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3BCA4" w14:textId="1AECE3D6" w:rsidR="00277A22" w:rsidRPr="005200F5" w:rsidRDefault="008D3881" w:rsidP="00277A22">
      <w:pPr>
        <w:jc w:val="center"/>
        <w:rPr>
          <w:b/>
          <w:bCs/>
          <w:sz w:val="26"/>
          <w:szCs w:val="26"/>
          <w:u w:val="single"/>
        </w:rPr>
      </w:pPr>
      <w:r w:rsidRPr="005200F5">
        <w:rPr>
          <w:b/>
          <w:bCs/>
          <w:sz w:val="26"/>
          <w:szCs w:val="26"/>
          <w:u w:val="single"/>
        </w:rPr>
        <w:t xml:space="preserve">THE </w:t>
      </w:r>
      <w:r w:rsidR="00277A22" w:rsidRPr="005200F5">
        <w:rPr>
          <w:b/>
          <w:bCs/>
          <w:sz w:val="26"/>
          <w:szCs w:val="26"/>
          <w:u w:val="single"/>
        </w:rPr>
        <w:t>BLOOD BROTHER BOND</w:t>
      </w:r>
    </w:p>
    <w:p w14:paraId="68C7B054" w14:textId="77777777" w:rsidR="00AD3828" w:rsidRPr="005200F5" w:rsidRDefault="00AD3828" w:rsidP="00277A22">
      <w:pPr>
        <w:jc w:val="center"/>
        <w:rPr>
          <w:b/>
          <w:bCs/>
          <w:sz w:val="26"/>
          <w:szCs w:val="26"/>
          <w:u w:val="single"/>
        </w:rPr>
      </w:pPr>
    </w:p>
    <w:p w14:paraId="3B083B81" w14:textId="122F68E7" w:rsidR="00277A22" w:rsidRPr="005200F5" w:rsidRDefault="008E1FEC" w:rsidP="008E1FEC">
      <w:pPr>
        <w:spacing w:before="100" w:beforeAutospacing="1" w:after="100" w:afterAutospacing="1"/>
        <w:rPr>
          <w:b/>
          <w:bCs/>
          <w:sz w:val="26"/>
          <w:szCs w:val="26"/>
        </w:rPr>
      </w:pPr>
      <w:r w:rsidRPr="005200F5">
        <w:rPr>
          <w:b/>
          <w:bCs/>
          <w:sz w:val="26"/>
          <w:szCs w:val="26"/>
          <w:highlight w:val="yellow"/>
        </w:rPr>
        <w:t xml:space="preserve">SECTION 1 </w:t>
      </w:r>
      <w:r w:rsidR="00E46AE4" w:rsidRPr="005200F5">
        <w:rPr>
          <w:b/>
          <w:bCs/>
          <w:sz w:val="26"/>
          <w:szCs w:val="26"/>
          <w:highlight w:val="yellow"/>
        </w:rPr>
        <w:t xml:space="preserve">for Mum </w:t>
      </w:r>
      <w:r w:rsidRPr="005200F5">
        <w:rPr>
          <w:b/>
          <w:bCs/>
          <w:sz w:val="26"/>
          <w:szCs w:val="26"/>
          <w:highlight w:val="yellow"/>
        </w:rPr>
        <w:t>=</w:t>
      </w:r>
      <w:r w:rsidR="00E46AE4" w:rsidRPr="005200F5">
        <w:rPr>
          <w:b/>
          <w:bCs/>
          <w:sz w:val="26"/>
          <w:szCs w:val="26"/>
          <w:highlight w:val="yellow"/>
        </w:rPr>
        <w:t xml:space="preserve"> </w:t>
      </w:r>
      <w:r w:rsidRPr="005200F5">
        <w:rPr>
          <w:b/>
          <w:bCs/>
          <w:sz w:val="26"/>
          <w:szCs w:val="26"/>
          <w:highlight w:val="yellow"/>
        </w:rPr>
        <w:t>Pages 1-209</w:t>
      </w:r>
    </w:p>
    <w:p w14:paraId="54B89979" w14:textId="22DAB2C0" w:rsidR="00277A22" w:rsidRPr="005200F5" w:rsidRDefault="00277A22" w:rsidP="00277A22">
      <w:pPr>
        <w:autoSpaceDE w:val="0"/>
        <w:autoSpaceDN w:val="0"/>
        <w:adjustRightInd w:val="0"/>
        <w:rPr>
          <w:sz w:val="26"/>
          <w:szCs w:val="26"/>
          <w:lang w:val="en-GB"/>
        </w:rPr>
      </w:pPr>
      <w:r w:rsidRPr="005200F5">
        <w:rPr>
          <w:b/>
          <w:bCs/>
          <w:sz w:val="26"/>
          <w:szCs w:val="26"/>
          <w:lang w:val="en-GB"/>
        </w:rPr>
        <w:t>Part 1 “Marked by Midnight”</w:t>
      </w:r>
    </w:p>
    <w:p w14:paraId="48E498F7" w14:textId="77777777" w:rsidR="00277A22" w:rsidRPr="005200F5" w:rsidRDefault="00277A22" w:rsidP="00277A22">
      <w:pPr>
        <w:autoSpaceDE w:val="0"/>
        <w:autoSpaceDN w:val="0"/>
        <w:adjustRightInd w:val="0"/>
        <w:rPr>
          <w:sz w:val="26"/>
          <w:szCs w:val="26"/>
          <w:lang w:val="en-GB"/>
        </w:rPr>
      </w:pPr>
    </w:p>
    <w:p w14:paraId="04CD05B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clock in the Den had just struck midnight. Rain whispered against the rooftop of the safehouse, but inside the training room, heat sizzled in the air.</w:t>
      </w:r>
    </w:p>
    <w:p w14:paraId="485FEF21" w14:textId="77777777" w:rsidR="00277A22" w:rsidRPr="005200F5" w:rsidRDefault="00277A22" w:rsidP="00277A22">
      <w:pPr>
        <w:autoSpaceDE w:val="0"/>
        <w:autoSpaceDN w:val="0"/>
        <w:adjustRightInd w:val="0"/>
        <w:rPr>
          <w:sz w:val="26"/>
          <w:szCs w:val="26"/>
          <w:lang w:val="en-GB"/>
        </w:rPr>
      </w:pPr>
    </w:p>
    <w:p w14:paraId="236595B0"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stood barefoot on the mat, heart pounding as Xahron circled you like a predator. Shirtless, his body was carved from shadow and muscle, obsidian tattoos licking up his arms and over his ribs. The glow in his golden eyes never left your face.</w:t>
      </w:r>
    </w:p>
    <w:p w14:paraId="0B2C4C78" w14:textId="77777777" w:rsidR="00277A22" w:rsidRPr="005200F5" w:rsidRDefault="00277A22" w:rsidP="00277A22">
      <w:pPr>
        <w:autoSpaceDE w:val="0"/>
        <w:autoSpaceDN w:val="0"/>
        <w:adjustRightInd w:val="0"/>
        <w:rPr>
          <w:sz w:val="26"/>
          <w:szCs w:val="26"/>
          <w:lang w:val="en-GB"/>
        </w:rPr>
      </w:pPr>
    </w:p>
    <w:p w14:paraId="3D7E4EAB"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“You’re distracted,” he murmured, voice a velvet growl.</w:t>
      </w:r>
    </w:p>
    <w:p w14:paraId="319CBD01" w14:textId="77777777" w:rsidR="00277A22" w:rsidRPr="005200F5" w:rsidRDefault="00277A22" w:rsidP="00277A22">
      <w:pPr>
        <w:autoSpaceDE w:val="0"/>
        <w:autoSpaceDN w:val="0"/>
        <w:adjustRightInd w:val="0"/>
        <w:rPr>
          <w:sz w:val="26"/>
          <w:szCs w:val="26"/>
          <w:lang w:val="en-GB"/>
        </w:rPr>
      </w:pPr>
    </w:p>
    <w:p w14:paraId="650BA2C2" w14:textId="77777777" w:rsidR="00277A22" w:rsidRPr="005200F5" w:rsidRDefault="00277A22" w:rsidP="00277A22">
      <w:pPr>
        <w:autoSpaceDE w:val="0"/>
        <w:autoSpaceDN w:val="0"/>
        <w:adjustRightInd w:val="0"/>
        <w:rPr>
          <w:sz w:val="26"/>
          <w:szCs w:val="26"/>
          <w:lang w:val="en-GB"/>
        </w:rPr>
      </w:pPr>
      <w:r w:rsidRPr="005200F5">
        <w:rPr>
          <w:sz w:val="26"/>
          <w:szCs w:val="26"/>
          <w:lang w:val="en-GB"/>
        </w:rPr>
        <w:t>“I’m looking at my opponent.”</w:t>
      </w:r>
    </w:p>
    <w:p w14:paraId="0A6FCCB0" w14:textId="77777777" w:rsidR="00277A22" w:rsidRPr="005200F5" w:rsidRDefault="00277A22" w:rsidP="00277A22">
      <w:pPr>
        <w:autoSpaceDE w:val="0"/>
        <w:autoSpaceDN w:val="0"/>
        <w:adjustRightInd w:val="0"/>
        <w:rPr>
          <w:sz w:val="26"/>
          <w:szCs w:val="26"/>
          <w:lang w:val="en-GB"/>
        </w:rPr>
      </w:pPr>
    </w:p>
    <w:p w14:paraId="7E0C381A"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mouth tilted up in a smirk, dark and wicked. “Then you should already be on your back.”</w:t>
      </w:r>
    </w:p>
    <w:p w14:paraId="35D1382E" w14:textId="77777777" w:rsidR="00277A22" w:rsidRPr="005200F5" w:rsidRDefault="00277A22" w:rsidP="00277A22">
      <w:pPr>
        <w:autoSpaceDE w:val="0"/>
        <w:autoSpaceDN w:val="0"/>
        <w:adjustRightInd w:val="0"/>
        <w:rPr>
          <w:sz w:val="26"/>
          <w:szCs w:val="26"/>
          <w:lang w:val="en-GB"/>
        </w:rPr>
      </w:pPr>
    </w:p>
    <w:p w14:paraId="3665046B" w14:textId="77777777" w:rsidR="00277A22" w:rsidRPr="005200F5" w:rsidRDefault="00277A22" w:rsidP="00277A22">
      <w:pPr>
        <w:autoSpaceDE w:val="0"/>
        <w:autoSpaceDN w:val="0"/>
        <w:adjustRightInd w:val="0"/>
        <w:rPr>
          <w:sz w:val="26"/>
          <w:szCs w:val="26"/>
          <w:lang w:val="en-GB"/>
        </w:rPr>
      </w:pPr>
      <w:r w:rsidRPr="005200F5">
        <w:rPr>
          <w:sz w:val="26"/>
          <w:szCs w:val="26"/>
          <w:lang w:val="en-GB"/>
        </w:rPr>
        <w:t>In a blur, he lunged. You twisted to block, but he was faster—inhumanly so. A flash of black leather and coiled muscle, and suddenly your wrists were pinned above your head, back pressed to the padded wall.</w:t>
      </w:r>
    </w:p>
    <w:p w14:paraId="5C675031" w14:textId="77777777" w:rsidR="00277A22" w:rsidRPr="005200F5" w:rsidRDefault="00277A22" w:rsidP="00277A22">
      <w:pPr>
        <w:autoSpaceDE w:val="0"/>
        <w:autoSpaceDN w:val="0"/>
        <w:adjustRightInd w:val="0"/>
        <w:rPr>
          <w:sz w:val="26"/>
          <w:szCs w:val="26"/>
          <w:lang w:val="en-GB"/>
        </w:rPr>
      </w:pPr>
    </w:p>
    <w:p w14:paraId="027C410B"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gasped, breath stolen not by fear, but by him.</w:t>
      </w:r>
    </w:p>
    <w:p w14:paraId="73D80348" w14:textId="77777777" w:rsidR="00277A22" w:rsidRPr="005200F5" w:rsidRDefault="00277A22" w:rsidP="00277A22">
      <w:pPr>
        <w:autoSpaceDE w:val="0"/>
        <w:autoSpaceDN w:val="0"/>
        <w:adjustRightInd w:val="0"/>
        <w:rPr>
          <w:sz w:val="26"/>
          <w:szCs w:val="26"/>
          <w:lang w:val="en-GB"/>
        </w:rPr>
      </w:pPr>
    </w:p>
    <w:p w14:paraId="4102DB84" w14:textId="77777777" w:rsidR="00277A22" w:rsidRPr="005200F5" w:rsidRDefault="00277A22" w:rsidP="00277A22">
      <w:pPr>
        <w:autoSpaceDE w:val="0"/>
        <w:autoSpaceDN w:val="0"/>
        <w:adjustRightInd w:val="0"/>
        <w:rPr>
          <w:sz w:val="26"/>
          <w:szCs w:val="26"/>
          <w:lang w:val="en-GB"/>
        </w:rPr>
      </w:pPr>
      <w:r w:rsidRPr="005200F5">
        <w:rPr>
          <w:sz w:val="26"/>
          <w:szCs w:val="26"/>
          <w:lang w:val="en-GB"/>
        </w:rPr>
        <w:t>“Yield,” he said, leaning in. His scent—smoke and spice—wrapped around you like a second skin. His lips hovered a whisper from yours. “Or I’ll take it from you.”</w:t>
      </w:r>
    </w:p>
    <w:p w14:paraId="25AC3930" w14:textId="77777777" w:rsidR="00277A22" w:rsidRPr="005200F5" w:rsidRDefault="00277A22" w:rsidP="00277A22">
      <w:pPr>
        <w:autoSpaceDE w:val="0"/>
        <w:autoSpaceDN w:val="0"/>
        <w:adjustRightInd w:val="0"/>
        <w:rPr>
          <w:sz w:val="26"/>
          <w:szCs w:val="26"/>
          <w:lang w:val="en-GB"/>
        </w:rPr>
      </w:pPr>
    </w:p>
    <w:p w14:paraId="5B1A9EEF"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wouldn’t dare.”</w:t>
      </w:r>
    </w:p>
    <w:p w14:paraId="27500F04" w14:textId="77777777" w:rsidR="00277A22" w:rsidRPr="005200F5" w:rsidRDefault="00277A22" w:rsidP="00277A22">
      <w:pPr>
        <w:autoSpaceDE w:val="0"/>
        <w:autoSpaceDN w:val="0"/>
        <w:adjustRightInd w:val="0"/>
        <w:rPr>
          <w:sz w:val="26"/>
          <w:szCs w:val="26"/>
          <w:lang w:val="en-GB"/>
        </w:rPr>
      </w:pPr>
    </w:p>
    <w:p w14:paraId="455CDE46" w14:textId="283192F0" w:rsidR="00277A22" w:rsidRPr="005200F5" w:rsidRDefault="00277A22" w:rsidP="00277A22">
      <w:pPr>
        <w:autoSpaceDE w:val="0"/>
        <w:autoSpaceDN w:val="0"/>
        <w:adjustRightInd w:val="0"/>
        <w:rPr>
          <w:sz w:val="26"/>
          <w:szCs w:val="26"/>
          <w:lang w:val="en-GB"/>
        </w:rPr>
      </w:pPr>
      <w:r w:rsidRPr="005200F5">
        <w:rPr>
          <w:sz w:val="26"/>
          <w:szCs w:val="26"/>
          <w:lang w:val="en-GB"/>
        </w:rPr>
        <w:t xml:space="preserve">A low rumble echoed from his chest. “You forget, </w:t>
      </w:r>
      <w:r w:rsidR="00BB5ED0" w:rsidRPr="005200F5">
        <w:rPr>
          <w:sz w:val="26"/>
          <w:szCs w:val="26"/>
          <w:lang w:val="en-GB"/>
        </w:rPr>
        <w:t>mila</w:t>
      </w:r>
      <w:r w:rsidRPr="005200F5">
        <w:rPr>
          <w:sz w:val="26"/>
          <w:szCs w:val="26"/>
          <w:lang w:val="en-GB"/>
        </w:rPr>
        <w:t>, I’m not one of the good guys.”</w:t>
      </w:r>
    </w:p>
    <w:p w14:paraId="16C80AC2" w14:textId="77777777" w:rsidR="00277A22" w:rsidRPr="005200F5" w:rsidRDefault="00277A22" w:rsidP="00277A22">
      <w:pPr>
        <w:autoSpaceDE w:val="0"/>
        <w:autoSpaceDN w:val="0"/>
        <w:adjustRightInd w:val="0"/>
        <w:rPr>
          <w:sz w:val="26"/>
          <w:szCs w:val="26"/>
          <w:lang w:val="en-GB"/>
        </w:rPr>
      </w:pPr>
    </w:p>
    <w:p w14:paraId="13517A76" w14:textId="77777777" w:rsidR="00277A22" w:rsidRPr="005200F5" w:rsidRDefault="00277A22" w:rsidP="00277A22">
      <w:pPr>
        <w:autoSpaceDE w:val="0"/>
        <w:autoSpaceDN w:val="0"/>
        <w:adjustRightInd w:val="0"/>
        <w:rPr>
          <w:sz w:val="26"/>
          <w:szCs w:val="26"/>
          <w:lang w:val="en-GB"/>
        </w:rPr>
      </w:pPr>
      <w:r w:rsidRPr="005200F5">
        <w:rPr>
          <w:sz w:val="26"/>
          <w:szCs w:val="26"/>
          <w:lang w:val="en-GB"/>
        </w:rPr>
        <w:t>With that, he crushed his mouth to yours, and the world melted. His kiss was savage, consuming. Tongue, lips, teeth—every part of him demanded yours. You moaned into him as he pressed his body to yours, every inch of him hard and urgent. His thigh pushed between yours, grinding slow and possessive.</w:t>
      </w:r>
    </w:p>
    <w:p w14:paraId="37D3CD5F" w14:textId="77777777" w:rsidR="00277A22" w:rsidRPr="005200F5" w:rsidRDefault="00277A22" w:rsidP="00277A22">
      <w:pPr>
        <w:autoSpaceDE w:val="0"/>
        <w:autoSpaceDN w:val="0"/>
        <w:adjustRightInd w:val="0"/>
        <w:rPr>
          <w:sz w:val="26"/>
          <w:szCs w:val="26"/>
          <w:lang w:val="en-GB"/>
        </w:rPr>
      </w:pPr>
    </w:p>
    <w:p w14:paraId="537A7A72"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broke the kiss, just barely, breath ragged. “You drive me mad,” he growled. “You look at me like I’m still worthy, when all I’ve known is blood and war.”</w:t>
      </w:r>
    </w:p>
    <w:p w14:paraId="1CB84574" w14:textId="77777777" w:rsidR="00277A22" w:rsidRPr="005200F5" w:rsidRDefault="00277A22" w:rsidP="00277A22">
      <w:pPr>
        <w:autoSpaceDE w:val="0"/>
        <w:autoSpaceDN w:val="0"/>
        <w:adjustRightInd w:val="0"/>
        <w:rPr>
          <w:sz w:val="26"/>
          <w:szCs w:val="26"/>
          <w:lang w:val="en-GB"/>
        </w:rPr>
      </w:pPr>
    </w:p>
    <w:p w14:paraId="644D250A"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cupped his jaw, brushing your thumb across the scar on his cheek. “You are worthy. And you’re mine.”</w:t>
      </w:r>
    </w:p>
    <w:p w14:paraId="7E92EFC8" w14:textId="77777777" w:rsidR="00277A22" w:rsidRPr="005200F5" w:rsidRDefault="00277A22" w:rsidP="00277A22">
      <w:pPr>
        <w:autoSpaceDE w:val="0"/>
        <w:autoSpaceDN w:val="0"/>
        <w:adjustRightInd w:val="0"/>
        <w:rPr>
          <w:sz w:val="26"/>
          <w:szCs w:val="26"/>
          <w:lang w:val="en-GB"/>
        </w:rPr>
      </w:pPr>
    </w:p>
    <w:p w14:paraId="6605D539"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That was it. Xahron let out a low snarl and swept you into his arms. The world tilted as he carried you through the corridors of the mansion, ignoring the chuckles of passing Brothers.</w:t>
      </w:r>
    </w:p>
    <w:p w14:paraId="08D1D86F" w14:textId="77777777" w:rsidR="00277A22" w:rsidRPr="005200F5" w:rsidRDefault="00277A22" w:rsidP="00277A22">
      <w:pPr>
        <w:autoSpaceDE w:val="0"/>
        <w:autoSpaceDN w:val="0"/>
        <w:adjustRightInd w:val="0"/>
        <w:rPr>
          <w:sz w:val="26"/>
          <w:szCs w:val="26"/>
          <w:lang w:val="en-GB"/>
        </w:rPr>
      </w:pPr>
    </w:p>
    <w:p w14:paraId="7568BCF0" w14:textId="77777777" w:rsidR="00277A22" w:rsidRPr="005200F5" w:rsidRDefault="00277A22" w:rsidP="00277A22">
      <w:pPr>
        <w:autoSpaceDE w:val="0"/>
        <w:autoSpaceDN w:val="0"/>
        <w:adjustRightInd w:val="0"/>
        <w:rPr>
          <w:sz w:val="26"/>
          <w:szCs w:val="26"/>
          <w:lang w:val="en-GB"/>
        </w:rPr>
      </w:pPr>
      <w:r w:rsidRPr="005200F5">
        <w:rPr>
          <w:sz w:val="26"/>
          <w:szCs w:val="26"/>
          <w:lang w:val="en-GB"/>
        </w:rPr>
        <w:t>When he kicked open the door to his room and laid you down on the bed, his hands were shaking.</w:t>
      </w:r>
    </w:p>
    <w:p w14:paraId="4E25403E" w14:textId="77777777" w:rsidR="00277A22" w:rsidRPr="005200F5" w:rsidRDefault="00277A22" w:rsidP="00277A22">
      <w:pPr>
        <w:autoSpaceDE w:val="0"/>
        <w:autoSpaceDN w:val="0"/>
        <w:adjustRightInd w:val="0"/>
        <w:rPr>
          <w:sz w:val="26"/>
          <w:szCs w:val="26"/>
          <w:lang w:val="en-GB"/>
        </w:rPr>
      </w:pPr>
    </w:p>
    <w:p w14:paraId="061E6A83"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from nerves.</w:t>
      </w:r>
    </w:p>
    <w:p w14:paraId="57E8CADA" w14:textId="77777777" w:rsidR="00277A22" w:rsidRPr="005200F5" w:rsidRDefault="00277A22" w:rsidP="00277A22">
      <w:pPr>
        <w:autoSpaceDE w:val="0"/>
        <w:autoSpaceDN w:val="0"/>
        <w:adjustRightInd w:val="0"/>
        <w:rPr>
          <w:sz w:val="26"/>
          <w:szCs w:val="26"/>
          <w:lang w:val="en-GB"/>
        </w:rPr>
      </w:pPr>
      <w:r w:rsidRPr="005200F5">
        <w:rPr>
          <w:sz w:val="26"/>
          <w:szCs w:val="26"/>
          <w:lang w:val="en-GB"/>
        </w:rPr>
        <w:t>From need.</w:t>
      </w:r>
    </w:p>
    <w:p w14:paraId="18BAEDEE" w14:textId="77777777" w:rsidR="00277A22" w:rsidRPr="005200F5" w:rsidRDefault="00277A22" w:rsidP="00277A22">
      <w:pPr>
        <w:autoSpaceDE w:val="0"/>
        <w:autoSpaceDN w:val="0"/>
        <w:adjustRightInd w:val="0"/>
        <w:rPr>
          <w:sz w:val="26"/>
          <w:szCs w:val="26"/>
          <w:lang w:val="en-GB"/>
        </w:rPr>
      </w:pPr>
    </w:p>
    <w:p w14:paraId="56468A0B" w14:textId="77777777" w:rsidR="00277A22" w:rsidRPr="005200F5" w:rsidRDefault="00277A22" w:rsidP="00277A22">
      <w:pPr>
        <w:autoSpaceDE w:val="0"/>
        <w:autoSpaceDN w:val="0"/>
        <w:adjustRightInd w:val="0"/>
        <w:rPr>
          <w:sz w:val="26"/>
          <w:szCs w:val="26"/>
          <w:lang w:val="en-GB"/>
        </w:rPr>
      </w:pPr>
      <w:r w:rsidRPr="005200F5">
        <w:rPr>
          <w:sz w:val="26"/>
          <w:szCs w:val="26"/>
          <w:lang w:val="en-GB"/>
        </w:rPr>
        <w:t xml:space="preserve">And as his mouth began its slow descent down your neck, he vowed he’d never let you go—not in this life, not in the After Glow. </w:t>
      </w:r>
    </w:p>
    <w:p w14:paraId="6B2AA5E1" w14:textId="77777777" w:rsidR="00277A22" w:rsidRPr="005200F5" w:rsidRDefault="00277A22" w:rsidP="00277A22">
      <w:pPr>
        <w:autoSpaceDE w:val="0"/>
        <w:autoSpaceDN w:val="0"/>
        <w:adjustRightInd w:val="0"/>
        <w:rPr>
          <w:sz w:val="26"/>
          <w:szCs w:val="26"/>
          <w:lang w:val="en-GB"/>
        </w:rPr>
      </w:pPr>
    </w:p>
    <w:p w14:paraId="5E2A996E" w14:textId="77777777" w:rsidR="00277A22" w:rsidRPr="005200F5" w:rsidRDefault="00277A22" w:rsidP="00277A22">
      <w:pPr>
        <w:autoSpaceDE w:val="0"/>
        <w:autoSpaceDN w:val="0"/>
        <w:adjustRightInd w:val="0"/>
        <w:rPr>
          <w:sz w:val="26"/>
          <w:szCs w:val="26"/>
          <w:lang w:val="en-GB"/>
        </w:rPr>
      </w:pPr>
    </w:p>
    <w:p w14:paraId="234CF1FF" w14:textId="77777777" w:rsidR="00277A22" w:rsidRPr="005200F5" w:rsidRDefault="00277A22" w:rsidP="00277A22">
      <w:pPr>
        <w:autoSpaceDE w:val="0"/>
        <w:autoSpaceDN w:val="0"/>
        <w:adjustRightInd w:val="0"/>
        <w:rPr>
          <w:b/>
          <w:bCs/>
          <w:sz w:val="26"/>
          <w:szCs w:val="26"/>
          <w:lang w:val="en-GB"/>
        </w:rPr>
      </w:pPr>
      <w:r w:rsidRPr="005200F5">
        <w:rPr>
          <w:b/>
          <w:bCs/>
          <w:sz w:val="26"/>
          <w:szCs w:val="26"/>
          <w:lang w:val="en-GB"/>
        </w:rPr>
        <w:t>Part 2 “Claim Denied”</w:t>
      </w:r>
    </w:p>
    <w:p w14:paraId="59EC7FBA" w14:textId="77777777" w:rsidR="00277A22" w:rsidRPr="005200F5" w:rsidRDefault="00277A22" w:rsidP="00277A22">
      <w:pPr>
        <w:autoSpaceDE w:val="0"/>
        <w:autoSpaceDN w:val="0"/>
        <w:adjustRightInd w:val="0"/>
        <w:rPr>
          <w:sz w:val="26"/>
          <w:szCs w:val="26"/>
          <w:lang w:val="en-GB"/>
        </w:rPr>
      </w:pPr>
    </w:p>
    <w:p w14:paraId="60ECF655"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Xahron’s room was nothing but black silk sheets, heavy shadows, and the faint smell of sandalwood and sin. He tossed his trench coat to the floor with a flick of his arm, then turned to you like a storm ready to break.</w:t>
      </w:r>
    </w:p>
    <w:p w14:paraId="7DB30D11" w14:textId="77777777" w:rsidR="00277A22" w:rsidRPr="005200F5" w:rsidRDefault="00277A22" w:rsidP="00277A22">
      <w:pPr>
        <w:autoSpaceDE w:val="0"/>
        <w:autoSpaceDN w:val="0"/>
        <w:adjustRightInd w:val="0"/>
        <w:rPr>
          <w:sz w:val="26"/>
          <w:szCs w:val="26"/>
          <w:lang w:val="en-GB"/>
        </w:rPr>
      </w:pPr>
    </w:p>
    <w:p w14:paraId="59093E7C"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“You’ve got no idea what you do to me,” he said, voice low and ruined.</w:t>
      </w:r>
    </w:p>
    <w:p w14:paraId="52AEF7E2" w14:textId="77777777" w:rsidR="00277A22" w:rsidRPr="005200F5" w:rsidRDefault="00277A22" w:rsidP="00277A22">
      <w:pPr>
        <w:autoSpaceDE w:val="0"/>
        <w:autoSpaceDN w:val="0"/>
        <w:adjustRightInd w:val="0"/>
        <w:rPr>
          <w:sz w:val="26"/>
          <w:szCs w:val="26"/>
          <w:lang w:val="en-GB"/>
        </w:rPr>
      </w:pPr>
    </w:p>
    <w:p w14:paraId="1D6874F7"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shirt was gone in seconds—literally shredded by his dagger when your fingers fumbled the buttons. “You’re always so calm out there,” you whispered, watching his eyes darken. “But in here…”</w:t>
      </w:r>
    </w:p>
    <w:p w14:paraId="4B5BF5BB" w14:textId="77777777" w:rsidR="00277A22" w:rsidRPr="005200F5" w:rsidRDefault="00277A22" w:rsidP="00277A22">
      <w:pPr>
        <w:autoSpaceDE w:val="0"/>
        <w:autoSpaceDN w:val="0"/>
        <w:adjustRightInd w:val="0"/>
        <w:rPr>
          <w:sz w:val="26"/>
          <w:szCs w:val="26"/>
          <w:lang w:val="en-GB"/>
        </w:rPr>
      </w:pPr>
    </w:p>
    <w:p w14:paraId="21EEE426"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grabbed your hips, pulling you against his bare chest, his skin burning hot against yours. “In here, I’m not a warrior. I’m a male. And I’ve been starving for you.”</w:t>
      </w:r>
    </w:p>
    <w:p w14:paraId="64B337C8" w14:textId="77777777" w:rsidR="00277A22" w:rsidRPr="005200F5" w:rsidRDefault="00277A22" w:rsidP="00277A22">
      <w:pPr>
        <w:autoSpaceDE w:val="0"/>
        <w:autoSpaceDN w:val="0"/>
        <w:adjustRightInd w:val="0"/>
        <w:rPr>
          <w:sz w:val="26"/>
          <w:szCs w:val="26"/>
          <w:lang w:val="en-GB"/>
        </w:rPr>
      </w:pPr>
    </w:p>
    <w:p w14:paraId="4A6FD36A"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fangs dropped—sharp, wicked—and he didn’t hide them. He kissed your collarbone, dragging them lightly across your skin, just enough to make you tremble. His mouth found the spot just under your ear, and his voice went gravel-soft:</w:t>
      </w:r>
    </w:p>
    <w:p w14:paraId="3F0E6898" w14:textId="77777777" w:rsidR="00277A22" w:rsidRPr="005200F5" w:rsidRDefault="00277A22" w:rsidP="00277A22">
      <w:pPr>
        <w:autoSpaceDE w:val="0"/>
        <w:autoSpaceDN w:val="0"/>
        <w:adjustRightInd w:val="0"/>
        <w:rPr>
          <w:sz w:val="26"/>
          <w:szCs w:val="26"/>
          <w:lang w:val="en-GB"/>
        </w:rPr>
      </w:pPr>
    </w:p>
    <w:p w14:paraId="26CF55F4" w14:textId="77777777" w:rsidR="00277A22" w:rsidRPr="005200F5" w:rsidRDefault="00277A22" w:rsidP="00277A22">
      <w:pPr>
        <w:autoSpaceDE w:val="0"/>
        <w:autoSpaceDN w:val="0"/>
        <w:adjustRightInd w:val="0"/>
        <w:rPr>
          <w:sz w:val="26"/>
          <w:szCs w:val="26"/>
          <w:lang w:val="en-GB"/>
        </w:rPr>
      </w:pPr>
      <w:r w:rsidRPr="005200F5">
        <w:rPr>
          <w:sz w:val="26"/>
          <w:szCs w:val="26"/>
          <w:lang w:val="en-GB"/>
        </w:rPr>
        <w:t>“Say it.”</w:t>
      </w:r>
    </w:p>
    <w:p w14:paraId="7B213719" w14:textId="77777777" w:rsidR="00277A22" w:rsidRPr="005200F5" w:rsidRDefault="00277A22" w:rsidP="00277A22">
      <w:pPr>
        <w:autoSpaceDE w:val="0"/>
        <w:autoSpaceDN w:val="0"/>
        <w:adjustRightInd w:val="0"/>
        <w:rPr>
          <w:sz w:val="26"/>
          <w:szCs w:val="26"/>
          <w:lang w:val="en-GB"/>
        </w:rPr>
      </w:pPr>
    </w:p>
    <w:p w14:paraId="444BA288" w14:textId="77777777" w:rsidR="00277A22" w:rsidRPr="005200F5" w:rsidRDefault="00277A22" w:rsidP="00277A22">
      <w:pPr>
        <w:autoSpaceDE w:val="0"/>
        <w:autoSpaceDN w:val="0"/>
        <w:adjustRightInd w:val="0"/>
        <w:rPr>
          <w:sz w:val="26"/>
          <w:szCs w:val="26"/>
          <w:lang w:val="en-GB"/>
        </w:rPr>
      </w:pPr>
      <w:r w:rsidRPr="005200F5">
        <w:rPr>
          <w:sz w:val="26"/>
          <w:szCs w:val="26"/>
          <w:lang w:val="en-GB"/>
        </w:rPr>
        <w:t>“Say what?” you breathed, barely able to speak with his hand slipping under the waistband of your pants.</w:t>
      </w:r>
    </w:p>
    <w:p w14:paraId="24A71D31" w14:textId="77777777" w:rsidR="00277A22" w:rsidRPr="005200F5" w:rsidRDefault="00277A22" w:rsidP="00277A22">
      <w:pPr>
        <w:autoSpaceDE w:val="0"/>
        <w:autoSpaceDN w:val="0"/>
        <w:adjustRightInd w:val="0"/>
        <w:rPr>
          <w:sz w:val="26"/>
          <w:szCs w:val="26"/>
          <w:lang w:val="en-GB"/>
        </w:rPr>
      </w:pPr>
    </w:p>
    <w:p w14:paraId="3A1795DA" w14:textId="77777777" w:rsidR="00277A22" w:rsidRPr="005200F5" w:rsidRDefault="00277A22" w:rsidP="00277A22">
      <w:pPr>
        <w:autoSpaceDE w:val="0"/>
        <w:autoSpaceDN w:val="0"/>
        <w:adjustRightInd w:val="0"/>
        <w:rPr>
          <w:sz w:val="26"/>
          <w:szCs w:val="26"/>
          <w:lang w:val="en-GB"/>
        </w:rPr>
      </w:pPr>
      <w:r w:rsidRPr="005200F5">
        <w:rPr>
          <w:sz w:val="26"/>
          <w:szCs w:val="26"/>
          <w:lang w:val="en-GB"/>
        </w:rPr>
        <w:t>“Say you’re mine.”</w:t>
      </w:r>
    </w:p>
    <w:p w14:paraId="35DC96C0" w14:textId="77777777" w:rsidR="00277A22" w:rsidRPr="005200F5" w:rsidRDefault="00277A22" w:rsidP="00277A22">
      <w:pPr>
        <w:autoSpaceDE w:val="0"/>
        <w:autoSpaceDN w:val="0"/>
        <w:adjustRightInd w:val="0"/>
        <w:rPr>
          <w:sz w:val="26"/>
          <w:szCs w:val="26"/>
          <w:lang w:val="en-GB"/>
        </w:rPr>
      </w:pPr>
    </w:p>
    <w:p w14:paraId="6A901352" w14:textId="77777777" w:rsidR="00277A22" w:rsidRPr="005200F5" w:rsidRDefault="00277A22" w:rsidP="00277A22">
      <w:pPr>
        <w:autoSpaceDE w:val="0"/>
        <w:autoSpaceDN w:val="0"/>
        <w:adjustRightInd w:val="0"/>
        <w:rPr>
          <w:sz w:val="26"/>
          <w:szCs w:val="26"/>
          <w:lang w:val="en-GB"/>
        </w:rPr>
      </w:pPr>
      <w:r w:rsidRPr="005200F5">
        <w:rPr>
          <w:sz w:val="26"/>
          <w:szCs w:val="26"/>
          <w:lang w:val="en-GB"/>
        </w:rPr>
        <w:t>“I—”</w:t>
      </w:r>
    </w:p>
    <w:p w14:paraId="34422D3F" w14:textId="77777777" w:rsidR="00277A22" w:rsidRPr="005200F5" w:rsidRDefault="00277A22" w:rsidP="00277A22">
      <w:pPr>
        <w:autoSpaceDE w:val="0"/>
        <w:autoSpaceDN w:val="0"/>
        <w:adjustRightInd w:val="0"/>
        <w:rPr>
          <w:sz w:val="26"/>
          <w:szCs w:val="26"/>
          <w:lang w:val="en-GB"/>
        </w:rPr>
      </w:pPr>
    </w:p>
    <w:p w14:paraId="69CE9869" w14:textId="77777777" w:rsidR="00277A22" w:rsidRPr="005200F5" w:rsidRDefault="00277A22" w:rsidP="00277A22">
      <w:pPr>
        <w:autoSpaceDE w:val="0"/>
        <w:autoSpaceDN w:val="0"/>
        <w:adjustRightInd w:val="0"/>
        <w:rPr>
          <w:sz w:val="26"/>
          <w:szCs w:val="26"/>
          <w:lang w:val="en-GB"/>
        </w:rPr>
      </w:pPr>
      <w:r w:rsidRPr="005200F5">
        <w:rPr>
          <w:sz w:val="26"/>
          <w:szCs w:val="26"/>
          <w:lang w:val="en-GB"/>
        </w:rPr>
        <w:t>BOOM.</w:t>
      </w:r>
    </w:p>
    <w:p w14:paraId="35B9DBC5" w14:textId="77777777" w:rsidR="00277A22" w:rsidRPr="005200F5" w:rsidRDefault="00277A22" w:rsidP="00277A22">
      <w:pPr>
        <w:autoSpaceDE w:val="0"/>
        <w:autoSpaceDN w:val="0"/>
        <w:adjustRightInd w:val="0"/>
        <w:rPr>
          <w:sz w:val="26"/>
          <w:szCs w:val="26"/>
          <w:lang w:val="en-GB"/>
        </w:rPr>
      </w:pPr>
    </w:p>
    <w:p w14:paraId="3630F66C"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door slammed open.</w:t>
      </w:r>
    </w:p>
    <w:p w14:paraId="0F6A6F9E" w14:textId="77777777" w:rsidR="00277A22" w:rsidRPr="005200F5" w:rsidRDefault="00277A22" w:rsidP="00277A22">
      <w:pPr>
        <w:autoSpaceDE w:val="0"/>
        <w:autoSpaceDN w:val="0"/>
        <w:adjustRightInd w:val="0"/>
        <w:rPr>
          <w:sz w:val="26"/>
          <w:szCs w:val="26"/>
          <w:lang w:val="en-GB"/>
        </w:rPr>
      </w:pPr>
    </w:p>
    <w:p w14:paraId="0148C6D6" w14:textId="432141F2"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 xml:space="preserve">“Xahron!” </w:t>
      </w:r>
      <w:r w:rsidR="005A25C7" w:rsidRPr="005200F5">
        <w:rPr>
          <w:sz w:val="26"/>
          <w:szCs w:val="26"/>
          <w:lang w:val="en-GB"/>
        </w:rPr>
        <w:t>Pyron</w:t>
      </w:r>
      <w:r w:rsidRPr="005200F5">
        <w:rPr>
          <w:sz w:val="26"/>
          <w:szCs w:val="26"/>
          <w:lang w:val="en-GB"/>
        </w:rPr>
        <w:t xml:space="preserve"> barked, fully armed, eyes glowing bright blue. “We’ve got a situation—Halflings. Five blocks out. Now.”</w:t>
      </w:r>
    </w:p>
    <w:p w14:paraId="6000A953" w14:textId="77777777" w:rsidR="00277A22" w:rsidRPr="005200F5" w:rsidRDefault="00277A22" w:rsidP="00277A22">
      <w:pPr>
        <w:autoSpaceDE w:val="0"/>
        <w:autoSpaceDN w:val="0"/>
        <w:adjustRightInd w:val="0"/>
        <w:rPr>
          <w:sz w:val="26"/>
          <w:szCs w:val="26"/>
          <w:lang w:val="en-GB"/>
        </w:rPr>
      </w:pPr>
    </w:p>
    <w:p w14:paraId="146CCE17"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Xahron’s head snapped up, fury flashing through his face. A muscle twitched in his jaw. You tried to sit up, but he held you down with a hand on your sternum—not rough, but commanding.</w:t>
      </w:r>
    </w:p>
    <w:p w14:paraId="2D2B0DBE" w14:textId="77777777" w:rsidR="00277A22" w:rsidRPr="005200F5" w:rsidRDefault="00277A22" w:rsidP="00277A22">
      <w:pPr>
        <w:autoSpaceDE w:val="0"/>
        <w:autoSpaceDN w:val="0"/>
        <w:adjustRightInd w:val="0"/>
        <w:rPr>
          <w:sz w:val="26"/>
          <w:szCs w:val="26"/>
          <w:lang w:val="en-GB"/>
        </w:rPr>
      </w:pPr>
    </w:p>
    <w:p w14:paraId="67BAED24"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will kill them all,” he hissed under his breath. “And then I’ll come back and finish what I started.”</w:t>
      </w:r>
    </w:p>
    <w:p w14:paraId="092863FC" w14:textId="77777777" w:rsidR="00277A22" w:rsidRPr="005200F5" w:rsidRDefault="00277A22" w:rsidP="00277A22">
      <w:pPr>
        <w:autoSpaceDE w:val="0"/>
        <w:autoSpaceDN w:val="0"/>
        <w:adjustRightInd w:val="0"/>
        <w:rPr>
          <w:sz w:val="26"/>
          <w:szCs w:val="26"/>
          <w:lang w:val="en-GB"/>
        </w:rPr>
      </w:pPr>
    </w:p>
    <w:p w14:paraId="6D906F38" w14:textId="02D0B0B5" w:rsidR="00277A22" w:rsidRPr="005200F5" w:rsidRDefault="005A25C7" w:rsidP="00277A22">
      <w:pPr>
        <w:autoSpaceDE w:val="0"/>
        <w:autoSpaceDN w:val="0"/>
        <w:adjustRightInd w:val="0"/>
        <w:rPr>
          <w:sz w:val="26"/>
          <w:szCs w:val="26"/>
          <w:lang w:val="en-GB"/>
        </w:rPr>
      </w:pPr>
      <w:r w:rsidRPr="005200F5">
        <w:rPr>
          <w:sz w:val="26"/>
          <w:szCs w:val="26"/>
          <w:lang w:val="en-GB"/>
        </w:rPr>
        <w:t>Pyron</w:t>
      </w:r>
      <w:r w:rsidR="00277A22" w:rsidRPr="005200F5">
        <w:rPr>
          <w:sz w:val="26"/>
          <w:szCs w:val="26"/>
          <w:lang w:val="en-GB"/>
        </w:rPr>
        <w:t xml:space="preserve"> was already gone, leaving only the echo of urgency behind.</w:t>
      </w:r>
    </w:p>
    <w:p w14:paraId="5907ABC8" w14:textId="77777777" w:rsidR="00277A22" w:rsidRPr="005200F5" w:rsidRDefault="00277A22" w:rsidP="00277A22">
      <w:pPr>
        <w:autoSpaceDE w:val="0"/>
        <w:autoSpaceDN w:val="0"/>
        <w:adjustRightInd w:val="0"/>
        <w:rPr>
          <w:sz w:val="26"/>
          <w:szCs w:val="26"/>
          <w:lang w:val="en-GB"/>
        </w:rPr>
      </w:pPr>
    </w:p>
    <w:p w14:paraId="1655FBD7"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grabbed his daggers from the nightstand. Still shirtless, still rock-hard and pissed, he stopped at the door, turning back to you. His chest heaved, golden eyes blazing.</w:t>
      </w:r>
    </w:p>
    <w:p w14:paraId="7BAB14F5" w14:textId="77777777" w:rsidR="00277A22" w:rsidRPr="005200F5" w:rsidRDefault="00277A22" w:rsidP="00277A22">
      <w:pPr>
        <w:autoSpaceDE w:val="0"/>
        <w:autoSpaceDN w:val="0"/>
        <w:adjustRightInd w:val="0"/>
        <w:rPr>
          <w:sz w:val="26"/>
          <w:szCs w:val="26"/>
          <w:lang w:val="en-GB"/>
        </w:rPr>
      </w:pPr>
    </w:p>
    <w:p w14:paraId="6D50017F" w14:textId="77777777" w:rsidR="00277A22" w:rsidRPr="005200F5" w:rsidRDefault="00277A22" w:rsidP="00277A22">
      <w:pPr>
        <w:autoSpaceDE w:val="0"/>
        <w:autoSpaceDN w:val="0"/>
        <w:adjustRightInd w:val="0"/>
        <w:rPr>
          <w:sz w:val="26"/>
          <w:szCs w:val="26"/>
          <w:lang w:val="en-GB"/>
        </w:rPr>
      </w:pPr>
      <w:r w:rsidRPr="005200F5">
        <w:rPr>
          <w:sz w:val="26"/>
          <w:szCs w:val="26"/>
          <w:lang w:val="en-GB"/>
        </w:rPr>
        <w:t>“I’ll come back drenched in blood if I have to,” he said, voice rough. “But next time, there’s no stopping. You understand me?”</w:t>
      </w:r>
    </w:p>
    <w:p w14:paraId="31566723" w14:textId="77777777" w:rsidR="00277A22" w:rsidRPr="005200F5" w:rsidRDefault="00277A22" w:rsidP="00277A22">
      <w:pPr>
        <w:autoSpaceDE w:val="0"/>
        <w:autoSpaceDN w:val="0"/>
        <w:adjustRightInd w:val="0"/>
        <w:rPr>
          <w:sz w:val="26"/>
          <w:szCs w:val="26"/>
          <w:lang w:val="en-GB"/>
        </w:rPr>
      </w:pPr>
    </w:p>
    <w:p w14:paraId="5ABF893F"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nodded, breathless.</w:t>
      </w:r>
    </w:p>
    <w:p w14:paraId="0101266F" w14:textId="77777777" w:rsidR="00277A22" w:rsidRPr="005200F5" w:rsidRDefault="00277A22" w:rsidP="00277A22">
      <w:pPr>
        <w:autoSpaceDE w:val="0"/>
        <w:autoSpaceDN w:val="0"/>
        <w:adjustRightInd w:val="0"/>
        <w:rPr>
          <w:sz w:val="26"/>
          <w:szCs w:val="26"/>
          <w:lang w:val="en-GB"/>
        </w:rPr>
      </w:pPr>
    </w:p>
    <w:p w14:paraId="242C1D0F"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disappeared into the night.</w:t>
      </w:r>
    </w:p>
    <w:p w14:paraId="4B638CC9" w14:textId="77777777" w:rsidR="00277A22" w:rsidRPr="005200F5" w:rsidRDefault="00277A22" w:rsidP="00277A22">
      <w:pPr>
        <w:autoSpaceDE w:val="0"/>
        <w:autoSpaceDN w:val="0"/>
        <w:adjustRightInd w:val="0"/>
        <w:rPr>
          <w:sz w:val="26"/>
          <w:szCs w:val="26"/>
          <w:lang w:val="en-GB"/>
        </w:rPr>
      </w:pPr>
    </w:p>
    <w:p w14:paraId="451CD32C"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you were left alone, trembling in silk sheets, soaked with sweat and frustration.</w:t>
      </w:r>
    </w:p>
    <w:p w14:paraId="7DDE208A" w14:textId="77777777" w:rsidR="00277A22" w:rsidRPr="005200F5" w:rsidRDefault="00277A22" w:rsidP="00277A22">
      <w:pPr>
        <w:autoSpaceDE w:val="0"/>
        <w:autoSpaceDN w:val="0"/>
        <w:adjustRightInd w:val="0"/>
        <w:rPr>
          <w:sz w:val="26"/>
          <w:szCs w:val="26"/>
          <w:lang w:val="en-GB"/>
        </w:rPr>
      </w:pPr>
    </w:p>
    <w:p w14:paraId="4D933B01" w14:textId="77777777" w:rsidR="00277A22" w:rsidRPr="005200F5" w:rsidRDefault="00277A22" w:rsidP="00277A22">
      <w:pPr>
        <w:rPr>
          <w:sz w:val="26"/>
          <w:szCs w:val="26"/>
          <w:lang w:val="en-GB"/>
        </w:rPr>
      </w:pPr>
    </w:p>
    <w:p w14:paraId="244B6C5B" w14:textId="77777777" w:rsidR="00277A22" w:rsidRPr="005200F5" w:rsidRDefault="00277A22" w:rsidP="00277A22">
      <w:pPr>
        <w:rPr>
          <w:b/>
          <w:bCs/>
          <w:sz w:val="26"/>
          <w:szCs w:val="26"/>
          <w:lang w:val="en-GB"/>
        </w:rPr>
      </w:pPr>
      <w:r w:rsidRPr="005200F5">
        <w:rPr>
          <w:b/>
          <w:bCs/>
          <w:sz w:val="26"/>
          <w:szCs w:val="26"/>
          <w:lang w:val="en-GB"/>
        </w:rPr>
        <w:t>Part 3 “Dream Fever”</w:t>
      </w:r>
      <w:r w:rsidRPr="005200F5">
        <w:rPr>
          <w:sz w:val="26"/>
          <w:szCs w:val="26"/>
          <w:lang w:val="en-GB"/>
        </w:rPr>
        <w:t xml:space="preserve"> — deep in the night, when your body remembers more than your mind can grasp.</w:t>
      </w:r>
    </w:p>
    <w:p w14:paraId="7C88B479" w14:textId="77777777" w:rsidR="00277A22" w:rsidRPr="005200F5" w:rsidRDefault="00277A22" w:rsidP="00277A22">
      <w:pPr>
        <w:autoSpaceDE w:val="0"/>
        <w:autoSpaceDN w:val="0"/>
        <w:adjustRightInd w:val="0"/>
        <w:rPr>
          <w:sz w:val="26"/>
          <w:szCs w:val="26"/>
          <w:lang w:val="en-GB"/>
        </w:rPr>
      </w:pPr>
    </w:p>
    <w:p w14:paraId="238088DC"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house was silent.</w:t>
      </w:r>
    </w:p>
    <w:p w14:paraId="150F1FFD"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peaceful—just quiet in that thick, post-battle way. The kind of quiet that follows blood and screams.</w:t>
      </w:r>
    </w:p>
    <w:p w14:paraId="004AEC01" w14:textId="77777777" w:rsidR="00277A22" w:rsidRPr="005200F5" w:rsidRDefault="00277A22" w:rsidP="00277A22">
      <w:pPr>
        <w:autoSpaceDE w:val="0"/>
        <w:autoSpaceDN w:val="0"/>
        <w:adjustRightInd w:val="0"/>
        <w:rPr>
          <w:sz w:val="26"/>
          <w:szCs w:val="26"/>
          <w:lang w:val="en-GB"/>
        </w:rPr>
      </w:pPr>
    </w:p>
    <w:p w14:paraId="554C9397"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lay curled on Xahron’s bed, his scent wrapping around you like a second skin—cedar, leather, smoke, and something unmistakably him. The silk sheets were still warm where his body had been. But now… nothing.</w:t>
      </w:r>
    </w:p>
    <w:p w14:paraId="75C6EEA8" w14:textId="77777777" w:rsidR="00277A22" w:rsidRPr="005200F5" w:rsidRDefault="00277A22" w:rsidP="00277A22">
      <w:pPr>
        <w:autoSpaceDE w:val="0"/>
        <w:autoSpaceDN w:val="0"/>
        <w:adjustRightInd w:val="0"/>
        <w:rPr>
          <w:sz w:val="26"/>
          <w:szCs w:val="26"/>
          <w:lang w:val="en-GB"/>
        </w:rPr>
      </w:pPr>
    </w:p>
    <w:p w14:paraId="6BBE9359"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hadn’t come back.</w:t>
      </w:r>
    </w:p>
    <w:p w14:paraId="0927A1F7" w14:textId="77777777" w:rsidR="00277A22" w:rsidRPr="005200F5" w:rsidRDefault="00277A22" w:rsidP="00277A22">
      <w:pPr>
        <w:autoSpaceDE w:val="0"/>
        <w:autoSpaceDN w:val="0"/>
        <w:adjustRightInd w:val="0"/>
        <w:rPr>
          <w:sz w:val="26"/>
          <w:szCs w:val="26"/>
          <w:lang w:val="en-GB"/>
        </w:rPr>
      </w:pPr>
    </w:p>
    <w:p w14:paraId="507D321C" w14:textId="77777777" w:rsidR="00277A22" w:rsidRPr="005200F5" w:rsidRDefault="00277A22" w:rsidP="00277A22">
      <w:pPr>
        <w:autoSpaceDE w:val="0"/>
        <w:autoSpaceDN w:val="0"/>
        <w:adjustRightInd w:val="0"/>
        <w:rPr>
          <w:sz w:val="26"/>
          <w:szCs w:val="26"/>
          <w:lang w:val="en-GB"/>
        </w:rPr>
      </w:pPr>
      <w:r w:rsidRPr="005200F5">
        <w:rPr>
          <w:sz w:val="26"/>
          <w:szCs w:val="26"/>
          <w:lang w:val="en-GB"/>
        </w:rPr>
        <w:t>Or so you thought.</w:t>
      </w:r>
    </w:p>
    <w:p w14:paraId="6DF82A8B" w14:textId="77777777" w:rsidR="00277A22" w:rsidRPr="005200F5" w:rsidRDefault="00277A22" w:rsidP="00277A22">
      <w:pPr>
        <w:autoSpaceDE w:val="0"/>
        <w:autoSpaceDN w:val="0"/>
        <w:adjustRightInd w:val="0"/>
        <w:rPr>
          <w:sz w:val="26"/>
          <w:szCs w:val="26"/>
          <w:lang w:val="en-GB"/>
        </w:rPr>
      </w:pPr>
    </w:p>
    <w:p w14:paraId="6485168C"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body was coiled tight, still strung from earlier. You closed your eyes, frustration like a pulse between your legs. You could almost feel him—his weight on the mattress, his voice in your ear, that growl that melted your spine.</w:t>
      </w:r>
    </w:p>
    <w:p w14:paraId="60BEE308" w14:textId="77777777" w:rsidR="00277A22" w:rsidRPr="005200F5" w:rsidRDefault="00277A22" w:rsidP="00277A22">
      <w:pPr>
        <w:autoSpaceDE w:val="0"/>
        <w:autoSpaceDN w:val="0"/>
        <w:adjustRightInd w:val="0"/>
        <w:rPr>
          <w:sz w:val="26"/>
          <w:szCs w:val="26"/>
          <w:lang w:val="en-GB"/>
        </w:rPr>
      </w:pPr>
    </w:p>
    <w:p w14:paraId="16189282" w14:textId="77777777" w:rsidR="00277A22" w:rsidRPr="005200F5" w:rsidRDefault="00277A22" w:rsidP="00277A22">
      <w:pPr>
        <w:autoSpaceDE w:val="0"/>
        <w:autoSpaceDN w:val="0"/>
        <w:adjustRightInd w:val="0"/>
        <w:rPr>
          <w:sz w:val="26"/>
          <w:szCs w:val="26"/>
          <w:lang w:val="en-GB"/>
        </w:rPr>
      </w:pPr>
      <w:r w:rsidRPr="005200F5">
        <w:rPr>
          <w:sz w:val="26"/>
          <w:szCs w:val="26"/>
          <w:lang w:val="en-GB"/>
        </w:rPr>
        <w:t>“Say you’re mine…”</w:t>
      </w:r>
    </w:p>
    <w:p w14:paraId="47B94E95" w14:textId="77777777" w:rsidR="00277A22" w:rsidRPr="005200F5" w:rsidRDefault="00277A22" w:rsidP="00277A22">
      <w:pPr>
        <w:autoSpaceDE w:val="0"/>
        <w:autoSpaceDN w:val="0"/>
        <w:adjustRightInd w:val="0"/>
        <w:rPr>
          <w:sz w:val="26"/>
          <w:szCs w:val="26"/>
          <w:lang w:val="en-GB"/>
        </w:rPr>
      </w:pPr>
    </w:p>
    <w:p w14:paraId="2B087D4D"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breath hitched.</w:t>
      </w:r>
    </w:p>
    <w:p w14:paraId="7FBBBE46" w14:textId="77777777" w:rsidR="00277A22" w:rsidRPr="005200F5" w:rsidRDefault="00277A22" w:rsidP="00277A22">
      <w:pPr>
        <w:autoSpaceDE w:val="0"/>
        <w:autoSpaceDN w:val="0"/>
        <w:adjustRightInd w:val="0"/>
        <w:rPr>
          <w:sz w:val="26"/>
          <w:szCs w:val="26"/>
          <w:lang w:val="en-GB"/>
        </w:rPr>
      </w:pPr>
    </w:p>
    <w:p w14:paraId="607F7252" w14:textId="77777777" w:rsidR="00277A22" w:rsidRPr="005200F5" w:rsidRDefault="00277A22" w:rsidP="00277A22">
      <w:pPr>
        <w:autoSpaceDE w:val="0"/>
        <w:autoSpaceDN w:val="0"/>
        <w:adjustRightInd w:val="0"/>
        <w:rPr>
          <w:sz w:val="26"/>
          <w:szCs w:val="26"/>
          <w:lang w:val="en-GB"/>
        </w:rPr>
      </w:pPr>
      <w:r w:rsidRPr="005200F5">
        <w:rPr>
          <w:sz w:val="26"/>
          <w:szCs w:val="26"/>
          <w:lang w:val="en-GB"/>
        </w:rPr>
        <w:t>Fingers curled in the sheets, trying to will him into your dream.</w:t>
      </w:r>
    </w:p>
    <w:p w14:paraId="1451AD67" w14:textId="77777777" w:rsidR="00277A22" w:rsidRPr="005200F5" w:rsidRDefault="00277A22" w:rsidP="00277A22">
      <w:pPr>
        <w:autoSpaceDE w:val="0"/>
        <w:autoSpaceDN w:val="0"/>
        <w:adjustRightInd w:val="0"/>
        <w:rPr>
          <w:sz w:val="26"/>
          <w:szCs w:val="26"/>
          <w:lang w:val="en-GB"/>
        </w:rPr>
      </w:pPr>
    </w:p>
    <w:p w14:paraId="1C75F454"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maybe you did.</w:t>
      </w:r>
    </w:p>
    <w:p w14:paraId="742AFEEC" w14:textId="77777777" w:rsidR="00277A22" w:rsidRPr="005200F5" w:rsidRDefault="00277A22" w:rsidP="00277A22">
      <w:pPr>
        <w:autoSpaceDE w:val="0"/>
        <w:autoSpaceDN w:val="0"/>
        <w:adjustRightInd w:val="0"/>
        <w:rPr>
          <w:sz w:val="26"/>
          <w:szCs w:val="26"/>
          <w:lang w:val="en-GB"/>
        </w:rPr>
      </w:pPr>
    </w:p>
    <w:p w14:paraId="30829DB8" w14:textId="77777777" w:rsidR="00277A22" w:rsidRPr="005200F5" w:rsidRDefault="00277A22" w:rsidP="00277A22">
      <w:pPr>
        <w:autoSpaceDE w:val="0"/>
        <w:autoSpaceDN w:val="0"/>
        <w:adjustRightInd w:val="0"/>
        <w:rPr>
          <w:sz w:val="26"/>
          <w:szCs w:val="26"/>
          <w:lang w:val="en-GB"/>
        </w:rPr>
      </w:pPr>
      <w:r w:rsidRPr="005200F5">
        <w:rPr>
          <w:sz w:val="26"/>
          <w:szCs w:val="26"/>
          <w:lang w:val="en-GB"/>
        </w:rPr>
        <w:t>Because the mattress dipped behind you.</w:t>
      </w:r>
    </w:p>
    <w:p w14:paraId="1DE96A99" w14:textId="77777777" w:rsidR="00277A22" w:rsidRPr="005200F5" w:rsidRDefault="00277A22" w:rsidP="00277A22">
      <w:pPr>
        <w:autoSpaceDE w:val="0"/>
        <w:autoSpaceDN w:val="0"/>
        <w:adjustRightInd w:val="0"/>
        <w:rPr>
          <w:sz w:val="26"/>
          <w:szCs w:val="26"/>
          <w:lang w:val="en-GB"/>
        </w:rPr>
      </w:pPr>
    </w:p>
    <w:p w14:paraId="1EAB1F63" w14:textId="77777777" w:rsidR="00277A22" w:rsidRPr="005200F5" w:rsidRDefault="00277A22" w:rsidP="00277A22">
      <w:pPr>
        <w:autoSpaceDE w:val="0"/>
        <w:autoSpaceDN w:val="0"/>
        <w:adjustRightInd w:val="0"/>
        <w:rPr>
          <w:sz w:val="26"/>
          <w:szCs w:val="26"/>
          <w:lang w:val="en-GB"/>
        </w:rPr>
      </w:pPr>
      <w:r w:rsidRPr="005200F5">
        <w:rPr>
          <w:sz w:val="26"/>
          <w:szCs w:val="26"/>
          <w:lang w:val="en-GB"/>
        </w:rPr>
        <w:t>Strong arms slipped around your waist. A warm, bare chest pressed to your back. Breath, slow and hot, ghosted against your neck.</w:t>
      </w:r>
    </w:p>
    <w:p w14:paraId="25DFEE76" w14:textId="77777777" w:rsidR="00277A22" w:rsidRPr="005200F5" w:rsidRDefault="00277A22" w:rsidP="00277A22">
      <w:pPr>
        <w:autoSpaceDE w:val="0"/>
        <w:autoSpaceDN w:val="0"/>
        <w:adjustRightInd w:val="0"/>
        <w:rPr>
          <w:sz w:val="26"/>
          <w:szCs w:val="26"/>
          <w:lang w:val="en-GB"/>
        </w:rPr>
      </w:pPr>
    </w:p>
    <w:p w14:paraId="1ACBE203" w14:textId="77777777" w:rsidR="00277A22" w:rsidRPr="005200F5" w:rsidRDefault="00277A22" w:rsidP="00277A22">
      <w:pPr>
        <w:autoSpaceDE w:val="0"/>
        <w:autoSpaceDN w:val="0"/>
        <w:adjustRightInd w:val="0"/>
        <w:rPr>
          <w:sz w:val="26"/>
          <w:szCs w:val="26"/>
          <w:lang w:val="en-GB"/>
        </w:rPr>
      </w:pPr>
      <w:r w:rsidRPr="005200F5">
        <w:rPr>
          <w:sz w:val="26"/>
          <w:szCs w:val="26"/>
          <w:lang w:val="en-GB"/>
        </w:rPr>
        <w:t>“Couldn’t stay away,” that familiar, dangerous voice whispered into your hair.</w:t>
      </w:r>
    </w:p>
    <w:p w14:paraId="1AAA48F6" w14:textId="77777777" w:rsidR="00277A22" w:rsidRPr="005200F5" w:rsidRDefault="00277A22" w:rsidP="00277A22">
      <w:pPr>
        <w:autoSpaceDE w:val="0"/>
        <w:autoSpaceDN w:val="0"/>
        <w:adjustRightInd w:val="0"/>
        <w:rPr>
          <w:sz w:val="26"/>
          <w:szCs w:val="26"/>
          <w:lang w:val="en-GB"/>
        </w:rPr>
      </w:pPr>
    </w:p>
    <w:p w14:paraId="11BDBDDE" w14:textId="77777777" w:rsidR="00277A22" w:rsidRPr="005200F5" w:rsidRDefault="00277A22" w:rsidP="00277A22">
      <w:pPr>
        <w:autoSpaceDE w:val="0"/>
        <w:autoSpaceDN w:val="0"/>
        <w:adjustRightInd w:val="0"/>
        <w:rPr>
          <w:sz w:val="26"/>
          <w:szCs w:val="26"/>
          <w:lang w:val="en-GB"/>
        </w:rPr>
      </w:pPr>
      <w:r w:rsidRPr="005200F5">
        <w:rPr>
          <w:sz w:val="26"/>
          <w:szCs w:val="26"/>
          <w:lang w:val="en-GB"/>
        </w:rPr>
        <w:t>In your dream, your hips pushed back instinctively, seeking friction. You felt him—solid, hard, aroused beyond reason. His hand slipped under the sheet, fingers tracing your stomach, lower, lower…</w:t>
      </w:r>
    </w:p>
    <w:p w14:paraId="37299F7A" w14:textId="77777777" w:rsidR="00277A22" w:rsidRPr="005200F5" w:rsidRDefault="00277A22" w:rsidP="00277A22">
      <w:pPr>
        <w:autoSpaceDE w:val="0"/>
        <w:autoSpaceDN w:val="0"/>
        <w:adjustRightInd w:val="0"/>
        <w:rPr>
          <w:sz w:val="26"/>
          <w:szCs w:val="26"/>
          <w:lang w:val="en-GB"/>
        </w:rPr>
      </w:pPr>
    </w:p>
    <w:p w14:paraId="52D7DD24"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gasped his name.</w:t>
      </w:r>
    </w:p>
    <w:p w14:paraId="3E4B9568" w14:textId="77777777" w:rsidR="00277A22" w:rsidRPr="005200F5" w:rsidRDefault="00277A22" w:rsidP="00277A22">
      <w:pPr>
        <w:autoSpaceDE w:val="0"/>
        <w:autoSpaceDN w:val="0"/>
        <w:adjustRightInd w:val="0"/>
        <w:rPr>
          <w:sz w:val="26"/>
          <w:szCs w:val="26"/>
          <w:lang w:val="en-GB"/>
        </w:rPr>
      </w:pPr>
    </w:p>
    <w:p w14:paraId="74AF7CC3"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chuckled darkly against your ear. “You dreaming about me, bub?”</w:t>
      </w:r>
    </w:p>
    <w:p w14:paraId="0B5237B5" w14:textId="77777777" w:rsidR="00277A22" w:rsidRPr="005200F5" w:rsidRDefault="00277A22" w:rsidP="00277A22">
      <w:pPr>
        <w:autoSpaceDE w:val="0"/>
        <w:autoSpaceDN w:val="0"/>
        <w:adjustRightInd w:val="0"/>
        <w:rPr>
          <w:sz w:val="26"/>
          <w:szCs w:val="26"/>
          <w:lang w:val="en-GB"/>
        </w:rPr>
      </w:pPr>
    </w:p>
    <w:p w14:paraId="6C2FDFC3" w14:textId="77777777" w:rsidR="00277A22" w:rsidRPr="005200F5" w:rsidRDefault="00277A22" w:rsidP="00277A22">
      <w:pPr>
        <w:autoSpaceDE w:val="0"/>
        <w:autoSpaceDN w:val="0"/>
        <w:adjustRightInd w:val="0"/>
        <w:rPr>
          <w:sz w:val="26"/>
          <w:szCs w:val="26"/>
          <w:lang w:val="en-GB"/>
        </w:rPr>
      </w:pPr>
      <w:r w:rsidRPr="005200F5">
        <w:rPr>
          <w:sz w:val="26"/>
          <w:szCs w:val="26"/>
          <w:lang w:val="en-GB"/>
        </w:rPr>
        <w:t>“God, yes,” you breathed, half-asleep, lost in sensation.</w:t>
      </w:r>
    </w:p>
    <w:p w14:paraId="03A820D9" w14:textId="77777777" w:rsidR="00277A22" w:rsidRPr="005200F5" w:rsidRDefault="00277A22" w:rsidP="00277A22">
      <w:pPr>
        <w:autoSpaceDE w:val="0"/>
        <w:autoSpaceDN w:val="0"/>
        <w:adjustRightInd w:val="0"/>
        <w:rPr>
          <w:sz w:val="26"/>
          <w:szCs w:val="26"/>
          <w:lang w:val="en-GB"/>
        </w:rPr>
      </w:pPr>
    </w:p>
    <w:p w14:paraId="6400D29D"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fangs grazed your throat. “Then dream deeper. I’m going to take my time.”</w:t>
      </w:r>
    </w:p>
    <w:p w14:paraId="0E9CAA34" w14:textId="77777777" w:rsidR="00277A22" w:rsidRPr="005200F5" w:rsidRDefault="00277A22" w:rsidP="00277A22">
      <w:pPr>
        <w:autoSpaceDE w:val="0"/>
        <w:autoSpaceDN w:val="0"/>
        <w:adjustRightInd w:val="0"/>
        <w:rPr>
          <w:sz w:val="26"/>
          <w:szCs w:val="26"/>
          <w:lang w:val="en-GB"/>
        </w:rPr>
      </w:pPr>
    </w:p>
    <w:p w14:paraId="2B3A4636"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world faded into heat and shadows as his hand slipped between your thighs.</w:t>
      </w:r>
    </w:p>
    <w:p w14:paraId="75A45DBB" w14:textId="77777777" w:rsidR="00277A22" w:rsidRPr="005200F5" w:rsidRDefault="00277A22" w:rsidP="00277A22">
      <w:pPr>
        <w:autoSpaceDE w:val="0"/>
        <w:autoSpaceDN w:val="0"/>
        <w:adjustRightInd w:val="0"/>
        <w:rPr>
          <w:sz w:val="26"/>
          <w:szCs w:val="26"/>
          <w:lang w:val="en-GB"/>
        </w:rPr>
      </w:pPr>
    </w:p>
    <w:p w14:paraId="3DACC027"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moaned into the pillow, still sure this was fantasy, still convinced none of this was real.</w:t>
      </w:r>
    </w:p>
    <w:p w14:paraId="27545D54" w14:textId="77777777" w:rsidR="00277A22" w:rsidRPr="005200F5" w:rsidRDefault="00277A22" w:rsidP="00277A22">
      <w:pPr>
        <w:autoSpaceDE w:val="0"/>
        <w:autoSpaceDN w:val="0"/>
        <w:adjustRightInd w:val="0"/>
        <w:rPr>
          <w:sz w:val="26"/>
          <w:szCs w:val="26"/>
          <w:lang w:val="en-GB"/>
        </w:rPr>
      </w:pPr>
    </w:p>
    <w:p w14:paraId="6A8D2C17" w14:textId="77777777" w:rsidR="00277A22" w:rsidRPr="005200F5" w:rsidRDefault="00277A22" w:rsidP="00277A22">
      <w:pPr>
        <w:autoSpaceDE w:val="0"/>
        <w:autoSpaceDN w:val="0"/>
        <w:adjustRightInd w:val="0"/>
        <w:rPr>
          <w:sz w:val="26"/>
          <w:szCs w:val="26"/>
          <w:lang w:val="en-GB"/>
        </w:rPr>
      </w:pPr>
      <w:r w:rsidRPr="005200F5">
        <w:rPr>
          <w:sz w:val="26"/>
          <w:szCs w:val="26"/>
          <w:lang w:val="en-GB"/>
        </w:rPr>
        <w:t>Until he bit you.</w:t>
      </w:r>
    </w:p>
    <w:p w14:paraId="44E1609F" w14:textId="77777777" w:rsidR="00277A22" w:rsidRPr="005200F5" w:rsidRDefault="00277A22" w:rsidP="00277A22">
      <w:pPr>
        <w:autoSpaceDE w:val="0"/>
        <w:autoSpaceDN w:val="0"/>
        <w:adjustRightInd w:val="0"/>
        <w:rPr>
          <w:sz w:val="26"/>
          <w:szCs w:val="26"/>
          <w:lang w:val="en-GB"/>
        </w:rPr>
      </w:pPr>
    </w:p>
    <w:p w14:paraId="15448DAE"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hard—just a small, claiming press of his fangs at your shoulder, deep enough to mark, to draw a single drop of blood.</w:t>
      </w:r>
    </w:p>
    <w:p w14:paraId="01FBFE7E" w14:textId="77777777" w:rsidR="00277A22" w:rsidRPr="005200F5" w:rsidRDefault="00277A22" w:rsidP="00277A22">
      <w:pPr>
        <w:autoSpaceDE w:val="0"/>
        <w:autoSpaceDN w:val="0"/>
        <w:adjustRightInd w:val="0"/>
        <w:rPr>
          <w:sz w:val="26"/>
          <w:szCs w:val="26"/>
          <w:lang w:val="en-GB"/>
        </w:rPr>
      </w:pPr>
    </w:p>
    <w:p w14:paraId="3B5ED6AE"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eyes snapped open.</w:t>
      </w:r>
    </w:p>
    <w:p w14:paraId="405E9FD0" w14:textId="77777777" w:rsidR="00277A22" w:rsidRPr="005200F5" w:rsidRDefault="00277A22" w:rsidP="00277A22">
      <w:pPr>
        <w:autoSpaceDE w:val="0"/>
        <w:autoSpaceDN w:val="0"/>
        <w:adjustRightInd w:val="0"/>
        <w:rPr>
          <w:sz w:val="26"/>
          <w:szCs w:val="26"/>
          <w:lang w:val="en-GB"/>
        </w:rPr>
      </w:pPr>
    </w:p>
    <w:p w14:paraId="0925CDCD"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stared down at you, golden eyes blazing in the dark.</w:t>
      </w:r>
    </w:p>
    <w:p w14:paraId="0A54DFC8" w14:textId="77777777" w:rsidR="00277A22" w:rsidRPr="005200F5" w:rsidRDefault="00277A22" w:rsidP="00277A22">
      <w:pPr>
        <w:autoSpaceDE w:val="0"/>
        <w:autoSpaceDN w:val="0"/>
        <w:adjustRightInd w:val="0"/>
        <w:rPr>
          <w:sz w:val="26"/>
          <w:szCs w:val="26"/>
          <w:lang w:val="en-GB"/>
        </w:rPr>
      </w:pPr>
    </w:p>
    <w:p w14:paraId="7519B8DF" w14:textId="77777777" w:rsidR="00277A22" w:rsidRPr="005200F5" w:rsidRDefault="00277A22" w:rsidP="00277A22">
      <w:pPr>
        <w:autoSpaceDE w:val="0"/>
        <w:autoSpaceDN w:val="0"/>
        <w:adjustRightInd w:val="0"/>
        <w:rPr>
          <w:sz w:val="26"/>
          <w:szCs w:val="26"/>
          <w:lang w:val="en-GB"/>
        </w:rPr>
      </w:pPr>
      <w:r w:rsidRPr="005200F5">
        <w:rPr>
          <w:sz w:val="26"/>
          <w:szCs w:val="26"/>
          <w:lang w:val="en-GB"/>
        </w:rPr>
        <w:t>Real. Solid. Here.</w:t>
      </w:r>
    </w:p>
    <w:p w14:paraId="76D62C35" w14:textId="77777777" w:rsidR="00277A22" w:rsidRPr="005200F5" w:rsidRDefault="00277A22" w:rsidP="00277A22">
      <w:pPr>
        <w:autoSpaceDE w:val="0"/>
        <w:autoSpaceDN w:val="0"/>
        <w:adjustRightInd w:val="0"/>
        <w:rPr>
          <w:sz w:val="26"/>
          <w:szCs w:val="26"/>
          <w:lang w:val="en-GB"/>
        </w:rPr>
      </w:pPr>
    </w:p>
    <w:p w14:paraId="116AEE5C"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very, very naked.</w:t>
      </w:r>
    </w:p>
    <w:p w14:paraId="4E46F1B3" w14:textId="77777777" w:rsidR="00277A22" w:rsidRPr="005200F5" w:rsidRDefault="00277A22" w:rsidP="00277A22">
      <w:pPr>
        <w:autoSpaceDE w:val="0"/>
        <w:autoSpaceDN w:val="0"/>
        <w:adjustRightInd w:val="0"/>
        <w:rPr>
          <w:sz w:val="26"/>
          <w:szCs w:val="26"/>
          <w:lang w:val="en-GB"/>
        </w:rPr>
      </w:pPr>
    </w:p>
    <w:p w14:paraId="12B3354D"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told you,” he growled, voice like thunder wrapped in velvet. “Next time, I wouldn’t stop.”</w:t>
      </w:r>
    </w:p>
    <w:p w14:paraId="00107337" w14:textId="77777777" w:rsidR="00277A22" w:rsidRPr="005200F5" w:rsidRDefault="00277A22" w:rsidP="00277A22">
      <w:pPr>
        <w:autoSpaceDE w:val="0"/>
        <w:autoSpaceDN w:val="0"/>
        <w:adjustRightInd w:val="0"/>
        <w:rPr>
          <w:b/>
          <w:bCs/>
          <w:sz w:val="26"/>
          <w:szCs w:val="26"/>
          <w:lang w:val="en-GB"/>
        </w:rPr>
      </w:pPr>
      <w:r w:rsidRPr="005200F5">
        <w:rPr>
          <w:b/>
          <w:bCs/>
          <w:sz w:val="26"/>
          <w:szCs w:val="26"/>
          <w:lang w:val="en-GB"/>
        </w:rPr>
        <w:lastRenderedPageBreak/>
        <w:t>Part 4 “Kneel”</w:t>
      </w:r>
    </w:p>
    <w:p w14:paraId="1220A6DA" w14:textId="77777777" w:rsidR="00277A22" w:rsidRPr="005200F5" w:rsidRDefault="00277A22" w:rsidP="00277A22">
      <w:pPr>
        <w:autoSpaceDE w:val="0"/>
        <w:autoSpaceDN w:val="0"/>
        <w:adjustRightInd w:val="0"/>
        <w:rPr>
          <w:sz w:val="26"/>
          <w:szCs w:val="26"/>
          <w:lang w:val="en-GB"/>
        </w:rPr>
      </w:pPr>
    </w:p>
    <w:p w14:paraId="09ADB09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moment Xahron bit you—marked you—something shifted.</w:t>
      </w:r>
    </w:p>
    <w:p w14:paraId="675B9B16" w14:textId="77777777" w:rsidR="00277A22" w:rsidRPr="005200F5" w:rsidRDefault="00277A22" w:rsidP="00277A22">
      <w:pPr>
        <w:autoSpaceDE w:val="0"/>
        <w:autoSpaceDN w:val="0"/>
        <w:adjustRightInd w:val="0"/>
        <w:rPr>
          <w:sz w:val="26"/>
          <w:szCs w:val="26"/>
          <w:lang w:val="en-GB"/>
        </w:rPr>
      </w:pPr>
    </w:p>
    <w:p w14:paraId="40597EAA"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just in your body.</w:t>
      </w:r>
    </w:p>
    <w:p w14:paraId="445D280F" w14:textId="77777777" w:rsidR="00277A22" w:rsidRPr="005200F5" w:rsidRDefault="00277A22" w:rsidP="00277A22">
      <w:pPr>
        <w:autoSpaceDE w:val="0"/>
        <w:autoSpaceDN w:val="0"/>
        <w:adjustRightInd w:val="0"/>
        <w:rPr>
          <w:sz w:val="26"/>
          <w:szCs w:val="26"/>
          <w:lang w:val="en-GB"/>
        </w:rPr>
      </w:pPr>
      <w:r w:rsidRPr="005200F5">
        <w:rPr>
          <w:sz w:val="26"/>
          <w:szCs w:val="26"/>
          <w:lang w:val="en-GB"/>
        </w:rPr>
        <w:t>In him.</w:t>
      </w:r>
    </w:p>
    <w:p w14:paraId="44D69B4B" w14:textId="77777777" w:rsidR="00277A22" w:rsidRPr="005200F5" w:rsidRDefault="00277A22" w:rsidP="00277A22">
      <w:pPr>
        <w:autoSpaceDE w:val="0"/>
        <w:autoSpaceDN w:val="0"/>
        <w:adjustRightInd w:val="0"/>
        <w:rPr>
          <w:sz w:val="26"/>
          <w:szCs w:val="26"/>
          <w:lang w:val="en-GB"/>
        </w:rPr>
      </w:pPr>
    </w:p>
    <w:p w14:paraId="78106FE6"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rolled onto your back slowly, meeting his golden eyes in the dark. He hovered above you, breath ragged, fangs still bared, pupils blown wide with hunger.</w:t>
      </w:r>
    </w:p>
    <w:p w14:paraId="29A1BAB9" w14:textId="77777777" w:rsidR="00277A22" w:rsidRPr="005200F5" w:rsidRDefault="00277A22" w:rsidP="00277A22">
      <w:pPr>
        <w:autoSpaceDE w:val="0"/>
        <w:autoSpaceDN w:val="0"/>
        <w:adjustRightInd w:val="0"/>
        <w:rPr>
          <w:sz w:val="26"/>
          <w:szCs w:val="26"/>
          <w:lang w:val="en-GB"/>
        </w:rPr>
      </w:pPr>
    </w:p>
    <w:p w14:paraId="3C8521E6"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you didn’t pull him down.</w:t>
      </w:r>
    </w:p>
    <w:p w14:paraId="5A725476" w14:textId="77777777" w:rsidR="00277A22" w:rsidRPr="005200F5" w:rsidRDefault="00277A22" w:rsidP="00277A22">
      <w:pPr>
        <w:autoSpaceDE w:val="0"/>
        <w:autoSpaceDN w:val="0"/>
        <w:adjustRightInd w:val="0"/>
        <w:rPr>
          <w:sz w:val="26"/>
          <w:szCs w:val="26"/>
          <w:lang w:val="en-GB"/>
        </w:rPr>
      </w:pPr>
    </w:p>
    <w:p w14:paraId="6F1F1FE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pushed him away.</w:t>
      </w:r>
    </w:p>
    <w:p w14:paraId="18172C52" w14:textId="77777777" w:rsidR="00277A22" w:rsidRPr="005200F5" w:rsidRDefault="00277A22" w:rsidP="00277A22">
      <w:pPr>
        <w:autoSpaceDE w:val="0"/>
        <w:autoSpaceDN w:val="0"/>
        <w:adjustRightInd w:val="0"/>
        <w:rPr>
          <w:sz w:val="26"/>
          <w:szCs w:val="26"/>
          <w:lang w:val="en-GB"/>
        </w:rPr>
      </w:pPr>
    </w:p>
    <w:p w14:paraId="4C0C0BFF" w14:textId="77777777" w:rsidR="00277A22" w:rsidRPr="005200F5" w:rsidRDefault="00277A22" w:rsidP="00277A22">
      <w:pPr>
        <w:autoSpaceDE w:val="0"/>
        <w:autoSpaceDN w:val="0"/>
        <w:adjustRightInd w:val="0"/>
        <w:rPr>
          <w:sz w:val="26"/>
          <w:szCs w:val="26"/>
          <w:lang w:val="en-GB"/>
        </w:rPr>
      </w:pPr>
      <w:r w:rsidRPr="005200F5">
        <w:rPr>
          <w:sz w:val="26"/>
          <w:szCs w:val="26"/>
          <w:lang w:val="en-GB"/>
        </w:rPr>
        <w:t>“On the floor,” you said softly.</w:t>
      </w:r>
    </w:p>
    <w:p w14:paraId="0535170C" w14:textId="77777777" w:rsidR="00277A22" w:rsidRPr="005200F5" w:rsidRDefault="00277A22" w:rsidP="00277A22">
      <w:pPr>
        <w:autoSpaceDE w:val="0"/>
        <w:autoSpaceDN w:val="0"/>
        <w:adjustRightInd w:val="0"/>
        <w:rPr>
          <w:sz w:val="26"/>
          <w:szCs w:val="26"/>
          <w:lang w:val="en-GB"/>
        </w:rPr>
      </w:pPr>
    </w:p>
    <w:p w14:paraId="60C1DFEE"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froze. Muscles tight. Brow furrowed. “What?”</w:t>
      </w:r>
    </w:p>
    <w:p w14:paraId="08B88CA0" w14:textId="77777777" w:rsidR="00277A22" w:rsidRPr="005200F5" w:rsidRDefault="00277A22" w:rsidP="00277A22">
      <w:pPr>
        <w:autoSpaceDE w:val="0"/>
        <w:autoSpaceDN w:val="0"/>
        <w:adjustRightInd w:val="0"/>
        <w:rPr>
          <w:sz w:val="26"/>
          <w:szCs w:val="26"/>
          <w:lang w:val="en-GB"/>
        </w:rPr>
      </w:pPr>
    </w:p>
    <w:p w14:paraId="2AF77D77"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sat up in the bed, silk sheet slipping off your bare chest. “Kneel for me, Xahron. Show me who you belong to.”</w:t>
      </w:r>
    </w:p>
    <w:p w14:paraId="7394FF91" w14:textId="77777777" w:rsidR="00277A22" w:rsidRPr="005200F5" w:rsidRDefault="00277A22" w:rsidP="00277A22">
      <w:pPr>
        <w:autoSpaceDE w:val="0"/>
        <w:autoSpaceDN w:val="0"/>
        <w:adjustRightInd w:val="0"/>
        <w:rPr>
          <w:sz w:val="26"/>
          <w:szCs w:val="26"/>
          <w:lang w:val="en-GB"/>
        </w:rPr>
      </w:pPr>
    </w:p>
    <w:p w14:paraId="361D4680" w14:textId="77777777" w:rsidR="00277A22" w:rsidRPr="005200F5" w:rsidRDefault="00277A22" w:rsidP="00277A22">
      <w:pPr>
        <w:autoSpaceDE w:val="0"/>
        <w:autoSpaceDN w:val="0"/>
        <w:adjustRightInd w:val="0"/>
        <w:rPr>
          <w:sz w:val="26"/>
          <w:szCs w:val="26"/>
          <w:lang w:val="en-GB"/>
        </w:rPr>
      </w:pPr>
      <w:r w:rsidRPr="005200F5">
        <w:rPr>
          <w:sz w:val="26"/>
          <w:szCs w:val="26"/>
          <w:lang w:val="en-GB"/>
        </w:rPr>
        <w:t>A growl tore from his throat—half shock, half arousal. He stared at you, warring with the animal inside him, the male raised on dominance and blood.</w:t>
      </w:r>
    </w:p>
    <w:p w14:paraId="1C267AD6" w14:textId="77777777" w:rsidR="00277A22" w:rsidRPr="005200F5" w:rsidRDefault="00277A22" w:rsidP="00277A22">
      <w:pPr>
        <w:autoSpaceDE w:val="0"/>
        <w:autoSpaceDN w:val="0"/>
        <w:adjustRightInd w:val="0"/>
        <w:rPr>
          <w:sz w:val="26"/>
          <w:szCs w:val="26"/>
          <w:lang w:val="en-GB"/>
        </w:rPr>
      </w:pPr>
    </w:p>
    <w:p w14:paraId="0B433185"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your scent—his female—was thick in the room. And the command in your voice? Irresistible.</w:t>
      </w:r>
    </w:p>
    <w:p w14:paraId="2BCF83A0" w14:textId="77777777" w:rsidR="00277A22" w:rsidRPr="005200F5" w:rsidRDefault="00277A22" w:rsidP="00277A22">
      <w:pPr>
        <w:autoSpaceDE w:val="0"/>
        <w:autoSpaceDN w:val="0"/>
        <w:adjustRightInd w:val="0"/>
        <w:rPr>
          <w:sz w:val="26"/>
          <w:szCs w:val="26"/>
          <w:lang w:val="en-GB"/>
        </w:rPr>
      </w:pPr>
    </w:p>
    <w:p w14:paraId="52F94F77"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jaw clenched. Then—</w:t>
      </w:r>
    </w:p>
    <w:p w14:paraId="416A66DD" w14:textId="77777777" w:rsidR="00277A22" w:rsidRPr="005200F5" w:rsidRDefault="00277A22" w:rsidP="00277A22">
      <w:pPr>
        <w:autoSpaceDE w:val="0"/>
        <w:autoSpaceDN w:val="0"/>
        <w:adjustRightInd w:val="0"/>
        <w:rPr>
          <w:sz w:val="26"/>
          <w:szCs w:val="26"/>
          <w:lang w:val="en-GB"/>
        </w:rPr>
      </w:pPr>
    </w:p>
    <w:p w14:paraId="29F915F0"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dropped.</w:t>
      </w:r>
    </w:p>
    <w:p w14:paraId="53CB5002" w14:textId="77777777" w:rsidR="00277A22" w:rsidRPr="005200F5" w:rsidRDefault="00277A22" w:rsidP="00277A22">
      <w:pPr>
        <w:autoSpaceDE w:val="0"/>
        <w:autoSpaceDN w:val="0"/>
        <w:adjustRightInd w:val="0"/>
        <w:rPr>
          <w:sz w:val="26"/>
          <w:szCs w:val="26"/>
          <w:lang w:val="en-GB"/>
        </w:rPr>
      </w:pPr>
    </w:p>
    <w:p w14:paraId="39C942EE" w14:textId="77777777" w:rsidR="00277A22" w:rsidRPr="005200F5" w:rsidRDefault="00277A22" w:rsidP="00277A22">
      <w:pPr>
        <w:autoSpaceDE w:val="0"/>
        <w:autoSpaceDN w:val="0"/>
        <w:adjustRightInd w:val="0"/>
        <w:rPr>
          <w:sz w:val="26"/>
          <w:szCs w:val="26"/>
          <w:lang w:val="en-GB"/>
        </w:rPr>
      </w:pPr>
      <w:r w:rsidRPr="005200F5">
        <w:rPr>
          <w:sz w:val="26"/>
          <w:szCs w:val="26"/>
          <w:lang w:val="en-GB"/>
        </w:rPr>
        <w:t>First to his knees.</w:t>
      </w:r>
    </w:p>
    <w:p w14:paraId="79197501"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fully to the ground, forehead bowing low, palms extended in surrender, his body trembling with restraint.</w:t>
      </w:r>
    </w:p>
    <w:p w14:paraId="60AAB1AE" w14:textId="77777777" w:rsidR="00277A22" w:rsidRPr="005200F5" w:rsidRDefault="00277A22" w:rsidP="00277A22">
      <w:pPr>
        <w:autoSpaceDE w:val="0"/>
        <w:autoSpaceDN w:val="0"/>
        <w:adjustRightInd w:val="0"/>
        <w:rPr>
          <w:sz w:val="26"/>
          <w:szCs w:val="26"/>
          <w:lang w:val="en-GB"/>
        </w:rPr>
      </w:pPr>
    </w:p>
    <w:p w14:paraId="0F6F45E4"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can’t think when you talk like that,” he said through gritted teeth, voice strangled and low. “You make me weak. You make me ache.”</w:t>
      </w:r>
    </w:p>
    <w:p w14:paraId="3AD901F6" w14:textId="77777777" w:rsidR="00277A22" w:rsidRPr="005200F5" w:rsidRDefault="00277A22" w:rsidP="00277A22">
      <w:pPr>
        <w:autoSpaceDE w:val="0"/>
        <w:autoSpaceDN w:val="0"/>
        <w:adjustRightInd w:val="0"/>
        <w:rPr>
          <w:sz w:val="26"/>
          <w:szCs w:val="26"/>
          <w:lang w:val="en-GB"/>
        </w:rPr>
      </w:pPr>
    </w:p>
    <w:p w14:paraId="322D14CF"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rose from the bed slowly, letting him see the full silhouette of your body in the low glow of moonlight.</w:t>
      </w:r>
    </w:p>
    <w:p w14:paraId="068405E5" w14:textId="77777777" w:rsidR="00277A22" w:rsidRPr="005200F5" w:rsidRDefault="00277A22" w:rsidP="00277A22">
      <w:pPr>
        <w:autoSpaceDE w:val="0"/>
        <w:autoSpaceDN w:val="0"/>
        <w:adjustRightInd w:val="0"/>
        <w:rPr>
          <w:sz w:val="26"/>
          <w:szCs w:val="26"/>
          <w:lang w:val="en-GB"/>
        </w:rPr>
      </w:pPr>
    </w:p>
    <w:p w14:paraId="11E2DA9E"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groaned—actually groaned—like the sound was dragged from deep in his chest. His head stayed bowed, fists pressing to the floor as if fighting the urge to touch you.</w:t>
      </w:r>
    </w:p>
    <w:p w14:paraId="46E98A42" w14:textId="77777777" w:rsidR="00277A22" w:rsidRPr="005200F5" w:rsidRDefault="00277A22" w:rsidP="00277A22">
      <w:pPr>
        <w:autoSpaceDE w:val="0"/>
        <w:autoSpaceDN w:val="0"/>
        <w:adjustRightInd w:val="0"/>
        <w:rPr>
          <w:sz w:val="26"/>
          <w:szCs w:val="26"/>
          <w:lang w:val="en-GB"/>
        </w:rPr>
      </w:pPr>
    </w:p>
    <w:p w14:paraId="0869DBEC"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circled him, fingers tracing the curve of his shoulders, down the slope of his spine. He shivered.</w:t>
      </w:r>
    </w:p>
    <w:p w14:paraId="6026AD52" w14:textId="77777777" w:rsidR="00277A22" w:rsidRPr="005200F5" w:rsidRDefault="00277A22" w:rsidP="00277A22">
      <w:pPr>
        <w:autoSpaceDE w:val="0"/>
        <w:autoSpaceDN w:val="0"/>
        <w:adjustRightInd w:val="0"/>
        <w:rPr>
          <w:sz w:val="26"/>
          <w:szCs w:val="26"/>
          <w:lang w:val="en-GB"/>
        </w:rPr>
      </w:pPr>
    </w:p>
    <w:p w14:paraId="46D412A8" w14:textId="77777777" w:rsidR="00277A22" w:rsidRPr="005200F5" w:rsidRDefault="00277A22" w:rsidP="00277A22">
      <w:pPr>
        <w:autoSpaceDE w:val="0"/>
        <w:autoSpaceDN w:val="0"/>
        <w:adjustRightInd w:val="0"/>
        <w:rPr>
          <w:sz w:val="26"/>
          <w:szCs w:val="26"/>
          <w:lang w:val="en-GB"/>
        </w:rPr>
      </w:pPr>
      <w:r w:rsidRPr="005200F5">
        <w:rPr>
          <w:sz w:val="26"/>
          <w:szCs w:val="26"/>
          <w:lang w:val="en-GB"/>
        </w:rPr>
        <w:t>“Look at you,” you whispered. “All that strength… brought to your knees. For me.”</w:t>
      </w:r>
    </w:p>
    <w:p w14:paraId="50DC9823" w14:textId="77777777" w:rsidR="00277A22" w:rsidRPr="005200F5" w:rsidRDefault="00277A22" w:rsidP="00277A22">
      <w:pPr>
        <w:autoSpaceDE w:val="0"/>
        <w:autoSpaceDN w:val="0"/>
        <w:adjustRightInd w:val="0"/>
        <w:rPr>
          <w:sz w:val="26"/>
          <w:szCs w:val="26"/>
          <w:lang w:val="en-GB"/>
        </w:rPr>
      </w:pPr>
    </w:p>
    <w:p w14:paraId="39C56024"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hissed in a breath. “Say the word,” he begged. “Anything. I’ll do anything. Just touch me.”</w:t>
      </w:r>
    </w:p>
    <w:p w14:paraId="64060E5B" w14:textId="77777777" w:rsidR="00277A22" w:rsidRPr="005200F5" w:rsidRDefault="00277A22" w:rsidP="00277A22">
      <w:pPr>
        <w:autoSpaceDE w:val="0"/>
        <w:autoSpaceDN w:val="0"/>
        <w:adjustRightInd w:val="0"/>
        <w:rPr>
          <w:sz w:val="26"/>
          <w:szCs w:val="26"/>
          <w:lang w:val="en-GB"/>
        </w:rPr>
      </w:pPr>
    </w:p>
    <w:p w14:paraId="5761AB9F"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stopped behind him, knelt down, and whispered at the base of his neck:</w:t>
      </w:r>
    </w:p>
    <w:p w14:paraId="5901E88C" w14:textId="77777777" w:rsidR="00277A22" w:rsidRPr="005200F5" w:rsidRDefault="00277A22" w:rsidP="00277A22">
      <w:pPr>
        <w:autoSpaceDE w:val="0"/>
        <w:autoSpaceDN w:val="0"/>
        <w:adjustRightInd w:val="0"/>
        <w:rPr>
          <w:sz w:val="26"/>
          <w:szCs w:val="26"/>
          <w:lang w:val="en-GB"/>
        </w:rPr>
      </w:pPr>
    </w:p>
    <w:p w14:paraId="39433161" w14:textId="77777777" w:rsidR="00277A22" w:rsidRPr="005200F5" w:rsidRDefault="00277A22" w:rsidP="00277A22">
      <w:pPr>
        <w:autoSpaceDE w:val="0"/>
        <w:autoSpaceDN w:val="0"/>
        <w:adjustRightInd w:val="0"/>
        <w:rPr>
          <w:sz w:val="26"/>
          <w:szCs w:val="26"/>
          <w:lang w:val="en-GB"/>
        </w:rPr>
      </w:pPr>
      <w:r w:rsidRPr="005200F5">
        <w:rPr>
          <w:sz w:val="26"/>
          <w:szCs w:val="26"/>
          <w:lang w:val="en-GB"/>
        </w:rPr>
        <w:t>“Beg louder.”</w:t>
      </w:r>
    </w:p>
    <w:p w14:paraId="61CA2D01" w14:textId="77777777" w:rsidR="00277A22" w:rsidRPr="005200F5" w:rsidRDefault="00277A22" w:rsidP="00277A22">
      <w:pPr>
        <w:autoSpaceDE w:val="0"/>
        <w:autoSpaceDN w:val="0"/>
        <w:adjustRightInd w:val="0"/>
        <w:rPr>
          <w:sz w:val="26"/>
          <w:szCs w:val="26"/>
          <w:lang w:val="en-GB"/>
        </w:rPr>
      </w:pPr>
    </w:p>
    <w:p w14:paraId="242D663E"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gods help him—</w:t>
      </w:r>
    </w:p>
    <w:p w14:paraId="7CB81B0E" w14:textId="77777777" w:rsidR="00277A22" w:rsidRPr="005200F5" w:rsidRDefault="00277A22" w:rsidP="00277A22">
      <w:pPr>
        <w:autoSpaceDE w:val="0"/>
        <w:autoSpaceDN w:val="0"/>
        <w:adjustRightInd w:val="0"/>
        <w:rPr>
          <w:sz w:val="26"/>
          <w:szCs w:val="26"/>
          <w:lang w:val="en-GB"/>
        </w:rPr>
      </w:pPr>
    </w:p>
    <w:p w14:paraId="3DF2F3AE"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did.</w:t>
      </w:r>
    </w:p>
    <w:p w14:paraId="2C7B1CF9" w14:textId="77777777" w:rsidR="00277A22" w:rsidRPr="005200F5" w:rsidRDefault="00277A22" w:rsidP="00277A22">
      <w:pPr>
        <w:autoSpaceDE w:val="0"/>
        <w:autoSpaceDN w:val="0"/>
        <w:adjustRightInd w:val="0"/>
        <w:rPr>
          <w:sz w:val="26"/>
          <w:szCs w:val="26"/>
          <w:lang w:val="en-GB"/>
        </w:rPr>
      </w:pPr>
    </w:p>
    <w:p w14:paraId="0A13503B" w14:textId="77777777" w:rsidR="00277A22" w:rsidRPr="005200F5" w:rsidRDefault="00277A22" w:rsidP="00277A22">
      <w:pPr>
        <w:autoSpaceDE w:val="0"/>
        <w:autoSpaceDN w:val="0"/>
        <w:adjustRightInd w:val="0"/>
        <w:rPr>
          <w:sz w:val="26"/>
          <w:szCs w:val="26"/>
          <w:lang w:val="en-GB"/>
        </w:rPr>
      </w:pPr>
    </w:p>
    <w:p w14:paraId="21F99DC2" w14:textId="77777777" w:rsidR="00277A22" w:rsidRPr="005200F5" w:rsidRDefault="00277A22" w:rsidP="00277A22">
      <w:pPr>
        <w:autoSpaceDE w:val="0"/>
        <w:autoSpaceDN w:val="0"/>
        <w:adjustRightInd w:val="0"/>
        <w:rPr>
          <w:b/>
          <w:bCs/>
          <w:sz w:val="26"/>
          <w:szCs w:val="26"/>
          <w:lang w:val="en-GB"/>
        </w:rPr>
      </w:pPr>
      <w:r w:rsidRPr="005200F5">
        <w:rPr>
          <w:b/>
          <w:bCs/>
          <w:sz w:val="26"/>
          <w:szCs w:val="26"/>
          <w:lang w:val="en-GB"/>
        </w:rPr>
        <w:t>Part 5 “The Throne Beneath You”</w:t>
      </w:r>
    </w:p>
    <w:p w14:paraId="0025E968" w14:textId="77777777" w:rsidR="00277A22" w:rsidRPr="005200F5" w:rsidRDefault="00277A22" w:rsidP="00277A22">
      <w:pPr>
        <w:autoSpaceDE w:val="0"/>
        <w:autoSpaceDN w:val="0"/>
        <w:adjustRightInd w:val="0"/>
        <w:rPr>
          <w:sz w:val="26"/>
          <w:szCs w:val="26"/>
          <w:lang w:val="en-GB"/>
        </w:rPr>
      </w:pPr>
    </w:p>
    <w:p w14:paraId="4977EAA9"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stayed bowed on the floor for a long moment. Breathing ragged. Chest heaving. Hands flat on the cold stone, like a warrior laid down at his Queen’s feet.</w:t>
      </w:r>
    </w:p>
    <w:p w14:paraId="187231DC" w14:textId="77777777" w:rsidR="00277A22" w:rsidRPr="005200F5" w:rsidRDefault="00277A22" w:rsidP="00277A22">
      <w:pPr>
        <w:autoSpaceDE w:val="0"/>
        <w:autoSpaceDN w:val="0"/>
        <w:adjustRightInd w:val="0"/>
        <w:rPr>
          <w:sz w:val="26"/>
          <w:szCs w:val="26"/>
          <w:lang w:val="en-GB"/>
        </w:rPr>
      </w:pPr>
    </w:p>
    <w:p w14:paraId="6FEF8C5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walked around him slowly—bare, silent, lethal in your stillness.</w:t>
      </w:r>
    </w:p>
    <w:p w14:paraId="53E75053" w14:textId="77777777" w:rsidR="00277A22" w:rsidRPr="005200F5" w:rsidRDefault="00277A22" w:rsidP="00277A22">
      <w:pPr>
        <w:autoSpaceDE w:val="0"/>
        <w:autoSpaceDN w:val="0"/>
        <w:adjustRightInd w:val="0"/>
        <w:rPr>
          <w:sz w:val="26"/>
          <w:szCs w:val="26"/>
          <w:lang w:val="en-GB"/>
        </w:rPr>
      </w:pPr>
    </w:p>
    <w:p w14:paraId="6C0169E0" w14:textId="77777777" w:rsidR="00277A22" w:rsidRPr="005200F5" w:rsidRDefault="00277A22" w:rsidP="00277A22">
      <w:pPr>
        <w:autoSpaceDE w:val="0"/>
        <w:autoSpaceDN w:val="0"/>
        <w:adjustRightInd w:val="0"/>
        <w:rPr>
          <w:sz w:val="26"/>
          <w:szCs w:val="26"/>
          <w:lang w:val="en-GB"/>
        </w:rPr>
      </w:pPr>
      <w:r w:rsidRPr="005200F5">
        <w:rPr>
          <w:sz w:val="26"/>
          <w:szCs w:val="26"/>
          <w:lang w:val="en-GB"/>
        </w:rPr>
        <w:t>“Look at me,” you said, voice like silk dragged across a blade.</w:t>
      </w:r>
    </w:p>
    <w:p w14:paraId="0D479B88" w14:textId="77777777" w:rsidR="00277A22" w:rsidRPr="005200F5" w:rsidRDefault="00277A22" w:rsidP="00277A22">
      <w:pPr>
        <w:autoSpaceDE w:val="0"/>
        <w:autoSpaceDN w:val="0"/>
        <w:adjustRightInd w:val="0"/>
        <w:rPr>
          <w:sz w:val="26"/>
          <w:szCs w:val="26"/>
          <w:lang w:val="en-GB"/>
        </w:rPr>
      </w:pPr>
    </w:p>
    <w:p w14:paraId="0F266C21"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lifted his head, golden eyes storm-lit, dark lashes heavy with restraint. You could see the tension in every inch of him—the battle-hardened instinct to dominate… chained down by choice.</w:t>
      </w:r>
    </w:p>
    <w:p w14:paraId="500ED88C" w14:textId="77777777" w:rsidR="00277A22" w:rsidRPr="005200F5" w:rsidRDefault="00277A22" w:rsidP="00277A22">
      <w:pPr>
        <w:autoSpaceDE w:val="0"/>
        <w:autoSpaceDN w:val="0"/>
        <w:adjustRightInd w:val="0"/>
        <w:rPr>
          <w:sz w:val="26"/>
          <w:szCs w:val="26"/>
          <w:lang w:val="en-GB"/>
        </w:rPr>
      </w:pPr>
    </w:p>
    <w:p w14:paraId="6496534A" w14:textId="77777777" w:rsidR="00277A22" w:rsidRPr="005200F5" w:rsidRDefault="00277A22" w:rsidP="00277A22">
      <w:pPr>
        <w:autoSpaceDE w:val="0"/>
        <w:autoSpaceDN w:val="0"/>
        <w:adjustRightInd w:val="0"/>
        <w:rPr>
          <w:sz w:val="26"/>
          <w:szCs w:val="26"/>
          <w:lang w:val="en-GB"/>
        </w:rPr>
      </w:pPr>
      <w:r w:rsidRPr="005200F5">
        <w:rPr>
          <w:sz w:val="26"/>
          <w:szCs w:val="26"/>
          <w:lang w:val="en-GB"/>
        </w:rPr>
        <w:t>By need.</w:t>
      </w:r>
    </w:p>
    <w:p w14:paraId="76063551" w14:textId="77777777" w:rsidR="00277A22" w:rsidRPr="005200F5" w:rsidRDefault="00277A22" w:rsidP="00277A22">
      <w:pPr>
        <w:autoSpaceDE w:val="0"/>
        <w:autoSpaceDN w:val="0"/>
        <w:adjustRightInd w:val="0"/>
        <w:rPr>
          <w:sz w:val="26"/>
          <w:szCs w:val="26"/>
          <w:lang w:val="en-GB"/>
        </w:rPr>
      </w:pPr>
    </w:p>
    <w:p w14:paraId="673852CB"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trust me?” you asked, fingers tilting his chin up.</w:t>
      </w:r>
    </w:p>
    <w:p w14:paraId="76CD2503" w14:textId="77777777" w:rsidR="00277A22" w:rsidRPr="005200F5" w:rsidRDefault="00277A22" w:rsidP="00277A22">
      <w:pPr>
        <w:autoSpaceDE w:val="0"/>
        <w:autoSpaceDN w:val="0"/>
        <w:adjustRightInd w:val="0"/>
        <w:rPr>
          <w:sz w:val="26"/>
          <w:szCs w:val="26"/>
          <w:lang w:val="en-GB"/>
        </w:rPr>
      </w:pPr>
    </w:p>
    <w:p w14:paraId="3711DA2D" w14:textId="77777777" w:rsidR="00277A22" w:rsidRPr="005200F5" w:rsidRDefault="00277A22" w:rsidP="00277A22">
      <w:pPr>
        <w:autoSpaceDE w:val="0"/>
        <w:autoSpaceDN w:val="0"/>
        <w:adjustRightInd w:val="0"/>
        <w:rPr>
          <w:sz w:val="26"/>
          <w:szCs w:val="26"/>
          <w:lang w:val="en-GB"/>
        </w:rPr>
      </w:pPr>
      <w:r w:rsidRPr="005200F5">
        <w:rPr>
          <w:sz w:val="26"/>
          <w:szCs w:val="26"/>
          <w:lang w:val="en-GB"/>
        </w:rPr>
        <w:t>“With my life,” he said without hesitation. “With my soul.”</w:t>
      </w:r>
    </w:p>
    <w:p w14:paraId="42EBD461" w14:textId="77777777" w:rsidR="00277A22" w:rsidRPr="005200F5" w:rsidRDefault="00277A22" w:rsidP="00277A22">
      <w:pPr>
        <w:autoSpaceDE w:val="0"/>
        <w:autoSpaceDN w:val="0"/>
        <w:adjustRightInd w:val="0"/>
        <w:rPr>
          <w:sz w:val="26"/>
          <w:szCs w:val="26"/>
          <w:lang w:val="en-GB"/>
        </w:rPr>
      </w:pPr>
    </w:p>
    <w:p w14:paraId="6C3F5385"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guided him up—not to his feet, but to his knees again, body upright, thighs spread, chest bare and marked by scars only you were allowed to touch. He was beautiful like this. A creature forged in war, made soft only for you.</w:t>
      </w:r>
    </w:p>
    <w:p w14:paraId="5473FDB1" w14:textId="77777777" w:rsidR="00277A22" w:rsidRPr="005200F5" w:rsidRDefault="00277A22" w:rsidP="00277A22">
      <w:pPr>
        <w:autoSpaceDE w:val="0"/>
        <w:autoSpaceDN w:val="0"/>
        <w:adjustRightInd w:val="0"/>
        <w:rPr>
          <w:sz w:val="26"/>
          <w:szCs w:val="26"/>
          <w:lang w:val="en-GB"/>
        </w:rPr>
      </w:pPr>
    </w:p>
    <w:p w14:paraId="00D84A31"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want all of you,” you said.</w:t>
      </w:r>
    </w:p>
    <w:p w14:paraId="04A2F9F1" w14:textId="77777777" w:rsidR="00277A22" w:rsidRPr="005200F5" w:rsidRDefault="00277A22" w:rsidP="00277A22">
      <w:pPr>
        <w:autoSpaceDE w:val="0"/>
        <w:autoSpaceDN w:val="0"/>
        <w:adjustRightInd w:val="0"/>
        <w:rPr>
          <w:sz w:val="26"/>
          <w:szCs w:val="26"/>
          <w:lang w:val="en-GB"/>
        </w:rPr>
      </w:pPr>
    </w:p>
    <w:p w14:paraId="7B5B589B" w14:textId="77777777" w:rsidR="00277A22" w:rsidRPr="005200F5" w:rsidRDefault="00277A22" w:rsidP="00277A22">
      <w:pPr>
        <w:autoSpaceDE w:val="0"/>
        <w:autoSpaceDN w:val="0"/>
        <w:adjustRightInd w:val="0"/>
        <w:rPr>
          <w:sz w:val="26"/>
          <w:szCs w:val="26"/>
          <w:lang w:val="en-GB"/>
        </w:rPr>
      </w:pPr>
      <w:r w:rsidRPr="005200F5">
        <w:rPr>
          <w:sz w:val="26"/>
          <w:szCs w:val="26"/>
          <w:lang w:val="en-GB"/>
        </w:rPr>
        <w:t>“I’m yours,” he whispered. “Every part.”</w:t>
      </w:r>
    </w:p>
    <w:p w14:paraId="7A6337A4" w14:textId="77777777" w:rsidR="00277A22" w:rsidRPr="005200F5" w:rsidRDefault="00277A22" w:rsidP="00277A22">
      <w:pPr>
        <w:autoSpaceDE w:val="0"/>
        <w:autoSpaceDN w:val="0"/>
        <w:adjustRightInd w:val="0"/>
        <w:rPr>
          <w:sz w:val="26"/>
          <w:szCs w:val="26"/>
          <w:lang w:val="en-GB"/>
        </w:rPr>
      </w:pPr>
    </w:p>
    <w:p w14:paraId="4B5A8471"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pushed his hair back from his face. “Then give it. Completely.”</w:t>
      </w:r>
    </w:p>
    <w:p w14:paraId="6A97B23F" w14:textId="77777777" w:rsidR="00277A22" w:rsidRPr="005200F5" w:rsidRDefault="00277A22" w:rsidP="00277A22">
      <w:pPr>
        <w:autoSpaceDE w:val="0"/>
        <w:autoSpaceDN w:val="0"/>
        <w:adjustRightInd w:val="0"/>
        <w:rPr>
          <w:sz w:val="26"/>
          <w:szCs w:val="26"/>
          <w:lang w:val="en-GB"/>
        </w:rPr>
      </w:pPr>
    </w:p>
    <w:p w14:paraId="589E1ADD"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exhaled like you’d cut through him. And then—</w:t>
      </w:r>
    </w:p>
    <w:p w14:paraId="4479736A" w14:textId="77777777" w:rsidR="00277A22" w:rsidRPr="005200F5" w:rsidRDefault="00277A22" w:rsidP="00277A22">
      <w:pPr>
        <w:autoSpaceDE w:val="0"/>
        <w:autoSpaceDN w:val="0"/>
        <w:adjustRightInd w:val="0"/>
        <w:rPr>
          <w:sz w:val="26"/>
          <w:szCs w:val="26"/>
          <w:lang w:val="en-GB"/>
        </w:rPr>
      </w:pPr>
    </w:p>
    <w:p w14:paraId="024D8F44"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He nodded.</w:t>
      </w:r>
    </w:p>
    <w:p w14:paraId="747DCA70" w14:textId="77777777" w:rsidR="00277A22" w:rsidRPr="005200F5" w:rsidRDefault="00277A22" w:rsidP="00277A22">
      <w:pPr>
        <w:autoSpaceDE w:val="0"/>
        <w:autoSpaceDN w:val="0"/>
        <w:adjustRightInd w:val="0"/>
        <w:rPr>
          <w:sz w:val="26"/>
          <w:szCs w:val="26"/>
          <w:lang w:val="en-GB"/>
        </w:rPr>
      </w:pPr>
    </w:p>
    <w:p w14:paraId="18CC2760"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led him to the bed, slow and commanding. Each movement, each command you gave, he obeyed with reverence, submission etched into the curve of his spine. His body shook—not from fear, but from how deeply he wanted this. Needed it.</w:t>
      </w:r>
    </w:p>
    <w:p w14:paraId="6B0F3B81" w14:textId="77777777" w:rsidR="00277A22" w:rsidRPr="005200F5" w:rsidRDefault="00277A22" w:rsidP="00277A22">
      <w:pPr>
        <w:autoSpaceDE w:val="0"/>
        <w:autoSpaceDN w:val="0"/>
        <w:adjustRightInd w:val="0"/>
        <w:rPr>
          <w:sz w:val="26"/>
          <w:szCs w:val="26"/>
          <w:lang w:val="en-GB"/>
        </w:rPr>
      </w:pPr>
    </w:p>
    <w:p w14:paraId="426AB574" w14:textId="77777777" w:rsidR="00277A22" w:rsidRPr="005200F5" w:rsidRDefault="00277A22" w:rsidP="00277A22">
      <w:pPr>
        <w:autoSpaceDE w:val="0"/>
        <w:autoSpaceDN w:val="0"/>
        <w:adjustRightInd w:val="0"/>
        <w:rPr>
          <w:sz w:val="26"/>
          <w:szCs w:val="26"/>
          <w:lang w:val="en-GB"/>
        </w:rPr>
      </w:pPr>
      <w:r w:rsidRPr="005200F5">
        <w:rPr>
          <w:sz w:val="26"/>
          <w:szCs w:val="26"/>
          <w:lang w:val="en-GB"/>
        </w:rPr>
        <w:t>To be taken.</w:t>
      </w:r>
    </w:p>
    <w:p w14:paraId="12C00B12" w14:textId="77777777" w:rsidR="00277A22" w:rsidRPr="005200F5" w:rsidRDefault="00277A22" w:rsidP="00277A22">
      <w:pPr>
        <w:autoSpaceDE w:val="0"/>
        <w:autoSpaceDN w:val="0"/>
        <w:adjustRightInd w:val="0"/>
        <w:rPr>
          <w:sz w:val="26"/>
          <w:szCs w:val="26"/>
          <w:lang w:val="en-GB"/>
        </w:rPr>
      </w:pPr>
    </w:p>
    <w:p w14:paraId="6C75628A" w14:textId="77777777" w:rsidR="00277A22" w:rsidRPr="005200F5" w:rsidRDefault="00277A22" w:rsidP="00277A22">
      <w:pPr>
        <w:autoSpaceDE w:val="0"/>
        <w:autoSpaceDN w:val="0"/>
        <w:adjustRightInd w:val="0"/>
        <w:rPr>
          <w:sz w:val="26"/>
          <w:szCs w:val="26"/>
          <w:lang w:val="en-GB"/>
        </w:rPr>
      </w:pPr>
      <w:r w:rsidRPr="005200F5">
        <w:rPr>
          <w:sz w:val="26"/>
          <w:szCs w:val="26"/>
          <w:lang w:val="en-GB"/>
        </w:rPr>
        <w:t>To be owned.</w:t>
      </w:r>
    </w:p>
    <w:p w14:paraId="6E524064" w14:textId="77777777" w:rsidR="00277A22" w:rsidRPr="005200F5" w:rsidRDefault="00277A22" w:rsidP="00277A22">
      <w:pPr>
        <w:autoSpaceDE w:val="0"/>
        <w:autoSpaceDN w:val="0"/>
        <w:adjustRightInd w:val="0"/>
        <w:rPr>
          <w:sz w:val="26"/>
          <w:szCs w:val="26"/>
          <w:lang w:val="en-GB"/>
        </w:rPr>
      </w:pPr>
    </w:p>
    <w:p w14:paraId="647D2AB2"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when you whispered your next instruction into his ear, low and deliberate, he moaned like you’d just freed him from a lifetime of restraint.</w:t>
      </w:r>
    </w:p>
    <w:p w14:paraId="30DBDDEF" w14:textId="77777777" w:rsidR="00277A22" w:rsidRPr="005200F5" w:rsidRDefault="00277A22" w:rsidP="00277A22">
      <w:pPr>
        <w:autoSpaceDE w:val="0"/>
        <w:autoSpaceDN w:val="0"/>
        <w:adjustRightInd w:val="0"/>
        <w:rPr>
          <w:sz w:val="26"/>
          <w:szCs w:val="26"/>
          <w:lang w:val="en-GB"/>
        </w:rPr>
      </w:pPr>
    </w:p>
    <w:p w14:paraId="7DDDE98B"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head bowed to the sheets, his hands gripped the headboard—and in that moment, Xahron, the unstoppable assassin of the Blood Brother Bond, wasn’t just yours.</w:t>
      </w:r>
    </w:p>
    <w:p w14:paraId="455583E3" w14:textId="77777777" w:rsidR="00277A22" w:rsidRPr="005200F5" w:rsidRDefault="00277A22" w:rsidP="00277A22">
      <w:pPr>
        <w:autoSpaceDE w:val="0"/>
        <w:autoSpaceDN w:val="0"/>
        <w:adjustRightInd w:val="0"/>
        <w:rPr>
          <w:sz w:val="26"/>
          <w:szCs w:val="26"/>
          <w:lang w:val="en-GB"/>
        </w:rPr>
      </w:pPr>
    </w:p>
    <w:p w14:paraId="7CB1882F"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was beneath you in every way that mattered. And he had never looked more powerful.</w:t>
      </w:r>
    </w:p>
    <w:p w14:paraId="41C2626B" w14:textId="77777777" w:rsidR="00277A22" w:rsidRPr="005200F5" w:rsidRDefault="00277A22" w:rsidP="00277A22">
      <w:pPr>
        <w:autoSpaceDE w:val="0"/>
        <w:autoSpaceDN w:val="0"/>
        <w:adjustRightInd w:val="0"/>
        <w:rPr>
          <w:sz w:val="26"/>
          <w:szCs w:val="26"/>
          <w:lang w:val="en-GB"/>
        </w:rPr>
      </w:pPr>
    </w:p>
    <w:p w14:paraId="59467990" w14:textId="77777777" w:rsidR="00277A22" w:rsidRPr="005200F5" w:rsidRDefault="00277A22" w:rsidP="00277A22">
      <w:pPr>
        <w:autoSpaceDE w:val="0"/>
        <w:autoSpaceDN w:val="0"/>
        <w:adjustRightInd w:val="0"/>
        <w:rPr>
          <w:sz w:val="26"/>
          <w:szCs w:val="26"/>
          <w:lang w:val="en-GB"/>
        </w:rPr>
      </w:pPr>
      <w:r w:rsidRPr="005200F5">
        <w:rPr>
          <w:sz w:val="26"/>
          <w:szCs w:val="26"/>
          <w:lang w:val="en-GB"/>
        </w:rPr>
        <w:t>Or more undone.</w:t>
      </w:r>
    </w:p>
    <w:p w14:paraId="7FB26938" w14:textId="77777777" w:rsidR="00277A22" w:rsidRPr="005200F5" w:rsidRDefault="00277A22" w:rsidP="00277A22">
      <w:pPr>
        <w:autoSpaceDE w:val="0"/>
        <w:autoSpaceDN w:val="0"/>
        <w:adjustRightInd w:val="0"/>
        <w:rPr>
          <w:sz w:val="26"/>
          <w:szCs w:val="26"/>
          <w:lang w:val="en-GB"/>
        </w:rPr>
      </w:pPr>
    </w:p>
    <w:p w14:paraId="7A7B765C" w14:textId="77777777" w:rsidR="00277A22" w:rsidRPr="005200F5" w:rsidRDefault="00277A22" w:rsidP="00277A22">
      <w:pPr>
        <w:autoSpaceDE w:val="0"/>
        <w:autoSpaceDN w:val="0"/>
        <w:adjustRightInd w:val="0"/>
        <w:rPr>
          <w:sz w:val="26"/>
          <w:szCs w:val="26"/>
          <w:lang w:val="en-GB"/>
        </w:rPr>
      </w:pPr>
    </w:p>
    <w:p w14:paraId="6D78B2B6" w14:textId="77777777" w:rsidR="00277A22" w:rsidRPr="005200F5" w:rsidRDefault="00277A22" w:rsidP="00277A22">
      <w:pPr>
        <w:autoSpaceDE w:val="0"/>
        <w:autoSpaceDN w:val="0"/>
        <w:adjustRightInd w:val="0"/>
        <w:rPr>
          <w:b/>
          <w:bCs/>
          <w:sz w:val="26"/>
          <w:szCs w:val="26"/>
          <w:lang w:val="en-GB"/>
        </w:rPr>
      </w:pPr>
      <w:r w:rsidRPr="005200F5">
        <w:rPr>
          <w:b/>
          <w:bCs/>
          <w:sz w:val="26"/>
          <w:szCs w:val="26"/>
          <w:lang w:val="en-GB"/>
        </w:rPr>
        <w:t>Part 6</w:t>
      </w:r>
      <w:r w:rsidRPr="005200F5">
        <w:rPr>
          <w:sz w:val="26"/>
          <w:szCs w:val="26"/>
          <w:lang w:val="en-GB"/>
        </w:rPr>
        <w:t xml:space="preserve"> </w:t>
      </w:r>
      <w:r w:rsidRPr="005200F5">
        <w:rPr>
          <w:b/>
          <w:bCs/>
          <w:sz w:val="26"/>
          <w:szCs w:val="26"/>
          <w:lang w:val="en-GB"/>
        </w:rPr>
        <w:t>“The Bond Forged in Silence” –</w:t>
      </w:r>
      <w:r w:rsidRPr="005200F5">
        <w:rPr>
          <w:sz w:val="26"/>
          <w:szCs w:val="26"/>
          <w:lang w:val="en-GB"/>
        </w:rPr>
        <w:t xml:space="preserve"> the aftermath of ultimate surrender, where the warrior thanks his Queen not with dominance, but with devotion.</w:t>
      </w:r>
    </w:p>
    <w:p w14:paraId="4A6CE3BB" w14:textId="77777777" w:rsidR="00277A22" w:rsidRPr="005200F5" w:rsidRDefault="00277A22" w:rsidP="00277A22">
      <w:pPr>
        <w:autoSpaceDE w:val="0"/>
        <w:autoSpaceDN w:val="0"/>
        <w:adjustRightInd w:val="0"/>
        <w:rPr>
          <w:sz w:val="26"/>
          <w:szCs w:val="26"/>
          <w:lang w:val="en-GB"/>
        </w:rPr>
      </w:pPr>
    </w:p>
    <w:p w14:paraId="4E69614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storm had passed.</w:t>
      </w:r>
    </w:p>
    <w:p w14:paraId="3BC5297F" w14:textId="77777777" w:rsidR="00277A22" w:rsidRPr="005200F5" w:rsidRDefault="00277A22" w:rsidP="00277A22">
      <w:pPr>
        <w:autoSpaceDE w:val="0"/>
        <w:autoSpaceDN w:val="0"/>
        <w:adjustRightInd w:val="0"/>
        <w:rPr>
          <w:sz w:val="26"/>
          <w:szCs w:val="26"/>
          <w:lang w:val="en-GB"/>
        </w:rPr>
      </w:pPr>
    </w:p>
    <w:p w14:paraId="15D5C508"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outside—the rain still tapped gently against the windows—but inside the room, in the air thick with sweat, heat, and something unspoken.</w:t>
      </w:r>
    </w:p>
    <w:p w14:paraId="44F479DB" w14:textId="77777777" w:rsidR="00277A22" w:rsidRPr="005200F5" w:rsidRDefault="00277A22" w:rsidP="00277A22">
      <w:pPr>
        <w:autoSpaceDE w:val="0"/>
        <w:autoSpaceDN w:val="0"/>
        <w:adjustRightInd w:val="0"/>
        <w:rPr>
          <w:sz w:val="26"/>
          <w:szCs w:val="26"/>
          <w:lang w:val="en-GB"/>
        </w:rPr>
      </w:pPr>
    </w:p>
    <w:p w14:paraId="71F39801"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knelt between your thighs, his head bowed to your stomach, lips pressing soft, reverent kisses against your skin. His breath was still ragged, but not from exertion.</w:t>
      </w:r>
    </w:p>
    <w:p w14:paraId="291B4936" w14:textId="77777777" w:rsidR="00277A22" w:rsidRPr="005200F5" w:rsidRDefault="00277A22" w:rsidP="00277A22">
      <w:pPr>
        <w:autoSpaceDE w:val="0"/>
        <w:autoSpaceDN w:val="0"/>
        <w:adjustRightInd w:val="0"/>
        <w:rPr>
          <w:sz w:val="26"/>
          <w:szCs w:val="26"/>
          <w:lang w:val="en-GB"/>
        </w:rPr>
      </w:pPr>
    </w:p>
    <w:p w14:paraId="16D47735" w14:textId="77777777" w:rsidR="00277A22" w:rsidRPr="005200F5" w:rsidRDefault="00277A22" w:rsidP="00277A22">
      <w:pPr>
        <w:autoSpaceDE w:val="0"/>
        <w:autoSpaceDN w:val="0"/>
        <w:adjustRightInd w:val="0"/>
        <w:rPr>
          <w:sz w:val="26"/>
          <w:szCs w:val="26"/>
          <w:lang w:val="en-GB"/>
        </w:rPr>
      </w:pPr>
      <w:r w:rsidRPr="005200F5">
        <w:rPr>
          <w:sz w:val="26"/>
          <w:szCs w:val="26"/>
          <w:lang w:val="en-GB"/>
        </w:rPr>
        <w:t>From awe.</w:t>
      </w:r>
    </w:p>
    <w:p w14:paraId="6FEDF6E1" w14:textId="77777777" w:rsidR="00277A22" w:rsidRPr="005200F5" w:rsidRDefault="00277A22" w:rsidP="00277A22">
      <w:pPr>
        <w:autoSpaceDE w:val="0"/>
        <w:autoSpaceDN w:val="0"/>
        <w:adjustRightInd w:val="0"/>
        <w:rPr>
          <w:sz w:val="26"/>
          <w:szCs w:val="26"/>
          <w:lang w:val="en-GB"/>
        </w:rPr>
      </w:pPr>
    </w:p>
    <w:p w14:paraId="172512A6" w14:textId="77777777" w:rsidR="00277A22" w:rsidRPr="005200F5" w:rsidRDefault="00277A22" w:rsidP="00277A22">
      <w:pPr>
        <w:autoSpaceDE w:val="0"/>
        <w:autoSpaceDN w:val="0"/>
        <w:adjustRightInd w:val="0"/>
        <w:rPr>
          <w:sz w:val="26"/>
          <w:szCs w:val="26"/>
          <w:lang w:val="en-GB"/>
        </w:rPr>
      </w:pPr>
      <w:r w:rsidRPr="005200F5">
        <w:rPr>
          <w:sz w:val="26"/>
          <w:szCs w:val="26"/>
          <w:lang w:val="en-GB"/>
        </w:rPr>
        <w:t>From you.</w:t>
      </w:r>
    </w:p>
    <w:p w14:paraId="044915FE" w14:textId="77777777" w:rsidR="00277A22" w:rsidRPr="005200F5" w:rsidRDefault="00277A22" w:rsidP="00277A22">
      <w:pPr>
        <w:autoSpaceDE w:val="0"/>
        <w:autoSpaceDN w:val="0"/>
        <w:adjustRightInd w:val="0"/>
        <w:rPr>
          <w:sz w:val="26"/>
          <w:szCs w:val="26"/>
          <w:lang w:val="en-GB"/>
        </w:rPr>
      </w:pPr>
    </w:p>
    <w:p w14:paraId="02DD60C8"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threaded your fingers through his hair, and he leaned into the touch like a man finding peace after years of war. He kissed lower, down your inner thigh, not with hunger now, but worship.</w:t>
      </w:r>
    </w:p>
    <w:p w14:paraId="01D69248" w14:textId="77777777" w:rsidR="00277A22" w:rsidRPr="005200F5" w:rsidRDefault="00277A22" w:rsidP="00277A22">
      <w:pPr>
        <w:autoSpaceDE w:val="0"/>
        <w:autoSpaceDN w:val="0"/>
        <w:adjustRightInd w:val="0"/>
        <w:rPr>
          <w:sz w:val="26"/>
          <w:szCs w:val="26"/>
          <w:lang w:val="en-GB"/>
        </w:rPr>
      </w:pPr>
    </w:p>
    <w:p w14:paraId="1FB67B6C" w14:textId="77777777" w:rsidR="00277A22" w:rsidRPr="005200F5" w:rsidRDefault="00277A22" w:rsidP="00277A22">
      <w:pPr>
        <w:autoSpaceDE w:val="0"/>
        <w:autoSpaceDN w:val="0"/>
        <w:adjustRightInd w:val="0"/>
        <w:rPr>
          <w:sz w:val="26"/>
          <w:szCs w:val="26"/>
          <w:lang w:val="en-GB"/>
        </w:rPr>
      </w:pPr>
      <w:r w:rsidRPr="005200F5">
        <w:rPr>
          <w:sz w:val="26"/>
          <w:szCs w:val="26"/>
          <w:lang w:val="en-GB"/>
        </w:rPr>
        <w:t>“I’ve taken so many lives,” he murmured. “And never once did I kneel.”</w:t>
      </w:r>
    </w:p>
    <w:p w14:paraId="36A9AF9A" w14:textId="77777777" w:rsidR="00277A22" w:rsidRPr="005200F5" w:rsidRDefault="00277A22" w:rsidP="00277A22">
      <w:pPr>
        <w:autoSpaceDE w:val="0"/>
        <w:autoSpaceDN w:val="0"/>
        <w:adjustRightInd w:val="0"/>
        <w:rPr>
          <w:sz w:val="26"/>
          <w:szCs w:val="26"/>
          <w:lang w:val="en-GB"/>
        </w:rPr>
      </w:pPr>
    </w:p>
    <w:p w14:paraId="26C2832F"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brushed your thumb along his jaw. “Until me.”</w:t>
      </w:r>
    </w:p>
    <w:p w14:paraId="0F2F6C8E" w14:textId="77777777" w:rsidR="00277A22" w:rsidRPr="005200F5" w:rsidRDefault="00277A22" w:rsidP="00277A22">
      <w:pPr>
        <w:autoSpaceDE w:val="0"/>
        <w:autoSpaceDN w:val="0"/>
        <w:adjustRightInd w:val="0"/>
        <w:rPr>
          <w:sz w:val="26"/>
          <w:szCs w:val="26"/>
          <w:lang w:val="en-GB"/>
        </w:rPr>
      </w:pPr>
    </w:p>
    <w:p w14:paraId="29644C31"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He looked up. Those golden eyes—usually so cold, so calculating in battle—were wide open now. No masks. No armour.</w:t>
      </w:r>
    </w:p>
    <w:p w14:paraId="07CBCE05" w14:textId="77777777" w:rsidR="00277A22" w:rsidRPr="005200F5" w:rsidRDefault="00277A22" w:rsidP="00277A22">
      <w:pPr>
        <w:autoSpaceDE w:val="0"/>
        <w:autoSpaceDN w:val="0"/>
        <w:adjustRightInd w:val="0"/>
        <w:rPr>
          <w:sz w:val="26"/>
          <w:szCs w:val="26"/>
          <w:lang w:val="en-GB"/>
        </w:rPr>
      </w:pPr>
    </w:p>
    <w:p w14:paraId="30AB3D9B" w14:textId="77777777" w:rsidR="00277A22" w:rsidRPr="005200F5" w:rsidRDefault="00277A22" w:rsidP="00277A22">
      <w:pPr>
        <w:autoSpaceDE w:val="0"/>
        <w:autoSpaceDN w:val="0"/>
        <w:adjustRightInd w:val="0"/>
        <w:rPr>
          <w:sz w:val="26"/>
          <w:szCs w:val="26"/>
          <w:lang w:val="en-GB"/>
        </w:rPr>
      </w:pPr>
      <w:r w:rsidRPr="005200F5">
        <w:rPr>
          <w:sz w:val="26"/>
          <w:szCs w:val="26"/>
          <w:lang w:val="en-GB"/>
        </w:rPr>
        <w:t>Only need. Only truth.</w:t>
      </w:r>
    </w:p>
    <w:p w14:paraId="34672818" w14:textId="77777777" w:rsidR="00277A22" w:rsidRPr="005200F5" w:rsidRDefault="00277A22" w:rsidP="00277A22">
      <w:pPr>
        <w:autoSpaceDE w:val="0"/>
        <w:autoSpaceDN w:val="0"/>
        <w:adjustRightInd w:val="0"/>
        <w:rPr>
          <w:sz w:val="26"/>
          <w:szCs w:val="26"/>
          <w:lang w:val="en-GB"/>
        </w:rPr>
      </w:pPr>
    </w:p>
    <w:p w14:paraId="7479F0D0"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didn’t take me,” he said quietly. “You claimed me. And I don’t want to belong to anything else but your hands.”</w:t>
      </w:r>
    </w:p>
    <w:p w14:paraId="05186270" w14:textId="77777777" w:rsidR="00277A22" w:rsidRPr="005200F5" w:rsidRDefault="00277A22" w:rsidP="00277A22">
      <w:pPr>
        <w:autoSpaceDE w:val="0"/>
        <w:autoSpaceDN w:val="0"/>
        <w:adjustRightInd w:val="0"/>
        <w:rPr>
          <w:sz w:val="26"/>
          <w:szCs w:val="26"/>
          <w:lang w:val="en-GB"/>
        </w:rPr>
      </w:pPr>
    </w:p>
    <w:p w14:paraId="1385145E"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words weren’t just gratitude. They were a vow.</w:t>
      </w:r>
    </w:p>
    <w:p w14:paraId="736B1E08" w14:textId="77777777" w:rsidR="00277A22" w:rsidRPr="005200F5" w:rsidRDefault="00277A22" w:rsidP="00277A22">
      <w:pPr>
        <w:autoSpaceDE w:val="0"/>
        <w:autoSpaceDN w:val="0"/>
        <w:adjustRightInd w:val="0"/>
        <w:rPr>
          <w:sz w:val="26"/>
          <w:szCs w:val="26"/>
          <w:lang w:val="en-GB"/>
        </w:rPr>
      </w:pPr>
    </w:p>
    <w:p w14:paraId="6F6C0879"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kissed his way back up your body, slow, unhurried, tasting the salt of your skin. When he reached your mouth, he hovered, not daring to take.</w:t>
      </w:r>
    </w:p>
    <w:p w14:paraId="1E8DF5A2" w14:textId="77777777" w:rsidR="00277A22" w:rsidRPr="005200F5" w:rsidRDefault="00277A22" w:rsidP="00277A22">
      <w:pPr>
        <w:autoSpaceDE w:val="0"/>
        <w:autoSpaceDN w:val="0"/>
        <w:adjustRightInd w:val="0"/>
        <w:rPr>
          <w:sz w:val="26"/>
          <w:szCs w:val="26"/>
          <w:lang w:val="en-GB"/>
        </w:rPr>
      </w:pPr>
    </w:p>
    <w:p w14:paraId="4714FC14" w14:textId="77777777" w:rsidR="00277A22" w:rsidRPr="005200F5" w:rsidRDefault="00277A22" w:rsidP="00277A22">
      <w:pPr>
        <w:autoSpaceDE w:val="0"/>
        <w:autoSpaceDN w:val="0"/>
        <w:adjustRightInd w:val="0"/>
        <w:rPr>
          <w:sz w:val="26"/>
          <w:szCs w:val="26"/>
          <w:lang w:val="en-GB"/>
        </w:rPr>
      </w:pPr>
      <w:r w:rsidRPr="005200F5">
        <w:rPr>
          <w:sz w:val="26"/>
          <w:szCs w:val="26"/>
          <w:lang w:val="en-GB"/>
        </w:rPr>
        <w:t>“I’m yours to use,” he whispered. “To protect. To ruin. To love.”</w:t>
      </w:r>
    </w:p>
    <w:p w14:paraId="0B1755E6" w14:textId="77777777" w:rsidR="00277A22" w:rsidRPr="005200F5" w:rsidRDefault="00277A22" w:rsidP="00277A22">
      <w:pPr>
        <w:autoSpaceDE w:val="0"/>
        <w:autoSpaceDN w:val="0"/>
        <w:adjustRightInd w:val="0"/>
        <w:rPr>
          <w:sz w:val="26"/>
          <w:szCs w:val="26"/>
          <w:lang w:val="en-GB"/>
        </w:rPr>
      </w:pPr>
    </w:p>
    <w:p w14:paraId="194708BC"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kissed him—slow, deep, a kiss that sealed the bond neither of you had dared speak aloud before now. And when he eased you onto your back again, it wasn’t the same frenzied hunger from before.</w:t>
      </w:r>
    </w:p>
    <w:p w14:paraId="5526E644" w14:textId="77777777" w:rsidR="00277A22" w:rsidRPr="005200F5" w:rsidRDefault="00277A22" w:rsidP="00277A22">
      <w:pPr>
        <w:autoSpaceDE w:val="0"/>
        <w:autoSpaceDN w:val="0"/>
        <w:adjustRightInd w:val="0"/>
        <w:rPr>
          <w:sz w:val="26"/>
          <w:szCs w:val="26"/>
          <w:lang w:val="en-GB"/>
        </w:rPr>
      </w:pPr>
    </w:p>
    <w:p w14:paraId="505CB3F7"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was reverence.</w:t>
      </w:r>
    </w:p>
    <w:p w14:paraId="0F70EED7" w14:textId="77777777" w:rsidR="00277A22" w:rsidRPr="005200F5" w:rsidRDefault="00277A22" w:rsidP="00277A22">
      <w:pPr>
        <w:autoSpaceDE w:val="0"/>
        <w:autoSpaceDN w:val="0"/>
        <w:adjustRightInd w:val="0"/>
        <w:rPr>
          <w:sz w:val="26"/>
          <w:szCs w:val="26"/>
          <w:lang w:val="en-GB"/>
        </w:rPr>
      </w:pPr>
    </w:p>
    <w:p w14:paraId="7A8754FD"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worshipped you.</w:t>
      </w:r>
    </w:p>
    <w:p w14:paraId="34D47887" w14:textId="77777777" w:rsidR="00277A22" w:rsidRPr="005200F5" w:rsidRDefault="00277A22" w:rsidP="00277A22">
      <w:pPr>
        <w:autoSpaceDE w:val="0"/>
        <w:autoSpaceDN w:val="0"/>
        <w:adjustRightInd w:val="0"/>
        <w:rPr>
          <w:sz w:val="26"/>
          <w:szCs w:val="26"/>
          <w:lang w:val="en-GB"/>
        </w:rPr>
      </w:pPr>
    </w:p>
    <w:p w14:paraId="5620AE3B" w14:textId="77777777" w:rsidR="00277A22" w:rsidRPr="005200F5" w:rsidRDefault="00277A22" w:rsidP="00277A22">
      <w:pPr>
        <w:autoSpaceDE w:val="0"/>
        <w:autoSpaceDN w:val="0"/>
        <w:adjustRightInd w:val="0"/>
        <w:rPr>
          <w:sz w:val="26"/>
          <w:szCs w:val="26"/>
          <w:lang w:val="en-GB"/>
        </w:rPr>
      </w:pPr>
      <w:r w:rsidRPr="005200F5">
        <w:rPr>
          <w:sz w:val="26"/>
          <w:szCs w:val="26"/>
          <w:lang w:val="en-GB"/>
        </w:rPr>
        <w:t>With hands that had once ended kings, he touched you like a sacred text. With a mouth that had spoken death sentences, he whispered your name like a prayer. His entire body trembled with restraint as he served you—not with power, but with devotion so intense it was nearly unbearable.</w:t>
      </w:r>
    </w:p>
    <w:p w14:paraId="3EC8E972" w14:textId="77777777" w:rsidR="00277A22" w:rsidRPr="005200F5" w:rsidRDefault="00277A22" w:rsidP="00277A22">
      <w:pPr>
        <w:autoSpaceDE w:val="0"/>
        <w:autoSpaceDN w:val="0"/>
        <w:adjustRightInd w:val="0"/>
        <w:rPr>
          <w:sz w:val="26"/>
          <w:szCs w:val="26"/>
          <w:lang w:val="en-GB"/>
        </w:rPr>
      </w:pPr>
    </w:p>
    <w:p w14:paraId="3CB0965A"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when you came apart in his arms, he held you like you were the last pure thing left in the world.</w:t>
      </w:r>
    </w:p>
    <w:p w14:paraId="5D84CFAA" w14:textId="77777777" w:rsidR="00277A22" w:rsidRPr="005200F5" w:rsidRDefault="00277A22" w:rsidP="00277A22">
      <w:pPr>
        <w:autoSpaceDE w:val="0"/>
        <w:autoSpaceDN w:val="0"/>
        <w:adjustRightInd w:val="0"/>
        <w:rPr>
          <w:sz w:val="26"/>
          <w:szCs w:val="26"/>
          <w:lang w:val="en-GB"/>
        </w:rPr>
      </w:pPr>
    </w:p>
    <w:p w14:paraId="4B1F85D9" w14:textId="77777777" w:rsidR="00277A22" w:rsidRPr="005200F5" w:rsidRDefault="00277A22" w:rsidP="00277A22">
      <w:pPr>
        <w:autoSpaceDE w:val="0"/>
        <w:autoSpaceDN w:val="0"/>
        <w:adjustRightInd w:val="0"/>
        <w:rPr>
          <w:sz w:val="26"/>
          <w:szCs w:val="26"/>
          <w:lang w:val="en-GB"/>
        </w:rPr>
      </w:pPr>
    </w:p>
    <w:p w14:paraId="135EAE8D" w14:textId="77777777" w:rsidR="00277A22" w:rsidRPr="005200F5" w:rsidRDefault="00277A22" w:rsidP="00277A22">
      <w:pPr>
        <w:autoSpaceDE w:val="0"/>
        <w:autoSpaceDN w:val="0"/>
        <w:adjustRightInd w:val="0"/>
        <w:rPr>
          <w:sz w:val="26"/>
          <w:szCs w:val="26"/>
          <w:lang w:val="en-GB"/>
        </w:rPr>
      </w:pPr>
      <w:r w:rsidRPr="005200F5">
        <w:rPr>
          <w:b/>
          <w:bCs/>
          <w:sz w:val="26"/>
          <w:szCs w:val="26"/>
          <w:lang w:val="en-GB"/>
        </w:rPr>
        <w:t>Part 7 “The Weight of Worship”</w:t>
      </w:r>
    </w:p>
    <w:p w14:paraId="325B0D19" w14:textId="77777777" w:rsidR="00277A22" w:rsidRPr="005200F5" w:rsidRDefault="00277A22" w:rsidP="00277A22">
      <w:pPr>
        <w:autoSpaceDE w:val="0"/>
        <w:autoSpaceDN w:val="0"/>
        <w:adjustRightInd w:val="0"/>
        <w:rPr>
          <w:sz w:val="26"/>
          <w:szCs w:val="26"/>
          <w:lang w:val="en-GB"/>
        </w:rPr>
      </w:pPr>
    </w:p>
    <w:p w14:paraId="6A12428F"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room was quiet again, but no longer just heavy with lust.</w:t>
      </w:r>
    </w:p>
    <w:p w14:paraId="599056EB" w14:textId="77777777" w:rsidR="00277A22" w:rsidRPr="005200F5" w:rsidRDefault="00277A22" w:rsidP="00277A22">
      <w:pPr>
        <w:autoSpaceDE w:val="0"/>
        <w:autoSpaceDN w:val="0"/>
        <w:adjustRightInd w:val="0"/>
        <w:rPr>
          <w:sz w:val="26"/>
          <w:szCs w:val="26"/>
          <w:lang w:val="en-GB"/>
        </w:rPr>
      </w:pPr>
    </w:p>
    <w:p w14:paraId="11634F97"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Now it was thick with meaning.</w:t>
      </w:r>
    </w:p>
    <w:p w14:paraId="29F0FBA5" w14:textId="77777777" w:rsidR="00277A22" w:rsidRPr="005200F5" w:rsidRDefault="00277A22" w:rsidP="00277A22">
      <w:pPr>
        <w:autoSpaceDE w:val="0"/>
        <w:autoSpaceDN w:val="0"/>
        <w:adjustRightInd w:val="0"/>
        <w:rPr>
          <w:sz w:val="26"/>
          <w:szCs w:val="26"/>
          <w:lang w:val="en-GB"/>
        </w:rPr>
      </w:pPr>
    </w:p>
    <w:p w14:paraId="1CF2ADBA"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sat against the headboard, silk sheet wrapped around your bare chest. Xahron lay beside you, head resting against your hip, arm slung over your thighs like a tether—like if he let go, he’d drift into the Fade itself.</w:t>
      </w:r>
    </w:p>
    <w:p w14:paraId="24FF88AC" w14:textId="77777777" w:rsidR="00277A22" w:rsidRPr="005200F5" w:rsidRDefault="00277A22" w:rsidP="00277A22">
      <w:pPr>
        <w:autoSpaceDE w:val="0"/>
        <w:autoSpaceDN w:val="0"/>
        <w:adjustRightInd w:val="0"/>
        <w:rPr>
          <w:sz w:val="26"/>
          <w:szCs w:val="26"/>
          <w:lang w:val="en-GB"/>
        </w:rPr>
      </w:pPr>
    </w:p>
    <w:p w14:paraId="7A2AE8A0"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hadn’t said much since.</w:t>
      </w:r>
    </w:p>
    <w:p w14:paraId="5B2B4087" w14:textId="77777777" w:rsidR="00277A22" w:rsidRPr="005200F5" w:rsidRDefault="00277A22" w:rsidP="00277A22">
      <w:pPr>
        <w:autoSpaceDE w:val="0"/>
        <w:autoSpaceDN w:val="0"/>
        <w:adjustRightInd w:val="0"/>
        <w:rPr>
          <w:sz w:val="26"/>
          <w:szCs w:val="26"/>
          <w:lang w:val="en-GB"/>
        </w:rPr>
      </w:pPr>
    </w:p>
    <w:p w14:paraId="2557655E"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because he was ashamed.</w:t>
      </w:r>
    </w:p>
    <w:p w14:paraId="24D89753"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because something inside him had settled.</w:t>
      </w:r>
    </w:p>
    <w:p w14:paraId="24320C44"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You stroked his shoulder, fingertips trailing over the sharp lines of ink on his skin. He exhaled quietly, almost like a purr, and shifted closer.</w:t>
      </w:r>
    </w:p>
    <w:p w14:paraId="2F0D60A0" w14:textId="77777777" w:rsidR="00277A22" w:rsidRPr="005200F5" w:rsidRDefault="00277A22" w:rsidP="00277A22">
      <w:pPr>
        <w:autoSpaceDE w:val="0"/>
        <w:autoSpaceDN w:val="0"/>
        <w:adjustRightInd w:val="0"/>
        <w:rPr>
          <w:sz w:val="26"/>
          <w:szCs w:val="26"/>
          <w:lang w:val="en-GB"/>
        </w:rPr>
      </w:pPr>
    </w:p>
    <w:p w14:paraId="2F409E63"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your thoughts weren’t calm.</w:t>
      </w:r>
    </w:p>
    <w:p w14:paraId="5D0901A6" w14:textId="77777777" w:rsidR="00277A22" w:rsidRPr="005200F5" w:rsidRDefault="00277A22" w:rsidP="00277A22">
      <w:pPr>
        <w:autoSpaceDE w:val="0"/>
        <w:autoSpaceDN w:val="0"/>
        <w:adjustRightInd w:val="0"/>
        <w:rPr>
          <w:sz w:val="26"/>
          <w:szCs w:val="26"/>
          <w:lang w:val="en-GB"/>
        </w:rPr>
      </w:pPr>
    </w:p>
    <w:p w14:paraId="3D91144C"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chest ached with something raw, uncertain—vulnerable. You’d held total control over a male capable of killing in a blink. A Brother feared by enemies and respected by killers. You had bent him. Claimed him.</w:t>
      </w:r>
    </w:p>
    <w:p w14:paraId="01C47D08" w14:textId="77777777" w:rsidR="00277A22" w:rsidRPr="005200F5" w:rsidRDefault="00277A22" w:rsidP="00277A22">
      <w:pPr>
        <w:autoSpaceDE w:val="0"/>
        <w:autoSpaceDN w:val="0"/>
        <w:adjustRightInd w:val="0"/>
        <w:rPr>
          <w:sz w:val="26"/>
          <w:szCs w:val="26"/>
          <w:lang w:val="en-GB"/>
        </w:rPr>
      </w:pPr>
    </w:p>
    <w:p w14:paraId="69FD5214"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he’d given it willingly.</w:t>
      </w:r>
    </w:p>
    <w:p w14:paraId="3642AF9F" w14:textId="77777777" w:rsidR="00277A22" w:rsidRPr="005200F5" w:rsidRDefault="00277A22" w:rsidP="00277A22">
      <w:pPr>
        <w:autoSpaceDE w:val="0"/>
        <w:autoSpaceDN w:val="0"/>
        <w:adjustRightInd w:val="0"/>
        <w:rPr>
          <w:sz w:val="26"/>
          <w:szCs w:val="26"/>
          <w:lang w:val="en-GB"/>
        </w:rPr>
      </w:pPr>
    </w:p>
    <w:p w14:paraId="375835E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realization made your throat tighten.</w:t>
      </w:r>
    </w:p>
    <w:p w14:paraId="4E18181C" w14:textId="77777777" w:rsidR="00277A22" w:rsidRPr="005200F5" w:rsidRDefault="00277A22" w:rsidP="00277A22">
      <w:pPr>
        <w:autoSpaceDE w:val="0"/>
        <w:autoSpaceDN w:val="0"/>
        <w:adjustRightInd w:val="0"/>
        <w:rPr>
          <w:sz w:val="26"/>
          <w:szCs w:val="26"/>
          <w:lang w:val="en-GB"/>
        </w:rPr>
      </w:pPr>
    </w:p>
    <w:p w14:paraId="0D61D16D"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you whispered.</w:t>
      </w:r>
    </w:p>
    <w:p w14:paraId="7CAC019C" w14:textId="77777777" w:rsidR="00277A22" w:rsidRPr="005200F5" w:rsidRDefault="00277A22" w:rsidP="00277A22">
      <w:pPr>
        <w:autoSpaceDE w:val="0"/>
        <w:autoSpaceDN w:val="0"/>
        <w:adjustRightInd w:val="0"/>
        <w:rPr>
          <w:sz w:val="26"/>
          <w:szCs w:val="26"/>
          <w:lang w:val="en-GB"/>
        </w:rPr>
      </w:pPr>
    </w:p>
    <w:p w14:paraId="6DC6B4A8" w14:textId="77777777" w:rsidR="00277A22" w:rsidRPr="005200F5" w:rsidRDefault="00277A22" w:rsidP="00277A22">
      <w:pPr>
        <w:autoSpaceDE w:val="0"/>
        <w:autoSpaceDN w:val="0"/>
        <w:adjustRightInd w:val="0"/>
        <w:rPr>
          <w:sz w:val="26"/>
          <w:szCs w:val="26"/>
          <w:lang w:val="en-GB"/>
        </w:rPr>
      </w:pPr>
      <w:r w:rsidRPr="005200F5">
        <w:rPr>
          <w:sz w:val="26"/>
          <w:szCs w:val="26"/>
          <w:lang w:val="en-GB"/>
        </w:rPr>
        <w:t>“Mmm?”</w:t>
      </w:r>
    </w:p>
    <w:p w14:paraId="7B0D7BF3" w14:textId="77777777" w:rsidR="00277A22" w:rsidRPr="005200F5" w:rsidRDefault="00277A22" w:rsidP="00277A22">
      <w:pPr>
        <w:autoSpaceDE w:val="0"/>
        <w:autoSpaceDN w:val="0"/>
        <w:adjustRightInd w:val="0"/>
        <w:rPr>
          <w:sz w:val="26"/>
          <w:szCs w:val="26"/>
          <w:lang w:val="en-GB"/>
        </w:rPr>
      </w:pPr>
    </w:p>
    <w:p w14:paraId="4F592146"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don’t know what to do with this.” You swallowed. “With you. You gave me everything.”</w:t>
      </w:r>
    </w:p>
    <w:p w14:paraId="295E47FB" w14:textId="77777777" w:rsidR="00277A22" w:rsidRPr="005200F5" w:rsidRDefault="00277A22" w:rsidP="00277A22">
      <w:pPr>
        <w:autoSpaceDE w:val="0"/>
        <w:autoSpaceDN w:val="0"/>
        <w:adjustRightInd w:val="0"/>
        <w:rPr>
          <w:sz w:val="26"/>
          <w:szCs w:val="26"/>
          <w:lang w:val="en-GB"/>
        </w:rPr>
      </w:pPr>
    </w:p>
    <w:p w14:paraId="20FC41F3"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looked up, golden eyes unreadable for a moment.</w:t>
      </w:r>
    </w:p>
    <w:p w14:paraId="087AD1FC" w14:textId="77777777" w:rsidR="00277A22" w:rsidRPr="005200F5" w:rsidRDefault="00277A22" w:rsidP="00277A22">
      <w:pPr>
        <w:autoSpaceDE w:val="0"/>
        <w:autoSpaceDN w:val="0"/>
        <w:adjustRightInd w:val="0"/>
        <w:rPr>
          <w:sz w:val="26"/>
          <w:szCs w:val="26"/>
          <w:lang w:val="en-GB"/>
        </w:rPr>
      </w:pPr>
    </w:p>
    <w:p w14:paraId="6AD667B1"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he sat up slowly—naked, beautiful, still thrumming with restrained power. He reached for your hand and kissed your palm, one kiss after another down to your wrist, like anchoring you back to earth.</w:t>
      </w:r>
    </w:p>
    <w:p w14:paraId="3E54E584" w14:textId="77777777" w:rsidR="00277A22" w:rsidRPr="005200F5" w:rsidRDefault="00277A22" w:rsidP="00277A22">
      <w:pPr>
        <w:autoSpaceDE w:val="0"/>
        <w:autoSpaceDN w:val="0"/>
        <w:adjustRightInd w:val="0"/>
        <w:rPr>
          <w:sz w:val="26"/>
          <w:szCs w:val="26"/>
          <w:lang w:val="en-GB"/>
        </w:rPr>
      </w:pPr>
    </w:p>
    <w:p w14:paraId="59F5C84D"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think I give my surrender lightly?” he asked. “That this wasn’t a choice?”</w:t>
      </w:r>
    </w:p>
    <w:p w14:paraId="45121986" w14:textId="77777777" w:rsidR="00277A22" w:rsidRPr="005200F5" w:rsidRDefault="00277A22" w:rsidP="00277A22">
      <w:pPr>
        <w:autoSpaceDE w:val="0"/>
        <w:autoSpaceDN w:val="0"/>
        <w:adjustRightInd w:val="0"/>
        <w:rPr>
          <w:sz w:val="26"/>
          <w:szCs w:val="26"/>
          <w:lang w:val="en-GB"/>
        </w:rPr>
      </w:pPr>
    </w:p>
    <w:p w14:paraId="626A0491"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just… I didn’t expect to feel like this.”</w:t>
      </w:r>
    </w:p>
    <w:p w14:paraId="183E152E" w14:textId="77777777" w:rsidR="00277A22" w:rsidRPr="005200F5" w:rsidRDefault="00277A22" w:rsidP="00277A22">
      <w:pPr>
        <w:autoSpaceDE w:val="0"/>
        <w:autoSpaceDN w:val="0"/>
        <w:adjustRightInd w:val="0"/>
        <w:rPr>
          <w:sz w:val="26"/>
          <w:szCs w:val="26"/>
          <w:lang w:val="en-GB"/>
        </w:rPr>
      </w:pPr>
    </w:p>
    <w:p w14:paraId="20BF4BC5"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touched your cheek, his voice softer than you’d ever heard it. “You wear power beautifully, but you still don’t see yourself the way I do.”</w:t>
      </w:r>
    </w:p>
    <w:p w14:paraId="65CA9809" w14:textId="77777777" w:rsidR="00277A22" w:rsidRPr="005200F5" w:rsidRDefault="00277A22" w:rsidP="00277A22">
      <w:pPr>
        <w:autoSpaceDE w:val="0"/>
        <w:autoSpaceDN w:val="0"/>
        <w:adjustRightInd w:val="0"/>
        <w:rPr>
          <w:sz w:val="26"/>
          <w:szCs w:val="26"/>
          <w:lang w:val="en-GB"/>
        </w:rPr>
      </w:pPr>
    </w:p>
    <w:p w14:paraId="28377873" w14:textId="77777777" w:rsidR="00277A22" w:rsidRPr="005200F5" w:rsidRDefault="00277A22" w:rsidP="00277A22">
      <w:pPr>
        <w:autoSpaceDE w:val="0"/>
        <w:autoSpaceDN w:val="0"/>
        <w:adjustRightInd w:val="0"/>
        <w:rPr>
          <w:sz w:val="26"/>
          <w:szCs w:val="26"/>
          <w:lang w:val="en-GB"/>
        </w:rPr>
      </w:pPr>
      <w:r w:rsidRPr="005200F5">
        <w:rPr>
          <w:sz w:val="26"/>
          <w:szCs w:val="26"/>
          <w:lang w:val="en-GB"/>
        </w:rPr>
        <w:t>“How’s that?”</w:t>
      </w:r>
    </w:p>
    <w:p w14:paraId="73148BD2" w14:textId="77777777" w:rsidR="00277A22" w:rsidRPr="005200F5" w:rsidRDefault="00277A22" w:rsidP="00277A22">
      <w:pPr>
        <w:autoSpaceDE w:val="0"/>
        <w:autoSpaceDN w:val="0"/>
        <w:adjustRightInd w:val="0"/>
        <w:rPr>
          <w:sz w:val="26"/>
          <w:szCs w:val="26"/>
          <w:lang w:val="en-GB"/>
        </w:rPr>
      </w:pPr>
    </w:p>
    <w:p w14:paraId="7644F265" w14:textId="77777777" w:rsidR="00277A22" w:rsidRPr="005200F5" w:rsidRDefault="00277A22" w:rsidP="00277A22">
      <w:pPr>
        <w:autoSpaceDE w:val="0"/>
        <w:autoSpaceDN w:val="0"/>
        <w:adjustRightInd w:val="0"/>
        <w:rPr>
          <w:sz w:val="26"/>
          <w:szCs w:val="26"/>
          <w:lang w:val="en-GB"/>
        </w:rPr>
      </w:pPr>
      <w:r w:rsidRPr="005200F5">
        <w:rPr>
          <w:sz w:val="26"/>
          <w:szCs w:val="26"/>
          <w:lang w:val="en-GB"/>
        </w:rPr>
        <w:t>“As the only thing I’d kneel for,” he said, voice low. “And the only thing I’d die to protect.”</w:t>
      </w:r>
    </w:p>
    <w:p w14:paraId="4E13F750" w14:textId="77777777" w:rsidR="00277A22" w:rsidRPr="005200F5" w:rsidRDefault="00277A22" w:rsidP="00277A22">
      <w:pPr>
        <w:autoSpaceDE w:val="0"/>
        <w:autoSpaceDN w:val="0"/>
        <w:adjustRightInd w:val="0"/>
        <w:rPr>
          <w:sz w:val="26"/>
          <w:szCs w:val="26"/>
          <w:lang w:val="en-GB"/>
        </w:rPr>
      </w:pPr>
    </w:p>
    <w:p w14:paraId="6F03A42E"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eyes burned.</w:t>
      </w:r>
    </w:p>
    <w:p w14:paraId="79BE7D08" w14:textId="77777777" w:rsidR="00277A22" w:rsidRPr="005200F5" w:rsidRDefault="00277A22" w:rsidP="00277A22">
      <w:pPr>
        <w:autoSpaceDE w:val="0"/>
        <w:autoSpaceDN w:val="0"/>
        <w:adjustRightInd w:val="0"/>
        <w:rPr>
          <w:sz w:val="26"/>
          <w:szCs w:val="26"/>
          <w:lang w:val="en-GB"/>
        </w:rPr>
      </w:pPr>
    </w:p>
    <w:p w14:paraId="1BCF9392"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didn’t flinch. “You made me feel something I thought I lost centuries ago. Peace. Do you know what that means for someone like me?”</w:t>
      </w:r>
    </w:p>
    <w:p w14:paraId="055CFEAA" w14:textId="77777777" w:rsidR="00277A22" w:rsidRPr="005200F5" w:rsidRDefault="00277A22" w:rsidP="00277A22">
      <w:pPr>
        <w:autoSpaceDE w:val="0"/>
        <w:autoSpaceDN w:val="0"/>
        <w:adjustRightInd w:val="0"/>
        <w:rPr>
          <w:sz w:val="26"/>
          <w:szCs w:val="26"/>
          <w:lang w:val="en-GB"/>
        </w:rPr>
      </w:pPr>
    </w:p>
    <w:p w14:paraId="5BA28331"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nodded, breath catching. “You made me feel powerful. And that’s terrifying.”</w:t>
      </w:r>
    </w:p>
    <w:p w14:paraId="048FDAED" w14:textId="77777777" w:rsidR="00277A22" w:rsidRPr="005200F5" w:rsidRDefault="00277A22" w:rsidP="00277A22">
      <w:pPr>
        <w:autoSpaceDE w:val="0"/>
        <w:autoSpaceDN w:val="0"/>
        <w:adjustRightInd w:val="0"/>
        <w:rPr>
          <w:sz w:val="26"/>
          <w:szCs w:val="26"/>
          <w:lang w:val="en-GB"/>
        </w:rPr>
      </w:pPr>
    </w:p>
    <w:p w14:paraId="1DCE6DB2"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pulled you into his arms, strong but gentle, resting his forehead to yours.</w:t>
      </w:r>
    </w:p>
    <w:p w14:paraId="135316F7"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“Then we’ll be terrified together,” he murmured.</w:t>
      </w:r>
    </w:p>
    <w:p w14:paraId="75A4B846" w14:textId="77777777" w:rsidR="00277A22" w:rsidRPr="005200F5" w:rsidRDefault="00277A22" w:rsidP="00277A22">
      <w:pPr>
        <w:autoSpaceDE w:val="0"/>
        <w:autoSpaceDN w:val="0"/>
        <w:adjustRightInd w:val="0"/>
        <w:rPr>
          <w:sz w:val="26"/>
          <w:szCs w:val="26"/>
          <w:lang w:val="en-GB"/>
        </w:rPr>
      </w:pPr>
    </w:p>
    <w:p w14:paraId="4B3E5E9F" w14:textId="77777777" w:rsidR="00277A22" w:rsidRPr="005200F5" w:rsidRDefault="00277A22" w:rsidP="00277A22">
      <w:pPr>
        <w:autoSpaceDE w:val="0"/>
        <w:autoSpaceDN w:val="0"/>
        <w:adjustRightInd w:val="0"/>
        <w:rPr>
          <w:sz w:val="26"/>
          <w:szCs w:val="26"/>
          <w:lang w:val="en-GB"/>
        </w:rPr>
      </w:pPr>
      <w:r w:rsidRPr="005200F5">
        <w:rPr>
          <w:sz w:val="26"/>
          <w:szCs w:val="26"/>
          <w:lang w:val="en-GB"/>
        </w:rPr>
        <w:t>Outside, the rain had stopped.</w:t>
      </w:r>
    </w:p>
    <w:p w14:paraId="32C0EA15" w14:textId="77777777" w:rsidR="00277A22" w:rsidRPr="005200F5" w:rsidRDefault="00277A22" w:rsidP="00277A22">
      <w:pPr>
        <w:autoSpaceDE w:val="0"/>
        <w:autoSpaceDN w:val="0"/>
        <w:adjustRightInd w:val="0"/>
        <w:rPr>
          <w:sz w:val="26"/>
          <w:szCs w:val="26"/>
          <w:lang w:val="en-GB"/>
        </w:rPr>
      </w:pPr>
    </w:p>
    <w:p w14:paraId="2DE0E5D2"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inside, something far more dangerous had begun.</w:t>
      </w:r>
    </w:p>
    <w:p w14:paraId="27DD79FD" w14:textId="77777777" w:rsidR="00277A22" w:rsidRPr="005200F5" w:rsidRDefault="00277A22" w:rsidP="00277A22">
      <w:pPr>
        <w:autoSpaceDE w:val="0"/>
        <w:autoSpaceDN w:val="0"/>
        <w:adjustRightInd w:val="0"/>
        <w:rPr>
          <w:sz w:val="26"/>
          <w:szCs w:val="26"/>
          <w:lang w:val="en-GB"/>
        </w:rPr>
      </w:pPr>
    </w:p>
    <w:p w14:paraId="769DAA6F"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lust.</w:t>
      </w:r>
    </w:p>
    <w:p w14:paraId="19A06820"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submission.</w:t>
      </w:r>
    </w:p>
    <w:p w14:paraId="39C75A95" w14:textId="77777777" w:rsidR="00277A22" w:rsidRPr="005200F5" w:rsidRDefault="00277A22" w:rsidP="00277A22">
      <w:pPr>
        <w:autoSpaceDE w:val="0"/>
        <w:autoSpaceDN w:val="0"/>
        <w:adjustRightInd w:val="0"/>
        <w:rPr>
          <w:sz w:val="26"/>
          <w:szCs w:val="26"/>
          <w:lang w:val="en-GB"/>
        </w:rPr>
      </w:pPr>
      <w:r w:rsidRPr="005200F5">
        <w:rPr>
          <w:sz w:val="26"/>
          <w:szCs w:val="26"/>
          <w:lang w:val="en-GB"/>
        </w:rPr>
        <w:t>Bond.</w:t>
      </w:r>
    </w:p>
    <w:p w14:paraId="2FEAE07E" w14:textId="77777777" w:rsidR="00277A22" w:rsidRPr="005200F5" w:rsidRDefault="00277A22" w:rsidP="00277A22">
      <w:pPr>
        <w:autoSpaceDE w:val="0"/>
        <w:autoSpaceDN w:val="0"/>
        <w:adjustRightInd w:val="0"/>
        <w:rPr>
          <w:sz w:val="26"/>
          <w:szCs w:val="26"/>
          <w:lang w:val="en-GB"/>
        </w:rPr>
      </w:pPr>
    </w:p>
    <w:p w14:paraId="60B31DDC" w14:textId="77777777" w:rsidR="00277A22" w:rsidRPr="005200F5" w:rsidRDefault="00277A22" w:rsidP="00277A22">
      <w:pPr>
        <w:autoSpaceDE w:val="0"/>
        <w:autoSpaceDN w:val="0"/>
        <w:adjustRightInd w:val="0"/>
        <w:rPr>
          <w:sz w:val="26"/>
          <w:szCs w:val="26"/>
          <w:lang w:val="en-GB"/>
        </w:rPr>
      </w:pPr>
    </w:p>
    <w:p w14:paraId="528D63D4" w14:textId="77777777" w:rsidR="00277A22" w:rsidRPr="005200F5" w:rsidRDefault="00277A22" w:rsidP="00277A22">
      <w:pPr>
        <w:autoSpaceDE w:val="0"/>
        <w:autoSpaceDN w:val="0"/>
        <w:adjustRightInd w:val="0"/>
        <w:rPr>
          <w:sz w:val="26"/>
          <w:szCs w:val="26"/>
          <w:lang w:val="en-GB"/>
        </w:rPr>
      </w:pPr>
      <w:r w:rsidRPr="005200F5">
        <w:rPr>
          <w:b/>
          <w:bCs/>
          <w:sz w:val="26"/>
          <w:szCs w:val="26"/>
          <w:lang w:val="en-GB"/>
        </w:rPr>
        <w:t>Part 8</w:t>
      </w:r>
      <w:r w:rsidRPr="005200F5">
        <w:rPr>
          <w:sz w:val="26"/>
          <w:szCs w:val="26"/>
          <w:lang w:val="en-GB"/>
        </w:rPr>
        <w:t xml:space="preserve"> </w:t>
      </w:r>
      <w:r w:rsidRPr="005200F5">
        <w:rPr>
          <w:b/>
          <w:bCs/>
          <w:sz w:val="26"/>
          <w:szCs w:val="26"/>
          <w:lang w:val="en-GB"/>
        </w:rPr>
        <w:t>“The Rite of Claiming”</w:t>
      </w:r>
    </w:p>
    <w:p w14:paraId="153B8CDE" w14:textId="77777777" w:rsidR="00277A22" w:rsidRPr="005200F5" w:rsidRDefault="00277A22" w:rsidP="00277A22">
      <w:pPr>
        <w:autoSpaceDE w:val="0"/>
        <w:autoSpaceDN w:val="0"/>
        <w:adjustRightInd w:val="0"/>
        <w:rPr>
          <w:sz w:val="26"/>
          <w:szCs w:val="26"/>
          <w:lang w:val="en-GB"/>
        </w:rPr>
      </w:pPr>
    </w:p>
    <w:p w14:paraId="2897D3C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Two nights passed.</w:t>
      </w:r>
    </w:p>
    <w:p w14:paraId="63A341F1" w14:textId="77777777" w:rsidR="00277A22" w:rsidRPr="005200F5" w:rsidRDefault="00277A22" w:rsidP="00277A22">
      <w:pPr>
        <w:autoSpaceDE w:val="0"/>
        <w:autoSpaceDN w:val="0"/>
        <w:adjustRightInd w:val="0"/>
        <w:rPr>
          <w:sz w:val="26"/>
          <w:szCs w:val="26"/>
          <w:lang w:val="en-GB"/>
        </w:rPr>
      </w:pPr>
    </w:p>
    <w:p w14:paraId="0925A88D"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was quieter than usual. Not distant — no, he watched you like you were flame and he was born of it. But there was something simmering beneath the surface. A tension not rooted in desire… but in purpose.</w:t>
      </w:r>
    </w:p>
    <w:p w14:paraId="04BFCF37" w14:textId="77777777" w:rsidR="00277A22" w:rsidRPr="005200F5" w:rsidRDefault="00277A22" w:rsidP="00277A22">
      <w:pPr>
        <w:autoSpaceDE w:val="0"/>
        <w:autoSpaceDN w:val="0"/>
        <w:adjustRightInd w:val="0"/>
        <w:rPr>
          <w:sz w:val="26"/>
          <w:szCs w:val="26"/>
          <w:lang w:val="en-GB"/>
        </w:rPr>
      </w:pPr>
    </w:p>
    <w:p w14:paraId="4D7D27FA" w14:textId="448B60DE" w:rsidR="00277A22" w:rsidRPr="005200F5" w:rsidRDefault="00277A22" w:rsidP="00277A22">
      <w:pPr>
        <w:autoSpaceDE w:val="0"/>
        <w:autoSpaceDN w:val="0"/>
        <w:adjustRightInd w:val="0"/>
        <w:rPr>
          <w:sz w:val="26"/>
          <w:szCs w:val="26"/>
          <w:lang w:val="en-GB"/>
        </w:rPr>
      </w:pPr>
      <w:r w:rsidRPr="005200F5">
        <w:rPr>
          <w:sz w:val="26"/>
          <w:szCs w:val="26"/>
          <w:lang w:val="en-GB"/>
        </w:rPr>
        <w:t xml:space="preserve">You found him in the underground chapel of the </w:t>
      </w:r>
      <w:r w:rsidR="00034027" w:rsidRPr="005200F5">
        <w:rPr>
          <w:sz w:val="26"/>
          <w:szCs w:val="26"/>
          <w:lang w:val="en-GB"/>
        </w:rPr>
        <w:t>castle</w:t>
      </w:r>
      <w:r w:rsidRPr="005200F5">
        <w:rPr>
          <w:sz w:val="26"/>
          <w:szCs w:val="26"/>
          <w:lang w:val="en-GB"/>
        </w:rPr>
        <w:t xml:space="preserve"> — an ancient chamber lit only by candles, the walls carved with the </w:t>
      </w:r>
      <w:r w:rsidR="00AA3EF7" w:rsidRPr="005200F5">
        <w:rPr>
          <w:sz w:val="26"/>
          <w:szCs w:val="26"/>
          <w:lang w:val="en-GB"/>
        </w:rPr>
        <w:t xml:space="preserve">Ancient Script. </w:t>
      </w:r>
      <w:r w:rsidRPr="005200F5">
        <w:rPr>
          <w:sz w:val="26"/>
          <w:szCs w:val="26"/>
          <w:lang w:val="en-GB"/>
        </w:rPr>
        <w:t>This was where the Brother</w:t>
      </w:r>
      <w:r w:rsidR="00AA3EF7" w:rsidRPr="005200F5">
        <w:rPr>
          <w:sz w:val="26"/>
          <w:szCs w:val="26"/>
          <w:lang w:val="en-GB"/>
        </w:rPr>
        <w:t xml:space="preserve">s </w:t>
      </w:r>
      <w:r w:rsidRPr="005200F5">
        <w:rPr>
          <w:sz w:val="26"/>
          <w:szCs w:val="26"/>
          <w:lang w:val="en-GB"/>
        </w:rPr>
        <w:t>came for prayer, grief… and bond-markings.</w:t>
      </w:r>
    </w:p>
    <w:p w14:paraId="55738819" w14:textId="77777777" w:rsidR="00277A22" w:rsidRPr="005200F5" w:rsidRDefault="00277A22" w:rsidP="00277A22">
      <w:pPr>
        <w:autoSpaceDE w:val="0"/>
        <w:autoSpaceDN w:val="0"/>
        <w:adjustRightInd w:val="0"/>
        <w:rPr>
          <w:sz w:val="26"/>
          <w:szCs w:val="26"/>
          <w:lang w:val="en-GB"/>
        </w:rPr>
      </w:pPr>
    </w:p>
    <w:p w14:paraId="4C38FE99"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stood shirtless before the altar, his tattoos catching firelight, black leather pants hugging his hips, and a ceremonial dagger in his hands.</w:t>
      </w:r>
    </w:p>
    <w:p w14:paraId="418C136A" w14:textId="77777777" w:rsidR="00277A22" w:rsidRPr="005200F5" w:rsidRDefault="00277A22" w:rsidP="00277A22">
      <w:pPr>
        <w:autoSpaceDE w:val="0"/>
        <w:autoSpaceDN w:val="0"/>
        <w:adjustRightInd w:val="0"/>
        <w:rPr>
          <w:sz w:val="26"/>
          <w:szCs w:val="26"/>
          <w:lang w:val="en-GB"/>
        </w:rPr>
      </w:pPr>
    </w:p>
    <w:p w14:paraId="35D1AF90"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breath caught.</w:t>
      </w:r>
    </w:p>
    <w:p w14:paraId="4848E9EC" w14:textId="77777777" w:rsidR="00277A22" w:rsidRPr="005200F5" w:rsidRDefault="00277A22" w:rsidP="00277A22">
      <w:pPr>
        <w:autoSpaceDE w:val="0"/>
        <w:autoSpaceDN w:val="0"/>
        <w:adjustRightInd w:val="0"/>
        <w:rPr>
          <w:sz w:val="26"/>
          <w:szCs w:val="26"/>
          <w:lang w:val="en-GB"/>
        </w:rPr>
      </w:pPr>
    </w:p>
    <w:p w14:paraId="3042EEEF"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turned at the sound of your approach. Golden eyes burning. “You came.”</w:t>
      </w:r>
    </w:p>
    <w:p w14:paraId="12D50564" w14:textId="77777777" w:rsidR="00277A22" w:rsidRPr="005200F5" w:rsidRDefault="00277A22" w:rsidP="00277A22">
      <w:pPr>
        <w:autoSpaceDE w:val="0"/>
        <w:autoSpaceDN w:val="0"/>
        <w:adjustRightInd w:val="0"/>
        <w:rPr>
          <w:sz w:val="26"/>
          <w:szCs w:val="26"/>
          <w:lang w:val="en-GB"/>
        </w:rPr>
      </w:pPr>
    </w:p>
    <w:p w14:paraId="113C9A82" w14:textId="77777777" w:rsidR="00277A22" w:rsidRPr="005200F5" w:rsidRDefault="00277A22" w:rsidP="00277A22">
      <w:pPr>
        <w:autoSpaceDE w:val="0"/>
        <w:autoSpaceDN w:val="0"/>
        <w:adjustRightInd w:val="0"/>
        <w:rPr>
          <w:sz w:val="26"/>
          <w:szCs w:val="26"/>
          <w:lang w:val="en-GB"/>
        </w:rPr>
      </w:pPr>
      <w:r w:rsidRPr="005200F5">
        <w:rPr>
          <w:sz w:val="26"/>
          <w:szCs w:val="26"/>
          <w:lang w:val="en-GB"/>
        </w:rPr>
        <w:t>“Of course,” you whispered. “You didn’t say what for.”</w:t>
      </w:r>
    </w:p>
    <w:p w14:paraId="5D002426" w14:textId="77777777" w:rsidR="00277A22" w:rsidRPr="005200F5" w:rsidRDefault="00277A22" w:rsidP="00277A22">
      <w:pPr>
        <w:autoSpaceDE w:val="0"/>
        <w:autoSpaceDN w:val="0"/>
        <w:adjustRightInd w:val="0"/>
        <w:rPr>
          <w:sz w:val="26"/>
          <w:szCs w:val="26"/>
          <w:lang w:val="en-GB"/>
        </w:rPr>
      </w:pPr>
    </w:p>
    <w:p w14:paraId="6977A51C"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stepped closer, slower than usual — not a predator this time, but something humbled. Something reverent.</w:t>
      </w:r>
    </w:p>
    <w:p w14:paraId="2E06252D" w14:textId="77777777" w:rsidR="00277A22" w:rsidRPr="005200F5" w:rsidRDefault="00277A22" w:rsidP="00277A22">
      <w:pPr>
        <w:autoSpaceDE w:val="0"/>
        <w:autoSpaceDN w:val="0"/>
        <w:adjustRightInd w:val="0"/>
        <w:rPr>
          <w:sz w:val="26"/>
          <w:szCs w:val="26"/>
          <w:lang w:val="en-GB"/>
        </w:rPr>
      </w:pPr>
    </w:p>
    <w:p w14:paraId="3CCCE872"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want to mark you,” he said. “Not just with touch. Or scent. Or scars. With the Old Rite.”</w:t>
      </w:r>
    </w:p>
    <w:p w14:paraId="1BFE20A1" w14:textId="77777777" w:rsidR="00277A22" w:rsidRPr="005200F5" w:rsidRDefault="00277A22" w:rsidP="00277A22">
      <w:pPr>
        <w:autoSpaceDE w:val="0"/>
        <w:autoSpaceDN w:val="0"/>
        <w:adjustRightInd w:val="0"/>
        <w:rPr>
          <w:sz w:val="26"/>
          <w:szCs w:val="26"/>
          <w:lang w:val="en-GB"/>
        </w:rPr>
      </w:pPr>
    </w:p>
    <w:p w14:paraId="7F367157"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heart thudded. You knew what that meant.</w:t>
      </w:r>
    </w:p>
    <w:p w14:paraId="66A700ED" w14:textId="77777777" w:rsidR="00277A22" w:rsidRPr="005200F5" w:rsidRDefault="00277A22" w:rsidP="00277A22">
      <w:pPr>
        <w:autoSpaceDE w:val="0"/>
        <w:autoSpaceDN w:val="0"/>
        <w:adjustRightInd w:val="0"/>
        <w:rPr>
          <w:sz w:val="26"/>
          <w:szCs w:val="26"/>
          <w:lang w:val="en-GB"/>
        </w:rPr>
      </w:pPr>
    </w:p>
    <w:p w14:paraId="2FDB7AB6" w14:textId="77777777" w:rsidR="00277A22" w:rsidRPr="005200F5" w:rsidRDefault="00277A22" w:rsidP="00277A22">
      <w:pPr>
        <w:autoSpaceDE w:val="0"/>
        <w:autoSpaceDN w:val="0"/>
        <w:adjustRightInd w:val="0"/>
        <w:rPr>
          <w:sz w:val="26"/>
          <w:szCs w:val="26"/>
          <w:lang w:val="en-GB"/>
        </w:rPr>
      </w:pPr>
      <w:r w:rsidRPr="005200F5">
        <w:rPr>
          <w:sz w:val="26"/>
          <w:szCs w:val="26"/>
          <w:lang w:val="en-GB"/>
        </w:rPr>
        <w:t>A bonding mark. Etched in blood and vow. Not just between lovers—but a soul-claim between vampire and mate. It couldn’t be undone. Not by time. Not even death.</w:t>
      </w:r>
    </w:p>
    <w:p w14:paraId="11FF6034" w14:textId="77777777" w:rsidR="00277A22" w:rsidRPr="005200F5" w:rsidRDefault="00277A22" w:rsidP="00277A22">
      <w:pPr>
        <w:autoSpaceDE w:val="0"/>
        <w:autoSpaceDN w:val="0"/>
        <w:adjustRightInd w:val="0"/>
        <w:rPr>
          <w:sz w:val="26"/>
          <w:szCs w:val="26"/>
          <w:lang w:val="en-GB"/>
        </w:rPr>
      </w:pPr>
    </w:p>
    <w:p w14:paraId="0D1A5454"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swallowed. “Are you sure?”</w:t>
      </w:r>
    </w:p>
    <w:p w14:paraId="4621DF26"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He placed the dagger on the altar. “No warrior does this lightly. But when you made me bow… when I gave you my body and begged for your hands… that was only part of it.”</w:t>
      </w:r>
    </w:p>
    <w:p w14:paraId="1C7A9D55" w14:textId="77777777" w:rsidR="00277A22" w:rsidRPr="005200F5" w:rsidRDefault="00277A22" w:rsidP="00277A22">
      <w:pPr>
        <w:autoSpaceDE w:val="0"/>
        <w:autoSpaceDN w:val="0"/>
        <w:adjustRightInd w:val="0"/>
        <w:rPr>
          <w:sz w:val="26"/>
          <w:szCs w:val="26"/>
          <w:lang w:val="en-GB"/>
        </w:rPr>
      </w:pPr>
    </w:p>
    <w:p w14:paraId="26F28844"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stepped into your space, hand against your waist.</w:t>
      </w:r>
    </w:p>
    <w:p w14:paraId="41626FFF" w14:textId="77777777" w:rsidR="00277A22" w:rsidRPr="005200F5" w:rsidRDefault="00277A22" w:rsidP="00277A22">
      <w:pPr>
        <w:autoSpaceDE w:val="0"/>
        <w:autoSpaceDN w:val="0"/>
        <w:adjustRightInd w:val="0"/>
        <w:rPr>
          <w:sz w:val="26"/>
          <w:szCs w:val="26"/>
          <w:lang w:val="en-GB"/>
        </w:rPr>
      </w:pPr>
    </w:p>
    <w:p w14:paraId="786F5490"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want to be marked. As yours.”</w:t>
      </w:r>
    </w:p>
    <w:p w14:paraId="620C0ABA" w14:textId="77777777" w:rsidR="00277A22" w:rsidRPr="005200F5" w:rsidRDefault="00277A22" w:rsidP="00277A22">
      <w:pPr>
        <w:autoSpaceDE w:val="0"/>
        <w:autoSpaceDN w:val="0"/>
        <w:adjustRightInd w:val="0"/>
        <w:rPr>
          <w:sz w:val="26"/>
          <w:szCs w:val="26"/>
          <w:lang w:val="en-GB"/>
        </w:rPr>
      </w:pPr>
    </w:p>
    <w:p w14:paraId="0304698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ritual was simple. Sacred.</w:t>
      </w:r>
    </w:p>
    <w:p w14:paraId="5B500480" w14:textId="77777777" w:rsidR="00277A22" w:rsidRPr="005200F5" w:rsidRDefault="00277A22" w:rsidP="00277A22">
      <w:pPr>
        <w:autoSpaceDE w:val="0"/>
        <w:autoSpaceDN w:val="0"/>
        <w:adjustRightInd w:val="0"/>
        <w:rPr>
          <w:sz w:val="26"/>
          <w:szCs w:val="26"/>
          <w:lang w:val="en-GB"/>
        </w:rPr>
      </w:pPr>
    </w:p>
    <w:p w14:paraId="27C99AC4" w14:textId="55A53E0B" w:rsidR="00277A22" w:rsidRPr="005200F5" w:rsidRDefault="00277A22" w:rsidP="00277A22">
      <w:pPr>
        <w:autoSpaceDE w:val="0"/>
        <w:autoSpaceDN w:val="0"/>
        <w:adjustRightInd w:val="0"/>
        <w:rPr>
          <w:sz w:val="26"/>
          <w:szCs w:val="26"/>
          <w:lang w:val="en-GB"/>
        </w:rPr>
      </w:pPr>
      <w:r w:rsidRPr="005200F5">
        <w:rPr>
          <w:sz w:val="26"/>
          <w:szCs w:val="26"/>
          <w:lang w:val="en-GB"/>
        </w:rPr>
        <w:t>You’d carve your name — not in English, but in the</w:t>
      </w:r>
      <w:r w:rsidR="00997A7F" w:rsidRPr="005200F5">
        <w:rPr>
          <w:sz w:val="26"/>
          <w:szCs w:val="26"/>
          <w:lang w:val="en-GB"/>
        </w:rPr>
        <w:t xml:space="preserve"> Ancient Script</w:t>
      </w:r>
      <w:r w:rsidRPr="005200F5">
        <w:rPr>
          <w:sz w:val="26"/>
          <w:szCs w:val="26"/>
          <w:lang w:val="en-GB"/>
        </w:rPr>
        <w:t>— over his heart. Just beneath his collarbone. The skin would heal. The mark would stay. And it would burn through the bond like fire through silk.</w:t>
      </w:r>
    </w:p>
    <w:p w14:paraId="7C4309C5" w14:textId="77777777" w:rsidR="00277A22" w:rsidRPr="005200F5" w:rsidRDefault="00277A22" w:rsidP="00277A22">
      <w:pPr>
        <w:autoSpaceDE w:val="0"/>
        <w:autoSpaceDN w:val="0"/>
        <w:adjustRightInd w:val="0"/>
        <w:rPr>
          <w:sz w:val="26"/>
          <w:szCs w:val="26"/>
          <w:lang w:val="en-GB"/>
        </w:rPr>
      </w:pPr>
    </w:p>
    <w:p w14:paraId="32DAD017"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knelt.</w:t>
      </w:r>
    </w:p>
    <w:p w14:paraId="0F6DD00F" w14:textId="77777777" w:rsidR="00277A22" w:rsidRPr="005200F5" w:rsidRDefault="00277A22" w:rsidP="00277A22">
      <w:pPr>
        <w:autoSpaceDE w:val="0"/>
        <w:autoSpaceDN w:val="0"/>
        <w:adjustRightInd w:val="0"/>
        <w:rPr>
          <w:sz w:val="26"/>
          <w:szCs w:val="26"/>
          <w:lang w:val="en-GB"/>
        </w:rPr>
      </w:pPr>
    </w:p>
    <w:p w14:paraId="02D390CA" w14:textId="77777777" w:rsidR="00277A22" w:rsidRPr="005200F5" w:rsidRDefault="00277A22" w:rsidP="00277A22">
      <w:pPr>
        <w:autoSpaceDE w:val="0"/>
        <w:autoSpaceDN w:val="0"/>
        <w:adjustRightInd w:val="0"/>
        <w:rPr>
          <w:sz w:val="26"/>
          <w:szCs w:val="26"/>
          <w:lang w:val="en-GB"/>
        </w:rPr>
      </w:pPr>
      <w:r w:rsidRPr="005200F5">
        <w:rPr>
          <w:sz w:val="26"/>
          <w:szCs w:val="26"/>
          <w:lang w:val="en-GB"/>
        </w:rPr>
        <w:t>Again.</w:t>
      </w:r>
    </w:p>
    <w:p w14:paraId="096657D9" w14:textId="77777777" w:rsidR="00277A22" w:rsidRPr="005200F5" w:rsidRDefault="00277A22" w:rsidP="00277A22">
      <w:pPr>
        <w:autoSpaceDE w:val="0"/>
        <w:autoSpaceDN w:val="0"/>
        <w:adjustRightInd w:val="0"/>
        <w:rPr>
          <w:sz w:val="26"/>
          <w:szCs w:val="26"/>
          <w:lang w:val="en-GB"/>
        </w:rPr>
      </w:pPr>
    </w:p>
    <w:p w14:paraId="3644D7BB"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not in submission now.</w:t>
      </w:r>
    </w:p>
    <w:p w14:paraId="0A14FEBD" w14:textId="77777777" w:rsidR="00277A22" w:rsidRPr="005200F5" w:rsidRDefault="00277A22" w:rsidP="00277A22">
      <w:pPr>
        <w:autoSpaceDE w:val="0"/>
        <w:autoSpaceDN w:val="0"/>
        <w:adjustRightInd w:val="0"/>
        <w:rPr>
          <w:sz w:val="26"/>
          <w:szCs w:val="26"/>
          <w:lang w:val="en-GB"/>
        </w:rPr>
      </w:pPr>
    </w:p>
    <w:p w14:paraId="627D4CBC" w14:textId="77777777" w:rsidR="00277A22" w:rsidRPr="005200F5" w:rsidRDefault="00277A22" w:rsidP="00277A22">
      <w:pPr>
        <w:autoSpaceDE w:val="0"/>
        <w:autoSpaceDN w:val="0"/>
        <w:adjustRightInd w:val="0"/>
        <w:rPr>
          <w:sz w:val="26"/>
          <w:szCs w:val="26"/>
          <w:lang w:val="en-GB"/>
        </w:rPr>
      </w:pPr>
      <w:r w:rsidRPr="005200F5">
        <w:rPr>
          <w:sz w:val="26"/>
          <w:szCs w:val="26"/>
          <w:lang w:val="en-GB"/>
        </w:rPr>
        <w:t>In offering.</w:t>
      </w:r>
    </w:p>
    <w:p w14:paraId="7BF5AB59" w14:textId="77777777" w:rsidR="00277A22" w:rsidRPr="005200F5" w:rsidRDefault="00277A22" w:rsidP="00277A22">
      <w:pPr>
        <w:autoSpaceDE w:val="0"/>
        <w:autoSpaceDN w:val="0"/>
        <w:adjustRightInd w:val="0"/>
        <w:rPr>
          <w:sz w:val="26"/>
          <w:szCs w:val="26"/>
          <w:lang w:val="en-GB"/>
        </w:rPr>
      </w:pPr>
    </w:p>
    <w:p w14:paraId="1ABB7A7B"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picked up the ceremonial blade. Its handle was warm, old, worn by centuries of vows. He pulled his hair back, chest exposed, still kneeling.</w:t>
      </w:r>
    </w:p>
    <w:p w14:paraId="255691FC" w14:textId="77777777" w:rsidR="00277A22" w:rsidRPr="005200F5" w:rsidRDefault="00277A22" w:rsidP="00277A22">
      <w:pPr>
        <w:autoSpaceDE w:val="0"/>
        <w:autoSpaceDN w:val="0"/>
        <w:adjustRightInd w:val="0"/>
        <w:rPr>
          <w:sz w:val="26"/>
          <w:szCs w:val="26"/>
          <w:lang w:val="en-GB"/>
        </w:rPr>
      </w:pPr>
    </w:p>
    <w:p w14:paraId="052B2719"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he said the words.</w:t>
      </w:r>
    </w:p>
    <w:p w14:paraId="6387A68C" w14:textId="77777777" w:rsidR="00277A22" w:rsidRPr="005200F5" w:rsidRDefault="00277A22" w:rsidP="00277A22">
      <w:pPr>
        <w:autoSpaceDE w:val="0"/>
        <w:autoSpaceDN w:val="0"/>
        <w:adjustRightInd w:val="0"/>
        <w:rPr>
          <w:sz w:val="26"/>
          <w:szCs w:val="26"/>
          <w:lang w:val="en-GB"/>
        </w:rPr>
      </w:pPr>
    </w:p>
    <w:p w14:paraId="660D391A" w14:textId="1F9A6C12" w:rsidR="00277A22" w:rsidRPr="005200F5" w:rsidRDefault="00277A22" w:rsidP="00277A22">
      <w:pPr>
        <w:autoSpaceDE w:val="0"/>
        <w:autoSpaceDN w:val="0"/>
        <w:adjustRightInd w:val="0"/>
        <w:rPr>
          <w:sz w:val="26"/>
          <w:szCs w:val="26"/>
          <w:lang w:val="en-GB"/>
        </w:rPr>
      </w:pPr>
      <w:r w:rsidRPr="005200F5">
        <w:rPr>
          <w:sz w:val="26"/>
          <w:szCs w:val="26"/>
          <w:lang w:val="en-GB"/>
        </w:rPr>
        <w:t xml:space="preserve">“From my first breath to my last, I am hers. May the </w:t>
      </w:r>
      <w:r w:rsidR="00055F25" w:rsidRPr="005200F5">
        <w:rPr>
          <w:sz w:val="26"/>
          <w:szCs w:val="26"/>
          <w:lang w:val="en-GB"/>
        </w:rPr>
        <w:t xml:space="preserve">Seer </w:t>
      </w:r>
      <w:r w:rsidRPr="005200F5">
        <w:rPr>
          <w:sz w:val="26"/>
          <w:szCs w:val="26"/>
          <w:lang w:val="en-GB"/>
        </w:rPr>
        <w:t>bear witness.”</w:t>
      </w:r>
    </w:p>
    <w:p w14:paraId="24547808" w14:textId="77777777" w:rsidR="00277A22" w:rsidRPr="005200F5" w:rsidRDefault="00277A22" w:rsidP="00277A22">
      <w:pPr>
        <w:autoSpaceDE w:val="0"/>
        <w:autoSpaceDN w:val="0"/>
        <w:adjustRightInd w:val="0"/>
        <w:rPr>
          <w:sz w:val="26"/>
          <w:szCs w:val="26"/>
          <w:lang w:val="en-GB"/>
        </w:rPr>
      </w:pPr>
    </w:p>
    <w:p w14:paraId="578D9FB9"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hand didn’t shake.</w:t>
      </w:r>
    </w:p>
    <w:p w14:paraId="6F356DB9" w14:textId="77777777" w:rsidR="00277A22" w:rsidRPr="005200F5" w:rsidRDefault="00277A22" w:rsidP="00277A22">
      <w:pPr>
        <w:autoSpaceDE w:val="0"/>
        <w:autoSpaceDN w:val="0"/>
        <w:adjustRightInd w:val="0"/>
        <w:rPr>
          <w:sz w:val="26"/>
          <w:szCs w:val="26"/>
          <w:lang w:val="en-GB"/>
        </w:rPr>
      </w:pPr>
    </w:p>
    <w:p w14:paraId="6FBF3329"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carved your name into his skin — three symbols, sacred and ancient. Blood welled up, dark and slow. He hissed, jaw clenched, muscles tight…</w:t>
      </w:r>
    </w:p>
    <w:p w14:paraId="151AADC0" w14:textId="77777777" w:rsidR="00277A22" w:rsidRPr="005200F5" w:rsidRDefault="00277A22" w:rsidP="00277A22">
      <w:pPr>
        <w:autoSpaceDE w:val="0"/>
        <w:autoSpaceDN w:val="0"/>
        <w:adjustRightInd w:val="0"/>
        <w:rPr>
          <w:sz w:val="26"/>
          <w:szCs w:val="26"/>
          <w:lang w:val="en-GB"/>
        </w:rPr>
      </w:pPr>
    </w:p>
    <w:p w14:paraId="3B8849FC"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his eyes never left yours.</w:t>
      </w:r>
    </w:p>
    <w:p w14:paraId="768B1AF7" w14:textId="77777777" w:rsidR="00277A22" w:rsidRPr="005200F5" w:rsidRDefault="00277A22" w:rsidP="00277A22">
      <w:pPr>
        <w:autoSpaceDE w:val="0"/>
        <w:autoSpaceDN w:val="0"/>
        <w:adjustRightInd w:val="0"/>
        <w:rPr>
          <w:sz w:val="26"/>
          <w:szCs w:val="26"/>
          <w:lang w:val="en-GB"/>
        </w:rPr>
      </w:pPr>
    </w:p>
    <w:p w14:paraId="51966E70" w14:textId="77777777" w:rsidR="00277A22" w:rsidRPr="005200F5" w:rsidRDefault="00277A22" w:rsidP="00277A22">
      <w:pPr>
        <w:autoSpaceDE w:val="0"/>
        <w:autoSpaceDN w:val="0"/>
        <w:adjustRightInd w:val="0"/>
        <w:rPr>
          <w:sz w:val="26"/>
          <w:szCs w:val="26"/>
          <w:lang w:val="en-GB"/>
        </w:rPr>
      </w:pPr>
      <w:r w:rsidRPr="005200F5">
        <w:rPr>
          <w:sz w:val="26"/>
          <w:szCs w:val="26"/>
          <w:lang w:val="en-GB"/>
        </w:rPr>
        <w:t>When you finished, he reached up and touched your cheek with a blood-slicked thumb.</w:t>
      </w:r>
    </w:p>
    <w:p w14:paraId="1317B082" w14:textId="77777777" w:rsidR="00277A22" w:rsidRPr="005200F5" w:rsidRDefault="00277A22" w:rsidP="00277A22">
      <w:pPr>
        <w:autoSpaceDE w:val="0"/>
        <w:autoSpaceDN w:val="0"/>
        <w:adjustRightInd w:val="0"/>
        <w:rPr>
          <w:sz w:val="26"/>
          <w:szCs w:val="26"/>
          <w:lang w:val="en-GB"/>
        </w:rPr>
      </w:pPr>
    </w:p>
    <w:p w14:paraId="0EDB1B55" w14:textId="4054EF14" w:rsidR="00277A22" w:rsidRPr="005200F5" w:rsidRDefault="00277A22" w:rsidP="00277A22">
      <w:pPr>
        <w:autoSpaceDE w:val="0"/>
        <w:autoSpaceDN w:val="0"/>
        <w:adjustRightInd w:val="0"/>
        <w:rPr>
          <w:sz w:val="26"/>
          <w:szCs w:val="26"/>
          <w:lang w:val="en-GB"/>
        </w:rPr>
      </w:pPr>
      <w:r w:rsidRPr="005200F5">
        <w:rPr>
          <w:sz w:val="26"/>
          <w:szCs w:val="26"/>
          <w:lang w:val="en-GB"/>
        </w:rPr>
        <w:t xml:space="preserve">“Now I’m yours in body. In war. In </w:t>
      </w:r>
      <w:r w:rsidR="00055F25" w:rsidRPr="005200F5">
        <w:rPr>
          <w:sz w:val="26"/>
          <w:szCs w:val="26"/>
          <w:lang w:val="en-GB"/>
        </w:rPr>
        <w:t>After Glow</w:t>
      </w:r>
      <w:r w:rsidRPr="005200F5">
        <w:rPr>
          <w:sz w:val="26"/>
          <w:szCs w:val="26"/>
          <w:lang w:val="en-GB"/>
        </w:rPr>
        <w:t>.”</w:t>
      </w:r>
    </w:p>
    <w:p w14:paraId="06B456E3" w14:textId="77777777" w:rsidR="00277A22" w:rsidRPr="005200F5" w:rsidRDefault="00277A22" w:rsidP="00277A22">
      <w:pPr>
        <w:autoSpaceDE w:val="0"/>
        <w:autoSpaceDN w:val="0"/>
        <w:adjustRightInd w:val="0"/>
        <w:rPr>
          <w:sz w:val="26"/>
          <w:szCs w:val="26"/>
          <w:lang w:val="en-GB"/>
        </w:rPr>
      </w:pPr>
    </w:p>
    <w:p w14:paraId="4F75EF1F"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he stood. Strong. Taller. Somehow more lethal.</w:t>
      </w:r>
    </w:p>
    <w:p w14:paraId="7A635BFD" w14:textId="77777777" w:rsidR="00277A22" w:rsidRPr="005200F5" w:rsidRDefault="00277A22" w:rsidP="00277A22">
      <w:pPr>
        <w:autoSpaceDE w:val="0"/>
        <w:autoSpaceDN w:val="0"/>
        <w:adjustRightInd w:val="0"/>
        <w:rPr>
          <w:sz w:val="26"/>
          <w:szCs w:val="26"/>
          <w:lang w:val="en-GB"/>
        </w:rPr>
      </w:pPr>
    </w:p>
    <w:p w14:paraId="50CCF00C"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bent to kiss you — the kind of kiss that sealed promises older than time.</w:t>
      </w:r>
    </w:p>
    <w:p w14:paraId="6121CEDB" w14:textId="77777777" w:rsidR="00277A22" w:rsidRPr="005200F5" w:rsidRDefault="00277A22" w:rsidP="00277A22">
      <w:pPr>
        <w:autoSpaceDE w:val="0"/>
        <w:autoSpaceDN w:val="0"/>
        <w:adjustRightInd w:val="0"/>
        <w:rPr>
          <w:sz w:val="26"/>
          <w:szCs w:val="26"/>
          <w:lang w:val="en-GB"/>
        </w:rPr>
      </w:pPr>
    </w:p>
    <w:p w14:paraId="690980DF" w14:textId="77777777" w:rsidR="00277A22" w:rsidRPr="005200F5" w:rsidRDefault="00277A22" w:rsidP="00277A22">
      <w:pPr>
        <w:autoSpaceDE w:val="0"/>
        <w:autoSpaceDN w:val="0"/>
        <w:adjustRightInd w:val="0"/>
        <w:rPr>
          <w:b/>
          <w:bCs/>
          <w:sz w:val="26"/>
          <w:szCs w:val="26"/>
          <w:lang w:val="en-GB"/>
        </w:rPr>
      </w:pPr>
    </w:p>
    <w:p w14:paraId="2CA1D8A2" w14:textId="77777777" w:rsidR="00277A22" w:rsidRPr="005200F5" w:rsidRDefault="00277A22" w:rsidP="00277A22">
      <w:pPr>
        <w:autoSpaceDE w:val="0"/>
        <w:autoSpaceDN w:val="0"/>
        <w:adjustRightInd w:val="0"/>
        <w:rPr>
          <w:sz w:val="26"/>
          <w:szCs w:val="26"/>
          <w:lang w:val="en-GB"/>
        </w:rPr>
      </w:pPr>
      <w:r w:rsidRPr="005200F5">
        <w:rPr>
          <w:b/>
          <w:bCs/>
          <w:sz w:val="26"/>
          <w:szCs w:val="26"/>
          <w:lang w:val="en-GB"/>
        </w:rPr>
        <w:lastRenderedPageBreak/>
        <w:t>Part 9</w:t>
      </w:r>
      <w:r w:rsidRPr="005200F5">
        <w:rPr>
          <w:sz w:val="26"/>
          <w:szCs w:val="26"/>
          <w:lang w:val="en-GB"/>
        </w:rPr>
        <w:t xml:space="preserve"> </w:t>
      </w:r>
      <w:r w:rsidRPr="005200F5">
        <w:rPr>
          <w:b/>
          <w:bCs/>
          <w:sz w:val="26"/>
          <w:szCs w:val="26"/>
          <w:lang w:val="en-GB"/>
        </w:rPr>
        <w:t>“The Pull”</w:t>
      </w:r>
    </w:p>
    <w:p w14:paraId="58008EB9" w14:textId="77777777" w:rsidR="00277A22" w:rsidRPr="005200F5" w:rsidRDefault="00277A22" w:rsidP="00277A22">
      <w:pPr>
        <w:autoSpaceDE w:val="0"/>
        <w:autoSpaceDN w:val="0"/>
        <w:adjustRightInd w:val="0"/>
        <w:rPr>
          <w:sz w:val="26"/>
          <w:szCs w:val="26"/>
          <w:lang w:val="en-GB"/>
        </w:rPr>
      </w:pPr>
    </w:p>
    <w:p w14:paraId="2870412D"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didn’t feel it at first.</w:t>
      </w:r>
    </w:p>
    <w:p w14:paraId="75811963" w14:textId="77777777" w:rsidR="00277A22" w:rsidRPr="005200F5" w:rsidRDefault="00277A22" w:rsidP="00277A22">
      <w:pPr>
        <w:autoSpaceDE w:val="0"/>
        <w:autoSpaceDN w:val="0"/>
        <w:adjustRightInd w:val="0"/>
        <w:rPr>
          <w:sz w:val="26"/>
          <w:szCs w:val="26"/>
          <w:lang w:val="en-GB"/>
        </w:rPr>
      </w:pPr>
    </w:p>
    <w:p w14:paraId="74B7D416" w14:textId="77777777" w:rsidR="00277A22" w:rsidRPr="005200F5" w:rsidRDefault="00277A22" w:rsidP="00277A22">
      <w:pPr>
        <w:autoSpaceDE w:val="0"/>
        <w:autoSpaceDN w:val="0"/>
        <w:adjustRightInd w:val="0"/>
        <w:rPr>
          <w:sz w:val="26"/>
          <w:szCs w:val="26"/>
          <w:lang w:val="en-GB"/>
        </w:rPr>
      </w:pPr>
      <w:r w:rsidRPr="005200F5">
        <w:rPr>
          <w:sz w:val="26"/>
          <w:szCs w:val="26"/>
          <w:lang w:val="en-GB"/>
        </w:rPr>
        <w:t>Just warmth, deep in your chest. A soft heat blooming beneath your skin hours after you carved your name into Xahron’s flesh. You thought it was adrenaline. Or maybe pride.</w:t>
      </w:r>
    </w:p>
    <w:p w14:paraId="4B504A33" w14:textId="77777777" w:rsidR="00277A22" w:rsidRPr="005200F5" w:rsidRDefault="00277A22" w:rsidP="00277A22">
      <w:pPr>
        <w:autoSpaceDE w:val="0"/>
        <w:autoSpaceDN w:val="0"/>
        <w:adjustRightInd w:val="0"/>
        <w:rPr>
          <w:sz w:val="26"/>
          <w:szCs w:val="26"/>
          <w:lang w:val="en-GB"/>
        </w:rPr>
      </w:pPr>
    </w:p>
    <w:p w14:paraId="623B6A41"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then—</w:t>
      </w:r>
    </w:p>
    <w:p w14:paraId="1C6836C0" w14:textId="77777777" w:rsidR="00277A22" w:rsidRPr="005200F5" w:rsidRDefault="00277A22" w:rsidP="00277A22">
      <w:pPr>
        <w:autoSpaceDE w:val="0"/>
        <w:autoSpaceDN w:val="0"/>
        <w:adjustRightInd w:val="0"/>
        <w:rPr>
          <w:sz w:val="26"/>
          <w:szCs w:val="26"/>
          <w:lang w:val="en-GB"/>
        </w:rPr>
      </w:pPr>
    </w:p>
    <w:p w14:paraId="6509363E" w14:textId="77777777" w:rsidR="00277A22" w:rsidRPr="005200F5" w:rsidRDefault="00277A22" w:rsidP="00277A22">
      <w:pPr>
        <w:autoSpaceDE w:val="0"/>
        <w:autoSpaceDN w:val="0"/>
        <w:adjustRightInd w:val="0"/>
        <w:rPr>
          <w:sz w:val="26"/>
          <w:szCs w:val="26"/>
          <w:lang w:val="en-GB"/>
        </w:rPr>
      </w:pPr>
      <w:r w:rsidRPr="005200F5">
        <w:rPr>
          <w:sz w:val="26"/>
          <w:szCs w:val="26"/>
          <w:lang w:val="en-GB"/>
        </w:rPr>
        <w:t>In the middle of the night, you felt him.</w:t>
      </w:r>
    </w:p>
    <w:p w14:paraId="2D72E834" w14:textId="77777777" w:rsidR="00277A22" w:rsidRPr="005200F5" w:rsidRDefault="00277A22" w:rsidP="00277A22">
      <w:pPr>
        <w:autoSpaceDE w:val="0"/>
        <w:autoSpaceDN w:val="0"/>
        <w:adjustRightInd w:val="0"/>
        <w:rPr>
          <w:sz w:val="26"/>
          <w:szCs w:val="26"/>
          <w:lang w:val="en-GB"/>
        </w:rPr>
      </w:pPr>
    </w:p>
    <w:p w14:paraId="2C42DA26"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his touch. Not his breath on your neck.</w:t>
      </w:r>
    </w:p>
    <w:p w14:paraId="1BB7B3AE" w14:textId="77777777" w:rsidR="00277A22" w:rsidRPr="005200F5" w:rsidRDefault="00277A22" w:rsidP="00277A22">
      <w:pPr>
        <w:autoSpaceDE w:val="0"/>
        <w:autoSpaceDN w:val="0"/>
        <w:adjustRightInd w:val="0"/>
        <w:rPr>
          <w:sz w:val="26"/>
          <w:szCs w:val="26"/>
          <w:lang w:val="en-GB"/>
        </w:rPr>
      </w:pPr>
    </w:p>
    <w:p w14:paraId="7174E5D0"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emotions.</w:t>
      </w:r>
    </w:p>
    <w:p w14:paraId="2CA140F8" w14:textId="77777777" w:rsidR="00277A22" w:rsidRPr="005200F5" w:rsidRDefault="00277A22" w:rsidP="00277A22">
      <w:pPr>
        <w:autoSpaceDE w:val="0"/>
        <w:autoSpaceDN w:val="0"/>
        <w:adjustRightInd w:val="0"/>
        <w:rPr>
          <w:sz w:val="26"/>
          <w:szCs w:val="26"/>
          <w:lang w:val="en-GB"/>
        </w:rPr>
      </w:pPr>
    </w:p>
    <w:p w14:paraId="41462CDB" w14:textId="77777777" w:rsidR="00277A22" w:rsidRPr="005200F5" w:rsidRDefault="00277A22" w:rsidP="00277A22">
      <w:pPr>
        <w:autoSpaceDE w:val="0"/>
        <w:autoSpaceDN w:val="0"/>
        <w:adjustRightInd w:val="0"/>
        <w:rPr>
          <w:sz w:val="26"/>
          <w:szCs w:val="26"/>
          <w:lang w:val="en-GB"/>
        </w:rPr>
      </w:pPr>
      <w:r w:rsidRPr="005200F5">
        <w:rPr>
          <w:sz w:val="26"/>
          <w:szCs w:val="26"/>
          <w:lang w:val="en-GB"/>
        </w:rPr>
        <w:t>A sharp bolt of frustration. Then hunger. Then something softer, quieter… awe?</w:t>
      </w:r>
    </w:p>
    <w:p w14:paraId="3C33A154" w14:textId="77777777" w:rsidR="00277A22" w:rsidRPr="005200F5" w:rsidRDefault="00277A22" w:rsidP="00277A22">
      <w:pPr>
        <w:autoSpaceDE w:val="0"/>
        <w:autoSpaceDN w:val="0"/>
        <w:adjustRightInd w:val="0"/>
        <w:rPr>
          <w:sz w:val="26"/>
          <w:szCs w:val="26"/>
          <w:lang w:val="en-GB"/>
        </w:rPr>
      </w:pPr>
    </w:p>
    <w:p w14:paraId="23C0F034"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sat up in bed, heartbeat rising. “Xahron?”</w:t>
      </w:r>
    </w:p>
    <w:p w14:paraId="3BCBC8D1" w14:textId="77777777" w:rsidR="00277A22" w:rsidRPr="005200F5" w:rsidRDefault="00277A22" w:rsidP="00277A22">
      <w:pPr>
        <w:autoSpaceDE w:val="0"/>
        <w:autoSpaceDN w:val="0"/>
        <w:adjustRightInd w:val="0"/>
        <w:rPr>
          <w:sz w:val="26"/>
          <w:szCs w:val="26"/>
          <w:lang w:val="en-GB"/>
        </w:rPr>
      </w:pPr>
    </w:p>
    <w:p w14:paraId="13E3D02C"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voice came a moment later — not in your ear, but in your mind.</w:t>
      </w:r>
    </w:p>
    <w:p w14:paraId="25B5DE16" w14:textId="77777777" w:rsidR="00277A22" w:rsidRPr="005200F5" w:rsidRDefault="00277A22" w:rsidP="00277A22">
      <w:pPr>
        <w:autoSpaceDE w:val="0"/>
        <w:autoSpaceDN w:val="0"/>
        <w:adjustRightInd w:val="0"/>
        <w:rPr>
          <w:sz w:val="26"/>
          <w:szCs w:val="26"/>
          <w:lang w:val="en-GB"/>
        </w:rPr>
      </w:pPr>
    </w:p>
    <w:p w14:paraId="4D15AB0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feel me.”</w:t>
      </w:r>
    </w:p>
    <w:p w14:paraId="534E74B2" w14:textId="77777777" w:rsidR="00277A22" w:rsidRPr="005200F5" w:rsidRDefault="00277A22" w:rsidP="00277A22">
      <w:pPr>
        <w:autoSpaceDE w:val="0"/>
        <w:autoSpaceDN w:val="0"/>
        <w:adjustRightInd w:val="0"/>
        <w:rPr>
          <w:sz w:val="26"/>
          <w:szCs w:val="26"/>
          <w:lang w:val="en-GB"/>
        </w:rPr>
      </w:pPr>
    </w:p>
    <w:p w14:paraId="03DFAC01"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gasped, hands to your chest.</w:t>
      </w:r>
    </w:p>
    <w:p w14:paraId="36D665F3" w14:textId="77777777" w:rsidR="00277A22" w:rsidRPr="005200F5" w:rsidRDefault="00277A22" w:rsidP="00277A22">
      <w:pPr>
        <w:autoSpaceDE w:val="0"/>
        <w:autoSpaceDN w:val="0"/>
        <w:adjustRightInd w:val="0"/>
        <w:rPr>
          <w:sz w:val="26"/>
          <w:szCs w:val="26"/>
          <w:lang w:val="en-GB"/>
        </w:rPr>
      </w:pPr>
    </w:p>
    <w:p w14:paraId="5A11EEF9"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didn’t mean to reach for you. I just… missed you.”</w:t>
      </w:r>
    </w:p>
    <w:p w14:paraId="7D099C2C" w14:textId="77777777" w:rsidR="00277A22" w:rsidRPr="005200F5" w:rsidRDefault="00277A22" w:rsidP="00277A22">
      <w:pPr>
        <w:autoSpaceDE w:val="0"/>
        <w:autoSpaceDN w:val="0"/>
        <w:adjustRightInd w:val="0"/>
        <w:rPr>
          <w:sz w:val="26"/>
          <w:szCs w:val="26"/>
          <w:lang w:val="en-GB"/>
        </w:rPr>
      </w:pPr>
    </w:p>
    <w:p w14:paraId="74B93C64"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weren’t touching. You weren’t even in the same room. But his longing coiled around your ribs like a phantom embrace.</w:t>
      </w:r>
    </w:p>
    <w:p w14:paraId="014EC4A3" w14:textId="77777777" w:rsidR="00277A22" w:rsidRPr="005200F5" w:rsidRDefault="00277A22" w:rsidP="00277A22">
      <w:pPr>
        <w:autoSpaceDE w:val="0"/>
        <w:autoSpaceDN w:val="0"/>
        <w:adjustRightInd w:val="0"/>
        <w:rPr>
          <w:sz w:val="26"/>
          <w:szCs w:val="26"/>
          <w:lang w:val="en-GB"/>
        </w:rPr>
      </w:pPr>
    </w:p>
    <w:p w14:paraId="45DA61E1"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stood, heart thudding, and opened the door.</w:t>
      </w:r>
    </w:p>
    <w:p w14:paraId="65E9C536" w14:textId="77777777" w:rsidR="00277A22" w:rsidRPr="005200F5" w:rsidRDefault="00277A22" w:rsidP="00277A22">
      <w:pPr>
        <w:autoSpaceDE w:val="0"/>
        <w:autoSpaceDN w:val="0"/>
        <w:adjustRightInd w:val="0"/>
        <w:rPr>
          <w:sz w:val="26"/>
          <w:szCs w:val="26"/>
          <w:lang w:val="en-GB"/>
        </w:rPr>
      </w:pPr>
    </w:p>
    <w:p w14:paraId="543F9111"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was already there.</w:t>
      </w:r>
    </w:p>
    <w:p w14:paraId="25AD1AF6" w14:textId="77777777" w:rsidR="00277A22" w:rsidRPr="005200F5" w:rsidRDefault="00277A22" w:rsidP="00277A22">
      <w:pPr>
        <w:autoSpaceDE w:val="0"/>
        <w:autoSpaceDN w:val="0"/>
        <w:adjustRightInd w:val="0"/>
        <w:rPr>
          <w:sz w:val="26"/>
          <w:szCs w:val="26"/>
          <w:lang w:val="en-GB"/>
        </w:rPr>
      </w:pPr>
    </w:p>
    <w:p w14:paraId="7CF0046A" w14:textId="77777777" w:rsidR="00277A22" w:rsidRPr="005200F5" w:rsidRDefault="00277A22" w:rsidP="00277A22">
      <w:pPr>
        <w:autoSpaceDE w:val="0"/>
        <w:autoSpaceDN w:val="0"/>
        <w:adjustRightInd w:val="0"/>
        <w:rPr>
          <w:sz w:val="26"/>
          <w:szCs w:val="26"/>
          <w:lang w:val="en-GB"/>
        </w:rPr>
      </w:pPr>
      <w:r w:rsidRPr="005200F5">
        <w:rPr>
          <w:sz w:val="26"/>
          <w:szCs w:val="26"/>
          <w:lang w:val="en-GB"/>
        </w:rPr>
        <w:t>Standing in the hall barefoot, shirtless, the mark over his heart still red and raw, golden eyes wide with need.</w:t>
      </w:r>
    </w:p>
    <w:p w14:paraId="1EE6476D" w14:textId="77777777" w:rsidR="00277A22" w:rsidRPr="005200F5" w:rsidRDefault="00277A22" w:rsidP="00277A22">
      <w:pPr>
        <w:autoSpaceDE w:val="0"/>
        <w:autoSpaceDN w:val="0"/>
        <w:adjustRightInd w:val="0"/>
        <w:rPr>
          <w:sz w:val="26"/>
          <w:szCs w:val="26"/>
          <w:lang w:val="en-GB"/>
        </w:rPr>
      </w:pPr>
    </w:p>
    <w:p w14:paraId="034EF040"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can’t sleep,” he whispered. “Not without you now.”</w:t>
      </w:r>
    </w:p>
    <w:p w14:paraId="06637DF4" w14:textId="77777777" w:rsidR="00277A22" w:rsidRPr="005200F5" w:rsidRDefault="00277A22" w:rsidP="00277A22">
      <w:pPr>
        <w:autoSpaceDE w:val="0"/>
        <w:autoSpaceDN w:val="0"/>
        <w:adjustRightInd w:val="0"/>
        <w:rPr>
          <w:sz w:val="26"/>
          <w:szCs w:val="26"/>
          <w:lang w:val="en-GB"/>
        </w:rPr>
      </w:pPr>
    </w:p>
    <w:p w14:paraId="31E39DAF"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reached for him—and the bond ignited.</w:t>
      </w:r>
    </w:p>
    <w:p w14:paraId="04251B37" w14:textId="77777777" w:rsidR="00277A22" w:rsidRPr="005200F5" w:rsidRDefault="00277A22" w:rsidP="00277A22">
      <w:pPr>
        <w:autoSpaceDE w:val="0"/>
        <w:autoSpaceDN w:val="0"/>
        <w:adjustRightInd w:val="0"/>
        <w:rPr>
          <w:sz w:val="26"/>
          <w:szCs w:val="26"/>
          <w:lang w:val="en-GB"/>
        </w:rPr>
      </w:pPr>
    </w:p>
    <w:p w14:paraId="1E91B43F"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bodies didn’t just collide. They connected. Skin to skin, emotion to emotion. You could feel his guilt, his fear of unworthiness… and underneath it all, a devotion so fierce it stole your breath.</w:t>
      </w:r>
    </w:p>
    <w:p w14:paraId="56BC8F41" w14:textId="77777777" w:rsidR="00277A22" w:rsidRPr="005200F5" w:rsidRDefault="00277A22" w:rsidP="00277A22">
      <w:pPr>
        <w:autoSpaceDE w:val="0"/>
        <w:autoSpaceDN w:val="0"/>
        <w:adjustRightInd w:val="0"/>
        <w:rPr>
          <w:sz w:val="26"/>
          <w:szCs w:val="26"/>
          <w:lang w:val="en-GB"/>
        </w:rPr>
      </w:pPr>
    </w:p>
    <w:p w14:paraId="1AD09D90"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He held you like you were air and flame and absolution.</w:t>
      </w:r>
    </w:p>
    <w:p w14:paraId="503954D5" w14:textId="77777777" w:rsidR="00277A22" w:rsidRPr="005200F5" w:rsidRDefault="00277A22" w:rsidP="00277A22">
      <w:pPr>
        <w:autoSpaceDE w:val="0"/>
        <w:autoSpaceDN w:val="0"/>
        <w:adjustRightInd w:val="0"/>
        <w:rPr>
          <w:sz w:val="26"/>
          <w:szCs w:val="26"/>
          <w:lang w:val="en-GB"/>
        </w:rPr>
      </w:pPr>
    </w:p>
    <w:p w14:paraId="42786012"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“This isn’t just about sex anymore,” he said against your throat. “This is… you in me. Always.”</w:t>
      </w:r>
    </w:p>
    <w:p w14:paraId="1F0A7393" w14:textId="77777777" w:rsidR="00277A22" w:rsidRPr="005200F5" w:rsidRDefault="00277A22" w:rsidP="00277A22">
      <w:pPr>
        <w:autoSpaceDE w:val="0"/>
        <w:autoSpaceDN w:val="0"/>
        <w:adjustRightInd w:val="0"/>
        <w:rPr>
          <w:sz w:val="26"/>
          <w:szCs w:val="26"/>
          <w:lang w:val="en-GB"/>
        </w:rPr>
      </w:pPr>
    </w:p>
    <w:p w14:paraId="6F008A7E" w14:textId="77777777" w:rsidR="00277A22" w:rsidRPr="005200F5" w:rsidRDefault="00277A22" w:rsidP="00277A22">
      <w:pPr>
        <w:autoSpaceDE w:val="0"/>
        <w:autoSpaceDN w:val="0"/>
        <w:adjustRightInd w:val="0"/>
        <w:rPr>
          <w:sz w:val="26"/>
          <w:szCs w:val="26"/>
          <w:lang w:val="en-GB"/>
        </w:rPr>
      </w:pPr>
      <w:r w:rsidRPr="005200F5">
        <w:rPr>
          <w:sz w:val="26"/>
          <w:szCs w:val="26"/>
          <w:lang w:val="en-GB"/>
        </w:rPr>
        <w:t>From then on, the bond changed everything.</w:t>
      </w:r>
    </w:p>
    <w:p w14:paraId="02CDF78B" w14:textId="77777777" w:rsidR="00277A22" w:rsidRPr="005200F5" w:rsidRDefault="00277A22" w:rsidP="00277A22">
      <w:pPr>
        <w:autoSpaceDE w:val="0"/>
        <w:autoSpaceDN w:val="0"/>
        <w:adjustRightInd w:val="0"/>
        <w:rPr>
          <w:sz w:val="26"/>
          <w:szCs w:val="26"/>
          <w:lang w:val="en-GB"/>
        </w:rPr>
      </w:pPr>
    </w:p>
    <w:p w14:paraId="329E3509"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could feel when he was angry during training. Taste his hunger when he fed. Hear his pleasure when he so much as thought of you. It was overwhelming. Intoxicating. Addictive.</w:t>
      </w:r>
    </w:p>
    <w:p w14:paraId="7A65742F" w14:textId="77777777" w:rsidR="00277A22" w:rsidRPr="005200F5" w:rsidRDefault="00277A22" w:rsidP="00277A22">
      <w:pPr>
        <w:autoSpaceDE w:val="0"/>
        <w:autoSpaceDN w:val="0"/>
        <w:adjustRightInd w:val="0"/>
        <w:rPr>
          <w:sz w:val="26"/>
          <w:szCs w:val="26"/>
          <w:lang w:val="en-GB"/>
        </w:rPr>
      </w:pPr>
    </w:p>
    <w:p w14:paraId="21271EB8"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it went both ways.</w:t>
      </w:r>
    </w:p>
    <w:p w14:paraId="74D2450B" w14:textId="77777777" w:rsidR="00277A22" w:rsidRPr="005200F5" w:rsidRDefault="00277A22" w:rsidP="00277A22">
      <w:pPr>
        <w:autoSpaceDE w:val="0"/>
        <w:autoSpaceDN w:val="0"/>
        <w:adjustRightInd w:val="0"/>
        <w:rPr>
          <w:sz w:val="26"/>
          <w:szCs w:val="26"/>
          <w:lang w:val="en-GB"/>
        </w:rPr>
      </w:pPr>
    </w:p>
    <w:p w14:paraId="41AFACC9" w14:textId="7F28C88A" w:rsidR="00277A22" w:rsidRPr="005200F5" w:rsidRDefault="00277A22" w:rsidP="00277A22">
      <w:pPr>
        <w:autoSpaceDE w:val="0"/>
        <w:autoSpaceDN w:val="0"/>
        <w:adjustRightInd w:val="0"/>
        <w:rPr>
          <w:sz w:val="26"/>
          <w:szCs w:val="26"/>
          <w:lang w:val="en-GB"/>
        </w:rPr>
      </w:pPr>
      <w:r w:rsidRPr="005200F5">
        <w:rPr>
          <w:sz w:val="26"/>
          <w:szCs w:val="26"/>
          <w:lang w:val="en-GB"/>
        </w:rPr>
        <w:t>The Brothers noticed the shift quickly.</w:t>
      </w:r>
      <w:r w:rsidR="005A25C7" w:rsidRPr="005200F5">
        <w:rPr>
          <w:sz w:val="26"/>
          <w:szCs w:val="26"/>
          <w:lang w:val="en-GB"/>
        </w:rPr>
        <w:t xml:space="preserve"> Pyron</w:t>
      </w:r>
      <w:r w:rsidRPr="005200F5">
        <w:rPr>
          <w:sz w:val="26"/>
          <w:szCs w:val="26"/>
          <w:lang w:val="en-GB"/>
        </w:rPr>
        <w:t xml:space="preserve"> gave you a long stare over his goblet one night.</w:t>
      </w:r>
      <w:r w:rsidR="005A25C7" w:rsidRPr="005200F5">
        <w:rPr>
          <w:sz w:val="26"/>
          <w:szCs w:val="26"/>
          <w:lang w:val="en-GB"/>
        </w:rPr>
        <w:t xml:space="preserve"> </w:t>
      </w:r>
      <w:r w:rsidRPr="005200F5">
        <w:rPr>
          <w:sz w:val="26"/>
          <w:szCs w:val="26"/>
          <w:highlight w:val="yellow"/>
          <w:lang w:val="en-GB"/>
        </w:rPr>
        <w:t>Reashe</w:t>
      </w:r>
      <w:r w:rsidRPr="005200F5">
        <w:rPr>
          <w:sz w:val="26"/>
          <w:szCs w:val="26"/>
          <w:lang w:val="en-GB"/>
        </w:rPr>
        <w:t xml:space="preserve"> </w:t>
      </w:r>
      <w:r w:rsidR="005A25C7" w:rsidRPr="005200F5">
        <w:rPr>
          <w:sz w:val="26"/>
          <w:szCs w:val="26"/>
          <w:lang w:val="en-GB"/>
        </w:rPr>
        <w:t xml:space="preserve">smirked and </w:t>
      </w:r>
      <w:r w:rsidRPr="005200F5">
        <w:rPr>
          <w:sz w:val="26"/>
          <w:szCs w:val="26"/>
          <w:lang w:val="en-GB"/>
        </w:rPr>
        <w:t>slapped Xahron on the back and whispered, “Finally let someone tame you, huh?”</w:t>
      </w:r>
    </w:p>
    <w:p w14:paraId="0B84632E" w14:textId="77777777" w:rsidR="00277A22" w:rsidRPr="005200F5" w:rsidRDefault="00277A22" w:rsidP="00277A22">
      <w:pPr>
        <w:autoSpaceDE w:val="0"/>
        <w:autoSpaceDN w:val="0"/>
        <w:adjustRightInd w:val="0"/>
        <w:rPr>
          <w:sz w:val="26"/>
          <w:szCs w:val="26"/>
          <w:lang w:val="en-GB"/>
        </w:rPr>
      </w:pPr>
    </w:p>
    <w:p w14:paraId="70DD8C1D"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not all reactions were warm.</w:t>
      </w:r>
    </w:p>
    <w:p w14:paraId="7E551B69" w14:textId="77777777" w:rsidR="00277A22" w:rsidRPr="005200F5" w:rsidRDefault="00277A22" w:rsidP="00277A22">
      <w:pPr>
        <w:autoSpaceDE w:val="0"/>
        <w:autoSpaceDN w:val="0"/>
        <w:adjustRightInd w:val="0"/>
        <w:rPr>
          <w:sz w:val="26"/>
          <w:szCs w:val="26"/>
          <w:lang w:val="en-GB"/>
        </w:rPr>
      </w:pPr>
    </w:p>
    <w:p w14:paraId="2209741F" w14:textId="42349201" w:rsidR="00277A22" w:rsidRPr="005200F5" w:rsidRDefault="005A25C7" w:rsidP="00277A22">
      <w:pPr>
        <w:autoSpaceDE w:val="0"/>
        <w:autoSpaceDN w:val="0"/>
        <w:adjustRightInd w:val="0"/>
        <w:rPr>
          <w:sz w:val="26"/>
          <w:szCs w:val="26"/>
          <w:lang w:val="en-GB"/>
        </w:rPr>
      </w:pPr>
      <w:r w:rsidRPr="005200F5">
        <w:rPr>
          <w:sz w:val="26"/>
          <w:szCs w:val="26"/>
          <w:lang w:val="en-GB"/>
        </w:rPr>
        <w:t>Pyron</w:t>
      </w:r>
      <w:r w:rsidR="00277A22" w:rsidRPr="005200F5">
        <w:rPr>
          <w:sz w:val="26"/>
          <w:szCs w:val="26"/>
          <w:lang w:val="en-GB"/>
        </w:rPr>
        <w:t xml:space="preserve"> watched you closely. Too closely. His yellow eyes narrowed. Suspicious. Protective.</w:t>
      </w:r>
    </w:p>
    <w:p w14:paraId="5FB88F2B" w14:textId="77777777" w:rsidR="00277A22" w:rsidRPr="005200F5" w:rsidRDefault="00277A22" w:rsidP="00277A22">
      <w:pPr>
        <w:autoSpaceDE w:val="0"/>
        <w:autoSpaceDN w:val="0"/>
        <w:adjustRightInd w:val="0"/>
        <w:rPr>
          <w:sz w:val="26"/>
          <w:szCs w:val="26"/>
          <w:lang w:val="en-GB"/>
        </w:rPr>
      </w:pPr>
    </w:p>
    <w:p w14:paraId="46595085"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marked him,” he said one night in the corridor. “You’d better understand what that means.”</w:t>
      </w:r>
    </w:p>
    <w:p w14:paraId="6B72C75F" w14:textId="77777777" w:rsidR="00277A22" w:rsidRPr="005200F5" w:rsidRDefault="00277A22" w:rsidP="00277A22">
      <w:pPr>
        <w:autoSpaceDE w:val="0"/>
        <w:autoSpaceDN w:val="0"/>
        <w:adjustRightInd w:val="0"/>
        <w:rPr>
          <w:sz w:val="26"/>
          <w:szCs w:val="26"/>
          <w:lang w:val="en-GB"/>
        </w:rPr>
      </w:pPr>
    </w:p>
    <w:p w14:paraId="2D57652C"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do.”</w:t>
      </w:r>
    </w:p>
    <w:p w14:paraId="0CD124C6" w14:textId="77777777" w:rsidR="00277A22" w:rsidRPr="005200F5" w:rsidRDefault="00277A22" w:rsidP="00277A22">
      <w:pPr>
        <w:autoSpaceDE w:val="0"/>
        <w:autoSpaceDN w:val="0"/>
        <w:adjustRightInd w:val="0"/>
        <w:rPr>
          <w:sz w:val="26"/>
          <w:szCs w:val="26"/>
          <w:lang w:val="en-GB"/>
        </w:rPr>
      </w:pPr>
    </w:p>
    <w:p w14:paraId="4E7C86F6"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act like it. He’s not a weapon anymore. He’s yours. And that’s more dangerous.”</w:t>
      </w:r>
    </w:p>
    <w:p w14:paraId="1A526CB4" w14:textId="77777777" w:rsidR="00277A22" w:rsidRPr="005200F5" w:rsidRDefault="00277A22" w:rsidP="00277A22">
      <w:pPr>
        <w:autoSpaceDE w:val="0"/>
        <w:autoSpaceDN w:val="0"/>
        <w:adjustRightInd w:val="0"/>
        <w:rPr>
          <w:sz w:val="26"/>
          <w:szCs w:val="26"/>
          <w:lang w:val="en-GB"/>
        </w:rPr>
      </w:pPr>
    </w:p>
    <w:p w14:paraId="6720E6FE"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felt Xahron’s tension spike from across the house—he’d felt that moment too.</w:t>
      </w:r>
    </w:p>
    <w:p w14:paraId="744A818D" w14:textId="77777777" w:rsidR="00277A22" w:rsidRPr="005200F5" w:rsidRDefault="00277A22" w:rsidP="00277A22">
      <w:pPr>
        <w:autoSpaceDE w:val="0"/>
        <w:autoSpaceDN w:val="0"/>
        <w:adjustRightInd w:val="0"/>
        <w:rPr>
          <w:sz w:val="26"/>
          <w:szCs w:val="26"/>
          <w:lang w:val="en-GB"/>
        </w:rPr>
      </w:pPr>
    </w:p>
    <w:p w14:paraId="6958F1E9" w14:textId="77777777" w:rsidR="00277A22" w:rsidRPr="005200F5" w:rsidRDefault="00277A22" w:rsidP="00277A22">
      <w:pPr>
        <w:autoSpaceDE w:val="0"/>
        <w:autoSpaceDN w:val="0"/>
        <w:adjustRightInd w:val="0"/>
        <w:rPr>
          <w:sz w:val="26"/>
          <w:szCs w:val="26"/>
          <w:lang w:val="en-GB"/>
        </w:rPr>
      </w:pPr>
      <w:r w:rsidRPr="005200F5">
        <w:rPr>
          <w:sz w:val="26"/>
          <w:szCs w:val="26"/>
          <w:lang w:val="en-GB"/>
        </w:rPr>
        <w:t>Later that night, when you curled into bed together, your bodies tangled and breath warm between you, he spoke without opening his eyes.</w:t>
      </w:r>
    </w:p>
    <w:p w14:paraId="144562DF" w14:textId="77777777" w:rsidR="00277A22" w:rsidRPr="005200F5" w:rsidRDefault="00277A22" w:rsidP="00277A22">
      <w:pPr>
        <w:autoSpaceDE w:val="0"/>
        <w:autoSpaceDN w:val="0"/>
        <w:adjustRightInd w:val="0"/>
        <w:rPr>
          <w:sz w:val="26"/>
          <w:szCs w:val="26"/>
          <w:lang w:val="en-GB"/>
        </w:rPr>
      </w:pPr>
    </w:p>
    <w:p w14:paraId="44EEB5B7" w14:textId="77777777" w:rsidR="00277A22" w:rsidRPr="005200F5" w:rsidRDefault="00277A22" w:rsidP="00277A22">
      <w:pPr>
        <w:autoSpaceDE w:val="0"/>
        <w:autoSpaceDN w:val="0"/>
        <w:adjustRightInd w:val="0"/>
        <w:rPr>
          <w:sz w:val="26"/>
          <w:szCs w:val="26"/>
          <w:lang w:val="en-GB"/>
        </w:rPr>
      </w:pPr>
      <w:r w:rsidRPr="005200F5">
        <w:rPr>
          <w:sz w:val="26"/>
          <w:szCs w:val="26"/>
          <w:lang w:val="en-GB"/>
        </w:rPr>
        <w:t>“If anyone tries to tear you from me,” he said softly, “I will burn this world down. And I’ll do it smiling.”</w:t>
      </w:r>
    </w:p>
    <w:p w14:paraId="14BE09DF" w14:textId="77777777" w:rsidR="00277A22" w:rsidRPr="005200F5" w:rsidRDefault="00277A22" w:rsidP="00277A22">
      <w:pPr>
        <w:autoSpaceDE w:val="0"/>
        <w:autoSpaceDN w:val="0"/>
        <w:adjustRightInd w:val="0"/>
        <w:rPr>
          <w:sz w:val="26"/>
          <w:szCs w:val="26"/>
          <w:lang w:val="en-GB"/>
        </w:rPr>
      </w:pPr>
    </w:p>
    <w:p w14:paraId="598D6210" w14:textId="77777777" w:rsidR="00277A22" w:rsidRPr="005200F5" w:rsidRDefault="00277A22" w:rsidP="00277A22">
      <w:pPr>
        <w:autoSpaceDE w:val="0"/>
        <w:autoSpaceDN w:val="0"/>
        <w:adjustRightInd w:val="0"/>
        <w:rPr>
          <w:sz w:val="26"/>
          <w:szCs w:val="26"/>
          <w:lang w:val="en-GB"/>
        </w:rPr>
      </w:pPr>
    </w:p>
    <w:p w14:paraId="799AC4DB" w14:textId="77777777" w:rsidR="0075202B" w:rsidRPr="005200F5" w:rsidRDefault="0075202B">
      <w:pPr>
        <w:rPr>
          <w:b/>
          <w:bCs/>
          <w:sz w:val="26"/>
          <w:szCs w:val="26"/>
          <w:lang w:val="en-GB"/>
        </w:rPr>
      </w:pPr>
      <w:r w:rsidRPr="005200F5">
        <w:rPr>
          <w:b/>
          <w:bCs/>
          <w:sz w:val="26"/>
          <w:szCs w:val="26"/>
          <w:lang w:val="en-GB"/>
        </w:rPr>
        <w:br w:type="page"/>
      </w:r>
    </w:p>
    <w:p w14:paraId="1FF7E68B" w14:textId="452A0F53" w:rsidR="00277A22" w:rsidRPr="005200F5" w:rsidRDefault="00277A22" w:rsidP="00277A22">
      <w:pPr>
        <w:autoSpaceDE w:val="0"/>
        <w:autoSpaceDN w:val="0"/>
        <w:adjustRightInd w:val="0"/>
        <w:rPr>
          <w:b/>
          <w:bCs/>
          <w:sz w:val="26"/>
          <w:szCs w:val="26"/>
          <w:lang w:val="en-GB"/>
        </w:rPr>
      </w:pPr>
      <w:r w:rsidRPr="005200F5">
        <w:rPr>
          <w:b/>
          <w:bCs/>
          <w:sz w:val="26"/>
          <w:szCs w:val="26"/>
          <w:lang w:val="en-GB"/>
        </w:rPr>
        <w:lastRenderedPageBreak/>
        <w:t>Part 10 “Blood That Will Not Bloom”</w:t>
      </w:r>
    </w:p>
    <w:p w14:paraId="0454171A" w14:textId="77777777" w:rsidR="00277A22" w:rsidRPr="005200F5" w:rsidRDefault="00277A22" w:rsidP="00277A22">
      <w:pPr>
        <w:autoSpaceDE w:val="0"/>
        <w:autoSpaceDN w:val="0"/>
        <w:adjustRightInd w:val="0"/>
        <w:rPr>
          <w:sz w:val="26"/>
          <w:szCs w:val="26"/>
          <w:lang w:val="en-GB"/>
        </w:rPr>
      </w:pPr>
    </w:p>
    <w:p w14:paraId="2906E131"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had known for weeks.</w:t>
      </w:r>
    </w:p>
    <w:p w14:paraId="07F9D6BE" w14:textId="77777777" w:rsidR="00277A22" w:rsidRPr="005200F5" w:rsidRDefault="00277A22" w:rsidP="00277A22">
      <w:pPr>
        <w:autoSpaceDE w:val="0"/>
        <w:autoSpaceDN w:val="0"/>
        <w:adjustRightInd w:val="0"/>
        <w:rPr>
          <w:sz w:val="26"/>
          <w:szCs w:val="26"/>
          <w:lang w:val="en-GB"/>
        </w:rPr>
      </w:pPr>
    </w:p>
    <w:p w14:paraId="16AFE482" w14:textId="7E9D7284" w:rsidR="00277A22" w:rsidRPr="005200F5" w:rsidRDefault="00277A22" w:rsidP="00277A22">
      <w:pPr>
        <w:autoSpaceDE w:val="0"/>
        <w:autoSpaceDN w:val="0"/>
        <w:adjustRightInd w:val="0"/>
        <w:rPr>
          <w:sz w:val="26"/>
          <w:szCs w:val="26"/>
          <w:lang w:val="en-GB"/>
        </w:rPr>
      </w:pPr>
      <w:r w:rsidRPr="005200F5">
        <w:rPr>
          <w:sz w:val="26"/>
          <w:szCs w:val="26"/>
          <w:lang w:val="en-GB"/>
        </w:rPr>
        <w:t>The diagnosis had come quietly, without fanfare. Your</w:t>
      </w:r>
      <w:r w:rsidR="0075202B" w:rsidRPr="005200F5">
        <w:rPr>
          <w:sz w:val="26"/>
          <w:szCs w:val="26"/>
          <w:lang w:val="en-GB"/>
        </w:rPr>
        <w:t xml:space="preserve"> </w:t>
      </w:r>
      <w:r w:rsidRPr="005200F5">
        <w:rPr>
          <w:sz w:val="26"/>
          <w:szCs w:val="26"/>
          <w:lang w:val="en-GB"/>
        </w:rPr>
        <w:t>doctors hadn’t understood the full extent, but the pain was real. Your blood carried something heavy, something that had begun to burn you from the inside out. No official name. No cure.</w:t>
      </w:r>
    </w:p>
    <w:p w14:paraId="74DE0C84" w14:textId="77777777" w:rsidR="00277A22" w:rsidRPr="005200F5" w:rsidRDefault="00277A22" w:rsidP="00277A22">
      <w:pPr>
        <w:autoSpaceDE w:val="0"/>
        <w:autoSpaceDN w:val="0"/>
        <w:adjustRightInd w:val="0"/>
        <w:rPr>
          <w:sz w:val="26"/>
          <w:szCs w:val="26"/>
          <w:lang w:val="en-GB"/>
        </w:rPr>
      </w:pPr>
    </w:p>
    <w:p w14:paraId="05931420"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the truth was simple:</w:t>
      </w:r>
    </w:p>
    <w:p w14:paraId="7677BFF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body could not carry a child.</w:t>
      </w:r>
    </w:p>
    <w:p w14:paraId="6B0BD38C"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without risking your life.</w:t>
      </w:r>
    </w:p>
    <w:p w14:paraId="3FBF8EE1" w14:textId="77777777" w:rsidR="00277A22" w:rsidRPr="005200F5" w:rsidRDefault="00277A22" w:rsidP="00277A22">
      <w:pPr>
        <w:autoSpaceDE w:val="0"/>
        <w:autoSpaceDN w:val="0"/>
        <w:adjustRightInd w:val="0"/>
        <w:rPr>
          <w:sz w:val="26"/>
          <w:szCs w:val="26"/>
          <w:lang w:val="en-GB"/>
        </w:rPr>
      </w:pPr>
    </w:p>
    <w:p w14:paraId="32D932AB"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pain was manageable — barely. But the guilt? That was the true wound.</w:t>
      </w:r>
    </w:p>
    <w:p w14:paraId="5179974C" w14:textId="77777777" w:rsidR="00277A22" w:rsidRPr="005200F5" w:rsidRDefault="00277A22" w:rsidP="00277A22">
      <w:pPr>
        <w:autoSpaceDE w:val="0"/>
        <w:autoSpaceDN w:val="0"/>
        <w:adjustRightInd w:val="0"/>
        <w:rPr>
          <w:sz w:val="26"/>
          <w:szCs w:val="26"/>
          <w:lang w:val="en-GB"/>
        </w:rPr>
      </w:pPr>
    </w:p>
    <w:p w14:paraId="40AE1BE5" w14:textId="77777777" w:rsidR="00277A22" w:rsidRPr="005200F5" w:rsidRDefault="00277A22" w:rsidP="00277A22">
      <w:pPr>
        <w:autoSpaceDE w:val="0"/>
        <w:autoSpaceDN w:val="0"/>
        <w:adjustRightInd w:val="0"/>
        <w:rPr>
          <w:sz w:val="26"/>
          <w:szCs w:val="26"/>
          <w:lang w:val="en-GB"/>
        </w:rPr>
      </w:pPr>
      <w:r w:rsidRPr="005200F5">
        <w:rPr>
          <w:sz w:val="26"/>
          <w:szCs w:val="26"/>
          <w:lang w:val="en-GB"/>
        </w:rPr>
        <w:t>Because you hadn’t told Xahron.</w:t>
      </w:r>
    </w:p>
    <w:p w14:paraId="7270FF7F" w14:textId="77777777" w:rsidR="00277A22" w:rsidRPr="005200F5" w:rsidRDefault="00277A22" w:rsidP="00277A22">
      <w:pPr>
        <w:autoSpaceDE w:val="0"/>
        <w:autoSpaceDN w:val="0"/>
        <w:adjustRightInd w:val="0"/>
        <w:rPr>
          <w:sz w:val="26"/>
          <w:szCs w:val="26"/>
          <w:lang w:val="en-GB"/>
        </w:rPr>
      </w:pPr>
    </w:p>
    <w:p w14:paraId="7406AD22"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because you didn’t trust him. But because you feared what he would lose when he learned the truth:</w:t>
      </w:r>
    </w:p>
    <w:p w14:paraId="3F2CF74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That the future he might have imagined — a lineage, a legacy — would die in your hands.</w:t>
      </w:r>
    </w:p>
    <w:p w14:paraId="3B161C81" w14:textId="77777777" w:rsidR="00277A22" w:rsidRPr="005200F5" w:rsidRDefault="00277A22" w:rsidP="00277A22">
      <w:pPr>
        <w:autoSpaceDE w:val="0"/>
        <w:autoSpaceDN w:val="0"/>
        <w:adjustRightInd w:val="0"/>
        <w:rPr>
          <w:sz w:val="26"/>
          <w:szCs w:val="26"/>
          <w:lang w:val="en-GB"/>
        </w:rPr>
      </w:pPr>
    </w:p>
    <w:p w14:paraId="5A505AED"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secrets don’t stay buried in bonded pairs.</w:t>
      </w:r>
    </w:p>
    <w:p w14:paraId="57BD1CAC" w14:textId="77777777" w:rsidR="00277A22" w:rsidRPr="005200F5" w:rsidRDefault="00277A22" w:rsidP="00277A22">
      <w:pPr>
        <w:autoSpaceDE w:val="0"/>
        <w:autoSpaceDN w:val="0"/>
        <w:adjustRightInd w:val="0"/>
        <w:rPr>
          <w:sz w:val="26"/>
          <w:szCs w:val="26"/>
          <w:lang w:val="en-GB"/>
        </w:rPr>
      </w:pPr>
    </w:p>
    <w:p w14:paraId="0D01E5E1" w14:textId="77777777" w:rsidR="00277A22" w:rsidRPr="005200F5" w:rsidRDefault="00277A22" w:rsidP="00277A22">
      <w:pPr>
        <w:autoSpaceDE w:val="0"/>
        <w:autoSpaceDN w:val="0"/>
        <w:adjustRightInd w:val="0"/>
        <w:rPr>
          <w:sz w:val="26"/>
          <w:szCs w:val="26"/>
          <w:lang w:val="en-GB"/>
        </w:rPr>
      </w:pPr>
      <w:r w:rsidRPr="005200F5">
        <w:rPr>
          <w:sz w:val="26"/>
          <w:szCs w:val="26"/>
          <w:lang w:val="en-GB"/>
        </w:rPr>
        <w:t>One night, you woke in a sweat, pain rolling through your abdomen like fire. You clutched your side, teeth clenched.</w:t>
      </w:r>
    </w:p>
    <w:p w14:paraId="1CDC91BA" w14:textId="77777777" w:rsidR="00277A22" w:rsidRPr="005200F5" w:rsidRDefault="00277A22" w:rsidP="00277A22">
      <w:pPr>
        <w:autoSpaceDE w:val="0"/>
        <w:autoSpaceDN w:val="0"/>
        <w:adjustRightInd w:val="0"/>
        <w:rPr>
          <w:sz w:val="26"/>
          <w:szCs w:val="26"/>
          <w:lang w:val="en-GB"/>
        </w:rPr>
      </w:pPr>
    </w:p>
    <w:p w14:paraId="54CF4DC2"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in the next moment — he was there.</w:t>
      </w:r>
    </w:p>
    <w:p w14:paraId="2FE6E65E" w14:textId="77777777" w:rsidR="00277A22" w:rsidRPr="005200F5" w:rsidRDefault="00277A22" w:rsidP="00277A22">
      <w:pPr>
        <w:autoSpaceDE w:val="0"/>
        <w:autoSpaceDN w:val="0"/>
        <w:adjustRightInd w:val="0"/>
        <w:rPr>
          <w:sz w:val="26"/>
          <w:szCs w:val="26"/>
          <w:lang w:val="en-GB"/>
        </w:rPr>
      </w:pPr>
    </w:p>
    <w:p w14:paraId="48206449" w14:textId="77777777" w:rsidR="00277A22" w:rsidRPr="005200F5" w:rsidRDefault="00277A22" w:rsidP="00277A22">
      <w:pPr>
        <w:autoSpaceDE w:val="0"/>
        <w:autoSpaceDN w:val="0"/>
        <w:adjustRightInd w:val="0"/>
        <w:rPr>
          <w:sz w:val="26"/>
          <w:szCs w:val="26"/>
          <w:lang w:val="en-GB"/>
        </w:rPr>
      </w:pPr>
      <w:r w:rsidRPr="005200F5">
        <w:rPr>
          <w:sz w:val="26"/>
          <w:szCs w:val="26"/>
          <w:lang w:val="en-GB"/>
        </w:rPr>
        <w:t>Ripping open the bedroom door, eyes blazing, scent wild with fear. “What’s happening?” he growled, crouching beside the bed, hands already on you.</w:t>
      </w:r>
    </w:p>
    <w:p w14:paraId="1DB430F1" w14:textId="77777777" w:rsidR="00277A22" w:rsidRPr="005200F5" w:rsidRDefault="00277A22" w:rsidP="00277A22">
      <w:pPr>
        <w:autoSpaceDE w:val="0"/>
        <w:autoSpaceDN w:val="0"/>
        <w:adjustRightInd w:val="0"/>
        <w:rPr>
          <w:sz w:val="26"/>
          <w:szCs w:val="26"/>
          <w:lang w:val="en-GB"/>
        </w:rPr>
      </w:pPr>
    </w:p>
    <w:p w14:paraId="24C66106" w14:textId="77777777" w:rsidR="00277A22" w:rsidRPr="005200F5" w:rsidRDefault="00277A22" w:rsidP="00277A22">
      <w:pPr>
        <w:autoSpaceDE w:val="0"/>
        <w:autoSpaceDN w:val="0"/>
        <w:adjustRightInd w:val="0"/>
        <w:rPr>
          <w:sz w:val="26"/>
          <w:szCs w:val="26"/>
          <w:lang w:val="en-GB"/>
        </w:rPr>
      </w:pPr>
      <w:r w:rsidRPr="005200F5">
        <w:rPr>
          <w:sz w:val="26"/>
          <w:szCs w:val="26"/>
          <w:lang w:val="en-GB"/>
        </w:rPr>
        <w:t>“I’m fine,” you gasped. “Just—just cramps, it’ll pass—”</w:t>
      </w:r>
    </w:p>
    <w:p w14:paraId="6984E3FE" w14:textId="77777777" w:rsidR="00277A22" w:rsidRPr="005200F5" w:rsidRDefault="00277A22" w:rsidP="00277A22">
      <w:pPr>
        <w:autoSpaceDE w:val="0"/>
        <w:autoSpaceDN w:val="0"/>
        <w:adjustRightInd w:val="0"/>
        <w:rPr>
          <w:sz w:val="26"/>
          <w:szCs w:val="26"/>
          <w:lang w:val="en-GB"/>
        </w:rPr>
      </w:pPr>
    </w:p>
    <w:p w14:paraId="2A2B65AF" w14:textId="77777777" w:rsidR="00277A22" w:rsidRPr="005200F5" w:rsidRDefault="00277A22" w:rsidP="00277A22">
      <w:pPr>
        <w:autoSpaceDE w:val="0"/>
        <w:autoSpaceDN w:val="0"/>
        <w:adjustRightInd w:val="0"/>
        <w:rPr>
          <w:sz w:val="26"/>
          <w:szCs w:val="26"/>
          <w:lang w:val="en-GB"/>
        </w:rPr>
      </w:pPr>
      <w:r w:rsidRPr="005200F5">
        <w:rPr>
          <w:sz w:val="26"/>
          <w:szCs w:val="26"/>
          <w:lang w:val="en-GB"/>
        </w:rPr>
        <w:t>“Don’t lie to me.” The command in his voice was raw, shaking.</w:t>
      </w:r>
    </w:p>
    <w:p w14:paraId="5DE8BF51" w14:textId="77777777" w:rsidR="00277A22" w:rsidRPr="005200F5" w:rsidRDefault="00277A22" w:rsidP="00277A22">
      <w:pPr>
        <w:autoSpaceDE w:val="0"/>
        <w:autoSpaceDN w:val="0"/>
        <w:adjustRightInd w:val="0"/>
        <w:rPr>
          <w:sz w:val="26"/>
          <w:szCs w:val="26"/>
          <w:lang w:val="en-GB"/>
        </w:rPr>
      </w:pPr>
    </w:p>
    <w:p w14:paraId="450070F9"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then—</w:t>
      </w:r>
    </w:p>
    <w:p w14:paraId="3CFAE589" w14:textId="77777777" w:rsidR="00277A22" w:rsidRPr="005200F5" w:rsidRDefault="00277A22" w:rsidP="00277A22">
      <w:pPr>
        <w:autoSpaceDE w:val="0"/>
        <w:autoSpaceDN w:val="0"/>
        <w:adjustRightInd w:val="0"/>
        <w:rPr>
          <w:sz w:val="26"/>
          <w:szCs w:val="26"/>
          <w:lang w:val="en-GB"/>
        </w:rPr>
      </w:pPr>
    </w:p>
    <w:p w14:paraId="004493E3"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felt it.</w:t>
      </w:r>
    </w:p>
    <w:p w14:paraId="61EA1A25" w14:textId="77777777" w:rsidR="00277A22" w:rsidRPr="005200F5" w:rsidRDefault="00277A22" w:rsidP="00277A22">
      <w:pPr>
        <w:autoSpaceDE w:val="0"/>
        <w:autoSpaceDN w:val="0"/>
        <w:adjustRightInd w:val="0"/>
        <w:rPr>
          <w:sz w:val="26"/>
          <w:szCs w:val="26"/>
          <w:lang w:val="en-GB"/>
        </w:rPr>
      </w:pPr>
    </w:p>
    <w:p w14:paraId="6CF9DD8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Through the bond.</w:t>
      </w:r>
    </w:p>
    <w:p w14:paraId="48B35A7B"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Through your pain.</w:t>
      </w:r>
    </w:p>
    <w:p w14:paraId="23A2F894"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Through the wall you’d tried to hold up.</w:t>
      </w:r>
    </w:p>
    <w:p w14:paraId="3E26FBB7" w14:textId="77777777" w:rsidR="00277A22" w:rsidRPr="005200F5" w:rsidRDefault="00277A22" w:rsidP="00277A22">
      <w:pPr>
        <w:autoSpaceDE w:val="0"/>
        <w:autoSpaceDN w:val="0"/>
        <w:adjustRightInd w:val="0"/>
        <w:rPr>
          <w:sz w:val="26"/>
          <w:szCs w:val="26"/>
          <w:lang w:val="en-GB"/>
        </w:rPr>
      </w:pPr>
    </w:p>
    <w:p w14:paraId="78936CED"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reeled back like you’d struck him.</w:t>
      </w:r>
    </w:p>
    <w:p w14:paraId="4AC6AAF2" w14:textId="77777777" w:rsidR="00277A22" w:rsidRPr="005200F5" w:rsidRDefault="00277A22" w:rsidP="00277A22">
      <w:pPr>
        <w:autoSpaceDE w:val="0"/>
        <w:autoSpaceDN w:val="0"/>
        <w:adjustRightInd w:val="0"/>
        <w:rPr>
          <w:sz w:val="26"/>
          <w:szCs w:val="26"/>
          <w:lang w:val="en-GB"/>
        </w:rPr>
      </w:pPr>
    </w:p>
    <w:p w14:paraId="4298E081"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 he whispered. “You… you’re sick.”</w:t>
      </w:r>
    </w:p>
    <w:p w14:paraId="7DE97F7D" w14:textId="77777777" w:rsidR="00277A22" w:rsidRPr="005200F5" w:rsidRDefault="00277A22" w:rsidP="00277A22">
      <w:pPr>
        <w:autoSpaceDE w:val="0"/>
        <w:autoSpaceDN w:val="0"/>
        <w:adjustRightInd w:val="0"/>
        <w:rPr>
          <w:sz w:val="26"/>
          <w:szCs w:val="26"/>
          <w:lang w:val="en-GB"/>
        </w:rPr>
      </w:pPr>
    </w:p>
    <w:p w14:paraId="01CCDB52" w14:textId="77777777" w:rsidR="00277A22" w:rsidRPr="005200F5" w:rsidRDefault="00277A22" w:rsidP="00277A22">
      <w:pPr>
        <w:autoSpaceDE w:val="0"/>
        <w:autoSpaceDN w:val="0"/>
        <w:adjustRightInd w:val="0"/>
        <w:rPr>
          <w:sz w:val="26"/>
          <w:szCs w:val="26"/>
          <w:lang w:val="en-GB"/>
        </w:rPr>
      </w:pPr>
      <w:r w:rsidRPr="005200F5">
        <w:rPr>
          <w:sz w:val="26"/>
          <w:szCs w:val="26"/>
          <w:lang w:val="en-GB"/>
        </w:rPr>
        <w:t>Tears spilled from your eyes. “I didn’t want you to—”</w:t>
      </w:r>
    </w:p>
    <w:p w14:paraId="2B068479" w14:textId="77777777" w:rsidR="00277A22" w:rsidRPr="005200F5" w:rsidRDefault="00277A22" w:rsidP="00277A22">
      <w:pPr>
        <w:autoSpaceDE w:val="0"/>
        <w:autoSpaceDN w:val="0"/>
        <w:adjustRightInd w:val="0"/>
        <w:rPr>
          <w:sz w:val="26"/>
          <w:szCs w:val="26"/>
          <w:lang w:val="en-GB"/>
        </w:rPr>
      </w:pPr>
    </w:p>
    <w:p w14:paraId="3414EBD4"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voice broke. “You’ve been hurting this whole time? And you said nothing?”</w:t>
      </w:r>
    </w:p>
    <w:p w14:paraId="21A7F4A4" w14:textId="77777777" w:rsidR="00277A22" w:rsidRPr="005200F5" w:rsidRDefault="00277A22" w:rsidP="00277A22">
      <w:pPr>
        <w:autoSpaceDE w:val="0"/>
        <w:autoSpaceDN w:val="0"/>
        <w:adjustRightInd w:val="0"/>
        <w:rPr>
          <w:sz w:val="26"/>
          <w:szCs w:val="26"/>
          <w:lang w:val="en-GB"/>
        </w:rPr>
      </w:pPr>
    </w:p>
    <w:p w14:paraId="4360FC2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reached for him, voice trembling. “Because I knew what it meant. I can’t give you an heir, Xahron. I can’t give you… a future.”</w:t>
      </w:r>
    </w:p>
    <w:p w14:paraId="7AB5AC45" w14:textId="77777777" w:rsidR="00277A22" w:rsidRPr="005200F5" w:rsidRDefault="00277A22" w:rsidP="00277A22">
      <w:pPr>
        <w:autoSpaceDE w:val="0"/>
        <w:autoSpaceDN w:val="0"/>
        <w:adjustRightInd w:val="0"/>
        <w:rPr>
          <w:sz w:val="26"/>
          <w:szCs w:val="26"/>
          <w:lang w:val="en-GB"/>
        </w:rPr>
      </w:pPr>
    </w:p>
    <w:p w14:paraId="269EBFF0"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golden eyes shimmered. “You are my future.”</w:t>
      </w:r>
    </w:p>
    <w:p w14:paraId="3336312E" w14:textId="77777777" w:rsidR="00277A22" w:rsidRPr="005200F5" w:rsidRDefault="00277A22" w:rsidP="00277A22">
      <w:pPr>
        <w:autoSpaceDE w:val="0"/>
        <w:autoSpaceDN w:val="0"/>
        <w:adjustRightInd w:val="0"/>
        <w:rPr>
          <w:sz w:val="26"/>
          <w:szCs w:val="26"/>
          <w:lang w:val="en-GB"/>
        </w:rPr>
      </w:pPr>
    </w:p>
    <w:p w14:paraId="41098721"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you’re a Brother. You’re blood-born. You deserve—”</w:t>
      </w:r>
    </w:p>
    <w:p w14:paraId="2591D987" w14:textId="77777777" w:rsidR="00277A22" w:rsidRPr="005200F5" w:rsidRDefault="00277A22" w:rsidP="00277A22">
      <w:pPr>
        <w:autoSpaceDE w:val="0"/>
        <w:autoSpaceDN w:val="0"/>
        <w:adjustRightInd w:val="0"/>
        <w:rPr>
          <w:sz w:val="26"/>
          <w:szCs w:val="26"/>
          <w:lang w:val="en-GB"/>
        </w:rPr>
      </w:pPr>
    </w:p>
    <w:p w14:paraId="6752D008" w14:textId="77777777" w:rsidR="00277A22" w:rsidRPr="005200F5" w:rsidRDefault="00277A22" w:rsidP="00277A22">
      <w:pPr>
        <w:autoSpaceDE w:val="0"/>
        <w:autoSpaceDN w:val="0"/>
        <w:adjustRightInd w:val="0"/>
        <w:rPr>
          <w:sz w:val="26"/>
          <w:szCs w:val="26"/>
          <w:lang w:val="en-GB"/>
        </w:rPr>
      </w:pPr>
      <w:r w:rsidRPr="005200F5">
        <w:rPr>
          <w:sz w:val="26"/>
          <w:szCs w:val="26"/>
          <w:lang w:val="en-GB"/>
        </w:rPr>
        <w:t>“Stop.”</w:t>
      </w:r>
    </w:p>
    <w:p w14:paraId="6F03A163" w14:textId="77777777" w:rsidR="00277A22" w:rsidRPr="005200F5" w:rsidRDefault="00277A22" w:rsidP="00277A22">
      <w:pPr>
        <w:autoSpaceDE w:val="0"/>
        <w:autoSpaceDN w:val="0"/>
        <w:adjustRightInd w:val="0"/>
        <w:rPr>
          <w:sz w:val="26"/>
          <w:szCs w:val="26"/>
          <w:lang w:val="en-GB"/>
        </w:rPr>
      </w:pPr>
    </w:p>
    <w:p w14:paraId="7953550A"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rose, pacing the room, hands in his hair. “You think I care about bloodlines? About fucking heirs?”</w:t>
      </w:r>
    </w:p>
    <w:p w14:paraId="0CF24710" w14:textId="77777777" w:rsidR="00277A22" w:rsidRPr="005200F5" w:rsidRDefault="00277A22" w:rsidP="00277A22">
      <w:pPr>
        <w:autoSpaceDE w:val="0"/>
        <w:autoSpaceDN w:val="0"/>
        <w:adjustRightInd w:val="0"/>
        <w:rPr>
          <w:sz w:val="26"/>
          <w:szCs w:val="26"/>
          <w:lang w:val="en-GB"/>
        </w:rPr>
      </w:pPr>
    </w:p>
    <w:p w14:paraId="459CEFFA"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should,” you whispered.</w:t>
      </w:r>
    </w:p>
    <w:p w14:paraId="30AF2862" w14:textId="77777777" w:rsidR="00277A22" w:rsidRPr="005200F5" w:rsidRDefault="00277A22" w:rsidP="00277A22">
      <w:pPr>
        <w:autoSpaceDE w:val="0"/>
        <w:autoSpaceDN w:val="0"/>
        <w:adjustRightInd w:val="0"/>
        <w:rPr>
          <w:sz w:val="26"/>
          <w:szCs w:val="26"/>
          <w:lang w:val="en-GB"/>
        </w:rPr>
      </w:pPr>
    </w:p>
    <w:p w14:paraId="4AACF3EB"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dropped to his knees before you, taking your face in his hands. “The only blood that matters to me is the blood that keeps you alive. And if that means we never have young… then so be it.”</w:t>
      </w:r>
    </w:p>
    <w:p w14:paraId="681660AD" w14:textId="77777777" w:rsidR="00277A22" w:rsidRPr="005200F5" w:rsidRDefault="00277A22" w:rsidP="00277A22">
      <w:pPr>
        <w:autoSpaceDE w:val="0"/>
        <w:autoSpaceDN w:val="0"/>
        <w:adjustRightInd w:val="0"/>
        <w:rPr>
          <w:sz w:val="26"/>
          <w:szCs w:val="26"/>
          <w:lang w:val="en-GB"/>
        </w:rPr>
      </w:pPr>
    </w:p>
    <w:p w14:paraId="3D87B2AD"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stared at him, broken open.</w:t>
      </w:r>
    </w:p>
    <w:p w14:paraId="19DE6AEB" w14:textId="77777777" w:rsidR="00277A22" w:rsidRPr="005200F5" w:rsidRDefault="00277A22" w:rsidP="00277A22">
      <w:pPr>
        <w:autoSpaceDE w:val="0"/>
        <w:autoSpaceDN w:val="0"/>
        <w:adjustRightInd w:val="0"/>
        <w:rPr>
          <w:sz w:val="26"/>
          <w:szCs w:val="26"/>
          <w:lang w:val="en-GB"/>
        </w:rPr>
      </w:pPr>
    </w:p>
    <w:p w14:paraId="04B88B92"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want to make sure,” you whispered. “I want it gone. The risk. The chance.”</w:t>
      </w:r>
    </w:p>
    <w:p w14:paraId="36CF1D7B" w14:textId="77777777" w:rsidR="00277A22" w:rsidRPr="005200F5" w:rsidRDefault="00277A22" w:rsidP="00277A22">
      <w:pPr>
        <w:autoSpaceDE w:val="0"/>
        <w:autoSpaceDN w:val="0"/>
        <w:adjustRightInd w:val="0"/>
        <w:rPr>
          <w:sz w:val="26"/>
          <w:szCs w:val="26"/>
          <w:lang w:val="en-GB"/>
        </w:rPr>
      </w:pPr>
    </w:p>
    <w:p w14:paraId="42AACF6D"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blinked. “You mean…”</w:t>
      </w:r>
    </w:p>
    <w:p w14:paraId="2DE456F9" w14:textId="77777777" w:rsidR="00277A22" w:rsidRPr="005200F5" w:rsidRDefault="00277A22" w:rsidP="00277A22">
      <w:pPr>
        <w:autoSpaceDE w:val="0"/>
        <w:autoSpaceDN w:val="0"/>
        <w:adjustRightInd w:val="0"/>
        <w:rPr>
          <w:sz w:val="26"/>
          <w:szCs w:val="26"/>
          <w:lang w:val="en-GB"/>
        </w:rPr>
      </w:pPr>
    </w:p>
    <w:p w14:paraId="2BE96826" w14:textId="6A09F48B" w:rsidR="00277A22" w:rsidRPr="005200F5" w:rsidRDefault="00277A22" w:rsidP="00277A22">
      <w:pPr>
        <w:autoSpaceDE w:val="0"/>
        <w:autoSpaceDN w:val="0"/>
        <w:adjustRightInd w:val="0"/>
        <w:rPr>
          <w:sz w:val="26"/>
          <w:szCs w:val="26"/>
          <w:lang w:val="en-GB"/>
        </w:rPr>
      </w:pPr>
      <w:r w:rsidRPr="005200F5">
        <w:rPr>
          <w:sz w:val="26"/>
          <w:szCs w:val="26"/>
          <w:lang w:val="en-GB"/>
        </w:rPr>
        <w:t>“I want you to remove the ability. The</w:t>
      </w:r>
      <w:r w:rsidR="00DA6D1E" w:rsidRPr="005200F5">
        <w:rPr>
          <w:sz w:val="26"/>
          <w:szCs w:val="26"/>
          <w:lang w:val="en-GB"/>
        </w:rPr>
        <w:t xml:space="preserve"> Seer’s </w:t>
      </w:r>
      <w:r w:rsidRPr="005200F5">
        <w:rPr>
          <w:sz w:val="26"/>
          <w:szCs w:val="26"/>
          <w:lang w:val="en-GB"/>
        </w:rPr>
        <w:t>magic can do it. But it has to be… you.”</w:t>
      </w:r>
    </w:p>
    <w:p w14:paraId="344D3D8A" w14:textId="77777777" w:rsidR="00277A22" w:rsidRPr="005200F5" w:rsidRDefault="00277A22" w:rsidP="00277A22">
      <w:pPr>
        <w:autoSpaceDE w:val="0"/>
        <w:autoSpaceDN w:val="0"/>
        <w:adjustRightInd w:val="0"/>
        <w:rPr>
          <w:sz w:val="26"/>
          <w:szCs w:val="26"/>
          <w:lang w:val="en-GB"/>
        </w:rPr>
      </w:pPr>
    </w:p>
    <w:p w14:paraId="123EB8C4"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was silent.</w:t>
      </w:r>
    </w:p>
    <w:p w14:paraId="0B4304AF" w14:textId="77777777" w:rsidR="00277A22" w:rsidRPr="005200F5" w:rsidRDefault="00277A22" w:rsidP="00277A22">
      <w:pPr>
        <w:autoSpaceDE w:val="0"/>
        <w:autoSpaceDN w:val="0"/>
        <w:adjustRightInd w:val="0"/>
        <w:rPr>
          <w:sz w:val="26"/>
          <w:szCs w:val="26"/>
          <w:lang w:val="en-GB"/>
        </w:rPr>
      </w:pPr>
    </w:p>
    <w:p w14:paraId="25175A02"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he bowed his head against your stomach and wrapped his arms around your waist. “Then I will. I’ll take it from you, and in its place, I’ll give you peace. Life.”</w:t>
      </w:r>
    </w:p>
    <w:p w14:paraId="0BE4CD8E" w14:textId="77777777" w:rsidR="00277A22" w:rsidRPr="005200F5" w:rsidRDefault="00277A22" w:rsidP="00277A22">
      <w:pPr>
        <w:autoSpaceDE w:val="0"/>
        <w:autoSpaceDN w:val="0"/>
        <w:adjustRightInd w:val="0"/>
        <w:rPr>
          <w:sz w:val="26"/>
          <w:szCs w:val="26"/>
          <w:lang w:val="en-GB"/>
        </w:rPr>
      </w:pPr>
    </w:p>
    <w:p w14:paraId="63AE775B" w14:textId="77777777" w:rsidR="00277A22" w:rsidRPr="005200F5" w:rsidRDefault="00277A22" w:rsidP="00277A22">
      <w:pPr>
        <w:autoSpaceDE w:val="0"/>
        <w:autoSpaceDN w:val="0"/>
        <w:adjustRightInd w:val="0"/>
        <w:rPr>
          <w:sz w:val="26"/>
          <w:szCs w:val="26"/>
          <w:lang w:val="en-GB"/>
        </w:rPr>
      </w:pPr>
    </w:p>
    <w:p w14:paraId="1E075471" w14:textId="77777777" w:rsidR="00DA6D1E" w:rsidRPr="005200F5" w:rsidRDefault="00DA6D1E" w:rsidP="00277A22">
      <w:pPr>
        <w:autoSpaceDE w:val="0"/>
        <w:autoSpaceDN w:val="0"/>
        <w:adjustRightInd w:val="0"/>
        <w:rPr>
          <w:b/>
          <w:bCs/>
          <w:sz w:val="26"/>
          <w:szCs w:val="26"/>
          <w:lang w:val="en-GB"/>
        </w:rPr>
      </w:pPr>
    </w:p>
    <w:p w14:paraId="3725D5CB" w14:textId="1AF75868" w:rsidR="00277A22" w:rsidRPr="005200F5" w:rsidRDefault="00277A22" w:rsidP="00277A22">
      <w:pPr>
        <w:autoSpaceDE w:val="0"/>
        <w:autoSpaceDN w:val="0"/>
        <w:adjustRightInd w:val="0"/>
        <w:rPr>
          <w:sz w:val="26"/>
          <w:szCs w:val="26"/>
          <w:lang w:val="en-GB"/>
        </w:rPr>
      </w:pPr>
      <w:r w:rsidRPr="005200F5">
        <w:rPr>
          <w:b/>
          <w:bCs/>
          <w:sz w:val="26"/>
          <w:szCs w:val="26"/>
          <w:lang w:val="en-GB"/>
        </w:rPr>
        <w:t>Part 11 The Ritual of Severance</w:t>
      </w:r>
    </w:p>
    <w:p w14:paraId="4187B0A0" w14:textId="77777777" w:rsidR="00277A22" w:rsidRPr="005200F5" w:rsidRDefault="00277A22" w:rsidP="00277A22">
      <w:pPr>
        <w:autoSpaceDE w:val="0"/>
        <w:autoSpaceDN w:val="0"/>
        <w:adjustRightInd w:val="0"/>
        <w:rPr>
          <w:sz w:val="26"/>
          <w:szCs w:val="26"/>
          <w:lang w:val="en-GB"/>
        </w:rPr>
      </w:pPr>
    </w:p>
    <w:p w14:paraId="0D8FC8D6" w14:textId="77777777" w:rsidR="00277A22" w:rsidRPr="005200F5" w:rsidRDefault="00277A22" w:rsidP="00277A22">
      <w:pPr>
        <w:autoSpaceDE w:val="0"/>
        <w:autoSpaceDN w:val="0"/>
        <w:adjustRightInd w:val="0"/>
        <w:rPr>
          <w:sz w:val="26"/>
          <w:szCs w:val="26"/>
          <w:lang w:val="en-GB"/>
        </w:rPr>
      </w:pPr>
      <w:r w:rsidRPr="005200F5">
        <w:rPr>
          <w:sz w:val="26"/>
          <w:szCs w:val="26"/>
          <w:lang w:val="en-GB"/>
        </w:rPr>
        <w:t>Two nights later, you stood in the sanctuary, wrapped in white.</w:t>
      </w:r>
    </w:p>
    <w:p w14:paraId="601883FF" w14:textId="77777777" w:rsidR="00277A22" w:rsidRPr="005200F5" w:rsidRDefault="00277A22" w:rsidP="00277A22">
      <w:pPr>
        <w:autoSpaceDE w:val="0"/>
        <w:autoSpaceDN w:val="0"/>
        <w:adjustRightInd w:val="0"/>
        <w:rPr>
          <w:sz w:val="26"/>
          <w:szCs w:val="26"/>
          <w:lang w:val="en-GB"/>
        </w:rPr>
      </w:pPr>
    </w:p>
    <w:p w14:paraId="278CA7B4"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stood before you, bare-chested, holding the ceremonial dagger once again — the same one you had used to mark him.</w:t>
      </w:r>
    </w:p>
    <w:p w14:paraId="5A0A649A" w14:textId="77777777" w:rsidR="00277A22" w:rsidRPr="005200F5" w:rsidRDefault="00277A22" w:rsidP="00277A22">
      <w:pPr>
        <w:autoSpaceDE w:val="0"/>
        <w:autoSpaceDN w:val="0"/>
        <w:adjustRightInd w:val="0"/>
        <w:rPr>
          <w:sz w:val="26"/>
          <w:szCs w:val="26"/>
          <w:lang w:val="en-GB"/>
        </w:rPr>
      </w:pPr>
    </w:p>
    <w:p w14:paraId="5BC25B55"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tonight, the blood it drew would free you.</w:t>
      </w:r>
    </w:p>
    <w:p w14:paraId="31ADA568" w14:textId="691741A0"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 xml:space="preserve">He knelt before you, whispered a vow in the </w:t>
      </w:r>
      <w:r w:rsidR="00BD12C2" w:rsidRPr="005200F5">
        <w:rPr>
          <w:sz w:val="26"/>
          <w:szCs w:val="26"/>
          <w:lang w:val="en-GB"/>
        </w:rPr>
        <w:t>Ancient Script</w:t>
      </w:r>
      <w:r w:rsidRPr="005200F5">
        <w:rPr>
          <w:sz w:val="26"/>
          <w:szCs w:val="26"/>
          <w:lang w:val="en-GB"/>
        </w:rPr>
        <w:t>, then cut his palm and pressed it to your lower belly — over your womb, over the future that would never bloom.</w:t>
      </w:r>
    </w:p>
    <w:p w14:paraId="6DAF61AB" w14:textId="77777777" w:rsidR="00277A22" w:rsidRPr="005200F5" w:rsidRDefault="00277A22" w:rsidP="00277A22">
      <w:pPr>
        <w:autoSpaceDE w:val="0"/>
        <w:autoSpaceDN w:val="0"/>
        <w:adjustRightInd w:val="0"/>
        <w:rPr>
          <w:sz w:val="26"/>
          <w:szCs w:val="26"/>
          <w:lang w:val="en-GB"/>
        </w:rPr>
      </w:pPr>
    </w:p>
    <w:p w14:paraId="7C42C39F"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whispered:</w:t>
      </w:r>
    </w:p>
    <w:p w14:paraId="2857972F" w14:textId="77777777" w:rsidR="00277A22" w:rsidRPr="005200F5" w:rsidRDefault="00277A22" w:rsidP="00277A22">
      <w:pPr>
        <w:autoSpaceDE w:val="0"/>
        <w:autoSpaceDN w:val="0"/>
        <w:adjustRightInd w:val="0"/>
        <w:rPr>
          <w:sz w:val="26"/>
          <w:szCs w:val="26"/>
          <w:lang w:val="en-GB"/>
        </w:rPr>
      </w:pPr>
    </w:p>
    <w:p w14:paraId="434FB99F" w14:textId="77777777" w:rsidR="00277A22" w:rsidRPr="005200F5" w:rsidRDefault="00277A22" w:rsidP="00277A22">
      <w:pPr>
        <w:autoSpaceDE w:val="0"/>
        <w:autoSpaceDN w:val="0"/>
        <w:adjustRightInd w:val="0"/>
        <w:rPr>
          <w:sz w:val="26"/>
          <w:szCs w:val="26"/>
          <w:lang w:val="en-GB"/>
        </w:rPr>
      </w:pPr>
      <w:r w:rsidRPr="005200F5">
        <w:rPr>
          <w:sz w:val="26"/>
          <w:szCs w:val="26"/>
          <w:lang w:val="en-GB"/>
        </w:rPr>
        <w:t>“Let what was once sacred return to stillness. Let no life be born of this, but let no pain live on. Let her be whole — in blood, in bone, in bond.”</w:t>
      </w:r>
    </w:p>
    <w:p w14:paraId="6490D08B" w14:textId="77777777" w:rsidR="00277A22" w:rsidRPr="005200F5" w:rsidRDefault="00277A22" w:rsidP="00277A22">
      <w:pPr>
        <w:autoSpaceDE w:val="0"/>
        <w:autoSpaceDN w:val="0"/>
        <w:adjustRightInd w:val="0"/>
        <w:rPr>
          <w:sz w:val="26"/>
          <w:szCs w:val="26"/>
          <w:lang w:val="en-GB"/>
        </w:rPr>
      </w:pPr>
    </w:p>
    <w:p w14:paraId="229D3EC9"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felt a wave of heat. Then calm. Then nothing at all.</w:t>
      </w:r>
    </w:p>
    <w:p w14:paraId="057E7A24" w14:textId="77777777" w:rsidR="00277A22" w:rsidRPr="005200F5" w:rsidRDefault="00277A22" w:rsidP="00277A22">
      <w:pPr>
        <w:autoSpaceDE w:val="0"/>
        <w:autoSpaceDN w:val="0"/>
        <w:adjustRightInd w:val="0"/>
        <w:rPr>
          <w:sz w:val="26"/>
          <w:szCs w:val="26"/>
          <w:lang w:val="en-GB"/>
        </w:rPr>
      </w:pPr>
    </w:p>
    <w:p w14:paraId="602077BD"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when he rose, he kissed you — not in lust, not in pity.</w:t>
      </w:r>
    </w:p>
    <w:p w14:paraId="589E847F" w14:textId="77777777" w:rsidR="00277A22" w:rsidRPr="005200F5" w:rsidRDefault="00277A22" w:rsidP="00277A22">
      <w:pPr>
        <w:autoSpaceDE w:val="0"/>
        <w:autoSpaceDN w:val="0"/>
        <w:adjustRightInd w:val="0"/>
        <w:rPr>
          <w:sz w:val="26"/>
          <w:szCs w:val="26"/>
          <w:lang w:val="en-GB"/>
        </w:rPr>
      </w:pPr>
    </w:p>
    <w:p w14:paraId="544DD91F"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in fierce, eternal gratitude.</w:t>
      </w:r>
    </w:p>
    <w:p w14:paraId="498F640F" w14:textId="77777777" w:rsidR="00277A22" w:rsidRPr="005200F5" w:rsidRDefault="00277A22" w:rsidP="00277A22">
      <w:pPr>
        <w:autoSpaceDE w:val="0"/>
        <w:autoSpaceDN w:val="0"/>
        <w:adjustRightInd w:val="0"/>
        <w:rPr>
          <w:sz w:val="26"/>
          <w:szCs w:val="26"/>
          <w:lang w:val="en-GB"/>
        </w:rPr>
      </w:pPr>
    </w:p>
    <w:p w14:paraId="1CFE7F9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chose life,” he whispered. “And I choose you. Always.”</w:t>
      </w:r>
    </w:p>
    <w:p w14:paraId="6A70E1FF" w14:textId="77777777" w:rsidR="00277A22" w:rsidRPr="005200F5" w:rsidRDefault="00277A22" w:rsidP="00277A22">
      <w:pPr>
        <w:rPr>
          <w:sz w:val="26"/>
          <w:szCs w:val="26"/>
          <w:lang w:val="en-GB"/>
        </w:rPr>
      </w:pPr>
    </w:p>
    <w:p w14:paraId="079AEB4D" w14:textId="77777777" w:rsidR="00277A22" w:rsidRPr="005200F5" w:rsidRDefault="00277A22" w:rsidP="00277A22">
      <w:pPr>
        <w:rPr>
          <w:sz w:val="26"/>
          <w:szCs w:val="26"/>
          <w:lang w:val="en-GB"/>
        </w:rPr>
      </w:pPr>
    </w:p>
    <w:p w14:paraId="32DFAE21" w14:textId="77777777" w:rsidR="00A919E7" w:rsidRPr="005200F5" w:rsidRDefault="00A919E7" w:rsidP="00277A22">
      <w:pPr>
        <w:rPr>
          <w:b/>
          <w:bCs/>
          <w:sz w:val="26"/>
          <w:szCs w:val="26"/>
          <w:lang w:val="en-GB"/>
        </w:rPr>
      </w:pPr>
    </w:p>
    <w:p w14:paraId="5D419F85" w14:textId="65240BA5" w:rsidR="00277A22" w:rsidRPr="005200F5" w:rsidRDefault="00277A22" w:rsidP="00277A22">
      <w:pPr>
        <w:rPr>
          <w:b/>
          <w:bCs/>
          <w:sz w:val="26"/>
          <w:szCs w:val="26"/>
          <w:lang w:val="en-GB"/>
        </w:rPr>
      </w:pPr>
      <w:r w:rsidRPr="005200F5">
        <w:rPr>
          <w:b/>
          <w:bCs/>
          <w:sz w:val="26"/>
          <w:szCs w:val="26"/>
          <w:lang w:val="en-GB"/>
        </w:rPr>
        <w:t>Part 11</w:t>
      </w:r>
      <w:r w:rsidRPr="005200F5">
        <w:rPr>
          <w:sz w:val="26"/>
          <w:szCs w:val="26"/>
          <w:lang w:val="en-GB"/>
        </w:rPr>
        <w:t xml:space="preserve"> </w:t>
      </w:r>
      <w:r w:rsidRPr="005200F5">
        <w:rPr>
          <w:b/>
          <w:bCs/>
          <w:sz w:val="26"/>
          <w:szCs w:val="26"/>
          <w:lang w:val="en-GB"/>
        </w:rPr>
        <w:t>“The Scent of Absence”</w:t>
      </w:r>
    </w:p>
    <w:p w14:paraId="39919426" w14:textId="77777777" w:rsidR="00277A22" w:rsidRPr="005200F5" w:rsidRDefault="00277A22" w:rsidP="00277A22">
      <w:pPr>
        <w:autoSpaceDE w:val="0"/>
        <w:autoSpaceDN w:val="0"/>
        <w:adjustRightInd w:val="0"/>
        <w:rPr>
          <w:sz w:val="26"/>
          <w:szCs w:val="26"/>
          <w:lang w:val="en-GB"/>
        </w:rPr>
      </w:pPr>
    </w:p>
    <w:p w14:paraId="20ED3FB0"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thought the ritual would bring relief. Peace. Closure.</w:t>
      </w:r>
    </w:p>
    <w:p w14:paraId="48B0FA29" w14:textId="77777777" w:rsidR="00277A22" w:rsidRPr="005200F5" w:rsidRDefault="00277A22" w:rsidP="00277A22">
      <w:pPr>
        <w:autoSpaceDE w:val="0"/>
        <w:autoSpaceDN w:val="0"/>
        <w:adjustRightInd w:val="0"/>
        <w:rPr>
          <w:sz w:val="26"/>
          <w:szCs w:val="26"/>
          <w:lang w:val="en-GB"/>
        </w:rPr>
      </w:pPr>
    </w:p>
    <w:p w14:paraId="4879CBB7" w14:textId="64BC2EB3" w:rsidR="00277A22" w:rsidRPr="005200F5" w:rsidRDefault="00277A22" w:rsidP="00277A22">
      <w:pPr>
        <w:autoSpaceDE w:val="0"/>
        <w:autoSpaceDN w:val="0"/>
        <w:adjustRightInd w:val="0"/>
        <w:rPr>
          <w:sz w:val="26"/>
          <w:szCs w:val="26"/>
          <w:lang w:val="en-GB"/>
        </w:rPr>
      </w:pPr>
      <w:r w:rsidRPr="005200F5">
        <w:rPr>
          <w:sz w:val="26"/>
          <w:szCs w:val="26"/>
          <w:lang w:val="en-GB"/>
        </w:rPr>
        <w:t>Instead, it carved a deeper emptiness than you had ever imagined.</w:t>
      </w:r>
      <w:r w:rsidR="006F1071" w:rsidRPr="005200F5">
        <w:rPr>
          <w:sz w:val="26"/>
          <w:szCs w:val="26"/>
          <w:lang w:val="en-GB"/>
        </w:rPr>
        <w:t xml:space="preserve"> It magnified the grief.</w:t>
      </w:r>
    </w:p>
    <w:p w14:paraId="0388F6A3" w14:textId="77777777" w:rsidR="00277A22" w:rsidRPr="005200F5" w:rsidRDefault="00277A22" w:rsidP="00277A22">
      <w:pPr>
        <w:autoSpaceDE w:val="0"/>
        <w:autoSpaceDN w:val="0"/>
        <w:adjustRightInd w:val="0"/>
        <w:rPr>
          <w:sz w:val="26"/>
          <w:szCs w:val="26"/>
          <w:lang w:val="en-GB"/>
        </w:rPr>
      </w:pPr>
    </w:p>
    <w:p w14:paraId="386A85CF" w14:textId="56081372" w:rsidR="00277A22" w:rsidRPr="005200F5" w:rsidRDefault="00277A22" w:rsidP="00277A22">
      <w:pPr>
        <w:autoSpaceDE w:val="0"/>
        <w:autoSpaceDN w:val="0"/>
        <w:adjustRightInd w:val="0"/>
        <w:rPr>
          <w:sz w:val="26"/>
          <w:szCs w:val="26"/>
          <w:lang w:val="en-GB"/>
        </w:rPr>
      </w:pPr>
      <w:r w:rsidRPr="005200F5">
        <w:rPr>
          <w:sz w:val="26"/>
          <w:szCs w:val="26"/>
          <w:lang w:val="en-GB"/>
        </w:rPr>
        <w:t>There was no longer pain in your body — the</w:t>
      </w:r>
      <w:r w:rsidR="00F75AEA" w:rsidRPr="005200F5">
        <w:rPr>
          <w:sz w:val="26"/>
          <w:szCs w:val="26"/>
          <w:lang w:val="en-GB"/>
        </w:rPr>
        <w:t xml:space="preserve"> Seer’s</w:t>
      </w:r>
      <w:r w:rsidRPr="005200F5">
        <w:rPr>
          <w:sz w:val="26"/>
          <w:szCs w:val="26"/>
          <w:lang w:val="en-GB"/>
        </w:rPr>
        <w:t xml:space="preserve"> magic had seen to that. But the ache… the ache of what would never be, the phantom cradle of a child that would never grow inside you… that remained.</w:t>
      </w:r>
    </w:p>
    <w:p w14:paraId="699C31AF" w14:textId="77777777" w:rsidR="00277A22" w:rsidRPr="005200F5" w:rsidRDefault="00277A22" w:rsidP="00277A22">
      <w:pPr>
        <w:autoSpaceDE w:val="0"/>
        <w:autoSpaceDN w:val="0"/>
        <w:adjustRightInd w:val="0"/>
        <w:rPr>
          <w:sz w:val="26"/>
          <w:szCs w:val="26"/>
          <w:lang w:val="en-GB"/>
        </w:rPr>
      </w:pPr>
    </w:p>
    <w:p w14:paraId="282AFE76" w14:textId="77777777" w:rsidR="00277A22" w:rsidRPr="005200F5" w:rsidRDefault="00277A22" w:rsidP="00277A22">
      <w:pPr>
        <w:autoSpaceDE w:val="0"/>
        <w:autoSpaceDN w:val="0"/>
        <w:adjustRightInd w:val="0"/>
        <w:rPr>
          <w:sz w:val="26"/>
          <w:szCs w:val="26"/>
          <w:lang w:val="en-GB"/>
        </w:rPr>
      </w:pPr>
      <w:r w:rsidRPr="005200F5">
        <w:rPr>
          <w:sz w:val="26"/>
          <w:szCs w:val="26"/>
          <w:lang w:val="en-GB"/>
        </w:rPr>
        <w:t>Worse.</w:t>
      </w:r>
    </w:p>
    <w:p w14:paraId="1470C053" w14:textId="77777777" w:rsidR="00277A22" w:rsidRPr="005200F5" w:rsidRDefault="00277A22" w:rsidP="00277A22">
      <w:pPr>
        <w:autoSpaceDE w:val="0"/>
        <w:autoSpaceDN w:val="0"/>
        <w:adjustRightInd w:val="0"/>
        <w:rPr>
          <w:sz w:val="26"/>
          <w:szCs w:val="26"/>
          <w:lang w:val="en-GB"/>
        </w:rPr>
      </w:pPr>
    </w:p>
    <w:p w14:paraId="448EE042"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hollowed you.</w:t>
      </w:r>
    </w:p>
    <w:p w14:paraId="383E0EFB" w14:textId="77777777" w:rsidR="00277A22" w:rsidRPr="005200F5" w:rsidRDefault="00277A22" w:rsidP="00277A22">
      <w:pPr>
        <w:autoSpaceDE w:val="0"/>
        <w:autoSpaceDN w:val="0"/>
        <w:adjustRightInd w:val="0"/>
        <w:rPr>
          <w:sz w:val="26"/>
          <w:szCs w:val="26"/>
          <w:lang w:val="en-GB"/>
        </w:rPr>
      </w:pPr>
    </w:p>
    <w:p w14:paraId="3FD18634"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tried. He watched you like you were fragile crystal. He held you at night even when you didn’t reach for him. But you couldn’t meet his eyes without feeling like you’d failed him. Failed both of you.</w:t>
      </w:r>
    </w:p>
    <w:p w14:paraId="64165C9E" w14:textId="77777777" w:rsidR="00277A22" w:rsidRPr="005200F5" w:rsidRDefault="00277A22" w:rsidP="00277A22">
      <w:pPr>
        <w:autoSpaceDE w:val="0"/>
        <w:autoSpaceDN w:val="0"/>
        <w:adjustRightInd w:val="0"/>
        <w:rPr>
          <w:sz w:val="26"/>
          <w:szCs w:val="26"/>
          <w:lang w:val="en-GB"/>
        </w:rPr>
      </w:pPr>
    </w:p>
    <w:p w14:paraId="48EC1089"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pulled away.</w:t>
      </w:r>
    </w:p>
    <w:p w14:paraId="23432A45" w14:textId="77777777" w:rsidR="00277A22" w:rsidRPr="005200F5" w:rsidRDefault="00277A22" w:rsidP="00277A22">
      <w:pPr>
        <w:autoSpaceDE w:val="0"/>
        <w:autoSpaceDN w:val="0"/>
        <w:adjustRightInd w:val="0"/>
        <w:rPr>
          <w:sz w:val="26"/>
          <w:szCs w:val="26"/>
          <w:lang w:val="en-GB"/>
        </w:rPr>
      </w:pPr>
    </w:p>
    <w:p w14:paraId="62B94C04"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stayed at first.</w:t>
      </w:r>
    </w:p>
    <w:p w14:paraId="79A62312" w14:textId="77777777" w:rsidR="00277A22" w:rsidRPr="005200F5" w:rsidRDefault="00277A22" w:rsidP="00277A22">
      <w:pPr>
        <w:autoSpaceDE w:val="0"/>
        <w:autoSpaceDN w:val="0"/>
        <w:adjustRightInd w:val="0"/>
        <w:rPr>
          <w:sz w:val="26"/>
          <w:szCs w:val="26"/>
          <w:lang w:val="en-GB"/>
        </w:rPr>
      </w:pPr>
    </w:p>
    <w:p w14:paraId="759C5FC6"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he didn’t.</w:t>
      </w:r>
    </w:p>
    <w:p w14:paraId="0B1320E6" w14:textId="77777777" w:rsidR="00277A22" w:rsidRPr="005200F5" w:rsidRDefault="00277A22" w:rsidP="00277A22">
      <w:pPr>
        <w:autoSpaceDE w:val="0"/>
        <w:autoSpaceDN w:val="0"/>
        <w:adjustRightInd w:val="0"/>
        <w:rPr>
          <w:sz w:val="26"/>
          <w:szCs w:val="26"/>
          <w:lang w:val="en-GB"/>
        </w:rPr>
      </w:pPr>
    </w:p>
    <w:p w14:paraId="77E1D5AB" w14:textId="77777777" w:rsidR="00277A22" w:rsidRPr="005200F5" w:rsidRDefault="00277A22" w:rsidP="00277A22">
      <w:pPr>
        <w:autoSpaceDE w:val="0"/>
        <w:autoSpaceDN w:val="0"/>
        <w:adjustRightInd w:val="0"/>
        <w:rPr>
          <w:sz w:val="26"/>
          <w:szCs w:val="26"/>
          <w:lang w:val="en-GB"/>
        </w:rPr>
      </w:pPr>
      <w:r w:rsidRPr="005200F5">
        <w:rPr>
          <w:sz w:val="26"/>
          <w:szCs w:val="26"/>
          <w:lang w:val="en-GB"/>
        </w:rPr>
        <w:t>One night, the bed was cold. The connection — still alive through the bond — felt dim. Distant. Like he was deliberately dampening it.</w:t>
      </w:r>
    </w:p>
    <w:p w14:paraId="77089AA0"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And in your shattered state, your mind did the one thing it always feared:</w:t>
      </w:r>
    </w:p>
    <w:p w14:paraId="2020EF8D" w14:textId="77777777" w:rsidR="00277A22" w:rsidRPr="005200F5" w:rsidRDefault="00277A22" w:rsidP="00277A22">
      <w:pPr>
        <w:autoSpaceDE w:val="0"/>
        <w:autoSpaceDN w:val="0"/>
        <w:adjustRightInd w:val="0"/>
        <w:rPr>
          <w:sz w:val="26"/>
          <w:szCs w:val="26"/>
          <w:lang w:val="en-GB"/>
        </w:rPr>
      </w:pPr>
    </w:p>
    <w:p w14:paraId="2A92BEA1"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assumed the worst.</w:t>
      </w:r>
    </w:p>
    <w:p w14:paraId="5AA7E820" w14:textId="77777777" w:rsidR="00277A22" w:rsidRPr="005200F5" w:rsidRDefault="00277A22" w:rsidP="00277A22">
      <w:pPr>
        <w:autoSpaceDE w:val="0"/>
        <w:autoSpaceDN w:val="0"/>
        <w:adjustRightInd w:val="0"/>
        <w:rPr>
          <w:sz w:val="26"/>
          <w:szCs w:val="26"/>
          <w:lang w:val="en-GB"/>
        </w:rPr>
      </w:pPr>
    </w:p>
    <w:p w14:paraId="7680F1F5"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regrets me.</w:t>
      </w:r>
    </w:p>
    <w:p w14:paraId="4BCF3824" w14:textId="77777777" w:rsidR="00277A22" w:rsidRPr="005200F5" w:rsidRDefault="00277A22" w:rsidP="00277A22">
      <w:pPr>
        <w:autoSpaceDE w:val="0"/>
        <w:autoSpaceDN w:val="0"/>
        <w:adjustRightInd w:val="0"/>
        <w:rPr>
          <w:sz w:val="26"/>
          <w:szCs w:val="26"/>
          <w:lang w:val="en-GB"/>
        </w:rPr>
      </w:pPr>
    </w:p>
    <w:p w14:paraId="67A9ABBF"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changed his mind.</w:t>
      </w:r>
    </w:p>
    <w:p w14:paraId="732EA316" w14:textId="77777777" w:rsidR="00277A22" w:rsidRPr="005200F5" w:rsidRDefault="00277A22" w:rsidP="00277A22">
      <w:pPr>
        <w:autoSpaceDE w:val="0"/>
        <w:autoSpaceDN w:val="0"/>
        <w:adjustRightInd w:val="0"/>
        <w:rPr>
          <w:sz w:val="26"/>
          <w:szCs w:val="26"/>
          <w:lang w:val="en-GB"/>
        </w:rPr>
      </w:pPr>
    </w:p>
    <w:p w14:paraId="5F3387FD" w14:textId="712C1759" w:rsidR="00277A22" w:rsidRPr="005200F5" w:rsidRDefault="00277A22" w:rsidP="00277A22">
      <w:pPr>
        <w:autoSpaceDE w:val="0"/>
        <w:autoSpaceDN w:val="0"/>
        <w:adjustRightInd w:val="0"/>
        <w:rPr>
          <w:sz w:val="26"/>
          <w:szCs w:val="26"/>
          <w:lang w:val="en-GB"/>
        </w:rPr>
      </w:pPr>
      <w:r w:rsidRPr="005200F5">
        <w:rPr>
          <w:sz w:val="26"/>
          <w:szCs w:val="26"/>
          <w:lang w:val="en-GB"/>
        </w:rPr>
        <w:t xml:space="preserve">You didn’t leave in anger. You left in silence, slipping away from the </w:t>
      </w:r>
      <w:r w:rsidR="00A919E7" w:rsidRPr="005200F5">
        <w:rPr>
          <w:sz w:val="26"/>
          <w:szCs w:val="26"/>
          <w:lang w:val="en-GB"/>
        </w:rPr>
        <w:t>castle</w:t>
      </w:r>
      <w:r w:rsidRPr="005200F5">
        <w:rPr>
          <w:sz w:val="26"/>
          <w:szCs w:val="26"/>
          <w:lang w:val="en-GB"/>
        </w:rPr>
        <w:t xml:space="preserve"> while the Brother</w:t>
      </w:r>
      <w:r w:rsidR="00EE3D0D" w:rsidRPr="005200F5">
        <w:rPr>
          <w:sz w:val="26"/>
          <w:szCs w:val="26"/>
          <w:lang w:val="en-GB"/>
        </w:rPr>
        <w:t>s</w:t>
      </w:r>
      <w:r w:rsidRPr="005200F5">
        <w:rPr>
          <w:sz w:val="26"/>
          <w:szCs w:val="26"/>
          <w:lang w:val="en-GB"/>
        </w:rPr>
        <w:t xml:space="preserve"> slept, grief wrapping around your shoulders like a funeral veil.</w:t>
      </w:r>
    </w:p>
    <w:p w14:paraId="56F4DEA2" w14:textId="77777777" w:rsidR="00277A22" w:rsidRPr="005200F5" w:rsidRDefault="00277A22" w:rsidP="00277A22">
      <w:pPr>
        <w:autoSpaceDE w:val="0"/>
        <w:autoSpaceDN w:val="0"/>
        <w:adjustRightInd w:val="0"/>
        <w:rPr>
          <w:sz w:val="26"/>
          <w:szCs w:val="26"/>
          <w:lang w:val="en-GB"/>
        </w:rPr>
      </w:pPr>
    </w:p>
    <w:p w14:paraId="01A00CF2" w14:textId="77777777" w:rsidR="009B699A" w:rsidRPr="005200F5" w:rsidRDefault="00277A22" w:rsidP="001102CD">
      <w:pPr>
        <w:autoSpaceDE w:val="0"/>
        <w:autoSpaceDN w:val="0"/>
        <w:adjustRightInd w:val="0"/>
        <w:rPr>
          <w:sz w:val="26"/>
          <w:szCs w:val="26"/>
          <w:lang w:val="en-GB"/>
        </w:rPr>
      </w:pPr>
      <w:r w:rsidRPr="005200F5">
        <w:rPr>
          <w:sz w:val="26"/>
          <w:szCs w:val="26"/>
          <w:lang w:val="en-GB"/>
        </w:rPr>
        <w:t xml:space="preserve">You needed distance. </w:t>
      </w:r>
      <w:r w:rsidR="00EE3D0D" w:rsidRPr="005200F5">
        <w:rPr>
          <w:sz w:val="26"/>
          <w:szCs w:val="26"/>
          <w:lang w:val="en-GB"/>
        </w:rPr>
        <w:t xml:space="preserve">Just for a few days. </w:t>
      </w:r>
      <w:r w:rsidRPr="005200F5">
        <w:rPr>
          <w:sz w:val="26"/>
          <w:szCs w:val="26"/>
          <w:lang w:val="en-GB"/>
        </w:rPr>
        <w:t>Somewhere far from the echo of what could’ve been.</w:t>
      </w:r>
    </w:p>
    <w:p w14:paraId="212F565F" w14:textId="77777777" w:rsidR="009B699A" w:rsidRPr="005200F5" w:rsidRDefault="009B699A" w:rsidP="001102CD">
      <w:pPr>
        <w:autoSpaceDE w:val="0"/>
        <w:autoSpaceDN w:val="0"/>
        <w:adjustRightInd w:val="0"/>
        <w:rPr>
          <w:sz w:val="26"/>
          <w:szCs w:val="26"/>
          <w:lang w:val="en-GB"/>
        </w:rPr>
      </w:pPr>
    </w:p>
    <w:p w14:paraId="64279D59" w14:textId="741D400E" w:rsidR="001102CD" w:rsidRPr="005200F5" w:rsidRDefault="001102CD" w:rsidP="001102CD">
      <w:pPr>
        <w:autoSpaceDE w:val="0"/>
        <w:autoSpaceDN w:val="0"/>
        <w:adjustRightInd w:val="0"/>
        <w:rPr>
          <w:sz w:val="26"/>
          <w:szCs w:val="26"/>
          <w:lang w:val="en-GB"/>
        </w:rPr>
      </w:pPr>
      <w:r w:rsidRPr="005200F5">
        <w:rPr>
          <w:sz w:val="26"/>
          <w:szCs w:val="26"/>
        </w:rPr>
        <w:t xml:space="preserve">The countryside was a balm to </w:t>
      </w:r>
      <w:r w:rsidR="009B699A" w:rsidRPr="005200F5">
        <w:rPr>
          <w:sz w:val="26"/>
          <w:szCs w:val="26"/>
        </w:rPr>
        <w:t xml:space="preserve">your </w:t>
      </w:r>
      <w:r w:rsidRPr="005200F5">
        <w:rPr>
          <w:sz w:val="26"/>
          <w:szCs w:val="26"/>
        </w:rPr>
        <w:t xml:space="preserve">senses—clean air, open sky, and no one tugging at </w:t>
      </w:r>
      <w:r w:rsidR="009B699A" w:rsidRPr="005200F5">
        <w:rPr>
          <w:sz w:val="26"/>
          <w:szCs w:val="26"/>
        </w:rPr>
        <w:t xml:space="preserve">your </w:t>
      </w:r>
      <w:r w:rsidRPr="005200F5">
        <w:rPr>
          <w:sz w:val="26"/>
          <w:szCs w:val="26"/>
        </w:rPr>
        <w:t xml:space="preserve">sleeve. </w:t>
      </w:r>
      <w:r w:rsidR="006F1071" w:rsidRPr="005200F5">
        <w:rPr>
          <w:sz w:val="26"/>
          <w:szCs w:val="26"/>
        </w:rPr>
        <w:t xml:space="preserve">You </w:t>
      </w:r>
      <w:r w:rsidRPr="005200F5">
        <w:rPr>
          <w:sz w:val="26"/>
          <w:szCs w:val="26"/>
        </w:rPr>
        <w:t xml:space="preserve">had travelled under formal pretense: an inspection of the old trade routes and restoration of regional archives. But truth be told, </w:t>
      </w:r>
      <w:r w:rsidR="009B699A" w:rsidRPr="005200F5">
        <w:rPr>
          <w:sz w:val="26"/>
          <w:szCs w:val="26"/>
        </w:rPr>
        <w:t xml:space="preserve">you </w:t>
      </w:r>
      <w:r w:rsidRPr="005200F5">
        <w:rPr>
          <w:sz w:val="26"/>
          <w:szCs w:val="26"/>
        </w:rPr>
        <w:t>longed for solitude… or perhaps something more elusive.</w:t>
      </w:r>
    </w:p>
    <w:p w14:paraId="60ED02C7" w14:textId="3FDE3349" w:rsidR="001102CD" w:rsidRPr="005200F5" w:rsidRDefault="006F1071" w:rsidP="001102CD">
      <w:pPr>
        <w:pStyle w:val="p1"/>
        <w:rPr>
          <w:sz w:val="26"/>
          <w:szCs w:val="26"/>
        </w:rPr>
      </w:pPr>
      <w:r w:rsidRPr="005200F5">
        <w:rPr>
          <w:sz w:val="26"/>
          <w:szCs w:val="26"/>
        </w:rPr>
        <w:t xml:space="preserve">You </w:t>
      </w:r>
      <w:r w:rsidR="001102CD" w:rsidRPr="005200F5">
        <w:rPr>
          <w:sz w:val="26"/>
          <w:szCs w:val="26"/>
        </w:rPr>
        <w:t xml:space="preserve">found </w:t>
      </w:r>
      <w:r w:rsidRPr="005200F5">
        <w:rPr>
          <w:sz w:val="26"/>
          <w:szCs w:val="26"/>
        </w:rPr>
        <w:t xml:space="preserve">yourself </w:t>
      </w:r>
      <w:r w:rsidR="001102CD" w:rsidRPr="005200F5">
        <w:rPr>
          <w:sz w:val="26"/>
          <w:szCs w:val="26"/>
        </w:rPr>
        <w:t xml:space="preserve">wandering away from the delegation mid-afternoon, cloak loose at her shoulders, a satchel of parchment and charcoal slung across one hip. The village Common stretched before </w:t>
      </w:r>
      <w:r w:rsidRPr="005200F5">
        <w:rPr>
          <w:sz w:val="26"/>
          <w:szCs w:val="26"/>
        </w:rPr>
        <w:t>you</w:t>
      </w:r>
      <w:r w:rsidR="001102CD" w:rsidRPr="005200F5">
        <w:rPr>
          <w:sz w:val="26"/>
          <w:szCs w:val="26"/>
        </w:rPr>
        <w:t xml:space="preserve">, quiet and sun-drenched, edged with wildflowers and old cobblestones. </w:t>
      </w:r>
      <w:r w:rsidRPr="005200F5">
        <w:rPr>
          <w:sz w:val="26"/>
          <w:szCs w:val="26"/>
        </w:rPr>
        <w:t>Your</w:t>
      </w:r>
      <w:r w:rsidR="001102CD" w:rsidRPr="005200F5">
        <w:rPr>
          <w:sz w:val="26"/>
          <w:szCs w:val="26"/>
        </w:rPr>
        <w:t xml:space="preserve"> eyes landed on the thing that had caught </w:t>
      </w:r>
      <w:r w:rsidRPr="005200F5">
        <w:rPr>
          <w:sz w:val="26"/>
          <w:szCs w:val="26"/>
        </w:rPr>
        <w:t>your</w:t>
      </w:r>
      <w:r w:rsidR="001102CD" w:rsidRPr="005200F5">
        <w:rPr>
          <w:sz w:val="26"/>
          <w:szCs w:val="26"/>
        </w:rPr>
        <w:t xml:space="preserve"> attention earlier: an abandoned sandstone watchtower, beautiful in its decay.</w:t>
      </w:r>
    </w:p>
    <w:p w14:paraId="631DC757" w14:textId="79DFFA07" w:rsidR="001102CD" w:rsidRPr="005200F5" w:rsidRDefault="001102CD" w:rsidP="001102CD">
      <w:pPr>
        <w:pStyle w:val="p1"/>
        <w:rPr>
          <w:sz w:val="26"/>
          <w:szCs w:val="26"/>
        </w:rPr>
      </w:pPr>
      <w:r w:rsidRPr="005200F5">
        <w:rPr>
          <w:sz w:val="26"/>
          <w:szCs w:val="26"/>
        </w:rPr>
        <w:t xml:space="preserve">Settling on a shaded bench with </w:t>
      </w:r>
      <w:r w:rsidR="006F1071" w:rsidRPr="005200F5">
        <w:rPr>
          <w:sz w:val="26"/>
          <w:szCs w:val="26"/>
        </w:rPr>
        <w:t xml:space="preserve">your </w:t>
      </w:r>
      <w:r w:rsidRPr="005200F5">
        <w:rPr>
          <w:sz w:val="26"/>
          <w:szCs w:val="26"/>
        </w:rPr>
        <w:t xml:space="preserve">sketchpad, </w:t>
      </w:r>
      <w:r w:rsidR="006F1071" w:rsidRPr="005200F5">
        <w:rPr>
          <w:sz w:val="26"/>
          <w:szCs w:val="26"/>
        </w:rPr>
        <w:t>you</w:t>
      </w:r>
      <w:r w:rsidRPr="005200F5">
        <w:rPr>
          <w:sz w:val="26"/>
          <w:szCs w:val="26"/>
        </w:rPr>
        <w:t xml:space="preserve"> began to trace the lines of its crumbling silhouette, letting herself be absorbed. The work soothed her. Time passed.</w:t>
      </w:r>
    </w:p>
    <w:p w14:paraId="1347144B" w14:textId="7177DCFC" w:rsidR="001102CD" w:rsidRPr="005200F5" w:rsidRDefault="001102CD" w:rsidP="001102CD">
      <w:pPr>
        <w:pStyle w:val="p1"/>
        <w:rPr>
          <w:sz w:val="26"/>
          <w:szCs w:val="26"/>
        </w:rPr>
      </w:pPr>
      <w:r w:rsidRPr="005200F5">
        <w:rPr>
          <w:sz w:val="26"/>
          <w:szCs w:val="26"/>
        </w:rPr>
        <w:t>“You’ve captured her better than most painters I’ve seen,” came a voice. Low, masculine, warm with amusement.</w:t>
      </w:r>
    </w:p>
    <w:p w14:paraId="0CFB819E" w14:textId="059D077F" w:rsidR="001102CD" w:rsidRPr="005200F5" w:rsidRDefault="006F1071" w:rsidP="001102CD">
      <w:pPr>
        <w:pStyle w:val="p1"/>
        <w:rPr>
          <w:sz w:val="26"/>
          <w:szCs w:val="26"/>
        </w:rPr>
      </w:pPr>
      <w:r w:rsidRPr="005200F5">
        <w:rPr>
          <w:sz w:val="26"/>
          <w:szCs w:val="26"/>
        </w:rPr>
        <w:t>You</w:t>
      </w:r>
      <w:r w:rsidR="001102CD" w:rsidRPr="005200F5">
        <w:rPr>
          <w:sz w:val="26"/>
          <w:szCs w:val="26"/>
        </w:rPr>
        <w:t xml:space="preserve"> looked up—and he was leaning against a column across the square, arms crossed, one brow lifted.</w:t>
      </w:r>
    </w:p>
    <w:p w14:paraId="7E99722E" w14:textId="3F4878B9" w:rsidR="001102CD" w:rsidRPr="005200F5" w:rsidRDefault="001102CD" w:rsidP="001102CD">
      <w:pPr>
        <w:pStyle w:val="p1"/>
        <w:rPr>
          <w:sz w:val="26"/>
          <w:szCs w:val="26"/>
        </w:rPr>
      </w:pPr>
      <w:r w:rsidRPr="005200F5">
        <w:rPr>
          <w:sz w:val="26"/>
          <w:szCs w:val="26"/>
        </w:rPr>
        <w:t xml:space="preserve">Tall. Broad-shouldered. His shirt was unbuttoned just enough to show sun-kissed skin and a glimpse of collarbone. Blond hair swept back from his face, a little tousled. And those brown eyes… they studied </w:t>
      </w:r>
      <w:r w:rsidR="006F1071" w:rsidRPr="005200F5">
        <w:rPr>
          <w:sz w:val="26"/>
          <w:szCs w:val="26"/>
        </w:rPr>
        <w:t xml:space="preserve">you </w:t>
      </w:r>
      <w:r w:rsidRPr="005200F5">
        <w:rPr>
          <w:sz w:val="26"/>
          <w:szCs w:val="26"/>
        </w:rPr>
        <w:t>like a riddle he was enjoying far too much.</w:t>
      </w:r>
    </w:p>
    <w:p w14:paraId="5FBE3BE1" w14:textId="4868D5B3" w:rsidR="001102CD" w:rsidRPr="005200F5" w:rsidRDefault="001102CD" w:rsidP="001102CD">
      <w:pPr>
        <w:pStyle w:val="p1"/>
        <w:rPr>
          <w:sz w:val="26"/>
          <w:szCs w:val="26"/>
        </w:rPr>
      </w:pPr>
      <w:r w:rsidRPr="005200F5">
        <w:rPr>
          <w:sz w:val="26"/>
          <w:szCs w:val="26"/>
        </w:rPr>
        <w:t xml:space="preserve">“Don’t flatter me. I haven’t even finished the tower’s roof,” </w:t>
      </w:r>
      <w:r w:rsidR="006F1071" w:rsidRPr="005200F5">
        <w:rPr>
          <w:sz w:val="26"/>
          <w:szCs w:val="26"/>
        </w:rPr>
        <w:t>you</w:t>
      </w:r>
      <w:r w:rsidRPr="005200F5">
        <w:rPr>
          <w:sz w:val="26"/>
          <w:szCs w:val="26"/>
        </w:rPr>
        <w:t xml:space="preserve"> said coolly.</w:t>
      </w:r>
    </w:p>
    <w:p w14:paraId="0B3F143F" w14:textId="77777777" w:rsidR="001102CD" w:rsidRPr="005200F5" w:rsidRDefault="001102CD" w:rsidP="001102CD">
      <w:pPr>
        <w:pStyle w:val="p1"/>
        <w:rPr>
          <w:sz w:val="26"/>
          <w:szCs w:val="26"/>
        </w:rPr>
      </w:pPr>
      <w:r w:rsidRPr="005200F5">
        <w:rPr>
          <w:sz w:val="26"/>
          <w:szCs w:val="26"/>
        </w:rPr>
        <w:t>He stepped closer. “It’s not the tower I was admiring.”</w:t>
      </w:r>
    </w:p>
    <w:p w14:paraId="00B550C6" w14:textId="6FDE1186" w:rsidR="001102CD" w:rsidRPr="005200F5" w:rsidRDefault="006F1071" w:rsidP="001102CD">
      <w:pPr>
        <w:pStyle w:val="p1"/>
        <w:rPr>
          <w:sz w:val="26"/>
          <w:szCs w:val="26"/>
        </w:rPr>
      </w:pPr>
      <w:r w:rsidRPr="005200F5">
        <w:rPr>
          <w:sz w:val="26"/>
          <w:szCs w:val="26"/>
        </w:rPr>
        <w:t xml:space="preserve">You </w:t>
      </w:r>
      <w:r w:rsidR="001102CD" w:rsidRPr="005200F5">
        <w:rPr>
          <w:sz w:val="26"/>
          <w:szCs w:val="26"/>
        </w:rPr>
        <w:t xml:space="preserve">arched a brow, tilting </w:t>
      </w:r>
      <w:r w:rsidRPr="005200F5">
        <w:rPr>
          <w:sz w:val="26"/>
          <w:szCs w:val="26"/>
        </w:rPr>
        <w:t xml:space="preserve">your </w:t>
      </w:r>
      <w:r w:rsidR="001102CD" w:rsidRPr="005200F5">
        <w:rPr>
          <w:sz w:val="26"/>
          <w:szCs w:val="26"/>
        </w:rPr>
        <w:t>chin. “Are you always this forward with your monarch?”</w:t>
      </w:r>
    </w:p>
    <w:p w14:paraId="5F6E0A49" w14:textId="547E5EC9" w:rsidR="001102CD" w:rsidRPr="005200F5" w:rsidRDefault="001102CD" w:rsidP="001102CD">
      <w:pPr>
        <w:pStyle w:val="p1"/>
        <w:rPr>
          <w:sz w:val="26"/>
          <w:szCs w:val="26"/>
        </w:rPr>
      </w:pPr>
      <w:r w:rsidRPr="005200F5">
        <w:rPr>
          <w:sz w:val="26"/>
          <w:szCs w:val="26"/>
        </w:rPr>
        <w:t>Thoron grinned—boyish, but calculated. “Only when she’s drawing alone and pretending she’s not craving conversation.”</w:t>
      </w:r>
    </w:p>
    <w:p w14:paraId="20739E31" w14:textId="7885798C" w:rsidR="001102CD" w:rsidRPr="005200F5" w:rsidRDefault="006F1071" w:rsidP="001102CD">
      <w:pPr>
        <w:pStyle w:val="p1"/>
        <w:rPr>
          <w:sz w:val="26"/>
          <w:szCs w:val="26"/>
        </w:rPr>
      </w:pPr>
      <w:r w:rsidRPr="005200F5">
        <w:rPr>
          <w:sz w:val="26"/>
          <w:szCs w:val="26"/>
        </w:rPr>
        <w:lastRenderedPageBreak/>
        <w:t>You</w:t>
      </w:r>
      <w:r w:rsidR="001102CD" w:rsidRPr="005200F5">
        <w:rPr>
          <w:sz w:val="26"/>
          <w:szCs w:val="26"/>
        </w:rPr>
        <w:t xml:space="preserve"> hated how fast </w:t>
      </w:r>
      <w:r w:rsidRPr="005200F5">
        <w:rPr>
          <w:sz w:val="26"/>
          <w:szCs w:val="26"/>
        </w:rPr>
        <w:t xml:space="preserve">your </w:t>
      </w:r>
      <w:r w:rsidR="001102CD" w:rsidRPr="005200F5">
        <w:rPr>
          <w:sz w:val="26"/>
          <w:szCs w:val="26"/>
        </w:rPr>
        <w:t xml:space="preserve">mouth wanted to smile. </w:t>
      </w:r>
      <w:r w:rsidRPr="005200F5">
        <w:rPr>
          <w:sz w:val="26"/>
          <w:szCs w:val="26"/>
        </w:rPr>
        <w:t>You r</w:t>
      </w:r>
      <w:r w:rsidR="001102CD" w:rsidRPr="005200F5">
        <w:rPr>
          <w:sz w:val="26"/>
          <w:szCs w:val="26"/>
        </w:rPr>
        <w:t>esisted. Barely.</w:t>
      </w:r>
    </w:p>
    <w:p w14:paraId="2796129E" w14:textId="1E771843" w:rsidR="001102CD" w:rsidRPr="005200F5" w:rsidRDefault="001102CD" w:rsidP="001102CD">
      <w:pPr>
        <w:pStyle w:val="p1"/>
        <w:rPr>
          <w:sz w:val="26"/>
          <w:szCs w:val="26"/>
        </w:rPr>
      </w:pPr>
      <w:r w:rsidRPr="005200F5">
        <w:rPr>
          <w:sz w:val="26"/>
          <w:szCs w:val="26"/>
        </w:rPr>
        <w:t xml:space="preserve">He bowed then, with a precision that revealed the training in his blood. “Thoron of Delwood. Guardian of the </w:t>
      </w:r>
      <w:r w:rsidRPr="005200F5">
        <w:rPr>
          <w:sz w:val="26"/>
          <w:szCs w:val="26"/>
          <w:highlight w:val="yellow"/>
        </w:rPr>
        <w:t>Old Paths.</w:t>
      </w:r>
      <w:r w:rsidRPr="005200F5">
        <w:rPr>
          <w:sz w:val="26"/>
          <w:szCs w:val="26"/>
        </w:rPr>
        <w:t xml:space="preserve"> At your service, Your Grace.”</w:t>
      </w:r>
    </w:p>
    <w:p w14:paraId="2D27D503" w14:textId="2D3C1526" w:rsidR="001102CD" w:rsidRPr="005200F5" w:rsidRDefault="006F1071" w:rsidP="001102CD">
      <w:pPr>
        <w:pStyle w:val="p1"/>
        <w:rPr>
          <w:sz w:val="26"/>
          <w:szCs w:val="26"/>
        </w:rPr>
      </w:pPr>
      <w:r w:rsidRPr="005200F5">
        <w:rPr>
          <w:sz w:val="26"/>
          <w:szCs w:val="26"/>
        </w:rPr>
        <w:t xml:space="preserve">You </w:t>
      </w:r>
      <w:r w:rsidR="001102CD" w:rsidRPr="005200F5">
        <w:rPr>
          <w:sz w:val="26"/>
          <w:szCs w:val="26"/>
        </w:rPr>
        <w:t>nodded slowly, studying the lines of his jaw. “You’re a cousin of the Brothers.”</w:t>
      </w:r>
    </w:p>
    <w:p w14:paraId="2DEBAB1F" w14:textId="13C7B851" w:rsidR="001102CD" w:rsidRPr="005200F5" w:rsidRDefault="001102CD" w:rsidP="001102CD">
      <w:pPr>
        <w:pStyle w:val="p1"/>
        <w:rPr>
          <w:sz w:val="26"/>
          <w:szCs w:val="26"/>
        </w:rPr>
      </w:pPr>
      <w:r w:rsidRPr="005200F5">
        <w:rPr>
          <w:sz w:val="26"/>
          <w:szCs w:val="26"/>
        </w:rPr>
        <w:t>“Distant enough not to get invited to their bathhouse brawls,” he said, making her laugh despite herself. “But close enough to be held responsible when one of them sets fire to a village barn.”</w:t>
      </w:r>
    </w:p>
    <w:p w14:paraId="253E4EC8" w14:textId="5BDAF576" w:rsidR="001102CD" w:rsidRPr="005200F5" w:rsidRDefault="001102CD" w:rsidP="001102CD">
      <w:pPr>
        <w:pStyle w:val="p1"/>
        <w:rPr>
          <w:sz w:val="26"/>
          <w:szCs w:val="26"/>
        </w:rPr>
      </w:pPr>
      <w:r w:rsidRPr="005200F5">
        <w:rPr>
          <w:sz w:val="26"/>
          <w:szCs w:val="26"/>
        </w:rPr>
        <w:t xml:space="preserve">He stepped to the side of her bench, careful not to crowd </w:t>
      </w:r>
      <w:r w:rsidR="006F1071" w:rsidRPr="005200F5">
        <w:rPr>
          <w:sz w:val="26"/>
          <w:szCs w:val="26"/>
        </w:rPr>
        <w:t>you.</w:t>
      </w:r>
      <w:r w:rsidRPr="005200F5">
        <w:rPr>
          <w:sz w:val="26"/>
          <w:szCs w:val="26"/>
        </w:rPr>
        <w:t xml:space="preserve"> His tone softened. “You come all the way out here for the architecture, or were you hoping to stumble into a handsome stranger?”</w:t>
      </w:r>
    </w:p>
    <w:p w14:paraId="3FFA543F" w14:textId="420AD859" w:rsidR="001102CD" w:rsidRPr="005200F5" w:rsidRDefault="001102CD" w:rsidP="001102CD">
      <w:pPr>
        <w:pStyle w:val="p1"/>
        <w:rPr>
          <w:sz w:val="26"/>
          <w:szCs w:val="26"/>
        </w:rPr>
      </w:pPr>
      <w:r w:rsidRPr="005200F5">
        <w:rPr>
          <w:sz w:val="26"/>
          <w:szCs w:val="26"/>
        </w:rPr>
        <w:t xml:space="preserve">“I came to inspect records and infrastructure,” </w:t>
      </w:r>
      <w:r w:rsidR="006F1071" w:rsidRPr="005200F5">
        <w:rPr>
          <w:sz w:val="26"/>
          <w:szCs w:val="26"/>
        </w:rPr>
        <w:t>you r</w:t>
      </w:r>
      <w:r w:rsidRPr="005200F5">
        <w:rPr>
          <w:sz w:val="26"/>
          <w:szCs w:val="26"/>
        </w:rPr>
        <w:t xml:space="preserve">eplied, letting </w:t>
      </w:r>
      <w:r w:rsidR="006F1071" w:rsidRPr="005200F5">
        <w:rPr>
          <w:sz w:val="26"/>
          <w:szCs w:val="26"/>
        </w:rPr>
        <w:t xml:space="preserve">your </w:t>
      </w:r>
      <w:r w:rsidRPr="005200F5">
        <w:rPr>
          <w:sz w:val="26"/>
          <w:szCs w:val="26"/>
        </w:rPr>
        <w:t>eyes roam deliberately down his torso and back up. “But some things can’t be planned.”</w:t>
      </w:r>
    </w:p>
    <w:p w14:paraId="78210F00" w14:textId="0E758176" w:rsidR="001102CD" w:rsidRPr="005200F5" w:rsidRDefault="001102CD" w:rsidP="001102CD">
      <w:pPr>
        <w:pStyle w:val="p1"/>
        <w:rPr>
          <w:sz w:val="26"/>
          <w:szCs w:val="26"/>
        </w:rPr>
      </w:pPr>
      <w:r w:rsidRPr="005200F5">
        <w:rPr>
          <w:sz w:val="26"/>
          <w:szCs w:val="26"/>
        </w:rPr>
        <w:t>The air between them turned charged—just a breath too long.</w:t>
      </w:r>
    </w:p>
    <w:p w14:paraId="4493D488" w14:textId="54BC7CCF" w:rsidR="001102CD" w:rsidRPr="005200F5" w:rsidRDefault="001102CD" w:rsidP="001102CD">
      <w:pPr>
        <w:pStyle w:val="p1"/>
        <w:rPr>
          <w:sz w:val="26"/>
          <w:szCs w:val="26"/>
        </w:rPr>
      </w:pPr>
      <w:r w:rsidRPr="005200F5">
        <w:rPr>
          <w:sz w:val="26"/>
          <w:szCs w:val="26"/>
        </w:rPr>
        <w:t xml:space="preserve">He leaned slightly, voice low. “There’s a </w:t>
      </w:r>
      <w:r w:rsidR="005D6F3C" w:rsidRPr="005200F5">
        <w:rPr>
          <w:sz w:val="26"/>
          <w:szCs w:val="26"/>
        </w:rPr>
        <w:t>cider house</w:t>
      </w:r>
      <w:r w:rsidRPr="005200F5">
        <w:rPr>
          <w:sz w:val="26"/>
          <w:szCs w:val="26"/>
        </w:rPr>
        <w:t xml:space="preserve"> down the road. No royal fuss, no guards, just a view of the cliffs and the moonlight on the lake. I’ll be there at dusk.”</w:t>
      </w:r>
    </w:p>
    <w:p w14:paraId="0C1B8A17" w14:textId="123C6338" w:rsidR="001102CD" w:rsidRPr="005200F5" w:rsidRDefault="006F1071" w:rsidP="001102CD">
      <w:pPr>
        <w:pStyle w:val="p1"/>
        <w:rPr>
          <w:sz w:val="26"/>
          <w:szCs w:val="26"/>
        </w:rPr>
      </w:pPr>
      <w:r w:rsidRPr="005200F5">
        <w:rPr>
          <w:sz w:val="26"/>
          <w:szCs w:val="26"/>
        </w:rPr>
        <w:t xml:space="preserve">You </w:t>
      </w:r>
      <w:r w:rsidR="001102CD" w:rsidRPr="005200F5">
        <w:rPr>
          <w:sz w:val="26"/>
          <w:szCs w:val="26"/>
        </w:rPr>
        <w:t>didn’t answer at once. Just held his gaze. His mouth twitched like he was about to say something else—but didn’t.</w:t>
      </w:r>
    </w:p>
    <w:p w14:paraId="2099989B" w14:textId="5424D272" w:rsidR="001102CD" w:rsidRPr="005200F5" w:rsidRDefault="001102CD" w:rsidP="001102CD">
      <w:pPr>
        <w:pStyle w:val="p1"/>
        <w:rPr>
          <w:sz w:val="26"/>
          <w:szCs w:val="26"/>
        </w:rPr>
      </w:pPr>
      <w:r w:rsidRPr="005200F5">
        <w:rPr>
          <w:sz w:val="26"/>
          <w:szCs w:val="26"/>
        </w:rPr>
        <w:t>Thoron stepped back with a half-smile, bowing again as he retreated. “If you’re otherwise occupied, I understand. But I’ll keep a second glass warm. Just in case.”</w:t>
      </w:r>
    </w:p>
    <w:p w14:paraId="104155A1" w14:textId="3A4F3309" w:rsidR="001102CD" w:rsidRPr="005200F5" w:rsidRDefault="001102CD" w:rsidP="001102CD">
      <w:pPr>
        <w:pStyle w:val="p1"/>
        <w:rPr>
          <w:sz w:val="26"/>
          <w:szCs w:val="26"/>
        </w:rPr>
      </w:pPr>
      <w:r w:rsidRPr="005200F5">
        <w:rPr>
          <w:sz w:val="26"/>
          <w:szCs w:val="26"/>
        </w:rPr>
        <w:t xml:space="preserve">And he left </w:t>
      </w:r>
      <w:r w:rsidR="006F1071" w:rsidRPr="005200F5">
        <w:rPr>
          <w:sz w:val="26"/>
          <w:szCs w:val="26"/>
        </w:rPr>
        <w:t xml:space="preserve">you </w:t>
      </w:r>
      <w:r w:rsidRPr="005200F5">
        <w:rPr>
          <w:sz w:val="26"/>
          <w:szCs w:val="26"/>
        </w:rPr>
        <w:t xml:space="preserve">there—heart beating far too quickly, lips slightly parted, charcoal forgotten in </w:t>
      </w:r>
      <w:r w:rsidR="006F1071" w:rsidRPr="005200F5">
        <w:rPr>
          <w:sz w:val="26"/>
          <w:szCs w:val="26"/>
        </w:rPr>
        <w:t>your</w:t>
      </w:r>
      <w:r w:rsidRPr="005200F5">
        <w:rPr>
          <w:sz w:val="26"/>
          <w:szCs w:val="26"/>
        </w:rPr>
        <w:t xml:space="preserve"> lap—sketch unfinished, curiosity ignited.</w:t>
      </w:r>
    </w:p>
    <w:p w14:paraId="7B4C41DE" w14:textId="3A4DE721" w:rsidR="001102CD" w:rsidRPr="005200F5" w:rsidRDefault="001102CD" w:rsidP="001102CD">
      <w:pPr>
        <w:pStyle w:val="p1"/>
        <w:rPr>
          <w:sz w:val="26"/>
          <w:szCs w:val="26"/>
        </w:rPr>
      </w:pPr>
      <w:r w:rsidRPr="005200F5">
        <w:rPr>
          <w:sz w:val="26"/>
          <w:szCs w:val="26"/>
        </w:rPr>
        <w:t xml:space="preserve">The </w:t>
      </w:r>
      <w:r w:rsidR="005D6F3C" w:rsidRPr="005200F5">
        <w:rPr>
          <w:sz w:val="26"/>
          <w:szCs w:val="26"/>
        </w:rPr>
        <w:t>cider house</w:t>
      </w:r>
      <w:r w:rsidRPr="005200F5">
        <w:rPr>
          <w:sz w:val="26"/>
          <w:szCs w:val="26"/>
        </w:rPr>
        <w:t xml:space="preserve"> sat on the edge of a sloping hill, tucked into wild brush and low stone walls, its windows glowing like amber in the dusk. </w:t>
      </w:r>
      <w:r w:rsidR="006F1071" w:rsidRPr="005200F5">
        <w:rPr>
          <w:sz w:val="26"/>
          <w:szCs w:val="26"/>
        </w:rPr>
        <w:t xml:space="preserve">You </w:t>
      </w:r>
      <w:r w:rsidRPr="005200F5">
        <w:rPr>
          <w:sz w:val="26"/>
          <w:szCs w:val="26"/>
        </w:rPr>
        <w:t xml:space="preserve">arrived alone. No guards, no cloak of state. Just a soft linen gown, boots laced high, and a heat in </w:t>
      </w:r>
      <w:r w:rsidR="006F1071" w:rsidRPr="005200F5">
        <w:rPr>
          <w:sz w:val="26"/>
          <w:szCs w:val="26"/>
        </w:rPr>
        <w:t xml:space="preserve">your </w:t>
      </w:r>
      <w:r w:rsidRPr="005200F5">
        <w:rPr>
          <w:sz w:val="26"/>
          <w:szCs w:val="26"/>
        </w:rPr>
        <w:t xml:space="preserve">chest that had been </w:t>
      </w:r>
      <w:r w:rsidR="006F1071" w:rsidRPr="005200F5">
        <w:rPr>
          <w:sz w:val="26"/>
          <w:szCs w:val="26"/>
        </w:rPr>
        <w:t>smouldering</w:t>
      </w:r>
      <w:r w:rsidRPr="005200F5">
        <w:rPr>
          <w:sz w:val="26"/>
          <w:szCs w:val="26"/>
        </w:rPr>
        <w:t xml:space="preserve"> since the moment Thoron walked away from </w:t>
      </w:r>
      <w:r w:rsidR="006F1071" w:rsidRPr="005200F5">
        <w:rPr>
          <w:sz w:val="26"/>
          <w:szCs w:val="26"/>
        </w:rPr>
        <w:t>you</w:t>
      </w:r>
      <w:r w:rsidRPr="005200F5">
        <w:rPr>
          <w:sz w:val="26"/>
          <w:szCs w:val="26"/>
        </w:rPr>
        <w:t>.</w:t>
      </w:r>
    </w:p>
    <w:p w14:paraId="706C56E9" w14:textId="31D7839F" w:rsidR="001102CD" w:rsidRPr="005200F5" w:rsidRDefault="006F1071" w:rsidP="001102CD">
      <w:pPr>
        <w:pStyle w:val="p1"/>
        <w:rPr>
          <w:sz w:val="26"/>
          <w:szCs w:val="26"/>
        </w:rPr>
      </w:pPr>
      <w:r w:rsidRPr="005200F5">
        <w:rPr>
          <w:sz w:val="26"/>
          <w:szCs w:val="26"/>
        </w:rPr>
        <w:t>You</w:t>
      </w:r>
      <w:r w:rsidR="001102CD" w:rsidRPr="005200F5">
        <w:rPr>
          <w:sz w:val="26"/>
          <w:szCs w:val="26"/>
        </w:rPr>
        <w:t xml:space="preserve"> spotted him before stepping inside—leaning against the far wall of the open terrace, one arm draped over the back of a chair, watching the stars begin to bloom across the sky. He wore a dark shirt now, sleeves rolled to his forearms, hair wind-tossed, eyes catching firelight and something else—desire, maybe. Or curiosity sharpened by restraint.</w:t>
      </w:r>
    </w:p>
    <w:p w14:paraId="7E753153" w14:textId="0D812AA8" w:rsidR="001102CD" w:rsidRPr="005200F5" w:rsidRDefault="001102CD" w:rsidP="001102CD">
      <w:pPr>
        <w:pStyle w:val="p1"/>
        <w:rPr>
          <w:sz w:val="26"/>
          <w:szCs w:val="26"/>
        </w:rPr>
      </w:pPr>
      <w:r w:rsidRPr="005200F5">
        <w:rPr>
          <w:sz w:val="26"/>
          <w:szCs w:val="26"/>
        </w:rPr>
        <w:t>“I didn’t think you’d come,” he said, rising when he saw her.</w:t>
      </w:r>
    </w:p>
    <w:p w14:paraId="19567027" w14:textId="1BEDEF6F" w:rsidR="001102CD" w:rsidRPr="005200F5" w:rsidRDefault="001102CD" w:rsidP="001102CD">
      <w:pPr>
        <w:pStyle w:val="p1"/>
        <w:rPr>
          <w:sz w:val="26"/>
          <w:szCs w:val="26"/>
        </w:rPr>
      </w:pPr>
      <w:r w:rsidRPr="005200F5">
        <w:rPr>
          <w:sz w:val="26"/>
          <w:szCs w:val="26"/>
        </w:rPr>
        <w:t xml:space="preserve">“I didn’t say I would,” </w:t>
      </w:r>
      <w:r w:rsidR="006F1071" w:rsidRPr="005200F5">
        <w:rPr>
          <w:sz w:val="26"/>
          <w:szCs w:val="26"/>
        </w:rPr>
        <w:t>you</w:t>
      </w:r>
      <w:r w:rsidRPr="005200F5">
        <w:rPr>
          <w:sz w:val="26"/>
          <w:szCs w:val="26"/>
        </w:rPr>
        <w:t xml:space="preserve"> replied, stepping onto the terrace.</w:t>
      </w:r>
    </w:p>
    <w:p w14:paraId="7B284B89" w14:textId="3493E64C" w:rsidR="001102CD" w:rsidRPr="005200F5" w:rsidRDefault="001102CD" w:rsidP="001102CD">
      <w:pPr>
        <w:pStyle w:val="p1"/>
        <w:rPr>
          <w:sz w:val="26"/>
          <w:szCs w:val="26"/>
        </w:rPr>
      </w:pPr>
      <w:r w:rsidRPr="005200F5">
        <w:rPr>
          <w:sz w:val="26"/>
          <w:szCs w:val="26"/>
        </w:rPr>
        <w:lastRenderedPageBreak/>
        <w:t>“But you wanted to.”</w:t>
      </w:r>
    </w:p>
    <w:p w14:paraId="56C557B4" w14:textId="28F6C05C" w:rsidR="001102CD" w:rsidRPr="005200F5" w:rsidRDefault="001102CD" w:rsidP="001102CD">
      <w:pPr>
        <w:pStyle w:val="p1"/>
        <w:rPr>
          <w:sz w:val="26"/>
          <w:szCs w:val="26"/>
        </w:rPr>
      </w:pPr>
      <w:r w:rsidRPr="005200F5">
        <w:rPr>
          <w:sz w:val="26"/>
          <w:szCs w:val="26"/>
        </w:rPr>
        <w:t>The corner of her mouth lifted. “Careful, Guardian. That sounds like treason.”</w:t>
      </w:r>
    </w:p>
    <w:p w14:paraId="1F58E499" w14:textId="1D3E5F98" w:rsidR="001102CD" w:rsidRPr="005200F5" w:rsidRDefault="001102CD" w:rsidP="001102CD">
      <w:pPr>
        <w:pStyle w:val="p1"/>
        <w:rPr>
          <w:sz w:val="26"/>
          <w:szCs w:val="26"/>
        </w:rPr>
      </w:pPr>
      <w:r w:rsidRPr="005200F5">
        <w:rPr>
          <w:sz w:val="26"/>
          <w:szCs w:val="26"/>
        </w:rPr>
        <w:t>He chuckled, then gestured to the table he’d claimed for them. A bottle of golden cider already open, two glasses half-full.</w:t>
      </w:r>
    </w:p>
    <w:p w14:paraId="19D79431" w14:textId="4457B2FC" w:rsidR="001102CD" w:rsidRPr="005200F5" w:rsidRDefault="006F1071" w:rsidP="001102CD">
      <w:pPr>
        <w:pStyle w:val="p1"/>
        <w:rPr>
          <w:sz w:val="26"/>
          <w:szCs w:val="26"/>
        </w:rPr>
      </w:pPr>
      <w:r w:rsidRPr="005200F5">
        <w:rPr>
          <w:sz w:val="26"/>
          <w:szCs w:val="26"/>
        </w:rPr>
        <w:t>You</w:t>
      </w:r>
      <w:r w:rsidR="001102CD" w:rsidRPr="005200F5">
        <w:rPr>
          <w:sz w:val="26"/>
          <w:szCs w:val="26"/>
        </w:rPr>
        <w:t xml:space="preserve"> drank beneath the stars, conversation flowing like warm honey. He made </w:t>
      </w:r>
      <w:r w:rsidRPr="005200F5">
        <w:rPr>
          <w:sz w:val="26"/>
          <w:szCs w:val="26"/>
        </w:rPr>
        <w:t xml:space="preserve">you </w:t>
      </w:r>
      <w:r w:rsidR="001102CD" w:rsidRPr="005200F5">
        <w:rPr>
          <w:sz w:val="26"/>
          <w:szCs w:val="26"/>
        </w:rPr>
        <w:t xml:space="preserve">laugh—too easily. Stories of road bandits, failed diplomacy, the time he’d accidentally bartered a year’s grain stores for a goat because he misread a contract in an unfamiliar dialect. </w:t>
      </w:r>
      <w:r w:rsidRPr="005200F5">
        <w:rPr>
          <w:sz w:val="26"/>
          <w:szCs w:val="26"/>
        </w:rPr>
        <w:t xml:space="preserve">You </w:t>
      </w:r>
      <w:r w:rsidR="001102CD" w:rsidRPr="005200F5">
        <w:rPr>
          <w:sz w:val="26"/>
          <w:szCs w:val="26"/>
        </w:rPr>
        <w:t xml:space="preserve">told him of palace politics, of the loneliness of thrones, of nights when the crown sat heavier than </w:t>
      </w:r>
      <w:r w:rsidRPr="005200F5">
        <w:rPr>
          <w:sz w:val="26"/>
          <w:szCs w:val="26"/>
        </w:rPr>
        <w:t>your</w:t>
      </w:r>
      <w:r w:rsidR="001102CD" w:rsidRPr="005200F5">
        <w:rPr>
          <w:sz w:val="26"/>
          <w:szCs w:val="26"/>
        </w:rPr>
        <w:t xml:space="preserve"> own bones.</w:t>
      </w:r>
    </w:p>
    <w:p w14:paraId="4D9939A6" w14:textId="1D9BAED7" w:rsidR="001102CD" w:rsidRPr="005200F5" w:rsidRDefault="001102CD" w:rsidP="001102CD">
      <w:pPr>
        <w:pStyle w:val="p1"/>
        <w:rPr>
          <w:sz w:val="26"/>
          <w:szCs w:val="26"/>
        </w:rPr>
      </w:pPr>
      <w:r w:rsidRPr="005200F5">
        <w:rPr>
          <w:sz w:val="26"/>
          <w:szCs w:val="26"/>
        </w:rPr>
        <w:t>“I always imagined royalty as untouchable,” Thoron said, voice quiet now, gaze resting on her lips.</w:t>
      </w:r>
    </w:p>
    <w:p w14:paraId="255B2964" w14:textId="690C2BBF" w:rsidR="001102CD" w:rsidRPr="005200F5" w:rsidRDefault="001102CD" w:rsidP="001102CD">
      <w:pPr>
        <w:pStyle w:val="p1"/>
        <w:rPr>
          <w:sz w:val="26"/>
          <w:szCs w:val="26"/>
        </w:rPr>
      </w:pPr>
      <w:r w:rsidRPr="005200F5">
        <w:rPr>
          <w:sz w:val="26"/>
          <w:szCs w:val="26"/>
        </w:rPr>
        <w:t xml:space="preserve">“And yet,” </w:t>
      </w:r>
      <w:r w:rsidR="006F1071" w:rsidRPr="005200F5">
        <w:rPr>
          <w:sz w:val="26"/>
          <w:szCs w:val="26"/>
        </w:rPr>
        <w:t xml:space="preserve">you </w:t>
      </w:r>
      <w:r w:rsidRPr="005200F5">
        <w:rPr>
          <w:sz w:val="26"/>
          <w:szCs w:val="26"/>
        </w:rPr>
        <w:t>murmured, “here I am. On your turf.”</w:t>
      </w:r>
    </w:p>
    <w:p w14:paraId="4B5C99DE" w14:textId="4B8364E4" w:rsidR="001102CD" w:rsidRPr="005200F5" w:rsidRDefault="001102CD" w:rsidP="001102CD">
      <w:pPr>
        <w:pStyle w:val="p1"/>
        <w:rPr>
          <w:sz w:val="26"/>
          <w:szCs w:val="26"/>
        </w:rPr>
      </w:pPr>
      <w:r w:rsidRPr="005200F5">
        <w:rPr>
          <w:sz w:val="26"/>
          <w:szCs w:val="26"/>
        </w:rPr>
        <w:t xml:space="preserve">A slow wind blew through the terrace, lifting the hem of </w:t>
      </w:r>
      <w:r w:rsidR="006F1071" w:rsidRPr="005200F5">
        <w:rPr>
          <w:sz w:val="26"/>
          <w:szCs w:val="26"/>
        </w:rPr>
        <w:t>your</w:t>
      </w:r>
      <w:r w:rsidRPr="005200F5">
        <w:rPr>
          <w:sz w:val="26"/>
          <w:szCs w:val="26"/>
        </w:rPr>
        <w:t xml:space="preserve"> gown around </w:t>
      </w:r>
      <w:r w:rsidR="006F1071" w:rsidRPr="005200F5">
        <w:rPr>
          <w:sz w:val="26"/>
          <w:szCs w:val="26"/>
        </w:rPr>
        <w:t xml:space="preserve">your </w:t>
      </w:r>
      <w:r w:rsidRPr="005200F5">
        <w:rPr>
          <w:sz w:val="26"/>
          <w:szCs w:val="26"/>
        </w:rPr>
        <w:t xml:space="preserve">ankles. His eyes followed the motion, then flicked back to </w:t>
      </w:r>
      <w:r w:rsidR="006F1071" w:rsidRPr="005200F5">
        <w:rPr>
          <w:sz w:val="26"/>
          <w:szCs w:val="26"/>
        </w:rPr>
        <w:t>yours</w:t>
      </w:r>
      <w:r w:rsidRPr="005200F5">
        <w:rPr>
          <w:sz w:val="26"/>
          <w:szCs w:val="26"/>
        </w:rPr>
        <w:t>, darker now.</w:t>
      </w:r>
    </w:p>
    <w:p w14:paraId="022E9D66" w14:textId="5FFA3F9D" w:rsidR="001102CD" w:rsidRPr="005200F5" w:rsidRDefault="001102CD" w:rsidP="001102CD">
      <w:pPr>
        <w:pStyle w:val="p1"/>
        <w:rPr>
          <w:sz w:val="26"/>
          <w:szCs w:val="26"/>
        </w:rPr>
      </w:pPr>
      <w:r w:rsidRPr="005200F5">
        <w:rPr>
          <w:sz w:val="26"/>
          <w:szCs w:val="26"/>
        </w:rPr>
        <w:t>“You know,” he said carefully, “if you weren’t Queen, I’d already have kissed you.”</w:t>
      </w:r>
    </w:p>
    <w:p w14:paraId="5D9DD671" w14:textId="62EC77F6" w:rsidR="001102CD" w:rsidRPr="005200F5" w:rsidRDefault="006F1071" w:rsidP="001102CD">
      <w:pPr>
        <w:pStyle w:val="p1"/>
        <w:rPr>
          <w:sz w:val="26"/>
          <w:szCs w:val="26"/>
        </w:rPr>
      </w:pPr>
      <w:r w:rsidRPr="005200F5">
        <w:rPr>
          <w:sz w:val="26"/>
          <w:szCs w:val="26"/>
        </w:rPr>
        <w:t xml:space="preserve">You </w:t>
      </w:r>
      <w:r w:rsidR="001102CD" w:rsidRPr="005200F5">
        <w:rPr>
          <w:sz w:val="26"/>
          <w:szCs w:val="26"/>
        </w:rPr>
        <w:t xml:space="preserve">leaned in, elbow on the table, chin resting lightly in </w:t>
      </w:r>
      <w:r w:rsidRPr="005200F5">
        <w:rPr>
          <w:sz w:val="26"/>
          <w:szCs w:val="26"/>
        </w:rPr>
        <w:t xml:space="preserve">your </w:t>
      </w:r>
      <w:r w:rsidR="001102CD" w:rsidRPr="005200F5">
        <w:rPr>
          <w:sz w:val="26"/>
          <w:szCs w:val="26"/>
        </w:rPr>
        <w:t>palm. “If I weren’t Queen, I’d have let you do more than that.”</w:t>
      </w:r>
    </w:p>
    <w:p w14:paraId="177292C3" w14:textId="7F2FE5AB" w:rsidR="001102CD" w:rsidRPr="005200F5" w:rsidRDefault="001102CD" w:rsidP="001102CD">
      <w:pPr>
        <w:pStyle w:val="p1"/>
        <w:rPr>
          <w:sz w:val="26"/>
          <w:szCs w:val="26"/>
        </w:rPr>
      </w:pPr>
      <w:r w:rsidRPr="005200F5">
        <w:rPr>
          <w:sz w:val="26"/>
          <w:szCs w:val="26"/>
        </w:rPr>
        <w:t>Silence cracked between them. Electric.</w:t>
      </w:r>
    </w:p>
    <w:p w14:paraId="23110573" w14:textId="6B8ABD77" w:rsidR="001102CD" w:rsidRPr="005200F5" w:rsidRDefault="001102CD" w:rsidP="001102CD">
      <w:pPr>
        <w:pStyle w:val="p1"/>
        <w:rPr>
          <w:sz w:val="26"/>
          <w:szCs w:val="26"/>
        </w:rPr>
      </w:pPr>
      <w:r w:rsidRPr="005200F5">
        <w:rPr>
          <w:sz w:val="26"/>
          <w:szCs w:val="26"/>
        </w:rPr>
        <w:t>He stood slowly and offered her his hand—not in a servant’s bow, but with reverence. Invitation.</w:t>
      </w:r>
    </w:p>
    <w:p w14:paraId="3AE2EAC2" w14:textId="44937118" w:rsidR="001102CD" w:rsidRPr="005200F5" w:rsidRDefault="001102CD" w:rsidP="001102CD">
      <w:pPr>
        <w:pStyle w:val="p1"/>
        <w:rPr>
          <w:sz w:val="26"/>
          <w:szCs w:val="26"/>
        </w:rPr>
      </w:pPr>
      <w:r w:rsidRPr="005200F5">
        <w:rPr>
          <w:sz w:val="26"/>
          <w:szCs w:val="26"/>
        </w:rPr>
        <w:t>“Walk with me.”</w:t>
      </w:r>
    </w:p>
    <w:p w14:paraId="0C97BBF8" w14:textId="6FD2AB85" w:rsidR="001102CD" w:rsidRPr="005200F5" w:rsidRDefault="006F1071" w:rsidP="001102CD">
      <w:pPr>
        <w:pStyle w:val="p1"/>
        <w:rPr>
          <w:sz w:val="26"/>
          <w:szCs w:val="26"/>
        </w:rPr>
      </w:pPr>
      <w:r w:rsidRPr="005200F5">
        <w:rPr>
          <w:sz w:val="26"/>
          <w:szCs w:val="26"/>
        </w:rPr>
        <w:t>You t</w:t>
      </w:r>
      <w:r w:rsidR="001102CD" w:rsidRPr="005200F5">
        <w:rPr>
          <w:sz w:val="26"/>
          <w:szCs w:val="26"/>
        </w:rPr>
        <w:t>ook it.</w:t>
      </w:r>
    </w:p>
    <w:p w14:paraId="3412DCAE" w14:textId="500BC4C3" w:rsidR="001102CD" w:rsidRPr="005200F5" w:rsidRDefault="001102CD" w:rsidP="001102CD">
      <w:pPr>
        <w:pStyle w:val="p1"/>
        <w:rPr>
          <w:sz w:val="26"/>
          <w:szCs w:val="26"/>
        </w:rPr>
      </w:pPr>
      <w:r w:rsidRPr="005200F5">
        <w:rPr>
          <w:sz w:val="26"/>
          <w:szCs w:val="26"/>
        </w:rPr>
        <w:t xml:space="preserve">They moved down the path, away from the </w:t>
      </w:r>
      <w:r w:rsidR="005D6F3C" w:rsidRPr="005200F5">
        <w:rPr>
          <w:sz w:val="26"/>
          <w:szCs w:val="26"/>
        </w:rPr>
        <w:t>cider house</w:t>
      </w:r>
      <w:r w:rsidRPr="005200F5">
        <w:rPr>
          <w:sz w:val="26"/>
          <w:szCs w:val="26"/>
        </w:rPr>
        <w:t xml:space="preserve">, down toward the lake, which shimmered silver under the rising moon. Grass crunched beneath their feet. Somewhere, owls called. </w:t>
      </w:r>
      <w:r w:rsidR="006F1071" w:rsidRPr="005200F5">
        <w:rPr>
          <w:sz w:val="26"/>
          <w:szCs w:val="26"/>
        </w:rPr>
        <w:t xml:space="preserve">Your </w:t>
      </w:r>
      <w:r w:rsidRPr="005200F5">
        <w:rPr>
          <w:sz w:val="26"/>
          <w:szCs w:val="26"/>
        </w:rPr>
        <w:t>palm still nestled in his, warm and rough with sword-callouses.</w:t>
      </w:r>
    </w:p>
    <w:p w14:paraId="43CAA60C" w14:textId="13A4AE84" w:rsidR="001102CD" w:rsidRPr="005200F5" w:rsidRDefault="001102CD" w:rsidP="001102CD">
      <w:pPr>
        <w:pStyle w:val="p1"/>
        <w:rPr>
          <w:sz w:val="26"/>
          <w:szCs w:val="26"/>
        </w:rPr>
      </w:pPr>
      <w:r w:rsidRPr="005200F5">
        <w:rPr>
          <w:sz w:val="26"/>
          <w:szCs w:val="26"/>
        </w:rPr>
        <w:t xml:space="preserve">When they reached the water’s edge, he turned to face </w:t>
      </w:r>
      <w:r w:rsidR="006F1071" w:rsidRPr="005200F5">
        <w:rPr>
          <w:sz w:val="26"/>
          <w:szCs w:val="26"/>
        </w:rPr>
        <w:t>you</w:t>
      </w:r>
      <w:r w:rsidRPr="005200F5">
        <w:rPr>
          <w:sz w:val="26"/>
          <w:szCs w:val="26"/>
        </w:rPr>
        <w:t>. Close now. Closer still.</w:t>
      </w:r>
    </w:p>
    <w:p w14:paraId="4C1CC10E" w14:textId="74891190" w:rsidR="001102CD" w:rsidRPr="005200F5" w:rsidRDefault="001102CD" w:rsidP="001102CD">
      <w:pPr>
        <w:pStyle w:val="p1"/>
        <w:rPr>
          <w:sz w:val="26"/>
          <w:szCs w:val="26"/>
        </w:rPr>
      </w:pPr>
      <w:r w:rsidRPr="005200F5">
        <w:rPr>
          <w:sz w:val="26"/>
          <w:szCs w:val="26"/>
        </w:rPr>
        <w:t>“I’ve wanted to taste you from the moment you looked up from that sketch,” he said softly.</w:t>
      </w:r>
    </w:p>
    <w:p w14:paraId="21C63DDA" w14:textId="118A080B" w:rsidR="001102CD" w:rsidRPr="005200F5" w:rsidRDefault="006F1071" w:rsidP="001102CD">
      <w:pPr>
        <w:pStyle w:val="p1"/>
        <w:rPr>
          <w:sz w:val="26"/>
          <w:szCs w:val="26"/>
        </w:rPr>
      </w:pPr>
      <w:r w:rsidRPr="005200F5">
        <w:rPr>
          <w:sz w:val="26"/>
          <w:szCs w:val="26"/>
        </w:rPr>
        <w:t xml:space="preserve">You </w:t>
      </w:r>
      <w:r w:rsidR="001102CD" w:rsidRPr="005200F5">
        <w:rPr>
          <w:sz w:val="26"/>
          <w:szCs w:val="26"/>
        </w:rPr>
        <w:t>reached up, fingers brushing the back of his neck, threading into the ends of his hair. “Then stop tormenting us both.”</w:t>
      </w:r>
    </w:p>
    <w:p w14:paraId="1C21A22E" w14:textId="44982756" w:rsidR="001102CD" w:rsidRPr="005200F5" w:rsidRDefault="001102CD" w:rsidP="001102CD">
      <w:pPr>
        <w:pStyle w:val="p1"/>
        <w:rPr>
          <w:sz w:val="26"/>
          <w:szCs w:val="26"/>
        </w:rPr>
      </w:pPr>
      <w:r w:rsidRPr="005200F5">
        <w:rPr>
          <w:sz w:val="26"/>
          <w:szCs w:val="26"/>
        </w:rPr>
        <w:lastRenderedPageBreak/>
        <w:t xml:space="preserve">He kissed </w:t>
      </w:r>
      <w:r w:rsidR="006F1071" w:rsidRPr="005200F5">
        <w:rPr>
          <w:sz w:val="26"/>
          <w:szCs w:val="26"/>
        </w:rPr>
        <w:t>you</w:t>
      </w:r>
      <w:r w:rsidRPr="005200F5">
        <w:rPr>
          <w:sz w:val="26"/>
          <w:szCs w:val="26"/>
        </w:rPr>
        <w:t xml:space="preserve"> then.</w:t>
      </w:r>
    </w:p>
    <w:p w14:paraId="263125AB" w14:textId="0DEE4500" w:rsidR="001102CD" w:rsidRPr="005200F5" w:rsidRDefault="001102CD" w:rsidP="001102CD">
      <w:pPr>
        <w:pStyle w:val="p1"/>
        <w:rPr>
          <w:sz w:val="26"/>
          <w:szCs w:val="26"/>
        </w:rPr>
      </w:pPr>
      <w:r w:rsidRPr="005200F5">
        <w:rPr>
          <w:sz w:val="26"/>
          <w:szCs w:val="26"/>
        </w:rPr>
        <w:t xml:space="preserve">Not rushed. Not timid. Just… real. Strong and slow and full of unspoken hunger. His hands found </w:t>
      </w:r>
      <w:r w:rsidR="006F1071" w:rsidRPr="005200F5">
        <w:rPr>
          <w:sz w:val="26"/>
          <w:szCs w:val="26"/>
        </w:rPr>
        <w:t xml:space="preserve">your </w:t>
      </w:r>
      <w:r w:rsidRPr="005200F5">
        <w:rPr>
          <w:sz w:val="26"/>
          <w:szCs w:val="26"/>
        </w:rPr>
        <w:t xml:space="preserve">waist, pulled </w:t>
      </w:r>
      <w:r w:rsidR="006F1071" w:rsidRPr="005200F5">
        <w:rPr>
          <w:sz w:val="26"/>
          <w:szCs w:val="26"/>
        </w:rPr>
        <w:t xml:space="preserve">you </w:t>
      </w:r>
      <w:r w:rsidRPr="005200F5">
        <w:rPr>
          <w:sz w:val="26"/>
          <w:szCs w:val="26"/>
        </w:rPr>
        <w:t xml:space="preserve">flush against him, </w:t>
      </w:r>
      <w:r w:rsidR="006F1071" w:rsidRPr="005200F5">
        <w:rPr>
          <w:sz w:val="26"/>
          <w:szCs w:val="26"/>
        </w:rPr>
        <w:t xml:space="preserve">your </w:t>
      </w:r>
      <w:r w:rsidRPr="005200F5">
        <w:rPr>
          <w:sz w:val="26"/>
          <w:szCs w:val="26"/>
        </w:rPr>
        <w:t xml:space="preserve">breath catching as the ridge of him pressed hard against </w:t>
      </w:r>
      <w:r w:rsidR="006F1071" w:rsidRPr="005200F5">
        <w:rPr>
          <w:sz w:val="26"/>
          <w:szCs w:val="26"/>
        </w:rPr>
        <w:t>your firm stomach</w:t>
      </w:r>
      <w:r w:rsidRPr="005200F5">
        <w:rPr>
          <w:sz w:val="26"/>
          <w:szCs w:val="26"/>
        </w:rPr>
        <w:t xml:space="preserve"> through the linen layers.</w:t>
      </w:r>
    </w:p>
    <w:p w14:paraId="09938463" w14:textId="305A45BA" w:rsidR="001102CD" w:rsidRPr="005200F5" w:rsidRDefault="006F1071" w:rsidP="001102CD">
      <w:pPr>
        <w:pStyle w:val="p1"/>
        <w:rPr>
          <w:sz w:val="26"/>
          <w:szCs w:val="26"/>
        </w:rPr>
      </w:pPr>
      <w:r w:rsidRPr="005200F5">
        <w:rPr>
          <w:sz w:val="26"/>
          <w:szCs w:val="26"/>
        </w:rPr>
        <w:t xml:space="preserve">You </w:t>
      </w:r>
      <w:r w:rsidR="001102CD" w:rsidRPr="005200F5">
        <w:rPr>
          <w:sz w:val="26"/>
          <w:szCs w:val="26"/>
        </w:rPr>
        <w:t>moaned into his mouth, and he devoured the sound.</w:t>
      </w:r>
    </w:p>
    <w:p w14:paraId="71A1A1E7" w14:textId="6F59F2A3" w:rsidR="001102CD" w:rsidRPr="005200F5" w:rsidRDefault="006F1071" w:rsidP="001102CD">
      <w:pPr>
        <w:pStyle w:val="p1"/>
        <w:rPr>
          <w:sz w:val="26"/>
          <w:szCs w:val="26"/>
        </w:rPr>
      </w:pPr>
      <w:r w:rsidRPr="005200F5">
        <w:rPr>
          <w:sz w:val="26"/>
          <w:szCs w:val="26"/>
        </w:rPr>
        <w:t xml:space="preserve">Your </w:t>
      </w:r>
      <w:r w:rsidR="001102CD" w:rsidRPr="005200F5">
        <w:rPr>
          <w:sz w:val="26"/>
          <w:szCs w:val="26"/>
        </w:rPr>
        <w:t xml:space="preserve">hands slid down his chest, over firm muscle and that slight hitch in his breath when </w:t>
      </w:r>
      <w:r w:rsidRPr="005200F5">
        <w:rPr>
          <w:sz w:val="26"/>
          <w:szCs w:val="26"/>
        </w:rPr>
        <w:t xml:space="preserve">your </w:t>
      </w:r>
      <w:r w:rsidR="001102CD" w:rsidRPr="005200F5">
        <w:rPr>
          <w:sz w:val="26"/>
          <w:szCs w:val="26"/>
        </w:rPr>
        <w:t xml:space="preserve">fingers grazed the space just below his ribs. “Sensitive there?” </w:t>
      </w:r>
      <w:r w:rsidRPr="005200F5">
        <w:rPr>
          <w:sz w:val="26"/>
          <w:szCs w:val="26"/>
        </w:rPr>
        <w:t xml:space="preserve">you </w:t>
      </w:r>
      <w:r w:rsidR="001102CD" w:rsidRPr="005200F5">
        <w:rPr>
          <w:sz w:val="26"/>
          <w:szCs w:val="26"/>
        </w:rPr>
        <w:t>whispered.</w:t>
      </w:r>
    </w:p>
    <w:p w14:paraId="380940D6" w14:textId="222D3F4C" w:rsidR="001102CD" w:rsidRPr="005200F5" w:rsidRDefault="001102CD" w:rsidP="001102CD">
      <w:pPr>
        <w:pStyle w:val="p1"/>
        <w:rPr>
          <w:sz w:val="26"/>
          <w:szCs w:val="26"/>
        </w:rPr>
      </w:pPr>
      <w:r w:rsidRPr="005200F5">
        <w:rPr>
          <w:sz w:val="26"/>
          <w:szCs w:val="26"/>
        </w:rPr>
        <w:t xml:space="preserve">He didn’t answer with words. Instead, he lifted </w:t>
      </w:r>
      <w:r w:rsidR="006F1071" w:rsidRPr="005200F5">
        <w:rPr>
          <w:sz w:val="26"/>
          <w:szCs w:val="26"/>
        </w:rPr>
        <w:t xml:space="preserve">you </w:t>
      </w:r>
      <w:r w:rsidRPr="005200F5">
        <w:rPr>
          <w:sz w:val="26"/>
          <w:szCs w:val="26"/>
        </w:rPr>
        <w:t>in one motion—</w:t>
      </w:r>
      <w:r w:rsidR="006F1071" w:rsidRPr="005200F5">
        <w:rPr>
          <w:sz w:val="26"/>
          <w:szCs w:val="26"/>
        </w:rPr>
        <w:t>your l</w:t>
      </w:r>
      <w:r w:rsidRPr="005200F5">
        <w:rPr>
          <w:sz w:val="26"/>
          <w:szCs w:val="26"/>
        </w:rPr>
        <w:t>egs instinctively wrapping around his hips—as he stepped back toward the nearest stone wall, never breaking the kiss.</w:t>
      </w:r>
    </w:p>
    <w:p w14:paraId="381EED35" w14:textId="3364CB57" w:rsidR="001102CD" w:rsidRPr="005200F5" w:rsidRDefault="001102CD" w:rsidP="001102CD">
      <w:pPr>
        <w:pStyle w:val="p1"/>
        <w:rPr>
          <w:sz w:val="26"/>
          <w:szCs w:val="26"/>
        </w:rPr>
      </w:pPr>
      <w:r w:rsidRPr="005200F5">
        <w:rPr>
          <w:sz w:val="26"/>
          <w:szCs w:val="26"/>
        </w:rPr>
        <w:t xml:space="preserve">“You are fire, </w:t>
      </w:r>
      <w:r w:rsidR="006D55A0" w:rsidRPr="005200F5">
        <w:rPr>
          <w:sz w:val="26"/>
          <w:szCs w:val="26"/>
        </w:rPr>
        <w:t>My Grace</w:t>
      </w:r>
      <w:r w:rsidRPr="005200F5">
        <w:rPr>
          <w:sz w:val="26"/>
          <w:szCs w:val="26"/>
        </w:rPr>
        <w:t xml:space="preserve">,” he breathed against </w:t>
      </w:r>
      <w:r w:rsidR="006F1071" w:rsidRPr="005200F5">
        <w:rPr>
          <w:sz w:val="26"/>
          <w:szCs w:val="26"/>
        </w:rPr>
        <w:t xml:space="preserve">your </w:t>
      </w:r>
      <w:r w:rsidRPr="005200F5">
        <w:rPr>
          <w:sz w:val="26"/>
          <w:szCs w:val="26"/>
        </w:rPr>
        <w:t>throat, “and I’ve been cold for too long.”</w:t>
      </w:r>
    </w:p>
    <w:p w14:paraId="3FD62055" w14:textId="624AA38B" w:rsidR="001102CD" w:rsidRPr="005200F5" w:rsidRDefault="006F1071" w:rsidP="001102CD">
      <w:pPr>
        <w:pStyle w:val="p1"/>
        <w:rPr>
          <w:sz w:val="26"/>
          <w:szCs w:val="26"/>
        </w:rPr>
      </w:pPr>
      <w:r w:rsidRPr="005200F5">
        <w:rPr>
          <w:sz w:val="26"/>
          <w:szCs w:val="26"/>
        </w:rPr>
        <w:t xml:space="preserve">Your </w:t>
      </w:r>
      <w:r w:rsidR="001102CD" w:rsidRPr="005200F5">
        <w:rPr>
          <w:sz w:val="26"/>
          <w:szCs w:val="26"/>
        </w:rPr>
        <w:t xml:space="preserve">reply was a gasp as his lips found the curve of </w:t>
      </w:r>
      <w:r w:rsidRPr="005200F5">
        <w:rPr>
          <w:sz w:val="26"/>
          <w:szCs w:val="26"/>
        </w:rPr>
        <w:t xml:space="preserve">your </w:t>
      </w:r>
      <w:r w:rsidR="001102CD" w:rsidRPr="005200F5">
        <w:rPr>
          <w:sz w:val="26"/>
          <w:szCs w:val="26"/>
        </w:rPr>
        <w:t xml:space="preserve">neck, his tongue tracing that delicate dip where </w:t>
      </w:r>
      <w:r w:rsidRPr="005200F5">
        <w:rPr>
          <w:sz w:val="26"/>
          <w:szCs w:val="26"/>
        </w:rPr>
        <w:t xml:space="preserve">your </w:t>
      </w:r>
      <w:r w:rsidR="001102CD" w:rsidRPr="005200F5">
        <w:rPr>
          <w:sz w:val="26"/>
          <w:szCs w:val="26"/>
        </w:rPr>
        <w:t xml:space="preserve">pulse fluttered. He didn’t rush. Didn’t demand. Every touch was a question. Every answer from </w:t>
      </w:r>
      <w:r w:rsidRPr="005200F5">
        <w:rPr>
          <w:sz w:val="26"/>
          <w:szCs w:val="26"/>
        </w:rPr>
        <w:t xml:space="preserve">your </w:t>
      </w:r>
      <w:r w:rsidR="001102CD" w:rsidRPr="005200F5">
        <w:rPr>
          <w:sz w:val="26"/>
          <w:szCs w:val="26"/>
        </w:rPr>
        <w:t>body came in the form of arching, pressing, wordless plea.</w:t>
      </w:r>
    </w:p>
    <w:p w14:paraId="5229BD07" w14:textId="4FC50CEE" w:rsidR="001102CD" w:rsidRPr="005200F5" w:rsidRDefault="006F1071" w:rsidP="001102CD">
      <w:pPr>
        <w:pStyle w:val="p1"/>
        <w:rPr>
          <w:sz w:val="26"/>
          <w:szCs w:val="26"/>
        </w:rPr>
      </w:pPr>
      <w:r w:rsidRPr="005200F5">
        <w:rPr>
          <w:sz w:val="26"/>
          <w:szCs w:val="26"/>
        </w:rPr>
        <w:t xml:space="preserve">Your </w:t>
      </w:r>
      <w:r w:rsidR="001102CD" w:rsidRPr="005200F5">
        <w:rPr>
          <w:sz w:val="26"/>
          <w:szCs w:val="26"/>
        </w:rPr>
        <w:t xml:space="preserve">gown slid down her shoulder. His shirt was halfway unbuttoned. </w:t>
      </w:r>
      <w:r w:rsidRPr="005200F5">
        <w:rPr>
          <w:sz w:val="26"/>
          <w:szCs w:val="26"/>
        </w:rPr>
        <w:t xml:space="preserve">Your </w:t>
      </w:r>
      <w:r w:rsidR="001102CD" w:rsidRPr="005200F5">
        <w:rPr>
          <w:sz w:val="26"/>
          <w:szCs w:val="26"/>
        </w:rPr>
        <w:t xml:space="preserve">nails raked his scalp. His teeth found the edge of </w:t>
      </w:r>
      <w:r w:rsidRPr="005200F5">
        <w:rPr>
          <w:sz w:val="26"/>
          <w:szCs w:val="26"/>
        </w:rPr>
        <w:t xml:space="preserve">your </w:t>
      </w:r>
      <w:r w:rsidR="001102CD" w:rsidRPr="005200F5">
        <w:rPr>
          <w:sz w:val="26"/>
          <w:szCs w:val="26"/>
        </w:rPr>
        <w:t>collarbone.</w:t>
      </w:r>
    </w:p>
    <w:p w14:paraId="55A8D3A0" w14:textId="76BDB3EC" w:rsidR="001102CD" w:rsidRPr="005200F5" w:rsidRDefault="001102CD" w:rsidP="001102CD">
      <w:pPr>
        <w:pStyle w:val="p1"/>
        <w:rPr>
          <w:sz w:val="26"/>
          <w:szCs w:val="26"/>
        </w:rPr>
      </w:pPr>
      <w:r w:rsidRPr="005200F5">
        <w:rPr>
          <w:sz w:val="26"/>
          <w:szCs w:val="26"/>
        </w:rPr>
        <w:t xml:space="preserve">And just before they lost themselves completely, </w:t>
      </w:r>
      <w:r w:rsidR="006F1071" w:rsidRPr="005200F5">
        <w:rPr>
          <w:sz w:val="26"/>
          <w:szCs w:val="26"/>
        </w:rPr>
        <w:t>you</w:t>
      </w:r>
      <w:r w:rsidRPr="005200F5">
        <w:rPr>
          <w:sz w:val="26"/>
          <w:szCs w:val="26"/>
        </w:rPr>
        <w:t xml:space="preserve"> caught his face in </w:t>
      </w:r>
      <w:r w:rsidR="006F1071" w:rsidRPr="005200F5">
        <w:rPr>
          <w:sz w:val="26"/>
          <w:szCs w:val="26"/>
        </w:rPr>
        <w:t>your h</w:t>
      </w:r>
      <w:r w:rsidRPr="005200F5">
        <w:rPr>
          <w:sz w:val="26"/>
          <w:szCs w:val="26"/>
        </w:rPr>
        <w:t>ands and looked at him—really looked.</w:t>
      </w:r>
    </w:p>
    <w:p w14:paraId="43D12987" w14:textId="664C87A1" w:rsidR="001102CD" w:rsidRPr="005200F5" w:rsidRDefault="001102CD" w:rsidP="001102CD">
      <w:pPr>
        <w:pStyle w:val="p1"/>
        <w:rPr>
          <w:sz w:val="26"/>
          <w:szCs w:val="26"/>
        </w:rPr>
      </w:pPr>
      <w:r w:rsidRPr="005200F5">
        <w:rPr>
          <w:sz w:val="26"/>
          <w:szCs w:val="26"/>
        </w:rPr>
        <w:t xml:space="preserve">“I don’t want to be Queen with you,” </w:t>
      </w:r>
      <w:r w:rsidR="006F1071" w:rsidRPr="005200F5">
        <w:rPr>
          <w:sz w:val="26"/>
          <w:szCs w:val="26"/>
        </w:rPr>
        <w:t>you</w:t>
      </w:r>
      <w:r w:rsidRPr="005200F5">
        <w:rPr>
          <w:sz w:val="26"/>
          <w:szCs w:val="26"/>
        </w:rPr>
        <w:t xml:space="preserve"> whispered. “Not tonight. I want to be just a woman.”</w:t>
      </w:r>
    </w:p>
    <w:p w14:paraId="21A8F944" w14:textId="7F74DDF4" w:rsidR="001102CD" w:rsidRPr="005200F5" w:rsidRDefault="001102CD" w:rsidP="001102CD">
      <w:pPr>
        <w:pStyle w:val="p1"/>
        <w:rPr>
          <w:sz w:val="26"/>
          <w:szCs w:val="26"/>
        </w:rPr>
      </w:pPr>
      <w:r w:rsidRPr="005200F5">
        <w:rPr>
          <w:sz w:val="26"/>
          <w:szCs w:val="26"/>
        </w:rPr>
        <w:t xml:space="preserve">Thoron kissed her knuckles, forehead resting to </w:t>
      </w:r>
      <w:r w:rsidR="006F1071" w:rsidRPr="005200F5">
        <w:rPr>
          <w:sz w:val="26"/>
          <w:szCs w:val="26"/>
        </w:rPr>
        <w:t>yours</w:t>
      </w:r>
      <w:r w:rsidRPr="005200F5">
        <w:rPr>
          <w:sz w:val="26"/>
          <w:szCs w:val="26"/>
        </w:rPr>
        <w:t>, breath ragged.</w:t>
      </w:r>
    </w:p>
    <w:p w14:paraId="4F328F0F" w14:textId="51924813" w:rsidR="001102CD" w:rsidRPr="005200F5" w:rsidRDefault="001102CD" w:rsidP="001102CD">
      <w:pPr>
        <w:pStyle w:val="p1"/>
        <w:rPr>
          <w:sz w:val="26"/>
          <w:szCs w:val="26"/>
        </w:rPr>
      </w:pPr>
      <w:r w:rsidRPr="005200F5">
        <w:rPr>
          <w:sz w:val="26"/>
          <w:szCs w:val="26"/>
        </w:rPr>
        <w:t>“Then be mine. Just tonight.”</w:t>
      </w:r>
    </w:p>
    <w:p w14:paraId="61A71E0B" w14:textId="5BB872DA" w:rsidR="001102CD" w:rsidRPr="005200F5" w:rsidRDefault="001102CD" w:rsidP="001102CD">
      <w:pPr>
        <w:pStyle w:val="p1"/>
        <w:rPr>
          <w:sz w:val="26"/>
          <w:szCs w:val="26"/>
        </w:rPr>
      </w:pPr>
      <w:r w:rsidRPr="005200F5">
        <w:rPr>
          <w:sz w:val="26"/>
          <w:szCs w:val="26"/>
        </w:rPr>
        <w:t xml:space="preserve">And beneath the stars, beside the lake, skin to skin and soul to soul, </w:t>
      </w:r>
      <w:r w:rsidR="006F1071" w:rsidRPr="005200F5">
        <w:rPr>
          <w:sz w:val="26"/>
          <w:szCs w:val="26"/>
        </w:rPr>
        <w:t xml:space="preserve">you </w:t>
      </w:r>
      <w:r w:rsidRPr="005200F5">
        <w:rPr>
          <w:sz w:val="26"/>
          <w:szCs w:val="26"/>
        </w:rPr>
        <w:t>w</w:t>
      </w:r>
      <w:r w:rsidR="006F1071" w:rsidRPr="005200F5">
        <w:rPr>
          <w:sz w:val="26"/>
          <w:szCs w:val="26"/>
        </w:rPr>
        <w:t>ere.</w:t>
      </w:r>
    </w:p>
    <w:p w14:paraId="0D7D636E" w14:textId="77777777" w:rsidR="002D17A1" w:rsidRPr="005200F5" w:rsidRDefault="002D17A1">
      <w:pPr>
        <w:rPr>
          <w:color w:val="000000"/>
          <w:sz w:val="26"/>
          <w:szCs w:val="26"/>
        </w:rPr>
      </w:pPr>
      <w:r w:rsidRPr="005200F5">
        <w:rPr>
          <w:color w:val="000000"/>
          <w:sz w:val="26"/>
          <w:szCs w:val="26"/>
        </w:rPr>
        <w:br w:type="page"/>
      </w:r>
    </w:p>
    <w:p w14:paraId="4F94AFDC" w14:textId="7CBEE6A1" w:rsidR="002D17A1" w:rsidRPr="005200F5" w:rsidRDefault="002D17A1" w:rsidP="009B699A">
      <w:pPr>
        <w:rPr>
          <w:b/>
          <w:bCs/>
          <w:color w:val="000000"/>
          <w:sz w:val="26"/>
          <w:szCs w:val="26"/>
        </w:rPr>
      </w:pPr>
      <w:r w:rsidRPr="005200F5">
        <w:rPr>
          <w:b/>
          <w:bCs/>
          <w:color w:val="000000"/>
          <w:sz w:val="26"/>
          <w:szCs w:val="26"/>
        </w:rPr>
        <w:lastRenderedPageBreak/>
        <w:t>Rewritten scene:</w:t>
      </w:r>
    </w:p>
    <w:p w14:paraId="2B70A048" w14:textId="77777777" w:rsidR="002D17A1" w:rsidRPr="005200F5" w:rsidRDefault="002D17A1" w:rsidP="009B699A">
      <w:pPr>
        <w:rPr>
          <w:color w:val="000000"/>
          <w:sz w:val="26"/>
          <w:szCs w:val="26"/>
        </w:rPr>
      </w:pPr>
    </w:p>
    <w:p w14:paraId="755D3F58" w14:textId="7B7B28E3" w:rsidR="009B699A" w:rsidRPr="005200F5" w:rsidRDefault="009B699A" w:rsidP="009B699A">
      <w:pPr>
        <w:rPr>
          <w:sz w:val="26"/>
          <w:szCs w:val="26"/>
        </w:rPr>
      </w:pPr>
      <w:r w:rsidRPr="005200F5">
        <w:rPr>
          <w:color w:val="000000"/>
          <w:sz w:val="26"/>
          <w:szCs w:val="26"/>
        </w:rPr>
        <w:t xml:space="preserve">The </w:t>
      </w:r>
      <w:r w:rsidR="00133989" w:rsidRPr="005200F5">
        <w:rPr>
          <w:color w:val="000000"/>
          <w:sz w:val="26"/>
          <w:szCs w:val="26"/>
        </w:rPr>
        <w:t>cider house</w:t>
      </w:r>
      <w:r w:rsidRPr="005200F5">
        <w:rPr>
          <w:color w:val="000000"/>
          <w:sz w:val="26"/>
          <w:szCs w:val="26"/>
        </w:rPr>
        <w:t xml:space="preserve"> was carved from old stone and kissed with ivy, perched at the edge of a hill that overlooked the moonlit lake. You arrived just after dusk—alone, deliberately, dangerously curious. No guards. No entourage. Just you, wrapped in a soft linen dress the colour of wet ash, your hair braided loosely, throat bare to the breeze.</w:t>
      </w:r>
    </w:p>
    <w:p w14:paraId="1553F86D" w14:textId="77777777" w:rsidR="009B699A" w:rsidRPr="005200F5" w:rsidRDefault="009B699A" w:rsidP="009B699A">
      <w:pPr>
        <w:pStyle w:val="NormalWeb"/>
        <w:rPr>
          <w:color w:val="000000"/>
          <w:sz w:val="26"/>
          <w:szCs w:val="26"/>
        </w:rPr>
      </w:pPr>
      <w:r w:rsidRPr="005200F5">
        <w:rPr>
          <w:color w:val="000000"/>
          <w:sz w:val="26"/>
          <w:szCs w:val="26"/>
        </w:rPr>
        <w:t>You spotted him before you entered. Thoron.</w:t>
      </w:r>
    </w:p>
    <w:p w14:paraId="516E1ED3" w14:textId="77777777" w:rsidR="009B699A" w:rsidRPr="005200F5" w:rsidRDefault="009B699A" w:rsidP="009B699A">
      <w:pPr>
        <w:pStyle w:val="NormalWeb"/>
        <w:rPr>
          <w:color w:val="000000"/>
          <w:sz w:val="26"/>
          <w:szCs w:val="26"/>
        </w:rPr>
      </w:pPr>
      <w:r w:rsidRPr="005200F5">
        <w:rPr>
          <w:color w:val="000000"/>
          <w:sz w:val="26"/>
          <w:szCs w:val="26"/>
        </w:rPr>
        <w:t>He stood outside on the terrace, backlit by firelight, one boot braced on a bench, hands on his hips as he surveyed the stars like they were old friends. He looked unfairly good—broad-shouldered, sun-warmed skin, shirt open just enough to show the sweep of chest and the tantalizing line of muscle beneath. His golden hair was pulled into a loose tie at his nape, a few strands falling around his cheekbones. He was laughing softly at something the barkeep said, and gods… that laugh. Low and bright and full of mischief. Like the world had never managed to make him bitter.</w:t>
      </w:r>
    </w:p>
    <w:p w14:paraId="08A16B75" w14:textId="77777777" w:rsidR="009B699A" w:rsidRPr="005200F5" w:rsidRDefault="009B699A" w:rsidP="009B699A">
      <w:pPr>
        <w:pStyle w:val="NormalWeb"/>
        <w:rPr>
          <w:color w:val="000000"/>
          <w:sz w:val="26"/>
          <w:szCs w:val="26"/>
        </w:rPr>
      </w:pPr>
      <w:r w:rsidRPr="005200F5">
        <w:rPr>
          <w:color w:val="000000"/>
          <w:sz w:val="26"/>
          <w:szCs w:val="26"/>
        </w:rPr>
        <w:t>He saw you—and stilled.</w:t>
      </w:r>
    </w:p>
    <w:p w14:paraId="33A42313" w14:textId="77777777" w:rsidR="009B699A" w:rsidRPr="005200F5" w:rsidRDefault="009B699A" w:rsidP="009B699A">
      <w:pPr>
        <w:pStyle w:val="NormalWeb"/>
        <w:rPr>
          <w:color w:val="000000"/>
          <w:sz w:val="26"/>
          <w:szCs w:val="26"/>
        </w:rPr>
      </w:pPr>
      <w:r w:rsidRPr="005200F5">
        <w:rPr>
          <w:color w:val="000000"/>
          <w:sz w:val="26"/>
          <w:szCs w:val="26"/>
        </w:rPr>
        <w:t>Then smiled.</w:t>
      </w:r>
    </w:p>
    <w:p w14:paraId="3AE252E4" w14:textId="77777777" w:rsidR="009B699A" w:rsidRPr="005200F5" w:rsidRDefault="009B699A" w:rsidP="009B699A">
      <w:pPr>
        <w:pStyle w:val="NormalWeb"/>
        <w:rPr>
          <w:color w:val="000000"/>
          <w:sz w:val="26"/>
          <w:szCs w:val="26"/>
        </w:rPr>
      </w:pPr>
      <w:r w:rsidRPr="005200F5">
        <w:rPr>
          <w:color w:val="000000"/>
          <w:sz w:val="26"/>
          <w:szCs w:val="26"/>
        </w:rPr>
        <w:t>Not the cocky smirk of a man used to conquest, but something warmer. Quieter. Like you’d just made the night better by existing in it.</w:t>
      </w:r>
    </w:p>
    <w:p w14:paraId="1792B724" w14:textId="77777777" w:rsidR="009B699A" w:rsidRPr="005200F5" w:rsidRDefault="009B699A" w:rsidP="009B699A">
      <w:pPr>
        <w:pStyle w:val="NormalWeb"/>
        <w:rPr>
          <w:color w:val="000000"/>
          <w:sz w:val="26"/>
          <w:szCs w:val="26"/>
        </w:rPr>
      </w:pPr>
      <w:r w:rsidRPr="005200F5">
        <w:rPr>
          <w:color w:val="000000"/>
          <w:sz w:val="26"/>
          <w:szCs w:val="26"/>
        </w:rPr>
        <w:t>“Your Majesty,” he said, stepping toward you. “I wasn’t sure you’d come.”</w:t>
      </w:r>
    </w:p>
    <w:p w14:paraId="7288B066" w14:textId="77777777" w:rsidR="009B699A" w:rsidRPr="005200F5" w:rsidRDefault="009B699A" w:rsidP="009B699A">
      <w:pPr>
        <w:pStyle w:val="NormalWeb"/>
        <w:rPr>
          <w:color w:val="000000"/>
          <w:sz w:val="26"/>
          <w:szCs w:val="26"/>
        </w:rPr>
      </w:pPr>
      <w:r w:rsidRPr="005200F5">
        <w:rPr>
          <w:color w:val="000000"/>
          <w:sz w:val="26"/>
          <w:szCs w:val="26"/>
        </w:rPr>
        <w:t>“Neither was I.” You took him in slowly, eyes dragging over the broad line of his shoulders. “But you did promise me a view.”</w:t>
      </w:r>
    </w:p>
    <w:p w14:paraId="00E42E79" w14:textId="77777777" w:rsidR="009B699A" w:rsidRPr="005200F5" w:rsidRDefault="009B699A" w:rsidP="009B699A">
      <w:pPr>
        <w:pStyle w:val="NormalWeb"/>
        <w:rPr>
          <w:color w:val="000000"/>
          <w:sz w:val="26"/>
          <w:szCs w:val="26"/>
        </w:rPr>
      </w:pPr>
      <w:r w:rsidRPr="005200F5">
        <w:rPr>
          <w:color w:val="000000"/>
          <w:sz w:val="26"/>
          <w:szCs w:val="26"/>
        </w:rPr>
        <w:t>His gaze flicked down your form and back up. “And you’ve delivered one of your own.”</w:t>
      </w:r>
    </w:p>
    <w:p w14:paraId="4CD77D59" w14:textId="77777777" w:rsidR="009B699A" w:rsidRPr="005200F5" w:rsidRDefault="009B699A" w:rsidP="009B699A">
      <w:pPr>
        <w:pStyle w:val="NormalWeb"/>
        <w:rPr>
          <w:color w:val="000000"/>
          <w:sz w:val="26"/>
          <w:szCs w:val="26"/>
        </w:rPr>
      </w:pPr>
      <w:r w:rsidRPr="005200F5">
        <w:rPr>
          <w:color w:val="000000"/>
          <w:sz w:val="26"/>
          <w:szCs w:val="26"/>
        </w:rPr>
        <w:t>You snorted, shaking your head. “You’re terrible.”</w:t>
      </w:r>
    </w:p>
    <w:p w14:paraId="01F08B51" w14:textId="77777777" w:rsidR="009B699A" w:rsidRPr="005200F5" w:rsidRDefault="009B699A" w:rsidP="009B699A">
      <w:pPr>
        <w:pStyle w:val="NormalWeb"/>
        <w:rPr>
          <w:color w:val="000000"/>
          <w:sz w:val="26"/>
          <w:szCs w:val="26"/>
        </w:rPr>
      </w:pPr>
      <w:r w:rsidRPr="005200F5">
        <w:rPr>
          <w:color w:val="000000"/>
          <w:sz w:val="26"/>
          <w:szCs w:val="26"/>
        </w:rPr>
        <w:t>“And yet,” he said, stepping back with a bow, “you’re still here.”</w:t>
      </w:r>
    </w:p>
    <w:p w14:paraId="041D420D" w14:textId="77777777" w:rsidR="009B699A" w:rsidRPr="005200F5" w:rsidRDefault="009B699A" w:rsidP="009B699A">
      <w:pPr>
        <w:pStyle w:val="NormalWeb"/>
        <w:rPr>
          <w:color w:val="000000"/>
          <w:sz w:val="26"/>
          <w:szCs w:val="26"/>
        </w:rPr>
      </w:pPr>
      <w:r w:rsidRPr="005200F5">
        <w:rPr>
          <w:color w:val="000000"/>
          <w:sz w:val="26"/>
          <w:szCs w:val="26"/>
        </w:rPr>
        <w:t>You sat beneath the stars. He poured you cider and teased you gently about your stern brow, your ‘artistic solitude,’ and how you’d scowled at the village pigeons like they owed you tribute. You laughed—more than you meant to. His stories were ridiculous, his smile disarming, and every time you brushed your hand through your hair, you caught him watching with a kind of reverent hunger.</w:t>
      </w:r>
    </w:p>
    <w:p w14:paraId="717B92DC" w14:textId="77777777" w:rsidR="009B699A" w:rsidRPr="005200F5" w:rsidRDefault="009B699A" w:rsidP="009B699A">
      <w:pPr>
        <w:pStyle w:val="NormalWeb"/>
        <w:rPr>
          <w:color w:val="000000"/>
          <w:sz w:val="26"/>
          <w:szCs w:val="26"/>
        </w:rPr>
      </w:pPr>
      <w:r w:rsidRPr="005200F5">
        <w:rPr>
          <w:color w:val="000000"/>
          <w:sz w:val="26"/>
          <w:szCs w:val="26"/>
        </w:rPr>
        <w:t>But he never touched. Never pushed. Just let the tension grow between you until it hummed, thick as silk.</w:t>
      </w:r>
    </w:p>
    <w:p w14:paraId="2CBE0438" w14:textId="77777777" w:rsidR="009B699A" w:rsidRPr="005200F5" w:rsidRDefault="009B699A" w:rsidP="009B699A">
      <w:pPr>
        <w:pStyle w:val="NormalWeb"/>
        <w:rPr>
          <w:color w:val="000000"/>
          <w:sz w:val="26"/>
          <w:szCs w:val="26"/>
        </w:rPr>
      </w:pPr>
      <w:r w:rsidRPr="005200F5">
        <w:rPr>
          <w:color w:val="000000"/>
          <w:sz w:val="26"/>
          <w:szCs w:val="26"/>
        </w:rPr>
        <w:lastRenderedPageBreak/>
        <w:t>“You know,” he said after a beat of silence, eyes on your lips, “I’ve met your warriors.”</w:t>
      </w:r>
    </w:p>
    <w:p w14:paraId="10B4A5BF" w14:textId="77777777" w:rsidR="009B699A" w:rsidRPr="005200F5" w:rsidRDefault="009B699A" w:rsidP="009B699A">
      <w:pPr>
        <w:pStyle w:val="NormalWeb"/>
        <w:rPr>
          <w:color w:val="000000"/>
          <w:sz w:val="26"/>
          <w:szCs w:val="26"/>
        </w:rPr>
      </w:pPr>
      <w:r w:rsidRPr="005200F5">
        <w:rPr>
          <w:color w:val="000000"/>
          <w:sz w:val="26"/>
          <w:szCs w:val="26"/>
        </w:rPr>
        <w:t>“Have you.” You sipped your drink slowly.</w:t>
      </w:r>
    </w:p>
    <w:p w14:paraId="7D475C36" w14:textId="77777777" w:rsidR="009B699A" w:rsidRPr="005200F5" w:rsidRDefault="009B699A" w:rsidP="009B699A">
      <w:pPr>
        <w:pStyle w:val="NormalWeb"/>
        <w:rPr>
          <w:color w:val="000000"/>
          <w:sz w:val="26"/>
          <w:szCs w:val="26"/>
        </w:rPr>
      </w:pPr>
      <w:r w:rsidRPr="005200F5">
        <w:rPr>
          <w:color w:val="000000"/>
          <w:sz w:val="26"/>
          <w:szCs w:val="26"/>
        </w:rPr>
        <w:t>“Yes. Xahron in particular.”</w:t>
      </w:r>
    </w:p>
    <w:p w14:paraId="35A97CED" w14:textId="77777777" w:rsidR="009B699A" w:rsidRPr="005200F5" w:rsidRDefault="009B699A" w:rsidP="009B699A">
      <w:pPr>
        <w:pStyle w:val="NormalWeb"/>
        <w:rPr>
          <w:color w:val="000000"/>
          <w:sz w:val="26"/>
          <w:szCs w:val="26"/>
        </w:rPr>
      </w:pPr>
      <w:r w:rsidRPr="005200F5">
        <w:rPr>
          <w:color w:val="000000"/>
          <w:sz w:val="26"/>
          <w:szCs w:val="26"/>
        </w:rPr>
        <w:t>Your brow arched. “And what’s your assessment?”</w:t>
      </w:r>
    </w:p>
    <w:p w14:paraId="422A6CEF" w14:textId="77777777" w:rsidR="009B699A" w:rsidRPr="005200F5" w:rsidRDefault="009B699A" w:rsidP="009B699A">
      <w:pPr>
        <w:pStyle w:val="NormalWeb"/>
        <w:rPr>
          <w:color w:val="000000"/>
          <w:sz w:val="26"/>
          <w:szCs w:val="26"/>
        </w:rPr>
      </w:pPr>
      <w:r w:rsidRPr="005200F5">
        <w:rPr>
          <w:color w:val="000000"/>
          <w:sz w:val="26"/>
          <w:szCs w:val="26"/>
        </w:rPr>
        <w:t>Thoron’s grin tilted. “He’s… intense. Like standing too close to a forge. All sharp edges and hard stares. Makes you feel like you’re about to be either blessed or devoured. Possibly both.”</w:t>
      </w:r>
    </w:p>
    <w:p w14:paraId="70A1E8AF" w14:textId="77777777" w:rsidR="009B699A" w:rsidRPr="005200F5" w:rsidRDefault="009B699A" w:rsidP="009B699A">
      <w:pPr>
        <w:pStyle w:val="NormalWeb"/>
        <w:rPr>
          <w:color w:val="000000"/>
          <w:sz w:val="26"/>
          <w:szCs w:val="26"/>
        </w:rPr>
      </w:pPr>
      <w:r w:rsidRPr="005200F5">
        <w:rPr>
          <w:color w:val="000000"/>
          <w:sz w:val="26"/>
          <w:szCs w:val="26"/>
        </w:rPr>
        <w:t>You chuckled darkly. “You’re not wrong.”</w:t>
      </w:r>
    </w:p>
    <w:p w14:paraId="0E6875F1" w14:textId="77777777" w:rsidR="009B699A" w:rsidRPr="005200F5" w:rsidRDefault="009B699A" w:rsidP="009B699A">
      <w:pPr>
        <w:pStyle w:val="NormalWeb"/>
        <w:rPr>
          <w:color w:val="000000"/>
          <w:sz w:val="26"/>
          <w:szCs w:val="26"/>
        </w:rPr>
      </w:pPr>
      <w:r w:rsidRPr="005200F5">
        <w:rPr>
          <w:color w:val="000000"/>
          <w:sz w:val="26"/>
          <w:szCs w:val="26"/>
        </w:rPr>
        <w:t>“And me?” he asked, voice lower now. “What do I feel like?”</w:t>
      </w:r>
    </w:p>
    <w:p w14:paraId="58815579" w14:textId="77777777" w:rsidR="009B699A" w:rsidRPr="005200F5" w:rsidRDefault="009B699A" w:rsidP="009B699A">
      <w:pPr>
        <w:pStyle w:val="NormalWeb"/>
        <w:rPr>
          <w:color w:val="000000"/>
          <w:sz w:val="26"/>
          <w:szCs w:val="26"/>
        </w:rPr>
      </w:pPr>
      <w:r w:rsidRPr="005200F5">
        <w:rPr>
          <w:color w:val="000000"/>
          <w:sz w:val="26"/>
          <w:szCs w:val="26"/>
        </w:rPr>
        <w:t>You looked at him then—really looked. The easy smile, the warmth beneath his flirtation, the way he leaned in but never took.</w:t>
      </w:r>
    </w:p>
    <w:p w14:paraId="74B8E243" w14:textId="77777777" w:rsidR="009B699A" w:rsidRPr="005200F5" w:rsidRDefault="009B699A" w:rsidP="009B699A">
      <w:pPr>
        <w:pStyle w:val="NormalWeb"/>
        <w:rPr>
          <w:color w:val="000000"/>
          <w:sz w:val="26"/>
          <w:szCs w:val="26"/>
        </w:rPr>
      </w:pPr>
      <w:r w:rsidRPr="005200F5">
        <w:rPr>
          <w:color w:val="000000"/>
          <w:sz w:val="26"/>
          <w:szCs w:val="26"/>
        </w:rPr>
        <w:t>“You feel like sun on stone. Dangerous in a different way. I’d probably mistake you for safe… right before I found myself underneath you.”</w:t>
      </w:r>
    </w:p>
    <w:p w14:paraId="73CD2656" w14:textId="77777777" w:rsidR="009B699A" w:rsidRPr="005200F5" w:rsidRDefault="009B699A" w:rsidP="009B699A">
      <w:pPr>
        <w:pStyle w:val="NormalWeb"/>
        <w:rPr>
          <w:color w:val="000000"/>
          <w:sz w:val="26"/>
          <w:szCs w:val="26"/>
        </w:rPr>
      </w:pPr>
      <w:r w:rsidRPr="005200F5">
        <w:rPr>
          <w:color w:val="000000"/>
          <w:sz w:val="26"/>
          <w:szCs w:val="26"/>
        </w:rPr>
        <w:t>His jaw flexed.</w:t>
      </w:r>
    </w:p>
    <w:p w14:paraId="2044B724" w14:textId="77777777" w:rsidR="009B699A" w:rsidRPr="005200F5" w:rsidRDefault="009B699A" w:rsidP="009B699A">
      <w:pPr>
        <w:pStyle w:val="NormalWeb"/>
        <w:rPr>
          <w:color w:val="000000"/>
          <w:sz w:val="26"/>
          <w:szCs w:val="26"/>
        </w:rPr>
      </w:pPr>
      <w:r w:rsidRPr="005200F5">
        <w:rPr>
          <w:color w:val="000000"/>
          <w:sz w:val="26"/>
          <w:szCs w:val="26"/>
        </w:rPr>
        <w:t>“That’s not very royal of you, Your Grace.”</w:t>
      </w:r>
    </w:p>
    <w:p w14:paraId="0732AA56" w14:textId="77777777" w:rsidR="009B699A" w:rsidRPr="005200F5" w:rsidRDefault="009B699A" w:rsidP="009B699A">
      <w:pPr>
        <w:pStyle w:val="NormalWeb"/>
        <w:rPr>
          <w:color w:val="000000"/>
          <w:sz w:val="26"/>
          <w:szCs w:val="26"/>
        </w:rPr>
      </w:pPr>
      <w:r w:rsidRPr="005200F5">
        <w:rPr>
          <w:color w:val="000000"/>
          <w:sz w:val="26"/>
          <w:szCs w:val="26"/>
        </w:rPr>
        <w:t>“It’s not very royal of you to imagine it,” you shot back.</w:t>
      </w:r>
    </w:p>
    <w:p w14:paraId="3DBD58F1" w14:textId="77777777" w:rsidR="009B699A" w:rsidRPr="005200F5" w:rsidRDefault="009B699A" w:rsidP="009B699A">
      <w:pPr>
        <w:pStyle w:val="NormalWeb"/>
        <w:rPr>
          <w:color w:val="000000"/>
          <w:sz w:val="26"/>
          <w:szCs w:val="26"/>
        </w:rPr>
      </w:pPr>
      <w:r w:rsidRPr="005200F5">
        <w:rPr>
          <w:color w:val="000000"/>
          <w:sz w:val="26"/>
          <w:szCs w:val="26"/>
        </w:rPr>
        <w:t>He laughed again, low and rough now, and gods, it made something twist in your belly.</w:t>
      </w:r>
    </w:p>
    <w:p w14:paraId="2409FC21" w14:textId="77777777" w:rsidR="009B699A" w:rsidRPr="005200F5" w:rsidRDefault="009B699A" w:rsidP="009B699A">
      <w:pPr>
        <w:pStyle w:val="NormalWeb"/>
        <w:rPr>
          <w:color w:val="000000"/>
          <w:sz w:val="26"/>
          <w:szCs w:val="26"/>
        </w:rPr>
      </w:pPr>
      <w:r w:rsidRPr="005200F5">
        <w:rPr>
          <w:color w:val="000000"/>
          <w:sz w:val="26"/>
          <w:szCs w:val="26"/>
        </w:rPr>
        <w:t>A beat passed. Then he stood and offered his hand.</w:t>
      </w:r>
    </w:p>
    <w:p w14:paraId="2E1A4B04" w14:textId="77777777" w:rsidR="009B699A" w:rsidRPr="005200F5" w:rsidRDefault="009B699A" w:rsidP="009B699A">
      <w:pPr>
        <w:pStyle w:val="NormalWeb"/>
        <w:rPr>
          <w:color w:val="000000"/>
          <w:sz w:val="26"/>
          <w:szCs w:val="26"/>
        </w:rPr>
      </w:pPr>
      <w:r w:rsidRPr="005200F5">
        <w:rPr>
          <w:color w:val="000000"/>
          <w:sz w:val="26"/>
          <w:szCs w:val="26"/>
        </w:rPr>
        <w:t>“Come on. I want to show you something.”</w:t>
      </w:r>
    </w:p>
    <w:p w14:paraId="41BCA7CD" w14:textId="77777777" w:rsidR="009B699A" w:rsidRPr="005200F5" w:rsidRDefault="009B699A" w:rsidP="009B699A">
      <w:pPr>
        <w:pStyle w:val="NormalWeb"/>
        <w:rPr>
          <w:color w:val="000000"/>
          <w:sz w:val="26"/>
          <w:szCs w:val="26"/>
        </w:rPr>
      </w:pPr>
      <w:r w:rsidRPr="005200F5">
        <w:rPr>
          <w:color w:val="000000"/>
          <w:sz w:val="26"/>
          <w:szCs w:val="26"/>
        </w:rPr>
        <w:t>You hesitated—one last tug of control. Then slid your palm into his.</w:t>
      </w:r>
    </w:p>
    <w:p w14:paraId="7D7E4B05" w14:textId="77777777" w:rsidR="009B699A" w:rsidRPr="005200F5" w:rsidRDefault="009B699A" w:rsidP="009B699A">
      <w:pPr>
        <w:pStyle w:val="NormalWeb"/>
        <w:rPr>
          <w:color w:val="000000"/>
          <w:sz w:val="26"/>
          <w:szCs w:val="26"/>
        </w:rPr>
      </w:pPr>
      <w:r w:rsidRPr="005200F5">
        <w:rPr>
          <w:color w:val="000000"/>
          <w:sz w:val="26"/>
          <w:szCs w:val="26"/>
        </w:rPr>
        <w:t>You walked through the thickets beyond the terrace, down a path lit by moonlight and the scent of wild thyme. The lake opened before you like molten silver, and Thoron stopped at its edge, hands in his pockets, looking out.</w:t>
      </w:r>
    </w:p>
    <w:p w14:paraId="71110011" w14:textId="77777777" w:rsidR="009B699A" w:rsidRPr="005200F5" w:rsidRDefault="009B699A" w:rsidP="009B699A">
      <w:pPr>
        <w:pStyle w:val="NormalWeb"/>
        <w:rPr>
          <w:color w:val="000000"/>
          <w:sz w:val="26"/>
          <w:szCs w:val="26"/>
        </w:rPr>
      </w:pPr>
      <w:r w:rsidRPr="005200F5">
        <w:rPr>
          <w:color w:val="000000"/>
          <w:sz w:val="26"/>
          <w:szCs w:val="26"/>
        </w:rPr>
        <w:t>He didn’t say anything for a long moment.</w:t>
      </w:r>
    </w:p>
    <w:p w14:paraId="343C72C1" w14:textId="77777777" w:rsidR="009B699A" w:rsidRPr="005200F5" w:rsidRDefault="009B699A" w:rsidP="009B699A">
      <w:pPr>
        <w:pStyle w:val="NormalWeb"/>
        <w:rPr>
          <w:color w:val="000000"/>
          <w:sz w:val="26"/>
          <w:szCs w:val="26"/>
        </w:rPr>
      </w:pPr>
      <w:r w:rsidRPr="005200F5">
        <w:rPr>
          <w:color w:val="000000"/>
          <w:sz w:val="26"/>
          <w:szCs w:val="26"/>
        </w:rPr>
        <w:t>“You’re different than I thought,” he said at last.</w:t>
      </w:r>
    </w:p>
    <w:p w14:paraId="0E0B2338" w14:textId="77777777" w:rsidR="009B699A" w:rsidRPr="005200F5" w:rsidRDefault="009B699A" w:rsidP="009B699A">
      <w:pPr>
        <w:pStyle w:val="NormalWeb"/>
        <w:rPr>
          <w:color w:val="000000"/>
          <w:sz w:val="26"/>
          <w:szCs w:val="26"/>
        </w:rPr>
      </w:pPr>
      <w:r w:rsidRPr="005200F5">
        <w:rPr>
          <w:color w:val="000000"/>
          <w:sz w:val="26"/>
          <w:szCs w:val="26"/>
        </w:rPr>
        <w:t>“So are you.”</w:t>
      </w:r>
    </w:p>
    <w:p w14:paraId="5C52CB4C" w14:textId="77777777" w:rsidR="009B699A" w:rsidRPr="005200F5" w:rsidRDefault="009B699A" w:rsidP="009B699A">
      <w:pPr>
        <w:pStyle w:val="NormalWeb"/>
        <w:rPr>
          <w:color w:val="000000"/>
          <w:sz w:val="26"/>
          <w:szCs w:val="26"/>
        </w:rPr>
      </w:pPr>
      <w:r w:rsidRPr="005200F5">
        <w:rPr>
          <w:color w:val="000000"/>
          <w:sz w:val="26"/>
          <w:szCs w:val="26"/>
        </w:rPr>
        <w:lastRenderedPageBreak/>
        <w:t>You turned to face him—and found him already watching you.</w:t>
      </w:r>
    </w:p>
    <w:p w14:paraId="6F4E0609" w14:textId="77777777" w:rsidR="009B699A" w:rsidRPr="005200F5" w:rsidRDefault="009B699A" w:rsidP="009B699A">
      <w:pPr>
        <w:pStyle w:val="NormalWeb"/>
        <w:rPr>
          <w:color w:val="000000"/>
          <w:sz w:val="26"/>
          <w:szCs w:val="26"/>
        </w:rPr>
      </w:pPr>
      <w:r w:rsidRPr="005200F5">
        <w:rPr>
          <w:color w:val="000000"/>
          <w:sz w:val="26"/>
          <w:szCs w:val="26"/>
        </w:rPr>
        <w:t>“You make it hard to behave,” he said softly.</w:t>
      </w:r>
    </w:p>
    <w:p w14:paraId="1F4A88E6" w14:textId="77777777" w:rsidR="009B699A" w:rsidRPr="005200F5" w:rsidRDefault="009B699A" w:rsidP="009B699A">
      <w:pPr>
        <w:pStyle w:val="NormalWeb"/>
        <w:rPr>
          <w:color w:val="000000"/>
          <w:sz w:val="26"/>
          <w:szCs w:val="26"/>
        </w:rPr>
      </w:pPr>
      <w:r w:rsidRPr="005200F5">
        <w:rPr>
          <w:color w:val="000000"/>
          <w:sz w:val="26"/>
          <w:szCs w:val="26"/>
        </w:rPr>
        <w:t>“You make it harder,” you admitted.</w:t>
      </w:r>
    </w:p>
    <w:p w14:paraId="09729C2D" w14:textId="77777777" w:rsidR="009B699A" w:rsidRPr="005200F5" w:rsidRDefault="009B699A" w:rsidP="009B699A">
      <w:pPr>
        <w:pStyle w:val="NormalWeb"/>
        <w:rPr>
          <w:color w:val="000000"/>
          <w:sz w:val="26"/>
          <w:szCs w:val="26"/>
        </w:rPr>
      </w:pPr>
      <w:r w:rsidRPr="005200F5">
        <w:rPr>
          <w:color w:val="000000"/>
          <w:sz w:val="26"/>
          <w:szCs w:val="26"/>
        </w:rPr>
        <w:t>That did it. He stepped in.</w:t>
      </w:r>
    </w:p>
    <w:p w14:paraId="0CDE1BCE" w14:textId="77777777" w:rsidR="009B699A" w:rsidRPr="005200F5" w:rsidRDefault="009B699A" w:rsidP="009B699A">
      <w:pPr>
        <w:pStyle w:val="NormalWeb"/>
        <w:rPr>
          <w:color w:val="000000"/>
          <w:sz w:val="26"/>
          <w:szCs w:val="26"/>
        </w:rPr>
      </w:pPr>
      <w:r w:rsidRPr="005200F5">
        <w:rPr>
          <w:color w:val="000000"/>
          <w:sz w:val="26"/>
          <w:szCs w:val="26"/>
        </w:rPr>
        <w:t>Not roughly. Not hungrily. But like he couldn’t help it anymore.</w:t>
      </w:r>
    </w:p>
    <w:p w14:paraId="3FDD5CD1" w14:textId="77777777" w:rsidR="009B699A" w:rsidRPr="005200F5" w:rsidRDefault="009B699A" w:rsidP="009B699A">
      <w:pPr>
        <w:pStyle w:val="NormalWeb"/>
        <w:rPr>
          <w:color w:val="000000"/>
          <w:sz w:val="26"/>
          <w:szCs w:val="26"/>
        </w:rPr>
      </w:pPr>
      <w:r w:rsidRPr="005200F5">
        <w:rPr>
          <w:color w:val="000000"/>
          <w:sz w:val="26"/>
          <w:szCs w:val="26"/>
        </w:rPr>
        <w:t>His hand slid along your jaw, his thumb brushing the corner of your mouth. You shivered. Then your lips were on his. Sweet at first, teasing. Then deeper. He groaned softly when your fingers fisted in his shirt.</w:t>
      </w:r>
    </w:p>
    <w:p w14:paraId="2A3E937F" w14:textId="77777777" w:rsidR="009B699A" w:rsidRPr="005200F5" w:rsidRDefault="009B699A" w:rsidP="009B699A">
      <w:pPr>
        <w:pStyle w:val="NormalWeb"/>
        <w:rPr>
          <w:color w:val="000000"/>
          <w:sz w:val="26"/>
          <w:szCs w:val="26"/>
        </w:rPr>
      </w:pPr>
      <w:r w:rsidRPr="005200F5">
        <w:rPr>
          <w:color w:val="000000"/>
          <w:sz w:val="26"/>
          <w:szCs w:val="26"/>
        </w:rPr>
        <w:t>You pressed into him, and gods, he was hard—everywhere. But he still held back.</w:t>
      </w:r>
    </w:p>
    <w:p w14:paraId="3DAD333F" w14:textId="77777777" w:rsidR="009B699A" w:rsidRPr="005200F5" w:rsidRDefault="009B699A" w:rsidP="009B699A">
      <w:pPr>
        <w:pStyle w:val="NormalWeb"/>
        <w:rPr>
          <w:color w:val="000000"/>
          <w:sz w:val="26"/>
          <w:szCs w:val="26"/>
        </w:rPr>
      </w:pPr>
      <w:r w:rsidRPr="005200F5">
        <w:rPr>
          <w:color w:val="000000"/>
          <w:sz w:val="26"/>
          <w:szCs w:val="26"/>
        </w:rPr>
        <w:t>“Tell me to stop,” he murmured against your mouth, breath hot. “And I will.”</w:t>
      </w:r>
    </w:p>
    <w:p w14:paraId="3893D5FF" w14:textId="77777777" w:rsidR="009B699A" w:rsidRPr="005200F5" w:rsidRDefault="009B699A" w:rsidP="009B699A">
      <w:pPr>
        <w:pStyle w:val="NormalWeb"/>
        <w:rPr>
          <w:color w:val="000000"/>
          <w:sz w:val="26"/>
          <w:szCs w:val="26"/>
        </w:rPr>
      </w:pPr>
      <w:r w:rsidRPr="005200F5">
        <w:rPr>
          <w:color w:val="000000"/>
          <w:sz w:val="26"/>
          <w:szCs w:val="26"/>
        </w:rPr>
        <w:t>“I don’t want you to,” you whispered.</w:t>
      </w:r>
    </w:p>
    <w:p w14:paraId="1A8576E0" w14:textId="77777777" w:rsidR="009B699A" w:rsidRPr="005200F5" w:rsidRDefault="009B699A" w:rsidP="009B699A">
      <w:pPr>
        <w:pStyle w:val="NormalWeb"/>
        <w:rPr>
          <w:color w:val="000000"/>
          <w:sz w:val="26"/>
          <w:szCs w:val="26"/>
        </w:rPr>
      </w:pPr>
      <w:r w:rsidRPr="005200F5">
        <w:rPr>
          <w:color w:val="000000"/>
          <w:sz w:val="26"/>
          <w:szCs w:val="26"/>
        </w:rPr>
        <w:t>Then his mouth was at your neck. His hands at your waist. Your thigh between his. The heat of him, the steady rhythm of his breath, the way he kissed like he’d been waiting all his life for it to be you—it undid you completely.</w:t>
      </w:r>
    </w:p>
    <w:p w14:paraId="0D2E1DAF" w14:textId="77777777" w:rsidR="009B699A" w:rsidRPr="005200F5" w:rsidRDefault="009B699A" w:rsidP="009B699A">
      <w:pPr>
        <w:pStyle w:val="NormalWeb"/>
        <w:rPr>
          <w:color w:val="000000"/>
          <w:sz w:val="26"/>
          <w:szCs w:val="26"/>
        </w:rPr>
      </w:pPr>
      <w:r w:rsidRPr="005200F5">
        <w:rPr>
          <w:color w:val="000000"/>
          <w:sz w:val="26"/>
          <w:szCs w:val="26"/>
        </w:rPr>
        <w:t>And yet… it wasn’t like with Xahron.</w:t>
      </w:r>
    </w:p>
    <w:p w14:paraId="3D357FCB" w14:textId="77777777" w:rsidR="009B699A" w:rsidRPr="005200F5" w:rsidRDefault="009B699A" w:rsidP="009B699A">
      <w:pPr>
        <w:pStyle w:val="NormalWeb"/>
        <w:rPr>
          <w:color w:val="000000"/>
          <w:sz w:val="26"/>
          <w:szCs w:val="26"/>
        </w:rPr>
      </w:pPr>
      <w:r w:rsidRPr="005200F5">
        <w:rPr>
          <w:color w:val="000000"/>
          <w:sz w:val="26"/>
          <w:szCs w:val="26"/>
        </w:rPr>
        <w:t>Xahron was lightning: violent, immediate, overwhelming. His touch felt like a dare to survive. Thoron? Thoron was gravity—pulling you in, slow and deep, until you forgot where you ended and he began.</w:t>
      </w:r>
    </w:p>
    <w:p w14:paraId="48745195" w14:textId="77777777" w:rsidR="009B699A" w:rsidRPr="005200F5" w:rsidRDefault="009B699A" w:rsidP="009B699A">
      <w:pPr>
        <w:pStyle w:val="NormalWeb"/>
        <w:rPr>
          <w:color w:val="000000"/>
          <w:sz w:val="26"/>
          <w:szCs w:val="26"/>
        </w:rPr>
      </w:pPr>
      <w:r w:rsidRPr="005200F5">
        <w:rPr>
          <w:color w:val="000000"/>
          <w:sz w:val="26"/>
          <w:szCs w:val="26"/>
        </w:rPr>
        <w:t>When you gasped, he swallowed it. When you moaned, he steadied you. When you reached for more, he gave it—inch by delicious inch.</w:t>
      </w:r>
    </w:p>
    <w:p w14:paraId="316A9BDE" w14:textId="77777777" w:rsidR="009B699A" w:rsidRPr="005200F5" w:rsidRDefault="009B699A" w:rsidP="009B699A">
      <w:pPr>
        <w:pStyle w:val="NormalWeb"/>
        <w:rPr>
          <w:color w:val="000000"/>
          <w:sz w:val="26"/>
          <w:szCs w:val="26"/>
        </w:rPr>
      </w:pPr>
      <w:r w:rsidRPr="005200F5">
        <w:rPr>
          <w:color w:val="000000"/>
          <w:sz w:val="26"/>
          <w:szCs w:val="26"/>
        </w:rPr>
        <w:t>And when he finally laid you down on the grass by the water, moonlight tangled in your hair, he looked into your eyes as if to say: This isn’t a conquest. This is worship.</w:t>
      </w:r>
    </w:p>
    <w:p w14:paraId="61EA6C36" w14:textId="77777777" w:rsidR="009B699A" w:rsidRPr="005200F5" w:rsidRDefault="009B699A" w:rsidP="009B699A">
      <w:pPr>
        <w:pStyle w:val="NormalWeb"/>
        <w:rPr>
          <w:color w:val="000000"/>
          <w:sz w:val="26"/>
          <w:szCs w:val="26"/>
        </w:rPr>
      </w:pPr>
      <w:r w:rsidRPr="005200F5">
        <w:rPr>
          <w:color w:val="000000"/>
          <w:sz w:val="26"/>
          <w:szCs w:val="26"/>
        </w:rPr>
        <w:t>And you let yourself be worshipped.</w:t>
      </w:r>
    </w:p>
    <w:p w14:paraId="4740B398" w14:textId="18C1A179" w:rsidR="009B699A" w:rsidRPr="005200F5" w:rsidRDefault="009B699A" w:rsidP="009B699A">
      <w:pPr>
        <w:pStyle w:val="NormalWeb"/>
        <w:rPr>
          <w:color w:val="000000"/>
          <w:sz w:val="26"/>
          <w:szCs w:val="26"/>
        </w:rPr>
      </w:pPr>
      <w:r w:rsidRPr="005200F5">
        <w:rPr>
          <w:color w:val="000000"/>
          <w:sz w:val="26"/>
          <w:szCs w:val="26"/>
        </w:rPr>
        <w:t xml:space="preserve">You were </w:t>
      </w:r>
      <w:r w:rsidR="00440C18" w:rsidRPr="005200F5">
        <w:rPr>
          <w:color w:val="000000"/>
          <w:sz w:val="26"/>
          <w:szCs w:val="26"/>
        </w:rPr>
        <w:t>Queen</w:t>
      </w:r>
      <w:r w:rsidRPr="005200F5">
        <w:rPr>
          <w:color w:val="000000"/>
          <w:sz w:val="26"/>
          <w:szCs w:val="26"/>
        </w:rPr>
        <w:t>, the woman who laughed with a mouth full of plum skins, who painted in bare feet, who moaned Thoron’s name against old barn beams like it was a secret spell you didn’t want to forget.</w:t>
      </w:r>
    </w:p>
    <w:p w14:paraId="1836AF7A" w14:textId="77777777" w:rsidR="009B699A" w:rsidRPr="005200F5" w:rsidRDefault="009B699A" w:rsidP="009B699A">
      <w:pPr>
        <w:pStyle w:val="NormalWeb"/>
        <w:rPr>
          <w:color w:val="000000"/>
          <w:sz w:val="26"/>
          <w:szCs w:val="26"/>
        </w:rPr>
      </w:pPr>
      <w:r w:rsidRPr="005200F5">
        <w:rPr>
          <w:color w:val="000000"/>
          <w:sz w:val="26"/>
          <w:szCs w:val="26"/>
        </w:rPr>
        <w:t>And still, you weren’t ready to leave.</w:t>
      </w:r>
    </w:p>
    <w:p w14:paraId="04F6AC52" w14:textId="77777777" w:rsidR="009B699A" w:rsidRPr="005200F5" w:rsidRDefault="009B699A" w:rsidP="009B699A">
      <w:pPr>
        <w:pStyle w:val="NormalWeb"/>
        <w:rPr>
          <w:color w:val="000000"/>
          <w:sz w:val="26"/>
          <w:szCs w:val="26"/>
        </w:rPr>
      </w:pPr>
      <w:r w:rsidRPr="005200F5">
        <w:rPr>
          <w:color w:val="000000"/>
          <w:sz w:val="26"/>
          <w:szCs w:val="26"/>
        </w:rPr>
        <w:t>Not yet.</w:t>
      </w:r>
    </w:p>
    <w:p w14:paraId="063D86D5" w14:textId="77777777" w:rsidR="009B699A" w:rsidRPr="005200F5" w:rsidRDefault="009B699A" w:rsidP="009B699A">
      <w:pPr>
        <w:pStyle w:val="NormalWeb"/>
        <w:rPr>
          <w:color w:val="000000"/>
          <w:sz w:val="26"/>
          <w:szCs w:val="26"/>
        </w:rPr>
      </w:pPr>
      <w:r w:rsidRPr="005200F5">
        <w:rPr>
          <w:color w:val="000000"/>
          <w:sz w:val="26"/>
          <w:szCs w:val="26"/>
        </w:rPr>
        <w:t>You didn’t know Xahron had returned the same night you left.</w:t>
      </w:r>
    </w:p>
    <w:p w14:paraId="6EE56BA7" w14:textId="575C6E74" w:rsidR="00277A22" w:rsidRPr="005200F5" w:rsidRDefault="009B699A" w:rsidP="00440C18">
      <w:pPr>
        <w:rPr>
          <w:b/>
          <w:bCs/>
          <w:sz w:val="26"/>
          <w:szCs w:val="26"/>
          <w:lang w:val="en-GB"/>
        </w:rPr>
      </w:pPr>
      <w:r w:rsidRPr="005200F5">
        <w:rPr>
          <w:b/>
          <w:bCs/>
          <w:sz w:val="26"/>
          <w:szCs w:val="26"/>
          <w:lang w:val="en-GB"/>
        </w:rPr>
        <w:br w:type="page"/>
      </w:r>
      <w:r w:rsidR="00277A22" w:rsidRPr="005200F5">
        <w:rPr>
          <w:b/>
          <w:bCs/>
          <w:sz w:val="26"/>
          <w:szCs w:val="26"/>
          <w:lang w:val="en-GB"/>
        </w:rPr>
        <w:lastRenderedPageBreak/>
        <w:t>Part 12 “The Scent on the Wind”</w:t>
      </w:r>
    </w:p>
    <w:p w14:paraId="725FCFC4" w14:textId="77777777" w:rsidR="00277A22" w:rsidRPr="005200F5" w:rsidRDefault="00277A22" w:rsidP="00277A22">
      <w:pPr>
        <w:autoSpaceDE w:val="0"/>
        <w:autoSpaceDN w:val="0"/>
        <w:adjustRightInd w:val="0"/>
        <w:rPr>
          <w:sz w:val="26"/>
          <w:szCs w:val="26"/>
          <w:lang w:val="en-GB"/>
        </w:rPr>
      </w:pPr>
    </w:p>
    <w:p w14:paraId="60B273D5" w14:textId="77777777" w:rsidR="00277A22" w:rsidRPr="005200F5" w:rsidRDefault="00277A22" w:rsidP="00277A22">
      <w:pPr>
        <w:autoSpaceDE w:val="0"/>
        <w:autoSpaceDN w:val="0"/>
        <w:adjustRightInd w:val="0"/>
        <w:rPr>
          <w:sz w:val="26"/>
          <w:szCs w:val="26"/>
          <w:lang w:val="en-GB"/>
        </w:rPr>
      </w:pPr>
      <w:r w:rsidRPr="005200F5">
        <w:rPr>
          <w:sz w:val="26"/>
          <w:szCs w:val="26"/>
          <w:lang w:val="en-GB"/>
        </w:rPr>
        <w:t>When Xahron entered your room and found it cold, empty, abandoned—he didn’t scream.</w:t>
      </w:r>
    </w:p>
    <w:p w14:paraId="3912A64B" w14:textId="77777777" w:rsidR="00277A22" w:rsidRPr="005200F5" w:rsidRDefault="00277A22" w:rsidP="00277A22">
      <w:pPr>
        <w:autoSpaceDE w:val="0"/>
        <w:autoSpaceDN w:val="0"/>
        <w:adjustRightInd w:val="0"/>
        <w:rPr>
          <w:sz w:val="26"/>
          <w:szCs w:val="26"/>
          <w:lang w:val="en-GB"/>
        </w:rPr>
      </w:pPr>
    </w:p>
    <w:p w14:paraId="1B826503"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stood still.</w:t>
      </w:r>
    </w:p>
    <w:p w14:paraId="7469EECA" w14:textId="77777777" w:rsidR="00277A22" w:rsidRPr="005200F5" w:rsidRDefault="00277A22" w:rsidP="00277A22">
      <w:pPr>
        <w:autoSpaceDE w:val="0"/>
        <w:autoSpaceDN w:val="0"/>
        <w:adjustRightInd w:val="0"/>
        <w:rPr>
          <w:sz w:val="26"/>
          <w:szCs w:val="26"/>
          <w:lang w:val="en-GB"/>
        </w:rPr>
      </w:pPr>
    </w:p>
    <w:p w14:paraId="1EFABF42" w14:textId="77777777" w:rsidR="00277A22" w:rsidRPr="005200F5" w:rsidRDefault="00277A22" w:rsidP="00277A22">
      <w:pPr>
        <w:autoSpaceDE w:val="0"/>
        <w:autoSpaceDN w:val="0"/>
        <w:adjustRightInd w:val="0"/>
        <w:rPr>
          <w:sz w:val="26"/>
          <w:szCs w:val="26"/>
          <w:lang w:val="en-GB"/>
        </w:rPr>
      </w:pPr>
      <w:r w:rsidRPr="005200F5">
        <w:rPr>
          <w:sz w:val="26"/>
          <w:szCs w:val="26"/>
          <w:lang w:val="en-GB"/>
        </w:rPr>
        <w:t>Too still.</w:t>
      </w:r>
    </w:p>
    <w:p w14:paraId="148814D4" w14:textId="77777777" w:rsidR="00277A22" w:rsidRPr="005200F5" w:rsidRDefault="00277A22" w:rsidP="00277A22">
      <w:pPr>
        <w:autoSpaceDE w:val="0"/>
        <w:autoSpaceDN w:val="0"/>
        <w:adjustRightInd w:val="0"/>
        <w:rPr>
          <w:sz w:val="26"/>
          <w:szCs w:val="26"/>
          <w:lang w:val="en-GB"/>
        </w:rPr>
      </w:pPr>
    </w:p>
    <w:p w14:paraId="4393D84A"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he walked to the sheets and pressed his hand to them.</w:t>
      </w:r>
    </w:p>
    <w:p w14:paraId="19DD6F78" w14:textId="77777777" w:rsidR="00277A22" w:rsidRPr="005200F5" w:rsidRDefault="00277A22" w:rsidP="00277A22">
      <w:pPr>
        <w:autoSpaceDE w:val="0"/>
        <w:autoSpaceDN w:val="0"/>
        <w:adjustRightInd w:val="0"/>
        <w:rPr>
          <w:sz w:val="26"/>
          <w:szCs w:val="26"/>
          <w:lang w:val="en-GB"/>
        </w:rPr>
      </w:pPr>
    </w:p>
    <w:p w14:paraId="5F0A073D"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scent was faded.</w:t>
      </w:r>
    </w:p>
    <w:p w14:paraId="1EC4954A" w14:textId="77777777" w:rsidR="00277A22" w:rsidRPr="005200F5" w:rsidRDefault="00277A22" w:rsidP="00277A22">
      <w:pPr>
        <w:autoSpaceDE w:val="0"/>
        <w:autoSpaceDN w:val="0"/>
        <w:adjustRightInd w:val="0"/>
        <w:rPr>
          <w:sz w:val="26"/>
          <w:szCs w:val="26"/>
          <w:lang w:val="en-GB"/>
        </w:rPr>
      </w:pPr>
    </w:p>
    <w:p w14:paraId="76A00176"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it was there.</w:t>
      </w:r>
    </w:p>
    <w:p w14:paraId="7364F3F1" w14:textId="77777777" w:rsidR="00277A22" w:rsidRPr="005200F5" w:rsidRDefault="00277A22" w:rsidP="00277A22">
      <w:pPr>
        <w:autoSpaceDE w:val="0"/>
        <w:autoSpaceDN w:val="0"/>
        <w:adjustRightInd w:val="0"/>
        <w:rPr>
          <w:sz w:val="26"/>
          <w:szCs w:val="26"/>
          <w:lang w:val="en-GB"/>
        </w:rPr>
      </w:pPr>
    </w:p>
    <w:p w14:paraId="02EF49EF"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it wasn’t alone.</w:t>
      </w:r>
    </w:p>
    <w:p w14:paraId="30F40029" w14:textId="77777777" w:rsidR="00277A22" w:rsidRPr="005200F5" w:rsidRDefault="00277A22" w:rsidP="00277A22">
      <w:pPr>
        <w:autoSpaceDE w:val="0"/>
        <w:autoSpaceDN w:val="0"/>
        <w:adjustRightInd w:val="0"/>
        <w:rPr>
          <w:sz w:val="26"/>
          <w:szCs w:val="26"/>
          <w:lang w:val="en-GB"/>
        </w:rPr>
      </w:pPr>
    </w:p>
    <w:p w14:paraId="1BB6F06D" w14:textId="77777777" w:rsidR="00277A22" w:rsidRPr="005200F5" w:rsidRDefault="00277A22" w:rsidP="00277A22">
      <w:pPr>
        <w:autoSpaceDE w:val="0"/>
        <w:autoSpaceDN w:val="0"/>
        <w:adjustRightInd w:val="0"/>
        <w:rPr>
          <w:sz w:val="26"/>
          <w:szCs w:val="26"/>
          <w:lang w:val="en-GB"/>
        </w:rPr>
      </w:pPr>
      <w:r w:rsidRPr="005200F5">
        <w:rPr>
          <w:sz w:val="26"/>
          <w:szCs w:val="26"/>
          <w:lang w:val="en-GB"/>
        </w:rPr>
        <w:t xml:space="preserve">Another scent clung to the edge of the bed — not sexual, not lustful, but near you. </w:t>
      </w:r>
    </w:p>
    <w:p w14:paraId="543253AC" w14:textId="77777777" w:rsidR="00277A22" w:rsidRPr="005200F5" w:rsidRDefault="00277A22" w:rsidP="00277A22">
      <w:pPr>
        <w:autoSpaceDE w:val="0"/>
        <w:autoSpaceDN w:val="0"/>
        <w:adjustRightInd w:val="0"/>
        <w:rPr>
          <w:sz w:val="26"/>
          <w:szCs w:val="26"/>
          <w:lang w:val="en-GB"/>
        </w:rPr>
      </w:pPr>
      <w:r w:rsidRPr="005200F5">
        <w:rPr>
          <w:sz w:val="26"/>
          <w:szCs w:val="26"/>
          <w:lang w:val="en-GB"/>
        </w:rPr>
        <w:t>Too near.</w:t>
      </w:r>
    </w:p>
    <w:p w14:paraId="29C0D1AA" w14:textId="77777777" w:rsidR="00277A22" w:rsidRPr="005200F5" w:rsidRDefault="00277A22" w:rsidP="00277A22">
      <w:pPr>
        <w:autoSpaceDE w:val="0"/>
        <w:autoSpaceDN w:val="0"/>
        <w:adjustRightInd w:val="0"/>
        <w:rPr>
          <w:sz w:val="26"/>
          <w:szCs w:val="26"/>
          <w:lang w:val="en-GB"/>
        </w:rPr>
      </w:pPr>
    </w:p>
    <w:p w14:paraId="65383AFA" w14:textId="77777777" w:rsidR="00277A22" w:rsidRPr="005200F5" w:rsidRDefault="00277A22" w:rsidP="00277A22">
      <w:pPr>
        <w:autoSpaceDE w:val="0"/>
        <w:autoSpaceDN w:val="0"/>
        <w:adjustRightInd w:val="0"/>
        <w:rPr>
          <w:sz w:val="26"/>
          <w:szCs w:val="26"/>
          <w:lang w:val="en-GB"/>
        </w:rPr>
      </w:pPr>
      <w:r w:rsidRPr="005200F5">
        <w:rPr>
          <w:sz w:val="26"/>
          <w:szCs w:val="26"/>
          <w:lang w:val="en-GB"/>
        </w:rPr>
        <w:t>Familiar.</w:t>
      </w:r>
    </w:p>
    <w:p w14:paraId="393B68F4" w14:textId="77777777" w:rsidR="00277A22" w:rsidRPr="005200F5" w:rsidRDefault="00277A22" w:rsidP="00277A22">
      <w:pPr>
        <w:autoSpaceDE w:val="0"/>
        <w:autoSpaceDN w:val="0"/>
        <w:adjustRightInd w:val="0"/>
        <w:rPr>
          <w:sz w:val="26"/>
          <w:szCs w:val="26"/>
          <w:lang w:val="en-GB"/>
        </w:rPr>
      </w:pPr>
    </w:p>
    <w:p w14:paraId="37363434"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w:t>
      </w:r>
    </w:p>
    <w:p w14:paraId="357D8762" w14:textId="77777777" w:rsidR="00277A22" w:rsidRPr="005200F5" w:rsidRDefault="00277A22" w:rsidP="00277A22">
      <w:pPr>
        <w:autoSpaceDE w:val="0"/>
        <w:autoSpaceDN w:val="0"/>
        <w:adjustRightInd w:val="0"/>
        <w:rPr>
          <w:sz w:val="26"/>
          <w:szCs w:val="26"/>
          <w:lang w:val="en-GB"/>
        </w:rPr>
      </w:pPr>
    </w:p>
    <w:p w14:paraId="2BBF81EF"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Xahron’s roar shook the walls.</w:t>
      </w:r>
    </w:p>
    <w:p w14:paraId="6CE884AA" w14:textId="77777777" w:rsidR="00277A22" w:rsidRPr="005200F5" w:rsidRDefault="00277A22" w:rsidP="00277A22">
      <w:pPr>
        <w:autoSpaceDE w:val="0"/>
        <w:autoSpaceDN w:val="0"/>
        <w:adjustRightInd w:val="0"/>
        <w:rPr>
          <w:sz w:val="26"/>
          <w:szCs w:val="26"/>
          <w:lang w:val="en-GB"/>
        </w:rPr>
      </w:pPr>
    </w:p>
    <w:p w14:paraId="2F365B9B"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stalked from the mansion, armour half-on, scenting the air like a war hound. His fangs dropped, eyes burning gold.</w:t>
      </w:r>
    </w:p>
    <w:p w14:paraId="536507B9" w14:textId="77777777" w:rsidR="00277A22" w:rsidRPr="005200F5" w:rsidRDefault="00277A22" w:rsidP="00277A22">
      <w:pPr>
        <w:autoSpaceDE w:val="0"/>
        <w:autoSpaceDN w:val="0"/>
        <w:adjustRightInd w:val="0"/>
        <w:rPr>
          <w:sz w:val="26"/>
          <w:szCs w:val="26"/>
          <w:lang w:val="en-GB"/>
        </w:rPr>
      </w:pPr>
    </w:p>
    <w:p w14:paraId="65E629CF" w14:textId="63AC7FA9" w:rsidR="00277A22" w:rsidRPr="005200F5" w:rsidRDefault="00277A22" w:rsidP="00277A22">
      <w:pPr>
        <w:autoSpaceDE w:val="0"/>
        <w:autoSpaceDN w:val="0"/>
        <w:adjustRightInd w:val="0"/>
        <w:rPr>
          <w:sz w:val="26"/>
          <w:szCs w:val="26"/>
          <w:lang w:val="en-GB"/>
        </w:rPr>
      </w:pPr>
      <w:r w:rsidRPr="005200F5">
        <w:rPr>
          <w:sz w:val="26"/>
          <w:szCs w:val="26"/>
          <w:lang w:val="en-GB"/>
        </w:rPr>
        <w:t xml:space="preserve">“He touched her,” he growled to </w:t>
      </w:r>
      <w:r w:rsidR="00440C18" w:rsidRPr="005200F5">
        <w:rPr>
          <w:sz w:val="26"/>
          <w:szCs w:val="26"/>
          <w:lang w:val="en-GB"/>
        </w:rPr>
        <w:t xml:space="preserve">Pyron. </w:t>
      </w:r>
      <w:r w:rsidRPr="005200F5">
        <w:rPr>
          <w:sz w:val="26"/>
          <w:szCs w:val="26"/>
          <w:lang w:val="en-GB"/>
        </w:rPr>
        <w:t>“I smell her on him.”</w:t>
      </w:r>
    </w:p>
    <w:p w14:paraId="49DECFBA" w14:textId="77777777" w:rsidR="00277A22" w:rsidRPr="005200F5" w:rsidRDefault="00277A22" w:rsidP="00277A22">
      <w:pPr>
        <w:autoSpaceDE w:val="0"/>
        <w:autoSpaceDN w:val="0"/>
        <w:adjustRightInd w:val="0"/>
        <w:rPr>
          <w:sz w:val="26"/>
          <w:szCs w:val="26"/>
          <w:lang w:val="en-GB"/>
        </w:rPr>
      </w:pPr>
    </w:p>
    <w:p w14:paraId="03D3F122" w14:textId="51927B7B" w:rsidR="00277A22" w:rsidRPr="005200F5" w:rsidRDefault="00277A22" w:rsidP="00277A22">
      <w:pPr>
        <w:autoSpaceDE w:val="0"/>
        <w:autoSpaceDN w:val="0"/>
        <w:adjustRightInd w:val="0"/>
        <w:rPr>
          <w:sz w:val="26"/>
          <w:szCs w:val="26"/>
          <w:lang w:val="en-GB"/>
        </w:rPr>
      </w:pPr>
      <w:r w:rsidRPr="005200F5">
        <w:rPr>
          <w:sz w:val="26"/>
          <w:szCs w:val="26"/>
          <w:lang w:val="en-GB"/>
        </w:rPr>
        <w:t>“He helped her,”</w:t>
      </w:r>
      <w:r w:rsidR="00440C18" w:rsidRPr="005200F5">
        <w:rPr>
          <w:sz w:val="26"/>
          <w:szCs w:val="26"/>
          <w:lang w:val="en-GB"/>
        </w:rPr>
        <w:t xml:space="preserve"> Pyron</w:t>
      </w:r>
      <w:r w:rsidRPr="005200F5">
        <w:rPr>
          <w:sz w:val="26"/>
          <w:szCs w:val="26"/>
          <w:lang w:val="en-GB"/>
        </w:rPr>
        <w:t xml:space="preserve"> warned. “She’s hurting. Don’t make this worse.”</w:t>
      </w:r>
    </w:p>
    <w:p w14:paraId="74D661AA" w14:textId="77777777" w:rsidR="00277A22" w:rsidRPr="005200F5" w:rsidRDefault="00277A22" w:rsidP="00277A22">
      <w:pPr>
        <w:autoSpaceDE w:val="0"/>
        <w:autoSpaceDN w:val="0"/>
        <w:adjustRightInd w:val="0"/>
        <w:rPr>
          <w:sz w:val="26"/>
          <w:szCs w:val="26"/>
          <w:lang w:val="en-GB"/>
        </w:rPr>
      </w:pPr>
    </w:p>
    <w:p w14:paraId="5F6DBF6D"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Xahron was already gone.</w:t>
      </w:r>
    </w:p>
    <w:p w14:paraId="10559E6E" w14:textId="77777777" w:rsidR="00277A22" w:rsidRPr="005200F5" w:rsidRDefault="00277A22" w:rsidP="00277A22">
      <w:pPr>
        <w:rPr>
          <w:sz w:val="26"/>
          <w:szCs w:val="26"/>
          <w:lang w:val="en-GB"/>
        </w:rPr>
      </w:pPr>
    </w:p>
    <w:p w14:paraId="3FAB8FAB" w14:textId="77777777" w:rsidR="00277A22" w:rsidRPr="005200F5" w:rsidRDefault="00277A22" w:rsidP="00277A22">
      <w:pPr>
        <w:rPr>
          <w:sz w:val="26"/>
          <w:szCs w:val="26"/>
          <w:lang w:val="en-GB"/>
        </w:rPr>
      </w:pPr>
    </w:p>
    <w:p w14:paraId="33B36552" w14:textId="77777777" w:rsidR="00277A22" w:rsidRPr="005200F5" w:rsidRDefault="00277A22" w:rsidP="00277A22">
      <w:pPr>
        <w:rPr>
          <w:b/>
          <w:bCs/>
          <w:sz w:val="26"/>
          <w:szCs w:val="26"/>
          <w:lang w:val="en-GB"/>
        </w:rPr>
      </w:pPr>
      <w:r w:rsidRPr="005200F5">
        <w:rPr>
          <w:b/>
          <w:bCs/>
          <w:sz w:val="26"/>
          <w:szCs w:val="26"/>
          <w:lang w:val="en-GB"/>
        </w:rPr>
        <w:t>Part 13 “Blood in the Grass”</w:t>
      </w:r>
    </w:p>
    <w:p w14:paraId="0442B83C" w14:textId="77777777" w:rsidR="00277A22" w:rsidRPr="005200F5" w:rsidRDefault="00277A22" w:rsidP="00277A22">
      <w:pPr>
        <w:autoSpaceDE w:val="0"/>
        <w:autoSpaceDN w:val="0"/>
        <w:adjustRightInd w:val="0"/>
        <w:rPr>
          <w:sz w:val="26"/>
          <w:szCs w:val="26"/>
          <w:lang w:val="en-GB"/>
        </w:rPr>
      </w:pPr>
    </w:p>
    <w:p w14:paraId="0EA2872E"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cottage was quiet.</w:t>
      </w:r>
    </w:p>
    <w:p w14:paraId="0C2897BA" w14:textId="77777777" w:rsidR="00277A22" w:rsidRPr="005200F5" w:rsidRDefault="00277A22" w:rsidP="00277A22">
      <w:pPr>
        <w:autoSpaceDE w:val="0"/>
        <w:autoSpaceDN w:val="0"/>
        <w:adjustRightInd w:val="0"/>
        <w:rPr>
          <w:sz w:val="26"/>
          <w:szCs w:val="26"/>
          <w:lang w:val="en-GB"/>
        </w:rPr>
      </w:pPr>
    </w:p>
    <w:p w14:paraId="0C516DE6"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sat with Thoron beneath the birch trees, the afternoon sun soft against your skin, a mug of tea in your hands. His presence beside you was… easy. Gentle.</w:t>
      </w:r>
    </w:p>
    <w:p w14:paraId="2AF1D44B" w14:textId="77777777" w:rsidR="00277A22" w:rsidRPr="005200F5" w:rsidRDefault="00277A22" w:rsidP="00277A22">
      <w:pPr>
        <w:autoSpaceDE w:val="0"/>
        <w:autoSpaceDN w:val="0"/>
        <w:adjustRightInd w:val="0"/>
        <w:rPr>
          <w:sz w:val="26"/>
          <w:szCs w:val="26"/>
          <w:lang w:val="en-GB"/>
        </w:rPr>
      </w:pPr>
    </w:p>
    <w:p w14:paraId="1A69FC84"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wasn’t Xahron.</w:t>
      </w:r>
    </w:p>
    <w:p w14:paraId="6F09216D" w14:textId="77777777" w:rsidR="00277A22" w:rsidRPr="005200F5" w:rsidRDefault="00277A22" w:rsidP="00277A22">
      <w:pPr>
        <w:autoSpaceDE w:val="0"/>
        <w:autoSpaceDN w:val="0"/>
        <w:adjustRightInd w:val="0"/>
        <w:rPr>
          <w:sz w:val="26"/>
          <w:szCs w:val="26"/>
          <w:lang w:val="en-GB"/>
        </w:rPr>
      </w:pPr>
    </w:p>
    <w:p w14:paraId="4C544BC2"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that was both comfort and curse.</w:t>
      </w:r>
    </w:p>
    <w:p w14:paraId="58EB2060" w14:textId="77777777" w:rsidR="00277A22" w:rsidRPr="005200F5" w:rsidRDefault="00277A22" w:rsidP="00277A22">
      <w:pPr>
        <w:autoSpaceDE w:val="0"/>
        <w:autoSpaceDN w:val="0"/>
        <w:adjustRightInd w:val="0"/>
        <w:rPr>
          <w:sz w:val="26"/>
          <w:szCs w:val="26"/>
          <w:lang w:val="en-GB"/>
        </w:rPr>
      </w:pPr>
    </w:p>
    <w:p w14:paraId="4F45E6FB" w14:textId="520642C4" w:rsidR="00277A22" w:rsidRPr="005200F5" w:rsidRDefault="00440C18" w:rsidP="00277A22">
      <w:pPr>
        <w:autoSpaceDE w:val="0"/>
        <w:autoSpaceDN w:val="0"/>
        <w:adjustRightInd w:val="0"/>
        <w:rPr>
          <w:sz w:val="26"/>
          <w:szCs w:val="26"/>
          <w:lang w:val="en-GB"/>
        </w:rPr>
      </w:pPr>
      <w:r w:rsidRPr="005200F5">
        <w:rPr>
          <w:sz w:val="26"/>
          <w:szCs w:val="26"/>
          <w:lang w:val="en-GB"/>
        </w:rPr>
        <w:t xml:space="preserve">Thoron </w:t>
      </w:r>
      <w:r w:rsidR="00277A22" w:rsidRPr="005200F5">
        <w:rPr>
          <w:sz w:val="26"/>
          <w:szCs w:val="26"/>
          <w:lang w:val="en-GB"/>
        </w:rPr>
        <w:t>never pressed. Never asked what you’d lost. But his silence offered a strange kind of refuge — one you hadn’t realized how much you needed.</w:t>
      </w:r>
    </w:p>
    <w:p w14:paraId="47BAF86F" w14:textId="77777777" w:rsidR="00277A22" w:rsidRPr="005200F5" w:rsidRDefault="00277A22" w:rsidP="00277A22">
      <w:pPr>
        <w:autoSpaceDE w:val="0"/>
        <w:autoSpaceDN w:val="0"/>
        <w:adjustRightInd w:val="0"/>
        <w:rPr>
          <w:sz w:val="26"/>
          <w:szCs w:val="26"/>
          <w:lang w:val="en-GB"/>
        </w:rPr>
      </w:pPr>
    </w:p>
    <w:p w14:paraId="6AD99E93" w14:textId="77777777" w:rsidR="00277A22" w:rsidRPr="005200F5" w:rsidRDefault="00277A22" w:rsidP="00277A22">
      <w:pPr>
        <w:autoSpaceDE w:val="0"/>
        <w:autoSpaceDN w:val="0"/>
        <w:adjustRightInd w:val="0"/>
        <w:rPr>
          <w:sz w:val="26"/>
          <w:szCs w:val="26"/>
          <w:lang w:val="en-GB"/>
        </w:rPr>
      </w:pPr>
      <w:r w:rsidRPr="005200F5">
        <w:rPr>
          <w:sz w:val="26"/>
          <w:szCs w:val="26"/>
          <w:lang w:val="en-GB"/>
        </w:rPr>
        <w:t>Lately, you’d started to laugh again. Smile without guilt. You watched the way he looked at you — not like you were broken, but like you were enough.</w:t>
      </w:r>
    </w:p>
    <w:p w14:paraId="39A56EF4" w14:textId="77777777" w:rsidR="00277A22" w:rsidRPr="005200F5" w:rsidRDefault="00277A22" w:rsidP="00277A22">
      <w:pPr>
        <w:autoSpaceDE w:val="0"/>
        <w:autoSpaceDN w:val="0"/>
        <w:adjustRightInd w:val="0"/>
        <w:rPr>
          <w:sz w:val="26"/>
          <w:szCs w:val="26"/>
          <w:lang w:val="en-GB"/>
        </w:rPr>
      </w:pPr>
    </w:p>
    <w:p w14:paraId="1A9E62BB"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was… safe.</w:t>
      </w:r>
    </w:p>
    <w:p w14:paraId="493E5C7A" w14:textId="77777777" w:rsidR="00277A22" w:rsidRPr="005200F5" w:rsidRDefault="00277A22" w:rsidP="00277A22">
      <w:pPr>
        <w:autoSpaceDE w:val="0"/>
        <w:autoSpaceDN w:val="0"/>
        <w:adjustRightInd w:val="0"/>
        <w:rPr>
          <w:sz w:val="26"/>
          <w:szCs w:val="26"/>
          <w:lang w:val="en-GB"/>
        </w:rPr>
      </w:pPr>
    </w:p>
    <w:p w14:paraId="786E852A"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weren’t sure if it was love. It wasn’t lust. But the warmth in your chest when he spoke — the stillness — was something you hadn’t felt in a long time.</w:t>
      </w:r>
    </w:p>
    <w:p w14:paraId="42F79C16" w14:textId="77777777" w:rsidR="00277A22" w:rsidRPr="005200F5" w:rsidRDefault="00277A22" w:rsidP="00277A22">
      <w:pPr>
        <w:autoSpaceDE w:val="0"/>
        <w:autoSpaceDN w:val="0"/>
        <w:adjustRightInd w:val="0"/>
        <w:rPr>
          <w:sz w:val="26"/>
          <w:szCs w:val="26"/>
          <w:lang w:val="en-GB"/>
        </w:rPr>
      </w:pPr>
    </w:p>
    <w:p w14:paraId="302BCD30"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it terrified you.</w:t>
      </w:r>
    </w:p>
    <w:p w14:paraId="1B6B7212" w14:textId="77777777" w:rsidR="00277A22" w:rsidRPr="005200F5" w:rsidRDefault="00277A22" w:rsidP="00277A22">
      <w:pPr>
        <w:autoSpaceDE w:val="0"/>
        <w:autoSpaceDN w:val="0"/>
        <w:adjustRightInd w:val="0"/>
        <w:rPr>
          <w:sz w:val="26"/>
          <w:szCs w:val="26"/>
          <w:lang w:val="en-GB"/>
        </w:rPr>
      </w:pPr>
    </w:p>
    <w:p w14:paraId="0403E8E5" w14:textId="77777777" w:rsidR="00277A22" w:rsidRPr="005200F5" w:rsidRDefault="00277A22" w:rsidP="00277A22">
      <w:pPr>
        <w:autoSpaceDE w:val="0"/>
        <w:autoSpaceDN w:val="0"/>
        <w:adjustRightInd w:val="0"/>
        <w:rPr>
          <w:sz w:val="26"/>
          <w:szCs w:val="26"/>
          <w:lang w:val="en-GB"/>
        </w:rPr>
      </w:pPr>
      <w:r w:rsidRPr="005200F5">
        <w:rPr>
          <w:sz w:val="26"/>
          <w:szCs w:val="26"/>
          <w:lang w:val="en-GB"/>
        </w:rPr>
        <w:t>Because part of you still ached for Xahron. Still dreamed of his mouth on your skin, the fire in his voice when he whispered your name. The bond hadn’t broken — you still felt it, a dull ember buried deep. But you’d started to wonder:</w:t>
      </w:r>
    </w:p>
    <w:p w14:paraId="250A5031" w14:textId="77777777" w:rsidR="00277A22" w:rsidRPr="005200F5" w:rsidRDefault="00277A22" w:rsidP="00277A22">
      <w:pPr>
        <w:autoSpaceDE w:val="0"/>
        <w:autoSpaceDN w:val="0"/>
        <w:adjustRightInd w:val="0"/>
        <w:rPr>
          <w:sz w:val="26"/>
          <w:szCs w:val="26"/>
          <w:lang w:val="en-GB"/>
        </w:rPr>
      </w:pPr>
    </w:p>
    <w:p w14:paraId="17B327B8" w14:textId="77777777" w:rsidR="00277A22" w:rsidRPr="005200F5" w:rsidRDefault="00277A22" w:rsidP="00277A22">
      <w:pPr>
        <w:autoSpaceDE w:val="0"/>
        <w:autoSpaceDN w:val="0"/>
        <w:adjustRightInd w:val="0"/>
        <w:rPr>
          <w:sz w:val="26"/>
          <w:szCs w:val="26"/>
          <w:lang w:val="en-GB"/>
        </w:rPr>
      </w:pPr>
      <w:r w:rsidRPr="005200F5">
        <w:rPr>
          <w:sz w:val="26"/>
          <w:szCs w:val="26"/>
          <w:lang w:val="en-GB"/>
        </w:rPr>
        <w:t>Was that pain… just what love with him felt like?</w:t>
      </w:r>
    </w:p>
    <w:p w14:paraId="4F076EFF" w14:textId="77777777" w:rsidR="00277A22" w:rsidRPr="005200F5" w:rsidRDefault="00277A22" w:rsidP="00277A22">
      <w:pPr>
        <w:autoSpaceDE w:val="0"/>
        <w:autoSpaceDN w:val="0"/>
        <w:adjustRightInd w:val="0"/>
        <w:rPr>
          <w:sz w:val="26"/>
          <w:szCs w:val="26"/>
          <w:lang w:val="en-GB"/>
        </w:rPr>
      </w:pPr>
    </w:p>
    <w:p w14:paraId="6B3A0C78" w14:textId="65A288B7" w:rsidR="00277A22" w:rsidRPr="005200F5" w:rsidRDefault="00440C18" w:rsidP="00277A22">
      <w:pPr>
        <w:autoSpaceDE w:val="0"/>
        <w:autoSpaceDN w:val="0"/>
        <w:adjustRightInd w:val="0"/>
        <w:rPr>
          <w:sz w:val="26"/>
          <w:szCs w:val="26"/>
          <w:lang w:val="en-GB"/>
        </w:rPr>
      </w:pPr>
      <w:r w:rsidRPr="005200F5">
        <w:rPr>
          <w:sz w:val="26"/>
          <w:szCs w:val="26"/>
          <w:lang w:val="en-GB"/>
        </w:rPr>
        <w:t xml:space="preserve">Thoron </w:t>
      </w:r>
      <w:r w:rsidR="00277A22" w:rsidRPr="005200F5">
        <w:rPr>
          <w:sz w:val="26"/>
          <w:szCs w:val="26"/>
          <w:lang w:val="en-GB"/>
        </w:rPr>
        <w:t>leaned close, brushing a lock of hair from your cheek.</w:t>
      </w:r>
    </w:p>
    <w:p w14:paraId="2CFD3DA6" w14:textId="77777777" w:rsidR="00277A22" w:rsidRPr="005200F5" w:rsidRDefault="00277A22" w:rsidP="00277A22">
      <w:pPr>
        <w:autoSpaceDE w:val="0"/>
        <w:autoSpaceDN w:val="0"/>
        <w:adjustRightInd w:val="0"/>
        <w:rPr>
          <w:sz w:val="26"/>
          <w:szCs w:val="26"/>
          <w:lang w:val="en-GB"/>
        </w:rPr>
      </w:pPr>
    </w:p>
    <w:p w14:paraId="0A32CBEB"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look lighter today,” he said softly.</w:t>
      </w:r>
    </w:p>
    <w:p w14:paraId="59C5BC34" w14:textId="77777777" w:rsidR="00277A22" w:rsidRPr="005200F5" w:rsidRDefault="00277A22" w:rsidP="00277A22">
      <w:pPr>
        <w:autoSpaceDE w:val="0"/>
        <w:autoSpaceDN w:val="0"/>
        <w:adjustRightInd w:val="0"/>
        <w:rPr>
          <w:sz w:val="26"/>
          <w:szCs w:val="26"/>
          <w:lang w:val="en-GB"/>
        </w:rPr>
      </w:pPr>
    </w:p>
    <w:p w14:paraId="11D1FBD2" w14:textId="77777777" w:rsidR="00277A22" w:rsidRPr="005200F5" w:rsidRDefault="00277A22" w:rsidP="00277A22">
      <w:pPr>
        <w:autoSpaceDE w:val="0"/>
        <w:autoSpaceDN w:val="0"/>
        <w:adjustRightInd w:val="0"/>
        <w:rPr>
          <w:sz w:val="26"/>
          <w:szCs w:val="26"/>
          <w:lang w:val="en-GB"/>
        </w:rPr>
      </w:pPr>
      <w:r w:rsidRPr="005200F5">
        <w:rPr>
          <w:sz w:val="26"/>
          <w:szCs w:val="26"/>
          <w:lang w:val="en-GB"/>
        </w:rPr>
        <w:t>Before you could reply—</w:t>
      </w:r>
    </w:p>
    <w:p w14:paraId="3FB67477" w14:textId="77777777" w:rsidR="00277A22" w:rsidRPr="005200F5" w:rsidRDefault="00277A22" w:rsidP="00277A22">
      <w:pPr>
        <w:autoSpaceDE w:val="0"/>
        <w:autoSpaceDN w:val="0"/>
        <w:adjustRightInd w:val="0"/>
        <w:rPr>
          <w:sz w:val="26"/>
          <w:szCs w:val="26"/>
          <w:lang w:val="en-GB"/>
        </w:rPr>
      </w:pPr>
    </w:p>
    <w:p w14:paraId="559ED684" w14:textId="77777777" w:rsidR="00277A22" w:rsidRPr="005200F5" w:rsidRDefault="00277A22" w:rsidP="00277A22">
      <w:pPr>
        <w:autoSpaceDE w:val="0"/>
        <w:autoSpaceDN w:val="0"/>
        <w:adjustRightInd w:val="0"/>
        <w:rPr>
          <w:sz w:val="26"/>
          <w:szCs w:val="26"/>
          <w:lang w:val="en-GB"/>
        </w:rPr>
      </w:pPr>
      <w:r w:rsidRPr="005200F5">
        <w:rPr>
          <w:sz w:val="26"/>
          <w:szCs w:val="26"/>
          <w:lang w:val="en-GB"/>
        </w:rPr>
        <w:t>A gust of wind.</w:t>
      </w:r>
    </w:p>
    <w:p w14:paraId="49986543" w14:textId="77777777" w:rsidR="00277A22" w:rsidRPr="005200F5" w:rsidRDefault="00277A22" w:rsidP="00277A22">
      <w:pPr>
        <w:autoSpaceDE w:val="0"/>
        <w:autoSpaceDN w:val="0"/>
        <w:adjustRightInd w:val="0"/>
        <w:rPr>
          <w:sz w:val="26"/>
          <w:szCs w:val="26"/>
          <w:lang w:val="en-GB"/>
        </w:rPr>
      </w:pPr>
    </w:p>
    <w:p w14:paraId="767196F9" w14:textId="77777777" w:rsidR="00277A22" w:rsidRPr="005200F5" w:rsidRDefault="00277A22" w:rsidP="00277A22">
      <w:pPr>
        <w:autoSpaceDE w:val="0"/>
        <w:autoSpaceDN w:val="0"/>
        <w:adjustRightInd w:val="0"/>
        <w:rPr>
          <w:sz w:val="26"/>
          <w:szCs w:val="26"/>
          <w:lang w:val="en-GB"/>
        </w:rPr>
      </w:pPr>
      <w:r w:rsidRPr="005200F5">
        <w:rPr>
          <w:sz w:val="26"/>
          <w:szCs w:val="26"/>
          <w:lang w:val="en-GB"/>
        </w:rPr>
        <w:t>A shift in the air.</w:t>
      </w:r>
    </w:p>
    <w:p w14:paraId="7EB9D447" w14:textId="77777777" w:rsidR="00277A22" w:rsidRPr="005200F5" w:rsidRDefault="00277A22" w:rsidP="00277A22">
      <w:pPr>
        <w:autoSpaceDE w:val="0"/>
        <w:autoSpaceDN w:val="0"/>
        <w:adjustRightInd w:val="0"/>
        <w:rPr>
          <w:sz w:val="26"/>
          <w:szCs w:val="26"/>
          <w:lang w:val="en-GB"/>
        </w:rPr>
      </w:pPr>
    </w:p>
    <w:p w14:paraId="3A11915E"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skin went cold.</w:t>
      </w:r>
    </w:p>
    <w:p w14:paraId="4F029A70" w14:textId="77777777" w:rsidR="00277A22" w:rsidRPr="005200F5" w:rsidRDefault="00277A22" w:rsidP="00277A22">
      <w:pPr>
        <w:autoSpaceDE w:val="0"/>
        <w:autoSpaceDN w:val="0"/>
        <w:adjustRightInd w:val="0"/>
        <w:rPr>
          <w:sz w:val="26"/>
          <w:szCs w:val="26"/>
          <w:lang w:val="en-GB"/>
        </w:rPr>
      </w:pPr>
    </w:p>
    <w:p w14:paraId="31EBABFB"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scent hit you before you saw him.</w:t>
      </w:r>
    </w:p>
    <w:p w14:paraId="3931883D" w14:textId="77777777" w:rsidR="00277A22" w:rsidRPr="005200F5" w:rsidRDefault="00277A22" w:rsidP="00277A22">
      <w:pPr>
        <w:autoSpaceDE w:val="0"/>
        <w:autoSpaceDN w:val="0"/>
        <w:adjustRightInd w:val="0"/>
        <w:rPr>
          <w:sz w:val="26"/>
          <w:szCs w:val="26"/>
          <w:lang w:val="en-GB"/>
        </w:rPr>
      </w:pPr>
    </w:p>
    <w:p w14:paraId="3C444DA6" w14:textId="77777777" w:rsidR="00277A22" w:rsidRPr="005200F5" w:rsidRDefault="00277A22" w:rsidP="00277A22">
      <w:pPr>
        <w:autoSpaceDE w:val="0"/>
        <w:autoSpaceDN w:val="0"/>
        <w:adjustRightInd w:val="0"/>
        <w:rPr>
          <w:sz w:val="26"/>
          <w:szCs w:val="26"/>
          <w:lang w:val="en-GB"/>
        </w:rPr>
      </w:pPr>
      <w:r w:rsidRPr="005200F5">
        <w:rPr>
          <w:sz w:val="26"/>
          <w:szCs w:val="26"/>
          <w:lang w:val="en-GB"/>
        </w:rPr>
        <w:t>Smoke. Blood. Rage.</w:t>
      </w:r>
    </w:p>
    <w:p w14:paraId="2363A9B4" w14:textId="77777777" w:rsidR="00277A22" w:rsidRPr="005200F5" w:rsidRDefault="00277A22" w:rsidP="00277A22">
      <w:pPr>
        <w:autoSpaceDE w:val="0"/>
        <w:autoSpaceDN w:val="0"/>
        <w:adjustRightInd w:val="0"/>
        <w:rPr>
          <w:sz w:val="26"/>
          <w:szCs w:val="26"/>
          <w:lang w:val="en-GB"/>
        </w:rPr>
      </w:pPr>
    </w:p>
    <w:p w14:paraId="41723469"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w:t>
      </w:r>
    </w:p>
    <w:p w14:paraId="555167B3" w14:textId="77777777" w:rsidR="00277A22" w:rsidRPr="005200F5" w:rsidRDefault="00277A22" w:rsidP="00277A22">
      <w:pPr>
        <w:autoSpaceDE w:val="0"/>
        <w:autoSpaceDN w:val="0"/>
        <w:adjustRightInd w:val="0"/>
        <w:rPr>
          <w:sz w:val="26"/>
          <w:szCs w:val="26"/>
          <w:lang w:val="en-GB"/>
        </w:rPr>
      </w:pPr>
    </w:p>
    <w:p w14:paraId="2F0429C7" w14:textId="77777777" w:rsidR="00277A22" w:rsidRPr="005200F5" w:rsidRDefault="00277A22" w:rsidP="00277A22">
      <w:pPr>
        <w:autoSpaceDE w:val="0"/>
        <w:autoSpaceDN w:val="0"/>
        <w:adjustRightInd w:val="0"/>
        <w:rPr>
          <w:sz w:val="26"/>
          <w:szCs w:val="26"/>
          <w:lang w:val="en-GB"/>
        </w:rPr>
      </w:pPr>
    </w:p>
    <w:p w14:paraId="4DC37269" w14:textId="77777777" w:rsidR="00277A22" w:rsidRPr="005200F5" w:rsidRDefault="00277A22" w:rsidP="00277A22">
      <w:pPr>
        <w:autoSpaceDE w:val="0"/>
        <w:autoSpaceDN w:val="0"/>
        <w:adjustRightInd w:val="0"/>
        <w:rPr>
          <w:b/>
          <w:bCs/>
          <w:sz w:val="26"/>
          <w:szCs w:val="26"/>
          <w:lang w:val="en-GB"/>
        </w:rPr>
      </w:pPr>
      <w:r w:rsidRPr="005200F5">
        <w:rPr>
          <w:b/>
          <w:bCs/>
          <w:sz w:val="26"/>
          <w:szCs w:val="26"/>
          <w:lang w:val="en-GB"/>
        </w:rPr>
        <w:t>Part 14 “The Hunter Returns”</w:t>
      </w:r>
    </w:p>
    <w:p w14:paraId="5E090C0C" w14:textId="77777777" w:rsidR="00277A22" w:rsidRPr="005200F5" w:rsidRDefault="00277A22" w:rsidP="00277A22">
      <w:pPr>
        <w:autoSpaceDE w:val="0"/>
        <w:autoSpaceDN w:val="0"/>
        <w:adjustRightInd w:val="0"/>
        <w:rPr>
          <w:sz w:val="26"/>
          <w:szCs w:val="26"/>
          <w:lang w:val="en-GB"/>
        </w:rPr>
      </w:pPr>
    </w:p>
    <w:p w14:paraId="1C200366"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stood at the edge of the clearing, black trench whipping in the wind, golden eyes glowing like dying suns. His chest rose and fell in ragged, furious breaths.</w:t>
      </w:r>
    </w:p>
    <w:p w14:paraId="132F2E22" w14:textId="77777777" w:rsidR="00277A22" w:rsidRPr="005200F5" w:rsidRDefault="00277A22" w:rsidP="00277A22">
      <w:pPr>
        <w:autoSpaceDE w:val="0"/>
        <w:autoSpaceDN w:val="0"/>
        <w:adjustRightInd w:val="0"/>
        <w:rPr>
          <w:sz w:val="26"/>
          <w:szCs w:val="26"/>
          <w:lang w:val="en-GB"/>
        </w:rPr>
      </w:pPr>
    </w:p>
    <w:p w14:paraId="14098C2C"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then he snarled.</w:t>
      </w:r>
    </w:p>
    <w:p w14:paraId="4D5321D7" w14:textId="77777777" w:rsidR="00277A22" w:rsidRPr="005200F5" w:rsidRDefault="00277A22" w:rsidP="00277A22">
      <w:pPr>
        <w:autoSpaceDE w:val="0"/>
        <w:autoSpaceDN w:val="0"/>
        <w:adjustRightInd w:val="0"/>
        <w:rPr>
          <w:sz w:val="26"/>
          <w:szCs w:val="26"/>
          <w:lang w:val="en-GB"/>
        </w:rPr>
      </w:pPr>
    </w:p>
    <w:p w14:paraId="0946153E"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“Get. Away. From her.”</w:t>
      </w:r>
    </w:p>
    <w:p w14:paraId="60A9A0B9" w14:textId="77777777" w:rsidR="00277A22" w:rsidRPr="005200F5" w:rsidRDefault="00277A22" w:rsidP="00277A22">
      <w:pPr>
        <w:autoSpaceDE w:val="0"/>
        <w:autoSpaceDN w:val="0"/>
        <w:adjustRightInd w:val="0"/>
        <w:rPr>
          <w:sz w:val="26"/>
          <w:szCs w:val="26"/>
          <w:lang w:val="en-GB"/>
        </w:rPr>
      </w:pPr>
    </w:p>
    <w:p w14:paraId="6687B1B2"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stood, tense but calm. “Xahron—”</w:t>
      </w:r>
    </w:p>
    <w:p w14:paraId="7EB8E75B" w14:textId="77777777" w:rsidR="00277A22" w:rsidRPr="005200F5" w:rsidRDefault="00277A22" w:rsidP="00277A22">
      <w:pPr>
        <w:autoSpaceDE w:val="0"/>
        <w:autoSpaceDN w:val="0"/>
        <w:adjustRightInd w:val="0"/>
        <w:rPr>
          <w:sz w:val="26"/>
          <w:szCs w:val="26"/>
          <w:lang w:val="en-GB"/>
        </w:rPr>
      </w:pPr>
    </w:p>
    <w:p w14:paraId="16908B44"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swore I’d kill anyone who tried to take her,” Xahron growled, voice shaking. “And I smell you. On her.”</w:t>
      </w:r>
    </w:p>
    <w:p w14:paraId="423B7743" w14:textId="77777777" w:rsidR="00277A22" w:rsidRPr="005200F5" w:rsidRDefault="00277A22" w:rsidP="00277A22">
      <w:pPr>
        <w:autoSpaceDE w:val="0"/>
        <w:autoSpaceDN w:val="0"/>
        <w:adjustRightInd w:val="0"/>
        <w:rPr>
          <w:sz w:val="26"/>
          <w:szCs w:val="26"/>
          <w:lang w:val="en-GB"/>
        </w:rPr>
      </w:pPr>
    </w:p>
    <w:p w14:paraId="7E5B0AB8"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stepped forward. “It’s not what you think—”</w:t>
      </w:r>
    </w:p>
    <w:p w14:paraId="05B73CB1" w14:textId="77777777" w:rsidR="00277A22" w:rsidRPr="005200F5" w:rsidRDefault="00277A22" w:rsidP="00277A22">
      <w:pPr>
        <w:autoSpaceDE w:val="0"/>
        <w:autoSpaceDN w:val="0"/>
        <w:adjustRightInd w:val="0"/>
        <w:rPr>
          <w:sz w:val="26"/>
          <w:szCs w:val="26"/>
          <w:lang w:val="en-GB"/>
        </w:rPr>
      </w:pPr>
    </w:p>
    <w:p w14:paraId="61A011EA"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 he cut in, voice cracking. “Because it smells like betrayal.”</w:t>
      </w:r>
    </w:p>
    <w:p w14:paraId="54DC2003" w14:textId="77777777" w:rsidR="00277A22" w:rsidRPr="005200F5" w:rsidRDefault="00277A22" w:rsidP="00277A22">
      <w:pPr>
        <w:autoSpaceDE w:val="0"/>
        <w:autoSpaceDN w:val="0"/>
        <w:adjustRightInd w:val="0"/>
        <w:rPr>
          <w:sz w:val="26"/>
          <w:szCs w:val="26"/>
          <w:lang w:val="en-GB"/>
        </w:rPr>
      </w:pPr>
    </w:p>
    <w:p w14:paraId="1BC50369"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left because I was dying inside, and you disappeared.”</w:t>
      </w:r>
    </w:p>
    <w:p w14:paraId="70209155" w14:textId="77777777" w:rsidR="00277A22" w:rsidRPr="005200F5" w:rsidRDefault="00277A22" w:rsidP="00277A22">
      <w:pPr>
        <w:autoSpaceDE w:val="0"/>
        <w:autoSpaceDN w:val="0"/>
        <w:adjustRightInd w:val="0"/>
        <w:rPr>
          <w:sz w:val="26"/>
          <w:szCs w:val="26"/>
          <w:lang w:val="en-GB"/>
        </w:rPr>
      </w:pPr>
    </w:p>
    <w:p w14:paraId="2C7460F1"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left because I didn’t know how to fix you!” he shouted, finally breaking. “I’m a killer, not a saviour.”</w:t>
      </w:r>
    </w:p>
    <w:p w14:paraId="07B7C928" w14:textId="77777777" w:rsidR="00277A22" w:rsidRPr="005200F5" w:rsidRDefault="00277A22" w:rsidP="00277A22">
      <w:pPr>
        <w:autoSpaceDE w:val="0"/>
        <w:autoSpaceDN w:val="0"/>
        <w:adjustRightInd w:val="0"/>
        <w:rPr>
          <w:sz w:val="26"/>
          <w:szCs w:val="26"/>
          <w:lang w:val="en-GB"/>
        </w:rPr>
      </w:pPr>
    </w:p>
    <w:p w14:paraId="30ACC19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felt your own fury rise. “And he didn’t try to fix me. He just stayed.”</w:t>
      </w:r>
    </w:p>
    <w:p w14:paraId="6E8AE729" w14:textId="77777777" w:rsidR="00277A22" w:rsidRPr="005200F5" w:rsidRDefault="00277A22" w:rsidP="00277A22">
      <w:pPr>
        <w:autoSpaceDE w:val="0"/>
        <w:autoSpaceDN w:val="0"/>
        <w:adjustRightInd w:val="0"/>
        <w:rPr>
          <w:sz w:val="26"/>
          <w:szCs w:val="26"/>
          <w:lang w:val="en-GB"/>
        </w:rPr>
      </w:pPr>
    </w:p>
    <w:p w14:paraId="61D30A07"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Xahron’s expression crumpled. His breath caught like a wound.</w:t>
      </w:r>
    </w:p>
    <w:p w14:paraId="78348B3A" w14:textId="77777777" w:rsidR="00277A22" w:rsidRPr="005200F5" w:rsidRDefault="00277A22" w:rsidP="00277A22">
      <w:pPr>
        <w:autoSpaceDE w:val="0"/>
        <w:autoSpaceDN w:val="0"/>
        <w:adjustRightInd w:val="0"/>
        <w:rPr>
          <w:sz w:val="26"/>
          <w:szCs w:val="26"/>
          <w:lang w:val="en-GB"/>
        </w:rPr>
      </w:pPr>
    </w:p>
    <w:p w14:paraId="12CE245D"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looked between you, pain in his eyes, but not anger.</w:t>
      </w:r>
    </w:p>
    <w:p w14:paraId="0955B3AB" w14:textId="77777777" w:rsidR="00277A22" w:rsidRPr="005200F5" w:rsidRDefault="00277A22" w:rsidP="00277A22">
      <w:pPr>
        <w:autoSpaceDE w:val="0"/>
        <w:autoSpaceDN w:val="0"/>
        <w:adjustRightInd w:val="0"/>
        <w:rPr>
          <w:sz w:val="26"/>
          <w:szCs w:val="26"/>
          <w:lang w:val="en-GB"/>
        </w:rPr>
      </w:pPr>
    </w:p>
    <w:p w14:paraId="37DA5D38" w14:textId="77777777" w:rsidR="00277A22" w:rsidRPr="005200F5" w:rsidRDefault="00277A22" w:rsidP="00277A22">
      <w:pPr>
        <w:autoSpaceDE w:val="0"/>
        <w:autoSpaceDN w:val="0"/>
        <w:adjustRightInd w:val="0"/>
        <w:rPr>
          <w:sz w:val="26"/>
          <w:szCs w:val="26"/>
          <w:lang w:val="en-GB"/>
        </w:rPr>
      </w:pPr>
      <w:r w:rsidRPr="005200F5">
        <w:rPr>
          <w:sz w:val="26"/>
          <w:szCs w:val="26"/>
          <w:lang w:val="en-GB"/>
        </w:rPr>
        <w:t>“I’ll go,” he said quietly. “This is between you two.”</w:t>
      </w:r>
    </w:p>
    <w:p w14:paraId="4F370CBA" w14:textId="77777777" w:rsidR="00277A22" w:rsidRPr="005200F5" w:rsidRDefault="00277A22" w:rsidP="00277A22">
      <w:pPr>
        <w:autoSpaceDE w:val="0"/>
        <w:autoSpaceDN w:val="0"/>
        <w:adjustRightInd w:val="0"/>
        <w:rPr>
          <w:sz w:val="26"/>
          <w:szCs w:val="26"/>
          <w:lang w:val="en-GB"/>
        </w:rPr>
      </w:pPr>
    </w:p>
    <w:p w14:paraId="0DF01E2E"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walked away, leaving the clearing in silence.</w:t>
      </w:r>
    </w:p>
    <w:p w14:paraId="4FC27FAF" w14:textId="77777777" w:rsidR="00277A22" w:rsidRPr="005200F5" w:rsidRDefault="00277A22" w:rsidP="00277A22">
      <w:pPr>
        <w:autoSpaceDE w:val="0"/>
        <w:autoSpaceDN w:val="0"/>
        <w:adjustRightInd w:val="0"/>
        <w:rPr>
          <w:sz w:val="26"/>
          <w:szCs w:val="26"/>
          <w:lang w:val="en-GB"/>
        </w:rPr>
      </w:pPr>
    </w:p>
    <w:p w14:paraId="73A94685"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turned to Xahron, your chest aching.</w:t>
      </w:r>
    </w:p>
    <w:p w14:paraId="40035660" w14:textId="77777777" w:rsidR="00277A22" w:rsidRPr="005200F5" w:rsidRDefault="00277A22" w:rsidP="00277A22">
      <w:pPr>
        <w:autoSpaceDE w:val="0"/>
        <w:autoSpaceDN w:val="0"/>
        <w:adjustRightInd w:val="0"/>
        <w:rPr>
          <w:sz w:val="26"/>
          <w:szCs w:val="26"/>
          <w:lang w:val="en-GB"/>
        </w:rPr>
      </w:pPr>
    </w:p>
    <w:p w14:paraId="5B1576AB"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didn’t sleep with him,” you whispered. “But I felt… something. I don’t know what it was. Maybe it was just peace. Maybe that’s all I wanted.”</w:t>
      </w:r>
    </w:p>
    <w:p w14:paraId="61765722" w14:textId="77777777" w:rsidR="00277A22" w:rsidRPr="005200F5" w:rsidRDefault="00277A22" w:rsidP="00277A22">
      <w:pPr>
        <w:autoSpaceDE w:val="0"/>
        <w:autoSpaceDN w:val="0"/>
        <w:adjustRightInd w:val="0"/>
        <w:rPr>
          <w:sz w:val="26"/>
          <w:szCs w:val="26"/>
          <w:lang w:val="en-GB"/>
        </w:rPr>
      </w:pPr>
    </w:p>
    <w:p w14:paraId="13F9AB77"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looked at you like you’d torn his heart out.</w:t>
      </w:r>
    </w:p>
    <w:p w14:paraId="6C33AE39" w14:textId="77777777" w:rsidR="00277A22" w:rsidRPr="005200F5" w:rsidRDefault="00277A22" w:rsidP="00277A22">
      <w:pPr>
        <w:autoSpaceDE w:val="0"/>
        <w:autoSpaceDN w:val="0"/>
        <w:adjustRightInd w:val="0"/>
        <w:rPr>
          <w:sz w:val="26"/>
          <w:szCs w:val="26"/>
          <w:lang w:val="en-GB"/>
        </w:rPr>
      </w:pPr>
    </w:p>
    <w:p w14:paraId="15AFB12D"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are my bond. My breath. And I let you walk away because I thought you’d be safer without me.” His voice broke. “But I never stopped loving you. Not for a second.”</w:t>
      </w:r>
    </w:p>
    <w:p w14:paraId="102CD78E" w14:textId="77777777" w:rsidR="00277A22" w:rsidRPr="005200F5" w:rsidRDefault="00277A22" w:rsidP="00277A22">
      <w:pPr>
        <w:autoSpaceDE w:val="0"/>
        <w:autoSpaceDN w:val="0"/>
        <w:adjustRightInd w:val="0"/>
        <w:rPr>
          <w:sz w:val="26"/>
          <w:szCs w:val="26"/>
          <w:lang w:val="en-GB"/>
        </w:rPr>
      </w:pPr>
    </w:p>
    <w:p w14:paraId="23560BA6"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stared at him.</w:t>
      </w:r>
    </w:p>
    <w:p w14:paraId="3709A776" w14:textId="77777777" w:rsidR="00277A22" w:rsidRPr="005200F5" w:rsidRDefault="00277A22" w:rsidP="00277A22">
      <w:pPr>
        <w:autoSpaceDE w:val="0"/>
        <w:autoSpaceDN w:val="0"/>
        <w:adjustRightInd w:val="0"/>
        <w:rPr>
          <w:sz w:val="26"/>
          <w:szCs w:val="26"/>
          <w:lang w:val="en-GB"/>
        </w:rPr>
      </w:pPr>
    </w:p>
    <w:p w14:paraId="086A30A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Torn between the past and the unfamiliar safety of now. Between a fire that could burn you alive… and the quiet whisper of peace.</w:t>
      </w:r>
    </w:p>
    <w:p w14:paraId="6CD89DBA" w14:textId="77777777" w:rsidR="00277A22" w:rsidRPr="005200F5" w:rsidRDefault="00277A22" w:rsidP="00277A22">
      <w:pPr>
        <w:autoSpaceDE w:val="0"/>
        <w:autoSpaceDN w:val="0"/>
        <w:adjustRightInd w:val="0"/>
        <w:rPr>
          <w:sz w:val="26"/>
          <w:szCs w:val="26"/>
          <w:lang w:val="en-GB"/>
        </w:rPr>
      </w:pPr>
    </w:p>
    <w:p w14:paraId="4D27D178" w14:textId="77777777" w:rsidR="00277A22" w:rsidRPr="005200F5" w:rsidRDefault="00277A22" w:rsidP="00277A22">
      <w:pPr>
        <w:autoSpaceDE w:val="0"/>
        <w:autoSpaceDN w:val="0"/>
        <w:adjustRightInd w:val="0"/>
        <w:rPr>
          <w:sz w:val="26"/>
          <w:szCs w:val="26"/>
          <w:lang w:val="en-GB"/>
        </w:rPr>
      </w:pPr>
    </w:p>
    <w:p w14:paraId="3737450C" w14:textId="77777777" w:rsidR="00440C18" w:rsidRPr="005200F5" w:rsidRDefault="00440C18">
      <w:pPr>
        <w:rPr>
          <w:b/>
          <w:bCs/>
          <w:sz w:val="26"/>
          <w:szCs w:val="26"/>
          <w:lang w:val="en-GB"/>
        </w:rPr>
      </w:pPr>
      <w:r w:rsidRPr="005200F5">
        <w:rPr>
          <w:b/>
          <w:bCs/>
          <w:sz w:val="26"/>
          <w:szCs w:val="26"/>
          <w:lang w:val="en-GB"/>
        </w:rPr>
        <w:br w:type="page"/>
      </w:r>
    </w:p>
    <w:p w14:paraId="0B9BCDD3" w14:textId="2763B584" w:rsidR="00277A22" w:rsidRPr="005200F5" w:rsidRDefault="00277A22" w:rsidP="00277A22">
      <w:pPr>
        <w:autoSpaceDE w:val="0"/>
        <w:autoSpaceDN w:val="0"/>
        <w:adjustRightInd w:val="0"/>
        <w:rPr>
          <w:sz w:val="26"/>
          <w:szCs w:val="26"/>
          <w:lang w:val="en-GB"/>
        </w:rPr>
      </w:pPr>
      <w:r w:rsidRPr="005200F5">
        <w:rPr>
          <w:b/>
          <w:bCs/>
          <w:sz w:val="26"/>
          <w:szCs w:val="26"/>
          <w:lang w:val="en-GB"/>
        </w:rPr>
        <w:lastRenderedPageBreak/>
        <w:t>Part 15</w:t>
      </w:r>
      <w:r w:rsidRPr="005200F5">
        <w:rPr>
          <w:sz w:val="26"/>
          <w:szCs w:val="26"/>
          <w:lang w:val="en-GB"/>
        </w:rPr>
        <w:t xml:space="preserve"> </w:t>
      </w:r>
      <w:r w:rsidRPr="005200F5">
        <w:rPr>
          <w:b/>
          <w:bCs/>
          <w:sz w:val="26"/>
          <w:szCs w:val="26"/>
          <w:lang w:val="en-GB"/>
        </w:rPr>
        <w:t>“When You Chose the Quiet”</w:t>
      </w:r>
    </w:p>
    <w:p w14:paraId="7333DA56" w14:textId="77777777" w:rsidR="00277A22" w:rsidRPr="005200F5" w:rsidRDefault="00277A22" w:rsidP="00277A22">
      <w:pPr>
        <w:autoSpaceDE w:val="0"/>
        <w:autoSpaceDN w:val="0"/>
        <w:adjustRightInd w:val="0"/>
        <w:rPr>
          <w:sz w:val="26"/>
          <w:szCs w:val="26"/>
          <w:lang w:val="en-GB"/>
        </w:rPr>
      </w:pPr>
    </w:p>
    <w:p w14:paraId="274C0869"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didn’t say goodbye.</w:t>
      </w:r>
    </w:p>
    <w:p w14:paraId="2AEB5EAA" w14:textId="77777777" w:rsidR="00277A22" w:rsidRPr="005200F5" w:rsidRDefault="00277A22" w:rsidP="00277A22">
      <w:pPr>
        <w:autoSpaceDE w:val="0"/>
        <w:autoSpaceDN w:val="0"/>
        <w:adjustRightInd w:val="0"/>
        <w:rPr>
          <w:sz w:val="26"/>
          <w:szCs w:val="26"/>
          <w:lang w:val="en-GB"/>
        </w:rPr>
      </w:pPr>
    </w:p>
    <w:p w14:paraId="229B7447"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couldn’t.</w:t>
      </w:r>
    </w:p>
    <w:p w14:paraId="40C89D70" w14:textId="77777777" w:rsidR="00277A22" w:rsidRPr="005200F5" w:rsidRDefault="00277A22" w:rsidP="00277A22">
      <w:pPr>
        <w:autoSpaceDE w:val="0"/>
        <w:autoSpaceDN w:val="0"/>
        <w:adjustRightInd w:val="0"/>
        <w:rPr>
          <w:sz w:val="26"/>
          <w:szCs w:val="26"/>
          <w:lang w:val="en-GB"/>
        </w:rPr>
      </w:pPr>
    </w:p>
    <w:p w14:paraId="6B4C9CC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simply turned, eyes full of apology and grief, and walked after Thoron.</w:t>
      </w:r>
    </w:p>
    <w:p w14:paraId="7526E530" w14:textId="77777777" w:rsidR="00277A22" w:rsidRPr="005200F5" w:rsidRDefault="00277A22" w:rsidP="00277A22">
      <w:pPr>
        <w:autoSpaceDE w:val="0"/>
        <w:autoSpaceDN w:val="0"/>
        <w:adjustRightInd w:val="0"/>
        <w:rPr>
          <w:sz w:val="26"/>
          <w:szCs w:val="26"/>
          <w:lang w:val="en-GB"/>
        </w:rPr>
      </w:pPr>
    </w:p>
    <w:p w14:paraId="7033687B"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didn’t move.</w:t>
      </w:r>
    </w:p>
    <w:p w14:paraId="7F3C353C" w14:textId="77777777" w:rsidR="00277A22" w:rsidRPr="005200F5" w:rsidRDefault="00277A22" w:rsidP="00277A22">
      <w:pPr>
        <w:autoSpaceDE w:val="0"/>
        <w:autoSpaceDN w:val="0"/>
        <w:adjustRightInd w:val="0"/>
        <w:rPr>
          <w:sz w:val="26"/>
          <w:szCs w:val="26"/>
          <w:lang w:val="en-GB"/>
        </w:rPr>
      </w:pPr>
    </w:p>
    <w:p w14:paraId="43D3370F" w14:textId="77777777" w:rsidR="00277A22" w:rsidRPr="005200F5" w:rsidRDefault="00277A22" w:rsidP="00277A22">
      <w:pPr>
        <w:autoSpaceDE w:val="0"/>
        <w:autoSpaceDN w:val="0"/>
        <w:adjustRightInd w:val="0"/>
        <w:rPr>
          <w:sz w:val="26"/>
          <w:szCs w:val="26"/>
          <w:lang w:val="en-GB"/>
        </w:rPr>
      </w:pPr>
      <w:r w:rsidRPr="005200F5">
        <w:rPr>
          <w:sz w:val="26"/>
          <w:szCs w:val="26"/>
          <w:lang w:val="en-GB"/>
        </w:rPr>
        <w:t>Didn’t breathe.</w:t>
      </w:r>
    </w:p>
    <w:p w14:paraId="18F40275" w14:textId="77777777" w:rsidR="00277A22" w:rsidRPr="005200F5" w:rsidRDefault="00277A22" w:rsidP="00277A22">
      <w:pPr>
        <w:autoSpaceDE w:val="0"/>
        <w:autoSpaceDN w:val="0"/>
        <w:adjustRightInd w:val="0"/>
        <w:rPr>
          <w:sz w:val="26"/>
          <w:szCs w:val="26"/>
          <w:lang w:val="en-GB"/>
        </w:rPr>
      </w:pPr>
    </w:p>
    <w:p w14:paraId="640F0B55"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stood in the clearing long after the sound of your steps had faded, fists clenched at his sides, fangs still dropped, eyes burning holes into the grass where you’d stood.</w:t>
      </w:r>
    </w:p>
    <w:p w14:paraId="3032AB00" w14:textId="77777777" w:rsidR="00277A22" w:rsidRPr="005200F5" w:rsidRDefault="00277A22" w:rsidP="00277A22">
      <w:pPr>
        <w:autoSpaceDE w:val="0"/>
        <w:autoSpaceDN w:val="0"/>
        <w:adjustRightInd w:val="0"/>
        <w:rPr>
          <w:sz w:val="26"/>
          <w:szCs w:val="26"/>
          <w:lang w:val="en-GB"/>
        </w:rPr>
      </w:pPr>
    </w:p>
    <w:p w14:paraId="22D6E0CA"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bond didn’t snap — but it twisted. It pulled.</w:t>
      </w:r>
    </w:p>
    <w:p w14:paraId="287A6B4B"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weren’t severed from him.</w:t>
      </w:r>
    </w:p>
    <w:p w14:paraId="7B72E1C7" w14:textId="77777777" w:rsidR="00277A22" w:rsidRPr="005200F5" w:rsidRDefault="00277A22" w:rsidP="00277A22">
      <w:pPr>
        <w:autoSpaceDE w:val="0"/>
        <w:autoSpaceDN w:val="0"/>
        <w:adjustRightInd w:val="0"/>
        <w:rPr>
          <w:sz w:val="26"/>
          <w:szCs w:val="26"/>
          <w:lang w:val="en-GB"/>
        </w:rPr>
      </w:pPr>
    </w:p>
    <w:p w14:paraId="014C7EB7"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were just… gone.</w:t>
      </w:r>
    </w:p>
    <w:p w14:paraId="6EA5E9DA" w14:textId="77777777" w:rsidR="00277A22" w:rsidRPr="005200F5" w:rsidRDefault="00277A22" w:rsidP="00277A22">
      <w:pPr>
        <w:autoSpaceDE w:val="0"/>
        <w:autoSpaceDN w:val="0"/>
        <w:adjustRightInd w:val="0"/>
        <w:rPr>
          <w:sz w:val="26"/>
          <w:szCs w:val="26"/>
          <w:lang w:val="en-GB"/>
        </w:rPr>
      </w:pPr>
    </w:p>
    <w:p w14:paraId="6E0932F3"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that was somehow worse.</w:t>
      </w:r>
    </w:p>
    <w:p w14:paraId="71F48916" w14:textId="77777777" w:rsidR="00277A22" w:rsidRPr="005200F5" w:rsidRDefault="00277A22" w:rsidP="00277A22">
      <w:pPr>
        <w:rPr>
          <w:sz w:val="26"/>
          <w:szCs w:val="26"/>
          <w:lang w:val="en-GB"/>
        </w:rPr>
      </w:pPr>
    </w:p>
    <w:p w14:paraId="4D3C1816" w14:textId="77777777" w:rsidR="00277A22" w:rsidRPr="005200F5" w:rsidRDefault="00277A22" w:rsidP="00277A22">
      <w:pPr>
        <w:rPr>
          <w:sz w:val="26"/>
          <w:szCs w:val="26"/>
          <w:lang w:val="en-GB"/>
        </w:rPr>
      </w:pPr>
    </w:p>
    <w:p w14:paraId="1574F104" w14:textId="77777777" w:rsidR="00277A22" w:rsidRPr="005200F5" w:rsidRDefault="00277A22" w:rsidP="00277A22">
      <w:pPr>
        <w:rPr>
          <w:b/>
          <w:bCs/>
          <w:sz w:val="26"/>
          <w:szCs w:val="26"/>
          <w:lang w:val="en-GB"/>
        </w:rPr>
      </w:pPr>
      <w:r w:rsidRPr="005200F5">
        <w:rPr>
          <w:b/>
          <w:bCs/>
          <w:sz w:val="26"/>
          <w:szCs w:val="26"/>
          <w:lang w:val="en-GB"/>
        </w:rPr>
        <w:t>Part 16 “Brotherhood in Ashes”</w:t>
      </w:r>
    </w:p>
    <w:p w14:paraId="424EE4F2" w14:textId="77777777" w:rsidR="00277A22" w:rsidRPr="005200F5" w:rsidRDefault="00277A22" w:rsidP="00277A22">
      <w:pPr>
        <w:autoSpaceDE w:val="0"/>
        <w:autoSpaceDN w:val="0"/>
        <w:adjustRightInd w:val="0"/>
        <w:rPr>
          <w:sz w:val="26"/>
          <w:szCs w:val="26"/>
          <w:lang w:val="en-GB"/>
        </w:rPr>
      </w:pPr>
    </w:p>
    <w:p w14:paraId="67B1DE1F" w14:textId="13E80234" w:rsidR="00277A22" w:rsidRPr="005200F5" w:rsidRDefault="00277A22" w:rsidP="00277A22">
      <w:pPr>
        <w:autoSpaceDE w:val="0"/>
        <w:autoSpaceDN w:val="0"/>
        <w:adjustRightInd w:val="0"/>
        <w:rPr>
          <w:sz w:val="26"/>
          <w:szCs w:val="26"/>
          <w:lang w:val="en-GB"/>
        </w:rPr>
      </w:pPr>
      <w:r w:rsidRPr="005200F5">
        <w:rPr>
          <w:sz w:val="26"/>
          <w:szCs w:val="26"/>
          <w:lang w:val="en-GB"/>
        </w:rPr>
        <w:t xml:space="preserve">Back at the </w:t>
      </w:r>
      <w:r w:rsidR="006D55A0" w:rsidRPr="005200F5">
        <w:rPr>
          <w:sz w:val="26"/>
          <w:szCs w:val="26"/>
          <w:lang w:val="en-GB"/>
        </w:rPr>
        <w:t>castle</w:t>
      </w:r>
      <w:r w:rsidRPr="005200F5">
        <w:rPr>
          <w:sz w:val="26"/>
          <w:szCs w:val="26"/>
          <w:lang w:val="en-GB"/>
        </w:rPr>
        <w:t>, Xahron didn’t speak to anyone for days.</w:t>
      </w:r>
    </w:p>
    <w:p w14:paraId="2DA32CAC" w14:textId="77777777" w:rsidR="00277A22" w:rsidRPr="005200F5" w:rsidRDefault="00277A22" w:rsidP="00277A22">
      <w:pPr>
        <w:autoSpaceDE w:val="0"/>
        <w:autoSpaceDN w:val="0"/>
        <w:adjustRightInd w:val="0"/>
        <w:rPr>
          <w:sz w:val="26"/>
          <w:szCs w:val="26"/>
          <w:lang w:val="en-GB"/>
        </w:rPr>
      </w:pPr>
    </w:p>
    <w:p w14:paraId="67F57B0E"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didn’t train.</w:t>
      </w:r>
    </w:p>
    <w:p w14:paraId="4F7EA73F" w14:textId="77777777" w:rsidR="00277A22" w:rsidRPr="005200F5" w:rsidRDefault="00277A22" w:rsidP="00277A22">
      <w:pPr>
        <w:autoSpaceDE w:val="0"/>
        <w:autoSpaceDN w:val="0"/>
        <w:adjustRightInd w:val="0"/>
        <w:rPr>
          <w:sz w:val="26"/>
          <w:szCs w:val="26"/>
          <w:lang w:val="en-GB"/>
        </w:rPr>
      </w:pPr>
    </w:p>
    <w:p w14:paraId="48E2E996"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didn’t feed.</w:t>
      </w:r>
    </w:p>
    <w:p w14:paraId="44280731" w14:textId="77777777" w:rsidR="00277A22" w:rsidRPr="005200F5" w:rsidRDefault="00277A22" w:rsidP="00277A22">
      <w:pPr>
        <w:autoSpaceDE w:val="0"/>
        <w:autoSpaceDN w:val="0"/>
        <w:adjustRightInd w:val="0"/>
        <w:rPr>
          <w:sz w:val="26"/>
          <w:szCs w:val="26"/>
          <w:lang w:val="en-GB"/>
        </w:rPr>
      </w:pPr>
    </w:p>
    <w:p w14:paraId="4EA8CBA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other Brothers noticed immediately.</w:t>
      </w:r>
    </w:p>
    <w:p w14:paraId="3C989763" w14:textId="77777777" w:rsidR="00277A22" w:rsidRPr="005200F5" w:rsidRDefault="00277A22" w:rsidP="00277A22">
      <w:pPr>
        <w:autoSpaceDE w:val="0"/>
        <w:autoSpaceDN w:val="0"/>
        <w:adjustRightInd w:val="0"/>
        <w:rPr>
          <w:sz w:val="26"/>
          <w:szCs w:val="26"/>
          <w:lang w:val="en-GB"/>
        </w:rPr>
      </w:pPr>
    </w:p>
    <w:p w14:paraId="44F477C6" w14:textId="477F9D45" w:rsidR="00277A22" w:rsidRPr="005200F5" w:rsidRDefault="00277A22" w:rsidP="00277A22">
      <w:pPr>
        <w:autoSpaceDE w:val="0"/>
        <w:autoSpaceDN w:val="0"/>
        <w:adjustRightInd w:val="0"/>
        <w:rPr>
          <w:sz w:val="26"/>
          <w:szCs w:val="26"/>
          <w:lang w:val="en-GB"/>
        </w:rPr>
      </w:pPr>
      <w:r w:rsidRPr="005200F5">
        <w:rPr>
          <w:sz w:val="26"/>
          <w:szCs w:val="26"/>
          <w:lang w:val="en-GB"/>
        </w:rPr>
        <w:t xml:space="preserve">“He’s not sleeping,” </w:t>
      </w:r>
      <w:r w:rsidR="001955EF" w:rsidRPr="005200F5">
        <w:rPr>
          <w:sz w:val="26"/>
          <w:szCs w:val="26"/>
          <w:lang w:val="en-GB"/>
        </w:rPr>
        <w:t xml:space="preserve">Pyron </w:t>
      </w:r>
      <w:r w:rsidRPr="005200F5">
        <w:rPr>
          <w:sz w:val="26"/>
          <w:szCs w:val="26"/>
          <w:lang w:val="en-GB"/>
        </w:rPr>
        <w:t>said.</w:t>
      </w:r>
    </w:p>
    <w:p w14:paraId="71A3B35B" w14:textId="77777777" w:rsidR="00277A22" w:rsidRPr="005200F5" w:rsidRDefault="00277A22" w:rsidP="00277A22">
      <w:pPr>
        <w:autoSpaceDE w:val="0"/>
        <w:autoSpaceDN w:val="0"/>
        <w:adjustRightInd w:val="0"/>
        <w:rPr>
          <w:sz w:val="26"/>
          <w:szCs w:val="26"/>
          <w:lang w:val="en-GB"/>
        </w:rPr>
      </w:pPr>
    </w:p>
    <w:p w14:paraId="30248E64" w14:textId="0699F5E6" w:rsidR="00277A22" w:rsidRPr="005200F5" w:rsidRDefault="00277A22" w:rsidP="00277A22">
      <w:pPr>
        <w:autoSpaceDE w:val="0"/>
        <w:autoSpaceDN w:val="0"/>
        <w:adjustRightInd w:val="0"/>
        <w:rPr>
          <w:sz w:val="26"/>
          <w:szCs w:val="26"/>
          <w:lang w:val="en-GB"/>
        </w:rPr>
      </w:pPr>
      <w:r w:rsidRPr="005200F5">
        <w:rPr>
          <w:sz w:val="26"/>
          <w:szCs w:val="26"/>
          <w:lang w:val="en-GB"/>
        </w:rPr>
        <w:t>“Or eating,”</w:t>
      </w:r>
      <w:r w:rsidR="001955EF" w:rsidRPr="005200F5">
        <w:rPr>
          <w:sz w:val="26"/>
          <w:szCs w:val="26"/>
          <w:lang w:val="en-GB"/>
        </w:rPr>
        <w:t xml:space="preserve"> Pyron </w:t>
      </w:r>
      <w:r w:rsidRPr="005200F5">
        <w:rPr>
          <w:sz w:val="26"/>
          <w:szCs w:val="26"/>
          <w:lang w:val="en-GB"/>
        </w:rPr>
        <w:t>added. “I offered him blood. He growled at me.”</w:t>
      </w:r>
    </w:p>
    <w:p w14:paraId="05774E33" w14:textId="77777777" w:rsidR="00277A22" w:rsidRPr="005200F5" w:rsidRDefault="00277A22" w:rsidP="00277A22">
      <w:pPr>
        <w:autoSpaceDE w:val="0"/>
        <w:autoSpaceDN w:val="0"/>
        <w:adjustRightInd w:val="0"/>
        <w:rPr>
          <w:sz w:val="26"/>
          <w:szCs w:val="26"/>
          <w:lang w:val="en-GB"/>
        </w:rPr>
      </w:pPr>
    </w:p>
    <w:p w14:paraId="4CFFB306" w14:textId="2DF32E70" w:rsidR="00277A22" w:rsidRPr="005200F5" w:rsidRDefault="001955EF" w:rsidP="00277A22">
      <w:pPr>
        <w:autoSpaceDE w:val="0"/>
        <w:autoSpaceDN w:val="0"/>
        <w:adjustRightInd w:val="0"/>
        <w:rPr>
          <w:sz w:val="26"/>
          <w:szCs w:val="26"/>
          <w:lang w:val="en-GB"/>
        </w:rPr>
      </w:pPr>
      <w:r w:rsidRPr="005200F5">
        <w:rPr>
          <w:sz w:val="26"/>
          <w:szCs w:val="26"/>
          <w:highlight w:val="yellow"/>
          <w:lang w:val="en-GB"/>
        </w:rPr>
        <w:t>Rease</w:t>
      </w:r>
      <w:r w:rsidRPr="005200F5">
        <w:rPr>
          <w:b/>
          <w:bCs/>
          <w:sz w:val="26"/>
          <w:szCs w:val="26"/>
          <w:lang w:val="en-GB"/>
        </w:rPr>
        <w:t xml:space="preserve"> </w:t>
      </w:r>
      <w:r w:rsidR="00277A22" w:rsidRPr="005200F5">
        <w:rPr>
          <w:sz w:val="26"/>
          <w:szCs w:val="26"/>
          <w:lang w:val="en-GB"/>
        </w:rPr>
        <w:t>ever blunt, gave a simple warning:</w:t>
      </w:r>
    </w:p>
    <w:p w14:paraId="0883C560" w14:textId="77777777" w:rsidR="00277A22" w:rsidRPr="005200F5" w:rsidRDefault="00277A22" w:rsidP="00277A22">
      <w:pPr>
        <w:autoSpaceDE w:val="0"/>
        <w:autoSpaceDN w:val="0"/>
        <w:adjustRightInd w:val="0"/>
        <w:rPr>
          <w:sz w:val="26"/>
          <w:szCs w:val="26"/>
          <w:lang w:val="en-GB"/>
        </w:rPr>
      </w:pPr>
    </w:p>
    <w:p w14:paraId="42379F55"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“That bond’s alive, but starving. If he doesn’t ground it… he’ll crack.”</w:t>
      </w:r>
    </w:p>
    <w:p w14:paraId="6AE86734" w14:textId="77777777" w:rsidR="00277A22" w:rsidRPr="005200F5" w:rsidRDefault="00277A22" w:rsidP="00277A22">
      <w:pPr>
        <w:autoSpaceDE w:val="0"/>
        <w:autoSpaceDN w:val="0"/>
        <w:adjustRightInd w:val="0"/>
        <w:rPr>
          <w:sz w:val="26"/>
          <w:szCs w:val="26"/>
          <w:lang w:val="en-GB"/>
        </w:rPr>
      </w:pPr>
    </w:p>
    <w:p w14:paraId="70CC223C"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he did.</w:t>
      </w:r>
    </w:p>
    <w:p w14:paraId="624A4AA9" w14:textId="77777777" w:rsidR="00277A22" w:rsidRPr="005200F5" w:rsidRDefault="00277A22" w:rsidP="00277A22">
      <w:pPr>
        <w:autoSpaceDE w:val="0"/>
        <w:autoSpaceDN w:val="0"/>
        <w:adjustRightInd w:val="0"/>
        <w:rPr>
          <w:sz w:val="26"/>
          <w:szCs w:val="26"/>
          <w:lang w:val="en-GB"/>
        </w:rPr>
      </w:pPr>
    </w:p>
    <w:p w14:paraId="571F20C4" w14:textId="30D89F96" w:rsidR="00277A22" w:rsidRPr="005200F5" w:rsidRDefault="00277A22" w:rsidP="00277A22">
      <w:pPr>
        <w:autoSpaceDE w:val="0"/>
        <w:autoSpaceDN w:val="0"/>
        <w:adjustRightInd w:val="0"/>
        <w:rPr>
          <w:sz w:val="26"/>
          <w:szCs w:val="26"/>
          <w:lang w:val="en-GB"/>
        </w:rPr>
      </w:pPr>
      <w:r w:rsidRPr="005200F5">
        <w:rPr>
          <w:sz w:val="26"/>
          <w:szCs w:val="26"/>
          <w:lang w:val="en-GB"/>
        </w:rPr>
        <w:t xml:space="preserve">One night, the </w:t>
      </w:r>
      <w:r w:rsidR="00D03B6B" w:rsidRPr="005200F5">
        <w:rPr>
          <w:sz w:val="26"/>
          <w:szCs w:val="26"/>
          <w:lang w:val="en-GB"/>
        </w:rPr>
        <w:t xml:space="preserve">Den </w:t>
      </w:r>
      <w:r w:rsidRPr="005200F5">
        <w:rPr>
          <w:sz w:val="26"/>
          <w:szCs w:val="26"/>
          <w:lang w:val="en-GB"/>
        </w:rPr>
        <w:t>exploded — not with fire, but rage. Xahron destroyed the training room with his bare hands. Mirrors shattered. Daggers embedded in walls. His voice, raw and broken, shouted your name like it could bring you back.</w:t>
      </w:r>
    </w:p>
    <w:p w14:paraId="6038E434" w14:textId="77777777" w:rsidR="00277A22" w:rsidRPr="005200F5" w:rsidRDefault="00277A22" w:rsidP="00277A22">
      <w:pPr>
        <w:autoSpaceDE w:val="0"/>
        <w:autoSpaceDN w:val="0"/>
        <w:adjustRightInd w:val="0"/>
        <w:rPr>
          <w:sz w:val="26"/>
          <w:szCs w:val="26"/>
          <w:lang w:val="en-GB"/>
        </w:rPr>
      </w:pPr>
    </w:p>
    <w:p w14:paraId="01979967"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silence.</w:t>
      </w:r>
    </w:p>
    <w:p w14:paraId="2FE4B738" w14:textId="77777777" w:rsidR="00277A22" w:rsidRPr="005200F5" w:rsidRDefault="00277A22" w:rsidP="00277A22">
      <w:pPr>
        <w:autoSpaceDE w:val="0"/>
        <w:autoSpaceDN w:val="0"/>
        <w:adjustRightInd w:val="0"/>
        <w:rPr>
          <w:sz w:val="26"/>
          <w:szCs w:val="26"/>
          <w:lang w:val="en-GB"/>
        </w:rPr>
      </w:pPr>
    </w:p>
    <w:p w14:paraId="7455BF07"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collapsed to his knees.</w:t>
      </w:r>
    </w:p>
    <w:p w14:paraId="188E532A" w14:textId="77777777" w:rsidR="00277A22" w:rsidRPr="005200F5" w:rsidRDefault="00277A22" w:rsidP="00277A22">
      <w:pPr>
        <w:autoSpaceDE w:val="0"/>
        <w:autoSpaceDN w:val="0"/>
        <w:adjustRightInd w:val="0"/>
        <w:rPr>
          <w:sz w:val="26"/>
          <w:szCs w:val="26"/>
          <w:lang w:val="en-GB"/>
        </w:rPr>
      </w:pPr>
    </w:p>
    <w:p w14:paraId="27192570" w14:textId="77777777" w:rsidR="00277A22" w:rsidRPr="005200F5" w:rsidRDefault="00277A22" w:rsidP="00277A22">
      <w:pPr>
        <w:autoSpaceDE w:val="0"/>
        <w:autoSpaceDN w:val="0"/>
        <w:adjustRightInd w:val="0"/>
        <w:rPr>
          <w:sz w:val="26"/>
          <w:szCs w:val="26"/>
          <w:lang w:val="en-GB"/>
        </w:rPr>
      </w:pPr>
    </w:p>
    <w:p w14:paraId="0ABDEF7D" w14:textId="77777777" w:rsidR="00277A22" w:rsidRPr="005200F5" w:rsidRDefault="00277A22" w:rsidP="00277A22">
      <w:pPr>
        <w:autoSpaceDE w:val="0"/>
        <w:autoSpaceDN w:val="0"/>
        <w:adjustRightInd w:val="0"/>
        <w:rPr>
          <w:b/>
          <w:bCs/>
          <w:sz w:val="26"/>
          <w:szCs w:val="26"/>
          <w:lang w:val="en-GB"/>
        </w:rPr>
      </w:pPr>
      <w:r w:rsidRPr="005200F5">
        <w:rPr>
          <w:b/>
          <w:bCs/>
          <w:sz w:val="26"/>
          <w:szCs w:val="26"/>
          <w:lang w:val="en-GB"/>
        </w:rPr>
        <w:t>Part 17 “Meanwhile, in the Stillness”</w:t>
      </w:r>
    </w:p>
    <w:p w14:paraId="339951EC" w14:textId="77777777" w:rsidR="00277A22" w:rsidRPr="005200F5" w:rsidRDefault="00277A22" w:rsidP="00277A22">
      <w:pPr>
        <w:autoSpaceDE w:val="0"/>
        <w:autoSpaceDN w:val="0"/>
        <w:adjustRightInd w:val="0"/>
        <w:rPr>
          <w:sz w:val="26"/>
          <w:szCs w:val="26"/>
          <w:lang w:val="en-GB"/>
        </w:rPr>
      </w:pPr>
    </w:p>
    <w:p w14:paraId="1BE89777" w14:textId="5E53F57F" w:rsidR="00277A22" w:rsidRPr="005200F5" w:rsidRDefault="00277A22" w:rsidP="00277A22">
      <w:pPr>
        <w:autoSpaceDE w:val="0"/>
        <w:autoSpaceDN w:val="0"/>
        <w:adjustRightInd w:val="0"/>
        <w:rPr>
          <w:sz w:val="26"/>
          <w:szCs w:val="26"/>
          <w:lang w:val="en-GB"/>
        </w:rPr>
      </w:pPr>
      <w:r w:rsidRPr="005200F5">
        <w:rPr>
          <w:sz w:val="26"/>
          <w:szCs w:val="26"/>
          <w:lang w:val="en-GB"/>
        </w:rPr>
        <w:t>You travelled with Th</w:t>
      </w:r>
      <w:r w:rsidR="00BA5197" w:rsidRPr="005200F5">
        <w:rPr>
          <w:sz w:val="26"/>
          <w:szCs w:val="26"/>
          <w:lang w:val="en-GB"/>
        </w:rPr>
        <w:t>o</w:t>
      </w:r>
      <w:r w:rsidRPr="005200F5">
        <w:rPr>
          <w:sz w:val="26"/>
          <w:szCs w:val="26"/>
          <w:lang w:val="en-GB"/>
        </w:rPr>
        <w:t>ron, not speaking much at first. He didn’t touch you. Didn’t try to.</w:t>
      </w:r>
    </w:p>
    <w:p w14:paraId="450763B5" w14:textId="77777777" w:rsidR="00277A22" w:rsidRPr="005200F5" w:rsidRDefault="00277A22" w:rsidP="00277A22">
      <w:pPr>
        <w:autoSpaceDE w:val="0"/>
        <w:autoSpaceDN w:val="0"/>
        <w:adjustRightInd w:val="0"/>
        <w:rPr>
          <w:sz w:val="26"/>
          <w:szCs w:val="26"/>
          <w:lang w:val="en-GB"/>
        </w:rPr>
      </w:pPr>
    </w:p>
    <w:p w14:paraId="4788E86D"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just walked beside you.</w:t>
      </w:r>
    </w:p>
    <w:p w14:paraId="6A4976FC" w14:textId="77777777" w:rsidR="00277A22" w:rsidRPr="005200F5" w:rsidRDefault="00277A22" w:rsidP="00277A22">
      <w:pPr>
        <w:autoSpaceDE w:val="0"/>
        <w:autoSpaceDN w:val="0"/>
        <w:adjustRightInd w:val="0"/>
        <w:rPr>
          <w:sz w:val="26"/>
          <w:szCs w:val="26"/>
          <w:lang w:val="en-GB"/>
        </w:rPr>
      </w:pPr>
    </w:p>
    <w:p w14:paraId="1F669623"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in that quiet… you began to feel something even more dangerous than love.</w:t>
      </w:r>
    </w:p>
    <w:p w14:paraId="3D9A8878" w14:textId="77777777" w:rsidR="00277A22" w:rsidRPr="005200F5" w:rsidRDefault="00277A22" w:rsidP="00277A22">
      <w:pPr>
        <w:autoSpaceDE w:val="0"/>
        <w:autoSpaceDN w:val="0"/>
        <w:adjustRightInd w:val="0"/>
        <w:rPr>
          <w:sz w:val="26"/>
          <w:szCs w:val="26"/>
          <w:lang w:val="en-GB"/>
        </w:rPr>
      </w:pPr>
    </w:p>
    <w:p w14:paraId="6C722F92"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began to feel guilt.</w:t>
      </w:r>
    </w:p>
    <w:p w14:paraId="7397D4EB" w14:textId="77777777" w:rsidR="00277A22" w:rsidRPr="005200F5" w:rsidRDefault="00277A22" w:rsidP="00277A22">
      <w:pPr>
        <w:autoSpaceDE w:val="0"/>
        <w:autoSpaceDN w:val="0"/>
        <w:adjustRightInd w:val="0"/>
        <w:rPr>
          <w:sz w:val="26"/>
          <w:szCs w:val="26"/>
          <w:lang w:val="en-GB"/>
        </w:rPr>
      </w:pPr>
    </w:p>
    <w:p w14:paraId="22D03655" w14:textId="77777777" w:rsidR="00277A22" w:rsidRPr="005200F5" w:rsidRDefault="00277A22" w:rsidP="00277A22">
      <w:pPr>
        <w:autoSpaceDE w:val="0"/>
        <w:autoSpaceDN w:val="0"/>
        <w:adjustRightInd w:val="0"/>
        <w:rPr>
          <w:sz w:val="26"/>
          <w:szCs w:val="26"/>
          <w:lang w:val="en-GB"/>
        </w:rPr>
      </w:pPr>
      <w:r w:rsidRPr="005200F5">
        <w:rPr>
          <w:sz w:val="26"/>
          <w:szCs w:val="26"/>
          <w:lang w:val="en-GB"/>
        </w:rPr>
        <w:t>Because every peaceful moment, every soft word or stolen smile… was haunted by golden eyes and a voice that once worshipped you from the floor.</w:t>
      </w:r>
    </w:p>
    <w:p w14:paraId="28C11134" w14:textId="77777777" w:rsidR="00277A22" w:rsidRPr="005200F5" w:rsidRDefault="00277A22" w:rsidP="00277A22">
      <w:pPr>
        <w:autoSpaceDE w:val="0"/>
        <w:autoSpaceDN w:val="0"/>
        <w:adjustRightInd w:val="0"/>
        <w:rPr>
          <w:sz w:val="26"/>
          <w:szCs w:val="26"/>
          <w:lang w:val="en-GB"/>
        </w:rPr>
      </w:pPr>
    </w:p>
    <w:p w14:paraId="11BDC5D2" w14:textId="4732CC4F" w:rsidR="00277A22" w:rsidRPr="005200F5" w:rsidRDefault="00277A22" w:rsidP="00277A22">
      <w:pPr>
        <w:autoSpaceDE w:val="0"/>
        <w:autoSpaceDN w:val="0"/>
        <w:adjustRightInd w:val="0"/>
        <w:rPr>
          <w:sz w:val="26"/>
          <w:szCs w:val="26"/>
          <w:lang w:val="en-GB"/>
        </w:rPr>
      </w:pPr>
      <w:r w:rsidRPr="005200F5">
        <w:rPr>
          <w:sz w:val="26"/>
          <w:szCs w:val="26"/>
          <w:lang w:val="en-GB"/>
        </w:rPr>
        <w:t>Th</w:t>
      </w:r>
      <w:r w:rsidR="00BA5197" w:rsidRPr="005200F5">
        <w:rPr>
          <w:sz w:val="26"/>
          <w:szCs w:val="26"/>
          <w:lang w:val="en-GB"/>
        </w:rPr>
        <w:t>o</w:t>
      </w:r>
      <w:r w:rsidRPr="005200F5">
        <w:rPr>
          <w:sz w:val="26"/>
          <w:szCs w:val="26"/>
          <w:lang w:val="en-GB"/>
        </w:rPr>
        <w:t>r</w:t>
      </w:r>
      <w:r w:rsidR="00BA5197" w:rsidRPr="005200F5">
        <w:rPr>
          <w:sz w:val="26"/>
          <w:szCs w:val="26"/>
          <w:lang w:val="en-GB"/>
        </w:rPr>
        <w:t>o</w:t>
      </w:r>
      <w:r w:rsidRPr="005200F5">
        <w:rPr>
          <w:sz w:val="26"/>
          <w:szCs w:val="26"/>
          <w:lang w:val="en-GB"/>
        </w:rPr>
        <w:t>n noticed. Of course he did.</w:t>
      </w:r>
    </w:p>
    <w:p w14:paraId="385AB92B" w14:textId="77777777" w:rsidR="00277A22" w:rsidRPr="005200F5" w:rsidRDefault="00277A22" w:rsidP="00277A22">
      <w:pPr>
        <w:autoSpaceDE w:val="0"/>
        <w:autoSpaceDN w:val="0"/>
        <w:adjustRightInd w:val="0"/>
        <w:rPr>
          <w:sz w:val="26"/>
          <w:szCs w:val="26"/>
          <w:lang w:val="en-GB"/>
        </w:rPr>
      </w:pPr>
    </w:p>
    <w:p w14:paraId="0B7E8316"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“You’re still tied to him,” he said gently one night. “Even if you’re safer here.”</w:t>
      </w:r>
    </w:p>
    <w:p w14:paraId="0F779C04" w14:textId="77777777" w:rsidR="00277A22" w:rsidRPr="005200F5" w:rsidRDefault="00277A22" w:rsidP="00277A22">
      <w:pPr>
        <w:autoSpaceDE w:val="0"/>
        <w:autoSpaceDN w:val="0"/>
        <w:adjustRightInd w:val="0"/>
        <w:rPr>
          <w:sz w:val="26"/>
          <w:szCs w:val="26"/>
          <w:lang w:val="en-GB"/>
        </w:rPr>
      </w:pPr>
    </w:p>
    <w:p w14:paraId="7AA901B1"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didn’t respond.</w:t>
      </w:r>
    </w:p>
    <w:p w14:paraId="40B2E500" w14:textId="77777777" w:rsidR="00277A22" w:rsidRPr="005200F5" w:rsidRDefault="00277A22" w:rsidP="00277A22">
      <w:pPr>
        <w:autoSpaceDE w:val="0"/>
        <w:autoSpaceDN w:val="0"/>
        <w:adjustRightInd w:val="0"/>
        <w:rPr>
          <w:sz w:val="26"/>
          <w:szCs w:val="26"/>
          <w:lang w:val="en-GB"/>
        </w:rPr>
      </w:pPr>
    </w:p>
    <w:p w14:paraId="2A081B06" w14:textId="77777777" w:rsidR="00277A22" w:rsidRPr="005200F5" w:rsidRDefault="00277A22" w:rsidP="00277A22">
      <w:pPr>
        <w:autoSpaceDE w:val="0"/>
        <w:autoSpaceDN w:val="0"/>
        <w:adjustRightInd w:val="0"/>
        <w:rPr>
          <w:sz w:val="26"/>
          <w:szCs w:val="26"/>
          <w:lang w:val="en-GB"/>
        </w:rPr>
      </w:pPr>
      <w:r w:rsidRPr="005200F5">
        <w:rPr>
          <w:sz w:val="26"/>
          <w:szCs w:val="26"/>
          <w:lang w:val="en-GB"/>
        </w:rPr>
        <w:t>Because deep down… you weren’t sure if safe was enough.</w:t>
      </w:r>
    </w:p>
    <w:p w14:paraId="14018FD9" w14:textId="77777777" w:rsidR="00277A22" w:rsidRPr="005200F5" w:rsidRDefault="00277A22" w:rsidP="00277A22">
      <w:pPr>
        <w:autoSpaceDE w:val="0"/>
        <w:autoSpaceDN w:val="0"/>
        <w:adjustRightInd w:val="0"/>
        <w:rPr>
          <w:sz w:val="26"/>
          <w:szCs w:val="26"/>
          <w:lang w:val="en-GB"/>
        </w:rPr>
      </w:pPr>
    </w:p>
    <w:p w14:paraId="1AF82311" w14:textId="77777777" w:rsidR="00277A22" w:rsidRPr="005200F5" w:rsidRDefault="00277A22" w:rsidP="00277A22">
      <w:pPr>
        <w:autoSpaceDE w:val="0"/>
        <w:autoSpaceDN w:val="0"/>
        <w:adjustRightInd w:val="0"/>
        <w:rPr>
          <w:sz w:val="26"/>
          <w:szCs w:val="26"/>
          <w:lang w:val="en-GB"/>
        </w:rPr>
      </w:pPr>
    </w:p>
    <w:p w14:paraId="3C661599" w14:textId="77777777" w:rsidR="00277A22" w:rsidRPr="005200F5" w:rsidRDefault="00277A22" w:rsidP="00277A22">
      <w:pPr>
        <w:autoSpaceDE w:val="0"/>
        <w:autoSpaceDN w:val="0"/>
        <w:adjustRightInd w:val="0"/>
        <w:rPr>
          <w:sz w:val="26"/>
          <w:szCs w:val="26"/>
          <w:lang w:val="en-GB"/>
        </w:rPr>
      </w:pPr>
      <w:r w:rsidRPr="005200F5">
        <w:rPr>
          <w:b/>
          <w:bCs/>
          <w:sz w:val="26"/>
          <w:szCs w:val="26"/>
          <w:lang w:val="en-GB"/>
        </w:rPr>
        <w:t>Part 18 “The Body Remembers”</w:t>
      </w:r>
    </w:p>
    <w:p w14:paraId="335760EE" w14:textId="77777777" w:rsidR="00277A22" w:rsidRPr="005200F5" w:rsidRDefault="00277A22" w:rsidP="00277A22">
      <w:pPr>
        <w:autoSpaceDE w:val="0"/>
        <w:autoSpaceDN w:val="0"/>
        <w:adjustRightInd w:val="0"/>
        <w:rPr>
          <w:sz w:val="26"/>
          <w:szCs w:val="26"/>
          <w:lang w:val="en-GB"/>
        </w:rPr>
      </w:pPr>
    </w:p>
    <w:p w14:paraId="3A2E55D7"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dream started like so many others.</w:t>
      </w:r>
    </w:p>
    <w:p w14:paraId="1E9FE89B" w14:textId="77777777" w:rsidR="00277A22" w:rsidRPr="005200F5" w:rsidRDefault="00277A22" w:rsidP="00277A22">
      <w:pPr>
        <w:autoSpaceDE w:val="0"/>
        <w:autoSpaceDN w:val="0"/>
        <w:adjustRightInd w:val="0"/>
        <w:rPr>
          <w:sz w:val="26"/>
          <w:szCs w:val="26"/>
          <w:lang w:val="en-GB"/>
        </w:rPr>
      </w:pPr>
    </w:p>
    <w:p w14:paraId="77AB516E" w14:textId="77777777" w:rsidR="00277A22" w:rsidRPr="005200F5" w:rsidRDefault="00277A22" w:rsidP="00277A22">
      <w:pPr>
        <w:autoSpaceDE w:val="0"/>
        <w:autoSpaceDN w:val="0"/>
        <w:adjustRightInd w:val="0"/>
        <w:rPr>
          <w:sz w:val="26"/>
          <w:szCs w:val="26"/>
          <w:lang w:val="en-GB"/>
        </w:rPr>
      </w:pPr>
      <w:r w:rsidRPr="005200F5">
        <w:rPr>
          <w:sz w:val="26"/>
          <w:szCs w:val="26"/>
          <w:lang w:val="en-GB"/>
        </w:rPr>
        <w:t>Golden eyes. Scarred hands. A voice that whispered your name like a vow.</w:t>
      </w:r>
    </w:p>
    <w:p w14:paraId="025FE1F9" w14:textId="77777777" w:rsidR="00277A22" w:rsidRPr="005200F5" w:rsidRDefault="00277A22" w:rsidP="00277A22">
      <w:pPr>
        <w:autoSpaceDE w:val="0"/>
        <w:autoSpaceDN w:val="0"/>
        <w:adjustRightInd w:val="0"/>
        <w:rPr>
          <w:sz w:val="26"/>
          <w:szCs w:val="26"/>
          <w:lang w:val="en-GB"/>
        </w:rPr>
      </w:pPr>
    </w:p>
    <w:p w14:paraId="336CCE6C"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this time, the pain wasn’t just in your chest. It pulsed through your limbs, a deep ache that bloomed into sobs before you even woke. You called out in the dark — Xahron’s name spilling from your lips before your mind could stop it.</w:t>
      </w:r>
    </w:p>
    <w:p w14:paraId="7037CB38" w14:textId="77777777" w:rsidR="00277A22" w:rsidRPr="005200F5" w:rsidRDefault="00277A22" w:rsidP="00277A22">
      <w:pPr>
        <w:autoSpaceDE w:val="0"/>
        <w:autoSpaceDN w:val="0"/>
        <w:adjustRightInd w:val="0"/>
        <w:rPr>
          <w:sz w:val="26"/>
          <w:szCs w:val="26"/>
          <w:lang w:val="en-GB"/>
        </w:rPr>
      </w:pPr>
    </w:p>
    <w:p w14:paraId="277C06DA"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sheets twisted beneath you.</w:t>
      </w:r>
    </w:p>
    <w:p w14:paraId="5C1F9510" w14:textId="77777777" w:rsidR="00277A22" w:rsidRPr="005200F5" w:rsidRDefault="00277A22" w:rsidP="00277A22">
      <w:pPr>
        <w:autoSpaceDE w:val="0"/>
        <w:autoSpaceDN w:val="0"/>
        <w:adjustRightInd w:val="0"/>
        <w:rPr>
          <w:sz w:val="26"/>
          <w:szCs w:val="26"/>
          <w:lang w:val="en-GB"/>
        </w:rPr>
      </w:pPr>
    </w:p>
    <w:p w14:paraId="42A665AC"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cried out again.</w:t>
      </w:r>
    </w:p>
    <w:p w14:paraId="04974FAE" w14:textId="77777777" w:rsidR="00277A22" w:rsidRPr="005200F5" w:rsidRDefault="00277A22" w:rsidP="00277A22">
      <w:pPr>
        <w:autoSpaceDE w:val="0"/>
        <w:autoSpaceDN w:val="0"/>
        <w:adjustRightInd w:val="0"/>
        <w:rPr>
          <w:sz w:val="26"/>
          <w:szCs w:val="26"/>
          <w:lang w:val="en-GB"/>
        </w:rPr>
      </w:pPr>
    </w:p>
    <w:p w14:paraId="3BD871AC"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someone came.</w:t>
      </w:r>
    </w:p>
    <w:p w14:paraId="798D9472" w14:textId="77777777" w:rsidR="00277A22" w:rsidRPr="005200F5" w:rsidRDefault="00277A22" w:rsidP="00277A22">
      <w:pPr>
        <w:autoSpaceDE w:val="0"/>
        <w:autoSpaceDN w:val="0"/>
        <w:adjustRightInd w:val="0"/>
        <w:rPr>
          <w:sz w:val="26"/>
          <w:szCs w:val="26"/>
          <w:lang w:val="en-GB"/>
        </w:rPr>
      </w:pPr>
    </w:p>
    <w:p w14:paraId="4784C5C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w:t>
      </w:r>
    </w:p>
    <w:p w14:paraId="4BA39657" w14:textId="77777777" w:rsidR="00277A22" w:rsidRPr="005200F5" w:rsidRDefault="00277A22" w:rsidP="00277A22">
      <w:pPr>
        <w:autoSpaceDE w:val="0"/>
        <w:autoSpaceDN w:val="0"/>
        <w:adjustRightInd w:val="0"/>
        <w:rPr>
          <w:sz w:val="26"/>
          <w:szCs w:val="26"/>
          <w:lang w:val="en-GB"/>
        </w:rPr>
      </w:pPr>
    </w:p>
    <w:p w14:paraId="5DCB72E7"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didn’t ask questions. He didn’t hesitate. He simply gathered you in his arms, your body trembling, sweat-soaked and undone. You pressed your face to his chest, clawing at his shirt, needing something, someone.</w:t>
      </w:r>
    </w:p>
    <w:p w14:paraId="6103E5F4" w14:textId="77777777" w:rsidR="00277A22" w:rsidRPr="005200F5" w:rsidRDefault="00277A22" w:rsidP="00277A22">
      <w:pPr>
        <w:autoSpaceDE w:val="0"/>
        <w:autoSpaceDN w:val="0"/>
        <w:adjustRightInd w:val="0"/>
        <w:rPr>
          <w:sz w:val="26"/>
          <w:szCs w:val="26"/>
          <w:lang w:val="en-GB"/>
        </w:rPr>
      </w:pPr>
    </w:p>
    <w:p w14:paraId="6D9999E7" w14:textId="77777777" w:rsidR="00277A22" w:rsidRPr="005200F5" w:rsidRDefault="00277A22" w:rsidP="00277A22">
      <w:pPr>
        <w:autoSpaceDE w:val="0"/>
        <w:autoSpaceDN w:val="0"/>
        <w:adjustRightInd w:val="0"/>
        <w:rPr>
          <w:sz w:val="26"/>
          <w:szCs w:val="26"/>
          <w:lang w:val="en-GB"/>
        </w:rPr>
      </w:pPr>
      <w:r w:rsidRPr="005200F5">
        <w:rPr>
          <w:sz w:val="26"/>
          <w:szCs w:val="26"/>
          <w:lang w:val="en-GB"/>
        </w:rPr>
        <w:t>“I’ve got you,” he whispered, over and over.</w:t>
      </w:r>
    </w:p>
    <w:p w14:paraId="38B23212" w14:textId="77777777" w:rsidR="00277A22" w:rsidRPr="005200F5" w:rsidRDefault="00277A22" w:rsidP="00277A22">
      <w:pPr>
        <w:autoSpaceDE w:val="0"/>
        <w:autoSpaceDN w:val="0"/>
        <w:adjustRightInd w:val="0"/>
        <w:rPr>
          <w:sz w:val="26"/>
          <w:szCs w:val="26"/>
          <w:lang w:val="en-GB"/>
        </w:rPr>
      </w:pPr>
    </w:p>
    <w:p w14:paraId="2737BFD2"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in your half-conscious state, it wasn’t his voice you heard.</w:t>
      </w:r>
    </w:p>
    <w:p w14:paraId="20C6A89E" w14:textId="77777777" w:rsidR="00277A22" w:rsidRPr="005200F5" w:rsidRDefault="00277A22" w:rsidP="00277A22">
      <w:pPr>
        <w:autoSpaceDE w:val="0"/>
        <w:autoSpaceDN w:val="0"/>
        <w:adjustRightInd w:val="0"/>
        <w:rPr>
          <w:sz w:val="26"/>
          <w:szCs w:val="26"/>
          <w:lang w:val="en-GB"/>
        </w:rPr>
      </w:pPr>
    </w:p>
    <w:p w14:paraId="003F7A43"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was Xahron’s.</w:t>
      </w:r>
    </w:p>
    <w:p w14:paraId="1E420D0C" w14:textId="77777777" w:rsidR="00277A22" w:rsidRPr="005200F5" w:rsidRDefault="00277A22" w:rsidP="00277A22">
      <w:pPr>
        <w:autoSpaceDE w:val="0"/>
        <w:autoSpaceDN w:val="0"/>
        <w:adjustRightInd w:val="0"/>
        <w:rPr>
          <w:sz w:val="26"/>
          <w:szCs w:val="26"/>
          <w:lang w:val="en-GB"/>
        </w:rPr>
      </w:pPr>
    </w:p>
    <w:p w14:paraId="66FB3B62" w14:textId="799C5B82" w:rsidR="00277A22" w:rsidRPr="005200F5" w:rsidRDefault="00277A22" w:rsidP="00277A22">
      <w:pPr>
        <w:autoSpaceDE w:val="0"/>
        <w:autoSpaceDN w:val="0"/>
        <w:adjustRightInd w:val="0"/>
        <w:rPr>
          <w:sz w:val="26"/>
          <w:szCs w:val="26"/>
          <w:lang w:val="en-GB"/>
        </w:rPr>
      </w:pPr>
      <w:r w:rsidRPr="005200F5">
        <w:rPr>
          <w:sz w:val="26"/>
          <w:szCs w:val="26"/>
          <w:lang w:val="en-GB"/>
        </w:rPr>
        <w:t>Your hands moved before your mind did. You pulled at Th</w:t>
      </w:r>
      <w:r w:rsidR="00BA5197" w:rsidRPr="005200F5">
        <w:rPr>
          <w:sz w:val="26"/>
          <w:szCs w:val="26"/>
          <w:lang w:val="en-GB"/>
        </w:rPr>
        <w:t>oro</w:t>
      </w:r>
      <w:r w:rsidRPr="005200F5">
        <w:rPr>
          <w:sz w:val="26"/>
          <w:szCs w:val="26"/>
          <w:lang w:val="en-GB"/>
        </w:rPr>
        <w:t>n’s shirt, mouthing words against his neck, your hips shifting instinctively. He froze—but he didn’t stop you.</w:t>
      </w:r>
    </w:p>
    <w:p w14:paraId="4F220567" w14:textId="77777777" w:rsidR="00277A22" w:rsidRPr="005200F5" w:rsidRDefault="00277A22" w:rsidP="00277A22">
      <w:pPr>
        <w:autoSpaceDE w:val="0"/>
        <w:autoSpaceDN w:val="0"/>
        <w:adjustRightInd w:val="0"/>
        <w:rPr>
          <w:sz w:val="26"/>
          <w:szCs w:val="26"/>
          <w:lang w:val="en-GB"/>
        </w:rPr>
      </w:pPr>
    </w:p>
    <w:p w14:paraId="67362259" w14:textId="77777777" w:rsidR="00277A22" w:rsidRPr="005200F5" w:rsidRDefault="00277A22" w:rsidP="00277A22">
      <w:pPr>
        <w:autoSpaceDE w:val="0"/>
        <w:autoSpaceDN w:val="0"/>
        <w:adjustRightInd w:val="0"/>
        <w:rPr>
          <w:sz w:val="26"/>
          <w:szCs w:val="26"/>
          <w:lang w:val="en-GB"/>
        </w:rPr>
      </w:pPr>
      <w:r w:rsidRPr="005200F5">
        <w:rPr>
          <w:sz w:val="26"/>
          <w:szCs w:val="26"/>
          <w:lang w:val="en-GB"/>
        </w:rPr>
        <w:t>“Please,” you whispered. “I miss you. I need you. I can’t… I can’t breathe—”</w:t>
      </w:r>
    </w:p>
    <w:p w14:paraId="22D099AF" w14:textId="77777777" w:rsidR="00277A22" w:rsidRPr="005200F5" w:rsidRDefault="00277A22" w:rsidP="00277A22">
      <w:pPr>
        <w:autoSpaceDE w:val="0"/>
        <w:autoSpaceDN w:val="0"/>
        <w:adjustRightInd w:val="0"/>
        <w:rPr>
          <w:sz w:val="26"/>
          <w:szCs w:val="26"/>
          <w:lang w:val="en-GB"/>
        </w:rPr>
      </w:pPr>
    </w:p>
    <w:p w14:paraId="37A490E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climbed into his lap, straddling him, clutching his face. His eyes widened with heartbreak.</w:t>
      </w:r>
    </w:p>
    <w:p w14:paraId="3F5724CA" w14:textId="77777777" w:rsidR="00277A22" w:rsidRPr="005200F5" w:rsidRDefault="00277A22" w:rsidP="00277A22">
      <w:pPr>
        <w:autoSpaceDE w:val="0"/>
        <w:autoSpaceDN w:val="0"/>
        <w:adjustRightInd w:val="0"/>
        <w:rPr>
          <w:sz w:val="26"/>
          <w:szCs w:val="26"/>
          <w:lang w:val="en-GB"/>
        </w:rPr>
      </w:pPr>
    </w:p>
    <w:p w14:paraId="0D2B2870"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think I’m him,” he said softly.</w:t>
      </w:r>
    </w:p>
    <w:p w14:paraId="4BBAF600" w14:textId="77777777" w:rsidR="00277A22" w:rsidRPr="005200F5" w:rsidRDefault="00277A22" w:rsidP="00277A22">
      <w:pPr>
        <w:autoSpaceDE w:val="0"/>
        <w:autoSpaceDN w:val="0"/>
        <w:adjustRightInd w:val="0"/>
        <w:rPr>
          <w:sz w:val="26"/>
          <w:szCs w:val="26"/>
          <w:lang w:val="en-GB"/>
        </w:rPr>
      </w:pPr>
    </w:p>
    <w:p w14:paraId="5E7C495F"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your mouth was already on his.</w:t>
      </w:r>
    </w:p>
    <w:p w14:paraId="2DE702E0" w14:textId="77777777" w:rsidR="00C5283C" w:rsidRPr="005200F5" w:rsidRDefault="00C5283C" w:rsidP="00C5283C">
      <w:pPr>
        <w:rPr>
          <w:sz w:val="26"/>
          <w:szCs w:val="26"/>
          <w:lang w:val="en-GB"/>
        </w:rPr>
      </w:pPr>
    </w:p>
    <w:p w14:paraId="724A10B0" w14:textId="77777777" w:rsidR="00C5283C" w:rsidRPr="005200F5" w:rsidRDefault="00C5283C" w:rsidP="00C5283C">
      <w:pPr>
        <w:rPr>
          <w:sz w:val="26"/>
          <w:szCs w:val="26"/>
          <w:lang w:val="en-GB"/>
        </w:rPr>
      </w:pPr>
    </w:p>
    <w:p w14:paraId="5B9A4292" w14:textId="12661BED" w:rsidR="00277A22" w:rsidRPr="005200F5" w:rsidRDefault="00277A22" w:rsidP="00C5283C">
      <w:pPr>
        <w:rPr>
          <w:sz w:val="26"/>
          <w:szCs w:val="26"/>
          <w:lang w:val="en-GB"/>
        </w:rPr>
      </w:pPr>
      <w:r w:rsidRPr="005200F5">
        <w:rPr>
          <w:b/>
          <w:bCs/>
          <w:sz w:val="26"/>
          <w:szCs w:val="26"/>
          <w:lang w:val="en-GB"/>
        </w:rPr>
        <w:t>Part 19 “The Realization”</w:t>
      </w:r>
    </w:p>
    <w:p w14:paraId="47F8B328" w14:textId="77777777" w:rsidR="00277A22" w:rsidRPr="005200F5" w:rsidRDefault="00277A22" w:rsidP="00277A22">
      <w:pPr>
        <w:autoSpaceDE w:val="0"/>
        <w:autoSpaceDN w:val="0"/>
        <w:adjustRightInd w:val="0"/>
        <w:rPr>
          <w:sz w:val="26"/>
          <w:szCs w:val="26"/>
          <w:lang w:val="en-GB"/>
        </w:rPr>
      </w:pPr>
    </w:p>
    <w:p w14:paraId="2AFDD063"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didn’t go far.</w:t>
      </w:r>
    </w:p>
    <w:p w14:paraId="66302B0C" w14:textId="77777777" w:rsidR="00277A22" w:rsidRPr="005200F5" w:rsidRDefault="00277A22" w:rsidP="00277A22">
      <w:pPr>
        <w:autoSpaceDE w:val="0"/>
        <w:autoSpaceDN w:val="0"/>
        <w:adjustRightInd w:val="0"/>
        <w:rPr>
          <w:sz w:val="26"/>
          <w:szCs w:val="26"/>
          <w:lang w:val="en-GB"/>
        </w:rPr>
      </w:pPr>
    </w:p>
    <w:p w14:paraId="60F05754"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moment your lips met his, the illusion shattered.</w:t>
      </w:r>
    </w:p>
    <w:p w14:paraId="7F5327E6" w14:textId="77777777" w:rsidR="00277A22" w:rsidRPr="005200F5" w:rsidRDefault="00277A22" w:rsidP="00277A22">
      <w:pPr>
        <w:autoSpaceDE w:val="0"/>
        <w:autoSpaceDN w:val="0"/>
        <w:adjustRightInd w:val="0"/>
        <w:rPr>
          <w:sz w:val="26"/>
          <w:szCs w:val="26"/>
          <w:lang w:val="en-GB"/>
        </w:rPr>
      </w:pPr>
    </w:p>
    <w:p w14:paraId="342EA275"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wasn’t Xahron’s scent.</w:t>
      </w:r>
    </w:p>
    <w:p w14:paraId="7C1B3EBD" w14:textId="77777777" w:rsidR="00277A22" w:rsidRPr="005200F5" w:rsidRDefault="00277A22" w:rsidP="00277A22">
      <w:pPr>
        <w:autoSpaceDE w:val="0"/>
        <w:autoSpaceDN w:val="0"/>
        <w:adjustRightInd w:val="0"/>
        <w:rPr>
          <w:sz w:val="26"/>
          <w:szCs w:val="26"/>
          <w:lang w:val="en-GB"/>
        </w:rPr>
      </w:pPr>
    </w:p>
    <w:p w14:paraId="3C42C981"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his taste.</w:t>
      </w:r>
    </w:p>
    <w:p w14:paraId="69392277" w14:textId="77777777" w:rsidR="00277A22" w:rsidRPr="005200F5" w:rsidRDefault="00277A22" w:rsidP="00277A22">
      <w:pPr>
        <w:autoSpaceDE w:val="0"/>
        <w:autoSpaceDN w:val="0"/>
        <w:adjustRightInd w:val="0"/>
        <w:rPr>
          <w:sz w:val="26"/>
          <w:szCs w:val="26"/>
          <w:lang w:val="en-GB"/>
        </w:rPr>
      </w:pPr>
    </w:p>
    <w:p w14:paraId="4FEC2FCF"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his soul.</w:t>
      </w:r>
    </w:p>
    <w:p w14:paraId="32F2E65A" w14:textId="77777777" w:rsidR="00277A22" w:rsidRPr="005200F5" w:rsidRDefault="00277A22" w:rsidP="00277A22">
      <w:pPr>
        <w:autoSpaceDE w:val="0"/>
        <w:autoSpaceDN w:val="0"/>
        <w:adjustRightInd w:val="0"/>
        <w:rPr>
          <w:sz w:val="26"/>
          <w:szCs w:val="26"/>
          <w:lang w:val="en-GB"/>
        </w:rPr>
      </w:pPr>
    </w:p>
    <w:p w14:paraId="2B7BCF7B"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gasped and broke away, collapsing against Theren’s chest in shame, your body shaking from more than exhaustion.</w:t>
      </w:r>
    </w:p>
    <w:p w14:paraId="47D371C8" w14:textId="77777777" w:rsidR="00277A22" w:rsidRPr="005200F5" w:rsidRDefault="00277A22" w:rsidP="00277A22">
      <w:pPr>
        <w:autoSpaceDE w:val="0"/>
        <w:autoSpaceDN w:val="0"/>
        <w:adjustRightInd w:val="0"/>
        <w:rPr>
          <w:sz w:val="26"/>
          <w:szCs w:val="26"/>
          <w:lang w:val="en-GB"/>
        </w:rPr>
      </w:pPr>
    </w:p>
    <w:p w14:paraId="15C0E62B" w14:textId="77777777" w:rsidR="00277A22" w:rsidRPr="005200F5" w:rsidRDefault="00277A22" w:rsidP="00277A22">
      <w:pPr>
        <w:autoSpaceDE w:val="0"/>
        <w:autoSpaceDN w:val="0"/>
        <w:adjustRightInd w:val="0"/>
        <w:rPr>
          <w:sz w:val="26"/>
          <w:szCs w:val="26"/>
          <w:lang w:val="en-GB"/>
        </w:rPr>
      </w:pPr>
      <w:r w:rsidRPr="005200F5">
        <w:rPr>
          <w:sz w:val="26"/>
          <w:szCs w:val="26"/>
          <w:lang w:val="en-GB"/>
        </w:rPr>
        <w:t>“I’m sorry,” you whispered. “I didn’t mean to—”</w:t>
      </w:r>
    </w:p>
    <w:p w14:paraId="244AB14D" w14:textId="77777777" w:rsidR="00277A22" w:rsidRPr="005200F5" w:rsidRDefault="00277A22" w:rsidP="00277A22">
      <w:pPr>
        <w:autoSpaceDE w:val="0"/>
        <w:autoSpaceDN w:val="0"/>
        <w:adjustRightInd w:val="0"/>
        <w:rPr>
          <w:sz w:val="26"/>
          <w:szCs w:val="26"/>
          <w:lang w:val="en-GB"/>
        </w:rPr>
      </w:pPr>
    </w:p>
    <w:p w14:paraId="60809ADB"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know.” His voice was full of grief. “You’re still his.”</w:t>
      </w:r>
    </w:p>
    <w:p w14:paraId="40C1B321" w14:textId="77777777" w:rsidR="00277A22" w:rsidRPr="005200F5" w:rsidRDefault="00277A22" w:rsidP="00277A22">
      <w:pPr>
        <w:autoSpaceDE w:val="0"/>
        <w:autoSpaceDN w:val="0"/>
        <w:adjustRightInd w:val="0"/>
        <w:rPr>
          <w:sz w:val="26"/>
          <w:szCs w:val="26"/>
          <w:lang w:val="en-GB"/>
        </w:rPr>
      </w:pPr>
    </w:p>
    <w:p w14:paraId="6201BE38"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sat in silence, unable to meet his eyes.</w:t>
      </w:r>
    </w:p>
    <w:p w14:paraId="77EB6440" w14:textId="77777777" w:rsidR="00277A22" w:rsidRPr="005200F5" w:rsidRDefault="00277A22" w:rsidP="00277A22">
      <w:pPr>
        <w:autoSpaceDE w:val="0"/>
        <w:autoSpaceDN w:val="0"/>
        <w:adjustRightInd w:val="0"/>
        <w:rPr>
          <w:sz w:val="26"/>
          <w:szCs w:val="26"/>
          <w:lang w:val="en-GB"/>
        </w:rPr>
      </w:pPr>
    </w:p>
    <w:p w14:paraId="1C71D966"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And somewhere, far away…</w:t>
      </w:r>
    </w:p>
    <w:p w14:paraId="56ADD1FB" w14:textId="77777777" w:rsidR="00277A22" w:rsidRPr="005200F5" w:rsidRDefault="00277A22" w:rsidP="00277A22">
      <w:pPr>
        <w:autoSpaceDE w:val="0"/>
        <w:autoSpaceDN w:val="0"/>
        <w:adjustRightInd w:val="0"/>
        <w:rPr>
          <w:sz w:val="26"/>
          <w:szCs w:val="26"/>
          <w:lang w:val="en-GB"/>
        </w:rPr>
      </w:pPr>
    </w:p>
    <w:p w14:paraId="655D5F4D"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stirred.</w:t>
      </w:r>
    </w:p>
    <w:p w14:paraId="4A1DF400" w14:textId="77777777" w:rsidR="00277A22" w:rsidRPr="005200F5" w:rsidRDefault="00277A22" w:rsidP="00277A22">
      <w:pPr>
        <w:autoSpaceDE w:val="0"/>
        <w:autoSpaceDN w:val="0"/>
        <w:adjustRightInd w:val="0"/>
        <w:rPr>
          <w:sz w:val="26"/>
          <w:szCs w:val="26"/>
          <w:lang w:val="en-GB"/>
        </w:rPr>
      </w:pPr>
    </w:p>
    <w:p w14:paraId="7A267478"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chest clenched.</w:t>
      </w:r>
    </w:p>
    <w:p w14:paraId="304F22F2" w14:textId="77777777" w:rsidR="00277A22" w:rsidRPr="005200F5" w:rsidRDefault="00277A22" w:rsidP="00277A22">
      <w:pPr>
        <w:autoSpaceDE w:val="0"/>
        <w:autoSpaceDN w:val="0"/>
        <w:adjustRightInd w:val="0"/>
        <w:rPr>
          <w:sz w:val="26"/>
          <w:szCs w:val="26"/>
          <w:lang w:val="en-GB"/>
        </w:rPr>
      </w:pPr>
    </w:p>
    <w:p w14:paraId="66FC616C"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bond flared. A pull. A whisper through the dark.</w:t>
      </w:r>
    </w:p>
    <w:p w14:paraId="7B325F52" w14:textId="77777777" w:rsidR="00277A22" w:rsidRPr="005200F5" w:rsidRDefault="00277A22" w:rsidP="00277A22">
      <w:pPr>
        <w:autoSpaceDE w:val="0"/>
        <w:autoSpaceDN w:val="0"/>
        <w:adjustRightInd w:val="0"/>
        <w:rPr>
          <w:sz w:val="26"/>
          <w:szCs w:val="26"/>
          <w:lang w:val="en-GB"/>
        </w:rPr>
      </w:pPr>
    </w:p>
    <w:p w14:paraId="567FCCFE" w14:textId="77777777" w:rsidR="00277A22" w:rsidRPr="005200F5" w:rsidRDefault="00277A22" w:rsidP="00277A22">
      <w:pPr>
        <w:autoSpaceDE w:val="0"/>
        <w:autoSpaceDN w:val="0"/>
        <w:adjustRightInd w:val="0"/>
        <w:rPr>
          <w:sz w:val="26"/>
          <w:szCs w:val="26"/>
          <w:lang w:val="en-GB"/>
        </w:rPr>
      </w:pPr>
      <w:r w:rsidRPr="005200F5">
        <w:rPr>
          <w:sz w:val="26"/>
          <w:szCs w:val="26"/>
          <w:lang w:val="en-GB"/>
        </w:rPr>
        <w:t>She’s reaching for me.</w:t>
      </w:r>
    </w:p>
    <w:p w14:paraId="7FE7FE04" w14:textId="77777777" w:rsidR="00277A22" w:rsidRPr="005200F5" w:rsidRDefault="00277A22" w:rsidP="00277A22">
      <w:pPr>
        <w:autoSpaceDE w:val="0"/>
        <w:autoSpaceDN w:val="0"/>
        <w:adjustRightInd w:val="0"/>
        <w:rPr>
          <w:sz w:val="26"/>
          <w:szCs w:val="26"/>
          <w:lang w:val="en-GB"/>
        </w:rPr>
      </w:pPr>
      <w:r w:rsidRPr="005200F5">
        <w:rPr>
          <w:sz w:val="26"/>
          <w:szCs w:val="26"/>
          <w:lang w:val="en-GB"/>
        </w:rPr>
        <w:t>She still wants me.</w:t>
      </w:r>
    </w:p>
    <w:p w14:paraId="0208E62E" w14:textId="77777777" w:rsidR="00277A22" w:rsidRPr="005200F5" w:rsidRDefault="00277A22" w:rsidP="00277A22">
      <w:pPr>
        <w:autoSpaceDE w:val="0"/>
        <w:autoSpaceDN w:val="0"/>
        <w:adjustRightInd w:val="0"/>
        <w:rPr>
          <w:sz w:val="26"/>
          <w:szCs w:val="26"/>
          <w:lang w:val="en-GB"/>
        </w:rPr>
      </w:pPr>
    </w:p>
    <w:p w14:paraId="2A731674"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rose from bed in a rush, adrenaline spiking. He didn’t know where you were. But he felt it.</w:t>
      </w:r>
    </w:p>
    <w:p w14:paraId="1C312C46" w14:textId="77777777" w:rsidR="00277A22" w:rsidRPr="005200F5" w:rsidRDefault="00277A22" w:rsidP="00277A22">
      <w:pPr>
        <w:autoSpaceDE w:val="0"/>
        <w:autoSpaceDN w:val="0"/>
        <w:adjustRightInd w:val="0"/>
        <w:rPr>
          <w:sz w:val="26"/>
          <w:szCs w:val="26"/>
          <w:lang w:val="en-GB"/>
        </w:rPr>
      </w:pPr>
    </w:p>
    <w:p w14:paraId="257C3287"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ache.</w:t>
      </w:r>
    </w:p>
    <w:p w14:paraId="28AB2841"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confusion.</w:t>
      </w:r>
    </w:p>
    <w:p w14:paraId="49341CD4"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need.</w:t>
      </w:r>
    </w:p>
    <w:p w14:paraId="6F42DB56" w14:textId="77777777" w:rsidR="00277A22" w:rsidRPr="005200F5" w:rsidRDefault="00277A22" w:rsidP="00277A22">
      <w:pPr>
        <w:autoSpaceDE w:val="0"/>
        <w:autoSpaceDN w:val="0"/>
        <w:adjustRightInd w:val="0"/>
        <w:rPr>
          <w:sz w:val="26"/>
          <w:szCs w:val="26"/>
          <w:lang w:val="en-GB"/>
        </w:rPr>
      </w:pPr>
    </w:p>
    <w:p w14:paraId="72E568C7"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he was coming.</w:t>
      </w:r>
    </w:p>
    <w:p w14:paraId="65F181C4" w14:textId="77777777" w:rsidR="00277A22" w:rsidRPr="005200F5" w:rsidRDefault="00277A22" w:rsidP="00277A22">
      <w:pPr>
        <w:autoSpaceDE w:val="0"/>
        <w:autoSpaceDN w:val="0"/>
        <w:adjustRightInd w:val="0"/>
        <w:rPr>
          <w:sz w:val="26"/>
          <w:szCs w:val="26"/>
          <w:lang w:val="en-GB"/>
        </w:rPr>
      </w:pPr>
    </w:p>
    <w:p w14:paraId="0860CE6B" w14:textId="77777777" w:rsidR="00C5283C" w:rsidRPr="005200F5" w:rsidRDefault="00C5283C" w:rsidP="00C5283C">
      <w:pPr>
        <w:rPr>
          <w:sz w:val="26"/>
          <w:szCs w:val="26"/>
          <w:lang w:val="en-GB"/>
        </w:rPr>
      </w:pPr>
    </w:p>
    <w:p w14:paraId="5895FD8A" w14:textId="732C5FB6" w:rsidR="00277A22" w:rsidRPr="005200F5" w:rsidRDefault="00277A22" w:rsidP="00C5283C">
      <w:pPr>
        <w:rPr>
          <w:sz w:val="26"/>
          <w:szCs w:val="26"/>
          <w:lang w:val="en-GB"/>
        </w:rPr>
      </w:pPr>
      <w:r w:rsidRPr="005200F5">
        <w:rPr>
          <w:b/>
          <w:bCs/>
          <w:sz w:val="26"/>
          <w:szCs w:val="26"/>
          <w:lang w:val="en-GB"/>
        </w:rPr>
        <w:t>Part 20 “The Quiet Before the Line”</w:t>
      </w:r>
    </w:p>
    <w:p w14:paraId="0D2C7F10" w14:textId="77777777" w:rsidR="00277A22" w:rsidRPr="005200F5" w:rsidRDefault="00277A22" w:rsidP="00277A22">
      <w:pPr>
        <w:autoSpaceDE w:val="0"/>
        <w:autoSpaceDN w:val="0"/>
        <w:adjustRightInd w:val="0"/>
        <w:rPr>
          <w:sz w:val="26"/>
          <w:szCs w:val="26"/>
          <w:lang w:val="en-GB"/>
        </w:rPr>
      </w:pPr>
    </w:p>
    <w:p w14:paraId="7F1339D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fire crackled low in the hearth. The shadows in the cottage stretched long, flickering across the walls like ghosts.</w:t>
      </w:r>
    </w:p>
    <w:p w14:paraId="1F9DD8D3" w14:textId="77777777" w:rsidR="00277A22" w:rsidRPr="005200F5" w:rsidRDefault="00277A22" w:rsidP="00277A22">
      <w:pPr>
        <w:autoSpaceDE w:val="0"/>
        <w:autoSpaceDN w:val="0"/>
        <w:adjustRightInd w:val="0"/>
        <w:rPr>
          <w:sz w:val="26"/>
          <w:szCs w:val="26"/>
          <w:lang w:val="en-GB"/>
        </w:rPr>
      </w:pPr>
    </w:p>
    <w:p w14:paraId="0593DEAA"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sat beside Thoron, blanket wrapped around your shoulders, your eyes swollen from the night’s emotional wreckage. You’d reached for him. Touched him. Kissed him, thinking he was someone else.</w:t>
      </w:r>
    </w:p>
    <w:p w14:paraId="14D1C23A" w14:textId="77777777" w:rsidR="00277A22" w:rsidRPr="005200F5" w:rsidRDefault="00277A22" w:rsidP="00277A22">
      <w:pPr>
        <w:autoSpaceDE w:val="0"/>
        <w:autoSpaceDN w:val="0"/>
        <w:adjustRightInd w:val="0"/>
        <w:rPr>
          <w:sz w:val="26"/>
          <w:szCs w:val="26"/>
          <w:lang w:val="en-GB"/>
        </w:rPr>
      </w:pPr>
    </w:p>
    <w:p w14:paraId="4E14F3D3"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now, you were fully awake.</w:t>
      </w:r>
    </w:p>
    <w:p w14:paraId="14DACDCE" w14:textId="77777777" w:rsidR="00277A22" w:rsidRPr="005200F5" w:rsidRDefault="00277A22" w:rsidP="00277A22">
      <w:pPr>
        <w:autoSpaceDE w:val="0"/>
        <w:autoSpaceDN w:val="0"/>
        <w:adjustRightInd w:val="0"/>
        <w:rPr>
          <w:sz w:val="26"/>
          <w:szCs w:val="26"/>
          <w:lang w:val="en-GB"/>
        </w:rPr>
      </w:pPr>
    </w:p>
    <w:p w14:paraId="29161DBF"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he was still here.</w:t>
      </w:r>
    </w:p>
    <w:p w14:paraId="507FEDEB" w14:textId="77777777" w:rsidR="00277A22" w:rsidRPr="005200F5" w:rsidRDefault="00277A22" w:rsidP="00277A22">
      <w:pPr>
        <w:autoSpaceDE w:val="0"/>
        <w:autoSpaceDN w:val="0"/>
        <w:adjustRightInd w:val="0"/>
        <w:rPr>
          <w:sz w:val="26"/>
          <w:szCs w:val="26"/>
          <w:lang w:val="en-GB"/>
        </w:rPr>
      </w:pPr>
    </w:p>
    <w:p w14:paraId="56D73FCA" w14:textId="77777777" w:rsidR="00277A22" w:rsidRPr="005200F5" w:rsidRDefault="00277A22" w:rsidP="00277A22">
      <w:pPr>
        <w:autoSpaceDE w:val="0"/>
        <w:autoSpaceDN w:val="0"/>
        <w:adjustRightInd w:val="0"/>
        <w:rPr>
          <w:sz w:val="26"/>
          <w:szCs w:val="26"/>
          <w:lang w:val="en-GB"/>
        </w:rPr>
      </w:pPr>
      <w:r w:rsidRPr="005200F5">
        <w:rPr>
          <w:sz w:val="26"/>
          <w:szCs w:val="26"/>
          <w:lang w:val="en-GB"/>
        </w:rPr>
        <w:t>Still watching you like you were light he didn’t deserve.</w:t>
      </w:r>
    </w:p>
    <w:p w14:paraId="1AB7060C" w14:textId="77777777" w:rsidR="00277A22" w:rsidRPr="005200F5" w:rsidRDefault="00277A22" w:rsidP="00277A22">
      <w:pPr>
        <w:autoSpaceDE w:val="0"/>
        <w:autoSpaceDN w:val="0"/>
        <w:adjustRightInd w:val="0"/>
        <w:rPr>
          <w:sz w:val="26"/>
          <w:szCs w:val="26"/>
          <w:lang w:val="en-GB"/>
        </w:rPr>
      </w:pPr>
    </w:p>
    <w:p w14:paraId="7A6FAFC8"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hadn’t moved from the chair, back stiff, hands gripping his thighs like anchors. His jaw was clenched, his breath shallow — and even without the bond, you could feel the storm inside him.</w:t>
      </w:r>
    </w:p>
    <w:p w14:paraId="29B7790E" w14:textId="77777777" w:rsidR="00277A22" w:rsidRPr="005200F5" w:rsidRDefault="00277A22" w:rsidP="00277A22">
      <w:pPr>
        <w:autoSpaceDE w:val="0"/>
        <w:autoSpaceDN w:val="0"/>
        <w:adjustRightInd w:val="0"/>
        <w:rPr>
          <w:sz w:val="26"/>
          <w:szCs w:val="26"/>
          <w:lang w:val="en-GB"/>
        </w:rPr>
      </w:pPr>
    </w:p>
    <w:p w14:paraId="7EABC90D"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you said softly.</w:t>
      </w:r>
    </w:p>
    <w:p w14:paraId="1F4CF60E" w14:textId="77777777" w:rsidR="00277A22" w:rsidRPr="005200F5" w:rsidRDefault="00277A22" w:rsidP="00277A22">
      <w:pPr>
        <w:autoSpaceDE w:val="0"/>
        <w:autoSpaceDN w:val="0"/>
        <w:adjustRightInd w:val="0"/>
        <w:rPr>
          <w:sz w:val="26"/>
          <w:szCs w:val="26"/>
          <w:lang w:val="en-GB"/>
        </w:rPr>
      </w:pPr>
    </w:p>
    <w:p w14:paraId="66883400"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flinched like your voice hurt.</w:t>
      </w:r>
    </w:p>
    <w:p w14:paraId="123FD7B1" w14:textId="77777777" w:rsidR="00277A22" w:rsidRPr="005200F5" w:rsidRDefault="00277A22" w:rsidP="00277A22">
      <w:pPr>
        <w:autoSpaceDE w:val="0"/>
        <w:autoSpaceDN w:val="0"/>
        <w:adjustRightInd w:val="0"/>
        <w:rPr>
          <w:sz w:val="26"/>
          <w:szCs w:val="26"/>
          <w:lang w:val="en-GB"/>
        </w:rPr>
      </w:pPr>
    </w:p>
    <w:p w14:paraId="36426629"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see you,” you whispered. “You’ve been carrying all of this… and I never asked what it’s cost you.”</w:t>
      </w:r>
    </w:p>
    <w:p w14:paraId="2C5609F6" w14:textId="77777777" w:rsidR="00277A22" w:rsidRPr="005200F5" w:rsidRDefault="00277A22" w:rsidP="00277A22">
      <w:pPr>
        <w:autoSpaceDE w:val="0"/>
        <w:autoSpaceDN w:val="0"/>
        <w:adjustRightInd w:val="0"/>
        <w:rPr>
          <w:sz w:val="26"/>
          <w:szCs w:val="26"/>
          <w:lang w:val="en-GB"/>
        </w:rPr>
      </w:pPr>
    </w:p>
    <w:p w14:paraId="7BC8FEC0"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eyes met yours. Gentle. Guarded. Raw.</w:t>
      </w:r>
    </w:p>
    <w:p w14:paraId="68E20A87" w14:textId="77777777" w:rsidR="00277A22" w:rsidRPr="005200F5" w:rsidRDefault="00277A22" w:rsidP="00277A22">
      <w:pPr>
        <w:autoSpaceDE w:val="0"/>
        <w:autoSpaceDN w:val="0"/>
        <w:adjustRightInd w:val="0"/>
        <w:rPr>
          <w:sz w:val="26"/>
          <w:szCs w:val="26"/>
          <w:lang w:val="en-GB"/>
        </w:rPr>
      </w:pPr>
    </w:p>
    <w:p w14:paraId="42BAC3C5"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didn’t do it for reward,” he murmured.</w:t>
      </w:r>
    </w:p>
    <w:p w14:paraId="11F53788" w14:textId="77777777" w:rsidR="00277A22" w:rsidRPr="005200F5" w:rsidRDefault="00277A22" w:rsidP="00277A22">
      <w:pPr>
        <w:autoSpaceDE w:val="0"/>
        <w:autoSpaceDN w:val="0"/>
        <w:adjustRightInd w:val="0"/>
        <w:rPr>
          <w:sz w:val="26"/>
          <w:szCs w:val="26"/>
          <w:lang w:val="en-GB"/>
        </w:rPr>
      </w:pPr>
    </w:p>
    <w:p w14:paraId="07602384"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know. But you’ve given me comfort. Safety. And I’ve taken it selfishly.”</w:t>
      </w:r>
    </w:p>
    <w:p w14:paraId="0E3F40E5" w14:textId="77777777" w:rsidR="00277A22" w:rsidRPr="005200F5" w:rsidRDefault="00277A22" w:rsidP="00277A22">
      <w:pPr>
        <w:autoSpaceDE w:val="0"/>
        <w:autoSpaceDN w:val="0"/>
        <w:adjustRightInd w:val="0"/>
        <w:rPr>
          <w:sz w:val="26"/>
          <w:szCs w:val="26"/>
          <w:lang w:val="en-GB"/>
        </w:rPr>
      </w:pPr>
    </w:p>
    <w:p w14:paraId="2BA93EAD"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were grieving. You are. There’s no shame in that.”</w:t>
      </w:r>
    </w:p>
    <w:p w14:paraId="16D63024" w14:textId="77777777" w:rsidR="00277A22" w:rsidRPr="005200F5" w:rsidRDefault="00277A22" w:rsidP="00277A22">
      <w:pPr>
        <w:autoSpaceDE w:val="0"/>
        <w:autoSpaceDN w:val="0"/>
        <w:adjustRightInd w:val="0"/>
        <w:rPr>
          <w:sz w:val="26"/>
          <w:szCs w:val="26"/>
          <w:lang w:val="en-GB"/>
        </w:rPr>
      </w:pPr>
    </w:p>
    <w:p w14:paraId="32019EE2"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stood, walked slowly toward him. He didn’t move.</w:t>
      </w:r>
    </w:p>
    <w:p w14:paraId="03391AB9" w14:textId="77777777" w:rsidR="00277A22" w:rsidRPr="005200F5" w:rsidRDefault="00277A22" w:rsidP="00277A22">
      <w:pPr>
        <w:autoSpaceDE w:val="0"/>
        <w:autoSpaceDN w:val="0"/>
        <w:adjustRightInd w:val="0"/>
        <w:rPr>
          <w:sz w:val="26"/>
          <w:szCs w:val="26"/>
          <w:lang w:val="en-GB"/>
        </w:rPr>
      </w:pPr>
    </w:p>
    <w:p w14:paraId="40C2DDC9" w14:textId="77777777" w:rsidR="00277A22" w:rsidRPr="005200F5" w:rsidRDefault="00277A22" w:rsidP="00277A22">
      <w:pPr>
        <w:autoSpaceDE w:val="0"/>
        <w:autoSpaceDN w:val="0"/>
        <w:adjustRightInd w:val="0"/>
        <w:rPr>
          <w:sz w:val="26"/>
          <w:szCs w:val="26"/>
          <w:lang w:val="en-GB"/>
        </w:rPr>
      </w:pPr>
      <w:r w:rsidRPr="005200F5">
        <w:rPr>
          <w:sz w:val="26"/>
          <w:szCs w:val="26"/>
          <w:lang w:val="en-GB"/>
        </w:rPr>
        <w:t>“What do you need from me, Thoron?” you asked. “Right now. Not tomorrow. Not some impossible future. Now.”</w:t>
      </w:r>
    </w:p>
    <w:p w14:paraId="0EC332CE" w14:textId="77777777" w:rsidR="00277A22" w:rsidRPr="005200F5" w:rsidRDefault="00277A22" w:rsidP="00277A22">
      <w:pPr>
        <w:autoSpaceDE w:val="0"/>
        <w:autoSpaceDN w:val="0"/>
        <w:adjustRightInd w:val="0"/>
        <w:rPr>
          <w:sz w:val="26"/>
          <w:szCs w:val="26"/>
          <w:lang w:val="en-GB"/>
        </w:rPr>
      </w:pPr>
    </w:p>
    <w:p w14:paraId="7180B797"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looked away.</w:t>
      </w:r>
    </w:p>
    <w:p w14:paraId="721002E1" w14:textId="77777777" w:rsidR="00277A22" w:rsidRPr="005200F5" w:rsidRDefault="00277A22" w:rsidP="00277A22">
      <w:pPr>
        <w:autoSpaceDE w:val="0"/>
        <w:autoSpaceDN w:val="0"/>
        <w:adjustRightInd w:val="0"/>
        <w:rPr>
          <w:sz w:val="26"/>
          <w:szCs w:val="26"/>
          <w:lang w:val="en-GB"/>
        </w:rPr>
      </w:pPr>
    </w:p>
    <w:p w14:paraId="6B4B68A6" w14:textId="77777777" w:rsidR="00277A22" w:rsidRPr="005200F5" w:rsidRDefault="00277A22" w:rsidP="00277A22">
      <w:pPr>
        <w:autoSpaceDE w:val="0"/>
        <w:autoSpaceDN w:val="0"/>
        <w:adjustRightInd w:val="0"/>
        <w:rPr>
          <w:sz w:val="26"/>
          <w:szCs w:val="26"/>
          <w:lang w:val="en-GB"/>
        </w:rPr>
      </w:pPr>
      <w:r w:rsidRPr="005200F5">
        <w:rPr>
          <w:sz w:val="26"/>
          <w:szCs w:val="26"/>
          <w:lang w:val="en-GB"/>
        </w:rPr>
        <w:t>Silence stretched.</w:t>
      </w:r>
    </w:p>
    <w:p w14:paraId="46FA8C55" w14:textId="77777777" w:rsidR="00277A22" w:rsidRPr="005200F5" w:rsidRDefault="00277A22" w:rsidP="00277A22">
      <w:pPr>
        <w:autoSpaceDE w:val="0"/>
        <w:autoSpaceDN w:val="0"/>
        <w:adjustRightInd w:val="0"/>
        <w:rPr>
          <w:sz w:val="26"/>
          <w:szCs w:val="26"/>
          <w:lang w:val="en-GB"/>
        </w:rPr>
      </w:pPr>
    </w:p>
    <w:p w14:paraId="14E6859A"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finally, quietly:</w:t>
      </w:r>
    </w:p>
    <w:p w14:paraId="6AA02DEC" w14:textId="77777777" w:rsidR="00277A22" w:rsidRPr="005200F5" w:rsidRDefault="00277A22" w:rsidP="00277A22">
      <w:pPr>
        <w:autoSpaceDE w:val="0"/>
        <w:autoSpaceDN w:val="0"/>
        <w:adjustRightInd w:val="0"/>
        <w:rPr>
          <w:sz w:val="26"/>
          <w:szCs w:val="26"/>
          <w:lang w:val="en-GB"/>
        </w:rPr>
      </w:pPr>
    </w:p>
    <w:p w14:paraId="1E0EB3CB"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need to not be alone.”</w:t>
      </w:r>
    </w:p>
    <w:p w14:paraId="35142C4B" w14:textId="77777777" w:rsidR="00277A22" w:rsidRPr="005200F5" w:rsidRDefault="00277A22" w:rsidP="00277A22">
      <w:pPr>
        <w:autoSpaceDE w:val="0"/>
        <w:autoSpaceDN w:val="0"/>
        <w:adjustRightInd w:val="0"/>
        <w:rPr>
          <w:sz w:val="26"/>
          <w:szCs w:val="26"/>
          <w:lang w:val="en-GB"/>
        </w:rPr>
      </w:pPr>
    </w:p>
    <w:p w14:paraId="61F3FFE7"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reached down, touched his cheek. He leaned into your hand instinctively, eyes closing for just a second — the first time he let himself want.</w:t>
      </w:r>
    </w:p>
    <w:p w14:paraId="68AD25C5" w14:textId="77777777" w:rsidR="00277A22" w:rsidRPr="005200F5" w:rsidRDefault="00277A22" w:rsidP="00277A22">
      <w:pPr>
        <w:autoSpaceDE w:val="0"/>
        <w:autoSpaceDN w:val="0"/>
        <w:adjustRightInd w:val="0"/>
        <w:rPr>
          <w:sz w:val="26"/>
          <w:szCs w:val="26"/>
          <w:lang w:val="en-GB"/>
        </w:rPr>
      </w:pPr>
    </w:p>
    <w:p w14:paraId="558EE32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voice was gentle. “Then let me hold you.”</w:t>
      </w:r>
    </w:p>
    <w:p w14:paraId="65AC971F" w14:textId="77777777" w:rsidR="00277A22" w:rsidRPr="005200F5" w:rsidRDefault="00277A22" w:rsidP="00277A22">
      <w:pPr>
        <w:autoSpaceDE w:val="0"/>
        <w:autoSpaceDN w:val="0"/>
        <w:adjustRightInd w:val="0"/>
        <w:rPr>
          <w:sz w:val="26"/>
          <w:szCs w:val="26"/>
          <w:lang w:val="en-GB"/>
        </w:rPr>
      </w:pPr>
    </w:p>
    <w:p w14:paraId="292E5F33"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shook his head. “It’s not fair. You’re his.”</w:t>
      </w:r>
    </w:p>
    <w:p w14:paraId="7306E052" w14:textId="77777777" w:rsidR="00277A22" w:rsidRPr="005200F5" w:rsidRDefault="00277A22" w:rsidP="00277A22">
      <w:pPr>
        <w:autoSpaceDE w:val="0"/>
        <w:autoSpaceDN w:val="0"/>
        <w:adjustRightInd w:val="0"/>
        <w:rPr>
          <w:sz w:val="26"/>
          <w:szCs w:val="26"/>
          <w:lang w:val="en-GB"/>
        </w:rPr>
      </w:pPr>
    </w:p>
    <w:p w14:paraId="69D89DDA"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know,” you whispered. “But tonight, I can still be here. If that helps you breathe. If that helps you rest.”</w:t>
      </w:r>
    </w:p>
    <w:p w14:paraId="362C9BF9" w14:textId="77777777" w:rsidR="00277A22" w:rsidRPr="005200F5" w:rsidRDefault="00277A22" w:rsidP="00277A22">
      <w:pPr>
        <w:autoSpaceDE w:val="0"/>
        <w:autoSpaceDN w:val="0"/>
        <w:adjustRightInd w:val="0"/>
        <w:rPr>
          <w:sz w:val="26"/>
          <w:szCs w:val="26"/>
          <w:lang w:val="en-GB"/>
        </w:rPr>
      </w:pPr>
    </w:p>
    <w:p w14:paraId="686868E2"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so you did.</w:t>
      </w:r>
    </w:p>
    <w:p w14:paraId="088CA69B" w14:textId="77777777" w:rsidR="00277A22" w:rsidRPr="005200F5" w:rsidRDefault="00277A22" w:rsidP="00277A22">
      <w:pPr>
        <w:autoSpaceDE w:val="0"/>
        <w:autoSpaceDN w:val="0"/>
        <w:adjustRightInd w:val="0"/>
        <w:rPr>
          <w:sz w:val="26"/>
          <w:szCs w:val="26"/>
          <w:lang w:val="en-GB"/>
        </w:rPr>
      </w:pPr>
    </w:p>
    <w:p w14:paraId="16E04F7E"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 lust. No betrayal. Just arms tangled in quiet, a head on your chest, the beat of two broken hearts syncing for one night.</w:t>
      </w:r>
    </w:p>
    <w:p w14:paraId="36565DAE" w14:textId="77777777" w:rsidR="00277A22" w:rsidRPr="005200F5" w:rsidRDefault="00277A22" w:rsidP="00277A22">
      <w:pPr>
        <w:autoSpaceDE w:val="0"/>
        <w:autoSpaceDN w:val="0"/>
        <w:adjustRightInd w:val="0"/>
        <w:rPr>
          <w:sz w:val="26"/>
          <w:szCs w:val="26"/>
          <w:lang w:val="en-GB"/>
        </w:rPr>
      </w:pPr>
    </w:p>
    <w:p w14:paraId="2A54ABF0" w14:textId="77777777" w:rsidR="00277A22" w:rsidRPr="005200F5" w:rsidRDefault="00277A22" w:rsidP="00277A22">
      <w:pPr>
        <w:autoSpaceDE w:val="0"/>
        <w:autoSpaceDN w:val="0"/>
        <w:adjustRightInd w:val="0"/>
        <w:rPr>
          <w:sz w:val="26"/>
          <w:szCs w:val="26"/>
          <w:lang w:val="en-GB"/>
        </w:rPr>
      </w:pPr>
      <w:r w:rsidRPr="005200F5">
        <w:rPr>
          <w:sz w:val="26"/>
          <w:szCs w:val="26"/>
          <w:lang w:val="en-GB"/>
        </w:rPr>
        <w:t>Meanwhile…</w:t>
      </w:r>
    </w:p>
    <w:p w14:paraId="0D54D3DB" w14:textId="77777777" w:rsidR="00277A22" w:rsidRPr="005200F5" w:rsidRDefault="00277A22" w:rsidP="00277A22">
      <w:pPr>
        <w:autoSpaceDE w:val="0"/>
        <w:autoSpaceDN w:val="0"/>
        <w:adjustRightInd w:val="0"/>
        <w:rPr>
          <w:sz w:val="26"/>
          <w:szCs w:val="26"/>
          <w:lang w:val="en-GB"/>
        </w:rPr>
      </w:pPr>
    </w:p>
    <w:p w14:paraId="0A503ED8" w14:textId="77777777" w:rsidR="00277A22" w:rsidRPr="005200F5" w:rsidRDefault="00277A22" w:rsidP="00277A22">
      <w:pPr>
        <w:autoSpaceDE w:val="0"/>
        <w:autoSpaceDN w:val="0"/>
        <w:adjustRightInd w:val="0"/>
        <w:rPr>
          <w:sz w:val="26"/>
          <w:szCs w:val="26"/>
          <w:lang w:val="en-GB"/>
        </w:rPr>
      </w:pPr>
      <w:r w:rsidRPr="005200F5">
        <w:rPr>
          <w:sz w:val="26"/>
          <w:szCs w:val="26"/>
          <w:lang w:val="en-GB"/>
        </w:rPr>
        <w:t>Miles away, Xahron’s chest tightened.</w:t>
      </w:r>
    </w:p>
    <w:p w14:paraId="4387A67B" w14:textId="77777777" w:rsidR="00277A22" w:rsidRPr="005200F5" w:rsidRDefault="00277A22" w:rsidP="00277A22">
      <w:pPr>
        <w:autoSpaceDE w:val="0"/>
        <w:autoSpaceDN w:val="0"/>
        <w:adjustRightInd w:val="0"/>
        <w:rPr>
          <w:sz w:val="26"/>
          <w:szCs w:val="26"/>
          <w:lang w:val="en-GB"/>
        </w:rPr>
      </w:pPr>
    </w:p>
    <w:p w14:paraId="460A977F"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didn’t feel sex.</w:t>
      </w:r>
    </w:p>
    <w:p w14:paraId="1F62C2AC"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felt your grief easing.</w:t>
      </w:r>
    </w:p>
    <w:p w14:paraId="2AD30AAA"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someone else was the cause.</w:t>
      </w:r>
    </w:p>
    <w:p w14:paraId="7D4CEEDA" w14:textId="77777777" w:rsidR="00277A22" w:rsidRPr="005200F5" w:rsidRDefault="00277A22" w:rsidP="00277A22">
      <w:pPr>
        <w:autoSpaceDE w:val="0"/>
        <w:autoSpaceDN w:val="0"/>
        <w:adjustRightInd w:val="0"/>
        <w:rPr>
          <w:sz w:val="26"/>
          <w:szCs w:val="26"/>
          <w:lang w:val="en-GB"/>
        </w:rPr>
      </w:pPr>
    </w:p>
    <w:p w14:paraId="0B740BE6"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roared into the night sky.</w:t>
      </w:r>
    </w:p>
    <w:p w14:paraId="7DF91CD7" w14:textId="77777777" w:rsidR="00277A22" w:rsidRPr="005200F5" w:rsidRDefault="00277A22" w:rsidP="00277A22">
      <w:pPr>
        <w:autoSpaceDE w:val="0"/>
        <w:autoSpaceDN w:val="0"/>
        <w:adjustRightInd w:val="0"/>
        <w:rPr>
          <w:sz w:val="26"/>
          <w:szCs w:val="26"/>
          <w:lang w:val="en-GB"/>
        </w:rPr>
      </w:pPr>
    </w:p>
    <w:p w14:paraId="58D45D57" w14:textId="77777777" w:rsidR="00277A22" w:rsidRPr="005200F5" w:rsidRDefault="00277A22" w:rsidP="00277A22">
      <w:pPr>
        <w:autoSpaceDE w:val="0"/>
        <w:autoSpaceDN w:val="0"/>
        <w:adjustRightInd w:val="0"/>
        <w:rPr>
          <w:sz w:val="26"/>
          <w:szCs w:val="26"/>
          <w:lang w:val="en-GB"/>
        </w:rPr>
      </w:pPr>
      <w:r w:rsidRPr="005200F5">
        <w:rPr>
          <w:sz w:val="26"/>
          <w:szCs w:val="26"/>
          <w:lang w:val="en-GB"/>
        </w:rPr>
        <w:t>“She’s not gone. Not his. Not yet.”</w:t>
      </w:r>
    </w:p>
    <w:p w14:paraId="660DA865" w14:textId="77777777" w:rsidR="00277A22" w:rsidRPr="005200F5" w:rsidRDefault="00277A22" w:rsidP="00277A22">
      <w:pPr>
        <w:autoSpaceDE w:val="0"/>
        <w:autoSpaceDN w:val="0"/>
        <w:adjustRightInd w:val="0"/>
        <w:rPr>
          <w:sz w:val="26"/>
          <w:szCs w:val="26"/>
          <w:lang w:val="en-GB"/>
        </w:rPr>
      </w:pPr>
    </w:p>
    <w:p w14:paraId="35022A12"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the hunt began.</w:t>
      </w:r>
    </w:p>
    <w:p w14:paraId="2F14C64A" w14:textId="77777777" w:rsidR="00277A22" w:rsidRPr="005200F5" w:rsidRDefault="00277A22" w:rsidP="00277A22">
      <w:pPr>
        <w:rPr>
          <w:sz w:val="26"/>
          <w:szCs w:val="26"/>
          <w:lang w:val="en-GB"/>
        </w:rPr>
      </w:pPr>
    </w:p>
    <w:p w14:paraId="4B07BEE1" w14:textId="77777777" w:rsidR="00277A22" w:rsidRPr="005200F5" w:rsidRDefault="00277A22" w:rsidP="00277A22">
      <w:pPr>
        <w:rPr>
          <w:sz w:val="26"/>
          <w:szCs w:val="26"/>
          <w:lang w:val="en-GB"/>
        </w:rPr>
      </w:pPr>
    </w:p>
    <w:p w14:paraId="775928B0" w14:textId="77777777" w:rsidR="00C5283C" w:rsidRPr="005200F5" w:rsidRDefault="00C5283C" w:rsidP="00277A22">
      <w:pPr>
        <w:rPr>
          <w:b/>
          <w:bCs/>
          <w:sz w:val="26"/>
          <w:szCs w:val="26"/>
          <w:lang w:val="en-GB"/>
        </w:rPr>
      </w:pPr>
    </w:p>
    <w:p w14:paraId="033287D9" w14:textId="04DB97BF" w:rsidR="00277A22" w:rsidRPr="005200F5" w:rsidRDefault="00277A22" w:rsidP="00277A22">
      <w:pPr>
        <w:rPr>
          <w:sz w:val="26"/>
          <w:szCs w:val="26"/>
          <w:lang w:val="en-GB"/>
        </w:rPr>
      </w:pPr>
      <w:r w:rsidRPr="005200F5">
        <w:rPr>
          <w:b/>
          <w:bCs/>
          <w:sz w:val="26"/>
          <w:szCs w:val="26"/>
          <w:lang w:val="en-GB"/>
        </w:rPr>
        <w:t>Part 21 “The Body’s Demand”</w:t>
      </w:r>
    </w:p>
    <w:p w14:paraId="44923599" w14:textId="77777777" w:rsidR="00277A22" w:rsidRPr="005200F5" w:rsidRDefault="00277A22" w:rsidP="00277A22">
      <w:pPr>
        <w:autoSpaceDE w:val="0"/>
        <w:autoSpaceDN w:val="0"/>
        <w:adjustRightInd w:val="0"/>
        <w:rPr>
          <w:sz w:val="26"/>
          <w:szCs w:val="26"/>
          <w:lang w:val="en-GB"/>
        </w:rPr>
      </w:pPr>
    </w:p>
    <w:p w14:paraId="381EF70A"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woke to the sound of Thoron breathing hard — not from nightmares.</w:t>
      </w:r>
    </w:p>
    <w:p w14:paraId="16F81DEA" w14:textId="77777777" w:rsidR="00277A22" w:rsidRPr="005200F5" w:rsidRDefault="00277A22" w:rsidP="00277A22">
      <w:pPr>
        <w:autoSpaceDE w:val="0"/>
        <w:autoSpaceDN w:val="0"/>
        <w:adjustRightInd w:val="0"/>
        <w:rPr>
          <w:sz w:val="26"/>
          <w:szCs w:val="26"/>
          <w:lang w:val="en-GB"/>
        </w:rPr>
      </w:pPr>
    </w:p>
    <w:p w14:paraId="47A06755" w14:textId="77777777" w:rsidR="00277A22" w:rsidRPr="005200F5" w:rsidRDefault="00277A22" w:rsidP="00277A22">
      <w:pPr>
        <w:autoSpaceDE w:val="0"/>
        <w:autoSpaceDN w:val="0"/>
        <w:adjustRightInd w:val="0"/>
        <w:rPr>
          <w:sz w:val="26"/>
          <w:szCs w:val="26"/>
          <w:lang w:val="en-GB"/>
        </w:rPr>
      </w:pPr>
      <w:r w:rsidRPr="005200F5">
        <w:rPr>
          <w:sz w:val="26"/>
          <w:szCs w:val="26"/>
          <w:lang w:val="en-GB"/>
        </w:rPr>
        <w:t>From need.</w:t>
      </w:r>
    </w:p>
    <w:p w14:paraId="6FA91319" w14:textId="77777777" w:rsidR="00277A22" w:rsidRPr="005200F5" w:rsidRDefault="00277A22" w:rsidP="00277A22">
      <w:pPr>
        <w:autoSpaceDE w:val="0"/>
        <w:autoSpaceDN w:val="0"/>
        <w:adjustRightInd w:val="0"/>
        <w:rPr>
          <w:sz w:val="26"/>
          <w:szCs w:val="26"/>
          <w:lang w:val="en-GB"/>
        </w:rPr>
      </w:pPr>
    </w:p>
    <w:p w14:paraId="444EA383"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sat across the room, half in shadow, fingers clenched in his own shirt, fangs barely visible beneath his lip. His hair was tousled, sweat clinging to his temple. And between his thighs…</w:t>
      </w:r>
    </w:p>
    <w:p w14:paraId="17E3B4FB" w14:textId="77777777" w:rsidR="00277A22" w:rsidRPr="005200F5" w:rsidRDefault="00277A22" w:rsidP="00277A22">
      <w:pPr>
        <w:autoSpaceDE w:val="0"/>
        <w:autoSpaceDN w:val="0"/>
        <w:adjustRightInd w:val="0"/>
        <w:rPr>
          <w:sz w:val="26"/>
          <w:szCs w:val="26"/>
          <w:lang w:val="en-GB"/>
        </w:rPr>
      </w:pPr>
    </w:p>
    <w:p w14:paraId="15A2B33D"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was hard.</w:t>
      </w:r>
    </w:p>
    <w:p w14:paraId="1DC2EB87" w14:textId="77777777" w:rsidR="00277A22" w:rsidRPr="005200F5" w:rsidRDefault="00277A22" w:rsidP="00277A22">
      <w:pPr>
        <w:autoSpaceDE w:val="0"/>
        <w:autoSpaceDN w:val="0"/>
        <w:adjustRightInd w:val="0"/>
        <w:rPr>
          <w:sz w:val="26"/>
          <w:szCs w:val="26"/>
          <w:lang w:val="en-GB"/>
        </w:rPr>
      </w:pPr>
    </w:p>
    <w:p w14:paraId="59D24EA4" w14:textId="77777777" w:rsidR="00277A22" w:rsidRPr="005200F5" w:rsidRDefault="00277A22" w:rsidP="00277A22">
      <w:pPr>
        <w:autoSpaceDE w:val="0"/>
        <w:autoSpaceDN w:val="0"/>
        <w:adjustRightInd w:val="0"/>
        <w:rPr>
          <w:sz w:val="26"/>
          <w:szCs w:val="26"/>
          <w:lang w:val="en-GB"/>
        </w:rPr>
      </w:pPr>
      <w:r w:rsidRPr="005200F5">
        <w:rPr>
          <w:sz w:val="26"/>
          <w:szCs w:val="26"/>
          <w:lang w:val="en-GB"/>
        </w:rPr>
        <w:t>Painfully, clearly so.</w:t>
      </w:r>
    </w:p>
    <w:p w14:paraId="741FD70C" w14:textId="77777777" w:rsidR="00277A22" w:rsidRPr="005200F5" w:rsidRDefault="00277A22" w:rsidP="00277A22">
      <w:pPr>
        <w:autoSpaceDE w:val="0"/>
        <w:autoSpaceDN w:val="0"/>
        <w:adjustRightInd w:val="0"/>
        <w:rPr>
          <w:sz w:val="26"/>
          <w:szCs w:val="26"/>
          <w:lang w:val="en-GB"/>
        </w:rPr>
      </w:pPr>
    </w:p>
    <w:p w14:paraId="0489CFAA"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caught your gaze and looked away instantly, ashamed. “I’m sorry,” he muttered. “I tried to push it down. I never meant for this to happen.”</w:t>
      </w:r>
    </w:p>
    <w:p w14:paraId="35F05A3D" w14:textId="77777777" w:rsidR="00277A22" w:rsidRPr="005200F5" w:rsidRDefault="00277A22" w:rsidP="00277A22">
      <w:pPr>
        <w:autoSpaceDE w:val="0"/>
        <w:autoSpaceDN w:val="0"/>
        <w:adjustRightInd w:val="0"/>
        <w:rPr>
          <w:sz w:val="26"/>
          <w:szCs w:val="26"/>
          <w:lang w:val="en-GB"/>
        </w:rPr>
      </w:pPr>
    </w:p>
    <w:p w14:paraId="60C2B9D0"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you felt it — not just arousal.</w:t>
      </w:r>
    </w:p>
    <w:p w14:paraId="295F50BB" w14:textId="77777777" w:rsidR="00277A22" w:rsidRPr="005200F5" w:rsidRDefault="00277A22" w:rsidP="00277A22">
      <w:pPr>
        <w:autoSpaceDE w:val="0"/>
        <w:autoSpaceDN w:val="0"/>
        <w:adjustRightInd w:val="0"/>
        <w:rPr>
          <w:sz w:val="26"/>
          <w:szCs w:val="26"/>
          <w:lang w:val="en-GB"/>
        </w:rPr>
      </w:pPr>
    </w:p>
    <w:p w14:paraId="48A8EC8D" w14:textId="77777777" w:rsidR="00277A22" w:rsidRPr="005200F5" w:rsidRDefault="00277A22" w:rsidP="00277A22">
      <w:pPr>
        <w:autoSpaceDE w:val="0"/>
        <w:autoSpaceDN w:val="0"/>
        <w:adjustRightInd w:val="0"/>
        <w:rPr>
          <w:sz w:val="26"/>
          <w:szCs w:val="26"/>
          <w:lang w:val="en-GB"/>
        </w:rPr>
      </w:pPr>
      <w:r w:rsidRPr="005200F5">
        <w:rPr>
          <w:sz w:val="26"/>
          <w:szCs w:val="26"/>
          <w:lang w:val="en-GB"/>
        </w:rPr>
        <w:t>Desperation.</w:t>
      </w:r>
    </w:p>
    <w:p w14:paraId="1387B62A" w14:textId="77777777" w:rsidR="00277A22" w:rsidRPr="005200F5" w:rsidRDefault="00277A22" w:rsidP="00277A22">
      <w:pPr>
        <w:autoSpaceDE w:val="0"/>
        <w:autoSpaceDN w:val="0"/>
        <w:adjustRightInd w:val="0"/>
        <w:rPr>
          <w:sz w:val="26"/>
          <w:szCs w:val="26"/>
          <w:lang w:val="en-GB"/>
        </w:rPr>
      </w:pPr>
    </w:p>
    <w:p w14:paraId="58643409"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was a pureblood vampire, and purebloods could go into binding heat if their restraint shattered under too much emotional pressure.</w:t>
      </w:r>
    </w:p>
    <w:p w14:paraId="172D21C0" w14:textId="77777777" w:rsidR="00277A22" w:rsidRPr="005200F5" w:rsidRDefault="00277A22" w:rsidP="00277A22">
      <w:pPr>
        <w:autoSpaceDE w:val="0"/>
        <w:autoSpaceDN w:val="0"/>
        <w:adjustRightInd w:val="0"/>
        <w:rPr>
          <w:sz w:val="26"/>
          <w:szCs w:val="26"/>
          <w:lang w:val="en-GB"/>
        </w:rPr>
      </w:pPr>
    </w:p>
    <w:p w14:paraId="39748C7B"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you had become his breaking point.</w:t>
      </w:r>
    </w:p>
    <w:p w14:paraId="473E1A55" w14:textId="77777777" w:rsidR="00277A22" w:rsidRPr="005200F5" w:rsidRDefault="00277A22" w:rsidP="00277A22">
      <w:pPr>
        <w:autoSpaceDE w:val="0"/>
        <w:autoSpaceDN w:val="0"/>
        <w:adjustRightInd w:val="0"/>
        <w:rPr>
          <w:sz w:val="26"/>
          <w:szCs w:val="26"/>
          <w:lang w:val="en-GB"/>
        </w:rPr>
      </w:pPr>
    </w:p>
    <w:p w14:paraId="34850BF1" w14:textId="77777777" w:rsidR="00277A22" w:rsidRPr="005200F5" w:rsidRDefault="00277A22" w:rsidP="00277A22">
      <w:pPr>
        <w:autoSpaceDE w:val="0"/>
        <w:autoSpaceDN w:val="0"/>
        <w:adjustRightInd w:val="0"/>
        <w:rPr>
          <w:sz w:val="26"/>
          <w:szCs w:val="26"/>
          <w:lang w:val="en-GB"/>
        </w:rPr>
      </w:pPr>
      <w:r w:rsidRPr="005200F5">
        <w:rPr>
          <w:sz w:val="26"/>
          <w:szCs w:val="26"/>
          <w:lang w:val="en-GB"/>
        </w:rPr>
        <w:t>“I’ll leave,” he said, forcing himself to stand, voice hoarse. “I won’t violate the bond. I won’t—”</w:t>
      </w:r>
    </w:p>
    <w:p w14:paraId="6F27E6F4" w14:textId="77777777" w:rsidR="00277A22" w:rsidRPr="005200F5" w:rsidRDefault="00277A22" w:rsidP="00277A22">
      <w:pPr>
        <w:autoSpaceDE w:val="0"/>
        <w:autoSpaceDN w:val="0"/>
        <w:adjustRightInd w:val="0"/>
        <w:rPr>
          <w:sz w:val="26"/>
          <w:szCs w:val="26"/>
          <w:lang w:val="en-GB"/>
        </w:rPr>
      </w:pPr>
    </w:p>
    <w:p w14:paraId="68D406A4"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crossed the room in two steps and stopped him with a hand to his chest. His heart thundered beneath your palm.</w:t>
      </w:r>
    </w:p>
    <w:p w14:paraId="290F9FEA" w14:textId="77777777" w:rsidR="00277A22" w:rsidRPr="005200F5" w:rsidRDefault="00277A22" w:rsidP="00277A22">
      <w:pPr>
        <w:autoSpaceDE w:val="0"/>
        <w:autoSpaceDN w:val="0"/>
        <w:adjustRightInd w:val="0"/>
        <w:rPr>
          <w:sz w:val="26"/>
          <w:szCs w:val="26"/>
          <w:lang w:val="en-GB"/>
        </w:rPr>
      </w:pPr>
    </w:p>
    <w:p w14:paraId="5776A1C8"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“You’re hurting,” you said softly. “I can feel it. You’ve given me nothing but comfort. Safety. You didn’t ask for this.”</w:t>
      </w:r>
    </w:p>
    <w:p w14:paraId="7D296452" w14:textId="77777777" w:rsidR="00277A22" w:rsidRPr="005200F5" w:rsidRDefault="00277A22" w:rsidP="00277A22">
      <w:pPr>
        <w:autoSpaceDE w:val="0"/>
        <w:autoSpaceDN w:val="0"/>
        <w:adjustRightInd w:val="0"/>
        <w:rPr>
          <w:sz w:val="26"/>
          <w:szCs w:val="26"/>
          <w:lang w:val="en-GB"/>
        </w:rPr>
      </w:pPr>
    </w:p>
    <w:p w14:paraId="37FAA8DB"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eyes shimmered, blood tears threatening. “But I feel you. And it’s… it’s making me unravel.”</w:t>
      </w:r>
    </w:p>
    <w:p w14:paraId="262CB832" w14:textId="77777777" w:rsidR="00277A22" w:rsidRPr="005200F5" w:rsidRDefault="00277A22" w:rsidP="00277A22">
      <w:pPr>
        <w:autoSpaceDE w:val="0"/>
        <w:autoSpaceDN w:val="0"/>
        <w:adjustRightInd w:val="0"/>
        <w:rPr>
          <w:sz w:val="26"/>
          <w:szCs w:val="26"/>
          <w:lang w:val="en-GB"/>
        </w:rPr>
      </w:pPr>
    </w:p>
    <w:p w14:paraId="1CA31974"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hesitated. The old you might have pulled away. Shut down.</w:t>
      </w:r>
    </w:p>
    <w:p w14:paraId="38142EF7" w14:textId="77777777" w:rsidR="00277A22" w:rsidRPr="005200F5" w:rsidRDefault="00277A22" w:rsidP="00277A22">
      <w:pPr>
        <w:autoSpaceDE w:val="0"/>
        <w:autoSpaceDN w:val="0"/>
        <w:adjustRightInd w:val="0"/>
        <w:rPr>
          <w:sz w:val="26"/>
          <w:szCs w:val="26"/>
          <w:lang w:val="en-GB"/>
        </w:rPr>
      </w:pPr>
    </w:p>
    <w:p w14:paraId="795A7991"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the you who had owned a male like Xahron, who had survived grief and touched the line between death and peace — she had grown.</w:t>
      </w:r>
    </w:p>
    <w:p w14:paraId="1EF6A697" w14:textId="77777777" w:rsidR="00277A22" w:rsidRPr="005200F5" w:rsidRDefault="00277A22" w:rsidP="00277A22">
      <w:pPr>
        <w:autoSpaceDE w:val="0"/>
        <w:autoSpaceDN w:val="0"/>
        <w:adjustRightInd w:val="0"/>
        <w:rPr>
          <w:sz w:val="26"/>
          <w:szCs w:val="26"/>
          <w:lang w:val="en-GB"/>
        </w:rPr>
      </w:pPr>
    </w:p>
    <w:p w14:paraId="7761AC85"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she had an idea.</w:t>
      </w:r>
    </w:p>
    <w:p w14:paraId="792456F6" w14:textId="77777777" w:rsidR="00277A22" w:rsidRPr="005200F5" w:rsidRDefault="00277A22" w:rsidP="00277A22">
      <w:pPr>
        <w:autoSpaceDE w:val="0"/>
        <w:autoSpaceDN w:val="0"/>
        <w:adjustRightInd w:val="0"/>
        <w:rPr>
          <w:sz w:val="26"/>
          <w:szCs w:val="26"/>
          <w:lang w:val="en-GB"/>
        </w:rPr>
      </w:pPr>
    </w:p>
    <w:p w14:paraId="022903BF"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turned, felt the bond spark to life.</w:t>
      </w:r>
    </w:p>
    <w:p w14:paraId="7A816AE9" w14:textId="77777777" w:rsidR="00277A22" w:rsidRPr="005200F5" w:rsidRDefault="00277A22" w:rsidP="00277A22">
      <w:pPr>
        <w:autoSpaceDE w:val="0"/>
        <w:autoSpaceDN w:val="0"/>
        <w:adjustRightInd w:val="0"/>
        <w:rPr>
          <w:sz w:val="26"/>
          <w:szCs w:val="26"/>
          <w:lang w:val="en-GB"/>
        </w:rPr>
      </w:pPr>
    </w:p>
    <w:p w14:paraId="51EF5326"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I need you.</w:t>
      </w:r>
    </w:p>
    <w:p w14:paraId="6555B5CA" w14:textId="77777777" w:rsidR="00277A22" w:rsidRPr="005200F5" w:rsidRDefault="00277A22" w:rsidP="00277A22">
      <w:pPr>
        <w:autoSpaceDE w:val="0"/>
        <w:autoSpaceDN w:val="0"/>
        <w:adjustRightInd w:val="0"/>
        <w:rPr>
          <w:sz w:val="26"/>
          <w:szCs w:val="26"/>
          <w:lang w:val="en-GB"/>
        </w:rPr>
      </w:pPr>
    </w:p>
    <w:p w14:paraId="242BF02F" w14:textId="77777777" w:rsidR="00277A22" w:rsidRPr="005200F5" w:rsidRDefault="00277A22" w:rsidP="00277A22">
      <w:pPr>
        <w:autoSpaceDE w:val="0"/>
        <w:autoSpaceDN w:val="0"/>
        <w:adjustRightInd w:val="0"/>
        <w:rPr>
          <w:sz w:val="26"/>
          <w:szCs w:val="26"/>
          <w:lang w:val="en-GB"/>
        </w:rPr>
      </w:pPr>
    </w:p>
    <w:p w14:paraId="731BEF2C" w14:textId="77777777" w:rsidR="008E094A" w:rsidRPr="005200F5" w:rsidRDefault="008E094A" w:rsidP="00277A22">
      <w:pPr>
        <w:autoSpaceDE w:val="0"/>
        <w:autoSpaceDN w:val="0"/>
        <w:adjustRightInd w:val="0"/>
        <w:rPr>
          <w:b/>
          <w:bCs/>
          <w:sz w:val="26"/>
          <w:szCs w:val="26"/>
          <w:lang w:val="en-GB"/>
        </w:rPr>
      </w:pPr>
    </w:p>
    <w:p w14:paraId="44AA00D5" w14:textId="0BE88AA7" w:rsidR="00277A22" w:rsidRPr="005200F5" w:rsidRDefault="00277A22" w:rsidP="00277A22">
      <w:pPr>
        <w:autoSpaceDE w:val="0"/>
        <w:autoSpaceDN w:val="0"/>
        <w:adjustRightInd w:val="0"/>
        <w:rPr>
          <w:b/>
          <w:bCs/>
          <w:sz w:val="26"/>
          <w:szCs w:val="26"/>
          <w:lang w:val="en-GB"/>
        </w:rPr>
      </w:pPr>
      <w:r w:rsidRPr="005200F5">
        <w:rPr>
          <w:b/>
          <w:bCs/>
          <w:sz w:val="26"/>
          <w:szCs w:val="26"/>
          <w:lang w:val="en-GB"/>
        </w:rPr>
        <w:t>Part 22 “Permission”</w:t>
      </w:r>
    </w:p>
    <w:p w14:paraId="48EEC957" w14:textId="77777777" w:rsidR="00277A22" w:rsidRPr="005200F5" w:rsidRDefault="00277A22" w:rsidP="00277A22">
      <w:pPr>
        <w:autoSpaceDE w:val="0"/>
        <w:autoSpaceDN w:val="0"/>
        <w:adjustRightInd w:val="0"/>
        <w:rPr>
          <w:sz w:val="26"/>
          <w:szCs w:val="26"/>
          <w:lang w:val="en-GB"/>
        </w:rPr>
      </w:pPr>
    </w:p>
    <w:p w14:paraId="0BAEDFE8"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appeared before the sun broke the horizon — leather coat half-off, eyes wild, scent sharp with rage and confusion.</w:t>
      </w:r>
    </w:p>
    <w:p w14:paraId="4ED07DD4" w14:textId="77777777" w:rsidR="00277A22" w:rsidRPr="005200F5" w:rsidRDefault="00277A22" w:rsidP="00277A22">
      <w:pPr>
        <w:autoSpaceDE w:val="0"/>
        <w:autoSpaceDN w:val="0"/>
        <w:adjustRightInd w:val="0"/>
        <w:rPr>
          <w:sz w:val="26"/>
          <w:szCs w:val="26"/>
          <w:lang w:val="en-GB"/>
        </w:rPr>
      </w:pPr>
    </w:p>
    <w:p w14:paraId="2F7810D9"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when he saw Thoron — saw the pain, the way he clutched his chest, the way he trembled without touching you — his expression shifted.</w:t>
      </w:r>
    </w:p>
    <w:p w14:paraId="2C2B1EB6" w14:textId="77777777" w:rsidR="00277A22" w:rsidRPr="005200F5" w:rsidRDefault="00277A22" w:rsidP="00277A22">
      <w:pPr>
        <w:autoSpaceDE w:val="0"/>
        <w:autoSpaceDN w:val="0"/>
        <w:adjustRightInd w:val="0"/>
        <w:rPr>
          <w:sz w:val="26"/>
          <w:szCs w:val="26"/>
          <w:lang w:val="en-GB"/>
        </w:rPr>
      </w:pPr>
    </w:p>
    <w:p w14:paraId="0D4609B5" w14:textId="77777777" w:rsidR="00277A22" w:rsidRPr="005200F5" w:rsidRDefault="00277A22" w:rsidP="00277A22">
      <w:pPr>
        <w:autoSpaceDE w:val="0"/>
        <w:autoSpaceDN w:val="0"/>
        <w:adjustRightInd w:val="0"/>
        <w:rPr>
          <w:sz w:val="26"/>
          <w:szCs w:val="26"/>
          <w:lang w:val="en-GB"/>
        </w:rPr>
      </w:pPr>
      <w:r w:rsidRPr="005200F5">
        <w:rPr>
          <w:sz w:val="26"/>
          <w:szCs w:val="26"/>
          <w:lang w:val="en-GB"/>
        </w:rPr>
        <w:t>From fury… to recognition.</w:t>
      </w:r>
    </w:p>
    <w:p w14:paraId="52EF1335" w14:textId="77777777" w:rsidR="00277A22" w:rsidRPr="005200F5" w:rsidRDefault="00277A22" w:rsidP="00277A22">
      <w:pPr>
        <w:autoSpaceDE w:val="0"/>
        <w:autoSpaceDN w:val="0"/>
        <w:adjustRightInd w:val="0"/>
        <w:rPr>
          <w:sz w:val="26"/>
          <w:szCs w:val="26"/>
          <w:lang w:val="en-GB"/>
        </w:rPr>
      </w:pPr>
    </w:p>
    <w:p w14:paraId="38C0C9C5"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knew this pain.</w:t>
      </w:r>
    </w:p>
    <w:p w14:paraId="57096B86" w14:textId="77777777" w:rsidR="00277A22" w:rsidRPr="005200F5" w:rsidRDefault="00277A22" w:rsidP="00277A22">
      <w:pPr>
        <w:autoSpaceDE w:val="0"/>
        <w:autoSpaceDN w:val="0"/>
        <w:adjustRightInd w:val="0"/>
        <w:rPr>
          <w:sz w:val="26"/>
          <w:szCs w:val="26"/>
          <w:lang w:val="en-GB"/>
        </w:rPr>
      </w:pPr>
    </w:p>
    <w:p w14:paraId="1F6ECF2B"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he knew what you were asking.</w:t>
      </w:r>
    </w:p>
    <w:p w14:paraId="790E7624" w14:textId="77777777" w:rsidR="00277A22" w:rsidRPr="005200F5" w:rsidRDefault="00277A22" w:rsidP="00277A22">
      <w:pPr>
        <w:autoSpaceDE w:val="0"/>
        <w:autoSpaceDN w:val="0"/>
        <w:adjustRightInd w:val="0"/>
        <w:rPr>
          <w:sz w:val="26"/>
          <w:szCs w:val="26"/>
          <w:lang w:val="en-GB"/>
        </w:rPr>
      </w:pPr>
    </w:p>
    <w:p w14:paraId="3AD734E5"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stepped between them. “He needs relief. I can’t give it to him without breaking us. But you could.”</w:t>
      </w:r>
    </w:p>
    <w:p w14:paraId="6D150BBB" w14:textId="77777777" w:rsidR="00277A22" w:rsidRPr="005200F5" w:rsidRDefault="00277A22" w:rsidP="00277A22">
      <w:pPr>
        <w:autoSpaceDE w:val="0"/>
        <w:autoSpaceDN w:val="0"/>
        <w:adjustRightInd w:val="0"/>
        <w:rPr>
          <w:sz w:val="26"/>
          <w:szCs w:val="26"/>
          <w:lang w:val="en-GB"/>
        </w:rPr>
      </w:pPr>
    </w:p>
    <w:p w14:paraId="5B6FFD44"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stared at you. “You would allow that?”</w:t>
      </w:r>
    </w:p>
    <w:p w14:paraId="72540EF7" w14:textId="77777777" w:rsidR="00277A22" w:rsidRPr="005200F5" w:rsidRDefault="00277A22" w:rsidP="00277A22">
      <w:pPr>
        <w:autoSpaceDE w:val="0"/>
        <w:autoSpaceDN w:val="0"/>
        <w:adjustRightInd w:val="0"/>
        <w:rPr>
          <w:sz w:val="26"/>
          <w:szCs w:val="26"/>
          <w:lang w:val="en-GB"/>
        </w:rPr>
      </w:pPr>
    </w:p>
    <w:p w14:paraId="1DCEFDD6"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would choose it. For his peace. With me watching.”</w:t>
      </w:r>
    </w:p>
    <w:p w14:paraId="28ECC7FF" w14:textId="77777777" w:rsidR="00277A22" w:rsidRPr="005200F5" w:rsidRDefault="00277A22" w:rsidP="00277A22">
      <w:pPr>
        <w:autoSpaceDE w:val="0"/>
        <w:autoSpaceDN w:val="0"/>
        <w:adjustRightInd w:val="0"/>
        <w:rPr>
          <w:sz w:val="26"/>
          <w:szCs w:val="26"/>
          <w:lang w:val="en-GB"/>
        </w:rPr>
      </w:pPr>
    </w:p>
    <w:p w14:paraId="1EC13F88"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looked at Thoron, then at you. His voice was hoarse.</w:t>
      </w:r>
    </w:p>
    <w:p w14:paraId="76AEF93A" w14:textId="77777777" w:rsidR="00277A22" w:rsidRPr="005200F5" w:rsidRDefault="00277A22" w:rsidP="00277A22">
      <w:pPr>
        <w:autoSpaceDE w:val="0"/>
        <w:autoSpaceDN w:val="0"/>
        <w:adjustRightInd w:val="0"/>
        <w:rPr>
          <w:sz w:val="26"/>
          <w:szCs w:val="26"/>
          <w:lang w:val="en-GB"/>
        </w:rPr>
      </w:pPr>
    </w:p>
    <w:p w14:paraId="319C2872"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“You’d trust me to take him that close… and not lose you?”</w:t>
      </w:r>
    </w:p>
    <w:p w14:paraId="4EC8795A" w14:textId="77777777" w:rsidR="00277A22" w:rsidRPr="005200F5" w:rsidRDefault="00277A22" w:rsidP="00277A22">
      <w:pPr>
        <w:autoSpaceDE w:val="0"/>
        <w:autoSpaceDN w:val="0"/>
        <w:adjustRightInd w:val="0"/>
        <w:rPr>
          <w:sz w:val="26"/>
          <w:szCs w:val="26"/>
          <w:lang w:val="en-GB"/>
        </w:rPr>
      </w:pPr>
    </w:p>
    <w:p w14:paraId="7BE446A9"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nodded. “Because I know where your heart is. And I know where mine is, too.”</w:t>
      </w:r>
    </w:p>
    <w:p w14:paraId="7F77C0D8" w14:textId="77777777" w:rsidR="00277A22" w:rsidRPr="005200F5" w:rsidRDefault="00277A22" w:rsidP="00277A22">
      <w:pPr>
        <w:autoSpaceDE w:val="0"/>
        <w:autoSpaceDN w:val="0"/>
        <w:adjustRightInd w:val="0"/>
        <w:rPr>
          <w:sz w:val="26"/>
          <w:szCs w:val="26"/>
          <w:lang w:val="en-GB"/>
        </w:rPr>
      </w:pPr>
    </w:p>
    <w:p w14:paraId="2AB3C728" w14:textId="77777777" w:rsidR="008E094A" w:rsidRPr="005200F5" w:rsidRDefault="008E094A" w:rsidP="00277A22">
      <w:pPr>
        <w:autoSpaceDE w:val="0"/>
        <w:autoSpaceDN w:val="0"/>
        <w:adjustRightInd w:val="0"/>
        <w:rPr>
          <w:sz w:val="26"/>
          <w:szCs w:val="26"/>
          <w:lang w:val="en-GB"/>
        </w:rPr>
      </w:pPr>
    </w:p>
    <w:p w14:paraId="302E1DA0" w14:textId="77777777" w:rsidR="00277A22" w:rsidRPr="005200F5" w:rsidRDefault="00277A22" w:rsidP="00277A22">
      <w:pPr>
        <w:autoSpaceDE w:val="0"/>
        <w:autoSpaceDN w:val="0"/>
        <w:adjustRightInd w:val="0"/>
        <w:rPr>
          <w:sz w:val="26"/>
          <w:szCs w:val="26"/>
          <w:lang w:val="en-GB"/>
        </w:rPr>
      </w:pPr>
    </w:p>
    <w:p w14:paraId="7433400A" w14:textId="77777777" w:rsidR="00277A22" w:rsidRPr="005200F5" w:rsidRDefault="00277A22" w:rsidP="00277A22">
      <w:pPr>
        <w:autoSpaceDE w:val="0"/>
        <w:autoSpaceDN w:val="0"/>
        <w:adjustRightInd w:val="0"/>
        <w:rPr>
          <w:b/>
          <w:bCs/>
          <w:sz w:val="26"/>
          <w:szCs w:val="26"/>
          <w:lang w:val="en-GB"/>
        </w:rPr>
      </w:pPr>
      <w:r w:rsidRPr="005200F5">
        <w:rPr>
          <w:b/>
          <w:bCs/>
          <w:sz w:val="26"/>
          <w:szCs w:val="26"/>
          <w:lang w:val="en-GB"/>
        </w:rPr>
        <w:t>Part 23 “Three Breaths, One Flame”</w:t>
      </w:r>
    </w:p>
    <w:p w14:paraId="6D2CB352" w14:textId="77777777" w:rsidR="00277A22" w:rsidRPr="005200F5" w:rsidRDefault="00277A22" w:rsidP="00277A22">
      <w:pPr>
        <w:autoSpaceDE w:val="0"/>
        <w:autoSpaceDN w:val="0"/>
        <w:adjustRightInd w:val="0"/>
        <w:rPr>
          <w:sz w:val="26"/>
          <w:szCs w:val="26"/>
          <w:lang w:val="en-GB"/>
        </w:rPr>
      </w:pPr>
    </w:p>
    <w:p w14:paraId="66E83C02"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room was quiet but charged — every breath deep, slow, controlled. You sat on the edge of the bed, wrapped in a linen robe, your legs crossed, pulse thrumming.</w:t>
      </w:r>
    </w:p>
    <w:p w14:paraId="7653163A" w14:textId="77777777" w:rsidR="00277A22" w:rsidRPr="005200F5" w:rsidRDefault="00277A22" w:rsidP="00277A22">
      <w:pPr>
        <w:autoSpaceDE w:val="0"/>
        <w:autoSpaceDN w:val="0"/>
        <w:adjustRightInd w:val="0"/>
        <w:rPr>
          <w:sz w:val="26"/>
          <w:szCs w:val="26"/>
          <w:lang w:val="en-GB"/>
        </w:rPr>
      </w:pPr>
    </w:p>
    <w:p w14:paraId="6C88B8C9"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Xahron stood before Thoron, towering, dominant — but not hostile. Not anymore.</w:t>
      </w:r>
    </w:p>
    <w:p w14:paraId="5425F1AD" w14:textId="77777777" w:rsidR="00277A22" w:rsidRPr="005200F5" w:rsidRDefault="00277A22" w:rsidP="00277A22">
      <w:pPr>
        <w:autoSpaceDE w:val="0"/>
        <w:autoSpaceDN w:val="0"/>
        <w:adjustRightInd w:val="0"/>
        <w:rPr>
          <w:sz w:val="26"/>
          <w:szCs w:val="26"/>
          <w:lang w:val="en-GB"/>
        </w:rPr>
      </w:pPr>
    </w:p>
    <w:p w14:paraId="4EB56106"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studied the male before him, golden eyes narrowing, reading every tremor, every twitch of restraint.</w:t>
      </w:r>
    </w:p>
    <w:p w14:paraId="1F580197" w14:textId="77777777" w:rsidR="00277A22" w:rsidRPr="005200F5" w:rsidRDefault="00277A22" w:rsidP="00277A22">
      <w:pPr>
        <w:autoSpaceDE w:val="0"/>
        <w:autoSpaceDN w:val="0"/>
        <w:adjustRightInd w:val="0"/>
        <w:rPr>
          <w:sz w:val="26"/>
          <w:szCs w:val="26"/>
          <w:lang w:val="en-GB"/>
        </w:rPr>
      </w:pPr>
    </w:p>
    <w:p w14:paraId="0E41D29A"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dropped his gaze.</w:t>
      </w:r>
    </w:p>
    <w:p w14:paraId="0E392222" w14:textId="77777777" w:rsidR="00277A22" w:rsidRPr="005200F5" w:rsidRDefault="00277A22" w:rsidP="00277A22">
      <w:pPr>
        <w:autoSpaceDE w:val="0"/>
        <w:autoSpaceDN w:val="0"/>
        <w:adjustRightInd w:val="0"/>
        <w:rPr>
          <w:sz w:val="26"/>
          <w:szCs w:val="26"/>
          <w:lang w:val="en-GB"/>
        </w:rPr>
      </w:pPr>
    </w:p>
    <w:p w14:paraId="40DF3111" w14:textId="77777777" w:rsidR="00277A22" w:rsidRPr="005200F5" w:rsidRDefault="00277A22" w:rsidP="00277A22">
      <w:pPr>
        <w:autoSpaceDE w:val="0"/>
        <w:autoSpaceDN w:val="0"/>
        <w:adjustRightInd w:val="0"/>
        <w:rPr>
          <w:sz w:val="26"/>
          <w:szCs w:val="26"/>
          <w:lang w:val="en-GB"/>
        </w:rPr>
      </w:pPr>
      <w:r w:rsidRPr="005200F5">
        <w:rPr>
          <w:sz w:val="26"/>
          <w:szCs w:val="26"/>
          <w:lang w:val="en-GB"/>
        </w:rPr>
        <w:t>“Do you want me to stop?” Xahron asked, voice low and steady.</w:t>
      </w:r>
    </w:p>
    <w:p w14:paraId="4D6A344A" w14:textId="77777777" w:rsidR="00277A22" w:rsidRPr="005200F5" w:rsidRDefault="00277A22" w:rsidP="00277A22">
      <w:pPr>
        <w:autoSpaceDE w:val="0"/>
        <w:autoSpaceDN w:val="0"/>
        <w:adjustRightInd w:val="0"/>
        <w:rPr>
          <w:sz w:val="26"/>
          <w:szCs w:val="26"/>
          <w:lang w:val="en-GB"/>
        </w:rPr>
      </w:pPr>
    </w:p>
    <w:p w14:paraId="7E64CFEC"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Thoron’s throat worked around a dry swallow. “No. I just don’t want to dishonour her.”</w:t>
      </w:r>
    </w:p>
    <w:p w14:paraId="7C899727" w14:textId="77777777" w:rsidR="00277A22" w:rsidRPr="005200F5" w:rsidRDefault="00277A22" w:rsidP="00277A22">
      <w:pPr>
        <w:autoSpaceDE w:val="0"/>
        <w:autoSpaceDN w:val="0"/>
        <w:adjustRightInd w:val="0"/>
        <w:rPr>
          <w:sz w:val="26"/>
          <w:szCs w:val="26"/>
          <w:lang w:val="en-GB"/>
        </w:rPr>
      </w:pPr>
    </w:p>
    <w:p w14:paraId="4578AE20" w14:textId="0768CAFD" w:rsidR="00277A22" w:rsidRPr="005200F5" w:rsidRDefault="00277A22" w:rsidP="00277A22">
      <w:pPr>
        <w:autoSpaceDE w:val="0"/>
        <w:autoSpaceDN w:val="0"/>
        <w:adjustRightInd w:val="0"/>
        <w:rPr>
          <w:sz w:val="26"/>
          <w:szCs w:val="26"/>
          <w:lang w:val="en-GB"/>
        </w:rPr>
      </w:pPr>
      <w:r w:rsidRPr="005200F5">
        <w:rPr>
          <w:sz w:val="26"/>
          <w:szCs w:val="26"/>
          <w:lang w:val="en-GB"/>
        </w:rPr>
        <w:t xml:space="preserve">Xahron turned to you. “This is your moment, </w:t>
      </w:r>
      <w:r w:rsidR="000930BA" w:rsidRPr="005200F5">
        <w:rPr>
          <w:sz w:val="26"/>
          <w:szCs w:val="26"/>
          <w:lang w:val="en-GB"/>
        </w:rPr>
        <w:t xml:space="preserve">Mila. </w:t>
      </w:r>
      <w:r w:rsidRPr="005200F5">
        <w:rPr>
          <w:sz w:val="26"/>
          <w:szCs w:val="26"/>
          <w:lang w:val="en-GB"/>
        </w:rPr>
        <w:t>Tell me your will.”</w:t>
      </w:r>
    </w:p>
    <w:p w14:paraId="41BCDE50" w14:textId="77777777" w:rsidR="00277A22" w:rsidRPr="005200F5" w:rsidRDefault="00277A22" w:rsidP="00277A22">
      <w:pPr>
        <w:autoSpaceDE w:val="0"/>
        <w:autoSpaceDN w:val="0"/>
        <w:adjustRightInd w:val="0"/>
        <w:rPr>
          <w:sz w:val="26"/>
          <w:szCs w:val="26"/>
          <w:lang w:val="en-GB"/>
        </w:rPr>
      </w:pPr>
    </w:p>
    <w:p w14:paraId="05A970FE"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nodded once, clear and strong. “I give this. Willingly. And I’ll stay. I want to witness your control. And his peace.”</w:t>
      </w:r>
    </w:p>
    <w:p w14:paraId="50607027" w14:textId="77777777" w:rsidR="00277A22" w:rsidRPr="005200F5" w:rsidRDefault="00277A22" w:rsidP="00277A22">
      <w:pPr>
        <w:autoSpaceDE w:val="0"/>
        <w:autoSpaceDN w:val="0"/>
        <w:adjustRightInd w:val="0"/>
        <w:rPr>
          <w:sz w:val="26"/>
          <w:szCs w:val="26"/>
          <w:lang w:val="en-GB"/>
        </w:rPr>
      </w:pPr>
    </w:p>
    <w:p w14:paraId="1EBB64A2"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That was all he needed.</w:t>
      </w:r>
    </w:p>
    <w:p w14:paraId="161053E0" w14:textId="77777777" w:rsidR="00277A22" w:rsidRPr="005200F5" w:rsidRDefault="00277A22" w:rsidP="00277A22">
      <w:pPr>
        <w:autoSpaceDE w:val="0"/>
        <w:autoSpaceDN w:val="0"/>
        <w:adjustRightInd w:val="0"/>
        <w:rPr>
          <w:sz w:val="26"/>
          <w:szCs w:val="26"/>
          <w:lang w:val="en-GB"/>
        </w:rPr>
      </w:pPr>
    </w:p>
    <w:p w14:paraId="0B6E749F"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stepped forward, hand rising to Thoron’s chest — not to shove, not to take — but to guide. His fingers pressed lightly over the other male’s heart.</w:t>
      </w:r>
    </w:p>
    <w:p w14:paraId="277CACBD" w14:textId="77777777" w:rsidR="00277A22" w:rsidRPr="005200F5" w:rsidRDefault="00277A22" w:rsidP="00277A22">
      <w:pPr>
        <w:autoSpaceDE w:val="0"/>
        <w:autoSpaceDN w:val="0"/>
        <w:adjustRightInd w:val="0"/>
        <w:rPr>
          <w:sz w:val="26"/>
          <w:szCs w:val="26"/>
          <w:lang w:val="en-GB"/>
        </w:rPr>
      </w:pPr>
    </w:p>
    <w:p w14:paraId="74FB923E" w14:textId="77777777" w:rsidR="00277A22" w:rsidRPr="005200F5" w:rsidRDefault="00277A22" w:rsidP="00277A22">
      <w:pPr>
        <w:autoSpaceDE w:val="0"/>
        <w:autoSpaceDN w:val="0"/>
        <w:adjustRightInd w:val="0"/>
        <w:rPr>
          <w:sz w:val="26"/>
          <w:szCs w:val="26"/>
          <w:lang w:val="en-GB"/>
        </w:rPr>
      </w:pPr>
      <w:r w:rsidRPr="005200F5">
        <w:rPr>
          <w:sz w:val="26"/>
          <w:szCs w:val="26"/>
          <w:lang w:val="en-GB"/>
        </w:rPr>
        <w:t>“Breathe.”</w:t>
      </w:r>
    </w:p>
    <w:p w14:paraId="72264E94"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obeyed.</w:t>
      </w:r>
    </w:p>
    <w:p w14:paraId="42A17FEC" w14:textId="77777777" w:rsidR="00277A22" w:rsidRPr="005200F5" w:rsidRDefault="00277A22" w:rsidP="00277A22">
      <w:pPr>
        <w:autoSpaceDE w:val="0"/>
        <w:autoSpaceDN w:val="0"/>
        <w:adjustRightInd w:val="0"/>
        <w:rPr>
          <w:sz w:val="26"/>
          <w:szCs w:val="26"/>
          <w:lang w:val="en-GB"/>
        </w:rPr>
      </w:pPr>
    </w:p>
    <w:p w14:paraId="48B559D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“You’re not mine,” Xahron said softly, “but you’re hers. And for tonight… that’s enough.”</w:t>
      </w:r>
    </w:p>
    <w:p w14:paraId="7043CC5D" w14:textId="77777777" w:rsidR="00277A22" w:rsidRPr="005200F5" w:rsidRDefault="00277A22" w:rsidP="00277A22">
      <w:pPr>
        <w:autoSpaceDE w:val="0"/>
        <w:autoSpaceDN w:val="0"/>
        <w:adjustRightInd w:val="0"/>
        <w:rPr>
          <w:sz w:val="26"/>
          <w:szCs w:val="26"/>
          <w:lang w:val="en-GB"/>
        </w:rPr>
      </w:pPr>
    </w:p>
    <w:p w14:paraId="74040E62" w14:textId="6CC43FFF" w:rsidR="00277A22" w:rsidRPr="005200F5" w:rsidRDefault="00277A22" w:rsidP="00277A22">
      <w:pPr>
        <w:autoSpaceDE w:val="0"/>
        <w:autoSpaceDN w:val="0"/>
        <w:adjustRightInd w:val="0"/>
        <w:rPr>
          <w:sz w:val="26"/>
          <w:szCs w:val="26"/>
          <w:lang w:val="en-GB"/>
        </w:rPr>
      </w:pPr>
      <w:r w:rsidRPr="005200F5">
        <w:rPr>
          <w:sz w:val="26"/>
          <w:szCs w:val="26"/>
          <w:lang w:val="en-GB"/>
        </w:rPr>
        <w:t>Then, with a slow motion, Xahron walked behind him, hands reaching to unfasten Thoron’s shirt, exposing pale skin and a body trembling with heat. Th</w:t>
      </w:r>
      <w:r w:rsidR="000930BA" w:rsidRPr="005200F5">
        <w:rPr>
          <w:sz w:val="26"/>
          <w:szCs w:val="26"/>
          <w:lang w:val="en-GB"/>
        </w:rPr>
        <w:t>oro</w:t>
      </w:r>
      <w:r w:rsidRPr="005200F5">
        <w:rPr>
          <w:sz w:val="26"/>
          <w:szCs w:val="26"/>
          <w:lang w:val="en-GB"/>
        </w:rPr>
        <w:t>n gasped as Xahron’s mouth touched the nape of his neck — not with passion, but with intent.</w:t>
      </w:r>
    </w:p>
    <w:p w14:paraId="5AA8B684" w14:textId="77777777" w:rsidR="00277A22" w:rsidRPr="005200F5" w:rsidRDefault="00277A22" w:rsidP="00277A22">
      <w:pPr>
        <w:autoSpaceDE w:val="0"/>
        <w:autoSpaceDN w:val="0"/>
        <w:adjustRightInd w:val="0"/>
        <w:rPr>
          <w:sz w:val="26"/>
          <w:szCs w:val="26"/>
          <w:lang w:val="en-GB"/>
        </w:rPr>
      </w:pPr>
    </w:p>
    <w:p w14:paraId="156EDBF8"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moved like a warrior. Like a dominant who understood exactly what Thoron needed — release, but not conquest. Relief, not chaos.</w:t>
      </w:r>
    </w:p>
    <w:p w14:paraId="58F96FCA" w14:textId="77777777" w:rsidR="00277A22" w:rsidRPr="005200F5" w:rsidRDefault="00277A22" w:rsidP="00277A22">
      <w:pPr>
        <w:autoSpaceDE w:val="0"/>
        <w:autoSpaceDN w:val="0"/>
        <w:adjustRightInd w:val="0"/>
        <w:rPr>
          <w:sz w:val="26"/>
          <w:szCs w:val="26"/>
          <w:lang w:val="en-GB"/>
        </w:rPr>
      </w:pPr>
    </w:p>
    <w:p w14:paraId="74428926" w14:textId="343BDE7C" w:rsidR="00277A22" w:rsidRPr="005200F5" w:rsidRDefault="00277A22" w:rsidP="00277A22">
      <w:pPr>
        <w:autoSpaceDE w:val="0"/>
        <w:autoSpaceDN w:val="0"/>
        <w:adjustRightInd w:val="0"/>
        <w:rPr>
          <w:sz w:val="26"/>
          <w:szCs w:val="26"/>
          <w:lang w:val="en-GB"/>
        </w:rPr>
      </w:pPr>
      <w:r w:rsidRPr="005200F5">
        <w:rPr>
          <w:sz w:val="26"/>
          <w:szCs w:val="26"/>
          <w:lang w:val="en-GB"/>
        </w:rPr>
        <w:t xml:space="preserve">You sat in still silence, breath shallow, watching Xahron sink his teeth into Thoron’s shoulder — not to claim, but to anchor. To </w:t>
      </w:r>
      <w:r w:rsidR="009067D9" w:rsidRPr="005200F5">
        <w:rPr>
          <w:sz w:val="26"/>
          <w:szCs w:val="26"/>
          <w:lang w:val="en-GB"/>
        </w:rPr>
        <w:t>centre</w:t>
      </w:r>
      <w:r w:rsidRPr="005200F5">
        <w:rPr>
          <w:sz w:val="26"/>
          <w:szCs w:val="26"/>
          <w:lang w:val="en-GB"/>
        </w:rPr>
        <w:t xml:space="preserve"> him.</w:t>
      </w:r>
    </w:p>
    <w:p w14:paraId="37945ECE" w14:textId="77777777" w:rsidR="00277A22" w:rsidRPr="005200F5" w:rsidRDefault="00277A22" w:rsidP="00277A22">
      <w:pPr>
        <w:autoSpaceDE w:val="0"/>
        <w:autoSpaceDN w:val="0"/>
        <w:adjustRightInd w:val="0"/>
        <w:rPr>
          <w:sz w:val="26"/>
          <w:szCs w:val="26"/>
          <w:lang w:val="en-GB"/>
        </w:rPr>
      </w:pPr>
    </w:p>
    <w:p w14:paraId="5205E32B"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let out a strangled groan. His knees buckled, and Xahron caught him, supporting him easily with one arm while his other hand moved low, precise, commanding.</w:t>
      </w:r>
    </w:p>
    <w:p w14:paraId="46E8DCC3" w14:textId="77777777" w:rsidR="00277A22" w:rsidRPr="005200F5" w:rsidRDefault="00277A22" w:rsidP="00277A22">
      <w:pPr>
        <w:autoSpaceDE w:val="0"/>
        <w:autoSpaceDN w:val="0"/>
        <w:adjustRightInd w:val="0"/>
        <w:rPr>
          <w:sz w:val="26"/>
          <w:szCs w:val="26"/>
          <w:lang w:val="en-GB"/>
        </w:rPr>
      </w:pPr>
    </w:p>
    <w:p w14:paraId="6E69ED25"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was not erotic.</w:t>
      </w:r>
    </w:p>
    <w:p w14:paraId="70BB8924" w14:textId="77777777" w:rsidR="00277A22" w:rsidRPr="005200F5" w:rsidRDefault="00277A22" w:rsidP="00277A22">
      <w:pPr>
        <w:autoSpaceDE w:val="0"/>
        <w:autoSpaceDN w:val="0"/>
        <w:adjustRightInd w:val="0"/>
        <w:rPr>
          <w:sz w:val="26"/>
          <w:szCs w:val="26"/>
          <w:lang w:val="en-GB"/>
        </w:rPr>
      </w:pPr>
    </w:p>
    <w:p w14:paraId="65892F13"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was ritual.</w:t>
      </w:r>
    </w:p>
    <w:p w14:paraId="5ADFD5A0" w14:textId="77777777" w:rsidR="00277A22" w:rsidRPr="005200F5" w:rsidRDefault="00277A22" w:rsidP="00277A22">
      <w:pPr>
        <w:autoSpaceDE w:val="0"/>
        <w:autoSpaceDN w:val="0"/>
        <w:adjustRightInd w:val="0"/>
        <w:rPr>
          <w:sz w:val="26"/>
          <w:szCs w:val="26"/>
          <w:lang w:val="en-GB"/>
        </w:rPr>
      </w:pPr>
    </w:p>
    <w:p w14:paraId="58134047"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You watched as Thoron’s body gave in — taut lines shaking as the storm inside him was finally broken open under Xahron’s control. His breath hitched, his head fell back, and a hoarse cry left his throat as his release came — sharp, raw, silent but complete.</w:t>
      </w:r>
    </w:p>
    <w:p w14:paraId="7595C5DF" w14:textId="77777777" w:rsidR="00277A22" w:rsidRPr="005200F5" w:rsidRDefault="00277A22" w:rsidP="00277A22">
      <w:pPr>
        <w:autoSpaceDE w:val="0"/>
        <w:autoSpaceDN w:val="0"/>
        <w:adjustRightInd w:val="0"/>
        <w:rPr>
          <w:sz w:val="26"/>
          <w:szCs w:val="26"/>
          <w:lang w:val="en-GB"/>
        </w:rPr>
      </w:pPr>
    </w:p>
    <w:p w14:paraId="0DD4F34D"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held him through it, forehead pressed to his back.</w:t>
      </w:r>
    </w:p>
    <w:p w14:paraId="3D868B0B" w14:textId="77777777" w:rsidR="00277A22" w:rsidRPr="005200F5" w:rsidRDefault="00277A22" w:rsidP="00277A22">
      <w:pPr>
        <w:autoSpaceDE w:val="0"/>
        <w:autoSpaceDN w:val="0"/>
        <w:adjustRightInd w:val="0"/>
        <w:rPr>
          <w:sz w:val="26"/>
          <w:szCs w:val="26"/>
          <w:lang w:val="en-GB"/>
        </w:rPr>
      </w:pPr>
    </w:p>
    <w:p w14:paraId="6D90F611" w14:textId="77777777" w:rsidR="00277A22" w:rsidRPr="005200F5" w:rsidRDefault="00277A22" w:rsidP="00277A22">
      <w:pPr>
        <w:autoSpaceDE w:val="0"/>
        <w:autoSpaceDN w:val="0"/>
        <w:adjustRightInd w:val="0"/>
        <w:rPr>
          <w:sz w:val="26"/>
          <w:szCs w:val="26"/>
          <w:lang w:val="en-GB"/>
        </w:rPr>
      </w:pPr>
      <w:r w:rsidRPr="005200F5">
        <w:rPr>
          <w:sz w:val="26"/>
          <w:szCs w:val="26"/>
          <w:lang w:val="en-GB"/>
        </w:rPr>
        <w:t>Neither male moved for a long time.</w:t>
      </w:r>
    </w:p>
    <w:p w14:paraId="6D3CD88B" w14:textId="77777777" w:rsidR="00277A22" w:rsidRPr="005200F5" w:rsidRDefault="00277A22" w:rsidP="00277A22">
      <w:pPr>
        <w:autoSpaceDE w:val="0"/>
        <w:autoSpaceDN w:val="0"/>
        <w:adjustRightInd w:val="0"/>
        <w:rPr>
          <w:sz w:val="26"/>
          <w:szCs w:val="26"/>
          <w:lang w:val="en-GB"/>
        </w:rPr>
      </w:pPr>
    </w:p>
    <w:p w14:paraId="524C3BC4"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finally, Xahron helped him dress again, steady and respectful, no trace of lust — only gravity.</w:t>
      </w:r>
    </w:p>
    <w:p w14:paraId="519D9E00" w14:textId="77777777" w:rsidR="00277A22" w:rsidRPr="005200F5" w:rsidRDefault="00277A22" w:rsidP="00277A22">
      <w:pPr>
        <w:autoSpaceDE w:val="0"/>
        <w:autoSpaceDN w:val="0"/>
        <w:adjustRightInd w:val="0"/>
        <w:rPr>
          <w:sz w:val="26"/>
          <w:szCs w:val="26"/>
          <w:lang w:val="en-GB"/>
        </w:rPr>
      </w:pPr>
    </w:p>
    <w:p w14:paraId="26C35100"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turned to you at last.</w:t>
      </w:r>
    </w:p>
    <w:p w14:paraId="2E072F2A" w14:textId="77777777" w:rsidR="00277A22" w:rsidRPr="005200F5" w:rsidRDefault="00277A22" w:rsidP="00277A22">
      <w:pPr>
        <w:autoSpaceDE w:val="0"/>
        <w:autoSpaceDN w:val="0"/>
        <w:adjustRightInd w:val="0"/>
        <w:rPr>
          <w:sz w:val="26"/>
          <w:szCs w:val="26"/>
          <w:lang w:val="en-GB"/>
        </w:rPr>
      </w:pPr>
    </w:p>
    <w:p w14:paraId="64A920A4"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voice was a whisper.</w:t>
      </w:r>
    </w:p>
    <w:p w14:paraId="4756313C" w14:textId="77777777" w:rsidR="00277A22" w:rsidRPr="005200F5" w:rsidRDefault="00277A22" w:rsidP="00277A22">
      <w:pPr>
        <w:autoSpaceDE w:val="0"/>
        <w:autoSpaceDN w:val="0"/>
        <w:adjustRightInd w:val="0"/>
        <w:rPr>
          <w:sz w:val="26"/>
          <w:szCs w:val="26"/>
          <w:lang w:val="en-GB"/>
        </w:rPr>
      </w:pPr>
    </w:p>
    <w:p w14:paraId="50AB95B9"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“He’s whole again. But so am I. Because you trusted me with this.”</w:t>
      </w:r>
    </w:p>
    <w:p w14:paraId="619BCC9F" w14:textId="77777777" w:rsidR="00277A22" w:rsidRPr="005200F5" w:rsidRDefault="00277A22" w:rsidP="00277A22">
      <w:pPr>
        <w:autoSpaceDE w:val="0"/>
        <w:autoSpaceDN w:val="0"/>
        <w:adjustRightInd w:val="0"/>
        <w:rPr>
          <w:sz w:val="26"/>
          <w:szCs w:val="26"/>
          <w:lang w:val="en-GB"/>
        </w:rPr>
      </w:pPr>
    </w:p>
    <w:p w14:paraId="3105D79D" w14:textId="77777777" w:rsidR="00277A22" w:rsidRPr="005200F5" w:rsidRDefault="00277A22" w:rsidP="00277A22">
      <w:pPr>
        <w:rPr>
          <w:sz w:val="26"/>
          <w:szCs w:val="26"/>
          <w:lang w:val="en-GB"/>
        </w:rPr>
      </w:pPr>
      <w:r w:rsidRPr="005200F5">
        <w:rPr>
          <w:sz w:val="26"/>
          <w:szCs w:val="26"/>
          <w:lang w:val="en-GB"/>
        </w:rPr>
        <w:br w:type="page"/>
      </w:r>
    </w:p>
    <w:p w14:paraId="482D726F" w14:textId="77777777" w:rsidR="00277A22" w:rsidRPr="005200F5" w:rsidRDefault="00277A22" w:rsidP="00277A22">
      <w:pPr>
        <w:autoSpaceDE w:val="0"/>
        <w:autoSpaceDN w:val="0"/>
        <w:adjustRightInd w:val="0"/>
        <w:rPr>
          <w:sz w:val="26"/>
          <w:szCs w:val="26"/>
          <w:lang w:val="en-GB"/>
        </w:rPr>
      </w:pPr>
      <w:r w:rsidRPr="005200F5">
        <w:rPr>
          <w:b/>
          <w:bCs/>
          <w:sz w:val="26"/>
          <w:szCs w:val="26"/>
          <w:lang w:val="en-GB"/>
        </w:rPr>
        <w:lastRenderedPageBreak/>
        <w:t>Part 24 “The Love That Was Meant to Multiply”</w:t>
      </w:r>
    </w:p>
    <w:p w14:paraId="128BE258" w14:textId="77777777" w:rsidR="00277A22" w:rsidRPr="005200F5" w:rsidRDefault="00277A22" w:rsidP="00277A22">
      <w:pPr>
        <w:autoSpaceDE w:val="0"/>
        <w:autoSpaceDN w:val="0"/>
        <w:adjustRightInd w:val="0"/>
        <w:rPr>
          <w:sz w:val="26"/>
          <w:szCs w:val="26"/>
          <w:lang w:val="en-GB"/>
        </w:rPr>
      </w:pPr>
    </w:p>
    <w:p w14:paraId="1B771187"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fire had died down.</w:t>
      </w:r>
    </w:p>
    <w:p w14:paraId="41E82D6D" w14:textId="77777777" w:rsidR="00277A22" w:rsidRPr="005200F5" w:rsidRDefault="00277A22" w:rsidP="00277A22">
      <w:pPr>
        <w:autoSpaceDE w:val="0"/>
        <w:autoSpaceDN w:val="0"/>
        <w:adjustRightInd w:val="0"/>
        <w:rPr>
          <w:sz w:val="26"/>
          <w:szCs w:val="26"/>
          <w:lang w:val="en-GB"/>
        </w:rPr>
      </w:pPr>
    </w:p>
    <w:p w14:paraId="03239015"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room was dim now, washed in warm orange coals. You lay between them — Xahron on your right, still shirtless, arm curled under your neck, his scent grounding you. Thoron on your left, body warm, presence still and reverent.</w:t>
      </w:r>
    </w:p>
    <w:p w14:paraId="065B352C" w14:textId="77777777" w:rsidR="00277A22" w:rsidRPr="005200F5" w:rsidRDefault="00277A22" w:rsidP="00277A22">
      <w:pPr>
        <w:autoSpaceDE w:val="0"/>
        <w:autoSpaceDN w:val="0"/>
        <w:adjustRightInd w:val="0"/>
        <w:rPr>
          <w:sz w:val="26"/>
          <w:szCs w:val="26"/>
          <w:lang w:val="en-GB"/>
        </w:rPr>
      </w:pPr>
    </w:p>
    <w:p w14:paraId="74138DA9"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None of you spoke.</w:t>
      </w:r>
    </w:p>
    <w:p w14:paraId="2D2E7178" w14:textId="77777777" w:rsidR="00277A22" w:rsidRPr="005200F5" w:rsidRDefault="00277A22" w:rsidP="00277A22">
      <w:pPr>
        <w:autoSpaceDE w:val="0"/>
        <w:autoSpaceDN w:val="0"/>
        <w:adjustRightInd w:val="0"/>
        <w:rPr>
          <w:sz w:val="26"/>
          <w:szCs w:val="26"/>
          <w:lang w:val="en-GB"/>
        </w:rPr>
      </w:pPr>
    </w:p>
    <w:p w14:paraId="69C3DC23"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because there was nothing to say, but because the silence was healing.</w:t>
      </w:r>
    </w:p>
    <w:p w14:paraId="19E118DD" w14:textId="77777777" w:rsidR="00277A22" w:rsidRPr="005200F5" w:rsidRDefault="00277A22" w:rsidP="00277A22">
      <w:pPr>
        <w:autoSpaceDE w:val="0"/>
        <w:autoSpaceDN w:val="0"/>
        <w:adjustRightInd w:val="0"/>
        <w:rPr>
          <w:sz w:val="26"/>
          <w:szCs w:val="26"/>
          <w:lang w:val="en-GB"/>
        </w:rPr>
      </w:pPr>
    </w:p>
    <w:p w14:paraId="6B838A35"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had given each other something unspoken. Trusted each other with the rawest parts — grief, control, surrender. And now, the three of you breathed in time.</w:t>
      </w:r>
    </w:p>
    <w:p w14:paraId="305A0EBD" w14:textId="77777777" w:rsidR="00277A22" w:rsidRPr="005200F5" w:rsidRDefault="00277A22" w:rsidP="00277A22">
      <w:pPr>
        <w:autoSpaceDE w:val="0"/>
        <w:autoSpaceDN w:val="0"/>
        <w:adjustRightInd w:val="0"/>
        <w:rPr>
          <w:sz w:val="26"/>
          <w:szCs w:val="26"/>
          <w:lang w:val="en-GB"/>
        </w:rPr>
      </w:pPr>
    </w:p>
    <w:p w14:paraId="09F42954"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fell asleep like that, head on Xahron’s shoulder, hand resting on Thoron’s chest.</w:t>
      </w:r>
    </w:p>
    <w:p w14:paraId="76E2259F" w14:textId="77777777" w:rsidR="00277A22" w:rsidRPr="005200F5" w:rsidRDefault="00277A22" w:rsidP="00277A22">
      <w:pPr>
        <w:autoSpaceDE w:val="0"/>
        <w:autoSpaceDN w:val="0"/>
        <w:adjustRightInd w:val="0"/>
        <w:rPr>
          <w:sz w:val="26"/>
          <w:szCs w:val="26"/>
          <w:lang w:val="en-GB"/>
        </w:rPr>
      </w:pPr>
    </w:p>
    <w:p w14:paraId="5CCA481C" w14:textId="77777777" w:rsidR="00277A22" w:rsidRPr="005200F5" w:rsidRDefault="00277A22" w:rsidP="00277A22">
      <w:pPr>
        <w:autoSpaceDE w:val="0"/>
        <w:autoSpaceDN w:val="0"/>
        <w:adjustRightInd w:val="0"/>
        <w:rPr>
          <w:sz w:val="26"/>
          <w:szCs w:val="26"/>
          <w:lang w:val="en-GB"/>
        </w:rPr>
      </w:pPr>
      <w:r w:rsidRPr="005200F5">
        <w:rPr>
          <w:sz w:val="26"/>
          <w:szCs w:val="26"/>
          <w:lang w:val="en-GB"/>
        </w:rPr>
        <w:t>For a moment, it felt like maybe… you weren’t broken anymore.</w:t>
      </w:r>
    </w:p>
    <w:p w14:paraId="573D440B" w14:textId="77777777" w:rsidR="00277A22" w:rsidRPr="005200F5" w:rsidRDefault="00277A22" w:rsidP="00277A22">
      <w:pPr>
        <w:autoSpaceDE w:val="0"/>
        <w:autoSpaceDN w:val="0"/>
        <w:adjustRightInd w:val="0"/>
        <w:rPr>
          <w:sz w:val="26"/>
          <w:szCs w:val="26"/>
          <w:lang w:val="en-GB"/>
        </w:rPr>
      </w:pPr>
    </w:p>
    <w:p w14:paraId="64684D16"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then—</w:t>
      </w:r>
    </w:p>
    <w:p w14:paraId="10621ED6" w14:textId="77777777" w:rsidR="00277A22" w:rsidRPr="005200F5" w:rsidRDefault="00277A22" w:rsidP="00277A22">
      <w:pPr>
        <w:autoSpaceDE w:val="0"/>
        <w:autoSpaceDN w:val="0"/>
        <w:adjustRightInd w:val="0"/>
        <w:rPr>
          <w:sz w:val="26"/>
          <w:szCs w:val="26"/>
          <w:lang w:val="en-GB"/>
        </w:rPr>
      </w:pPr>
    </w:p>
    <w:p w14:paraId="1F45A30E" w14:textId="77777777" w:rsidR="00277A22" w:rsidRPr="005200F5" w:rsidRDefault="00277A22" w:rsidP="00277A22">
      <w:pPr>
        <w:autoSpaceDE w:val="0"/>
        <w:autoSpaceDN w:val="0"/>
        <w:adjustRightInd w:val="0"/>
        <w:rPr>
          <w:sz w:val="26"/>
          <w:szCs w:val="26"/>
          <w:lang w:val="en-GB"/>
        </w:rPr>
      </w:pPr>
      <w:r w:rsidRPr="005200F5">
        <w:rPr>
          <w:sz w:val="26"/>
          <w:szCs w:val="26"/>
          <w:lang w:val="en-GB"/>
        </w:rPr>
        <w:t>Pain.</w:t>
      </w:r>
    </w:p>
    <w:p w14:paraId="4D8D031D" w14:textId="77777777" w:rsidR="00277A22" w:rsidRPr="005200F5" w:rsidRDefault="00277A22" w:rsidP="00277A22">
      <w:pPr>
        <w:autoSpaceDE w:val="0"/>
        <w:autoSpaceDN w:val="0"/>
        <w:adjustRightInd w:val="0"/>
        <w:rPr>
          <w:sz w:val="26"/>
          <w:szCs w:val="26"/>
          <w:lang w:val="en-GB"/>
        </w:rPr>
      </w:pPr>
    </w:p>
    <w:p w14:paraId="35BD3DC3"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physical. Not sharp. But deep. Cell-deep.</w:t>
      </w:r>
    </w:p>
    <w:p w14:paraId="37F72D98" w14:textId="77777777" w:rsidR="00277A22" w:rsidRPr="005200F5" w:rsidRDefault="00277A22" w:rsidP="00277A22">
      <w:pPr>
        <w:autoSpaceDE w:val="0"/>
        <w:autoSpaceDN w:val="0"/>
        <w:adjustRightInd w:val="0"/>
        <w:rPr>
          <w:sz w:val="26"/>
          <w:szCs w:val="26"/>
          <w:lang w:val="en-GB"/>
        </w:rPr>
      </w:pPr>
    </w:p>
    <w:p w14:paraId="209CEC3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gasped awake, clutching your stomach. A sob caught in your throat before you could stop it.</w:t>
      </w:r>
    </w:p>
    <w:p w14:paraId="3F1E1B0C" w14:textId="77777777" w:rsidR="00277A22" w:rsidRPr="005200F5" w:rsidRDefault="00277A22" w:rsidP="00277A22">
      <w:pPr>
        <w:autoSpaceDE w:val="0"/>
        <w:autoSpaceDN w:val="0"/>
        <w:adjustRightInd w:val="0"/>
        <w:rPr>
          <w:sz w:val="26"/>
          <w:szCs w:val="26"/>
          <w:lang w:val="en-GB"/>
        </w:rPr>
      </w:pPr>
    </w:p>
    <w:p w14:paraId="01006FE2"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jolted upright. “What is it? Are you—?”</w:t>
      </w:r>
    </w:p>
    <w:p w14:paraId="08D0E063" w14:textId="77777777" w:rsidR="00277A22" w:rsidRPr="005200F5" w:rsidRDefault="00277A22" w:rsidP="00277A22">
      <w:pPr>
        <w:autoSpaceDE w:val="0"/>
        <w:autoSpaceDN w:val="0"/>
        <w:adjustRightInd w:val="0"/>
        <w:rPr>
          <w:sz w:val="26"/>
          <w:szCs w:val="26"/>
          <w:lang w:val="en-GB"/>
        </w:rPr>
      </w:pPr>
    </w:p>
    <w:p w14:paraId="503CDAAE"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don’t know,” you whispered, voice cracked. “I feel like… like something’s missing. Still.”</w:t>
      </w:r>
    </w:p>
    <w:p w14:paraId="499E2AB3" w14:textId="77777777" w:rsidR="00277A22" w:rsidRPr="005200F5" w:rsidRDefault="00277A22" w:rsidP="00277A22">
      <w:pPr>
        <w:autoSpaceDE w:val="0"/>
        <w:autoSpaceDN w:val="0"/>
        <w:adjustRightInd w:val="0"/>
        <w:rPr>
          <w:sz w:val="26"/>
          <w:szCs w:val="26"/>
          <w:lang w:val="en-GB"/>
        </w:rPr>
      </w:pPr>
    </w:p>
    <w:p w14:paraId="53D90352"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held your shoulders gently, panicking. “Tell me what to do. Tell me how to help.”</w:t>
      </w:r>
    </w:p>
    <w:p w14:paraId="47614904" w14:textId="77777777" w:rsidR="00277A22" w:rsidRPr="005200F5" w:rsidRDefault="00277A22" w:rsidP="00277A22">
      <w:pPr>
        <w:autoSpaceDE w:val="0"/>
        <w:autoSpaceDN w:val="0"/>
        <w:adjustRightInd w:val="0"/>
        <w:rPr>
          <w:sz w:val="26"/>
          <w:szCs w:val="26"/>
          <w:lang w:val="en-GB"/>
        </w:rPr>
      </w:pPr>
    </w:p>
    <w:p w14:paraId="7A3AEB54"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you couldn’t.</w:t>
      </w:r>
    </w:p>
    <w:p w14:paraId="4162DD4B" w14:textId="77777777" w:rsidR="00277A22" w:rsidRPr="005200F5" w:rsidRDefault="00277A22" w:rsidP="00277A22">
      <w:pPr>
        <w:autoSpaceDE w:val="0"/>
        <w:autoSpaceDN w:val="0"/>
        <w:adjustRightInd w:val="0"/>
        <w:rPr>
          <w:sz w:val="26"/>
          <w:szCs w:val="26"/>
          <w:lang w:val="en-GB"/>
        </w:rPr>
      </w:pPr>
    </w:p>
    <w:p w14:paraId="08D04FC1" w14:textId="77777777" w:rsidR="00277A22" w:rsidRPr="005200F5" w:rsidRDefault="00277A22" w:rsidP="00277A22">
      <w:pPr>
        <w:autoSpaceDE w:val="0"/>
        <w:autoSpaceDN w:val="0"/>
        <w:adjustRightInd w:val="0"/>
        <w:rPr>
          <w:sz w:val="26"/>
          <w:szCs w:val="26"/>
          <w:lang w:val="en-GB"/>
        </w:rPr>
      </w:pPr>
      <w:r w:rsidRPr="005200F5">
        <w:rPr>
          <w:sz w:val="26"/>
          <w:szCs w:val="26"/>
          <w:lang w:val="en-GB"/>
        </w:rPr>
        <w:t>Because the ache inside you wasn’t for your lost future. Not exactly. It was something else.</w:t>
      </w:r>
    </w:p>
    <w:p w14:paraId="3A9059DC" w14:textId="77777777" w:rsidR="00277A22" w:rsidRPr="005200F5" w:rsidRDefault="00277A22" w:rsidP="00277A22">
      <w:pPr>
        <w:autoSpaceDE w:val="0"/>
        <w:autoSpaceDN w:val="0"/>
        <w:adjustRightInd w:val="0"/>
        <w:rPr>
          <w:sz w:val="26"/>
          <w:szCs w:val="26"/>
          <w:lang w:val="en-GB"/>
        </w:rPr>
      </w:pPr>
    </w:p>
    <w:p w14:paraId="4ED40FFB"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stirred behind you. He sat up, gaze slow, thoughtful. Then he looked at Xahron, something ancient in his eyes.</w:t>
      </w:r>
    </w:p>
    <w:p w14:paraId="3875FFD4" w14:textId="77777777" w:rsidR="00277A22" w:rsidRPr="005200F5" w:rsidRDefault="00277A22" w:rsidP="00277A22">
      <w:pPr>
        <w:autoSpaceDE w:val="0"/>
        <w:autoSpaceDN w:val="0"/>
        <w:adjustRightInd w:val="0"/>
        <w:rPr>
          <w:sz w:val="26"/>
          <w:szCs w:val="26"/>
          <w:lang w:val="en-GB"/>
        </w:rPr>
      </w:pPr>
    </w:p>
    <w:p w14:paraId="21E43438" w14:textId="77777777" w:rsidR="00277A22" w:rsidRPr="005200F5" w:rsidRDefault="00277A22" w:rsidP="00277A22">
      <w:pPr>
        <w:autoSpaceDE w:val="0"/>
        <w:autoSpaceDN w:val="0"/>
        <w:adjustRightInd w:val="0"/>
        <w:rPr>
          <w:sz w:val="26"/>
          <w:szCs w:val="26"/>
          <w:lang w:val="en-GB"/>
        </w:rPr>
      </w:pPr>
      <w:r w:rsidRPr="005200F5">
        <w:rPr>
          <w:sz w:val="26"/>
          <w:szCs w:val="26"/>
          <w:lang w:val="en-GB"/>
        </w:rPr>
        <w:t>“… What if it’s not something missing?” he said. “What if it’s something more?”</w:t>
      </w:r>
    </w:p>
    <w:p w14:paraId="4AB417C4" w14:textId="77777777" w:rsidR="00277A22" w:rsidRPr="005200F5" w:rsidRDefault="00277A22" w:rsidP="00277A22">
      <w:pPr>
        <w:autoSpaceDE w:val="0"/>
        <w:autoSpaceDN w:val="0"/>
        <w:adjustRightInd w:val="0"/>
        <w:rPr>
          <w:sz w:val="26"/>
          <w:szCs w:val="26"/>
          <w:lang w:val="en-GB"/>
        </w:rPr>
      </w:pPr>
    </w:p>
    <w:p w14:paraId="7A00A8B8"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frowned. “Explain.”</w:t>
      </w:r>
    </w:p>
    <w:p w14:paraId="065597FA"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Thoron turned to you, voice low. “Among purebloods, there’s a belief. A rare few — only those who’ve suffered great soul-loss — they develop a kind of spiritual vacuum. A need to give and receive more love than most.”</w:t>
      </w:r>
    </w:p>
    <w:p w14:paraId="1CB41256" w14:textId="77777777" w:rsidR="00277A22" w:rsidRPr="005200F5" w:rsidRDefault="00277A22" w:rsidP="00277A22">
      <w:pPr>
        <w:autoSpaceDE w:val="0"/>
        <w:autoSpaceDN w:val="0"/>
        <w:adjustRightInd w:val="0"/>
        <w:rPr>
          <w:sz w:val="26"/>
          <w:szCs w:val="26"/>
          <w:lang w:val="en-GB"/>
        </w:rPr>
      </w:pPr>
    </w:p>
    <w:p w14:paraId="43302FC7"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blinked through the tears. “You’re saying I’m—”</w:t>
      </w:r>
    </w:p>
    <w:p w14:paraId="2AA5CA86" w14:textId="77777777" w:rsidR="00277A22" w:rsidRPr="005200F5" w:rsidRDefault="00277A22" w:rsidP="00277A22">
      <w:pPr>
        <w:autoSpaceDE w:val="0"/>
        <w:autoSpaceDN w:val="0"/>
        <w:adjustRightInd w:val="0"/>
        <w:rPr>
          <w:sz w:val="26"/>
          <w:szCs w:val="26"/>
          <w:lang w:val="en-GB"/>
        </w:rPr>
      </w:pPr>
    </w:p>
    <w:p w14:paraId="3557395E"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broken,” he said gently. “Just… expanded. You don’t just want one soul to share yourself with. You need more. Not out of weakness. Out of capacity.”</w:t>
      </w:r>
    </w:p>
    <w:p w14:paraId="6E4097F3" w14:textId="77777777" w:rsidR="00277A22" w:rsidRPr="005200F5" w:rsidRDefault="00277A22" w:rsidP="00277A22">
      <w:pPr>
        <w:autoSpaceDE w:val="0"/>
        <w:autoSpaceDN w:val="0"/>
        <w:adjustRightInd w:val="0"/>
        <w:rPr>
          <w:sz w:val="26"/>
          <w:szCs w:val="26"/>
          <w:lang w:val="en-GB"/>
        </w:rPr>
      </w:pPr>
    </w:p>
    <w:p w14:paraId="3F122616"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looked at you then. Really looked.</w:t>
      </w:r>
    </w:p>
    <w:p w14:paraId="364BE78B" w14:textId="77777777" w:rsidR="00277A22" w:rsidRPr="005200F5" w:rsidRDefault="00277A22" w:rsidP="00277A22">
      <w:pPr>
        <w:autoSpaceDE w:val="0"/>
        <w:autoSpaceDN w:val="0"/>
        <w:adjustRightInd w:val="0"/>
        <w:rPr>
          <w:sz w:val="26"/>
          <w:szCs w:val="26"/>
          <w:lang w:val="en-GB"/>
        </w:rPr>
      </w:pPr>
    </w:p>
    <w:p w14:paraId="18FE9943"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he understood.</w:t>
      </w:r>
    </w:p>
    <w:p w14:paraId="7A4A6A0A" w14:textId="77777777" w:rsidR="00277A22" w:rsidRPr="005200F5" w:rsidRDefault="00277A22" w:rsidP="00277A22">
      <w:pPr>
        <w:autoSpaceDE w:val="0"/>
        <w:autoSpaceDN w:val="0"/>
        <w:adjustRightInd w:val="0"/>
        <w:rPr>
          <w:sz w:val="26"/>
          <w:szCs w:val="26"/>
          <w:lang w:val="en-GB"/>
        </w:rPr>
      </w:pPr>
    </w:p>
    <w:p w14:paraId="13D30582"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“This pain…” he whispered. “It’s because you’re trying to fit all of that love into one place. Into me.”</w:t>
      </w:r>
    </w:p>
    <w:p w14:paraId="21871A14" w14:textId="77777777" w:rsidR="00277A22" w:rsidRPr="005200F5" w:rsidRDefault="00277A22" w:rsidP="00277A22">
      <w:pPr>
        <w:autoSpaceDE w:val="0"/>
        <w:autoSpaceDN w:val="0"/>
        <w:adjustRightInd w:val="0"/>
        <w:rPr>
          <w:sz w:val="26"/>
          <w:szCs w:val="26"/>
          <w:lang w:val="en-GB"/>
        </w:rPr>
      </w:pPr>
    </w:p>
    <w:p w14:paraId="5700408A"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nodded, lip trembling.</w:t>
      </w:r>
    </w:p>
    <w:p w14:paraId="3FB8CEB7" w14:textId="77777777" w:rsidR="00277A22" w:rsidRPr="005200F5" w:rsidRDefault="00277A22" w:rsidP="00277A22">
      <w:pPr>
        <w:autoSpaceDE w:val="0"/>
        <w:autoSpaceDN w:val="0"/>
        <w:adjustRightInd w:val="0"/>
        <w:rPr>
          <w:sz w:val="26"/>
          <w:szCs w:val="26"/>
          <w:lang w:val="en-GB"/>
        </w:rPr>
      </w:pPr>
    </w:p>
    <w:p w14:paraId="2FDF217E"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I’ll always take all you give,” Xahron said, voice hoarse. “But maybe… you’re meant to be filled by more than just one of us.”</w:t>
      </w:r>
    </w:p>
    <w:p w14:paraId="1E149E8A" w14:textId="77777777" w:rsidR="00277A22" w:rsidRPr="005200F5" w:rsidRDefault="00277A22" w:rsidP="00277A22">
      <w:pPr>
        <w:autoSpaceDE w:val="0"/>
        <w:autoSpaceDN w:val="0"/>
        <w:adjustRightInd w:val="0"/>
        <w:rPr>
          <w:sz w:val="26"/>
          <w:szCs w:val="26"/>
          <w:lang w:val="en-GB"/>
        </w:rPr>
      </w:pPr>
    </w:p>
    <w:p w14:paraId="1812DDB7"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looked at Thoron.</w:t>
      </w:r>
    </w:p>
    <w:p w14:paraId="26D07732" w14:textId="77777777" w:rsidR="00277A22" w:rsidRPr="005200F5" w:rsidRDefault="00277A22" w:rsidP="00277A22">
      <w:pPr>
        <w:autoSpaceDE w:val="0"/>
        <w:autoSpaceDN w:val="0"/>
        <w:adjustRightInd w:val="0"/>
        <w:rPr>
          <w:sz w:val="26"/>
          <w:szCs w:val="26"/>
          <w:lang w:val="en-GB"/>
        </w:rPr>
      </w:pPr>
    </w:p>
    <w:p w14:paraId="2679781B"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back at you.</w:t>
      </w:r>
    </w:p>
    <w:p w14:paraId="1D016D77" w14:textId="77777777" w:rsidR="00277A22" w:rsidRPr="005200F5" w:rsidRDefault="00277A22" w:rsidP="00277A22">
      <w:pPr>
        <w:autoSpaceDE w:val="0"/>
        <w:autoSpaceDN w:val="0"/>
        <w:adjustRightInd w:val="0"/>
        <w:rPr>
          <w:sz w:val="26"/>
          <w:szCs w:val="26"/>
          <w:lang w:val="en-GB"/>
        </w:rPr>
      </w:pPr>
    </w:p>
    <w:p w14:paraId="5AD136E9"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out of possession. Not as some shared conquest. But because you love more deeply than one bond can carry.”</w:t>
      </w:r>
    </w:p>
    <w:p w14:paraId="273469D4" w14:textId="77777777" w:rsidR="00277A22" w:rsidRPr="005200F5" w:rsidRDefault="00277A22" w:rsidP="00277A22">
      <w:pPr>
        <w:autoSpaceDE w:val="0"/>
        <w:autoSpaceDN w:val="0"/>
        <w:adjustRightInd w:val="0"/>
        <w:rPr>
          <w:sz w:val="26"/>
          <w:szCs w:val="26"/>
          <w:lang w:val="en-GB"/>
        </w:rPr>
      </w:pPr>
    </w:p>
    <w:p w14:paraId="20CCB40C"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stared at them both — two souls who had seen your worst and stayed.</w:t>
      </w:r>
    </w:p>
    <w:p w14:paraId="6823F584" w14:textId="77777777" w:rsidR="00277A22" w:rsidRPr="005200F5" w:rsidRDefault="00277A22" w:rsidP="00277A22">
      <w:pPr>
        <w:autoSpaceDE w:val="0"/>
        <w:autoSpaceDN w:val="0"/>
        <w:adjustRightInd w:val="0"/>
        <w:rPr>
          <w:sz w:val="26"/>
          <w:szCs w:val="26"/>
          <w:lang w:val="en-GB"/>
        </w:rPr>
      </w:pPr>
    </w:p>
    <w:p w14:paraId="468EBBE5"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slowly, wordlessly, you reached for them.</w:t>
      </w:r>
    </w:p>
    <w:p w14:paraId="6CCB0C17" w14:textId="77777777" w:rsidR="00277A22" w:rsidRPr="005200F5" w:rsidRDefault="00277A22" w:rsidP="00277A22">
      <w:pPr>
        <w:autoSpaceDE w:val="0"/>
        <w:autoSpaceDN w:val="0"/>
        <w:adjustRightInd w:val="0"/>
        <w:rPr>
          <w:sz w:val="26"/>
          <w:szCs w:val="26"/>
          <w:lang w:val="en-GB"/>
        </w:rPr>
      </w:pPr>
    </w:p>
    <w:p w14:paraId="449BCEA2"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lay back.</w:t>
      </w:r>
    </w:p>
    <w:p w14:paraId="2852F57E" w14:textId="77777777" w:rsidR="00277A22" w:rsidRPr="005200F5" w:rsidRDefault="00277A22" w:rsidP="00277A22">
      <w:pPr>
        <w:autoSpaceDE w:val="0"/>
        <w:autoSpaceDN w:val="0"/>
        <w:adjustRightInd w:val="0"/>
        <w:rPr>
          <w:sz w:val="26"/>
          <w:szCs w:val="26"/>
          <w:lang w:val="en-GB"/>
        </w:rPr>
      </w:pPr>
    </w:p>
    <w:p w14:paraId="11A0B80C"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pulled you into his lap.</w:t>
      </w:r>
    </w:p>
    <w:p w14:paraId="5DC14C98" w14:textId="77777777" w:rsidR="00277A22" w:rsidRPr="005200F5" w:rsidRDefault="00277A22" w:rsidP="00277A22">
      <w:pPr>
        <w:autoSpaceDE w:val="0"/>
        <w:autoSpaceDN w:val="0"/>
        <w:adjustRightInd w:val="0"/>
        <w:rPr>
          <w:sz w:val="26"/>
          <w:szCs w:val="26"/>
          <w:lang w:val="en-GB"/>
        </w:rPr>
      </w:pPr>
    </w:p>
    <w:p w14:paraId="5BA451D0"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together, slowly, reverently, they held you.</w:t>
      </w:r>
    </w:p>
    <w:p w14:paraId="49E3764C" w14:textId="77777777" w:rsidR="00277A22" w:rsidRPr="005200F5" w:rsidRDefault="00277A22" w:rsidP="00277A22">
      <w:pPr>
        <w:autoSpaceDE w:val="0"/>
        <w:autoSpaceDN w:val="0"/>
        <w:adjustRightInd w:val="0"/>
        <w:rPr>
          <w:sz w:val="26"/>
          <w:szCs w:val="26"/>
          <w:lang w:val="en-GB"/>
        </w:rPr>
      </w:pPr>
    </w:p>
    <w:p w14:paraId="363E245E"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as two males taking you.</w:t>
      </w:r>
    </w:p>
    <w:p w14:paraId="0905ED10" w14:textId="77777777" w:rsidR="00277A22" w:rsidRPr="005200F5" w:rsidRDefault="00277A22" w:rsidP="00277A22">
      <w:pPr>
        <w:autoSpaceDE w:val="0"/>
        <w:autoSpaceDN w:val="0"/>
        <w:adjustRightInd w:val="0"/>
        <w:rPr>
          <w:sz w:val="26"/>
          <w:szCs w:val="26"/>
          <w:lang w:val="en-GB"/>
        </w:rPr>
      </w:pPr>
    </w:p>
    <w:p w14:paraId="43643A28"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as two hearts filling one soul.</w:t>
      </w:r>
    </w:p>
    <w:p w14:paraId="7717E4F9" w14:textId="77777777" w:rsidR="00277A22" w:rsidRPr="005200F5" w:rsidRDefault="00277A22" w:rsidP="00277A22">
      <w:pPr>
        <w:autoSpaceDE w:val="0"/>
        <w:autoSpaceDN w:val="0"/>
        <w:adjustRightInd w:val="0"/>
        <w:rPr>
          <w:sz w:val="26"/>
          <w:szCs w:val="26"/>
          <w:lang w:val="en-GB"/>
        </w:rPr>
      </w:pPr>
    </w:p>
    <w:p w14:paraId="6AB8197E"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moved with care, with devotion — hands anchoring you, mouths murmuring your name like prayer, every inch of touch a vow that said:</w:t>
      </w:r>
    </w:p>
    <w:p w14:paraId="33B6EC56" w14:textId="77777777" w:rsidR="00277A22" w:rsidRPr="005200F5" w:rsidRDefault="00277A22" w:rsidP="00277A22">
      <w:pPr>
        <w:autoSpaceDE w:val="0"/>
        <w:autoSpaceDN w:val="0"/>
        <w:adjustRightInd w:val="0"/>
        <w:rPr>
          <w:sz w:val="26"/>
          <w:szCs w:val="26"/>
          <w:lang w:val="en-GB"/>
        </w:rPr>
      </w:pPr>
    </w:p>
    <w:p w14:paraId="0B9578DC"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are not too much.</w:t>
      </w:r>
    </w:p>
    <w:p w14:paraId="004A4CB1"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You are not broken.</w:t>
      </w:r>
    </w:p>
    <w:p w14:paraId="3D6CE1B1"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are not alone.</w:t>
      </w:r>
    </w:p>
    <w:p w14:paraId="151B1068" w14:textId="77777777" w:rsidR="00277A22" w:rsidRPr="005200F5" w:rsidRDefault="00277A22" w:rsidP="00277A22">
      <w:pPr>
        <w:autoSpaceDE w:val="0"/>
        <w:autoSpaceDN w:val="0"/>
        <w:adjustRightInd w:val="0"/>
        <w:rPr>
          <w:sz w:val="26"/>
          <w:szCs w:val="26"/>
          <w:lang w:val="en-GB"/>
        </w:rPr>
      </w:pPr>
    </w:p>
    <w:p w14:paraId="4A51241F"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in that moment, with their warmth surrounding you, with your tears falling freely into their skin…</w:t>
      </w:r>
    </w:p>
    <w:p w14:paraId="25E397E6" w14:textId="77777777" w:rsidR="00277A22" w:rsidRPr="005200F5" w:rsidRDefault="00277A22" w:rsidP="00277A22">
      <w:pPr>
        <w:autoSpaceDE w:val="0"/>
        <w:autoSpaceDN w:val="0"/>
        <w:adjustRightInd w:val="0"/>
        <w:rPr>
          <w:sz w:val="26"/>
          <w:szCs w:val="26"/>
          <w:lang w:val="en-GB"/>
        </w:rPr>
      </w:pPr>
    </w:p>
    <w:p w14:paraId="274715D8"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felt whole.</w:t>
      </w:r>
    </w:p>
    <w:p w14:paraId="6D1DB74A" w14:textId="77777777" w:rsidR="00277A22" w:rsidRPr="005200F5" w:rsidRDefault="00277A22" w:rsidP="00277A22">
      <w:pPr>
        <w:autoSpaceDE w:val="0"/>
        <w:autoSpaceDN w:val="0"/>
        <w:adjustRightInd w:val="0"/>
        <w:rPr>
          <w:sz w:val="26"/>
          <w:szCs w:val="26"/>
          <w:lang w:val="en-GB"/>
        </w:rPr>
      </w:pPr>
    </w:p>
    <w:p w14:paraId="280D7816" w14:textId="77777777" w:rsidR="00277A22" w:rsidRPr="005200F5" w:rsidRDefault="00277A22" w:rsidP="00277A22">
      <w:pPr>
        <w:autoSpaceDE w:val="0"/>
        <w:autoSpaceDN w:val="0"/>
        <w:adjustRightInd w:val="0"/>
        <w:rPr>
          <w:sz w:val="26"/>
          <w:szCs w:val="26"/>
          <w:lang w:val="en-GB"/>
        </w:rPr>
      </w:pPr>
      <w:r w:rsidRPr="005200F5">
        <w:rPr>
          <w:sz w:val="26"/>
          <w:szCs w:val="26"/>
          <w:lang w:val="en-GB"/>
        </w:rPr>
        <w:t>At last.</w:t>
      </w:r>
    </w:p>
    <w:p w14:paraId="27C4B48B" w14:textId="77777777" w:rsidR="00277A22" w:rsidRPr="005200F5" w:rsidRDefault="00277A22" w:rsidP="00277A22">
      <w:pPr>
        <w:rPr>
          <w:sz w:val="26"/>
          <w:szCs w:val="26"/>
          <w:lang w:val="en-GB"/>
        </w:rPr>
      </w:pPr>
    </w:p>
    <w:p w14:paraId="404EF616" w14:textId="77777777" w:rsidR="00277A22" w:rsidRPr="005200F5" w:rsidRDefault="00277A22" w:rsidP="00277A22">
      <w:pPr>
        <w:rPr>
          <w:sz w:val="26"/>
          <w:szCs w:val="26"/>
          <w:lang w:val="en-GB"/>
        </w:rPr>
      </w:pPr>
    </w:p>
    <w:p w14:paraId="54927BCC" w14:textId="77777777" w:rsidR="003F41E1" w:rsidRPr="005200F5" w:rsidRDefault="003F41E1" w:rsidP="00277A22">
      <w:pPr>
        <w:rPr>
          <w:b/>
          <w:bCs/>
          <w:sz w:val="26"/>
          <w:szCs w:val="26"/>
          <w:lang w:val="en-GB"/>
        </w:rPr>
      </w:pPr>
    </w:p>
    <w:p w14:paraId="30438FAC" w14:textId="07D013C1" w:rsidR="00277A22" w:rsidRPr="005200F5" w:rsidRDefault="00277A22" w:rsidP="00277A22">
      <w:pPr>
        <w:rPr>
          <w:b/>
          <w:bCs/>
          <w:sz w:val="26"/>
          <w:szCs w:val="26"/>
          <w:lang w:val="en-GB"/>
        </w:rPr>
      </w:pPr>
      <w:r w:rsidRPr="005200F5">
        <w:rPr>
          <w:b/>
          <w:bCs/>
          <w:sz w:val="26"/>
          <w:szCs w:val="26"/>
          <w:lang w:val="en-GB"/>
        </w:rPr>
        <w:t>Part 25 “The Hollow Made Whole”</w:t>
      </w:r>
    </w:p>
    <w:p w14:paraId="2AEB7F9E" w14:textId="77777777" w:rsidR="00277A22" w:rsidRPr="005200F5" w:rsidRDefault="00277A22" w:rsidP="00277A22">
      <w:pPr>
        <w:autoSpaceDE w:val="0"/>
        <w:autoSpaceDN w:val="0"/>
        <w:adjustRightInd w:val="0"/>
        <w:rPr>
          <w:sz w:val="26"/>
          <w:szCs w:val="26"/>
          <w:lang w:val="en-GB"/>
        </w:rPr>
      </w:pPr>
    </w:p>
    <w:p w14:paraId="278BAAD7"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air between you shimmered with something ancient.</w:t>
      </w:r>
    </w:p>
    <w:p w14:paraId="3425B6CC" w14:textId="77777777" w:rsidR="00277A22" w:rsidRPr="005200F5" w:rsidRDefault="00277A22" w:rsidP="00277A22">
      <w:pPr>
        <w:autoSpaceDE w:val="0"/>
        <w:autoSpaceDN w:val="0"/>
        <w:adjustRightInd w:val="0"/>
        <w:rPr>
          <w:sz w:val="26"/>
          <w:szCs w:val="26"/>
          <w:lang w:val="en-GB"/>
        </w:rPr>
      </w:pPr>
    </w:p>
    <w:p w14:paraId="25E28EE5"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lust.</w:t>
      </w:r>
    </w:p>
    <w:p w14:paraId="7F90B869"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need.</w:t>
      </w:r>
    </w:p>
    <w:p w14:paraId="6DFF9073" w14:textId="77777777" w:rsidR="00277A22" w:rsidRPr="005200F5" w:rsidRDefault="00277A22" w:rsidP="00277A22">
      <w:pPr>
        <w:autoSpaceDE w:val="0"/>
        <w:autoSpaceDN w:val="0"/>
        <w:adjustRightInd w:val="0"/>
        <w:rPr>
          <w:sz w:val="26"/>
          <w:szCs w:val="26"/>
          <w:lang w:val="en-GB"/>
        </w:rPr>
      </w:pPr>
      <w:r w:rsidRPr="005200F5">
        <w:rPr>
          <w:sz w:val="26"/>
          <w:szCs w:val="26"/>
          <w:lang w:val="en-GB"/>
        </w:rPr>
        <w:t>Something older. Something the White Seer may have once whispered into the souls of the firstborn:</w:t>
      </w:r>
    </w:p>
    <w:p w14:paraId="005572CF" w14:textId="77777777" w:rsidR="00277A22" w:rsidRPr="005200F5" w:rsidRDefault="00277A22" w:rsidP="00277A22">
      <w:pPr>
        <w:autoSpaceDE w:val="0"/>
        <w:autoSpaceDN w:val="0"/>
        <w:adjustRightInd w:val="0"/>
        <w:rPr>
          <w:sz w:val="26"/>
          <w:szCs w:val="26"/>
          <w:lang w:val="en-GB"/>
        </w:rPr>
      </w:pPr>
    </w:p>
    <w:p w14:paraId="69221962" w14:textId="77777777" w:rsidR="00277A22" w:rsidRPr="005200F5" w:rsidRDefault="00277A22" w:rsidP="00277A22">
      <w:pPr>
        <w:autoSpaceDE w:val="0"/>
        <w:autoSpaceDN w:val="0"/>
        <w:adjustRightInd w:val="0"/>
        <w:rPr>
          <w:sz w:val="26"/>
          <w:szCs w:val="26"/>
          <w:lang w:val="en-GB"/>
        </w:rPr>
      </w:pPr>
      <w:r w:rsidRPr="005200F5">
        <w:rPr>
          <w:sz w:val="26"/>
          <w:szCs w:val="26"/>
          <w:lang w:val="en-GB"/>
        </w:rPr>
        <w:t>Some hearts are made too vast for one tether.</w:t>
      </w:r>
    </w:p>
    <w:p w14:paraId="5C34A88E" w14:textId="77777777" w:rsidR="00277A22" w:rsidRPr="005200F5" w:rsidRDefault="00277A22" w:rsidP="00277A22">
      <w:pPr>
        <w:autoSpaceDE w:val="0"/>
        <w:autoSpaceDN w:val="0"/>
        <w:adjustRightInd w:val="0"/>
        <w:rPr>
          <w:sz w:val="26"/>
          <w:szCs w:val="26"/>
          <w:lang w:val="en-GB"/>
        </w:rPr>
      </w:pPr>
    </w:p>
    <w:p w14:paraId="6B3343A6"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lay between them — Xahron’s scarred, powerful form behind you, grounding your spine with his chest; Thoron’s steady, graceful body before you, his fingers stroking slowly down your arm, keeping you present.</w:t>
      </w:r>
    </w:p>
    <w:p w14:paraId="28B71F02" w14:textId="77777777" w:rsidR="00277A22" w:rsidRPr="005200F5" w:rsidRDefault="00277A22" w:rsidP="00277A22">
      <w:pPr>
        <w:autoSpaceDE w:val="0"/>
        <w:autoSpaceDN w:val="0"/>
        <w:adjustRightInd w:val="0"/>
        <w:rPr>
          <w:sz w:val="26"/>
          <w:szCs w:val="26"/>
          <w:lang w:val="en-GB"/>
        </w:rPr>
      </w:pPr>
    </w:p>
    <w:p w14:paraId="142D5231"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kissed the back of your neck, softly. “Tell me what you need.”</w:t>
      </w:r>
    </w:p>
    <w:p w14:paraId="29B6D9B3" w14:textId="77777777" w:rsidR="00277A22" w:rsidRPr="005200F5" w:rsidRDefault="00277A22" w:rsidP="00277A22">
      <w:pPr>
        <w:autoSpaceDE w:val="0"/>
        <w:autoSpaceDN w:val="0"/>
        <w:adjustRightInd w:val="0"/>
        <w:rPr>
          <w:sz w:val="26"/>
          <w:szCs w:val="26"/>
          <w:lang w:val="en-GB"/>
        </w:rPr>
      </w:pPr>
    </w:p>
    <w:p w14:paraId="66CA6ED5"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took a breath.</w:t>
      </w:r>
    </w:p>
    <w:p w14:paraId="7F0AD42A" w14:textId="77777777" w:rsidR="00277A22" w:rsidRPr="005200F5" w:rsidRDefault="00277A22" w:rsidP="00277A22">
      <w:pPr>
        <w:autoSpaceDE w:val="0"/>
        <w:autoSpaceDN w:val="0"/>
        <w:adjustRightInd w:val="0"/>
        <w:rPr>
          <w:sz w:val="26"/>
          <w:szCs w:val="26"/>
          <w:lang w:val="en-GB"/>
        </w:rPr>
      </w:pPr>
    </w:p>
    <w:p w14:paraId="5D7A59F3" w14:textId="77777777" w:rsidR="00277A22" w:rsidRPr="005200F5" w:rsidRDefault="00277A22" w:rsidP="00277A22">
      <w:pPr>
        <w:autoSpaceDE w:val="0"/>
        <w:autoSpaceDN w:val="0"/>
        <w:adjustRightInd w:val="0"/>
        <w:rPr>
          <w:sz w:val="26"/>
          <w:szCs w:val="26"/>
          <w:lang w:val="en-GB"/>
        </w:rPr>
      </w:pPr>
      <w:r w:rsidRPr="005200F5">
        <w:rPr>
          <w:sz w:val="26"/>
          <w:szCs w:val="26"/>
          <w:lang w:val="en-GB"/>
        </w:rPr>
        <w:t>“Everything,” you said. “I want to be held, known, taken. I want to be filled where grief hollowed me out. I want to know I wasn’t made too much… only made for more.”</w:t>
      </w:r>
    </w:p>
    <w:p w14:paraId="39D9A182" w14:textId="77777777" w:rsidR="00277A22" w:rsidRPr="005200F5" w:rsidRDefault="00277A22" w:rsidP="00277A22">
      <w:pPr>
        <w:autoSpaceDE w:val="0"/>
        <w:autoSpaceDN w:val="0"/>
        <w:adjustRightInd w:val="0"/>
        <w:rPr>
          <w:sz w:val="26"/>
          <w:szCs w:val="26"/>
          <w:lang w:val="en-GB"/>
        </w:rPr>
      </w:pPr>
    </w:p>
    <w:p w14:paraId="6D15D715"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pressed his forehead to yours. “Then we will worship you.”</w:t>
      </w:r>
    </w:p>
    <w:p w14:paraId="79E93F2E" w14:textId="77777777" w:rsidR="00277A22" w:rsidRPr="005200F5" w:rsidRDefault="00277A22" w:rsidP="00277A22">
      <w:pPr>
        <w:autoSpaceDE w:val="0"/>
        <w:autoSpaceDN w:val="0"/>
        <w:adjustRightInd w:val="0"/>
        <w:rPr>
          <w:sz w:val="26"/>
          <w:szCs w:val="26"/>
          <w:lang w:val="en-GB"/>
        </w:rPr>
      </w:pPr>
    </w:p>
    <w:p w14:paraId="0429BFFA"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they did.</w:t>
      </w:r>
    </w:p>
    <w:p w14:paraId="50B67B76" w14:textId="77777777" w:rsidR="00277A22" w:rsidRPr="005200F5" w:rsidRDefault="00277A22" w:rsidP="00277A22">
      <w:pPr>
        <w:autoSpaceDE w:val="0"/>
        <w:autoSpaceDN w:val="0"/>
        <w:adjustRightInd w:val="0"/>
        <w:rPr>
          <w:sz w:val="26"/>
          <w:szCs w:val="26"/>
          <w:lang w:val="en-GB"/>
        </w:rPr>
      </w:pPr>
    </w:p>
    <w:p w14:paraId="03AB4D11"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with haste. Not with dominance.</w:t>
      </w:r>
    </w:p>
    <w:p w14:paraId="5DB82791" w14:textId="77777777" w:rsidR="00277A22" w:rsidRPr="005200F5" w:rsidRDefault="00277A22" w:rsidP="00277A22">
      <w:pPr>
        <w:autoSpaceDE w:val="0"/>
        <w:autoSpaceDN w:val="0"/>
        <w:adjustRightInd w:val="0"/>
        <w:rPr>
          <w:sz w:val="26"/>
          <w:szCs w:val="26"/>
          <w:lang w:val="en-GB"/>
        </w:rPr>
      </w:pPr>
      <w:r w:rsidRPr="005200F5">
        <w:rPr>
          <w:sz w:val="26"/>
          <w:szCs w:val="26"/>
          <w:lang w:val="en-GB"/>
        </w:rPr>
        <w:t>With reverence.</w:t>
      </w:r>
    </w:p>
    <w:p w14:paraId="7CD2CDD3" w14:textId="77777777" w:rsidR="00277A22" w:rsidRPr="005200F5" w:rsidRDefault="00277A22" w:rsidP="00277A22">
      <w:pPr>
        <w:autoSpaceDE w:val="0"/>
        <w:autoSpaceDN w:val="0"/>
        <w:adjustRightInd w:val="0"/>
        <w:rPr>
          <w:sz w:val="26"/>
          <w:szCs w:val="26"/>
          <w:lang w:val="en-GB"/>
        </w:rPr>
      </w:pPr>
    </w:p>
    <w:p w14:paraId="3E2F03ED"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Xahron’s hands explored your body like you were carved from something sacred. His mouth found your shoulder, your spine, the nape of your neck — not to claim, but to bless. Every kiss was a vow.</w:t>
      </w:r>
    </w:p>
    <w:p w14:paraId="2CB660B5" w14:textId="77777777" w:rsidR="00277A22" w:rsidRPr="005200F5" w:rsidRDefault="00277A22" w:rsidP="00277A22">
      <w:pPr>
        <w:autoSpaceDE w:val="0"/>
        <w:autoSpaceDN w:val="0"/>
        <w:adjustRightInd w:val="0"/>
        <w:rPr>
          <w:sz w:val="26"/>
          <w:szCs w:val="26"/>
          <w:lang w:val="en-GB"/>
        </w:rPr>
      </w:pPr>
    </w:p>
    <w:p w14:paraId="6BA8CFC6"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Thoron, in front of you, cupped your face. His touch was soft, but his eyes were heavy with hunger held back for too long. “You feel like sunrise,” he whispered. “Like peace after blood.”</w:t>
      </w:r>
    </w:p>
    <w:p w14:paraId="4637DED5" w14:textId="77777777" w:rsidR="00277A22" w:rsidRPr="005200F5" w:rsidRDefault="00277A22" w:rsidP="00277A22">
      <w:pPr>
        <w:autoSpaceDE w:val="0"/>
        <w:autoSpaceDN w:val="0"/>
        <w:adjustRightInd w:val="0"/>
        <w:rPr>
          <w:sz w:val="26"/>
          <w:szCs w:val="26"/>
          <w:lang w:val="en-GB"/>
        </w:rPr>
      </w:pPr>
    </w:p>
    <w:p w14:paraId="686C6D9D"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Their hands met at your waist — two opposites, fire and stillness — holding you like a bridge between them. When Xahron entered you from behind, slowly, reverently, he groaned low against your skin.</w:t>
      </w:r>
    </w:p>
    <w:p w14:paraId="22B610E1" w14:textId="77777777" w:rsidR="00277A22" w:rsidRPr="005200F5" w:rsidRDefault="00277A22" w:rsidP="00277A22">
      <w:pPr>
        <w:autoSpaceDE w:val="0"/>
        <w:autoSpaceDN w:val="0"/>
        <w:adjustRightInd w:val="0"/>
        <w:rPr>
          <w:sz w:val="26"/>
          <w:szCs w:val="26"/>
          <w:lang w:val="en-GB"/>
        </w:rPr>
      </w:pPr>
    </w:p>
    <w:p w14:paraId="3DB25058"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still fit me,” he murmured. “You always will.”</w:t>
      </w:r>
    </w:p>
    <w:p w14:paraId="7CC11A2E" w14:textId="77777777" w:rsidR="00277A22" w:rsidRPr="005200F5" w:rsidRDefault="00277A22" w:rsidP="00277A22">
      <w:pPr>
        <w:autoSpaceDE w:val="0"/>
        <w:autoSpaceDN w:val="0"/>
        <w:adjustRightInd w:val="0"/>
        <w:rPr>
          <w:sz w:val="26"/>
          <w:szCs w:val="26"/>
          <w:lang w:val="en-GB"/>
        </w:rPr>
      </w:pPr>
    </w:p>
    <w:p w14:paraId="17164B3A"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moved closer, lips on yours, breath mingling. “And I will hold the parts of you he cannot reach.”</w:t>
      </w:r>
    </w:p>
    <w:p w14:paraId="4D50B4EE" w14:textId="77777777" w:rsidR="00277A22" w:rsidRPr="005200F5" w:rsidRDefault="00277A22" w:rsidP="00277A22">
      <w:pPr>
        <w:autoSpaceDE w:val="0"/>
        <w:autoSpaceDN w:val="0"/>
        <w:adjustRightInd w:val="0"/>
        <w:rPr>
          <w:sz w:val="26"/>
          <w:szCs w:val="26"/>
          <w:lang w:val="en-GB"/>
        </w:rPr>
      </w:pPr>
    </w:p>
    <w:p w14:paraId="2C39E587"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when Thoron joined — not inside you, but pressed close, lips at your chest, one hand on your heart — you cried out.</w:t>
      </w:r>
    </w:p>
    <w:p w14:paraId="4427486E" w14:textId="77777777" w:rsidR="00277A22" w:rsidRPr="005200F5" w:rsidRDefault="00277A22" w:rsidP="00277A22">
      <w:pPr>
        <w:autoSpaceDE w:val="0"/>
        <w:autoSpaceDN w:val="0"/>
        <w:adjustRightInd w:val="0"/>
        <w:rPr>
          <w:sz w:val="26"/>
          <w:szCs w:val="26"/>
          <w:lang w:val="en-GB"/>
        </w:rPr>
      </w:pPr>
    </w:p>
    <w:p w14:paraId="32127C61" w14:textId="77777777" w:rsidR="00277A22" w:rsidRPr="005200F5" w:rsidRDefault="00277A22" w:rsidP="00277A22">
      <w:pPr>
        <w:autoSpaceDE w:val="0"/>
        <w:autoSpaceDN w:val="0"/>
        <w:adjustRightInd w:val="0"/>
        <w:rPr>
          <w:sz w:val="26"/>
          <w:szCs w:val="26"/>
          <w:lang w:val="en-GB"/>
        </w:rPr>
      </w:pPr>
      <w:r w:rsidRPr="005200F5">
        <w:rPr>
          <w:sz w:val="26"/>
          <w:szCs w:val="26"/>
          <w:lang w:val="en-GB"/>
        </w:rPr>
        <w:t>Because they weren’t just touching you.</w:t>
      </w:r>
    </w:p>
    <w:p w14:paraId="0A3A559B" w14:textId="77777777" w:rsidR="00277A22" w:rsidRPr="005200F5" w:rsidRDefault="00277A22" w:rsidP="00277A22">
      <w:pPr>
        <w:autoSpaceDE w:val="0"/>
        <w:autoSpaceDN w:val="0"/>
        <w:adjustRightInd w:val="0"/>
        <w:rPr>
          <w:sz w:val="26"/>
          <w:szCs w:val="26"/>
          <w:lang w:val="en-GB"/>
        </w:rPr>
      </w:pPr>
    </w:p>
    <w:p w14:paraId="7AF2CFE8"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were filling you.</w:t>
      </w:r>
    </w:p>
    <w:p w14:paraId="501EE4C0" w14:textId="77777777" w:rsidR="00277A22" w:rsidRPr="005200F5" w:rsidRDefault="00277A22" w:rsidP="00277A22">
      <w:pPr>
        <w:autoSpaceDE w:val="0"/>
        <w:autoSpaceDN w:val="0"/>
        <w:adjustRightInd w:val="0"/>
        <w:rPr>
          <w:sz w:val="26"/>
          <w:szCs w:val="26"/>
          <w:lang w:val="en-GB"/>
        </w:rPr>
      </w:pPr>
    </w:p>
    <w:p w14:paraId="4C3A8220" w14:textId="77777777" w:rsidR="00277A22" w:rsidRPr="005200F5" w:rsidRDefault="00277A22" w:rsidP="00277A22">
      <w:pPr>
        <w:autoSpaceDE w:val="0"/>
        <w:autoSpaceDN w:val="0"/>
        <w:adjustRightInd w:val="0"/>
        <w:rPr>
          <w:sz w:val="26"/>
          <w:szCs w:val="26"/>
          <w:lang w:val="en-GB"/>
        </w:rPr>
      </w:pPr>
      <w:r w:rsidRPr="005200F5">
        <w:rPr>
          <w:sz w:val="26"/>
          <w:szCs w:val="26"/>
          <w:lang w:val="en-GB"/>
        </w:rPr>
        <w:t>Spiritually.</w:t>
      </w:r>
    </w:p>
    <w:p w14:paraId="7B9EE06F" w14:textId="77777777" w:rsidR="00277A22" w:rsidRPr="005200F5" w:rsidRDefault="00277A22" w:rsidP="00277A22">
      <w:pPr>
        <w:autoSpaceDE w:val="0"/>
        <w:autoSpaceDN w:val="0"/>
        <w:adjustRightInd w:val="0"/>
        <w:rPr>
          <w:sz w:val="26"/>
          <w:szCs w:val="26"/>
          <w:lang w:val="en-GB"/>
        </w:rPr>
      </w:pPr>
      <w:r w:rsidRPr="005200F5">
        <w:rPr>
          <w:sz w:val="26"/>
          <w:szCs w:val="26"/>
          <w:lang w:val="en-GB"/>
        </w:rPr>
        <w:t>Emotionally.</w:t>
      </w:r>
    </w:p>
    <w:p w14:paraId="19150839" w14:textId="77777777" w:rsidR="00277A22" w:rsidRPr="005200F5" w:rsidRDefault="00277A22" w:rsidP="00277A22">
      <w:pPr>
        <w:autoSpaceDE w:val="0"/>
        <w:autoSpaceDN w:val="0"/>
        <w:adjustRightInd w:val="0"/>
        <w:rPr>
          <w:sz w:val="26"/>
          <w:szCs w:val="26"/>
          <w:lang w:val="en-GB"/>
        </w:rPr>
      </w:pPr>
      <w:r w:rsidRPr="005200F5">
        <w:rPr>
          <w:sz w:val="26"/>
          <w:szCs w:val="26"/>
          <w:lang w:val="en-GB"/>
        </w:rPr>
        <w:t>Physically.</w:t>
      </w:r>
    </w:p>
    <w:p w14:paraId="56E93CF6" w14:textId="77777777" w:rsidR="00277A22" w:rsidRPr="005200F5" w:rsidRDefault="00277A22" w:rsidP="00277A22">
      <w:pPr>
        <w:autoSpaceDE w:val="0"/>
        <w:autoSpaceDN w:val="0"/>
        <w:adjustRightInd w:val="0"/>
        <w:rPr>
          <w:sz w:val="26"/>
          <w:szCs w:val="26"/>
          <w:lang w:val="en-GB"/>
        </w:rPr>
      </w:pPr>
    </w:p>
    <w:p w14:paraId="4CD4836E" w14:textId="77777777" w:rsidR="00277A22" w:rsidRPr="005200F5" w:rsidRDefault="00277A22" w:rsidP="00277A22">
      <w:pPr>
        <w:autoSpaceDE w:val="0"/>
        <w:autoSpaceDN w:val="0"/>
        <w:adjustRightInd w:val="0"/>
        <w:rPr>
          <w:sz w:val="26"/>
          <w:szCs w:val="26"/>
          <w:lang w:val="en-GB"/>
        </w:rPr>
      </w:pPr>
      <w:r w:rsidRPr="005200F5">
        <w:rPr>
          <w:sz w:val="26"/>
          <w:szCs w:val="26"/>
          <w:lang w:val="en-GB"/>
        </w:rPr>
        <w:t>Two bodies, two souls, moving in perfect rhythm — not against each other, but with. Your body trembled, overstimulated not by force, but by love too big for one vessel.</w:t>
      </w:r>
    </w:p>
    <w:p w14:paraId="0FC2F98B" w14:textId="77777777" w:rsidR="00277A22" w:rsidRPr="005200F5" w:rsidRDefault="00277A22" w:rsidP="00277A22">
      <w:pPr>
        <w:autoSpaceDE w:val="0"/>
        <w:autoSpaceDN w:val="0"/>
        <w:adjustRightInd w:val="0"/>
        <w:rPr>
          <w:sz w:val="26"/>
          <w:szCs w:val="26"/>
          <w:lang w:val="en-GB"/>
        </w:rPr>
      </w:pPr>
    </w:p>
    <w:p w14:paraId="45EBF029"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Xahron’s voice was rough in your ear. “You were never meant to be caged. You were born to be held like this — by many. By us.”</w:t>
      </w:r>
    </w:p>
    <w:p w14:paraId="0769243F" w14:textId="77777777" w:rsidR="00277A22" w:rsidRPr="005200F5" w:rsidRDefault="00277A22" w:rsidP="00277A22">
      <w:pPr>
        <w:autoSpaceDE w:val="0"/>
        <w:autoSpaceDN w:val="0"/>
        <w:adjustRightInd w:val="0"/>
        <w:rPr>
          <w:sz w:val="26"/>
          <w:szCs w:val="26"/>
          <w:lang w:val="en-GB"/>
        </w:rPr>
      </w:pPr>
    </w:p>
    <w:p w14:paraId="67A04612"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whispered into your collarbone. “Let go. You don’t have to carry it all.”</w:t>
      </w:r>
    </w:p>
    <w:p w14:paraId="0AAD21CB" w14:textId="77777777" w:rsidR="00277A22" w:rsidRPr="005200F5" w:rsidRDefault="00277A22" w:rsidP="00277A22">
      <w:pPr>
        <w:autoSpaceDE w:val="0"/>
        <w:autoSpaceDN w:val="0"/>
        <w:adjustRightInd w:val="0"/>
        <w:rPr>
          <w:sz w:val="26"/>
          <w:szCs w:val="26"/>
          <w:lang w:val="en-GB"/>
        </w:rPr>
      </w:pPr>
    </w:p>
    <w:p w14:paraId="2EF628E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did let go.</w:t>
      </w:r>
    </w:p>
    <w:p w14:paraId="348B5286" w14:textId="77777777" w:rsidR="00277A22" w:rsidRPr="005200F5" w:rsidRDefault="00277A22" w:rsidP="00277A22">
      <w:pPr>
        <w:autoSpaceDE w:val="0"/>
        <w:autoSpaceDN w:val="0"/>
        <w:adjustRightInd w:val="0"/>
        <w:rPr>
          <w:sz w:val="26"/>
          <w:szCs w:val="26"/>
          <w:lang w:val="en-GB"/>
        </w:rPr>
      </w:pPr>
    </w:p>
    <w:p w14:paraId="5FE9B226"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shattered — not into pieces, but into something bigger.</w:t>
      </w:r>
    </w:p>
    <w:p w14:paraId="236442FC" w14:textId="77777777" w:rsidR="00277A22" w:rsidRPr="005200F5" w:rsidRDefault="00277A22" w:rsidP="00277A22">
      <w:pPr>
        <w:autoSpaceDE w:val="0"/>
        <w:autoSpaceDN w:val="0"/>
        <w:adjustRightInd w:val="0"/>
        <w:rPr>
          <w:sz w:val="26"/>
          <w:szCs w:val="26"/>
          <w:lang w:val="en-GB"/>
        </w:rPr>
      </w:pPr>
    </w:p>
    <w:p w14:paraId="586A7598"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as the last wave of pleasure passed through you, followed by warmth, by breath, by tears that spilled unchecked…</w:t>
      </w:r>
    </w:p>
    <w:p w14:paraId="072E1CF7" w14:textId="77777777" w:rsidR="00277A22" w:rsidRPr="005200F5" w:rsidRDefault="00277A22" w:rsidP="00277A22">
      <w:pPr>
        <w:autoSpaceDE w:val="0"/>
        <w:autoSpaceDN w:val="0"/>
        <w:adjustRightInd w:val="0"/>
        <w:rPr>
          <w:sz w:val="26"/>
          <w:szCs w:val="26"/>
          <w:lang w:val="en-GB"/>
        </w:rPr>
      </w:pPr>
    </w:p>
    <w:p w14:paraId="0F19F3EB"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didn’t feel broken anymore.</w:t>
      </w:r>
    </w:p>
    <w:p w14:paraId="71AF3D15" w14:textId="77777777" w:rsidR="00277A22" w:rsidRPr="005200F5" w:rsidRDefault="00277A22" w:rsidP="00277A22">
      <w:pPr>
        <w:autoSpaceDE w:val="0"/>
        <w:autoSpaceDN w:val="0"/>
        <w:adjustRightInd w:val="0"/>
        <w:rPr>
          <w:sz w:val="26"/>
          <w:szCs w:val="26"/>
          <w:lang w:val="en-GB"/>
        </w:rPr>
      </w:pPr>
    </w:p>
    <w:p w14:paraId="6AC7501A"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felt abundant.</w:t>
      </w:r>
    </w:p>
    <w:p w14:paraId="7B58F0D9" w14:textId="77777777" w:rsidR="00277A22" w:rsidRPr="005200F5" w:rsidRDefault="00277A22" w:rsidP="00277A22">
      <w:pPr>
        <w:autoSpaceDE w:val="0"/>
        <w:autoSpaceDN w:val="0"/>
        <w:adjustRightInd w:val="0"/>
        <w:rPr>
          <w:sz w:val="26"/>
          <w:szCs w:val="26"/>
          <w:lang w:val="en-GB"/>
        </w:rPr>
      </w:pPr>
    </w:p>
    <w:p w14:paraId="1E1CBB55"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the bond that tied you to Xahron — once a single thread — pulsed and branched, winding through Thoron’s soul like ivy in spring.</w:t>
      </w:r>
    </w:p>
    <w:p w14:paraId="4F4B6127" w14:textId="77777777" w:rsidR="00277A22" w:rsidRPr="005200F5" w:rsidRDefault="00277A22" w:rsidP="00277A22">
      <w:pPr>
        <w:autoSpaceDE w:val="0"/>
        <w:autoSpaceDN w:val="0"/>
        <w:adjustRightInd w:val="0"/>
        <w:rPr>
          <w:sz w:val="26"/>
          <w:szCs w:val="26"/>
          <w:lang w:val="en-GB"/>
        </w:rPr>
      </w:pPr>
    </w:p>
    <w:p w14:paraId="19DAF4A1"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Three hearts.</w:t>
      </w:r>
    </w:p>
    <w:p w14:paraId="7FE787B2" w14:textId="77777777" w:rsidR="00277A22" w:rsidRPr="005200F5" w:rsidRDefault="00277A22" w:rsidP="00277A22">
      <w:pPr>
        <w:autoSpaceDE w:val="0"/>
        <w:autoSpaceDN w:val="0"/>
        <w:adjustRightInd w:val="0"/>
        <w:rPr>
          <w:sz w:val="26"/>
          <w:szCs w:val="26"/>
          <w:lang w:val="en-GB"/>
        </w:rPr>
      </w:pPr>
    </w:p>
    <w:p w14:paraId="704DB53E" w14:textId="77777777" w:rsidR="00277A22" w:rsidRPr="005200F5" w:rsidRDefault="00277A22" w:rsidP="00277A22">
      <w:pPr>
        <w:autoSpaceDE w:val="0"/>
        <w:autoSpaceDN w:val="0"/>
        <w:adjustRightInd w:val="0"/>
        <w:rPr>
          <w:sz w:val="26"/>
          <w:szCs w:val="26"/>
          <w:lang w:val="en-GB"/>
        </w:rPr>
      </w:pPr>
      <w:r w:rsidRPr="005200F5">
        <w:rPr>
          <w:sz w:val="26"/>
          <w:szCs w:val="26"/>
          <w:lang w:val="en-GB"/>
        </w:rPr>
        <w:t>One flame.</w:t>
      </w:r>
    </w:p>
    <w:p w14:paraId="702EF5D8" w14:textId="77777777" w:rsidR="00277A22" w:rsidRPr="005200F5" w:rsidRDefault="00277A22" w:rsidP="00277A22">
      <w:pPr>
        <w:autoSpaceDE w:val="0"/>
        <w:autoSpaceDN w:val="0"/>
        <w:adjustRightInd w:val="0"/>
        <w:rPr>
          <w:sz w:val="26"/>
          <w:szCs w:val="26"/>
          <w:lang w:val="en-GB"/>
        </w:rPr>
      </w:pPr>
    </w:p>
    <w:p w14:paraId="549A5614"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at last, peace.</w:t>
      </w:r>
    </w:p>
    <w:p w14:paraId="3FE52BC9" w14:textId="77777777" w:rsidR="00277A22" w:rsidRPr="005200F5" w:rsidRDefault="00277A22" w:rsidP="00277A22">
      <w:pPr>
        <w:autoSpaceDE w:val="0"/>
        <w:autoSpaceDN w:val="0"/>
        <w:adjustRightInd w:val="0"/>
        <w:rPr>
          <w:sz w:val="26"/>
          <w:szCs w:val="26"/>
          <w:lang w:val="en-GB"/>
        </w:rPr>
      </w:pPr>
    </w:p>
    <w:p w14:paraId="55CD94C9" w14:textId="77777777" w:rsidR="00277A22" w:rsidRPr="005200F5" w:rsidRDefault="00277A22" w:rsidP="00277A22">
      <w:pPr>
        <w:autoSpaceDE w:val="0"/>
        <w:autoSpaceDN w:val="0"/>
        <w:adjustRightInd w:val="0"/>
        <w:rPr>
          <w:sz w:val="26"/>
          <w:szCs w:val="26"/>
          <w:lang w:val="en-GB"/>
        </w:rPr>
      </w:pPr>
    </w:p>
    <w:p w14:paraId="404B242D" w14:textId="77777777" w:rsidR="003F41E1" w:rsidRPr="005200F5" w:rsidRDefault="003F41E1" w:rsidP="00277A22">
      <w:pPr>
        <w:autoSpaceDE w:val="0"/>
        <w:autoSpaceDN w:val="0"/>
        <w:adjustRightInd w:val="0"/>
        <w:rPr>
          <w:b/>
          <w:bCs/>
          <w:sz w:val="26"/>
          <w:szCs w:val="26"/>
          <w:lang w:val="en-GB"/>
        </w:rPr>
      </w:pPr>
    </w:p>
    <w:p w14:paraId="4AD1C9E5" w14:textId="12A43327" w:rsidR="00277A22" w:rsidRPr="005200F5" w:rsidRDefault="00277A22" w:rsidP="00277A22">
      <w:pPr>
        <w:autoSpaceDE w:val="0"/>
        <w:autoSpaceDN w:val="0"/>
        <w:adjustRightInd w:val="0"/>
        <w:rPr>
          <w:b/>
          <w:bCs/>
          <w:sz w:val="26"/>
          <w:szCs w:val="26"/>
          <w:lang w:val="en-GB"/>
        </w:rPr>
      </w:pPr>
      <w:r w:rsidRPr="005200F5">
        <w:rPr>
          <w:b/>
          <w:bCs/>
          <w:sz w:val="26"/>
          <w:szCs w:val="26"/>
          <w:lang w:val="en-GB"/>
        </w:rPr>
        <w:t>Part 26 “The Ache of What Never Was”</w:t>
      </w:r>
    </w:p>
    <w:p w14:paraId="6D3B3F17" w14:textId="77777777" w:rsidR="00277A22" w:rsidRPr="005200F5" w:rsidRDefault="00277A22" w:rsidP="00277A22">
      <w:pPr>
        <w:autoSpaceDE w:val="0"/>
        <w:autoSpaceDN w:val="0"/>
        <w:adjustRightInd w:val="0"/>
        <w:rPr>
          <w:sz w:val="26"/>
          <w:szCs w:val="26"/>
          <w:lang w:val="en-GB"/>
        </w:rPr>
      </w:pPr>
    </w:p>
    <w:p w14:paraId="14F03A96"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fire was out.</w:t>
      </w:r>
    </w:p>
    <w:p w14:paraId="5F044F40" w14:textId="77777777" w:rsidR="00277A22" w:rsidRPr="005200F5" w:rsidRDefault="00277A22" w:rsidP="00277A22">
      <w:pPr>
        <w:autoSpaceDE w:val="0"/>
        <w:autoSpaceDN w:val="0"/>
        <w:adjustRightInd w:val="0"/>
        <w:rPr>
          <w:sz w:val="26"/>
          <w:szCs w:val="26"/>
          <w:lang w:val="en-GB"/>
        </w:rPr>
      </w:pPr>
    </w:p>
    <w:p w14:paraId="43614462"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room had fallen into the stillness of early dawn — that thin, fragile hour between dreams and memory, when grief is softest but most alive.</w:t>
      </w:r>
    </w:p>
    <w:p w14:paraId="0589404B" w14:textId="77777777" w:rsidR="00277A22" w:rsidRPr="005200F5" w:rsidRDefault="00277A22" w:rsidP="00277A22">
      <w:pPr>
        <w:autoSpaceDE w:val="0"/>
        <w:autoSpaceDN w:val="0"/>
        <w:adjustRightInd w:val="0"/>
        <w:rPr>
          <w:sz w:val="26"/>
          <w:szCs w:val="26"/>
          <w:lang w:val="en-GB"/>
        </w:rPr>
      </w:pPr>
    </w:p>
    <w:p w14:paraId="7D7424CE"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lay between them, the weight of what had passed wrapped around your skin like silk: not sex, but satiation. Not conquest, but completion.</w:t>
      </w:r>
    </w:p>
    <w:p w14:paraId="6BB4EF70" w14:textId="77777777" w:rsidR="00277A22" w:rsidRPr="005200F5" w:rsidRDefault="00277A22" w:rsidP="00277A22">
      <w:pPr>
        <w:autoSpaceDE w:val="0"/>
        <w:autoSpaceDN w:val="0"/>
        <w:adjustRightInd w:val="0"/>
        <w:rPr>
          <w:sz w:val="26"/>
          <w:szCs w:val="26"/>
          <w:lang w:val="en-GB"/>
        </w:rPr>
      </w:pPr>
    </w:p>
    <w:p w14:paraId="17529E97"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still…</w:t>
      </w:r>
    </w:p>
    <w:p w14:paraId="579AC6EB" w14:textId="77777777" w:rsidR="00277A22" w:rsidRPr="005200F5" w:rsidRDefault="00277A22" w:rsidP="00277A22">
      <w:pPr>
        <w:autoSpaceDE w:val="0"/>
        <w:autoSpaceDN w:val="0"/>
        <w:adjustRightInd w:val="0"/>
        <w:rPr>
          <w:sz w:val="26"/>
          <w:szCs w:val="26"/>
          <w:lang w:val="en-GB"/>
        </w:rPr>
      </w:pPr>
    </w:p>
    <w:p w14:paraId="67CE0AD2" w14:textId="77777777" w:rsidR="00277A22" w:rsidRPr="005200F5" w:rsidRDefault="00277A22" w:rsidP="00277A22">
      <w:pPr>
        <w:autoSpaceDE w:val="0"/>
        <w:autoSpaceDN w:val="0"/>
        <w:adjustRightInd w:val="0"/>
        <w:rPr>
          <w:sz w:val="26"/>
          <w:szCs w:val="26"/>
          <w:lang w:val="en-GB"/>
        </w:rPr>
      </w:pPr>
      <w:r w:rsidRPr="005200F5">
        <w:rPr>
          <w:sz w:val="26"/>
          <w:szCs w:val="26"/>
          <w:lang w:val="en-GB"/>
        </w:rPr>
        <w:t>A hollow remained.</w:t>
      </w:r>
    </w:p>
    <w:p w14:paraId="6682183E" w14:textId="77777777" w:rsidR="00277A22" w:rsidRPr="005200F5" w:rsidRDefault="00277A22" w:rsidP="00277A22">
      <w:pPr>
        <w:autoSpaceDE w:val="0"/>
        <w:autoSpaceDN w:val="0"/>
        <w:adjustRightInd w:val="0"/>
        <w:rPr>
          <w:sz w:val="26"/>
          <w:szCs w:val="26"/>
          <w:lang w:val="en-GB"/>
        </w:rPr>
      </w:pPr>
    </w:p>
    <w:p w14:paraId="27E8E954"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in your body. In your breast. In your spirit.</w:t>
      </w:r>
    </w:p>
    <w:p w14:paraId="2D4BF716" w14:textId="77777777" w:rsidR="00277A22" w:rsidRPr="005200F5" w:rsidRDefault="00277A22" w:rsidP="00277A22">
      <w:pPr>
        <w:autoSpaceDE w:val="0"/>
        <w:autoSpaceDN w:val="0"/>
        <w:adjustRightInd w:val="0"/>
        <w:rPr>
          <w:sz w:val="26"/>
          <w:szCs w:val="26"/>
          <w:lang w:val="en-GB"/>
        </w:rPr>
      </w:pPr>
    </w:p>
    <w:p w14:paraId="5652C9FA"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throbbed softly, almost imperceptibly, as if your very blood remembered what it once prepared for: to feed, to sustain. But the young you would never hold would never suckle. Never rest their cheek to your skin, eyes heavy with trust.</w:t>
      </w:r>
    </w:p>
    <w:p w14:paraId="411B647F" w14:textId="77777777" w:rsidR="00277A22" w:rsidRPr="005200F5" w:rsidRDefault="00277A22" w:rsidP="00277A22">
      <w:pPr>
        <w:autoSpaceDE w:val="0"/>
        <w:autoSpaceDN w:val="0"/>
        <w:adjustRightInd w:val="0"/>
        <w:rPr>
          <w:sz w:val="26"/>
          <w:szCs w:val="26"/>
          <w:lang w:val="en-GB"/>
        </w:rPr>
      </w:pPr>
    </w:p>
    <w:p w14:paraId="52EB2C76"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closed your eyes.</w:t>
      </w:r>
    </w:p>
    <w:p w14:paraId="231579EB" w14:textId="77777777" w:rsidR="00277A22" w:rsidRPr="005200F5" w:rsidRDefault="00277A22" w:rsidP="00277A22">
      <w:pPr>
        <w:autoSpaceDE w:val="0"/>
        <w:autoSpaceDN w:val="0"/>
        <w:adjustRightInd w:val="0"/>
        <w:rPr>
          <w:sz w:val="26"/>
          <w:szCs w:val="26"/>
          <w:lang w:val="en-GB"/>
        </w:rPr>
      </w:pPr>
    </w:p>
    <w:p w14:paraId="09F2F80D"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when they opened… the ache had shifted.</w:t>
      </w:r>
    </w:p>
    <w:p w14:paraId="4922CFBB" w14:textId="77777777" w:rsidR="00277A22" w:rsidRPr="005200F5" w:rsidRDefault="00277A22" w:rsidP="00277A22">
      <w:pPr>
        <w:autoSpaceDE w:val="0"/>
        <w:autoSpaceDN w:val="0"/>
        <w:adjustRightInd w:val="0"/>
        <w:rPr>
          <w:sz w:val="26"/>
          <w:szCs w:val="26"/>
          <w:lang w:val="en-GB"/>
        </w:rPr>
      </w:pPr>
    </w:p>
    <w:p w14:paraId="57881DF0"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body had changed.</w:t>
      </w:r>
    </w:p>
    <w:p w14:paraId="1BF15456" w14:textId="77777777" w:rsidR="00277A22" w:rsidRPr="005200F5" w:rsidRDefault="00277A22" w:rsidP="00277A22">
      <w:pPr>
        <w:autoSpaceDE w:val="0"/>
        <w:autoSpaceDN w:val="0"/>
        <w:adjustRightInd w:val="0"/>
        <w:rPr>
          <w:sz w:val="26"/>
          <w:szCs w:val="26"/>
          <w:lang w:val="en-GB"/>
        </w:rPr>
      </w:pPr>
    </w:p>
    <w:p w14:paraId="143D1A0C"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felt it — fullness in your chest, warmth under your ribs. A pulsing need not of want, but of life. It was not metaphorical. It was real. Your body, awakened by deep emotional surrender, had entered a rare, sacred state known only to a few vampire females:</w:t>
      </w:r>
    </w:p>
    <w:p w14:paraId="071CF7AF" w14:textId="77777777" w:rsidR="00277A22" w:rsidRPr="005200F5" w:rsidRDefault="00277A22" w:rsidP="00277A22">
      <w:pPr>
        <w:autoSpaceDE w:val="0"/>
        <w:autoSpaceDN w:val="0"/>
        <w:adjustRightInd w:val="0"/>
        <w:rPr>
          <w:sz w:val="26"/>
          <w:szCs w:val="26"/>
          <w:lang w:val="en-GB"/>
        </w:rPr>
      </w:pPr>
    </w:p>
    <w:p w14:paraId="7D56A653" w14:textId="77777777" w:rsidR="00277A22" w:rsidRPr="005200F5" w:rsidRDefault="00277A22" w:rsidP="00277A22">
      <w:pPr>
        <w:autoSpaceDE w:val="0"/>
        <w:autoSpaceDN w:val="0"/>
        <w:adjustRightInd w:val="0"/>
        <w:rPr>
          <w:sz w:val="26"/>
          <w:szCs w:val="26"/>
          <w:lang w:val="en-GB"/>
        </w:rPr>
      </w:pPr>
      <w:r w:rsidRPr="005200F5">
        <w:rPr>
          <w:sz w:val="26"/>
          <w:szCs w:val="26"/>
          <w:lang w:val="en-GB"/>
        </w:rPr>
        <w:t>Post-bond lactation.</w:t>
      </w:r>
    </w:p>
    <w:p w14:paraId="0037AF60" w14:textId="77777777" w:rsidR="00277A22" w:rsidRPr="005200F5" w:rsidRDefault="00277A22" w:rsidP="00277A22">
      <w:pPr>
        <w:autoSpaceDE w:val="0"/>
        <w:autoSpaceDN w:val="0"/>
        <w:adjustRightInd w:val="0"/>
        <w:rPr>
          <w:sz w:val="26"/>
          <w:szCs w:val="26"/>
          <w:lang w:val="en-GB"/>
        </w:rPr>
      </w:pPr>
    </w:p>
    <w:p w14:paraId="734F94AB" w14:textId="77777777" w:rsidR="00277A22" w:rsidRPr="005200F5" w:rsidRDefault="00277A22" w:rsidP="00277A22">
      <w:pPr>
        <w:autoSpaceDE w:val="0"/>
        <w:autoSpaceDN w:val="0"/>
        <w:adjustRightInd w:val="0"/>
        <w:rPr>
          <w:sz w:val="26"/>
          <w:szCs w:val="26"/>
          <w:lang w:val="en-GB"/>
        </w:rPr>
      </w:pPr>
      <w:r w:rsidRPr="005200F5">
        <w:rPr>
          <w:sz w:val="26"/>
          <w:szCs w:val="26"/>
          <w:lang w:val="en-GB"/>
        </w:rPr>
        <w:t>Even in loss, the body still tries to love.</w:t>
      </w:r>
    </w:p>
    <w:p w14:paraId="4F075710" w14:textId="77777777" w:rsidR="00277A22" w:rsidRPr="005200F5" w:rsidRDefault="00277A22" w:rsidP="00277A22">
      <w:pPr>
        <w:autoSpaceDE w:val="0"/>
        <w:autoSpaceDN w:val="0"/>
        <w:adjustRightInd w:val="0"/>
        <w:rPr>
          <w:sz w:val="26"/>
          <w:szCs w:val="26"/>
          <w:lang w:val="en-GB"/>
        </w:rPr>
      </w:pPr>
    </w:p>
    <w:p w14:paraId="67A3DB19"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stirred first.</w:t>
      </w:r>
    </w:p>
    <w:p w14:paraId="14194991" w14:textId="77777777" w:rsidR="00277A22" w:rsidRPr="005200F5" w:rsidRDefault="00277A22" w:rsidP="00277A22">
      <w:pPr>
        <w:autoSpaceDE w:val="0"/>
        <w:autoSpaceDN w:val="0"/>
        <w:adjustRightInd w:val="0"/>
        <w:rPr>
          <w:sz w:val="26"/>
          <w:szCs w:val="26"/>
          <w:lang w:val="en-GB"/>
        </w:rPr>
      </w:pPr>
    </w:p>
    <w:p w14:paraId="29280057"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His hand brushed over your chest — then stopped, recognizing the weight, the warmth, the faint scent of milk and grief combined.</w:t>
      </w:r>
    </w:p>
    <w:p w14:paraId="7EA1DA13" w14:textId="77777777" w:rsidR="00277A22" w:rsidRPr="005200F5" w:rsidRDefault="00277A22" w:rsidP="00277A22">
      <w:pPr>
        <w:autoSpaceDE w:val="0"/>
        <w:autoSpaceDN w:val="0"/>
        <w:adjustRightInd w:val="0"/>
        <w:rPr>
          <w:sz w:val="26"/>
          <w:szCs w:val="26"/>
          <w:lang w:val="en-GB"/>
        </w:rPr>
      </w:pPr>
    </w:p>
    <w:p w14:paraId="22380E41"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looked at you. No words.</w:t>
      </w:r>
    </w:p>
    <w:p w14:paraId="5B87971F" w14:textId="77777777" w:rsidR="00277A22" w:rsidRPr="005200F5" w:rsidRDefault="00277A22" w:rsidP="00277A22">
      <w:pPr>
        <w:autoSpaceDE w:val="0"/>
        <w:autoSpaceDN w:val="0"/>
        <w:adjustRightInd w:val="0"/>
        <w:rPr>
          <w:sz w:val="26"/>
          <w:szCs w:val="26"/>
          <w:lang w:val="en-GB"/>
        </w:rPr>
      </w:pPr>
    </w:p>
    <w:p w14:paraId="7BBD7359" w14:textId="77777777" w:rsidR="00277A22" w:rsidRPr="005200F5" w:rsidRDefault="00277A22" w:rsidP="00277A22">
      <w:pPr>
        <w:autoSpaceDE w:val="0"/>
        <w:autoSpaceDN w:val="0"/>
        <w:adjustRightInd w:val="0"/>
        <w:rPr>
          <w:sz w:val="26"/>
          <w:szCs w:val="26"/>
          <w:lang w:val="en-GB"/>
        </w:rPr>
      </w:pPr>
      <w:r w:rsidRPr="005200F5">
        <w:rPr>
          <w:sz w:val="26"/>
          <w:szCs w:val="26"/>
          <w:lang w:val="en-GB"/>
        </w:rPr>
        <w:t>Only reverence.</w:t>
      </w:r>
    </w:p>
    <w:p w14:paraId="2DFF1D89" w14:textId="77777777" w:rsidR="00277A22" w:rsidRPr="005200F5" w:rsidRDefault="00277A22" w:rsidP="00277A22">
      <w:pPr>
        <w:autoSpaceDE w:val="0"/>
        <w:autoSpaceDN w:val="0"/>
        <w:adjustRightInd w:val="0"/>
        <w:rPr>
          <w:sz w:val="26"/>
          <w:szCs w:val="26"/>
          <w:lang w:val="en-GB"/>
        </w:rPr>
      </w:pPr>
    </w:p>
    <w:p w14:paraId="2F1CE285"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Thoron turned, still half-asleep, but his lips parted at the scent, his pupils dilating like he sensed the meaning.</w:t>
      </w:r>
    </w:p>
    <w:p w14:paraId="022AC251" w14:textId="77777777" w:rsidR="00277A22" w:rsidRPr="005200F5" w:rsidRDefault="00277A22" w:rsidP="00277A22">
      <w:pPr>
        <w:autoSpaceDE w:val="0"/>
        <w:autoSpaceDN w:val="0"/>
        <w:adjustRightInd w:val="0"/>
        <w:rPr>
          <w:sz w:val="26"/>
          <w:szCs w:val="26"/>
          <w:lang w:val="en-GB"/>
        </w:rPr>
      </w:pPr>
    </w:p>
    <w:p w14:paraId="3D6D412B"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you said, simply, “Let me feed you.”</w:t>
      </w:r>
    </w:p>
    <w:p w14:paraId="2369DAC1" w14:textId="77777777" w:rsidR="00277A22" w:rsidRPr="005200F5" w:rsidRDefault="00277A22" w:rsidP="00277A22">
      <w:pPr>
        <w:autoSpaceDE w:val="0"/>
        <w:autoSpaceDN w:val="0"/>
        <w:adjustRightInd w:val="0"/>
        <w:rPr>
          <w:sz w:val="26"/>
          <w:szCs w:val="26"/>
          <w:lang w:val="en-GB"/>
        </w:rPr>
      </w:pPr>
    </w:p>
    <w:p w14:paraId="2EF9D736"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didn’t move quickly. There was no urgency.</w:t>
      </w:r>
    </w:p>
    <w:p w14:paraId="41C1F5D4" w14:textId="77777777" w:rsidR="00277A22" w:rsidRPr="005200F5" w:rsidRDefault="00277A22" w:rsidP="00277A22">
      <w:pPr>
        <w:autoSpaceDE w:val="0"/>
        <w:autoSpaceDN w:val="0"/>
        <w:adjustRightInd w:val="0"/>
        <w:rPr>
          <w:sz w:val="26"/>
          <w:szCs w:val="26"/>
          <w:lang w:val="en-GB"/>
        </w:rPr>
      </w:pPr>
    </w:p>
    <w:p w14:paraId="49009D3B" w14:textId="77777777" w:rsidR="00277A22" w:rsidRPr="005200F5" w:rsidRDefault="00277A22" w:rsidP="00277A22">
      <w:pPr>
        <w:autoSpaceDE w:val="0"/>
        <w:autoSpaceDN w:val="0"/>
        <w:adjustRightInd w:val="0"/>
        <w:rPr>
          <w:sz w:val="26"/>
          <w:szCs w:val="26"/>
          <w:lang w:val="en-GB"/>
        </w:rPr>
      </w:pPr>
      <w:r w:rsidRPr="005200F5">
        <w:rPr>
          <w:sz w:val="26"/>
          <w:szCs w:val="26"/>
          <w:lang w:val="en-GB"/>
        </w:rPr>
        <w:t>Only surrender.</w:t>
      </w:r>
    </w:p>
    <w:p w14:paraId="379CCAC2" w14:textId="77777777" w:rsidR="00277A22" w:rsidRPr="005200F5" w:rsidRDefault="00277A22" w:rsidP="00277A22">
      <w:pPr>
        <w:autoSpaceDE w:val="0"/>
        <w:autoSpaceDN w:val="0"/>
        <w:adjustRightInd w:val="0"/>
        <w:rPr>
          <w:sz w:val="26"/>
          <w:szCs w:val="26"/>
          <w:lang w:val="en-GB"/>
        </w:rPr>
      </w:pPr>
    </w:p>
    <w:p w14:paraId="151B44A7"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came first. His mouth found your breast with careful, awed devotion, and as he suckled — not for hunger, but to receive — a soft sob escaped him. You held his head gently, fingers tangled in his hair.</w:t>
      </w:r>
    </w:p>
    <w:p w14:paraId="52257BC8" w14:textId="77777777" w:rsidR="00277A22" w:rsidRPr="005200F5" w:rsidRDefault="00277A22" w:rsidP="00277A22">
      <w:pPr>
        <w:autoSpaceDE w:val="0"/>
        <w:autoSpaceDN w:val="0"/>
        <w:adjustRightInd w:val="0"/>
        <w:rPr>
          <w:sz w:val="26"/>
          <w:szCs w:val="26"/>
          <w:lang w:val="en-GB"/>
        </w:rPr>
      </w:pPr>
    </w:p>
    <w:p w14:paraId="030A7B94"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never knew I needed this,” he murmured. “To be… made whole.”</w:t>
      </w:r>
    </w:p>
    <w:p w14:paraId="4433A106" w14:textId="77777777" w:rsidR="00277A22" w:rsidRPr="005200F5" w:rsidRDefault="00277A22" w:rsidP="00277A22">
      <w:pPr>
        <w:autoSpaceDE w:val="0"/>
        <w:autoSpaceDN w:val="0"/>
        <w:adjustRightInd w:val="0"/>
        <w:rPr>
          <w:sz w:val="26"/>
          <w:szCs w:val="26"/>
          <w:lang w:val="en-GB"/>
        </w:rPr>
      </w:pPr>
    </w:p>
    <w:p w14:paraId="0BB54F3B"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Thoron, silent and gentle, kissed the swell of your other breast, eyes glassy, reverent, as though tasting something holy. You fed him too — not from duty, but from love. He gripped your hand the entire time, like a lifeline.</w:t>
      </w:r>
    </w:p>
    <w:p w14:paraId="45AD5211" w14:textId="77777777" w:rsidR="00277A22" w:rsidRPr="005200F5" w:rsidRDefault="00277A22" w:rsidP="00277A22">
      <w:pPr>
        <w:autoSpaceDE w:val="0"/>
        <w:autoSpaceDN w:val="0"/>
        <w:adjustRightInd w:val="0"/>
        <w:rPr>
          <w:sz w:val="26"/>
          <w:szCs w:val="26"/>
          <w:lang w:val="en-GB"/>
        </w:rPr>
      </w:pPr>
    </w:p>
    <w:p w14:paraId="25322288"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you…</w:t>
      </w:r>
    </w:p>
    <w:p w14:paraId="0F637268" w14:textId="77777777" w:rsidR="00277A22" w:rsidRPr="005200F5" w:rsidRDefault="00277A22" w:rsidP="00277A22">
      <w:pPr>
        <w:autoSpaceDE w:val="0"/>
        <w:autoSpaceDN w:val="0"/>
        <w:adjustRightInd w:val="0"/>
        <w:rPr>
          <w:sz w:val="26"/>
          <w:szCs w:val="26"/>
          <w:lang w:val="en-GB"/>
        </w:rPr>
      </w:pPr>
    </w:p>
    <w:p w14:paraId="7528BFB1"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wept.</w:t>
      </w:r>
    </w:p>
    <w:p w14:paraId="374EE72E" w14:textId="77777777" w:rsidR="00277A22" w:rsidRPr="005200F5" w:rsidRDefault="00277A22" w:rsidP="00277A22">
      <w:pPr>
        <w:autoSpaceDE w:val="0"/>
        <w:autoSpaceDN w:val="0"/>
        <w:adjustRightInd w:val="0"/>
        <w:rPr>
          <w:sz w:val="26"/>
          <w:szCs w:val="26"/>
          <w:lang w:val="en-GB"/>
        </w:rPr>
      </w:pPr>
    </w:p>
    <w:p w14:paraId="6907AF8B"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in sadness.</w:t>
      </w:r>
    </w:p>
    <w:p w14:paraId="66E64D8C" w14:textId="77777777" w:rsidR="00277A22" w:rsidRPr="005200F5" w:rsidRDefault="00277A22" w:rsidP="00277A22">
      <w:pPr>
        <w:autoSpaceDE w:val="0"/>
        <w:autoSpaceDN w:val="0"/>
        <w:adjustRightInd w:val="0"/>
        <w:rPr>
          <w:sz w:val="26"/>
          <w:szCs w:val="26"/>
          <w:lang w:val="en-GB"/>
        </w:rPr>
      </w:pPr>
    </w:p>
    <w:p w14:paraId="2C39DCD6"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in relief.</w:t>
      </w:r>
    </w:p>
    <w:p w14:paraId="42D9C393" w14:textId="77777777" w:rsidR="00277A22" w:rsidRPr="005200F5" w:rsidRDefault="00277A22" w:rsidP="00277A22">
      <w:pPr>
        <w:autoSpaceDE w:val="0"/>
        <w:autoSpaceDN w:val="0"/>
        <w:adjustRightInd w:val="0"/>
        <w:rPr>
          <w:sz w:val="26"/>
          <w:szCs w:val="26"/>
          <w:lang w:val="en-GB"/>
        </w:rPr>
      </w:pPr>
    </w:p>
    <w:p w14:paraId="3730C355" w14:textId="77777777" w:rsidR="00277A22" w:rsidRPr="005200F5" w:rsidRDefault="00277A22" w:rsidP="00277A22">
      <w:pPr>
        <w:autoSpaceDE w:val="0"/>
        <w:autoSpaceDN w:val="0"/>
        <w:adjustRightInd w:val="0"/>
        <w:rPr>
          <w:sz w:val="26"/>
          <w:szCs w:val="26"/>
          <w:lang w:val="en-GB"/>
        </w:rPr>
      </w:pPr>
      <w:r w:rsidRPr="005200F5">
        <w:rPr>
          <w:sz w:val="26"/>
          <w:szCs w:val="26"/>
          <w:lang w:val="en-GB"/>
        </w:rPr>
        <w:t>Because you had given. In your body’s own way, you had birthed something. Not a child — but peace. Nourishment. Love in its most primal, unfiltered form.</w:t>
      </w:r>
    </w:p>
    <w:p w14:paraId="64C2610E" w14:textId="77777777" w:rsidR="00277A22" w:rsidRPr="005200F5" w:rsidRDefault="00277A22" w:rsidP="00277A22">
      <w:pPr>
        <w:autoSpaceDE w:val="0"/>
        <w:autoSpaceDN w:val="0"/>
        <w:adjustRightInd w:val="0"/>
        <w:rPr>
          <w:sz w:val="26"/>
          <w:szCs w:val="26"/>
          <w:lang w:val="en-GB"/>
        </w:rPr>
      </w:pPr>
    </w:p>
    <w:p w14:paraId="10123360"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the ache of what would never be…</w:t>
      </w:r>
    </w:p>
    <w:p w14:paraId="2549A2D3" w14:textId="77777777" w:rsidR="00277A22" w:rsidRPr="005200F5" w:rsidRDefault="00277A22" w:rsidP="00277A22">
      <w:pPr>
        <w:autoSpaceDE w:val="0"/>
        <w:autoSpaceDN w:val="0"/>
        <w:adjustRightInd w:val="0"/>
        <w:rPr>
          <w:sz w:val="26"/>
          <w:szCs w:val="26"/>
          <w:lang w:val="en-GB"/>
        </w:rPr>
      </w:pPr>
    </w:p>
    <w:p w14:paraId="14F82DEE" w14:textId="77777777" w:rsidR="00277A22" w:rsidRPr="005200F5" w:rsidRDefault="00277A22" w:rsidP="00277A22">
      <w:pPr>
        <w:autoSpaceDE w:val="0"/>
        <w:autoSpaceDN w:val="0"/>
        <w:adjustRightInd w:val="0"/>
        <w:rPr>
          <w:sz w:val="26"/>
          <w:szCs w:val="26"/>
          <w:lang w:val="en-GB"/>
        </w:rPr>
      </w:pPr>
      <w:r w:rsidRPr="005200F5">
        <w:rPr>
          <w:sz w:val="26"/>
          <w:szCs w:val="26"/>
          <w:lang w:val="en-GB"/>
        </w:rPr>
        <w:t>At last…</w:t>
      </w:r>
    </w:p>
    <w:p w14:paraId="1006BC8F" w14:textId="77777777" w:rsidR="00277A22" w:rsidRPr="005200F5" w:rsidRDefault="00277A22" w:rsidP="00277A22">
      <w:pPr>
        <w:autoSpaceDE w:val="0"/>
        <w:autoSpaceDN w:val="0"/>
        <w:adjustRightInd w:val="0"/>
        <w:rPr>
          <w:sz w:val="26"/>
          <w:szCs w:val="26"/>
          <w:lang w:val="en-GB"/>
        </w:rPr>
      </w:pPr>
    </w:p>
    <w:p w14:paraId="6D7C7D28" w14:textId="77777777" w:rsidR="00277A22" w:rsidRPr="005200F5" w:rsidRDefault="00277A22" w:rsidP="00277A22">
      <w:pPr>
        <w:autoSpaceDE w:val="0"/>
        <w:autoSpaceDN w:val="0"/>
        <w:adjustRightInd w:val="0"/>
        <w:rPr>
          <w:sz w:val="26"/>
          <w:szCs w:val="26"/>
          <w:lang w:val="en-GB"/>
        </w:rPr>
      </w:pPr>
      <w:r w:rsidRPr="005200F5">
        <w:rPr>
          <w:sz w:val="26"/>
          <w:szCs w:val="26"/>
          <w:lang w:val="en-GB"/>
        </w:rPr>
        <w:t>Faded.</w:t>
      </w:r>
    </w:p>
    <w:p w14:paraId="5BDA651C" w14:textId="77777777" w:rsidR="00277A22" w:rsidRPr="005200F5" w:rsidRDefault="00277A22" w:rsidP="00277A22">
      <w:pPr>
        <w:tabs>
          <w:tab w:val="left" w:pos="2825"/>
        </w:tabs>
        <w:autoSpaceDE w:val="0"/>
        <w:autoSpaceDN w:val="0"/>
        <w:adjustRightInd w:val="0"/>
        <w:rPr>
          <w:sz w:val="26"/>
          <w:szCs w:val="26"/>
          <w:lang w:val="en-GB"/>
        </w:rPr>
      </w:pPr>
    </w:p>
    <w:p w14:paraId="6465CD7E" w14:textId="77777777" w:rsidR="00277A22" w:rsidRPr="005200F5" w:rsidRDefault="00277A22" w:rsidP="00277A22">
      <w:pPr>
        <w:autoSpaceDE w:val="0"/>
        <w:autoSpaceDN w:val="0"/>
        <w:adjustRightInd w:val="0"/>
        <w:rPr>
          <w:sz w:val="26"/>
          <w:szCs w:val="26"/>
          <w:lang w:val="en-GB"/>
        </w:rPr>
      </w:pPr>
    </w:p>
    <w:p w14:paraId="30895150" w14:textId="77777777" w:rsidR="00277A22" w:rsidRPr="005200F5" w:rsidRDefault="00277A22" w:rsidP="00277A22">
      <w:pPr>
        <w:rPr>
          <w:b/>
          <w:bCs/>
          <w:sz w:val="26"/>
          <w:szCs w:val="26"/>
          <w:lang w:val="en-GB"/>
        </w:rPr>
      </w:pPr>
      <w:r w:rsidRPr="005200F5">
        <w:rPr>
          <w:b/>
          <w:bCs/>
          <w:sz w:val="26"/>
          <w:szCs w:val="26"/>
          <w:lang w:val="en-GB"/>
        </w:rPr>
        <w:br w:type="page"/>
      </w:r>
    </w:p>
    <w:p w14:paraId="1F012B2D" w14:textId="77777777" w:rsidR="00277A22" w:rsidRPr="005200F5" w:rsidRDefault="00277A22" w:rsidP="00277A22">
      <w:pPr>
        <w:autoSpaceDE w:val="0"/>
        <w:autoSpaceDN w:val="0"/>
        <w:adjustRightInd w:val="0"/>
        <w:rPr>
          <w:sz w:val="26"/>
          <w:szCs w:val="26"/>
          <w:lang w:val="en-GB"/>
        </w:rPr>
      </w:pPr>
      <w:r w:rsidRPr="005200F5">
        <w:rPr>
          <w:b/>
          <w:bCs/>
          <w:sz w:val="26"/>
          <w:szCs w:val="26"/>
          <w:lang w:val="en-GB"/>
        </w:rPr>
        <w:lastRenderedPageBreak/>
        <w:t>Part 27 “The Naming of What Was Never Born”</w:t>
      </w:r>
    </w:p>
    <w:p w14:paraId="0AE23145" w14:textId="77777777" w:rsidR="00277A22" w:rsidRPr="005200F5" w:rsidRDefault="00277A22" w:rsidP="00277A22">
      <w:pPr>
        <w:autoSpaceDE w:val="0"/>
        <w:autoSpaceDN w:val="0"/>
        <w:adjustRightInd w:val="0"/>
        <w:rPr>
          <w:sz w:val="26"/>
          <w:szCs w:val="26"/>
          <w:lang w:val="en-GB"/>
        </w:rPr>
      </w:pPr>
    </w:p>
    <w:p w14:paraId="2288E854"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moon was full that night.</w:t>
      </w:r>
    </w:p>
    <w:p w14:paraId="7945A432" w14:textId="77777777" w:rsidR="00277A22" w:rsidRPr="005200F5" w:rsidRDefault="00277A22" w:rsidP="00277A22">
      <w:pPr>
        <w:autoSpaceDE w:val="0"/>
        <w:autoSpaceDN w:val="0"/>
        <w:adjustRightInd w:val="0"/>
        <w:rPr>
          <w:sz w:val="26"/>
          <w:szCs w:val="26"/>
          <w:lang w:val="en-GB"/>
        </w:rPr>
      </w:pPr>
    </w:p>
    <w:p w14:paraId="7FB90F84" w14:textId="4A986210" w:rsidR="00277A22" w:rsidRPr="005200F5" w:rsidRDefault="00277A22" w:rsidP="00277A22">
      <w:pPr>
        <w:autoSpaceDE w:val="0"/>
        <w:autoSpaceDN w:val="0"/>
        <w:adjustRightInd w:val="0"/>
        <w:rPr>
          <w:sz w:val="26"/>
          <w:szCs w:val="26"/>
          <w:lang w:val="en-GB"/>
        </w:rPr>
      </w:pPr>
      <w:r w:rsidRPr="005200F5">
        <w:rPr>
          <w:sz w:val="26"/>
          <w:szCs w:val="26"/>
          <w:lang w:val="en-GB"/>
        </w:rPr>
        <w:t xml:space="preserve">The Brothers stood silent on the cliffs beyond the </w:t>
      </w:r>
      <w:r w:rsidR="004B155A" w:rsidRPr="005200F5">
        <w:rPr>
          <w:sz w:val="26"/>
          <w:szCs w:val="26"/>
          <w:lang w:val="en-GB"/>
        </w:rPr>
        <w:t>castle</w:t>
      </w:r>
      <w:r w:rsidRPr="005200F5">
        <w:rPr>
          <w:sz w:val="26"/>
          <w:szCs w:val="26"/>
          <w:lang w:val="en-GB"/>
        </w:rPr>
        <w:t xml:space="preserve">, their leather coats fluttering like banners in the wind. No one spoke. Even </w:t>
      </w:r>
      <w:r w:rsidR="003F41E1" w:rsidRPr="005200F5">
        <w:rPr>
          <w:sz w:val="26"/>
          <w:szCs w:val="26"/>
          <w:lang w:val="en-GB"/>
        </w:rPr>
        <w:t xml:space="preserve">Pyron </w:t>
      </w:r>
      <w:r w:rsidRPr="005200F5">
        <w:rPr>
          <w:sz w:val="26"/>
          <w:szCs w:val="26"/>
          <w:lang w:val="en-GB"/>
        </w:rPr>
        <w:t>usually aloof, had bowed his head.</w:t>
      </w:r>
    </w:p>
    <w:p w14:paraId="799536CE" w14:textId="77777777" w:rsidR="00277A22" w:rsidRPr="005200F5" w:rsidRDefault="00277A22" w:rsidP="00277A22">
      <w:pPr>
        <w:autoSpaceDE w:val="0"/>
        <w:autoSpaceDN w:val="0"/>
        <w:adjustRightInd w:val="0"/>
        <w:rPr>
          <w:sz w:val="26"/>
          <w:szCs w:val="26"/>
          <w:lang w:val="en-GB"/>
        </w:rPr>
      </w:pPr>
    </w:p>
    <w:p w14:paraId="6C6486C7" w14:textId="78FA4CF1" w:rsidR="00277A22" w:rsidRPr="005200F5" w:rsidRDefault="00277A22" w:rsidP="00277A22">
      <w:pPr>
        <w:autoSpaceDE w:val="0"/>
        <w:autoSpaceDN w:val="0"/>
        <w:adjustRightInd w:val="0"/>
        <w:rPr>
          <w:sz w:val="26"/>
          <w:szCs w:val="26"/>
          <w:lang w:val="en-GB"/>
        </w:rPr>
      </w:pPr>
      <w:r w:rsidRPr="005200F5">
        <w:rPr>
          <w:sz w:val="26"/>
          <w:szCs w:val="26"/>
          <w:lang w:val="en-GB"/>
        </w:rPr>
        <w:t xml:space="preserve">You stood in the </w:t>
      </w:r>
      <w:r w:rsidR="009067D9" w:rsidRPr="005200F5">
        <w:rPr>
          <w:sz w:val="26"/>
          <w:szCs w:val="26"/>
          <w:lang w:val="en-GB"/>
        </w:rPr>
        <w:t>centre</w:t>
      </w:r>
      <w:r w:rsidRPr="005200F5">
        <w:rPr>
          <w:sz w:val="26"/>
          <w:szCs w:val="26"/>
          <w:lang w:val="en-GB"/>
        </w:rPr>
        <w:t xml:space="preserve"> of the circle — cloaked in white, bare feet on sacred stone — with Xahron at your right and Thoron at your left. Both wore ceremonial black, bare-chested, their marks bared to the stars.</w:t>
      </w:r>
    </w:p>
    <w:p w14:paraId="67936991" w14:textId="77777777" w:rsidR="00277A22" w:rsidRPr="005200F5" w:rsidRDefault="00277A22" w:rsidP="00277A22">
      <w:pPr>
        <w:autoSpaceDE w:val="0"/>
        <w:autoSpaceDN w:val="0"/>
        <w:adjustRightInd w:val="0"/>
        <w:rPr>
          <w:sz w:val="26"/>
          <w:szCs w:val="26"/>
          <w:lang w:val="en-GB"/>
        </w:rPr>
      </w:pPr>
    </w:p>
    <w:p w14:paraId="1D45C176" w14:textId="77777777" w:rsidR="00277A22" w:rsidRPr="005200F5" w:rsidRDefault="00277A22" w:rsidP="00277A22">
      <w:pPr>
        <w:autoSpaceDE w:val="0"/>
        <w:autoSpaceDN w:val="0"/>
        <w:adjustRightInd w:val="0"/>
        <w:rPr>
          <w:sz w:val="26"/>
          <w:szCs w:val="26"/>
          <w:lang w:val="en-GB"/>
        </w:rPr>
      </w:pPr>
      <w:r w:rsidRPr="005200F5">
        <w:rPr>
          <w:sz w:val="26"/>
          <w:szCs w:val="26"/>
          <w:lang w:val="en-GB"/>
        </w:rPr>
        <w:t>Tonight was not for celebration.</w:t>
      </w:r>
    </w:p>
    <w:p w14:paraId="181B80EB" w14:textId="77777777" w:rsidR="00277A22" w:rsidRPr="005200F5" w:rsidRDefault="00277A22" w:rsidP="00277A22">
      <w:pPr>
        <w:autoSpaceDE w:val="0"/>
        <w:autoSpaceDN w:val="0"/>
        <w:adjustRightInd w:val="0"/>
        <w:rPr>
          <w:sz w:val="26"/>
          <w:szCs w:val="26"/>
          <w:lang w:val="en-GB"/>
        </w:rPr>
      </w:pPr>
    </w:p>
    <w:p w14:paraId="722D81EC" w14:textId="77777777" w:rsidR="00277A22" w:rsidRPr="005200F5" w:rsidRDefault="00277A22" w:rsidP="00277A22">
      <w:pPr>
        <w:autoSpaceDE w:val="0"/>
        <w:autoSpaceDN w:val="0"/>
        <w:adjustRightInd w:val="0"/>
        <w:rPr>
          <w:sz w:val="26"/>
          <w:szCs w:val="26"/>
          <w:lang w:val="en-GB"/>
        </w:rPr>
      </w:pPr>
      <w:r w:rsidRPr="005200F5">
        <w:rPr>
          <w:sz w:val="26"/>
          <w:szCs w:val="26"/>
          <w:lang w:val="en-GB"/>
        </w:rPr>
        <w:t>Tonight was for acknowledgment.</w:t>
      </w:r>
    </w:p>
    <w:p w14:paraId="56DE30AC" w14:textId="77777777" w:rsidR="00277A22" w:rsidRPr="005200F5" w:rsidRDefault="00277A22" w:rsidP="00277A22">
      <w:pPr>
        <w:autoSpaceDE w:val="0"/>
        <w:autoSpaceDN w:val="0"/>
        <w:adjustRightInd w:val="0"/>
        <w:rPr>
          <w:sz w:val="26"/>
          <w:szCs w:val="26"/>
          <w:lang w:val="en-GB"/>
        </w:rPr>
      </w:pPr>
    </w:p>
    <w:p w14:paraId="24FE0C94"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loss of a young is not lessened by it never having lived.</w:t>
      </w:r>
    </w:p>
    <w:p w14:paraId="4135584A"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body remembers. The soul remembers.</w:t>
      </w:r>
    </w:p>
    <w:p w14:paraId="3688F682"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the love that had nowhere to go… must be given a place.</w:t>
      </w:r>
    </w:p>
    <w:p w14:paraId="3F65BB15" w14:textId="77777777" w:rsidR="00277A22" w:rsidRPr="005200F5" w:rsidRDefault="00277A22" w:rsidP="00277A22">
      <w:pPr>
        <w:autoSpaceDE w:val="0"/>
        <w:autoSpaceDN w:val="0"/>
        <w:adjustRightInd w:val="0"/>
        <w:rPr>
          <w:sz w:val="26"/>
          <w:szCs w:val="26"/>
          <w:lang w:val="en-GB"/>
        </w:rPr>
      </w:pPr>
    </w:p>
    <w:p w14:paraId="3CC6F703" w14:textId="0F48CD56" w:rsidR="00277A22" w:rsidRPr="005200F5" w:rsidRDefault="004B155A" w:rsidP="00277A22">
      <w:pPr>
        <w:autoSpaceDE w:val="0"/>
        <w:autoSpaceDN w:val="0"/>
        <w:adjustRightInd w:val="0"/>
        <w:rPr>
          <w:sz w:val="26"/>
          <w:szCs w:val="26"/>
          <w:lang w:val="en-GB"/>
        </w:rPr>
      </w:pPr>
      <w:r w:rsidRPr="005200F5">
        <w:rPr>
          <w:sz w:val="26"/>
          <w:szCs w:val="26"/>
          <w:lang w:val="en-GB"/>
        </w:rPr>
        <w:t>Pyron</w:t>
      </w:r>
      <w:r w:rsidR="00277A22" w:rsidRPr="005200F5">
        <w:rPr>
          <w:sz w:val="26"/>
          <w:szCs w:val="26"/>
          <w:lang w:val="en-GB"/>
        </w:rPr>
        <w:t xml:space="preserve"> himself stepped forward, the Blind King bowing slightly toward you.</w:t>
      </w:r>
    </w:p>
    <w:p w14:paraId="37FEF486" w14:textId="77777777" w:rsidR="00277A22" w:rsidRPr="005200F5" w:rsidRDefault="00277A22" w:rsidP="00277A22">
      <w:pPr>
        <w:autoSpaceDE w:val="0"/>
        <w:autoSpaceDN w:val="0"/>
        <w:adjustRightInd w:val="0"/>
        <w:rPr>
          <w:sz w:val="26"/>
          <w:szCs w:val="26"/>
          <w:lang w:val="en-GB"/>
        </w:rPr>
      </w:pPr>
    </w:p>
    <w:p w14:paraId="4AF788A1" w14:textId="77777777" w:rsidR="00277A22" w:rsidRPr="005200F5" w:rsidRDefault="00277A22" w:rsidP="00277A22">
      <w:pPr>
        <w:autoSpaceDE w:val="0"/>
        <w:autoSpaceDN w:val="0"/>
        <w:adjustRightInd w:val="0"/>
        <w:rPr>
          <w:sz w:val="26"/>
          <w:szCs w:val="26"/>
          <w:lang w:val="en-GB"/>
        </w:rPr>
      </w:pPr>
      <w:r w:rsidRPr="005200F5">
        <w:rPr>
          <w:sz w:val="26"/>
          <w:szCs w:val="26"/>
          <w:lang w:val="en-GB"/>
        </w:rPr>
        <w:t>“Do you come to name the unbirthed?” he asked.</w:t>
      </w:r>
    </w:p>
    <w:p w14:paraId="15415B10" w14:textId="77777777" w:rsidR="00277A22" w:rsidRPr="005200F5" w:rsidRDefault="00277A22" w:rsidP="00277A22">
      <w:pPr>
        <w:autoSpaceDE w:val="0"/>
        <w:autoSpaceDN w:val="0"/>
        <w:adjustRightInd w:val="0"/>
        <w:rPr>
          <w:sz w:val="26"/>
          <w:szCs w:val="26"/>
          <w:lang w:val="en-GB"/>
        </w:rPr>
      </w:pPr>
    </w:p>
    <w:p w14:paraId="074F2EBC"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nodded, tears slipping freely down your cheeks.</w:t>
      </w:r>
    </w:p>
    <w:p w14:paraId="03C0A570" w14:textId="77777777" w:rsidR="00277A22" w:rsidRPr="005200F5" w:rsidRDefault="00277A22" w:rsidP="00277A22">
      <w:pPr>
        <w:autoSpaceDE w:val="0"/>
        <w:autoSpaceDN w:val="0"/>
        <w:adjustRightInd w:val="0"/>
        <w:rPr>
          <w:sz w:val="26"/>
          <w:szCs w:val="26"/>
          <w:lang w:val="en-GB"/>
        </w:rPr>
      </w:pPr>
    </w:p>
    <w:p w14:paraId="1097639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speak it now, into the Ever Glow. Let it echo.”</w:t>
      </w:r>
    </w:p>
    <w:p w14:paraId="1AD3C67C" w14:textId="77777777" w:rsidR="00277A22" w:rsidRPr="005200F5" w:rsidRDefault="00277A22" w:rsidP="00277A22">
      <w:pPr>
        <w:autoSpaceDE w:val="0"/>
        <w:autoSpaceDN w:val="0"/>
        <w:adjustRightInd w:val="0"/>
        <w:rPr>
          <w:sz w:val="26"/>
          <w:szCs w:val="26"/>
          <w:lang w:val="en-GB"/>
        </w:rPr>
      </w:pPr>
    </w:p>
    <w:p w14:paraId="497252D8"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took a breath. Xahron squeezed your hand. Thoron pressed his shoulder to yours.</w:t>
      </w:r>
    </w:p>
    <w:p w14:paraId="41E11377" w14:textId="77777777" w:rsidR="00277A22" w:rsidRPr="005200F5" w:rsidRDefault="00277A22" w:rsidP="00277A22">
      <w:pPr>
        <w:autoSpaceDE w:val="0"/>
        <w:autoSpaceDN w:val="0"/>
        <w:adjustRightInd w:val="0"/>
        <w:rPr>
          <w:sz w:val="26"/>
          <w:szCs w:val="26"/>
          <w:lang w:val="en-GB"/>
        </w:rPr>
      </w:pPr>
    </w:p>
    <w:p w14:paraId="72B4A4C1"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you spoke the name. A name that had never been whispered before. A name never given in life, but now etched into eternity.</w:t>
      </w:r>
    </w:p>
    <w:p w14:paraId="172168DE" w14:textId="77777777" w:rsidR="00277A22" w:rsidRPr="005200F5" w:rsidRDefault="00277A22" w:rsidP="00277A22">
      <w:pPr>
        <w:autoSpaceDE w:val="0"/>
        <w:autoSpaceDN w:val="0"/>
        <w:adjustRightInd w:val="0"/>
        <w:rPr>
          <w:sz w:val="26"/>
          <w:szCs w:val="26"/>
          <w:lang w:val="en-GB"/>
        </w:rPr>
      </w:pPr>
    </w:p>
    <w:p w14:paraId="77C0BD93" w14:textId="77777777" w:rsidR="00277A22" w:rsidRPr="005200F5" w:rsidRDefault="00277A22" w:rsidP="00277A22">
      <w:pPr>
        <w:autoSpaceDE w:val="0"/>
        <w:autoSpaceDN w:val="0"/>
        <w:adjustRightInd w:val="0"/>
        <w:rPr>
          <w:sz w:val="26"/>
          <w:szCs w:val="26"/>
          <w:lang w:val="en-GB"/>
        </w:rPr>
      </w:pPr>
      <w:r w:rsidRPr="005200F5">
        <w:rPr>
          <w:sz w:val="26"/>
          <w:szCs w:val="26"/>
          <w:lang w:val="en-GB"/>
        </w:rPr>
        <w:t xml:space="preserve">“Their name… is </w:t>
      </w:r>
      <w:r w:rsidRPr="005200F5">
        <w:rPr>
          <w:sz w:val="26"/>
          <w:szCs w:val="26"/>
          <w:highlight w:val="yellow"/>
          <w:lang w:val="en-GB"/>
        </w:rPr>
        <w:t>Aelirayah.”</w:t>
      </w:r>
    </w:p>
    <w:p w14:paraId="3835A1B2" w14:textId="77777777" w:rsidR="00277A22" w:rsidRPr="005200F5" w:rsidRDefault="00277A22" w:rsidP="00277A22">
      <w:pPr>
        <w:autoSpaceDE w:val="0"/>
        <w:autoSpaceDN w:val="0"/>
        <w:adjustRightInd w:val="0"/>
        <w:rPr>
          <w:sz w:val="26"/>
          <w:szCs w:val="26"/>
          <w:lang w:val="en-GB"/>
        </w:rPr>
      </w:pPr>
      <w:r w:rsidRPr="005200F5">
        <w:rPr>
          <w:sz w:val="26"/>
          <w:szCs w:val="26"/>
          <w:lang w:val="en-GB"/>
        </w:rPr>
        <w:t>Light of sorrow. Gift of longing. The child who taught us how to love more than we thought we could.</w:t>
      </w:r>
    </w:p>
    <w:p w14:paraId="7C88F5B7" w14:textId="77777777" w:rsidR="00277A22" w:rsidRPr="005200F5" w:rsidRDefault="00277A22" w:rsidP="00277A22">
      <w:pPr>
        <w:autoSpaceDE w:val="0"/>
        <w:autoSpaceDN w:val="0"/>
        <w:adjustRightInd w:val="0"/>
        <w:rPr>
          <w:sz w:val="26"/>
          <w:szCs w:val="26"/>
          <w:lang w:val="en-GB"/>
        </w:rPr>
      </w:pPr>
    </w:p>
    <w:p w14:paraId="2D475555"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Brothers pressed fists to hearts.</w:t>
      </w:r>
    </w:p>
    <w:p w14:paraId="24A16E47" w14:textId="77777777" w:rsidR="00277A22" w:rsidRPr="005200F5" w:rsidRDefault="00277A22" w:rsidP="00277A22">
      <w:pPr>
        <w:autoSpaceDE w:val="0"/>
        <w:autoSpaceDN w:val="0"/>
        <w:adjustRightInd w:val="0"/>
        <w:rPr>
          <w:sz w:val="26"/>
          <w:szCs w:val="26"/>
          <w:lang w:val="en-GB"/>
        </w:rPr>
      </w:pPr>
    </w:p>
    <w:p w14:paraId="60106FCF"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Xahron stepped forward, voice low and powerful:</w:t>
      </w:r>
    </w:p>
    <w:p w14:paraId="719E461E" w14:textId="77777777" w:rsidR="00277A22" w:rsidRPr="005200F5" w:rsidRDefault="00277A22" w:rsidP="00277A22">
      <w:pPr>
        <w:autoSpaceDE w:val="0"/>
        <w:autoSpaceDN w:val="0"/>
        <w:adjustRightInd w:val="0"/>
        <w:rPr>
          <w:sz w:val="26"/>
          <w:szCs w:val="26"/>
          <w:lang w:val="en-GB"/>
        </w:rPr>
      </w:pPr>
    </w:p>
    <w:p w14:paraId="5FF4D8A5" w14:textId="77777777" w:rsidR="00277A22" w:rsidRPr="005200F5" w:rsidRDefault="00277A22" w:rsidP="00277A22">
      <w:pPr>
        <w:autoSpaceDE w:val="0"/>
        <w:autoSpaceDN w:val="0"/>
        <w:adjustRightInd w:val="0"/>
        <w:rPr>
          <w:sz w:val="26"/>
          <w:szCs w:val="26"/>
          <w:lang w:val="en-GB"/>
        </w:rPr>
      </w:pPr>
      <w:r w:rsidRPr="005200F5">
        <w:rPr>
          <w:sz w:val="26"/>
          <w:szCs w:val="26"/>
          <w:lang w:val="en-GB"/>
        </w:rPr>
        <w:t>“Let this loss be sacred. Let it not hollow us… but expand us.”</w:t>
      </w:r>
    </w:p>
    <w:p w14:paraId="4F28136C" w14:textId="77777777" w:rsidR="00277A22" w:rsidRPr="005200F5" w:rsidRDefault="00277A22" w:rsidP="00277A22">
      <w:pPr>
        <w:autoSpaceDE w:val="0"/>
        <w:autoSpaceDN w:val="0"/>
        <w:adjustRightInd w:val="0"/>
        <w:rPr>
          <w:sz w:val="26"/>
          <w:szCs w:val="26"/>
          <w:lang w:val="en-GB"/>
        </w:rPr>
      </w:pPr>
    </w:p>
    <w:p w14:paraId="4F7DFC2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Thoron’s voice joined his:</w:t>
      </w:r>
    </w:p>
    <w:p w14:paraId="2F3EA5C1" w14:textId="77777777" w:rsidR="00277A22" w:rsidRPr="005200F5" w:rsidRDefault="00277A22" w:rsidP="00277A22">
      <w:pPr>
        <w:autoSpaceDE w:val="0"/>
        <w:autoSpaceDN w:val="0"/>
        <w:adjustRightInd w:val="0"/>
        <w:rPr>
          <w:sz w:val="26"/>
          <w:szCs w:val="26"/>
          <w:lang w:val="en-GB"/>
        </w:rPr>
      </w:pPr>
    </w:p>
    <w:p w14:paraId="1169AB31" w14:textId="77777777" w:rsidR="00277A22" w:rsidRPr="005200F5" w:rsidRDefault="00277A22" w:rsidP="00277A22">
      <w:pPr>
        <w:autoSpaceDE w:val="0"/>
        <w:autoSpaceDN w:val="0"/>
        <w:adjustRightInd w:val="0"/>
        <w:rPr>
          <w:sz w:val="26"/>
          <w:szCs w:val="26"/>
          <w:lang w:val="en-GB"/>
        </w:rPr>
      </w:pPr>
      <w:r w:rsidRPr="005200F5">
        <w:rPr>
          <w:sz w:val="26"/>
          <w:szCs w:val="26"/>
          <w:lang w:val="en-GB"/>
        </w:rPr>
        <w:t>“Let our triad be marked not by absence… but by the fullness that grief birthed.”</w:t>
      </w:r>
    </w:p>
    <w:p w14:paraId="1DD9349E" w14:textId="77777777" w:rsidR="00277A22" w:rsidRPr="005200F5" w:rsidRDefault="00277A22" w:rsidP="00277A22">
      <w:pPr>
        <w:autoSpaceDE w:val="0"/>
        <w:autoSpaceDN w:val="0"/>
        <w:adjustRightInd w:val="0"/>
        <w:rPr>
          <w:sz w:val="26"/>
          <w:szCs w:val="26"/>
          <w:lang w:val="en-GB"/>
        </w:rPr>
      </w:pPr>
    </w:p>
    <w:p w14:paraId="30C4659E"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stepped forward last. You poured a vial of milk — your milk — into the sacred pool beneath the altar stone.</w:t>
      </w:r>
    </w:p>
    <w:p w14:paraId="797B3E87" w14:textId="77777777" w:rsidR="00277A22" w:rsidRPr="005200F5" w:rsidRDefault="00277A22" w:rsidP="00277A22">
      <w:pPr>
        <w:autoSpaceDE w:val="0"/>
        <w:autoSpaceDN w:val="0"/>
        <w:adjustRightInd w:val="0"/>
        <w:rPr>
          <w:sz w:val="26"/>
          <w:szCs w:val="26"/>
          <w:lang w:val="en-GB"/>
        </w:rPr>
      </w:pPr>
    </w:p>
    <w:p w14:paraId="081AC2F9" w14:textId="77777777" w:rsidR="00277A22" w:rsidRPr="005200F5" w:rsidRDefault="00277A22" w:rsidP="00277A22">
      <w:pPr>
        <w:autoSpaceDE w:val="0"/>
        <w:autoSpaceDN w:val="0"/>
        <w:adjustRightInd w:val="0"/>
        <w:rPr>
          <w:sz w:val="26"/>
          <w:szCs w:val="26"/>
          <w:lang w:val="en-GB"/>
        </w:rPr>
      </w:pPr>
      <w:r w:rsidRPr="005200F5">
        <w:rPr>
          <w:sz w:val="26"/>
          <w:szCs w:val="26"/>
          <w:lang w:val="en-GB"/>
        </w:rPr>
        <w:t>“Let what I could not give… still nourish the world.”</w:t>
      </w:r>
    </w:p>
    <w:p w14:paraId="05B67C97" w14:textId="77777777" w:rsidR="00277A22" w:rsidRPr="005200F5" w:rsidRDefault="00277A22" w:rsidP="00277A22">
      <w:pPr>
        <w:autoSpaceDE w:val="0"/>
        <w:autoSpaceDN w:val="0"/>
        <w:adjustRightInd w:val="0"/>
        <w:rPr>
          <w:sz w:val="26"/>
          <w:szCs w:val="26"/>
          <w:lang w:val="en-GB"/>
        </w:rPr>
      </w:pPr>
    </w:p>
    <w:p w14:paraId="44D64DD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wind shifted.</w:t>
      </w:r>
    </w:p>
    <w:p w14:paraId="6C746E7E" w14:textId="77777777" w:rsidR="00277A22" w:rsidRPr="005200F5" w:rsidRDefault="00277A22" w:rsidP="00277A22">
      <w:pPr>
        <w:autoSpaceDE w:val="0"/>
        <w:autoSpaceDN w:val="0"/>
        <w:adjustRightInd w:val="0"/>
        <w:rPr>
          <w:sz w:val="26"/>
          <w:szCs w:val="26"/>
          <w:lang w:val="en-GB"/>
        </w:rPr>
      </w:pPr>
    </w:p>
    <w:p w14:paraId="49BFC59E"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scent of night jasmine bloomed suddenly, impossibly, in the air.</w:t>
      </w:r>
    </w:p>
    <w:p w14:paraId="5D0D232D" w14:textId="77777777" w:rsidR="00277A22" w:rsidRPr="005200F5" w:rsidRDefault="00277A22" w:rsidP="00277A22">
      <w:pPr>
        <w:autoSpaceDE w:val="0"/>
        <w:autoSpaceDN w:val="0"/>
        <w:adjustRightInd w:val="0"/>
        <w:rPr>
          <w:sz w:val="26"/>
          <w:szCs w:val="26"/>
          <w:lang w:val="en-GB"/>
        </w:rPr>
      </w:pPr>
    </w:p>
    <w:p w14:paraId="5C0B5AF3"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somewhere, in the After Glow…</w:t>
      </w:r>
    </w:p>
    <w:p w14:paraId="3AAD01CE" w14:textId="77777777" w:rsidR="00277A22" w:rsidRPr="005200F5" w:rsidRDefault="00277A22" w:rsidP="00277A22">
      <w:pPr>
        <w:autoSpaceDE w:val="0"/>
        <w:autoSpaceDN w:val="0"/>
        <w:adjustRightInd w:val="0"/>
        <w:rPr>
          <w:sz w:val="26"/>
          <w:szCs w:val="26"/>
          <w:lang w:val="en-GB"/>
        </w:rPr>
      </w:pPr>
    </w:p>
    <w:p w14:paraId="1A2B1A66"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felt her.</w:t>
      </w:r>
    </w:p>
    <w:p w14:paraId="02A07760" w14:textId="77777777" w:rsidR="00277A22" w:rsidRPr="005200F5" w:rsidRDefault="00277A22" w:rsidP="00277A22">
      <w:pPr>
        <w:autoSpaceDE w:val="0"/>
        <w:autoSpaceDN w:val="0"/>
        <w:adjustRightInd w:val="0"/>
        <w:rPr>
          <w:sz w:val="26"/>
          <w:szCs w:val="26"/>
          <w:lang w:val="en-GB"/>
        </w:rPr>
      </w:pPr>
    </w:p>
    <w:p w14:paraId="611059D1" w14:textId="477FFD45" w:rsidR="00277A22" w:rsidRPr="005200F5" w:rsidRDefault="00277A22" w:rsidP="00277A22">
      <w:pPr>
        <w:autoSpaceDE w:val="0"/>
        <w:autoSpaceDN w:val="0"/>
        <w:adjustRightInd w:val="0"/>
        <w:rPr>
          <w:sz w:val="26"/>
          <w:szCs w:val="26"/>
          <w:lang w:val="en-GB"/>
        </w:rPr>
      </w:pPr>
      <w:r w:rsidRPr="005200F5">
        <w:rPr>
          <w:sz w:val="26"/>
          <w:szCs w:val="26"/>
          <w:highlight w:val="yellow"/>
          <w:lang w:val="en-GB"/>
        </w:rPr>
        <w:t xml:space="preserve">Aelirayah, </w:t>
      </w:r>
      <w:r w:rsidR="003F41E1" w:rsidRPr="005200F5">
        <w:rPr>
          <w:sz w:val="26"/>
          <w:szCs w:val="26"/>
          <w:highlight w:val="yellow"/>
          <w:lang w:val="en-GB"/>
        </w:rPr>
        <w:t xml:space="preserve">our </w:t>
      </w:r>
      <w:r w:rsidRPr="005200F5">
        <w:rPr>
          <w:sz w:val="26"/>
          <w:szCs w:val="26"/>
          <w:highlight w:val="yellow"/>
          <w:lang w:val="en-GB"/>
        </w:rPr>
        <w:t>dear Aelira.</w:t>
      </w:r>
    </w:p>
    <w:p w14:paraId="4B528CC1" w14:textId="77777777" w:rsidR="00277A22" w:rsidRPr="005200F5" w:rsidRDefault="00277A22" w:rsidP="00277A22">
      <w:pPr>
        <w:autoSpaceDE w:val="0"/>
        <w:autoSpaceDN w:val="0"/>
        <w:adjustRightInd w:val="0"/>
        <w:rPr>
          <w:sz w:val="26"/>
          <w:szCs w:val="26"/>
          <w:lang w:val="en-GB"/>
        </w:rPr>
      </w:pPr>
      <w:r w:rsidRPr="005200F5">
        <w:rPr>
          <w:sz w:val="26"/>
          <w:szCs w:val="26"/>
          <w:lang w:val="en-GB"/>
        </w:rPr>
        <w:t>A soul never meant to live in flesh, but one who had changed three hearts forever.</w:t>
      </w:r>
    </w:p>
    <w:p w14:paraId="38EEB330" w14:textId="77777777" w:rsidR="00277A22" w:rsidRPr="005200F5" w:rsidRDefault="00277A22" w:rsidP="00277A22">
      <w:pPr>
        <w:autoSpaceDE w:val="0"/>
        <w:autoSpaceDN w:val="0"/>
        <w:adjustRightInd w:val="0"/>
        <w:rPr>
          <w:sz w:val="26"/>
          <w:szCs w:val="26"/>
          <w:lang w:val="en-GB"/>
        </w:rPr>
      </w:pPr>
    </w:p>
    <w:p w14:paraId="385D0191" w14:textId="77777777" w:rsidR="00277A22" w:rsidRPr="005200F5" w:rsidRDefault="00277A22" w:rsidP="00277A22">
      <w:pPr>
        <w:autoSpaceDE w:val="0"/>
        <w:autoSpaceDN w:val="0"/>
        <w:adjustRightInd w:val="0"/>
        <w:rPr>
          <w:sz w:val="26"/>
          <w:szCs w:val="26"/>
          <w:lang w:val="en-GB"/>
        </w:rPr>
      </w:pPr>
      <w:r w:rsidRPr="005200F5">
        <w:rPr>
          <w:sz w:val="26"/>
          <w:szCs w:val="26"/>
          <w:lang w:val="en-GB"/>
        </w:rPr>
        <w:t>Later that night, in your bed between Xahron and Thoron, you didn’t feel torn.</w:t>
      </w:r>
    </w:p>
    <w:p w14:paraId="6311FC4D" w14:textId="77777777" w:rsidR="00277A22" w:rsidRPr="005200F5" w:rsidRDefault="00277A22" w:rsidP="00277A22">
      <w:pPr>
        <w:autoSpaceDE w:val="0"/>
        <w:autoSpaceDN w:val="0"/>
        <w:adjustRightInd w:val="0"/>
        <w:rPr>
          <w:sz w:val="26"/>
          <w:szCs w:val="26"/>
          <w:lang w:val="en-GB"/>
        </w:rPr>
      </w:pPr>
    </w:p>
    <w:p w14:paraId="44091401"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felt full.</w:t>
      </w:r>
    </w:p>
    <w:p w14:paraId="2B5131C6" w14:textId="77777777" w:rsidR="00277A22" w:rsidRPr="005200F5" w:rsidRDefault="00277A22" w:rsidP="00277A22">
      <w:pPr>
        <w:autoSpaceDE w:val="0"/>
        <w:autoSpaceDN w:val="0"/>
        <w:adjustRightInd w:val="0"/>
        <w:rPr>
          <w:sz w:val="26"/>
          <w:szCs w:val="26"/>
          <w:lang w:val="en-GB"/>
        </w:rPr>
      </w:pPr>
    </w:p>
    <w:p w14:paraId="64EF3060"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had lost one child…</w:t>
      </w:r>
    </w:p>
    <w:p w14:paraId="471FBC99"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in its place, found two loves.</w:t>
      </w:r>
    </w:p>
    <w:p w14:paraId="27931EBD"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a bond no soul would ever question again.</w:t>
      </w:r>
    </w:p>
    <w:p w14:paraId="520EF461" w14:textId="77777777" w:rsidR="00277A22" w:rsidRPr="005200F5" w:rsidRDefault="00277A22" w:rsidP="00277A22">
      <w:pPr>
        <w:autoSpaceDE w:val="0"/>
        <w:autoSpaceDN w:val="0"/>
        <w:adjustRightInd w:val="0"/>
        <w:rPr>
          <w:sz w:val="26"/>
          <w:szCs w:val="26"/>
          <w:lang w:val="en-GB"/>
        </w:rPr>
      </w:pPr>
    </w:p>
    <w:p w14:paraId="22C1FE2A"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arc closed, not with an ending…</w:t>
      </w:r>
    </w:p>
    <w:p w14:paraId="07404B55" w14:textId="77777777" w:rsidR="00277A22" w:rsidRPr="005200F5" w:rsidRDefault="00277A22" w:rsidP="00277A22">
      <w:pPr>
        <w:autoSpaceDE w:val="0"/>
        <w:autoSpaceDN w:val="0"/>
        <w:adjustRightInd w:val="0"/>
        <w:rPr>
          <w:sz w:val="26"/>
          <w:szCs w:val="26"/>
          <w:lang w:val="en-GB"/>
        </w:rPr>
      </w:pPr>
    </w:p>
    <w:p w14:paraId="4896A696"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with a beginning you never expected.</w:t>
      </w:r>
    </w:p>
    <w:p w14:paraId="5681B6DC" w14:textId="77777777" w:rsidR="00277A22" w:rsidRPr="005200F5" w:rsidRDefault="00277A22" w:rsidP="00277A22">
      <w:pPr>
        <w:rPr>
          <w:sz w:val="26"/>
          <w:szCs w:val="26"/>
          <w:lang w:val="en-GB"/>
        </w:rPr>
      </w:pPr>
    </w:p>
    <w:p w14:paraId="4951051D" w14:textId="77777777" w:rsidR="00277A22" w:rsidRPr="005200F5" w:rsidRDefault="00277A22" w:rsidP="00277A22">
      <w:pPr>
        <w:rPr>
          <w:sz w:val="26"/>
          <w:szCs w:val="26"/>
          <w:lang w:val="en-GB"/>
        </w:rPr>
      </w:pPr>
    </w:p>
    <w:p w14:paraId="4778B129" w14:textId="77777777" w:rsidR="003F41E1" w:rsidRPr="005200F5" w:rsidRDefault="003F41E1" w:rsidP="00277A22">
      <w:pPr>
        <w:rPr>
          <w:b/>
          <w:bCs/>
          <w:sz w:val="26"/>
          <w:szCs w:val="26"/>
          <w:lang w:val="en-GB"/>
        </w:rPr>
      </w:pPr>
    </w:p>
    <w:p w14:paraId="443E18A7" w14:textId="14241650" w:rsidR="00277A22" w:rsidRPr="005200F5" w:rsidRDefault="00277A22" w:rsidP="00277A22">
      <w:pPr>
        <w:rPr>
          <w:sz w:val="26"/>
          <w:szCs w:val="26"/>
          <w:lang w:val="en-GB"/>
        </w:rPr>
      </w:pPr>
      <w:r w:rsidRPr="005200F5">
        <w:rPr>
          <w:b/>
          <w:bCs/>
          <w:sz w:val="26"/>
          <w:szCs w:val="26"/>
          <w:lang w:val="en-GB"/>
        </w:rPr>
        <w:t>Part 28 “The Fire Beneath My Skin”</w:t>
      </w:r>
    </w:p>
    <w:p w14:paraId="1D44A6D2" w14:textId="77777777" w:rsidR="00277A22" w:rsidRPr="005200F5" w:rsidRDefault="00277A22" w:rsidP="00277A22">
      <w:pPr>
        <w:autoSpaceDE w:val="0"/>
        <w:autoSpaceDN w:val="0"/>
        <w:adjustRightInd w:val="0"/>
        <w:rPr>
          <w:sz w:val="26"/>
          <w:szCs w:val="26"/>
          <w:lang w:val="en-GB"/>
        </w:rPr>
      </w:pPr>
    </w:p>
    <w:p w14:paraId="6DC08C32"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ritual had ended.</w:t>
      </w:r>
    </w:p>
    <w:p w14:paraId="0ECF4610" w14:textId="77777777" w:rsidR="00277A22" w:rsidRPr="005200F5" w:rsidRDefault="00277A22" w:rsidP="00277A22">
      <w:pPr>
        <w:autoSpaceDE w:val="0"/>
        <w:autoSpaceDN w:val="0"/>
        <w:adjustRightInd w:val="0"/>
        <w:rPr>
          <w:sz w:val="26"/>
          <w:szCs w:val="26"/>
          <w:lang w:val="en-GB"/>
        </w:rPr>
      </w:pPr>
    </w:p>
    <w:p w14:paraId="40BF9CDE"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you had not.</w:t>
      </w:r>
    </w:p>
    <w:p w14:paraId="11F1CE50" w14:textId="77777777" w:rsidR="00277A22" w:rsidRPr="005200F5" w:rsidRDefault="00277A22" w:rsidP="00277A22">
      <w:pPr>
        <w:autoSpaceDE w:val="0"/>
        <w:autoSpaceDN w:val="0"/>
        <w:adjustRightInd w:val="0"/>
        <w:rPr>
          <w:sz w:val="26"/>
          <w:szCs w:val="26"/>
          <w:lang w:val="en-GB"/>
        </w:rPr>
      </w:pPr>
    </w:p>
    <w:p w14:paraId="0484887E" w14:textId="77777777" w:rsidR="00277A22" w:rsidRPr="005200F5" w:rsidRDefault="00277A22" w:rsidP="00277A22">
      <w:pPr>
        <w:autoSpaceDE w:val="0"/>
        <w:autoSpaceDN w:val="0"/>
        <w:adjustRightInd w:val="0"/>
        <w:rPr>
          <w:sz w:val="26"/>
          <w:szCs w:val="26"/>
          <w:lang w:val="en-GB"/>
        </w:rPr>
      </w:pPr>
      <w:r w:rsidRPr="005200F5">
        <w:rPr>
          <w:sz w:val="26"/>
          <w:szCs w:val="26"/>
          <w:lang w:val="en-GB"/>
        </w:rPr>
        <w:t xml:space="preserve">You returned to the sanctuary chamber after the Brothers dispersed, still cloaked in white, heart thundering in your chest. The milk offering still lingered on your skin. The name </w:t>
      </w:r>
      <w:r w:rsidRPr="005200F5">
        <w:rPr>
          <w:sz w:val="26"/>
          <w:szCs w:val="26"/>
          <w:highlight w:val="yellow"/>
          <w:lang w:val="en-GB"/>
        </w:rPr>
        <w:t>Aelirayah</w:t>
      </w:r>
      <w:r w:rsidRPr="005200F5">
        <w:rPr>
          <w:sz w:val="26"/>
          <w:szCs w:val="26"/>
          <w:lang w:val="en-GB"/>
        </w:rPr>
        <w:t xml:space="preserve"> echoed like a bell in your bones.</w:t>
      </w:r>
    </w:p>
    <w:p w14:paraId="6B74EA71" w14:textId="77777777" w:rsidR="00277A22" w:rsidRPr="005200F5" w:rsidRDefault="00277A22" w:rsidP="00277A22">
      <w:pPr>
        <w:autoSpaceDE w:val="0"/>
        <w:autoSpaceDN w:val="0"/>
        <w:adjustRightInd w:val="0"/>
        <w:rPr>
          <w:sz w:val="26"/>
          <w:szCs w:val="26"/>
          <w:lang w:val="en-GB"/>
        </w:rPr>
      </w:pPr>
    </w:p>
    <w:p w14:paraId="7F52D261"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thought you would sleep.</w:t>
      </w:r>
    </w:p>
    <w:p w14:paraId="275DD1A5" w14:textId="77777777" w:rsidR="00277A22" w:rsidRPr="005200F5" w:rsidRDefault="00277A22" w:rsidP="00277A22">
      <w:pPr>
        <w:autoSpaceDE w:val="0"/>
        <w:autoSpaceDN w:val="0"/>
        <w:adjustRightInd w:val="0"/>
        <w:rPr>
          <w:sz w:val="26"/>
          <w:szCs w:val="26"/>
          <w:lang w:val="en-GB"/>
        </w:rPr>
      </w:pPr>
    </w:p>
    <w:p w14:paraId="55406AE7"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something had awakened inside you instead.</w:t>
      </w:r>
    </w:p>
    <w:p w14:paraId="2351F018" w14:textId="77777777" w:rsidR="00277A22" w:rsidRPr="005200F5" w:rsidRDefault="00277A22" w:rsidP="00277A22">
      <w:pPr>
        <w:autoSpaceDE w:val="0"/>
        <w:autoSpaceDN w:val="0"/>
        <w:adjustRightInd w:val="0"/>
        <w:rPr>
          <w:sz w:val="26"/>
          <w:szCs w:val="26"/>
          <w:lang w:val="en-GB"/>
        </w:rPr>
      </w:pPr>
    </w:p>
    <w:p w14:paraId="197489D6"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A need deeper than hunger. Hotter than grief. It started low, coiling like flame between your thighs — a heat not of want, but of reckoning. You ached, body humming with sacred energy. Your womb was empty, but your core pulsed with creation.</w:t>
      </w:r>
    </w:p>
    <w:p w14:paraId="26D8844D" w14:textId="77777777" w:rsidR="00277A22" w:rsidRPr="005200F5" w:rsidRDefault="00277A22" w:rsidP="00277A22">
      <w:pPr>
        <w:autoSpaceDE w:val="0"/>
        <w:autoSpaceDN w:val="0"/>
        <w:adjustRightInd w:val="0"/>
        <w:rPr>
          <w:sz w:val="26"/>
          <w:szCs w:val="26"/>
          <w:lang w:val="en-GB"/>
        </w:rPr>
      </w:pPr>
    </w:p>
    <w:p w14:paraId="5B58423B"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of life.</w:t>
      </w:r>
    </w:p>
    <w:p w14:paraId="63F1BD7A" w14:textId="77777777" w:rsidR="00277A22" w:rsidRPr="005200F5" w:rsidRDefault="00277A22" w:rsidP="00277A22">
      <w:pPr>
        <w:autoSpaceDE w:val="0"/>
        <w:autoSpaceDN w:val="0"/>
        <w:adjustRightInd w:val="0"/>
        <w:rPr>
          <w:sz w:val="26"/>
          <w:szCs w:val="26"/>
          <w:lang w:val="en-GB"/>
        </w:rPr>
      </w:pPr>
      <w:r w:rsidRPr="005200F5">
        <w:rPr>
          <w:sz w:val="26"/>
          <w:szCs w:val="26"/>
          <w:lang w:val="en-GB"/>
        </w:rPr>
        <w:t>Of pleasure.</w:t>
      </w:r>
    </w:p>
    <w:p w14:paraId="4BFEEEAD" w14:textId="77777777" w:rsidR="00277A22" w:rsidRPr="005200F5" w:rsidRDefault="00277A22" w:rsidP="00277A22">
      <w:pPr>
        <w:autoSpaceDE w:val="0"/>
        <w:autoSpaceDN w:val="0"/>
        <w:adjustRightInd w:val="0"/>
        <w:rPr>
          <w:sz w:val="26"/>
          <w:szCs w:val="26"/>
          <w:lang w:val="en-GB"/>
        </w:rPr>
      </w:pPr>
      <w:r w:rsidRPr="005200F5">
        <w:rPr>
          <w:sz w:val="26"/>
          <w:szCs w:val="26"/>
          <w:lang w:val="en-GB"/>
        </w:rPr>
        <w:t>Of claim.</w:t>
      </w:r>
    </w:p>
    <w:p w14:paraId="0E173845" w14:textId="77777777" w:rsidR="00277A22" w:rsidRPr="005200F5" w:rsidRDefault="00277A22" w:rsidP="00277A22">
      <w:pPr>
        <w:autoSpaceDE w:val="0"/>
        <w:autoSpaceDN w:val="0"/>
        <w:adjustRightInd w:val="0"/>
        <w:rPr>
          <w:sz w:val="26"/>
          <w:szCs w:val="26"/>
          <w:lang w:val="en-GB"/>
        </w:rPr>
      </w:pPr>
    </w:p>
    <w:p w14:paraId="2BD6653E"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knelt beside the altar, shaking.</w:t>
      </w:r>
    </w:p>
    <w:p w14:paraId="5AF6BB83" w14:textId="77777777" w:rsidR="00277A22" w:rsidRPr="005200F5" w:rsidRDefault="00277A22" w:rsidP="00277A22">
      <w:pPr>
        <w:autoSpaceDE w:val="0"/>
        <w:autoSpaceDN w:val="0"/>
        <w:adjustRightInd w:val="0"/>
        <w:rPr>
          <w:sz w:val="26"/>
          <w:szCs w:val="26"/>
          <w:lang w:val="en-GB"/>
        </w:rPr>
      </w:pPr>
    </w:p>
    <w:p w14:paraId="46846F13"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then you felt them.</w:t>
      </w:r>
    </w:p>
    <w:p w14:paraId="61A6079D" w14:textId="77777777" w:rsidR="00277A22" w:rsidRPr="005200F5" w:rsidRDefault="00277A22" w:rsidP="00277A22">
      <w:pPr>
        <w:autoSpaceDE w:val="0"/>
        <w:autoSpaceDN w:val="0"/>
        <w:adjustRightInd w:val="0"/>
        <w:rPr>
          <w:sz w:val="26"/>
          <w:szCs w:val="26"/>
          <w:lang w:val="en-GB"/>
        </w:rPr>
      </w:pPr>
    </w:p>
    <w:p w14:paraId="397EF876"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stepped into the chamber behind you first — shirtless, his scent igniting the fire in your blood. His hands trembled as he touched your waist.</w:t>
      </w:r>
    </w:p>
    <w:p w14:paraId="570EAC52" w14:textId="77777777" w:rsidR="00277A22" w:rsidRPr="005200F5" w:rsidRDefault="00277A22" w:rsidP="00277A22">
      <w:pPr>
        <w:autoSpaceDE w:val="0"/>
        <w:autoSpaceDN w:val="0"/>
        <w:adjustRightInd w:val="0"/>
        <w:rPr>
          <w:sz w:val="26"/>
          <w:szCs w:val="26"/>
          <w:lang w:val="en-GB"/>
        </w:rPr>
      </w:pPr>
    </w:p>
    <w:p w14:paraId="68F59D61"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can smell you,” he growled. “You’re on fire.”</w:t>
      </w:r>
    </w:p>
    <w:p w14:paraId="31A3790B" w14:textId="77777777" w:rsidR="00277A22" w:rsidRPr="005200F5" w:rsidRDefault="00277A22" w:rsidP="00277A22">
      <w:pPr>
        <w:autoSpaceDE w:val="0"/>
        <w:autoSpaceDN w:val="0"/>
        <w:adjustRightInd w:val="0"/>
        <w:rPr>
          <w:sz w:val="26"/>
          <w:szCs w:val="26"/>
          <w:lang w:val="en-GB"/>
        </w:rPr>
      </w:pPr>
    </w:p>
    <w:p w14:paraId="6767569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followed, slower, eyes burning with restrained need.</w:t>
      </w:r>
    </w:p>
    <w:p w14:paraId="0270BBAA" w14:textId="77777777" w:rsidR="00277A22" w:rsidRPr="005200F5" w:rsidRDefault="00277A22" w:rsidP="00277A22">
      <w:pPr>
        <w:autoSpaceDE w:val="0"/>
        <w:autoSpaceDN w:val="0"/>
        <w:adjustRightInd w:val="0"/>
        <w:rPr>
          <w:sz w:val="26"/>
          <w:szCs w:val="26"/>
          <w:lang w:val="en-GB"/>
        </w:rPr>
      </w:pPr>
    </w:p>
    <w:p w14:paraId="39DC2B12"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offered milk,” he whispered. “Now you must be fed.”</w:t>
      </w:r>
    </w:p>
    <w:p w14:paraId="4E6D21DD" w14:textId="77777777" w:rsidR="00277A22" w:rsidRPr="005200F5" w:rsidRDefault="00277A22" w:rsidP="00277A22">
      <w:pPr>
        <w:autoSpaceDE w:val="0"/>
        <w:autoSpaceDN w:val="0"/>
        <w:adjustRightInd w:val="0"/>
        <w:rPr>
          <w:sz w:val="26"/>
          <w:szCs w:val="26"/>
          <w:lang w:val="en-GB"/>
        </w:rPr>
      </w:pPr>
    </w:p>
    <w:p w14:paraId="4BB90156"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turned to face them — white robe falling open, baring your breasts, your heat, your soul.</w:t>
      </w:r>
    </w:p>
    <w:p w14:paraId="13752938" w14:textId="77777777" w:rsidR="00277A22" w:rsidRPr="005200F5" w:rsidRDefault="00277A22" w:rsidP="00277A22">
      <w:pPr>
        <w:autoSpaceDE w:val="0"/>
        <w:autoSpaceDN w:val="0"/>
        <w:adjustRightInd w:val="0"/>
        <w:rPr>
          <w:sz w:val="26"/>
          <w:szCs w:val="26"/>
          <w:lang w:val="en-GB"/>
        </w:rPr>
      </w:pPr>
    </w:p>
    <w:p w14:paraId="10BB0F2E" w14:textId="77777777" w:rsidR="00277A22" w:rsidRPr="005200F5" w:rsidRDefault="00277A22" w:rsidP="00277A22">
      <w:pPr>
        <w:autoSpaceDE w:val="0"/>
        <w:autoSpaceDN w:val="0"/>
        <w:adjustRightInd w:val="0"/>
        <w:rPr>
          <w:sz w:val="26"/>
          <w:szCs w:val="26"/>
          <w:lang w:val="en-GB"/>
        </w:rPr>
      </w:pPr>
      <w:r w:rsidRPr="005200F5">
        <w:rPr>
          <w:sz w:val="26"/>
          <w:szCs w:val="26"/>
          <w:lang w:val="en-GB"/>
        </w:rPr>
        <w:t>“Take me,” you whispered. “I’ve burned enough. Extinguish me.”</w:t>
      </w:r>
    </w:p>
    <w:p w14:paraId="73421646" w14:textId="77777777" w:rsidR="00277A22" w:rsidRPr="005200F5" w:rsidRDefault="00277A22" w:rsidP="00277A22">
      <w:pPr>
        <w:autoSpaceDE w:val="0"/>
        <w:autoSpaceDN w:val="0"/>
        <w:adjustRightInd w:val="0"/>
        <w:rPr>
          <w:sz w:val="26"/>
          <w:szCs w:val="26"/>
          <w:lang w:val="en-GB"/>
        </w:rPr>
      </w:pPr>
    </w:p>
    <w:p w14:paraId="495D6EF8" w14:textId="77777777" w:rsidR="00277A22" w:rsidRPr="005200F5" w:rsidRDefault="00277A22" w:rsidP="00277A22">
      <w:pPr>
        <w:autoSpaceDE w:val="0"/>
        <w:autoSpaceDN w:val="0"/>
        <w:adjustRightInd w:val="0"/>
        <w:rPr>
          <w:sz w:val="26"/>
          <w:szCs w:val="26"/>
          <w:lang w:val="en-GB"/>
        </w:rPr>
      </w:pPr>
    </w:p>
    <w:p w14:paraId="0B07F367" w14:textId="77777777" w:rsidR="003F41E1" w:rsidRPr="005200F5" w:rsidRDefault="003F41E1" w:rsidP="00277A22">
      <w:pPr>
        <w:autoSpaceDE w:val="0"/>
        <w:autoSpaceDN w:val="0"/>
        <w:adjustRightInd w:val="0"/>
        <w:rPr>
          <w:b/>
          <w:bCs/>
          <w:sz w:val="26"/>
          <w:szCs w:val="26"/>
          <w:lang w:val="en-GB"/>
        </w:rPr>
      </w:pPr>
    </w:p>
    <w:p w14:paraId="2076FD62" w14:textId="7C315146" w:rsidR="00277A22" w:rsidRPr="005200F5" w:rsidRDefault="00277A22" w:rsidP="00277A22">
      <w:pPr>
        <w:autoSpaceDE w:val="0"/>
        <w:autoSpaceDN w:val="0"/>
        <w:adjustRightInd w:val="0"/>
        <w:rPr>
          <w:sz w:val="26"/>
          <w:szCs w:val="26"/>
          <w:lang w:val="en-GB"/>
        </w:rPr>
      </w:pPr>
      <w:r w:rsidRPr="005200F5">
        <w:rPr>
          <w:b/>
          <w:bCs/>
          <w:sz w:val="26"/>
          <w:szCs w:val="26"/>
          <w:lang w:val="en-GB"/>
        </w:rPr>
        <w:t>Part 29 “The Scorching”</w:t>
      </w:r>
    </w:p>
    <w:p w14:paraId="0FE3518D" w14:textId="77777777" w:rsidR="00277A22" w:rsidRPr="005200F5" w:rsidRDefault="00277A22" w:rsidP="00277A22">
      <w:pPr>
        <w:autoSpaceDE w:val="0"/>
        <w:autoSpaceDN w:val="0"/>
        <w:adjustRightInd w:val="0"/>
        <w:rPr>
          <w:sz w:val="26"/>
          <w:szCs w:val="26"/>
          <w:lang w:val="en-GB"/>
        </w:rPr>
      </w:pPr>
    </w:p>
    <w:p w14:paraId="1EBC4380"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dropped to his knees behind you, spreading your thighs with reverence. His breath hit your folds and you cried out — the heat was so intense, so ready, that even air on your clit made you tremble.</w:t>
      </w:r>
    </w:p>
    <w:p w14:paraId="37763E99" w14:textId="77777777" w:rsidR="00277A22" w:rsidRPr="005200F5" w:rsidRDefault="00277A22" w:rsidP="00277A22">
      <w:pPr>
        <w:autoSpaceDE w:val="0"/>
        <w:autoSpaceDN w:val="0"/>
        <w:adjustRightInd w:val="0"/>
        <w:rPr>
          <w:sz w:val="26"/>
          <w:szCs w:val="26"/>
          <w:lang w:val="en-GB"/>
        </w:rPr>
      </w:pPr>
    </w:p>
    <w:p w14:paraId="4E4C36CB"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“You’re soaked,” he rasped. “And scorching.”</w:t>
      </w:r>
    </w:p>
    <w:p w14:paraId="5CDEE0F6" w14:textId="77777777" w:rsidR="00277A22" w:rsidRPr="005200F5" w:rsidRDefault="00277A22" w:rsidP="00277A22">
      <w:pPr>
        <w:autoSpaceDE w:val="0"/>
        <w:autoSpaceDN w:val="0"/>
        <w:adjustRightInd w:val="0"/>
        <w:rPr>
          <w:sz w:val="26"/>
          <w:szCs w:val="26"/>
          <w:lang w:val="en-GB"/>
        </w:rPr>
      </w:pPr>
    </w:p>
    <w:p w14:paraId="6D6927B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came to your front, hand caressing your cheek, the other brushing gently down your stomach. “She’s opening,” he said softly. “The heat is rising.”</w:t>
      </w:r>
    </w:p>
    <w:p w14:paraId="76248179" w14:textId="77777777" w:rsidR="00277A22" w:rsidRPr="005200F5" w:rsidRDefault="00277A22" w:rsidP="00277A22">
      <w:pPr>
        <w:autoSpaceDE w:val="0"/>
        <w:autoSpaceDN w:val="0"/>
        <w:adjustRightInd w:val="0"/>
        <w:rPr>
          <w:sz w:val="26"/>
          <w:szCs w:val="26"/>
          <w:lang w:val="en-GB"/>
        </w:rPr>
      </w:pPr>
    </w:p>
    <w:p w14:paraId="7187E66E"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writhed between them, hips caught in Xahron’s grip as his tongue finally, finally touched your clit — not gentle. Hungry.</w:t>
      </w:r>
    </w:p>
    <w:p w14:paraId="05A00453" w14:textId="77777777" w:rsidR="00277A22" w:rsidRPr="005200F5" w:rsidRDefault="00277A22" w:rsidP="00277A22">
      <w:pPr>
        <w:autoSpaceDE w:val="0"/>
        <w:autoSpaceDN w:val="0"/>
        <w:adjustRightInd w:val="0"/>
        <w:rPr>
          <w:sz w:val="26"/>
          <w:szCs w:val="26"/>
          <w:lang w:val="en-GB"/>
        </w:rPr>
      </w:pPr>
    </w:p>
    <w:p w14:paraId="66D28917"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vision blurred.</w:t>
      </w:r>
    </w:p>
    <w:p w14:paraId="35E22640" w14:textId="77777777" w:rsidR="00277A22" w:rsidRPr="005200F5" w:rsidRDefault="00277A22" w:rsidP="00277A22">
      <w:pPr>
        <w:autoSpaceDE w:val="0"/>
        <w:autoSpaceDN w:val="0"/>
        <w:adjustRightInd w:val="0"/>
        <w:rPr>
          <w:sz w:val="26"/>
          <w:szCs w:val="26"/>
          <w:lang w:val="en-GB"/>
        </w:rPr>
      </w:pPr>
    </w:p>
    <w:p w14:paraId="3FE2387F" w14:textId="77777777" w:rsidR="00277A22" w:rsidRPr="005200F5" w:rsidRDefault="00277A22" w:rsidP="00277A22">
      <w:pPr>
        <w:autoSpaceDE w:val="0"/>
        <w:autoSpaceDN w:val="0"/>
        <w:adjustRightInd w:val="0"/>
        <w:rPr>
          <w:sz w:val="26"/>
          <w:szCs w:val="26"/>
          <w:lang w:val="en-GB"/>
        </w:rPr>
      </w:pPr>
      <w:r w:rsidRPr="005200F5">
        <w:rPr>
          <w:sz w:val="26"/>
          <w:szCs w:val="26"/>
          <w:lang w:val="en-GB"/>
        </w:rPr>
        <w:t>“Oh gods—”</w:t>
      </w:r>
    </w:p>
    <w:p w14:paraId="649E3268" w14:textId="77777777" w:rsidR="00277A22" w:rsidRPr="005200F5" w:rsidRDefault="00277A22" w:rsidP="00277A22">
      <w:pPr>
        <w:autoSpaceDE w:val="0"/>
        <w:autoSpaceDN w:val="0"/>
        <w:adjustRightInd w:val="0"/>
        <w:rPr>
          <w:sz w:val="26"/>
          <w:szCs w:val="26"/>
          <w:lang w:val="en-GB"/>
        </w:rPr>
      </w:pPr>
    </w:p>
    <w:p w14:paraId="2400AA8E"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kissed you fiercely, swallowing your moan, hand sliding between your legs to meet Xahron’s mouth, your body now served by both.</w:t>
      </w:r>
    </w:p>
    <w:p w14:paraId="489BDD35" w14:textId="77777777" w:rsidR="00277A22" w:rsidRPr="005200F5" w:rsidRDefault="00277A22" w:rsidP="00277A22">
      <w:pPr>
        <w:autoSpaceDE w:val="0"/>
        <w:autoSpaceDN w:val="0"/>
        <w:adjustRightInd w:val="0"/>
        <w:rPr>
          <w:sz w:val="26"/>
          <w:szCs w:val="26"/>
          <w:lang w:val="en-GB"/>
        </w:rPr>
      </w:pPr>
    </w:p>
    <w:p w14:paraId="1E820902"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were shaking. Lost. Spread open and worshipped. The ache inside you cracked wide, and with every stroke of tongue and hand, it turned to pleasure, to flood, to light.</w:t>
      </w:r>
    </w:p>
    <w:p w14:paraId="7DA04187" w14:textId="77777777" w:rsidR="00277A22" w:rsidRPr="005200F5" w:rsidRDefault="00277A22" w:rsidP="00277A22">
      <w:pPr>
        <w:autoSpaceDE w:val="0"/>
        <w:autoSpaceDN w:val="0"/>
        <w:adjustRightInd w:val="0"/>
        <w:rPr>
          <w:sz w:val="26"/>
          <w:szCs w:val="26"/>
          <w:lang w:val="en-GB"/>
        </w:rPr>
      </w:pPr>
    </w:p>
    <w:p w14:paraId="07FED3E7"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Xahron rose behind you, thick and hard and ready.</w:t>
      </w:r>
    </w:p>
    <w:p w14:paraId="56140222" w14:textId="77777777" w:rsidR="00277A22" w:rsidRPr="005200F5" w:rsidRDefault="00277A22" w:rsidP="00277A22">
      <w:pPr>
        <w:autoSpaceDE w:val="0"/>
        <w:autoSpaceDN w:val="0"/>
        <w:adjustRightInd w:val="0"/>
        <w:rPr>
          <w:sz w:val="26"/>
          <w:szCs w:val="26"/>
          <w:lang w:val="en-GB"/>
        </w:rPr>
      </w:pPr>
    </w:p>
    <w:p w14:paraId="58A2BB8D"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“Now,” he said, voice guttural. “You burn, I quench.”</w:t>
      </w:r>
    </w:p>
    <w:p w14:paraId="7601EAF5" w14:textId="77777777" w:rsidR="00277A22" w:rsidRPr="005200F5" w:rsidRDefault="00277A22" w:rsidP="00277A22">
      <w:pPr>
        <w:autoSpaceDE w:val="0"/>
        <w:autoSpaceDN w:val="0"/>
        <w:adjustRightInd w:val="0"/>
        <w:rPr>
          <w:sz w:val="26"/>
          <w:szCs w:val="26"/>
          <w:lang w:val="en-GB"/>
        </w:rPr>
      </w:pPr>
    </w:p>
    <w:p w14:paraId="429FB7EF"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entered you in one slow, brutal stroke.</w:t>
      </w:r>
    </w:p>
    <w:p w14:paraId="04601A21" w14:textId="77777777" w:rsidR="00277A22" w:rsidRPr="005200F5" w:rsidRDefault="00277A22" w:rsidP="00277A22">
      <w:pPr>
        <w:autoSpaceDE w:val="0"/>
        <w:autoSpaceDN w:val="0"/>
        <w:adjustRightInd w:val="0"/>
        <w:rPr>
          <w:sz w:val="26"/>
          <w:szCs w:val="26"/>
          <w:lang w:val="en-GB"/>
        </w:rPr>
      </w:pPr>
    </w:p>
    <w:p w14:paraId="75D71058"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screamed — not in pain, but in completion.</w:t>
      </w:r>
    </w:p>
    <w:p w14:paraId="569AEE30" w14:textId="77777777" w:rsidR="00277A22" w:rsidRPr="005200F5" w:rsidRDefault="00277A22" w:rsidP="00277A22">
      <w:pPr>
        <w:autoSpaceDE w:val="0"/>
        <w:autoSpaceDN w:val="0"/>
        <w:adjustRightInd w:val="0"/>
        <w:rPr>
          <w:sz w:val="26"/>
          <w:szCs w:val="26"/>
          <w:lang w:val="en-GB"/>
        </w:rPr>
      </w:pPr>
    </w:p>
    <w:p w14:paraId="10B088C6" w14:textId="77777777" w:rsidR="00277A22" w:rsidRPr="005200F5" w:rsidRDefault="00277A22" w:rsidP="00277A22">
      <w:pPr>
        <w:autoSpaceDE w:val="0"/>
        <w:autoSpaceDN w:val="0"/>
        <w:adjustRightInd w:val="0"/>
        <w:rPr>
          <w:sz w:val="26"/>
          <w:szCs w:val="26"/>
          <w:lang w:val="en-GB"/>
        </w:rPr>
      </w:pPr>
      <w:r w:rsidRPr="005200F5">
        <w:rPr>
          <w:sz w:val="26"/>
          <w:szCs w:val="26"/>
          <w:lang w:val="en-GB"/>
        </w:rPr>
        <w:t>Every inch scorched. Your sex, already soaked and swollen, gripped him tight, pulsing around him like it had waited forever for this.</w:t>
      </w:r>
    </w:p>
    <w:p w14:paraId="5F7BC588" w14:textId="77777777" w:rsidR="00277A22" w:rsidRPr="005200F5" w:rsidRDefault="00277A22" w:rsidP="00277A22">
      <w:pPr>
        <w:autoSpaceDE w:val="0"/>
        <w:autoSpaceDN w:val="0"/>
        <w:adjustRightInd w:val="0"/>
        <w:rPr>
          <w:sz w:val="26"/>
          <w:szCs w:val="26"/>
          <w:lang w:val="en-GB"/>
        </w:rPr>
      </w:pPr>
    </w:p>
    <w:p w14:paraId="2A55D5B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Thoron’s hand found your breast, his mouth hot against your throat. “You were made for both.”</w:t>
      </w:r>
    </w:p>
    <w:p w14:paraId="39F38E44" w14:textId="77777777" w:rsidR="00277A22" w:rsidRPr="005200F5" w:rsidRDefault="00277A22" w:rsidP="00277A22">
      <w:pPr>
        <w:autoSpaceDE w:val="0"/>
        <w:autoSpaceDN w:val="0"/>
        <w:adjustRightInd w:val="0"/>
        <w:rPr>
          <w:sz w:val="26"/>
          <w:szCs w:val="26"/>
          <w:lang w:val="en-GB"/>
        </w:rPr>
      </w:pPr>
    </w:p>
    <w:p w14:paraId="4FA58B90"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then — as Xahron took you from behind, slow but punishing, Theren kissed you, held your heart, anchored you.</w:t>
      </w:r>
    </w:p>
    <w:p w14:paraId="1CE7EA62" w14:textId="77777777" w:rsidR="00277A22" w:rsidRPr="005200F5" w:rsidRDefault="00277A22" w:rsidP="00277A22">
      <w:pPr>
        <w:autoSpaceDE w:val="0"/>
        <w:autoSpaceDN w:val="0"/>
        <w:adjustRightInd w:val="0"/>
        <w:rPr>
          <w:sz w:val="26"/>
          <w:szCs w:val="26"/>
          <w:lang w:val="en-GB"/>
        </w:rPr>
      </w:pPr>
    </w:p>
    <w:p w14:paraId="081767A1"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orgasm came like a storm.</w:t>
      </w:r>
    </w:p>
    <w:p w14:paraId="04EF3D8B" w14:textId="77777777" w:rsidR="00277A22" w:rsidRPr="005200F5" w:rsidRDefault="00277A22" w:rsidP="00277A22">
      <w:pPr>
        <w:autoSpaceDE w:val="0"/>
        <w:autoSpaceDN w:val="0"/>
        <w:adjustRightInd w:val="0"/>
        <w:rPr>
          <w:sz w:val="26"/>
          <w:szCs w:val="26"/>
          <w:lang w:val="en-GB"/>
        </w:rPr>
      </w:pPr>
    </w:p>
    <w:p w14:paraId="6918BDDB"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one — many. Rolling. Endless.</w:t>
      </w:r>
    </w:p>
    <w:p w14:paraId="75387BE2" w14:textId="77777777" w:rsidR="00277A22" w:rsidRPr="005200F5" w:rsidRDefault="00277A22" w:rsidP="00277A22">
      <w:pPr>
        <w:autoSpaceDE w:val="0"/>
        <w:autoSpaceDN w:val="0"/>
        <w:adjustRightInd w:val="0"/>
        <w:rPr>
          <w:sz w:val="26"/>
          <w:szCs w:val="26"/>
          <w:lang w:val="en-GB"/>
        </w:rPr>
      </w:pPr>
    </w:p>
    <w:p w14:paraId="12F57A9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clung to them both, sobbing, shaking, laughing — because the release was not just sexual.</w:t>
      </w:r>
    </w:p>
    <w:p w14:paraId="6E6C1B69" w14:textId="77777777" w:rsidR="00277A22" w:rsidRPr="005200F5" w:rsidRDefault="00277A22" w:rsidP="00277A22">
      <w:pPr>
        <w:autoSpaceDE w:val="0"/>
        <w:autoSpaceDN w:val="0"/>
        <w:adjustRightInd w:val="0"/>
        <w:rPr>
          <w:sz w:val="26"/>
          <w:szCs w:val="26"/>
          <w:lang w:val="en-GB"/>
        </w:rPr>
      </w:pPr>
    </w:p>
    <w:p w14:paraId="44648C52"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was divine.</w:t>
      </w:r>
    </w:p>
    <w:p w14:paraId="60680552" w14:textId="77777777" w:rsidR="00277A22" w:rsidRPr="005200F5" w:rsidRDefault="00277A22" w:rsidP="00277A22">
      <w:pPr>
        <w:autoSpaceDE w:val="0"/>
        <w:autoSpaceDN w:val="0"/>
        <w:adjustRightInd w:val="0"/>
        <w:rPr>
          <w:sz w:val="26"/>
          <w:szCs w:val="26"/>
          <w:lang w:val="en-GB"/>
        </w:rPr>
      </w:pPr>
    </w:p>
    <w:p w14:paraId="11A10B56"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when you collapsed in their arms, body wrecked, thighs wet, clit still throbbing — you felt…</w:t>
      </w:r>
    </w:p>
    <w:p w14:paraId="6A3C8EF9" w14:textId="77777777" w:rsidR="00277A22" w:rsidRPr="005200F5" w:rsidRDefault="00277A22" w:rsidP="00277A22">
      <w:pPr>
        <w:autoSpaceDE w:val="0"/>
        <w:autoSpaceDN w:val="0"/>
        <w:adjustRightInd w:val="0"/>
        <w:rPr>
          <w:sz w:val="26"/>
          <w:szCs w:val="26"/>
          <w:lang w:val="en-GB"/>
        </w:rPr>
      </w:pPr>
    </w:p>
    <w:p w14:paraId="3045D128"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Healed.</w:t>
      </w:r>
    </w:p>
    <w:p w14:paraId="0175B830" w14:textId="77777777" w:rsidR="00277A22" w:rsidRPr="005200F5" w:rsidRDefault="00277A22" w:rsidP="00277A22">
      <w:pPr>
        <w:autoSpaceDE w:val="0"/>
        <w:autoSpaceDN w:val="0"/>
        <w:adjustRightInd w:val="0"/>
        <w:rPr>
          <w:sz w:val="26"/>
          <w:szCs w:val="26"/>
          <w:lang w:val="en-GB"/>
        </w:rPr>
      </w:pPr>
    </w:p>
    <w:p w14:paraId="1C27B5F3" w14:textId="77777777" w:rsidR="00277A22" w:rsidRPr="005200F5" w:rsidRDefault="00277A22" w:rsidP="00277A22">
      <w:pPr>
        <w:autoSpaceDE w:val="0"/>
        <w:autoSpaceDN w:val="0"/>
        <w:adjustRightInd w:val="0"/>
        <w:rPr>
          <w:sz w:val="26"/>
          <w:szCs w:val="26"/>
          <w:lang w:val="en-GB"/>
        </w:rPr>
      </w:pPr>
    </w:p>
    <w:p w14:paraId="6E7547E7" w14:textId="77777777" w:rsidR="00EB7731" w:rsidRPr="005200F5" w:rsidRDefault="00EB7731" w:rsidP="00277A22">
      <w:pPr>
        <w:autoSpaceDE w:val="0"/>
        <w:autoSpaceDN w:val="0"/>
        <w:adjustRightInd w:val="0"/>
        <w:rPr>
          <w:b/>
          <w:bCs/>
          <w:sz w:val="26"/>
          <w:szCs w:val="26"/>
          <w:lang w:val="en-GB"/>
        </w:rPr>
      </w:pPr>
    </w:p>
    <w:p w14:paraId="51F062DC" w14:textId="77777777" w:rsidR="00EB7731" w:rsidRPr="005200F5" w:rsidRDefault="00EB7731">
      <w:pPr>
        <w:rPr>
          <w:b/>
          <w:bCs/>
          <w:sz w:val="26"/>
          <w:szCs w:val="26"/>
          <w:lang w:val="en-GB"/>
        </w:rPr>
      </w:pPr>
      <w:r w:rsidRPr="005200F5">
        <w:rPr>
          <w:b/>
          <w:bCs/>
          <w:sz w:val="26"/>
          <w:szCs w:val="26"/>
          <w:lang w:val="en-GB"/>
        </w:rPr>
        <w:br w:type="page"/>
      </w:r>
    </w:p>
    <w:p w14:paraId="3A7BDAB5" w14:textId="24545292" w:rsidR="00277A22" w:rsidRPr="005200F5" w:rsidRDefault="00277A22" w:rsidP="00277A22">
      <w:pPr>
        <w:autoSpaceDE w:val="0"/>
        <w:autoSpaceDN w:val="0"/>
        <w:adjustRightInd w:val="0"/>
        <w:rPr>
          <w:sz w:val="26"/>
          <w:szCs w:val="26"/>
          <w:lang w:val="en-GB"/>
        </w:rPr>
      </w:pPr>
      <w:r w:rsidRPr="005200F5">
        <w:rPr>
          <w:b/>
          <w:bCs/>
          <w:sz w:val="26"/>
          <w:szCs w:val="26"/>
          <w:lang w:val="en-GB"/>
        </w:rPr>
        <w:lastRenderedPageBreak/>
        <w:t>Part 30 “The Water Between Us”</w:t>
      </w:r>
    </w:p>
    <w:p w14:paraId="3C823645" w14:textId="77777777" w:rsidR="00277A22" w:rsidRPr="005200F5" w:rsidRDefault="00277A22" w:rsidP="00277A22">
      <w:pPr>
        <w:autoSpaceDE w:val="0"/>
        <w:autoSpaceDN w:val="0"/>
        <w:adjustRightInd w:val="0"/>
        <w:rPr>
          <w:sz w:val="26"/>
          <w:szCs w:val="26"/>
          <w:lang w:val="en-GB"/>
        </w:rPr>
      </w:pPr>
    </w:p>
    <w:p w14:paraId="6A68D57F"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first light of dawn spilled into the bathing chamber — soft and golden, warming the marble like a caress.</w:t>
      </w:r>
    </w:p>
    <w:p w14:paraId="52D36092" w14:textId="77777777" w:rsidR="00277A22" w:rsidRPr="005200F5" w:rsidRDefault="00277A22" w:rsidP="00277A22">
      <w:pPr>
        <w:autoSpaceDE w:val="0"/>
        <w:autoSpaceDN w:val="0"/>
        <w:adjustRightInd w:val="0"/>
        <w:rPr>
          <w:sz w:val="26"/>
          <w:szCs w:val="26"/>
          <w:lang w:val="en-GB"/>
        </w:rPr>
      </w:pPr>
    </w:p>
    <w:p w14:paraId="122CAF69"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stepped into the steaming pool first, the scent of lavender and cedar rising in lazy spirals. The water was deep, the curved stone edge smooth beneath your fingers. Your muscles, sore from the night’s joining, sank gratefully into the heat.</w:t>
      </w:r>
    </w:p>
    <w:p w14:paraId="575217F9" w14:textId="77777777" w:rsidR="00277A22" w:rsidRPr="005200F5" w:rsidRDefault="00277A22" w:rsidP="00277A22">
      <w:pPr>
        <w:autoSpaceDE w:val="0"/>
        <w:autoSpaceDN w:val="0"/>
        <w:adjustRightInd w:val="0"/>
        <w:rPr>
          <w:sz w:val="26"/>
          <w:szCs w:val="26"/>
          <w:lang w:val="en-GB"/>
        </w:rPr>
      </w:pPr>
    </w:p>
    <w:p w14:paraId="036E9A94"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entered next, slow, powerful, quiet. His scarred chest rippled beneath the soft morning light. He said nothing, only met your eyes and slipped in behind you, his thighs bracketing your hips. You leaned into him naturally, your back against his chest.</w:t>
      </w:r>
    </w:p>
    <w:p w14:paraId="452CE18D" w14:textId="77777777" w:rsidR="00277A22" w:rsidRPr="005200F5" w:rsidRDefault="00277A22" w:rsidP="00277A22">
      <w:pPr>
        <w:autoSpaceDE w:val="0"/>
        <w:autoSpaceDN w:val="0"/>
        <w:adjustRightInd w:val="0"/>
        <w:rPr>
          <w:sz w:val="26"/>
          <w:szCs w:val="26"/>
          <w:lang w:val="en-GB"/>
        </w:rPr>
      </w:pPr>
    </w:p>
    <w:p w14:paraId="65D5CA7E"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Thoron joined — calmer, more fluid, his blond hair loose around his shoulders. He stepped in front of you, lowering himself into the water until you were cradled between them.</w:t>
      </w:r>
    </w:p>
    <w:p w14:paraId="55C62FAB" w14:textId="77777777" w:rsidR="00277A22" w:rsidRPr="005200F5" w:rsidRDefault="00277A22" w:rsidP="00277A22">
      <w:pPr>
        <w:autoSpaceDE w:val="0"/>
        <w:autoSpaceDN w:val="0"/>
        <w:adjustRightInd w:val="0"/>
        <w:rPr>
          <w:sz w:val="26"/>
          <w:szCs w:val="26"/>
          <w:lang w:val="en-GB"/>
        </w:rPr>
      </w:pPr>
    </w:p>
    <w:p w14:paraId="2F1FA28A"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None of you spoke.</w:t>
      </w:r>
    </w:p>
    <w:p w14:paraId="6BAB65CA" w14:textId="77777777" w:rsidR="00277A22" w:rsidRPr="005200F5" w:rsidRDefault="00277A22" w:rsidP="00277A22">
      <w:pPr>
        <w:autoSpaceDE w:val="0"/>
        <w:autoSpaceDN w:val="0"/>
        <w:adjustRightInd w:val="0"/>
        <w:rPr>
          <w:sz w:val="26"/>
          <w:szCs w:val="26"/>
          <w:lang w:val="en-GB"/>
        </w:rPr>
      </w:pPr>
    </w:p>
    <w:p w14:paraId="296CF889"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air was full of peace, but also… something electric.</w:t>
      </w:r>
    </w:p>
    <w:p w14:paraId="548766E0" w14:textId="77777777" w:rsidR="00277A22" w:rsidRPr="005200F5" w:rsidRDefault="00277A22" w:rsidP="00277A22">
      <w:pPr>
        <w:autoSpaceDE w:val="0"/>
        <w:autoSpaceDN w:val="0"/>
        <w:adjustRightInd w:val="0"/>
        <w:rPr>
          <w:sz w:val="26"/>
          <w:szCs w:val="26"/>
          <w:lang w:val="en-GB"/>
        </w:rPr>
      </w:pPr>
    </w:p>
    <w:p w14:paraId="698287AC"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jets beneath the water had been left on — a quiet hum at first, barely noticeable. But when one of them angled just right, a current of heated bubbles pulsed gently between your legs.</w:t>
      </w:r>
    </w:p>
    <w:p w14:paraId="4F9BCBB1" w14:textId="77777777" w:rsidR="00277A22" w:rsidRPr="005200F5" w:rsidRDefault="00277A22" w:rsidP="00277A22">
      <w:pPr>
        <w:autoSpaceDE w:val="0"/>
        <w:autoSpaceDN w:val="0"/>
        <w:adjustRightInd w:val="0"/>
        <w:rPr>
          <w:sz w:val="26"/>
          <w:szCs w:val="26"/>
          <w:lang w:val="en-GB"/>
        </w:rPr>
      </w:pPr>
    </w:p>
    <w:p w14:paraId="26E228F5"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twitched.</w:t>
      </w:r>
    </w:p>
    <w:p w14:paraId="4D4A08CF" w14:textId="77777777" w:rsidR="00277A22" w:rsidRPr="005200F5" w:rsidRDefault="00277A22" w:rsidP="00277A22">
      <w:pPr>
        <w:autoSpaceDE w:val="0"/>
        <w:autoSpaceDN w:val="0"/>
        <w:adjustRightInd w:val="0"/>
        <w:rPr>
          <w:sz w:val="26"/>
          <w:szCs w:val="26"/>
          <w:lang w:val="en-GB"/>
        </w:rPr>
      </w:pPr>
    </w:p>
    <w:p w14:paraId="2C40C3D1"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noticed. His arms tightened.</w:t>
      </w:r>
    </w:p>
    <w:p w14:paraId="4BA501DE" w14:textId="77777777" w:rsidR="00277A22" w:rsidRPr="005200F5" w:rsidRDefault="00277A22" w:rsidP="00277A22">
      <w:pPr>
        <w:autoSpaceDE w:val="0"/>
        <w:autoSpaceDN w:val="0"/>
        <w:adjustRightInd w:val="0"/>
        <w:rPr>
          <w:sz w:val="26"/>
          <w:szCs w:val="26"/>
          <w:lang w:val="en-GB"/>
        </w:rPr>
      </w:pPr>
    </w:p>
    <w:p w14:paraId="14456C6E"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raised an eyebrow. “Did the water just—?”</w:t>
      </w:r>
    </w:p>
    <w:p w14:paraId="465D7614" w14:textId="77777777" w:rsidR="00277A22" w:rsidRPr="005200F5" w:rsidRDefault="00277A22" w:rsidP="00277A22">
      <w:pPr>
        <w:autoSpaceDE w:val="0"/>
        <w:autoSpaceDN w:val="0"/>
        <w:adjustRightInd w:val="0"/>
        <w:rPr>
          <w:sz w:val="26"/>
          <w:szCs w:val="26"/>
          <w:lang w:val="en-GB"/>
        </w:rPr>
      </w:pPr>
    </w:p>
    <w:p w14:paraId="0A87A700"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bit your lip, flushed. “The jet. It… moved.”</w:t>
      </w:r>
    </w:p>
    <w:p w14:paraId="111E544A" w14:textId="77777777" w:rsidR="00277A22" w:rsidRPr="005200F5" w:rsidRDefault="00277A22" w:rsidP="00277A22">
      <w:pPr>
        <w:autoSpaceDE w:val="0"/>
        <w:autoSpaceDN w:val="0"/>
        <w:adjustRightInd w:val="0"/>
        <w:rPr>
          <w:sz w:val="26"/>
          <w:szCs w:val="26"/>
          <w:lang w:val="en-GB"/>
        </w:rPr>
      </w:pPr>
    </w:p>
    <w:p w14:paraId="53945194"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the sensation returned — stronger now. A bubbling pressure against your clit, warm and rhythmic, teasing. Your breath caught.</w:t>
      </w:r>
    </w:p>
    <w:p w14:paraId="7C0A8B88" w14:textId="77777777" w:rsidR="00277A22" w:rsidRPr="005200F5" w:rsidRDefault="00277A22" w:rsidP="00277A22">
      <w:pPr>
        <w:autoSpaceDE w:val="0"/>
        <w:autoSpaceDN w:val="0"/>
        <w:adjustRightInd w:val="0"/>
        <w:rPr>
          <w:sz w:val="26"/>
          <w:szCs w:val="26"/>
          <w:lang w:val="en-GB"/>
        </w:rPr>
      </w:pPr>
    </w:p>
    <w:p w14:paraId="3B97C868"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“You’re sensitive,” Xahron murmured against your ear. “Still burning from last night.”</w:t>
      </w:r>
    </w:p>
    <w:p w14:paraId="48F01C1E" w14:textId="77777777" w:rsidR="00277A22" w:rsidRPr="005200F5" w:rsidRDefault="00277A22" w:rsidP="00277A22">
      <w:pPr>
        <w:autoSpaceDE w:val="0"/>
        <w:autoSpaceDN w:val="0"/>
        <w:adjustRightInd w:val="0"/>
        <w:rPr>
          <w:sz w:val="26"/>
          <w:szCs w:val="26"/>
          <w:lang w:val="en-GB"/>
        </w:rPr>
      </w:pPr>
    </w:p>
    <w:p w14:paraId="3E7378AD"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Thoron’s hand slid beneath the water, brushing your thigh. “Let it happen,” he whispered. “You gave to us. Let this be just for you.”</w:t>
      </w:r>
    </w:p>
    <w:p w14:paraId="6EE94D27" w14:textId="77777777" w:rsidR="00277A22" w:rsidRPr="005200F5" w:rsidRDefault="00277A22" w:rsidP="00277A22">
      <w:pPr>
        <w:autoSpaceDE w:val="0"/>
        <w:autoSpaceDN w:val="0"/>
        <w:adjustRightInd w:val="0"/>
        <w:rPr>
          <w:sz w:val="26"/>
          <w:szCs w:val="26"/>
          <w:lang w:val="en-GB"/>
        </w:rPr>
      </w:pPr>
    </w:p>
    <w:p w14:paraId="0741B5E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jet pulsed again — steady, sensual. Your hips shifted instinctively, pressing closer. The water lapped at your skin like tongues. Xahron’s teeth grazed your shoulder, grounding you. Theron kissed your wrist, his fingers laced with yours.</w:t>
      </w:r>
    </w:p>
    <w:p w14:paraId="7EEB0AA5" w14:textId="77777777" w:rsidR="00277A22" w:rsidRPr="005200F5" w:rsidRDefault="00277A22" w:rsidP="00277A22">
      <w:pPr>
        <w:autoSpaceDE w:val="0"/>
        <w:autoSpaceDN w:val="0"/>
        <w:adjustRightInd w:val="0"/>
        <w:rPr>
          <w:sz w:val="26"/>
          <w:szCs w:val="26"/>
          <w:lang w:val="en-GB"/>
        </w:rPr>
      </w:pPr>
    </w:p>
    <w:p w14:paraId="1A044598"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pleasure built — not sharp or frenzied, but slow and deep, rising like the sun.</w:t>
      </w:r>
    </w:p>
    <w:p w14:paraId="30EE900B" w14:textId="77777777" w:rsidR="00277A22" w:rsidRPr="005200F5" w:rsidRDefault="00277A22" w:rsidP="00277A22">
      <w:pPr>
        <w:autoSpaceDE w:val="0"/>
        <w:autoSpaceDN w:val="0"/>
        <w:adjustRightInd w:val="0"/>
        <w:rPr>
          <w:sz w:val="26"/>
          <w:szCs w:val="26"/>
          <w:lang w:val="en-GB"/>
        </w:rPr>
      </w:pPr>
    </w:p>
    <w:p w14:paraId="4B18B5D6"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cried out softly, body trembling, head falling back against Xahron’s chest as the release took you — rippling through your core in waves, your legs quivering in their hold.</w:t>
      </w:r>
    </w:p>
    <w:p w14:paraId="0E04A34B" w14:textId="77777777" w:rsidR="00277A22" w:rsidRPr="005200F5" w:rsidRDefault="00277A22" w:rsidP="00277A22">
      <w:pPr>
        <w:autoSpaceDE w:val="0"/>
        <w:autoSpaceDN w:val="0"/>
        <w:adjustRightInd w:val="0"/>
        <w:rPr>
          <w:sz w:val="26"/>
          <w:szCs w:val="26"/>
          <w:lang w:val="en-GB"/>
        </w:rPr>
      </w:pPr>
    </w:p>
    <w:p w14:paraId="62F931D6"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didn’t speak.</w:t>
      </w:r>
    </w:p>
    <w:p w14:paraId="0CF9C46C" w14:textId="77777777" w:rsidR="00277A22" w:rsidRPr="005200F5" w:rsidRDefault="00277A22" w:rsidP="00277A22">
      <w:pPr>
        <w:autoSpaceDE w:val="0"/>
        <w:autoSpaceDN w:val="0"/>
        <w:adjustRightInd w:val="0"/>
        <w:rPr>
          <w:sz w:val="26"/>
          <w:szCs w:val="26"/>
          <w:lang w:val="en-GB"/>
        </w:rPr>
      </w:pPr>
    </w:p>
    <w:p w14:paraId="64F1295E"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simply held you.</w:t>
      </w:r>
    </w:p>
    <w:p w14:paraId="12CCD597" w14:textId="77777777" w:rsidR="00277A22" w:rsidRPr="005200F5" w:rsidRDefault="00277A22" w:rsidP="00277A22">
      <w:pPr>
        <w:autoSpaceDE w:val="0"/>
        <w:autoSpaceDN w:val="0"/>
        <w:adjustRightInd w:val="0"/>
        <w:rPr>
          <w:sz w:val="26"/>
          <w:szCs w:val="26"/>
          <w:lang w:val="en-GB"/>
        </w:rPr>
      </w:pPr>
    </w:p>
    <w:p w14:paraId="572ABE8C" w14:textId="77777777" w:rsidR="00277A22" w:rsidRPr="005200F5" w:rsidRDefault="00277A22" w:rsidP="00277A22">
      <w:pPr>
        <w:autoSpaceDE w:val="0"/>
        <w:autoSpaceDN w:val="0"/>
        <w:adjustRightInd w:val="0"/>
        <w:rPr>
          <w:sz w:val="26"/>
          <w:szCs w:val="26"/>
          <w:lang w:val="en-GB"/>
        </w:rPr>
      </w:pPr>
      <w:r w:rsidRPr="005200F5">
        <w:rPr>
          <w:sz w:val="26"/>
          <w:szCs w:val="26"/>
          <w:lang w:val="en-GB"/>
        </w:rPr>
        <w:t>Loved you.</w:t>
      </w:r>
    </w:p>
    <w:p w14:paraId="1DDCDFA5" w14:textId="77777777" w:rsidR="00277A22" w:rsidRPr="005200F5" w:rsidRDefault="00277A22" w:rsidP="00277A22">
      <w:pPr>
        <w:autoSpaceDE w:val="0"/>
        <w:autoSpaceDN w:val="0"/>
        <w:adjustRightInd w:val="0"/>
        <w:rPr>
          <w:sz w:val="26"/>
          <w:szCs w:val="26"/>
          <w:lang w:val="en-GB"/>
        </w:rPr>
      </w:pPr>
    </w:p>
    <w:p w14:paraId="3D7C8E2A"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as your breathing slowed, as the water soothed what the pleasure had stirred, you knew:</w:t>
      </w:r>
    </w:p>
    <w:p w14:paraId="6E66B733" w14:textId="77777777" w:rsidR="00277A22" w:rsidRPr="005200F5" w:rsidRDefault="00277A22" w:rsidP="00277A22">
      <w:pPr>
        <w:autoSpaceDE w:val="0"/>
        <w:autoSpaceDN w:val="0"/>
        <w:adjustRightInd w:val="0"/>
        <w:rPr>
          <w:sz w:val="26"/>
          <w:szCs w:val="26"/>
          <w:lang w:val="en-GB"/>
        </w:rPr>
      </w:pPr>
    </w:p>
    <w:p w14:paraId="758F067A"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This was home.</w:t>
      </w:r>
    </w:p>
    <w:p w14:paraId="0AF86631" w14:textId="77777777" w:rsidR="00277A22" w:rsidRPr="005200F5" w:rsidRDefault="00277A22" w:rsidP="00277A22">
      <w:pPr>
        <w:autoSpaceDE w:val="0"/>
        <w:autoSpaceDN w:val="0"/>
        <w:adjustRightInd w:val="0"/>
        <w:rPr>
          <w:sz w:val="26"/>
          <w:szCs w:val="26"/>
          <w:lang w:val="en-GB"/>
        </w:rPr>
      </w:pPr>
    </w:p>
    <w:p w14:paraId="7675209E" w14:textId="0068549C" w:rsidR="00277A22" w:rsidRPr="005200F5" w:rsidRDefault="00277A22" w:rsidP="00277A22">
      <w:pPr>
        <w:autoSpaceDE w:val="0"/>
        <w:autoSpaceDN w:val="0"/>
        <w:adjustRightInd w:val="0"/>
        <w:rPr>
          <w:sz w:val="26"/>
          <w:szCs w:val="26"/>
          <w:lang w:val="en-GB"/>
        </w:rPr>
      </w:pPr>
      <w:r w:rsidRPr="005200F5">
        <w:rPr>
          <w:sz w:val="26"/>
          <w:szCs w:val="26"/>
          <w:lang w:val="en-GB"/>
        </w:rPr>
        <w:t xml:space="preserve">Not the </w:t>
      </w:r>
      <w:r w:rsidR="009104A1" w:rsidRPr="005200F5">
        <w:rPr>
          <w:sz w:val="26"/>
          <w:szCs w:val="26"/>
          <w:lang w:val="en-GB"/>
        </w:rPr>
        <w:t>castle</w:t>
      </w:r>
      <w:r w:rsidRPr="005200F5">
        <w:rPr>
          <w:sz w:val="26"/>
          <w:szCs w:val="26"/>
          <w:lang w:val="en-GB"/>
        </w:rPr>
        <w:t>.</w:t>
      </w:r>
    </w:p>
    <w:p w14:paraId="06713DCB"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the bond alone.</w:t>
      </w:r>
    </w:p>
    <w:p w14:paraId="415C59E8"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them. The way they made you feel — seen, held, wanted. In grief. In fire. In joy.</w:t>
      </w:r>
    </w:p>
    <w:p w14:paraId="0EF1E5DC" w14:textId="77777777" w:rsidR="00277A22" w:rsidRPr="005200F5" w:rsidRDefault="00277A22" w:rsidP="00277A22">
      <w:pPr>
        <w:rPr>
          <w:sz w:val="26"/>
          <w:szCs w:val="26"/>
          <w:lang w:val="en-GB"/>
        </w:rPr>
      </w:pPr>
    </w:p>
    <w:p w14:paraId="710BF4D2" w14:textId="77777777" w:rsidR="00277A22" w:rsidRPr="005200F5" w:rsidRDefault="00277A22" w:rsidP="00277A22">
      <w:pPr>
        <w:rPr>
          <w:sz w:val="26"/>
          <w:szCs w:val="26"/>
          <w:lang w:val="en-GB"/>
        </w:rPr>
      </w:pPr>
    </w:p>
    <w:p w14:paraId="3341A999" w14:textId="77777777" w:rsidR="00DC588F" w:rsidRPr="005200F5" w:rsidRDefault="00DC588F" w:rsidP="00277A22">
      <w:pPr>
        <w:rPr>
          <w:b/>
          <w:bCs/>
          <w:sz w:val="26"/>
          <w:szCs w:val="26"/>
          <w:lang w:val="en-GB"/>
        </w:rPr>
      </w:pPr>
    </w:p>
    <w:p w14:paraId="72BC1C90" w14:textId="41AD5FD1" w:rsidR="00277A22" w:rsidRPr="005200F5" w:rsidRDefault="00277A22" w:rsidP="00277A22">
      <w:pPr>
        <w:rPr>
          <w:b/>
          <w:bCs/>
          <w:sz w:val="26"/>
          <w:szCs w:val="26"/>
          <w:lang w:val="en-GB"/>
        </w:rPr>
      </w:pPr>
      <w:r w:rsidRPr="005200F5">
        <w:rPr>
          <w:b/>
          <w:bCs/>
          <w:sz w:val="26"/>
          <w:szCs w:val="26"/>
          <w:lang w:val="en-GB"/>
        </w:rPr>
        <w:t>Part 31 “The Frenzy”</w:t>
      </w:r>
    </w:p>
    <w:p w14:paraId="35A0BF51" w14:textId="77777777" w:rsidR="00277A22" w:rsidRPr="005200F5" w:rsidRDefault="00277A22" w:rsidP="00277A22">
      <w:pPr>
        <w:autoSpaceDE w:val="0"/>
        <w:autoSpaceDN w:val="0"/>
        <w:adjustRightInd w:val="0"/>
        <w:rPr>
          <w:sz w:val="26"/>
          <w:szCs w:val="26"/>
          <w:lang w:val="en-GB"/>
        </w:rPr>
      </w:pPr>
    </w:p>
    <w:p w14:paraId="72D85BC4"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water had barely stilled after your release when something shifted.</w:t>
      </w:r>
    </w:p>
    <w:p w14:paraId="71456A22" w14:textId="77777777" w:rsidR="00277A22" w:rsidRPr="005200F5" w:rsidRDefault="00277A22" w:rsidP="00277A22">
      <w:pPr>
        <w:autoSpaceDE w:val="0"/>
        <w:autoSpaceDN w:val="0"/>
        <w:adjustRightInd w:val="0"/>
        <w:rPr>
          <w:sz w:val="26"/>
          <w:szCs w:val="26"/>
          <w:lang w:val="en-GB"/>
        </w:rPr>
      </w:pPr>
    </w:p>
    <w:p w14:paraId="0F0584D4"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started with Xahron’s breath against your neck — suddenly deeper. Rougher.</w:t>
      </w:r>
    </w:p>
    <w:p w14:paraId="61C570D6" w14:textId="77777777" w:rsidR="00277A22" w:rsidRPr="005200F5" w:rsidRDefault="00277A22" w:rsidP="00277A22">
      <w:pPr>
        <w:autoSpaceDE w:val="0"/>
        <w:autoSpaceDN w:val="0"/>
        <w:adjustRightInd w:val="0"/>
        <w:rPr>
          <w:sz w:val="26"/>
          <w:szCs w:val="26"/>
          <w:lang w:val="en-GB"/>
        </w:rPr>
      </w:pPr>
    </w:p>
    <w:p w14:paraId="6E86A7F1"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his grip on your waist tightened. His fangs brushed your skin, sharper than before.</w:t>
      </w:r>
    </w:p>
    <w:p w14:paraId="3EE5BF76" w14:textId="77777777" w:rsidR="00277A22" w:rsidRPr="005200F5" w:rsidRDefault="00277A22" w:rsidP="00277A22">
      <w:pPr>
        <w:autoSpaceDE w:val="0"/>
        <w:autoSpaceDN w:val="0"/>
        <w:adjustRightInd w:val="0"/>
        <w:rPr>
          <w:sz w:val="26"/>
          <w:szCs w:val="26"/>
          <w:lang w:val="en-GB"/>
        </w:rPr>
      </w:pPr>
    </w:p>
    <w:p w14:paraId="0EEEF5E6"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noticed too. His eyes went wide with ancient understanding.</w:t>
      </w:r>
    </w:p>
    <w:p w14:paraId="005C3ED7" w14:textId="77777777" w:rsidR="00277A22" w:rsidRPr="005200F5" w:rsidRDefault="00277A22" w:rsidP="00277A22">
      <w:pPr>
        <w:autoSpaceDE w:val="0"/>
        <w:autoSpaceDN w:val="0"/>
        <w:adjustRightInd w:val="0"/>
        <w:rPr>
          <w:sz w:val="26"/>
          <w:szCs w:val="26"/>
          <w:lang w:val="en-GB"/>
        </w:rPr>
      </w:pPr>
    </w:p>
    <w:p w14:paraId="6DE3801D" w14:textId="48498030" w:rsidR="00277A22" w:rsidRPr="005200F5" w:rsidRDefault="00277A22" w:rsidP="00277A22">
      <w:pPr>
        <w:autoSpaceDE w:val="0"/>
        <w:autoSpaceDN w:val="0"/>
        <w:adjustRightInd w:val="0"/>
        <w:rPr>
          <w:sz w:val="26"/>
          <w:szCs w:val="26"/>
          <w:lang w:val="en-GB"/>
        </w:rPr>
      </w:pPr>
      <w:r w:rsidRPr="005200F5">
        <w:rPr>
          <w:sz w:val="26"/>
          <w:szCs w:val="26"/>
          <w:lang w:val="en-GB"/>
        </w:rPr>
        <w:t xml:space="preserve">“She’s bleeding,” he whispered. “Not from pain. From </w:t>
      </w:r>
      <w:r w:rsidR="00387126" w:rsidRPr="005200F5">
        <w:rPr>
          <w:sz w:val="26"/>
          <w:szCs w:val="26"/>
          <w:lang w:val="en-GB"/>
        </w:rPr>
        <w:t>necessity</w:t>
      </w:r>
      <w:r w:rsidRPr="005200F5">
        <w:rPr>
          <w:sz w:val="26"/>
          <w:szCs w:val="26"/>
          <w:lang w:val="en-GB"/>
        </w:rPr>
        <w:t>.”</w:t>
      </w:r>
    </w:p>
    <w:p w14:paraId="4BB6D9B6" w14:textId="77777777" w:rsidR="00277A22" w:rsidRPr="005200F5" w:rsidRDefault="00277A22" w:rsidP="00277A22">
      <w:pPr>
        <w:autoSpaceDE w:val="0"/>
        <w:autoSpaceDN w:val="0"/>
        <w:adjustRightInd w:val="0"/>
        <w:rPr>
          <w:sz w:val="26"/>
          <w:szCs w:val="26"/>
          <w:lang w:val="en-GB"/>
        </w:rPr>
      </w:pPr>
    </w:p>
    <w:p w14:paraId="40CB090A"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hadn’t even noticed. But your body, opened by the pleasure of the jet, had begun to pulse in time with the bond. The ache was back — not the ache of loss this time.</w:t>
      </w:r>
    </w:p>
    <w:p w14:paraId="48268A04" w14:textId="77777777" w:rsidR="00277A22" w:rsidRPr="005200F5" w:rsidRDefault="00277A22" w:rsidP="00277A22">
      <w:pPr>
        <w:autoSpaceDE w:val="0"/>
        <w:autoSpaceDN w:val="0"/>
        <w:adjustRightInd w:val="0"/>
        <w:rPr>
          <w:sz w:val="26"/>
          <w:szCs w:val="26"/>
          <w:lang w:val="en-GB"/>
        </w:rPr>
      </w:pPr>
    </w:p>
    <w:p w14:paraId="09899CF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ache of need.</w:t>
      </w:r>
    </w:p>
    <w:p w14:paraId="7F5662B9" w14:textId="77777777" w:rsidR="00277A22" w:rsidRPr="005200F5" w:rsidRDefault="00277A22" w:rsidP="00277A22">
      <w:pPr>
        <w:autoSpaceDE w:val="0"/>
        <w:autoSpaceDN w:val="0"/>
        <w:adjustRightInd w:val="0"/>
        <w:rPr>
          <w:sz w:val="26"/>
          <w:szCs w:val="26"/>
          <w:lang w:val="en-GB"/>
        </w:rPr>
      </w:pPr>
    </w:p>
    <w:p w14:paraId="3016549C"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Xahron? He’d caught the scent.</w:t>
      </w:r>
    </w:p>
    <w:p w14:paraId="63B8B2D2" w14:textId="77777777" w:rsidR="00277A22" w:rsidRPr="005200F5" w:rsidRDefault="00277A22" w:rsidP="00277A22">
      <w:pPr>
        <w:autoSpaceDE w:val="0"/>
        <w:autoSpaceDN w:val="0"/>
        <w:adjustRightInd w:val="0"/>
        <w:rPr>
          <w:sz w:val="26"/>
          <w:szCs w:val="26"/>
          <w:lang w:val="en-GB"/>
        </w:rPr>
      </w:pPr>
    </w:p>
    <w:p w14:paraId="3FB10D70"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growl was low and reverent. “She’s in heat.”</w:t>
      </w:r>
    </w:p>
    <w:p w14:paraId="065D51CA" w14:textId="77777777" w:rsidR="00277A22" w:rsidRPr="005200F5" w:rsidRDefault="00277A22" w:rsidP="00277A22">
      <w:pPr>
        <w:autoSpaceDE w:val="0"/>
        <w:autoSpaceDN w:val="0"/>
        <w:adjustRightInd w:val="0"/>
        <w:rPr>
          <w:sz w:val="26"/>
          <w:szCs w:val="26"/>
          <w:lang w:val="en-GB"/>
        </w:rPr>
      </w:pPr>
    </w:p>
    <w:p w14:paraId="45176C87"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Your eyes fluttered. “What?”</w:t>
      </w:r>
    </w:p>
    <w:p w14:paraId="2EAB4F16" w14:textId="77777777" w:rsidR="00277A22" w:rsidRPr="005200F5" w:rsidRDefault="00277A22" w:rsidP="00277A22">
      <w:pPr>
        <w:autoSpaceDE w:val="0"/>
        <w:autoSpaceDN w:val="0"/>
        <w:adjustRightInd w:val="0"/>
        <w:rPr>
          <w:sz w:val="26"/>
          <w:szCs w:val="26"/>
          <w:lang w:val="en-GB"/>
        </w:rPr>
      </w:pPr>
    </w:p>
    <w:p w14:paraId="7D05C2E0"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to breed,” Thoron said gently. “To bind. Your body’s calling for more. For blood. For frenzy.”</w:t>
      </w:r>
    </w:p>
    <w:p w14:paraId="6111FAF1" w14:textId="77777777" w:rsidR="00277A22" w:rsidRPr="005200F5" w:rsidRDefault="00277A22" w:rsidP="00277A22">
      <w:pPr>
        <w:autoSpaceDE w:val="0"/>
        <w:autoSpaceDN w:val="0"/>
        <w:adjustRightInd w:val="0"/>
        <w:rPr>
          <w:sz w:val="26"/>
          <w:szCs w:val="26"/>
          <w:lang w:val="en-GB"/>
        </w:rPr>
      </w:pPr>
    </w:p>
    <w:p w14:paraId="09D4DB3A"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felt it.</w:t>
      </w:r>
    </w:p>
    <w:p w14:paraId="45EAF438" w14:textId="77777777" w:rsidR="00277A22" w:rsidRPr="005200F5" w:rsidRDefault="00277A22" w:rsidP="00277A22">
      <w:pPr>
        <w:autoSpaceDE w:val="0"/>
        <w:autoSpaceDN w:val="0"/>
        <w:adjustRightInd w:val="0"/>
        <w:rPr>
          <w:sz w:val="26"/>
          <w:szCs w:val="26"/>
          <w:lang w:val="en-GB"/>
        </w:rPr>
      </w:pPr>
    </w:p>
    <w:p w14:paraId="61A7F25E" w14:textId="77777777" w:rsidR="00277A22" w:rsidRPr="005200F5" w:rsidRDefault="00277A22" w:rsidP="00277A22">
      <w:pPr>
        <w:autoSpaceDE w:val="0"/>
        <w:autoSpaceDN w:val="0"/>
        <w:adjustRightInd w:val="0"/>
        <w:rPr>
          <w:sz w:val="26"/>
          <w:szCs w:val="26"/>
          <w:lang w:val="en-GB"/>
        </w:rPr>
      </w:pPr>
      <w:r w:rsidRPr="005200F5">
        <w:rPr>
          <w:sz w:val="26"/>
          <w:szCs w:val="26"/>
          <w:lang w:val="en-GB"/>
        </w:rPr>
        <w:t>A hunger you couldn’t explain, rising through your chest, centering between your thighs — throbbing, primal. The water around you suddenly felt too warm. Too close.</w:t>
      </w:r>
    </w:p>
    <w:p w14:paraId="0309DAD1" w14:textId="77777777" w:rsidR="00277A22" w:rsidRPr="005200F5" w:rsidRDefault="00277A22" w:rsidP="00277A22">
      <w:pPr>
        <w:autoSpaceDE w:val="0"/>
        <w:autoSpaceDN w:val="0"/>
        <w:adjustRightInd w:val="0"/>
        <w:rPr>
          <w:sz w:val="26"/>
          <w:szCs w:val="26"/>
          <w:lang w:val="en-GB"/>
        </w:rPr>
      </w:pPr>
    </w:p>
    <w:p w14:paraId="2C1C2F29"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moved first.</w:t>
      </w:r>
    </w:p>
    <w:p w14:paraId="504A0A51" w14:textId="77777777" w:rsidR="00277A22" w:rsidRPr="005200F5" w:rsidRDefault="00277A22" w:rsidP="00277A22">
      <w:pPr>
        <w:autoSpaceDE w:val="0"/>
        <w:autoSpaceDN w:val="0"/>
        <w:adjustRightInd w:val="0"/>
        <w:rPr>
          <w:sz w:val="26"/>
          <w:szCs w:val="26"/>
          <w:lang w:val="en-GB"/>
        </w:rPr>
      </w:pPr>
    </w:p>
    <w:p w14:paraId="437AAEC6" w14:textId="77777777" w:rsidR="00277A22" w:rsidRPr="005200F5" w:rsidRDefault="00277A22" w:rsidP="00277A22">
      <w:pPr>
        <w:autoSpaceDE w:val="0"/>
        <w:autoSpaceDN w:val="0"/>
        <w:adjustRightInd w:val="0"/>
        <w:rPr>
          <w:sz w:val="26"/>
          <w:szCs w:val="26"/>
          <w:lang w:val="en-GB"/>
        </w:rPr>
      </w:pPr>
      <w:r w:rsidRPr="005200F5">
        <w:rPr>
          <w:sz w:val="26"/>
          <w:szCs w:val="26"/>
          <w:lang w:val="en-GB"/>
        </w:rPr>
        <w:t>One hand in your hair, tilting your head. The other gripped your hip. “Tell me I can feed.”</w:t>
      </w:r>
    </w:p>
    <w:p w14:paraId="548FCA9B" w14:textId="77777777" w:rsidR="00277A22" w:rsidRPr="005200F5" w:rsidRDefault="00277A22" w:rsidP="00277A22">
      <w:pPr>
        <w:autoSpaceDE w:val="0"/>
        <w:autoSpaceDN w:val="0"/>
        <w:adjustRightInd w:val="0"/>
        <w:rPr>
          <w:sz w:val="26"/>
          <w:szCs w:val="26"/>
          <w:lang w:val="en-GB"/>
        </w:rPr>
      </w:pPr>
    </w:p>
    <w:p w14:paraId="2B5C6CA2" w14:textId="77777777" w:rsidR="00277A22" w:rsidRPr="005200F5" w:rsidRDefault="00277A22" w:rsidP="00277A22">
      <w:pPr>
        <w:autoSpaceDE w:val="0"/>
        <w:autoSpaceDN w:val="0"/>
        <w:adjustRightInd w:val="0"/>
        <w:rPr>
          <w:sz w:val="26"/>
          <w:szCs w:val="26"/>
          <w:lang w:val="en-GB"/>
        </w:rPr>
      </w:pPr>
      <w:r w:rsidRPr="005200F5">
        <w:rPr>
          <w:sz w:val="26"/>
          <w:szCs w:val="26"/>
          <w:lang w:val="en-GB"/>
        </w:rPr>
        <w:t>“Yes,” you breathed.</w:t>
      </w:r>
    </w:p>
    <w:p w14:paraId="13C051E7" w14:textId="77777777" w:rsidR="00277A22" w:rsidRPr="005200F5" w:rsidRDefault="00277A22" w:rsidP="00277A22">
      <w:pPr>
        <w:autoSpaceDE w:val="0"/>
        <w:autoSpaceDN w:val="0"/>
        <w:adjustRightInd w:val="0"/>
        <w:rPr>
          <w:sz w:val="26"/>
          <w:szCs w:val="26"/>
          <w:lang w:val="en-GB"/>
        </w:rPr>
      </w:pPr>
    </w:p>
    <w:p w14:paraId="5412D698" w14:textId="77777777" w:rsidR="00277A22" w:rsidRPr="005200F5" w:rsidRDefault="00277A22" w:rsidP="00277A22">
      <w:pPr>
        <w:autoSpaceDE w:val="0"/>
        <w:autoSpaceDN w:val="0"/>
        <w:adjustRightInd w:val="0"/>
        <w:rPr>
          <w:sz w:val="26"/>
          <w:szCs w:val="26"/>
          <w:lang w:val="en-GB"/>
        </w:rPr>
      </w:pPr>
      <w:r w:rsidRPr="005200F5">
        <w:rPr>
          <w:sz w:val="26"/>
          <w:szCs w:val="26"/>
          <w:lang w:val="en-GB"/>
        </w:rPr>
        <w:t>“Say it.”</w:t>
      </w:r>
    </w:p>
    <w:p w14:paraId="71BF7097" w14:textId="77777777" w:rsidR="00277A22" w:rsidRPr="005200F5" w:rsidRDefault="00277A22" w:rsidP="00277A22">
      <w:pPr>
        <w:autoSpaceDE w:val="0"/>
        <w:autoSpaceDN w:val="0"/>
        <w:adjustRightInd w:val="0"/>
        <w:rPr>
          <w:sz w:val="26"/>
          <w:szCs w:val="26"/>
          <w:lang w:val="en-GB"/>
        </w:rPr>
      </w:pPr>
    </w:p>
    <w:p w14:paraId="584F35DC"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want you to feed. I want to burn.”</w:t>
      </w:r>
    </w:p>
    <w:p w14:paraId="71D20D10" w14:textId="77777777" w:rsidR="00277A22" w:rsidRPr="005200F5" w:rsidRDefault="00277A22" w:rsidP="00277A22">
      <w:pPr>
        <w:autoSpaceDE w:val="0"/>
        <w:autoSpaceDN w:val="0"/>
        <w:adjustRightInd w:val="0"/>
        <w:rPr>
          <w:sz w:val="26"/>
          <w:szCs w:val="26"/>
          <w:lang w:val="en-GB"/>
        </w:rPr>
      </w:pPr>
    </w:p>
    <w:p w14:paraId="224C1E58"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didn’t wait.</w:t>
      </w:r>
    </w:p>
    <w:p w14:paraId="5D34CF4A" w14:textId="77777777" w:rsidR="00277A22" w:rsidRPr="005200F5" w:rsidRDefault="00277A22" w:rsidP="00277A22">
      <w:pPr>
        <w:autoSpaceDE w:val="0"/>
        <w:autoSpaceDN w:val="0"/>
        <w:adjustRightInd w:val="0"/>
        <w:rPr>
          <w:sz w:val="26"/>
          <w:szCs w:val="26"/>
          <w:lang w:val="en-GB"/>
        </w:rPr>
      </w:pPr>
    </w:p>
    <w:p w14:paraId="4E0121FF"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fangs plunged into the curve of your neck, deep and claiming. Not gentle — this wasn’t devotion. This was possession. His groan shook your bones. Your cry echoed off stone.</w:t>
      </w:r>
    </w:p>
    <w:p w14:paraId="1C8224DB" w14:textId="77777777" w:rsidR="00277A22" w:rsidRPr="005200F5" w:rsidRDefault="00277A22" w:rsidP="00277A22">
      <w:pPr>
        <w:autoSpaceDE w:val="0"/>
        <w:autoSpaceDN w:val="0"/>
        <w:adjustRightInd w:val="0"/>
        <w:rPr>
          <w:sz w:val="26"/>
          <w:szCs w:val="26"/>
          <w:lang w:val="en-GB"/>
        </w:rPr>
      </w:pPr>
    </w:p>
    <w:p w14:paraId="47CCAAA4"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bond flared.</w:t>
      </w:r>
    </w:p>
    <w:p w14:paraId="11BB418E" w14:textId="77777777" w:rsidR="00277A22" w:rsidRPr="005200F5" w:rsidRDefault="00277A22" w:rsidP="00277A22">
      <w:pPr>
        <w:autoSpaceDE w:val="0"/>
        <w:autoSpaceDN w:val="0"/>
        <w:adjustRightInd w:val="0"/>
        <w:rPr>
          <w:sz w:val="26"/>
          <w:szCs w:val="26"/>
          <w:lang w:val="en-GB"/>
        </w:rPr>
      </w:pPr>
    </w:p>
    <w:p w14:paraId="57CE8E3F"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blood surged into him, thick with your need, your grief, your power. He drank like he was dying — like you were the only thing that could keep him alive.</w:t>
      </w:r>
    </w:p>
    <w:p w14:paraId="2A33E06D" w14:textId="77777777" w:rsidR="00277A22" w:rsidRPr="005200F5" w:rsidRDefault="00277A22" w:rsidP="00277A22">
      <w:pPr>
        <w:autoSpaceDE w:val="0"/>
        <w:autoSpaceDN w:val="0"/>
        <w:adjustRightInd w:val="0"/>
        <w:rPr>
          <w:sz w:val="26"/>
          <w:szCs w:val="26"/>
          <w:lang w:val="en-GB"/>
        </w:rPr>
      </w:pPr>
    </w:p>
    <w:p w14:paraId="233591C3"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as he fed, Thoron moved between your legs, his mouth replacing the water jet, tongue flicking against your swollen clit, hands pinning your thighs wide.</w:t>
      </w:r>
    </w:p>
    <w:p w14:paraId="5925A959" w14:textId="77777777" w:rsidR="00277A22" w:rsidRPr="005200F5" w:rsidRDefault="00277A22" w:rsidP="00277A22">
      <w:pPr>
        <w:autoSpaceDE w:val="0"/>
        <w:autoSpaceDN w:val="0"/>
        <w:adjustRightInd w:val="0"/>
        <w:rPr>
          <w:sz w:val="26"/>
          <w:szCs w:val="26"/>
          <w:lang w:val="en-GB"/>
        </w:rPr>
      </w:pPr>
    </w:p>
    <w:p w14:paraId="14DEAE6D"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screamed — half pleasure, half surrender — as both males took from you, filled you, worshipped you with fire.</w:t>
      </w:r>
    </w:p>
    <w:p w14:paraId="3DD63F13" w14:textId="77777777" w:rsidR="00277A22" w:rsidRPr="005200F5" w:rsidRDefault="00277A22" w:rsidP="00277A22">
      <w:pPr>
        <w:autoSpaceDE w:val="0"/>
        <w:autoSpaceDN w:val="0"/>
        <w:adjustRightInd w:val="0"/>
        <w:rPr>
          <w:sz w:val="26"/>
          <w:szCs w:val="26"/>
          <w:lang w:val="en-GB"/>
        </w:rPr>
      </w:pPr>
    </w:p>
    <w:p w14:paraId="5F3E8D93"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Xahron’s cock thrust into you from behind, still feeding, the pain of his bite laced with euphoria. The pleasure built fast — too fast — your body shaking, nerves unravelling.</w:t>
      </w:r>
    </w:p>
    <w:p w14:paraId="7DCA19CA" w14:textId="77777777" w:rsidR="00277A22" w:rsidRPr="005200F5" w:rsidRDefault="00277A22" w:rsidP="00277A22">
      <w:pPr>
        <w:autoSpaceDE w:val="0"/>
        <w:autoSpaceDN w:val="0"/>
        <w:adjustRightInd w:val="0"/>
        <w:rPr>
          <w:sz w:val="26"/>
          <w:szCs w:val="26"/>
          <w:lang w:val="en-GB"/>
        </w:rPr>
      </w:pPr>
    </w:p>
    <w:p w14:paraId="4D4C4EF9"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kissed your stomach. “Let go. Let it break you open.”</w:t>
      </w:r>
    </w:p>
    <w:p w14:paraId="037E7237" w14:textId="77777777" w:rsidR="00277A22" w:rsidRPr="005200F5" w:rsidRDefault="00277A22" w:rsidP="00277A22">
      <w:pPr>
        <w:autoSpaceDE w:val="0"/>
        <w:autoSpaceDN w:val="0"/>
        <w:adjustRightInd w:val="0"/>
        <w:rPr>
          <w:sz w:val="26"/>
          <w:szCs w:val="26"/>
          <w:lang w:val="en-GB"/>
        </w:rPr>
      </w:pPr>
    </w:p>
    <w:p w14:paraId="24F04D99"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did.</w:t>
      </w:r>
    </w:p>
    <w:p w14:paraId="31DDA11A" w14:textId="77777777" w:rsidR="00277A22" w:rsidRPr="005200F5" w:rsidRDefault="00277A22" w:rsidP="00277A22">
      <w:pPr>
        <w:autoSpaceDE w:val="0"/>
        <w:autoSpaceDN w:val="0"/>
        <w:adjustRightInd w:val="0"/>
        <w:rPr>
          <w:sz w:val="26"/>
          <w:szCs w:val="26"/>
          <w:lang w:val="en-GB"/>
        </w:rPr>
      </w:pPr>
    </w:p>
    <w:p w14:paraId="1E7A36F8"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The orgasm tore through you like lightning — your vision flashed white, your blood pulsed into Xahron’s mouth, your legs locked around Theron’s shoulders.</w:t>
      </w:r>
    </w:p>
    <w:p w14:paraId="519B775F" w14:textId="77777777" w:rsidR="00277A22" w:rsidRPr="005200F5" w:rsidRDefault="00277A22" w:rsidP="00277A22">
      <w:pPr>
        <w:autoSpaceDE w:val="0"/>
        <w:autoSpaceDN w:val="0"/>
        <w:adjustRightInd w:val="0"/>
        <w:rPr>
          <w:sz w:val="26"/>
          <w:szCs w:val="26"/>
          <w:lang w:val="en-GB"/>
        </w:rPr>
      </w:pPr>
    </w:p>
    <w:p w14:paraId="543F68F4"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didn’t fall apart.</w:t>
      </w:r>
    </w:p>
    <w:p w14:paraId="1FAA32A2" w14:textId="77777777" w:rsidR="00277A22" w:rsidRPr="005200F5" w:rsidRDefault="00277A22" w:rsidP="00277A22">
      <w:pPr>
        <w:autoSpaceDE w:val="0"/>
        <w:autoSpaceDN w:val="0"/>
        <w:adjustRightInd w:val="0"/>
        <w:rPr>
          <w:sz w:val="26"/>
          <w:szCs w:val="26"/>
          <w:lang w:val="en-GB"/>
        </w:rPr>
      </w:pPr>
    </w:p>
    <w:p w14:paraId="5F652A18"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were reborn.</w:t>
      </w:r>
    </w:p>
    <w:p w14:paraId="470CD23B" w14:textId="77777777" w:rsidR="00277A22" w:rsidRPr="005200F5" w:rsidRDefault="00277A22" w:rsidP="00277A22">
      <w:pPr>
        <w:autoSpaceDE w:val="0"/>
        <w:autoSpaceDN w:val="0"/>
        <w:adjustRightInd w:val="0"/>
        <w:rPr>
          <w:sz w:val="26"/>
          <w:szCs w:val="26"/>
          <w:lang w:val="en-GB"/>
        </w:rPr>
      </w:pPr>
    </w:p>
    <w:p w14:paraId="51E9F068" w14:textId="77777777" w:rsidR="00277A22" w:rsidRPr="005200F5" w:rsidRDefault="00277A22" w:rsidP="00277A22">
      <w:pPr>
        <w:autoSpaceDE w:val="0"/>
        <w:autoSpaceDN w:val="0"/>
        <w:adjustRightInd w:val="0"/>
        <w:rPr>
          <w:sz w:val="26"/>
          <w:szCs w:val="26"/>
          <w:lang w:val="en-GB"/>
        </w:rPr>
      </w:pPr>
      <w:r w:rsidRPr="005200F5">
        <w:rPr>
          <w:sz w:val="26"/>
          <w:szCs w:val="26"/>
          <w:lang w:val="en-GB"/>
        </w:rPr>
        <w:t>When Xahron finally pulled back, mouth slick with your blood, eyes glowing, he kissed your shoulder.</w:t>
      </w:r>
    </w:p>
    <w:p w14:paraId="16B8B0DB" w14:textId="77777777" w:rsidR="00277A22" w:rsidRPr="005200F5" w:rsidRDefault="00277A22" w:rsidP="00277A22">
      <w:pPr>
        <w:autoSpaceDE w:val="0"/>
        <w:autoSpaceDN w:val="0"/>
        <w:adjustRightInd w:val="0"/>
        <w:rPr>
          <w:sz w:val="26"/>
          <w:szCs w:val="26"/>
          <w:lang w:val="en-GB"/>
        </w:rPr>
      </w:pPr>
    </w:p>
    <w:p w14:paraId="46658AB0"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“You’re mine,” he whispered. “And you’ll never be empty again.”</w:t>
      </w:r>
    </w:p>
    <w:p w14:paraId="40866691" w14:textId="77777777" w:rsidR="00277A22" w:rsidRPr="005200F5" w:rsidRDefault="00277A22" w:rsidP="00277A22">
      <w:pPr>
        <w:autoSpaceDE w:val="0"/>
        <w:autoSpaceDN w:val="0"/>
        <w:adjustRightInd w:val="0"/>
        <w:rPr>
          <w:sz w:val="26"/>
          <w:szCs w:val="26"/>
          <w:lang w:val="en-GB"/>
        </w:rPr>
      </w:pPr>
    </w:p>
    <w:p w14:paraId="7F19A057"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stroked your hair. “You were never meant to carry this much alone.”</w:t>
      </w:r>
    </w:p>
    <w:p w14:paraId="15291761" w14:textId="77777777" w:rsidR="00277A22" w:rsidRPr="005200F5" w:rsidRDefault="00277A22" w:rsidP="00277A22">
      <w:pPr>
        <w:autoSpaceDE w:val="0"/>
        <w:autoSpaceDN w:val="0"/>
        <w:adjustRightInd w:val="0"/>
        <w:rPr>
          <w:sz w:val="26"/>
          <w:szCs w:val="26"/>
          <w:lang w:val="en-GB"/>
        </w:rPr>
      </w:pPr>
    </w:p>
    <w:p w14:paraId="64729BC2"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lay between them, spent. Drained. Fed upon. Loved.</w:t>
      </w:r>
    </w:p>
    <w:p w14:paraId="1BCE522C" w14:textId="77777777" w:rsidR="00277A22" w:rsidRPr="005200F5" w:rsidRDefault="00277A22" w:rsidP="00277A22">
      <w:pPr>
        <w:autoSpaceDE w:val="0"/>
        <w:autoSpaceDN w:val="0"/>
        <w:adjustRightInd w:val="0"/>
        <w:rPr>
          <w:sz w:val="26"/>
          <w:szCs w:val="26"/>
          <w:lang w:val="en-GB"/>
        </w:rPr>
      </w:pPr>
    </w:p>
    <w:p w14:paraId="55331CA7"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in the water, tinged with blood and heat, the bond pulsed like a heartbeat shared between three souls.</w:t>
      </w:r>
    </w:p>
    <w:p w14:paraId="24DF1520" w14:textId="77777777" w:rsidR="00277A22" w:rsidRPr="005200F5" w:rsidRDefault="00277A22" w:rsidP="00277A22">
      <w:pPr>
        <w:autoSpaceDE w:val="0"/>
        <w:autoSpaceDN w:val="0"/>
        <w:adjustRightInd w:val="0"/>
        <w:rPr>
          <w:sz w:val="26"/>
          <w:szCs w:val="26"/>
          <w:lang w:val="en-GB"/>
        </w:rPr>
      </w:pPr>
    </w:p>
    <w:p w14:paraId="1D3A3A07" w14:textId="77777777" w:rsidR="00277A22" w:rsidRPr="005200F5" w:rsidRDefault="00277A22" w:rsidP="00277A22">
      <w:pPr>
        <w:autoSpaceDE w:val="0"/>
        <w:autoSpaceDN w:val="0"/>
        <w:adjustRightInd w:val="0"/>
        <w:rPr>
          <w:sz w:val="26"/>
          <w:szCs w:val="26"/>
          <w:lang w:val="en-GB"/>
        </w:rPr>
      </w:pPr>
    </w:p>
    <w:p w14:paraId="20DE19B5" w14:textId="77777777" w:rsidR="00E843EB" w:rsidRPr="005200F5" w:rsidRDefault="00E843EB" w:rsidP="00277A22">
      <w:pPr>
        <w:autoSpaceDE w:val="0"/>
        <w:autoSpaceDN w:val="0"/>
        <w:adjustRightInd w:val="0"/>
        <w:rPr>
          <w:b/>
          <w:bCs/>
          <w:sz w:val="26"/>
          <w:szCs w:val="26"/>
          <w:lang w:val="en-GB"/>
        </w:rPr>
      </w:pPr>
    </w:p>
    <w:p w14:paraId="5DD0EA5E" w14:textId="4BFF6BF9" w:rsidR="00277A22" w:rsidRPr="005200F5" w:rsidRDefault="00277A22" w:rsidP="00277A22">
      <w:pPr>
        <w:autoSpaceDE w:val="0"/>
        <w:autoSpaceDN w:val="0"/>
        <w:adjustRightInd w:val="0"/>
        <w:rPr>
          <w:sz w:val="26"/>
          <w:szCs w:val="26"/>
          <w:lang w:val="en-GB"/>
        </w:rPr>
      </w:pPr>
      <w:r w:rsidRPr="005200F5">
        <w:rPr>
          <w:b/>
          <w:bCs/>
          <w:sz w:val="26"/>
          <w:szCs w:val="26"/>
          <w:lang w:val="en-GB"/>
        </w:rPr>
        <w:t>Part 32 “To Sleep on the Edge of Heaven”</w:t>
      </w:r>
    </w:p>
    <w:p w14:paraId="32BC1175" w14:textId="77777777" w:rsidR="00277A22" w:rsidRPr="005200F5" w:rsidRDefault="00277A22" w:rsidP="00277A22">
      <w:pPr>
        <w:autoSpaceDE w:val="0"/>
        <w:autoSpaceDN w:val="0"/>
        <w:adjustRightInd w:val="0"/>
        <w:rPr>
          <w:sz w:val="26"/>
          <w:szCs w:val="26"/>
          <w:lang w:val="en-GB"/>
        </w:rPr>
      </w:pPr>
    </w:p>
    <w:p w14:paraId="73F6924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couldn’t move.</w:t>
      </w:r>
    </w:p>
    <w:p w14:paraId="55560F99" w14:textId="77777777" w:rsidR="00277A22" w:rsidRPr="005200F5" w:rsidRDefault="00277A22" w:rsidP="00277A22">
      <w:pPr>
        <w:autoSpaceDE w:val="0"/>
        <w:autoSpaceDN w:val="0"/>
        <w:adjustRightInd w:val="0"/>
        <w:rPr>
          <w:sz w:val="26"/>
          <w:szCs w:val="26"/>
          <w:lang w:val="en-GB"/>
        </w:rPr>
      </w:pPr>
    </w:p>
    <w:p w14:paraId="61A132C7"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body was soaked — in water, in blood, in bliss. Your limbs trembled with the force of what had just passed through you. The bond still thrummed like a second pulse under your skin, and the ache between your legs pulsed with aftershock.</w:t>
      </w:r>
    </w:p>
    <w:p w14:paraId="0025E01A" w14:textId="77777777" w:rsidR="00277A22" w:rsidRPr="005200F5" w:rsidRDefault="00277A22" w:rsidP="00277A22">
      <w:pPr>
        <w:autoSpaceDE w:val="0"/>
        <w:autoSpaceDN w:val="0"/>
        <w:adjustRightInd w:val="0"/>
        <w:rPr>
          <w:sz w:val="26"/>
          <w:szCs w:val="26"/>
          <w:lang w:val="en-GB"/>
        </w:rPr>
      </w:pPr>
    </w:p>
    <w:p w14:paraId="4812F6D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rose first, muscles flexing as he lifted you gently into his arms. He carried you like something holy — your head resting against his chest, your breath shallow.</w:t>
      </w:r>
    </w:p>
    <w:p w14:paraId="1A93CB08" w14:textId="77777777" w:rsidR="00277A22" w:rsidRPr="005200F5" w:rsidRDefault="00277A22" w:rsidP="00277A22">
      <w:pPr>
        <w:autoSpaceDE w:val="0"/>
        <w:autoSpaceDN w:val="0"/>
        <w:adjustRightInd w:val="0"/>
        <w:rPr>
          <w:sz w:val="26"/>
          <w:szCs w:val="26"/>
          <w:lang w:val="en-GB"/>
        </w:rPr>
      </w:pPr>
    </w:p>
    <w:p w14:paraId="32E0B39F" w14:textId="77777777" w:rsidR="00277A22" w:rsidRPr="005200F5" w:rsidRDefault="00277A22" w:rsidP="00277A22">
      <w:pPr>
        <w:autoSpaceDE w:val="0"/>
        <w:autoSpaceDN w:val="0"/>
        <w:adjustRightInd w:val="0"/>
        <w:rPr>
          <w:sz w:val="26"/>
          <w:szCs w:val="26"/>
          <w:lang w:val="en-GB"/>
        </w:rPr>
      </w:pPr>
      <w:r w:rsidRPr="005200F5">
        <w:rPr>
          <w:sz w:val="26"/>
          <w:szCs w:val="26"/>
          <w:lang w:val="en-GB"/>
        </w:rPr>
        <w:t>“She’s still throbbing,” he said softly, almost reverently. “Her body’s still asking.”</w:t>
      </w:r>
    </w:p>
    <w:p w14:paraId="715799B3" w14:textId="77777777" w:rsidR="00277A22" w:rsidRPr="005200F5" w:rsidRDefault="00277A22" w:rsidP="00277A22">
      <w:pPr>
        <w:autoSpaceDE w:val="0"/>
        <w:autoSpaceDN w:val="0"/>
        <w:adjustRightInd w:val="0"/>
        <w:rPr>
          <w:sz w:val="26"/>
          <w:szCs w:val="26"/>
          <w:lang w:val="en-GB"/>
        </w:rPr>
      </w:pPr>
    </w:p>
    <w:p w14:paraId="48B0580C"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was waiting, naked and towering, his eyes no longer wild — now hungry in a new way.</w:t>
      </w:r>
    </w:p>
    <w:p w14:paraId="302E8D1E" w14:textId="77777777" w:rsidR="00277A22" w:rsidRPr="005200F5" w:rsidRDefault="00277A22" w:rsidP="00277A22">
      <w:pPr>
        <w:autoSpaceDE w:val="0"/>
        <w:autoSpaceDN w:val="0"/>
        <w:adjustRightInd w:val="0"/>
        <w:rPr>
          <w:sz w:val="26"/>
          <w:szCs w:val="26"/>
          <w:lang w:val="en-GB"/>
        </w:rPr>
      </w:pPr>
    </w:p>
    <w:p w14:paraId="04E879B0" w14:textId="77777777" w:rsidR="00277A22" w:rsidRPr="005200F5" w:rsidRDefault="00277A22" w:rsidP="00277A22">
      <w:pPr>
        <w:autoSpaceDE w:val="0"/>
        <w:autoSpaceDN w:val="0"/>
        <w:adjustRightInd w:val="0"/>
        <w:rPr>
          <w:sz w:val="26"/>
          <w:szCs w:val="26"/>
          <w:lang w:val="en-GB"/>
        </w:rPr>
      </w:pPr>
      <w:r w:rsidRPr="005200F5">
        <w:rPr>
          <w:sz w:val="26"/>
          <w:szCs w:val="26"/>
          <w:lang w:val="en-GB"/>
        </w:rPr>
        <w:t>“For me,” he said, arms outstretched.</w:t>
      </w:r>
    </w:p>
    <w:p w14:paraId="65911AD8" w14:textId="77777777" w:rsidR="00277A22" w:rsidRPr="005200F5" w:rsidRDefault="00277A22" w:rsidP="00277A22">
      <w:pPr>
        <w:autoSpaceDE w:val="0"/>
        <w:autoSpaceDN w:val="0"/>
        <w:adjustRightInd w:val="0"/>
        <w:rPr>
          <w:sz w:val="26"/>
          <w:szCs w:val="26"/>
          <w:lang w:val="en-GB"/>
        </w:rPr>
      </w:pPr>
    </w:p>
    <w:p w14:paraId="0ABFBC5E"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passed you into Xahron’s hold, and the moment his arms wrapped around you, the bond surged again — a warm ripple through your veins.</w:t>
      </w:r>
    </w:p>
    <w:p w14:paraId="78AA2B33" w14:textId="77777777" w:rsidR="00277A22" w:rsidRPr="005200F5" w:rsidRDefault="00277A22" w:rsidP="00277A22">
      <w:pPr>
        <w:autoSpaceDE w:val="0"/>
        <w:autoSpaceDN w:val="0"/>
        <w:adjustRightInd w:val="0"/>
        <w:rPr>
          <w:sz w:val="26"/>
          <w:szCs w:val="26"/>
          <w:lang w:val="en-GB"/>
        </w:rPr>
      </w:pPr>
    </w:p>
    <w:p w14:paraId="3348478D" w14:textId="77777777" w:rsidR="00277A22" w:rsidRPr="005200F5" w:rsidRDefault="00277A22" w:rsidP="00277A22">
      <w:pPr>
        <w:autoSpaceDE w:val="0"/>
        <w:autoSpaceDN w:val="0"/>
        <w:adjustRightInd w:val="0"/>
        <w:rPr>
          <w:sz w:val="26"/>
          <w:szCs w:val="26"/>
          <w:lang w:val="en-GB"/>
        </w:rPr>
      </w:pPr>
      <w:r w:rsidRPr="005200F5">
        <w:rPr>
          <w:sz w:val="26"/>
          <w:szCs w:val="26"/>
          <w:lang w:val="en-GB"/>
        </w:rPr>
        <w:t>“I’ve got you,” Xahron murmured. “Until sleep claims you.”</w:t>
      </w:r>
    </w:p>
    <w:p w14:paraId="76EDC802" w14:textId="77777777" w:rsidR="00277A22" w:rsidRPr="005200F5" w:rsidRDefault="00277A22" w:rsidP="00277A22">
      <w:pPr>
        <w:autoSpaceDE w:val="0"/>
        <w:autoSpaceDN w:val="0"/>
        <w:adjustRightInd w:val="0"/>
        <w:rPr>
          <w:sz w:val="26"/>
          <w:szCs w:val="26"/>
          <w:lang w:val="en-GB"/>
        </w:rPr>
      </w:pPr>
    </w:p>
    <w:p w14:paraId="1B1EE220" w14:textId="77777777" w:rsidR="00277A22" w:rsidRPr="005200F5" w:rsidRDefault="00277A22" w:rsidP="00277A22">
      <w:pPr>
        <w:autoSpaceDE w:val="0"/>
        <w:autoSpaceDN w:val="0"/>
        <w:adjustRightInd w:val="0"/>
        <w:rPr>
          <w:sz w:val="26"/>
          <w:szCs w:val="26"/>
          <w:lang w:val="en-GB"/>
        </w:rPr>
      </w:pPr>
    </w:p>
    <w:p w14:paraId="52F78B9A" w14:textId="77777777" w:rsidR="00E843EB" w:rsidRPr="005200F5" w:rsidRDefault="00E843EB">
      <w:pPr>
        <w:rPr>
          <w:b/>
          <w:bCs/>
          <w:sz w:val="26"/>
          <w:szCs w:val="26"/>
          <w:lang w:val="en-GB"/>
        </w:rPr>
      </w:pPr>
      <w:r w:rsidRPr="005200F5">
        <w:rPr>
          <w:b/>
          <w:bCs/>
          <w:sz w:val="26"/>
          <w:szCs w:val="26"/>
          <w:lang w:val="en-GB"/>
        </w:rPr>
        <w:br w:type="page"/>
      </w:r>
    </w:p>
    <w:p w14:paraId="0AD5A099" w14:textId="038CFDF6" w:rsidR="00277A22" w:rsidRPr="005200F5" w:rsidRDefault="00277A22" w:rsidP="00277A22">
      <w:pPr>
        <w:autoSpaceDE w:val="0"/>
        <w:autoSpaceDN w:val="0"/>
        <w:adjustRightInd w:val="0"/>
        <w:rPr>
          <w:sz w:val="26"/>
          <w:szCs w:val="26"/>
          <w:lang w:val="en-GB"/>
        </w:rPr>
      </w:pPr>
      <w:r w:rsidRPr="005200F5">
        <w:rPr>
          <w:b/>
          <w:bCs/>
          <w:sz w:val="26"/>
          <w:szCs w:val="26"/>
          <w:lang w:val="en-GB"/>
        </w:rPr>
        <w:lastRenderedPageBreak/>
        <w:t>Part 33 “The Bed as an Altar”</w:t>
      </w:r>
    </w:p>
    <w:p w14:paraId="407EBF2F" w14:textId="77777777" w:rsidR="00277A22" w:rsidRPr="005200F5" w:rsidRDefault="00277A22" w:rsidP="00277A22">
      <w:pPr>
        <w:autoSpaceDE w:val="0"/>
        <w:autoSpaceDN w:val="0"/>
        <w:adjustRightInd w:val="0"/>
        <w:rPr>
          <w:sz w:val="26"/>
          <w:szCs w:val="26"/>
          <w:lang w:val="en-GB"/>
        </w:rPr>
      </w:pPr>
    </w:p>
    <w:p w14:paraId="5979515A"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bedroom was already dim, silks turned down, fire low. He laid you on the bed like an offering, your skin glowing, breasts still flushed, thighs parted slightly, as though your body already knew.</w:t>
      </w:r>
    </w:p>
    <w:p w14:paraId="1E32DD63" w14:textId="77777777" w:rsidR="00277A22" w:rsidRPr="005200F5" w:rsidRDefault="00277A22" w:rsidP="00277A22">
      <w:pPr>
        <w:autoSpaceDE w:val="0"/>
        <w:autoSpaceDN w:val="0"/>
        <w:adjustRightInd w:val="0"/>
        <w:rPr>
          <w:sz w:val="26"/>
          <w:szCs w:val="26"/>
          <w:lang w:val="en-GB"/>
        </w:rPr>
      </w:pPr>
    </w:p>
    <w:p w14:paraId="2063E3D4"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slipped beside you, laying at your left. Xahron climbed in at your right.</w:t>
      </w:r>
    </w:p>
    <w:p w14:paraId="3327ECB8" w14:textId="77777777" w:rsidR="00277A22" w:rsidRPr="005200F5" w:rsidRDefault="00277A22" w:rsidP="00277A22">
      <w:pPr>
        <w:autoSpaceDE w:val="0"/>
        <w:autoSpaceDN w:val="0"/>
        <w:adjustRightInd w:val="0"/>
        <w:rPr>
          <w:sz w:val="26"/>
          <w:szCs w:val="26"/>
          <w:lang w:val="en-GB"/>
        </w:rPr>
      </w:pPr>
    </w:p>
    <w:p w14:paraId="1DB12B3C"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were between them again — not restrained, but cradled.</w:t>
      </w:r>
    </w:p>
    <w:p w14:paraId="30D44EDA" w14:textId="77777777" w:rsidR="00277A22" w:rsidRPr="005200F5" w:rsidRDefault="00277A22" w:rsidP="00277A22">
      <w:pPr>
        <w:autoSpaceDE w:val="0"/>
        <w:autoSpaceDN w:val="0"/>
        <w:adjustRightInd w:val="0"/>
        <w:rPr>
          <w:sz w:val="26"/>
          <w:szCs w:val="26"/>
          <w:lang w:val="en-GB"/>
        </w:rPr>
      </w:pPr>
    </w:p>
    <w:p w14:paraId="5BE1C18F"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whimpered softly, shifting.</w:t>
      </w:r>
    </w:p>
    <w:p w14:paraId="7ECB65E9" w14:textId="77777777" w:rsidR="00277A22" w:rsidRPr="005200F5" w:rsidRDefault="00277A22" w:rsidP="00277A22">
      <w:pPr>
        <w:autoSpaceDE w:val="0"/>
        <w:autoSpaceDN w:val="0"/>
        <w:adjustRightInd w:val="0"/>
        <w:rPr>
          <w:sz w:val="26"/>
          <w:szCs w:val="26"/>
          <w:lang w:val="en-GB"/>
        </w:rPr>
      </w:pPr>
    </w:p>
    <w:p w14:paraId="5C11891D"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can feel it,” you whispered. “I’m still burning.”</w:t>
      </w:r>
    </w:p>
    <w:p w14:paraId="27C605E9" w14:textId="77777777" w:rsidR="00277A22" w:rsidRPr="005200F5" w:rsidRDefault="00277A22" w:rsidP="00277A22">
      <w:pPr>
        <w:autoSpaceDE w:val="0"/>
        <w:autoSpaceDN w:val="0"/>
        <w:adjustRightInd w:val="0"/>
        <w:rPr>
          <w:sz w:val="26"/>
          <w:szCs w:val="26"/>
          <w:lang w:val="en-GB"/>
        </w:rPr>
      </w:pPr>
    </w:p>
    <w:p w14:paraId="72DD9674"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stroked your stomach. “You’re feeding us now. The bond’s reversed. We’re the ones who ache. Let us have you.”</w:t>
      </w:r>
    </w:p>
    <w:p w14:paraId="39E1E60A" w14:textId="77777777" w:rsidR="00277A22" w:rsidRPr="005200F5" w:rsidRDefault="00277A22" w:rsidP="00277A22">
      <w:pPr>
        <w:autoSpaceDE w:val="0"/>
        <w:autoSpaceDN w:val="0"/>
        <w:adjustRightInd w:val="0"/>
        <w:rPr>
          <w:sz w:val="26"/>
          <w:szCs w:val="26"/>
          <w:lang w:val="en-GB"/>
        </w:rPr>
      </w:pPr>
    </w:p>
    <w:p w14:paraId="2A42D7E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Thoron’s mouth found your nipple — gently at first, then suckling with quiet hunger. You gasped, arching into him. The milk came again, flowing freely. You felt the release in your breast and between your thighs, as if your whole body had become a fountain.</w:t>
      </w:r>
    </w:p>
    <w:p w14:paraId="6160F987" w14:textId="77777777" w:rsidR="00277A22" w:rsidRPr="005200F5" w:rsidRDefault="00277A22" w:rsidP="00277A22">
      <w:pPr>
        <w:autoSpaceDE w:val="0"/>
        <w:autoSpaceDN w:val="0"/>
        <w:adjustRightInd w:val="0"/>
        <w:rPr>
          <w:sz w:val="26"/>
          <w:szCs w:val="26"/>
          <w:lang w:val="en-GB"/>
        </w:rPr>
      </w:pPr>
    </w:p>
    <w:p w14:paraId="6051969E" w14:textId="54B9B934" w:rsidR="00277A22" w:rsidRPr="005200F5" w:rsidRDefault="00277A22" w:rsidP="00277A22">
      <w:pPr>
        <w:autoSpaceDE w:val="0"/>
        <w:autoSpaceDN w:val="0"/>
        <w:adjustRightInd w:val="0"/>
        <w:rPr>
          <w:sz w:val="26"/>
          <w:szCs w:val="26"/>
          <w:lang w:val="en-GB"/>
        </w:rPr>
      </w:pPr>
      <w:r w:rsidRPr="005200F5">
        <w:rPr>
          <w:sz w:val="26"/>
          <w:szCs w:val="26"/>
          <w:lang w:val="en-GB"/>
        </w:rPr>
        <w:t>Xahron kissed your inner thigh. “She’s leaking,” he said, groaning softly. “</w:t>
      </w:r>
      <w:r w:rsidR="00B67647" w:rsidRPr="005200F5">
        <w:rPr>
          <w:sz w:val="26"/>
          <w:szCs w:val="26"/>
          <w:lang w:val="en-GB"/>
        </w:rPr>
        <w:t>She’s</w:t>
      </w:r>
      <w:r w:rsidRPr="005200F5">
        <w:rPr>
          <w:sz w:val="26"/>
          <w:szCs w:val="26"/>
          <w:lang w:val="en-GB"/>
        </w:rPr>
        <w:t xml:space="preserve"> wet and open. Still pulsing.”</w:t>
      </w:r>
    </w:p>
    <w:p w14:paraId="350C1ECA" w14:textId="77777777" w:rsidR="00277A22" w:rsidRPr="005200F5" w:rsidRDefault="00277A22" w:rsidP="00277A22">
      <w:pPr>
        <w:autoSpaceDE w:val="0"/>
        <w:autoSpaceDN w:val="0"/>
        <w:adjustRightInd w:val="0"/>
        <w:rPr>
          <w:sz w:val="26"/>
          <w:szCs w:val="26"/>
          <w:lang w:val="en-GB"/>
        </w:rPr>
      </w:pPr>
    </w:p>
    <w:p w14:paraId="2D05FABC"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licked you. One long, slow stroke. You sobbed his name.</w:t>
      </w:r>
    </w:p>
    <w:p w14:paraId="5970BF7C" w14:textId="77777777" w:rsidR="00277A22" w:rsidRPr="005200F5" w:rsidRDefault="00277A22" w:rsidP="00277A22">
      <w:pPr>
        <w:autoSpaceDE w:val="0"/>
        <w:autoSpaceDN w:val="0"/>
        <w:adjustRightInd w:val="0"/>
        <w:rPr>
          <w:sz w:val="26"/>
          <w:szCs w:val="26"/>
          <w:lang w:val="en-GB"/>
        </w:rPr>
      </w:pPr>
    </w:p>
    <w:p w14:paraId="556ED2EF"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so it began.</w:t>
      </w:r>
    </w:p>
    <w:p w14:paraId="179F0154" w14:textId="77777777" w:rsidR="00277A22" w:rsidRPr="005200F5" w:rsidRDefault="00277A22" w:rsidP="00277A22">
      <w:pPr>
        <w:autoSpaceDE w:val="0"/>
        <w:autoSpaceDN w:val="0"/>
        <w:adjustRightInd w:val="0"/>
        <w:rPr>
          <w:sz w:val="26"/>
          <w:szCs w:val="26"/>
          <w:lang w:val="en-GB"/>
        </w:rPr>
      </w:pPr>
    </w:p>
    <w:p w14:paraId="4A02B993" w14:textId="77777777" w:rsidR="00277A22" w:rsidRPr="005200F5" w:rsidRDefault="00277A22" w:rsidP="00277A22">
      <w:pPr>
        <w:autoSpaceDE w:val="0"/>
        <w:autoSpaceDN w:val="0"/>
        <w:adjustRightInd w:val="0"/>
        <w:rPr>
          <w:sz w:val="26"/>
          <w:szCs w:val="26"/>
          <w:lang w:val="en-GB"/>
        </w:rPr>
      </w:pPr>
      <w:r w:rsidRPr="005200F5">
        <w:rPr>
          <w:sz w:val="26"/>
          <w:szCs w:val="26"/>
          <w:lang w:val="en-GB"/>
        </w:rPr>
        <w:t xml:space="preserve">Thoron feeding at your breast, hand holding yours as he drank your essence. </w:t>
      </w:r>
    </w:p>
    <w:p w14:paraId="65960FDF"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eating you like a starving man, his tongue ruthless, his hands locking your hips down.</w:t>
      </w:r>
    </w:p>
    <w:p w14:paraId="48EBC530" w14:textId="77777777" w:rsidR="00277A22" w:rsidRPr="005200F5" w:rsidRDefault="00277A22" w:rsidP="00277A22">
      <w:pPr>
        <w:autoSpaceDE w:val="0"/>
        <w:autoSpaceDN w:val="0"/>
        <w:adjustRightInd w:val="0"/>
        <w:rPr>
          <w:sz w:val="26"/>
          <w:szCs w:val="26"/>
          <w:lang w:val="en-GB"/>
        </w:rPr>
      </w:pPr>
    </w:p>
    <w:p w14:paraId="17F8A0DA"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first climax came fast — a lightning bolt through your womb, your nipples aching from Thoron’s mouth.</w:t>
      </w:r>
    </w:p>
    <w:p w14:paraId="383F7994" w14:textId="77777777" w:rsidR="00277A22" w:rsidRPr="005200F5" w:rsidRDefault="00277A22" w:rsidP="00277A22">
      <w:pPr>
        <w:autoSpaceDE w:val="0"/>
        <w:autoSpaceDN w:val="0"/>
        <w:adjustRightInd w:val="0"/>
        <w:rPr>
          <w:sz w:val="26"/>
          <w:szCs w:val="26"/>
          <w:lang w:val="en-GB"/>
        </w:rPr>
      </w:pPr>
    </w:p>
    <w:p w14:paraId="7627E6F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didn’t have time to recover.</w:t>
      </w:r>
    </w:p>
    <w:p w14:paraId="73D3DD5A" w14:textId="77777777" w:rsidR="00277A22" w:rsidRPr="005200F5" w:rsidRDefault="00277A22" w:rsidP="00277A22">
      <w:pPr>
        <w:autoSpaceDE w:val="0"/>
        <w:autoSpaceDN w:val="0"/>
        <w:adjustRightInd w:val="0"/>
        <w:rPr>
          <w:sz w:val="26"/>
          <w:szCs w:val="26"/>
          <w:lang w:val="en-GB"/>
        </w:rPr>
      </w:pPr>
    </w:p>
    <w:p w14:paraId="21DFC740"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thrust into you.</w:t>
      </w:r>
    </w:p>
    <w:p w14:paraId="20EB97FA" w14:textId="77777777" w:rsidR="00277A22" w:rsidRPr="005200F5" w:rsidRDefault="00277A22" w:rsidP="00277A22">
      <w:pPr>
        <w:autoSpaceDE w:val="0"/>
        <w:autoSpaceDN w:val="0"/>
        <w:adjustRightInd w:val="0"/>
        <w:rPr>
          <w:sz w:val="26"/>
          <w:szCs w:val="26"/>
          <w:lang w:val="en-GB"/>
        </w:rPr>
      </w:pPr>
    </w:p>
    <w:p w14:paraId="09320E5E"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 warning. Just need.</w:t>
      </w:r>
    </w:p>
    <w:p w14:paraId="605DD6A2" w14:textId="77777777" w:rsidR="00277A22" w:rsidRPr="005200F5" w:rsidRDefault="00277A22" w:rsidP="00277A22">
      <w:pPr>
        <w:autoSpaceDE w:val="0"/>
        <w:autoSpaceDN w:val="0"/>
        <w:adjustRightInd w:val="0"/>
        <w:rPr>
          <w:sz w:val="26"/>
          <w:szCs w:val="26"/>
          <w:lang w:val="en-GB"/>
        </w:rPr>
      </w:pPr>
    </w:p>
    <w:p w14:paraId="0AFFDE52"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filled you in one slick, deep slide — and your body welcomed him, already swollen, ready, clenching.</w:t>
      </w:r>
    </w:p>
    <w:p w14:paraId="15009E9F" w14:textId="77777777" w:rsidR="00277A22" w:rsidRPr="005200F5" w:rsidRDefault="00277A22" w:rsidP="00277A22">
      <w:pPr>
        <w:autoSpaceDE w:val="0"/>
        <w:autoSpaceDN w:val="0"/>
        <w:adjustRightInd w:val="0"/>
        <w:rPr>
          <w:sz w:val="26"/>
          <w:szCs w:val="26"/>
          <w:lang w:val="en-GB"/>
        </w:rPr>
      </w:pPr>
    </w:p>
    <w:p w14:paraId="53D20164" w14:textId="77777777" w:rsidR="00277A22" w:rsidRPr="005200F5" w:rsidRDefault="00277A22" w:rsidP="00277A22">
      <w:pPr>
        <w:autoSpaceDE w:val="0"/>
        <w:autoSpaceDN w:val="0"/>
        <w:adjustRightInd w:val="0"/>
        <w:rPr>
          <w:sz w:val="26"/>
          <w:szCs w:val="26"/>
          <w:lang w:val="en-GB"/>
        </w:rPr>
      </w:pPr>
      <w:r w:rsidRPr="005200F5">
        <w:rPr>
          <w:sz w:val="26"/>
          <w:szCs w:val="26"/>
          <w:lang w:val="en-GB"/>
        </w:rPr>
        <w:t>“Please,” you cried. “I need— I need—”</w:t>
      </w:r>
    </w:p>
    <w:p w14:paraId="3A8C4C0B" w14:textId="77777777" w:rsidR="00277A22" w:rsidRPr="005200F5" w:rsidRDefault="00277A22" w:rsidP="00277A22">
      <w:pPr>
        <w:autoSpaceDE w:val="0"/>
        <w:autoSpaceDN w:val="0"/>
        <w:adjustRightInd w:val="0"/>
        <w:rPr>
          <w:sz w:val="26"/>
          <w:szCs w:val="26"/>
          <w:lang w:val="en-GB"/>
        </w:rPr>
      </w:pPr>
    </w:p>
    <w:p w14:paraId="334E1F5C"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need to be emptied,” Xahron growled.</w:t>
      </w:r>
    </w:p>
    <w:p w14:paraId="5715CC56" w14:textId="77777777" w:rsidR="00277A22" w:rsidRPr="005200F5" w:rsidRDefault="00277A22" w:rsidP="00277A22">
      <w:pPr>
        <w:autoSpaceDE w:val="0"/>
        <w:autoSpaceDN w:val="0"/>
        <w:adjustRightInd w:val="0"/>
        <w:rPr>
          <w:sz w:val="26"/>
          <w:szCs w:val="26"/>
          <w:lang w:val="en-GB"/>
        </w:rPr>
      </w:pPr>
    </w:p>
    <w:p w14:paraId="7A4CD6C1"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kissed your jaw. “And we’ll do it. Again and again.”</w:t>
      </w:r>
    </w:p>
    <w:p w14:paraId="70D7B04F" w14:textId="77777777" w:rsidR="00277A22" w:rsidRPr="005200F5" w:rsidRDefault="00277A22" w:rsidP="00277A22">
      <w:pPr>
        <w:autoSpaceDE w:val="0"/>
        <w:autoSpaceDN w:val="0"/>
        <w:adjustRightInd w:val="0"/>
        <w:rPr>
          <w:sz w:val="26"/>
          <w:szCs w:val="26"/>
          <w:lang w:val="en-GB"/>
        </w:rPr>
      </w:pPr>
    </w:p>
    <w:p w14:paraId="1D93ACD4"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took turns — never rushing, never faltering.</w:t>
      </w:r>
    </w:p>
    <w:p w14:paraId="455A0AAC" w14:textId="77777777" w:rsidR="00277A22" w:rsidRPr="005200F5" w:rsidRDefault="00277A22" w:rsidP="00277A22">
      <w:pPr>
        <w:autoSpaceDE w:val="0"/>
        <w:autoSpaceDN w:val="0"/>
        <w:adjustRightInd w:val="0"/>
        <w:rPr>
          <w:sz w:val="26"/>
          <w:szCs w:val="26"/>
          <w:lang w:val="en-GB"/>
        </w:rPr>
      </w:pPr>
    </w:p>
    <w:p w14:paraId="2A58312B"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came with Xahron inside you.</w:t>
      </w:r>
    </w:p>
    <w:p w14:paraId="1462F971"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again with Thoron’s fingers stroking your clit.</w:t>
      </w:r>
    </w:p>
    <w:p w14:paraId="34082E15"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again with both of them sucking your breasts at once.</w:t>
      </w:r>
    </w:p>
    <w:p w14:paraId="38DCA0CA" w14:textId="77777777" w:rsidR="00277A22" w:rsidRPr="005200F5" w:rsidRDefault="00277A22" w:rsidP="00277A22">
      <w:pPr>
        <w:autoSpaceDE w:val="0"/>
        <w:autoSpaceDN w:val="0"/>
        <w:adjustRightInd w:val="0"/>
        <w:rPr>
          <w:sz w:val="26"/>
          <w:szCs w:val="26"/>
          <w:lang w:val="en-GB"/>
        </w:rPr>
      </w:pPr>
    </w:p>
    <w:p w14:paraId="031131F7"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voice broke. Your legs shook. Your sex throbbed and spilled again and again, until your thighs were soaked, your neck marked, your lips parted in soundless moans.</w:t>
      </w:r>
    </w:p>
    <w:p w14:paraId="45B67645" w14:textId="77777777" w:rsidR="00277A22" w:rsidRPr="005200F5" w:rsidRDefault="00277A22" w:rsidP="00277A22">
      <w:pPr>
        <w:autoSpaceDE w:val="0"/>
        <w:autoSpaceDN w:val="0"/>
        <w:adjustRightInd w:val="0"/>
        <w:rPr>
          <w:sz w:val="26"/>
          <w:szCs w:val="26"/>
          <w:lang w:val="en-GB"/>
        </w:rPr>
      </w:pPr>
    </w:p>
    <w:p w14:paraId="03E40EFD"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finally, as you trembled in their arms, voice a whisper, you murmured:</w:t>
      </w:r>
    </w:p>
    <w:p w14:paraId="5F1FA2D3" w14:textId="77777777" w:rsidR="00277A22" w:rsidRPr="005200F5" w:rsidRDefault="00277A22" w:rsidP="00277A22">
      <w:pPr>
        <w:autoSpaceDE w:val="0"/>
        <w:autoSpaceDN w:val="0"/>
        <w:adjustRightInd w:val="0"/>
        <w:rPr>
          <w:sz w:val="26"/>
          <w:szCs w:val="26"/>
          <w:lang w:val="en-GB"/>
        </w:rPr>
      </w:pPr>
    </w:p>
    <w:p w14:paraId="5BB66B37"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can’t anymore… but don’t stop.”</w:t>
      </w:r>
    </w:p>
    <w:p w14:paraId="003C12C6" w14:textId="77777777" w:rsidR="00277A22" w:rsidRPr="005200F5" w:rsidRDefault="00277A22" w:rsidP="00277A22">
      <w:pPr>
        <w:autoSpaceDE w:val="0"/>
        <w:autoSpaceDN w:val="0"/>
        <w:adjustRightInd w:val="0"/>
        <w:rPr>
          <w:sz w:val="26"/>
          <w:szCs w:val="26"/>
          <w:lang w:val="en-GB"/>
        </w:rPr>
      </w:pPr>
    </w:p>
    <w:p w14:paraId="1BA8D7BA"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kissed your temple. “We’ll keep going until sleep takes you.”</w:t>
      </w:r>
    </w:p>
    <w:p w14:paraId="3768AAFA" w14:textId="77777777" w:rsidR="00277A22" w:rsidRPr="005200F5" w:rsidRDefault="00277A22" w:rsidP="00277A22">
      <w:pPr>
        <w:autoSpaceDE w:val="0"/>
        <w:autoSpaceDN w:val="0"/>
        <w:adjustRightInd w:val="0"/>
        <w:rPr>
          <w:sz w:val="26"/>
          <w:szCs w:val="26"/>
          <w:lang w:val="en-GB"/>
        </w:rPr>
      </w:pPr>
    </w:p>
    <w:p w14:paraId="457407B8"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it did.</w:t>
      </w:r>
    </w:p>
    <w:p w14:paraId="0F5901F4" w14:textId="77777777" w:rsidR="00277A22" w:rsidRPr="005200F5" w:rsidRDefault="00277A22" w:rsidP="00277A22">
      <w:pPr>
        <w:autoSpaceDE w:val="0"/>
        <w:autoSpaceDN w:val="0"/>
        <w:adjustRightInd w:val="0"/>
        <w:rPr>
          <w:sz w:val="26"/>
          <w:szCs w:val="26"/>
          <w:lang w:val="en-GB"/>
        </w:rPr>
      </w:pPr>
    </w:p>
    <w:p w14:paraId="64AC9487"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last memory was warmth.</w:t>
      </w:r>
    </w:p>
    <w:p w14:paraId="4BCAE34C" w14:textId="77777777" w:rsidR="00277A22" w:rsidRPr="005200F5" w:rsidRDefault="00277A22" w:rsidP="00277A22">
      <w:pPr>
        <w:autoSpaceDE w:val="0"/>
        <w:autoSpaceDN w:val="0"/>
        <w:adjustRightInd w:val="0"/>
        <w:rPr>
          <w:sz w:val="26"/>
          <w:szCs w:val="26"/>
          <w:lang w:val="en-GB"/>
        </w:rPr>
      </w:pPr>
      <w:r w:rsidRPr="005200F5">
        <w:rPr>
          <w:sz w:val="26"/>
          <w:szCs w:val="26"/>
          <w:lang w:val="en-GB"/>
        </w:rPr>
        <w:t>Two bodies holding you.</w:t>
      </w:r>
    </w:p>
    <w:p w14:paraId="417EB5CC" w14:textId="77777777" w:rsidR="00277A22" w:rsidRPr="005200F5" w:rsidRDefault="00277A22" w:rsidP="00277A22">
      <w:pPr>
        <w:autoSpaceDE w:val="0"/>
        <w:autoSpaceDN w:val="0"/>
        <w:adjustRightInd w:val="0"/>
        <w:rPr>
          <w:sz w:val="26"/>
          <w:szCs w:val="26"/>
          <w:lang w:val="en-GB"/>
        </w:rPr>
      </w:pPr>
      <w:r w:rsidRPr="005200F5">
        <w:rPr>
          <w:sz w:val="26"/>
          <w:szCs w:val="26"/>
          <w:lang w:val="en-GB"/>
        </w:rPr>
        <w:t>Milk flowing.</w:t>
      </w:r>
    </w:p>
    <w:p w14:paraId="35112F1F" w14:textId="77777777" w:rsidR="00277A22" w:rsidRPr="005200F5" w:rsidRDefault="00277A22" w:rsidP="00277A22">
      <w:pPr>
        <w:autoSpaceDE w:val="0"/>
        <w:autoSpaceDN w:val="0"/>
        <w:adjustRightInd w:val="0"/>
        <w:rPr>
          <w:sz w:val="26"/>
          <w:szCs w:val="26"/>
          <w:lang w:val="en-GB"/>
        </w:rPr>
      </w:pPr>
      <w:r w:rsidRPr="005200F5">
        <w:rPr>
          <w:sz w:val="26"/>
          <w:szCs w:val="26"/>
          <w:lang w:val="en-GB"/>
        </w:rPr>
        <w:t>Pleasure humming.</w:t>
      </w:r>
    </w:p>
    <w:p w14:paraId="6F499432"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finally — stillness.</w:t>
      </w:r>
    </w:p>
    <w:p w14:paraId="74C73D7E" w14:textId="77777777" w:rsidR="00277A22" w:rsidRPr="005200F5" w:rsidRDefault="00277A22" w:rsidP="00277A22">
      <w:pPr>
        <w:autoSpaceDE w:val="0"/>
        <w:autoSpaceDN w:val="0"/>
        <w:adjustRightInd w:val="0"/>
        <w:rPr>
          <w:sz w:val="26"/>
          <w:szCs w:val="26"/>
          <w:lang w:val="en-GB"/>
        </w:rPr>
      </w:pPr>
    </w:p>
    <w:p w14:paraId="1A8F0A3B" w14:textId="77777777" w:rsidR="00277A22" w:rsidRPr="005200F5" w:rsidRDefault="00277A22" w:rsidP="00277A22">
      <w:pPr>
        <w:autoSpaceDE w:val="0"/>
        <w:autoSpaceDN w:val="0"/>
        <w:adjustRightInd w:val="0"/>
        <w:rPr>
          <w:sz w:val="26"/>
          <w:szCs w:val="26"/>
          <w:lang w:val="en-GB"/>
        </w:rPr>
      </w:pPr>
      <w:r w:rsidRPr="005200F5">
        <w:rPr>
          <w:sz w:val="26"/>
          <w:szCs w:val="26"/>
          <w:lang w:val="en-GB"/>
        </w:rPr>
        <w:t>Sleep took you not in silence, but in peace.</w:t>
      </w:r>
    </w:p>
    <w:p w14:paraId="7C882BDB" w14:textId="77777777" w:rsidR="00277A22" w:rsidRPr="005200F5" w:rsidRDefault="00277A22" w:rsidP="00277A22">
      <w:pPr>
        <w:autoSpaceDE w:val="0"/>
        <w:autoSpaceDN w:val="0"/>
        <w:adjustRightInd w:val="0"/>
        <w:rPr>
          <w:sz w:val="26"/>
          <w:szCs w:val="26"/>
          <w:lang w:val="en-GB"/>
        </w:rPr>
      </w:pPr>
    </w:p>
    <w:p w14:paraId="0F077A21" w14:textId="77777777" w:rsidR="00277A22" w:rsidRPr="005200F5" w:rsidRDefault="00277A22" w:rsidP="00277A22">
      <w:pPr>
        <w:autoSpaceDE w:val="0"/>
        <w:autoSpaceDN w:val="0"/>
        <w:adjustRightInd w:val="0"/>
        <w:rPr>
          <w:sz w:val="26"/>
          <w:szCs w:val="26"/>
          <w:lang w:val="en-GB"/>
        </w:rPr>
      </w:pPr>
      <w:r w:rsidRPr="005200F5">
        <w:rPr>
          <w:sz w:val="26"/>
          <w:szCs w:val="26"/>
          <w:lang w:val="en-GB"/>
        </w:rPr>
        <w:t>Because love this big didn’t just soothe the ache.</w:t>
      </w:r>
    </w:p>
    <w:p w14:paraId="2CE50A59" w14:textId="77777777" w:rsidR="00277A22" w:rsidRPr="005200F5" w:rsidRDefault="00277A22" w:rsidP="00277A22">
      <w:pPr>
        <w:autoSpaceDE w:val="0"/>
        <w:autoSpaceDN w:val="0"/>
        <w:adjustRightInd w:val="0"/>
        <w:rPr>
          <w:sz w:val="26"/>
          <w:szCs w:val="26"/>
          <w:lang w:val="en-GB"/>
        </w:rPr>
      </w:pPr>
    </w:p>
    <w:p w14:paraId="69CAC14F"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emptied it.</w:t>
      </w:r>
    </w:p>
    <w:p w14:paraId="2266F0C2" w14:textId="77777777" w:rsidR="00277A22" w:rsidRPr="005200F5" w:rsidRDefault="00277A22" w:rsidP="00277A22">
      <w:pPr>
        <w:autoSpaceDE w:val="0"/>
        <w:autoSpaceDN w:val="0"/>
        <w:adjustRightInd w:val="0"/>
        <w:rPr>
          <w:sz w:val="26"/>
          <w:szCs w:val="26"/>
          <w:lang w:val="en-GB"/>
        </w:rPr>
      </w:pPr>
    </w:p>
    <w:p w14:paraId="622EFC05" w14:textId="77777777" w:rsidR="00277A22" w:rsidRPr="005200F5" w:rsidRDefault="00277A22" w:rsidP="00277A22">
      <w:pPr>
        <w:autoSpaceDE w:val="0"/>
        <w:autoSpaceDN w:val="0"/>
        <w:adjustRightInd w:val="0"/>
        <w:rPr>
          <w:sz w:val="26"/>
          <w:szCs w:val="26"/>
          <w:lang w:val="en-GB"/>
        </w:rPr>
      </w:pPr>
    </w:p>
    <w:p w14:paraId="666FB78D" w14:textId="77777777" w:rsidR="00E843EB" w:rsidRPr="005200F5" w:rsidRDefault="00E843EB" w:rsidP="00277A22">
      <w:pPr>
        <w:autoSpaceDE w:val="0"/>
        <w:autoSpaceDN w:val="0"/>
        <w:adjustRightInd w:val="0"/>
        <w:rPr>
          <w:b/>
          <w:bCs/>
          <w:sz w:val="26"/>
          <w:szCs w:val="26"/>
          <w:lang w:val="en-GB"/>
        </w:rPr>
      </w:pPr>
    </w:p>
    <w:p w14:paraId="3F8738D6" w14:textId="7DB3667D" w:rsidR="00277A22" w:rsidRPr="005200F5" w:rsidRDefault="00277A22" w:rsidP="00277A22">
      <w:pPr>
        <w:autoSpaceDE w:val="0"/>
        <w:autoSpaceDN w:val="0"/>
        <w:adjustRightInd w:val="0"/>
        <w:rPr>
          <w:sz w:val="26"/>
          <w:szCs w:val="26"/>
          <w:lang w:val="en-GB"/>
        </w:rPr>
      </w:pPr>
      <w:r w:rsidRPr="005200F5">
        <w:rPr>
          <w:b/>
          <w:bCs/>
          <w:sz w:val="26"/>
          <w:szCs w:val="26"/>
          <w:lang w:val="en-GB"/>
        </w:rPr>
        <w:t>Part 34 “I’m Sorry… But I Need More”</w:t>
      </w:r>
    </w:p>
    <w:p w14:paraId="419C4E99" w14:textId="77777777" w:rsidR="00277A22" w:rsidRPr="005200F5" w:rsidRDefault="00277A22" w:rsidP="00277A22">
      <w:pPr>
        <w:autoSpaceDE w:val="0"/>
        <w:autoSpaceDN w:val="0"/>
        <w:adjustRightInd w:val="0"/>
        <w:rPr>
          <w:sz w:val="26"/>
          <w:szCs w:val="26"/>
          <w:lang w:val="en-GB"/>
        </w:rPr>
      </w:pPr>
    </w:p>
    <w:p w14:paraId="248009CB"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room was dark but warm, the hearth glowing low, your skin still slick from earlier devotion. You were wrapped between them, one strong arm draped across your belly, another hand cradling your thigh.</w:t>
      </w:r>
    </w:p>
    <w:p w14:paraId="5F046BCA" w14:textId="77777777" w:rsidR="00277A22" w:rsidRPr="005200F5" w:rsidRDefault="00277A22" w:rsidP="00277A22">
      <w:pPr>
        <w:autoSpaceDE w:val="0"/>
        <w:autoSpaceDN w:val="0"/>
        <w:adjustRightInd w:val="0"/>
        <w:rPr>
          <w:sz w:val="26"/>
          <w:szCs w:val="26"/>
          <w:lang w:val="en-GB"/>
        </w:rPr>
      </w:pPr>
    </w:p>
    <w:p w14:paraId="47A80351"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even in sleep… it came.</w:t>
      </w:r>
    </w:p>
    <w:p w14:paraId="13941996" w14:textId="77777777" w:rsidR="00277A22" w:rsidRPr="005200F5" w:rsidRDefault="00277A22" w:rsidP="00277A22">
      <w:pPr>
        <w:autoSpaceDE w:val="0"/>
        <w:autoSpaceDN w:val="0"/>
        <w:adjustRightInd w:val="0"/>
        <w:rPr>
          <w:sz w:val="26"/>
          <w:szCs w:val="26"/>
          <w:lang w:val="en-GB"/>
        </w:rPr>
      </w:pPr>
    </w:p>
    <w:p w14:paraId="33A65D32" w14:textId="77777777" w:rsidR="00277A22" w:rsidRPr="005200F5" w:rsidRDefault="00277A22" w:rsidP="00277A22">
      <w:pPr>
        <w:autoSpaceDE w:val="0"/>
        <w:autoSpaceDN w:val="0"/>
        <w:adjustRightInd w:val="0"/>
        <w:rPr>
          <w:sz w:val="26"/>
          <w:szCs w:val="26"/>
          <w:lang w:val="en-GB"/>
        </w:rPr>
      </w:pPr>
      <w:r w:rsidRPr="005200F5">
        <w:rPr>
          <w:sz w:val="26"/>
          <w:szCs w:val="26"/>
          <w:lang w:val="en-GB"/>
        </w:rPr>
        <w:t>A pulse in your core.</w:t>
      </w:r>
    </w:p>
    <w:p w14:paraId="10520881"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A burning that started deep and spread outward — a low, aching throb at your clit that escalated, not fading with rest but rising.</w:t>
      </w:r>
    </w:p>
    <w:p w14:paraId="361CFF53" w14:textId="77777777" w:rsidR="00277A22" w:rsidRPr="005200F5" w:rsidRDefault="00277A22" w:rsidP="00277A22">
      <w:pPr>
        <w:autoSpaceDE w:val="0"/>
        <w:autoSpaceDN w:val="0"/>
        <w:adjustRightInd w:val="0"/>
        <w:rPr>
          <w:sz w:val="26"/>
          <w:szCs w:val="26"/>
          <w:lang w:val="en-GB"/>
        </w:rPr>
      </w:pPr>
    </w:p>
    <w:p w14:paraId="117BF16A"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whimpered before you were even fully awake.</w:t>
      </w:r>
    </w:p>
    <w:p w14:paraId="5AE93650" w14:textId="77777777" w:rsidR="00277A22" w:rsidRPr="005200F5" w:rsidRDefault="00277A22" w:rsidP="00277A22">
      <w:pPr>
        <w:autoSpaceDE w:val="0"/>
        <w:autoSpaceDN w:val="0"/>
        <w:adjustRightInd w:val="0"/>
        <w:rPr>
          <w:sz w:val="26"/>
          <w:szCs w:val="26"/>
          <w:lang w:val="en-GB"/>
        </w:rPr>
      </w:pPr>
    </w:p>
    <w:p w14:paraId="3FD58DDA" w14:textId="77777777" w:rsidR="00277A22" w:rsidRPr="005200F5" w:rsidRDefault="00277A22" w:rsidP="00277A22">
      <w:pPr>
        <w:autoSpaceDE w:val="0"/>
        <w:autoSpaceDN w:val="0"/>
        <w:adjustRightInd w:val="0"/>
        <w:rPr>
          <w:sz w:val="26"/>
          <w:szCs w:val="26"/>
          <w:lang w:val="en-GB"/>
        </w:rPr>
      </w:pPr>
      <w:r w:rsidRPr="005200F5">
        <w:rPr>
          <w:sz w:val="26"/>
          <w:szCs w:val="26"/>
          <w:lang w:val="en-GB"/>
        </w:rPr>
        <w:t>“I’m sorry…”</w:t>
      </w:r>
    </w:p>
    <w:p w14:paraId="7EAFC885" w14:textId="77777777" w:rsidR="00277A22" w:rsidRPr="005200F5" w:rsidRDefault="00277A22" w:rsidP="00277A22">
      <w:pPr>
        <w:autoSpaceDE w:val="0"/>
        <w:autoSpaceDN w:val="0"/>
        <w:adjustRightInd w:val="0"/>
        <w:rPr>
          <w:sz w:val="26"/>
          <w:szCs w:val="26"/>
          <w:lang w:val="en-GB"/>
        </w:rPr>
      </w:pPr>
    </w:p>
    <w:p w14:paraId="38AC9ED6" w14:textId="77777777" w:rsidR="00277A22" w:rsidRPr="005200F5" w:rsidRDefault="00277A22" w:rsidP="00277A22">
      <w:pPr>
        <w:autoSpaceDE w:val="0"/>
        <w:autoSpaceDN w:val="0"/>
        <w:adjustRightInd w:val="0"/>
        <w:rPr>
          <w:sz w:val="26"/>
          <w:szCs w:val="26"/>
          <w:lang w:val="en-GB"/>
        </w:rPr>
      </w:pPr>
      <w:r w:rsidRPr="005200F5">
        <w:rPr>
          <w:sz w:val="26"/>
          <w:szCs w:val="26"/>
          <w:lang w:val="en-GB"/>
        </w:rPr>
        <w:t>A tremble. Your hips bucked instinctively, thighs clenching together, trying to relieve it.</w:t>
      </w:r>
    </w:p>
    <w:p w14:paraId="51564FA2" w14:textId="77777777" w:rsidR="00277A22" w:rsidRPr="005200F5" w:rsidRDefault="00277A22" w:rsidP="00277A22">
      <w:pPr>
        <w:autoSpaceDE w:val="0"/>
        <w:autoSpaceDN w:val="0"/>
        <w:adjustRightInd w:val="0"/>
        <w:rPr>
          <w:sz w:val="26"/>
          <w:szCs w:val="26"/>
          <w:lang w:val="en-GB"/>
        </w:rPr>
      </w:pPr>
    </w:p>
    <w:p w14:paraId="7739D629" w14:textId="77777777" w:rsidR="00277A22" w:rsidRPr="005200F5" w:rsidRDefault="00277A22" w:rsidP="00277A22">
      <w:pPr>
        <w:autoSpaceDE w:val="0"/>
        <w:autoSpaceDN w:val="0"/>
        <w:adjustRightInd w:val="0"/>
        <w:rPr>
          <w:sz w:val="26"/>
          <w:szCs w:val="26"/>
          <w:lang w:val="en-GB"/>
        </w:rPr>
      </w:pPr>
      <w:r w:rsidRPr="005200F5">
        <w:rPr>
          <w:sz w:val="26"/>
          <w:szCs w:val="26"/>
          <w:lang w:val="en-GB"/>
        </w:rPr>
        <w:t>“I’m sorry— but I… I need more.”</w:t>
      </w:r>
    </w:p>
    <w:p w14:paraId="00D9DAB6" w14:textId="77777777" w:rsidR="00277A22" w:rsidRPr="005200F5" w:rsidRDefault="00277A22" w:rsidP="00277A22">
      <w:pPr>
        <w:autoSpaceDE w:val="0"/>
        <w:autoSpaceDN w:val="0"/>
        <w:adjustRightInd w:val="0"/>
        <w:rPr>
          <w:sz w:val="26"/>
          <w:szCs w:val="26"/>
          <w:lang w:val="en-GB"/>
        </w:rPr>
      </w:pPr>
    </w:p>
    <w:p w14:paraId="40A81650"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voice cracked on the word. Your breath was ragged now. One hand flew to your chest, the other to your lower belly, trying to soothe yourself. But it was no use.</w:t>
      </w:r>
    </w:p>
    <w:p w14:paraId="0B6CDCA0" w14:textId="77777777" w:rsidR="00277A22" w:rsidRPr="005200F5" w:rsidRDefault="00277A22" w:rsidP="00277A22">
      <w:pPr>
        <w:autoSpaceDE w:val="0"/>
        <w:autoSpaceDN w:val="0"/>
        <w:adjustRightInd w:val="0"/>
        <w:rPr>
          <w:sz w:val="26"/>
          <w:szCs w:val="26"/>
          <w:lang w:val="en-GB"/>
        </w:rPr>
      </w:pPr>
    </w:p>
    <w:p w14:paraId="6A5891BB"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ache was worse than before.</w:t>
      </w:r>
    </w:p>
    <w:p w14:paraId="62DBA832" w14:textId="77777777" w:rsidR="00277A22" w:rsidRPr="005200F5" w:rsidRDefault="00277A22" w:rsidP="00277A22">
      <w:pPr>
        <w:autoSpaceDE w:val="0"/>
        <w:autoSpaceDN w:val="0"/>
        <w:adjustRightInd w:val="0"/>
        <w:rPr>
          <w:sz w:val="26"/>
          <w:szCs w:val="26"/>
          <w:lang w:val="en-GB"/>
        </w:rPr>
      </w:pPr>
    </w:p>
    <w:p w14:paraId="1FD06A45"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clit throbbed so hard it hurt. Your body was demanding something ancient — something you’d never allowed before. Your hips rocked, your body soaking the sheets again.</w:t>
      </w:r>
    </w:p>
    <w:p w14:paraId="1989A652" w14:textId="77777777" w:rsidR="00277A22" w:rsidRPr="005200F5" w:rsidRDefault="00277A22" w:rsidP="00277A22">
      <w:pPr>
        <w:autoSpaceDE w:val="0"/>
        <w:autoSpaceDN w:val="0"/>
        <w:adjustRightInd w:val="0"/>
        <w:rPr>
          <w:sz w:val="26"/>
          <w:szCs w:val="26"/>
          <w:lang w:val="en-GB"/>
        </w:rPr>
      </w:pPr>
    </w:p>
    <w:p w14:paraId="50BE55AE"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stirred beside you. The moment he scented the shift — your arousal, your desperation, your sorrowful hunger — his golden eyes snapped open.</w:t>
      </w:r>
    </w:p>
    <w:p w14:paraId="30E9CF66" w14:textId="77777777" w:rsidR="00277A22" w:rsidRPr="005200F5" w:rsidRDefault="00277A22" w:rsidP="00277A22">
      <w:pPr>
        <w:autoSpaceDE w:val="0"/>
        <w:autoSpaceDN w:val="0"/>
        <w:adjustRightInd w:val="0"/>
        <w:rPr>
          <w:sz w:val="26"/>
          <w:szCs w:val="26"/>
          <w:lang w:val="en-GB"/>
        </w:rPr>
      </w:pPr>
    </w:p>
    <w:p w14:paraId="14C65812" w14:textId="2FD94644" w:rsidR="00277A22" w:rsidRPr="005200F5" w:rsidRDefault="00277A22" w:rsidP="00277A22">
      <w:pPr>
        <w:autoSpaceDE w:val="0"/>
        <w:autoSpaceDN w:val="0"/>
        <w:adjustRightInd w:val="0"/>
        <w:rPr>
          <w:sz w:val="26"/>
          <w:szCs w:val="26"/>
          <w:lang w:val="en-GB"/>
        </w:rPr>
      </w:pPr>
      <w:r w:rsidRPr="005200F5">
        <w:rPr>
          <w:sz w:val="26"/>
          <w:szCs w:val="26"/>
          <w:lang w:val="en-GB"/>
        </w:rPr>
        <w:t>“</w:t>
      </w:r>
      <w:r w:rsidR="00BE189F" w:rsidRPr="005200F5">
        <w:rPr>
          <w:sz w:val="26"/>
          <w:szCs w:val="26"/>
          <w:lang w:val="en-GB"/>
        </w:rPr>
        <w:t>Mila</w:t>
      </w:r>
      <w:r w:rsidRPr="005200F5">
        <w:rPr>
          <w:sz w:val="26"/>
          <w:szCs w:val="26"/>
          <w:lang w:val="en-GB"/>
        </w:rPr>
        <w:t>…” His voice was gravel, concern and lust tangled. “What is it? What’s wrong?”</w:t>
      </w:r>
    </w:p>
    <w:p w14:paraId="182D601E" w14:textId="77777777" w:rsidR="00277A22" w:rsidRPr="005200F5" w:rsidRDefault="00277A22" w:rsidP="00277A22">
      <w:pPr>
        <w:autoSpaceDE w:val="0"/>
        <w:autoSpaceDN w:val="0"/>
        <w:adjustRightInd w:val="0"/>
        <w:rPr>
          <w:sz w:val="26"/>
          <w:szCs w:val="26"/>
          <w:lang w:val="en-GB"/>
        </w:rPr>
      </w:pPr>
    </w:p>
    <w:p w14:paraId="1FCD0D82"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could barely speak. “I… I need— I think my body— it’s calling for the old way.”</w:t>
      </w:r>
    </w:p>
    <w:p w14:paraId="188BE6F5" w14:textId="77777777" w:rsidR="00277A22" w:rsidRPr="005200F5" w:rsidRDefault="00277A22" w:rsidP="00277A22">
      <w:pPr>
        <w:autoSpaceDE w:val="0"/>
        <w:autoSpaceDN w:val="0"/>
        <w:adjustRightInd w:val="0"/>
        <w:rPr>
          <w:sz w:val="26"/>
          <w:szCs w:val="26"/>
          <w:lang w:val="en-GB"/>
        </w:rPr>
      </w:pPr>
    </w:p>
    <w:p w14:paraId="4A27F75B"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sat up next. The moment his hand touched your waist, he felt it.</w:t>
      </w:r>
    </w:p>
    <w:p w14:paraId="7A493A4B" w14:textId="77777777" w:rsidR="00277A22" w:rsidRPr="005200F5" w:rsidRDefault="00277A22" w:rsidP="00277A22">
      <w:pPr>
        <w:autoSpaceDE w:val="0"/>
        <w:autoSpaceDN w:val="0"/>
        <w:adjustRightInd w:val="0"/>
        <w:rPr>
          <w:sz w:val="26"/>
          <w:szCs w:val="26"/>
          <w:lang w:val="en-GB"/>
        </w:rPr>
      </w:pPr>
    </w:p>
    <w:p w14:paraId="664E4016"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“Her fire’s still active,” he whispered. “She’s not sated. She’s awakened.”</w:t>
      </w:r>
    </w:p>
    <w:p w14:paraId="62FD7AF6" w14:textId="77777777" w:rsidR="00277A22" w:rsidRPr="005200F5" w:rsidRDefault="00277A22" w:rsidP="00277A22">
      <w:pPr>
        <w:autoSpaceDE w:val="0"/>
        <w:autoSpaceDN w:val="0"/>
        <w:adjustRightInd w:val="0"/>
        <w:rPr>
          <w:sz w:val="26"/>
          <w:szCs w:val="26"/>
          <w:lang w:val="en-GB"/>
        </w:rPr>
      </w:pPr>
    </w:p>
    <w:p w14:paraId="31630995"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stared at you, his voice low. “You want both of us.”</w:t>
      </w:r>
    </w:p>
    <w:p w14:paraId="3F736748" w14:textId="77777777" w:rsidR="00277A22" w:rsidRPr="005200F5" w:rsidRDefault="00277A22" w:rsidP="00277A22">
      <w:pPr>
        <w:autoSpaceDE w:val="0"/>
        <w:autoSpaceDN w:val="0"/>
        <w:adjustRightInd w:val="0"/>
        <w:rPr>
          <w:sz w:val="26"/>
          <w:szCs w:val="26"/>
          <w:lang w:val="en-GB"/>
        </w:rPr>
      </w:pPr>
    </w:p>
    <w:p w14:paraId="494DF9F1"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sobbed, nodding. “I need you both. At once. Please— I know what I’m asking, but I’m burning. My clit— it’s too much— it’s crying.”</w:t>
      </w:r>
    </w:p>
    <w:p w14:paraId="4F7A62A6" w14:textId="77777777" w:rsidR="00277A22" w:rsidRPr="005200F5" w:rsidRDefault="00277A22" w:rsidP="00277A22">
      <w:pPr>
        <w:autoSpaceDE w:val="0"/>
        <w:autoSpaceDN w:val="0"/>
        <w:adjustRightInd w:val="0"/>
        <w:rPr>
          <w:sz w:val="26"/>
          <w:szCs w:val="26"/>
          <w:lang w:val="en-GB"/>
        </w:rPr>
      </w:pPr>
    </w:p>
    <w:p w14:paraId="25275AD0"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thighs clenched, hips lifting off the bed on instinct.</w:t>
      </w:r>
    </w:p>
    <w:p w14:paraId="71D3B59A" w14:textId="77777777" w:rsidR="00277A22" w:rsidRPr="005200F5" w:rsidRDefault="00277A22" w:rsidP="00277A22">
      <w:pPr>
        <w:autoSpaceDE w:val="0"/>
        <w:autoSpaceDN w:val="0"/>
        <w:adjustRightInd w:val="0"/>
        <w:rPr>
          <w:sz w:val="26"/>
          <w:szCs w:val="26"/>
          <w:lang w:val="en-GB"/>
        </w:rPr>
      </w:pPr>
    </w:p>
    <w:p w14:paraId="61EABF31"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can’t rest. Not like this.”</w:t>
      </w:r>
    </w:p>
    <w:p w14:paraId="05B5AA5F" w14:textId="77777777" w:rsidR="00277A22" w:rsidRPr="005200F5" w:rsidRDefault="00277A22" w:rsidP="00277A22">
      <w:pPr>
        <w:autoSpaceDE w:val="0"/>
        <w:autoSpaceDN w:val="0"/>
        <w:adjustRightInd w:val="0"/>
        <w:rPr>
          <w:sz w:val="26"/>
          <w:szCs w:val="26"/>
          <w:lang w:val="en-GB"/>
        </w:rPr>
      </w:pPr>
    </w:p>
    <w:p w14:paraId="2555C3BF" w14:textId="77777777" w:rsidR="00277A22" w:rsidRPr="005200F5" w:rsidRDefault="00277A22" w:rsidP="00277A22">
      <w:pPr>
        <w:autoSpaceDE w:val="0"/>
        <w:autoSpaceDN w:val="0"/>
        <w:adjustRightInd w:val="0"/>
        <w:rPr>
          <w:sz w:val="26"/>
          <w:szCs w:val="26"/>
          <w:lang w:val="en-GB"/>
        </w:rPr>
      </w:pPr>
    </w:p>
    <w:p w14:paraId="0AC8AD6E" w14:textId="77777777" w:rsidR="005F7619" w:rsidRPr="005200F5" w:rsidRDefault="005F7619">
      <w:pPr>
        <w:rPr>
          <w:b/>
          <w:bCs/>
          <w:sz w:val="26"/>
          <w:szCs w:val="26"/>
          <w:lang w:val="en-GB"/>
        </w:rPr>
      </w:pPr>
      <w:r w:rsidRPr="005200F5">
        <w:rPr>
          <w:b/>
          <w:bCs/>
          <w:sz w:val="26"/>
          <w:szCs w:val="26"/>
          <w:lang w:val="en-GB"/>
        </w:rPr>
        <w:br w:type="page"/>
      </w:r>
    </w:p>
    <w:p w14:paraId="664349EE" w14:textId="7E9A9164" w:rsidR="00277A22" w:rsidRPr="005200F5" w:rsidRDefault="00277A22" w:rsidP="00277A22">
      <w:pPr>
        <w:autoSpaceDE w:val="0"/>
        <w:autoSpaceDN w:val="0"/>
        <w:adjustRightInd w:val="0"/>
        <w:rPr>
          <w:sz w:val="26"/>
          <w:szCs w:val="26"/>
          <w:lang w:val="en-GB"/>
        </w:rPr>
      </w:pPr>
      <w:r w:rsidRPr="005200F5">
        <w:rPr>
          <w:b/>
          <w:bCs/>
          <w:sz w:val="26"/>
          <w:szCs w:val="26"/>
          <w:lang w:val="en-GB"/>
        </w:rPr>
        <w:lastRenderedPageBreak/>
        <w:t>Part 35 “The Ancient Opening”</w:t>
      </w:r>
    </w:p>
    <w:p w14:paraId="3E781D9B" w14:textId="77777777" w:rsidR="00277A22" w:rsidRPr="005200F5" w:rsidRDefault="00277A22" w:rsidP="00277A22">
      <w:pPr>
        <w:autoSpaceDE w:val="0"/>
        <w:autoSpaceDN w:val="0"/>
        <w:adjustRightInd w:val="0"/>
        <w:rPr>
          <w:sz w:val="26"/>
          <w:szCs w:val="26"/>
          <w:lang w:val="en-GB"/>
        </w:rPr>
      </w:pPr>
    </w:p>
    <w:p w14:paraId="21149D99"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understood immediately.</w:t>
      </w:r>
    </w:p>
    <w:p w14:paraId="2EEECBB4" w14:textId="77777777" w:rsidR="00277A22" w:rsidRPr="005200F5" w:rsidRDefault="00277A22" w:rsidP="00277A22">
      <w:pPr>
        <w:autoSpaceDE w:val="0"/>
        <w:autoSpaceDN w:val="0"/>
        <w:adjustRightInd w:val="0"/>
        <w:rPr>
          <w:sz w:val="26"/>
          <w:szCs w:val="26"/>
          <w:lang w:val="en-GB"/>
        </w:rPr>
      </w:pPr>
    </w:p>
    <w:p w14:paraId="1A09790E"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This was not about pleasure.</w:t>
      </w:r>
    </w:p>
    <w:p w14:paraId="7875DE8E" w14:textId="77777777" w:rsidR="00277A22" w:rsidRPr="005200F5" w:rsidRDefault="00277A22" w:rsidP="00277A22">
      <w:pPr>
        <w:autoSpaceDE w:val="0"/>
        <w:autoSpaceDN w:val="0"/>
        <w:adjustRightInd w:val="0"/>
        <w:rPr>
          <w:sz w:val="26"/>
          <w:szCs w:val="26"/>
          <w:lang w:val="en-GB"/>
        </w:rPr>
      </w:pPr>
    </w:p>
    <w:p w14:paraId="5CE7F0EF"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was about balance.</w:t>
      </w:r>
    </w:p>
    <w:p w14:paraId="4912EAB3" w14:textId="77777777" w:rsidR="00277A22" w:rsidRPr="005200F5" w:rsidRDefault="00277A22" w:rsidP="00277A22">
      <w:pPr>
        <w:autoSpaceDE w:val="0"/>
        <w:autoSpaceDN w:val="0"/>
        <w:adjustRightInd w:val="0"/>
        <w:rPr>
          <w:sz w:val="26"/>
          <w:szCs w:val="26"/>
          <w:lang w:val="en-GB"/>
        </w:rPr>
      </w:pPr>
    </w:p>
    <w:p w14:paraId="75C2A1C0" w14:textId="62ED42BC" w:rsidR="00277A22" w:rsidRPr="005200F5" w:rsidRDefault="00277A22" w:rsidP="00277A22">
      <w:pPr>
        <w:autoSpaceDE w:val="0"/>
        <w:autoSpaceDN w:val="0"/>
        <w:adjustRightInd w:val="0"/>
        <w:rPr>
          <w:sz w:val="26"/>
          <w:szCs w:val="26"/>
          <w:lang w:val="en-GB"/>
        </w:rPr>
      </w:pPr>
      <w:r w:rsidRPr="005200F5">
        <w:rPr>
          <w:sz w:val="26"/>
          <w:szCs w:val="26"/>
          <w:lang w:val="en-GB"/>
        </w:rPr>
        <w:t xml:space="preserve">Thoron moved first, kissing you softly. “We give this to you. Not as </w:t>
      </w:r>
      <w:r w:rsidR="0015655C" w:rsidRPr="005200F5">
        <w:rPr>
          <w:sz w:val="26"/>
          <w:szCs w:val="26"/>
          <w:lang w:val="en-GB"/>
        </w:rPr>
        <w:t>Brothers</w:t>
      </w:r>
      <w:r w:rsidRPr="005200F5">
        <w:rPr>
          <w:sz w:val="26"/>
          <w:szCs w:val="26"/>
          <w:lang w:val="en-GB"/>
        </w:rPr>
        <w:t xml:space="preserve"> taking… but as souls offering.”</w:t>
      </w:r>
    </w:p>
    <w:p w14:paraId="46C442F4" w14:textId="77777777" w:rsidR="00277A22" w:rsidRPr="005200F5" w:rsidRDefault="00277A22" w:rsidP="00277A22">
      <w:pPr>
        <w:autoSpaceDE w:val="0"/>
        <w:autoSpaceDN w:val="0"/>
        <w:adjustRightInd w:val="0"/>
        <w:rPr>
          <w:sz w:val="26"/>
          <w:szCs w:val="26"/>
          <w:lang w:val="en-GB"/>
        </w:rPr>
      </w:pPr>
    </w:p>
    <w:p w14:paraId="72495C62"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took your hand, pressing it to his chest. “I will not hurt you. Only fill you. In every place that’s still hollow.”</w:t>
      </w:r>
    </w:p>
    <w:p w14:paraId="036A2254" w14:textId="77777777" w:rsidR="00277A22" w:rsidRPr="005200F5" w:rsidRDefault="00277A22" w:rsidP="00277A22">
      <w:pPr>
        <w:autoSpaceDE w:val="0"/>
        <w:autoSpaceDN w:val="0"/>
        <w:adjustRightInd w:val="0"/>
        <w:rPr>
          <w:sz w:val="26"/>
          <w:szCs w:val="26"/>
          <w:lang w:val="en-GB"/>
        </w:rPr>
      </w:pPr>
    </w:p>
    <w:p w14:paraId="19B39442"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turned onto your stomach between them, baring yourself fully, hips trembling, thighs open, vulnerable, ready.</w:t>
      </w:r>
    </w:p>
    <w:p w14:paraId="194B741B" w14:textId="77777777" w:rsidR="00277A22" w:rsidRPr="005200F5" w:rsidRDefault="00277A22" w:rsidP="00277A22">
      <w:pPr>
        <w:autoSpaceDE w:val="0"/>
        <w:autoSpaceDN w:val="0"/>
        <w:adjustRightInd w:val="0"/>
        <w:rPr>
          <w:sz w:val="26"/>
          <w:szCs w:val="26"/>
          <w:lang w:val="en-GB"/>
        </w:rPr>
      </w:pPr>
    </w:p>
    <w:p w14:paraId="7EB1F84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slid beneath you, drawing your legs over his hips as he cradled you in his lap. His cock, long and thick, pressed gently against your entrance.</w:t>
      </w:r>
    </w:p>
    <w:p w14:paraId="0C8E14FC" w14:textId="77777777" w:rsidR="00277A22" w:rsidRPr="005200F5" w:rsidRDefault="00277A22" w:rsidP="00277A22">
      <w:pPr>
        <w:autoSpaceDE w:val="0"/>
        <w:autoSpaceDN w:val="0"/>
        <w:adjustRightInd w:val="0"/>
        <w:rPr>
          <w:sz w:val="26"/>
          <w:szCs w:val="26"/>
          <w:lang w:val="en-GB"/>
        </w:rPr>
      </w:pPr>
    </w:p>
    <w:p w14:paraId="41C7B79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“You’re soaking,” he whispered. “You’ve been crying for us.”</w:t>
      </w:r>
    </w:p>
    <w:p w14:paraId="25DA6CCD" w14:textId="77777777" w:rsidR="00277A22" w:rsidRPr="005200F5" w:rsidRDefault="00277A22" w:rsidP="00277A22">
      <w:pPr>
        <w:autoSpaceDE w:val="0"/>
        <w:autoSpaceDN w:val="0"/>
        <w:adjustRightInd w:val="0"/>
        <w:rPr>
          <w:sz w:val="26"/>
          <w:szCs w:val="26"/>
          <w:lang w:val="en-GB"/>
        </w:rPr>
      </w:pPr>
    </w:p>
    <w:p w14:paraId="478CCB9D"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knelt behind you. His hand moved to your lower back, steady, grounding.</w:t>
      </w:r>
    </w:p>
    <w:p w14:paraId="7F6C2963" w14:textId="77777777" w:rsidR="00277A22" w:rsidRPr="005200F5" w:rsidRDefault="00277A22" w:rsidP="00277A22">
      <w:pPr>
        <w:autoSpaceDE w:val="0"/>
        <w:autoSpaceDN w:val="0"/>
        <w:adjustRightInd w:val="0"/>
        <w:rPr>
          <w:sz w:val="26"/>
          <w:szCs w:val="26"/>
          <w:lang w:val="en-GB"/>
        </w:rPr>
      </w:pPr>
    </w:p>
    <w:p w14:paraId="737CB59F" w14:textId="77777777" w:rsidR="00277A22" w:rsidRPr="005200F5" w:rsidRDefault="00277A22" w:rsidP="00277A22">
      <w:pPr>
        <w:autoSpaceDE w:val="0"/>
        <w:autoSpaceDN w:val="0"/>
        <w:adjustRightInd w:val="0"/>
        <w:rPr>
          <w:sz w:val="26"/>
          <w:szCs w:val="26"/>
          <w:lang w:val="en-GB"/>
        </w:rPr>
      </w:pPr>
      <w:r w:rsidRPr="005200F5">
        <w:rPr>
          <w:sz w:val="26"/>
          <w:szCs w:val="26"/>
          <w:lang w:val="en-GB"/>
        </w:rPr>
        <w:t>“Are you sure?” he asked, voice rough with restraint. “There’s no going back after this.”</w:t>
      </w:r>
    </w:p>
    <w:p w14:paraId="12507BF1" w14:textId="77777777" w:rsidR="00277A22" w:rsidRPr="005200F5" w:rsidRDefault="00277A22" w:rsidP="00277A22">
      <w:pPr>
        <w:autoSpaceDE w:val="0"/>
        <w:autoSpaceDN w:val="0"/>
        <w:adjustRightInd w:val="0"/>
        <w:rPr>
          <w:sz w:val="26"/>
          <w:szCs w:val="26"/>
          <w:lang w:val="en-GB"/>
        </w:rPr>
      </w:pPr>
    </w:p>
    <w:p w14:paraId="34AF84AC"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looked over your shoulder, eyes glassy. “I never want to go back.”</w:t>
      </w:r>
    </w:p>
    <w:p w14:paraId="4C819632" w14:textId="77777777" w:rsidR="00277A22" w:rsidRPr="005200F5" w:rsidRDefault="00277A22" w:rsidP="00277A22">
      <w:pPr>
        <w:autoSpaceDE w:val="0"/>
        <w:autoSpaceDN w:val="0"/>
        <w:adjustRightInd w:val="0"/>
        <w:rPr>
          <w:sz w:val="26"/>
          <w:szCs w:val="26"/>
          <w:lang w:val="en-GB"/>
        </w:rPr>
      </w:pPr>
    </w:p>
    <w:p w14:paraId="226BE298" w14:textId="77777777" w:rsidR="00277A22" w:rsidRPr="005200F5" w:rsidRDefault="00277A22" w:rsidP="00277A22">
      <w:pPr>
        <w:autoSpaceDE w:val="0"/>
        <w:autoSpaceDN w:val="0"/>
        <w:adjustRightInd w:val="0"/>
        <w:rPr>
          <w:sz w:val="26"/>
          <w:szCs w:val="26"/>
          <w:lang w:val="en-GB"/>
        </w:rPr>
      </w:pPr>
      <w:r w:rsidRPr="005200F5">
        <w:rPr>
          <w:sz w:val="26"/>
          <w:szCs w:val="26"/>
          <w:lang w:val="en-GB"/>
        </w:rPr>
        <w:t>With care born of worship, Thoron entered you first — slow, deep. Your body welcomed him instantly, hungry for the stretch, your breath hitching as your clit throbbed wildly.</w:t>
      </w:r>
    </w:p>
    <w:p w14:paraId="1FE0A050" w14:textId="77777777" w:rsidR="00277A22" w:rsidRPr="005200F5" w:rsidRDefault="00277A22" w:rsidP="00277A22">
      <w:pPr>
        <w:autoSpaceDE w:val="0"/>
        <w:autoSpaceDN w:val="0"/>
        <w:adjustRightInd w:val="0"/>
        <w:rPr>
          <w:sz w:val="26"/>
          <w:szCs w:val="26"/>
          <w:lang w:val="en-GB"/>
        </w:rPr>
      </w:pPr>
    </w:p>
    <w:p w14:paraId="0772CE4B"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Xahron — his cock pressing gently against your second entrance, slick with oil, careful, reverent.</w:t>
      </w:r>
    </w:p>
    <w:p w14:paraId="5A60D3AF" w14:textId="77777777" w:rsidR="00277A22" w:rsidRPr="005200F5" w:rsidRDefault="00277A22" w:rsidP="00277A22">
      <w:pPr>
        <w:autoSpaceDE w:val="0"/>
        <w:autoSpaceDN w:val="0"/>
        <w:adjustRightInd w:val="0"/>
        <w:rPr>
          <w:sz w:val="26"/>
          <w:szCs w:val="26"/>
          <w:lang w:val="en-GB"/>
        </w:rPr>
      </w:pPr>
    </w:p>
    <w:p w14:paraId="4FA5C281"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gasped as he began to slide in.</w:t>
      </w:r>
    </w:p>
    <w:p w14:paraId="2523B837" w14:textId="77777777" w:rsidR="00277A22" w:rsidRPr="005200F5" w:rsidRDefault="00277A22" w:rsidP="00277A22">
      <w:pPr>
        <w:autoSpaceDE w:val="0"/>
        <w:autoSpaceDN w:val="0"/>
        <w:adjustRightInd w:val="0"/>
        <w:rPr>
          <w:sz w:val="26"/>
          <w:szCs w:val="26"/>
          <w:lang w:val="en-GB"/>
        </w:rPr>
      </w:pPr>
    </w:p>
    <w:p w14:paraId="665ED84A" w14:textId="77777777" w:rsidR="00277A22" w:rsidRPr="005200F5" w:rsidRDefault="00277A22" w:rsidP="00277A22">
      <w:pPr>
        <w:autoSpaceDE w:val="0"/>
        <w:autoSpaceDN w:val="0"/>
        <w:adjustRightInd w:val="0"/>
        <w:rPr>
          <w:sz w:val="26"/>
          <w:szCs w:val="26"/>
          <w:lang w:val="en-GB"/>
        </w:rPr>
      </w:pPr>
      <w:r w:rsidRPr="005200F5">
        <w:rPr>
          <w:sz w:val="26"/>
          <w:szCs w:val="26"/>
          <w:lang w:val="en-GB"/>
        </w:rPr>
        <w:t>“Oh gods—”</w:t>
      </w:r>
    </w:p>
    <w:p w14:paraId="5F9C8591" w14:textId="77777777" w:rsidR="00277A22" w:rsidRPr="005200F5" w:rsidRDefault="00277A22" w:rsidP="00277A22">
      <w:pPr>
        <w:autoSpaceDE w:val="0"/>
        <w:autoSpaceDN w:val="0"/>
        <w:adjustRightInd w:val="0"/>
        <w:rPr>
          <w:sz w:val="26"/>
          <w:szCs w:val="26"/>
          <w:lang w:val="en-GB"/>
        </w:rPr>
      </w:pPr>
    </w:p>
    <w:p w14:paraId="12BD0117"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stretch was deep. Ancient. A pressure that bordered on unbearable, then tipped into ecstasy. Your body trembled, overwhelmed. Your clit throbbed so hard it felt like it would burst.</w:t>
      </w:r>
    </w:p>
    <w:p w14:paraId="77DF9B08" w14:textId="77777777" w:rsidR="00277A22" w:rsidRPr="005200F5" w:rsidRDefault="00277A22" w:rsidP="00277A22">
      <w:pPr>
        <w:autoSpaceDE w:val="0"/>
        <w:autoSpaceDN w:val="0"/>
        <w:adjustRightInd w:val="0"/>
        <w:rPr>
          <w:sz w:val="26"/>
          <w:szCs w:val="26"/>
          <w:lang w:val="en-GB"/>
        </w:rPr>
      </w:pPr>
    </w:p>
    <w:p w14:paraId="584B6D47"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didn’t move.</w:t>
      </w:r>
    </w:p>
    <w:p w14:paraId="60AC21DF" w14:textId="77777777" w:rsidR="00277A22" w:rsidRPr="005200F5" w:rsidRDefault="00277A22" w:rsidP="00277A22">
      <w:pPr>
        <w:autoSpaceDE w:val="0"/>
        <w:autoSpaceDN w:val="0"/>
        <w:adjustRightInd w:val="0"/>
        <w:rPr>
          <w:sz w:val="26"/>
          <w:szCs w:val="26"/>
          <w:lang w:val="en-GB"/>
        </w:rPr>
      </w:pPr>
    </w:p>
    <w:p w14:paraId="469C4320"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They held you.</w:t>
      </w:r>
    </w:p>
    <w:p w14:paraId="73C7F7AA" w14:textId="77777777" w:rsidR="00277A22" w:rsidRPr="005200F5" w:rsidRDefault="00277A22" w:rsidP="00277A22">
      <w:pPr>
        <w:autoSpaceDE w:val="0"/>
        <w:autoSpaceDN w:val="0"/>
        <w:adjustRightInd w:val="0"/>
        <w:rPr>
          <w:sz w:val="26"/>
          <w:szCs w:val="26"/>
          <w:lang w:val="en-GB"/>
        </w:rPr>
      </w:pPr>
    </w:p>
    <w:p w14:paraId="59753B2E" w14:textId="77777777" w:rsidR="00277A22" w:rsidRPr="005200F5" w:rsidRDefault="00277A22" w:rsidP="00277A22">
      <w:pPr>
        <w:autoSpaceDE w:val="0"/>
        <w:autoSpaceDN w:val="0"/>
        <w:adjustRightInd w:val="0"/>
        <w:rPr>
          <w:sz w:val="26"/>
          <w:szCs w:val="26"/>
          <w:lang w:val="en-GB"/>
        </w:rPr>
      </w:pPr>
      <w:r w:rsidRPr="005200F5">
        <w:rPr>
          <w:sz w:val="26"/>
          <w:szCs w:val="26"/>
          <w:lang w:val="en-GB"/>
        </w:rPr>
        <w:t>Until you whispered:</w:t>
      </w:r>
    </w:p>
    <w:p w14:paraId="016C284F" w14:textId="77777777" w:rsidR="00277A22" w:rsidRPr="005200F5" w:rsidRDefault="00277A22" w:rsidP="00277A22">
      <w:pPr>
        <w:autoSpaceDE w:val="0"/>
        <w:autoSpaceDN w:val="0"/>
        <w:adjustRightInd w:val="0"/>
        <w:rPr>
          <w:sz w:val="26"/>
          <w:szCs w:val="26"/>
          <w:lang w:val="en-GB"/>
        </w:rPr>
      </w:pPr>
    </w:p>
    <w:p w14:paraId="2D5314F3"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“Now. Give me everything.”</w:t>
      </w:r>
    </w:p>
    <w:p w14:paraId="6757753C" w14:textId="77777777" w:rsidR="00277A22" w:rsidRPr="005200F5" w:rsidRDefault="00277A22" w:rsidP="00277A22">
      <w:pPr>
        <w:autoSpaceDE w:val="0"/>
        <w:autoSpaceDN w:val="0"/>
        <w:adjustRightInd w:val="0"/>
        <w:rPr>
          <w:sz w:val="26"/>
          <w:szCs w:val="26"/>
          <w:lang w:val="en-GB"/>
        </w:rPr>
      </w:pPr>
    </w:p>
    <w:p w14:paraId="213964AA"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they did.</w:t>
      </w:r>
    </w:p>
    <w:p w14:paraId="31D7922B" w14:textId="77777777" w:rsidR="00277A22" w:rsidRPr="005200F5" w:rsidRDefault="00277A22" w:rsidP="00277A22">
      <w:pPr>
        <w:autoSpaceDE w:val="0"/>
        <w:autoSpaceDN w:val="0"/>
        <w:adjustRightInd w:val="0"/>
        <w:rPr>
          <w:sz w:val="26"/>
          <w:szCs w:val="26"/>
          <w:lang w:val="en-GB"/>
        </w:rPr>
      </w:pPr>
    </w:p>
    <w:p w14:paraId="360F4F3E" w14:textId="77777777" w:rsidR="00277A22" w:rsidRPr="005200F5" w:rsidRDefault="00277A22" w:rsidP="00277A22">
      <w:pPr>
        <w:autoSpaceDE w:val="0"/>
        <w:autoSpaceDN w:val="0"/>
        <w:adjustRightInd w:val="0"/>
        <w:rPr>
          <w:sz w:val="26"/>
          <w:szCs w:val="26"/>
          <w:lang w:val="en-GB"/>
        </w:rPr>
      </w:pPr>
      <w:r w:rsidRPr="005200F5">
        <w:rPr>
          <w:sz w:val="26"/>
          <w:szCs w:val="26"/>
          <w:lang w:val="en-GB"/>
        </w:rPr>
        <w:t>Moving in perfect rhythm, they filled you completely — one in your core, the other in the sacred place no one else had ever touched. Your body was split wide, but never broken. Only opened.</w:t>
      </w:r>
    </w:p>
    <w:p w14:paraId="045FCC47" w14:textId="77777777" w:rsidR="00277A22" w:rsidRPr="005200F5" w:rsidRDefault="00277A22" w:rsidP="00277A22">
      <w:pPr>
        <w:autoSpaceDE w:val="0"/>
        <w:autoSpaceDN w:val="0"/>
        <w:adjustRightInd w:val="0"/>
        <w:rPr>
          <w:sz w:val="26"/>
          <w:szCs w:val="26"/>
          <w:lang w:val="en-GB"/>
        </w:rPr>
      </w:pPr>
    </w:p>
    <w:p w14:paraId="6A2C6F98"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sobbed. Moaned. Screamed.</w:t>
      </w:r>
    </w:p>
    <w:p w14:paraId="45C21613" w14:textId="77777777" w:rsidR="00277A22" w:rsidRPr="005200F5" w:rsidRDefault="00277A22" w:rsidP="00277A22">
      <w:pPr>
        <w:autoSpaceDE w:val="0"/>
        <w:autoSpaceDN w:val="0"/>
        <w:adjustRightInd w:val="0"/>
        <w:rPr>
          <w:sz w:val="26"/>
          <w:szCs w:val="26"/>
          <w:lang w:val="en-GB"/>
        </w:rPr>
      </w:pPr>
    </w:p>
    <w:p w14:paraId="41D5BA68"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clit pulsed between them, so swollen with pressure it became its own heartbeat — and then, with a cry so loud it echoed off the walls, you detonated.</w:t>
      </w:r>
    </w:p>
    <w:p w14:paraId="3F5D0A03" w14:textId="77777777" w:rsidR="00277A22" w:rsidRPr="005200F5" w:rsidRDefault="00277A22" w:rsidP="00277A22">
      <w:pPr>
        <w:autoSpaceDE w:val="0"/>
        <w:autoSpaceDN w:val="0"/>
        <w:adjustRightInd w:val="0"/>
        <w:rPr>
          <w:sz w:val="26"/>
          <w:szCs w:val="26"/>
          <w:lang w:val="en-GB"/>
        </w:rPr>
      </w:pPr>
    </w:p>
    <w:p w14:paraId="6F55F3F2"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climax came like fire through water — shattering, soaking, releasing everything you had left.</w:t>
      </w:r>
    </w:p>
    <w:p w14:paraId="4F7C8978" w14:textId="77777777" w:rsidR="00277A22" w:rsidRPr="005200F5" w:rsidRDefault="00277A22" w:rsidP="00277A22">
      <w:pPr>
        <w:autoSpaceDE w:val="0"/>
        <w:autoSpaceDN w:val="0"/>
        <w:adjustRightInd w:val="0"/>
        <w:rPr>
          <w:sz w:val="26"/>
          <w:szCs w:val="26"/>
          <w:lang w:val="en-GB"/>
        </w:rPr>
      </w:pPr>
    </w:p>
    <w:p w14:paraId="77B2927D"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then they kept going.</w:t>
      </w:r>
    </w:p>
    <w:p w14:paraId="18AAB3B5" w14:textId="77777777" w:rsidR="00277A22" w:rsidRPr="005200F5" w:rsidRDefault="00277A22" w:rsidP="00277A22">
      <w:pPr>
        <w:autoSpaceDE w:val="0"/>
        <w:autoSpaceDN w:val="0"/>
        <w:adjustRightInd w:val="0"/>
        <w:rPr>
          <w:sz w:val="26"/>
          <w:szCs w:val="26"/>
          <w:lang w:val="en-GB"/>
        </w:rPr>
      </w:pPr>
    </w:p>
    <w:p w14:paraId="67BCE89D"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Another wave.</w:t>
      </w:r>
    </w:p>
    <w:p w14:paraId="5534C246"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another.</w:t>
      </w:r>
    </w:p>
    <w:p w14:paraId="640DDF34" w14:textId="77777777" w:rsidR="00277A22" w:rsidRPr="005200F5" w:rsidRDefault="00277A22" w:rsidP="00277A22">
      <w:pPr>
        <w:autoSpaceDE w:val="0"/>
        <w:autoSpaceDN w:val="0"/>
        <w:adjustRightInd w:val="0"/>
        <w:rPr>
          <w:sz w:val="26"/>
          <w:szCs w:val="26"/>
          <w:lang w:val="en-GB"/>
        </w:rPr>
      </w:pPr>
    </w:p>
    <w:p w14:paraId="0338BDB0" w14:textId="77777777" w:rsidR="00277A22" w:rsidRPr="005200F5" w:rsidRDefault="00277A22" w:rsidP="00277A22">
      <w:pPr>
        <w:autoSpaceDE w:val="0"/>
        <w:autoSpaceDN w:val="0"/>
        <w:adjustRightInd w:val="0"/>
        <w:rPr>
          <w:sz w:val="26"/>
          <w:szCs w:val="26"/>
          <w:lang w:val="en-GB"/>
        </w:rPr>
      </w:pPr>
      <w:r w:rsidRPr="005200F5">
        <w:rPr>
          <w:sz w:val="26"/>
          <w:szCs w:val="26"/>
          <w:lang w:val="en-GB"/>
        </w:rPr>
        <w:t>Until you collapsed into them, utterly emptied, utterly fed.</w:t>
      </w:r>
    </w:p>
    <w:p w14:paraId="32D1BCB7" w14:textId="77777777" w:rsidR="00277A22" w:rsidRPr="005200F5" w:rsidRDefault="00277A22" w:rsidP="00277A22">
      <w:pPr>
        <w:autoSpaceDE w:val="0"/>
        <w:autoSpaceDN w:val="0"/>
        <w:adjustRightInd w:val="0"/>
        <w:rPr>
          <w:sz w:val="26"/>
          <w:szCs w:val="26"/>
          <w:lang w:val="en-GB"/>
        </w:rPr>
      </w:pPr>
    </w:p>
    <w:p w14:paraId="33417FAA"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slept in a cradle of arms and breath and slick, warm love.</w:t>
      </w:r>
    </w:p>
    <w:p w14:paraId="72CB7CAA" w14:textId="77777777" w:rsidR="00277A22" w:rsidRPr="005200F5" w:rsidRDefault="00277A22" w:rsidP="00277A22">
      <w:pPr>
        <w:autoSpaceDE w:val="0"/>
        <w:autoSpaceDN w:val="0"/>
        <w:adjustRightInd w:val="0"/>
        <w:rPr>
          <w:sz w:val="26"/>
          <w:szCs w:val="26"/>
          <w:lang w:val="en-GB"/>
        </w:rPr>
      </w:pPr>
    </w:p>
    <w:p w14:paraId="037A72C8"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body had burned.</w:t>
      </w:r>
    </w:p>
    <w:p w14:paraId="0B92213A"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now, at last—</w:t>
      </w:r>
    </w:p>
    <w:p w14:paraId="001154E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were at peace.</w:t>
      </w:r>
    </w:p>
    <w:p w14:paraId="33F23F63" w14:textId="5AF94914" w:rsidR="0044489F" w:rsidRPr="005200F5" w:rsidRDefault="0044489F">
      <w:pPr>
        <w:rPr>
          <w:sz w:val="26"/>
          <w:szCs w:val="26"/>
          <w:lang w:val="en-GB"/>
        </w:rPr>
      </w:pPr>
      <w:r w:rsidRPr="005200F5">
        <w:rPr>
          <w:sz w:val="26"/>
          <w:szCs w:val="26"/>
          <w:lang w:val="en-GB"/>
        </w:rPr>
        <w:br w:type="page"/>
      </w:r>
    </w:p>
    <w:p w14:paraId="28756D2B" w14:textId="77777777" w:rsidR="00277A22" w:rsidRPr="005200F5" w:rsidRDefault="00277A22" w:rsidP="00277A22">
      <w:pPr>
        <w:autoSpaceDE w:val="0"/>
        <w:autoSpaceDN w:val="0"/>
        <w:adjustRightInd w:val="0"/>
        <w:rPr>
          <w:sz w:val="26"/>
          <w:szCs w:val="26"/>
          <w:lang w:val="en-GB"/>
        </w:rPr>
      </w:pPr>
    </w:p>
    <w:p w14:paraId="6F769846" w14:textId="3C1C1732" w:rsidR="00277A22" w:rsidRPr="005200F5" w:rsidRDefault="0044489F" w:rsidP="00277A22">
      <w:pPr>
        <w:autoSpaceDE w:val="0"/>
        <w:autoSpaceDN w:val="0"/>
        <w:adjustRightInd w:val="0"/>
        <w:rPr>
          <w:b/>
          <w:bCs/>
          <w:sz w:val="26"/>
          <w:szCs w:val="26"/>
          <w:lang w:val="en-GB"/>
        </w:rPr>
      </w:pPr>
      <w:r w:rsidRPr="005200F5">
        <w:rPr>
          <w:b/>
          <w:bCs/>
          <w:sz w:val="26"/>
          <w:szCs w:val="26"/>
          <w:highlight w:val="yellow"/>
          <w:lang w:val="en-GB"/>
        </w:rPr>
        <w:t>ADD MORE PLOT AND FUN</w:t>
      </w:r>
    </w:p>
    <w:p w14:paraId="7D5372D6" w14:textId="77777777" w:rsidR="005F7619" w:rsidRPr="005200F5" w:rsidRDefault="005F7619" w:rsidP="00277A22">
      <w:pPr>
        <w:autoSpaceDE w:val="0"/>
        <w:autoSpaceDN w:val="0"/>
        <w:adjustRightInd w:val="0"/>
        <w:rPr>
          <w:b/>
          <w:bCs/>
          <w:sz w:val="26"/>
          <w:szCs w:val="26"/>
          <w:lang w:val="en-GB"/>
        </w:rPr>
      </w:pPr>
    </w:p>
    <w:p w14:paraId="071E782B" w14:textId="77777777" w:rsidR="0044489F" w:rsidRPr="005200F5" w:rsidRDefault="0044489F">
      <w:pPr>
        <w:rPr>
          <w:b/>
          <w:bCs/>
          <w:sz w:val="26"/>
          <w:szCs w:val="26"/>
          <w:lang w:val="en-GB"/>
        </w:rPr>
      </w:pPr>
      <w:r w:rsidRPr="005200F5">
        <w:rPr>
          <w:b/>
          <w:bCs/>
          <w:sz w:val="26"/>
          <w:szCs w:val="26"/>
          <w:lang w:val="en-GB"/>
        </w:rPr>
        <w:br w:type="page"/>
      </w:r>
    </w:p>
    <w:p w14:paraId="33BC9EB4" w14:textId="05513301" w:rsidR="00277A22" w:rsidRPr="005200F5" w:rsidRDefault="00277A22" w:rsidP="0044489F">
      <w:pPr>
        <w:rPr>
          <w:b/>
          <w:bCs/>
          <w:sz w:val="26"/>
          <w:szCs w:val="26"/>
          <w:lang w:val="en-GB"/>
        </w:rPr>
      </w:pPr>
      <w:r w:rsidRPr="005200F5">
        <w:rPr>
          <w:b/>
          <w:bCs/>
          <w:sz w:val="26"/>
          <w:szCs w:val="26"/>
          <w:lang w:val="en-GB"/>
        </w:rPr>
        <w:lastRenderedPageBreak/>
        <w:t>Part 36 “The Queen Awakens”</w:t>
      </w:r>
    </w:p>
    <w:p w14:paraId="6621412C" w14:textId="77777777" w:rsidR="00277A22" w:rsidRPr="005200F5" w:rsidRDefault="00277A22" w:rsidP="00277A22">
      <w:pPr>
        <w:autoSpaceDE w:val="0"/>
        <w:autoSpaceDN w:val="0"/>
        <w:adjustRightInd w:val="0"/>
        <w:rPr>
          <w:sz w:val="26"/>
          <w:szCs w:val="26"/>
          <w:lang w:val="en-GB"/>
        </w:rPr>
      </w:pPr>
    </w:p>
    <w:p w14:paraId="24CE1066"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woke drenched in warmth. Legs trembling. Skin marked in bites, bruises, kisses.</w:t>
      </w:r>
    </w:p>
    <w:p w14:paraId="1057E39D" w14:textId="77777777" w:rsidR="00277A22" w:rsidRPr="005200F5" w:rsidRDefault="00277A22" w:rsidP="00277A22">
      <w:pPr>
        <w:autoSpaceDE w:val="0"/>
        <w:autoSpaceDN w:val="0"/>
        <w:adjustRightInd w:val="0"/>
        <w:rPr>
          <w:sz w:val="26"/>
          <w:szCs w:val="26"/>
          <w:lang w:val="en-GB"/>
        </w:rPr>
      </w:pPr>
    </w:p>
    <w:p w14:paraId="16C3A740"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had never been more exhausted.</w:t>
      </w:r>
    </w:p>
    <w:p w14:paraId="6AF3F1FA" w14:textId="77777777" w:rsidR="00277A22" w:rsidRPr="005200F5" w:rsidRDefault="00277A22" w:rsidP="00277A22">
      <w:pPr>
        <w:autoSpaceDE w:val="0"/>
        <w:autoSpaceDN w:val="0"/>
        <w:adjustRightInd w:val="0"/>
        <w:rPr>
          <w:sz w:val="26"/>
          <w:szCs w:val="26"/>
          <w:lang w:val="en-GB"/>
        </w:rPr>
      </w:pPr>
    </w:p>
    <w:p w14:paraId="2B96F8B6" w14:textId="77777777" w:rsidR="00277A22" w:rsidRPr="005200F5" w:rsidRDefault="00277A22" w:rsidP="00277A22">
      <w:pPr>
        <w:autoSpaceDE w:val="0"/>
        <w:autoSpaceDN w:val="0"/>
        <w:adjustRightInd w:val="0"/>
        <w:rPr>
          <w:sz w:val="26"/>
          <w:szCs w:val="26"/>
          <w:lang w:val="en-GB"/>
        </w:rPr>
      </w:pPr>
      <w:r w:rsidRPr="005200F5">
        <w:rPr>
          <w:sz w:val="26"/>
          <w:szCs w:val="26"/>
          <w:lang w:val="en-GB"/>
        </w:rPr>
        <w:t>Or more fulfilled.</w:t>
      </w:r>
    </w:p>
    <w:p w14:paraId="59D01F61" w14:textId="77777777" w:rsidR="00277A22" w:rsidRPr="005200F5" w:rsidRDefault="00277A22" w:rsidP="00277A22">
      <w:pPr>
        <w:autoSpaceDE w:val="0"/>
        <w:autoSpaceDN w:val="0"/>
        <w:adjustRightInd w:val="0"/>
        <w:rPr>
          <w:sz w:val="26"/>
          <w:szCs w:val="26"/>
          <w:lang w:val="en-GB"/>
        </w:rPr>
      </w:pPr>
    </w:p>
    <w:p w14:paraId="2050AE19"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your mind buzzed.</w:t>
      </w:r>
    </w:p>
    <w:p w14:paraId="5233B119" w14:textId="77777777" w:rsidR="00277A22" w:rsidRPr="005200F5" w:rsidRDefault="00277A22" w:rsidP="00277A22">
      <w:pPr>
        <w:autoSpaceDE w:val="0"/>
        <w:autoSpaceDN w:val="0"/>
        <w:adjustRightInd w:val="0"/>
        <w:rPr>
          <w:sz w:val="26"/>
          <w:szCs w:val="26"/>
          <w:lang w:val="en-GB"/>
        </w:rPr>
      </w:pPr>
    </w:p>
    <w:p w14:paraId="241DF8E1"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with doubt.</w:t>
      </w:r>
    </w:p>
    <w:p w14:paraId="2CE19FB0" w14:textId="77777777" w:rsidR="00277A22" w:rsidRPr="005200F5" w:rsidRDefault="00277A22" w:rsidP="00277A22">
      <w:pPr>
        <w:autoSpaceDE w:val="0"/>
        <w:autoSpaceDN w:val="0"/>
        <w:adjustRightInd w:val="0"/>
        <w:rPr>
          <w:sz w:val="26"/>
          <w:szCs w:val="26"/>
          <w:lang w:val="en-GB"/>
        </w:rPr>
      </w:pPr>
    </w:p>
    <w:p w14:paraId="66B7F582" w14:textId="77777777" w:rsidR="00277A22" w:rsidRPr="005200F5" w:rsidRDefault="00277A22" w:rsidP="00277A22">
      <w:pPr>
        <w:autoSpaceDE w:val="0"/>
        <w:autoSpaceDN w:val="0"/>
        <w:adjustRightInd w:val="0"/>
        <w:rPr>
          <w:sz w:val="26"/>
          <w:szCs w:val="26"/>
          <w:lang w:val="en-GB"/>
        </w:rPr>
      </w:pPr>
      <w:r w:rsidRPr="005200F5">
        <w:rPr>
          <w:sz w:val="26"/>
          <w:szCs w:val="26"/>
          <w:lang w:val="en-GB"/>
        </w:rPr>
        <w:t>With vision.</w:t>
      </w:r>
    </w:p>
    <w:p w14:paraId="3A525C83" w14:textId="77777777" w:rsidR="00277A22" w:rsidRPr="005200F5" w:rsidRDefault="00277A22" w:rsidP="00277A22">
      <w:pPr>
        <w:autoSpaceDE w:val="0"/>
        <w:autoSpaceDN w:val="0"/>
        <w:adjustRightInd w:val="0"/>
        <w:rPr>
          <w:sz w:val="26"/>
          <w:szCs w:val="26"/>
          <w:lang w:val="en-GB"/>
        </w:rPr>
      </w:pPr>
    </w:p>
    <w:p w14:paraId="04B3D0BB"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needed to see them now — not just as lovers… but as devotees. You’d given your body. They had worshipped. But now, you needed something else:</w:t>
      </w:r>
    </w:p>
    <w:p w14:paraId="015B3FD3" w14:textId="77777777" w:rsidR="00277A22" w:rsidRPr="005200F5" w:rsidRDefault="00277A22" w:rsidP="00277A22">
      <w:pPr>
        <w:autoSpaceDE w:val="0"/>
        <w:autoSpaceDN w:val="0"/>
        <w:adjustRightInd w:val="0"/>
        <w:rPr>
          <w:sz w:val="26"/>
          <w:szCs w:val="26"/>
          <w:lang w:val="en-GB"/>
        </w:rPr>
      </w:pPr>
    </w:p>
    <w:p w14:paraId="24AC235F" w14:textId="77777777" w:rsidR="00277A22" w:rsidRPr="005200F5" w:rsidRDefault="00277A22" w:rsidP="00277A22">
      <w:pPr>
        <w:autoSpaceDE w:val="0"/>
        <w:autoSpaceDN w:val="0"/>
        <w:adjustRightInd w:val="0"/>
        <w:rPr>
          <w:sz w:val="26"/>
          <w:szCs w:val="26"/>
          <w:lang w:val="en-GB"/>
        </w:rPr>
      </w:pPr>
      <w:r w:rsidRPr="005200F5">
        <w:rPr>
          <w:sz w:val="26"/>
          <w:szCs w:val="26"/>
          <w:lang w:val="en-GB"/>
        </w:rPr>
        <w:t>Control. Ritual. A performance of power.</w:t>
      </w:r>
    </w:p>
    <w:p w14:paraId="7AD5C34F" w14:textId="77777777" w:rsidR="00277A22" w:rsidRPr="005200F5" w:rsidRDefault="00277A22" w:rsidP="00277A22">
      <w:pPr>
        <w:autoSpaceDE w:val="0"/>
        <w:autoSpaceDN w:val="0"/>
        <w:adjustRightInd w:val="0"/>
        <w:rPr>
          <w:sz w:val="26"/>
          <w:szCs w:val="26"/>
          <w:lang w:val="en-GB"/>
        </w:rPr>
      </w:pPr>
    </w:p>
    <w:p w14:paraId="75B2A432"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sat up slowly, the silks clinging to your thighs. Xahron stirred on your right, golden eyes opening with sharp alertness. Thoron on your left blinked sleepily, his hand already reaching for you.</w:t>
      </w:r>
    </w:p>
    <w:p w14:paraId="61520960" w14:textId="77777777" w:rsidR="00277A22" w:rsidRPr="005200F5" w:rsidRDefault="00277A22" w:rsidP="00277A22">
      <w:pPr>
        <w:autoSpaceDE w:val="0"/>
        <w:autoSpaceDN w:val="0"/>
        <w:adjustRightInd w:val="0"/>
        <w:rPr>
          <w:sz w:val="26"/>
          <w:szCs w:val="26"/>
          <w:lang w:val="en-GB"/>
        </w:rPr>
      </w:pPr>
    </w:p>
    <w:p w14:paraId="233E816B"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need something from you,” you said softly.</w:t>
      </w:r>
    </w:p>
    <w:p w14:paraId="2FF79BAC" w14:textId="77777777" w:rsidR="00277A22" w:rsidRPr="005200F5" w:rsidRDefault="00277A22" w:rsidP="00277A22">
      <w:pPr>
        <w:autoSpaceDE w:val="0"/>
        <w:autoSpaceDN w:val="0"/>
        <w:adjustRightInd w:val="0"/>
        <w:rPr>
          <w:sz w:val="26"/>
          <w:szCs w:val="26"/>
          <w:lang w:val="en-GB"/>
        </w:rPr>
      </w:pPr>
    </w:p>
    <w:p w14:paraId="491BD8FF"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tensed, alert.</w:t>
      </w:r>
    </w:p>
    <w:p w14:paraId="4C607B5D" w14:textId="77777777" w:rsidR="00277A22" w:rsidRPr="005200F5" w:rsidRDefault="00277A22" w:rsidP="00277A22">
      <w:pPr>
        <w:autoSpaceDE w:val="0"/>
        <w:autoSpaceDN w:val="0"/>
        <w:adjustRightInd w:val="0"/>
        <w:rPr>
          <w:sz w:val="26"/>
          <w:szCs w:val="26"/>
          <w:lang w:val="en-GB"/>
        </w:rPr>
      </w:pPr>
    </w:p>
    <w:p w14:paraId="2C6978A0"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need to see you both bond again. But this time…”</w:t>
      </w:r>
    </w:p>
    <w:p w14:paraId="654563CB"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smiled.</w:t>
      </w:r>
    </w:p>
    <w:p w14:paraId="32126280"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want to write the script.”</w:t>
      </w:r>
    </w:p>
    <w:p w14:paraId="065996BB" w14:textId="77777777" w:rsidR="00277A22" w:rsidRPr="005200F5" w:rsidRDefault="00277A22" w:rsidP="00277A22">
      <w:pPr>
        <w:autoSpaceDE w:val="0"/>
        <w:autoSpaceDN w:val="0"/>
        <w:adjustRightInd w:val="0"/>
        <w:rPr>
          <w:sz w:val="26"/>
          <w:szCs w:val="26"/>
          <w:lang w:val="en-GB"/>
        </w:rPr>
      </w:pPr>
    </w:p>
    <w:p w14:paraId="35F8295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Thoron’s brow arched. “Ritual?”</w:t>
      </w:r>
    </w:p>
    <w:p w14:paraId="0C562122" w14:textId="77777777" w:rsidR="00277A22" w:rsidRPr="005200F5" w:rsidRDefault="00277A22" w:rsidP="00277A22">
      <w:pPr>
        <w:autoSpaceDE w:val="0"/>
        <w:autoSpaceDN w:val="0"/>
        <w:adjustRightInd w:val="0"/>
        <w:rPr>
          <w:sz w:val="26"/>
          <w:szCs w:val="26"/>
          <w:lang w:val="en-GB"/>
        </w:rPr>
      </w:pPr>
    </w:p>
    <w:p w14:paraId="5F41CFDE"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growled softly. “Roleplay.”</w:t>
      </w:r>
    </w:p>
    <w:p w14:paraId="7AD07287" w14:textId="77777777" w:rsidR="00277A22" w:rsidRPr="005200F5" w:rsidRDefault="00277A22" w:rsidP="00277A22">
      <w:pPr>
        <w:autoSpaceDE w:val="0"/>
        <w:autoSpaceDN w:val="0"/>
        <w:adjustRightInd w:val="0"/>
        <w:rPr>
          <w:sz w:val="26"/>
          <w:szCs w:val="26"/>
          <w:lang w:val="en-GB"/>
        </w:rPr>
      </w:pPr>
    </w:p>
    <w:p w14:paraId="29C6A10D" w14:textId="77777777" w:rsidR="00277A22" w:rsidRPr="005200F5" w:rsidRDefault="00277A22" w:rsidP="00277A22">
      <w:pPr>
        <w:autoSpaceDE w:val="0"/>
        <w:autoSpaceDN w:val="0"/>
        <w:adjustRightInd w:val="0"/>
        <w:rPr>
          <w:sz w:val="26"/>
          <w:szCs w:val="26"/>
          <w:lang w:val="en-GB"/>
        </w:rPr>
      </w:pPr>
      <w:r w:rsidRPr="005200F5">
        <w:rPr>
          <w:sz w:val="26"/>
          <w:szCs w:val="26"/>
          <w:lang w:val="en-GB"/>
        </w:rPr>
        <w:t>“Yes,” you whispered. “But not for fantasy. For claim. For structure. I want you both to take forms. Sacred roles. And I will command what happens.”</w:t>
      </w:r>
    </w:p>
    <w:p w14:paraId="441D3AE0" w14:textId="77777777" w:rsidR="00277A22" w:rsidRPr="005200F5" w:rsidRDefault="00277A22" w:rsidP="00277A22">
      <w:pPr>
        <w:autoSpaceDE w:val="0"/>
        <w:autoSpaceDN w:val="0"/>
        <w:adjustRightInd w:val="0"/>
        <w:rPr>
          <w:sz w:val="26"/>
          <w:szCs w:val="26"/>
          <w:lang w:val="en-GB"/>
        </w:rPr>
      </w:pPr>
    </w:p>
    <w:p w14:paraId="30688455"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exchanged a glance — half arousal, half reverence.</w:t>
      </w:r>
    </w:p>
    <w:p w14:paraId="34A98C5E" w14:textId="77777777" w:rsidR="00277A22" w:rsidRPr="005200F5" w:rsidRDefault="00277A22" w:rsidP="00277A22">
      <w:pPr>
        <w:autoSpaceDE w:val="0"/>
        <w:autoSpaceDN w:val="0"/>
        <w:adjustRightInd w:val="0"/>
        <w:rPr>
          <w:sz w:val="26"/>
          <w:szCs w:val="26"/>
          <w:lang w:val="en-GB"/>
        </w:rPr>
      </w:pPr>
    </w:p>
    <w:p w14:paraId="677AC3AB"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bowed his head. “We are yours. Shape us.”</w:t>
      </w:r>
    </w:p>
    <w:p w14:paraId="6BB168EF" w14:textId="77777777" w:rsidR="00277A22" w:rsidRPr="005200F5" w:rsidRDefault="00277A22" w:rsidP="00277A22">
      <w:pPr>
        <w:autoSpaceDE w:val="0"/>
        <w:autoSpaceDN w:val="0"/>
        <w:adjustRightInd w:val="0"/>
        <w:rPr>
          <w:sz w:val="26"/>
          <w:szCs w:val="26"/>
          <w:lang w:val="en-GB"/>
        </w:rPr>
      </w:pPr>
    </w:p>
    <w:p w14:paraId="101395A8" w14:textId="77777777" w:rsidR="00277A22" w:rsidRPr="005200F5" w:rsidRDefault="00277A22" w:rsidP="00277A22">
      <w:pPr>
        <w:autoSpaceDE w:val="0"/>
        <w:autoSpaceDN w:val="0"/>
        <w:adjustRightInd w:val="0"/>
        <w:rPr>
          <w:sz w:val="26"/>
          <w:szCs w:val="26"/>
          <w:lang w:val="en-GB"/>
        </w:rPr>
      </w:pPr>
    </w:p>
    <w:p w14:paraId="3B547E32" w14:textId="77777777" w:rsidR="005F7619" w:rsidRPr="005200F5" w:rsidRDefault="005F7619" w:rsidP="00277A22">
      <w:pPr>
        <w:autoSpaceDE w:val="0"/>
        <w:autoSpaceDN w:val="0"/>
        <w:adjustRightInd w:val="0"/>
        <w:rPr>
          <w:b/>
          <w:bCs/>
          <w:sz w:val="26"/>
          <w:szCs w:val="26"/>
          <w:lang w:val="en-GB"/>
        </w:rPr>
      </w:pPr>
    </w:p>
    <w:p w14:paraId="5DF07595" w14:textId="77777777" w:rsidR="00AB3098" w:rsidRPr="005200F5" w:rsidRDefault="00AB3098">
      <w:pPr>
        <w:rPr>
          <w:b/>
          <w:bCs/>
          <w:sz w:val="26"/>
          <w:szCs w:val="26"/>
          <w:lang w:val="en-GB"/>
        </w:rPr>
      </w:pPr>
      <w:r w:rsidRPr="005200F5">
        <w:rPr>
          <w:b/>
          <w:bCs/>
          <w:sz w:val="26"/>
          <w:szCs w:val="26"/>
          <w:lang w:val="en-GB"/>
        </w:rPr>
        <w:br w:type="page"/>
      </w:r>
    </w:p>
    <w:p w14:paraId="5A611908" w14:textId="702887D9" w:rsidR="00277A22" w:rsidRPr="005200F5" w:rsidRDefault="00277A22" w:rsidP="00277A22">
      <w:pPr>
        <w:autoSpaceDE w:val="0"/>
        <w:autoSpaceDN w:val="0"/>
        <w:adjustRightInd w:val="0"/>
        <w:rPr>
          <w:sz w:val="26"/>
          <w:szCs w:val="26"/>
          <w:lang w:val="en-GB"/>
        </w:rPr>
      </w:pPr>
      <w:r w:rsidRPr="005200F5">
        <w:rPr>
          <w:b/>
          <w:bCs/>
          <w:sz w:val="26"/>
          <w:szCs w:val="26"/>
          <w:lang w:val="en-GB"/>
        </w:rPr>
        <w:lastRenderedPageBreak/>
        <w:t>Part 37 “The Design of the Ritual”</w:t>
      </w:r>
    </w:p>
    <w:p w14:paraId="5A0A414A" w14:textId="77777777" w:rsidR="00277A22" w:rsidRPr="005200F5" w:rsidRDefault="00277A22" w:rsidP="00277A22">
      <w:pPr>
        <w:autoSpaceDE w:val="0"/>
        <w:autoSpaceDN w:val="0"/>
        <w:adjustRightInd w:val="0"/>
        <w:rPr>
          <w:sz w:val="26"/>
          <w:szCs w:val="26"/>
          <w:lang w:val="en-GB"/>
        </w:rPr>
      </w:pPr>
    </w:p>
    <w:p w14:paraId="5677979C"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rose slowly, naked and glowing, and stood before them as they knelt at the foot of the bed.</w:t>
      </w:r>
    </w:p>
    <w:p w14:paraId="450032CF" w14:textId="77777777" w:rsidR="00277A22" w:rsidRPr="005200F5" w:rsidRDefault="00277A22" w:rsidP="00277A22">
      <w:pPr>
        <w:autoSpaceDE w:val="0"/>
        <w:autoSpaceDN w:val="0"/>
        <w:adjustRightInd w:val="0"/>
        <w:rPr>
          <w:sz w:val="26"/>
          <w:szCs w:val="26"/>
          <w:lang w:val="en-GB"/>
        </w:rPr>
      </w:pPr>
    </w:p>
    <w:p w14:paraId="33AA01B2"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placed your hand on Xahron’s head.</w:t>
      </w:r>
    </w:p>
    <w:p w14:paraId="1C0FE2FB"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are the Warrior. The Enforcer. You will obey without question. You will not touch me unless told.”</w:t>
      </w:r>
    </w:p>
    <w:p w14:paraId="28837E71" w14:textId="77777777" w:rsidR="00277A22" w:rsidRPr="005200F5" w:rsidRDefault="00277A22" w:rsidP="00277A22">
      <w:pPr>
        <w:autoSpaceDE w:val="0"/>
        <w:autoSpaceDN w:val="0"/>
        <w:adjustRightInd w:val="0"/>
        <w:rPr>
          <w:sz w:val="26"/>
          <w:szCs w:val="26"/>
          <w:lang w:val="en-GB"/>
        </w:rPr>
      </w:pPr>
    </w:p>
    <w:p w14:paraId="579684EC"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nodded, breath heavy. “Yes, my Queen.”</w:t>
      </w:r>
    </w:p>
    <w:p w14:paraId="447643B3" w14:textId="77777777" w:rsidR="00277A22" w:rsidRPr="005200F5" w:rsidRDefault="00277A22" w:rsidP="00277A22">
      <w:pPr>
        <w:autoSpaceDE w:val="0"/>
        <w:autoSpaceDN w:val="0"/>
        <w:adjustRightInd w:val="0"/>
        <w:rPr>
          <w:sz w:val="26"/>
          <w:szCs w:val="26"/>
          <w:lang w:val="en-GB"/>
        </w:rPr>
      </w:pPr>
    </w:p>
    <w:p w14:paraId="08100E6F"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moved to Thoron, cupping his face.</w:t>
      </w:r>
    </w:p>
    <w:p w14:paraId="6B067B15"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are the Priest. The Initiator. You will guide the ceremony. Speak my name between acts. Feed me. Adore me.”</w:t>
      </w:r>
    </w:p>
    <w:p w14:paraId="72ACCEC2" w14:textId="77777777" w:rsidR="00277A22" w:rsidRPr="005200F5" w:rsidRDefault="00277A22" w:rsidP="00277A22">
      <w:pPr>
        <w:autoSpaceDE w:val="0"/>
        <w:autoSpaceDN w:val="0"/>
        <w:adjustRightInd w:val="0"/>
        <w:rPr>
          <w:sz w:val="26"/>
          <w:szCs w:val="26"/>
          <w:lang w:val="en-GB"/>
        </w:rPr>
      </w:pPr>
    </w:p>
    <w:p w14:paraId="6A84EB86"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voice was reverent. “I am yours.”</w:t>
      </w:r>
    </w:p>
    <w:p w14:paraId="084C680C" w14:textId="77777777" w:rsidR="00277A22" w:rsidRPr="005200F5" w:rsidRDefault="00277A22" w:rsidP="00277A22">
      <w:pPr>
        <w:autoSpaceDE w:val="0"/>
        <w:autoSpaceDN w:val="0"/>
        <w:adjustRightInd w:val="0"/>
        <w:rPr>
          <w:sz w:val="26"/>
          <w:szCs w:val="26"/>
          <w:lang w:val="en-GB"/>
        </w:rPr>
      </w:pPr>
    </w:p>
    <w:p w14:paraId="76404B34"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walked between them. The bedroom became more than space — it was now ritual chamber.</w:t>
      </w:r>
    </w:p>
    <w:p w14:paraId="1B920899" w14:textId="77777777" w:rsidR="00277A22" w:rsidRPr="005200F5" w:rsidRDefault="00277A22" w:rsidP="00277A22">
      <w:pPr>
        <w:autoSpaceDE w:val="0"/>
        <w:autoSpaceDN w:val="0"/>
        <w:adjustRightInd w:val="0"/>
        <w:rPr>
          <w:sz w:val="26"/>
          <w:szCs w:val="26"/>
          <w:lang w:val="en-GB"/>
        </w:rPr>
      </w:pPr>
    </w:p>
    <w:p w14:paraId="4C608F0D" w14:textId="77777777" w:rsidR="00277A22" w:rsidRPr="005200F5" w:rsidRDefault="00277A22" w:rsidP="00277A22">
      <w:pPr>
        <w:autoSpaceDE w:val="0"/>
        <w:autoSpaceDN w:val="0"/>
        <w:adjustRightInd w:val="0"/>
        <w:rPr>
          <w:sz w:val="26"/>
          <w:szCs w:val="26"/>
          <w:lang w:val="en-GB"/>
        </w:rPr>
      </w:pPr>
      <w:r w:rsidRPr="005200F5">
        <w:rPr>
          <w:sz w:val="26"/>
          <w:szCs w:val="26"/>
          <w:lang w:val="en-GB"/>
        </w:rPr>
        <w:t>“Tonight,” you said, “you will show me what it means to be devoted. You will not take pleasure unless I grant it. You will not spill unless I command it. You are not males. You are vessels.”</w:t>
      </w:r>
    </w:p>
    <w:p w14:paraId="2F5CCBC7" w14:textId="77777777" w:rsidR="00277A22" w:rsidRPr="005200F5" w:rsidRDefault="00277A22" w:rsidP="00277A22">
      <w:pPr>
        <w:autoSpaceDE w:val="0"/>
        <w:autoSpaceDN w:val="0"/>
        <w:adjustRightInd w:val="0"/>
        <w:rPr>
          <w:sz w:val="26"/>
          <w:szCs w:val="26"/>
          <w:lang w:val="en-GB"/>
        </w:rPr>
      </w:pPr>
    </w:p>
    <w:p w14:paraId="160253E8"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bowed.</w:t>
      </w:r>
    </w:p>
    <w:p w14:paraId="7259B11D" w14:textId="77777777" w:rsidR="00277A22" w:rsidRPr="005200F5" w:rsidRDefault="00277A22" w:rsidP="00277A22">
      <w:pPr>
        <w:autoSpaceDE w:val="0"/>
        <w:autoSpaceDN w:val="0"/>
        <w:adjustRightInd w:val="0"/>
        <w:rPr>
          <w:sz w:val="26"/>
          <w:szCs w:val="26"/>
          <w:lang w:val="en-GB"/>
        </w:rPr>
      </w:pPr>
    </w:p>
    <w:p w14:paraId="75EC8A76"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thus began the sacred play.</w:t>
      </w:r>
    </w:p>
    <w:p w14:paraId="0E88C47C" w14:textId="77777777" w:rsidR="00277A22" w:rsidRPr="005200F5" w:rsidRDefault="00277A22" w:rsidP="00277A22">
      <w:pPr>
        <w:autoSpaceDE w:val="0"/>
        <w:autoSpaceDN w:val="0"/>
        <w:adjustRightInd w:val="0"/>
        <w:rPr>
          <w:sz w:val="26"/>
          <w:szCs w:val="26"/>
          <w:lang w:val="en-GB"/>
        </w:rPr>
      </w:pPr>
    </w:p>
    <w:p w14:paraId="2FE68704" w14:textId="77777777" w:rsidR="00277A22" w:rsidRPr="005200F5" w:rsidRDefault="00277A22" w:rsidP="00277A22">
      <w:pPr>
        <w:autoSpaceDE w:val="0"/>
        <w:autoSpaceDN w:val="0"/>
        <w:adjustRightInd w:val="0"/>
        <w:rPr>
          <w:sz w:val="26"/>
          <w:szCs w:val="26"/>
          <w:lang w:val="en-GB"/>
        </w:rPr>
      </w:pPr>
    </w:p>
    <w:p w14:paraId="321F54BC" w14:textId="77777777" w:rsidR="005F7619" w:rsidRPr="005200F5" w:rsidRDefault="005F7619" w:rsidP="005F7619">
      <w:pPr>
        <w:rPr>
          <w:sz w:val="26"/>
          <w:szCs w:val="26"/>
          <w:lang w:val="en-GB"/>
        </w:rPr>
      </w:pPr>
    </w:p>
    <w:p w14:paraId="703728C6" w14:textId="72473DEB" w:rsidR="00277A22" w:rsidRPr="005200F5" w:rsidRDefault="00277A22" w:rsidP="005F7619">
      <w:pPr>
        <w:rPr>
          <w:sz w:val="26"/>
          <w:szCs w:val="26"/>
          <w:lang w:val="en-GB"/>
        </w:rPr>
      </w:pPr>
      <w:r w:rsidRPr="005200F5">
        <w:rPr>
          <w:b/>
          <w:bCs/>
          <w:sz w:val="26"/>
          <w:szCs w:val="26"/>
          <w:lang w:val="en-GB"/>
        </w:rPr>
        <w:t>Part 38 “The Queen’s Rite”</w:t>
      </w:r>
    </w:p>
    <w:p w14:paraId="0F24369C" w14:textId="77777777" w:rsidR="00277A22" w:rsidRPr="005200F5" w:rsidRDefault="00277A22" w:rsidP="00277A22">
      <w:pPr>
        <w:autoSpaceDE w:val="0"/>
        <w:autoSpaceDN w:val="0"/>
        <w:adjustRightInd w:val="0"/>
        <w:rPr>
          <w:sz w:val="26"/>
          <w:szCs w:val="26"/>
          <w:lang w:val="en-GB"/>
        </w:rPr>
      </w:pPr>
    </w:p>
    <w:p w14:paraId="7B4FA9C1"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bedroom was no longer a bedroom.</w:t>
      </w:r>
    </w:p>
    <w:p w14:paraId="3A303BF6" w14:textId="77777777" w:rsidR="00277A22" w:rsidRPr="005200F5" w:rsidRDefault="00277A22" w:rsidP="00277A22">
      <w:pPr>
        <w:autoSpaceDE w:val="0"/>
        <w:autoSpaceDN w:val="0"/>
        <w:adjustRightInd w:val="0"/>
        <w:rPr>
          <w:sz w:val="26"/>
          <w:szCs w:val="26"/>
          <w:lang w:val="en-GB"/>
        </w:rPr>
      </w:pPr>
    </w:p>
    <w:p w14:paraId="677926F4"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had become a temple.</w:t>
      </w:r>
    </w:p>
    <w:p w14:paraId="2DD84FA2" w14:textId="77777777" w:rsidR="00277A22" w:rsidRPr="005200F5" w:rsidRDefault="00277A22" w:rsidP="00277A22">
      <w:pPr>
        <w:autoSpaceDE w:val="0"/>
        <w:autoSpaceDN w:val="0"/>
        <w:adjustRightInd w:val="0"/>
        <w:rPr>
          <w:sz w:val="26"/>
          <w:szCs w:val="26"/>
          <w:lang w:val="en-GB"/>
        </w:rPr>
      </w:pPr>
    </w:p>
    <w:p w14:paraId="5E73D064" w14:textId="411EF0CB" w:rsidR="00277A22" w:rsidRPr="005200F5" w:rsidRDefault="00277A22" w:rsidP="00277A22">
      <w:pPr>
        <w:autoSpaceDE w:val="0"/>
        <w:autoSpaceDN w:val="0"/>
        <w:adjustRightInd w:val="0"/>
        <w:rPr>
          <w:sz w:val="26"/>
          <w:szCs w:val="26"/>
          <w:lang w:val="en-GB"/>
        </w:rPr>
      </w:pPr>
      <w:r w:rsidRPr="005200F5">
        <w:rPr>
          <w:sz w:val="26"/>
          <w:szCs w:val="26"/>
          <w:lang w:val="en-GB"/>
        </w:rPr>
        <w:t xml:space="preserve">You stood tall in the </w:t>
      </w:r>
      <w:r w:rsidR="009067D9" w:rsidRPr="005200F5">
        <w:rPr>
          <w:sz w:val="26"/>
          <w:szCs w:val="26"/>
          <w:lang w:val="en-GB"/>
        </w:rPr>
        <w:t>centre</w:t>
      </w:r>
      <w:r w:rsidRPr="005200F5">
        <w:rPr>
          <w:sz w:val="26"/>
          <w:szCs w:val="26"/>
          <w:lang w:val="en-GB"/>
        </w:rPr>
        <w:t>, wrapped in black silk that bared your breasts and your throat — your marks of power. The silk pooled at your feet, and your skin still shimmered from where they had poured themselves into you hours before.</w:t>
      </w:r>
    </w:p>
    <w:p w14:paraId="1C0E84AA" w14:textId="77777777" w:rsidR="00277A22" w:rsidRPr="005200F5" w:rsidRDefault="00277A22" w:rsidP="00277A22">
      <w:pPr>
        <w:autoSpaceDE w:val="0"/>
        <w:autoSpaceDN w:val="0"/>
        <w:adjustRightInd w:val="0"/>
        <w:rPr>
          <w:sz w:val="26"/>
          <w:szCs w:val="26"/>
          <w:lang w:val="en-GB"/>
        </w:rPr>
      </w:pPr>
    </w:p>
    <w:p w14:paraId="74043CA8"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and Thoron knelt side by side on the stone floor. Naked, but adorned — silver cuffs at their wrists, brushed steel chains draped loosely across their thighs. Not bound.</w:t>
      </w:r>
    </w:p>
    <w:p w14:paraId="6197DD22" w14:textId="77777777" w:rsidR="00277A22" w:rsidRPr="005200F5" w:rsidRDefault="00277A22" w:rsidP="00277A22">
      <w:pPr>
        <w:autoSpaceDE w:val="0"/>
        <w:autoSpaceDN w:val="0"/>
        <w:adjustRightInd w:val="0"/>
        <w:rPr>
          <w:sz w:val="26"/>
          <w:szCs w:val="26"/>
          <w:lang w:val="en-GB"/>
        </w:rPr>
      </w:pPr>
    </w:p>
    <w:p w14:paraId="1A0B54F8" w14:textId="77777777" w:rsidR="00277A22" w:rsidRPr="005200F5" w:rsidRDefault="00277A22" w:rsidP="00277A22">
      <w:pPr>
        <w:autoSpaceDE w:val="0"/>
        <w:autoSpaceDN w:val="0"/>
        <w:adjustRightInd w:val="0"/>
        <w:rPr>
          <w:sz w:val="26"/>
          <w:szCs w:val="26"/>
          <w:lang w:val="en-GB"/>
        </w:rPr>
      </w:pPr>
      <w:r w:rsidRPr="005200F5">
        <w:rPr>
          <w:sz w:val="26"/>
          <w:szCs w:val="26"/>
          <w:lang w:val="en-GB"/>
        </w:rPr>
        <w:t>Willing.</w:t>
      </w:r>
    </w:p>
    <w:p w14:paraId="3FC76BFC" w14:textId="77777777" w:rsidR="00277A22" w:rsidRPr="005200F5" w:rsidRDefault="00277A22" w:rsidP="00277A22">
      <w:pPr>
        <w:autoSpaceDE w:val="0"/>
        <w:autoSpaceDN w:val="0"/>
        <w:adjustRightInd w:val="0"/>
        <w:rPr>
          <w:sz w:val="26"/>
          <w:szCs w:val="26"/>
          <w:lang w:val="en-GB"/>
        </w:rPr>
      </w:pPr>
    </w:p>
    <w:p w14:paraId="60867DBC"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You stepped before them, barefoot, gaze sharp. You spoke their roles aloud again, to seal them:</w:t>
      </w:r>
    </w:p>
    <w:p w14:paraId="22927150" w14:textId="77777777" w:rsidR="00277A22" w:rsidRPr="005200F5" w:rsidRDefault="00277A22" w:rsidP="00277A22">
      <w:pPr>
        <w:autoSpaceDE w:val="0"/>
        <w:autoSpaceDN w:val="0"/>
        <w:adjustRightInd w:val="0"/>
        <w:rPr>
          <w:sz w:val="26"/>
          <w:szCs w:val="26"/>
          <w:lang w:val="en-GB"/>
        </w:rPr>
      </w:pPr>
    </w:p>
    <w:p w14:paraId="6711BFA2"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Warrior. Guardian. You hold your violence in your jaw and your love in your silence. You will obey. You will not take until I say.”</w:t>
      </w:r>
    </w:p>
    <w:p w14:paraId="2EF1A52F" w14:textId="77777777" w:rsidR="00277A22" w:rsidRPr="005200F5" w:rsidRDefault="00277A22" w:rsidP="00277A22">
      <w:pPr>
        <w:autoSpaceDE w:val="0"/>
        <w:autoSpaceDN w:val="0"/>
        <w:adjustRightInd w:val="0"/>
        <w:rPr>
          <w:sz w:val="26"/>
          <w:szCs w:val="26"/>
          <w:lang w:val="en-GB"/>
        </w:rPr>
      </w:pPr>
    </w:p>
    <w:p w14:paraId="075AD52B"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nodded once, fist to heart.</w:t>
      </w:r>
    </w:p>
    <w:p w14:paraId="42B084F9" w14:textId="77777777" w:rsidR="00277A22" w:rsidRPr="005200F5" w:rsidRDefault="00277A22" w:rsidP="00277A22">
      <w:pPr>
        <w:autoSpaceDE w:val="0"/>
        <w:autoSpaceDN w:val="0"/>
        <w:adjustRightInd w:val="0"/>
        <w:rPr>
          <w:sz w:val="26"/>
          <w:szCs w:val="26"/>
          <w:lang w:val="en-GB"/>
        </w:rPr>
      </w:pPr>
    </w:p>
    <w:p w14:paraId="08EA20B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Priest. Soft-tongued and spirit-bound. You serve beauty, nourish worship, and whisper truths in silence. You will guide the energy. Speak only when it serves my pleasure.”</w:t>
      </w:r>
    </w:p>
    <w:p w14:paraId="18F51725" w14:textId="77777777" w:rsidR="00277A22" w:rsidRPr="005200F5" w:rsidRDefault="00277A22" w:rsidP="00277A22">
      <w:pPr>
        <w:autoSpaceDE w:val="0"/>
        <w:autoSpaceDN w:val="0"/>
        <w:adjustRightInd w:val="0"/>
        <w:rPr>
          <w:sz w:val="26"/>
          <w:szCs w:val="26"/>
          <w:lang w:val="en-GB"/>
        </w:rPr>
      </w:pPr>
    </w:p>
    <w:p w14:paraId="0D85AF0D"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head bowed, lips barely moving. “Yes, my Queen.”</w:t>
      </w:r>
    </w:p>
    <w:p w14:paraId="5C993992" w14:textId="77777777" w:rsidR="00277A22" w:rsidRPr="005200F5" w:rsidRDefault="00277A22" w:rsidP="00277A22">
      <w:pPr>
        <w:autoSpaceDE w:val="0"/>
        <w:autoSpaceDN w:val="0"/>
        <w:adjustRightInd w:val="0"/>
        <w:rPr>
          <w:sz w:val="26"/>
          <w:szCs w:val="26"/>
          <w:lang w:val="en-GB"/>
        </w:rPr>
      </w:pPr>
    </w:p>
    <w:p w14:paraId="7D428A8D"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you walked between them. Their eyes followed you but their bodies stayed still — the control aroused them, yes, but it anchored them more.</w:t>
      </w:r>
    </w:p>
    <w:p w14:paraId="7CCA2E5E" w14:textId="77777777" w:rsidR="00277A22" w:rsidRPr="005200F5" w:rsidRDefault="00277A22" w:rsidP="00277A22">
      <w:pPr>
        <w:autoSpaceDE w:val="0"/>
        <w:autoSpaceDN w:val="0"/>
        <w:adjustRightInd w:val="0"/>
        <w:rPr>
          <w:sz w:val="26"/>
          <w:szCs w:val="26"/>
          <w:lang w:val="en-GB"/>
        </w:rPr>
      </w:pPr>
    </w:p>
    <w:p w14:paraId="7361C29B"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turned.</w:t>
      </w:r>
    </w:p>
    <w:p w14:paraId="0873BB42" w14:textId="77777777" w:rsidR="00277A22" w:rsidRPr="005200F5" w:rsidRDefault="00277A22" w:rsidP="00277A22">
      <w:pPr>
        <w:autoSpaceDE w:val="0"/>
        <w:autoSpaceDN w:val="0"/>
        <w:adjustRightInd w:val="0"/>
        <w:rPr>
          <w:sz w:val="26"/>
          <w:szCs w:val="26"/>
          <w:lang w:val="en-GB"/>
        </w:rPr>
      </w:pPr>
    </w:p>
    <w:p w14:paraId="5AE38BB2"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the roleplay began.</w:t>
      </w:r>
    </w:p>
    <w:p w14:paraId="667318C2" w14:textId="77777777" w:rsidR="00277A22" w:rsidRPr="005200F5" w:rsidRDefault="00277A22" w:rsidP="00277A22">
      <w:pPr>
        <w:autoSpaceDE w:val="0"/>
        <w:autoSpaceDN w:val="0"/>
        <w:adjustRightInd w:val="0"/>
        <w:rPr>
          <w:sz w:val="26"/>
          <w:szCs w:val="26"/>
          <w:lang w:val="en-GB"/>
        </w:rPr>
      </w:pPr>
    </w:p>
    <w:p w14:paraId="6889B64C" w14:textId="77777777" w:rsidR="00277A22" w:rsidRPr="005200F5" w:rsidRDefault="00277A22" w:rsidP="00277A22">
      <w:pPr>
        <w:autoSpaceDE w:val="0"/>
        <w:autoSpaceDN w:val="0"/>
        <w:adjustRightInd w:val="0"/>
        <w:rPr>
          <w:sz w:val="26"/>
          <w:szCs w:val="26"/>
          <w:lang w:val="en-GB"/>
        </w:rPr>
      </w:pPr>
    </w:p>
    <w:p w14:paraId="3BB4AF9D" w14:textId="77777777" w:rsidR="005F7619" w:rsidRPr="005200F5" w:rsidRDefault="005F7619" w:rsidP="005F7619">
      <w:pPr>
        <w:rPr>
          <w:sz w:val="26"/>
          <w:szCs w:val="26"/>
          <w:lang w:val="en-GB"/>
        </w:rPr>
      </w:pPr>
    </w:p>
    <w:p w14:paraId="17A8A33C" w14:textId="3692E053" w:rsidR="00277A22" w:rsidRPr="005200F5" w:rsidRDefault="00277A22" w:rsidP="005F7619">
      <w:pPr>
        <w:rPr>
          <w:sz w:val="26"/>
          <w:szCs w:val="26"/>
          <w:lang w:val="en-GB"/>
        </w:rPr>
      </w:pPr>
      <w:r w:rsidRPr="005200F5">
        <w:rPr>
          <w:b/>
          <w:bCs/>
          <w:sz w:val="26"/>
          <w:szCs w:val="26"/>
          <w:lang w:val="en-GB"/>
        </w:rPr>
        <w:t>Part 39 “Act I: The Blessing”</w:t>
      </w:r>
    </w:p>
    <w:p w14:paraId="3B8AE9D9" w14:textId="77777777" w:rsidR="00277A22" w:rsidRPr="005200F5" w:rsidRDefault="00277A22" w:rsidP="00277A22">
      <w:pPr>
        <w:autoSpaceDE w:val="0"/>
        <w:autoSpaceDN w:val="0"/>
        <w:adjustRightInd w:val="0"/>
        <w:rPr>
          <w:sz w:val="26"/>
          <w:szCs w:val="26"/>
          <w:lang w:val="en-GB"/>
        </w:rPr>
      </w:pPr>
    </w:p>
    <w:p w14:paraId="5B39F462"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sat on the throne-like edge of the bed.</w:t>
      </w:r>
    </w:p>
    <w:p w14:paraId="5961498A" w14:textId="77777777" w:rsidR="00277A22" w:rsidRPr="005200F5" w:rsidRDefault="00277A22" w:rsidP="00277A22">
      <w:pPr>
        <w:autoSpaceDE w:val="0"/>
        <w:autoSpaceDN w:val="0"/>
        <w:adjustRightInd w:val="0"/>
        <w:rPr>
          <w:sz w:val="26"/>
          <w:szCs w:val="26"/>
          <w:lang w:val="en-GB"/>
        </w:rPr>
      </w:pPr>
    </w:p>
    <w:p w14:paraId="044F093B"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Begin the rite.”</w:t>
      </w:r>
    </w:p>
    <w:p w14:paraId="6721C498" w14:textId="77777777" w:rsidR="00277A22" w:rsidRPr="005200F5" w:rsidRDefault="00277A22" w:rsidP="00277A22">
      <w:pPr>
        <w:autoSpaceDE w:val="0"/>
        <w:autoSpaceDN w:val="0"/>
        <w:adjustRightInd w:val="0"/>
        <w:rPr>
          <w:sz w:val="26"/>
          <w:szCs w:val="26"/>
          <w:lang w:val="en-GB"/>
        </w:rPr>
      </w:pPr>
    </w:p>
    <w:p w14:paraId="157FE2D9"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rose gracefully, walked toward you with lowered eyes. His fingers touched your ankle first, then your thigh, then your hip. He knelt again, but this time, his mouth pressed reverently to your stomach.</w:t>
      </w:r>
    </w:p>
    <w:p w14:paraId="662E5A53" w14:textId="77777777" w:rsidR="00277A22" w:rsidRPr="005200F5" w:rsidRDefault="00277A22" w:rsidP="00277A22">
      <w:pPr>
        <w:autoSpaceDE w:val="0"/>
        <w:autoSpaceDN w:val="0"/>
        <w:adjustRightInd w:val="0"/>
        <w:rPr>
          <w:sz w:val="26"/>
          <w:szCs w:val="26"/>
          <w:lang w:val="en-GB"/>
        </w:rPr>
      </w:pPr>
    </w:p>
    <w:p w14:paraId="1B4C0489"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Queen has given life and death and milk and fire,” he intoned. “Let the Warrior be bathed in her scent before he is allowed to serve.”</w:t>
      </w:r>
    </w:p>
    <w:p w14:paraId="4E56C234" w14:textId="77777777" w:rsidR="00277A22" w:rsidRPr="005200F5" w:rsidRDefault="00277A22" w:rsidP="00277A22">
      <w:pPr>
        <w:autoSpaceDE w:val="0"/>
        <w:autoSpaceDN w:val="0"/>
        <w:adjustRightInd w:val="0"/>
        <w:rPr>
          <w:sz w:val="26"/>
          <w:szCs w:val="26"/>
          <w:lang w:val="en-GB"/>
        </w:rPr>
      </w:pPr>
    </w:p>
    <w:p w14:paraId="716514D6"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held his jaw in your hand, guiding him between your legs.</w:t>
      </w:r>
    </w:p>
    <w:p w14:paraId="4DDD4EAD" w14:textId="77777777" w:rsidR="00277A22" w:rsidRPr="005200F5" w:rsidRDefault="00277A22" w:rsidP="00277A22">
      <w:pPr>
        <w:autoSpaceDE w:val="0"/>
        <w:autoSpaceDN w:val="0"/>
        <w:adjustRightInd w:val="0"/>
        <w:rPr>
          <w:sz w:val="26"/>
          <w:szCs w:val="26"/>
          <w:lang w:val="en-GB"/>
        </w:rPr>
      </w:pPr>
    </w:p>
    <w:p w14:paraId="3E202322" w14:textId="6B6C1181" w:rsidR="00277A22" w:rsidRPr="005200F5" w:rsidRDefault="00277A22" w:rsidP="00277A22">
      <w:pPr>
        <w:autoSpaceDE w:val="0"/>
        <w:autoSpaceDN w:val="0"/>
        <w:adjustRightInd w:val="0"/>
        <w:rPr>
          <w:sz w:val="26"/>
          <w:szCs w:val="26"/>
          <w:lang w:val="en-GB"/>
        </w:rPr>
      </w:pPr>
      <w:r w:rsidRPr="005200F5">
        <w:rPr>
          <w:sz w:val="26"/>
          <w:szCs w:val="26"/>
          <w:lang w:val="en-GB"/>
        </w:rPr>
        <w:t xml:space="preserve">His tongue parted you slowly — not for pleasure, but for anointing. A ritual kiss to your still-throbbing </w:t>
      </w:r>
      <w:r w:rsidR="009067D9" w:rsidRPr="005200F5">
        <w:rPr>
          <w:sz w:val="26"/>
          <w:szCs w:val="26"/>
          <w:lang w:val="en-GB"/>
        </w:rPr>
        <w:t>centre</w:t>
      </w:r>
      <w:r w:rsidRPr="005200F5">
        <w:rPr>
          <w:sz w:val="26"/>
          <w:szCs w:val="26"/>
          <w:lang w:val="en-GB"/>
        </w:rPr>
        <w:t>. You sighed, not moaning, but receiving.</w:t>
      </w:r>
    </w:p>
    <w:p w14:paraId="71F0927C" w14:textId="77777777" w:rsidR="00277A22" w:rsidRPr="005200F5" w:rsidRDefault="00277A22" w:rsidP="00277A22">
      <w:pPr>
        <w:autoSpaceDE w:val="0"/>
        <w:autoSpaceDN w:val="0"/>
        <w:adjustRightInd w:val="0"/>
        <w:rPr>
          <w:sz w:val="26"/>
          <w:szCs w:val="26"/>
          <w:lang w:val="en-GB"/>
        </w:rPr>
      </w:pPr>
    </w:p>
    <w:p w14:paraId="353095A9"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you turned to Xahron.</w:t>
      </w:r>
    </w:p>
    <w:p w14:paraId="23EA3C8D" w14:textId="77777777" w:rsidR="00277A22" w:rsidRPr="005200F5" w:rsidRDefault="00277A22" w:rsidP="00277A22">
      <w:pPr>
        <w:autoSpaceDE w:val="0"/>
        <w:autoSpaceDN w:val="0"/>
        <w:adjustRightInd w:val="0"/>
        <w:rPr>
          <w:sz w:val="26"/>
          <w:szCs w:val="26"/>
          <w:lang w:val="en-GB"/>
        </w:rPr>
      </w:pPr>
    </w:p>
    <w:p w14:paraId="6C21C3FD" w14:textId="77777777" w:rsidR="00277A22" w:rsidRPr="005200F5" w:rsidRDefault="00277A22" w:rsidP="00277A22">
      <w:pPr>
        <w:autoSpaceDE w:val="0"/>
        <w:autoSpaceDN w:val="0"/>
        <w:adjustRightInd w:val="0"/>
        <w:rPr>
          <w:sz w:val="26"/>
          <w:szCs w:val="26"/>
          <w:lang w:val="en-GB"/>
        </w:rPr>
      </w:pPr>
      <w:r w:rsidRPr="005200F5">
        <w:rPr>
          <w:sz w:val="26"/>
          <w:szCs w:val="26"/>
          <w:lang w:val="en-GB"/>
        </w:rPr>
        <w:t>“Come forward. But do not speak. Do not touch me. Kneel at my feet.”</w:t>
      </w:r>
    </w:p>
    <w:p w14:paraId="6668A7C9" w14:textId="77777777" w:rsidR="00277A22" w:rsidRPr="005200F5" w:rsidRDefault="00277A22" w:rsidP="00277A22">
      <w:pPr>
        <w:autoSpaceDE w:val="0"/>
        <w:autoSpaceDN w:val="0"/>
        <w:adjustRightInd w:val="0"/>
        <w:rPr>
          <w:sz w:val="26"/>
          <w:szCs w:val="26"/>
          <w:lang w:val="en-GB"/>
        </w:rPr>
      </w:pPr>
    </w:p>
    <w:p w14:paraId="57F9B2FE"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did.</w:t>
      </w:r>
    </w:p>
    <w:p w14:paraId="2154A679" w14:textId="77777777" w:rsidR="00277A22" w:rsidRPr="005200F5" w:rsidRDefault="00277A22" w:rsidP="00277A22">
      <w:pPr>
        <w:autoSpaceDE w:val="0"/>
        <w:autoSpaceDN w:val="0"/>
        <w:adjustRightInd w:val="0"/>
        <w:rPr>
          <w:sz w:val="26"/>
          <w:szCs w:val="26"/>
          <w:lang w:val="en-GB"/>
        </w:rPr>
      </w:pPr>
    </w:p>
    <w:p w14:paraId="47832E86"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turned to Thoron again. “Feed me.”</w:t>
      </w:r>
    </w:p>
    <w:p w14:paraId="0E9C97DC" w14:textId="77777777" w:rsidR="00277A22" w:rsidRPr="005200F5" w:rsidRDefault="00277A22" w:rsidP="00277A22">
      <w:pPr>
        <w:autoSpaceDE w:val="0"/>
        <w:autoSpaceDN w:val="0"/>
        <w:adjustRightInd w:val="0"/>
        <w:rPr>
          <w:sz w:val="26"/>
          <w:szCs w:val="26"/>
          <w:lang w:val="en-GB"/>
        </w:rPr>
      </w:pPr>
    </w:p>
    <w:p w14:paraId="287A89D9"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brought a golden goblet to your lips — honeyed wine laced with a single drop of your own milk, sweetened with clove. You drank slowly.</w:t>
      </w:r>
    </w:p>
    <w:p w14:paraId="000702C8" w14:textId="77777777" w:rsidR="00277A22" w:rsidRPr="005200F5" w:rsidRDefault="00277A22" w:rsidP="00277A22">
      <w:pPr>
        <w:autoSpaceDE w:val="0"/>
        <w:autoSpaceDN w:val="0"/>
        <w:adjustRightInd w:val="0"/>
        <w:rPr>
          <w:sz w:val="26"/>
          <w:szCs w:val="26"/>
          <w:lang w:val="en-GB"/>
        </w:rPr>
      </w:pPr>
    </w:p>
    <w:p w14:paraId="280267EF"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body warmed. The ache between your thighs deepened.</w:t>
      </w:r>
    </w:p>
    <w:p w14:paraId="7F59F4EB" w14:textId="77777777" w:rsidR="00277A22" w:rsidRPr="005200F5" w:rsidRDefault="00277A22" w:rsidP="00277A22">
      <w:pPr>
        <w:autoSpaceDE w:val="0"/>
        <w:autoSpaceDN w:val="0"/>
        <w:adjustRightInd w:val="0"/>
        <w:rPr>
          <w:sz w:val="26"/>
          <w:szCs w:val="26"/>
          <w:lang w:val="en-GB"/>
        </w:rPr>
      </w:pPr>
    </w:p>
    <w:p w14:paraId="3915D295"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you said softly, “kiss my knee.”</w:t>
      </w:r>
    </w:p>
    <w:p w14:paraId="153C77AC" w14:textId="77777777" w:rsidR="00277A22" w:rsidRPr="005200F5" w:rsidRDefault="00277A22" w:rsidP="00277A22">
      <w:pPr>
        <w:autoSpaceDE w:val="0"/>
        <w:autoSpaceDN w:val="0"/>
        <w:adjustRightInd w:val="0"/>
        <w:rPr>
          <w:sz w:val="26"/>
          <w:szCs w:val="26"/>
          <w:lang w:val="en-GB"/>
        </w:rPr>
      </w:pPr>
    </w:p>
    <w:p w14:paraId="4BC7B748"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obeyed instantly. The kiss was deferential. Not erotic — yet every muscle in his body burned with tension.</w:t>
      </w:r>
    </w:p>
    <w:p w14:paraId="12A04DA3" w14:textId="77777777" w:rsidR="005F7619" w:rsidRPr="005200F5" w:rsidRDefault="005F7619" w:rsidP="00277A22">
      <w:pPr>
        <w:autoSpaceDE w:val="0"/>
        <w:autoSpaceDN w:val="0"/>
        <w:adjustRightInd w:val="0"/>
        <w:rPr>
          <w:sz w:val="26"/>
          <w:szCs w:val="26"/>
          <w:lang w:val="en-GB"/>
        </w:rPr>
      </w:pPr>
    </w:p>
    <w:p w14:paraId="724C12A1" w14:textId="0F0D7724" w:rsidR="00277A22" w:rsidRPr="005200F5" w:rsidRDefault="00277A22" w:rsidP="00277A22">
      <w:pPr>
        <w:autoSpaceDE w:val="0"/>
        <w:autoSpaceDN w:val="0"/>
        <w:adjustRightInd w:val="0"/>
        <w:rPr>
          <w:sz w:val="26"/>
          <w:szCs w:val="26"/>
          <w:lang w:val="en-GB"/>
        </w:rPr>
      </w:pPr>
      <w:r w:rsidRPr="005200F5">
        <w:rPr>
          <w:sz w:val="26"/>
          <w:szCs w:val="26"/>
          <w:lang w:val="en-GB"/>
        </w:rPr>
        <w:t>You smiled.</w:t>
      </w:r>
    </w:p>
    <w:p w14:paraId="6B73AAB0" w14:textId="77777777" w:rsidR="00277A22" w:rsidRPr="005200F5" w:rsidRDefault="00277A22" w:rsidP="00277A22">
      <w:pPr>
        <w:autoSpaceDE w:val="0"/>
        <w:autoSpaceDN w:val="0"/>
        <w:adjustRightInd w:val="0"/>
        <w:rPr>
          <w:sz w:val="26"/>
          <w:szCs w:val="26"/>
          <w:lang w:val="en-GB"/>
        </w:rPr>
      </w:pPr>
    </w:p>
    <w:p w14:paraId="0F1761BE" w14:textId="77777777" w:rsidR="005F7619" w:rsidRPr="005200F5" w:rsidRDefault="005F7619" w:rsidP="005F7619">
      <w:pPr>
        <w:rPr>
          <w:b/>
          <w:bCs/>
          <w:sz w:val="26"/>
          <w:szCs w:val="26"/>
          <w:lang w:val="en-GB"/>
        </w:rPr>
      </w:pPr>
    </w:p>
    <w:p w14:paraId="67BC1ECA" w14:textId="21387CC5" w:rsidR="00277A22" w:rsidRPr="005200F5" w:rsidRDefault="00277A22" w:rsidP="005F7619">
      <w:pPr>
        <w:rPr>
          <w:b/>
          <w:bCs/>
          <w:sz w:val="26"/>
          <w:szCs w:val="26"/>
          <w:lang w:val="en-GB"/>
        </w:rPr>
      </w:pPr>
      <w:r w:rsidRPr="005200F5">
        <w:rPr>
          <w:b/>
          <w:bCs/>
          <w:sz w:val="26"/>
          <w:szCs w:val="26"/>
          <w:lang w:val="en-GB"/>
        </w:rPr>
        <w:t>Part 40 “Act II: The Opening”</w:t>
      </w:r>
    </w:p>
    <w:p w14:paraId="36F622D2" w14:textId="77777777" w:rsidR="00277A22" w:rsidRPr="005200F5" w:rsidRDefault="00277A22" w:rsidP="00277A22">
      <w:pPr>
        <w:autoSpaceDE w:val="0"/>
        <w:autoSpaceDN w:val="0"/>
        <w:adjustRightInd w:val="0"/>
        <w:rPr>
          <w:sz w:val="26"/>
          <w:szCs w:val="26"/>
          <w:lang w:val="en-GB"/>
        </w:rPr>
      </w:pPr>
    </w:p>
    <w:p w14:paraId="1BA29A4C"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touch me.”</w:t>
      </w:r>
    </w:p>
    <w:p w14:paraId="48061E71" w14:textId="77777777" w:rsidR="00277A22" w:rsidRPr="005200F5" w:rsidRDefault="00277A22" w:rsidP="00277A22">
      <w:pPr>
        <w:autoSpaceDE w:val="0"/>
        <w:autoSpaceDN w:val="0"/>
        <w:adjustRightInd w:val="0"/>
        <w:rPr>
          <w:sz w:val="26"/>
          <w:szCs w:val="26"/>
          <w:lang w:val="en-GB"/>
        </w:rPr>
      </w:pPr>
    </w:p>
    <w:p w14:paraId="2DCA9DCF"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fingers slid up your thigh again — but this time they parted your folds and began to stroke your clit. You gasped, not because it shocked you — but because you had allowed it.</w:t>
      </w:r>
    </w:p>
    <w:p w14:paraId="5114CFFC" w14:textId="77777777" w:rsidR="00277A22" w:rsidRPr="005200F5" w:rsidRDefault="00277A22" w:rsidP="00277A22">
      <w:pPr>
        <w:autoSpaceDE w:val="0"/>
        <w:autoSpaceDN w:val="0"/>
        <w:adjustRightInd w:val="0"/>
        <w:rPr>
          <w:sz w:val="26"/>
          <w:szCs w:val="26"/>
          <w:lang w:val="en-GB"/>
        </w:rPr>
      </w:pPr>
    </w:p>
    <w:p w14:paraId="267BE2D2"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watched. His jaw flexed.</w:t>
      </w:r>
    </w:p>
    <w:p w14:paraId="79B957D2" w14:textId="77777777" w:rsidR="00277A22" w:rsidRPr="005200F5" w:rsidRDefault="00277A22" w:rsidP="00277A22">
      <w:pPr>
        <w:autoSpaceDE w:val="0"/>
        <w:autoSpaceDN w:val="0"/>
        <w:adjustRightInd w:val="0"/>
        <w:rPr>
          <w:sz w:val="26"/>
          <w:szCs w:val="26"/>
          <w:lang w:val="en-GB"/>
        </w:rPr>
      </w:pPr>
    </w:p>
    <w:p w14:paraId="566B02B5"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want to taste her,” Theron said, voice calm. “You want to feed again.”</w:t>
      </w:r>
    </w:p>
    <w:p w14:paraId="6253B77D" w14:textId="77777777" w:rsidR="00277A22" w:rsidRPr="005200F5" w:rsidRDefault="00277A22" w:rsidP="00277A22">
      <w:pPr>
        <w:autoSpaceDE w:val="0"/>
        <w:autoSpaceDN w:val="0"/>
        <w:adjustRightInd w:val="0"/>
        <w:rPr>
          <w:sz w:val="26"/>
          <w:szCs w:val="26"/>
          <w:lang w:val="en-GB"/>
        </w:rPr>
      </w:pPr>
    </w:p>
    <w:p w14:paraId="40B3192A"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growled low. “Desperately.”</w:t>
      </w:r>
    </w:p>
    <w:p w14:paraId="31D94989" w14:textId="77777777" w:rsidR="00277A22" w:rsidRPr="005200F5" w:rsidRDefault="00277A22" w:rsidP="00277A22">
      <w:pPr>
        <w:autoSpaceDE w:val="0"/>
        <w:autoSpaceDN w:val="0"/>
        <w:adjustRightInd w:val="0"/>
        <w:rPr>
          <w:sz w:val="26"/>
          <w:szCs w:val="26"/>
          <w:lang w:val="en-GB"/>
        </w:rPr>
      </w:pPr>
    </w:p>
    <w:p w14:paraId="77E6C81C"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stood.</w:t>
      </w:r>
    </w:p>
    <w:p w14:paraId="6B97D4FA" w14:textId="77777777" w:rsidR="00277A22" w:rsidRPr="005200F5" w:rsidRDefault="00277A22" w:rsidP="00277A22">
      <w:pPr>
        <w:autoSpaceDE w:val="0"/>
        <w:autoSpaceDN w:val="0"/>
        <w:adjustRightInd w:val="0"/>
        <w:rPr>
          <w:sz w:val="26"/>
          <w:szCs w:val="26"/>
          <w:lang w:val="en-GB"/>
        </w:rPr>
      </w:pPr>
    </w:p>
    <w:p w14:paraId="3AD26FEF"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earn it.”</w:t>
      </w:r>
    </w:p>
    <w:p w14:paraId="361CFA11" w14:textId="77777777" w:rsidR="00277A22" w:rsidRPr="005200F5" w:rsidRDefault="00277A22" w:rsidP="00277A22">
      <w:pPr>
        <w:autoSpaceDE w:val="0"/>
        <w:autoSpaceDN w:val="0"/>
        <w:adjustRightInd w:val="0"/>
        <w:rPr>
          <w:sz w:val="26"/>
          <w:szCs w:val="26"/>
          <w:lang w:val="en-GB"/>
        </w:rPr>
      </w:pPr>
    </w:p>
    <w:p w14:paraId="10B23AA4"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moved to the bed, laid back, spreading your legs. Thoron remained beside you, still stroking. Xahron crawled to the foot of the bed, eyes wild, held back only by your earlier words.</w:t>
      </w:r>
    </w:p>
    <w:p w14:paraId="20805E9A" w14:textId="77777777" w:rsidR="00277A22" w:rsidRPr="005200F5" w:rsidRDefault="00277A22" w:rsidP="00277A22">
      <w:pPr>
        <w:autoSpaceDE w:val="0"/>
        <w:autoSpaceDN w:val="0"/>
        <w:adjustRightInd w:val="0"/>
        <w:rPr>
          <w:sz w:val="26"/>
          <w:szCs w:val="26"/>
          <w:lang w:val="en-GB"/>
        </w:rPr>
      </w:pPr>
    </w:p>
    <w:p w14:paraId="77B9F62F"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“Now,” you said.</w:t>
      </w:r>
    </w:p>
    <w:p w14:paraId="34266AC7" w14:textId="77777777" w:rsidR="00277A22" w:rsidRPr="005200F5" w:rsidRDefault="00277A22" w:rsidP="00277A22">
      <w:pPr>
        <w:autoSpaceDE w:val="0"/>
        <w:autoSpaceDN w:val="0"/>
        <w:adjustRightInd w:val="0"/>
        <w:rPr>
          <w:sz w:val="26"/>
          <w:szCs w:val="26"/>
          <w:lang w:val="en-GB"/>
        </w:rPr>
      </w:pPr>
    </w:p>
    <w:p w14:paraId="40DB17F4"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dove forward, mouth crashing to your cunt, groaning as he finally tasted you again. You grabbed Thoron by the wrist and guided his hand to your breast — he fed again, gently, hungrily.</w:t>
      </w:r>
    </w:p>
    <w:p w14:paraId="3032C64E" w14:textId="77777777" w:rsidR="00277A22" w:rsidRPr="005200F5" w:rsidRDefault="00277A22" w:rsidP="00277A22">
      <w:pPr>
        <w:autoSpaceDE w:val="0"/>
        <w:autoSpaceDN w:val="0"/>
        <w:adjustRightInd w:val="0"/>
        <w:rPr>
          <w:sz w:val="26"/>
          <w:szCs w:val="26"/>
          <w:lang w:val="en-GB"/>
        </w:rPr>
      </w:pPr>
    </w:p>
    <w:p w14:paraId="26EE6FEF"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were the altar.</w:t>
      </w:r>
    </w:p>
    <w:p w14:paraId="2448F63F"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were the storm.</w:t>
      </w:r>
    </w:p>
    <w:p w14:paraId="1E1BA13C"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And they were kneeling inside your power.</w:t>
      </w:r>
    </w:p>
    <w:p w14:paraId="2505462D" w14:textId="77777777" w:rsidR="00277A22" w:rsidRPr="005200F5" w:rsidRDefault="00277A22" w:rsidP="00277A22">
      <w:pPr>
        <w:autoSpaceDE w:val="0"/>
        <w:autoSpaceDN w:val="0"/>
        <w:adjustRightInd w:val="0"/>
        <w:rPr>
          <w:sz w:val="26"/>
          <w:szCs w:val="26"/>
          <w:lang w:val="en-GB"/>
        </w:rPr>
      </w:pPr>
    </w:p>
    <w:p w14:paraId="5661FBD8" w14:textId="77777777" w:rsidR="00277A22" w:rsidRPr="005200F5" w:rsidRDefault="00277A22" w:rsidP="00277A22">
      <w:pPr>
        <w:autoSpaceDE w:val="0"/>
        <w:autoSpaceDN w:val="0"/>
        <w:adjustRightInd w:val="0"/>
        <w:rPr>
          <w:sz w:val="26"/>
          <w:szCs w:val="26"/>
          <w:lang w:val="en-GB"/>
        </w:rPr>
      </w:pPr>
    </w:p>
    <w:p w14:paraId="689D5000" w14:textId="77777777" w:rsidR="005F7619" w:rsidRPr="005200F5" w:rsidRDefault="005F7619" w:rsidP="00277A22">
      <w:pPr>
        <w:autoSpaceDE w:val="0"/>
        <w:autoSpaceDN w:val="0"/>
        <w:adjustRightInd w:val="0"/>
        <w:rPr>
          <w:b/>
          <w:bCs/>
          <w:sz w:val="26"/>
          <w:szCs w:val="26"/>
          <w:lang w:val="en-GB"/>
        </w:rPr>
      </w:pPr>
    </w:p>
    <w:p w14:paraId="080782F6" w14:textId="2ACF2A7A" w:rsidR="00277A22" w:rsidRPr="005200F5" w:rsidRDefault="00277A22" w:rsidP="00277A22">
      <w:pPr>
        <w:autoSpaceDE w:val="0"/>
        <w:autoSpaceDN w:val="0"/>
        <w:adjustRightInd w:val="0"/>
        <w:rPr>
          <w:b/>
          <w:bCs/>
          <w:sz w:val="26"/>
          <w:szCs w:val="26"/>
          <w:lang w:val="en-GB"/>
        </w:rPr>
      </w:pPr>
      <w:r w:rsidRPr="005200F5">
        <w:rPr>
          <w:b/>
          <w:bCs/>
          <w:sz w:val="26"/>
          <w:szCs w:val="26"/>
          <w:lang w:val="en-GB"/>
        </w:rPr>
        <w:t>Part 41 “Act III: The Mirror of Devotion”</w:t>
      </w:r>
    </w:p>
    <w:p w14:paraId="2337C3A7" w14:textId="77777777" w:rsidR="00277A22" w:rsidRPr="005200F5" w:rsidRDefault="00277A22" w:rsidP="00277A22">
      <w:pPr>
        <w:autoSpaceDE w:val="0"/>
        <w:autoSpaceDN w:val="0"/>
        <w:adjustRightInd w:val="0"/>
        <w:rPr>
          <w:sz w:val="26"/>
          <w:szCs w:val="26"/>
          <w:lang w:val="en-GB"/>
        </w:rPr>
      </w:pPr>
    </w:p>
    <w:p w14:paraId="2D599E8F"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reclined on the bed like a vision carved from smoke and night — legs spread, hair wild, your skin kissed by firelight. The room smelled of wine, milk, and the musk of desire held in check.</w:t>
      </w:r>
    </w:p>
    <w:p w14:paraId="622492F6" w14:textId="77777777" w:rsidR="00277A22" w:rsidRPr="005200F5" w:rsidRDefault="00277A22" w:rsidP="00277A22">
      <w:pPr>
        <w:autoSpaceDE w:val="0"/>
        <w:autoSpaceDN w:val="0"/>
        <w:adjustRightInd w:val="0"/>
        <w:rPr>
          <w:sz w:val="26"/>
          <w:szCs w:val="26"/>
          <w:lang w:val="en-GB"/>
        </w:rPr>
      </w:pPr>
    </w:p>
    <w:p w14:paraId="3026DE5B"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knelt to your right, lips still wet from your core.</w:t>
      </w:r>
    </w:p>
    <w:p w14:paraId="5E2D0D9E"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to your left, chest rising with reverence and restraint.</w:t>
      </w:r>
    </w:p>
    <w:p w14:paraId="017047F6" w14:textId="77777777" w:rsidR="00277A22" w:rsidRPr="005200F5" w:rsidRDefault="00277A22" w:rsidP="00277A22">
      <w:pPr>
        <w:autoSpaceDE w:val="0"/>
        <w:autoSpaceDN w:val="0"/>
        <w:adjustRightInd w:val="0"/>
        <w:rPr>
          <w:sz w:val="26"/>
          <w:szCs w:val="26"/>
          <w:lang w:val="en-GB"/>
        </w:rPr>
      </w:pPr>
    </w:p>
    <w:p w14:paraId="4B854883"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could feel their energy sparking — not just toward you now… but toward each other.</w:t>
      </w:r>
    </w:p>
    <w:p w14:paraId="533BA082" w14:textId="77777777" w:rsidR="00277A22" w:rsidRPr="005200F5" w:rsidRDefault="00277A22" w:rsidP="00277A22">
      <w:pPr>
        <w:autoSpaceDE w:val="0"/>
        <w:autoSpaceDN w:val="0"/>
        <w:adjustRightInd w:val="0"/>
        <w:rPr>
          <w:sz w:val="26"/>
          <w:szCs w:val="26"/>
          <w:lang w:val="en-GB"/>
        </w:rPr>
      </w:pPr>
    </w:p>
    <w:p w14:paraId="31897524" w14:textId="77777777" w:rsidR="00277A22" w:rsidRPr="005200F5" w:rsidRDefault="00277A22" w:rsidP="00277A22">
      <w:pPr>
        <w:autoSpaceDE w:val="0"/>
        <w:autoSpaceDN w:val="0"/>
        <w:adjustRightInd w:val="0"/>
        <w:rPr>
          <w:sz w:val="26"/>
          <w:szCs w:val="26"/>
          <w:lang w:val="en-GB"/>
        </w:rPr>
      </w:pPr>
      <w:r w:rsidRPr="005200F5">
        <w:rPr>
          <w:sz w:val="26"/>
          <w:szCs w:val="26"/>
          <w:lang w:val="en-GB"/>
        </w:rPr>
        <w:t>Two males. One bond. One Queen.</w:t>
      </w:r>
    </w:p>
    <w:p w14:paraId="015FBEB9" w14:textId="77777777" w:rsidR="00277A22" w:rsidRPr="005200F5" w:rsidRDefault="00277A22" w:rsidP="00277A22">
      <w:pPr>
        <w:autoSpaceDE w:val="0"/>
        <w:autoSpaceDN w:val="0"/>
        <w:adjustRightInd w:val="0"/>
        <w:rPr>
          <w:sz w:val="26"/>
          <w:szCs w:val="26"/>
          <w:lang w:val="en-GB"/>
        </w:rPr>
      </w:pPr>
    </w:p>
    <w:p w14:paraId="51246E1D"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sat upright slowly, silk slipping from your breasts. Your voice was calm, but final:</w:t>
      </w:r>
    </w:p>
    <w:p w14:paraId="7DA11D22" w14:textId="77777777" w:rsidR="00277A22" w:rsidRPr="005200F5" w:rsidRDefault="00277A22" w:rsidP="00277A22">
      <w:pPr>
        <w:autoSpaceDE w:val="0"/>
        <w:autoSpaceDN w:val="0"/>
        <w:adjustRightInd w:val="0"/>
        <w:rPr>
          <w:sz w:val="26"/>
          <w:szCs w:val="26"/>
          <w:lang w:val="en-GB"/>
        </w:rPr>
      </w:pPr>
    </w:p>
    <w:p w14:paraId="28E79B69"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will please each other. Under my eyes. For me.”</w:t>
      </w:r>
    </w:p>
    <w:p w14:paraId="5841E0F0" w14:textId="77777777" w:rsidR="00277A22" w:rsidRPr="005200F5" w:rsidRDefault="00277A22" w:rsidP="00277A22">
      <w:pPr>
        <w:autoSpaceDE w:val="0"/>
        <w:autoSpaceDN w:val="0"/>
        <w:adjustRightInd w:val="0"/>
        <w:rPr>
          <w:sz w:val="26"/>
          <w:szCs w:val="26"/>
          <w:lang w:val="en-GB"/>
        </w:rPr>
      </w:pPr>
    </w:p>
    <w:p w14:paraId="725F3033"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froze. His jaw flexed, muscles taut. A flicker of pride warred with obedience.</w:t>
      </w:r>
    </w:p>
    <w:p w14:paraId="48C90CA3" w14:textId="77777777" w:rsidR="00277A22" w:rsidRPr="005200F5" w:rsidRDefault="00277A22" w:rsidP="00277A22">
      <w:pPr>
        <w:autoSpaceDE w:val="0"/>
        <w:autoSpaceDN w:val="0"/>
        <w:adjustRightInd w:val="0"/>
        <w:rPr>
          <w:sz w:val="26"/>
          <w:szCs w:val="26"/>
          <w:lang w:val="en-GB"/>
        </w:rPr>
      </w:pPr>
    </w:p>
    <w:p w14:paraId="63F6A9A5"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Thoron’s breath hitched — but his head bowed.</w:t>
      </w:r>
    </w:p>
    <w:p w14:paraId="08D71661" w14:textId="77777777" w:rsidR="00277A22" w:rsidRPr="005200F5" w:rsidRDefault="00277A22" w:rsidP="00277A22">
      <w:pPr>
        <w:autoSpaceDE w:val="0"/>
        <w:autoSpaceDN w:val="0"/>
        <w:adjustRightInd w:val="0"/>
        <w:rPr>
          <w:sz w:val="26"/>
          <w:szCs w:val="26"/>
          <w:lang w:val="en-GB"/>
        </w:rPr>
      </w:pPr>
    </w:p>
    <w:p w14:paraId="3E824F3F"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exist to serve her love,” he whispered.</w:t>
      </w:r>
    </w:p>
    <w:p w14:paraId="2826ECB8" w14:textId="77777777" w:rsidR="00277A22" w:rsidRPr="005200F5" w:rsidRDefault="00277A22" w:rsidP="00277A22">
      <w:pPr>
        <w:autoSpaceDE w:val="0"/>
        <w:autoSpaceDN w:val="0"/>
        <w:adjustRightInd w:val="0"/>
        <w:rPr>
          <w:sz w:val="26"/>
          <w:szCs w:val="26"/>
          <w:lang w:val="en-GB"/>
        </w:rPr>
      </w:pPr>
    </w:p>
    <w:p w14:paraId="78541799"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leaned forward, fingertips under Xahron’s chin. “You are mine. Every part. Show me your surrender.”</w:t>
      </w:r>
    </w:p>
    <w:p w14:paraId="4D1A30BB" w14:textId="77777777" w:rsidR="00277A22" w:rsidRPr="005200F5" w:rsidRDefault="00277A22" w:rsidP="00277A22">
      <w:pPr>
        <w:autoSpaceDE w:val="0"/>
        <w:autoSpaceDN w:val="0"/>
        <w:adjustRightInd w:val="0"/>
        <w:rPr>
          <w:sz w:val="26"/>
          <w:szCs w:val="26"/>
          <w:lang w:val="en-GB"/>
        </w:rPr>
      </w:pPr>
    </w:p>
    <w:p w14:paraId="00CC6236" w14:textId="77777777" w:rsidR="00277A22" w:rsidRPr="005200F5" w:rsidRDefault="00277A22" w:rsidP="00277A22">
      <w:pPr>
        <w:autoSpaceDE w:val="0"/>
        <w:autoSpaceDN w:val="0"/>
        <w:adjustRightInd w:val="0"/>
        <w:rPr>
          <w:sz w:val="26"/>
          <w:szCs w:val="26"/>
          <w:lang w:val="en-GB"/>
        </w:rPr>
      </w:pPr>
      <w:r w:rsidRPr="005200F5">
        <w:rPr>
          <w:sz w:val="26"/>
          <w:szCs w:val="26"/>
          <w:lang w:val="en-GB"/>
        </w:rPr>
        <w:t>Golden eyes met yours.</w:t>
      </w:r>
    </w:p>
    <w:p w14:paraId="3BE050CA" w14:textId="77777777" w:rsidR="00277A22" w:rsidRPr="005200F5" w:rsidRDefault="00277A22" w:rsidP="00277A22">
      <w:pPr>
        <w:autoSpaceDE w:val="0"/>
        <w:autoSpaceDN w:val="0"/>
        <w:adjustRightInd w:val="0"/>
        <w:rPr>
          <w:sz w:val="26"/>
          <w:szCs w:val="26"/>
          <w:lang w:val="en-GB"/>
        </w:rPr>
      </w:pPr>
    </w:p>
    <w:p w14:paraId="27881E71"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nodded once. “Yes, my Queen.”</w:t>
      </w:r>
    </w:p>
    <w:p w14:paraId="2C0497D0" w14:textId="77777777" w:rsidR="00277A22" w:rsidRPr="005200F5" w:rsidRDefault="00277A22" w:rsidP="00277A22">
      <w:pPr>
        <w:autoSpaceDE w:val="0"/>
        <w:autoSpaceDN w:val="0"/>
        <w:adjustRightInd w:val="0"/>
        <w:rPr>
          <w:sz w:val="26"/>
          <w:szCs w:val="26"/>
          <w:lang w:val="en-GB"/>
        </w:rPr>
      </w:pPr>
    </w:p>
    <w:p w14:paraId="4740DA55" w14:textId="77777777" w:rsidR="00277A22" w:rsidRPr="005200F5" w:rsidRDefault="00277A22" w:rsidP="00277A22">
      <w:pPr>
        <w:autoSpaceDE w:val="0"/>
        <w:autoSpaceDN w:val="0"/>
        <w:adjustRightInd w:val="0"/>
        <w:rPr>
          <w:sz w:val="26"/>
          <w:szCs w:val="26"/>
          <w:lang w:val="en-GB"/>
        </w:rPr>
      </w:pPr>
    </w:p>
    <w:p w14:paraId="53F4317A" w14:textId="77777777" w:rsidR="005F7619" w:rsidRPr="005200F5" w:rsidRDefault="005F7619" w:rsidP="00277A22">
      <w:pPr>
        <w:autoSpaceDE w:val="0"/>
        <w:autoSpaceDN w:val="0"/>
        <w:adjustRightInd w:val="0"/>
        <w:rPr>
          <w:b/>
          <w:bCs/>
          <w:sz w:val="26"/>
          <w:szCs w:val="26"/>
          <w:lang w:val="en-GB"/>
        </w:rPr>
      </w:pPr>
    </w:p>
    <w:p w14:paraId="1E04CB91" w14:textId="76130D5A" w:rsidR="00277A22" w:rsidRPr="005200F5" w:rsidRDefault="00277A22" w:rsidP="00277A22">
      <w:pPr>
        <w:autoSpaceDE w:val="0"/>
        <w:autoSpaceDN w:val="0"/>
        <w:adjustRightInd w:val="0"/>
        <w:rPr>
          <w:sz w:val="26"/>
          <w:szCs w:val="26"/>
          <w:lang w:val="en-GB"/>
        </w:rPr>
      </w:pPr>
      <w:r w:rsidRPr="005200F5">
        <w:rPr>
          <w:b/>
          <w:bCs/>
          <w:sz w:val="26"/>
          <w:szCs w:val="26"/>
          <w:lang w:val="en-GB"/>
        </w:rPr>
        <w:t>Part 42 “The Touch Between Them”</w:t>
      </w:r>
    </w:p>
    <w:p w14:paraId="3902479A" w14:textId="77777777" w:rsidR="00277A22" w:rsidRPr="005200F5" w:rsidRDefault="00277A22" w:rsidP="00277A22">
      <w:pPr>
        <w:autoSpaceDE w:val="0"/>
        <w:autoSpaceDN w:val="0"/>
        <w:adjustRightInd w:val="0"/>
        <w:rPr>
          <w:sz w:val="26"/>
          <w:szCs w:val="26"/>
          <w:lang w:val="en-GB"/>
        </w:rPr>
      </w:pPr>
    </w:p>
    <w:p w14:paraId="2781B531"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faced each other on the floor at the foot of the bed — naked, scarred, divine in their contrast. Fire and ice. Blade and balm.</w:t>
      </w:r>
    </w:p>
    <w:p w14:paraId="3610CEE6" w14:textId="77777777" w:rsidR="00277A22" w:rsidRPr="005200F5" w:rsidRDefault="00277A22" w:rsidP="00277A22">
      <w:pPr>
        <w:autoSpaceDE w:val="0"/>
        <w:autoSpaceDN w:val="0"/>
        <w:adjustRightInd w:val="0"/>
        <w:rPr>
          <w:sz w:val="26"/>
          <w:szCs w:val="26"/>
          <w:lang w:val="en-GB"/>
        </w:rPr>
      </w:pPr>
    </w:p>
    <w:p w14:paraId="3DDE2CF0" w14:textId="536E4CE4" w:rsidR="00277A22" w:rsidRPr="005200F5" w:rsidRDefault="00277A22" w:rsidP="00277A22">
      <w:pPr>
        <w:autoSpaceDE w:val="0"/>
        <w:autoSpaceDN w:val="0"/>
        <w:adjustRightInd w:val="0"/>
        <w:rPr>
          <w:sz w:val="26"/>
          <w:szCs w:val="26"/>
          <w:lang w:val="en-GB"/>
        </w:rPr>
      </w:pPr>
      <w:r w:rsidRPr="005200F5">
        <w:rPr>
          <w:sz w:val="26"/>
          <w:szCs w:val="26"/>
          <w:lang w:val="en-GB"/>
        </w:rPr>
        <w:t>Xahron reached first — a hesitant brush of his fingertips along Th</w:t>
      </w:r>
      <w:r w:rsidR="00047704" w:rsidRPr="005200F5">
        <w:rPr>
          <w:sz w:val="26"/>
          <w:szCs w:val="26"/>
          <w:lang w:val="en-GB"/>
        </w:rPr>
        <w:t>or</w:t>
      </w:r>
      <w:r w:rsidRPr="005200F5">
        <w:rPr>
          <w:sz w:val="26"/>
          <w:szCs w:val="26"/>
          <w:lang w:val="en-GB"/>
        </w:rPr>
        <w:t>on’s jaw.</w:t>
      </w:r>
    </w:p>
    <w:p w14:paraId="0F6ED5CC" w14:textId="77777777" w:rsidR="00277A22" w:rsidRPr="005200F5" w:rsidRDefault="00277A22" w:rsidP="00277A22">
      <w:pPr>
        <w:autoSpaceDE w:val="0"/>
        <w:autoSpaceDN w:val="0"/>
        <w:adjustRightInd w:val="0"/>
        <w:rPr>
          <w:sz w:val="26"/>
          <w:szCs w:val="26"/>
          <w:lang w:val="en-GB"/>
        </w:rPr>
      </w:pPr>
    </w:p>
    <w:p w14:paraId="2A0CA816"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stepped closer, lifting a hand to Xahron’s chest.</w:t>
      </w:r>
    </w:p>
    <w:p w14:paraId="42991794" w14:textId="77777777" w:rsidR="00277A22" w:rsidRPr="005200F5" w:rsidRDefault="00277A22" w:rsidP="00277A22">
      <w:pPr>
        <w:autoSpaceDE w:val="0"/>
        <w:autoSpaceDN w:val="0"/>
        <w:adjustRightInd w:val="0"/>
        <w:rPr>
          <w:sz w:val="26"/>
          <w:szCs w:val="26"/>
          <w:lang w:val="en-GB"/>
        </w:rPr>
      </w:pPr>
    </w:p>
    <w:p w14:paraId="062A5C77"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watched, pulse slow, breath shallow, as they became the offering.</w:t>
      </w:r>
    </w:p>
    <w:p w14:paraId="2229F096" w14:textId="77777777" w:rsidR="00277A22" w:rsidRPr="005200F5" w:rsidRDefault="00277A22" w:rsidP="00277A22">
      <w:pPr>
        <w:autoSpaceDE w:val="0"/>
        <w:autoSpaceDN w:val="0"/>
        <w:adjustRightInd w:val="0"/>
        <w:rPr>
          <w:sz w:val="26"/>
          <w:szCs w:val="26"/>
          <w:lang w:val="en-GB"/>
        </w:rPr>
      </w:pPr>
    </w:p>
    <w:p w14:paraId="3DFF7C8A"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Xahron’s hand dropped to Thoron’s hip.</w:t>
      </w:r>
    </w:p>
    <w:p w14:paraId="0D599001" w14:textId="77777777" w:rsidR="00277A22" w:rsidRPr="005200F5" w:rsidRDefault="00277A22" w:rsidP="00277A22">
      <w:pPr>
        <w:autoSpaceDE w:val="0"/>
        <w:autoSpaceDN w:val="0"/>
        <w:adjustRightInd w:val="0"/>
        <w:rPr>
          <w:sz w:val="26"/>
          <w:szCs w:val="26"/>
          <w:lang w:val="en-GB"/>
        </w:rPr>
      </w:pPr>
    </w:p>
    <w:p w14:paraId="3FF62FFC"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leaned in, lips grazing Xahron’s. A breath passed. No words. Then, finally—a kiss.</w:t>
      </w:r>
    </w:p>
    <w:p w14:paraId="629BA42C" w14:textId="77777777" w:rsidR="00277A22" w:rsidRPr="005200F5" w:rsidRDefault="00277A22" w:rsidP="00277A22">
      <w:pPr>
        <w:autoSpaceDE w:val="0"/>
        <w:autoSpaceDN w:val="0"/>
        <w:adjustRightInd w:val="0"/>
        <w:rPr>
          <w:sz w:val="26"/>
          <w:szCs w:val="26"/>
          <w:lang w:val="en-GB"/>
        </w:rPr>
      </w:pPr>
    </w:p>
    <w:p w14:paraId="07F60CB8"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wasn’t gentle.</w:t>
      </w:r>
    </w:p>
    <w:p w14:paraId="0552B56E" w14:textId="77777777" w:rsidR="00277A22" w:rsidRPr="005200F5" w:rsidRDefault="00277A22" w:rsidP="00277A22">
      <w:pPr>
        <w:autoSpaceDE w:val="0"/>
        <w:autoSpaceDN w:val="0"/>
        <w:adjustRightInd w:val="0"/>
        <w:rPr>
          <w:sz w:val="26"/>
          <w:szCs w:val="26"/>
          <w:lang w:val="en-GB"/>
        </w:rPr>
      </w:pPr>
    </w:p>
    <w:p w14:paraId="5106F47B"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was searing.</w:t>
      </w:r>
    </w:p>
    <w:p w14:paraId="12DE0361" w14:textId="77777777" w:rsidR="00277A22" w:rsidRPr="005200F5" w:rsidRDefault="00277A22" w:rsidP="00277A22">
      <w:pPr>
        <w:autoSpaceDE w:val="0"/>
        <w:autoSpaceDN w:val="0"/>
        <w:adjustRightInd w:val="0"/>
        <w:rPr>
          <w:sz w:val="26"/>
          <w:szCs w:val="26"/>
          <w:lang w:val="en-GB"/>
        </w:rPr>
      </w:pPr>
    </w:p>
    <w:p w14:paraId="6A345AE8" w14:textId="77777777" w:rsidR="00277A22" w:rsidRPr="005200F5" w:rsidRDefault="00277A22" w:rsidP="00277A22">
      <w:pPr>
        <w:autoSpaceDE w:val="0"/>
        <w:autoSpaceDN w:val="0"/>
        <w:adjustRightInd w:val="0"/>
        <w:rPr>
          <w:sz w:val="26"/>
          <w:szCs w:val="26"/>
          <w:lang w:val="en-GB"/>
        </w:rPr>
      </w:pPr>
      <w:r w:rsidRPr="005200F5">
        <w:rPr>
          <w:sz w:val="26"/>
          <w:szCs w:val="26"/>
          <w:lang w:val="en-GB"/>
        </w:rPr>
        <w:t>Years of restraint, of unspoken bond, channelled through a single contact. Your breath caught as you watched them kiss harder, mouths open, hands grasping. Not fumbling. Learning.</w:t>
      </w:r>
    </w:p>
    <w:p w14:paraId="759058BC" w14:textId="77777777" w:rsidR="00277A22" w:rsidRPr="005200F5" w:rsidRDefault="00277A22" w:rsidP="00277A22">
      <w:pPr>
        <w:autoSpaceDE w:val="0"/>
        <w:autoSpaceDN w:val="0"/>
        <w:adjustRightInd w:val="0"/>
        <w:rPr>
          <w:sz w:val="26"/>
          <w:szCs w:val="26"/>
          <w:lang w:val="en-GB"/>
        </w:rPr>
      </w:pPr>
    </w:p>
    <w:p w14:paraId="3DA91810"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slipped a hand between your own thighs, already slick again, eyes never leaving them.</w:t>
      </w:r>
    </w:p>
    <w:p w14:paraId="1B0CE9B8" w14:textId="77777777" w:rsidR="00277A22" w:rsidRPr="005200F5" w:rsidRDefault="00277A22" w:rsidP="00277A22">
      <w:pPr>
        <w:autoSpaceDE w:val="0"/>
        <w:autoSpaceDN w:val="0"/>
        <w:adjustRightInd w:val="0"/>
        <w:rPr>
          <w:sz w:val="26"/>
          <w:szCs w:val="26"/>
          <w:lang w:val="en-GB"/>
        </w:rPr>
      </w:pPr>
    </w:p>
    <w:p w14:paraId="596EEB65" w14:textId="77777777" w:rsidR="00277A22" w:rsidRPr="005200F5" w:rsidRDefault="00277A22" w:rsidP="00277A22">
      <w:pPr>
        <w:autoSpaceDE w:val="0"/>
        <w:autoSpaceDN w:val="0"/>
        <w:adjustRightInd w:val="0"/>
        <w:rPr>
          <w:sz w:val="26"/>
          <w:szCs w:val="26"/>
          <w:lang w:val="en-GB"/>
        </w:rPr>
      </w:pPr>
      <w:r w:rsidRPr="005200F5">
        <w:rPr>
          <w:sz w:val="26"/>
          <w:szCs w:val="26"/>
          <w:lang w:val="en-GB"/>
        </w:rPr>
        <w:t>“Don’t stop,” you whispered. “Touch him. Worship him. Make him moan for me.”</w:t>
      </w:r>
    </w:p>
    <w:p w14:paraId="0F495A56" w14:textId="77777777" w:rsidR="00277A22" w:rsidRPr="005200F5" w:rsidRDefault="00277A22" w:rsidP="00277A22">
      <w:pPr>
        <w:autoSpaceDE w:val="0"/>
        <w:autoSpaceDN w:val="0"/>
        <w:adjustRightInd w:val="0"/>
        <w:rPr>
          <w:sz w:val="26"/>
          <w:szCs w:val="26"/>
          <w:lang w:val="en-GB"/>
        </w:rPr>
      </w:pPr>
    </w:p>
    <w:p w14:paraId="0C1B4427"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obeyed.</w:t>
      </w:r>
    </w:p>
    <w:p w14:paraId="0D123468" w14:textId="77777777" w:rsidR="00277A22" w:rsidRPr="005200F5" w:rsidRDefault="00277A22" w:rsidP="00277A22">
      <w:pPr>
        <w:autoSpaceDE w:val="0"/>
        <w:autoSpaceDN w:val="0"/>
        <w:adjustRightInd w:val="0"/>
        <w:rPr>
          <w:sz w:val="26"/>
          <w:szCs w:val="26"/>
          <w:lang w:val="en-GB"/>
        </w:rPr>
      </w:pPr>
    </w:p>
    <w:p w14:paraId="0E714204"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dropped to his knees and took Thoron’s cock into his mouth — slowly, reverently — like it was your command made flesh. Theron cried out, fingers buried in his hair, body trembling.</w:t>
      </w:r>
    </w:p>
    <w:p w14:paraId="29FE4AD4" w14:textId="77777777" w:rsidR="00277A22" w:rsidRPr="005200F5" w:rsidRDefault="00277A22" w:rsidP="00277A22">
      <w:pPr>
        <w:autoSpaceDE w:val="0"/>
        <w:autoSpaceDN w:val="0"/>
        <w:adjustRightInd w:val="0"/>
        <w:rPr>
          <w:sz w:val="26"/>
          <w:szCs w:val="26"/>
          <w:lang w:val="en-GB"/>
        </w:rPr>
      </w:pPr>
    </w:p>
    <w:p w14:paraId="1B896369"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thighs clenched.</w:t>
      </w:r>
    </w:p>
    <w:p w14:paraId="00B7760F" w14:textId="77777777" w:rsidR="00277A22" w:rsidRPr="005200F5" w:rsidRDefault="00277A22" w:rsidP="00277A22">
      <w:pPr>
        <w:autoSpaceDE w:val="0"/>
        <w:autoSpaceDN w:val="0"/>
        <w:adjustRightInd w:val="0"/>
        <w:rPr>
          <w:sz w:val="26"/>
          <w:szCs w:val="26"/>
          <w:lang w:val="en-GB"/>
        </w:rPr>
      </w:pPr>
    </w:p>
    <w:p w14:paraId="1938D8CC"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were no longer the only flame in the room. Now they burned for each other, but only because you lit the match.</w:t>
      </w:r>
    </w:p>
    <w:p w14:paraId="34E1B831" w14:textId="77777777" w:rsidR="00277A22" w:rsidRPr="005200F5" w:rsidRDefault="00277A22" w:rsidP="00277A22">
      <w:pPr>
        <w:autoSpaceDE w:val="0"/>
        <w:autoSpaceDN w:val="0"/>
        <w:adjustRightInd w:val="0"/>
        <w:rPr>
          <w:sz w:val="26"/>
          <w:szCs w:val="26"/>
          <w:lang w:val="en-GB"/>
        </w:rPr>
      </w:pPr>
    </w:p>
    <w:p w14:paraId="526409FA" w14:textId="77777777" w:rsidR="00277A22" w:rsidRPr="005200F5" w:rsidRDefault="00277A22" w:rsidP="00277A22">
      <w:pPr>
        <w:autoSpaceDE w:val="0"/>
        <w:autoSpaceDN w:val="0"/>
        <w:adjustRightInd w:val="0"/>
        <w:rPr>
          <w:sz w:val="26"/>
          <w:szCs w:val="26"/>
          <w:lang w:val="en-GB"/>
        </w:rPr>
      </w:pPr>
    </w:p>
    <w:p w14:paraId="0CF3F9F1" w14:textId="77777777" w:rsidR="001E35BD" w:rsidRPr="005200F5" w:rsidRDefault="001E35BD" w:rsidP="00277A22">
      <w:pPr>
        <w:autoSpaceDE w:val="0"/>
        <w:autoSpaceDN w:val="0"/>
        <w:adjustRightInd w:val="0"/>
        <w:rPr>
          <w:b/>
          <w:bCs/>
          <w:sz w:val="26"/>
          <w:szCs w:val="26"/>
          <w:lang w:val="en-GB"/>
        </w:rPr>
      </w:pPr>
    </w:p>
    <w:p w14:paraId="62DF99AB" w14:textId="4D212E24" w:rsidR="00277A22" w:rsidRPr="005200F5" w:rsidRDefault="00277A22" w:rsidP="00277A22">
      <w:pPr>
        <w:autoSpaceDE w:val="0"/>
        <w:autoSpaceDN w:val="0"/>
        <w:adjustRightInd w:val="0"/>
        <w:rPr>
          <w:sz w:val="26"/>
          <w:szCs w:val="26"/>
          <w:lang w:val="en-GB"/>
        </w:rPr>
      </w:pPr>
      <w:r w:rsidRPr="005200F5">
        <w:rPr>
          <w:b/>
          <w:bCs/>
          <w:sz w:val="26"/>
          <w:szCs w:val="26"/>
          <w:lang w:val="en-GB"/>
        </w:rPr>
        <w:t>Part 43 “Act IV: The Edge”</w:t>
      </w:r>
    </w:p>
    <w:p w14:paraId="37170F30" w14:textId="77777777" w:rsidR="00277A22" w:rsidRPr="005200F5" w:rsidRDefault="00277A22" w:rsidP="00277A22">
      <w:pPr>
        <w:autoSpaceDE w:val="0"/>
        <w:autoSpaceDN w:val="0"/>
        <w:adjustRightInd w:val="0"/>
        <w:rPr>
          <w:sz w:val="26"/>
          <w:szCs w:val="26"/>
          <w:lang w:val="en-GB"/>
        </w:rPr>
      </w:pPr>
    </w:p>
    <w:p w14:paraId="0AAE64A8"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voice rang out, low but absolute:</w:t>
      </w:r>
    </w:p>
    <w:p w14:paraId="5F5827B1" w14:textId="77777777" w:rsidR="00277A22" w:rsidRPr="005200F5" w:rsidRDefault="00277A22" w:rsidP="00277A22">
      <w:pPr>
        <w:autoSpaceDE w:val="0"/>
        <w:autoSpaceDN w:val="0"/>
        <w:adjustRightInd w:val="0"/>
        <w:rPr>
          <w:sz w:val="26"/>
          <w:szCs w:val="26"/>
          <w:lang w:val="en-GB"/>
        </w:rPr>
      </w:pPr>
    </w:p>
    <w:p w14:paraId="53F7A703" w14:textId="77777777" w:rsidR="00277A22" w:rsidRPr="005200F5" w:rsidRDefault="00277A22" w:rsidP="00277A22">
      <w:pPr>
        <w:autoSpaceDE w:val="0"/>
        <w:autoSpaceDN w:val="0"/>
        <w:adjustRightInd w:val="0"/>
        <w:rPr>
          <w:sz w:val="26"/>
          <w:szCs w:val="26"/>
          <w:lang w:val="en-GB"/>
        </w:rPr>
      </w:pPr>
      <w:r w:rsidRPr="005200F5">
        <w:rPr>
          <w:sz w:val="26"/>
          <w:szCs w:val="26"/>
          <w:lang w:val="en-GB"/>
        </w:rPr>
        <w:t>“Do not climax.”</w:t>
      </w:r>
    </w:p>
    <w:p w14:paraId="5ECF05A4" w14:textId="77777777" w:rsidR="00277A22" w:rsidRPr="005200F5" w:rsidRDefault="00277A22" w:rsidP="00277A22">
      <w:pPr>
        <w:autoSpaceDE w:val="0"/>
        <w:autoSpaceDN w:val="0"/>
        <w:adjustRightInd w:val="0"/>
        <w:rPr>
          <w:sz w:val="26"/>
          <w:szCs w:val="26"/>
          <w:lang w:val="en-GB"/>
        </w:rPr>
      </w:pPr>
    </w:p>
    <w:p w14:paraId="47183F77" w14:textId="77777777" w:rsidR="00277A22" w:rsidRPr="005200F5" w:rsidRDefault="00277A22" w:rsidP="00277A22">
      <w:pPr>
        <w:autoSpaceDE w:val="0"/>
        <w:autoSpaceDN w:val="0"/>
        <w:adjustRightInd w:val="0"/>
        <w:rPr>
          <w:sz w:val="26"/>
          <w:szCs w:val="26"/>
          <w:lang w:val="en-GB"/>
        </w:rPr>
      </w:pPr>
      <w:r w:rsidRPr="005200F5">
        <w:rPr>
          <w:sz w:val="26"/>
          <w:szCs w:val="26"/>
          <w:lang w:val="en-GB"/>
        </w:rPr>
        <w:t>Both males froze mid-movement.</w:t>
      </w:r>
    </w:p>
    <w:p w14:paraId="08479EBC" w14:textId="77777777" w:rsidR="00277A22" w:rsidRPr="005200F5" w:rsidRDefault="00277A22" w:rsidP="00277A22">
      <w:pPr>
        <w:autoSpaceDE w:val="0"/>
        <w:autoSpaceDN w:val="0"/>
        <w:adjustRightInd w:val="0"/>
        <w:rPr>
          <w:sz w:val="26"/>
          <w:szCs w:val="26"/>
          <w:lang w:val="en-GB"/>
        </w:rPr>
      </w:pPr>
    </w:p>
    <w:p w14:paraId="3EA1585B"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chest heaving, stood fully exposed, his cock wet and rigid, lips parted in disbelief.</w:t>
      </w:r>
    </w:p>
    <w:p w14:paraId="4EC76E87" w14:textId="4BF40F0F" w:rsidR="00277A22" w:rsidRPr="005200F5" w:rsidRDefault="00277A22" w:rsidP="00277A22">
      <w:pPr>
        <w:autoSpaceDE w:val="0"/>
        <w:autoSpaceDN w:val="0"/>
        <w:adjustRightInd w:val="0"/>
        <w:rPr>
          <w:sz w:val="26"/>
          <w:szCs w:val="26"/>
          <w:lang w:val="en-GB"/>
        </w:rPr>
      </w:pPr>
      <w:r w:rsidRPr="005200F5">
        <w:rPr>
          <w:sz w:val="26"/>
          <w:szCs w:val="26"/>
          <w:lang w:val="en-GB"/>
        </w:rPr>
        <w:t>Xahron, kneeling behind him, hands on his hips, his own shaft already pressed against Th</w:t>
      </w:r>
      <w:r w:rsidR="001E35BD" w:rsidRPr="005200F5">
        <w:rPr>
          <w:sz w:val="26"/>
          <w:szCs w:val="26"/>
          <w:lang w:val="en-GB"/>
        </w:rPr>
        <w:t>o</w:t>
      </w:r>
      <w:r w:rsidRPr="005200F5">
        <w:rPr>
          <w:sz w:val="26"/>
          <w:szCs w:val="26"/>
          <w:lang w:val="en-GB"/>
        </w:rPr>
        <w:t>ron’s entrance — poised, trembling, ready to take.</w:t>
      </w:r>
    </w:p>
    <w:p w14:paraId="53E81838" w14:textId="77777777" w:rsidR="00277A22" w:rsidRPr="005200F5" w:rsidRDefault="00277A22" w:rsidP="00277A22">
      <w:pPr>
        <w:autoSpaceDE w:val="0"/>
        <w:autoSpaceDN w:val="0"/>
        <w:adjustRightInd w:val="0"/>
        <w:rPr>
          <w:sz w:val="26"/>
          <w:szCs w:val="26"/>
          <w:lang w:val="en-GB"/>
        </w:rPr>
      </w:pPr>
    </w:p>
    <w:p w14:paraId="09F5FAC2"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your word was law.</w:t>
      </w:r>
    </w:p>
    <w:p w14:paraId="3CA192DC" w14:textId="77777777" w:rsidR="00277A22" w:rsidRPr="005200F5" w:rsidRDefault="00277A22" w:rsidP="00277A22">
      <w:pPr>
        <w:autoSpaceDE w:val="0"/>
        <w:autoSpaceDN w:val="0"/>
        <w:adjustRightInd w:val="0"/>
        <w:rPr>
          <w:sz w:val="26"/>
          <w:szCs w:val="26"/>
          <w:lang w:val="en-GB"/>
        </w:rPr>
      </w:pPr>
    </w:p>
    <w:p w14:paraId="1D8BC61C" w14:textId="77777777" w:rsidR="00277A22" w:rsidRPr="005200F5" w:rsidRDefault="00277A22" w:rsidP="00277A22">
      <w:pPr>
        <w:autoSpaceDE w:val="0"/>
        <w:autoSpaceDN w:val="0"/>
        <w:adjustRightInd w:val="0"/>
        <w:rPr>
          <w:sz w:val="26"/>
          <w:szCs w:val="26"/>
          <w:lang w:val="en-GB"/>
        </w:rPr>
      </w:pPr>
      <w:r w:rsidRPr="005200F5">
        <w:rPr>
          <w:sz w:val="26"/>
          <w:szCs w:val="26"/>
          <w:lang w:val="en-GB"/>
        </w:rPr>
        <w:t>“Hold the pleasure,” you said, rising from the bed like a Queen returned to her seat of power. “Do not spill until I allow it. You are mine, and I decide when you taste heaven.”</w:t>
      </w:r>
    </w:p>
    <w:p w14:paraId="163BDEE4" w14:textId="77777777" w:rsidR="00277A22" w:rsidRPr="005200F5" w:rsidRDefault="00277A22" w:rsidP="00277A22">
      <w:pPr>
        <w:autoSpaceDE w:val="0"/>
        <w:autoSpaceDN w:val="0"/>
        <w:adjustRightInd w:val="0"/>
        <w:rPr>
          <w:sz w:val="26"/>
          <w:szCs w:val="26"/>
          <w:lang w:val="en-GB"/>
        </w:rPr>
      </w:pPr>
    </w:p>
    <w:p w14:paraId="11E28595"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swallowed, nodding. “Yes, my Queen.”</w:t>
      </w:r>
    </w:p>
    <w:p w14:paraId="3A2B53CF" w14:textId="77777777" w:rsidR="00277A22" w:rsidRPr="005200F5" w:rsidRDefault="00277A22" w:rsidP="00277A22">
      <w:pPr>
        <w:autoSpaceDE w:val="0"/>
        <w:autoSpaceDN w:val="0"/>
        <w:adjustRightInd w:val="0"/>
        <w:rPr>
          <w:sz w:val="26"/>
          <w:szCs w:val="26"/>
          <w:lang w:val="en-GB"/>
        </w:rPr>
      </w:pPr>
    </w:p>
    <w:p w14:paraId="2B3B0C42"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Xahron’s voice was hoarse. “Command it. And I will stay at the edge until I bleed.”</w:t>
      </w:r>
    </w:p>
    <w:p w14:paraId="13521493" w14:textId="77777777" w:rsidR="00277A22" w:rsidRPr="005200F5" w:rsidRDefault="00277A22" w:rsidP="00277A22">
      <w:pPr>
        <w:autoSpaceDE w:val="0"/>
        <w:autoSpaceDN w:val="0"/>
        <w:adjustRightInd w:val="0"/>
        <w:rPr>
          <w:sz w:val="26"/>
          <w:szCs w:val="26"/>
          <w:lang w:val="en-GB"/>
        </w:rPr>
      </w:pPr>
    </w:p>
    <w:p w14:paraId="4EEC01A6"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walked around them slowly, dragging your fingers across Thoron’s chest, down his spine, then across Xahron’s jaw. Their bodies were already trembling.</w:t>
      </w:r>
    </w:p>
    <w:p w14:paraId="4F082AA0" w14:textId="77777777" w:rsidR="00277A22" w:rsidRPr="005200F5" w:rsidRDefault="00277A22" w:rsidP="00277A22">
      <w:pPr>
        <w:autoSpaceDE w:val="0"/>
        <w:autoSpaceDN w:val="0"/>
        <w:adjustRightInd w:val="0"/>
        <w:rPr>
          <w:sz w:val="26"/>
          <w:szCs w:val="26"/>
          <w:lang w:val="en-GB"/>
        </w:rPr>
      </w:pPr>
    </w:p>
    <w:p w14:paraId="0758167E" w14:textId="77777777" w:rsidR="00277A22" w:rsidRPr="005200F5" w:rsidRDefault="00277A22" w:rsidP="00277A22">
      <w:pPr>
        <w:autoSpaceDE w:val="0"/>
        <w:autoSpaceDN w:val="0"/>
        <w:adjustRightInd w:val="0"/>
        <w:rPr>
          <w:sz w:val="26"/>
          <w:szCs w:val="26"/>
          <w:lang w:val="en-GB"/>
        </w:rPr>
      </w:pPr>
      <w:r w:rsidRPr="005200F5">
        <w:rPr>
          <w:sz w:val="26"/>
          <w:szCs w:val="26"/>
          <w:lang w:val="en-GB"/>
        </w:rPr>
        <w:t>“Mount him,” you whispered. “But do not release. I want you both filled with pressure. Full. Burning.”</w:t>
      </w:r>
    </w:p>
    <w:p w14:paraId="5963957F" w14:textId="77777777" w:rsidR="00277A22" w:rsidRPr="005200F5" w:rsidRDefault="00277A22" w:rsidP="00277A22">
      <w:pPr>
        <w:autoSpaceDE w:val="0"/>
        <w:autoSpaceDN w:val="0"/>
        <w:adjustRightInd w:val="0"/>
        <w:rPr>
          <w:sz w:val="26"/>
          <w:szCs w:val="26"/>
          <w:lang w:val="en-GB"/>
        </w:rPr>
      </w:pPr>
    </w:p>
    <w:p w14:paraId="5C6B0C0A"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growled — a deep, pained sound from his chest — and slowly pushed forward. You saw his body quiver as he entered Thoron, breath catching, jaw clenched so tight it shook.</w:t>
      </w:r>
    </w:p>
    <w:p w14:paraId="11B9D2D9" w14:textId="77777777" w:rsidR="00277A22" w:rsidRPr="005200F5" w:rsidRDefault="00277A22" w:rsidP="00277A22">
      <w:pPr>
        <w:autoSpaceDE w:val="0"/>
        <w:autoSpaceDN w:val="0"/>
        <w:adjustRightInd w:val="0"/>
        <w:rPr>
          <w:sz w:val="26"/>
          <w:szCs w:val="26"/>
          <w:lang w:val="en-GB"/>
        </w:rPr>
      </w:pPr>
    </w:p>
    <w:p w14:paraId="20DA81EF"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gasped — not in fear, but in shock. In submission.</w:t>
      </w:r>
    </w:p>
    <w:p w14:paraId="79B78304" w14:textId="77777777" w:rsidR="00277A22" w:rsidRPr="005200F5" w:rsidRDefault="00277A22" w:rsidP="00277A22">
      <w:pPr>
        <w:autoSpaceDE w:val="0"/>
        <w:autoSpaceDN w:val="0"/>
        <w:adjustRightInd w:val="0"/>
        <w:rPr>
          <w:sz w:val="26"/>
          <w:szCs w:val="26"/>
          <w:lang w:val="en-GB"/>
        </w:rPr>
      </w:pPr>
    </w:p>
    <w:p w14:paraId="102A1E7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two of them moved in rhythm.</w:t>
      </w:r>
    </w:p>
    <w:p w14:paraId="3ADEEE21" w14:textId="77777777" w:rsidR="00277A22" w:rsidRPr="005200F5" w:rsidRDefault="00277A22" w:rsidP="00277A22">
      <w:pPr>
        <w:autoSpaceDE w:val="0"/>
        <w:autoSpaceDN w:val="0"/>
        <w:adjustRightInd w:val="0"/>
        <w:rPr>
          <w:sz w:val="26"/>
          <w:szCs w:val="26"/>
          <w:lang w:val="en-GB"/>
        </w:rPr>
      </w:pPr>
    </w:p>
    <w:p w14:paraId="1562455A" w14:textId="77777777" w:rsidR="00277A22" w:rsidRPr="005200F5" w:rsidRDefault="00277A22" w:rsidP="00277A22">
      <w:pPr>
        <w:autoSpaceDE w:val="0"/>
        <w:autoSpaceDN w:val="0"/>
        <w:adjustRightInd w:val="0"/>
        <w:rPr>
          <w:sz w:val="26"/>
          <w:szCs w:val="26"/>
          <w:lang w:val="en-GB"/>
        </w:rPr>
      </w:pPr>
      <w:r w:rsidRPr="005200F5">
        <w:rPr>
          <w:sz w:val="26"/>
          <w:szCs w:val="26"/>
          <w:lang w:val="en-GB"/>
        </w:rPr>
        <w:t>Slow. Deep. Frantic in its control.</w:t>
      </w:r>
    </w:p>
    <w:p w14:paraId="760B4D9B" w14:textId="77777777" w:rsidR="00277A22" w:rsidRPr="005200F5" w:rsidRDefault="00277A22" w:rsidP="00277A22">
      <w:pPr>
        <w:autoSpaceDE w:val="0"/>
        <w:autoSpaceDN w:val="0"/>
        <w:adjustRightInd w:val="0"/>
        <w:rPr>
          <w:sz w:val="26"/>
          <w:szCs w:val="26"/>
          <w:lang w:val="en-GB"/>
        </w:rPr>
      </w:pPr>
    </w:p>
    <w:p w14:paraId="2AAD3131"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hand drifted to your own breast, your thighs soaked again as you watched their hips grind together — Xahron’s thrusts forceful but restrained, Thoron’s hands clutching the sheets, body tight and desperate.</w:t>
      </w:r>
    </w:p>
    <w:p w14:paraId="5144DE45" w14:textId="77777777" w:rsidR="00277A22" w:rsidRPr="005200F5" w:rsidRDefault="00277A22" w:rsidP="00277A22">
      <w:pPr>
        <w:autoSpaceDE w:val="0"/>
        <w:autoSpaceDN w:val="0"/>
        <w:adjustRightInd w:val="0"/>
        <w:rPr>
          <w:sz w:val="26"/>
          <w:szCs w:val="26"/>
          <w:lang w:val="en-GB"/>
        </w:rPr>
      </w:pPr>
    </w:p>
    <w:p w14:paraId="5A0FE31E"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circled again, watching every angle — the sheen of sweat, the way Xahron whispered curses into Thoron’s neck, the way Theron whimpered but held himself together because you had commanded it.</w:t>
      </w:r>
    </w:p>
    <w:p w14:paraId="2E88DEE0" w14:textId="77777777" w:rsidR="00277A22" w:rsidRPr="005200F5" w:rsidRDefault="00277A22" w:rsidP="00277A22">
      <w:pPr>
        <w:autoSpaceDE w:val="0"/>
        <w:autoSpaceDN w:val="0"/>
        <w:adjustRightInd w:val="0"/>
        <w:rPr>
          <w:sz w:val="26"/>
          <w:szCs w:val="26"/>
          <w:lang w:val="en-GB"/>
        </w:rPr>
      </w:pPr>
    </w:p>
    <w:p w14:paraId="53DAFD35"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you?</w:t>
      </w:r>
    </w:p>
    <w:p w14:paraId="1330BF2F" w14:textId="77777777" w:rsidR="00277A22" w:rsidRPr="005200F5" w:rsidRDefault="00277A22" w:rsidP="00277A22">
      <w:pPr>
        <w:autoSpaceDE w:val="0"/>
        <w:autoSpaceDN w:val="0"/>
        <w:adjustRightInd w:val="0"/>
        <w:rPr>
          <w:sz w:val="26"/>
          <w:szCs w:val="26"/>
          <w:lang w:val="en-GB"/>
        </w:rPr>
      </w:pPr>
    </w:p>
    <w:p w14:paraId="50233B40" w14:textId="0D12AE8E" w:rsidR="00277A22" w:rsidRPr="005200F5" w:rsidRDefault="00277A22" w:rsidP="00277A22">
      <w:pPr>
        <w:autoSpaceDE w:val="0"/>
        <w:autoSpaceDN w:val="0"/>
        <w:adjustRightInd w:val="0"/>
        <w:rPr>
          <w:sz w:val="26"/>
          <w:szCs w:val="26"/>
          <w:lang w:val="en-GB"/>
        </w:rPr>
      </w:pPr>
      <w:r w:rsidRPr="005200F5">
        <w:rPr>
          <w:sz w:val="26"/>
          <w:szCs w:val="26"/>
          <w:lang w:val="en-GB"/>
        </w:rPr>
        <w:t xml:space="preserve">You were the </w:t>
      </w:r>
      <w:r w:rsidR="009067D9" w:rsidRPr="005200F5">
        <w:rPr>
          <w:sz w:val="26"/>
          <w:szCs w:val="26"/>
          <w:lang w:val="en-GB"/>
        </w:rPr>
        <w:t>centre</w:t>
      </w:r>
      <w:r w:rsidRPr="005200F5">
        <w:rPr>
          <w:sz w:val="26"/>
          <w:szCs w:val="26"/>
          <w:lang w:val="en-GB"/>
        </w:rPr>
        <w:t xml:space="preserve"> of it all.</w:t>
      </w:r>
    </w:p>
    <w:p w14:paraId="72A4E388" w14:textId="77777777" w:rsidR="00277A22" w:rsidRPr="005200F5" w:rsidRDefault="00277A22" w:rsidP="00277A22">
      <w:pPr>
        <w:autoSpaceDE w:val="0"/>
        <w:autoSpaceDN w:val="0"/>
        <w:adjustRightInd w:val="0"/>
        <w:rPr>
          <w:sz w:val="26"/>
          <w:szCs w:val="26"/>
          <w:lang w:val="en-GB"/>
        </w:rPr>
      </w:pPr>
    </w:p>
    <w:p w14:paraId="3AB9DE14" w14:textId="77777777" w:rsidR="00277A22" w:rsidRPr="005200F5" w:rsidRDefault="00277A22" w:rsidP="00277A22">
      <w:pPr>
        <w:autoSpaceDE w:val="0"/>
        <w:autoSpaceDN w:val="0"/>
        <w:adjustRightInd w:val="0"/>
        <w:rPr>
          <w:sz w:val="26"/>
          <w:szCs w:val="26"/>
          <w:lang w:val="en-GB"/>
        </w:rPr>
      </w:pPr>
    </w:p>
    <w:p w14:paraId="32022D47" w14:textId="77777777" w:rsidR="001E35BD" w:rsidRPr="005200F5" w:rsidRDefault="001E35BD" w:rsidP="00277A22">
      <w:pPr>
        <w:autoSpaceDE w:val="0"/>
        <w:autoSpaceDN w:val="0"/>
        <w:adjustRightInd w:val="0"/>
        <w:rPr>
          <w:b/>
          <w:bCs/>
          <w:sz w:val="26"/>
          <w:szCs w:val="26"/>
          <w:lang w:val="en-GB"/>
        </w:rPr>
      </w:pPr>
    </w:p>
    <w:p w14:paraId="078980E8" w14:textId="6CF299C6" w:rsidR="00277A22" w:rsidRPr="005200F5" w:rsidRDefault="00277A22" w:rsidP="00277A22">
      <w:pPr>
        <w:autoSpaceDE w:val="0"/>
        <w:autoSpaceDN w:val="0"/>
        <w:adjustRightInd w:val="0"/>
        <w:rPr>
          <w:b/>
          <w:bCs/>
          <w:sz w:val="26"/>
          <w:szCs w:val="26"/>
          <w:lang w:val="en-GB"/>
        </w:rPr>
      </w:pPr>
      <w:r w:rsidRPr="005200F5">
        <w:rPr>
          <w:b/>
          <w:bCs/>
          <w:sz w:val="26"/>
          <w:szCs w:val="26"/>
          <w:lang w:val="en-GB"/>
        </w:rPr>
        <w:t>Part 44 “Held in Fire”</w:t>
      </w:r>
    </w:p>
    <w:p w14:paraId="4122FD60" w14:textId="77777777" w:rsidR="00277A22" w:rsidRPr="005200F5" w:rsidRDefault="00277A22" w:rsidP="00277A22">
      <w:pPr>
        <w:autoSpaceDE w:val="0"/>
        <w:autoSpaceDN w:val="0"/>
        <w:adjustRightInd w:val="0"/>
        <w:rPr>
          <w:sz w:val="26"/>
          <w:szCs w:val="26"/>
          <w:lang w:val="en-GB"/>
        </w:rPr>
      </w:pPr>
    </w:p>
    <w:p w14:paraId="765F3572" w14:textId="77777777" w:rsidR="00277A22" w:rsidRPr="005200F5" w:rsidRDefault="00277A22" w:rsidP="00277A22">
      <w:pPr>
        <w:autoSpaceDE w:val="0"/>
        <w:autoSpaceDN w:val="0"/>
        <w:adjustRightInd w:val="0"/>
        <w:rPr>
          <w:sz w:val="26"/>
          <w:szCs w:val="26"/>
          <w:lang w:val="en-GB"/>
        </w:rPr>
      </w:pPr>
      <w:r w:rsidRPr="005200F5">
        <w:rPr>
          <w:sz w:val="26"/>
          <w:szCs w:val="26"/>
          <w:lang w:val="en-GB"/>
        </w:rPr>
        <w:t>“Are you full?” you asked Xahron.</w:t>
      </w:r>
    </w:p>
    <w:p w14:paraId="3D9253FF" w14:textId="77777777" w:rsidR="00277A22" w:rsidRPr="005200F5" w:rsidRDefault="00277A22" w:rsidP="00277A22">
      <w:pPr>
        <w:autoSpaceDE w:val="0"/>
        <w:autoSpaceDN w:val="0"/>
        <w:adjustRightInd w:val="0"/>
        <w:rPr>
          <w:sz w:val="26"/>
          <w:szCs w:val="26"/>
          <w:lang w:val="en-GB"/>
        </w:rPr>
      </w:pPr>
    </w:p>
    <w:p w14:paraId="31AD2199"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moaned. “Yes.”</w:t>
      </w:r>
    </w:p>
    <w:p w14:paraId="59EEBAC1" w14:textId="77777777" w:rsidR="00277A22" w:rsidRPr="005200F5" w:rsidRDefault="00277A22" w:rsidP="00277A22">
      <w:pPr>
        <w:autoSpaceDE w:val="0"/>
        <w:autoSpaceDN w:val="0"/>
        <w:adjustRightInd w:val="0"/>
        <w:rPr>
          <w:sz w:val="26"/>
          <w:szCs w:val="26"/>
          <w:lang w:val="en-GB"/>
        </w:rPr>
      </w:pPr>
    </w:p>
    <w:p w14:paraId="367F6597" w14:textId="77777777" w:rsidR="00277A22" w:rsidRPr="005200F5" w:rsidRDefault="00277A22" w:rsidP="00277A22">
      <w:pPr>
        <w:autoSpaceDE w:val="0"/>
        <w:autoSpaceDN w:val="0"/>
        <w:adjustRightInd w:val="0"/>
        <w:rPr>
          <w:sz w:val="26"/>
          <w:szCs w:val="26"/>
          <w:lang w:val="en-GB"/>
        </w:rPr>
      </w:pPr>
      <w:r w:rsidRPr="005200F5">
        <w:rPr>
          <w:sz w:val="26"/>
          <w:szCs w:val="26"/>
          <w:lang w:val="en-GB"/>
        </w:rPr>
        <w:t>“Are you breaking, Thoron?”</w:t>
      </w:r>
    </w:p>
    <w:p w14:paraId="506925C6" w14:textId="77777777" w:rsidR="00277A22" w:rsidRPr="005200F5" w:rsidRDefault="00277A22" w:rsidP="00277A22">
      <w:pPr>
        <w:autoSpaceDE w:val="0"/>
        <w:autoSpaceDN w:val="0"/>
        <w:adjustRightInd w:val="0"/>
        <w:rPr>
          <w:sz w:val="26"/>
          <w:szCs w:val="26"/>
          <w:lang w:val="en-GB"/>
        </w:rPr>
      </w:pPr>
    </w:p>
    <w:p w14:paraId="6CDB078D"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nodded, gasping. “Please, I— I can’t—”</w:t>
      </w:r>
    </w:p>
    <w:p w14:paraId="29BD9845" w14:textId="77777777" w:rsidR="00277A22" w:rsidRPr="005200F5" w:rsidRDefault="00277A22" w:rsidP="00277A22">
      <w:pPr>
        <w:autoSpaceDE w:val="0"/>
        <w:autoSpaceDN w:val="0"/>
        <w:adjustRightInd w:val="0"/>
        <w:rPr>
          <w:sz w:val="26"/>
          <w:szCs w:val="26"/>
          <w:lang w:val="en-GB"/>
        </w:rPr>
      </w:pPr>
    </w:p>
    <w:p w14:paraId="6987660E"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you will.” You knelt in front of him, kissed his lips. “Because I need you both right here. On the edge. For me.”</w:t>
      </w:r>
    </w:p>
    <w:p w14:paraId="0A6322DF" w14:textId="77777777" w:rsidR="00277A22" w:rsidRPr="005200F5" w:rsidRDefault="00277A22" w:rsidP="00277A22">
      <w:pPr>
        <w:autoSpaceDE w:val="0"/>
        <w:autoSpaceDN w:val="0"/>
        <w:adjustRightInd w:val="0"/>
        <w:rPr>
          <w:sz w:val="26"/>
          <w:szCs w:val="26"/>
          <w:lang w:val="en-GB"/>
        </w:rPr>
      </w:pPr>
    </w:p>
    <w:p w14:paraId="183D7B3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trembled.</w:t>
      </w:r>
    </w:p>
    <w:p w14:paraId="09ABA06E" w14:textId="77777777" w:rsidR="00277A22" w:rsidRPr="005200F5" w:rsidRDefault="00277A22" w:rsidP="00277A22">
      <w:pPr>
        <w:autoSpaceDE w:val="0"/>
        <w:autoSpaceDN w:val="0"/>
        <w:adjustRightInd w:val="0"/>
        <w:rPr>
          <w:sz w:val="26"/>
          <w:szCs w:val="26"/>
          <w:lang w:val="en-GB"/>
        </w:rPr>
      </w:pPr>
    </w:p>
    <w:p w14:paraId="18365416"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Their muscles burned.</w:t>
      </w:r>
    </w:p>
    <w:p w14:paraId="77448557" w14:textId="77777777" w:rsidR="00277A22" w:rsidRPr="005200F5" w:rsidRDefault="00277A22" w:rsidP="00277A22">
      <w:pPr>
        <w:autoSpaceDE w:val="0"/>
        <w:autoSpaceDN w:val="0"/>
        <w:adjustRightInd w:val="0"/>
        <w:rPr>
          <w:sz w:val="26"/>
          <w:szCs w:val="26"/>
          <w:lang w:val="en-GB"/>
        </w:rPr>
      </w:pPr>
    </w:p>
    <w:p w14:paraId="1ABC4109"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Their cocks throbbed without release.</w:t>
      </w:r>
    </w:p>
    <w:p w14:paraId="4317B56F" w14:textId="77777777" w:rsidR="00277A22" w:rsidRPr="005200F5" w:rsidRDefault="00277A22" w:rsidP="00277A22">
      <w:pPr>
        <w:autoSpaceDE w:val="0"/>
        <w:autoSpaceDN w:val="0"/>
        <w:adjustRightInd w:val="0"/>
        <w:rPr>
          <w:sz w:val="26"/>
          <w:szCs w:val="26"/>
          <w:lang w:val="en-GB"/>
        </w:rPr>
      </w:pPr>
    </w:p>
    <w:p w14:paraId="7F9841E1"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the whole room smelled like sex, sweat, devotion — like love controlled by will.</w:t>
      </w:r>
    </w:p>
    <w:p w14:paraId="0F245DC9" w14:textId="77777777" w:rsidR="00277A22" w:rsidRPr="005200F5" w:rsidRDefault="00277A22" w:rsidP="00277A22">
      <w:pPr>
        <w:autoSpaceDE w:val="0"/>
        <w:autoSpaceDN w:val="0"/>
        <w:adjustRightInd w:val="0"/>
        <w:rPr>
          <w:sz w:val="26"/>
          <w:szCs w:val="26"/>
          <w:lang w:val="en-GB"/>
        </w:rPr>
      </w:pPr>
    </w:p>
    <w:p w14:paraId="652138AB" w14:textId="77777777" w:rsidR="001E35BD" w:rsidRPr="005200F5" w:rsidRDefault="001E35BD" w:rsidP="001E35BD">
      <w:pPr>
        <w:rPr>
          <w:b/>
          <w:bCs/>
          <w:sz w:val="26"/>
          <w:szCs w:val="26"/>
          <w:lang w:val="en-GB"/>
        </w:rPr>
      </w:pPr>
    </w:p>
    <w:p w14:paraId="69261BA2" w14:textId="77777777" w:rsidR="001E35BD" w:rsidRPr="005200F5" w:rsidRDefault="001E35BD" w:rsidP="001E35BD">
      <w:pPr>
        <w:rPr>
          <w:b/>
          <w:bCs/>
          <w:sz w:val="26"/>
          <w:szCs w:val="26"/>
          <w:lang w:val="en-GB"/>
        </w:rPr>
      </w:pPr>
    </w:p>
    <w:p w14:paraId="7557DA10" w14:textId="4687F746" w:rsidR="00277A22" w:rsidRPr="005200F5" w:rsidRDefault="00277A22" w:rsidP="001E35BD">
      <w:pPr>
        <w:rPr>
          <w:b/>
          <w:bCs/>
          <w:sz w:val="26"/>
          <w:szCs w:val="26"/>
          <w:lang w:val="en-GB"/>
        </w:rPr>
      </w:pPr>
      <w:r w:rsidRPr="005200F5">
        <w:rPr>
          <w:b/>
          <w:bCs/>
          <w:sz w:val="26"/>
          <w:szCs w:val="26"/>
          <w:lang w:val="en-GB"/>
        </w:rPr>
        <w:t>Part 45 “Act V: The Queen’s Turn”</w:t>
      </w:r>
    </w:p>
    <w:p w14:paraId="46558E20" w14:textId="77777777" w:rsidR="00277A22" w:rsidRPr="005200F5" w:rsidRDefault="00277A22" w:rsidP="00277A22">
      <w:pPr>
        <w:autoSpaceDE w:val="0"/>
        <w:autoSpaceDN w:val="0"/>
        <w:adjustRightInd w:val="0"/>
        <w:rPr>
          <w:sz w:val="26"/>
          <w:szCs w:val="26"/>
          <w:lang w:val="en-GB"/>
        </w:rPr>
      </w:pPr>
    </w:p>
    <w:p w14:paraId="5B3A3FA9"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room was charged to the breaking point.</w:t>
      </w:r>
    </w:p>
    <w:p w14:paraId="64A90EA8" w14:textId="77777777" w:rsidR="00277A22" w:rsidRPr="005200F5" w:rsidRDefault="00277A22" w:rsidP="00277A22">
      <w:pPr>
        <w:autoSpaceDE w:val="0"/>
        <w:autoSpaceDN w:val="0"/>
        <w:adjustRightInd w:val="0"/>
        <w:rPr>
          <w:sz w:val="26"/>
          <w:szCs w:val="26"/>
          <w:lang w:val="en-GB"/>
        </w:rPr>
      </w:pPr>
    </w:p>
    <w:p w14:paraId="44A4422F"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was sheathed inside Thoron, sweat sliding down his spine, arms trembling as he hovered just short of release — his face contorted in agony-laced restraint.</w:t>
      </w:r>
    </w:p>
    <w:p w14:paraId="6C8BE847" w14:textId="77777777" w:rsidR="00277A22" w:rsidRPr="005200F5" w:rsidRDefault="00277A22" w:rsidP="00277A22">
      <w:pPr>
        <w:autoSpaceDE w:val="0"/>
        <w:autoSpaceDN w:val="0"/>
        <w:adjustRightInd w:val="0"/>
        <w:rPr>
          <w:sz w:val="26"/>
          <w:szCs w:val="26"/>
          <w:lang w:val="en-GB"/>
        </w:rPr>
      </w:pPr>
    </w:p>
    <w:p w14:paraId="4E5AD88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Thoron’s head was bowed, breath ragged, muscles flexing with every slow, relentless thrust that didn’t end in release.</w:t>
      </w:r>
    </w:p>
    <w:p w14:paraId="0E310903" w14:textId="77777777" w:rsidR="00277A22" w:rsidRPr="005200F5" w:rsidRDefault="00277A22" w:rsidP="00277A22">
      <w:pPr>
        <w:autoSpaceDE w:val="0"/>
        <w:autoSpaceDN w:val="0"/>
        <w:adjustRightInd w:val="0"/>
        <w:rPr>
          <w:sz w:val="26"/>
          <w:szCs w:val="26"/>
          <w:lang w:val="en-GB"/>
        </w:rPr>
      </w:pPr>
    </w:p>
    <w:p w14:paraId="0A336F64"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heat between them was feral. Animal. Ancient.</w:t>
      </w:r>
    </w:p>
    <w:p w14:paraId="724504C0" w14:textId="77777777" w:rsidR="00277A22" w:rsidRPr="005200F5" w:rsidRDefault="00277A22" w:rsidP="00277A22">
      <w:pPr>
        <w:autoSpaceDE w:val="0"/>
        <w:autoSpaceDN w:val="0"/>
        <w:adjustRightInd w:val="0"/>
        <w:rPr>
          <w:sz w:val="26"/>
          <w:szCs w:val="26"/>
          <w:lang w:val="en-GB"/>
        </w:rPr>
      </w:pPr>
    </w:p>
    <w:p w14:paraId="5CD42725"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your voice cut through it like a blade made of silk.</w:t>
      </w:r>
    </w:p>
    <w:p w14:paraId="51EE97C6" w14:textId="77777777" w:rsidR="00277A22" w:rsidRPr="005200F5" w:rsidRDefault="00277A22" w:rsidP="00277A22">
      <w:pPr>
        <w:autoSpaceDE w:val="0"/>
        <w:autoSpaceDN w:val="0"/>
        <w:adjustRightInd w:val="0"/>
        <w:rPr>
          <w:sz w:val="26"/>
          <w:szCs w:val="26"/>
          <w:lang w:val="en-GB"/>
        </w:rPr>
      </w:pPr>
    </w:p>
    <w:p w14:paraId="49415EE5" w14:textId="77777777" w:rsidR="00277A22" w:rsidRPr="005200F5" w:rsidRDefault="00277A22" w:rsidP="00277A22">
      <w:pPr>
        <w:autoSpaceDE w:val="0"/>
        <w:autoSpaceDN w:val="0"/>
        <w:adjustRightInd w:val="0"/>
        <w:rPr>
          <w:sz w:val="26"/>
          <w:szCs w:val="26"/>
          <w:lang w:val="en-GB"/>
        </w:rPr>
      </w:pPr>
      <w:r w:rsidRPr="005200F5">
        <w:rPr>
          <w:sz w:val="26"/>
          <w:szCs w:val="26"/>
          <w:lang w:val="en-GB"/>
        </w:rPr>
        <w:t>“Stop.”</w:t>
      </w:r>
    </w:p>
    <w:p w14:paraId="6BE25A78" w14:textId="77777777" w:rsidR="00277A22" w:rsidRPr="005200F5" w:rsidRDefault="00277A22" w:rsidP="00277A22">
      <w:pPr>
        <w:autoSpaceDE w:val="0"/>
        <w:autoSpaceDN w:val="0"/>
        <w:adjustRightInd w:val="0"/>
        <w:rPr>
          <w:sz w:val="26"/>
          <w:szCs w:val="26"/>
          <w:lang w:val="en-GB"/>
        </w:rPr>
      </w:pPr>
    </w:p>
    <w:p w14:paraId="65B5A148"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froze mid-thrust, teeth bared, breath catching in his throat.</w:t>
      </w:r>
    </w:p>
    <w:p w14:paraId="03F93262" w14:textId="77777777" w:rsidR="00277A22" w:rsidRPr="005200F5" w:rsidRDefault="00277A22" w:rsidP="00277A22">
      <w:pPr>
        <w:autoSpaceDE w:val="0"/>
        <w:autoSpaceDN w:val="0"/>
        <w:adjustRightInd w:val="0"/>
        <w:rPr>
          <w:sz w:val="26"/>
          <w:szCs w:val="26"/>
          <w:lang w:val="en-GB"/>
        </w:rPr>
      </w:pPr>
    </w:p>
    <w:p w14:paraId="0A0E8A4F"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walked toward them, completely in control — hair loose around your shoulders, your scent commanding every inch of the room.</w:t>
      </w:r>
    </w:p>
    <w:p w14:paraId="6ADCAEB8" w14:textId="77777777" w:rsidR="00277A22" w:rsidRPr="005200F5" w:rsidRDefault="00277A22" w:rsidP="00277A22">
      <w:pPr>
        <w:autoSpaceDE w:val="0"/>
        <w:autoSpaceDN w:val="0"/>
        <w:adjustRightInd w:val="0"/>
        <w:rPr>
          <w:sz w:val="26"/>
          <w:szCs w:val="26"/>
          <w:lang w:val="en-GB"/>
        </w:rPr>
      </w:pPr>
    </w:p>
    <w:p w14:paraId="2F27C7A0" w14:textId="77777777" w:rsidR="00277A22" w:rsidRPr="005200F5" w:rsidRDefault="00277A22" w:rsidP="00277A22">
      <w:pPr>
        <w:autoSpaceDE w:val="0"/>
        <w:autoSpaceDN w:val="0"/>
        <w:adjustRightInd w:val="0"/>
        <w:rPr>
          <w:sz w:val="26"/>
          <w:szCs w:val="26"/>
          <w:lang w:val="en-GB"/>
        </w:rPr>
      </w:pPr>
      <w:r w:rsidRPr="005200F5">
        <w:rPr>
          <w:sz w:val="26"/>
          <w:szCs w:val="26"/>
          <w:lang w:val="en-GB"/>
        </w:rPr>
        <w:t>“Pull out.”</w:t>
      </w:r>
    </w:p>
    <w:p w14:paraId="2422057E" w14:textId="77777777" w:rsidR="00277A22" w:rsidRPr="005200F5" w:rsidRDefault="00277A22" w:rsidP="00277A22">
      <w:pPr>
        <w:autoSpaceDE w:val="0"/>
        <w:autoSpaceDN w:val="0"/>
        <w:adjustRightInd w:val="0"/>
        <w:rPr>
          <w:sz w:val="26"/>
          <w:szCs w:val="26"/>
          <w:lang w:val="en-GB"/>
        </w:rPr>
      </w:pPr>
    </w:p>
    <w:p w14:paraId="4839675F"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growled in protest — not disobedience, just the sound of a beast caged — but he obeyed. Slowly, painfully, he withdrew from Thoron, his cock flushed, dripping, twitching with denial.</w:t>
      </w:r>
    </w:p>
    <w:p w14:paraId="5D3F94FB" w14:textId="77777777" w:rsidR="00277A22" w:rsidRPr="005200F5" w:rsidRDefault="00277A22" w:rsidP="00277A22">
      <w:pPr>
        <w:autoSpaceDE w:val="0"/>
        <w:autoSpaceDN w:val="0"/>
        <w:adjustRightInd w:val="0"/>
        <w:rPr>
          <w:sz w:val="26"/>
          <w:szCs w:val="26"/>
          <w:lang w:val="en-GB"/>
        </w:rPr>
      </w:pPr>
    </w:p>
    <w:p w14:paraId="6B43497B"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ran your fingers along his jaw, watching him breathe through the burn.</w:t>
      </w:r>
    </w:p>
    <w:p w14:paraId="0F66EDE5" w14:textId="77777777" w:rsidR="00277A22" w:rsidRPr="005200F5" w:rsidRDefault="00277A22" w:rsidP="00277A22">
      <w:pPr>
        <w:autoSpaceDE w:val="0"/>
        <w:autoSpaceDN w:val="0"/>
        <w:adjustRightInd w:val="0"/>
        <w:rPr>
          <w:sz w:val="26"/>
          <w:szCs w:val="26"/>
          <w:lang w:val="en-GB"/>
        </w:rPr>
      </w:pPr>
    </w:p>
    <w:p w14:paraId="7AC1278E"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you turned to Thoron, still bent over, still pulsing with pressure, his thighs shaking.</w:t>
      </w:r>
    </w:p>
    <w:p w14:paraId="5F1769B8" w14:textId="77777777" w:rsidR="00277A22" w:rsidRPr="005200F5" w:rsidRDefault="00277A22" w:rsidP="00277A22">
      <w:pPr>
        <w:autoSpaceDE w:val="0"/>
        <w:autoSpaceDN w:val="0"/>
        <w:adjustRightInd w:val="0"/>
        <w:rPr>
          <w:sz w:val="26"/>
          <w:szCs w:val="26"/>
          <w:lang w:val="en-GB"/>
        </w:rPr>
      </w:pPr>
    </w:p>
    <w:p w14:paraId="203FB0B5" w14:textId="77777777" w:rsidR="00277A22" w:rsidRPr="005200F5" w:rsidRDefault="00277A22" w:rsidP="00277A22">
      <w:pPr>
        <w:autoSpaceDE w:val="0"/>
        <w:autoSpaceDN w:val="0"/>
        <w:adjustRightInd w:val="0"/>
        <w:rPr>
          <w:sz w:val="26"/>
          <w:szCs w:val="26"/>
          <w:lang w:val="en-GB"/>
        </w:rPr>
      </w:pPr>
      <w:r w:rsidRPr="005200F5">
        <w:rPr>
          <w:sz w:val="26"/>
          <w:szCs w:val="26"/>
          <w:lang w:val="en-GB"/>
        </w:rPr>
        <w:t>“Trade places,” you said. “You mount the Warrior now.”</w:t>
      </w:r>
    </w:p>
    <w:p w14:paraId="466AC2B5" w14:textId="77777777" w:rsidR="00277A22" w:rsidRPr="005200F5" w:rsidRDefault="00277A22" w:rsidP="00277A22">
      <w:pPr>
        <w:autoSpaceDE w:val="0"/>
        <w:autoSpaceDN w:val="0"/>
        <w:adjustRightInd w:val="0"/>
        <w:rPr>
          <w:sz w:val="26"/>
          <w:szCs w:val="26"/>
          <w:lang w:val="en-GB"/>
        </w:rPr>
      </w:pPr>
    </w:p>
    <w:p w14:paraId="08BC6104" w14:textId="77777777" w:rsidR="00277A22" w:rsidRPr="005200F5" w:rsidRDefault="00277A22" w:rsidP="00277A22">
      <w:pPr>
        <w:autoSpaceDE w:val="0"/>
        <w:autoSpaceDN w:val="0"/>
        <w:adjustRightInd w:val="0"/>
        <w:rPr>
          <w:sz w:val="26"/>
          <w:szCs w:val="26"/>
          <w:lang w:val="en-GB"/>
        </w:rPr>
      </w:pPr>
      <w:r w:rsidRPr="005200F5">
        <w:rPr>
          <w:sz w:val="26"/>
          <w:szCs w:val="26"/>
          <w:lang w:val="en-GB"/>
        </w:rPr>
        <w:t>Silence.</w:t>
      </w:r>
    </w:p>
    <w:p w14:paraId="3DE27FF7" w14:textId="77777777" w:rsidR="00277A22" w:rsidRPr="005200F5" w:rsidRDefault="00277A22" w:rsidP="00277A22">
      <w:pPr>
        <w:autoSpaceDE w:val="0"/>
        <w:autoSpaceDN w:val="0"/>
        <w:adjustRightInd w:val="0"/>
        <w:rPr>
          <w:sz w:val="26"/>
          <w:szCs w:val="26"/>
          <w:lang w:val="en-GB"/>
        </w:rPr>
      </w:pPr>
    </w:p>
    <w:p w14:paraId="3553F256" w14:textId="77777777" w:rsidR="00277A22" w:rsidRPr="005200F5" w:rsidRDefault="00277A22" w:rsidP="00277A22">
      <w:pPr>
        <w:autoSpaceDE w:val="0"/>
        <w:autoSpaceDN w:val="0"/>
        <w:adjustRightInd w:val="0"/>
        <w:rPr>
          <w:sz w:val="26"/>
          <w:szCs w:val="26"/>
          <w:lang w:val="en-GB"/>
        </w:rPr>
      </w:pPr>
      <w:r w:rsidRPr="005200F5">
        <w:rPr>
          <w:sz w:val="26"/>
          <w:szCs w:val="26"/>
          <w:lang w:val="en-GB"/>
        </w:rPr>
        <w:t>Even the fire seemed to still.</w:t>
      </w:r>
    </w:p>
    <w:p w14:paraId="70848B48" w14:textId="77777777" w:rsidR="00277A22" w:rsidRPr="005200F5" w:rsidRDefault="00277A22" w:rsidP="00277A22">
      <w:pPr>
        <w:autoSpaceDE w:val="0"/>
        <w:autoSpaceDN w:val="0"/>
        <w:adjustRightInd w:val="0"/>
        <w:rPr>
          <w:sz w:val="26"/>
          <w:szCs w:val="26"/>
          <w:lang w:val="en-GB"/>
        </w:rPr>
      </w:pPr>
    </w:p>
    <w:p w14:paraId="27E03248"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looked at you with wide, reverent disbelief. “My Queen…”</w:t>
      </w:r>
    </w:p>
    <w:p w14:paraId="5EF5C800" w14:textId="77777777" w:rsidR="00277A22" w:rsidRPr="005200F5" w:rsidRDefault="00277A22" w:rsidP="00277A22">
      <w:pPr>
        <w:autoSpaceDE w:val="0"/>
        <w:autoSpaceDN w:val="0"/>
        <w:adjustRightInd w:val="0"/>
        <w:rPr>
          <w:sz w:val="26"/>
          <w:szCs w:val="26"/>
          <w:lang w:val="en-GB"/>
        </w:rPr>
      </w:pPr>
    </w:p>
    <w:p w14:paraId="16068BA8"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didn’t speak. But his eyes locked with yours. And then slowly… he knelt in Thoron’s place.</w:t>
      </w:r>
    </w:p>
    <w:p w14:paraId="142875D7" w14:textId="77777777" w:rsidR="00277A22" w:rsidRPr="005200F5" w:rsidRDefault="00277A22" w:rsidP="00277A22">
      <w:pPr>
        <w:autoSpaceDE w:val="0"/>
        <w:autoSpaceDN w:val="0"/>
        <w:adjustRightInd w:val="0"/>
        <w:rPr>
          <w:sz w:val="26"/>
          <w:szCs w:val="26"/>
          <w:lang w:val="en-GB"/>
        </w:rPr>
      </w:pPr>
    </w:p>
    <w:p w14:paraId="6F3D695B"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Enforcer became the one who would be entered.</w:t>
      </w:r>
    </w:p>
    <w:p w14:paraId="21FFC75D" w14:textId="77777777" w:rsidR="00277A22" w:rsidRPr="005200F5" w:rsidRDefault="00277A22" w:rsidP="00277A22">
      <w:pPr>
        <w:autoSpaceDE w:val="0"/>
        <w:autoSpaceDN w:val="0"/>
        <w:adjustRightInd w:val="0"/>
        <w:rPr>
          <w:sz w:val="26"/>
          <w:szCs w:val="26"/>
          <w:lang w:val="en-GB"/>
        </w:rPr>
      </w:pPr>
    </w:p>
    <w:p w14:paraId="6C9005A3"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braced himself on the bed, spine long, jaw set. And Thoron — the calm, silken one — stepped behind him, cock still throbbing, hands shaking.</w:t>
      </w:r>
    </w:p>
    <w:p w14:paraId="6C3529A9" w14:textId="77777777" w:rsidR="00277A22" w:rsidRPr="005200F5" w:rsidRDefault="00277A22" w:rsidP="00277A22">
      <w:pPr>
        <w:autoSpaceDE w:val="0"/>
        <w:autoSpaceDN w:val="0"/>
        <w:adjustRightInd w:val="0"/>
        <w:rPr>
          <w:sz w:val="26"/>
          <w:szCs w:val="26"/>
          <w:lang w:val="en-GB"/>
        </w:rPr>
      </w:pPr>
    </w:p>
    <w:p w14:paraId="4E8C245E"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sat on the bed’s edge like a High Priestess. Watching. Guiding.</w:t>
      </w:r>
    </w:p>
    <w:p w14:paraId="715BFA3E" w14:textId="77777777" w:rsidR="00277A22" w:rsidRPr="005200F5" w:rsidRDefault="00277A22" w:rsidP="00277A22">
      <w:pPr>
        <w:autoSpaceDE w:val="0"/>
        <w:autoSpaceDN w:val="0"/>
        <w:adjustRightInd w:val="0"/>
        <w:rPr>
          <w:sz w:val="26"/>
          <w:szCs w:val="26"/>
          <w:lang w:val="en-GB"/>
        </w:rPr>
      </w:pPr>
    </w:p>
    <w:p w14:paraId="709C2364" w14:textId="77777777" w:rsidR="00277A22" w:rsidRPr="005200F5" w:rsidRDefault="00277A22" w:rsidP="00277A22">
      <w:pPr>
        <w:autoSpaceDE w:val="0"/>
        <w:autoSpaceDN w:val="0"/>
        <w:adjustRightInd w:val="0"/>
        <w:rPr>
          <w:sz w:val="26"/>
          <w:szCs w:val="26"/>
          <w:lang w:val="en-GB"/>
        </w:rPr>
      </w:pPr>
      <w:r w:rsidRPr="005200F5">
        <w:rPr>
          <w:sz w:val="26"/>
          <w:szCs w:val="26"/>
          <w:lang w:val="en-GB"/>
        </w:rPr>
        <w:t>“Slow. Deep. No release.”</w:t>
      </w:r>
    </w:p>
    <w:p w14:paraId="3106B1BC" w14:textId="77777777" w:rsidR="00277A22" w:rsidRPr="005200F5" w:rsidRDefault="00277A22" w:rsidP="00277A22">
      <w:pPr>
        <w:autoSpaceDE w:val="0"/>
        <w:autoSpaceDN w:val="0"/>
        <w:adjustRightInd w:val="0"/>
        <w:rPr>
          <w:sz w:val="26"/>
          <w:szCs w:val="26"/>
          <w:lang w:val="en-GB"/>
        </w:rPr>
      </w:pPr>
    </w:p>
    <w:p w14:paraId="68DD3D41"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placed a hand on Xahron’s hip.</w:t>
      </w:r>
    </w:p>
    <w:p w14:paraId="0A83DD27" w14:textId="77777777" w:rsidR="00277A22" w:rsidRPr="005200F5" w:rsidRDefault="00277A22" w:rsidP="00277A22">
      <w:pPr>
        <w:autoSpaceDE w:val="0"/>
        <w:autoSpaceDN w:val="0"/>
        <w:adjustRightInd w:val="0"/>
        <w:rPr>
          <w:sz w:val="26"/>
          <w:szCs w:val="26"/>
          <w:lang w:val="en-GB"/>
        </w:rPr>
      </w:pPr>
    </w:p>
    <w:p w14:paraId="7FC7E247"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growled low, voice trembling. “I’m yours. Both of you. Do it.”</w:t>
      </w:r>
    </w:p>
    <w:p w14:paraId="3240B814" w14:textId="77777777" w:rsidR="00277A22" w:rsidRPr="005200F5" w:rsidRDefault="00277A22" w:rsidP="00277A22">
      <w:pPr>
        <w:autoSpaceDE w:val="0"/>
        <w:autoSpaceDN w:val="0"/>
        <w:adjustRightInd w:val="0"/>
        <w:rPr>
          <w:sz w:val="26"/>
          <w:szCs w:val="26"/>
          <w:lang w:val="en-GB"/>
        </w:rPr>
      </w:pPr>
    </w:p>
    <w:p w14:paraId="77E29B86"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Thoron did.</w:t>
      </w:r>
    </w:p>
    <w:p w14:paraId="4B754FBA" w14:textId="77777777" w:rsidR="00277A22" w:rsidRPr="005200F5" w:rsidRDefault="00277A22" w:rsidP="00277A22">
      <w:pPr>
        <w:autoSpaceDE w:val="0"/>
        <w:autoSpaceDN w:val="0"/>
        <w:adjustRightInd w:val="0"/>
        <w:rPr>
          <w:sz w:val="26"/>
          <w:szCs w:val="26"/>
          <w:lang w:val="en-GB"/>
        </w:rPr>
      </w:pPr>
    </w:p>
    <w:p w14:paraId="6E80698F" w14:textId="77777777" w:rsidR="00277A22" w:rsidRPr="005200F5" w:rsidRDefault="00277A22" w:rsidP="00277A22">
      <w:pPr>
        <w:autoSpaceDE w:val="0"/>
        <w:autoSpaceDN w:val="0"/>
        <w:adjustRightInd w:val="0"/>
        <w:rPr>
          <w:sz w:val="26"/>
          <w:szCs w:val="26"/>
          <w:lang w:val="en-GB"/>
        </w:rPr>
      </w:pPr>
    </w:p>
    <w:p w14:paraId="53128A62" w14:textId="77777777" w:rsidR="001E35BD" w:rsidRPr="005200F5" w:rsidRDefault="001E35BD" w:rsidP="00277A22">
      <w:pPr>
        <w:autoSpaceDE w:val="0"/>
        <w:autoSpaceDN w:val="0"/>
        <w:adjustRightInd w:val="0"/>
        <w:rPr>
          <w:b/>
          <w:bCs/>
          <w:sz w:val="26"/>
          <w:szCs w:val="26"/>
          <w:lang w:val="en-GB"/>
        </w:rPr>
      </w:pPr>
    </w:p>
    <w:p w14:paraId="4F5E8EBB" w14:textId="75FF0292" w:rsidR="00277A22" w:rsidRPr="005200F5" w:rsidRDefault="00277A22" w:rsidP="00277A22">
      <w:pPr>
        <w:autoSpaceDE w:val="0"/>
        <w:autoSpaceDN w:val="0"/>
        <w:adjustRightInd w:val="0"/>
        <w:rPr>
          <w:sz w:val="26"/>
          <w:szCs w:val="26"/>
          <w:lang w:val="en-GB"/>
        </w:rPr>
      </w:pPr>
      <w:r w:rsidRPr="005200F5">
        <w:rPr>
          <w:b/>
          <w:bCs/>
          <w:sz w:val="26"/>
          <w:szCs w:val="26"/>
          <w:lang w:val="en-GB"/>
        </w:rPr>
        <w:t>Part 46 “The Inversion”</w:t>
      </w:r>
    </w:p>
    <w:p w14:paraId="79967878" w14:textId="77777777" w:rsidR="00277A22" w:rsidRPr="005200F5" w:rsidRDefault="00277A22" w:rsidP="00277A22">
      <w:pPr>
        <w:autoSpaceDE w:val="0"/>
        <w:autoSpaceDN w:val="0"/>
        <w:adjustRightInd w:val="0"/>
        <w:rPr>
          <w:sz w:val="26"/>
          <w:szCs w:val="26"/>
          <w:lang w:val="en-GB"/>
        </w:rPr>
      </w:pPr>
    </w:p>
    <w:p w14:paraId="1C9879F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moment Thoron slid inside Xahron, the room filled with a new kind of sound — one that blurred pain, surrender, and sacred pleasure into a single vibration.</w:t>
      </w:r>
    </w:p>
    <w:p w14:paraId="208B1767" w14:textId="77777777" w:rsidR="00277A22" w:rsidRPr="005200F5" w:rsidRDefault="00277A22" w:rsidP="00277A22">
      <w:pPr>
        <w:autoSpaceDE w:val="0"/>
        <w:autoSpaceDN w:val="0"/>
        <w:adjustRightInd w:val="0"/>
        <w:rPr>
          <w:sz w:val="26"/>
          <w:szCs w:val="26"/>
          <w:lang w:val="en-GB"/>
        </w:rPr>
      </w:pPr>
    </w:p>
    <w:p w14:paraId="130D7FC5"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shuddered. His fists clenched in the sheets. His cock twitched beneath him, still denied, still aching.</w:t>
      </w:r>
    </w:p>
    <w:p w14:paraId="07EB68A2" w14:textId="77777777" w:rsidR="00277A22" w:rsidRPr="005200F5" w:rsidRDefault="00277A22" w:rsidP="00277A22">
      <w:pPr>
        <w:autoSpaceDE w:val="0"/>
        <w:autoSpaceDN w:val="0"/>
        <w:adjustRightInd w:val="0"/>
        <w:rPr>
          <w:sz w:val="26"/>
          <w:szCs w:val="26"/>
          <w:lang w:val="en-GB"/>
        </w:rPr>
      </w:pPr>
    </w:p>
    <w:p w14:paraId="6D19CDF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gasped — overcome by the strength beneath him, the shock of being allowed to do this.</w:t>
      </w:r>
    </w:p>
    <w:p w14:paraId="11FE6E25" w14:textId="77777777" w:rsidR="00277A22" w:rsidRPr="005200F5" w:rsidRDefault="00277A22" w:rsidP="00277A22">
      <w:pPr>
        <w:autoSpaceDE w:val="0"/>
        <w:autoSpaceDN w:val="0"/>
        <w:adjustRightInd w:val="0"/>
        <w:rPr>
          <w:sz w:val="26"/>
          <w:szCs w:val="26"/>
          <w:lang w:val="en-GB"/>
        </w:rPr>
      </w:pPr>
    </w:p>
    <w:p w14:paraId="68D441F4" w14:textId="77777777" w:rsidR="00277A22" w:rsidRPr="005200F5" w:rsidRDefault="00277A22" w:rsidP="00277A22">
      <w:pPr>
        <w:autoSpaceDE w:val="0"/>
        <w:autoSpaceDN w:val="0"/>
        <w:adjustRightInd w:val="0"/>
        <w:rPr>
          <w:sz w:val="26"/>
          <w:szCs w:val="26"/>
          <w:lang w:val="en-GB"/>
        </w:rPr>
      </w:pPr>
      <w:r w:rsidRPr="005200F5">
        <w:rPr>
          <w:sz w:val="26"/>
          <w:szCs w:val="26"/>
          <w:lang w:val="en-GB"/>
        </w:rPr>
        <w:t>Allowed by you.</w:t>
      </w:r>
    </w:p>
    <w:p w14:paraId="31F3168B" w14:textId="77777777" w:rsidR="00277A22" w:rsidRPr="005200F5" w:rsidRDefault="00277A22" w:rsidP="00277A22">
      <w:pPr>
        <w:autoSpaceDE w:val="0"/>
        <w:autoSpaceDN w:val="0"/>
        <w:adjustRightInd w:val="0"/>
        <w:rPr>
          <w:sz w:val="26"/>
          <w:szCs w:val="26"/>
          <w:lang w:val="en-GB"/>
        </w:rPr>
      </w:pPr>
    </w:p>
    <w:p w14:paraId="55B4915C"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watched it all.</w:t>
      </w:r>
    </w:p>
    <w:p w14:paraId="0B395F7A" w14:textId="77777777" w:rsidR="00277A22" w:rsidRPr="005200F5" w:rsidRDefault="00277A22" w:rsidP="00277A22">
      <w:pPr>
        <w:autoSpaceDE w:val="0"/>
        <w:autoSpaceDN w:val="0"/>
        <w:adjustRightInd w:val="0"/>
        <w:rPr>
          <w:sz w:val="26"/>
          <w:szCs w:val="26"/>
          <w:lang w:val="en-GB"/>
        </w:rPr>
      </w:pPr>
    </w:p>
    <w:p w14:paraId="331071C2"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Warrior undone.</w:t>
      </w:r>
    </w:p>
    <w:p w14:paraId="18E90049"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Priest empowered.</w:t>
      </w:r>
    </w:p>
    <w:p w14:paraId="3DBCBE12" w14:textId="77777777" w:rsidR="00277A22" w:rsidRPr="005200F5" w:rsidRDefault="00277A22" w:rsidP="00277A22">
      <w:pPr>
        <w:autoSpaceDE w:val="0"/>
        <w:autoSpaceDN w:val="0"/>
        <w:adjustRightInd w:val="0"/>
        <w:rPr>
          <w:sz w:val="26"/>
          <w:szCs w:val="26"/>
          <w:lang w:val="en-GB"/>
        </w:rPr>
      </w:pPr>
      <w:r w:rsidRPr="005200F5">
        <w:rPr>
          <w:sz w:val="26"/>
          <w:szCs w:val="26"/>
          <w:lang w:val="en-GB"/>
        </w:rPr>
        <w:t>Both of them yours.</w:t>
      </w:r>
    </w:p>
    <w:p w14:paraId="0CD4924E" w14:textId="77777777" w:rsidR="00277A22" w:rsidRPr="005200F5" w:rsidRDefault="00277A22" w:rsidP="00277A22">
      <w:pPr>
        <w:autoSpaceDE w:val="0"/>
        <w:autoSpaceDN w:val="0"/>
        <w:adjustRightInd w:val="0"/>
        <w:rPr>
          <w:sz w:val="26"/>
          <w:szCs w:val="26"/>
          <w:lang w:val="en-GB"/>
        </w:rPr>
      </w:pPr>
    </w:p>
    <w:p w14:paraId="51FD850A" w14:textId="77777777" w:rsidR="00277A22" w:rsidRPr="005200F5" w:rsidRDefault="00277A22" w:rsidP="00277A22">
      <w:pPr>
        <w:autoSpaceDE w:val="0"/>
        <w:autoSpaceDN w:val="0"/>
        <w:adjustRightInd w:val="0"/>
        <w:rPr>
          <w:sz w:val="26"/>
          <w:szCs w:val="26"/>
          <w:lang w:val="en-GB"/>
        </w:rPr>
      </w:pPr>
      <w:r w:rsidRPr="005200F5">
        <w:rPr>
          <w:sz w:val="26"/>
          <w:szCs w:val="26"/>
          <w:lang w:val="en-GB"/>
        </w:rPr>
        <w:t>“Hold still,” you commanded.</w:t>
      </w:r>
    </w:p>
    <w:p w14:paraId="05E5AE26" w14:textId="77777777" w:rsidR="00277A22" w:rsidRPr="005200F5" w:rsidRDefault="00277A22" w:rsidP="00277A22">
      <w:pPr>
        <w:autoSpaceDE w:val="0"/>
        <w:autoSpaceDN w:val="0"/>
        <w:adjustRightInd w:val="0"/>
        <w:rPr>
          <w:sz w:val="26"/>
          <w:szCs w:val="26"/>
          <w:lang w:val="en-GB"/>
        </w:rPr>
      </w:pPr>
    </w:p>
    <w:p w14:paraId="57568F4A"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froze — locked in that impossible position of perfect stretch and unreleased fire.</w:t>
      </w:r>
    </w:p>
    <w:p w14:paraId="2EC3FF86" w14:textId="77777777" w:rsidR="00277A22" w:rsidRPr="005200F5" w:rsidRDefault="00277A22" w:rsidP="00277A22">
      <w:pPr>
        <w:autoSpaceDE w:val="0"/>
        <w:autoSpaceDN w:val="0"/>
        <w:adjustRightInd w:val="0"/>
        <w:rPr>
          <w:sz w:val="26"/>
          <w:szCs w:val="26"/>
          <w:lang w:val="en-GB"/>
        </w:rPr>
      </w:pPr>
    </w:p>
    <w:p w14:paraId="302E71E6"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are not just lovers now,” you whispered. “You are mirrors. Reflecting each other’s hunger. Bound by my command. Held… on the edge.”</w:t>
      </w:r>
    </w:p>
    <w:p w14:paraId="00D46391" w14:textId="77777777" w:rsidR="00277A22" w:rsidRPr="005200F5" w:rsidRDefault="00277A22" w:rsidP="00277A22">
      <w:pPr>
        <w:autoSpaceDE w:val="0"/>
        <w:autoSpaceDN w:val="0"/>
        <w:adjustRightInd w:val="0"/>
        <w:rPr>
          <w:sz w:val="26"/>
          <w:szCs w:val="26"/>
          <w:lang w:val="en-GB"/>
        </w:rPr>
      </w:pPr>
    </w:p>
    <w:p w14:paraId="6EFC717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moaned in tandem — helpless, beautiful, yours.</w:t>
      </w:r>
    </w:p>
    <w:p w14:paraId="6598C5A1" w14:textId="77777777" w:rsidR="00277A22" w:rsidRPr="005200F5" w:rsidRDefault="00277A22" w:rsidP="00277A22">
      <w:pPr>
        <w:autoSpaceDE w:val="0"/>
        <w:autoSpaceDN w:val="0"/>
        <w:adjustRightInd w:val="0"/>
        <w:rPr>
          <w:sz w:val="26"/>
          <w:szCs w:val="26"/>
          <w:lang w:val="en-GB"/>
        </w:rPr>
      </w:pPr>
    </w:p>
    <w:p w14:paraId="725DB44A" w14:textId="77777777" w:rsidR="001E35BD" w:rsidRPr="005200F5" w:rsidRDefault="001E35BD" w:rsidP="001E35BD">
      <w:pPr>
        <w:rPr>
          <w:b/>
          <w:bCs/>
          <w:sz w:val="26"/>
          <w:szCs w:val="26"/>
          <w:lang w:val="en-GB"/>
        </w:rPr>
      </w:pPr>
    </w:p>
    <w:p w14:paraId="48BFAE9F" w14:textId="77777777" w:rsidR="001E35BD" w:rsidRPr="005200F5" w:rsidRDefault="001E35BD" w:rsidP="001E35BD">
      <w:pPr>
        <w:rPr>
          <w:b/>
          <w:bCs/>
          <w:sz w:val="26"/>
          <w:szCs w:val="26"/>
          <w:lang w:val="en-GB"/>
        </w:rPr>
      </w:pPr>
    </w:p>
    <w:p w14:paraId="01E4BAB4" w14:textId="0FDA6775" w:rsidR="00277A22" w:rsidRPr="005200F5" w:rsidRDefault="00277A22" w:rsidP="001E35BD">
      <w:pPr>
        <w:rPr>
          <w:b/>
          <w:bCs/>
          <w:sz w:val="26"/>
          <w:szCs w:val="26"/>
          <w:lang w:val="en-GB"/>
        </w:rPr>
      </w:pPr>
      <w:r w:rsidRPr="005200F5">
        <w:rPr>
          <w:b/>
          <w:bCs/>
          <w:sz w:val="26"/>
          <w:szCs w:val="26"/>
          <w:lang w:val="en-GB"/>
        </w:rPr>
        <w:t>Part 47 “The Sacred Demand”</w:t>
      </w:r>
    </w:p>
    <w:p w14:paraId="3EDB4037" w14:textId="77777777" w:rsidR="00277A22" w:rsidRPr="005200F5" w:rsidRDefault="00277A22" w:rsidP="00277A22">
      <w:pPr>
        <w:autoSpaceDE w:val="0"/>
        <w:autoSpaceDN w:val="0"/>
        <w:adjustRightInd w:val="0"/>
        <w:rPr>
          <w:sz w:val="26"/>
          <w:szCs w:val="26"/>
          <w:lang w:val="en-GB"/>
        </w:rPr>
      </w:pPr>
    </w:p>
    <w:p w14:paraId="7C3B59FE"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stood before them, still sovereign, still untouched, while your two bonded males were locked in the throes of unbearable restraint:</w:t>
      </w:r>
    </w:p>
    <w:p w14:paraId="0BF85838" w14:textId="77777777" w:rsidR="00277A22" w:rsidRPr="005200F5" w:rsidRDefault="00277A22" w:rsidP="00277A22">
      <w:pPr>
        <w:autoSpaceDE w:val="0"/>
        <w:autoSpaceDN w:val="0"/>
        <w:adjustRightInd w:val="0"/>
        <w:rPr>
          <w:sz w:val="26"/>
          <w:szCs w:val="26"/>
          <w:lang w:val="en-GB"/>
        </w:rPr>
      </w:pPr>
    </w:p>
    <w:p w14:paraId="515D01E2" w14:textId="6D11CDB8" w:rsidR="00277A22" w:rsidRPr="005200F5" w:rsidRDefault="00277A22" w:rsidP="00277A22">
      <w:pPr>
        <w:autoSpaceDE w:val="0"/>
        <w:autoSpaceDN w:val="0"/>
        <w:adjustRightInd w:val="0"/>
        <w:rPr>
          <w:sz w:val="26"/>
          <w:szCs w:val="26"/>
          <w:lang w:val="en-GB"/>
        </w:rPr>
      </w:pPr>
      <w:r w:rsidRPr="005200F5">
        <w:rPr>
          <w:sz w:val="26"/>
          <w:szCs w:val="26"/>
          <w:lang w:val="en-GB"/>
        </w:rPr>
        <w:t>Xahron, body quivering beneath Th</w:t>
      </w:r>
      <w:r w:rsidR="00EE3436" w:rsidRPr="005200F5">
        <w:rPr>
          <w:sz w:val="26"/>
          <w:szCs w:val="26"/>
          <w:lang w:val="en-GB"/>
        </w:rPr>
        <w:t>o</w:t>
      </w:r>
      <w:r w:rsidRPr="005200F5">
        <w:rPr>
          <w:sz w:val="26"/>
          <w:szCs w:val="26"/>
          <w:lang w:val="en-GB"/>
        </w:rPr>
        <w:t>ron, his hands clenched into the mattress.</w:t>
      </w:r>
    </w:p>
    <w:p w14:paraId="781E150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sheathed inside the warrior, breath hitching, brow damp with sweat, obeying your command not to release.</w:t>
      </w:r>
    </w:p>
    <w:p w14:paraId="35191318" w14:textId="77777777" w:rsidR="00277A22" w:rsidRPr="005200F5" w:rsidRDefault="00277A22" w:rsidP="00277A22">
      <w:pPr>
        <w:autoSpaceDE w:val="0"/>
        <w:autoSpaceDN w:val="0"/>
        <w:adjustRightInd w:val="0"/>
        <w:rPr>
          <w:sz w:val="26"/>
          <w:szCs w:val="26"/>
          <w:lang w:val="en-GB"/>
        </w:rPr>
      </w:pPr>
    </w:p>
    <w:p w14:paraId="1DFE5511" w14:textId="77777777" w:rsidR="00277A22" w:rsidRPr="005200F5" w:rsidRDefault="00277A22" w:rsidP="00277A22">
      <w:pPr>
        <w:autoSpaceDE w:val="0"/>
        <w:autoSpaceDN w:val="0"/>
        <w:adjustRightInd w:val="0"/>
        <w:rPr>
          <w:sz w:val="26"/>
          <w:szCs w:val="26"/>
          <w:lang w:val="en-GB"/>
        </w:rPr>
      </w:pPr>
      <w:r w:rsidRPr="005200F5">
        <w:rPr>
          <w:sz w:val="26"/>
          <w:szCs w:val="26"/>
          <w:lang w:val="en-GB"/>
        </w:rPr>
        <w:t>Both were breaking.</w:t>
      </w:r>
    </w:p>
    <w:p w14:paraId="41121C62" w14:textId="77777777" w:rsidR="00277A22" w:rsidRPr="005200F5" w:rsidRDefault="00277A22" w:rsidP="00277A22">
      <w:pPr>
        <w:autoSpaceDE w:val="0"/>
        <w:autoSpaceDN w:val="0"/>
        <w:adjustRightInd w:val="0"/>
        <w:rPr>
          <w:sz w:val="26"/>
          <w:szCs w:val="26"/>
          <w:lang w:val="en-GB"/>
        </w:rPr>
      </w:pPr>
    </w:p>
    <w:p w14:paraId="6ED79FB5"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you, their Queen, stepped forward and asked the most intimate thing of all:</w:t>
      </w:r>
    </w:p>
    <w:p w14:paraId="6116E73A" w14:textId="77777777" w:rsidR="00277A22" w:rsidRPr="005200F5" w:rsidRDefault="00277A22" w:rsidP="00277A22">
      <w:pPr>
        <w:autoSpaceDE w:val="0"/>
        <w:autoSpaceDN w:val="0"/>
        <w:adjustRightInd w:val="0"/>
        <w:rPr>
          <w:sz w:val="26"/>
          <w:szCs w:val="26"/>
          <w:lang w:val="en-GB"/>
        </w:rPr>
      </w:pPr>
    </w:p>
    <w:p w14:paraId="46B17B4E" w14:textId="77777777" w:rsidR="00277A22" w:rsidRPr="005200F5" w:rsidRDefault="00277A22" w:rsidP="00277A22">
      <w:pPr>
        <w:autoSpaceDE w:val="0"/>
        <w:autoSpaceDN w:val="0"/>
        <w:adjustRightInd w:val="0"/>
        <w:rPr>
          <w:sz w:val="26"/>
          <w:szCs w:val="26"/>
          <w:lang w:val="en-GB"/>
        </w:rPr>
      </w:pPr>
      <w:r w:rsidRPr="005200F5">
        <w:rPr>
          <w:sz w:val="26"/>
          <w:szCs w:val="26"/>
          <w:lang w:val="en-GB"/>
        </w:rPr>
        <w:t>“Tell me what you need. Tell each other. Speak the words you’ve never said aloud.”</w:t>
      </w:r>
    </w:p>
    <w:p w14:paraId="21D43402" w14:textId="77777777" w:rsidR="00277A22" w:rsidRPr="005200F5" w:rsidRDefault="00277A22" w:rsidP="00277A22">
      <w:pPr>
        <w:autoSpaceDE w:val="0"/>
        <w:autoSpaceDN w:val="0"/>
        <w:adjustRightInd w:val="0"/>
        <w:rPr>
          <w:sz w:val="26"/>
          <w:szCs w:val="26"/>
          <w:lang w:val="en-GB"/>
        </w:rPr>
      </w:pPr>
    </w:p>
    <w:p w14:paraId="64DBEDF1" w14:textId="77777777" w:rsidR="00277A22" w:rsidRPr="005200F5" w:rsidRDefault="00277A22" w:rsidP="00277A22">
      <w:pPr>
        <w:autoSpaceDE w:val="0"/>
        <w:autoSpaceDN w:val="0"/>
        <w:adjustRightInd w:val="0"/>
        <w:rPr>
          <w:sz w:val="26"/>
          <w:szCs w:val="26"/>
          <w:lang w:val="en-GB"/>
        </w:rPr>
      </w:pPr>
      <w:r w:rsidRPr="005200F5">
        <w:rPr>
          <w:sz w:val="26"/>
          <w:szCs w:val="26"/>
          <w:lang w:val="en-GB"/>
        </w:rPr>
        <w:t>Silence.</w:t>
      </w:r>
    </w:p>
    <w:p w14:paraId="64441FC0" w14:textId="77777777" w:rsidR="00277A22" w:rsidRPr="005200F5" w:rsidRDefault="00277A22" w:rsidP="00277A22">
      <w:pPr>
        <w:autoSpaceDE w:val="0"/>
        <w:autoSpaceDN w:val="0"/>
        <w:adjustRightInd w:val="0"/>
        <w:rPr>
          <w:sz w:val="26"/>
          <w:szCs w:val="26"/>
          <w:lang w:val="en-GB"/>
        </w:rPr>
      </w:pPr>
    </w:p>
    <w:p w14:paraId="2482E37D"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kind of silence that holds centuries of loyalty. Restraint. Brotherhood. Unspoken yearning.</w:t>
      </w:r>
    </w:p>
    <w:p w14:paraId="4C5E0AFA" w14:textId="77777777" w:rsidR="00277A22" w:rsidRPr="005200F5" w:rsidRDefault="00277A22" w:rsidP="00277A22">
      <w:pPr>
        <w:autoSpaceDE w:val="0"/>
        <w:autoSpaceDN w:val="0"/>
        <w:adjustRightInd w:val="0"/>
        <w:rPr>
          <w:sz w:val="26"/>
          <w:szCs w:val="26"/>
          <w:lang w:val="en-GB"/>
        </w:rPr>
      </w:pPr>
    </w:p>
    <w:p w14:paraId="4ED7E71F"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w:t>
      </w:r>
    </w:p>
    <w:p w14:paraId="4BCA62FB" w14:textId="77777777" w:rsidR="00277A22" w:rsidRPr="005200F5" w:rsidRDefault="00277A22" w:rsidP="00277A22">
      <w:pPr>
        <w:autoSpaceDE w:val="0"/>
        <w:autoSpaceDN w:val="0"/>
        <w:adjustRightInd w:val="0"/>
        <w:rPr>
          <w:sz w:val="26"/>
          <w:szCs w:val="26"/>
          <w:lang w:val="en-GB"/>
        </w:rPr>
      </w:pPr>
    </w:p>
    <w:p w14:paraId="2E442568"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spoke first. His voice was hoarse, breaking open.</w:t>
      </w:r>
    </w:p>
    <w:p w14:paraId="075BC1AE" w14:textId="77777777" w:rsidR="00277A22" w:rsidRPr="005200F5" w:rsidRDefault="00277A22" w:rsidP="00277A22">
      <w:pPr>
        <w:autoSpaceDE w:val="0"/>
        <w:autoSpaceDN w:val="0"/>
        <w:adjustRightInd w:val="0"/>
        <w:rPr>
          <w:sz w:val="26"/>
          <w:szCs w:val="26"/>
          <w:lang w:val="en-GB"/>
        </w:rPr>
      </w:pPr>
    </w:p>
    <w:p w14:paraId="6621DAD8"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need to belong to you, Xahron. Not just serve her beside you, but be yours. Not as equal… but as yours to protect. To please. To ground you.”</w:t>
      </w:r>
    </w:p>
    <w:p w14:paraId="3BD577DF" w14:textId="77777777" w:rsidR="00277A22" w:rsidRPr="005200F5" w:rsidRDefault="00277A22" w:rsidP="00277A22">
      <w:pPr>
        <w:autoSpaceDE w:val="0"/>
        <w:autoSpaceDN w:val="0"/>
        <w:adjustRightInd w:val="0"/>
        <w:rPr>
          <w:sz w:val="26"/>
          <w:szCs w:val="26"/>
          <w:lang w:val="en-GB"/>
        </w:rPr>
      </w:pPr>
    </w:p>
    <w:p w14:paraId="076472F8"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Xahron’s breath caught — a ragged, wounded sound. His head dropped forward.</w:t>
      </w:r>
    </w:p>
    <w:p w14:paraId="339B361D" w14:textId="77777777" w:rsidR="00277A22" w:rsidRPr="005200F5" w:rsidRDefault="00277A22" w:rsidP="00277A22">
      <w:pPr>
        <w:autoSpaceDE w:val="0"/>
        <w:autoSpaceDN w:val="0"/>
        <w:adjustRightInd w:val="0"/>
        <w:rPr>
          <w:sz w:val="26"/>
          <w:szCs w:val="26"/>
          <w:lang w:val="en-GB"/>
        </w:rPr>
      </w:pPr>
    </w:p>
    <w:p w14:paraId="6477BBD8" w14:textId="77777777" w:rsidR="00277A22" w:rsidRPr="005200F5" w:rsidRDefault="00277A22" w:rsidP="00277A22">
      <w:pPr>
        <w:autoSpaceDE w:val="0"/>
        <w:autoSpaceDN w:val="0"/>
        <w:adjustRightInd w:val="0"/>
        <w:rPr>
          <w:sz w:val="26"/>
          <w:szCs w:val="26"/>
          <w:lang w:val="en-GB"/>
        </w:rPr>
      </w:pPr>
      <w:r w:rsidRPr="005200F5">
        <w:rPr>
          <w:sz w:val="26"/>
          <w:szCs w:val="26"/>
          <w:lang w:val="en-GB"/>
        </w:rPr>
        <w:t>“Say it again,” he whispered.</w:t>
      </w:r>
    </w:p>
    <w:p w14:paraId="606E27FB" w14:textId="77777777" w:rsidR="00277A22" w:rsidRPr="005200F5" w:rsidRDefault="00277A22" w:rsidP="00277A22">
      <w:pPr>
        <w:autoSpaceDE w:val="0"/>
        <w:autoSpaceDN w:val="0"/>
        <w:adjustRightInd w:val="0"/>
        <w:rPr>
          <w:sz w:val="26"/>
          <w:szCs w:val="26"/>
          <w:lang w:val="en-GB"/>
        </w:rPr>
      </w:pPr>
    </w:p>
    <w:p w14:paraId="7D00B234"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leaned forward, lips brushing his ear.</w:t>
      </w:r>
    </w:p>
    <w:p w14:paraId="1EC175EB" w14:textId="77777777" w:rsidR="00277A22" w:rsidRPr="005200F5" w:rsidRDefault="00277A22" w:rsidP="00277A22">
      <w:pPr>
        <w:autoSpaceDE w:val="0"/>
        <w:autoSpaceDN w:val="0"/>
        <w:adjustRightInd w:val="0"/>
        <w:rPr>
          <w:sz w:val="26"/>
          <w:szCs w:val="26"/>
          <w:lang w:val="en-GB"/>
        </w:rPr>
      </w:pPr>
    </w:p>
    <w:p w14:paraId="7ED589F7" w14:textId="77777777" w:rsidR="00277A22" w:rsidRPr="005200F5" w:rsidRDefault="00277A22" w:rsidP="00277A22">
      <w:pPr>
        <w:autoSpaceDE w:val="0"/>
        <w:autoSpaceDN w:val="0"/>
        <w:adjustRightInd w:val="0"/>
        <w:rPr>
          <w:sz w:val="26"/>
          <w:szCs w:val="26"/>
          <w:lang w:val="en-GB"/>
        </w:rPr>
      </w:pPr>
      <w:r w:rsidRPr="005200F5">
        <w:rPr>
          <w:sz w:val="26"/>
          <w:szCs w:val="26"/>
          <w:lang w:val="en-GB"/>
        </w:rPr>
        <w:t>“I’m yours.”</w:t>
      </w:r>
    </w:p>
    <w:p w14:paraId="611AC183" w14:textId="77777777" w:rsidR="00277A22" w:rsidRPr="005200F5" w:rsidRDefault="00277A22" w:rsidP="00277A22">
      <w:pPr>
        <w:autoSpaceDE w:val="0"/>
        <w:autoSpaceDN w:val="0"/>
        <w:adjustRightInd w:val="0"/>
        <w:rPr>
          <w:sz w:val="26"/>
          <w:szCs w:val="26"/>
          <w:lang w:val="en-GB"/>
        </w:rPr>
      </w:pPr>
    </w:p>
    <w:p w14:paraId="5A7EB74C"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Warrior trembled.</w:t>
      </w:r>
    </w:p>
    <w:p w14:paraId="4A4AD05A" w14:textId="77777777" w:rsidR="00277A22" w:rsidRPr="005200F5" w:rsidRDefault="00277A22" w:rsidP="00277A22">
      <w:pPr>
        <w:autoSpaceDE w:val="0"/>
        <w:autoSpaceDN w:val="0"/>
        <w:adjustRightInd w:val="0"/>
        <w:rPr>
          <w:sz w:val="26"/>
          <w:szCs w:val="26"/>
          <w:lang w:val="en-GB"/>
        </w:rPr>
      </w:pPr>
    </w:p>
    <w:p w14:paraId="3327DC32"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his voice came, dark and raw.</w:t>
      </w:r>
    </w:p>
    <w:p w14:paraId="1B37394A" w14:textId="77777777" w:rsidR="00277A22" w:rsidRPr="005200F5" w:rsidRDefault="00277A22" w:rsidP="00277A22">
      <w:pPr>
        <w:autoSpaceDE w:val="0"/>
        <w:autoSpaceDN w:val="0"/>
        <w:adjustRightInd w:val="0"/>
        <w:rPr>
          <w:sz w:val="26"/>
          <w:szCs w:val="26"/>
          <w:lang w:val="en-GB"/>
        </w:rPr>
      </w:pPr>
    </w:p>
    <w:p w14:paraId="309D9E88"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need to be undone,” Xahron growled. “To feel safe enough to fall apart. You… Thoron… you’re the only one who’s ever made me feel whole when I wasn’t strong.”</w:t>
      </w:r>
    </w:p>
    <w:p w14:paraId="29D7884C" w14:textId="77777777" w:rsidR="00277A22" w:rsidRPr="005200F5" w:rsidRDefault="00277A22" w:rsidP="00277A22">
      <w:pPr>
        <w:autoSpaceDE w:val="0"/>
        <w:autoSpaceDN w:val="0"/>
        <w:adjustRightInd w:val="0"/>
        <w:rPr>
          <w:sz w:val="26"/>
          <w:szCs w:val="26"/>
          <w:lang w:val="en-GB"/>
        </w:rPr>
      </w:pPr>
    </w:p>
    <w:p w14:paraId="4C948AA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Thoron’s hands slid around his chest, pulling him closer.</w:t>
      </w:r>
    </w:p>
    <w:p w14:paraId="7996ECBF" w14:textId="77777777" w:rsidR="00277A22" w:rsidRPr="005200F5" w:rsidRDefault="00277A22" w:rsidP="00277A22">
      <w:pPr>
        <w:autoSpaceDE w:val="0"/>
        <w:autoSpaceDN w:val="0"/>
        <w:adjustRightInd w:val="0"/>
        <w:rPr>
          <w:sz w:val="26"/>
          <w:szCs w:val="26"/>
          <w:lang w:val="en-GB"/>
        </w:rPr>
      </w:pPr>
    </w:p>
    <w:p w14:paraId="2E05465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fall. And I’ll catch you.”</w:t>
      </w:r>
    </w:p>
    <w:p w14:paraId="1B672655" w14:textId="77777777" w:rsidR="00277A22" w:rsidRPr="005200F5" w:rsidRDefault="00277A22" w:rsidP="00277A22">
      <w:pPr>
        <w:autoSpaceDE w:val="0"/>
        <w:autoSpaceDN w:val="0"/>
        <w:adjustRightInd w:val="0"/>
        <w:rPr>
          <w:sz w:val="26"/>
          <w:szCs w:val="26"/>
          <w:lang w:val="en-GB"/>
        </w:rPr>
      </w:pPr>
    </w:p>
    <w:p w14:paraId="5F36585A"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both turned their eyes to you.</w:t>
      </w:r>
    </w:p>
    <w:p w14:paraId="42E86DDB" w14:textId="77777777" w:rsidR="00277A22" w:rsidRPr="005200F5" w:rsidRDefault="00277A22" w:rsidP="00277A22">
      <w:pPr>
        <w:autoSpaceDE w:val="0"/>
        <w:autoSpaceDN w:val="0"/>
        <w:adjustRightInd w:val="0"/>
        <w:rPr>
          <w:sz w:val="26"/>
          <w:szCs w:val="26"/>
          <w:lang w:val="en-GB"/>
        </w:rPr>
      </w:pPr>
    </w:p>
    <w:p w14:paraId="69CB3962"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Xahron spoke again — voice softer now.</w:t>
      </w:r>
    </w:p>
    <w:p w14:paraId="346541BD" w14:textId="77777777" w:rsidR="00277A22" w:rsidRPr="005200F5" w:rsidRDefault="00277A22" w:rsidP="00277A22">
      <w:pPr>
        <w:autoSpaceDE w:val="0"/>
        <w:autoSpaceDN w:val="0"/>
        <w:adjustRightInd w:val="0"/>
        <w:rPr>
          <w:sz w:val="26"/>
          <w:szCs w:val="26"/>
          <w:lang w:val="en-GB"/>
        </w:rPr>
      </w:pPr>
    </w:p>
    <w:p w14:paraId="2B97C109"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from you… I need forgiveness. For every moment I ever made you doubt your place between us. You are not too much. You are everything.”</w:t>
      </w:r>
    </w:p>
    <w:p w14:paraId="77D533C8" w14:textId="77777777" w:rsidR="00277A22" w:rsidRPr="005200F5" w:rsidRDefault="00277A22" w:rsidP="00277A22">
      <w:pPr>
        <w:autoSpaceDE w:val="0"/>
        <w:autoSpaceDN w:val="0"/>
        <w:adjustRightInd w:val="0"/>
        <w:rPr>
          <w:sz w:val="26"/>
          <w:szCs w:val="26"/>
          <w:lang w:val="en-GB"/>
        </w:rPr>
      </w:pPr>
    </w:p>
    <w:p w14:paraId="493084BB"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followed.</w:t>
      </w:r>
    </w:p>
    <w:p w14:paraId="6560C430" w14:textId="77777777" w:rsidR="00277A22" w:rsidRPr="005200F5" w:rsidRDefault="00277A22" w:rsidP="00277A22">
      <w:pPr>
        <w:autoSpaceDE w:val="0"/>
        <w:autoSpaceDN w:val="0"/>
        <w:adjustRightInd w:val="0"/>
        <w:rPr>
          <w:sz w:val="26"/>
          <w:szCs w:val="26"/>
          <w:lang w:val="en-GB"/>
        </w:rPr>
      </w:pPr>
    </w:p>
    <w:p w14:paraId="4C533F80"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I need… to be chosen. Not just accepted. I want to be claimed — not only as your Priest. But as your second soul.”</w:t>
      </w:r>
    </w:p>
    <w:p w14:paraId="30B7F814" w14:textId="77777777" w:rsidR="00277A22" w:rsidRPr="005200F5" w:rsidRDefault="00277A22" w:rsidP="00277A22">
      <w:pPr>
        <w:autoSpaceDE w:val="0"/>
        <w:autoSpaceDN w:val="0"/>
        <w:adjustRightInd w:val="0"/>
        <w:rPr>
          <w:sz w:val="26"/>
          <w:szCs w:val="26"/>
          <w:lang w:val="en-GB"/>
        </w:rPr>
      </w:pPr>
    </w:p>
    <w:p w14:paraId="1CB4E44B"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stepped between them.</w:t>
      </w:r>
    </w:p>
    <w:p w14:paraId="62A6E098" w14:textId="77777777" w:rsidR="00277A22" w:rsidRPr="005200F5" w:rsidRDefault="00277A22" w:rsidP="00277A22">
      <w:pPr>
        <w:autoSpaceDE w:val="0"/>
        <w:autoSpaceDN w:val="0"/>
        <w:adjustRightInd w:val="0"/>
        <w:rPr>
          <w:sz w:val="26"/>
          <w:szCs w:val="26"/>
          <w:lang w:val="en-GB"/>
        </w:rPr>
      </w:pPr>
    </w:p>
    <w:p w14:paraId="37030EC5"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hand touched each of their faces.</w:t>
      </w:r>
    </w:p>
    <w:p w14:paraId="0B5A7675" w14:textId="77777777" w:rsidR="00277A22" w:rsidRPr="005200F5" w:rsidRDefault="00277A22" w:rsidP="00277A22">
      <w:pPr>
        <w:autoSpaceDE w:val="0"/>
        <w:autoSpaceDN w:val="0"/>
        <w:adjustRightInd w:val="0"/>
        <w:rPr>
          <w:sz w:val="26"/>
          <w:szCs w:val="26"/>
          <w:lang w:val="en-GB"/>
        </w:rPr>
      </w:pPr>
    </w:p>
    <w:p w14:paraId="287F26A5"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are both mine,” you said. “And now… you are each other’s, too.”</w:t>
      </w:r>
    </w:p>
    <w:p w14:paraId="30FA4E00" w14:textId="77777777" w:rsidR="00277A22" w:rsidRPr="005200F5" w:rsidRDefault="00277A22" w:rsidP="00277A22">
      <w:pPr>
        <w:autoSpaceDE w:val="0"/>
        <w:autoSpaceDN w:val="0"/>
        <w:adjustRightInd w:val="0"/>
        <w:rPr>
          <w:sz w:val="26"/>
          <w:szCs w:val="26"/>
          <w:lang w:val="en-GB"/>
        </w:rPr>
      </w:pPr>
    </w:p>
    <w:p w14:paraId="0D8F2979"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nodded.</w:t>
      </w:r>
    </w:p>
    <w:p w14:paraId="4836C7C5" w14:textId="77777777" w:rsidR="00277A22" w:rsidRPr="005200F5" w:rsidRDefault="00277A22" w:rsidP="00277A22">
      <w:pPr>
        <w:autoSpaceDE w:val="0"/>
        <w:autoSpaceDN w:val="0"/>
        <w:adjustRightInd w:val="0"/>
        <w:rPr>
          <w:sz w:val="26"/>
          <w:szCs w:val="26"/>
          <w:lang w:val="en-GB"/>
        </w:rPr>
      </w:pPr>
    </w:p>
    <w:p w14:paraId="789AAEF9"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 longer Warriors. No longer Roles.</w:t>
      </w:r>
    </w:p>
    <w:p w14:paraId="61378190" w14:textId="77777777" w:rsidR="00277A22" w:rsidRPr="005200F5" w:rsidRDefault="00277A22" w:rsidP="00277A22">
      <w:pPr>
        <w:autoSpaceDE w:val="0"/>
        <w:autoSpaceDN w:val="0"/>
        <w:adjustRightInd w:val="0"/>
        <w:rPr>
          <w:sz w:val="26"/>
          <w:szCs w:val="26"/>
          <w:lang w:val="en-GB"/>
        </w:rPr>
      </w:pPr>
    </w:p>
    <w:p w14:paraId="29725BF0"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Now just bonded males, stripped bare, finally speaking what years of control never allowed.</w:t>
      </w:r>
    </w:p>
    <w:p w14:paraId="233DCBDF" w14:textId="77777777" w:rsidR="00277A22" w:rsidRPr="005200F5" w:rsidRDefault="00277A22" w:rsidP="00277A22">
      <w:pPr>
        <w:autoSpaceDE w:val="0"/>
        <w:autoSpaceDN w:val="0"/>
        <w:adjustRightInd w:val="0"/>
        <w:rPr>
          <w:sz w:val="26"/>
          <w:szCs w:val="26"/>
          <w:lang w:val="en-GB"/>
        </w:rPr>
      </w:pPr>
    </w:p>
    <w:p w14:paraId="14C30102"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with those words…</w:t>
      </w:r>
    </w:p>
    <w:p w14:paraId="180A58C9" w14:textId="77777777" w:rsidR="00277A22" w:rsidRPr="005200F5" w:rsidRDefault="00277A22" w:rsidP="00277A22">
      <w:pPr>
        <w:autoSpaceDE w:val="0"/>
        <w:autoSpaceDN w:val="0"/>
        <w:adjustRightInd w:val="0"/>
        <w:rPr>
          <w:sz w:val="26"/>
          <w:szCs w:val="26"/>
          <w:lang w:val="en-GB"/>
        </w:rPr>
      </w:pPr>
    </w:p>
    <w:p w14:paraId="5FFCCD31"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edge became sacred.</w:t>
      </w:r>
    </w:p>
    <w:p w14:paraId="0058B728" w14:textId="77777777" w:rsidR="00277A22" w:rsidRPr="005200F5" w:rsidRDefault="00277A22" w:rsidP="00277A22">
      <w:pPr>
        <w:rPr>
          <w:sz w:val="26"/>
          <w:szCs w:val="26"/>
          <w:lang w:val="en-GB"/>
        </w:rPr>
      </w:pPr>
    </w:p>
    <w:p w14:paraId="667731A7" w14:textId="77777777" w:rsidR="00277A22" w:rsidRPr="005200F5" w:rsidRDefault="00277A22" w:rsidP="00277A22">
      <w:pPr>
        <w:rPr>
          <w:sz w:val="26"/>
          <w:szCs w:val="26"/>
          <w:lang w:val="en-GB"/>
        </w:rPr>
      </w:pPr>
    </w:p>
    <w:p w14:paraId="5EE927CB" w14:textId="77777777" w:rsidR="001E35BD" w:rsidRPr="005200F5" w:rsidRDefault="001E35BD" w:rsidP="00277A22">
      <w:pPr>
        <w:rPr>
          <w:b/>
          <w:bCs/>
          <w:sz w:val="26"/>
          <w:szCs w:val="26"/>
          <w:lang w:val="en-GB"/>
        </w:rPr>
      </w:pPr>
    </w:p>
    <w:p w14:paraId="05B8AF63" w14:textId="7C9AEFA9" w:rsidR="00277A22" w:rsidRPr="005200F5" w:rsidRDefault="00277A22" w:rsidP="00277A22">
      <w:pPr>
        <w:rPr>
          <w:sz w:val="26"/>
          <w:szCs w:val="26"/>
          <w:lang w:val="en-GB"/>
        </w:rPr>
      </w:pPr>
      <w:r w:rsidRPr="005200F5">
        <w:rPr>
          <w:b/>
          <w:bCs/>
          <w:sz w:val="26"/>
          <w:szCs w:val="26"/>
          <w:lang w:val="en-GB"/>
        </w:rPr>
        <w:t>Part 48 “The Unarmoured Ask”</w:t>
      </w:r>
    </w:p>
    <w:p w14:paraId="192D110E" w14:textId="77777777" w:rsidR="00277A22" w:rsidRPr="005200F5" w:rsidRDefault="00277A22" w:rsidP="00277A22">
      <w:pPr>
        <w:autoSpaceDE w:val="0"/>
        <w:autoSpaceDN w:val="0"/>
        <w:adjustRightInd w:val="0"/>
        <w:rPr>
          <w:sz w:val="26"/>
          <w:szCs w:val="26"/>
          <w:lang w:val="en-GB"/>
        </w:rPr>
      </w:pPr>
    </w:p>
    <w:p w14:paraId="70F40061"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voice came like a blade sheathed in velvet:</w:t>
      </w:r>
    </w:p>
    <w:p w14:paraId="5BBF6F37" w14:textId="77777777" w:rsidR="00277A22" w:rsidRPr="005200F5" w:rsidRDefault="00277A22" w:rsidP="00277A22">
      <w:pPr>
        <w:autoSpaceDE w:val="0"/>
        <w:autoSpaceDN w:val="0"/>
        <w:adjustRightInd w:val="0"/>
        <w:rPr>
          <w:sz w:val="26"/>
          <w:szCs w:val="26"/>
          <w:lang w:val="en-GB"/>
        </w:rPr>
      </w:pPr>
    </w:p>
    <w:p w14:paraId="5A1A730F" w14:textId="77777777" w:rsidR="00277A22" w:rsidRPr="005200F5" w:rsidRDefault="00277A22" w:rsidP="00277A22">
      <w:pPr>
        <w:autoSpaceDE w:val="0"/>
        <w:autoSpaceDN w:val="0"/>
        <w:adjustRightInd w:val="0"/>
        <w:rPr>
          <w:sz w:val="26"/>
          <w:szCs w:val="26"/>
          <w:lang w:val="en-GB"/>
        </w:rPr>
      </w:pPr>
      <w:r w:rsidRPr="005200F5">
        <w:rPr>
          <w:sz w:val="26"/>
          <w:szCs w:val="26"/>
          <w:lang w:val="en-GB"/>
        </w:rPr>
        <w:t>“Stop. Pull out.”</w:t>
      </w:r>
    </w:p>
    <w:p w14:paraId="43BCFDBC" w14:textId="77777777" w:rsidR="00277A22" w:rsidRPr="005200F5" w:rsidRDefault="00277A22" w:rsidP="00277A22">
      <w:pPr>
        <w:autoSpaceDE w:val="0"/>
        <w:autoSpaceDN w:val="0"/>
        <w:adjustRightInd w:val="0"/>
        <w:rPr>
          <w:sz w:val="26"/>
          <w:szCs w:val="26"/>
          <w:lang w:val="en-GB"/>
        </w:rPr>
      </w:pPr>
    </w:p>
    <w:p w14:paraId="445EF5BB"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obeyed instantly, his breath catching as he withdrew from Xahron’s body. The loss made both men flinch — not from pain, but from the intensity of denial, of what they’d nearly crossed into.</w:t>
      </w:r>
    </w:p>
    <w:p w14:paraId="0A05D802" w14:textId="77777777" w:rsidR="00277A22" w:rsidRPr="005200F5" w:rsidRDefault="00277A22" w:rsidP="00277A22">
      <w:pPr>
        <w:autoSpaceDE w:val="0"/>
        <w:autoSpaceDN w:val="0"/>
        <w:adjustRightInd w:val="0"/>
        <w:rPr>
          <w:sz w:val="26"/>
          <w:szCs w:val="26"/>
          <w:lang w:val="en-GB"/>
        </w:rPr>
      </w:pPr>
    </w:p>
    <w:p w14:paraId="1D3C8CBC"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collapsed forward, bracing himself on trembling arms, body slick, open, still pulsing.</w:t>
      </w:r>
    </w:p>
    <w:p w14:paraId="36EFD121" w14:textId="77777777" w:rsidR="00277A22" w:rsidRPr="005200F5" w:rsidRDefault="00277A22" w:rsidP="00277A22">
      <w:pPr>
        <w:autoSpaceDE w:val="0"/>
        <w:autoSpaceDN w:val="0"/>
        <w:adjustRightInd w:val="0"/>
        <w:rPr>
          <w:sz w:val="26"/>
          <w:szCs w:val="26"/>
          <w:lang w:val="en-GB"/>
        </w:rPr>
      </w:pPr>
    </w:p>
    <w:p w14:paraId="2936A7BF"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stepped between them again — hand on Xahron’s back, grounding him.</w:t>
      </w:r>
    </w:p>
    <w:p w14:paraId="30CE0C2D" w14:textId="77777777" w:rsidR="00277A22" w:rsidRPr="005200F5" w:rsidRDefault="00277A22" w:rsidP="00277A22">
      <w:pPr>
        <w:autoSpaceDE w:val="0"/>
        <w:autoSpaceDN w:val="0"/>
        <w:adjustRightInd w:val="0"/>
        <w:rPr>
          <w:sz w:val="26"/>
          <w:szCs w:val="26"/>
          <w:lang w:val="en-GB"/>
        </w:rPr>
      </w:pPr>
    </w:p>
    <w:p w14:paraId="6BB5E041" w14:textId="77777777" w:rsidR="00277A22" w:rsidRPr="005200F5" w:rsidRDefault="00277A22" w:rsidP="00277A22">
      <w:pPr>
        <w:autoSpaceDE w:val="0"/>
        <w:autoSpaceDN w:val="0"/>
        <w:adjustRightInd w:val="0"/>
        <w:rPr>
          <w:sz w:val="26"/>
          <w:szCs w:val="26"/>
          <w:lang w:val="en-GB"/>
        </w:rPr>
      </w:pPr>
      <w:r w:rsidRPr="005200F5">
        <w:rPr>
          <w:sz w:val="26"/>
          <w:szCs w:val="26"/>
          <w:lang w:val="en-GB"/>
        </w:rPr>
        <w:t>“Tell him,” you whispered. “No riddles. No restraint. Say it as you need it.”</w:t>
      </w:r>
    </w:p>
    <w:p w14:paraId="3B690983" w14:textId="77777777" w:rsidR="00277A22" w:rsidRPr="005200F5" w:rsidRDefault="00277A22" w:rsidP="00277A22">
      <w:pPr>
        <w:autoSpaceDE w:val="0"/>
        <w:autoSpaceDN w:val="0"/>
        <w:adjustRightInd w:val="0"/>
        <w:rPr>
          <w:sz w:val="26"/>
          <w:szCs w:val="26"/>
          <w:lang w:val="en-GB"/>
        </w:rPr>
      </w:pPr>
    </w:p>
    <w:p w14:paraId="479EAFA5"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Xahron’s breath hitched.</w:t>
      </w:r>
    </w:p>
    <w:p w14:paraId="2DC52A9A" w14:textId="77777777" w:rsidR="00277A22" w:rsidRPr="005200F5" w:rsidRDefault="00277A22" w:rsidP="00277A22">
      <w:pPr>
        <w:autoSpaceDE w:val="0"/>
        <w:autoSpaceDN w:val="0"/>
        <w:adjustRightInd w:val="0"/>
        <w:rPr>
          <w:sz w:val="26"/>
          <w:szCs w:val="26"/>
          <w:lang w:val="en-GB"/>
        </w:rPr>
      </w:pPr>
    </w:p>
    <w:p w14:paraId="000031BD"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turned his head slowly, locking eyes with Thoron.</w:t>
      </w:r>
    </w:p>
    <w:p w14:paraId="2280C055" w14:textId="77777777" w:rsidR="00277A22" w:rsidRPr="005200F5" w:rsidRDefault="00277A22" w:rsidP="00277A22">
      <w:pPr>
        <w:autoSpaceDE w:val="0"/>
        <w:autoSpaceDN w:val="0"/>
        <w:adjustRightInd w:val="0"/>
        <w:rPr>
          <w:sz w:val="26"/>
          <w:szCs w:val="26"/>
          <w:lang w:val="en-GB"/>
        </w:rPr>
      </w:pPr>
    </w:p>
    <w:p w14:paraId="405F37D9"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voice was hoarse, guttural. Nothing like the commanding Warrior.</w:t>
      </w:r>
    </w:p>
    <w:p w14:paraId="1FEE6596" w14:textId="77777777" w:rsidR="00277A22" w:rsidRPr="005200F5" w:rsidRDefault="00277A22" w:rsidP="00277A22">
      <w:pPr>
        <w:autoSpaceDE w:val="0"/>
        <w:autoSpaceDN w:val="0"/>
        <w:adjustRightInd w:val="0"/>
        <w:rPr>
          <w:sz w:val="26"/>
          <w:szCs w:val="26"/>
          <w:lang w:val="en-GB"/>
        </w:rPr>
      </w:pPr>
    </w:p>
    <w:p w14:paraId="17BBF899"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want you to take me,” he said. “Not because she commands it — but because you want me. Because I need to feel it — the truth I never said.”</w:t>
      </w:r>
    </w:p>
    <w:p w14:paraId="213CB58A" w14:textId="77777777" w:rsidR="00277A22" w:rsidRPr="005200F5" w:rsidRDefault="00277A22" w:rsidP="00277A22">
      <w:pPr>
        <w:autoSpaceDE w:val="0"/>
        <w:autoSpaceDN w:val="0"/>
        <w:adjustRightInd w:val="0"/>
        <w:rPr>
          <w:sz w:val="26"/>
          <w:szCs w:val="26"/>
          <w:lang w:val="en-GB"/>
        </w:rPr>
      </w:pPr>
    </w:p>
    <w:p w14:paraId="310D2C3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stepped closer, silent.</w:t>
      </w:r>
    </w:p>
    <w:p w14:paraId="61657BCA" w14:textId="77777777" w:rsidR="00277A22" w:rsidRPr="005200F5" w:rsidRDefault="00277A22" w:rsidP="00277A22">
      <w:pPr>
        <w:autoSpaceDE w:val="0"/>
        <w:autoSpaceDN w:val="0"/>
        <w:adjustRightInd w:val="0"/>
        <w:rPr>
          <w:sz w:val="26"/>
          <w:szCs w:val="26"/>
          <w:lang w:val="en-GB"/>
        </w:rPr>
      </w:pPr>
    </w:p>
    <w:p w14:paraId="0D4AD75E"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sat up on his knees, proud and raw, spine long, scars exposed. His voice cracked.</w:t>
      </w:r>
    </w:p>
    <w:p w14:paraId="0B34E29B" w14:textId="77777777" w:rsidR="00277A22" w:rsidRPr="005200F5" w:rsidRDefault="00277A22" w:rsidP="00277A22">
      <w:pPr>
        <w:autoSpaceDE w:val="0"/>
        <w:autoSpaceDN w:val="0"/>
        <w:adjustRightInd w:val="0"/>
        <w:rPr>
          <w:sz w:val="26"/>
          <w:szCs w:val="26"/>
          <w:lang w:val="en-GB"/>
        </w:rPr>
      </w:pPr>
    </w:p>
    <w:p w14:paraId="06E6034B"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want to feel you claim me like I’m worthy of being wanted. Not as a Brother. Not as a rival. But as a male who’s yours.”</w:t>
      </w:r>
    </w:p>
    <w:p w14:paraId="41190374" w14:textId="77777777" w:rsidR="00277A22" w:rsidRPr="005200F5" w:rsidRDefault="00277A22" w:rsidP="00277A22">
      <w:pPr>
        <w:autoSpaceDE w:val="0"/>
        <w:autoSpaceDN w:val="0"/>
        <w:adjustRightInd w:val="0"/>
        <w:rPr>
          <w:sz w:val="26"/>
          <w:szCs w:val="26"/>
          <w:lang w:val="en-GB"/>
        </w:rPr>
      </w:pPr>
    </w:p>
    <w:p w14:paraId="77A63D3F"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looked down, hands flexing against his thighs.</w:t>
      </w:r>
    </w:p>
    <w:p w14:paraId="3F889E5C" w14:textId="77777777" w:rsidR="00277A22" w:rsidRPr="005200F5" w:rsidRDefault="00277A22" w:rsidP="00277A22">
      <w:pPr>
        <w:autoSpaceDE w:val="0"/>
        <w:autoSpaceDN w:val="0"/>
        <w:adjustRightInd w:val="0"/>
        <w:rPr>
          <w:sz w:val="26"/>
          <w:szCs w:val="26"/>
          <w:lang w:val="en-GB"/>
        </w:rPr>
      </w:pPr>
    </w:p>
    <w:p w14:paraId="77300EA7"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want your hands on my chest. Your teeth on my neck. I want to feel you own me in the way I’ve been too afraid to ask for.”</w:t>
      </w:r>
    </w:p>
    <w:p w14:paraId="09AF17B4" w14:textId="77777777" w:rsidR="00277A22" w:rsidRPr="005200F5" w:rsidRDefault="00277A22" w:rsidP="00277A22">
      <w:pPr>
        <w:autoSpaceDE w:val="0"/>
        <w:autoSpaceDN w:val="0"/>
        <w:adjustRightInd w:val="0"/>
        <w:rPr>
          <w:sz w:val="26"/>
          <w:szCs w:val="26"/>
          <w:lang w:val="en-GB"/>
        </w:rPr>
      </w:pPr>
    </w:p>
    <w:p w14:paraId="1D2D119C"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raised his head again.</w:t>
      </w:r>
    </w:p>
    <w:p w14:paraId="65095082" w14:textId="77777777" w:rsidR="00277A22" w:rsidRPr="005200F5" w:rsidRDefault="00277A22" w:rsidP="00277A22">
      <w:pPr>
        <w:autoSpaceDE w:val="0"/>
        <w:autoSpaceDN w:val="0"/>
        <w:adjustRightInd w:val="0"/>
        <w:rPr>
          <w:sz w:val="26"/>
          <w:szCs w:val="26"/>
          <w:lang w:val="en-GB"/>
        </w:rPr>
      </w:pPr>
    </w:p>
    <w:p w14:paraId="316265F7"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finally, voice low, fierce:</w:t>
      </w:r>
    </w:p>
    <w:p w14:paraId="26EE8D4C" w14:textId="77777777" w:rsidR="00277A22" w:rsidRPr="005200F5" w:rsidRDefault="00277A22" w:rsidP="00277A22">
      <w:pPr>
        <w:autoSpaceDE w:val="0"/>
        <w:autoSpaceDN w:val="0"/>
        <w:adjustRightInd w:val="0"/>
        <w:rPr>
          <w:sz w:val="26"/>
          <w:szCs w:val="26"/>
          <w:lang w:val="en-GB"/>
        </w:rPr>
      </w:pPr>
    </w:p>
    <w:p w14:paraId="28AF6AE9" w14:textId="77777777" w:rsidR="00277A22" w:rsidRPr="005200F5" w:rsidRDefault="00277A22" w:rsidP="00277A22">
      <w:pPr>
        <w:autoSpaceDE w:val="0"/>
        <w:autoSpaceDN w:val="0"/>
        <w:adjustRightInd w:val="0"/>
        <w:rPr>
          <w:sz w:val="26"/>
          <w:szCs w:val="26"/>
          <w:lang w:val="en-GB"/>
        </w:rPr>
      </w:pPr>
      <w:r w:rsidRPr="005200F5">
        <w:rPr>
          <w:sz w:val="26"/>
          <w:szCs w:val="26"/>
          <w:lang w:val="en-GB"/>
        </w:rPr>
        <w:t>“Make me yours, Thoron. And let her watch. Let her witness it.”</w:t>
      </w:r>
    </w:p>
    <w:p w14:paraId="6CA53F5D" w14:textId="77777777" w:rsidR="00277A22" w:rsidRPr="005200F5" w:rsidRDefault="00277A22" w:rsidP="00277A22">
      <w:pPr>
        <w:autoSpaceDE w:val="0"/>
        <w:autoSpaceDN w:val="0"/>
        <w:adjustRightInd w:val="0"/>
        <w:rPr>
          <w:sz w:val="26"/>
          <w:szCs w:val="26"/>
          <w:lang w:val="en-GB"/>
        </w:rPr>
      </w:pPr>
    </w:p>
    <w:p w14:paraId="1A7CC102" w14:textId="77777777" w:rsidR="00277A22" w:rsidRPr="005200F5" w:rsidRDefault="00277A22" w:rsidP="00277A22">
      <w:pPr>
        <w:autoSpaceDE w:val="0"/>
        <w:autoSpaceDN w:val="0"/>
        <w:adjustRightInd w:val="0"/>
        <w:rPr>
          <w:sz w:val="26"/>
          <w:szCs w:val="26"/>
          <w:lang w:val="en-GB"/>
        </w:rPr>
      </w:pPr>
    </w:p>
    <w:p w14:paraId="3F0524B2" w14:textId="61BC541C" w:rsidR="00277A22" w:rsidRPr="005200F5" w:rsidRDefault="00277A22" w:rsidP="00277A22">
      <w:pPr>
        <w:autoSpaceDE w:val="0"/>
        <w:autoSpaceDN w:val="0"/>
        <w:adjustRightInd w:val="0"/>
        <w:rPr>
          <w:sz w:val="26"/>
          <w:szCs w:val="26"/>
          <w:lang w:val="en-GB"/>
        </w:rPr>
      </w:pPr>
      <w:r w:rsidRPr="005200F5">
        <w:rPr>
          <w:b/>
          <w:bCs/>
          <w:sz w:val="26"/>
          <w:szCs w:val="26"/>
          <w:lang w:val="en-GB"/>
        </w:rPr>
        <w:t>Part 49 “The Breath Before the Claim”</w:t>
      </w:r>
    </w:p>
    <w:p w14:paraId="435D98A1" w14:textId="77777777" w:rsidR="00277A22" w:rsidRPr="005200F5" w:rsidRDefault="00277A22" w:rsidP="00277A22">
      <w:pPr>
        <w:autoSpaceDE w:val="0"/>
        <w:autoSpaceDN w:val="0"/>
        <w:adjustRightInd w:val="0"/>
        <w:rPr>
          <w:sz w:val="26"/>
          <w:szCs w:val="26"/>
          <w:lang w:val="en-GB"/>
        </w:rPr>
      </w:pPr>
    </w:p>
    <w:p w14:paraId="78B53BC4"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room held still.</w:t>
      </w:r>
    </w:p>
    <w:p w14:paraId="5BC2C1E4" w14:textId="77777777" w:rsidR="00277A22" w:rsidRPr="005200F5" w:rsidRDefault="00277A22" w:rsidP="00277A22">
      <w:pPr>
        <w:autoSpaceDE w:val="0"/>
        <w:autoSpaceDN w:val="0"/>
        <w:adjustRightInd w:val="0"/>
        <w:rPr>
          <w:sz w:val="26"/>
          <w:szCs w:val="26"/>
          <w:lang w:val="en-GB"/>
        </w:rPr>
      </w:pPr>
    </w:p>
    <w:p w14:paraId="5995330D"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once a warrior carved from violence, now knelt naked, open, glistening with sweat and restraint. His voice — still echoing in the space — had not been soft.</w:t>
      </w:r>
    </w:p>
    <w:p w14:paraId="4BD450CA" w14:textId="77777777" w:rsidR="00277A22" w:rsidRPr="005200F5" w:rsidRDefault="00277A22" w:rsidP="00277A22">
      <w:pPr>
        <w:autoSpaceDE w:val="0"/>
        <w:autoSpaceDN w:val="0"/>
        <w:adjustRightInd w:val="0"/>
        <w:rPr>
          <w:sz w:val="26"/>
          <w:szCs w:val="26"/>
          <w:lang w:val="en-GB"/>
        </w:rPr>
      </w:pPr>
    </w:p>
    <w:p w14:paraId="2B2C31C5"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had been surrender.</w:t>
      </w:r>
    </w:p>
    <w:p w14:paraId="597E2AFB" w14:textId="77777777" w:rsidR="00277A22" w:rsidRPr="005200F5" w:rsidRDefault="00277A22" w:rsidP="00277A22">
      <w:pPr>
        <w:autoSpaceDE w:val="0"/>
        <w:autoSpaceDN w:val="0"/>
        <w:adjustRightInd w:val="0"/>
        <w:rPr>
          <w:sz w:val="26"/>
          <w:szCs w:val="26"/>
          <w:lang w:val="en-GB"/>
        </w:rPr>
      </w:pPr>
    </w:p>
    <w:p w14:paraId="5843C5E9"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now…</w:t>
      </w:r>
    </w:p>
    <w:p w14:paraId="3B0C569C" w14:textId="77777777" w:rsidR="00277A22" w:rsidRPr="005200F5" w:rsidRDefault="00277A22" w:rsidP="00277A22">
      <w:pPr>
        <w:autoSpaceDE w:val="0"/>
        <w:autoSpaceDN w:val="0"/>
        <w:adjustRightInd w:val="0"/>
        <w:rPr>
          <w:sz w:val="26"/>
          <w:szCs w:val="26"/>
          <w:lang w:val="en-GB"/>
        </w:rPr>
      </w:pPr>
    </w:p>
    <w:p w14:paraId="636365C7" w14:textId="77777777" w:rsidR="00277A22" w:rsidRPr="005200F5" w:rsidRDefault="00277A22" w:rsidP="00277A22">
      <w:pPr>
        <w:autoSpaceDE w:val="0"/>
        <w:autoSpaceDN w:val="0"/>
        <w:adjustRightInd w:val="0"/>
        <w:rPr>
          <w:sz w:val="26"/>
          <w:szCs w:val="26"/>
          <w:lang w:val="en-GB"/>
        </w:rPr>
      </w:pPr>
      <w:r w:rsidRPr="005200F5">
        <w:rPr>
          <w:sz w:val="26"/>
          <w:szCs w:val="26"/>
          <w:lang w:val="en-GB"/>
        </w:rPr>
        <w:t>Silence.</w:t>
      </w:r>
    </w:p>
    <w:p w14:paraId="77446B97" w14:textId="77777777" w:rsidR="00277A22" w:rsidRPr="005200F5" w:rsidRDefault="00277A22" w:rsidP="00277A22">
      <w:pPr>
        <w:autoSpaceDE w:val="0"/>
        <w:autoSpaceDN w:val="0"/>
        <w:adjustRightInd w:val="0"/>
        <w:rPr>
          <w:sz w:val="26"/>
          <w:szCs w:val="26"/>
          <w:lang w:val="en-GB"/>
        </w:rPr>
      </w:pPr>
    </w:p>
    <w:p w14:paraId="16E07A11"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stood before him. Unmoving. Pale chest rising and falling, his hands clenched at his sides. His eyes had not left Xahron’s face — not once.</w:t>
      </w:r>
    </w:p>
    <w:p w14:paraId="3CB79B8B" w14:textId="77777777" w:rsidR="00277A22" w:rsidRPr="005200F5" w:rsidRDefault="00277A22" w:rsidP="00277A22">
      <w:pPr>
        <w:autoSpaceDE w:val="0"/>
        <w:autoSpaceDN w:val="0"/>
        <w:adjustRightInd w:val="0"/>
        <w:rPr>
          <w:sz w:val="26"/>
          <w:szCs w:val="26"/>
          <w:lang w:val="en-GB"/>
        </w:rPr>
      </w:pPr>
    </w:p>
    <w:p w14:paraId="6AD6F444"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didn’t speak.</w:t>
      </w:r>
    </w:p>
    <w:p w14:paraId="5365CD90" w14:textId="77777777" w:rsidR="00277A22" w:rsidRPr="005200F5" w:rsidRDefault="00277A22" w:rsidP="00277A22">
      <w:pPr>
        <w:autoSpaceDE w:val="0"/>
        <w:autoSpaceDN w:val="0"/>
        <w:adjustRightInd w:val="0"/>
        <w:rPr>
          <w:sz w:val="26"/>
          <w:szCs w:val="26"/>
          <w:lang w:val="en-GB"/>
        </w:rPr>
      </w:pPr>
    </w:p>
    <w:p w14:paraId="038BE6B5"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didn’t need to.</w:t>
      </w:r>
    </w:p>
    <w:p w14:paraId="291E559E" w14:textId="77777777" w:rsidR="00277A22" w:rsidRPr="005200F5" w:rsidRDefault="00277A22" w:rsidP="00277A22">
      <w:pPr>
        <w:autoSpaceDE w:val="0"/>
        <w:autoSpaceDN w:val="0"/>
        <w:adjustRightInd w:val="0"/>
        <w:rPr>
          <w:sz w:val="26"/>
          <w:szCs w:val="26"/>
          <w:lang w:val="en-GB"/>
        </w:rPr>
      </w:pPr>
    </w:p>
    <w:p w14:paraId="0BC75A28" w14:textId="77777777" w:rsidR="00277A22" w:rsidRPr="005200F5" w:rsidRDefault="00277A22" w:rsidP="00277A22">
      <w:pPr>
        <w:autoSpaceDE w:val="0"/>
        <w:autoSpaceDN w:val="0"/>
        <w:adjustRightInd w:val="0"/>
        <w:rPr>
          <w:sz w:val="26"/>
          <w:szCs w:val="26"/>
          <w:lang w:val="en-GB"/>
        </w:rPr>
      </w:pPr>
      <w:r w:rsidRPr="005200F5">
        <w:rPr>
          <w:sz w:val="26"/>
          <w:szCs w:val="26"/>
          <w:lang w:val="en-GB"/>
        </w:rPr>
        <w:t>Because something far older than words was passing between them. Between you.</w:t>
      </w:r>
    </w:p>
    <w:p w14:paraId="79DA5624" w14:textId="77777777" w:rsidR="00277A22" w:rsidRPr="005200F5" w:rsidRDefault="00277A22" w:rsidP="00277A22">
      <w:pPr>
        <w:autoSpaceDE w:val="0"/>
        <w:autoSpaceDN w:val="0"/>
        <w:adjustRightInd w:val="0"/>
        <w:rPr>
          <w:sz w:val="26"/>
          <w:szCs w:val="26"/>
          <w:lang w:val="en-GB"/>
        </w:rPr>
      </w:pPr>
    </w:p>
    <w:p w14:paraId="4827AA5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Time felt heavy. Holy.</w:t>
      </w:r>
    </w:p>
    <w:p w14:paraId="34BE06BF" w14:textId="77777777" w:rsidR="00277A22" w:rsidRPr="005200F5" w:rsidRDefault="00277A22" w:rsidP="00277A22">
      <w:pPr>
        <w:autoSpaceDE w:val="0"/>
        <w:autoSpaceDN w:val="0"/>
        <w:adjustRightInd w:val="0"/>
        <w:rPr>
          <w:sz w:val="26"/>
          <w:szCs w:val="26"/>
          <w:lang w:val="en-GB"/>
        </w:rPr>
      </w:pPr>
    </w:p>
    <w:p w14:paraId="7915A9FF"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stayed bowed, but not from shame.</w:t>
      </w:r>
    </w:p>
    <w:p w14:paraId="4F2788F5" w14:textId="77777777" w:rsidR="00277A22" w:rsidRPr="005200F5" w:rsidRDefault="00277A22" w:rsidP="00277A22">
      <w:pPr>
        <w:autoSpaceDE w:val="0"/>
        <w:autoSpaceDN w:val="0"/>
        <w:adjustRightInd w:val="0"/>
        <w:rPr>
          <w:sz w:val="26"/>
          <w:szCs w:val="26"/>
          <w:lang w:val="en-GB"/>
        </w:rPr>
      </w:pPr>
    </w:p>
    <w:p w14:paraId="3ABDF971" w14:textId="77777777" w:rsidR="00277A22" w:rsidRPr="005200F5" w:rsidRDefault="00277A22" w:rsidP="00277A22">
      <w:pPr>
        <w:autoSpaceDE w:val="0"/>
        <w:autoSpaceDN w:val="0"/>
        <w:adjustRightInd w:val="0"/>
        <w:rPr>
          <w:sz w:val="26"/>
          <w:szCs w:val="26"/>
          <w:lang w:val="en-GB"/>
        </w:rPr>
      </w:pPr>
      <w:r w:rsidRPr="005200F5">
        <w:rPr>
          <w:sz w:val="26"/>
          <w:szCs w:val="26"/>
          <w:lang w:val="en-GB"/>
        </w:rPr>
        <w:t>From devotion.</w:t>
      </w:r>
    </w:p>
    <w:p w14:paraId="2517471C" w14:textId="77777777" w:rsidR="00277A22" w:rsidRPr="005200F5" w:rsidRDefault="00277A22" w:rsidP="00277A22">
      <w:pPr>
        <w:autoSpaceDE w:val="0"/>
        <w:autoSpaceDN w:val="0"/>
        <w:adjustRightInd w:val="0"/>
        <w:rPr>
          <w:sz w:val="26"/>
          <w:szCs w:val="26"/>
          <w:lang w:val="en-GB"/>
        </w:rPr>
      </w:pPr>
    </w:p>
    <w:p w14:paraId="090FB599"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had asked. Finally. Honestly.</w:t>
      </w:r>
    </w:p>
    <w:p w14:paraId="3AB65971" w14:textId="77777777" w:rsidR="00277A22" w:rsidRPr="005200F5" w:rsidRDefault="00277A22" w:rsidP="00277A22">
      <w:pPr>
        <w:autoSpaceDE w:val="0"/>
        <w:autoSpaceDN w:val="0"/>
        <w:adjustRightInd w:val="0"/>
        <w:rPr>
          <w:sz w:val="26"/>
          <w:szCs w:val="26"/>
          <w:lang w:val="en-GB"/>
        </w:rPr>
      </w:pPr>
    </w:p>
    <w:p w14:paraId="009219FF"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the next move?</w:t>
      </w:r>
    </w:p>
    <w:p w14:paraId="7FFC0C39" w14:textId="77777777" w:rsidR="00277A22" w:rsidRPr="005200F5" w:rsidRDefault="00277A22" w:rsidP="00277A22">
      <w:pPr>
        <w:autoSpaceDE w:val="0"/>
        <w:autoSpaceDN w:val="0"/>
        <w:adjustRightInd w:val="0"/>
        <w:rPr>
          <w:sz w:val="26"/>
          <w:szCs w:val="26"/>
          <w:lang w:val="en-GB"/>
        </w:rPr>
      </w:pPr>
    </w:p>
    <w:p w14:paraId="036DD695" w14:textId="77777777" w:rsidR="00277A22" w:rsidRPr="005200F5" w:rsidRDefault="00277A22" w:rsidP="00277A22">
      <w:pPr>
        <w:autoSpaceDE w:val="0"/>
        <w:autoSpaceDN w:val="0"/>
        <w:adjustRightInd w:val="0"/>
        <w:rPr>
          <w:sz w:val="26"/>
          <w:szCs w:val="26"/>
          <w:lang w:val="en-GB"/>
        </w:rPr>
      </w:pPr>
      <w:r w:rsidRPr="005200F5">
        <w:rPr>
          <w:sz w:val="26"/>
          <w:szCs w:val="26"/>
          <w:lang w:val="en-GB"/>
        </w:rPr>
        <w:t>Was Thoron’s.</w:t>
      </w:r>
    </w:p>
    <w:p w14:paraId="27CDB1FA" w14:textId="77777777" w:rsidR="00277A22" w:rsidRPr="005200F5" w:rsidRDefault="00277A22" w:rsidP="00277A22">
      <w:pPr>
        <w:rPr>
          <w:sz w:val="26"/>
          <w:szCs w:val="26"/>
          <w:lang w:val="en-GB"/>
        </w:rPr>
      </w:pPr>
    </w:p>
    <w:p w14:paraId="19317EDE" w14:textId="77777777" w:rsidR="00277A22" w:rsidRPr="005200F5" w:rsidRDefault="00277A22" w:rsidP="00277A22">
      <w:pPr>
        <w:rPr>
          <w:sz w:val="26"/>
          <w:szCs w:val="26"/>
          <w:lang w:val="en-GB"/>
        </w:rPr>
      </w:pPr>
    </w:p>
    <w:p w14:paraId="45E384B5" w14:textId="77777777" w:rsidR="00977F17" w:rsidRPr="005200F5" w:rsidRDefault="00977F17" w:rsidP="00277A22">
      <w:pPr>
        <w:rPr>
          <w:b/>
          <w:bCs/>
          <w:sz w:val="26"/>
          <w:szCs w:val="26"/>
          <w:lang w:val="en-GB"/>
        </w:rPr>
      </w:pPr>
    </w:p>
    <w:p w14:paraId="1ADCC339" w14:textId="6DF0B1D7" w:rsidR="00277A22" w:rsidRPr="005200F5" w:rsidRDefault="00277A22" w:rsidP="00277A22">
      <w:pPr>
        <w:rPr>
          <w:b/>
          <w:bCs/>
          <w:sz w:val="26"/>
          <w:szCs w:val="26"/>
          <w:lang w:val="en-GB"/>
        </w:rPr>
      </w:pPr>
      <w:r w:rsidRPr="005200F5">
        <w:rPr>
          <w:b/>
          <w:bCs/>
          <w:sz w:val="26"/>
          <w:szCs w:val="26"/>
          <w:lang w:val="en-GB"/>
        </w:rPr>
        <w:t>Part 50 “Thoron’s Answer”</w:t>
      </w:r>
    </w:p>
    <w:p w14:paraId="223A1A81" w14:textId="77777777" w:rsidR="00277A22" w:rsidRPr="005200F5" w:rsidRDefault="00277A22" w:rsidP="00277A22">
      <w:pPr>
        <w:autoSpaceDE w:val="0"/>
        <w:autoSpaceDN w:val="0"/>
        <w:adjustRightInd w:val="0"/>
        <w:rPr>
          <w:sz w:val="26"/>
          <w:szCs w:val="26"/>
          <w:lang w:val="en-GB"/>
        </w:rPr>
      </w:pPr>
    </w:p>
    <w:p w14:paraId="2A179491"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moved slowly. No words.</w:t>
      </w:r>
    </w:p>
    <w:p w14:paraId="65AB4003" w14:textId="77777777" w:rsidR="00277A22" w:rsidRPr="005200F5" w:rsidRDefault="00277A22" w:rsidP="00277A22">
      <w:pPr>
        <w:autoSpaceDE w:val="0"/>
        <w:autoSpaceDN w:val="0"/>
        <w:adjustRightInd w:val="0"/>
        <w:rPr>
          <w:sz w:val="26"/>
          <w:szCs w:val="26"/>
          <w:lang w:val="en-GB"/>
        </w:rPr>
      </w:pPr>
    </w:p>
    <w:p w14:paraId="75C39BE9"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stepped forward, silent, but every footfall sounded like a vow.</w:t>
      </w:r>
    </w:p>
    <w:p w14:paraId="6C413E44" w14:textId="77777777" w:rsidR="00277A22" w:rsidRPr="005200F5" w:rsidRDefault="00277A22" w:rsidP="00277A22">
      <w:pPr>
        <w:autoSpaceDE w:val="0"/>
        <w:autoSpaceDN w:val="0"/>
        <w:adjustRightInd w:val="0"/>
        <w:rPr>
          <w:sz w:val="26"/>
          <w:szCs w:val="26"/>
          <w:lang w:val="en-GB"/>
        </w:rPr>
      </w:pPr>
    </w:p>
    <w:p w14:paraId="1DFEA3E0"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hand rose — not to Xahron’s face, but to his chest. He placed his palm flat over the Warrior’s heart.</w:t>
      </w:r>
    </w:p>
    <w:p w14:paraId="4CE194E0" w14:textId="77777777" w:rsidR="00277A22" w:rsidRPr="005200F5" w:rsidRDefault="00277A22" w:rsidP="00277A22">
      <w:pPr>
        <w:autoSpaceDE w:val="0"/>
        <w:autoSpaceDN w:val="0"/>
        <w:adjustRightInd w:val="0"/>
        <w:rPr>
          <w:sz w:val="26"/>
          <w:szCs w:val="26"/>
          <w:lang w:val="en-GB"/>
        </w:rPr>
      </w:pPr>
    </w:p>
    <w:p w14:paraId="051940AD"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Xahron flinched.</w:t>
      </w:r>
    </w:p>
    <w:p w14:paraId="34D2E485" w14:textId="77777777" w:rsidR="00277A22" w:rsidRPr="005200F5" w:rsidRDefault="00277A22" w:rsidP="00277A22">
      <w:pPr>
        <w:autoSpaceDE w:val="0"/>
        <w:autoSpaceDN w:val="0"/>
        <w:adjustRightInd w:val="0"/>
        <w:rPr>
          <w:sz w:val="26"/>
          <w:szCs w:val="26"/>
          <w:lang w:val="en-GB"/>
        </w:rPr>
      </w:pPr>
    </w:p>
    <w:p w14:paraId="19959A96"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stepped behind him.</w:t>
      </w:r>
    </w:p>
    <w:p w14:paraId="1B581EEC" w14:textId="77777777" w:rsidR="00277A22" w:rsidRPr="005200F5" w:rsidRDefault="00277A22" w:rsidP="00277A22">
      <w:pPr>
        <w:autoSpaceDE w:val="0"/>
        <w:autoSpaceDN w:val="0"/>
        <w:adjustRightInd w:val="0"/>
        <w:rPr>
          <w:sz w:val="26"/>
          <w:szCs w:val="26"/>
          <w:lang w:val="en-GB"/>
        </w:rPr>
      </w:pPr>
    </w:p>
    <w:p w14:paraId="1EA70094" w14:textId="77777777" w:rsidR="00277A22" w:rsidRPr="005200F5" w:rsidRDefault="00277A22" w:rsidP="00277A22">
      <w:pPr>
        <w:autoSpaceDE w:val="0"/>
        <w:autoSpaceDN w:val="0"/>
        <w:adjustRightInd w:val="0"/>
        <w:rPr>
          <w:sz w:val="26"/>
          <w:szCs w:val="26"/>
          <w:lang w:val="en-GB"/>
        </w:rPr>
      </w:pPr>
      <w:r w:rsidRPr="005200F5">
        <w:rPr>
          <w:sz w:val="26"/>
          <w:szCs w:val="26"/>
          <w:lang w:val="en-GB"/>
        </w:rPr>
        <w:t>Still nothing said.</w:t>
      </w:r>
    </w:p>
    <w:p w14:paraId="07CDF421" w14:textId="77777777" w:rsidR="00277A22" w:rsidRPr="005200F5" w:rsidRDefault="00277A22" w:rsidP="00277A22">
      <w:pPr>
        <w:autoSpaceDE w:val="0"/>
        <w:autoSpaceDN w:val="0"/>
        <w:adjustRightInd w:val="0"/>
        <w:rPr>
          <w:sz w:val="26"/>
          <w:szCs w:val="26"/>
          <w:lang w:val="en-GB"/>
        </w:rPr>
      </w:pPr>
    </w:p>
    <w:p w14:paraId="031B389C"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dragged his hand down Xahron’s spine — slowly, reverently — until it rested at the base of his back.</w:t>
      </w:r>
    </w:p>
    <w:p w14:paraId="46576900" w14:textId="77777777" w:rsidR="00277A22" w:rsidRPr="005200F5" w:rsidRDefault="00277A22" w:rsidP="00277A22">
      <w:pPr>
        <w:autoSpaceDE w:val="0"/>
        <w:autoSpaceDN w:val="0"/>
        <w:adjustRightInd w:val="0"/>
        <w:rPr>
          <w:sz w:val="26"/>
          <w:szCs w:val="26"/>
          <w:lang w:val="en-GB"/>
        </w:rPr>
      </w:pPr>
    </w:p>
    <w:p w14:paraId="226404EA"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w:t>
      </w:r>
    </w:p>
    <w:p w14:paraId="721D3C4D" w14:textId="77777777" w:rsidR="00277A22" w:rsidRPr="005200F5" w:rsidRDefault="00277A22" w:rsidP="00277A22">
      <w:pPr>
        <w:autoSpaceDE w:val="0"/>
        <w:autoSpaceDN w:val="0"/>
        <w:adjustRightInd w:val="0"/>
        <w:rPr>
          <w:sz w:val="26"/>
          <w:szCs w:val="26"/>
          <w:lang w:val="en-GB"/>
        </w:rPr>
      </w:pPr>
    </w:p>
    <w:p w14:paraId="669F581F"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bent low, and pressed his mouth to the exact place he had once entered. A kiss.</w:t>
      </w:r>
    </w:p>
    <w:p w14:paraId="0A048ABC" w14:textId="77777777" w:rsidR="00277A22" w:rsidRPr="005200F5" w:rsidRDefault="00277A22" w:rsidP="00277A22">
      <w:pPr>
        <w:autoSpaceDE w:val="0"/>
        <w:autoSpaceDN w:val="0"/>
        <w:adjustRightInd w:val="0"/>
        <w:rPr>
          <w:sz w:val="26"/>
          <w:szCs w:val="26"/>
          <w:lang w:val="en-GB"/>
        </w:rPr>
      </w:pPr>
    </w:p>
    <w:p w14:paraId="6B4B103B"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a taunt. Not a tease.</w:t>
      </w:r>
    </w:p>
    <w:p w14:paraId="39BAA1A4" w14:textId="77777777" w:rsidR="00277A22" w:rsidRPr="005200F5" w:rsidRDefault="00277A22" w:rsidP="00277A22">
      <w:pPr>
        <w:autoSpaceDE w:val="0"/>
        <w:autoSpaceDN w:val="0"/>
        <w:adjustRightInd w:val="0"/>
        <w:rPr>
          <w:sz w:val="26"/>
          <w:szCs w:val="26"/>
          <w:lang w:val="en-GB"/>
        </w:rPr>
      </w:pPr>
    </w:p>
    <w:p w14:paraId="47D7F44F" w14:textId="77777777" w:rsidR="00277A22" w:rsidRPr="005200F5" w:rsidRDefault="00277A22" w:rsidP="00277A22">
      <w:pPr>
        <w:autoSpaceDE w:val="0"/>
        <w:autoSpaceDN w:val="0"/>
        <w:adjustRightInd w:val="0"/>
        <w:rPr>
          <w:sz w:val="26"/>
          <w:szCs w:val="26"/>
          <w:lang w:val="en-GB"/>
        </w:rPr>
      </w:pPr>
      <w:r w:rsidRPr="005200F5">
        <w:rPr>
          <w:sz w:val="26"/>
          <w:szCs w:val="26"/>
          <w:lang w:val="en-GB"/>
        </w:rPr>
        <w:t>A seal.</w:t>
      </w:r>
    </w:p>
    <w:p w14:paraId="42C44B79" w14:textId="77777777" w:rsidR="00277A22" w:rsidRPr="005200F5" w:rsidRDefault="00277A22" w:rsidP="00277A22">
      <w:pPr>
        <w:autoSpaceDE w:val="0"/>
        <w:autoSpaceDN w:val="0"/>
        <w:adjustRightInd w:val="0"/>
        <w:rPr>
          <w:sz w:val="26"/>
          <w:szCs w:val="26"/>
          <w:lang w:val="en-GB"/>
        </w:rPr>
      </w:pPr>
    </w:p>
    <w:p w14:paraId="7F90337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he whispered — the only word he would give.</w:t>
      </w:r>
    </w:p>
    <w:p w14:paraId="5A12C274" w14:textId="77777777" w:rsidR="00277A22" w:rsidRPr="005200F5" w:rsidRDefault="00277A22" w:rsidP="00277A22">
      <w:pPr>
        <w:autoSpaceDE w:val="0"/>
        <w:autoSpaceDN w:val="0"/>
        <w:adjustRightInd w:val="0"/>
        <w:rPr>
          <w:sz w:val="26"/>
          <w:szCs w:val="26"/>
          <w:lang w:val="en-GB"/>
        </w:rPr>
      </w:pPr>
    </w:p>
    <w:p w14:paraId="1CBAC9C3" w14:textId="77777777" w:rsidR="00277A22" w:rsidRPr="005200F5" w:rsidRDefault="00277A22" w:rsidP="00277A22">
      <w:pPr>
        <w:autoSpaceDE w:val="0"/>
        <w:autoSpaceDN w:val="0"/>
        <w:adjustRightInd w:val="0"/>
        <w:rPr>
          <w:sz w:val="26"/>
          <w:szCs w:val="26"/>
          <w:lang w:val="en-GB"/>
        </w:rPr>
      </w:pPr>
      <w:r w:rsidRPr="005200F5">
        <w:rPr>
          <w:sz w:val="26"/>
          <w:szCs w:val="26"/>
          <w:lang w:val="en-GB"/>
        </w:rPr>
        <w:t>“Mine.”</w:t>
      </w:r>
    </w:p>
    <w:p w14:paraId="44DB0DB7" w14:textId="77777777" w:rsidR="00277A22" w:rsidRPr="005200F5" w:rsidRDefault="00277A22" w:rsidP="00277A22">
      <w:pPr>
        <w:autoSpaceDE w:val="0"/>
        <w:autoSpaceDN w:val="0"/>
        <w:adjustRightInd w:val="0"/>
        <w:rPr>
          <w:sz w:val="26"/>
          <w:szCs w:val="26"/>
          <w:lang w:val="en-GB"/>
        </w:rPr>
      </w:pPr>
    </w:p>
    <w:p w14:paraId="22A9F116"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Xahron’s breath shattered.</w:t>
      </w:r>
    </w:p>
    <w:p w14:paraId="6C929708" w14:textId="77777777" w:rsidR="00277A22" w:rsidRPr="005200F5" w:rsidRDefault="00277A22" w:rsidP="00277A22">
      <w:pPr>
        <w:autoSpaceDE w:val="0"/>
        <w:autoSpaceDN w:val="0"/>
        <w:adjustRightInd w:val="0"/>
        <w:rPr>
          <w:sz w:val="26"/>
          <w:szCs w:val="26"/>
          <w:lang w:val="en-GB"/>
        </w:rPr>
      </w:pPr>
    </w:p>
    <w:p w14:paraId="4EB8F708"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body ached.</w:t>
      </w:r>
    </w:p>
    <w:p w14:paraId="28E9C1C1" w14:textId="77777777" w:rsidR="00277A22" w:rsidRPr="005200F5" w:rsidRDefault="00277A22" w:rsidP="00277A22">
      <w:pPr>
        <w:autoSpaceDE w:val="0"/>
        <w:autoSpaceDN w:val="0"/>
        <w:adjustRightInd w:val="0"/>
        <w:rPr>
          <w:sz w:val="26"/>
          <w:szCs w:val="26"/>
          <w:lang w:val="en-GB"/>
        </w:rPr>
      </w:pPr>
    </w:p>
    <w:p w14:paraId="2ABAC668" w14:textId="77777777" w:rsidR="00277A22" w:rsidRPr="005200F5" w:rsidRDefault="00277A22" w:rsidP="00277A22">
      <w:pPr>
        <w:autoSpaceDE w:val="0"/>
        <w:autoSpaceDN w:val="0"/>
        <w:adjustRightInd w:val="0"/>
        <w:rPr>
          <w:sz w:val="26"/>
          <w:szCs w:val="26"/>
          <w:lang w:val="en-GB"/>
        </w:rPr>
      </w:pPr>
      <w:r w:rsidRPr="005200F5">
        <w:rPr>
          <w:sz w:val="26"/>
          <w:szCs w:val="26"/>
          <w:lang w:val="en-GB"/>
        </w:rPr>
        <w:t>Because this wasn’t domination.</w:t>
      </w:r>
    </w:p>
    <w:p w14:paraId="5A5A4D96" w14:textId="77777777" w:rsidR="00277A22" w:rsidRPr="005200F5" w:rsidRDefault="00277A22" w:rsidP="00277A22">
      <w:pPr>
        <w:autoSpaceDE w:val="0"/>
        <w:autoSpaceDN w:val="0"/>
        <w:adjustRightInd w:val="0"/>
        <w:rPr>
          <w:sz w:val="26"/>
          <w:szCs w:val="26"/>
          <w:lang w:val="en-GB"/>
        </w:rPr>
      </w:pPr>
    </w:p>
    <w:p w14:paraId="555F4A1C"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was acceptance so pure, so complete, it undid the last knot of fear.</w:t>
      </w:r>
    </w:p>
    <w:p w14:paraId="43AAED1D" w14:textId="77777777" w:rsidR="00277A22" w:rsidRPr="005200F5" w:rsidRDefault="00277A22" w:rsidP="00277A22">
      <w:pPr>
        <w:autoSpaceDE w:val="0"/>
        <w:autoSpaceDN w:val="0"/>
        <w:adjustRightInd w:val="0"/>
        <w:rPr>
          <w:sz w:val="26"/>
          <w:szCs w:val="26"/>
          <w:lang w:val="en-GB"/>
        </w:rPr>
      </w:pPr>
    </w:p>
    <w:p w14:paraId="0F573C51"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didn’t rush.</w:t>
      </w:r>
    </w:p>
    <w:p w14:paraId="20B1AD8B" w14:textId="77777777" w:rsidR="00277A22" w:rsidRPr="005200F5" w:rsidRDefault="00277A22" w:rsidP="00277A22">
      <w:pPr>
        <w:autoSpaceDE w:val="0"/>
        <w:autoSpaceDN w:val="0"/>
        <w:adjustRightInd w:val="0"/>
        <w:rPr>
          <w:sz w:val="26"/>
          <w:szCs w:val="26"/>
          <w:lang w:val="en-GB"/>
        </w:rPr>
      </w:pPr>
    </w:p>
    <w:p w14:paraId="5B5B7739"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didn’t mount.</w:t>
      </w:r>
    </w:p>
    <w:p w14:paraId="5EF9BBB8" w14:textId="77777777" w:rsidR="00277A22" w:rsidRPr="005200F5" w:rsidRDefault="00277A22" w:rsidP="00277A22">
      <w:pPr>
        <w:autoSpaceDE w:val="0"/>
        <w:autoSpaceDN w:val="0"/>
        <w:adjustRightInd w:val="0"/>
        <w:rPr>
          <w:sz w:val="26"/>
          <w:szCs w:val="26"/>
          <w:lang w:val="en-GB"/>
        </w:rPr>
      </w:pPr>
    </w:p>
    <w:p w14:paraId="2DA35EE8" w14:textId="77777777" w:rsidR="00277A22" w:rsidRPr="005200F5" w:rsidRDefault="00277A22" w:rsidP="00277A22">
      <w:pPr>
        <w:autoSpaceDE w:val="0"/>
        <w:autoSpaceDN w:val="0"/>
        <w:adjustRightInd w:val="0"/>
        <w:rPr>
          <w:sz w:val="26"/>
          <w:szCs w:val="26"/>
          <w:lang w:val="en-GB"/>
        </w:rPr>
      </w:pPr>
      <w:r w:rsidRPr="005200F5">
        <w:rPr>
          <w:sz w:val="26"/>
          <w:szCs w:val="26"/>
          <w:lang w:val="en-GB"/>
        </w:rPr>
        <w:t>He simply held his Warrior, one hand on his hip, one on his neck — silent, steady, here.</w:t>
      </w:r>
    </w:p>
    <w:p w14:paraId="6F7CB4AF" w14:textId="77777777" w:rsidR="00277A22" w:rsidRPr="005200F5" w:rsidRDefault="00277A22" w:rsidP="00277A22">
      <w:pPr>
        <w:autoSpaceDE w:val="0"/>
        <w:autoSpaceDN w:val="0"/>
        <w:adjustRightInd w:val="0"/>
        <w:rPr>
          <w:sz w:val="26"/>
          <w:szCs w:val="26"/>
          <w:lang w:val="en-GB"/>
        </w:rPr>
      </w:pPr>
    </w:p>
    <w:p w14:paraId="1E2C8594"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the tension… became its own kind of ecstasy.</w:t>
      </w:r>
    </w:p>
    <w:p w14:paraId="2D0D36BD" w14:textId="77777777" w:rsidR="00277A22" w:rsidRPr="005200F5" w:rsidRDefault="00277A22" w:rsidP="00277A22">
      <w:pPr>
        <w:autoSpaceDE w:val="0"/>
        <w:autoSpaceDN w:val="0"/>
        <w:adjustRightInd w:val="0"/>
        <w:rPr>
          <w:sz w:val="26"/>
          <w:szCs w:val="26"/>
          <w:lang w:val="en-GB"/>
        </w:rPr>
      </w:pPr>
    </w:p>
    <w:p w14:paraId="6EF9BE6F" w14:textId="77777777" w:rsidR="00277A22" w:rsidRPr="005200F5" w:rsidRDefault="00277A22" w:rsidP="00277A22">
      <w:pPr>
        <w:autoSpaceDE w:val="0"/>
        <w:autoSpaceDN w:val="0"/>
        <w:adjustRightInd w:val="0"/>
        <w:rPr>
          <w:sz w:val="26"/>
          <w:szCs w:val="26"/>
          <w:lang w:val="en-GB"/>
        </w:rPr>
      </w:pPr>
    </w:p>
    <w:p w14:paraId="3DA41BA6" w14:textId="77777777" w:rsidR="00977F17" w:rsidRPr="005200F5" w:rsidRDefault="00977F17" w:rsidP="00277A22">
      <w:pPr>
        <w:autoSpaceDE w:val="0"/>
        <w:autoSpaceDN w:val="0"/>
        <w:adjustRightInd w:val="0"/>
        <w:rPr>
          <w:b/>
          <w:bCs/>
          <w:sz w:val="26"/>
          <w:szCs w:val="26"/>
          <w:lang w:val="en-GB"/>
        </w:rPr>
      </w:pPr>
    </w:p>
    <w:p w14:paraId="7E0B96FD" w14:textId="4466FA7B" w:rsidR="00277A22" w:rsidRPr="005200F5" w:rsidRDefault="00277A22" w:rsidP="00277A22">
      <w:pPr>
        <w:autoSpaceDE w:val="0"/>
        <w:autoSpaceDN w:val="0"/>
        <w:adjustRightInd w:val="0"/>
        <w:rPr>
          <w:b/>
          <w:bCs/>
          <w:sz w:val="26"/>
          <w:szCs w:val="26"/>
          <w:lang w:val="en-GB"/>
        </w:rPr>
      </w:pPr>
      <w:r w:rsidRPr="005200F5">
        <w:rPr>
          <w:b/>
          <w:bCs/>
          <w:sz w:val="26"/>
          <w:szCs w:val="26"/>
          <w:lang w:val="en-GB"/>
        </w:rPr>
        <w:t>Part 51 “Act VI: The Claim”</w:t>
      </w:r>
    </w:p>
    <w:p w14:paraId="1DAC730E" w14:textId="77777777" w:rsidR="00277A22" w:rsidRPr="005200F5" w:rsidRDefault="00277A22" w:rsidP="00277A22">
      <w:pPr>
        <w:autoSpaceDE w:val="0"/>
        <w:autoSpaceDN w:val="0"/>
        <w:adjustRightInd w:val="0"/>
        <w:rPr>
          <w:sz w:val="26"/>
          <w:szCs w:val="26"/>
          <w:lang w:val="en-GB"/>
        </w:rPr>
      </w:pPr>
    </w:p>
    <w:p w14:paraId="7BC69F66"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said nothing.</w:t>
      </w:r>
    </w:p>
    <w:p w14:paraId="0DDDF88E" w14:textId="77777777" w:rsidR="00277A22" w:rsidRPr="005200F5" w:rsidRDefault="00277A22" w:rsidP="00277A22">
      <w:pPr>
        <w:autoSpaceDE w:val="0"/>
        <w:autoSpaceDN w:val="0"/>
        <w:adjustRightInd w:val="0"/>
        <w:rPr>
          <w:sz w:val="26"/>
          <w:szCs w:val="26"/>
          <w:lang w:val="en-GB"/>
        </w:rPr>
      </w:pPr>
    </w:p>
    <w:p w14:paraId="179513AA"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sat tall on the bed, wrapped in silk and shadows, eyes locked on them — your two bonded males, bared not just in flesh but in truth.</w:t>
      </w:r>
    </w:p>
    <w:p w14:paraId="4D201D73" w14:textId="77777777" w:rsidR="00277A22" w:rsidRPr="005200F5" w:rsidRDefault="00277A22" w:rsidP="00277A22">
      <w:pPr>
        <w:autoSpaceDE w:val="0"/>
        <w:autoSpaceDN w:val="0"/>
        <w:adjustRightInd w:val="0"/>
        <w:rPr>
          <w:sz w:val="26"/>
          <w:szCs w:val="26"/>
          <w:lang w:val="en-GB"/>
        </w:rPr>
      </w:pPr>
    </w:p>
    <w:p w14:paraId="6416A38F"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still held Xahron’s body, their breathing now matched — low, deep, steady.</w:t>
      </w:r>
    </w:p>
    <w:p w14:paraId="538D9C89" w14:textId="77777777" w:rsidR="00277A22" w:rsidRPr="005200F5" w:rsidRDefault="00277A22" w:rsidP="00277A22">
      <w:pPr>
        <w:autoSpaceDE w:val="0"/>
        <w:autoSpaceDN w:val="0"/>
        <w:adjustRightInd w:val="0"/>
        <w:rPr>
          <w:sz w:val="26"/>
          <w:szCs w:val="26"/>
          <w:lang w:val="en-GB"/>
        </w:rPr>
      </w:pPr>
    </w:p>
    <w:p w14:paraId="7ABB09B6" w14:textId="77777777" w:rsidR="00277A22" w:rsidRPr="005200F5" w:rsidRDefault="00277A22" w:rsidP="00277A22">
      <w:pPr>
        <w:autoSpaceDE w:val="0"/>
        <w:autoSpaceDN w:val="0"/>
        <w:adjustRightInd w:val="0"/>
        <w:rPr>
          <w:sz w:val="26"/>
          <w:szCs w:val="26"/>
          <w:lang w:val="en-GB"/>
        </w:rPr>
      </w:pPr>
      <w:r w:rsidRPr="005200F5">
        <w:rPr>
          <w:sz w:val="26"/>
          <w:szCs w:val="26"/>
          <w:lang w:val="en-GB"/>
        </w:rPr>
        <w:t>“Take him,” you said, voice quiet but final. “Feed him as he fed from me. Let your bond be sealed in flesh and blood.”</w:t>
      </w:r>
    </w:p>
    <w:p w14:paraId="74707211" w14:textId="77777777" w:rsidR="00277A22" w:rsidRPr="005200F5" w:rsidRDefault="00277A22" w:rsidP="00277A22">
      <w:pPr>
        <w:autoSpaceDE w:val="0"/>
        <w:autoSpaceDN w:val="0"/>
        <w:adjustRightInd w:val="0"/>
        <w:rPr>
          <w:sz w:val="26"/>
          <w:szCs w:val="26"/>
          <w:lang w:val="en-GB"/>
        </w:rPr>
      </w:pPr>
    </w:p>
    <w:p w14:paraId="18D4E60C"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didn’t speak. He kissed Xahron’s shoulder again — a slow, grounding press of lips to skin — and then, with a reverence so profound it ached, he entered him.</w:t>
      </w:r>
    </w:p>
    <w:p w14:paraId="3A8A152E" w14:textId="77777777" w:rsidR="00277A22" w:rsidRPr="005200F5" w:rsidRDefault="00277A22" w:rsidP="00277A22">
      <w:pPr>
        <w:autoSpaceDE w:val="0"/>
        <w:autoSpaceDN w:val="0"/>
        <w:adjustRightInd w:val="0"/>
        <w:rPr>
          <w:sz w:val="26"/>
          <w:szCs w:val="26"/>
          <w:lang w:val="en-GB"/>
        </w:rPr>
      </w:pPr>
    </w:p>
    <w:p w14:paraId="5E5B4FBD"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Xahron’s body tensed — not in resistance, but in the sheer weight of being received.</w:t>
      </w:r>
    </w:p>
    <w:p w14:paraId="700EF12E" w14:textId="77777777" w:rsidR="00277A22" w:rsidRPr="005200F5" w:rsidRDefault="00277A22" w:rsidP="00277A22">
      <w:pPr>
        <w:autoSpaceDE w:val="0"/>
        <w:autoSpaceDN w:val="0"/>
        <w:adjustRightInd w:val="0"/>
        <w:rPr>
          <w:sz w:val="26"/>
          <w:szCs w:val="26"/>
          <w:lang w:val="en-GB"/>
        </w:rPr>
      </w:pPr>
    </w:p>
    <w:p w14:paraId="084764A8"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was slow.</w:t>
      </w:r>
    </w:p>
    <w:p w14:paraId="35ED2692" w14:textId="77777777" w:rsidR="00277A22" w:rsidRPr="005200F5" w:rsidRDefault="00277A22" w:rsidP="00277A22">
      <w:pPr>
        <w:autoSpaceDE w:val="0"/>
        <w:autoSpaceDN w:val="0"/>
        <w:adjustRightInd w:val="0"/>
        <w:rPr>
          <w:sz w:val="26"/>
          <w:szCs w:val="26"/>
          <w:lang w:val="en-GB"/>
        </w:rPr>
      </w:pPr>
    </w:p>
    <w:p w14:paraId="65ED88F3" w14:textId="77777777" w:rsidR="00277A22" w:rsidRPr="005200F5" w:rsidRDefault="00277A22" w:rsidP="00277A22">
      <w:pPr>
        <w:autoSpaceDE w:val="0"/>
        <w:autoSpaceDN w:val="0"/>
        <w:adjustRightInd w:val="0"/>
        <w:rPr>
          <w:sz w:val="26"/>
          <w:szCs w:val="26"/>
          <w:lang w:val="en-GB"/>
        </w:rPr>
      </w:pPr>
      <w:r w:rsidRPr="005200F5">
        <w:rPr>
          <w:sz w:val="26"/>
          <w:szCs w:val="26"/>
          <w:lang w:val="en-GB"/>
        </w:rPr>
        <w:t>So slow.</w:t>
      </w:r>
    </w:p>
    <w:p w14:paraId="64ABD147" w14:textId="77777777" w:rsidR="00277A22" w:rsidRPr="005200F5" w:rsidRDefault="00277A22" w:rsidP="00277A22">
      <w:pPr>
        <w:autoSpaceDE w:val="0"/>
        <w:autoSpaceDN w:val="0"/>
        <w:adjustRightInd w:val="0"/>
        <w:rPr>
          <w:sz w:val="26"/>
          <w:szCs w:val="26"/>
          <w:lang w:val="en-GB"/>
        </w:rPr>
      </w:pPr>
    </w:p>
    <w:p w14:paraId="2E888C6D" w14:textId="77777777" w:rsidR="00277A22" w:rsidRPr="005200F5" w:rsidRDefault="00277A22" w:rsidP="00277A22">
      <w:pPr>
        <w:autoSpaceDE w:val="0"/>
        <w:autoSpaceDN w:val="0"/>
        <w:adjustRightInd w:val="0"/>
        <w:rPr>
          <w:sz w:val="26"/>
          <w:szCs w:val="26"/>
          <w:lang w:val="en-GB"/>
        </w:rPr>
      </w:pPr>
      <w:r w:rsidRPr="005200F5">
        <w:rPr>
          <w:sz w:val="26"/>
          <w:szCs w:val="26"/>
          <w:lang w:val="en-GB"/>
        </w:rPr>
        <w:t>Every inch was a prayer. A promise. A homecoming.</w:t>
      </w:r>
    </w:p>
    <w:p w14:paraId="47800033" w14:textId="77777777" w:rsidR="00277A22" w:rsidRPr="005200F5" w:rsidRDefault="00277A22" w:rsidP="00277A22">
      <w:pPr>
        <w:autoSpaceDE w:val="0"/>
        <w:autoSpaceDN w:val="0"/>
        <w:adjustRightInd w:val="0"/>
        <w:rPr>
          <w:sz w:val="26"/>
          <w:szCs w:val="26"/>
          <w:lang w:val="en-GB"/>
        </w:rPr>
      </w:pPr>
    </w:p>
    <w:p w14:paraId="14946CC3"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gasped, fists digging into the bedding, hips trembling as his body was fully opened — not by force, but by love permitted.</w:t>
      </w:r>
    </w:p>
    <w:p w14:paraId="1D1D2C37" w14:textId="77777777" w:rsidR="00277A22" w:rsidRPr="005200F5" w:rsidRDefault="00277A22" w:rsidP="00277A22">
      <w:pPr>
        <w:autoSpaceDE w:val="0"/>
        <w:autoSpaceDN w:val="0"/>
        <w:adjustRightInd w:val="0"/>
        <w:rPr>
          <w:sz w:val="26"/>
          <w:szCs w:val="26"/>
          <w:lang w:val="en-GB"/>
        </w:rPr>
      </w:pPr>
    </w:p>
    <w:p w14:paraId="0335F66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leaned forward, chest against his Warrior’s back.</w:t>
      </w:r>
    </w:p>
    <w:p w14:paraId="483983C9" w14:textId="77777777" w:rsidR="00277A22" w:rsidRPr="005200F5" w:rsidRDefault="00277A22" w:rsidP="00277A22">
      <w:pPr>
        <w:autoSpaceDE w:val="0"/>
        <w:autoSpaceDN w:val="0"/>
        <w:adjustRightInd w:val="0"/>
        <w:rPr>
          <w:sz w:val="26"/>
          <w:szCs w:val="26"/>
          <w:lang w:val="en-GB"/>
        </w:rPr>
      </w:pPr>
    </w:p>
    <w:p w14:paraId="618197BA" w14:textId="77777777" w:rsidR="00277A22" w:rsidRPr="005200F5" w:rsidRDefault="00277A22" w:rsidP="00277A22">
      <w:pPr>
        <w:autoSpaceDE w:val="0"/>
        <w:autoSpaceDN w:val="0"/>
        <w:adjustRightInd w:val="0"/>
        <w:rPr>
          <w:sz w:val="26"/>
          <w:szCs w:val="26"/>
          <w:lang w:val="en-GB"/>
        </w:rPr>
      </w:pPr>
      <w:r w:rsidRPr="005200F5">
        <w:rPr>
          <w:sz w:val="26"/>
          <w:szCs w:val="26"/>
          <w:lang w:val="en-GB"/>
        </w:rPr>
        <w:t>His hands moved with exquisite care — one over Xahron’s heart, the other over his abdomen, pressing gently, claiming him from the inside and out.</w:t>
      </w:r>
    </w:p>
    <w:p w14:paraId="43A6A605" w14:textId="77777777" w:rsidR="00277A22" w:rsidRPr="005200F5" w:rsidRDefault="00277A22" w:rsidP="00277A22">
      <w:pPr>
        <w:rPr>
          <w:sz w:val="26"/>
          <w:szCs w:val="26"/>
          <w:lang w:val="en-GB"/>
        </w:rPr>
      </w:pPr>
    </w:p>
    <w:p w14:paraId="6B3BD36C" w14:textId="77777777" w:rsidR="00277A22" w:rsidRPr="005200F5" w:rsidRDefault="00277A22" w:rsidP="00277A22">
      <w:pPr>
        <w:rPr>
          <w:sz w:val="26"/>
          <w:szCs w:val="26"/>
          <w:lang w:val="en-GB"/>
        </w:rPr>
      </w:pPr>
    </w:p>
    <w:p w14:paraId="415C8272" w14:textId="77777777" w:rsidR="00977F17" w:rsidRPr="005200F5" w:rsidRDefault="00977F17" w:rsidP="00277A22">
      <w:pPr>
        <w:rPr>
          <w:b/>
          <w:bCs/>
          <w:sz w:val="26"/>
          <w:szCs w:val="26"/>
          <w:lang w:val="en-GB"/>
        </w:rPr>
      </w:pPr>
    </w:p>
    <w:p w14:paraId="712ACC9E" w14:textId="5BC57669" w:rsidR="00277A22" w:rsidRPr="005200F5" w:rsidRDefault="00277A22" w:rsidP="00277A22">
      <w:pPr>
        <w:rPr>
          <w:b/>
          <w:bCs/>
          <w:sz w:val="26"/>
          <w:szCs w:val="26"/>
          <w:lang w:val="en-GB"/>
        </w:rPr>
      </w:pPr>
      <w:r w:rsidRPr="005200F5">
        <w:rPr>
          <w:b/>
          <w:bCs/>
          <w:sz w:val="26"/>
          <w:szCs w:val="26"/>
          <w:lang w:val="en-GB"/>
        </w:rPr>
        <w:t>Part 52 “The Feeding”</w:t>
      </w:r>
    </w:p>
    <w:p w14:paraId="11F8C94E" w14:textId="77777777" w:rsidR="00277A22" w:rsidRPr="005200F5" w:rsidRDefault="00277A22" w:rsidP="00277A22">
      <w:pPr>
        <w:autoSpaceDE w:val="0"/>
        <w:autoSpaceDN w:val="0"/>
        <w:adjustRightInd w:val="0"/>
        <w:rPr>
          <w:sz w:val="26"/>
          <w:szCs w:val="26"/>
          <w:lang w:val="en-GB"/>
        </w:rPr>
      </w:pPr>
    </w:p>
    <w:p w14:paraId="104F6B36"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was moaning now, low and broken. Not from pain. From release. From safety.</w:t>
      </w:r>
    </w:p>
    <w:p w14:paraId="51D0C118" w14:textId="77777777" w:rsidR="00277A22" w:rsidRPr="005200F5" w:rsidRDefault="00277A22" w:rsidP="00277A22">
      <w:pPr>
        <w:autoSpaceDE w:val="0"/>
        <w:autoSpaceDN w:val="0"/>
        <w:adjustRightInd w:val="0"/>
        <w:rPr>
          <w:sz w:val="26"/>
          <w:szCs w:val="26"/>
          <w:lang w:val="en-GB"/>
        </w:rPr>
      </w:pPr>
    </w:p>
    <w:p w14:paraId="508CA4B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pressed his mouth to Xahron’s neck — the place where a mate’s bite is rarely taken — and whispered:</w:t>
      </w:r>
    </w:p>
    <w:p w14:paraId="3E96CE27" w14:textId="77777777" w:rsidR="00277A22" w:rsidRPr="005200F5" w:rsidRDefault="00277A22" w:rsidP="00277A22">
      <w:pPr>
        <w:autoSpaceDE w:val="0"/>
        <w:autoSpaceDN w:val="0"/>
        <w:adjustRightInd w:val="0"/>
        <w:rPr>
          <w:sz w:val="26"/>
          <w:szCs w:val="26"/>
          <w:lang w:val="en-GB"/>
        </w:rPr>
      </w:pPr>
    </w:p>
    <w:p w14:paraId="3A6F7C52" w14:textId="77777777" w:rsidR="00277A22" w:rsidRPr="005200F5" w:rsidRDefault="00277A22" w:rsidP="00277A22">
      <w:pPr>
        <w:autoSpaceDE w:val="0"/>
        <w:autoSpaceDN w:val="0"/>
        <w:adjustRightInd w:val="0"/>
        <w:rPr>
          <w:sz w:val="26"/>
          <w:szCs w:val="26"/>
          <w:lang w:val="en-GB"/>
        </w:rPr>
      </w:pPr>
      <w:r w:rsidRPr="005200F5">
        <w:rPr>
          <w:sz w:val="26"/>
          <w:szCs w:val="26"/>
          <w:lang w:val="en-GB"/>
        </w:rPr>
        <w:t>“Let me nourish you. Let me give you what you gave her.”</w:t>
      </w:r>
    </w:p>
    <w:p w14:paraId="62011A92" w14:textId="77777777" w:rsidR="00277A22" w:rsidRPr="005200F5" w:rsidRDefault="00277A22" w:rsidP="00277A22">
      <w:pPr>
        <w:autoSpaceDE w:val="0"/>
        <w:autoSpaceDN w:val="0"/>
        <w:adjustRightInd w:val="0"/>
        <w:rPr>
          <w:sz w:val="26"/>
          <w:szCs w:val="26"/>
          <w:lang w:val="en-GB"/>
        </w:rPr>
      </w:pPr>
    </w:p>
    <w:p w14:paraId="5F654980"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nodded.</w:t>
      </w:r>
    </w:p>
    <w:p w14:paraId="4BC19402" w14:textId="77777777" w:rsidR="00277A22" w:rsidRPr="005200F5" w:rsidRDefault="00277A22" w:rsidP="00277A22">
      <w:pPr>
        <w:autoSpaceDE w:val="0"/>
        <w:autoSpaceDN w:val="0"/>
        <w:adjustRightInd w:val="0"/>
        <w:rPr>
          <w:sz w:val="26"/>
          <w:szCs w:val="26"/>
          <w:lang w:val="en-GB"/>
        </w:rPr>
      </w:pPr>
    </w:p>
    <w:p w14:paraId="5C57E8C4"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Thoron’s fangs dropped.</w:t>
      </w:r>
    </w:p>
    <w:p w14:paraId="33899174" w14:textId="77777777" w:rsidR="00277A22" w:rsidRPr="005200F5" w:rsidRDefault="00277A22" w:rsidP="00277A22">
      <w:pPr>
        <w:autoSpaceDE w:val="0"/>
        <w:autoSpaceDN w:val="0"/>
        <w:adjustRightInd w:val="0"/>
        <w:rPr>
          <w:sz w:val="26"/>
          <w:szCs w:val="26"/>
          <w:lang w:val="en-GB"/>
        </w:rPr>
      </w:pPr>
    </w:p>
    <w:p w14:paraId="3F9DD859"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with a soft, reverent growl, he bit.</w:t>
      </w:r>
    </w:p>
    <w:p w14:paraId="25819391" w14:textId="77777777" w:rsidR="00277A22" w:rsidRPr="005200F5" w:rsidRDefault="00277A22" w:rsidP="00277A22">
      <w:pPr>
        <w:autoSpaceDE w:val="0"/>
        <w:autoSpaceDN w:val="0"/>
        <w:adjustRightInd w:val="0"/>
        <w:rPr>
          <w:sz w:val="26"/>
          <w:szCs w:val="26"/>
          <w:lang w:val="en-GB"/>
        </w:rPr>
      </w:pPr>
    </w:p>
    <w:p w14:paraId="7706F538"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gasped — his whole body arching as the blood was drawn. Not in pain — but in relief. His orgasm was immediate — silent, full-body, shuddering — the kind of climax that comes when a wound you didn’t know you had is finally kissed closed.</w:t>
      </w:r>
    </w:p>
    <w:p w14:paraId="60FA537D" w14:textId="77777777" w:rsidR="00277A22" w:rsidRPr="005200F5" w:rsidRDefault="00277A22" w:rsidP="00277A22">
      <w:pPr>
        <w:autoSpaceDE w:val="0"/>
        <w:autoSpaceDN w:val="0"/>
        <w:adjustRightInd w:val="0"/>
        <w:rPr>
          <w:sz w:val="26"/>
          <w:szCs w:val="26"/>
          <w:lang w:val="en-GB"/>
        </w:rPr>
      </w:pPr>
    </w:p>
    <w:p w14:paraId="7E61BCB2"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Thoron drank slowly, honourably, his thrusts never cruel, always deep — until the feed was complete.</w:t>
      </w:r>
    </w:p>
    <w:p w14:paraId="0690F426" w14:textId="77777777" w:rsidR="00277A22" w:rsidRPr="005200F5" w:rsidRDefault="00277A22" w:rsidP="00277A22">
      <w:pPr>
        <w:autoSpaceDE w:val="0"/>
        <w:autoSpaceDN w:val="0"/>
        <w:adjustRightInd w:val="0"/>
        <w:rPr>
          <w:sz w:val="26"/>
          <w:szCs w:val="26"/>
          <w:lang w:val="en-GB"/>
        </w:rPr>
      </w:pPr>
    </w:p>
    <w:p w14:paraId="01F31679"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then he held him.</w:t>
      </w:r>
    </w:p>
    <w:p w14:paraId="65B1CA11" w14:textId="77777777" w:rsidR="00277A22" w:rsidRPr="005200F5" w:rsidRDefault="00277A22" w:rsidP="00277A22">
      <w:pPr>
        <w:autoSpaceDE w:val="0"/>
        <w:autoSpaceDN w:val="0"/>
        <w:adjustRightInd w:val="0"/>
        <w:rPr>
          <w:sz w:val="26"/>
          <w:szCs w:val="26"/>
          <w:lang w:val="en-GB"/>
        </w:rPr>
      </w:pPr>
    </w:p>
    <w:p w14:paraId="70A1CB29" w14:textId="77777777" w:rsidR="00277A22" w:rsidRPr="005200F5" w:rsidRDefault="00277A22" w:rsidP="00277A22">
      <w:pPr>
        <w:autoSpaceDE w:val="0"/>
        <w:autoSpaceDN w:val="0"/>
        <w:adjustRightInd w:val="0"/>
        <w:rPr>
          <w:sz w:val="26"/>
          <w:szCs w:val="26"/>
          <w:lang w:val="en-GB"/>
        </w:rPr>
      </w:pPr>
      <w:r w:rsidRPr="005200F5">
        <w:rPr>
          <w:sz w:val="26"/>
          <w:szCs w:val="26"/>
          <w:lang w:val="en-GB"/>
        </w:rPr>
        <w:t>Still inside.</w:t>
      </w:r>
    </w:p>
    <w:p w14:paraId="09FBE4B3" w14:textId="77777777" w:rsidR="00277A22" w:rsidRPr="005200F5" w:rsidRDefault="00277A22" w:rsidP="00277A22">
      <w:pPr>
        <w:autoSpaceDE w:val="0"/>
        <w:autoSpaceDN w:val="0"/>
        <w:adjustRightInd w:val="0"/>
        <w:rPr>
          <w:sz w:val="26"/>
          <w:szCs w:val="26"/>
          <w:lang w:val="en-GB"/>
        </w:rPr>
      </w:pPr>
    </w:p>
    <w:p w14:paraId="1F8163CC" w14:textId="77777777" w:rsidR="00277A22" w:rsidRPr="005200F5" w:rsidRDefault="00277A22" w:rsidP="00277A22">
      <w:pPr>
        <w:autoSpaceDE w:val="0"/>
        <w:autoSpaceDN w:val="0"/>
        <w:adjustRightInd w:val="0"/>
        <w:rPr>
          <w:sz w:val="26"/>
          <w:szCs w:val="26"/>
          <w:lang w:val="en-GB"/>
        </w:rPr>
      </w:pPr>
      <w:r w:rsidRPr="005200F5">
        <w:rPr>
          <w:sz w:val="26"/>
          <w:szCs w:val="26"/>
          <w:lang w:val="en-GB"/>
        </w:rPr>
        <w:t>Still wrapped around him.</w:t>
      </w:r>
    </w:p>
    <w:p w14:paraId="41DE4880" w14:textId="77777777" w:rsidR="00277A22" w:rsidRPr="005200F5" w:rsidRDefault="00277A22" w:rsidP="00277A22">
      <w:pPr>
        <w:autoSpaceDE w:val="0"/>
        <w:autoSpaceDN w:val="0"/>
        <w:adjustRightInd w:val="0"/>
        <w:rPr>
          <w:sz w:val="26"/>
          <w:szCs w:val="26"/>
          <w:lang w:val="en-GB"/>
        </w:rPr>
      </w:pPr>
    </w:p>
    <w:p w14:paraId="0790239B"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Xahron wept silently into the bedding — not from shame, but from being seen so completely.</w:t>
      </w:r>
    </w:p>
    <w:p w14:paraId="3FB2A143" w14:textId="77777777" w:rsidR="00277A22" w:rsidRPr="005200F5" w:rsidRDefault="00277A22" w:rsidP="00277A22">
      <w:pPr>
        <w:autoSpaceDE w:val="0"/>
        <w:autoSpaceDN w:val="0"/>
        <w:adjustRightInd w:val="0"/>
        <w:rPr>
          <w:sz w:val="26"/>
          <w:szCs w:val="26"/>
          <w:lang w:val="en-GB"/>
        </w:rPr>
      </w:pPr>
    </w:p>
    <w:p w14:paraId="42E16AC5"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rose then, moving to them, kneeling beside them, your hand cradling both their faces.</w:t>
      </w:r>
    </w:p>
    <w:p w14:paraId="5CC9E2D4" w14:textId="77777777" w:rsidR="00277A22" w:rsidRPr="005200F5" w:rsidRDefault="00277A22" w:rsidP="00277A22">
      <w:pPr>
        <w:autoSpaceDE w:val="0"/>
        <w:autoSpaceDN w:val="0"/>
        <w:adjustRightInd w:val="0"/>
        <w:rPr>
          <w:sz w:val="26"/>
          <w:szCs w:val="26"/>
          <w:lang w:val="en-GB"/>
        </w:rPr>
      </w:pPr>
    </w:p>
    <w:p w14:paraId="480FC1FF"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is done,” you whispered. “You are each other’s now. And always mine.”</w:t>
      </w:r>
    </w:p>
    <w:p w14:paraId="1F922B74" w14:textId="77777777" w:rsidR="00277A22" w:rsidRPr="005200F5" w:rsidRDefault="00277A22" w:rsidP="00277A22">
      <w:pPr>
        <w:autoSpaceDE w:val="0"/>
        <w:autoSpaceDN w:val="0"/>
        <w:adjustRightInd w:val="0"/>
        <w:rPr>
          <w:sz w:val="26"/>
          <w:szCs w:val="26"/>
          <w:lang w:val="en-GB"/>
        </w:rPr>
      </w:pPr>
    </w:p>
    <w:p w14:paraId="4599D67C"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for the first time… the bond that once circled you alone now formed a triangle.</w:t>
      </w:r>
    </w:p>
    <w:p w14:paraId="39C6289E" w14:textId="77777777" w:rsidR="00277A22" w:rsidRPr="005200F5" w:rsidRDefault="00277A22" w:rsidP="00277A22">
      <w:pPr>
        <w:autoSpaceDE w:val="0"/>
        <w:autoSpaceDN w:val="0"/>
        <w:adjustRightInd w:val="0"/>
        <w:rPr>
          <w:sz w:val="26"/>
          <w:szCs w:val="26"/>
          <w:lang w:val="en-GB"/>
        </w:rPr>
      </w:pPr>
    </w:p>
    <w:p w14:paraId="0210F983" w14:textId="77777777" w:rsidR="00277A22" w:rsidRPr="005200F5" w:rsidRDefault="00277A22" w:rsidP="00277A22">
      <w:pPr>
        <w:autoSpaceDE w:val="0"/>
        <w:autoSpaceDN w:val="0"/>
        <w:adjustRightInd w:val="0"/>
        <w:rPr>
          <w:sz w:val="26"/>
          <w:szCs w:val="26"/>
          <w:lang w:val="en-GB"/>
        </w:rPr>
      </w:pPr>
      <w:r w:rsidRPr="005200F5">
        <w:rPr>
          <w:sz w:val="26"/>
          <w:szCs w:val="26"/>
          <w:lang w:val="en-GB"/>
        </w:rPr>
        <w:t>Balanced. Eternal. Unbreakable.</w:t>
      </w:r>
    </w:p>
    <w:p w14:paraId="6040CE56" w14:textId="77777777" w:rsidR="00277A22" w:rsidRPr="005200F5" w:rsidRDefault="00277A22" w:rsidP="00277A22">
      <w:pPr>
        <w:rPr>
          <w:sz w:val="26"/>
          <w:szCs w:val="26"/>
          <w:lang w:val="en-GB"/>
        </w:rPr>
      </w:pPr>
      <w:r w:rsidRPr="005200F5">
        <w:rPr>
          <w:sz w:val="26"/>
          <w:szCs w:val="26"/>
          <w:lang w:val="en-GB"/>
        </w:rPr>
        <w:br w:type="page"/>
      </w:r>
      <w:r w:rsidRPr="005200F5">
        <w:rPr>
          <w:b/>
          <w:bCs/>
          <w:sz w:val="26"/>
          <w:szCs w:val="26"/>
          <w:lang w:val="en-GB"/>
        </w:rPr>
        <w:lastRenderedPageBreak/>
        <w:t>Part 53 “The Day of the Queen’s Touch”</w:t>
      </w:r>
    </w:p>
    <w:p w14:paraId="3138987B" w14:textId="77777777" w:rsidR="00277A22" w:rsidRPr="005200F5" w:rsidRDefault="00277A22" w:rsidP="00277A22">
      <w:pPr>
        <w:autoSpaceDE w:val="0"/>
        <w:autoSpaceDN w:val="0"/>
        <w:adjustRightInd w:val="0"/>
        <w:rPr>
          <w:sz w:val="26"/>
          <w:szCs w:val="26"/>
          <w:lang w:val="en-GB"/>
        </w:rPr>
      </w:pPr>
    </w:p>
    <w:p w14:paraId="633E6BFE" w14:textId="77777777" w:rsidR="00277A22" w:rsidRPr="005200F5" w:rsidRDefault="00277A22" w:rsidP="00277A22">
      <w:pPr>
        <w:autoSpaceDE w:val="0"/>
        <w:autoSpaceDN w:val="0"/>
        <w:adjustRightInd w:val="0"/>
        <w:rPr>
          <w:sz w:val="26"/>
          <w:szCs w:val="26"/>
          <w:lang w:val="en-GB"/>
        </w:rPr>
      </w:pPr>
      <w:r w:rsidRPr="005200F5">
        <w:rPr>
          <w:sz w:val="26"/>
          <w:szCs w:val="26"/>
          <w:lang w:val="en-GB"/>
        </w:rPr>
        <w:t>Morning poured into the bedchamber like gold spilled from a divine chalice. The fire had burned low, casting long, warm shadows across tangled limbs and flushed skin.</w:t>
      </w:r>
    </w:p>
    <w:p w14:paraId="6CC1C9C9" w14:textId="77777777" w:rsidR="00277A22" w:rsidRPr="005200F5" w:rsidRDefault="00277A22" w:rsidP="00277A22">
      <w:pPr>
        <w:autoSpaceDE w:val="0"/>
        <w:autoSpaceDN w:val="0"/>
        <w:adjustRightInd w:val="0"/>
        <w:rPr>
          <w:sz w:val="26"/>
          <w:szCs w:val="26"/>
          <w:lang w:val="en-GB"/>
        </w:rPr>
      </w:pPr>
    </w:p>
    <w:p w14:paraId="61670E0B"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were the first to wake.</w:t>
      </w:r>
    </w:p>
    <w:p w14:paraId="499296BC" w14:textId="77777777" w:rsidR="00277A22" w:rsidRPr="005200F5" w:rsidRDefault="00277A22" w:rsidP="00277A22">
      <w:pPr>
        <w:autoSpaceDE w:val="0"/>
        <w:autoSpaceDN w:val="0"/>
        <w:adjustRightInd w:val="0"/>
        <w:rPr>
          <w:sz w:val="26"/>
          <w:szCs w:val="26"/>
          <w:lang w:val="en-GB"/>
        </w:rPr>
      </w:pPr>
    </w:p>
    <w:p w14:paraId="17AD82DD"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lay nestled between Xahron and Thoron, your bonded males still heavy with slumber, their bodies marked by bite and bond, their spirits humming with the aftermath of ancient claiming.</w:t>
      </w:r>
    </w:p>
    <w:p w14:paraId="76822695" w14:textId="77777777" w:rsidR="00277A22" w:rsidRPr="005200F5" w:rsidRDefault="00277A22" w:rsidP="00277A22">
      <w:pPr>
        <w:autoSpaceDE w:val="0"/>
        <w:autoSpaceDN w:val="0"/>
        <w:adjustRightInd w:val="0"/>
        <w:rPr>
          <w:sz w:val="26"/>
          <w:szCs w:val="26"/>
          <w:lang w:val="en-GB"/>
        </w:rPr>
      </w:pPr>
    </w:p>
    <w:p w14:paraId="7A0F1B36"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thighs still trembled from the night before.</w:t>
      </w:r>
    </w:p>
    <w:p w14:paraId="3093D4D7"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lips still tingled from whispered commands.</w:t>
      </w:r>
    </w:p>
    <w:p w14:paraId="3258F713"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your heart…</w:t>
      </w:r>
    </w:p>
    <w:p w14:paraId="1A0B6BDF" w14:textId="77777777" w:rsidR="00277A22" w:rsidRPr="005200F5" w:rsidRDefault="00277A22" w:rsidP="00277A22">
      <w:pPr>
        <w:autoSpaceDE w:val="0"/>
        <w:autoSpaceDN w:val="0"/>
        <w:adjustRightInd w:val="0"/>
        <w:rPr>
          <w:sz w:val="26"/>
          <w:szCs w:val="26"/>
          <w:lang w:val="en-GB"/>
        </w:rPr>
      </w:pPr>
    </w:p>
    <w:p w14:paraId="433606EE"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heart was full.</w:t>
      </w:r>
    </w:p>
    <w:p w14:paraId="0AB4A5CA" w14:textId="77777777" w:rsidR="00277A22" w:rsidRPr="005200F5" w:rsidRDefault="00277A22" w:rsidP="00277A22">
      <w:pPr>
        <w:autoSpaceDE w:val="0"/>
        <w:autoSpaceDN w:val="0"/>
        <w:adjustRightInd w:val="0"/>
        <w:rPr>
          <w:sz w:val="26"/>
          <w:szCs w:val="26"/>
          <w:lang w:val="en-GB"/>
        </w:rPr>
      </w:pPr>
    </w:p>
    <w:p w14:paraId="4F48FB3E"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now, you would give.</w:t>
      </w:r>
    </w:p>
    <w:p w14:paraId="3DDB5097" w14:textId="77777777" w:rsidR="00277A22" w:rsidRPr="005200F5" w:rsidRDefault="00277A22" w:rsidP="00277A22">
      <w:pPr>
        <w:autoSpaceDE w:val="0"/>
        <w:autoSpaceDN w:val="0"/>
        <w:adjustRightInd w:val="0"/>
        <w:rPr>
          <w:sz w:val="26"/>
          <w:szCs w:val="26"/>
          <w:lang w:val="en-GB"/>
        </w:rPr>
      </w:pPr>
    </w:p>
    <w:p w14:paraId="21AF8D3F"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because they asked.</w:t>
      </w:r>
    </w:p>
    <w:p w14:paraId="66CA5BF0" w14:textId="77777777" w:rsidR="00277A22" w:rsidRPr="005200F5" w:rsidRDefault="00277A22" w:rsidP="00277A22">
      <w:pPr>
        <w:autoSpaceDE w:val="0"/>
        <w:autoSpaceDN w:val="0"/>
        <w:adjustRightInd w:val="0"/>
        <w:rPr>
          <w:sz w:val="26"/>
          <w:szCs w:val="26"/>
          <w:lang w:val="en-GB"/>
        </w:rPr>
      </w:pPr>
    </w:p>
    <w:p w14:paraId="7C35ECE9"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because they deserved it.</w:t>
      </w:r>
    </w:p>
    <w:p w14:paraId="3BCEA7F9" w14:textId="77777777" w:rsidR="00277A22" w:rsidRPr="005200F5" w:rsidRDefault="00277A22" w:rsidP="00277A22">
      <w:pPr>
        <w:autoSpaceDE w:val="0"/>
        <w:autoSpaceDN w:val="0"/>
        <w:adjustRightInd w:val="0"/>
        <w:rPr>
          <w:sz w:val="26"/>
          <w:szCs w:val="26"/>
          <w:lang w:val="en-GB"/>
        </w:rPr>
      </w:pPr>
    </w:p>
    <w:p w14:paraId="020EC291" w14:textId="77777777" w:rsidR="00277A22" w:rsidRPr="005200F5" w:rsidRDefault="00277A22" w:rsidP="00277A22">
      <w:pPr>
        <w:autoSpaceDE w:val="0"/>
        <w:autoSpaceDN w:val="0"/>
        <w:adjustRightInd w:val="0"/>
        <w:rPr>
          <w:sz w:val="26"/>
          <w:szCs w:val="26"/>
          <w:lang w:val="en-GB"/>
        </w:rPr>
      </w:pPr>
    </w:p>
    <w:p w14:paraId="5B7B4ABE" w14:textId="77777777" w:rsidR="00100839" w:rsidRPr="005200F5" w:rsidRDefault="00100839" w:rsidP="00277A22">
      <w:pPr>
        <w:autoSpaceDE w:val="0"/>
        <w:autoSpaceDN w:val="0"/>
        <w:adjustRightInd w:val="0"/>
        <w:rPr>
          <w:b/>
          <w:bCs/>
          <w:sz w:val="26"/>
          <w:szCs w:val="26"/>
          <w:lang w:val="en-GB"/>
        </w:rPr>
      </w:pPr>
    </w:p>
    <w:p w14:paraId="2609B629" w14:textId="6604034D" w:rsidR="00A81970" w:rsidRPr="005200F5" w:rsidRDefault="00A81970">
      <w:pPr>
        <w:rPr>
          <w:b/>
          <w:bCs/>
          <w:sz w:val="26"/>
          <w:szCs w:val="26"/>
          <w:lang w:val="en-GB"/>
        </w:rPr>
      </w:pPr>
      <w:r w:rsidRPr="005200F5">
        <w:rPr>
          <w:b/>
          <w:bCs/>
          <w:sz w:val="26"/>
          <w:szCs w:val="26"/>
          <w:lang w:val="en-GB"/>
        </w:rPr>
        <w:br w:type="page"/>
      </w:r>
    </w:p>
    <w:p w14:paraId="42FF8D3F" w14:textId="4388585D" w:rsidR="00A81970" w:rsidRPr="005200F5" w:rsidRDefault="00A81970" w:rsidP="00A81970">
      <w:pPr>
        <w:rPr>
          <w:b/>
          <w:bCs/>
          <w:sz w:val="26"/>
          <w:szCs w:val="26"/>
          <w:lang w:val="en-GB"/>
        </w:rPr>
      </w:pPr>
      <w:r w:rsidRPr="005200F5">
        <w:rPr>
          <w:b/>
          <w:bCs/>
          <w:sz w:val="26"/>
          <w:szCs w:val="26"/>
          <w:highlight w:val="yellow"/>
          <w:lang w:val="en-GB"/>
        </w:rPr>
        <w:lastRenderedPageBreak/>
        <w:t>ADD ANOTHER SCENE PLAYFUL AND DURING DAY</w:t>
      </w:r>
    </w:p>
    <w:p w14:paraId="1334A754" w14:textId="77777777" w:rsidR="00A81970" w:rsidRPr="005200F5" w:rsidRDefault="00A81970">
      <w:pPr>
        <w:rPr>
          <w:b/>
          <w:bCs/>
          <w:sz w:val="26"/>
          <w:szCs w:val="26"/>
          <w:lang w:val="en-GB"/>
        </w:rPr>
      </w:pPr>
      <w:r w:rsidRPr="005200F5">
        <w:rPr>
          <w:b/>
          <w:bCs/>
          <w:sz w:val="26"/>
          <w:szCs w:val="26"/>
          <w:lang w:val="en-GB"/>
        </w:rPr>
        <w:br w:type="page"/>
      </w:r>
    </w:p>
    <w:p w14:paraId="22DACA42" w14:textId="5D9E0BB9" w:rsidR="00277A22" w:rsidRPr="005200F5" w:rsidRDefault="00277A22" w:rsidP="00A81970">
      <w:pPr>
        <w:rPr>
          <w:b/>
          <w:bCs/>
          <w:sz w:val="26"/>
          <w:szCs w:val="26"/>
          <w:lang w:val="en-GB"/>
        </w:rPr>
      </w:pPr>
      <w:r w:rsidRPr="005200F5">
        <w:rPr>
          <w:b/>
          <w:bCs/>
          <w:sz w:val="26"/>
          <w:szCs w:val="26"/>
          <w:lang w:val="en-GB"/>
        </w:rPr>
        <w:lastRenderedPageBreak/>
        <w:t>Part 56 “Drink Your Fill”</w:t>
      </w:r>
    </w:p>
    <w:p w14:paraId="3E8E0B96" w14:textId="77777777" w:rsidR="00277A22" w:rsidRPr="005200F5" w:rsidRDefault="00277A22" w:rsidP="00277A22">
      <w:pPr>
        <w:autoSpaceDE w:val="0"/>
        <w:autoSpaceDN w:val="0"/>
        <w:adjustRightInd w:val="0"/>
        <w:rPr>
          <w:sz w:val="26"/>
          <w:szCs w:val="26"/>
          <w:lang w:val="en-GB"/>
        </w:rPr>
      </w:pPr>
    </w:p>
    <w:p w14:paraId="6A5F4983"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 steam curled in lazy tendrils above the bath — the same deep stone basin where your bond had once ignited in desperate need. Now, the water was still. Calm. The scent of honey and salt lingered.</w:t>
      </w:r>
    </w:p>
    <w:p w14:paraId="6494267E" w14:textId="77777777" w:rsidR="00277A22" w:rsidRPr="005200F5" w:rsidRDefault="00277A22" w:rsidP="00277A22">
      <w:pPr>
        <w:autoSpaceDE w:val="0"/>
        <w:autoSpaceDN w:val="0"/>
        <w:adjustRightInd w:val="0"/>
        <w:rPr>
          <w:sz w:val="26"/>
          <w:szCs w:val="26"/>
          <w:lang w:val="en-GB"/>
        </w:rPr>
      </w:pPr>
    </w:p>
    <w:p w14:paraId="22958BF0"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sat at the edge, robe open, breasts bare.</w:t>
      </w:r>
    </w:p>
    <w:p w14:paraId="5E2639B2" w14:textId="77777777" w:rsidR="00277A22" w:rsidRPr="005200F5" w:rsidRDefault="00277A22" w:rsidP="00277A22">
      <w:pPr>
        <w:autoSpaceDE w:val="0"/>
        <w:autoSpaceDN w:val="0"/>
        <w:adjustRightInd w:val="0"/>
        <w:rPr>
          <w:sz w:val="26"/>
          <w:szCs w:val="26"/>
          <w:lang w:val="en-GB"/>
        </w:rPr>
      </w:pPr>
    </w:p>
    <w:p w14:paraId="7B8054C0"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knelt before you — Xahron, his hair damp, golden eyes solemn.</w:t>
      </w:r>
    </w:p>
    <w:p w14:paraId="054049F5"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silent, reverent, hands resting on your thighs.</w:t>
      </w:r>
    </w:p>
    <w:p w14:paraId="0E61E764" w14:textId="77777777" w:rsidR="00277A22" w:rsidRPr="005200F5" w:rsidRDefault="00277A22" w:rsidP="00277A22">
      <w:pPr>
        <w:autoSpaceDE w:val="0"/>
        <w:autoSpaceDN w:val="0"/>
        <w:adjustRightInd w:val="0"/>
        <w:rPr>
          <w:sz w:val="26"/>
          <w:szCs w:val="26"/>
          <w:lang w:val="en-GB"/>
        </w:rPr>
      </w:pPr>
    </w:p>
    <w:p w14:paraId="5CF6A152"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body had changed again. The ache in your chest told you the truth:</w:t>
      </w:r>
    </w:p>
    <w:p w14:paraId="7C97B741" w14:textId="77777777" w:rsidR="00277A22" w:rsidRPr="005200F5" w:rsidRDefault="00277A22" w:rsidP="00277A22">
      <w:pPr>
        <w:autoSpaceDE w:val="0"/>
        <w:autoSpaceDN w:val="0"/>
        <w:adjustRightInd w:val="0"/>
        <w:rPr>
          <w:sz w:val="26"/>
          <w:szCs w:val="26"/>
          <w:lang w:val="en-GB"/>
        </w:rPr>
      </w:pPr>
    </w:p>
    <w:p w14:paraId="635E2B1A"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milk was running dry.</w:t>
      </w:r>
    </w:p>
    <w:p w14:paraId="2EA87344" w14:textId="77777777" w:rsidR="00277A22" w:rsidRPr="005200F5" w:rsidRDefault="00277A22" w:rsidP="00277A22">
      <w:pPr>
        <w:autoSpaceDE w:val="0"/>
        <w:autoSpaceDN w:val="0"/>
        <w:adjustRightInd w:val="0"/>
        <w:rPr>
          <w:sz w:val="26"/>
          <w:szCs w:val="26"/>
          <w:lang w:val="en-GB"/>
        </w:rPr>
      </w:pPr>
    </w:p>
    <w:p w14:paraId="0F5AC3FC"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with it, the sacred cycle of mourning and giving was completing its arc.</w:t>
      </w:r>
    </w:p>
    <w:p w14:paraId="281D4A94" w14:textId="77777777" w:rsidR="00277A22" w:rsidRPr="005200F5" w:rsidRDefault="00277A22" w:rsidP="00277A22">
      <w:pPr>
        <w:autoSpaceDE w:val="0"/>
        <w:autoSpaceDN w:val="0"/>
        <w:adjustRightInd w:val="0"/>
        <w:rPr>
          <w:sz w:val="26"/>
          <w:szCs w:val="26"/>
          <w:lang w:val="en-GB"/>
        </w:rPr>
      </w:pPr>
    </w:p>
    <w:p w14:paraId="06C2D3CE"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placed a hand over your heart. Then over each breast.</w:t>
      </w:r>
    </w:p>
    <w:p w14:paraId="7B44369C" w14:textId="77777777" w:rsidR="00277A22" w:rsidRPr="005200F5" w:rsidRDefault="00277A22" w:rsidP="00277A22">
      <w:pPr>
        <w:autoSpaceDE w:val="0"/>
        <w:autoSpaceDN w:val="0"/>
        <w:adjustRightInd w:val="0"/>
        <w:rPr>
          <w:sz w:val="26"/>
          <w:szCs w:val="26"/>
          <w:lang w:val="en-GB"/>
        </w:rPr>
      </w:pPr>
    </w:p>
    <w:p w14:paraId="02F00865" w14:textId="77777777" w:rsidR="00277A22" w:rsidRPr="005200F5" w:rsidRDefault="00277A22" w:rsidP="00277A22">
      <w:pPr>
        <w:autoSpaceDE w:val="0"/>
        <w:autoSpaceDN w:val="0"/>
        <w:adjustRightInd w:val="0"/>
        <w:rPr>
          <w:sz w:val="26"/>
          <w:szCs w:val="26"/>
          <w:lang w:val="en-GB"/>
        </w:rPr>
      </w:pPr>
      <w:r w:rsidRPr="005200F5">
        <w:rPr>
          <w:sz w:val="26"/>
          <w:szCs w:val="26"/>
          <w:lang w:val="en-GB"/>
        </w:rPr>
        <w:t>“Drink your fill,” you said softly. “This will be our last milk bath.”</w:t>
      </w:r>
    </w:p>
    <w:p w14:paraId="4D7EB89F" w14:textId="77777777" w:rsidR="00277A22" w:rsidRPr="005200F5" w:rsidRDefault="00277A22" w:rsidP="00277A22">
      <w:pPr>
        <w:autoSpaceDE w:val="0"/>
        <w:autoSpaceDN w:val="0"/>
        <w:adjustRightInd w:val="0"/>
        <w:rPr>
          <w:sz w:val="26"/>
          <w:szCs w:val="26"/>
          <w:lang w:val="en-GB"/>
        </w:rPr>
      </w:pPr>
    </w:p>
    <w:p w14:paraId="117D92DE"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Their faces shifted.</w:t>
      </w:r>
    </w:p>
    <w:p w14:paraId="197816BB" w14:textId="77777777" w:rsidR="00277A22" w:rsidRPr="005200F5" w:rsidRDefault="00277A22" w:rsidP="00277A22">
      <w:pPr>
        <w:autoSpaceDE w:val="0"/>
        <w:autoSpaceDN w:val="0"/>
        <w:adjustRightInd w:val="0"/>
        <w:rPr>
          <w:sz w:val="26"/>
          <w:szCs w:val="26"/>
          <w:lang w:val="en-GB"/>
        </w:rPr>
      </w:pPr>
    </w:p>
    <w:p w14:paraId="2F0CD3BC"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Not in protest. But in understanding.</w:t>
      </w:r>
    </w:p>
    <w:p w14:paraId="1A2397EF" w14:textId="77777777" w:rsidR="00277A22" w:rsidRPr="005200F5" w:rsidRDefault="00277A22" w:rsidP="00277A22">
      <w:pPr>
        <w:autoSpaceDE w:val="0"/>
        <w:autoSpaceDN w:val="0"/>
        <w:adjustRightInd w:val="0"/>
        <w:rPr>
          <w:sz w:val="26"/>
          <w:szCs w:val="26"/>
          <w:lang w:val="en-GB"/>
        </w:rPr>
      </w:pPr>
    </w:p>
    <w:p w14:paraId="62886DFC"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bowed his head, then leaned in — his mouth latching onto your right breast with tender desperation. You felt the pull, the warm release of what little milk remained, and your body sighed under his devotion.</w:t>
      </w:r>
    </w:p>
    <w:p w14:paraId="26F0454C" w14:textId="77777777" w:rsidR="00277A22" w:rsidRPr="005200F5" w:rsidRDefault="00277A22" w:rsidP="00277A22">
      <w:pPr>
        <w:autoSpaceDE w:val="0"/>
        <w:autoSpaceDN w:val="0"/>
        <w:adjustRightInd w:val="0"/>
        <w:rPr>
          <w:sz w:val="26"/>
          <w:szCs w:val="26"/>
          <w:lang w:val="en-GB"/>
        </w:rPr>
      </w:pPr>
    </w:p>
    <w:p w14:paraId="6A9F4BE6"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moved to the other side, taking your left — his suckling softer, more rhythmic, eyes closed as he drank the last of what your sorrow had created.</w:t>
      </w:r>
    </w:p>
    <w:p w14:paraId="7C2FA7D8" w14:textId="77777777" w:rsidR="00277A22" w:rsidRPr="005200F5" w:rsidRDefault="00277A22" w:rsidP="00277A22">
      <w:pPr>
        <w:autoSpaceDE w:val="0"/>
        <w:autoSpaceDN w:val="0"/>
        <w:adjustRightInd w:val="0"/>
        <w:rPr>
          <w:sz w:val="26"/>
          <w:szCs w:val="26"/>
          <w:lang w:val="en-GB"/>
        </w:rPr>
      </w:pPr>
    </w:p>
    <w:p w14:paraId="4B46FBE2"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moaned softly — not from arousal, but from the fullness of letting go.</w:t>
      </w:r>
    </w:p>
    <w:p w14:paraId="7D39F506" w14:textId="77777777" w:rsidR="00277A22" w:rsidRPr="005200F5" w:rsidRDefault="00277A22" w:rsidP="00277A22">
      <w:pPr>
        <w:autoSpaceDE w:val="0"/>
        <w:autoSpaceDN w:val="0"/>
        <w:adjustRightInd w:val="0"/>
        <w:rPr>
          <w:sz w:val="26"/>
          <w:szCs w:val="26"/>
          <w:lang w:val="en-GB"/>
        </w:rPr>
      </w:pPr>
    </w:p>
    <w:p w14:paraId="3379E4E9"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were drinking your grief.</w:t>
      </w:r>
    </w:p>
    <w:p w14:paraId="664F908A"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love.</w:t>
      </w:r>
    </w:p>
    <w:p w14:paraId="1568EC6E"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Your farewell to a dream that would never bloom.</w:t>
      </w:r>
    </w:p>
    <w:p w14:paraId="7542F9D2" w14:textId="77777777" w:rsidR="00277A22" w:rsidRPr="005200F5" w:rsidRDefault="00277A22" w:rsidP="00277A22">
      <w:pPr>
        <w:autoSpaceDE w:val="0"/>
        <w:autoSpaceDN w:val="0"/>
        <w:adjustRightInd w:val="0"/>
        <w:rPr>
          <w:sz w:val="26"/>
          <w:szCs w:val="26"/>
          <w:lang w:val="en-GB"/>
        </w:rPr>
      </w:pPr>
    </w:p>
    <w:p w14:paraId="2576E088" w14:textId="77777777" w:rsidR="00277A22" w:rsidRPr="005200F5" w:rsidRDefault="00277A22" w:rsidP="00277A22">
      <w:pPr>
        <w:autoSpaceDE w:val="0"/>
        <w:autoSpaceDN w:val="0"/>
        <w:adjustRightInd w:val="0"/>
        <w:rPr>
          <w:sz w:val="26"/>
          <w:szCs w:val="26"/>
          <w:lang w:val="en-GB"/>
        </w:rPr>
      </w:pPr>
      <w:r w:rsidRPr="005200F5">
        <w:rPr>
          <w:sz w:val="26"/>
          <w:szCs w:val="26"/>
          <w:lang w:val="en-GB"/>
        </w:rPr>
        <w:t>Tears slipped down your cheeks. Not sadness. Just release.</w:t>
      </w:r>
    </w:p>
    <w:p w14:paraId="5C9082D1" w14:textId="77777777" w:rsidR="00277A22" w:rsidRPr="005200F5" w:rsidRDefault="00277A22" w:rsidP="00277A22">
      <w:pPr>
        <w:autoSpaceDE w:val="0"/>
        <w:autoSpaceDN w:val="0"/>
        <w:adjustRightInd w:val="0"/>
        <w:rPr>
          <w:sz w:val="26"/>
          <w:szCs w:val="26"/>
          <w:lang w:val="en-GB"/>
        </w:rPr>
      </w:pPr>
    </w:p>
    <w:p w14:paraId="2EF77BB8"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when they were finished, they rested their heads against your lap — warm, still, complete.</w:t>
      </w:r>
    </w:p>
    <w:p w14:paraId="72ECE412" w14:textId="77777777" w:rsidR="00100839" w:rsidRPr="005200F5" w:rsidRDefault="00100839" w:rsidP="00100839">
      <w:pPr>
        <w:rPr>
          <w:sz w:val="26"/>
          <w:szCs w:val="26"/>
          <w:lang w:val="en-GB"/>
        </w:rPr>
      </w:pPr>
    </w:p>
    <w:p w14:paraId="0159B03D" w14:textId="77777777" w:rsidR="00100839" w:rsidRPr="005200F5" w:rsidRDefault="00100839" w:rsidP="00100839">
      <w:pPr>
        <w:rPr>
          <w:sz w:val="26"/>
          <w:szCs w:val="26"/>
          <w:lang w:val="en-GB"/>
        </w:rPr>
      </w:pPr>
    </w:p>
    <w:p w14:paraId="46CF6496" w14:textId="77777777" w:rsidR="00100839" w:rsidRPr="005200F5" w:rsidRDefault="00100839" w:rsidP="00100839">
      <w:pPr>
        <w:rPr>
          <w:sz w:val="26"/>
          <w:szCs w:val="26"/>
          <w:lang w:val="en-GB"/>
        </w:rPr>
      </w:pPr>
    </w:p>
    <w:p w14:paraId="3B4F6C55" w14:textId="77777777" w:rsidR="00CC1775" w:rsidRPr="005200F5" w:rsidRDefault="00CC1775">
      <w:pPr>
        <w:rPr>
          <w:b/>
          <w:bCs/>
          <w:sz w:val="26"/>
          <w:szCs w:val="26"/>
          <w:lang w:val="en-GB"/>
        </w:rPr>
      </w:pPr>
      <w:r w:rsidRPr="005200F5">
        <w:rPr>
          <w:b/>
          <w:bCs/>
          <w:sz w:val="26"/>
          <w:szCs w:val="26"/>
          <w:lang w:val="en-GB"/>
        </w:rPr>
        <w:br w:type="page"/>
      </w:r>
    </w:p>
    <w:p w14:paraId="540859BA" w14:textId="245DBE04" w:rsidR="00277A22" w:rsidRPr="005200F5" w:rsidRDefault="00277A22" w:rsidP="00100839">
      <w:pPr>
        <w:rPr>
          <w:sz w:val="26"/>
          <w:szCs w:val="26"/>
          <w:lang w:val="en-GB"/>
        </w:rPr>
      </w:pPr>
      <w:r w:rsidRPr="005200F5">
        <w:rPr>
          <w:b/>
          <w:bCs/>
          <w:sz w:val="26"/>
          <w:szCs w:val="26"/>
          <w:lang w:val="en-GB"/>
        </w:rPr>
        <w:lastRenderedPageBreak/>
        <w:t>Part 57 “I Give You the Reins”</w:t>
      </w:r>
    </w:p>
    <w:p w14:paraId="5F6723D6" w14:textId="77777777" w:rsidR="00277A22" w:rsidRPr="005200F5" w:rsidRDefault="00277A22" w:rsidP="00277A22">
      <w:pPr>
        <w:autoSpaceDE w:val="0"/>
        <w:autoSpaceDN w:val="0"/>
        <w:adjustRightInd w:val="0"/>
        <w:rPr>
          <w:sz w:val="26"/>
          <w:szCs w:val="26"/>
          <w:lang w:val="en-GB"/>
        </w:rPr>
      </w:pPr>
    </w:p>
    <w:p w14:paraId="12D6BED5" w14:textId="77777777" w:rsidR="00277A22" w:rsidRPr="005200F5" w:rsidRDefault="00277A22" w:rsidP="00277A22">
      <w:pPr>
        <w:autoSpaceDE w:val="0"/>
        <w:autoSpaceDN w:val="0"/>
        <w:adjustRightInd w:val="0"/>
        <w:rPr>
          <w:sz w:val="26"/>
          <w:szCs w:val="26"/>
          <w:lang w:val="en-GB"/>
        </w:rPr>
      </w:pPr>
      <w:r w:rsidRPr="005200F5">
        <w:rPr>
          <w:sz w:val="26"/>
          <w:szCs w:val="26"/>
          <w:lang w:val="en-GB"/>
        </w:rPr>
        <w:t>After the final milk had been drawn, the bath drained, and the fire rebuilt, you sat between your two bonded males, draped in nothing but firelight and silence.</w:t>
      </w:r>
    </w:p>
    <w:p w14:paraId="5363AF0B" w14:textId="77777777" w:rsidR="00277A22" w:rsidRPr="005200F5" w:rsidRDefault="00277A22" w:rsidP="00277A22">
      <w:pPr>
        <w:autoSpaceDE w:val="0"/>
        <w:autoSpaceDN w:val="0"/>
        <w:adjustRightInd w:val="0"/>
        <w:rPr>
          <w:sz w:val="26"/>
          <w:szCs w:val="26"/>
          <w:lang w:val="en-GB"/>
        </w:rPr>
      </w:pPr>
    </w:p>
    <w:p w14:paraId="323F25A5"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watched you.</w:t>
      </w:r>
    </w:p>
    <w:p w14:paraId="3B93ECF4" w14:textId="77777777" w:rsidR="00277A22" w:rsidRPr="005200F5" w:rsidRDefault="00277A22" w:rsidP="00277A22">
      <w:pPr>
        <w:autoSpaceDE w:val="0"/>
        <w:autoSpaceDN w:val="0"/>
        <w:adjustRightInd w:val="0"/>
        <w:rPr>
          <w:sz w:val="26"/>
          <w:szCs w:val="26"/>
          <w:lang w:val="en-GB"/>
        </w:rPr>
      </w:pPr>
    </w:p>
    <w:p w14:paraId="34F62774"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you… watched them.</w:t>
      </w:r>
    </w:p>
    <w:p w14:paraId="62546CAC" w14:textId="77777777" w:rsidR="00277A22" w:rsidRPr="005200F5" w:rsidRDefault="00277A22" w:rsidP="00277A22">
      <w:pPr>
        <w:autoSpaceDE w:val="0"/>
        <w:autoSpaceDN w:val="0"/>
        <w:adjustRightInd w:val="0"/>
        <w:rPr>
          <w:sz w:val="26"/>
          <w:szCs w:val="26"/>
          <w:lang w:val="en-GB"/>
        </w:rPr>
      </w:pPr>
    </w:p>
    <w:p w14:paraId="5BD9F306"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this time, it wasn’t a gaze of command.</w:t>
      </w:r>
    </w:p>
    <w:p w14:paraId="534D26A3" w14:textId="77777777" w:rsidR="00277A22" w:rsidRPr="005200F5" w:rsidRDefault="00277A22" w:rsidP="00277A22">
      <w:pPr>
        <w:autoSpaceDE w:val="0"/>
        <w:autoSpaceDN w:val="0"/>
        <w:adjustRightInd w:val="0"/>
        <w:rPr>
          <w:sz w:val="26"/>
          <w:szCs w:val="26"/>
          <w:lang w:val="en-GB"/>
        </w:rPr>
      </w:pPr>
    </w:p>
    <w:p w14:paraId="51D025E9"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was invitation.</w:t>
      </w:r>
    </w:p>
    <w:p w14:paraId="394B4EA9" w14:textId="77777777" w:rsidR="00277A22" w:rsidRPr="005200F5" w:rsidRDefault="00277A22" w:rsidP="00277A22">
      <w:pPr>
        <w:autoSpaceDE w:val="0"/>
        <w:autoSpaceDN w:val="0"/>
        <w:adjustRightInd w:val="0"/>
        <w:rPr>
          <w:sz w:val="26"/>
          <w:szCs w:val="26"/>
          <w:lang w:val="en-GB"/>
        </w:rPr>
      </w:pPr>
    </w:p>
    <w:p w14:paraId="19157C45"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took both their hands, placed them on your chest — above your heart. Then, you whispered:</w:t>
      </w:r>
    </w:p>
    <w:p w14:paraId="684D127E" w14:textId="77777777" w:rsidR="00277A22" w:rsidRPr="005200F5" w:rsidRDefault="00277A22" w:rsidP="00277A22">
      <w:pPr>
        <w:autoSpaceDE w:val="0"/>
        <w:autoSpaceDN w:val="0"/>
        <w:adjustRightInd w:val="0"/>
        <w:rPr>
          <w:sz w:val="26"/>
          <w:szCs w:val="26"/>
          <w:lang w:val="en-GB"/>
        </w:rPr>
      </w:pPr>
    </w:p>
    <w:p w14:paraId="6FCB6B26"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“You’ve obeyed me. Worshipped me. Held me when I could not stand.</w:t>
      </w:r>
    </w:p>
    <w:p w14:paraId="69DA88EA" w14:textId="77777777" w:rsidR="00277A22" w:rsidRPr="005200F5" w:rsidRDefault="00277A22" w:rsidP="00277A22">
      <w:pPr>
        <w:autoSpaceDE w:val="0"/>
        <w:autoSpaceDN w:val="0"/>
        <w:adjustRightInd w:val="0"/>
        <w:rPr>
          <w:sz w:val="26"/>
          <w:szCs w:val="26"/>
          <w:lang w:val="en-GB"/>
        </w:rPr>
      </w:pPr>
      <w:r w:rsidRPr="005200F5">
        <w:rPr>
          <w:sz w:val="26"/>
          <w:szCs w:val="26"/>
          <w:lang w:val="en-GB"/>
        </w:rPr>
        <w:t>Now I give you the reins.</w:t>
      </w:r>
    </w:p>
    <w:p w14:paraId="7FC35970" w14:textId="77777777" w:rsidR="00277A22" w:rsidRPr="005200F5" w:rsidRDefault="00277A22" w:rsidP="00277A22">
      <w:pPr>
        <w:autoSpaceDE w:val="0"/>
        <w:autoSpaceDN w:val="0"/>
        <w:adjustRightInd w:val="0"/>
        <w:rPr>
          <w:sz w:val="26"/>
          <w:szCs w:val="26"/>
          <w:lang w:val="en-GB"/>
        </w:rPr>
      </w:pPr>
      <w:r w:rsidRPr="005200F5">
        <w:rPr>
          <w:sz w:val="26"/>
          <w:szCs w:val="26"/>
          <w:lang w:val="en-GB"/>
        </w:rPr>
        <w:t>Make me yours.</w:t>
      </w:r>
    </w:p>
    <w:p w14:paraId="044B1521" w14:textId="77777777" w:rsidR="00277A22" w:rsidRPr="005200F5" w:rsidRDefault="00277A22" w:rsidP="00277A22">
      <w:pPr>
        <w:autoSpaceDE w:val="0"/>
        <w:autoSpaceDN w:val="0"/>
        <w:adjustRightInd w:val="0"/>
        <w:rPr>
          <w:sz w:val="26"/>
          <w:szCs w:val="26"/>
          <w:lang w:val="en-GB"/>
        </w:rPr>
      </w:pPr>
      <w:r w:rsidRPr="005200F5">
        <w:rPr>
          <w:sz w:val="26"/>
          <w:szCs w:val="26"/>
          <w:lang w:val="en-GB"/>
        </w:rPr>
        <w:t>I want to be your fantasy. I want to feel how you see me.”</w:t>
      </w:r>
    </w:p>
    <w:p w14:paraId="4F7634A1" w14:textId="77777777" w:rsidR="00277A22" w:rsidRPr="005200F5" w:rsidRDefault="00277A22" w:rsidP="00277A22">
      <w:pPr>
        <w:autoSpaceDE w:val="0"/>
        <w:autoSpaceDN w:val="0"/>
        <w:adjustRightInd w:val="0"/>
        <w:rPr>
          <w:sz w:val="26"/>
          <w:szCs w:val="26"/>
          <w:lang w:val="en-GB"/>
        </w:rPr>
      </w:pPr>
    </w:p>
    <w:p w14:paraId="04CDF3B0"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Xahron’s jaw flexed — the muscle twitching like a barely restrained beast awakened.</w:t>
      </w:r>
    </w:p>
    <w:p w14:paraId="6C0A4954" w14:textId="77777777" w:rsidR="00277A22" w:rsidRPr="005200F5" w:rsidRDefault="00277A22" w:rsidP="00277A22">
      <w:pPr>
        <w:autoSpaceDE w:val="0"/>
        <w:autoSpaceDN w:val="0"/>
        <w:adjustRightInd w:val="0"/>
        <w:rPr>
          <w:sz w:val="26"/>
          <w:szCs w:val="26"/>
          <w:lang w:val="en-GB"/>
        </w:rPr>
      </w:pPr>
    </w:p>
    <w:p w14:paraId="61AC03AA"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blinked slowly, his fingers tightening just slightly around yours.</w:t>
      </w:r>
    </w:p>
    <w:p w14:paraId="1F157D08" w14:textId="77777777" w:rsidR="00277A22" w:rsidRPr="005200F5" w:rsidRDefault="00277A22" w:rsidP="00277A22">
      <w:pPr>
        <w:autoSpaceDE w:val="0"/>
        <w:autoSpaceDN w:val="0"/>
        <w:adjustRightInd w:val="0"/>
        <w:rPr>
          <w:sz w:val="26"/>
          <w:szCs w:val="26"/>
          <w:lang w:val="en-GB"/>
        </w:rPr>
      </w:pPr>
    </w:p>
    <w:p w14:paraId="166A6171" w14:textId="77777777" w:rsidR="00277A22" w:rsidRPr="005200F5" w:rsidRDefault="00277A22" w:rsidP="00277A22">
      <w:pPr>
        <w:autoSpaceDE w:val="0"/>
        <w:autoSpaceDN w:val="0"/>
        <w:adjustRightInd w:val="0"/>
        <w:rPr>
          <w:sz w:val="26"/>
          <w:szCs w:val="26"/>
          <w:lang w:val="en-GB"/>
        </w:rPr>
      </w:pPr>
      <w:r w:rsidRPr="005200F5">
        <w:rPr>
          <w:sz w:val="26"/>
          <w:szCs w:val="26"/>
          <w:lang w:val="en-GB"/>
        </w:rPr>
        <w:t>“Are you sure?” Thoron asked, voice velvet-dark.</w:t>
      </w:r>
    </w:p>
    <w:p w14:paraId="0A28F51C" w14:textId="77777777" w:rsidR="00277A22" w:rsidRPr="005200F5" w:rsidRDefault="00277A22" w:rsidP="00277A22">
      <w:pPr>
        <w:autoSpaceDE w:val="0"/>
        <w:autoSpaceDN w:val="0"/>
        <w:adjustRightInd w:val="0"/>
        <w:rPr>
          <w:sz w:val="26"/>
          <w:szCs w:val="26"/>
          <w:lang w:val="en-GB"/>
        </w:rPr>
      </w:pPr>
    </w:p>
    <w:p w14:paraId="604FEA78"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nodded. “Yes. Both of you. Show me what I am… in your eyes.”</w:t>
      </w:r>
    </w:p>
    <w:p w14:paraId="74E2D961" w14:textId="77777777" w:rsidR="00277A22" w:rsidRPr="005200F5" w:rsidRDefault="00277A22" w:rsidP="00277A22">
      <w:pPr>
        <w:rPr>
          <w:sz w:val="26"/>
          <w:szCs w:val="26"/>
          <w:lang w:val="en-GB"/>
        </w:rPr>
      </w:pPr>
    </w:p>
    <w:p w14:paraId="3DBA4BA2" w14:textId="77777777" w:rsidR="00277A22" w:rsidRPr="005200F5" w:rsidRDefault="00277A22" w:rsidP="00277A22">
      <w:pPr>
        <w:rPr>
          <w:sz w:val="26"/>
          <w:szCs w:val="26"/>
          <w:lang w:val="en-GB"/>
        </w:rPr>
      </w:pPr>
    </w:p>
    <w:p w14:paraId="06641E50" w14:textId="77777777" w:rsidR="00100839" w:rsidRPr="005200F5" w:rsidRDefault="00100839" w:rsidP="00277A22">
      <w:pPr>
        <w:rPr>
          <w:b/>
          <w:bCs/>
          <w:sz w:val="26"/>
          <w:szCs w:val="26"/>
          <w:lang w:val="en-GB"/>
        </w:rPr>
      </w:pPr>
    </w:p>
    <w:p w14:paraId="2EF4672F" w14:textId="1D52A3D7" w:rsidR="00277A22" w:rsidRPr="005200F5" w:rsidRDefault="00277A22" w:rsidP="00277A22">
      <w:pPr>
        <w:rPr>
          <w:b/>
          <w:bCs/>
          <w:sz w:val="26"/>
          <w:szCs w:val="26"/>
          <w:lang w:val="en-GB"/>
        </w:rPr>
      </w:pPr>
      <w:r w:rsidRPr="005200F5">
        <w:rPr>
          <w:b/>
          <w:bCs/>
          <w:sz w:val="26"/>
          <w:szCs w:val="26"/>
          <w:lang w:val="en-GB"/>
        </w:rPr>
        <w:t>Part 58 “The Fantasy Begins”</w:t>
      </w:r>
    </w:p>
    <w:p w14:paraId="71274E0A" w14:textId="77777777" w:rsidR="00277A22" w:rsidRPr="005200F5" w:rsidRDefault="00277A22" w:rsidP="00277A22">
      <w:pPr>
        <w:autoSpaceDE w:val="0"/>
        <w:autoSpaceDN w:val="0"/>
        <w:adjustRightInd w:val="0"/>
        <w:rPr>
          <w:sz w:val="26"/>
          <w:szCs w:val="26"/>
          <w:lang w:val="en-GB"/>
        </w:rPr>
      </w:pPr>
    </w:p>
    <w:p w14:paraId="0BE9B8EB"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stood — one to your left, one to your right — and for a moment, neither moved.</w:t>
      </w:r>
    </w:p>
    <w:p w14:paraId="2067B669" w14:textId="77777777" w:rsidR="00277A22" w:rsidRPr="005200F5" w:rsidRDefault="00277A22" w:rsidP="00277A22">
      <w:pPr>
        <w:autoSpaceDE w:val="0"/>
        <w:autoSpaceDN w:val="0"/>
        <w:adjustRightInd w:val="0"/>
        <w:rPr>
          <w:sz w:val="26"/>
          <w:szCs w:val="26"/>
          <w:lang w:val="en-GB"/>
        </w:rPr>
      </w:pPr>
    </w:p>
    <w:p w14:paraId="45CDA5F9"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they acted in perfect rhythm.</w:t>
      </w:r>
    </w:p>
    <w:p w14:paraId="7D651466" w14:textId="77777777" w:rsidR="00277A22" w:rsidRPr="005200F5" w:rsidRDefault="00277A22" w:rsidP="00277A22">
      <w:pPr>
        <w:autoSpaceDE w:val="0"/>
        <w:autoSpaceDN w:val="0"/>
        <w:adjustRightInd w:val="0"/>
        <w:rPr>
          <w:sz w:val="26"/>
          <w:szCs w:val="26"/>
          <w:lang w:val="en-GB"/>
        </w:rPr>
      </w:pPr>
    </w:p>
    <w:p w14:paraId="29CC902E"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pulled you gently to your feet.</w:t>
      </w:r>
    </w:p>
    <w:p w14:paraId="27C4099B"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undid your robe with slow precision.</w:t>
      </w:r>
    </w:p>
    <w:p w14:paraId="26B1516F" w14:textId="77777777" w:rsidR="00277A22" w:rsidRPr="005200F5" w:rsidRDefault="00277A22" w:rsidP="00277A22">
      <w:pPr>
        <w:autoSpaceDE w:val="0"/>
        <w:autoSpaceDN w:val="0"/>
        <w:adjustRightInd w:val="0"/>
        <w:rPr>
          <w:sz w:val="26"/>
          <w:szCs w:val="26"/>
          <w:lang w:val="en-GB"/>
        </w:rPr>
      </w:pPr>
    </w:p>
    <w:p w14:paraId="7B8DC5CB"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were bare before them.</w:t>
      </w:r>
    </w:p>
    <w:p w14:paraId="08E9FEFA" w14:textId="77777777" w:rsidR="00277A22" w:rsidRPr="005200F5" w:rsidRDefault="00277A22" w:rsidP="00277A22">
      <w:pPr>
        <w:autoSpaceDE w:val="0"/>
        <w:autoSpaceDN w:val="0"/>
        <w:adjustRightInd w:val="0"/>
        <w:rPr>
          <w:sz w:val="26"/>
          <w:szCs w:val="26"/>
          <w:lang w:val="en-GB"/>
        </w:rPr>
      </w:pPr>
    </w:p>
    <w:p w14:paraId="13E76476" w14:textId="77777777" w:rsidR="00277A22" w:rsidRPr="005200F5" w:rsidRDefault="00277A22" w:rsidP="00277A22">
      <w:pPr>
        <w:autoSpaceDE w:val="0"/>
        <w:autoSpaceDN w:val="0"/>
        <w:adjustRightInd w:val="0"/>
        <w:rPr>
          <w:sz w:val="26"/>
          <w:szCs w:val="26"/>
          <w:lang w:val="en-GB"/>
        </w:rPr>
      </w:pPr>
      <w:r w:rsidRPr="005200F5">
        <w:rPr>
          <w:sz w:val="26"/>
          <w:szCs w:val="26"/>
          <w:lang w:val="en-GB"/>
        </w:rPr>
        <w:t>But this time…</w:t>
      </w:r>
    </w:p>
    <w:p w14:paraId="2F05B9B7" w14:textId="77777777" w:rsidR="00277A22" w:rsidRPr="005200F5" w:rsidRDefault="00277A22" w:rsidP="00277A22">
      <w:pPr>
        <w:autoSpaceDE w:val="0"/>
        <w:autoSpaceDN w:val="0"/>
        <w:adjustRightInd w:val="0"/>
        <w:rPr>
          <w:sz w:val="26"/>
          <w:szCs w:val="26"/>
          <w:lang w:val="en-GB"/>
        </w:rPr>
      </w:pPr>
    </w:p>
    <w:p w14:paraId="09B279D3" w14:textId="77777777" w:rsidR="00277A22" w:rsidRPr="005200F5" w:rsidRDefault="00277A22" w:rsidP="00277A22">
      <w:pPr>
        <w:autoSpaceDE w:val="0"/>
        <w:autoSpaceDN w:val="0"/>
        <w:adjustRightInd w:val="0"/>
        <w:rPr>
          <w:sz w:val="26"/>
          <w:szCs w:val="26"/>
          <w:lang w:val="en-GB"/>
        </w:rPr>
      </w:pPr>
      <w:r w:rsidRPr="005200F5">
        <w:rPr>
          <w:sz w:val="26"/>
          <w:szCs w:val="26"/>
          <w:lang w:val="en-GB"/>
        </w:rPr>
        <w:t>It wasn’t about exposure.</w:t>
      </w:r>
    </w:p>
    <w:p w14:paraId="1EF84D0D" w14:textId="77777777" w:rsidR="00277A22" w:rsidRPr="005200F5" w:rsidRDefault="00277A22" w:rsidP="00277A22">
      <w:pPr>
        <w:autoSpaceDE w:val="0"/>
        <w:autoSpaceDN w:val="0"/>
        <w:adjustRightInd w:val="0"/>
        <w:rPr>
          <w:sz w:val="26"/>
          <w:szCs w:val="26"/>
          <w:lang w:val="en-GB"/>
        </w:rPr>
      </w:pPr>
    </w:p>
    <w:p w14:paraId="36B0A472" w14:textId="77777777" w:rsidR="00277A22" w:rsidRPr="005200F5" w:rsidRDefault="00277A22" w:rsidP="00277A22">
      <w:pPr>
        <w:autoSpaceDE w:val="0"/>
        <w:autoSpaceDN w:val="0"/>
        <w:adjustRightInd w:val="0"/>
        <w:rPr>
          <w:sz w:val="26"/>
          <w:szCs w:val="26"/>
          <w:lang w:val="en-GB"/>
        </w:rPr>
      </w:pPr>
      <w:r w:rsidRPr="005200F5">
        <w:rPr>
          <w:sz w:val="26"/>
          <w:szCs w:val="26"/>
          <w:lang w:val="en-GB"/>
        </w:rPr>
        <w:lastRenderedPageBreak/>
        <w:t>It was about becoming.</w:t>
      </w:r>
    </w:p>
    <w:p w14:paraId="31A17026" w14:textId="77777777" w:rsidR="00277A22" w:rsidRPr="005200F5" w:rsidRDefault="00277A22" w:rsidP="00277A22">
      <w:pPr>
        <w:autoSpaceDE w:val="0"/>
        <w:autoSpaceDN w:val="0"/>
        <w:adjustRightInd w:val="0"/>
        <w:rPr>
          <w:sz w:val="26"/>
          <w:szCs w:val="26"/>
          <w:lang w:val="en-GB"/>
        </w:rPr>
      </w:pPr>
    </w:p>
    <w:p w14:paraId="19582744" w14:textId="77777777" w:rsidR="00277A22" w:rsidRPr="005200F5" w:rsidRDefault="00277A22" w:rsidP="00277A22">
      <w:pPr>
        <w:autoSpaceDE w:val="0"/>
        <w:autoSpaceDN w:val="0"/>
        <w:adjustRightInd w:val="0"/>
        <w:rPr>
          <w:sz w:val="26"/>
          <w:szCs w:val="26"/>
          <w:lang w:val="en-GB"/>
        </w:rPr>
      </w:pPr>
      <w:r w:rsidRPr="005200F5">
        <w:rPr>
          <w:sz w:val="26"/>
          <w:szCs w:val="26"/>
          <w:lang w:val="en-GB"/>
        </w:rPr>
        <w:t>Xahron circled behind you, his breath at your neck, his body heat a wall of safety and force.</w:t>
      </w:r>
    </w:p>
    <w:p w14:paraId="65E71DCA"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Thoron stepped forward, cupping your face, his thumbs tracing your cheeks with near worship.</w:t>
      </w:r>
    </w:p>
    <w:p w14:paraId="6E6EB029" w14:textId="77777777" w:rsidR="00277A22" w:rsidRPr="005200F5" w:rsidRDefault="00277A22" w:rsidP="00277A22">
      <w:pPr>
        <w:autoSpaceDE w:val="0"/>
        <w:autoSpaceDN w:val="0"/>
        <w:adjustRightInd w:val="0"/>
        <w:rPr>
          <w:sz w:val="26"/>
          <w:szCs w:val="26"/>
          <w:lang w:val="en-GB"/>
        </w:rPr>
      </w:pPr>
    </w:p>
    <w:p w14:paraId="276916AC"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want to know our fantasy?” Xahron rumbled.</w:t>
      </w:r>
    </w:p>
    <w:p w14:paraId="05978F0B" w14:textId="77777777" w:rsidR="00277A22" w:rsidRPr="005200F5" w:rsidRDefault="00277A22" w:rsidP="00277A22">
      <w:pPr>
        <w:autoSpaceDE w:val="0"/>
        <w:autoSpaceDN w:val="0"/>
        <w:adjustRightInd w:val="0"/>
        <w:rPr>
          <w:sz w:val="26"/>
          <w:szCs w:val="26"/>
          <w:lang w:val="en-GB"/>
        </w:rPr>
      </w:pPr>
    </w:p>
    <w:p w14:paraId="22574235" w14:textId="77777777" w:rsidR="00277A22" w:rsidRPr="005200F5" w:rsidRDefault="00277A22" w:rsidP="00277A22">
      <w:pPr>
        <w:autoSpaceDE w:val="0"/>
        <w:autoSpaceDN w:val="0"/>
        <w:adjustRightInd w:val="0"/>
        <w:rPr>
          <w:sz w:val="26"/>
          <w:szCs w:val="26"/>
          <w:lang w:val="en-GB"/>
        </w:rPr>
      </w:pPr>
      <w:r w:rsidRPr="005200F5">
        <w:rPr>
          <w:sz w:val="26"/>
          <w:szCs w:val="26"/>
          <w:lang w:val="en-GB"/>
        </w:rPr>
        <w:t>You nodded.</w:t>
      </w:r>
    </w:p>
    <w:p w14:paraId="0893C15A" w14:textId="77777777" w:rsidR="00277A22" w:rsidRPr="005200F5" w:rsidRDefault="00277A22" w:rsidP="00277A22">
      <w:pPr>
        <w:autoSpaceDE w:val="0"/>
        <w:autoSpaceDN w:val="0"/>
        <w:adjustRightInd w:val="0"/>
        <w:rPr>
          <w:sz w:val="26"/>
          <w:szCs w:val="26"/>
          <w:lang w:val="en-GB"/>
        </w:rPr>
      </w:pPr>
    </w:p>
    <w:p w14:paraId="276D41DC"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“Then don’t speak,” Thoron whispered. “Only feel.”</w:t>
      </w:r>
    </w:p>
    <w:p w14:paraId="25845630" w14:textId="77777777" w:rsidR="00277A22" w:rsidRPr="005200F5" w:rsidRDefault="00277A22" w:rsidP="00277A22">
      <w:pPr>
        <w:autoSpaceDE w:val="0"/>
        <w:autoSpaceDN w:val="0"/>
        <w:adjustRightInd w:val="0"/>
        <w:rPr>
          <w:sz w:val="26"/>
          <w:szCs w:val="26"/>
          <w:lang w:val="en-GB"/>
        </w:rPr>
      </w:pPr>
    </w:p>
    <w:p w14:paraId="60EB2AEE" w14:textId="77777777" w:rsidR="00277A22" w:rsidRPr="005200F5" w:rsidRDefault="00277A22" w:rsidP="00277A22">
      <w:pPr>
        <w:autoSpaceDE w:val="0"/>
        <w:autoSpaceDN w:val="0"/>
        <w:adjustRightInd w:val="0"/>
        <w:rPr>
          <w:sz w:val="26"/>
          <w:szCs w:val="26"/>
          <w:lang w:val="en-GB"/>
        </w:rPr>
      </w:pPr>
      <w:r w:rsidRPr="005200F5">
        <w:rPr>
          <w:sz w:val="26"/>
          <w:szCs w:val="26"/>
          <w:lang w:val="en-GB"/>
        </w:rPr>
        <w:t>And then…</w:t>
      </w:r>
    </w:p>
    <w:p w14:paraId="38DACED8" w14:textId="77777777" w:rsidR="00277A22" w:rsidRPr="005200F5" w:rsidRDefault="00277A22" w:rsidP="00277A22">
      <w:pPr>
        <w:autoSpaceDE w:val="0"/>
        <w:autoSpaceDN w:val="0"/>
        <w:adjustRightInd w:val="0"/>
        <w:rPr>
          <w:sz w:val="26"/>
          <w:szCs w:val="26"/>
          <w:lang w:val="en-GB"/>
        </w:rPr>
      </w:pPr>
    </w:p>
    <w:p w14:paraId="3D3DFAE7" w14:textId="77777777" w:rsidR="00277A22" w:rsidRPr="005200F5" w:rsidRDefault="00277A22" w:rsidP="00277A22">
      <w:pPr>
        <w:autoSpaceDE w:val="0"/>
        <w:autoSpaceDN w:val="0"/>
        <w:adjustRightInd w:val="0"/>
        <w:rPr>
          <w:sz w:val="26"/>
          <w:szCs w:val="26"/>
          <w:lang w:val="en-GB"/>
        </w:rPr>
      </w:pPr>
      <w:r w:rsidRPr="005200F5">
        <w:rPr>
          <w:sz w:val="26"/>
          <w:szCs w:val="26"/>
          <w:lang w:val="en-GB"/>
        </w:rPr>
        <w:t>They began.</w:t>
      </w:r>
    </w:p>
    <w:p w14:paraId="0DCF3FDF" w14:textId="77777777" w:rsidR="00277A22" w:rsidRPr="005200F5" w:rsidRDefault="00277A22" w:rsidP="00277A22">
      <w:pPr>
        <w:rPr>
          <w:sz w:val="26"/>
          <w:szCs w:val="26"/>
          <w:lang w:val="en-GB"/>
        </w:rPr>
      </w:pPr>
    </w:p>
    <w:p w14:paraId="62D1FA38" w14:textId="77777777" w:rsidR="00277A22" w:rsidRPr="005200F5" w:rsidRDefault="00277A22" w:rsidP="00277A22">
      <w:pPr>
        <w:rPr>
          <w:sz w:val="26"/>
          <w:szCs w:val="26"/>
          <w:lang w:val="en-GB"/>
        </w:rPr>
      </w:pPr>
    </w:p>
    <w:p w14:paraId="2C7916A1" w14:textId="77777777" w:rsidR="00277A22" w:rsidRPr="005200F5" w:rsidRDefault="00277A22" w:rsidP="00277A22">
      <w:pPr>
        <w:rPr>
          <w:b/>
          <w:bCs/>
          <w:sz w:val="26"/>
          <w:szCs w:val="26"/>
        </w:rPr>
      </w:pPr>
      <w:r w:rsidRPr="005200F5">
        <w:rPr>
          <w:b/>
          <w:bCs/>
          <w:sz w:val="26"/>
          <w:szCs w:val="26"/>
        </w:rPr>
        <w:t>Part 59 “The Mirror and the Flame”</w:t>
      </w:r>
    </w:p>
    <w:p w14:paraId="3C65E1A0" w14:textId="77777777" w:rsidR="00277A22" w:rsidRPr="005200F5" w:rsidRDefault="00277A22" w:rsidP="00277A22">
      <w:pPr>
        <w:spacing w:before="100" w:beforeAutospacing="1" w:after="100" w:afterAutospacing="1"/>
        <w:rPr>
          <w:sz w:val="26"/>
          <w:szCs w:val="26"/>
        </w:rPr>
      </w:pPr>
      <w:r w:rsidRPr="005200F5">
        <w:rPr>
          <w:sz w:val="26"/>
          <w:szCs w:val="26"/>
        </w:rPr>
        <w:t>You stood between them — Thoron, all grace and reverence; Xahron, heat and dominance held in brutal stillness.</w:t>
      </w:r>
    </w:p>
    <w:p w14:paraId="2B8D8760" w14:textId="77777777" w:rsidR="00277A22" w:rsidRPr="005200F5" w:rsidRDefault="00277A22" w:rsidP="00277A22">
      <w:pPr>
        <w:spacing w:before="100" w:beforeAutospacing="1" w:after="100" w:afterAutospacing="1"/>
        <w:rPr>
          <w:sz w:val="26"/>
          <w:szCs w:val="26"/>
        </w:rPr>
      </w:pPr>
      <w:r w:rsidRPr="005200F5">
        <w:rPr>
          <w:sz w:val="26"/>
          <w:szCs w:val="26"/>
        </w:rPr>
        <w:t>Your robe had slipped fully to the floor, but you didn’t feel exposed.</w:t>
      </w:r>
    </w:p>
    <w:p w14:paraId="6F8F35F4" w14:textId="77777777" w:rsidR="00277A22" w:rsidRPr="005200F5" w:rsidRDefault="00277A22" w:rsidP="00277A22">
      <w:pPr>
        <w:spacing w:before="100" w:beforeAutospacing="1" w:after="100" w:afterAutospacing="1"/>
        <w:rPr>
          <w:sz w:val="26"/>
          <w:szCs w:val="26"/>
        </w:rPr>
      </w:pPr>
      <w:r w:rsidRPr="005200F5">
        <w:rPr>
          <w:sz w:val="26"/>
          <w:szCs w:val="26"/>
        </w:rPr>
        <w:t>You felt… unveiled.</w:t>
      </w:r>
    </w:p>
    <w:p w14:paraId="6415C7CD" w14:textId="77777777" w:rsidR="00277A22" w:rsidRPr="005200F5" w:rsidRDefault="00277A22" w:rsidP="00277A22">
      <w:pPr>
        <w:rPr>
          <w:color w:val="0E0E0E"/>
          <w:sz w:val="26"/>
          <w:szCs w:val="26"/>
        </w:rPr>
      </w:pPr>
      <w:r w:rsidRPr="005200F5">
        <w:rPr>
          <w:color w:val="0E0E0E"/>
          <w:sz w:val="26"/>
          <w:szCs w:val="26"/>
        </w:rPr>
        <w:t>“No words,” Thoron murmured, as if casting a spell. “Only sensation.”</w:t>
      </w:r>
    </w:p>
    <w:p w14:paraId="329EEE8C" w14:textId="77777777" w:rsidR="00277A22" w:rsidRPr="005200F5" w:rsidRDefault="00277A22" w:rsidP="00277A22">
      <w:pPr>
        <w:spacing w:before="100" w:beforeAutospacing="1" w:after="100" w:afterAutospacing="1"/>
        <w:rPr>
          <w:sz w:val="26"/>
          <w:szCs w:val="26"/>
        </w:rPr>
      </w:pPr>
      <w:r w:rsidRPr="005200F5">
        <w:rPr>
          <w:sz w:val="26"/>
          <w:szCs w:val="26"/>
        </w:rPr>
        <w:t>And so it began.</w:t>
      </w:r>
    </w:p>
    <w:p w14:paraId="163239FE" w14:textId="77777777" w:rsidR="00277A22" w:rsidRPr="005200F5" w:rsidRDefault="00277A22" w:rsidP="00277A22">
      <w:pPr>
        <w:spacing w:before="100" w:beforeAutospacing="1" w:after="100" w:afterAutospacing="1"/>
        <w:rPr>
          <w:sz w:val="26"/>
          <w:szCs w:val="26"/>
        </w:rPr>
      </w:pPr>
    </w:p>
    <w:p w14:paraId="1FE7838B" w14:textId="77777777" w:rsidR="00277A22" w:rsidRPr="005200F5" w:rsidRDefault="00277A22" w:rsidP="00277A22">
      <w:pPr>
        <w:spacing w:before="100" w:beforeAutospacing="1" w:after="100" w:afterAutospacing="1"/>
        <w:rPr>
          <w:b/>
          <w:bCs/>
          <w:sz w:val="26"/>
          <w:szCs w:val="26"/>
        </w:rPr>
      </w:pPr>
      <w:r w:rsidRPr="005200F5">
        <w:rPr>
          <w:b/>
          <w:bCs/>
          <w:sz w:val="26"/>
          <w:szCs w:val="26"/>
        </w:rPr>
        <w:t>Part 60 “Thoron’s Vision” — The Living Temple</w:t>
      </w:r>
    </w:p>
    <w:p w14:paraId="0FAE1CCD" w14:textId="77777777" w:rsidR="00277A22" w:rsidRPr="005200F5" w:rsidRDefault="00277A22" w:rsidP="00277A22">
      <w:pPr>
        <w:spacing w:before="100" w:beforeAutospacing="1" w:after="100" w:afterAutospacing="1"/>
        <w:rPr>
          <w:sz w:val="26"/>
          <w:szCs w:val="26"/>
        </w:rPr>
      </w:pPr>
      <w:r w:rsidRPr="005200F5">
        <w:rPr>
          <w:sz w:val="26"/>
          <w:szCs w:val="26"/>
        </w:rPr>
        <w:t>He touched you first — fingertips to collarbone, down your sternum, featherlight.</w:t>
      </w:r>
    </w:p>
    <w:p w14:paraId="2593ABE2" w14:textId="77777777" w:rsidR="00277A22" w:rsidRPr="005200F5" w:rsidRDefault="00277A22" w:rsidP="00277A22">
      <w:pPr>
        <w:spacing w:before="100" w:beforeAutospacing="1" w:after="100" w:afterAutospacing="1"/>
        <w:rPr>
          <w:sz w:val="26"/>
          <w:szCs w:val="26"/>
        </w:rPr>
      </w:pPr>
      <w:r w:rsidRPr="005200F5">
        <w:rPr>
          <w:sz w:val="26"/>
          <w:szCs w:val="26"/>
        </w:rPr>
        <w:t>Like worshipping an altar.</w:t>
      </w:r>
    </w:p>
    <w:p w14:paraId="2D35B48D" w14:textId="77777777" w:rsidR="00277A22" w:rsidRPr="005200F5" w:rsidRDefault="00277A22" w:rsidP="00277A22">
      <w:pPr>
        <w:spacing w:before="100" w:beforeAutospacing="1" w:after="100" w:afterAutospacing="1"/>
        <w:rPr>
          <w:sz w:val="26"/>
          <w:szCs w:val="26"/>
        </w:rPr>
      </w:pPr>
      <w:r w:rsidRPr="005200F5">
        <w:rPr>
          <w:sz w:val="26"/>
          <w:szCs w:val="26"/>
        </w:rPr>
        <w:t>Like memorizing a scripture written in flesh.</w:t>
      </w:r>
    </w:p>
    <w:p w14:paraId="005C4896" w14:textId="77777777" w:rsidR="00277A22" w:rsidRPr="005200F5" w:rsidRDefault="00277A22" w:rsidP="00277A22">
      <w:pPr>
        <w:spacing w:before="100" w:beforeAutospacing="1" w:after="100" w:afterAutospacing="1"/>
        <w:rPr>
          <w:sz w:val="26"/>
          <w:szCs w:val="26"/>
        </w:rPr>
      </w:pPr>
      <w:r w:rsidRPr="005200F5">
        <w:rPr>
          <w:sz w:val="26"/>
          <w:szCs w:val="26"/>
        </w:rPr>
        <w:t>His hands didn’t grope. They read.</w:t>
      </w:r>
    </w:p>
    <w:p w14:paraId="6F596148" w14:textId="77777777" w:rsidR="00277A22" w:rsidRPr="005200F5" w:rsidRDefault="00277A22" w:rsidP="00277A22">
      <w:pPr>
        <w:spacing w:before="100" w:beforeAutospacing="1" w:after="100" w:afterAutospacing="1"/>
        <w:rPr>
          <w:sz w:val="26"/>
          <w:szCs w:val="26"/>
        </w:rPr>
      </w:pPr>
      <w:r w:rsidRPr="005200F5">
        <w:rPr>
          <w:sz w:val="26"/>
          <w:szCs w:val="26"/>
        </w:rPr>
        <w:t>Every curve, every breath, every tremor you couldn’t control — Thoron traced it with reverence.</w:t>
      </w:r>
    </w:p>
    <w:p w14:paraId="52F5E93D" w14:textId="77777777" w:rsidR="00277A22" w:rsidRPr="005200F5" w:rsidRDefault="00277A22" w:rsidP="00277A22">
      <w:pPr>
        <w:spacing w:before="100" w:beforeAutospacing="1" w:after="100" w:afterAutospacing="1"/>
        <w:rPr>
          <w:sz w:val="26"/>
          <w:szCs w:val="26"/>
        </w:rPr>
      </w:pPr>
      <w:r w:rsidRPr="005200F5">
        <w:rPr>
          <w:sz w:val="26"/>
          <w:szCs w:val="26"/>
        </w:rPr>
        <w:t>His mouth followed, lips at your shoulder, your neck, your wrists.</w:t>
      </w:r>
    </w:p>
    <w:p w14:paraId="3F01A865" w14:textId="77777777" w:rsidR="00277A22" w:rsidRPr="005200F5" w:rsidRDefault="00277A22" w:rsidP="00277A22">
      <w:pPr>
        <w:rPr>
          <w:color w:val="0E0E0E"/>
          <w:sz w:val="26"/>
          <w:szCs w:val="26"/>
        </w:rPr>
      </w:pPr>
      <w:r w:rsidRPr="005200F5">
        <w:rPr>
          <w:color w:val="0E0E0E"/>
          <w:sz w:val="26"/>
          <w:szCs w:val="26"/>
        </w:rPr>
        <w:lastRenderedPageBreak/>
        <w:t>“You are the vessel,” he whispered finally. “The womb of every fire we kneel to.”</w:t>
      </w:r>
    </w:p>
    <w:p w14:paraId="3DA5FF5C" w14:textId="77777777" w:rsidR="00277A22" w:rsidRPr="005200F5" w:rsidRDefault="00277A22" w:rsidP="00277A22">
      <w:pPr>
        <w:spacing w:before="100" w:beforeAutospacing="1" w:after="100" w:afterAutospacing="1"/>
        <w:rPr>
          <w:sz w:val="26"/>
          <w:szCs w:val="26"/>
        </w:rPr>
      </w:pPr>
      <w:r w:rsidRPr="005200F5">
        <w:rPr>
          <w:sz w:val="26"/>
          <w:szCs w:val="26"/>
        </w:rPr>
        <w:t>He knelt before you.</w:t>
      </w:r>
    </w:p>
    <w:p w14:paraId="24425001" w14:textId="77777777" w:rsidR="00277A22" w:rsidRPr="005200F5" w:rsidRDefault="00277A22" w:rsidP="00277A22">
      <w:pPr>
        <w:spacing w:before="100" w:beforeAutospacing="1" w:after="100" w:afterAutospacing="1"/>
        <w:rPr>
          <w:sz w:val="26"/>
          <w:szCs w:val="26"/>
        </w:rPr>
      </w:pPr>
      <w:r w:rsidRPr="005200F5">
        <w:rPr>
          <w:sz w:val="26"/>
          <w:szCs w:val="26"/>
        </w:rPr>
        <w:t>And with a slow, sacred exhale, he pressed his mouth to your core — not to devour… but to anoint.</w:t>
      </w:r>
    </w:p>
    <w:p w14:paraId="1F03F934" w14:textId="77777777" w:rsidR="00277A22" w:rsidRPr="005200F5" w:rsidRDefault="00277A22" w:rsidP="00277A22">
      <w:pPr>
        <w:spacing w:before="100" w:beforeAutospacing="1" w:after="100" w:afterAutospacing="1"/>
        <w:rPr>
          <w:sz w:val="26"/>
          <w:szCs w:val="26"/>
        </w:rPr>
      </w:pPr>
      <w:r w:rsidRPr="005200F5">
        <w:rPr>
          <w:sz w:val="26"/>
          <w:szCs w:val="26"/>
        </w:rPr>
        <w:t>Your knees shook.</w:t>
      </w:r>
    </w:p>
    <w:p w14:paraId="767BF443" w14:textId="77777777" w:rsidR="00277A22" w:rsidRPr="005200F5" w:rsidRDefault="00277A22" w:rsidP="00277A22">
      <w:pPr>
        <w:spacing w:before="100" w:beforeAutospacing="1" w:after="100" w:afterAutospacing="1"/>
        <w:rPr>
          <w:sz w:val="26"/>
          <w:szCs w:val="26"/>
        </w:rPr>
      </w:pPr>
      <w:r w:rsidRPr="005200F5">
        <w:rPr>
          <w:sz w:val="26"/>
          <w:szCs w:val="26"/>
        </w:rPr>
        <w:t>But before you could fall—</w:t>
      </w:r>
    </w:p>
    <w:p w14:paraId="0C56AD46" w14:textId="77777777" w:rsidR="00277A22" w:rsidRPr="005200F5" w:rsidRDefault="00277A22" w:rsidP="00277A22">
      <w:pPr>
        <w:rPr>
          <w:b/>
          <w:bCs/>
          <w:sz w:val="26"/>
          <w:szCs w:val="26"/>
        </w:rPr>
      </w:pPr>
    </w:p>
    <w:p w14:paraId="70792117" w14:textId="77777777" w:rsidR="00100839" w:rsidRPr="005200F5" w:rsidRDefault="00100839" w:rsidP="00277A22">
      <w:pPr>
        <w:rPr>
          <w:b/>
          <w:bCs/>
          <w:sz w:val="26"/>
          <w:szCs w:val="26"/>
        </w:rPr>
      </w:pPr>
    </w:p>
    <w:p w14:paraId="7441FE5D" w14:textId="49EBA72C" w:rsidR="00277A22" w:rsidRPr="005200F5" w:rsidRDefault="00277A22" w:rsidP="00277A22">
      <w:pPr>
        <w:rPr>
          <w:b/>
          <w:bCs/>
          <w:sz w:val="26"/>
          <w:szCs w:val="26"/>
        </w:rPr>
      </w:pPr>
      <w:r w:rsidRPr="005200F5">
        <w:rPr>
          <w:b/>
          <w:bCs/>
          <w:sz w:val="26"/>
          <w:szCs w:val="26"/>
        </w:rPr>
        <w:t>Part 61 “Xahron’s Vision” — The Possession of Fire</w:t>
      </w:r>
    </w:p>
    <w:p w14:paraId="22C82EDF" w14:textId="77777777" w:rsidR="00277A22" w:rsidRPr="005200F5" w:rsidRDefault="00277A22" w:rsidP="00277A22">
      <w:pPr>
        <w:spacing w:before="100" w:beforeAutospacing="1" w:after="100" w:afterAutospacing="1"/>
        <w:rPr>
          <w:sz w:val="26"/>
          <w:szCs w:val="26"/>
        </w:rPr>
      </w:pPr>
      <w:r w:rsidRPr="005200F5">
        <w:rPr>
          <w:sz w:val="26"/>
          <w:szCs w:val="26"/>
        </w:rPr>
        <w:t>His arms caught you.</w:t>
      </w:r>
    </w:p>
    <w:p w14:paraId="74BAE8DD" w14:textId="77777777" w:rsidR="00277A22" w:rsidRPr="005200F5" w:rsidRDefault="00277A22" w:rsidP="00277A22">
      <w:pPr>
        <w:spacing w:before="100" w:beforeAutospacing="1" w:after="100" w:afterAutospacing="1"/>
        <w:rPr>
          <w:sz w:val="26"/>
          <w:szCs w:val="26"/>
        </w:rPr>
      </w:pPr>
      <w:r w:rsidRPr="005200F5">
        <w:rPr>
          <w:sz w:val="26"/>
          <w:szCs w:val="26"/>
        </w:rPr>
        <w:t>Large. Steady. Commanding.</w:t>
      </w:r>
    </w:p>
    <w:p w14:paraId="41846DE8" w14:textId="77777777" w:rsidR="00277A22" w:rsidRPr="005200F5" w:rsidRDefault="00277A22" w:rsidP="00277A22">
      <w:pPr>
        <w:spacing w:before="100" w:beforeAutospacing="1" w:after="100" w:afterAutospacing="1"/>
        <w:rPr>
          <w:sz w:val="26"/>
          <w:szCs w:val="26"/>
        </w:rPr>
      </w:pPr>
      <w:r w:rsidRPr="005200F5">
        <w:rPr>
          <w:sz w:val="26"/>
          <w:szCs w:val="26"/>
        </w:rPr>
        <w:t>He didn’t wait.</w:t>
      </w:r>
    </w:p>
    <w:p w14:paraId="10792E48" w14:textId="77777777" w:rsidR="00277A22" w:rsidRPr="005200F5" w:rsidRDefault="00277A22" w:rsidP="00277A22">
      <w:pPr>
        <w:spacing w:before="100" w:beforeAutospacing="1" w:after="100" w:afterAutospacing="1"/>
        <w:rPr>
          <w:sz w:val="26"/>
          <w:szCs w:val="26"/>
        </w:rPr>
      </w:pPr>
      <w:r w:rsidRPr="005200F5">
        <w:rPr>
          <w:sz w:val="26"/>
          <w:szCs w:val="26"/>
        </w:rPr>
        <w:t>He lifted you effortlessly, carried you like a claimed prize, and set you down on the bedding like territory he would protect with blood.</w:t>
      </w:r>
    </w:p>
    <w:p w14:paraId="13F14132" w14:textId="77777777" w:rsidR="00277A22" w:rsidRPr="005200F5" w:rsidRDefault="00277A22" w:rsidP="00277A22">
      <w:pPr>
        <w:spacing w:before="100" w:beforeAutospacing="1" w:after="100" w:afterAutospacing="1"/>
        <w:rPr>
          <w:sz w:val="26"/>
          <w:szCs w:val="26"/>
        </w:rPr>
      </w:pPr>
      <w:r w:rsidRPr="005200F5">
        <w:rPr>
          <w:sz w:val="26"/>
          <w:szCs w:val="26"/>
        </w:rPr>
        <w:t>But he didn’t pounce.</w:t>
      </w:r>
    </w:p>
    <w:p w14:paraId="295EE81E" w14:textId="77777777" w:rsidR="00277A22" w:rsidRPr="005200F5" w:rsidRDefault="00277A22" w:rsidP="00277A22">
      <w:pPr>
        <w:spacing w:before="100" w:beforeAutospacing="1" w:after="100" w:afterAutospacing="1"/>
        <w:rPr>
          <w:sz w:val="26"/>
          <w:szCs w:val="26"/>
        </w:rPr>
      </w:pPr>
      <w:r w:rsidRPr="005200F5">
        <w:rPr>
          <w:sz w:val="26"/>
          <w:szCs w:val="26"/>
        </w:rPr>
        <w:t>He hovered over you — his golden eyes burning, his jaw clenched, the tension in his body vibrating like a predator holding itself back by a thread.</w:t>
      </w:r>
    </w:p>
    <w:p w14:paraId="38FB8F48" w14:textId="77777777" w:rsidR="00277A22" w:rsidRPr="005200F5" w:rsidRDefault="00277A22" w:rsidP="00277A22">
      <w:pPr>
        <w:rPr>
          <w:color w:val="0E0E0E"/>
          <w:sz w:val="26"/>
          <w:szCs w:val="26"/>
        </w:rPr>
      </w:pPr>
      <w:r w:rsidRPr="005200F5">
        <w:rPr>
          <w:color w:val="0E0E0E"/>
          <w:sz w:val="26"/>
          <w:szCs w:val="26"/>
        </w:rPr>
        <w:t>“Do you know what I see,” he growled, “when I look at you like this?”</w:t>
      </w:r>
    </w:p>
    <w:p w14:paraId="25B48278" w14:textId="77777777" w:rsidR="00277A22" w:rsidRPr="005200F5" w:rsidRDefault="00277A22" w:rsidP="00277A22">
      <w:pPr>
        <w:spacing w:before="100" w:beforeAutospacing="1" w:after="100" w:afterAutospacing="1"/>
        <w:rPr>
          <w:sz w:val="26"/>
          <w:szCs w:val="26"/>
        </w:rPr>
      </w:pPr>
      <w:r w:rsidRPr="005200F5">
        <w:rPr>
          <w:sz w:val="26"/>
          <w:szCs w:val="26"/>
        </w:rPr>
        <w:t>You trembled beneath him.</w:t>
      </w:r>
    </w:p>
    <w:p w14:paraId="18FDE9BF" w14:textId="77777777" w:rsidR="00277A22" w:rsidRPr="005200F5" w:rsidRDefault="00277A22" w:rsidP="00277A22">
      <w:pPr>
        <w:rPr>
          <w:color w:val="0E0E0E"/>
          <w:sz w:val="26"/>
          <w:szCs w:val="26"/>
        </w:rPr>
      </w:pPr>
      <w:r w:rsidRPr="005200F5">
        <w:rPr>
          <w:color w:val="0E0E0E"/>
          <w:sz w:val="26"/>
          <w:szCs w:val="26"/>
        </w:rPr>
        <w:t>“I see the one thing I would burn kingdoms for.”</w:t>
      </w:r>
    </w:p>
    <w:p w14:paraId="5FFD080C" w14:textId="77777777" w:rsidR="00277A22" w:rsidRPr="005200F5" w:rsidRDefault="00277A22" w:rsidP="00277A22">
      <w:pPr>
        <w:spacing w:before="100" w:beforeAutospacing="1" w:after="100" w:afterAutospacing="1"/>
        <w:rPr>
          <w:sz w:val="26"/>
          <w:szCs w:val="26"/>
        </w:rPr>
      </w:pPr>
      <w:r w:rsidRPr="005200F5">
        <w:rPr>
          <w:sz w:val="26"/>
          <w:szCs w:val="26"/>
        </w:rPr>
        <w:t>Then his mouth was on you — not gentle, but deep, hot, claiming.</w:t>
      </w:r>
    </w:p>
    <w:p w14:paraId="092A8F07" w14:textId="77777777" w:rsidR="00277A22" w:rsidRPr="005200F5" w:rsidRDefault="00277A22" w:rsidP="00277A22">
      <w:pPr>
        <w:spacing w:before="100" w:beforeAutospacing="1" w:after="100" w:afterAutospacing="1"/>
        <w:rPr>
          <w:sz w:val="26"/>
          <w:szCs w:val="26"/>
        </w:rPr>
      </w:pPr>
      <w:r w:rsidRPr="005200F5">
        <w:rPr>
          <w:sz w:val="26"/>
          <w:szCs w:val="26"/>
        </w:rPr>
        <w:t>Tongue and teeth.</w:t>
      </w:r>
    </w:p>
    <w:p w14:paraId="40BDAAC7" w14:textId="77777777" w:rsidR="00277A22" w:rsidRPr="005200F5" w:rsidRDefault="00277A22" w:rsidP="00277A22">
      <w:pPr>
        <w:spacing w:before="100" w:beforeAutospacing="1" w:after="100" w:afterAutospacing="1"/>
        <w:rPr>
          <w:sz w:val="26"/>
          <w:szCs w:val="26"/>
        </w:rPr>
      </w:pPr>
      <w:r w:rsidRPr="005200F5">
        <w:rPr>
          <w:sz w:val="26"/>
          <w:szCs w:val="26"/>
        </w:rPr>
        <w:t>No hesitation.</w:t>
      </w:r>
    </w:p>
    <w:p w14:paraId="474D66B7" w14:textId="77777777" w:rsidR="00277A22" w:rsidRPr="005200F5" w:rsidRDefault="00277A22" w:rsidP="00277A22">
      <w:pPr>
        <w:spacing w:before="100" w:beforeAutospacing="1" w:after="100" w:afterAutospacing="1"/>
        <w:rPr>
          <w:sz w:val="26"/>
          <w:szCs w:val="26"/>
        </w:rPr>
      </w:pPr>
      <w:r w:rsidRPr="005200F5">
        <w:rPr>
          <w:sz w:val="26"/>
          <w:szCs w:val="26"/>
        </w:rPr>
        <w:t>Your thighs clenched around him and he held them apart. Forced you open, spread and trembling and seen.</w:t>
      </w:r>
    </w:p>
    <w:p w14:paraId="7F6A4CD3" w14:textId="77777777" w:rsidR="00277A22" w:rsidRPr="005200F5" w:rsidRDefault="00277A22" w:rsidP="00277A22">
      <w:pPr>
        <w:spacing w:before="100" w:beforeAutospacing="1" w:after="100" w:afterAutospacing="1"/>
        <w:rPr>
          <w:sz w:val="26"/>
          <w:szCs w:val="26"/>
        </w:rPr>
      </w:pPr>
      <w:r w:rsidRPr="005200F5">
        <w:rPr>
          <w:sz w:val="26"/>
          <w:szCs w:val="26"/>
        </w:rPr>
        <w:t>You cried out, overwhelmed.</w:t>
      </w:r>
    </w:p>
    <w:p w14:paraId="2C122C65"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503DEE31" w14:textId="77777777" w:rsidR="00277A22" w:rsidRPr="005200F5" w:rsidRDefault="00277A22" w:rsidP="00277A22">
      <w:pPr>
        <w:spacing w:before="100" w:beforeAutospacing="1" w:after="100" w:afterAutospacing="1"/>
        <w:outlineLvl w:val="2"/>
        <w:rPr>
          <w:sz w:val="26"/>
          <w:szCs w:val="26"/>
        </w:rPr>
      </w:pPr>
      <w:r w:rsidRPr="005200F5">
        <w:rPr>
          <w:sz w:val="26"/>
          <w:szCs w:val="26"/>
        </w:rPr>
        <w:lastRenderedPageBreak/>
        <w:t>Together — The Fantasy Fulfilled.</w:t>
      </w:r>
    </w:p>
    <w:p w14:paraId="72E79CEC" w14:textId="77777777" w:rsidR="00277A22" w:rsidRPr="005200F5" w:rsidRDefault="00277A22" w:rsidP="00277A22">
      <w:pPr>
        <w:spacing w:before="100" w:beforeAutospacing="1" w:after="100" w:afterAutospacing="1"/>
        <w:rPr>
          <w:sz w:val="26"/>
          <w:szCs w:val="26"/>
        </w:rPr>
      </w:pPr>
      <w:r w:rsidRPr="005200F5">
        <w:rPr>
          <w:sz w:val="26"/>
          <w:szCs w:val="26"/>
        </w:rPr>
        <w:t>Thoron rose beside him.</w:t>
      </w:r>
    </w:p>
    <w:p w14:paraId="3A7C02BF" w14:textId="77777777" w:rsidR="00277A22" w:rsidRPr="005200F5" w:rsidRDefault="00277A22" w:rsidP="00277A22">
      <w:pPr>
        <w:spacing w:before="100" w:beforeAutospacing="1" w:after="100" w:afterAutospacing="1"/>
        <w:rPr>
          <w:sz w:val="26"/>
          <w:szCs w:val="26"/>
        </w:rPr>
      </w:pPr>
      <w:r w:rsidRPr="005200F5">
        <w:rPr>
          <w:sz w:val="26"/>
          <w:szCs w:val="26"/>
        </w:rPr>
        <w:t>He kissed you softly while Xahron ravished you below.</w:t>
      </w:r>
    </w:p>
    <w:p w14:paraId="42821A5A" w14:textId="77777777" w:rsidR="00277A22" w:rsidRPr="005200F5" w:rsidRDefault="00277A22" w:rsidP="00277A22">
      <w:pPr>
        <w:spacing w:before="100" w:beforeAutospacing="1" w:after="100" w:afterAutospacing="1"/>
        <w:rPr>
          <w:sz w:val="26"/>
          <w:szCs w:val="26"/>
        </w:rPr>
      </w:pPr>
      <w:r w:rsidRPr="005200F5">
        <w:rPr>
          <w:sz w:val="26"/>
          <w:szCs w:val="26"/>
        </w:rPr>
        <w:t>One mouth soft, inviting your pleasure.</w:t>
      </w:r>
    </w:p>
    <w:p w14:paraId="1439B4AE" w14:textId="77777777" w:rsidR="00277A22" w:rsidRPr="005200F5" w:rsidRDefault="00277A22" w:rsidP="00277A22">
      <w:pPr>
        <w:spacing w:before="100" w:beforeAutospacing="1" w:after="100" w:afterAutospacing="1"/>
        <w:rPr>
          <w:sz w:val="26"/>
          <w:szCs w:val="26"/>
        </w:rPr>
      </w:pPr>
      <w:r w:rsidRPr="005200F5">
        <w:rPr>
          <w:sz w:val="26"/>
          <w:szCs w:val="26"/>
        </w:rPr>
        <w:t>One mouth relentless, demanding it.</w:t>
      </w:r>
    </w:p>
    <w:p w14:paraId="04D543B7" w14:textId="77777777" w:rsidR="00277A22" w:rsidRPr="005200F5" w:rsidRDefault="00277A22" w:rsidP="00277A22">
      <w:pPr>
        <w:spacing w:before="100" w:beforeAutospacing="1" w:after="100" w:afterAutospacing="1"/>
        <w:rPr>
          <w:sz w:val="26"/>
          <w:szCs w:val="26"/>
        </w:rPr>
      </w:pPr>
      <w:r w:rsidRPr="005200F5">
        <w:rPr>
          <w:sz w:val="26"/>
          <w:szCs w:val="26"/>
        </w:rPr>
        <w:t>And you?</w:t>
      </w:r>
    </w:p>
    <w:p w14:paraId="0493886B" w14:textId="643F8829" w:rsidR="00277A22" w:rsidRPr="005200F5" w:rsidRDefault="00277A22" w:rsidP="00277A22">
      <w:pPr>
        <w:spacing w:before="100" w:beforeAutospacing="1" w:after="100" w:afterAutospacing="1"/>
        <w:rPr>
          <w:sz w:val="26"/>
          <w:szCs w:val="26"/>
        </w:rPr>
      </w:pPr>
      <w:r w:rsidRPr="005200F5">
        <w:rPr>
          <w:sz w:val="26"/>
          <w:szCs w:val="26"/>
        </w:rPr>
        <w:t xml:space="preserve">You were the </w:t>
      </w:r>
      <w:r w:rsidR="009067D9" w:rsidRPr="005200F5">
        <w:rPr>
          <w:sz w:val="26"/>
          <w:szCs w:val="26"/>
        </w:rPr>
        <w:t>centre</w:t>
      </w:r>
      <w:r w:rsidRPr="005200F5">
        <w:rPr>
          <w:sz w:val="26"/>
          <w:szCs w:val="26"/>
        </w:rPr>
        <w:t xml:space="preserve"> of it all — adored, split between light and dark, grace and fire, mirror and flame.</w:t>
      </w:r>
    </w:p>
    <w:p w14:paraId="2AE5288B" w14:textId="77777777" w:rsidR="00277A22" w:rsidRPr="005200F5" w:rsidRDefault="00277A22" w:rsidP="00277A22">
      <w:pPr>
        <w:spacing w:before="100" w:beforeAutospacing="1" w:after="100" w:afterAutospacing="1"/>
        <w:rPr>
          <w:sz w:val="26"/>
          <w:szCs w:val="26"/>
        </w:rPr>
      </w:pPr>
      <w:r w:rsidRPr="005200F5">
        <w:rPr>
          <w:sz w:val="26"/>
          <w:szCs w:val="26"/>
        </w:rPr>
        <w:t>They turned you over.</w:t>
      </w:r>
    </w:p>
    <w:p w14:paraId="345134C3" w14:textId="77777777" w:rsidR="00277A22" w:rsidRPr="005200F5" w:rsidRDefault="00277A22" w:rsidP="00277A22">
      <w:pPr>
        <w:spacing w:before="100" w:beforeAutospacing="1" w:after="100" w:afterAutospacing="1"/>
        <w:rPr>
          <w:sz w:val="26"/>
          <w:szCs w:val="26"/>
        </w:rPr>
      </w:pPr>
      <w:r w:rsidRPr="005200F5">
        <w:rPr>
          <w:sz w:val="26"/>
          <w:szCs w:val="26"/>
        </w:rPr>
        <w:t>Thoron took your mouth while Xahron entered you from behind — slow and deep, each thrust a declaration of what you were:</w:t>
      </w:r>
    </w:p>
    <w:p w14:paraId="2A61F5A2" w14:textId="77777777" w:rsidR="00277A22" w:rsidRPr="005200F5" w:rsidRDefault="00277A22" w:rsidP="00277A22">
      <w:pPr>
        <w:rPr>
          <w:color w:val="0E0E0E"/>
          <w:sz w:val="26"/>
          <w:szCs w:val="26"/>
        </w:rPr>
      </w:pPr>
      <w:r w:rsidRPr="005200F5">
        <w:rPr>
          <w:color w:val="0E0E0E"/>
          <w:sz w:val="26"/>
          <w:szCs w:val="26"/>
        </w:rPr>
        <w:t>Their fantasy.</w:t>
      </w:r>
    </w:p>
    <w:p w14:paraId="0B1904B2" w14:textId="77777777" w:rsidR="00277A22" w:rsidRPr="005200F5" w:rsidRDefault="00277A22" w:rsidP="00277A22">
      <w:pPr>
        <w:rPr>
          <w:color w:val="0E0E0E"/>
          <w:sz w:val="26"/>
          <w:szCs w:val="26"/>
        </w:rPr>
      </w:pPr>
      <w:r w:rsidRPr="005200F5">
        <w:rPr>
          <w:color w:val="0E0E0E"/>
          <w:sz w:val="26"/>
          <w:szCs w:val="26"/>
        </w:rPr>
        <w:t>Their goddess.</w:t>
      </w:r>
    </w:p>
    <w:p w14:paraId="59D5E705" w14:textId="77777777" w:rsidR="00277A22" w:rsidRPr="005200F5" w:rsidRDefault="00277A22" w:rsidP="00277A22">
      <w:pPr>
        <w:rPr>
          <w:color w:val="0E0E0E"/>
          <w:sz w:val="26"/>
          <w:szCs w:val="26"/>
        </w:rPr>
      </w:pPr>
      <w:r w:rsidRPr="005200F5">
        <w:rPr>
          <w:color w:val="0E0E0E"/>
          <w:sz w:val="26"/>
          <w:szCs w:val="26"/>
        </w:rPr>
        <w:t>Their bond incarnate.</w:t>
      </w:r>
    </w:p>
    <w:p w14:paraId="7E0C9A28" w14:textId="77777777" w:rsidR="00277A22" w:rsidRPr="005200F5" w:rsidRDefault="00277A22" w:rsidP="00277A22">
      <w:pPr>
        <w:spacing w:before="100" w:beforeAutospacing="1" w:after="100" w:afterAutospacing="1"/>
        <w:rPr>
          <w:sz w:val="26"/>
          <w:szCs w:val="26"/>
        </w:rPr>
      </w:pPr>
      <w:r w:rsidRPr="005200F5">
        <w:rPr>
          <w:sz w:val="26"/>
          <w:szCs w:val="26"/>
        </w:rPr>
        <w:t>You sobbed into Thoron’s lips.</w:t>
      </w:r>
    </w:p>
    <w:p w14:paraId="4482ED96" w14:textId="77777777" w:rsidR="00277A22" w:rsidRPr="005200F5" w:rsidRDefault="00277A22" w:rsidP="00277A22">
      <w:pPr>
        <w:spacing w:before="100" w:beforeAutospacing="1" w:after="100" w:afterAutospacing="1"/>
        <w:rPr>
          <w:sz w:val="26"/>
          <w:szCs w:val="26"/>
        </w:rPr>
      </w:pPr>
      <w:r w:rsidRPr="005200F5">
        <w:rPr>
          <w:sz w:val="26"/>
          <w:szCs w:val="26"/>
        </w:rPr>
        <w:t>Not from pain.</w:t>
      </w:r>
    </w:p>
    <w:p w14:paraId="6DE17379" w14:textId="77777777" w:rsidR="00277A22" w:rsidRPr="005200F5" w:rsidRDefault="00277A22" w:rsidP="00277A22">
      <w:pPr>
        <w:spacing w:before="100" w:beforeAutospacing="1" w:after="100" w:afterAutospacing="1"/>
        <w:rPr>
          <w:sz w:val="26"/>
          <w:szCs w:val="26"/>
        </w:rPr>
      </w:pPr>
      <w:r w:rsidRPr="005200F5">
        <w:rPr>
          <w:sz w:val="26"/>
          <w:szCs w:val="26"/>
        </w:rPr>
        <w:t>But from too much love.</w:t>
      </w:r>
    </w:p>
    <w:p w14:paraId="7D17DCF1" w14:textId="77777777" w:rsidR="00277A22" w:rsidRPr="005200F5" w:rsidRDefault="00277A22" w:rsidP="00277A22">
      <w:pPr>
        <w:spacing w:before="100" w:beforeAutospacing="1" w:after="100" w:afterAutospacing="1"/>
        <w:rPr>
          <w:sz w:val="26"/>
          <w:szCs w:val="26"/>
        </w:rPr>
      </w:pPr>
    </w:p>
    <w:p w14:paraId="3D4E8963" w14:textId="77777777" w:rsidR="00100839" w:rsidRPr="005200F5" w:rsidRDefault="00100839">
      <w:pPr>
        <w:rPr>
          <w:b/>
          <w:bCs/>
          <w:sz w:val="26"/>
          <w:szCs w:val="26"/>
        </w:rPr>
      </w:pPr>
      <w:r w:rsidRPr="005200F5">
        <w:rPr>
          <w:b/>
          <w:bCs/>
          <w:sz w:val="26"/>
          <w:szCs w:val="26"/>
        </w:rPr>
        <w:br w:type="page"/>
      </w:r>
    </w:p>
    <w:p w14:paraId="178410A6" w14:textId="71F774F3" w:rsidR="00277A22" w:rsidRPr="005200F5" w:rsidRDefault="00277A22" w:rsidP="00277A22">
      <w:pPr>
        <w:spacing w:before="100" w:beforeAutospacing="1" w:after="100" w:afterAutospacing="1"/>
        <w:rPr>
          <w:sz w:val="26"/>
          <w:szCs w:val="26"/>
        </w:rPr>
      </w:pPr>
      <w:r w:rsidRPr="005200F5">
        <w:rPr>
          <w:b/>
          <w:bCs/>
          <w:sz w:val="26"/>
          <w:szCs w:val="26"/>
        </w:rPr>
        <w:lastRenderedPageBreak/>
        <w:t>Part 62 “The Convergence”</w:t>
      </w:r>
    </w:p>
    <w:p w14:paraId="407F76F6" w14:textId="77777777" w:rsidR="00277A22" w:rsidRPr="005200F5" w:rsidRDefault="00277A22" w:rsidP="00277A22">
      <w:pPr>
        <w:spacing w:before="100" w:beforeAutospacing="1" w:after="100" w:afterAutospacing="1"/>
        <w:rPr>
          <w:sz w:val="26"/>
          <w:szCs w:val="26"/>
        </w:rPr>
      </w:pPr>
      <w:r w:rsidRPr="005200F5">
        <w:rPr>
          <w:sz w:val="26"/>
          <w:szCs w:val="26"/>
        </w:rPr>
        <w:t>Your body was no longer your own.</w:t>
      </w:r>
    </w:p>
    <w:p w14:paraId="7503A038" w14:textId="77777777" w:rsidR="00277A22" w:rsidRPr="005200F5" w:rsidRDefault="00277A22" w:rsidP="00277A22">
      <w:pPr>
        <w:spacing w:before="100" w:beforeAutospacing="1" w:after="100" w:afterAutospacing="1"/>
        <w:rPr>
          <w:sz w:val="26"/>
          <w:szCs w:val="26"/>
        </w:rPr>
      </w:pPr>
      <w:r w:rsidRPr="005200F5">
        <w:rPr>
          <w:sz w:val="26"/>
          <w:szCs w:val="26"/>
        </w:rPr>
        <w:t>It belonged to the bond — to the rhythm and breath of two males who had given themselves to you completely. You were opened, filled, and claimed, not in pain, not in powerlessness, but in total devotion.</w:t>
      </w:r>
    </w:p>
    <w:p w14:paraId="272670EB" w14:textId="77777777" w:rsidR="00277A22" w:rsidRPr="005200F5" w:rsidRDefault="00277A22" w:rsidP="00277A22">
      <w:pPr>
        <w:spacing w:before="100" w:beforeAutospacing="1" w:after="100" w:afterAutospacing="1"/>
        <w:rPr>
          <w:sz w:val="26"/>
          <w:szCs w:val="26"/>
        </w:rPr>
      </w:pPr>
      <w:r w:rsidRPr="005200F5">
        <w:rPr>
          <w:sz w:val="26"/>
          <w:szCs w:val="26"/>
        </w:rPr>
        <w:t>Thoron held your face between his palms, eyes wet with awe.</w:t>
      </w:r>
    </w:p>
    <w:p w14:paraId="08C6A27E" w14:textId="77777777" w:rsidR="00277A22" w:rsidRPr="005200F5" w:rsidRDefault="00277A22" w:rsidP="00277A22">
      <w:pPr>
        <w:spacing w:before="100" w:beforeAutospacing="1" w:after="100" w:afterAutospacing="1"/>
        <w:rPr>
          <w:sz w:val="26"/>
          <w:szCs w:val="26"/>
        </w:rPr>
      </w:pPr>
      <w:r w:rsidRPr="005200F5">
        <w:rPr>
          <w:sz w:val="26"/>
          <w:szCs w:val="26"/>
        </w:rPr>
        <w:t>Xahron groaned your name at the back of your neck, his body trembling with restraint.</w:t>
      </w:r>
    </w:p>
    <w:p w14:paraId="47547B50" w14:textId="77777777" w:rsidR="00277A22" w:rsidRPr="005200F5" w:rsidRDefault="00277A22" w:rsidP="00277A22">
      <w:pPr>
        <w:spacing w:before="100" w:beforeAutospacing="1" w:after="100" w:afterAutospacing="1"/>
        <w:rPr>
          <w:sz w:val="26"/>
          <w:szCs w:val="26"/>
        </w:rPr>
      </w:pPr>
      <w:r w:rsidRPr="005200F5">
        <w:rPr>
          <w:sz w:val="26"/>
          <w:szCs w:val="26"/>
        </w:rPr>
        <w:t>You felt them both.</w:t>
      </w:r>
    </w:p>
    <w:p w14:paraId="0F0B871B" w14:textId="77777777" w:rsidR="00277A22" w:rsidRPr="005200F5" w:rsidRDefault="00277A22" w:rsidP="00277A22">
      <w:pPr>
        <w:rPr>
          <w:color w:val="0E0E0E"/>
          <w:sz w:val="26"/>
          <w:szCs w:val="26"/>
        </w:rPr>
      </w:pPr>
      <w:r w:rsidRPr="005200F5">
        <w:rPr>
          <w:color w:val="0E0E0E"/>
          <w:sz w:val="26"/>
          <w:szCs w:val="26"/>
        </w:rPr>
        <w:t>Deep inside.</w:t>
      </w:r>
    </w:p>
    <w:p w14:paraId="484ABE85" w14:textId="77777777" w:rsidR="00277A22" w:rsidRPr="005200F5" w:rsidRDefault="00277A22" w:rsidP="00277A22">
      <w:pPr>
        <w:rPr>
          <w:color w:val="0E0E0E"/>
          <w:sz w:val="26"/>
          <w:szCs w:val="26"/>
        </w:rPr>
      </w:pPr>
      <w:r w:rsidRPr="005200F5">
        <w:rPr>
          <w:color w:val="0E0E0E"/>
          <w:sz w:val="26"/>
          <w:szCs w:val="26"/>
        </w:rPr>
        <w:t>Moving as one.</w:t>
      </w:r>
    </w:p>
    <w:p w14:paraId="767BD87E" w14:textId="77777777" w:rsidR="00277A22" w:rsidRPr="005200F5" w:rsidRDefault="00277A22" w:rsidP="00277A22">
      <w:pPr>
        <w:rPr>
          <w:color w:val="0E0E0E"/>
          <w:sz w:val="26"/>
          <w:szCs w:val="26"/>
        </w:rPr>
      </w:pPr>
      <w:r w:rsidRPr="005200F5">
        <w:rPr>
          <w:color w:val="0E0E0E"/>
          <w:sz w:val="26"/>
          <w:szCs w:val="26"/>
        </w:rPr>
        <w:t>Worshipping not just your flesh — but your soul.</w:t>
      </w:r>
    </w:p>
    <w:p w14:paraId="082D545C" w14:textId="77777777" w:rsidR="00277A22" w:rsidRPr="005200F5" w:rsidRDefault="00277A22" w:rsidP="00277A22">
      <w:pPr>
        <w:spacing w:before="100" w:beforeAutospacing="1" w:after="100" w:afterAutospacing="1"/>
        <w:rPr>
          <w:sz w:val="26"/>
          <w:szCs w:val="26"/>
        </w:rPr>
      </w:pPr>
      <w:r w:rsidRPr="005200F5">
        <w:rPr>
          <w:sz w:val="26"/>
          <w:szCs w:val="26"/>
        </w:rPr>
        <w:t>“Now,” you whispered, your voice breaking, “give it to me.”</w:t>
      </w:r>
    </w:p>
    <w:p w14:paraId="4E0A0731" w14:textId="77777777" w:rsidR="00277A22" w:rsidRPr="005200F5" w:rsidRDefault="00277A22" w:rsidP="00277A22">
      <w:pPr>
        <w:spacing w:before="100" w:beforeAutospacing="1" w:after="100" w:afterAutospacing="1"/>
        <w:rPr>
          <w:sz w:val="26"/>
          <w:szCs w:val="26"/>
        </w:rPr>
      </w:pPr>
      <w:r w:rsidRPr="005200F5">
        <w:rPr>
          <w:sz w:val="26"/>
          <w:szCs w:val="26"/>
        </w:rPr>
        <w:t>And with your command, they did.</w:t>
      </w:r>
    </w:p>
    <w:p w14:paraId="71C2BE5C" w14:textId="77777777" w:rsidR="00277A22" w:rsidRPr="005200F5" w:rsidRDefault="00277A22" w:rsidP="00277A22">
      <w:pPr>
        <w:spacing w:before="100" w:beforeAutospacing="1" w:after="100" w:afterAutospacing="1"/>
        <w:rPr>
          <w:sz w:val="26"/>
          <w:szCs w:val="26"/>
        </w:rPr>
      </w:pPr>
      <w:r w:rsidRPr="005200F5">
        <w:rPr>
          <w:sz w:val="26"/>
          <w:szCs w:val="26"/>
        </w:rPr>
        <w:t>Xahron’s body locked around you, his voice lost in a groan that sounded like mourning and ecstasy intertwined.</w:t>
      </w:r>
    </w:p>
    <w:p w14:paraId="570DCE46" w14:textId="77777777" w:rsidR="00277A22" w:rsidRPr="005200F5" w:rsidRDefault="00277A22" w:rsidP="00277A22">
      <w:pPr>
        <w:spacing w:before="100" w:beforeAutospacing="1" w:after="100" w:afterAutospacing="1"/>
        <w:rPr>
          <w:sz w:val="26"/>
          <w:szCs w:val="26"/>
        </w:rPr>
      </w:pPr>
      <w:r w:rsidRPr="005200F5">
        <w:rPr>
          <w:sz w:val="26"/>
          <w:szCs w:val="26"/>
        </w:rPr>
        <w:t>Thoron buried his face in your throat as his breath hitched, as his surrender came with whispered thanks.</w:t>
      </w:r>
    </w:p>
    <w:p w14:paraId="47AF4133" w14:textId="77777777" w:rsidR="00277A22" w:rsidRPr="005200F5" w:rsidRDefault="00277A22" w:rsidP="00277A22">
      <w:pPr>
        <w:spacing w:before="100" w:beforeAutospacing="1" w:after="100" w:afterAutospacing="1"/>
        <w:rPr>
          <w:sz w:val="26"/>
          <w:szCs w:val="26"/>
        </w:rPr>
      </w:pPr>
      <w:r w:rsidRPr="005200F5">
        <w:rPr>
          <w:color w:val="0E0E0E"/>
          <w:sz w:val="26"/>
          <w:szCs w:val="26"/>
        </w:rPr>
        <w:t>Both of them… inside you.</w:t>
      </w:r>
    </w:p>
    <w:p w14:paraId="29651F57" w14:textId="77777777" w:rsidR="00277A22" w:rsidRPr="005200F5" w:rsidRDefault="00277A22" w:rsidP="00277A22">
      <w:pPr>
        <w:rPr>
          <w:color w:val="0E0E0E"/>
          <w:sz w:val="26"/>
          <w:szCs w:val="26"/>
        </w:rPr>
      </w:pPr>
      <w:r w:rsidRPr="005200F5">
        <w:rPr>
          <w:color w:val="0E0E0E"/>
          <w:sz w:val="26"/>
          <w:szCs w:val="26"/>
        </w:rPr>
        <w:t>Not just their bodies.</w:t>
      </w:r>
    </w:p>
    <w:p w14:paraId="27700FF8" w14:textId="77777777" w:rsidR="00277A22" w:rsidRPr="005200F5" w:rsidRDefault="00277A22" w:rsidP="00277A22">
      <w:pPr>
        <w:rPr>
          <w:color w:val="0E0E0E"/>
          <w:sz w:val="26"/>
          <w:szCs w:val="26"/>
        </w:rPr>
      </w:pPr>
    </w:p>
    <w:p w14:paraId="11215BE3" w14:textId="77777777" w:rsidR="00277A22" w:rsidRPr="005200F5" w:rsidRDefault="00277A22" w:rsidP="00277A22">
      <w:pPr>
        <w:rPr>
          <w:color w:val="0E0E0E"/>
          <w:sz w:val="26"/>
          <w:szCs w:val="26"/>
        </w:rPr>
      </w:pPr>
      <w:r w:rsidRPr="005200F5">
        <w:rPr>
          <w:color w:val="0E0E0E"/>
          <w:sz w:val="26"/>
          <w:szCs w:val="26"/>
        </w:rPr>
        <w:t>But their love.</w:t>
      </w:r>
    </w:p>
    <w:p w14:paraId="47CECF2F" w14:textId="77777777" w:rsidR="00277A22" w:rsidRPr="005200F5" w:rsidRDefault="00277A22" w:rsidP="00277A22">
      <w:pPr>
        <w:rPr>
          <w:color w:val="0E0E0E"/>
          <w:sz w:val="26"/>
          <w:szCs w:val="26"/>
        </w:rPr>
      </w:pPr>
      <w:r w:rsidRPr="005200F5">
        <w:rPr>
          <w:color w:val="0E0E0E"/>
          <w:sz w:val="26"/>
          <w:szCs w:val="26"/>
        </w:rPr>
        <w:t>Their legacy.</w:t>
      </w:r>
    </w:p>
    <w:p w14:paraId="63EF0EFF" w14:textId="77777777" w:rsidR="00277A22" w:rsidRPr="005200F5" w:rsidRDefault="00277A22" w:rsidP="00277A22">
      <w:pPr>
        <w:rPr>
          <w:b/>
          <w:bCs/>
          <w:color w:val="0E0E0E"/>
          <w:sz w:val="26"/>
          <w:szCs w:val="26"/>
        </w:rPr>
      </w:pPr>
      <w:r w:rsidRPr="005200F5">
        <w:rPr>
          <w:color w:val="0E0E0E"/>
          <w:sz w:val="26"/>
          <w:szCs w:val="26"/>
        </w:rPr>
        <w:t>Their offering.</w:t>
      </w:r>
    </w:p>
    <w:p w14:paraId="651F2D11" w14:textId="77777777" w:rsidR="00277A22" w:rsidRPr="005200F5" w:rsidRDefault="00277A22" w:rsidP="00277A22">
      <w:pPr>
        <w:spacing w:before="100" w:beforeAutospacing="1" w:after="100" w:afterAutospacing="1"/>
        <w:rPr>
          <w:sz w:val="26"/>
          <w:szCs w:val="26"/>
        </w:rPr>
      </w:pPr>
      <w:r w:rsidRPr="005200F5">
        <w:rPr>
          <w:sz w:val="26"/>
          <w:szCs w:val="26"/>
        </w:rPr>
        <w:t>You felt full.</w:t>
      </w:r>
    </w:p>
    <w:p w14:paraId="7810DC9C" w14:textId="77777777" w:rsidR="00277A22" w:rsidRPr="005200F5" w:rsidRDefault="00277A22" w:rsidP="00277A22">
      <w:pPr>
        <w:spacing w:before="100" w:beforeAutospacing="1" w:after="100" w:afterAutospacing="1"/>
        <w:rPr>
          <w:sz w:val="26"/>
          <w:szCs w:val="26"/>
        </w:rPr>
      </w:pPr>
      <w:r w:rsidRPr="005200F5">
        <w:rPr>
          <w:sz w:val="26"/>
          <w:szCs w:val="26"/>
        </w:rPr>
        <w:t>Of heat.</w:t>
      </w:r>
    </w:p>
    <w:p w14:paraId="39EC3B0B" w14:textId="77777777" w:rsidR="00277A22" w:rsidRPr="005200F5" w:rsidRDefault="00277A22" w:rsidP="00277A22">
      <w:pPr>
        <w:spacing w:before="100" w:beforeAutospacing="1" w:after="100" w:afterAutospacing="1"/>
        <w:rPr>
          <w:sz w:val="26"/>
          <w:szCs w:val="26"/>
        </w:rPr>
      </w:pPr>
      <w:r w:rsidRPr="005200F5">
        <w:rPr>
          <w:sz w:val="26"/>
          <w:szCs w:val="26"/>
        </w:rPr>
        <w:t>Of bond.</w:t>
      </w:r>
    </w:p>
    <w:p w14:paraId="36A1DDE7" w14:textId="77777777" w:rsidR="00277A22" w:rsidRPr="005200F5" w:rsidRDefault="00277A22" w:rsidP="00277A22">
      <w:pPr>
        <w:spacing w:before="100" w:beforeAutospacing="1" w:after="100" w:afterAutospacing="1"/>
        <w:rPr>
          <w:sz w:val="26"/>
          <w:szCs w:val="26"/>
        </w:rPr>
      </w:pPr>
      <w:r w:rsidRPr="005200F5">
        <w:rPr>
          <w:sz w:val="26"/>
          <w:szCs w:val="26"/>
        </w:rPr>
        <w:t>Of something older than desire.</w:t>
      </w:r>
    </w:p>
    <w:p w14:paraId="7ACAB6A3" w14:textId="77777777" w:rsidR="00277A22" w:rsidRPr="005200F5" w:rsidRDefault="00277A22" w:rsidP="00277A22">
      <w:pPr>
        <w:spacing w:before="100" w:beforeAutospacing="1" w:after="100" w:afterAutospacing="1"/>
        <w:rPr>
          <w:sz w:val="26"/>
          <w:szCs w:val="26"/>
        </w:rPr>
      </w:pPr>
      <w:r w:rsidRPr="005200F5">
        <w:rPr>
          <w:sz w:val="26"/>
          <w:szCs w:val="26"/>
        </w:rPr>
        <w:t>And then — your body gave way.</w:t>
      </w:r>
    </w:p>
    <w:p w14:paraId="4DCD959B"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Tears spilled down your cheeks as your own release rippled through you, not with noise or violence… but with a stillness so profound, it was holy.</w:t>
      </w:r>
    </w:p>
    <w:p w14:paraId="62F14807" w14:textId="77777777" w:rsidR="00277A22" w:rsidRPr="005200F5" w:rsidRDefault="00277A22" w:rsidP="00277A22">
      <w:pPr>
        <w:spacing w:before="100" w:beforeAutospacing="1" w:after="100" w:afterAutospacing="1"/>
        <w:rPr>
          <w:sz w:val="26"/>
          <w:szCs w:val="26"/>
        </w:rPr>
      </w:pPr>
      <w:r w:rsidRPr="005200F5">
        <w:rPr>
          <w:sz w:val="26"/>
          <w:szCs w:val="26"/>
        </w:rPr>
        <w:t>They held you. Whispered your name. Buried themselves in the scent of your hair, the tremble of your chest, the way your hands reached out for theirs even in aftershock.</w:t>
      </w:r>
    </w:p>
    <w:p w14:paraId="5D6523E3" w14:textId="77777777" w:rsidR="00277A22" w:rsidRPr="005200F5" w:rsidRDefault="00277A22" w:rsidP="00277A22">
      <w:pPr>
        <w:rPr>
          <w:color w:val="0E0E0E"/>
          <w:sz w:val="26"/>
          <w:szCs w:val="26"/>
        </w:rPr>
      </w:pPr>
      <w:r w:rsidRPr="005200F5">
        <w:rPr>
          <w:color w:val="0E0E0E"/>
          <w:sz w:val="26"/>
          <w:szCs w:val="26"/>
        </w:rPr>
        <w:t>“You are ours,” they said in unison.</w:t>
      </w:r>
    </w:p>
    <w:p w14:paraId="0C1E9229" w14:textId="77777777" w:rsidR="00277A22" w:rsidRPr="005200F5" w:rsidRDefault="00277A22" w:rsidP="00277A22">
      <w:pPr>
        <w:rPr>
          <w:color w:val="0E0E0E"/>
          <w:sz w:val="26"/>
          <w:szCs w:val="26"/>
        </w:rPr>
      </w:pPr>
      <w:r w:rsidRPr="005200F5">
        <w:rPr>
          <w:color w:val="0E0E0E"/>
          <w:sz w:val="26"/>
          <w:szCs w:val="26"/>
        </w:rPr>
        <w:t>And you were.</w:t>
      </w:r>
    </w:p>
    <w:p w14:paraId="0BD9E871" w14:textId="77777777" w:rsidR="00277A22" w:rsidRPr="005200F5" w:rsidRDefault="00277A22" w:rsidP="00277A22">
      <w:pPr>
        <w:spacing w:before="100" w:beforeAutospacing="1" w:after="100" w:afterAutospacing="1"/>
        <w:rPr>
          <w:sz w:val="26"/>
          <w:szCs w:val="26"/>
        </w:rPr>
      </w:pPr>
      <w:r w:rsidRPr="005200F5">
        <w:rPr>
          <w:sz w:val="26"/>
          <w:szCs w:val="26"/>
        </w:rPr>
        <w:t>Not a Queen.</w:t>
      </w:r>
    </w:p>
    <w:p w14:paraId="41B6FDB5" w14:textId="77777777" w:rsidR="00277A22" w:rsidRPr="005200F5" w:rsidRDefault="00277A22" w:rsidP="00277A22">
      <w:pPr>
        <w:spacing w:before="100" w:beforeAutospacing="1" w:after="100" w:afterAutospacing="1"/>
        <w:rPr>
          <w:sz w:val="26"/>
          <w:szCs w:val="26"/>
        </w:rPr>
      </w:pPr>
      <w:r w:rsidRPr="005200F5">
        <w:rPr>
          <w:sz w:val="26"/>
          <w:szCs w:val="26"/>
        </w:rPr>
        <w:t>Not a Priestess.</w:t>
      </w:r>
    </w:p>
    <w:p w14:paraId="242FED9C" w14:textId="77777777" w:rsidR="00277A22" w:rsidRPr="005200F5" w:rsidRDefault="00277A22" w:rsidP="00277A22">
      <w:pPr>
        <w:spacing w:before="100" w:beforeAutospacing="1" w:after="100" w:afterAutospacing="1"/>
        <w:rPr>
          <w:sz w:val="26"/>
          <w:szCs w:val="26"/>
        </w:rPr>
      </w:pPr>
      <w:r w:rsidRPr="005200F5">
        <w:rPr>
          <w:sz w:val="26"/>
          <w:szCs w:val="26"/>
        </w:rPr>
        <w:t>Not a fantasy.</w:t>
      </w:r>
    </w:p>
    <w:p w14:paraId="5DBB3FE1" w14:textId="77777777" w:rsidR="00277A22" w:rsidRPr="005200F5" w:rsidRDefault="00277A22" w:rsidP="00277A22">
      <w:pPr>
        <w:spacing w:before="100" w:beforeAutospacing="1" w:after="100" w:afterAutospacing="1"/>
        <w:rPr>
          <w:sz w:val="26"/>
          <w:szCs w:val="26"/>
        </w:rPr>
      </w:pPr>
      <w:r w:rsidRPr="005200F5">
        <w:rPr>
          <w:sz w:val="26"/>
          <w:szCs w:val="26"/>
        </w:rPr>
        <w:t>But a woman… loved to her core.</w:t>
      </w:r>
    </w:p>
    <w:p w14:paraId="738E7C24" w14:textId="77777777" w:rsidR="00277A22" w:rsidRPr="005200F5" w:rsidRDefault="00277A22" w:rsidP="00277A22">
      <w:pPr>
        <w:rPr>
          <w:sz w:val="26"/>
          <w:szCs w:val="26"/>
        </w:rPr>
      </w:pPr>
    </w:p>
    <w:p w14:paraId="3C3D7660" w14:textId="77777777" w:rsidR="00277A22" w:rsidRPr="005200F5" w:rsidRDefault="00277A22" w:rsidP="00277A22">
      <w:pPr>
        <w:rPr>
          <w:b/>
          <w:bCs/>
          <w:sz w:val="26"/>
          <w:szCs w:val="26"/>
        </w:rPr>
      </w:pPr>
      <w:r w:rsidRPr="005200F5">
        <w:rPr>
          <w:b/>
          <w:bCs/>
          <w:sz w:val="26"/>
          <w:szCs w:val="26"/>
        </w:rPr>
        <w:br w:type="page"/>
      </w:r>
    </w:p>
    <w:p w14:paraId="1CF3201C" w14:textId="77777777" w:rsidR="00277A22" w:rsidRPr="005200F5" w:rsidRDefault="00277A22" w:rsidP="00277A22">
      <w:pPr>
        <w:rPr>
          <w:b/>
          <w:bCs/>
          <w:sz w:val="26"/>
          <w:szCs w:val="26"/>
        </w:rPr>
      </w:pPr>
      <w:r w:rsidRPr="005200F5">
        <w:rPr>
          <w:b/>
          <w:bCs/>
          <w:sz w:val="26"/>
          <w:szCs w:val="26"/>
        </w:rPr>
        <w:lastRenderedPageBreak/>
        <w:t>Part 63 “The Morning After the Storm”</w:t>
      </w:r>
    </w:p>
    <w:p w14:paraId="3623A6D7" w14:textId="77777777" w:rsidR="00277A22" w:rsidRPr="005200F5" w:rsidRDefault="00277A22" w:rsidP="00277A22">
      <w:pPr>
        <w:spacing w:before="100" w:beforeAutospacing="1" w:after="100" w:afterAutospacing="1"/>
        <w:rPr>
          <w:sz w:val="26"/>
          <w:szCs w:val="26"/>
        </w:rPr>
      </w:pPr>
      <w:r w:rsidRPr="005200F5">
        <w:rPr>
          <w:sz w:val="26"/>
          <w:szCs w:val="26"/>
        </w:rPr>
        <w:t>You didn’t remember falling asleep.</w:t>
      </w:r>
    </w:p>
    <w:p w14:paraId="10C469B0" w14:textId="77777777" w:rsidR="00277A22" w:rsidRPr="005200F5" w:rsidRDefault="00277A22" w:rsidP="00277A22">
      <w:pPr>
        <w:spacing w:before="100" w:beforeAutospacing="1" w:after="100" w:afterAutospacing="1"/>
        <w:rPr>
          <w:sz w:val="26"/>
          <w:szCs w:val="26"/>
        </w:rPr>
      </w:pPr>
      <w:r w:rsidRPr="005200F5">
        <w:rPr>
          <w:sz w:val="26"/>
          <w:szCs w:val="26"/>
        </w:rPr>
        <w:t>Only the feeling of being wrapped — one strong arm beneath your back, another slung protectively over your waist. The weight of Xahron’s chest behind you, solid and grounding. The rise and fall of Thoron’s breath against your shoulder, warm and rhythmic.</w:t>
      </w:r>
    </w:p>
    <w:p w14:paraId="5A1747C6" w14:textId="77777777" w:rsidR="00277A22" w:rsidRPr="005200F5" w:rsidRDefault="00277A22" w:rsidP="00277A22">
      <w:pPr>
        <w:spacing w:before="100" w:beforeAutospacing="1" w:after="100" w:afterAutospacing="1"/>
        <w:rPr>
          <w:sz w:val="26"/>
          <w:szCs w:val="26"/>
        </w:rPr>
      </w:pPr>
      <w:r w:rsidRPr="005200F5">
        <w:rPr>
          <w:sz w:val="26"/>
          <w:szCs w:val="26"/>
        </w:rPr>
        <w:t>You were suspended in stillness.</w:t>
      </w:r>
    </w:p>
    <w:p w14:paraId="4A2951AB" w14:textId="77777777" w:rsidR="00277A22" w:rsidRPr="005200F5" w:rsidRDefault="00277A22" w:rsidP="00277A22">
      <w:pPr>
        <w:spacing w:before="100" w:beforeAutospacing="1" w:after="100" w:afterAutospacing="1"/>
        <w:rPr>
          <w:sz w:val="26"/>
          <w:szCs w:val="26"/>
        </w:rPr>
      </w:pPr>
      <w:r w:rsidRPr="005200F5">
        <w:rPr>
          <w:sz w:val="26"/>
          <w:szCs w:val="26"/>
        </w:rPr>
        <w:t>Not emptiness.</w:t>
      </w:r>
    </w:p>
    <w:p w14:paraId="2E2EE5B0" w14:textId="77777777" w:rsidR="00277A22" w:rsidRPr="005200F5" w:rsidRDefault="00277A22" w:rsidP="00277A22">
      <w:pPr>
        <w:spacing w:before="100" w:beforeAutospacing="1" w:after="100" w:afterAutospacing="1"/>
        <w:rPr>
          <w:sz w:val="26"/>
          <w:szCs w:val="26"/>
        </w:rPr>
      </w:pPr>
      <w:r w:rsidRPr="005200F5">
        <w:rPr>
          <w:sz w:val="26"/>
          <w:szCs w:val="26"/>
        </w:rPr>
        <w:t>But wholeness.</w:t>
      </w:r>
    </w:p>
    <w:p w14:paraId="582E5F3D" w14:textId="77777777" w:rsidR="00277A22" w:rsidRPr="005200F5" w:rsidRDefault="00277A22" w:rsidP="00277A22">
      <w:pPr>
        <w:spacing w:before="100" w:beforeAutospacing="1" w:after="100" w:afterAutospacing="1"/>
        <w:rPr>
          <w:sz w:val="26"/>
          <w:szCs w:val="26"/>
        </w:rPr>
      </w:pPr>
      <w:r w:rsidRPr="005200F5">
        <w:rPr>
          <w:sz w:val="26"/>
          <w:szCs w:val="26"/>
        </w:rPr>
        <w:t>You stirred slightly.</w:t>
      </w:r>
    </w:p>
    <w:p w14:paraId="060879E3" w14:textId="77777777" w:rsidR="00277A22" w:rsidRPr="005200F5" w:rsidRDefault="00277A22" w:rsidP="00277A22">
      <w:pPr>
        <w:spacing w:before="100" w:beforeAutospacing="1" w:after="100" w:afterAutospacing="1"/>
        <w:rPr>
          <w:sz w:val="26"/>
          <w:szCs w:val="26"/>
        </w:rPr>
      </w:pPr>
      <w:r w:rsidRPr="005200F5">
        <w:rPr>
          <w:sz w:val="26"/>
          <w:szCs w:val="26"/>
        </w:rPr>
        <w:t>Xahron didn’t wake, but his grip around your waist flexed slightly — a silent signal: I feel you. I am here.</w:t>
      </w:r>
    </w:p>
    <w:p w14:paraId="0E389AF6" w14:textId="77777777" w:rsidR="00277A22" w:rsidRPr="005200F5" w:rsidRDefault="00277A22" w:rsidP="00277A22">
      <w:pPr>
        <w:spacing w:before="100" w:beforeAutospacing="1" w:after="100" w:afterAutospacing="1"/>
        <w:rPr>
          <w:sz w:val="26"/>
          <w:szCs w:val="26"/>
        </w:rPr>
      </w:pPr>
      <w:r w:rsidRPr="005200F5">
        <w:rPr>
          <w:sz w:val="26"/>
          <w:szCs w:val="26"/>
        </w:rPr>
        <w:t>Thoron’s fingers, already entwined with yours, tightened gently.</w:t>
      </w:r>
    </w:p>
    <w:p w14:paraId="2C9D8A43" w14:textId="77777777" w:rsidR="00277A22" w:rsidRPr="005200F5" w:rsidRDefault="00277A22" w:rsidP="00277A22">
      <w:pPr>
        <w:spacing w:before="100" w:beforeAutospacing="1" w:after="100" w:afterAutospacing="1"/>
        <w:rPr>
          <w:sz w:val="26"/>
          <w:szCs w:val="26"/>
        </w:rPr>
      </w:pPr>
      <w:r w:rsidRPr="005200F5">
        <w:rPr>
          <w:sz w:val="26"/>
          <w:szCs w:val="26"/>
        </w:rPr>
        <w:t>And for the first time in many moons… you didn’t ache.</w:t>
      </w:r>
    </w:p>
    <w:p w14:paraId="32CDFD57" w14:textId="77777777" w:rsidR="00277A22" w:rsidRPr="005200F5" w:rsidRDefault="00277A22" w:rsidP="00277A22">
      <w:pPr>
        <w:spacing w:before="100" w:beforeAutospacing="1" w:after="100" w:afterAutospacing="1"/>
        <w:rPr>
          <w:sz w:val="26"/>
          <w:szCs w:val="26"/>
        </w:rPr>
      </w:pPr>
      <w:r w:rsidRPr="005200F5">
        <w:rPr>
          <w:sz w:val="26"/>
          <w:szCs w:val="26"/>
        </w:rPr>
        <w:t>Not in the soul.</w:t>
      </w:r>
    </w:p>
    <w:p w14:paraId="237CB3A5" w14:textId="77777777" w:rsidR="00277A22" w:rsidRPr="005200F5" w:rsidRDefault="00277A22" w:rsidP="00277A22">
      <w:pPr>
        <w:spacing w:before="100" w:beforeAutospacing="1" w:after="100" w:afterAutospacing="1"/>
        <w:rPr>
          <w:sz w:val="26"/>
          <w:szCs w:val="26"/>
        </w:rPr>
      </w:pPr>
      <w:r w:rsidRPr="005200F5">
        <w:rPr>
          <w:sz w:val="26"/>
          <w:szCs w:val="26"/>
        </w:rPr>
        <w:t>Not in the womb.</w:t>
      </w:r>
    </w:p>
    <w:p w14:paraId="02048DE6" w14:textId="77777777" w:rsidR="00277A22" w:rsidRPr="005200F5" w:rsidRDefault="00277A22" w:rsidP="00277A22">
      <w:pPr>
        <w:spacing w:before="100" w:beforeAutospacing="1" w:after="100" w:afterAutospacing="1"/>
        <w:rPr>
          <w:sz w:val="26"/>
          <w:szCs w:val="26"/>
        </w:rPr>
      </w:pPr>
      <w:r w:rsidRPr="005200F5">
        <w:rPr>
          <w:sz w:val="26"/>
          <w:szCs w:val="26"/>
        </w:rPr>
        <w:t>Not in the spaces grief had once hollowed out.</w:t>
      </w:r>
    </w:p>
    <w:p w14:paraId="03C45293" w14:textId="77777777" w:rsidR="00277A22" w:rsidRPr="005200F5" w:rsidRDefault="00277A22" w:rsidP="00277A22">
      <w:pPr>
        <w:spacing w:before="100" w:beforeAutospacing="1" w:after="100" w:afterAutospacing="1"/>
        <w:rPr>
          <w:sz w:val="26"/>
          <w:szCs w:val="26"/>
        </w:rPr>
      </w:pPr>
      <w:r w:rsidRPr="005200F5">
        <w:rPr>
          <w:sz w:val="26"/>
          <w:szCs w:val="26"/>
        </w:rPr>
        <w:t>You were tired. But not in pain.</w:t>
      </w:r>
    </w:p>
    <w:p w14:paraId="1DA096B7" w14:textId="77777777" w:rsidR="00277A22" w:rsidRPr="005200F5" w:rsidRDefault="00277A22" w:rsidP="00277A22">
      <w:pPr>
        <w:spacing w:before="100" w:beforeAutospacing="1" w:after="100" w:afterAutospacing="1"/>
        <w:rPr>
          <w:sz w:val="26"/>
          <w:szCs w:val="26"/>
        </w:rPr>
      </w:pPr>
      <w:r w:rsidRPr="005200F5">
        <w:rPr>
          <w:sz w:val="26"/>
          <w:szCs w:val="26"/>
        </w:rPr>
        <w:t>Full. But not afraid.</w:t>
      </w:r>
    </w:p>
    <w:p w14:paraId="34C2B5A1" w14:textId="77777777" w:rsidR="00277A22" w:rsidRPr="005200F5" w:rsidRDefault="00277A22" w:rsidP="00277A22">
      <w:pPr>
        <w:spacing w:before="100" w:beforeAutospacing="1" w:after="100" w:afterAutospacing="1"/>
        <w:rPr>
          <w:sz w:val="26"/>
          <w:szCs w:val="26"/>
        </w:rPr>
      </w:pPr>
    </w:p>
    <w:p w14:paraId="2CBEBACE" w14:textId="77777777" w:rsidR="00277A22" w:rsidRPr="005200F5" w:rsidRDefault="00277A22" w:rsidP="00277A22">
      <w:pPr>
        <w:spacing w:before="100" w:beforeAutospacing="1" w:after="100" w:afterAutospacing="1"/>
        <w:rPr>
          <w:sz w:val="26"/>
          <w:szCs w:val="26"/>
        </w:rPr>
      </w:pPr>
      <w:r w:rsidRPr="005200F5">
        <w:rPr>
          <w:b/>
          <w:bCs/>
          <w:sz w:val="26"/>
          <w:szCs w:val="26"/>
        </w:rPr>
        <w:t>Part 64 “The Small Things”</w:t>
      </w:r>
    </w:p>
    <w:p w14:paraId="2C113818" w14:textId="77777777" w:rsidR="00277A22" w:rsidRPr="005200F5" w:rsidRDefault="00277A22" w:rsidP="00277A22">
      <w:pPr>
        <w:spacing w:before="100" w:beforeAutospacing="1" w:after="100" w:afterAutospacing="1"/>
        <w:rPr>
          <w:sz w:val="26"/>
          <w:szCs w:val="26"/>
        </w:rPr>
      </w:pPr>
      <w:r w:rsidRPr="005200F5">
        <w:rPr>
          <w:sz w:val="26"/>
          <w:szCs w:val="26"/>
        </w:rPr>
        <w:t>When you rose, they rose with you — not because you asked, but because they followed your rhythm.</w:t>
      </w:r>
    </w:p>
    <w:p w14:paraId="2BA1C098" w14:textId="77777777" w:rsidR="00277A22" w:rsidRPr="005200F5" w:rsidRDefault="00277A22" w:rsidP="00277A22">
      <w:pPr>
        <w:spacing w:before="100" w:beforeAutospacing="1" w:after="100" w:afterAutospacing="1"/>
        <w:rPr>
          <w:sz w:val="26"/>
          <w:szCs w:val="26"/>
        </w:rPr>
      </w:pPr>
      <w:r w:rsidRPr="005200F5">
        <w:rPr>
          <w:sz w:val="26"/>
          <w:szCs w:val="26"/>
        </w:rPr>
        <w:t>Xahron kissed the inside of your wrist, then fetched a warm cloth and gently cleaned your thighs, his touch silent and respectful.</w:t>
      </w:r>
    </w:p>
    <w:p w14:paraId="776652D1" w14:textId="77777777" w:rsidR="00277A22" w:rsidRPr="005200F5" w:rsidRDefault="00277A22" w:rsidP="00277A22">
      <w:pPr>
        <w:spacing w:before="100" w:beforeAutospacing="1" w:after="100" w:afterAutospacing="1"/>
        <w:rPr>
          <w:sz w:val="26"/>
          <w:szCs w:val="26"/>
        </w:rPr>
      </w:pPr>
      <w:r w:rsidRPr="005200F5">
        <w:rPr>
          <w:sz w:val="26"/>
          <w:szCs w:val="26"/>
        </w:rPr>
        <w:t>Thoron drew you into a robe and lit a low fire, his movements ritualistic, reverent.</w:t>
      </w:r>
    </w:p>
    <w:p w14:paraId="2B8426B2" w14:textId="77777777" w:rsidR="00277A22" w:rsidRPr="005200F5" w:rsidRDefault="00277A22" w:rsidP="00277A22">
      <w:pPr>
        <w:spacing w:before="100" w:beforeAutospacing="1" w:after="100" w:afterAutospacing="1"/>
        <w:rPr>
          <w:sz w:val="26"/>
          <w:szCs w:val="26"/>
        </w:rPr>
      </w:pPr>
      <w:r w:rsidRPr="005200F5">
        <w:rPr>
          <w:sz w:val="26"/>
          <w:szCs w:val="26"/>
        </w:rPr>
        <w:t>They didn’t speak much.</w:t>
      </w:r>
    </w:p>
    <w:p w14:paraId="07CD3D6E"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Not yet.</w:t>
      </w:r>
    </w:p>
    <w:p w14:paraId="67BA525E" w14:textId="77777777" w:rsidR="00277A22" w:rsidRPr="005200F5" w:rsidRDefault="00277A22" w:rsidP="00277A22">
      <w:pPr>
        <w:spacing w:before="100" w:beforeAutospacing="1" w:after="100" w:afterAutospacing="1"/>
        <w:rPr>
          <w:sz w:val="26"/>
          <w:szCs w:val="26"/>
        </w:rPr>
      </w:pPr>
      <w:r w:rsidRPr="005200F5">
        <w:rPr>
          <w:sz w:val="26"/>
          <w:szCs w:val="26"/>
        </w:rPr>
        <w:t>Words would come later.</w:t>
      </w:r>
    </w:p>
    <w:p w14:paraId="71F6BCD5" w14:textId="77777777" w:rsidR="00277A22" w:rsidRPr="005200F5" w:rsidRDefault="00277A22" w:rsidP="00277A22">
      <w:pPr>
        <w:spacing w:before="100" w:beforeAutospacing="1" w:after="100" w:afterAutospacing="1"/>
        <w:rPr>
          <w:sz w:val="26"/>
          <w:szCs w:val="26"/>
        </w:rPr>
      </w:pPr>
      <w:r w:rsidRPr="005200F5">
        <w:rPr>
          <w:sz w:val="26"/>
          <w:szCs w:val="26"/>
        </w:rPr>
        <w:t>For now, there was only this:</w:t>
      </w:r>
    </w:p>
    <w:p w14:paraId="21B72BAB" w14:textId="77777777" w:rsidR="00277A22" w:rsidRPr="005200F5" w:rsidRDefault="00277A22" w:rsidP="00277A22">
      <w:pPr>
        <w:spacing w:before="100" w:beforeAutospacing="1" w:after="100" w:afterAutospacing="1"/>
        <w:rPr>
          <w:sz w:val="26"/>
          <w:szCs w:val="26"/>
        </w:rPr>
      </w:pPr>
      <w:r w:rsidRPr="005200F5">
        <w:rPr>
          <w:sz w:val="26"/>
          <w:szCs w:val="26"/>
        </w:rPr>
        <w:t>The way Xahron sat behind you, his chest to your back, while you drank warm tea.</w:t>
      </w:r>
    </w:p>
    <w:p w14:paraId="0B13155E" w14:textId="77777777" w:rsidR="00277A22" w:rsidRPr="005200F5" w:rsidRDefault="00277A22" w:rsidP="00277A22">
      <w:pPr>
        <w:spacing w:before="100" w:beforeAutospacing="1" w:after="100" w:afterAutospacing="1"/>
        <w:rPr>
          <w:sz w:val="26"/>
          <w:szCs w:val="26"/>
        </w:rPr>
      </w:pPr>
      <w:r w:rsidRPr="005200F5">
        <w:rPr>
          <w:sz w:val="26"/>
          <w:szCs w:val="26"/>
        </w:rPr>
        <w:t>The way Thoron massaged your feet gently in his lap, tracing invisible runes into your skin.</w:t>
      </w:r>
    </w:p>
    <w:p w14:paraId="76276D3E" w14:textId="77777777" w:rsidR="00277A22" w:rsidRPr="005200F5" w:rsidRDefault="00277A22" w:rsidP="00277A22">
      <w:pPr>
        <w:spacing w:before="100" w:beforeAutospacing="1" w:after="100" w:afterAutospacing="1"/>
        <w:rPr>
          <w:sz w:val="26"/>
          <w:szCs w:val="26"/>
        </w:rPr>
      </w:pPr>
      <w:r w:rsidRPr="005200F5">
        <w:rPr>
          <w:sz w:val="26"/>
          <w:szCs w:val="26"/>
        </w:rPr>
        <w:t>The way your name — spoken once by each of them — felt like a prayer.</w:t>
      </w:r>
    </w:p>
    <w:p w14:paraId="6196E945" w14:textId="77777777" w:rsidR="00277A22" w:rsidRPr="005200F5" w:rsidRDefault="00277A22" w:rsidP="00277A22">
      <w:pPr>
        <w:spacing w:before="100" w:beforeAutospacing="1" w:after="100" w:afterAutospacing="1"/>
        <w:rPr>
          <w:sz w:val="26"/>
          <w:szCs w:val="26"/>
        </w:rPr>
      </w:pPr>
      <w:r w:rsidRPr="005200F5">
        <w:rPr>
          <w:sz w:val="26"/>
          <w:szCs w:val="26"/>
        </w:rPr>
        <w:t>You didn’t need to command anything today.</w:t>
      </w:r>
    </w:p>
    <w:p w14:paraId="757FDEBE" w14:textId="77777777" w:rsidR="00277A22" w:rsidRPr="005200F5" w:rsidRDefault="00277A22" w:rsidP="00277A22">
      <w:pPr>
        <w:spacing w:before="100" w:beforeAutospacing="1" w:after="100" w:afterAutospacing="1"/>
        <w:rPr>
          <w:sz w:val="26"/>
          <w:szCs w:val="26"/>
        </w:rPr>
      </w:pPr>
      <w:r w:rsidRPr="005200F5">
        <w:rPr>
          <w:sz w:val="26"/>
          <w:szCs w:val="26"/>
        </w:rPr>
        <w:t>You didn’t need to lead.</w:t>
      </w:r>
    </w:p>
    <w:p w14:paraId="459127B1" w14:textId="77777777" w:rsidR="00277A22" w:rsidRPr="005200F5" w:rsidRDefault="00277A22" w:rsidP="00277A22">
      <w:pPr>
        <w:spacing w:before="100" w:beforeAutospacing="1" w:after="100" w:afterAutospacing="1"/>
        <w:rPr>
          <w:sz w:val="26"/>
          <w:szCs w:val="26"/>
        </w:rPr>
      </w:pPr>
      <w:r w:rsidRPr="005200F5">
        <w:rPr>
          <w:sz w:val="26"/>
          <w:szCs w:val="26"/>
        </w:rPr>
        <w:t>Today, you were held.</w:t>
      </w:r>
    </w:p>
    <w:p w14:paraId="6CAC9720" w14:textId="77777777" w:rsidR="00277A22" w:rsidRPr="005200F5" w:rsidRDefault="00277A22" w:rsidP="00277A22">
      <w:pPr>
        <w:spacing w:before="100" w:beforeAutospacing="1" w:after="100" w:afterAutospacing="1"/>
        <w:rPr>
          <w:sz w:val="26"/>
          <w:szCs w:val="26"/>
        </w:rPr>
      </w:pPr>
    </w:p>
    <w:p w14:paraId="6652B516" w14:textId="77777777" w:rsidR="00AF2D01" w:rsidRPr="005200F5" w:rsidRDefault="00AF2D01">
      <w:pPr>
        <w:rPr>
          <w:b/>
          <w:bCs/>
          <w:sz w:val="26"/>
          <w:szCs w:val="26"/>
          <w:highlight w:val="yellow"/>
        </w:rPr>
      </w:pPr>
      <w:r w:rsidRPr="005200F5">
        <w:rPr>
          <w:b/>
          <w:bCs/>
          <w:sz w:val="26"/>
          <w:szCs w:val="26"/>
          <w:highlight w:val="yellow"/>
        </w:rPr>
        <w:br w:type="page"/>
      </w:r>
    </w:p>
    <w:p w14:paraId="426ADD28" w14:textId="4CBC13DC" w:rsidR="00122411" w:rsidRPr="005200F5" w:rsidRDefault="00122411" w:rsidP="00277A22">
      <w:pPr>
        <w:spacing w:before="100" w:beforeAutospacing="1" w:after="100" w:afterAutospacing="1"/>
        <w:rPr>
          <w:b/>
          <w:bCs/>
          <w:sz w:val="26"/>
          <w:szCs w:val="26"/>
        </w:rPr>
      </w:pPr>
      <w:r w:rsidRPr="005200F5">
        <w:rPr>
          <w:b/>
          <w:bCs/>
          <w:sz w:val="26"/>
          <w:szCs w:val="26"/>
          <w:highlight w:val="yellow"/>
        </w:rPr>
        <w:lastRenderedPageBreak/>
        <w:t>ANOTHER SCENE COULD GO HERE PLAYFUL PLOT</w:t>
      </w:r>
    </w:p>
    <w:p w14:paraId="2BF720F8" w14:textId="77777777" w:rsidR="00122411" w:rsidRPr="005200F5" w:rsidRDefault="00122411" w:rsidP="00277A22">
      <w:pPr>
        <w:spacing w:before="100" w:beforeAutospacing="1" w:after="100" w:afterAutospacing="1"/>
        <w:rPr>
          <w:b/>
          <w:bCs/>
          <w:sz w:val="26"/>
          <w:szCs w:val="26"/>
        </w:rPr>
      </w:pPr>
    </w:p>
    <w:p w14:paraId="4C325056" w14:textId="77777777" w:rsidR="00AF2D01" w:rsidRPr="005200F5" w:rsidRDefault="00AF2D01">
      <w:pPr>
        <w:rPr>
          <w:b/>
          <w:bCs/>
          <w:sz w:val="26"/>
          <w:szCs w:val="26"/>
        </w:rPr>
      </w:pPr>
      <w:r w:rsidRPr="005200F5">
        <w:rPr>
          <w:b/>
          <w:bCs/>
          <w:sz w:val="26"/>
          <w:szCs w:val="26"/>
        </w:rPr>
        <w:br w:type="page"/>
      </w:r>
    </w:p>
    <w:p w14:paraId="342EA10F" w14:textId="0DFA08DA" w:rsidR="00277A22" w:rsidRPr="005200F5" w:rsidRDefault="00277A22" w:rsidP="00277A22">
      <w:pPr>
        <w:spacing w:before="100" w:beforeAutospacing="1" w:after="100" w:afterAutospacing="1"/>
        <w:rPr>
          <w:sz w:val="26"/>
          <w:szCs w:val="26"/>
        </w:rPr>
      </w:pPr>
      <w:r w:rsidRPr="005200F5">
        <w:rPr>
          <w:b/>
          <w:bCs/>
          <w:sz w:val="26"/>
          <w:szCs w:val="26"/>
        </w:rPr>
        <w:lastRenderedPageBreak/>
        <w:t>Part 65 “Unseen, Awake”</w:t>
      </w:r>
    </w:p>
    <w:p w14:paraId="7BE58EA4" w14:textId="77777777" w:rsidR="00277A22" w:rsidRPr="005200F5" w:rsidRDefault="00277A22" w:rsidP="00277A22">
      <w:pPr>
        <w:spacing w:before="100" w:beforeAutospacing="1" w:after="100" w:afterAutospacing="1"/>
        <w:rPr>
          <w:sz w:val="26"/>
          <w:szCs w:val="26"/>
        </w:rPr>
      </w:pPr>
      <w:r w:rsidRPr="005200F5">
        <w:rPr>
          <w:sz w:val="26"/>
          <w:szCs w:val="26"/>
        </w:rPr>
        <w:t>Your body was still aching — not from pain, but from fullness. Your limbs floated in that sweet fog between sleep and waking. The sheets were warm, scented faintly with cedar, salt, and them.</w:t>
      </w:r>
    </w:p>
    <w:p w14:paraId="309E33BF" w14:textId="77777777" w:rsidR="00277A22" w:rsidRPr="005200F5" w:rsidRDefault="00277A22" w:rsidP="00277A22">
      <w:pPr>
        <w:spacing w:before="100" w:beforeAutospacing="1" w:after="100" w:afterAutospacing="1"/>
        <w:rPr>
          <w:sz w:val="26"/>
          <w:szCs w:val="26"/>
        </w:rPr>
      </w:pPr>
      <w:r w:rsidRPr="005200F5">
        <w:rPr>
          <w:sz w:val="26"/>
          <w:szCs w:val="26"/>
        </w:rPr>
        <w:t>You didn’t open your eyes.</w:t>
      </w:r>
    </w:p>
    <w:p w14:paraId="4033FE21" w14:textId="77777777" w:rsidR="00277A22" w:rsidRPr="005200F5" w:rsidRDefault="00277A22" w:rsidP="00277A22">
      <w:pPr>
        <w:spacing w:before="100" w:beforeAutospacing="1" w:after="100" w:afterAutospacing="1"/>
        <w:rPr>
          <w:sz w:val="26"/>
          <w:szCs w:val="26"/>
        </w:rPr>
      </w:pPr>
      <w:r w:rsidRPr="005200F5">
        <w:rPr>
          <w:sz w:val="26"/>
          <w:szCs w:val="26"/>
        </w:rPr>
        <w:t>You didn’t move.</w:t>
      </w:r>
    </w:p>
    <w:p w14:paraId="25A9065D" w14:textId="77777777" w:rsidR="00277A22" w:rsidRPr="005200F5" w:rsidRDefault="00277A22" w:rsidP="00277A22">
      <w:pPr>
        <w:spacing w:before="100" w:beforeAutospacing="1" w:after="100" w:afterAutospacing="1"/>
        <w:rPr>
          <w:sz w:val="26"/>
          <w:szCs w:val="26"/>
        </w:rPr>
      </w:pPr>
      <w:r w:rsidRPr="005200F5">
        <w:rPr>
          <w:sz w:val="26"/>
          <w:szCs w:val="26"/>
        </w:rPr>
        <w:t>But your ears sharpened when you heard it:</w:t>
      </w:r>
    </w:p>
    <w:p w14:paraId="6065F779" w14:textId="77777777" w:rsidR="00277A22" w:rsidRPr="005200F5" w:rsidRDefault="00277A22" w:rsidP="00277A22">
      <w:pPr>
        <w:rPr>
          <w:color w:val="0E0E0E"/>
          <w:sz w:val="26"/>
          <w:szCs w:val="26"/>
        </w:rPr>
      </w:pPr>
      <w:r w:rsidRPr="005200F5">
        <w:rPr>
          <w:color w:val="0E0E0E"/>
          <w:sz w:val="26"/>
          <w:szCs w:val="26"/>
        </w:rPr>
        <w:t>A low grunt.</w:t>
      </w:r>
    </w:p>
    <w:p w14:paraId="42D3C70E" w14:textId="77777777" w:rsidR="00277A22" w:rsidRPr="005200F5" w:rsidRDefault="00277A22" w:rsidP="00277A22">
      <w:pPr>
        <w:spacing w:before="100" w:beforeAutospacing="1" w:after="100" w:afterAutospacing="1"/>
        <w:rPr>
          <w:sz w:val="26"/>
          <w:szCs w:val="26"/>
        </w:rPr>
      </w:pPr>
      <w:r w:rsidRPr="005200F5">
        <w:rPr>
          <w:sz w:val="26"/>
          <w:szCs w:val="26"/>
        </w:rPr>
        <w:t>Xahron.</w:t>
      </w:r>
    </w:p>
    <w:p w14:paraId="518845B7" w14:textId="77777777" w:rsidR="00277A22" w:rsidRPr="005200F5" w:rsidRDefault="00277A22" w:rsidP="00277A22">
      <w:pPr>
        <w:spacing w:before="100" w:beforeAutospacing="1" w:after="100" w:afterAutospacing="1"/>
        <w:rPr>
          <w:sz w:val="26"/>
          <w:szCs w:val="26"/>
        </w:rPr>
      </w:pPr>
      <w:r w:rsidRPr="005200F5">
        <w:rPr>
          <w:sz w:val="26"/>
          <w:szCs w:val="26"/>
        </w:rPr>
        <w:t>Followed by the sound of a shift — cloth against skin, a soft exhale. Then Thoron’s voice, close, gentle.</w:t>
      </w:r>
    </w:p>
    <w:p w14:paraId="73E77151" w14:textId="77777777" w:rsidR="00277A22" w:rsidRPr="005200F5" w:rsidRDefault="00277A22" w:rsidP="00277A22">
      <w:pPr>
        <w:rPr>
          <w:color w:val="0E0E0E"/>
          <w:sz w:val="26"/>
          <w:szCs w:val="26"/>
        </w:rPr>
      </w:pPr>
      <w:r w:rsidRPr="005200F5">
        <w:rPr>
          <w:color w:val="0E0E0E"/>
          <w:sz w:val="26"/>
          <w:szCs w:val="26"/>
        </w:rPr>
        <w:t>“Have you?”</w:t>
      </w:r>
    </w:p>
    <w:p w14:paraId="10F32997" w14:textId="77777777" w:rsidR="00277A22" w:rsidRPr="005200F5" w:rsidRDefault="00277A22" w:rsidP="00277A22">
      <w:pPr>
        <w:spacing w:before="100" w:beforeAutospacing="1" w:after="100" w:afterAutospacing="1"/>
        <w:rPr>
          <w:sz w:val="26"/>
          <w:szCs w:val="26"/>
        </w:rPr>
      </w:pPr>
      <w:r w:rsidRPr="005200F5">
        <w:rPr>
          <w:sz w:val="26"/>
          <w:szCs w:val="26"/>
        </w:rPr>
        <w:t>Xahron hesitated. His reply was a growl wrapped in embarrassment.</w:t>
      </w:r>
    </w:p>
    <w:p w14:paraId="5B8F2E64" w14:textId="77777777" w:rsidR="00277A22" w:rsidRPr="005200F5" w:rsidRDefault="00277A22" w:rsidP="00277A22">
      <w:pPr>
        <w:rPr>
          <w:color w:val="0E0E0E"/>
          <w:sz w:val="26"/>
          <w:szCs w:val="26"/>
        </w:rPr>
      </w:pPr>
      <w:r w:rsidRPr="005200F5">
        <w:rPr>
          <w:color w:val="0E0E0E"/>
          <w:sz w:val="26"/>
          <w:szCs w:val="26"/>
        </w:rPr>
        <w:t>“I’m not answering that.”</w:t>
      </w:r>
    </w:p>
    <w:p w14:paraId="1EF3966F" w14:textId="77777777" w:rsidR="00277A22" w:rsidRPr="005200F5" w:rsidRDefault="00277A22" w:rsidP="00277A22">
      <w:pPr>
        <w:spacing w:before="100" w:beforeAutospacing="1" w:after="100" w:afterAutospacing="1"/>
        <w:rPr>
          <w:sz w:val="26"/>
          <w:szCs w:val="26"/>
        </w:rPr>
      </w:pPr>
      <w:r w:rsidRPr="005200F5">
        <w:rPr>
          <w:sz w:val="26"/>
          <w:szCs w:val="26"/>
        </w:rPr>
        <w:t>You had never heard that tone from him before — unsettled, almost… shy?</w:t>
      </w:r>
    </w:p>
    <w:p w14:paraId="01DEED94" w14:textId="77777777" w:rsidR="00277A22" w:rsidRPr="005200F5" w:rsidRDefault="00277A22" w:rsidP="00277A22">
      <w:pPr>
        <w:spacing w:before="100" w:beforeAutospacing="1" w:after="100" w:afterAutospacing="1"/>
        <w:rPr>
          <w:sz w:val="26"/>
          <w:szCs w:val="26"/>
        </w:rPr>
      </w:pPr>
      <w:r w:rsidRPr="005200F5">
        <w:rPr>
          <w:sz w:val="26"/>
          <w:szCs w:val="26"/>
        </w:rPr>
        <w:t>Thoron chuckled softly, but even he sounded unsure.</w:t>
      </w:r>
    </w:p>
    <w:p w14:paraId="604D04A8" w14:textId="77777777" w:rsidR="00277A22" w:rsidRPr="005200F5" w:rsidRDefault="00277A22" w:rsidP="00277A22">
      <w:pPr>
        <w:rPr>
          <w:color w:val="0E0E0E"/>
          <w:sz w:val="26"/>
          <w:szCs w:val="26"/>
        </w:rPr>
      </w:pPr>
      <w:r w:rsidRPr="005200F5">
        <w:rPr>
          <w:color w:val="0E0E0E"/>
          <w:sz w:val="26"/>
          <w:szCs w:val="26"/>
        </w:rPr>
        <w:t>“Aren’t you curious, Xahr?”</w:t>
      </w:r>
    </w:p>
    <w:p w14:paraId="05B87C3A" w14:textId="77777777" w:rsidR="00277A22" w:rsidRPr="005200F5" w:rsidRDefault="00277A22" w:rsidP="00277A22">
      <w:pPr>
        <w:spacing w:before="100" w:beforeAutospacing="1" w:after="100" w:afterAutospacing="1"/>
        <w:rPr>
          <w:sz w:val="26"/>
          <w:szCs w:val="26"/>
        </w:rPr>
      </w:pPr>
      <w:r w:rsidRPr="005200F5">
        <w:rPr>
          <w:sz w:val="26"/>
          <w:szCs w:val="26"/>
        </w:rPr>
        <w:t>Xahr.</w:t>
      </w:r>
    </w:p>
    <w:p w14:paraId="1182635D" w14:textId="77777777" w:rsidR="00277A22" w:rsidRPr="005200F5" w:rsidRDefault="00277A22" w:rsidP="00277A22">
      <w:pPr>
        <w:spacing w:before="100" w:beforeAutospacing="1" w:after="100" w:afterAutospacing="1"/>
        <w:rPr>
          <w:sz w:val="26"/>
          <w:szCs w:val="26"/>
        </w:rPr>
      </w:pPr>
      <w:r w:rsidRPr="005200F5">
        <w:rPr>
          <w:sz w:val="26"/>
          <w:szCs w:val="26"/>
        </w:rPr>
        <w:t>The name made something in you thrum — it was affectionate, familiar, and intimate in a way no battlefield or ritual ever had been. From Thoron, it sounded… sweet and wicked at once.</w:t>
      </w:r>
    </w:p>
    <w:p w14:paraId="522A934B" w14:textId="77777777" w:rsidR="00277A22" w:rsidRPr="005200F5" w:rsidRDefault="00277A22" w:rsidP="00277A22">
      <w:pPr>
        <w:rPr>
          <w:color w:val="0E0E0E"/>
          <w:sz w:val="26"/>
          <w:szCs w:val="26"/>
        </w:rPr>
      </w:pPr>
      <w:r w:rsidRPr="005200F5">
        <w:rPr>
          <w:color w:val="0E0E0E"/>
          <w:sz w:val="26"/>
          <w:szCs w:val="26"/>
        </w:rPr>
        <w:t>“I’m sure I taste fine to her,” Xahron muttered, clearly deflecting.</w:t>
      </w:r>
    </w:p>
    <w:p w14:paraId="46617A0A" w14:textId="77777777" w:rsidR="00277A22" w:rsidRPr="005200F5" w:rsidRDefault="00277A22" w:rsidP="00277A22">
      <w:pPr>
        <w:spacing w:before="100" w:beforeAutospacing="1" w:after="100" w:afterAutospacing="1"/>
        <w:rPr>
          <w:sz w:val="26"/>
          <w:szCs w:val="26"/>
        </w:rPr>
      </w:pPr>
      <w:r w:rsidRPr="005200F5">
        <w:rPr>
          <w:sz w:val="26"/>
          <w:szCs w:val="26"/>
        </w:rPr>
        <w:t>Taste?</w:t>
      </w:r>
    </w:p>
    <w:p w14:paraId="2493AAA6" w14:textId="77777777" w:rsidR="00277A22" w:rsidRPr="005200F5" w:rsidRDefault="00277A22" w:rsidP="00277A22">
      <w:pPr>
        <w:spacing w:before="100" w:beforeAutospacing="1" w:after="100" w:afterAutospacing="1"/>
        <w:rPr>
          <w:sz w:val="26"/>
          <w:szCs w:val="26"/>
        </w:rPr>
      </w:pPr>
      <w:r w:rsidRPr="005200F5">
        <w:rPr>
          <w:sz w:val="26"/>
          <w:szCs w:val="26"/>
        </w:rPr>
        <w:t>You shifted slightly beneath the sheets, just enough to still your breathing — but not enough to give yourself away. What were they talking about?</w:t>
      </w:r>
    </w:p>
    <w:p w14:paraId="5006740D" w14:textId="77777777" w:rsidR="00277A22" w:rsidRPr="005200F5" w:rsidRDefault="00277A22" w:rsidP="00277A22">
      <w:pPr>
        <w:spacing w:before="100" w:beforeAutospacing="1" w:after="100" w:afterAutospacing="1"/>
        <w:rPr>
          <w:sz w:val="26"/>
          <w:szCs w:val="26"/>
        </w:rPr>
      </w:pPr>
      <w:r w:rsidRPr="005200F5">
        <w:rPr>
          <w:sz w:val="26"/>
          <w:szCs w:val="26"/>
        </w:rPr>
        <w:t>Then Thoron’s voice dropped even lower. Nervous now. But something more.</w:t>
      </w:r>
    </w:p>
    <w:p w14:paraId="229EF715" w14:textId="77777777" w:rsidR="00277A22" w:rsidRPr="005200F5" w:rsidRDefault="00277A22" w:rsidP="00277A22">
      <w:pPr>
        <w:rPr>
          <w:color w:val="0E0E0E"/>
          <w:sz w:val="26"/>
          <w:szCs w:val="26"/>
        </w:rPr>
      </w:pPr>
      <w:r w:rsidRPr="005200F5">
        <w:rPr>
          <w:color w:val="0E0E0E"/>
          <w:sz w:val="26"/>
          <w:szCs w:val="26"/>
        </w:rPr>
        <w:t>“Do you want me to tell you?”</w:t>
      </w:r>
    </w:p>
    <w:p w14:paraId="4779AABC"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Silence.</w:t>
      </w:r>
    </w:p>
    <w:p w14:paraId="2197BA6D" w14:textId="77777777" w:rsidR="00277A22" w:rsidRPr="005200F5" w:rsidRDefault="00277A22" w:rsidP="00277A22">
      <w:pPr>
        <w:spacing w:before="100" w:beforeAutospacing="1" w:after="100" w:afterAutospacing="1"/>
        <w:rPr>
          <w:sz w:val="26"/>
          <w:szCs w:val="26"/>
        </w:rPr>
      </w:pPr>
      <w:r w:rsidRPr="005200F5">
        <w:rPr>
          <w:sz w:val="26"/>
          <w:szCs w:val="26"/>
        </w:rPr>
        <w:t>A long, long pause.</w:t>
      </w:r>
    </w:p>
    <w:p w14:paraId="54D7B00D"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7189D55C" w14:textId="77777777" w:rsidR="00277A22" w:rsidRPr="005200F5" w:rsidRDefault="00277A22" w:rsidP="00277A22">
      <w:pPr>
        <w:rPr>
          <w:color w:val="0E0E0E"/>
          <w:sz w:val="26"/>
          <w:szCs w:val="26"/>
        </w:rPr>
      </w:pPr>
      <w:r w:rsidRPr="005200F5">
        <w:rPr>
          <w:color w:val="0E0E0E"/>
          <w:sz w:val="26"/>
          <w:szCs w:val="26"/>
        </w:rPr>
        <w:t>“Yeah,” Xahron rasped. “I think I do.”</w:t>
      </w:r>
    </w:p>
    <w:p w14:paraId="4FCB272D" w14:textId="77777777" w:rsidR="00277A22" w:rsidRPr="005200F5" w:rsidRDefault="00277A22" w:rsidP="00277A22">
      <w:pPr>
        <w:rPr>
          <w:color w:val="0E0E0E"/>
          <w:sz w:val="26"/>
          <w:szCs w:val="26"/>
        </w:rPr>
      </w:pPr>
    </w:p>
    <w:p w14:paraId="3FAAD3D2" w14:textId="77777777" w:rsidR="00277A22" w:rsidRPr="005200F5" w:rsidRDefault="00277A22" w:rsidP="00277A22">
      <w:pPr>
        <w:rPr>
          <w:color w:val="0E0E0E"/>
          <w:sz w:val="26"/>
          <w:szCs w:val="26"/>
        </w:rPr>
      </w:pPr>
    </w:p>
    <w:p w14:paraId="61C6F9C0" w14:textId="77777777" w:rsidR="00100839" w:rsidRPr="005200F5" w:rsidRDefault="00100839" w:rsidP="00277A22">
      <w:pPr>
        <w:rPr>
          <w:b/>
          <w:bCs/>
          <w:sz w:val="26"/>
          <w:szCs w:val="26"/>
        </w:rPr>
      </w:pPr>
    </w:p>
    <w:p w14:paraId="178CFD67" w14:textId="08F95F3A" w:rsidR="00277A22" w:rsidRPr="005200F5" w:rsidRDefault="00277A22" w:rsidP="00277A22">
      <w:pPr>
        <w:rPr>
          <w:color w:val="0E0E0E"/>
          <w:sz w:val="26"/>
          <w:szCs w:val="26"/>
        </w:rPr>
      </w:pPr>
      <w:r w:rsidRPr="005200F5">
        <w:rPr>
          <w:b/>
          <w:bCs/>
          <w:sz w:val="26"/>
          <w:szCs w:val="26"/>
        </w:rPr>
        <w:t>Part 66 “Listening Without Breathing”</w:t>
      </w:r>
    </w:p>
    <w:p w14:paraId="16E2114B" w14:textId="77777777" w:rsidR="00277A22" w:rsidRPr="005200F5" w:rsidRDefault="00277A22" w:rsidP="00277A22">
      <w:pPr>
        <w:spacing w:before="100" w:beforeAutospacing="1" w:after="100" w:afterAutospacing="1"/>
        <w:rPr>
          <w:sz w:val="26"/>
          <w:szCs w:val="26"/>
        </w:rPr>
      </w:pPr>
      <w:r w:rsidRPr="005200F5">
        <w:rPr>
          <w:sz w:val="26"/>
          <w:szCs w:val="26"/>
        </w:rPr>
        <w:t>You didn’t move.</w:t>
      </w:r>
    </w:p>
    <w:p w14:paraId="79BE188C" w14:textId="77777777" w:rsidR="00277A22" w:rsidRPr="005200F5" w:rsidRDefault="00277A22" w:rsidP="00277A22">
      <w:pPr>
        <w:spacing w:before="100" w:beforeAutospacing="1" w:after="100" w:afterAutospacing="1"/>
        <w:rPr>
          <w:sz w:val="26"/>
          <w:szCs w:val="26"/>
        </w:rPr>
      </w:pPr>
      <w:r w:rsidRPr="005200F5">
        <w:rPr>
          <w:sz w:val="26"/>
          <w:szCs w:val="26"/>
        </w:rPr>
        <w:t>Didn’t blink.</w:t>
      </w:r>
    </w:p>
    <w:p w14:paraId="0CC0BCCE" w14:textId="77777777" w:rsidR="00277A22" w:rsidRPr="005200F5" w:rsidRDefault="00277A22" w:rsidP="00277A22">
      <w:pPr>
        <w:spacing w:before="100" w:beforeAutospacing="1" w:after="100" w:afterAutospacing="1"/>
        <w:rPr>
          <w:sz w:val="26"/>
          <w:szCs w:val="26"/>
        </w:rPr>
      </w:pPr>
      <w:r w:rsidRPr="005200F5">
        <w:rPr>
          <w:sz w:val="26"/>
          <w:szCs w:val="26"/>
        </w:rPr>
        <w:t>Didn’t dare exhale too sharply.</w:t>
      </w:r>
    </w:p>
    <w:p w14:paraId="5917EDBF" w14:textId="77777777" w:rsidR="00277A22" w:rsidRPr="005200F5" w:rsidRDefault="00277A22" w:rsidP="00277A22">
      <w:pPr>
        <w:spacing w:before="100" w:beforeAutospacing="1" w:after="100" w:afterAutospacing="1"/>
        <w:rPr>
          <w:sz w:val="26"/>
          <w:szCs w:val="26"/>
        </w:rPr>
      </w:pPr>
      <w:r w:rsidRPr="005200F5">
        <w:rPr>
          <w:sz w:val="26"/>
          <w:szCs w:val="26"/>
        </w:rPr>
        <w:t>Their voices danced in the quiet — warm, low, like embers still glowing in the hearth. This wasn’t teasing. It wasn’t a game. It was tentative. Real.</w:t>
      </w:r>
    </w:p>
    <w:p w14:paraId="06089A19" w14:textId="77777777" w:rsidR="00277A22" w:rsidRPr="005200F5" w:rsidRDefault="00277A22" w:rsidP="00277A22">
      <w:pPr>
        <w:spacing w:before="100" w:beforeAutospacing="1" w:after="100" w:afterAutospacing="1"/>
        <w:rPr>
          <w:sz w:val="26"/>
          <w:szCs w:val="26"/>
        </w:rPr>
      </w:pPr>
      <w:r w:rsidRPr="005200F5">
        <w:rPr>
          <w:sz w:val="26"/>
          <w:szCs w:val="26"/>
        </w:rPr>
        <w:t>Thoron cleared his throat again.</w:t>
      </w:r>
    </w:p>
    <w:p w14:paraId="130C5F2A" w14:textId="77777777" w:rsidR="00277A22" w:rsidRPr="005200F5" w:rsidRDefault="00277A22" w:rsidP="00277A22">
      <w:pPr>
        <w:rPr>
          <w:color w:val="0E0E0E"/>
          <w:sz w:val="26"/>
          <w:szCs w:val="26"/>
        </w:rPr>
      </w:pPr>
      <w:r w:rsidRPr="005200F5">
        <w:rPr>
          <w:color w:val="0E0E0E"/>
          <w:sz w:val="26"/>
          <w:szCs w:val="26"/>
        </w:rPr>
        <w:t>“Xahr…”</w:t>
      </w:r>
    </w:p>
    <w:p w14:paraId="5CAB9CEE" w14:textId="77777777" w:rsidR="00277A22" w:rsidRPr="005200F5" w:rsidRDefault="00277A22" w:rsidP="00277A22">
      <w:pPr>
        <w:spacing w:before="100" w:beforeAutospacing="1" w:after="100" w:afterAutospacing="1"/>
        <w:rPr>
          <w:sz w:val="26"/>
          <w:szCs w:val="26"/>
        </w:rPr>
      </w:pPr>
      <w:r w:rsidRPr="005200F5">
        <w:rPr>
          <w:sz w:val="26"/>
          <w:szCs w:val="26"/>
        </w:rPr>
        <w:t>A pause. The air seemed to hold its breath with you.</w:t>
      </w:r>
    </w:p>
    <w:p w14:paraId="3EB04C06" w14:textId="77777777" w:rsidR="00277A22" w:rsidRPr="005200F5" w:rsidRDefault="00277A22" w:rsidP="00277A22">
      <w:pPr>
        <w:rPr>
          <w:color w:val="0E0E0E"/>
          <w:sz w:val="26"/>
          <w:szCs w:val="26"/>
        </w:rPr>
      </w:pPr>
      <w:r w:rsidRPr="005200F5">
        <w:rPr>
          <w:color w:val="0E0E0E"/>
          <w:sz w:val="26"/>
          <w:szCs w:val="26"/>
        </w:rPr>
        <w:t>“Come here.”</w:t>
      </w:r>
    </w:p>
    <w:p w14:paraId="0C615BCC" w14:textId="77777777" w:rsidR="00277A22" w:rsidRPr="005200F5" w:rsidRDefault="00277A22" w:rsidP="00277A22">
      <w:pPr>
        <w:spacing w:before="100" w:beforeAutospacing="1" w:after="100" w:afterAutospacing="1"/>
        <w:rPr>
          <w:sz w:val="26"/>
          <w:szCs w:val="26"/>
        </w:rPr>
      </w:pPr>
      <w:r w:rsidRPr="005200F5">
        <w:rPr>
          <w:sz w:val="26"/>
          <w:szCs w:val="26"/>
        </w:rPr>
        <w:t>Silence followed, thick and loaded. You could hear Xahron hesitate. His next breath was audible — rough, shallow, like it caught on something he wasn’t used to feeling.</w:t>
      </w:r>
    </w:p>
    <w:p w14:paraId="0E0B5DE1" w14:textId="77777777" w:rsidR="00277A22" w:rsidRPr="005200F5" w:rsidRDefault="00277A22" w:rsidP="00277A22">
      <w:pPr>
        <w:rPr>
          <w:color w:val="0E0E0E"/>
          <w:sz w:val="26"/>
          <w:szCs w:val="26"/>
        </w:rPr>
      </w:pPr>
      <w:r w:rsidRPr="005200F5">
        <w:rPr>
          <w:color w:val="0E0E0E"/>
          <w:sz w:val="26"/>
          <w:szCs w:val="26"/>
        </w:rPr>
        <w:t>“Thoron—”</w:t>
      </w:r>
    </w:p>
    <w:p w14:paraId="651D4020" w14:textId="77777777" w:rsidR="00277A22" w:rsidRPr="005200F5" w:rsidRDefault="00277A22" w:rsidP="00277A22">
      <w:pPr>
        <w:rPr>
          <w:color w:val="0E0E0E"/>
          <w:sz w:val="26"/>
          <w:szCs w:val="26"/>
        </w:rPr>
      </w:pPr>
    </w:p>
    <w:p w14:paraId="2E31FF17" w14:textId="77777777" w:rsidR="00277A22" w:rsidRPr="005200F5" w:rsidRDefault="00277A22" w:rsidP="00277A22">
      <w:pPr>
        <w:rPr>
          <w:color w:val="0E0E0E"/>
          <w:sz w:val="26"/>
          <w:szCs w:val="26"/>
        </w:rPr>
      </w:pPr>
      <w:r w:rsidRPr="005200F5">
        <w:rPr>
          <w:color w:val="0E0E0E"/>
          <w:sz w:val="26"/>
          <w:szCs w:val="26"/>
        </w:rPr>
        <w:t>“You said you wanted to know.”</w:t>
      </w:r>
    </w:p>
    <w:p w14:paraId="4F13EBAC" w14:textId="77777777" w:rsidR="00277A22" w:rsidRPr="005200F5" w:rsidRDefault="00277A22" w:rsidP="00277A22">
      <w:pPr>
        <w:spacing w:before="100" w:beforeAutospacing="1" w:after="100" w:afterAutospacing="1"/>
        <w:rPr>
          <w:sz w:val="26"/>
          <w:szCs w:val="26"/>
        </w:rPr>
      </w:pPr>
      <w:r w:rsidRPr="005200F5">
        <w:rPr>
          <w:sz w:val="26"/>
          <w:szCs w:val="26"/>
        </w:rPr>
        <w:t>That voice.</w:t>
      </w:r>
    </w:p>
    <w:p w14:paraId="4A4508EA" w14:textId="77777777" w:rsidR="00277A22" w:rsidRPr="005200F5" w:rsidRDefault="00277A22" w:rsidP="00277A22">
      <w:pPr>
        <w:spacing w:before="100" w:beforeAutospacing="1" w:after="100" w:afterAutospacing="1"/>
        <w:rPr>
          <w:sz w:val="26"/>
          <w:szCs w:val="26"/>
        </w:rPr>
      </w:pPr>
      <w:r w:rsidRPr="005200F5">
        <w:rPr>
          <w:sz w:val="26"/>
          <w:szCs w:val="26"/>
        </w:rPr>
        <w:t>Steady. Kind. Certain.</w:t>
      </w:r>
    </w:p>
    <w:p w14:paraId="5573D445" w14:textId="77777777" w:rsidR="00277A22" w:rsidRPr="005200F5" w:rsidRDefault="00277A22" w:rsidP="00277A22">
      <w:pPr>
        <w:rPr>
          <w:color w:val="0E0E0E"/>
          <w:sz w:val="26"/>
          <w:szCs w:val="26"/>
        </w:rPr>
      </w:pPr>
      <w:r w:rsidRPr="005200F5">
        <w:rPr>
          <w:color w:val="0E0E0E"/>
          <w:sz w:val="26"/>
          <w:szCs w:val="26"/>
        </w:rPr>
        <w:t>“Come here,” Thoron repeated, this time softer. Not an order. A request.</w:t>
      </w:r>
    </w:p>
    <w:p w14:paraId="57A33E0C" w14:textId="77777777" w:rsidR="00277A22" w:rsidRPr="005200F5" w:rsidRDefault="00277A22" w:rsidP="00277A22">
      <w:pPr>
        <w:spacing w:before="100" w:beforeAutospacing="1" w:after="100" w:afterAutospacing="1"/>
        <w:rPr>
          <w:sz w:val="26"/>
          <w:szCs w:val="26"/>
        </w:rPr>
      </w:pPr>
      <w:r w:rsidRPr="005200F5">
        <w:rPr>
          <w:sz w:val="26"/>
          <w:szCs w:val="26"/>
        </w:rPr>
        <w:t>You heard slow, reluctant movement. A creak of the mattress. Then a rustle. Then the sound of two bodies shifting… closer.</w:t>
      </w:r>
    </w:p>
    <w:p w14:paraId="2C902A2D" w14:textId="77777777" w:rsidR="00277A22" w:rsidRPr="005200F5" w:rsidRDefault="00277A22" w:rsidP="00277A22">
      <w:pPr>
        <w:spacing w:before="100" w:beforeAutospacing="1" w:after="100" w:afterAutospacing="1"/>
        <w:rPr>
          <w:sz w:val="26"/>
          <w:szCs w:val="26"/>
        </w:rPr>
      </w:pPr>
      <w:r w:rsidRPr="005200F5">
        <w:rPr>
          <w:sz w:val="26"/>
          <w:szCs w:val="26"/>
        </w:rPr>
        <w:t>Your own breath caught.</w:t>
      </w:r>
    </w:p>
    <w:p w14:paraId="31AED5B1"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And then—</w:t>
      </w:r>
    </w:p>
    <w:p w14:paraId="1B48BCDF" w14:textId="77777777" w:rsidR="00277A22" w:rsidRPr="005200F5" w:rsidRDefault="00277A22" w:rsidP="00277A22">
      <w:pPr>
        <w:spacing w:before="100" w:beforeAutospacing="1" w:after="100" w:afterAutospacing="1"/>
        <w:rPr>
          <w:sz w:val="26"/>
          <w:szCs w:val="26"/>
        </w:rPr>
      </w:pPr>
      <w:r w:rsidRPr="005200F5">
        <w:rPr>
          <w:color w:val="0E0E0E"/>
          <w:sz w:val="26"/>
          <w:szCs w:val="26"/>
        </w:rPr>
        <w:t>“Just… stay still,” Thoron whispered.</w:t>
      </w:r>
    </w:p>
    <w:p w14:paraId="50827B1F" w14:textId="77777777" w:rsidR="00277A22" w:rsidRPr="005200F5" w:rsidRDefault="00277A22" w:rsidP="00277A22">
      <w:pPr>
        <w:spacing w:before="100" w:beforeAutospacing="1" w:after="100" w:afterAutospacing="1"/>
        <w:rPr>
          <w:sz w:val="26"/>
          <w:szCs w:val="26"/>
        </w:rPr>
      </w:pPr>
      <w:r w:rsidRPr="005200F5">
        <w:rPr>
          <w:sz w:val="26"/>
          <w:szCs w:val="26"/>
        </w:rPr>
        <w:t>There was quiet for several long heartbeats. No speech. Just breath.</w:t>
      </w:r>
    </w:p>
    <w:p w14:paraId="38BA325F" w14:textId="77777777" w:rsidR="00277A22" w:rsidRPr="005200F5" w:rsidRDefault="00277A22" w:rsidP="00277A22">
      <w:pPr>
        <w:spacing w:before="100" w:beforeAutospacing="1" w:after="100" w:afterAutospacing="1"/>
        <w:rPr>
          <w:sz w:val="26"/>
          <w:szCs w:val="26"/>
        </w:rPr>
      </w:pPr>
      <w:r w:rsidRPr="005200F5">
        <w:rPr>
          <w:sz w:val="26"/>
          <w:szCs w:val="26"/>
        </w:rPr>
        <w:t>And then Xahron’s voice, quieter than you’d ever heard it.</w:t>
      </w:r>
    </w:p>
    <w:p w14:paraId="5A2B45BF" w14:textId="77777777" w:rsidR="00277A22" w:rsidRPr="005200F5" w:rsidRDefault="00277A22" w:rsidP="00277A22">
      <w:pPr>
        <w:rPr>
          <w:color w:val="0E0E0E"/>
          <w:sz w:val="26"/>
          <w:szCs w:val="26"/>
        </w:rPr>
      </w:pPr>
      <w:r w:rsidRPr="005200F5">
        <w:rPr>
          <w:color w:val="0E0E0E"/>
          <w:sz w:val="26"/>
          <w:szCs w:val="26"/>
        </w:rPr>
        <w:t>“You really… don’t mind?”</w:t>
      </w:r>
    </w:p>
    <w:p w14:paraId="491F850E" w14:textId="77777777" w:rsidR="00277A22" w:rsidRPr="005200F5" w:rsidRDefault="00277A22" w:rsidP="00277A22">
      <w:pPr>
        <w:spacing w:before="100" w:beforeAutospacing="1" w:after="100" w:afterAutospacing="1"/>
        <w:rPr>
          <w:sz w:val="26"/>
          <w:szCs w:val="26"/>
        </w:rPr>
      </w:pPr>
      <w:r w:rsidRPr="005200F5">
        <w:rPr>
          <w:sz w:val="26"/>
          <w:szCs w:val="26"/>
        </w:rPr>
        <w:t>Thoron gave a soft, almost broken laugh.</w:t>
      </w:r>
    </w:p>
    <w:p w14:paraId="59404DAA" w14:textId="77777777" w:rsidR="00277A22" w:rsidRPr="005200F5" w:rsidRDefault="00277A22" w:rsidP="00277A22">
      <w:pPr>
        <w:rPr>
          <w:color w:val="0E0E0E"/>
          <w:sz w:val="26"/>
          <w:szCs w:val="26"/>
        </w:rPr>
      </w:pPr>
      <w:r w:rsidRPr="005200F5">
        <w:rPr>
          <w:color w:val="0E0E0E"/>
          <w:sz w:val="26"/>
          <w:szCs w:val="26"/>
        </w:rPr>
        <w:t>“Xahr… you’re part of her. And so am I. There’s no ‘mind’ in this. There’s only… wonder.”</w:t>
      </w:r>
    </w:p>
    <w:p w14:paraId="12F05BF6" w14:textId="77777777" w:rsidR="00277A22" w:rsidRPr="005200F5" w:rsidRDefault="00277A22" w:rsidP="00277A22">
      <w:pPr>
        <w:spacing w:before="100" w:beforeAutospacing="1" w:after="100" w:afterAutospacing="1"/>
        <w:rPr>
          <w:sz w:val="26"/>
          <w:szCs w:val="26"/>
        </w:rPr>
      </w:pPr>
      <w:r w:rsidRPr="005200F5">
        <w:rPr>
          <w:sz w:val="26"/>
          <w:szCs w:val="26"/>
        </w:rPr>
        <w:t>Silence again.</w:t>
      </w:r>
    </w:p>
    <w:p w14:paraId="2A04A0BE" w14:textId="77777777" w:rsidR="00277A22" w:rsidRPr="005200F5" w:rsidRDefault="00277A22" w:rsidP="00277A22">
      <w:pPr>
        <w:spacing w:before="100" w:beforeAutospacing="1" w:after="100" w:afterAutospacing="1"/>
        <w:rPr>
          <w:sz w:val="26"/>
          <w:szCs w:val="26"/>
        </w:rPr>
      </w:pPr>
      <w:r w:rsidRPr="005200F5">
        <w:rPr>
          <w:sz w:val="26"/>
          <w:szCs w:val="26"/>
        </w:rPr>
        <w:t>But it was different now.</w:t>
      </w:r>
    </w:p>
    <w:p w14:paraId="0E977198" w14:textId="77777777" w:rsidR="00277A22" w:rsidRPr="005200F5" w:rsidRDefault="00277A22" w:rsidP="00277A22">
      <w:pPr>
        <w:spacing w:before="100" w:beforeAutospacing="1" w:after="100" w:afterAutospacing="1"/>
        <w:rPr>
          <w:sz w:val="26"/>
          <w:szCs w:val="26"/>
        </w:rPr>
      </w:pPr>
      <w:r w:rsidRPr="005200F5">
        <w:rPr>
          <w:sz w:val="26"/>
          <w:szCs w:val="26"/>
        </w:rPr>
        <w:t>Not hesitant.</w:t>
      </w:r>
    </w:p>
    <w:p w14:paraId="62ED7C27" w14:textId="77777777" w:rsidR="00277A22" w:rsidRPr="005200F5" w:rsidRDefault="00277A22" w:rsidP="00277A22">
      <w:pPr>
        <w:spacing w:before="100" w:beforeAutospacing="1" w:after="100" w:afterAutospacing="1"/>
        <w:rPr>
          <w:sz w:val="26"/>
          <w:szCs w:val="26"/>
        </w:rPr>
      </w:pPr>
      <w:r w:rsidRPr="005200F5">
        <w:rPr>
          <w:sz w:val="26"/>
          <w:szCs w:val="26"/>
        </w:rPr>
        <w:t>Charged.</w:t>
      </w:r>
    </w:p>
    <w:p w14:paraId="4BC0DD40" w14:textId="77777777" w:rsidR="00277A22" w:rsidRPr="005200F5" w:rsidRDefault="00277A22" w:rsidP="00277A22">
      <w:pPr>
        <w:spacing w:before="100" w:beforeAutospacing="1" w:after="100" w:afterAutospacing="1"/>
        <w:outlineLvl w:val="2"/>
        <w:rPr>
          <w:b/>
          <w:bCs/>
          <w:sz w:val="26"/>
          <w:szCs w:val="26"/>
        </w:rPr>
      </w:pPr>
    </w:p>
    <w:p w14:paraId="0AA1B2DB" w14:textId="08F25F15" w:rsidR="00277A22" w:rsidRPr="005200F5" w:rsidRDefault="00277A22" w:rsidP="008B2134">
      <w:pPr>
        <w:rPr>
          <w:b/>
          <w:bCs/>
          <w:sz w:val="26"/>
          <w:szCs w:val="26"/>
        </w:rPr>
      </w:pPr>
      <w:r w:rsidRPr="005200F5">
        <w:rPr>
          <w:b/>
          <w:bCs/>
          <w:sz w:val="26"/>
          <w:szCs w:val="26"/>
        </w:rPr>
        <w:br w:type="page"/>
      </w:r>
      <w:r w:rsidRPr="005200F5">
        <w:rPr>
          <w:b/>
          <w:bCs/>
          <w:sz w:val="26"/>
          <w:szCs w:val="26"/>
        </w:rPr>
        <w:lastRenderedPageBreak/>
        <w:t>Part 67 “Stillness, Cracked Open”</w:t>
      </w:r>
    </w:p>
    <w:p w14:paraId="78572631" w14:textId="55366372" w:rsidR="00277A22" w:rsidRPr="005200F5" w:rsidRDefault="00277A22" w:rsidP="00277A22">
      <w:pPr>
        <w:spacing w:before="100" w:beforeAutospacing="1" w:after="100" w:afterAutospacing="1"/>
        <w:rPr>
          <w:sz w:val="26"/>
          <w:szCs w:val="26"/>
        </w:rPr>
      </w:pPr>
      <w:r w:rsidRPr="005200F5">
        <w:rPr>
          <w:sz w:val="26"/>
          <w:szCs w:val="26"/>
        </w:rPr>
        <w:t>You lay in soft darkness, eyes shut, heartbeat soft. But every other part of you was achingly awake.</w:t>
      </w:r>
    </w:p>
    <w:p w14:paraId="42610D34" w14:textId="77777777" w:rsidR="00277A22" w:rsidRPr="005200F5" w:rsidRDefault="00277A22" w:rsidP="00277A22">
      <w:pPr>
        <w:spacing w:before="100" w:beforeAutospacing="1" w:after="100" w:afterAutospacing="1"/>
        <w:rPr>
          <w:sz w:val="26"/>
          <w:szCs w:val="26"/>
        </w:rPr>
      </w:pPr>
      <w:r w:rsidRPr="005200F5">
        <w:rPr>
          <w:sz w:val="26"/>
          <w:szCs w:val="26"/>
        </w:rPr>
        <w:t>Xahron’s voice had quieted.</w:t>
      </w:r>
    </w:p>
    <w:p w14:paraId="204450D8" w14:textId="77777777" w:rsidR="00277A22" w:rsidRPr="005200F5" w:rsidRDefault="00277A22" w:rsidP="00277A22">
      <w:pPr>
        <w:spacing w:before="100" w:beforeAutospacing="1" w:after="100" w:afterAutospacing="1"/>
        <w:rPr>
          <w:sz w:val="26"/>
          <w:szCs w:val="26"/>
        </w:rPr>
      </w:pPr>
      <w:r w:rsidRPr="005200F5">
        <w:rPr>
          <w:sz w:val="26"/>
          <w:szCs w:val="26"/>
        </w:rPr>
        <w:t>Thoron’s tone was steady, anchoring.</w:t>
      </w:r>
    </w:p>
    <w:p w14:paraId="77DE36D9"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22EB0E82" w14:textId="77777777" w:rsidR="00277A22" w:rsidRPr="005200F5" w:rsidRDefault="00277A22" w:rsidP="00277A22">
      <w:pPr>
        <w:spacing w:before="100" w:beforeAutospacing="1" w:after="100" w:afterAutospacing="1"/>
        <w:rPr>
          <w:sz w:val="26"/>
          <w:szCs w:val="26"/>
        </w:rPr>
      </w:pPr>
      <w:r w:rsidRPr="005200F5">
        <w:rPr>
          <w:sz w:val="26"/>
          <w:szCs w:val="26"/>
        </w:rPr>
        <w:t>The sound of cloth shifting. Breath held.</w:t>
      </w:r>
    </w:p>
    <w:p w14:paraId="2E984574" w14:textId="77777777" w:rsidR="00277A22" w:rsidRPr="005200F5" w:rsidRDefault="00277A22" w:rsidP="00277A22">
      <w:pPr>
        <w:rPr>
          <w:color w:val="0E0E0E"/>
          <w:sz w:val="26"/>
          <w:szCs w:val="26"/>
        </w:rPr>
      </w:pPr>
      <w:r w:rsidRPr="005200F5">
        <w:rPr>
          <w:color w:val="0E0E0E"/>
          <w:sz w:val="26"/>
          <w:szCs w:val="26"/>
        </w:rPr>
        <w:t>“Look at me,” Thoron whispered.</w:t>
      </w:r>
    </w:p>
    <w:p w14:paraId="22AD3DC5" w14:textId="77777777" w:rsidR="00277A22" w:rsidRPr="005200F5" w:rsidRDefault="00277A22" w:rsidP="00277A22">
      <w:pPr>
        <w:spacing w:before="100" w:beforeAutospacing="1" w:after="100" w:afterAutospacing="1"/>
        <w:rPr>
          <w:sz w:val="26"/>
          <w:szCs w:val="26"/>
        </w:rPr>
      </w:pPr>
      <w:r w:rsidRPr="005200F5">
        <w:rPr>
          <w:sz w:val="26"/>
          <w:szCs w:val="26"/>
        </w:rPr>
        <w:t>There was a pause.</w:t>
      </w:r>
    </w:p>
    <w:p w14:paraId="6B27851B" w14:textId="77777777" w:rsidR="00277A22" w:rsidRPr="005200F5" w:rsidRDefault="00277A22" w:rsidP="00277A22">
      <w:pPr>
        <w:spacing w:before="100" w:beforeAutospacing="1" w:after="100" w:afterAutospacing="1"/>
        <w:rPr>
          <w:sz w:val="26"/>
          <w:szCs w:val="26"/>
        </w:rPr>
      </w:pPr>
      <w:r w:rsidRPr="005200F5">
        <w:rPr>
          <w:sz w:val="26"/>
          <w:szCs w:val="26"/>
        </w:rPr>
        <w:t>Then—</w:t>
      </w:r>
    </w:p>
    <w:p w14:paraId="662A5524" w14:textId="77777777" w:rsidR="00277A22" w:rsidRPr="005200F5" w:rsidRDefault="00277A22" w:rsidP="00277A22">
      <w:pPr>
        <w:spacing w:before="100" w:beforeAutospacing="1" w:after="100" w:afterAutospacing="1"/>
        <w:rPr>
          <w:sz w:val="26"/>
          <w:szCs w:val="26"/>
        </w:rPr>
      </w:pPr>
      <w:r w:rsidRPr="005200F5">
        <w:rPr>
          <w:sz w:val="26"/>
          <w:szCs w:val="26"/>
        </w:rPr>
        <w:t>The unmistakable sound of a kiss.</w:t>
      </w:r>
    </w:p>
    <w:p w14:paraId="01113B58" w14:textId="77777777" w:rsidR="00277A22" w:rsidRPr="005200F5" w:rsidRDefault="00277A22" w:rsidP="00277A22">
      <w:pPr>
        <w:spacing w:before="100" w:beforeAutospacing="1" w:after="100" w:afterAutospacing="1"/>
        <w:rPr>
          <w:sz w:val="26"/>
          <w:szCs w:val="26"/>
        </w:rPr>
      </w:pPr>
      <w:r w:rsidRPr="005200F5">
        <w:rPr>
          <w:sz w:val="26"/>
          <w:szCs w:val="26"/>
        </w:rPr>
        <w:t>Not a brush.</w:t>
      </w:r>
    </w:p>
    <w:p w14:paraId="0D1E5CB7" w14:textId="77777777" w:rsidR="00277A22" w:rsidRPr="005200F5" w:rsidRDefault="00277A22" w:rsidP="00277A22">
      <w:pPr>
        <w:spacing w:before="100" w:beforeAutospacing="1" w:after="100" w:afterAutospacing="1"/>
        <w:rPr>
          <w:sz w:val="26"/>
          <w:szCs w:val="26"/>
        </w:rPr>
      </w:pPr>
      <w:r w:rsidRPr="005200F5">
        <w:rPr>
          <w:sz w:val="26"/>
          <w:szCs w:val="26"/>
        </w:rPr>
        <w:t>Not playful.</w:t>
      </w:r>
    </w:p>
    <w:p w14:paraId="60D77F5E" w14:textId="77777777" w:rsidR="00277A22" w:rsidRPr="005200F5" w:rsidRDefault="00277A22" w:rsidP="00277A22">
      <w:pPr>
        <w:spacing w:before="100" w:beforeAutospacing="1" w:after="100" w:afterAutospacing="1"/>
        <w:rPr>
          <w:sz w:val="26"/>
          <w:szCs w:val="26"/>
        </w:rPr>
      </w:pPr>
      <w:r w:rsidRPr="005200F5">
        <w:rPr>
          <w:sz w:val="26"/>
          <w:szCs w:val="26"/>
        </w:rPr>
        <w:t>But a deep, tender kiss on the mouth, one that lingered — the kind that says I see you, even here.</w:t>
      </w:r>
    </w:p>
    <w:p w14:paraId="463E28E7" w14:textId="77777777" w:rsidR="00277A22" w:rsidRPr="005200F5" w:rsidRDefault="00277A22" w:rsidP="00277A22">
      <w:pPr>
        <w:spacing w:before="100" w:beforeAutospacing="1" w:after="100" w:afterAutospacing="1"/>
        <w:rPr>
          <w:sz w:val="26"/>
          <w:szCs w:val="26"/>
        </w:rPr>
      </w:pPr>
      <w:r w:rsidRPr="005200F5">
        <w:rPr>
          <w:sz w:val="26"/>
          <w:szCs w:val="26"/>
        </w:rPr>
        <w:t>Xahron made a sound you’d never heard before.</w:t>
      </w:r>
    </w:p>
    <w:p w14:paraId="59B40FCA" w14:textId="77777777" w:rsidR="00277A22" w:rsidRPr="005200F5" w:rsidRDefault="00277A22" w:rsidP="00277A22">
      <w:pPr>
        <w:spacing w:before="100" w:beforeAutospacing="1" w:after="100" w:afterAutospacing="1"/>
        <w:rPr>
          <w:sz w:val="26"/>
          <w:szCs w:val="26"/>
        </w:rPr>
      </w:pPr>
      <w:r w:rsidRPr="005200F5">
        <w:rPr>
          <w:sz w:val="26"/>
          <w:szCs w:val="26"/>
        </w:rPr>
        <w:t>Something between a sigh and a shiver.</w:t>
      </w:r>
    </w:p>
    <w:p w14:paraId="6BCEAB78" w14:textId="77777777" w:rsidR="00277A22" w:rsidRPr="005200F5" w:rsidRDefault="00277A22" w:rsidP="00277A22">
      <w:pPr>
        <w:spacing w:before="100" w:beforeAutospacing="1" w:after="100" w:afterAutospacing="1"/>
        <w:rPr>
          <w:sz w:val="26"/>
          <w:szCs w:val="26"/>
        </w:rPr>
      </w:pPr>
      <w:r w:rsidRPr="005200F5">
        <w:rPr>
          <w:sz w:val="26"/>
          <w:szCs w:val="26"/>
        </w:rPr>
        <w:t>And Thoron… murmured something too soft to hear.</w:t>
      </w:r>
    </w:p>
    <w:p w14:paraId="72951ACB" w14:textId="77777777" w:rsidR="00277A22" w:rsidRPr="005200F5" w:rsidRDefault="00277A22" w:rsidP="00277A22">
      <w:pPr>
        <w:spacing w:before="100" w:beforeAutospacing="1" w:after="100" w:afterAutospacing="1"/>
        <w:rPr>
          <w:sz w:val="26"/>
          <w:szCs w:val="26"/>
        </w:rPr>
      </w:pPr>
      <w:r w:rsidRPr="005200F5">
        <w:rPr>
          <w:sz w:val="26"/>
          <w:szCs w:val="26"/>
        </w:rPr>
        <w:t>Then you heard movement again — deliberate, slow.</w:t>
      </w:r>
    </w:p>
    <w:p w14:paraId="5D31D5DB" w14:textId="77777777" w:rsidR="00277A22" w:rsidRPr="005200F5" w:rsidRDefault="00277A22" w:rsidP="00277A22">
      <w:pPr>
        <w:spacing w:before="100" w:beforeAutospacing="1" w:after="100" w:afterAutospacing="1"/>
        <w:rPr>
          <w:sz w:val="26"/>
          <w:szCs w:val="26"/>
        </w:rPr>
      </w:pPr>
      <w:r w:rsidRPr="005200F5">
        <w:rPr>
          <w:sz w:val="26"/>
          <w:szCs w:val="26"/>
        </w:rPr>
        <w:t>The creak of the bed. The exhale of someone kneeling.</w:t>
      </w:r>
    </w:p>
    <w:p w14:paraId="5BE612FD"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24736B59" w14:textId="77777777" w:rsidR="00277A22" w:rsidRPr="005200F5" w:rsidRDefault="00277A22" w:rsidP="00277A22">
      <w:pPr>
        <w:rPr>
          <w:color w:val="0E0E0E"/>
          <w:sz w:val="26"/>
          <w:szCs w:val="26"/>
        </w:rPr>
      </w:pPr>
      <w:r w:rsidRPr="005200F5">
        <w:rPr>
          <w:color w:val="0E0E0E"/>
          <w:sz w:val="26"/>
          <w:szCs w:val="26"/>
        </w:rPr>
        <w:t>A kiss.</w:t>
      </w:r>
    </w:p>
    <w:p w14:paraId="7AE9FD56" w14:textId="77777777" w:rsidR="00277A22" w:rsidRPr="005200F5" w:rsidRDefault="00277A22" w:rsidP="00277A22">
      <w:pPr>
        <w:rPr>
          <w:color w:val="0E0E0E"/>
          <w:sz w:val="26"/>
          <w:szCs w:val="26"/>
        </w:rPr>
      </w:pPr>
      <w:r w:rsidRPr="005200F5">
        <w:rPr>
          <w:color w:val="0E0E0E"/>
          <w:sz w:val="26"/>
          <w:szCs w:val="26"/>
        </w:rPr>
        <w:t>Lower.</w:t>
      </w:r>
    </w:p>
    <w:p w14:paraId="7DA8BB6F" w14:textId="77777777" w:rsidR="00277A22" w:rsidRPr="005200F5" w:rsidRDefault="00277A22" w:rsidP="00277A22">
      <w:pPr>
        <w:spacing w:before="100" w:beforeAutospacing="1" w:after="100" w:afterAutospacing="1"/>
        <w:rPr>
          <w:sz w:val="26"/>
          <w:szCs w:val="26"/>
        </w:rPr>
      </w:pPr>
      <w:r w:rsidRPr="005200F5">
        <w:rPr>
          <w:sz w:val="26"/>
          <w:szCs w:val="26"/>
        </w:rPr>
        <w:t>Between Xahron’s thighs.</w:t>
      </w:r>
    </w:p>
    <w:p w14:paraId="4D2B8071" w14:textId="77777777" w:rsidR="00277A22" w:rsidRPr="005200F5" w:rsidRDefault="00277A22" w:rsidP="00277A22">
      <w:pPr>
        <w:spacing w:before="100" w:beforeAutospacing="1" w:after="100" w:afterAutospacing="1"/>
        <w:rPr>
          <w:sz w:val="26"/>
          <w:szCs w:val="26"/>
        </w:rPr>
      </w:pPr>
      <w:r w:rsidRPr="005200F5">
        <w:rPr>
          <w:sz w:val="26"/>
          <w:szCs w:val="26"/>
        </w:rPr>
        <w:t>You felt the breath leave your own lungs.</w:t>
      </w:r>
    </w:p>
    <w:p w14:paraId="18EB5747" w14:textId="77777777" w:rsidR="00277A22" w:rsidRPr="005200F5" w:rsidRDefault="00277A22" w:rsidP="00277A22">
      <w:pPr>
        <w:spacing w:before="100" w:beforeAutospacing="1" w:after="100" w:afterAutospacing="1"/>
        <w:rPr>
          <w:sz w:val="26"/>
          <w:szCs w:val="26"/>
        </w:rPr>
      </w:pPr>
      <w:r w:rsidRPr="005200F5">
        <w:rPr>
          <w:sz w:val="26"/>
          <w:szCs w:val="26"/>
        </w:rPr>
        <w:t>Not out of jealousy — but awe.</w:t>
      </w:r>
    </w:p>
    <w:p w14:paraId="17800BAC"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Thoron was worshipping him.</w:t>
      </w:r>
    </w:p>
    <w:p w14:paraId="264C86E6" w14:textId="77777777" w:rsidR="00277A22" w:rsidRPr="005200F5" w:rsidRDefault="00277A22" w:rsidP="00277A22">
      <w:pPr>
        <w:spacing w:before="100" w:beforeAutospacing="1" w:after="100" w:afterAutospacing="1"/>
        <w:rPr>
          <w:sz w:val="26"/>
          <w:szCs w:val="26"/>
        </w:rPr>
      </w:pPr>
      <w:r w:rsidRPr="005200F5">
        <w:rPr>
          <w:sz w:val="26"/>
          <w:szCs w:val="26"/>
        </w:rPr>
        <w:t>Not because of submission.</w:t>
      </w:r>
    </w:p>
    <w:p w14:paraId="60DFEEFC" w14:textId="77777777" w:rsidR="00277A22" w:rsidRPr="005200F5" w:rsidRDefault="00277A22" w:rsidP="00277A22">
      <w:pPr>
        <w:spacing w:before="100" w:beforeAutospacing="1" w:after="100" w:afterAutospacing="1"/>
        <w:rPr>
          <w:sz w:val="26"/>
          <w:szCs w:val="26"/>
        </w:rPr>
      </w:pPr>
      <w:r w:rsidRPr="005200F5">
        <w:rPr>
          <w:sz w:val="26"/>
          <w:szCs w:val="26"/>
        </w:rPr>
        <w:t>But because of what Xahron had surrendered in letting himself be seen.</w:t>
      </w:r>
    </w:p>
    <w:p w14:paraId="09E013B0" w14:textId="77777777" w:rsidR="00277A22" w:rsidRPr="005200F5" w:rsidRDefault="00277A22" w:rsidP="00277A22">
      <w:pPr>
        <w:spacing w:before="100" w:beforeAutospacing="1" w:after="100" w:afterAutospacing="1"/>
        <w:rPr>
          <w:sz w:val="26"/>
          <w:szCs w:val="26"/>
        </w:rPr>
      </w:pPr>
      <w:r w:rsidRPr="005200F5">
        <w:rPr>
          <w:sz w:val="26"/>
          <w:szCs w:val="26"/>
        </w:rPr>
        <w:t>And Xahron… moaned.</w:t>
      </w:r>
    </w:p>
    <w:p w14:paraId="74600E1E" w14:textId="77777777" w:rsidR="00277A22" w:rsidRPr="005200F5" w:rsidRDefault="00277A22" w:rsidP="00277A22">
      <w:pPr>
        <w:spacing w:before="100" w:beforeAutospacing="1" w:after="100" w:afterAutospacing="1"/>
        <w:rPr>
          <w:sz w:val="26"/>
          <w:szCs w:val="26"/>
        </w:rPr>
      </w:pPr>
      <w:r w:rsidRPr="005200F5">
        <w:rPr>
          <w:sz w:val="26"/>
          <w:szCs w:val="26"/>
        </w:rPr>
        <w:t>Not loud. Not uncontrolled.</w:t>
      </w:r>
    </w:p>
    <w:p w14:paraId="240A842B" w14:textId="77777777" w:rsidR="00277A22" w:rsidRPr="005200F5" w:rsidRDefault="00277A22" w:rsidP="00277A22">
      <w:pPr>
        <w:spacing w:before="100" w:beforeAutospacing="1" w:after="100" w:afterAutospacing="1"/>
        <w:rPr>
          <w:sz w:val="26"/>
          <w:szCs w:val="26"/>
        </w:rPr>
      </w:pPr>
      <w:r w:rsidRPr="005200F5">
        <w:rPr>
          <w:sz w:val="26"/>
          <w:szCs w:val="26"/>
        </w:rPr>
        <w:t>But like a dam cracking.</w:t>
      </w:r>
    </w:p>
    <w:p w14:paraId="427D356B" w14:textId="77777777" w:rsidR="00277A22" w:rsidRPr="005200F5" w:rsidRDefault="00277A22" w:rsidP="00277A22">
      <w:pPr>
        <w:rPr>
          <w:color w:val="0E0E0E"/>
          <w:sz w:val="26"/>
          <w:szCs w:val="26"/>
        </w:rPr>
      </w:pPr>
      <w:r w:rsidRPr="005200F5">
        <w:rPr>
          <w:color w:val="0E0E0E"/>
          <w:sz w:val="26"/>
          <w:szCs w:val="26"/>
        </w:rPr>
        <w:t>“Fuck,” he breathed. “You… actually want this?”</w:t>
      </w:r>
    </w:p>
    <w:p w14:paraId="587734DE" w14:textId="77777777" w:rsidR="00277A22" w:rsidRPr="005200F5" w:rsidRDefault="00277A22" w:rsidP="00277A22">
      <w:pPr>
        <w:spacing w:before="100" w:beforeAutospacing="1" w:after="100" w:afterAutospacing="1"/>
        <w:rPr>
          <w:sz w:val="26"/>
          <w:szCs w:val="26"/>
        </w:rPr>
      </w:pPr>
      <w:r w:rsidRPr="005200F5">
        <w:rPr>
          <w:sz w:val="26"/>
          <w:szCs w:val="26"/>
        </w:rPr>
        <w:t>Thoron’s voice came back, velvet and certain:</w:t>
      </w:r>
    </w:p>
    <w:p w14:paraId="7034112C" w14:textId="77777777" w:rsidR="00277A22" w:rsidRPr="005200F5" w:rsidRDefault="00277A22" w:rsidP="00277A22">
      <w:pPr>
        <w:rPr>
          <w:color w:val="0E0E0E"/>
          <w:sz w:val="26"/>
          <w:szCs w:val="26"/>
        </w:rPr>
      </w:pPr>
      <w:r w:rsidRPr="005200F5">
        <w:rPr>
          <w:color w:val="0E0E0E"/>
          <w:sz w:val="26"/>
          <w:szCs w:val="26"/>
        </w:rPr>
        <w:t>“I want you, Xahr.”</w:t>
      </w:r>
    </w:p>
    <w:p w14:paraId="1883ADBD" w14:textId="77777777" w:rsidR="00277A22" w:rsidRPr="005200F5" w:rsidRDefault="00277A22" w:rsidP="00277A22">
      <w:pPr>
        <w:rPr>
          <w:sz w:val="26"/>
          <w:szCs w:val="26"/>
        </w:rPr>
      </w:pPr>
    </w:p>
    <w:p w14:paraId="0EACDC97" w14:textId="77777777" w:rsidR="00277A22" w:rsidRPr="005200F5" w:rsidRDefault="00277A22" w:rsidP="00277A22">
      <w:pPr>
        <w:rPr>
          <w:sz w:val="26"/>
          <w:szCs w:val="26"/>
        </w:rPr>
      </w:pPr>
    </w:p>
    <w:p w14:paraId="1E3D393B" w14:textId="77777777" w:rsidR="00100839" w:rsidRPr="005200F5" w:rsidRDefault="00100839" w:rsidP="00277A22">
      <w:pPr>
        <w:rPr>
          <w:b/>
          <w:bCs/>
          <w:sz w:val="26"/>
          <w:szCs w:val="26"/>
        </w:rPr>
      </w:pPr>
    </w:p>
    <w:p w14:paraId="189757C9" w14:textId="2968381B" w:rsidR="00277A22" w:rsidRPr="005200F5" w:rsidRDefault="00277A22" w:rsidP="00277A22">
      <w:pPr>
        <w:rPr>
          <w:b/>
          <w:bCs/>
          <w:sz w:val="26"/>
          <w:szCs w:val="26"/>
        </w:rPr>
      </w:pPr>
      <w:r w:rsidRPr="005200F5">
        <w:rPr>
          <w:b/>
          <w:bCs/>
          <w:sz w:val="26"/>
          <w:szCs w:val="26"/>
        </w:rPr>
        <w:t>Part 68 “The Sound of Reverence”</w:t>
      </w:r>
    </w:p>
    <w:p w14:paraId="010F8613" w14:textId="77777777" w:rsidR="00277A22" w:rsidRPr="005200F5" w:rsidRDefault="00277A22" w:rsidP="00277A22">
      <w:pPr>
        <w:spacing w:before="100" w:beforeAutospacing="1" w:after="100" w:afterAutospacing="1"/>
        <w:rPr>
          <w:sz w:val="26"/>
          <w:szCs w:val="26"/>
        </w:rPr>
      </w:pPr>
      <w:r w:rsidRPr="005200F5">
        <w:rPr>
          <w:sz w:val="26"/>
          <w:szCs w:val="26"/>
        </w:rPr>
        <w:t>You could feel the pulse between your own legs now, warm and wet against your thigh — not from touch, but from watching. From knowing.</w:t>
      </w:r>
    </w:p>
    <w:p w14:paraId="4B974864" w14:textId="77777777" w:rsidR="00277A22" w:rsidRPr="005200F5" w:rsidRDefault="00277A22" w:rsidP="00277A22">
      <w:pPr>
        <w:spacing w:before="100" w:beforeAutospacing="1" w:after="100" w:afterAutospacing="1"/>
        <w:rPr>
          <w:sz w:val="26"/>
          <w:szCs w:val="26"/>
        </w:rPr>
      </w:pPr>
      <w:r w:rsidRPr="005200F5">
        <w:rPr>
          <w:sz w:val="26"/>
          <w:szCs w:val="26"/>
        </w:rPr>
        <w:t>The air was thick with it.</w:t>
      </w:r>
    </w:p>
    <w:p w14:paraId="05C0F4BB" w14:textId="77777777" w:rsidR="00277A22" w:rsidRPr="005200F5" w:rsidRDefault="00277A22" w:rsidP="00277A22">
      <w:pPr>
        <w:spacing w:before="100" w:beforeAutospacing="1" w:after="100" w:afterAutospacing="1"/>
        <w:rPr>
          <w:sz w:val="26"/>
          <w:szCs w:val="26"/>
        </w:rPr>
      </w:pPr>
      <w:r w:rsidRPr="005200F5">
        <w:rPr>
          <w:sz w:val="26"/>
          <w:szCs w:val="26"/>
        </w:rPr>
        <w:t>The sound of their breath.</w:t>
      </w:r>
    </w:p>
    <w:p w14:paraId="5679650D" w14:textId="77777777" w:rsidR="00277A22" w:rsidRPr="005200F5" w:rsidRDefault="00277A22" w:rsidP="00277A22">
      <w:pPr>
        <w:spacing w:before="100" w:beforeAutospacing="1" w:after="100" w:afterAutospacing="1"/>
        <w:rPr>
          <w:sz w:val="26"/>
          <w:szCs w:val="26"/>
        </w:rPr>
      </w:pPr>
      <w:r w:rsidRPr="005200F5">
        <w:rPr>
          <w:sz w:val="26"/>
          <w:szCs w:val="26"/>
        </w:rPr>
        <w:t>The creak of Xahron’s shifting hips.</w:t>
      </w:r>
    </w:p>
    <w:p w14:paraId="0A2689A1" w14:textId="77777777" w:rsidR="00277A22" w:rsidRPr="005200F5" w:rsidRDefault="00277A22" w:rsidP="00277A22">
      <w:pPr>
        <w:spacing w:before="100" w:beforeAutospacing="1" w:after="100" w:afterAutospacing="1"/>
        <w:rPr>
          <w:sz w:val="26"/>
          <w:szCs w:val="26"/>
        </w:rPr>
      </w:pPr>
      <w:r w:rsidRPr="005200F5">
        <w:rPr>
          <w:sz w:val="26"/>
          <w:szCs w:val="26"/>
        </w:rPr>
        <w:t>The soft, wet sounds of Thoron’s mouth where it pressed between his thighs — slow, devoted, as though praying with his tongue.</w:t>
      </w:r>
    </w:p>
    <w:p w14:paraId="037A9A2B" w14:textId="77777777" w:rsidR="00277A22" w:rsidRPr="005200F5" w:rsidRDefault="00277A22" w:rsidP="00277A22">
      <w:pPr>
        <w:spacing w:before="100" w:beforeAutospacing="1" w:after="100" w:afterAutospacing="1"/>
        <w:rPr>
          <w:sz w:val="26"/>
          <w:szCs w:val="26"/>
        </w:rPr>
      </w:pPr>
      <w:r w:rsidRPr="005200F5">
        <w:rPr>
          <w:sz w:val="26"/>
          <w:szCs w:val="26"/>
        </w:rPr>
        <w:t>Xahron’s groan was low, cracked at the edges. Not just aroused — undone.</w:t>
      </w:r>
    </w:p>
    <w:p w14:paraId="11790B56" w14:textId="77777777" w:rsidR="00277A22" w:rsidRPr="005200F5" w:rsidRDefault="00277A22" w:rsidP="00277A22">
      <w:pPr>
        <w:rPr>
          <w:color w:val="0E0E0E"/>
          <w:sz w:val="26"/>
          <w:szCs w:val="26"/>
        </w:rPr>
      </w:pPr>
      <w:r w:rsidRPr="005200F5">
        <w:rPr>
          <w:color w:val="0E0E0E"/>
          <w:sz w:val="26"/>
          <w:szCs w:val="26"/>
        </w:rPr>
        <w:t>“Why are you doing this?” he rasped.</w:t>
      </w:r>
    </w:p>
    <w:p w14:paraId="6BB4A00E" w14:textId="77777777" w:rsidR="00277A22" w:rsidRPr="005200F5" w:rsidRDefault="00277A22" w:rsidP="00277A22">
      <w:pPr>
        <w:spacing w:before="100" w:beforeAutospacing="1" w:after="100" w:afterAutospacing="1"/>
        <w:rPr>
          <w:sz w:val="26"/>
          <w:szCs w:val="26"/>
        </w:rPr>
      </w:pPr>
      <w:r w:rsidRPr="005200F5">
        <w:rPr>
          <w:sz w:val="26"/>
          <w:szCs w:val="26"/>
        </w:rPr>
        <w:t>Thoron pulled back only just, and spoke into the stillness.</w:t>
      </w:r>
    </w:p>
    <w:p w14:paraId="0B6D33AC" w14:textId="77777777" w:rsidR="00277A22" w:rsidRPr="005200F5" w:rsidRDefault="00277A22" w:rsidP="00277A22">
      <w:pPr>
        <w:rPr>
          <w:color w:val="0E0E0E"/>
          <w:sz w:val="26"/>
          <w:szCs w:val="26"/>
        </w:rPr>
      </w:pPr>
      <w:r w:rsidRPr="005200F5">
        <w:rPr>
          <w:color w:val="0E0E0E"/>
          <w:sz w:val="26"/>
          <w:szCs w:val="26"/>
        </w:rPr>
        <w:t>“Because I see you.”</w:t>
      </w:r>
    </w:p>
    <w:p w14:paraId="77640740" w14:textId="77777777" w:rsidR="00277A22" w:rsidRPr="005200F5" w:rsidRDefault="00277A22" w:rsidP="00277A22">
      <w:pPr>
        <w:spacing w:before="100" w:beforeAutospacing="1" w:after="100" w:afterAutospacing="1"/>
        <w:rPr>
          <w:sz w:val="26"/>
          <w:szCs w:val="26"/>
        </w:rPr>
      </w:pPr>
      <w:r w:rsidRPr="005200F5">
        <w:rPr>
          <w:sz w:val="26"/>
          <w:szCs w:val="26"/>
        </w:rPr>
        <w:t>Another breath.</w:t>
      </w:r>
    </w:p>
    <w:p w14:paraId="5377242D" w14:textId="77777777" w:rsidR="00277A22" w:rsidRPr="005200F5" w:rsidRDefault="00277A22" w:rsidP="00277A22">
      <w:pPr>
        <w:spacing w:before="100" w:beforeAutospacing="1" w:after="100" w:afterAutospacing="1"/>
        <w:rPr>
          <w:sz w:val="26"/>
          <w:szCs w:val="26"/>
        </w:rPr>
      </w:pPr>
      <w:r w:rsidRPr="005200F5">
        <w:rPr>
          <w:sz w:val="26"/>
          <w:szCs w:val="26"/>
        </w:rPr>
        <w:t>Then, quieter—</w:t>
      </w:r>
    </w:p>
    <w:p w14:paraId="1CB3AAD7" w14:textId="77777777" w:rsidR="00277A22" w:rsidRPr="005200F5" w:rsidRDefault="00277A22" w:rsidP="00277A22">
      <w:pPr>
        <w:rPr>
          <w:color w:val="0E0E0E"/>
          <w:sz w:val="26"/>
          <w:szCs w:val="26"/>
        </w:rPr>
      </w:pPr>
      <w:r w:rsidRPr="005200F5">
        <w:rPr>
          <w:color w:val="0E0E0E"/>
          <w:sz w:val="26"/>
          <w:szCs w:val="26"/>
        </w:rPr>
        <w:t>“Let me tend to you.”</w:t>
      </w:r>
    </w:p>
    <w:p w14:paraId="33ADC170"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His voice… it trembled.</w:t>
      </w:r>
    </w:p>
    <w:p w14:paraId="2BE2BC88" w14:textId="77777777" w:rsidR="00277A22" w:rsidRPr="005200F5" w:rsidRDefault="00277A22" w:rsidP="00277A22">
      <w:pPr>
        <w:spacing w:before="100" w:beforeAutospacing="1" w:after="100" w:afterAutospacing="1"/>
        <w:rPr>
          <w:sz w:val="26"/>
          <w:szCs w:val="26"/>
        </w:rPr>
      </w:pPr>
      <w:r w:rsidRPr="005200F5">
        <w:rPr>
          <w:sz w:val="26"/>
          <w:szCs w:val="26"/>
        </w:rPr>
        <w:t>Not with uncertainty. But with emotion.</w:t>
      </w:r>
    </w:p>
    <w:p w14:paraId="346774E4" w14:textId="77777777" w:rsidR="00277A22" w:rsidRPr="005200F5" w:rsidRDefault="00277A22" w:rsidP="00277A22">
      <w:pPr>
        <w:spacing w:before="100" w:beforeAutospacing="1" w:after="100" w:afterAutospacing="1"/>
        <w:rPr>
          <w:sz w:val="26"/>
          <w:szCs w:val="26"/>
        </w:rPr>
      </w:pPr>
      <w:r w:rsidRPr="005200F5">
        <w:rPr>
          <w:sz w:val="26"/>
          <w:szCs w:val="26"/>
        </w:rPr>
        <w:t>It was so much.</w:t>
      </w:r>
    </w:p>
    <w:p w14:paraId="7FFC0D3D" w14:textId="77777777" w:rsidR="00277A22" w:rsidRPr="005200F5" w:rsidRDefault="00277A22" w:rsidP="00277A22">
      <w:pPr>
        <w:spacing w:before="100" w:beforeAutospacing="1" w:after="100" w:afterAutospacing="1"/>
        <w:rPr>
          <w:sz w:val="26"/>
          <w:szCs w:val="26"/>
        </w:rPr>
      </w:pPr>
      <w:r w:rsidRPr="005200F5">
        <w:rPr>
          <w:sz w:val="26"/>
          <w:szCs w:val="26"/>
        </w:rPr>
        <w:t>And Xahron… didn’t stop him.</w:t>
      </w:r>
    </w:p>
    <w:p w14:paraId="0394E921" w14:textId="77777777" w:rsidR="00277A22" w:rsidRPr="005200F5" w:rsidRDefault="00277A22" w:rsidP="00277A22">
      <w:pPr>
        <w:spacing w:before="100" w:beforeAutospacing="1" w:after="100" w:afterAutospacing="1"/>
        <w:rPr>
          <w:sz w:val="26"/>
          <w:szCs w:val="26"/>
        </w:rPr>
      </w:pPr>
      <w:r w:rsidRPr="005200F5">
        <w:rPr>
          <w:sz w:val="26"/>
          <w:szCs w:val="26"/>
        </w:rPr>
        <w:t>Didn’t deflect.</w:t>
      </w:r>
    </w:p>
    <w:p w14:paraId="02C05628" w14:textId="77777777" w:rsidR="00277A22" w:rsidRPr="005200F5" w:rsidRDefault="00277A22" w:rsidP="00277A22">
      <w:pPr>
        <w:spacing w:before="100" w:beforeAutospacing="1" w:after="100" w:afterAutospacing="1"/>
        <w:rPr>
          <w:sz w:val="26"/>
          <w:szCs w:val="26"/>
        </w:rPr>
      </w:pPr>
      <w:r w:rsidRPr="005200F5">
        <w:rPr>
          <w:sz w:val="26"/>
          <w:szCs w:val="26"/>
        </w:rPr>
        <w:t>Didn’t growl.</w:t>
      </w:r>
    </w:p>
    <w:p w14:paraId="27B5F4BB" w14:textId="77777777" w:rsidR="00277A22" w:rsidRPr="005200F5" w:rsidRDefault="00277A22" w:rsidP="00277A22">
      <w:pPr>
        <w:spacing w:before="100" w:beforeAutospacing="1" w:after="100" w:afterAutospacing="1"/>
        <w:rPr>
          <w:sz w:val="26"/>
          <w:szCs w:val="26"/>
        </w:rPr>
      </w:pPr>
      <w:r w:rsidRPr="005200F5">
        <w:rPr>
          <w:sz w:val="26"/>
          <w:szCs w:val="26"/>
        </w:rPr>
        <w:t>He only whispered:</w:t>
      </w:r>
    </w:p>
    <w:p w14:paraId="0A7A6642" w14:textId="77777777" w:rsidR="00277A22" w:rsidRPr="005200F5" w:rsidRDefault="00277A22" w:rsidP="00277A22">
      <w:pPr>
        <w:rPr>
          <w:color w:val="0E0E0E"/>
          <w:sz w:val="26"/>
          <w:szCs w:val="26"/>
        </w:rPr>
      </w:pPr>
      <w:r w:rsidRPr="005200F5">
        <w:rPr>
          <w:color w:val="0E0E0E"/>
          <w:sz w:val="26"/>
          <w:szCs w:val="26"/>
        </w:rPr>
        <w:t>“Okay.”</w:t>
      </w:r>
    </w:p>
    <w:p w14:paraId="14B19E90" w14:textId="77777777" w:rsidR="00277A22" w:rsidRPr="005200F5" w:rsidRDefault="00277A22" w:rsidP="00277A22">
      <w:pPr>
        <w:rPr>
          <w:sz w:val="26"/>
          <w:szCs w:val="26"/>
        </w:rPr>
      </w:pPr>
    </w:p>
    <w:p w14:paraId="7D1CB0B5" w14:textId="77777777" w:rsidR="00277A22" w:rsidRPr="005200F5" w:rsidRDefault="00277A22" w:rsidP="00277A22">
      <w:pPr>
        <w:rPr>
          <w:sz w:val="26"/>
          <w:szCs w:val="26"/>
        </w:rPr>
      </w:pPr>
    </w:p>
    <w:p w14:paraId="1D0D1AAA" w14:textId="77777777" w:rsidR="00100839" w:rsidRPr="005200F5" w:rsidRDefault="00100839" w:rsidP="00277A22">
      <w:pPr>
        <w:rPr>
          <w:b/>
          <w:bCs/>
          <w:sz w:val="26"/>
          <w:szCs w:val="26"/>
        </w:rPr>
      </w:pPr>
    </w:p>
    <w:p w14:paraId="50B40B03" w14:textId="2DC9429C" w:rsidR="00277A22" w:rsidRPr="005200F5" w:rsidRDefault="00277A22" w:rsidP="00277A22">
      <w:pPr>
        <w:rPr>
          <w:b/>
          <w:bCs/>
          <w:sz w:val="26"/>
          <w:szCs w:val="26"/>
        </w:rPr>
      </w:pPr>
      <w:r w:rsidRPr="005200F5">
        <w:rPr>
          <w:b/>
          <w:bCs/>
          <w:sz w:val="26"/>
          <w:szCs w:val="26"/>
        </w:rPr>
        <w:t>Part 69 “The Witness in Shadow”</w:t>
      </w:r>
    </w:p>
    <w:p w14:paraId="2617444A" w14:textId="77777777" w:rsidR="00277A22" w:rsidRPr="005200F5" w:rsidRDefault="00277A22" w:rsidP="00277A22">
      <w:pPr>
        <w:spacing w:before="100" w:beforeAutospacing="1" w:after="100" w:afterAutospacing="1"/>
        <w:rPr>
          <w:sz w:val="26"/>
          <w:szCs w:val="26"/>
        </w:rPr>
      </w:pPr>
      <w:r w:rsidRPr="005200F5">
        <w:rPr>
          <w:sz w:val="26"/>
          <w:szCs w:val="26"/>
        </w:rPr>
        <w:t>Your thighs pressed together now, instinctive, needy.</w:t>
      </w:r>
    </w:p>
    <w:p w14:paraId="65A38852" w14:textId="6F5944F5" w:rsidR="00277A22" w:rsidRPr="005200F5" w:rsidRDefault="00277A22" w:rsidP="00277A22">
      <w:pPr>
        <w:spacing w:before="100" w:beforeAutospacing="1" w:after="100" w:afterAutospacing="1"/>
        <w:rPr>
          <w:sz w:val="26"/>
          <w:szCs w:val="26"/>
        </w:rPr>
      </w:pPr>
      <w:r w:rsidRPr="005200F5">
        <w:rPr>
          <w:sz w:val="26"/>
          <w:szCs w:val="26"/>
        </w:rPr>
        <w:t xml:space="preserve">You were leaking — not just arousal, but devotion. Every </w:t>
      </w:r>
      <w:r w:rsidR="00F1643A" w:rsidRPr="005200F5">
        <w:rPr>
          <w:sz w:val="26"/>
          <w:szCs w:val="26"/>
        </w:rPr>
        <w:t>fibre</w:t>
      </w:r>
      <w:r w:rsidRPr="005200F5">
        <w:rPr>
          <w:sz w:val="26"/>
          <w:szCs w:val="26"/>
        </w:rPr>
        <w:t xml:space="preserve"> of your body craved to be part of this. To hold them. To praise them both.</w:t>
      </w:r>
    </w:p>
    <w:p w14:paraId="4DB1AFE5" w14:textId="77777777" w:rsidR="00277A22" w:rsidRPr="005200F5" w:rsidRDefault="00277A22" w:rsidP="00277A22">
      <w:pPr>
        <w:spacing w:before="100" w:beforeAutospacing="1" w:after="100" w:afterAutospacing="1"/>
        <w:rPr>
          <w:sz w:val="26"/>
          <w:szCs w:val="26"/>
        </w:rPr>
      </w:pPr>
      <w:r w:rsidRPr="005200F5">
        <w:rPr>
          <w:sz w:val="26"/>
          <w:szCs w:val="26"/>
        </w:rPr>
        <w:t>But not yet.</w:t>
      </w:r>
    </w:p>
    <w:p w14:paraId="34B5B291" w14:textId="77777777" w:rsidR="00277A22" w:rsidRPr="005200F5" w:rsidRDefault="00277A22" w:rsidP="00277A22">
      <w:pPr>
        <w:spacing w:before="100" w:beforeAutospacing="1" w:after="100" w:afterAutospacing="1"/>
        <w:rPr>
          <w:sz w:val="26"/>
          <w:szCs w:val="26"/>
        </w:rPr>
      </w:pPr>
      <w:r w:rsidRPr="005200F5">
        <w:rPr>
          <w:sz w:val="26"/>
          <w:szCs w:val="26"/>
        </w:rPr>
        <w:t>This was theirs.</w:t>
      </w:r>
    </w:p>
    <w:p w14:paraId="39903E5E" w14:textId="77777777" w:rsidR="00277A22" w:rsidRPr="005200F5" w:rsidRDefault="00277A22" w:rsidP="00277A22">
      <w:pPr>
        <w:spacing w:before="100" w:beforeAutospacing="1" w:after="100" w:afterAutospacing="1"/>
        <w:rPr>
          <w:sz w:val="26"/>
          <w:szCs w:val="26"/>
        </w:rPr>
      </w:pPr>
      <w:r w:rsidRPr="005200F5">
        <w:rPr>
          <w:sz w:val="26"/>
          <w:szCs w:val="26"/>
        </w:rPr>
        <w:t>You listened as Thoron began again — slower now, more rhythmic, like he was learning Xahron’s breath, finding the shape of his need.</w:t>
      </w:r>
    </w:p>
    <w:p w14:paraId="6DB55FE2" w14:textId="77777777" w:rsidR="00277A22" w:rsidRPr="005200F5" w:rsidRDefault="00277A22" w:rsidP="00277A22">
      <w:pPr>
        <w:spacing w:before="100" w:beforeAutospacing="1" w:after="100" w:afterAutospacing="1"/>
        <w:rPr>
          <w:sz w:val="26"/>
          <w:szCs w:val="26"/>
        </w:rPr>
      </w:pPr>
      <w:r w:rsidRPr="005200F5">
        <w:rPr>
          <w:sz w:val="26"/>
          <w:szCs w:val="26"/>
        </w:rPr>
        <w:t>Xahron was no longer tense.</w:t>
      </w:r>
    </w:p>
    <w:p w14:paraId="622C42BB" w14:textId="77777777" w:rsidR="00277A22" w:rsidRPr="005200F5" w:rsidRDefault="00277A22" w:rsidP="00277A22">
      <w:pPr>
        <w:spacing w:before="100" w:beforeAutospacing="1" w:after="100" w:afterAutospacing="1"/>
        <w:rPr>
          <w:sz w:val="26"/>
          <w:szCs w:val="26"/>
        </w:rPr>
      </w:pPr>
      <w:r w:rsidRPr="005200F5">
        <w:rPr>
          <w:sz w:val="26"/>
          <w:szCs w:val="26"/>
        </w:rPr>
        <w:t>He was open. Still trembling… but soft. Safe.</w:t>
      </w:r>
    </w:p>
    <w:p w14:paraId="5708F3D9" w14:textId="77777777" w:rsidR="00277A22" w:rsidRPr="005200F5" w:rsidRDefault="00277A22" w:rsidP="00277A22">
      <w:pPr>
        <w:spacing w:before="100" w:beforeAutospacing="1" w:after="100" w:afterAutospacing="1"/>
        <w:rPr>
          <w:sz w:val="26"/>
          <w:szCs w:val="26"/>
        </w:rPr>
      </w:pPr>
      <w:r w:rsidRPr="005200F5">
        <w:rPr>
          <w:sz w:val="26"/>
          <w:szCs w:val="26"/>
        </w:rPr>
        <w:t>Thoron’s soft groans between strokes of his mouth sent fire licking up your spine.</w:t>
      </w:r>
    </w:p>
    <w:p w14:paraId="0D7FA599" w14:textId="77777777" w:rsidR="00277A22" w:rsidRPr="005200F5" w:rsidRDefault="00277A22" w:rsidP="00277A22">
      <w:pPr>
        <w:spacing w:before="100" w:beforeAutospacing="1" w:after="100" w:afterAutospacing="1"/>
        <w:rPr>
          <w:sz w:val="26"/>
          <w:szCs w:val="26"/>
        </w:rPr>
      </w:pPr>
      <w:r w:rsidRPr="005200F5">
        <w:rPr>
          <w:sz w:val="26"/>
          <w:szCs w:val="26"/>
        </w:rPr>
        <w:t>And when Xahron gasped your name, not from fantasy but from comfort, you pressed a hand between your own legs, gently, barely—</w:t>
      </w:r>
    </w:p>
    <w:p w14:paraId="7500A948" w14:textId="77777777" w:rsidR="00277A22" w:rsidRPr="005200F5" w:rsidRDefault="00277A22" w:rsidP="00277A22">
      <w:pPr>
        <w:spacing w:before="100" w:beforeAutospacing="1" w:after="100" w:afterAutospacing="1"/>
        <w:rPr>
          <w:sz w:val="26"/>
          <w:szCs w:val="26"/>
        </w:rPr>
      </w:pPr>
      <w:r w:rsidRPr="005200F5">
        <w:rPr>
          <w:sz w:val="26"/>
          <w:szCs w:val="26"/>
        </w:rPr>
        <w:t>Not to finish.</w:t>
      </w:r>
    </w:p>
    <w:p w14:paraId="356B3308" w14:textId="77777777" w:rsidR="00277A22" w:rsidRPr="005200F5" w:rsidRDefault="00277A22" w:rsidP="00277A22">
      <w:pPr>
        <w:spacing w:before="100" w:beforeAutospacing="1" w:after="100" w:afterAutospacing="1"/>
        <w:rPr>
          <w:sz w:val="26"/>
          <w:szCs w:val="26"/>
        </w:rPr>
      </w:pPr>
      <w:r w:rsidRPr="005200F5">
        <w:rPr>
          <w:sz w:val="26"/>
          <w:szCs w:val="26"/>
        </w:rPr>
        <w:t>But to feel it.</w:t>
      </w:r>
    </w:p>
    <w:p w14:paraId="6C9187C1" w14:textId="77777777" w:rsidR="00277A22" w:rsidRPr="005200F5" w:rsidRDefault="00277A22" w:rsidP="00277A22">
      <w:pPr>
        <w:spacing w:before="100" w:beforeAutospacing="1" w:after="100" w:afterAutospacing="1"/>
        <w:rPr>
          <w:sz w:val="26"/>
          <w:szCs w:val="26"/>
        </w:rPr>
      </w:pPr>
      <w:r w:rsidRPr="005200F5">
        <w:rPr>
          <w:sz w:val="26"/>
          <w:szCs w:val="26"/>
        </w:rPr>
        <w:t>All of it.</w:t>
      </w:r>
    </w:p>
    <w:p w14:paraId="2611ECC1" w14:textId="77777777" w:rsidR="00277A22" w:rsidRPr="005200F5" w:rsidRDefault="00277A22" w:rsidP="00277A22">
      <w:pPr>
        <w:rPr>
          <w:sz w:val="26"/>
          <w:szCs w:val="26"/>
        </w:rPr>
      </w:pPr>
    </w:p>
    <w:p w14:paraId="5B2D35E3" w14:textId="04CFCA74" w:rsidR="00277A22" w:rsidRPr="005200F5" w:rsidRDefault="00277A22" w:rsidP="00277A22">
      <w:pPr>
        <w:rPr>
          <w:b/>
          <w:bCs/>
          <w:sz w:val="26"/>
          <w:szCs w:val="26"/>
        </w:rPr>
      </w:pPr>
      <w:r w:rsidRPr="005200F5">
        <w:rPr>
          <w:b/>
          <w:bCs/>
          <w:sz w:val="26"/>
          <w:szCs w:val="26"/>
        </w:rPr>
        <w:t>Part 70 “Let Them Have It”</w:t>
      </w:r>
    </w:p>
    <w:p w14:paraId="70792B97" w14:textId="77777777" w:rsidR="00277A22" w:rsidRPr="005200F5" w:rsidRDefault="00277A22" w:rsidP="00277A22">
      <w:pPr>
        <w:spacing w:before="100" w:beforeAutospacing="1" w:after="100" w:afterAutospacing="1"/>
        <w:rPr>
          <w:sz w:val="26"/>
          <w:szCs w:val="26"/>
        </w:rPr>
      </w:pPr>
      <w:r w:rsidRPr="005200F5">
        <w:rPr>
          <w:sz w:val="26"/>
          <w:szCs w:val="26"/>
        </w:rPr>
        <w:t>You stayed still.</w:t>
      </w:r>
    </w:p>
    <w:p w14:paraId="738A2FCC" w14:textId="77777777" w:rsidR="00277A22" w:rsidRPr="005200F5" w:rsidRDefault="00277A22" w:rsidP="00277A22">
      <w:pPr>
        <w:spacing w:before="100" w:beforeAutospacing="1" w:after="100" w:afterAutospacing="1"/>
        <w:rPr>
          <w:sz w:val="26"/>
          <w:szCs w:val="26"/>
        </w:rPr>
      </w:pPr>
      <w:r w:rsidRPr="005200F5">
        <w:rPr>
          <w:sz w:val="26"/>
          <w:szCs w:val="26"/>
        </w:rPr>
        <w:t>Not from fear. Not from shame.</w:t>
      </w:r>
    </w:p>
    <w:p w14:paraId="17588D30" w14:textId="77777777" w:rsidR="00277A22" w:rsidRPr="005200F5" w:rsidRDefault="00277A22" w:rsidP="00277A22">
      <w:pPr>
        <w:spacing w:before="100" w:beforeAutospacing="1" w:after="100" w:afterAutospacing="1"/>
        <w:rPr>
          <w:sz w:val="26"/>
          <w:szCs w:val="26"/>
        </w:rPr>
      </w:pPr>
      <w:r w:rsidRPr="005200F5">
        <w:rPr>
          <w:sz w:val="26"/>
          <w:szCs w:val="26"/>
        </w:rPr>
        <w:t>But because you knew: some moments are too rare to touch.</w:t>
      </w:r>
    </w:p>
    <w:p w14:paraId="3B2D2974" w14:textId="77777777" w:rsidR="00277A22" w:rsidRPr="005200F5" w:rsidRDefault="00277A22" w:rsidP="00277A22">
      <w:pPr>
        <w:spacing w:before="100" w:beforeAutospacing="1" w:after="100" w:afterAutospacing="1"/>
        <w:rPr>
          <w:sz w:val="26"/>
          <w:szCs w:val="26"/>
        </w:rPr>
      </w:pPr>
      <w:r w:rsidRPr="005200F5">
        <w:rPr>
          <w:sz w:val="26"/>
          <w:szCs w:val="26"/>
        </w:rPr>
        <w:t>And this was theirs.</w:t>
      </w:r>
    </w:p>
    <w:p w14:paraId="4E9C17C3" w14:textId="77777777" w:rsidR="00277A22" w:rsidRPr="005200F5" w:rsidRDefault="00277A22" w:rsidP="00277A22">
      <w:pPr>
        <w:spacing w:before="100" w:beforeAutospacing="1" w:after="100" w:afterAutospacing="1"/>
        <w:rPr>
          <w:sz w:val="26"/>
          <w:szCs w:val="26"/>
        </w:rPr>
      </w:pPr>
      <w:r w:rsidRPr="005200F5">
        <w:rPr>
          <w:sz w:val="26"/>
          <w:szCs w:val="26"/>
        </w:rPr>
        <w:t>You felt your own pleasure humming beneath the skin — warm, coiling, aching — but you didn’t move. You didn’t breathe too loud. You didn’t reach for relief.</w:t>
      </w:r>
    </w:p>
    <w:p w14:paraId="55487EC3" w14:textId="77777777" w:rsidR="00277A22" w:rsidRPr="005200F5" w:rsidRDefault="00277A22" w:rsidP="00277A22">
      <w:pPr>
        <w:rPr>
          <w:color w:val="0E0E0E"/>
          <w:sz w:val="26"/>
          <w:szCs w:val="26"/>
        </w:rPr>
      </w:pPr>
      <w:r w:rsidRPr="005200F5">
        <w:rPr>
          <w:color w:val="0E0E0E"/>
          <w:sz w:val="26"/>
          <w:szCs w:val="26"/>
        </w:rPr>
        <w:t>You held the moment for them.</w:t>
      </w:r>
    </w:p>
    <w:p w14:paraId="5933E065" w14:textId="77777777" w:rsidR="00277A22" w:rsidRPr="005200F5" w:rsidRDefault="00277A22" w:rsidP="00277A22">
      <w:pPr>
        <w:spacing w:before="100" w:beforeAutospacing="1" w:after="100" w:afterAutospacing="1"/>
        <w:rPr>
          <w:sz w:val="26"/>
          <w:szCs w:val="26"/>
        </w:rPr>
      </w:pPr>
      <w:r w:rsidRPr="005200F5">
        <w:rPr>
          <w:sz w:val="26"/>
          <w:szCs w:val="26"/>
        </w:rPr>
        <w:t>Theron still knelt between Xahron’s legs, his breath ragged, his mouth moving in slow rhythm, not greedy — worshipful. Every sound he made was quiet, reverent.</w:t>
      </w:r>
    </w:p>
    <w:p w14:paraId="36346F90" w14:textId="77777777" w:rsidR="00277A22" w:rsidRPr="005200F5" w:rsidRDefault="00277A22" w:rsidP="00277A22">
      <w:pPr>
        <w:spacing w:before="100" w:beforeAutospacing="1" w:after="100" w:afterAutospacing="1"/>
        <w:rPr>
          <w:sz w:val="26"/>
          <w:szCs w:val="26"/>
        </w:rPr>
      </w:pPr>
      <w:r w:rsidRPr="005200F5">
        <w:rPr>
          <w:sz w:val="26"/>
          <w:szCs w:val="26"/>
        </w:rPr>
        <w:t>Xahron was whispering now.</w:t>
      </w:r>
    </w:p>
    <w:p w14:paraId="14A8BE3B" w14:textId="77777777" w:rsidR="00277A22" w:rsidRPr="005200F5" w:rsidRDefault="00277A22" w:rsidP="00277A22">
      <w:pPr>
        <w:spacing w:before="100" w:beforeAutospacing="1" w:after="100" w:afterAutospacing="1"/>
        <w:rPr>
          <w:sz w:val="26"/>
          <w:szCs w:val="26"/>
        </w:rPr>
      </w:pPr>
      <w:r w:rsidRPr="005200F5">
        <w:rPr>
          <w:sz w:val="26"/>
          <w:szCs w:val="26"/>
        </w:rPr>
        <w:t>Broken syllables.</w:t>
      </w:r>
    </w:p>
    <w:p w14:paraId="2896ABE3" w14:textId="77777777" w:rsidR="00277A22" w:rsidRPr="005200F5" w:rsidRDefault="00277A22" w:rsidP="00277A22">
      <w:pPr>
        <w:spacing w:before="100" w:beforeAutospacing="1" w:after="100" w:afterAutospacing="1"/>
        <w:rPr>
          <w:sz w:val="26"/>
          <w:szCs w:val="26"/>
        </w:rPr>
      </w:pPr>
      <w:r w:rsidRPr="005200F5">
        <w:rPr>
          <w:sz w:val="26"/>
          <w:szCs w:val="26"/>
        </w:rPr>
        <w:t>Your name, sometimes.</w:t>
      </w:r>
    </w:p>
    <w:p w14:paraId="374CDDC3" w14:textId="77777777" w:rsidR="00277A22" w:rsidRPr="005200F5" w:rsidRDefault="00277A22" w:rsidP="00277A22">
      <w:pPr>
        <w:spacing w:before="100" w:beforeAutospacing="1" w:after="100" w:afterAutospacing="1"/>
        <w:rPr>
          <w:sz w:val="26"/>
          <w:szCs w:val="26"/>
        </w:rPr>
      </w:pPr>
      <w:r w:rsidRPr="005200F5">
        <w:rPr>
          <w:sz w:val="26"/>
          <w:szCs w:val="26"/>
        </w:rPr>
        <w:t>Thoron’s, too.</w:t>
      </w:r>
    </w:p>
    <w:p w14:paraId="1AE44175" w14:textId="77777777" w:rsidR="00277A22" w:rsidRPr="005200F5" w:rsidRDefault="00277A22" w:rsidP="00277A22">
      <w:pPr>
        <w:spacing w:before="100" w:beforeAutospacing="1" w:after="100" w:afterAutospacing="1"/>
        <w:rPr>
          <w:sz w:val="26"/>
          <w:szCs w:val="26"/>
        </w:rPr>
      </w:pPr>
      <w:r w:rsidRPr="005200F5">
        <w:rPr>
          <w:sz w:val="26"/>
          <w:szCs w:val="26"/>
        </w:rPr>
        <w:t>But most of all, just sounds — the kind he never made in war or ritual or sex.</w:t>
      </w:r>
    </w:p>
    <w:p w14:paraId="41AFE126" w14:textId="77777777" w:rsidR="00277A22" w:rsidRPr="005200F5" w:rsidRDefault="00277A22" w:rsidP="00277A22">
      <w:pPr>
        <w:rPr>
          <w:color w:val="0E0E0E"/>
          <w:sz w:val="26"/>
          <w:szCs w:val="26"/>
        </w:rPr>
      </w:pPr>
      <w:r w:rsidRPr="005200F5">
        <w:rPr>
          <w:color w:val="0E0E0E"/>
          <w:sz w:val="26"/>
          <w:szCs w:val="26"/>
        </w:rPr>
        <w:t>These were the sounds of someone letting go.</w:t>
      </w:r>
    </w:p>
    <w:p w14:paraId="135D38C3" w14:textId="77777777" w:rsidR="00277A22" w:rsidRPr="005200F5" w:rsidRDefault="00277A22" w:rsidP="00277A22">
      <w:pPr>
        <w:rPr>
          <w:color w:val="0E0E0E"/>
          <w:sz w:val="26"/>
          <w:szCs w:val="26"/>
        </w:rPr>
      </w:pPr>
      <w:r w:rsidRPr="005200F5">
        <w:rPr>
          <w:color w:val="0E0E0E"/>
          <w:sz w:val="26"/>
          <w:szCs w:val="26"/>
        </w:rPr>
        <w:t>Someone letting himself be loved.</w:t>
      </w:r>
    </w:p>
    <w:p w14:paraId="7A574F07" w14:textId="77777777" w:rsidR="00277A22" w:rsidRPr="005200F5" w:rsidRDefault="00277A22" w:rsidP="00277A22">
      <w:pPr>
        <w:spacing w:before="100" w:beforeAutospacing="1" w:after="100" w:afterAutospacing="1"/>
        <w:rPr>
          <w:sz w:val="26"/>
          <w:szCs w:val="26"/>
        </w:rPr>
      </w:pPr>
      <w:r w:rsidRPr="005200F5">
        <w:rPr>
          <w:sz w:val="26"/>
          <w:szCs w:val="26"/>
        </w:rPr>
        <w:t>And Thoron?</w:t>
      </w:r>
    </w:p>
    <w:p w14:paraId="027FB69C" w14:textId="77777777" w:rsidR="00277A22" w:rsidRPr="005200F5" w:rsidRDefault="00277A22" w:rsidP="00277A22">
      <w:pPr>
        <w:spacing w:before="100" w:beforeAutospacing="1" w:after="100" w:afterAutospacing="1"/>
        <w:rPr>
          <w:sz w:val="26"/>
          <w:szCs w:val="26"/>
        </w:rPr>
      </w:pPr>
      <w:r w:rsidRPr="005200F5">
        <w:rPr>
          <w:sz w:val="26"/>
          <w:szCs w:val="26"/>
        </w:rPr>
        <w:t>He never asked for permission.</w:t>
      </w:r>
    </w:p>
    <w:p w14:paraId="788D23E8" w14:textId="77777777" w:rsidR="00277A22" w:rsidRPr="005200F5" w:rsidRDefault="00277A22" w:rsidP="00277A22">
      <w:pPr>
        <w:spacing w:before="100" w:beforeAutospacing="1" w:after="100" w:afterAutospacing="1"/>
        <w:rPr>
          <w:sz w:val="26"/>
          <w:szCs w:val="26"/>
        </w:rPr>
      </w:pPr>
      <w:r w:rsidRPr="005200F5">
        <w:rPr>
          <w:sz w:val="26"/>
          <w:szCs w:val="26"/>
        </w:rPr>
        <w:t>He just stayed.</w:t>
      </w:r>
    </w:p>
    <w:p w14:paraId="59A7860D" w14:textId="77777777" w:rsidR="00277A22" w:rsidRPr="005200F5" w:rsidRDefault="00277A22" w:rsidP="00277A22">
      <w:pPr>
        <w:spacing w:before="100" w:beforeAutospacing="1" w:after="100" w:afterAutospacing="1"/>
        <w:rPr>
          <w:sz w:val="26"/>
          <w:szCs w:val="26"/>
        </w:rPr>
      </w:pPr>
      <w:r w:rsidRPr="005200F5">
        <w:rPr>
          <w:sz w:val="26"/>
          <w:szCs w:val="26"/>
        </w:rPr>
        <w:t>He gave.</w:t>
      </w:r>
    </w:p>
    <w:p w14:paraId="0ACE7A6A" w14:textId="77777777" w:rsidR="00277A22" w:rsidRPr="005200F5" w:rsidRDefault="00277A22" w:rsidP="00277A22">
      <w:pPr>
        <w:spacing w:before="100" w:beforeAutospacing="1" w:after="100" w:afterAutospacing="1"/>
        <w:rPr>
          <w:sz w:val="26"/>
          <w:szCs w:val="26"/>
        </w:rPr>
      </w:pPr>
      <w:r w:rsidRPr="005200F5">
        <w:rPr>
          <w:sz w:val="26"/>
          <w:szCs w:val="26"/>
        </w:rPr>
        <w:t>And you lay there, tears soft on your lashes, hand curled loosely against your thigh, body lit like a lantern — watching love unfold in the dark.</w:t>
      </w:r>
    </w:p>
    <w:p w14:paraId="2E3AF83F" w14:textId="77777777" w:rsidR="00277A22" w:rsidRPr="005200F5" w:rsidRDefault="00277A22" w:rsidP="00277A22">
      <w:pPr>
        <w:spacing w:before="100" w:beforeAutospacing="1" w:after="100" w:afterAutospacing="1"/>
        <w:rPr>
          <w:sz w:val="26"/>
          <w:szCs w:val="26"/>
        </w:rPr>
      </w:pPr>
      <w:r w:rsidRPr="005200F5">
        <w:rPr>
          <w:sz w:val="26"/>
          <w:szCs w:val="26"/>
        </w:rPr>
        <w:t>Not everything sacred needs to be seen.</w:t>
      </w:r>
    </w:p>
    <w:p w14:paraId="27524428" w14:textId="77777777" w:rsidR="00277A22" w:rsidRPr="005200F5" w:rsidRDefault="00277A22" w:rsidP="00277A22">
      <w:pPr>
        <w:spacing w:before="100" w:beforeAutospacing="1" w:after="100" w:afterAutospacing="1"/>
        <w:rPr>
          <w:sz w:val="26"/>
          <w:szCs w:val="26"/>
        </w:rPr>
      </w:pPr>
      <w:r w:rsidRPr="005200F5">
        <w:rPr>
          <w:sz w:val="26"/>
          <w:szCs w:val="26"/>
        </w:rPr>
        <w:t>Some holiness lives in the memory of what you chose not to interrupt.</w:t>
      </w:r>
    </w:p>
    <w:p w14:paraId="1A0D8002" w14:textId="77777777" w:rsidR="00277A22" w:rsidRPr="005200F5" w:rsidRDefault="00277A22" w:rsidP="00277A22">
      <w:pPr>
        <w:spacing w:before="100" w:beforeAutospacing="1" w:after="100" w:afterAutospacing="1"/>
        <w:rPr>
          <w:sz w:val="26"/>
          <w:szCs w:val="26"/>
        </w:rPr>
      </w:pPr>
      <w:r w:rsidRPr="005200F5">
        <w:rPr>
          <w:sz w:val="26"/>
          <w:szCs w:val="26"/>
        </w:rPr>
        <w:t>And they would never know you were awake.</w:t>
      </w:r>
    </w:p>
    <w:p w14:paraId="12F49F87"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But you would always carry the sound of it:</w:t>
      </w:r>
    </w:p>
    <w:p w14:paraId="4D98A681" w14:textId="77777777" w:rsidR="00277A22" w:rsidRPr="005200F5" w:rsidRDefault="00277A22" w:rsidP="00277A22">
      <w:pPr>
        <w:rPr>
          <w:color w:val="0E0E0E"/>
          <w:sz w:val="26"/>
          <w:szCs w:val="26"/>
        </w:rPr>
      </w:pPr>
      <w:r w:rsidRPr="005200F5">
        <w:rPr>
          <w:color w:val="0E0E0E"/>
          <w:sz w:val="26"/>
          <w:szCs w:val="26"/>
        </w:rPr>
        <w:t>One whispered “Xahr.”</w:t>
      </w:r>
    </w:p>
    <w:p w14:paraId="74387FFF" w14:textId="77777777" w:rsidR="00277A22" w:rsidRPr="005200F5" w:rsidRDefault="00277A22" w:rsidP="00277A22">
      <w:pPr>
        <w:rPr>
          <w:color w:val="0E0E0E"/>
          <w:sz w:val="26"/>
          <w:szCs w:val="26"/>
        </w:rPr>
      </w:pPr>
      <w:r w:rsidRPr="005200F5">
        <w:rPr>
          <w:color w:val="0E0E0E"/>
          <w:sz w:val="26"/>
          <w:szCs w:val="26"/>
        </w:rPr>
        <w:t>One broken moan.</w:t>
      </w:r>
    </w:p>
    <w:p w14:paraId="3693515F" w14:textId="77777777" w:rsidR="00277A22" w:rsidRPr="005200F5" w:rsidRDefault="00277A22" w:rsidP="00277A22">
      <w:pPr>
        <w:rPr>
          <w:color w:val="0E0E0E"/>
          <w:sz w:val="26"/>
          <w:szCs w:val="26"/>
        </w:rPr>
      </w:pPr>
      <w:r w:rsidRPr="005200F5">
        <w:rPr>
          <w:color w:val="0E0E0E"/>
          <w:sz w:val="26"/>
          <w:szCs w:val="26"/>
        </w:rPr>
        <w:t>And a silence that held everything.</w:t>
      </w:r>
    </w:p>
    <w:p w14:paraId="4CA58D64" w14:textId="77777777" w:rsidR="00277A22" w:rsidRPr="005200F5" w:rsidRDefault="00277A22" w:rsidP="00277A22">
      <w:pPr>
        <w:rPr>
          <w:color w:val="0E0E0E"/>
          <w:sz w:val="26"/>
          <w:szCs w:val="26"/>
        </w:rPr>
      </w:pPr>
    </w:p>
    <w:p w14:paraId="062E140B" w14:textId="77777777" w:rsidR="00277A22" w:rsidRPr="005200F5" w:rsidRDefault="00277A22" w:rsidP="00277A22">
      <w:pPr>
        <w:rPr>
          <w:color w:val="0E0E0E"/>
          <w:sz w:val="26"/>
          <w:szCs w:val="26"/>
        </w:rPr>
      </w:pPr>
    </w:p>
    <w:p w14:paraId="535AA458" w14:textId="77777777" w:rsidR="00100839" w:rsidRPr="005200F5" w:rsidRDefault="00100839" w:rsidP="00277A22">
      <w:pPr>
        <w:rPr>
          <w:b/>
          <w:bCs/>
          <w:sz w:val="26"/>
          <w:szCs w:val="26"/>
        </w:rPr>
      </w:pPr>
    </w:p>
    <w:p w14:paraId="30C38DE3" w14:textId="32968435" w:rsidR="00277A22" w:rsidRPr="005200F5" w:rsidRDefault="00277A22" w:rsidP="00277A22">
      <w:pPr>
        <w:rPr>
          <w:color w:val="0E0E0E"/>
          <w:sz w:val="26"/>
          <w:szCs w:val="26"/>
        </w:rPr>
      </w:pPr>
      <w:r w:rsidRPr="005200F5">
        <w:rPr>
          <w:b/>
          <w:bCs/>
          <w:sz w:val="26"/>
          <w:szCs w:val="26"/>
        </w:rPr>
        <w:t>Part 71 “What’s Never Been Said”</w:t>
      </w:r>
    </w:p>
    <w:p w14:paraId="59271787" w14:textId="77777777" w:rsidR="00277A22" w:rsidRPr="005200F5" w:rsidRDefault="00277A22" w:rsidP="00277A22">
      <w:pPr>
        <w:spacing w:before="100" w:beforeAutospacing="1" w:after="100" w:afterAutospacing="1"/>
        <w:rPr>
          <w:sz w:val="26"/>
          <w:szCs w:val="26"/>
        </w:rPr>
      </w:pPr>
      <w:r w:rsidRPr="005200F5">
        <w:rPr>
          <w:sz w:val="26"/>
          <w:szCs w:val="26"/>
        </w:rPr>
        <w:t>Xahron’s groan cracked in the quiet.</w:t>
      </w:r>
    </w:p>
    <w:p w14:paraId="4BBE7C9F" w14:textId="77777777" w:rsidR="00277A22" w:rsidRPr="005200F5" w:rsidRDefault="00277A22" w:rsidP="00277A22">
      <w:pPr>
        <w:spacing w:before="100" w:beforeAutospacing="1" w:after="100" w:afterAutospacing="1"/>
        <w:rPr>
          <w:sz w:val="26"/>
          <w:szCs w:val="26"/>
        </w:rPr>
      </w:pPr>
      <w:r w:rsidRPr="005200F5">
        <w:rPr>
          <w:sz w:val="26"/>
          <w:szCs w:val="26"/>
        </w:rPr>
        <w:t>It wasn’t carnal. It wasn’t calculated.</w:t>
      </w:r>
    </w:p>
    <w:p w14:paraId="65BFACC9" w14:textId="77777777" w:rsidR="00277A22" w:rsidRPr="005200F5" w:rsidRDefault="00277A22" w:rsidP="00277A22">
      <w:pPr>
        <w:spacing w:before="100" w:beforeAutospacing="1" w:after="100" w:afterAutospacing="1"/>
        <w:rPr>
          <w:sz w:val="26"/>
          <w:szCs w:val="26"/>
        </w:rPr>
      </w:pPr>
      <w:r w:rsidRPr="005200F5">
        <w:rPr>
          <w:sz w:val="26"/>
          <w:szCs w:val="26"/>
        </w:rPr>
        <w:t>It was raw.</w:t>
      </w:r>
    </w:p>
    <w:p w14:paraId="055490BC" w14:textId="77777777" w:rsidR="00277A22" w:rsidRPr="005200F5" w:rsidRDefault="00277A22" w:rsidP="00277A22">
      <w:pPr>
        <w:spacing w:before="100" w:beforeAutospacing="1" w:after="100" w:afterAutospacing="1"/>
        <w:rPr>
          <w:sz w:val="26"/>
          <w:szCs w:val="26"/>
        </w:rPr>
      </w:pPr>
      <w:r w:rsidRPr="005200F5">
        <w:rPr>
          <w:sz w:val="26"/>
          <w:szCs w:val="26"/>
        </w:rPr>
        <w:t>His body shuddered — a ripple of tension loosed at last, and in its wake… a sound you’d never heard from him:</w:t>
      </w:r>
    </w:p>
    <w:p w14:paraId="18413D7D" w14:textId="77777777" w:rsidR="00277A22" w:rsidRPr="005200F5" w:rsidRDefault="00277A22" w:rsidP="00277A22">
      <w:pPr>
        <w:rPr>
          <w:color w:val="0E0E0E"/>
          <w:sz w:val="26"/>
          <w:szCs w:val="26"/>
        </w:rPr>
      </w:pPr>
      <w:r w:rsidRPr="005200F5">
        <w:rPr>
          <w:color w:val="0E0E0E"/>
          <w:sz w:val="26"/>
          <w:szCs w:val="26"/>
        </w:rPr>
        <w:t>A single, deep sigh, thick with something too heavy to name.</w:t>
      </w:r>
    </w:p>
    <w:p w14:paraId="19E098F0"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5857EF53" w14:textId="77777777" w:rsidR="00277A22" w:rsidRPr="005200F5" w:rsidRDefault="00277A22" w:rsidP="00277A22">
      <w:pPr>
        <w:rPr>
          <w:color w:val="0E0E0E"/>
          <w:sz w:val="26"/>
          <w:szCs w:val="26"/>
        </w:rPr>
      </w:pPr>
      <w:r w:rsidRPr="005200F5">
        <w:rPr>
          <w:color w:val="0E0E0E"/>
          <w:sz w:val="26"/>
          <w:szCs w:val="26"/>
        </w:rPr>
        <w:t>“I got you, Xahr.”</w:t>
      </w:r>
    </w:p>
    <w:p w14:paraId="40852F93" w14:textId="77777777" w:rsidR="00277A22" w:rsidRPr="005200F5" w:rsidRDefault="00277A22" w:rsidP="00277A22">
      <w:pPr>
        <w:spacing w:before="100" w:beforeAutospacing="1" w:after="100" w:afterAutospacing="1"/>
        <w:rPr>
          <w:sz w:val="26"/>
          <w:szCs w:val="26"/>
        </w:rPr>
      </w:pPr>
      <w:r w:rsidRPr="005200F5">
        <w:rPr>
          <w:sz w:val="26"/>
          <w:szCs w:val="26"/>
        </w:rPr>
        <w:t>Theron’s voice wrapped around the moment like a cloak. Not dominant. Not teasing. Just there — exactly where Xahron had never been held before.</w:t>
      </w:r>
    </w:p>
    <w:p w14:paraId="507EEDDF" w14:textId="77777777" w:rsidR="00277A22" w:rsidRPr="005200F5" w:rsidRDefault="00277A22" w:rsidP="00277A22">
      <w:pPr>
        <w:rPr>
          <w:color w:val="0E0E0E"/>
          <w:sz w:val="26"/>
          <w:szCs w:val="26"/>
        </w:rPr>
      </w:pPr>
      <w:r w:rsidRPr="005200F5">
        <w:rPr>
          <w:color w:val="0E0E0E"/>
          <w:sz w:val="26"/>
          <w:szCs w:val="26"/>
        </w:rPr>
        <w:t>“It’s okay,” he murmured, a kiss pressed somewhere tender. “I got you.”</w:t>
      </w:r>
    </w:p>
    <w:p w14:paraId="30786B30" w14:textId="77777777" w:rsidR="00277A22" w:rsidRPr="005200F5" w:rsidRDefault="00277A22" w:rsidP="00277A22">
      <w:pPr>
        <w:spacing w:before="100" w:beforeAutospacing="1" w:after="100" w:afterAutospacing="1"/>
        <w:rPr>
          <w:sz w:val="26"/>
          <w:szCs w:val="26"/>
        </w:rPr>
      </w:pPr>
      <w:r w:rsidRPr="005200F5">
        <w:rPr>
          <w:sz w:val="26"/>
          <w:szCs w:val="26"/>
        </w:rPr>
        <w:t>There was silence… and then, like something pulling free from deep inside:</w:t>
      </w:r>
    </w:p>
    <w:p w14:paraId="16B4EEDA" w14:textId="77777777" w:rsidR="00277A22" w:rsidRPr="005200F5" w:rsidRDefault="00277A22" w:rsidP="00277A22">
      <w:pPr>
        <w:rPr>
          <w:color w:val="0E0E0E"/>
          <w:sz w:val="26"/>
          <w:szCs w:val="26"/>
        </w:rPr>
      </w:pPr>
      <w:r w:rsidRPr="005200F5">
        <w:rPr>
          <w:color w:val="0E0E0E"/>
          <w:sz w:val="26"/>
          <w:szCs w:val="26"/>
        </w:rPr>
        <w:t>“I’ve never…” Xahron whispered. And stopped. Because what came next had no words.</w:t>
      </w:r>
    </w:p>
    <w:p w14:paraId="363BCF94" w14:textId="77777777" w:rsidR="00277A22" w:rsidRPr="005200F5" w:rsidRDefault="00277A22" w:rsidP="00277A22">
      <w:pPr>
        <w:spacing w:before="100" w:beforeAutospacing="1" w:after="100" w:afterAutospacing="1"/>
        <w:rPr>
          <w:sz w:val="26"/>
          <w:szCs w:val="26"/>
        </w:rPr>
      </w:pPr>
      <w:r w:rsidRPr="005200F5">
        <w:rPr>
          <w:sz w:val="26"/>
          <w:szCs w:val="26"/>
        </w:rPr>
        <w:t>He didn’t need them.</w:t>
      </w:r>
    </w:p>
    <w:p w14:paraId="2F9724F4" w14:textId="77777777" w:rsidR="00277A22" w:rsidRPr="005200F5" w:rsidRDefault="00277A22" w:rsidP="00277A22">
      <w:pPr>
        <w:spacing w:before="100" w:beforeAutospacing="1" w:after="100" w:afterAutospacing="1"/>
        <w:rPr>
          <w:sz w:val="26"/>
          <w:szCs w:val="26"/>
        </w:rPr>
      </w:pPr>
      <w:r w:rsidRPr="005200F5">
        <w:rPr>
          <w:sz w:val="26"/>
          <w:szCs w:val="26"/>
        </w:rPr>
        <w:t>Thoron answered the silence with quiet certainty.</w:t>
      </w:r>
    </w:p>
    <w:p w14:paraId="5471635B" w14:textId="77777777" w:rsidR="00277A22" w:rsidRPr="005200F5" w:rsidRDefault="00277A22" w:rsidP="00277A22">
      <w:pPr>
        <w:rPr>
          <w:color w:val="0E0E0E"/>
          <w:sz w:val="26"/>
          <w:szCs w:val="26"/>
        </w:rPr>
      </w:pPr>
      <w:r w:rsidRPr="005200F5">
        <w:rPr>
          <w:color w:val="0E0E0E"/>
          <w:sz w:val="26"/>
          <w:szCs w:val="26"/>
        </w:rPr>
        <w:t>“I know,” he whispered. “And I’m honoured.”</w:t>
      </w:r>
    </w:p>
    <w:p w14:paraId="1CFD752D" w14:textId="77777777" w:rsidR="00277A22" w:rsidRPr="005200F5" w:rsidRDefault="00277A22" w:rsidP="00277A22">
      <w:pPr>
        <w:spacing w:before="100" w:beforeAutospacing="1" w:after="100" w:afterAutospacing="1"/>
        <w:rPr>
          <w:sz w:val="26"/>
          <w:szCs w:val="26"/>
        </w:rPr>
      </w:pPr>
      <w:r w:rsidRPr="005200F5">
        <w:rPr>
          <w:sz w:val="26"/>
          <w:szCs w:val="26"/>
        </w:rPr>
        <w:t>He moved closer — arms around Xahron, his face pressed into the crook of his neck. And then:</w:t>
      </w:r>
    </w:p>
    <w:p w14:paraId="4284EE07" w14:textId="77777777" w:rsidR="00277A22" w:rsidRPr="005200F5" w:rsidRDefault="00277A22" w:rsidP="00277A22">
      <w:pPr>
        <w:rPr>
          <w:color w:val="0E0E0E"/>
          <w:sz w:val="26"/>
          <w:szCs w:val="26"/>
        </w:rPr>
      </w:pPr>
      <w:r w:rsidRPr="005200F5">
        <w:rPr>
          <w:color w:val="0E0E0E"/>
          <w:sz w:val="26"/>
          <w:szCs w:val="26"/>
        </w:rPr>
        <w:t>“Xahr…” he said softly, “you taste divine.”</w:t>
      </w:r>
    </w:p>
    <w:p w14:paraId="00AC629B" w14:textId="77777777" w:rsidR="00277A22" w:rsidRPr="005200F5" w:rsidRDefault="00277A22" w:rsidP="00277A22">
      <w:pPr>
        <w:spacing w:before="100" w:beforeAutospacing="1" w:after="100" w:afterAutospacing="1"/>
        <w:rPr>
          <w:sz w:val="26"/>
          <w:szCs w:val="26"/>
        </w:rPr>
      </w:pPr>
      <w:r w:rsidRPr="005200F5">
        <w:rPr>
          <w:sz w:val="26"/>
          <w:szCs w:val="26"/>
        </w:rPr>
        <w:t>Not teasing. Not provocative.</w:t>
      </w:r>
    </w:p>
    <w:p w14:paraId="704F8289"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Just truth.</w:t>
      </w:r>
    </w:p>
    <w:p w14:paraId="354FC4BF" w14:textId="77777777" w:rsidR="00277A22" w:rsidRPr="005200F5" w:rsidRDefault="00277A22" w:rsidP="00277A22">
      <w:pPr>
        <w:spacing w:before="100" w:beforeAutospacing="1" w:after="100" w:afterAutospacing="1"/>
        <w:rPr>
          <w:sz w:val="26"/>
          <w:szCs w:val="26"/>
        </w:rPr>
      </w:pPr>
      <w:r w:rsidRPr="005200F5">
        <w:rPr>
          <w:sz w:val="26"/>
          <w:szCs w:val="26"/>
        </w:rPr>
        <w:t>And in your quiet witness, you felt something in you shift:</w:t>
      </w:r>
    </w:p>
    <w:p w14:paraId="503BA5E2" w14:textId="77777777" w:rsidR="00277A22" w:rsidRPr="005200F5" w:rsidRDefault="00277A22" w:rsidP="00277A22">
      <w:pPr>
        <w:rPr>
          <w:color w:val="0E0E0E"/>
          <w:sz w:val="26"/>
          <w:szCs w:val="26"/>
        </w:rPr>
      </w:pPr>
      <w:r w:rsidRPr="005200F5">
        <w:rPr>
          <w:color w:val="0E0E0E"/>
          <w:sz w:val="26"/>
          <w:szCs w:val="26"/>
        </w:rPr>
        <w:t>Not jealousy.</w:t>
      </w:r>
    </w:p>
    <w:p w14:paraId="1B57A86B" w14:textId="77777777" w:rsidR="00277A22" w:rsidRPr="005200F5" w:rsidRDefault="00277A22" w:rsidP="00277A22">
      <w:pPr>
        <w:rPr>
          <w:color w:val="0E0E0E"/>
          <w:sz w:val="26"/>
          <w:szCs w:val="26"/>
        </w:rPr>
      </w:pPr>
      <w:r w:rsidRPr="005200F5">
        <w:rPr>
          <w:color w:val="0E0E0E"/>
          <w:sz w:val="26"/>
          <w:szCs w:val="26"/>
        </w:rPr>
        <w:t>Not intrusion.</w:t>
      </w:r>
    </w:p>
    <w:p w14:paraId="0CE4D822" w14:textId="77777777" w:rsidR="00277A22" w:rsidRPr="005200F5" w:rsidRDefault="00277A22" w:rsidP="00277A22">
      <w:pPr>
        <w:rPr>
          <w:color w:val="0E0E0E"/>
          <w:sz w:val="26"/>
          <w:szCs w:val="26"/>
        </w:rPr>
      </w:pPr>
      <w:r w:rsidRPr="005200F5">
        <w:rPr>
          <w:color w:val="0E0E0E"/>
          <w:sz w:val="26"/>
          <w:szCs w:val="26"/>
        </w:rPr>
        <w:t>But reverence for the love growing not just through you… but between them.</w:t>
      </w:r>
    </w:p>
    <w:p w14:paraId="424439DD" w14:textId="77777777" w:rsidR="00277A22" w:rsidRPr="005200F5" w:rsidRDefault="00277A22" w:rsidP="00277A22">
      <w:pPr>
        <w:spacing w:before="100" w:beforeAutospacing="1" w:after="100" w:afterAutospacing="1"/>
        <w:rPr>
          <w:sz w:val="26"/>
          <w:szCs w:val="26"/>
        </w:rPr>
      </w:pPr>
      <w:r w:rsidRPr="005200F5">
        <w:rPr>
          <w:sz w:val="26"/>
          <w:szCs w:val="26"/>
        </w:rPr>
        <w:t>You stayed still. Let the sacred moment rest undisturbed.</w:t>
      </w:r>
    </w:p>
    <w:p w14:paraId="4E6C9EE3" w14:textId="77777777" w:rsidR="00277A22" w:rsidRPr="005200F5" w:rsidRDefault="00277A22" w:rsidP="00277A22">
      <w:pPr>
        <w:spacing w:before="100" w:beforeAutospacing="1" w:after="100" w:afterAutospacing="1"/>
        <w:rPr>
          <w:sz w:val="26"/>
          <w:szCs w:val="26"/>
        </w:rPr>
      </w:pPr>
      <w:r w:rsidRPr="005200F5">
        <w:rPr>
          <w:sz w:val="26"/>
          <w:szCs w:val="26"/>
        </w:rPr>
        <w:t>And in the dark, as they held each other, you smiled with your eyes still closed — knowing your bond had grown again.</w:t>
      </w:r>
    </w:p>
    <w:p w14:paraId="38184EDF" w14:textId="77777777" w:rsidR="00277A22" w:rsidRPr="005200F5" w:rsidRDefault="00277A22" w:rsidP="00277A22">
      <w:pPr>
        <w:spacing w:before="100" w:beforeAutospacing="1" w:after="100" w:afterAutospacing="1"/>
        <w:rPr>
          <w:sz w:val="26"/>
          <w:szCs w:val="26"/>
        </w:rPr>
      </w:pPr>
    </w:p>
    <w:p w14:paraId="5E7B7A05" w14:textId="77777777" w:rsidR="00AE1328" w:rsidRPr="005200F5" w:rsidRDefault="00AE1328">
      <w:pPr>
        <w:rPr>
          <w:b/>
          <w:bCs/>
          <w:sz w:val="26"/>
          <w:szCs w:val="26"/>
        </w:rPr>
      </w:pPr>
      <w:r w:rsidRPr="005200F5">
        <w:rPr>
          <w:b/>
          <w:bCs/>
          <w:sz w:val="26"/>
          <w:szCs w:val="26"/>
        </w:rPr>
        <w:br w:type="page"/>
      </w:r>
    </w:p>
    <w:p w14:paraId="55A5919A" w14:textId="0FEBCBC7" w:rsidR="00AE1328" w:rsidRPr="005200F5" w:rsidRDefault="00AE1328">
      <w:pPr>
        <w:rPr>
          <w:b/>
          <w:bCs/>
          <w:sz w:val="26"/>
          <w:szCs w:val="26"/>
        </w:rPr>
      </w:pPr>
      <w:r w:rsidRPr="005200F5">
        <w:rPr>
          <w:b/>
          <w:bCs/>
          <w:sz w:val="26"/>
          <w:szCs w:val="26"/>
          <w:highlight w:val="yellow"/>
        </w:rPr>
        <w:lastRenderedPageBreak/>
        <w:t>ANOTHER SCENE WITH PLOT AND FUN</w:t>
      </w:r>
      <w:r w:rsidRPr="005200F5">
        <w:rPr>
          <w:b/>
          <w:bCs/>
          <w:sz w:val="26"/>
          <w:szCs w:val="26"/>
        </w:rPr>
        <w:br w:type="page"/>
      </w:r>
    </w:p>
    <w:p w14:paraId="179683C7" w14:textId="42050535" w:rsidR="00277A22" w:rsidRPr="005200F5" w:rsidRDefault="00277A22" w:rsidP="00277A22">
      <w:pPr>
        <w:spacing w:before="100" w:beforeAutospacing="1" w:after="100" w:afterAutospacing="1"/>
        <w:rPr>
          <w:sz w:val="26"/>
          <w:szCs w:val="26"/>
        </w:rPr>
      </w:pPr>
      <w:r w:rsidRPr="005200F5">
        <w:rPr>
          <w:b/>
          <w:bCs/>
          <w:sz w:val="26"/>
          <w:szCs w:val="26"/>
        </w:rPr>
        <w:lastRenderedPageBreak/>
        <w:t>Part 72 “Kings for a Day”</w:t>
      </w:r>
    </w:p>
    <w:p w14:paraId="044A16B4" w14:textId="77777777" w:rsidR="00277A22" w:rsidRPr="005200F5" w:rsidRDefault="00277A22" w:rsidP="00277A22">
      <w:pPr>
        <w:spacing w:before="100" w:beforeAutospacing="1" w:after="100" w:afterAutospacing="1"/>
        <w:rPr>
          <w:sz w:val="26"/>
          <w:szCs w:val="26"/>
        </w:rPr>
      </w:pPr>
      <w:r w:rsidRPr="005200F5">
        <w:rPr>
          <w:sz w:val="26"/>
          <w:szCs w:val="26"/>
        </w:rPr>
        <w:t>You lay still even as sleep crept back into your bones, carried on the steady rhythm of breath beside and behind you.</w:t>
      </w:r>
    </w:p>
    <w:p w14:paraId="2955ADB7" w14:textId="77777777" w:rsidR="00277A22" w:rsidRPr="005200F5" w:rsidRDefault="00277A22" w:rsidP="00277A22">
      <w:pPr>
        <w:spacing w:before="100" w:beforeAutospacing="1" w:after="100" w:afterAutospacing="1"/>
        <w:rPr>
          <w:sz w:val="26"/>
          <w:szCs w:val="26"/>
        </w:rPr>
      </w:pPr>
      <w:r w:rsidRPr="005200F5">
        <w:rPr>
          <w:sz w:val="26"/>
          <w:szCs w:val="26"/>
        </w:rPr>
        <w:t>Thoron’s hand rested lightly against your back.</w:t>
      </w:r>
    </w:p>
    <w:p w14:paraId="56F61368" w14:textId="77777777" w:rsidR="00277A22" w:rsidRPr="005200F5" w:rsidRDefault="00277A22" w:rsidP="00277A22">
      <w:pPr>
        <w:spacing w:before="100" w:beforeAutospacing="1" w:after="100" w:afterAutospacing="1"/>
        <w:rPr>
          <w:sz w:val="26"/>
          <w:szCs w:val="26"/>
        </w:rPr>
      </w:pPr>
      <w:r w:rsidRPr="005200F5">
        <w:rPr>
          <w:sz w:val="26"/>
          <w:szCs w:val="26"/>
        </w:rPr>
        <w:t>Xahron’s leg was slung over yours, protective even in slumber.</w:t>
      </w:r>
    </w:p>
    <w:p w14:paraId="39535306" w14:textId="77777777" w:rsidR="00277A22" w:rsidRPr="005200F5" w:rsidRDefault="00277A22" w:rsidP="00277A22">
      <w:pPr>
        <w:spacing w:before="100" w:beforeAutospacing="1" w:after="100" w:afterAutospacing="1"/>
        <w:rPr>
          <w:sz w:val="26"/>
          <w:szCs w:val="26"/>
        </w:rPr>
      </w:pPr>
      <w:r w:rsidRPr="005200F5">
        <w:rPr>
          <w:sz w:val="26"/>
          <w:szCs w:val="26"/>
        </w:rPr>
        <w:t>Their bodies were warm. Their bond was closer.</w:t>
      </w:r>
    </w:p>
    <w:p w14:paraId="4CA4E9A4" w14:textId="77777777" w:rsidR="00277A22" w:rsidRPr="005200F5" w:rsidRDefault="00277A22" w:rsidP="00277A22">
      <w:pPr>
        <w:spacing w:before="100" w:beforeAutospacing="1" w:after="100" w:afterAutospacing="1"/>
        <w:rPr>
          <w:sz w:val="26"/>
          <w:szCs w:val="26"/>
        </w:rPr>
      </w:pPr>
      <w:r w:rsidRPr="005200F5">
        <w:rPr>
          <w:sz w:val="26"/>
          <w:szCs w:val="26"/>
        </w:rPr>
        <w:t>And though no one had said it out loud…</w:t>
      </w:r>
    </w:p>
    <w:p w14:paraId="6DA417F6" w14:textId="77777777" w:rsidR="00277A22" w:rsidRPr="005200F5" w:rsidRDefault="00277A22" w:rsidP="00277A22">
      <w:pPr>
        <w:rPr>
          <w:color w:val="0E0E0E"/>
          <w:sz w:val="26"/>
          <w:szCs w:val="26"/>
        </w:rPr>
      </w:pPr>
      <w:r w:rsidRPr="005200F5">
        <w:rPr>
          <w:color w:val="0E0E0E"/>
          <w:sz w:val="26"/>
          <w:szCs w:val="26"/>
        </w:rPr>
        <w:t>Something between them had changed.</w:t>
      </w:r>
    </w:p>
    <w:p w14:paraId="4B381AF9" w14:textId="77777777" w:rsidR="00277A22" w:rsidRPr="005200F5" w:rsidRDefault="00277A22" w:rsidP="00277A22">
      <w:pPr>
        <w:rPr>
          <w:color w:val="0E0E0E"/>
          <w:sz w:val="26"/>
          <w:szCs w:val="26"/>
        </w:rPr>
      </w:pPr>
      <w:r w:rsidRPr="005200F5">
        <w:rPr>
          <w:color w:val="0E0E0E"/>
          <w:sz w:val="26"/>
          <w:szCs w:val="26"/>
        </w:rPr>
        <w:t>And you had let it.</w:t>
      </w:r>
    </w:p>
    <w:p w14:paraId="426F9DCB" w14:textId="77777777" w:rsidR="00277A22" w:rsidRPr="005200F5" w:rsidRDefault="00277A22" w:rsidP="00277A22">
      <w:pPr>
        <w:spacing w:before="100" w:beforeAutospacing="1" w:after="100" w:afterAutospacing="1"/>
        <w:rPr>
          <w:sz w:val="26"/>
          <w:szCs w:val="26"/>
        </w:rPr>
      </w:pPr>
      <w:r w:rsidRPr="005200F5">
        <w:rPr>
          <w:sz w:val="26"/>
          <w:szCs w:val="26"/>
        </w:rPr>
        <w:t>That trust… that silence… was its own kind of devotion.</w:t>
      </w:r>
    </w:p>
    <w:p w14:paraId="4F055EB2" w14:textId="77777777" w:rsidR="00277A22" w:rsidRPr="005200F5" w:rsidRDefault="00277A22" w:rsidP="00277A22">
      <w:pPr>
        <w:spacing w:before="100" w:beforeAutospacing="1" w:after="100" w:afterAutospacing="1"/>
        <w:rPr>
          <w:sz w:val="26"/>
          <w:szCs w:val="26"/>
        </w:rPr>
      </w:pPr>
      <w:r w:rsidRPr="005200F5">
        <w:rPr>
          <w:sz w:val="26"/>
          <w:szCs w:val="26"/>
        </w:rPr>
        <w:t>And as the first hints of morning light brushed against the curtains, a new idea slipped into your mind like a seed on wind:</w:t>
      </w:r>
    </w:p>
    <w:p w14:paraId="1C0EA65D" w14:textId="77777777" w:rsidR="00277A22" w:rsidRPr="005200F5" w:rsidRDefault="00277A22" w:rsidP="00277A22">
      <w:pPr>
        <w:rPr>
          <w:color w:val="0E0E0E"/>
          <w:sz w:val="26"/>
          <w:szCs w:val="26"/>
        </w:rPr>
      </w:pPr>
      <w:r w:rsidRPr="005200F5">
        <w:rPr>
          <w:color w:val="0E0E0E"/>
          <w:sz w:val="26"/>
          <w:szCs w:val="26"/>
        </w:rPr>
        <w:t>You would serve them.</w:t>
      </w:r>
    </w:p>
    <w:p w14:paraId="7910ED23" w14:textId="77777777" w:rsidR="00277A22" w:rsidRPr="005200F5" w:rsidRDefault="00277A22" w:rsidP="00277A22">
      <w:pPr>
        <w:spacing w:before="100" w:beforeAutospacing="1" w:after="100" w:afterAutospacing="1"/>
        <w:rPr>
          <w:sz w:val="26"/>
          <w:szCs w:val="26"/>
        </w:rPr>
      </w:pPr>
      <w:r w:rsidRPr="005200F5">
        <w:rPr>
          <w:sz w:val="26"/>
          <w:szCs w:val="26"/>
        </w:rPr>
        <w:t>For all the days they had held you.</w:t>
      </w:r>
    </w:p>
    <w:p w14:paraId="19665021" w14:textId="77777777" w:rsidR="00277A22" w:rsidRPr="005200F5" w:rsidRDefault="00277A22" w:rsidP="00277A22">
      <w:pPr>
        <w:spacing w:before="100" w:beforeAutospacing="1" w:after="100" w:afterAutospacing="1"/>
        <w:rPr>
          <w:sz w:val="26"/>
          <w:szCs w:val="26"/>
        </w:rPr>
      </w:pPr>
      <w:r w:rsidRPr="005200F5">
        <w:rPr>
          <w:sz w:val="26"/>
          <w:szCs w:val="26"/>
        </w:rPr>
        <w:t>For every night they had taken your pain and turned it into worship.</w:t>
      </w:r>
    </w:p>
    <w:p w14:paraId="051CB192" w14:textId="77777777" w:rsidR="00277A22" w:rsidRPr="005200F5" w:rsidRDefault="00277A22" w:rsidP="00277A22">
      <w:pPr>
        <w:spacing w:before="100" w:beforeAutospacing="1" w:after="100" w:afterAutospacing="1"/>
        <w:rPr>
          <w:sz w:val="26"/>
          <w:szCs w:val="26"/>
        </w:rPr>
      </w:pPr>
      <w:r w:rsidRPr="005200F5">
        <w:rPr>
          <w:sz w:val="26"/>
          <w:szCs w:val="26"/>
        </w:rPr>
        <w:t>You would surprise them.</w:t>
      </w:r>
    </w:p>
    <w:p w14:paraId="38D4EEA1" w14:textId="77777777" w:rsidR="00277A22" w:rsidRPr="005200F5" w:rsidRDefault="00277A22" w:rsidP="00277A22">
      <w:pPr>
        <w:spacing w:before="100" w:beforeAutospacing="1" w:after="100" w:afterAutospacing="1"/>
        <w:rPr>
          <w:sz w:val="26"/>
          <w:szCs w:val="26"/>
        </w:rPr>
      </w:pPr>
      <w:r w:rsidRPr="005200F5">
        <w:rPr>
          <w:sz w:val="26"/>
          <w:szCs w:val="26"/>
        </w:rPr>
        <w:t>A day where they were not warriors, or protectors, or even bonded males.</w:t>
      </w:r>
    </w:p>
    <w:p w14:paraId="5BD35FFE" w14:textId="77777777" w:rsidR="00277A22" w:rsidRPr="005200F5" w:rsidRDefault="00277A22" w:rsidP="00277A22">
      <w:pPr>
        <w:spacing w:before="100" w:beforeAutospacing="1" w:after="100" w:afterAutospacing="1"/>
        <w:rPr>
          <w:sz w:val="26"/>
          <w:szCs w:val="26"/>
        </w:rPr>
      </w:pPr>
      <w:r w:rsidRPr="005200F5">
        <w:rPr>
          <w:sz w:val="26"/>
          <w:szCs w:val="26"/>
        </w:rPr>
        <w:t>A day where they were kings.</w:t>
      </w:r>
    </w:p>
    <w:p w14:paraId="57167461" w14:textId="77777777" w:rsidR="00277A22" w:rsidRPr="005200F5" w:rsidRDefault="00277A22" w:rsidP="00277A22">
      <w:pPr>
        <w:rPr>
          <w:color w:val="0E0E0E"/>
          <w:sz w:val="26"/>
          <w:szCs w:val="26"/>
        </w:rPr>
      </w:pPr>
      <w:r w:rsidRPr="005200F5">
        <w:rPr>
          <w:color w:val="0E0E0E"/>
          <w:sz w:val="26"/>
          <w:szCs w:val="26"/>
        </w:rPr>
        <w:t>Crowned in your love.</w:t>
      </w:r>
    </w:p>
    <w:p w14:paraId="137B96AA" w14:textId="77777777" w:rsidR="00277A22" w:rsidRPr="005200F5" w:rsidRDefault="00277A22" w:rsidP="00277A22">
      <w:pPr>
        <w:rPr>
          <w:color w:val="0E0E0E"/>
          <w:sz w:val="26"/>
          <w:szCs w:val="26"/>
        </w:rPr>
      </w:pPr>
      <w:r w:rsidRPr="005200F5">
        <w:rPr>
          <w:color w:val="0E0E0E"/>
          <w:sz w:val="26"/>
          <w:szCs w:val="26"/>
        </w:rPr>
        <w:t>Served with your hands.</w:t>
      </w:r>
    </w:p>
    <w:p w14:paraId="074FC10B" w14:textId="77777777" w:rsidR="00277A22" w:rsidRPr="005200F5" w:rsidRDefault="00277A22" w:rsidP="00277A22">
      <w:pPr>
        <w:rPr>
          <w:color w:val="0E0E0E"/>
          <w:sz w:val="26"/>
          <w:szCs w:val="26"/>
        </w:rPr>
      </w:pPr>
      <w:r w:rsidRPr="005200F5">
        <w:rPr>
          <w:color w:val="0E0E0E"/>
          <w:sz w:val="26"/>
          <w:szCs w:val="26"/>
        </w:rPr>
        <w:t>Worshipped with your lips.</w:t>
      </w:r>
    </w:p>
    <w:p w14:paraId="19AD68D6" w14:textId="77777777" w:rsidR="00277A22" w:rsidRPr="005200F5" w:rsidRDefault="00277A22" w:rsidP="00277A22">
      <w:pPr>
        <w:rPr>
          <w:color w:val="0E0E0E"/>
          <w:sz w:val="26"/>
          <w:szCs w:val="26"/>
        </w:rPr>
      </w:pPr>
      <w:r w:rsidRPr="005200F5">
        <w:rPr>
          <w:color w:val="0E0E0E"/>
          <w:sz w:val="26"/>
          <w:szCs w:val="26"/>
        </w:rPr>
        <w:t>And bowed to — by you.</w:t>
      </w:r>
    </w:p>
    <w:p w14:paraId="2C9BA92B" w14:textId="77777777" w:rsidR="00277A22" w:rsidRPr="005200F5" w:rsidRDefault="00277A22" w:rsidP="00277A22">
      <w:pPr>
        <w:spacing w:before="100" w:beforeAutospacing="1" w:after="100" w:afterAutospacing="1"/>
        <w:rPr>
          <w:sz w:val="26"/>
          <w:szCs w:val="26"/>
        </w:rPr>
      </w:pPr>
      <w:r w:rsidRPr="005200F5">
        <w:rPr>
          <w:sz w:val="26"/>
          <w:szCs w:val="26"/>
        </w:rPr>
        <w:t>But not for duty.</w:t>
      </w:r>
    </w:p>
    <w:p w14:paraId="6AB59EC6" w14:textId="77777777" w:rsidR="00277A22" w:rsidRPr="005200F5" w:rsidRDefault="00277A22" w:rsidP="00277A22">
      <w:pPr>
        <w:spacing w:before="100" w:beforeAutospacing="1" w:after="100" w:afterAutospacing="1"/>
        <w:rPr>
          <w:sz w:val="26"/>
          <w:szCs w:val="26"/>
        </w:rPr>
      </w:pPr>
      <w:r w:rsidRPr="005200F5">
        <w:rPr>
          <w:sz w:val="26"/>
          <w:szCs w:val="26"/>
        </w:rPr>
        <w:t>For joy.</w:t>
      </w:r>
    </w:p>
    <w:p w14:paraId="54990F0F" w14:textId="77777777" w:rsidR="00277A22" w:rsidRPr="005200F5" w:rsidRDefault="00277A22" w:rsidP="00277A22">
      <w:pPr>
        <w:spacing w:before="100" w:beforeAutospacing="1" w:after="100" w:afterAutospacing="1"/>
        <w:rPr>
          <w:sz w:val="26"/>
          <w:szCs w:val="26"/>
        </w:rPr>
      </w:pPr>
    </w:p>
    <w:p w14:paraId="266CF6CD" w14:textId="77777777" w:rsidR="00DB11B3" w:rsidRPr="005200F5" w:rsidRDefault="00DB11B3">
      <w:pPr>
        <w:rPr>
          <w:b/>
          <w:bCs/>
          <w:sz w:val="26"/>
          <w:szCs w:val="26"/>
        </w:rPr>
      </w:pPr>
      <w:r w:rsidRPr="005200F5">
        <w:rPr>
          <w:b/>
          <w:bCs/>
          <w:sz w:val="26"/>
          <w:szCs w:val="26"/>
        </w:rPr>
        <w:br w:type="page"/>
      </w:r>
    </w:p>
    <w:p w14:paraId="0EE39954" w14:textId="3F1F14C7" w:rsidR="00277A22" w:rsidRPr="005200F5" w:rsidRDefault="00277A22" w:rsidP="00277A22">
      <w:pPr>
        <w:spacing w:before="100" w:beforeAutospacing="1" w:after="100" w:afterAutospacing="1"/>
        <w:rPr>
          <w:sz w:val="26"/>
          <w:szCs w:val="26"/>
        </w:rPr>
      </w:pPr>
      <w:r w:rsidRPr="005200F5">
        <w:rPr>
          <w:b/>
          <w:bCs/>
          <w:sz w:val="26"/>
          <w:szCs w:val="26"/>
        </w:rPr>
        <w:lastRenderedPageBreak/>
        <w:t>Part 73 “The Plan”</w:t>
      </w:r>
    </w:p>
    <w:p w14:paraId="4C7DEE0D" w14:textId="77777777" w:rsidR="00277A22" w:rsidRPr="005200F5" w:rsidRDefault="00277A22" w:rsidP="00277A22">
      <w:pPr>
        <w:spacing w:before="100" w:beforeAutospacing="1" w:after="100" w:afterAutospacing="1"/>
        <w:rPr>
          <w:sz w:val="26"/>
          <w:szCs w:val="26"/>
        </w:rPr>
      </w:pPr>
      <w:r w:rsidRPr="005200F5">
        <w:rPr>
          <w:sz w:val="26"/>
          <w:szCs w:val="26"/>
        </w:rPr>
        <w:t>You rose quietly, careful not to wake them, your body still warm and heavy from yesterday’s ache.</w:t>
      </w:r>
    </w:p>
    <w:p w14:paraId="16224DF4" w14:textId="77777777" w:rsidR="00277A22" w:rsidRPr="005200F5" w:rsidRDefault="00277A22" w:rsidP="00277A22">
      <w:pPr>
        <w:spacing w:before="100" w:beforeAutospacing="1" w:after="100" w:afterAutospacing="1"/>
        <w:rPr>
          <w:sz w:val="26"/>
          <w:szCs w:val="26"/>
        </w:rPr>
      </w:pPr>
      <w:r w:rsidRPr="005200F5">
        <w:rPr>
          <w:sz w:val="26"/>
          <w:szCs w:val="26"/>
        </w:rPr>
        <w:t>You stepped softly through the chamber and began to prepare:</w:t>
      </w:r>
    </w:p>
    <w:p w14:paraId="3D154C54" w14:textId="77777777" w:rsidR="00277A22" w:rsidRPr="005200F5" w:rsidRDefault="00277A22" w:rsidP="00984ACF">
      <w:pPr>
        <w:numPr>
          <w:ilvl w:val="0"/>
          <w:numId w:val="1"/>
        </w:numPr>
        <w:spacing w:before="100" w:beforeAutospacing="1" w:after="100" w:afterAutospacing="1"/>
        <w:rPr>
          <w:sz w:val="26"/>
          <w:szCs w:val="26"/>
        </w:rPr>
      </w:pPr>
      <w:r w:rsidRPr="005200F5">
        <w:rPr>
          <w:sz w:val="26"/>
          <w:szCs w:val="26"/>
        </w:rPr>
        <w:t>You gathered the softest linens.</w:t>
      </w:r>
    </w:p>
    <w:p w14:paraId="751DFF50" w14:textId="77777777" w:rsidR="00277A22" w:rsidRPr="005200F5" w:rsidRDefault="00277A22" w:rsidP="00984ACF">
      <w:pPr>
        <w:numPr>
          <w:ilvl w:val="0"/>
          <w:numId w:val="1"/>
        </w:numPr>
        <w:spacing w:before="100" w:beforeAutospacing="1" w:after="100" w:afterAutospacing="1"/>
        <w:rPr>
          <w:sz w:val="26"/>
          <w:szCs w:val="26"/>
        </w:rPr>
      </w:pPr>
      <w:r w:rsidRPr="005200F5">
        <w:rPr>
          <w:sz w:val="26"/>
          <w:szCs w:val="26"/>
        </w:rPr>
        <w:t>You lit low, fragrant candles — sandalwood and myrrh.</w:t>
      </w:r>
    </w:p>
    <w:p w14:paraId="1AD8A73C" w14:textId="77777777" w:rsidR="00277A22" w:rsidRPr="005200F5" w:rsidRDefault="00277A22" w:rsidP="00984ACF">
      <w:pPr>
        <w:numPr>
          <w:ilvl w:val="0"/>
          <w:numId w:val="1"/>
        </w:numPr>
        <w:spacing w:before="100" w:beforeAutospacing="1" w:after="100" w:afterAutospacing="1"/>
        <w:rPr>
          <w:sz w:val="26"/>
          <w:szCs w:val="26"/>
        </w:rPr>
      </w:pPr>
      <w:r w:rsidRPr="005200F5">
        <w:rPr>
          <w:sz w:val="26"/>
          <w:szCs w:val="26"/>
        </w:rPr>
        <w:t>You laid silk over the pillows and pulled aside rich cloths from the wardrobe: velvet in deepest crimson and midnight blue.</w:t>
      </w:r>
    </w:p>
    <w:p w14:paraId="0494765A" w14:textId="5AB64D51" w:rsidR="00277A22" w:rsidRPr="005200F5" w:rsidRDefault="00277A22" w:rsidP="00277A22">
      <w:pPr>
        <w:spacing w:before="100" w:beforeAutospacing="1" w:after="100" w:afterAutospacing="1"/>
        <w:rPr>
          <w:sz w:val="26"/>
          <w:szCs w:val="26"/>
        </w:rPr>
      </w:pPr>
      <w:r w:rsidRPr="005200F5">
        <w:rPr>
          <w:sz w:val="26"/>
          <w:szCs w:val="26"/>
        </w:rPr>
        <w:t xml:space="preserve">And in the </w:t>
      </w:r>
      <w:r w:rsidR="009067D9" w:rsidRPr="005200F5">
        <w:rPr>
          <w:sz w:val="26"/>
          <w:szCs w:val="26"/>
        </w:rPr>
        <w:t>centre</w:t>
      </w:r>
      <w:r w:rsidRPr="005200F5">
        <w:rPr>
          <w:sz w:val="26"/>
          <w:szCs w:val="26"/>
        </w:rPr>
        <w:t xml:space="preserve"> of the bed, you placed two simple crowns — carved from silverwood, wrapped in leather. Symbols, not of power, but of desire served.</w:t>
      </w:r>
    </w:p>
    <w:p w14:paraId="4E8D0E18" w14:textId="77777777" w:rsidR="00277A22" w:rsidRPr="005200F5" w:rsidRDefault="00277A22" w:rsidP="00277A22">
      <w:pPr>
        <w:spacing w:before="100" w:beforeAutospacing="1" w:after="100" w:afterAutospacing="1"/>
        <w:rPr>
          <w:sz w:val="26"/>
          <w:szCs w:val="26"/>
        </w:rPr>
      </w:pPr>
      <w:r w:rsidRPr="005200F5">
        <w:rPr>
          <w:sz w:val="26"/>
          <w:szCs w:val="26"/>
        </w:rPr>
        <w:t>You would greet them not as Queen.</w:t>
      </w:r>
    </w:p>
    <w:p w14:paraId="14629FCA" w14:textId="77777777" w:rsidR="00277A22" w:rsidRPr="005200F5" w:rsidRDefault="00277A22" w:rsidP="00277A22">
      <w:pPr>
        <w:spacing w:before="100" w:beforeAutospacing="1" w:after="100" w:afterAutospacing="1"/>
        <w:rPr>
          <w:sz w:val="26"/>
          <w:szCs w:val="26"/>
        </w:rPr>
      </w:pPr>
      <w:r w:rsidRPr="005200F5">
        <w:rPr>
          <w:sz w:val="26"/>
          <w:szCs w:val="26"/>
        </w:rPr>
        <w:t>But as their handmaiden for a day.</w:t>
      </w:r>
    </w:p>
    <w:p w14:paraId="2698BF88" w14:textId="77777777" w:rsidR="00277A22" w:rsidRPr="005200F5" w:rsidRDefault="00277A22" w:rsidP="00277A22">
      <w:pPr>
        <w:spacing w:before="100" w:beforeAutospacing="1" w:after="100" w:afterAutospacing="1"/>
        <w:rPr>
          <w:sz w:val="26"/>
          <w:szCs w:val="26"/>
        </w:rPr>
      </w:pPr>
    </w:p>
    <w:p w14:paraId="4CF89242" w14:textId="77777777" w:rsidR="00277A22" w:rsidRPr="005200F5" w:rsidRDefault="00277A22" w:rsidP="00277A22">
      <w:pPr>
        <w:spacing w:before="100" w:beforeAutospacing="1" w:after="100" w:afterAutospacing="1"/>
        <w:rPr>
          <w:sz w:val="26"/>
          <w:szCs w:val="26"/>
        </w:rPr>
      </w:pPr>
      <w:r w:rsidRPr="005200F5">
        <w:rPr>
          <w:b/>
          <w:bCs/>
          <w:sz w:val="26"/>
          <w:szCs w:val="26"/>
        </w:rPr>
        <w:t>Part 74 “The Morning of the Kings”</w:t>
      </w:r>
    </w:p>
    <w:p w14:paraId="770FBD3F" w14:textId="77777777" w:rsidR="00277A22" w:rsidRPr="005200F5" w:rsidRDefault="00277A22" w:rsidP="00277A22">
      <w:pPr>
        <w:spacing w:before="100" w:beforeAutospacing="1" w:after="100" w:afterAutospacing="1"/>
        <w:rPr>
          <w:sz w:val="26"/>
          <w:szCs w:val="26"/>
        </w:rPr>
      </w:pPr>
      <w:r w:rsidRPr="005200F5">
        <w:rPr>
          <w:sz w:val="26"/>
          <w:szCs w:val="26"/>
        </w:rPr>
        <w:t>The chamber is filled with the warm breath of morning — soft gold slanting through gauze-draped windows, smoke from the last of the candles curling lazily in the air.</w:t>
      </w:r>
    </w:p>
    <w:p w14:paraId="31DC20D5" w14:textId="77777777" w:rsidR="00277A22" w:rsidRPr="005200F5" w:rsidRDefault="00277A22" w:rsidP="00277A22">
      <w:pPr>
        <w:spacing w:before="100" w:beforeAutospacing="1" w:after="100" w:afterAutospacing="1"/>
        <w:rPr>
          <w:sz w:val="26"/>
          <w:szCs w:val="26"/>
        </w:rPr>
      </w:pPr>
      <w:r w:rsidRPr="005200F5">
        <w:rPr>
          <w:sz w:val="26"/>
          <w:szCs w:val="26"/>
        </w:rPr>
        <w:t>You kneel at the foot of the bed, robed in translucent white, hair loose, hands open and resting upon your thighs.</w:t>
      </w:r>
    </w:p>
    <w:p w14:paraId="64E46A76" w14:textId="6EC23D32" w:rsidR="00277A22" w:rsidRPr="005200F5" w:rsidRDefault="00277A22" w:rsidP="00277A22">
      <w:pPr>
        <w:spacing w:before="100" w:beforeAutospacing="1" w:after="100" w:afterAutospacing="1"/>
        <w:rPr>
          <w:sz w:val="26"/>
          <w:szCs w:val="26"/>
        </w:rPr>
      </w:pPr>
      <w:r w:rsidRPr="005200F5">
        <w:rPr>
          <w:sz w:val="26"/>
          <w:szCs w:val="26"/>
        </w:rPr>
        <w:t xml:space="preserve">At the </w:t>
      </w:r>
      <w:r w:rsidR="009067D9" w:rsidRPr="005200F5">
        <w:rPr>
          <w:sz w:val="26"/>
          <w:szCs w:val="26"/>
        </w:rPr>
        <w:t>centre</w:t>
      </w:r>
      <w:r w:rsidRPr="005200F5">
        <w:rPr>
          <w:sz w:val="26"/>
          <w:szCs w:val="26"/>
        </w:rPr>
        <w:t xml:space="preserve"> of the pillows:</w:t>
      </w:r>
    </w:p>
    <w:p w14:paraId="29D51DF7" w14:textId="77777777" w:rsidR="00277A22" w:rsidRPr="005200F5" w:rsidRDefault="00277A22" w:rsidP="00277A22">
      <w:pPr>
        <w:spacing w:before="100" w:beforeAutospacing="1" w:after="100" w:afterAutospacing="1"/>
        <w:rPr>
          <w:sz w:val="26"/>
          <w:szCs w:val="26"/>
        </w:rPr>
      </w:pPr>
      <w:r w:rsidRPr="005200F5">
        <w:rPr>
          <w:sz w:val="26"/>
          <w:szCs w:val="26"/>
        </w:rPr>
        <w:t>Two crowns.</w:t>
      </w:r>
    </w:p>
    <w:p w14:paraId="6FEB5230" w14:textId="77777777" w:rsidR="00277A22" w:rsidRPr="005200F5" w:rsidRDefault="00277A22" w:rsidP="00277A22">
      <w:pPr>
        <w:spacing w:before="100" w:beforeAutospacing="1" w:after="100" w:afterAutospacing="1"/>
        <w:rPr>
          <w:sz w:val="26"/>
          <w:szCs w:val="26"/>
        </w:rPr>
      </w:pPr>
      <w:r w:rsidRPr="005200F5">
        <w:rPr>
          <w:sz w:val="26"/>
          <w:szCs w:val="26"/>
        </w:rPr>
        <w:t>Simple. Honest. Waiting.</w:t>
      </w:r>
    </w:p>
    <w:p w14:paraId="31BCE3E4" w14:textId="77777777" w:rsidR="00277A22" w:rsidRPr="005200F5" w:rsidRDefault="00277A22" w:rsidP="00277A22">
      <w:pPr>
        <w:spacing w:before="100" w:beforeAutospacing="1" w:after="100" w:afterAutospacing="1"/>
        <w:rPr>
          <w:sz w:val="26"/>
          <w:szCs w:val="26"/>
        </w:rPr>
      </w:pPr>
      <w:r w:rsidRPr="005200F5">
        <w:rPr>
          <w:sz w:val="26"/>
          <w:szCs w:val="26"/>
        </w:rPr>
        <w:t>Their scent still clings to your skin — salt, woodsmoke, and the sacred musk of love spent and remade.</w:t>
      </w:r>
    </w:p>
    <w:p w14:paraId="367F5D3F" w14:textId="77777777" w:rsidR="00277A22" w:rsidRPr="005200F5" w:rsidRDefault="00277A22" w:rsidP="00277A22">
      <w:pPr>
        <w:spacing w:before="100" w:beforeAutospacing="1" w:after="100" w:afterAutospacing="1"/>
        <w:rPr>
          <w:sz w:val="26"/>
          <w:szCs w:val="26"/>
        </w:rPr>
      </w:pPr>
      <w:r w:rsidRPr="005200F5">
        <w:rPr>
          <w:sz w:val="26"/>
          <w:szCs w:val="26"/>
        </w:rPr>
        <w:t>Then—</w:t>
      </w:r>
    </w:p>
    <w:p w14:paraId="4F29154C" w14:textId="77777777" w:rsidR="00277A22" w:rsidRPr="005200F5" w:rsidRDefault="00277A22" w:rsidP="00277A22">
      <w:pPr>
        <w:spacing w:before="100" w:beforeAutospacing="1" w:after="100" w:afterAutospacing="1"/>
        <w:rPr>
          <w:sz w:val="26"/>
          <w:szCs w:val="26"/>
        </w:rPr>
      </w:pPr>
      <w:r w:rsidRPr="005200F5">
        <w:rPr>
          <w:sz w:val="26"/>
          <w:szCs w:val="26"/>
        </w:rPr>
        <w:t>A rustle.</w:t>
      </w:r>
    </w:p>
    <w:p w14:paraId="7622F586" w14:textId="77777777" w:rsidR="00277A22" w:rsidRPr="005200F5" w:rsidRDefault="00277A22" w:rsidP="00277A22">
      <w:pPr>
        <w:spacing w:before="100" w:beforeAutospacing="1" w:after="100" w:afterAutospacing="1"/>
        <w:rPr>
          <w:sz w:val="26"/>
          <w:szCs w:val="26"/>
        </w:rPr>
      </w:pPr>
      <w:r w:rsidRPr="005200F5">
        <w:rPr>
          <w:sz w:val="26"/>
          <w:szCs w:val="26"/>
        </w:rPr>
        <w:t>Xahron shifts first, groggy, blinking slowly.</w:t>
      </w:r>
    </w:p>
    <w:p w14:paraId="36320B9E" w14:textId="77777777" w:rsidR="00277A22" w:rsidRPr="005200F5" w:rsidRDefault="00277A22" w:rsidP="00277A22">
      <w:pPr>
        <w:spacing w:before="100" w:beforeAutospacing="1" w:after="100" w:afterAutospacing="1"/>
        <w:rPr>
          <w:sz w:val="26"/>
          <w:szCs w:val="26"/>
        </w:rPr>
      </w:pPr>
      <w:r w:rsidRPr="005200F5">
        <w:rPr>
          <w:sz w:val="26"/>
          <w:szCs w:val="26"/>
        </w:rPr>
        <w:t>“Mmmm… what—”</w:t>
      </w:r>
    </w:p>
    <w:p w14:paraId="38F4827E" w14:textId="77777777" w:rsidR="00277A22" w:rsidRPr="005200F5" w:rsidRDefault="00277A22" w:rsidP="00277A22">
      <w:pPr>
        <w:spacing w:before="100" w:beforeAutospacing="1" w:after="100" w:afterAutospacing="1"/>
        <w:rPr>
          <w:sz w:val="26"/>
          <w:szCs w:val="26"/>
        </w:rPr>
      </w:pPr>
      <w:r w:rsidRPr="005200F5">
        <w:rPr>
          <w:sz w:val="26"/>
          <w:szCs w:val="26"/>
        </w:rPr>
        <w:t>His voice dies as he sits up.</w:t>
      </w:r>
    </w:p>
    <w:p w14:paraId="173EEA4D"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He sees you.</w:t>
      </w:r>
    </w:p>
    <w:p w14:paraId="63AF4D3C" w14:textId="77777777" w:rsidR="00277A22" w:rsidRPr="005200F5" w:rsidRDefault="00277A22" w:rsidP="00277A22">
      <w:pPr>
        <w:spacing w:before="100" w:beforeAutospacing="1" w:after="100" w:afterAutospacing="1"/>
        <w:rPr>
          <w:sz w:val="26"/>
          <w:szCs w:val="26"/>
        </w:rPr>
      </w:pPr>
      <w:r w:rsidRPr="005200F5">
        <w:rPr>
          <w:sz w:val="26"/>
          <w:szCs w:val="26"/>
        </w:rPr>
        <w:t>Sees the candles.</w:t>
      </w:r>
    </w:p>
    <w:p w14:paraId="5732D8A7" w14:textId="77777777" w:rsidR="00277A22" w:rsidRPr="005200F5" w:rsidRDefault="00277A22" w:rsidP="00277A22">
      <w:pPr>
        <w:spacing w:before="100" w:beforeAutospacing="1" w:after="100" w:afterAutospacing="1"/>
        <w:rPr>
          <w:sz w:val="26"/>
          <w:szCs w:val="26"/>
        </w:rPr>
      </w:pPr>
      <w:r w:rsidRPr="005200F5">
        <w:rPr>
          <w:sz w:val="26"/>
          <w:szCs w:val="26"/>
        </w:rPr>
        <w:t>Sees the linen.</w:t>
      </w:r>
    </w:p>
    <w:p w14:paraId="54AE610C" w14:textId="77777777" w:rsidR="00277A22" w:rsidRPr="005200F5" w:rsidRDefault="00277A22" w:rsidP="00277A22">
      <w:pPr>
        <w:spacing w:before="100" w:beforeAutospacing="1" w:after="100" w:afterAutospacing="1"/>
        <w:rPr>
          <w:sz w:val="26"/>
          <w:szCs w:val="26"/>
        </w:rPr>
      </w:pPr>
      <w:r w:rsidRPr="005200F5">
        <w:rPr>
          <w:sz w:val="26"/>
          <w:szCs w:val="26"/>
        </w:rPr>
        <w:t>Sees the stillness of your posture.</w:t>
      </w:r>
    </w:p>
    <w:p w14:paraId="40CDF628" w14:textId="77777777" w:rsidR="00277A22" w:rsidRPr="005200F5" w:rsidRDefault="00277A22" w:rsidP="00277A22">
      <w:pPr>
        <w:spacing w:before="100" w:beforeAutospacing="1" w:after="100" w:afterAutospacing="1"/>
        <w:rPr>
          <w:sz w:val="26"/>
          <w:szCs w:val="26"/>
        </w:rPr>
      </w:pPr>
      <w:r w:rsidRPr="005200F5">
        <w:rPr>
          <w:sz w:val="26"/>
          <w:szCs w:val="26"/>
        </w:rPr>
        <w:t>He goes perfectly still.</w:t>
      </w:r>
    </w:p>
    <w:p w14:paraId="38692C7B" w14:textId="77777777" w:rsidR="00277A22" w:rsidRPr="005200F5" w:rsidRDefault="00277A22" w:rsidP="00277A22">
      <w:pPr>
        <w:spacing w:before="100" w:beforeAutospacing="1" w:after="100" w:afterAutospacing="1"/>
        <w:rPr>
          <w:sz w:val="26"/>
          <w:szCs w:val="26"/>
        </w:rPr>
      </w:pPr>
      <w:r w:rsidRPr="005200F5">
        <w:rPr>
          <w:sz w:val="26"/>
          <w:szCs w:val="26"/>
        </w:rPr>
        <w:t>Thoron stirs beside him. Frowning softly, voice still husky with sleep.</w:t>
      </w:r>
    </w:p>
    <w:p w14:paraId="35DC3D41" w14:textId="77777777" w:rsidR="00277A22" w:rsidRPr="005200F5" w:rsidRDefault="00277A22" w:rsidP="00277A22">
      <w:pPr>
        <w:spacing w:before="100" w:beforeAutospacing="1" w:after="100" w:afterAutospacing="1"/>
        <w:rPr>
          <w:sz w:val="26"/>
          <w:szCs w:val="26"/>
        </w:rPr>
      </w:pPr>
      <w:r w:rsidRPr="005200F5">
        <w:rPr>
          <w:sz w:val="26"/>
          <w:szCs w:val="26"/>
        </w:rPr>
        <w:t>“Xahr…?”</w:t>
      </w:r>
    </w:p>
    <w:p w14:paraId="5D26C6E5" w14:textId="77777777" w:rsidR="00277A22" w:rsidRPr="005200F5" w:rsidRDefault="00277A22" w:rsidP="00277A22">
      <w:pPr>
        <w:spacing w:before="100" w:beforeAutospacing="1" w:after="100" w:afterAutospacing="1"/>
        <w:rPr>
          <w:sz w:val="26"/>
          <w:szCs w:val="26"/>
        </w:rPr>
      </w:pPr>
      <w:r w:rsidRPr="005200F5">
        <w:rPr>
          <w:sz w:val="26"/>
          <w:szCs w:val="26"/>
        </w:rPr>
        <w:t>Then he sees you too.</w:t>
      </w:r>
    </w:p>
    <w:p w14:paraId="33A928B1" w14:textId="77777777" w:rsidR="00277A22" w:rsidRPr="005200F5" w:rsidRDefault="00277A22" w:rsidP="00277A22">
      <w:pPr>
        <w:spacing w:before="100" w:beforeAutospacing="1" w:after="100" w:afterAutospacing="1"/>
        <w:rPr>
          <w:sz w:val="26"/>
          <w:szCs w:val="26"/>
        </w:rPr>
      </w:pPr>
      <w:r w:rsidRPr="005200F5">
        <w:rPr>
          <w:sz w:val="26"/>
          <w:szCs w:val="26"/>
        </w:rPr>
        <w:t>And everything stills.</w:t>
      </w:r>
    </w:p>
    <w:p w14:paraId="7B8ADE8C" w14:textId="77777777" w:rsidR="00277A22" w:rsidRPr="005200F5" w:rsidRDefault="00277A22" w:rsidP="00277A22">
      <w:pPr>
        <w:spacing w:before="100" w:beforeAutospacing="1" w:after="100" w:afterAutospacing="1"/>
        <w:rPr>
          <w:sz w:val="26"/>
          <w:szCs w:val="26"/>
        </w:rPr>
      </w:pPr>
    </w:p>
    <w:p w14:paraId="19888F4E" w14:textId="77777777" w:rsidR="00277A22" w:rsidRPr="005200F5" w:rsidRDefault="00277A22" w:rsidP="00277A22">
      <w:pPr>
        <w:spacing w:before="100" w:beforeAutospacing="1" w:after="100" w:afterAutospacing="1"/>
        <w:rPr>
          <w:sz w:val="26"/>
          <w:szCs w:val="26"/>
        </w:rPr>
      </w:pPr>
      <w:r w:rsidRPr="005200F5">
        <w:rPr>
          <w:b/>
          <w:bCs/>
          <w:sz w:val="26"/>
          <w:szCs w:val="26"/>
        </w:rPr>
        <w:t>Part 75 “Their Surprise”</w:t>
      </w:r>
    </w:p>
    <w:p w14:paraId="26EE7323" w14:textId="77777777" w:rsidR="00277A22" w:rsidRPr="005200F5" w:rsidRDefault="00277A22" w:rsidP="00277A22">
      <w:pPr>
        <w:spacing w:before="100" w:beforeAutospacing="1" w:after="100" w:afterAutospacing="1"/>
        <w:rPr>
          <w:sz w:val="26"/>
          <w:szCs w:val="26"/>
        </w:rPr>
      </w:pPr>
      <w:r w:rsidRPr="005200F5">
        <w:rPr>
          <w:sz w:val="26"/>
          <w:szCs w:val="26"/>
        </w:rPr>
        <w:t>Neither of them speaks for a moment.</w:t>
      </w:r>
    </w:p>
    <w:p w14:paraId="24C3CA5A" w14:textId="77777777" w:rsidR="00277A22" w:rsidRPr="005200F5" w:rsidRDefault="00277A22" w:rsidP="00277A22">
      <w:pPr>
        <w:spacing w:before="100" w:beforeAutospacing="1" w:after="100" w:afterAutospacing="1"/>
        <w:rPr>
          <w:sz w:val="26"/>
          <w:szCs w:val="26"/>
        </w:rPr>
      </w:pPr>
      <w:r w:rsidRPr="005200F5">
        <w:rPr>
          <w:sz w:val="26"/>
          <w:szCs w:val="26"/>
        </w:rPr>
        <w:t>The reverence is palpable.</w:t>
      </w:r>
    </w:p>
    <w:p w14:paraId="0636A0DC" w14:textId="77777777" w:rsidR="00277A22" w:rsidRPr="005200F5" w:rsidRDefault="00277A22" w:rsidP="00277A22">
      <w:pPr>
        <w:spacing w:before="100" w:beforeAutospacing="1" w:after="100" w:afterAutospacing="1"/>
        <w:rPr>
          <w:sz w:val="26"/>
          <w:szCs w:val="26"/>
        </w:rPr>
      </w:pPr>
      <w:r w:rsidRPr="005200F5">
        <w:rPr>
          <w:sz w:val="26"/>
          <w:szCs w:val="26"/>
        </w:rPr>
        <w:t>Then, softly, you bow your head — not in shame, not in surrender, but in complete, loving offering.</w:t>
      </w:r>
    </w:p>
    <w:p w14:paraId="78C5DA4E" w14:textId="77777777" w:rsidR="00277A22" w:rsidRPr="005200F5" w:rsidRDefault="00277A22" w:rsidP="00277A22">
      <w:pPr>
        <w:rPr>
          <w:color w:val="0E0E0E"/>
          <w:sz w:val="26"/>
          <w:szCs w:val="26"/>
        </w:rPr>
      </w:pPr>
      <w:r w:rsidRPr="005200F5">
        <w:rPr>
          <w:color w:val="0E0E0E"/>
          <w:sz w:val="26"/>
          <w:szCs w:val="26"/>
        </w:rPr>
        <w:t>“You’ve carried me,” you say softly. “You’ve loved me. You’ve taken one another into trust… and me into wholeness.”</w:t>
      </w:r>
    </w:p>
    <w:p w14:paraId="5954DFFD" w14:textId="77777777" w:rsidR="00277A22" w:rsidRPr="005200F5" w:rsidRDefault="00277A22" w:rsidP="00277A22">
      <w:pPr>
        <w:spacing w:before="100" w:beforeAutospacing="1" w:after="100" w:afterAutospacing="1"/>
        <w:rPr>
          <w:sz w:val="26"/>
          <w:szCs w:val="26"/>
        </w:rPr>
      </w:pPr>
      <w:r w:rsidRPr="005200F5">
        <w:rPr>
          <w:sz w:val="26"/>
          <w:szCs w:val="26"/>
        </w:rPr>
        <w:t>You raise your head, eyes bright.</w:t>
      </w:r>
    </w:p>
    <w:p w14:paraId="2821DE47" w14:textId="77777777" w:rsidR="00277A22" w:rsidRPr="005200F5" w:rsidRDefault="00277A22" w:rsidP="00277A22">
      <w:pPr>
        <w:rPr>
          <w:color w:val="0E0E0E"/>
          <w:sz w:val="26"/>
          <w:szCs w:val="26"/>
        </w:rPr>
      </w:pPr>
      <w:r w:rsidRPr="005200F5">
        <w:rPr>
          <w:color w:val="0E0E0E"/>
          <w:sz w:val="26"/>
          <w:szCs w:val="26"/>
        </w:rPr>
        <w:t>“Today, I serve you.”</w:t>
      </w:r>
    </w:p>
    <w:p w14:paraId="36591CD0" w14:textId="77777777" w:rsidR="00277A22" w:rsidRPr="005200F5" w:rsidRDefault="00277A22" w:rsidP="00277A22">
      <w:pPr>
        <w:spacing w:before="100" w:beforeAutospacing="1" w:after="100" w:afterAutospacing="1"/>
        <w:rPr>
          <w:sz w:val="26"/>
          <w:szCs w:val="26"/>
        </w:rPr>
      </w:pPr>
      <w:r w:rsidRPr="005200F5">
        <w:rPr>
          <w:sz w:val="26"/>
          <w:szCs w:val="26"/>
        </w:rPr>
        <w:t>You gesture to the crowns.</w:t>
      </w:r>
    </w:p>
    <w:p w14:paraId="13B33B4C" w14:textId="77777777" w:rsidR="00277A22" w:rsidRPr="005200F5" w:rsidRDefault="00277A22" w:rsidP="00277A22">
      <w:pPr>
        <w:rPr>
          <w:color w:val="0E0E0E"/>
          <w:sz w:val="26"/>
          <w:szCs w:val="26"/>
        </w:rPr>
      </w:pPr>
      <w:r w:rsidRPr="005200F5">
        <w:rPr>
          <w:color w:val="0E0E0E"/>
          <w:sz w:val="26"/>
          <w:szCs w:val="26"/>
        </w:rPr>
        <w:t>“Kings… for a day. In my bed. In my hands. In my worship.”</w:t>
      </w:r>
    </w:p>
    <w:p w14:paraId="5DF67D04" w14:textId="77777777" w:rsidR="00277A22" w:rsidRPr="005200F5" w:rsidRDefault="00277A22" w:rsidP="00277A22">
      <w:pPr>
        <w:spacing w:before="100" w:beforeAutospacing="1" w:after="100" w:afterAutospacing="1"/>
        <w:rPr>
          <w:sz w:val="26"/>
          <w:szCs w:val="26"/>
        </w:rPr>
      </w:pPr>
      <w:r w:rsidRPr="005200F5">
        <w:rPr>
          <w:sz w:val="26"/>
          <w:szCs w:val="26"/>
        </w:rPr>
        <w:t>Thoron’s breath hitches.</w:t>
      </w:r>
    </w:p>
    <w:p w14:paraId="5426FB50" w14:textId="77777777" w:rsidR="00277A22" w:rsidRPr="005200F5" w:rsidRDefault="00277A22" w:rsidP="00277A22">
      <w:pPr>
        <w:spacing w:before="100" w:beforeAutospacing="1" w:after="100" w:afterAutospacing="1"/>
        <w:rPr>
          <w:sz w:val="26"/>
          <w:szCs w:val="26"/>
        </w:rPr>
      </w:pPr>
      <w:r w:rsidRPr="005200F5">
        <w:rPr>
          <w:sz w:val="26"/>
          <w:szCs w:val="26"/>
        </w:rPr>
        <w:t>Xahron exhales like he’s just taken a blow to the chest — staggered by the sight of you kneeling for him, for them.</w:t>
      </w:r>
    </w:p>
    <w:p w14:paraId="76840560" w14:textId="77777777" w:rsidR="00277A22" w:rsidRPr="005200F5" w:rsidRDefault="00277A22" w:rsidP="00277A22">
      <w:pPr>
        <w:spacing w:before="100" w:beforeAutospacing="1" w:after="100" w:afterAutospacing="1"/>
        <w:rPr>
          <w:sz w:val="26"/>
          <w:szCs w:val="26"/>
        </w:rPr>
      </w:pPr>
      <w:r w:rsidRPr="005200F5">
        <w:rPr>
          <w:sz w:val="26"/>
          <w:szCs w:val="26"/>
        </w:rPr>
        <w:t>He stands slowly, bare, powerful, but visibly shaken.</w:t>
      </w:r>
    </w:p>
    <w:p w14:paraId="41CF217F" w14:textId="77777777" w:rsidR="00277A22" w:rsidRPr="005200F5" w:rsidRDefault="00277A22" w:rsidP="00277A22">
      <w:pPr>
        <w:rPr>
          <w:color w:val="0E0E0E"/>
          <w:sz w:val="26"/>
          <w:szCs w:val="26"/>
        </w:rPr>
      </w:pPr>
      <w:r w:rsidRPr="005200F5">
        <w:rPr>
          <w:color w:val="0E0E0E"/>
          <w:sz w:val="26"/>
          <w:szCs w:val="26"/>
        </w:rPr>
        <w:t>“You don’t have to—”</w:t>
      </w:r>
    </w:p>
    <w:p w14:paraId="4244D516" w14:textId="77777777" w:rsidR="00277A22" w:rsidRPr="005200F5" w:rsidRDefault="00277A22" w:rsidP="00277A22">
      <w:pPr>
        <w:rPr>
          <w:color w:val="0E0E0E"/>
          <w:sz w:val="26"/>
          <w:szCs w:val="26"/>
        </w:rPr>
      </w:pPr>
    </w:p>
    <w:p w14:paraId="65AF7F90" w14:textId="77777777" w:rsidR="00277A22" w:rsidRPr="005200F5" w:rsidRDefault="00277A22" w:rsidP="00277A22">
      <w:pPr>
        <w:rPr>
          <w:color w:val="0E0E0E"/>
          <w:sz w:val="26"/>
          <w:szCs w:val="26"/>
        </w:rPr>
      </w:pPr>
      <w:r w:rsidRPr="005200F5">
        <w:rPr>
          <w:color w:val="0E0E0E"/>
          <w:sz w:val="26"/>
          <w:szCs w:val="26"/>
        </w:rPr>
        <w:t>“I want to,” you interrupt, steady. Certain. Glowing. “Let me give back what you never asked for. Let me be your fantasy, as you’ve been mine.”</w:t>
      </w:r>
    </w:p>
    <w:p w14:paraId="18BD9799" w14:textId="77777777" w:rsidR="00277A22" w:rsidRPr="005200F5" w:rsidRDefault="00277A22" w:rsidP="00277A22">
      <w:pPr>
        <w:spacing w:before="100" w:beforeAutospacing="1" w:after="100" w:afterAutospacing="1"/>
        <w:rPr>
          <w:sz w:val="26"/>
          <w:szCs w:val="26"/>
        </w:rPr>
      </w:pPr>
      <w:r w:rsidRPr="005200F5">
        <w:rPr>
          <w:sz w:val="26"/>
          <w:szCs w:val="26"/>
        </w:rPr>
        <w:t>A beat.</w:t>
      </w:r>
    </w:p>
    <w:p w14:paraId="3C6D8BB8" w14:textId="77777777" w:rsidR="00277A22" w:rsidRPr="005200F5" w:rsidRDefault="00277A22" w:rsidP="00277A22">
      <w:pPr>
        <w:spacing w:before="100" w:beforeAutospacing="1" w:after="100" w:afterAutospacing="1"/>
        <w:rPr>
          <w:sz w:val="26"/>
          <w:szCs w:val="26"/>
        </w:rPr>
      </w:pPr>
      <w:r w:rsidRPr="005200F5">
        <w:rPr>
          <w:sz w:val="26"/>
          <w:szCs w:val="26"/>
        </w:rPr>
        <w:t>Then Xahron walks slowly to the foot of the bed, stops before you.</w:t>
      </w:r>
    </w:p>
    <w:p w14:paraId="5195E217" w14:textId="77777777" w:rsidR="00277A22" w:rsidRPr="005200F5" w:rsidRDefault="00277A22" w:rsidP="00277A22">
      <w:pPr>
        <w:spacing w:before="100" w:beforeAutospacing="1" w:after="100" w:afterAutospacing="1"/>
        <w:rPr>
          <w:sz w:val="26"/>
          <w:szCs w:val="26"/>
        </w:rPr>
      </w:pPr>
      <w:r w:rsidRPr="005200F5">
        <w:rPr>
          <w:sz w:val="26"/>
          <w:szCs w:val="26"/>
        </w:rPr>
        <w:t>You don’t move.</w:t>
      </w:r>
    </w:p>
    <w:p w14:paraId="7E0F7ACC" w14:textId="77777777" w:rsidR="00277A22" w:rsidRPr="005200F5" w:rsidRDefault="00277A22" w:rsidP="00277A22">
      <w:pPr>
        <w:spacing w:before="100" w:beforeAutospacing="1" w:after="100" w:afterAutospacing="1"/>
        <w:rPr>
          <w:sz w:val="26"/>
          <w:szCs w:val="26"/>
        </w:rPr>
      </w:pPr>
      <w:r w:rsidRPr="005200F5">
        <w:rPr>
          <w:sz w:val="26"/>
          <w:szCs w:val="26"/>
        </w:rPr>
        <w:t>You only lift your eyes.</w:t>
      </w:r>
    </w:p>
    <w:p w14:paraId="32E6DA46" w14:textId="77777777" w:rsidR="00277A22" w:rsidRPr="005200F5" w:rsidRDefault="00277A22" w:rsidP="00277A22">
      <w:pPr>
        <w:spacing w:before="100" w:beforeAutospacing="1" w:after="100" w:afterAutospacing="1"/>
        <w:rPr>
          <w:sz w:val="26"/>
          <w:szCs w:val="26"/>
        </w:rPr>
      </w:pPr>
      <w:r w:rsidRPr="005200F5">
        <w:rPr>
          <w:sz w:val="26"/>
          <w:szCs w:val="26"/>
        </w:rPr>
        <w:t>He tips his head. You lift the crown from the pillow — and gently, with both hands, place it on his head.</w:t>
      </w:r>
    </w:p>
    <w:p w14:paraId="5D507423" w14:textId="77777777" w:rsidR="00277A22" w:rsidRPr="005200F5" w:rsidRDefault="00277A22" w:rsidP="00277A22">
      <w:pPr>
        <w:spacing w:before="100" w:beforeAutospacing="1" w:after="100" w:afterAutospacing="1"/>
        <w:rPr>
          <w:sz w:val="26"/>
          <w:szCs w:val="26"/>
        </w:rPr>
      </w:pPr>
      <w:r w:rsidRPr="005200F5">
        <w:rPr>
          <w:sz w:val="26"/>
          <w:szCs w:val="26"/>
        </w:rPr>
        <w:t>Thoron rises too.</w:t>
      </w:r>
    </w:p>
    <w:p w14:paraId="72845235" w14:textId="77777777" w:rsidR="00277A22" w:rsidRPr="005200F5" w:rsidRDefault="00277A22" w:rsidP="00277A22">
      <w:pPr>
        <w:spacing w:before="100" w:beforeAutospacing="1" w:after="100" w:afterAutospacing="1"/>
        <w:rPr>
          <w:sz w:val="26"/>
          <w:szCs w:val="26"/>
        </w:rPr>
      </w:pPr>
      <w:r w:rsidRPr="005200F5">
        <w:rPr>
          <w:sz w:val="26"/>
          <w:szCs w:val="26"/>
        </w:rPr>
        <w:t>He follows, dips his head. You hand Xahron the second crown – and firmly he steadies it on Thoron’s head.</w:t>
      </w:r>
    </w:p>
    <w:p w14:paraId="59529FE2" w14:textId="77777777" w:rsidR="00277A22" w:rsidRPr="005200F5" w:rsidRDefault="00277A22" w:rsidP="00277A22">
      <w:pPr>
        <w:spacing w:before="100" w:beforeAutospacing="1" w:after="100" w:afterAutospacing="1"/>
        <w:rPr>
          <w:sz w:val="26"/>
          <w:szCs w:val="26"/>
        </w:rPr>
      </w:pPr>
      <w:r w:rsidRPr="005200F5">
        <w:rPr>
          <w:sz w:val="26"/>
          <w:szCs w:val="26"/>
        </w:rPr>
        <w:t>You bow again, voice barely a whisper.</w:t>
      </w:r>
    </w:p>
    <w:p w14:paraId="51CC78D8" w14:textId="77777777" w:rsidR="00277A22" w:rsidRPr="005200F5" w:rsidRDefault="00277A22" w:rsidP="00277A22">
      <w:pPr>
        <w:rPr>
          <w:color w:val="0E0E0E"/>
          <w:sz w:val="26"/>
          <w:szCs w:val="26"/>
        </w:rPr>
      </w:pPr>
      <w:r w:rsidRPr="005200F5">
        <w:rPr>
          <w:color w:val="0E0E0E"/>
          <w:sz w:val="26"/>
          <w:szCs w:val="26"/>
        </w:rPr>
        <w:t>“Your servant awaits, my kings.”</w:t>
      </w:r>
    </w:p>
    <w:p w14:paraId="2C44C4D8" w14:textId="77777777" w:rsidR="00277A22" w:rsidRPr="005200F5" w:rsidRDefault="00277A22" w:rsidP="00277A22">
      <w:pPr>
        <w:rPr>
          <w:sz w:val="26"/>
          <w:szCs w:val="26"/>
        </w:rPr>
      </w:pPr>
    </w:p>
    <w:p w14:paraId="65406C28" w14:textId="77777777" w:rsidR="00277A22" w:rsidRPr="005200F5" w:rsidRDefault="00277A22" w:rsidP="00277A22">
      <w:pPr>
        <w:rPr>
          <w:b/>
          <w:bCs/>
          <w:sz w:val="26"/>
          <w:szCs w:val="26"/>
        </w:rPr>
      </w:pPr>
      <w:r w:rsidRPr="005200F5">
        <w:rPr>
          <w:b/>
          <w:bCs/>
          <w:sz w:val="26"/>
          <w:szCs w:val="26"/>
        </w:rPr>
        <w:br w:type="page"/>
      </w:r>
    </w:p>
    <w:p w14:paraId="738224A0" w14:textId="77777777" w:rsidR="00277A22" w:rsidRPr="005200F5" w:rsidRDefault="00277A22" w:rsidP="00277A22">
      <w:pPr>
        <w:spacing w:before="100" w:beforeAutospacing="1" w:after="100" w:afterAutospacing="1"/>
        <w:outlineLvl w:val="2"/>
        <w:rPr>
          <w:b/>
          <w:bCs/>
          <w:sz w:val="26"/>
          <w:szCs w:val="26"/>
        </w:rPr>
      </w:pPr>
      <w:r w:rsidRPr="005200F5">
        <w:rPr>
          <w:b/>
          <w:bCs/>
          <w:sz w:val="26"/>
          <w:szCs w:val="26"/>
        </w:rPr>
        <w:lastRenderedPageBreak/>
        <w:t>Part 76 “The Bath of Kings”</w:t>
      </w:r>
    </w:p>
    <w:p w14:paraId="62C4161E" w14:textId="77777777" w:rsidR="00277A22" w:rsidRPr="005200F5" w:rsidRDefault="00277A22" w:rsidP="00277A22">
      <w:pPr>
        <w:spacing w:before="100" w:beforeAutospacing="1" w:after="100" w:afterAutospacing="1"/>
        <w:rPr>
          <w:sz w:val="26"/>
          <w:szCs w:val="26"/>
        </w:rPr>
      </w:pPr>
      <w:r w:rsidRPr="005200F5">
        <w:rPr>
          <w:sz w:val="26"/>
          <w:szCs w:val="26"/>
        </w:rPr>
        <w:t>Steam rose from the basin as you poured the final ladle of warm, scented water — cedarwood, neroli, and a single drop of your own essence.</w:t>
      </w:r>
    </w:p>
    <w:p w14:paraId="179170D1" w14:textId="77777777" w:rsidR="00277A22" w:rsidRPr="005200F5" w:rsidRDefault="00277A22" w:rsidP="00277A22">
      <w:pPr>
        <w:spacing w:before="100" w:beforeAutospacing="1" w:after="100" w:afterAutospacing="1"/>
        <w:rPr>
          <w:sz w:val="26"/>
          <w:szCs w:val="26"/>
        </w:rPr>
      </w:pPr>
      <w:r w:rsidRPr="005200F5">
        <w:rPr>
          <w:sz w:val="26"/>
          <w:szCs w:val="26"/>
        </w:rPr>
        <w:t>They stood before you: bare, crowned, still quiet from the gravity of your offering.</w:t>
      </w:r>
    </w:p>
    <w:p w14:paraId="41A1B554" w14:textId="77777777" w:rsidR="00277A22" w:rsidRPr="005200F5" w:rsidRDefault="00277A22" w:rsidP="00277A22">
      <w:pPr>
        <w:spacing w:before="100" w:beforeAutospacing="1" w:after="100" w:afterAutospacing="1"/>
        <w:rPr>
          <w:sz w:val="26"/>
          <w:szCs w:val="26"/>
        </w:rPr>
      </w:pPr>
      <w:r w:rsidRPr="005200F5">
        <w:rPr>
          <w:sz w:val="26"/>
          <w:szCs w:val="26"/>
        </w:rPr>
        <w:t>Thoron stepped forward first.</w:t>
      </w:r>
    </w:p>
    <w:p w14:paraId="73B62237" w14:textId="77777777" w:rsidR="00277A22" w:rsidRPr="005200F5" w:rsidRDefault="00277A22" w:rsidP="00277A22">
      <w:pPr>
        <w:spacing w:before="100" w:beforeAutospacing="1" w:after="100" w:afterAutospacing="1"/>
        <w:rPr>
          <w:sz w:val="26"/>
          <w:szCs w:val="26"/>
        </w:rPr>
      </w:pPr>
      <w:r w:rsidRPr="005200F5">
        <w:rPr>
          <w:sz w:val="26"/>
          <w:szCs w:val="26"/>
        </w:rPr>
        <w:t>You guided him in gently, the water rising up his thighs as he lowered himself into the basin. You took a soft cloth and pressed it to his chest, slow, deliberate strokes. He closed his eyes, lips parting in silent pleasure.</w:t>
      </w:r>
    </w:p>
    <w:p w14:paraId="2D4B9BDB" w14:textId="77777777" w:rsidR="00277A22" w:rsidRPr="005200F5" w:rsidRDefault="00277A22" w:rsidP="00277A22">
      <w:pPr>
        <w:spacing w:before="100" w:beforeAutospacing="1" w:after="100" w:afterAutospacing="1"/>
        <w:rPr>
          <w:sz w:val="26"/>
          <w:szCs w:val="26"/>
        </w:rPr>
      </w:pPr>
      <w:r w:rsidRPr="005200F5">
        <w:rPr>
          <w:sz w:val="26"/>
          <w:szCs w:val="26"/>
        </w:rPr>
        <w:t>Xahron followed, stepping in behind him.</w:t>
      </w:r>
    </w:p>
    <w:p w14:paraId="48A6EE69" w14:textId="77777777" w:rsidR="00277A22" w:rsidRPr="005200F5" w:rsidRDefault="00277A22" w:rsidP="00277A22">
      <w:pPr>
        <w:spacing w:before="100" w:beforeAutospacing="1" w:after="100" w:afterAutospacing="1"/>
        <w:rPr>
          <w:sz w:val="26"/>
          <w:szCs w:val="26"/>
        </w:rPr>
      </w:pPr>
      <w:r w:rsidRPr="005200F5">
        <w:rPr>
          <w:sz w:val="26"/>
          <w:szCs w:val="26"/>
        </w:rPr>
        <w:t>He didn’t speak, didn’t question.</w:t>
      </w:r>
    </w:p>
    <w:p w14:paraId="4715016B" w14:textId="77777777" w:rsidR="00277A22" w:rsidRPr="005200F5" w:rsidRDefault="00277A22" w:rsidP="00277A22">
      <w:pPr>
        <w:spacing w:before="100" w:beforeAutospacing="1" w:after="100" w:afterAutospacing="1"/>
        <w:rPr>
          <w:sz w:val="26"/>
          <w:szCs w:val="26"/>
        </w:rPr>
      </w:pPr>
      <w:r w:rsidRPr="005200F5">
        <w:rPr>
          <w:sz w:val="26"/>
          <w:szCs w:val="26"/>
        </w:rPr>
        <w:t>You washed his arms, his shoulders — those powerful lines carved by battle, now offered to your hands alone. His head bowed, golden hair dampened by steam.</w:t>
      </w:r>
    </w:p>
    <w:p w14:paraId="0BE44675" w14:textId="77777777" w:rsidR="00277A22" w:rsidRPr="005200F5" w:rsidRDefault="00277A22" w:rsidP="00277A22">
      <w:pPr>
        <w:rPr>
          <w:color w:val="0E0E0E"/>
          <w:sz w:val="26"/>
          <w:szCs w:val="26"/>
        </w:rPr>
      </w:pPr>
      <w:r w:rsidRPr="005200F5">
        <w:rPr>
          <w:color w:val="0E0E0E"/>
          <w:sz w:val="26"/>
          <w:szCs w:val="26"/>
        </w:rPr>
        <w:t>No one fought.</w:t>
      </w:r>
    </w:p>
    <w:p w14:paraId="4F6FAF26" w14:textId="77777777" w:rsidR="00277A22" w:rsidRPr="005200F5" w:rsidRDefault="00277A22" w:rsidP="00277A22">
      <w:pPr>
        <w:rPr>
          <w:color w:val="0E0E0E"/>
          <w:sz w:val="26"/>
          <w:szCs w:val="26"/>
        </w:rPr>
      </w:pPr>
      <w:r w:rsidRPr="005200F5">
        <w:rPr>
          <w:color w:val="0E0E0E"/>
          <w:sz w:val="26"/>
          <w:szCs w:val="26"/>
        </w:rPr>
        <w:t>No one commanded.</w:t>
      </w:r>
    </w:p>
    <w:p w14:paraId="0A9F2AEF" w14:textId="77777777" w:rsidR="00277A22" w:rsidRPr="005200F5" w:rsidRDefault="00277A22" w:rsidP="00277A22">
      <w:pPr>
        <w:spacing w:before="100" w:beforeAutospacing="1" w:after="100" w:afterAutospacing="1"/>
        <w:rPr>
          <w:sz w:val="26"/>
          <w:szCs w:val="26"/>
        </w:rPr>
      </w:pPr>
      <w:r w:rsidRPr="005200F5">
        <w:rPr>
          <w:sz w:val="26"/>
          <w:szCs w:val="26"/>
        </w:rPr>
        <w:t>Only you… and your devotion.</w:t>
      </w:r>
    </w:p>
    <w:p w14:paraId="173EDC68" w14:textId="77777777" w:rsidR="00277A22" w:rsidRPr="005200F5" w:rsidRDefault="00277A22" w:rsidP="00277A22">
      <w:pPr>
        <w:spacing w:before="100" w:beforeAutospacing="1" w:after="100" w:afterAutospacing="1"/>
        <w:rPr>
          <w:sz w:val="26"/>
          <w:szCs w:val="26"/>
        </w:rPr>
      </w:pPr>
      <w:r w:rsidRPr="005200F5">
        <w:rPr>
          <w:sz w:val="26"/>
          <w:szCs w:val="26"/>
        </w:rPr>
        <w:t>You poured water over their backs, rinsing the past from their skin, making space for something new.</w:t>
      </w:r>
    </w:p>
    <w:p w14:paraId="619A437E" w14:textId="77777777" w:rsidR="00277A22" w:rsidRPr="005200F5" w:rsidRDefault="00277A22" w:rsidP="00277A22">
      <w:pPr>
        <w:spacing w:before="100" w:beforeAutospacing="1" w:after="100" w:afterAutospacing="1"/>
        <w:rPr>
          <w:sz w:val="26"/>
          <w:szCs w:val="26"/>
        </w:rPr>
      </w:pPr>
    </w:p>
    <w:p w14:paraId="761C1E13" w14:textId="77777777" w:rsidR="00277A22" w:rsidRPr="005200F5" w:rsidRDefault="00277A22" w:rsidP="00277A22">
      <w:pPr>
        <w:spacing w:before="100" w:beforeAutospacing="1" w:after="100" w:afterAutospacing="1"/>
        <w:rPr>
          <w:sz w:val="26"/>
          <w:szCs w:val="26"/>
        </w:rPr>
      </w:pPr>
      <w:r w:rsidRPr="005200F5">
        <w:rPr>
          <w:b/>
          <w:bCs/>
          <w:sz w:val="26"/>
          <w:szCs w:val="26"/>
        </w:rPr>
        <w:t>Part 77 “Clothing the Body, Honouring the Bond”</w:t>
      </w:r>
    </w:p>
    <w:p w14:paraId="2FBAAEEC" w14:textId="77777777" w:rsidR="00277A22" w:rsidRPr="005200F5" w:rsidRDefault="00277A22" w:rsidP="00277A22">
      <w:pPr>
        <w:spacing w:before="100" w:beforeAutospacing="1" w:after="100" w:afterAutospacing="1"/>
        <w:rPr>
          <w:sz w:val="26"/>
          <w:szCs w:val="26"/>
        </w:rPr>
      </w:pPr>
      <w:r w:rsidRPr="005200F5">
        <w:rPr>
          <w:sz w:val="26"/>
          <w:szCs w:val="26"/>
        </w:rPr>
        <w:t>When they rose, you dried them with clean linen.</w:t>
      </w:r>
    </w:p>
    <w:p w14:paraId="27D55C7E" w14:textId="77777777" w:rsidR="00277A22" w:rsidRPr="005200F5" w:rsidRDefault="00277A22" w:rsidP="00277A22">
      <w:pPr>
        <w:spacing w:before="100" w:beforeAutospacing="1" w:after="100" w:afterAutospacing="1"/>
        <w:rPr>
          <w:sz w:val="26"/>
          <w:szCs w:val="26"/>
        </w:rPr>
      </w:pPr>
      <w:r w:rsidRPr="005200F5">
        <w:rPr>
          <w:sz w:val="26"/>
          <w:szCs w:val="26"/>
        </w:rPr>
        <w:t>You dressed them both — not in armour, but in robes of deep red and black. Loose. Flowing. Soft against their skin.</w:t>
      </w:r>
    </w:p>
    <w:p w14:paraId="3F4A0F90" w14:textId="77777777" w:rsidR="00277A22" w:rsidRPr="005200F5" w:rsidRDefault="00277A22" w:rsidP="00277A22">
      <w:pPr>
        <w:spacing w:before="100" w:beforeAutospacing="1" w:after="100" w:afterAutospacing="1"/>
        <w:rPr>
          <w:sz w:val="26"/>
          <w:szCs w:val="26"/>
        </w:rPr>
      </w:pPr>
      <w:r w:rsidRPr="005200F5">
        <w:rPr>
          <w:sz w:val="26"/>
          <w:szCs w:val="26"/>
        </w:rPr>
        <w:t>You tied each sash with care, smoothing the fabric, adjusting the drape.</w:t>
      </w:r>
    </w:p>
    <w:p w14:paraId="1743CD39" w14:textId="77777777" w:rsidR="00277A22" w:rsidRPr="005200F5" w:rsidRDefault="00277A22" w:rsidP="00277A22">
      <w:pPr>
        <w:spacing w:before="100" w:beforeAutospacing="1" w:after="100" w:afterAutospacing="1"/>
        <w:rPr>
          <w:sz w:val="26"/>
          <w:szCs w:val="26"/>
        </w:rPr>
      </w:pPr>
      <w:r w:rsidRPr="005200F5">
        <w:rPr>
          <w:sz w:val="26"/>
          <w:szCs w:val="26"/>
        </w:rPr>
        <w:t>Your fingers moved over their chests, their shoulders, their thighs — not possessively, but ceremonially. Each touch a promise:</w:t>
      </w:r>
    </w:p>
    <w:p w14:paraId="1F24C93E" w14:textId="77777777" w:rsidR="00277A22" w:rsidRPr="005200F5" w:rsidRDefault="00277A22" w:rsidP="00277A22">
      <w:pPr>
        <w:rPr>
          <w:color w:val="0E0E0E"/>
          <w:sz w:val="26"/>
          <w:szCs w:val="26"/>
        </w:rPr>
      </w:pPr>
      <w:r w:rsidRPr="005200F5">
        <w:rPr>
          <w:color w:val="0E0E0E"/>
          <w:sz w:val="26"/>
          <w:szCs w:val="26"/>
        </w:rPr>
        <w:t>Today, you are served.</w:t>
      </w:r>
    </w:p>
    <w:p w14:paraId="61491894" w14:textId="77777777" w:rsidR="00277A22" w:rsidRPr="005200F5" w:rsidRDefault="00277A22" w:rsidP="00277A22">
      <w:pPr>
        <w:rPr>
          <w:color w:val="0E0E0E"/>
          <w:sz w:val="26"/>
          <w:szCs w:val="26"/>
        </w:rPr>
      </w:pPr>
      <w:r w:rsidRPr="005200F5">
        <w:rPr>
          <w:color w:val="0E0E0E"/>
          <w:sz w:val="26"/>
          <w:szCs w:val="26"/>
        </w:rPr>
        <w:t>Today, you are mine to please.</w:t>
      </w:r>
    </w:p>
    <w:p w14:paraId="4C40C36D" w14:textId="77777777" w:rsidR="00277A22" w:rsidRPr="005200F5" w:rsidRDefault="00277A22" w:rsidP="00277A22">
      <w:pPr>
        <w:rPr>
          <w:color w:val="0E0E0E"/>
          <w:sz w:val="26"/>
          <w:szCs w:val="26"/>
        </w:rPr>
      </w:pPr>
      <w:r w:rsidRPr="005200F5">
        <w:rPr>
          <w:color w:val="0E0E0E"/>
          <w:sz w:val="26"/>
          <w:szCs w:val="26"/>
        </w:rPr>
        <w:t>Not in control. In worship.</w:t>
      </w:r>
    </w:p>
    <w:p w14:paraId="6B960862" w14:textId="77777777" w:rsidR="00277A22" w:rsidRPr="005200F5" w:rsidRDefault="00277A22" w:rsidP="00277A22">
      <w:pPr>
        <w:rPr>
          <w:sz w:val="26"/>
          <w:szCs w:val="26"/>
        </w:rPr>
      </w:pPr>
      <w:r w:rsidRPr="005200F5">
        <w:rPr>
          <w:sz w:val="26"/>
          <w:szCs w:val="26"/>
        </w:rPr>
        <w:br w:type="page"/>
      </w:r>
    </w:p>
    <w:p w14:paraId="75CC84FE" w14:textId="77777777" w:rsidR="00277A22" w:rsidRPr="005200F5" w:rsidRDefault="00277A22" w:rsidP="00277A22">
      <w:pPr>
        <w:spacing w:before="100" w:beforeAutospacing="1" w:after="100" w:afterAutospacing="1"/>
        <w:outlineLvl w:val="2"/>
        <w:rPr>
          <w:b/>
          <w:bCs/>
          <w:sz w:val="26"/>
          <w:szCs w:val="26"/>
        </w:rPr>
      </w:pPr>
      <w:r w:rsidRPr="005200F5">
        <w:rPr>
          <w:b/>
          <w:bCs/>
          <w:sz w:val="26"/>
          <w:szCs w:val="26"/>
        </w:rPr>
        <w:lastRenderedPageBreak/>
        <w:t>Part 78 “Feeding Them by Hand”</w:t>
      </w:r>
    </w:p>
    <w:p w14:paraId="42170BF8" w14:textId="77777777" w:rsidR="00277A22" w:rsidRPr="005200F5" w:rsidRDefault="00277A22" w:rsidP="00277A22">
      <w:pPr>
        <w:spacing w:before="100" w:beforeAutospacing="1" w:after="100" w:afterAutospacing="1"/>
        <w:rPr>
          <w:sz w:val="26"/>
          <w:szCs w:val="26"/>
        </w:rPr>
      </w:pPr>
      <w:r w:rsidRPr="005200F5">
        <w:rPr>
          <w:sz w:val="26"/>
          <w:szCs w:val="26"/>
        </w:rPr>
        <w:t>The low table was set with fruit, honey, and warm bread.</w:t>
      </w:r>
    </w:p>
    <w:p w14:paraId="09330123" w14:textId="77777777" w:rsidR="00277A22" w:rsidRPr="005200F5" w:rsidRDefault="00277A22" w:rsidP="00277A22">
      <w:pPr>
        <w:spacing w:before="100" w:beforeAutospacing="1" w:after="100" w:afterAutospacing="1"/>
        <w:rPr>
          <w:sz w:val="26"/>
          <w:szCs w:val="26"/>
        </w:rPr>
      </w:pPr>
      <w:r w:rsidRPr="005200F5">
        <w:rPr>
          <w:sz w:val="26"/>
          <w:szCs w:val="26"/>
        </w:rPr>
        <w:t>You knelt between them on the cushions.</w:t>
      </w:r>
    </w:p>
    <w:p w14:paraId="04BF5F9B" w14:textId="77777777" w:rsidR="00277A22" w:rsidRPr="005200F5" w:rsidRDefault="00277A22" w:rsidP="00277A22">
      <w:pPr>
        <w:spacing w:before="100" w:beforeAutospacing="1" w:after="100" w:afterAutospacing="1"/>
        <w:rPr>
          <w:sz w:val="26"/>
          <w:szCs w:val="26"/>
        </w:rPr>
      </w:pPr>
      <w:r w:rsidRPr="005200F5">
        <w:rPr>
          <w:sz w:val="26"/>
          <w:szCs w:val="26"/>
        </w:rPr>
        <w:t>Thoron opened his mouth when you raised a fig to his lips. He bit gently, catching your fingers with his tongue. His hand brushed your wrist.</w:t>
      </w:r>
    </w:p>
    <w:p w14:paraId="3CC36027" w14:textId="77777777" w:rsidR="00277A22" w:rsidRPr="005200F5" w:rsidRDefault="00277A22" w:rsidP="00277A22">
      <w:pPr>
        <w:spacing w:before="100" w:beforeAutospacing="1" w:after="100" w:afterAutospacing="1"/>
        <w:rPr>
          <w:sz w:val="26"/>
          <w:szCs w:val="26"/>
        </w:rPr>
      </w:pPr>
      <w:r w:rsidRPr="005200F5">
        <w:rPr>
          <w:sz w:val="26"/>
          <w:szCs w:val="26"/>
        </w:rPr>
        <w:t>Xahron held your gaze while you fed him a piece of torn bread soaked in honey — his lips grazing your skin as he took it from you.</w:t>
      </w:r>
    </w:p>
    <w:p w14:paraId="2E4C7D67" w14:textId="77777777" w:rsidR="00277A22" w:rsidRPr="005200F5" w:rsidRDefault="00277A22" w:rsidP="00277A22">
      <w:pPr>
        <w:spacing w:before="100" w:beforeAutospacing="1" w:after="100" w:afterAutospacing="1"/>
        <w:rPr>
          <w:sz w:val="26"/>
          <w:szCs w:val="26"/>
        </w:rPr>
      </w:pPr>
      <w:r w:rsidRPr="005200F5">
        <w:rPr>
          <w:sz w:val="26"/>
          <w:szCs w:val="26"/>
        </w:rPr>
        <w:t>Their eyes never left you.</w:t>
      </w:r>
    </w:p>
    <w:p w14:paraId="4773ABF6" w14:textId="77777777" w:rsidR="00277A22" w:rsidRPr="005200F5" w:rsidRDefault="00277A22" w:rsidP="00277A22">
      <w:pPr>
        <w:spacing w:before="100" w:beforeAutospacing="1" w:after="100" w:afterAutospacing="1"/>
        <w:rPr>
          <w:sz w:val="26"/>
          <w:szCs w:val="26"/>
        </w:rPr>
      </w:pPr>
      <w:r w:rsidRPr="005200F5">
        <w:rPr>
          <w:sz w:val="26"/>
          <w:szCs w:val="26"/>
        </w:rPr>
        <w:t>And yet, they did not touch you.</w:t>
      </w:r>
    </w:p>
    <w:p w14:paraId="3B98EA83" w14:textId="77777777" w:rsidR="00277A22" w:rsidRPr="005200F5" w:rsidRDefault="00277A22" w:rsidP="00277A22">
      <w:pPr>
        <w:spacing w:before="100" w:beforeAutospacing="1" w:after="100" w:afterAutospacing="1"/>
        <w:rPr>
          <w:sz w:val="26"/>
          <w:szCs w:val="26"/>
        </w:rPr>
      </w:pPr>
      <w:r w:rsidRPr="005200F5">
        <w:rPr>
          <w:sz w:val="26"/>
          <w:szCs w:val="26"/>
        </w:rPr>
        <w:t>Because they understood:</w:t>
      </w:r>
    </w:p>
    <w:p w14:paraId="74697DE0" w14:textId="77777777" w:rsidR="00277A22" w:rsidRPr="005200F5" w:rsidRDefault="00277A22" w:rsidP="00277A22">
      <w:pPr>
        <w:rPr>
          <w:color w:val="0E0E0E"/>
          <w:sz w:val="26"/>
          <w:szCs w:val="26"/>
        </w:rPr>
      </w:pPr>
      <w:r w:rsidRPr="005200F5">
        <w:rPr>
          <w:color w:val="0E0E0E"/>
          <w:sz w:val="26"/>
          <w:szCs w:val="26"/>
        </w:rPr>
        <w:t>This was your gift.</w:t>
      </w:r>
    </w:p>
    <w:p w14:paraId="0E0EF5DC" w14:textId="77777777" w:rsidR="00277A22" w:rsidRPr="005200F5" w:rsidRDefault="00277A22" w:rsidP="00277A22">
      <w:pPr>
        <w:spacing w:before="100" w:beforeAutospacing="1" w:after="100" w:afterAutospacing="1"/>
        <w:rPr>
          <w:sz w:val="26"/>
          <w:szCs w:val="26"/>
        </w:rPr>
      </w:pPr>
      <w:r w:rsidRPr="005200F5">
        <w:rPr>
          <w:sz w:val="26"/>
          <w:szCs w:val="26"/>
        </w:rPr>
        <w:t>You licked the honey from your fingers slowly, looking up between them.</w:t>
      </w:r>
    </w:p>
    <w:p w14:paraId="6EFAB995" w14:textId="77777777" w:rsidR="00277A22" w:rsidRPr="005200F5" w:rsidRDefault="00277A22" w:rsidP="00277A22">
      <w:pPr>
        <w:rPr>
          <w:color w:val="0E0E0E"/>
          <w:sz w:val="26"/>
          <w:szCs w:val="26"/>
        </w:rPr>
      </w:pPr>
      <w:r w:rsidRPr="005200F5">
        <w:rPr>
          <w:color w:val="0E0E0E"/>
          <w:sz w:val="26"/>
          <w:szCs w:val="26"/>
        </w:rPr>
        <w:t>“Are you ready?” you asked.</w:t>
      </w:r>
    </w:p>
    <w:p w14:paraId="23AE7FF8" w14:textId="77777777" w:rsidR="00277A22" w:rsidRPr="005200F5" w:rsidRDefault="00277A22" w:rsidP="00277A22">
      <w:pPr>
        <w:spacing w:before="100" w:beforeAutospacing="1" w:after="100" w:afterAutospacing="1"/>
        <w:rPr>
          <w:sz w:val="26"/>
          <w:szCs w:val="26"/>
        </w:rPr>
      </w:pPr>
      <w:r w:rsidRPr="005200F5">
        <w:rPr>
          <w:sz w:val="26"/>
          <w:szCs w:val="26"/>
        </w:rPr>
        <w:t>Xahron’s voice was hoarse. “Yes.”</w:t>
      </w:r>
    </w:p>
    <w:p w14:paraId="787003B7" w14:textId="77777777" w:rsidR="00277A22" w:rsidRPr="005200F5" w:rsidRDefault="00277A22" w:rsidP="00277A22">
      <w:pPr>
        <w:spacing w:before="100" w:beforeAutospacing="1" w:after="100" w:afterAutospacing="1"/>
        <w:rPr>
          <w:sz w:val="26"/>
          <w:szCs w:val="26"/>
        </w:rPr>
      </w:pPr>
      <w:r w:rsidRPr="005200F5">
        <w:rPr>
          <w:sz w:val="26"/>
          <w:szCs w:val="26"/>
        </w:rPr>
        <w:t>Thoron’s was deeper. “Command us.”</w:t>
      </w:r>
    </w:p>
    <w:p w14:paraId="7C4B6D47" w14:textId="77777777" w:rsidR="00277A22" w:rsidRPr="005200F5" w:rsidRDefault="00277A22" w:rsidP="00277A22">
      <w:pPr>
        <w:rPr>
          <w:color w:val="0E0E0E"/>
          <w:sz w:val="26"/>
          <w:szCs w:val="26"/>
        </w:rPr>
      </w:pPr>
      <w:r w:rsidRPr="005200F5">
        <w:rPr>
          <w:color w:val="0E0E0E"/>
          <w:sz w:val="26"/>
          <w:szCs w:val="26"/>
        </w:rPr>
        <w:t>“No,” you said, rising.</w:t>
      </w:r>
    </w:p>
    <w:p w14:paraId="74AC28E9" w14:textId="77777777" w:rsidR="00277A22" w:rsidRPr="005200F5" w:rsidRDefault="00277A22" w:rsidP="00277A22">
      <w:pPr>
        <w:spacing w:before="100" w:beforeAutospacing="1" w:after="100" w:afterAutospacing="1"/>
        <w:rPr>
          <w:sz w:val="26"/>
          <w:szCs w:val="26"/>
        </w:rPr>
      </w:pPr>
      <w:r w:rsidRPr="005200F5">
        <w:rPr>
          <w:sz w:val="26"/>
          <w:szCs w:val="26"/>
        </w:rPr>
        <w:t>You slipped the robe from your body — slow, steady, bare in more than flesh.</w:t>
      </w:r>
    </w:p>
    <w:p w14:paraId="0BAA770C" w14:textId="77777777" w:rsidR="00277A22" w:rsidRPr="005200F5" w:rsidRDefault="00277A22" w:rsidP="00277A22">
      <w:pPr>
        <w:rPr>
          <w:color w:val="0E0E0E"/>
          <w:sz w:val="26"/>
          <w:szCs w:val="26"/>
        </w:rPr>
      </w:pPr>
      <w:r w:rsidRPr="005200F5">
        <w:rPr>
          <w:color w:val="0E0E0E"/>
          <w:sz w:val="26"/>
          <w:szCs w:val="26"/>
        </w:rPr>
        <w:t>“I surrender.”</w:t>
      </w:r>
    </w:p>
    <w:p w14:paraId="25A5B957" w14:textId="77777777" w:rsidR="00277A22" w:rsidRPr="005200F5" w:rsidRDefault="00277A22" w:rsidP="00277A22">
      <w:pPr>
        <w:spacing w:before="100" w:beforeAutospacing="1" w:after="100" w:afterAutospacing="1"/>
        <w:rPr>
          <w:sz w:val="26"/>
          <w:szCs w:val="26"/>
        </w:rPr>
      </w:pPr>
      <w:r w:rsidRPr="005200F5">
        <w:rPr>
          <w:sz w:val="26"/>
          <w:szCs w:val="26"/>
        </w:rPr>
        <w:t>And you lowered yourself between them.</w:t>
      </w:r>
    </w:p>
    <w:p w14:paraId="61C3F800" w14:textId="77777777" w:rsidR="00277A22" w:rsidRPr="005200F5" w:rsidRDefault="00277A22" w:rsidP="00277A22">
      <w:pPr>
        <w:spacing w:before="100" w:beforeAutospacing="1" w:after="100" w:afterAutospacing="1"/>
        <w:rPr>
          <w:sz w:val="26"/>
          <w:szCs w:val="26"/>
        </w:rPr>
      </w:pPr>
    </w:p>
    <w:p w14:paraId="09DFA3C1" w14:textId="77777777" w:rsidR="00100839" w:rsidRPr="005200F5" w:rsidRDefault="00100839" w:rsidP="00277A22">
      <w:pPr>
        <w:spacing w:before="100" w:beforeAutospacing="1" w:after="100" w:afterAutospacing="1"/>
        <w:rPr>
          <w:b/>
          <w:bCs/>
          <w:sz w:val="26"/>
          <w:szCs w:val="26"/>
        </w:rPr>
      </w:pPr>
    </w:p>
    <w:p w14:paraId="360DF716" w14:textId="575F9B8F" w:rsidR="00277A22" w:rsidRPr="005200F5" w:rsidRDefault="00277A22" w:rsidP="00277A22">
      <w:pPr>
        <w:spacing w:before="100" w:beforeAutospacing="1" w:after="100" w:afterAutospacing="1"/>
        <w:rPr>
          <w:sz w:val="26"/>
          <w:szCs w:val="26"/>
        </w:rPr>
      </w:pPr>
      <w:r w:rsidRPr="005200F5">
        <w:rPr>
          <w:b/>
          <w:bCs/>
          <w:sz w:val="26"/>
          <w:szCs w:val="26"/>
        </w:rPr>
        <w:t>Part 79 “Sweetness Shared”</w:t>
      </w:r>
    </w:p>
    <w:p w14:paraId="50CCCDB9" w14:textId="77777777" w:rsidR="00277A22" w:rsidRPr="005200F5" w:rsidRDefault="00277A22" w:rsidP="00277A22">
      <w:pPr>
        <w:spacing w:before="100" w:beforeAutospacing="1" w:after="100" w:afterAutospacing="1"/>
        <w:rPr>
          <w:sz w:val="26"/>
          <w:szCs w:val="26"/>
        </w:rPr>
      </w:pPr>
      <w:r w:rsidRPr="005200F5">
        <w:rPr>
          <w:sz w:val="26"/>
          <w:szCs w:val="26"/>
        </w:rPr>
        <w:t>They sat across from you, still wearing their robes — open now, revealing skin you knew by heart: the strength beneath Xahron’s armour, the quiet power in Thoron’s lean frame. But today, they were not warriors.</w:t>
      </w:r>
    </w:p>
    <w:p w14:paraId="5BFD1E07" w14:textId="77777777" w:rsidR="00277A22" w:rsidRPr="005200F5" w:rsidRDefault="00277A22" w:rsidP="00277A22">
      <w:pPr>
        <w:spacing w:before="100" w:beforeAutospacing="1" w:after="100" w:afterAutospacing="1"/>
        <w:rPr>
          <w:sz w:val="26"/>
          <w:szCs w:val="26"/>
        </w:rPr>
      </w:pPr>
      <w:r w:rsidRPr="005200F5">
        <w:rPr>
          <w:sz w:val="26"/>
          <w:szCs w:val="26"/>
        </w:rPr>
        <w:t>Today, they were yours to worship.</w:t>
      </w:r>
    </w:p>
    <w:p w14:paraId="1875DAFF"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 knelt between them and dipped two fingers into the small jar of honey. The golden liquid caught the morning light as it stretched, warm and slow.</w:t>
      </w:r>
    </w:p>
    <w:p w14:paraId="7C5F240D" w14:textId="77777777" w:rsidR="00277A22" w:rsidRPr="005200F5" w:rsidRDefault="00277A22" w:rsidP="00277A22">
      <w:pPr>
        <w:spacing w:before="100" w:beforeAutospacing="1" w:after="100" w:afterAutospacing="1"/>
        <w:rPr>
          <w:sz w:val="26"/>
          <w:szCs w:val="26"/>
        </w:rPr>
      </w:pPr>
      <w:r w:rsidRPr="005200F5">
        <w:rPr>
          <w:sz w:val="26"/>
          <w:szCs w:val="26"/>
        </w:rPr>
        <w:t>Without a word, you reached for Xahron first.</w:t>
      </w:r>
    </w:p>
    <w:p w14:paraId="68F7087F" w14:textId="6D7EC316" w:rsidR="00277A22" w:rsidRPr="005200F5" w:rsidRDefault="00277A22" w:rsidP="00277A22">
      <w:pPr>
        <w:spacing w:before="100" w:beforeAutospacing="1" w:after="100" w:afterAutospacing="1"/>
        <w:rPr>
          <w:sz w:val="26"/>
          <w:szCs w:val="26"/>
        </w:rPr>
      </w:pPr>
      <w:r w:rsidRPr="005200F5">
        <w:rPr>
          <w:sz w:val="26"/>
          <w:szCs w:val="26"/>
        </w:rPr>
        <w:t xml:space="preserve">You drew a line of honey down the </w:t>
      </w:r>
      <w:r w:rsidR="00F1643A" w:rsidRPr="005200F5">
        <w:rPr>
          <w:sz w:val="26"/>
          <w:szCs w:val="26"/>
        </w:rPr>
        <w:t>centre</w:t>
      </w:r>
      <w:r w:rsidRPr="005200F5">
        <w:rPr>
          <w:sz w:val="26"/>
          <w:szCs w:val="26"/>
        </w:rPr>
        <w:t xml:space="preserve"> of his chest — from collarbone to sternum — watching the way his muscles tensed and then eased beneath your touch. He watched you with fire in his eyes, but made no move. He understood: this was your pace.</w:t>
      </w:r>
    </w:p>
    <w:p w14:paraId="680DE10D" w14:textId="77777777" w:rsidR="00277A22" w:rsidRPr="005200F5" w:rsidRDefault="00277A22" w:rsidP="00277A22">
      <w:pPr>
        <w:spacing w:before="100" w:beforeAutospacing="1" w:after="100" w:afterAutospacing="1"/>
        <w:rPr>
          <w:sz w:val="26"/>
          <w:szCs w:val="26"/>
        </w:rPr>
      </w:pPr>
      <w:r w:rsidRPr="005200F5">
        <w:rPr>
          <w:sz w:val="26"/>
          <w:szCs w:val="26"/>
        </w:rPr>
        <w:t>Then you turned to Thoron.</w:t>
      </w:r>
    </w:p>
    <w:p w14:paraId="777FA5A8" w14:textId="77777777" w:rsidR="00277A22" w:rsidRPr="005200F5" w:rsidRDefault="00277A22" w:rsidP="00277A22">
      <w:pPr>
        <w:spacing w:before="100" w:beforeAutospacing="1" w:after="100" w:afterAutospacing="1"/>
        <w:rPr>
          <w:sz w:val="26"/>
          <w:szCs w:val="26"/>
        </w:rPr>
      </w:pPr>
      <w:r w:rsidRPr="005200F5">
        <w:rPr>
          <w:sz w:val="26"/>
          <w:szCs w:val="26"/>
        </w:rPr>
        <w:t>A swirl of honey across his heart. A symbol you did not name. Your fingers paused there for a moment longer — feeling his heartbeat beneath the sweetness.</w:t>
      </w:r>
    </w:p>
    <w:p w14:paraId="77031A7C" w14:textId="77777777" w:rsidR="00277A22" w:rsidRPr="005200F5" w:rsidRDefault="00277A22" w:rsidP="00277A22">
      <w:pPr>
        <w:spacing w:before="100" w:beforeAutospacing="1" w:after="100" w:afterAutospacing="1"/>
        <w:rPr>
          <w:sz w:val="26"/>
          <w:szCs w:val="26"/>
        </w:rPr>
      </w:pPr>
      <w:r w:rsidRPr="005200F5">
        <w:rPr>
          <w:sz w:val="26"/>
          <w:szCs w:val="26"/>
        </w:rPr>
        <w:t>And then you leaned forward.</w:t>
      </w:r>
    </w:p>
    <w:p w14:paraId="4D1BFC02" w14:textId="77777777" w:rsidR="00277A22" w:rsidRPr="005200F5" w:rsidRDefault="00277A22" w:rsidP="00277A22">
      <w:pPr>
        <w:spacing w:before="100" w:beforeAutospacing="1" w:after="100" w:afterAutospacing="1"/>
        <w:rPr>
          <w:sz w:val="26"/>
          <w:szCs w:val="26"/>
        </w:rPr>
      </w:pPr>
    </w:p>
    <w:p w14:paraId="459FC765" w14:textId="77777777" w:rsidR="00277A22" w:rsidRPr="005200F5" w:rsidRDefault="00277A22" w:rsidP="00277A22">
      <w:pPr>
        <w:spacing w:before="100" w:beforeAutospacing="1" w:after="100" w:afterAutospacing="1"/>
        <w:rPr>
          <w:sz w:val="26"/>
          <w:szCs w:val="26"/>
        </w:rPr>
      </w:pPr>
      <w:r w:rsidRPr="005200F5">
        <w:rPr>
          <w:b/>
          <w:bCs/>
          <w:sz w:val="26"/>
          <w:szCs w:val="26"/>
        </w:rPr>
        <w:t>Part 80 “The Tasting”</w:t>
      </w:r>
    </w:p>
    <w:p w14:paraId="1DB15266" w14:textId="77777777" w:rsidR="00277A22" w:rsidRPr="005200F5" w:rsidRDefault="00277A22" w:rsidP="00277A22">
      <w:pPr>
        <w:spacing w:before="100" w:beforeAutospacing="1" w:after="100" w:afterAutospacing="1"/>
        <w:rPr>
          <w:sz w:val="26"/>
          <w:szCs w:val="26"/>
        </w:rPr>
      </w:pPr>
      <w:r w:rsidRPr="005200F5">
        <w:rPr>
          <w:sz w:val="26"/>
          <w:szCs w:val="26"/>
        </w:rPr>
        <w:t>You licked the honey from Xahron’s chest slowly.</w:t>
      </w:r>
    </w:p>
    <w:p w14:paraId="36B2CB54" w14:textId="77777777" w:rsidR="00277A22" w:rsidRPr="005200F5" w:rsidRDefault="00277A22" w:rsidP="00277A22">
      <w:pPr>
        <w:spacing w:before="100" w:beforeAutospacing="1" w:after="100" w:afterAutospacing="1"/>
        <w:rPr>
          <w:sz w:val="26"/>
          <w:szCs w:val="26"/>
        </w:rPr>
      </w:pPr>
      <w:r w:rsidRPr="005200F5">
        <w:rPr>
          <w:sz w:val="26"/>
          <w:szCs w:val="26"/>
        </w:rPr>
        <w:t>Not with hunger — with reverence.</w:t>
      </w:r>
    </w:p>
    <w:p w14:paraId="042F18CE" w14:textId="77777777" w:rsidR="00277A22" w:rsidRPr="005200F5" w:rsidRDefault="00277A22" w:rsidP="00277A22">
      <w:pPr>
        <w:spacing w:before="100" w:beforeAutospacing="1" w:after="100" w:afterAutospacing="1"/>
        <w:rPr>
          <w:sz w:val="26"/>
          <w:szCs w:val="26"/>
        </w:rPr>
      </w:pPr>
      <w:r w:rsidRPr="005200F5">
        <w:rPr>
          <w:sz w:val="26"/>
          <w:szCs w:val="26"/>
        </w:rPr>
        <w:t>Your tongue followed the line you’d drawn, and he let out a low exhale, rough with restraint. His hand curled into the bedsheets, but he did not touch you.</w:t>
      </w:r>
    </w:p>
    <w:p w14:paraId="1DD74EA9" w14:textId="77777777" w:rsidR="00277A22" w:rsidRPr="005200F5" w:rsidRDefault="00277A22" w:rsidP="00277A22">
      <w:pPr>
        <w:spacing w:before="100" w:beforeAutospacing="1" w:after="100" w:afterAutospacing="1"/>
        <w:rPr>
          <w:sz w:val="26"/>
          <w:szCs w:val="26"/>
        </w:rPr>
      </w:pPr>
      <w:r w:rsidRPr="005200F5">
        <w:rPr>
          <w:sz w:val="26"/>
          <w:szCs w:val="26"/>
        </w:rPr>
        <w:t>You moved next to Thoron.</w:t>
      </w:r>
    </w:p>
    <w:p w14:paraId="67F1693B" w14:textId="77777777" w:rsidR="00277A22" w:rsidRPr="005200F5" w:rsidRDefault="00277A22" w:rsidP="00277A22">
      <w:pPr>
        <w:spacing w:before="100" w:beforeAutospacing="1" w:after="100" w:afterAutospacing="1"/>
        <w:rPr>
          <w:sz w:val="26"/>
          <w:szCs w:val="26"/>
        </w:rPr>
      </w:pPr>
      <w:r w:rsidRPr="005200F5">
        <w:rPr>
          <w:sz w:val="26"/>
          <w:szCs w:val="26"/>
        </w:rPr>
        <w:t>You kissed the honey from his skin, pausing at the curve of his pectoral, the dip above his ribs. He let out a breathless sound — like awe shaped into a moan — and tilted his head back.</w:t>
      </w:r>
    </w:p>
    <w:p w14:paraId="335EF359" w14:textId="77777777" w:rsidR="00277A22" w:rsidRPr="005200F5" w:rsidRDefault="00277A22" w:rsidP="00277A22">
      <w:pPr>
        <w:spacing w:before="100" w:beforeAutospacing="1" w:after="100" w:afterAutospacing="1"/>
        <w:rPr>
          <w:sz w:val="26"/>
          <w:szCs w:val="26"/>
        </w:rPr>
      </w:pPr>
      <w:r w:rsidRPr="005200F5">
        <w:rPr>
          <w:sz w:val="26"/>
          <w:szCs w:val="26"/>
        </w:rPr>
        <w:t>They were silent now.</w:t>
      </w:r>
    </w:p>
    <w:p w14:paraId="5CAA5AEC" w14:textId="77777777" w:rsidR="00277A22" w:rsidRPr="005200F5" w:rsidRDefault="00277A22" w:rsidP="00277A22">
      <w:pPr>
        <w:spacing w:before="100" w:beforeAutospacing="1" w:after="100" w:afterAutospacing="1"/>
        <w:rPr>
          <w:sz w:val="26"/>
          <w:szCs w:val="26"/>
        </w:rPr>
      </w:pPr>
      <w:r w:rsidRPr="005200F5">
        <w:rPr>
          <w:sz w:val="26"/>
          <w:szCs w:val="26"/>
        </w:rPr>
        <w:t>But the silence said everything:</w:t>
      </w:r>
    </w:p>
    <w:p w14:paraId="0E6EF56A" w14:textId="77777777" w:rsidR="00277A22" w:rsidRPr="005200F5" w:rsidRDefault="00277A22" w:rsidP="00277A22">
      <w:pPr>
        <w:rPr>
          <w:color w:val="0E0E0E"/>
          <w:sz w:val="26"/>
          <w:szCs w:val="26"/>
        </w:rPr>
      </w:pPr>
      <w:r w:rsidRPr="005200F5">
        <w:rPr>
          <w:color w:val="0E0E0E"/>
          <w:sz w:val="26"/>
          <w:szCs w:val="26"/>
        </w:rPr>
        <w:t>You were their gift.</w:t>
      </w:r>
    </w:p>
    <w:p w14:paraId="51C9A9A4" w14:textId="77777777" w:rsidR="00277A22" w:rsidRPr="005200F5" w:rsidRDefault="00277A22" w:rsidP="00277A22">
      <w:pPr>
        <w:rPr>
          <w:color w:val="0E0E0E"/>
          <w:sz w:val="26"/>
          <w:szCs w:val="26"/>
        </w:rPr>
      </w:pPr>
      <w:r w:rsidRPr="005200F5">
        <w:rPr>
          <w:color w:val="0E0E0E"/>
          <w:sz w:val="26"/>
          <w:szCs w:val="26"/>
        </w:rPr>
        <w:t>And they were ready to receive you.</w:t>
      </w:r>
    </w:p>
    <w:p w14:paraId="407DD304" w14:textId="77777777" w:rsidR="00277A22" w:rsidRPr="005200F5" w:rsidRDefault="00277A22" w:rsidP="00277A22">
      <w:pPr>
        <w:spacing w:before="100" w:beforeAutospacing="1" w:after="100" w:afterAutospacing="1"/>
        <w:rPr>
          <w:sz w:val="26"/>
          <w:szCs w:val="26"/>
        </w:rPr>
      </w:pPr>
      <w:r w:rsidRPr="005200F5">
        <w:rPr>
          <w:sz w:val="26"/>
          <w:szCs w:val="26"/>
        </w:rPr>
        <w:t>When you looked up again, your lips were shining.</w:t>
      </w:r>
    </w:p>
    <w:p w14:paraId="36152382" w14:textId="77777777" w:rsidR="00277A22" w:rsidRPr="005200F5" w:rsidRDefault="00277A22" w:rsidP="00277A22">
      <w:pPr>
        <w:rPr>
          <w:color w:val="0E0E0E"/>
          <w:sz w:val="26"/>
          <w:szCs w:val="26"/>
        </w:rPr>
      </w:pPr>
      <w:r w:rsidRPr="005200F5">
        <w:rPr>
          <w:color w:val="0E0E0E"/>
          <w:sz w:val="26"/>
          <w:szCs w:val="26"/>
        </w:rPr>
        <w:t>“You taste of devotion,” you whispered.</w:t>
      </w:r>
    </w:p>
    <w:p w14:paraId="64001102" w14:textId="77777777" w:rsidR="00277A22" w:rsidRPr="005200F5" w:rsidRDefault="00277A22" w:rsidP="00277A22">
      <w:pPr>
        <w:spacing w:before="100" w:beforeAutospacing="1" w:after="100" w:afterAutospacing="1"/>
        <w:rPr>
          <w:sz w:val="26"/>
          <w:szCs w:val="26"/>
        </w:rPr>
      </w:pPr>
      <w:r w:rsidRPr="005200F5">
        <w:rPr>
          <w:sz w:val="26"/>
          <w:szCs w:val="26"/>
        </w:rPr>
        <w:t>They reached for you together then — not to take, but to invite.</w:t>
      </w:r>
    </w:p>
    <w:p w14:paraId="7199714F"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And you went, willingly, into their arms.</w:t>
      </w:r>
    </w:p>
    <w:p w14:paraId="4E7B3A73" w14:textId="77777777" w:rsidR="00100839" w:rsidRPr="005200F5" w:rsidRDefault="00100839" w:rsidP="00100839">
      <w:pPr>
        <w:rPr>
          <w:sz w:val="26"/>
          <w:szCs w:val="26"/>
        </w:rPr>
      </w:pPr>
    </w:p>
    <w:p w14:paraId="4924BCB1" w14:textId="77777777" w:rsidR="00100839" w:rsidRPr="005200F5" w:rsidRDefault="00100839" w:rsidP="00100839">
      <w:pPr>
        <w:rPr>
          <w:sz w:val="26"/>
          <w:szCs w:val="26"/>
        </w:rPr>
      </w:pPr>
    </w:p>
    <w:p w14:paraId="23E4547D" w14:textId="77777777" w:rsidR="00100839" w:rsidRPr="005200F5" w:rsidRDefault="00100839" w:rsidP="00100839">
      <w:pPr>
        <w:rPr>
          <w:sz w:val="26"/>
          <w:szCs w:val="26"/>
        </w:rPr>
      </w:pPr>
    </w:p>
    <w:p w14:paraId="6B4A6D63" w14:textId="2167BDAD" w:rsidR="00277A22" w:rsidRPr="005200F5" w:rsidRDefault="00277A22" w:rsidP="00100839">
      <w:pPr>
        <w:rPr>
          <w:sz w:val="26"/>
          <w:szCs w:val="26"/>
        </w:rPr>
      </w:pPr>
      <w:r w:rsidRPr="005200F5">
        <w:rPr>
          <w:b/>
          <w:bCs/>
          <w:sz w:val="26"/>
          <w:szCs w:val="26"/>
        </w:rPr>
        <w:t>Part 81 “To Be Undressed, Not Undone”</w:t>
      </w:r>
    </w:p>
    <w:p w14:paraId="215365CE" w14:textId="77777777" w:rsidR="00277A22" w:rsidRPr="005200F5" w:rsidRDefault="00277A22" w:rsidP="00277A22">
      <w:pPr>
        <w:spacing w:before="100" w:beforeAutospacing="1" w:after="100" w:afterAutospacing="1"/>
        <w:rPr>
          <w:sz w:val="26"/>
          <w:szCs w:val="26"/>
        </w:rPr>
      </w:pPr>
      <w:r w:rsidRPr="005200F5">
        <w:rPr>
          <w:sz w:val="26"/>
          <w:szCs w:val="26"/>
        </w:rPr>
        <w:t>Their hands moved toward you — not in haste, not in hunger, but in permission.</w:t>
      </w:r>
    </w:p>
    <w:p w14:paraId="17754676" w14:textId="77777777" w:rsidR="00277A22" w:rsidRPr="005200F5" w:rsidRDefault="00277A22" w:rsidP="00277A22">
      <w:pPr>
        <w:spacing w:before="100" w:beforeAutospacing="1" w:after="100" w:afterAutospacing="1"/>
        <w:rPr>
          <w:sz w:val="26"/>
          <w:szCs w:val="26"/>
        </w:rPr>
      </w:pPr>
      <w:r w:rsidRPr="005200F5">
        <w:rPr>
          <w:sz w:val="26"/>
          <w:szCs w:val="26"/>
        </w:rPr>
        <w:t>You nodded once.</w:t>
      </w:r>
    </w:p>
    <w:p w14:paraId="091CE04E" w14:textId="77777777" w:rsidR="00277A22" w:rsidRPr="005200F5" w:rsidRDefault="00277A22" w:rsidP="00277A22">
      <w:pPr>
        <w:spacing w:before="100" w:beforeAutospacing="1" w:after="100" w:afterAutospacing="1"/>
        <w:rPr>
          <w:sz w:val="26"/>
          <w:szCs w:val="26"/>
        </w:rPr>
      </w:pPr>
      <w:r w:rsidRPr="005200F5">
        <w:rPr>
          <w:sz w:val="26"/>
          <w:szCs w:val="26"/>
        </w:rPr>
        <w:t>That was all they needed.</w:t>
      </w:r>
    </w:p>
    <w:p w14:paraId="33D5D618" w14:textId="77777777" w:rsidR="00277A22" w:rsidRPr="005200F5" w:rsidRDefault="00277A22" w:rsidP="00277A22">
      <w:pPr>
        <w:spacing w:before="100" w:beforeAutospacing="1" w:after="100" w:afterAutospacing="1"/>
        <w:rPr>
          <w:sz w:val="26"/>
          <w:szCs w:val="26"/>
        </w:rPr>
      </w:pPr>
      <w:r w:rsidRPr="005200F5">
        <w:rPr>
          <w:sz w:val="26"/>
          <w:szCs w:val="26"/>
        </w:rPr>
        <w:t>Thoron reached first. His fingers traced the edge of your robe, not pulling, just touching — like feeling a map he already knew but wanted to re-read, slowly. As though each inch of you deserved to be rediscovered.</w:t>
      </w:r>
    </w:p>
    <w:p w14:paraId="2D8334AE" w14:textId="77777777" w:rsidR="00277A22" w:rsidRPr="005200F5" w:rsidRDefault="00277A22" w:rsidP="00277A22">
      <w:pPr>
        <w:spacing w:before="100" w:beforeAutospacing="1" w:after="100" w:afterAutospacing="1"/>
        <w:rPr>
          <w:sz w:val="26"/>
          <w:szCs w:val="26"/>
        </w:rPr>
      </w:pPr>
      <w:r w:rsidRPr="005200F5">
        <w:rPr>
          <w:sz w:val="26"/>
          <w:szCs w:val="26"/>
        </w:rPr>
        <w:t>Xahron followed, kneeling behind you now. You felt his breath on your neck, the heat of his body warming your spine. One hand moved to your shoulder… the other to your waist.</w:t>
      </w:r>
    </w:p>
    <w:p w14:paraId="1D88C883" w14:textId="77777777" w:rsidR="00277A22" w:rsidRPr="005200F5" w:rsidRDefault="00277A22" w:rsidP="00277A22">
      <w:pPr>
        <w:rPr>
          <w:color w:val="0E0E0E"/>
          <w:sz w:val="26"/>
          <w:szCs w:val="26"/>
        </w:rPr>
      </w:pPr>
      <w:r w:rsidRPr="005200F5">
        <w:rPr>
          <w:color w:val="0E0E0E"/>
          <w:sz w:val="26"/>
          <w:szCs w:val="26"/>
        </w:rPr>
        <w:t>The robe slipped from your skin like a sigh.</w:t>
      </w:r>
    </w:p>
    <w:p w14:paraId="23810024" w14:textId="77777777" w:rsidR="00277A22" w:rsidRPr="005200F5" w:rsidRDefault="00277A22" w:rsidP="00277A22">
      <w:pPr>
        <w:spacing w:before="100" w:beforeAutospacing="1" w:after="100" w:afterAutospacing="1"/>
        <w:rPr>
          <w:sz w:val="26"/>
          <w:szCs w:val="26"/>
        </w:rPr>
      </w:pPr>
      <w:r w:rsidRPr="005200F5">
        <w:rPr>
          <w:sz w:val="26"/>
          <w:szCs w:val="26"/>
        </w:rPr>
        <w:t>You were bare.</w:t>
      </w:r>
    </w:p>
    <w:p w14:paraId="26EF218C" w14:textId="77777777" w:rsidR="00277A22" w:rsidRPr="005200F5" w:rsidRDefault="00277A22" w:rsidP="00277A22">
      <w:pPr>
        <w:spacing w:before="100" w:beforeAutospacing="1" w:after="100" w:afterAutospacing="1"/>
        <w:rPr>
          <w:sz w:val="26"/>
          <w:szCs w:val="26"/>
        </w:rPr>
      </w:pPr>
      <w:r w:rsidRPr="005200F5">
        <w:rPr>
          <w:sz w:val="26"/>
          <w:szCs w:val="26"/>
        </w:rPr>
        <w:t>But not vulnerable.</w:t>
      </w:r>
    </w:p>
    <w:p w14:paraId="3EE6C1BD" w14:textId="77777777" w:rsidR="00277A22" w:rsidRPr="005200F5" w:rsidRDefault="00277A22" w:rsidP="00277A22">
      <w:pPr>
        <w:spacing w:before="100" w:beforeAutospacing="1" w:after="100" w:afterAutospacing="1"/>
        <w:rPr>
          <w:sz w:val="26"/>
          <w:szCs w:val="26"/>
        </w:rPr>
      </w:pPr>
      <w:r w:rsidRPr="005200F5">
        <w:rPr>
          <w:sz w:val="26"/>
          <w:szCs w:val="26"/>
        </w:rPr>
        <w:t>You were seen.</w:t>
      </w:r>
    </w:p>
    <w:p w14:paraId="35A34D3F" w14:textId="77777777" w:rsidR="00277A22" w:rsidRPr="005200F5" w:rsidRDefault="00277A22" w:rsidP="00277A22">
      <w:pPr>
        <w:spacing w:before="100" w:beforeAutospacing="1" w:after="100" w:afterAutospacing="1"/>
        <w:rPr>
          <w:sz w:val="26"/>
          <w:szCs w:val="26"/>
        </w:rPr>
      </w:pPr>
      <w:r w:rsidRPr="005200F5">
        <w:rPr>
          <w:sz w:val="26"/>
          <w:szCs w:val="26"/>
        </w:rPr>
        <w:t>And they didn’t worship your body like a possession.</w:t>
      </w:r>
    </w:p>
    <w:p w14:paraId="54D73EB4" w14:textId="77777777" w:rsidR="00277A22" w:rsidRPr="005200F5" w:rsidRDefault="00277A22" w:rsidP="00277A22">
      <w:pPr>
        <w:spacing w:before="100" w:beforeAutospacing="1" w:after="100" w:afterAutospacing="1"/>
        <w:rPr>
          <w:sz w:val="26"/>
          <w:szCs w:val="26"/>
        </w:rPr>
      </w:pPr>
      <w:r w:rsidRPr="005200F5">
        <w:rPr>
          <w:sz w:val="26"/>
          <w:szCs w:val="26"/>
        </w:rPr>
        <w:t>They handled you like a secret they’d both vowed to keep.</w:t>
      </w:r>
    </w:p>
    <w:p w14:paraId="608D70E8" w14:textId="77777777" w:rsidR="00277A22" w:rsidRPr="005200F5" w:rsidRDefault="00277A22" w:rsidP="00277A22">
      <w:pPr>
        <w:spacing w:before="100" w:beforeAutospacing="1" w:after="100" w:afterAutospacing="1"/>
        <w:rPr>
          <w:sz w:val="26"/>
          <w:szCs w:val="26"/>
        </w:rPr>
      </w:pPr>
    </w:p>
    <w:p w14:paraId="2D31553D" w14:textId="77777777" w:rsidR="00277A22" w:rsidRPr="005200F5" w:rsidRDefault="00277A22" w:rsidP="00277A22">
      <w:pPr>
        <w:spacing w:before="100" w:beforeAutospacing="1" w:after="100" w:afterAutospacing="1"/>
        <w:rPr>
          <w:sz w:val="26"/>
          <w:szCs w:val="26"/>
        </w:rPr>
      </w:pPr>
      <w:r w:rsidRPr="005200F5">
        <w:rPr>
          <w:b/>
          <w:bCs/>
          <w:sz w:val="26"/>
          <w:szCs w:val="26"/>
        </w:rPr>
        <w:t>Part 82 “The Kiss Between”</w:t>
      </w:r>
    </w:p>
    <w:p w14:paraId="589FE0A5" w14:textId="77777777" w:rsidR="00277A22" w:rsidRPr="005200F5" w:rsidRDefault="00277A22" w:rsidP="00277A22">
      <w:pPr>
        <w:spacing w:before="100" w:beforeAutospacing="1" w:after="100" w:afterAutospacing="1"/>
        <w:rPr>
          <w:sz w:val="26"/>
          <w:szCs w:val="26"/>
        </w:rPr>
      </w:pPr>
      <w:r w:rsidRPr="005200F5">
        <w:rPr>
          <w:sz w:val="26"/>
          <w:szCs w:val="26"/>
        </w:rPr>
        <w:t>Xahron kissed your shoulder.</w:t>
      </w:r>
    </w:p>
    <w:p w14:paraId="087A11D5" w14:textId="77777777" w:rsidR="00277A22" w:rsidRPr="005200F5" w:rsidRDefault="00277A22" w:rsidP="00277A22">
      <w:pPr>
        <w:spacing w:before="100" w:beforeAutospacing="1" w:after="100" w:afterAutospacing="1"/>
        <w:rPr>
          <w:sz w:val="26"/>
          <w:szCs w:val="26"/>
        </w:rPr>
      </w:pPr>
      <w:r w:rsidRPr="005200F5">
        <w:rPr>
          <w:sz w:val="26"/>
          <w:szCs w:val="26"/>
        </w:rPr>
        <w:t>Thoron kissed your knees.</w:t>
      </w:r>
    </w:p>
    <w:p w14:paraId="4E0ABD78" w14:textId="77777777" w:rsidR="00277A22" w:rsidRPr="005200F5" w:rsidRDefault="00277A22" w:rsidP="00277A22">
      <w:pPr>
        <w:spacing w:before="100" w:beforeAutospacing="1" w:after="100" w:afterAutospacing="1"/>
        <w:rPr>
          <w:sz w:val="26"/>
          <w:szCs w:val="26"/>
        </w:rPr>
      </w:pPr>
      <w:r w:rsidRPr="005200F5">
        <w:rPr>
          <w:sz w:val="26"/>
          <w:szCs w:val="26"/>
        </w:rPr>
        <w:t>And then their hands met — over your ribs, your thighs, your belly — around you.</w:t>
      </w:r>
    </w:p>
    <w:p w14:paraId="0D137B10" w14:textId="5B786228" w:rsidR="00277A22" w:rsidRPr="005200F5" w:rsidRDefault="00277A22" w:rsidP="00277A22">
      <w:pPr>
        <w:spacing w:before="100" w:beforeAutospacing="1" w:after="100" w:afterAutospacing="1"/>
        <w:rPr>
          <w:sz w:val="26"/>
          <w:szCs w:val="26"/>
        </w:rPr>
      </w:pPr>
      <w:r w:rsidRPr="005200F5">
        <w:rPr>
          <w:sz w:val="26"/>
          <w:szCs w:val="26"/>
        </w:rPr>
        <w:t xml:space="preserve">You were at the </w:t>
      </w:r>
      <w:r w:rsidR="009067D9" w:rsidRPr="005200F5">
        <w:rPr>
          <w:sz w:val="26"/>
          <w:szCs w:val="26"/>
        </w:rPr>
        <w:t>centre</w:t>
      </w:r>
      <w:r w:rsidRPr="005200F5">
        <w:rPr>
          <w:sz w:val="26"/>
          <w:szCs w:val="26"/>
        </w:rPr>
        <w:t xml:space="preserve"> now. Not claimed. Not conquered.</w:t>
      </w:r>
    </w:p>
    <w:p w14:paraId="3F64DFD1" w14:textId="77777777" w:rsidR="00277A22" w:rsidRPr="005200F5" w:rsidRDefault="00277A22" w:rsidP="00277A22">
      <w:pPr>
        <w:spacing w:before="100" w:beforeAutospacing="1" w:after="100" w:afterAutospacing="1"/>
        <w:rPr>
          <w:sz w:val="26"/>
          <w:szCs w:val="26"/>
        </w:rPr>
      </w:pPr>
      <w:r w:rsidRPr="005200F5">
        <w:rPr>
          <w:sz w:val="26"/>
          <w:szCs w:val="26"/>
        </w:rPr>
        <w:t>Shared. Chosen. Held.</w:t>
      </w:r>
    </w:p>
    <w:p w14:paraId="1BEB27F3"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“Lie back,” Thoron murmured.</w:t>
      </w:r>
    </w:p>
    <w:p w14:paraId="276852A5" w14:textId="77777777" w:rsidR="00277A22" w:rsidRPr="005200F5" w:rsidRDefault="00277A22" w:rsidP="00277A22">
      <w:pPr>
        <w:spacing w:before="100" w:beforeAutospacing="1" w:after="100" w:afterAutospacing="1"/>
        <w:rPr>
          <w:sz w:val="26"/>
          <w:szCs w:val="26"/>
        </w:rPr>
      </w:pPr>
      <w:r w:rsidRPr="005200F5">
        <w:rPr>
          <w:sz w:val="26"/>
          <w:szCs w:val="26"/>
        </w:rPr>
        <w:t>You obeyed.</w:t>
      </w:r>
    </w:p>
    <w:p w14:paraId="683754B6" w14:textId="77777777" w:rsidR="00277A22" w:rsidRPr="005200F5" w:rsidRDefault="00277A22" w:rsidP="00277A22">
      <w:pPr>
        <w:spacing w:before="100" w:beforeAutospacing="1" w:after="100" w:afterAutospacing="1"/>
        <w:rPr>
          <w:sz w:val="26"/>
          <w:szCs w:val="26"/>
        </w:rPr>
      </w:pPr>
      <w:r w:rsidRPr="005200F5">
        <w:rPr>
          <w:sz w:val="26"/>
          <w:szCs w:val="26"/>
        </w:rPr>
        <w:t>The sheets were cool beneath your spine, but their hands warmed every breath.</w:t>
      </w:r>
    </w:p>
    <w:p w14:paraId="2DB9C2FA" w14:textId="77777777" w:rsidR="00277A22" w:rsidRPr="005200F5" w:rsidRDefault="00277A22" w:rsidP="00277A22">
      <w:pPr>
        <w:spacing w:before="100" w:beforeAutospacing="1" w:after="100" w:afterAutospacing="1"/>
        <w:rPr>
          <w:sz w:val="26"/>
          <w:szCs w:val="26"/>
        </w:rPr>
      </w:pPr>
      <w:r w:rsidRPr="005200F5">
        <w:rPr>
          <w:sz w:val="26"/>
          <w:szCs w:val="26"/>
        </w:rPr>
        <w:t>One on your calf. One at your temple. A kiss to your hip. A brush of lips over your navel.</w:t>
      </w:r>
    </w:p>
    <w:p w14:paraId="4A79CA22" w14:textId="77777777" w:rsidR="00277A22" w:rsidRPr="005200F5" w:rsidRDefault="00277A22" w:rsidP="00277A22">
      <w:pPr>
        <w:spacing w:before="100" w:beforeAutospacing="1" w:after="100" w:afterAutospacing="1"/>
        <w:rPr>
          <w:sz w:val="26"/>
          <w:szCs w:val="26"/>
        </w:rPr>
      </w:pPr>
      <w:r w:rsidRPr="005200F5">
        <w:rPr>
          <w:sz w:val="26"/>
          <w:szCs w:val="26"/>
        </w:rPr>
        <w:t>Your breath came faster. Not from lust — but from being touched with such care.</w:t>
      </w:r>
    </w:p>
    <w:p w14:paraId="3D4C67F9" w14:textId="77777777" w:rsidR="00277A22" w:rsidRPr="005200F5" w:rsidRDefault="00277A22" w:rsidP="00277A22">
      <w:pPr>
        <w:spacing w:before="100" w:beforeAutospacing="1" w:after="100" w:afterAutospacing="1"/>
        <w:rPr>
          <w:sz w:val="26"/>
          <w:szCs w:val="26"/>
        </w:rPr>
      </w:pPr>
      <w:r w:rsidRPr="005200F5">
        <w:rPr>
          <w:sz w:val="26"/>
          <w:szCs w:val="26"/>
        </w:rPr>
        <w:t>You opened your eyes to find both of them watching you.</w:t>
      </w:r>
    </w:p>
    <w:p w14:paraId="373D8B55" w14:textId="77777777" w:rsidR="00277A22" w:rsidRPr="005200F5" w:rsidRDefault="00277A22" w:rsidP="00277A22">
      <w:pPr>
        <w:spacing w:before="100" w:beforeAutospacing="1" w:after="100" w:afterAutospacing="1"/>
        <w:rPr>
          <w:sz w:val="26"/>
          <w:szCs w:val="26"/>
        </w:rPr>
      </w:pPr>
      <w:r w:rsidRPr="005200F5">
        <w:rPr>
          <w:sz w:val="26"/>
          <w:szCs w:val="26"/>
        </w:rPr>
        <w:t>And in unison, they whispered:</w:t>
      </w:r>
    </w:p>
    <w:p w14:paraId="4F17077B" w14:textId="77777777" w:rsidR="00277A22" w:rsidRPr="005200F5" w:rsidRDefault="00277A22" w:rsidP="00277A22">
      <w:pPr>
        <w:rPr>
          <w:color w:val="0E0E0E"/>
          <w:sz w:val="26"/>
          <w:szCs w:val="26"/>
        </w:rPr>
      </w:pPr>
      <w:r w:rsidRPr="005200F5">
        <w:rPr>
          <w:color w:val="0E0E0E"/>
          <w:sz w:val="26"/>
          <w:szCs w:val="26"/>
        </w:rPr>
        <w:t>“Ours.”</w:t>
      </w:r>
    </w:p>
    <w:p w14:paraId="4186DE16" w14:textId="77777777" w:rsidR="00277A22" w:rsidRPr="005200F5" w:rsidRDefault="00277A22" w:rsidP="00277A22">
      <w:pPr>
        <w:rPr>
          <w:color w:val="0E0E0E"/>
          <w:sz w:val="26"/>
          <w:szCs w:val="26"/>
        </w:rPr>
      </w:pPr>
    </w:p>
    <w:p w14:paraId="6E02DB1D" w14:textId="77777777" w:rsidR="00277A22" w:rsidRPr="005200F5" w:rsidRDefault="00277A22" w:rsidP="00277A22">
      <w:pPr>
        <w:rPr>
          <w:color w:val="0E0E0E"/>
          <w:sz w:val="26"/>
          <w:szCs w:val="26"/>
        </w:rPr>
      </w:pPr>
    </w:p>
    <w:p w14:paraId="7E9CE1AA" w14:textId="77777777" w:rsidR="00277A22" w:rsidRPr="005200F5" w:rsidRDefault="00277A22" w:rsidP="00277A22">
      <w:pPr>
        <w:rPr>
          <w:color w:val="0E0E0E"/>
          <w:sz w:val="26"/>
          <w:szCs w:val="26"/>
        </w:rPr>
      </w:pPr>
      <w:r w:rsidRPr="005200F5">
        <w:rPr>
          <w:b/>
          <w:bCs/>
          <w:sz w:val="26"/>
          <w:szCs w:val="26"/>
        </w:rPr>
        <w:t>Part 83 “Every Part of You”</w:t>
      </w:r>
    </w:p>
    <w:p w14:paraId="638A39CE" w14:textId="77777777" w:rsidR="00277A22" w:rsidRPr="005200F5" w:rsidRDefault="00277A22" w:rsidP="00277A22">
      <w:pPr>
        <w:spacing w:before="100" w:beforeAutospacing="1" w:after="100" w:afterAutospacing="1"/>
        <w:rPr>
          <w:sz w:val="26"/>
          <w:szCs w:val="26"/>
        </w:rPr>
      </w:pPr>
      <w:r w:rsidRPr="005200F5">
        <w:rPr>
          <w:sz w:val="26"/>
          <w:szCs w:val="26"/>
        </w:rPr>
        <w:t>They didn’t rush.</w:t>
      </w:r>
    </w:p>
    <w:p w14:paraId="48D88833" w14:textId="77777777" w:rsidR="00277A22" w:rsidRPr="005200F5" w:rsidRDefault="00277A22" w:rsidP="00277A22">
      <w:pPr>
        <w:spacing w:before="100" w:beforeAutospacing="1" w:after="100" w:afterAutospacing="1"/>
        <w:rPr>
          <w:sz w:val="26"/>
          <w:szCs w:val="26"/>
        </w:rPr>
      </w:pPr>
      <w:r w:rsidRPr="005200F5">
        <w:rPr>
          <w:sz w:val="26"/>
          <w:szCs w:val="26"/>
        </w:rPr>
        <w:t>They didn’t speak.</w:t>
      </w:r>
    </w:p>
    <w:p w14:paraId="35EDE9BD" w14:textId="77777777" w:rsidR="00277A22" w:rsidRPr="005200F5" w:rsidRDefault="00277A22" w:rsidP="00277A22">
      <w:pPr>
        <w:spacing w:before="100" w:beforeAutospacing="1" w:after="100" w:afterAutospacing="1"/>
        <w:rPr>
          <w:sz w:val="26"/>
          <w:szCs w:val="26"/>
        </w:rPr>
      </w:pPr>
      <w:r w:rsidRPr="005200F5">
        <w:rPr>
          <w:sz w:val="26"/>
          <w:szCs w:val="26"/>
        </w:rPr>
        <w:t>Your body became their altar — not to conquer, but to know.</w:t>
      </w:r>
    </w:p>
    <w:p w14:paraId="032CD001" w14:textId="77777777" w:rsidR="00277A22" w:rsidRPr="005200F5" w:rsidRDefault="00277A22" w:rsidP="00277A22">
      <w:pPr>
        <w:spacing w:before="100" w:beforeAutospacing="1" w:after="100" w:afterAutospacing="1"/>
        <w:rPr>
          <w:sz w:val="26"/>
          <w:szCs w:val="26"/>
        </w:rPr>
      </w:pPr>
      <w:r w:rsidRPr="005200F5">
        <w:rPr>
          <w:sz w:val="26"/>
          <w:szCs w:val="26"/>
        </w:rPr>
        <w:t>Thoron began at your crown, brushing his lips over your closed eyelids. A kiss so soft it felt like trust made physical. Your lashes fluttered, but you didn’t open them. You let it happen.</w:t>
      </w:r>
    </w:p>
    <w:p w14:paraId="69346FC2" w14:textId="77777777" w:rsidR="00277A22" w:rsidRPr="005200F5" w:rsidRDefault="00277A22" w:rsidP="00277A22">
      <w:pPr>
        <w:rPr>
          <w:color w:val="0E0E0E"/>
          <w:sz w:val="26"/>
          <w:szCs w:val="26"/>
        </w:rPr>
      </w:pPr>
      <w:r w:rsidRPr="005200F5">
        <w:rPr>
          <w:color w:val="0E0E0E"/>
          <w:sz w:val="26"/>
          <w:szCs w:val="26"/>
        </w:rPr>
        <w:t>“Thank you,” he whispered.</w:t>
      </w:r>
    </w:p>
    <w:p w14:paraId="1BB04491" w14:textId="77777777" w:rsidR="00277A22" w:rsidRPr="005200F5" w:rsidRDefault="00277A22" w:rsidP="00277A22">
      <w:pPr>
        <w:spacing w:before="100" w:beforeAutospacing="1" w:after="100" w:afterAutospacing="1"/>
        <w:rPr>
          <w:sz w:val="26"/>
          <w:szCs w:val="26"/>
        </w:rPr>
      </w:pPr>
      <w:r w:rsidRPr="005200F5">
        <w:rPr>
          <w:sz w:val="26"/>
          <w:szCs w:val="26"/>
        </w:rPr>
        <w:t>Xahron’s lips followed, finding your elbows, pressing warmth into each joint — places no one ever thought to love. But he did. As though he understood that every inch of you deserved reverence.</w:t>
      </w:r>
    </w:p>
    <w:p w14:paraId="5443260C" w14:textId="77777777" w:rsidR="00277A22" w:rsidRPr="005200F5" w:rsidRDefault="00277A22" w:rsidP="00277A22">
      <w:pPr>
        <w:spacing w:before="100" w:beforeAutospacing="1" w:after="100" w:afterAutospacing="1"/>
        <w:rPr>
          <w:sz w:val="26"/>
          <w:szCs w:val="26"/>
        </w:rPr>
      </w:pPr>
      <w:r w:rsidRPr="005200F5">
        <w:rPr>
          <w:sz w:val="26"/>
          <w:szCs w:val="26"/>
        </w:rPr>
        <w:t>Then Thoron slid lower, and you felt it — his breath at the crook of your knees. He kissed behind them, slow and warm, and your thighs trembled from the unexpected tenderness.</w:t>
      </w:r>
    </w:p>
    <w:p w14:paraId="2F177D1E" w14:textId="77777777" w:rsidR="00277A22" w:rsidRPr="005200F5" w:rsidRDefault="00277A22" w:rsidP="00277A22">
      <w:pPr>
        <w:rPr>
          <w:color w:val="0E0E0E"/>
          <w:sz w:val="26"/>
          <w:szCs w:val="26"/>
        </w:rPr>
      </w:pPr>
      <w:r w:rsidRPr="005200F5">
        <w:rPr>
          <w:color w:val="0E0E0E"/>
          <w:sz w:val="26"/>
          <w:szCs w:val="26"/>
        </w:rPr>
        <w:t>They weren’t mapping your pleasure.</w:t>
      </w:r>
    </w:p>
    <w:p w14:paraId="3327AACF" w14:textId="77777777" w:rsidR="00277A22" w:rsidRPr="005200F5" w:rsidRDefault="00277A22" w:rsidP="00277A22">
      <w:pPr>
        <w:rPr>
          <w:color w:val="0E0E0E"/>
          <w:sz w:val="26"/>
          <w:szCs w:val="26"/>
        </w:rPr>
      </w:pPr>
      <w:r w:rsidRPr="005200F5">
        <w:rPr>
          <w:color w:val="0E0E0E"/>
          <w:sz w:val="26"/>
          <w:szCs w:val="26"/>
        </w:rPr>
        <w:t>They were memorizing your existence.</w:t>
      </w:r>
    </w:p>
    <w:p w14:paraId="13D0A8E9"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46ECA0BA" w14:textId="77777777" w:rsidR="00277A22" w:rsidRPr="005200F5" w:rsidRDefault="00277A22" w:rsidP="00277A22">
      <w:pPr>
        <w:spacing w:before="100" w:beforeAutospacing="1" w:after="100" w:afterAutospacing="1"/>
        <w:outlineLvl w:val="2"/>
        <w:rPr>
          <w:sz w:val="26"/>
          <w:szCs w:val="26"/>
        </w:rPr>
      </w:pPr>
    </w:p>
    <w:p w14:paraId="449B1616" w14:textId="098A138F" w:rsidR="00277A22" w:rsidRPr="005200F5" w:rsidRDefault="00277A22" w:rsidP="00100839">
      <w:pPr>
        <w:rPr>
          <w:b/>
          <w:bCs/>
          <w:sz w:val="26"/>
          <w:szCs w:val="26"/>
        </w:rPr>
      </w:pPr>
      <w:r w:rsidRPr="005200F5">
        <w:rPr>
          <w:b/>
          <w:bCs/>
          <w:sz w:val="26"/>
          <w:szCs w:val="26"/>
        </w:rPr>
        <w:br w:type="page"/>
      </w:r>
      <w:r w:rsidRPr="005200F5">
        <w:rPr>
          <w:b/>
          <w:bCs/>
          <w:sz w:val="26"/>
          <w:szCs w:val="26"/>
        </w:rPr>
        <w:lastRenderedPageBreak/>
        <w:t>Part 84 “Mouths of Devotion”</w:t>
      </w:r>
    </w:p>
    <w:p w14:paraId="0CAB23AF" w14:textId="111D07C1" w:rsidR="00277A22" w:rsidRPr="005200F5" w:rsidRDefault="00277A22" w:rsidP="00277A22">
      <w:pPr>
        <w:spacing w:before="100" w:beforeAutospacing="1" w:after="100" w:afterAutospacing="1"/>
        <w:rPr>
          <w:sz w:val="26"/>
          <w:szCs w:val="26"/>
        </w:rPr>
      </w:pPr>
      <w:r w:rsidRPr="005200F5">
        <w:rPr>
          <w:sz w:val="26"/>
          <w:szCs w:val="26"/>
        </w:rPr>
        <w:t>Xahron took your foot in his hands, lifting it with surprising care. He kissed the arch. The ball. Then each toe, one by one — his mouth hot, unhurried.</w:t>
      </w:r>
    </w:p>
    <w:p w14:paraId="1C84B450" w14:textId="77777777" w:rsidR="00277A22" w:rsidRPr="005200F5" w:rsidRDefault="00277A22" w:rsidP="00277A22">
      <w:pPr>
        <w:spacing w:before="100" w:beforeAutospacing="1" w:after="100" w:afterAutospacing="1"/>
        <w:rPr>
          <w:sz w:val="26"/>
          <w:szCs w:val="26"/>
        </w:rPr>
      </w:pPr>
      <w:r w:rsidRPr="005200F5">
        <w:rPr>
          <w:sz w:val="26"/>
          <w:szCs w:val="26"/>
        </w:rPr>
        <w:t>Then he sucked gently.</w:t>
      </w:r>
    </w:p>
    <w:p w14:paraId="2A061C55" w14:textId="77777777" w:rsidR="00277A22" w:rsidRPr="005200F5" w:rsidRDefault="00277A22" w:rsidP="00277A22">
      <w:pPr>
        <w:spacing w:before="100" w:beforeAutospacing="1" w:after="100" w:afterAutospacing="1"/>
        <w:rPr>
          <w:sz w:val="26"/>
          <w:szCs w:val="26"/>
        </w:rPr>
      </w:pPr>
      <w:r w:rsidRPr="005200F5">
        <w:rPr>
          <w:sz w:val="26"/>
          <w:szCs w:val="26"/>
        </w:rPr>
        <w:t>Your spine arched.</w:t>
      </w:r>
    </w:p>
    <w:p w14:paraId="4779B65B" w14:textId="77777777" w:rsidR="00277A22" w:rsidRPr="005200F5" w:rsidRDefault="00277A22" w:rsidP="00277A22">
      <w:pPr>
        <w:spacing w:before="100" w:beforeAutospacing="1" w:after="100" w:afterAutospacing="1"/>
        <w:rPr>
          <w:sz w:val="26"/>
          <w:szCs w:val="26"/>
        </w:rPr>
      </w:pPr>
      <w:r w:rsidRPr="005200F5">
        <w:rPr>
          <w:sz w:val="26"/>
          <w:szCs w:val="26"/>
        </w:rPr>
        <w:t>At the same time, Thoron brought your hand to his mouth. He kissed each knuckle like a vow… then drew your fingers into his mouth, one by one.</w:t>
      </w:r>
    </w:p>
    <w:p w14:paraId="235593DB" w14:textId="77777777" w:rsidR="00277A22" w:rsidRPr="005200F5" w:rsidRDefault="00277A22" w:rsidP="00277A22">
      <w:pPr>
        <w:spacing w:before="100" w:beforeAutospacing="1" w:after="100" w:afterAutospacing="1"/>
        <w:rPr>
          <w:sz w:val="26"/>
          <w:szCs w:val="26"/>
        </w:rPr>
      </w:pPr>
      <w:r w:rsidRPr="005200F5">
        <w:rPr>
          <w:sz w:val="26"/>
          <w:szCs w:val="26"/>
        </w:rPr>
        <w:t>The symmetry made you shiver.</w:t>
      </w:r>
    </w:p>
    <w:p w14:paraId="25160763" w14:textId="77777777" w:rsidR="00277A22" w:rsidRPr="005200F5" w:rsidRDefault="00277A22" w:rsidP="00277A22">
      <w:pPr>
        <w:spacing w:before="100" w:beforeAutospacing="1" w:after="100" w:afterAutospacing="1"/>
        <w:rPr>
          <w:sz w:val="26"/>
          <w:szCs w:val="26"/>
        </w:rPr>
      </w:pPr>
      <w:r w:rsidRPr="005200F5">
        <w:rPr>
          <w:sz w:val="26"/>
          <w:szCs w:val="26"/>
        </w:rPr>
        <w:t>One mouth on your hand.</w:t>
      </w:r>
    </w:p>
    <w:p w14:paraId="592617BC" w14:textId="77777777" w:rsidR="00277A22" w:rsidRPr="005200F5" w:rsidRDefault="00277A22" w:rsidP="00277A22">
      <w:pPr>
        <w:spacing w:before="100" w:beforeAutospacing="1" w:after="100" w:afterAutospacing="1"/>
        <w:rPr>
          <w:sz w:val="26"/>
          <w:szCs w:val="26"/>
        </w:rPr>
      </w:pPr>
      <w:r w:rsidRPr="005200F5">
        <w:rPr>
          <w:sz w:val="26"/>
          <w:szCs w:val="26"/>
        </w:rPr>
        <w:t>One mouth on your foot.</w:t>
      </w:r>
    </w:p>
    <w:p w14:paraId="25697F09" w14:textId="77777777" w:rsidR="00277A22" w:rsidRPr="005200F5" w:rsidRDefault="00277A22" w:rsidP="00277A22">
      <w:pPr>
        <w:spacing w:before="100" w:beforeAutospacing="1" w:after="100" w:afterAutospacing="1"/>
        <w:rPr>
          <w:sz w:val="26"/>
          <w:szCs w:val="26"/>
        </w:rPr>
      </w:pPr>
      <w:r w:rsidRPr="005200F5">
        <w:rPr>
          <w:sz w:val="26"/>
          <w:szCs w:val="26"/>
        </w:rPr>
        <w:t>All of you adored.</w:t>
      </w:r>
    </w:p>
    <w:p w14:paraId="5B3B39C9" w14:textId="77777777" w:rsidR="00277A22" w:rsidRPr="005200F5" w:rsidRDefault="00277A22" w:rsidP="00277A22">
      <w:pPr>
        <w:spacing w:before="100" w:beforeAutospacing="1" w:after="100" w:afterAutospacing="1"/>
        <w:rPr>
          <w:sz w:val="26"/>
          <w:szCs w:val="26"/>
        </w:rPr>
      </w:pPr>
      <w:r w:rsidRPr="005200F5">
        <w:rPr>
          <w:sz w:val="26"/>
          <w:szCs w:val="26"/>
        </w:rPr>
        <w:t>You moaned — not from climax, but from being cherished.</w:t>
      </w:r>
    </w:p>
    <w:p w14:paraId="0A24B2BC" w14:textId="77777777" w:rsidR="00277A22" w:rsidRPr="005200F5" w:rsidRDefault="00277A22" w:rsidP="00277A22">
      <w:pPr>
        <w:spacing w:before="100" w:beforeAutospacing="1" w:after="100" w:afterAutospacing="1"/>
        <w:rPr>
          <w:sz w:val="26"/>
          <w:szCs w:val="26"/>
        </w:rPr>
      </w:pPr>
      <w:r w:rsidRPr="005200F5">
        <w:rPr>
          <w:sz w:val="26"/>
          <w:szCs w:val="26"/>
        </w:rPr>
        <w:t>Thoron looked up, lips wet, eyes burning.</w:t>
      </w:r>
    </w:p>
    <w:p w14:paraId="3CE97A30" w14:textId="77777777" w:rsidR="00277A22" w:rsidRPr="005200F5" w:rsidRDefault="00277A22" w:rsidP="00277A22">
      <w:pPr>
        <w:rPr>
          <w:color w:val="0E0E0E"/>
          <w:sz w:val="26"/>
          <w:szCs w:val="26"/>
        </w:rPr>
      </w:pPr>
      <w:r w:rsidRPr="005200F5">
        <w:rPr>
          <w:color w:val="0E0E0E"/>
          <w:sz w:val="26"/>
          <w:szCs w:val="26"/>
        </w:rPr>
        <w:t>“You are the holiest thing I’ve ever touched.”</w:t>
      </w:r>
    </w:p>
    <w:p w14:paraId="64015D80" w14:textId="77777777" w:rsidR="00277A22" w:rsidRPr="005200F5" w:rsidRDefault="00277A22" w:rsidP="00277A22">
      <w:pPr>
        <w:spacing w:before="100" w:beforeAutospacing="1" w:after="100" w:afterAutospacing="1"/>
        <w:rPr>
          <w:sz w:val="26"/>
          <w:szCs w:val="26"/>
        </w:rPr>
      </w:pPr>
      <w:r w:rsidRPr="005200F5">
        <w:rPr>
          <w:sz w:val="26"/>
          <w:szCs w:val="26"/>
        </w:rPr>
        <w:t>And Xahron, still cradling your foot, kissed your ankle with fierce affection.</w:t>
      </w:r>
    </w:p>
    <w:p w14:paraId="236CDE14" w14:textId="77777777" w:rsidR="00277A22" w:rsidRPr="005200F5" w:rsidRDefault="00277A22" w:rsidP="00277A22">
      <w:pPr>
        <w:rPr>
          <w:color w:val="0E0E0E"/>
          <w:sz w:val="26"/>
          <w:szCs w:val="26"/>
        </w:rPr>
      </w:pPr>
      <w:r w:rsidRPr="005200F5">
        <w:rPr>
          <w:color w:val="0E0E0E"/>
          <w:sz w:val="26"/>
          <w:szCs w:val="26"/>
        </w:rPr>
        <w:t>“Let us give you everything.”</w:t>
      </w:r>
    </w:p>
    <w:p w14:paraId="2290724B" w14:textId="77777777" w:rsidR="00277A22" w:rsidRPr="005200F5" w:rsidRDefault="00277A22" w:rsidP="00277A22">
      <w:pPr>
        <w:rPr>
          <w:color w:val="0E0E0E"/>
          <w:sz w:val="26"/>
          <w:szCs w:val="26"/>
        </w:rPr>
      </w:pPr>
    </w:p>
    <w:p w14:paraId="1A7D7699" w14:textId="77777777" w:rsidR="00277A22" w:rsidRPr="005200F5" w:rsidRDefault="00277A22" w:rsidP="00277A22">
      <w:pPr>
        <w:rPr>
          <w:color w:val="0E0E0E"/>
          <w:sz w:val="26"/>
          <w:szCs w:val="26"/>
        </w:rPr>
      </w:pPr>
    </w:p>
    <w:p w14:paraId="0E33A63A" w14:textId="77777777" w:rsidR="00CB3420" w:rsidRPr="005200F5" w:rsidRDefault="00CB3420" w:rsidP="00277A22">
      <w:pPr>
        <w:rPr>
          <w:b/>
          <w:bCs/>
          <w:sz w:val="26"/>
          <w:szCs w:val="26"/>
        </w:rPr>
      </w:pPr>
    </w:p>
    <w:p w14:paraId="5A3B8CC5" w14:textId="6D526D2F" w:rsidR="00277A22" w:rsidRPr="005200F5" w:rsidRDefault="00277A22" w:rsidP="00277A22">
      <w:pPr>
        <w:rPr>
          <w:color w:val="0E0E0E"/>
          <w:sz w:val="26"/>
          <w:szCs w:val="26"/>
        </w:rPr>
      </w:pPr>
      <w:r w:rsidRPr="005200F5">
        <w:rPr>
          <w:b/>
          <w:bCs/>
          <w:sz w:val="26"/>
          <w:szCs w:val="26"/>
        </w:rPr>
        <w:t>Part 85 “The Ritual of Oil”</w:t>
      </w:r>
    </w:p>
    <w:p w14:paraId="39943C75" w14:textId="77777777" w:rsidR="00277A22" w:rsidRPr="005200F5" w:rsidRDefault="00277A22" w:rsidP="00277A22">
      <w:pPr>
        <w:spacing w:before="100" w:beforeAutospacing="1" w:after="100" w:afterAutospacing="1"/>
        <w:rPr>
          <w:sz w:val="26"/>
          <w:szCs w:val="26"/>
        </w:rPr>
      </w:pPr>
      <w:r w:rsidRPr="005200F5">
        <w:rPr>
          <w:sz w:val="26"/>
          <w:szCs w:val="26"/>
        </w:rPr>
        <w:t>The chamber had fallen quiet again.</w:t>
      </w:r>
    </w:p>
    <w:p w14:paraId="06E014A5" w14:textId="77777777" w:rsidR="00277A22" w:rsidRPr="005200F5" w:rsidRDefault="00277A22" w:rsidP="00277A22">
      <w:pPr>
        <w:spacing w:before="100" w:beforeAutospacing="1" w:after="100" w:afterAutospacing="1"/>
        <w:rPr>
          <w:sz w:val="26"/>
          <w:szCs w:val="26"/>
        </w:rPr>
      </w:pPr>
      <w:r w:rsidRPr="005200F5">
        <w:rPr>
          <w:sz w:val="26"/>
          <w:szCs w:val="26"/>
        </w:rPr>
        <w:t>Golden light warmed the linens. The scent of honey still lingered on your skin. But now, a new note entered the space — sharp and soft, ancient and pure:</w:t>
      </w:r>
    </w:p>
    <w:p w14:paraId="5D84C3FF" w14:textId="77777777" w:rsidR="00277A22" w:rsidRPr="005200F5" w:rsidRDefault="00277A22" w:rsidP="00277A22">
      <w:pPr>
        <w:rPr>
          <w:color w:val="0E0E0E"/>
          <w:sz w:val="26"/>
          <w:szCs w:val="26"/>
        </w:rPr>
      </w:pPr>
      <w:r w:rsidRPr="005200F5">
        <w:rPr>
          <w:color w:val="0E0E0E"/>
          <w:sz w:val="26"/>
          <w:szCs w:val="26"/>
        </w:rPr>
        <w:t>Frankincense.</w:t>
      </w:r>
    </w:p>
    <w:p w14:paraId="49600778" w14:textId="77777777" w:rsidR="00277A22" w:rsidRPr="005200F5" w:rsidRDefault="00277A22" w:rsidP="00277A22">
      <w:pPr>
        <w:rPr>
          <w:color w:val="0E0E0E"/>
          <w:sz w:val="26"/>
          <w:szCs w:val="26"/>
        </w:rPr>
      </w:pPr>
      <w:r w:rsidRPr="005200F5">
        <w:rPr>
          <w:color w:val="0E0E0E"/>
          <w:sz w:val="26"/>
          <w:szCs w:val="26"/>
        </w:rPr>
        <w:t>Amber.</w:t>
      </w:r>
    </w:p>
    <w:p w14:paraId="040B6DC6" w14:textId="77777777" w:rsidR="00277A22" w:rsidRPr="005200F5" w:rsidRDefault="00277A22" w:rsidP="00277A22">
      <w:pPr>
        <w:rPr>
          <w:color w:val="0E0E0E"/>
          <w:sz w:val="26"/>
          <w:szCs w:val="26"/>
        </w:rPr>
      </w:pPr>
      <w:r w:rsidRPr="005200F5">
        <w:rPr>
          <w:color w:val="0E0E0E"/>
          <w:sz w:val="26"/>
          <w:szCs w:val="26"/>
        </w:rPr>
        <w:t>A touch of rose.</w:t>
      </w:r>
    </w:p>
    <w:p w14:paraId="457EFCFA" w14:textId="77777777" w:rsidR="00277A22" w:rsidRPr="005200F5" w:rsidRDefault="00277A22" w:rsidP="00277A22">
      <w:pPr>
        <w:spacing w:before="100" w:beforeAutospacing="1" w:after="100" w:afterAutospacing="1"/>
        <w:rPr>
          <w:sz w:val="26"/>
          <w:szCs w:val="26"/>
        </w:rPr>
      </w:pPr>
      <w:r w:rsidRPr="005200F5">
        <w:rPr>
          <w:sz w:val="26"/>
          <w:szCs w:val="26"/>
        </w:rPr>
        <w:t>Sacred oil, warmed in a carved stone bowl, shimmered at Thoron’s side. Xahron held the vessel while Thoron dipped his fingers in reverently, the light catching in each drop as if the oil remembered the sun.</w:t>
      </w:r>
    </w:p>
    <w:p w14:paraId="33BBD791"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 lay bare before them — not exposed, but welcomed into the stillness.</w:t>
      </w:r>
    </w:p>
    <w:p w14:paraId="484999DC" w14:textId="77777777" w:rsidR="00277A22" w:rsidRPr="005200F5" w:rsidRDefault="00277A22" w:rsidP="00277A22">
      <w:pPr>
        <w:spacing w:before="100" w:beforeAutospacing="1" w:after="100" w:afterAutospacing="1"/>
        <w:rPr>
          <w:sz w:val="26"/>
          <w:szCs w:val="26"/>
        </w:rPr>
      </w:pPr>
      <w:r w:rsidRPr="005200F5">
        <w:rPr>
          <w:sz w:val="26"/>
          <w:szCs w:val="26"/>
        </w:rPr>
        <w:t>And then… the first touch.</w:t>
      </w:r>
    </w:p>
    <w:p w14:paraId="4AA07200" w14:textId="77777777" w:rsidR="00277A22" w:rsidRPr="005200F5" w:rsidRDefault="00277A22" w:rsidP="00277A22">
      <w:pPr>
        <w:spacing w:before="100" w:beforeAutospacing="1" w:after="100" w:afterAutospacing="1"/>
        <w:rPr>
          <w:sz w:val="26"/>
          <w:szCs w:val="26"/>
        </w:rPr>
      </w:pPr>
    </w:p>
    <w:p w14:paraId="0842451E" w14:textId="77777777" w:rsidR="00277A22" w:rsidRPr="005200F5" w:rsidRDefault="00277A22" w:rsidP="00277A22">
      <w:pPr>
        <w:spacing w:before="100" w:beforeAutospacing="1" w:after="100" w:afterAutospacing="1"/>
        <w:rPr>
          <w:sz w:val="26"/>
          <w:szCs w:val="26"/>
        </w:rPr>
      </w:pPr>
      <w:r w:rsidRPr="005200F5">
        <w:rPr>
          <w:b/>
          <w:bCs/>
          <w:sz w:val="26"/>
          <w:szCs w:val="26"/>
        </w:rPr>
        <w:t>Part 86 “Anointed”</w:t>
      </w:r>
    </w:p>
    <w:p w14:paraId="71623E93" w14:textId="77777777" w:rsidR="00277A22" w:rsidRPr="005200F5" w:rsidRDefault="00277A22" w:rsidP="00277A22">
      <w:pPr>
        <w:spacing w:before="100" w:beforeAutospacing="1" w:after="100" w:afterAutospacing="1"/>
        <w:rPr>
          <w:sz w:val="26"/>
          <w:szCs w:val="26"/>
        </w:rPr>
      </w:pPr>
      <w:r w:rsidRPr="005200F5">
        <w:rPr>
          <w:sz w:val="26"/>
          <w:szCs w:val="26"/>
        </w:rPr>
        <w:t>Xahron began at your feet, kneading the oil into your arches, slow and firm. His hands, so often made for battle, now moved with a healer’s patience.</w:t>
      </w:r>
    </w:p>
    <w:p w14:paraId="610793D2" w14:textId="77777777" w:rsidR="00277A22" w:rsidRPr="005200F5" w:rsidRDefault="00277A22" w:rsidP="00277A22">
      <w:pPr>
        <w:rPr>
          <w:color w:val="0E0E0E"/>
          <w:sz w:val="26"/>
          <w:szCs w:val="26"/>
        </w:rPr>
      </w:pPr>
      <w:r w:rsidRPr="005200F5">
        <w:rPr>
          <w:color w:val="0E0E0E"/>
          <w:sz w:val="26"/>
          <w:szCs w:val="26"/>
        </w:rPr>
        <w:t>“You walk in pain,” he murmured. “Let me carry some of it.”</w:t>
      </w:r>
    </w:p>
    <w:p w14:paraId="7ABEDA3E" w14:textId="77777777" w:rsidR="00277A22" w:rsidRPr="005200F5" w:rsidRDefault="00277A22" w:rsidP="00277A22">
      <w:pPr>
        <w:spacing w:before="100" w:beforeAutospacing="1" w:after="100" w:afterAutospacing="1"/>
        <w:rPr>
          <w:sz w:val="26"/>
          <w:szCs w:val="26"/>
        </w:rPr>
      </w:pPr>
      <w:r w:rsidRPr="005200F5">
        <w:rPr>
          <w:sz w:val="26"/>
          <w:szCs w:val="26"/>
        </w:rPr>
        <w:t>Thoron touched your scalp — his oiled fingers massaging your temples, your crown, your jaw.</w:t>
      </w:r>
    </w:p>
    <w:p w14:paraId="06C77F80" w14:textId="77777777" w:rsidR="00277A22" w:rsidRPr="005200F5" w:rsidRDefault="00277A22" w:rsidP="00277A22">
      <w:pPr>
        <w:rPr>
          <w:color w:val="0E0E0E"/>
          <w:sz w:val="26"/>
          <w:szCs w:val="26"/>
        </w:rPr>
      </w:pPr>
      <w:r w:rsidRPr="005200F5">
        <w:rPr>
          <w:color w:val="0E0E0E"/>
          <w:sz w:val="26"/>
          <w:szCs w:val="26"/>
        </w:rPr>
        <w:t>“Your thoughts never stop,” he whispered. “Let us quiet them.”</w:t>
      </w:r>
    </w:p>
    <w:p w14:paraId="2E731875" w14:textId="77777777" w:rsidR="00277A22" w:rsidRPr="005200F5" w:rsidRDefault="00277A22" w:rsidP="00277A22">
      <w:pPr>
        <w:spacing w:before="100" w:beforeAutospacing="1" w:after="100" w:afterAutospacing="1"/>
        <w:rPr>
          <w:sz w:val="26"/>
          <w:szCs w:val="26"/>
        </w:rPr>
      </w:pPr>
      <w:r w:rsidRPr="005200F5">
        <w:rPr>
          <w:sz w:val="26"/>
          <w:szCs w:val="26"/>
        </w:rPr>
        <w:t>They worked in silence after that, moving in harmony over your body:</w:t>
      </w:r>
    </w:p>
    <w:p w14:paraId="107E1ADF" w14:textId="77777777" w:rsidR="00277A22" w:rsidRPr="005200F5" w:rsidRDefault="00277A22" w:rsidP="00984ACF">
      <w:pPr>
        <w:numPr>
          <w:ilvl w:val="0"/>
          <w:numId w:val="2"/>
        </w:numPr>
        <w:spacing w:before="100" w:beforeAutospacing="1" w:after="100" w:afterAutospacing="1"/>
        <w:rPr>
          <w:sz w:val="26"/>
          <w:szCs w:val="26"/>
        </w:rPr>
      </w:pPr>
      <w:r w:rsidRPr="005200F5">
        <w:rPr>
          <w:sz w:val="26"/>
          <w:szCs w:val="26"/>
        </w:rPr>
        <w:t>Xahron pressing into the soles of your feet, your calves, your hips.</w:t>
      </w:r>
    </w:p>
    <w:p w14:paraId="50D992BC" w14:textId="77777777" w:rsidR="00277A22" w:rsidRPr="005200F5" w:rsidRDefault="00277A22" w:rsidP="00984ACF">
      <w:pPr>
        <w:numPr>
          <w:ilvl w:val="0"/>
          <w:numId w:val="2"/>
        </w:numPr>
        <w:spacing w:before="100" w:beforeAutospacing="1" w:after="100" w:afterAutospacing="1"/>
        <w:rPr>
          <w:sz w:val="26"/>
          <w:szCs w:val="26"/>
        </w:rPr>
      </w:pPr>
      <w:r w:rsidRPr="005200F5">
        <w:rPr>
          <w:sz w:val="26"/>
          <w:szCs w:val="26"/>
        </w:rPr>
        <w:t>Thoron tracing your collarbones, your arms, the lines of your throat.</w:t>
      </w:r>
    </w:p>
    <w:p w14:paraId="45DF1934" w14:textId="77777777" w:rsidR="00277A22" w:rsidRPr="005200F5" w:rsidRDefault="00277A22" w:rsidP="00277A22">
      <w:pPr>
        <w:spacing w:before="100" w:beforeAutospacing="1" w:after="100" w:afterAutospacing="1"/>
        <w:rPr>
          <w:sz w:val="26"/>
          <w:szCs w:val="26"/>
        </w:rPr>
      </w:pPr>
      <w:r w:rsidRPr="005200F5">
        <w:rPr>
          <w:sz w:val="26"/>
          <w:szCs w:val="26"/>
        </w:rPr>
        <w:t>When they reached your belly, they slowed.</w:t>
      </w:r>
    </w:p>
    <w:p w14:paraId="1AD6B0BE" w14:textId="77777777" w:rsidR="00277A22" w:rsidRPr="005200F5" w:rsidRDefault="00277A22" w:rsidP="00277A22">
      <w:pPr>
        <w:spacing w:before="100" w:beforeAutospacing="1" w:after="100" w:afterAutospacing="1"/>
        <w:rPr>
          <w:sz w:val="26"/>
          <w:szCs w:val="26"/>
        </w:rPr>
      </w:pPr>
      <w:r w:rsidRPr="005200F5">
        <w:rPr>
          <w:sz w:val="26"/>
          <w:szCs w:val="26"/>
        </w:rPr>
        <w:t>Each hand moved with careful reverence, massaging the place where life had once been dreamed, where grief still lingered in memory.</w:t>
      </w:r>
    </w:p>
    <w:p w14:paraId="39471C20" w14:textId="77777777" w:rsidR="00277A22" w:rsidRPr="005200F5" w:rsidRDefault="00277A22" w:rsidP="00277A22">
      <w:pPr>
        <w:spacing w:before="100" w:beforeAutospacing="1" w:after="100" w:afterAutospacing="1"/>
        <w:rPr>
          <w:sz w:val="26"/>
          <w:szCs w:val="26"/>
        </w:rPr>
      </w:pPr>
      <w:r w:rsidRPr="005200F5">
        <w:rPr>
          <w:sz w:val="26"/>
          <w:szCs w:val="26"/>
        </w:rPr>
        <w:t>And together, they whispered:</w:t>
      </w:r>
    </w:p>
    <w:p w14:paraId="780ECCD1" w14:textId="77777777" w:rsidR="00277A22" w:rsidRPr="005200F5" w:rsidRDefault="00277A22" w:rsidP="00277A22">
      <w:pPr>
        <w:rPr>
          <w:color w:val="0E0E0E"/>
          <w:sz w:val="26"/>
          <w:szCs w:val="26"/>
        </w:rPr>
      </w:pPr>
      <w:r w:rsidRPr="005200F5">
        <w:rPr>
          <w:color w:val="0E0E0E"/>
          <w:sz w:val="26"/>
          <w:szCs w:val="26"/>
        </w:rPr>
        <w:t>“You are whole.”</w:t>
      </w:r>
    </w:p>
    <w:p w14:paraId="6AD45BEB" w14:textId="77777777" w:rsidR="00277A22" w:rsidRPr="005200F5" w:rsidRDefault="00277A22" w:rsidP="00277A22">
      <w:pPr>
        <w:rPr>
          <w:color w:val="0E0E0E"/>
          <w:sz w:val="26"/>
          <w:szCs w:val="26"/>
        </w:rPr>
      </w:pPr>
    </w:p>
    <w:p w14:paraId="6FD73915" w14:textId="77777777" w:rsidR="00277A22" w:rsidRPr="005200F5" w:rsidRDefault="00277A22" w:rsidP="00277A22">
      <w:pPr>
        <w:rPr>
          <w:color w:val="0E0E0E"/>
          <w:sz w:val="26"/>
          <w:szCs w:val="26"/>
        </w:rPr>
      </w:pPr>
    </w:p>
    <w:p w14:paraId="43CB94A6" w14:textId="77777777" w:rsidR="00CB3420" w:rsidRPr="005200F5" w:rsidRDefault="00CB3420" w:rsidP="00277A22">
      <w:pPr>
        <w:rPr>
          <w:b/>
          <w:bCs/>
          <w:sz w:val="26"/>
          <w:szCs w:val="26"/>
        </w:rPr>
      </w:pPr>
    </w:p>
    <w:p w14:paraId="2EB5DE6E" w14:textId="6E7CC62D" w:rsidR="00277A22" w:rsidRPr="005200F5" w:rsidRDefault="00277A22" w:rsidP="00277A22">
      <w:pPr>
        <w:rPr>
          <w:color w:val="0E0E0E"/>
          <w:sz w:val="26"/>
          <w:szCs w:val="26"/>
        </w:rPr>
      </w:pPr>
      <w:r w:rsidRPr="005200F5">
        <w:rPr>
          <w:b/>
          <w:bCs/>
          <w:sz w:val="26"/>
          <w:szCs w:val="26"/>
        </w:rPr>
        <w:t>Part 87 “Turn for Us”</w:t>
      </w:r>
    </w:p>
    <w:p w14:paraId="1222E8EC" w14:textId="77777777" w:rsidR="00277A22" w:rsidRPr="005200F5" w:rsidRDefault="00277A22" w:rsidP="00277A22">
      <w:pPr>
        <w:spacing w:before="100" w:beforeAutospacing="1" w:after="100" w:afterAutospacing="1"/>
        <w:rPr>
          <w:sz w:val="26"/>
          <w:szCs w:val="26"/>
        </w:rPr>
      </w:pPr>
      <w:r w:rsidRPr="005200F5">
        <w:rPr>
          <w:sz w:val="26"/>
          <w:szCs w:val="26"/>
        </w:rPr>
        <w:t>You felt their hands pause, still slick with sacred oil.</w:t>
      </w:r>
    </w:p>
    <w:p w14:paraId="604E59BC" w14:textId="77777777" w:rsidR="00277A22" w:rsidRPr="005200F5" w:rsidRDefault="00277A22" w:rsidP="00277A22">
      <w:pPr>
        <w:spacing w:before="100" w:beforeAutospacing="1" w:after="100" w:afterAutospacing="1"/>
        <w:rPr>
          <w:sz w:val="26"/>
          <w:szCs w:val="26"/>
        </w:rPr>
      </w:pPr>
      <w:r w:rsidRPr="005200F5">
        <w:rPr>
          <w:sz w:val="26"/>
          <w:szCs w:val="26"/>
        </w:rPr>
        <w:t>Thoron leaned down beside your ear, his breath warm.</w:t>
      </w:r>
    </w:p>
    <w:p w14:paraId="38D55D62" w14:textId="77777777" w:rsidR="00277A22" w:rsidRPr="005200F5" w:rsidRDefault="00277A22" w:rsidP="00277A22">
      <w:pPr>
        <w:rPr>
          <w:color w:val="0E0E0E"/>
          <w:sz w:val="26"/>
          <w:szCs w:val="26"/>
        </w:rPr>
      </w:pPr>
      <w:r w:rsidRPr="005200F5">
        <w:rPr>
          <w:color w:val="0E0E0E"/>
          <w:sz w:val="26"/>
          <w:szCs w:val="26"/>
        </w:rPr>
        <w:t>“Will you let us turn you, my heart?”</w:t>
      </w:r>
    </w:p>
    <w:p w14:paraId="6C6C5B81" w14:textId="77777777" w:rsidR="00277A22" w:rsidRPr="005200F5" w:rsidRDefault="00277A22" w:rsidP="00277A22">
      <w:pPr>
        <w:spacing w:before="100" w:beforeAutospacing="1" w:after="100" w:afterAutospacing="1"/>
        <w:rPr>
          <w:sz w:val="26"/>
          <w:szCs w:val="26"/>
        </w:rPr>
      </w:pPr>
      <w:r w:rsidRPr="005200F5">
        <w:rPr>
          <w:sz w:val="26"/>
          <w:szCs w:val="26"/>
        </w:rPr>
        <w:t>You nodded.</w:t>
      </w:r>
    </w:p>
    <w:p w14:paraId="13FF5B14" w14:textId="77777777" w:rsidR="00277A22" w:rsidRPr="005200F5" w:rsidRDefault="00277A22" w:rsidP="00277A22">
      <w:pPr>
        <w:spacing w:before="100" w:beforeAutospacing="1" w:after="100" w:afterAutospacing="1"/>
        <w:rPr>
          <w:sz w:val="26"/>
          <w:szCs w:val="26"/>
        </w:rPr>
      </w:pPr>
      <w:r w:rsidRPr="005200F5">
        <w:rPr>
          <w:sz w:val="26"/>
          <w:szCs w:val="26"/>
        </w:rPr>
        <w:t>And like shifting the moon across the sky, they moved together — lifting you gently, slowly turning your body over with total care, as if you were something rare. Fragile only in meaning.</w:t>
      </w:r>
    </w:p>
    <w:p w14:paraId="4655C171"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Your front met the sheets. The warmth of the linens kissed your skin. And the hush in the room deepened.</w:t>
      </w:r>
    </w:p>
    <w:p w14:paraId="62EAE836" w14:textId="77777777" w:rsidR="00277A22" w:rsidRPr="005200F5" w:rsidRDefault="00277A22" w:rsidP="00277A22">
      <w:pPr>
        <w:rPr>
          <w:color w:val="0E0E0E"/>
          <w:sz w:val="26"/>
          <w:szCs w:val="26"/>
        </w:rPr>
      </w:pPr>
      <w:r w:rsidRPr="005200F5">
        <w:rPr>
          <w:color w:val="0E0E0E"/>
          <w:sz w:val="26"/>
          <w:szCs w:val="26"/>
        </w:rPr>
        <w:t>You were face-down now.</w:t>
      </w:r>
    </w:p>
    <w:p w14:paraId="68DB497D" w14:textId="77777777" w:rsidR="00277A22" w:rsidRPr="005200F5" w:rsidRDefault="00277A22" w:rsidP="00277A22">
      <w:pPr>
        <w:rPr>
          <w:color w:val="0E0E0E"/>
          <w:sz w:val="26"/>
          <w:szCs w:val="26"/>
        </w:rPr>
      </w:pPr>
      <w:r w:rsidRPr="005200F5">
        <w:rPr>
          <w:color w:val="0E0E0E"/>
          <w:sz w:val="26"/>
          <w:szCs w:val="26"/>
        </w:rPr>
        <w:t>But not hidden.</w:t>
      </w:r>
    </w:p>
    <w:p w14:paraId="3F9F3380" w14:textId="77777777" w:rsidR="00277A22" w:rsidRPr="005200F5" w:rsidRDefault="00277A22" w:rsidP="00277A22">
      <w:pPr>
        <w:rPr>
          <w:color w:val="0E0E0E"/>
          <w:sz w:val="26"/>
          <w:szCs w:val="26"/>
        </w:rPr>
      </w:pPr>
      <w:r w:rsidRPr="005200F5">
        <w:rPr>
          <w:color w:val="0E0E0E"/>
          <w:sz w:val="26"/>
          <w:szCs w:val="26"/>
        </w:rPr>
        <w:t>Never unseen.</w:t>
      </w:r>
    </w:p>
    <w:p w14:paraId="59878F56" w14:textId="77777777" w:rsidR="00277A22" w:rsidRPr="005200F5" w:rsidRDefault="00277A22" w:rsidP="00277A22">
      <w:pPr>
        <w:spacing w:before="100" w:beforeAutospacing="1" w:after="100" w:afterAutospacing="1"/>
        <w:rPr>
          <w:sz w:val="26"/>
          <w:szCs w:val="26"/>
        </w:rPr>
      </w:pPr>
      <w:r w:rsidRPr="005200F5">
        <w:rPr>
          <w:sz w:val="26"/>
          <w:szCs w:val="26"/>
        </w:rPr>
        <w:t>Xahron poured a thin line of oil down your spine — from the nape of your neck to the small of your back.</w:t>
      </w:r>
    </w:p>
    <w:p w14:paraId="4092CE47" w14:textId="77777777" w:rsidR="00277A22" w:rsidRPr="005200F5" w:rsidRDefault="00277A22" w:rsidP="00277A22">
      <w:pPr>
        <w:spacing w:before="100" w:beforeAutospacing="1" w:after="100" w:afterAutospacing="1"/>
        <w:rPr>
          <w:sz w:val="26"/>
          <w:szCs w:val="26"/>
        </w:rPr>
      </w:pPr>
      <w:r w:rsidRPr="005200F5">
        <w:rPr>
          <w:sz w:val="26"/>
          <w:szCs w:val="26"/>
        </w:rPr>
        <w:t>You shivered.</w:t>
      </w:r>
    </w:p>
    <w:p w14:paraId="5B00532E" w14:textId="77777777" w:rsidR="00277A22" w:rsidRPr="005200F5" w:rsidRDefault="00277A22" w:rsidP="00277A22">
      <w:pPr>
        <w:spacing w:before="100" w:beforeAutospacing="1" w:after="100" w:afterAutospacing="1"/>
        <w:rPr>
          <w:sz w:val="26"/>
          <w:szCs w:val="26"/>
        </w:rPr>
      </w:pPr>
      <w:r w:rsidRPr="005200F5">
        <w:rPr>
          <w:sz w:val="26"/>
          <w:szCs w:val="26"/>
        </w:rPr>
        <w:t>Thoron’s hands came first — palms broad, strokes smooth, tracing your shoulders with reverence.</w:t>
      </w:r>
    </w:p>
    <w:p w14:paraId="3684004D" w14:textId="77777777" w:rsidR="00277A22" w:rsidRPr="005200F5" w:rsidRDefault="00277A22" w:rsidP="00277A22">
      <w:pPr>
        <w:rPr>
          <w:color w:val="0E0E0E"/>
          <w:sz w:val="26"/>
          <w:szCs w:val="26"/>
        </w:rPr>
      </w:pPr>
      <w:r w:rsidRPr="005200F5">
        <w:rPr>
          <w:color w:val="0E0E0E"/>
          <w:sz w:val="26"/>
          <w:szCs w:val="26"/>
        </w:rPr>
        <w:t>“You’ve carried so much,” he said softly.</w:t>
      </w:r>
    </w:p>
    <w:p w14:paraId="010C55BB" w14:textId="77777777" w:rsidR="00277A22" w:rsidRPr="005200F5" w:rsidRDefault="00277A22" w:rsidP="00277A22">
      <w:pPr>
        <w:spacing w:before="100" w:beforeAutospacing="1" w:after="100" w:afterAutospacing="1"/>
        <w:rPr>
          <w:sz w:val="26"/>
          <w:szCs w:val="26"/>
        </w:rPr>
      </w:pPr>
      <w:r w:rsidRPr="005200F5">
        <w:rPr>
          <w:sz w:val="26"/>
          <w:szCs w:val="26"/>
        </w:rPr>
        <w:t>Then Xahron followed — kneading your lower back, your hips, the sides of your ribs. His thumbs pressed into the places where tension had lived for too long.</w:t>
      </w:r>
    </w:p>
    <w:p w14:paraId="51418C8C" w14:textId="77777777" w:rsidR="00277A22" w:rsidRPr="005200F5" w:rsidRDefault="00277A22" w:rsidP="00277A22">
      <w:pPr>
        <w:rPr>
          <w:color w:val="0E0E0E"/>
          <w:sz w:val="26"/>
          <w:szCs w:val="26"/>
        </w:rPr>
      </w:pPr>
      <w:r w:rsidRPr="005200F5">
        <w:rPr>
          <w:color w:val="0E0E0E"/>
          <w:sz w:val="26"/>
          <w:szCs w:val="26"/>
        </w:rPr>
        <w:t>“Let it go,” he said. “We are here.”</w:t>
      </w:r>
    </w:p>
    <w:p w14:paraId="5AB9B7BE" w14:textId="77777777" w:rsidR="00277A22" w:rsidRPr="005200F5" w:rsidRDefault="00277A22" w:rsidP="00277A22">
      <w:pPr>
        <w:spacing w:before="100" w:beforeAutospacing="1" w:after="100" w:afterAutospacing="1"/>
        <w:rPr>
          <w:sz w:val="26"/>
          <w:szCs w:val="26"/>
        </w:rPr>
      </w:pPr>
      <w:r w:rsidRPr="005200F5">
        <w:rPr>
          <w:sz w:val="26"/>
          <w:szCs w:val="26"/>
        </w:rPr>
        <w:t>Their hands met and crossed — not vying, not competing, but moving as one rhythm.</w:t>
      </w:r>
    </w:p>
    <w:p w14:paraId="21CAD402" w14:textId="77777777" w:rsidR="00277A22" w:rsidRPr="005200F5" w:rsidRDefault="00277A22" w:rsidP="00277A22">
      <w:pPr>
        <w:spacing w:before="100" w:beforeAutospacing="1" w:after="100" w:afterAutospacing="1"/>
        <w:rPr>
          <w:sz w:val="26"/>
          <w:szCs w:val="26"/>
        </w:rPr>
      </w:pPr>
      <w:r w:rsidRPr="005200F5">
        <w:rPr>
          <w:sz w:val="26"/>
          <w:szCs w:val="26"/>
        </w:rPr>
        <w:t>You exhaled deeply. For the first time in what felt like centuries, you let your body soften. You sank into their touch — into trust.</w:t>
      </w:r>
    </w:p>
    <w:p w14:paraId="7D341E59" w14:textId="77777777" w:rsidR="00277A22" w:rsidRPr="005200F5" w:rsidRDefault="00277A22" w:rsidP="00277A22">
      <w:pPr>
        <w:spacing w:before="100" w:beforeAutospacing="1" w:after="100" w:afterAutospacing="1"/>
        <w:rPr>
          <w:sz w:val="26"/>
          <w:szCs w:val="26"/>
        </w:rPr>
      </w:pPr>
      <w:r w:rsidRPr="005200F5">
        <w:rPr>
          <w:sz w:val="26"/>
          <w:szCs w:val="26"/>
        </w:rPr>
        <w:t>The grief still lived in your bones.</w:t>
      </w:r>
    </w:p>
    <w:p w14:paraId="537D436D" w14:textId="77777777" w:rsidR="00277A22" w:rsidRPr="005200F5" w:rsidRDefault="00277A22" w:rsidP="00277A22">
      <w:pPr>
        <w:spacing w:before="100" w:beforeAutospacing="1" w:after="100" w:afterAutospacing="1"/>
        <w:rPr>
          <w:sz w:val="26"/>
          <w:szCs w:val="26"/>
        </w:rPr>
      </w:pPr>
      <w:r w:rsidRPr="005200F5">
        <w:rPr>
          <w:sz w:val="26"/>
          <w:szCs w:val="26"/>
        </w:rPr>
        <w:t>But now, so did peace.</w:t>
      </w:r>
    </w:p>
    <w:p w14:paraId="0790999F" w14:textId="77777777" w:rsidR="00277A22" w:rsidRPr="005200F5" w:rsidRDefault="00277A22" w:rsidP="00277A22">
      <w:pPr>
        <w:spacing w:before="100" w:beforeAutospacing="1" w:after="100" w:afterAutospacing="1"/>
        <w:rPr>
          <w:sz w:val="26"/>
          <w:szCs w:val="26"/>
        </w:rPr>
      </w:pPr>
    </w:p>
    <w:p w14:paraId="51622740" w14:textId="77777777" w:rsidR="00277A22" w:rsidRPr="005200F5" w:rsidRDefault="00277A22" w:rsidP="00277A22">
      <w:pPr>
        <w:spacing w:before="100" w:beforeAutospacing="1" w:after="100" w:afterAutospacing="1"/>
        <w:rPr>
          <w:sz w:val="26"/>
          <w:szCs w:val="26"/>
        </w:rPr>
      </w:pPr>
      <w:r w:rsidRPr="005200F5">
        <w:rPr>
          <w:b/>
          <w:bCs/>
          <w:sz w:val="26"/>
          <w:szCs w:val="26"/>
        </w:rPr>
        <w:t>Part 88 “The Final Strokes”</w:t>
      </w:r>
    </w:p>
    <w:p w14:paraId="3D88AED2" w14:textId="77777777" w:rsidR="00277A22" w:rsidRPr="005200F5" w:rsidRDefault="00277A22" w:rsidP="00277A22">
      <w:pPr>
        <w:spacing w:before="100" w:beforeAutospacing="1" w:after="100" w:afterAutospacing="1"/>
        <w:rPr>
          <w:sz w:val="26"/>
          <w:szCs w:val="26"/>
        </w:rPr>
      </w:pPr>
      <w:r w:rsidRPr="005200F5">
        <w:rPr>
          <w:sz w:val="26"/>
          <w:szCs w:val="26"/>
        </w:rPr>
        <w:t>Their hands moved slower now, no longer coaxing tension from you — only pressing warmth deeper into your skin. The oil had turned silky with heat, and your body felt almost weightless beneath their care.</w:t>
      </w:r>
    </w:p>
    <w:p w14:paraId="3FA78FB2" w14:textId="77777777" w:rsidR="00277A22" w:rsidRPr="005200F5" w:rsidRDefault="00277A22" w:rsidP="00277A22">
      <w:pPr>
        <w:spacing w:before="100" w:beforeAutospacing="1" w:after="100" w:afterAutospacing="1"/>
        <w:rPr>
          <w:sz w:val="26"/>
          <w:szCs w:val="26"/>
        </w:rPr>
      </w:pPr>
      <w:r w:rsidRPr="005200F5">
        <w:rPr>
          <w:sz w:val="26"/>
          <w:szCs w:val="26"/>
        </w:rPr>
        <w:t>Thoron took a warm cloth, pressing it to your back, soaking away the excess oil in smooth, practiced motions.</w:t>
      </w:r>
    </w:p>
    <w:p w14:paraId="1A407E9A" w14:textId="77777777" w:rsidR="00277A22" w:rsidRPr="005200F5" w:rsidRDefault="00277A22" w:rsidP="00277A22">
      <w:pPr>
        <w:spacing w:before="100" w:beforeAutospacing="1" w:after="100" w:afterAutospacing="1"/>
        <w:rPr>
          <w:sz w:val="26"/>
          <w:szCs w:val="26"/>
        </w:rPr>
      </w:pPr>
      <w:r w:rsidRPr="005200F5">
        <w:rPr>
          <w:sz w:val="26"/>
          <w:szCs w:val="26"/>
        </w:rPr>
        <w:t>Xahron followed, cloth in hand, wiping gently over the backs of your thighs, down to your calves — no part of you rushed, no movement left without reverence.</w:t>
      </w:r>
    </w:p>
    <w:p w14:paraId="374592BE" w14:textId="77777777" w:rsidR="00277A22" w:rsidRPr="005200F5" w:rsidRDefault="00277A22" w:rsidP="00277A22">
      <w:pPr>
        <w:spacing w:before="100" w:beforeAutospacing="1" w:after="100" w:afterAutospacing="1"/>
        <w:rPr>
          <w:sz w:val="26"/>
          <w:szCs w:val="26"/>
        </w:rPr>
      </w:pPr>
      <w:r w:rsidRPr="005200F5">
        <w:rPr>
          <w:sz w:val="26"/>
          <w:szCs w:val="26"/>
        </w:rPr>
        <w:t>You were being prepared, not just for rest… but for rebirth.</w:t>
      </w:r>
    </w:p>
    <w:p w14:paraId="031B50BA"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They draped a robe over your shoulders, not to cover you, but to bless you in softness.</w:t>
      </w:r>
    </w:p>
    <w:p w14:paraId="49F4B0E8" w14:textId="77777777" w:rsidR="00277A22" w:rsidRPr="005200F5" w:rsidRDefault="00277A22" w:rsidP="00277A22">
      <w:pPr>
        <w:rPr>
          <w:sz w:val="26"/>
          <w:szCs w:val="26"/>
        </w:rPr>
      </w:pPr>
    </w:p>
    <w:p w14:paraId="4B339D1C" w14:textId="77777777" w:rsidR="00277A22" w:rsidRPr="005200F5" w:rsidRDefault="00277A22" w:rsidP="00277A22">
      <w:pPr>
        <w:spacing w:before="100" w:beforeAutospacing="1" w:after="100" w:afterAutospacing="1"/>
        <w:outlineLvl w:val="2"/>
        <w:rPr>
          <w:b/>
          <w:bCs/>
          <w:sz w:val="26"/>
          <w:szCs w:val="26"/>
        </w:rPr>
      </w:pPr>
      <w:r w:rsidRPr="005200F5">
        <w:rPr>
          <w:b/>
          <w:bCs/>
          <w:sz w:val="26"/>
          <w:szCs w:val="26"/>
        </w:rPr>
        <w:t>Part 89 “The Sealing”</w:t>
      </w:r>
    </w:p>
    <w:p w14:paraId="161F0A13" w14:textId="77777777" w:rsidR="00277A22" w:rsidRPr="005200F5" w:rsidRDefault="00277A22" w:rsidP="00277A22">
      <w:pPr>
        <w:spacing w:before="100" w:beforeAutospacing="1" w:after="100" w:afterAutospacing="1"/>
        <w:rPr>
          <w:sz w:val="26"/>
          <w:szCs w:val="26"/>
        </w:rPr>
      </w:pPr>
      <w:r w:rsidRPr="005200F5">
        <w:rPr>
          <w:sz w:val="26"/>
          <w:szCs w:val="26"/>
        </w:rPr>
        <w:t>You lay quiet, breath slow, heart open.</w:t>
      </w:r>
    </w:p>
    <w:p w14:paraId="3FD238A5" w14:textId="77777777" w:rsidR="00277A22" w:rsidRPr="005200F5" w:rsidRDefault="00277A22" w:rsidP="00277A22">
      <w:pPr>
        <w:spacing w:before="100" w:beforeAutospacing="1" w:after="100" w:afterAutospacing="1"/>
        <w:rPr>
          <w:sz w:val="26"/>
          <w:szCs w:val="26"/>
        </w:rPr>
      </w:pPr>
      <w:r w:rsidRPr="005200F5">
        <w:rPr>
          <w:sz w:val="26"/>
          <w:szCs w:val="26"/>
        </w:rPr>
        <w:t>Thoron rested a hand over your heart, just beneath the cloth.</w:t>
      </w:r>
    </w:p>
    <w:p w14:paraId="7ED3DF30" w14:textId="77777777" w:rsidR="00277A22" w:rsidRPr="005200F5" w:rsidRDefault="00277A22" w:rsidP="00277A22">
      <w:pPr>
        <w:rPr>
          <w:color w:val="0E0E0E"/>
          <w:sz w:val="26"/>
          <w:szCs w:val="26"/>
        </w:rPr>
      </w:pPr>
      <w:r w:rsidRPr="005200F5">
        <w:rPr>
          <w:color w:val="0E0E0E"/>
          <w:sz w:val="26"/>
          <w:szCs w:val="26"/>
        </w:rPr>
        <w:t>“You are loved,” he said, and the heat of his palm was steady.</w:t>
      </w:r>
    </w:p>
    <w:p w14:paraId="21263F0F" w14:textId="0BFF6267" w:rsidR="00277A22" w:rsidRPr="005200F5" w:rsidRDefault="00277A22" w:rsidP="00277A22">
      <w:pPr>
        <w:spacing w:before="100" w:beforeAutospacing="1" w:after="100" w:afterAutospacing="1"/>
        <w:rPr>
          <w:sz w:val="26"/>
          <w:szCs w:val="26"/>
        </w:rPr>
      </w:pPr>
      <w:r w:rsidRPr="005200F5">
        <w:rPr>
          <w:sz w:val="26"/>
          <w:szCs w:val="26"/>
        </w:rPr>
        <w:t xml:space="preserve">Xahron leaned in and pressed a kiss to the </w:t>
      </w:r>
      <w:r w:rsidR="009067D9" w:rsidRPr="005200F5">
        <w:rPr>
          <w:sz w:val="26"/>
          <w:szCs w:val="26"/>
        </w:rPr>
        <w:t>centre</w:t>
      </w:r>
      <w:r w:rsidRPr="005200F5">
        <w:rPr>
          <w:sz w:val="26"/>
          <w:szCs w:val="26"/>
        </w:rPr>
        <w:t xml:space="preserve"> of your spine, where the line of oil had first been poured.</w:t>
      </w:r>
    </w:p>
    <w:p w14:paraId="534DD746" w14:textId="77777777" w:rsidR="00277A22" w:rsidRPr="005200F5" w:rsidRDefault="00277A22" w:rsidP="00277A22">
      <w:pPr>
        <w:rPr>
          <w:color w:val="0E0E0E"/>
          <w:sz w:val="26"/>
          <w:szCs w:val="26"/>
        </w:rPr>
      </w:pPr>
      <w:r w:rsidRPr="005200F5">
        <w:rPr>
          <w:color w:val="0E0E0E"/>
          <w:sz w:val="26"/>
          <w:szCs w:val="26"/>
        </w:rPr>
        <w:t>“And you are protected,” he murmured. “Always.”</w:t>
      </w:r>
    </w:p>
    <w:p w14:paraId="6C487470" w14:textId="77777777" w:rsidR="00277A22" w:rsidRPr="005200F5" w:rsidRDefault="00277A22" w:rsidP="00277A22">
      <w:pPr>
        <w:spacing w:before="100" w:beforeAutospacing="1" w:after="100" w:afterAutospacing="1"/>
        <w:rPr>
          <w:sz w:val="26"/>
          <w:szCs w:val="26"/>
        </w:rPr>
      </w:pPr>
      <w:r w:rsidRPr="005200F5">
        <w:rPr>
          <w:sz w:val="26"/>
          <w:szCs w:val="26"/>
        </w:rPr>
        <w:t>You exhaled with a soft shudder — not from weakness, but from release.</w:t>
      </w:r>
    </w:p>
    <w:p w14:paraId="32A7EEFD" w14:textId="77777777" w:rsidR="00277A22" w:rsidRPr="005200F5" w:rsidRDefault="00277A22" w:rsidP="00277A22">
      <w:pPr>
        <w:spacing w:before="100" w:beforeAutospacing="1" w:after="100" w:afterAutospacing="1"/>
        <w:rPr>
          <w:sz w:val="26"/>
          <w:szCs w:val="26"/>
        </w:rPr>
      </w:pPr>
      <w:r w:rsidRPr="005200F5">
        <w:rPr>
          <w:sz w:val="26"/>
          <w:szCs w:val="26"/>
        </w:rPr>
        <w:t>And then… they helped you rise.</w:t>
      </w:r>
    </w:p>
    <w:p w14:paraId="6F8834F4" w14:textId="77777777" w:rsidR="00277A22" w:rsidRPr="005200F5" w:rsidRDefault="00277A22" w:rsidP="00277A22">
      <w:pPr>
        <w:spacing w:before="100" w:beforeAutospacing="1" w:after="100" w:afterAutospacing="1"/>
        <w:rPr>
          <w:sz w:val="26"/>
          <w:szCs w:val="26"/>
        </w:rPr>
      </w:pPr>
      <w:r w:rsidRPr="005200F5">
        <w:rPr>
          <w:sz w:val="26"/>
          <w:szCs w:val="26"/>
        </w:rPr>
        <w:t>Not with urgency.</w:t>
      </w:r>
    </w:p>
    <w:p w14:paraId="576454B3" w14:textId="77777777" w:rsidR="00277A22" w:rsidRPr="005200F5" w:rsidRDefault="00277A22" w:rsidP="00277A22">
      <w:pPr>
        <w:spacing w:before="100" w:beforeAutospacing="1" w:after="100" w:afterAutospacing="1"/>
        <w:rPr>
          <w:sz w:val="26"/>
          <w:szCs w:val="26"/>
        </w:rPr>
      </w:pPr>
      <w:r w:rsidRPr="005200F5">
        <w:rPr>
          <w:sz w:val="26"/>
          <w:szCs w:val="26"/>
        </w:rPr>
        <w:t>With ceremony.</w:t>
      </w:r>
    </w:p>
    <w:p w14:paraId="3F122B9F" w14:textId="77777777" w:rsidR="00277A22" w:rsidRPr="005200F5" w:rsidRDefault="00277A22" w:rsidP="00277A22">
      <w:pPr>
        <w:spacing w:before="100" w:beforeAutospacing="1" w:after="100" w:afterAutospacing="1"/>
        <w:rPr>
          <w:sz w:val="26"/>
          <w:szCs w:val="26"/>
        </w:rPr>
      </w:pPr>
      <w:r w:rsidRPr="005200F5">
        <w:rPr>
          <w:sz w:val="26"/>
          <w:szCs w:val="26"/>
        </w:rPr>
        <w:t>Xahron’s arm wrapped around your waist.</w:t>
      </w:r>
    </w:p>
    <w:p w14:paraId="37204F60" w14:textId="77777777" w:rsidR="00277A22" w:rsidRPr="005200F5" w:rsidRDefault="00277A22" w:rsidP="00277A22">
      <w:pPr>
        <w:spacing w:before="100" w:beforeAutospacing="1" w:after="100" w:afterAutospacing="1"/>
        <w:rPr>
          <w:sz w:val="26"/>
          <w:szCs w:val="26"/>
        </w:rPr>
      </w:pPr>
      <w:r w:rsidRPr="005200F5">
        <w:rPr>
          <w:sz w:val="26"/>
          <w:szCs w:val="26"/>
        </w:rPr>
        <w:t>Thoron took your hand.</w:t>
      </w:r>
    </w:p>
    <w:p w14:paraId="6D91DCD4" w14:textId="77777777" w:rsidR="00277A22" w:rsidRPr="005200F5" w:rsidRDefault="00277A22" w:rsidP="00277A22">
      <w:pPr>
        <w:spacing w:before="100" w:beforeAutospacing="1" w:after="100" w:afterAutospacing="1"/>
        <w:rPr>
          <w:sz w:val="26"/>
          <w:szCs w:val="26"/>
        </w:rPr>
      </w:pPr>
      <w:r w:rsidRPr="005200F5">
        <w:rPr>
          <w:sz w:val="26"/>
          <w:szCs w:val="26"/>
        </w:rPr>
        <w:t>They guided you to your feet as if you were stepping into new skin.</w:t>
      </w:r>
    </w:p>
    <w:p w14:paraId="0FD1B1BF" w14:textId="77777777" w:rsidR="00277A22" w:rsidRPr="005200F5" w:rsidRDefault="00277A22" w:rsidP="00277A22">
      <w:pPr>
        <w:spacing w:before="100" w:beforeAutospacing="1" w:after="100" w:afterAutospacing="1"/>
        <w:rPr>
          <w:sz w:val="26"/>
          <w:szCs w:val="26"/>
        </w:rPr>
      </w:pPr>
      <w:r w:rsidRPr="005200F5">
        <w:rPr>
          <w:sz w:val="26"/>
          <w:szCs w:val="26"/>
        </w:rPr>
        <w:t>And for the first time in a long while, you stood…</w:t>
      </w:r>
    </w:p>
    <w:p w14:paraId="7A9CA21B" w14:textId="77777777" w:rsidR="00277A22" w:rsidRPr="005200F5" w:rsidRDefault="00277A22" w:rsidP="00277A22">
      <w:pPr>
        <w:rPr>
          <w:color w:val="0E0E0E"/>
          <w:sz w:val="26"/>
          <w:szCs w:val="26"/>
        </w:rPr>
      </w:pPr>
      <w:r w:rsidRPr="005200F5">
        <w:rPr>
          <w:color w:val="0E0E0E"/>
          <w:sz w:val="26"/>
          <w:szCs w:val="26"/>
        </w:rPr>
        <w:t>Not burdened.</w:t>
      </w:r>
    </w:p>
    <w:p w14:paraId="6603EF13" w14:textId="77777777" w:rsidR="00277A22" w:rsidRPr="005200F5" w:rsidRDefault="00277A22" w:rsidP="00277A22">
      <w:pPr>
        <w:rPr>
          <w:color w:val="0E0E0E"/>
          <w:sz w:val="26"/>
          <w:szCs w:val="26"/>
        </w:rPr>
      </w:pPr>
      <w:r w:rsidRPr="005200F5">
        <w:rPr>
          <w:color w:val="0E0E0E"/>
          <w:sz w:val="26"/>
          <w:szCs w:val="26"/>
        </w:rPr>
        <w:t>But held.</w:t>
      </w:r>
    </w:p>
    <w:p w14:paraId="3FF7A31D" w14:textId="77777777" w:rsidR="00277A22" w:rsidRPr="005200F5" w:rsidRDefault="00277A22" w:rsidP="00277A22">
      <w:pPr>
        <w:rPr>
          <w:color w:val="0E0E0E"/>
          <w:sz w:val="26"/>
          <w:szCs w:val="26"/>
        </w:rPr>
      </w:pPr>
    </w:p>
    <w:p w14:paraId="1A396901" w14:textId="77777777" w:rsidR="00277A22" w:rsidRPr="005200F5" w:rsidRDefault="00277A22" w:rsidP="00277A22">
      <w:pPr>
        <w:rPr>
          <w:color w:val="0E0E0E"/>
          <w:sz w:val="26"/>
          <w:szCs w:val="26"/>
        </w:rPr>
      </w:pPr>
    </w:p>
    <w:p w14:paraId="277DFA32" w14:textId="77777777" w:rsidR="00277A22" w:rsidRPr="005200F5" w:rsidRDefault="00277A22" w:rsidP="00277A22">
      <w:pPr>
        <w:rPr>
          <w:color w:val="0E0E0E"/>
          <w:sz w:val="26"/>
          <w:szCs w:val="26"/>
        </w:rPr>
      </w:pPr>
      <w:r w:rsidRPr="005200F5">
        <w:rPr>
          <w:b/>
          <w:bCs/>
          <w:sz w:val="26"/>
          <w:szCs w:val="26"/>
        </w:rPr>
        <w:t>Part 90 “The Quiet Vow”</w:t>
      </w:r>
    </w:p>
    <w:p w14:paraId="26F417CC" w14:textId="77777777" w:rsidR="00277A22" w:rsidRPr="005200F5" w:rsidRDefault="00277A22" w:rsidP="00277A22">
      <w:pPr>
        <w:spacing w:before="100" w:beforeAutospacing="1" w:after="100" w:afterAutospacing="1"/>
        <w:rPr>
          <w:sz w:val="26"/>
          <w:szCs w:val="26"/>
        </w:rPr>
      </w:pPr>
      <w:r w:rsidRPr="005200F5">
        <w:rPr>
          <w:sz w:val="26"/>
          <w:szCs w:val="26"/>
        </w:rPr>
        <w:t>The room was still.</w:t>
      </w:r>
    </w:p>
    <w:p w14:paraId="7D41B975" w14:textId="77777777" w:rsidR="00277A22" w:rsidRPr="005200F5" w:rsidRDefault="00277A22" w:rsidP="00277A22">
      <w:pPr>
        <w:spacing w:before="100" w:beforeAutospacing="1" w:after="100" w:afterAutospacing="1"/>
        <w:rPr>
          <w:sz w:val="26"/>
          <w:szCs w:val="26"/>
        </w:rPr>
      </w:pPr>
      <w:r w:rsidRPr="005200F5">
        <w:rPr>
          <w:sz w:val="26"/>
          <w:szCs w:val="26"/>
        </w:rPr>
        <w:t>Your voice broke the silence not like thunder… but like truth spoken aloud for the first time.</w:t>
      </w:r>
    </w:p>
    <w:p w14:paraId="5D74C13A" w14:textId="77777777" w:rsidR="00277A22" w:rsidRPr="005200F5" w:rsidRDefault="00277A22" w:rsidP="00277A22">
      <w:pPr>
        <w:rPr>
          <w:color w:val="0E0E0E"/>
          <w:sz w:val="26"/>
          <w:szCs w:val="26"/>
        </w:rPr>
      </w:pPr>
      <w:r w:rsidRPr="005200F5">
        <w:rPr>
          <w:color w:val="0E0E0E"/>
          <w:sz w:val="26"/>
          <w:szCs w:val="26"/>
        </w:rPr>
        <w:t>“I need you both.”</w:t>
      </w:r>
    </w:p>
    <w:p w14:paraId="6325B458" w14:textId="77777777" w:rsidR="00277A22" w:rsidRPr="005200F5" w:rsidRDefault="00277A22" w:rsidP="00277A22">
      <w:pPr>
        <w:spacing w:before="100" w:beforeAutospacing="1" w:after="100" w:afterAutospacing="1"/>
        <w:rPr>
          <w:sz w:val="26"/>
          <w:szCs w:val="26"/>
        </w:rPr>
      </w:pPr>
      <w:r w:rsidRPr="005200F5">
        <w:rPr>
          <w:sz w:val="26"/>
          <w:szCs w:val="26"/>
        </w:rPr>
        <w:t>It wasn’t whispered.</w:t>
      </w:r>
    </w:p>
    <w:p w14:paraId="388491D9"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It wasn’t cried.</w:t>
      </w:r>
    </w:p>
    <w:p w14:paraId="50DC11AA" w14:textId="77777777" w:rsidR="00277A22" w:rsidRPr="005200F5" w:rsidRDefault="00277A22" w:rsidP="00277A22">
      <w:pPr>
        <w:spacing w:before="100" w:beforeAutospacing="1" w:after="100" w:afterAutospacing="1"/>
        <w:rPr>
          <w:sz w:val="26"/>
          <w:szCs w:val="26"/>
        </w:rPr>
      </w:pPr>
      <w:r w:rsidRPr="005200F5">
        <w:rPr>
          <w:sz w:val="26"/>
          <w:szCs w:val="26"/>
        </w:rPr>
        <w:t>It was declared—with a voice shaped by vulnerability and fire alike.</w:t>
      </w:r>
    </w:p>
    <w:p w14:paraId="259E8CD0" w14:textId="77777777" w:rsidR="00277A22" w:rsidRPr="005200F5" w:rsidRDefault="00277A22" w:rsidP="00277A22">
      <w:pPr>
        <w:spacing w:before="100" w:beforeAutospacing="1" w:after="100" w:afterAutospacing="1"/>
        <w:rPr>
          <w:sz w:val="26"/>
          <w:szCs w:val="26"/>
        </w:rPr>
      </w:pPr>
      <w:r w:rsidRPr="005200F5">
        <w:rPr>
          <w:sz w:val="26"/>
          <w:szCs w:val="26"/>
        </w:rPr>
        <w:t>Thoron looked at you first.</w:t>
      </w:r>
    </w:p>
    <w:p w14:paraId="4E8CCA2C" w14:textId="77777777" w:rsidR="00277A22" w:rsidRPr="005200F5" w:rsidRDefault="00277A22" w:rsidP="00277A22">
      <w:pPr>
        <w:spacing w:before="100" w:beforeAutospacing="1" w:after="100" w:afterAutospacing="1"/>
        <w:rPr>
          <w:sz w:val="26"/>
          <w:szCs w:val="26"/>
        </w:rPr>
      </w:pPr>
      <w:r w:rsidRPr="005200F5">
        <w:rPr>
          <w:sz w:val="26"/>
          <w:szCs w:val="26"/>
        </w:rPr>
        <w:t>His golden eyes, always bright with mischief or restraint, now softened into something ancient—like he’d waited his whole life to hear that sentence.</w:t>
      </w:r>
    </w:p>
    <w:p w14:paraId="0A34E62F" w14:textId="77777777" w:rsidR="00277A22" w:rsidRPr="005200F5" w:rsidRDefault="00277A22" w:rsidP="00277A22">
      <w:pPr>
        <w:spacing w:before="100" w:beforeAutospacing="1" w:after="100" w:afterAutospacing="1"/>
        <w:rPr>
          <w:sz w:val="26"/>
          <w:szCs w:val="26"/>
        </w:rPr>
      </w:pPr>
      <w:r w:rsidRPr="005200F5">
        <w:rPr>
          <w:sz w:val="26"/>
          <w:szCs w:val="26"/>
        </w:rPr>
        <w:t>Xahron stood behind you, still anchoring your waist with one hand. But at your words, he pressed his brow to the back of your neck.</w:t>
      </w:r>
    </w:p>
    <w:p w14:paraId="2A6F57A4" w14:textId="77777777" w:rsidR="00277A22" w:rsidRPr="005200F5" w:rsidRDefault="00277A22" w:rsidP="00277A22">
      <w:pPr>
        <w:spacing w:before="100" w:beforeAutospacing="1" w:after="100" w:afterAutospacing="1"/>
        <w:rPr>
          <w:sz w:val="26"/>
          <w:szCs w:val="26"/>
        </w:rPr>
      </w:pPr>
      <w:r w:rsidRPr="005200F5">
        <w:rPr>
          <w:sz w:val="26"/>
          <w:szCs w:val="26"/>
        </w:rPr>
        <w:t>Not a kiss.</w:t>
      </w:r>
    </w:p>
    <w:p w14:paraId="0C81FBC2" w14:textId="77777777" w:rsidR="00277A22" w:rsidRPr="005200F5" w:rsidRDefault="00277A22" w:rsidP="00277A22">
      <w:pPr>
        <w:spacing w:before="100" w:beforeAutospacing="1" w:after="100" w:afterAutospacing="1"/>
        <w:rPr>
          <w:sz w:val="26"/>
          <w:szCs w:val="26"/>
        </w:rPr>
      </w:pPr>
      <w:r w:rsidRPr="005200F5">
        <w:rPr>
          <w:sz w:val="26"/>
          <w:szCs w:val="26"/>
        </w:rPr>
        <w:t>A bow.</w:t>
      </w:r>
    </w:p>
    <w:p w14:paraId="71A3F865" w14:textId="77777777" w:rsidR="00277A22" w:rsidRPr="005200F5" w:rsidRDefault="00277A22" w:rsidP="00277A22">
      <w:pPr>
        <w:spacing w:before="100" w:beforeAutospacing="1" w:after="100" w:afterAutospacing="1"/>
        <w:rPr>
          <w:sz w:val="26"/>
          <w:szCs w:val="26"/>
        </w:rPr>
      </w:pPr>
      <w:r w:rsidRPr="005200F5">
        <w:rPr>
          <w:sz w:val="26"/>
          <w:szCs w:val="26"/>
        </w:rPr>
        <w:t>As if your truth made his warrior’s knees want to bend.</w:t>
      </w:r>
    </w:p>
    <w:p w14:paraId="3A7D405D" w14:textId="77777777" w:rsidR="00277A22" w:rsidRPr="005200F5" w:rsidRDefault="00277A22" w:rsidP="00277A22">
      <w:pPr>
        <w:rPr>
          <w:color w:val="0E0E0E"/>
          <w:sz w:val="26"/>
          <w:szCs w:val="26"/>
        </w:rPr>
      </w:pPr>
      <w:r w:rsidRPr="005200F5">
        <w:rPr>
          <w:color w:val="0E0E0E"/>
          <w:sz w:val="26"/>
          <w:szCs w:val="26"/>
        </w:rPr>
        <w:t>“Then we are yours,” Thoron said, stepping closer.</w:t>
      </w:r>
    </w:p>
    <w:p w14:paraId="721B0B6B" w14:textId="77777777" w:rsidR="00277A22" w:rsidRPr="005200F5" w:rsidRDefault="00277A22" w:rsidP="00277A22">
      <w:pPr>
        <w:rPr>
          <w:color w:val="0E0E0E"/>
          <w:sz w:val="26"/>
          <w:szCs w:val="26"/>
        </w:rPr>
      </w:pPr>
    </w:p>
    <w:p w14:paraId="12920DB2" w14:textId="77777777" w:rsidR="00277A22" w:rsidRPr="005200F5" w:rsidRDefault="00277A22" w:rsidP="00277A22">
      <w:pPr>
        <w:rPr>
          <w:color w:val="0E0E0E"/>
          <w:sz w:val="26"/>
          <w:szCs w:val="26"/>
        </w:rPr>
      </w:pPr>
      <w:r w:rsidRPr="005200F5">
        <w:rPr>
          <w:color w:val="0E0E0E"/>
          <w:sz w:val="26"/>
          <w:szCs w:val="26"/>
        </w:rPr>
        <w:t>“Always,” Xahron murmured. “No matter the shape of what you need.”</w:t>
      </w:r>
    </w:p>
    <w:p w14:paraId="082428E1" w14:textId="77777777" w:rsidR="00277A22" w:rsidRPr="005200F5" w:rsidRDefault="00277A22" w:rsidP="00277A22">
      <w:pPr>
        <w:spacing w:before="100" w:beforeAutospacing="1" w:after="100" w:afterAutospacing="1"/>
        <w:rPr>
          <w:sz w:val="26"/>
          <w:szCs w:val="26"/>
        </w:rPr>
      </w:pPr>
      <w:r w:rsidRPr="005200F5">
        <w:rPr>
          <w:sz w:val="26"/>
          <w:szCs w:val="26"/>
        </w:rPr>
        <w:t>They didn’t ask for more.</w:t>
      </w:r>
    </w:p>
    <w:p w14:paraId="6E40F097" w14:textId="77777777" w:rsidR="00277A22" w:rsidRPr="005200F5" w:rsidRDefault="00277A22" w:rsidP="00277A22">
      <w:pPr>
        <w:spacing w:before="100" w:beforeAutospacing="1" w:after="100" w:afterAutospacing="1"/>
        <w:rPr>
          <w:sz w:val="26"/>
          <w:szCs w:val="26"/>
        </w:rPr>
      </w:pPr>
      <w:r w:rsidRPr="005200F5">
        <w:rPr>
          <w:sz w:val="26"/>
          <w:szCs w:val="26"/>
        </w:rPr>
        <w:t>They didn’t demand explanation.</w:t>
      </w:r>
    </w:p>
    <w:p w14:paraId="4C5ABB2E" w14:textId="77777777" w:rsidR="00277A22" w:rsidRPr="005200F5" w:rsidRDefault="00277A22" w:rsidP="00277A22">
      <w:pPr>
        <w:spacing w:before="100" w:beforeAutospacing="1" w:after="100" w:afterAutospacing="1"/>
        <w:rPr>
          <w:sz w:val="26"/>
          <w:szCs w:val="26"/>
        </w:rPr>
      </w:pPr>
      <w:r w:rsidRPr="005200F5">
        <w:rPr>
          <w:sz w:val="26"/>
          <w:szCs w:val="26"/>
        </w:rPr>
        <w:t>They just came to you.</w:t>
      </w:r>
    </w:p>
    <w:p w14:paraId="4FCBA3F5" w14:textId="77777777" w:rsidR="00277A22" w:rsidRPr="005200F5" w:rsidRDefault="00277A22" w:rsidP="00277A22">
      <w:pPr>
        <w:spacing w:before="100" w:beforeAutospacing="1" w:after="100" w:afterAutospacing="1"/>
        <w:rPr>
          <w:sz w:val="26"/>
          <w:szCs w:val="26"/>
        </w:rPr>
      </w:pPr>
      <w:r w:rsidRPr="005200F5">
        <w:rPr>
          <w:sz w:val="26"/>
          <w:szCs w:val="26"/>
        </w:rPr>
        <w:t>One to your right, one to your left, arms folding around you like wings.</w:t>
      </w:r>
    </w:p>
    <w:p w14:paraId="525DDC73" w14:textId="77777777" w:rsidR="00277A22" w:rsidRPr="005200F5" w:rsidRDefault="00277A22" w:rsidP="00277A22">
      <w:pPr>
        <w:spacing w:before="100" w:beforeAutospacing="1" w:after="100" w:afterAutospacing="1"/>
        <w:rPr>
          <w:sz w:val="26"/>
          <w:szCs w:val="26"/>
        </w:rPr>
      </w:pPr>
      <w:r w:rsidRPr="005200F5">
        <w:rPr>
          <w:sz w:val="26"/>
          <w:szCs w:val="26"/>
        </w:rPr>
        <w:t>And for the first time—not in ceremony, not in ritual—you were not queen, or consort, or bearer of pain.</w:t>
      </w:r>
    </w:p>
    <w:p w14:paraId="75DEF793" w14:textId="77777777" w:rsidR="00277A22" w:rsidRPr="005200F5" w:rsidRDefault="00277A22" w:rsidP="00277A22">
      <w:pPr>
        <w:spacing w:before="100" w:beforeAutospacing="1" w:after="100" w:afterAutospacing="1"/>
        <w:rPr>
          <w:sz w:val="26"/>
          <w:szCs w:val="26"/>
        </w:rPr>
      </w:pPr>
      <w:r w:rsidRPr="005200F5">
        <w:rPr>
          <w:sz w:val="26"/>
          <w:szCs w:val="26"/>
        </w:rPr>
        <w:t>You were simply… their beloved.</w:t>
      </w:r>
    </w:p>
    <w:p w14:paraId="05CCAD67" w14:textId="77777777" w:rsidR="00277A22" w:rsidRPr="005200F5" w:rsidRDefault="00277A22" w:rsidP="00277A22">
      <w:pPr>
        <w:spacing w:before="100" w:beforeAutospacing="1" w:after="100" w:afterAutospacing="1"/>
        <w:rPr>
          <w:sz w:val="26"/>
          <w:szCs w:val="26"/>
        </w:rPr>
      </w:pPr>
      <w:r w:rsidRPr="005200F5">
        <w:rPr>
          <w:sz w:val="26"/>
          <w:szCs w:val="26"/>
        </w:rPr>
        <w:t>And they were yours.</w:t>
      </w:r>
    </w:p>
    <w:p w14:paraId="18250A95" w14:textId="77777777" w:rsidR="00277A22" w:rsidRPr="005200F5" w:rsidRDefault="00277A22" w:rsidP="00277A22">
      <w:pPr>
        <w:rPr>
          <w:sz w:val="26"/>
          <w:szCs w:val="26"/>
        </w:rPr>
      </w:pPr>
    </w:p>
    <w:p w14:paraId="6013B884" w14:textId="77777777" w:rsidR="00277A22" w:rsidRPr="005200F5" w:rsidRDefault="00277A22" w:rsidP="00277A22">
      <w:pPr>
        <w:spacing w:before="100" w:beforeAutospacing="1" w:after="100" w:afterAutospacing="1"/>
        <w:rPr>
          <w:b/>
          <w:bCs/>
          <w:sz w:val="26"/>
          <w:szCs w:val="26"/>
        </w:rPr>
      </w:pPr>
      <w:r w:rsidRPr="005200F5">
        <w:rPr>
          <w:b/>
          <w:bCs/>
          <w:sz w:val="26"/>
          <w:szCs w:val="26"/>
        </w:rPr>
        <w:t>Part 91 “To Move as One”</w:t>
      </w:r>
    </w:p>
    <w:p w14:paraId="6F9A773E" w14:textId="77777777" w:rsidR="00277A22" w:rsidRPr="005200F5" w:rsidRDefault="00277A22" w:rsidP="00277A22">
      <w:pPr>
        <w:spacing w:before="100" w:beforeAutospacing="1" w:after="100" w:afterAutospacing="1"/>
        <w:rPr>
          <w:sz w:val="26"/>
          <w:szCs w:val="26"/>
        </w:rPr>
      </w:pPr>
      <w:r w:rsidRPr="005200F5">
        <w:rPr>
          <w:sz w:val="26"/>
          <w:szCs w:val="26"/>
        </w:rPr>
        <w:t>Your voice was soft.</w:t>
      </w:r>
    </w:p>
    <w:p w14:paraId="13DD76D1" w14:textId="77777777" w:rsidR="00277A22" w:rsidRPr="005200F5" w:rsidRDefault="00277A22" w:rsidP="00277A22">
      <w:pPr>
        <w:spacing w:before="100" w:beforeAutospacing="1" w:after="100" w:afterAutospacing="1"/>
        <w:rPr>
          <w:sz w:val="26"/>
          <w:szCs w:val="26"/>
        </w:rPr>
      </w:pPr>
      <w:r w:rsidRPr="005200F5">
        <w:rPr>
          <w:sz w:val="26"/>
          <w:szCs w:val="26"/>
        </w:rPr>
        <w:t>Not hesitant — inviting.</w:t>
      </w:r>
    </w:p>
    <w:p w14:paraId="3223FBFB" w14:textId="77777777" w:rsidR="00277A22" w:rsidRPr="005200F5" w:rsidRDefault="00277A22" w:rsidP="00277A22">
      <w:pPr>
        <w:rPr>
          <w:color w:val="0E0E0E"/>
          <w:sz w:val="26"/>
          <w:szCs w:val="26"/>
        </w:rPr>
      </w:pPr>
      <w:r w:rsidRPr="005200F5">
        <w:rPr>
          <w:color w:val="0E0E0E"/>
          <w:sz w:val="26"/>
          <w:szCs w:val="26"/>
        </w:rPr>
        <w:t>“Can we try something new?”</w:t>
      </w:r>
    </w:p>
    <w:p w14:paraId="29868DAC" w14:textId="77777777" w:rsidR="00277A22" w:rsidRPr="005200F5" w:rsidRDefault="00277A22" w:rsidP="00277A22">
      <w:pPr>
        <w:spacing w:before="100" w:beforeAutospacing="1" w:after="100" w:afterAutospacing="1"/>
        <w:rPr>
          <w:sz w:val="26"/>
          <w:szCs w:val="26"/>
        </w:rPr>
      </w:pPr>
      <w:r w:rsidRPr="005200F5">
        <w:rPr>
          <w:sz w:val="26"/>
          <w:szCs w:val="26"/>
        </w:rPr>
        <w:t>Thoron looked at you with curiosity first, ever eager to explore.</w:t>
      </w:r>
    </w:p>
    <w:p w14:paraId="29F5CFE2"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Xahron’s gaze lingered longer. Thoughtful. Serious. But not doubtful.</w:t>
      </w:r>
    </w:p>
    <w:p w14:paraId="5634E71E" w14:textId="77777777" w:rsidR="00277A22" w:rsidRPr="005200F5" w:rsidRDefault="00277A22" w:rsidP="00277A22">
      <w:pPr>
        <w:spacing w:before="100" w:beforeAutospacing="1" w:after="100" w:afterAutospacing="1"/>
        <w:rPr>
          <w:sz w:val="26"/>
          <w:szCs w:val="26"/>
        </w:rPr>
      </w:pPr>
      <w:r w:rsidRPr="005200F5">
        <w:rPr>
          <w:sz w:val="26"/>
          <w:szCs w:val="26"/>
        </w:rPr>
        <w:t>You stepped back from them just slightly, hands extended.</w:t>
      </w:r>
    </w:p>
    <w:p w14:paraId="469357D1" w14:textId="77777777" w:rsidR="00277A22" w:rsidRPr="005200F5" w:rsidRDefault="00277A22" w:rsidP="00277A22">
      <w:pPr>
        <w:rPr>
          <w:color w:val="0E0E0E"/>
          <w:sz w:val="26"/>
          <w:szCs w:val="26"/>
        </w:rPr>
      </w:pPr>
      <w:r w:rsidRPr="005200F5">
        <w:rPr>
          <w:color w:val="0E0E0E"/>
          <w:sz w:val="26"/>
          <w:szCs w:val="26"/>
        </w:rPr>
        <w:t>“Can we move… as one?”</w:t>
      </w:r>
    </w:p>
    <w:p w14:paraId="1D9CD8AD" w14:textId="77777777" w:rsidR="00277A22" w:rsidRPr="005200F5" w:rsidRDefault="00277A22" w:rsidP="00277A22">
      <w:pPr>
        <w:spacing w:before="100" w:beforeAutospacing="1" w:after="100" w:afterAutospacing="1"/>
        <w:rPr>
          <w:sz w:val="26"/>
          <w:szCs w:val="26"/>
        </w:rPr>
      </w:pPr>
      <w:r w:rsidRPr="005200F5">
        <w:rPr>
          <w:sz w:val="26"/>
          <w:szCs w:val="26"/>
        </w:rPr>
        <w:t>There was silence. Then the faintest smile from Thoron.</w:t>
      </w:r>
    </w:p>
    <w:p w14:paraId="25311FF8" w14:textId="77777777" w:rsidR="00277A22" w:rsidRPr="005200F5" w:rsidRDefault="00277A22" w:rsidP="00277A22">
      <w:pPr>
        <w:rPr>
          <w:color w:val="0E0E0E"/>
          <w:sz w:val="26"/>
          <w:szCs w:val="26"/>
        </w:rPr>
      </w:pPr>
      <w:r w:rsidRPr="005200F5">
        <w:rPr>
          <w:color w:val="0E0E0E"/>
          <w:sz w:val="26"/>
          <w:szCs w:val="26"/>
        </w:rPr>
        <w:t>“Yes,” he said, as if it were already true.</w:t>
      </w:r>
    </w:p>
    <w:p w14:paraId="68A42CA1" w14:textId="77777777" w:rsidR="00277A22" w:rsidRPr="005200F5" w:rsidRDefault="00277A22" w:rsidP="00277A22">
      <w:pPr>
        <w:rPr>
          <w:color w:val="0E0E0E"/>
          <w:sz w:val="26"/>
          <w:szCs w:val="26"/>
        </w:rPr>
      </w:pPr>
    </w:p>
    <w:p w14:paraId="7D511DE3" w14:textId="77777777" w:rsidR="00277A22" w:rsidRPr="005200F5" w:rsidRDefault="00277A22" w:rsidP="00277A22">
      <w:pPr>
        <w:rPr>
          <w:color w:val="0E0E0E"/>
          <w:sz w:val="26"/>
          <w:szCs w:val="26"/>
        </w:rPr>
      </w:pPr>
      <w:r w:rsidRPr="005200F5">
        <w:rPr>
          <w:color w:val="0E0E0E"/>
          <w:sz w:val="26"/>
          <w:szCs w:val="26"/>
        </w:rPr>
        <w:t>“If that’s your wish,” Xahron added, stepping forward, his palm brushing yours.</w:t>
      </w:r>
    </w:p>
    <w:p w14:paraId="2BF481E8" w14:textId="77777777" w:rsidR="00277A22" w:rsidRPr="005200F5" w:rsidRDefault="00277A22" w:rsidP="00277A22">
      <w:pPr>
        <w:rPr>
          <w:color w:val="0E0E0E"/>
          <w:sz w:val="26"/>
          <w:szCs w:val="26"/>
        </w:rPr>
      </w:pPr>
    </w:p>
    <w:p w14:paraId="5E285F18" w14:textId="77777777" w:rsidR="00277A22" w:rsidRPr="005200F5" w:rsidRDefault="00277A22" w:rsidP="00277A22">
      <w:pPr>
        <w:rPr>
          <w:color w:val="0E0E0E"/>
          <w:sz w:val="26"/>
          <w:szCs w:val="26"/>
        </w:rPr>
      </w:pPr>
    </w:p>
    <w:p w14:paraId="03982D77" w14:textId="77777777" w:rsidR="00CB3420" w:rsidRPr="005200F5" w:rsidRDefault="00CB3420" w:rsidP="00277A22">
      <w:pPr>
        <w:rPr>
          <w:b/>
          <w:bCs/>
          <w:sz w:val="26"/>
          <w:szCs w:val="26"/>
        </w:rPr>
      </w:pPr>
    </w:p>
    <w:p w14:paraId="4DD5164D" w14:textId="74127826" w:rsidR="00277A22" w:rsidRPr="005200F5" w:rsidRDefault="00277A22" w:rsidP="00277A22">
      <w:pPr>
        <w:rPr>
          <w:color w:val="0E0E0E"/>
          <w:sz w:val="26"/>
          <w:szCs w:val="26"/>
        </w:rPr>
      </w:pPr>
      <w:r w:rsidRPr="005200F5">
        <w:rPr>
          <w:b/>
          <w:bCs/>
          <w:sz w:val="26"/>
          <w:szCs w:val="26"/>
        </w:rPr>
        <w:t>Part 92 “The Joining”</w:t>
      </w:r>
    </w:p>
    <w:p w14:paraId="02C5681C" w14:textId="77777777" w:rsidR="00277A22" w:rsidRPr="005200F5" w:rsidRDefault="00277A22" w:rsidP="00277A22">
      <w:pPr>
        <w:spacing w:before="100" w:beforeAutospacing="1" w:after="100" w:afterAutospacing="1"/>
        <w:rPr>
          <w:sz w:val="26"/>
          <w:szCs w:val="26"/>
        </w:rPr>
      </w:pPr>
      <w:r w:rsidRPr="005200F5">
        <w:rPr>
          <w:sz w:val="26"/>
          <w:szCs w:val="26"/>
        </w:rPr>
        <w:t>You guided them to the bed — not to lay, but to kneel with you.</w:t>
      </w:r>
    </w:p>
    <w:p w14:paraId="6A37AF5E" w14:textId="77777777" w:rsidR="00277A22" w:rsidRPr="005200F5" w:rsidRDefault="00277A22" w:rsidP="00277A22">
      <w:pPr>
        <w:spacing w:before="100" w:beforeAutospacing="1" w:after="100" w:afterAutospacing="1"/>
        <w:rPr>
          <w:sz w:val="26"/>
          <w:szCs w:val="26"/>
        </w:rPr>
      </w:pPr>
      <w:r w:rsidRPr="005200F5">
        <w:rPr>
          <w:sz w:val="26"/>
          <w:szCs w:val="26"/>
        </w:rPr>
        <w:t>One hand in each of theirs.</w:t>
      </w:r>
    </w:p>
    <w:p w14:paraId="754FA800" w14:textId="77777777" w:rsidR="00277A22" w:rsidRPr="005200F5" w:rsidRDefault="00277A22" w:rsidP="00277A22">
      <w:pPr>
        <w:spacing w:before="100" w:beforeAutospacing="1" w:after="100" w:afterAutospacing="1"/>
        <w:rPr>
          <w:sz w:val="26"/>
          <w:szCs w:val="26"/>
        </w:rPr>
      </w:pPr>
      <w:r w:rsidRPr="005200F5">
        <w:rPr>
          <w:sz w:val="26"/>
          <w:szCs w:val="26"/>
        </w:rPr>
        <w:t>Three pulses.</w:t>
      </w:r>
    </w:p>
    <w:p w14:paraId="0BED0CB4" w14:textId="77777777" w:rsidR="00277A22" w:rsidRPr="005200F5" w:rsidRDefault="00277A22" w:rsidP="00277A22">
      <w:pPr>
        <w:spacing w:before="100" w:beforeAutospacing="1" w:after="100" w:afterAutospacing="1"/>
        <w:rPr>
          <w:sz w:val="26"/>
          <w:szCs w:val="26"/>
        </w:rPr>
      </w:pPr>
      <w:r w:rsidRPr="005200F5">
        <w:rPr>
          <w:sz w:val="26"/>
          <w:szCs w:val="26"/>
        </w:rPr>
        <w:t>Three breaths.</w:t>
      </w:r>
    </w:p>
    <w:p w14:paraId="200CFCE1" w14:textId="77777777" w:rsidR="00277A22" w:rsidRPr="005200F5" w:rsidRDefault="00277A22" w:rsidP="00277A22">
      <w:pPr>
        <w:spacing w:before="100" w:beforeAutospacing="1" w:after="100" w:afterAutospacing="1"/>
        <w:rPr>
          <w:sz w:val="26"/>
          <w:szCs w:val="26"/>
        </w:rPr>
      </w:pPr>
      <w:r w:rsidRPr="005200F5">
        <w:rPr>
          <w:sz w:val="26"/>
          <w:szCs w:val="26"/>
        </w:rPr>
        <w:t>One shared space.</w:t>
      </w:r>
    </w:p>
    <w:p w14:paraId="2D4E1304" w14:textId="77777777" w:rsidR="00277A22" w:rsidRPr="005200F5" w:rsidRDefault="00277A22" w:rsidP="00277A22">
      <w:pPr>
        <w:rPr>
          <w:color w:val="0E0E0E"/>
          <w:sz w:val="26"/>
          <w:szCs w:val="26"/>
        </w:rPr>
      </w:pPr>
      <w:r w:rsidRPr="005200F5">
        <w:rPr>
          <w:color w:val="0E0E0E"/>
          <w:sz w:val="26"/>
          <w:szCs w:val="26"/>
        </w:rPr>
        <w:t>“No one leads,” you said softly. “No one follows.”</w:t>
      </w:r>
    </w:p>
    <w:p w14:paraId="273C3AAD" w14:textId="77777777" w:rsidR="00277A22" w:rsidRPr="005200F5" w:rsidRDefault="00277A22" w:rsidP="00277A22">
      <w:pPr>
        <w:spacing w:before="100" w:beforeAutospacing="1" w:after="100" w:afterAutospacing="1"/>
        <w:rPr>
          <w:sz w:val="26"/>
          <w:szCs w:val="26"/>
        </w:rPr>
      </w:pPr>
      <w:r w:rsidRPr="005200F5">
        <w:rPr>
          <w:sz w:val="26"/>
          <w:szCs w:val="26"/>
        </w:rPr>
        <w:t>You began to move — a slow roll of your hips, not for arousal, but to feel.</w:t>
      </w:r>
    </w:p>
    <w:p w14:paraId="4CA3B77E" w14:textId="77777777" w:rsidR="00277A22" w:rsidRPr="005200F5" w:rsidRDefault="00277A22" w:rsidP="00277A22">
      <w:pPr>
        <w:spacing w:before="100" w:beforeAutospacing="1" w:after="100" w:afterAutospacing="1"/>
        <w:rPr>
          <w:sz w:val="26"/>
          <w:szCs w:val="26"/>
        </w:rPr>
      </w:pPr>
      <w:r w:rsidRPr="005200F5">
        <w:rPr>
          <w:sz w:val="26"/>
          <w:szCs w:val="26"/>
        </w:rPr>
        <w:t>To discover the rhythm of being together.</w:t>
      </w:r>
    </w:p>
    <w:p w14:paraId="3FC342E7" w14:textId="77777777" w:rsidR="00277A22" w:rsidRPr="005200F5" w:rsidRDefault="00277A22" w:rsidP="00277A22">
      <w:pPr>
        <w:spacing w:before="100" w:beforeAutospacing="1" w:after="100" w:afterAutospacing="1"/>
        <w:rPr>
          <w:sz w:val="26"/>
          <w:szCs w:val="26"/>
        </w:rPr>
      </w:pPr>
      <w:r w:rsidRPr="005200F5">
        <w:rPr>
          <w:sz w:val="26"/>
          <w:szCs w:val="26"/>
        </w:rPr>
        <w:t>Xahron mirrored you.</w:t>
      </w:r>
    </w:p>
    <w:p w14:paraId="40EA617F" w14:textId="77777777" w:rsidR="00277A22" w:rsidRPr="005200F5" w:rsidRDefault="00277A22" w:rsidP="00277A22">
      <w:pPr>
        <w:spacing w:before="100" w:beforeAutospacing="1" w:after="100" w:afterAutospacing="1"/>
        <w:rPr>
          <w:sz w:val="26"/>
          <w:szCs w:val="26"/>
        </w:rPr>
      </w:pPr>
      <w:r w:rsidRPr="005200F5">
        <w:rPr>
          <w:sz w:val="26"/>
          <w:szCs w:val="26"/>
        </w:rPr>
        <w:t>Thoron matched it.</w:t>
      </w:r>
    </w:p>
    <w:p w14:paraId="7AAB2D35" w14:textId="77777777" w:rsidR="00277A22" w:rsidRPr="005200F5" w:rsidRDefault="00277A22" w:rsidP="00277A22">
      <w:pPr>
        <w:spacing w:before="100" w:beforeAutospacing="1" w:after="100" w:afterAutospacing="1"/>
        <w:rPr>
          <w:sz w:val="26"/>
          <w:szCs w:val="26"/>
        </w:rPr>
      </w:pPr>
      <w:r w:rsidRPr="005200F5">
        <w:rPr>
          <w:sz w:val="26"/>
          <w:szCs w:val="26"/>
        </w:rPr>
        <w:t>Like ripples folding over ripples, not separate, but one tide.</w:t>
      </w:r>
    </w:p>
    <w:p w14:paraId="13F255EC" w14:textId="77777777" w:rsidR="00277A22" w:rsidRPr="005200F5" w:rsidRDefault="00277A22" w:rsidP="00277A22">
      <w:pPr>
        <w:rPr>
          <w:color w:val="0E0E0E"/>
          <w:sz w:val="26"/>
          <w:szCs w:val="26"/>
        </w:rPr>
      </w:pPr>
      <w:r w:rsidRPr="005200F5">
        <w:rPr>
          <w:color w:val="0E0E0E"/>
          <w:sz w:val="26"/>
          <w:szCs w:val="26"/>
        </w:rPr>
        <w:t>Arms around shoulders.</w:t>
      </w:r>
    </w:p>
    <w:p w14:paraId="52D70863" w14:textId="77777777" w:rsidR="00277A22" w:rsidRPr="005200F5" w:rsidRDefault="00277A22" w:rsidP="00277A22">
      <w:pPr>
        <w:rPr>
          <w:color w:val="0E0E0E"/>
          <w:sz w:val="26"/>
          <w:szCs w:val="26"/>
        </w:rPr>
      </w:pPr>
      <w:r w:rsidRPr="005200F5">
        <w:rPr>
          <w:color w:val="0E0E0E"/>
          <w:sz w:val="26"/>
          <w:szCs w:val="26"/>
        </w:rPr>
        <w:t>Foreheads pressed to your temples.</w:t>
      </w:r>
    </w:p>
    <w:p w14:paraId="1E69AD03" w14:textId="77777777" w:rsidR="00277A22" w:rsidRPr="005200F5" w:rsidRDefault="00277A22" w:rsidP="00277A22">
      <w:pPr>
        <w:rPr>
          <w:color w:val="0E0E0E"/>
          <w:sz w:val="26"/>
          <w:szCs w:val="26"/>
        </w:rPr>
      </w:pPr>
      <w:r w:rsidRPr="005200F5">
        <w:rPr>
          <w:color w:val="0E0E0E"/>
          <w:sz w:val="26"/>
          <w:szCs w:val="26"/>
        </w:rPr>
        <w:t>Your heart, beating… between them.</w:t>
      </w:r>
    </w:p>
    <w:p w14:paraId="571F06E8" w14:textId="77777777" w:rsidR="00277A22" w:rsidRPr="005200F5" w:rsidRDefault="00277A22" w:rsidP="00277A22">
      <w:pPr>
        <w:spacing w:before="100" w:beforeAutospacing="1" w:after="100" w:afterAutospacing="1"/>
        <w:rPr>
          <w:sz w:val="26"/>
          <w:szCs w:val="26"/>
        </w:rPr>
      </w:pPr>
      <w:r w:rsidRPr="005200F5">
        <w:rPr>
          <w:sz w:val="26"/>
          <w:szCs w:val="26"/>
        </w:rPr>
        <w:t>Then — you breathed out.</w:t>
      </w:r>
    </w:p>
    <w:p w14:paraId="5C58E2AC" w14:textId="77777777" w:rsidR="00277A22" w:rsidRPr="005200F5" w:rsidRDefault="00277A22" w:rsidP="00277A22">
      <w:pPr>
        <w:spacing w:before="100" w:beforeAutospacing="1" w:after="100" w:afterAutospacing="1"/>
        <w:rPr>
          <w:sz w:val="26"/>
          <w:szCs w:val="26"/>
        </w:rPr>
      </w:pPr>
      <w:r w:rsidRPr="005200F5">
        <w:rPr>
          <w:sz w:val="26"/>
          <w:szCs w:val="26"/>
        </w:rPr>
        <w:t>And they followed.</w:t>
      </w:r>
    </w:p>
    <w:p w14:paraId="58FCCC01" w14:textId="77777777" w:rsidR="00277A22" w:rsidRPr="005200F5" w:rsidRDefault="00277A22" w:rsidP="00277A22">
      <w:pPr>
        <w:spacing w:before="100" w:beforeAutospacing="1" w:after="100" w:afterAutospacing="1"/>
        <w:rPr>
          <w:sz w:val="26"/>
          <w:szCs w:val="26"/>
        </w:rPr>
      </w:pPr>
      <w:r w:rsidRPr="005200F5">
        <w:rPr>
          <w:sz w:val="26"/>
          <w:szCs w:val="26"/>
        </w:rPr>
        <w:t>Your bodies became a circle, not a chain.</w:t>
      </w:r>
    </w:p>
    <w:p w14:paraId="752B354D"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No command. No control.</w:t>
      </w:r>
    </w:p>
    <w:p w14:paraId="15A8BD3E" w14:textId="77777777" w:rsidR="00277A22" w:rsidRPr="005200F5" w:rsidRDefault="00277A22" w:rsidP="00277A22">
      <w:pPr>
        <w:spacing w:before="100" w:beforeAutospacing="1" w:after="100" w:afterAutospacing="1"/>
        <w:rPr>
          <w:sz w:val="26"/>
          <w:szCs w:val="26"/>
        </w:rPr>
      </w:pPr>
      <w:r w:rsidRPr="005200F5">
        <w:rPr>
          <w:sz w:val="26"/>
          <w:szCs w:val="26"/>
        </w:rPr>
        <w:t>Just co-creation.</w:t>
      </w:r>
    </w:p>
    <w:p w14:paraId="0570A727" w14:textId="77777777" w:rsidR="00277A22" w:rsidRPr="005200F5" w:rsidRDefault="00277A22" w:rsidP="00277A22">
      <w:pPr>
        <w:spacing w:before="100" w:beforeAutospacing="1" w:after="100" w:afterAutospacing="1"/>
        <w:rPr>
          <w:sz w:val="26"/>
          <w:szCs w:val="26"/>
        </w:rPr>
      </w:pPr>
      <w:r w:rsidRPr="005200F5">
        <w:rPr>
          <w:sz w:val="26"/>
          <w:szCs w:val="26"/>
        </w:rPr>
        <w:t>As one.</w:t>
      </w:r>
    </w:p>
    <w:p w14:paraId="4DC93C6A" w14:textId="77777777" w:rsidR="00277A22" w:rsidRPr="005200F5" w:rsidRDefault="00277A22" w:rsidP="00277A22">
      <w:pPr>
        <w:spacing w:before="100" w:beforeAutospacing="1" w:after="100" w:afterAutospacing="1"/>
        <w:rPr>
          <w:sz w:val="26"/>
          <w:szCs w:val="26"/>
        </w:rPr>
      </w:pPr>
    </w:p>
    <w:p w14:paraId="3C1F7FA8" w14:textId="77777777" w:rsidR="00277A22" w:rsidRPr="005200F5" w:rsidRDefault="00277A22" w:rsidP="00277A22">
      <w:pPr>
        <w:spacing w:before="100" w:beforeAutospacing="1" w:after="100" w:afterAutospacing="1"/>
        <w:rPr>
          <w:sz w:val="26"/>
          <w:szCs w:val="26"/>
        </w:rPr>
      </w:pPr>
      <w:r w:rsidRPr="005200F5">
        <w:rPr>
          <w:b/>
          <w:bCs/>
          <w:sz w:val="26"/>
          <w:szCs w:val="26"/>
        </w:rPr>
        <w:t>Part 93 “The Echo of One”</w:t>
      </w:r>
    </w:p>
    <w:p w14:paraId="1F711F02" w14:textId="77777777" w:rsidR="00277A22" w:rsidRPr="005200F5" w:rsidRDefault="00277A22" w:rsidP="00277A22">
      <w:pPr>
        <w:spacing w:before="100" w:beforeAutospacing="1" w:after="100" w:afterAutospacing="1"/>
        <w:rPr>
          <w:sz w:val="26"/>
          <w:szCs w:val="26"/>
        </w:rPr>
      </w:pPr>
      <w:r w:rsidRPr="005200F5">
        <w:rPr>
          <w:sz w:val="26"/>
          <w:szCs w:val="26"/>
        </w:rPr>
        <w:t>The room was still.</w:t>
      </w:r>
    </w:p>
    <w:p w14:paraId="51BF546F" w14:textId="77777777" w:rsidR="00277A22" w:rsidRPr="005200F5" w:rsidRDefault="00277A22" w:rsidP="00277A22">
      <w:pPr>
        <w:spacing w:before="100" w:beforeAutospacing="1" w:after="100" w:afterAutospacing="1"/>
        <w:rPr>
          <w:sz w:val="26"/>
          <w:szCs w:val="26"/>
        </w:rPr>
      </w:pPr>
      <w:r w:rsidRPr="005200F5">
        <w:rPr>
          <w:sz w:val="26"/>
          <w:szCs w:val="26"/>
        </w:rPr>
        <w:t>No sounds but breath. No motion but the quiet rhythm of hearts returning from the edge.</w:t>
      </w:r>
    </w:p>
    <w:p w14:paraId="341715D2" w14:textId="77777777" w:rsidR="00277A22" w:rsidRPr="005200F5" w:rsidRDefault="00277A22" w:rsidP="00277A22">
      <w:pPr>
        <w:spacing w:before="100" w:beforeAutospacing="1" w:after="100" w:afterAutospacing="1"/>
        <w:rPr>
          <w:sz w:val="26"/>
          <w:szCs w:val="26"/>
        </w:rPr>
      </w:pPr>
      <w:r w:rsidRPr="005200F5">
        <w:rPr>
          <w:sz w:val="26"/>
          <w:szCs w:val="26"/>
        </w:rPr>
        <w:t>You lay there… not apart, not entangled—but suspended, like the three of you were still woven together by some unseen thread that hadn’t yet loosened.</w:t>
      </w:r>
    </w:p>
    <w:p w14:paraId="74ACD78D" w14:textId="77777777" w:rsidR="00277A22" w:rsidRPr="005200F5" w:rsidRDefault="00277A22" w:rsidP="00277A22">
      <w:pPr>
        <w:spacing w:before="100" w:beforeAutospacing="1" w:after="100" w:afterAutospacing="1"/>
        <w:rPr>
          <w:sz w:val="26"/>
          <w:szCs w:val="26"/>
        </w:rPr>
      </w:pPr>
      <w:r w:rsidRPr="005200F5">
        <w:rPr>
          <w:sz w:val="26"/>
          <w:szCs w:val="26"/>
        </w:rPr>
        <w:t>Thoron’s head rested on your shoulder, his breathing deep and uneven, as if he’d run toward something and finally arrived.</w:t>
      </w:r>
    </w:p>
    <w:p w14:paraId="25D63A41" w14:textId="77777777" w:rsidR="00277A22" w:rsidRPr="005200F5" w:rsidRDefault="00277A22" w:rsidP="00277A22">
      <w:pPr>
        <w:spacing w:before="100" w:beforeAutospacing="1" w:after="100" w:afterAutospacing="1"/>
        <w:rPr>
          <w:sz w:val="26"/>
          <w:szCs w:val="26"/>
        </w:rPr>
      </w:pPr>
      <w:r w:rsidRPr="005200F5">
        <w:rPr>
          <w:sz w:val="26"/>
          <w:szCs w:val="26"/>
        </w:rPr>
        <w:t>His hand curled softly around your ribcage, not to possess—just to remain.</w:t>
      </w:r>
    </w:p>
    <w:p w14:paraId="26859706" w14:textId="77777777" w:rsidR="00277A22" w:rsidRPr="005200F5" w:rsidRDefault="00277A22" w:rsidP="00277A22">
      <w:pPr>
        <w:spacing w:before="100" w:beforeAutospacing="1" w:after="100" w:afterAutospacing="1"/>
        <w:rPr>
          <w:sz w:val="26"/>
          <w:szCs w:val="26"/>
        </w:rPr>
      </w:pPr>
      <w:r w:rsidRPr="005200F5">
        <w:rPr>
          <w:sz w:val="26"/>
          <w:szCs w:val="26"/>
        </w:rPr>
        <w:t>Xahron was behind him, chest pressed to back, arms around both of you.</w:t>
      </w:r>
    </w:p>
    <w:p w14:paraId="6DFF78A0" w14:textId="77777777" w:rsidR="00277A22" w:rsidRPr="005200F5" w:rsidRDefault="00277A22" w:rsidP="00277A22">
      <w:pPr>
        <w:spacing w:before="100" w:beforeAutospacing="1" w:after="100" w:afterAutospacing="1"/>
        <w:rPr>
          <w:sz w:val="26"/>
          <w:szCs w:val="26"/>
        </w:rPr>
      </w:pPr>
      <w:r w:rsidRPr="005200F5">
        <w:rPr>
          <w:sz w:val="26"/>
          <w:szCs w:val="26"/>
        </w:rPr>
        <w:t>He didn’t speak.</w:t>
      </w:r>
    </w:p>
    <w:p w14:paraId="7CC37BD8" w14:textId="77777777" w:rsidR="00277A22" w:rsidRPr="005200F5" w:rsidRDefault="00277A22" w:rsidP="00277A22">
      <w:pPr>
        <w:spacing w:before="100" w:beforeAutospacing="1" w:after="100" w:afterAutospacing="1"/>
        <w:rPr>
          <w:sz w:val="26"/>
          <w:szCs w:val="26"/>
        </w:rPr>
      </w:pPr>
      <w:r w:rsidRPr="005200F5">
        <w:rPr>
          <w:sz w:val="26"/>
          <w:szCs w:val="26"/>
        </w:rPr>
        <w:t>But you felt it in him:</w:t>
      </w:r>
    </w:p>
    <w:p w14:paraId="7273190F" w14:textId="77777777" w:rsidR="00277A22" w:rsidRPr="005200F5" w:rsidRDefault="00277A22" w:rsidP="00277A22">
      <w:pPr>
        <w:spacing w:before="100" w:beforeAutospacing="1" w:after="100" w:afterAutospacing="1"/>
        <w:rPr>
          <w:sz w:val="26"/>
          <w:szCs w:val="26"/>
        </w:rPr>
      </w:pPr>
      <w:r w:rsidRPr="005200F5">
        <w:rPr>
          <w:sz w:val="26"/>
          <w:szCs w:val="26"/>
        </w:rPr>
        <w:t>Awe.</w:t>
      </w:r>
    </w:p>
    <w:p w14:paraId="44953D93" w14:textId="77777777" w:rsidR="00277A22" w:rsidRPr="005200F5" w:rsidRDefault="00277A22" w:rsidP="00277A22">
      <w:pPr>
        <w:spacing w:before="100" w:beforeAutospacing="1" w:after="100" w:afterAutospacing="1"/>
        <w:rPr>
          <w:sz w:val="26"/>
          <w:szCs w:val="26"/>
        </w:rPr>
      </w:pPr>
      <w:r w:rsidRPr="005200F5">
        <w:rPr>
          <w:sz w:val="26"/>
          <w:szCs w:val="26"/>
        </w:rPr>
        <w:t>Weightless relief.</w:t>
      </w:r>
    </w:p>
    <w:p w14:paraId="2C680440" w14:textId="77777777" w:rsidR="00277A22" w:rsidRPr="005200F5" w:rsidRDefault="00277A22" w:rsidP="00277A22">
      <w:pPr>
        <w:spacing w:before="100" w:beforeAutospacing="1" w:after="100" w:afterAutospacing="1"/>
        <w:rPr>
          <w:sz w:val="26"/>
          <w:szCs w:val="26"/>
        </w:rPr>
      </w:pPr>
      <w:r w:rsidRPr="005200F5">
        <w:rPr>
          <w:sz w:val="26"/>
          <w:szCs w:val="26"/>
        </w:rPr>
        <w:t>The hum of belonging he had never known until now.</w:t>
      </w:r>
    </w:p>
    <w:p w14:paraId="2D77C88B" w14:textId="77777777" w:rsidR="00277A22" w:rsidRPr="005200F5" w:rsidRDefault="00277A22" w:rsidP="00277A22">
      <w:pPr>
        <w:spacing w:before="100" w:beforeAutospacing="1" w:after="100" w:afterAutospacing="1"/>
        <w:rPr>
          <w:sz w:val="26"/>
          <w:szCs w:val="26"/>
        </w:rPr>
      </w:pPr>
      <w:r w:rsidRPr="005200F5">
        <w:rPr>
          <w:sz w:val="26"/>
          <w:szCs w:val="26"/>
        </w:rPr>
        <w:t>You reached behind and found Xahron’s hand, guided it over Thoron’s.</w:t>
      </w:r>
    </w:p>
    <w:p w14:paraId="6755464C" w14:textId="77777777" w:rsidR="00277A22" w:rsidRPr="005200F5" w:rsidRDefault="00277A22" w:rsidP="00277A22">
      <w:pPr>
        <w:spacing w:before="100" w:beforeAutospacing="1" w:after="100" w:afterAutospacing="1"/>
        <w:rPr>
          <w:sz w:val="26"/>
          <w:szCs w:val="26"/>
        </w:rPr>
      </w:pPr>
      <w:r w:rsidRPr="005200F5">
        <w:rPr>
          <w:sz w:val="26"/>
          <w:szCs w:val="26"/>
        </w:rPr>
        <w:t>You whispered:</w:t>
      </w:r>
    </w:p>
    <w:p w14:paraId="4D76CE97" w14:textId="77777777" w:rsidR="00277A22" w:rsidRPr="005200F5" w:rsidRDefault="00277A22" w:rsidP="00277A22">
      <w:pPr>
        <w:rPr>
          <w:color w:val="0E0E0E"/>
          <w:sz w:val="26"/>
          <w:szCs w:val="26"/>
        </w:rPr>
      </w:pPr>
      <w:r w:rsidRPr="005200F5">
        <w:rPr>
          <w:color w:val="0E0E0E"/>
          <w:sz w:val="26"/>
          <w:szCs w:val="26"/>
        </w:rPr>
        <w:t>“We did it.”</w:t>
      </w:r>
    </w:p>
    <w:p w14:paraId="61E04FCB" w14:textId="77777777" w:rsidR="00277A22" w:rsidRPr="005200F5" w:rsidRDefault="00277A22" w:rsidP="00277A22">
      <w:pPr>
        <w:spacing w:before="100" w:beforeAutospacing="1" w:after="100" w:afterAutospacing="1"/>
        <w:rPr>
          <w:sz w:val="26"/>
          <w:szCs w:val="26"/>
        </w:rPr>
      </w:pPr>
      <w:r w:rsidRPr="005200F5">
        <w:rPr>
          <w:sz w:val="26"/>
          <w:szCs w:val="26"/>
        </w:rPr>
        <w:t>And Thoron, hoarse, smiled against your throat.</w:t>
      </w:r>
    </w:p>
    <w:p w14:paraId="75620FE3" w14:textId="77777777" w:rsidR="00277A22" w:rsidRPr="005200F5" w:rsidRDefault="00277A22" w:rsidP="00277A22">
      <w:pPr>
        <w:rPr>
          <w:color w:val="0E0E0E"/>
          <w:sz w:val="26"/>
          <w:szCs w:val="26"/>
        </w:rPr>
      </w:pPr>
      <w:r w:rsidRPr="005200F5">
        <w:rPr>
          <w:color w:val="0E0E0E"/>
          <w:sz w:val="26"/>
          <w:szCs w:val="26"/>
        </w:rPr>
        <w:t>“I felt you both. Inside and around me. It wasn’t just… it was…”</w:t>
      </w:r>
    </w:p>
    <w:p w14:paraId="4E085BF1" w14:textId="77777777" w:rsidR="00277A22" w:rsidRPr="005200F5" w:rsidRDefault="00277A22" w:rsidP="00277A22">
      <w:pPr>
        <w:spacing w:before="100" w:beforeAutospacing="1" w:after="100" w:afterAutospacing="1"/>
        <w:rPr>
          <w:sz w:val="26"/>
          <w:szCs w:val="26"/>
        </w:rPr>
      </w:pPr>
      <w:r w:rsidRPr="005200F5">
        <w:rPr>
          <w:sz w:val="26"/>
          <w:szCs w:val="26"/>
        </w:rPr>
        <w:t>He trailed off, words too small.</w:t>
      </w:r>
    </w:p>
    <w:p w14:paraId="31BC1CB8" w14:textId="77777777" w:rsidR="00277A22" w:rsidRPr="005200F5" w:rsidRDefault="00277A22" w:rsidP="00277A22">
      <w:pPr>
        <w:spacing w:before="100" w:beforeAutospacing="1" w:after="100" w:afterAutospacing="1"/>
        <w:rPr>
          <w:sz w:val="26"/>
          <w:szCs w:val="26"/>
        </w:rPr>
      </w:pPr>
      <w:r w:rsidRPr="005200F5">
        <w:rPr>
          <w:sz w:val="26"/>
          <w:szCs w:val="26"/>
        </w:rPr>
        <w:t>But Xahron finished it:</w:t>
      </w:r>
    </w:p>
    <w:p w14:paraId="18A69577" w14:textId="185014DA" w:rsidR="00277A22" w:rsidRPr="005200F5" w:rsidRDefault="00277A22" w:rsidP="00277A22">
      <w:pPr>
        <w:rPr>
          <w:color w:val="0E0E0E"/>
          <w:sz w:val="26"/>
          <w:szCs w:val="26"/>
        </w:rPr>
      </w:pPr>
      <w:r w:rsidRPr="005200F5">
        <w:rPr>
          <w:color w:val="0E0E0E"/>
          <w:sz w:val="26"/>
          <w:szCs w:val="26"/>
        </w:rPr>
        <w:lastRenderedPageBreak/>
        <w:t>“</w:t>
      </w:r>
      <w:r w:rsidR="00CB3420" w:rsidRPr="005200F5">
        <w:rPr>
          <w:color w:val="0E0E0E"/>
          <w:sz w:val="26"/>
          <w:szCs w:val="26"/>
        </w:rPr>
        <w:t>… so fucking hot!”</w:t>
      </w:r>
    </w:p>
    <w:p w14:paraId="500D4798" w14:textId="77777777" w:rsidR="00951F3B" w:rsidRPr="005200F5" w:rsidRDefault="00951F3B" w:rsidP="00277A22">
      <w:pPr>
        <w:rPr>
          <w:b/>
          <w:bCs/>
          <w:sz w:val="26"/>
          <w:szCs w:val="26"/>
        </w:rPr>
      </w:pPr>
    </w:p>
    <w:p w14:paraId="64BAEAB8" w14:textId="77777777" w:rsidR="00951F3B" w:rsidRPr="005200F5" w:rsidRDefault="00951F3B" w:rsidP="00277A22">
      <w:pPr>
        <w:rPr>
          <w:b/>
          <w:bCs/>
          <w:sz w:val="26"/>
          <w:szCs w:val="26"/>
        </w:rPr>
      </w:pPr>
    </w:p>
    <w:p w14:paraId="26C365D5" w14:textId="77777777" w:rsidR="00951F3B" w:rsidRPr="005200F5" w:rsidRDefault="00951F3B" w:rsidP="00277A22">
      <w:pPr>
        <w:rPr>
          <w:b/>
          <w:bCs/>
          <w:sz w:val="26"/>
          <w:szCs w:val="26"/>
        </w:rPr>
      </w:pPr>
    </w:p>
    <w:p w14:paraId="7F18D7F9" w14:textId="71CB7E91" w:rsidR="00277A22" w:rsidRPr="005200F5" w:rsidRDefault="00277A22" w:rsidP="00277A22">
      <w:pPr>
        <w:rPr>
          <w:b/>
          <w:bCs/>
          <w:sz w:val="26"/>
          <w:szCs w:val="26"/>
        </w:rPr>
      </w:pPr>
      <w:r w:rsidRPr="005200F5">
        <w:rPr>
          <w:b/>
          <w:bCs/>
          <w:sz w:val="26"/>
          <w:szCs w:val="26"/>
        </w:rPr>
        <w:t>Part 94 “What It Changed”</w:t>
      </w:r>
    </w:p>
    <w:p w14:paraId="7722764C" w14:textId="77777777" w:rsidR="00277A22" w:rsidRPr="005200F5" w:rsidRDefault="00277A22" w:rsidP="00277A22">
      <w:pPr>
        <w:spacing w:before="100" w:beforeAutospacing="1" w:after="100" w:afterAutospacing="1"/>
        <w:rPr>
          <w:sz w:val="26"/>
          <w:szCs w:val="26"/>
        </w:rPr>
      </w:pPr>
      <w:r w:rsidRPr="005200F5">
        <w:rPr>
          <w:sz w:val="26"/>
          <w:szCs w:val="26"/>
        </w:rPr>
        <w:t>Something inside you had stilled. Not dulled—deepened. Like a string tuned perfectly after years of dissonance.</w:t>
      </w:r>
    </w:p>
    <w:p w14:paraId="002131C8" w14:textId="77777777" w:rsidR="00277A22" w:rsidRPr="005200F5" w:rsidRDefault="00277A22" w:rsidP="00277A22">
      <w:pPr>
        <w:spacing w:before="100" w:beforeAutospacing="1" w:after="100" w:afterAutospacing="1"/>
        <w:rPr>
          <w:sz w:val="26"/>
          <w:szCs w:val="26"/>
        </w:rPr>
      </w:pPr>
      <w:r w:rsidRPr="005200F5">
        <w:rPr>
          <w:sz w:val="26"/>
          <w:szCs w:val="26"/>
        </w:rPr>
        <w:t>You no longer feared your need.</w:t>
      </w:r>
    </w:p>
    <w:p w14:paraId="147F75FD" w14:textId="77777777" w:rsidR="00277A22" w:rsidRPr="005200F5" w:rsidRDefault="00277A22" w:rsidP="00277A22">
      <w:pPr>
        <w:spacing w:before="100" w:beforeAutospacing="1" w:after="100" w:afterAutospacing="1"/>
        <w:rPr>
          <w:sz w:val="26"/>
          <w:szCs w:val="26"/>
        </w:rPr>
      </w:pPr>
      <w:r w:rsidRPr="005200F5">
        <w:rPr>
          <w:sz w:val="26"/>
          <w:szCs w:val="26"/>
        </w:rPr>
        <w:t>You no longer questioned your worth.</w:t>
      </w:r>
    </w:p>
    <w:p w14:paraId="78DE2474" w14:textId="77777777" w:rsidR="00277A22" w:rsidRPr="005200F5" w:rsidRDefault="00277A22" w:rsidP="00277A22">
      <w:pPr>
        <w:spacing w:before="100" w:beforeAutospacing="1" w:after="100" w:afterAutospacing="1"/>
        <w:rPr>
          <w:sz w:val="26"/>
          <w:szCs w:val="26"/>
        </w:rPr>
      </w:pPr>
      <w:r w:rsidRPr="005200F5">
        <w:rPr>
          <w:sz w:val="26"/>
          <w:szCs w:val="26"/>
        </w:rPr>
        <w:t>And for the first time in memory… your grief didn’t feel like a wound.</w:t>
      </w:r>
    </w:p>
    <w:p w14:paraId="7D297186" w14:textId="77777777" w:rsidR="00277A22" w:rsidRPr="005200F5" w:rsidRDefault="00277A22" w:rsidP="00277A22">
      <w:pPr>
        <w:spacing w:before="100" w:beforeAutospacing="1" w:after="100" w:afterAutospacing="1"/>
        <w:rPr>
          <w:sz w:val="26"/>
          <w:szCs w:val="26"/>
        </w:rPr>
      </w:pPr>
      <w:r w:rsidRPr="005200F5">
        <w:rPr>
          <w:sz w:val="26"/>
          <w:szCs w:val="26"/>
        </w:rPr>
        <w:t>It felt like a road—one that had led you here.</w:t>
      </w:r>
    </w:p>
    <w:p w14:paraId="39F52FF8" w14:textId="77777777" w:rsidR="00277A22" w:rsidRPr="005200F5" w:rsidRDefault="00277A22" w:rsidP="00277A22">
      <w:pPr>
        <w:spacing w:before="100" w:beforeAutospacing="1" w:after="100" w:afterAutospacing="1"/>
        <w:rPr>
          <w:sz w:val="26"/>
          <w:szCs w:val="26"/>
        </w:rPr>
      </w:pPr>
      <w:r w:rsidRPr="005200F5">
        <w:rPr>
          <w:sz w:val="26"/>
          <w:szCs w:val="26"/>
        </w:rPr>
        <w:t>Thoron pressed a kiss to your collarbone.</w:t>
      </w:r>
    </w:p>
    <w:p w14:paraId="0E3E148A" w14:textId="77777777" w:rsidR="00277A22" w:rsidRPr="005200F5" w:rsidRDefault="00277A22" w:rsidP="00277A22">
      <w:pPr>
        <w:spacing w:before="100" w:beforeAutospacing="1" w:after="100" w:afterAutospacing="1"/>
        <w:rPr>
          <w:sz w:val="26"/>
          <w:szCs w:val="26"/>
        </w:rPr>
      </w:pPr>
      <w:r w:rsidRPr="005200F5">
        <w:rPr>
          <w:sz w:val="26"/>
          <w:szCs w:val="26"/>
        </w:rPr>
        <w:t>Xahron bowed his head between your shoulders.</w:t>
      </w:r>
    </w:p>
    <w:p w14:paraId="7EA6A4A2" w14:textId="77777777" w:rsidR="00277A22" w:rsidRPr="005200F5" w:rsidRDefault="00277A22" w:rsidP="00277A22">
      <w:pPr>
        <w:rPr>
          <w:color w:val="0E0E0E"/>
          <w:sz w:val="26"/>
          <w:szCs w:val="26"/>
        </w:rPr>
      </w:pPr>
      <w:r w:rsidRPr="005200F5">
        <w:rPr>
          <w:color w:val="0E0E0E"/>
          <w:sz w:val="26"/>
          <w:szCs w:val="26"/>
        </w:rPr>
        <w:t>No one led.</w:t>
      </w:r>
    </w:p>
    <w:p w14:paraId="5A06C506" w14:textId="77777777" w:rsidR="00277A22" w:rsidRPr="005200F5" w:rsidRDefault="00277A22" w:rsidP="00277A22">
      <w:pPr>
        <w:rPr>
          <w:color w:val="0E0E0E"/>
          <w:sz w:val="26"/>
          <w:szCs w:val="26"/>
        </w:rPr>
      </w:pPr>
      <w:r w:rsidRPr="005200F5">
        <w:rPr>
          <w:color w:val="0E0E0E"/>
          <w:sz w:val="26"/>
          <w:szCs w:val="26"/>
        </w:rPr>
        <w:t>No one followed.</w:t>
      </w:r>
    </w:p>
    <w:p w14:paraId="50C15FDB" w14:textId="77777777" w:rsidR="00277A22" w:rsidRPr="005200F5" w:rsidRDefault="00277A22" w:rsidP="00277A22">
      <w:pPr>
        <w:rPr>
          <w:color w:val="0E0E0E"/>
          <w:sz w:val="26"/>
          <w:szCs w:val="26"/>
        </w:rPr>
      </w:pPr>
      <w:r w:rsidRPr="005200F5">
        <w:rPr>
          <w:color w:val="0E0E0E"/>
          <w:sz w:val="26"/>
          <w:szCs w:val="26"/>
        </w:rPr>
        <w:t>You had become one being, in three bodies.</w:t>
      </w:r>
    </w:p>
    <w:p w14:paraId="258724E2" w14:textId="77777777" w:rsidR="00277A22" w:rsidRPr="005200F5" w:rsidRDefault="00277A22" w:rsidP="00277A22">
      <w:pPr>
        <w:spacing w:before="100" w:beforeAutospacing="1" w:after="100" w:afterAutospacing="1"/>
        <w:rPr>
          <w:sz w:val="26"/>
          <w:szCs w:val="26"/>
        </w:rPr>
      </w:pPr>
      <w:r w:rsidRPr="005200F5">
        <w:rPr>
          <w:sz w:val="26"/>
          <w:szCs w:val="26"/>
        </w:rPr>
        <w:t>And now, lying in the aftermath, your tears came—not from pain, or even joy.</w:t>
      </w:r>
    </w:p>
    <w:p w14:paraId="4C9EC127" w14:textId="77777777" w:rsidR="00277A22" w:rsidRPr="005200F5" w:rsidRDefault="00277A22" w:rsidP="00277A22">
      <w:pPr>
        <w:spacing w:before="100" w:beforeAutospacing="1" w:after="100" w:afterAutospacing="1"/>
        <w:rPr>
          <w:sz w:val="26"/>
          <w:szCs w:val="26"/>
        </w:rPr>
      </w:pPr>
      <w:r w:rsidRPr="005200F5">
        <w:rPr>
          <w:sz w:val="26"/>
          <w:szCs w:val="26"/>
        </w:rPr>
        <w:t>But from the purity of finally knowing:</w:t>
      </w:r>
    </w:p>
    <w:p w14:paraId="0164C0DA" w14:textId="77777777" w:rsidR="00277A22" w:rsidRPr="005200F5" w:rsidRDefault="00277A22" w:rsidP="00277A22">
      <w:pPr>
        <w:rPr>
          <w:color w:val="0E0E0E"/>
          <w:sz w:val="26"/>
          <w:szCs w:val="26"/>
        </w:rPr>
      </w:pPr>
      <w:r w:rsidRPr="005200F5">
        <w:rPr>
          <w:color w:val="0E0E0E"/>
          <w:sz w:val="26"/>
          <w:szCs w:val="26"/>
        </w:rPr>
        <w:t>“I was never too much.”</w:t>
      </w:r>
    </w:p>
    <w:p w14:paraId="114709D8" w14:textId="77777777" w:rsidR="00277A22" w:rsidRPr="005200F5" w:rsidRDefault="00277A22" w:rsidP="00277A22">
      <w:pPr>
        <w:rPr>
          <w:color w:val="0E0E0E"/>
          <w:sz w:val="26"/>
          <w:szCs w:val="26"/>
        </w:rPr>
      </w:pPr>
    </w:p>
    <w:p w14:paraId="6D51621C" w14:textId="77777777" w:rsidR="00277A22" w:rsidRPr="005200F5" w:rsidRDefault="00277A22" w:rsidP="00277A22">
      <w:pPr>
        <w:rPr>
          <w:color w:val="0E0E0E"/>
          <w:sz w:val="26"/>
          <w:szCs w:val="26"/>
        </w:rPr>
      </w:pPr>
    </w:p>
    <w:p w14:paraId="662DABD1" w14:textId="77777777" w:rsidR="00277A22" w:rsidRPr="005200F5" w:rsidRDefault="00277A22" w:rsidP="00277A22">
      <w:pPr>
        <w:rPr>
          <w:color w:val="0E0E0E"/>
          <w:sz w:val="26"/>
          <w:szCs w:val="26"/>
        </w:rPr>
      </w:pPr>
      <w:r w:rsidRPr="005200F5">
        <w:rPr>
          <w:b/>
          <w:bCs/>
          <w:sz w:val="26"/>
          <w:szCs w:val="26"/>
        </w:rPr>
        <w:t>Part 95 “The Tears That Mean Everything”</w:t>
      </w:r>
    </w:p>
    <w:p w14:paraId="012558B5" w14:textId="77777777" w:rsidR="00277A22" w:rsidRPr="005200F5" w:rsidRDefault="00277A22" w:rsidP="00277A22">
      <w:pPr>
        <w:spacing w:before="100" w:beforeAutospacing="1" w:after="100" w:afterAutospacing="1"/>
        <w:rPr>
          <w:sz w:val="26"/>
          <w:szCs w:val="26"/>
        </w:rPr>
      </w:pPr>
      <w:r w:rsidRPr="005200F5">
        <w:rPr>
          <w:sz w:val="26"/>
          <w:szCs w:val="26"/>
        </w:rPr>
        <w:t>Xahron shifted behind you, his arms tightening slightly, his voice low but edged with worry.</w:t>
      </w:r>
    </w:p>
    <w:p w14:paraId="10C8BAD3" w14:textId="6A9462DC" w:rsidR="00277A22" w:rsidRPr="005200F5" w:rsidRDefault="00277A22" w:rsidP="00277A22">
      <w:pPr>
        <w:rPr>
          <w:color w:val="0E0E0E"/>
          <w:sz w:val="26"/>
          <w:szCs w:val="26"/>
        </w:rPr>
      </w:pPr>
      <w:r w:rsidRPr="005200F5">
        <w:rPr>
          <w:color w:val="0E0E0E"/>
          <w:sz w:val="26"/>
          <w:szCs w:val="26"/>
        </w:rPr>
        <w:t xml:space="preserve">“Why are you crying, </w:t>
      </w:r>
      <w:r w:rsidR="00951F3B" w:rsidRPr="005200F5">
        <w:rPr>
          <w:color w:val="0E0E0E"/>
          <w:sz w:val="26"/>
          <w:szCs w:val="26"/>
        </w:rPr>
        <w:t>mila</w:t>
      </w:r>
      <w:r w:rsidRPr="005200F5">
        <w:rPr>
          <w:color w:val="0E0E0E"/>
          <w:sz w:val="26"/>
          <w:szCs w:val="26"/>
        </w:rPr>
        <w:t>?”</w:t>
      </w:r>
    </w:p>
    <w:p w14:paraId="7FB3E46D" w14:textId="77777777" w:rsidR="00277A22" w:rsidRPr="005200F5" w:rsidRDefault="00277A22" w:rsidP="00277A22">
      <w:pPr>
        <w:spacing w:before="100" w:beforeAutospacing="1" w:after="100" w:afterAutospacing="1"/>
        <w:rPr>
          <w:sz w:val="26"/>
          <w:szCs w:val="26"/>
        </w:rPr>
      </w:pPr>
      <w:r w:rsidRPr="005200F5">
        <w:rPr>
          <w:sz w:val="26"/>
          <w:szCs w:val="26"/>
        </w:rPr>
        <w:t>You couldn’t answer at first — your chest rose with a soft sob, not from sorrow… but from something too big to hold inside.</w:t>
      </w:r>
    </w:p>
    <w:p w14:paraId="334F22A5" w14:textId="77777777" w:rsidR="00277A22" w:rsidRPr="005200F5" w:rsidRDefault="00277A22" w:rsidP="00277A22">
      <w:pPr>
        <w:spacing w:before="100" w:beforeAutospacing="1" w:after="100" w:afterAutospacing="1"/>
        <w:rPr>
          <w:sz w:val="26"/>
          <w:szCs w:val="26"/>
        </w:rPr>
      </w:pPr>
      <w:r w:rsidRPr="005200F5">
        <w:rPr>
          <w:sz w:val="26"/>
          <w:szCs w:val="26"/>
        </w:rPr>
        <w:t>He leaned in, lips brushing the nape of your neck.</w:t>
      </w:r>
    </w:p>
    <w:p w14:paraId="7DF0EB87" w14:textId="77777777" w:rsidR="00277A22" w:rsidRPr="005200F5" w:rsidRDefault="00277A22" w:rsidP="00277A22">
      <w:pPr>
        <w:spacing w:before="100" w:beforeAutospacing="1" w:after="100" w:afterAutospacing="1"/>
        <w:rPr>
          <w:sz w:val="26"/>
          <w:szCs w:val="26"/>
        </w:rPr>
      </w:pPr>
      <w:r w:rsidRPr="005200F5">
        <w:rPr>
          <w:sz w:val="26"/>
          <w:szCs w:val="26"/>
        </w:rPr>
        <w:t>Thoron stirred against your front, lifting his head, gently brushing away a tear with his thumb.</w:t>
      </w:r>
    </w:p>
    <w:p w14:paraId="1E88A736"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 exhaled, voice barely a whisper.</w:t>
      </w:r>
    </w:p>
    <w:p w14:paraId="7B837E2F" w14:textId="77777777" w:rsidR="00277A22" w:rsidRPr="005200F5" w:rsidRDefault="00277A22" w:rsidP="00277A22">
      <w:pPr>
        <w:rPr>
          <w:color w:val="0E0E0E"/>
          <w:sz w:val="26"/>
          <w:szCs w:val="26"/>
        </w:rPr>
      </w:pPr>
      <w:r w:rsidRPr="005200F5">
        <w:rPr>
          <w:color w:val="0E0E0E"/>
          <w:sz w:val="26"/>
          <w:szCs w:val="26"/>
        </w:rPr>
        <w:t>“I never dreamed it could be like this…”</w:t>
      </w:r>
    </w:p>
    <w:p w14:paraId="7E8CBA6B" w14:textId="77777777" w:rsidR="00277A22" w:rsidRPr="005200F5" w:rsidRDefault="00277A22" w:rsidP="00277A22">
      <w:pPr>
        <w:spacing w:before="100" w:beforeAutospacing="1" w:after="100" w:afterAutospacing="1"/>
        <w:rPr>
          <w:sz w:val="26"/>
          <w:szCs w:val="26"/>
        </w:rPr>
      </w:pPr>
      <w:r w:rsidRPr="005200F5">
        <w:rPr>
          <w:sz w:val="26"/>
          <w:szCs w:val="26"/>
        </w:rPr>
        <w:t>There it was. The truth of it.</w:t>
      </w:r>
    </w:p>
    <w:p w14:paraId="77D8A9E8" w14:textId="77777777" w:rsidR="00277A22" w:rsidRPr="005200F5" w:rsidRDefault="00277A22" w:rsidP="00277A22">
      <w:pPr>
        <w:spacing w:before="100" w:beforeAutospacing="1" w:after="100" w:afterAutospacing="1"/>
        <w:rPr>
          <w:sz w:val="26"/>
          <w:szCs w:val="26"/>
        </w:rPr>
      </w:pPr>
      <w:r w:rsidRPr="005200F5">
        <w:rPr>
          <w:sz w:val="26"/>
          <w:szCs w:val="26"/>
        </w:rPr>
        <w:t>Not just the unity.</w:t>
      </w:r>
    </w:p>
    <w:p w14:paraId="4DFB200B" w14:textId="77777777" w:rsidR="00277A22" w:rsidRPr="005200F5" w:rsidRDefault="00277A22" w:rsidP="00277A22">
      <w:pPr>
        <w:spacing w:before="100" w:beforeAutospacing="1" w:after="100" w:afterAutospacing="1"/>
        <w:rPr>
          <w:sz w:val="26"/>
          <w:szCs w:val="26"/>
        </w:rPr>
      </w:pPr>
      <w:r w:rsidRPr="005200F5">
        <w:rPr>
          <w:sz w:val="26"/>
          <w:szCs w:val="26"/>
        </w:rPr>
        <w:t>Not just the pleasure.</w:t>
      </w:r>
    </w:p>
    <w:p w14:paraId="36091C17" w14:textId="77777777" w:rsidR="00277A22" w:rsidRPr="005200F5" w:rsidRDefault="00277A22" w:rsidP="00277A22">
      <w:pPr>
        <w:spacing w:before="100" w:beforeAutospacing="1" w:after="100" w:afterAutospacing="1"/>
        <w:rPr>
          <w:sz w:val="26"/>
          <w:szCs w:val="26"/>
        </w:rPr>
      </w:pPr>
      <w:r w:rsidRPr="005200F5">
        <w:rPr>
          <w:sz w:val="26"/>
          <w:szCs w:val="26"/>
        </w:rPr>
        <w:t>But the belonging.</w:t>
      </w:r>
    </w:p>
    <w:p w14:paraId="16876CE2" w14:textId="77777777" w:rsidR="00277A22" w:rsidRPr="005200F5" w:rsidRDefault="00277A22" w:rsidP="00277A22">
      <w:pPr>
        <w:spacing w:before="100" w:beforeAutospacing="1" w:after="100" w:afterAutospacing="1"/>
        <w:rPr>
          <w:sz w:val="26"/>
          <w:szCs w:val="26"/>
        </w:rPr>
      </w:pPr>
      <w:r w:rsidRPr="005200F5">
        <w:rPr>
          <w:sz w:val="26"/>
          <w:szCs w:val="26"/>
        </w:rPr>
        <w:t>The safety.</w:t>
      </w:r>
    </w:p>
    <w:p w14:paraId="6468DB5D" w14:textId="77777777" w:rsidR="00277A22" w:rsidRPr="005200F5" w:rsidRDefault="00277A22" w:rsidP="00277A22">
      <w:pPr>
        <w:spacing w:before="100" w:beforeAutospacing="1" w:after="100" w:afterAutospacing="1"/>
        <w:rPr>
          <w:sz w:val="26"/>
          <w:szCs w:val="26"/>
        </w:rPr>
      </w:pPr>
      <w:r w:rsidRPr="005200F5">
        <w:rPr>
          <w:sz w:val="26"/>
          <w:szCs w:val="26"/>
        </w:rPr>
        <w:t>The trust.</w:t>
      </w:r>
    </w:p>
    <w:p w14:paraId="25B460A5" w14:textId="77777777" w:rsidR="00277A22" w:rsidRPr="005200F5" w:rsidRDefault="00277A22" w:rsidP="00277A22">
      <w:pPr>
        <w:spacing w:before="100" w:beforeAutospacing="1" w:after="100" w:afterAutospacing="1"/>
        <w:rPr>
          <w:sz w:val="26"/>
          <w:szCs w:val="26"/>
        </w:rPr>
      </w:pPr>
      <w:r w:rsidRPr="005200F5">
        <w:rPr>
          <w:sz w:val="26"/>
          <w:szCs w:val="26"/>
        </w:rPr>
        <w:t>The unspoken yes in every glance and every touch.</w:t>
      </w:r>
    </w:p>
    <w:p w14:paraId="13EC55F6" w14:textId="77777777" w:rsidR="00277A22" w:rsidRPr="005200F5" w:rsidRDefault="00277A22" w:rsidP="00277A22">
      <w:pPr>
        <w:spacing w:before="100" w:beforeAutospacing="1" w:after="100" w:afterAutospacing="1"/>
        <w:rPr>
          <w:sz w:val="26"/>
          <w:szCs w:val="26"/>
        </w:rPr>
      </w:pPr>
      <w:r w:rsidRPr="005200F5">
        <w:rPr>
          <w:sz w:val="26"/>
          <w:szCs w:val="26"/>
        </w:rPr>
        <w:t>Thoron smiled, his own eyes glassy.</w:t>
      </w:r>
    </w:p>
    <w:p w14:paraId="6CAA84CC" w14:textId="77777777" w:rsidR="00277A22" w:rsidRPr="005200F5" w:rsidRDefault="00277A22" w:rsidP="00277A22">
      <w:pPr>
        <w:rPr>
          <w:color w:val="0E0E0E"/>
          <w:sz w:val="26"/>
          <w:szCs w:val="26"/>
        </w:rPr>
      </w:pPr>
      <w:r w:rsidRPr="005200F5">
        <w:rPr>
          <w:color w:val="0E0E0E"/>
          <w:sz w:val="26"/>
          <w:szCs w:val="26"/>
        </w:rPr>
        <w:t>“Neither did I.”</w:t>
      </w:r>
    </w:p>
    <w:p w14:paraId="64B57C6B" w14:textId="77777777" w:rsidR="00277A22" w:rsidRPr="005200F5" w:rsidRDefault="00277A22" w:rsidP="00277A22">
      <w:pPr>
        <w:spacing w:before="100" w:beforeAutospacing="1" w:after="100" w:afterAutospacing="1"/>
        <w:rPr>
          <w:sz w:val="26"/>
          <w:szCs w:val="26"/>
        </w:rPr>
      </w:pPr>
      <w:r w:rsidRPr="005200F5">
        <w:rPr>
          <w:sz w:val="26"/>
          <w:szCs w:val="26"/>
        </w:rPr>
        <w:t>Xahron didn’t speak immediately. You felt his throat move behind you — like he was swallowing something thick.</w:t>
      </w:r>
    </w:p>
    <w:p w14:paraId="21730DE2" w14:textId="77777777" w:rsidR="00277A22" w:rsidRPr="005200F5" w:rsidRDefault="00277A22" w:rsidP="00277A22">
      <w:pPr>
        <w:spacing w:before="100" w:beforeAutospacing="1" w:after="100" w:afterAutospacing="1"/>
        <w:rPr>
          <w:sz w:val="26"/>
          <w:szCs w:val="26"/>
        </w:rPr>
      </w:pPr>
      <w:r w:rsidRPr="005200F5">
        <w:rPr>
          <w:sz w:val="26"/>
          <w:szCs w:val="26"/>
        </w:rPr>
        <w:t>Then, quiet. Honest.</w:t>
      </w:r>
    </w:p>
    <w:p w14:paraId="55E857FD" w14:textId="77777777" w:rsidR="00277A22" w:rsidRPr="005200F5" w:rsidRDefault="00277A22" w:rsidP="00277A22">
      <w:pPr>
        <w:rPr>
          <w:color w:val="0E0E0E"/>
          <w:sz w:val="26"/>
          <w:szCs w:val="26"/>
        </w:rPr>
      </w:pPr>
      <w:r w:rsidRPr="005200F5">
        <w:rPr>
          <w:color w:val="0E0E0E"/>
          <w:sz w:val="26"/>
          <w:szCs w:val="26"/>
        </w:rPr>
        <w:t>“I didn’t think I deserved it.”</w:t>
      </w:r>
    </w:p>
    <w:p w14:paraId="4D846A4A" w14:textId="77777777" w:rsidR="00277A22" w:rsidRPr="005200F5" w:rsidRDefault="00277A22" w:rsidP="00277A22">
      <w:pPr>
        <w:spacing w:before="100" w:beforeAutospacing="1" w:after="100" w:afterAutospacing="1"/>
        <w:rPr>
          <w:sz w:val="26"/>
          <w:szCs w:val="26"/>
        </w:rPr>
      </w:pPr>
      <w:r w:rsidRPr="005200F5">
        <w:rPr>
          <w:sz w:val="26"/>
          <w:szCs w:val="26"/>
        </w:rPr>
        <w:t>You turned slightly in their arms, enough to see both of their faces — so open, so unguarded.</w:t>
      </w:r>
    </w:p>
    <w:p w14:paraId="6BEE6981" w14:textId="77777777" w:rsidR="00277A22" w:rsidRPr="005200F5" w:rsidRDefault="00277A22" w:rsidP="00277A22">
      <w:pPr>
        <w:rPr>
          <w:color w:val="0E0E0E"/>
          <w:sz w:val="26"/>
          <w:szCs w:val="26"/>
        </w:rPr>
      </w:pPr>
      <w:r w:rsidRPr="005200F5">
        <w:rPr>
          <w:color w:val="0E0E0E"/>
          <w:sz w:val="26"/>
          <w:szCs w:val="26"/>
        </w:rPr>
        <w:t>“We all do,” you whispered. “Now we know.”</w:t>
      </w:r>
    </w:p>
    <w:p w14:paraId="345264C9" w14:textId="77777777" w:rsidR="00277A22" w:rsidRPr="005200F5" w:rsidRDefault="00277A22" w:rsidP="00277A22">
      <w:pPr>
        <w:spacing w:before="100" w:beforeAutospacing="1" w:after="100" w:afterAutospacing="1"/>
        <w:rPr>
          <w:sz w:val="26"/>
          <w:szCs w:val="26"/>
        </w:rPr>
      </w:pPr>
      <w:r w:rsidRPr="005200F5">
        <w:rPr>
          <w:sz w:val="26"/>
          <w:szCs w:val="26"/>
        </w:rPr>
        <w:t>And in that moment, your tears weren’t something to be soothed.</w:t>
      </w:r>
    </w:p>
    <w:p w14:paraId="57F154A6" w14:textId="77777777" w:rsidR="00277A22" w:rsidRPr="005200F5" w:rsidRDefault="00277A22" w:rsidP="00277A22">
      <w:pPr>
        <w:spacing w:before="100" w:beforeAutospacing="1" w:after="100" w:afterAutospacing="1"/>
        <w:rPr>
          <w:sz w:val="26"/>
          <w:szCs w:val="26"/>
        </w:rPr>
      </w:pPr>
      <w:r w:rsidRPr="005200F5">
        <w:rPr>
          <w:sz w:val="26"/>
          <w:szCs w:val="26"/>
        </w:rPr>
        <w:t>They were sacred.</w:t>
      </w:r>
    </w:p>
    <w:p w14:paraId="60495824" w14:textId="77777777" w:rsidR="00277A22" w:rsidRPr="005200F5" w:rsidRDefault="00277A22" w:rsidP="00277A22">
      <w:pPr>
        <w:spacing w:before="100" w:beforeAutospacing="1" w:after="100" w:afterAutospacing="1"/>
        <w:rPr>
          <w:sz w:val="26"/>
          <w:szCs w:val="26"/>
        </w:rPr>
      </w:pPr>
      <w:r w:rsidRPr="005200F5">
        <w:rPr>
          <w:sz w:val="26"/>
          <w:szCs w:val="26"/>
        </w:rPr>
        <w:t>They were proof.</w:t>
      </w:r>
    </w:p>
    <w:p w14:paraId="78C7563C" w14:textId="77777777" w:rsidR="00277A22" w:rsidRPr="005200F5" w:rsidRDefault="00277A22" w:rsidP="00277A22">
      <w:pPr>
        <w:spacing w:before="100" w:beforeAutospacing="1" w:after="100" w:afterAutospacing="1"/>
        <w:rPr>
          <w:sz w:val="26"/>
          <w:szCs w:val="26"/>
        </w:rPr>
      </w:pPr>
      <w:r w:rsidRPr="005200F5">
        <w:rPr>
          <w:sz w:val="26"/>
          <w:szCs w:val="26"/>
        </w:rPr>
        <w:t>You had broken the curse of solitude.</w:t>
      </w:r>
    </w:p>
    <w:p w14:paraId="124430FD" w14:textId="77777777" w:rsidR="00277A22" w:rsidRPr="005200F5" w:rsidRDefault="00277A22" w:rsidP="00277A22">
      <w:pPr>
        <w:spacing w:before="100" w:beforeAutospacing="1" w:after="100" w:afterAutospacing="1"/>
        <w:rPr>
          <w:sz w:val="26"/>
          <w:szCs w:val="26"/>
        </w:rPr>
      </w:pPr>
      <w:r w:rsidRPr="005200F5">
        <w:rPr>
          <w:sz w:val="26"/>
          <w:szCs w:val="26"/>
        </w:rPr>
        <w:t>And now, in this silence, the three of you were home.</w:t>
      </w:r>
    </w:p>
    <w:p w14:paraId="5D1810AE" w14:textId="77777777" w:rsidR="00277A22" w:rsidRPr="005200F5" w:rsidRDefault="00277A22" w:rsidP="00277A22">
      <w:pPr>
        <w:rPr>
          <w:sz w:val="26"/>
          <w:szCs w:val="26"/>
        </w:rPr>
      </w:pPr>
    </w:p>
    <w:p w14:paraId="7F44DAF1" w14:textId="77777777" w:rsidR="00277A22" w:rsidRPr="005200F5" w:rsidRDefault="00277A22" w:rsidP="00277A22">
      <w:pPr>
        <w:rPr>
          <w:sz w:val="26"/>
          <w:szCs w:val="26"/>
        </w:rPr>
      </w:pPr>
    </w:p>
    <w:p w14:paraId="0F9059CC" w14:textId="77777777" w:rsidR="00277A22" w:rsidRPr="005200F5" w:rsidRDefault="00277A22" w:rsidP="00277A22">
      <w:pPr>
        <w:rPr>
          <w:b/>
          <w:bCs/>
          <w:sz w:val="26"/>
          <w:szCs w:val="26"/>
        </w:rPr>
      </w:pPr>
      <w:r w:rsidRPr="005200F5">
        <w:rPr>
          <w:b/>
          <w:bCs/>
          <w:sz w:val="26"/>
          <w:szCs w:val="26"/>
        </w:rPr>
        <w:br w:type="page"/>
      </w:r>
    </w:p>
    <w:p w14:paraId="187F01D7" w14:textId="3404BAF1" w:rsidR="00DB11B3" w:rsidRPr="005200F5" w:rsidRDefault="00DB11B3">
      <w:pPr>
        <w:rPr>
          <w:b/>
          <w:bCs/>
          <w:sz w:val="26"/>
          <w:szCs w:val="26"/>
          <w:highlight w:val="yellow"/>
        </w:rPr>
      </w:pPr>
      <w:r w:rsidRPr="005200F5">
        <w:rPr>
          <w:b/>
          <w:bCs/>
          <w:sz w:val="26"/>
          <w:szCs w:val="26"/>
          <w:highlight w:val="yellow"/>
        </w:rPr>
        <w:lastRenderedPageBreak/>
        <w:t>NEW SCENE HERE WITH PLOT</w:t>
      </w:r>
    </w:p>
    <w:p w14:paraId="670CE84B" w14:textId="77777777" w:rsidR="00DB11B3" w:rsidRPr="005200F5" w:rsidRDefault="00DB11B3">
      <w:pPr>
        <w:rPr>
          <w:b/>
          <w:bCs/>
          <w:sz w:val="26"/>
          <w:szCs w:val="26"/>
          <w:highlight w:val="yellow"/>
        </w:rPr>
      </w:pPr>
      <w:r w:rsidRPr="005200F5">
        <w:rPr>
          <w:b/>
          <w:bCs/>
          <w:sz w:val="26"/>
          <w:szCs w:val="26"/>
          <w:highlight w:val="yellow"/>
        </w:rPr>
        <w:br w:type="page"/>
      </w:r>
    </w:p>
    <w:p w14:paraId="2FD19F88" w14:textId="5B765E4F" w:rsidR="00277A22" w:rsidRPr="005200F5" w:rsidRDefault="00277A22" w:rsidP="00277A22">
      <w:pPr>
        <w:rPr>
          <w:b/>
          <w:bCs/>
          <w:sz w:val="26"/>
          <w:szCs w:val="26"/>
        </w:rPr>
      </w:pPr>
      <w:r w:rsidRPr="005200F5">
        <w:rPr>
          <w:b/>
          <w:bCs/>
          <w:sz w:val="26"/>
          <w:szCs w:val="26"/>
        </w:rPr>
        <w:lastRenderedPageBreak/>
        <w:t>Part 96 “The Oil of the Vow”</w:t>
      </w:r>
    </w:p>
    <w:p w14:paraId="17E1F5A2" w14:textId="77777777" w:rsidR="00277A22" w:rsidRPr="005200F5" w:rsidRDefault="00277A22" w:rsidP="00277A22">
      <w:pPr>
        <w:spacing w:before="100" w:beforeAutospacing="1" w:after="100" w:afterAutospacing="1"/>
        <w:rPr>
          <w:sz w:val="26"/>
          <w:szCs w:val="26"/>
        </w:rPr>
      </w:pPr>
      <w:r w:rsidRPr="005200F5">
        <w:rPr>
          <w:sz w:val="26"/>
          <w:szCs w:val="26"/>
        </w:rPr>
        <w:t xml:space="preserve">Later, when your breath had steadied and </w:t>
      </w:r>
      <w:r w:rsidRPr="005200F5">
        <w:rPr>
          <w:sz w:val="26"/>
          <w:szCs w:val="26"/>
          <w:highlight w:val="yellow"/>
        </w:rPr>
        <w:t>the tears dried</w:t>
      </w:r>
      <w:r w:rsidRPr="005200F5">
        <w:rPr>
          <w:sz w:val="26"/>
          <w:szCs w:val="26"/>
        </w:rPr>
        <w:t xml:space="preserve"> warmly on your cheeks, you rose from the nest of linens and candlelight, still bare, still glowing.</w:t>
      </w:r>
    </w:p>
    <w:p w14:paraId="5298F76E" w14:textId="77777777" w:rsidR="00277A22" w:rsidRPr="005200F5" w:rsidRDefault="00277A22" w:rsidP="00277A22">
      <w:pPr>
        <w:spacing w:before="100" w:beforeAutospacing="1" w:after="100" w:afterAutospacing="1"/>
        <w:rPr>
          <w:sz w:val="26"/>
          <w:szCs w:val="26"/>
        </w:rPr>
      </w:pPr>
      <w:r w:rsidRPr="005200F5">
        <w:rPr>
          <w:sz w:val="26"/>
          <w:szCs w:val="26"/>
        </w:rPr>
        <w:t>Xahron and Thoron watched you move, silent and struck — as if seeing you for the first time again.</w:t>
      </w:r>
    </w:p>
    <w:p w14:paraId="51591DE9" w14:textId="77777777" w:rsidR="00277A22" w:rsidRPr="005200F5" w:rsidRDefault="00277A22" w:rsidP="00277A22">
      <w:pPr>
        <w:spacing w:before="100" w:beforeAutospacing="1" w:after="100" w:afterAutospacing="1"/>
        <w:rPr>
          <w:sz w:val="26"/>
          <w:szCs w:val="26"/>
        </w:rPr>
      </w:pPr>
      <w:r w:rsidRPr="005200F5">
        <w:rPr>
          <w:sz w:val="26"/>
          <w:szCs w:val="26"/>
        </w:rPr>
        <w:t>You stood beside the bowl of sacred oil.</w:t>
      </w:r>
    </w:p>
    <w:p w14:paraId="62DD6383" w14:textId="77777777" w:rsidR="00277A22" w:rsidRPr="005200F5" w:rsidRDefault="00277A22" w:rsidP="00277A22">
      <w:pPr>
        <w:spacing w:before="100" w:beforeAutospacing="1" w:after="100" w:afterAutospacing="1"/>
        <w:rPr>
          <w:sz w:val="26"/>
          <w:szCs w:val="26"/>
        </w:rPr>
      </w:pPr>
      <w:r w:rsidRPr="005200F5">
        <w:rPr>
          <w:sz w:val="26"/>
          <w:szCs w:val="26"/>
        </w:rPr>
        <w:t>Its surface shimmered with golden light, warmed from hours of touch, prayer, and breath.</w:t>
      </w:r>
    </w:p>
    <w:p w14:paraId="623F79B2" w14:textId="77777777" w:rsidR="00277A22" w:rsidRPr="005200F5" w:rsidRDefault="00277A22" w:rsidP="00277A22">
      <w:pPr>
        <w:rPr>
          <w:color w:val="0E0E0E"/>
          <w:sz w:val="26"/>
          <w:szCs w:val="26"/>
        </w:rPr>
      </w:pPr>
      <w:r w:rsidRPr="005200F5">
        <w:rPr>
          <w:color w:val="0E0E0E"/>
          <w:sz w:val="26"/>
          <w:szCs w:val="26"/>
        </w:rPr>
        <w:t>“Lie back,” you said softly. “Let me mark you.”</w:t>
      </w:r>
    </w:p>
    <w:p w14:paraId="382C8B17" w14:textId="77777777" w:rsidR="00277A22" w:rsidRPr="005200F5" w:rsidRDefault="00277A22" w:rsidP="00277A22">
      <w:pPr>
        <w:spacing w:before="100" w:beforeAutospacing="1" w:after="100" w:afterAutospacing="1"/>
        <w:rPr>
          <w:sz w:val="26"/>
          <w:szCs w:val="26"/>
        </w:rPr>
      </w:pPr>
      <w:r w:rsidRPr="005200F5">
        <w:rPr>
          <w:sz w:val="26"/>
          <w:szCs w:val="26"/>
        </w:rPr>
        <w:t>They obeyed.</w:t>
      </w:r>
    </w:p>
    <w:p w14:paraId="1FE0BAA3" w14:textId="77777777" w:rsidR="00277A22" w:rsidRPr="005200F5" w:rsidRDefault="00277A22" w:rsidP="00277A22">
      <w:pPr>
        <w:spacing w:before="100" w:beforeAutospacing="1" w:after="100" w:afterAutospacing="1"/>
        <w:rPr>
          <w:sz w:val="26"/>
          <w:szCs w:val="26"/>
        </w:rPr>
      </w:pPr>
      <w:r w:rsidRPr="005200F5">
        <w:rPr>
          <w:sz w:val="26"/>
          <w:szCs w:val="26"/>
        </w:rPr>
        <w:t>Not as warriors.</w:t>
      </w:r>
    </w:p>
    <w:p w14:paraId="0B64CB6C" w14:textId="77777777" w:rsidR="00277A22" w:rsidRPr="005200F5" w:rsidRDefault="00277A22" w:rsidP="00277A22">
      <w:pPr>
        <w:spacing w:before="100" w:beforeAutospacing="1" w:after="100" w:afterAutospacing="1"/>
        <w:rPr>
          <w:sz w:val="26"/>
          <w:szCs w:val="26"/>
        </w:rPr>
      </w:pPr>
      <w:r w:rsidRPr="005200F5">
        <w:rPr>
          <w:sz w:val="26"/>
          <w:szCs w:val="26"/>
        </w:rPr>
        <w:t>Not as kings.</w:t>
      </w:r>
    </w:p>
    <w:p w14:paraId="34DC974C" w14:textId="77777777" w:rsidR="00277A22" w:rsidRPr="005200F5" w:rsidRDefault="00277A22" w:rsidP="00277A22">
      <w:pPr>
        <w:spacing w:before="100" w:beforeAutospacing="1" w:after="100" w:afterAutospacing="1"/>
        <w:rPr>
          <w:sz w:val="26"/>
          <w:szCs w:val="26"/>
        </w:rPr>
      </w:pPr>
      <w:r w:rsidRPr="005200F5">
        <w:rPr>
          <w:sz w:val="26"/>
          <w:szCs w:val="26"/>
        </w:rPr>
        <w:t>But as men who had been chosen.</w:t>
      </w:r>
    </w:p>
    <w:p w14:paraId="0DA506C5" w14:textId="77777777" w:rsidR="00277A22" w:rsidRPr="005200F5" w:rsidRDefault="00277A22" w:rsidP="00277A22">
      <w:pPr>
        <w:spacing w:before="100" w:beforeAutospacing="1" w:after="100" w:afterAutospacing="1"/>
        <w:rPr>
          <w:sz w:val="26"/>
          <w:szCs w:val="26"/>
        </w:rPr>
      </w:pPr>
    </w:p>
    <w:p w14:paraId="0F0163F9" w14:textId="77777777" w:rsidR="00277A22" w:rsidRPr="005200F5" w:rsidRDefault="00277A22" w:rsidP="00277A22">
      <w:pPr>
        <w:spacing w:before="100" w:beforeAutospacing="1" w:after="100" w:afterAutospacing="1"/>
        <w:rPr>
          <w:sz w:val="26"/>
          <w:szCs w:val="26"/>
        </w:rPr>
      </w:pPr>
      <w:r w:rsidRPr="005200F5">
        <w:rPr>
          <w:b/>
          <w:bCs/>
          <w:sz w:val="26"/>
          <w:szCs w:val="26"/>
        </w:rPr>
        <w:t>Part 97 “A Devotion of Hands”</w:t>
      </w:r>
    </w:p>
    <w:p w14:paraId="436507F8" w14:textId="77777777" w:rsidR="00277A22" w:rsidRPr="005200F5" w:rsidRDefault="00277A22" w:rsidP="00277A22">
      <w:pPr>
        <w:spacing w:before="100" w:beforeAutospacing="1" w:after="100" w:afterAutospacing="1"/>
        <w:rPr>
          <w:sz w:val="26"/>
          <w:szCs w:val="26"/>
        </w:rPr>
      </w:pPr>
      <w:r w:rsidRPr="005200F5">
        <w:rPr>
          <w:sz w:val="26"/>
          <w:szCs w:val="26"/>
        </w:rPr>
        <w:t>Thoron lay first.</w:t>
      </w:r>
    </w:p>
    <w:p w14:paraId="15EF9DFF" w14:textId="77777777" w:rsidR="00277A22" w:rsidRPr="005200F5" w:rsidRDefault="00277A22" w:rsidP="00277A22">
      <w:pPr>
        <w:spacing w:before="100" w:beforeAutospacing="1" w:after="100" w:afterAutospacing="1"/>
        <w:rPr>
          <w:sz w:val="26"/>
          <w:szCs w:val="26"/>
        </w:rPr>
      </w:pPr>
      <w:r w:rsidRPr="005200F5">
        <w:rPr>
          <w:sz w:val="26"/>
          <w:szCs w:val="26"/>
        </w:rPr>
        <w:t>His chest rose slowly, eyes never leaving yours.</w:t>
      </w:r>
    </w:p>
    <w:p w14:paraId="248CFE81" w14:textId="77777777" w:rsidR="00277A22" w:rsidRPr="005200F5" w:rsidRDefault="00277A22" w:rsidP="00277A22">
      <w:pPr>
        <w:spacing w:before="100" w:beforeAutospacing="1" w:after="100" w:afterAutospacing="1"/>
        <w:rPr>
          <w:sz w:val="26"/>
          <w:szCs w:val="26"/>
        </w:rPr>
      </w:pPr>
      <w:r w:rsidRPr="005200F5">
        <w:rPr>
          <w:sz w:val="26"/>
          <w:szCs w:val="26"/>
        </w:rPr>
        <w:t>You dipped your hands into the oil — letting the heat seep into your palms, slow and steady — before lowering them to his body.</w:t>
      </w:r>
    </w:p>
    <w:p w14:paraId="500C5D8C" w14:textId="77777777" w:rsidR="00277A22" w:rsidRPr="005200F5" w:rsidRDefault="00277A22" w:rsidP="00277A22">
      <w:pPr>
        <w:spacing w:before="100" w:beforeAutospacing="1" w:after="100" w:afterAutospacing="1"/>
        <w:rPr>
          <w:sz w:val="26"/>
          <w:szCs w:val="26"/>
        </w:rPr>
      </w:pPr>
      <w:r w:rsidRPr="005200F5">
        <w:rPr>
          <w:sz w:val="26"/>
          <w:szCs w:val="26"/>
        </w:rPr>
        <w:t>You anointed his chest first, pressing firmly over his heart.</w:t>
      </w:r>
    </w:p>
    <w:p w14:paraId="056DB707" w14:textId="77777777" w:rsidR="00277A22" w:rsidRPr="005200F5" w:rsidRDefault="00277A22" w:rsidP="00277A22">
      <w:pPr>
        <w:rPr>
          <w:color w:val="0E0E0E"/>
          <w:sz w:val="26"/>
          <w:szCs w:val="26"/>
        </w:rPr>
      </w:pPr>
      <w:r w:rsidRPr="005200F5">
        <w:rPr>
          <w:color w:val="0E0E0E"/>
          <w:sz w:val="26"/>
          <w:szCs w:val="26"/>
        </w:rPr>
        <w:t>“This beat for me when I could not bear my own,” you whispered.</w:t>
      </w:r>
    </w:p>
    <w:p w14:paraId="5D1341FC" w14:textId="77777777" w:rsidR="00277A22" w:rsidRPr="005200F5" w:rsidRDefault="00277A22" w:rsidP="00277A22">
      <w:pPr>
        <w:spacing w:before="100" w:beforeAutospacing="1" w:after="100" w:afterAutospacing="1"/>
        <w:rPr>
          <w:sz w:val="26"/>
          <w:szCs w:val="26"/>
        </w:rPr>
      </w:pPr>
      <w:r w:rsidRPr="005200F5">
        <w:rPr>
          <w:sz w:val="26"/>
          <w:szCs w:val="26"/>
        </w:rPr>
        <w:t>Then your hands moved lower.</w:t>
      </w:r>
    </w:p>
    <w:p w14:paraId="46D75476" w14:textId="77777777" w:rsidR="00277A22" w:rsidRPr="005200F5" w:rsidRDefault="00277A22" w:rsidP="00277A22">
      <w:pPr>
        <w:spacing w:before="100" w:beforeAutospacing="1" w:after="100" w:afterAutospacing="1"/>
        <w:rPr>
          <w:sz w:val="26"/>
          <w:szCs w:val="26"/>
        </w:rPr>
      </w:pPr>
      <w:r w:rsidRPr="005200F5">
        <w:rPr>
          <w:sz w:val="26"/>
          <w:szCs w:val="26"/>
        </w:rPr>
        <w:t>Over his ribs.</w:t>
      </w:r>
    </w:p>
    <w:p w14:paraId="4DD00CA1" w14:textId="77777777" w:rsidR="00277A22" w:rsidRPr="005200F5" w:rsidRDefault="00277A22" w:rsidP="00277A22">
      <w:pPr>
        <w:spacing w:before="100" w:beforeAutospacing="1" w:after="100" w:afterAutospacing="1"/>
        <w:rPr>
          <w:sz w:val="26"/>
          <w:szCs w:val="26"/>
        </w:rPr>
      </w:pPr>
      <w:r w:rsidRPr="005200F5">
        <w:rPr>
          <w:sz w:val="26"/>
          <w:szCs w:val="26"/>
        </w:rPr>
        <w:t>Down his hips.</w:t>
      </w:r>
    </w:p>
    <w:p w14:paraId="41816D8E" w14:textId="77777777" w:rsidR="00277A22" w:rsidRPr="005200F5" w:rsidRDefault="00277A22" w:rsidP="00277A22">
      <w:pPr>
        <w:spacing w:before="100" w:beforeAutospacing="1" w:after="100" w:afterAutospacing="1"/>
        <w:rPr>
          <w:sz w:val="26"/>
          <w:szCs w:val="26"/>
        </w:rPr>
      </w:pPr>
      <w:r w:rsidRPr="005200F5">
        <w:rPr>
          <w:sz w:val="26"/>
          <w:szCs w:val="26"/>
        </w:rPr>
        <w:t>To his thighs.</w:t>
      </w:r>
    </w:p>
    <w:p w14:paraId="1D54BE19" w14:textId="77777777" w:rsidR="00277A22" w:rsidRPr="005200F5" w:rsidRDefault="00277A22" w:rsidP="00277A22">
      <w:pPr>
        <w:spacing w:before="100" w:beforeAutospacing="1" w:after="100" w:afterAutospacing="1"/>
        <w:rPr>
          <w:sz w:val="26"/>
          <w:szCs w:val="26"/>
        </w:rPr>
      </w:pPr>
      <w:r w:rsidRPr="005200F5">
        <w:rPr>
          <w:sz w:val="26"/>
          <w:szCs w:val="26"/>
        </w:rPr>
        <w:t>And finally—his length.</w:t>
      </w:r>
    </w:p>
    <w:p w14:paraId="570D92EE"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 held him with purpose, not just arousal — but honour. Your fingers moved with oil and promise, gliding slow, gentle, knowing.</w:t>
      </w:r>
    </w:p>
    <w:p w14:paraId="3ECAAA19" w14:textId="77777777" w:rsidR="00277A22" w:rsidRPr="005200F5" w:rsidRDefault="00277A22" w:rsidP="00277A22">
      <w:pPr>
        <w:spacing w:before="100" w:beforeAutospacing="1" w:after="100" w:afterAutospacing="1"/>
        <w:rPr>
          <w:sz w:val="26"/>
          <w:szCs w:val="26"/>
        </w:rPr>
      </w:pPr>
      <w:r w:rsidRPr="005200F5">
        <w:rPr>
          <w:sz w:val="26"/>
          <w:szCs w:val="26"/>
        </w:rPr>
        <w:t>Thoron shuddered. Not from lust… but from being seen.</w:t>
      </w:r>
    </w:p>
    <w:p w14:paraId="7FEC61A9" w14:textId="77777777" w:rsidR="00277A22" w:rsidRPr="005200F5" w:rsidRDefault="00277A22" w:rsidP="00277A22">
      <w:pPr>
        <w:spacing w:before="100" w:beforeAutospacing="1" w:after="100" w:afterAutospacing="1"/>
        <w:rPr>
          <w:sz w:val="26"/>
          <w:szCs w:val="26"/>
        </w:rPr>
      </w:pPr>
      <w:r w:rsidRPr="005200F5">
        <w:rPr>
          <w:sz w:val="26"/>
          <w:szCs w:val="26"/>
        </w:rPr>
        <w:t>Truly, completely, lovingly seen.</w:t>
      </w:r>
    </w:p>
    <w:p w14:paraId="2A6B95C5" w14:textId="77777777" w:rsidR="00277A22" w:rsidRPr="005200F5" w:rsidRDefault="00277A22" w:rsidP="00277A22">
      <w:pPr>
        <w:spacing w:before="100" w:beforeAutospacing="1" w:after="100" w:afterAutospacing="1"/>
        <w:rPr>
          <w:sz w:val="26"/>
          <w:szCs w:val="26"/>
        </w:rPr>
      </w:pPr>
      <w:r w:rsidRPr="005200F5">
        <w:rPr>
          <w:sz w:val="26"/>
          <w:szCs w:val="26"/>
        </w:rPr>
        <w:t>Then Xahron lay back.</w:t>
      </w:r>
    </w:p>
    <w:p w14:paraId="7C5D6654" w14:textId="77777777" w:rsidR="00277A22" w:rsidRPr="005200F5" w:rsidRDefault="00277A22" w:rsidP="00277A22">
      <w:pPr>
        <w:spacing w:before="100" w:beforeAutospacing="1" w:after="100" w:afterAutospacing="1"/>
        <w:rPr>
          <w:sz w:val="26"/>
          <w:szCs w:val="26"/>
        </w:rPr>
      </w:pPr>
      <w:r w:rsidRPr="005200F5">
        <w:rPr>
          <w:sz w:val="26"/>
          <w:szCs w:val="26"/>
        </w:rPr>
        <w:t>You crawled to him, reverent.</w:t>
      </w:r>
    </w:p>
    <w:p w14:paraId="262B9476" w14:textId="77777777" w:rsidR="00277A22" w:rsidRPr="005200F5" w:rsidRDefault="00277A22" w:rsidP="00277A22">
      <w:pPr>
        <w:spacing w:before="100" w:beforeAutospacing="1" w:after="100" w:afterAutospacing="1"/>
        <w:rPr>
          <w:sz w:val="26"/>
          <w:szCs w:val="26"/>
        </w:rPr>
      </w:pPr>
      <w:r w:rsidRPr="005200F5">
        <w:rPr>
          <w:sz w:val="26"/>
          <w:szCs w:val="26"/>
        </w:rPr>
        <w:t>Dipped your hands again.</w:t>
      </w:r>
    </w:p>
    <w:p w14:paraId="70EB3494" w14:textId="77777777" w:rsidR="00277A22" w:rsidRPr="005200F5" w:rsidRDefault="00277A22" w:rsidP="00277A22">
      <w:pPr>
        <w:spacing w:before="100" w:beforeAutospacing="1" w:after="100" w:afterAutospacing="1"/>
        <w:rPr>
          <w:sz w:val="26"/>
          <w:szCs w:val="26"/>
        </w:rPr>
      </w:pPr>
      <w:r w:rsidRPr="005200F5">
        <w:rPr>
          <w:sz w:val="26"/>
          <w:szCs w:val="26"/>
        </w:rPr>
        <w:t>The same journey: over his chest, the ridges of old scars softened now by peace.</w:t>
      </w:r>
    </w:p>
    <w:p w14:paraId="0A4CF713" w14:textId="77777777" w:rsidR="00277A22" w:rsidRPr="005200F5" w:rsidRDefault="00277A22" w:rsidP="00277A22">
      <w:pPr>
        <w:spacing w:before="100" w:beforeAutospacing="1" w:after="100" w:afterAutospacing="1"/>
        <w:rPr>
          <w:sz w:val="26"/>
          <w:szCs w:val="26"/>
        </w:rPr>
      </w:pPr>
      <w:r w:rsidRPr="005200F5">
        <w:rPr>
          <w:sz w:val="26"/>
          <w:szCs w:val="26"/>
        </w:rPr>
        <w:t>Your hands pressed into his stomach, his thighs, the line of muscle shaped by years of silence.</w:t>
      </w:r>
    </w:p>
    <w:p w14:paraId="45AF3732" w14:textId="77777777" w:rsidR="00277A22" w:rsidRPr="005200F5" w:rsidRDefault="00277A22" w:rsidP="00277A22">
      <w:pPr>
        <w:rPr>
          <w:color w:val="0E0E0E"/>
          <w:sz w:val="26"/>
          <w:szCs w:val="26"/>
        </w:rPr>
      </w:pPr>
      <w:r w:rsidRPr="005200F5">
        <w:rPr>
          <w:color w:val="0E0E0E"/>
          <w:sz w:val="26"/>
          <w:szCs w:val="26"/>
        </w:rPr>
        <w:t>“You held me through pain you never spoke aloud,” you whispered.</w:t>
      </w:r>
    </w:p>
    <w:p w14:paraId="6DE541D8" w14:textId="77777777" w:rsidR="00277A22" w:rsidRPr="005200F5" w:rsidRDefault="00277A22" w:rsidP="00277A22">
      <w:pPr>
        <w:spacing w:before="100" w:beforeAutospacing="1" w:after="100" w:afterAutospacing="1"/>
        <w:rPr>
          <w:sz w:val="26"/>
          <w:szCs w:val="26"/>
        </w:rPr>
      </w:pPr>
      <w:r w:rsidRPr="005200F5">
        <w:rPr>
          <w:sz w:val="26"/>
          <w:szCs w:val="26"/>
        </w:rPr>
        <w:t>And then, your hands found him too.</w:t>
      </w:r>
    </w:p>
    <w:p w14:paraId="0F1BDCA7" w14:textId="77777777" w:rsidR="00277A22" w:rsidRPr="005200F5" w:rsidRDefault="00277A22" w:rsidP="00277A22">
      <w:pPr>
        <w:spacing w:before="100" w:beforeAutospacing="1" w:after="100" w:afterAutospacing="1"/>
        <w:rPr>
          <w:sz w:val="26"/>
          <w:szCs w:val="26"/>
        </w:rPr>
      </w:pPr>
      <w:r w:rsidRPr="005200F5">
        <w:rPr>
          <w:sz w:val="26"/>
          <w:szCs w:val="26"/>
        </w:rPr>
        <w:t>He exhaled hard, a tremble in his jaw. His eyes fluttered closed, but you saw the glisten beneath his lashes.</w:t>
      </w:r>
    </w:p>
    <w:p w14:paraId="3AECBCC6" w14:textId="77777777" w:rsidR="00277A22" w:rsidRPr="005200F5" w:rsidRDefault="00277A22" w:rsidP="00277A22">
      <w:pPr>
        <w:spacing w:before="100" w:beforeAutospacing="1" w:after="100" w:afterAutospacing="1"/>
        <w:rPr>
          <w:sz w:val="26"/>
          <w:szCs w:val="26"/>
        </w:rPr>
      </w:pPr>
      <w:r w:rsidRPr="005200F5">
        <w:rPr>
          <w:sz w:val="26"/>
          <w:szCs w:val="26"/>
        </w:rPr>
        <w:t>You stroked him in oil — not to claim… but to complete.</w:t>
      </w:r>
    </w:p>
    <w:p w14:paraId="2712C40F" w14:textId="77777777" w:rsidR="00277A22" w:rsidRPr="005200F5" w:rsidRDefault="00277A22" w:rsidP="00277A22">
      <w:pPr>
        <w:spacing w:before="100" w:beforeAutospacing="1" w:after="100" w:afterAutospacing="1"/>
        <w:rPr>
          <w:sz w:val="26"/>
          <w:szCs w:val="26"/>
        </w:rPr>
      </w:pPr>
      <w:r w:rsidRPr="005200F5">
        <w:rPr>
          <w:sz w:val="26"/>
          <w:szCs w:val="26"/>
        </w:rPr>
        <w:t>You pleasured them both not for release.</w:t>
      </w:r>
    </w:p>
    <w:p w14:paraId="15F83BE8" w14:textId="77777777" w:rsidR="00277A22" w:rsidRPr="005200F5" w:rsidRDefault="00277A22" w:rsidP="00277A22">
      <w:pPr>
        <w:rPr>
          <w:color w:val="0E0E0E"/>
          <w:sz w:val="26"/>
          <w:szCs w:val="26"/>
        </w:rPr>
      </w:pPr>
      <w:r w:rsidRPr="005200F5">
        <w:rPr>
          <w:color w:val="0E0E0E"/>
          <w:sz w:val="26"/>
          <w:szCs w:val="26"/>
        </w:rPr>
        <w:t>But for remembrance.</w:t>
      </w:r>
    </w:p>
    <w:p w14:paraId="6F1EFF8E" w14:textId="77777777" w:rsidR="00277A22" w:rsidRPr="005200F5" w:rsidRDefault="00277A22" w:rsidP="00277A22">
      <w:pPr>
        <w:rPr>
          <w:color w:val="0E0E0E"/>
          <w:sz w:val="26"/>
          <w:szCs w:val="26"/>
        </w:rPr>
      </w:pPr>
    </w:p>
    <w:p w14:paraId="133EE758" w14:textId="77777777" w:rsidR="00277A22" w:rsidRPr="005200F5" w:rsidRDefault="00277A22" w:rsidP="00277A22">
      <w:pPr>
        <w:rPr>
          <w:color w:val="0E0E0E"/>
          <w:sz w:val="26"/>
          <w:szCs w:val="26"/>
        </w:rPr>
      </w:pPr>
    </w:p>
    <w:p w14:paraId="6F3DDF13" w14:textId="77777777" w:rsidR="00277A22" w:rsidRPr="005200F5" w:rsidRDefault="00277A22" w:rsidP="00277A22">
      <w:pPr>
        <w:rPr>
          <w:color w:val="0E0E0E"/>
          <w:sz w:val="26"/>
          <w:szCs w:val="26"/>
        </w:rPr>
      </w:pPr>
    </w:p>
    <w:p w14:paraId="33A3E060" w14:textId="77777777" w:rsidR="00277A22" w:rsidRPr="005200F5" w:rsidRDefault="00277A22" w:rsidP="00277A22">
      <w:pPr>
        <w:rPr>
          <w:color w:val="0E0E0E"/>
          <w:sz w:val="26"/>
          <w:szCs w:val="26"/>
        </w:rPr>
      </w:pPr>
      <w:r w:rsidRPr="005200F5">
        <w:rPr>
          <w:b/>
          <w:bCs/>
          <w:sz w:val="26"/>
          <w:szCs w:val="26"/>
        </w:rPr>
        <w:t>Part 98 “The Roar of Devotion”</w:t>
      </w:r>
    </w:p>
    <w:p w14:paraId="30E3A21C" w14:textId="77777777" w:rsidR="00277A22" w:rsidRPr="005200F5" w:rsidRDefault="00277A22" w:rsidP="00277A22">
      <w:pPr>
        <w:spacing w:before="100" w:beforeAutospacing="1" w:after="100" w:afterAutospacing="1"/>
        <w:rPr>
          <w:sz w:val="26"/>
          <w:szCs w:val="26"/>
        </w:rPr>
      </w:pPr>
      <w:r w:rsidRPr="005200F5">
        <w:rPr>
          <w:sz w:val="26"/>
          <w:szCs w:val="26"/>
        </w:rPr>
        <w:t>You looked down at them — two men trembling beneath your hands, chests heaving, eyes glassy not with lust alone, but with everything that had built to this point.</w:t>
      </w:r>
    </w:p>
    <w:p w14:paraId="27CEE0D8" w14:textId="77777777" w:rsidR="00277A22" w:rsidRPr="005200F5" w:rsidRDefault="00277A22" w:rsidP="00277A22">
      <w:pPr>
        <w:rPr>
          <w:color w:val="0E0E0E"/>
          <w:sz w:val="26"/>
          <w:szCs w:val="26"/>
        </w:rPr>
      </w:pPr>
      <w:r w:rsidRPr="005200F5">
        <w:rPr>
          <w:color w:val="0E0E0E"/>
          <w:sz w:val="26"/>
          <w:szCs w:val="26"/>
        </w:rPr>
        <w:t>“Don’t hold back,” you whispered.</w:t>
      </w:r>
    </w:p>
    <w:p w14:paraId="46947BAF" w14:textId="77777777" w:rsidR="00277A22" w:rsidRPr="005200F5" w:rsidRDefault="00277A22" w:rsidP="00277A22">
      <w:pPr>
        <w:rPr>
          <w:color w:val="0E0E0E"/>
          <w:sz w:val="26"/>
          <w:szCs w:val="26"/>
        </w:rPr>
      </w:pPr>
      <w:r w:rsidRPr="005200F5">
        <w:rPr>
          <w:color w:val="0E0E0E"/>
          <w:sz w:val="26"/>
          <w:szCs w:val="26"/>
        </w:rPr>
        <w:t>“Be loud. Be honest. Be raw.”</w:t>
      </w:r>
    </w:p>
    <w:p w14:paraId="4959D1C6" w14:textId="77777777" w:rsidR="00277A22" w:rsidRPr="005200F5" w:rsidRDefault="00277A22" w:rsidP="00277A22">
      <w:pPr>
        <w:spacing w:before="100" w:beforeAutospacing="1" w:after="100" w:afterAutospacing="1"/>
        <w:rPr>
          <w:sz w:val="26"/>
          <w:szCs w:val="26"/>
        </w:rPr>
      </w:pPr>
      <w:r w:rsidRPr="005200F5">
        <w:rPr>
          <w:sz w:val="26"/>
          <w:szCs w:val="26"/>
        </w:rPr>
        <w:t>Your voice was low, reverent.</w:t>
      </w:r>
    </w:p>
    <w:p w14:paraId="15D173AC" w14:textId="77777777" w:rsidR="00277A22" w:rsidRPr="005200F5" w:rsidRDefault="00277A22" w:rsidP="00277A22">
      <w:pPr>
        <w:rPr>
          <w:color w:val="0E0E0E"/>
          <w:sz w:val="26"/>
          <w:szCs w:val="26"/>
        </w:rPr>
      </w:pPr>
      <w:r w:rsidRPr="005200F5">
        <w:rPr>
          <w:color w:val="0E0E0E"/>
          <w:sz w:val="26"/>
          <w:szCs w:val="26"/>
        </w:rPr>
        <w:t>“Growl if you need to. Cry if you must. You are safe here — with me.”</w:t>
      </w:r>
    </w:p>
    <w:p w14:paraId="1F4F3FB0" w14:textId="77777777" w:rsidR="00277A22" w:rsidRPr="005200F5" w:rsidRDefault="00277A22" w:rsidP="00277A22">
      <w:pPr>
        <w:spacing w:before="100" w:beforeAutospacing="1" w:after="100" w:afterAutospacing="1"/>
        <w:rPr>
          <w:sz w:val="26"/>
          <w:szCs w:val="26"/>
        </w:rPr>
      </w:pPr>
      <w:r w:rsidRPr="005200F5">
        <w:rPr>
          <w:sz w:val="26"/>
          <w:szCs w:val="26"/>
        </w:rPr>
        <w:t>Thoron’s lips parted. He closed his eyes, face tilting toward the ceiling as your hands moved in sacred rhythm.</w:t>
      </w:r>
    </w:p>
    <w:p w14:paraId="3E4B113D"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Xahron’s head dropped back. A sound left his throat — not pain, not even pleasure exactly, but something deeper. A sound of permission. Of release. Of returning home.</w:t>
      </w:r>
    </w:p>
    <w:p w14:paraId="60E123E1" w14:textId="77777777" w:rsidR="00277A22" w:rsidRPr="005200F5" w:rsidRDefault="00277A22" w:rsidP="00277A22">
      <w:pPr>
        <w:spacing w:before="100" w:beforeAutospacing="1" w:after="100" w:afterAutospacing="1"/>
        <w:rPr>
          <w:sz w:val="26"/>
          <w:szCs w:val="26"/>
        </w:rPr>
      </w:pPr>
      <w:r w:rsidRPr="005200F5">
        <w:rPr>
          <w:sz w:val="26"/>
          <w:szCs w:val="26"/>
        </w:rPr>
        <w:t>Their bodies surged with energy — not violent, not desperate — but true.</w:t>
      </w:r>
    </w:p>
    <w:p w14:paraId="382A5CF5" w14:textId="77777777" w:rsidR="00277A22" w:rsidRPr="005200F5" w:rsidRDefault="00277A22" w:rsidP="00277A22">
      <w:pPr>
        <w:spacing w:before="100" w:beforeAutospacing="1" w:after="100" w:afterAutospacing="1"/>
        <w:rPr>
          <w:sz w:val="26"/>
          <w:szCs w:val="26"/>
        </w:rPr>
      </w:pPr>
      <w:r w:rsidRPr="005200F5">
        <w:rPr>
          <w:sz w:val="26"/>
          <w:szCs w:val="26"/>
        </w:rPr>
        <w:t>And when the moment took them, it did not feel like an end.</w:t>
      </w:r>
    </w:p>
    <w:p w14:paraId="4C3D0443" w14:textId="77777777" w:rsidR="00277A22" w:rsidRPr="005200F5" w:rsidRDefault="00277A22" w:rsidP="00277A22">
      <w:pPr>
        <w:spacing w:before="100" w:beforeAutospacing="1" w:after="100" w:afterAutospacing="1"/>
        <w:rPr>
          <w:sz w:val="26"/>
          <w:szCs w:val="26"/>
        </w:rPr>
      </w:pPr>
      <w:r w:rsidRPr="005200F5">
        <w:rPr>
          <w:sz w:val="26"/>
          <w:szCs w:val="26"/>
        </w:rPr>
        <w:t>It felt like the sound of a storm finally leaving the sky.</w:t>
      </w:r>
    </w:p>
    <w:p w14:paraId="5BD94F56" w14:textId="77777777" w:rsidR="00277A22" w:rsidRPr="005200F5" w:rsidRDefault="00277A22" w:rsidP="00277A22">
      <w:pPr>
        <w:spacing w:before="100" w:beforeAutospacing="1" w:after="100" w:afterAutospacing="1"/>
        <w:rPr>
          <w:sz w:val="26"/>
          <w:szCs w:val="26"/>
        </w:rPr>
      </w:pPr>
      <w:r w:rsidRPr="005200F5">
        <w:rPr>
          <w:sz w:val="26"/>
          <w:szCs w:val="26"/>
        </w:rPr>
        <w:t>They roared — together.</w:t>
      </w:r>
    </w:p>
    <w:p w14:paraId="3AC57DA5" w14:textId="77777777" w:rsidR="00277A22" w:rsidRPr="005200F5" w:rsidRDefault="00277A22" w:rsidP="00277A22">
      <w:pPr>
        <w:spacing w:before="100" w:beforeAutospacing="1" w:after="100" w:afterAutospacing="1"/>
        <w:rPr>
          <w:sz w:val="26"/>
          <w:szCs w:val="26"/>
        </w:rPr>
      </w:pPr>
      <w:r w:rsidRPr="005200F5">
        <w:rPr>
          <w:sz w:val="26"/>
          <w:szCs w:val="26"/>
        </w:rPr>
        <w:t>Not in unison, but in harmony.</w:t>
      </w:r>
    </w:p>
    <w:p w14:paraId="4571EFE5" w14:textId="77777777" w:rsidR="00277A22" w:rsidRPr="005200F5" w:rsidRDefault="00277A22" w:rsidP="00277A22">
      <w:pPr>
        <w:spacing w:before="100" w:beforeAutospacing="1" w:after="100" w:afterAutospacing="1"/>
        <w:rPr>
          <w:sz w:val="26"/>
          <w:szCs w:val="26"/>
        </w:rPr>
      </w:pPr>
      <w:r w:rsidRPr="005200F5">
        <w:rPr>
          <w:sz w:val="26"/>
          <w:szCs w:val="26"/>
        </w:rPr>
        <w:t>Raw. Real. Free.</w:t>
      </w:r>
    </w:p>
    <w:p w14:paraId="3F0CEC93" w14:textId="77777777" w:rsidR="00277A22" w:rsidRPr="005200F5" w:rsidRDefault="00277A22" w:rsidP="00277A22">
      <w:pPr>
        <w:spacing w:before="100" w:beforeAutospacing="1" w:after="100" w:afterAutospacing="1"/>
        <w:rPr>
          <w:sz w:val="26"/>
          <w:szCs w:val="26"/>
        </w:rPr>
      </w:pPr>
    </w:p>
    <w:p w14:paraId="6DDC88B5" w14:textId="77777777" w:rsidR="00277A22" w:rsidRPr="005200F5" w:rsidRDefault="00277A22" w:rsidP="00277A22">
      <w:pPr>
        <w:spacing w:before="100" w:beforeAutospacing="1" w:after="100" w:afterAutospacing="1"/>
        <w:rPr>
          <w:sz w:val="26"/>
          <w:szCs w:val="26"/>
        </w:rPr>
      </w:pPr>
      <w:r w:rsidRPr="005200F5">
        <w:rPr>
          <w:b/>
          <w:bCs/>
          <w:sz w:val="26"/>
          <w:szCs w:val="26"/>
        </w:rPr>
        <w:t>Part 99 “Gathered”</w:t>
      </w:r>
    </w:p>
    <w:p w14:paraId="407588A2" w14:textId="77777777" w:rsidR="00277A22" w:rsidRPr="005200F5" w:rsidRDefault="00277A22" w:rsidP="00277A22">
      <w:pPr>
        <w:spacing w:before="100" w:beforeAutospacing="1" w:after="100" w:afterAutospacing="1"/>
        <w:rPr>
          <w:sz w:val="26"/>
          <w:szCs w:val="26"/>
        </w:rPr>
      </w:pPr>
      <w:r w:rsidRPr="005200F5">
        <w:rPr>
          <w:sz w:val="26"/>
          <w:szCs w:val="26"/>
        </w:rPr>
        <w:t>You didn’t need to speak.</w:t>
      </w:r>
    </w:p>
    <w:p w14:paraId="78077282" w14:textId="77777777" w:rsidR="00277A22" w:rsidRPr="005200F5" w:rsidRDefault="00277A22" w:rsidP="00277A22">
      <w:pPr>
        <w:spacing w:before="100" w:beforeAutospacing="1" w:after="100" w:afterAutospacing="1"/>
        <w:rPr>
          <w:sz w:val="26"/>
          <w:szCs w:val="26"/>
        </w:rPr>
      </w:pPr>
      <w:r w:rsidRPr="005200F5">
        <w:rPr>
          <w:sz w:val="26"/>
          <w:szCs w:val="26"/>
        </w:rPr>
        <w:t>As the echoes of their release faded into silence, you reached for them — first Thoron, then Xahron — gathering their trembling forms into your arms like precious things.</w:t>
      </w:r>
    </w:p>
    <w:p w14:paraId="50C0E641" w14:textId="77777777" w:rsidR="00277A22" w:rsidRPr="005200F5" w:rsidRDefault="00277A22" w:rsidP="00277A22">
      <w:pPr>
        <w:spacing w:before="100" w:beforeAutospacing="1" w:after="100" w:afterAutospacing="1"/>
        <w:rPr>
          <w:sz w:val="26"/>
          <w:szCs w:val="26"/>
        </w:rPr>
      </w:pPr>
      <w:r w:rsidRPr="005200F5">
        <w:rPr>
          <w:sz w:val="26"/>
          <w:szCs w:val="26"/>
        </w:rPr>
        <w:t>Their bodies were warm and loose with surrender.</w:t>
      </w:r>
    </w:p>
    <w:p w14:paraId="134E1D37" w14:textId="77777777" w:rsidR="00277A22" w:rsidRPr="005200F5" w:rsidRDefault="00277A22" w:rsidP="00277A22">
      <w:pPr>
        <w:spacing w:before="100" w:beforeAutospacing="1" w:after="100" w:afterAutospacing="1"/>
        <w:rPr>
          <w:sz w:val="26"/>
          <w:szCs w:val="26"/>
        </w:rPr>
      </w:pPr>
      <w:r w:rsidRPr="005200F5">
        <w:rPr>
          <w:sz w:val="26"/>
          <w:szCs w:val="26"/>
        </w:rPr>
        <w:t>Their foreheads glistened with a fine sheen of effort and oil, and you kissed them both there — one after the other — whispering nothing, because nothing was needed.</w:t>
      </w:r>
    </w:p>
    <w:p w14:paraId="36C3730A" w14:textId="77777777" w:rsidR="00277A22" w:rsidRPr="005200F5" w:rsidRDefault="00277A22" w:rsidP="00277A22">
      <w:pPr>
        <w:spacing w:before="100" w:beforeAutospacing="1" w:after="100" w:afterAutospacing="1"/>
        <w:rPr>
          <w:sz w:val="26"/>
          <w:szCs w:val="26"/>
        </w:rPr>
      </w:pPr>
      <w:r w:rsidRPr="005200F5">
        <w:rPr>
          <w:sz w:val="26"/>
          <w:szCs w:val="26"/>
        </w:rPr>
        <w:t>You stroked Thoron’s brow gently, his lashes fluttering as he fought the pull of sleep. You brushed a thumb along Xahron’s temple, watching how his lips parted, then softened into stillness.</w:t>
      </w:r>
    </w:p>
    <w:p w14:paraId="032118FC" w14:textId="77777777" w:rsidR="00277A22" w:rsidRPr="005200F5" w:rsidRDefault="00277A22" w:rsidP="00277A22">
      <w:pPr>
        <w:rPr>
          <w:color w:val="0E0E0E"/>
          <w:sz w:val="26"/>
          <w:szCs w:val="26"/>
        </w:rPr>
      </w:pPr>
      <w:r w:rsidRPr="005200F5">
        <w:rPr>
          <w:color w:val="0E0E0E"/>
          <w:sz w:val="26"/>
          <w:szCs w:val="26"/>
        </w:rPr>
        <w:t>They didn’t speak.</w:t>
      </w:r>
    </w:p>
    <w:p w14:paraId="27C82090" w14:textId="77777777" w:rsidR="00277A22" w:rsidRPr="005200F5" w:rsidRDefault="00277A22" w:rsidP="00277A22">
      <w:pPr>
        <w:rPr>
          <w:color w:val="0E0E0E"/>
          <w:sz w:val="26"/>
          <w:szCs w:val="26"/>
        </w:rPr>
      </w:pPr>
      <w:r w:rsidRPr="005200F5">
        <w:rPr>
          <w:color w:val="0E0E0E"/>
          <w:sz w:val="26"/>
          <w:szCs w:val="26"/>
        </w:rPr>
        <w:t>They didn’t move.</w:t>
      </w:r>
    </w:p>
    <w:p w14:paraId="439603D0" w14:textId="77777777" w:rsidR="00277A22" w:rsidRPr="005200F5" w:rsidRDefault="00277A22" w:rsidP="00277A22">
      <w:pPr>
        <w:spacing w:before="100" w:beforeAutospacing="1" w:after="100" w:afterAutospacing="1"/>
        <w:rPr>
          <w:sz w:val="26"/>
          <w:szCs w:val="26"/>
        </w:rPr>
      </w:pPr>
      <w:r w:rsidRPr="005200F5">
        <w:rPr>
          <w:sz w:val="26"/>
          <w:szCs w:val="26"/>
        </w:rPr>
        <w:t>Only their breathing remained—deep, slow, full of quiet release.</w:t>
      </w:r>
    </w:p>
    <w:p w14:paraId="6D1D28B0" w14:textId="77777777" w:rsidR="00277A22" w:rsidRPr="005200F5" w:rsidRDefault="00277A22" w:rsidP="00277A22">
      <w:pPr>
        <w:spacing w:before="100" w:beforeAutospacing="1" w:after="100" w:afterAutospacing="1"/>
        <w:rPr>
          <w:sz w:val="26"/>
          <w:szCs w:val="26"/>
        </w:rPr>
      </w:pPr>
      <w:r w:rsidRPr="005200F5">
        <w:rPr>
          <w:sz w:val="26"/>
          <w:szCs w:val="26"/>
        </w:rPr>
        <w:t>You pressed your cheek to the crown of Xahron’s head, your hand resting on Thoron’s chest, and let your own breath sync with theirs.</w:t>
      </w:r>
    </w:p>
    <w:p w14:paraId="12AED7E2" w14:textId="77777777" w:rsidR="00277A22" w:rsidRPr="005200F5" w:rsidRDefault="00277A22" w:rsidP="00277A22">
      <w:pPr>
        <w:spacing w:before="100" w:beforeAutospacing="1" w:after="100" w:afterAutospacing="1"/>
        <w:rPr>
          <w:sz w:val="26"/>
          <w:szCs w:val="26"/>
        </w:rPr>
      </w:pPr>
      <w:r w:rsidRPr="005200F5">
        <w:rPr>
          <w:sz w:val="26"/>
          <w:szCs w:val="26"/>
        </w:rPr>
        <w:t>A rhythm of three.</w:t>
      </w:r>
    </w:p>
    <w:p w14:paraId="589CBAD0" w14:textId="77777777" w:rsidR="00277A22" w:rsidRPr="005200F5" w:rsidRDefault="00277A22" w:rsidP="00277A22">
      <w:pPr>
        <w:spacing w:before="100" w:beforeAutospacing="1" w:after="100" w:afterAutospacing="1"/>
        <w:rPr>
          <w:sz w:val="26"/>
          <w:szCs w:val="26"/>
        </w:rPr>
      </w:pPr>
      <w:r w:rsidRPr="005200F5">
        <w:rPr>
          <w:sz w:val="26"/>
          <w:szCs w:val="26"/>
        </w:rPr>
        <w:t>A chord that no longer needed to be struck.</w:t>
      </w:r>
    </w:p>
    <w:p w14:paraId="0FB7A2DE" w14:textId="77777777" w:rsidR="00277A22" w:rsidRPr="005200F5" w:rsidRDefault="00277A22" w:rsidP="00277A22">
      <w:pPr>
        <w:spacing w:before="100" w:beforeAutospacing="1" w:after="100" w:afterAutospacing="1"/>
        <w:rPr>
          <w:sz w:val="26"/>
          <w:szCs w:val="26"/>
        </w:rPr>
      </w:pPr>
      <w:r w:rsidRPr="005200F5">
        <w:rPr>
          <w:sz w:val="26"/>
          <w:szCs w:val="26"/>
        </w:rPr>
        <w:t>It simply hummed.</w:t>
      </w:r>
    </w:p>
    <w:p w14:paraId="12EFE84E"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And as they drifted—sated, safe, utterly yours—you lay there knowing:</w:t>
      </w:r>
    </w:p>
    <w:p w14:paraId="18AFC105" w14:textId="77777777" w:rsidR="00277A22" w:rsidRPr="005200F5" w:rsidRDefault="00277A22" w:rsidP="00277A22">
      <w:pPr>
        <w:rPr>
          <w:color w:val="0E0E0E"/>
          <w:sz w:val="26"/>
          <w:szCs w:val="26"/>
        </w:rPr>
      </w:pPr>
      <w:r w:rsidRPr="005200F5">
        <w:rPr>
          <w:color w:val="0E0E0E"/>
          <w:sz w:val="26"/>
          <w:szCs w:val="26"/>
        </w:rPr>
        <w:t>You had given all.</w:t>
      </w:r>
    </w:p>
    <w:p w14:paraId="298C97A3" w14:textId="77777777" w:rsidR="00277A22" w:rsidRPr="005200F5" w:rsidRDefault="00277A22" w:rsidP="00277A22">
      <w:pPr>
        <w:rPr>
          <w:color w:val="0E0E0E"/>
          <w:sz w:val="26"/>
          <w:szCs w:val="26"/>
        </w:rPr>
      </w:pPr>
      <w:r w:rsidRPr="005200F5">
        <w:rPr>
          <w:color w:val="0E0E0E"/>
          <w:sz w:val="26"/>
          <w:szCs w:val="26"/>
        </w:rPr>
        <w:t>And been given everything in return.</w:t>
      </w:r>
    </w:p>
    <w:p w14:paraId="11A2123F" w14:textId="77777777" w:rsidR="00277A22" w:rsidRPr="005200F5" w:rsidRDefault="00277A22" w:rsidP="00277A22">
      <w:pPr>
        <w:rPr>
          <w:color w:val="0E0E0E"/>
          <w:sz w:val="26"/>
          <w:szCs w:val="26"/>
        </w:rPr>
      </w:pPr>
    </w:p>
    <w:p w14:paraId="11A2C00C" w14:textId="77777777" w:rsidR="00277A22" w:rsidRPr="005200F5" w:rsidRDefault="00277A22" w:rsidP="00277A22">
      <w:pPr>
        <w:rPr>
          <w:color w:val="0E0E0E"/>
          <w:sz w:val="26"/>
          <w:szCs w:val="26"/>
        </w:rPr>
      </w:pPr>
    </w:p>
    <w:p w14:paraId="2BAE58F0" w14:textId="77777777" w:rsidR="00277A22" w:rsidRPr="005200F5" w:rsidRDefault="00277A22" w:rsidP="00277A22">
      <w:pPr>
        <w:rPr>
          <w:color w:val="0E0E0E"/>
          <w:sz w:val="26"/>
          <w:szCs w:val="26"/>
        </w:rPr>
      </w:pPr>
    </w:p>
    <w:p w14:paraId="5A96BB17" w14:textId="77777777" w:rsidR="00277A22" w:rsidRPr="005200F5" w:rsidRDefault="00277A22" w:rsidP="00277A22">
      <w:pPr>
        <w:rPr>
          <w:color w:val="0E0E0E"/>
          <w:sz w:val="26"/>
          <w:szCs w:val="26"/>
        </w:rPr>
      </w:pPr>
      <w:r w:rsidRPr="005200F5">
        <w:rPr>
          <w:b/>
          <w:bCs/>
          <w:sz w:val="26"/>
          <w:szCs w:val="26"/>
        </w:rPr>
        <w:t>Part 100 “Falling Together”</w:t>
      </w:r>
    </w:p>
    <w:p w14:paraId="63943B44" w14:textId="77777777" w:rsidR="00277A22" w:rsidRPr="005200F5" w:rsidRDefault="00277A22" w:rsidP="00277A22">
      <w:pPr>
        <w:spacing w:before="100" w:beforeAutospacing="1" w:after="100" w:afterAutospacing="1"/>
        <w:rPr>
          <w:sz w:val="26"/>
          <w:szCs w:val="26"/>
        </w:rPr>
      </w:pPr>
      <w:r w:rsidRPr="005200F5">
        <w:rPr>
          <w:sz w:val="26"/>
          <w:szCs w:val="26"/>
        </w:rPr>
        <w:t>You don’t remember when your eyes closed.</w:t>
      </w:r>
    </w:p>
    <w:p w14:paraId="48B29EB5" w14:textId="77777777" w:rsidR="00277A22" w:rsidRPr="005200F5" w:rsidRDefault="00277A22" w:rsidP="00277A22">
      <w:pPr>
        <w:spacing w:before="100" w:beforeAutospacing="1" w:after="100" w:afterAutospacing="1"/>
        <w:rPr>
          <w:sz w:val="26"/>
          <w:szCs w:val="26"/>
        </w:rPr>
      </w:pPr>
      <w:r w:rsidRPr="005200F5">
        <w:rPr>
          <w:sz w:val="26"/>
          <w:szCs w:val="26"/>
        </w:rPr>
        <w:t>It just happened — slowly, quietly, like mist rolling over still water.</w:t>
      </w:r>
    </w:p>
    <w:p w14:paraId="077F5B07" w14:textId="77777777" w:rsidR="00277A22" w:rsidRPr="005200F5" w:rsidRDefault="00277A22" w:rsidP="00277A22">
      <w:pPr>
        <w:spacing w:before="100" w:beforeAutospacing="1" w:after="100" w:afterAutospacing="1"/>
        <w:rPr>
          <w:sz w:val="26"/>
          <w:szCs w:val="26"/>
        </w:rPr>
      </w:pPr>
      <w:r w:rsidRPr="005200F5">
        <w:rPr>
          <w:sz w:val="26"/>
          <w:szCs w:val="26"/>
        </w:rPr>
        <w:t>One moment, you were listening to the steady rhythm of Xahron’s breath against your shoulder… the next, you were floating.</w:t>
      </w:r>
    </w:p>
    <w:p w14:paraId="3BD3C3C8" w14:textId="77777777" w:rsidR="00277A22" w:rsidRPr="005200F5" w:rsidRDefault="00277A22" w:rsidP="00277A22">
      <w:pPr>
        <w:spacing w:before="100" w:beforeAutospacing="1" w:after="100" w:afterAutospacing="1"/>
        <w:rPr>
          <w:sz w:val="26"/>
          <w:szCs w:val="26"/>
        </w:rPr>
      </w:pPr>
      <w:r w:rsidRPr="005200F5">
        <w:rPr>
          <w:sz w:val="26"/>
          <w:szCs w:val="26"/>
        </w:rPr>
        <w:t>Thoron’s fingers, still loosely curled around yours.</w:t>
      </w:r>
    </w:p>
    <w:p w14:paraId="460A97E3" w14:textId="77777777" w:rsidR="00277A22" w:rsidRPr="005200F5" w:rsidRDefault="00277A22" w:rsidP="00277A22">
      <w:pPr>
        <w:spacing w:before="100" w:beforeAutospacing="1" w:after="100" w:afterAutospacing="1"/>
        <w:rPr>
          <w:sz w:val="26"/>
          <w:szCs w:val="26"/>
        </w:rPr>
      </w:pPr>
      <w:r w:rsidRPr="005200F5">
        <w:rPr>
          <w:sz w:val="26"/>
          <w:szCs w:val="26"/>
        </w:rPr>
        <w:t>Xahron’s leg draped over your calf.</w:t>
      </w:r>
    </w:p>
    <w:p w14:paraId="1F71BD34" w14:textId="77777777" w:rsidR="00277A22" w:rsidRPr="005200F5" w:rsidRDefault="00277A22" w:rsidP="00277A22">
      <w:pPr>
        <w:spacing w:before="100" w:beforeAutospacing="1" w:after="100" w:afterAutospacing="1"/>
        <w:rPr>
          <w:sz w:val="26"/>
          <w:szCs w:val="26"/>
        </w:rPr>
      </w:pPr>
      <w:r w:rsidRPr="005200F5">
        <w:rPr>
          <w:sz w:val="26"/>
          <w:szCs w:val="26"/>
        </w:rPr>
        <w:t>Their weight, their warmth — like shields you no longer had to carry.</w:t>
      </w:r>
    </w:p>
    <w:p w14:paraId="69743048" w14:textId="77777777" w:rsidR="00277A22" w:rsidRPr="005200F5" w:rsidRDefault="00277A22" w:rsidP="00277A22">
      <w:pPr>
        <w:spacing w:before="100" w:beforeAutospacing="1" w:after="100" w:afterAutospacing="1"/>
        <w:rPr>
          <w:sz w:val="26"/>
          <w:szCs w:val="26"/>
        </w:rPr>
      </w:pPr>
      <w:r w:rsidRPr="005200F5">
        <w:rPr>
          <w:sz w:val="26"/>
          <w:szCs w:val="26"/>
        </w:rPr>
        <w:t>And your last waking thought was not a fear, or a need, or a doubt.</w:t>
      </w:r>
    </w:p>
    <w:p w14:paraId="296D236F" w14:textId="77777777" w:rsidR="00277A22" w:rsidRPr="005200F5" w:rsidRDefault="00277A22" w:rsidP="00277A22">
      <w:pPr>
        <w:spacing w:before="100" w:beforeAutospacing="1" w:after="100" w:afterAutospacing="1"/>
        <w:rPr>
          <w:sz w:val="26"/>
          <w:szCs w:val="26"/>
        </w:rPr>
      </w:pPr>
      <w:r w:rsidRPr="005200F5">
        <w:rPr>
          <w:sz w:val="26"/>
          <w:szCs w:val="26"/>
        </w:rPr>
        <w:t>It was a prayer of thanks.</w:t>
      </w:r>
    </w:p>
    <w:p w14:paraId="5AF514AB" w14:textId="77777777" w:rsidR="00277A22" w:rsidRPr="005200F5" w:rsidRDefault="00277A22" w:rsidP="00277A22">
      <w:pPr>
        <w:rPr>
          <w:color w:val="0E0E0E"/>
          <w:sz w:val="26"/>
          <w:szCs w:val="26"/>
        </w:rPr>
      </w:pPr>
      <w:r w:rsidRPr="005200F5">
        <w:rPr>
          <w:color w:val="0E0E0E"/>
          <w:sz w:val="26"/>
          <w:szCs w:val="26"/>
        </w:rPr>
        <w:t>Let this be what stays.</w:t>
      </w:r>
    </w:p>
    <w:p w14:paraId="0726B892" w14:textId="77777777" w:rsidR="00277A22" w:rsidRPr="005200F5" w:rsidRDefault="00277A22" w:rsidP="00277A22">
      <w:pPr>
        <w:rPr>
          <w:color w:val="0E0E0E"/>
          <w:sz w:val="26"/>
          <w:szCs w:val="26"/>
        </w:rPr>
      </w:pPr>
    </w:p>
    <w:p w14:paraId="73836159" w14:textId="77777777" w:rsidR="00277A22" w:rsidRPr="005200F5" w:rsidRDefault="00277A22" w:rsidP="00277A22">
      <w:pPr>
        <w:rPr>
          <w:color w:val="0E0E0E"/>
          <w:sz w:val="26"/>
          <w:szCs w:val="26"/>
        </w:rPr>
      </w:pPr>
    </w:p>
    <w:p w14:paraId="123A88E6" w14:textId="77777777" w:rsidR="00277A22" w:rsidRPr="005200F5" w:rsidRDefault="00277A22" w:rsidP="00277A22">
      <w:pPr>
        <w:rPr>
          <w:color w:val="0E0E0E"/>
          <w:sz w:val="26"/>
          <w:szCs w:val="26"/>
        </w:rPr>
      </w:pPr>
    </w:p>
    <w:p w14:paraId="6AA292E1" w14:textId="77777777" w:rsidR="00277A22" w:rsidRPr="005200F5" w:rsidRDefault="00277A22" w:rsidP="00277A22">
      <w:pPr>
        <w:rPr>
          <w:color w:val="0E0E0E"/>
          <w:sz w:val="26"/>
          <w:szCs w:val="26"/>
        </w:rPr>
      </w:pPr>
      <w:r w:rsidRPr="005200F5">
        <w:rPr>
          <w:b/>
          <w:bCs/>
          <w:sz w:val="26"/>
          <w:szCs w:val="26"/>
          <w:highlight w:val="yellow"/>
        </w:rPr>
        <w:t>Part 101 “The Dream”</w:t>
      </w:r>
    </w:p>
    <w:p w14:paraId="79E9ABD5" w14:textId="77777777" w:rsidR="00277A22" w:rsidRPr="005200F5" w:rsidRDefault="00277A22" w:rsidP="00277A22">
      <w:pPr>
        <w:spacing w:before="100" w:beforeAutospacing="1" w:after="100" w:afterAutospacing="1"/>
        <w:rPr>
          <w:sz w:val="26"/>
          <w:szCs w:val="26"/>
        </w:rPr>
      </w:pPr>
      <w:r w:rsidRPr="005200F5">
        <w:rPr>
          <w:sz w:val="26"/>
          <w:szCs w:val="26"/>
        </w:rPr>
        <w:t>In sleep, they found you again.</w:t>
      </w:r>
    </w:p>
    <w:p w14:paraId="14721260" w14:textId="77777777" w:rsidR="00277A22" w:rsidRPr="005200F5" w:rsidRDefault="00277A22" w:rsidP="00277A22">
      <w:pPr>
        <w:spacing w:before="100" w:beforeAutospacing="1" w:after="100" w:afterAutospacing="1"/>
        <w:rPr>
          <w:sz w:val="26"/>
          <w:szCs w:val="26"/>
        </w:rPr>
      </w:pPr>
      <w:r w:rsidRPr="005200F5">
        <w:rPr>
          <w:sz w:val="26"/>
          <w:szCs w:val="26"/>
        </w:rPr>
        <w:t>You felt them before you saw them — not with your eyes, but with your soul.</w:t>
      </w:r>
    </w:p>
    <w:p w14:paraId="7737BA6C" w14:textId="77777777" w:rsidR="00277A22" w:rsidRPr="005200F5" w:rsidRDefault="00277A22" w:rsidP="00277A22">
      <w:pPr>
        <w:spacing w:before="100" w:beforeAutospacing="1" w:after="100" w:afterAutospacing="1"/>
        <w:rPr>
          <w:sz w:val="26"/>
          <w:szCs w:val="26"/>
        </w:rPr>
      </w:pPr>
      <w:r w:rsidRPr="005200F5">
        <w:rPr>
          <w:sz w:val="26"/>
          <w:szCs w:val="26"/>
        </w:rPr>
        <w:t>Xahron behind you, his palm moving slowly along your spine in long, reverent strokes.</w:t>
      </w:r>
    </w:p>
    <w:p w14:paraId="2FF7C15D" w14:textId="77777777" w:rsidR="00277A22" w:rsidRPr="005200F5" w:rsidRDefault="00277A22" w:rsidP="00277A22">
      <w:pPr>
        <w:spacing w:before="100" w:beforeAutospacing="1" w:after="100" w:afterAutospacing="1"/>
        <w:rPr>
          <w:sz w:val="26"/>
          <w:szCs w:val="26"/>
        </w:rPr>
      </w:pPr>
      <w:r w:rsidRPr="005200F5">
        <w:rPr>
          <w:sz w:val="26"/>
          <w:szCs w:val="26"/>
        </w:rPr>
        <w:t>Thoron in front of you, cradling your face in his hands, his lips brushing your brow.</w:t>
      </w:r>
    </w:p>
    <w:p w14:paraId="4EC1D77D" w14:textId="77777777" w:rsidR="00277A22" w:rsidRPr="005200F5" w:rsidRDefault="00277A22" w:rsidP="00277A22">
      <w:pPr>
        <w:rPr>
          <w:color w:val="0E0E0E"/>
          <w:sz w:val="26"/>
          <w:szCs w:val="26"/>
        </w:rPr>
      </w:pPr>
      <w:r w:rsidRPr="005200F5">
        <w:rPr>
          <w:color w:val="0E0E0E"/>
          <w:sz w:val="26"/>
          <w:szCs w:val="26"/>
        </w:rPr>
        <w:t>“Even in sleep,” he whispered,</w:t>
      </w:r>
    </w:p>
    <w:p w14:paraId="7D74B3EB" w14:textId="77777777" w:rsidR="00277A22" w:rsidRPr="005200F5" w:rsidRDefault="00277A22" w:rsidP="00277A22">
      <w:pPr>
        <w:rPr>
          <w:color w:val="0E0E0E"/>
          <w:sz w:val="26"/>
          <w:szCs w:val="26"/>
        </w:rPr>
      </w:pPr>
      <w:r w:rsidRPr="005200F5">
        <w:rPr>
          <w:color w:val="0E0E0E"/>
          <w:sz w:val="26"/>
          <w:szCs w:val="26"/>
        </w:rPr>
        <w:t>“We stay.”</w:t>
      </w:r>
    </w:p>
    <w:p w14:paraId="01273297" w14:textId="77777777" w:rsidR="00277A22" w:rsidRPr="005200F5" w:rsidRDefault="00277A22" w:rsidP="00277A22">
      <w:pPr>
        <w:spacing w:before="100" w:beforeAutospacing="1" w:after="100" w:afterAutospacing="1"/>
        <w:rPr>
          <w:sz w:val="26"/>
          <w:szCs w:val="26"/>
        </w:rPr>
      </w:pPr>
      <w:r w:rsidRPr="005200F5">
        <w:rPr>
          <w:sz w:val="26"/>
          <w:szCs w:val="26"/>
        </w:rPr>
        <w:t>Their touch wasn’t for awakening.</w:t>
      </w:r>
    </w:p>
    <w:p w14:paraId="57CC73D7" w14:textId="77777777" w:rsidR="00277A22" w:rsidRPr="005200F5" w:rsidRDefault="00277A22" w:rsidP="00277A22">
      <w:pPr>
        <w:spacing w:before="100" w:beforeAutospacing="1" w:after="100" w:afterAutospacing="1"/>
        <w:rPr>
          <w:sz w:val="26"/>
          <w:szCs w:val="26"/>
        </w:rPr>
      </w:pPr>
      <w:r w:rsidRPr="005200F5">
        <w:rPr>
          <w:sz w:val="26"/>
          <w:szCs w:val="26"/>
        </w:rPr>
        <w:t>It wasn’t for desire.</w:t>
      </w:r>
    </w:p>
    <w:p w14:paraId="5984E6A8"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It was devotion, echoing into your dreams.</w:t>
      </w:r>
    </w:p>
    <w:p w14:paraId="5A91A162" w14:textId="77777777" w:rsidR="00277A22" w:rsidRPr="005200F5" w:rsidRDefault="00277A22" w:rsidP="00277A22">
      <w:pPr>
        <w:spacing w:before="100" w:beforeAutospacing="1" w:after="100" w:afterAutospacing="1"/>
        <w:rPr>
          <w:sz w:val="26"/>
          <w:szCs w:val="26"/>
        </w:rPr>
      </w:pPr>
      <w:r w:rsidRPr="005200F5">
        <w:rPr>
          <w:sz w:val="26"/>
          <w:szCs w:val="26"/>
        </w:rPr>
        <w:t>Fingers ran through your hair.</w:t>
      </w:r>
    </w:p>
    <w:p w14:paraId="1FE90B17" w14:textId="77777777" w:rsidR="00277A22" w:rsidRPr="005200F5" w:rsidRDefault="00277A22" w:rsidP="00277A22">
      <w:pPr>
        <w:spacing w:before="100" w:beforeAutospacing="1" w:after="100" w:afterAutospacing="1"/>
        <w:rPr>
          <w:sz w:val="26"/>
          <w:szCs w:val="26"/>
        </w:rPr>
      </w:pPr>
      <w:r w:rsidRPr="005200F5">
        <w:rPr>
          <w:sz w:val="26"/>
          <w:szCs w:val="26"/>
        </w:rPr>
        <w:t>A kiss was pressed to your shoulder.</w:t>
      </w:r>
    </w:p>
    <w:p w14:paraId="4A5B26B4" w14:textId="77777777" w:rsidR="00277A22" w:rsidRPr="005200F5" w:rsidRDefault="00277A22" w:rsidP="00277A22">
      <w:pPr>
        <w:spacing w:before="100" w:beforeAutospacing="1" w:after="100" w:afterAutospacing="1"/>
        <w:rPr>
          <w:sz w:val="26"/>
          <w:szCs w:val="26"/>
        </w:rPr>
      </w:pPr>
      <w:r w:rsidRPr="005200F5">
        <w:rPr>
          <w:sz w:val="26"/>
          <w:szCs w:val="26"/>
        </w:rPr>
        <w:t>Their voices were soft — like wind through trees:</w:t>
      </w:r>
    </w:p>
    <w:p w14:paraId="25E8ADD2" w14:textId="77777777" w:rsidR="00277A22" w:rsidRPr="005200F5" w:rsidRDefault="00277A22" w:rsidP="00277A22">
      <w:pPr>
        <w:rPr>
          <w:color w:val="0E0E0E"/>
          <w:sz w:val="26"/>
          <w:szCs w:val="26"/>
        </w:rPr>
      </w:pPr>
      <w:r w:rsidRPr="005200F5">
        <w:rPr>
          <w:color w:val="0E0E0E"/>
          <w:sz w:val="26"/>
          <w:szCs w:val="26"/>
        </w:rPr>
        <w:t>“You are loved.”</w:t>
      </w:r>
    </w:p>
    <w:p w14:paraId="6A611060" w14:textId="77777777" w:rsidR="00277A22" w:rsidRPr="005200F5" w:rsidRDefault="00277A22" w:rsidP="00277A22">
      <w:pPr>
        <w:rPr>
          <w:color w:val="0E0E0E"/>
          <w:sz w:val="26"/>
          <w:szCs w:val="26"/>
        </w:rPr>
      </w:pPr>
      <w:r w:rsidRPr="005200F5">
        <w:rPr>
          <w:color w:val="0E0E0E"/>
          <w:sz w:val="26"/>
          <w:szCs w:val="26"/>
        </w:rPr>
        <w:t>“You are whole.”</w:t>
      </w:r>
    </w:p>
    <w:p w14:paraId="28BE30D5" w14:textId="77777777" w:rsidR="00277A22" w:rsidRPr="005200F5" w:rsidRDefault="00277A22" w:rsidP="00277A22">
      <w:pPr>
        <w:rPr>
          <w:color w:val="0E0E0E"/>
          <w:sz w:val="26"/>
          <w:szCs w:val="26"/>
        </w:rPr>
      </w:pPr>
      <w:r w:rsidRPr="005200F5">
        <w:rPr>
          <w:color w:val="0E0E0E"/>
          <w:sz w:val="26"/>
          <w:szCs w:val="26"/>
        </w:rPr>
        <w:t>“You are ours.”</w:t>
      </w:r>
    </w:p>
    <w:p w14:paraId="23641BD2" w14:textId="77777777" w:rsidR="00277A22" w:rsidRPr="005200F5" w:rsidRDefault="00277A22" w:rsidP="00277A22">
      <w:pPr>
        <w:spacing w:before="100" w:beforeAutospacing="1" w:after="100" w:afterAutospacing="1"/>
        <w:rPr>
          <w:sz w:val="26"/>
          <w:szCs w:val="26"/>
        </w:rPr>
      </w:pPr>
      <w:r w:rsidRPr="005200F5">
        <w:rPr>
          <w:sz w:val="26"/>
          <w:szCs w:val="26"/>
        </w:rPr>
        <w:t>And in your dream, as in waking, you surrendered.</w:t>
      </w:r>
    </w:p>
    <w:p w14:paraId="528C02DB" w14:textId="77777777" w:rsidR="00277A22" w:rsidRPr="005200F5" w:rsidRDefault="00277A22" w:rsidP="00277A22">
      <w:pPr>
        <w:spacing w:before="100" w:beforeAutospacing="1" w:after="100" w:afterAutospacing="1"/>
        <w:rPr>
          <w:sz w:val="26"/>
          <w:szCs w:val="26"/>
        </w:rPr>
      </w:pPr>
      <w:r w:rsidRPr="005200F5">
        <w:rPr>
          <w:sz w:val="26"/>
          <w:szCs w:val="26"/>
        </w:rPr>
        <w:t>Not to pleasure.</w:t>
      </w:r>
    </w:p>
    <w:p w14:paraId="605674E8" w14:textId="77777777" w:rsidR="00277A22" w:rsidRPr="005200F5" w:rsidRDefault="00277A22" w:rsidP="00277A22">
      <w:pPr>
        <w:spacing w:before="100" w:beforeAutospacing="1" w:after="100" w:afterAutospacing="1"/>
        <w:rPr>
          <w:sz w:val="26"/>
          <w:szCs w:val="26"/>
        </w:rPr>
      </w:pPr>
      <w:r w:rsidRPr="005200F5">
        <w:rPr>
          <w:sz w:val="26"/>
          <w:szCs w:val="26"/>
        </w:rPr>
        <w:t>Not to pain.</w:t>
      </w:r>
    </w:p>
    <w:p w14:paraId="6FCFD0F4" w14:textId="77777777" w:rsidR="00277A22" w:rsidRPr="005200F5" w:rsidRDefault="00277A22" w:rsidP="00277A22">
      <w:pPr>
        <w:spacing w:before="100" w:beforeAutospacing="1" w:after="100" w:afterAutospacing="1"/>
        <w:rPr>
          <w:sz w:val="26"/>
          <w:szCs w:val="26"/>
        </w:rPr>
      </w:pPr>
      <w:r w:rsidRPr="005200F5">
        <w:rPr>
          <w:sz w:val="26"/>
          <w:szCs w:val="26"/>
        </w:rPr>
        <w:t>But to peace.</w:t>
      </w:r>
    </w:p>
    <w:p w14:paraId="12901755" w14:textId="77777777" w:rsidR="00277A22" w:rsidRPr="005200F5" w:rsidRDefault="00277A22" w:rsidP="00277A22">
      <w:pPr>
        <w:spacing w:before="100" w:beforeAutospacing="1" w:after="100" w:afterAutospacing="1"/>
        <w:rPr>
          <w:sz w:val="26"/>
          <w:szCs w:val="26"/>
        </w:rPr>
      </w:pPr>
    </w:p>
    <w:p w14:paraId="3CDBC091" w14:textId="573B32B0" w:rsidR="00277A22" w:rsidRPr="005200F5" w:rsidRDefault="00277A22" w:rsidP="00214503">
      <w:pPr>
        <w:rPr>
          <w:b/>
          <w:bCs/>
          <w:sz w:val="26"/>
          <w:szCs w:val="26"/>
        </w:rPr>
      </w:pPr>
      <w:r w:rsidRPr="005200F5">
        <w:rPr>
          <w:b/>
          <w:bCs/>
          <w:sz w:val="26"/>
          <w:szCs w:val="26"/>
        </w:rPr>
        <w:t>Part 102 “The Forest of Memory”</w:t>
      </w:r>
    </w:p>
    <w:p w14:paraId="496FE489" w14:textId="649F3335" w:rsidR="00214503" w:rsidRPr="005200F5" w:rsidRDefault="00277A22" w:rsidP="00277A22">
      <w:pPr>
        <w:spacing w:before="100" w:beforeAutospacing="1" w:after="100" w:afterAutospacing="1"/>
        <w:rPr>
          <w:sz w:val="26"/>
          <w:szCs w:val="26"/>
        </w:rPr>
      </w:pPr>
      <w:r w:rsidRPr="005200F5">
        <w:rPr>
          <w:sz w:val="26"/>
          <w:szCs w:val="26"/>
        </w:rPr>
        <w:t>Their hands never leave you.</w:t>
      </w:r>
    </w:p>
    <w:p w14:paraId="5BD2D611" w14:textId="77777777" w:rsidR="00277A22" w:rsidRPr="005200F5" w:rsidRDefault="00277A22" w:rsidP="00277A22">
      <w:pPr>
        <w:spacing w:before="100" w:beforeAutospacing="1" w:after="100" w:afterAutospacing="1"/>
        <w:rPr>
          <w:sz w:val="26"/>
          <w:szCs w:val="26"/>
        </w:rPr>
      </w:pPr>
      <w:r w:rsidRPr="005200F5">
        <w:rPr>
          <w:sz w:val="26"/>
          <w:szCs w:val="26"/>
        </w:rPr>
        <w:t>Xahron’s touch at your back, Thoron’s at your face — they anchor you as the dream begins to shift, as warmth and shadow melt into a soft forest of silver trees and deep green moss.</w:t>
      </w:r>
    </w:p>
    <w:p w14:paraId="426B2F2E" w14:textId="77777777" w:rsidR="00277A22" w:rsidRPr="005200F5" w:rsidRDefault="00277A22" w:rsidP="00277A22">
      <w:pPr>
        <w:spacing w:before="100" w:beforeAutospacing="1" w:after="100" w:afterAutospacing="1"/>
        <w:rPr>
          <w:sz w:val="26"/>
          <w:szCs w:val="26"/>
        </w:rPr>
      </w:pPr>
      <w:r w:rsidRPr="005200F5">
        <w:rPr>
          <w:sz w:val="26"/>
          <w:szCs w:val="26"/>
        </w:rPr>
        <w:t>The air is still. Sacred.</w:t>
      </w:r>
    </w:p>
    <w:p w14:paraId="24FDCBDB" w14:textId="77777777" w:rsidR="00277A22" w:rsidRPr="005200F5" w:rsidRDefault="00277A22" w:rsidP="00277A22">
      <w:pPr>
        <w:spacing w:before="100" w:beforeAutospacing="1" w:after="100" w:afterAutospacing="1"/>
        <w:rPr>
          <w:sz w:val="26"/>
          <w:szCs w:val="26"/>
        </w:rPr>
      </w:pPr>
      <w:r w:rsidRPr="005200F5">
        <w:rPr>
          <w:sz w:val="26"/>
          <w:szCs w:val="26"/>
        </w:rPr>
        <w:t>You are standing now, bare but unashamed, between them — their hands still linked with yours. The forest stretches around you like an ancient cathedral.</w:t>
      </w:r>
    </w:p>
    <w:p w14:paraId="378269B9" w14:textId="77777777" w:rsidR="00277A22" w:rsidRPr="005200F5" w:rsidRDefault="00277A22" w:rsidP="00277A22">
      <w:pPr>
        <w:rPr>
          <w:color w:val="0E0E0E"/>
          <w:sz w:val="26"/>
          <w:szCs w:val="26"/>
        </w:rPr>
      </w:pPr>
      <w:r w:rsidRPr="005200F5">
        <w:rPr>
          <w:color w:val="0E0E0E"/>
          <w:sz w:val="26"/>
          <w:szCs w:val="26"/>
        </w:rPr>
        <w:t>“Where are we?” you ask, your voice small in the hush.</w:t>
      </w:r>
    </w:p>
    <w:p w14:paraId="211EBDE5" w14:textId="77777777" w:rsidR="00277A22" w:rsidRPr="005200F5" w:rsidRDefault="00277A22" w:rsidP="00277A22">
      <w:pPr>
        <w:spacing w:before="100" w:beforeAutospacing="1" w:after="100" w:afterAutospacing="1"/>
        <w:rPr>
          <w:sz w:val="26"/>
          <w:szCs w:val="26"/>
        </w:rPr>
      </w:pPr>
      <w:r w:rsidRPr="005200F5">
        <w:rPr>
          <w:sz w:val="26"/>
          <w:szCs w:val="26"/>
        </w:rPr>
        <w:t>Thoron glances upward, his expression oddly serene.</w:t>
      </w:r>
    </w:p>
    <w:p w14:paraId="3367ABF2" w14:textId="77777777" w:rsidR="00277A22" w:rsidRPr="005200F5" w:rsidRDefault="00277A22" w:rsidP="00277A22">
      <w:pPr>
        <w:rPr>
          <w:color w:val="0E0E0E"/>
          <w:sz w:val="26"/>
          <w:szCs w:val="26"/>
        </w:rPr>
      </w:pPr>
      <w:r w:rsidRPr="005200F5">
        <w:rPr>
          <w:color w:val="0E0E0E"/>
          <w:sz w:val="26"/>
          <w:szCs w:val="26"/>
        </w:rPr>
        <w:t>“Somewhere older than thought.”</w:t>
      </w:r>
    </w:p>
    <w:p w14:paraId="2B3C2DC5" w14:textId="77777777" w:rsidR="00277A22" w:rsidRPr="005200F5" w:rsidRDefault="00277A22" w:rsidP="00277A22">
      <w:pPr>
        <w:spacing w:before="100" w:beforeAutospacing="1" w:after="100" w:afterAutospacing="1"/>
        <w:rPr>
          <w:sz w:val="26"/>
          <w:szCs w:val="26"/>
        </w:rPr>
      </w:pPr>
      <w:r w:rsidRPr="005200F5">
        <w:rPr>
          <w:sz w:val="26"/>
          <w:szCs w:val="26"/>
        </w:rPr>
        <w:t>Xahron looks down at your feet.</w:t>
      </w:r>
    </w:p>
    <w:p w14:paraId="3EB4A3A7" w14:textId="77777777" w:rsidR="00277A22" w:rsidRPr="005200F5" w:rsidRDefault="00277A22" w:rsidP="00277A22">
      <w:pPr>
        <w:spacing w:before="100" w:beforeAutospacing="1" w:after="100" w:afterAutospacing="1"/>
        <w:rPr>
          <w:sz w:val="26"/>
          <w:szCs w:val="26"/>
        </w:rPr>
      </w:pPr>
      <w:r w:rsidRPr="005200F5">
        <w:rPr>
          <w:sz w:val="26"/>
          <w:szCs w:val="26"/>
        </w:rPr>
        <w:t>His voice is low. Steady.</w:t>
      </w:r>
    </w:p>
    <w:p w14:paraId="32F70347" w14:textId="77777777" w:rsidR="00277A22" w:rsidRPr="005200F5" w:rsidRDefault="00277A22" w:rsidP="00277A22">
      <w:pPr>
        <w:rPr>
          <w:color w:val="0E0E0E"/>
          <w:sz w:val="26"/>
          <w:szCs w:val="26"/>
        </w:rPr>
      </w:pPr>
      <w:r w:rsidRPr="005200F5">
        <w:rPr>
          <w:color w:val="0E0E0E"/>
          <w:sz w:val="26"/>
          <w:szCs w:val="26"/>
        </w:rPr>
        <w:t>“Somewhere you’ve always belonged.”</w:t>
      </w:r>
    </w:p>
    <w:p w14:paraId="49458AD1" w14:textId="77777777" w:rsidR="00277A22" w:rsidRPr="005200F5" w:rsidRDefault="00277A22" w:rsidP="00277A22">
      <w:pPr>
        <w:spacing w:before="100" w:beforeAutospacing="1" w:after="100" w:afterAutospacing="1"/>
        <w:rPr>
          <w:sz w:val="26"/>
          <w:szCs w:val="26"/>
        </w:rPr>
      </w:pPr>
      <w:r w:rsidRPr="005200F5">
        <w:rPr>
          <w:sz w:val="26"/>
          <w:szCs w:val="26"/>
        </w:rPr>
        <w:t>You look, and the moss is glowing faintly beneath your steps.</w:t>
      </w:r>
    </w:p>
    <w:p w14:paraId="0BEB4D78"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You’re walking a path only you can see, but they follow without hesitation.</w:t>
      </w:r>
    </w:p>
    <w:p w14:paraId="5D07AA64" w14:textId="77777777" w:rsidR="00277A22" w:rsidRPr="005200F5" w:rsidRDefault="00277A22" w:rsidP="00277A22">
      <w:pPr>
        <w:spacing w:before="100" w:beforeAutospacing="1" w:after="100" w:afterAutospacing="1"/>
        <w:rPr>
          <w:sz w:val="26"/>
          <w:szCs w:val="26"/>
        </w:rPr>
      </w:pPr>
      <w:r w:rsidRPr="005200F5">
        <w:rPr>
          <w:sz w:val="26"/>
          <w:szCs w:val="26"/>
        </w:rPr>
        <w:t>No weapons.</w:t>
      </w:r>
    </w:p>
    <w:p w14:paraId="0A20A835" w14:textId="77777777" w:rsidR="00277A22" w:rsidRPr="005200F5" w:rsidRDefault="00277A22" w:rsidP="00277A22">
      <w:pPr>
        <w:spacing w:before="100" w:beforeAutospacing="1" w:after="100" w:afterAutospacing="1"/>
        <w:rPr>
          <w:sz w:val="26"/>
          <w:szCs w:val="26"/>
        </w:rPr>
      </w:pPr>
      <w:r w:rsidRPr="005200F5">
        <w:rPr>
          <w:sz w:val="26"/>
          <w:szCs w:val="26"/>
        </w:rPr>
        <w:t>No masks.</w:t>
      </w:r>
    </w:p>
    <w:p w14:paraId="21E19F9F" w14:textId="77777777" w:rsidR="00277A22" w:rsidRPr="005200F5" w:rsidRDefault="00277A22" w:rsidP="00277A22">
      <w:pPr>
        <w:spacing w:before="100" w:beforeAutospacing="1" w:after="100" w:afterAutospacing="1"/>
        <w:rPr>
          <w:sz w:val="26"/>
          <w:szCs w:val="26"/>
        </w:rPr>
      </w:pPr>
      <w:r w:rsidRPr="005200F5">
        <w:rPr>
          <w:sz w:val="26"/>
          <w:szCs w:val="26"/>
        </w:rPr>
        <w:t>Just faith in you.</w:t>
      </w:r>
    </w:p>
    <w:p w14:paraId="67B54A3C" w14:textId="77777777" w:rsidR="00277A22" w:rsidRPr="005200F5" w:rsidRDefault="00277A22" w:rsidP="00277A22">
      <w:pPr>
        <w:spacing w:before="100" w:beforeAutospacing="1" w:after="100" w:afterAutospacing="1"/>
        <w:rPr>
          <w:sz w:val="26"/>
          <w:szCs w:val="26"/>
        </w:rPr>
      </w:pPr>
    </w:p>
    <w:p w14:paraId="30EDD7D5" w14:textId="77777777" w:rsidR="00277A22" w:rsidRPr="005200F5" w:rsidRDefault="00277A22" w:rsidP="00277A22">
      <w:pPr>
        <w:spacing w:before="100" w:beforeAutospacing="1" w:after="100" w:afterAutospacing="1"/>
        <w:rPr>
          <w:sz w:val="26"/>
          <w:szCs w:val="26"/>
        </w:rPr>
      </w:pPr>
      <w:r w:rsidRPr="005200F5">
        <w:rPr>
          <w:b/>
          <w:bCs/>
          <w:sz w:val="26"/>
          <w:szCs w:val="26"/>
        </w:rPr>
        <w:t>Part 103 “The Mirror at the Grove”</w:t>
      </w:r>
    </w:p>
    <w:p w14:paraId="2F7DDFC5" w14:textId="77777777" w:rsidR="00277A22" w:rsidRPr="005200F5" w:rsidRDefault="00277A22" w:rsidP="00277A22">
      <w:pPr>
        <w:spacing w:before="100" w:beforeAutospacing="1" w:after="100" w:afterAutospacing="1"/>
        <w:rPr>
          <w:sz w:val="26"/>
          <w:szCs w:val="26"/>
        </w:rPr>
      </w:pPr>
      <w:r w:rsidRPr="005200F5">
        <w:rPr>
          <w:sz w:val="26"/>
          <w:szCs w:val="26"/>
        </w:rPr>
        <w:t>Eventually, the trees part.</w:t>
      </w:r>
    </w:p>
    <w:p w14:paraId="0AFE56CC" w14:textId="77777777" w:rsidR="00277A22" w:rsidRPr="005200F5" w:rsidRDefault="00277A22" w:rsidP="00277A22">
      <w:pPr>
        <w:spacing w:before="100" w:beforeAutospacing="1" w:after="100" w:afterAutospacing="1"/>
        <w:rPr>
          <w:sz w:val="26"/>
          <w:szCs w:val="26"/>
        </w:rPr>
      </w:pPr>
      <w:r w:rsidRPr="005200F5">
        <w:rPr>
          <w:sz w:val="26"/>
          <w:szCs w:val="26"/>
        </w:rPr>
        <w:t>A stone basin rests in the middle of a grove — filled not with water, but with shimmering silver light.</w:t>
      </w:r>
    </w:p>
    <w:p w14:paraId="5A54757F" w14:textId="77777777" w:rsidR="00277A22" w:rsidRPr="005200F5" w:rsidRDefault="00277A22" w:rsidP="00277A22">
      <w:pPr>
        <w:rPr>
          <w:color w:val="0E0E0E"/>
          <w:sz w:val="26"/>
          <w:szCs w:val="26"/>
        </w:rPr>
      </w:pPr>
      <w:r w:rsidRPr="005200F5">
        <w:rPr>
          <w:color w:val="0E0E0E"/>
          <w:sz w:val="26"/>
          <w:szCs w:val="26"/>
        </w:rPr>
        <w:t>“What is it?” you ask.</w:t>
      </w:r>
    </w:p>
    <w:p w14:paraId="752C7B79" w14:textId="77777777" w:rsidR="00277A22" w:rsidRPr="005200F5" w:rsidRDefault="00277A22" w:rsidP="00277A22">
      <w:pPr>
        <w:spacing w:before="100" w:beforeAutospacing="1" w:after="100" w:afterAutospacing="1"/>
        <w:rPr>
          <w:sz w:val="26"/>
          <w:szCs w:val="26"/>
        </w:rPr>
      </w:pPr>
      <w:r w:rsidRPr="005200F5">
        <w:rPr>
          <w:sz w:val="26"/>
          <w:szCs w:val="26"/>
        </w:rPr>
        <w:t>Xahron kneels beside it, brow furrowed.</w:t>
      </w:r>
    </w:p>
    <w:p w14:paraId="4689D834" w14:textId="77777777" w:rsidR="00277A22" w:rsidRPr="005200F5" w:rsidRDefault="00277A22" w:rsidP="00277A22">
      <w:pPr>
        <w:spacing w:before="100" w:beforeAutospacing="1" w:after="100" w:afterAutospacing="1"/>
        <w:rPr>
          <w:sz w:val="26"/>
          <w:szCs w:val="26"/>
        </w:rPr>
      </w:pPr>
      <w:r w:rsidRPr="005200F5">
        <w:rPr>
          <w:sz w:val="26"/>
          <w:szCs w:val="26"/>
        </w:rPr>
        <w:t>Thoron stands behind you, one hand on your shoulder.</w:t>
      </w:r>
    </w:p>
    <w:p w14:paraId="3138177C" w14:textId="77777777" w:rsidR="00277A22" w:rsidRPr="005200F5" w:rsidRDefault="00277A22" w:rsidP="00277A22">
      <w:pPr>
        <w:rPr>
          <w:color w:val="0E0E0E"/>
          <w:sz w:val="26"/>
          <w:szCs w:val="26"/>
        </w:rPr>
      </w:pPr>
      <w:r w:rsidRPr="005200F5">
        <w:rPr>
          <w:color w:val="0E0E0E"/>
          <w:sz w:val="26"/>
          <w:szCs w:val="26"/>
        </w:rPr>
        <w:t>“Your next choice,” they say together.</w:t>
      </w:r>
    </w:p>
    <w:p w14:paraId="4FE9CCA8" w14:textId="77777777" w:rsidR="00277A22" w:rsidRPr="005200F5" w:rsidRDefault="00277A22" w:rsidP="00277A22">
      <w:pPr>
        <w:spacing w:before="100" w:beforeAutospacing="1" w:after="100" w:afterAutospacing="1"/>
        <w:rPr>
          <w:sz w:val="26"/>
          <w:szCs w:val="26"/>
        </w:rPr>
      </w:pPr>
      <w:r w:rsidRPr="005200F5">
        <w:rPr>
          <w:sz w:val="26"/>
          <w:szCs w:val="26"/>
        </w:rPr>
        <w:t>You look into the light.</w:t>
      </w:r>
    </w:p>
    <w:p w14:paraId="575D365A" w14:textId="77777777" w:rsidR="00277A22" w:rsidRPr="005200F5" w:rsidRDefault="00277A22" w:rsidP="00277A22">
      <w:pPr>
        <w:spacing w:before="100" w:beforeAutospacing="1" w:after="100" w:afterAutospacing="1"/>
        <w:rPr>
          <w:sz w:val="26"/>
          <w:szCs w:val="26"/>
        </w:rPr>
      </w:pPr>
      <w:r w:rsidRPr="005200F5">
        <w:rPr>
          <w:sz w:val="26"/>
          <w:szCs w:val="26"/>
        </w:rPr>
        <w:t>And there—</w:t>
      </w:r>
    </w:p>
    <w:p w14:paraId="2DFAF50F" w14:textId="77777777" w:rsidR="00277A22" w:rsidRPr="005200F5" w:rsidRDefault="00277A22" w:rsidP="00277A22">
      <w:pPr>
        <w:spacing w:before="100" w:beforeAutospacing="1" w:after="100" w:afterAutospacing="1"/>
        <w:rPr>
          <w:sz w:val="26"/>
          <w:szCs w:val="26"/>
        </w:rPr>
      </w:pPr>
      <w:r w:rsidRPr="005200F5">
        <w:rPr>
          <w:sz w:val="26"/>
          <w:szCs w:val="26"/>
        </w:rPr>
        <w:t>You see yourself.</w:t>
      </w:r>
    </w:p>
    <w:p w14:paraId="0F981C8A" w14:textId="77777777" w:rsidR="00277A22" w:rsidRPr="005200F5" w:rsidRDefault="00277A22" w:rsidP="00277A22">
      <w:pPr>
        <w:spacing w:before="100" w:beforeAutospacing="1" w:after="100" w:afterAutospacing="1"/>
        <w:rPr>
          <w:sz w:val="26"/>
          <w:szCs w:val="26"/>
        </w:rPr>
      </w:pPr>
      <w:r w:rsidRPr="005200F5">
        <w:rPr>
          <w:sz w:val="26"/>
          <w:szCs w:val="26"/>
        </w:rPr>
        <w:t>Not as you were. Not as you are.</w:t>
      </w:r>
    </w:p>
    <w:p w14:paraId="598B96AC" w14:textId="77777777" w:rsidR="00277A22" w:rsidRPr="005200F5" w:rsidRDefault="00277A22" w:rsidP="00277A22">
      <w:pPr>
        <w:spacing w:before="100" w:beforeAutospacing="1" w:after="100" w:afterAutospacing="1"/>
        <w:rPr>
          <w:sz w:val="26"/>
          <w:szCs w:val="26"/>
        </w:rPr>
      </w:pPr>
      <w:r w:rsidRPr="005200F5">
        <w:rPr>
          <w:sz w:val="26"/>
          <w:szCs w:val="26"/>
        </w:rPr>
        <w:t>But as you could become.</w:t>
      </w:r>
    </w:p>
    <w:p w14:paraId="5B203BB2" w14:textId="77777777" w:rsidR="00277A22" w:rsidRPr="005200F5" w:rsidRDefault="00277A22" w:rsidP="00277A22">
      <w:pPr>
        <w:spacing w:before="100" w:beforeAutospacing="1" w:after="100" w:afterAutospacing="1"/>
        <w:rPr>
          <w:sz w:val="26"/>
          <w:szCs w:val="26"/>
        </w:rPr>
      </w:pPr>
      <w:r w:rsidRPr="005200F5">
        <w:rPr>
          <w:sz w:val="26"/>
          <w:szCs w:val="26"/>
        </w:rPr>
        <w:t>Strong. Whole. Crowned in light.</w:t>
      </w:r>
    </w:p>
    <w:p w14:paraId="7E9EF520" w14:textId="77777777" w:rsidR="00277A22" w:rsidRPr="005200F5" w:rsidRDefault="00277A22" w:rsidP="00277A22">
      <w:pPr>
        <w:spacing w:before="100" w:beforeAutospacing="1" w:after="100" w:afterAutospacing="1"/>
        <w:rPr>
          <w:sz w:val="26"/>
          <w:szCs w:val="26"/>
        </w:rPr>
      </w:pPr>
      <w:r w:rsidRPr="005200F5">
        <w:rPr>
          <w:sz w:val="26"/>
          <w:szCs w:val="26"/>
        </w:rPr>
        <w:t>Not alone. Not forgotten. Not broken.</w:t>
      </w:r>
    </w:p>
    <w:p w14:paraId="332EC82F" w14:textId="77777777" w:rsidR="00277A22" w:rsidRPr="005200F5" w:rsidRDefault="00277A22" w:rsidP="00277A22">
      <w:pPr>
        <w:spacing w:before="100" w:beforeAutospacing="1" w:after="100" w:afterAutospacing="1"/>
        <w:rPr>
          <w:sz w:val="26"/>
          <w:szCs w:val="26"/>
        </w:rPr>
      </w:pPr>
      <w:r w:rsidRPr="005200F5">
        <w:rPr>
          <w:sz w:val="26"/>
          <w:szCs w:val="26"/>
        </w:rPr>
        <w:t>And at your sides…</w:t>
      </w:r>
    </w:p>
    <w:p w14:paraId="24C27AC8" w14:textId="77777777" w:rsidR="00277A22" w:rsidRPr="005200F5" w:rsidRDefault="00277A22" w:rsidP="00277A22">
      <w:pPr>
        <w:spacing w:before="100" w:beforeAutospacing="1" w:after="100" w:afterAutospacing="1"/>
        <w:rPr>
          <w:sz w:val="26"/>
          <w:szCs w:val="26"/>
        </w:rPr>
      </w:pPr>
      <w:r w:rsidRPr="005200F5">
        <w:rPr>
          <w:sz w:val="26"/>
          <w:szCs w:val="26"/>
        </w:rPr>
        <w:t>Xahron.</w:t>
      </w:r>
    </w:p>
    <w:p w14:paraId="53ED1DFA" w14:textId="77777777" w:rsidR="00277A22" w:rsidRPr="005200F5" w:rsidRDefault="00277A22" w:rsidP="00277A22">
      <w:pPr>
        <w:spacing w:before="100" w:beforeAutospacing="1" w:after="100" w:afterAutospacing="1"/>
        <w:rPr>
          <w:sz w:val="26"/>
          <w:szCs w:val="26"/>
        </w:rPr>
      </w:pPr>
      <w:r w:rsidRPr="005200F5">
        <w:rPr>
          <w:sz w:val="26"/>
          <w:szCs w:val="26"/>
        </w:rPr>
        <w:t>Thoron.</w:t>
      </w:r>
    </w:p>
    <w:p w14:paraId="4AA3D90F" w14:textId="77777777" w:rsidR="00277A22" w:rsidRPr="005200F5" w:rsidRDefault="00277A22" w:rsidP="00277A22">
      <w:pPr>
        <w:spacing w:before="100" w:beforeAutospacing="1" w:after="100" w:afterAutospacing="1"/>
        <w:rPr>
          <w:sz w:val="26"/>
          <w:szCs w:val="26"/>
        </w:rPr>
      </w:pPr>
      <w:r w:rsidRPr="005200F5">
        <w:rPr>
          <w:sz w:val="26"/>
          <w:szCs w:val="26"/>
        </w:rPr>
        <w:t>Not behind. Not before.</w:t>
      </w:r>
    </w:p>
    <w:p w14:paraId="0ACAFB1B" w14:textId="77777777" w:rsidR="00277A22" w:rsidRPr="005200F5" w:rsidRDefault="00277A22" w:rsidP="00277A22">
      <w:pPr>
        <w:spacing w:before="100" w:beforeAutospacing="1" w:after="100" w:afterAutospacing="1"/>
        <w:rPr>
          <w:sz w:val="26"/>
          <w:szCs w:val="26"/>
        </w:rPr>
      </w:pPr>
      <w:r w:rsidRPr="005200F5">
        <w:rPr>
          <w:sz w:val="26"/>
          <w:szCs w:val="26"/>
        </w:rPr>
        <w:t>Beside.</w:t>
      </w:r>
    </w:p>
    <w:p w14:paraId="280FE871"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Their hands are clasped with yours.</w:t>
      </w:r>
    </w:p>
    <w:p w14:paraId="05550248" w14:textId="77777777" w:rsidR="00277A22" w:rsidRPr="005200F5" w:rsidRDefault="00277A22" w:rsidP="00277A22">
      <w:pPr>
        <w:spacing w:before="100" w:beforeAutospacing="1" w:after="100" w:afterAutospacing="1"/>
        <w:rPr>
          <w:sz w:val="26"/>
          <w:szCs w:val="26"/>
        </w:rPr>
      </w:pPr>
      <w:r w:rsidRPr="005200F5">
        <w:rPr>
          <w:sz w:val="26"/>
          <w:szCs w:val="26"/>
        </w:rPr>
        <w:t>And a third light glows beneath your feet.</w:t>
      </w:r>
    </w:p>
    <w:p w14:paraId="294545B8" w14:textId="77777777" w:rsidR="00277A22" w:rsidRPr="005200F5" w:rsidRDefault="00277A22" w:rsidP="00277A22">
      <w:pPr>
        <w:rPr>
          <w:color w:val="0E0E0E"/>
          <w:sz w:val="26"/>
          <w:szCs w:val="26"/>
        </w:rPr>
      </w:pPr>
      <w:r w:rsidRPr="005200F5">
        <w:rPr>
          <w:color w:val="0E0E0E"/>
          <w:sz w:val="26"/>
          <w:szCs w:val="26"/>
        </w:rPr>
        <w:t>A path.</w:t>
      </w:r>
    </w:p>
    <w:p w14:paraId="61907B35" w14:textId="77777777" w:rsidR="00277A22" w:rsidRPr="005200F5" w:rsidRDefault="00277A22" w:rsidP="00277A22">
      <w:pPr>
        <w:rPr>
          <w:color w:val="0E0E0E"/>
          <w:sz w:val="26"/>
          <w:szCs w:val="26"/>
        </w:rPr>
      </w:pPr>
      <w:r w:rsidRPr="005200F5">
        <w:rPr>
          <w:color w:val="0E0E0E"/>
          <w:sz w:val="26"/>
          <w:szCs w:val="26"/>
        </w:rPr>
        <w:t>Your path.</w:t>
      </w:r>
    </w:p>
    <w:p w14:paraId="7ED39883" w14:textId="77777777" w:rsidR="00277A22" w:rsidRPr="005200F5" w:rsidRDefault="00277A22" w:rsidP="00277A22">
      <w:pPr>
        <w:rPr>
          <w:color w:val="0E0E0E"/>
          <w:sz w:val="26"/>
          <w:szCs w:val="26"/>
        </w:rPr>
      </w:pPr>
      <w:r w:rsidRPr="005200F5">
        <w:rPr>
          <w:color w:val="0E0E0E"/>
          <w:sz w:val="26"/>
          <w:szCs w:val="26"/>
        </w:rPr>
        <w:t>Waiting.</w:t>
      </w:r>
    </w:p>
    <w:p w14:paraId="168EC7E3" w14:textId="77777777" w:rsidR="00277A22" w:rsidRPr="005200F5" w:rsidRDefault="00277A22" w:rsidP="00277A22">
      <w:pPr>
        <w:rPr>
          <w:color w:val="0E0E0E"/>
          <w:sz w:val="26"/>
          <w:szCs w:val="26"/>
        </w:rPr>
      </w:pPr>
    </w:p>
    <w:p w14:paraId="7E971153" w14:textId="77777777" w:rsidR="00277A22" w:rsidRPr="005200F5" w:rsidRDefault="00277A22" w:rsidP="00277A22">
      <w:pPr>
        <w:rPr>
          <w:color w:val="0E0E0E"/>
          <w:sz w:val="26"/>
          <w:szCs w:val="26"/>
        </w:rPr>
      </w:pPr>
    </w:p>
    <w:p w14:paraId="04809065" w14:textId="77777777" w:rsidR="00277A22" w:rsidRPr="005200F5" w:rsidRDefault="00277A22" w:rsidP="00277A22">
      <w:pPr>
        <w:rPr>
          <w:color w:val="0E0E0E"/>
          <w:sz w:val="26"/>
          <w:szCs w:val="26"/>
        </w:rPr>
      </w:pPr>
    </w:p>
    <w:p w14:paraId="5330341A" w14:textId="77777777" w:rsidR="00277A22" w:rsidRPr="005200F5" w:rsidRDefault="00277A22" w:rsidP="00277A22">
      <w:pPr>
        <w:rPr>
          <w:color w:val="0E0E0E"/>
          <w:sz w:val="26"/>
          <w:szCs w:val="26"/>
        </w:rPr>
      </w:pPr>
      <w:r w:rsidRPr="005200F5">
        <w:rPr>
          <w:b/>
          <w:bCs/>
          <w:sz w:val="26"/>
          <w:szCs w:val="26"/>
        </w:rPr>
        <w:t>Part 104 “The Pull of the Wolf”</w:t>
      </w:r>
    </w:p>
    <w:p w14:paraId="7B4BB93C" w14:textId="77777777" w:rsidR="00277A22" w:rsidRPr="005200F5" w:rsidRDefault="00277A22" w:rsidP="00277A22">
      <w:pPr>
        <w:spacing w:before="100" w:beforeAutospacing="1" w:after="100" w:afterAutospacing="1"/>
        <w:rPr>
          <w:sz w:val="26"/>
          <w:szCs w:val="26"/>
        </w:rPr>
      </w:pPr>
      <w:r w:rsidRPr="005200F5">
        <w:rPr>
          <w:sz w:val="26"/>
          <w:szCs w:val="26"/>
        </w:rPr>
        <w:t>You turned your head for only a breath.</w:t>
      </w:r>
    </w:p>
    <w:p w14:paraId="230E334D" w14:textId="77777777" w:rsidR="00277A22" w:rsidRPr="005200F5" w:rsidRDefault="00277A22" w:rsidP="00277A22">
      <w:pPr>
        <w:spacing w:before="100" w:beforeAutospacing="1" w:after="100" w:afterAutospacing="1"/>
        <w:rPr>
          <w:sz w:val="26"/>
          <w:szCs w:val="26"/>
        </w:rPr>
      </w:pPr>
      <w:r w:rsidRPr="005200F5">
        <w:rPr>
          <w:sz w:val="26"/>
          <w:szCs w:val="26"/>
        </w:rPr>
        <w:t>The dream forest quieted—Xahron’s hand loosened, Thoron’s voice dimmed—and through the hush… came the sound of paws on moss.</w:t>
      </w:r>
    </w:p>
    <w:p w14:paraId="72D2D83A" w14:textId="77777777" w:rsidR="00277A22" w:rsidRPr="005200F5" w:rsidRDefault="00277A22" w:rsidP="00277A22">
      <w:pPr>
        <w:spacing w:before="100" w:beforeAutospacing="1" w:after="100" w:afterAutospacing="1"/>
        <w:rPr>
          <w:sz w:val="26"/>
          <w:szCs w:val="26"/>
        </w:rPr>
      </w:pPr>
      <w:r w:rsidRPr="005200F5">
        <w:rPr>
          <w:sz w:val="26"/>
          <w:szCs w:val="26"/>
        </w:rPr>
        <w:t>You looked.</w:t>
      </w:r>
    </w:p>
    <w:p w14:paraId="1DBE1F4F" w14:textId="77777777" w:rsidR="00277A22" w:rsidRPr="005200F5" w:rsidRDefault="00277A22" w:rsidP="00277A22">
      <w:pPr>
        <w:spacing w:before="100" w:beforeAutospacing="1" w:after="100" w:afterAutospacing="1"/>
        <w:rPr>
          <w:sz w:val="26"/>
          <w:szCs w:val="26"/>
        </w:rPr>
      </w:pPr>
      <w:r w:rsidRPr="005200F5">
        <w:rPr>
          <w:sz w:val="26"/>
          <w:szCs w:val="26"/>
        </w:rPr>
        <w:t>A wolf, large and silver-eyed, stood at the forest’s edge. Watching you.</w:t>
      </w:r>
    </w:p>
    <w:p w14:paraId="21C3E54E" w14:textId="77777777" w:rsidR="00277A22" w:rsidRPr="005200F5" w:rsidRDefault="00277A22" w:rsidP="00277A22">
      <w:pPr>
        <w:spacing w:before="100" w:beforeAutospacing="1" w:after="100" w:afterAutospacing="1"/>
        <w:rPr>
          <w:sz w:val="26"/>
          <w:szCs w:val="26"/>
        </w:rPr>
      </w:pPr>
      <w:r w:rsidRPr="005200F5">
        <w:rPr>
          <w:sz w:val="26"/>
          <w:szCs w:val="26"/>
        </w:rPr>
        <w:t>Not menacing.</w:t>
      </w:r>
    </w:p>
    <w:p w14:paraId="73409F60" w14:textId="77777777" w:rsidR="00277A22" w:rsidRPr="005200F5" w:rsidRDefault="00277A22" w:rsidP="00277A22">
      <w:pPr>
        <w:spacing w:before="100" w:beforeAutospacing="1" w:after="100" w:afterAutospacing="1"/>
        <w:rPr>
          <w:sz w:val="26"/>
          <w:szCs w:val="26"/>
        </w:rPr>
      </w:pPr>
      <w:r w:rsidRPr="005200F5">
        <w:rPr>
          <w:sz w:val="26"/>
          <w:szCs w:val="26"/>
        </w:rPr>
        <w:t>Not wild.</w:t>
      </w:r>
    </w:p>
    <w:p w14:paraId="112F0F01" w14:textId="77777777" w:rsidR="00277A22" w:rsidRPr="005200F5" w:rsidRDefault="00277A22" w:rsidP="00277A22">
      <w:pPr>
        <w:spacing w:before="100" w:beforeAutospacing="1" w:after="100" w:afterAutospacing="1"/>
        <w:rPr>
          <w:sz w:val="26"/>
          <w:szCs w:val="26"/>
        </w:rPr>
      </w:pPr>
      <w:r w:rsidRPr="005200F5">
        <w:rPr>
          <w:sz w:val="26"/>
          <w:szCs w:val="26"/>
        </w:rPr>
        <w:t>Just… waiting.</w:t>
      </w:r>
    </w:p>
    <w:p w14:paraId="555F46D8" w14:textId="77777777" w:rsidR="00277A22" w:rsidRPr="005200F5" w:rsidRDefault="00277A22" w:rsidP="00277A22">
      <w:pPr>
        <w:rPr>
          <w:color w:val="0E0E0E"/>
          <w:sz w:val="26"/>
          <w:szCs w:val="26"/>
        </w:rPr>
      </w:pPr>
      <w:r w:rsidRPr="005200F5">
        <w:rPr>
          <w:color w:val="0E0E0E"/>
          <w:sz w:val="26"/>
          <w:szCs w:val="26"/>
        </w:rPr>
        <w:t>“Where are you going?” Thoron asked softly.</w:t>
      </w:r>
    </w:p>
    <w:p w14:paraId="432DB020" w14:textId="77777777" w:rsidR="00277A22" w:rsidRPr="005200F5" w:rsidRDefault="00277A22" w:rsidP="00277A22">
      <w:pPr>
        <w:spacing w:before="100" w:beforeAutospacing="1" w:after="100" w:afterAutospacing="1"/>
        <w:rPr>
          <w:sz w:val="26"/>
          <w:szCs w:val="26"/>
        </w:rPr>
      </w:pPr>
      <w:r w:rsidRPr="005200F5">
        <w:rPr>
          <w:sz w:val="26"/>
          <w:szCs w:val="26"/>
        </w:rPr>
        <w:t>But you were already following.</w:t>
      </w:r>
    </w:p>
    <w:p w14:paraId="4ACA856E" w14:textId="77777777" w:rsidR="00277A22" w:rsidRPr="005200F5" w:rsidRDefault="00277A22" w:rsidP="00277A22">
      <w:pPr>
        <w:spacing w:before="100" w:beforeAutospacing="1" w:after="100" w:afterAutospacing="1"/>
        <w:rPr>
          <w:sz w:val="26"/>
          <w:szCs w:val="26"/>
        </w:rPr>
      </w:pPr>
      <w:r w:rsidRPr="005200F5">
        <w:rPr>
          <w:sz w:val="26"/>
          <w:szCs w:val="26"/>
        </w:rPr>
        <w:t>The wolf turned and padded deeper into the trees, never glancing back. You moved with it—barefoot, dream-light guiding your steps.</w:t>
      </w:r>
    </w:p>
    <w:p w14:paraId="566DA394" w14:textId="77777777" w:rsidR="00277A22" w:rsidRPr="005200F5" w:rsidRDefault="00277A22" w:rsidP="00277A22">
      <w:pPr>
        <w:spacing w:before="100" w:beforeAutospacing="1" w:after="100" w:afterAutospacing="1"/>
        <w:rPr>
          <w:sz w:val="26"/>
          <w:szCs w:val="26"/>
        </w:rPr>
      </w:pPr>
      <w:r w:rsidRPr="005200F5">
        <w:rPr>
          <w:sz w:val="26"/>
          <w:szCs w:val="26"/>
        </w:rPr>
        <w:t>Branches parted ahead.</w:t>
      </w:r>
    </w:p>
    <w:p w14:paraId="47293DB5" w14:textId="77777777" w:rsidR="00277A22" w:rsidRPr="005200F5" w:rsidRDefault="00277A22" w:rsidP="00277A22">
      <w:pPr>
        <w:spacing w:before="100" w:beforeAutospacing="1" w:after="100" w:afterAutospacing="1"/>
        <w:rPr>
          <w:sz w:val="26"/>
          <w:szCs w:val="26"/>
        </w:rPr>
      </w:pPr>
      <w:r w:rsidRPr="005200F5">
        <w:rPr>
          <w:sz w:val="26"/>
          <w:szCs w:val="26"/>
        </w:rPr>
        <w:t>You reached a hidden spring, clear and still.</w:t>
      </w:r>
    </w:p>
    <w:p w14:paraId="14311389" w14:textId="77777777" w:rsidR="00277A22" w:rsidRPr="005200F5" w:rsidRDefault="00277A22" w:rsidP="00277A22">
      <w:pPr>
        <w:spacing w:before="100" w:beforeAutospacing="1" w:after="100" w:afterAutospacing="1"/>
        <w:rPr>
          <w:sz w:val="26"/>
          <w:szCs w:val="26"/>
        </w:rPr>
      </w:pPr>
      <w:r w:rsidRPr="005200F5">
        <w:rPr>
          <w:sz w:val="26"/>
          <w:szCs w:val="26"/>
        </w:rPr>
        <w:t>And he was there.</w:t>
      </w:r>
    </w:p>
    <w:p w14:paraId="39C72CE3" w14:textId="77777777" w:rsidR="00277A22" w:rsidRPr="005200F5" w:rsidRDefault="00277A22" w:rsidP="00277A22">
      <w:pPr>
        <w:rPr>
          <w:sz w:val="26"/>
          <w:szCs w:val="26"/>
        </w:rPr>
      </w:pPr>
    </w:p>
    <w:p w14:paraId="2911CA32" w14:textId="77777777" w:rsidR="00277A22" w:rsidRPr="005200F5" w:rsidRDefault="00277A22" w:rsidP="00277A22">
      <w:pPr>
        <w:rPr>
          <w:b/>
          <w:bCs/>
          <w:sz w:val="26"/>
          <w:szCs w:val="26"/>
        </w:rPr>
      </w:pPr>
      <w:r w:rsidRPr="005200F5">
        <w:rPr>
          <w:b/>
          <w:bCs/>
          <w:sz w:val="26"/>
          <w:szCs w:val="26"/>
        </w:rPr>
        <w:br w:type="page"/>
      </w:r>
    </w:p>
    <w:p w14:paraId="2A86AFD1" w14:textId="77777777" w:rsidR="00277A22" w:rsidRPr="005200F5" w:rsidRDefault="00277A22" w:rsidP="00277A22">
      <w:pPr>
        <w:rPr>
          <w:b/>
          <w:bCs/>
          <w:sz w:val="26"/>
          <w:szCs w:val="26"/>
        </w:rPr>
      </w:pPr>
      <w:r w:rsidRPr="005200F5">
        <w:rPr>
          <w:b/>
          <w:bCs/>
          <w:sz w:val="26"/>
          <w:szCs w:val="26"/>
        </w:rPr>
        <w:lastRenderedPageBreak/>
        <w:t>Part 105 “The Warrior in the Water”</w:t>
      </w:r>
    </w:p>
    <w:p w14:paraId="0C139BA0" w14:textId="77777777" w:rsidR="00277A22" w:rsidRPr="005200F5" w:rsidRDefault="00277A22" w:rsidP="00277A22">
      <w:pPr>
        <w:spacing w:before="100" w:beforeAutospacing="1" w:after="100" w:afterAutospacing="1"/>
        <w:rPr>
          <w:sz w:val="26"/>
          <w:szCs w:val="26"/>
        </w:rPr>
      </w:pPr>
      <w:r w:rsidRPr="005200F5">
        <w:rPr>
          <w:sz w:val="26"/>
          <w:szCs w:val="26"/>
        </w:rPr>
        <w:t>He stood in the shallows, moonlight on his bare skin.</w:t>
      </w:r>
    </w:p>
    <w:p w14:paraId="67461387" w14:textId="77777777" w:rsidR="00277A22" w:rsidRPr="005200F5" w:rsidRDefault="00277A22" w:rsidP="00277A22">
      <w:pPr>
        <w:spacing w:before="100" w:beforeAutospacing="1" w:after="100" w:afterAutospacing="1"/>
        <w:rPr>
          <w:sz w:val="26"/>
          <w:szCs w:val="26"/>
        </w:rPr>
      </w:pPr>
      <w:r w:rsidRPr="005200F5">
        <w:rPr>
          <w:sz w:val="26"/>
          <w:szCs w:val="26"/>
        </w:rPr>
        <w:t>Tall. Broad-shouldered.</w:t>
      </w:r>
    </w:p>
    <w:p w14:paraId="06680A0C" w14:textId="77777777" w:rsidR="00277A22" w:rsidRPr="005200F5" w:rsidRDefault="00277A22" w:rsidP="00277A22">
      <w:pPr>
        <w:spacing w:before="100" w:beforeAutospacing="1" w:after="100" w:afterAutospacing="1"/>
        <w:rPr>
          <w:sz w:val="26"/>
          <w:szCs w:val="26"/>
        </w:rPr>
      </w:pPr>
      <w:r w:rsidRPr="005200F5">
        <w:rPr>
          <w:sz w:val="26"/>
          <w:szCs w:val="26"/>
        </w:rPr>
        <w:t>His back to you at first.</w:t>
      </w:r>
    </w:p>
    <w:p w14:paraId="60562654" w14:textId="77777777" w:rsidR="00277A22" w:rsidRPr="005200F5" w:rsidRDefault="00277A22" w:rsidP="00277A22">
      <w:pPr>
        <w:spacing w:before="100" w:beforeAutospacing="1" w:after="100" w:afterAutospacing="1"/>
        <w:rPr>
          <w:sz w:val="26"/>
          <w:szCs w:val="26"/>
        </w:rPr>
      </w:pPr>
      <w:r w:rsidRPr="005200F5">
        <w:rPr>
          <w:sz w:val="26"/>
          <w:szCs w:val="26"/>
        </w:rPr>
        <w:t>Long red hair clung to his wet spine, his body silent but powerful.</w:t>
      </w:r>
    </w:p>
    <w:p w14:paraId="640958A7" w14:textId="77777777" w:rsidR="00277A22" w:rsidRPr="005200F5" w:rsidRDefault="00277A22" w:rsidP="00277A22">
      <w:pPr>
        <w:spacing w:before="100" w:beforeAutospacing="1" w:after="100" w:afterAutospacing="1"/>
        <w:rPr>
          <w:sz w:val="26"/>
          <w:szCs w:val="26"/>
        </w:rPr>
      </w:pPr>
      <w:r w:rsidRPr="005200F5">
        <w:rPr>
          <w:sz w:val="26"/>
          <w:szCs w:val="26"/>
        </w:rPr>
        <w:t>Then—he turned.</w:t>
      </w:r>
    </w:p>
    <w:p w14:paraId="559AED56" w14:textId="77777777" w:rsidR="00277A22" w:rsidRPr="005200F5" w:rsidRDefault="00277A22" w:rsidP="00277A22">
      <w:pPr>
        <w:spacing w:before="100" w:beforeAutospacing="1" w:after="100" w:afterAutospacing="1"/>
        <w:rPr>
          <w:sz w:val="26"/>
          <w:szCs w:val="26"/>
        </w:rPr>
      </w:pPr>
      <w:r w:rsidRPr="005200F5">
        <w:rPr>
          <w:sz w:val="26"/>
          <w:szCs w:val="26"/>
        </w:rPr>
        <w:t>Eyes like burning amber locked with yours.</w:t>
      </w:r>
    </w:p>
    <w:p w14:paraId="338FE0F2" w14:textId="77777777" w:rsidR="00277A22" w:rsidRPr="005200F5" w:rsidRDefault="00277A22" w:rsidP="00277A22">
      <w:pPr>
        <w:spacing w:before="100" w:beforeAutospacing="1" w:after="100" w:afterAutospacing="1"/>
        <w:rPr>
          <w:sz w:val="26"/>
          <w:szCs w:val="26"/>
        </w:rPr>
      </w:pPr>
      <w:r w:rsidRPr="005200F5">
        <w:rPr>
          <w:sz w:val="26"/>
          <w:szCs w:val="26"/>
        </w:rPr>
        <w:t>Not hostile.</w:t>
      </w:r>
    </w:p>
    <w:p w14:paraId="31B5828D" w14:textId="77777777" w:rsidR="00277A22" w:rsidRPr="005200F5" w:rsidRDefault="00277A22" w:rsidP="00277A22">
      <w:pPr>
        <w:spacing w:before="100" w:beforeAutospacing="1" w:after="100" w:afterAutospacing="1"/>
        <w:rPr>
          <w:sz w:val="26"/>
          <w:szCs w:val="26"/>
        </w:rPr>
      </w:pPr>
      <w:r w:rsidRPr="005200F5">
        <w:rPr>
          <w:sz w:val="26"/>
          <w:szCs w:val="26"/>
        </w:rPr>
        <w:t>Not ashamed.</w:t>
      </w:r>
    </w:p>
    <w:p w14:paraId="1B5E1E83" w14:textId="77777777" w:rsidR="00277A22" w:rsidRPr="005200F5" w:rsidRDefault="00277A22" w:rsidP="00277A22">
      <w:pPr>
        <w:spacing w:before="100" w:beforeAutospacing="1" w:after="100" w:afterAutospacing="1"/>
        <w:rPr>
          <w:sz w:val="26"/>
          <w:szCs w:val="26"/>
        </w:rPr>
      </w:pPr>
      <w:r w:rsidRPr="005200F5">
        <w:rPr>
          <w:sz w:val="26"/>
          <w:szCs w:val="26"/>
        </w:rPr>
        <w:t>Just… real.</w:t>
      </w:r>
    </w:p>
    <w:p w14:paraId="04C53F6A" w14:textId="77777777" w:rsidR="00277A22" w:rsidRPr="005200F5" w:rsidRDefault="00277A22" w:rsidP="00277A22">
      <w:pPr>
        <w:spacing w:before="100" w:beforeAutospacing="1" w:after="100" w:afterAutospacing="1"/>
        <w:rPr>
          <w:sz w:val="26"/>
          <w:szCs w:val="26"/>
        </w:rPr>
      </w:pPr>
      <w:r w:rsidRPr="005200F5">
        <w:rPr>
          <w:sz w:val="26"/>
          <w:szCs w:val="26"/>
        </w:rPr>
        <w:t>Your breath caught.</w:t>
      </w:r>
    </w:p>
    <w:p w14:paraId="1E1E8559" w14:textId="77777777" w:rsidR="00277A22" w:rsidRPr="005200F5" w:rsidRDefault="00277A22" w:rsidP="00277A22">
      <w:pPr>
        <w:spacing w:before="100" w:beforeAutospacing="1" w:after="100" w:afterAutospacing="1"/>
        <w:rPr>
          <w:sz w:val="26"/>
          <w:szCs w:val="26"/>
        </w:rPr>
      </w:pPr>
      <w:r w:rsidRPr="005200F5">
        <w:rPr>
          <w:sz w:val="26"/>
          <w:szCs w:val="26"/>
        </w:rPr>
        <w:t>He didn’t move.</w:t>
      </w:r>
    </w:p>
    <w:p w14:paraId="13EE77E2" w14:textId="77777777" w:rsidR="00277A22" w:rsidRPr="005200F5" w:rsidRDefault="00277A22" w:rsidP="00277A22">
      <w:pPr>
        <w:spacing w:before="100" w:beforeAutospacing="1" w:after="100" w:afterAutospacing="1"/>
        <w:rPr>
          <w:sz w:val="26"/>
          <w:szCs w:val="26"/>
        </w:rPr>
      </w:pPr>
      <w:r w:rsidRPr="005200F5">
        <w:rPr>
          <w:sz w:val="26"/>
          <w:szCs w:val="26"/>
        </w:rPr>
        <w:t>He didn’t speak.</w:t>
      </w:r>
    </w:p>
    <w:p w14:paraId="3E79D6B1" w14:textId="77777777" w:rsidR="00277A22" w:rsidRPr="005200F5" w:rsidRDefault="00277A22" w:rsidP="00277A22">
      <w:pPr>
        <w:spacing w:before="100" w:beforeAutospacing="1" w:after="100" w:afterAutospacing="1"/>
        <w:rPr>
          <w:sz w:val="26"/>
          <w:szCs w:val="26"/>
        </w:rPr>
      </w:pPr>
      <w:r w:rsidRPr="005200F5">
        <w:rPr>
          <w:sz w:val="26"/>
          <w:szCs w:val="26"/>
        </w:rPr>
        <w:t>But in your bones, you felt it:</w:t>
      </w:r>
    </w:p>
    <w:p w14:paraId="632E29FA" w14:textId="77777777" w:rsidR="00277A22" w:rsidRPr="005200F5" w:rsidRDefault="00277A22" w:rsidP="00277A22">
      <w:pPr>
        <w:rPr>
          <w:color w:val="0E0E0E"/>
          <w:sz w:val="26"/>
          <w:szCs w:val="26"/>
        </w:rPr>
      </w:pPr>
      <w:r w:rsidRPr="005200F5">
        <w:rPr>
          <w:color w:val="0E0E0E"/>
          <w:sz w:val="26"/>
          <w:szCs w:val="26"/>
        </w:rPr>
        <w:t>He was supposed to be here.</w:t>
      </w:r>
    </w:p>
    <w:p w14:paraId="7D0D4850" w14:textId="77777777" w:rsidR="00277A22" w:rsidRPr="005200F5" w:rsidRDefault="00277A22" w:rsidP="00277A22">
      <w:pPr>
        <w:rPr>
          <w:color w:val="0E0E0E"/>
          <w:sz w:val="26"/>
          <w:szCs w:val="26"/>
        </w:rPr>
      </w:pPr>
      <w:r w:rsidRPr="005200F5">
        <w:rPr>
          <w:color w:val="0E0E0E"/>
          <w:sz w:val="26"/>
          <w:szCs w:val="26"/>
        </w:rPr>
        <w:t>He was part of this dream.</w:t>
      </w:r>
    </w:p>
    <w:p w14:paraId="019C25DE" w14:textId="77777777" w:rsidR="00277A22" w:rsidRPr="005200F5" w:rsidRDefault="00277A22" w:rsidP="00277A22">
      <w:pPr>
        <w:rPr>
          <w:color w:val="0E0E0E"/>
          <w:sz w:val="26"/>
          <w:szCs w:val="26"/>
        </w:rPr>
      </w:pPr>
      <w:r w:rsidRPr="005200F5">
        <w:rPr>
          <w:color w:val="0E0E0E"/>
          <w:sz w:val="26"/>
          <w:szCs w:val="26"/>
        </w:rPr>
        <w:t>And somehow… part of your path.</w:t>
      </w:r>
    </w:p>
    <w:p w14:paraId="5E65726A" w14:textId="77777777" w:rsidR="00277A22" w:rsidRPr="005200F5" w:rsidRDefault="00277A22" w:rsidP="00277A22">
      <w:pPr>
        <w:rPr>
          <w:color w:val="0E0E0E"/>
          <w:sz w:val="26"/>
          <w:szCs w:val="26"/>
        </w:rPr>
      </w:pPr>
    </w:p>
    <w:p w14:paraId="74E33242" w14:textId="77777777" w:rsidR="00277A22" w:rsidRPr="005200F5" w:rsidRDefault="00277A22" w:rsidP="00277A22">
      <w:pPr>
        <w:rPr>
          <w:color w:val="0E0E0E"/>
          <w:sz w:val="26"/>
          <w:szCs w:val="26"/>
        </w:rPr>
      </w:pPr>
    </w:p>
    <w:p w14:paraId="4B0C0CE8" w14:textId="77777777" w:rsidR="00277A22" w:rsidRPr="005200F5" w:rsidRDefault="00277A22" w:rsidP="00277A22">
      <w:pPr>
        <w:rPr>
          <w:color w:val="0E0E0E"/>
          <w:sz w:val="26"/>
          <w:szCs w:val="26"/>
        </w:rPr>
      </w:pPr>
    </w:p>
    <w:p w14:paraId="2857EE95" w14:textId="77777777" w:rsidR="00277A22" w:rsidRPr="005200F5" w:rsidRDefault="00277A22" w:rsidP="00277A22">
      <w:pPr>
        <w:rPr>
          <w:color w:val="0E0E0E"/>
          <w:sz w:val="26"/>
          <w:szCs w:val="26"/>
        </w:rPr>
      </w:pPr>
      <w:r w:rsidRPr="005200F5">
        <w:rPr>
          <w:b/>
          <w:bCs/>
          <w:sz w:val="26"/>
          <w:szCs w:val="26"/>
        </w:rPr>
        <w:t>Part 106 “Restless”</w:t>
      </w:r>
    </w:p>
    <w:p w14:paraId="50689CD9" w14:textId="77777777" w:rsidR="00277A22" w:rsidRPr="005200F5" w:rsidRDefault="00277A22" w:rsidP="00277A22">
      <w:pPr>
        <w:spacing w:before="100" w:beforeAutospacing="1" w:after="100" w:afterAutospacing="1"/>
        <w:rPr>
          <w:sz w:val="26"/>
          <w:szCs w:val="26"/>
        </w:rPr>
      </w:pPr>
      <w:r w:rsidRPr="005200F5">
        <w:rPr>
          <w:sz w:val="26"/>
          <w:szCs w:val="26"/>
        </w:rPr>
        <w:t>Back in the real world, your body shifted beneath the linen sheets—tucked between Xahron and Thoron, your breath catching, your brow furrowing.</w:t>
      </w:r>
    </w:p>
    <w:p w14:paraId="58561F0D" w14:textId="77777777" w:rsidR="00277A22" w:rsidRPr="005200F5" w:rsidRDefault="00277A22" w:rsidP="00277A22">
      <w:pPr>
        <w:spacing w:before="100" w:beforeAutospacing="1" w:after="100" w:afterAutospacing="1"/>
        <w:rPr>
          <w:sz w:val="26"/>
          <w:szCs w:val="26"/>
        </w:rPr>
      </w:pPr>
      <w:r w:rsidRPr="005200F5">
        <w:rPr>
          <w:sz w:val="26"/>
          <w:szCs w:val="26"/>
        </w:rPr>
        <w:t>They didn’t wake.</w:t>
      </w:r>
    </w:p>
    <w:p w14:paraId="7AF216FA" w14:textId="77777777" w:rsidR="00277A22" w:rsidRPr="005200F5" w:rsidRDefault="00277A22" w:rsidP="00277A22">
      <w:pPr>
        <w:spacing w:before="100" w:beforeAutospacing="1" w:after="100" w:afterAutospacing="1"/>
        <w:rPr>
          <w:sz w:val="26"/>
          <w:szCs w:val="26"/>
        </w:rPr>
      </w:pPr>
      <w:r w:rsidRPr="005200F5">
        <w:rPr>
          <w:sz w:val="26"/>
          <w:szCs w:val="26"/>
        </w:rPr>
        <w:t>But you… stirred.</w:t>
      </w:r>
    </w:p>
    <w:p w14:paraId="34686C2F" w14:textId="77777777" w:rsidR="00277A22" w:rsidRPr="005200F5" w:rsidRDefault="00277A22" w:rsidP="00277A22">
      <w:pPr>
        <w:spacing w:before="100" w:beforeAutospacing="1" w:after="100" w:afterAutospacing="1"/>
        <w:rPr>
          <w:sz w:val="26"/>
          <w:szCs w:val="26"/>
        </w:rPr>
      </w:pPr>
      <w:r w:rsidRPr="005200F5">
        <w:rPr>
          <w:sz w:val="26"/>
          <w:szCs w:val="26"/>
        </w:rPr>
        <w:t>And in the dream, the water rippled.</w:t>
      </w:r>
    </w:p>
    <w:p w14:paraId="250B0830" w14:textId="77777777" w:rsidR="00277A22" w:rsidRPr="005200F5" w:rsidRDefault="00277A22" w:rsidP="00277A22">
      <w:pPr>
        <w:spacing w:before="100" w:beforeAutospacing="1" w:after="100" w:afterAutospacing="1"/>
        <w:rPr>
          <w:sz w:val="26"/>
          <w:szCs w:val="26"/>
        </w:rPr>
      </w:pPr>
      <w:r w:rsidRPr="005200F5">
        <w:rPr>
          <w:sz w:val="26"/>
          <w:szCs w:val="26"/>
        </w:rPr>
        <w:t>He saw you watching him—your lips parted, your eyes wide with the ache of unfamiliar recognition.</w:t>
      </w:r>
    </w:p>
    <w:p w14:paraId="3345ED5C"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He didn’t look away.</w:t>
      </w:r>
    </w:p>
    <w:p w14:paraId="1CAFA6AF" w14:textId="77777777" w:rsidR="00277A22" w:rsidRPr="005200F5" w:rsidRDefault="00277A22" w:rsidP="00277A22">
      <w:pPr>
        <w:spacing w:before="100" w:beforeAutospacing="1" w:after="100" w:afterAutospacing="1"/>
        <w:rPr>
          <w:sz w:val="26"/>
          <w:szCs w:val="26"/>
        </w:rPr>
      </w:pPr>
      <w:r w:rsidRPr="005200F5">
        <w:rPr>
          <w:sz w:val="26"/>
          <w:szCs w:val="26"/>
        </w:rPr>
        <w:t>Instead, he smirked.</w:t>
      </w:r>
    </w:p>
    <w:p w14:paraId="199A4D43" w14:textId="77777777" w:rsidR="00277A22" w:rsidRPr="005200F5" w:rsidRDefault="00277A22" w:rsidP="00277A22">
      <w:pPr>
        <w:spacing w:before="100" w:beforeAutospacing="1" w:after="100" w:afterAutospacing="1"/>
        <w:rPr>
          <w:sz w:val="26"/>
          <w:szCs w:val="26"/>
        </w:rPr>
      </w:pPr>
      <w:r w:rsidRPr="005200F5">
        <w:rPr>
          <w:sz w:val="26"/>
          <w:szCs w:val="26"/>
        </w:rPr>
        <w:t>Then laughed—deep, smooth, a sound like heat and mischief rolled into one.</w:t>
      </w:r>
    </w:p>
    <w:p w14:paraId="4F92B3F8" w14:textId="77777777" w:rsidR="00277A22" w:rsidRPr="005200F5" w:rsidRDefault="00277A22" w:rsidP="00277A22">
      <w:pPr>
        <w:rPr>
          <w:color w:val="0E0E0E"/>
          <w:sz w:val="26"/>
          <w:szCs w:val="26"/>
        </w:rPr>
      </w:pPr>
      <w:r w:rsidRPr="005200F5">
        <w:rPr>
          <w:color w:val="0E0E0E"/>
          <w:sz w:val="26"/>
          <w:szCs w:val="26"/>
        </w:rPr>
        <w:t>“You look like you’ve seen a ghost,” he said, his voice full of cocky charm.</w:t>
      </w:r>
    </w:p>
    <w:p w14:paraId="4A0F0683" w14:textId="77777777" w:rsidR="00277A22" w:rsidRPr="005200F5" w:rsidRDefault="00277A22" w:rsidP="00277A22">
      <w:pPr>
        <w:rPr>
          <w:color w:val="0E0E0E"/>
          <w:sz w:val="26"/>
          <w:szCs w:val="26"/>
        </w:rPr>
      </w:pPr>
      <w:r w:rsidRPr="005200F5">
        <w:rPr>
          <w:color w:val="0E0E0E"/>
          <w:sz w:val="26"/>
          <w:szCs w:val="26"/>
        </w:rPr>
        <w:t>“Or maybe just a damn good dream.”</w:t>
      </w:r>
    </w:p>
    <w:p w14:paraId="3D79AC20" w14:textId="77777777" w:rsidR="00277A22" w:rsidRPr="005200F5" w:rsidRDefault="00277A22" w:rsidP="00277A22">
      <w:pPr>
        <w:spacing w:before="100" w:beforeAutospacing="1" w:after="100" w:afterAutospacing="1"/>
        <w:rPr>
          <w:sz w:val="26"/>
          <w:szCs w:val="26"/>
        </w:rPr>
      </w:pPr>
      <w:r w:rsidRPr="005200F5">
        <w:rPr>
          <w:sz w:val="26"/>
          <w:szCs w:val="26"/>
        </w:rPr>
        <w:t>He stepped forward through the water, droplets trailing down his chest, his eyes glinting with something between trouble and invitation.</w:t>
      </w:r>
    </w:p>
    <w:p w14:paraId="7FCD2DF9" w14:textId="77777777" w:rsidR="00277A22" w:rsidRPr="005200F5" w:rsidRDefault="00277A22" w:rsidP="00277A22">
      <w:pPr>
        <w:spacing w:before="100" w:beforeAutospacing="1" w:after="100" w:afterAutospacing="1"/>
        <w:rPr>
          <w:sz w:val="26"/>
          <w:szCs w:val="26"/>
        </w:rPr>
      </w:pPr>
      <w:r w:rsidRPr="005200F5">
        <w:rPr>
          <w:sz w:val="26"/>
          <w:szCs w:val="26"/>
        </w:rPr>
        <w:t>You opened your mouth. No words came.</w:t>
      </w:r>
    </w:p>
    <w:p w14:paraId="7D69AE4D" w14:textId="77777777" w:rsidR="00277A22" w:rsidRPr="005200F5" w:rsidRDefault="00277A22" w:rsidP="00277A22">
      <w:pPr>
        <w:rPr>
          <w:color w:val="0E0E0E"/>
          <w:sz w:val="26"/>
          <w:szCs w:val="26"/>
        </w:rPr>
      </w:pPr>
      <w:r w:rsidRPr="005200F5">
        <w:rPr>
          <w:color w:val="0E0E0E"/>
          <w:sz w:val="26"/>
          <w:szCs w:val="26"/>
        </w:rPr>
        <w:t>“What?” he teased, lifting a brow. “Don’t tell me you wandered all the way out here for the view.”</w:t>
      </w:r>
    </w:p>
    <w:p w14:paraId="5A50C21F" w14:textId="77777777" w:rsidR="00277A22" w:rsidRPr="005200F5" w:rsidRDefault="00277A22" w:rsidP="00277A22">
      <w:pPr>
        <w:spacing w:before="100" w:beforeAutospacing="1" w:after="100" w:afterAutospacing="1"/>
        <w:rPr>
          <w:sz w:val="26"/>
          <w:szCs w:val="26"/>
        </w:rPr>
      </w:pPr>
      <w:r w:rsidRPr="005200F5">
        <w:rPr>
          <w:sz w:val="26"/>
          <w:szCs w:val="26"/>
        </w:rPr>
        <w:t>He was real in the dream.</w:t>
      </w:r>
    </w:p>
    <w:p w14:paraId="67340CBB" w14:textId="77777777" w:rsidR="00277A22" w:rsidRPr="005200F5" w:rsidRDefault="00277A22" w:rsidP="00277A22">
      <w:pPr>
        <w:spacing w:before="100" w:beforeAutospacing="1" w:after="100" w:afterAutospacing="1"/>
        <w:rPr>
          <w:sz w:val="26"/>
          <w:szCs w:val="26"/>
        </w:rPr>
      </w:pPr>
      <w:r w:rsidRPr="005200F5">
        <w:rPr>
          <w:sz w:val="26"/>
          <w:szCs w:val="26"/>
        </w:rPr>
        <w:t>Flesh and tone and heat and grin.</w:t>
      </w:r>
    </w:p>
    <w:p w14:paraId="52D94A3C" w14:textId="77777777" w:rsidR="00277A22" w:rsidRPr="005200F5" w:rsidRDefault="00277A22" w:rsidP="00277A22">
      <w:pPr>
        <w:spacing w:before="100" w:beforeAutospacing="1" w:after="100" w:afterAutospacing="1"/>
        <w:rPr>
          <w:sz w:val="26"/>
          <w:szCs w:val="26"/>
        </w:rPr>
      </w:pPr>
      <w:r w:rsidRPr="005200F5">
        <w:rPr>
          <w:sz w:val="26"/>
          <w:szCs w:val="26"/>
        </w:rPr>
        <w:t>And you were alive in his gaze.</w:t>
      </w:r>
    </w:p>
    <w:p w14:paraId="7501B3A4" w14:textId="77777777" w:rsidR="00277A22" w:rsidRPr="005200F5" w:rsidRDefault="00277A22" w:rsidP="00277A22">
      <w:pPr>
        <w:spacing w:before="100" w:beforeAutospacing="1" w:after="100" w:afterAutospacing="1"/>
        <w:rPr>
          <w:sz w:val="26"/>
          <w:szCs w:val="26"/>
        </w:rPr>
      </w:pPr>
    </w:p>
    <w:p w14:paraId="5D557E3B" w14:textId="77777777" w:rsidR="00277A22" w:rsidRPr="005200F5" w:rsidRDefault="00277A22" w:rsidP="00277A22">
      <w:pPr>
        <w:spacing w:before="100" w:beforeAutospacing="1" w:after="100" w:afterAutospacing="1"/>
        <w:rPr>
          <w:sz w:val="26"/>
          <w:szCs w:val="26"/>
        </w:rPr>
      </w:pPr>
      <w:r w:rsidRPr="005200F5">
        <w:rPr>
          <w:b/>
          <w:bCs/>
          <w:sz w:val="26"/>
          <w:szCs w:val="26"/>
        </w:rPr>
        <w:t>Part 107 “Drawn”</w:t>
      </w:r>
    </w:p>
    <w:p w14:paraId="33D88D9A" w14:textId="77777777" w:rsidR="00277A22" w:rsidRPr="005200F5" w:rsidRDefault="00277A22" w:rsidP="00277A22">
      <w:pPr>
        <w:spacing w:before="100" w:beforeAutospacing="1" w:after="100" w:afterAutospacing="1"/>
        <w:rPr>
          <w:sz w:val="26"/>
          <w:szCs w:val="26"/>
        </w:rPr>
      </w:pPr>
      <w:r w:rsidRPr="005200F5">
        <w:rPr>
          <w:sz w:val="26"/>
          <w:szCs w:val="26"/>
        </w:rPr>
        <w:t>You stepped forward.</w:t>
      </w:r>
    </w:p>
    <w:p w14:paraId="15BD2391" w14:textId="77777777" w:rsidR="00277A22" w:rsidRPr="005200F5" w:rsidRDefault="00277A22" w:rsidP="00277A22">
      <w:pPr>
        <w:spacing w:before="100" w:beforeAutospacing="1" w:after="100" w:afterAutospacing="1"/>
        <w:rPr>
          <w:sz w:val="26"/>
          <w:szCs w:val="26"/>
        </w:rPr>
      </w:pPr>
      <w:r w:rsidRPr="005200F5">
        <w:rPr>
          <w:sz w:val="26"/>
          <w:szCs w:val="26"/>
        </w:rPr>
        <w:t>Not rushed. Not even conscious of your feet—your body just moved. As if the dream itself needed you closer to him.</w:t>
      </w:r>
    </w:p>
    <w:p w14:paraId="140A2441" w14:textId="77777777" w:rsidR="00277A22" w:rsidRPr="005200F5" w:rsidRDefault="00277A22" w:rsidP="00277A22">
      <w:pPr>
        <w:spacing w:before="100" w:beforeAutospacing="1" w:after="100" w:afterAutospacing="1"/>
        <w:rPr>
          <w:sz w:val="26"/>
          <w:szCs w:val="26"/>
        </w:rPr>
      </w:pPr>
      <w:r w:rsidRPr="005200F5">
        <w:rPr>
          <w:sz w:val="26"/>
          <w:szCs w:val="26"/>
        </w:rPr>
        <w:t>The red-haired warrior stood still, water lapping at his thighs, his hands relaxed at his sides. He didn’t call to you. He didn’t beckon.</w:t>
      </w:r>
    </w:p>
    <w:p w14:paraId="641D9C64" w14:textId="77777777" w:rsidR="00277A22" w:rsidRPr="005200F5" w:rsidRDefault="00277A22" w:rsidP="00277A22">
      <w:pPr>
        <w:spacing w:before="100" w:beforeAutospacing="1" w:after="100" w:afterAutospacing="1"/>
        <w:rPr>
          <w:sz w:val="26"/>
          <w:szCs w:val="26"/>
        </w:rPr>
      </w:pPr>
      <w:r w:rsidRPr="005200F5">
        <w:rPr>
          <w:sz w:val="26"/>
          <w:szCs w:val="26"/>
        </w:rPr>
        <w:t>But your heart… thundered.</w:t>
      </w:r>
    </w:p>
    <w:p w14:paraId="5F058CCE" w14:textId="77777777" w:rsidR="00277A22" w:rsidRPr="005200F5" w:rsidRDefault="00277A22" w:rsidP="00277A22">
      <w:pPr>
        <w:rPr>
          <w:color w:val="0E0E0E"/>
          <w:sz w:val="26"/>
          <w:szCs w:val="26"/>
        </w:rPr>
      </w:pPr>
      <w:r w:rsidRPr="005200F5">
        <w:rPr>
          <w:color w:val="0E0E0E"/>
          <w:sz w:val="26"/>
          <w:szCs w:val="26"/>
        </w:rPr>
        <w:t>Who is he?</w:t>
      </w:r>
    </w:p>
    <w:p w14:paraId="72F7AAED" w14:textId="77777777" w:rsidR="00277A22" w:rsidRPr="005200F5" w:rsidRDefault="00277A22" w:rsidP="00277A22">
      <w:pPr>
        <w:spacing w:before="100" w:beforeAutospacing="1" w:after="100" w:afterAutospacing="1"/>
        <w:rPr>
          <w:sz w:val="26"/>
          <w:szCs w:val="26"/>
        </w:rPr>
      </w:pPr>
      <w:r w:rsidRPr="005200F5">
        <w:rPr>
          <w:sz w:val="26"/>
          <w:szCs w:val="26"/>
        </w:rPr>
        <w:t>You crossed the moss-ringed edge of the spring, feet touching the water. It was warm—unexpectedly warm. Almost like blood. Like breath. Like life.</w:t>
      </w:r>
    </w:p>
    <w:p w14:paraId="22653C1D"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20BFDB4F" w14:textId="77777777" w:rsidR="00277A22" w:rsidRPr="005200F5" w:rsidRDefault="00277A22" w:rsidP="00277A22">
      <w:pPr>
        <w:spacing w:before="100" w:beforeAutospacing="1" w:after="100" w:afterAutospacing="1"/>
        <w:rPr>
          <w:sz w:val="26"/>
          <w:szCs w:val="26"/>
        </w:rPr>
      </w:pPr>
      <w:r w:rsidRPr="005200F5">
        <w:rPr>
          <w:sz w:val="26"/>
          <w:szCs w:val="26"/>
        </w:rPr>
        <w:t>You glanced down.</w:t>
      </w:r>
    </w:p>
    <w:p w14:paraId="7B4D3711" w14:textId="77777777" w:rsidR="00277A22" w:rsidRPr="005200F5" w:rsidRDefault="00277A22" w:rsidP="00277A22">
      <w:pPr>
        <w:spacing w:before="100" w:beforeAutospacing="1" w:after="100" w:afterAutospacing="1"/>
        <w:rPr>
          <w:sz w:val="26"/>
          <w:szCs w:val="26"/>
        </w:rPr>
      </w:pPr>
    </w:p>
    <w:p w14:paraId="5C46916B"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He was fully naked.</w:t>
      </w:r>
    </w:p>
    <w:p w14:paraId="1A4594A8" w14:textId="77777777" w:rsidR="00277A22" w:rsidRPr="005200F5" w:rsidRDefault="00277A22" w:rsidP="00277A22">
      <w:pPr>
        <w:spacing w:before="100" w:beforeAutospacing="1" w:after="100" w:afterAutospacing="1"/>
        <w:rPr>
          <w:sz w:val="26"/>
          <w:szCs w:val="26"/>
        </w:rPr>
      </w:pPr>
      <w:r w:rsidRPr="005200F5">
        <w:rPr>
          <w:sz w:val="26"/>
          <w:szCs w:val="26"/>
        </w:rPr>
        <w:t>Not obscured by dream logic. Not hidden by shadow.</w:t>
      </w:r>
    </w:p>
    <w:p w14:paraId="7A64C240" w14:textId="77777777" w:rsidR="00277A22" w:rsidRPr="005200F5" w:rsidRDefault="00277A22" w:rsidP="00277A22">
      <w:pPr>
        <w:spacing w:before="100" w:beforeAutospacing="1" w:after="100" w:afterAutospacing="1"/>
        <w:rPr>
          <w:sz w:val="26"/>
          <w:szCs w:val="26"/>
        </w:rPr>
      </w:pPr>
      <w:r w:rsidRPr="005200F5">
        <w:rPr>
          <w:sz w:val="26"/>
          <w:szCs w:val="26"/>
        </w:rPr>
        <w:t>He let you see him.</w:t>
      </w:r>
    </w:p>
    <w:p w14:paraId="067D0D8F" w14:textId="77777777" w:rsidR="00277A22" w:rsidRPr="005200F5" w:rsidRDefault="00277A22" w:rsidP="00277A22">
      <w:pPr>
        <w:spacing w:before="100" w:beforeAutospacing="1" w:after="100" w:afterAutospacing="1"/>
        <w:rPr>
          <w:sz w:val="26"/>
          <w:szCs w:val="26"/>
        </w:rPr>
      </w:pPr>
      <w:r w:rsidRPr="005200F5">
        <w:rPr>
          <w:sz w:val="26"/>
          <w:szCs w:val="26"/>
        </w:rPr>
        <w:t>And you did see.</w:t>
      </w:r>
    </w:p>
    <w:p w14:paraId="067DE79E" w14:textId="77777777" w:rsidR="00277A22" w:rsidRPr="005200F5" w:rsidRDefault="00277A22" w:rsidP="00277A22">
      <w:pPr>
        <w:spacing w:before="100" w:beforeAutospacing="1" w:after="100" w:afterAutospacing="1"/>
        <w:rPr>
          <w:sz w:val="26"/>
          <w:szCs w:val="26"/>
        </w:rPr>
      </w:pPr>
      <w:r w:rsidRPr="005200F5">
        <w:rPr>
          <w:sz w:val="26"/>
          <w:szCs w:val="26"/>
        </w:rPr>
        <w:t>Wide shoulders. Defined strength. A body marked not just by beauty, but by use—by story.</w:t>
      </w:r>
    </w:p>
    <w:p w14:paraId="272B4283" w14:textId="77777777" w:rsidR="00277A22" w:rsidRPr="005200F5" w:rsidRDefault="00277A22" w:rsidP="00277A22">
      <w:pPr>
        <w:spacing w:before="100" w:beforeAutospacing="1" w:after="100" w:afterAutospacing="1"/>
        <w:rPr>
          <w:sz w:val="26"/>
          <w:szCs w:val="26"/>
        </w:rPr>
      </w:pPr>
      <w:r w:rsidRPr="005200F5">
        <w:rPr>
          <w:sz w:val="26"/>
          <w:szCs w:val="26"/>
        </w:rPr>
        <w:t>You swallowed. Your gaze lingered too long.</w:t>
      </w:r>
    </w:p>
    <w:p w14:paraId="41A35236" w14:textId="77777777" w:rsidR="00277A22" w:rsidRPr="005200F5" w:rsidRDefault="00277A22" w:rsidP="00277A22">
      <w:pPr>
        <w:spacing w:before="100" w:beforeAutospacing="1" w:after="100" w:afterAutospacing="1"/>
        <w:rPr>
          <w:sz w:val="26"/>
          <w:szCs w:val="26"/>
        </w:rPr>
      </w:pPr>
      <w:r w:rsidRPr="005200F5">
        <w:rPr>
          <w:sz w:val="26"/>
          <w:szCs w:val="26"/>
        </w:rPr>
        <w:t>Your pulse told you to look away.</w:t>
      </w:r>
    </w:p>
    <w:p w14:paraId="3195CB6B" w14:textId="77777777" w:rsidR="00277A22" w:rsidRPr="005200F5" w:rsidRDefault="00277A22" w:rsidP="00277A22">
      <w:pPr>
        <w:spacing w:before="100" w:beforeAutospacing="1" w:after="100" w:afterAutospacing="1"/>
        <w:rPr>
          <w:sz w:val="26"/>
          <w:szCs w:val="26"/>
        </w:rPr>
      </w:pPr>
      <w:r w:rsidRPr="005200F5">
        <w:rPr>
          <w:sz w:val="26"/>
          <w:szCs w:val="26"/>
        </w:rPr>
        <w:t>Your eyes wouldn’t listen.</w:t>
      </w:r>
    </w:p>
    <w:p w14:paraId="5AA98DA1" w14:textId="77777777" w:rsidR="00277A22" w:rsidRPr="005200F5" w:rsidRDefault="00277A22" w:rsidP="00277A22">
      <w:pPr>
        <w:rPr>
          <w:color w:val="0E0E0E"/>
          <w:sz w:val="26"/>
          <w:szCs w:val="26"/>
        </w:rPr>
      </w:pPr>
      <w:r w:rsidRPr="005200F5">
        <w:rPr>
          <w:color w:val="0E0E0E"/>
          <w:sz w:val="26"/>
          <w:szCs w:val="26"/>
        </w:rPr>
        <w:t>You should turn back.</w:t>
      </w:r>
    </w:p>
    <w:p w14:paraId="35AB3773" w14:textId="77777777" w:rsidR="00277A22" w:rsidRPr="005200F5" w:rsidRDefault="00277A22" w:rsidP="00277A22">
      <w:pPr>
        <w:spacing w:before="100" w:beforeAutospacing="1" w:after="100" w:afterAutospacing="1"/>
        <w:rPr>
          <w:sz w:val="26"/>
          <w:szCs w:val="26"/>
        </w:rPr>
      </w:pPr>
      <w:r w:rsidRPr="005200F5">
        <w:rPr>
          <w:sz w:val="26"/>
          <w:szCs w:val="26"/>
        </w:rPr>
        <w:t>But you didn’t.</w:t>
      </w:r>
    </w:p>
    <w:p w14:paraId="047B0814" w14:textId="77777777" w:rsidR="00277A22" w:rsidRPr="005200F5" w:rsidRDefault="00277A22" w:rsidP="00277A22">
      <w:pPr>
        <w:spacing w:before="100" w:beforeAutospacing="1" w:after="100" w:afterAutospacing="1"/>
        <w:rPr>
          <w:sz w:val="26"/>
          <w:szCs w:val="26"/>
        </w:rPr>
      </w:pPr>
      <w:r w:rsidRPr="005200F5">
        <w:rPr>
          <w:sz w:val="26"/>
          <w:szCs w:val="26"/>
        </w:rPr>
        <w:t>Because the ache in your belly… wasn’t fear.</w:t>
      </w:r>
    </w:p>
    <w:p w14:paraId="7EF19DCF" w14:textId="77777777" w:rsidR="00277A22" w:rsidRPr="005200F5" w:rsidRDefault="00277A22" w:rsidP="00277A22">
      <w:pPr>
        <w:spacing w:before="100" w:beforeAutospacing="1" w:after="100" w:afterAutospacing="1"/>
        <w:rPr>
          <w:sz w:val="26"/>
          <w:szCs w:val="26"/>
        </w:rPr>
      </w:pPr>
      <w:r w:rsidRPr="005200F5">
        <w:rPr>
          <w:sz w:val="26"/>
          <w:szCs w:val="26"/>
        </w:rPr>
        <w:t>It was recognition.</w:t>
      </w:r>
    </w:p>
    <w:p w14:paraId="0016866D" w14:textId="77777777" w:rsidR="007F171A" w:rsidRPr="005200F5" w:rsidRDefault="007F171A" w:rsidP="00277A22">
      <w:pPr>
        <w:rPr>
          <w:sz w:val="26"/>
          <w:szCs w:val="26"/>
        </w:rPr>
      </w:pPr>
    </w:p>
    <w:p w14:paraId="7241320B" w14:textId="77777777" w:rsidR="007F171A" w:rsidRPr="005200F5" w:rsidRDefault="007F171A" w:rsidP="00277A22">
      <w:pPr>
        <w:rPr>
          <w:sz w:val="26"/>
          <w:szCs w:val="26"/>
        </w:rPr>
      </w:pPr>
    </w:p>
    <w:p w14:paraId="41DCFDFF" w14:textId="77777777" w:rsidR="007F171A" w:rsidRPr="005200F5" w:rsidRDefault="007F171A" w:rsidP="00277A22">
      <w:pPr>
        <w:rPr>
          <w:sz w:val="26"/>
          <w:szCs w:val="26"/>
        </w:rPr>
      </w:pPr>
    </w:p>
    <w:p w14:paraId="16C8E6AC" w14:textId="20D9EBE1" w:rsidR="00277A22" w:rsidRPr="005200F5" w:rsidRDefault="00277A22" w:rsidP="00277A22">
      <w:pPr>
        <w:rPr>
          <w:color w:val="0E0E0E"/>
          <w:sz w:val="26"/>
          <w:szCs w:val="26"/>
        </w:rPr>
      </w:pPr>
      <w:r w:rsidRPr="005200F5">
        <w:rPr>
          <w:b/>
          <w:bCs/>
          <w:sz w:val="26"/>
          <w:szCs w:val="26"/>
        </w:rPr>
        <w:t>Part 108 “The Name in the Water”</w:t>
      </w:r>
    </w:p>
    <w:p w14:paraId="344612E7" w14:textId="77777777" w:rsidR="00277A22" w:rsidRPr="005200F5" w:rsidRDefault="00277A22" w:rsidP="00277A22">
      <w:pPr>
        <w:spacing w:before="100" w:beforeAutospacing="1" w:after="100" w:afterAutospacing="1"/>
        <w:rPr>
          <w:sz w:val="26"/>
          <w:szCs w:val="26"/>
        </w:rPr>
      </w:pPr>
      <w:r w:rsidRPr="005200F5">
        <w:rPr>
          <w:sz w:val="26"/>
          <w:szCs w:val="26"/>
        </w:rPr>
        <w:t>He took one step closer. Your breath caught.</w:t>
      </w:r>
    </w:p>
    <w:p w14:paraId="7F4FE727" w14:textId="77777777" w:rsidR="00277A22" w:rsidRPr="005200F5" w:rsidRDefault="00277A22" w:rsidP="00277A22">
      <w:pPr>
        <w:spacing w:before="100" w:beforeAutospacing="1" w:after="100" w:afterAutospacing="1"/>
        <w:rPr>
          <w:sz w:val="26"/>
          <w:szCs w:val="26"/>
        </w:rPr>
      </w:pPr>
      <w:r w:rsidRPr="005200F5">
        <w:rPr>
          <w:sz w:val="26"/>
          <w:szCs w:val="26"/>
        </w:rPr>
        <w:t>Not from fear. From knowing.</w:t>
      </w:r>
    </w:p>
    <w:p w14:paraId="3763CF0F" w14:textId="77777777" w:rsidR="00277A22" w:rsidRPr="005200F5" w:rsidRDefault="00277A22" w:rsidP="00277A22">
      <w:pPr>
        <w:spacing w:before="100" w:beforeAutospacing="1" w:after="100" w:afterAutospacing="1"/>
        <w:rPr>
          <w:sz w:val="26"/>
          <w:szCs w:val="26"/>
        </w:rPr>
      </w:pPr>
      <w:r w:rsidRPr="005200F5">
        <w:rPr>
          <w:sz w:val="26"/>
          <w:szCs w:val="26"/>
        </w:rPr>
        <w:t>The space between you shimmered with heat and stillness.</w:t>
      </w:r>
    </w:p>
    <w:p w14:paraId="0B0B5116" w14:textId="77777777" w:rsidR="00277A22" w:rsidRPr="005200F5" w:rsidRDefault="00277A22" w:rsidP="00277A22">
      <w:pPr>
        <w:rPr>
          <w:color w:val="0E0E0E"/>
          <w:sz w:val="26"/>
          <w:szCs w:val="26"/>
        </w:rPr>
      </w:pPr>
      <w:r w:rsidRPr="005200F5">
        <w:rPr>
          <w:color w:val="0E0E0E"/>
          <w:sz w:val="26"/>
          <w:szCs w:val="26"/>
        </w:rPr>
        <w:t>“You don’t have to look away,” he said again, his voice low and grounding.</w:t>
      </w:r>
    </w:p>
    <w:p w14:paraId="4C327C47" w14:textId="77777777" w:rsidR="00277A22" w:rsidRPr="005200F5" w:rsidRDefault="00277A22" w:rsidP="00277A22">
      <w:pPr>
        <w:rPr>
          <w:color w:val="0E0E0E"/>
          <w:sz w:val="26"/>
          <w:szCs w:val="26"/>
        </w:rPr>
      </w:pPr>
      <w:r w:rsidRPr="005200F5">
        <w:rPr>
          <w:color w:val="0E0E0E"/>
          <w:sz w:val="26"/>
          <w:szCs w:val="26"/>
        </w:rPr>
        <w:t>“I’m—” he paused, eyes locked with yours, “—Auron.”</w:t>
      </w:r>
    </w:p>
    <w:p w14:paraId="47D68DFA" w14:textId="77777777" w:rsidR="00277A22" w:rsidRPr="005200F5" w:rsidRDefault="00277A22" w:rsidP="00277A22">
      <w:pPr>
        <w:spacing w:before="100" w:beforeAutospacing="1" w:after="100" w:afterAutospacing="1"/>
        <w:rPr>
          <w:sz w:val="26"/>
          <w:szCs w:val="26"/>
        </w:rPr>
      </w:pPr>
      <w:r w:rsidRPr="005200F5">
        <w:rPr>
          <w:sz w:val="26"/>
          <w:szCs w:val="26"/>
        </w:rPr>
        <w:t>The name struck like a bell in your chest.</w:t>
      </w:r>
    </w:p>
    <w:p w14:paraId="0D119607" w14:textId="77777777" w:rsidR="00277A22" w:rsidRPr="005200F5" w:rsidRDefault="00277A22" w:rsidP="00277A22">
      <w:pPr>
        <w:spacing w:before="100" w:beforeAutospacing="1" w:after="100" w:afterAutospacing="1"/>
        <w:rPr>
          <w:sz w:val="26"/>
          <w:szCs w:val="26"/>
        </w:rPr>
      </w:pPr>
      <w:r w:rsidRPr="005200F5">
        <w:rPr>
          <w:sz w:val="26"/>
          <w:szCs w:val="26"/>
        </w:rPr>
        <w:t>Auron.</w:t>
      </w:r>
    </w:p>
    <w:p w14:paraId="76B534B9" w14:textId="77777777" w:rsidR="00277A22" w:rsidRPr="005200F5" w:rsidRDefault="00277A22" w:rsidP="00277A22">
      <w:pPr>
        <w:spacing w:before="100" w:beforeAutospacing="1" w:after="100" w:afterAutospacing="1"/>
        <w:rPr>
          <w:sz w:val="26"/>
          <w:szCs w:val="26"/>
        </w:rPr>
      </w:pPr>
      <w:r w:rsidRPr="005200F5">
        <w:rPr>
          <w:sz w:val="26"/>
          <w:szCs w:val="26"/>
        </w:rPr>
        <w:t>A name that felt ancient. Earned.</w:t>
      </w:r>
    </w:p>
    <w:p w14:paraId="20B4A787" w14:textId="77777777" w:rsidR="00277A22" w:rsidRPr="005200F5" w:rsidRDefault="00277A22" w:rsidP="00277A22">
      <w:pPr>
        <w:spacing w:before="100" w:beforeAutospacing="1" w:after="100" w:afterAutospacing="1"/>
        <w:rPr>
          <w:sz w:val="26"/>
          <w:szCs w:val="26"/>
        </w:rPr>
      </w:pPr>
      <w:r w:rsidRPr="005200F5">
        <w:rPr>
          <w:sz w:val="26"/>
          <w:szCs w:val="26"/>
        </w:rPr>
        <w:t>Like it had been waiting in your bones for years.</w:t>
      </w:r>
    </w:p>
    <w:p w14:paraId="4D8BA55B" w14:textId="77777777" w:rsidR="00277A22" w:rsidRPr="005200F5" w:rsidRDefault="00277A22" w:rsidP="00277A22">
      <w:pPr>
        <w:spacing w:before="100" w:beforeAutospacing="1" w:after="100" w:afterAutospacing="1"/>
        <w:rPr>
          <w:sz w:val="26"/>
          <w:szCs w:val="26"/>
        </w:rPr>
      </w:pPr>
      <w:r w:rsidRPr="005200F5">
        <w:rPr>
          <w:sz w:val="26"/>
          <w:szCs w:val="26"/>
        </w:rPr>
        <w:t>You took a sharp breath.</w:t>
      </w:r>
    </w:p>
    <w:p w14:paraId="0153808F"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And whispered, as if deflecting it all—</w:t>
      </w:r>
    </w:p>
    <w:p w14:paraId="7B77A205" w14:textId="77777777" w:rsidR="00277A22" w:rsidRPr="005200F5" w:rsidRDefault="00277A22" w:rsidP="00277A22">
      <w:pPr>
        <w:rPr>
          <w:color w:val="0E0E0E"/>
          <w:sz w:val="26"/>
          <w:szCs w:val="26"/>
        </w:rPr>
      </w:pPr>
      <w:r w:rsidRPr="005200F5">
        <w:rPr>
          <w:color w:val="0E0E0E"/>
          <w:sz w:val="26"/>
          <w:szCs w:val="26"/>
        </w:rPr>
        <w:t>“What? No. I never—”</w:t>
      </w:r>
    </w:p>
    <w:p w14:paraId="378FA33D" w14:textId="77777777" w:rsidR="00277A22" w:rsidRPr="005200F5" w:rsidRDefault="00277A22" w:rsidP="00277A22">
      <w:pPr>
        <w:spacing w:before="100" w:beforeAutospacing="1" w:after="100" w:afterAutospacing="1"/>
        <w:rPr>
          <w:sz w:val="26"/>
          <w:szCs w:val="26"/>
        </w:rPr>
      </w:pPr>
      <w:r w:rsidRPr="005200F5">
        <w:rPr>
          <w:sz w:val="26"/>
          <w:szCs w:val="26"/>
        </w:rPr>
        <w:t>He didn’t move. Just watched you gently, gaze steady beneath red lashes.</w:t>
      </w:r>
    </w:p>
    <w:p w14:paraId="1C761F1F" w14:textId="77777777" w:rsidR="00277A22" w:rsidRPr="005200F5" w:rsidRDefault="00277A22" w:rsidP="00277A22">
      <w:pPr>
        <w:rPr>
          <w:color w:val="0E0E0E"/>
          <w:sz w:val="26"/>
          <w:szCs w:val="26"/>
        </w:rPr>
      </w:pPr>
      <w:r w:rsidRPr="005200F5">
        <w:rPr>
          <w:color w:val="0E0E0E"/>
          <w:sz w:val="26"/>
          <w:szCs w:val="26"/>
        </w:rPr>
        <w:t>“You did,” he said simply. “Even if you don’t remember.”</w:t>
      </w:r>
    </w:p>
    <w:p w14:paraId="7A94B86F" w14:textId="77777777" w:rsidR="00277A22" w:rsidRPr="005200F5" w:rsidRDefault="00277A22" w:rsidP="00277A22">
      <w:pPr>
        <w:spacing w:before="100" w:beforeAutospacing="1" w:after="100" w:afterAutospacing="1"/>
        <w:rPr>
          <w:sz w:val="26"/>
          <w:szCs w:val="26"/>
        </w:rPr>
      </w:pPr>
      <w:r w:rsidRPr="005200F5">
        <w:rPr>
          <w:sz w:val="26"/>
          <w:szCs w:val="26"/>
        </w:rPr>
        <w:t>His words weren’t an accusation.</w:t>
      </w:r>
    </w:p>
    <w:p w14:paraId="367461CD" w14:textId="77777777" w:rsidR="00277A22" w:rsidRPr="005200F5" w:rsidRDefault="00277A22" w:rsidP="00277A22">
      <w:pPr>
        <w:spacing w:before="100" w:beforeAutospacing="1" w:after="100" w:afterAutospacing="1"/>
        <w:rPr>
          <w:sz w:val="26"/>
          <w:szCs w:val="26"/>
        </w:rPr>
      </w:pPr>
      <w:r w:rsidRPr="005200F5">
        <w:rPr>
          <w:sz w:val="26"/>
          <w:szCs w:val="26"/>
        </w:rPr>
        <w:t>They were a truth you hadn’t let yourself speak.</w:t>
      </w:r>
    </w:p>
    <w:p w14:paraId="29D8C978" w14:textId="77777777" w:rsidR="00277A22" w:rsidRPr="005200F5" w:rsidRDefault="00277A22" w:rsidP="00277A22">
      <w:pPr>
        <w:spacing w:before="100" w:beforeAutospacing="1" w:after="100" w:afterAutospacing="1"/>
        <w:rPr>
          <w:sz w:val="26"/>
          <w:szCs w:val="26"/>
        </w:rPr>
      </w:pPr>
      <w:r w:rsidRPr="005200F5">
        <w:rPr>
          <w:sz w:val="26"/>
          <w:szCs w:val="26"/>
        </w:rPr>
        <w:t>You opened your mouth again—still denying, still trembling.</w:t>
      </w:r>
    </w:p>
    <w:p w14:paraId="7CB5CBD2" w14:textId="77777777" w:rsidR="00277A22" w:rsidRPr="005200F5" w:rsidRDefault="00277A22" w:rsidP="00277A22">
      <w:pPr>
        <w:rPr>
          <w:color w:val="0E0E0E"/>
          <w:sz w:val="26"/>
          <w:szCs w:val="26"/>
        </w:rPr>
      </w:pPr>
      <w:r w:rsidRPr="005200F5">
        <w:rPr>
          <w:color w:val="0E0E0E"/>
          <w:sz w:val="26"/>
          <w:szCs w:val="26"/>
        </w:rPr>
        <w:t>“I never called you—”</w:t>
      </w:r>
    </w:p>
    <w:p w14:paraId="65591F36" w14:textId="77777777" w:rsidR="00277A22" w:rsidRPr="005200F5" w:rsidRDefault="00277A22" w:rsidP="00277A22">
      <w:pPr>
        <w:spacing w:before="100" w:beforeAutospacing="1" w:after="100" w:afterAutospacing="1"/>
        <w:rPr>
          <w:sz w:val="26"/>
          <w:szCs w:val="26"/>
        </w:rPr>
      </w:pPr>
      <w:r w:rsidRPr="005200F5">
        <w:rPr>
          <w:sz w:val="26"/>
          <w:szCs w:val="26"/>
        </w:rPr>
        <w:t>He stepped closer.</w:t>
      </w:r>
    </w:p>
    <w:p w14:paraId="270F586C" w14:textId="77777777" w:rsidR="00277A22" w:rsidRPr="005200F5" w:rsidRDefault="00277A22" w:rsidP="00277A22">
      <w:pPr>
        <w:rPr>
          <w:color w:val="0E0E0E"/>
          <w:sz w:val="26"/>
          <w:szCs w:val="26"/>
        </w:rPr>
      </w:pPr>
      <w:r w:rsidRPr="005200F5">
        <w:rPr>
          <w:color w:val="0E0E0E"/>
          <w:sz w:val="26"/>
          <w:szCs w:val="26"/>
        </w:rPr>
        <w:t>“Then why am I here?” he asked softly.</w:t>
      </w:r>
    </w:p>
    <w:p w14:paraId="12C0001A" w14:textId="77777777" w:rsidR="00277A22" w:rsidRPr="005200F5" w:rsidRDefault="00277A22" w:rsidP="00277A22">
      <w:pPr>
        <w:spacing w:before="100" w:beforeAutospacing="1" w:after="100" w:afterAutospacing="1"/>
        <w:rPr>
          <w:sz w:val="26"/>
          <w:szCs w:val="26"/>
        </w:rPr>
      </w:pPr>
      <w:r w:rsidRPr="005200F5">
        <w:rPr>
          <w:sz w:val="26"/>
          <w:szCs w:val="26"/>
        </w:rPr>
        <w:t>Your breath caught again.</w:t>
      </w:r>
    </w:p>
    <w:p w14:paraId="6AD0A941" w14:textId="77777777" w:rsidR="00277A22" w:rsidRPr="005200F5" w:rsidRDefault="00277A22" w:rsidP="00277A22">
      <w:pPr>
        <w:spacing w:before="100" w:beforeAutospacing="1" w:after="100" w:afterAutospacing="1"/>
        <w:rPr>
          <w:sz w:val="26"/>
          <w:szCs w:val="26"/>
        </w:rPr>
      </w:pPr>
      <w:r w:rsidRPr="005200F5">
        <w:rPr>
          <w:sz w:val="26"/>
          <w:szCs w:val="26"/>
        </w:rPr>
        <w:t>You wanted to deny it.</w:t>
      </w:r>
    </w:p>
    <w:p w14:paraId="61FA0B36" w14:textId="77777777" w:rsidR="00277A22" w:rsidRPr="005200F5" w:rsidRDefault="00277A22" w:rsidP="00277A22">
      <w:pPr>
        <w:spacing w:before="100" w:beforeAutospacing="1" w:after="100" w:afterAutospacing="1"/>
        <w:rPr>
          <w:sz w:val="26"/>
          <w:szCs w:val="26"/>
        </w:rPr>
      </w:pPr>
      <w:r w:rsidRPr="005200F5">
        <w:rPr>
          <w:sz w:val="26"/>
          <w:szCs w:val="26"/>
        </w:rPr>
        <w:t>Wanted to step back, to say I’m bonded, to remind your own heart where your loyalties lie.</w:t>
      </w:r>
    </w:p>
    <w:p w14:paraId="508D0656" w14:textId="77777777" w:rsidR="00277A22" w:rsidRPr="005200F5" w:rsidRDefault="00277A22" w:rsidP="00277A22">
      <w:pPr>
        <w:spacing w:before="100" w:beforeAutospacing="1" w:after="100" w:afterAutospacing="1"/>
        <w:rPr>
          <w:sz w:val="26"/>
          <w:szCs w:val="26"/>
        </w:rPr>
      </w:pPr>
      <w:r w:rsidRPr="005200F5">
        <w:rPr>
          <w:sz w:val="26"/>
          <w:szCs w:val="26"/>
        </w:rPr>
        <w:t>But your eyes stayed locked to his.</w:t>
      </w:r>
    </w:p>
    <w:p w14:paraId="4D38E46A" w14:textId="77777777" w:rsidR="00277A22" w:rsidRPr="005200F5" w:rsidRDefault="00277A22" w:rsidP="00277A22">
      <w:pPr>
        <w:spacing w:before="100" w:beforeAutospacing="1" w:after="100" w:afterAutospacing="1"/>
        <w:rPr>
          <w:sz w:val="26"/>
          <w:szCs w:val="26"/>
        </w:rPr>
      </w:pPr>
      <w:r w:rsidRPr="005200F5">
        <w:rPr>
          <w:sz w:val="26"/>
          <w:szCs w:val="26"/>
        </w:rPr>
        <w:t>His amber gaze never flickered.</w:t>
      </w:r>
    </w:p>
    <w:p w14:paraId="1A9F81D0" w14:textId="77777777" w:rsidR="00277A22" w:rsidRPr="005200F5" w:rsidRDefault="00277A22" w:rsidP="00277A22">
      <w:pPr>
        <w:spacing w:before="100" w:beforeAutospacing="1" w:after="100" w:afterAutospacing="1"/>
        <w:rPr>
          <w:sz w:val="26"/>
          <w:szCs w:val="26"/>
        </w:rPr>
      </w:pPr>
      <w:r w:rsidRPr="005200F5">
        <w:rPr>
          <w:sz w:val="26"/>
          <w:szCs w:val="26"/>
        </w:rPr>
        <w:t>Not in challenge.</w:t>
      </w:r>
    </w:p>
    <w:p w14:paraId="7443D117" w14:textId="77777777" w:rsidR="00277A22" w:rsidRPr="005200F5" w:rsidRDefault="00277A22" w:rsidP="00277A22">
      <w:pPr>
        <w:spacing w:before="100" w:beforeAutospacing="1" w:after="100" w:afterAutospacing="1"/>
        <w:rPr>
          <w:sz w:val="26"/>
          <w:szCs w:val="26"/>
        </w:rPr>
      </w:pPr>
      <w:r w:rsidRPr="005200F5">
        <w:rPr>
          <w:sz w:val="26"/>
          <w:szCs w:val="26"/>
        </w:rPr>
        <w:t>Not in triumph.</w:t>
      </w:r>
    </w:p>
    <w:p w14:paraId="68B958F6" w14:textId="77777777" w:rsidR="00277A22" w:rsidRPr="005200F5" w:rsidRDefault="00277A22" w:rsidP="00277A22">
      <w:pPr>
        <w:spacing w:before="100" w:beforeAutospacing="1" w:after="100" w:afterAutospacing="1"/>
        <w:rPr>
          <w:sz w:val="26"/>
          <w:szCs w:val="26"/>
        </w:rPr>
      </w:pPr>
      <w:r w:rsidRPr="005200F5">
        <w:rPr>
          <w:sz w:val="26"/>
          <w:szCs w:val="26"/>
        </w:rPr>
        <w:t>Just… truth.</w:t>
      </w:r>
    </w:p>
    <w:p w14:paraId="2996CE14" w14:textId="77777777" w:rsidR="00277A22" w:rsidRPr="005200F5" w:rsidRDefault="00277A22" w:rsidP="00277A22">
      <w:pPr>
        <w:spacing w:before="100" w:beforeAutospacing="1" w:after="100" w:afterAutospacing="1"/>
        <w:rPr>
          <w:sz w:val="26"/>
          <w:szCs w:val="26"/>
        </w:rPr>
      </w:pPr>
      <w:r w:rsidRPr="005200F5">
        <w:rPr>
          <w:sz w:val="26"/>
          <w:szCs w:val="26"/>
        </w:rPr>
        <w:t>He tilted his head slightly, that fiery red hair dripping along his jaw.</w:t>
      </w:r>
    </w:p>
    <w:p w14:paraId="196CA0A5" w14:textId="77777777" w:rsidR="00277A22" w:rsidRPr="005200F5" w:rsidRDefault="00277A22" w:rsidP="00277A22">
      <w:pPr>
        <w:spacing w:before="100" w:beforeAutospacing="1" w:after="100" w:afterAutospacing="1"/>
        <w:rPr>
          <w:sz w:val="26"/>
          <w:szCs w:val="26"/>
        </w:rPr>
      </w:pPr>
      <w:r w:rsidRPr="005200F5">
        <w:rPr>
          <w:sz w:val="26"/>
          <w:szCs w:val="26"/>
        </w:rPr>
        <w:t>And in a voice that was maddeningly calm, he said:</w:t>
      </w:r>
    </w:p>
    <w:p w14:paraId="775BA970" w14:textId="77777777" w:rsidR="00277A22" w:rsidRPr="005200F5" w:rsidRDefault="00277A22" w:rsidP="00277A22">
      <w:pPr>
        <w:rPr>
          <w:color w:val="0E0E0E"/>
          <w:sz w:val="26"/>
          <w:szCs w:val="26"/>
        </w:rPr>
      </w:pPr>
      <w:r w:rsidRPr="005200F5">
        <w:rPr>
          <w:color w:val="0E0E0E"/>
          <w:sz w:val="26"/>
          <w:szCs w:val="26"/>
        </w:rPr>
        <w:t>“You can’t deny it.”</w:t>
      </w:r>
    </w:p>
    <w:p w14:paraId="1280232E" w14:textId="77777777" w:rsidR="00277A22" w:rsidRPr="005200F5" w:rsidRDefault="00277A22" w:rsidP="00277A22">
      <w:pPr>
        <w:spacing w:before="100" w:beforeAutospacing="1" w:after="100" w:afterAutospacing="1"/>
        <w:rPr>
          <w:sz w:val="26"/>
          <w:szCs w:val="26"/>
        </w:rPr>
      </w:pPr>
      <w:r w:rsidRPr="005200F5">
        <w:rPr>
          <w:sz w:val="26"/>
          <w:szCs w:val="26"/>
        </w:rPr>
        <w:t>You took a step back.</w:t>
      </w:r>
    </w:p>
    <w:p w14:paraId="58D247FE" w14:textId="77777777" w:rsidR="00277A22" w:rsidRPr="005200F5" w:rsidRDefault="00277A22" w:rsidP="00277A22">
      <w:pPr>
        <w:spacing w:before="100" w:beforeAutospacing="1" w:after="100" w:afterAutospacing="1"/>
        <w:rPr>
          <w:sz w:val="26"/>
          <w:szCs w:val="26"/>
        </w:rPr>
      </w:pPr>
      <w:r w:rsidRPr="005200F5">
        <w:rPr>
          <w:sz w:val="26"/>
          <w:szCs w:val="26"/>
        </w:rPr>
        <w:t>He didn’t follow.</w:t>
      </w:r>
    </w:p>
    <w:p w14:paraId="1620C287" w14:textId="77777777" w:rsidR="00277A22" w:rsidRPr="005200F5" w:rsidRDefault="00277A22" w:rsidP="00277A22">
      <w:pPr>
        <w:rPr>
          <w:color w:val="0E0E0E"/>
          <w:sz w:val="26"/>
          <w:szCs w:val="26"/>
        </w:rPr>
      </w:pPr>
      <w:r w:rsidRPr="005200F5">
        <w:rPr>
          <w:color w:val="0E0E0E"/>
          <w:sz w:val="26"/>
          <w:szCs w:val="26"/>
        </w:rPr>
        <w:t>“You can’t look away from me,” he added, lower now. Not teasing—witnessing.</w:t>
      </w:r>
    </w:p>
    <w:p w14:paraId="01D37410"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Your chest rose sharply, air suddenly thick.</w:t>
      </w:r>
    </w:p>
    <w:p w14:paraId="28183413" w14:textId="77777777" w:rsidR="00277A22" w:rsidRPr="005200F5" w:rsidRDefault="00277A22" w:rsidP="00277A22">
      <w:pPr>
        <w:rPr>
          <w:color w:val="0E0E0E"/>
          <w:sz w:val="26"/>
          <w:szCs w:val="26"/>
        </w:rPr>
      </w:pPr>
      <w:r w:rsidRPr="005200F5">
        <w:rPr>
          <w:color w:val="0E0E0E"/>
          <w:sz w:val="26"/>
          <w:szCs w:val="26"/>
        </w:rPr>
        <w:t>“See?”</w:t>
      </w:r>
    </w:p>
    <w:p w14:paraId="43928177" w14:textId="77777777" w:rsidR="00277A22" w:rsidRPr="005200F5" w:rsidRDefault="00277A22" w:rsidP="00277A22">
      <w:pPr>
        <w:spacing w:before="100" w:beforeAutospacing="1" w:after="100" w:afterAutospacing="1"/>
        <w:rPr>
          <w:sz w:val="26"/>
          <w:szCs w:val="26"/>
        </w:rPr>
      </w:pPr>
      <w:r w:rsidRPr="005200F5">
        <w:rPr>
          <w:sz w:val="26"/>
          <w:szCs w:val="26"/>
        </w:rPr>
        <w:t>He lifted his hand.</w:t>
      </w:r>
    </w:p>
    <w:p w14:paraId="667D846D" w14:textId="77777777" w:rsidR="00277A22" w:rsidRPr="005200F5" w:rsidRDefault="00277A22" w:rsidP="00277A22">
      <w:pPr>
        <w:spacing w:before="100" w:beforeAutospacing="1" w:after="100" w:afterAutospacing="1"/>
        <w:rPr>
          <w:sz w:val="26"/>
          <w:szCs w:val="26"/>
        </w:rPr>
      </w:pPr>
      <w:r w:rsidRPr="005200F5">
        <w:rPr>
          <w:sz w:val="26"/>
          <w:szCs w:val="26"/>
        </w:rPr>
        <w:t>Not to reach for you.</w:t>
      </w:r>
    </w:p>
    <w:p w14:paraId="784E2D66" w14:textId="77777777" w:rsidR="00277A22" w:rsidRPr="005200F5" w:rsidRDefault="00277A22" w:rsidP="00277A22">
      <w:pPr>
        <w:spacing w:before="100" w:beforeAutospacing="1" w:after="100" w:afterAutospacing="1"/>
        <w:rPr>
          <w:sz w:val="26"/>
          <w:szCs w:val="26"/>
        </w:rPr>
      </w:pPr>
      <w:r w:rsidRPr="005200F5">
        <w:rPr>
          <w:sz w:val="26"/>
          <w:szCs w:val="26"/>
        </w:rPr>
        <w:t>Just to show you it was empty.</w:t>
      </w:r>
    </w:p>
    <w:p w14:paraId="6A30A028" w14:textId="77777777" w:rsidR="00277A22" w:rsidRPr="005200F5" w:rsidRDefault="00277A22" w:rsidP="00277A22">
      <w:pPr>
        <w:spacing w:before="100" w:beforeAutospacing="1" w:after="100" w:afterAutospacing="1"/>
        <w:rPr>
          <w:sz w:val="26"/>
          <w:szCs w:val="26"/>
        </w:rPr>
      </w:pPr>
      <w:r w:rsidRPr="005200F5">
        <w:rPr>
          <w:sz w:val="26"/>
          <w:szCs w:val="26"/>
        </w:rPr>
        <w:t>You stared at it. You should have turned around.</w:t>
      </w:r>
    </w:p>
    <w:p w14:paraId="667D1358" w14:textId="77777777" w:rsidR="00277A22" w:rsidRPr="005200F5" w:rsidRDefault="00277A22" w:rsidP="00277A22">
      <w:pPr>
        <w:spacing w:before="100" w:beforeAutospacing="1" w:after="100" w:afterAutospacing="1"/>
        <w:rPr>
          <w:sz w:val="26"/>
          <w:szCs w:val="26"/>
        </w:rPr>
      </w:pPr>
      <w:r w:rsidRPr="005200F5">
        <w:rPr>
          <w:sz w:val="26"/>
          <w:szCs w:val="26"/>
        </w:rPr>
        <w:t>But you didn’t.</w:t>
      </w:r>
    </w:p>
    <w:p w14:paraId="675BF7A0" w14:textId="77777777" w:rsidR="00277A22" w:rsidRPr="005200F5" w:rsidRDefault="00277A22" w:rsidP="00277A22">
      <w:pPr>
        <w:spacing w:before="100" w:beforeAutospacing="1" w:after="100" w:afterAutospacing="1"/>
        <w:rPr>
          <w:sz w:val="26"/>
          <w:szCs w:val="26"/>
        </w:rPr>
      </w:pPr>
      <w:r w:rsidRPr="005200F5">
        <w:rPr>
          <w:sz w:val="26"/>
          <w:szCs w:val="26"/>
        </w:rPr>
        <w:t>Because he was right.</w:t>
      </w:r>
    </w:p>
    <w:p w14:paraId="4E379B1A" w14:textId="77777777" w:rsidR="00277A22" w:rsidRPr="005200F5" w:rsidRDefault="00277A22" w:rsidP="00277A22">
      <w:pPr>
        <w:spacing w:before="100" w:beforeAutospacing="1" w:after="100" w:afterAutospacing="1"/>
        <w:rPr>
          <w:sz w:val="26"/>
          <w:szCs w:val="26"/>
        </w:rPr>
      </w:pPr>
      <w:r w:rsidRPr="005200F5">
        <w:rPr>
          <w:sz w:val="26"/>
          <w:szCs w:val="26"/>
        </w:rPr>
        <w:t>You couldn’t look away.</w:t>
      </w:r>
    </w:p>
    <w:p w14:paraId="46461674" w14:textId="77777777" w:rsidR="00277A22" w:rsidRPr="005200F5" w:rsidRDefault="00277A22" w:rsidP="00277A22">
      <w:pPr>
        <w:spacing w:before="100" w:beforeAutospacing="1" w:after="100" w:afterAutospacing="1"/>
        <w:rPr>
          <w:sz w:val="26"/>
          <w:szCs w:val="26"/>
        </w:rPr>
      </w:pPr>
      <w:r w:rsidRPr="005200F5">
        <w:rPr>
          <w:sz w:val="26"/>
          <w:szCs w:val="26"/>
        </w:rPr>
        <w:t>And something in your ribs—some tight, locked ache—cracked open.</w:t>
      </w:r>
    </w:p>
    <w:p w14:paraId="09D82A19" w14:textId="77777777" w:rsidR="00277A22" w:rsidRPr="005200F5" w:rsidRDefault="00277A22" w:rsidP="00277A22">
      <w:pPr>
        <w:spacing w:before="100" w:beforeAutospacing="1" w:after="100" w:afterAutospacing="1"/>
        <w:rPr>
          <w:sz w:val="26"/>
          <w:szCs w:val="26"/>
        </w:rPr>
      </w:pPr>
      <w:r w:rsidRPr="005200F5">
        <w:rPr>
          <w:sz w:val="26"/>
          <w:szCs w:val="26"/>
        </w:rPr>
        <w:t>Your heart thundered in your chest.</w:t>
      </w:r>
    </w:p>
    <w:p w14:paraId="44D3BF46" w14:textId="77777777" w:rsidR="00277A22" w:rsidRPr="005200F5" w:rsidRDefault="00277A22" w:rsidP="00277A22">
      <w:pPr>
        <w:rPr>
          <w:color w:val="0E0E0E"/>
          <w:sz w:val="26"/>
          <w:szCs w:val="26"/>
        </w:rPr>
      </w:pPr>
      <w:r w:rsidRPr="005200F5">
        <w:rPr>
          <w:color w:val="0E0E0E"/>
          <w:sz w:val="26"/>
          <w:szCs w:val="26"/>
        </w:rPr>
        <w:t>No. No. No.</w:t>
      </w:r>
    </w:p>
    <w:p w14:paraId="0A5DB122" w14:textId="77777777" w:rsidR="00277A22" w:rsidRPr="005200F5" w:rsidRDefault="00277A22" w:rsidP="00277A22">
      <w:pPr>
        <w:spacing w:before="100" w:beforeAutospacing="1" w:after="100" w:afterAutospacing="1"/>
        <w:rPr>
          <w:sz w:val="26"/>
          <w:szCs w:val="26"/>
        </w:rPr>
      </w:pPr>
      <w:r w:rsidRPr="005200F5">
        <w:rPr>
          <w:sz w:val="26"/>
          <w:szCs w:val="26"/>
        </w:rPr>
        <w:t>This wasn’t happening.</w:t>
      </w:r>
    </w:p>
    <w:p w14:paraId="47610A84" w14:textId="77777777" w:rsidR="00277A22" w:rsidRPr="005200F5" w:rsidRDefault="00277A22" w:rsidP="00277A22">
      <w:pPr>
        <w:spacing w:before="100" w:beforeAutospacing="1" w:after="100" w:afterAutospacing="1"/>
        <w:rPr>
          <w:sz w:val="26"/>
          <w:szCs w:val="26"/>
        </w:rPr>
      </w:pPr>
      <w:r w:rsidRPr="005200F5">
        <w:rPr>
          <w:sz w:val="26"/>
          <w:szCs w:val="26"/>
        </w:rPr>
        <w:t>You were bonded. Claimed. Safe. Loved.</w:t>
      </w:r>
    </w:p>
    <w:p w14:paraId="70DD4763" w14:textId="77777777" w:rsidR="00277A22" w:rsidRPr="005200F5" w:rsidRDefault="00277A22" w:rsidP="00277A22">
      <w:pPr>
        <w:spacing w:before="100" w:beforeAutospacing="1" w:after="100" w:afterAutospacing="1"/>
        <w:rPr>
          <w:sz w:val="26"/>
          <w:szCs w:val="26"/>
        </w:rPr>
      </w:pPr>
      <w:r w:rsidRPr="005200F5">
        <w:rPr>
          <w:sz w:val="26"/>
          <w:szCs w:val="26"/>
        </w:rPr>
        <w:t>You weren’t supposed to want this—weren’t supposed to feel the heat in your chest, or the ache curling deep in your belly when Auron looked at you like that.</w:t>
      </w:r>
    </w:p>
    <w:p w14:paraId="74088E35" w14:textId="77777777" w:rsidR="00277A22" w:rsidRPr="005200F5" w:rsidRDefault="00277A22" w:rsidP="00277A22">
      <w:pPr>
        <w:spacing w:before="100" w:beforeAutospacing="1" w:after="100" w:afterAutospacing="1"/>
        <w:rPr>
          <w:sz w:val="26"/>
          <w:szCs w:val="26"/>
        </w:rPr>
      </w:pPr>
      <w:r w:rsidRPr="005200F5">
        <w:rPr>
          <w:sz w:val="26"/>
          <w:szCs w:val="26"/>
        </w:rPr>
        <w:t>You took another step back, voice barely escaping your throat.</w:t>
      </w:r>
    </w:p>
    <w:p w14:paraId="07448104" w14:textId="77777777" w:rsidR="00277A22" w:rsidRPr="005200F5" w:rsidRDefault="00277A22" w:rsidP="00277A22">
      <w:pPr>
        <w:rPr>
          <w:color w:val="0E0E0E"/>
          <w:sz w:val="26"/>
          <w:szCs w:val="26"/>
        </w:rPr>
      </w:pPr>
      <w:r w:rsidRPr="005200F5">
        <w:rPr>
          <w:color w:val="0E0E0E"/>
          <w:sz w:val="26"/>
          <w:szCs w:val="26"/>
        </w:rPr>
        <w:t>“I can’t… I don’t want to—”</w:t>
      </w:r>
    </w:p>
    <w:p w14:paraId="6A16305F" w14:textId="77777777" w:rsidR="00277A22" w:rsidRPr="005200F5" w:rsidRDefault="00277A22" w:rsidP="00277A22">
      <w:pPr>
        <w:spacing w:before="100" w:beforeAutospacing="1" w:after="100" w:afterAutospacing="1"/>
        <w:rPr>
          <w:sz w:val="26"/>
          <w:szCs w:val="26"/>
        </w:rPr>
      </w:pPr>
      <w:r w:rsidRPr="005200F5">
        <w:rPr>
          <w:sz w:val="26"/>
          <w:szCs w:val="26"/>
        </w:rPr>
        <w:t>But your body told a different story.</w:t>
      </w:r>
    </w:p>
    <w:p w14:paraId="704A9602" w14:textId="77777777" w:rsidR="00277A22" w:rsidRPr="005200F5" w:rsidRDefault="00277A22" w:rsidP="00277A22">
      <w:pPr>
        <w:spacing w:before="100" w:beforeAutospacing="1" w:after="100" w:afterAutospacing="1"/>
        <w:rPr>
          <w:sz w:val="26"/>
          <w:szCs w:val="26"/>
        </w:rPr>
      </w:pPr>
      <w:r w:rsidRPr="005200F5">
        <w:rPr>
          <w:sz w:val="26"/>
          <w:szCs w:val="26"/>
        </w:rPr>
        <w:t>Your fingertips tingled.</w:t>
      </w:r>
    </w:p>
    <w:p w14:paraId="7869C156" w14:textId="77777777" w:rsidR="00277A22" w:rsidRPr="005200F5" w:rsidRDefault="00277A22" w:rsidP="00277A22">
      <w:pPr>
        <w:spacing w:before="100" w:beforeAutospacing="1" w:after="100" w:afterAutospacing="1"/>
        <w:rPr>
          <w:sz w:val="26"/>
          <w:szCs w:val="26"/>
        </w:rPr>
      </w:pPr>
      <w:r w:rsidRPr="005200F5">
        <w:rPr>
          <w:sz w:val="26"/>
          <w:szCs w:val="26"/>
        </w:rPr>
        <w:t>Your pulse chased itself.</w:t>
      </w:r>
    </w:p>
    <w:p w14:paraId="0C2AEEC4" w14:textId="77777777" w:rsidR="00277A22" w:rsidRPr="005200F5" w:rsidRDefault="00277A22" w:rsidP="00277A22">
      <w:pPr>
        <w:spacing w:before="100" w:beforeAutospacing="1" w:after="100" w:afterAutospacing="1"/>
        <w:rPr>
          <w:sz w:val="26"/>
          <w:szCs w:val="26"/>
        </w:rPr>
      </w:pPr>
      <w:r w:rsidRPr="005200F5">
        <w:rPr>
          <w:sz w:val="26"/>
          <w:szCs w:val="26"/>
        </w:rPr>
        <w:t>Your knees felt weak.</w:t>
      </w:r>
    </w:p>
    <w:p w14:paraId="661685AE" w14:textId="77777777" w:rsidR="00277A22" w:rsidRPr="005200F5" w:rsidRDefault="00277A22" w:rsidP="00277A22">
      <w:pPr>
        <w:rPr>
          <w:color w:val="0E0E0E"/>
          <w:sz w:val="26"/>
          <w:szCs w:val="26"/>
        </w:rPr>
      </w:pPr>
      <w:r w:rsidRPr="005200F5">
        <w:rPr>
          <w:color w:val="0E0E0E"/>
          <w:sz w:val="26"/>
          <w:szCs w:val="26"/>
        </w:rPr>
        <w:t>“This isn’t real,” you whispered, shaking your head. “I can’t want this. I don’t.”</w:t>
      </w:r>
    </w:p>
    <w:p w14:paraId="0913520F" w14:textId="77777777" w:rsidR="00277A22" w:rsidRPr="005200F5" w:rsidRDefault="00277A22" w:rsidP="00277A22">
      <w:pPr>
        <w:spacing w:before="100" w:beforeAutospacing="1" w:after="100" w:afterAutospacing="1"/>
        <w:rPr>
          <w:sz w:val="26"/>
          <w:szCs w:val="26"/>
        </w:rPr>
      </w:pPr>
      <w:r w:rsidRPr="005200F5">
        <w:rPr>
          <w:sz w:val="26"/>
          <w:szCs w:val="26"/>
        </w:rPr>
        <w:t>Auron didn’t move.</w:t>
      </w:r>
    </w:p>
    <w:p w14:paraId="453FC7DD" w14:textId="77777777" w:rsidR="00277A22" w:rsidRPr="005200F5" w:rsidRDefault="00277A22" w:rsidP="00277A22">
      <w:pPr>
        <w:spacing w:before="100" w:beforeAutospacing="1" w:after="100" w:afterAutospacing="1"/>
        <w:rPr>
          <w:sz w:val="26"/>
          <w:szCs w:val="26"/>
        </w:rPr>
      </w:pPr>
      <w:r w:rsidRPr="005200F5">
        <w:rPr>
          <w:sz w:val="26"/>
          <w:szCs w:val="26"/>
        </w:rPr>
        <w:t>Didn’t try to soothe or seduce.</w:t>
      </w:r>
    </w:p>
    <w:p w14:paraId="3AE34EE3"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He just stood in the water, naked, calm, true.</w:t>
      </w:r>
    </w:p>
    <w:p w14:paraId="3D563FFE" w14:textId="77777777" w:rsidR="00277A22" w:rsidRPr="005200F5" w:rsidRDefault="00277A22" w:rsidP="00277A22">
      <w:pPr>
        <w:rPr>
          <w:color w:val="0E0E0E"/>
          <w:sz w:val="26"/>
          <w:szCs w:val="26"/>
        </w:rPr>
      </w:pPr>
      <w:r w:rsidRPr="005200F5">
        <w:rPr>
          <w:color w:val="0E0E0E"/>
          <w:sz w:val="26"/>
          <w:szCs w:val="26"/>
        </w:rPr>
        <w:t>“But you do,” he said, gently. “You do.”</w:t>
      </w:r>
    </w:p>
    <w:p w14:paraId="30E1D1D6" w14:textId="77777777" w:rsidR="00277A22" w:rsidRPr="005200F5" w:rsidRDefault="00277A22" w:rsidP="00277A22">
      <w:pPr>
        <w:spacing w:before="100" w:beforeAutospacing="1" w:after="100" w:afterAutospacing="1"/>
        <w:rPr>
          <w:sz w:val="26"/>
          <w:szCs w:val="26"/>
        </w:rPr>
      </w:pPr>
      <w:r w:rsidRPr="005200F5">
        <w:rPr>
          <w:sz w:val="26"/>
          <w:szCs w:val="26"/>
        </w:rPr>
        <w:t>And that broke you.</w:t>
      </w:r>
    </w:p>
    <w:p w14:paraId="623BBB0F" w14:textId="77777777" w:rsidR="00277A22" w:rsidRPr="005200F5" w:rsidRDefault="00277A22" w:rsidP="00277A22">
      <w:pPr>
        <w:spacing w:before="100" w:beforeAutospacing="1" w:after="100" w:afterAutospacing="1"/>
        <w:rPr>
          <w:sz w:val="26"/>
          <w:szCs w:val="26"/>
        </w:rPr>
      </w:pPr>
      <w:r w:rsidRPr="005200F5">
        <w:rPr>
          <w:sz w:val="26"/>
          <w:szCs w:val="26"/>
        </w:rPr>
        <w:t>You clenched your fists, the panic rising, a breath caught halfway between a sob and a scream.</w:t>
      </w:r>
    </w:p>
    <w:p w14:paraId="288410C2" w14:textId="77777777" w:rsidR="00277A22" w:rsidRPr="005200F5" w:rsidRDefault="00277A22" w:rsidP="00277A22">
      <w:pPr>
        <w:rPr>
          <w:color w:val="0E0E0E"/>
          <w:sz w:val="26"/>
          <w:szCs w:val="26"/>
        </w:rPr>
      </w:pPr>
      <w:r w:rsidRPr="005200F5">
        <w:rPr>
          <w:color w:val="0E0E0E"/>
          <w:sz w:val="26"/>
          <w:szCs w:val="26"/>
        </w:rPr>
        <w:t>“What is happening to me?”</w:t>
      </w:r>
    </w:p>
    <w:p w14:paraId="6D83A1F0" w14:textId="77777777" w:rsidR="00277A22" w:rsidRPr="005200F5" w:rsidRDefault="00277A22" w:rsidP="00277A22">
      <w:pPr>
        <w:spacing w:before="100" w:beforeAutospacing="1" w:after="100" w:afterAutospacing="1"/>
        <w:rPr>
          <w:sz w:val="26"/>
          <w:szCs w:val="26"/>
        </w:rPr>
      </w:pPr>
      <w:r w:rsidRPr="005200F5">
        <w:rPr>
          <w:sz w:val="26"/>
          <w:szCs w:val="26"/>
        </w:rPr>
        <w:t>Auron finally stepped forward, slow and respectful. His voice dropped—lower now. Steady.</w:t>
      </w:r>
    </w:p>
    <w:p w14:paraId="6DE86E9E" w14:textId="77777777" w:rsidR="00277A22" w:rsidRPr="005200F5" w:rsidRDefault="00277A22" w:rsidP="00277A22">
      <w:pPr>
        <w:rPr>
          <w:color w:val="0E0E0E"/>
          <w:sz w:val="26"/>
          <w:szCs w:val="26"/>
        </w:rPr>
      </w:pPr>
      <w:r w:rsidRPr="005200F5">
        <w:rPr>
          <w:color w:val="0E0E0E"/>
          <w:sz w:val="26"/>
          <w:szCs w:val="26"/>
        </w:rPr>
        <w:t>“Something your soul remembers.”</w:t>
      </w:r>
    </w:p>
    <w:p w14:paraId="08E89BF6" w14:textId="77777777" w:rsidR="00277A22" w:rsidRPr="005200F5" w:rsidRDefault="00277A22" w:rsidP="00277A22">
      <w:pPr>
        <w:rPr>
          <w:color w:val="0E0E0E"/>
          <w:sz w:val="26"/>
          <w:szCs w:val="26"/>
        </w:rPr>
      </w:pPr>
      <w:r w:rsidRPr="005200F5">
        <w:rPr>
          <w:color w:val="0E0E0E"/>
          <w:sz w:val="26"/>
          <w:szCs w:val="26"/>
        </w:rPr>
        <w:t>“Something your mind can’t explain yet.”</w:t>
      </w:r>
    </w:p>
    <w:p w14:paraId="5EB3E9E2" w14:textId="77777777" w:rsidR="00277A22" w:rsidRPr="005200F5" w:rsidRDefault="00277A22" w:rsidP="00277A22">
      <w:pPr>
        <w:rPr>
          <w:color w:val="0E0E0E"/>
          <w:sz w:val="26"/>
          <w:szCs w:val="26"/>
        </w:rPr>
      </w:pPr>
      <w:r w:rsidRPr="005200F5">
        <w:rPr>
          <w:color w:val="0E0E0E"/>
          <w:sz w:val="26"/>
          <w:szCs w:val="26"/>
        </w:rPr>
        <w:t>“Something you’re not meant to fight.”</w:t>
      </w:r>
    </w:p>
    <w:p w14:paraId="372061D0" w14:textId="77777777" w:rsidR="00277A22" w:rsidRPr="005200F5" w:rsidRDefault="00277A22" w:rsidP="00277A22">
      <w:pPr>
        <w:rPr>
          <w:color w:val="0E0E0E"/>
          <w:sz w:val="26"/>
          <w:szCs w:val="26"/>
        </w:rPr>
      </w:pPr>
    </w:p>
    <w:p w14:paraId="705532D0" w14:textId="77777777" w:rsidR="00277A22" w:rsidRPr="005200F5" w:rsidRDefault="00277A22" w:rsidP="00277A22">
      <w:pPr>
        <w:rPr>
          <w:color w:val="0E0E0E"/>
          <w:sz w:val="26"/>
          <w:szCs w:val="26"/>
        </w:rPr>
      </w:pPr>
    </w:p>
    <w:p w14:paraId="0F8B55FE" w14:textId="77777777" w:rsidR="00277A22" w:rsidRPr="005200F5" w:rsidRDefault="00277A22" w:rsidP="00277A22">
      <w:pPr>
        <w:rPr>
          <w:color w:val="0E0E0E"/>
          <w:sz w:val="26"/>
          <w:szCs w:val="26"/>
        </w:rPr>
      </w:pPr>
    </w:p>
    <w:p w14:paraId="6F6EB17C" w14:textId="77777777" w:rsidR="00277A22" w:rsidRPr="005200F5" w:rsidRDefault="00277A22" w:rsidP="00277A22">
      <w:pPr>
        <w:rPr>
          <w:color w:val="0E0E0E"/>
          <w:sz w:val="26"/>
          <w:szCs w:val="26"/>
        </w:rPr>
      </w:pPr>
      <w:r w:rsidRPr="005200F5">
        <w:rPr>
          <w:b/>
          <w:bCs/>
          <w:sz w:val="26"/>
          <w:szCs w:val="26"/>
        </w:rPr>
        <w:t>Part 109 “The Break Between Worlds”</w:t>
      </w:r>
    </w:p>
    <w:p w14:paraId="049BD571" w14:textId="77777777" w:rsidR="00277A22" w:rsidRPr="005200F5" w:rsidRDefault="00277A22" w:rsidP="00277A22">
      <w:pPr>
        <w:spacing w:before="100" w:beforeAutospacing="1" w:after="100" w:afterAutospacing="1"/>
        <w:rPr>
          <w:sz w:val="26"/>
          <w:szCs w:val="26"/>
        </w:rPr>
      </w:pPr>
      <w:r w:rsidRPr="005200F5">
        <w:rPr>
          <w:sz w:val="26"/>
          <w:szCs w:val="26"/>
        </w:rPr>
        <w:t>The water, the light, him — all of it pulled farther and farther away like a tide rolling back into the dark.</w:t>
      </w:r>
    </w:p>
    <w:p w14:paraId="6957F909" w14:textId="77777777" w:rsidR="00277A22" w:rsidRPr="005200F5" w:rsidRDefault="00277A22" w:rsidP="00277A22">
      <w:pPr>
        <w:spacing w:before="100" w:beforeAutospacing="1" w:after="100" w:afterAutospacing="1"/>
        <w:rPr>
          <w:sz w:val="26"/>
          <w:szCs w:val="26"/>
        </w:rPr>
      </w:pPr>
      <w:r w:rsidRPr="005200F5">
        <w:rPr>
          <w:sz w:val="26"/>
          <w:szCs w:val="26"/>
        </w:rPr>
        <w:t>You tried to stay.</w:t>
      </w:r>
    </w:p>
    <w:p w14:paraId="6EF9B5D1" w14:textId="77777777" w:rsidR="00277A22" w:rsidRPr="005200F5" w:rsidRDefault="00277A22" w:rsidP="00277A22">
      <w:pPr>
        <w:spacing w:before="100" w:beforeAutospacing="1" w:after="100" w:afterAutospacing="1"/>
        <w:rPr>
          <w:sz w:val="26"/>
          <w:szCs w:val="26"/>
        </w:rPr>
      </w:pPr>
      <w:r w:rsidRPr="005200F5">
        <w:rPr>
          <w:sz w:val="26"/>
          <w:szCs w:val="26"/>
        </w:rPr>
        <w:t>Tried to speak.</w:t>
      </w:r>
    </w:p>
    <w:p w14:paraId="7CC1142C" w14:textId="77777777" w:rsidR="00277A22" w:rsidRPr="005200F5" w:rsidRDefault="00277A22" w:rsidP="00277A22">
      <w:pPr>
        <w:spacing w:before="100" w:beforeAutospacing="1" w:after="100" w:afterAutospacing="1"/>
        <w:rPr>
          <w:sz w:val="26"/>
          <w:szCs w:val="26"/>
        </w:rPr>
      </w:pPr>
      <w:r w:rsidRPr="005200F5">
        <w:rPr>
          <w:sz w:val="26"/>
          <w:szCs w:val="26"/>
        </w:rPr>
        <w:t>Tried to understand.</w:t>
      </w:r>
    </w:p>
    <w:p w14:paraId="162FE8ED" w14:textId="77777777" w:rsidR="00277A22" w:rsidRPr="005200F5" w:rsidRDefault="00277A22" w:rsidP="00277A22">
      <w:pPr>
        <w:spacing w:before="100" w:beforeAutospacing="1" w:after="100" w:afterAutospacing="1"/>
        <w:rPr>
          <w:sz w:val="26"/>
          <w:szCs w:val="26"/>
        </w:rPr>
      </w:pPr>
      <w:r w:rsidRPr="005200F5">
        <w:rPr>
          <w:sz w:val="26"/>
          <w:szCs w:val="26"/>
        </w:rPr>
        <w:t>But the dream slipped — and with it, the warmth of Auron’s gaze.</w:t>
      </w:r>
    </w:p>
    <w:p w14:paraId="47079933" w14:textId="77777777" w:rsidR="00277A22" w:rsidRPr="005200F5" w:rsidRDefault="00277A22" w:rsidP="00277A22">
      <w:pPr>
        <w:spacing w:before="100" w:beforeAutospacing="1" w:after="100" w:afterAutospacing="1"/>
        <w:rPr>
          <w:sz w:val="26"/>
          <w:szCs w:val="26"/>
        </w:rPr>
      </w:pPr>
      <w:r w:rsidRPr="005200F5">
        <w:rPr>
          <w:sz w:val="26"/>
          <w:szCs w:val="26"/>
        </w:rPr>
        <w:t>You reached—one last time—but your body refused to stay still.</w:t>
      </w:r>
    </w:p>
    <w:p w14:paraId="098D0FD9" w14:textId="77777777" w:rsidR="00277A22" w:rsidRPr="005200F5" w:rsidRDefault="00277A22" w:rsidP="00277A22">
      <w:pPr>
        <w:spacing w:before="100" w:beforeAutospacing="1" w:after="100" w:afterAutospacing="1"/>
        <w:rPr>
          <w:sz w:val="26"/>
          <w:szCs w:val="26"/>
        </w:rPr>
      </w:pPr>
      <w:r w:rsidRPr="005200F5">
        <w:rPr>
          <w:sz w:val="26"/>
          <w:szCs w:val="26"/>
        </w:rPr>
        <w:t>Your breath came fast.</w:t>
      </w:r>
    </w:p>
    <w:p w14:paraId="03A5B4E7" w14:textId="77777777" w:rsidR="00277A22" w:rsidRPr="005200F5" w:rsidRDefault="00277A22" w:rsidP="00277A22">
      <w:pPr>
        <w:spacing w:before="100" w:beforeAutospacing="1" w:after="100" w:afterAutospacing="1"/>
        <w:rPr>
          <w:sz w:val="26"/>
          <w:szCs w:val="26"/>
        </w:rPr>
      </w:pPr>
      <w:r w:rsidRPr="005200F5">
        <w:rPr>
          <w:sz w:val="26"/>
          <w:szCs w:val="26"/>
        </w:rPr>
        <w:t>Lungs sharp with air that wasn’t from the forest, or the spring — but from your bedchamber.</w:t>
      </w:r>
    </w:p>
    <w:p w14:paraId="0719B6D2" w14:textId="77777777" w:rsidR="00277A22" w:rsidRPr="005200F5" w:rsidRDefault="00277A22" w:rsidP="00277A22">
      <w:pPr>
        <w:spacing w:before="100" w:beforeAutospacing="1" w:after="100" w:afterAutospacing="1"/>
        <w:rPr>
          <w:sz w:val="26"/>
          <w:szCs w:val="26"/>
        </w:rPr>
      </w:pPr>
      <w:r w:rsidRPr="005200F5">
        <w:rPr>
          <w:sz w:val="26"/>
          <w:szCs w:val="26"/>
        </w:rPr>
        <w:t>From reality.</w:t>
      </w:r>
    </w:p>
    <w:p w14:paraId="008752E9" w14:textId="77777777" w:rsidR="00277A22" w:rsidRPr="005200F5" w:rsidRDefault="00277A22" w:rsidP="00277A22">
      <w:pPr>
        <w:rPr>
          <w:color w:val="0E0E0E"/>
          <w:sz w:val="26"/>
          <w:szCs w:val="26"/>
        </w:rPr>
      </w:pPr>
      <w:r w:rsidRPr="005200F5">
        <w:rPr>
          <w:color w:val="0E0E0E"/>
          <w:sz w:val="26"/>
          <w:szCs w:val="26"/>
        </w:rPr>
        <w:t>“No—” you gasped.</w:t>
      </w:r>
    </w:p>
    <w:p w14:paraId="62846618" w14:textId="77777777" w:rsidR="00277A22" w:rsidRPr="005200F5" w:rsidRDefault="00277A22" w:rsidP="00277A22">
      <w:pPr>
        <w:spacing w:before="100" w:beforeAutospacing="1" w:after="100" w:afterAutospacing="1"/>
        <w:rPr>
          <w:sz w:val="26"/>
          <w:szCs w:val="26"/>
        </w:rPr>
      </w:pPr>
      <w:r w:rsidRPr="005200F5">
        <w:rPr>
          <w:sz w:val="26"/>
          <w:szCs w:val="26"/>
        </w:rPr>
        <w:t>Your eyes opened wide, chest rising in jerks.</w:t>
      </w:r>
    </w:p>
    <w:p w14:paraId="0C4DA26E"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The room was still dim with early light. Xahron and Thoron lay tangled at your sides, still asleep, their breathing deep and even.</w:t>
      </w:r>
    </w:p>
    <w:p w14:paraId="195D10A2" w14:textId="77777777" w:rsidR="00277A22" w:rsidRPr="005200F5" w:rsidRDefault="00277A22" w:rsidP="00277A22">
      <w:pPr>
        <w:spacing w:before="100" w:beforeAutospacing="1" w:after="100" w:afterAutospacing="1"/>
        <w:rPr>
          <w:sz w:val="26"/>
          <w:szCs w:val="26"/>
        </w:rPr>
      </w:pPr>
      <w:r w:rsidRPr="005200F5">
        <w:rPr>
          <w:sz w:val="26"/>
          <w:szCs w:val="26"/>
        </w:rPr>
        <w:t>But you were restless.</w:t>
      </w:r>
    </w:p>
    <w:p w14:paraId="2253D2F2" w14:textId="77777777" w:rsidR="00277A22" w:rsidRPr="005200F5" w:rsidRDefault="00277A22" w:rsidP="00277A22">
      <w:pPr>
        <w:spacing w:before="100" w:beforeAutospacing="1" w:after="100" w:afterAutospacing="1"/>
        <w:rPr>
          <w:sz w:val="26"/>
          <w:szCs w:val="26"/>
        </w:rPr>
      </w:pPr>
      <w:r w:rsidRPr="005200F5">
        <w:rPr>
          <w:sz w:val="26"/>
          <w:szCs w:val="26"/>
        </w:rPr>
        <w:t>Your hands curled in the sheets.</w:t>
      </w:r>
    </w:p>
    <w:p w14:paraId="04D05B52" w14:textId="77777777" w:rsidR="00277A22" w:rsidRPr="005200F5" w:rsidRDefault="00277A22" w:rsidP="00277A22">
      <w:pPr>
        <w:spacing w:before="100" w:beforeAutospacing="1" w:after="100" w:afterAutospacing="1"/>
        <w:rPr>
          <w:sz w:val="26"/>
          <w:szCs w:val="26"/>
        </w:rPr>
      </w:pPr>
      <w:r w:rsidRPr="005200F5">
        <w:rPr>
          <w:sz w:val="26"/>
          <w:szCs w:val="26"/>
        </w:rPr>
        <w:t>Your thighs pressed tight.</w:t>
      </w:r>
    </w:p>
    <w:p w14:paraId="484BFE41" w14:textId="77777777" w:rsidR="00277A22" w:rsidRPr="005200F5" w:rsidRDefault="00277A22" w:rsidP="00277A22">
      <w:pPr>
        <w:spacing w:before="100" w:beforeAutospacing="1" w:after="100" w:afterAutospacing="1"/>
        <w:rPr>
          <w:sz w:val="26"/>
          <w:szCs w:val="26"/>
        </w:rPr>
      </w:pPr>
      <w:r w:rsidRPr="005200F5">
        <w:rPr>
          <w:sz w:val="26"/>
          <w:szCs w:val="26"/>
        </w:rPr>
        <w:t>Your heart pounded with confusion and shame… and something else:</w:t>
      </w:r>
    </w:p>
    <w:p w14:paraId="2665D690" w14:textId="77777777" w:rsidR="00277A22" w:rsidRPr="005200F5" w:rsidRDefault="00277A22" w:rsidP="00277A22">
      <w:pPr>
        <w:rPr>
          <w:color w:val="0E0E0E"/>
          <w:sz w:val="26"/>
          <w:szCs w:val="26"/>
        </w:rPr>
      </w:pPr>
      <w:r w:rsidRPr="005200F5">
        <w:rPr>
          <w:color w:val="0E0E0E"/>
          <w:sz w:val="26"/>
          <w:szCs w:val="26"/>
        </w:rPr>
        <w:t>Auron.</w:t>
      </w:r>
    </w:p>
    <w:p w14:paraId="2BE508B6" w14:textId="77777777" w:rsidR="00277A22" w:rsidRPr="005200F5" w:rsidRDefault="00277A22" w:rsidP="00277A22">
      <w:pPr>
        <w:spacing w:before="100" w:beforeAutospacing="1" w:after="100" w:afterAutospacing="1"/>
        <w:rPr>
          <w:sz w:val="26"/>
          <w:szCs w:val="26"/>
        </w:rPr>
      </w:pPr>
      <w:r w:rsidRPr="005200F5">
        <w:rPr>
          <w:sz w:val="26"/>
          <w:szCs w:val="26"/>
        </w:rPr>
        <w:t>You whispered it without meaning to, the name falling from your lips like a memory escaping:</w:t>
      </w:r>
    </w:p>
    <w:p w14:paraId="0C8C0304" w14:textId="77777777" w:rsidR="00277A22" w:rsidRPr="005200F5" w:rsidRDefault="00277A22" w:rsidP="00277A22">
      <w:pPr>
        <w:rPr>
          <w:color w:val="0E0E0E"/>
          <w:sz w:val="26"/>
          <w:szCs w:val="26"/>
        </w:rPr>
      </w:pPr>
      <w:r w:rsidRPr="005200F5">
        <w:rPr>
          <w:color w:val="0E0E0E"/>
          <w:sz w:val="26"/>
          <w:szCs w:val="26"/>
        </w:rPr>
        <w:t>“Auron…”</w:t>
      </w:r>
    </w:p>
    <w:p w14:paraId="725C5C35" w14:textId="77777777" w:rsidR="00277A22" w:rsidRPr="005200F5" w:rsidRDefault="00277A22" w:rsidP="00277A22">
      <w:pPr>
        <w:spacing w:before="100" w:beforeAutospacing="1" w:after="100" w:afterAutospacing="1"/>
        <w:rPr>
          <w:sz w:val="26"/>
          <w:szCs w:val="26"/>
        </w:rPr>
      </w:pPr>
      <w:r w:rsidRPr="005200F5">
        <w:rPr>
          <w:sz w:val="26"/>
          <w:szCs w:val="26"/>
        </w:rPr>
        <w:t>The name escaped your lips like a secret your body couldn’t keep.</w:t>
      </w:r>
    </w:p>
    <w:p w14:paraId="5C4A6074" w14:textId="77777777" w:rsidR="00277A22" w:rsidRPr="005200F5" w:rsidRDefault="00277A22" w:rsidP="00277A22">
      <w:pPr>
        <w:spacing w:before="100" w:beforeAutospacing="1" w:after="100" w:afterAutospacing="1"/>
        <w:rPr>
          <w:sz w:val="26"/>
          <w:szCs w:val="26"/>
        </w:rPr>
      </w:pPr>
      <w:r w:rsidRPr="005200F5">
        <w:rPr>
          <w:sz w:val="26"/>
          <w:szCs w:val="26"/>
        </w:rPr>
        <w:t>You barely realized you’d said it aloud—until you heard the breath beside you change.</w:t>
      </w:r>
    </w:p>
    <w:p w14:paraId="2C631E14" w14:textId="77777777" w:rsidR="00277A22" w:rsidRPr="005200F5" w:rsidRDefault="00277A22" w:rsidP="00277A22">
      <w:pPr>
        <w:spacing w:before="100" w:beforeAutospacing="1" w:after="100" w:afterAutospacing="1"/>
        <w:rPr>
          <w:sz w:val="26"/>
          <w:szCs w:val="26"/>
        </w:rPr>
      </w:pPr>
      <w:r w:rsidRPr="005200F5">
        <w:rPr>
          <w:sz w:val="26"/>
          <w:szCs w:val="26"/>
        </w:rPr>
        <w:t>Xahron stirred first.</w:t>
      </w:r>
    </w:p>
    <w:p w14:paraId="7185BA3B" w14:textId="77777777" w:rsidR="00277A22" w:rsidRPr="005200F5" w:rsidRDefault="00277A22" w:rsidP="00277A22">
      <w:pPr>
        <w:spacing w:before="100" w:beforeAutospacing="1" w:after="100" w:afterAutospacing="1"/>
        <w:rPr>
          <w:sz w:val="26"/>
          <w:szCs w:val="26"/>
        </w:rPr>
      </w:pPr>
      <w:r w:rsidRPr="005200F5">
        <w:rPr>
          <w:sz w:val="26"/>
          <w:szCs w:val="26"/>
        </w:rPr>
        <w:t>Not in a stretch or sleepy grunt.</w:t>
      </w:r>
    </w:p>
    <w:p w14:paraId="324668E3" w14:textId="77777777" w:rsidR="00277A22" w:rsidRPr="005200F5" w:rsidRDefault="00277A22" w:rsidP="00277A22">
      <w:pPr>
        <w:spacing w:before="100" w:beforeAutospacing="1" w:after="100" w:afterAutospacing="1"/>
        <w:rPr>
          <w:sz w:val="26"/>
          <w:szCs w:val="26"/>
        </w:rPr>
      </w:pPr>
      <w:r w:rsidRPr="005200F5">
        <w:rPr>
          <w:sz w:val="26"/>
          <w:szCs w:val="26"/>
        </w:rPr>
        <w:t>In a jolt.</w:t>
      </w:r>
    </w:p>
    <w:p w14:paraId="5232A541" w14:textId="77777777" w:rsidR="00277A22" w:rsidRPr="005200F5" w:rsidRDefault="00277A22" w:rsidP="00277A22">
      <w:pPr>
        <w:spacing w:before="100" w:beforeAutospacing="1" w:after="100" w:afterAutospacing="1"/>
        <w:rPr>
          <w:sz w:val="26"/>
          <w:szCs w:val="26"/>
        </w:rPr>
      </w:pPr>
      <w:r w:rsidRPr="005200F5">
        <w:rPr>
          <w:sz w:val="26"/>
          <w:szCs w:val="26"/>
        </w:rPr>
        <w:t>He pushed himself up on one elbow, brows low, breath sharp.</w:t>
      </w:r>
    </w:p>
    <w:p w14:paraId="7BFA91D1" w14:textId="77777777" w:rsidR="00277A22" w:rsidRPr="005200F5" w:rsidRDefault="00277A22" w:rsidP="00277A22">
      <w:pPr>
        <w:rPr>
          <w:color w:val="0E0E0E"/>
          <w:sz w:val="26"/>
          <w:szCs w:val="26"/>
        </w:rPr>
      </w:pPr>
      <w:r w:rsidRPr="005200F5">
        <w:rPr>
          <w:color w:val="0E0E0E"/>
          <w:sz w:val="26"/>
          <w:szCs w:val="26"/>
        </w:rPr>
        <w:t>Who the fuck is Auron?</w:t>
      </w:r>
    </w:p>
    <w:p w14:paraId="56B8EBA5" w14:textId="77777777" w:rsidR="00277A22" w:rsidRPr="005200F5" w:rsidRDefault="00277A22" w:rsidP="00277A22">
      <w:pPr>
        <w:spacing w:before="100" w:beforeAutospacing="1" w:after="100" w:afterAutospacing="1"/>
        <w:rPr>
          <w:sz w:val="26"/>
          <w:szCs w:val="26"/>
        </w:rPr>
      </w:pPr>
      <w:r w:rsidRPr="005200F5">
        <w:rPr>
          <w:sz w:val="26"/>
          <w:szCs w:val="26"/>
        </w:rPr>
        <w:t>He didn’t say it.</w:t>
      </w:r>
    </w:p>
    <w:p w14:paraId="0F35085D" w14:textId="77777777" w:rsidR="00277A22" w:rsidRPr="005200F5" w:rsidRDefault="00277A22" w:rsidP="00277A22">
      <w:pPr>
        <w:spacing w:before="100" w:beforeAutospacing="1" w:after="100" w:afterAutospacing="1"/>
        <w:rPr>
          <w:sz w:val="26"/>
          <w:szCs w:val="26"/>
        </w:rPr>
      </w:pPr>
      <w:r w:rsidRPr="005200F5">
        <w:rPr>
          <w:sz w:val="26"/>
          <w:szCs w:val="26"/>
        </w:rPr>
        <w:t>But you felt it.</w:t>
      </w:r>
    </w:p>
    <w:p w14:paraId="008E8F16" w14:textId="77777777" w:rsidR="00277A22" w:rsidRPr="005200F5" w:rsidRDefault="00277A22" w:rsidP="00277A22">
      <w:pPr>
        <w:spacing w:before="100" w:beforeAutospacing="1" w:after="100" w:afterAutospacing="1"/>
        <w:rPr>
          <w:sz w:val="26"/>
          <w:szCs w:val="26"/>
        </w:rPr>
      </w:pPr>
      <w:r w:rsidRPr="005200F5">
        <w:rPr>
          <w:sz w:val="26"/>
          <w:szCs w:val="26"/>
        </w:rPr>
        <w:t>In the way his muscles tensed behind you.</w:t>
      </w:r>
    </w:p>
    <w:p w14:paraId="7813F46A" w14:textId="77777777" w:rsidR="00277A22" w:rsidRPr="005200F5" w:rsidRDefault="00277A22" w:rsidP="00277A22">
      <w:pPr>
        <w:spacing w:before="100" w:beforeAutospacing="1" w:after="100" w:afterAutospacing="1"/>
        <w:rPr>
          <w:sz w:val="26"/>
          <w:szCs w:val="26"/>
        </w:rPr>
      </w:pPr>
      <w:r w:rsidRPr="005200F5">
        <w:rPr>
          <w:sz w:val="26"/>
          <w:szCs w:val="26"/>
        </w:rPr>
        <w:t>In the sudden heat of his silence.</w:t>
      </w:r>
    </w:p>
    <w:p w14:paraId="309473E8" w14:textId="77777777" w:rsidR="00277A22" w:rsidRPr="005200F5" w:rsidRDefault="00277A22" w:rsidP="00277A22">
      <w:pPr>
        <w:spacing w:before="100" w:beforeAutospacing="1" w:after="100" w:afterAutospacing="1"/>
        <w:rPr>
          <w:sz w:val="26"/>
          <w:szCs w:val="26"/>
        </w:rPr>
      </w:pPr>
      <w:r w:rsidRPr="005200F5">
        <w:rPr>
          <w:sz w:val="26"/>
          <w:szCs w:val="26"/>
        </w:rPr>
        <w:t>In the sting of confusion—of threat—gathering in his chest.</w:t>
      </w:r>
    </w:p>
    <w:p w14:paraId="4A2F51CA" w14:textId="77777777" w:rsidR="00277A22" w:rsidRPr="005200F5" w:rsidRDefault="00277A22" w:rsidP="00277A22">
      <w:pPr>
        <w:spacing w:before="100" w:beforeAutospacing="1" w:after="100" w:afterAutospacing="1"/>
        <w:rPr>
          <w:sz w:val="26"/>
          <w:szCs w:val="26"/>
        </w:rPr>
      </w:pPr>
      <w:r w:rsidRPr="005200F5">
        <w:rPr>
          <w:sz w:val="26"/>
          <w:szCs w:val="26"/>
        </w:rPr>
        <w:t>On your other side, Thoron blinked slowly, gaze already fixed on you.</w:t>
      </w:r>
    </w:p>
    <w:p w14:paraId="1461894D" w14:textId="77777777" w:rsidR="00277A22" w:rsidRPr="005200F5" w:rsidRDefault="00277A22" w:rsidP="00277A22">
      <w:pPr>
        <w:spacing w:before="100" w:beforeAutospacing="1" w:after="100" w:afterAutospacing="1"/>
        <w:rPr>
          <w:sz w:val="26"/>
          <w:szCs w:val="26"/>
        </w:rPr>
      </w:pPr>
      <w:r w:rsidRPr="005200F5">
        <w:rPr>
          <w:sz w:val="26"/>
          <w:szCs w:val="26"/>
        </w:rPr>
        <w:t>Not angry.</w:t>
      </w:r>
    </w:p>
    <w:p w14:paraId="7CDD1D6B" w14:textId="77777777" w:rsidR="00277A22" w:rsidRPr="005200F5" w:rsidRDefault="00277A22" w:rsidP="00277A22">
      <w:pPr>
        <w:spacing w:before="100" w:beforeAutospacing="1" w:after="100" w:afterAutospacing="1"/>
        <w:rPr>
          <w:sz w:val="26"/>
          <w:szCs w:val="26"/>
        </w:rPr>
      </w:pPr>
      <w:r w:rsidRPr="005200F5">
        <w:rPr>
          <w:sz w:val="26"/>
          <w:szCs w:val="26"/>
        </w:rPr>
        <w:t>Concerned.</w:t>
      </w:r>
    </w:p>
    <w:p w14:paraId="49BE98E4"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Curious.</w:t>
      </w:r>
    </w:p>
    <w:p w14:paraId="2FFC48CF" w14:textId="77777777" w:rsidR="00277A22" w:rsidRPr="005200F5" w:rsidRDefault="00277A22" w:rsidP="00277A22">
      <w:pPr>
        <w:spacing w:before="100" w:beforeAutospacing="1" w:after="100" w:afterAutospacing="1"/>
        <w:rPr>
          <w:sz w:val="26"/>
          <w:szCs w:val="26"/>
        </w:rPr>
      </w:pPr>
      <w:r w:rsidRPr="005200F5">
        <w:rPr>
          <w:sz w:val="26"/>
          <w:szCs w:val="26"/>
        </w:rPr>
        <w:t>Quietly alert.</w:t>
      </w:r>
    </w:p>
    <w:p w14:paraId="7C81E8D7" w14:textId="5E5F1CFB" w:rsidR="00277A22" w:rsidRPr="005200F5" w:rsidRDefault="00277A22" w:rsidP="00277A22">
      <w:pPr>
        <w:rPr>
          <w:color w:val="0E0E0E"/>
          <w:sz w:val="26"/>
          <w:szCs w:val="26"/>
        </w:rPr>
      </w:pPr>
      <w:r w:rsidRPr="005200F5">
        <w:rPr>
          <w:color w:val="0E0E0E"/>
          <w:sz w:val="26"/>
          <w:szCs w:val="26"/>
        </w:rPr>
        <w:t>“</w:t>
      </w:r>
      <w:r w:rsidR="007C0C7D" w:rsidRPr="005200F5">
        <w:rPr>
          <w:color w:val="0E0E0E"/>
          <w:sz w:val="26"/>
          <w:szCs w:val="26"/>
        </w:rPr>
        <w:t>Cherie</w:t>
      </w:r>
      <w:r w:rsidRPr="005200F5">
        <w:rPr>
          <w:color w:val="0E0E0E"/>
          <w:sz w:val="26"/>
          <w:szCs w:val="26"/>
        </w:rPr>
        <w:t>?” Thoron asked, voice hoarse. “Who’s Auron?”</w:t>
      </w:r>
    </w:p>
    <w:p w14:paraId="1ECE706D" w14:textId="77777777" w:rsidR="00277A22" w:rsidRPr="005200F5" w:rsidRDefault="00277A22" w:rsidP="00277A22">
      <w:pPr>
        <w:spacing w:before="100" w:beforeAutospacing="1" w:after="100" w:afterAutospacing="1"/>
        <w:rPr>
          <w:sz w:val="26"/>
          <w:szCs w:val="26"/>
        </w:rPr>
      </w:pPr>
      <w:r w:rsidRPr="005200F5">
        <w:rPr>
          <w:sz w:val="26"/>
          <w:szCs w:val="26"/>
        </w:rPr>
        <w:t>You opened your mouth.</w:t>
      </w:r>
    </w:p>
    <w:p w14:paraId="70BBC3DC" w14:textId="77777777" w:rsidR="00277A22" w:rsidRPr="005200F5" w:rsidRDefault="00277A22" w:rsidP="00277A22">
      <w:pPr>
        <w:spacing w:before="100" w:beforeAutospacing="1" w:after="100" w:afterAutospacing="1"/>
        <w:rPr>
          <w:sz w:val="26"/>
          <w:szCs w:val="26"/>
        </w:rPr>
      </w:pPr>
      <w:r w:rsidRPr="005200F5">
        <w:rPr>
          <w:sz w:val="26"/>
          <w:szCs w:val="26"/>
        </w:rPr>
        <w:t>No words came.</w:t>
      </w:r>
    </w:p>
    <w:p w14:paraId="6E55CCF3" w14:textId="77777777" w:rsidR="00277A22" w:rsidRPr="005200F5" w:rsidRDefault="00277A22" w:rsidP="00277A22">
      <w:pPr>
        <w:spacing w:before="100" w:beforeAutospacing="1" w:after="100" w:afterAutospacing="1"/>
        <w:rPr>
          <w:sz w:val="26"/>
          <w:szCs w:val="26"/>
        </w:rPr>
      </w:pPr>
      <w:r w:rsidRPr="005200F5">
        <w:rPr>
          <w:sz w:val="26"/>
          <w:szCs w:val="26"/>
        </w:rPr>
        <w:t>Your hand pressed to your chest as if to hold in the ache.</w:t>
      </w:r>
    </w:p>
    <w:p w14:paraId="6CA4740B" w14:textId="77777777" w:rsidR="00277A22" w:rsidRPr="005200F5" w:rsidRDefault="00277A22" w:rsidP="00277A22">
      <w:pPr>
        <w:spacing w:before="100" w:beforeAutospacing="1" w:after="100" w:afterAutospacing="1"/>
        <w:rPr>
          <w:sz w:val="26"/>
          <w:szCs w:val="26"/>
        </w:rPr>
      </w:pPr>
      <w:r w:rsidRPr="005200F5">
        <w:rPr>
          <w:sz w:val="26"/>
          <w:szCs w:val="26"/>
        </w:rPr>
        <w:t>And Xahron… sat up.</w:t>
      </w:r>
    </w:p>
    <w:p w14:paraId="7C04CE3E" w14:textId="77777777" w:rsidR="00277A22" w:rsidRPr="005200F5" w:rsidRDefault="00277A22" w:rsidP="00277A22">
      <w:pPr>
        <w:spacing w:before="100" w:beforeAutospacing="1" w:after="100" w:afterAutospacing="1"/>
        <w:rPr>
          <w:sz w:val="26"/>
          <w:szCs w:val="26"/>
        </w:rPr>
      </w:pPr>
      <w:r w:rsidRPr="005200F5">
        <w:rPr>
          <w:sz w:val="26"/>
          <w:szCs w:val="26"/>
        </w:rPr>
        <w:t>Slow. Heavy. Dangerous.</w:t>
      </w:r>
    </w:p>
    <w:p w14:paraId="5F69114A" w14:textId="77777777" w:rsidR="00277A22" w:rsidRPr="005200F5" w:rsidRDefault="00277A22" w:rsidP="00277A22">
      <w:pPr>
        <w:rPr>
          <w:color w:val="0E0E0E"/>
          <w:sz w:val="26"/>
          <w:szCs w:val="26"/>
        </w:rPr>
      </w:pPr>
      <w:r w:rsidRPr="005200F5">
        <w:rPr>
          <w:color w:val="0E0E0E"/>
          <w:sz w:val="26"/>
          <w:szCs w:val="26"/>
        </w:rPr>
        <w:t>“Answer him,” he said quietly. Too quietly.</w:t>
      </w:r>
    </w:p>
    <w:p w14:paraId="5CC92BF5" w14:textId="77777777" w:rsidR="00277A22" w:rsidRPr="005200F5" w:rsidRDefault="00277A22" w:rsidP="00277A22">
      <w:pPr>
        <w:rPr>
          <w:color w:val="0E0E0E"/>
          <w:sz w:val="26"/>
          <w:szCs w:val="26"/>
        </w:rPr>
      </w:pPr>
    </w:p>
    <w:p w14:paraId="2CA83B4F" w14:textId="77777777" w:rsidR="00277A22" w:rsidRPr="005200F5" w:rsidRDefault="00277A22" w:rsidP="00277A22">
      <w:pPr>
        <w:rPr>
          <w:color w:val="0E0E0E"/>
          <w:sz w:val="26"/>
          <w:szCs w:val="26"/>
        </w:rPr>
      </w:pPr>
      <w:r w:rsidRPr="005200F5">
        <w:rPr>
          <w:color w:val="0E0E0E"/>
          <w:sz w:val="26"/>
          <w:szCs w:val="26"/>
        </w:rPr>
        <w:t xml:space="preserve">“What? Noone. I… I don’t know.” </w:t>
      </w:r>
      <w:r w:rsidRPr="005200F5">
        <w:rPr>
          <w:sz w:val="26"/>
          <w:szCs w:val="26"/>
        </w:rPr>
        <w:t>You turned your face into the pillow, your voice muffled.</w:t>
      </w:r>
    </w:p>
    <w:p w14:paraId="4CF80F5A" w14:textId="77777777" w:rsidR="00277A22" w:rsidRPr="005200F5" w:rsidRDefault="00277A22" w:rsidP="00277A22">
      <w:pPr>
        <w:spacing w:before="100" w:beforeAutospacing="1" w:after="100" w:afterAutospacing="1"/>
        <w:rPr>
          <w:sz w:val="26"/>
          <w:szCs w:val="26"/>
        </w:rPr>
      </w:pPr>
      <w:r w:rsidRPr="005200F5">
        <w:rPr>
          <w:sz w:val="26"/>
          <w:szCs w:val="26"/>
        </w:rPr>
        <w:t>You didn’t mean to lie.</w:t>
      </w:r>
    </w:p>
    <w:p w14:paraId="6371DEBD" w14:textId="77777777" w:rsidR="00277A22" w:rsidRPr="005200F5" w:rsidRDefault="00277A22" w:rsidP="00277A22">
      <w:pPr>
        <w:spacing w:before="100" w:beforeAutospacing="1" w:after="100" w:afterAutospacing="1"/>
        <w:rPr>
          <w:sz w:val="26"/>
          <w:szCs w:val="26"/>
        </w:rPr>
      </w:pPr>
      <w:r w:rsidRPr="005200F5">
        <w:rPr>
          <w:sz w:val="26"/>
          <w:szCs w:val="26"/>
        </w:rPr>
        <w:t>But it came out like a shield.</w:t>
      </w:r>
    </w:p>
    <w:p w14:paraId="227AD9D8" w14:textId="77777777" w:rsidR="00277A22" w:rsidRPr="005200F5" w:rsidRDefault="00277A22" w:rsidP="00277A22">
      <w:pPr>
        <w:spacing w:before="100" w:beforeAutospacing="1" w:after="100" w:afterAutospacing="1"/>
        <w:rPr>
          <w:sz w:val="26"/>
          <w:szCs w:val="26"/>
        </w:rPr>
      </w:pPr>
      <w:r w:rsidRPr="005200F5">
        <w:rPr>
          <w:sz w:val="26"/>
          <w:szCs w:val="26"/>
        </w:rPr>
        <w:t>Your pulse pounded in your throat. Your skin burned hot with shame, with guilt, with something you couldn’t name.</w:t>
      </w:r>
    </w:p>
    <w:p w14:paraId="5E03FD7F" w14:textId="77777777" w:rsidR="00277A22" w:rsidRPr="005200F5" w:rsidRDefault="00277A22" w:rsidP="00277A22">
      <w:pPr>
        <w:spacing w:before="100" w:beforeAutospacing="1" w:after="100" w:afterAutospacing="1"/>
        <w:rPr>
          <w:sz w:val="26"/>
          <w:szCs w:val="26"/>
        </w:rPr>
      </w:pPr>
      <w:r w:rsidRPr="005200F5">
        <w:rPr>
          <w:sz w:val="26"/>
          <w:szCs w:val="26"/>
        </w:rPr>
        <w:t>Desire? Grief? Recognition?</w:t>
      </w:r>
    </w:p>
    <w:p w14:paraId="5A20DCA8" w14:textId="77777777" w:rsidR="00277A22" w:rsidRPr="005200F5" w:rsidRDefault="00277A22" w:rsidP="00277A22">
      <w:pPr>
        <w:spacing w:before="100" w:beforeAutospacing="1" w:after="100" w:afterAutospacing="1"/>
        <w:rPr>
          <w:sz w:val="26"/>
          <w:szCs w:val="26"/>
        </w:rPr>
      </w:pPr>
      <w:r w:rsidRPr="005200F5">
        <w:rPr>
          <w:sz w:val="26"/>
          <w:szCs w:val="26"/>
        </w:rPr>
        <w:t>Behind you, Xahron’s silence tightened.</w:t>
      </w:r>
    </w:p>
    <w:p w14:paraId="39BE0BF9" w14:textId="77777777" w:rsidR="00277A22" w:rsidRPr="005200F5" w:rsidRDefault="00277A22" w:rsidP="00277A22">
      <w:pPr>
        <w:spacing w:before="100" w:beforeAutospacing="1" w:after="100" w:afterAutospacing="1"/>
        <w:rPr>
          <w:sz w:val="26"/>
          <w:szCs w:val="26"/>
        </w:rPr>
      </w:pPr>
      <w:r w:rsidRPr="005200F5">
        <w:rPr>
          <w:sz w:val="26"/>
          <w:szCs w:val="26"/>
        </w:rPr>
        <w:t>His jaw clenched so hard you could hear the faint crack of tension in his teeth. But still, he didn’t speak.</w:t>
      </w:r>
    </w:p>
    <w:p w14:paraId="4ADE1B5C" w14:textId="77777777" w:rsidR="00277A22" w:rsidRPr="005200F5" w:rsidRDefault="00277A22" w:rsidP="00277A22">
      <w:pPr>
        <w:spacing w:before="100" w:beforeAutospacing="1" w:after="100" w:afterAutospacing="1"/>
        <w:rPr>
          <w:sz w:val="26"/>
          <w:szCs w:val="26"/>
        </w:rPr>
      </w:pPr>
      <w:r w:rsidRPr="005200F5">
        <w:rPr>
          <w:sz w:val="26"/>
          <w:szCs w:val="26"/>
        </w:rPr>
        <w:t>Not yet.</w:t>
      </w:r>
    </w:p>
    <w:p w14:paraId="45CC7256" w14:textId="77777777" w:rsidR="00277A22" w:rsidRPr="005200F5" w:rsidRDefault="00277A22" w:rsidP="00277A22">
      <w:pPr>
        <w:spacing w:before="100" w:beforeAutospacing="1" w:after="100" w:afterAutospacing="1"/>
        <w:rPr>
          <w:sz w:val="26"/>
          <w:szCs w:val="26"/>
        </w:rPr>
      </w:pPr>
      <w:r w:rsidRPr="005200F5">
        <w:rPr>
          <w:sz w:val="26"/>
          <w:szCs w:val="26"/>
        </w:rPr>
        <w:t>Thoron shifted, touching your arm lightly.</w:t>
      </w:r>
    </w:p>
    <w:p w14:paraId="4F4B25E2" w14:textId="77777777" w:rsidR="00277A22" w:rsidRPr="005200F5" w:rsidRDefault="00277A22" w:rsidP="00277A22">
      <w:pPr>
        <w:rPr>
          <w:color w:val="0E0E0E"/>
          <w:sz w:val="26"/>
          <w:szCs w:val="26"/>
        </w:rPr>
      </w:pPr>
      <w:r w:rsidRPr="005200F5">
        <w:rPr>
          <w:color w:val="0E0E0E"/>
          <w:sz w:val="26"/>
          <w:szCs w:val="26"/>
        </w:rPr>
        <w:t>“You said his name like you knew him,” he said gently. “Like you missed him.”</w:t>
      </w:r>
    </w:p>
    <w:p w14:paraId="10F92460" w14:textId="77777777" w:rsidR="00277A22" w:rsidRPr="005200F5" w:rsidRDefault="00277A22" w:rsidP="00277A22">
      <w:pPr>
        <w:spacing w:before="100" w:beforeAutospacing="1" w:after="100" w:afterAutospacing="1"/>
        <w:rPr>
          <w:sz w:val="26"/>
          <w:szCs w:val="26"/>
        </w:rPr>
      </w:pPr>
      <w:r w:rsidRPr="005200F5">
        <w:rPr>
          <w:sz w:val="26"/>
          <w:szCs w:val="26"/>
        </w:rPr>
        <w:t>You pulled the sheets higher around your chest.</w:t>
      </w:r>
    </w:p>
    <w:p w14:paraId="40F51F1D" w14:textId="77777777" w:rsidR="00277A22" w:rsidRPr="005200F5" w:rsidRDefault="00277A22" w:rsidP="00277A22">
      <w:pPr>
        <w:rPr>
          <w:color w:val="0E0E0E"/>
          <w:sz w:val="26"/>
          <w:szCs w:val="26"/>
        </w:rPr>
      </w:pPr>
      <w:r w:rsidRPr="005200F5">
        <w:rPr>
          <w:color w:val="0E0E0E"/>
          <w:sz w:val="26"/>
          <w:szCs w:val="26"/>
        </w:rPr>
        <w:t>“It was a dream,” you muttered. “Just a dream.”</w:t>
      </w:r>
    </w:p>
    <w:p w14:paraId="16B763C5" w14:textId="77777777" w:rsidR="00277A22" w:rsidRPr="005200F5" w:rsidRDefault="00277A22" w:rsidP="00277A22">
      <w:pPr>
        <w:spacing w:before="100" w:beforeAutospacing="1" w:after="100" w:afterAutospacing="1"/>
        <w:rPr>
          <w:sz w:val="26"/>
          <w:szCs w:val="26"/>
        </w:rPr>
      </w:pPr>
      <w:r w:rsidRPr="005200F5">
        <w:rPr>
          <w:sz w:val="26"/>
          <w:szCs w:val="26"/>
        </w:rPr>
        <w:t>But even as you said it, your heart betrayed you.</w:t>
      </w:r>
    </w:p>
    <w:p w14:paraId="147B33F1" w14:textId="77777777" w:rsidR="00277A22" w:rsidRPr="005200F5" w:rsidRDefault="00277A22" w:rsidP="00277A22">
      <w:pPr>
        <w:spacing w:before="100" w:beforeAutospacing="1" w:after="100" w:afterAutospacing="1"/>
        <w:rPr>
          <w:sz w:val="26"/>
          <w:szCs w:val="26"/>
        </w:rPr>
      </w:pPr>
      <w:r w:rsidRPr="005200F5">
        <w:rPr>
          <w:sz w:val="26"/>
          <w:szCs w:val="26"/>
        </w:rPr>
        <w:t>Because it wasn’t just a dream.</w:t>
      </w:r>
    </w:p>
    <w:p w14:paraId="558460F1"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It meant something.</w:t>
      </w:r>
    </w:p>
    <w:p w14:paraId="42AF0E5C" w14:textId="3D02F178" w:rsidR="00277A22" w:rsidRPr="005200F5" w:rsidRDefault="00277A22" w:rsidP="00277A22">
      <w:pPr>
        <w:spacing w:before="100" w:beforeAutospacing="1" w:after="100" w:afterAutospacing="1"/>
        <w:rPr>
          <w:sz w:val="26"/>
          <w:szCs w:val="26"/>
        </w:rPr>
      </w:pPr>
      <w:r w:rsidRPr="005200F5">
        <w:rPr>
          <w:sz w:val="26"/>
          <w:szCs w:val="26"/>
        </w:rPr>
        <w:t>You could feel it in your bones.</w:t>
      </w:r>
    </w:p>
    <w:p w14:paraId="50C6B3DE" w14:textId="77777777" w:rsidR="00277A22" w:rsidRPr="005200F5" w:rsidRDefault="00277A22" w:rsidP="00277A22">
      <w:pPr>
        <w:spacing w:before="100" w:beforeAutospacing="1" w:after="100" w:afterAutospacing="1"/>
        <w:rPr>
          <w:sz w:val="26"/>
          <w:szCs w:val="26"/>
        </w:rPr>
      </w:pPr>
      <w:r w:rsidRPr="005200F5">
        <w:rPr>
          <w:sz w:val="26"/>
          <w:szCs w:val="26"/>
        </w:rPr>
        <w:t>And Xahron…</w:t>
      </w:r>
    </w:p>
    <w:p w14:paraId="71EF1A52" w14:textId="77777777" w:rsidR="00277A22" w:rsidRPr="005200F5" w:rsidRDefault="00277A22" w:rsidP="00277A22">
      <w:pPr>
        <w:spacing w:before="100" w:beforeAutospacing="1" w:after="100" w:afterAutospacing="1"/>
        <w:rPr>
          <w:sz w:val="26"/>
          <w:szCs w:val="26"/>
        </w:rPr>
      </w:pPr>
      <w:r w:rsidRPr="005200F5">
        <w:rPr>
          <w:sz w:val="26"/>
          <w:szCs w:val="26"/>
        </w:rPr>
        <w:t>He swung his legs out of the bed.</w:t>
      </w:r>
    </w:p>
    <w:p w14:paraId="7CD1B159" w14:textId="77777777" w:rsidR="00277A22" w:rsidRPr="005200F5" w:rsidRDefault="00277A22" w:rsidP="00277A22">
      <w:pPr>
        <w:rPr>
          <w:color w:val="0E0E0E"/>
          <w:sz w:val="26"/>
          <w:szCs w:val="26"/>
        </w:rPr>
      </w:pPr>
      <w:r w:rsidRPr="005200F5">
        <w:rPr>
          <w:color w:val="0E0E0E"/>
          <w:sz w:val="26"/>
          <w:szCs w:val="26"/>
        </w:rPr>
        <w:t>“I need air,” he said darkly, standing.</w:t>
      </w:r>
    </w:p>
    <w:p w14:paraId="138DA363" w14:textId="77777777" w:rsidR="00277A22" w:rsidRPr="005200F5" w:rsidRDefault="00277A22" w:rsidP="00277A22">
      <w:pPr>
        <w:spacing w:before="100" w:beforeAutospacing="1" w:after="100" w:afterAutospacing="1"/>
        <w:rPr>
          <w:sz w:val="26"/>
          <w:szCs w:val="26"/>
        </w:rPr>
      </w:pPr>
      <w:r w:rsidRPr="005200F5">
        <w:rPr>
          <w:sz w:val="26"/>
          <w:szCs w:val="26"/>
        </w:rPr>
        <w:t>Not waiting for permission.</w:t>
      </w:r>
    </w:p>
    <w:p w14:paraId="3BC1D0C7" w14:textId="77777777" w:rsidR="00277A22" w:rsidRPr="005200F5" w:rsidRDefault="00277A22" w:rsidP="00277A22">
      <w:pPr>
        <w:spacing w:before="100" w:beforeAutospacing="1" w:after="100" w:afterAutospacing="1"/>
        <w:rPr>
          <w:sz w:val="26"/>
          <w:szCs w:val="26"/>
        </w:rPr>
      </w:pPr>
      <w:r w:rsidRPr="005200F5">
        <w:rPr>
          <w:sz w:val="26"/>
          <w:szCs w:val="26"/>
        </w:rPr>
        <w:t>Not waiting for more.</w:t>
      </w:r>
    </w:p>
    <w:p w14:paraId="15732488" w14:textId="77777777" w:rsidR="00277A22" w:rsidRPr="005200F5" w:rsidRDefault="00277A22" w:rsidP="00277A22">
      <w:pPr>
        <w:spacing w:before="100" w:beforeAutospacing="1" w:after="100" w:afterAutospacing="1"/>
        <w:rPr>
          <w:sz w:val="26"/>
          <w:szCs w:val="26"/>
        </w:rPr>
      </w:pPr>
      <w:r w:rsidRPr="005200F5">
        <w:rPr>
          <w:sz w:val="26"/>
          <w:szCs w:val="26"/>
        </w:rPr>
        <w:t>And the room suddenly felt colder without him.</w:t>
      </w:r>
    </w:p>
    <w:p w14:paraId="7D4D3EC2" w14:textId="77777777" w:rsidR="00277A22" w:rsidRPr="005200F5" w:rsidRDefault="00277A22" w:rsidP="00277A22">
      <w:pPr>
        <w:spacing w:before="100" w:beforeAutospacing="1" w:after="100" w:afterAutospacing="1"/>
        <w:rPr>
          <w:sz w:val="26"/>
          <w:szCs w:val="26"/>
        </w:rPr>
      </w:pPr>
    </w:p>
    <w:p w14:paraId="176D9203" w14:textId="77777777" w:rsidR="00277A22" w:rsidRPr="005200F5" w:rsidRDefault="00277A22" w:rsidP="00277A22">
      <w:pPr>
        <w:spacing w:before="100" w:beforeAutospacing="1" w:after="100" w:afterAutospacing="1"/>
        <w:rPr>
          <w:sz w:val="26"/>
          <w:szCs w:val="26"/>
        </w:rPr>
      </w:pPr>
      <w:r w:rsidRPr="005200F5">
        <w:rPr>
          <w:b/>
          <w:bCs/>
          <w:sz w:val="26"/>
          <w:szCs w:val="26"/>
        </w:rPr>
        <w:t>Part 110 “The Image That Won’t Leave”</w:t>
      </w:r>
    </w:p>
    <w:p w14:paraId="61874864" w14:textId="77777777" w:rsidR="00277A22" w:rsidRPr="005200F5" w:rsidRDefault="00277A22" w:rsidP="00277A22">
      <w:pPr>
        <w:spacing w:before="100" w:beforeAutospacing="1" w:after="100" w:afterAutospacing="1"/>
        <w:rPr>
          <w:sz w:val="26"/>
          <w:szCs w:val="26"/>
        </w:rPr>
      </w:pPr>
      <w:r w:rsidRPr="005200F5">
        <w:rPr>
          <w:sz w:val="26"/>
          <w:szCs w:val="26"/>
        </w:rPr>
        <w:t>You sat in the bed, fists tangled in the sheet, trying to breathe through it.</w:t>
      </w:r>
    </w:p>
    <w:p w14:paraId="1DF11339" w14:textId="77777777" w:rsidR="00277A22" w:rsidRPr="005200F5" w:rsidRDefault="00277A22" w:rsidP="00277A22">
      <w:pPr>
        <w:spacing w:before="100" w:beforeAutospacing="1" w:after="100" w:afterAutospacing="1"/>
        <w:rPr>
          <w:sz w:val="26"/>
          <w:szCs w:val="26"/>
        </w:rPr>
      </w:pPr>
      <w:r w:rsidRPr="005200F5">
        <w:rPr>
          <w:sz w:val="26"/>
          <w:szCs w:val="26"/>
        </w:rPr>
        <w:t>Xahron was gone.</w:t>
      </w:r>
    </w:p>
    <w:p w14:paraId="447B44F4" w14:textId="77777777" w:rsidR="00277A22" w:rsidRPr="005200F5" w:rsidRDefault="00277A22" w:rsidP="00277A22">
      <w:pPr>
        <w:spacing w:before="100" w:beforeAutospacing="1" w:after="100" w:afterAutospacing="1"/>
        <w:rPr>
          <w:sz w:val="26"/>
          <w:szCs w:val="26"/>
        </w:rPr>
      </w:pPr>
      <w:r w:rsidRPr="005200F5">
        <w:rPr>
          <w:sz w:val="26"/>
          <w:szCs w:val="26"/>
        </w:rPr>
        <w:t>Thoron sat beside you, watching with quiet patience.</w:t>
      </w:r>
    </w:p>
    <w:p w14:paraId="481116E9" w14:textId="77777777" w:rsidR="00277A22" w:rsidRPr="005200F5" w:rsidRDefault="00277A22" w:rsidP="00277A22">
      <w:pPr>
        <w:spacing w:before="100" w:beforeAutospacing="1" w:after="100" w:afterAutospacing="1"/>
        <w:rPr>
          <w:sz w:val="26"/>
          <w:szCs w:val="26"/>
        </w:rPr>
      </w:pPr>
      <w:r w:rsidRPr="005200F5">
        <w:rPr>
          <w:sz w:val="26"/>
          <w:szCs w:val="26"/>
        </w:rPr>
        <w:t>And your mind… betrayed you again.</w:t>
      </w:r>
    </w:p>
    <w:p w14:paraId="52A8D36B" w14:textId="77777777" w:rsidR="00277A22" w:rsidRPr="005200F5" w:rsidRDefault="00277A22" w:rsidP="00277A22">
      <w:pPr>
        <w:spacing w:before="100" w:beforeAutospacing="1" w:after="100" w:afterAutospacing="1"/>
        <w:rPr>
          <w:sz w:val="26"/>
          <w:szCs w:val="26"/>
        </w:rPr>
      </w:pPr>
      <w:r w:rsidRPr="005200F5">
        <w:rPr>
          <w:sz w:val="26"/>
          <w:szCs w:val="26"/>
        </w:rPr>
        <w:t>Because when you closed your eyes—</w:t>
      </w:r>
    </w:p>
    <w:p w14:paraId="31C3837E" w14:textId="77777777" w:rsidR="00277A22" w:rsidRPr="005200F5" w:rsidRDefault="00277A22" w:rsidP="00277A22">
      <w:pPr>
        <w:rPr>
          <w:color w:val="0E0E0E"/>
          <w:sz w:val="26"/>
          <w:szCs w:val="26"/>
        </w:rPr>
      </w:pPr>
      <w:r w:rsidRPr="005200F5">
        <w:rPr>
          <w:color w:val="0E0E0E"/>
          <w:sz w:val="26"/>
          <w:szCs w:val="26"/>
        </w:rPr>
        <w:t>Auron was there.</w:t>
      </w:r>
    </w:p>
    <w:p w14:paraId="34984786" w14:textId="77777777" w:rsidR="00277A22" w:rsidRPr="005200F5" w:rsidRDefault="00277A22" w:rsidP="00277A22">
      <w:pPr>
        <w:spacing w:before="100" w:beforeAutospacing="1" w:after="100" w:afterAutospacing="1"/>
        <w:rPr>
          <w:sz w:val="26"/>
          <w:szCs w:val="26"/>
        </w:rPr>
      </w:pPr>
      <w:r w:rsidRPr="005200F5">
        <w:rPr>
          <w:sz w:val="26"/>
          <w:szCs w:val="26"/>
        </w:rPr>
        <w:t>Standing in the water, light gilding every sculpted line of his chest, red hair dripping down strong shoulders that had never touched you but felt familiar anyway.</w:t>
      </w:r>
    </w:p>
    <w:p w14:paraId="50FCB5D9" w14:textId="77777777" w:rsidR="00277A22" w:rsidRPr="005200F5" w:rsidRDefault="00277A22" w:rsidP="00277A22">
      <w:pPr>
        <w:spacing w:before="100" w:beforeAutospacing="1" w:after="100" w:afterAutospacing="1"/>
        <w:rPr>
          <w:sz w:val="26"/>
          <w:szCs w:val="26"/>
        </w:rPr>
      </w:pPr>
      <w:r w:rsidRPr="005200F5">
        <w:rPr>
          <w:sz w:val="26"/>
          <w:szCs w:val="26"/>
        </w:rPr>
        <w:t>You opened your eyes to banish him.</w:t>
      </w:r>
    </w:p>
    <w:p w14:paraId="09D91B54" w14:textId="77777777" w:rsidR="00277A22" w:rsidRPr="005200F5" w:rsidRDefault="00277A22" w:rsidP="00277A22">
      <w:pPr>
        <w:spacing w:before="100" w:beforeAutospacing="1" w:after="100" w:afterAutospacing="1"/>
        <w:rPr>
          <w:sz w:val="26"/>
          <w:szCs w:val="26"/>
        </w:rPr>
      </w:pPr>
      <w:r w:rsidRPr="005200F5">
        <w:rPr>
          <w:sz w:val="26"/>
          <w:szCs w:val="26"/>
        </w:rPr>
        <w:t>But he stayed.</w:t>
      </w:r>
    </w:p>
    <w:p w14:paraId="68FA22A8" w14:textId="77777777" w:rsidR="00277A22" w:rsidRPr="005200F5" w:rsidRDefault="00277A22" w:rsidP="00277A22">
      <w:pPr>
        <w:spacing w:before="100" w:beforeAutospacing="1" w:after="100" w:afterAutospacing="1"/>
        <w:rPr>
          <w:sz w:val="26"/>
          <w:szCs w:val="26"/>
        </w:rPr>
      </w:pPr>
      <w:r w:rsidRPr="005200F5">
        <w:rPr>
          <w:sz w:val="26"/>
          <w:szCs w:val="26"/>
        </w:rPr>
        <w:t>You could see him even in the morning light—naked, wet, powerful, serene.</w:t>
      </w:r>
    </w:p>
    <w:p w14:paraId="5F106943" w14:textId="77777777" w:rsidR="00277A22" w:rsidRPr="005200F5" w:rsidRDefault="00277A22" w:rsidP="00277A22">
      <w:pPr>
        <w:rPr>
          <w:color w:val="0E0E0E"/>
          <w:sz w:val="26"/>
          <w:szCs w:val="26"/>
        </w:rPr>
      </w:pPr>
      <w:r w:rsidRPr="005200F5">
        <w:rPr>
          <w:color w:val="0E0E0E"/>
          <w:sz w:val="26"/>
          <w:szCs w:val="26"/>
        </w:rPr>
        <w:t>No. No. No.</w:t>
      </w:r>
    </w:p>
    <w:p w14:paraId="13A30E34" w14:textId="77777777" w:rsidR="00277A22" w:rsidRPr="005200F5" w:rsidRDefault="00277A22" w:rsidP="00277A22">
      <w:pPr>
        <w:spacing w:before="100" w:beforeAutospacing="1" w:after="100" w:afterAutospacing="1"/>
        <w:rPr>
          <w:sz w:val="26"/>
          <w:szCs w:val="26"/>
        </w:rPr>
      </w:pPr>
      <w:r w:rsidRPr="005200F5">
        <w:rPr>
          <w:sz w:val="26"/>
          <w:szCs w:val="26"/>
        </w:rPr>
        <w:t>But your body didn’t flinch.</w:t>
      </w:r>
    </w:p>
    <w:p w14:paraId="716492B7" w14:textId="77777777" w:rsidR="00277A22" w:rsidRPr="005200F5" w:rsidRDefault="00277A22" w:rsidP="00277A22">
      <w:pPr>
        <w:spacing w:before="100" w:beforeAutospacing="1" w:after="100" w:afterAutospacing="1"/>
        <w:rPr>
          <w:sz w:val="26"/>
          <w:szCs w:val="26"/>
        </w:rPr>
      </w:pPr>
      <w:r w:rsidRPr="005200F5">
        <w:rPr>
          <w:sz w:val="26"/>
          <w:szCs w:val="26"/>
        </w:rPr>
        <w:t>Your pulse liked what it saw.</w:t>
      </w:r>
    </w:p>
    <w:p w14:paraId="3A5D6EAB" w14:textId="77777777" w:rsidR="00277A22" w:rsidRPr="005200F5" w:rsidRDefault="00277A22" w:rsidP="00277A22">
      <w:pPr>
        <w:spacing w:before="100" w:beforeAutospacing="1" w:after="100" w:afterAutospacing="1"/>
        <w:rPr>
          <w:sz w:val="26"/>
          <w:szCs w:val="26"/>
        </w:rPr>
      </w:pPr>
      <w:r w:rsidRPr="005200F5">
        <w:rPr>
          <w:sz w:val="26"/>
          <w:szCs w:val="26"/>
        </w:rPr>
        <w:t>And worst of all…</w:t>
      </w:r>
    </w:p>
    <w:p w14:paraId="09F8ACFB" w14:textId="34F65A44" w:rsidR="00277A22" w:rsidRPr="005200F5" w:rsidRDefault="00277A22" w:rsidP="00FC6A6A">
      <w:pPr>
        <w:rPr>
          <w:color w:val="0E0E0E"/>
          <w:sz w:val="26"/>
          <w:szCs w:val="26"/>
        </w:rPr>
      </w:pPr>
      <w:r w:rsidRPr="005200F5">
        <w:rPr>
          <w:color w:val="0E0E0E"/>
          <w:sz w:val="26"/>
          <w:szCs w:val="26"/>
        </w:rPr>
        <w:lastRenderedPageBreak/>
        <w:t>His nakedness was impossible to deny.</w:t>
      </w:r>
    </w:p>
    <w:p w14:paraId="2410BF53" w14:textId="77777777" w:rsidR="00277A22" w:rsidRPr="005200F5" w:rsidRDefault="00277A22" w:rsidP="00277A22">
      <w:pPr>
        <w:spacing w:before="100" w:beforeAutospacing="1" w:after="100" w:afterAutospacing="1"/>
        <w:rPr>
          <w:sz w:val="26"/>
          <w:szCs w:val="26"/>
        </w:rPr>
      </w:pPr>
      <w:r w:rsidRPr="005200F5">
        <w:rPr>
          <w:sz w:val="26"/>
          <w:szCs w:val="26"/>
        </w:rPr>
        <w:t>You clenched your thighs together under the covers, ashamed of your heat. Ashamed of your memory.</w:t>
      </w:r>
    </w:p>
    <w:p w14:paraId="31889816" w14:textId="77777777" w:rsidR="00277A22" w:rsidRPr="005200F5" w:rsidRDefault="00277A22" w:rsidP="00277A22">
      <w:pPr>
        <w:spacing w:before="100" w:beforeAutospacing="1" w:after="100" w:afterAutospacing="1"/>
        <w:rPr>
          <w:sz w:val="26"/>
          <w:szCs w:val="26"/>
        </w:rPr>
      </w:pPr>
      <w:r w:rsidRPr="005200F5">
        <w:rPr>
          <w:sz w:val="26"/>
          <w:szCs w:val="26"/>
        </w:rPr>
        <w:t>And still…</w:t>
      </w:r>
    </w:p>
    <w:p w14:paraId="603F6207" w14:textId="77777777" w:rsidR="00277A22" w:rsidRPr="005200F5" w:rsidRDefault="00277A22" w:rsidP="00277A22">
      <w:pPr>
        <w:spacing w:before="100" w:beforeAutospacing="1" w:after="100" w:afterAutospacing="1"/>
        <w:rPr>
          <w:sz w:val="26"/>
          <w:szCs w:val="26"/>
        </w:rPr>
      </w:pPr>
      <w:r w:rsidRPr="005200F5">
        <w:rPr>
          <w:sz w:val="26"/>
          <w:szCs w:val="26"/>
        </w:rPr>
        <w:t>You saw him.</w:t>
      </w:r>
    </w:p>
    <w:p w14:paraId="7AA07ECE" w14:textId="77777777" w:rsidR="00277A22" w:rsidRPr="005200F5" w:rsidRDefault="00277A22" w:rsidP="00277A22">
      <w:pPr>
        <w:spacing w:before="100" w:beforeAutospacing="1" w:after="100" w:afterAutospacing="1"/>
        <w:rPr>
          <w:sz w:val="26"/>
          <w:szCs w:val="26"/>
        </w:rPr>
      </w:pPr>
      <w:r w:rsidRPr="005200F5">
        <w:rPr>
          <w:sz w:val="26"/>
          <w:szCs w:val="26"/>
        </w:rPr>
        <w:t>Felt him.</w:t>
      </w:r>
    </w:p>
    <w:p w14:paraId="7A2DA3FC" w14:textId="77777777" w:rsidR="00277A22" w:rsidRPr="005200F5" w:rsidRDefault="00277A22" w:rsidP="00277A22">
      <w:pPr>
        <w:spacing w:before="100" w:beforeAutospacing="1" w:after="100" w:afterAutospacing="1"/>
        <w:rPr>
          <w:sz w:val="26"/>
          <w:szCs w:val="26"/>
        </w:rPr>
      </w:pPr>
      <w:r w:rsidRPr="005200F5">
        <w:rPr>
          <w:sz w:val="26"/>
          <w:szCs w:val="26"/>
        </w:rPr>
        <w:t>Not with guilt.</w:t>
      </w:r>
    </w:p>
    <w:p w14:paraId="43F90431" w14:textId="77777777" w:rsidR="00277A22" w:rsidRPr="005200F5" w:rsidRDefault="00277A22" w:rsidP="00277A22">
      <w:pPr>
        <w:spacing w:before="100" w:beforeAutospacing="1" w:after="100" w:afterAutospacing="1"/>
        <w:rPr>
          <w:sz w:val="26"/>
          <w:szCs w:val="26"/>
        </w:rPr>
      </w:pPr>
      <w:r w:rsidRPr="005200F5">
        <w:rPr>
          <w:sz w:val="26"/>
          <w:szCs w:val="26"/>
        </w:rPr>
        <w:t>But with a need that terrified you.</w:t>
      </w:r>
    </w:p>
    <w:p w14:paraId="43229934" w14:textId="77777777" w:rsidR="00277A22" w:rsidRPr="005200F5" w:rsidRDefault="00277A22" w:rsidP="00277A22">
      <w:pPr>
        <w:spacing w:before="100" w:beforeAutospacing="1" w:after="100" w:afterAutospacing="1"/>
        <w:rPr>
          <w:sz w:val="26"/>
          <w:szCs w:val="26"/>
        </w:rPr>
      </w:pPr>
    </w:p>
    <w:p w14:paraId="215C2BB8" w14:textId="77777777" w:rsidR="00277A22" w:rsidRPr="005200F5" w:rsidRDefault="00277A22" w:rsidP="00277A22">
      <w:pPr>
        <w:spacing w:before="100" w:beforeAutospacing="1" w:after="100" w:afterAutospacing="1"/>
        <w:rPr>
          <w:sz w:val="26"/>
          <w:szCs w:val="26"/>
        </w:rPr>
      </w:pPr>
      <w:r w:rsidRPr="005200F5">
        <w:rPr>
          <w:b/>
          <w:bCs/>
          <w:sz w:val="26"/>
          <w:szCs w:val="26"/>
        </w:rPr>
        <w:t>Part 111 “I’ll Go Check on Him”</w:t>
      </w:r>
    </w:p>
    <w:p w14:paraId="680604CA" w14:textId="77777777" w:rsidR="00277A22" w:rsidRPr="005200F5" w:rsidRDefault="00277A22" w:rsidP="00277A22">
      <w:pPr>
        <w:spacing w:before="100" w:beforeAutospacing="1" w:after="100" w:afterAutospacing="1"/>
        <w:rPr>
          <w:sz w:val="26"/>
          <w:szCs w:val="26"/>
        </w:rPr>
      </w:pPr>
      <w:r w:rsidRPr="005200F5">
        <w:rPr>
          <w:sz w:val="26"/>
          <w:szCs w:val="26"/>
        </w:rPr>
        <w:t>You rose from the bed slowly, the sheet dragging against your skin like hesitation.</w:t>
      </w:r>
    </w:p>
    <w:p w14:paraId="49F29625" w14:textId="77777777" w:rsidR="00277A22" w:rsidRPr="005200F5" w:rsidRDefault="00277A22" w:rsidP="00277A22">
      <w:pPr>
        <w:spacing w:before="100" w:beforeAutospacing="1" w:after="100" w:afterAutospacing="1"/>
        <w:rPr>
          <w:sz w:val="26"/>
          <w:szCs w:val="26"/>
        </w:rPr>
      </w:pPr>
      <w:r w:rsidRPr="005200F5">
        <w:rPr>
          <w:sz w:val="26"/>
          <w:szCs w:val="26"/>
        </w:rPr>
        <w:t>Thoron didn’t try to stop you.</w:t>
      </w:r>
    </w:p>
    <w:p w14:paraId="7A76DE55" w14:textId="77777777" w:rsidR="00277A22" w:rsidRPr="005200F5" w:rsidRDefault="00277A22" w:rsidP="00277A22">
      <w:pPr>
        <w:spacing w:before="100" w:beforeAutospacing="1" w:after="100" w:afterAutospacing="1"/>
        <w:rPr>
          <w:sz w:val="26"/>
          <w:szCs w:val="26"/>
        </w:rPr>
      </w:pPr>
      <w:r w:rsidRPr="005200F5">
        <w:rPr>
          <w:sz w:val="26"/>
          <w:szCs w:val="26"/>
        </w:rPr>
        <w:t>He simply nodded, his voice low.</w:t>
      </w:r>
    </w:p>
    <w:p w14:paraId="3D3C5B5D" w14:textId="77777777" w:rsidR="00277A22" w:rsidRPr="005200F5" w:rsidRDefault="00277A22" w:rsidP="00277A22">
      <w:pPr>
        <w:rPr>
          <w:color w:val="0E0E0E"/>
          <w:sz w:val="26"/>
          <w:szCs w:val="26"/>
        </w:rPr>
      </w:pPr>
      <w:r w:rsidRPr="005200F5">
        <w:rPr>
          <w:color w:val="0E0E0E"/>
          <w:sz w:val="26"/>
          <w:szCs w:val="26"/>
        </w:rPr>
        <w:t>“He’ll hear you. Even if he doesn’t want to.”</w:t>
      </w:r>
    </w:p>
    <w:p w14:paraId="4F89DB9F" w14:textId="77777777" w:rsidR="00277A22" w:rsidRPr="005200F5" w:rsidRDefault="00277A22" w:rsidP="00277A22">
      <w:pPr>
        <w:spacing w:before="100" w:beforeAutospacing="1" w:after="100" w:afterAutospacing="1"/>
        <w:rPr>
          <w:sz w:val="26"/>
          <w:szCs w:val="26"/>
        </w:rPr>
      </w:pPr>
      <w:r w:rsidRPr="005200F5">
        <w:rPr>
          <w:sz w:val="26"/>
          <w:szCs w:val="26"/>
        </w:rPr>
        <w:t>You slipped quietly from the chamber, every step echoing louder than your breath.</w:t>
      </w:r>
    </w:p>
    <w:p w14:paraId="76BB3E9F" w14:textId="77777777" w:rsidR="00277A22" w:rsidRPr="005200F5" w:rsidRDefault="00277A22" w:rsidP="00277A22">
      <w:pPr>
        <w:spacing w:before="100" w:beforeAutospacing="1" w:after="100" w:afterAutospacing="1"/>
        <w:rPr>
          <w:sz w:val="26"/>
          <w:szCs w:val="26"/>
        </w:rPr>
      </w:pPr>
      <w:r w:rsidRPr="005200F5">
        <w:rPr>
          <w:sz w:val="26"/>
          <w:szCs w:val="26"/>
        </w:rPr>
        <w:t>Down the stone hallway, across the inner terrace where the air still held night’s chill… and there he was.</w:t>
      </w:r>
    </w:p>
    <w:p w14:paraId="085E4E21" w14:textId="77777777" w:rsidR="00277A22" w:rsidRPr="005200F5" w:rsidRDefault="00277A22" w:rsidP="00277A22">
      <w:pPr>
        <w:spacing w:before="100" w:beforeAutospacing="1" w:after="100" w:afterAutospacing="1"/>
        <w:rPr>
          <w:sz w:val="26"/>
          <w:szCs w:val="26"/>
        </w:rPr>
      </w:pPr>
      <w:r w:rsidRPr="005200F5">
        <w:rPr>
          <w:sz w:val="26"/>
          <w:szCs w:val="26"/>
        </w:rPr>
        <w:t>Xahron.</w:t>
      </w:r>
    </w:p>
    <w:p w14:paraId="24E7FEEA" w14:textId="77777777" w:rsidR="00277A22" w:rsidRPr="005200F5" w:rsidRDefault="00277A22" w:rsidP="00277A22">
      <w:pPr>
        <w:spacing w:before="100" w:beforeAutospacing="1" w:after="100" w:afterAutospacing="1"/>
        <w:rPr>
          <w:sz w:val="26"/>
          <w:szCs w:val="26"/>
        </w:rPr>
      </w:pPr>
      <w:r w:rsidRPr="005200F5">
        <w:rPr>
          <w:sz w:val="26"/>
          <w:szCs w:val="26"/>
        </w:rPr>
        <w:t>Standing at the far edge of the open corridor, shirtless, fists planted against the stone balustrade, back taut and motionless.</w:t>
      </w:r>
    </w:p>
    <w:p w14:paraId="732B0FF3" w14:textId="77777777" w:rsidR="00277A22" w:rsidRPr="005200F5" w:rsidRDefault="00277A22" w:rsidP="00277A22">
      <w:pPr>
        <w:spacing w:before="100" w:beforeAutospacing="1" w:after="100" w:afterAutospacing="1"/>
        <w:rPr>
          <w:sz w:val="26"/>
          <w:szCs w:val="26"/>
        </w:rPr>
      </w:pPr>
      <w:r w:rsidRPr="005200F5">
        <w:rPr>
          <w:sz w:val="26"/>
          <w:szCs w:val="26"/>
        </w:rPr>
        <w:t>You watched his shoulders rise and fall.</w:t>
      </w:r>
    </w:p>
    <w:p w14:paraId="560FDF47" w14:textId="77777777" w:rsidR="00277A22" w:rsidRPr="005200F5" w:rsidRDefault="00277A22" w:rsidP="00277A22">
      <w:pPr>
        <w:spacing w:before="100" w:beforeAutospacing="1" w:after="100" w:afterAutospacing="1"/>
        <w:rPr>
          <w:sz w:val="26"/>
          <w:szCs w:val="26"/>
        </w:rPr>
      </w:pPr>
      <w:r w:rsidRPr="005200F5">
        <w:rPr>
          <w:sz w:val="26"/>
          <w:szCs w:val="26"/>
        </w:rPr>
        <w:t>Slow. Controlled. Barely.</w:t>
      </w:r>
    </w:p>
    <w:p w14:paraId="39F58654" w14:textId="77777777" w:rsidR="00277A22" w:rsidRPr="005200F5" w:rsidRDefault="00277A22" w:rsidP="00277A22">
      <w:pPr>
        <w:rPr>
          <w:color w:val="0E0E0E"/>
          <w:sz w:val="26"/>
          <w:szCs w:val="26"/>
        </w:rPr>
      </w:pPr>
      <w:r w:rsidRPr="005200F5">
        <w:rPr>
          <w:color w:val="0E0E0E"/>
          <w:sz w:val="26"/>
          <w:szCs w:val="26"/>
        </w:rPr>
        <w:t>“Xahr?”</w:t>
      </w:r>
    </w:p>
    <w:p w14:paraId="1B2F0EB2" w14:textId="77777777" w:rsidR="00277A22" w:rsidRPr="005200F5" w:rsidRDefault="00277A22" w:rsidP="00277A22">
      <w:pPr>
        <w:spacing w:before="100" w:beforeAutospacing="1" w:after="100" w:afterAutospacing="1"/>
        <w:rPr>
          <w:sz w:val="26"/>
          <w:szCs w:val="26"/>
        </w:rPr>
      </w:pPr>
      <w:r w:rsidRPr="005200F5">
        <w:rPr>
          <w:sz w:val="26"/>
          <w:szCs w:val="26"/>
        </w:rPr>
        <w:t>He didn’t turn.</w:t>
      </w:r>
    </w:p>
    <w:p w14:paraId="775395C2" w14:textId="77777777" w:rsidR="00277A22" w:rsidRPr="005200F5" w:rsidRDefault="00277A22" w:rsidP="00277A22">
      <w:pPr>
        <w:spacing w:before="100" w:beforeAutospacing="1" w:after="100" w:afterAutospacing="1"/>
        <w:rPr>
          <w:sz w:val="26"/>
          <w:szCs w:val="26"/>
        </w:rPr>
      </w:pPr>
      <w:r w:rsidRPr="005200F5">
        <w:rPr>
          <w:sz w:val="26"/>
          <w:szCs w:val="26"/>
        </w:rPr>
        <w:t>Didn’t speak.</w:t>
      </w:r>
    </w:p>
    <w:p w14:paraId="5CA51E2C" w14:textId="77777777" w:rsidR="00277A22" w:rsidRPr="005200F5" w:rsidRDefault="00277A22" w:rsidP="00277A22">
      <w:pPr>
        <w:spacing w:before="100" w:beforeAutospacing="1" w:after="100" w:afterAutospacing="1"/>
        <w:rPr>
          <w:sz w:val="26"/>
          <w:szCs w:val="26"/>
        </w:rPr>
      </w:pPr>
      <w:r w:rsidRPr="005200F5">
        <w:rPr>
          <w:sz w:val="26"/>
          <w:szCs w:val="26"/>
        </w:rPr>
        <w:t>You stepped closer, slowly, as if approaching a wounded beast.</w:t>
      </w:r>
    </w:p>
    <w:p w14:paraId="5E92DFDF" w14:textId="77777777" w:rsidR="00277A22" w:rsidRPr="005200F5" w:rsidRDefault="00277A22" w:rsidP="00277A22">
      <w:pPr>
        <w:rPr>
          <w:color w:val="0E0E0E"/>
          <w:sz w:val="26"/>
          <w:szCs w:val="26"/>
        </w:rPr>
      </w:pPr>
      <w:r w:rsidRPr="005200F5">
        <w:rPr>
          <w:color w:val="0E0E0E"/>
          <w:sz w:val="26"/>
          <w:szCs w:val="26"/>
        </w:rPr>
        <w:lastRenderedPageBreak/>
        <w:t>“Please… look at me.”</w:t>
      </w:r>
    </w:p>
    <w:p w14:paraId="43A343CE" w14:textId="77777777" w:rsidR="00277A22" w:rsidRPr="005200F5" w:rsidRDefault="00277A22" w:rsidP="00277A22">
      <w:pPr>
        <w:spacing w:before="100" w:beforeAutospacing="1" w:after="100" w:afterAutospacing="1"/>
        <w:rPr>
          <w:sz w:val="26"/>
          <w:szCs w:val="26"/>
        </w:rPr>
      </w:pPr>
      <w:r w:rsidRPr="005200F5">
        <w:rPr>
          <w:sz w:val="26"/>
          <w:szCs w:val="26"/>
        </w:rPr>
        <w:t>He exhaled through his nose—one long breath. Then:</w:t>
      </w:r>
    </w:p>
    <w:p w14:paraId="696D0ED9" w14:textId="77777777" w:rsidR="00277A22" w:rsidRPr="005200F5" w:rsidRDefault="00277A22" w:rsidP="00277A22">
      <w:pPr>
        <w:rPr>
          <w:color w:val="0E0E0E"/>
          <w:sz w:val="26"/>
          <w:szCs w:val="26"/>
        </w:rPr>
      </w:pPr>
      <w:r w:rsidRPr="005200F5">
        <w:rPr>
          <w:color w:val="0E0E0E"/>
          <w:sz w:val="26"/>
          <w:szCs w:val="26"/>
        </w:rPr>
        <w:t>“I did everything right,” he said, low and flat. “And still… someone else called to you.”</w:t>
      </w:r>
    </w:p>
    <w:p w14:paraId="17DF92F2" w14:textId="77777777" w:rsidR="00277A22" w:rsidRPr="005200F5" w:rsidRDefault="00277A22" w:rsidP="00277A22">
      <w:pPr>
        <w:spacing w:before="100" w:beforeAutospacing="1" w:after="100" w:afterAutospacing="1"/>
        <w:rPr>
          <w:sz w:val="26"/>
          <w:szCs w:val="26"/>
        </w:rPr>
      </w:pPr>
      <w:r w:rsidRPr="005200F5">
        <w:rPr>
          <w:sz w:val="26"/>
          <w:szCs w:val="26"/>
        </w:rPr>
        <w:t>You closed the distance, placing your hand on his back. His skin was cold. But the fire beneath it burned furiously.</w:t>
      </w:r>
    </w:p>
    <w:p w14:paraId="771507E8" w14:textId="77777777" w:rsidR="00277A22" w:rsidRPr="005200F5" w:rsidRDefault="00277A22" w:rsidP="00277A22">
      <w:pPr>
        <w:rPr>
          <w:color w:val="0E0E0E"/>
          <w:sz w:val="26"/>
          <w:szCs w:val="26"/>
        </w:rPr>
      </w:pPr>
      <w:r w:rsidRPr="005200F5">
        <w:rPr>
          <w:color w:val="0E0E0E"/>
          <w:sz w:val="26"/>
          <w:szCs w:val="26"/>
        </w:rPr>
        <w:t>“I didn’t ask for this,” you whispered.</w:t>
      </w:r>
    </w:p>
    <w:p w14:paraId="7CDD3FBF" w14:textId="77777777" w:rsidR="00277A22" w:rsidRPr="005200F5" w:rsidRDefault="00277A22" w:rsidP="00277A22">
      <w:pPr>
        <w:rPr>
          <w:color w:val="0E0E0E"/>
          <w:sz w:val="26"/>
          <w:szCs w:val="26"/>
        </w:rPr>
      </w:pPr>
      <w:r w:rsidRPr="005200F5">
        <w:rPr>
          <w:color w:val="0E0E0E"/>
          <w:sz w:val="26"/>
          <w:szCs w:val="26"/>
        </w:rPr>
        <w:t>“I didn’t want it.”</w:t>
      </w:r>
    </w:p>
    <w:p w14:paraId="4EE374F4" w14:textId="77777777" w:rsidR="00277A22" w:rsidRPr="005200F5" w:rsidRDefault="00277A22" w:rsidP="00277A22">
      <w:pPr>
        <w:spacing w:before="100" w:beforeAutospacing="1" w:after="100" w:afterAutospacing="1"/>
        <w:rPr>
          <w:sz w:val="26"/>
          <w:szCs w:val="26"/>
        </w:rPr>
      </w:pPr>
      <w:r w:rsidRPr="005200F5">
        <w:rPr>
          <w:sz w:val="26"/>
          <w:szCs w:val="26"/>
        </w:rPr>
        <w:t>His voice cracked.</w:t>
      </w:r>
    </w:p>
    <w:p w14:paraId="070A8425" w14:textId="77777777" w:rsidR="00277A22" w:rsidRPr="005200F5" w:rsidRDefault="00277A22" w:rsidP="00277A22">
      <w:pPr>
        <w:rPr>
          <w:color w:val="0E0E0E"/>
          <w:sz w:val="26"/>
          <w:szCs w:val="26"/>
        </w:rPr>
      </w:pPr>
      <w:r w:rsidRPr="005200F5">
        <w:rPr>
          <w:color w:val="0E0E0E"/>
          <w:sz w:val="26"/>
          <w:szCs w:val="26"/>
        </w:rPr>
        <w:t>“But you saw him.”</w:t>
      </w:r>
    </w:p>
    <w:p w14:paraId="397C2834" w14:textId="77777777" w:rsidR="00277A22" w:rsidRPr="005200F5" w:rsidRDefault="00277A22" w:rsidP="00277A22">
      <w:pPr>
        <w:spacing w:before="100" w:beforeAutospacing="1" w:after="100" w:afterAutospacing="1"/>
        <w:rPr>
          <w:sz w:val="26"/>
          <w:szCs w:val="26"/>
        </w:rPr>
      </w:pPr>
      <w:r w:rsidRPr="005200F5">
        <w:rPr>
          <w:sz w:val="26"/>
          <w:szCs w:val="26"/>
        </w:rPr>
        <w:t>And your silence was the answer.</w:t>
      </w:r>
    </w:p>
    <w:p w14:paraId="6B1F2589" w14:textId="77777777" w:rsidR="00277A22" w:rsidRPr="005200F5" w:rsidRDefault="00277A22" w:rsidP="00277A22">
      <w:pPr>
        <w:spacing w:before="100" w:beforeAutospacing="1" w:after="100" w:afterAutospacing="1"/>
        <w:rPr>
          <w:sz w:val="26"/>
          <w:szCs w:val="26"/>
        </w:rPr>
      </w:pPr>
    </w:p>
    <w:p w14:paraId="24EFE006" w14:textId="77777777" w:rsidR="00277A22" w:rsidRPr="005200F5" w:rsidRDefault="00277A22" w:rsidP="00277A22">
      <w:pPr>
        <w:spacing w:before="100" w:beforeAutospacing="1" w:after="100" w:afterAutospacing="1"/>
        <w:rPr>
          <w:sz w:val="26"/>
          <w:szCs w:val="26"/>
        </w:rPr>
      </w:pPr>
      <w:r w:rsidRPr="005200F5">
        <w:rPr>
          <w:b/>
          <w:bCs/>
          <w:sz w:val="26"/>
          <w:szCs w:val="26"/>
        </w:rPr>
        <w:t>Part 112 “Edge of the Storm”</w:t>
      </w:r>
    </w:p>
    <w:p w14:paraId="21720532" w14:textId="77777777" w:rsidR="00277A22" w:rsidRPr="005200F5" w:rsidRDefault="00277A22" w:rsidP="00277A22">
      <w:pPr>
        <w:spacing w:before="100" w:beforeAutospacing="1" w:after="100" w:afterAutospacing="1"/>
        <w:rPr>
          <w:sz w:val="26"/>
          <w:szCs w:val="26"/>
        </w:rPr>
      </w:pPr>
      <w:r w:rsidRPr="005200F5">
        <w:rPr>
          <w:sz w:val="26"/>
          <w:szCs w:val="26"/>
        </w:rPr>
        <w:t>You turned to Thoron, pulse still unsteady, shame and confusion tangled in your breath.</w:t>
      </w:r>
    </w:p>
    <w:p w14:paraId="2E3E1FCA" w14:textId="77777777" w:rsidR="00277A22" w:rsidRPr="005200F5" w:rsidRDefault="00277A22" w:rsidP="00277A22">
      <w:pPr>
        <w:rPr>
          <w:color w:val="0E0E0E"/>
          <w:sz w:val="26"/>
          <w:szCs w:val="26"/>
        </w:rPr>
      </w:pPr>
      <w:r w:rsidRPr="005200F5">
        <w:rPr>
          <w:color w:val="0E0E0E"/>
          <w:sz w:val="26"/>
          <w:szCs w:val="26"/>
        </w:rPr>
        <w:t>“Can… you go. Check on him. Please.”</w:t>
      </w:r>
    </w:p>
    <w:p w14:paraId="20564CF2" w14:textId="77777777" w:rsidR="00277A22" w:rsidRPr="005200F5" w:rsidRDefault="00277A22" w:rsidP="00277A22">
      <w:pPr>
        <w:spacing w:before="100" w:beforeAutospacing="1" w:after="100" w:afterAutospacing="1"/>
        <w:rPr>
          <w:sz w:val="26"/>
          <w:szCs w:val="26"/>
        </w:rPr>
      </w:pPr>
      <w:r w:rsidRPr="005200F5">
        <w:rPr>
          <w:sz w:val="26"/>
          <w:szCs w:val="26"/>
        </w:rPr>
        <w:t>Thoron held your gaze a moment—long enough to read everything you weren’t saying.</w:t>
      </w:r>
    </w:p>
    <w:p w14:paraId="29D29B1C" w14:textId="77777777" w:rsidR="00277A22" w:rsidRPr="005200F5" w:rsidRDefault="00277A22" w:rsidP="00277A22">
      <w:pPr>
        <w:spacing w:before="100" w:beforeAutospacing="1" w:after="100" w:afterAutospacing="1"/>
        <w:rPr>
          <w:sz w:val="26"/>
          <w:szCs w:val="26"/>
        </w:rPr>
      </w:pPr>
      <w:r w:rsidRPr="005200F5">
        <w:rPr>
          <w:sz w:val="26"/>
          <w:szCs w:val="26"/>
        </w:rPr>
        <w:t>He nodded.</w:t>
      </w:r>
    </w:p>
    <w:p w14:paraId="0F9547AF" w14:textId="77777777" w:rsidR="00277A22" w:rsidRPr="005200F5" w:rsidRDefault="00277A22" w:rsidP="00277A22">
      <w:pPr>
        <w:rPr>
          <w:color w:val="0E0E0E"/>
          <w:sz w:val="26"/>
          <w:szCs w:val="26"/>
        </w:rPr>
      </w:pPr>
      <w:r w:rsidRPr="005200F5">
        <w:rPr>
          <w:color w:val="0E0E0E"/>
          <w:sz w:val="26"/>
          <w:szCs w:val="26"/>
        </w:rPr>
        <w:t>“I’ll find him.”</w:t>
      </w:r>
    </w:p>
    <w:p w14:paraId="6CEBB520" w14:textId="77777777" w:rsidR="00277A22" w:rsidRPr="005200F5" w:rsidRDefault="00277A22" w:rsidP="00277A22">
      <w:pPr>
        <w:spacing w:before="100" w:beforeAutospacing="1" w:after="100" w:afterAutospacing="1"/>
        <w:rPr>
          <w:sz w:val="26"/>
          <w:szCs w:val="26"/>
        </w:rPr>
      </w:pPr>
      <w:r w:rsidRPr="005200F5">
        <w:rPr>
          <w:sz w:val="26"/>
          <w:szCs w:val="26"/>
        </w:rPr>
        <w:t>Xahron stood at the far end of the open corridor, muscles coiled tight, his fists white against the stone.</w:t>
      </w:r>
    </w:p>
    <w:p w14:paraId="29908171" w14:textId="77777777" w:rsidR="00277A22" w:rsidRPr="005200F5" w:rsidRDefault="00277A22" w:rsidP="00277A22">
      <w:pPr>
        <w:spacing w:before="100" w:beforeAutospacing="1" w:after="100" w:afterAutospacing="1"/>
        <w:rPr>
          <w:sz w:val="26"/>
          <w:szCs w:val="26"/>
        </w:rPr>
      </w:pPr>
      <w:r w:rsidRPr="005200F5">
        <w:rPr>
          <w:sz w:val="26"/>
          <w:szCs w:val="26"/>
        </w:rPr>
        <w:t>He didn’t look up when Thoron approached—didn’t need to. He felt him.</w:t>
      </w:r>
    </w:p>
    <w:p w14:paraId="27C2866C" w14:textId="77777777" w:rsidR="00277A22" w:rsidRPr="005200F5" w:rsidRDefault="00277A22" w:rsidP="00277A22">
      <w:pPr>
        <w:rPr>
          <w:color w:val="0E0E0E"/>
          <w:sz w:val="26"/>
          <w:szCs w:val="26"/>
        </w:rPr>
      </w:pPr>
      <w:r w:rsidRPr="005200F5">
        <w:rPr>
          <w:color w:val="0E0E0E"/>
          <w:sz w:val="26"/>
          <w:szCs w:val="26"/>
        </w:rPr>
        <w:t>“She didn’t ask for the vision,” Thoron said quietly.</w:t>
      </w:r>
    </w:p>
    <w:p w14:paraId="6CABA3D0" w14:textId="77777777" w:rsidR="00277A22" w:rsidRPr="005200F5" w:rsidRDefault="00277A22" w:rsidP="00277A22">
      <w:pPr>
        <w:rPr>
          <w:color w:val="0E0E0E"/>
          <w:sz w:val="26"/>
          <w:szCs w:val="26"/>
        </w:rPr>
      </w:pPr>
    </w:p>
    <w:p w14:paraId="0FB866D0" w14:textId="77777777" w:rsidR="00277A22" w:rsidRPr="005200F5" w:rsidRDefault="00277A22" w:rsidP="00277A22">
      <w:pPr>
        <w:rPr>
          <w:color w:val="0E0E0E"/>
          <w:sz w:val="26"/>
          <w:szCs w:val="26"/>
        </w:rPr>
      </w:pPr>
      <w:r w:rsidRPr="005200F5">
        <w:rPr>
          <w:color w:val="0E0E0E"/>
          <w:sz w:val="26"/>
          <w:szCs w:val="26"/>
        </w:rPr>
        <w:t>“But she spoke his name.” Xahron’s voice was raw. “In sleep. Like he’d always been there.”</w:t>
      </w:r>
    </w:p>
    <w:p w14:paraId="304D03F8" w14:textId="77777777" w:rsidR="00277A22" w:rsidRPr="005200F5" w:rsidRDefault="00277A22" w:rsidP="00277A22">
      <w:pPr>
        <w:spacing w:before="100" w:beforeAutospacing="1" w:after="100" w:afterAutospacing="1"/>
        <w:rPr>
          <w:sz w:val="26"/>
          <w:szCs w:val="26"/>
        </w:rPr>
      </w:pPr>
      <w:r w:rsidRPr="005200F5">
        <w:rPr>
          <w:sz w:val="26"/>
          <w:szCs w:val="26"/>
        </w:rPr>
        <w:t>Thoron stepped beside him but didn’t touch him yet.</w:t>
      </w:r>
    </w:p>
    <w:p w14:paraId="159E02BC" w14:textId="77777777" w:rsidR="00277A22" w:rsidRPr="005200F5" w:rsidRDefault="00277A22" w:rsidP="00277A22">
      <w:pPr>
        <w:rPr>
          <w:color w:val="0E0E0E"/>
          <w:sz w:val="26"/>
          <w:szCs w:val="26"/>
        </w:rPr>
      </w:pPr>
      <w:r w:rsidRPr="005200F5">
        <w:rPr>
          <w:color w:val="0E0E0E"/>
          <w:sz w:val="26"/>
          <w:szCs w:val="26"/>
        </w:rPr>
        <w:lastRenderedPageBreak/>
        <w:t>“And that scares you?”</w:t>
      </w:r>
    </w:p>
    <w:p w14:paraId="69DB9E44" w14:textId="77777777" w:rsidR="00277A22" w:rsidRPr="005200F5" w:rsidRDefault="00277A22" w:rsidP="00277A22">
      <w:pPr>
        <w:rPr>
          <w:color w:val="0E0E0E"/>
          <w:sz w:val="26"/>
          <w:szCs w:val="26"/>
        </w:rPr>
      </w:pPr>
    </w:p>
    <w:p w14:paraId="29538AD8" w14:textId="77777777" w:rsidR="00277A22" w:rsidRPr="005200F5" w:rsidRDefault="00277A22" w:rsidP="00277A22">
      <w:pPr>
        <w:rPr>
          <w:color w:val="0E0E0E"/>
          <w:sz w:val="26"/>
          <w:szCs w:val="26"/>
        </w:rPr>
      </w:pPr>
      <w:r w:rsidRPr="005200F5">
        <w:rPr>
          <w:color w:val="0E0E0E"/>
          <w:sz w:val="26"/>
          <w:szCs w:val="26"/>
        </w:rPr>
        <w:t>“No,” Xahron snapped. Then softer:</w:t>
      </w:r>
    </w:p>
    <w:p w14:paraId="050248C7" w14:textId="77777777" w:rsidR="00277A22" w:rsidRPr="005200F5" w:rsidRDefault="00277A22" w:rsidP="00277A22">
      <w:pPr>
        <w:rPr>
          <w:color w:val="0E0E0E"/>
          <w:sz w:val="26"/>
          <w:szCs w:val="26"/>
        </w:rPr>
      </w:pPr>
      <w:r w:rsidRPr="005200F5">
        <w:rPr>
          <w:color w:val="0E0E0E"/>
          <w:sz w:val="26"/>
          <w:szCs w:val="26"/>
        </w:rPr>
        <w:t>“Yes.”</w:t>
      </w:r>
    </w:p>
    <w:p w14:paraId="43AEB8A2" w14:textId="77777777" w:rsidR="00277A22" w:rsidRPr="005200F5" w:rsidRDefault="00277A22" w:rsidP="00277A22">
      <w:pPr>
        <w:spacing w:before="100" w:beforeAutospacing="1" w:after="100" w:afterAutospacing="1"/>
        <w:rPr>
          <w:sz w:val="26"/>
          <w:szCs w:val="26"/>
        </w:rPr>
      </w:pPr>
      <w:r w:rsidRPr="005200F5">
        <w:rPr>
          <w:sz w:val="26"/>
          <w:szCs w:val="26"/>
        </w:rPr>
        <w:t>There it was. Truth under armour.</w:t>
      </w:r>
    </w:p>
    <w:p w14:paraId="20EDFD7D" w14:textId="77777777" w:rsidR="00277A22" w:rsidRPr="005200F5" w:rsidRDefault="00277A22" w:rsidP="00277A22">
      <w:pPr>
        <w:rPr>
          <w:color w:val="0E0E0E"/>
          <w:sz w:val="26"/>
          <w:szCs w:val="26"/>
        </w:rPr>
      </w:pPr>
      <w:r w:rsidRPr="005200F5">
        <w:rPr>
          <w:color w:val="0E0E0E"/>
          <w:sz w:val="26"/>
          <w:szCs w:val="26"/>
        </w:rPr>
        <w:t>“What if I’m not enough?” he said finally. “After everything—what if she needs something I can’t be?”</w:t>
      </w:r>
    </w:p>
    <w:p w14:paraId="652267B2" w14:textId="77777777" w:rsidR="00277A22" w:rsidRPr="005200F5" w:rsidRDefault="00277A22" w:rsidP="00277A22">
      <w:pPr>
        <w:spacing w:before="100" w:beforeAutospacing="1" w:after="100" w:afterAutospacing="1"/>
        <w:rPr>
          <w:sz w:val="26"/>
          <w:szCs w:val="26"/>
        </w:rPr>
      </w:pPr>
      <w:r w:rsidRPr="005200F5">
        <w:rPr>
          <w:sz w:val="26"/>
          <w:szCs w:val="26"/>
        </w:rPr>
        <w:t>Thoron’s hand settled on his shoulder, firm.</w:t>
      </w:r>
    </w:p>
    <w:p w14:paraId="73F0F5D9" w14:textId="77777777" w:rsidR="00277A22" w:rsidRPr="005200F5" w:rsidRDefault="00277A22" w:rsidP="00277A22">
      <w:pPr>
        <w:rPr>
          <w:color w:val="0E0E0E"/>
          <w:sz w:val="26"/>
          <w:szCs w:val="26"/>
        </w:rPr>
      </w:pPr>
      <w:r w:rsidRPr="005200F5">
        <w:rPr>
          <w:color w:val="0E0E0E"/>
          <w:sz w:val="26"/>
          <w:szCs w:val="26"/>
        </w:rPr>
        <w:t>“Then we stand beside her anyway. Not because we’re unshaken—but because we’re hers.”</w:t>
      </w:r>
    </w:p>
    <w:p w14:paraId="7E146C08" w14:textId="77777777" w:rsidR="00277A22" w:rsidRPr="005200F5" w:rsidRDefault="00277A22" w:rsidP="00277A22">
      <w:pPr>
        <w:spacing w:before="100" w:beforeAutospacing="1" w:after="100" w:afterAutospacing="1"/>
        <w:rPr>
          <w:sz w:val="26"/>
          <w:szCs w:val="26"/>
        </w:rPr>
      </w:pPr>
      <w:r w:rsidRPr="005200F5">
        <w:rPr>
          <w:sz w:val="26"/>
          <w:szCs w:val="26"/>
        </w:rPr>
        <w:t>Xahron looked away. His throat moved, trying to swallow something harder than pride.</w:t>
      </w:r>
    </w:p>
    <w:p w14:paraId="708165D1" w14:textId="77777777" w:rsidR="00277A22" w:rsidRPr="005200F5" w:rsidRDefault="00277A22" w:rsidP="00277A22">
      <w:pPr>
        <w:spacing w:before="100" w:beforeAutospacing="1" w:after="100" w:afterAutospacing="1"/>
        <w:outlineLvl w:val="2"/>
        <w:rPr>
          <w:sz w:val="26"/>
          <w:szCs w:val="26"/>
        </w:rPr>
      </w:pPr>
      <w:r w:rsidRPr="005200F5">
        <w:rPr>
          <w:sz w:val="26"/>
          <w:szCs w:val="26"/>
        </w:rPr>
        <w:t>“Hey, Xahr…”</w:t>
      </w:r>
    </w:p>
    <w:p w14:paraId="2F2BE6F5" w14:textId="77777777" w:rsidR="00277A22" w:rsidRPr="005200F5" w:rsidRDefault="00277A22" w:rsidP="00277A22">
      <w:pPr>
        <w:spacing w:before="100" w:beforeAutospacing="1" w:after="100" w:afterAutospacing="1"/>
        <w:rPr>
          <w:sz w:val="26"/>
          <w:szCs w:val="26"/>
        </w:rPr>
      </w:pPr>
      <w:r w:rsidRPr="005200F5">
        <w:rPr>
          <w:sz w:val="26"/>
          <w:szCs w:val="26"/>
        </w:rPr>
        <w:t>Xahron still hadn’t moved, knuckles tight against the stone.</w:t>
      </w:r>
    </w:p>
    <w:p w14:paraId="42480B5D" w14:textId="77777777" w:rsidR="00277A22" w:rsidRPr="005200F5" w:rsidRDefault="00277A22" w:rsidP="00277A22">
      <w:pPr>
        <w:spacing w:before="100" w:beforeAutospacing="1" w:after="100" w:afterAutospacing="1"/>
        <w:rPr>
          <w:sz w:val="26"/>
          <w:szCs w:val="26"/>
        </w:rPr>
      </w:pPr>
      <w:r w:rsidRPr="005200F5">
        <w:rPr>
          <w:sz w:val="26"/>
          <w:szCs w:val="26"/>
        </w:rPr>
        <w:t>But his breath… was faltering.</w:t>
      </w:r>
    </w:p>
    <w:p w14:paraId="60E8B7C3" w14:textId="77777777" w:rsidR="00277A22" w:rsidRPr="005200F5" w:rsidRDefault="00277A22" w:rsidP="00277A22">
      <w:pPr>
        <w:spacing w:before="100" w:beforeAutospacing="1" w:after="100" w:afterAutospacing="1"/>
        <w:rPr>
          <w:sz w:val="26"/>
          <w:szCs w:val="26"/>
        </w:rPr>
      </w:pPr>
      <w:r w:rsidRPr="005200F5">
        <w:rPr>
          <w:sz w:val="26"/>
          <w:szCs w:val="26"/>
        </w:rPr>
        <w:t>Like even the weight of the question—am I not enough?—was too much to hold up alone.</w:t>
      </w:r>
    </w:p>
    <w:p w14:paraId="5ADEB0E5" w14:textId="77777777" w:rsidR="00277A22" w:rsidRPr="005200F5" w:rsidRDefault="00277A22" w:rsidP="00277A22">
      <w:pPr>
        <w:spacing w:before="100" w:beforeAutospacing="1" w:after="100" w:afterAutospacing="1"/>
        <w:rPr>
          <w:sz w:val="26"/>
          <w:szCs w:val="26"/>
        </w:rPr>
      </w:pPr>
      <w:r w:rsidRPr="005200F5">
        <w:rPr>
          <w:sz w:val="26"/>
          <w:szCs w:val="26"/>
        </w:rPr>
        <w:t>Thoron stepped closer, his voice low. Gentle. Without edge.</w:t>
      </w:r>
    </w:p>
    <w:p w14:paraId="2C35211A" w14:textId="77777777" w:rsidR="00277A22" w:rsidRPr="005200F5" w:rsidRDefault="00277A22" w:rsidP="00277A22">
      <w:pPr>
        <w:rPr>
          <w:color w:val="0E0E0E"/>
          <w:sz w:val="26"/>
          <w:szCs w:val="26"/>
        </w:rPr>
      </w:pPr>
      <w:r w:rsidRPr="005200F5">
        <w:rPr>
          <w:color w:val="0E0E0E"/>
          <w:sz w:val="26"/>
          <w:szCs w:val="26"/>
        </w:rPr>
        <w:t>“Xahr.”</w:t>
      </w:r>
    </w:p>
    <w:p w14:paraId="0D43A91B" w14:textId="77777777" w:rsidR="00277A22" w:rsidRPr="005200F5" w:rsidRDefault="00277A22" w:rsidP="00277A22">
      <w:pPr>
        <w:spacing w:before="100" w:beforeAutospacing="1" w:after="100" w:afterAutospacing="1"/>
        <w:rPr>
          <w:sz w:val="26"/>
          <w:szCs w:val="26"/>
        </w:rPr>
      </w:pPr>
      <w:r w:rsidRPr="005200F5">
        <w:rPr>
          <w:sz w:val="26"/>
          <w:szCs w:val="26"/>
        </w:rPr>
        <w:t>Xahron blinked. Didn’t look over.</w:t>
      </w:r>
    </w:p>
    <w:p w14:paraId="77BB2F4C" w14:textId="77777777" w:rsidR="00277A22" w:rsidRPr="005200F5" w:rsidRDefault="00277A22" w:rsidP="00277A22">
      <w:pPr>
        <w:rPr>
          <w:color w:val="0E0E0E"/>
          <w:sz w:val="26"/>
          <w:szCs w:val="26"/>
        </w:rPr>
      </w:pPr>
      <w:r w:rsidRPr="005200F5">
        <w:rPr>
          <w:color w:val="0E0E0E"/>
          <w:sz w:val="26"/>
          <w:szCs w:val="26"/>
        </w:rPr>
        <w:t>“I’ve got you.”</w:t>
      </w:r>
    </w:p>
    <w:p w14:paraId="6312632E" w14:textId="77777777" w:rsidR="00277A22" w:rsidRPr="005200F5" w:rsidRDefault="00277A22" w:rsidP="00277A22">
      <w:pPr>
        <w:spacing w:before="100" w:beforeAutospacing="1" w:after="100" w:afterAutospacing="1"/>
        <w:rPr>
          <w:sz w:val="26"/>
          <w:szCs w:val="26"/>
        </w:rPr>
      </w:pPr>
      <w:r w:rsidRPr="005200F5">
        <w:rPr>
          <w:sz w:val="26"/>
          <w:szCs w:val="26"/>
        </w:rPr>
        <w:t>Three words.</w:t>
      </w:r>
    </w:p>
    <w:p w14:paraId="5373BD31" w14:textId="77777777" w:rsidR="00277A22" w:rsidRPr="005200F5" w:rsidRDefault="00277A22" w:rsidP="00277A22">
      <w:pPr>
        <w:spacing w:before="100" w:beforeAutospacing="1" w:after="100" w:afterAutospacing="1"/>
        <w:rPr>
          <w:sz w:val="26"/>
          <w:szCs w:val="26"/>
        </w:rPr>
      </w:pPr>
      <w:r w:rsidRPr="005200F5">
        <w:rPr>
          <w:sz w:val="26"/>
          <w:szCs w:val="26"/>
        </w:rPr>
        <w:t>They landed heavier than a vow.</w:t>
      </w:r>
    </w:p>
    <w:p w14:paraId="1A2DE6B5" w14:textId="77777777" w:rsidR="00277A22" w:rsidRPr="005200F5" w:rsidRDefault="00277A22" w:rsidP="00277A22">
      <w:pPr>
        <w:spacing w:before="100" w:beforeAutospacing="1" w:after="100" w:afterAutospacing="1"/>
        <w:rPr>
          <w:sz w:val="26"/>
          <w:szCs w:val="26"/>
        </w:rPr>
      </w:pPr>
      <w:r w:rsidRPr="005200F5">
        <w:rPr>
          <w:sz w:val="26"/>
          <w:szCs w:val="26"/>
        </w:rPr>
        <w:t>Thoron reached out, wrapped a steady hand around the back of Xahron’s neck—solid, grounding, not to dominate but to steady.</w:t>
      </w:r>
    </w:p>
    <w:p w14:paraId="6DF8626D" w14:textId="77777777" w:rsidR="00277A22" w:rsidRPr="005200F5" w:rsidRDefault="00277A22" w:rsidP="00277A22">
      <w:pPr>
        <w:spacing w:before="100" w:beforeAutospacing="1" w:after="100" w:afterAutospacing="1"/>
        <w:rPr>
          <w:sz w:val="26"/>
          <w:szCs w:val="26"/>
        </w:rPr>
      </w:pPr>
      <w:r w:rsidRPr="005200F5">
        <w:rPr>
          <w:sz w:val="26"/>
          <w:szCs w:val="26"/>
        </w:rPr>
        <w:t>And before the vulnerability could slip away beneath the weight of pride, Thoron leaned in—</w:t>
      </w:r>
    </w:p>
    <w:p w14:paraId="6CE4E409" w14:textId="77777777" w:rsidR="00277A22" w:rsidRPr="005200F5" w:rsidRDefault="00277A22" w:rsidP="00277A22">
      <w:pPr>
        <w:spacing w:before="100" w:beforeAutospacing="1" w:after="100" w:afterAutospacing="1"/>
        <w:rPr>
          <w:sz w:val="26"/>
          <w:szCs w:val="26"/>
        </w:rPr>
      </w:pPr>
      <w:r w:rsidRPr="005200F5">
        <w:rPr>
          <w:sz w:val="26"/>
          <w:szCs w:val="26"/>
        </w:rPr>
        <w:t>—and kissed his forehead.</w:t>
      </w:r>
    </w:p>
    <w:p w14:paraId="240D1173"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Quick.</w:t>
      </w:r>
    </w:p>
    <w:p w14:paraId="24633D13" w14:textId="77777777" w:rsidR="00277A22" w:rsidRPr="005200F5" w:rsidRDefault="00277A22" w:rsidP="00277A22">
      <w:pPr>
        <w:spacing w:before="100" w:beforeAutospacing="1" w:after="100" w:afterAutospacing="1"/>
        <w:rPr>
          <w:sz w:val="26"/>
          <w:szCs w:val="26"/>
        </w:rPr>
      </w:pPr>
      <w:r w:rsidRPr="005200F5">
        <w:rPr>
          <w:sz w:val="26"/>
          <w:szCs w:val="26"/>
        </w:rPr>
        <w:t>Chaste.</w:t>
      </w:r>
    </w:p>
    <w:p w14:paraId="0E2AC2A5" w14:textId="77777777" w:rsidR="00277A22" w:rsidRPr="005200F5" w:rsidRDefault="00277A22" w:rsidP="00277A22">
      <w:pPr>
        <w:spacing w:before="100" w:beforeAutospacing="1" w:after="100" w:afterAutospacing="1"/>
        <w:rPr>
          <w:sz w:val="26"/>
          <w:szCs w:val="26"/>
        </w:rPr>
      </w:pPr>
      <w:r w:rsidRPr="005200F5">
        <w:rPr>
          <w:sz w:val="26"/>
          <w:szCs w:val="26"/>
        </w:rPr>
        <w:t>Just long enough that it could be written off as nothing…</w:t>
      </w:r>
    </w:p>
    <w:p w14:paraId="1979E506" w14:textId="77777777" w:rsidR="00277A22" w:rsidRPr="005200F5" w:rsidRDefault="00277A22" w:rsidP="00277A22">
      <w:pPr>
        <w:tabs>
          <w:tab w:val="left" w:pos="3988"/>
        </w:tabs>
        <w:spacing w:before="100" w:beforeAutospacing="1" w:after="100" w:afterAutospacing="1"/>
        <w:rPr>
          <w:sz w:val="26"/>
          <w:szCs w:val="26"/>
        </w:rPr>
      </w:pPr>
      <w:r w:rsidRPr="005200F5">
        <w:rPr>
          <w:sz w:val="26"/>
          <w:szCs w:val="26"/>
        </w:rPr>
        <w:t>…but meant everything.</w:t>
      </w:r>
      <w:r w:rsidRPr="005200F5">
        <w:rPr>
          <w:sz w:val="26"/>
          <w:szCs w:val="26"/>
        </w:rPr>
        <w:tab/>
      </w:r>
    </w:p>
    <w:p w14:paraId="7453C9AE" w14:textId="77777777" w:rsidR="00277A22" w:rsidRPr="005200F5" w:rsidRDefault="00277A22" w:rsidP="00277A22">
      <w:pPr>
        <w:spacing w:before="100" w:beforeAutospacing="1" w:after="100" w:afterAutospacing="1"/>
        <w:rPr>
          <w:sz w:val="26"/>
          <w:szCs w:val="26"/>
        </w:rPr>
      </w:pPr>
      <w:r w:rsidRPr="005200F5">
        <w:rPr>
          <w:sz w:val="26"/>
          <w:szCs w:val="26"/>
        </w:rPr>
        <w:t>Especially to Xahron, who shut his eyes and let out a breath like he hadn’t realized he’d been holding it since she spoke that name.</w:t>
      </w:r>
    </w:p>
    <w:p w14:paraId="4D6D0262" w14:textId="77777777" w:rsidR="00277A22" w:rsidRPr="005200F5" w:rsidRDefault="00277A22" w:rsidP="00277A22">
      <w:pPr>
        <w:spacing w:before="100" w:beforeAutospacing="1" w:after="100" w:afterAutospacing="1"/>
        <w:rPr>
          <w:sz w:val="26"/>
          <w:szCs w:val="26"/>
        </w:rPr>
      </w:pPr>
      <w:r w:rsidRPr="005200F5">
        <w:rPr>
          <w:sz w:val="26"/>
          <w:szCs w:val="26"/>
        </w:rPr>
        <w:t>No one else saw.</w:t>
      </w:r>
    </w:p>
    <w:p w14:paraId="6A015246" w14:textId="77777777" w:rsidR="00277A22" w:rsidRPr="005200F5" w:rsidRDefault="00277A22" w:rsidP="00277A22">
      <w:pPr>
        <w:spacing w:before="100" w:beforeAutospacing="1" w:after="100" w:afterAutospacing="1"/>
        <w:rPr>
          <w:sz w:val="26"/>
          <w:szCs w:val="26"/>
        </w:rPr>
      </w:pPr>
      <w:r w:rsidRPr="005200F5">
        <w:rPr>
          <w:sz w:val="26"/>
          <w:szCs w:val="26"/>
        </w:rPr>
        <w:t>No one else would.</w:t>
      </w:r>
    </w:p>
    <w:p w14:paraId="4FBE3E1E" w14:textId="77777777" w:rsidR="00277A22" w:rsidRPr="005200F5" w:rsidRDefault="00277A22" w:rsidP="00277A22">
      <w:pPr>
        <w:spacing w:before="100" w:beforeAutospacing="1" w:after="100" w:afterAutospacing="1"/>
        <w:rPr>
          <w:sz w:val="26"/>
          <w:szCs w:val="26"/>
        </w:rPr>
      </w:pPr>
      <w:r w:rsidRPr="005200F5">
        <w:rPr>
          <w:sz w:val="26"/>
          <w:szCs w:val="26"/>
        </w:rPr>
        <w:t>And Thoron didn’t need thanks.</w:t>
      </w:r>
    </w:p>
    <w:p w14:paraId="5061D3F2" w14:textId="77777777" w:rsidR="00277A22" w:rsidRPr="005200F5" w:rsidRDefault="00277A22" w:rsidP="00277A22">
      <w:pPr>
        <w:spacing w:before="100" w:beforeAutospacing="1" w:after="100" w:afterAutospacing="1"/>
        <w:rPr>
          <w:sz w:val="26"/>
          <w:szCs w:val="26"/>
        </w:rPr>
      </w:pPr>
      <w:r w:rsidRPr="005200F5">
        <w:rPr>
          <w:sz w:val="26"/>
          <w:szCs w:val="26"/>
        </w:rPr>
        <w:t>He just stayed. Right there.</w:t>
      </w:r>
    </w:p>
    <w:p w14:paraId="540CDCF4" w14:textId="77777777" w:rsidR="00277A22" w:rsidRPr="005200F5" w:rsidRDefault="00277A22" w:rsidP="00277A22">
      <w:pPr>
        <w:spacing w:before="100" w:beforeAutospacing="1" w:after="100" w:afterAutospacing="1"/>
        <w:rPr>
          <w:sz w:val="26"/>
          <w:szCs w:val="26"/>
        </w:rPr>
      </w:pPr>
      <w:r w:rsidRPr="005200F5">
        <w:rPr>
          <w:sz w:val="26"/>
          <w:szCs w:val="26"/>
        </w:rPr>
        <w:t>So Xahron didn’t have to be alone with it.</w:t>
      </w:r>
    </w:p>
    <w:p w14:paraId="0C856804" w14:textId="45352129" w:rsidR="00214503" w:rsidRPr="005200F5" w:rsidRDefault="00214503">
      <w:pPr>
        <w:rPr>
          <w:sz w:val="26"/>
          <w:szCs w:val="26"/>
        </w:rPr>
      </w:pPr>
      <w:r w:rsidRPr="005200F5">
        <w:rPr>
          <w:sz w:val="26"/>
          <w:szCs w:val="26"/>
        </w:rPr>
        <w:br w:type="page"/>
      </w:r>
    </w:p>
    <w:p w14:paraId="2245EB40" w14:textId="7D11889A" w:rsidR="00277A22" w:rsidRPr="005200F5" w:rsidRDefault="00214503" w:rsidP="00277A22">
      <w:pPr>
        <w:spacing w:before="100" w:beforeAutospacing="1" w:after="100" w:afterAutospacing="1"/>
        <w:rPr>
          <w:b/>
          <w:bCs/>
          <w:sz w:val="26"/>
          <w:szCs w:val="26"/>
        </w:rPr>
      </w:pPr>
      <w:r w:rsidRPr="005200F5">
        <w:rPr>
          <w:b/>
          <w:bCs/>
          <w:sz w:val="26"/>
          <w:szCs w:val="26"/>
          <w:highlight w:val="yellow"/>
        </w:rPr>
        <w:lastRenderedPageBreak/>
        <w:t>MORE PLOT HERE</w:t>
      </w:r>
      <w:r w:rsidRPr="005200F5">
        <w:rPr>
          <w:b/>
          <w:bCs/>
          <w:sz w:val="26"/>
          <w:szCs w:val="26"/>
        </w:rPr>
        <w:t xml:space="preserve"> </w:t>
      </w:r>
    </w:p>
    <w:p w14:paraId="240093DC" w14:textId="77777777" w:rsidR="00214503" w:rsidRPr="005200F5" w:rsidRDefault="00214503">
      <w:pPr>
        <w:rPr>
          <w:b/>
          <w:bCs/>
          <w:sz w:val="26"/>
          <w:szCs w:val="26"/>
        </w:rPr>
      </w:pPr>
      <w:r w:rsidRPr="005200F5">
        <w:rPr>
          <w:b/>
          <w:bCs/>
          <w:sz w:val="26"/>
          <w:szCs w:val="26"/>
        </w:rPr>
        <w:br w:type="page"/>
      </w:r>
    </w:p>
    <w:p w14:paraId="74F42017" w14:textId="4A7C777B" w:rsidR="00277A22" w:rsidRPr="005200F5" w:rsidRDefault="00277A22" w:rsidP="00277A22">
      <w:pPr>
        <w:spacing w:before="100" w:beforeAutospacing="1" w:after="100" w:afterAutospacing="1"/>
        <w:rPr>
          <w:sz w:val="26"/>
          <w:szCs w:val="26"/>
        </w:rPr>
      </w:pPr>
      <w:r w:rsidRPr="005200F5">
        <w:rPr>
          <w:b/>
          <w:bCs/>
          <w:sz w:val="26"/>
          <w:szCs w:val="26"/>
        </w:rPr>
        <w:lastRenderedPageBreak/>
        <w:t>Part 113 “The Knock”</w:t>
      </w:r>
    </w:p>
    <w:p w14:paraId="54800CDD" w14:textId="77777777" w:rsidR="00277A22" w:rsidRPr="005200F5" w:rsidRDefault="00277A22" w:rsidP="00277A22">
      <w:pPr>
        <w:spacing w:before="100" w:beforeAutospacing="1" w:after="100" w:afterAutospacing="1"/>
        <w:rPr>
          <w:sz w:val="26"/>
          <w:szCs w:val="26"/>
        </w:rPr>
      </w:pPr>
      <w:r w:rsidRPr="005200F5">
        <w:rPr>
          <w:sz w:val="26"/>
          <w:szCs w:val="26"/>
        </w:rPr>
        <w:t>You were half-dressed, robe slipping from your shoulder, breath still unsettled, one hand fumbling to tie the sash.</w:t>
      </w:r>
    </w:p>
    <w:p w14:paraId="4F7A5386" w14:textId="77777777" w:rsidR="00277A22" w:rsidRPr="005200F5" w:rsidRDefault="00277A22" w:rsidP="00277A22">
      <w:pPr>
        <w:spacing w:before="100" w:beforeAutospacing="1" w:after="100" w:afterAutospacing="1"/>
        <w:rPr>
          <w:sz w:val="26"/>
          <w:szCs w:val="26"/>
        </w:rPr>
      </w:pPr>
      <w:r w:rsidRPr="005200F5">
        <w:rPr>
          <w:sz w:val="26"/>
          <w:szCs w:val="26"/>
        </w:rPr>
        <w:t>A knock at the door.</w:t>
      </w:r>
    </w:p>
    <w:p w14:paraId="22E32255" w14:textId="77777777" w:rsidR="00277A22" w:rsidRPr="005200F5" w:rsidRDefault="00277A22" w:rsidP="00277A22">
      <w:pPr>
        <w:spacing w:before="100" w:beforeAutospacing="1" w:after="100" w:afterAutospacing="1"/>
        <w:rPr>
          <w:sz w:val="26"/>
          <w:szCs w:val="26"/>
        </w:rPr>
      </w:pPr>
      <w:r w:rsidRPr="005200F5">
        <w:rPr>
          <w:sz w:val="26"/>
          <w:szCs w:val="26"/>
        </w:rPr>
        <w:t>You pulled it open instinctively, expecting Thoron. Maybe Xahron.</w:t>
      </w:r>
    </w:p>
    <w:p w14:paraId="7EA8EADF" w14:textId="77777777" w:rsidR="00277A22" w:rsidRPr="005200F5" w:rsidRDefault="00277A22" w:rsidP="00277A22">
      <w:pPr>
        <w:spacing w:before="100" w:beforeAutospacing="1" w:after="100" w:afterAutospacing="1"/>
        <w:rPr>
          <w:sz w:val="26"/>
          <w:szCs w:val="26"/>
        </w:rPr>
      </w:pPr>
      <w:r w:rsidRPr="005200F5">
        <w:rPr>
          <w:sz w:val="26"/>
          <w:szCs w:val="26"/>
        </w:rPr>
        <w:t>But it wasn’t them.</w:t>
      </w:r>
    </w:p>
    <w:p w14:paraId="31475E9B" w14:textId="77777777" w:rsidR="00277A22" w:rsidRPr="005200F5" w:rsidRDefault="00277A22" w:rsidP="00277A22">
      <w:pPr>
        <w:spacing w:before="100" w:beforeAutospacing="1" w:after="100" w:afterAutospacing="1"/>
        <w:rPr>
          <w:sz w:val="26"/>
          <w:szCs w:val="26"/>
        </w:rPr>
      </w:pPr>
      <w:r w:rsidRPr="005200F5">
        <w:rPr>
          <w:sz w:val="26"/>
          <w:szCs w:val="26"/>
        </w:rPr>
        <w:t>It was him.</w:t>
      </w:r>
    </w:p>
    <w:p w14:paraId="1A0521E0" w14:textId="77777777" w:rsidR="00277A22" w:rsidRPr="005200F5" w:rsidRDefault="00277A22" w:rsidP="00277A22">
      <w:pPr>
        <w:spacing w:before="100" w:beforeAutospacing="1" w:after="100" w:afterAutospacing="1"/>
        <w:rPr>
          <w:sz w:val="26"/>
          <w:szCs w:val="26"/>
        </w:rPr>
      </w:pPr>
      <w:r w:rsidRPr="005200F5">
        <w:rPr>
          <w:sz w:val="26"/>
          <w:szCs w:val="26"/>
        </w:rPr>
        <w:t>Auron.</w:t>
      </w:r>
    </w:p>
    <w:p w14:paraId="51F13F61" w14:textId="77777777" w:rsidR="00277A22" w:rsidRPr="005200F5" w:rsidRDefault="00277A22" w:rsidP="00277A22">
      <w:pPr>
        <w:spacing w:before="100" w:beforeAutospacing="1" w:after="100" w:afterAutospacing="1"/>
        <w:rPr>
          <w:sz w:val="26"/>
          <w:szCs w:val="26"/>
        </w:rPr>
      </w:pPr>
      <w:r w:rsidRPr="005200F5">
        <w:rPr>
          <w:sz w:val="26"/>
          <w:szCs w:val="26"/>
        </w:rPr>
        <w:t>Standing in your doorway.</w:t>
      </w:r>
    </w:p>
    <w:p w14:paraId="2F193E23" w14:textId="77777777" w:rsidR="00277A22" w:rsidRPr="005200F5" w:rsidRDefault="00277A22" w:rsidP="00277A22">
      <w:pPr>
        <w:spacing w:before="100" w:beforeAutospacing="1" w:after="100" w:afterAutospacing="1"/>
        <w:rPr>
          <w:sz w:val="26"/>
          <w:szCs w:val="26"/>
        </w:rPr>
      </w:pPr>
      <w:r w:rsidRPr="005200F5">
        <w:rPr>
          <w:sz w:val="26"/>
          <w:szCs w:val="26"/>
        </w:rPr>
        <w:t>Not a vision.</w:t>
      </w:r>
    </w:p>
    <w:p w14:paraId="76718CA5" w14:textId="77777777" w:rsidR="00277A22" w:rsidRPr="005200F5" w:rsidRDefault="00277A22" w:rsidP="00277A22">
      <w:pPr>
        <w:spacing w:before="100" w:beforeAutospacing="1" w:after="100" w:afterAutospacing="1"/>
        <w:rPr>
          <w:sz w:val="26"/>
          <w:szCs w:val="26"/>
        </w:rPr>
      </w:pPr>
      <w:r w:rsidRPr="005200F5">
        <w:rPr>
          <w:sz w:val="26"/>
          <w:szCs w:val="26"/>
        </w:rPr>
        <w:t>Not a dream.</w:t>
      </w:r>
    </w:p>
    <w:p w14:paraId="7D2D7E2A" w14:textId="77777777" w:rsidR="00277A22" w:rsidRPr="005200F5" w:rsidRDefault="00277A22" w:rsidP="00277A22">
      <w:pPr>
        <w:spacing w:before="100" w:beforeAutospacing="1" w:after="100" w:afterAutospacing="1"/>
        <w:rPr>
          <w:sz w:val="26"/>
          <w:szCs w:val="26"/>
        </w:rPr>
      </w:pPr>
      <w:r w:rsidRPr="005200F5">
        <w:rPr>
          <w:sz w:val="26"/>
          <w:szCs w:val="26"/>
        </w:rPr>
        <w:t>He looked exactly as you remembered—bare-chested beneath a heavy travel cloak, boots muddy, copper-red hair windblown, amber eyes locked on yours like he’d been waiting centuries for this moment.</w:t>
      </w:r>
    </w:p>
    <w:p w14:paraId="554E0492" w14:textId="77777777" w:rsidR="00277A22" w:rsidRPr="005200F5" w:rsidRDefault="00277A22" w:rsidP="00277A22">
      <w:pPr>
        <w:spacing w:before="100" w:beforeAutospacing="1" w:after="100" w:afterAutospacing="1"/>
        <w:rPr>
          <w:sz w:val="26"/>
          <w:szCs w:val="26"/>
        </w:rPr>
      </w:pPr>
      <w:r w:rsidRPr="005200F5">
        <w:rPr>
          <w:sz w:val="26"/>
          <w:szCs w:val="26"/>
        </w:rPr>
        <w:t>And your robe—traitorous—had only managed to cover one breast.</w:t>
      </w:r>
    </w:p>
    <w:p w14:paraId="2D1243DC" w14:textId="77777777" w:rsidR="00277A22" w:rsidRPr="005200F5" w:rsidRDefault="00277A22" w:rsidP="00277A22">
      <w:pPr>
        <w:spacing w:before="100" w:beforeAutospacing="1" w:after="100" w:afterAutospacing="1"/>
        <w:rPr>
          <w:sz w:val="26"/>
          <w:szCs w:val="26"/>
        </w:rPr>
      </w:pPr>
      <w:r w:rsidRPr="005200F5">
        <w:rPr>
          <w:sz w:val="26"/>
          <w:szCs w:val="26"/>
        </w:rPr>
        <w:t>Your throat closed.</w:t>
      </w:r>
    </w:p>
    <w:p w14:paraId="30C21B33" w14:textId="77777777" w:rsidR="00277A22" w:rsidRPr="005200F5" w:rsidRDefault="00277A22" w:rsidP="00277A22">
      <w:pPr>
        <w:rPr>
          <w:color w:val="0E0E0E"/>
          <w:sz w:val="26"/>
          <w:szCs w:val="26"/>
        </w:rPr>
      </w:pPr>
      <w:r w:rsidRPr="005200F5">
        <w:rPr>
          <w:color w:val="0E0E0E"/>
          <w:sz w:val="26"/>
          <w:szCs w:val="26"/>
        </w:rPr>
        <w:t>“You…” you breathed. “You can’t be here. You’re not real.”</w:t>
      </w:r>
    </w:p>
    <w:p w14:paraId="219A49EC" w14:textId="77777777" w:rsidR="00277A22" w:rsidRPr="005200F5" w:rsidRDefault="00277A22" w:rsidP="00277A22">
      <w:pPr>
        <w:spacing w:before="100" w:beforeAutospacing="1" w:after="100" w:afterAutospacing="1"/>
        <w:rPr>
          <w:sz w:val="26"/>
          <w:szCs w:val="26"/>
        </w:rPr>
      </w:pPr>
      <w:r w:rsidRPr="005200F5">
        <w:rPr>
          <w:sz w:val="26"/>
          <w:szCs w:val="26"/>
        </w:rPr>
        <w:t>He didn’t step forward.</w:t>
      </w:r>
    </w:p>
    <w:p w14:paraId="3712A6C5" w14:textId="77777777" w:rsidR="00277A22" w:rsidRPr="005200F5" w:rsidRDefault="00277A22" w:rsidP="00277A22">
      <w:pPr>
        <w:spacing w:before="100" w:beforeAutospacing="1" w:after="100" w:afterAutospacing="1"/>
        <w:rPr>
          <w:sz w:val="26"/>
          <w:szCs w:val="26"/>
        </w:rPr>
      </w:pPr>
      <w:r w:rsidRPr="005200F5">
        <w:rPr>
          <w:sz w:val="26"/>
          <w:szCs w:val="26"/>
        </w:rPr>
        <w:t>Didn’t smile.</w:t>
      </w:r>
    </w:p>
    <w:p w14:paraId="6194AAB5" w14:textId="77777777" w:rsidR="00277A22" w:rsidRPr="005200F5" w:rsidRDefault="00277A22" w:rsidP="00277A22">
      <w:pPr>
        <w:spacing w:before="100" w:beforeAutospacing="1" w:after="100" w:afterAutospacing="1"/>
        <w:rPr>
          <w:sz w:val="26"/>
          <w:szCs w:val="26"/>
        </w:rPr>
      </w:pPr>
      <w:r w:rsidRPr="005200F5">
        <w:rPr>
          <w:sz w:val="26"/>
          <w:szCs w:val="26"/>
        </w:rPr>
        <w:t>Didn’t speak.</w:t>
      </w:r>
    </w:p>
    <w:p w14:paraId="1F65C51C" w14:textId="77777777" w:rsidR="00277A22" w:rsidRPr="005200F5" w:rsidRDefault="00277A22" w:rsidP="00277A22">
      <w:pPr>
        <w:spacing w:before="100" w:beforeAutospacing="1" w:after="100" w:afterAutospacing="1"/>
        <w:rPr>
          <w:sz w:val="26"/>
          <w:szCs w:val="26"/>
        </w:rPr>
      </w:pPr>
      <w:r w:rsidRPr="005200F5">
        <w:rPr>
          <w:sz w:val="26"/>
          <w:szCs w:val="26"/>
        </w:rPr>
        <w:t>Just looked at you—raw, breathless, certain.</w:t>
      </w:r>
    </w:p>
    <w:p w14:paraId="1E479778" w14:textId="77777777" w:rsidR="00277A22" w:rsidRPr="005200F5" w:rsidRDefault="00277A22" w:rsidP="00277A22">
      <w:pPr>
        <w:rPr>
          <w:color w:val="0E0E0E"/>
          <w:sz w:val="26"/>
          <w:szCs w:val="26"/>
        </w:rPr>
      </w:pPr>
      <w:r w:rsidRPr="005200F5">
        <w:rPr>
          <w:color w:val="0E0E0E"/>
          <w:sz w:val="26"/>
          <w:szCs w:val="26"/>
        </w:rPr>
        <w:t>“I came because you called.”</w:t>
      </w:r>
    </w:p>
    <w:p w14:paraId="3B8A9755" w14:textId="77777777" w:rsidR="00277A22" w:rsidRPr="005200F5" w:rsidRDefault="00277A22" w:rsidP="00277A22">
      <w:pPr>
        <w:spacing w:before="100" w:beforeAutospacing="1" w:after="100" w:afterAutospacing="1"/>
        <w:rPr>
          <w:sz w:val="26"/>
          <w:szCs w:val="26"/>
        </w:rPr>
      </w:pPr>
      <w:r w:rsidRPr="005200F5">
        <w:rPr>
          <w:sz w:val="26"/>
          <w:szCs w:val="26"/>
        </w:rPr>
        <w:t>The words hit you like a heartbeat skipping off rhythm.</w:t>
      </w:r>
    </w:p>
    <w:p w14:paraId="4EDC6F52" w14:textId="77777777" w:rsidR="00277A22" w:rsidRPr="005200F5" w:rsidRDefault="00277A22" w:rsidP="00277A22">
      <w:pPr>
        <w:rPr>
          <w:color w:val="0E0E0E"/>
          <w:sz w:val="26"/>
          <w:szCs w:val="26"/>
        </w:rPr>
      </w:pPr>
      <w:r w:rsidRPr="005200F5">
        <w:rPr>
          <w:color w:val="0E0E0E"/>
          <w:sz w:val="26"/>
          <w:szCs w:val="26"/>
        </w:rPr>
        <w:t>“I didn’t—” you whispered, heart pounding.</w:t>
      </w:r>
    </w:p>
    <w:p w14:paraId="79A775A7" w14:textId="77777777" w:rsidR="00277A22" w:rsidRPr="005200F5" w:rsidRDefault="00277A22" w:rsidP="00277A22">
      <w:pPr>
        <w:rPr>
          <w:color w:val="0E0E0E"/>
          <w:sz w:val="26"/>
          <w:szCs w:val="26"/>
        </w:rPr>
      </w:pPr>
      <w:r w:rsidRPr="005200F5">
        <w:rPr>
          <w:color w:val="0E0E0E"/>
          <w:sz w:val="26"/>
          <w:szCs w:val="26"/>
        </w:rPr>
        <w:t>“You did,” he said again, voice velvet and stone. “And now I’m here.”</w:t>
      </w:r>
    </w:p>
    <w:p w14:paraId="285971D8" w14:textId="77777777" w:rsidR="00277A22" w:rsidRPr="005200F5" w:rsidRDefault="00277A22" w:rsidP="00277A22">
      <w:pPr>
        <w:spacing w:before="100" w:beforeAutospacing="1" w:after="100" w:afterAutospacing="1"/>
        <w:rPr>
          <w:sz w:val="26"/>
          <w:szCs w:val="26"/>
        </w:rPr>
      </w:pPr>
      <w:r w:rsidRPr="005200F5">
        <w:rPr>
          <w:sz w:val="26"/>
          <w:szCs w:val="26"/>
        </w:rPr>
        <w:t>You stepped back, robe barely clutched to your chest, breath catching in your throat.</w:t>
      </w:r>
    </w:p>
    <w:p w14:paraId="0A712DC9" w14:textId="77777777" w:rsidR="00277A22" w:rsidRPr="005200F5" w:rsidRDefault="00277A22" w:rsidP="00277A22">
      <w:pPr>
        <w:rPr>
          <w:color w:val="0E0E0E"/>
          <w:sz w:val="26"/>
          <w:szCs w:val="26"/>
        </w:rPr>
      </w:pPr>
      <w:r w:rsidRPr="005200F5">
        <w:rPr>
          <w:color w:val="0E0E0E"/>
          <w:sz w:val="26"/>
          <w:szCs w:val="26"/>
        </w:rPr>
        <w:lastRenderedPageBreak/>
        <w:t>“But… how?” you whispered.</w:t>
      </w:r>
    </w:p>
    <w:p w14:paraId="32F621FB" w14:textId="77777777" w:rsidR="00277A22" w:rsidRPr="005200F5" w:rsidRDefault="00277A22" w:rsidP="00277A22">
      <w:pPr>
        <w:rPr>
          <w:color w:val="0E0E0E"/>
          <w:sz w:val="26"/>
          <w:szCs w:val="26"/>
        </w:rPr>
      </w:pPr>
      <w:r w:rsidRPr="005200F5">
        <w:rPr>
          <w:color w:val="0E0E0E"/>
          <w:sz w:val="26"/>
          <w:szCs w:val="26"/>
        </w:rPr>
        <w:t>“This isn’t possible.”</w:t>
      </w:r>
    </w:p>
    <w:p w14:paraId="2782693C" w14:textId="77777777" w:rsidR="00277A22" w:rsidRPr="005200F5" w:rsidRDefault="00277A22" w:rsidP="00277A22">
      <w:pPr>
        <w:spacing w:before="100" w:beforeAutospacing="1" w:after="100" w:afterAutospacing="1"/>
        <w:rPr>
          <w:sz w:val="26"/>
          <w:szCs w:val="26"/>
        </w:rPr>
      </w:pPr>
      <w:r w:rsidRPr="005200F5">
        <w:rPr>
          <w:sz w:val="26"/>
          <w:szCs w:val="26"/>
        </w:rPr>
        <w:t>Auron didn’t answer with logic. He didn’t offer comfort or riddles.</w:t>
      </w:r>
    </w:p>
    <w:p w14:paraId="510BEE79" w14:textId="77777777" w:rsidR="00277A22" w:rsidRPr="005200F5" w:rsidRDefault="00277A22" w:rsidP="00277A22">
      <w:pPr>
        <w:spacing w:before="100" w:beforeAutospacing="1" w:after="100" w:afterAutospacing="1"/>
        <w:rPr>
          <w:sz w:val="26"/>
          <w:szCs w:val="26"/>
        </w:rPr>
      </w:pPr>
      <w:r w:rsidRPr="005200F5">
        <w:rPr>
          <w:sz w:val="26"/>
          <w:szCs w:val="26"/>
        </w:rPr>
        <w:t>He simply stepped forward.</w:t>
      </w:r>
    </w:p>
    <w:p w14:paraId="51C88354" w14:textId="77777777" w:rsidR="00277A22" w:rsidRPr="005200F5" w:rsidRDefault="00277A22" w:rsidP="00277A22">
      <w:pPr>
        <w:spacing w:before="100" w:beforeAutospacing="1" w:after="100" w:afterAutospacing="1"/>
        <w:rPr>
          <w:sz w:val="26"/>
          <w:szCs w:val="26"/>
        </w:rPr>
      </w:pPr>
      <w:r w:rsidRPr="005200F5">
        <w:rPr>
          <w:sz w:val="26"/>
          <w:szCs w:val="26"/>
        </w:rPr>
        <w:t>And the instant his boot crossed the threshold of your room—</w:t>
      </w:r>
    </w:p>
    <w:p w14:paraId="14631286" w14:textId="77777777" w:rsidR="00277A22" w:rsidRPr="005200F5" w:rsidRDefault="00277A22" w:rsidP="00277A22">
      <w:pPr>
        <w:rPr>
          <w:color w:val="0E0E0E"/>
          <w:sz w:val="26"/>
          <w:szCs w:val="26"/>
        </w:rPr>
      </w:pPr>
      <w:r w:rsidRPr="005200F5">
        <w:rPr>
          <w:color w:val="0E0E0E"/>
          <w:sz w:val="26"/>
          <w:szCs w:val="26"/>
        </w:rPr>
        <w:t>You felt it.</w:t>
      </w:r>
    </w:p>
    <w:p w14:paraId="37CA4C76" w14:textId="77777777" w:rsidR="00277A22" w:rsidRPr="005200F5" w:rsidRDefault="00277A22" w:rsidP="00277A22">
      <w:pPr>
        <w:spacing w:before="100" w:beforeAutospacing="1" w:after="100" w:afterAutospacing="1"/>
        <w:rPr>
          <w:sz w:val="26"/>
          <w:szCs w:val="26"/>
        </w:rPr>
      </w:pPr>
      <w:r w:rsidRPr="005200F5">
        <w:rPr>
          <w:sz w:val="26"/>
          <w:szCs w:val="26"/>
        </w:rPr>
        <w:t>Low. Deep. Primal.</w:t>
      </w:r>
    </w:p>
    <w:p w14:paraId="66E42408" w14:textId="77777777" w:rsidR="00277A22" w:rsidRPr="005200F5" w:rsidRDefault="00277A22" w:rsidP="00277A22">
      <w:pPr>
        <w:spacing w:before="100" w:beforeAutospacing="1" w:after="100" w:afterAutospacing="1"/>
        <w:rPr>
          <w:sz w:val="26"/>
          <w:szCs w:val="26"/>
        </w:rPr>
      </w:pPr>
      <w:r w:rsidRPr="005200F5">
        <w:rPr>
          <w:sz w:val="26"/>
          <w:szCs w:val="26"/>
        </w:rPr>
        <w:t>A slow-burning heat between your thighs.</w:t>
      </w:r>
    </w:p>
    <w:p w14:paraId="59472697" w14:textId="77777777" w:rsidR="00277A22" w:rsidRPr="005200F5" w:rsidRDefault="00277A22" w:rsidP="00277A22">
      <w:pPr>
        <w:spacing w:before="100" w:beforeAutospacing="1" w:after="100" w:afterAutospacing="1"/>
        <w:rPr>
          <w:sz w:val="26"/>
          <w:szCs w:val="26"/>
        </w:rPr>
      </w:pPr>
      <w:r w:rsidRPr="005200F5">
        <w:rPr>
          <w:sz w:val="26"/>
          <w:szCs w:val="26"/>
        </w:rPr>
        <w:t>Your pulse surged.</w:t>
      </w:r>
    </w:p>
    <w:p w14:paraId="19A046F9" w14:textId="77777777" w:rsidR="00277A22" w:rsidRPr="005200F5" w:rsidRDefault="00277A22" w:rsidP="00277A22">
      <w:pPr>
        <w:spacing w:before="100" w:beforeAutospacing="1" w:after="100" w:afterAutospacing="1"/>
        <w:rPr>
          <w:sz w:val="26"/>
          <w:szCs w:val="26"/>
        </w:rPr>
      </w:pPr>
      <w:r w:rsidRPr="005200F5">
        <w:rPr>
          <w:sz w:val="26"/>
          <w:szCs w:val="26"/>
        </w:rPr>
        <w:t>Your knees trembled.</w:t>
      </w:r>
    </w:p>
    <w:p w14:paraId="34CF8950" w14:textId="77777777" w:rsidR="00277A22" w:rsidRPr="005200F5" w:rsidRDefault="00277A22" w:rsidP="00277A22">
      <w:pPr>
        <w:spacing w:before="100" w:beforeAutospacing="1" w:after="100" w:afterAutospacing="1"/>
        <w:rPr>
          <w:sz w:val="26"/>
          <w:szCs w:val="26"/>
        </w:rPr>
      </w:pPr>
      <w:r w:rsidRPr="005200F5">
        <w:rPr>
          <w:sz w:val="26"/>
          <w:szCs w:val="26"/>
        </w:rPr>
        <w:t>The kind of need that wasn’t about desire alone.</w:t>
      </w:r>
    </w:p>
    <w:p w14:paraId="18D38726" w14:textId="77777777" w:rsidR="00277A22" w:rsidRPr="005200F5" w:rsidRDefault="00277A22" w:rsidP="00277A22">
      <w:pPr>
        <w:spacing w:before="100" w:beforeAutospacing="1" w:after="100" w:afterAutospacing="1"/>
        <w:rPr>
          <w:sz w:val="26"/>
          <w:szCs w:val="26"/>
        </w:rPr>
      </w:pPr>
      <w:r w:rsidRPr="005200F5">
        <w:rPr>
          <w:sz w:val="26"/>
          <w:szCs w:val="26"/>
        </w:rPr>
        <w:t>It was older. Hungrier.</w:t>
      </w:r>
    </w:p>
    <w:p w14:paraId="05F4826B" w14:textId="77777777" w:rsidR="00277A22" w:rsidRPr="005200F5" w:rsidRDefault="00277A22" w:rsidP="00277A22">
      <w:pPr>
        <w:rPr>
          <w:color w:val="0E0E0E"/>
          <w:sz w:val="26"/>
          <w:szCs w:val="26"/>
        </w:rPr>
      </w:pPr>
      <w:r w:rsidRPr="005200F5">
        <w:rPr>
          <w:color w:val="0E0E0E"/>
          <w:sz w:val="26"/>
          <w:szCs w:val="26"/>
        </w:rPr>
        <w:t>Calling to him.</w:t>
      </w:r>
    </w:p>
    <w:p w14:paraId="103BEC89" w14:textId="77777777" w:rsidR="00277A22" w:rsidRPr="005200F5" w:rsidRDefault="00277A22" w:rsidP="00277A22">
      <w:pPr>
        <w:spacing w:before="100" w:beforeAutospacing="1" w:after="100" w:afterAutospacing="1"/>
        <w:rPr>
          <w:sz w:val="26"/>
          <w:szCs w:val="26"/>
        </w:rPr>
      </w:pPr>
      <w:r w:rsidRPr="005200F5">
        <w:rPr>
          <w:sz w:val="26"/>
          <w:szCs w:val="26"/>
        </w:rPr>
        <w:t>You gasped, stepping back another pace. But your hand never reached for the door.</w:t>
      </w:r>
    </w:p>
    <w:p w14:paraId="65EDF6F2" w14:textId="77777777" w:rsidR="00277A22" w:rsidRPr="005200F5" w:rsidRDefault="00277A22" w:rsidP="00277A22">
      <w:pPr>
        <w:spacing w:before="100" w:beforeAutospacing="1" w:after="100" w:afterAutospacing="1"/>
        <w:rPr>
          <w:sz w:val="26"/>
          <w:szCs w:val="26"/>
        </w:rPr>
      </w:pPr>
      <w:r w:rsidRPr="005200F5">
        <w:rPr>
          <w:sz w:val="26"/>
          <w:szCs w:val="26"/>
        </w:rPr>
        <w:t>He was inside now.</w:t>
      </w:r>
    </w:p>
    <w:p w14:paraId="75277E13" w14:textId="77777777" w:rsidR="00277A22" w:rsidRPr="005200F5" w:rsidRDefault="00277A22" w:rsidP="00277A22">
      <w:pPr>
        <w:spacing w:before="100" w:beforeAutospacing="1" w:after="100" w:afterAutospacing="1"/>
        <w:rPr>
          <w:sz w:val="26"/>
          <w:szCs w:val="26"/>
        </w:rPr>
      </w:pPr>
      <w:r w:rsidRPr="005200F5">
        <w:rPr>
          <w:sz w:val="26"/>
          <w:szCs w:val="26"/>
        </w:rPr>
        <w:t>And your robe slipped just slightly further down your shoulder.</w:t>
      </w:r>
    </w:p>
    <w:p w14:paraId="071C88C8" w14:textId="77777777" w:rsidR="00277A22" w:rsidRPr="005200F5" w:rsidRDefault="00277A22" w:rsidP="00277A22">
      <w:pPr>
        <w:rPr>
          <w:color w:val="0E0E0E"/>
          <w:sz w:val="26"/>
          <w:szCs w:val="26"/>
        </w:rPr>
      </w:pPr>
      <w:r w:rsidRPr="005200F5">
        <w:rPr>
          <w:color w:val="0E0E0E"/>
          <w:sz w:val="26"/>
          <w:szCs w:val="26"/>
        </w:rPr>
        <w:t>“What’s happening to me?” you whispered, almost to yourself.</w:t>
      </w:r>
    </w:p>
    <w:p w14:paraId="6CB80718" w14:textId="77777777" w:rsidR="00277A22" w:rsidRPr="005200F5" w:rsidRDefault="00277A22" w:rsidP="00277A22">
      <w:pPr>
        <w:spacing w:before="100" w:beforeAutospacing="1" w:after="100" w:afterAutospacing="1"/>
        <w:rPr>
          <w:sz w:val="26"/>
          <w:szCs w:val="26"/>
        </w:rPr>
      </w:pPr>
      <w:r w:rsidRPr="005200F5">
        <w:rPr>
          <w:sz w:val="26"/>
          <w:szCs w:val="26"/>
        </w:rPr>
        <w:t>Auron’s voice was low, sure. Reverent.</w:t>
      </w:r>
    </w:p>
    <w:p w14:paraId="6AF50486" w14:textId="77777777" w:rsidR="00277A22" w:rsidRPr="005200F5" w:rsidRDefault="00277A22" w:rsidP="00277A22">
      <w:pPr>
        <w:rPr>
          <w:color w:val="0E0E0E"/>
          <w:sz w:val="26"/>
          <w:szCs w:val="26"/>
        </w:rPr>
      </w:pPr>
      <w:r w:rsidRPr="005200F5">
        <w:rPr>
          <w:color w:val="0E0E0E"/>
          <w:sz w:val="26"/>
          <w:szCs w:val="26"/>
        </w:rPr>
        <w:t>“The bond hasn’t started. But the ache has.”</w:t>
      </w:r>
    </w:p>
    <w:p w14:paraId="54BB7C98" w14:textId="77777777" w:rsidR="00277A22" w:rsidRPr="005200F5" w:rsidRDefault="00277A22" w:rsidP="00277A22">
      <w:pPr>
        <w:spacing w:before="100" w:beforeAutospacing="1" w:after="100" w:afterAutospacing="1"/>
        <w:rPr>
          <w:sz w:val="26"/>
          <w:szCs w:val="26"/>
        </w:rPr>
      </w:pPr>
      <w:r w:rsidRPr="005200F5">
        <w:rPr>
          <w:sz w:val="26"/>
          <w:szCs w:val="26"/>
        </w:rPr>
        <w:t>Your skin broke into a flush of heat.</w:t>
      </w:r>
    </w:p>
    <w:p w14:paraId="37A7AD0F" w14:textId="77777777" w:rsidR="00277A22" w:rsidRPr="005200F5" w:rsidRDefault="00277A22" w:rsidP="00277A22">
      <w:pPr>
        <w:spacing w:before="100" w:beforeAutospacing="1" w:after="100" w:afterAutospacing="1"/>
        <w:rPr>
          <w:sz w:val="26"/>
          <w:szCs w:val="26"/>
        </w:rPr>
      </w:pPr>
      <w:r w:rsidRPr="005200F5">
        <w:rPr>
          <w:sz w:val="26"/>
          <w:szCs w:val="26"/>
        </w:rPr>
        <w:t>And your heart… betrayed you with one undeniable truth:</w:t>
      </w:r>
    </w:p>
    <w:p w14:paraId="36A6EA1F" w14:textId="77777777" w:rsidR="00277A22" w:rsidRPr="005200F5" w:rsidRDefault="00277A22" w:rsidP="00277A22">
      <w:pPr>
        <w:rPr>
          <w:color w:val="0E0E0E"/>
          <w:sz w:val="26"/>
          <w:szCs w:val="26"/>
        </w:rPr>
      </w:pPr>
      <w:r w:rsidRPr="005200F5">
        <w:rPr>
          <w:color w:val="0E0E0E"/>
          <w:sz w:val="26"/>
          <w:szCs w:val="26"/>
        </w:rPr>
        <w:t>You didn’t want him to leave.</w:t>
      </w:r>
    </w:p>
    <w:p w14:paraId="3C7080A7" w14:textId="77777777" w:rsidR="00277A22" w:rsidRPr="005200F5" w:rsidRDefault="00277A22" w:rsidP="00277A22">
      <w:pPr>
        <w:spacing w:before="100" w:beforeAutospacing="1" w:after="100" w:afterAutospacing="1"/>
        <w:rPr>
          <w:sz w:val="26"/>
          <w:szCs w:val="26"/>
        </w:rPr>
      </w:pPr>
      <w:r w:rsidRPr="005200F5">
        <w:rPr>
          <w:sz w:val="26"/>
          <w:szCs w:val="26"/>
        </w:rPr>
        <w:t>You stepped back again, hand pressed over your chest as if that could still the thundering of your heart.</w:t>
      </w:r>
    </w:p>
    <w:p w14:paraId="430454E5" w14:textId="77777777" w:rsidR="00277A22" w:rsidRPr="005200F5" w:rsidRDefault="00277A22" w:rsidP="00277A22">
      <w:pPr>
        <w:spacing w:before="100" w:beforeAutospacing="1" w:after="100" w:afterAutospacing="1"/>
        <w:rPr>
          <w:sz w:val="26"/>
          <w:szCs w:val="26"/>
        </w:rPr>
      </w:pPr>
      <w:r w:rsidRPr="005200F5">
        <w:rPr>
          <w:sz w:val="26"/>
          <w:szCs w:val="26"/>
        </w:rPr>
        <w:t>Auron didn’t touch you.</w:t>
      </w:r>
    </w:p>
    <w:p w14:paraId="1839A0F2"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He didn’t have to.</w:t>
      </w:r>
    </w:p>
    <w:p w14:paraId="75E02FE3" w14:textId="77777777" w:rsidR="00277A22" w:rsidRPr="005200F5" w:rsidRDefault="00277A22" w:rsidP="00277A22">
      <w:pPr>
        <w:spacing w:before="100" w:beforeAutospacing="1" w:after="100" w:afterAutospacing="1"/>
        <w:rPr>
          <w:sz w:val="26"/>
          <w:szCs w:val="26"/>
        </w:rPr>
      </w:pPr>
      <w:r w:rsidRPr="005200F5">
        <w:rPr>
          <w:sz w:val="26"/>
          <w:szCs w:val="26"/>
        </w:rPr>
        <w:t>The heat of him filled the room the moment he entered — like his presence stretched into the very air.</w:t>
      </w:r>
    </w:p>
    <w:p w14:paraId="349A1EB6" w14:textId="77777777" w:rsidR="00277A22" w:rsidRPr="005200F5" w:rsidRDefault="00277A22" w:rsidP="00277A22">
      <w:pPr>
        <w:spacing w:before="100" w:beforeAutospacing="1" w:after="100" w:afterAutospacing="1"/>
        <w:rPr>
          <w:sz w:val="26"/>
          <w:szCs w:val="26"/>
        </w:rPr>
      </w:pPr>
      <w:r w:rsidRPr="005200F5">
        <w:rPr>
          <w:sz w:val="26"/>
          <w:szCs w:val="26"/>
        </w:rPr>
        <w:t>You shook your head.</w:t>
      </w:r>
    </w:p>
    <w:p w14:paraId="179900B7" w14:textId="77777777" w:rsidR="00277A22" w:rsidRPr="005200F5" w:rsidRDefault="00277A22" w:rsidP="00277A22">
      <w:pPr>
        <w:rPr>
          <w:color w:val="0E0E0E"/>
          <w:sz w:val="26"/>
          <w:szCs w:val="26"/>
        </w:rPr>
      </w:pPr>
      <w:r w:rsidRPr="005200F5">
        <w:rPr>
          <w:color w:val="0E0E0E"/>
          <w:sz w:val="26"/>
          <w:szCs w:val="26"/>
        </w:rPr>
        <w:t>“But I can’t… we can’t…”</w:t>
      </w:r>
    </w:p>
    <w:p w14:paraId="63BD22BA" w14:textId="77777777" w:rsidR="00277A22" w:rsidRPr="005200F5" w:rsidRDefault="00277A22" w:rsidP="00277A22">
      <w:pPr>
        <w:spacing w:before="100" w:beforeAutospacing="1" w:after="100" w:afterAutospacing="1"/>
        <w:rPr>
          <w:sz w:val="26"/>
          <w:szCs w:val="26"/>
        </w:rPr>
      </w:pPr>
      <w:r w:rsidRPr="005200F5">
        <w:rPr>
          <w:sz w:val="26"/>
          <w:szCs w:val="26"/>
        </w:rPr>
        <w:t>Your robe slipped slightly again, but your fingers didn’t move to fix it.</w:t>
      </w:r>
    </w:p>
    <w:p w14:paraId="69EA26E3" w14:textId="77777777" w:rsidR="00277A22" w:rsidRPr="005200F5" w:rsidRDefault="00277A22" w:rsidP="00277A22">
      <w:pPr>
        <w:spacing w:before="100" w:beforeAutospacing="1" w:after="100" w:afterAutospacing="1"/>
        <w:rPr>
          <w:sz w:val="26"/>
          <w:szCs w:val="26"/>
        </w:rPr>
      </w:pPr>
      <w:r w:rsidRPr="005200F5">
        <w:rPr>
          <w:sz w:val="26"/>
          <w:szCs w:val="26"/>
        </w:rPr>
        <w:t>Your voice broke:</w:t>
      </w:r>
    </w:p>
    <w:p w14:paraId="56E2D331" w14:textId="77777777" w:rsidR="00277A22" w:rsidRPr="005200F5" w:rsidRDefault="00277A22" w:rsidP="00277A22">
      <w:pPr>
        <w:rPr>
          <w:color w:val="0E0E0E"/>
          <w:sz w:val="26"/>
          <w:szCs w:val="26"/>
        </w:rPr>
      </w:pPr>
      <w:r w:rsidRPr="005200F5">
        <w:rPr>
          <w:color w:val="0E0E0E"/>
          <w:sz w:val="26"/>
          <w:szCs w:val="26"/>
        </w:rPr>
        <w:t>“I’m bonded. To Xahron. And to Thoron.”</w:t>
      </w:r>
    </w:p>
    <w:p w14:paraId="56CCDAE3" w14:textId="77777777" w:rsidR="00277A22" w:rsidRPr="005200F5" w:rsidRDefault="00277A22" w:rsidP="00277A22">
      <w:pPr>
        <w:spacing w:before="100" w:beforeAutospacing="1" w:after="100" w:afterAutospacing="1"/>
        <w:rPr>
          <w:sz w:val="26"/>
          <w:szCs w:val="26"/>
        </w:rPr>
      </w:pPr>
      <w:r w:rsidRPr="005200F5">
        <w:rPr>
          <w:sz w:val="26"/>
          <w:szCs w:val="26"/>
        </w:rPr>
        <w:t>The words tasted like guilt. Like something holy you might be breaking just by speaking aloud.</w:t>
      </w:r>
    </w:p>
    <w:p w14:paraId="0BF61960" w14:textId="77777777" w:rsidR="00277A22" w:rsidRPr="005200F5" w:rsidRDefault="00277A22" w:rsidP="00277A22">
      <w:pPr>
        <w:spacing w:before="100" w:beforeAutospacing="1" w:after="100" w:afterAutospacing="1"/>
        <w:rPr>
          <w:sz w:val="26"/>
          <w:szCs w:val="26"/>
        </w:rPr>
      </w:pPr>
      <w:r w:rsidRPr="005200F5">
        <w:rPr>
          <w:sz w:val="26"/>
          <w:szCs w:val="26"/>
        </w:rPr>
        <w:t>Auron didn’t move.</w:t>
      </w:r>
    </w:p>
    <w:p w14:paraId="7B38225B" w14:textId="77777777" w:rsidR="00277A22" w:rsidRPr="005200F5" w:rsidRDefault="00277A22" w:rsidP="00277A22">
      <w:pPr>
        <w:spacing w:before="100" w:beforeAutospacing="1" w:after="100" w:afterAutospacing="1"/>
        <w:rPr>
          <w:sz w:val="26"/>
          <w:szCs w:val="26"/>
        </w:rPr>
      </w:pPr>
      <w:r w:rsidRPr="005200F5">
        <w:rPr>
          <w:sz w:val="26"/>
          <w:szCs w:val="26"/>
        </w:rPr>
        <w:t>Didn’t flinch.</w:t>
      </w:r>
    </w:p>
    <w:p w14:paraId="761465A8" w14:textId="19C812C6" w:rsidR="00277A22" w:rsidRPr="005200F5" w:rsidRDefault="00277A22" w:rsidP="00277A22">
      <w:pPr>
        <w:spacing w:before="100" w:beforeAutospacing="1" w:after="100" w:afterAutospacing="1"/>
        <w:rPr>
          <w:sz w:val="26"/>
          <w:szCs w:val="26"/>
        </w:rPr>
      </w:pPr>
      <w:r w:rsidRPr="005200F5">
        <w:rPr>
          <w:sz w:val="26"/>
          <w:szCs w:val="26"/>
        </w:rPr>
        <w:t>But his eyes softened. Not with sorrow — with understanding.</w:t>
      </w:r>
    </w:p>
    <w:p w14:paraId="078CCC08" w14:textId="77777777" w:rsidR="00277A22" w:rsidRPr="005200F5" w:rsidRDefault="00277A22" w:rsidP="00277A22">
      <w:pPr>
        <w:rPr>
          <w:color w:val="0E0E0E"/>
          <w:sz w:val="26"/>
          <w:szCs w:val="26"/>
        </w:rPr>
      </w:pPr>
      <w:r w:rsidRPr="005200F5">
        <w:rPr>
          <w:color w:val="0E0E0E"/>
          <w:sz w:val="26"/>
          <w:szCs w:val="26"/>
        </w:rPr>
        <w:t>“I know,” he said quietly. “I felt them on you before I ever saw you.”</w:t>
      </w:r>
    </w:p>
    <w:p w14:paraId="3F7BF4E5" w14:textId="77777777" w:rsidR="00277A22" w:rsidRPr="005200F5" w:rsidRDefault="00277A22" w:rsidP="00277A22">
      <w:pPr>
        <w:spacing w:before="100" w:beforeAutospacing="1" w:after="100" w:afterAutospacing="1"/>
        <w:rPr>
          <w:sz w:val="26"/>
          <w:szCs w:val="26"/>
        </w:rPr>
      </w:pPr>
      <w:r w:rsidRPr="005200F5">
        <w:rPr>
          <w:sz w:val="26"/>
          <w:szCs w:val="26"/>
        </w:rPr>
        <w:t>You swallowed, but your throat stayed dry.</w:t>
      </w:r>
    </w:p>
    <w:p w14:paraId="116ED28E" w14:textId="77777777" w:rsidR="00277A22" w:rsidRPr="005200F5" w:rsidRDefault="00277A22" w:rsidP="00277A22">
      <w:pPr>
        <w:rPr>
          <w:color w:val="0E0E0E"/>
          <w:sz w:val="26"/>
          <w:szCs w:val="26"/>
        </w:rPr>
      </w:pPr>
      <w:r w:rsidRPr="005200F5">
        <w:rPr>
          <w:color w:val="0E0E0E"/>
          <w:sz w:val="26"/>
          <w:szCs w:val="26"/>
        </w:rPr>
        <w:t>“Then why are you here?”</w:t>
      </w:r>
    </w:p>
    <w:p w14:paraId="6390517F" w14:textId="77777777" w:rsidR="00277A22" w:rsidRPr="005200F5" w:rsidRDefault="00277A22" w:rsidP="00277A22">
      <w:pPr>
        <w:spacing w:before="100" w:beforeAutospacing="1" w:after="100" w:afterAutospacing="1"/>
        <w:rPr>
          <w:sz w:val="26"/>
          <w:szCs w:val="26"/>
        </w:rPr>
      </w:pPr>
      <w:r w:rsidRPr="005200F5">
        <w:rPr>
          <w:sz w:val="26"/>
          <w:szCs w:val="26"/>
        </w:rPr>
        <w:t>He stepped one pace closer, slow, sure.</w:t>
      </w:r>
    </w:p>
    <w:p w14:paraId="32937304" w14:textId="77777777" w:rsidR="00277A22" w:rsidRPr="005200F5" w:rsidRDefault="00277A22" w:rsidP="00277A22">
      <w:pPr>
        <w:rPr>
          <w:color w:val="0E0E0E"/>
          <w:sz w:val="26"/>
          <w:szCs w:val="26"/>
        </w:rPr>
      </w:pPr>
      <w:r w:rsidRPr="005200F5">
        <w:rPr>
          <w:color w:val="0E0E0E"/>
          <w:sz w:val="26"/>
          <w:szCs w:val="26"/>
        </w:rPr>
        <w:t>“Because your soul reached for mine. Not out of betrayal… but out of hunger.”</w:t>
      </w:r>
    </w:p>
    <w:p w14:paraId="5DB04049" w14:textId="77777777" w:rsidR="00277A22" w:rsidRPr="005200F5" w:rsidRDefault="00277A22" w:rsidP="00277A22">
      <w:pPr>
        <w:spacing w:before="100" w:beforeAutospacing="1" w:after="100" w:afterAutospacing="1"/>
        <w:rPr>
          <w:sz w:val="26"/>
          <w:szCs w:val="26"/>
        </w:rPr>
      </w:pPr>
      <w:r w:rsidRPr="005200F5">
        <w:rPr>
          <w:sz w:val="26"/>
          <w:szCs w:val="26"/>
        </w:rPr>
        <w:t>You staggered slightly, as if the truth of it knocked something loose in your knees.</w:t>
      </w:r>
    </w:p>
    <w:p w14:paraId="4D9F1692" w14:textId="77777777" w:rsidR="00277A22" w:rsidRPr="005200F5" w:rsidRDefault="00277A22" w:rsidP="00277A22">
      <w:pPr>
        <w:spacing w:before="100" w:beforeAutospacing="1" w:after="100" w:afterAutospacing="1"/>
        <w:rPr>
          <w:sz w:val="26"/>
          <w:szCs w:val="26"/>
        </w:rPr>
      </w:pPr>
      <w:r w:rsidRPr="005200F5">
        <w:rPr>
          <w:sz w:val="26"/>
          <w:szCs w:val="26"/>
        </w:rPr>
        <w:t>And in your own voice — quiet, broken — you whispered:</w:t>
      </w:r>
    </w:p>
    <w:p w14:paraId="6B31C803" w14:textId="77777777" w:rsidR="00277A22" w:rsidRPr="005200F5" w:rsidRDefault="00277A22" w:rsidP="00277A22">
      <w:pPr>
        <w:rPr>
          <w:color w:val="0E0E0E"/>
          <w:sz w:val="26"/>
          <w:szCs w:val="26"/>
        </w:rPr>
      </w:pPr>
      <w:r w:rsidRPr="005200F5">
        <w:rPr>
          <w:color w:val="0E0E0E"/>
          <w:sz w:val="26"/>
          <w:szCs w:val="26"/>
        </w:rPr>
        <w:t>“Oh gods…”</w:t>
      </w:r>
    </w:p>
    <w:p w14:paraId="6FD30749" w14:textId="77777777" w:rsidR="00277A22" w:rsidRPr="005200F5" w:rsidRDefault="00277A22" w:rsidP="00277A22">
      <w:pPr>
        <w:spacing w:before="100" w:beforeAutospacing="1" w:after="100" w:afterAutospacing="1"/>
        <w:rPr>
          <w:sz w:val="26"/>
          <w:szCs w:val="26"/>
        </w:rPr>
      </w:pPr>
      <w:r w:rsidRPr="005200F5">
        <w:rPr>
          <w:sz w:val="26"/>
          <w:szCs w:val="26"/>
        </w:rPr>
        <w:t>Your voice came out small, like it belonged to someone else.</w:t>
      </w:r>
    </w:p>
    <w:p w14:paraId="0DCB6074" w14:textId="77777777" w:rsidR="00277A22" w:rsidRPr="005200F5" w:rsidRDefault="00277A22" w:rsidP="00277A22">
      <w:pPr>
        <w:rPr>
          <w:color w:val="0E0E0E"/>
          <w:sz w:val="26"/>
          <w:szCs w:val="26"/>
        </w:rPr>
      </w:pPr>
      <w:r w:rsidRPr="005200F5">
        <w:rPr>
          <w:color w:val="0E0E0E"/>
          <w:sz w:val="26"/>
          <w:szCs w:val="26"/>
        </w:rPr>
        <w:t>“It was just a dream…”</w:t>
      </w:r>
    </w:p>
    <w:p w14:paraId="4E3FE907" w14:textId="77777777" w:rsidR="00277A22" w:rsidRPr="005200F5" w:rsidRDefault="00277A22" w:rsidP="00277A22">
      <w:pPr>
        <w:spacing w:before="100" w:beforeAutospacing="1" w:after="100" w:afterAutospacing="1"/>
        <w:rPr>
          <w:sz w:val="26"/>
          <w:szCs w:val="26"/>
        </w:rPr>
      </w:pPr>
      <w:r w:rsidRPr="005200F5">
        <w:rPr>
          <w:sz w:val="26"/>
          <w:szCs w:val="26"/>
        </w:rPr>
        <w:t>You weren’t sure if you were saying it to him, or to yourself.</w:t>
      </w:r>
    </w:p>
    <w:p w14:paraId="04DB95CD" w14:textId="77777777" w:rsidR="00277A22" w:rsidRPr="005200F5" w:rsidRDefault="00277A22" w:rsidP="00277A22">
      <w:pPr>
        <w:spacing w:before="100" w:beforeAutospacing="1" w:after="100" w:afterAutospacing="1"/>
        <w:rPr>
          <w:sz w:val="26"/>
          <w:szCs w:val="26"/>
        </w:rPr>
      </w:pPr>
      <w:r w:rsidRPr="005200F5">
        <w:rPr>
          <w:sz w:val="26"/>
          <w:szCs w:val="26"/>
        </w:rPr>
        <w:t>Maybe both.</w:t>
      </w:r>
    </w:p>
    <w:p w14:paraId="770E8E4B"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Auron stayed silent.</w:t>
      </w:r>
    </w:p>
    <w:p w14:paraId="0475D5A0" w14:textId="77777777" w:rsidR="00277A22" w:rsidRPr="005200F5" w:rsidRDefault="00277A22" w:rsidP="00277A22">
      <w:pPr>
        <w:spacing w:before="100" w:beforeAutospacing="1" w:after="100" w:afterAutospacing="1"/>
        <w:rPr>
          <w:sz w:val="26"/>
          <w:szCs w:val="26"/>
        </w:rPr>
      </w:pPr>
      <w:r w:rsidRPr="005200F5">
        <w:rPr>
          <w:sz w:val="26"/>
          <w:szCs w:val="26"/>
        </w:rPr>
        <w:t>But the air in the room…</w:t>
      </w:r>
    </w:p>
    <w:p w14:paraId="379110B3" w14:textId="77777777" w:rsidR="00277A22" w:rsidRPr="005200F5" w:rsidRDefault="00277A22" w:rsidP="00277A22">
      <w:pPr>
        <w:spacing w:before="100" w:beforeAutospacing="1" w:after="100" w:afterAutospacing="1"/>
        <w:rPr>
          <w:sz w:val="26"/>
          <w:szCs w:val="26"/>
        </w:rPr>
      </w:pPr>
      <w:r w:rsidRPr="005200F5">
        <w:rPr>
          <w:sz w:val="26"/>
          <w:szCs w:val="26"/>
        </w:rPr>
        <w:t>It shifted.</w:t>
      </w:r>
    </w:p>
    <w:p w14:paraId="533A77FF" w14:textId="77777777" w:rsidR="00277A22" w:rsidRPr="005200F5" w:rsidRDefault="00277A22" w:rsidP="00277A22">
      <w:pPr>
        <w:spacing w:before="100" w:beforeAutospacing="1" w:after="100" w:afterAutospacing="1"/>
        <w:rPr>
          <w:sz w:val="26"/>
          <w:szCs w:val="26"/>
        </w:rPr>
      </w:pPr>
      <w:r w:rsidRPr="005200F5">
        <w:rPr>
          <w:sz w:val="26"/>
          <w:szCs w:val="26"/>
        </w:rPr>
        <w:t>Thickened.</w:t>
      </w:r>
    </w:p>
    <w:p w14:paraId="051A4ABB" w14:textId="77777777" w:rsidR="00277A22" w:rsidRPr="005200F5" w:rsidRDefault="00277A22" w:rsidP="00277A22">
      <w:pPr>
        <w:spacing w:before="100" w:beforeAutospacing="1" w:after="100" w:afterAutospacing="1"/>
        <w:rPr>
          <w:sz w:val="26"/>
          <w:szCs w:val="26"/>
        </w:rPr>
      </w:pPr>
      <w:r w:rsidRPr="005200F5">
        <w:rPr>
          <w:sz w:val="26"/>
          <w:szCs w:val="26"/>
        </w:rPr>
        <w:t>Like mist turning to honey, impossible to breathe without tasting it.</w:t>
      </w:r>
    </w:p>
    <w:p w14:paraId="5CB19A49" w14:textId="77777777" w:rsidR="00277A22" w:rsidRPr="005200F5" w:rsidRDefault="00277A22" w:rsidP="00277A22">
      <w:pPr>
        <w:spacing w:before="100" w:beforeAutospacing="1" w:after="100" w:afterAutospacing="1"/>
        <w:rPr>
          <w:sz w:val="26"/>
          <w:szCs w:val="26"/>
        </w:rPr>
      </w:pPr>
      <w:r w:rsidRPr="005200F5">
        <w:rPr>
          <w:sz w:val="26"/>
          <w:szCs w:val="26"/>
        </w:rPr>
        <w:t>Your fingers tightened on your robe. Your knees trembled, the hem brushing your thighs.</w:t>
      </w:r>
    </w:p>
    <w:p w14:paraId="2478BEC2" w14:textId="77777777" w:rsidR="00277A22" w:rsidRPr="005200F5" w:rsidRDefault="00277A22" w:rsidP="00277A22">
      <w:pPr>
        <w:rPr>
          <w:color w:val="0E0E0E"/>
          <w:sz w:val="26"/>
          <w:szCs w:val="26"/>
        </w:rPr>
      </w:pPr>
      <w:r w:rsidRPr="005200F5">
        <w:rPr>
          <w:color w:val="0E0E0E"/>
          <w:sz w:val="26"/>
          <w:szCs w:val="26"/>
        </w:rPr>
        <w:t>“It’s not real,” you tried again, voice cracking. “You’re not real. This isn’t real.”</w:t>
      </w:r>
    </w:p>
    <w:p w14:paraId="473AE2F5" w14:textId="77777777" w:rsidR="00277A22" w:rsidRPr="005200F5" w:rsidRDefault="00277A22" w:rsidP="00277A22">
      <w:pPr>
        <w:spacing w:before="100" w:beforeAutospacing="1" w:after="100" w:afterAutospacing="1"/>
        <w:rPr>
          <w:sz w:val="26"/>
          <w:szCs w:val="26"/>
        </w:rPr>
      </w:pPr>
      <w:r w:rsidRPr="005200F5">
        <w:rPr>
          <w:sz w:val="26"/>
          <w:szCs w:val="26"/>
        </w:rPr>
        <w:t>But even as the words left you, you felt it:</w:t>
      </w:r>
    </w:p>
    <w:p w14:paraId="3921999C" w14:textId="77777777" w:rsidR="00277A22" w:rsidRPr="005200F5" w:rsidRDefault="00277A22" w:rsidP="00277A22">
      <w:pPr>
        <w:spacing w:before="100" w:beforeAutospacing="1" w:after="100" w:afterAutospacing="1"/>
        <w:rPr>
          <w:sz w:val="26"/>
          <w:szCs w:val="26"/>
        </w:rPr>
      </w:pPr>
      <w:r w:rsidRPr="005200F5">
        <w:rPr>
          <w:sz w:val="26"/>
          <w:szCs w:val="26"/>
        </w:rPr>
        <w:t>The burn between your legs.</w:t>
      </w:r>
    </w:p>
    <w:p w14:paraId="590ECFE2" w14:textId="77777777" w:rsidR="00277A22" w:rsidRPr="005200F5" w:rsidRDefault="00277A22" w:rsidP="00277A22">
      <w:pPr>
        <w:spacing w:before="100" w:beforeAutospacing="1" w:after="100" w:afterAutospacing="1"/>
        <w:rPr>
          <w:sz w:val="26"/>
          <w:szCs w:val="26"/>
        </w:rPr>
      </w:pPr>
      <w:r w:rsidRPr="005200F5">
        <w:rPr>
          <w:sz w:val="26"/>
          <w:szCs w:val="26"/>
        </w:rPr>
        <w:t>The pounding in your chest.</w:t>
      </w:r>
    </w:p>
    <w:p w14:paraId="284A059E" w14:textId="77777777" w:rsidR="00277A22" w:rsidRPr="005200F5" w:rsidRDefault="00277A22" w:rsidP="00277A22">
      <w:pPr>
        <w:spacing w:before="100" w:beforeAutospacing="1" w:after="100" w:afterAutospacing="1"/>
        <w:rPr>
          <w:sz w:val="26"/>
          <w:szCs w:val="26"/>
        </w:rPr>
      </w:pPr>
      <w:r w:rsidRPr="005200F5">
        <w:rPr>
          <w:sz w:val="26"/>
          <w:szCs w:val="26"/>
        </w:rPr>
        <w:t>The heat that curled your toes and dried your mouth and made your soul ache like it hadn’t since the ritual.</w:t>
      </w:r>
    </w:p>
    <w:p w14:paraId="3AC6432F" w14:textId="77777777" w:rsidR="00277A22" w:rsidRPr="005200F5" w:rsidRDefault="00277A22" w:rsidP="00277A22">
      <w:pPr>
        <w:rPr>
          <w:color w:val="0E0E0E"/>
          <w:sz w:val="26"/>
          <w:szCs w:val="26"/>
        </w:rPr>
      </w:pPr>
      <w:r w:rsidRPr="005200F5">
        <w:rPr>
          <w:color w:val="0E0E0E"/>
          <w:sz w:val="26"/>
          <w:szCs w:val="26"/>
        </w:rPr>
        <w:t>This was real.</w:t>
      </w:r>
    </w:p>
    <w:p w14:paraId="630C322C" w14:textId="77777777" w:rsidR="00277A22" w:rsidRPr="005200F5" w:rsidRDefault="00277A22" w:rsidP="00277A22">
      <w:pPr>
        <w:rPr>
          <w:color w:val="0E0E0E"/>
          <w:sz w:val="26"/>
          <w:szCs w:val="26"/>
        </w:rPr>
      </w:pPr>
      <w:r w:rsidRPr="005200F5">
        <w:rPr>
          <w:color w:val="0E0E0E"/>
          <w:sz w:val="26"/>
          <w:szCs w:val="26"/>
        </w:rPr>
        <w:t>Very, very real.</w:t>
      </w:r>
    </w:p>
    <w:p w14:paraId="65EDA27D" w14:textId="77777777" w:rsidR="00277A22" w:rsidRPr="005200F5" w:rsidRDefault="00277A22" w:rsidP="00277A22">
      <w:pPr>
        <w:spacing w:before="100" w:beforeAutospacing="1" w:after="100" w:afterAutospacing="1"/>
        <w:rPr>
          <w:sz w:val="26"/>
          <w:szCs w:val="26"/>
        </w:rPr>
      </w:pPr>
      <w:r w:rsidRPr="005200F5">
        <w:rPr>
          <w:sz w:val="26"/>
          <w:szCs w:val="26"/>
        </w:rPr>
        <w:t>Auron stepped forward once more — slowly, reverently.</w:t>
      </w:r>
    </w:p>
    <w:p w14:paraId="687F93D0" w14:textId="77777777" w:rsidR="00277A22" w:rsidRPr="005200F5" w:rsidRDefault="00277A22" w:rsidP="00277A22">
      <w:pPr>
        <w:spacing w:before="100" w:beforeAutospacing="1" w:after="100" w:afterAutospacing="1"/>
        <w:rPr>
          <w:sz w:val="26"/>
          <w:szCs w:val="26"/>
        </w:rPr>
      </w:pPr>
      <w:r w:rsidRPr="005200F5">
        <w:rPr>
          <w:sz w:val="26"/>
          <w:szCs w:val="26"/>
        </w:rPr>
        <w:t>His voice was softer now, almost sad.</w:t>
      </w:r>
    </w:p>
    <w:p w14:paraId="01567CD1" w14:textId="77777777" w:rsidR="00277A22" w:rsidRPr="005200F5" w:rsidRDefault="00277A22" w:rsidP="00277A22">
      <w:pPr>
        <w:rPr>
          <w:color w:val="0E0E0E"/>
          <w:sz w:val="26"/>
          <w:szCs w:val="26"/>
        </w:rPr>
      </w:pPr>
      <w:r w:rsidRPr="005200F5">
        <w:rPr>
          <w:color w:val="0E0E0E"/>
          <w:sz w:val="26"/>
          <w:szCs w:val="26"/>
        </w:rPr>
        <w:t>“Then why,” he whispered, “does your body already know mine?”</w:t>
      </w:r>
    </w:p>
    <w:p w14:paraId="6DFF00C4" w14:textId="77777777" w:rsidR="00277A22" w:rsidRPr="005200F5" w:rsidRDefault="00277A22" w:rsidP="00277A22">
      <w:pPr>
        <w:spacing w:before="100" w:beforeAutospacing="1" w:after="100" w:afterAutospacing="1"/>
        <w:rPr>
          <w:sz w:val="26"/>
          <w:szCs w:val="26"/>
        </w:rPr>
      </w:pPr>
      <w:r w:rsidRPr="005200F5">
        <w:rPr>
          <w:sz w:val="26"/>
          <w:szCs w:val="26"/>
        </w:rPr>
        <w:t>Your body moved before your mind caught up.</w:t>
      </w:r>
    </w:p>
    <w:p w14:paraId="6ACD4ACD" w14:textId="77777777" w:rsidR="00277A22" w:rsidRPr="005200F5" w:rsidRDefault="00277A22" w:rsidP="00277A22">
      <w:pPr>
        <w:spacing w:before="100" w:beforeAutospacing="1" w:after="100" w:afterAutospacing="1"/>
        <w:rPr>
          <w:sz w:val="26"/>
          <w:szCs w:val="26"/>
        </w:rPr>
      </w:pPr>
      <w:r w:rsidRPr="005200F5">
        <w:rPr>
          <w:sz w:val="26"/>
          <w:szCs w:val="26"/>
        </w:rPr>
        <w:t>A step.</w:t>
      </w:r>
    </w:p>
    <w:p w14:paraId="60BB798E" w14:textId="77777777" w:rsidR="00277A22" w:rsidRPr="005200F5" w:rsidRDefault="00277A22" w:rsidP="00277A22">
      <w:pPr>
        <w:spacing w:before="100" w:beforeAutospacing="1" w:after="100" w:afterAutospacing="1"/>
        <w:rPr>
          <w:sz w:val="26"/>
          <w:szCs w:val="26"/>
        </w:rPr>
      </w:pPr>
      <w:r w:rsidRPr="005200F5">
        <w:rPr>
          <w:sz w:val="26"/>
          <w:szCs w:val="26"/>
        </w:rPr>
        <w:t>A breath.</w:t>
      </w:r>
    </w:p>
    <w:p w14:paraId="133329C2" w14:textId="77777777" w:rsidR="00277A22" w:rsidRPr="005200F5" w:rsidRDefault="00277A22" w:rsidP="00277A22">
      <w:pPr>
        <w:spacing w:before="100" w:beforeAutospacing="1" w:after="100" w:afterAutospacing="1"/>
        <w:rPr>
          <w:sz w:val="26"/>
          <w:szCs w:val="26"/>
        </w:rPr>
      </w:pPr>
      <w:r w:rsidRPr="005200F5">
        <w:rPr>
          <w:sz w:val="26"/>
          <w:szCs w:val="26"/>
        </w:rPr>
        <w:t>A surrender.</w:t>
      </w:r>
    </w:p>
    <w:p w14:paraId="2CD5C3E8" w14:textId="77777777" w:rsidR="00277A22" w:rsidRPr="005200F5" w:rsidRDefault="00277A22" w:rsidP="00277A22">
      <w:pPr>
        <w:rPr>
          <w:color w:val="0E0E0E"/>
          <w:sz w:val="26"/>
          <w:szCs w:val="26"/>
        </w:rPr>
      </w:pPr>
      <w:r w:rsidRPr="005200F5">
        <w:rPr>
          <w:color w:val="0E0E0E"/>
          <w:sz w:val="26"/>
          <w:szCs w:val="26"/>
        </w:rPr>
        <w:t>“I couldn’t control it,” you whispered, barely able to breathe.</w:t>
      </w:r>
    </w:p>
    <w:p w14:paraId="1FC95940" w14:textId="77777777" w:rsidR="00277A22" w:rsidRPr="005200F5" w:rsidRDefault="00277A22" w:rsidP="00277A22">
      <w:pPr>
        <w:rPr>
          <w:color w:val="0E0E0E"/>
          <w:sz w:val="26"/>
          <w:szCs w:val="26"/>
        </w:rPr>
      </w:pPr>
      <w:r w:rsidRPr="005200F5">
        <w:rPr>
          <w:color w:val="0E0E0E"/>
          <w:sz w:val="26"/>
          <w:szCs w:val="26"/>
        </w:rPr>
        <w:t>“I’m drawn to you.”</w:t>
      </w:r>
    </w:p>
    <w:p w14:paraId="0A71A80C" w14:textId="77777777" w:rsidR="00277A22" w:rsidRPr="005200F5" w:rsidRDefault="00277A22" w:rsidP="00277A22">
      <w:pPr>
        <w:spacing w:before="100" w:beforeAutospacing="1" w:after="100" w:afterAutospacing="1"/>
        <w:rPr>
          <w:sz w:val="26"/>
          <w:szCs w:val="26"/>
        </w:rPr>
      </w:pPr>
      <w:r w:rsidRPr="005200F5">
        <w:rPr>
          <w:sz w:val="26"/>
          <w:szCs w:val="26"/>
        </w:rPr>
        <w:t>Your voice broke—ashamed, awed, undone.</w:t>
      </w:r>
    </w:p>
    <w:p w14:paraId="454885E3" w14:textId="77777777" w:rsidR="00277A22" w:rsidRPr="005200F5" w:rsidRDefault="00277A22" w:rsidP="00277A22">
      <w:pPr>
        <w:rPr>
          <w:color w:val="0E0E0E"/>
          <w:sz w:val="26"/>
          <w:szCs w:val="26"/>
        </w:rPr>
      </w:pPr>
      <w:r w:rsidRPr="005200F5">
        <w:rPr>
          <w:color w:val="0E0E0E"/>
          <w:sz w:val="26"/>
          <w:szCs w:val="26"/>
        </w:rPr>
        <w:t>“I need you… in a way I’ve never needed anyone before.”</w:t>
      </w:r>
    </w:p>
    <w:p w14:paraId="0A4531C8"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The words left you like a confession. Like a wound that bled truth.</w:t>
      </w:r>
    </w:p>
    <w:p w14:paraId="1B9370BE" w14:textId="77777777" w:rsidR="00277A22" w:rsidRPr="005200F5" w:rsidRDefault="00277A22" w:rsidP="00277A22">
      <w:pPr>
        <w:spacing w:before="100" w:beforeAutospacing="1" w:after="100" w:afterAutospacing="1"/>
        <w:rPr>
          <w:sz w:val="26"/>
          <w:szCs w:val="26"/>
        </w:rPr>
      </w:pPr>
      <w:r w:rsidRPr="005200F5">
        <w:rPr>
          <w:sz w:val="26"/>
          <w:szCs w:val="26"/>
        </w:rPr>
        <w:t>And Auron—he didn’t smile.</w:t>
      </w:r>
    </w:p>
    <w:p w14:paraId="0258ED83" w14:textId="77777777" w:rsidR="00277A22" w:rsidRPr="005200F5" w:rsidRDefault="00277A22" w:rsidP="00277A22">
      <w:pPr>
        <w:spacing w:before="100" w:beforeAutospacing="1" w:after="100" w:afterAutospacing="1"/>
        <w:rPr>
          <w:sz w:val="26"/>
          <w:szCs w:val="26"/>
        </w:rPr>
      </w:pPr>
      <w:r w:rsidRPr="005200F5">
        <w:rPr>
          <w:sz w:val="26"/>
          <w:szCs w:val="26"/>
        </w:rPr>
        <w:t>He didn’t speak.</w:t>
      </w:r>
    </w:p>
    <w:p w14:paraId="289C6ED1" w14:textId="77777777" w:rsidR="00277A22" w:rsidRPr="005200F5" w:rsidRDefault="00277A22" w:rsidP="00277A22">
      <w:pPr>
        <w:spacing w:before="100" w:beforeAutospacing="1" w:after="100" w:afterAutospacing="1"/>
        <w:rPr>
          <w:sz w:val="26"/>
          <w:szCs w:val="26"/>
        </w:rPr>
      </w:pPr>
      <w:r w:rsidRPr="005200F5">
        <w:rPr>
          <w:sz w:val="26"/>
          <w:szCs w:val="26"/>
        </w:rPr>
        <w:t>He simply looked at you with a gaze so deep, so steady, you felt like he was peeling back the layers of time itself.</w:t>
      </w:r>
    </w:p>
    <w:p w14:paraId="1454128F" w14:textId="77777777" w:rsidR="00277A22" w:rsidRPr="005200F5" w:rsidRDefault="00277A22" w:rsidP="00277A22">
      <w:pPr>
        <w:spacing w:before="100" w:beforeAutospacing="1" w:after="100" w:afterAutospacing="1"/>
        <w:rPr>
          <w:sz w:val="26"/>
          <w:szCs w:val="26"/>
        </w:rPr>
      </w:pPr>
      <w:r w:rsidRPr="005200F5">
        <w:rPr>
          <w:sz w:val="26"/>
          <w:szCs w:val="26"/>
        </w:rPr>
        <w:t>Your knees nearly buckled.</w:t>
      </w:r>
    </w:p>
    <w:p w14:paraId="7858BF21" w14:textId="77777777" w:rsidR="00277A22" w:rsidRPr="005200F5" w:rsidRDefault="00277A22" w:rsidP="00277A22">
      <w:pPr>
        <w:rPr>
          <w:color w:val="0E0E0E"/>
          <w:sz w:val="26"/>
          <w:szCs w:val="26"/>
        </w:rPr>
      </w:pPr>
      <w:r w:rsidRPr="005200F5">
        <w:rPr>
          <w:color w:val="0E0E0E"/>
          <w:sz w:val="26"/>
          <w:szCs w:val="26"/>
        </w:rPr>
        <w:t>“You’re in my mind,” you whispered. “You’ve always been there. Even before I knew your name.”</w:t>
      </w:r>
    </w:p>
    <w:p w14:paraId="7FA94441" w14:textId="77777777" w:rsidR="00277A22" w:rsidRPr="005200F5" w:rsidRDefault="00277A22" w:rsidP="00277A22">
      <w:pPr>
        <w:spacing w:before="100" w:beforeAutospacing="1" w:after="100" w:afterAutospacing="1"/>
        <w:rPr>
          <w:sz w:val="26"/>
          <w:szCs w:val="26"/>
        </w:rPr>
      </w:pPr>
      <w:r w:rsidRPr="005200F5">
        <w:rPr>
          <w:sz w:val="26"/>
          <w:szCs w:val="26"/>
        </w:rPr>
        <w:t>He stepped forward again—so close now you could feel the heat of his chest against your breath.</w:t>
      </w:r>
    </w:p>
    <w:p w14:paraId="1BAC67C7" w14:textId="77777777" w:rsidR="00277A22" w:rsidRPr="005200F5" w:rsidRDefault="00277A22" w:rsidP="00277A22">
      <w:pPr>
        <w:spacing w:before="100" w:beforeAutospacing="1" w:after="100" w:afterAutospacing="1"/>
        <w:rPr>
          <w:sz w:val="26"/>
          <w:szCs w:val="26"/>
        </w:rPr>
      </w:pPr>
      <w:r w:rsidRPr="005200F5">
        <w:rPr>
          <w:sz w:val="26"/>
          <w:szCs w:val="26"/>
        </w:rPr>
        <w:t>And when he finally spoke, his voice wasn’t coaxing.</w:t>
      </w:r>
    </w:p>
    <w:p w14:paraId="40160201" w14:textId="77777777" w:rsidR="00277A22" w:rsidRPr="005200F5" w:rsidRDefault="00277A22" w:rsidP="00277A22">
      <w:pPr>
        <w:spacing w:before="100" w:beforeAutospacing="1" w:after="100" w:afterAutospacing="1"/>
        <w:rPr>
          <w:sz w:val="26"/>
          <w:szCs w:val="26"/>
        </w:rPr>
      </w:pPr>
      <w:r w:rsidRPr="005200F5">
        <w:rPr>
          <w:sz w:val="26"/>
          <w:szCs w:val="26"/>
        </w:rPr>
        <w:t>It was destiny.</w:t>
      </w:r>
    </w:p>
    <w:p w14:paraId="2757A97F" w14:textId="77777777" w:rsidR="00277A22" w:rsidRPr="005200F5" w:rsidRDefault="00277A22" w:rsidP="00277A22">
      <w:pPr>
        <w:rPr>
          <w:color w:val="0E0E0E"/>
          <w:sz w:val="26"/>
          <w:szCs w:val="26"/>
        </w:rPr>
      </w:pPr>
      <w:r w:rsidRPr="005200F5">
        <w:rPr>
          <w:color w:val="0E0E0E"/>
          <w:sz w:val="26"/>
          <w:szCs w:val="26"/>
        </w:rPr>
        <w:t>“Because I’ve seen your future,” he said. “And I am in it.”</w:t>
      </w:r>
    </w:p>
    <w:p w14:paraId="690E2B66" w14:textId="77777777" w:rsidR="00277A22" w:rsidRPr="005200F5" w:rsidRDefault="00277A22" w:rsidP="00277A22">
      <w:pPr>
        <w:rPr>
          <w:sz w:val="26"/>
          <w:szCs w:val="26"/>
        </w:rPr>
      </w:pPr>
      <w:r w:rsidRPr="005200F5">
        <w:rPr>
          <w:sz w:val="26"/>
          <w:szCs w:val="26"/>
        </w:rPr>
        <w:br w:type="page"/>
      </w:r>
    </w:p>
    <w:p w14:paraId="5FA3E615" w14:textId="77777777" w:rsidR="00277A22" w:rsidRPr="005200F5" w:rsidRDefault="00277A22" w:rsidP="00277A22">
      <w:pPr>
        <w:spacing w:before="100" w:beforeAutospacing="1" w:after="100" w:afterAutospacing="1"/>
        <w:rPr>
          <w:b/>
          <w:bCs/>
          <w:sz w:val="26"/>
          <w:szCs w:val="26"/>
        </w:rPr>
      </w:pPr>
      <w:r w:rsidRPr="005200F5">
        <w:rPr>
          <w:b/>
          <w:bCs/>
          <w:sz w:val="26"/>
          <w:szCs w:val="26"/>
        </w:rPr>
        <w:lastRenderedPageBreak/>
        <w:t>Part 114 “The Jolt”</w:t>
      </w:r>
    </w:p>
    <w:p w14:paraId="2DBEA166" w14:textId="77777777" w:rsidR="00277A22" w:rsidRPr="005200F5" w:rsidRDefault="00277A22" w:rsidP="00277A22">
      <w:pPr>
        <w:spacing w:before="100" w:beforeAutospacing="1" w:after="100" w:afterAutospacing="1"/>
        <w:rPr>
          <w:sz w:val="26"/>
          <w:szCs w:val="26"/>
        </w:rPr>
      </w:pPr>
      <w:r w:rsidRPr="005200F5">
        <w:rPr>
          <w:sz w:val="26"/>
          <w:szCs w:val="26"/>
        </w:rPr>
        <w:t>You looked up at him—barely inches between you now, your chest heaving with every sharp, disbelieving breath.</w:t>
      </w:r>
    </w:p>
    <w:p w14:paraId="0542A3DE" w14:textId="77777777" w:rsidR="00277A22" w:rsidRPr="005200F5" w:rsidRDefault="00277A22" w:rsidP="00277A22">
      <w:pPr>
        <w:rPr>
          <w:color w:val="0E0E0E"/>
          <w:sz w:val="26"/>
          <w:szCs w:val="26"/>
        </w:rPr>
      </w:pPr>
      <w:r w:rsidRPr="005200F5">
        <w:rPr>
          <w:color w:val="0E0E0E"/>
          <w:sz w:val="26"/>
          <w:szCs w:val="26"/>
        </w:rPr>
        <w:t>“Let me feel you…” you whispered.</w:t>
      </w:r>
    </w:p>
    <w:p w14:paraId="68953F02" w14:textId="77777777" w:rsidR="00277A22" w:rsidRPr="005200F5" w:rsidRDefault="00277A22" w:rsidP="00277A22">
      <w:pPr>
        <w:spacing w:before="100" w:beforeAutospacing="1" w:after="100" w:afterAutospacing="1"/>
        <w:rPr>
          <w:sz w:val="26"/>
          <w:szCs w:val="26"/>
        </w:rPr>
      </w:pPr>
      <w:r w:rsidRPr="005200F5">
        <w:rPr>
          <w:sz w:val="26"/>
          <w:szCs w:val="26"/>
        </w:rPr>
        <w:t>It wasn’t a plea.</w:t>
      </w:r>
    </w:p>
    <w:p w14:paraId="409F14E1" w14:textId="77777777" w:rsidR="00277A22" w:rsidRPr="005200F5" w:rsidRDefault="00277A22" w:rsidP="00277A22">
      <w:pPr>
        <w:spacing w:before="100" w:beforeAutospacing="1" w:after="100" w:afterAutospacing="1"/>
        <w:rPr>
          <w:sz w:val="26"/>
          <w:szCs w:val="26"/>
        </w:rPr>
      </w:pPr>
      <w:r w:rsidRPr="005200F5">
        <w:rPr>
          <w:sz w:val="26"/>
          <w:szCs w:val="26"/>
        </w:rPr>
        <w:t>It was a truth waiting to be fulfilled.</w:t>
      </w:r>
    </w:p>
    <w:p w14:paraId="31F0DDD2" w14:textId="77777777" w:rsidR="00277A22" w:rsidRPr="005200F5" w:rsidRDefault="00277A22" w:rsidP="00277A22">
      <w:pPr>
        <w:spacing w:before="100" w:beforeAutospacing="1" w:after="100" w:afterAutospacing="1"/>
        <w:rPr>
          <w:sz w:val="26"/>
          <w:szCs w:val="26"/>
        </w:rPr>
      </w:pPr>
      <w:r w:rsidRPr="005200F5">
        <w:rPr>
          <w:sz w:val="26"/>
          <w:szCs w:val="26"/>
        </w:rPr>
        <w:t>Your hand trembled as you lifted it. And as if he’d been waiting centuries for that moment, Auron raised his own—slow, steady, palm open.</w:t>
      </w:r>
    </w:p>
    <w:p w14:paraId="007A9237" w14:textId="77777777" w:rsidR="00277A22" w:rsidRPr="005200F5" w:rsidRDefault="00277A22" w:rsidP="00277A22">
      <w:pPr>
        <w:spacing w:before="100" w:beforeAutospacing="1" w:after="100" w:afterAutospacing="1"/>
        <w:rPr>
          <w:sz w:val="26"/>
          <w:szCs w:val="26"/>
        </w:rPr>
      </w:pPr>
      <w:r w:rsidRPr="005200F5">
        <w:rPr>
          <w:sz w:val="26"/>
          <w:szCs w:val="26"/>
        </w:rPr>
        <w:t>The moment his fingers brushed your forearm—</w:t>
      </w:r>
    </w:p>
    <w:p w14:paraId="7948020C" w14:textId="77777777" w:rsidR="00277A22" w:rsidRPr="005200F5" w:rsidRDefault="00277A22" w:rsidP="00277A22">
      <w:pPr>
        <w:rPr>
          <w:color w:val="0E0E0E"/>
          <w:sz w:val="26"/>
          <w:szCs w:val="26"/>
        </w:rPr>
      </w:pPr>
      <w:r w:rsidRPr="005200F5">
        <w:rPr>
          <w:color w:val="0E0E0E"/>
          <w:sz w:val="26"/>
          <w:szCs w:val="26"/>
        </w:rPr>
        <w:t>JOLT.</w:t>
      </w:r>
    </w:p>
    <w:p w14:paraId="5A837DCC" w14:textId="77777777" w:rsidR="00277A22" w:rsidRPr="005200F5" w:rsidRDefault="00277A22" w:rsidP="00277A22">
      <w:pPr>
        <w:spacing w:before="100" w:beforeAutospacing="1" w:after="100" w:afterAutospacing="1"/>
        <w:rPr>
          <w:sz w:val="26"/>
          <w:szCs w:val="26"/>
        </w:rPr>
      </w:pPr>
      <w:r w:rsidRPr="005200F5">
        <w:rPr>
          <w:sz w:val="26"/>
          <w:szCs w:val="26"/>
        </w:rPr>
        <w:t>A spark snapped between you, invisible but undeniable.</w:t>
      </w:r>
    </w:p>
    <w:p w14:paraId="017DCEA9" w14:textId="77777777" w:rsidR="00277A22" w:rsidRPr="005200F5" w:rsidRDefault="00277A22" w:rsidP="00277A22">
      <w:pPr>
        <w:spacing w:before="100" w:beforeAutospacing="1" w:after="100" w:afterAutospacing="1"/>
        <w:rPr>
          <w:sz w:val="26"/>
          <w:szCs w:val="26"/>
        </w:rPr>
      </w:pPr>
      <w:r w:rsidRPr="005200F5">
        <w:rPr>
          <w:sz w:val="26"/>
          <w:szCs w:val="26"/>
        </w:rPr>
        <w:t>Your arm twitched. Your breath caught.</w:t>
      </w:r>
    </w:p>
    <w:p w14:paraId="526DCAD0" w14:textId="77777777" w:rsidR="00277A22" w:rsidRPr="005200F5" w:rsidRDefault="00277A22" w:rsidP="00277A22">
      <w:pPr>
        <w:spacing w:before="100" w:beforeAutospacing="1" w:after="100" w:afterAutospacing="1"/>
        <w:rPr>
          <w:sz w:val="26"/>
          <w:szCs w:val="26"/>
        </w:rPr>
      </w:pPr>
      <w:r w:rsidRPr="005200F5">
        <w:rPr>
          <w:sz w:val="26"/>
          <w:szCs w:val="26"/>
        </w:rPr>
        <w:t>The air thickened so fast it felt like your skin might peel away just to let more of him in.</w:t>
      </w:r>
    </w:p>
    <w:p w14:paraId="590A67DA" w14:textId="77777777" w:rsidR="00277A22" w:rsidRPr="005200F5" w:rsidRDefault="00277A22" w:rsidP="00277A22">
      <w:pPr>
        <w:rPr>
          <w:color w:val="0E0E0E"/>
          <w:sz w:val="26"/>
          <w:szCs w:val="26"/>
        </w:rPr>
      </w:pPr>
      <w:r w:rsidRPr="005200F5">
        <w:rPr>
          <w:color w:val="0E0E0E"/>
          <w:sz w:val="26"/>
          <w:szCs w:val="26"/>
        </w:rPr>
        <w:t>“I’ve felt this,” you gasped. “I know your touch…”</w:t>
      </w:r>
    </w:p>
    <w:p w14:paraId="7F3EF6C6" w14:textId="77777777" w:rsidR="00277A22" w:rsidRPr="005200F5" w:rsidRDefault="00277A22" w:rsidP="00277A22">
      <w:pPr>
        <w:spacing w:before="100" w:beforeAutospacing="1" w:after="100" w:afterAutospacing="1"/>
        <w:rPr>
          <w:sz w:val="26"/>
          <w:szCs w:val="26"/>
        </w:rPr>
      </w:pPr>
      <w:r w:rsidRPr="005200F5">
        <w:rPr>
          <w:sz w:val="26"/>
          <w:szCs w:val="26"/>
        </w:rPr>
        <w:t>He nodded once, grave.</w:t>
      </w:r>
    </w:p>
    <w:p w14:paraId="2D8E0F4E" w14:textId="77777777" w:rsidR="00277A22" w:rsidRPr="005200F5" w:rsidRDefault="00277A22" w:rsidP="00277A22">
      <w:pPr>
        <w:rPr>
          <w:color w:val="0E0E0E"/>
          <w:sz w:val="26"/>
          <w:szCs w:val="26"/>
        </w:rPr>
      </w:pPr>
      <w:r w:rsidRPr="005200F5">
        <w:rPr>
          <w:color w:val="0E0E0E"/>
          <w:sz w:val="26"/>
          <w:szCs w:val="26"/>
        </w:rPr>
        <w:t>“You do.”</w:t>
      </w:r>
    </w:p>
    <w:p w14:paraId="3DEDE31A" w14:textId="77777777" w:rsidR="00277A22" w:rsidRPr="005200F5" w:rsidRDefault="00277A22" w:rsidP="00277A22">
      <w:pPr>
        <w:spacing w:before="100" w:beforeAutospacing="1" w:after="100" w:afterAutospacing="1"/>
        <w:rPr>
          <w:sz w:val="26"/>
          <w:szCs w:val="26"/>
        </w:rPr>
      </w:pPr>
      <w:r w:rsidRPr="005200F5">
        <w:rPr>
          <w:sz w:val="26"/>
          <w:szCs w:val="26"/>
        </w:rPr>
        <w:t>His fingers trailed higher, and everywhere they went your skin lit—as if waking from a thousand-year slumber.</w:t>
      </w:r>
    </w:p>
    <w:p w14:paraId="6A2E2606" w14:textId="77777777" w:rsidR="00277A22" w:rsidRPr="005200F5" w:rsidRDefault="00277A22" w:rsidP="00277A22">
      <w:pPr>
        <w:spacing w:before="100" w:beforeAutospacing="1" w:after="100" w:afterAutospacing="1"/>
        <w:rPr>
          <w:sz w:val="26"/>
          <w:szCs w:val="26"/>
        </w:rPr>
      </w:pPr>
      <w:r w:rsidRPr="005200F5">
        <w:rPr>
          <w:sz w:val="26"/>
          <w:szCs w:val="26"/>
        </w:rPr>
        <w:t>Not soft. Not sweet.</w:t>
      </w:r>
    </w:p>
    <w:p w14:paraId="07759C42" w14:textId="77777777" w:rsidR="00277A22" w:rsidRPr="005200F5" w:rsidRDefault="00277A22" w:rsidP="00277A22">
      <w:pPr>
        <w:spacing w:before="100" w:beforeAutospacing="1" w:after="100" w:afterAutospacing="1"/>
        <w:rPr>
          <w:sz w:val="26"/>
          <w:szCs w:val="26"/>
        </w:rPr>
      </w:pPr>
      <w:r w:rsidRPr="005200F5">
        <w:rPr>
          <w:sz w:val="26"/>
          <w:szCs w:val="26"/>
        </w:rPr>
        <w:t>Right.</w:t>
      </w:r>
    </w:p>
    <w:p w14:paraId="45F84EEB" w14:textId="77777777" w:rsidR="00277A22" w:rsidRPr="005200F5" w:rsidRDefault="00277A22" w:rsidP="00277A22">
      <w:pPr>
        <w:spacing w:before="100" w:beforeAutospacing="1" w:after="100" w:afterAutospacing="1"/>
        <w:rPr>
          <w:sz w:val="26"/>
          <w:szCs w:val="26"/>
        </w:rPr>
      </w:pPr>
      <w:r w:rsidRPr="005200F5">
        <w:rPr>
          <w:sz w:val="26"/>
          <w:szCs w:val="26"/>
        </w:rPr>
        <w:t>Like his hands had always been meant to find you.</w:t>
      </w:r>
    </w:p>
    <w:p w14:paraId="61F85706" w14:textId="77777777" w:rsidR="00277A22" w:rsidRPr="005200F5" w:rsidRDefault="00277A22" w:rsidP="00277A22">
      <w:pPr>
        <w:rPr>
          <w:color w:val="0E0E0E"/>
          <w:sz w:val="26"/>
          <w:szCs w:val="26"/>
        </w:rPr>
      </w:pPr>
      <w:r w:rsidRPr="005200F5">
        <w:rPr>
          <w:color w:val="0E0E0E"/>
          <w:sz w:val="26"/>
          <w:szCs w:val="26"/>
        </w:rPr>
        <w:t>“I shouldn’t want this,” you breathed.</w:t>
      </w:r>
    </w:p>
    <w:p w14:paraId="0F2F703A" w14:textId="77777777" w:rsidR="00277A22" w:rsidRPr="005200F5" w:rsidRDefault="00277A22" w:rsidP="00277A22">
      <w:pPr>
        <w:rPr>
          <w:sz w:val="26"/>
          <w:szCs w:val="26"/>
        </w:rPr>
      </w:pPr>
    </w:p>
    <w:p w14:paraId="29F11BE4" w14:textId="77777777" w:rsidR="00277A22" w:rsidRPr="005200F5" w:rsidRDefault="00277A22" w:rsidP="00277A22">
      <w:pPr>
        <w:rPr>
          <w:color w:val="0E0E0E"/>
          <w:sz w:val="26"/>
          <w:szCs w:val="26"/>
        </w:rPr>
      </w:pPr>
      <w:r w:rsidRPr="005200F5">
        <w:rPr>
          <w:color w:val="0E0E0E"/>
          <w:sz w:val="26"/>
          <w:szCs w:val="26"/>
        </w:rPr>
        <w:t>“But you do,” he answered.</w:t>
      </w:r>
    </w:p>
    <w:p w14:paraId="21C7C3DC" w14:textId="77777777" w:rsidR="00277A22" w:rsidRPr="005200F5" w:rsidRDefault="00277A22" w:rsidP="00277A22">
      <w:pPr>
        <w:rPr>
          <w:color w:val="0E0E0E"/>
          <w:sz w:val="26"/>
          <w:szCs w:val="26"/>
        </w:rPr>
      </w:pPr>
      <w:r w:rsidRPr="005200F5">
        <w:rPr>
          <w:color w:val="0E0E0E"/>
          <w:sz w:val="26"/>
          <w:szCs w:val="26"/>
        </w:rPr>
        <w:t>“And it’s because… I was made for you.”</w:t>
      </w:r>
    </w:p>
    <w:p w14:paraId="07B19416" w14:textId="77777777" w:rsidR="00277A22" w:rsidRPr="005200F5" w:rsidRDefault="00277A22" w:rsidP="00277A22">
      <w:pPr>
        <w:rPr>
          <w:sz w:val="26"/>
          <w:szCs w:val="26"/>
        </w:rPr>
      </w:pPr>
    </w:p>
    <w:p w14:paraId="428AB635" w14:textId="77777777" w:rsidR="00277A22" w:rsidRPr="005200F5" w:rsidRDefault="00277A22" w:rsidP="00277A22">
      <w:pPr>
        <w:rPr>
          <w:sz w:val="26"/>
          <w:szCs w:val="26"/>
        </w:rPr>
      </w:pPr>
      <w:r w:rsidRPr="005200F5">
        <w:rPr>
          <w:sz w:val="26"/>
          <w:szCs w:val="26"/>
        </w:rPr>
        <w:br w:type="page"/>
      </w:r>
    </w:p>
    <w:p w14:paraId="5E7CDB28" w14:textId="77777777" w:rsidR="00277A22" w:rsidRPr="005200F5" w:rsidRDefault="00277A22" w:rsidP="00277A22">
      <w:pPr>
        <w:rPr>
          <w:sz w:val="26"/>
          <w:szCs w:val="26"/>
        </w:rPr>
      </w:pPr>
      <w:r w:rsidRPr="005200F5">
        <w:rPr>
          <w:b/>
          <w:bCs/>
          <w:sz w:val="26"/>
          <w:szCs w:val="26"/>
        </w:rPr>
        <w:lastRenderedPageBreak/>
        <w:t>Part 115 “The Door Slams Open”</w:t>
      </w:r>
    </w:p>
    <w:p w14:paraId="76F06771" w14:textId="77777777" w:rsidR="00277A22" w:rsidRPr="005200F5" w:rsidRDefault="00277A22" w:rsidP="00277A22">
      <w:pPr>
        <w:spacing w:before="100" w:beforeAutospacing="1" w:after="100" w:afterAutospacing="1"/>
        <w:rPr>
          <w:sz w:val="26"/>
          <w:szCs w:val="26"/>
        </w:rPr>
      </w:pPr>
      <w:r w:rsidRPr="005200F5">
        <w:rPr>
          <w:sz w:val="26"/>
          <w:szCs w:val="26"/>
        </w:rPr>
        <w:t>The tension broke like glass.</w:t>
      </w:r>
    </w:p>
    <w:p w14:paraId="7FBD590D" w14:textId="77777777" w:rsidR="00277A22" w:rsidRPr="005200F5" w:rsidRDefault="00277A22" w:rsidP="00277A22">
      <w:pPr>
        <w:spacing w:before="100" w:beforeAutospacing="1" w:after="100" w:afterAutospacing="1"/>
        <w:rPr>
          <w:sz w:val="26"/>
          <w:szCs w:val="26"/>
        </w:rPr>
      </w:pPr>
      <w:r w:rsidRPr="005200F5">
        <w:rPr>
          <w:sz w:val="26"/>
          <w:szCs w:val="26"/>
        </w:rPr>
        <w:t>You jolted—your breath trapped in your throat—as the door slammed wide open, wood crashing against stone.</w:t>
      </w:r>
    </w:p>
    <w:p w14:paraId="1E0E436F" w14:textId="77777777" w:rsidR="00277A22" w:rsidRPr="005200F5" w:rsidRDefault="00277A22" w:rsidP="00277A22">
      <w:pPr>
        <w:spacing w:before="100" w:beforeAutospacing="1" w:after="100" w:afterAutospacing="1"/>
        <w:rPr>
          <w:sz w:val="26"/>
          <w:szCs w:val="26"/>
        </w:rPr>
      </w:pPr>
      <w:r w:rsidRPr="005200F5">
        <w:rPr>
          <w:sz w:val="26"/>
          <w:szCs w:val="26"/>
        </w:rPr>
        <w:t>You turned, robe gaping, skin still tingling where Auron had touched you.</w:t>
      </w:r>
    </w:p>
    <w:p w14:paraId="243DA89B" w14:textId="77777777" w:rsidR="00277A22" w:rsidRPr="005200F5" w:rsidRDefault="00277A22" w:rsidP="00277A22">
      <w:pPr>
        <w:spacing w:before="100" w:beforeAutospacing="1" w:after="100" w:afterAutospacing="1"/>
        <w:rPr>
          <w:sz w:val="26"/>
          <w:szCs w:val="26"/>
        </w:rPr>
      </w:pPr>
      <w:r w:rsidRPr="005200F5">
        <w:rPr>
          <w:sz w:val="26"/>
          <w:szCs w:val="26"/>
        </w:rPr>
        <w:t>There, in the doorway—</w:t>
      </w:r>
    </w:p>
    <w:p w14:paraId="6C7A0D62" w14:textId="77777777" w:rsidR="00277A22" w:rsidRPr="005200F5" w:rsidRDefault="00277A22" w:rsidP="00277A22">
      <w:pPr>
        <w:spacing w:before="100" w:beforeAutospacing="1" w:after="100" w:afterAutospacing="1"/>
        <w:rPr>
          <w:sz w:val="26"/>
          <w:szCs w:val="26"/>
        </w:rPr>
      </w:pPr>
      <w:r w:rsidRPr="005200F5">
        <w:rPr>
          <w:sz w:val="26"/>
          <w:szCs w:val="26"/>
        </w:rPr>
        <w:t>Xahron.</w:t>
      </w:r>
    </w:p>
    <w:p w14:paraId="216068F5" w14:textId="77777777" w:rsidR="00277A22" w:rsidRPr="005200F5" w:rsidRDefault="00277A22" w:rsidP="00277A22">
      <w:pPr>
        <w:spacing w:before="100" w:beforeAutospacing="1" w:after="100" w:afterAutospacing="1"/>
        <w:rPr>
          <w:sz w:val="26"/>
          <w:szCs w:val="26"/>
        </w:rPr>
      </w:pPr>
      <w:r w:rsidRPr="005200F5">
        <w:rPr>
          <w:sz w:val="26"/>
          <w:szCs w:val="26"/>
        </w:rPr>
        <w:t>And Thoron just behind him, shadowed but still, gaze unreadable.</w:t>
      </w:r>
    </w:p>
    <w:p w14:paraId="0AA73854" w14:textId="77777777" w:rsidR="00277A22" w:rsidRPr="005200F5" w:rsidRDefault="00277A22" w:rsidP="00277A22">
      <w:pPr>
        <w:spacing w:before="100" w:beforeAutospacing="1" w:after="100" w:afterAutospacing="1"/>
        <w:rPr>
          <w:sz w:val="26"/>
          <w:szCs w:val="26"/>
        </w:rPr>
      </w:pPr>
      <w:r w:rsidRPr="005200F5">
        <w:rPr>
          <w:sz w:val="26"/>
          <w:szCs w:val="26"/>
        </w:rPr>
        <w:t>But it was Xahron’s eyes that burned.</w:t>
      </w:r>
    </w:p>
    <w:p w14:paraId="4C28A045" w14:textId="77777777" w:rsidR="00277A22" w:rsidRPr="005200F5" w:rsidRDefault="00277A22" w:rsidP="00277A22">
      <w:pPr>
        <w:spacing w:before="100" w:beforeAutospacing="1" w:after="100" w:afterAutospacing="1"/>
        <w:rPr>
          <w:sz w:val="26"/>
          <w:szCs w:val="26"/>
        </w:rPr>
      </w:pPr>
      <w:r w:rsidRPr="005200F5">
        <w:rPr>
          <w:sz w:val="26"/>
          <w:szCs w:val="26"/>
        </w:rPr>
        <w:t>Locked on Auron.</w:t>
      </w:r>
    </w:p>
    <w:p w14:paraId="4D9941EB" w14:textId="77777777" w:rsidR="00277A22" w:rsidRPr="005200F5" w:rsidRDefault="00277A22" w:rsidP="00277A22">
      <w:pPr>
        <w:spacing w:before="100" w:beforeAutospacing="1" w:after="100" w:afterAutospacing="1"/>
        <w:rPr>
          <w:sz w:val="26"/>
          <w:szCs w:val="26"/>
        </w:rPr>
      </w:pPr>
      <w:r w:rsidRPr="005200F5">
        <w:rPr>
          <w:sz w:val="26"/>
          <w:szCs w:val="26"/>
        </w:rPr>
        <w:t>Unblinking.</w:t>
      </w:r>
    </w:p>
    <w:p w14:paraId="0B82BFD2" w14:textId="77777777" w:rsidR="00277A22" w:rsidRPr="005200F5" w:rsidRDefault="00277A22" w:rsidP="00277A22">
      <w:pPr>
        <w:spacing w:before="100" w:beforeAutospacing="1" w:after="100" w:afterAutospacing="1"/>
        <w:rPr>
          <w:sz w:val="26"/>
          <w:szCs w:val="26"/>
        </w:rPr>
      </w:pPr>
      <w:r w:rsidRPr="005200F5">
        <w:rPr>
          <w:sz w:val="26"/>
          <w:szCs w:val="26"/>
        </w:rPr>
        <w:t>Piercing.</w:t>
      </w:r>
    </w:p>
    <w:p w14:paraId="3205A0E6" w14:textId="77777777" w:rsidR="00277A22" w:rsidRPr="005200F5" w:rsidRDefault="00277A22" w:rsidP="00277A22">
      <w:pPr>
        <w:spacing w:before="100" w:beforeAutospacing="1" w:after="100" w:afterAutospacing="1"/>
        <w:rPr>
          <w:sz w:val="26"/>
          <w:szCs w:val="26"/>
        </w:rPr>
      </w:pPr>
      <w:r w:rsidRPr="005200F5">
        <w:rPr>
          <w:sz w:val="26"/>
          <w:szCs w:val="26"/>
        </w:rPr>
        <w:t>You couldn’t even speak.</w:t>
      </w:r>
    </w:p>
    <w:p w14:paraId="1CFA6795" w14:textId="77777777" w:rsidR="00277A22" w:rsidRPr="005200F5" w:rsidRDefault="00277A22" w:rsidP="00277A22">
      <w:pPr>
        <w:spacing w:before="100" w:beforeAutospacing="1" w:after="100" w:afterAutospacing="1"/>
        <w:rPr>
          <w:sz w:val="26"/>
          <w:szCs w:val="26"/>
        </w:rPr>
      </w:pPr>
      <w:r w:rsidRPr="005200F5">
        <w:rPr>
          <w:sz w:val="26"/>
          <w:szCs w:val="26"/>
        </w:rPr>
        <w:t>Couldn’t meet Xahron’s gaze, because it wasn’t for you.</w:t>
      </w:r>
    </w:p>
    <w:p w14:paraId="4D64724E" w14:textId="77777777" w:rsidR="00277A22" w:rsidRPr="005200F5" w:rsidRDefault="00277A22" w:rsidP="00277A22">
      <w:pPr>
        <w:rPr>
          <w:color w:val="0E0E0E"/>
          <w:sz w:val="26"/>
          <w:szCs w:val="26"/>
        </w:rPr>
      </w:pPr>
      <w:r w:rsidRPr="005200F5">
        <w:rPr>
          <w:color w:val="0E0E0E"/>
          <w:sz w:val="26"/>
          <w:szCs w:val="26"/>
        </w:rPr>
        <w:t>It was aimed like a weapon at Auron.</w:t>
      </w:r>
    </w:p>
    <w:p w14:paraId="2181F680" w14:textId="77777777" w:rsidR="00277A22" w:rsidRPr="005200F5" w:rsidRDefault="00277A22" w:rsidP="00277A22">
      <w:pPr>
        <w:rPr>
          <w:color w:val="0E0E0E"/>
          <w:sz w:val="26"/>
          <w:szCs w:val="26"/>
        </w:rPr>
      </w:pPr>
    </w:p>
    <w:p w14:paraId="11DA5003" w14:textId="77777777" w:rsidR="00277A22" w:rsidRPr="005200F5" w:rsidRDefault="00277A22" w:rsidP="00277A22">
      <w:pPr>
        <w:rPr>
          <w:color w:val="0E0E0E"/>
          <w:sz w:val="26"/>
          <w:szCs w:val="26"/>
        </w:rPr>
      </w:pPr>
      <w:r w:rsidRPr="005200F5">
        <w:rPr>
          <w:color w:val="0E0E0E"/>
          <w:sz w:val="26"/>
          <w:szCs w:val="26"/>
        </w:rPr>
        <w:t>“You have two seconds to disappear,” Xahron said, his voice low and lethal.</w:t>
      </w:r>
    </w:p>
    <w:p w14:paraId="7F3C4FD0" w14:textId="77777777" w:rsidR="00277A22" w:rsidRPr="005200F5" w:rsidRDefault="00277A22" w:rsidP="00277A22">
      <w:pPr>
        <w:spacing w:before="100" w:beforeAutospacing="1" w:after="100" w:afterAutospacing="1"/>
        <w:rPr>
          <w:sz w:val="26"/>
          <w:szCs w:val="26"/>
        </w:rPr>
      </w:pPr>
      <w:r w:rsidRPr="005200F5">
        <w:rPr>
          <w:sz w:val="26"/>
          <w:szCs w:val="26"/>
        </w:rPr>
        <w:t>There was no shout.</w:t>
      </w:r>
    </w:p>
    <w:p w14:paraId="47CEDEC4" w14:textId="77777777" w:rsidR="00277A22" w:rsidRPr="005200F5" w:rsidRDefault="00277A22" w:rsidP="00277A22">
      <w:pPr>
        <w:spacing w:before="100" w:beforeAutospacing="1" w:after="100" w:afterAutospacing="1"/>
        <w:rPr>
          <w:sz w:val="26"/>
          <w:szCs w:val="26"/>
        </w:rPr>
      </w:pPr>
      <w:r w:rsidRPr="005200F5">
        <w:rPr>
          <w:sz w:val="26"/>
          <w:szCs w:val="26"/>
        </w:rPr>
        <w:t>No rage.</w:t>
      </w:r>
    </w:p>
    <w:p w14:paraId="6644D6F3" w14:textId="77777777" w:rsidR="00277A22" w:rsidRPr="005200F5" w:rsidRDefault="00277A22" w:rsidP="00277A22">
      <w:pPr>
        <w:spacing w:before="100" w:beforeAutospacing="1" w:after="100" w:afterAutospacing="1"/>
        <w:rPr>
          <w:sz w:val="26"/>
          <w:szCs w:val="26"/>
        </w:rPr>
      </w:pPr>
      <w:r w:rsidRPr="005200F5">
        <w:rPr>
          <w:sz w:val="26"/>
          <w:szCs w:val="26"/>
        </w:rPr>
        <w:t>Just promise.</w:t>
      </w:r>
    </w:p>
    <w:p w14:paraId="79F708A2" w14:textId="77777777" w:rsidR="00277A22" w:rsidRPr="005200F5" w:rsidRDefault="00277A22" w:rsidP="00277A22">
      <w:pPr>
        <w:spacing w:before="100" w:beforeAutospacing="1" w:after="100" w:afterAutospacing="1"/>
        <w:rPr>
          <w:sz w:val="26"/>
          <w:szCs w:val="26"/>
        </w:rPr>
      </w:pPr>
      <w:r w:rsidRPr="005200F5">
        <w:rPr>
          <w:sz w:val="26"/>
          <w:szCs w:val="26"/>
        </w:rPr>
        <w:t>And you felt it like thunder in your bones.</w:t>
      </w:r>
    </w:p>
    <w:p w14:paraId="15131F52" w14:textId="77777777" w:rsidR="00277A22" w:rsidRPr="005200F5" w:rsidRDefault="00277A22" w:rsidP="00277A22">
      <w:pPr>
        <w:spacing w:before="100" w:beforeAutospacing="1" w:after="100" w:afterAutospacing="1"/>
        <w:rPr>
          <w:sz w:val="26"/>
          <w:szCs w:val="26"/>
        </w:rPr>
      </w:pPr>
      <w:r w:rsidRPr="005200F5">
        <w:rPr>
          <w:sz w:val="26"/>
          <w:szCs w:val="26"/>
        </w:rPr>
        <w:t>Auron didn’t move.</w:t>
      </w:r>
    </w:p>
    <w:p w14:paraId="19A558FE" w14:textId="77777777" w:rsidR="00277A22" w:rsidRPr="005200F5" w:rsidRDefault="00277A22" w:rsidP="00277A22">
      <w:pPr>
        <w:spacing w:before="100" w:beforeAutospacing="1" w:after="100" w:afterAutospacing="1"/>
        <w:rPr>
          <w:sz w:val="26"/>
          <w:szCs w:val="26"/>
        </w:rPr>
      </w:pPr>
      <w:r w:rsidRPr="005200F5">
        <w:rPr>
          <w:sz w:val="26"/>
          <w:szCs w:val="26"/>
        </w:rPr>
        <w:t>Didn’t flinch.</w:t>
      </w:r>
    </w:p>
    <w:p w14:paraId="7753D7B2" w14:textId="77777777" w:rsidR="00277A22" w:rsidRPr="005200F5" w:rsidRDefault="00277A22" w:rsidP="00277A22">
      <w:pPr>
        <w:spacing w:before="100" w:beforeAutospacing="1" w:after="100" w:afterAutospacing="1"/>
        <w:rPr>
          <w:sz w:val="26"/>
          <w:szCs w:val="26"/>
        </w:rPr>
      </w:pPr>
      <w:r w:rsidRPr="005200F5">
        <w:rPr>
          <w:sz w:val="26"/>
          <w:szCs w:val="26"/>
        </w:rPr>
        <w:t>He simply turned his head slowly, amber gaze meeting Xahron’s.</w:t>
      </w:r>
    </w:p>
    <w:p w14:paraId="6686B62E" w14:textId="77777777" w:rsidR="00277A22" w:rsidRPr="005200F5" w:rsidRDefault="00277A22" w:rsidP="00277A22">
      <w:pPr>
        <w:rPr>
          <w:color w:val="0E0E0E"/>
          <w:sz w:val="26"/>
          <w:szCs w:val="26"/>
        </w:rPr>
      </w:pPr>
      <w:r w:rsidRPr="005200F5">
        <w:rPr>
          <w:color w:val="0E0E0E"/>
          <w:sz w:val="26"/>
          <w:szCs w:val="26"/>
        </w:rPr>
        <w:t>“She called me,” he said calmly. “I came.”</w:t>
      </w:r>
    </w:p>
    <w:p w14:paraId="5907FFEA" w14:textId="77777777" w:rsidR="00277A22" w:rsidRPr="005200F5" w:rsidRDefault="00277A22" w:rsidP="00277A22">
      <w:pPr>
        <w:spacing w:before="100" w:beforeAutospacing="1" w:after="100" w:afterAutospacing="1"/>
        <w:rPr>
          <w:sz w:val="26"/>
          <w:szCs w:val="26"/>
        </w:rPr>
      </w:pPr>
      <w:r w:rsidRPr="005200F5">
        <w:rPr>
          <w:sz w:val="26"/>
          <w:szCs w:val="26"/>
        </w:rPr>
        <w:t>Thoron inhaled softly behind him. His hand twitched.</w:t>
      </w:r>
    </w:p>
    <w:p w14:paraId="22F1A1DB"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 stepped back, caught between three titans, the air too thick to breathe.</w:t>
      </w:r>
    </w:p>
    <w:p w14:paraId="2ADB0CFA" w14:textId="77777777" w:rsidR="00277A22" w:rsidRPr="005200F5" w:rsidRDefault="00277A22" w:rsidP="00277A22">
      <w:pPr>
        <w:rPr>
          <w:color w:val="0E0E0E"/>
          <w:sz w:val="26"/>
          <w:szCs w:val="26"/>
        </w:rPr>
      </w:pPr>
      <w:r w:rsidRPr="005200F5">
        <w:rPr>
          <w:color w:val="0E0E0E"/>
          <w:sz w:val="26"/>
          <w:szCs w:val="26"/>
        </w:rPr>
        <w:t>“She’s already claimed,” Xahron growled.</w:t>
      </w:r>
    </w:p>
    <w:p w14:paraId="308D9210" w14:textId="77777777" w:rsidR="00277A22" w:rsidRPr="005200F5" w:rsidRDefault="00277A22" w:rsidP="00277A22">
      <w:pPr>
        <w:rPr>
          <w:color w:val="0E0E0E"/>
          <w:sz w:val="26"/>
          <w:szCs w:val="26"/>
        </w:rPr>
      </w:pPr>
      <w:r w:rsidRPr="005200F5">
        <w:rPr>
          <w:color w:val="0E0E0E"/>
          <w:sz w:val="26"/>
          <w:szCs w:val="26"/>
        </w:rPr>
        <w:t>“Leave. Now.”</w:t>
      </w:r>
    </w:p>
    <w:p w14:paraId="42292EFA" w14:textId="77777777" w:rsidR="00277A22" w:rsidRPr="005200F5" w:rsidRDefault="00277A22" w:rsidP="00277A22">
      <w:pPr>
        <w:spacing w:before="100" w:beforeAutospacing="1" w:after="100" w:afterAutospacing="1"/>
        <w:rPr>
          <w:sz w:val="26"/>
          <w:szCs w:val="26"/>
        </w:rPr>
      </w:pPr>
      <w:r w:rsidRPr="005200F5">
        <w:rPr>
          <w:sz w:val="26"/>
          <w:szCs w:val="26"/>
        </w:rPr>
        <w:t>And still Auron stood his ground.</w:t>
      </w:r>
    </w:p>
    <w:p w14:paraId="40FC0B61" w14:textId="77777777" w:rsidR="00277A22" w:rsidRPr="005200F5" w:rsidRDefault="00277A22" w:rsidP="00277A22">
      <w:pPr>
        <w:spacing w:before="100" w:beforeAutospacing="1" w:after="100" w:afterAutospacing="1"/>
        <w:rPr>
          <w:sz w:val="26"/>
          <w:szCs w:val="26"/>
        </w:rPr>
      </w:pPr>
      <w:r w:rsidRPr="005200F5">
        <w:rPr>
          <w:sz w:val="26"/>
          <w:szCs w:val="26"/>
        </w:rPr>
        <w:t>“She’s Already Claimed,” Xahron hissed.</w:t>
      </w:r>
    </w:p>
    <w:p w14:paraId="204D6AEC" w14:textId="77777777" w:rsidR="00277A22" w:rsidRPr="005200F5" w:rsidRDefault="00277A22" w:rsidP="00277A22">
      <w:pPr>
        <w:spacing w:before="100" w:beforeAutospacing="1" w:after="100" w:afterAutospacing="1"/>
        <w:rPr>
          <w:sz w:val="26"/>
          <w:szCs w:val="26"/>
        </w:rPr>
      </w:pPr>
      <w:r w:rsidRPr="005200F5">
        <w:rPr>
          <w:sz w:val="26"/>
          <w:szCs w:val="26"/>
        </w:rPr>
        <w:t>The words hung in the chamber like a blade between hearts.</w:t>
      </w:r>
    </w:p>
    <w:p w14:paraId="550B9BAD" w14:textId="77777777" w:rsidR="00277A22" w:rsidRPr="005200F5" w:rsidRDefault="00277A22" w:rsidP="00277A22">
      <w:pPr>
        <w:spacing w:before="100" w:beforeAutospacing="1" w:after="100" w:afterAutospacing="1"/>
        <w:rPr>
          <w:sz w:val="26"/>
          <w:szCs w:val="26"/>
        </w:rPr>
      </w:pPr>
      <w:r w:rsidRPr="005200F5">
        <w:rPr>
          <w:sz w:val="26"/>
          <w:szCs w:val="26"/>
        </w:rPr>
        <w:t>Auron didn’t step back.</w:t>
      </w:r>
    </w:p>
    <w:p w14:paraId="396021AD" w14:textId="77777777" w:rsidR="00277A22" w:rsidRPr="005200F5" w:rsidRDefault="00277A22" w:rsidP="00277A22">
      <w:pPr>
        <w:spacing w:before="100" w:beforeAutospacing="1" w:after="100" w:afterAutospacing="1"/>
        <w:rPr>
          <w:sz w:val="26"/>
          <w:szCs w:val="26"/>
        </w:rPr>
      </w:pPr>
      <w:r w:rsidRPr="005200F5">
        <w:rPr>
          <w:sz w:val="26"/>
          <w:szCs w:val="26"/>
        </w:rPr>
        <w:t>He met Xahron’s fury with a gaze steady as stone, voice low but unshaken.</w:t>
      </w:r>
    </w:p>
    <w:p w14:paraId="37F8BDEB" w14:textId="77777777" w:rsidR="00277A22" w:rsidRPr="005200F5" w:rsidRDefault="00277A22" w:rsidP="00277A22">
      <w:pPr>
        <w:rPr>
          <w:color w:val="0E0E0E"/>
          <w:sz w:val="26"/>
          <w:szCs w:val="26"/>
        </w:rPr>
      </w:pPr>
      <w:r w:rsidRPr="005200F5">
        <w:rPr>
          <w:color w:val="0E0E0E"/>
          <w:sz w:val="26"/>
          <w:szCs w:val="26"/>
        </w:rPr>
        <w:t>“I know. I felt it the moment I stepped into her dreams.”</w:t>
      </w:r>
    </w:p>
    <w:p w14:paraId="5C9AB291" w14:textId="77777777" w:rsidR="00277A22" w:rsidRPr="005200F5" w:rsidRDefault="00277A22" w:rsidP="00277A22">
      <w:pPr>
        <w:spacing w:before="100" w:beforeAutospacing="1" w:after="100" w:afterAutospacing="1"/>
        <w:rPr>
          <w:sz w:val="26"/>
          <w:szCs w:val="26"/>
        </w:rPr>
      </w:pPr>
      <w:r w:rsidRPr="005200F5">
        <w:rPr>
          <w:sz w:val="26"/>
          <w:szCs w:val="26"/>
        </w:rPr>
        <w:t>He turned toward you—just slightly. Enough to make the burn in your chest return.</w:t>
      </w:r>
    </w:p>
    <w:p w14:paraId="35C1487B" w14:textId="77777777" w:rsidR="00277A22" w:rsidRPr="005200F5" w:rsidRDefault="00277A22" w:rsidP="00277A22">
      <w:pPr>
        <w:rPr>
          <w:color w:val="0E0E0E"/>
          <w:sz w:val="26"/>
          <w:szCs w:val="26"/>
        </w:rPr>
      </w:pPr>
      <w:r w:rsidRPr="005200F5">
        <w:rPr>
          <w:color w:val="0E0E0E"/>
          <w:sz w:val="26"/>
          <w:szCs w:val="26"/>
        </w:rPr>
        <w:t>“I didn’t come to take what’s yours, warrior.”</w:t>
      </w:r>
    </w:p>
    <w:p w14:paraId="53066E6C" w14:textId="77777777" w:rsidR="00277A22" w:rsidRPr="005200F5" w:rsidRDefault="00277A22" w:rsidP="00277A22">
      <w:pPr>
        <w:spacing w:before="100" w:beforeAutospacing="1" w:after="100" w:afterAutospacing="1"/>
        <w:rPr>
          <w:sz w:val="26"/>
          <w:szCs w:val="26"/>
        </w:rPr>
      </w:pPr>
      <w:r w:rsidRPr="005200F5">
        <w:rPr>
          <w:sz w:val="26"/>
          <w:szCs w:val="26"/>
        </w:rPr>
        <w:t>Then back to Xahron.</w:t>
      </w:r>
    </w:p>
    <w:p w14:paraId="38C719F9" w14:textId="77777777" w:rsidR="00277A22" w:rsidRPr="005200F5" w:rsidRDefault="00277A22" w:rsidP="00277A22">
      <w:pPr>
        <w:rPr>
          <w:color w:val="0E0E0E"/>
          <w:sz w:val="26"/>
          <w:szCs w:val="26"/>
        </w:rPr>
      </w:pPr>
      <w:r w:rsidRPr="005200F5">
        <w:rPr>
          <w:color w:val="0E0E0E"/>
          <w:sz w:val="26"/>
          <w:szCs w:val="26"/>
        </w:rPr>
        <w:t>“I came because she called. Because she needs something not even you can give her. And you know it.”</w:t>
      </w:r>
    </w:p>
    <w:p w14:paraId="493C3F25" w14:textId="77777777" w:rsidR="00277A22" w:rsidRPr="005200F5" w:rsidRDefault="00277A22" w:rsidP="00277A22">
      <w:pPr>
        <w:spacing w:before="100" w:beforeAutospacing="1" w:after="100" w:afterAutospacing="1"/>
        <w:rPr>
          <w:sz w:val="26"/>
          <w:szCs w:val="26"/>
        </w:rPr>
      </w:pPr>
      <w:r w:rsidRPr="005200F5">
        <w:rPr>
          <w:sz w:val="26"/>
          <w:szCs w:val="26"/>
        </w:rPr>
        <w:t>A heartbeat passed.</w:t>
      </w:r>
    </w:p>
    <w:p w14:paraId="274F588B" w14:textId="77777777" w:rsidR="00277A22" w:rsidRPr="005200F5" w:rsidRDefault="00277A22" w:rsidP="00277A22">
      <w:pPr>
        <w:spacing w:before="100" w:beforeAutospacing="1" w:after="100" w:afterAutospacing="1"/>
        <w:rPr>
          <w:sz w:val="26"/>
          <w:szCs w:val="26"/>
        </w:rPr>
      </w:pPr>
      <w:r w:rsidRPr="005200F5">
        <w:rPr>
          <w:sz w:val="26"/>
          <w:szCs w:val="26"/>
        </w:rPr>
        <w:t>Then another.</w:t>
      </w:r>
    </w:p>
    <w:p w14:paraId="2A0487C4" w14:textId="77777777" w:rsidR="00277A22" w:rsidRPr="005200F5" w:rsidRDefault="00277A22" w:rsidP="00277A22">
      <w:pPr>
        <w:spacing w:before="100" w:beforeAutospacing="1" w:after="100" w:afterAutospacing="1"/>
        <w:rPr>
          <w:sz w:val="26"/>
          <w:szCs w:val="26"/>
        </w:rPr>
      </w:pPr>
      <w:r w:rsidRPr="005200F5">
        <w:rPr>
          <w:sz w:val="26"/>
          <w:szCs w:val="26"/>
        </w:rPr>
        <w:t>Xahron’s jaw ticked. His eyes narrowed.</w:t>
      </w:r>
    </w:p>
    <w:p w14:paraId="0AD937AF" w14:textId="77777777" w:rsidR="00277A22" w:rsidRPr="005200F5" w:rsidRDefault="00277A22" w:rsidP="00277A22">
      <w:pPr>
        <w:rPr>
          <w:color w:val="0E0E0E"/>
          <w:sz w:val="26"/>
          <w:szCs w:val="26"/>
        </w:rPr>
      </w:pPr>
      <w:r w:rsidRPr="005200F5">
        <w:rPr>
          <w:color w:val="0E0E0E"/>
          <w:sz w:val="26"/>
          <w:szCs w:val="26"/>
        </w:rPr>
        <w:t>“What she needs,” he growled, “she gets from us. We bleed for her. We burn for her. We are bound to her.”</w:t>
      </w:r>
    </w:p>
    <w:p w14:paraId="4A39E102" w14:textId="77777777" w:rsidR="00277A22" w:rsidRPr="005200F5" w:rsidRDefault="00277A22" w:rsidP="00277A22">
      <w:pPr>
        <w:spacing w:before="100" w:beforeAutospacing="1" w:after="100" w:afterAutospacing="1"/>
        <w:rPr>
          <w:sz w:val="26"/>
          <w:szCs w:val="26"/>
        </w:rPr>
      </w:pPr>
      <w:r w:rsidRPr="005200F5">
        <w:rPr>
          <w:sz w:val="26"/>
          <w:szCs w:val="26"/>
        </w:rPr>
        <w:t>Auron nodded once—no defiance, only truth.</w:t>
      </w:r>
    </w:p>
    <w:p w14:paraId="2979D88E" w14:textId="77777777" w:rsidR="00277A22" w:rsidRPr="005200F5" w:rsidRDefault="00277A22" w:rsidP="00277A22">
      <w:pPr>
        <w:rPr>
          <w:color w:val="0E0E0E"/>
          <w:sz w:val="26"/>
          <w:szCs w:val="26"/>
        </w:rPr>
      </w:pPr>
      <w:r w:rsidRPr="005200F5">
        <w:rPr>
          <w:color w:val="0E0E0E"/>
          <w:sz w:val="26"/>
          <w:szCs w:val="26"/>
        </w:rPr>
        <w:t>“And yet she still hungers.”</w:t>
      </w:r>
    </w:p>
    <w:p w14:paraId="4275765C" w14:textId="77777777" w:rsidR="00277A22" w:rsidRPr="005200F5" w:rsidRDefault="00277A22" w:rsidP="00277A22">
      <w:pPr>
        <w:spacing w:before="100" w:beforeAutospacing="1" w:after="100" w:afterAutospacing="1"/>
        <w:rPr>
          <w:sz w:val="26"/>
          <w:szCs w:val="26"/>
        </w:rPr>
      </w:pPr>
      <w:r w:rsidRPr="005200F5">
        <w:rPr>
          <w:sz w:val="26"/>
          <w:szCs w:val="26"/>
        </w:rPr>
        <w:t>The silence shattered like a scream.</w:t>
      </w:r>
    </w:p>
    <w:p w14:paraId="2F4A78CC" w14:textId="77777777" w:rsidR="00277A22" w:rsidRPr="005200F5" w:rsidRDefault="00277A22" w:rsidP="00277A22">
      <w:pPr>
        <w:spacing w:before="100" w:beforeAutospacing="1" w:after="100" w:afterAutospacing="1"/>
        <w:rPr>
          <w:sz w:val="26"/>
          <w:szCs w:val="26"/>
        </w:rPr>
      </w:pPr>
      <w:r w:rsidRPr="005200F5">
        <w:rPr>
          <w:sz w:val="26"/>
          <w:szCs w:val="26"/>
        </w:rPr>
        <w:t>You gasped softly. Not from the words—but from their accuracy.</w:t>
      </w:r>
    </w:p>
    <w:p w14:paraId="5708E7A0" w14:textId="77777777" w:rsidR="00277A22" w:rsidRPr="005200F5" w:rsidRDefault="00277A22" w:rsidP="00277A22">
      <w:pPr>
        <w:spacing w:before="100" w:beforeAutospacing="1" w:after="100" w:afterAutospacing="1"/>
        <w:rPr>
          <w:sz w:val="26"/>
          <w:szCs w:val="26"/>
        </w:rPr>
      </w:pPr>
      <w:r w:rsidRPr="005200F5">
        <w:rPr>
          <w:sz w:val="26"/>
          <w:szCs w:val="26"/>
        </w:rPr>
        <w:t>Xahron didn’t lunge.</w:t>
      </w:r>
    </w:p>
    <w:p w14:paraId="0BAAC3D6" w14:textId="77777777" w:rsidR="00277A22" w:rsidRPr="005200F5" w:rsidRDefault="00277A22" w:rsidP="00277A22">
      <w:pPr>
        <w:spacing w:before="100" w:beforeAutospacing="1" w:after="100" w:afterAutospacing="1"/>
        <w:rPr>
          <w:sz w:val="26"/>
          <w:szCs w:val="26"/>
        </w:rPr>
      </w:pPr>
      <w:r w:rsidRPr="005200F5">
        <w:rPr>
          <w:sz w:val="26"/>
          <w:szCs w:val="26"/>
        </w:rPr>
        <w:t>He stepped forward.</w:t>
      </w:r>
    </w:p>
    <w:p w14:paraId="3127B2FF" w14:textId="77777777" w:rsidR="00277A22" w:rsidRPr="005200F5" w:rsidRDefault="00277A22" w:rsidP="00277A22">
      <w:pPr>
        <w:spacing w:before="100" w:beforeAutospacing="1" w:after="100" w:afterAutospacing="1"/>
        <w:rPr>
          <w:sz w:val="26"/>
          <w:szCs w:val="26"/>
        </w:rPr>
      </w:pPr>
      <w:r w:rsidRPr="005200F5">
        <w:rPr>
          <w:sz w:val="26"/>
          <w:szCs w:val="26"/>
        </w:rPr>
        <w:t>One slow, heavy pace.</w:t>
      </w:r>
    </w:p>
    <w:p w14:paraId="5B0ABAB3" w14:textId="77777777" w:rsidR="00277A22" w:rsidRPr="005200F5" w:rsidRDefault="00277A22" w:rsidP="00277A22">
      <w:pPr>
        <w:rPr>
          <w:color w:val="0E0E0E"/>
          <w:sz w:val="26"/>
          <w:szCs w:val="26"/>
        </w:rPr>
      </w:pPr>
      <w:r w:rsidRPr="005200F5">
        <w:rPr>
          <w:color w:val="0E0E0E"/>
          <w:sz w:val="26"/>
          <w:szCs w:val="26"/>
        </w:rPr>
        <w:lastRenderedPageBreak/>
        <w:t>“If you lay a hand on her again,” he said, voice like iron cooling in blood, “I’ll rip that fire right out of your fucking chest.”</w:t>
      </w:r>
    </w:p>
    <w:p w14:paraId="45A94B9B" w14:textId="77777777" w:rsidR="00277A22" w:rsidRPr="005200F5" w:rsidRDefault="00277A22" w:rsidP="00277A22">
      <w:pPr>
        <w:spacing w:before="100" w:beforeAutospacing="1" w:after="100" w:afterAutospacing="1"/>
        <w:rPr>
          <w:sz w:val="26"/>
          <w:szCs w:val="26"/>
        </w:rPr>
      </w:pPr>
      <w:r w:rsidRPr="005200F5">
        <w:rPr>
          <w:sz w:val="26"/>
          <w:szCs w:val="26"/>
        </w:rPr>
        <w:t>Thoron finally spoke, voice even:</w:t>
      </w:r>
    </w:p>
    <w:p w14:paraId="0AC64657" w14:textId="77777777" w:rsidR="00277A22" w:rsidRPr="005200F5" w:rsidRDefault="00277A22" w:rsidP="00277A22">
      <w:pPr>
        <w:rPr>
          <w:color w:val="0E0E0E"/>
          <w:sz w:val="26"/>
          <w:szCs w:val="26"/>
        </w:rPr>
      </w:pPr>
      <w:r w:rsidRPr="005200F5">
        <w:rPr>
          <w:color w:val="0E0E0E"/>
          <w:sz w:val="26"/>
          <w:szCs w:val="26"/>
        </w:rPr>
        <w:t>“Xahr—wait.”</w:t>
      </w:r>
    </w:p>
    <w:p w14:paraId="73852097" w14:textId="77777777" w:rsidR="00277A22" w:rsidRPr="005200F5" w:rsidRDefault="00277A22" w:rsidP="00277A22">
      <w:pPr>
        <w:spacing w:before="100" w:beforeAutospacing="1" w:after="100" w:afterAutospacing="1"/>
        <w:outlineLvl w:val="2"/>
        <w:rPr>
          <w:sz w:val="26"/>
          <w:szCs w:val="26"/>
        </w:rPr>
      </w:pPr>
      <w:r w:rsidRPr="005200F5">
        <w:rPr>
          <w:sz w:val="26"/>
          <w:szCs w:val="26"/>
        </w:rPr>
        <w:t>“Enough.”</w:t>
      </w:r>
    </w:p>
    <w:p w14:paraId="55402868" w14:textId="77777777" w:rsidR="00277A22" w:rsidRPr="005200F5" w:rsidRDefault="00277A22" w:rsidP="00277A22">
      <w:pPr>
        <w:spacing w:before="100" w:beforeAutospacing="1" w:after="100" w:afterAutospacing="1"/>
        <w:rPr>
          <w:sz w:val="26"/>
          <w:szCs w:val="26"/>
        </w:rPr>
      </w:pPr>
      <w:r w:rsidRPr="005200F5">
        <w:rPr>
          <w:sz w:val="26"/>
          <w:szCs w:val="26"/>
        </w:rPr>
        <w:t>Your voice was quiet—just one word.</w:t>
      </w:r>
    </w:p>
    <w:p w14:paraId="195AF8AC" w14:textId="77777777" w:rsidR="00277A22" w:rsidRPr="005200F5" w:rsidRDefault="00277A22" w:rsidP="00277A22">
      <w:pPr>
        <w:spacing w:before="100" w:beforeAutospacing="1" w:after="100" w:afterAutospacing="1"/>
        <w:rPr>
          <w:sz w:val="26"/>
          <w:szCs w:val="26"/>
        </w:rPr>
      </w:pPr>
      <w:r w:rsidRPr="005200F5">
        <w:rPr>
          <w:sz w:val="26"/>
          <w:szCs w:val="26"/>
        </w:rPr>
        <w:t>But it dropped into the storm like a stone in still water.</w:t>
      </w:r>
    </w:p>
    <w:p w14:paraId="52029E9F" w14:textId="77777777" w:rsidR="00277A22" w:rsidRPr="005200F5" w:rsidRDefault="00277A22" w:rsidP="00277A22">
      <w:pPr>
        <w:spacing w:before="100" w:beforeAutospacing="1" w:after="100" w:afterAutospacing="1"/>
        <w:rPr>
          <w:sz w:val="26"/>
          <w:szCs w:val="26"/>
        </w:rPr>
      </w:pPr>
      <w:r w:rsidRPr="005200F5">
        <w:rPr>
          <w:sz w:val="26"/>
          <w:szCs w:val="26"/>
        </w:rPr>
        <w:t>The air stilled.</w:t>
      </w:r>
    </w:p>
    <w:p w14:paraId="498C262F" w14:textId="77777777" w:rsidR="00277A22" w:rsidRPr="005200F5" w:rsidRDefault="00277A22" w:rsidP="00277A22">
      <w:pPr>
        <w:spacing w:before="100" w:beforeAutospacing="1" w:after="100" w:afterAutospacing="1"/>
        <w:rPr>
          <w:sz w:val="26"/>
          <w:szCs w:val="26"/>
        </w:rPr>
      </w:pPr>
      <w:r w:rsidRPr="005200F5">
        <w:rPr>
          <w:sz w:val="26"/>
          <w:szCs w:val="26"/>
        </w:rPr>
        <w:t>Xahron froze mid-step. Thoron looked sharply to you. And Auron… simply watched, waiting.</w:t>
      </w:r>
    </w:p>
    <w:p w14:paraId="20A1AC8C" w14:textId="77777777" w:rsidR="00277A22" w:rsidRPr="005200F5" w:rsidRDefault="00277A22" w:rsidP="00277A22">
      <w:pPr>
        <w:spacing w:before="100" w:beforeAutospacing="1" w:after="100" w:afterAutospacing="1"/>
        <w:rPr>
          <w:sz w:val="26"/>
          <w:szCs w:val="26"/>
        </w:rPr>
      </w:pPr>
      <w:r w:rsidRPr="005200F5">
        <w:rPr>
          <w:sz w:val="26"/>
          <w:szCs w:val="26"/>
        </w:rPr>
        <w:t>You stepped forward, trembling—but upright.</w:t>
      </w:r>
    </w:p>
    <w:p w14:paraId="756537AB" w14:textId="77777777" w:rsidR="00277A22" w:rsidRPr="005200F5" w:rsidRDefault="00277A22" w:rsidP="00277A22">
      <w:pPr>
        <w:spacing w:before="100" w:beforeAutospacing="1" w:after="100" w:afterAutospacing="1"/>
        <w:rPr>
          <w:sz w:val="26"/>
          <w:szCs w:val="26"/>
        </w:rPr>
      </w:pPr>
      <w:r w:rsidRPr="005200F5">
        <w:rPr>
          <w:sz w:val="26"/>
          <w:szCs w:val="26"/>
        </w:rPr>
        <w:t>Robe slipping.</w:t>
      </w:r>
    </w:p>
    <w:p w14:paraId="47159FE5" w14:textId="77777777" w:rsidR="00277A22" w:rsidRPr="005200F5" w:rsidRDefault="00277A22" w:rsidP="00277A22">
      <w:pPr>
        <w:spacing w:before="100" w:beforeAutospacing="1" w:after="100" w:afterAutospacing="1"/>
        <w:rPr>
          <w:sz w:val="26"/>
          <w:szCs w:val="26"/>
        </w:rPr>
      </w:pPr>
      <w:r w:rsidRPr="005200F5">
        <w:rPr>
          <w:sz w:val="26"/>
          <w:szCs w:val="26"/>
        </w:rPr>
        <w:t>Heart raw.</w:t>
      </w:r>
    </w:p>
    <w:p w14:paraId="23A3E8F0" w14:textId="77777777" w:rsidR="00277A22" w:rsidRPr="005200F5" w:rsidRDefault="00277A22" w:rsidP="00277A22">
      <w:pPr>
        <w:spacing w:before="100" w:beforeAutospacing="1" w:after="100" w:afterAutospacing="1"/>
        <w:rPr>
          <w:sz w:val="26"/>
          <w:szCs w:val="26"/>
        </w:rPr>
      </w:pPr>
      <w:r w:rsidRPr="005200F5">
        <w:rPr>
          <w:sz w:val="26"/>
          <w:szCs w:val="26"/>
        </w:rPr>
        <w:t>Eyes open.</w:t>
      </w:r>
    </w:p>
    <w:p w14:paraId="622C035F" w14:textId="77777777" w:rsidR="00277A22" w:rsidRPr="005200F5" w:rsidRDefault="00277A22" w:rsidP="00277A22">
      <w:pPr>
        <w:rPr>
          <w:color w:val="0E0E0E"/>
          <w:sz w:val="26"/>
          <w:szCs w:val="26"/>
        </w:rPr>
      </w:pPr>
      <w:r w:rsidRPr="005200F5">
        <w:rPr>
          <w:color w:val="0E0E0E"/>
          <w:sz w:val="26"/>
          <w:szCs w:val="26"/>
        </w:rPr>
        <w:t>“I didn’t ask for any of this,” you said. “Not the dream. Not the pull. Not him.”</w:t>
      </w:r>
    </w:p>
    <w:p w14:paraId="4D8A3897" w14:textId="77777777" w:rsidR="00277A22" w:rsidRPr="005200F5" w:rsidRDefault="00277A22" w:rsidP="00277A22">
      <w:pPr>
        <w:spacing w:before="100" w:beforeAutospacing="1" w:after="100" w:afterAutospacing="1"/>
        <w:rPr>
          <w:sz w:val="26"/>
          <w:szCs w:val="26"/>
        </w:rPr>
      </w:pPr>
      <w:r w:rsidRPr="005200F5">
        <w:rPr>
          <w:sz w:val="26"/>
          <w:szCs w:val="26"/>
        </w:rPr>
        <w:t>You pointed to Auron without anger—just helplessness.</w:t>
      </w:r>
    </w:p>
    <w:p w14:paraId="4AA9D3F8" w14:textId="77777777" w:rsidR="00277A22" w:rsidRPr="005200F5" w:rsidRDefault="00277A22" w:rsidP="00277A22">
      <w:pPr>
        <w:rPr>
          <w:color w:val="0E0E0E"/>
          <w:sz w:val="26"/>
          <w:szCs w:val="26"/>
        </w:rPr>
      </w:pPr>
      <w:r w:rsidRPr="005200F5">
        <w:rPr>
          <w:color w:val="0E0E0E"/>
          <w:sz w:val="26"/>
          <w:szCs w:val="26"/>
        </w:rPr>
        <w:t>“But he came anyway.”</w:t>
      </w:r>
    </w:p>
    <w:p w14:paraId="7035A622" w14:textId="77777777" w:rsidR="00277A22" w:rsidRPr="005200F5" w:rsidRDefault="00277A22" w:rsidP="00277A22">
      <w:pPr>
        <w:spacing w:before="100" w:beforeAutospacing="1" w:after="100" w:afterAutospacing="1"/>
        <w:rPr>
          <w:sz w:val="26"/>
          <w:szCs w:val="26"/>
        </w:rPr>
      </w:pPr>
      <w:r w:rsidRPr="005200F5">
        <w:rPr>
          <w:sz w:val="26"/>
          <w:szCs w:val="26"/>
        </w:rPr>
        <w:t>You turned to Xahron, voice breaking now:</w:t>
      </w:r>
    </w:p>
    <w:p w14:paraId="55336CC6" w14:textId="77777777" w:rsidR="00277A22" w:rsidRPr="005200F5" w:rsidRDefault="00277A22" w:rsidP="00277A22">
      <w:pPr>
        <w:rPr>
          <w:color w:val="0E0E0E"/>
          <w:sz w:val="26"/>
          <w:szCs w:val="26"/>
        </w:rPr>
      </w:pPr>
      <w:r w:rsidRPr="005200F5">
        <w:rPr>
          <w:color w:val="0E0E0E"/>
          <w:sz w:val="26"/>
          <w:szCs w:val="26"/>
        </w:rPr>
        <w:t>“And I know what we have is sacred. You and Thoron—you are everything to me. But something in me cracked open the moment I touched him, and I don’t know why—”</w:t>
      </w:r>
    </w:p>
    <w:p w14:paraId="30E0BC86" w14:textId="77777777" w:rsidR="00277A22" w:rsidRPr="005200F5" w:rsidRDefault="00277A22" w:rsidP="00277A22">
      <w:pPr>
        <w:spacing w:before="100" w:beforeAutospacing="1" w:after="100" w:afterAutospacing="1"/>
        <w:rPr>
          <w:sz w:val="26"/>
          <w:szCs w:val="26"/>
        </w:rPr>
      </w:pPr>
      <w:r w:rsidRPr="005200F5">
        <w:rPr>
          <w:sz w:val="26"/>
          <w:szCs w:val="26"/>
        </w:rPr>
        <w:t>You pressed your palm to your chest.</w:t>
      </w:r>
    </w:p>
    <w:p w14:paraId="38AD3D4B" w14:textId="77777777" w:rsidR="00277A22" w:rsidRPr="005200F5" w:rsidRDefault="00277A22" w:rsidP="00277A22">
      <w:pPr>
        <w:rPr>
          <w:color w:val="0E0E0E"/>
          <w:sz w:val="26"/>
          <w:szCs w:val="26"/>
        </w:rPr>
      </w:pPr>
      <w:r w:rsidRPr="005200F5">
        <w:rPr>
          <w:color w:val="0E0E0E"/>
          <w:sz w:val="26"/>
          <w:szCs w:val="26"/>
        </w:rPr>
        <w:t>“—but I feel it. And it’s not lust. It’s not fantasy. It’s something deeper and I don’t know what to do with it.”</w:t>
      </w:r>
    </w:p>
    <w:p w14:paraId="69152D33" w14:textId="77777777" w:rsidR="00277A22" w:rsidRPr="005200F5" w:rsidRDefault="00277A22" w:rsidP="00277A22">
      <w:pPr>
        <w:spacing w:before="100" w:beforeAutospacing="1" w:after="100" w:afterAutospacing="1"/>
        <w:rPr>
          <w:sz w:val="26"/>
          <w:szCs w:val="26"/>
        </w:rPr>
      </w:pPr>
      <w:r w:rsidRPr="005200F5">
        <w:rPr>
          <w:sz w:val="26"/>
          <w:szCs w:val="26"/>
        </w:rPr>
        <w:t>Tears gathered, unshed.</w:t>
      </w:r>
    </w:p>
    <w:p w14:paraId="6C73FE40" w14:textId="77777777" w:rsidR="00277A22" w:rsidRPr="005200F5" w:rsidRDefault="00277A22" w:rsidP="00277A22">
      <w:pPr>
        <w:rPr>
          <w:color w:val="0E0E0E"/>
          <w:sz w:val="26"/>
          <w:szCs w:val="26"/>
        </w:rPr>
      </w:pPr>
      <w:r w:rsidRPr="005200F5">
        <w:rPr>
          <w:color w:val="0E0E0E"/>
          <w:sz w:val="26"/>
          <w:szCs w:val="26"/>
        </w:rPr>
        <w:t>“But if you rip each other apart, it will tear me apart with you.”</w:t>
      </w:r>
    </w:p>
    <w:p w14:paraId="38EDDFB3" w14:textId="77777777" w:rsidR="00277A22" w:rsidRPr="005200F5" w:rsidRDefault="00277A22" w:rsidP="00277A22">
      <w:pPr>
        <w:spacing w:before="100" w:beforeAutospacing="1" w:after="100" w:afterAutospacing="1"/>
        <w:rPr>
          <w:sz w:val="26"/>
          <w:szCs w:val="26"/>
        </w:rPr>
      </w:pPr>
    </w:p>
    <w:p w14:paraId="18ABB903"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The silence afterward was unbearable.</w:t>
      </w:r>
    </w:p>
    <w:p w14:paraId="0EE5598C"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0FA8FED8" w14:textId="77777777" w:rsidR="00277A22" w:rsidRPr="005200F5" w:rsidRDefault="00277A22" w:rsidP="00277A22">
      <w:pPr>
        <w:spacing w:before="100" w:beforeAutospacing="1" w:after="100" w:afterAutospacing="1"/>
        <w:rPr>
          <w:sz w:val="26"/>
          <w:szCs w:val="26"/>
        </w:rPr>
      </w:pPr>
      <w:r w:rsidRPr="005200F5">
        <w:rPr>
          <w:sz w:val="26"/>
          <w:szCs w:val="26"/>
        </w:rPr>
        <w:t>Xahron’s eyes finally flicked to you—really saw you.</w:t>
      </w:r>
    </w:p>
    <w:p w14:paraId="614553AC" w14:textId="77777777" w:rsidR="00277A22" w:rsidRPr="005200F5" w:rsidRDefault="00277A22" w:rsidP="00277A22">
      <w:pPr>
        <w:spacing w:before="100" w:beforeAutospacing="1" w:after="100" w:afterAutospacing="1"/>
        <w:rPr>
          <w:sz w:val="26"/>
          <w:szCs w:val="26"/>
        </w:rPr>
      </w:pPr>
      <w:r w:rsidRPr="005200F5">
        <w:rPr>
          <w:sz w:val="26"/>
          <w:szCs w:val="26"/>
        </w:rPr>
        <w:t>He exhaled slowly.</w:t>
      </w:r>
    </w:p>
    <w:p w14:paraId="3BA7D7F5" w14:textId="77777777" w:rsidR="00277A22" w:rsidRPr="005200F5" w:rsidRDefault="00277A22" w:rsidP="00277A22">
      <w:pPr>
        <w:rPr>
          <w:color w:val="0E0E0E"/>
          <w:sz w:val="26"/>
          <w:szCs w:val="26"/>
        </w:rPr>
      </w:pPr>
      <w:r w:rsidRPr="005200F5">
        <w:rPr>
          <w:color w:val="0E0E0E"/>
          <w:sz w:val="26"/>
          <w:szCs w:val="26"/>
        </w:rPr>
        <w:t>“Then tell us what you want.”</w:t>
      </w:r>
    </w:p>
    <w:p w14:paraId="3114B01D" w14:textId="77777777" w:rsidR="00277A22" w:rsidRPr="005200F5" w:rsidRDefault="00277A22" w:rsidP="00277A22">
      <w:pPr>
        <w:spacing w:before="100" w:beforeAutospacing="1" w:after="100" w:afterAutospacing="1"/>
        <w:rPr>
          <w:sz w:val="26"/>
          <w:szCs w:val="26"/>
        </w:rPr>
      </w:pPr>
      <w:r w:rsidRPr="005200F5">
        <w:rPr>
          <w:sz w:val="26"/>
          <w:szCs w:val="26"/>
        </w:rPr>
        <w:t>Xahron’s voice dropped, no louder than a breath—</w:t>
      </w:r>
    </w:p>
    <w:p w14:paraId="01B527C6" w14:textId="77777777" w:rsidR="00277A22" w:rsidRPr="005200F5" w:rsidRDefault="00277A22" w:rsidP="00277A22">
      <w:pPr>
        <w:rPr>
          <w:color w:val="0E0E0E"/>
          <w:sz w:val="26"/>
          <w:szCs w:val="26"/>
        </w:rPr>
      </w:pPr>
      <w:r w:rsidRPr="005200F5">
        <w:rPr>
          <w:color w:val="0E0E0E"/>
          <w:sz w:val="26"/>
          <w:szCs w:val="26"/>
        </w:rPr>
        <w:t>“He touched you.”</w:t>
      </w:r>
    </w:p>
    <w:p w14:paraId="1DC3853D" w14:textId="77777777" w:rsidR="00277A22" w:rsidRPr="005200F5" w:rsidRDefault="00277A22" w:rsidP="00277A22">
      <w:pPr>
        <w:spacing w:before="100" w:beforeAutospacing="1" w:after="100" w:afterAutospacing="1"/>
        <w:rPr>
          <w:sz w:val="26"/>
          <w:szCs w:val="26"/>
        </w:rPr>
      </w:pPr>
      <w:r w:rsidRPr="005200F5">
        <w:rPr>
          <w:sz w:val="26"/>
          <w:szCs w:val="26"/>
        </w:rPr>
        <w:t>And that single sentence cracked the floor beneath you.</w:t>
      </w:r>
    </w:p>
    <w:p w14:paraId="70DB3260" w14:textId="77777777" w:rsidR="00277A22" w:rsidRPr="005200F5" w:rsidRDefault="00277A22" w:rsidP="00277A22">
      <w:pPr>
        <w:spacing w:before="100" w:beforeAutospacing="1" w:after="100" w:afterAutospacing="1"/>
        <w:rPr>
          <w:sz w:val="26"/>
          <w:szCs w:val="26"/>
        </w:rPr>
      </w:pPr>
      <w:r w:rsidRPr="005200F5">
        <w:rPr>
          <w:sz w:val="26"/>
          <w:szCs w:val="26"/>
        </w:rPr>
        <w:t>Not screamed. Not roared.</w:t>
      </w:r>
    </w:p>
    <w:p w14:paraId="24288D14" w14:textId="77777777" w:rsidR="00277A22" w:rsidRPr="005200F5" w:rsidRDefault="00277A22" w:rsidP="00277A22">
      <w:pPr>
        <w:spacing w:before="100" w:beforeAutospacing="1" w:after="100" w:afterAutospacing="1"/>
        <w:rPr>
          <w:sz w:val="26"/>
          <w:szCs w:val="26"/>
        </w:rPr>
      </w:pPr>
      <w:r w:rsidRPr="005200F5">
        <w:rPr>
          <w:sz w:val="26"/>
          <w:szCs w:val="26"/>
        </w:rPr>
        <w:t>Just spoken.</w:t>
      </w:r>
    </w:p>
    <w:p w14:paraId="42B90A03" w14:textId="77777777" w:rsidR="00277A22" w:rsidRPr="005200F5" w:rsidRDefault="00277A22" w:rsidP="00277A22">
      <w:pPr>
        <w:spacing w:before="100" w:beforeAutospacing="1" w:after="100" w:afterAutospacing="1"/>
        <w:rPr>
          <w:sz w:val="26"/>
          <w:szCs w:val="26"/>
        </w:rPr>
      </w:pPr>
      <w:r w:rsidRPr="005200F5">
        <w:rPr>
          <w:sz w:val="26"/>
          <w:szCs w:val="26"/>
        </w:rPr>
        <w:t>And somehow it struck harder than anything else.</w:t>
      </w:r>
    </w:p>
    <w:p w14:paraId="4FC1F572" w14:textId="77777777" w:rsidR="00277A22" w:rsidRPr="005200F5" w:rsidRDefault="00277A22" w:rsidP="00277A22">
      <w:pPr>
        <w:spacing w:before="100" w:beforeAutospacing="1" w:after="100" w:afterAutospacing="1"/>
        <w:rPr>
          <w:sz w:val="26"/>
          <w:szCs w:val="26"/>
        </w:rPr>
      </w:pPr>
      <w:r w:rsidRPr="005200F5">
        <w:rPr>
          <w:sz w:val="26"/>
          <w:szCs w:val="26"/>
        </w:rPr>
        <w:t>You opened your mouth—but there was no defense, no explanation that wouldn’t sound hollow against the ache in his voice.</w:t>
      </w:r>
    </w:p>
    <w:p w14:paraId="5EF206E1" w14:textId="77777777" w:rsidR="00277A22" w:rsidRPr="005200F5" w:rsidRDefault="00277A22" w:rsidP="00277A22">
      <w:pPr>
        <w:spacing w:before="100" w:beforeAutospacing="1" w:after="100" w:afterAutospacing="1"/>
        <w:rPr>
          <w:sz w:val="26"/>
          <w:szCs w:val="26"/>
        </w:rPr>
      </w:pPr>
      <w:r w:rsidRPr="005200F5">
        <w:rPr>
          <w:sz w:val="26"/>
          <w:szCs w:val="26"/>
        </w:rPr>
        <w:t>Xahron’s chest rose and fell, slow and brutal.</w:t>
      </w:r>
    </w:p>
    <w:p w14:paraId="05FED83C" w14:textId="77777777" w:rsidR="00277A22" w:rsidRPr="005200F5" w:rsidRDefault="00277A22" w:rsidP="00277A22">
      <w:pPr>
        <w:rPr>
          <w:color w:val="0E0E0E"/>
          <w:sz w:val="26"/>
          <w:szCs w:val="26"/>
        </w:rPr>
      </w:pPr>
      <w:r w:rsidRPr="005200F5">
        <w:rPr>
          <w:color w:val="0E0E0E"/>
          <w:sz w:val="26"/>
          <w:szCs w:val="26"/>
        </w:rPr>
        <w:t>“I felt it. The shift. When his hand was on your skin, something in the bond staggered.”</w:t>
      </w:r>
    </w:p>
    <w:p w14:paraId="1CBA17E4" w14:textId="77777777" w:rsidR="00277A22" w:rsidRPr="005200F5" w:rsidRDefault="00277A22" w:rsidP="00277A22">
      <w:pPr>
        <w:spacing w:before="100" w:beforeAutospacing="1" w:after="100" w:afterAutospacing="1"/>
        <w:rPr>
          <w:sz w:val="26"/>
          <w:szCs w:val="26"/>
        </w:rPr>
      </w:pPr>
      <w:r w:rsidRPr="005200F5">
        <w:rPr>
          <w:sz w:val="26"/>
          <w:szCs w:val="26"/>
        </w:rPr>
        <w:t>He shook his head once, almost like he hated himself for saying it.</w:t>
      </w:r>
    </w:p>
    <w:p w14:paraId="2A33521B" w14:textId="77777777" w:rsidR="00277A22" w:rsidRPr="005200F5" w:rsidRDefault="00277A22" w:rsidP="00277A22">
      <w:pPr>
        <w:rPr>
          <w:color w:val="0E0E0E"/>
          <w:sz w:val="26"/>
          <w:szCs w:val="26"/>
        </w:rPr>
      </w:pPr>
      <w:r w:rsidRPr="005200F5">
        <w:rPr>
          <w:color w:val="0E0E0E"/>
          <w:sz w:val="26"/>
          <w:szCs w:val="26"/>
        </w:rPr>
        <w:t>“I would’ve died before letting anyone harm you. But now—”</w:t>
      </w:r>
    </w:p>
    <w:p w14:paraId="0DE1AC34" w14:textId="77777777" w:rsidR="00277A22" w:rsidRPr="005200F5" w:rsidRDefault="00277A22" w:rsidP="00277A22">
      <w:pPr>
        <w:rPr>
          <w:color w:val="0E0E0E"/>
          <w:sz w:val="26"/>
          <w:szCs w:val="26"/>
        </w:rPr>
      </w:pPr>
      <w:r w:rsidRPr="005200F5">
        <w:rPr>
          <w:color w:val="0E0E0E"/>
          <w:sz w:val="26"/>
          <w:szCs w:val="26"/>
        </w:rPr>
        <w:t>“Now I’m watching you ache for someone who isn’t me.”</w:t>
      </w:r>
    </w:p>
    <w:p w14:paraId="25980AED" w14:textId="77777777" w:rsidR="00277A22" w:rsidRPr="005200F5" w:rsidRDefault="00277A22" w:rsidP="00277A22">
      <w:pPr>
        <w:spacing w:before="100" w:beforeAutospacing="1" w:after="100" w:afterAutospacing="1"/>
        <w:rPr>
          <w:sz w:val="26"/>
          <w:szCs w:val="26"/>
        </w:rPr>
      </w:pPr>
      <w:r w:rsidRPr="005200F5">
        <w:rPr>
          <w:sz w:val="26"/>
          <w:szCs w:val="26"/>
        </w:rPr>
        <w:t>His voice cracked—barely—but you heard it.</w:t>
      </w:r>
    </w:p>
    <w:p w14:paraId="54E7FD3D" w14:textId="77777777" w:rsidR="00277A22" w:rsidRPr="005200F5" w:rsidRDefault="00277A22" w:rsidP="00277A22">
      <w:pPr>
        <w:rPr>
          <w:color w:val="0E0E0E"/>
          <w:sz w:val="26"/>
          <w:szCs w:val="26"/>
        </w:rPr>
      </w:pPr>
      <w:r w:rsidRPr="005200F5">
        <w:rPr>
          <w:color w:val="0E0E0E"/>
          <w:sz w:val="26"/>
          <w:szCs w:val="26"/>
        </w:rPr>
        <w:t>“And you let him touch you.”</w:t>
      </w:r>
    </w:p>
    <w:p w14:paraId="62EAF083" w14:textId="77777777" w:rsidR="00277A22" w:rsidRPr="005200F5" w:rsidRDefault="00277A22" w:rsidP="00277A22">
      <w:pPr>
        <w:spacing w:before="100" w:beforeAutospacing="1" w:after="100" w:afterAutospacing="1"/>
        <w:rPr>
          <w:sz w:val="26"/>
          <w:szCs w:val="26"/>
        </w:rPr>
      </w:pPr>
      <w:r w:rsidRPr="005200F5">
        <w:rPr>
          <w:sz w:val="26"/>
          <w:szCs w:val="26"/>
        </w:rPr>
        <w:t>Auron stood still behind you. Silent. Enduring. Respectful.</w:t>
      </w:r>
    </w:p>
    <w:p w14:paraId="6A19CC3F" w14:textId="77777777" w:rsidR="00277A22" w:rsidRPr="005200F5" w:rsidRDefault="00277A22" w:rsidP="00277A22">
      <w:pPr>
        <w:spacing w:before="100" w:beforeAutospacing="1" w:after="100" w:afterAutospacing="1"/>
        <w:rPr>
          <w:sz w:val="26"/>
          <w:szCs w:val="26"/>
        </w:rPr>
      </w:pPr>
      <w:r w:rsidRPr="005200F5">
        <w:rPr>
          <w:sz w:val="26"/>
          <w:szCs w:val="26"/>
        </w:rPr>
        <w:t>Thoron took a single step toward Xahron but didn’t speak.</w:t>
      </w:r>
    </w:p>
    <w:p w14:paraId="7ABD73FC" w14:textId="77777777" w:rsidR="00277A22" w:rsidRPr="005200F5" w:rsidRDefault="00277A22" w:rsidP="00277A22">
      <w:pPr>
        <w:spacing w:before="100" w:beforeAutospacing="1" w:after="100" w:afterAutospacing="1"/>
        <w:rPr>
          <w:sz w:val="26"/>
          <w:szCs w:val="26"/>
        </w:rPr>
      </w:pPr>
      <w:r w:rsidRPr="005200F5">
        <w:rPr>
          <w:sz w:val="26"/>
          <w:szCs w:val="26"/>
        </w:rPr>
        <w:t>Because no one could answer that line but you.</w:t>
      </w:r>
    </w:p>
    <w:p w14:paraId="5117885A" w14:textId="77777777" w:rsidR="00277A22" w:rsidRPr="005200F5" w:rsidRDefault="00277A22" w:rsidP="00277A22">
      <w:pPr>
        <w:spacing w:before="100" w:beforeAutospacing="1" w:after="100" w:afterAutospacing="1"/>
        <w:rPr>
          <w:sz w:val="26"/>
          <w:szCs w:val="26"/>
        </w:rPr>
      </w:pPr>
      <w:r w:rsidRPr="005200F5">
        <w:rPr>
          <w:color w:val="0E0E0E"/>
          <w:sz w:val="26"/>
          <w:szCs w:val="26"/>
        </w:rPr>
        <w:t>“Xahr… you were threatened by me. What I might feel. What I might need.”</w:t>
      </w:r>
    </w:p>
    <w:p w14:paraId="0ED6BDA3" w14:textId="77777777" w:rsidR="00277A22" w:rsidRPr="005200F5" w:rsidRDefault="00277A22" w:rsidP="00277A22">
      <w:pPr>
        <w:spacing w:before="100" w:beforeAutospacing="1" w:after="100" w:afterAutospacing="1"/>
        <w:rPr>
          <w:sz w:val="26"/>
          <w:szCs w:val="26"/>
        </w:rPr>
      </w:pPr>
      <w:r w:rsidRPr="005200F5">
        <w:rPr>
          <w:sz w:val="26"/>
          <w:szCs w:val="26"/>
        </w:rPr>
        <w:t>Your voice steadied. Not defensive. Not cold.</w:t>
      </w:r>
    </w:p>
    <w:p w14:paraId="5F35E0FE"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Just true.</w:t>
      </w:r>
    </w:p>
    <w:p w14:paraId="310554C1" w14:textId="77777777" w:rsidR="00277A22" w:rsidRPr="005200F5" w:rsidRDefault="00277A22" w:rsidP="00277A22">
      <w:pPr>
        <w:spacing w:before="100" w:beforeAutospacing="1" w:after="100" w:afterAutospacing="1"/>
        <w:rPr>
          <w:sz w:val="26"/>
          <w:szCs w:val="26"/>
        </w:rPr>
      </w:pPr>
      <w:r w:rsidRPr="005200F5">
        <w:rPr>
          <w:sz w:val="26"/>
          <w:szCs w:val="26"/>
        </w:rPr>
        <w:t>You swallowed. Your gaze didn’t waver.</w:t>
      </w:r>
    </w:p>
    <w:p w14:paraId="349139D8" w14:textId="77777777" w:rsidR="00277A22" w:rsidRPr="005200F5" w:rsidRDefault="00277A22" w:rsidP="00277A22">
      <w:pPr>
        <w:rPr>
          <w:color w:val="0E0E0E"/>
          <w:sz w:val="26"/>
          <w:szCs w:val="26"/>
        </w:rPr>
      </w:pPr>
      <w:r w:rsidRPr="005200F5">
        <w:rPr>
          <w:color w:val="0E0E0E"/>
          <w:sz w:val="26"/>
          <w:szCs w:val="26"/>
        </w:rPr>
        <w:t>“But not anymore.”</w:t>
      </w:r>
    </w:p>
    <w:p w14:paraId="4264E31E" w14:textId="77777777" w:rsidR="00277A22" w:rsidRPr="005200F5" w:rsidRDefault="00277A22" w:rsidP="00277A22">
      <w:pPr>
        <w:spacing w:before="100" w:beforeAutospacing="1" w:after="100" w:afterAutospacing="1"/>
        <w:rPr>
          <w:sz w:val="26"/>
          <w:szCs w:val="26"/>
        </w:rPr>
      </w:pPr>
      <w:r w:rsidRPr="005200F5">
        <w:rPr>
          <w:sz w:val="26"/>
          <w:szCs w:val="26"/>
        </w:rPr>
        <w:t>And then—softly, but not weakly:</w:t>
      </w:r>
    </w:p>
    <w:p w14:paraId="3369D2F6" w14:textId="77777777" w:rsidR="00277A22" w:rsidRPr="005200F5" w:rsidRDefault="00277A22" w:rsidP="00277A22">
      <w:pPr>
        <w:rPr>
          <w:color w:val="0E0E0E"/>
          <w:sz w:val="26"/>
          <w:szCs w:val="26"/>
        </w:rPr>
      </w:pPr>
      <w:r w:rsidRPr="005200F5">
        <w:rPr>
          <w:color w:val="0E0E0E"/>
          <w:sz w:val="26"/>
          <w:szCs w:val="26"/>
        </w:rPr>
        <w:t>“Because if I can want him without losing you, then maybe this bond is bigger than any of us imagined.”</w:t>
      </w:r>
    </w:p>
    <w:p w14:paraId="7DCEF1C4" w14:textId="77777777" w:rsidR="00277A22" w:rsidRPr="005200F5" w:rsidRDefault="00277A22" w:rsidP="00277A22">
      <w:pPr>
        <w:spacing w:before="100" w:beforeAutospacing="1" w:after="100" w:afterAutospacing="1"/>
        <w:rPr>
          <w:sz w:val="26"/>
          <w:szCs w:val="26"/>
        </w:rPr>
      </w:pPr>
      <w:r w:rsidRPr="005200F5">
        <w:rPr>
          <w:sz w:val="26"/>
          <w:szCs w:val="26"/>
        </w:rPr>
        <w:t>A breath passed.</w:t>
      </w:r>
    </w:p>
    <w:p w14:paraId="071DFA92" w14:textId="77777777" w:rsidR="00277A22" w:rsidRPr="005200F5" w:rsidRDefault="00277A22" w:rsidP="00277A22">
      <w:pPr>
        <w:spacing w:before="100" w:beforeAutospacing="1" w:after="100" w:afterAutospacing="1"/>
        <w:rPr>
          <w:sz w:val="26"/>
          <w:szCs w:val="26"/>
        </w:rPr>
      </w:pPr>
      <w:r w:rsidRPr="005200F5">
        <w:rPr>
          <w:sz w:val="26"/>
          <w:szCs w:val="26"/>
        </w:rPr>
        <w:t>Xahron didn’t speak. He was listening.</w:t>
      </w:r>
    </w:p>
    <w:p w14:paraId="24226B03" w14:textId="77777777" w:rsidR="00277A22" w:rsidRPr="005200F5" w:rsidRDefault="00277A22" w:rsidP="00277A22">
      <w:pPr>
        <w:spacing w:before="100" w:beforeAutospacing="1" w:after="100" w:afterAutospacing="1"/>
        <w:rPr>
          <w:sz w:val="26"/>
          <w:szCs w:val="26"/>
        </w:rPr>
      </w:pPr>
      <w:r w:rsidRPr="005200F5">
        <w:rPr>
          <w:sz w:val="26"/>
          <w:szCs w:val="26"/>
        </w:rPr>
        <w:t>And that was when Thoron stepped forward—closer than before—his voice low and meant only for Xahron’s ears.</w:t>
      </w:r>
    </w:p>
    <w:p w14:paraId="57701FDD" w14:textId="77777777" w:rsidR="00277A22" w:rsidRPr="005200F5" w:rsidRDefault="00277A22" w:rsidP="00277A22">
      <w:pPr>
        <w:rPr>
          <w:color w:val="0E0E0E"/>
          <w:sz w:val="26"/>
          <w:szCs w:val="26"/>
        </w:rPr>
      </w:pPr>
      <w:r w:rsidRPr="005200F5">
        <w:rPr>
          <w:color w:val="0E0E0E"/>
          <w:sz w:val="26"/>
          <w:szCs w:val="26"/>
        </w:rPr>
        <w:t>“What if he’s not just meant to be bonded to her, Xahr…”</w:t>
      </w:r>
    </w:p>
    <w:p w14:paraId="03834FF5" w14:textId="77777777" w:rsidR="00277A22" w:rsidRPr="005200F5" w:rsidRDefault="00277A22" w:rsidP="00277A22">
      <w:pPr>
        <w:spacing w:before="100" w:beforeAutospacing="1" w:after="100" w:afterAutospacing="1"/>
        <w:rPr>
          <w:sz w:val="26"/>
          <w:szCs w:val="26"/>
        </w:rPr>
      </w:pPr>
      <w:r w:rsidRPr="005200F5">
        <w:rPr>
          <w:sz w:val="26"/>
          <w:szCs w:val="26"/>
        </w:rPr>
        <w:t>Thoron leaned in, lips near Xahron’s ear, so quiet it was nearly a prayer.</w:t>
      </w:r>
    </w:p>
    <w:p w14:paraId="5F9F2858" w14:textId="77777777" w:rsidR="00277A22" w:rsidRPr="005200F5" w:rsidRDefault="00277A22" w:rsidP="00277A22">
      <w:pPr>
        <w:rPr>
          <w:color w:val="0E0E0E"/>
          <w:sz w:val="26"/>
          <w:szCs w:val="26"/>
        </w:rPr>
      </w:pPr>
      <w:r w:rsidRPr="005200F5">
        <w:rPr>
          <w:color w:val="0E0E0E"/>
          <w:sz w:val="26"/>
          <w:szCs w:val="26"/>
        </w:rPr>
        <w:t>“What if he’s meant to bond with us too?”</w:t>
      </w:r>
    </w:p>
    <w:p w14:paraId="77DB969A" w14:textId="77777777" w:rsidR="00277A22" w:rsidRPr="005200F5" w:rsidRDefault="00277A22" w:rsidP="00277A22">
      <w:pPr>
        <w:spacing w:before="100" w:beforeAutospacing="1" w:after="100" w:afterAutospacing="1"/>
        <w:rPr>
          <w:sz w:val="26"/>
          <w:szCs w:val="26"/>
        </w:rPr>
      </w:pPr>
      <w:r w:rsidRPr="005200F5">
        <w:rPr>
          <w:sz w:val="26"/>
          <w:szCs w:val="26"/>
        </w:rPr>
        <w:t>Xahron didn’t move.</w:t>
      </w:r>
    </w:p>
    <w:p w14:paraId="3E2D7B98" w14:textId="77777777" w:rsidR="00277A22" w:rsidRPr="005200F5" w:rsidRDefault="00277A22" w:rsidP="00277A22">
      <w:pPr>
        <w:spacing w:before="100" w:beforeAutospacing="1" w:after="100" w:afterAutospacing="1"/>
        <w:rPr>
          <w:sz w:val="26"/>
          <w:szCs w:val="26"/>
        </w:rPr>
      </w:pPr>
      <w:r w:rsidRPr="005200F5">
        <w:rPr>
          <w:sz w:val="26"/>
          <w:szCs w:val="26"/>
        </w:rPr>
        <w:t>Didn’t blink.</w:t>
      </w:r>
    </w:p>
    <w:p w14:paraId="71EB5467" w14:textId="77777777" w:rsidR="00277A22" w:rsidRPr="005200F5" w:rsidRDefault="00277A22" w:rsidP="00277A22">
      <w:pPr>
        <w:spacing w:before="100" w:beforeAutospacing="1" w:after="100" w:afterAutospacing="1"/>
        <w:rPr>
          <w:sz w:val="26"/>
          <w:szCs w:val="26"/>
        </w:rPr>
      </w:pPr>
      <w:r w:rsidRPr="005200F5">
        <w:rPr>
          <w:sz w:val="26"/>
          <w:szCs w:val="26"/>
        </w:rPr>
        <w:t>But something in his chest rose — not in fury. In reckoning.</w:t>
      </w:r>
    </w:p>
    <w:p w14:paraId="6C11D99E" w14:textId="77777777" w:rsidR="00277A22" w:rsidRPr="005200F5" w:rsidRDefault="00277A22" w:rsidP="00277A22">
      <w:pPr>
        <w:spacing w:before="100" w:beforeAutospacing="1" w:after="100" w:afterAutospacing="1"/>
        <w:rPr>
          <w:sz w:val="26"/>
          <w:szCs w:val="26"/>
        </w:rPr>
      </w:pPr>
      <w:r w:rsidRPr="005200F5">
        <w:rPr>
          <w:sz w:val="26"/>
          <w:szCs w:val="26"/>
        </w:rPr>
        <w:t>And in that moment, none of you knew what the next breath might bring…</w:t>
      </w:r>
    </w:p>
    <w:p w14:paraId="03D67950" w14:textId="77777777" w:rsidR="00277A22" w:rsidRPr="005200F5" w:rsidRDefault="00277A22" w:rsidP="00277A22">
      <w:pPr>
        <w:spacing w:before="100" w:beforeAutospacing="1" w:after="100" w:afterAutospacing="1"/>
        <w:rPr>
          <w:sz w:val="26"/>
          <w:szCs w:val="26"/>
        </w:rPr>
      </w:pPr>
      <w:r w:rsidRPr="005200F5">
        <w:rPr>
          <w:sz w:val="26"/>
          <w:szCs w:val="26"/>
        </w:rPr>
        <w:t>…but it wasn’t war anymore.</w:t>
      </w:r>
    </w:p>
    <w:p w14:paraId="55F8AFBA" w14:textId="77777777" w:rsidR="00277A22" w:rsidRPr="005200F5" w:rsidRDefault="00277A22" w:rsidP="00277A22">
      <w:pPr>
        <w:spacing w:before="100" w:beforeAutospacing="1" w:after="100" w:afterAutospacing="1"/>
        <w:rPr>
          <w:sz w:val="26"/>
          <w:szCs w:val="26"/>
        </w:rPr>
      </w:pPr>
      <w:r w:rsidRPr="005200F5">
        <w:rPr>
          <w:sz w:val="26"/>
          <w:szCs w:val="26"/>
        </w:rPr>
        <w:t>It was awakening.</w:t>
      </w:r>
    </w:p>
    <w:p w14:paraId="407A5F37" w14:textId="77777777" w:rsidR="00277A22" w:rsidRPr="005200F5" w:rsidRDefault="00277A22" w:rsidP="00277A22">
      <w:pPr>
        <w:rPr>
          <w:sz w:val="26"/>
          <w:szCs w:val="26"/>
        </w:rPr>
      </w:pPr>
    </w:p>
    <w:p w14:paraId="31A3A95B" w14:textId="77777777" w:rsidR="00277A22" w:rsidRPr="005200F5" w:rsidRDefault="00277A22" w:rsidP="00277A22">
      <w:pPr>
        <w:rPr>
          <w:b/>
          <w:bCs/>
          <w:sz w:val="26"/>
          <w:szCs w:val="26"/>
        </w:rPr>
      </w:pPr>
      <w:r w:rsidRPr="005200F5">
        <w:rPr>
          <w:b/>
          <w:bCs/>
          <w:sz w:val="26"/>
          <w:szCs w:val="26"/>
        </w:rPr>
        <w:br w:type="page"/>
      </w:r>
    </w:p>
    <w:p w14:paraId="6EA4E2DF" w14:textId="77777777" w:rsidR="00277A22" w:rsidRPr="005200F5" w:rsidRDefault="00277A22" w:rsidP="00277A22">
      <w:pPr>
        <w:spacing w:before="100" w:beforeAutospacing="1" w:after="100" w:afterAutospacing="1"/>
        <w:rPr>
          <w:b/>
          <w:bCs/>
          <w:sz w:val="26"/>
          <w:szCs w:val="26"/>
        </w:rPr>
      </w:pPr>
      <w:r w:rsidRPr="005200F5">
        <w:rPr>
          <w:b/>
          <w:bCs/>
          <w:sz w:val="26"/>
          <w:szCs w:val="26"/>
        </w:rPr>
        <w:lastRenderedPageBreak/>
        <w:t>Part 116 “The Hunger Beneath the Truth”</w:t>
      </w:r>
    </w:p>
    <w:p w14:paraId="46A0648C" w14:textId="77777777" w:rsidR="00277A22" w:rsidRPr="005200F5" w:rsidRDefault="00277A22" w:rsidP="00277A22">
      <w:pPr>
        <w:spacing w:before="100" w:beforeAutospacing="1" w:after="100" w:afterAutospacing="1"/>
        <w:rPr>
          <w:sz w:val="26"/>
          <w:szCs w:val="26"/>
        </w:rPr>
      </w:pPr>
      <w:r w:rsidRPr="005200F5">
        <w:rPr>
          <w:sz w:val="26"/>
          <w:szCs w:val="26"/>
        </w:rPr>
        <w:t>The room held its breath.</w:t>
      </w:r>
    </w:p>
    <w:p w14:paraId="123E191E" w14:textId="77777777" w:rsidR="00277A22" w:rsidRPr="005200F5" w:rsidRDefault="00277A22" w:rsidP="00277A22">
      <w:pPr>
        <w:spacing w:before="100" w:beforeAutospacing="1" w:after="100" w:afterAutospacing="1"/>
        <w:rPr>
          <w:sz w:val="26"/>
          <w:szCs w:val="26"/>
        </w:rPr>
      </w:pPr>
      <w:r w:rsidRPr="005200F5">
        <w:rPr>
          <w:sz w:val="26"/>
          <w:szCs w:val="26"/>
        </w:rPr>
        <w:t>Xahron stood still, Thoron watching him closely, your heart thundered between them—between all of you.</w:t>
      </w:r>
    </w:p>
    <w:p w14:paraId="73564799"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50059F29" w14:textId="77777777" w:rsidR="00277A22" w:rsidRPr="005200F5" w:rsidRDefault="00277A22" w:rsidP="00277A22">
      <w:pPr>
        <w:spacing w:before="100" w:beforeAutospacing="1" w:after="100" w:afterAutospacing="1"/>
        <w:rPr>
          <w:sz w:val="26"/>
          <w:szCs w:val="26"/>
        </w:rPr>
      </w:pPr>
      <w:r w:rsidRPr="005200F5">
        <w:rPr>
          <w:sz w:val="26"/>
          <w:szCs w:val="26"/>
        </w:rPr>
        <w:t>Auron stepped forward.</w:t>
      </w:r>
    </w:p>
    <w:p w14:paraId="02B7B500" w14:textId="77777777" w:rsidR="00277A22" w:rsidRPr="005200F5" w:rsidRDefault="00277A22" w:rsidP="00277A22">
      <w:pPr>
        <w:spacing w:before="100" w:beforeAutospacing="1" w:after="100" w:afterAutospacing="1"/>
        <w:rPr>
          <w:sz w:val="26"/>
          <w:szCs w:val="26"/>
        </w:rPr>
      </w:pPr>
      <w:r w:rsidRPr="005200F5">
        <w:rPr>
          <w:sz w:val="26"/>
          <w:szCs w:val="26"/>
        </w:rPr>
        <w:t>One calm, controlled stride. No rush. No threat.</w:t>
      </w:r>
    </w:p>
    <w:p w14:paraId="5CA770F4" w14:textId="77777777" w:rsidR="00277A22" w:rsidRPr="005200F5" w:rsidRDefault="00277A22" w:rsidP="00277A22">
      <w:pPr>
        <w:rPr>
          <w:color w:val="0E0E0E"/>
          <w:sz w:val="26"/>
          <w:szCs w:val="26"/>
        </w:rPr>
      </w:pPr>
      <w:r w:rsidRPr="005200F5">
        <w:rPr>
          <w:color w:val="0E0E0E"/>
          <w:sz w:val="26"/>
          <w:szCs w:val="26"/>
        </w:rPr>
        <w:t>“I need to feed.”</w:t>
      </w:r>
    </w:p>
    <w:p w14:paraId="1EA52413" w14:textId="77777777" w:rsidR="00277A22" w:rsidRPr="005200F5" w:rsidRDefault="00277A22" w:rsidP="00277A22">
      <w:pPr>
        <w:spacing w:before="100" w:beforeAutospacing="1" w:after="100" w:afterAutospacing="1"/>
        <w:rPr>
          <w:sz w:val="26"/>
          <w:szCs w:val="26"/>
        </w:rPr>
      </w:pPr>
      <w:r w:rsidRPr="005200F5">
        <w:rPr>
          <w:sz w:val="26"/>
          <w:szCs w:val="26"/>
        </w:rPr>
        <w:t>His voice was low. Certain. Not a question. Not a plea.</w:t>
      </w:r>
    </w:p>
    <w:p w14:paraId="4065B8CE" w14:textId="77777777" w:rsidR="00277A22" w:rsidRPr="005200F5" w:rsidRDefault="00277A22" w:rsidP="00277A22">
      <w:pPr>
        <w:spacing w:before="100" w:beforeAutospacing="1" w:after="100" w:afterAutospacing="1"/>
        <w:rPr>
          <w:sz w:val="26"/>
          <w:szCs w:val="26"/>
        </w:rPr>
      </w:pPr>
      <w:r w:rsidRPr="005200F5">
        <w:rPr>
          <w:sz w:val="26"/>
          <w:szCs w:val="26"/>
        </w:rPr>
        <w:t>A truth laid bare.</w:t>
      </w:r>
    </w:p>
    <w:p w14:paraId="196F90C1" w14:textId="77777777" w:rsidR="00277A22" w:rsidRPr="005200F5" w:rsidRDefault="00277A22" w:rsidP="00277A22">
      <w:pPr>
        <w:spacing w:before="100" w:beforeAutospacing="1" w:after="100" w:afterAutospacing="1"/>
        <w:rPr>
          <w:sz w:val="26"/>
          <w:szCs w:val="26"/>
        </w:rPr>
      </w:pPr>
      <w:r w:rsidRPr="005200F5">
        <w:rPr>
          <w:sz w:val="26"/>
          <w:szCs w:val="26"/>
        </w:rPr>
        <w:t>Your breath caught as the words landed.</w:t>
      </w:r>
    </w:p>
    <w:p w14:paraId="6810EE63" w14:textId="77777777" w:rsidR="00277A22" w:rsidRPr="005200F5" w:rsidRDefault="00277A22" w:rsidP="00277A22">
      <w:pPr>
        <w:spacing w:before="100" w:beforeAutospacing="1" w:after="100" w:afterAutospacing="1"/>
        <w:rPr>
          <w:sz w:val="26"/>
          <w:szCs w:val="26"/>
        </w:rPr>
      </w:pPr>
      <w:r w:rsidRPr="005200F5">
        <w:rPr>
          <w:sz w:val="26"/>
          <w:szCs w:val="26"/>
        </w:rPr>
        <w:t>Because you felt it too—your body already open, humming beneath your skin, heat pooling low, your pulse throbbing in that deep, ancient rhythm.</w:t>
      </w:r>
    </w:p>
    <w:p w14:paraId="6C964798" w14:textId="77777777" w:rsidR="00277A22" w:rsidRPr="005200F5" w:rsidRDefault="00277A22" w:rsidP="00277A22">
      <w:pPr>
        <w:spacing w:before="100" w:beforeAutospacing="1" w:after="100" w:afterAutospacing="1"/>
        <w:rPr>
          <w:sz w:val="26"/>
          <w:szCs w:val="26"/>
        </w:rPr>
      </w:pPr>
      <w:r w:rsidRPr="005200F5">
        <w:rPr>
          <w:sz w:val="26"/>
          <w:szCs w:val="26"/>
        </w:rPr>
        <w:t>Your own hunger rising like a tide in response.</w:t>
      </w:r>
    </w:p>
    <w:p w14:paraId="5C45872E" w14:textId="77777777" w:rsidR="00277A22" w:rsidRPr="005200F5" w:rsidRDefault="00277A22" w:rsidP="00277A22">
      <w:pPr>
        <w:spacing w:before="100" w:beforeAutospacing="1" w:after="100" w:afterAutospacing="1"/>
        <w:rPr>
          <w:sz w:val="26"/>
          <w:szCs w:val="26"/>
        </w:rPr>
      </w:pPr>
      <w:r w:rsidRPr="005200F5">
        <w:rPr>
          <w:sz w:val="26"/>
          <w:szCs w:val="26"/>
        </w:rPr>
        <w:t>Xahron’s jaw flexed.</w:t>
      </w:r>
    </w:p>
    <w:p w14:paraId="725FDE61" w14:textId="77777777" w:rsidR="00277A22" w:rsidRPr="005200F5" w:rsidRDefault="00277A22" w:rsidP="00277A22">
      <w:pPr>
        <w:spacing w:before="100" w:beforeAutospacing="1" w:after="100" w:afterAutospacing="1"/>
        <w:rPr>
          <w:sz w:val="26"/>
          <w:szCs w:val="26"/>
        </w:rPr>
      </w:pPr>
      <w:r w:rsidRPr="005200F5">
        <w:rPr>
          <w:sz w:val="26"/>
          <w:szCs w:val="26"/>
        </w:rPr>
        <w:t>Thoron looked at him. Then you.</w:t>
      </w:r>
    </w:p>
    <w:p w14:paraId="62E313F1" w14:textId="77777777" w:rsidR="00277A22" w:rsidRPr="005200F5" w:rsidRDefault="00277A22" w:rsidP="00277A22">
      <w:pPr>
        <w:spacing w:before="100" w:beforeAutospacing="1" w:after="100" w:afterAutospacing="1"/>
        <w:rPr>
          <w:sz w:val="26"/>
          <w:szCs w:val="26"/>
        </w:rPr>
      </w:pPr>
      <w:r w:rsidRPr="005200F5">
        <w:rPr>
          <w:sz w:val="26"/>
          <w:szCs w:val="26"/>
        </w:rPr>
        <w:t>Then Auron.</w:t>
      </w:r>
    </w:p>
    <w:p w14:paraId="3C80E330" w14:textId="77777777" w:rsidR="00277A22" w:rsidRPr="005200F5" w:rsidRDefault="00277A22" w:rsidP="00277A22">
      <w:pPr>
        <w:spacing w:before="100" w:beforeAutospacing="1" w:after="100" w:afterAutospacing="1"/>
        <w:rPr>
          <w:sz w:val="26"/>
          <w:szCs w:val="26"/>
        </w:rPr>
      </w:pPr>
      <w:r w:rsidRPr="005200F5">
        <w:rPr>
          <w:sz w:val="26"/>
          <w:szCs w:val="26"/>
        </w:rPr>
        <w:t>And quietly, he asked—</w:t>
      </w:r>
    </w:p>
    <w:p w14:paraId="37986BB9" w14:textId="77777777" w:rsidR="00277A22" w:rsidRPr="005200F5" w:rsidRDefault="00277A22" w:rsidP="00277A22">
      <w:pPr>
        <w:rPr>
          <w:color w:val="0E0E0E"/>
          <w:sz w:val="26"/>
          <w:szCs w:val="26"/>
        </w:rPr>
      </w:pPr>
      <w:r w:rsidRPr="005200F5">
        <w:rPr>
          <w:color w:val="0E0E0E"/>
          <w:sz w:val="26"/>
          <w:szCs w:val="26"/>
        </w:rPr>
        <w:t>“From her?”</w:t>
      </w:r>
    </w:p>
    <w:p w14:paraId="6D697664" w14:textId="77777777" w:rsidR="00277A22" w:rsidRPr="005200F5" w:rsidRDefault="00277A22" w:rsidP="00277A22">
      <w:pPr>
        <w:spacing w:before="100" w:beforeAutospacing="1" w:after="100" w:afterAutospacing="1"/>
        <w:rPr>
          <w:sz w:val="26"/>
          <w:szCs w:val="26"/>
        </w:rPr>
      </w:pPr>
      <w:r w:rsidRPr="005200F5">
        <w:rPr>
          <w:sz w:val="26"/>
          <w:szCs w:val="26"/>
        </w:rPr>
        <w:t>Auron’s amber eyes met yours, not demanding—just waiting.</w:t>
      </w:r>
    </w:p>
    <w:p w14:paraId="01EFC089" w14:textId="77777777" w:rsidR="00277A22" w:rsidRPr="005200F5" w:rsidRDefault="00277A22" w:rsidP="00277A22">
      <w:pPr>
        <w:rPr>
          <w:color w:val="0E0E0E"/>
          <w:sz w:val="26"/>
          <w:szCs w:val="26"/>
        </w:rPr>
      </w:pPr>
      <w:r w:rsidRPr="005200F5">
        <w:rPr>
          <w:color w:val="0E0E0E"/>
          <w:sz w:val="26"/>
          <w:szCs w:val="26"/>
        </w:rPr>
        <w:t>“If she allows it,” he said softly. “It must be given. Not taken.”</w:t>
      </w:r>
    </w:p>
    <w:p w14:paraId="65B9F1F4" w14:textId="77777777" w:rsidR="00277A22" w:rsidRPr="005200F5" w:rsidRDefault="00277A22" w:rsidP="00277A22">
      <w:pPr>
        <w:spacing w:before="100" w:beforeAutospacing="1" w:after="100" w:afterAutospacing="1"/>
        <w:rPr>
          <w:sz w:val="26"/>
          <w:szCs w:val="26"/>
        </w:rPr>
      </w:pPr>
      <w:r w:rsidRPr="005200F5">
        <w:rPr>
          <w:sz w:val="26"/>
          <w:szCs w:val="26"/>
        </w:rPr>
        <w:t>You stepped forward without speaking.</w:t>
      </w:r>
    </w:p>
    <w:p w14:paraId="29840199" w14:textId="77777777" w:rsidR="00277A22" w:rsidRPr="005200F5" w:rsidRDefault="00277A22" w:rsidP="00277A22">
      <w:pPr>
        <w:spacing w:before="100" w:beforeAutospacing="1" w:after="100" w:afterAutospacing="1"/>
        <w:rPr>
          <w:sz w:val="26"/>
          <w:szCs w:val="26"/>
        </w:rPr>
      </w:pPr>
      <w:r w:rsidRPr="005200F5">
        <w:rPr>
          <w:sz w:val="26"/>
          <w:szCs w:val="26"/>
        </w:rPr>
        <w:t>Tilted your head.</w:t>
      </w:r>
    </w:p>
    <w:p w14:paraId="483E20E6" w14:textId="77777777" w:rsidR="00277A22" w:rsidRPr="005200F5" w:rsidRDefault="00277A22" w:rsidP="00277A22">
      <w:pPr>
        <w:spacing w:before="100" w:beforeAutospacing="1" w:after="100" w:afterAutospacing="1"/>
        <w:rPr>
          <w:sz w:val="26"/>
          <w:szCs w:val="26"/>
        </w:rPr>
      </w:pPr>
      <w:r w:rsidRPr="005200F5">
        <w:rPr>
          <w:sz w:val="26"/>
          <w:szCs w:val="26"/>
        </w:rPr>
        <w:t>And pulled the robe slowly from your shoulder.</w:t>
      </w:r>
    </w:p>
    <w:p w14:paraId="1280FAFD" w14:textId="77777777" w:rsidR="00277A22" w:rsidRPr="005200F5" w:rsidRDefault="00277A22" w:rsidP="00277A22">
      <w:pPr>
        <w:rPr>
          <w:sz w:val="26"/>
          <w:szCs w:val="26"/>
        </w:rPr>
      </w:pPr>
    </w:p>
    <w:p w14:paraId="792970CE"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Your breath slowed.</w:t>
      </w:r>
    </w:p>
    <w:p w14:paraId="45D9982E" w14:textId="77777777" w:rsidR="00277A22" w:rsidRPr="005200F5" w:rsidRDefault="00277A22" w:rsidP="00277A22">
      <w:pPr>
        <w:spacing w:before="100" w:beforeAutospacing="1" w:after="100" w:afterAutospacing="1"/>
        <w:rPr>
          <w:sz w:val="26"/>
          <w:szCs w:val="26"/>
        </w:rPr>
      </w:pPr>
      <w:r w:rsidRPr="005200F5">
        <w:rPr>
          <w:sz w:val="26"/>
          <w:szCs w:val="26"/>
        </w:rPr>
        <w:t>Your thoughts faded.</w:t>
      </w:r>
    </w:p>
    <w:p w14:paraId="47AFF49A" w14:textId="77777777" w:rsidR="00277A22" w:rsidRPr="005200F5" w:rsidRDefault="00277A22" w:rsidP="00277A22">
      <w:pPr>
        <w:spacing w:before="100" w:beforeAutospacing="1" w:after="100" w:afterAutospacing="1"/>
        <w:rPr>
          <w:sz w:val="26"/>
          <w:szCs w:val="26"/>
        </w:rPr>
      </w:pPr>
      <w:r w:rsidRPr="005200F5">
        <w:rPr>
          <w:sz w:val="26"/>
          <w:szCs w:val="26"/>
        </w:rPr>
        <w:t>The noise in the room… silenced.</w:t>
      </w:r>
    </w:p>
    <w:p w14:paraId="44479442" w14:textId="77777777" w:rsidR="00277A22" w:rsidRPr="005200F5" w:rsidRDefault="00277A22" w:rsidP="00277A22">
      <w:pPr>
        <w:spacing w:before="100" w:beforeAutospacing="1" w:after="100" w:afterAutospacing="1"/>
        <w:rPr>
          <w:sz w:val="26"/>
          <w:szCs w:val="26"/>
        </w:rPr>
      </w:pPr>
      <w:r w:rsidRPr="005200F5">
        <w:rPr>
          <w:sz w:val="26"/>
          <w:szCs w:val="26"/>
        </w:rPr>
        <w:t>You stepped forward, drawn not by will—but by a current beneath your bones.</w:t>
      </w:r>
    </w:p>
    <w:p w14:paraId="090F796D" w14:textId="77777777" w:rsidR="00277A22" w:rsidRPr="005200F5" w:rsidRDefault="00277A22" w:rsidP="00277A22">
      <w:pPr>
        <w:spacing w:before="100" w:beforeAutospacing="1" w:after="100" w:afterAutospacing="1"/>
        <w:rPr>
          <w:sz w:val="26"/>
          <w:szCs w:val="26"/>
        </w:rPr>
      </w:pPr>
      <w:r w:rsidRPr="005200F5">
        <w:rPr>
          <w:sz w:val="26"/>
          <w:szCs w:val="26"/>
        </w:rPr>
        <w:t>And as your robe slipped open, breast exposed to firelight and gaze, you didn’t even notice.</w:t>
      </w:r>
    </w:p>
    <w:p w14:paraId="31B20F15" w14:textId="77777777" w:rsidR="00277A22" w:rsidRPr="005200F5" w:rsidRDefault="00277A22" w:rsidP="00277A22">
      <w:pPr>
        <w:rPr>
          <w:color w:val="0E0E0E"/>
          <w:sz w:val="26"/>
          <w:szCs w:val="26"/>
        </w:rPr>
      </w:pPr>
      <w:r w:rsidRPr="005200F5">
        <w:rPr>
          <w:color w:val="0E0E0E"/>
          <w:sz w:val="26"/>
          <w:szCs w:val="26"/>
        </w:rPr>
        <w:t>You were in a trance.</w:t>
      </w:r>
    </w:p>
    <w:p w14:paraId="16F97338" w14:textId="77777777" w:rsidR="00277A22" w:rsidRPr="005200F5" w:rsidRDefault="00277A22" w:rsidP="00277A22">
      <w:pPr>
        <w:spacing w:before="100" w:beforeAutospacing="1" w:after="100" w:afterAutospacing="1"/>
        <w:rPr>
          <w:sz w:val="26"/>
          <w:szCs w:val="26"/>
        </w:rPr>
      </w:pPr>
      <w:r w:rsidRPr="005200F5">
        <w:rPr>
          <w:sz w:val="26"/>
          <w:szCs w:val="26"/>
        </w:rPr>
        <w:t>Drawn to him.</w:t>
      </w:r>
    </w:p>
    <w:p w14:paraId="7AC5F5F8" w14:textId="77777777" w:rsidR="00277A22" w:rsidRPr="005200F5" w:rsidRDefault="00277A22" w:rsidP="00277A22">
      <w:pPr>
        <w:spacing w:before="100" w:beforeAutospacing="1" w:after="100" w:afterAutospacing="1"/>
        <w:rPr>
          <w:sz w:val="26"/>
          <w:szCs w:val="26"/>
        </w:rPr>
      </w:pPr>
      <w:r w:rsidRPr="005200F5">
        <w:rPr>
          <w:sz w:val="26"/>
          <w:szCs w:val="26"/>
        </w:rPr>
        <w:t>To his scent, his steadiness, the quiet gravity in his amber eyes that seemed to reach down your throat and anchor your soul to him.</w:t>
      </w:r>
    </w:p>
    <w:p w14:paraId="177A2801" w14:textId="77777777" w:rsidR="00277A22" w:rsidRPr="005200F5" w:rsidRDefault="00277A22" w:rsidP="00277A22">
      <w:pPr>
        <w:spacing w:before="100" w:beforeAutospacing="1" w:after="100" w:afterAutospacing="1"/>
        <w:rPr>
          <w:sz w:val="26"/>
          <w:szCs w:val="26"/>
        </w:rPr>
      </w:pPr>
      <w:r w:rsidRPr="005200F5">
        <w:rPr>
          <w:sz w:val="26"/>
          <w:szCs w:val="26"/>
        </w:rPr>
        <w:t>Auron took one more step.</w:t>
      </w:r>
    </w:p>
    <w:p w14:paraId="445D5A0C" w14:textId="77777777" w:rsidR="00277A22" w:rsidRPr="005200F5" w:rsidRDefault="00277A22" w:rsidP="00277A22">
      <w:pPr>
        <w:spacing w:before="100" w:beforeAutospacing="1" w:after="100" w:afterAutospacing="1"/>
        <w:rPr>
          <w:sz w:val="26"/>
          <w:szCs w:val="26"/>
        </w:rPr>
      </w:pPr>
      <w:r w:rsidRPr="005200F5">
        <w:rPr>
          <w:sz w:val="26"/>
          <w:szCs w:val="26"/>
        </w:rPr>
        <w:t>Close now.</w:t>
      </w:r>
    </w:p>
    <w:p w14:paraId="4C54543A" w14:textId="77777777" w:rsidR="00277A22" w:rsidRPr="005200F5" w:rsidRDefault="00277A22" w:rsidP="00277A22">
      <w:pPr>
        <w:spacing w:before="100" w:beforeAutospacing="1" w:after="100" w:afterAutospacing="1"/>
        <w:rPr>
          <w:sz w:val="26"/>
          <w:szCs w:val="26"/>
        </w:rPr>
      </w:pPr>
      <w:r w:rsidRPr="005200F5">
        <w:rPr>
          <w:sz w:val="26"/>
          <w:szCs w:val="26"/>
        </w:rPr>
        <w:t>So close the air between you trembled.</w:t>
      </w:r>
    </w:p>
    <w:p w14:paraId="5A30150D" w14:textId="77777777" w:rsidR="00277A22" w:rsidRPr="005200F5" w:rsidRDefault="00277A22" w:rsidP="00277A22">
      <w:pPr>
        <w:spacing w:before="100" w:beforeAutospacing="1" w:after="100" w:afterAutospacing="1"/>
        <w:rPr>
          <w:sz w:val="26"/>
          <w:szCs w:val="26"/>
        </w:rPr>
      </w:pPr>
      <w:r w:rsidRPr="005200F5">
        <w:rPr>
          <w:sz w:val="26"/>
          <w:szCs w:val="26"/>
        </w:rPr>
        <w:t>His gaze dipped—but not to devour.</w:t>
      </w:r>
    </w:p>
    <w:p w14:paraId="01A487B7" w14:textId="77777777" w:rsidR="00277A22" w:rsidRPr="005200F5" w:rsidRDefault="00277A22" w:rsidP="00277A22">
      <w:pPr>
        <w:spacing w:before="100" w:beforeAutospacing="1" w:after="100" w:afterAutospacing="1"/>
        <w:rPr>
          <w:sz w:val="26"/>
          <w:szCs w:val="26"/>
        </w:rPr>
      </w:pPr>
      <w:r w:rsidRPr="005200F5">
        <w:rPr>
          <w:sz w:val="26"/>
          <w:szCs w:val="26"/>
        </w:rPr>
        <w:t>To witness.</w:t>
      </w:r>
    </w:p>
    <w:p w14:paraId="1FF731DA" w14:textId="77777777" w:rsidR="00277A22" w:rsidRPr="005200F5" w:rsidRDefault="00277A22" w:rsidP="00277A22">
      <w:pPr>
        <w:spacing w:before="100" w:beforeAutospacing="1" w:after="100" w:afterAutospacing="1"/>
        <w:rPr>
          <w:sz w:val="26"/>
          <w:szCs w:val="26"/>
        </w:rPr>
      </w:pPr>
      <w:r w:rsidRPr="005200F5">
        <w:rPr>
          <w:sz w:val="26"/>
          <w:szCs w:val="26"/>
        </w:rPr>
        <w:t>He lifted one hand, so slow it felt like moonrise, and rested his fingers gently—devoutly—just above the swell of your chest.</w:t>
      </w:r>
    </w:p>
    <w:p w14:paraId="69403EC7" w14:textId="77777777" w:rsidR="00277A22" w:rsidRPr="005200F5" w:rsidRDefault="00277A22" w:rsidP="00277A22">
      <w:pPr>
        <w:rPr>
          <w:color w:val="0E0E0E"/>
          <w:sz w:val="26"/>
          <w:szCs w:val="26"/>
        </w:rPr>
      </w:pPr>
      <w:r w:rsidRPr="005200F5">
        <w:rPr>
          <w:color w:val="0E0E0E"/>
          <w:sz w:val="26"/>
          <w:szCs w:val="26"/>
        </w:rPr>
        <w:t>“You feel it too,” he whispered.</w:t>
      </w:r>
    </w:p>
    <w:p w14:paraId="60B541AE" w14:textId="77777777" w:rsidR="00277A22" w:rsidRPr="005200F5" w:rsidRDefault="00277A22" w:rsidP="00277A22">
      <w:pPr>
        <w:spacing w:before="100" w:beforeAutospacing="1" w:after="100" w:afterAutospacing="1"/>
        <w:rPr>
          <w:sz w:val="26"/>
          <w:szCs w:val="26"/>
        </w:rPr>
      </w:pPr>
      <w:r w:rsidRPr="005200F5">
        <w:rPr>
          <w:sz w:val="26"/>
          <w:szCs w:val="26"/>
        </w:rPr>
        <w:t>Not a question.</w:t>
      </w:r>
    </w:p>
    <w:p w14:paraId="24A5893A" w14:textId="77777777" w:rsidR="00277A22" w:rsidRPr="005200F5" w:rsidRDefault="00277A22" w:rsidP="00277A22">
      <w:pPr>
        <w:spacing w:before="100" w:beforeAutospacing="1" w:after="100" w:afterAutospacing="1"/>
        <w:rPr>
          <w:sz w:val="26"/>
          <w:szCs w:val="26"/>
        </w:rPr>
      </w:pPr>
      <w:r w:rsidRPr="005200F5">
        <w:rPr>
          <w:sz w:val="26"/>
          <w:szCs w:val="26"/>
        </w:rPr>
        <w:t>A knowing.</w:t>
      </w:r>
    </w:p>
    <w:p w14:paraId="7D8E47D0" w14:textId="77777777" w:rsidR="00277A22" w:rsidRPr="005200F5" w:rsidRDefault="00277A22" w:rsidP="00277A22">
      <w:pPr>
        <w:spacing w:before="100" w:beforeAutospacing="1" w:after="100" w:afterAutospacing="1"/>
        <w:rPr>
          <w:sz w:val="26"/>
          <w:szCs w:val="26"/>
        </w:rPr>
      </w:pPr>
      <w:r w:rsidRPr="005200F5">
        <w:rPr>
          <w:sz w:val="26"/>
          <w:szCs w:val="26"/>
        </w:rPr>
        <w:t>And still, you didn’t pull your robe closed.</w:t>
      </w:r>
    </w:p>
    <w:p w14:paraId="5665FD48" w14:textId="77777777" w:rsidR="00277A22" w:rsidRPr="005200F5" w:rsidRDefault="00277A22" w:rsidP="00277A22">
      <w:pPr>
        <w:spacing w:before="100" w:beforeAutospacing="1" w:after="100" w:afterAutospacing="1"/>
        <w:rPr>
          <w:sz w:val="26"/>
          <w:szCs w:val="26"/>
        </w:rPr>
      </w:pPr>
      <w:r w:rsidRPr="005200F5">
        <w:rPr>
          <w:sz w:val="26"/>
          <w:szCs w:val="26"/>
        </w:rPr>
        <w:t>Didn’t hide the way your nipple tightened in the air, or the way your breath skipped in time with the ache blooming low in your belly.</w:t>
      </w:r>
    </w:p>
    <w:p w14:paraId="21B2A3A0" w14:textId="77777777" w:rsidR="00277A22" w:rsidRPr="005200F5" w:rsidRDefault="00277A22" w:rsidP="00277A22">
      <w:pPr>
        <w:rPr>
          <w:color w:val="0E0E0E"/>
          <w:sz w:val="26"/>
          <w:szCs w:val="26"/>
        </w:rPr>
      </w:pPr>
      <w:r w:rsidRPr="005200F5">
        <w:rPr>
          <w:color w:val="0E0E0E"/>
          <w:sz w:val="26"/>
          <w:szCs w:val="26"/>
        </w:rPr>
        <w:t>“Feed,” you whispered, not from your lips, but from some place older.</w:t>
      </w:r>
    </w:p>
    <w:p w14:paraId="5D3BFD40" w14:textId="77777777" w:rsidR="00277A22" w:rsidRPr="005200F5" w:rsidRDefault="00277A22" w:rsidP="00277A22">
      <w:pPr>
        <w:spacing w:before="100" w:beforeAutospacing="1" w:after="100" w:afterAutospacing="1"/>
        <w:rPr>
          <w:sz w:val="26"/>
          <w:szCs w:val="26"/>
        </w:rPr>
      </w:pPr>
      <w:r w:rsidRPr="005200F5">
        <w:rPr>
          <w:sz w:val="26"/>
          <w:szCs w:val="26"/>
        </w:rPr>
        <w:t>Auron’s lips descended… reverently.</w:t>
      </w:r>
    </w:p>
    <w:p w14:paraId="616F6F11" w14:textId="77777777" w:rsidR="00277A22" w:rsidRPr="005200F5" w:rsidRDefault="00277A22" w:rsidP="00277A22">
      <w:pPr>
        <w:rPr>
          <w:sz w:val="26"/>
          <w:szCs w:val="26"/>
        </w:rPr>
      </w:pPr>
    </w:p>
    <w:p w14:paraId="0B04D1D2"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Auron’s lips touched your skin—soft, searing.</w:t>
      </w:r>
    </w:p>
    <w:p w14:paraId="52F21551" w14:textId="77777777" w:rsidR="00277A22" w:rsidRPr="005200F5" w:rsidRDefault="00277A22" w:rsidP="00277A22">
      <w:pPr>
        <w:spacing w:before="100" w:beforeAutospacing="1" w:after="100" w:afterAutospacing="1"/>
        <w:rPr>
          <w:sz w:val="26"/>
          <w:szCs w:val="26"/>
        </w:rPr>
      </w:pPr>
      <w:r w:rsidRPr="005200F5">
        <w:rPr>
          <w:sz w:val="26"/>
          <w:szCs w:val="26"/>
        </w:rPr>
        <w:t>His mouth closed around your breast, and your knees nearly gave.</w:t>
      </w:r>
    </w:p>
    <w:p w14:paraId="2C28AED3" w14:textId="77777777" w:rsidR="00277A22" w:rsidRPr="005200F5" w:rsidRDefault="00277A22" w:rsidP="00277A22">
      <w:pPr>
        <w:spacing w:before="100" w:beforeAutospacing="1" w:after="100" w:afterAutospacing="1"/>
        <w:rPr>
          <w:sz w:val="26"/>
          <w:szCs w:val="26"/>
        </w:rPr>
      </w:pPr>
      <w:r w:rsidRPr="005200F5">
        <w:rPr>
          <w:sz w:val="26"/>
          <w:szCs w:val="26"/>
        </w:rPr>
        <w:t>But your eyes…</w:t>
      </w:r>
    </w:p>
    <w:p w14:paraId="2FC7ABCC" w14:textId="77777777" w:rsidR="00277A22" w:rsidRPr="005200F5" w:rsidRDefault="00277A22" w:rsidP="00277A22">
      <w:pPr>
        <w:rPr>
          <w:color w:val="0E0E0E"/>
          <w:sz w:val="26"/>
          <w:szCs w:val="26"/>
        </w:rPr>
      </w:pPr>
      <w:r w:rsidRPr="005200F5">
        <w:rPr>
          <w:color w:val="0E0E0E"/>
          <w:sz w:val="26"/>
          <w:szCs w:val="26"/>
        </w:rPr>
        <w:t>Never left Xahron.</w:t>
      </w:r>
    </w:p>
    <w:p w14:paraId="1A166E1B" w14:textId="77777777" w:rsidR="00277A22" w:rsidRPr="005200F5" w:rsidRDefault="00277A22" w:rsidP="00277A22">
      <w:pPr>
        <w:spacing w:before="100" w:beforeAutospacing="1" w:after="100" w:afterAutospacing="1"/>
        <w:rPr>
          <w:sz w:val="26"/>
          <w:szCs w:val="26"/>
        </w:rPr>
      </w:pPr>
      <w:r w:rsidRPr="005200F5">
        <w:rPr>
          <w:sz w:val="26"/>
          <w:szCs w:val="26"/>
        </w:rPr>
        <w:t>You clung to him with your gaze, desperate, silent, begging.</w:t>
      </w:r>
    </w:p>
    <w:p w14:paraId="698AAFBD" w14:textId="77777777" w:rsidR="00277A22" w:rsidRPr="005200F5" w:rsidRDefault="00277A22" w:rsidP="00277A22">
      <w:pPr>
        <w:rPr>
          <w:color w:val="0E0E0E"/>
          <w:sz w:val="26"/>
          <w:szCs w:val="26"/>
        </w:rPr>
      </w:pPr>
      <w:r w:rsidRPr="005200F5">
        <w:rPr>
          <w:color w:val="0E0E0E"/>
          <w:sz w:val="26"/>
          <w:szCs w:val="26"/>
        </w:rPr>
        <w:t>See me.</w:t>
      </w:r>
    </w:p>
    <w:p w14:paraId="0884CCC4" w14:textId="77777777" w:rsidR="00277A22" w:rsidRPr="005200F5" w:rsidRDefault="00277A22" w:rsidP="00277A22">
      <w:pPr>
        <w:spacing w:before="100" w:beforeAutospacing="1" w:after="100" w:afterAutospacing="1"/>
        <w:rPr>
          <w:sz w:val="26"/>
          <w:szCs w:val="26"/>
        </w:rPr>
      </w:pPr>
      <w:r w:rsidRPr="005200F5">
        <w:rPr>
          <w:sz w:val="26"/>
          <w:szCs w:val="26"/>
        </w:rPr>
        <w:t>Not just your surrender.</w:t>
      </w:r>
    </w:p>
    <w:p w14:paraId="69B02C47" w14:textId="77777777" w:rsidR="00277A22" w:rsidRPr="005200F5" w:rsidRDefault="00277A22" w:rsidP="00277A22">
      <w:pPr>
        <w:spacing w:before="100" w:beforeAutospacing="1" w:after="100" w:afterAutospacing="1"/>
        <w:rPr>
          <w:sz w:val="26"/>
          <w:szCs w:val="26"/>
        </w:rPr>
      </w:pPr>
      <w:r w:rsidRPr="005200F5">
        <w:rPr>
          <w:sz w:val="26"/>
          <w:szCs w:val="26"/>
        </w:rPr>
        <w:t>Not just your body, trembling under a stranger’s mouth.</w:t>
      </w:r>
    </w:p>
    <w:p w14:paraId="269F9F06" w14:textId="77777777" w:rsidR="00277A22" w:rsidRPr="005200F5" w:rsidRDefault="00277A22" w:rsidP="00277A22">
      <w:pPr>
        <w:rPr>
          <w:color w:val="0E0E0E"/>
          <w:sz w:val="26"/>
          <w:szCs w:val="26"/>
        </w:rPr>
      </w:pPr>
      <w:r w:rsidRPr="005200F5">
        <w:rPr>
          <w:color w:val="0E0E0E"/>
          <w:sz w:val="26"/>
          <w:szCs w:val="26"/>
        </w:rPr>
        <w:t>See my fear. My need. My trust in you.</w:t>
      </w:r>
    </w:p>
    <w:p w14:paraId="54A46CFD" w14:textId="77777777" w:rsidR="00277A22" w:rsidRPr="005200F5" w:rsidRDefault="00277A22" w:rsidP="00277A22">
      <w:pPr>
        <w:spacing w:before="100" w:beforeAutospacing="1" w:after="100" w:afterAutospacing="1"/>
        <w:rPr>
          <w:sz w:val="26"/>
          <w:szCs w:val="26"/>
        </w:rPr>
      </w:pPr>
      <w:r w:rsidRPr="005200F5">
        <w:rPr>
          <w:sz w:val="26"/>
          <w:szCs w:val="26"/>
        </w:rPr>
        <w:t>Because it didn’t matter how good Auron’s mouth felt—how reverent, how right.</w:t>
      </w:r>
    </w:p>
    <w:p w14:paraId="42F60E83" w14:textId="77777777" w:rsidR="00277A22" w:rsidRPr="005200F5" w:rsidRDefault="00277A22" w:rsidP="00277A22">
      <w:pPr>
        <w:spacing w:before="100" w:beforeAutospacing="1" w:after="100" w:afterAutospacing="1"/>
        <w:rPr>
          <w:sz w:val="26"/>
          <w:szCs w:val="26"/>
        </w:rPr>
      </w:pPr>
      <w:r w:rsidRPr="005200F5">
        <w:rPr>
          <w:sz w:val="26"/>
          <w:szCs w:val="26"/>
        </w:rPr>
        <w:t>What mattered was that Xahron knew this wasn’t betrayal.</w:t>
      </w:r>
    </w:p>
    <w:p w14:paraId="749780F1" w14:textId="77777777" w:rsidR="00277A22" w:rsidRPr="005200F5" w:rsidRDefault="00277A22" w:rsidP="00277A22">
      <w:pPr>
        <w:spacing w:before="100" w:beforeAutospacing="1" w:after="100" w:afterAutospacing="1"/>
        <w:rPr>
          <w:sz w:val="26"/>
          <w:szCs w:val="26"/>
        </w:rPr>
      </w:pPr>
      <w:r w:rsidRPr="005200F5">
        <w:rPr>
          <w:sz w:val="26"/>
          <w:szCs w:val="26"/>
        </w:rPr>
        <w:t>This was evolution.</w:t>
      </w:r>
    </w:p>
    <w:p w14:paraId="733A9715" w14:textId="77777777" w:rsidR="00277A22" w:rsidRPr="005200F5" w:rsidRDefault="00277A22" w:rsidP="00277A22">
      <w:pPr>
        <w:spacing w:before="100" w:beforeAutospacing="1" w:after="100" w:afterAutospacing="1"/>
        <w:rPr>
          <w:sz w:val="26"/>
          <w:szCs w:val="26"/>
        </w:rPr>
      </w:pPr>
      <w:r w:rsidRPr="005200F5">
        <w:rPr>
          <w:sz w:val="26"/>
          <w:szCs w:val="26"/>
        </w:rPr>
        <w:t>And still—Xahron stood frozen.</w:t>
      </w:r>
    </w:p>
    <w:p w14:paraId="29C2F24C" w14:textId="77777777" w:rsidR="00277A22" w:rsidRPr="005200F5" w:rsidRDefault="00277A22" w:rsidP="00277A22">
      <w:pPr>
        <w:spacing w:before="100" w:beforeAutospacing="1" w:after="100" w:afterAutospacing="1"/>
        <w:rPr>
          <w:sz w:val="26"/>
          <w:szCs w:val="26"/>
        </w:rPr>
      </w:pPr>
      <w:r w:rsidRPr="005200F5">
        <w:rPr>
          <w:sz w:val="26"/>
          <w:szCs w:val="26"/>
        </w:rPr>
        <w:t>A battle behind his eyes.</w:t>
      </w:r>
    </w:p>
    <w:p w14:paraId="36D61637" w14:textId="77777777" w:rsidR="00277A22" w:rsidRPr="005200F5" w:rsidRDefault="00277A22" w:rsidP="00277A22">
      <w:pPr>
        <w:spacing w:before="100" w:beforeAutospacing="1" w:after="100" w:afterAutospacing="1"/>
        <w:rPr>
          <w:sz w:val="26"/>
          <w:szCs w:val="26"/>
        </w:rPr>
      </w:pPr>
      <w:r w:rsidRPr="005200F5">
        <w:rPr>
          <w:sz w:val="26"/>
          <w:szCs w:val="26"/>
        </w:rPr>
        <w:t>Thoron, beside him, placed a steady hand on his shoulder—offering nothing but stillness.</w:t>
      </w:r>
    </w:p>
    <w:p w14:paraId="4E1F1632" w14:textId="77777777" w:rsidR="00277A22" w:rsidRPr="005200F5" w:rsidRDefault="00277A22" w:rsidP="00277A22">
      <w:pPr>
        <w:spacing w:before="100" w:beforeAutospacing="1" w:after="100" w:afterAutospacing="1"/>
        <w:rPr>
          <w:sz w:val="26"/>
          <w:szCs w:val="26"/>
        </w:rPr>
      </w:pPr>
      <w:r w:rsidRPr="005200F5">
        <w:rPr>
          <w:sz w:val="26"/>
          <w:szCs w:val="26"/>
        </w:rPr>
        <w:t>Auron suckled deeper now, one hand steady at your waist, the other pressing lightly between your shoulder blades.</w:t>
      </w:r>
    </w:p>
    <w:p w14:paraId="19A34A51" w14:textId="77777777" w:rsidR="00277A22" w:rsidRPr="005200F5" w:rsidRDefault="00277A22" w:rsidP="00277A22">
      <w:pPr>
        <w:spacing w:before="100" w:beforeAutospacing="1" w:after="100" w:afterAutospacing="1"/>
        <w:rPr>
          <w:sz w:val="26"/>
          <w:szCs w:val="26"/>
        </w:rPr>
      </w:pPr>
      <w:r w:rsidRPr="005200F5">
        <w:rPr>
          <w:sz w:val="26"/>
          <w:szCs w:val="26"/>
        </w:rPr>
        <w:t>And still—</w:t>
      </w:r>
    </w:p>
    <w:p w14:paraId="2866CA36" w14:textId="77777777" w:rsidR="00277A22" w:rsidRPr="005200F5" w:rsidRDefault="00277A22" w:rsidP="00277A22">
      <w:pPr>
        <w:rPr>
          <w:color w:val="0E0E0E"/>
          <w:sz w:val="26"/>
          <w:szCs w:val="26"/>
        </w:rPr>
      </w:pPr>
      <w:r w:rsidRPr="005200F5">
        <w:rPr>
          <w:color w:val="0E0E0E"/>
          <w:sz w:val="26"/>
          <w:szCs w:val="26"/>
        </w:rPr>
        <w:t>You looked only at Xahron.</w:t>
      </w:r>
    </w:p>
    <w:p w14:paraId="0A6849B8" w14:textId="77777777" w:rsidR="00277A22" w:rsidRPr="005200F5" w:rsidRDefault="00277A22" w:rsidP="00277A22">
      <w:pPr>
        <w:rPr>
          <w:color w:val="0E0E0E"/>
          <w:sz w:val="26"/>
          <w:szCs w:val="26"/>
        </w:rPr>
      </w:pPr>
    </w:p>
    <w:p w14:paraId="5DE0D1FD" w14:textId="77777777" w:rsidR="00277A22" w:rsidRPr="005200F5" w:rsidRDefault="00277A22" w:rsidP="00277A22">
      <w:pPr>
        <w:rPr>
          <w:color w:val="0E0E0E"/>
          <w:sz w:val="26"/>
          <w:szCs w:val="26"/>
        </w:rPr>
      </w:pPr>
      <w:r w:rsidRPr="005200F5">
        <w:rPr>
          <w:color w:val="0E0E0E"/>
          <w:sz w:val="26"/>
          <w:szCs w:val="26"/>
        </w:rPr>
        <w:t>“Please,” you whispered—barely audible. “Please understand.”</w:t>
      </w:r>
    </w:p>
    <w:p w14:paraId="14E4AEF4"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24188A87" w14:textId="77777777" w:rsidR="00277A22" w:rsidRPr="005200F5" w:rsidRDefault="00277A22" w:rsidP="00277A22">
      <w:pPr>
        <w:spacing w:before="100" w:beforeAutospacing="1" w:after="100" w:afterAutospacing="1"/>
        <w:rPr>
          <w:sz w:val="26"/>
          <w:szCs w:val="26"/>
        </w:rPr>
      </w:pPr>
      <w:r w:rsidRPr="005200F5">
        <w:rPr>
          <w:sz w:val="26"/>
          <w:szCs w:val="26"/>
        </w:rPr>
        <w:t>His eyes softened.</w:t>
      </w:r>
    </w:p>
    <w:p w14:paraId="5C87263F" w14:textId="77777777" w:rsidR="00277A22" w:rsidRPr="005200F5" w:rsidRDefault="00277A22" w:rsidP="00277A22">
      <w:pPr>
        <w:spacing w:before="100" w:beforeAutospacing="1" w:after="100" w:afterAutospacing="1"/>
        <w:rPr>
          <w:sz w:val="26"/>
          <w:szCs w:val="26"/>
        </w:rPr>
      </w:pPr>
      <w:r w:rsidRPr="005200F5">
        <w:rPr>
          <w:sz w:val="26"/>
          <w:szCs w:val="26"/>
        </w:rPr>
        <w:t>Not entirely. Not all the way.</w:t>
      </w:r>
    </w:p>
    <w:p w14:paraId="47D32A7C" w14:textId="77777777" w:rsidR="00277A22" w:rsidRPr="005200F5" w:rsidRDefault="00277A22" w:rsidP="00277A22">
      <w:pPr>
        <w:spacing w:before="100" w:beforeAutospacing="1" w:after="100" w:afterAutospacing="1"/>
        <w:rPr>
          <w:sz w:val="26"/>
          <w:szCs w:val="26"/>
        </w:rPr>
      </w:pPr>
      <w:r w:rsidRPr="005200F5">
        <w:rPr>
          <w:sz w:val="26"/>
          <w:szCs w:val="26"/>
        </w:rPr>
        <w:t>But enough.</w:t>
      </w:r>
    </w:p>
    <w:p w14:paraId="0B11AA98"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Enough to breathe.</w:t>
      </w:r>
    </w:p>
    <w:p w14:paraId="3FCA5100" w14:textId="77777777" w:rsidR="00277A22" w:rsidRPr="005200F5" w:rsidRDefault="00277A22" w:rsidP="00277A22">
      <w:pPr>
        <w:spacing w:before="100" w:beforeAutospacing="1" w:after="100" w:afterAutospacing="1"/>
        <w:rPr>
          <w:sz w:val="26"/>
          <w:szCs w:val="26"/>
        </w:rPr>
      </w:pPr>
      <w:r w:rsidRPr="005200F5">
        <w:rPr>
          <w:sz w:val="26"/>
          <w:szCs w:val="26"/>
        </w:rPr>
        <w:t>The tension cracked like thunder just before rain.</w:t>
      </w:r>
    </w:p>
    <w:p w14:paraId="4F92474A" w14:textId="77777777" w:rsidR="00277A22" w:rsidRPr="005200F5" w:rsidRDefault="00277A22" w:rsidP="00277A22">
      <w:pPr>
        <w:spacing w:before="100" w:beforeAutospacing="1" w:after="100" w:afterAutospacing="1"/>
        <w:rPr>
          <w:sz w:val="26"/>
          <w:szCs w:val="26"/>
        </w:rPr>
      </w:pPr>
      <w:r w:rsidRPr="005200F5">
        <w:rPr>
          <w:sz w:val="26"/>
          <w:szCs w:val="26"/>
        </w:rPr>
        <w:t>Xahron stepped forward.</w:t>
      </w:r>
    </w:p>
    <w:p w14:paraId="39C5B701" w14:textId="77777777" w:rsidR="00277A22" w:rsidRPr="005200F5" w:rsidRDefault="00277A22" w:rsidP="00277A22">
      <w:pPr>
        <w:spacing w:before="100" w:beforeAutospacing="1" w:after="100" w:afterAutospacing="1"/>
        <w:rPr>
          <w:sz w:val="26"/>
          <w:szCs w:val="26"/>
        </w:rPr>
      </w:pPr>
      <w:r w:rsidRPr="005200F5">
        <w:rPr>
          <w:sz w:val="26"/>
          <w:szCs w:val="26"/>
        </w:rPr>
        <w:t>Slow. Intentional.</w:t>
      </w:r>
    </w:p>
    <w:p w14:paraId="710A6206" w14:textId="77777777" w:rsidR="00277A22" w:rsidRPr="005200F5" w:rsidRDefault="00277A22" w:rsidP="00277A22">
      <w:pPr>
        <w:spacing w:before="100" w:beforeAutospacing="1" w:after="100" w:afterAutospacing="1"/>
        <w:rPr>
          <w:sz w:val="26"/>
          <w:szCs w:val="26"/>
        </w:rPr>
      </w:pPr>
      <w:r w:rsidRPr="005200F5">
        <w:rPr>
          <w:sz w:val="26"/>
          <w:szCs w:val="26"/>
        </w:rPr>
        <w:t>Not pulled by you.</w:t>
      </w:r>
    </w:p>
    <w:p w14:paraId="365F7704" w14:textId="77777777" w:rsidR="00277A22" w:rsidRPr="005200F5" w:rsidRDefault="00277A22" w:rsidP="00277A22">
      <w:pPr>
        <w:spacing w:before="100" w:beforeAutospacing="1" w:after="100" w:afterAutospacing="1"/>
        <w:rPr>
          <w:sz w:val="26"/>
          <w:szCs w:val="26"/>
        </w:rPr>
      </w:pPr>
      <w:r w:rsidRPr="005200F5">
        <w:rPr>
          <w:sz w:val="26"/>
          <w:szCs w:val="26"/>
        </w:rPr>
        <w:t>Not pushed by Thoron.</w:t>
      </w:r>
    </w:p>
    <w:p w14:paraId="0765B171" w14:textId="77777777" w:rsidR="00277A22" w:rsidRPr="005200F5" w:rsidRDefault="00277A22" w:rsidP="00277A22">
      <w:pPr>
        <w:spacing w:before="100" w:beforeAutospacing="1" w:after="100" w:afterAutospacing="1"/>
        <w:rPr>
          <w:sz w:val="26"/>
          <w:szCs w:val="26"/>
        </w:rPr>
      </w:pPr>
      <w:r w:rsidRPr="005200F5">
        <w:rPr>
          <w:sz w:val="26"/>
          <w:szCs w:val="26"/>
        </w:rPr>
        <w:t>But choosing—to stay.</w:t>
      </w:r>
    </w:p>
    <w:p w14:paraId="6354FF7C" w14:textId="77777777" w:rsidR="00277A22" w:rsidRPr="005200F5" w:rsidRDefault="00277A22" w:rsidP="00277A22">
      <w:pPr>
        <w:spacing w:before="100" w:beforeAutospacing="1" w:after="100" w:afterAutospacing="1"/>
        <w:rPr>
          <w:sz w:val="26"/>
          <w:szCs w:val="26"/>
        </w:rPr>
      </w:pPr>
      <w:r w:rsidRPr="005200F5">
        <w:rPr>
          <w:sz w:val="26"/>
          <w:szCs w:val="26"/>
        </w:rPr>
        <w:t>To see.</w:t>
      </w:r>
    </w:p>
    <w:p w14:paraId="4EDA242B" w14:textId="77777777" w:rsidR="00277A22" w:rsidRPr="005200F5" w:rsidRDefault="00277A22" w:rsidP="00277A22">
      <w:pPr>
        <w:spacing w:before="100" w:beforeAutospacing="1" w:after="100" w:afterAutospacing="1"/>
        <w:rPr>
          <w:sz w:val="26"/>
          <w:szCs w:val="26"/>
        </w:rPr>
      </w:pPr>
      <w:r w:rsidRPr="005200F5">
        <w:rPr>
          <w:sz w:val="26"/>
          <w:szCs w:val="26"/>
        </w:rPr>
        <w:t>To understand.</w:t>
      </w:r>
    </w:p>
    <w:p w14:paraId="21AA6395" w14:textId="77777777" w:rsidR="00277A22" w:rsidRPr="005200F5" w:rsidRDefault="00277A22" w:rsidP="00277A22">
      <w:pPr>
        <w:spacing w:before="100" w:beforeAutospacing="1" w:after="100" w:afterAutospacing="1"/>
        <w:rPr>
          <w:sz w:val="26"/>
          <w:szCs w:val="26"/>
        </w:rPr>
      </w:pPr>
      <w:r w:rsidRPr="005200F5">
        <w:rPr>
          <w:sz w:val="26"/>
          <w:szCs w:val="26"/>
        </w:rPr>
        <w:t>And when he spoke, his voice was low and weighted.</w:t>
      </w:r>
    </w:p>
    <w:p w14:paraId="20BB1C6E" w14:textId="77777777" w:rsidR="00277A22" w:rsidRPr="005200F5" w:rsidRDefault="00277A22" w:rsidP="00277A22">
      <w:pPr>
        <w:rPr>
          <w:color w:val="0E0E0E"/>
          <w:sz w:val="26"/>
          <w:szCs w:val="26"/>
        </w:rPr>
      </w:pPr>
      <w:r w:rsidRPr="005200F5">
        <w:rPr>
          <w:color w:val="0E0E0E"/>
          <w:sz w:val="26"/>
          <w:szCs w:val="26"/>
        </w:rPr>
        <w:t>“Here.”</w:t>
      </w:r>
    </w:p>
    <w:p w14:paraId="453E5E82" w14:textId="77777777" w:rsidR="00277A22" w:rsidRPr="005200F5" w:rsidRDefault="00277A22" w:rsidP="00277A22">
      <w:pPr>
        <w:spacing w:before="100" w:beforeAutospacing="1" w:after="100" w:afterAutospacing="1"/>
        <w:rPr>
          <w:sz w:val="26"/>
          <w:szCs w:val="26"/>
        </w:rPr>
      </w:pPr>
      <w:r w:rsidRPr="005200F5">
        <w:rPr>
          <w:sz w:val="26"/>
          <w:szCs w:val="26"/>
        </w:rPr>
        <w:t>He stopped just beside you, chest bare, breath unsteady.</w:t>
      </w:r>
    </w:p>
    <w:p w14:paraId="04BC8410" w14:textId="77777777" w:rsidR="00277A22" w:rsidRPr="005200F5" w:rsidRDefault="00277A22" w:rsidP="00277A22">
      <w:pPr>
        <w:rPr>
          <w:color w:val="0E0E0E"/>
          <w:sz w:val="26"/>
          <w:szCs w:val="26"/>
        </w:rPr>
      </w:pPr>
      <w:r w:rsidRPr="005200F5">
        <w:rPr>
          <w:color w:val="0E0E0E"/>
          <w:sz w:val="26"/>
          <w:szCs w:val="26"/>
        </w:rPr>
        <w:t>“Feed from me.”</w:t>
      </w:r>
    </w:p>
    <w:p w14:paraId="4F22FD54" w14:textId="77777777" w:rsidR="00277A22" w:rsidRPr="005200F5" w:rsidRDefault="00277A22" w:rsidP="00277A22">
      <w:pPr>
        <w:spacing w:before="100" w:beforeAutospacing="1" w:after="100" w:afterAutospacing="1"/>
        <w:rPr>
          <w:sz w:val="26"/>
          <w:szCs w:val="26"/>
        </w:rPr>
      </w:pPr>
      <w:r w:rsidRPr="005200F5">
        <w:rPr>
          <w:sz w:val="26"/>
          <w:szCs w:val="26"/>
        </w:rPr>
        <w:t>Auron’s mouth paused at your breast—but only for a heartbeat. Then he slowly lifted his head.</w:t>
      </w:r>
    </w:p>
    <w:p w14:paraId="0C5D5D1B" w14:textId="77777777" w:rsidR="00277A22" w:rsidRPr="005200F5" w:rsidRDefault="00277A22" w:rsidP="00277A22">
      <w:pPr>
        <w:spacing w:before="100" w:beforeAutospacing="1" w:after="100" w:afterAutospacing="1"/>
        <w:rPr>
          <w:sz w:val="26"/>
          <w:szCs w:val="26"/>
        </w:rPr>
      </w:pPr>
      <w:r w:rsidRPr="005200F5">
        <w:rPr>
          <w:sz w:val="26"/>
          <w:szCs w:val="26"/>
        </w:rPr>
        <w:t>And for the first time, he looked Xahron directly in the eye—not as a rival.</w:t>
      </w:r>
    </w:p>
    <w:p w14:paraId="74C98343" w14:textId="77777777" w:rsidR="00277A22" w:rsidRPr="005200F5" w:rsidRDefault="00277A22" w:rsidP="00277A22">
      <w:pPr>
        <w:spacing w:before="100" w:beforeAutospacing="1" w:after="100" w:afterAutospacing="1"/>
        <w:rPr>
          <w:sz w:val="26"/>
          <w:szCs w:val="26"/>
        </w:rPr>
      </w:pPr>
      <w:r w:rsidRPr="005200F5">
        <w:rPr>
          <w:sz w:val="26"/>
          <w:szCs w:val="26"/>
        </w:rPr>
        <w:t>But as a bonded equal.</w:t>
      </w:r>
    </w:p>
    <w:p w14:paraId="71BD92DA" w14:textId="77777777" w:rsidR="00277A22" w:rsidRPr="005200F5" w:rsidRDefault="00277A22" w:rsidP="00277A22">
      <w:pPr>
        <w:rPr>
          <w:color w:val="0E0E0E"/>
          <w:sz w:val="26"/>
          <w:szCs w:val="26"/>
        </w:rPr>
      </w:pPr>
      <w:r w:rsidRPr="005200F5">
        <w:rPr>
          <w:color w:val="0E0E0E"/>
          <w:sz w:val="26"/>
          <w:szCs w:val="26"/>
        </w:rPr>
        <w:t>“Are you sure?”</w:t>
      </w:r>
    </w:p>
    <w:p w14:paraId="10B7BC98" w14:textId="77777777" w:rsidR="00277A22" w:rsidRPr="005200F5" w:rsidRDefault="00277A22" w:rsidP="00277A22">
      <w:pPr>
        <w:spacing w:before="100" w:beforeAutospacing="1" w:after="100" w:afterAutospacing="1"/>
        <w:rPr>
          <w:sz w:val="26"/>
          <w:szCs w:val="26"/>
        </w:rPr>
      </w:pPr>
      <w:r w:rsidRPr="005200F5">
        <w:rPr>
          <w:sz w:val="26"/>
          <w:szCs w:val="26"/>
        </w:rPr>
        <w:t>Xahron’s throat flexed. He didn’t blink.</w:t>
      </w:r>
    </w:p>
    <w:p w14:paraId="73CACF62" w14:textId="77777777" w:rsidR="00277A22" w:rsidRPr="005200F5" w:rsidRDefault="00277A22" w:rsidP="00277A22">
      <w:pPr>
        <w:rPr>
          <w:color w:val="0E0E0E"/>
          <w:sz w:val="26"/>
          <w:szCs w:val="26"/>
        </w:rPr>
      </w:pPr>
      <w:r w:rsidRPr="005200F5">
        <w:rPr>
          <w:color w:val="0E0E0E"/>
          <w:sz w:val="26"/>
          <w:szCs w:val="26"/>
        </w:rPr>
        <w:t>“Take what you need.”</w:t>
      </w:r>
    </w:p>
    <w:p w14:paraId="4682DD56" w14:textId="77777777" w:rsidR="00277A22" w:rsidRPr="005200F5" w:rsidRDefault="00277A22" w:rsidP="00277A22">
      <w:pPr>
        <w:spacing w:before="100" w:beforeAutospacing="1" w:after="100" w:afterAutospacing="1"/>
        <w:rPr>
          <w:sz w:val="26"/>
          <w:szCs w:val="26"/>
        </w:rPr>
      </w:pPr>
      <w:r w:rsidRPr="005200F5">
        <w:rPr>
          <w:sz w:val="26"/>
          <w:szCs w:val="26"/>
        </w:rPr>
        <w:t>Behind him, Thoron watched—his presence grounding them both.</w:t>
      </w:r>
    </w:p>
    <w:p w14:paraId="2571F3F3" w14:textId="77777777" w:rsidR="00277A22" w:rsidRPr="005200F5" w:rsidRDefault="00277A22" w:rsidP="00277A22">
      <w:pPr>
        <w:spacing w:before="100" w:beforeAutospacing="1" w:after="100" w:afterAutospacing="1"/>
        <w:rPr>
          <w:sz w:val="26"/>
          <w:szCs w:val="26"/>
        </w:rPr>
      </w:pPr>
      <w:r w:rsidRPr="005200F5">
        <w:rPr>
          <w:sz w:val="26"/>
          <w:szCs w:val="26"/>
        </w:rPr>
        <w:t>Auron moved.</w:t>
      </w:r>
    </w:p>
    <w:p w14:paraId="1FA8849A" w14:textId="77777777" w:rsidR="00277A22" w:rsidRPr="005200F5" w:rsidRDefault="00277A22" w:rsidP="00277A22">
      <w:pPr>
        <w:spacing w:before="100" w:beforeAutospacing="1" w:after="100" w:afterAutospacing="1"/>
        <w:rPr>
          <w:sz w:val="26"/>
          <w:szCs w:val="26"/>
        </w:rPr>
      </w:pPr>
      <w:r w:rsidRPr="005200F5">
        <w:rPr>
          <w:sz w:val="26"/>
          <w:szCs w:val="26"/>
        </w:rPr>
        <w:t>Slowly.</w:t>
      </w:r>
    </w:p>
    <w:p w14:paraId="1EF3BAD3" w14:textId="77777777" w:rsidR="00277A22" w:rsidRPr="005200F5" w:rsidRDefault="00277A22" w:rsidP="00277A22">
      <w:pPr>
        <w:spacing w:before="100" w:beforeAutospacing="1" w:after="100" w:afterAutospacing="1"/>
        <w:rPr>
          <w:sz w:val="26"/>
          <w:szCs w:val="26"/>
        </w:rPr>
      </w:pPr>
      <w:r w:rsidRPr="005200F5">
        <w:rPr>
          <w:sz w:val="26"/>
          <w:szCs w:val="26"/>
        </w:rPr>
        <w:t>Stepping close to Xahron. Raising one hand to the warrior’s chest.</w:t>
      </w:r>
    </w:p>
    <w:p w14:paraId="0752F0F2" w14:textId="77777777" w:rsidR="00277A22" w:rsidRPr="005200F5" w:rsidRDefault="00277A22" w:rsidP="00277A22">
      <w:pPr>
        <w:spacing w:before="100" w:beforeAutospacing="1" w:after="100" w:afterAutospacing="1"/>
        <w:rPr>
          <w:sz w:val="26"/>
          <w:szCs w:val="26"/>
        </w:rPr>
      </w:pPr>
      <w:r w:rsidRPr="005200F5">
        <w:rPr>
          <w:sz w:val="26"/>
          <w:szCs w:val="26"/>
        </w:rPr>
        <w:t>Fingers splayed. Pulse found.</w:t>
      </w:r>
    </w:p>
    <w:p w14:paraId="13F2218C"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Then—he bowed his head.</w:t>
      </w:r>
    </w:p>
    <w:p w14:paraId="4AFDC316" w14:textId="77777777" w:rsidR="00277A22" w:rsidRPr="005200F5" w:rsidRDefault="00277A22" w:rsidP="00277A22">
      <w:pPr>
        <w:spacing w:before="100" w:beforeAutospacing="1" w:after="100" w:afterAutospacing="1"/>
        <w:rPr>
          <w:sz w:val="26"/>
          <w:szCs w:val="26"/>
        </w:rPr>
      </w:pPr>
      <w:r w:rsidRPr="005200F5">
        <w:rPr>
          <w:sz w:val="26"/>
          <w:szCs w:val="26"/>
        </w:rPr>
        <w:t>And sank his fangs in.</w:t>
      </w:r>
    </w:p>
    <w:p w14:paraId="04320AEC" w14:textId="77777777" w:rsidR="00277A22" w:rsidRPr="005200F5" w:rsidRDefault="00277A22" w:rsidP="00277A22">
      <w:pPr>
        <w:spacing w:before="100" w:beforeAutospacing="1" w:after="100" w:afterAutospacing="1"/>
        <w:rPr>
          <w:sz w:val="26"/>
          <w:szCs w:val="26"/>
        </w:rPr>
      </w:pPr>
      <w:r w:rsidRPr="005200F5">
        <w:rPr>
          <w:sz w:val="26"/>
          <w:szCs w:val="26"/>
        </w:rPr>
        <w:t>Xahron shuddered.</w:t>
      </w:r>
    </w:p>
    <w:p w14:paraId="0ED9B0BE" w14:textId="77777777" w:rsidR="00277A22" w:rsidRPr="005200F5" w:rsidRDefault="00277A22" w:rsidP="00277A22">
      <w:pPr>
        <w:spacing w:before="100" w:beforeAutospacing="1" w:after="100" w:afterAutospacing="1"/>
        <w:rPr>
          <w:sz w:val="26"/>
          <w:szCs w:val="26"/>
        </w:rPr>
      </w:pPr>
      <w:r w:rsidRPr="005200F5">
        <w:rPr>
          <w:sz w:val="26"/>
          <w:szCs w:val="26"/>
        </w:rPr>
        <w:t>Not in pain.</w:t>
      </w:r>
    </w:p>
    <w:p w14:paraId="505E148E" w14:textId="77777777" w:rsidR="00277A22" w:rsidRPr="005200F5" w:rsidRDefault="00277A22" w:rsidP="00277A22">
      <w:pPr>
        <w:spacing w:before="100" w:beforeAutospacing="1" w:after="100" w:afterAutospacing="1"/>
        <w:rPr>
          <w:sz w:val="26"/>
          <w:szCs w:val="26"/>
        </w:rPr>
      </w:pPr>
      <w:r w:rsidRPr="005200F5">
        <w:rPr>
          <w:sz w:val="26"/>
          <w:szCs w:val="26"/>
        </w:rPr>
        <w:t>In release.</w:t>
      </w:r>
    </w:p>
    <w:p w14:paraId="444779E1" w14:textId="77777777" w:rsidR="00277A22" w:rsidRPr="005200F5" w:rsidRDefault="00277A22" w:rsidP="00277A22">
      <w:pPr>
        <w:spacing w:before="100" w:beforeAutospacing="1" w:after="100" w:afterAutospacing="1"/>
        <w:rPr>
          <w:sz w:val="26"/>
          <w:szCs w:val="26"/>
        </w:rPr>
      </w:pPr>
      <w:r w:rsidRPr="005200F5">
        <w:rPr>
          <w:sz w:val="26"/>
          <w:szCs w:val="26"/>
        </w:rPr>
        <w:t>The moment Auron’s fangs pierced him—</w:t>
      </w:r>
    </w:p>
    <w:p w14:paraId="051B94F8" w14:textId="77777777" w:rsidR="00277A22" w:rsidRPr="005200F5" w:rsidRDefault="00277A22" w:rsidP="00277A22">
      <w:pPr>
        <w:rPr>
          <w:color w:val="0E0E0E"/>
          <w:sz w:val="26"/>
          <w:szCs w:val="26"/>
        </w:rPr>
      </w:pPr>
      <w:r w:rsidRPr="005200F5">
        <w:rPr>
          <w:color w:val="0E0E0E"/>
          <w:sz w:val="26"/>
          <w:szCs w:val="26"/>
        </w:rPr>
        <w:t>Xahron trembled.</w:t>
      </w:r>
    </w:p>
    <w:p w14:paraId="0E2E949C" w14:textId="77777777" w:rsidR="00277A22" w:rsidRPr="005200F5" w:rsidRDefault="00277A22" w:rsidP="00277A22">
      <w:pPr>
        <w:spacing w:before="100" w:beforeAutospacing="1" w:after="100" w:afterAutospacing="1"/>
        <w:rPr>
          <w:sz w:val="26"/>
          <w:szCs w:val="26"/>
        </w:rPr>
      </w:pPr>
      <w:r w:rsidRPr="005200F5">
        <w:rPr>
          <w:sz w:val="26"/>
          <w:szCs w:val="26"/>
        </w:rPr>
        <w:t>Not a flinch. Not a wince.</w:t>
      </w:r>
    </w:p>
    <w:p w14:paraId="2C07E616" w14:textId="77777777" w:rsidR="00277A22" w:rsidRPr="005200F5" w:rsidRDefault="00277A22" w:rsidP="00277A22">
      <w:pPr>
        <w:spacing w:before="100" w:beforeAutospacing="1" w:after="100" w:afterAutospacing="1"/>
        <w:rPr>
          <w:sz w:val="26"/>
          <w:szCs w:val="26"/>
        </w:rPr>
      </w:pPr>
      <w:r w:rsidRPr="005200F5">
        <w:rPr>
          <w:sz w:val="26"/>
          <w:szCs w:val="26"/>
        </w:rPr>
        <w:t>A full-body surrender.</w:t>
      </w:r>
    </w:p>
    <w:p w14:paraId="4612A36C" w14:textId="77777777" w:rsidR="00277A22" w:rsidRPr="005200F5" w:rsidRDefault="00277A22" w:rsidP="00277A22">
      <w:pPr>
        <w:spacing w:before="100" w:beforeAutospacing="1" w:after="100" w:afterAutospacing="1"/>
        <w:rPr>
          <w:sz w:val="26"/>
          <w:szCs w:val="26"/>
        </w:rPr>
      </w:pPr>
      <w:r w:rsidRPr="005200F5">
        <w:rPr>
          <w:sz w:val="26"/>
          <w:szCs w:val="26"/>
        </w:rPr>
        <w:t>His breath stuttered, chest rising fast, and his eyelids slammed shut.</w:t>
      </w:r>
    </w:p>
    <w:p w14:paraId="5414405F" w14:textId="77777777" w:rsidR="00277A22" w:rsidRPr="005200F5" w:rsidRDefault="00277A22" w:rsidP="00277A22">
      <w:pPr>
        <w:spacing w:before="100" w:beforeAutospacing="1" w:after="100" w:afterAutospacing="1"/>
        <w:rPr>
          <w:sz w:val="26"/>
          <w:szCs w:val="26"/>
        </w:rPr>
      </w:pPr>
      <w:r w:rsidRPr="005200F5">
        <w:rPr>
          <w:sz w:val="26"/>
          <w:szCs w:val="26"/>
        </w:rPr>
        <w:t>A low, guttural sound dragged from his throat—</w:t>
      </w:r>
    </w:p>
    <w:p w14:paraId="27F66A0F" w14:textId="77777777" w:rsidR="00277A22" w:rsidRPr="005200F5" w:rsidRDefault="00277A22" w:rsidP="00277A22">
      <w:pPr>
        <w:rPr>
          <w:color w:val="0E0E0E"/>
          <w:sz w:val="26"/>
          <w:szCs w:val="26"/>
        </w:rPr>
      </w:pPr>
      <w:r w:rsidRPr="005200F5">
        <w:rPr>
          <w:color w:val="0E0E0E"/>
          <w:sz w:val="26"/>
          <w:szCs w:val="26"/>
        </w:rPr>
        <w:t>“Faarrrrkkkkk—”</w:t>
      </w:r>
    </w:p>
    <w:p w14:paraId="334F8A5B" w14:textId="77777777" w:rsidR="00277A22" w:rsidRPr="005200F5" w:rsidRDefault="00277A22" w:rsidP="00277A22">
      <w:pPr>
        <w:spacing w:before="100" w:beforeAutospacing="1" w:after="100" w:afterAutospacing="1"/>
        <w:rPr>
          <w:sz w:val="26"/>
          <w:szCs w:val="26"/>
        </w:rPr>
      </w:pPr>
      <w:r w:rsidRPr="005200F5">
        <w:rPr>
          <w:sz w:val="26"/>
          <w:szCs w:val="26"/>
        </w:rPr>
        <w:t>Drawn out. Shattered.</w:t>
      </w:r>
    </w:p>
    <w:p w14:paraId="0D7B94C9" w14:textId="77777777" w:rsidR="00277A22" w:rsidRPr="005200F5" w:rsidRDefault="00277A22" w:rsidP="00277A22">
      <w:pPr>
        <w:spacing w:before="100" w:beforeAutospacing="1" w:after="100" w:afterAutospacing="1"/>
        <w:rPr>
          <w:sz w:val="26"/>
          <w:szCs w:val="26"/>
        </w:rPr>
      </w:pPr>
      <w:r w:rsidRPr="005200F5">
        <w:rPr>
          <w:sz w:val="26"/>
          <w:szCs w:val="26"/>
        </w:rPr>
        <w:t>His knees nearly buckled.</w:t>
      </w:r>
    </w:p>
    <w:p w14:paraId="5907A0AF" w14:textId="77777777" w:rsidR="00277A22" w:rsidRPr="005200F5" w:rsidRDefault="00277A22" w:rsidP="00277A22">
      <w:pPr>
        <w:spacing w:before="100" w:beforeAutospacing="1" w:after="100" w:afterAutospacing="1"/>
        <w:rPr>
          <w:sz w:val="26"/>
          <w:szCs w:val="26"/>
        </w:rPr>
      </w:pPr>
      <w:r w:rsidRPr="005200F5">
        <w:rPr>
          <w:sz w:val="26"/>
          <w:szCs w:val="26"/>
        </w:rPr>
        <w:t>You reached for him instinctively, steadying him with one hand at his waist, the other bracing his arm.</w:t>
      </w:r>
    </w:p>
    <w:p w14:paraId="14AC4639" w14:textId="77777777" w:rsidR="00277A22" w:rsidRPr="005200F5" w:rsidRDefault="00277A22" w:rsidP="00277A22">
      <w:pPr>
        <w:spacing w:before="100" w:beforeAutospacing="1" w:after="100" w:afterAutospacing="1"/>
        <w:rPr>
          <w:sz w:val="26"/>
          <w:szCs w:val="26"/>
        </w:rPr>
      </w:pPr>
      <w:r w:rsidRPr="005200F5">
        <w:rPr>
          <w:sz w:val="26"/>
          <w:szCs w:val="26"/>
        </w:rPr>
        <w:t>His body was on fire, muscles tight, desire mounting in every inch of him.</w:t>
      </w:r>
    </w:p>
    <w:p w14:paraId="300EBAB8" w14:textId="77777777" w:rsidR="00277A22" w:rsidRPr="005200F5" w:rsidRDefault="00277A22" w:rsidP="00277A22">
      <w:pPr>
        <w:rPr>
          <w:color w:val="0E0E0E"/>
          <w:sz w:val="26"/>
          <w:szCs w:val="26"/>
        </w:rPr>
      </w:pPr>
      <w:r w:rsidRPr="005200F5">
        <w:rPr>
          <w:color w:val="0E0E0E"/>
          <w:sz w:val="26"/>
          <w:szCs w:val="26"/>
        </w:rPr>
        <w:t>This wasn’t just feeding.</w:t>
      </w:r>
    </w:p>
    <w:p w14:paraId="401DFFA8" w14:textId="77777777" w:rsidR="00277A22" w:rsidRPr="005200F5" w:rsidRDefault="00277A22" w:rsidP="00277A22">
      <w:pPr>
        <w:spacing w:before="100" w:beforeAutospacing="1" w:after="100" w:afterAutospacing="1"/>
        <w:rPr>
          <w:sz w:val="26"/>
          <w:szCs w:val="26"/>
        </w:rPr>
      </w:pPr>
      <w:r w:rsidRPr="005200F5">
        <w:rPr>
          <w:sz w:val="26"/>
          <w:szCs w:val="26"/>
        </w:rPr>
        <w:t>This was a claim he hadn’t known he wanted.</w:t>
      </w:r>
    </w:p>
    <w:p w14:paraId="59E5AF90" w14:textId="77777777" w:rsidR="00277A22" w:rsidRPr="005200F5" w:rsidRDefault="00277A22" w:rsidP="00277A22">
      <w:pPr>
        <w:spacing w:before="100" w:beforeAutospacing="1" w:after="100" w:afterAutospacing="1"/>
        <w:rPr>
          <w:sz w:val="26"/>
          <w:szCs w:val="26"/>
        </w:rPr>
      </w:pPr>
      <w:r w:rsidRPr="005200F5">
        <w:rPr>
          <w:sz w:val="26"/>
          <w:szCs w:val="26"/>
        </w:rPr>
        <w:t>And now he couldn’t deny.</w:t>
      </w:r>
    </w:p>
    <w:p w14:paraId="5B8D17DA" w14:textId="77777777" w:rsidR="00277A22" w:rsidRPr="005200F5" w:rsidRDefault="00277A22" w:rsidP="00277A22">
      <w:pPr>
        <w:spacing w:before="100" w:beforeAutospacing="1" w:after="100" w:afterAutospacing="1"/>
        <w:rPr>
          <w:sz w:val="26"/>
          <w:szCs w:val="26"/>
        </w:rPr>
      </w:pPr>
      <w:r w:rsidRPr="005200F5">
        <w:rPr>
          <w:sz w:val="26"/>
          <w:szCs w:val="26"/>
        </w:rPr>
        <w:t>Auron drank slowly, leisurely, taking his sweet time. Not to wound. To bond.</w:t>
      </w:r>
    </w:p>
    <w:p w14:paraId="4ED8FFA7" w14:textId="77777777" w:rsidR="00277A22" w:rsidRPr="005200F5" w:rsidRDefault="00277A22" w:rsidP="00277A22">
      <w:pPr>
        <w:spacing w:before="100" w:beforeAutospacing="1" w:after="100" w:afterAutospacing="1"/>
        <w:rPr>
          <w:sz w:val="26"/>
          <w:szCs w:val="26"/>
        </w:rPr>
      </w:pPr>
      <w:r w:rsidRPr="005200F5">
        <w:rPr>
          <w:sz w:val="26"/>
          <w:szCs w:val="26"/>
        </w:rPr>
        <w:t>And when he lifted his mouth—lips stained, breath uneven—Xahron didn’t pull away.</w:t>
      </w:r>
    </w:p>
    <w:p w14:paraId="75D4945D" w14:textId="77777777" w:rsidR="00277A22" w:rsidRPr="005200F5" w:rsidRDefault="00277A22" w:rsidP="00277A22">
      <w:pPr>
        <w:spacing w:before="100" w:beforeAutospacing="1" w:after="100" w:afterAutospacing="1"/>
        <w:rPr>
          <w:sz w:val="26"/>
          <w:szCs w:val="26"/>
        </w:rPr>
      </w:pPr>
      <w:r w:rsidRPr="005200F5">
        <w:rPr>
          <w:sz w:val="26"/>
          <w:szCs w:val="26"/>
        </w:rPr>
        <w:t>He leaned into him.</w:t>
      </w:r>
    </w:p>
    <w:p w14:paraId="774CA6CC" w14:textId="77777777" w:rsidR="00277A22" w:rsidRPr="005200F5" w:rsidRDefault="00277A22" w:rsidP="00277A22">
      <w:pPr>
        <w:spacing w:before="100" w:beforeAutospacing="1" w:after="100" w:afterAutospacing="1"/>
        <w:rPr>
          <w:sz w:val="26"/>
          <w:szCs w:val="26"/>
        </w:rPr>
      </w:pPr>
      <w:r w:rsidRPr="005200F5">
        <w:rPr>
          <w:sz w:val="26"/>
          <w:szCs w:val="26"/>
        </w:rPr>
        <w:t>Eyes still closed.</w:t>
      </w:r>
    </w:p>
    <w:p w14:paraId="52A7D96B" w14:textId="77777777" w:rsidR="00277A22" w:rsidRPr="005200F5" w:rsidRDefault="00277A22" w:rsidP="00277A22">
      <w:pPr>
        <w:spacing w:before="100" w:beforeAutospacing="1" w:after="100" w:afterAutospacing="1"/>
        <w:rPr>
          <w:sz w:val="26"/>
          <w:szCs w:val="26"/>
        </w:rPr>
      </w:pPr>
    </w:p>
    <w:p w14:paraId="0C4CBAB6"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Chest heaving.</w:t>
      </w:r>
    </w:p>
    <w:p w14:paraId="76A38D9D" w14:textId="77777777" w:rsidR="00277A22" w:rsidRPr="005200F5" w:rsidRDefault="00277A22" w:rsidP="00277A22">
      <w:pPr>
        <w:rPr>
          <w:color w:val="0E0E0E"/>
          <w:sz w:val="26"/>
          <w:szCs w:val="26"/>
        </w:rPr>
      </w:pPr>
      <w:r w:rsidRPr="005200F5">
        <w:rPr>
          <w:color w:val="0E0E0E"/>
          <w:sz w:val="26"/>
          <w:szCs w:val="26"/>
        </w:rPr>
        <w:t>“Fuck,” Xahron whispered again, voice hoarse. “Who the hell are you…”</w:t>
      </w:r>
    </w:p>
    <w:p w14:paraId="7B7CB465" w14:textId="77777777" w:rsidR="00277A22" w:rsidRPr="005200F5" w:rsidRDefault="00277A22" w:rsidP="00277A22">
      <w:pPr>
        <w:spacing w:before="100" w:beforeAutospacing="1" w:after="100" w:afterAutospacing="1"/>
        <w:rPr>
          <w:sz w:val="26"/>
          <w:szCs w:val="26"/>
        </w:rPr>
      </w:pPr>
      <w:r w:rsidRPr="005200F5">
        <w:rPr>
          <w:sz w:val="26"/>
          <w:szCs w:val="26"/>
        </w:rPr>
        <w:t>Auron didn’t answer.</w:t>
      </w:r>
    </w:p>
    <w:p w14:paraId="7A218A56" w14:textId="77777777" w:rsidR="00277A22" w:rsidRPr="005200F5" w:rsidRDefault="00277A22" w:rsidP="00277A22">
      <w:pPr>
        <w:spacing w:before="100" w:beforeAutospacing="1" w:after="100" w:afterAutospacing="1"/>
        <w:rPr>
          <w:sz w:val="26"/>
          <w:szCs w:val="26"/>
        </w:rPr>
      </w:pPr>
      <w:r w:rsidRPr="005200F5">
        <w:rPr>
          <w:sz w:val="26"/>
          <w:szCs w:val="26"/>
        </w:rPr>
        <w:t>He just rested his forehead knowingly against Xahron’s.</w:t>
      </w:r>
    </w:p>
    <w:p w14:paraId="73C50AFD" w14:textId="77777777" w:rsidR="00277A22" w:rsidRPr="005200F5" w:rsidRDefault="00277A22" w:rsidP="00277A22">
      <w:pPr>
        <w:rPr>
          <w:color w:val="0E0E0E"/>
          <w:sz w:val="26"/>
          <w:szCs w:val="26"/>
        </w:rPr>
      </w:pPr>
      <w:r w:rsidRPr="005200F5">
        <w:rPr>
          <w:color w:val="0E0E0E"/>
          <w:sz w:val="26"/>
          <w:szCs w:val="26"/>
        </w:rPr>
        <w:t>“I’m exactly what you need,” he whispered. A wicked grin appeared on his bloodstained lips.</w:t>
      </w:r>
    </w:p>
    <w:p w14:paraId="69436E97" w14:textId="77777777" w:rsidR="00277A22" w:rsidRPr="005200F5" w:rsidRDefault="00277A22" w:rsidP="00277A22">
      <w:pPr>
        <w:spacing w:before="100" w:beforeAutospacing="1" w:after="100" w:afterAutospacing="1"/>
        <w:rPr>
          <w:sz w:val="26"/>
          <w:szCs w:val="26"/>
        </w:rPr>
      </w:pPr>
      <w:r w:rsidRPr="005200F5">
        <w:rPr>
          <w:sz w:val="26"/>
          <w:szCs w:val="26"/>
        </w:rPr>
        <w:t>Xahron didn’t deny it.</w:t>
      </w:r>
    </w:p>
    <w:p w14:paraId="5AF6793C" w14:textId="77777777" w:rsidR="00277A22" w:rsidRPr="005200F5" w:rsidRDefault="00277A22" w:rsidP="00277A22">
      <w:pPr>
        <w:spacing w:before="100" w:beforeAutospacing="1" w:after="100" w:afterAutospacing="1"/>
        <w:rPr>
          <w:sz w:val="26"/>
          <w:szCs w:val="26"/>
        </w:rPr>
      </w:pPr>
    </w:p>
    <w:p w14:paraId="3C95DF98" w14:textId="77777777" w:rsidR="00277A22" w:rsidRPr="005200F5" w:rsidRDefault="00277A22" w:rsidP="00277A22">
      <w:pPr>
        <w:spacing w:before="100" w:beforeAutospacing="1" w:after="100" w:afterAutospacing="1"/>
        <w:rPr>
          <w:sz w:val="26"/>
          <w:szCs w:val="26"/>
        </w:rPr>
      </w:pPr>
      <w:r w:rsidRPr="005200F5">
        <w:rPr>
          <w:b/>
          <w:bCs/>
          <w:sz w:val="26"/>
          <w:szCs w:val="26"/>
        </w:rPr>
        <w:t>Part 117 “The Backlash”</w:t>
      </w:r>
    </w:p>
    <w:p w14:paraId="5CAF9A2A" w14:textId="77777777" w:rsidR="00277A22" w:rsidRPr="005200F5" w:rsidRDefault="00277A22" w:rsidP="00277A22">
      <w:pPr>
        <w:spacing w:before="100" w:beforeAutospacing="1" w:after="100" w:afterAutospacing="1"/>
        <w:rPr>
          <w:sz w:val="26"/>
          <w:szCs w:val="26"/>
        </w:rPr>
      </w:pPr>
      <w:r w:rsidRPr="005200F5">
        <w:rPr>
          <w:sz w:val="26"/>
          <w:szCs w:val="26"/>
        </w:rPr>
        <w:t>The air was thick with heat. With bond. With want.</w:t>
      </w:r>
    </w:p>
    <w:p w14:paraId="57BA3631" w14:textId="77777777" w:rsidR="00277A22" w:rsidRPr="005200F5" w:rsidRDefault="00277A22" w:rsidP="00277A22">
      <w:pPr>
        <w:spacing w:before="100" w:beforeAutospacing="1" w:after="100" w:afterAutospacing="1"/>
        <w:rPr>
          <w:sz w:val="26"/>
          <w:szCs w:val="26"/>
        </w:rPr>
      </w:pPr>
      <w:r w:rsidRPr="005200F5">
        <w:rPr>
          <w:sz w:val="26"/>
          <w:szCs w:val="26"/>
        </w:rPr>
        <w:t>Xahron stood trembling, Auron’s breath still warm on his skin.</w:t>
      </w:r>
    </w:p>
    <w:p w14:paraId="1DBDD616" w14:textId="77777777" w:rsidR="00277A22" w:rsidRPr="005200F5" w:rsidRDefault="00277A22" w:rsidP="00277A22">
      <w:pPr>
        <w:spacing w:before="100" w:beforeAutospacing="1" w:after="100" w:afterAutospacing="1"/>
        <w:rPr>
          <w:sz w:val="26"/>
          <w:szCs w:val="26"/>
        </w:rPr>
      </w:pPr>
      <w:r w:rsidRPr="005200F5">
        <w:rPr>
          <w:sz w:val="26"/>
          <w:szCs w:val="26"/>
        </w:rPr>
        <w:t>Thoron’s presence behind him like gravity.</w:t>
      </w:r>
    </w:p>
    <w:p w14:paraId="16CACD21" w14:textId="77777777" w:rsidR="00277A22" w:rsidRPr="005200F5" w:rsidRDefault="00277A22" w:rsidP="00277A22">
      <w:pPr>
        <w:spacing w:before="100" w:beforeAutospacing="1" w:after="100" w:afterAutospacing="1"/>
        <w:rPr>
          <w:sz w:val="26"/>
          <w:szCs w:val="26"/>
        </w:rPr>
      </w:pPr>
      <w:r w:rsidRPr="005200F5">
        <w:rPr>
          <w:sz w:val="26"/>
          <w:szCs w:val="26"/>
        </w:rPr>
        <w:t>And you—</w:t>
      </w:r>
    </w:p>
    <w:p w14:paraId="7D2C3B3C" w14:textId="77777777" w:rsidR="00277A22" w:rsidRPr="005200F5" w:rsidRDefault="00277A22" w:rsidP="00277A22">
      <w:pPr>
        <w:spacing w:before="100" w:beforeAutospacing="1" w:after="100" w:afterAutospacing="1"/>
        <w:rPr>
          <w:sz w:val="26"/>
          <w:szCs w:val="26"/>
        </w:rPr>
      </w:pPr>
      <w:r w:rsidRPr="005200F5">
        <w:rPr>
          <w:sz w:val="26"/>
          <w:szCs w:val="26"/>
        </w:rPr>
        <w:t>You snapped.</w:t>
      </w:r>
    </w:p>
    <w:p w14:paraId="24E95B3E" w14:textId="77777777" w:rsidR="00277A22" w:rsidRPr="005200F5" w:rsidRDefault="00277A22" w:rsidP="00277A22">
      <w:pPr>
        <w:spacing w:before="100" w:beforeAutospacing="1" w:after="100" w:afterAutospacing="1"/>
        <w:rPr>
          <w:sz w:val="26"/>
          <w:szCs w:val="26"/>
        </w:rPr>
      </w:pPr>
      <w:r w:rsidRPr="005200F5">
        <w:rPr>
          <w:sz w:val="26"/>
          <w:szCs w:val="26"/>
        </w:rPr>
        <w:t>Your voice cracked through the room:</w:t>
      </w:r>
    </w:p>
    <w:p w14:paraId="275E2953" w14:textId="77777777" w:rsidR="00277A22" w:rsidRPr="005200F5" w:rsidRDefault="00277A22" w:rsidP="00277A22">
      <w:pPr>
        <w:rPr>
          <w:color w:val="0E0E0E"/>
          <w:sz w:val="26"/>
          <w:szCs w:val="26"/>
        </w:rPr>
      </w:pPr>
      <w:r w:rsidRPr="005200F5">
        <w:rPr>
          <w:color w:val="0E0E0E"/>
          <w:sz w:val="26"/>
          <w:szCs w:val="26"/>
        </w:rPr>
        <w:t>“No!”</w:t>
      </w:r>
    </w:p>
    <w:p w14:paraId="626419C9" w14:textId="77777777" w:rsidR="00277A22" w:rsidRPr="005200F5" w:rsidRDefault="00277A22" w:rsidP="00277A22">
      <w:pPr>
        <w:spacing w:before="100" w:beforeAutospacing="1" w:after="100" w:afterAutospacing="1"/>
        <w:rPr>
          <w:sz w:val="26"/>
          <w:szCs w:val="26"/>
        </w:rPr>
      </w:pPr>
      <w:r w:rsidRPr="005200F5">
        <w:rPr>
          <w:sz w:val="26"/>
          <w:szCs w:val="26"/>
        </w:rPr>
        <w:t>All three turned to you at once.</w:t>
      </w:r>
    </w:p>
    <w:p w14:paraId="353E1C8C" w14:textId="77777777" w:rsidR="00277A22" w:rsidRPr="005200F5" w:rsidRDefault="00277A22" w:rsidP="00277A22">
      <w:pPr>
        <w:spacing w:before="100" w:beforeAutospacing="1" w:after="100" w:afterAutospacing="1"/>
        <w:rPr>
          <w:sz w:val="26"/>
          <w:szCs w:val="26"/>
        </w:rPr>
      </w:pPr>
      <w:r w:rsidRPr="005200F5">
        <w:rPr>
          <w:sz w:val="26"/>
          <w:szCs w:val="26"/>
        </w:rPr>
        <w:t>You stepped back, robe half-fallen, chest heaving.</w:t>
      </w:r>
    </w:p>
    <w:p w14:paraId="2AD9E93F" w14:textId="77777777" w:rsidR="00277A22" w:rsidRPr="005200F5" w:rsidRDefault="00277A22" w:rsidP="00277A22">
      <w:pPr>
        <w:rPr>
          <w:color w:val="0E0E0E"/>
          <w:sz w:val="26"/>
          <w:szCs w:val="26"/>
        </w:rPr>
      </w:pPr>
      <w:r w:rsidRPr="005200F5">
        <w:rPr>
          <w:color w:val="0E0E0E"/>
          <w:sz w:val="26"/>
          <w:szCs w:val="26"/>
        </w:rPr>
        <w:t>“I don’t— I can’t—”</w:t>
      </w:r>
    </w:p>
    <w:p w14:paraId="04D5ED2F" w14:textId="77777777" w:rsidR="00277A22" w:rsidRPr="005200F5" w:rsidRDefault="00277A22" w:rsidP="00277A22">
      <w:pPr>
        <w:spacing w:before="100" w:beforeAutospacing="1" w:after="100" w:afterAutospacing="1"/>
        <w:rPr>
          <w:sz w:val="26"/>
          <w:szCs w:val="26"/>
        </w:rPr>
      </w:pPr>
      <w:r w:rsidRPr="005200F5">
        <w:rPr>
          <w:sz w:val="26"/>
          <w:szCs w:val="26"/>
        </w:rPr>
        <w:t>You couldn’t finish the sentence. Because even you didn’t know what you meant.</w:t>
      </w:r>
    </w:p>
    <w:p w14:paraId="1DF8C8A4" w14:textId="77777777" w:rsidR="00277A22" w:rsidRPr="005200F5" w:rsidRDefault="00277A22" w:rsidP="00277A22">
      <w:pPr>
        <w:spacing w:before="100" w:beforeAutospacing="1" w:after="100" w:afterAutospacing="1"/>
        <w:rPr>
          <w:sz w:val="26"/>
          <w:szCs w:val="26"/>
        </w:rPr>
      </w:pPr>
      <w:r w:rsidRPr="005200F5">
        <w:rPr>
          <w:sz w:val="26"/>
          <w:szCs w:val="26"/>
        </w:rPr>
        <w:t>You couldn’t deny the need.</w:t>
      </w:r>
    </w:p>
    <w:p w14:paraId="6C3607A1" w14:textId="77777777" w:rsidR="00277A22" w:rsidRPr="005200F5" w:rsidRDefault="00277A22" w:rsidP="00277A22">
      <w:pPr>
        <w:spacing w:before="100" w:beforeAutospacing="1" w:after="100" w:afterAutospacing="1"/>
        <w:rPr>
          <w:sz w:val="26"/>
          <w:szCs w:val="26"/>
        </w:rPr>
      </w:pPr>
      <w:r w:rsidRPr="005200F5">
        <w:rPr>
          <w:sz w:val="26"/>
          <w:szCs w:val="26"/>
        </w:rPr>
        <w:t>The ache.</w:t>
      </w:r>
    </w:p>
    <w:p w14:paraId="6FCF9356" w14:textId="77777777" w:rsidR="00277A22" w:rsidRPr="005200F5" w:rsidRDefault="00277A22" w:rsidP="00277A22">
      <w:pPr>
        <w:spacing w:before="100" w:beforeAutospacing="1" w:after="100" w:afterAutospacing="1"/>
        <w:rPr>
          <w:sz w:val="26"/>
          <w:szCs w:val="26"/>
        </w:rPr>
      </w:pPr>
      <w:r w:rsidRPr="005200F5">
        <w:rPr>
          <w:sz w:val="26"/>
          <w:szCs w:val="26"/>
        </w:rPr>
        <w:t>The rightness.</w:t>
      </w:r>
    </w:p>
    <w:p w14:paraId="09544102" w14:textId="77777777" w:rsidR="00277A22" w:rsidRPr="005200F5" w:rsidRDefault="00277A22" w:rsidP="00277A22">
      <w:pPr>
        <w:spacing w:before="100" w:beforeAutospacing="1" w:after="100" w:afterAutospacing="1"/>
        <w:rPr>
          <w:sz w:val="26"/>
          <w:szCs w:val="26"/>
        </w:rPr>
      </w:pPr>
      <w:r w:rsidRPr="005200F5">
        <w:rPr>
          <w:sz w:val="26"/>
          <w:szCs w:val="26"/>
        </w:rPr>
        <w:t>But it was too much. Too fast. Too open.</w:t>
      </w:r>
    </w:p>
    <w:p w14:paraId="004E9976" w14:textId="77777777" w:rsidR="00277A22" w:rsidRPr="005200F5" w:rsidRDefault="00277A22" w:rsidP="00277A22">
      <w:pPr>
        <w:spacing w:before="100" w:beforeAutospacing="1" w:after="100" w:afterAutospacing="1"/>
        <w:rPr>
          <w:sz w:val="26"/>
          <w:szCs w:val="26"/>
        </w:rPr>
      </w:pPr>
    </w:p>
    <w:p w14:paraId="6261EC07"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Your arms wrapped around yourself.</w:t>
      </w:r>
    </w:p>
    <w:p w14:paraId="61A8B02B" w14:textId="77777777" w:rsidR="00277A22" w:rsidRPr="005200F5" w:rsidRDefault="00277A22" w:rsidP="00277A22">
      <w:pPr>
        <w:spacing w:before="100" w:beforeAutospacing="1" w:after="100" w:afterAutospacing="1"/>
        <w:rPr>
          <w:sz w:val="26"/>
          <w:szCs w:val="26"/>
        </w:rPr>
      </w:pPr>
      <w:r w:rsidRPr="005200F5">
        <w:rPr>
          <w:sz w:val="26"/>
          <w:szCs w:val="26"/>
        </w:rPr>
        <w:t>As if you could hold the pieces in place.</w:t>
      </w:r>
    </w:p>
    <w:p w14:paraId="1F7B51DE" w14:textId="77777777" w:rsidR="00277A22" w:rsidRPr="005200F5" w:rsidRDefault="00277A22" w:rsidP="00277A22">
      <w:pPr>
        <w:spacing w:before="100" w:beforeAutospacing="1" w:after="100" w:afterAutospacing="1"/>
        <w:rPr>
          <w:sz w:val="26"/>
          <w:szCs w:val="26"/>
        </w:rPr>
      </w:pPr>
      <w:r w:rsidRPr="005200F5">
        <w:rPr>
          <w:sz w:val="26"/>
          <w:szCs w:val="26"/>
        </w:rPr>
        <w:t>Xahron blinked, slowly—his expression falling from tension to something deeper.</w:t>
      </w:r>
    </w:p>
    <w:p w14:paraId="590068DF" w14:textId="77777777" w:rsidR="00277A22" w:rsidRPr="005200F5" w:rsidRDefault="00277A22" w:rsidP="00277A22">
      <w:pPr>
        <w:spacing w:before="100" w:beforeAutospacing="1" w:after="100" w:afterAutospacing="1"/>
        <w:rPr>
          <w:sz w:val="26"/>
          <w:szCs w:val="26"/>
        </w:rPr>
      </w:pPr>
      <w:r w:rsidRPr="005200F5">
        <w:rPr>
          <w:sz w:val="26"/>
          <w:szCs w:val="26"/>
        </w:rPr>
        <w:t>Auron stepped back without a word, respectful.</w:t>
      </w:r>
    </w:p>
    <w:p w14:paraId="7FC407D4" w14:textId="77777777" w:rsidR="00277A22" w:rsidRPr="005200F5" w:rsidRDefault="00277A22" w:rsidP="00277A22">
      <w:pPr>
        <w:spacing w:before="100" w:beforeAutospacing="1" w:after="100" w:afterAutospacing="1"/>
        <w:rPr>
          <w:sz w:val="26"/>
          <w:szCs w:val="26"/>
        </w:rPr>
      </w:pPr>
      <w:r w:rsidRPr="005200F5">
        <w:rPr>
          <w:sz w:val="26"/>
          <w:szCs w:val="26"/>
        </w:rPr>
        <w:t>And Thoron—</w:t>
      </w:r>
    </w:p>
    <w:p w14:paraId="1E6D4189" w14:textId="77777777" w:rsidR="00277A22" w:rsidRPr="005200F5" w:rsidRDefault="00277A22" w:rsidP="00277A22">
      <w:pPr>
        <w:spacing w:before="100" w:beforeAutospacing="1" w:after="100" w:afterAutospacing="1"/>
        <w:rPr>
          <w:sz w:val="26"/>
          <w:szCs w:val="26"/>
        </w:rPr>
      </w:pPr>
      <w:r w:rsidRPr="005200F5">
        <w:rPr>
          <w:sz w:val="26"/>
          <w:szCs w:val="26"/>
        </w:rPr>
        <w:t>He moved to you, slow and soft, placing a hand at your elbow.</w:t>
      </w:r>
    </w:p>
    <w:p w14:paraId="6077DF70" w14:textId="77777777" w:rsidR="00277A22" w:rsidRPr="005200F5" w:rsidRDefault="00277A22" w:rsidP="00277A22">
      <w:pPr>
        <w:rPr>
          <w:color w:val="0E0E0E"/>
          <w:sz w:val="26"/>
          <w:szCs w:val="26"/>
        </w:rPr>
      </w:pPr>
      <w:r w:rsidRPr="005200F5">
        <w:rPr>
          <w:color w:val="0E0E0E"/>
          <w:sz w:val="26"/>
          <w:szCs w:val="26"/>
        </w:rPr>
        <w:t>“Then we stop,” he said.</w:t>
      </w:r>
    </w:p>
    <w:p w14:paraId="71C3AE24" w14:textId="77777777" w:rsidR="00277A22" w:rsidRPr="005200F5" w:rsidRDefault="00277A22" w:rsidP="00277A22">
      <w:pPr>
        <w:spacing w:before="100" w:beforeAutospacing="1" w:after="100" w:afterAutospacing="1"/>
        <w:rPr>
          <w:sz w:val="26"/>
          <w:szCs w:val="26"/>
        </w:rPr>
      </w:pPr>
      <w:r w:rsidRPr="005200F5">
        <w:rPr>
          <w:sz w:val="26"/>
          <w:szCs w:val="26"/>
        </w:rPr>
        <w:t>And meant it.</w:t>
      </w:r>
    </w:p>
    <w:p w14:paraId="7AFC8ED7" w14:textId="77777777" w:rsidR="00277A22" w:rsidRPr="005200F5" w:rsidRDefault="00277A22" w:rsidP="00277A22">
      <w:pPr>
        <w:spacing w:before="100" w:beforeAutospacing="1" w:after="100" w:afterAutospacing="1"/>
        <w:rPr>
          <w:sz w:val="26"/>
          <w:szCs w:val="26"/>
        </w:rPr>
      </w:pPr>
    </w:p>
    <w:p w14:paraId="4600C05F" w14:textId="7882B0D1" w:rsidR="00277A22" w:rsidRPr="005200F5" w:rsidRDefault="00277A22" w:rsidP="00277A22">
      <w:pPr>
        <w:spacing w:before="100" w:beforeAutospacing="1" w:after="100" w:afterAutospacing="1"/>
        <w:rPr>
          <w:sz w:val="26"/>
          <w:szCs w:val="26"/>
        </w:rPr>
      </w:pPr>
      <w:r w:rsidRPr="005200F5">
        <w:rPr>
          <w:b/>
          <w:bCs/>
          <w:sz w:val="26"/>
          <w:szCs w:val="26"/>
        </w:rPr>
        <w:t>Part 118 “Xahr Breaks”</w:t>
      </w:r>
      <w:r w:rsidR="00007974" w:rsidRPr="005200F5">
        <w:rPr>
          <w:b/>
          <w:bCs/>
          <w:sz w:val="26"/>
          <w:szCs w:val="26"/>
        </w:rPr>
        <w:t xml:space="preserve"> </w:t>
      </w:r>
      <w:r w:rsidR="00007974" w:rsidRPr="005200F5">
        <w:rPr>
          <w:b/>
          <w:bCs/>
          <w:sz w:val="26"/>
          <w:szCs w:val="26"/>
          <w:highlight w:val="yellow"/>
        </w:rPr>
        <w:t>Check if same as section before</w:t>
      </w:r>
    </w:p>
    <w:p w14:paraId="25E0D681" w14:textId="77777777" w:rsidR="00277A22" w:rsidRPr="005200F5" w:rsidRDefault="00277A22" w:rsidP="00277A22">
      <w:pPr>
        <w:spacing w:before="100" w:beforeAutospacing="1" w:after="100" w:afterAutospacing="1"/>
        <w:rPr>
          <w:sz w:val="26"/>
          <w:szCs w:val="26"/>
        </w:rPr>
      </w:pPr>
      <w:r w:rsidRPr="005200F5">
        <w:rPr>
          <w:sz w:val="26"/>
          <w:szCs w:val="26"/>
        </w:rPr>
        <w:t>“Nooo!”</w:t>
      </w:r>
    </w:p>
    <w:p w14:paraId="3D91CC1C" w14:textId="77777777" w:rsidR="00277A22" w:rsidRPr="005200F5" w:rsidRDefault="00277A22" w:rsidP="00277A22">
      <w:pPr>
        <w:spacing w:before="100" w:beforeAutospacing="1" w:after="100" w:afterAutospacing="1"/>
        <w:rPr>
          <w:sz w:val="26"/>
          <w:szCs w:val="26"/>
        </w:rPr>
      </w:pPr>
      <w:r w:rsidRPr="005200F5">
        <w:rPr>
          <w:sz w:val="26"/>
          <w:szCs w:val="26"/>
        </w:rPr>
        <w:t>It didn’t come from you this time.</w:t>
      </w:r>
    </w:p>
    <w:p w14:paraId="1D501F52" w14:textId="77777777" w:rsidR="00277A22" w:rsidRPr="005200F5" w:rsidRDefault="00277A22" w:rsidP="00277A22">
      <w:pPr>
        <w:spacing w:before="100" w:beforeAutospacing="1" w:after="100" w:afterAutospacing="1"/>
        <w:rPr>
          <w:sz w:val="26"/>
          <w:szCs w:val="26"/>
        </w:rPr>
      </w:pPr>
      <w:r w:rsidRPr="005200F5">
        <w:rPr>
          <w:sz w:val="26"/>
          <w:szCs w:val="26"/>
        </w:rPr>
        <w:t>It came from him.</w:t>
      </w:r>
    </w:p>
    <w:p w14:paraId="25CE5BC4" w14:textId="77777777" w:rsidR="00277A22" w:rsidRPr="005200F5" w:rsidRDefault="00277A22" w:rsidP="00277A22">
      <w:pPr>
        <w:spacing w:before="100" w:beforeAutospacing="1" w:after="100" w:afterAutospacing="1"/>
        <w:rPr>
          <w:sz w:val="26"/>
          <w:szCs w:val="26"/>
        </w:rPr>
      </w:pPr>
      <w:r w:rsidRPr="005200F5">
        <w:rPr>
          <w:sz w:val="26"/>
          <w:szCs w:val="26"/>
        </w:rPr>
        <w:t>Xahron’s voice cracked—low, hoarse, and bare.</w:t>
      </w:r>
    </w:p>
    <w:p w14:paraId="78A332E9" w14:textId="77777777" w:rsidR="00277A22" w:rsidRPr="005200F5" w:rsidRDefault="00277A22" w:rsidP="00277A22">
      <w:pPr>
        <w:rPr>
          <w:color w:val="0E0E0E"/>
          <w:sz w:val="26"/>
          <w:szCs w:val="26"/>
        </w:rPr>
      </w:pPr>
      <w:r w:rsidRPr="005200F5">
        <w:rPr>
          <w:color w:val="0E0E0E"/>
          <w:sz w:val="26"/>
          <w:szCs w:val="26"/>
        </w:rPr>
        <w:t>“No… I don’t…”</w:t>
      </w:r>
    </w:p>
    <w:p w14:paraId="27E50424" w14:textId="77777777" w:rsidR="00277A22" w:rsidRPr="005200F5" w:rsidRDefault="00277A22" w:rsidP="00277A22">
      <w:pPr>
        <w:rPr>
          <w:color w:val="0E0E0E"/>
          <w:sz w:val="26"/>
          <w:szCs w:val="26"/>
        </w:rPr>
      </w:pPr>
      <w:r w:rsidRPr="005200F5">
        <w:rPr>
          <w:color w:val="0E0E0E"/>
          <w:sz w:val="26"/>
          <w:szCs w:val="26"/>
        </w:rPr>
        <w:t>“I can’t.”</w:t>
      </w:r>
    </w:p>
    <w:p w14:paraId="17DC9759" w14:textId="77777777" w:rsidR="00277A22" w:rsidRPr="005200F5" w:rsidRDefault="00277A22" w:rsidP="00277A22">
      <w:pPr>
        <w:spacing w:before="100" w:beforeAutospacing="1" w:after="100" w:afterAutospacing="1"/>
        <w:rPr>
          <w:sz w:val="26"/>
          <w:szCs w:val="26"/>
        </w:rPr>
      </w:pPr>
      <w:r w:rsidRPr="005200F5">
        <w:rPr>
          <w:sz w:val="26"/>
          <w:szCs w:val="26"/>
        </w:rPr>
        <w:t>You turned, breath catching.</w:t>
      </w:r>
    </w:p>
    <w:p w14:paraId="04A6E2A4" w14:textId="77777777" w:rsidR="00277A22" w:rsidRPr="005200F5" w:rsidRDefault="00277A22" w:rsidP="00277A22">
      <w:pPr>
        <w:spacing w:before="100" w:beforeAutospacing="1" w:after="100" w:afterAutospacing="1"/>
        <w:rPr>
          <w:sz w:val="26"/>
          <w:szCs w:val="26"/>
        </w:rPr>
      </w:pPr>
      <w:r w:rsidRPr="005200F5">
        <w:rPr>
          <w:sz w:val="26"/>
          <w:szCs w:val="26"/>
        </w:rPr>
        <w:t>He stood there, chest rising like waves crashing into stone, jaw tight, arms at his sides—not clenched in rage this time, but hanging lost.</w:t>
      </w:r>
    </w:p>
    <w:p w14:paraId="11514EA0" w14:textId="77777777" w:rsidR="00277A22" w:rsidRPr="005200F5" w:rsidRDefault="00277A22" w:rsidP="00277A22">
      <w:pPr>
        <w:spacing w:before="100" w:beforeAutospacing="1" w:after="100" w:afterAutospacing="1"/>
        <w:rPr>
          <w:sz w:val="26"/>
          <w:szCs w:val="26"/>
        </w:rPr>
      </w:pPr>
      <w:r w:rsidRPr="005200F5">
        <w:rPr>
          <w:sz w:val="26"/>
          <w:szCs w:val="26"/>
        </w:rPr>
        <w:t>His gaze dropped to the floor. Not in shame.</w:t>
      </w:r>
    </w:p>
    <w:p w14:paraId="77420792" w14:textId="77777777" w:rsidR="00277A22" w:rsidRPr="005200F5" w:rsidRDefault="00277A22" w:rsidP="00277A22">
      <w:pPr>
        <w:spacing w:before="100" w:beforeAutospacing="1" w:after="100" w:afterAutospacing="1"/>
        <w:rPr>
          <w:sz w:val="26"/>
          <w:szCs w:val="26"/>
        </w:rPr>
      </w:pPr>
      <w:r w:rsidRPr="005200F5">
        <w:rPr>
          <w:sz w:val="26"/>
          <w:szCs w:val="26"/>
        </w:rPr>
        <w:t>In helplessness.</w:t>
      </w:r>
    </w:p>
    <w:p w14:paraId="3B2955C3" w14:textId="77777777" w:rsidR="00277A22" w:rsidRPr="005200F5" w:rsidRDefault="00277A22" w:rsidP="00277A22">
      <w:pPr>
        <w:rPr>
          <w:color w:val="0E0E0E"/>
          <w:sz w:val="26"/>
          <w:szCs w:val="26"/>
        </w:rPr>
      </w:pPr>
      <w:r w:rsidRPr="005200F5">
        <w:rPr>
          <w:color w:val="0E0E0E"/>
          <w:sz w:val="26"/>
          <w:szCs w:val="26"/>
        </w:rPr>
        <w:t>“I can’t feel this,” he rasped, barely audible. “I’ve only ever felt one way. I don’t know how to do this.”</w:t>
      </w:r>
    </w:p>
    <w:p w14:paraId="3BCBFF12" w14:textId="77777777" w:rsidR="00277A22" w:rsidRPr="005200F5" w:rsidRDefault="00277A22" w:rsidP="00277A22">
      <w:pPr>
        <w:spacing w:before="100" w:beforeAutospacing="1" w:after="100" w:afterAutospacing="1"/>
        <w:rPr>
          <w:sz w:val="26"/>
          <w:szCs w:val="26"/>
        </w:rPr>
      </w:pPr>
      <w:r w:rsidRPr="005200F5">
        <w:rPr>
          <w:sz w:val="26"/>
          <w:szCs w:val="26"/>
        </w:rPr>
        <w:t>Thoron moved, but stopped short.</w:t>
      </w:r>
    </w:p>
    <w:p w14:paraId="1C05183A" w14:textId="77777777" w:rsidR="00277A22" w:rsidRPr="005200F5" w:rsidRDefault="00277A22" w:rsidP="00277A22">
      <w:pPr>
        <w:spacing w:before="100" w:beforeAutospacing="1" w:after="100" w:afterAutospacing="1"/>
        <w:rPr>
          <w:sz w:val="26"/>
          <w:szCs w:val="26"/>
        </w:rPr>
      </w:pPr>
      <w:r w:rsidRPr="005200F5">
        <w:rPr>
          <w:sz w:val="26"/>
          <w:szCs w:val="26"/>
        </w:rPr>
        <w:t>Even Auron didn’t dare interrupt.</w:t>
      </w:r>
    </w:p>
    <w:p w14:paraId="0A7F35E0" w14:textId="77777777" w:rsidR="00277A22" w:rsidRPr="005200F5" w:rsidRDefault="00277A22" w:rsidP="00277A22">
      <w:pPr>
        <w:spacing w:before="100" w:beforeAutospacing="1" w:after="100" w:afterAutospacing="1"/>
        <w:rPr>
          <w:sz w:val="26"/>
          <w:szCs w:val="26"/>
        </w:rPr>
      </w:pPr>
      <w:r w:rsidRPr="005200F5">
        <w:rPr>
          <w:sz w:val="26"/>
          <w:szCs w:val="26"/>
        </w:rPr>
        <w:t>Because this wasn’t fear.</w:t>
      </w:r>
    </w:p>
    <w:p w14:paraId="4D428CD2"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It was vulnerability.</w:t>
      </w:r>
    </w:p>
    <w:p w14:paraId="0D2121D8" w14:textId="77777777" w:rsidR="00277A22" w:rsidRPr="005200F5" w:rsidRDefault="00277A22" w:rsidP="00277A22">
      <w:pPr>
        <w:rPr>
          <w:color w:val="0E0E0E"/>
          <w:sz w:val="26"/>
          <w:szCs w:val="26"/>
        </w:rPr>
      </w:pPr>
      <w:r w:rsidRPr="005200F5">
        <w:rPr>
          <w:color w:val="0E0E0E"/>
          <w:sz w:val="26"/>
          <w:szCs w:val="26"/>
        </w:rPr>
        <w:t>“You’ve cracked opened something I can’t unsee… can’t unfeel,” Xahron whispered. “And I don’t know who I am now.”</w:t>
      </w:r>
    </w:p>
    <w:p w14:paraId="4B1C0EDF" w14:textId="77777777" w:rsidR="00277A22" w:rsidRPr="005200F5" w:rsidRDefault="00277A22" w:rsidP="00277A22">
      <w:pPr>
        <w:spacing w:before="100" w:beforeAutospacing="1" w:after="100" w:afterAutospacing="1"/>
        <w:rPr>
          <w:sz w:val="26"/>
          <w:szCs w:val="26"/>
        </w:rPr>
      </w:pPr>
      <w:r w:rsidRPr="005200F5">
        <w:rPr>
          <w:sz w:val="26"/>
          <w:szCs w:val="26"/>
        </w:rPr>
        <w:t>You took a breath—then another.</w:t>
      </w:r>
    </w:p>
    <w:p w14:paraId="0E734BB8" w14:textId="77777777" w:rsidR="00277A22" w:rsidRPr="005200F5" w:rsidRDefault="00277A22" w:rsidP="00277A22">
      <w:pPr>
        <w:spacing w:before="100" w:beforeAutospacing="1" w:after="100" w:afterAutospacing="1"/>
        <w:rPr>
          <w:sz w:val="26"/>
          <w:szCs w:val="26"/>
        </w:rPr>
      </w:pPr>
      <w:r w:rsidRPr="005200F5">
        <w:rPr>
          <w:sz w:val="26"/>
          <w:szCs w:val="26"/>
        </w:rPr>
        <w:t>Because for all the strength you’d seen in him… this was the bravest thing he’d ever done.</w:t>
      </w:r>
    </w:p>
    <w:p w14:paraId="782C88FD" w14:textId="77777777" w:rsidR="00277A22" w:rsidRPr="005200F5" w:rsidRDefault="00277A22" w:rsidP="00277A22">
      <w:pPr>
        <w:spacing w:before="100" w:beforeAutospacing="1" w:after="100" w:afterAutospacing="1"/>
        <w:rPr>
          <w:sz w:val="26"/>
          <w:szCs w:val="26"/>
        </w:rPr>
      </w:pPr>
      <w:r w:rsidRPr="005200F5">
        <w:rPr>
          <w:sz w:val="26"/>
          <w:szCs w:val="26"/>
        </w:rPr>
        <w:t>You stepped toward him, slow and steady—your robe forgotten, your fear eclipsed by truth.</w:t>
      </w:r>
    </w:p>
    <w:p w14:paraId="5F90461F" w14:textId="77777777" w:rsidR="00277A22" w:rsidRPr="005200F5" w:rsidRDefault="00277A22" w:rsidP="00277A22">
      <w:pPr>
        <w:rPr>
          <w:color w:val="0E0E0E"/>
          <w:sz w:val="26"/>
          <w:szCs w:val="26"/>
        </w:rPr>
      </w:pPr>
      <w:r w:rsidRPr="005200F5">
        <w:rPr>
          <w:color w:val="0E0E0E"/>
          <w:sz w:val="26"/>
          <w:szCs w:val="26"/>
        </w:rPr>
        <w:t>“You’re the infamous Xahron.” Auron drawled under his breath.</w:t>
      </w:r>
    </w:p>
    <w:p w14:paraId="3CDF08F9" w14:textId="77777777" w:rsidR="00277A22" w:rsidRPr="005200F5" w:rsidRDefault="00277A22" w:rsidP="00277A22">
      <w:pPr>
        <w:spacing w:before="100" w:beforeAutospacing="1" w:after="100" w:afterAutospacing="1"/>
        <w:rPr>
          <w:sz w:val="26"/>
          <w:szCs w:val="26"/>
        </w:rPr>
      </w:pPr>
      <w:r w:rsidRPr="005200F5">
        <w:rPr>
          <w:sz w:val="26"/>
          <w:szCs w:val="26"/>
        </w:rPr>
        <w:t>He looked up—eyes rimmed with something that might have been tears if he’d let them fall.</w:t>
      </w:r>
    </w:p>
    <w:p w14:paraId="53682002" w14:textId="77777777" w:rsidR="00277A22" w:rsidRPr="005200F5" w:rsidRDefault="00277A22" w:rsidP="00277A22">
      <w:pPr>
        <w:spacing w:before="100" w:beforeAutospacing="1" w:after="100" w:afterAutospacing="1"/>
        <w:rPr>
          <w:sz w:val="26"/>
          <w:szCs w:val="26"/>
        </w:rPr>
      </w:pPr>
      <w:r w:rsidRPr="005200F5">
        <w:rPr>
          <w:sz w:val="26"/>
          <w:szCs w:val="26"/>
        </w:rPr>
        <w:t>You moved closer.</w:t>
      </w:r>
    </w:p>
    <w:p w14:paraId="5CA0C79D" w14:textId="77777777" w:rsidR="00277A22" w:rsidRPr="005200F5" w:rsidRDefault="00277A22" w:rsidP="00277A22">
      <w:pPr>
        <w:rPr>
          <w:color w:val="0E0E0E"/>
          <w:sz w:val="26"/>
          <w:szCs w:val="26"/>
        </w:rPr>
      </w:pPr>
      <w:r w:rsidRPr="005200F5">
        <w:rPr>
          <w:color w:val="0E0E0E"/>
          <w:sz w:val="26"/>
          <w:szCs w:val="26"/>
        </w:rPr>
        <w:t>“O warrior…” you breathed, the words reverent, aching. “I’ve seen you crush monsters with your bare hands. Stand between me and death. Burn for me. Bleed for me.”</w:t>
      </w:r>
    </w:p>
    <w:p w14:paraId="1F16B88A" w14:textId="77777777" w:rsidR="00277A22" w:rsidRPr="005200F5" w:rsidRDefault="00277A22" w:rsidP="00277A22">
      <w:pPr>
        <w:spacing w:before="100" w:beforeAutospacing="1" w:after="100" w:afterAutospacing="1"/>
        <w:rPr>
          <w:sz w:val="26"/>
          <w:szCs w:val="26"/>
        </w:rPr>
      </w:pPr>
      <w:r w:rsidRPr="005200F5">
        <w:rPr>
          <w:sz w:val="26"/>
          <w:szCs w:val="26"/>
        </w:rPr>
        <w:t>You reached for him, fingers brushing his wrist.</w:t>
      </w:r>
    </w:p>
    <w:p w14:paraId="45B24C31" w14:textId="77777777" w:rsidR="00277A22" w:rsidRPr="005200F5" w:rsidRDefault="00277A22" w:rsidP="00277A22">
      <w:pPr>
        <w:rPr>
          <w:color w:val="0E0E0E"/>
          <w:sz w:val="26"/>
          <w:szCs w:val="26"/>
        </w:rPr>
      </w:pPr>
      <w:r w:rsidRPr="005200F5">
        <w:rPr>
          <w:color w:val="0E0E0E"/>
          <w:sz w:val="26"/>
          <w:szCs w:val="26"/>
        </w:rPr>
        <w:t>“And now, you’re trembling in front of me…” I whispered so only he could hear.</w:t>
      </w:r>
    </w:p>
    <w:p w14:paraId="6421C745" w14:textId="77777777" w:rsidR="00277A22" w:rsidRPr="005200F5" w:rsidRDefault="00277A22" w:rsidP="00277A22">
      <w:pPr>
        <w:spacing w:before="100" w:beforeAutospacing="1" w:after="100" w:afterAutospacing="1"/>
        <w:rPr>
          <w:sz w:val="26"/>
          <w:szCs w:val="26"/>
        </w:rPr>
      </w:pPr>
      <w:r w:rsidRPr="005200F5">
        <w:rPr>
          <w:sz w:val="26"/>
          <w:szCs w:val="26"/>
        </w:rPr>
        <w:t>His jaw flexed. His breath shook.</w:t>
      </w:r>
    </w:p>
    <w:p w14:paraId="7EE6893D" w14:textId="77777777" w:rsidR="00277A22" w:rsidRPr="005200F5" w:rsidRDefault="00277A22" w:rsidP="00277A22">
      <w:pPr>
        <w:spacing w:before="100" w:beforeAutospacing="1" w:after="100" w:afterAutospacing="1"/>
        <w:rPr>
          <w:sz w:val="26"/>
          <w:szCs w:val="26"/>
        </w:rPr>
      </w:pPr>
      <w:r w:rsidRPr="005200F5">
        <w:rPr>
          <w:sz w:val="26"/>
          <w:szCs w:val="26"/>
        </w:rPr>
        <w:t>You leaned in, pressing your palm to his chest, feeling the hammering of his heart.</w:t>
      </w:r>
    </w:p>
    <w:p w14:paraId="6D2BEDEE" w14:textId="77777777" w:rsidR="00277A22" w:rsidRPr="005200F5" w:rsidRDefault="00277A22" w:rsidP="00277A22">
      <w:pPr>
        <w:rPr>
          <w:color w:val="0E0E0E"/>
          <w:sz w:val="26"/>
          <w:szCs w:val="26"/>
        </w:rPr>
      </w:pPr>
      <w:r w:rsidRPr="005200F5">
        <w:rPr>
          <w:color w:val="0E0E0E"/>
          <w:sz w:val="26"/>
          <w:szCs w:val="26"/>
        </w:rPr>
        <w:t>“You are still that warrior.”</w:t>
      </w:r>
    </w:p>
    <w:p w14:paraId="4953BE91" w14:textId="77777777" w:rsidR="00277A22" w:rsidRPr="005200F5" w:rsidRDefault="00277A22" w:rsidP="00277A22">
      <w:pPr>
        <w:spacing w:before="100" w:beforeAutospacing="1" w:after="100" w:afterAutospacing="1"/>
        <w:rPr>
          <w:sz w:val="26"/>
          <w:szCs w:val="26"/>
        </w:rPr>
      </w:pPr>
      <w:r w:rsidRPr="005200F5">
        <w:rPr>
          <w:sz w:val="26"/>
          <w:szCs w:val="26"/>
        </w:rPr>
        <w:t>Your voice cracked, but you kept going.</w:t>
      </w:r>
    </w:p>
    <w:p w14:paraId="2CC2AB4D" w14:textId="77777777" w:rsidR="00277A22" w:rsidRPr="005200F5" w:rsidRDefault="00277A22" w:rsidP="00277A22">
      <w:pPr>
        <w:rPr>
          <w:color w:val="0E0E0E"/>
          <w:sz w:val="26"/>
          <w:szCs w:val="26"/>
        </w:rPr>
      </w:pPr>
      <w:r w:rsidRPr="005200F5">
        <w:rPr>
          <w:color w:val="0E0E0E"/>
          <w:sz w:val="26"/>
          <w:szCs w:val="26"/>
        </w:rPr>
        <w:t>“But you are so much more.”</w:t>
      </w:r>
    </w:p>
    <w:p w14:paraId="43326EA8" w14:textId="77777777" w:rsidR="00277A22" w:rsidRPr="005200F5" w:rsidRDefault="00277A22" w:rsidP="00277A22">
      <w:pPr>
        <w:spacing w:before="100" w:beforeAutospacing="1" w:after="100" w:afterAutospacing="1"/>
        <w:rPr>
          <w:sz w:val="26"/>
          <w:szCs w:val="26"/>
        </w:rPr>
      </w:pPr>
      <w:r w:rsidRPr="005200F5">
        <w:rPr>
          <w:sz w:val="26"/>
          <w:szCs w:val="26"/>
        </w:rPr>
        <w:t>His eyes finally met yours—shattered, open, alive.</w:t>
      </w:r>
    </w:p>
    <w:p w14:paraId="00CBFA07"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2C438D99" w14:textId="77777777" w:rsidR="00277A22" w:rsidRPr="005200F5" w:rsidRDefault="00277A22" w:rsidP="00277A22">
      <w:pPr>
        <w:spacing w:before="100" w:beforeAutospacing="1" w:after="100" w:afterAutospacing="1"/>
        <w:rPr>
          <w:sz w:val="26"/>
          <w:szCs w:val="26"/>
        </w:rPr>
      </w:pPr>
      <w:r w:rsidRPr="005200F5">
        <w:rPr>
          <w:sz w:val="26"/>
          <w:szCs w:val="26"/>
        </w:rPr>
        <w:t>He fell forward into your arms.</w:t>
      </w:r>
    </w:p>
    <w:p w14:paraId="369C031F" w14:textId="77777777" w:rsidR="00277A22" w:rsidRPr="005200F5" w:rsidRDefault="00277A22" w:rsidP="00277A22">
      <w:pPr>
        <w:rPr>
          <w:sz w:val="26"/>
          <w:szCs w:val="26"/>
        </w:rPr>
      </w:pPr>
    </w:p>
    <w:p w14:paraId="1A3087C1" w14:textId="77777777" w:rsidR="00277A22" w:rsidRPr="005200F5" w:rsidRDefault="00277A22" w:rsidP="00277A22">
      <w:pPr>
        <w:rPr>
          <w:b/>
          <w:bCs/>
          <w:sz w:val="26"/>
          <w:szCs w:val="26"/>
        </w:rPr>
      </w:pPr>
      <w:r w:rsidRPr="005200F5">
        <w:rPr>
          <w:b/>
          <w:bCs/>
          <w:sz w:val="26"/>
          <w:szCs w:val="26"/>
        </w:rPr>
        <w:br w:type="page"/>
      </w:r>
    </w:p>
    <w:p w14:paraId="52D4BDEB" w14:textId="77777777" w:rsidR="00277A22" w:rsidRPr="005200F5" w:rsidRDefault="00277A22" w:rsidP="00277A22">
      <w:pPr>
        <w:spacing w:before="100" w:beforeAutospacing="1" w:after="100" w:afterAutospacing="1"/>
        <w:outlineLvl w:val="2"/>
        <w:rPr>
          <w:b/>
          <w:bCs/>
          <w:sz w:val="26"/>
          <w:szCs w:val="26"/>
        </w:rPr>
      </w:pPr>
      <w:r w:rsidRPr="005200F5">
        <w:rPr>
          <w:b/>
          <w:bCs/>
          <w:sz w:val="26"/>
          <w:szCs w:val="26"/>
        </w:rPr>
        <w:lastRenderedPageBreak/>
        <w:t>Part 119 “My Warrior”</w:t>
      </w:r>
    </w:p>
    <w:p w14:paraId="4686D329" w14:textId="77777777" w:rsidR="00277A22" w:rsidRPr="005200F5" w:rsidRDefault="00277A22" w:rsidP="00277A22">
      <w:pPr>
        <w:spacing w:before="100" w:beforeAutospacing="1" w:after="100" w:afterAutospacing="1"/>
        <w:rPr>
          <w:sz w:val="26"/>
          <w:szCs w:val="26"/>
        </w:rPr>
      </w:pPr>
      <w:r w:rsidRPr="005200F5">
        <w:rPr>
          <w:sz w:val="26"/>
          <w:szCs w:val="26"/>
        </w:rPr>
        <w:t>Xahron trembled in your arms.</w:t>
      </w:r>
    </w:p>
    <w:p w14:paraId="3D5FB039" w14:textId="77777777" w:rsidR="00277A22" w:rsidRPr="005200F5" w:rsidRDefault="00277A22" w:rsidP="00277A22">
      <w:pPr>
        <w:spacing w:before="100" w:beforeAutospacing="1" w:after="100" w:afterAutospacing="1"/>
        <w:rPr>
          <w:sz w:val="26"/>
          <w:szCs w:val="26"/>
        </w:rPr>
      </w:pPr>
      <w:r w:rsidRPr="005200F5">
        <w:rPr>
          <w:sz w:val="26"/>
          <w:szCs w:val="26"/>
        </w:rPr>
        <w:t>Not from weakness—but from the sheer weight of finally being seen.</w:t>
      </w:r>
    </w:p>
    <w:p w14:paraId="1AF85CDE" w14:textId="77777777" w:rsidR="00277A22" w:rsidRPr="005200F5" w:rsidRDefault="00277A22" w:rsidP="00277A22">
      <w:pPr>
        <w:spacing w:before="100" w:beforeAutospacing="1" w:after="100" w:afterAutospacing="1"/>
        <w:rPr>
          <w:sz w:val="26"/>
          <w:szCs w:val="26"/>
        </w:rPr>
      </w:pPr>
      <w:r w:rsidRPr="005200F5">
        <w:rPr>
          <w:sz w:val="26"/>
          <w:szCs w:val="26"/>
        </w:rPr>
        <w:t>And that’s when Auron stepped closer.</w:t>
      </w:r>
    </w:p>
    <w:p w14:paraId="450F622D" w14:textId="77777777" w:rsidR="00277A22" w:rsidRPr="005200F5" w:rsidRDefault="00277A22" w:rsidP="00277A22">
      <w:pPr>
        <w:spacing w:before="100" w:beforeAutospacing="1" w:after="100" w:afterAutospacing="1"/>
        <w:rPr>
          <w:sz w:val="26"/>
          <w:szCs w:val="26"/>
        </w:rPr>
      </w:pPr>
      <w:r w:rsidRPr="005200F5">
        <w:rPr>
          <w:sz w:val="26"/>
          <w:szCs w:val="26"/>
        </w:rPr>
        <w:t>Quiet.</w:t>
      </w:r>
    </w:p>
    <w:p w14:paraId="7A3634A8" w14:textId="77777777" w:rsidR="00277A22" w:rsidRPr="005200F5" w:rsidRDefault="00277A22" w:rsidP="00277A22">
      <w:pPr>
        <w:spacing w:before="100" w:beforeAutospacing="1" w:after="100" w:afterAutospacing="1"/>
        <w:rPr>
          <w:sz w:val="26"/>
          <w:szCs w:val="26"/>
        </w:rPr>
      </w:pPr>
      <w:r w:rsidRPr="005200F5">
        <w:rPr>
          <w:sz w:val="26"/>
          <w:szCs w:val="26"/>
        </w:rPr>
        <w:t>Measured.</w:t>
      </w:r>
    </w:p>
    <w:p w14:paraId="0C8F08D8" w14:textId="77777777" w:rsidR="00277A22" w:rsidRPr="005200F5" w:rsidRDefault="00277A22" w:rsidP="00277A22">
      <w:pPr>
        <w:spacing w:before="100" w:beforeAutospacing="1" w:after="100" w:afterAutospacing="1"/>
        <w:rPr>
          <w:sz w:val="26"/>
          <w:szCs w:val="26"/>
        </w:rPr>
      </w:pPr>
      <w:r w:rsidRPr="005200F5">
        <w:rPr>
          <w:sz w:val="26"/>
          <w:szCs w:val="26"/>
        </w:rPr>
        <w:t>Eyes locked on Xahron with something far deeper than lust.</w:t>
      </w:r>
    </w:p>
    <w:p w14:paraId="66530B07" w14:textId="77777777" w:rsidR="00277A22" w:rsidRPr="005200F5" w:rsidRDefault="00277A22" w:rsidP="00277A22">
      <w:pPr>
        <w:rPr>
          <w:color w:val="0E0E0E"/>
          <w:sz w:val="26"/>
          <w:szCs w:val="26"/>
        </w:rPr>
      </w:pPr>
      <w:r w:rsidRPr="005200F5">
        <w:rPr>
          <w:color w:val="0E0E0E"/>
          <w:sz w:val="26"/>
          <w:szCs w:val="26"/>
        </w:rPr>
        <w:t>“So Xahron… the legend,” he said softly.</w:t>
      </w:r>
    </w:p>
    <w:p w14:paraId="1ADAED1A" w14:textId="77777777" w:rsidR="00277A22" w:rsidRPr="005200F5" w:rsidRDefault="00277A22" w:rsidP="00277A22">
      <w:pPr>
        <w:spacing w:before="100" w:beforeAutospacing="1" w:after="100" w:afterAutospacing="1"/>
        <w:rPr>
          <w:sz w:val="26"/>
          <w:szCs w:val="26"/>
        </w:rPr>
      </w:pPr>
      <w:r w:rsidRPr="005200F5">
        <w:rPr>
          <w:sz w:val="26"/>
          <w:szCs w:val="26"/>
        </w:rPr>
        <w:t>Xahron stilled.</w:t>
      </w:r>
    </w:p>
    <w:p w14:paraId="5BC6C4F4" w14:textId="77777777" w:rsidR="00277A22" w:rsidRPr="005200F5" w:rsidRDefault="00277A22" w:rsidP="00277A22">
      <w:pPr>
        <w:spacing w:before="100" w:beforeAutospacing="1" w:after="100" w:afterAutospacing="1"/>
        <w:rPr>
          <w:sz w:val="26"/>
          <w:szCs w:val="26"/>
        </w:rPr>
      </w:pPr>
      <w:r w:rsidRPr="005200F5">
        <w:rPr>
          <w:sz w:val="26"/>
          <w:szCs w:val="26"/>
        </w:rPr>
        <w:t>Auron’s voice was warm now—smoke and honey.</w:t>
      </w:r>
    </w:p>
    <w:p w14:paraId="737E9B8E" w14:textId="77777777" w:rsidR="00277A22" w:rsidRPr="005200F5" w:rsidRDefault="00277A22" w:rsidP="00277A22">
      <w:pPr>
        <w:rPr>
          <w:color w:val="0E0E0E"/>
          <w:sz w:val="26"/>
          <w:szCs w:val="26"/>
        </w:rPr>
      </w:pPr>
      <w:r w:rsidRPr="005200F5">
        <w:rPr>
          <w:color w:val="0E0E0E"/>
          <w:sz w:val="26"/>
          <w:szCs w:val="26"/>
        </w:rPr>
        <w:t>“The warrior.”</w:t>
      </w:r>
    </w:p>
    <w:p w14:paraId="5B228B66" w14:textId="77777777" w:rsidR="00277A22" w:rsidRPr="005200F5" w:rsidRDefault="00277A22" w:rsidP="00277A22">
      <w:pPr>
        <w:spacing w:before="100" w:beforeAutospacing="1" w:after="100" w:afterAutospacing="1"/>
        <w:rPr>
          <w:sz w:val="26"/>
          <w:szCs w:val="26"/>
        </w:rPr>
      </w:pPr>
      <w:r w:rsidRPr="005200F5">
        <w:rPr>
          <w:sz w:val="26"/>
          <w:szCs w:val="26"/>
        </w:rPr>
        <w:t>He stepped even closer, his presence no longer crackling, but anchoring.</w:t>
      </w:r>
    </w:p>
    <w:p w14:paraId="574AA8C9"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663A13F7" w14:textId="77777777" w:rsidR="00277A22" w:rsidRPr="005200F5" w:rsidRDefault="00277A22" w:rsidP="00277A22">
      <w:pPr>
        <w:rPr>
          <w:color w:val="0E0E0E"/>
          <w:sz w:val="26"/>
          <w:szCs w:val="26"/>
        </w:rPr>
      </w:pPr>
      <w:r w:rsidRPr="005200F5">
        <w:rPr>
          <w:color w:val="0E0E0E"/>
          <w:sz w:val="26"/>
          <w:szCs w:val="26"/>
        </w:rPr>
        <w:t>“My warrior.”</w:t>
      </w:r>
    </w:p>
    <w:p w14:paraId="5D1CC89D" w14:textId="77777777" w:rsidR="00277A22" w:rsidRPr="005200F5" w:rsidRDefault="00277A22" w:rsidP="00277A22">
      <w:pPr>
        <w:spacing w:before="100" w:beforeAutospacing="1" w:after="100" w:afterAutospacing="1"/>
        <w:rPr>
          <w:sz w:val="26"/>
          <w:szCs w:val="26"/>
        </w:rPr>
      </w:pPr>
      <w:r w:rsidRPr="005200F5">
        <w:rPr>
          <w:sz w:val="26"/>
          <w:szCs w:val="26"/>
        </w:rPr>
        <w:t>The words landed like a kiss to the soul.</w:t>
      </w:r>
    </w:p>
    <w:p w14:paraId="34491FBA" w14:textId="77777777" w:rsidR="00277A22" w:rsidRPr="005200F5" w:rsidRDefault="00277A22" w:rsidP="00277A22">
      <w:pPr>
        <w:spacing w:before="100" w:beforeAutospacing="1" w:after="100" w:afterAutospacing="1"/>
        <w:rPr>
          <w:sz w:val="26"/>
          <w:szCs w:val="26"/>
        </w:rPr>
      </w:pPr>
      <w:r w:rsidRPr="005200F5">
        <w:rPr>
          <w:sz w:val="26"/>
          <w:szCs w:val="26"/>
        </w:rPr>
        <w:t>Xahron inhaled sharply, lifting his head from your shoulder to stare at him—uncertain, undone.</w:t>
      </w:r>
    </w:p>
    <w:p w14:paraId="74530399" w14:textId="77777777" w:rsidR="00277A22" w:rsidRPr="005200F5" w:rsidRDefault="00277A22" w:rsidP="00277A22">
      <w:pPr>
        <w:rPr>
          <w:color w:val="0E0E0E"/>
          <w:sz w:val="26"/>
          <w:szCs w:val="26"/>
        </w:rPr>
      </w:pPr>
      <w:r w:rsidRPr="005200F5">
        <w:rPr>
          <w:color w:val="0E0E0E"/>
          <w:sz w:val="26"/>
          <w:szCs w:val="26"/>
        </w:rPr>
        <w:t>“What did you just say?” he asked, voice barely a rasp.</w:t>
      </w:r>
    </w:p>
    <w:p w14:paraId="2FBE0D67" w14:textId="77777777" w:rsidR="00277A22" w:rsidRPr="005200F5" w:rsidRDefault="00277A22" w:rsidP="00277A22">
      <w:pPr>
        <w:spacing w:before="100" w:beforeAutospacing="1" w:after="100" w:afterAutospacing="1"/>
        <w:rPr>
          <w:sz w:val="26"/>
          <w:szCs w:val="26"/>
        </w:rPr>
      </w:pPr>
      <w:r w:rsidRPr="005200F5">
        <w:rPr>
          <w:sz w:val="26"/>
          <w:szCs w:val="26"/>
        </w:rPr>
        <w:t>Auron didn’t flinch.</w:t>
      </w:r>
    </w:p>
    <w:p w14:paraId="2914F5D2" w14:textId="77777777" w:rsidR="00277A22" w:rsidRPr="005200F5" w:rsidRDefault="00277A22" w:rsidP="00277A22">
      <w:pPr>
        <w:spacing w:before="100" w:beforeAutospacing="1" w:after="100" w:afterAutospacing="1"/>
        <w:rPr>
          <w:sz w:val="26"/>
          <w:szCs w:val="26"/>
        </w:rPr>
      </w:pPr>
      <w:r w:rsidRPr="005200F5">
        <w:rPr>
          <w:sz w:val="26"/>
          <w:szCs w:val="26"/>
        </w:rPr>
        <w:t>Didn’t back down.</w:t>
      </w:r>
    </w:p>
    <w:p w14:paraId="2427451E" w14:textId="77777777" w:rsidR="00277A22" w:rsidRPr="005200F5" w:rsidRDefault="00277A22" w:rsidP="00277A22">
      <w:pPr>
        <w:rPr>
          <w:color w:val="0E0E0E"/>
          <w:sz w:val="26"/>
          <w:szCs w:val="26"/>
        </w:rPr>
      </w:pPr>
      <w:r w:rsidRPr="005200F5">
        <w:rPr>
          <w:color w:val="0E0E0E"/>
          <w:sz w:val="26"/>
          <w:szCs w:val="26"/>
        </w:rPr>
        <w:t>“You are hers,” he said.</w:t>
      </w:r>
    </w:p>
    <w:p w14:paraId="119362D9" w14:textId="77777777" w:rsidR="00277A22" w:rsidRPr="005200F5" w:rsidRDefault="00277A22" w:rsidP="00277A22">
      <w:pPr>
        <w:rPr>
          <w:color w:val="0E0E0E"/>
          <w:sz w:val="26"/>
          <w:szCs w:val="26"/>
        </w:rPr>
      </w:pPr>
      <w:r w:rsidRPr="005200F5">
        <w:rPr>
          <w:color w:val="0E0E0E"/>
          <w:sz w:val="26"/>
          <w:szCs w:val="26"/>
        </w:rPr>
        <w:t>“But I would follow you through every battlefield. Every hell. And if you’ll have me… I’ll stand at your back.” He was sincere.</w:t>
      </w:r>
    </w:p>
    <w:p w14:paraId="5E43D53A" w14:textId="77777777" w:rsidR="00277A22" w:rsidRPr="005200F5" w:rsidRDefault="00277A22" w:rsidP="00277A22">
      <w:pPr>
        <w:spacing w:before="100" w:beforeAutospacing="1" w:after="100" w:afterAutospacing="1"/>
        <w:rPr>
          <w:sz w:val="26"/>
          <w:szCs w:val="26"/>
        </w:rPr>
      </w:pPr>
      <w:r w:rsidRPr="005200F5">
        <w:rPr>
          <w:sz w:val="26"/>
          <w:szCs w:val="26"/>
        </w:rPr>
        <w:t>He paused.</w:t>
      </w:r>
    </w:p>
    <w:p w14:paraId="6B580D53" w14:textId="77777777" w:rsidR="00277A22" w:rsidRPr="005200F5" w:rsidRDefault="00277A22" w:rsidP="00277A22">
      <w:pPr>
        <w:rPr>
          <w:color w:val="0E0E0E"/>
          <w:sz w:val="26"/>
          <w:szCs w:val="26"/>
        </w:rPr>
      </w:pPr>
      <w:r w:rsidRPr="005200F5">
        <w:rPr>
          <w:color w:val="0E0E0E"/>
          <w:sz w:val="26"/>
          <w:szCs w:val="26"/>
        </w:rPr>
        <w:t>“Or kneel at your feet.” Auron smiled a devilish grin.</w:t>
      </w:r>
    </w:p>
    <w:p w14:paraId="2C0421A3" w14:textId="77777777" w:rsidR="00277A22" w:rsidRPr="005200F5" w:rsidRDefault="00277A22" w:rsidP="00277A22">
      <w:pPr>
        <w:rPr>
          <w:sz w:val="26"/>
          <w:szCs w:val="26"/>
        </w:rPr>
      </w:pPr>
      <w:r w:rsidRPr="005200F5">
        <w:rPr>
          <w:sz w:val="26"/>
          <w:szCs w:val="26"/>
        </w:rPr>
        <w:br w:type="page"/>
      </w:r>
    </w:p>
    <w:p w14:paraId="358B470D" w14:textId="77777777" w:rsidR="00277A22" w:rsidRPr="005200F5" w:rsidRDefault="00277A22" w:rsidP="00277A22">
      <w:pPr>
        <w:spacing w:before="100" w:beforeAutospacing="1" w:after="100" w:afterAutospacing="1"/>
        <w:outlineLvl w:val="2"/>
        <w:rPr>
          <w:b/>
          <w:bCs/>
          <w:sz w:val="26"/>
          <w:szCs w:val="26"/>
        </w:rPr>
      </w:pPr>
      <w:r w:rsidRPr="005200F5">
        <w:rPr>
          <w:b/>
          <w:bCs/>
          <w:sz w:val="26"/>
          <w:szCs w:val="26"/>
        </w:rPr>
        <w:lastRenderedPageBreak/>
        <w:t>Part 120 “I’m Out”</w:t>
      </w:r>
    </w:p>
    <w:p w14:paraId="3B319996" w14:textId="77777777" w:rsidR="00277A22" w:rsidRPr="005200F5" w:rsidRDefault="00277A22" w:rsidP="00277A22">
      <w:pPr>
        <w:spacing w:before="100" w:beforeAutospacing="1" w:after="100" w:afterAutospacing="1"/>
        <w:rPr>
          <w:sz w:val="26"/>
          <w:szCs w:val="26"/>
        </w:rPr>
      </w:pPr>
      <w:r w:rsidRPr="005200F5">
        <w:rPr>
          <w:sz w:val="26"/>
          <w:szCs w:val="26"/>
        </w:rPr>
        <w:t>Xahron’s breath grew ragged.</w:t>
      </w:r>
    </w:p>
    <w:p w14:paraId="78DDDD7D" w14:textId="77777777" w:rsidR="00277A22" w:rsidRPr="005200F5" w:rsidRDefault="00277A22" w:rsidP="00277A22">
      <w:pPr>
        <w:spacing w:before="100" w:beforeAutospacing="1" w:after="100" w:afterAutospacing="1"/>
        <w:rPr>
          <w:sz w:val="26"/>
          <w:szCs w:val="26"/>
        </w:rPr>
      </w:pPr>
      <w:r w:rsidRPr="005200F5">
        <w:rPr>
          <w:sz w:val="26"/>
          <w:szCs w:val="26"/>
        </w:rPr>
        <w:t>His chest heaved.</w:t>
      </w:r>
    </w:p>
    <w:p w14:paraId="728707FB" w14:textId="77777777" w:rsidR="00277A22" w:rsidRPr="005200F5" w:rsidRDefault="00277A22" w:rsidP="00277A22">
      <w:pPr>
        <w:spacing w:before="100" w:beforeAutospacing="1" w:after="100" w:afterAutospacing="1"/>
        <w:rPr>
          <w:sz w:val="26"/>
          <w:szCs w:val="26"/>
        </w:rPr>
      </w:pPr>
      <w:r w:rsidRPr="005200F5">
        <w:rPr>
          <w:sz w:val="26"/>
          <w:szCs w:val="26"/>
        </w:rPr>
        <w:t>Auron towered over him — still, steady, powerful — and yet it was the stillness that broke something inside him.</w:t>
      </w:r>
    </w:p>
    <w:p w14:paraId="414A26E3" w14:textId="77777777" w:rsidR="00277A22" w:rsidRPr="005200F5" w:rsidRDefault="00277A22" w:rsidP="00277A22">
      <w:pPr>
        <w:spacing w:before="100" w:beforeAutospacing="1" w:after="100" w:afterAutospacing="1"/>
        <w:rPr>
          <w:sz w:val="26"/>
          <w:szCs w:val="26"/>
        </w:rPr>
      </w:pPr>
      <w:r w:rsidRPr="005200F5">
        <w:rPr>
          <w:sz w:val="26"/>
          <w:szCs w:val="26"/>
        </w:rPr>
        <w:t>Xahron’s gaze dropped, catching the way Auron’s tunic clung to muscle and promise.</w:t>
      </w:r>
    </w:p>
    <w:p w14:paraId="54C2B24C"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4C3EF3A9" w14:textId="77777777" w:rsidR="00277A22" w:rsidRPr="005200F5" w:rsidRDefault="00277A22" w:rsidP="00277A22">
      <w:pPr>
        <w:spacing w:before="100" w:beforeAutospacing="1" w:after="100" w:afterAutospacing="1"/>
        <w:rPr>
          <w:sz w:val="26"/>
          <w:szCs w:val="26"/>
        </w:rPr>
      </w:pPr>
      <w:r w:rsidRPr="005200F5">
        <w:rPr>
          <w:sz w:val="26"/>
          <w:szCs w:val="26"/>
        </w:rPr>
        <w:t>The thought struck him.</w:t>
      </w:r>
    </w:p>
    <w:p w14:paraId="2616835F" w14:textId="77777777" w:rsidR="00277A22" w:rsidRPr="005200F5" w:rsidRDefault="00277A22" w:rsidP="00277A22">
      <w:pPr>
        <w:spacing w:before="100" w:beforeAutospacing="1" w:after="100" w:afterAutospacing="1"/>
        <w:rPr>
          <w:sz w:val="26"/>
          <w:szCs w:val="26"/>
        </w:rPr>
      </w:pPr>
      <w:r w:rsidRPr="005200F5">
        <w:rPr>
          <w:sz w:val="26"/>
          <w:szCs w:val="26"/>
        </w:rPr>
        <w:t>Not gently.</w:t>
      </w:r>
    </w:p>
    <w:p w14:paraId="48BA9958" w14:textId="77777777" w:rsidR="00277A22" w:rsidRPr="005200F5" w:rsidRDefault="00277A22" w:rsidP="00277A22">
      <w:pPr>
        <w:spacing w:before="100" w:beforeAutospacing="1" w:after="100" w:afterAutospacing="1"/>
        <w:rPr>
          <w:sz w:val="26"/>
          <w:szCs w:val="26"/>
        </w:rPr>
      </w:pPr>
      <w:r w:rsidRPr="005200F5">
        <w:rPr>
          <w:sz w:val="26"/>
          <w:szCs w:val="26"/>
        </w:rPr>
        <w:t>But like a warhammer to the chest.</w:t>
      </w:r>
    </w:p>
    <w:p w14:paraId="3999A9E6" w14:textId="77777777" w:rsidR="00277A22" w:rsidRPr="005200F5" w:rsidRDefault="00277A22" w:rsidP="00277A22">
      <w:pPr>
        <w:rPr>
          <w:color w:val="0E0E0E"/>
          <w:sz w:val="26"/>
          <w:szCs w:val="26"/>
        </w:rPr>
      </w:pPr>
      <w:r w:rsidRPr="005200F5">
        <w:rPr>
          <w:color w:val="0E0E0E"/>
          <w:sz w:val="26"/>
          <w:szCs w:val="26"/>
        </w:rPr>
        <w:t>How does he look naked?</w:t>
      </w:r>
    </w:p>
    <w:p w14:paraId="5717A9BB" w14:textId="77777777" w:rsidR="00277A22" w:rsidRPr="005200F5" w:rsidRDefault="00277A22" w:rsidP="00277A22">
      <w:pPr>
        <w:spacing w:before="100" w:beforeAutospacing="1" w:after="100" w:afterAutospacing="1"/>
        <w:rPr>
          <w:sz w:val="26"/>
          <w:szCs w:val="26"/>
        </w:rPr>
      </w:pPr>
      <w:r w:rsidRPr="005200F5">
        <w:rPr>
          <w:sz w:val="26"/>
          <w:szCs w:val="26"/>
        </w:rPr>
        <w:t>The image hit him harder than any blow he’d ever taken in battle.</w:t>
      </w:r>
    </w:p>
    <w:p w14:paraId="41D74838" w14:textId="77777777" w:rsidR="00277A22" w:rsidRPr="005200F5" w:rsidRDefault="00277A22" w:rsidP="00277A22">
      <w:pPr>
        <w:spacing w:before="100" w:beforeAutospacing="1" w:after="100" w:afterAutospacing="1"/>
        <w:rPr>
          <w:sz w:val="26"/>
          <w:szCs w:val="26"/>
        </w:rPr>
      </w:pPr>
      <w:r w:rsidRPr="005200F5">
        <w:rPr>
          <w:sz w:val="26"/>
          <w:szCs w:val="26"/>
        </w:rPr>
        <w:t>His hands clenched into fists. A tremor raced down his spine. His mind betrayed him.</w:t>
      </w:r>
    </w:p>
    <w:p w14:paraId="7AFA6BA6" w14:textId="77777777" w:rsidR="00277A22" w:rsidRPr="005200F5" w:rsidRDefault="00277A22" w:rsidP="00277A22">
      <w:pPr>
        <w:rPr>
          <w:color w:val="0E0E0E"/>
          <w:sz w:val="26"/>
          <w:szCs w:val="26"/>
        </w:rPr>
      </w:pPr>
      <w:r w:rsidRPr="005200F5">
        <w:rPr>
          <w:color w:val="0E0E0E"/>
          <w:sz w:val="26"/>
          <w:szCs w:val="26"/>
        </w:rPr>
        <w:t>“No…” he growled, voice fraying.</w:t>
      </w:r>
    </w:p>
    <w:p w14:paraId="7400C14D" w14:textId="77777777" w:rsidR="00277A22" w:rsidRPr="005200F5" w:rsidRDefault="00277A22" w:rsidP="00277A22">
      <w:pPr>
        <w:spacing w:before="100" w:beforeAutospacing="1" w:after="100" w:afterAutospacing="1"/>
        <w:rPr>
          <w:sz w:val="26"/>
          <w:szCs w:val="26"/>
        </w:rPr>
      </w:pPr>
      <w:r w:rsidRPr="005200F5">
        <w:rPr>
          <w:sz w:val="26"/>
          <w:szCs w:val="26"/>
        </w:rPr>
        <w:t>He staggered a step back.</w:t>
      </w:r>
    </w:p>
    <w:p w14:paraId="5C04ACDE" w14:textId="77777777" w:rsidR="00277A22" w:rsidRPr="005200F5" w:rsidRDefault="00277A22" w:rsidP="00277A22">
      <w:pPr>
        <w:rPr>
          <w:color w:val="0E0E0E"/>
          <w:sz w:val="26"/>
          <w:szCs w:val="26"/>
        </w:rPr>
      </w:pPr>
      <w:r w:rsidRPr="005200F5">
        <w:rPr>
          <w:color w:val="0E0E0E"/>
          <w:sz w:val="26"/>
          <w:szCs w:val="26"/>
        </w:rPr>
        <w:t>“No. No, no, fuck this—!”</w:t>
      </w:r>
    </w:p>
    <w:p w14:paraId="3A68B144" w14:textId="77777777" w:rsidR="00277A22" w:rsidRPr="005200F5" w:rsidRDefault="00277A22" w:rsidP="00277A22">
      <w:pPr>
        <w:spacing w:before="100" w:beforeAutospacing="1" w:after="100" w:afterAutospacing="1"/>
        <w:rPr>
          <w:sz w:val="26"/>
          <w:szCs w:val="26"/>
        </w:rPr>
      </w:pPr>
      <w:r w:rsidRPr="005200F5">
        <w:rPr>
          <w:sz w:val="26"/>
          <w:szCs w:val="26"/>
        </w:rPr>
        <w:t>His voice cracked like thunder.</w:t>
      </w:r>
    </w:p>
    <w:p w14:paraId="5D6557C4" w14:textId="77777777" w:rsidR="00277A22" w:rsidRPr="005200F5" w:rsidRDefault="00277A22" w:rsidP="00277A22">
      <w:pPr>
        <w:rPr>
          <w:color w:val="0E0E0E"/>
          <w:sz w:val="26"/>
          <w:szCs w:val="26"/>
        </w:rPr>
      </w:pPr>
      <w:r w:rsidRPr="005200F5">
        <w:rPr>
          <w:color w:val="0E0E0E"/>
          <w:sz w:val="26"/>
          <w:szCs w:val="26"/>
        </w:rPr>
        <w:t>“I’m out!”</w:t>
      </w:r>
    </w:p>
    <w:p w14:paraId="13E4E0C8" w14:textId="77777777" w:rsidR="00277A22" w:rsidRPr="005200F5" w:rsidRDefault="00277A22" w:rsidP="00277A22">
      <w:pPr>
        <w:spacing w:before="100" w:beforeAutospacing="1" w:after="100" w:afterAutospacing="1"/>
        <w:rPr>
          <w:sz w:val="26"/>
          <w:szCs w:val="26"/>
        </w:rPr>
      </w:pPr>
      <w:r w:rsidRPr="005200F5">
        <w:rPr>
          <w:sz w:val="26"/>
          <w:szCs w:val="26"/>
        </w:rPr>
        <w:t>And before anyone could stop him, before anyone could speak—</w:t>
      </w:r>
    </w:p>
    <w:p w14:paraId="4E9025AF" w14:textId="77777777" w:rsidR="00277A22" w:rsidRPr="005200F5" w:rsidRDefault="00277A22" w:rsidP="00277A22">
      <w:pPr>
        <w:spacing w:before="100" w:beforeAutospacing="1" w:after="100" w:afterAutospacing="1"/>
        <w:rPr>
          <w:sz w:val="26"/>
          <w:szCs w:val="26"/>
        </w:rPr>
      </w:pPr>
      <w:r w:rsidRPr="005200F5">
        <w:rPr>
          <w:sz w:val="26"/>
          <w:szCs w:val="26"/>
        </w:rPr>
        <w:t>He stormed out.</w:t>
      </w:r>
    </w:p>
    <w:p w14:paraId="0B0279ED" w14:textId="77777777" w:rsidR="00277A22" w:rsidRPr="005200F5" w:rsidRDefault="00277A22" w:rsidP="00277A22">
      <w:pPr>
        <w:spacing w:before="100" w:beforeAutospacing="1" w:after="100" w:afterAutospacing="1"/>
        <w:rPr>
          <w:sz w:val="26"/>
          <w:szCs w:val="26"/>
        </w:rPr>
      </w:pPr>
      <w:r w:rsidRPr="005200F5">
        <w:rPr>
          <w:sz w:val="26"/>
          <w:szCs w:val="26"/>
        </w:rPr>
        <w:t>The door slammed so hard it rattled the stone.</w:t>
      </w:r>
    </w:p>
    <w:p w14:paraId="790C3A48" w14:textId="77777777" w:rsidR="00277A22" w:rsidRPr="005200F5" w:rsidRDefault="00277A22" w:rsidP="00277A22">
      <w:pPr>
        <w:spacing w:before="100" w:beforeAutospacing="1" w:after="100" w:afterAutospacing="1"/>
        <w:rPr>
          <w:sz w:val="26"/>
          <w:szCs w:val="26"/>
        </w:rPr>
      </w:pPr>
      <w:r w:rsidRPr="005200F5">
        <w:rPr>
          <w:sz w:val="26"/>
          <w:szCs w:val="26"/>
        </w:rPr>
        <w:t>And in the echoing silence that followed, you stood frozen—</w:t>
      </w:r>
    </w:p>
    <w:p w14:paraId="6524DD68" w14:textId="77777777" w:rsidR="00277A22" w:rsidRPr="005200F5" w:rsidRDefault="00277A22" w:rsidP="00277A22">
      <w:pPr>
        <w:spacing w:before="100" w:beforeAutospacing="1" w:after="100" w:afterAutospacing="1"/>
        <w:rPr>
          <w:sz w:val="26"/>
          <w:szCs w:val="26"/>
        </w:rPr>
      </w:pPr>
      <w:r w:rsidRPr="005200F5">
        <w:rPr>
          <w:sz w:val="26"/>
          <w:szCs w:val="26"/>
        </w:rPr>
        <w:t>Heart racing.</w:t>
      </w:r>
    </w:p>
    <w:p w14:paraId="524EC55B" w14:textId="77777777" w:rsidR="00277A22" w:rsidRPr="005200F5" w:rsidRDefault="00277A22" w:rsidP="00277A22">
      <w:pPr>
        <w:spacing w:before="100" w:beforeAutospacing="1" w:after="100" w:afterAutospacing="1"/>
        <w:rPr>
          <w:sz w:val="26"/>
          <w:szCs w:val="26"/>
        </w:rPr>
      </w:pPr>
      <w:r w:rsidRPr="005200F5">
        <w:rPr>
          <w:sz w:val="26"/>
          <w:szCs w:val="26"/>
        </w:rPr>
        <w:t>Thoron still.</w:t>
      </w:r>
    </w:p>
    <w:p w14:paraId="32F62773" w14:textId="77777777" w:rsidR="00277A22" w:rsidRPr="005200F5" w:rsidRDefault="00277A22" w:rsidP="00277A22">
      <w:pPr>
        <w:spacing w:before="100" w:beforeAutospacing="1" w:after="100" w:afterAutospacing="1"/>
        <w:rPr>
          <w:sz w:val="26"/>
          <w:szCs w:val="26"/>
        </w:rPr>
      </w:pPr>
      <w:r w:rsidRPr="005200F5">
        <w:rPr>
          <w:sz w:val="26"/>
          <w:szCs w:val="26"/>
        </w:rPr>
        <w:t>Auron unmoved.</w:t>
      </w:r>
    </w:p>
    <w:p w14:paraId="28543621"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And everything suddenly, achingly, undone.</w:t>
      </w:r>
    </w:p>
    <w:p w14:paraId="41AD512D" w14:textId="77777777" w:rsidR="00277A22" w:rsidRPr="005200F5" w:rsidRDefault="00277A22" w:rsidP="00277A22">
      <w:pPr>
        <w:spacing w:before="100" w:beforeAutospacing="1" w:after="100" w:afterAutospacing="1"/>
        <w:rPr>
          <w:sz w:val="26"/>
          <w:szCs w:val="26"/>
        </w:rPr>
      </w:pPr>
    </w:p>
    <w:p w14:paraId="3110063D" w14:textId="77777777" w:rsidR="00277A22" w:rsidRPr="005200F5" w:rsidRDefault="00277A22" w:rsidP="00277A22">
      <w:pPr>
        <w:spacing w:before="100" w:beforeAutospacing="1" w:after="100" w:afterAutospacing="1"/>
        <w:rPr>
          <w:sz w:val="26"/>
          <w:szCs w:val="26"/>
        </w:rPr>
      </w:pPr>
      <w:r w:rsidRPr="005200F5">
        <w:rPr>
          <w:b/>
          <w:bCs/>
          <w:sz w:val="26"/>
          <w:szCs w:val="26"/>
        </w:rPr>
        <w:t>Part 121 “The Quiet Chase”</w:t>
      </w:r>
    </w:p>
    <w:p w14:paraId="4ECC124C" w14:textId="77777777" w:rsidR="00277A22" w:rsidRPr="005200F5" w:rsidRDefault="00277A22" w:rsidP="00277A22">
      <w:pPr>
        <w:spacing w:before="100" w:beforeAutospacing="1" w:after="100" w:afterAutospacing="1"/>
        <w:rPr>
          <w:sz w:val="26"/>
          <w:szCs w:val="26"/>
        </w:rPr>
      </w:pPr>
      <w:r w:rsidRPr="005200F5">
        <w:rPr>
          <w:sz w:val="26"/>
          <w:szCs w:val="26"/>
        </w:rPr>
        <w:t>The silence clung to the walls like fog.</w:t>
      </w:r>
    </w:p>
    <w:p w14:paraId="05E6DA09" w14:textId="77777777" w:rsidR="00277A22" w:rsidRPr="005200F5" w:rsidRDefault="00277A22" w:rsidP="00277A22">
      <w:pPr>
        <w:spacing w:before="100" w:beforeAutospacing="1" w:after="100" w:afterAutospacing="1"/>
        <w:rPr>
          <w:sz w:val="26"/>
          <w:szCs w:val="26"/>
        </w:rPr>
      </w:pPr>
      <w:r w:rsidRPr="005200F5">
        <w:rPr>
          <w:sz w:val="26"/>
          <w:szCs w:val="26"/>
        </w:rPr>
        <w:t>Your breath still hadn’t evened.</w:t>
      </w:r>
    </w:p>
    <w:p w14:paraId="04473861" w14:textId="77777777" w:rsidR="00277A22" w:rsidRPr="005200F5" w:rsidRDefault="00277A22" w:rsidP="00277A22">
      <w:pPr>
        <w:spacing w:before="100" w:beforeAutospacing="1" w:after="100" w:afterAutospacing="1"/>
        <w:rPr>
          <w:sz w:val="26"/>
          <w:szCs w:val="26"/>
        </w:rPr>
      </w:pPr>
      <w:r w:rsidRPr="005200F5">
        <w:rPr>
          <w:sz w:val="26"/>
          <w:szCs w:val="26"/>
        </w:rPr>
        <w:t>Auron’s jaw was set, unreadable.</w:t>
      </w:r>
    </w:p>
    <w:p w14:paraId="3B4AA20D" w14:textId="77777777" w:rsidR="00277A22" w:rsidRPr="005200F5" w:rsidRDefault="00277A22" w:rsidP="00277A22">
      <w:pPr>
        <w:spacing w:before="100" w:beforeAutospacing="1" w:after="100" w:afterAutospacing="1"/>
        <w:rPr>
          <w:sz w:val="26"/>
          <w:szCs w:val="26"/>
        </w:rPr>
      </w:pPr>
      <w:r w:rsidRPr="005200F5">
        <w:rPr>
          <w:sz w:val="26"/>
          <w:szCs w:val="26"/>
        </w:rPr>
        <w:t>But it was Thoron who broke the stillness.</w:t>
      </w:r>
    </w:p>
    <w:p w14:paraId="3937AB22" w14:textId="77777777" w:rsidR="00277A22" w:rsidRPr="005200F5" w:rsidRDefault="00277A22" w:rsidP="00277A22">
      <w:pPr>
        <w:spacing w:before="100" w:beforeAutospacing="1" w:after="100" w:afterAutospacing="1"/>
        <w:rPr>
          <w:sz w:val="26"/>
          <w:szCs w:val="26"/>
        </w:rPr>
      </w:pPr>
      <w:r w:rsidRPr="005200F5">
        <w:rPr>
          <w:sz w:val="26"/>
          <w:szCs w:val="26"/>
        </w:rPr>
        <w:t>Not with panic.</w:t>
      </w:r>
    </w:p>
    <w:p w14:paraId="27AD0C19" w14:textId="77777777" w:rsidR="00277A22" w:rsidRPr="005200F5" w:rsidRDefault="00277A22" w:rsidP="00277A22">
      <w:pPr>
        <w:spacing w:before="100" w:beforeAutospacing="1" w:after="100" w:afterAutospacing="1"/>
        <w:rPr>
          <w:sz w:val="26"/>
          <w:szCs w:val="26"/>
        </w:rPr>
      </w:pPr>
      <w:r w:rsidRPr="005200F5">
        <w:rPr>
          <w:sz w:val="26"/>
          <w:szCs w:val="26"/>
        </w:rPr>
        <w:t>Not with haste.</w:t>
      </w:r>
    </w:p>
    <w:p w14:paraId="34B5DF45" w14:textId="77777777" w:rsidR="00277A22" w:rsidRPr="005200F5" w:rsidRDefault="00277A22" w:rsidP="00277A22">
      <w:pPr>
        <w:spacing w:before="100" w:beforeAutospacing="1" w:after="100" w:afterAutospacing="1"/>
        <w:rPr>
          <w:sz w:val="26"/>
          <w:szCs w:val="26"/>
        </w:rPr>
      </w:pPr>
      <w:r w:rsidRPr="005200F5">
        <w:rPr>
          <w:sz w:val="26"/>
          <w:szCs w:val="26"/>
        </w:rPr>
        <w:t>Just a quiet, steady voice.</w:t>
      </w:r>
    </w:p>
    <w:p w14:paraId="404318C8" w14:textId="77777777" w:rsidR="00277A22" w:rsidRPr="005200F5" w:rsidRDefault="00277A22" w:rsidP="00277A22">
      <w:pPr>
        <w:rPr>
          <w:color w:val="0E0E0E"/>
          <w:sz w:val="26"/>
          <w:szCs w:val="26"/>
        </w:rPr>
      </w:pPr>
      <w:r w:rsidRPr="005200F5">
        <w:rPr>
          <w:color w:val="0E0E0E"/>
          <w:sz w:val="26"/>
          <w:szCs w:val="26"/>
        </w:rPr>
        <w:t>“I’ll check on Xahr.”</w:t>
      </w:r>
    </w:p>
    <w:p w14:paraId="691A8BC4" w14:textId="77777777" w:rsidR="00277A22" w:rsidRPr="005200F5" w:rsidRDefault="00277A22" w:rsidP="00277A22">
      <w:pPr>
        <w:spacing w:before="100" w:beforeAutospacing="1" w:after="100" w:afterAutospacing="1"/>
        <w:rPr>
          <w:sz w:val="26"/>
          <w:szCs w:val="26"/>
        </w:rPr>
      </w:pPr>
      <w:r w:rsidRPr="005200F5">
        <w:rPr>
          <w:sz w:val="26"/>
          <w:szCs w:val="26"/>
        </w:rPr>
        <w:t>You turned to him, lips parted, uncertain.</w:t>
      </w:r>
    </w:p>
    <w:p w14:paraId="3A70D99C" w14:textId="77777777" w:rsidR="00277A22" w:rsidRPr="005200F5" w:rsidRDefault="00277A22" w:rsidP="00277A22">
      <w:pPr>
        <w:spacing w:before="100" w:beforeAutospacing="1" w:after="100" w:afterAutospacing="1"/>
        <w:rPr>
          <w:sz w:val="26"/>
          <w:szCs w:val="26"/>
        </w:rPr>
      </w:pPr>
      <w:r w:rsidRPr="005200F5">
        <w:rPr>
          <w:sz w:val="26"/>
          <w:szCs w:val="26"/>
        </w:rPr>
        <w:t>But he met your gaze gently.</w:t>
      </w:r>
    </w:p>
    <w:p w14:paraId="165915BC" w14:textId="77777777" w:rsidR="00277A22" w:rsidRPr="005200F5" w:rsidRDefault="00277A22" w:rsidP="00277A22">
      <w:pPr>
        <w:spacing w:before="100" w:beforeAutospacing="1" w:after="100" w:afterAutospacing="1"/>
        <w:rPr>
          <w:sz w:val="26"/>
          <w:szCs w:val="26"/>
        </w:rPr>
      </w:pPr>
      <w:r w:rsidRPr="005200F5">
        <w:rPr>
          <w:sz w:val="26"/>
          <w:szCs w:val="26"/>
        </w:rPr>
        <w:t>No judgment.</w:t>
      </w:r>
    </w:p>
    <w:p w14:paraId="72A37B86" w14:textId="77777777" w:rsidR="00277A22" w:rsidRPr="005200F5" w:rsidRDefault="00277A22" w:rsidP="00277A22">
      <w:pPr>
        <w:spacing w:before="100" w:beforeAutospacing="1" w:after="100" w:afterAutospacing="1"/>
        <w:rPr>
          <w:sz w:val="26"/>
          <w:szCs w:val="26"/>
        </w:rPr>
      </w:pPr>
      <w:r w:rsidRPr="005200F5">
        <w:rPr>
          <w:sz w:val="26"/>
          <w:szCs w:val="26"/>
        </w:rPr>
        <w:t>Just knowing.</w:t>
      </w:r>
    </w:p>
    <w:p w14:paraId="04C6C6A9" w14:textId="77777777" w:rsidR="00277A22" w:rsidRPr="005200F5" w:rsidRDefault="00277A22" w:rsidP="00277A22">
      <w:pPr>
        <w:rPr>
          <w:color w:val="0E0E0E"/>
          <w:sz w:val="26"/>
          <w:szCs w:val="26"/>
        </w:rPr>
      </w:pPr>
      <w:r w:rsidRPr="005200F5">
        <w:rPr>
          <w:color w:val="0E0E0E"/>
          <w:sz w:val="26"/>
          <w:szCs w:val="26"/>
        </w:rPr>
        <w:t>“He needs someone who isn’t asking him to change. Not right now.”</w:t>
      </w:r>
    </w:p>
    <w:p w14:paraId="58BFE1FD" w14:textId="77777777" w:rsidR="00277A22" w:rsidRPr="005200F5" w:rsidRDefault="00277A22" w:rsidP="00277A22">
      <w:pPr>
        <w:spacing w:before="100" w:beforeAutospacing="1" w:after="100" w:afterAutospacing="1"/>
        <w:rPr>
          <w:sz w:val="26"/>
          <w:szCs w:val="26"/>
        </w:rPr>
      </w:pPr>
      <w:r w:rsidRPr="005200F5">
        <w:rPr>
          <w:sz w:val="26"/>
          <w:szCs w:val="26"/>
        </w:rPr>
        <w:t>You nodded, chest aching.</w:t>
      </w:r>
    </w:p>
    <w:p w14:paraId="544D8146" w14:textId="77777777" w:rsidR="00277A22" w:rsidRPr="005200F5" w:rsidRDefault="00277A22" w:rsidP="00277A22">
      <w:pPr>
        <w:spacing w:before="100" w:beforeAutospacing="1" w:after="100" w:afterAutospacing="1"/>
        <w:rPr>
          <w:sz w:val="26"/>
          <w:szCs w:val="26"/>
        </w:rPr>
      </w:pPr>
      <w:r w:rsidRPr="005200F5">
        <w:rPr>
          <w:sz w:val="26"/>
          <w:szCs w:val="26"/>
        </w:rPr>
        <w:t>And then—without another word—Thoren turned and strode from the room.</w:t>
      </w:r>
    </w:p>
    <w:p w14:paraId="3C653684" w14:textId="77777777" w:rsidR="00277A22" w:rsidRPr="005200F5" w:rsidRDefault="00277A22" w:rsidP="00277A22">
      <w:pPr>
        <w:spacing w:before="100" w:beforeAutospacing="1" w:after="100" w:afterAutospacing="1"/>
        <w:rPr>
          <w:sz w:val="26"/>
          <w:szCs w:val="26"/>
        </w:rPr>
      </w:pPr>
      <w:r w:rsidRPr="005200F5">
        <w:rPr>
          <w:sz w:val="26"/>
          <w:szCs w:val="26"/>
        </w:rPr>
        <w:t>Not chasing.</w:t>
      </w:r>
    </w:p>
    <w:p w14:paraId="11E948DD" w14:textId="77777777" w:rsidR="00277A22" w:rsidRPr="005200F5" w:rsidRDefault="00277A22" w:rsidP="00277A22">
      <w:pPr>
        <w:spacing w:before="100" w:beforeAutospacing="1" w:after="100" w:afterAutospacing="1"/>
        <w:rPr>
          <w:sz w:val="26"/>
          <w:szCs w:val="26"/>
        </w:rPr>
      </w:pPr>
      <w:r w:rsidRPr="005200F5">
        <w:rPr>
          <w:sz w:val="26"/>
          <w:szCs w:val="26"/>
        </w:rPr>
        <w:t>But following.</w:t>
      </w:r>
    </w:p>
    <w:p w14:paraId="3D9CF0C5" w14:textId="77777777" w:rsidR="00277A22" w:rsidRPr="005200F5" w:rsidRDefault="00277A22" w:rsidP="00277A22">
      <w:pPr>
        <w:spacing w:before="100" w:beforeAutospacing="1" w:after="100" w:afterAutospacing="1"/>
        <w:rPr>
          <w:sz w:val="26"/>
          <w:szCs w:val="26"/>
        </w:rPr>
      </w:pPr>
      <w:r w:rsidRPr="005200F5">
        <w:rPr>
          <w:sz w:val="26"/>
          <w:szCs w:val="26"/>
        </w:rPr>
        <w:t>Because Thoron knew the path to Xahron’s heart was not force…</w:t>
      </w:r>
    </w:p>
    <w:p w14:paraId="48CD8F08" w14:textId="77777777" w:rsidR="00277A22" w:rsidRPr="005200F5" w:rsidRDefault="00277A22" w:rsidP="00277A22">
      <w:pPr>
        <w:spacing w:before="100" w:beforeAutospacing="1" w:after="100" w:afterAutospacing="1"/>
        <w:rPr>
          <w:sz w:val="26"/>
          <w:szCs w:val="26"/>
        </w:rPr>
      </w:pPr>
      <w:r w:rsidRPr="005200F5">
        <w:rPr>
          <w:sz w:val="26"/>
          <w:szCs w:val="26"/>
        </w:rPr>
        <w:t>It was presence.</w:t>
      </w:r>
    </w:p>
    <w:p w14:paraId="10F4FB1A" w14:textId="77777777" w:rsidR="00277A22" w:rsidRPr="005200F5" w:rsidRDefault="00277A22" w:rsidP="00277A22">
      <w:pPr>
        <w:rPr>
          <w:sz w:val="26"/>
          <w:szCs w:val="26"/>
        </w:rPr>
      </w:pPr>
      <w:r w:rsidRPr="005200F5">
        <w:rPr>
          <w:sz w:val="26"/>
          <w:szCs w:val="26"/>
        </w:rPr>
        <w:br w:type="page"/>
      </w:r>
    </w:p>
    <w:p w14:paraId="2151DC14" w14:textId="77777777" w:rsidR="00277A22" w:rsidRPr="005200F5" w:rsidRDefault="00277A22" w:rsidP="00277A22">
      <w:pPr>
        <w:spacing w:before="100" w:beforeAutospacing="1" w:after="100" w:afterAutospacing="1"/>
        <w:rPr>
          <w:b/>
          <w:bCs/>
          <w:sz w:val="26"/>
          <w:szCs w:val="26"/>
        </w:rPr>
      </w:pPr>
      <w:r w:rsidRPr="005200F5">
        <w:rPr>
          <w:b/>
          <w:bCs/>
          <w:sz w:val="26"/>
          <w:szCs w:val="26"/>
        </w:rPr>
        <w:lastRenderedPageBreak/>
        <w:t>Part 122 “The Confession”</w:t>
      </w:r>
    </w:p>
    <w:p w14:paraId="5C74B79E" w14:textId="77777777" w:rsidR="00277A22" w:rsidRPr="005200F5" w:rsidRDefault="00277A22" w:rsidP="00277A22">
      <w:pPr>
        <w:spacing w:before="100" w:beforeAutospacing="1" w:after="100" w:afterAutospacing="1"/>
        <w:rPr>
          <w:sz w:val="26"/>
          <w:szCs w:val="26"/>
        </w:rPr>
      </w:pPr>
      <w:r w:rsidRPr="005200F5">
        <w:rPr>
          <w:sz w:val="26"/>
          <w:szCs w:val="26"/>
        </w:rPr>
        <w:t>The thudding echoed down the hall before Thoron even reached the door.</w:t>
      </w:r>
    </w:p>
    <w:p w14:paraId="04B505C3" w14:textId="77777777" w:rsidR="00277A22" w:rsidRPr="005200F5" w:rsidRDefault="00277A22" w:rsidP="00277A22">
      <w:pPr>
        <w:spacing w:before="100" w:beforeAutospacing="1" w:after="100" w:afterAutospacing="1"/>
        <w:rPr>
          <w:sz w:val="26"/>
          <w:szCs w:val="26"/>
        </w:rPr>
      </w:pPr>
      <w:r w:rsidRPr="005200F5">
        <w:rPr>
          <w:sz w:val="26"/>
          <w:szCs w:val="26"/>
        </w:rPr>
        <w:t>He stepped into the training chamber — dimly lit, heavy with sweat and tension — and there was Xahron.</w:t>
      </w:r>
    </w:p>
    <w:p w14:paraId="2FAAC9C1" w14:textId="77777777" w:rsidR="00277A22" w:rsidRPr="005200F5" w:rsidRDefault="00277A22" w:rsidP="00277A22">
      <w:pPr>
        <w:spacing w:before="100" w:beforeAutospacing="1" w:after="100" w:afterAutospacing="1"/>
        <w:rPr>
          <w:sz w:val="26"/>
          <w:szCs w:val="26"/>
        </w:rPr>
      </w:pPr>
      <w:r w:rsidRPr="005200F5">
        <w:rPr>
          <w:sz w:val="26"/>
          <w:szCs w:val="26"/>
        </w:rPr>
        <w:t>Fists flying.</w:t>
      </w:r>
    </w:p>
    <w:p w14:paraId="460AC8A1" w14:textId="77777777" w:rsidR="00277A22" w:rsidRPr="005200F5" w:rsidRDefault="00277A22" w:rsidP="00277A22">
      <w:pPr>
        <w:spacing w:before="100" w:beforeAutospacing="1" w:after="100" w:afterAutospacing="1"/>
        <w:rPr>
          <w:sz w:val="26"/>
          <w:szCs w:val="26"/>
        </w:rPr>
      </w:pPr>
      <w:r w:rsidRPr="005200F5">
        <w:rPr>
          <w:sz w:val="26"/>
          <w:szCs w:val="26"/>
        </w:rPr>
        <w:t>Slamming into the heavy bag with everything he had.</w:t>
      </w:r>
    </w:p>
    <w:p w14:paraId="26BFA853" w14:textId="77777777" w:rsidR="00277A22" w:rsidRPr="005200F5" w:rsidRDefault="00277A22" w:rsidP="00277A22">
      <w:pPr>
        <w:spacing w:before="100" w:beforeAutospacing="1" w:after="100" w:afterAutospacing="1"/>
        <w:rPr>
          <w:sz w:val="26"/>
          <w:szCs w:val="26"/>
        </w:rPr>
      </w:pPr>
      <w:r w:rsidRPr="005200F5">
        <w:rPr>
          <w:sz w:val="26"/>
          <w:szCs w:val="26"/>
        </w:rPr>
        <w:t>He didn’t look up.</w:t>
      </w:r>
    </w:p>
    <w:p w14:paraId="21A937D8" w14:textId="77777777" w:rsidR="00277A22" w:rsidRPr="005200F5" w:rsidRDefault="00277A22" w:rsidP="00277A22">
      <w:pPr>
        <w:spacing w:before="100" w:beforeAutospacing="1" w:after="100" w:afterAutospacing="1"/>
        <w:rPr>
          <w:sz w:val="26"/>
          <w:szCs w:val="26"/>
        </w:rPr>
      </w:pPr>
      <w:r w:rsidRPr="005200F5">
        <w:rPr>
          <w:sz w:val="26"/>
          <w:szCs w:val="26"/>
        </w:rPr>
        <w:t>Didn’t slow.</w:t>
      </w:r>
    </w:p>
    <w:p w14:paraId="73D01C14" w14:textId="5BC66F27" w:rsidR="00277A22" w:rsidRPr="005200F5" w:rsidRDefault="00277A22" w:rsidP="00277A22">
      <w:pPr>
        <w:rPr>
          <w:color w:val="0E0E0E"/>
          <w:sz w:val="26"/>
          <w:szCs w:val="26"/>
        </w:rPr>
      </w:pPr>
      <w:r w:rsidRPr="005200F5">
        <w:rPr>
          <w:color w:val="0E0E0E"/>
          <w:sz w:val="26"/>
          <w:szCs w:val="26"/>
        </w:rPr>
        <w:t xml:space="preserve">Thud. Thud. </w:t>
      </w:r>
      <w:r w:rsidR="00007974" w:rsidRPr="005200F5">
        <w:rPr>
          <w:color w:val="0E0E0E"/>
          <w:sz w:val="26"/>
          <w:szCs w:val="26"/>
        </w:rPr>
        <w:t>THUD</w:t>
      </w:r>
      <w:r w:rsidRPr="005200F5">
        <w:rPr>
          <w:color w:val="0E0E0E"/>
          <w:sz w:val="26"/>
          <w:szCs w:val="26"/>
        </w:rPr>
        <w:t>.</w:t>
      </w:r>
    </w:p>
    <w:p w14:paraId="11D21777" w14:textId="77777777" w:rsidR="00277A22" w:rsidRPr="005200F5" w:rsidRDefault="00277A22" w:rsidP="00277A22">
      <w:pPr>
        <w:spacing w:before="100" w:beforeAutospacing="1" w:after="100" w:afterAutospacing="1"/>
        <w:rPr>
          <w:sz w:val="26"/>
          <w:szCs w:val="26"/>
        </w:rPr>
      </w:pPr>
      <w:r w:rsidRPr="005200F5">
        <w:rPr>
          <w:sz w:val="26"/>
          <w:szCs w:val="26"/>
        </w:rPr>
        <w:t>Thoron leaned against the wall and waited.</w:t>
      </w:r>
    </w:p>
    <w:p w14:paraId="43DAEECC"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4107D549" w14:textId="77777777" w:rsidR="00277A22" w:rsidRPr="005200F5" w:rsidRDefault="00277A22" w:rsidP="00277A22">
      <w:pPr>
        <w:rPr>
          <w:color w:val="0E0E0E"/>
          <w:sz w:val="26"/>
          <w:szCs w:val="26"/>
        </w:rPr>
      </w:pPr>
      <w:r w:rsidRPr="005200F5">
        <w:rPr>
          <w:color w:val="0E0E0E"/>
          <w:sz w:val="26"/>
          <w:szCs w:val="26"/>
        </w:rPr>
        <w:t>Xahron froze.</w:t>
      </w:r>
    </w:p>
    <w:p w14:paraId="648E2ECE" w14:textId="77777777" w:rsidR="00277A22" w:rsidRPr="005200F5" w:rsidRDefault="00277A22" w:rsidP="00277A22">
      <w:pPr>
        <w:spacing w:before="100" w:beforeAutospacing="1" w:after="100" w:afterAutospacing="1"/>
        <w:rPr>
          <w:sz w:val="26"/>
          <w:szCs w:val="26"/>
        </w:rPr>
      </w:pPr>
      <w:r w:rsidRPr="005200F5">
        <w:rPr>
          <w:sz w:val="26"/>
          <w:szCs w:val="26"/>
        </w:rPr>
        <w:t>His hands dropped.</w:t>
      </w:r>
    </w:p>
    <w:p w14:paraId="3DA67425" w14:textId="77777777" w:rsidR="00277A22" w:rsidRPr="005200F5" w:rsidRDefault="00277A22" w:rsidP="00277A22">
      <w:pPr>
        <w:spacing w:before="100" w:beforeAutospacing="1" w:after="100" w:afterAutospacing="1"/>
        <w:rPr>
          <w:sz w:val="26"/>
          <w:szCs w:val="26"/>
        </w:rPr>
      </w:pPr>
      <w:r w:rsidRPr="005200F5">
        <w:rPr>
          <w:sz w:val="26"/>
          <w:szCs w:val="26"/>
        </w:rPr>
        <w:t>And like a man struck by something invisible, he grasped his head with both hands—</w:t>
      </w:r>
    </w:p>
    <w:p w14:paraId="35C28B14" w14:textId="77777777" w:rsidR="00277A22" w:rsidRPr="005200F5" w:rsidRDefault="00277A22" w:rsidP="00277A22">
      <w:pPr>
        <w:rPr>
          <w:color w:val="0E0E0E"/>
          <w:sz w:val="26"/>
          <w:szCs w:val="26"/>
        </w:rPr>
      </w:pPr>
      <w:r w:rsidRPr="005200F5">
        <w:rPr>
          <w:color w:val="0E0E0E"/>
          <w:sz w:val="26"/>
          <w:szCs w:val="26"/>
        </w:rPr>
        <w:t>“Fuck—”</w:t>
      </w:r>
    </w:p>
    <w:p w14:paraId="035E5DBA" w14:textId="77777777" w:rsidR="00277A22" w:rsidRPr="005200F5" w:rsidRDefault="00277A22" w:rsidP="00277A22">
      <w:pPr>
        <w:spacing w:before="100" w:beforeAutospacing="1" w:after="100" w:afterAutospacing="1"/>
        <w:rPr>
          <w:sz w:val="26"/>
          <w:szCs w:val="26"/>
        </w:rPr>
      </w:pPr>
      <w:r w:rsidRPr="005200F5">
        <w:rPr>
          <w:sz w:val="26"/>
          <w:szCs w:val="26"/>
        </w:rPr>
        <w:t>He crumpled to the floor, knees hitting the mat with a dull thud.</w:t>
      </w:r>
    </w:p>
    <w:p w14:paraId="563E6BC8" w14:textId="77777777" w:rsidR="00277A22" w:rsidRPr="005200F5" w:rsidRDefault="00277A22" w:rsidP="00277A22">
      <w:pPr>
        <w:spacing w:before="100" w:beforeAutospacing="1" w:after="100" w:afterAutospacing="1"/>
        <w:rPr>
          <w:sz w:val="26"/>
          <w:szCs w:val="26"/>
        </w:rPr>
      </w:pPr>
      <w:r w:rsidRPr="005200F5">
        <w:rPr>
          <w:sz w:val="26"/>
          <w:szCs w:val="26"/>
        </w:rPr>
        <w:t>Breath ragged. Shoulders shaking.</w:t>
      </w:r>
    </w:p>
    <w:p w14:paraId="33B9AEE0" w14:textId="77777777" w:rsidR="00277A22" w:rsidRPr="005200F5" w:rsidRDefault="00277A22" w:rsidP="00277A22">
      <w:pPr>
        <w:rPr>
          <w:color w:val="0E0E0E"/>
          <w:sz w:val="26"/>
          <w:szCs w:val="26"/>
        </w:rPr>
      </w:pPr>
      <w:r w:rsidRPr="005200F5">
        <w:rPr>
          <w:color w:val="0E0E0E"/>
          <w:sz w:val="26"/>
          <w:szCs w:val="26"/>
        </w:rPr>
        <w:t>“What just happened…?”</w:t>
      </w:r>
    </w:p>
    <w:p w14:paraId="75768B55" w14:textId="77777777" w:rsidR="00277A22" w:rsidRPr="005200F5" w:rsidRDefault="00277A22" w:rsidP="00277A22">
      <w:pPr>
        <w:spacing w:before="100" w:beforeAutospacing="1" w:after="100" w:afterAutospacing="1"/>
        <w:rPr>
          <w:sz w:val="26"/>
          <w:szCs w:val="26"/>
        </w:rPr>
      </w:pPr>
      <w:r w:rsidRPr="005200F5">
        <w:rPr>
          <w:sz w:val="26"/>
          <w:szCs w:val="26"/>
        </w:rPr>
        <w:t>Thoron stepped forward, slow, silent.</w:t>
      </w:r>
    </w:p>
    <w:p w14:paraId="5FCC326A" w14:textId="77777777" w:rsidR="00277A22" w:rsidRPr="005200F5" w:rsidRDefault="00277A22" w:rsidP="00277A22">
      <w:pPr>
        <w:spacing w:before="100" w:beforeAutospacing="1" w:after="100" w:afterAutospacing="1"/>
        <w:rPr>
          <w:sz w:val="26"/>
          <w:szCs w:val="26"/>
        </w:rPr>
      </w:pPr>
      <w:r w:rsidRPr="005200F5">
        <w:rPr>
          <w:sz w:val="26"/>
          <w:szCs w:val="26"/>
        </w:rPr>
        <w:t>Xahron didn’t look up.</w:t>
      </w:r>
    </w:p>
    <w:p w14:paraId="37B6F3FC" w14:textId="77777777" w:rsidR="00277A22" w:rsidRPr="005200F5" w:rsidRDefault="00277A22" w:rsidP="00277A22">
      <w:pPr>
        <w:rPr>
          <w:color w:val="0E0E0E"/>
          <w:sz w:val="26"/>
          <w:szCs w:val="26"/>
        </w:rPr>
      </w:pPr>
      <w:r w:rsidRPr="005200F5">
        <w:rPr>
          <w:color w:val="0E0E0E"/>
          <w:sz w:val="26"/>
          <w:szCs w:val="26"/>
        </w:rPr>
        <w:t>“I— I want him,” he rasped. “I want to bond with him.”</w:t>
      </w:r>
    </w:p>
    <w:p w14:paraId="00BADE79" w14:textId="77777777" w:rsidR="00277A22" w:rsidRPr="005200F5" w:rsidRDefault="00277A22" w:rsidP="00277A22">
      <w:pPr>
        <w:spacing w:before="100" w:beforeAutospacing="1" w:after="100" w:afterAutospacing="1"/>
        <w:rPr>
          <w:sz w:val="26"/>
          <w:szCs w:val="26"/>
        </w:rPr>
      </w:pPr>
      <w:r w:rsidRPr="005200F5">
        <w:rPr>
          <w:sz w:val="26"/>
          <w:szCs w:val="26"/>
        </w:rPr>
        <w:t>The words cracked like stone under pressure.</w:t>
      </w:r>
    </w:p>
    <w:p w14:paraId="1BF565DB" w14:textId="77777777" w:rsidR="00277A22" w:rsidRPr="005200F5" w:rsidRDefault="00277A22" w:rsidP="00277A22">
      <w:pPr>
        <w:rPr>
          <w:color w:val="0E0E0E"/>
          <w:sz w:val="26"/>
          <w:szCs w:val="26"/>
        </w:rPr>
      </w:pPr>
      <w:r w:rsidRPr="005200F5">
        <w:rPr>
          <w:color w:val="0E0E0E"/>
          <w:sz w:val="26"/>
          <w:szCs w:val="26"/>
        </w:rPr>
        <w:t>“And it scares the shit out of me, Thor.”</w:t>
      </w:r>
    </w:p>
    <w:p w14:paraId="3051483F" w14:textId="77777777" w:rsidR="00277A22" w:rsidRPr="005200F5" w:rsidRDefault="00277A22" w:rsidP="00277A22">
      <w:pPr>
        <w:rPr>
          <w:color w:val="0E0E0E"/>
          <w:sz w:val="26"/>
          <w:szCs w:val="26"/>
        </w:rPr>
      </w:pPr>
    </w:p>
    <w:p w14:paraId="394D5504" w14:textId="77777777" w:rsidR="00277A22" w:rsidRPr="005200F5" w:rsidRDefault="00277A22" w:rsidP="00277A22">
      <w:pPr>
        <w:rPr>
          <w:color w:val="0E0E0E"/>
          <w:sz w:val="26"/>
          <w:szCs w:val="26"/>
        </w:rPr>
      </w:pPr>
      <w:r w:rsidRPr="005200F5">
        <w:rPr>
          <w:sz w:val="26"/>
          <w:szCs w:val="26"/>
        </w:rPr>
        <w:t>Xahron’s breath hitched.</w:t>
      </w:r>
    </w:p>
    <w:p w14:paraId="66C35E85" w14:textId="77777777" w:rsidR="00277A22" w:rsidRPr="005200F5" w:rsidRDefault="00277A22" w:rsidP="00277A22">
      <w:pPr>
        <w:spacing w:before="100" w:beforeAutospacing="1" w:after="100" w:afterAutospacing="1"/>
        <w:rPr>
          <w:sz w:val="26"/>
          <w:szCs w:val="26"/>
        </w:rPr>
      </w:pPr>
      <w:r w:rsidRPr="005200F5">
        <w:rPr>
          <w:sz w:val="26"/>
          <w:szCs w:val="26"/>
        </w:rPr>
        <w:t>Head still in his hands.</w:t>
      </w:r>
    </w:p>
    <w:p w14:paraId="700DF14D"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Knuckles bloodied.</w:t>
      </w:r>
    </w:p>
    <w:p w14:paraId="61EF00C5"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28FD71B1" w14:textId="77777777" w:rsidR="00277A22" w:rsidRPr="005200F5" w:rsidRDefault="00277A22" w:rsidP="00277A22">
      <w:pPr>
        <w:spacing w:before="100" w:beforeAutospacing="1" w:after="100" w:afterAutospacing="1"/>
        <w:rPr>
          <w:sz w:val="26"/>
          <w:szCs w:val="26"/>
        </w:rPr>
      </w:pPr>
      <w:r w:rsidRPr="005200F5">
        <w:rPr>
          <w:sz w:val="26"/>
          <w:szCs w:val="26"/>
        </w:rPr>
        <w:t>Thoren knelt.</w:t>
      </w:r>
    </w:p>
    <w:p w14:paraId="1DFF4AE6" w14:textId="77777777" w:rsidR="00277A22" w:rsidRPr="005200F5" w:rsidRDefault="00277A22" w:rsidP="00277A22">
      <w:pPr>
        <w:spacing w:before="100" w:beforeAutospacing="1" w:after="100" w:afterAutospacing="1"/>
        <w:rPr>
          <w:sz w:val="26"/>
          <w:szCs w:val="26"/>
        </w:rPr>
      </w:pPr>
      <w:r w:rsidRPr="005200F5">
        <w:rPr>
          <w:sz w:val="26"/>
          <w:szCs w:val="26"/>
        </w:rPr>
        <w:t>Quietly. Right beside him.</w:t>
      </w:r>
    </w:p>
    <w:p w14:paraId="65E92ADA" w14:textId="77777777" w:rsidR="00277A22" w:rsidRPr="005200F5" w:rsidRDefault="00277A22" w:rsidP="00277A22">
      <w:pPr>
        <w:spacing w:before="100" w:beforeAutospacing="1" w:after="100" w:afterAutospacing="1"/>
        <w:rPr>
          <w:sz w:val="26"/>
          <w:szCs w:val="26"/>
        </w:rPr>
      </w:pPr>
      <w:r w:rsidRPr="005200F5">
        <w:rPr>
          <w:sz w:val="26"/>
          <w:szCs w:val="26"/>
        </w:rPr>
        <w:t>He didn’t touch him.</w:t>
      </w:r>
    </w:p>
    <w:p w14:paraId="3D1DCA1B" w14:textId="77777777" w:rsidR="00277A22" w:rsidRPr="005200F5" w:rsidRDefault="00277A22" w:rsidP="00277A22">
      <w:pPr>
        <w:spacing w:before="100" w:beforeAutospacing="1" w:after="100" w:afterAutospacing="1"/>
        <w:rPr>
          <w:sz w:val="26"/>
          <w:szCs w:val="26"/>
        </w:rPr>
      </w:pPr>
      <w:r w:rsidRPr="005200F5">
        <w:rPr>
          <w:sz w:val="26"/>
          <w:szCs w:val="26"/>
        </w:rPr>
        <w:t>Just breathed with him.</w:t>
      </w:r>
    </w:p>
    <w:p w14:paraId="3ADF50A4" w14:textId="77777777" w:rsidR="00277A22" w:rsidRPr="005200F5" w:rsidRDefault="00277A22" w:rsidP="00277A22">
      <w:pPr>
        <w:spacing w:before="100" w:beforeAutospacing="1" w:after="100" w:afterAutospacing="1"/>
        <w:rPr>
          <w:sz w:val="26"/>
          <w:szCs w:val="26"/>
        </w:rPr>
      </w:pPr>
      <w:r w:rsidRPr="005200F5">
        <w:rPr>
          <w:sz w:val="26"/>
          <w:szCs w:val="26"/>
        </w:rPr>
        <w:t>And then, just above a whisper:</w:t>
      </w:r>
    </w:p>
    <w:p w14:paraId="24256D76" w14:textId="77777777" w:rsidR="00277A22" w:rsidRPr="005200F5" w:rsidRDefault="00277A22" w:rsidP="00277A22">
      <w:pPr>
        <w:rPr>
          <w:color w:val="0E0E0E"/>
          <w:sz w:val="26"/>
          <w:szCs w:val="26"/>
        </w:rPr>
      </w:pPr>
      <w:r w:rsidRPr="005200F5">
        <w:rPr>
          <w:color w:val="0E0E0E"/>
          <w:sz w:val="26"/>
          <w:szCs w:val="26"/>
        </w:rPr>
        <w:t>“I know, Xahr.”</w:t>
      </w:r>
    </w:p>
    <w:p w14:paraId="4AE4FF17" w14:textId="77777777" w:rsidR="00277A22" w:rsidRPr="005200F5" w:rsidRDefault="00277A22" w:rsidP="00277A22">
      <w:pPr>
        <w:spacing w:before="100" w:beforeAutospacing="1" w:after="100" w:afterAutospacing="1"/>
        <w:rPr>
          <w:sz w:val="26"/>
          <w:szCs w:val="26"/>
        </w:rPr>
      </w:pPr>
      <w:r w:rsidRPr="005200F5">
        <w:rPr>
          <w:sz w:val="26"/>
          <w:szCs w:val="26"/>
        </w:rPr>
        <w:t>Xahron stilled.</w:t>
      </w:r>
    </w:p>
    <w:p w14:paraId="4E1AEA2C" w14:textId="77777777" w:rsidR="00277A22" w:rsidRPr="005200F5" w:rsidRDefault="00277A22" w:rsidP="00277A22">
      <w:pPr>
        <w:spacing w:before="100" w:beforeAutospacing="1" w:after="100" w:afterAutospacing="1"/>
        <w:rPr>
          <w:sz w:val="26"/>
          <w:szCs w:val="26"/>
        </w:rPr>
      </w:pPr>
      <w:r w:rsidRPr="005200F5">
        <w:rPr>
          <w:sz w:val="26"/>
          <w:szCs w:val="26"/>
        </w:rPr>
        <w:t>His fingers slowly loosened around his temples.</w:t>
      </w:r>
    </w:p>
    <w:p w14:paraId="79968B7F" w14:textId="77777777" w:rsidR="00277A22" w:rsidRPr="005200F5" w:rsidRDefault="00277A22" w:rsidP="00277A22">
      <w:pPr>
        <w:spacing w:before="100" w:beforeAutospacing="1" w:after="100" w:afterAutospacing="1"/>
        <w:rPr>
          <w:sz w:val="26"/>
          <w:szCs w:val="26"/>
        </w:rPr>
      </w:pPr>
      <w:r w:rsidRPr="005200F5">
        <w:rPr>
          <w:sz w:val="26"/>
          <w:szCs w:val="26"/>
        </w:rPr>
        <w:t>He looked up, eyes wild, uncertain.</w:t>
      </w:r>
    </w:p>
    <w:p w14:paraId="1F728E76" w14:textId="77777777" w:rsidR="00277A22" w:rsidRPr="005200F5" w:rsidRDefault="00277A22" w:rsidP="00277A22">
      <w:pPr>
        <w:rPr>
          <w:color w:val="0E0E0E"/>
          <w:sz w:val="26"/>
          <w:szCs w:val="26"/>
        </w:rPr>
      </w:pPr>
      <w:r w:rsidRPr="005200F5">
        <w:rPr>
          <w:color w:val="0E0E0E"/>
          <w:sz w:val="26"/>
          <w:szCs w:val="26"/>
        </w:rPr>
        <w:t>“You do?”</w:t>
      </w:r>
    </w:p>
    <w:p w14:paraId="08CFF9FF" w14:textId="77777777" w:rsidR="00277A22" w:rsidRPr="005200F5" w:rsidRDefault="00277A22" w:rsidP="00277A22">
      <w:pPr>
        <w:spacing w:before="100" w:beforeAutospacing="1" w:after="100" w:afterAutospacing="1"/>
        <w:rPr>
          <w:sz w:val="26"/>
          <w:szCs w:val="26"/>
        </w:rPr>
      </w:pPr>
      <w:r w:rsidRPr="005200F5">
        <w:rPr>
          <w:sz w:val="26"/>
          <w:szCs w:val="26"/>
        </w:rPr>
        <w:t>His voice was barely there. A breath. A boy beneath the battle-scarred man.</w:t>
      </w:r>
    </w:p>
    <w:p w14:paraId="2DB656CC" w14:textId="77777777" w:rsidR="00277A22" w:rsidRPr="005200F5" w:rsidRDefault="00277A22" w:rsidP="00277A22">
      <w:pPr>
        <w:rPr>
          <w:color w:val="0E0E0E"/>
          <w:sz w:val="26"/>
          <w:szCs w:val="26"/>
        </w:rPr>
      </w:pPr>
      <w:r w:rsidRPr="005200F5">
        <w:rPr>
          <w:color w:val="0E0E0E"/>
          <w:sz w:val="26"/>
          <w:szCs w:val="26"/>
        </w:rPr>
        <w:t>“You feel it too?”</w:t>
      </w:r>
    </w:p>
    <w:p w14:paraId="472C9B90" w14:textId="77777777" w:rsidR="00277A22" w:rsidRPr="005200F5" w:rsidRDefault="00277A22" w:rsidP="00277A22">
      <w:pPr>
        <w:spacing w:before="100" w:beforeAutospacing="1" w:after="100" w:afterAutospacing="1"/>
        <w:rPr>
          <w:sz w:val="26"/>
          <w:szCs w:val="26"/>
        </w:rPr>
      </w:pPr>
      <w:r w:rsidRPr="005200F5">
        <w:rPr>
          <w:sz w:val="26"/>
          <w:szCs w:val="26"/>
        </w:rPr>
        <w:t>Thoron’s eyes didn’t waver.</w:t>
      </w:r>
    </w:p>
    <w:p w14:paraId="1558B9C8" w14:textId="77777777" w:rsidR="00277A22" w:rsidRPr="005200F5" w:rsidRDefault="00277A22" w:rsidP="00277A22">
      <w:pPr>
        <w:rPr>
          <w:color w:val="0E0E0E"/>
          <w:sz w:val="26"/>
          <w:szCs w:val="26"/>
        </w:rPr>
      </w:pPr>
      <w:r w:rsidRPr="005200F5">
        <w:rPr>
          <w:color w:val="0E0E0E"/>
          <w:sz w:val="26"/>
          <w:szCs w:val="26"/>
        </w:rPr>
        <w:t>“Yeah,” he said softly. “I feel it too.”</w:t>
      </w:r>
    </w:p>
    <w:p w14:paraId="07DBF8AA" w14:textId="77777777" w:rsidR="00277A22" w:rsidRPr="005200F5" w:rsidRDefault="00277A22" w:rsidP="00277A22">
      <w:pPr>
        <w:rPr>
          <w:color w:val="0E0E0E"/>
          <w:sz w:val="26"/>
          <w:szCs w:val="26"/>
        </w:rPr>
      </w:pPr>
    </w:p>
    <w:p w14:paraId="1CDF3E6B" w14:textId="77777777" w:rsidR="00277A22" w:rsidRPr="005200F5" w:rsidRDefault="00277A22" w:rsidP="00277A22">
      <w:pPr>
        <w:rPr>
          <w:color w:val="0E0E0E"/>
          <w:sz w:val="26"/>
          <w:szCs w:val="26"/>
        </w:rPr>
      </w:pPr>
      <w:r w:rsidRPr="005200F5">
        <w:rPr>
          <w:color w:val="0E0E0E"/>
          <w:sz w:val="26"/>
          <w:szCs w:val="26"/>
        </w:rPr>
        <w:t>“The pull. The fire. The fear.”</w:t>
      </w:r>
    </w:p>
    <w:p w14:paraId="3B6A4C3D" w14:textId="77777777" w:rsidR="00277A22" w:rsidRPr="005200F5" w:rsidRDefault="00277A22" w:rsidP="00277A22">
      <w:pPr>
        <w:spacing w:before="100" w:beforeAutospacing="1" w:after="100" w:afterAutospacing="1"/>
        <w:rPr>
          <w:sz w:val="26"/>
          <w:szCs w:val="26"/>
        </w:rPr>
      </w:pPr>
      <w:r w:rsidRPr="005200F5">
        <w:rPr>
          <w:sz w:val="26"/>
          <w:szCs w:val="26"/>
        </w:rPr>
        <w:t>He reached out—just enough to let their shoulders brush.</w:t>
      </w:r>
    </w:p>
    <w:p w14:paraId="77FB90EE" w14:textId="77777777" w:rsidR="00277A22" w:rsidRPr="005200F5" w:rsidRDefault="00277A22" w:rsidP="00277A22">
      <w:pPr>
        <w:rPr>
          <w:color w:val="0E0E0E"/>
          <w:sz w:val="26"/>
          <w:szCs w:val="26"/>
        </w:rPr>
      </w:pPr>
      <w:r w:rsidRPr="005200F5">
        <w:rPr>
          <w:color w:val="0E0E0E"/>
          <w:sz w:val="26"/>
          <w:szCs w:val="26"/>
        </w:rPr>
        <w:t>“You’re not crazy. You’re not broken. You’re just… evolving.”</w:t>
      </w:r>
    </w:p>
    <w:p w14:paraId="08F3F353" w14:textId="77777777" w:rsidR="00277A22" w:rsidRPr="005200F5" w:rsidRDefault="00277A22" w:rsidP="00277A22">
      <w:pPr>
        <w:spacing w:before="100" w:beforeAutospacing="1" w:after="100" w:afterAutospacing="1"/>
        <w:rPr>
          <w:sz w:val="26"/>
          <w:szCs w:val="26"/>
        </w:rPr>
      </w:pPr>
      <w:r w:rsidRPr="005200F5">
        <w:rPr>
          <w:sz w:val="26"/>
          <w:szCs w:val="26"/>
        </w:rPr>
        <w:t>Xahron swallowed hard.</w:t>
      </w:r>
    </w:p>
    <w:p w14:paraId="11CA6A2F" w14:textId="77777777" w:rsidR="00277A22" w:rsidRPr="005200F5" w:rsidRDefault="00277A22" w:rsidP="00277A22">
      <w:pPr>
        <w:spacing w:before="100" w:beforeAutospacing="1" w:after="100" w:afterAutospacing="1"/>
        <w:rPr>
          <w:sz w:val="26"/>
          <w:szCs w:val="26"/>
        </w:rPr>
      </w:pPr>
      <w:r w:rsidRPr="005200F5">
        <w:rPr>
          <w:sz w:val="26"/>
          <w:szCs w:val="26"/>
        </w:rPr>
        <w:t>No words.</w:t>
      </w:r>
    </w:p>
    <w:p w14:paraId="1D5834F0" w14:textId="77777777" w:rsidR="00277A22" w:rsidRPr="005200F5" w:rsidRDefault="00277A22" w:rsidP="00277A22">
      <w:pPr>
        <w:spacing w:before="100" w:beforeAutospacing="1" w:after="100" w:afterAutospacing="1"/>
        <w:rPr>
          <w:sz w:val="26"/>
          <w:szCs w:val="26"/>
        </w:rPr>
      </w:pPr>
      <w:r w:rsidRPr="005200F5">
        <w:rPr>
          <w:sz w:val="26"/>
          <w:szCs w:val="26"/>
        </w:rPr>
        <w:t>Just relief—</w:t>
      </w:r>
    </w:p>
    <w:p w14:paraId="5BF3A6F0" w14:textId="77777777" w:rsidR="00277A22" w:rsidRPr="005200F5" w:rsidRDefault="00277A22" w:rsidP="00277A22">
      <w:pPr>
        <w:spacing w:before="100" w:beforeAutospacing="1" w:after="100" w:afterAutospacing="1"/>
        <w:rPr>
          <w:sz w:val="26"/>
          <w:szCs w:val="26"/>
        </w:rPr>
      </w:pPr>
      <w:r w:rsidRPr="005200F5">
        <w:rPr>
          <w:sz w:val="26"/>
          <w:szCs w:val="26"/>
        </w:rPr>
        <w:t>So sharp it hurt.</w:t>
      </w:r>
    </w:p>
    <w:p w14:paraId="2D583788" w14:textId="77777777" w:rsidR="00277A22" w:rsidRPr="005200F5" w:rsidRDefault="00277A22" w:rsidP="00277A22">
      <w:pPr>
        <w:spacing w:before="100" w:beforeAutospacing="1" w:after="100" w:afterAutospacing="1"/>
        <w:rPr>
          <w:sz w:val="26"/>
          <w:szCs w:val="26"/>
        </w:rPr>
      </w:pPr>
      <w:r w:rsidRPr="005200F5">
        <w:rPr>
          <w:sz w:val="26"/>
          <w:szCs w:val="26"/>
        </w:rPr>
        <w:t>The silence between them stretched—not empty, but full.</w:t>
      </w:r>
    </w:p>
    <w:p w14:paraId="2C5716ED"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Of breath.</w:t>
      </w:r>
    </w:p>
    <w:p w14:paraId="2417569E" w14:textId="77777777" w:rsidR="00277A22" w:rsidRPr="005200F5" w:rsidRDefault="00277A22" w:rsidP="00277A22">
      <w:pPr>
        <w:spacing w:before="100" w:beforeAutospacing="1" w:after="100" w:afterAutospacing="1"/>
        <w:rPr>
          <w:sz w:val="26"/>
          <w:szCs w:val="26"/>
        </w:rPr>
      </w:pPr>
      <w:r w:rsidRPr="005200F5">
        <w:rPr>
          <w:sz w:val="26"/>
          <w:szCs w:val="26"/>
        </w:rPr>
        <w:t>Of bond.</w:t>
      </w:r>
    </w:p>
    <w:p w14:paraId="2E62C10B" w14:textId="77777777" w:rsidR="00277A22" w:rsidRPr="005200F5" w:rsidRDefault="00277A22" w:rsidP="00277A22">
      <w:pPr>
        <w:spacing w:before="100" w:beforeAutospacing="1" w:after="100" w:afterAutospacing="1"/>
        <w:rPr>
          <w:sz w:val="26"/>
          <w:szCs w:val="26"/>
        </w:rPr>
      </w:pPr>
      <w:r w:rsidRPr="005200F5">
        <w:rPr>
          <w:sz w:val="26"/>
          <w:szCs w:val="26"/>
        </w:rPr>
        <w:t>Of becoming.</w:t>
      </w:r>
    </w:p>
    <w:p w14:paraId="1D948E14" w14:textId="77777777" w:rsidR="00277A22" w:rsidRPr="005200F5" w:rsidRDefault="00277A22" w:rsidP="00277A22">
      <w:pPr>
        <w:spacing w:before="100" w:beforeAutospacing="1" w:after="100" w:afterAutospacing="1"/>
        <w:rPr>
          <w:sz w:val="26"/>
          <w:szCs w:val="26"/>
        </w:rPr>
      </w:pPr>
      <w:r w:rsidRPr="005200F5">
        <w:rPr>
          <w:sz w:val="26"/>
          <w:szCs w:val="26"/>
        </w:rPr>
        <w:t>Xahron’s head tipped forward, resting loosely between his arms.</w:t>
      </w:r>
    </w:p>
    <w:p w14:paraId="671B48E4" w14:textId="77777777" w:rsidR="00277A22" w:rsidRPr="005200F5" w:rsidRDefault="00277A22" w:rsidP="00277A22">
      <w:pPr>
        <w:spacing w:before="100" w:beforeAutospacing="1" w:after="100" w:afterAutospacing="1"/>
        <w:rPr>
          <w:sz w:val="26"/>
          <w:szCs w:val="26"/>
        </w:rPr>
      </w:pPr>
      <w:r w:rsidRPr="005200F5">
        <w:rPr>
          <w:sz w:val="26"/>
          <w:szCs w:val="26"/>
        </w:rPr>
        <w:t>His voice came out rough. Bare. Honest.</w:t>
      </w:r>
    </w:p>
    <w:p w14:paraId="1CC83270" w14:textId="77777777" w:rsidR="00277A22" w:rsidRPr="005200F5" w:rsidRDefault="00277A22" w:rsidP="00277A22">
      <w:pPr>
        <w:rPr>
          <w:color w:val="0E0E0E"/>
          <w:sz w:val="26"/>
          <w:szCs w:val="26"/>
        </w:rPr>
      </w:pPr>
      <w:r w:rsidRPr="005200F5">
        <w:rPr>
          <w:color w:val="0E0E0E"/>
          <w:sz w:val="26"/>
          <w:szCs w:val="26"/>
        </w:rPr>
        <w:t>“What the hell do we do now?”</w:t>
      </w:r>
    </w:p>
    <w:p w14:paraId="4743C3D6" w14:textId="77777777" w:rsidR="00277A22" w:rsidRPr="005200F5" w:rsidRDefault="00277A22" w:rsidP="00277A22">
      <w:pPr>
        <w:spacing w:before="100" w:beforeAutospacing="1" w:after="100" w:afterAutospacing="1"/>
        <w:rPr>
          <w:sz w:val="26"/>
          <w:szCs w:val="26"/>
        </w:rPr>
      </w:pPr>
      <w:r w:rsidRPr="005200F5">
        <w:rPr>
          <w:sz w:val="26"/>
          <w:szCs w:val="26"/>
        </w:rPr>
        <w:t>No bark. No sarcasm.</w:t>
      </w:r>
    </w:p>
    <w:p w14:paraId="0DBCB7B8" w14:textId="77777777" w:rsidR="00277A22" w:rsidRPr="005200F5" w:rsidRDefault="00277A22" w:rsidP="00277A22">
      <w:pPr>
        <w:spacing w:before="100" w:beforeAutospacing="1" w:after="100" w:afterAutospacing="1"/>
        <w:rPr>
          <w:sz w:val="26"/>
          <w:szCs w:val="26"/>
        </w:rPr>
      </w:pPr>
      <w:r w:rsidRPr="005200F5">
        <w:rPr>
          <w:sz w:val="26"/>
          <w:szCs w:val="26"/>
        </w:rPr>
        <w:t>Just a man, exhausted from fighting the one war he never trained for.</w:t>
      </w:r>
    </w:p>
    <w:p w14:paraId="1BE0D28E" w14:textId="77777777" w:rsidR="00277A22" w:rsidRPr="005200F5" w:rsidRDefault="00277A22" w:rsidP="00277A22">
      <w:pPr>
        <w:spacing w:before="100" w:beforeAutospacing="1" w:after="100" w:afterAutospacing="1"/>
        <w:rPr>
          <w:sz w:val="26"/>
          <w:szCs w:val="26"/>
        </w:rPr>
      </w:pPr>
      <w:r w:rsidRPr="005200F5">
        <w:rPr>
          <w:sz w:val="26"/>
          <w:szCs w:val="26"/>
        </w:rPr>
        <w:t>Thoron sat beside him, shoulder to shoulder.</w:t>
      </w:r>
    </w:p>
    <w:p w14:paraId="1AFA5AB8" w14:textId="77777777" w:rsidR="00277A22" w:rsidRPr="005200F5" w:rsidRDefault="00277A22" w:rsidP="00277A22">
      <w:pPr>
        <w:spacing w:before="100" w:beforeAutospacing="1" w:after="100" w:afterAutospacing="1"/>
        <w:rPr>
          <w:sz w:val="26"/>
          <w:szCs w:val="26"/>
        </w:rPr>
      </w:pPr>
      <w:r w:rsidRPr="005200F5">
        <w:rPr>
          <w:sz w:val="26"/>
          <w:szCs w:val="26"/>
        </w:rPr>
        <w:t>He didn’t rush.</w:t>
      </w:r>
    </w:p>
    <w:p w14:paraId="1177031D" w14:textId="77777777" w:rsidR="00277A22" w:rsidRPr="005200F5" w:rsidRDefault="00277A22" w:rsidP="00277A22">
      <w:pPr>
        <w:spacing w:before="100" w:beforeAutospacing="1" w:after="100" w:afterAutospacing="1"/>
        <w:rPr>
          <w:sz w:val="26"/>
          <w:szCs w:val="26"/>
        </w:rPr>
      </w:pPr>
      <w:r w:rsidRPr="005200F5">
        <w:rPr>
          <w:sz w:val="26"/>
          <w:szCs w:val="26"/>
        </w:rPr>
        <w:t>Didn’t offer a fix.</w:t>
      </w:r>
    </w:p>
    <w:p w14:paraId="1DBF20D7" w14:textId="77777777" w:rsidR="00277A22" w:rsidRPr="005200F5" w:rsidRDefault="00277A22" w:rsidP="00277A22">
      <w:pPr>
        <w:spacing w:before="100" w:beforeAutospacing="1" w:after="100" w:afterAutospacing="1"/>
        <w:rPr>
          <w:sz w:val="26"/>
          <w:szCs w:val="26"/>
        </w:rPr>
      </w:pPr>
      <w:r w:rsidRPr="005200F5">
        <w:rPr>
          <w:sz w:val="26"/>
          <w:szCs w:val="26"/>
        </w:rPr>
        <w:t>Just let the weight settle… and then said:</w:t>
      </w:r>
    </w:p>
    <w:p w14:paraId="485B9F83" w14:textId="77777777" w:rsidR="00277A22" w:rsidRPr="005200F5" w:rsidRDefault="00277A22" w:rsidP="00277A22">
      <w:pPr>
        <w:rPr>
          <w:color w:val="0E0E0E"/>
          <w:sz w:val="26"/>
          <w:szCs w:val="26"/>
        </w:rPr>
      </w:pPr>
      <w:r w:rsidRPr="005200F5">
        <w:rPr>
          <w:color w:val="0E0E0E"/>
          <w:sz w:val="26"/>
          <w:szCs w:val="26"/>
        </w:rPr>
        <w:t>“We breathe.”</w:t>
      </w:r>
    </w:p>
    <w:p w14:paraId="7E034266" w14:textId="77777777" w:rsidR="00277A22" w:rsidRPr="005200F5" w:rsidRDefault="00277A22" w:rsidP="00277A22">
      <w:pPr>
        <w:spacing w:before="100" w:beforeAutospacing="1" w:after="100" w:afterAutospacing="1"/>
        <w:rPr>
          <w:sz w:val="26"/>
          <w:szCs w:val="26"/>
        </w:rPr>
      </w:pPr>
      <w:r w:rsidRPr="005200F5">
        <w:rPr>
          <w:sz w:val="26"/>
          <w:szCs w:val="26"/>
        </w:rPr>
        <w:t>A pause.</w:t>
      </w:r>
    </w:p>
    <w:p w14:paraId="5E172CC7" w14:textId="77777777" w:rsidR="00277A22" w:rsidRPr="005200F5" w:rsidRDefault="00277A22" w:rsidP="00277A22">
      <w:pPr>
        <w:rPr>
          <w:color w:val="0E0E0E"/>
          <w:sz w:val="26"/>
          <w:szCs w:val="26"/>
        </w:rPr>
      </w:pPr>
      <w:r w:rsidRPr="005200F5">
        <w:rPr>
          <w:color w:val="0E0E0E"/>
          <w:sz w:val="26"/>
          <w:szCs w:val="26"/>
        </w:rPr>
        <w:t>“We stop running.”</w:t>
      </w:r>
    </w:p>
    <w:p w14:paraId="3A1DB386" w14:textId="77777777" w:rsidR="00277A22" w:rsidRPr="005200F5" w:rsidRDefault="00277A22" w:rsidP="00277A22">
      <w:pPr>
        <w:spacing w:before="100" w:beforeAutospacing="1" w:after="100" w:afterAutospacing="1"/>
        <w:rPr>
          <w:sz w:val="26"/>
          <w:szCs w:val="26"/>
        </w:rPr>
      </w:pPr>
      <w:r w:rsidRPr="005200F5">
        <w:rPr>
          <w:sz w:val="26"/>
          <w:szCs w:val="26"/>
        </w:rPr>
        <w:t>Another beat.</w:t>
      </w:r>
    </w:p>
    <w:p w14:paraId="207CDE5E" w14:textId="77777777" w:rsidR="00277A22" w:rsidRPr="005200F5" w:rsidRDefault="00277A22" w:rsidP="00277A22">
      <w:pPr>
        <w:spacing w:before="100" w:beforeAutospacing="1" w:after="100" w:afterAutospacing="1"/>
        <w:rPr>
          <w:sz w:val="26"/>
          <w:szCs w:val="26"/>
        </w:rPr>
      </w:pPr>
      <w:r w:rsidRPr="005200F5">
        <w:rPr>
          <w:sz w:val="26"/>
          <w:szCs w:val="26"/>
        </w:rPr>
        <w:t>Then softer:</w:t>
      </w:r>
    </w:p>
    <w:p w14:paraId="716B88F2" w14:textId="77777777" w:rsidR="00277A22" w:rsidRPr="005200F5" w:rsidRDefault="00277A22" w:rsidP="00277A22">
      <w:pPr>
        <w:rPr>
          <w:color w:val="0E0E0E"/>
          <w:sz w:val="26"/>
          <w:szCs w:val="26"/>
        </w:rPr>
      </w:pPr>
      <w:r w:rsidRPr="005200F5">
        <w:rPr>
          <w:color w:val="0E0E0E"/>
          <w:sz w:val="26"/>
          <w:szCs w:val="26"/>
        </w:rPr>
        <w:t>“And maybe… we start walking toward what’s calling us. Together.”</w:t>
      </w:r>
    </w:p>
    <w:p w14:paraId="4571B316" w14:textId="77777777" w:rsidR="00277A22" w:rsidRPr="005200F5" w:rsidRDefault="00277A22" w:rsidP="00277A22">
      <w:pPr>
        <w:spacing w:before="100" w:beforeAutospacing="1" w:after="100" w:afterAutospacing="1"/>
        <w:rPr>
          <w:sz w:val="26"/>
          <w:szCs w:val="26"/>
        </w:rPr>
      </w:pPr>
      <w:r w:rsidRPr="005200F5">
        <w:rPr>
          <w:sz w:val="26"/>
          <w:szCs w:val="26"/>
        </w:rPr>
        <w:t>Xahron didn’t reply.</w:t>
      </w:r>
    </w:p>
    <w:p w14:paraId="35F0208B" w14:textId="77777777" w:rsidR="00277A22" w:rsidRPr="005200F5" w:rsidRDefault="00277A22" w:rsidP="00277A22">
      <w:pPr>
        <w:spacing w:before="100" w:beforeAutospacing="1" w:after="100" w:afterAutospacing="1"/>
        <w:rPr>
          <w:sz w:val="26"/>
          <w:szCs w:val="26"/>
        </w:rPr>
      </w:pPr>
      <w:r w:rsidRPr="005200F5">
        <w:rPr>
          <w:sz w:val="26"/>
          <w:szCs w:val="26"/>
        </w:rPr>
        <w:t>But he didn’t flinch when Thoron rested his hand over his.</w:t>
      </w:r>
    </w:p>
    <w:p w14:paraId="581D4E42" w14:textId="77777777" w:rsidR="00277A22" w:rsidRPr="005200F5" w:rsidRDefault="00277A22" w:rsidP="00277A22">
      <w:pPr>
        <w:spacing w:before="100" w:beforeAutospacing="1" w:after="100" w:afterAutospacing="1"/>
        <w:rPr>
          <w:sz w:val="26"/>
          <w:szCs w:val="26"/>
        </w:rPr>
      </w:pPr>
      <w:r w:rsidRPr="005200F5">
        <w:rPr>
          <w:sz w:val="26"/>
          <w:szCs w:val="26"/>
        </w:rPr>
        <w:t>And that, for now, was everything.</w:t>
      </w:r>
    </w:p>
    <w:p w14:paraId="77502B0A" w14:textId="77777777" w:rsidR="00277A22" w:rsidRPr="005200F5" w:rsidRDefault="00277A22" w:rsidP="00277A22">
      <w:pPr>
        <w:spacing w:before="100" w:beforeAutospacing="1" w:after="100" w:afterAutospacing="1"/>
        <w:rPr>
          <w:sz w:val="26"/>
          <w:szCs w:val="26"/>
        </w:rPr>
      </w:pPr>
    </w:p>
    <w:p w14:paraId="59902281" w14:textId="77777777" w:rsidR="00277A22" w:rsidRPr="005200F5" w:rsidRDefault="00277A22" w:rsidP="00277A22">
      <w:pPr>
        <w:rPr>
          <w:sz w:val="26"/>
          <w:szCs w:val="26"/>
        </w:rPr>
      </w:pPr>
      <w:r w:rsidRPr="005200F5">
        <w:rPr>
          <w:sz w:val="26"/>
          <w:szCs w:val="26"/>
        </w:rPr>
        <w:br w:type="page"/>
      </w:r>
    </w:p>
    <w:p w14:paraId="0988A315" w14:textId="77777777" w:rsidR="00277A22" w:rsidRPr="005200F5" w:rsidRDefault="00277A22" w:rsidP="00277A22">
      <w:pPr>
        <w:spacing w:before="100" w:beforeAutospacing="1" w:after="100" w:afterAutospacing="1"/>
        <w:rPr>
          <w:sz w:val="26"/>
          <w:szCs w:val="26"/>
        </w:rPr>
      </w:pPr>
      <w:r w:rsidRPr="005200F5">
        <w:rPr>
          <w:b/>
          <w:bCs/>
          <w:sz w:val="26"/>
          <w:szCs w:val="26"/>
        </w:rPr>
        <w:lastRenderedPageBreak/>
        <w:t>Part 123 “The Crystal Pool”</w:t>
      </w:r>
    </w:p>
    <w:p w14:paraId="59E5058A" w14:textId="77777777" w:rsidR="00277A22" w:rsidRPr="005200F5" w:rsidRDefault="00277A22" w:rsidP="00277A22">
      <w:pPr>
        <w:spacing w:before="100" w:beforeAutospacing="1" w:after="100" w:afterAutospacing="1"/>
        <w:rPr>
          <w:sz w:val="26"/>
          <w:szCs w:val="26"/>
        </w:rPr>
      </w:pPr>
      <w:r w:rsidRPr="005200F5">
        <w:rPr>
          <w:sz w:val="26"/>
          <w:szCs w:val="26"/>
        </w:rPr>
        <w:t xml:space="preserve">Later that eve, you crossed paths with Xahron and Thoron in the courtyard. </w:t>
      </w:r>
    </w:p>
    <w:p w14:paraId="42125FB7" w14:textId="77777777" w:rsidR="00277A22" w:rsidRPr="005200F5" w:rsidRDefault="00277A22" w:rsidP="00277A22">
      <w:pPr>
        <w:spacing w:before="100" w:beforeAutospacing="1" w:after="100" w:afterAutospacing="1"/>
        <w:rPr>
          <w:sz w:val="26"/>
          <w:szCs w:val="26"/>
        </w:rPr>
      </w:pPr>
      <w:r w:rsidRPr="005200F5">
        <w:rPr>
          <w:sz w:val="26"/>
          <w:szCs w:val="26"/>
        </w:rPr>
        <w:t>The instant I made eye contact, I heard his request. Auron’s voice sashayed into my mind in a sexy whisper, “Come meet me. Bring Zahr and Thor!”</w:t>
      </w:r>
    </w:p>
    <w:p w14:paraId="55EECE7D" w14:textId="77777777" w:rsidR="00277A22" w:rsidRPr="005200F5" w:rsidRDefault="00277A22" w:rsidP="00277A22">
      <w:pPr>
        <w:spacing w:before="100" w:beforeAutospacing="1" w:after="100" w:afterAutospacing="1"/>
        <w:rPr>
          <w:sz w:val="26"/>
          <w:szCs w:val="26"/>
        </w:rPr>
      </w:pPr>
      <w:r w:rsidRPr="005200F5">
        <w:rPr>
          <w:sz w:val="26"/>
          <w:szCs w:val="26"/>
        </w:rPr>
        <w:t>You didn’t wait for them to speak.</w:t>
      </w:r>
    </w:p>
    <w:p w14:paraId="4574778A" w14:textId="77777777" w:rsidR="00277A22" w:rsidRPr="005200F5" w:rsidRDefault="00277A22" w:rsidP="00277A22">
      <w:pPr>
        <w:spacing w:before="100" w:beforeAutospacing="1" w:after="100" w:afterAutospacing="1"/>
        <w:rPr>
          <w:sz w:val="26"/>
          <w:szCs w:val="26"/>
        </w:rPr>
      </w:pPr>
      <w:r w:rsidRPr="005200F5">
        <w:rPr>
          <w:sz w:val="26"/>
          <w:szCs w:val="26"/>
        </w:rPr>
        <w:t>You simply turned, robe trailing like whispered starlight across the stones, and said:</w:t>
      </w:r>
    </w:p>
    <w:p w14:paraId="201AB2B7" w14:textId="77777777" w:rsidR="00277A22" w:rsidRPr="005200F5" w:rsidRDefault="00277A22" w:rsidP="00277A22">
      <w:pPr>
        <w:rPr>
          <w:color w:val="0E0E0E"/>
          <w:sz w:val="26"/>
          <w:szCs w:val="26"/>
        </w:rPr>
      </w:pPr>
      <w:r w:rsidRPr="005200F5">
        <w:rPr>
          <w:color w:val="0E0E0E"/>
          <w:sz w:val="26"/>
          <w:szCs w:val="26"/>
        </w:rPr>
        <w:t>“Walk me to the crystal pool.”</w:t>
      </w:r>
    </w:p>
    <w:p w14:paraId="3B46D831" w14:textId="77777777" w:rsidR="00277A22" w:rsidRPr="005200F5" w:rsidRDefault="00277A22" w:rsidP="00277A22">
      <w:pPr>
        <w:spacing w:before="100" w:beforeAutospacing="1" w:after="100" w:afterAutospacing="1"/>
        <w:rPr>
          <w:sz w:val="26"/>
          <w:szCs w:val="26"/>
        </w:rPr>
      </w:pPr>
      <w:r w:rsidRPr="005200F5">
        <w:rPr>
          <w:sz w:val="26"/>
          <w:szCs w:val="26"/>
        </w:rPr>
        <w:t>No demand.</w:t>
      </w:r>
    </w:p>
    <w:p w14:paraId="27E0B51B" w14:textId="77777777" w:rsidR="00277A22" w:rsidRPr="005200F5" w:rsidRDefault="00277A22" w:rsidP="00277A22">
      <w:pPr>
        <w:spacing w:before="100" w:beforeAutospacing="1" w:after="100" w:afterAutospacing="1"/>
        <w:rPr>
          <w:sz w:val="26"/>
          <w:szCs w:val="26"/>
        </w:rPr>
      </w:pPr>
      <w:r w:rsidRPr="005200F5">
        <w:rPr>
          <w:sz w:val="26"/>
          <w:szCs w:val="26"/>
        </w:rPr>
        <w:t>No seduction.</w:t>
      </w:r>
    </w:p>
    <w:p w14:paraId="72909676" w14:textId="77777777" w:rsidR="00277A22" w:rsidRPr="005200F5" w:rsidRDefault="00277A22" w:rsidP="00277A22">
      <w:pPr>
        <w:spacing w:before="100" w:beforeAutospacing="1" w:after="100" w:afterAutospacing="1"/>
        <w:rPr>
          <w:sz w:val="26"/>
          <w:szCs w:val="26"/>
        </w:rPr>
      </w:pPr>
      <w:r w:rsidRPr="005200F5">
        <w:rPr>
          <w:sz w:val="26"/>
          <w:szCs w:val="26"/>
        </w:rPr>
        <w:t>Just a truth that vibrated through the air like fate.</w:t>
      </w:r>
    </w:p>
    <w:p w14:paraId="2FE91BEA" w14:textId="77777777" w:rsidR="00277A22" w:rsidRPr="005200F5" w:rsidRDefault="00277A22" w:rsidP="00277A22">
      <w:pPr>
        <w:spacing w:before="100" w:beforeAutospacing="1" w:after="100" w:afterAutospacing="1"/>
        <w:rPr>
          <w:sz w:val="26"/>
          <w:szCs w:val="26"/>
        </w:rPr>
      </w:pPr>
      <w:r w:rsidRPr="005200F5">
        <w:rPr>
          <w:sz w:val="26"/>
          <w:szCs w:val="26"/>
        </w:rPr>
        <w:t>Thoron and Xahron exchanged a glance—still processing, but somehow knowing.</w:t>
      </w:r>
    </w:p>
    <w:p w14:paraId="1CE09AD4" w14:textId="77777777" w:rsidR="00277A22" w:rsidRPr="005200F5" w:rsidRDefault="00277A22" w:rsidP="00277A22">
      <w:pPr>
        <w:spacing w:before="100" w:beforeAutospacing="1" w:after="100" w:afterAutospacing="1"/>
        <w:rPr>
          <w:sz w:val="26"/>
          <w:szCs w:val="26"/>
        </w:rPr>
      </w:pPr>
      <w:r w:rsidRPr="005200F5">
        <w:rPr>
          <w:sz w:val="26"/>
          <w:szCs w:val="26"/>
        </w:rPr>
        <w:t>Without a word they followed you.</w:t>
      </w:r>
    </w:p>
    <w:p w14:paraId="6FA0810B" w14:textId="77777777" w:rsidR="00277A22" w:rsidRPr="005200F5" w:rsidRDefault="00277A22" w:rsidP="00277A22">
      <w:pPr>
        <w:spacing w:before="100" w:beforeAutospacing="1" w:after="100" w:afterAutospacing="1"/>
        <w:rPr>
          <w:sz w:val="26"/>
          <w:szCs w:val="26"/>
        </w:rPr>
      </w:pPr>
      <w:r w:rsidRPr="005200F5">
        <w:rPr>
          <w:sz w:val="26"/>
          <w:szCs w:val="26"/>
        </w:rPr>
        <w:t>As you led them through the quiet corridors, deeper into the heart of the mountain, something inside you began to still.</w:t>
      </w:r>
    </w:p>
    <w:p w14:paraId="7B836E84" w14:textId="77777777" w:rsidR="00277A22" w:rsidRPr="005200F5" w:rsidRDefault="00277A22" w:rsidP="00277A22">
      <w:pPr>
        <w:spacing w:before="100" w:beforeAutospacing="1" w:after="100" w:afterAutospacing="1"/>
        <w:rPr>
          <w:sz w:val="26"/>
          <w:szCs w:val="26"/>
        </w:rPr>
      </w:pPr>
      <w:r w:rsidRPr="005200F5">
        <w:rPr>
          <w:sz w:val="26"/>
          <w:szCs w:val="26"/>
        </w:rPr>
        <w:t>Your breath softened.</w:t>
      </w:r>
    </w:p>
    <w:p w14:paraId="7C33B0F7" w14:textId="77777777" w:rsidR="00277A22" w:rsidRPr="005200F5" w:rsidRDefault="00277A22" w:rsidP="00277A22">
      <w:pPr>
        <w:spacing w:before="100" w:beforeAutospacing="1" w:after="100" w:afterAutospacing="1"/>
        <w:rPr>
          <w:sz w:val="26"/>
          <w:szCs w:val="26"/>
        </w:rPr>
      </w:pPr>
      <w:r w:rsidRPr="005200F5">
        <w:rPr>
          <w:sz w:val="26"/>
          <w:szCs w:val="26"/>
        </w:rPr>
        <w:t>Your pulse slowed.</w:t>
      </w:r>
    </w:p>
    <w:p w14:paraId="6618ED0A" w14:textId="71EDBDF6" w:rsidR="00277A22" w:rsidRPr="005200F5" w:rsidRDefault="00277A22" w:rsidP="00277A22">
      <w:pPr>
        <w:spacing w:before="100" w:beforeAutospacing="1" w:after="100" w:afterAutospacing="1"/>
        <w:rPr>
          <w:sz w:val="26"/>
          <w:szCs w:val="26"/>
        </w:rPr>
      </w:pPr>
      <w:r w:rsidRPr="005200F5">
        <w:rPr>
          <w:sz w:val="26"/>
          <w:szCs w:val="26"/>
        </w:rPr>
        <w:t xml:space="preserve">The stone opened to reveal the sanctuary: a vast cave lit by glowing veins of crystal, a pool in the </w:t>
      </w:r>
      <w:r w:rsidR="00A0331B" w:rsidRPr="005200F5">
        <w:rPr>
          <w:sz w:val="26"/>
          <w:szCs w:val="26"/>
        </w:rPr>
        <w:t>centre</w:t>
      </w:r>
      <w:r w:rsidRPr="005200F5">
        <w:rPr>
          <w:sz w:val="26"/>
          <w:szCs w:val="26"/>
        </w:rPr>
        <w:t xml:space="preserve"> so clear it mirrored the soul.</w:t>
      </w:r>
    </w:p>
    <w:p w14:paraId="654A7578" w14:textId="77777777" w:rsidR="00277A22" w:rsidRPr="005200F5" w:rsidRDefault="00277A22" w:rsidP="00277A22">
      <w:pPr>
        <w:spacing w:before="100" w:beforeAutospacing="1" w:after="100" w:afterAutospacing="1"/>
        <w:rPr>
          <w:sz w:val="26"/>
          <w:szCs w:val="26"/>
        </w:rPr>
      </w:pPr>
      <w:r w:rsidRPr="005200F5">
        <w:rPr>
          <w:sz w:val="26"/>
          <w:szCs w:val="26"/>
        </w:rPr>
        <w:t>The water shimmered, alive with old magic.</w:t>
      </w:r>
    </w:p>
    <w:p w14:paraId="74895874" w14:textId="77777777" w:rsidR="00277A22" w:rsidRPr="005200F5" w:rsidRDefault="00277A22" w:rsidP="00277A22">
      <w:pPr>
        <w:spacing w:before="100" w:beforeAutospacing="1" w:after="100" w:afterAutospacing="1"/>
        <w:rPr>
          <w:sz w:val="26"/>
          <w:szCs w:val="26"/>
        </w:rPr>
      </w:pPr>
      <w:r w:rsidRPr="005200F5">
        <w:rPr>
          <w:sz w:val="26"/>
          <w:szCs w:val="26"/>
        </w:rPr>
        <w:t>Auron was already there. Naked.</w:t>
      </w:r>
    </w:p>
    <w:p w14:paraId="54134E81" w14:textId="77777777" w:rsidR="00277A22" w:rsidRPr="005200F5" w:rsidRDefault="00277A22" w:rsidP="00277A22">
      <w:pPr>
        <w:tabs>
          <w:tab w:val="left" w:pos="3914"/>
        </w:tabs>
        <w:spacing w:before="100" w:beforeAutospacing="1" w:after="100" w:afterAutospacing="1"/>
        <w:rPr>
          <w:sz w:val="26"/>
          <w:szCs w:val="26"/>
        </w:rPr>
      </w:pPr>
      <w:r w:rsidRPr="005200F5">
        <w:rPr>
          <w:sz w:val="26"/>
          <w:szCs w:val="26"/>
        </w:rPr>
        <w:t xml:space="preserve">Kneeling at the edge. </w:t>
      </w:r>
      <w:r w:rsidRPr="005200F5">
        <w:rPr>
          <w:sz w:val="26"/>
          <w:szCs w:val="26"/>
          <w:highlight w:val="yellow"/>
        </w:rPr>
        <w:t>His perfect ass stunning us all.</w:t>
      </w:r>
      <w:r w:rsidRPr="005200F5">
        <w:rPr>
          <w:sz w:val="26"/>
          <w:szCs w:val="26"/>
        </w:rPr>
        <w:t xml:space="preserve"> </w:t>
      </w:r>
      <w:r w:rsidRPr="005200F5">
        <w:rPr>
          <w:sz w:val="26"/>
          <w:szCs w:val="26"/>
        </w:rPr>
        <w:tab/>
        <w:t xml:space="preserve"> </w:t>
      </w:r>
    </w:p>
    <w:p w14:paraId="03B78827" w14:textId="77777777" w:rsidR="00277A22" w:rsidRPr="005200F5" w:rsidRDefault="00277A22" w:rsidP="00277A22">
      <w:pPr>
        <w:spacing w:before="100" w:beforeAutospacing="1" w:after="100" w:afterAutospacing="1"/>
        <w:rPr>
          <w:sz w:val="26"/>
          <w:szCs w:val="26"/>
        </w:rPr>
      </w:pPr>
      <w:r w:rsidRPr="005200F5">
        <w:rPr>
          <w:sz w:val="26"/>
          <w:szCs w:val="26"/>
        </w:rPr>
        <w:t>No longer shackled. No longer looming.</w:t>
      </w:r>
    </w:p>
    <w:p w14:paraId="32EEF91D" w14:textId="77777777" w:rsidR="00277A22" w:rsidRPr="005200F5" w:rsidRDefault="00277A22" w:rsidP="00277A22">
      <w:pPr>
        <w:spacing w:before="100" w:beforeAutospacing="1" w:after="100" w:afterAutospacing="1"/>
        <w:rPr>
          <w:sz w:val="26"/>
          <w:szCs w:val="26"/>
        </w:rPr>
      </w:pPr>
      <w:r w:rsidRPr="005200F5">
        <w:rPr>
          <w:sz w:val="26"/>
          <w:szCs w:val="26"/>
        </w:rPr>
        <w:t>Just waiting.</w:t>
      </w:r>
    </w:p>
    <w:p w14:paraId="14D7A92D" w14:textId="77777777" w:rsidR="00277A22" w:rsidRPr="005200F5" w:rsidRDefault="00277A22" w:rsidP="00277A22">
      <w:pPr>
        <w:rPr>
          <w:color w:val="0E0E0E"/>
          <w:sz w:val="26"/>
          <w:szCs w:val="26"/>
        </w:rPr>
      </w:pPr>
      <w:r w:rsidRPr="005200F5">
        <w:rPr>
          <w:color w:val="0E0E0E"/>
          <w:sz w:val="26"/>
          <w:szCs w:val="26"/>
        </w:rPr>
        <w:t>He looked up at you—then at them.</w:t>
      </w:r>
    </w:p>
    <w:p w14:paraId="3081DC72" w14:textId="77777777" w:rsidR="00277A22" w:rsidRPr="005200F5" w:rsidRDefault="00277A22" w:rsidP="00277A22">
      <w:pPr>
        <w:rPr>
          <w:sz w:val="26"/>
          <w:szCs w:val="26"/>
        </w:rPr>
      </w:pPr>
    </w:p>
    <w:p w14:paraId="00F2C4A1" w14:textId="77777777" w:rsidR="00277A22" w:rsidRPr="005200F5" w:rsidRDefault="00277A22" w:rsidP="00277A22">
      <w:pPr>
        <w:rPr>
          <w:color w:val="0E0E0E"/>
          <w:sz w:val="26"/>
          <w:szCs w:val="26"/>
        </w:rPr>
      </w:pPr>
      <w:r w:rsidRPr="005200F5">
        <w:rPr>
          <w:color w:val="0E0E0E"/>
          <w:sz w:val="26"/>
          <w:szCs w:val="26"/>
        </w:rPr>
        <w:t>“For truth. For bond. For peace.”</w:t>
      </w:r>
    </w:p>
    <w:p w14:paraId="7C6E0557" w14:textId="77777777" w:rsidR="00277A22" w:rsidRPr="005200F5" w:rsidRDefault="00277A22" w:rsidP="00277A22">
      <w:pPr>
        <w:spacing w:before="100" w:beforeAutospacing="1" w:after="100" w:afterAutospacing="1"/>
        <w:rPr>
          <w:sz w:val="26"/>
          <w:szCs w:val="26"/>
        </w:rPr>
      </w:pPr>
      <w:r w:rsidRPr="005200F5">
        <w:rPr>
          <w:sz w:val="26"/>
          <w:szCs w:val="26"/>
        </w:rPr>
        <w:t>And the water called to all of you.</w:t>
      </w:r>
    </w:p>
    <w:p w14:paraId="23CFC4EF"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Auron entered first.</w:t>
      </w:r>
    </w:p>
    <w:p w14:paraId="74C2BA18" w14:textId="77777777" w:rsidR="00277A22" w:rsidRPr="005200F5" w:rsidRDefault="00277A22" w:rsidP="00277A22">
      <w:pPr>
        <w:spacing w:before="100" w:beforeAutospacing="1" w:after="100" w:afterAutospacing="1"/>
        <w:rPr>
          <w:sz w:val="26"/>
          <w:szCs w:val="26"/>
        </w:rPr>
      </w:pPr>
      <w:r w:rsidRPr="005200F5">
        <w:rPr>
          <w:sz w:val="26"/>
          <w:szCs w:val="26"/>
        </w:rPr>
        <w:t>Long, unhurried strides.</w:t>
      </w:r>
    </w:p>
    <w:p w14:paraId="6D6A308A" w14:textId="77777777" w:rsidR="00277A22" w:rsidRPr="005200F5" w:rsidRDefault="00277A22" w:rsidP="00277A22">
      <w:pPr>
        <w:spacing w:before="100" w:beforeAutospacing="1" w:after="100" w:afterAutospacing="1"/>
        <w:rPr>
          <w:sz w:val="26"/>
          <w:szCs w:val="26"/>
        </w:rPr>
      </w:pPr>
      <w:r w:rsidRPr="005200F5">
        <w:rPr>
          <w:sz w:val="26"/>
          <w:szCs w:val="26"/>
        </w:rPr>
        <w:t>His bare feet kissed the stone, and the water rose to meet him as if it recognized his bloodline. When he reached the far end of the pool, he turned—his red hair wet and clinging to wide shoulders. Eyes bright like flame behind mist.</w:t>
      </w:r>
    </w:p>
    <w:p w14:paraId="1DD507B6" w14:textId="77777777" w:rsidR="00277A22" w:rsidRPr="005200F5" w:rsidRDefault="00277A22" w:rsidP="00277A22">
      <w:pPr>
        <w:spacing w:before="100" w:beforeAutospacing="1" w:after="100" w:afterAutospacing="1"/>
        <w:rPr>
          <w:sz w:val="26"/>
          <w:szCs w:val="26"/>
        </w:rPr>
      </w:pPr>
      <w:r w:rsidRPr="005200F5">
        <w:rPr>
          <w:sz w:val="26"/>
          <w:szCs w:val="26"/>
        </w:rPr>
        <w:t>He didn’t speak.</w:t>
      </w:r>
    </w:p>
    <w:p w14:paraId="1095820C" w14:textId="77777777" w:rsidR="00277A22" w:rsidRPr="005200F5" w:rsidRDefault="00277A22" w:rsidP="00277A22">
      <w:pPr>
        <w:spacing w:before="100" w:beforeAutospacing="1" w:after="100" w:afterAutospacing="1"/>
        <w:rPr>
          <w:sz w:val="26"/>
          <w:szCs w:val="26"/>
        </w:rPr>
      </w:pPr>
      <w:r w:rsidRPr="005200F5">
        <w:rPr>
          <w:sz w:val="26"/>
          <w:szCs w:val="26"/>
        </w:rPr>
        <w:t>He simply waited.</w:t>
      </w:r>
    </w:p>
    <w:p w14:paraId="52AAD149" w14:textId="77777777" w:rsidR="00277A22" w:rsidRPr="005200F5" w:rsidRDefault="00277A22" w:rsidP="00277A22">
      <w:pPr>
        <w:spacing w:before="100" w:beforeAutospacing="1" w:after="100" w:afterAutospacing="1"/>
        <w:rPr>
          <w:sz w:val="26"/>
          <w:szCs w:val="26"/>
        </w:rPr>
      </w:pPr>
      <w:r w:rsidRPr="005200F5">
        <w:rPr>
          <w:sz w:val="26"/>
          <w:szCs w:val="26"/>
        </w:rPr>
        <w:t>Positioned like a sentinel at the head of something sacred.</w:t>
      </w:r>
    </w:p>
    <w:p w14:paraId="7E2BCFEE" w14:textId="77777777" w:rsidR="00277A22" w:rsidRPr="005200F5" w:rsidRDefault="00277A22" w:rsidP="00277A22">
      <w:pPr>
        <w:spacing w:before="100" w:beforeAutospacing="1" w:after="100" w:afterAutospacing="1"/>
        <w:rPr>
          <w:sz w:val="26"/>
          <w:szCs w:val="26"/>
        </w:rPr>
      </w:pPr>
      <w:r w:rsidRPr="005200F5">
        <w:rPr>
          <w:sz w:val="26"/>
          <w:szCs w:val="26"/>
        </w:rPr>
        <w:t>Then—</w:t>
      </w:r>
    </w:p>
    <w:p w14:paraId="71D4EBAC" w14:textId="77777777" w:rsidR="00277A22" w:rsidRPr="005200F5" w:rsidRDefault="00277A22" w:rsidP="00277A22">
      <w:pPr>
        <w:rPr>
          <w:color w:val="0E0E0E"/>
          <w:sz w:val="26"/>
          <w:szCs w:val="26"/>
        </w:rPr>
      </w:pPr>
      <w:r w:rsidRPr="005200F5">
        <w:rPr>
          <w:color w:val="0E0E0E"/>
          <w:sz w:val="26"/>
          <w:szCs w:val="26"/>
        </w:rPr>
        <w:t>Xahron moved.</w:t>
      </w:r>
    </w:p>
    <w:p w14:paraId="10621C40" w14:textId="77777777" w:rsidR="00277A22" w:rsidRPr="005200F5" w:rsidRDefault="00277A22" w:rsidP="00277A22">
      <w:pPr>
        <w:spacing w:before="100" w:beforeAutospacing="1" w:after="100" w:afterAutospacing="1"/>
        <w:rPr>
          <w:sz w:val="26"/>
          <w:szCs w:val="26"/>
        </w:rPr>
      </w:pPr>
      <w:r w:rsidRPr="005200F5">
        <w:rPr>
          <w:sz w:val="26"/>
          <w:szCs w:val="26"/>
        </w:rPr>
        <w:t>No hesitation now.</w:t>
      </w:r>
    </w:p>
    <w:p w14:paraId="1EE272FB" w14:textId="77777777" w:rsidR="00277A22" w:rsidRPr="005200F5" w:rsidRDefault="00277A22" w:rsidP="00277A22">
      <w:pPr>
        <w:spacing w:before="100" w:beforeAutospacing="1" w:after="100" w:afterAutospacing="1"/>
        <w:rPr>
          <w:sz w:val="26"/>
          <w:szCs w:val="26"/>
        </w:rPr>
      </w:pPr>
      <w:r w:rsidRPr="005200F5">
        <w:rPr>
          <w:sz w:val="26"/>
          <w:szCs w:val="26"/>
        </w:rPr>
        <w:t>He yanked his black leathers off, discarding layers like they weighed a thousand pounds. Boots, belt, pants—everything hit the floor as he walked.</w:t>
      </w:r>
    </w:p>
    <w:p w14:paraId="7061D5B5" w14:textId="77777777" w:rsidR="00277A22" w:rsidRPr="005200F5" w:rsidRDefault="00277A22" w:rsidP="00277A22">
      <w:pPr>
        <w:spacing w:before="100" w:beforeAutospacing="1" w:after="100" w:afterAutospacing="1"/>
        <w:rPr>
          <w:sz w:val="26"/>
          <w:szCs w:val="26"/>
        </w:rPr>
      </w:pPr>
      <w:r w:rsidRPr="005200F5">
        <w:rPr>
          <w:sz w:val="26"/>
          <w:szCs w:val="26"/>
        </w:rPr>
        <w:t>Each piece shed like armour.</w:t>
      </w:r>
    </w:p>
    <w:p w14:paraId="74506860" w14:textId="77777777" w:rsidR="00277A22" w:rsidRPr="005200F5" w:rsidRDefault="00277A22" w:rsidP="00277A22">
      <w:pPr>
        <w:spacing w:before="100" w:beforeAutospacing="1" w:after="100" w:afterAutospacing="1"/>
        <w:rPr>
          <w:sz w:val="26"/>
          <w:szCs w:val="26"/>
        </w:rPr>
      </w:pPr>
      <w:r w:rsidRPr="005200F5">
        <w:rPr>
          <w:sz w:val="26"/>
          <w:szCs w:val="26"/>
        </w:rPr>
        <w:t>And when his foot broke the surface of the pool, he let out a low, almost reverent exhale.</w:t>
      </w:r>
    </w:p>
    <w:p w14:paraId="4BC1332B" w14:textId="77777777" w:rsidR="00277A22" w:rsidRPr="005200F5" w:rsidRDefault="00277A22" w:rsidP="00277A22">
      <w:pPr>
        <w:rPr>
          <w:color w:val="0E0E0E"/>
          <w:sz w:val="26"/>
          <w:szCs w:val="26"/>
        </w:rPr>
      </w:pPr>
      <w:r w:rsidRPr="005200F5">
        <w:rPr>
          <w:color w:val="0E0E0E"/>
          <w:sz w:val="26"/>
          <w:szCs w:val="26"/>
        </w:rPr>
        <w:t>“Shit…” he muttered, under his breath. “It’s… alive.”</w:t>
      </w:r>
    </w:p>
    <w:p w14:paraId="4DD4E20B" w14:textId="77777777" w:rsidR="00277A22" w:rsidRPr="005200F5" w:rsidRDefault="00277A22" w:rsidP="00277A22">
      <w:pPr>
        <w:spacing w:before="100" w:beforeAutospacing="1" w:after="100" w:afterAutospacing="1"/>
        <w:rPr>
          <w:sz w:val="26"/>
          <w:szCs w:val="26"/>
        </w:rPr>
      </w:pPr>
      <w:r w:rsidRPr="005200F5">
        <w:rPr>
          <w:sz w:val="26"/>
          <w:szCs w:val="26"/>
        </w:rPr>
        <w:t>He moved in without pause, the water rising to his waist, then chest, then shoulders.</w:t>
      </w:r>
    </w:p>
    <w:p w14:paraId="7AF0AFA3" w14:textId="77777777" w:rsidR="00277A22" w:rsidRPr="005200F5" w:rsidRDefault="00277A22" w:rsidP="00277A22">
      <w:pPr>
        <w:spacing w:before="100" w:beforeAutospacing="1" w:after="100" w:afterAutospacing="1"/>
        <w:rPr>
          <w:sz w:val="26"/>
          <w:szCs w:val="26"/>
        </w:rPr>
      </w:pPr>
      <w:r w:rsidRPr="005200F5">
        <w:rPr>
          <w:sz w:val="26"/>
          <w:szCs w:val="26"/>
        </w:rPr>
        <w:t>He didn’t look at Auron.</w:t>
      </w:r>
    </w:p>
    <w:p w14:paraId="7E8EF2C7" w14:textId="77777777" w:rsidR="00277A22" w:rsidRPr="005200F5" w:rsidRDefault="00277A22" w:rsidP="00277A22">
      <w:pPr>
        <w:spacing w:before="100" w:beforeAutospacing="1" w:after="100" w:afterAutospacing="1"/>
        <w:rPr>
          <w:sz w:val="26"/>
          <w:szCs w:val="26"/>
        </w:rPr>
      </w:pPr>
      <w:r w:rsidRPr="005200F5">
        <w:rPr>
          <w:sz w:val="26"/>
          <w:szCs w:val="26"/>
        </w:rPr>
        <w:t>But he stood near him.</w:t>
      </w:r>
    </w:p>
    <w:p w14:paraId="4D04B228" w14:textId="77777777" w:rsidR="00277A22" w:rsidRPr="005200F5" w:rsidRDefault="00277A22" w:rsidP="00277A22">
      <w:pPr>
        <w:spacing w:before="100" w:beforeAutospacing="1" w:after="100" w:afterAutospacing="1"/>
        <w:rPr>
          <w:sz w:val="26"/>
          <w:szCs w:val="26"/>
        </w:rPr>
      </w:pPr>
      <w:r w:rsidRPr="005200F5">
        <w:rPr>
          <w:sz w:val="26"/>
          <w:szCs w:val="26"/>
        </w:rPr>
        <w:t>Close.</w:t>
      </w:r>
    </w:p>
    <w:p w14:paraId="483377BB" w14:textId="77777777" w:rsidR="00277A22" w:rsidRPr="005200F5" w:rsidRDefault="00277A22" w:rsidP="00277A22">
      <w:pPr>
        <w:spacing w:before="100" w:beforeAutospacing="1" w:after="100" w:afterAutospacing="1"/>
        <w:rPr>
          <w:sz w:val="26"/>
          <w:szCs w:val="26"/>
        </w:rPr>
      </w:pPr>
      <w:r w:rsidRPr="005200F5">
        <w:rPr>
          <w:sz w:val="26"/>
          <w:szCs w:val="26"/>
        </w:rPr>
        <w:t>And then—without a word—Xahron turned and extended a hand back to you.</w:t>
      </w:r>
    </w:p>
    <w:p w14:paraId="79851A8B" w14:textId="77777777" w:rsidR="00277A22" w:rsidRPr="005200F5" w:rsidRDefault="00277A22" w:rsidP="00277A22">
      <w:pPr>
        <w:spacing w:before="100" w:beforeAutospacing="1" w:after="100" w:afterAutospacing="1"/>
        <w:rPr>
          <w:sz w:val="26"/>
          <w:szCs w:val="26"/>
        </w:rPr>
      </w:pPr>
      <w:r w:rsidRPr="005200F5">
        <w:rPr>
          <w:sz w:val="26"/>
          <w:szCs w:val="26"/>
        </w:rPr>
        <w:t>Your fingers found his, strong and steady.</w:t>
      </w:r>
    </w:p>
    <w:p w14:paraId="02584FFE" w14:textId="77777777" w:rsidR="00277A22" w:rsidRPr="005200F5" w:rsidRDefault="00277A22" w:rsidP="00277A22">
      <w:pPr>
        <w:spacing w:before="100" w:beforeAutospacing="1" w:after="100" w:afterAutospacing="1"/>
        <w:rPr>
          <w:sz w:val="26"/>
          <w:szCs w:val="26"/>
        </w:rPr>
      </w:pPr>
      <w:r w:rsidRPr="005200F5">
        <w:rPr>
          <w:sz w:val="26"/>
          <w:szCs w:val="26"/>
        </w:rPr>
        <w:t>And as he held you, you slowly began to shed your robe — one silent breath at a time.</w:t>
      </w:r>
    </w:p>
    <w:p w14:paraId="110182BE" w14:textId="77777777" w:rsidR="00277A22" w:rsidRPr="005200F5" w:rsidRDefault="00277A22" w:rsidP="00277A22">
      <w:pPr>
        <w:spacing w:before="100" w:beforeAutospacing="1" w:after="100" w:afterAutospacing="1"/>
        <w:rPr>
          <w:sz w:val="26"/>
          <w:szCs w:val="26"/>
        </w:rPr>
      </w:pPr>
      <w:r w:rsidRPr="005200F5">
        <w:rPr>
          <w:sz w:val="26"/>
          <w:szCs w:val="26"/>
        </w:rPr>
        <w:t>Not a seduction.</w:t>
      </w:r>
    </w:p>
    <w:p w14:paraId="020160BC" w14:textId="77777777" w:rsidR="00277A22" w:rsidRPr="005200F5" w:rsidRDefault="00277A22" w:rsidP="00277A22">
      <w:pPr>
        <w:spacing w:before="100" w:beforeAutospacing="1" w:after="100" w:afterAutospacing="1"/>
        <w:rPr>
          <w:sz w:val="26"/>
          <w:szCs w:val="26"/>
        </w:rPr>
      </w:pPr>
      <w:r w:rsidRPr="005200F5">
        <w:rPr>
          <w:sz w:val="26"/>
          <w:szCs w:val="26"/>
        </w:rPr>
        <w:t>A ritual.</w:t>
      </w:r>
    </w:p>
    <w:p w14:paraId="09E8CF23" w14:textId="77777777" w:rsidR="00277A22" w:rsidRPr="005200F5" w:rsidRDefault="00277A22" w:rsidP="00277A22">
      <w:pPr>
        <w:rPr>
          <w:sz w:val="26"/>
          <w:szCs w:val="26"/>
        </w:rPr>
      </w:pPr>
      <w:r w:rsidRPr="005200F5">
        <w:rPr>
          <w:sz w:val="26"/>
          <w:szCs w:val="26"/>
        </w:rPr>
        <w:br w:type="page"/>
      </w:r>
      <w:r w:rsidRPr="005200F5">
        <w:rPr>
          <w:sz w:val="26"/>
          <w:szCs w:val="26"/>
        </w:rPr>
        <w:lastRenderedPageBreak/>
        <w:t>The fabric slipped from your shoulders, pooling at your feet like fog dissolving under moonlight.</w:t>
      </w:r>
    </w:p>
    <w:p w14:paraId="435F2618" w14:textId="77777777" w:rsidR="00277A22" w:rsidRPr="005200F5" w:rsidRDefault="00277A22" w:rsidP="00277A22">
      <w:pPr>
        <w:spacing w:before="100" w:beforeAutospacing="1" w:after="100" w:afterAutospacing="1"/>
        <w:rPr>
          <w:sz w:val="26"/>
          <w:szCs w:val="26"/>
        </w:rPr>
      </w:pPr>
      <w:r w:rsidRPr="005200F5">
        <w:rPr>
          <w:sz w:val="26"/>
          <w:szCs w:val="26"/>
        </w:rPr>
        <w:t>You didn’t look at them.</w:t>
      </w:r>
    </w:p>
    <w:p w14:paraId="34452FEA" w14:textId="77777777" w:rsidR="00277A22" w:rsidRPr="005200F5" w:rsidRDefault="00277A22" w:rsidP="00277A22">
      <w:pPr>
        <w:spacing w:before="100" w:beforeAutospacing="1" w:after="100" w:afterAutospacing="1"/>
        <w:rPr>
          <w:sz w:val="26"/>
          <w:szCs w:val="26"/>
        </w:rPr>
      </w:pPr>
      <w:r w:rsidRPr="005200F5">
        <w:rPr>
          <w:sz w:val="26"/>
          <w:szCs w:val="26"/>
        </w:rPr>
        <w:t>You couldn’t.</w:t>
      </w:r>
    </w:p>
    <w:p w14:paraId="5D4C0051" w14:textId="77777777" w:rsidR="00277A22" w:rsidRPr="005200F5" w:rsidRDefault="00277A22" w:rsidP="00277A22">
      <w:pPr>
        <w:spacing w:before="100" w:beforeAutospacing="1" w:after="100" w:afterAutospacing="1"/>
        <w:rPr>
          <w:sz w:val="26"/>
          <w:szCs w:val="26"/>
        </w:rPr>
      </w:pPr>
      <w:r w:rsidRPr="005200F5">
        <w:rPr>
          <w:sz w:val="26"/>
          <w:szCs w:val="26"/>
        </w:rPr>
        <w:t>Your gaze stayed fixed on the surface of the crystal pool, too full of emotion to meet any of their eyes.</w:t>
      </w:r>
    </w:p>
    <w:p w14:paraId="47B51B3C" w14:textId="77777777" w:rsidR="00277A22" w:rsidRPr="005200F5" w:rsidRDefault="00277A22" w:rsidP="00277A22">
      <w:pPr>
        <w:spacing w:before="100" w:beforeAutospacing="1" w:after="100" w:afterAutospacing="1"/>
        <w:rPr>
          <w:sz w:val="26"/>
          <w:szCs w:val="26"/>
        </w:rPr>
      </w:pPr>
      <w:r w:rsidRPr="005200F5">
        <w:rPr>
          <w:sz w:val="26"/>
          <w:szCs w:val="26"/>
        </w:rPr>
        <w:t>But you felt them.</w:t>
      </w:r>
    </w:p>
    <w:p w14:paraId="09E2B7A6" w14:textId="77777777" w:rsidR="00277A22" w:rsidRPr="005200F5" w:rsidRDefault="00277A22" w:rsidP="00277A22">
      <w:pPr>
        <w:spacing w:before="100" w:beforeAutospacing="1" w:after="100" w:afterAutospacing="1"/>
        <w:rPr>
          <w:sz w:val="26"/>
          <w:szCs w:val="26"/>
        </w:rPr>
      </w:pPr>
      <w:r w:rsidRPr="005200F5">
        <w:rPr>
          <w:sz w:val="26"/>
          <w:szCs w:val="26"/>
        </w:rPr>
        <w:t>You felt the silence swell around you like air before rain.</w:t>
      </w:r>
    </w:p>
    <w:p w14:paraId="59AC0F87" w14:textId="77777777" w:rsidR="00277A22" w:rsidRPr="005200F5" w:rsidRDefault="00277A22" w:rsidP="00277A22">
      <w:pPr>
        <w:spacing w:before="100" w:beforeAutospacing="1" w:after="100" w:afterAutospacing="1"/>
        <w:rPr>
          <w:sz w:val="26"/>
          <w:szCs w:val="26"/>
        </w:rPr>
      </w:pPr>
      <w:r w:rsidRPr="005200F5">
        <w:rPr>
          <w:sz w:val="26"/>
          <w:szCs w:val="26"/>
        </w:rPr>
        <w:t>Not heavy with desire — but with meaning.</w:t>
      </w:r>
    </w:p>
    <w:p w14:paraId="38DC9F09" w14:textId="77777777" w:rsidR="00277A22" w:rsidRPr="005200F5" w:rsidRDefault="00277A22" w:rsidP="00277A22">
      <w:pPr>
        <w:spacing w:before="100" w:beforeAutospacing="1" w:after="100" w:afterAutospacing="1"/>
        <w:rPr>
          <w:sz w:val="26"/>
          <w:szCs w:val="26"/>
        </w:rPr>
      </w:pPr>
      <w:r w:rsidRPr="005200F5">
        <w:rPr>
          <w:sz w:val="26"/>
          <w:szCs w:val="26"/>
        </w:rPr>
        <w:t>You stepped into the water, Xahron guiding you forward with quiet strength.</w:t>
      </w:r>
    </w:p>
    <w:p w14:paraId="02CDF2D1" w14:textId="77777777" w:rsidR="00277A22" w:rsidRPr="005200F5" w:rsidRDefault="00277A22" w:rsidP="00277A22">
      <w:pPr>
        <w:spacing w:before="100" w:beforeAutospacing="1" w:after="100" w:afterAutospacing="1"/>
        <w:rPr>
          <w:sz w:val="26"/>
          <w:szCs w:val="26"/>
        </w:rPr>
      </w:pPr>
      <w:r w:rsidRPr="005200F5">
        <w:rPr>
          <w:sz w:val="26"/>
          <w:szCs w:val="26"/>
        </w:rPr>
        <w:t>The warmth wrapped around your skin like an embrace from the mountain itself.</w:t>
      </w:r>
    </w:p>
    <w:p w14:paraId="31E8E789" w14:textId="77777777" w:rsidR="00277A22" w:rsidRPr="005200F5" w:rsidRDefault="00277A22" w:rsidP="00277A22">
      <w:pPr>
        <w:spacing w:before="100" w:beforeAutospacing="1" w:after="100" w:afterAutospacing="1"/>
        <w:rPr>
          <w:sz w:val="26"/>
          <w:szCs w:val="26"/>
        </w:rPr>
      </w:pPr>
      <w:r w:rsidRPr="005200F5">
        <w:rPr>
          <w:sz w:val="26"/>
          <w:szCs w:val="26"/>
        </w:rPr>
        <w:t>And then—without a word—</w:t>
      </w:r>
    </w:p>
    <w:p w14:paraId="4F0741AC" w14:textId="77777777" w:rsidR="00277A22" w:rsidRPr="005200F5" w:rsidRDefault="00277A22" w:rsidP="00277A22">
      <w:pPr>
        <w:spacing w:before="100" w:beforeAutospacing="1" w:after="100" w:afterAutospacing="1"/>
        <w:rPr>
          <w:sz w:val="26"/>
          <w:szCs w:val="26"/>
        </w:rPr>
      </w:pPr>
      <w:r w:rsidRPr="005200F5">
        <w:rPr>
          <w:sz w:val="26"/>
          <w:szCs w:val="26"/>
        </w:rPr>
        <w:t>You turned.</w:t>
      </w:r>
    </w:p>
    <w:p w14:paraId="646F383A" w14:textId="77777777" w:rsidR="00277A22" w:rsidRPr="005200F5" w:rsidRDefault="00277A22" w:rsidP="00277A22">
      <w:pPr>
        <w:rPr>
          <w:color w:val="0E0E0E"/>
          <w:sz w:val="26"/>
          <w:szCs w:val="26"/>
        </w:rPr>
      </w:pPr>
      <w:r w:rsidRPr="005200F5">
        <w:rPr>
          <w:color w:val="0E0E0E"/>
          <w:sz w:val="26"/>
          <w:szCs w:val="26"/>
        </w:rPr>
        <w:t>And reached for Thoron.</w:t>
      </w:r>
    </w:p>
    <w:p w14:paraId="19CCF39F" w14:textId="77777777" w:rsidR="00277A22" w:rsidRPr="005200F5" w:rsidRDefault="00277A22" w:rsidP="00277A22">
      <w:pPr>
        <w:spacing w:before="100" w:beforeAutospacing="1" w:after="100" w:afterAutospacing="1"/>
        <w:rPr>
          <w:sz w:val="26"/>
          <w:szCs w:val="26"/>
        </w:rPr>
      </w:pPr>
      <w:r w:rsidRPr="005200F5">
        <w:rPr>
          <w:sz w:val="26"/>
          <w:szCs w:val="26"/>
        </w:rPr>
        <w:t>He didn’t hesitate.</w:t>
      </w:r>
    </w:p>
    <w:p w14:paraId="66AAD97A" w14:textId="77777777" w:rsidR="00277A22" w:rsidRPr="005200F5" w:rsidRDefault="00277A22" w:rsidP="00277A22">
      <w:pPr>
        <w:spacing w:before="100" w:beforeAutospacing="1" w:after="100" w:afterAutospacing="1"/>
        <w:rPr>
          <w:sz w:val="26"/>
          <w:szCs w:val="26"/>
        </w:rPr>
      </w:pPr>
      <w:r w:rsidRPr="005200F5">
        <w:rPr>
          <w:sz w:val="26"/>
          <w:szCs w:val="26"/>
        </w:rPr>
        <w:t>His eyes met yours, chest rising once, hard—and then he stripped in a fluid motion.</w:t>
      </w:r>
    </w:p>
    <w:p w14:paraId="4365F86F" w14:textId="77777777" w:rsidR="00277A22" w:rsidRPr="005200F5" w:rsidRDefault="00277A22" w:rsidP="00277A22">
      <w:pPr>
        <w:spacing w:before="100" w:beforeAutospacing="1" w:after="100" w:afterAutospacing="1"/>
        <w:rPr>
          <w:sz w:val="26"/>
          <w:szCs w:val="26"/>
        </w:rPr>
      </w:pPr>
      <w:r w:rsidRPr="005200F5">
        <w:rPr>
          <w:sz w:val="26"/>
          <w:szCs w:val="26"/>
        </w:rPr>
        <w:t>No show.</w:t>
      </w:r>
    </w:p>
    <w:p w14:paraId="39F88F5E" w14:textId="77777777" w:rsidR="00277A22" w:rsidRPr="005200F5" w:rsidRDefault="00277A22" w:rsidP="00277A22">
      <w:pPr>
        <w:spacing w:before="100" w:beforeAutospacing="1" w:after="100" w:afterAutospacing="1"/>
        <w:rPr>
          <w:sz w:val="26"/>
          <w:szCs w:val="26"/>
        </w:rPr>
      </w:pPr>
      <w:r w:rsidRPr="005200F5">
        <w:rPr>
          <w:sz w:val="26"/>
          <w:szCs w:val="26"/>
        </w:rPr>
        <w:t>Just purpose.</w:t>
      </w:r>
    </w:p>
    <w:p w14:paraId="0FA0E936" w14:textId="77777777" w:rsidR="00277A22" w:rsidRPr="005200F5" w:rsidRDefault="00277A22" w:rsidP="00277A22">
      <w:pPr>
        <w:spacing w:before="100" w:beforeAutospacing="1" w:after="100" w:afterAutospacing="1"/>
        <w:rPr>
          <w:sz w:val="26"/>
          <w:szCs w:val="26"/>
        </w:rPr>
      </w:pPr>
      <w:r w:rsidRPr="005200F5">
        <w:rPr>
          <w:sz w:val="26"/>
          <w:szCs w:val="26"/>
        </w:rPr>
        <w:t>Clothes fell.</w:t>
      </w:r>
    </w:p>
    <w:p w14:paraId="2B1F6AD9" w14:textId="77777777" w:rsidR="00277A22" w:rsidRPr="005200F5" w:rsidRDefault="00277A22" w:rsidP="00277A22">
      <w:pPr>
        <w:spacing w:before="100" w:beforeAutospacing="1" w:after="100" w:afterAutospacing="1"/>
        <w:rPr>
          <w:sz w:val="26"/>
          <w:szCs w:val="26"/>
        </w:rPr>
      </w:pPr>
      <w:r w:rsidRPr="005200F5">
        <w:rPr>
          <w:sz w:val="26"/>
          <w:szCs w:val="26"/>
        </w:rPr>
        <w:t>And he followed.</w:t>
      </w:r>
    </w:p>
    <w:p w14:paraId="6F52E371" w14:textId="77777777" w:rsidR="00277A22" w:rsidRPr="005200F5" w:rsidRDefault="00277A22" w:rsidP="00277A22">
      <w:pPr>
        <w:spacing w:before="100" w:beforeAutospacing="1" w:after="100" w:afterAutospacing="1"/>
        <w:rPr>
          <w:sz w:val="26"/>
          <w:szCs w:val="26"/>
        </w:rPr>
      </w:pPr>
      <w:r w:rsidRPr="005200F5">
        <w:rPr>
          <w:sz w:val="26"/>
          <w:szCs w:val="26"/>
        </w:rPr>
        <w:t>The water shimmered like glass, moonlight caught in motion.</w:t>
      </w:r>
    </w:p>
    <w:p w14:paraId="59EC535F" w14:textId="77777777" w:rsidR="00277A22" w:rsidRPr="005200F5" w:rsidRDefault="00277A22" w:rsidP="00277A22">
      <w:pPr>
        <w:spacing w:before="100" w:beforeAutospacing="1" w:after="100" w:afterAutospacing="1"/>
        <w:rPr>
          <w:sz w:val="26"/>
          <w:szCs w:val="26"/>
        </w:rPr>
      </w:pPr>
      <w:r w:rsidRPr="005200F5">
        <w:rPr>
          <w:sz w:val="26"/>
          <w:szCs w:val="26"/>
        </w:rPr>
        <w:t>You stood waist-deep, breath shallow, heart wide.</w:t>
      </w:r>
    </w:p>
    <w:p w14:paraId="5A473DF3" w14:textId="77777777" w:rsidR="00277A22" w:rsidRPr="005200F5" w:rsidRDefault="00277A22" w:rsidP="00277A22">
      <w:pPr>
        <w:spacing w:before="100" w:beforeAutospacing="1" w:after="100" w:afterAutospacing="1"/>
        <w:rPr>
          <w:sz w:val="26"/>
          <w:szCs w:val="26"/>
        </w:rPr>
      </w:pPr>
      <w:r w:rsidRPr="005200F5">
        <w:rPr>
          <w:sz w:val="26"/>
          <w:szCs w:val="26"/>
        </w:rPr>
        <w:t>Auron waited at the head of the pool, his red hair slicked back, gaze steady. Still. Powerful. And for the first time, inviting.</w:t>
      </w:r>
    </w:p>
    <w:p w14:paraId="7A207654" w14:textId="77777777" w:rsidR="00277A22" w:rsidRPr="005200F5" w:rsidRDefault="00277A22" w:rsidP="00277A22">
      <w:pPr>
        <w:spacing w:before="100" w:beforeAutospacing="1" w:after="100" w:afterAutospacing="1"/>
        <w:rPr>
          <w:sz w:val="26"/>
          <w:szCs w:val="26"/>
        </w:rPr>
      </w:pPr>
      <w:r w:rsidRPr="005200F5">
        <w:rPr>
          <w:sz w:val="26"/>
          <w:szCs w:val="26"/>
        </w:rPr>
        <w:t>Xahron stood behind you, one hand at your back—not possessive, not unsure—just present.</w:t>
      </w:r>
    </w:p>
    <w:p w14:paraId="4A6879AA"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Thoron entered last, his steps silent, his body reverent, every movement fluid and grounded in devotion.</w:t>
      </w:r>
    </w:p>
    <w:p w14:paraId="2510400F" w14:textId="5B7D4099" w:rsidR="00277A22" w:rsidRPr="005200F5" w:rsidRDefault="00277A22" w:rsidP="00277A22">
      <w:pPr>
        <w:spacing w:before="100" w:beforeAutospacing="1" w:after="100" w:afterAutospacing="1"/>
        <w:rPr>
          <w:sz w:val="26"/>
          <w:szCs w:val="26"/>
        </w:rPr>
      </w:pPr>
      <w:r w:rsidRPr="005200F5">
        <w:rPr>
          <w:sz w:val="26"/>
          <w:szCs w:val="26"/>
        </w:rPr>
        <w:t xml:space="preserve">The four of you met at the </w:t>
      </w:r>
      <w:r w:rsidR="00A0331B" w:rsidRPr="005200F5">
        <w:rPr>
          <w:sz w:val="26"/>
          <w:szCs w:val="26"/>
        </w:rPr>
        <w:t>centre</w:t>
      </w:r>
      <w:r w:rsidRPr="005200F5">
        <w:rPr>
          <w:sz w:val="26"/>
          <w:szCs w:val="26"/>
        </w:rPr>
        <w:t>, water lapping softly at shoulders and skin.</w:t>
      </w:r>
    </w:p>
    <w:p w14:paraId="7B7635FE" w14:textId="77777777" w:rsidR="00277A22" w:rsidRPr="005200F5" w:rsidRDefault="00277A22" w:rsidP="00277A22">
      <w:pPr>
        <w:spacing w:before="100" w:beforeAutospacing="1" w:after="100" w:afterAutospacing="1"/>
        <w:rPr>
          <w:sz w:val="26"/>
          <w:szCs w:val="26"/>
        </w:rPr>
      </w:pPr>
      <w:r w:rsidRPr="005200F5">
        <w:rPr>
          <w:sz w:val="26"/>
          <w:szCs w:val="26"/>
        </w:rPr>
        <w:t>No one spoke.</w:t>
      </w:r>
    </w:p>
    <w:p w14:paraId="01025A79" w14:textId="77777777" w:rsidR="00277A22" w:rsidRPr="005200F5" w:rsidRDefault="00277A22" w:rsidP="00277A22">
      <w:pPr>
        <w:rPr>
          <w:color w:val="0E0E0E"/>
          <w:sz w:val="26"/>
          <w:szCs w:val="26"/>
        </w:rPr>
      </w:pPr>
      <w:r w:rsidRPr="005200F5">
        <w:rPr>
          <w:color w:val="0E0E0E"/>
          <w:sz w:val="26"/>
          <w:szCs w:val="26"/>
        </w:rPr>
        <w:t>The air around you vibrated, as if the very mountain was listening.</w:t>
      </w:r>
    </w:p>
    <w:p w14:paraId="5255778C" w14:textId="77777777" w:rsidR="00277A22" w:rsidRPr="005200F5" w:rsidRDefault="00277A22" w:rsidP="00277A22">
      <w:pPr>
        <w:spacing w:before="100" w:beforeAutospacing="1" w:after="100" w:afterAutospacing="1"/>
        <w:rPr>
          <w:sz w:val="26"/>
          <w:szCs w:val="26"/>
        </w:rPr>
      </w:pPr>
      <w:r w:rsidRPr="005200F5">
        <w:rPr>
          <w:sz w:val="26"/>
          <w:szCs w:val="26"/>
        </w:rPr>
        <w:t>Your hands rose—without thought—and found Xahron’s.</w:t>
      </w:r>
    </w:p>
    <w:p w14:paraId="33D81A6A" w14:textId="77777777" w:rsidR="00277A22" w:rsidRPr="005200F5" w:rsidRDefault="00277A22" w:rsidP="00277A22">
      <w:pPr>
        <w:spacing w:before="100" w:beforeAutospacing="1" w:after="100" w:afterAutospacing="1"/>
        <w:rPr>
          <w:sz w:val="26"/>
          <w:szCs w:val="26"/>
        </w:rPr>
      </w:pPr>
      <w:r w:rsidRPr="005200F5">
        <w:rPr>
          <w:sz w:val="26"/>
          <w:szCs w:val="26"/>
        </w:rPr>
        <w:t>Then Auron’s.</w:t>
      </w:r>
    </w:p>
    <w:p w14:paraId="047A30AC" w14:textId="77777777" w:rsidR="00277A22" w:rsidRPr="005200F5" w:rsidRDefault="00277A22" w:rsidP="00277A22">
      <w:pPr>
        <w:spacing w:before="100" w:beforeAutospacing="1" w:after="100" w:afterAutospacing="1"/>
        <w:rPr>
          <w:sz w:val="26"/>
          <w:szCs w:val="26"/>
        </w:rPr>
      </w:pPr>
      <w:r w:rsidRPr="005200F5">
        <w:rPr>
          <w:sz w:val="26"/>
          <w:szCs w:val="26"/>
        </w:rPr>
        <w:t>Then Thoron’s.</w:t>
      </w:r>
    </w:p>
    <w:p w14:paraId="5EA9F9FE" w14:textId="77777777" w:rsidR="00277A22" w:rsidRPr="005200F5" w:rsidRDefault="00277A22" w:rsidP="00277A22">
      <w:pPr>
        <w:spacing w:before="100" w:beforeAutospacing="1" w:after="100" w:afterAutospacing="1"/>
        <w:rPr>
          <w:sz w:val="26"/>
          <w:szCs w:val="26"/>
        </w:rPr>
      </w:pPr>
      <w:r w:rsidRPr="005200F5">
        <w:rPr>
          <w:sz w:val="26"/>
          <w:szCs w:val="26"/>
        </w:rPr>
        <w:t>And just like that—</w:t>
      </w:r>
    </w:p>
    <w:p w14:paraId="39E8785D" w14:textId="77777777" w:rsidR="00277A22" w:rsidRPr="005200F5" w:rsidRDefault="00277A22" w:rsidP="00277A22">
      <w:pPr>
        <w:spacing w:before="100" w:beforeAutospacing="1" w:after="100" w:afterAutospacing="1"/>
        <w:rPr>
          <w:sz w:val="26"/>
          <w:szCs w:val="26"/>
        </w:rPr>
      </w:pPr>
      <w:r w:rsidRPr="005200F5">
        <w:rPr>
          <w:sz w:val="26"/>
          <w:szCs w:val="26"/>
        </w:rPr>
        <w:t>A circle was formed.</w:t>
      </w:r>
    </w:p>
    <w:p w14:paraId="265E61A0" w14:textId="77777777" w:rsidR="00277A22" w:rsidRPr="005200F5" w:rsidRDefault="00277A22" w:rsidP="00277A22">
      <w:pPr>
        <w:rPr>
          <w:color w:val="0E0E0E"/>
          <w:sz w:val="26"/>
          <w:szCs w:val="26"/>
        </w:rPr>
      </w:pPr>
      <w:r w:rsidRPr="005200F5">
        <w:rPr>
          <w:color w:val="0E0E0E"/>
          <w:sz w:val="26"/>
          <w:szCs w:val="26"/>
        </w:rPr>
        <w:t>Not of dominance.</w:t>
      </w:r>
    </w:p>
    <w:p w14:paraId="0DD408CD" w14:textId="77777777" w:rsidR="00277A22" w:rsidRPr="005200F5" w:rsidRDefault="00277A22" w:rsidP="00277A22">
      <w:pPr>
        <w:rPr>
          <w:color w:val="0E0E0E"/>
          <w:sz w:val="26"/>
          <w:szCs w:val="26"/>
        </w:rPr>
      </w:pPr>
      <w:r w:rsidRPr="005200F5">
        <w:rPr>
          <w:color w:val="0E0E0E"/>
          <w:sz w:val="26"/>
          <w:szCs w:val="26"/>
        </w:rPr>
        <w:t>Not of need.</w:t>
      </w:r>
    </w:p>
    <w:p w14:paraId="1A625380" w14:textId="77777777" w:rsidR="00277A22" w:rsidRPr="005200F5" w:rsidRDefault="00277A22" w:rsidP="00277A22">
      <w:pPr>
        <w:spacing w:before="100" w:beforeAutospacing="1" w:after="100" w:afterAutospacing="1"/>
        <w:rPr>
          <w:sz w:val="26"/>
          <w:szCs w:val="26"/>
        </w:rPr>
      </w:pPr>
      <w:r w:rsidRPr="005200F5">
        <w:rPr>
          <w:sz w:val="26"/>
          <w:szCs w:val="26"/>
        </w:rPr>
        <w:t>But of belonging.</w:t>
      </w:r>
    </w:p>
    <w:p w14:paraId="492A23BA" w14:textId="77777777" w:rsidR="00277A22" w:rsidRPr="005200F5" w:rsidRDefault="00277A22" w:rsidP="00277A22">
      <w:pPr>
        <w:spacing w:before="100" w:beforeAutospacing="1" w:after="100" w:afterAutospacing="1"/>
        <w:rPr>
          <w:sz w:val="26"/>
          <w:szCs w:val="26"/>
        </w:rPr>
      </w:pPr>
      <w:r w:rsidRPr="005200F5">
        <w:rPr>
          <w:sz w:val="26"/>
          <w:szCs w:val="26"/>
        </w:rPr>
        <w:t>You were the pulse.</w:t>
      </w:r>
    </w:p>
    <w:p w14:paraId="70A96252" w14:textId="77777777" w:rsidR="00277A22" w:rsidRPr="005200F5" w:rsidRDefault="00277A22" w:rsidP="00277A22">
      <w:pPr>
        <w:spacing w:before="100" w:beforeAutospacing="1" w:after="100" w:afterAutospacing="1"/>
        <w:rPr>
          <w:sz w:val="26"/>
          <w:szCs w:val="26"/>
        </w:rPr>
      </w:pPr>
      <w:r w:rsidRPr="005200F5">
        <w:rPr>
          <w:sz w:val="26"/>
          <w:szCs w:val="26"/>
        </w:rPr>
        <w:t>They were the strength.</w:t>
      </w:r>
    </w:p>
    <w:p w14:paraId="2D2DD622" w14:textId="77777777" w:rsidR="00277A22" w:rsidRPr="005200F5" w:rsidRDefault="00277A22" w:rsidP="00277A22">
      <w:pPr>
        <w:spacing w:before="100" w:beforeAutospacing="1" w:after="100" w:afterAutospacing="1"/>
        <w:rPr>
          <w:sz w:val="26"/>
          <w:szCs w:val="26"/>
        </w:rPr>
      </w:pPr>
      <w:r w:rsidRPr="005200F5">
        <w:rPr>
          <w:sz w:val="26"/>
          <w:szCs w:val="26"/>
        </w:rPr>
        <w:t>And in that sacred silence…</w:t>
      </w:r>
    </w:p>
    <w:p w14:paraId="527C90DF" w14:textId="77777777" w:rsidR="00277A22" w:rsidRPr="005200F5" w:rsidRDefault="00277A22" w:rsidP="00277A22">
      <w:pPr>
        <w:rPr>
          <w:color w:val="0E0E0E"/>
          <w:sz w:val="26"/>
          <w:szCs w:val="26"/>
        </w:rPr>
      </w:pPr>
      <w:r w:rsidRPr="005200F5">
        <w:rPr>
          <w:color w:val="0E0E0E"/>
          <w:sz w:val="26"/>
          <w:szCs w:val="26"/>
        </w:rPr>
        <w:t>The bond began to forge.</w:t>
      </w:r>
    </w:p>
    <w:p w14:paraId="0FCE8F89" w14:textId="77777777" w:rsidR="00277A22" w:rsidRPr="005200F5" w:rsidRDefault="00277A22" w:rsidP="00277A22">
      <w:pPr>
        <w:rPr>
          <w:color w:val="0E0E0E"/>
          <w:sz w:val="26"/>
          <w:szCs w:val="26"/>
        </w:rPr>
      </w:pPr>
    </w:p>
    <w:p w14:paraId="02652A0E" w14:textId="77777777" w:rsidR="00277A22" w:rsidRPr="005200F5" w:rsidRDefault="00277A22" w:rsidP="00277A22">
      <w:pPr>
        <w:rPr>
          <w:color w:val="0E0E0E"/>
          <w:sz w:val="26"/>
          <w:szCs w:val="26"/>
        </w:rPr>
      </w:pPr>
    </w:p>
    <w:p w14:paraId="55AF85E0" w14:textId="77777777" w:rsidR="00E13242" w:rsidRPr="005200F5" w:rsidRDefault="00E13242" w:rsidP="00277A22">
      <w:pPr>
        <w:rPr>
          <w:b/>
          <w:bCs/>
          <w:sz w:val="26"/>
          <w:szCs w:val="26"/>
        </w:rPr>
      </w:pPr>
    </w:p>
    <w:p w14:paraId="7E0AFFCC" w14:textId="54DDA27D" w:rsidR="00277A22" w:rsidRPr="005200F5" w:rsidRDefault="00277A22" w:rsidP="00277A22">
      <w:pPr>
        <w:rPr>
          <w:color w:val="0E0E0E"/>
          <w:sz w:val="26"/>
          <w:szCs w:val="26"/>
        </w:rPr>
      </w:pPr>
      <w:r w:rsidRPr="005200F5">
        <w:rPr>
          <w:b/>
          <w:bCs/>
          <w:sz w:val="26"/>
          <w:szCs w:val="26"/>
        </w:rPr>
        <w:t>Part 124 “Surrender”</w:t>
      </w:r>
    </w:p>
    <w:p w14:paraId="07043578" w14:textId="77777777" w:rsidR="00277A22" w:rsidRPr="005200F5" w:rsidRDefault="00277A22" w:rsidP="00277A22">
      <w:pPr>
        <w:spacing w:before="100" w:beforeAutospacing="1" w:after="100" w:afterAutospacing="1"/>
        <w:rPr>
          <w:sz w:val="26"/>
          <w:szCs w:val="26"/>
        </w:rPr>
      </w:pPr>
      <w:r w:rsidRPr="005200F5">
        <w:rPr>
          <w:sz w:val="26"/>
          <w:szCs w:val="26"/>
        </w:rPr>
        <w:t>The crystal pool embraced you like a memory made of heat and hush.</w:t>
      </w:r>
    </w:p>
    <w:p w14:paraId="4783E67B" w14:textId="77777777" w:rsidR="00277A22" w:rsidRPr="005200F5" w:rsidRDefault="00277A22" w:rsidP="00277A22">
      <w:pPr>
        <w:spacing w:before="100" w:beforeAutospacing="1" w:after="100" w:afterAutospacing="1"/>
        <w:rPr>
          <w:sz w:val="26"/>
          <w:szCs w:val="26"/>
        </w:rPr>
      </w:pPr>
      <w:r w:rsidRPr="005200F5">
        <w:rPr>
          <w:sz w:val="26"/>
          <w:szCs w:val="26"/>
        </w:rPr>
        <w:t>Three bodies surrounded you—none pressing, none taking—just being.</w:t>
      </w:r>
    </w:p>
    <w:p w14:paraId="2A2DC4C4" w14:textId="77777777" w:rsidR="00277A22" w:rsidRPr="005200F5" w:rsidRDefault="00277A22" w:rsidP="00277A22">
      <w:pPr>
        <w:spacing w:before="100" w:beforeAutospacing="1" w:after="100" w:afterAutospacing="1"/>
        <w:rPr>
          <w:sz w:val="26"/>
          <w:szCs w:val="26"/>
        </w:rPr>
      </w:pPr>
      <w:r w:rsidRPr="005200F5">
        <w:rPr>
          <w:sz w:val="26"/>
          <w:szCs w:val="26"/>
        </w:rPr>
        <w:t>Auron’s chest was at your back now, his hand rising to your shoulder, thumb brushing the curve of your neck with a reverence that made your eyes sting.</w:t>
      </w:r>
    </w:p>
    <w:p w14:paraId="38E26301" w14:textId="77777777" w:rsidR="00277A22" w:rsidRPr="005200F5" w:rsidRDefault="00277A22" w:rsidP="00277A22">
      <w:pPr>
        <w:spacing w:before="100" w:beforeAutospacing="1" w:after="100" w:afterAutospacing="1"/>
        <w:rPr>
          <w:sz w:val="26"/>
          <w:szCs w:val="26"/>
        </w:rPr>
      </w:pPr>
      <w:r w:rsidRPr="005200F5">
        <w:rPr>
          <w:sz w:val="26"/>
          <w:szCs w:val="26"/>
        </w:rPr>
        <w:t>Xahron stood before you, gaze lowered not in shame—but in restraint. You undid him. He couldn’t look at you without feeling everything he wasn’t sure he could survive.</w:t>
      </w:r>
    </w:p>
    <w:p w14:paraId="5FFCE1FF"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Thoron circled behind him, one hand resting lightly at Xahron’s waist, his other reaching for yours under the water.</w:t>
      </w:r>
    </w:p>
    <w:p w14:paraId="0376DC2A" w14:textId="77777777" w:rsidR="00277A22" w:rsidRPr="005200F5" w:rsidRDefault="00277A22" w:rsidP="00277A22">
      <w:pPr>
        <w:rPr>
          <w:color w:val="0E0E0E"/>
          <w:sz w:val="26"/>
          <w:szCs w:val="26"/>
        </w:rPr>
      </w:pPr>
      <w:r w:rsidRPr="005200F5">
        <w:rPr>
          <w:color w:val="0E0E0E"/>
          <w:sz w:val="26"/>
          <w:szCs w:val="26"/>
        </w:rPr>
        <w:t>“We don’t have to rush this,” Thoron whispered.</w:t>
      </w:r>
    </w:p>
    <w:p w14:paraId="01E8F9A6" w14:textId="77777777" w:rsidR="00277A22" w:rsidRPr="005200F5" w:rsidRDefault="00277A22" w:rsidP="00277A22">
      <w:pPr>
        <w:rPr>
          <w:color w:val="0E0E0E"/>
          <w:sz w:val="26"/>
          <w:szCs w:val="26"/>
        </w:rPr>
      </w:pPr>
      <w:r w:rsidRPr="005200F5">
        <w:rPr>
          <w:color w:val="0E0E0E"/>
          <w:sz w:val="26"/>
          <w:szCs w:val="26"/>
        </w:rPr>
        <w:t>“We just have to be in it.”</w:t>
      </w:r>
    </w:p>
    <w:p w14:paraId="61BE063B" w14:textId="77777777" w:rsidR="00277A22" w:rsidRPr="005200F5" w:rsidRDefault="00277A22" w:rsidP="00277A22">
      <w:pPr>
        <w:spacing w:before="100" w:beforeAutospacing="1" w:after="100" w:afterAutospacing="1"/>
        <w:rPr>
          <w:sz w:val="26"/>
          <w:szCs w:val="26"/>
        </w:rPr>
      </w:pPr>
      <w:r w:rsidRPr="005200F5">
        <w:rPr>
          <w:sz w:val="26"/>
          <w:szCs w:val="26"/>
        </w:rPr>
        <w:t>The words struck you in the chest—true, tender, and terrifyingly kind.</w:t>
      </w:r>
    </w:p>
    <w:p w14:paraId="5201F6BA" w14:textId="77777777" w:rsidR="00277A22" w:rsidRPr="005200F5" w:rsidRDefault="00277A22" w:rsidP="00277A22">
      <w:pPr>
        <w:spacing w:before="100" w:beforeAutospacing="1" w:after="100" w:afterAutospacing="1"/>
        <w:rPr>
          <w:sz w:val="26"/>
          <w:szCs w:val="26"/>
        </w:rPr>
      </w:pPr>
      <w:r w:rsidRPr="005200F5">
        <w:rPr>
          <w:sz w:val="26"/>
          <w:szCs w:val="26"/>
        </w:rPr>
        <w:t>And so, slowly—</w:t>
      </w:r>
    </w:p>
    <w:p w14:paraId="306320A0" w14:textId="77777777" w:rsidR="00277A22" w:rsidRPr="005200F5" w:rsidRDefault="00277A22" w:rsidP="00277A22">
      <w:pPr>
        <w:rPr>
          <w:color w:val="0E0E0E"/>
          <w:sz w:val="26"/>
          <w:szCs w:val="26"/>
        </w:rPr>
      </w:pPr>
      <w:r w:rsidRPr="005200F5">
        <w:rPr>
          <w:color w:val="0E0E0E"/>
          <w:sz w:val="26"/>
          <w:szCs w:val="26"/>
        </w:rPr>
        <w:t>You leaned into Xahron.</w:t>
      </w:r>
    </w:p>
    <w:p w14:paraId="65E778E8" w14:textId="77777777" w:rsidR="00277A22" w:rsidRPr="005200F5" w:rsidRDefault="00277A22" w:rsidP="00277A22">
      <w:pPr>
        <w:spacing w:before="100" w:beforeAutospacing="1" w:after="100" w:afterAutospacing="1"/>
        <w:rPr>
          <w:sz w:val="26"/>
          <w:szCs w:val="26"/>
        </w:rPr>
      </w:pPr>
      <w:r w:rsidRPr="005200F5">
        <w:rPr>
          <w:sz w:val="26"/>
          <w:szCs w:val="26"/>
        </w:rPr>
        <w:t>Pressing your forehead to his chest.</w:t>
      </w:r>
    </w:p>
    <w:p w14:paraId="7C1653DD" w14:textId="77777777" w:rsidR="00277A22" w:rsidRPr="005200F5" w:rsidRDefault="00277A22" w:rsidP="00277A22">
      <w:pPr>
        <w:spacing w:before="100" w:beforeAutospacing="1" w:after="100" w:afterAutospacing="1"/>
        <w:rPr>
          <w:sz w:val="26"/>
          <w:szCs w:val="26"/>
        </w:rPr>
      </w:pPr>
      <w:r w:rsidRPr="005200F5">
        <w:rPr>
          <w:sz w:val="26"/>
          <w:szCs w:val="26"/>
        </w:rPr>
        <w:t>You felt him breathe.</w:t>
      </w:r>
    </w:p>
    <w:p w14:paraId="7F9C4196" w14:textId="77777777" w:rsidR="00277A22" w:rsidRPr="005200F5" w:rsidRDefault="00277A22" w:rsidP="00277A22">
      <w:pPr>
        <w:spacing w:before="100" w:beforeAutospacing="1" w:after="100" w:afterAutospacing="1"/>
        <w:rPr>
          <w:sz w:val="26"/>
          <w:szCs w:val="26"/>
        </w:rPr>
      </w:pPr>
      <w:r w:rsidRPr="005200F5">
        <w:rPr>
          <w:sz w:val="26"/>
          <w:szCs w:val="26"/>
        </w:rPr>
        <w:t>Shudder.</w:t>
      </w:r>
    </w:p>
    <w:p w14:paraId="288D24E2" w14:textId="77777777" w:rsidR="00277A22" w:rsidRPr="005200F5" w:rsidRDefault="00277A22" w:rsidP="00277A22">
      <w:pPr>
        <w:spacing w:before="100" w:beforeAutospacing="1" w:after="100" w:afterAutospacing="1"/>
        <w:rPr>
          <w:sz w:val="26"/>
          <w:szCs w:val="26"/>
        </w:rPr>
      </w:pPr>
      <w:r w:rsidRPr="005200F5">
        <w:rPr>
          <w:sz w:val="26"/>
          <w:szCs w:val="26"/>
        </w:rPr>
        <w:t>Break.</w:t>
      </w:r>
    </w:p>
    <w:p w14:paraId="49CCC2A6" w14:textId="77777777" w:rsidR="00277A22" w:rsidRPr="005200F5" w:rsidRDefault="00277A22" w:rsidP="00277A22">
      <w:pPr>
        <w:spacing w:before="100" w:beforeAutospacing="1" w:after="100" w:afterAutospacing="1"/>
        <w:rPr>
          <w:sz w:val="26"/>
          <w:szCs w:val="26"/>
        </w:rPr>
      </w:pPr>
      <w:r w:rsidRPr="005200F5">
        <w:rPr>
          <w:sz w:val="26"/>
          <w:szCs w:val="26"/>
        </w:rPr>
        <w:t>His arms came around you with aching gentleness. No hunger. Just need.</w:t>
      </w:r>
    </w:p>
    <w:p w14:paraId="4F543E42" w14:textId="77777777" w:rsidR="00277A22" w:rsidRPr="005200F5" w:rsidRDefault="00277A22" w:rsidP="00277A22">
      <w:pPr>
        <w:spacing w:before="100" w:beforeAutospacing="1" w:after="100" w:afterAutospacing="1"/>
        <w:rPr>
          <w:sz w:val="26"/>
          <w:szCs w:val="26"/>
        </w:rPr>
      </w:pPr>
      <w:r w:rsidRPr="005200F5">
        <w:rPr>
          <w:sz w:val="26"/>
          <w:szCs w:val="26"/>
        </w:rPr>
        <w:t>And then, behind you, Auron wrapped around your back—his strength not a cage, but a home.</w:t>
      </w:r>
    </w:p>
    <w:p w14:paraId="6DE54FA7" w14:textId="77777777" w:rsidR="00277A22" w:rsidRPr="005200F5" w:rsidRDefault="00277A22" w:rsidP="00277A22">
      <w:pPr>
        <w:spacing w:before="100" w:beforeAutospacing="1" w:after="100" w:afterAutospacing="1"/>
        <w:rPr>
          <w:sz w:val="26"/>
          <w:szCs w:val="26"/>
        </w:rPr>
      </w:pPr>
      <w:r w:rsidRPr="005200F5">
        <w:rPr>
          <w:sz w:val="26"/>
          <w:szCs w:val="26"/>
        </w:rPr>
        <w:t>And Thoron, steady and warm, folded his arms around both you and Xahron—</w:t>
      </w:r>
    </w:p>
    <w:p w14:paraId="112DA62B" w14:textId="77777777" w:rsidR="00277A22" w:rsidRPr="005200F5" w:rsidRDefault="00277A22" w:rsidP="00277A22">
      <w:pPr>
        <w:rPr>
          <w:color w:val="0E0E0E"/>
          <w:sz w:val="26"/>
          <w:szCs w:val="26"/>
        </w:rPr>
      </w:pPr>
      <w:r w:rsidRPr="005200F5">
        <w:rPr>
          <w:color w:val="0E0E0E"/>
          <w:sz w:val="26"/>
          <w:szCs w:val="26"/>
        </w:rPr>
        <w:t>Completing the embrace.</w:t>
      </w:r>
    </w:p>
    <w:p w14:paraId="1F4C73B3" w14:textId="77777777" w:rsidR="00277A22" w:rsidRPr="005200F5" w:rsidRDefault="00277A22" w:rsidP="00277A22">
      <w:pPr>
        <w:spacing w:before="100" w:beforeAutospacing="1" w:after="100" w:afterAutospacing="1"/>
        <w:rPr>
          <w:sz w:val="26"/>
          <w:szCs w:val="26"/>
        </w:rPr>
      </w:pPr>
      <w:r w:rsidRPr="005200F5">
        <w:rPr>
          <w:sz w:val="26"/>
          <w:szCs w:val="26"/>
        </w:rPr>
        <w:t>No thrust.</w:t>
      </w:r>
    </w:p>
    <w:p w14:paraId="52FF56B8" w14:textId="77777777" w:rsidR="00277A22" w:rsidRPr="005200F5" w:rsidRDefault="00277A22" w:rsidP="00277A22">
      <w:pPr>
        <w:spacing w:before="100" w:beforeAutospacing="1" w:after="100" w:afterAutospacing="1"/>
        <w:rPr>
          <w:sz w:val="26"/>
          <w:szCs w:val="26"/>
        </w:rPr>
      </w:pPr>
      <w:r w:rsidRPr="005200F5">
        <w:rPr>
          <w:sz w:val="26"/>
          <w:szCs w:val="26"/>
        </w:rPr>
        <w:t>No fever.</w:t>
      </w:r>
    </w:p>
    <w:p w14:paraId="28AEAFA1" w14:textId="77777777" w:rsidR="00277A22" w:rsidRPr="005200F5" w:rsidRDefault="00277A22" w:rsidP="00277A22">
      <w:pPr>
        <w:spacing w:before="100" w:beforeAutospacing="1" w:after="100" w:afterAutospacing="1"/>
        <w:rPr>
          <w:sz w:val="26"/>
          <w:szCs w:val="26"/>
        </w:rPr>
      </w:pPr>
      <w:r w:rsidRPr="005200F5">
        <w:rPr>
          <w:sz w:val="26"/>
          <w:szCs w:val="26"/>
        </w:rPr>
        <w:t>Just breath and skin and weight and surrender.</w:t>
      </w:r>
    </w:p>
    <w:p w14:paraId="509484B6" w14:textId="77777777" w:rsidR="00277A22" w:rsidRPr="005200F5" w:rsidRDefault="00277A22" w:rsidP="00277A22">
      <w:pPr>
        <w:rPr>
          <w:color w:val="0E0E0E"/>
          <w:sz w:val="26"/>
          <w:szCs w:val="26"/>
        </w:rPr>
      </w:pPr>
      <w:r w:rsidRPr="005200F5">
        <w:rPr>
          <w:color w:val="0E0E0E"/>
          <w:sz w:val="26"/>
          <w:szCs w:val="26"/>
        </w:rPr>
        <w:t>“We’re here,” Thoron murmured.</w:t>
      </w:r>
    </w:p>
    <w:p w14:paraId="6CB4100F" w14:textId="77777777" w:rsidR="00277A22" w:rsidRPr="005200F5" w:rsidRDefault="00277A22" w:rsidP="00277A22">
      <w:pPr>
        <w:rPr>
          <w:color w:val="0E0E0E"/>
          <w:sz w:val="26"/>
          <w:szCs w:val="26"/>
        </w:rPr>
      </w:pPr>
      <w:r w:rsidRPr="005200F5">
        <w:rPr>
          <w:color w:val="0E0E0E"/>
          <w:sz w:val="26"/>
          <w:szCs w:val="26"/>
        </w:rPr>
        <w:t>“Oh yes,” Auron echoed.</w:t>
      </w:r>
    </w:p>
    <w:p w14:paraId="52D8F666" w14:textId="77777777" w:rsidR="00277A22" w:rsidRPr="005200F5" w:rsidRDefault="00277A22" w:rsidP="00277A22">
      <w:pPr>
        <w:spacing w:before="100" w:beforeAutospacing="1" w:after="100" w:afterAutospacing="1"/>
        <w:rPr>
          <w:sz w:val="26"/>
          <w:szCs w:val="26"/>
        </w:rPr>
      </w:pPr>
      <w:r w:rsidRPr="005200F5">
        <w:rPr>
          <w:sz w:val="26"/>
          <w:szCs w:val="26"/>
        </w:rPr>
        <w:t>And Xahron… finally whispered:</w:t>
      </w:r>
    </w:p>
    <w:p w14:paraId="687196EC" w14:textId="77777777" w:rsidR="00277A22" w:rsidRPr="005200F5" w:rsidRDefault="00277A22" w:rsidP="00277A22">
      <w:pPr>
        <w:rPr>
          <w:color w:val="0E0E0E"/>
          <w:sz w:val="26"/>
          <w:szCs w:val="26"/>
        </w:rPr>
      </w:pPr>
      <w:r w:rsidRPr="005200F5">
        <w:rPr>
          <w:color w:val="0E0E0E"/>
          <w:sz w:val="26"/>
          <w:szCs w:val="26"/>
        </w:rPr>
        <w:t>“I’m not leaving bub.”</w:t>
      </w:r>
    </w:p>
    <w:p w14:paraId="68B7BCD7" w14:textId="77777777" w:rsidR="00277A22" w:rsidRPr="005200F5" w:rsidRDefault="00277A22" w:rsidP="00277A22">
      <w:pPr>
        <w:rPr>
          <w:color w:val="0E0E0E"/>
          <w:sz w:val="26"/>
          <w:szCs w:val="26"/>
        </w:rPr>
      </w:pPr>
    </w:p>
    <w:p w14:paraId="6BD46D87" w14:textId="77777777" w:rsidR="00277A22" w:rsidRPr="005200F5" w:rsidRDefault="00277A22" w:rsidP="00277A22">
      <w:pPr>
        <w:rPr>
          <w:color w:val="0E0E0E"/>
          <w:sz w:val="26"/>
          <w:szCs w:val="26"/>
        </w:rPr>
      </w:pPr>
      <w:r w:rsidRPr="005200F5">
        <w:rPr>
          <w:color w:val="0E0E0E"/>
          <w:sz w:val="26"/>
          <w:szCs w:val="26"/>
        </w:rPr>
        <w:br w:type="page"/>
      </w:r>
    </w:p>
    <w:p w14:paraId="4F7AC3AF" w14:textId="77777777" w:rsidR="00277A22" w:rsidRPr="005200F5" w:rsidRDefault="00277A22" w:rsidP="00277A22">
      <w:pPr>
        <w:rPr>
          <w:color w:val="0E0E0E"/>
          <w:sz w:val="26"/>
          <w:szCs w:val="26"/>
        </w:rPr>
      </w:pPr>
      <w:r w:rsidRPr="005200F5">
        <w:rPr>
          <w:b/>
          <w:bCs/>
          <w:sz w:val="26"/>
          <w:szCs w:val="26"/>
        </w:rPr>
        <w:lastRenderedPageBreak/>
        <w:t>Part 125 “Still Here”</w:t>
      </w:r>
    </w:p>
    <w:p w14:paraId="33B20324" w14:textId="77777777" w:rsidR="00277A22" w:rsidRPr="005200F5" w:rsidRDefault="00277A22" w:rsidP="00277A22">
      <w:pPr>
        <w:spacing w:before="100" w:beforeAutospacing="1" w:after="100" w:afterAutospacing="1"/>
        <w:rPr>
          <w:sz w:val="26"/>
          <w:szCs w:val="26"/>
        </w:rPr>
      </w:pPr>
      <w:r w:rsidRPr="005200F5">
        <w:rPr>
          <w:sz w:val="26"/>
          <w:szCs w:val="26"/>
        </w:rPr>
        <w:t>No one moved for a while.</w:t>
      </w:r>
    </w:p>
    <w:p w14:paraId="4F2F4B80" w14:textId="77777777" w:rsidR="00277A22" w:rsidRPr="005200F5" w:rsidRDefault="00277A22" w:rsidP="00277A22">
      <w:pPr>
        <w:spacing w:before="100" w:beforeAutospacing="1" w:after="100" w:afterAutospacing="1"/>
        <w:rPr>
          <w:sz w:val="26"/>
          <w:szCs w:val="26"/>
        </w:rPr>
      </w:pPr>
      <w:r w:rsidRPr="005200F5">
        <w:rPr>
          <w:sz w:val="26"/>
          <w:szCs w:val="26"/>
        </w:rPr>
        <w:t>Not out of hesitation, but because the stillness had become sacred.</w:t>
      </w:r>
    </w:p>
    <w:p w14:paraId="64705C04" w14:textId="77777777" w:rsidR="00277A22" w:rsidRPr="005200F5" w:rsidRDefault="00277A22" w:rsidP="00277A22">
      <w:pPr>
        <w:spacing w:before="100" w:beforeAutospacing="1" w:after="100" w:afterAutospacing="1"/>
        <w:rPr>
          <w:sz w:val="26"/>
          <w:szCs w:val="26"/>
        </w:rPr>
      </w:pPr>
      <w:r w:rsidRPr="005200F5">
        <w:rPr>
          <w:sz w:val="26"/>
          <w:szCs w:val="26"/>
        </w:rPr>
        <w:t>Your head rested against Xahron’s chest, the steady thrum of his heart beneath your cheek grounding you more than any spoken vow.</w:t>
      </w:r>
    </w:p>
    <w:p w14:paraId="45870295" w14:textId="77777777" w:rsidR="00277A22" w:rsidRPr="005200F5" w:rsidRDefault="00277A22" w:rsidP="00277A22">
      <w:pPr>
        <w:spacing w:before="100" w:beforeAutospacing="1" w:after="100" w:afterAutospacing="1"/>
        <w:rPr>
          <w:sz w:val="26"/>
          <w:szCs w:val="26"/>
        </w:rPr>
      </w:pPr>
      <w:r w:rsidRPr="005200F5">
        <w:rPr>
          <w:sz w:val="26"/>
          <w:szCs w:val="26"/>
        </w:rPr>
        <w:t>Behind you, Auron’s hands stayed gentle—palms open, thumbs drawing circles low on your ribs as if he were learning your body like a language he’d always wanted to speak.</w:t>
      </w:r>
    </w:p>
    <w:p w14:paraId="677AF501" w14:textId="77777777" w:rsidR="00277A22" w:rsidRPr="005200F5" w:rsidRDefault="00277A22" w:rsidP="00277A22">
      <w:pPr>
        <w:spacing w:before="100" w:beforeAutospacing="1" w:after="100" w:afterAutospacing="1"/>
        <w:rPr>
          <w:sz w:val="26"/>
          <w:szCs w:val="26"/>
        </w:rPr>
      </w:pPr>
      <w:r w:rsidRPr="005200F5">
        <w:rPr>
          <w:sz w:val="26"/>
          <w:szCs w:val="26"/>
        </w:rPr>
        <w:t>Thoron’s arms cradled you both—one hand resting softly over Xahron’s back, the other brushing damp strands of your hair from your face.</w:t>
      </w:r>
    </w:p>
    <w:p w14:paraId="73161043" w14:textId="77777777" w:rsidR="00277A22" w:rsidRPr="005200F5" w:rsidRDefault="00277A22" w:rsidP="00277A22">
      <w:pPr>
        <w:rPr>
          <w:color w:val="0E0E0E"/>
          <w:sz w:val="26"/>
          <w:szCs w:val="26"/>
        </w:rPr>
      </w:pPr>
      <w:r w:rsidRPr="005200F5">
        <w:rPr>
          <w:color w:val="0E0E0E"/>
          <w:sz w:val="26"/>
          <w:szCs w:val="26"/>
        </w:rPr>
        <w:t>You sighed.</w:t>
      </w:r>
    </w:p>
    <w:p w14:paraId="307ABF92" w14:textId="77777777" w:rsidR="00277A22" w:rsidRPr="005200F5" w:rsidRDefault="00277A22" w:rsidP="00277A22">
      <w:pPr>
        <w:spacing w:before="100" w:beforeAutospacing="1" w:after="100" w:afterAutospacing="1"/>
        <w:rPr>
          <w:sz w:val="26"/>
          <w:szCs w:val="26"/>
        </w:rPr>
      </w:pPr>
      <w:r w:rsidRPr="005200F5">
        <w:rPr>
          <w:sz w:val="26"/>
          <w:szCs w:val="26"/>
        </w:rPr>
        <w:t>Not with longing.</w:t>
      </w:r>
    </w:p>
    <w:p w14:paraId="701406CC" w14:textId="77777777" w:rsidR="00277A22" w:rsidRPr="005200F5" w:rsidRDefault="00277A22" w:rsidP="00277A22">
      <w:pPr>
        <w:spacing w:before="100" w:beforeAutospacing="1" w:after="100" w:afterAutospacing="1"/>
        <w:rPr>
          <w:sz w:val="26"/>
          <w:szCs w:val="26"/>
        </w:rPr>
      </w:pPr>
      <w:r w:rsidRPr="005200F5">
        <w:rPr>
          <w:sz w:val="26"/>
          <w:szCs w:val="26"/>
        </w:rPr>
        <w:t>But with relief.</w:t>
      </w:r>
    </w:p>
    <w:p w14:paraId="4B55BA3E" w14:textId="77777777" w:rsidR="00277A22" w:rsidRPr="005200F5" w:rsidRDefault="00277A22" w:rsidP="00277A22">
      <w:pPr>
        <w:spacing w:before="100" w:beforeAutospacing="1" w:after="100" w:afterAutospacing="1"/>
        <w:rPr>
          <w:sz w:val="26"/>
          <w:szCs w:val="26"/>
        </w:rPr>
      </w:pPr>
      <w:r w:rsidRPr="005200F5">
        <w:rPr>
          <w:sz w:val="26"/>
          <w:szCs w:val="26"/>
        </w:rPr>
        <w:t>And that sigh opened something.</w:t>
      </w:r>
    </w:p>
    <w:p w14:paraId="32D6B936" w14:textId="77777777" w:rsidR="00277A22" w:rsidRPr="005200F5" w:rsidRDefault="00277A22" w:rsidP="00277A22">
      <w:pPr>
        <w:spacing w:before="100" w:beforeAutospacing="1" w:after="100" w:afterAutospacing="1"/>
        <w:rPr>
          <w:sz w:val="26"/>
          <w:szCs w:val="26"/>
        </w:rPr>
      </w:pPr>
      <w:r w:rsidRPr="005200F5">
        <w:rPr>
          <w:sz w:val="26"/>
          <w:szCs w:val="26"/>
        </w:rPr>
        <w:t>Xahron’s hands slid upward along your spine, fingers feather-light.</w:t>
      </w:r>
    </w:p>
    <w:p w14:paraId="728C1A8A" w14:textId="77777777" w:rsidR="00277A22" w:rsidRPr="005200F5" w:rsidRDefault="00277A22" w:rsidP="00277A22">
      <w:pPr>
        <w:spacing w:before="100" w:beforeAutospacing="1" w:after="100" w:afterAutospacing="1"/>
        <w:rPr>
          <w:sz w:val="26"/>
          <w:szCs w:val="26"/>
        </w:rPr>
      </w:pPr>
      <w:r w:rsidRPr="005200F5">
        <w:rPr>
          <w:sz w:val="26"/>
          <w:szCs w:val="26"/>
        </w:rPr>
        <w:t>Auron dipped his head and kissed the space behind your ear—just once. A breath of silk.</w:t>
      </w:r>
    </w:p>
    <w:p w14:paraId="03E31CBE" w14:textId="77777777" w:rsidR="00277A22" w:rsidRPr="005200F5" w:rsidRDefault="00277A22" w:rsidP="00277A22">
      <w:pPr>
        <w:spacing w:before="100" w:beforeAutospacing="1" w:after="100" w:afterAutospacing="1"/>
        <w:rPr>
          <w:sz w:val="26"/>
          <w:szCs w:val="26"/>
        </w:rPr>
      </w:pPr>
      <w:r w:rsidRPr="005200F5">
        <w:rPr>
          <w:sz w:val="26"/>
          <w:szCs w:val="26"/>
        </w:rPr>
        <w:t>Thoron moved closer, his lips brushing your temple.</w:t>
      </w:r>
    </w:p>
    <w:p w14:paraId="3AD25B32" w14:textId="77777777" w:rsidR="00277A22" w:rsidRPr="005200F5" w:rsidRDefault="00277A22" w:rsidP="00277A22">
      <w:pPr>
        <w:rPr>
          <w:color w:val="0E0E0E"/>
          <w:sz w:val="26"/>
          <w:szCs w:val="26"/>
        </w:rPr>
      </w:pPr>
      <w:r w:rsidRPr="005200F5">
        <w:rPr>
          <w:color w:val="0E0E0E"/>
          <w:sz w:val="26"/>
          <w:szCs w:val="26"/>
        </w:rPr>
        <w:t>“Let’s take care of you,” he murmured.</w:t>
      </w:r>
    </w:p>
    <w:p w14:paraId="33017384" w14:textId="77777777" w:rsidR="00277A22" w:rsidRPr="005200F5" w:rsidRDefault="00277A22" w:rsidP="00277A22">
      <w:pPr>
        <w:spacing w:before="100" w:beforeAutospacing="1" w:after="100" w:afterAutospacing="1"/>
        <w:rPr>
          <w:sz w:val="26"/>
          <w:szCs w:val="26"/>
        </w:rPr>
      </w:pPr>
      <w:r w:rsidRPr="005200F5">
        <w:rPr>
          <w:sz w:val="26"/>
          <w:szCs w:val="26"/>
        </w:rPr>
        <w:t>Not have you.</w:t>
      </w:r>
    </w:p>
    <w:p w14:paraId="59B96D70" w14:textId="77777777" w:rsidR="00277A22" w:rsidRPr="005200F5" w:rsidRDefault="00277A22" w:rsidP="00277A22">
      <w:pPr>
        <w:spacing w:before="100" w:beforeAutospacing="1" w:after="100" w:afterAutospacing="1"/>
        <w:rPr>
          <w:sz w:val="26"/>
          <w:szCs w:val="26"/>
        </w:rPr>
      </w:pPr>
      <w:r w:rsidRPr="005200F5">
        <w:rPr>
          <w:sz w:val="26"/>
          <w:szCs w:val="26"/>
        </w:rPr>
        <w:t>Not claim you.</w:t>
      </w:r>
    </w:p>
    <w:p w14:paraId="39A83D67" w14:textId="77777777" w:rsidR="00277A22" w:rsidRPr="005200F5" w:rsidRDefault="00277A22" w:rsidP="00277A22">
      <w:pPr>
        <w:spacing w:before="100" w:beforeAutospacing="1" w:after="100" w:afterAutospacing="1"/>
        <w:rPr>
          <w:sz w:val="26"/>
          <w:szCs w:val="26"/>
        </w:rPr>
      </w:pPr>
      <w:r w:rsidRPr="005200F5">
        <w:rPr>
          <w:sz w:val="26"/>
          <w:szCs w:val="26"/>
        </w:rPr>
        <w:t>Just care.</w:t>
      </w:r>
    </w:p>
    <w:p w14:paraId="0648587C" w14:textId="77777777" w:rsidR="00277A22" w:rsidRPr="005200F5" w:rsidRDefault="00277A22" w:rsidP="00277A22">
      <w:pPr>
        <w:spacing w:before="100" w:beforeAutospacing="1" w:after="100" w:afterAutospacing="1"/>
        <w:rPr>
          <w:sz w:val="26"/>
          <w:szCs w:val="26"/>
        </w:rPr>
      </w:pPr>
      <w:r w:rsidRPr="005200F5">
        <w:rPr>
          <w:sz w:val="26"/>
          <w:szCs w:val="26"/>
        </w:rPr>
        <w:t>The way water cups a stone.</w:t>
      </w:r>
    </w:p>
    <w:p w14:paraId="20774C24" w14:textId="77777777" w:rsidR="00277A22" w:rsidRPr="005200F5" w:rsidRDefault="00277A22" w:rsidP="00277A22">
      <w:pPr>
        <w:spacing w:before="100" w:beforeAutospacing="1" w:after="100" w:afterAutospacing="1"/>
        <w:rPr>
          <w:sz w:val="26"/>
          <w:szCs w:val="26"/>
        </w:rPr>
      </w:pPr>
      <w:r w:rsidRPr="005200F5">
        <w:rPr>
          <w:sz w:val="26"/>
          <w:szCs w:val="26"/>
        </w:rPr>
        <w:t>You turned your face slightly and found Xahron’s lips. Soft. Searching.</w:t>
      </w:r>
    </w:p>
    <w:p w14:paraId="1BB0B24F" w14:textId="77777777" w:rsidR="00277A22" w:rsidRPr="005200F5" w:rsidRDefault="00277A22" w:rsidP="00277A22">
      <w:pPr>
        <w:spacing w:before="100" w:beforeAutospacing="1" w:after="100" w:afterAutospacing="1"/>
        <w:rPr>
          <w:sz w:val="26"/>
          <w:szCs w:val="26"/>
        </w:rPr>
      </w:pPr>
      <w:r w:rsidRPr="005200F5">
        <w:rPr>
          <w:sz w:val="26"/>
          <w:szCs w:val="26"/>
        </w:rPr>
        <w:t>And then another kiss.</w:t>
      </w:r>
    </w:p>
    <w:p w14:paraId="64B54123" w14:textId="77777777" w:rsidR="00277A22" w:rsidRPr="005200F5" w:rsidRDefault="00277A22" w:rsidP="00277A22">
      <w:pPr>
        <w:spacing w:before="100" w:beforeAutospacing="1" w:after="100" w:afterAutospacing="1"/>
        <w:rPr>
          <w:sz w:val="26"/>
          <w:szCs w:val="26"/>
        </w:rPr>
      </w:pPr>
      <w:r w:rsidRPr="005200F5">
        <w:rPr>
          <w:sz w:val="26"/>
          <w:szCs w:val="26"/>
        </w:rPr>
        <w:t>From Thoron.</w:t>
      </w:r>
    </w:p>
    <w:p w14:paraId="1890BDA6" w14:textId="77777777" w:rsidR="00277A22" w:rsidRPr="005200F5" w:rsidRDefault="00277A22" w:rsidP="00277A22">
      <w:pPr>
        <w:spacing w:before="100" w:beforeAutospacing="1" w:after="100" w:afterAutospacing="1"/>
        <w:rPr>
          <w:sz w:val="26"/>
          <w:szCs w:val="26"/>
        </w:rPr>
      </w:pPr>
      <w:r w:rsidRPr="005200F5">
        <w:rPr>
          <w:sz w:val="26"/>
          <w:szCs w:val="26"/>
        </w:rPr>
        <w:t>Then Auron.</w:t>
      </w:r>
    </w:p>
    <w:p w14:paraId="03C84C4B"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Each one grounding. Each one asking:</w:t>
      </w:r>
    </w:p>
    <w:p w14:paraId="36239B8F" w14:textId="77777777" w:rsidR="00277A22" w:rsidRPr="005200F5" w:rsidRDefault="00277A22" w:rsidP="00277A22">
      <w:pPr>
        <w:rPr>
          <w:color w:val="0E0E0E"/>
          <w:sz w:val="26"/>
          <w:szCs w:val="26"/>
        </w:rPr>
      </w:pPr>
      <w:r w:rsidRPr="005200F5">
        <w:rPr>
          <w:color w:val="0E0E0E"/>
          <w:sz w:val="26"/>
          <w:szCs w:val="26"/>
        </w:rPr>
        <w:t>Can we?</w:t>
      </w:r>
    </w:p>
    <w:p w14:paraId="0F138D47" w14:textId="77777777" w:rsidR="00277A22" w:rsidRPr="005200F5" w:rsidRDefault="00277A22" w:rsidP="00277A22">
      <w:pPr>
        <w:spacing w:before="100" w:beforeAutospacing="1" w:after="100" w:afterAutospacing="1"/>
        <w:rPr>
          <w:sz w:val="26"/>
          <w:szCs w:val="26"/>
        </w:rPr>
      </w:pPr>
      <w:r w:rsidRPr="005200F5">
        <w:rPr>
          <w:sz w:val="26"/>
          <w:szCs w:val="26"/>
        </w:rPr>
        <w:t>And your body—</w:t>
      </w:r>
    </w:p>
    <w:p w14:paraId="7C1F857A" w14:textId="77777777" w:rsidR="00277A22" w:rsidRPr="005200F5" w:rsidRDefault="00277A22" w:rsidP="00277A22">
      <w:pPr>
        <w:spacing w:before="100" w:beforeAutospacing="1" w:after="100" w:afterAutospacing="1"/>
        <w:rPr>
          <w:sz w:val="26"/>
          <w:szCs w:val="26"/>
        </w:rPr>
      </w:pPr>
      <w:r w:rsidRPr="005200F5">
        <w:rPr>
          <w:sz w:val="26"/>
          <w:szCs w:val="26"/>
        </w:rPr>
        <w:t>Your heart—</w:t>
      </w:r>
    </w:p>
    <w:p w14:paraId="60508B5C" w14:textId="77777777" w:rsidR="00277A22" w:rsidRPr="005200F5" w:rsidRDefault="00277A22" w:rsidP="00277A22">
      <w:pPr>
        <w:rPr>
          <w:color w:val="0E0E0E"/>
          <w:sz w:val="26"/>
          <w:szCs w:val="26"/>
        </w:rPr>
      </w:pPr>
      <w:r w:rsidRPr="005200F5">
        <w:rPr>
          <w:color w:val="0E0E0E"/>
          <w:sz w:val="26"/>
          <w:szCs w:val="26"/>
        </w:rPr>
        <w:t>Said yes.</w:t>
      </w:r>
    </w:p>
    <w:p w14:paraId="0CFF33CC" w14:textId="77777777" w:rsidR="00277A22" w:rsidRPr="005200F5" w:rsidRDefault="00277A22" w:rsidP="00277A22">
      <w:pPr>
        <w:spacing w:before="100" w:beforeAutospacing="1" w:after="100" w:afterAutospacing="1"/>
        <w:outlineLvl w:val="2"/>
        <w:rPr>
          <w:sz w:val="26"/>
          <w:szCs w:val="26"/>
        </w:rPr>
      </w:pPr>
      <w:r w:rsidRPr="005200F5">
        <w:rPr>
          <w:sz w:val="26"/>
          <w:szCs w:val="26"/>
        </w:rPr>
        <w:t>“Stay Here.”</w:t>
      </w:r>
    </w:p>
    <w:p w14:paraId="3572D7C0" w14:textId="77777777" w:rsidR="00277A22" w:rsidRPr="005200F5" w:rsidRDefault="00277A22" w:rsidP="00277A22">
      <w:pPr>
        <w:spacing w:before="100" w:beforeAutospacing="1" w:after="100" w:afterAutospacing="1"/>
        <w:rPr>
          <w:sz w:val="26"/>
          <w:szCs w:val="26"/>
        </w:rPr>
      </w:pPr>
      <w:r w:rsidRPr="005200F5">
        <w:rPr>
          <w:sz w:val="26"/>
          <w:szCs w:val="26"/>
        </w:rPr>
        <w:t>You didn’t speak.</w:t>
      </w:r>
    </w:p>
    <w:p w14:paraId="11CBB4E6" w14:textId="77777777" w:rsidR="00277A22" w:rsidRPr="005200F5" w:rsidRDefault="00277A22" w:rsidP="00277A22">
      <w:pPr>
        <w:spacing w:before="100" w:beforeAutospacing="1" w:after="100" w:afterAutospacing="1"/>
        <w:rPr>
          <w:sz w:val="26"/>
          <w:szCs w:val="26"/>
        </w:rPr>
      </w:pPr>
      <w:r w:rsidRPr="005200F5">
        <w:rPr>
          <w:sz w:val="26"/>
          <w:szCs w:val="26"/>
        </w:rPr>
        <w:t>You didn’t have to.</w:t>
      </w:r>
    </w:p>
    <w:p w14:paraId="4EE78E5B" w14:textId="77777777" w:rsidR="00277A22" w:rsidRPr="005200F5" w:rsidRDefault="00277A22" w:rsidP="00277A22">
      <w:pPr>
        <w:spacing w:before="100" w:beforeAutospacing="1" w:after="100" w:afterAutospacing="1"/>
        <w:rPr>
          <w:sz w:val="26"/>
          <w:szCs w:val="26"/>
        </w:rPr>
      </w:pPr>
      <w:r w:rsidRPr="005200F5">
        <w:rPr>
          <w:sz w:val="26"/>
          <w:szCs w:val="26"/>
        </w:rPr>
        <w:t>Your body answered in the way it melted deeper into Xahron’s arms, in the way your fingers curled around Thoron’s wrist, in the way your head tilted to accept Auron’s slow, reverent kiss to your shoulder.</w:t>
      </w:r>
    </w:p>
    <w:p w14:paraId="244D18BE" w14:textId="77777777" w:rsidR="00277A22" w:rsidRPr="005200F5" w:rsidRDefault="00277A22" w:rsidP="00277A22">
      <w:pPr>
        <w:rPr>
          <w:color w:val="0E0E0E"/>
          <w:sz w:val="26"/>
          <w:szCs w:val="26"/>
        </w:rPr>
      </w:pPr>
      <w:r w:rsidRPr="005200F5">
        <w:rPr>
          <w:color w:val="0E0E0E"/>
          <w:sz w:val="26"/>
          <w:szCs w:val="26"/>
        </w:rPr>
        <w:t>Stay, your silence said.</w:t>
      </w:r>
    </w:p>
    <w:p w14:paraId="3CBB0924" w14:textId="77777777" w:rsidR="00277A22" w:rsidRPr="005200F5" w:rsidRDefault="00277A22" w:rsidP="00277A22">
      <w:pPr>
        <w:rPr>
          <w:color w:val="0E0E0E"/>
          <w:sz w:val="26"/>
          <w:szCs w:val="26"/>
        </w:rPr>
      </w:pPr>
      <w:r w:rsidRPr="005200F5">
        <w:rPr>
          <w:color w:val="0E0E0E"/>
          <w:sz w:val="26"/>
          <w:szCs w:val="26"/>
        </w:rPr>
        <w:t>Here. With me.</w:t>
      </w:r>
    </w:p>
    <w:p w14:paraId="6E5A74EE" w14:textId="77777777" w:rsidR="00277A22" w:rsidRPr="005200F5" w:rsidRDefault="00277A22" w:rsidP="00277A22">
      <w:pPr>
        <w:spacing w:before="100" w:beforeAutospacing="1" w:after="100" w:afterAutospacing="1"/>
        <w:rPr>
          <w:sz w:val="26"/>
          <w:szCs w:val="26"/>
        </w:rPr>
      </w:pPr>
      <w:r w:rsidRPr="005200F5">
        <w:rPr>
          <w:sz w:val="26"/>
          <w:szCs w:val="26"/>
        </w:rPr>
        <w:t>The water embraced you all, warm and mineral-rich, reflecting stars you couldn’t see and a bond you could now feel humming in your marrow.</w:t>
      </w:r>
    </w:p>
    <w:p w14:paraId="1F44B9E9" w14:textId="77777777" w:rsidR="00277A22" w:rsidRPr="005200F5" w:rsidRDefault="00277A22" w:rsidP="00277A22">
      <w:pPr>
        <w:spacing w:before="100" w:beforeAutospacing="1" w:after="100" w:afterAutospacing="1"/>
        <w:rPr>
          <w:sz w:val="26"/>
          <w:szCs w:val="26"/>
        </w:rPr>
      </w:pPr>
      <w:r w:rsidRPr="005200F5">
        <w:rPr>
          <w:sz w:val="26"/>
          <w:szCs w:val="26"/>
        </w:rPr>
        <w:t>Xahron was the first to move—but not forward.</w:t>
      </w:r>
    </w:p>
    <w:p w14:paraId="2A9CE541" w14:textId="77777777" w:rsidR="00277A22" w:rsidRPr="005200F5" w:rsidRDefault="00277A22" w:rsidP="00277A22">
      <w:pPr>
        <w:rPr>
          <w:color w:val="0E0E0E"/>
          <w:sz w:val="26"/>
          <w:szCs w:val="26"/>
        </w:rPr>
      </w:pPr>
      <w:r w:rsidRPr="005200F5">
        <w:rPr>
          <w:color w:val="0E0E0E"/>
          <w:sz w:val="26"/>
          <w:szCs w:val="26"/>
        </w:rPr>
        <w:t>He knelt.</w:t>
      </w:r>
    </w:p>
    <w:p w14:paraId="6013BEA3" w14:textId="77777777" w:rsidR="00277A22" w:rsidRPr="005200F5" w:rsidRDefault="00277A22" w:rsidP="00277A22">
      <w:pPr>
        <w:spacing w:before="100" w:beforeAutospacing="1" w:after="100" w:afterAutospacing="1"/>
        <w:rPr>
          <w:sz w:val="26"/>
          <w:szCs w:val="26"/>
        </w:rPr>
      </w:pPr>
      <w:r w:rsidRPr="005200F5">
        <w:rPr>
          <w:sz w:val="26"/>
          <w:szCs w:val="26"/>
        </w:rPr>
        <w:t>Right there in the pool, pulling you gently down with him so you straddled his lap, weightless in the water.</w:t>
      </w:r>
    </w:p>
    <w:p w14:paraId="70854CC0" w14:textId="77777777" w:rsidR="00277A22" w:rsidRPr="005200F5" w:rsidRDefault="00277A22" w:rsidP="00277A22">
      <w:pPr>
        <w:spacing w:before="100" w:beforeAutospacing="1" w:after="100" w:afterAutospacing="1"/>
        <w:rPr>
          <w:sz w:val="26"/>
          <w:szCs w:val="26"/>
        </w:rPr>
      </w:pPr>
      <w:r w:rsidRPr="005200F5">
        <w:rPr>
          <w:sz w:val="26"/>
          <w:szCs w:val="26"/>
        </w:rPr>
        <w:t>His hands didn’t grip.</w:t>
      </w:r>
    </w:p>
    <w:p w14:paraId="44DE6446" w14:textId="77777777" w:rsidR="00277A22" w:rsidRPr="005200F5" w:rsidRDefault="00277A22" w:rsidP="00277A22">
      <w:pPr>
        <w:spacing w:before="100" w:beforeAutospacing="1" w:after="100" w:afterAutospacing="1"/>
        <w:rPr>
          <w:sz w:val="26"/>
          <w:szCs w:val="26"/>
        </w:rPr>
      </w:pPr>
      <w:r w:rsidRPr="005200F5">
        <w:rPr>
          <w:sz w:val="26"/>
          <w:szCs w:val="26"/>
        </w:rPr>
        <w:t>They cradled.</w:t>
      </w:r>
    </w:p>
    <w:p w14:paraId="22B9BB4E" w14:textId="77777777" w:rsidR="00277A22" w:rsidRPr="005200F5" w:rsidRDefault="00277A22" w:rsidP="00277A22">
      <w:pPr>
        <w:spacing w:before="100" w:beforeAutospacing="1" w:after="100" w:afterAutospacing="1"/>
        <w:rPr>
          <w:sz w:val="26"/>
          <w:szCs w:val="26"/>
        </w:rPr>
      </w:pPr>
      <w:r w:rsidRPr="005200F5">
        <w:rPr>
          <w:sz w:val="26"/>
          <w:szCs w:val="26"/>
        </w:rPr>
        <w:t>Thoron knelt beside him, and Auron behind—your spine pressed to his chest again as he whispered low against your ear:</w:t>
      </w:r>
    </w:p>
    <w:p w14:paraId="4A536C10" w14:textId="77777777" w:rsidR="00277A22" w:rsidRPr="005200F5" w:rsidRDefault="00277A22" w:rsidP="00277A22">
      <w:pPr>
        <w:rPr>
          <w:color w:val="0E0E0E"/>
          <w:sz w:val="26"/>
          <w:szCs w:val="26"/>
        </w:rPr>
      </w:pPr>
      <w:r w:rsidRPr="005200F5">
        <w:rPr>
          <w:color w:val="0E0E0E"/>
          <w:sz w:val="26"/>
          <w:szCs w:val="26"/>
        </w:rPr>
        <w:t>“You’re safe now.”</w:t>
      </w:r>
    </w:p>
    <w:p w14:paraId="7D657BA6" w14:textId="77777777" w:rsidR="00277A22" w:rsidRPr="005200F5" w:rsidRDefault="00277A22" w:rsidP="00277A22">
      <w:pPr>
        <w:spacing w:before="100" w:beforeAutospacing="1" w:after="100" w:afterAutospacing="1"/>
        <w:rPr>
          <w:sz w:val="26"/>
          <w:szCs w:val="26"/>
        </w:rPr>
      </w:pPr>
      <w:r w:rsidRPr="005200F5">
        <w:rPr>
          <w:sz w:val="26"/>
          <w:szCs w:val="26"/>
        </w:rPr>
        <w:t>The kisses resumed. No rush. No frenzy.</w:t>
      </w:r>
    </w:p>
    <w:p w14:paraId="39458757" w14:textId="77777777" w:rsidR="00277A22" w:rsidRPr="005200F5" w:rsidRDefault="00277A22" w:rsidP="00277A22">
      <w:pPr>
        <w:rPr>
          <w:color w:val="0E0E0E"/>
          <w:sz w:val="26"/>
          <w:szCs w:val="26"/>
        </w:rPr>
      </w:pPr>
      <w:r w:rsidRPr="005200F5">
        <w:rPr>
          <w:color w:val="0E0E0E"/>
          <w:sz w:val="26"/>
          <w:szCs w:val="26"/>
        </w:rPr>
        <w:t>A kiss to your shoulder.</w:t>
      </w:r>
    </w:p>
    <w:p w14:paraId="3B65EDFF" w14:textId="77777777" w:rsidR="00277A22" w:rsidRPr="005200F5" w:rsidRDefault="00277A22" w:rsidP="00277A22">
      <w:pPr>
        <w:rPr>
          <w:color w:val="0E0E0E"/>
          <w:sz w:val="26"/>
          <w:szCs w:val="26"/>
        </w:rPr>
      </w:pPr>
      <w:r w:rsidRPr="005200F5">
        <w:rPr>
          <w:color w:val="0E0E0E"/>
          <w:sz w:val="26"/>
          <w:szCs w:val="26"/>
        </w:rPr>
        <w:t>A kiss to your back.</w:t>
      </w:r>
    </w:p>
    <w:p w14:paraId="50681DDC" w14:textId="77777777" w:rsidR="00277A22" w:rsidRPr="005200F5" w:rsidRDefault="00277A22" w:rsidP="00277A22">
      <w:pPr>
        <w:rPr>
          <w:color w:val="0E0E0E"/>
          <w:sz w:val="26"/>
          <w:szCs w:val="26"/>
        </w:rPr>
      </w:pPr>
      <w:r w:rsidRPr="005200F5">
        <w:rPr>
          <w:color w:val="0E0E0E"/>
          <w:sz w:val="26"/>
          <w:szCs w:val="26"/>
        </w:rPr>
        <w:t>A kiss to your heart.</w:t>
      </w:r>
    </w:p>
    <w:p w14:paraId="454E730A"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They held you like something sacred.</w:t>
      </w:r>
    </w:p>
    <w:p w14:paraId="6DA0129C" w14:textId="77777777" w:rsidR="00277A22" w:rsidRPr="005200F5" w:rsidRDefault="00277A22" w:rsidP="00277A22">
      <w:pPr>
        <w:spacing w:before="100" w:beforeAutospacing="1" w:after="100" w:afterAutospacing="1"/>
        <w:rPr>
          <w:sz w:val="26"/>
          <w:szCs w:val="26"/>
        </w:rPr>
      </w:pPr>
      <w:r w:rsidRPr="005200F5">
        <w:rPr>
          <w:sz w:val="26"/>
          <w:szCs w:val="26"/>
        </w:rPr>
        <w:t>And the ache you carried?</w:t>
      </w:r>
    </w:p>
    <w:p w14:paraId="30F6CB8E" w14:textId="77777777" w:rsidR="00277A22" w:rsidRPr="005200F5" w:rsidRDefault="00277A22" w:rsidP="00277A22">
      <w:pPr>
        <w:rPr>
          <w:color w:val="0E0E0E"/>
          <w:sz w:val="26"/>
          <w:szCs w:val="26"/>
        </w:rPr>
      </w:pPr>
      <w:r w:rsidRPr="005200F5">
        <w:rPr>
          <w:color w:val="0E0E0E"/>
          <w:sz w:val="26"/>
          <w:szCs w:val="26"/>
        </w:rPr>
        <w:t>It began to ease.</w:t>
      </w:r>
    </w:p>
    <w:p w14:paraId="06EBDB2F" w14:textId="77777777" w:rsidR="00277A22" w:rsidRPr="005200F5" w:rsidRDefault="00277A22" w:rsidP="00277A22">
      <w:pPr>
        <w:rPr>
          <w:color w:val="0E0E0E"/>
          <w:sz w:val="26"/>
          <w:szCs w:val="26"/>
        </w:rPr>
      </w:pPr>
    </w:p>
    <w:p w14:paraId="21445053" w14:textId="77777777" w:rsidR="00277A22" w:rsidRPr="005200F5" w:rsidRDefault="00277A22" w:rsidP="00277A22">
      <w:pPr>
        <w:rPr>
          <w:color w:val="0E0E0E"/>
          <w:sz w:val="26"/>
          <w:szCs w:val="26"/>
        </w:rPr>
      </w:pPr>
    </w:p>
    <w:p w14:paraId="54CA471C" w14:textId="77777777" w:rsidR="00277A22" w:rsidRPr="005200F5" w:rsidRDefault="00277A22" w:rsidP="00277A22">
      <w:pPr>
        <w:rPr>
          <w:color w:val="0E0E0E"/>
          <w:sz w:val="26"/>
          <w:szCs w:val="26"/>
        </w:rPr>
      </w:pPr>
    </w:p>
    <w:p w14:paraId="6F16D788" w14:textId="77777777" w:rsidR="00277A22" w:rsidRPr="005200F5" w:rsidRDefault="00277A22" w:rsidP="00277A22">
      <w:pPr>
        <w:rPr>
          <w:color w:val="0E0E0E"/>
          <w:sz w:val="26"/>
          <w:szCs w:val="26"/>
        </w:rPr>
      </w:pPr>
      <w:r w:rsidRPr="005200F5">
        <w:rPr>
          <w:b/>
          <w:bCs/>
          <w:sz w:val="26"/>
          <w:szCs w:val="26"/>
        </w:rPr>
        <w:t>Part 126 “The Sacred Bond.”</w:t>
      </w:r>
    </w:p>
    <w:p w14:paraId="5A577EDB" w14:textId="77777777" w:rsidR="00277A22" w:rsidRPr="005200F5" w:rsidRDefault="00277A22" w:rsidP="00277A22">
      <w:pPr>
        <w:spacing w:before="100" w:beforeAutospacing="1" w:after="100" w:afterAutospacing="1"/>
        <w:rPr>
          <w:sz w:val="26"/>
          <w:szCs w:val="26"/>
        </w:rPr>
      </w:pPr>
      <w:r w:rsidRPr="005200F5">
        <w:rPr>
          <w:sz w:val="26"/>
          <w:szCs w:val="26"/>
        </w:rPr>
        <w:t>The pool stilled around you, glowing faintly where skin met water. Time hung suspended, like the breath before a vow.</w:t>
      </w:r>
    </w:p>
    <w:p w14:paraId="69AA7A89" w14:textId="77777777" w:rsidR="00277A22" w:rsidRPr="005200F5" w:rsidRDefault="00277A22" w:rsidP="00277A22">
      <w:pPr>
        <w:rPr>
          <w:color w:val="0E0E0E"/>
          <w:sz w:val="26"/>
          <w:szCs w:val="26"/>
        </w:rPr>
      </w:pPr>
      <w:r w:rsidRPr="005200F5">
        <w:rPr>
          <w:color w:val="0E0E0E"/>
          <w:sz w:val="26"/>
          <w:szCs w:val="26"/>
        </w:rPr>
        <w:t>“It’s time,” Thoron said softly.</w:t>
      </w:r>
    </w:p>
    <w:p w14:paraId="4C2BD7F3" w14:textId="77777777" w:rsidR="00277A22" w:rsidRPr="005200F5" w:rsidRDefault="00277A22" w:rsidP="00277A22">
      <w:pPr>
        <w:spacing w:before="100" w:beforeAutospacing="1" w:after="100" w:afterAutospacing="1"/>
        <w:rPr>
          <w:sz w:val="26"/>
          <w:szCs w:val="26"/>
        </w:rPr>
      </w:pPr>
      <w:r w:rsidRPr="005200F5">
        <w:rPr>
          <w:sz w:val="26"/>
          <w:szCs w:val="26"/>
        </w:rPr>
        <w:t>You turned to him.</w:t>
      </w:r>
    </w:p>
    <w:p w14:paraId="49085A9F" w14:textId="77777777" w:rsidR="00277A22" w:rsidRPr="005200F5" w:rsidRDefault="00277A22" w:rsidP="00277A22">
      <w:pPr>
        <w:spacing w:before="100" w:beforeAutospacing="1" w:after="100" w:afterAutospacing="1"/>
        <w:rPr>
          <w:sz w:val="26"/>
          <w:szCs w:val="26"/>
        </w:rPr>
      </w:pPr>
      <w:r w:rsidRPr="005200F5">
        <w:rPr>
          <w:sz w:val="26"/>
          <w:szCs w:val="26"/>
        </w:rPr>
        <w:t>To all of them.</w:t>
      </w:r>
    </w:p>
    <w:p w14:paraId="60895B54" w14:textId="77777777" w:rsidR="00277A22" w:rsidRPr="005200F5" w:rsidRDefault="00277A22" w:rsidP="00277A22">
      <w:pPr>
        <w:spacing w:before="100" w:beforeAutospacing="1" w:after="100" w:afterAutospacing="1"/>
        <w:rPr>
          <w:sz w:val="26"/>
          <w:szCs w:val="26"/>
        </w:rPr>
      </w:pPr>
      <w:r w:rsidRPr="005200F5">
        <w:rPr>
          <w:sz w:val="26"/>
          <w:szCs w:val="26"/>
        </w:rPr>
        <w:t>Auron’s eyes shimmered like flame behind smoke.</w:t>
      </w:r>
    </w:p>
    <w:p w14:paraId="10818FFE" w14:textId="77777777" w:rsidR="00277A22" w:rsidRPr="005200F5" w:rsidRDefault="00277A22" w:rsidP="00277A22">
      <w:pPr>
        <w:spacing w:before="100" w:beforeAutospacing="1" w:after="100" w:afterAutospacing="1"/>
        <w:rPr>
          <w:sz w:val="26"/>
          <w:szCs w:val="26"/>
        </w:rPr>
      </w:pPr>
      <w:r w:rsidRPr="005200F5">
        <w:rPr>
          <w:sz w:val="26"/>
          <w:szCs w:val="26"/>
        </w:rPr>
        <w:t>Xahron’s pulse thudded beneath your palm.</w:t>
      </w:r>
    </w:p>
    <w:p w14:paraId="557DBB05" w14:textId="77777777" w:rsidR="00277A22" w:rsidRPr="005200F5" w:rsidRDefault="00277A22" w:rsidP="00277A22">
      <w:pPr>
        <w:spacing w:before="100" w:beforeAutospacing="1" w:after="100" w:afterAutospacing="1"/>
        <w:rPr>
          <w:sz w:val="26"/>
          <w:szCs w:val="26"/>
        </w:rPr>
      </w:pPr>
      <w:r w:rsidRPr="005200F5">
        <w:rPr>
          <w:sz w:val="26"/>
          <w:szCs w:val="26"/>
        </w:rPr>
        <w:t>Thoron held out the ceremonial blade—black-handled, silver-edged, etched with runes older than speech.</w:t>
      </w:r>
    </w:p>
    <w:p w14:paraId="537C8E0D" w14:textId="77777777" w:rsidR="00277A22" w:rsidRPr="005200F5" w:rsidRDefault="00277A22" w:rsidP="00277A22">
      <w:pPr>
        <w:spacing w:before="100" w:beforeAutospacing="1" w:after="100" w:afterAutospacing="1"/>
        <w:rPr>
          <w:sz w:val="26"/>
          <w:szCs w:val="26"/>
        </w:rPr>
      </w:pPr>
      <w:r w:rsidRPr="005200F5">
        <w:rPr>
          <w:sz w:val="26"/>
          <w:szCs w:val="26"/>
        </w:rPr>
        <w:t>Each of them had known this rite would come.</w:t>
      </w:r>
    </w:p>
    <w:p w14:paraId="6C625D64" w14:textId="77777777" w:rsidR="00277A22" w:rsidRPr="005200F5" w:rsidRDefault="00277A22" w:rsidP="00277A22">
      <w:pPr>
        <w:spacing w:before="100" w:beforeAutospacing="1" w:after="100" w:afterAutospacing="1"/>
        <w:rPr>
          <w:sz w:val="26"/>
          <w:szCs w:val="26"/>
        </w:rPr>
      </w:pPr>
      <w:r w:rsidRPr="005200F5">
        <w:rPr>
          <w:sz w:val="26"/>
          <w:szCs w:val="26"/>
        </w:rPr>
        <w:t>But none had known it would be you to call it forward.</w:t>
      </w:r>
    </w:p>
    <w:p w14:paraId="14A5A8E9" w14:textId="77777777" w:rsidR="00277A22" w:rsidRPr="005200F5" w:rsidRDefault="00277A22" w:rsidP="00277A22">
      <w:pPr>
        <w:spacing w:before="100" w:beforeAutospacing="1" w:after="100" w:afterAutospacing="1"/>
        <w:rPr>
          <w:sz w:val="26"/>
          <w:szCs w:val="26"/>
        </w:rPr>
      </w:pPr>
      <w:r w:rsidRPr="005200F5">
        <w:rPr>
          <w:sz w:val="26"/>
          <w:szCs w:val="26"/>
        </w:rPr>
        <w:t>You took the blade.</w:t>
      </w:r>
    </w:p>
    <w:p w14:paraId="324DB58F" w14:textId="77777777" w:rsidR="00277A22" w:rsidRPr="005200F5" w:rsidRDefault="00277A22" w:rsidP="00277A22">
      <w:pPr>
        <w:spacing w:before="100" w:beforeAutospacing="1" w:after="100" w:afterAutospacing="1"/>
        <w:rPr>
          <w:sz w:val="26"/>
          <w:szCs w:val="26"/>
        </w:rPr>
      </w:pPr>
      <w:r w:rsidRPr="005200F5">
        <w:rPr>
          <w:sz w:val="26"/>
          <w:szCs w:val="26"/>
        </w:rPr>
        <w:t>Your hand did not tremble.</w:t>
      </w:r>
    </w:p>
    <w:p w14:paraId="6A3AEA4A" w14:textId="77777777" w:rsidR="00277A22" w:rsidRPr="005200F5" w:rsidRDefault="00277A22" w:rsidP="00277A22">
      <w:pPr>
        <w:rPr>
          <w:color w:val="0E0E0E"/>
          <w:sz w:val="26"/>
          <w:szCs w:val="26"/>
        </w:rPr>
      </w:pPr>
      <w:r w:rsidRPr="005200F5">
        <w:rPr>
          <w:color w:val="0E0E0E"/>
          <w:sz w:val="26"/>
          <w:szCs w:val="26"/>
        </w:rPr>
        <w:t>“Do you swear it?” you asked—your voice calm, steady, commanding.</w:t>
      </w:r>
    </w:p>
    <w:p w14:paraId="713B13B0" w14:textId="77777777" w:rsidR="00277A22" w:rsidRPr="005200F5" w:rsidRDefault="00277A22" w:rsidP="00277A22">
      <w:pPr>
        <w:spacing w:before="100" w:beforeAutospacing="1" w:after="100" w:afterAutospacing="1"/>
        <w:rPr>
          <w:sz w:val="26"/>
          <w:szCs w:val="26"/>
        </w:rPr>
      </w:pPr>
      <w:r w:rsidRPr="005200F5">
        <w:rPr>
          <w:sz w:val="26"/>
          <w:szCs w:val="26"/>
        </w:rPr>
        <w:t>One by one, they answered.</w:t>
      </w:r>
    </w:p>
    <w:p w14:paraId="026F3BFB" w14:textId="77777777" w:rsidR="00277A22" w:rsidRPr="005200F5" w:rsidRDefault="00277A22" w:rsidP="00277A22">
      <w:pPr>
        <w:spacing w:before="100" w:beforeAutospacing="1" w:after="100" w:afterAutospacing="1"/>
        <w:rPr>
          <w:sz w:val="26"/>
          <w:szCs w:val="26"/>
        </w:rPr>
      </w:pPr>
      <w:r w:rsidRPr="005200F5">
        <w:rPr>
          <w:sz w:val="26"/>
          <w:szCs w:val="26"/>
        </w:rPr>
        <w:t xml:space="preserve">Xahron: </w:t>
      </w:r>
      <w:r w:rsidRPr="005200F5">
        <w:rPr>
          <w:color w:val="0E0E0E"/>
          <w:sz w:val="26"/>
          <w:szCs w:val="26"/>
        </w:rPr>
        <w:t>“By my soul and blood, I bind to you. In fury. In flame. In love.”</w:t>
      </w:r>
    </w:p>
    <w:p w14:paraId="005CB506" w14:textId="77777777" w:rsidR="00277A22" w:rsidRPr="005200F5" w:rsidRDefault="00277A22" w:rsidP="00277A22">
      <w:pPr>
        <w:spacing w:before="100" w:beforeAutospacing="1" w:after="100" w:afterAutospacing="1"/>
        <w:rPr>
          <w:sz w:val="26"/>
          <w:szCs w:val="26"/>
        </w:rPr>
      </w:pPr>
      <w:r w:rsidRPr="005200F5">
        <w:rPr>
          <w:sz w:val="26"/>
          <w:szCs w:val="26"/>
        </w:rPr>
        <w:t xml:space="preserve">Thoron: </w:t>
      </w:r>
      <w:r w:rsidRPr="005200F5">
        <w:rPr>
          <w:color w:val="0E0E0E"/>
          <w:sz w:val="26"/>
          <w:szCs w:val="26"/>
        </w:rPr>
        <w:t>“By my shield, I offer peace and passion. In all lifetimes.”</w:t>
      </w:r>
    </w:p>
    <w:p w14:paraId="7F995A6E" w14:textId="77777777" w:rsidR="00277A22" w:rsidRPr="005200F5" w:rsidRDefault="00277A22" w:rsidP="00277A22">
      <w:pPr>
        <w:spacing w:before="100" w:beforeAutospacing="1" w:after="100" w:afterAutospacing="1"/>
        <w:rPr>
          <w:sz w:val="26"/>
          <w:szCs w:val="26"/>
        </w:rPr>
      </w:pPr>
      <w:r w:rsidRPr="005200F5">
        <w:rPr>
          <w:sz w:val="26"/>
          <w:szCs w:val="26"/>
        </w:rPr>
        <w:t xml:space="preserve">Auron: </w:t>
      </w:r>
      <w:r w:rsidRPr="005200F5">
        <w:rPr>
          <w:color w:val="0E0E0E"/>
          <w:sz w:val="26"/>
          <w:szCs w:val="26"/>
        </w:rPr>
        <w:t>“By what I have been and what I will be, I am yours.”</w:t>
      </w:r>
    </w:p>
    <w:p w14:paraId="392F2817" w14:textId="77777777" w:rsidR="00277A22" w:rsidRPr="005200F5" w:rsidRDefault="00277A22" w:rsidP="00277A22">
      <w:pPr>
        <w:spacing w:before="100" w:beforeAutospacing="1" w:after="100" w:afterAutospacing="1"/>
        <w:rPr>
          <w:sz w:val="26"/>
          <w:szCs w:val="26"/>
        </w:rPr>
      </w:pPr>
      <w:r w:rsidRPr="005200F5">
        <w:rPr>
          <w:sz w:val="26"/>
          <w:szCs w:val="26"/>
        </w:rPr>
        <w:t>Then, you turned the blade gently.</w:t>
      </w:r>
    </w:p>
    <w:p w14:paraId="6121C6DB" w14:textId="77777777" w:rsidR="00277A22" w:rsidRPr="005200F5" w:rsidRDefault="00277A22" w:rsidP="00277A22">
      <w:pPr>
        <w:spacing w:before="100" w:beforeAutospacing="1" w:after="100" w:afterAutospacing="1"/>
        <w:rPr>
          <w:sz w:val="26"/>
          <w:szCs w:val="26"/>
        </w:rPr>
      </w:pPr>
      <w:r w:rsidRPr="005200F5">
        <w:rPr>
          <w:sz w:val="26"/>
          <w:szCs w:val="26"/>
        </w:rPr>
        <w:t>A shallow cut across your palm—three drops into the pool.</w:t>
      </w:r>
    </w:p>
    <w:p w14:paraId="67D6AADB"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The water glowed brighter.</w:t>
      </w:r>
    </w:p>
    <w:p w14:paraId="31657198" w14:textId="77777777" w:rsidR="00277A22" w:rsidRPr="005200F5" w:rsidRDefault="00277A22" w:rsidP="00277A22">
      <w:pPr>
        <w:spacing w:before="100" w:beforeAutospacing="1" w:after="100" w:afterAutospacing="1"/>
        <w:rPr>
          <w:sz w:val="26"/>
          <w:szCs w:val="26"/>
        </w:rPr>
      </w:pPr>
      <w:r w:rsidRPr="005200F5">
        <w:rPr>
          <w:sz w:val="26"/>
          <w:szCs w:val="26"/>
        </w:rPr>
        <w:t>They each followed—three cuts, three offerings.</w:t>
      </w:r>
    </w:p>
    <w:p w14:paraId="1BC3AC7D" w14:textId="77777777" w:rsidR="00277A22" w:rsidRPr="005200F5" w:rsidRDefault="00277A22" w:rsidP="00277A22">
      <w:pPr>
        <w:rPr>
          <w:color w:val="0E0E0E"/>
          <w:sz w:val="26"/>
          <w:szCs w:val="26"/>
        </w:rPr>
      </w:pPr>
      <w:r w:rsidRPr="005200F5">
        <w:rPr>
          <w:color w:val="0E0E0E"/>
          <w:sz w:val="26"/>
          <w:szCs w:val="26"/>
        </w:rPr>
        <w:t>Your blood met.</w:t>
      </w:r>
    </w:p>
    <w:p w14:paraId="3CBCE9D6" w14:textId="77777777" w:rsidR="00277A22" w:rsidRPr="005200F5" w:rsidRDefault="00277A22" w:rsidP="00277A22">
      <w:pPr>
        <w:rPr>
          <w:color w:val="0E0E0E"/>
          <w:sz w:val="26"/>
          <w:szCs w:val="26"/>
        </w:rPr>
      </w:pPr>
    </w:p>
    <w:p w14:paraId="366399F3" w14:textId="77777777" w:rsidR="00277A22" w:rsidRPr="005200F5" w:rsidRDefault="00277A22" w:rsidP="00277A22">
      <w:pPr>
        <w:rPr>
          <w:color w:val="0E0E0E"/>
          <w:sz w:val="26"/>
          <w:szCs w:val="26"/>
        </w:rPr>
      </w:pPr>
      <w:r w:rsidRPr="005200F5">
        <w:rPr>
          <w:color w:val="0E0E0E"/>
          <w:sz w:val="26"/>
          <w:szCs w:val="26"/>
        </w:rPr>
        <w:t>And merged.</w:t>
      </w:r>
    </w:p>
    <w:p w14:paraId="2615C5A3" w14:textId="77777777" w:rsidR="00277A22" w:rsidRPr="005200F5" w:rsidRDefault="00277A22" w:rsidP="00277A22">
      <w:pPr>
        <w:spacing w:before="100" w:beforeAutospacing="1" w:after="100" w:afterAutospacing="1"/>
        <w:rPr>
          <w:sz w:val="26"/>
          <w:szCs w:val="26"/>
        </w:rPr>
      </w:pPr>
      <w:r w:rsidRPr="005200F5">
        <w:rPr>
          <w:sz w:val="26"/>
          <w:szCs w:val="26"/>
        </w:rPr>
        <w:t>The surface of the pool pulsed like a heartbeat.</w:t>
      </w:r>
    </w:p>
    <w:p w14:paraId="2C4BC732" w14:textId="77777777" w:rsidR="00277A22" w:rsidRPr="005200F5" w:rsidRDefault="00277A22" w:rsidP="00277A22">
      <w:pPr>
        <w:spacing w:before="100" w:beforeAutospacing="1" w:after="100" w:afterAutospacing="1"/>
        <w:rPr>
          <w:sz w:val="26"/>
          <w:szCs w:val="26"/>
        </w:rPr>
      </w:pPr>
      <w:r w:rsidRPr="005200F5">
        <w:rPr>
          <w:sz w:val="26"/>
          <w:szCs w:val="26"/>
        </w:rPr>
        <w:t>And then the light sank—into skin, into bone, into bond.</w:t>
      </w:r>
    </w:p>
    <w:p w14:paraId="72259FDA" w14:textId="77777777" w:rsidR="00277A22" w:rsidRPr="005200F5" w:rsidRDefault="00277A22" w:rsidP="00277A22">
      <w:pPr>
        <w:spacing w:before="100" w:beforeAutospacing="1" w:after="100" w:afterAutospacing="1"/>
        <w:rPr>
          <w:sz w:val="26"/>
          <w:szCs w:val="26"/>
        </w:rPr>
      </w:pPr>
      <w:r w:rsidRPr="005200F5">
        <w:rPr>
          <w:sz w:val="26"/>
          <w:szCs w:val="26"/>
        </w:rPr>
        <w:t>You gasped as warmth spread through your chest.</w:t>
      </w:r>
    </w:p>
    <w:p w14:paraId="28727478" w14:textId="77777777" w:rsidR="00277A22" w:rsidRPr="005200F5" w:rsidRDefault="00277A22" w:rsidP="00277A22">
      <w:pPr>
        <w:spacing w:before="100" w:beforeAutospacing="1" w:after="100" w:afterAutospacing="1"/>
        <w:rPr>
          <w:sz w:val="26"/>
          <w:szCs w:val="26"/>
        </w:rPr>
      </w:pPr>
      <w:r w:rsidRPr="005200F5">
        <w:rPr>
          <w:sz w:val="26"/>
          <w:szCs w:val="26"/>
        </w:rPr>
        <w:t>Not pain.</w:t>
      </w:r>
    </w:p>
    <w:p w14:paraId="49EAE640" w14:textId="77777777" w:rsidR="00277A22" w:rsidRPr="005200F5" w:rsidRDefault="00277A22" w:rsidP="00277A22">
      <w:pPr>
        <w:spacing w:before="100" w:beforeAutospacing="1" w:after="100" w:afterAutospacing="1"/>
        <w:rPr>
          <w:sz w:val="26"/>
          <w:szCs w:val="26"/>
        </w:rPr>
      </w:pPr>
      <w:r w:rsidRPr="005200F5">
        <w:rPr>
          <w:sz w:val="26"/>
          <w:szCs w:val="26"/>
        </w:rPr>
        <w:t>Something older.</w:t>
      </w:r>
    </w:p>
    <w:p w14:paraId="53900A1A" w14:textId="77777777" w:rsidR="00277A22" w:rsidRPr="005200F5" w:rsidRDefault="00277A22" w:rsidP="00277A22">
      <w:pPr>
        <w:spacing w:before="100" w:beforeAutospacing="1" w:after="100" w:afterAutospacing="1"/>
        <w:rPr>
          <w:sz w:val="26"/>
          <w:szCs w:val="26"/>
        </w:rPr>
      </w:pPr>
      <w:r w:rsidRPr="005200F5">
        <w:rPr>
          <w:sz w:val="26"/>
          <w:szCs w:val="26"/>
        </w:rPr>
        <w:t>A mark unseen but undeniable.</w:t>
      </w:r>
    </w:p>
    <w:p w14:paraId="57E07404" w14:textId="77777777" w:rsidR="00277A22" w:rsidRPr="005200F5" w:rsidRDefault="00277A22" w:rsidP="00277A22">
      <w:pPr>
        <w:spacing w:before="100" w:beforeAutospacing="1" w:after="100" w:afterAutospacing="1"/>
        <w:rPr>
          <w:sz w:val="26"/>
          <w:szCs w:val="26"/>
        </w:rPr>
      </w:pPr>
      <w:r w:rsidRPr="005200F5">
        <w:rPr>
          <w:sz w:val="26"/>
          <w:szCs w:val="26"/>
        </w:rPr>
        <w:t>The bond was sealed.</w:t>
      </w:r>
    </w:p>
    <w:p w14:paraId="58CF9EDC" w14:textId="77777777" w:rsidR="00277A22" w:rsidRPr="005200F5" w:rsidRDefault="00277A22" w:rsidP="00277A22">
      <w:pPr>
        <w:spacing w:before="100" w:beforeAutospacing="1" w:after="100" w:afterAutospacing="1"/>
        <w:rPr>
          <w:sz w:val="26"/>
          <w:szCs w:val="26"/>
        </w:rPr>
      </w:pPr>
      <w:r w:rsidRPr="005200F5">
        <w:rPr>
          <w:sz w:val="26"/>
          <w:szCs w:val="26"/>
        </w:rPr>
        <w:t>You were no longer separate souls.</w:t>
      </w:r>
    </w:p>
    <w:p w14:paraId="300E3CDB" w14:textId="77777777" w:rsidR="00277A22" w:rsidRPr="005200F5" w:rsidRDefault="00277A22" w:rsidP="00277A22">
      <w:pPr>
        <w:spacing w:before="100" w:beforeAutospacing="1" w:after="100" w:afterAutospacing="1"/>
        <w:rPr>
          <w:sz w:val="26"/>
          <w:szCs w:val="26"/>
        </w:rPr>
      </w:pPr>
      <w:r w:rsidRPr="005200F5">
        <w:rPr>
          <w:sz w:val="26"/>
          <w:szCs w:val="26"/>
        </w:rPr>
        <w:t>You were a circle.</w:t>
      </w:r>
    </w:p>
    <w:p w14:paraId="2D417CB8" w14:textId="77777777" w:rsidR="00277A22" w:rsidRPr="005200F5" w:rsidRDefault="00277A22" w:rsidP="00277A22">
      <w:pPr>
        <w:spacing w:before="100" w:beforeAutospacing="1" w:after="100" w:afterAutospacing="1"/>
        <w:rPr>
          <w:sz w:val="26"/>
          <w:szCs w:val="26"/>
        </w:rPr>
      </w:pPr>
      <w:r w:rsidRPr="005200F5">
        <w:rPr>
          <w:sz w:val="26"/>
          <w:szCs w:val="26"/>
        </w:rPr>
        <w:t>Complete.</w:t>
      </w:r>
    </w:p>
    <w:p w14:paraId="445A6C8B" w14:textId="77777777" w:rsidR="00277A22" w:rsidRPr="005200F5" w:rsidRDefault="00277A22" w:rsidP="00277A22">
      <w:pPr>
        <w:spacing w:before="100" w:beforeAutospacing="1" w:after="100" w:afterAutospacing="1"/>
        <w:rPr>
          <w:sz w:val="26"/>
          <w:szCs w:val="26"/>
        </w:rPr>
      </w:pPr>
    </w:p>
    <w:p w14:paraId="5C02F832" w14:textId="77777777" w:rsidR="00277A22" w:rsidRPr="005200F5" w:rsidRDefault="00277A22" w:rsidP="00277A22">
      <w:pPr>
        <w:spacing w:before="100" w:beforeAutospacing="1" w:after="100" w:afterAutospacing="1"/>
        <w:rPr>
          <w:sz w:val="26"/>
          <w:szCs w:val="26"/>
        </w:rPr>
      </w:pPr>
      <w:r w:rsidRPr="005200F5">
        <w:rPr>
          <w:b/>
          <w:bCs/>
          <w:sz w:val="26"/>
          <w:szCs w:val="26"/>
        </w:rPr>
        <w:t>Part 127 “The After Glow”</w:t>
      </w:r>
    </w:p>
    <w:p w14:paraId="78F87EFC" w14:textId="77777777" w:rsidR="00277A22" w:rsidRPr="005200F5" w:rsidRDefault="00277A22" w:rsidP="00277A22">
      <w:pPr>
        <w:spacing w:before="100" w:beforeAutospacing="1" w:after="100" w:afterAutospacing="1"/>
        <w:rPr>
          <w:sz w:val="26"/>
          <w:szCs w:val="26"/>
        </w:rPr>
      </w:pPr>
      <w:r w:rsidRPr="005200F5">
        <w:rPr>
          <w:sz w:val="26"/>
          <w:szCs w:val="26"/>
        </w:rPr>
        <w:t>The crystal pool had gone quiet again—but the silence felt full now.</w:t>
      </w:r>
    </w:p>
    <w:p w14:paraId="702C8E2B" w14:textId="77777777" w:rsidR="00277A22" w:rsidRPr="005200F5" w:rsidRDefault="00277A22" w:rsidP="00277A22">
      <w:pPr>
        <w:spacing w:before="100" w:beforeAutospacing="1" w:after="100" w:afterAutospacing="1"/>
        <w:rPr>
          <w:sz w:val="26"/>
          <w:szCs w:val="26"/>
        </w:rPr>
      </w:pPr>
      <w:r w:rsidRPr="005200F5">
        <w:rPr>
          <w:sz w:val="26"/>
          <w:szCs w:val="26"/>
        </w:rPr>
        <w:t>You floated within it, wrapped in the presence of three warriors whose breath had synced with yours.</w:t>
      </w:r>
    </w:p>
    <w:p w14:paraId="7856F4CA" w14:textId="77777777" w:rsidR="00277A22" w:rsidRPr="005200F5" w:rsidRDefault="00277A22" w:rsidP="00277A22">
      <w:pPr>
        <w:spacing w:before="100" w:beforeAutospacing="1" w:after="100" w:afterAutospacing="1"/>
        <w:rPr>
          <w:sz w:val="26"/>
          <w:szCs w:val="26"/>
        </w:rPr>
      </w:pPr>
      <w:r w:rsidRPr="005200F5">
        <w:rPr>
          <w:sz w:val="26"/>
          <w:szCs w:val="26"/>
        </w:rPr>
        <w:t>No one moved.</w:t>
      </w:r>
    </w:p>
    <w:p w14:paraId="3AF9DC40" w14:textId="77777777" w:rsidR="00277A22" w:rsidRPr="005200F5" w:rsidRDefault="00277A22" w:rsidP="00277A22">
      <w:pPr>
        <w:spacing w:before="100" w:beforeAutospacing="1" w:after="100" w:afterAutospacing="1"/>
        <w:rPr>
          <w:sz w:val="26"/>
          <w:szCs w:val="26"/>
        </w:rPr>
      </w:pPr>
      <w:r w:rsidRPr="005200F5">
        <w:rPr>
          <w:sz w:val="26"/>
          <w:szCs w:val="26"/>
        </w:rPr>
        <w:t>No one dared.</w:t>
      </w:r>
    </w:p>
    <w:p w14:paraId="1E834843" w14:textId="77777777" w:rsidR="00277A22" w:rsidRPr="005200F5" w:rsidRDefault="00277A22" w:rsidP="00277A22">
      <w:pPr>
        <w:spacing w:before="100" w:beforeAutospacing="1" w:after="100" w:afterAutospacing="1"/>
        <w:rPr>
          <w:sz w:val="26"/>
          <w:szCs w:val="26"/>
        </w:rPr>
      </w:pPr>
      <w:r w:rsidRPr="005200F5">
        <w:rPr>
          <w:sz w:val="26"/>
          <w:szCs w:val="26"/>
        </w:rPr>
        <w:t>Because the bond—this bond—was still settling into your marrow, like stardust sinking into stone.</w:t>
      </w:r>
    </w:p>
    <w:p w14:paraId="2D77F0FB" w14:textId="77777777" w:rsidR="00277A22" w:rsidRPr="005200F5" w:rsidRDefault="00277A22" w:rsidP="00277A22">
      <w:pPr>
        <w:spacing w:before="100" w:beforeAutospacing="1" w:after="100" w:afterAutospacing="1"/>
        <w:rPr>
          <w:sz w:val="26"/>
          <w:szCs w:val="26"/>
        </w:rPr>
      </w:pPr>
      <w:r w:rsidRPr="005200F5">
        <w:rPr>
          <w:sz w:val="26"/>
          <w:szCs w:val="26"/>
        </w:rPr>
        <w:t>You could feel their pulses as if they were your own.</w:t>
      </w:r>
    </w:p>
    <w:p w14:paraId="6D64A153" w14:textId="77777777" w:rsidR="00277A22" w:rsidRPr="005200F5" w:rsidRDefault="00277A22" w:rsidP="00277A22">
      <w:pPr>
        <w:spacing w:before="100" w:beforeAutospacing="1" w:after="100" w:afterAutospacing="1"/>
        <w:rPr>
          <w:sz w:val="26"/>
          <w:szCs w:val="26"/>
        </w:rPr>
      </w:pPr>
      <w:r w:rsidRPr="005200F5">
        <w:rPr>
          <w:sz w:val="26"/>
          <w:szCs w:val="26"/>
        </w:rPr>
        <w:t>Xahron’s—hot and forceful, yet flickering with awe.</w:t>
      </w:r>
    </w:p>
    <w:p w14:paraId="488DECAE"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Thoron’s—calm and steady, the heartbeat of home.</w:t>
      </w:r>
    </w:p>
    <w:p w14:paraId="07BDAEE6" w14:textId="77777777" w:rsidR="00277A22" w:rsidRPr="005200F5" w:rsidRDefault="00277A22" w:rsidP="00277A22">
      <w:pPr>
        <w:spacing w:before="100" w:beforeAutospacing="1" w:after="100" w:afterAutospacing="1"/>
        <w:rPr>
          <w:sz w:val="26"/>
          <w:szCs w:val="26"/>
        </w:rPr>
      </w:pPr>
      <w:r w:rsidRPr="005200F5">
        <w:rPr>
          <w:sz w:val="26"/>
          <w:szCs w:val="26"/>
        </w:rPr>
        <w:t>Auron’s—wild beneath restraint, reverent and electric.</w:t>
      </w:r>
    </w:p>
    <w:p w14:paraId="12EB5F4F" w14:textId="77777777" w:rsidR="00277A22" w:rsidRPr="005200F5" w:rsidRDefault="00277A22" w:rsidP="00277A22">
      <w:pPr>
        <w:spacing w:before="100" w:beforeAutospacing="1" w:after="100" w:afterAutospacing="1"/>
        <w:rPr>
          <w:sz w:val="26"/>
          <w:szCs w:val="26"/>
        </w:rPr>
      </w:pPr>
      <w:r w:rsidRPr="005200F5">
        <w:rPr>
          <w:sz w:val="26"/>
          <w:szCs w:val="26"/>
        </w:rPr>
        <w:t>And yours…</w:t>
      </w:r>
    </w:p>
    <w:p w14:paraId="6AB4248D" w14:textId="77777777" w:rsidR="00277A22" w:rsidRPr="005200F5" w:rsidRDefault="00277A22" w:rsidP="00277A22">
      <w:pPr>
        <w:spacing w:before="100" w:beforeAutospacing="1" w:after="100" w:afterAutospacing="1"/>
        <w:rPr>
          <w:sz w:val="26"/>
          <w:szCs w:val="26"/>
        </w:rPr>
      </w:pPr>
      <w:r w:rsidRPr="005200F5">
        <w:rPr>
          <w:sz w:val="26"/>
          <w:szCs w:val="26"/>
        </w:rPr>
        <w:t>Yours was open. Raw. Glowing.</w:t>
      </w:r>
    </w:p>
    <w:p w14:paraId="1BEB20AC" w14:textId="57AA4476" w:rsidR="00277A22" w:rsidRPr="005200F5" w:rsidRDefault="00277A22" w:rsidP="00277A22">
      <w:pPr>
        <w:spacing w:before="100" w:beforeAutospacing="1" w:after="100" w:afterAutospacing="1"/>
        <w:rPr>
          <w:sz w:val="26"/>
          <w:szCs w:val="26"/>
        </w:rPr>
      </w:pPr>
      <w:r w:rsidRPr="005200F5">
        <w:rPr>
          <w:sz w:val="26"/>
          <w:szCs w:val="26"/>
        </w:rPr>
        <w:t xml:space="preserve">They hovered around you in the water. Not touching now, but close—orbiting, as if the universe had shifted its axis to </w:t>
      </w:r>
      <w:r w:rsidR="00A0331B" w:rsidRPr="005200F5">
        <w:rPr>
          <w:sz w:val="26"/>
          <w:szCs w:val="26"/>
        </w:rPr>
        <w:t>centre</w:t>
      </w:r>
      <w:r w:rsidRPr="005200F5">
        <w:rPr>
          <w:sz w:val="26"/>
          <w:szCs w:val="26"/>
        </w:rPr>
        <w:t xml:space="preserve"> on the four of you.</w:t>
      </w:r>
    </w:p>
    <w:p w14:paraId="26512C18" w14:textId="77777777" w:rsidR="00277A22" w:rsidRPr="005200F5" w:rsidRDefault="00277A22" w:rsidP="00277A22">
      <w:pPr>
        <w:spacing w:before="100" w:beforeAutospacing="1" w:after="100" w:afterAutospacing="1"/>
        <w:rPr>
          <w:sz w:val="26"/>
          <w:szCs w:val="26"/>
        </w:rPr>
      </w:pPr>
      <w:r w:rsidRPr="005200F5">
        <w:rPr>
          <w:sz w:val="26"/>
          <w:szCs w:val="26"/>
        </w:rPr>
        <w:t>No fear.</w:t>
      </w:r>
    </w:p>
    <w:p w14:paraId="131564BF" w14:textId="77777777" w:rsidR="00277A22" w:rsidRPr="005200F5" w:rsidRDefault="00277A22" w:rsidP="00277A22">
      <w:pPr>
        <w:spacing w:before="100" w:beforeAutospacing="1" w:after="100" w:afterAutospacing="1"/>
        <w:rPr>
          <w:sz w:val="26"/>
          <w:szCs w:val="26"/>
        </w:rPr>
      </w:pPr>
      <w:r w:rsidRPr="005200F5">
        <w:rPr>
          <w:sz w:val="26"/>
          <w:szCs w:val="26"/>
        </w:rPr>
        <w:t>No confusion.</w:t>
      </w:r>
    </w:p>
    <w:p w14:paraId="36C6A690" w14:textId="77777777" w:rsidR="00277A22" w:rsidRPr="005200F5" w:rsidRDefault="00277A22" w:rsidP="00277A22">
      <w:pPr>
        <w:spacing w:before="100" w:beforeAutospacing="1" w:after="100" w:afterAutospacing="1"/>
        <w:rPr>
          <w:sz w:val="26"/>
          <w:szCs w:val="26"/>
        </w:rPr>
      </w:pPr>
      <w:r w:rsidRPr="005200F5">
        <w:rPr>
          <w:sz w:val="26"/>
          <w:szCs w:val="26"/>
        </w:rPr>
        <w:t>Just knowing.</w:t>
      </w:r>
    </w:p>
    <w:p w14:paraId="7DF0BE79" w14:textId="77777777" w:rsidR="00277A22" w:rsidRPr="005200F5" w:rsidRDefault="00277A22" w:rsidP="00277A22">
      <w:pPr>
        <w:rPr>
          <w:color w:val="0E0E0E"/>
          <w:sz w:val="26"/>
          <w:szCs w:val="26"/>
        </w:rPr>
      </w:pPr>
      <w:r w:rsidRPr="005200F5">
        <w:rPr>
          <w:color w:val="0E0E0E"/>
          <w:sz w:val="26"/>
          <w:szCs w:val="26"/>
        </w:rPr>
        <w:t>We were one.</w:t>
      </w:r>
    </w:p>
    <w:p w14:paraId="17C811D5" w14:textId="77777777" w:rsidR="00277A22" w:rsidRPr="005200F5" w:rsidRDefault="00277A22" w:rsidP="00277A22">
      <w:pPr>
        <w:spacing w:before="100" w:beforeAutospacing="1" w:after="100" w:afterAutospacing="1"/>
        <w:rPr>
          <w:sz w:val="26"/>
          <w:szCs w:val="26"/>
        </w:rPr>
      </w:pPr>
      <w:r w:rsidRPr="005200F5">
        <w:rPr>
          <w:sz w:val="26"/>
          <w:szCs w:val="26"/>
        </w:rPr>
        <w:t>The blood-bond would fade from sight, but never from sensation.</w:t>
      </w:r>
    </w:p>
    <w:p w14:paraId="7160E52D" w14:textId="77777777" w:rsidR="00277A22" w:rsidRPr="005200F5" w:rsidRDefault="00277A22" w:rsidP="00277A22">
      <w:pPr>
        <w:spacing w:before="100" w:beforeAutospacing="1" w:after="100" w:afterAutospacing="1"/>
        <w:rPr>
          <w:sz w:val="26"/>
          <w:szCs w:val="26"/>
        </w:rPr>
      </w:pPr>
      <w:r w:rsidRPr="005200F5">
        <w:rPr>
          <w:sz w:val="26"/>
          <w:szCs w:val="26"/>
        </w:rPr>
        <w:t>Each of you could feel it—like a thread of warmth across your chest.</w:t>
      </w:r>
    </w:p>
    <w:p w14:paraId="2D44F685" w14:textId="77777777" w:rsidR="00277A22" w:rsidRPr="005200F5" w:rsidRDefault="00277A22" w:rsidP="00277A22">
      <w:pPr>
        <w:spacing w:before="100" w:beforeAutospacing="1" w:after="100" w:afterAutospacing="1"/>
        <w:rPr>
          <w:sz w:val="26"/>
          <w:szCs w:val="26"/>
        </w:rPr>
      </w:pPr>
      <w:r w:rsidRPr="005200F5">
        <w:rPr>
          <w:sz w:val="26"/>
          <w:szCs w:val="26"/>
        </w:rPr>
        <w:t>A call. A tether. A vow.</w:t>
      </w:r>
    </w:p>
    <w:p w14:paraId="49B219DE" w14:textId="77777777" w:rsidR="00277A22" w:rsidRPr="005200F5" w:rsidRDefault="00277A22" w:rsidP="00277A22">
      <w:pPr>
        <w:spacing w:before="100" w:beforeAutospacing="1" w:after="100" w:afterAutospacing="1"/>
        <w:rPr>
          <w:sz w:val="26"/>
          <w:szCs w:val="26"/>
        </w:rPr>
      </w:pPr>
      <w:r w:rsidRPr="005200F5">
        <w:rPr>
          <w:sz w:val="26"/>
          <w:szCs w:val="26"/>
        </w:rPr>
        <w:t>Xahron whispered, barely audible:</w:t>
      </w:r>
    </w:p>
    <w:p w14:paraId="50973369" w14:textId="77777777" w:rsidR="00277A22" w:rsidRPr="005200F5" w:rsidRDefault="00277A22" w:rsidP="00277A22">
      <w:pPr>
        <w:rPr>
          <w:color w:val="0E0E0E"/>
          <w:sz w:val="26"/>
          <w:szCs w:val="26"/>
        </w:rPr>
      </w:pPr>
      <w:r w:rsidRPr="005200F5">
        <w:rPr>
          <w:color w:val="0E0E0E"/>
          <w:sz w:val="26"/>
          <w:szCs w:val="26"/>
        </w:rPr>
        <w:t>“We belong now. Don’t we?”</w:t>
      </w:r>
    </w:p>
    <w:p w14:paraId="539C3436" w14:textId="77777777" w:rsidR="00277A22" w:rsidRPr="005200F5" w:rsidRDefault="00277A22" w:rsidP="00277A22">
      <w:pPr>
        <w:spacing w:before="100" w:beforeAutospacing="1" w:after="100" w:afterAutospacing="1"/>
        <w:rPr>
          <w:sz w:val="26"/>
          <w:szCs w:val="26"/>
        </w:rPr>
      </w:pPr>
      <w:r w:rsidRPr="005200F5">
        <w:rPr>
          <w:sz w:val="26"/>
          <w:szCs w:val="26"/>
        </w:rPr>
        <w:t>You nodded.</w:t>
      </w:r>
    </w:p>
    <w:p w14:paraId="2A8BD921" w14:textId="77777777" w:rsidR="00277A22" w:rsidRPr="005200F5" w:rsidRDefault="00277A22" w:rsidP="00277A22">
      <w:pPr>
        <w:spacing w:before="100" w:beforeAutospacing="1" w:after="100" w:afterAutospacing="1"/>
        <w:rPr>
          <w:sz w:val="26"/>
          <w:szCs w:val="26"/>
        </w:rPr>
      </w:pPr>
      <w:r w:rsidRPr="005200F5">
        <w:rPr>
          <w:sz w:val="26"/>
          <w:szCs w:val="26"/>
        </w:rPr>
        <w:t>Eyes shining.</w:t>
      </w:r>
    </w:p>
    <w:p w14:paraId="521594D7" w14:textId="77777777" w:rsidR="00277A22" w:rsidRPr="005200F5" w:rsidRDefault="00277A22" w:rsidP="00277A22">
      <w:pPr>
        <w:rPr>
          <w:color w:val="0E0E0E"/>
          <w:sz w:val="26"/>
          <w:szCs w:val="26"/>
        </w:rPr>
      </w:pPr>
      <w:r w:rsidRPr="005200F5">
        <w:rPr>
          <w:color w:val="0E0E0E"/>
          <w:sz w:val="26"/>
          <w:szCs w:val="26"/>
        </w:rPr>
        <w:t>“We always did.”</w:t>
      </w:r>
    </w:p>
    <w:p w14:paraId="20FBCB62" w14:textId="77777777" w:rsidR="00277A22" w:rsidRPr="005200F5" w:rsidRDefault="00277A22" w:rsidP="00277A22">
      <w:pPr>
        <w:rPr>
          <w:color w:val="0E0E0E"/>
          <w:sz w:val="26"/>
          <w:szCs w:val="26"/>
        </w:rPr>
      </w:pPr>
    </w:p>
    <w:p w14:paraId="76B628D1" w14:textId="77777777" w:rsidR="00277A22" w:rsidRPr="005200F5" w:rsidRDefault="00277A22" w:rsidP="00277A22">
      <w:pPr>
        <w:rPr>
          <w:color w:val="0E0E0E"/>
          <w:sz w:val="26"/>
          <w:szCs w:val="26"/>
        </w:rPr>
      </w:pPr>
    </w:p>
    <w:p w14:paraId="4548DF4C" w14:textId="77777777" w:rsidR="00277A22" w:rsidRPr="005200F5" w:rsidRDefault="00277A22" w:rsidP="00277A22">
      <w:pPr>
        <w:rPr>
          <w:color w:val="0E0E0E"/>
          <w:sz w:val="26"/>
          <w:szCs w:val="26"/>
        </w:rPr>
      </w:pPr>
    </w:p>
    <w:p w14:paraId="17AB4CBD" w14:textId="77777777" w:rsidR="00277A22" w:rsidRPr="005200F5" w:rsidRDefault="00277A22" w:rsidP="00277A22">
      <w:pPr>
        <w:rPr>
          <w:color w:val="0E0E0E"/>
          <w:sz w:val="26"/>
          <w:szCs w:val="26"/>
        </w:rPr>
      </w:pPr>
      <w:r w:rsidRPr="005200F5">
        <w:rPr>
          <w:b/>
          <w:bCs/>
          <w:sz w:val="26"/>
          <w:szCs w:val="26"/>
        </w:rPr>
        <w:t>Part 128 “Love Bonding”</w:t>
      </w:r>
    </w:p>
    <w:p w14:paraId="21ABB83E" w14:textId="77777777" w:rsidR="00277A22" w:rsidRPr="005200F5" w:rsidRDefault="00277A22" w:rsidP="00277A22">
      <w:pPr>
        <w:spacing w:before="100" w:beforeAutospacing="1" w:after="100" w:afterAutospacing="1"/>
        <w:rPr>
          <w:sz w:val="26"/>
          <w:szCs w:val="26"/>
        </w:rPr>
      </w:pPr>
      <w:r w:rsidRPr="005200F5">
        <w:rPr>
          <w:sz w:val="26"/>
          <w:szCs w:val="26"/>
        </w:rPr>
        <w:t>The water whispered farewell as you rose, the warmth clinging to skin like a blessing.</w:t>
      </w:r>
    </w:p>
    <w:p w14:paraId="53C7E43C" w14:textId="77777777" w:rsidR="00277A22" w:rsidRPr="005200F5" w:rsidRDefault="00277A22" w:rsidP="00277A22">
      <w:pPr>
        <w:spacing w:before="100" w:beforeAutospacing="1" w:after="100" w:afterAutospacing="1"/>
        <w:rPr>
          <w:sz w:val="26"/>
          <w:szCs w:val="26"/>
        </w:rPr>
      </w:pPr>
      <w:r w:rsidRPr="005200F5">
        <w:rPr>
          <w:sz w:val="26"/>
          <w:szCs w:val="26"/>
        </w:rPr>
        <w:t>You stepped from the pool together—silent, soaked, changed.</w:t>
      </w:r>
    </w:p>
    <w:p w14:paraId="368BB71A" w14:textId="77777777" w:rsidR="00277A22" w:rsidRPr="005200F5" w:rsidRDefault="00277A22" w:rsidP="00277A22">
      <w:pPr>
        <w:spacing w:before="100" w:beforeAutospacing="1" w:after="100" w:afterAutospacing="1"/>
        <w:rPr>
          <w:sz w:val="26"/>
          <w:szCs w:val="26"/>
        </w:rPr>
      </w:pPr>
      <w:r w:rsidRPr="005200F5">
        <w:rPr>
          <w:sz w:val="26"/>
          <w:szCs w:val="26"/>
        </w:rPr>
        <w:t>Furs waited by the stone hearth, where candlelight danced against the curved walls of the sacred chamber. No one spoke as you helped each other dress in simple linen robes, each movement a quiet act of devotion.</w:t>
      </w:r>
    </w:p>
    <w:p w14:paraId="28FC2A1A"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And when the last layer fell into place, Xahron took your hand—not to claim, not to lead.</w:t>
      </w:r>
    </w:p>
    <w:p w14:paraId="6CE7F020" w14:textId="77777777" w:rsidR="00277A22" w:rsidRPr="005200F5" w:rsidRDefault="00277A22" w:rsidP="00277A22">
      <w:pPr>
        <w:spacing w:before="100" w:beforeAutospacing="1" w:after="100" w:afterAutospacing="1"/>
        <w:rPr>
          <w:sz w:val="26"/>
          <w:szCs w:val="26"/>
        </w:rPr>
      </w:pPr>
      <w:r w:rsidRPr="005200F5">
        <w:rPr>
          <w:sz w:val="26"/>
          <w:szCs w:val="26"/>
        </w:rPr>
        <w:t>But to ask.</w:t>
      </w:r>
    </w:p>
    <w:p w14:paraId="18F3DCCF" w14:textId="77777777" w:rsidR="00277A22" w:rsidRPr="005200F5" w:rsidRDefault="00277A22" w:rsidP="00277A22">
      <w:pPr>
        <w:rPr>
          <w:color w:val="0E0E0E"/>
          <w:sz w:val="26"/>
          <w:szCs w:val="26"/>
        </w:rPr>
      </w:pPr>
      <w:r w:rsidRPr="005200F5">
        <w:rPr>
          <w:color w:val="0E0E0E"/>
          <w:sz w:val="26"/>
          <w:szCs w:val="26"/>
        </w:rPr>
        <w:t>“May I show you how I love you now?” he said, voice low, almost afraid.</w:t>
      </w:r>
    </w:p>
    <w:p w14:paraId="5E6ABB4D" w14:textId="77777777" w:rsidR="00277A22" w:rsidRPr="005200F5" w:rsidRDefault="00277A22" w:rsidP="00277A22">
      <w:pPr>
        <w:spacing w:before="100" w:beforeAutospacing="1" w:after="100" w:afterAutospacing="1"/>
        <w:rPr>
          <w:sz w:val="26"/>
          <w:szCs w:val="26"/>
        </w:rPr>
      </w:pPr>
      <w:r w:rsidRPr="005200F5">
        <w:rPr>
          <w:sz w:val="26"/>
          <w:szCs w:val="26"/>
        </w:rPr>
        <w:t>You nodded.</w:t>
      </w:r>
    </w:p>
    <w:p w14:paraId="3FA06B77" w14:textId="77777777" w:rsidR="00277A22" w:rsidRPr="005200F5" w:rsidRDefault="00277A22" w:rsidP="00277A22">
      <w:pPr>
        <w:spacing w:before="100" w:beforeAutospacing="1" w:after="100" w:afterAutospacing="1"/>
        <w:rPr>
          <w:sz w:val="26"/>
          <w:szCs w:val="26"/>
        </w:rPr>
      </w:pPr>
      <w:r w:rsidRPr="005200F5">
        <w:rPr>
          <w:sz w:val="26"/>
          <w:szCs w:val="26"/>
        </w:rPr>
        <w:t>No words. Just breath.</w:t>
      </w:r>
    </w:p>
    <w:p w14:paraId="08477CB1" w14:textId="43A02E6D" w:rsidR="00277A22" w:rsidRPr="005200F5" w:rsidRDefault="00277A22" w:rsidP="00277A22">
      <w:pPr>
        <w:spacing w:before="100" w:beforeAutospacing="1" w:after="100" w:afterAutospacing="1"/>
        <w:rPr>
          <w:sz w:val="26"/>
          <w:szCs w:val="26"/>
        </w:rPr>
      </w:pPr>
      <w:r w:rsidRPr="005200F5">
        <w:rPr>
          <w:sz w:val="26"/>
          <w:szCs w:val="26"/>
        </w:rPr>
        <w:t xml:space="preserve">The four of you sank into the </w:t>
      </w:r>
      <w:r w:rsidR="00A0331B" w:rsidRPr="005200F5">
        <w:rPr>
          <w:sz w:val="26"/>
          <w:szCs w:val="26"/>
        </w:rPr>
        <w:t>centre</w:t>
      </w:r>
      <w:r w:rsidRPr="005200F5">
        <w:rPr>
          <w:sz w:val="26"/>
          <w:szCs w:val="26"/>
        </w:rPr>
        <w:t xml:space="preserve"> of the chamber, where warmth from the stones met the flicker of firelight. You lay back, not to surrender, but to receive. To be known.</w:t>
      </w:r>
    </w:p>
    <w:p w14:paraId="39873837" w14:textId="77777777" w:rsidR="00277A22" w:rsidRPr="005200F5" w:rsidRDefault="00277A22" w:rsidP="00277A22">
      <w:pPr>
        <w:spacing w:before="100" w:beforeAutospacing="1" w:after="100" w:afterAutospacing="1"/>
        <w:rPr>
          <w:sz w:val="26"/>
          <w:szCs w:val="26"/>
        </w:rPr>
      </w:pPr>
      <w:r w:rsidRPr="005200F5">
        <w:rPr>
          <w:sz w:val="26"/>
          <w:szCs w:val="26"/>
        </w:rPr>
        <w:t>Xahron touched you with awe, as if he were learning a map he’d studied a thousand times but never dared walk.</w:t>
      </w:r>
    </w:p>
    <w:p w14:paraId="13846C60" w14:textId="77777777" w:rsidR="00277A22" w:rsidRPr="005200F5" w:rsidRDefault="00277A22" w:rsidP="00277A22">
      <w:pPr>
        <w:spacing w:before="100" w:beforeAutospacing="1" w:after="100" w:afterAutospacing="1"/>
        <w:rPr>
          <w:sz w:val="26"/>
          <w:szCs w:val="26"/>
        </w:rPr>
      </w:pPr>
      <w:r w:rsidRPr="005200F5">
        <w:rPr>
          <w:sz w:val="26"/>
          <w:szCs w:val="26"/>
        </w:rPr>
        <w:t>Thoron pressed his lips to your sternum, whispering reverent thanks into your skin.</w:t>
      </w:r>
    </w:p>
    <w:p w14:paraId="5A3E62E9" w14:textId="77777777" w:rsidR="00277A22" w:rsidRPr="005200F5" w:rsidRDefault="00277A22" w:rsidP="00277A22">
      <w:pPr>
        <w:spacing w:before="100" w:beforeAutospacing="1" w:after="100" w:afterAutospacing="1"/>
        <w:rPr>
          <w:sz w:val="26"/>
          <w:szCs w:val="26"/>
        </w:rPr>
      </w:pPr>
      <w:r w:rsidRPr="005200F5">
        <w:rPr>
          <w:sz w:val="26"/>
          <w:szCs w:val="26"/>
        </w:rPr>
        <w:t>Auron watched your every reaction, every soft gasp and furrowed brow, his hands painting reverence across your thighs, your neck, your heart.</w:t>
      </w:r>
    </w:p>
    <w:p w14:paraId="26655BCA" w14:textId="77777777" w:rsidR="00277A22" w:rsidRPr="005200F5" w:rsidRDefault="00277A22" w:rsidP="00277A22">
      <w:pPr>
        <w:spacing w:before="100" w:beforeAutospacing="1" w:after="100" w:afterAutospacing="1"/>
        <w:rPr>
          <w:sz w:val="26"/>
          <w:szCs w:val="26"/>
        </w:rPr>
      </w:pPr>
      <w:r w:rsidRPr="005200F5">
        <w:rPr>
          <w:sz w:val="26"/>
          <w:szCs w:val="26"/>
        </w:rPr>
        <w:t>There was no rush.</w:t>
      </w:r>
    </w:p>
    <w:p w14:paraId="197F1161" w14:textId="77777777" w:rsidR="00277A22" w:rsidRPr="005200F5" w:rsidRDefault="00277A22" w:rsidP="00277A22">
      <w:pPr>
        <w:spacing w:before="100" w:beforeAutospacing="1" w:after="100" w:afterAutospacing="1"/>
        <w:rPr>
          <w:sz w:val="26"/>
          <w:szCs w:val="26"/>
        </w:rPr>
      </w:pPr>
      <w:r w:rsidRPr="005200F5">
        <w:rPr>
          <w:sz w:val="26"/>
          <w:szCs w:val="26"/>
        </w:rPr>
        <w:t>Only rhythm.</w:t>
      </w:r>
    </w:p>
    <w:p w14:paraId="3ACA642C" w14:textId="77777777" w:rsidR="00277A22" w:rsidRPr="005200F5" w:rsidRDefault="00277A22" w:rsidP="00277A22">
      <w:pPr>
        <w:spacing w:before="100" w:beforeAutospacing="1" w:after="100" w:afterAutospacing="1"/>
        <w:rPr>
          <w:sz w:val="26"/>
          <w:szCs w:val="26"/>
        </w:rPr>
      </w:pPr>
      <w:r w:rsidRPr="005200F5">
        <w:rPr>
          <w:sz w:val="26"/>
          <w:szCs w:val="26"/>
        </w:rPr>
        <w:t>Only truth.</w:t>
      </w:r>
    </w:p>
    <w:p w14:paraId="0171ACBA" w14:textId="77777777" w:rsidR="00277A22" w:rsidRPr="005200F5" w:rsidRDefault="00277A22" w:rsidP="00277A22">
      <w:pPr>
        <w:spacing w:before="100" w:beforeAutospacing="1" w:after="100" w:afterAutospacing="1"/>
        <w:rPr>
          <w:sz w:val="26"/>
          <w:szCs w:val="26"/>
        </w:rPr>
      </w:pPr>
      <w:r w:rsidRPr="005200F5">
        <w:rPr>
          <w:sz w:val="26"/>
          <w:szCs w:val="26"/>
        </w:rPr>
        <w:t>They moved with one another, around you, with you, in quiet harmony—each learning the sacred language your body spoke.</w:t>
      </w:r>
    </w:p>
    <w:p w14:paraId="00FC0CA7" w14:textId="77777777" w:rsidR="00277A22" w:rsidRPr="005200F5" w:rsidRDefault="00277A22" w:rsidP="00277A22">
      <w:pPr>
        <w:spacing w:before="100" w:beforeAutospacing="1" w:after="100" w:afterAutospacing="1"/>
        <w:rPr>
          <w:sz w:val="26"/>
          <w:szCs w:val="26"/>
        </w:rPr>
      </w:pPr>
      <w:r w:rsidRPr="005200F5">
        <w:rPr>
          <w:sz w:val="26"/>
          <w:szCs w:val="26"/>
        </w:rPr>
        <w:t>You touched them in turn.</w:t>
      </w:r>
    </w:p>
    <w:p w14:paraId="607E152B" w14:textId="77777777" w:rsidR="00277A22" w:rsidRPr="005200F5" w:rsidRDefault="00277A22" w:rsidP="00277A22">
      <w:pPr>
        <w:spacing w:before="100" w:beforeAutospacing="1" w:after="100" w:afterAutospacing="1"/>
        <w:rPr>
          <w:sz w:val="26"/>
          <w:szCs w:val="26"/>
        </w:rPr>
      </w:pPr>
      <w:r w:rsidRPr="005200F5">
        <w:rPr>
          <w:sz w:val="26"/>
          <w:szCs w:val="26"/>
        </w:rPr>
        <w:t>With gratitude.</w:t>
      </w:r>
    </w:p>
    <w:p w14:paraId="5FFF084B" w14:textId="77777777" w:rsidR="00277A22" w:rsidRPr="005200F5" w:rsidRDefault="00277A22" w:rsidP="00277A22">
      <w:pPr>
        <w:spacing w:before="100" w:beforeAutospacing="1" w:after="100" w:afterAutospacing="1"/>
        <w:rPr>
          <w:sz w:val="26"/>
          <w:szCs w:val="26"/>
        </w:rPr>
      </w:pPr>
      <w:r w:rsidRPr="005200F5">
        <w:rPr>
          <w:sz w:val="26"/>
          <w:szCs w:val="26"/>
        </w:rPr>
        <w:t>With knowing.</w:t>
      </w:r>
    </w:p>
    <w:p w14:paraId="55EE0587" w14:textId="77777777" w:rsidR="00277A22" w:rsidRPr="005200F5" w:rsidRDefault="00277A22" w:rsidP="00277A22">
      <w:pPr>
        <w:spacing w:before="100" w:beforeAutospacing="1" w:after="100" w:afterAutospacing="1"/>
        <w:rPr>
          <w:sz w:val="26"/>
          <w:szCs w:val="26"/>
        </w:rPr>
      </w:pPr>
      <w:r w:rsidRPr="005200F5">
        <w:rPr>
          <w:sz w:val="26"/>
          <w:szCs w:val="26"/>
        </w:rPr>
        <w:t>And when the breath quickened and the moment peaked—not in frenzy but in glory—you were not undone.</w:t>
      </w:r>
    </w:p>
    <w:p w14:paraId="2756F58B" w14:textId="77777777" w:rsidR="00277A22" w:rsidRPr="005200F5" w:rsidRDefault="00277A22" w:rsidP="00277A22">
      <w:pPr>
        <w:rPr>
          <w:color w:val="0E0E0E"/>
          <w:sz w:val="26"/>
          <w:szCs w:val="26"/>
        </w:rPr>
      </w:pPr>
      <w:r w:rsidRPr="005200F5">
        <w:rPr>
          <w:color w:val="0E0E0E"/>
          <w:sz w:val="26"/>
          <w:szCs w:val="26"/>
        </w:rPr>
        <w:t>You were completed.</w:t>
      </w:r>
    </w:p>
    <w:p w14:paraId="4E16A5BE" w14:textId="77777777" w:rsidR="00277A22" w:rsidRPr="005200F5" w:rsidRDefault="00277A22" w:rsidP="00277A22">
      <w:pPr>
        <w:spacing w:before="100" w:beforeAutospacing="1" w:after="100" w:afterAutospacing="1"/>
        <w:rPr>
          <w:sz w:val="26"/>
          <w:szCs w:val="26"/>
        </w:rPr>
      </w:pPr>
      <w:r w:rsidRPr="005200F5">
        <w:rPr>
          <w:sz w:val="26"/>
          <w:szCs w:val="26"/>
        </w:rPr>
        <w:t>And in that sacred stillness after, bodies entwined and hearts steady, not one of you slept right away.</w:t>
      </w:r>
    </w:p>
    <w:p w14:paraId="55E15877" w14:textId="77777777" w:rsidR="00277A22" w:rsidRPr="005200F5" w:rsidRDefault="00277A22" w:rsidP="00277A22">
      <w:pPr>
        <w:spacing w:before="100" w:beforeAutospacing="1" w:after="100" w:afterAutospacing="1"/>
        <w:rPr>
          <w:sz w:val="26"/>
          <w:szCs w:val="26"/>
        </w:rPr>
      </w:pPr>
      <w:r w:rsidRPr="005200F5">
        <w:rPr>
          <w:sz w:val="26"/>
          <w:szCs w:val="26"/>
        </w:rPr>
        <w:t>You just breathed together.</w:t>
      </w:r>
    </w:p>
    <w:p w14:paraId="410BC365"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Because this was love.</w:t>
      </w:r>
    </w:p>
    <w:p w14:paraId="7B53BE53" w14:textId="77777777" w:rsidR="00277A22" w:rsidRPr="005200F5" w:rsidRDefault="00277A22" w:rsidP="00277A22">
      <w:pPr>
        <w:spacing w:before="100" w:beforeAutospacing="1" w:after="100" w:afterAutospacing="1"/>
        <w:rPr>
          <w:sz w:val="26"/>
          <w:szCs w:val="26"/>
        </w:rPr>
      </w:pPr>
      <w:r w:rsidRPr="005200F5">
        <w:rPr>
          <w:sz w:val="26"/>
          <w:szCs w:val="26"/>
        </w:rPr>
        <w:t>Bound in blood.</w:t>
      </w:r>
    </w:p>
    <w:p w14:paraId="56B95EAD" w14:textId="77777777" w:rsidR="00277A22" w:rsidRPr="005200F5" w:rsidRDefault="00277A22" w:rsidP="00277A22">
      <w:pPr>
        <w:spacing w:before="100" w:beforeAutospacing="1" w:after="100" w:afterAutospacing="1"/>
        <w:rPr>
          <w:sz w:val="26"/>
          <w:szCs w:val="26"/>
        </w:rPr>
      </w:pPr>
      <w:r w:rsidRPr="005200F5">
        <w:rPr>
          <w:sz w:val="26"/>
          <w:szCs w:val="26"/>
        </w:rPr>
        <w:t>And carried in awe.</w:t>
      </w:r>
    </w:p>
    <w:p w14:paraId="2071FBAD" w14:textId="77777777" w:rsidR="00277A22" w:rsidRPr="005200F5" w:rsidRDefault="00277A22" w:rsidP="00277A22">
      <w:pPr>
        <w:spacing w:before="100" w:beforeAutospacing="1" w:after="100" w:afterAutospacing="1"/>
        <w:rPr>
          <w:sz w:val="26"/>
          <w:szCs w:val="26"/>
        </w:rPr>
      </w:pPr>
    </w:p>
    <w:p w14:paraId="4FD0D3BE" w14:textId="77777777" w:rsidR="00277A22" w:rsidRPr="005200F5" w:rsidRDefault="00277A22" w:rsidP="00277A22">
      <w:pPr>
        <w:spacing w:before="100" w:beforeAutospacing="1" w:after="100" w:afterAutospacing="1"/>
        <w:rPr>
          <w:sz w:val="26"/>
          <w:szCs w:val="26"/>
        </w:rPr>
      </w:pPr>
      <w:r w:rsidRPr="005200F5">
        <w:rPr>
          <w:b/>
          <w:bCs/>
          <w:sz w:val="26"/>
          <w:szCs w:val="26"/>
        </w:rPr>
        <w:t>Part 129 “I Need Auron”</w:t>
      </w:r>
    </w:p>
    <w:p w14:paraId="19580D32" w14:textId="77777777" w:rsidR="00277A22" w:rsidRPr="005200F5" w:rsidRDefault="00277A22" w:rsidP="00277A22">
      <w:pPr>
        <w:spacing w:before="100" w:beforeAutospacing="1" w:after="100" w:afterAutospacing="1"/>
        <w:rPr>
          <w:sz w:val="26"/>
          <w:szCs w:val="26"/>
        </w:rPr>
      </w:pPr>
      <w:r w:rsidRPr="005200F5">
        <w:rPr>
          <w:sz w:val="26"/>
          <w:szCs w:val="26"/>
        </w:rPr>
        <w:t>You didn’t speak the words aloud at first.</w:t>
      </w:r>
    </w:p>
    <w:p w14:paraId="61FF0397" w14:textId="77777777" w:rsidR="00277A22" w:rsidRPr="005200F5" w:rsidRDefault="00277A22" w:rsidP="00277A22">
      <w:pPr>
        <w:spacing w:before="100" w:beforeAutospacing="1" w:after="100" w:afterAutospacing="1"/>
        <w:rPr>
          <w:sz w:val="26"/>
          <w:szCs w:val="26"/>
        </w:rPr>
      </w:pPr>
      <w:r w:rsidRPr="005200F5">
        <w:rPr>
          <w:sz w:val="26"/>
          <w:szCs w:val="26"/>
        </w:rPr>
        <w:t>They lived in your chest like a tremor. Like breath before a cry.</w:t>
      </w:r>
    </w:p>
    <w:p w14:paraId="0F399C30" w14:textId="77777777" w:rsidR="00277A22" w:rsidRPr="005200F5" w:rsidRDefault="00277A22" w:rsidP="00277A22">
      <w:pPr>
        <w:spacing w:before="100" w:beforeAutospacing="1" w:after="100" w:afterAutospacing="1"/>
        <w:rPr>
          <w:sz w:val="26"/>
          <w:szCs w:val="26"/>
        </w:rPr>
      </w:pPr>
      <w:r w:rsidRPr="005200F5">
        <w:rPr>
          <w:sz w:val="26"/>
          <w:szCs w:val="26"/>
        </w:rPr>
        <w:t>You were lying between Xahron and Thoron—wrapped in warmth, sated, whole.</w:t>
      </w:r>
    </w:p>
    <w:p w14:paraId="3029993B" w14:textId="77777777" w:rsidR="00277A22" w:rsidRPr="005200F5" w:rsidRDefault="00277A22" w:rsidP="00277A22">
      <w:pPr>
        <w:spacing w:before="100" w:beforeAutospacing="1" w:after="100" w:afterAutospacing="1"/>
        <w:rPr>
          <w:sz w:val="26"/>
          <w:szCs w:val="26"/>
        </w:rPr>
      </w:pPr>
      <w:r w:rsidRPr="005200F5">
        <w:rPr>
          <w:sz w:val="26"/>
          <w:szCs w:val="26"/>
        </w:rPr>
        <w:t>And yet…</w:t>
      </w:r>
    </w:p>
    <w:p w14:paraId="46E84453" w14:textId="77777777" w:rsidR="00277A22" w:rsidRPr="005200F5" w:rsidRDefault="00277A22" w:rsidP="00277A22">
      <w:pPr>
        <w:spacing w:before="100" w:beforeAutospacing="1" w:after="100" w:afterAutospacing="1"/>
        <w:rPr>
          <w:sz w:val="26"/>
          <w:szCs w:val="26"/>
        </w:rPr>
      </w:pPr>
      <w:r w:rsidRPr="005200F5">
        <w:rPr>
          <w:sz w:val="26"/>
          <w:szCs w:val="26"/>
        </w:rPr>
        <w:t>Your body knew.</w:t>
      </w:r>
    </w:p>
    <w:p w14:paraId="57920076" w14:textId="77777777" w:rsidR="00277A22" w:rsidRPr="005200F5" w:rsidRDefault="00277A22" w:rsidP="00277A22">
      <w:pPr>
        <w:spacing w:before="100" w:beforeAutospacing="1" w:after="100" w:afterAutospacing="1"/>
        <w:rPr>
          <w:sz w:val="26"/>
          <w:szCs w:val="26"/>
        </w:rPr>
      </w:pPr>
      <w:r w:rsidRPr="005200F5">
        <w:rPr>
          <w:sz w:val="26"/>
          <w:szCs w:val="26"/>
        </w:rPr>
        <w:t>Your soul knew.</w:t>
      </w:r>
    </w:p>
    <w:p w14:paraId="1728A6AE" w14:textId="77777777" w:rsidR="00277A22" w:rsidRPr="005200F5" w:rsidRDefault="00277A22" w:rsidP="00277A22">
      <w:pPr>
        <w:spacing w:before="100" w:beforeAutospacing="1" w:after="100" w:afterAutospacing="1"/>
        <w:rPr>
          <w:sz w:val="26"/>
          <w:szCs w:val="26"/>
        </w:rPr>
      </w:pPr>
      <w:r w:rsidRPr="005200F5">
        <w:rPr>
          <w:sz w:val="26"/>
          <w:szCs w:val="26"/>
        </w:rPr>
        <w:t>Auron’s absence was a silence you couldn’t ignore.</w:t>
      </w:r>
    </w:p>
    <w:p w14:paraId="0D8F25B3" w14:textId="77777777" w:rsidR="00277A22" w:rsidRPr="005200F5" w:rsidRDefault="00277A22" w:rsidP="00277A22">
      <w:pPr>
        <w:spacing w:before="100" w:beforeAutospacing="1" w:after="100" w:afterAutospacing="1"/>
        <w:rPr>
          <w:sz w:val="26"/>
          <w:szCs w:val="26"/>
        </w:rPr>
      </w:pPr>
      <w:r w:rsidRPr="005200F5">
        <w:rPr>
          <w:sz w:val="26"/>
          <w:szCs w:val="26"/>
        </w:rPr>
        <w:t>You sat up gently, untangling limbs and whispered heartbeats.</w:t>
      </w:r>
    </w:p>
    <w:p w14:paraId="47A5F841" w14:textId="77777777" w:rsidR="00277A22" w:rsidRPr="005200F5" w:rsidRDefault="00277A22" w:rsidP="00277A22">
      <w:pPr>
        <w:spacing w:before="100" w:beforeAutospacing="1" w:after="100" w:afterAutospacing="1"/>
        <w:rPr>
          <w:sz w:val="26"/>
          <w:szCs w:val="26"/>
        </w:rPr>
      </w:pPr>
      <w:r w:rsidRPr="005200F5">
        <w:rPr>
          <w:sz w:val="26"/>
          <w:szCs w:val="26"/>
        </w:rPr>
        <w:t>Thoron stirred. Xahron opened one eye.</w:t>
      </w:r>
    </w:p>
    <w:p w14:paraId="4531A03E" w14:textId="77777777" w:rsidR="00277A22" w:rsidRPr="005200F5" w:rsidRDefault="00277A22" w:rsidP="00277A22">
      <w:pPr>
        <w:spacing w:before="100" w:beforeAutospacing="1" w:after="100" w:afterAutospacing="1"/>
        <w:rPr>
          <w:sz w:val="26"/>
          <w:szCs w:val="26"/>
        </w:rPr>
      </w:pPr>
      <w:r w:rsidRPr="005200F5">
        <w:rPr>
          <w:sz w:val="26"/>
          <w:szCs w:val="26"/>
        </w:rPr>
        <w:t>But before they could ask, you rose—naked still, heart bare, and whispered:</w:t>
      </w:r>
    </w:p>
    <w:p w14:paraId="1BDD4111" w14:textId="77777777" w:rsidR="00277A22" w:rsidRPr="005200F5" w:rsidRDefault="00277A22" w:rsidP="00277A22">
      <w:pPr>
        <w:rPr>
          <w:color w:val="0E0E0E"/>
          <w:sz w:val="26"/>
          <w:szCs w:val="26"/>
        </w:rPr>
      </w:pPr>
      <w:r w:rsidRPr="005200F5">
        <w:rPr>
          <w:color w:val="0E0E0E"/>
          <w:sz w:val="26"/>
          <w:szCs w:val="26"/>
        </w:rPr>
        <w:t>“I need Auron.”</w:t>
      </w:r>
    </w:p>
    <w:p w14:paraId="1215FB27" w14:textId="77777777" w:rsidR="00277A22" w:rsidRPr="005200F5" w:rsidRDefault="00277A22" w:rsidP="00277A22">
      <w:pPr>
        <w:spacing w:before="100" w:beforeAutospacing="1" w:after="100" w:afterAutospacing="1"/>
        <w:rPr>
          <w:sz w:val="26"/>
          <w:szCs w:val="26"/>
        </w:rPr>
      </w:pPr>
      <w:r w:rsidRPr="005200F5">
        <w:rPr>
          <w:sz w:val="26"/>
          <w:szCs w:val="26"/>
        </w:rPr>
        <w:t>No shame.</w:t>
      </w:r>
    </w:p>
    <w:p w14:paraId="7050AFB4" w14:textId="77777777" w:rsidR="00277A22" w:rsidRPr="005200F5" w:rsidRDefault="00277A22" w:rsidP="00277A22">
      <w:pPr>
        <w:spacing w:before="100" w:beforeAutospacing="1" w:after="100" w:afterAutospacing="1"/>
        <w:rPr>
          <w:sz w:val="26"/>
          <w:szCs w:val="26"/>
        </w:rPr>
      </w:pPr>
      <w:r w:rsidRPr="005200F5">
        <w:rPr>
          <w:sz w:val="26"/>
          <w:szCs w:val="26"/>
        </w:rPr>
        <w:t>No excuse.</w:t>
      </w:r>
    </w:p>
    <w:p w14:paraId="6271707E" w14:textId="77777777" w:rsidR="00277A22" w:rsidRPr="005200F5" w:rsidRDefault="00277A22" w:rsidP="00277A22">
      <w:pPr>
        <w:spacing w:before="100" w:beforeAutospacing="1" w:after="100" w:afterAutospacing="1"/>
        <w:rPr>
          <w:sz w:val="26"/>
          <w:szCs w:val="26"/>
        </w:rPr>
      </w:pPr>
      <w:r w:rsidRPr="005200F5">
        <w:rPr>
          <w:sz w:val="26"/>
          <w:szCs w:val="26"/>
        </w:rPr>
        <w:t>Just truth.</w:t>
      </w:r>
    </w:p>
    <w:p w14:paraId="34F58564" w14:textId="77777777" w:rsidR="00277A22" w:rsidRPr="005200F5" w:rsidRDefault="00277A22" w:rsidP="00277A22">
      <w:pPr>
        <w:spacing w:before="100" w:beforeAutospacing="1" w:after="100" w:afterAutospacing="1"/>
        <w:rPr>
          <w:sz w:val="26"/>
          <w:szCs w:val="26"/>
        </w:rPr>
      </w:pPr>
      <w:r w:rsidRPr="005200F5">
        <w:rPr>
          <w:sz w:val="26"/>
          <w:szCs w:val="26"/>
        </w:rPr>
        <w:t>Xahron nodded.</w:t>
      </w:r>
    </w:p>
    <w:p w14:paraId="4A0B0B38" w14:textId="77777777" w:rsidR="00277A22" w:rsidRPr="005200F5" w:rsidRDefault="00277A22" w:rsidP="00277A22">
      <w:pPr>
        <w:spacing w:before="100" w:beforeAutospacing="1" w:after="100" w:afterAutospacing="1"/>
        <w:rPr>
          <w:sz w:val="26"/>
          <w:szCs w:val="26"/>
        </w:rPr>
      </w:pPr>
      <w:r w:rsidRPr="005200F5">
        <w:rPr>
          <w:sz w:val="26"/>
          <w:szCs w:val="26"/>
        </w:rPr>
        <w:t>A small movement. But a permission.</w:t>
      </w:r>
    </w:p>
    <w:p w14:paraId="24BA3E89" w14:textId="77777777" w:rsidR="00277A22" w:rsidRPr="005200F5" w:rsidRDefault="00277A22" w:rsidP="00277A22">
      <w:pPr>
        <w:spacing w:before="100" w:beforeAutospacing="1" w:after="100" w:afterAutospacing="1"/>
        <w:rPr>
          <w:sz w:val="26"/>
          <w:szCs w:val="26"/>
        </w:rPr>
      </w:pPr>
      <w:r w:rsidRPr="005200F5">
        <w:rPr>
          <w:sz w:val="26"/>
          <w:szCs w:val="26"/>
        </w:rPr>
        <w:t>You found Auron at the far end of the chamber, seated near the low-burning fire, his back to you, red hair still damp, arms braced on his knees.</w:t>
      </w:r>
    </w:p>
    <w:p w14:paraId="17FDC36C" w14:textId="77777777" w:rsidR="00277A22" w:rsidRPr="005200F5" w:rsidRDefault="00277A22" w:rsidP="00277A22">
      <w:pPr>
        <w:spacing w:before="100" w:beforeAutospacing="1" w:after="100" w:afterAutospacing="1"/>
        <w:rPr>
          <w:sz w:val="26"/>
          <w:szCs w:val="26"/>
        </w:rPr>
      </w:pPr>
      <w:r w:rsidRPr="005200F5">
        <w:rPr>
          <w:sz w:val="26"/>
          <w:szCs w:val="26"/>
        </w:rPr>
        <w:t>He felt you before you touched him.</w:t>
      </w:r>
    </w:p>
    <w:p w14:paraId="7D3EBBCE" w14:textId="77777777" w:rsidR="00277A22" w:rsidRPr="005200F5" w:rsidRDefault="00277A22" w:rsidP="00277A22">
      <w:pPr>
        <w:rPr>
          <w:color w:val="0E0E0E"/>
          <w:sz w:val="26"/>
          <w:szCs w:val="26"/>
        </w:rPr>
      </w:pPr>
      <w:r w:rsidRPr="005200F5">
        <w:rPr>
          <w:color w:val="0E0E0E"/>
          <w:sz w:val="26"/>
          <w:szCs w:val="26"/>
        </w:rPr>
        <w:t>“You said my name,” he murmured.</w:t>
      </w:r>
    </w:p>
    <w:p w14:paraId="6AB7C92A" w14:textId="77777777" w:rsidR="00277A22" w:rsidRPr="005200F5" w:rsidRDefault="00277A22" w:rsidP="00277A22">
      <w:pPr>
        <w:rPr>
          <w:color w:val="0E0E0E"/>
          <w:sz w:val="26"/>
          <w:szCs w:val="26"/>
        </w:rPr>
      </w:pPr>
      <w:r w:rsidRPr="005200F5">
        <w:rPr>
          <w:color w:val="0E0E0E"/>
          <w:sz w:val="26"/>
          <w:szCs w:val="26"/>
        </w:rPr>
        <w:lastRenderedPageBreak/>
        <w:t>“And I nearly shattered.”</w:t>
      </w:r>
    </w:p>
    <w:p w14:paraId="27AD4FB6" w14:textId="77777777" w:rsidR="00277A22" w:rsidRPr="005200F5" w:rsidRDefault="00277A22" w:rsidP="00277A22">
      <w:pPr>
        <w:spacing w:before="100" w:beforeAutospacing="1" w:after="100" w:afterAutospacing="1"/>
        <w:rPr>
          <w:sz w:val="26"/>
          <w:szCs w:val="26"/>
        </w:rPr>
      </w:pPr>
      <w:r w:rsidRPr="005200F5">
        <w:rPr>
          <w:sz w:val="26"/>
          <w:szCs w:val="26"/>
        </w:rPr>
        <w:t>You knelt behind him, arms winding around his waist, face pressing into the warmth of his back.</w:t>
      </w:r>
    </w:p>
    <w:p w14:paraId="3ED7D1D5" w14:textId="77777777" w:rsidR="00277A22" w:rsidRPr="005200F5" w:rsidRDefault="00277A22" w:rsidP="00277A22">
      <w:pPr>
        <w:rPr>
          <w:color w:val="0E0E0E"/>
          <w:sz w:val="26"/>
          <w:szCs w:val="26"/>
        </w:rPr>
      </w:pPr>
      <w:r w:rsidRPr="005200F5">
        <w:rPr>
          <w:color w:val="0E0E0E"/>
          <w:sz w:val="26"/>
          <w:szCs w:val="26"/>
        </w:rPr>
        <w:t>“I need you,” you said.</w:t>
      </w:r>
    </w:p>
    <w:p w14:paraId="7899B49D" w14:textId="77777777" w:rsidR="00277A22" w:rsidRPr="005200F5" w:rsidRDefault="00277A22" w:rsidP="00277A22">
      <w:pPr>
        <w:spacing w:before="100" w:beforeAutospacing="1" w:after="100" w:afterAutospacing="1"/>
        <w:rPr>
          <w:sz w:val="26"/>
          <w:szCs w:val="26"/>
        </w:rPr>
      </w:pPr>
      <w:r w:rsidRPr="005200F5">
        <w:rPr>
          <w:sz w:val="26"/>
          <w:szCs w:val="26"/>
        </w:rPr>
        <w:t>And he finally—finally—turned to face you.</w:t>
      </w:r>
    </w:p>
    <w:p w14:paraId="3BB2DBE1" w14:textId="77777777" w:rsidR="00277A22" w:rsidRPr="005200F5" w:rsidRDefault="00277A22" w:rsidP="00277A22">
      <w:pPr>
        <w:spacing w:before="100" w:beforeAutospacing="1" w:after="100" w:afterAutospacing="1"/>
        <w:rPr>
          <w:sz w:val="26"/>
          <w:szCs w:val="26"/>
        </w:rPr>
      </w:pPr>
      <w:r w:rsidRPr="005200F5">
        <w:rPr>
          <w:sz w:val="26"/>
          <w:szCs w:val="26"/>
        </w:rPr>
        <w:t>Eyes wide.</w:t>
      </w:r>
    </w:p>
    <w:p w14:paraId="57AA0F58" w14:textId="77777777" w:rsidR="00277A22" w:rsidRPr="005200F5" w:rsidRDefault="00277A22" w:rsidP="00277A22">
      <w:pPr>
        <w:spacing w:before="100" w:beforeAutospacing="1" w:after="100" w:afterAutospacing="1"/>
        <w:rPr>
          <w:sz w:val="26"/>
          <w:szCs w:val="26"/>
        </w:rPr>
      </w:pPr>
      <w:r w:rsidRPr="005200F5">
        <w:rPr>
          <w:sz w:val="26"/>
          <w:szCs w:val="26"/>
        </w:rPr>
        <w:t>No smirk. No challenge.</w:t>
      </w:r>
    </w:p>
    <w:p w14:paraId="321B7D2F" w14:textId="77777777" w:rsidR="00277A22" w:rsidRPr="005200F5" w:rsidRDefault="00277A22" w:rsidP="00277A22">
      <w:pPr>
        <w:spacing w:before="100" w:beforeAutospacing="1" w:after="100" w:afterAutospacing="1"/>
        <w:rPr>
          <w:sz w:val="26"/>
          <w:szCs w:val="26"/>
        </w:rPr>
      </w:pPr>
      <w:r w:rsidRPr="005200F5">
        <w:rPr>
          <w:sz w:val="26"/>
          <w:szCs w:val="26"/>
        </w:rPr>
        <w:t>Just devotion.</w:t>
      </w:r>
    </w:p>
    <w:p w14:paraId="639E4239" w14:textId="77777777" w:rsidR="00277A22" w:rsidRPr="005200F5" w:rsidRDefault="00277A22" w:rsidP="00277A22">
      <w:pPr>
        <w:spacing w:before="100" w:beforeAutospacing="1" w:after="100" w:afterAutospacing="1"/>
        <w:rPr>
          <w:sz w:val="26"/>
          <w:szCs w:val="26"/>
        </w:rPr>
      </w:pPr>
      <w:r w:rsidRPr="005200F5">
        <w:rPr>
          <w:sz w:val="26"/>
          <w:szCs w:val="26"/>
        </w:rPr>
        <w:t>He cupped your cheek like he was holding a gift he hadn’t dared believe was real.</w:t>
      </w:r>
    </w:p>
    <w:p w14:paraId="495F6FDB" w14:textId="77777777" w:rsidR="00277A22" w:rsidRPr="005200F5" w:rsidRDefault="00277A22" w:rsidP="00277A22">
      <w:pPr>
        <w:rPr>
          <w:color w:val="0E0E0E"/>
          <w:sz w:val="26"/>
          <w:szCs w:val="26"/>
        </w:rPr>
      </w:pPr>
      <w:r w:rsidRPr="005200F5">
        <w:rPr>
          <w:color w:val="0E0E0E"/>
          <w:sz w:val="26"/>
          <w:szCs w:val="26"/>
        </w:rPr>
        <w:t>“Then I’m yours.”</w:t>
      </w:r>
    </w:p>
    <w:p w14:paraId="6D52F4A8" w14:textId="77777777" w:rsidR="00277A22" w:rsidRPr="005200F5" w:rsidRDefault="00277A22" w:rsidP="00277A22">
      <w:pPr>
        <w:rPr>
          <w:color w:val="0E0E0E"/>
          <w:sz w:val="26"/>
          <w:szCs w:val="26"/>
        </w:rPr>
      </w:pPr>
    </w:p>
    <w:p w14:paraId="2280B18A" w14:textId="77777777" w:rsidR="00277A22" w:rsidRPr="005200F5" w:rsidRDefault="00277A22" w:rsidP="00277A22">
      <w:pPr>
        <w:rPr>
          <w:color w:val="0E0E0E"/>
          <w:sz w:val="26"/>
          <w:szCs w:val="26"/>
        </w:rPr>
      </w:pPr>
    </w:p>
    <w:p w14:paraId="3E27D32D" w14:textId="77777777" w:rsidR="00277A22" w:rsidRPr="005200F5" w:rsidRDefault="00277A22" w:rsidP="00277A22">
      <w:pPr>
        <w:rPr>
          <w:color w:val="0E0E0E"/>
          <w:sz w:val="26"/>
          <w:szCs w:val="26"/>
        </w:rPr>
      </w:pPr>
    </w:p>
    <w:p w14:paraId="18DD293C" w14:textId="77777777" w:rsidR="00277A22" w:rsidRPr="005200F5" w:rsidRDefault="00277A22" w:rsidP="00277A22">
      <w:pPr>
        <w:rPr>
          <w:color w:val="0E0E0E"/>
          <w:sz w:val="26"/>
          <w:szCs w:val="26"/>
        </w:rPr>
      </w:pPr>
      <w:r w:rsidRPr="005200F5">
        <w:rPr>
          <w:b/>
          <w:bCs/>
          <w:sz w:val="26"/>
          <w:szCs w:val="26"/>
        </w:rPr>
        <w:t>Part 130 “The Wordless Claim”</w:t>
      </w:r>
    </w:p>
    <w:p w14:paraId="7783AC00" w14:textId="77777777" w:rsidR="00277A22" w:rsidRPr="005200F5" w:rsidRDefault="00277A22" w:rsidP="00277A22">
      <w:pPr>
        <w:spacing w:before="100" w:beforeAutospacing="1" w:after="100" w:afterAutospacing="1"/>
        <w:rPr>
          <w:sz w:val="26"/>
          <w:szCs w:val="26"/>
        </w:rPr>
      </w:pPr>
      <w:r w:rsidRPr="005200F5">
        <w:rPr>
          <w:sz w:val="26"/>
          <w:szCs w:val="26"/>
        </w:rPr>
        <w:t>The moment your eyes met his, something shifted in the air.</w:t>
      </w:r>
    </w:p>
    <w:p w14:paraId="116A679A" w14:textId="77777777" w:rsidR="00277A22" w:rsidRPr="005200F5" w:rsidRDefault="00277A22" w:rsidP="00277A22">
      <w:pPr>
        <w:spacing w:before="100" w:beforeAutospacing="1" w:after="100" w:afterAutospacing="1"/>
        <w:rPr>
          <w:sz w:val="26"/>
          <w:szCs w:val="26"/>
        </w:rPr>
      </w:pPr>
      <w:r w:rsidRPr="005200F5">
        <w:rPr>
          <w:sz w:val="26"/>
          <w:szCs w:val="26"/>
        </w:rPr>
        <w:t>Auron’s hands moved to your waist—steady, slow—pulling you into his lap with a reverence that felt ancient.</w:t>
      </w:r>
    </w:p>
    <w:p w14:paraId="3A152C21" w14:textId="77777777" w:rsidR="00277A22" w:rsidRPr="005200F5" w:rsidRDefault="00277A22" w:rsidP="00277A22">
      <w:pPr>
        <w:spacing w:before="100" w:beforeAutospacing="1" w:after="100" w:afterAutospacing="1"/>
        <w:rPr>
          <w:sz w:val="26"/>
          <w:szCs w:val="26"/>
        </w:rPr>
      </w:pPr>
      <w:r w:rsidRPr="005200F5">
        <w:rPr>
          <w:sz w:val="26"/>
          <w:szCs w:val="26"/>
        </w:rPr>
        <w:t>Not a word passed between you.</w:t>
      </w:r>
    </w:p>
    <w:p w14:paraId="594AB5C5" w14:textId="77777777" w:rsidR="00277A22" w:rsidRPr="005200F5" w:rsidRDefault="00277A22" w:rsidP="00277A22">
      <w:pPr>
        <w:spacing w:before="100" w:beforeAutospacing="1" w:after="100" w:afterAutospacing="1"/>
        <w:rPr>
          <w:sz w:val="26"/>
          <w:szCs w:val="26"/>
        </w:rPr>
      </w:pPr>
      <w:r w:rsidRPr="005200F5">
        <w:rPr>
          <w:sz w:val="26"/>
          <w:szCs w:val="26"/>
        </w:rPr>
        <w:t>None were needed.</w:t>
      </w:r>
    </w:p>
    <w:p w14:paraId="222C20DB" w14:textId="77777777" w:rsidR="00277A22" w:rsidRPr="005200F5" w:rsidRDefault="00277A22" w:rsidP="00277A22">
      <w:pPr>
        <w:spacing w:before="100" w:beforeAutospacing="1" w:after="100" w:afterAutospacing="1"/>
        <w:rPr>
          <w:sz w:val="26"/>
          <w:szCs w:val="26"/>
        </w:rPr>
      </w:pPr>
      <w:r w:rsidRPr="005200F5">
        <w:rPr>
          <w:sz w:val="26"/>
          <w:szCs w:val="26"/>
        </w:rPr>
        <w:t>Everything was spoken in silence.</w:t>
      </w:r>
    </w:p>
    <w:p w14:paraId="11F546AE" w14:textId="77777777" w:rsidR="00277A22" w:rsidRPr="005200F5" w:rsidRDefault="00277A22" w:rsidP="00277A22">
      <w:pPr>
        <w:spacing w:before="100" w:beforeAutospacing="1" w:after="100" w:afterAutospacing="1"/>
        <w:rPr>
          <w:sz w:val="26"/>
          <w:szCs w:val="26"/>
        </w:rPr>
      </w:pPr>
      <w:r w:rsidRPr="005200F5">
        <w:rPr>
          <w:sz w:val="26"/>
          <w:szCs w:val="26"/>
        </w:rPr>
        <w:t>His breath stilled as his forehead met yours.</w:t>
      </w:r>
    </w:p>
    <w:p w14:paraId="09A541E1"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23DCFEDA" w14:textId="77777777" w:rsidR="00277A22" w:rsidRPr="005200F5" w:rsidRDefault="00277A22" w:rsidP="00277A22">
      <w:pPr>
        <w:spacing w:before="100" w:beforeAutospacing="1" w:after="100" w:afterAutospacing="1"/>
        <w:rPr>
          <w:sz w:val="26"/>
          <w:szCs w:val="26"/>
        </w:rPr>
      </w:pPr>
      <w:r w:rsidRPr="005200F5">
        <w:rPr>
          <w:sz w:val="26"/>
          <w:szCs w:val="26"/>
        </w:rPr>
        <w:t>He moved.</w:t>
      </w:r>
    </w:p>
    <w:p w14:paraId="7029A7D1" w14:textId="77777777" w:rsidR="00277A22" w:rsidRPr="005200F5" w:rsidRDefault="00277A22" w:rsidP="00277A22">
      <w:pPr>
        <w:spacing w:before="100" w:beforeAutospacing="1" w:after="100" w:afterAutospacing="1"/>
        <w:rPr>
          <w:sz w:val="26"/>
          <w:szCs w:val="26"/>
        </w:rPr>
      </w:pPr>
      <w:r w:rsidRPr="005200F5">
        <w:rPr>
          <w:sz w:val="26"/>
          <w:szCs w:val="26"/>
        </w:rPr>
        <w:t>Gently, deliberately, laying you back against the warm stone and settling above you as though returning to a place he’d ached for in dreams.</w:t>
      </w:r>
    </w:p>
    <w:p w14:paraId="0917E6BA" w14:textId="77777777" w:rsidR="00277A22" w:rsidRPr="005200F5" w:rsidRDefault="00277A22" w:rsidP="00277A22">
      <w:pPr>
        <w:spacing w:before="100" w:beforeAutospacing="1" w:after="100" w:afterAutospacing="1"/>
        <w:rPr>
          <w:sz w:val="26"/>
          <w:szCs w:val="26"/>
        </w:rPr>
      </w:pPr>
      <w:r w:rsidRPr="005200F5">
        <w:rPr>
          <w:sz w:val="26"/>
          <w:szCs w:val="26"/>
        </w:rPr>
        <w:t>His mouth met yours—not hungry, but homeward.</w:t>
      </w:r>
    </w:p>
    <w:p w14:paraId="74FB3353" w14:textId="77777777" w:rsidR="00277A22" w:rsidRPr="005200F5" w:rsidRDefault="00277A22" w:rsidP="00277A22">
      <w:pPr>
        <w:spacing w:before="100" w:beforeAutospacing="1" w:after="100" w:afterAutospacing="1"/>
        <w:rPr>
          <w:sz w:val="26"/>
          <w:szCs w:val="26"/>
        </w:rPr>
      </w:pPr>
      <w:r w:rsidRPr="005200F5">
        <w:rPr>
          <w:sz w:val="26"/>
          <w:szCs w:val="26"/>
        </w:rPr>
        <w:t>His fingers traced your ribs like sacred text.</w:t>
      </w:r>
    </w:p>
    <w:p w14:paraId="63ECFB79"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And when your bodies joined, it was not conquest.</w:t>
      </w:r>
    </w:p>
    <w:p w14:paraId="1578489F" w14:textId="77777777" w:rsidR="00277A22" w:rsidRPr="005200F5" w:rsidRDefault="00277A22" w:rsidP="00277A22">
      <w:pPr>
        <w:spacing w:before="100" w:beforeAutospacing="1" w:after="100" w:afterAutospacing="1"/>
        <w:rPr>
          <w:sz w:val="26"/>
          <w:szCs w:val="26"/>
        </w:rPr>
      </w:pPr>
      <w:r w:rsidRPr="005200F5">
        <w:rPr>
          <w:sz w:val="26"/>
          <w:szCs w:val="26"/>
        </w:rPr>
        <w:t>It was confirmation.</w:t>
      </w:r>
    </w:p>
    <w:p w14:paraId="4286B24F" w14:textId="77777777" w:rsidR="00277A22" w:rsidRPr="005200F5" w:rsidRDefault="00277A22" w:rsidP="00277A22">
      <w:pPr>
        <w:rPr>
          <w:color w:val="0E0E0E"/>
          <w:sz w:val="26"/>
          <w:szCs w:val="26"/>
        </w:rPr>
      </w:pPr>
      <w:r w:rsidRPr="005200F5">
        <w:rPr>
          <w:color w:val="0E0E0E"/>
          <w:sz w:val="26"/>
          <w:szCs w:val="26"/>
        </w:rPr>
        <w:t>I see you.</w:t>
      </w:r>
    </w:p>
    <w:p w14:paraId="44736388" w14:textId="77777777" w:rsidR="00277A22" w:rsidRPr="005200F5" w:rsidRDefault="00277A22" w:rsidP="00277A22">
      <w:pPr>
        <w:rPr>
          <w:color w:val="0E0E0E"/>
          <w:sz w:val="26"/>
          <w:szCs w:val="26"/>
        </w:rPr>
      </w:pPr>
      <w:r w:rsidRPr="005200F5">
        <w:rPr>
          <w:color w:val="0E0E0E"/>
          <w:sz w:val="26"/>
          <w:szCs w:val="26"/>
        </w:rPr>
        <w:t>I need you.</w:t>
      </w:r>
    </w:p>
    <w:p w14:paraId="19BE224A" w14:textId="77777777" w:rsidR="00277A22" w:rsidRPr="005200F5" w:rsidRDefault="00277A22" w:rsidP="00277A22">
      <w:pPr>
        <w:rPr>
          <w:color w:val="0E0E0E"/>
          <w:sz w:val="26"/>
          <w:szCs w:val="26"/>
        </w:rPr>
      </w:pPr>
      <w:r w:rsidRPr="005200F5">
        <w:rPr>
          <w:color w:val="0E0E0E"/>
          <w:sz w:val="26"/>
          <w:szCs w:val="26"/>
        </w:rPr>
        <w:t>I am yours.</w:t>
      </w:r>
    </w:p>
    <w:p w14:paraId="2E36281B" w14:textId="77777777" w:rsidR="00277A22" w:rsidRPr="005200F5" w:rsidRDefault="00277A22" w:rsidP="00277A22">
      <w:pPr>
        <w:spacing w:before="100" w:beforeAutospacing="1" w:after="100" w:afterAutospacing="1"/>
        <w:rPr>
          <w:sz w:val="26"/>
          <w:szCs w:val="26"/>
        </w:rPr>
      </w:pPr>
      <w:r w:rsidRPr="005200F5">
        <w:rPr>
          <w:sz w:val="26"/>
          <w:szCs w:val="26"/>
        </w:rPr>
        <w:t>Every motion was an answer to the ache in your soul—the ache that had haunted you before you ever knew his name.</w:t>
      </w:r>
    </w:p>
    <w:p w14:paraId="6EAD68A0" w14:textId="77777777" w:rsidR="00277A22" w:rsidRPr="005200F5" w:rsidRDefault="00277A22" w:rsidP="00277A22">
      <w:pPr>
        <w:spacing w:before="100" w:beforeAutospacing="1" w:after="100" w:afterAutospacing="1"/>
        <w:rPr>
          <w:sz w:val="26"/>
          <w:szCs w:val="26"/>
        </w:rPr>
      </w:pPr>
      <w:r w:rsidRPr="005200F5">
        <w:rPr>
          <w:sz w:val="26"/>
          <w:szCs w:val="26"/>
        </w:rPr>
        <w:t>You clutched him closer, nails pressing into skin, not to mark—but to feel.</w:t>
      </w:r>
    </w:p>
    <w:p w14:paraId="0D93B3A5" w14:textId="77777777" w:rsidR="00277A22" w:rsidRPr="005200F5" w:rsidRDefault="00277A22" w:rsidP="00277A22">
      <w:pPr>
        <w:spacing w:before="100" w:beforeAutospacing="1" w:after="100" w:afterAutospacing="1"/>
        <w:rPr>
          <w:sz w:val="26"/>
          <w:szCs w:val="26"/>
        </w:rPr>
      </w:pPr>
      <w:r w:rsidRPr="005200F5">
        <w:rPr>
          <w:sz w:val="26"/>
          <w:szCs w:val="26"/>
        </w:rPr>
        <w:t>He whispered no promises.</w:t>
      </w:r>
    </w:p>
    <w:p w14:paraId="765F7B9B" w14:textId="77777777" w:rsidR="00277A22" w:rsidRPr="005200F5" w:rsidRDefault="00277A22" w:rsidP="00277A22">
      <w:pPr>
        <w:spacing w:before="100" w:beforeAutospacing="1" w:after="100" w:afterAutospacing="1"/>
        <w:rPr>
          <w:sz w:val="26"/>
          <w:szCs w:val="26"/>
        </w:rPr>
      </w:pPr>
      <w:r w:rsidRPr="005200F5">
        <w:rPr>
          <w:sz w:val="26"/>
          <w:szCs w:val="26"/>
        </w:rPr>
        <w:t>He became them.</w:t>
      </w:r>
    </w:p>
    <w:p w14:paraId="4815F221" w14:textId="77777777" w:rsidR="00277A22" w:rsidRPr="005200F5" w:rsidRDefault="00277A22" w:rsidP="00277A22">
      <w:pPr>
        <w:spacing w:before="100" w:beforeAutospacing="1" w:after="100" w:afterAutospacing="1"/>
        <w:rPr>
          <w:sz w:val="26"/>
          <w:szCs w:val="26"/>
        </w:rPr>
      </w:pPr>
      <w:r w:rsidRPr="005200F5">
        <w:rPr>
          <w:sz w:val="26"/>
          <w:szCs w:val="26"/>
        </w:rPr>
        <w:t>And when the peak came—when his body trembled against yours, breath broken, jaw clenched—you felt it not in your flesh, but in your spirit.</w:t>
      </w:r>
    </w:p>
    <w:p w14:paraId="0CF6A965" w14:textId="77777777" w:rsidR="00277A22" w:rsidRPr="005200F5" w:rsidRDefault="00277A22" w:rsidP="00277A22">
      <w:pPr>
        <w:spacing w:before="100" w:beforeAutospacing="1" w:after="100" w:afterAutospacing="1"/>
        <w:rPr>
          <w:sz w:val="26"/>
          <w:szCs w:val="26"/>
        </w:rPr>
      </w:pPr>
      <w:r w:rsidRPr="005200F5">
        <w:rPr>
          <w:sz w:val="26"/>
          <w:szCs w:val="26"/>
        </w:rPr>
        <w:t>It was not about surrender.</w:t>
      </w:r>
    </w:p>
    <w:p w14:paraId="6DCD2D27" w14:textId="77777777" w:rsidR="00277A22" w:rsidRPr="005200F5" w:rsidRDefault="00277A22" w:rsidP="00277A22">
      <w:pPr>
        <w:spacing w:before="100" w:beforeAutospacing="1" w:after="100" w:afterAutospacing="1"/>
        <w:rPr>
          <w:sz w:val="26"/>
          <w:szCs w:val="26"/>
        </w:rPr>
      </w:pPr>
      <w:r w:rsidRPr="005200F5">
        <w:rPr>
          <w:sz w:val="26"/>
          <w:szCs w:val="26"/>
        </w:rPr>
        <w:t>It was about belonging.</w:t>
      </w:r>
    </w:p>
    <w:p w14:paraId="734A2A79" w14:textId="77777777" w:rsidR="00277A22" w:rsidRPr="005200F5" w:rsidRDefault="00277A22" w:rsidP="00277A22">
      <w:pPr>
        <w:spacing w:before="100" w:beforeAutospacing="1" w:after="100" w:afterAutospacing="1"/>
        <w:rPr>
          <w:sz w:val="26"/>
          <w:szCs w:val="26"/>
        </w:rPr>
      </w:pPr>
      <w:r w:rsidRPr="005200F5">
        <w:rPr>
          <w:sz w:val="26"/>
          <w:szCs w:val="26"/>
        </w:rPr>
        <w:t>And when he collapsed beside you, arms still holding you close, neither of you spoke.</w:t>
      </w:r>
    </w:p>
    <w:p w14:paraId="7F4C6727" w14:textId="77777777" w:rsidR="00277A22" w:rsidRPr="005200F5" w:rsidRDefault="00277A22" w:rsidP="00277A22">
      <w:pPr>
        <w:spacing w:before="100" w:beforeAutospacing="1" w:after="100" w:afterAutospacing="1"/>
        <w:rPr>
          <w:sz w:val="26"/>
          <w:szCs w:val="26"/>
        </w:rPr>
      </w:pPr>
      <w:r w:rsidRPr="005200F5">
        <w:rPr>
          <w:sz w:val="26"/>
          <w:szCs w:val="26"/>
        </w:rPr>
        <w:t>You simply breathed together.</w:t>
      </w:r>
    </w:p>
    <w:p w14:paraId="311E4578" w14:textId="77777777" w:rsidR="00277A22" w:rsidRPr="005200F5" w:rsidRDefault="00277A22" w:rsidP="00277A22">
      <w:pPr>
        <w:spacing w:before="100" w:beforeAutospacing="1" w:after="100" w:afterAutospacing="1"/>
        <w:rPr>
          <w:sz w:val="26"/>
          <w:szCs w:val="26"/>
        </w:rPr>
      </w:pPr>
      <w:r w:rsidRPr="005200F5">
        <w:rPr>
          <w:sz w:val="26"/>
          <w:szCs w:val="26"/>
        </w:rPr>
        <w:t>At last.</w:t>
      </w:r>
    </w:p>
    <w:p w14:paraId="715BE1A2" w14:textId="77777777" w:rsidR="00277A22" w:rsidRPr="005200F5" w:rsidRDefault="00277A22" w:rsidP="00277A22">
      <w:pPr>
        <w:spacing w:before="100" w:beforeAutospacing="1" w:after="100" w:afterAutospacing="1"/>
        <w:rPr>
          <w:sz w:val="26"/>
          <w:szCs w:val="26"/>
        </w:rPr>
      </w:pPr>
    </w:p>
    <w:p w14:paraId="45447D85" w14:textId="77777777" w:rsidR="00CD3049" w:rsidRPr="005200F5" w:rsidRDefault="00CD3049">
      <w:pPr>
        <w:rPr>
          <w:b/>
          <w:bCs/>
          <w:sz w:val="26"/>
          <w:szCs w:val="26"/>
          <w:highlight w:val="yellow"/>
        </w:rPr>
      </w:pPr>
      <w:r w:rsidRPr="005200F5">
        <w:rPr>
          <w:b/>
          <w:bCs/>
          <w:sz w:val="26"/>
          <w:szCs w:val="26"/>
          <w:highlight w:val="yellow"/>
        </w:rPr>
        <w:br w:type="page"/>
      </w:r>
    </w:p>
    <w:p w14:paraId="086A4C57" w14:textId="08FAC647" w:rsidR="00CD3049" w:rsidRPr="005200F5" w:rsidRDefault="00CD3049">
      <w:pPr>
        <w:rPr>
          <w:b/>
          <w:bCs/>
          <w:sz w:val="26"/>
          <w:szCs w:val="26"/>
          <w:highlight w:val="yellow"/>
        </w:rPr>
      </w:pPr>
      <w:r w:rsidRPr="005200F5">
        <w:rPr>
          <w:b/>
          <w:bCs/>
          <w:sz w:val="26"/>
          <w:szCs w:val="26"/>
          <w:highlight w:val="yellow"/>
        </w:rPr>
        <w:lastRenderedPageBreak/>
        <w:t>MORE PLOT FUN ETC</w:t>
      </w:r>
    </w:p>
    <w:p w14:paraId="68C55A72" w14:textId="77777777" w:rsidR="00CD3049" w:rsidRPr="005200F5" w:rsidRDefault="00CD3049">
      <w:pPr>
        <w:rPr>
          <w:b/>
          <w:bCs/>
          <w:sz w:val="26"/>
          <w:szCs w:val="26"/>
          <w:highlight w:val="yellow"/>
        </w:rPr>
      </w:pPr>
      <w:r w:rsidRPr="005200F5">
        <w:rPr>
          <w:b/>
          <w:bCs/>
          <w:sz w:val="26"/>
          <w:szCs w:val="26"/>
          <w:highlight w:val="yellow"/>
        </w:rPr>
        <w:br w:type="page"/>
      </w:r>
    </w:p>
    <w:p w14:paraId="6CEC0A45" w14:textId="07B29330" w:rsidR="00277A22" w:rsidRPr="005200F5" w:rsidRDefault="00277A22" w:rsidP="00277A22">
      <w:pPr>
        <w:spacing w:before="100" w:beforeAutospacing="1" w:after="100" w:afterAutospacing="1"/>
        <w:rPr>
          <w:sz w:val="26"/>
          <w:szCs w:val="26"/>
        </w:rPr>
      </w:pPr>
      <w:r w:rsidRPr="005200F5">
        <w:rPr>
          <w:b/>
          <w:bCs/>
          <w:sz w:val="26"/>
          <w:szCs w:val="26"/>
        </w:rPr>
        <w:lastRenderedPageBreak/>
        <w:t>Part 131 “The Invitation”</w:t>
      </w:r>
    </w:p>
    <w:p w14:paraId="3652F406" w14:textId="77777777" w:rsidR="00277A22" w:rsidRPr="005200F5" w:rsidRDefault="00277A22" w:rsidP="00277A22">
      <w:pPr>
        <w:spacing w:before="100" w:beforeAutospacing="1" w:after="100" w:afterAutospacing="1"/>
        <w:rPr>
          <w:sz w:val="26"/>
          <w:szCs w:val="26"/>
        </w:rPr>
      </w:pPr>
      <w:r w:rsidRPr="005200F5">
        <w:rPr>
          <w:sz w:val="26"/>
          <w:szCs w:val="26"/>
        </w:rPr>
        <w:t>The chamber had gone still.</w:t>
      </w:r>
    </w:p>
    <w:p w14:paraId="276866DE" w14:textId="77777777" w:rsidR="00277A22" w:rsidRPr="005200F5" w:rsidRDefault="00277A22" w:rsidP="00277A22">
      <w:pPr>
        <w:spacing w:before="100" w:beforeAutospacing="1" w:after="100" w:afterAutospacing="1"/>
        <w:rPr>
          <w:sz w:val="26"/>
          <w:szCs w:val="26"/>
        </w:rPr>
      </w:pPr>
      <w:r w:rsidRPr="005200F5">
        <w:rPr>
          <w:sz w:val="26"/>
          <w:szCs w:val="26"/>
        </w:rPr>
        <w:t>You lay beside Auron, your breath finally even, your heart still echoing with the weight of his claim.</w:t>
      </w:r>
    </w:p>
    <w:p w14:paraId="6B3F2092" w14:textId="77777777" w:rsidR="00277A22" w:rsidRPr="005200F5" w:rsidRDefault="00277A22" w:rsidP="00277A22">
      <w:pPr>
        <w:spacing w:before="100" w:beforeAutospacing="1" w:after="100" w:afterAutospacing="1"/>
        <w:rPr>
          <w:sz w:val="26"/>
          <w:szCs w:val="26"/>
        </w:rPr>
      </w:pPr>
      <w:r w:rsidRPr="005200F5">
        <w:rPr>
          <w:sz w:val="26"/>
          <w:szCs w:val="26"/>
        </w:rPr>
        <w:t>Across the firelit room, Xahron stood.</w:t>
      </w:r>
    </w:p>
    <w:p w14:paraId="6FD17DA4" w14:textId="77777777" w:rsidR="00277A22" w:rsidRPr="005200F5" w:rsidRDefault="00277A22" w:rsidP="00277A22">
      <w:pPr>
        <w:spacing w:before="100" w:beforeAutospacing="1" w:after="100" w:afterAutospacing="1"/>
        <w:rPr>
          <w:sz w:val="26"/>
          <w:szCs w:val="26"/>
        </w:rPr>
      </w:pPr>
      <w:r w:rsidRPr="005200F5">
        <w:rPr>
          <w:sz w:val="26"/>
          <w:szCs w:val="26"/>
        </w:rPr>
        <w:t>Watching.</w:t>
      </w:r>
    </w:p>
    <w:p w14:paraId="52CDFF7A" w14:textId="77777777" w:rsidR="00277A22" w:rsidRPr="005200F5" w:rsidRDefault="00277A22" w:rsidP="00277A22">
      <w:pPr>
        <w:spacing w:before="100" w:beforeAutospacing="1" w:after="100" w:afterAutospacing="1"/>
        <w:rPr>
          <w:sz w:val="26"/>
          <w:szCs w:val="26"/>
        </w:rPr>
      </w:pPr>
      <w:r w:rsidRPr="005200F5">
        <w:rPr>
          <w:sz w:val="26"/>
          <w:szCs w:val="26"/>
        </w:rPr>
        <w:t>Unmoving.</w:t>
      </w:r>
    </w:p>
    <w:p w14:paraId="43CED1BF" w14:textId="77777777" w:rsidR="00277A22" w:rsidRPr="005200F5" w:rsidRDefault="00277A22" w:rsidP="00277A22">
      <w:pPr>
        <w:spacing w:before="100" w:beforeAutospacing="1" w:after="100" w:afterAutospacing="1"/>
        <w:rPr>
          <w:sz w:val="26"/>
          <w:szCs w:val="26"/>
        </w:rPr>
      </w:pPr>
      <w:r w:rsidRPr="005200F5">
        <w:rPr>
          <w:sz w:val="26"/>
          <w:szCs w:val="26"/>
        </w:rPr>
        <w:t>But his eyes—</w:t>
      </w:r>
    </w:p>
    <w:p w14:paraId="705171D6" w14:textId="77777777" w:rsidR="00277A22" w:rsidRPr="005200F5" w:rsidRDefault="00277A22" w:rsidP="00277A22">
      <w:pPr>
        <w:spacing w:before="100" w:beforeAutospacing="1" w:after="100" w:afterAutospacing="1"/>
        <w:rPr>
          <w:sz w:val="26"/>
          <w:szCs w:val="26"/>
        </w:rPr>
      </w:pPr>
      <w:r w:rsidRPr="005200F5">
        <w:rPr>
          <w:sz w:val="26"/>
          <w:szCs w:val="26"/>
        </w:rPr>
        <w:t>His eyes betrayed everything.</w:t>
      </w:r>
    </w:p>
    <w:p w14:paraId="7F891CB1" w14:textId="77777777" w:rsidR="00277A22" w:rsidRPr="005200F5" w:rsidRDefault="00277A22" w:rsidP="00277A22">
      <w:pPr>
        <w:spacing w:before="100" w:beforeAutospacing="1" w:after="100" w:afterAutospacing="1"/>
        <w:rPr>
          <w:sz w:val="26"/>
          <w:szCs w:val="26"/>
        </w:rPr>
      </w:pPr>
      <w:r w:rsidRPr="005200F5">
        <w:rPr>
          <w:sz w:val="26"/>
          <w:szCs w:val="26"/>
        </w:rPr>
        <w:t>Longing. Ache. Fear.</w:t>
      </w:r>
    </w:p>
    <w:p w14:paraId="4A1EBF8A"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18A6FA1C" w14:textId="77777777" w:rsidR="00277A22" w:rsidRPr="005200F5" w:rsidRDefault="00277A22" w:rsidP="00277A22">
      <w:pPr>
        <w:rPr>
          <w:color w:val="0E0E0E"/>
          <w:sz w:val="26"/>
          <w:szCs w:val="26"/>
        </w:rPr>
      </w:pPr>
      <w:r w:rsidRPr="005200F5">
        <w:rPr>
          <w:color w:val="0E0E0E"/>
          <w:sz w:val="26"/>
          <w:szCs w:val="26"/>
        </w:rPr>
        <w:t>Auron turned, voice low but firm.</w:t>
      </w:r>
    </w:p>
    <w:p w14:paraId="58D5CA01" w14:textId="77777777" w:rsidR="00277A22" w:rsidRPr="005200F5" w:rsidRDefault="00277A22" w:rsidP="00277A22">
      <w:pPr>
        <w:rPr>
          <w:color w:val="0E0E0E"/>
          <w:sz w:val="26"/>
          <w:szCs w:val="26"/>
        </w:rPr>
      </w:pPr>
    </w:p>
    <w:p w14:paraId="1CB36D4B" w14:textId="77777777" w:rsidR="00277A22" w:rsidRPr="005200F5" w:rsidRDefault="00277A22" w:rsidP="00277A22">
      <w:pPr>
        <w:rPr>
          <w:color w:val="0E0E0E"/>
          <w:sz w:val="26"/>
          <w:szCs w:val="26"/>
        </w:rPr>
      </w:pPr>
      <w:r w:rsidRPr="005200F5">
        <w:rPr>
          <w:color w:val="0E0E0E"/>
          <w:sz w:val="26"/>
          <w:szCs w:val="26"/>
        </w:rPr>
        <w:t>“Come, Xahron.”</w:t>
      </w:r>
    </w:p>
    <w:p w14:paraId="2A74A36D" w14:textId="77777777" w:rsidR="00277A22" w:rsidRPr="005200F5" w:rsidRDefault="00277A22" w:rsidP="00277A22">
      <w:pPr>
        <w:spacing w:before="100" w:beforeAutospacing="1" w:after="100" w:afterAutospacing="1"/>
        <w:rPr>
          <w:sz w:val="26"/>
          <w:szCs w:val="26"/>
        </w:rPr>
      </w:pPr>
      <w:r w:rsidRPr="005200F5">
        <w:rPr>
          <w:sz w:val="26"/>
          <w:szCs w:val="26"/>
        </w:rPr>
        <w:t>The words weren’t a command.</w:t>
      </w:r>
    </w:p>
    <w:p w14:paraId="57AE4385" w14:textId="77777777" w:rsidR="00277A22" w:rsidRPr="005200F5" w:rsidRDefault="00277A22" w:rsidP="00277A22">
      <w:pPr>
        <w:spacing w:before="100" w:beforeAutospacing="1" w:after="100" w:afterAutospacing="1"/>
        <w:rPr>
          <w:sz w:val="26"/>
          <w:szCs w:val="26"/>
        </w:rPr>
      </w:pPr>
      <w:r w:rsidRPr="005200F5">
        <w:rPr>
          <w:sz w:val="26"/>
          <w:szCs w:val="26"/>
        </w:rPr>
        <w:t>They were a key.</w:t>
      </w:r>
    </w:p>
    <w:p w14:paraId="536124A0" w14:textId="77777777" w:rsidR="00277A22" w:rsidRPr="005200F5" w:rsidRDefault="00277A22" w:rsidP="00277A22">
      <w:pPr>
        <w:spacing w:before="100" w:beforeAutospacing="1" w:after="100" w:afterAutospacing="1"/>
        <w:rPr>
          <w:sz w:val="26"/>
          <w:szCs w:val="26"/>
        </w:rPr>
      </w:pPr>
      <w:r w:rsidRPr="005200F5">
        <w:rPr>
          <w:sz w:val="26"/>
          <w:szCs w:val="26"/>
        </w:rPr>
        <w:t>And something inside Xahron unlocked.</w:t>
      </w:r>
    </w:p>
    <w:p w14:paraId="50C6E9C3" w14:textId="77777777" w:rsidR="00277A22" w:rsidRPr="005200F5" w:rsidRDefault="00277A22" w:rsidP="00277A22">
      <w:pPr>
        <w:spacing w:before="100" w:beforeAutospacing="1" w:after="100" w:afterAutospacing="1"/>
        <w:rPr>
          <w:sz w:val="26"/>
          <w:szCs w:val="26"/>
        </w:rPr>
      </w:pPr>
      <w:r w:rsidRPr="005200F5">
        <w:rPr>
          <w:sz w:val="26"/>
          <w:szCs w:val="26"/>
        </w:rPr>
        <w:t>He stepped forward.</w:t>
      </w:r>
    </w:p>
    <w:p w14:paraId="7A02BD4C" w14:textId="77777777" w:rsidR="00277A22" w:rsidRPr="005200F5" w:rsidRDefault="00277A22" w:rsidP="00277A22">
      <w:pPr>
        <w:spacing w:before="100" w:beforeAutospacing="1" w:after="100" w:afterAutospacing="1"/>
        <w:rPr>
          <w:sz w:val="26"/>
          <w:szCs w:val="26"/>
        </w:rPr>
      </w:pPr>
      <w:r w:rsidRPr="005200F5">
        <w:rPr>
          <w:sz w:val="26"/>
          <w:szCs w:val="26"/>
        </w:rPr>
        <w:t>Slowly.</w:t>
      </w:r>
    </w:p>
    <w:p w14:paraId="5624F62F" w14:textId="77777777" w:rsidR="00277A22" w:rsidRPr="005200F5" w:rsidRDefault="00277A22" w:rsidP="00277A22">
      <w:pPr>
        <w:spacing w:before="100" w:beforeAutospacing="1" w:after="100" w:afterAutospacing="1"/>
        <w:rPr>
          <w:sz w:val="26"/>
          <w:szCs w:val="26"/>
        </w:rPr>
      </w:pPr>
      <w:r w:rsidRPr="005200F5">
        <w:rPr>
          <w:sz w:val="26"/>
          <w:szCs w:val="26"/>
        </w:rPr>
        <w:t>Shoulders tense.</w:t>
      </w:r>
    </w:p>
    <w:p w14:paraId="6305405D" w14:textId="77777777" w:rsidR="00277A22" w:rsidRPr="005200F5" w:rsidRDefault="00277A22" w:rsidP="00277A22">
      <w:pPr>
        <w:spacing w:before="100" w:beforeAutospacing="1" w:after="100" w:afterAutospacing="1"/>
        <w:rPr>
          <w:sz w:val="26"/>
          <w:szCs w:val="26"/>
        </w:rPr>
      </w:pPr>
      <w:r w:rsidRPr="005200F5">
        <w:rPr>
          <w:sz w:val="26"/>
          <w:szCs w:val="26"/>
        </w:rPr>
        <w:t>Heart unguarded.</w:t>
      </w:r>
    </w:p>
    <w:p w14:paraId="5B832113" w14:textId="77777777" w:rsidR="00277A22" w:rsidRPr="005200F5" w:rsidRDefault="00277A22" w:rsidP="00277A22">
      <w:pPr>
        <w:spacing w:before="100" w:beforeAutospacing="1" w:after="100" w:afterAutospacing="1"/>
        <w:rPr>
          <w:sz w:val="26"/>
          <w:szCs w:val="26"/>
        </w:rPr>
      </w:pPr>
      <w:r w:rsidRPr="005200F5">
        <w:rPr>
          <w:sz w:val="26"/>
          <w:szCs w:val="26"/>
        </w:rPr>
        <w:t>You sat up, reaching for him.</w:t>
      </w:r>
    </w:p>
    <w:p w14:paraId="5098C851" w14:textId="77777777" w:rsidR="00277A22" w:rsidRPr="005200F5" w:rsidRDefault="00277A22" w:rsidP="00277A22">
      <w:pPr>
        <w:spacing w:before="100" w:beforeAutospacing="1" w:after="100" w:afterAutospacing="1"/>
        <w:rPr>
          <w:sz w:val="26"/>
          <w:szCs w:val="26"/>
        </w:rPr>
      </w:pPr>
      <w:r w:rsidRPr="005200F5">
        <w:rPr>
          <w:sz w:val="26"/>
          <w:szCs w:val="26"/>
        </w:rPr>
        <w:t>And he came to you—not with hunger, not with hesitation—but with need.</w:t>
      </w:r>
    </w:p>
    <w:p w14:paraId="1049B348" w14:textId="77777777" w:rsidR="00277A22" w:rsidRPr="005200F5" w:rsidRDefault="00277A22" w:rsidP="00277A22">
      <w:pPr>
        <w:spacing w:before="100" w:beforeAutospacing="1" w:after="100" w:afterAutospacing="1"/>
        <w:rPr>
          <w:sz w:val="26"/>
          <w:szCs w:val="26"/>
        </w:rPr>
      </w:pPr>
      <w:r w:rsidRPr="005200F5">
        <w:rPr>
          <w:sz w:val="26"/>
          <w:szCs w:val="26"/>
        </w:rPr>
        <w:t>Auron shifted to make space.</w:t>
      </w:r>
    </w:p>
    <w:p w14:paraId="766F7B30" w14:textId="77777777" w:rsidR="00277A22" w:rsidRPr="005200F5" w:rsidRDefault="00277A22" w:rsidP="00277A22">
      <w:pPr>
        <w:spacing w:before="100" w:beforeAutospacing="1" w:after="100" w:afterAutospacing="1"/>
        <w:rPr>
          <w:sz w:val="26"/>
          <w:szCs w:val="26"/>
        </w:rPr>
      </w:pPr>
      <w:r w:rsidRPr="005200F5">
        <w:rPr>
          <w:sz w:val="26"/>
          <w:szCs w:val="26"/>
        </w:rPr>
        <w:t>Xahron knelt between you both.</w:t>
      </w:r>
    </w:p>
    <w:p w14:paraId="2DD5DCD2" w14:textId="77777777" w:rsidR="00277A22" w:rsidRPr="005200F5" w:rsidRDefault="00277A22" w:rsidP="00277A22">
      <w:pPr>
        <w:spacing w:before="100" w:beforeAutospacing="1" w:after="100" w:afterAutospacing="1"/>
        <w:rPr>
          <w:sz w:val="26"/>
          <w:szCs w:val="26"/>
        </w:rPr>
      </w:pPr>
      <w:r w:rsidRPr="005200F5">
        <w:rPr>
          <w:sz w:val="26"/>
          <w:szCs w:val="26"/>
        </w:rPr>
        <w:t>His breath trembled.</w:t>
      </w:r>
    </w:p>
    <w:p w14:paraId="00852BDA" w14:textId="77777777" w:rsidR="00277A22" w:rsidRPr="005200F5" w:rsidRDefault="00277A22" w:rsidP="00277A22">
      <w:pPr>
        <w:rPr>
          <w:color w:val="0E0E0E"/>
          <w:sz w:val="26"/>
          <w:szCs w:val="26"/>
        </w:rPr>
      </w:pPr>
      <w:r w:rsidRPr="005200F5">
        <w:rPr>
          <w:color w:val="0E0E0E"/>
          <w:sz w:val="26"/>
          <w:szCs w:val="26"/>
        </w:rPr>
        <w:lastRenderedPageBreak/>
        <w:t>“I don’t know what this means,” he said, voice rough.</w:t>
      </w:r>
    </w:p>
    <w:p w14:paraId="0FEFE938" w14:textId="77777777" w:rsidR="00277A22" w:rsidRPr="005200F5" w:rsidRDefault="00277A22" w:rsidP="00277A22">
      <w:pPr>
        <w:rPr>
          <w:color w:val="0E0E0E"/>
          <w:sz w:val="26"/>
          <w:szCs w:val="26"/>
        </w:rPr>
      </w:pPr>
    </w:p>
    <w:p w14:paraId="01D2C478" w14:textId="77777777" w:rsidR="00277A22" w:rsidRPr="005200F5" w:rsidRDefault="00277A22" w:rsidP="00277A22">
      <w:pPr>
        <w:rPr>
          <w:color w:val="0E0E0E"/>
          <w:sz w:val="26"/>
          <w:szCs w:val="26"/>
        </w:rPr>
      </w:pPr>
      <w:r w:rsidRPr="005200F5">
        <w:rPr>
          <w:color w:val="0E0E0E"/>
          <w:sz w:val="26"/>
          <w:szCs w:val="26"/>
        </w:rPr>
        <w:t>Auron answered quietly, “It means you don’t have to hold it alone anymore.”</w:t>
      </w:r>
    </w:p>
    <w:p w14:paraId="0DC7D446" w14:textId="77777777" w:rsidR="00277A22" w:rsidRPr="005200F5" w:rsidRDefault="00277A22" w:rsidP="00277A22">
      <w:pPr>
        <w:spacing w:before="100" w:beforeAutospacing="1" w:after="100" w:afterAutospacing="1"/>
        <w:rPr>
          <w:sz w:val="26"/>
          <w:szCs w:val="26"/>
        </w:rPr>
      </w:pPr>
      <w:r w:rsidRPr="005200F5">
        <w:rPr>
          <w:sz w:val="26"/>
          <w:szCs w:val="26"/>
        </w:rPr>
        <w:t>Xahron’s head dropped.</w:t>
      </w:r>
    </w:p>
    <w:p w14:paraId="462744C1" w14:textId="77777777" w:rsidR="00277A22" w:rsidRPr="005200F5" w:rsidRDefault="00277A22" w:rsidP="00277A22">
      <w:pPr>
        <w:spacing w:before="100" w:beforeAutospacing="1" w:after="100" w:afterAutospacing="1"/>
        <w:rPr>
          <w:sz w:val="26"/>
          <w:szCs w:val="26"/>
        </w:rPr>
      </w:pPr>
      <w:r w:rsidRPr="005200F5">
        <w:rPr>
          <w:sz w:val="26"/>
          <w:szCs w:val="26"/>
        </w:rPr>
        <w:t>And then, for the first time, he allowed himself to be touched—</w:t>
      </w:r>
    </w:p>
    <w:p w14:paraId="6B85859A" w14:textId="77777777" w:rsidR="00277A22" w:rsidRPr="005200F5" w:rsidRDefault="00277A22" w:rsidP="00277A22">
      <w:pPr>
        <w:spacing w:before="100" w:beforeAutospacing="1" w:after="100" w:afterAutospacing="1"/>
        <w:rPr>
          <w:sz w:val="26"/>
          <w:szCs w:val="26"/>
        </w:rPr>
      </w:pPr>
      <w:r w:rsidRPr="005200F5">
        <w:rPr>
          <w:sz w:val="26"/>
          <w:szCs w:val="26"/>
        </w:rPr>
        <w:t>By you.</w:t>
      </w:r>
    </w:p>
    <w:p w14:paraId="7C63533D" w14:textId="77777777" w:rsidR="00277A22" w:rsidRPr="005200F5" w:rsidRDefault="00277A22" w:rsidP="00277A22">
      <w:pPr>
        <w:spacing w:before="100" w:beforeAutospacing="1" w:after="100" w:afterAutospacing="1"/>
        <w:rPr>
          <w:sz w:val="26"/>
          <w:szCs w:val="26"/>
        </w:rPr>
      </w:pPr>
      <w:r w:rsidRPr="005200F5">
        <w:rPr>
          <w:sz w:val="26"/>
          <w:szCs w:val="26"/>
        </w:rPr>
        <w:t>By Auron.</w:t>
      </w:r>
    </w:p>
    <w:p w14:paraId="097D3364" w14:textId="77777777" w:rsidR="00277A22" w:rsidRPr="005200F5" w:rsidRDefault="00277A22" w:rsidP="00277A22">
      <w:pPr>
        <w:spacing w:before="100" w:beforeAutospacing="1" w:after="100" w:afterAutospacing="1"/>
        <w:rPr>
          <w:sz w:val="26"/>
          <w:szCs w:val="26"/>
        </w:rPr>
      </w:pPr>
      <w:r w:rsidRPr="005200F5">
        <w:rPr>
          <w:sz w:val="26"/>
          <w:szCs w:val="26"/>
        </w:rPr>
        <w:t>By what he had always feared and now craved.</w:t>
      </w:r>
    </w:p>
    <w:p w14:paraId="232929EB" w14:textId="77777777" w:rsidR="00277A22" w:rsidRPr="005200F5" w:rsidRDefault="00277A22" w:rsidP="00277A22">
      <w:pPr>
        <w:spacing w:before="100" w:beforeAutospacing="1" w:after="100" w:afterAutospacing="1"/>
        <w:rPr>
          <w:sz w:val="26"/>
          <w:szCs w:val="26"/>
        </w:rPr>
      </w:pPr>
      <w:r w:rsidRPr="005200F5">
        <w:rPr>
          <w:sz w:val="26"/>
          <w:szCs w:val="26"/>
        </w:rPr>
        <w:t>The circle closed again.</w:t>
      </w:r>
    </w:p>
    <w:p w14:paraId="7D39E4C0" w14:textId="77777777" w:rsidR="00277A22" w:rsidRPr="005200F5" w:rsidRDefault="00277A22" w:rsidP="00277A22">
      <w:pPr>
        <w:spacing w:before="100" w:beforeAutospacing="1" w:after="100" w:afterAutospacing="1"/>
        <w:rPr>
          <w:sz w:val="26"/>
          <w:szCs w:val="26"/>
        </w:rPr>
      </w:pPr>
      <w:r w:rsidRPr="005200F5">
        <w:rPr>
          <w:sz w:val="26"/>
          <w:szCs w:val="26"/>
        </w:rPr>
        <w:t>Not in fire.</w:t>
      </w:r>
    </w:p>
    <w:p w14:paraId="3109856C" w14:textId="77777777" w:rsidR="00277A22" w:rsidRPr="005200F5" w:rsidRDefault="00277A22" w:rsidP="00277A22">
      <w:pPr>
        <w:spacing w:before="100" w:beforeAutospacing="1" w:after="100" w:afterAutospacing="1"/>
        <w:rPr>
          <w:sz w:val="26"/>
          <w:szCs w:val="26"/>
        </w:rPr>
      </w:pPr>
      <w:r w:rsidRPr="005200F5">
        <w:rPr>
          <w:sz w:val="26"/>
          <w:szCs w:val="26"/>
        </w:rPr>
        <w:t>But in belonging.</w:t>
      </w:r>
    </w:p>
    <w:p w14:paraId="55505AD2" w14:textId="77777777" w:rsidR="00277A22" w:rsidRPr="005200F5" w:rsidRDefault="00277A22" w:rsidP="00277A22">
      <w:pPr>
        <w:spacing w:before="100" w:beforeAutospacing="1" w:after="100" w:afterAutospacing="1"/>
        <w:rPr>
          <w:sz w:val="26"/>
          <w:szCs w:val="26"/>
        </w:rPr>
      </w:pPr>
    </w:p>
    <w:p w14:paraId="06B91B49" w14:textId="77777777" w:rsidR="00277A22" w:rsidRPr="005200F5" w:rsidRDefault="00277A22" w:rsidP="00277A22">
      <w:pPr>
        <w:spacing w:before="100" w:beforeAutospacing="1" w:after="100" w:afterAutospacing="1"/>
        <w:rPr>
          <w:sz w:val="26"/>
          <w:szCs w:val="26"/>
        </w:rPr>
      </w:pPr>
      <w:r w:rsidRPr="005200F5">
        <w:rPr>
          <w:b/>
          <w:bCs/>
          <w:sz w:val="26"/>
          <w:szCs w:val="26"/>
        </w:rPr>
        <w:t>Part 132 “The Asking”</w:t>
      </w:r>
    </w:p>
    <w:p w14:paraId="06586FB4" w14:textId="77777777" w:rsidR="00277A22" w:rsidRPr="005200F5" w:rsidRDefault="00277A22" w:rsidP="00277A22">
      <w:pPr>
        <w:spacing w:before="100" w:beforeAutospacing="1" w:after="100" w:afterAutospacing="1"/>
        <w:rPr>
          <w:sz w:val="26"/>
          <w:szCs w:val="26"/>
        </w:rPr>
      </w:pPr>
      <w:r w:rsidRPr="005200F5">
        <w:rPr>
          <w:sz w:val="26"/>
          <w:szCs w:val="26"/>
        </w:rPr>
        <w:t>The air stilled around them.</w:t>
      </w:r>
    </w:p>
    <w:p w14:paraId="09C1F801" w14:textId="77777777" w:rsidR="00277A22" w:rsidRPr="005200F5" w:rsidRDefault="00277A22" w:rsidP="00277A22">
      <w:pPr>
        <w:spacing w:before="100" w:beforeAutospacing="1" w:after="100" w:afterAutospacing="1"/>
        <w:rPr>
          <w:sz w:val="26"/>
          <w:szCs w:val="26"/>
        </w:rPr>
      </w:pPr>
      <w:r w:rsidRPr="005200F5">
        <w:rPr>
          <w:sz w:val="26"/>
          <w:szCs w:val="26"/>
        </w:rPr>
        <w:t>You could feel it—like the moment before thunder breaks.</w:t>
      </w:r>
    </w:p>
    <w:p w14:paraId="7153E6E6" w14:textId="77777777" w:rsidR="00277A22" w:rsidRPr="005200F5" w:rsidRDefault="00277A22" w:rsidP="00277A22">
      <w:pPr>
        <w:spacing w:before="100" w:beforeAutospacing="1" w:after="100" w:afterAutospacing="1"/>
        <w:rPr>
          <w:sz w:val="26"/>
          <w:szCs w:val="26"/>
        </w:rPr>
      </w:pPr>
      <w:r w:rsidRPr="005200F5">
        <w:rPr>
          <w:sz w:val="26"/>
          <w:szCs w:val="26"/>
        </w:rPr>
        <w:t>Xahron knelt between you and Auron, every breath in his chest tight and shallow. His eyes darted to you, then to Auron… and held there.</w:t>
      </w:r>
    </w:p>
    <w:p w14:paraId="3ACDE9A9" w14:textId="77777777" w:rsidR="00277A22" w:rsidRPr="005200F5" w:rsidRDefault="00277A22" w:rsidP="00277A22">
      <w:pPr>
        <w:spacing w:before="100" w:beforeAutospacing="1" w:after="100" w:afterAutospacing="1"/>
        <w:rPr>
          <w:sz w:val="26"/>
          <w:szCs w:val="26"/>
        </w:rPr>
      </w:pPr>
      <w:r w:rsidRPr="005200F5">
        <w:rPr>
          <w:sz w:val="26"/>
          <w:szCs w:val="26"/>
        </w:rPr>
        <w:t>That gaze between them was charged.</w:t>
      </w:r>
    </w:p>
    <w:p w14:paraId="0889C5A6" w14:textId="77777777" w:rsidR="00277A22" w:rsidRPr="005200F5" w:rsidRDefault="00277A22" w:rsidP="00277A22">
      <w:pPr>
        <w:spacing w:before="100" w:beforeAutospacing="1" w:after="100" w:afterAutospacing="1"/>
        <w:rPr>
          <w:sz w:val="26"/>
          <w:szCs w:val="26"/>
        </w:rPr>
      </w:pPr>
      <w:r w:rsidRPr="005200F5">
        <w:rPr>
          <w:sz w:val="26"/>
          <w:szCs w:val="26"/>
        </w:rPr>
        <w:t>Not just with lust.</w:t>
      </w:r>
    </w:p>
    <w:p w14:paraId="28702F32" w14:textId="77777777" w:rsidR="00277A22" w:rsidRPr="005200F5" w:rsidRDefault="00277A22" w:rsidP="00277A22">
      <w:pPr>
        <w:spacing w:before="100" w:beforeAutospacing="1" w:after="100" w:afterAutospacing="1"/>
        <w:rPr>
          <w:sz w:val="26"/>
          <w:szCs w:val="26"/>
        </w:rPr>
      </w:pPr>
      <w:r w:rsidRPr="005200F5">
        <w:rPr>
          <w:sz w:val="26"/>
          <w:szCs w:val="26"/>
        </w:rPr>
        <w:t>But with invitation.</w:t>
      </w:r>
    </w:p>
    <w:p w14:paraId="72CF6C59" w14:textId="77777777" w:rsidR="00277A22" w:rsidRPr="005200F5" w:rsidRDefault="00277A22" w:rsidP="00277A22">
      <w:pPr>
        <w:rPr>
          <w:color w:val="0E0E0E"/>
          <w:sz w:val="26"/>
          <w:szCs w:val="26"/>
        </w:rPr>
      </w:pPr>
      <w:r w:rsidRPr="005200F5">
        <w:rPr>
          <w:color w:val="0E0E0E"/>
          <w:sz w:val="26"/>
          <w:szCs w:val="26"/>
        </w:rPr>
        <w:t>“Let me bond with you,” Auron said softly.</w:t>
      </w:r>
    </w:p>
    <w:p w14:paraId="1A7C94B6" w14:textId="77777777" w:rsidR="00277A22" w:rsidRPr="005200F5" w:rsidRDefault="00277A22" w:rsidP="00277A22">
      <w:pPr>
        <w:spacing w:before="100" w:beforeAutospacing="1" w:after="100" w:afterAutospacing="1"/>
        <w:rPr>
          <w:sz w:val="26"/>
          <w:szCs w:val="26"/>
        </w:rPr>
      </w:pPr>
      <w:r w:rsidRPr="005200F5">
        <w:rPr>
          <w:sz w:val="26"/>
          <w:szCs w:val="26"/>
        </w:rPr>
        <w:t>He didn’t reach.</w:t>
      </w:r>
    </w:p>
    <w:p w14:paraId="3861BFB1" w14:textId="77777777" w:rsidR="00277A22" w:rsidRPr="005200F5" w:rsidRDefault="00277A22" w:rsidP="00277A22">
      <w:pPr>
        <w:spacing w:before="100" w:beforeAutospacing="1" w:after="100" w:afterAutospacing="1"/>
        <w:rPr>
          <w:sz w:val="26"/>
          <w:szCs w:val="26"/>
        </w:rPr>
      </w:pPr>
      <w:r w:rsidRPr="005200F5">
        <w:rPr>
          <w:sz w:val="26"/>
          <w:szCs w:val="26"/>
        </w:rPr>
        <w:t>He didn’t press.</w:t>
      </w:r>
    </w:p>
    <w:p w14:paraId="1903BE46" w14:textId="77777777" w:rsidR="00277A22" w:rsidRPr="005200F5" w:rsidRDefault="00277A22" w:rsidP="00277A22">
      <w:pPr>
        <w:spacing w:before="100" w:beforeAutospacing="1" w:after="100" w:afterAutospacing="1"/>
        <w:rPr>
          <w:sz w:val="26"/>
          <w:szCs w:val="26"/>
        </w:rPr>
      </w:pPr>
      <w:r w:rsidRPr="005200F5">
        <w:rPr>
          <w:sz w:val="26"/>
          <w:szCs w:val="26"/>
        </w:rPr>
        <w:t>He waited.</w:t>
      </w:r>
    </w:p>
    <w:p w14:paraId="3FA73628" w14:textId="77777777" w:rsidR="00277A22" w:rsidRPr="005200F5" w:rsidRDefault="00277A22" w:rsidP="00277A22">
      <w:pPr>
        <w:spacing w:before="100" w:beforeAutospacing="1" w:after="100" w:afterAutospacing="1"/>
        <w:rPr>
          <w:sz w:val="26"/>
          <w:szCs w:val="26"/>
        </w:rPr>
      </w:pPr>
      <w:r w:rsidRPr="005200F5">
        <w:rPr>
          <w:sz w:val="26"/>
          <w:szCs w:val="26"/>
        </w:rPr>
        <w:t>His voice didn’t tremble.</w:t>
      </w:r>
    </w:p>
    <w:p w14:paraId="0CD57540" w14:textId="77777777" w:rsidR="00277A22" w:rsidRPr="005200F5" w:rsidRDefault="00277A22" w:rsidP="00277A22">
      <w:pPr>
        <w:spacing w:before="100" w:beforeAutospacing="1" w:after="100" w:afterAutospacing="1"/>
        <w:rPr>
          <w:sz w:val="26"/>
          <w:szCs w:val="26"/>
        </w:rPr>
      </w:pPr>
      <w:r w:rsidRPr="005200F5">
        <w:rPr>
          <w:sz w:val="26"/>
          <w:szCs w:val="26"/>
        </w:rPr>
        <w:t>But his jaw did—just a little.</w:t>
      </w:r>
    </w:p>
    <w:p w14:paraId="73FFCE1F"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Because even for him, this wasn’t easy.</w:t>
      </w:r>
    </w:p>
    <w:p w14:paraId="37936C1B" w14:textId="77777777" w:rsidR="00277A22" w:rsidRPr="005200F5" w:rsidRDefault="00277A22" w:rsidP="00277A22">
      <w:pPr>
        <w:spacing w:before="100" w:beforeAutospacing="1" w:after="100" w:afterAutospacing="1"/>
        <w:rPr>
          <w:sz w:val="26"/>
          <w:szCs w:val="26"/>
        </w:rPr>
      </w:pPr>
      <w:r w:rsidRPr="005200F5">
        <w:rPr>
          <w:sz w:val="26"/>
          <w:szCs w:val="26"/>
        </w:rPr>
        <w:t>This was sacred.</w:t>
      </w:r>
    </w:p>
    <w:p w14:paraId="2DA7106A" w14:textId="77777777" w:rsidR="00277A22" w:rsidRPr="005200F5" w:rsidRDefault="00277A22" w:rsidP="00277A22">
      <w:pPr>
        <w:spacing w:before="100" w:beforeAutospacing="1" w:after="100" w:afterAutospacing="1"/>
        <w:rPr>
          <w:sz w:val="26"/>
          <w:szCs w:val="26"/>
        </w:rPr>
      </w:pPr>
      <w:r w:rsidRPr="005200F5">
        <w:rPr>
          <w:sz w:val="26"/>
          <w:szCs w:val="26"/>
        </w:rPr>
        <w:t>Xahron’s breath hitched.</w:t>
      </w:r>
    </w:p>
    <w:p w14:paraId="7D2D8CB8" w14:textId="77777777" w:rsidR="00277A22" w:rsidRPr="005200F5" w:rsidRDefault="00277A22" w:rsidP="00277A22">
      <w:pPr>
        <w:rPr>
          <w:color w:val="0E0E0E"/>
          <w:sz w:val="26"/>
          <w:szCs w:val="26"/>
        </w:rPr>
      </w:pPr>
      <w:r w:rsidRPr="005200F5">
        <w:rPr>
          <w:color w:val="0E0E0E"/>
          <w:sz w:val="26"/>
          <w:szCs w:val="26"/>
        </w:rPr>
        <w:t>“Why me?” he whispered.</w:t>
      </w:r>
    </w:p>
    <w:p w14:paraId="577C635B" w14:textId="77777777" w:rsidR="00277A22" w:rsidRPr="005200F5" w:rsidRDefault="00277A22" w:rsidP="00277A22">
      <w:pPr>
        <w:rPr>
          <w:color w:val="0E0E0E"/>
          <w:sz w:val="26"/>
          <w:szCs w:val="26"/>
        </w:rPr>
      </w:pPr>
      <w:r w:rsidRPr="005200F5">
        <w:rPr>
          <w:color w:val="0E0E0E"/>
          <w:sz w:val="26"/>
          <w:szCs w:val="26"/>
        </w:rPr>
        <w:t>“I’ve fought this—you—since the moment I saw you.”</w:t>
      </w:r>
    </w:p>
    <w:p w14:paraId="59FC8548" w14:textId="77777777" w:rsidR="00277A22" w:rsidRPr="005200F5" w:rsidRDefault="00277A22" w:rsidP="00277A22">
      <w:pPr>
        <w:spacing w:before="100" w:beforeAutospacing="1" w:after="100" w:afterAutospacing="1"/>
        <w:rPr>
          <w:sz w:val="26"/>
          <w:szCs w:val="26"/>
        </w:rPr>
      </w:pPr>
      <w:r w:rsidRPr="005200F5">
        <w:rPr>
          <w:sz w:val="26"/>
          <w:szCs w:val="26"/>
        </w:rPr>
        <w:t>Auron smiled.</w:t>
      </w:r>
    </w:p>
    <w:p w14:paraId="4791F239" w14:textId="77777777" w:rsidR="00277A22" w:rsidRPr="005200F5" w:rsidRDefault="00277A22" w:rsidP="00277A22">
      <w:pPr>
        <w:rPr>
          <w:color w:val="0E0E0E"/>
          <w:sz w:val="26"/>
          <w:szCs w:val="26"/>
        </w:rPr>
      </w:pPr>
      <w:r w:rsidRPr="005200F5">
        <w:rPr>
          <w:color w:val="0E0E0E"/>
          <w:sz w:val="26"/>
          <w:szCs w:val="26"/>
        </w:rPr>
        <w:t>“I know. That’s why it matters.”</w:t>
      </w:r>
    </w:p>
    <w:p w14:paraId="45065118" w14:textId="77777777" w:rsidR="00277A22" w:rsidRPr="005200F5" w:rsidRDefault="00277A22" w:rsidP="00277A22">
      <w:pPr>
        <w:rPr>
          <w:color w:val="0E0E0E"/>
          <w:sz w:val="26"/>
          <w:szCs w:val="26"/>
        </w:rPr>
      </w:pPr>
    </w:p>
    <w:p w14:paraId="1E61DE23" w14:textId="77777777" w:rsidR="00277A22" w:rsidRPr="005200F5" w:rsidRDefault="00277A22" w:rsidP="00277A22">
      <w:pPr>
        <w:rPr>
          <w:color w:val="0E0E0E"/>
          <w:sz w:val="26"/>
          <w:szCs w:val="26"/>
        </w:rPr>
      </w:pPr>
      <w:r w:rsidRPr="005200F5">
        <w:rPr>
          <w:color w:val="0E0E0E"/>
          <w:sz w:val="26"/>
          <w:szCs w:val="26"/>
        </w:rPr>
        <w:t>“Because something in you already belongs to me. And something in me already aches for you.”</w:t>
      </w:r>
    </w:p>
    <w:p w14:paraId="2B93A514" w14:textId="77777777" w:rsidR="00277A22" w:rsidRPr="005200F5" w:rsidRDefault="00277A22" w:rsidP="00277A22">
      <w:pPr>
        <w:spacing w:before="100" w:beforeAutospacing="1" w:after="100" w:afterAutospacing="1"/>
        <w:rPr>
          <w:sz w:val="26"/>
          <w:szCs w:val="26"/>
        </w:rPr>
      </w:pPr>
      <w:r w:rsidRPr="005200F5">
        <w:rPr>
          <w:sz w:val="26"/>
          <w:szCs w:val="26"/>
        </w:rPr>
        <w:t>You watched Xahron’s shoulders shift.</w:t>
      </w:r>
    </w:p>
    <w:p w14:paraId="5A30CB3A" w14:textId="77777777" w:rsidR="00277A22" w:rsidRPr="005200F5" w:rsidRDefault="00277A22" w:rsidP="00277A22">
      <w:pPr>
        <w:spacing w:before="100" w:beforeAutospacing="1" w:after="100" w:afterAutospacing="1"/>
        <w:rPr>
          <w:sz w:val="26"/>
          <w:szCs w:val="26"/>
        </w:rPr>
      </w:pPr>
      <w:r w:rsidRPr="005200F5">
        <w:rPr>
          <w:sz w:val="26"/>
          <w:szCs w:val="26"/>
        </w:rPr>
        <w:t>A subtle crack in his armour.</w:t>
      </w:r>
    </w:p>
    <w:p w14:paraId="1CF15D8B" w14:textId="77777777" w:rsidR="00277A22" w:rsidRPr="005200F5" w:rsidRDefault="00277A22" w:rsidP="00277A22">
      <w:pPr>
        <w:spacing w:before="100" w:beforeAutospacing="1" w:after="100" w:afterAutospacing="1"/>
        <w:rPr>
          <w:sz w:val="26"/>
          <w:szCs w:val="26"/>
        </w:rPr>
      </w:pPr>
      <w:r w:rsidRPr="005200F5">
        <w:rPr>
          <w:sz w:val="26"/>
          <w:szCs w:val="26"/>
        </w:rPr>
        <w:t>Then he reached out—not with his hands, but his heart.</w:t>
      </w:r>
    </w:p>
    <w:p w14:paraId="729E5F6E" w14:textId="77777777" w:rsidR="00277A22" w:rsidRPr="005200F5" w:rsidRDefault="00277A22" w:rsidP="00277A22">
      <w:pPr>
        <w:spacing w:before="100" w:beforeAutospacing="1" w:after="100" w:afterAutospacing="1"/>
        <w:rPr>
          <w:sz w:val="26"/>
          <w:szCs w:val="26"/>
        </w:rPr>
      </w:pPr>
      <w:r w:rsidRPr="005200F5">
        <w:rPr>
          <w:sz w:val="26"/>
          <w:szCs w:val="26"/>
        </w:rPr>
        <w:t>And said—</w:t>
      </w:r>
    </w:p>
    <w:p w14:paraId="40BFF92B" w14:textId="77777777" w:rsidR="00277A22" w:rsidRPr="005200F5" w:rsidRDefault="00277A22" w:rsidP="00277A22">
      <w:pPr>
        <w:rPr>
          <w:color w:val="0E0E0E"/>
          <w:sz w:val="26"/>
          <w:szCs w:val="26"/>
        </w:rPr>
      </w:pPr>
      <w:r w:rsidRPr="005200F5">
        <w:rPr>
          <w:color w:val="0E0E0E"/>
          <w:sz w:val="26"/>
          <w:szCs w:val="26"/>
        </w:rPr>
        <w:t>“Then bond with me.”</w:t>
      </w:r>
    </w:p>
    <w:p w14:paraId="1FC6CA5A" w14:textId="77777777" w:rsidR="00277A22" w:rsidRPr="005200F5" w:rsidRDefault="00277A22" w:rsidP="00277A22">
      <w:pPr>
        <w:spacing w:before="100" w:beforeAutospacing="1" w:after="100" w:afterAutospacing="1"/>
        <w:rPr>
          <w:sz w:val="26"/>
          <w:szCs w:val="26"/>
        </w:rPr>
      </w:pPr>
      <w:r w:rsidRPr="005200F5">
        <w:rPr>
          <w:sz w:val="26"/>
          <w:szCs w:val="26"/>
        </w:rPr>
        <w:t>Auron didn’t rush.</w:t>
      </w:r>
    </w:p>
    <w:p w14:paraId="284DAF78" w14:textId="77777777" w:rsidR="00277A22" w:rsidRPr="005200F5" w:rsidRDefault="00277A22" w:rsidP="00277A22">
      <w:pPr>
        <w:spacing w:before="100" w:beforeAutospacing="1" w:after="100" w:afterAutospacing="1"/>
        <w:rPr>
          <w:sz w:val="26"/>
          <w:szCs w:val="26"/>
        </w:rPr>
      </w:pPr>
      <w:r w:rsidRPr="005200F5">
        <w:rPr>
          <w:sz w:val="26"/>
          <w:szCs w:val="26"/>
        </w:rPr>
        <w:t>He only nodded once, eyes gleaming—not with conquest, but with honour.</w:t>
      </w:r>
    </w:p>
    <w:p w14:paraId="47516117" w14:textId="77777777" w:rsidR="00277A22" w:rsidRPr="005200F5" w:rsidRDefault="00277A22" w:rsidP="00277A22">
      <w:pPr>
        <w:spacing w:before="100" w:beforeAutospacing="1" w:after="100" w:afterAutospacing="1"/>
        <w:rPr>
          <w:sz w:val="26"/>
          <w:szCs w:val="26"/>
        </w:rPr>
      </w:pPr>
      <w:r w:rsidRPr="005200F5">
        <w:rPr>
          <w:sz w:val="26"/>
          <w:szCs w:val="26"/>
        </w:rPr>
        <w:t>He rose to his knees before Xahron, and you watched them—a matched pair of power, shaped by completely different fires.</w:t>
      </w:r>
    </w:p>
    <w:p w14:paraId="180688AC" w14:textId="77777777" w:rsidR="00277A22" w:rsidRPr="005200F5" w:rsidRDefault="00277A22" w:rsidP="00277A22">
      <w:pPr>
        <w:spacing w:before="100" w:beforeAutospacing="1" w:after="100" w:afterAutospacing="1"/>
        <w:rPr>
          <w:sz w:val="26"/>
          <w:szCs w:val="26"/>
        </w:rPr>
      </w:pPr>
      <w:r w:rsidRPr="005200F5">
        <w:rPr>
          <w:sz w:val="26"/>
          <w:szCs w:val="26"/>
        </w:rPr>
        <w:t>Auron reached for the ceremonial knife still resting near the hearth.</w:t>
      </w:r>
    </w:p>
    <w:p w14:paraId="4DB5F5BE" w14:textId="77777777" w:rsidR="00277A22" w:rsidRPr="005200F5" w:rsidRDefault="00277A22" w:rsidP="00277A22">
      <w:pPr>
        <w:spacing w:before="100" w:beforeAutospacing="1" w:after="100" w:afterAutospacing="1"/>
        <w:rPr>
          <w:sz w:val="26"/>
          <w:szCs w:val="26"/>
        </w:rPr>
      </w:pPr>
      <w:r w:rsidRPr="005200F5">
        <w:rPr>
          <w:sz w:val="26"/>
          <w:szCs w:val="26"/>
        </w:rPr>
        <w:t>He offered the hilt to Xahron.</w:t>
      </w:r>
    </w:p>
    <w:p w14:paraId="58A149E5" w14:textId="77777777" w:rsidR="00277A22" w:rsidRPr="005200F5" w:rsidRDefault="00277A22" w:rsidP="00277A22">
      <w:pPr>
        <w:spacing w:before="100" w:beforeAutospacing="1" w:after="100" w:afterAutospacing="1"/>
        <w:rPr>
          <w:sz w:val="26"/>
          <w:szCs w:val="26"/>
        </w:rPr>
      </w:pPr>
    </w:p>
    <w:p w14:paraId="3E9CC828" w14:textId="77777777" w:rsidR="00277A22" w:rsidRPr="005200F5" w:rsidRDefault="00277A22" w:rsidP="00277A22">
      <w:pPr>
        <w:spacing w:before="100" w:beforeAutospacing="1" w:after="100" w:afterAutospacing="1"/>
        <w:rPr>
          <w:sz w:val="26"/>
          <w:szCs w:val="26"/>
        </w:rPr>
      </w:pPr>
      <w:r w:rsidRPr="005200F5">
        <w:rPr>
          <w:b/>
          <w:bCs/>
          <w:sz w:val="26"/>
          <w:szCs w:val="26"/>
        </w:rPr>
        <w:t>Part 133 “The Offering”</w:t>
      </w:r>
    </w:p>
    <w:p w14:paraId="1FB78AF0" w14:textId="77777777" w:rsidR="00277A22" w:rsidRPr="005200F5" w:rsidRDefault="00277A22" w:rsidP="00277A22">
      <w:pPr>
        <w:rPr>
          <w:color w:val="0E0E0E"/>
          <w:sz w:val="26"/>
          <w:szCs w:val="26"/>
        </w:rPr>
      </w:pPr>
      <w:r w:rsidRPr="005200F5">
        <w:rPr>
          <w:color w:val="0E0E0E"/>
          <w:sz w:val="26"/>
          <w:szCs w:val="26"/>
        </w:rPr>
        <w:t>“You mark me,” he said.</w:t>
      </w:r>
    </w:p>
    <w:p w14:paraId="5F59DBF2" w14:textId="77777777" w:rsidR="00277A22" w:rsidRPr="005200F5" w:rsidRDefault="00277A22" w:rsidP="00277A22">
      <w:pPr>
        <w:rPr>
          <w:color w:val="0E0E0E"/>
          <w:sz w:val="26"/>
          <w:szCs w:val="26"/>
        </w:rPr>
      </w:pPr>
      <w:r w:rsidRPr="005200F5">
        <w:rPr>
          <w:color w:val="0E0E0E"/>
          <w:sz w:val="26"/>
          <w:szCs w:val="26"/>
        </w:rPr>
        <w:t>“This is not something I take. It’s something I’m given.”</w:t>
      </w:r>
    </w:p>
    <w:p w14:paraId="1557CD0D" w14:textId="77777777" w:rsidR="00277A22" w:rsidRPr="005200F5" w:rsidRDefault="00277A22" w:rsidP="00277A22">
      <w:pPr>
        <w:spacing w:before="100" w:beforeAutospacing="1" w:after="100" w:afterAutospacing="1"/>
        <w:rPr>
          <w:sz w:val="26"/>
          <w:szCs w:val="26"/>
        </w:rPr>
      </w:pPr>
      <w:r w:rsidRPr="005200F5">
        <w:rPr>
          <w:sz w:val="26"/>
          <w:szCs w:val="26"/>
        </w:rPr>
        <w:t>Xahron hesitated.</w:t>
      </w:r>
    </w:p>
    <w:p w14:paraId="6462220B" w14:textId="77777777" w:rsidR="00277A22" w:rsidRPr="005200F5" w:rsidRDefault="00277A22" w:rsidP="00277A22">
      <w:pPr>
        <w:spacing w:before="100" w:beforeAutospacing="1" w:after="100" w:afterAutospacing="1"/>
        <w:rPr>
          <w:sz w:val="26"/>
          <w:szCs w:val="26"/>
        </w:rPr>
      </w:pPr>
      <w:r w:rsidRPr="005200F5">
        <w:rPr>
          <w:sz w:val="26"/>
          <w:szCs w:val="26"/>
        </w:rPr>
        <w:t>Then wrapped his hand around the blade.</w:t>
      </w:r>
    </w:p>
    <w:p w14:paraId="23C0F449"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He drew it slowly across Auron’s palm—a clean cut.</w:t>
      </w:r>
    </w:p>
    <w:p w14:paraId="3C686AC3" w14:textId="77777777" w:rsidR="00277A22" w:rsidRPr="005200F5" w:rsidRDefault="00277A22" w:rsidP="00277A22">
      <w:pPr>
        <w:spacing w:before="100" w:beforeAutospacing="1" w:after="100" w:afterAutospacing="1"/>
        <w:rPr>
          <w:sz w:val="26"/>
          <w:szCs w:val="26"/>
        </w:rPr>
      </w:pPr>
      <w:r w:rsidRPr="005200F5">
        <w:rPr>
          <w:sz w:val="26"/>
          <w:szCs w:val="26"/>
        </w:rPr>
        <w:t>Auron didn’t flinch.</w:t>
      </w:r>
    </w:p>
    <w:p w14:paraId="0CD4974E" w14:textId="77777777" w:rsidR="00277A22" w:rsidRPr="005200F5" w:rsidRDefault="00277A22" w:rsidP="00277A22">
      <w:pPr>
        <w:spacing w:before="100" w:beforeAutospacing="1" w:after="100" w:afterAutospacing="1"/>
        <w:rPr>
          <w:sz w:val="26"/>
          <w:szCs w:val="26"/>
        </w:rPr>
      </w:pPr>
      <w:r w:rsidRPr="005200F5">
        <w:rPr>
          <w:sz w:val="26"/>
          <w:szCs w:val="26"/>
        </w:rPr>
        <w:t>And then, without being asked, Xahron turned the knife on himself.</w:t>
      </w:r>
    </w:p>
    <w:p w14:paraId="52BD445B" w14:textId="77777777" w:rsidR="00277A22" w:rsidRPr="005200F5" w:rsidRDefault="00277A22" w:rsidP="00277A22">
      <w:pPr>
        <w:spacing w:before="100" w:beforeAutospacing="1" w:after="100" w:afterAutospacing="1"/>
        <w:rPr>
          <w:sz w:val="26"/>
          <w:szCs w:val="26"/>
        </w:rPr>
      </w:pPr>
      <w:r w:rsidRPr="005200F5">
        <w:rPr>
          <w:sz w:val="26"/>
          <w:szCs w:val="26"/>
        </w:rPr>
        <w:t>Their blood met, fingertips pressed, drops falling to the furs beneath them.</w:t>
      </w:r>
    </w:p>
    <w:p w14:paraId="41F439AA" w14:textId="77777777" w:rsidR="00277A22" w:rsidRPr="005200F5" w:rsidRDefault="00277A22" w:rsidP="00277A22">
      <w:pPr>
        <w:rPr>
          <w:color w:val="0E0E0E"/>
          <w:sz w:val="26"/>
          <w:szCs w:val="26"/>
        </w:rPr>
      </w:pPr>
      <w:r w:rsidRPr="005200F5">
        <w:rPr>
          <w:color w:val="0E0E0E"/>
          <w:sz w:val="26"/>
          <w:szCs w:val="26"/>
        </w:rPr>
        <w:t>The bond flared.</w:t>
      </w:r>
    </w:p>
    <w:p w14:paraId="51550A18" w14:textId="77777777" w:rsidR="00277A22" w:rsidRPr="005200F5" w:rsidRDefault="00277A22" w:rsidP="00277A22">
      <w:pPr>
        <w:spacing w:before="100" w:beforeAutospacing="1" w:after="100" w:afterAutospacing="1"/>
        <w:rPr>
          <w:sz w:val="26"/>
          <w:szCs w:val="26"/>
        </w:rPr>
      </w:pPr>
      <w:r w:rsidRPr="005200F5">
        <w:rPr>
          <w:sz w:val="26"/>
          <w:szCs w:val="26"/>
        </w:rPr>
        <w:t>Warmth pulsed through the room—not fire, but a low hum of truth.</w:t>
      </w:r>
    </w:p>
    <w:p w14:paraId="467124AB" w14:textId="77777777" w:rsidR="00277A22" w:rsidRPr="005200F5" w:rsidRDefault="00277A22" w:rsidP="00277A22">
      <w:pPr>
        <w:spacing w:before="100" w:beforeAutospacing="1" w:after="100" w:afterAutospacing="1"/>
        <w:rPr>
          <w:sz w:val="26"/>
          <w:szCs w:val="26"/>
        </w:rPr>
      </w:pPr>
      <w:r w:rsidRPr="005200F5">
        <w:rPr>
          <w:sz w:val="26"/>
          <w:szCs w:val="26"/>
        </w:rPr>
        <w:t>Auron leaned in, his forehead resting against Xahron’s.</w:t>
      </w:r>
    </w:p>
    <w:p w14:paraId="7D9887D0" w14:textId="77777777" w:rsidR="00277A22" w:rsidRPr="005200F5" w:rsidRDefault="00277A22" w:rsidP="00277A22">
      <w:pPr>
        <w:spacing w:before="100" w:beforeAutospacing="1" w:after="100" w:afterAutospacing="1"/>
        <w:rPr>
          <w:sz w:val="26"/>
          <w:szCs w:val="26"/>
        </w:rPr>
      </w:pPr>
      <w:r w:rsidRPr="005200F5">
        <w:rPr>
          <w:sz w:val="26"/>
          <w:szCs w:val="26"/>
        </w:rPr>
        <w:t>Neither moved for a breathless stretch of time.</w:t>
      </w:r>
    </w:p>
    <w:p w14:paraId="5F9F32A4"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7966B5FC" w14:textId="77777777" w:rsidR="00277A22" w:rsidRPr="005200F5" w:rsidRDefault="00277A22" w:rsidP="00277A22">
      <w:pPr>
        <w:spacing w:before="100" w:beforeAutospacing="1" w:after="100" w:afterAutospacing="1"/>
        <w:rPr>
          <w:sz w:val="26"/>
          <w:szCs w:val="26"/>
        </w:rPr>
      </w:pPr>
      <w:r w:rsidRPr="005200F5">
        <w:rPr>
          <w:sz w:val="26"/>
          <w:szCs w:val="26"/>
        </w:rPr>
        <w:t>Xahron’s hands gripped Auron’s shoulders.</w:t>
      </w:r>
    </w:p>
    <w:p w14:paraId="746080C6" w14:textId="77777777" w:rsidR="00277A22" w:rsidRPr="005200F5" w:rsidRDefault="00277A22" w:rsidP="00277A22">
      <w:pPr>
        <w:spacing w:before="100" w:beforeAutospacing="1" w:after="100" w:afterAutospacing="1"/>
        <w:rPr>
          <w:sz w:val="26"/>
          <w:szCs w:val="26"/>
        </w:rPr>
      </w:pPr>
      <w:r w:rsidRPr="005200F5">
        <w:rPr>
          <w:sz w:val="26"/>
          <w:szCs w:val="26"/>
        </w:rPr>
        <w:t>Auron’s mouth found Xahron’s neck, reverent, slow.</w:t>
      </w:r>
    </w:p>
    <w:p w14:paraId="35393247" w14:textId="77777777" w:rsidR="00277A22" w:rsidRPr="005200F5" w:rsidRDefault="00277A22" w:rsidP="00277A22">
      <w:pPr>
        <w:spacing w:before="100" w:beforeAutospacing="1" w:after="100" w:afterAutospacing="1"/>
        <w:rPr>
          <w:sz w:val="26"/>
          <w:szCs w:val="26"/>
        </w:rPr>
      </w:pPr>
      <w:r w:rsidRPr="005200F5">
        <w:rPr>
          <w:sz w:val="26"/>
          <w:szCs w:val="26"/>
        </w:rPr>
        <w:t>Their breathing turned shallow.</w:t>
      </w:r>
    </w:p>
    <w:p w14:paraId="6E4A9B7E" w14:textId="77777777" w:rsidR="00277A22" w:rsidRPr="005200F5" w:rsidRDefault="00277A22" w:rsidP="00277A22">
      <w:pPr>
        <w:rPr>
          <w:color w:val="0E0E0E"/>
          <w:sz w:val="26"/>
          <w:szCs w:val="26"/>
        </w:rPr>
      </w:pPr>
      <w:r w:rsidRPr="005200F5">
        <w:rPr>
          <w:color w:val="0E0E0E"/>
          <w:sz w:val="26"/>
          <w:szCs w:val="26"/>
        </w:rPr>
        <w:t>Bodies moved.</w:t>
      </w:r>
    </w:p>
    <w:p w14:paraId="3F3C1879" w14:textId="77777777" w:rsidR="00277A22" w:rsidRPr="005200F5" w:rsidRDefault="00277A22" w:rsidP="00277A22">
      <w:pPr>
        <w:spacing w:before="100" w:beforeAutospacing="1" w:after="100" w:afterAutospacing="1"/>
        <w:rPr>
          <w:sz w:val="26"/>
          <w:szCs w:val="26"/>
        </w:rPr>
      </w:pPr>
      <w:r w:rsidRPr="005200F5">
        <w:rPr>
          <w:sz w:val="26"/>
          <w:szCs w:val="26"/>
        </w:rPr>
        <w:t>Not with frenzy—but with purpose.</w:t>
      </w:r>
    </w:p>
    <w:p w14:paraId="7F83C2C7" w14:textId="77777777" w:rsidR="00277A22" w:rsidRPr="005200F5" w:rsidRDefault="00277A22" w:rsidP="00277A22">
      <w:pPr>
        <w:spacing w:before="100" w:beforeAutospacing="1" w:after="100" w:afterAutospacing="1"/>
        <w:rPr>
          <w:sz w:val="26"/>
          <w:szCs w:val="26"/>
        </w:rPr>
      </w:pPr>
      <w:r w:rsidRPr="005200F5">
        <w:rPr>
          <w:sz w:val="26"/>
          <w:szCs w:val="26"/>
        </w:rPr>
        <w:t>You could feel it in the air.</w:t>
      </w:r>
    </w:p>
    <w:p w14:paraId="7CD450EA" w14:textId="77777777" w:rsidR="00277A22" w:rsidRPr="005200F5" w:rsidRDefault="00277A22" w:rsidP="00277A22">
      <w:pPr>
        <w:spacing w:before="100" w:beforeAutospacing="1" w:after="100" w:afterAutospacing="1"/>
        <w:rPr>
          <w:sz w:val="26"/>
          <w:szCs w:val="26"/>
        </w:rPr>
      </w:pPr>
      <w:r w:rsidRPr="005200F5">
        <w:rPr>
          <w:sz w:val="26"/>
          <w:szCs w:val="26"/>
        </w:rPr>
        <w:t>The shift.</w:t>
      </w:r>
    </w:p>
    <w:p w14:paraId="78310E2D" w14:textId="77777777" w:rsidR="00277A22" w:rsidRPr="005200F5" w:rsidRDefault="00277A22" w:rsidP="00277A22">
      <w:pPr>
        <w:spacing w:before="100" w:beforeAutospacing="1" w:after="100" w:afterAutospacing="1"/>
        <w:rPr>
          <w:sz w:val="26"/>
          <w:szCs w:val="26"/>
        </w:rPr>
      </w:pPr>
      <w:r w:rsidRPr="005200F5">
        <w:rPr>
          <w:sz w:val="26"/>
          <w:szCs w:val="26"/>
        </w:rPr>
        <w:t>The surrender.</w:t>
      </w:r>
    </w:p>
    <w:p w14:paraId="0CF9C737" w14:textId="77777777" w:rsidR="00277A22" w:rsidRPr="005200F5" w:rsidRDefault="00277A22" w:rsidP="00277A22">
      <w:pPr>
        <w:spacing w:before="100" w:beforeAutospacing="1" w:after="100" w:afterAutospacing="1"/>
        <w:rPr>
          <w:sz w:val="26"/>
          <w:szCs w:val="26"/>
        </w:rPr>
      </w:pPr>
      <w:r w:rsidRPr="005200F5">
        <w:rPr>
          <w:sz w:val="26"/>
          <w:szCs w:val="26"/>
        </w:rPr>
        <w:t>Two warriors, neither used to yielding, choosing to open instead of fight.</w:t>
      </w:r>
    </w:p>
    <w:p w14:paraId="655C4DFD" w14:textId="77777777" w:rsidR="00277A22" w:rsidRPr="005200F5" w:rsidRDefault="00277A22" w:rsidP="00277A22">
      <w:pPr>
        <w:spacing w:before="100" w:beforeAutospacing="1" w:after="100" w:afterAutospacing="1"/>
        <w:rPr>
          <w:sz w:val="26"/>
          <w:szCs w:val="26"/>
        </w:rPr>
      </w:pPr>
      <w:r w:rsidRPr="005200F5">
        <w:rPr>
          <w:sz w:val="26"/>
          <w:szCs w:val="26"/>
        </w:rPr>
        <w:t>And when they finally moved together—skin to skin, soul to soul—it wasn’t a battle.</w:t>
      </w:r>
    </w:p>
    <w:p w14:paraId="2128C7EA" w14:textId="77777777" w:rsidR="00277A22" w:rsidRPr="005200F5" w:rsidRDefault="00277A22" w:rsidP="00277A22">
      <w:pPr>
        <w:spacing w:before="100" w:beforeAutospacing="1" w:after="100" w:afterAutospacing="1"/>
        <w:rPr>
          <w:sz w:val="26"/>
          <w:szCs w:val="26"/>
        </w:rPr>
      </w:pPr>
      <w:r w:rsidRPr="005200F5">
        <w:rPr>
          <w:sz w:val="26"/>
          <w:szCs w:val="26"/>
        </w:rPr>
        <w:t>It was homecoming.</w:t>
      </w:r>
    </w:p>
    <w:p w14:paraId="348A3027" w14:textId="77777777" w:rsidR="00277A22" w:rsidRPr="005200F5" w:rsidRDefault="00277A22" w:rsidP="00277A22">
      <w:pPr>
        <w:spacing w:before="100" w:beforeAutospacing="1" w:after="100" w:afterAutospacing="1"/>
        <w:rPr>
          <w:sz w:val="26"/>
          <w:szCs w:val="26"/>
        </w:rPr>
      </w:pPr>
      <w:r w:rsidRPr="005200F5">
        <w:rPr>
          <w:sz w:val="26"/>
          <w:szCs w:val="26"/>
        </w:rPr>
        <w:t>The bond sealed not with force—</w:t>
      </w:r>
    </w:p>
    <w:p w14:paraId="34662155" w14:textId="77777777" w:rsidR="00277A22" w:rsidRPr="005200F5" w:rsidRDefault="00277A22" w:rsidP="00277A22">
      <w:pPr>
        <w:spacing w:before="100" w:beforeAutospacing="1" w:after="100" w:afterAutospacing="1"/>
        <w:rPr>
          <w:sz w:val="26"/>
          <w:szCs w:val="26"/>
        </w:rPr>
      </w:pPr>
      <w:r w:rsidRPr="005200F5">
        <w:rPr>
          <w:sz w:val="26"/>
          <w:szCs w:val="26"/>
        </w:rPr>
        <w:t>But with understanding.</w:t>
      </w:r>
    </w:p>
    <w:p w14:paraId="4D199990" w14:textId="77777777" w:rsidR="00277A22" w:rsidRPr="005200F5" w:rsidRDefault="00277A22" w:rsidP="00277A22">
      <w:pPr>
        <w:spacing w:before="100" w:beforeAutospacing="1" w:after="100" w:afterAutospacing="1"/>
        <w:rPr>
          <w:sz w:val="26"/>
          <w:szCs w:val="26"/>
        </w:rPr>
      </w:pPr>
    </w:p>
    <w:p w14:paraId="6F4A61D0" w14:textId="77777777" w:rsidR="00AF2D01" w:rsidRPr="005200F5" w:rsidRDefault="00AF2D01">
      <w:pPr>
        <w:rPr>
          <w:b/>
          <w:bCs/>
          <w:sz w:val="26"/>
          <w:szCs w:val="26"/>
        </w:rPr>
      </w:pPr>
      <w:r w:rsidRPr="005200F5">
        <w:rPr>
          <w:b/>
          <w:bCs/>
          <w:sz w:val="26"/>
          <w:szCs w:val="26"/>
        </w:rPr>
        <w:br w:type="page"/>
      </w:r>
    </w:p>
    <w:p w14:paraId="6A25016D" w14:textId="4140D579" w:rsidR="00277A22" w:rsidRPr="005200F5" w:rsidRDefault="00277A22" w:rsidP="00277A22">
      <w:pPr>
        <w:spacing w:before="100" w:beforeAutospacing="1" w:after="100" w:afterAutospacing="1"/>
        <w:rPr>
          <w:sz w:val="26"/>
          <w:szCs w:val="26"/>
        </w:rPr>
      </w:pPr>
      <w:r w:rsidRPr="005200F5">
        <w:rPr>
          <w:b/>
          <w:bCs/>
          <w:sz w:val="26"/>
          <w:szCs w:val="26"/>
        </w:rPr>
        <w:lastRenderedPageBreak/>
        <w:t>Part 134 “The Feeding”</w:t>
      </w:r>
    </w:p>
    <w:p w14:paraId="28B4A3D1" w14:textId="77777777" w:rsidR="00277A22" w:rsidRPr="005200F5" w:rsidRDefault="00277A22" w:rsidP="00277A22">
      <w:pPr>
        <w:spacing w:before="100" w:beforeAutospacing="1" w:after="100" w:afterAutospacing="1"/>
        <w:rPr>
          <w:sz w:val="26"/>
          <w:szCs w:val="26"/>
        </w:rPr>
      </w:pPr>
      <w:r w:rsidRPr="005200F5">
        <w:rPr>
          <w:sz w:val="26"/>
          <w:szCs w:val="26"/>
        </w:rPr>
        <w:t>The firelight flickered low, casting molten shadows across their skin.</w:t>
      </w:r>
    </w:p>
    <w:p w14:paraId="34FD4E03" w14:textId="77777777" w:rsidR="00277A22" w:rsidRPr="005200F5" w:rsidRDefault="00277A22" w:rsidP="00277A22">
      <w:pPr>
        <w:spacing w:before="100" w:beforeAutospacing="1" w:after="100" w:afterAutospacing="1"/>
        <w:rPr>
          <w:sz w:val="26"/>
          <w:szCs w:val="26"/>
        </w:rPr>
      </w:pPr>
      <w:r w:rsidRPr="005200F5">
        <w:rPr>
          <w:sz w:val="26"/>
          <w:szCs w:val="26"/>
        </w:rPr>
        <w:t>Auron sat still, bare to the waist, his red hair falling loose across his shoulders like strands of flame. His pulse beat strong at his throat, visible and deliberate—offered.</w:t>
      </w:r>
    </w:p>
    <w:p w14:paraId="74A68EB2" w14:textId="77777777" w:rsidR="00277A22" w:rsidRPr="005200F5" w:rsidRDefault="00277A22" w:rsidP="00277A22">
      <w:pPr>
        <w:spacing w:before="100" w:beforeAutospacing="1" w:after="100" w:afterAutospacing="1"/>
        <w:rPr>
          <w:sz w:val="26"/>
          <w:szCs w:val="26"/>
        </w:rPr>
      </w:pPr>
      <w:r w:rsidRPr="005200F5">
        <w:rPr>
          <w:sz w:val="26"/>
          <w:szCs w:val="26"/>
        </w:rPr>
        <w:t>Xahron knelt before him.</w:t>
      </w:r>
    </w:p>
    <w:p w14:paraId="34BD390D" w14:textId="77777777" w:rsidR="00277A22" w:rsidRPr="005200F5" w:rsidRDefault="00277A22" w:rsidP="00277A22">
      <w:pPr>
        <w:spacing w:before="100" w:beforeAutospacing="1" w:after="100" w:afterAutospacing="1"/>
        <w:rPr>
          <w:sz w:val="26"/>
          <w:szCs w:val="26"/>
        </w:rPr>
      </w:pPr>
      <w:r w:rsidRPr="005200F5">
        <w:rPr>
          <w:sz w:val="26"/>
          <w:szCs w:val="26"/>
        </w:rPr>
        <w:t>Breathing hard.</w:t>
      </w:r>
    </w:p>
    <w:p w14:paraId="5A428143" w14:textId="77777777" w:rsidR="00277A22" w:rsidRPr="005200F5" w:rsidRDefault="00277A22" w:rsidP="00277A22">
      <w:pPr>
        <w:spacing w:before="100" w:beforeAutospacing="1" w:after="100" w:afterAutospacing="1"/>
        <w:rPr>
          <w:sz w:val="26"/>
          <w:szCs w:val="26"/>
        </w:rPr>
      </w:pPr>
      <w:r w:rsidRPr="005200F5">
        <w:rPr>
          <w:sz w:val="26"/>
          <w:szCs w:val="26"/>
        </w:rPr>
        <w:t>Uncertain.</w:t>
      </w:r>
    </w:p>
    <w:p w14:paraId="4465C380" w14:textId="77777777" w:rsidR="00277A22" w:rsidRPr="005200F5" w:rsidRDefault="00277A22" w:rsidP="00277A22">
      <w:pPr>
        <w:spacing w:before="100" w:beforeAutospacing="1" w:after="100" w:afterAutospacing="1"/>
        <w:rPr>
          <w:sz w:val="26"/>
          <w:szCs w:val="26"/>
        </w:rPr>
      </w:pPr>
      <w:r w:rsidRPr="005200F5">
        <w:rPr>
          <w:sz w:val="26"/>
          <w:szCs w:val="26"/>
        </w:rPr>
        <w:t>You and Thoron stayed back—close, but silent.</w:t>
      </w:r>
    </w:p>
    <w:p w14:paraId="0F09EF61" w14:textId="77777777" w:rsidR="00277A22" w:rsidRPr="005200F5" w:rsidRDefault="00277A22" w:rsidP="00277A22">
      <w:pPr>
        <w:spacing w:before="100" w:beforeAutospacing="1" w:after="100" w:afterAutospacing="1"/>
        <w:rPr>
          <w:sz w:val="26"/>
          <w:szCs w:val="26"/>
        </w:rPr>
      </w:pPr>
      <w:r w:rsidRPr="005200F5">
        <w:rPr>
          <w:sz w:val="26"/>
          <w:szCs w:val="26"/>
        </w:rPr>
        <w:t>Auron tilted his head slowly, baring his neck.</w:t>
      </w:r>
    </w:p>
    <w:p w14:paraId="0B31029B" w14:textId="77777777" w:rsidR="00277A22" w:rsidRPr="005200F5" w:rsidRDefault="00277A22" w:rsidP="00277A22">
      <w:pPr>
        <w:rPr>
          <w:color w:val="0E0E0E"/>
          <w:sz w:val="26"/>
          <w:szCs w:val="26"/>
        </w:rPr>
      </w:pPr>
      <w:r w:rsidRPr="005200F5">
        <w:rPr>
          <w:color w:val="0E0E0E"/>
          <w:sz w:val="26"/>
          <w:szCs w:val="26"/>
        </w:rPr>
        <w:t>“Take what you need,” he whispered.</w:t>
      </w:r>
    </w:p>
    <w:p w14:paraId="723DA7C8" w14:textId="77777777" w:rsidR="00277A22" w:rsidRPr="005200F5" w:rsidRDefault="00277A22" w:rsidP="00277A22">
      <w:pPr>
        <w:rPr>
          <w:color w:val="0E0E0E"/>
          <w:sz w:val="26"/>
          <w:szCs w:val="26"/>
        </w:rPr>
      </w:pPr>
      <w:r w:rsidRPr="005200F5">
        <w:rPr>
          <w:color w:val="0E0E0E"/>
          <w:sz w:val="26"/>
          <w:szCs w:val="26"/>
        </w:rPr>
        <w:t>“Let me give you this.”</w:t>
      </w:r>
    </w:p>
    <w:p w14:paraId="425A9BB1" w14:textId="77777777" w:rsidR="00277A22" w:rsidRPr="005200F5" w:rsidRDefault="00277A22" w:rsidP="00277A22">
      <w:pPr>
        <w:pStyle w:val="p1"/>
        <w:rPr>
          <w:sz w:val="26"/>
          <w:szCs w:val="26"/>
        </w:rPr>
      </w:pPr>
      <w:r w:rsidRPr="005200F5">
        <w:rPr>
          <w:sz w:val="26"/>
          <w:szCs w:val="26"/>
        </w:rPr>
        <w:t>It was not a dare.</w:t>
      </w:r>
    </w:p>
    <w:p w14:paraId="2913AEB1" w14:textId="77777777" w:rsidR="00277A22" w:rsidRPr="005200F5" w:rsidRDefault="00277A22" w:rsidP="00277A22">
      <w:pPr>
        <w:pStyle w:val="p1"/>
        <w:rPr>
          <w:sz w:val="26"/>
          <w:szCs w:val="26"/>
        </w:rPr>
      </w:pPr>
      <w:r w:rsidRPr="005200F5">
        <w:rPr>
          <w:sz w:val="26"/>
          <w:szCs w:val="26"/>
        </w:rPr>
        <w:t>It was devotion.</w:t>
      </w:r>
    </w:p>
    <w:p w14:paraId="73218A86" w14:textId="77777777" w:rsidR="00277A22" w:rsidRPr="005200F5" w:rsidRDefault="00277A22" w:rsidP="00277A22">
      <w:pPr>
        <w:pStyle w:val="p1"/>
        <w:rPr>
          <w:sz w:val="26"/>
          <w:szCs w:val="26"/>
        </w:rPr>
      </w:pPr>
      <w:r w:rsidRPr="005200F5">
        <w:rPr>
          <w:sz w:val="26"/>
          <w:szCs w:val="26"/>
        </w:rPr>
        <w:t>Xahron reached out—his hand trembling.</w:t>
      </w:r>
    </w:p>
    <w:p w14:paraId="68CC28CB" w14:textId="77777777" w:rsidR="00277A22" w:rsidRPr="005200F5" w:rsidRDefault="00277A22" w:rsidP="00277A22">
      <w:pPr>
        <w:pStyle w:val="p1"/>
        <w:rPr>
          <w:sz w:val="26"/>
          <w:szCs w:val="26"/>
        </w:rPr>
      </w:pPr>
      <w:r w:rsidRPr="005200F5">
        <w:rPr>
          <w:sz w:val="26"/>
          <w:szCs w:val="26"/>
        </w:rPr>
        <w:t>And then he leaned in.</w:t>
      </w:r>
    </w:p>
    <w:p w14:paraId="7B45E629" w14:textId="77777777" w:rsidR="00277A22" w:rsidRPr="005200F5" w:rsidRDefault="00277A22" w:rsidP="00277A22">
      <w:pPr>
        <w:pStyle w:val="p1"/>
        <w:rPr>
          <w:sz w:val="26"/>
          <w:szCs w:val="26"/>
        </w:rPr>
      </w:pPr>
      <w:r w:rsidRPr="005200F5">
        <w:rPr>
          <w:sz w:val="26"/>
          <w:szCs w:val="26"/>
        </w:rPr>
        <w:t>He didn’t lunge.</w:t>
      </w:r>
    </w:p>
    <w:p w14:paraId="439B9ABF" w14:textId="77777777" w:rsidR="00277A22" w:rsidRPr="005200F5" w:rsidRDefault="00277A22" w:rsidP="00277A22">
      <w:pPr>
        <w:pStyle w:val="p1"/>
        <w:rPr>
          <w:sz w:val="26"/>
          <w:szCs w:val="26"/>
        </w:rPr>
      </w:pPr>
      <w:r w:rsidRPr="005200F5">
        <w:rPr>
          <w:sz w:val="26"/>
          <w:szCs w:val="26"/>
        </w:rPr>
        <w:t>He honoured.</w:t>
      </w:r>
    </w:p>
    <w:p w14:paraId="438C61C9" w14:textId="77777777" w:rsidR="00277A22" w:rsidRPr="005200F5" w:rsidRDefault="00277A22" w:rsidP="00277A22">
      <w:pPr>
        <w:pStyle w:val="p1"/>
        <w:rPr>
          <w:sz w:val="26"/>
          <w:szCs w:val="26"/>
        </w:rPr>
      </w:pPr>
      <w:r w:rsidRPr="005200F5">
        <w:rPr>
          <w:sz w:val="26"/>
          <w:szCs w:val="26"/>
        </w:rPr>
        <w:t>When his fangs sank into Auron’s throat, Auron exhaled—not in pain, but in relief.</w:t>
      </w:r>
    </w:p>
    <w:p w14:paraId="7B903209" w14:textId="77777777" w:rsidR="00277A22" w:rsidRPr="005200F5" w:rsidRDefault="00277A22" w:rsidP="00277A22">
      <w:pPr>
        <w:pStyle w:val="p1"/>
        <w:rPr>
          <w:sz w:val="26"/>
          <w:szCs w:val="26"/>
        </w:rPr>
      </w:pPr>
      <w:r w:rsidRPr="005200F5">
        <w:rPr>
          <w:sz w:val="26"/>
          <w:szCs w:val="26"/>
        </w:rPr>
        <w:t>A low, ragged groan.</w:t>
      </w:r>
    </w:p>
    <w:p w14:paraId="65DC7130" w14:textId="77777777" w:rsidR="00277A22" w:rsidRPr="005200F5" w:rsidRDefault="00277A22" w:rsidP="00277A22">
      <w:pPr>
        <w:pStyle w:val="p1"/>
        <w:rPr>
          <w:sz w:val="26"/>
          <w:szCs w:val="26"/>
        </w:rPr>
      </w:pPr>
      <w:r w:rsidRPr="005200F5">
        <w:rPr>
          <w:sz w:val="26"/>
          <w:szCs w:val="26"/>
        </w:rPr>
        <w:t>The kind that said: yes, I’ve waited for this.</w:t>
      </w:r>
    </w:p>
    <w:p w14:paraId="54EF2A42" w14:textId="77777777" w:rsidR="00277A22" w:rsidRPr="005200F5" w:rsidRDefault="00277A22" w:rsidP="00277A22">
      <w:pPr>
        <w:pStyle w:val="p1"/>
        <w:rPr>
          <w:sz w:val="26"/>
          <w:szCs w:val="26"/>
        </w:rPr>
      </w:pPr>
      <w:r w:rsidRPr="005200F5">
        <w:rPr>
          <w:sz w:val="26"/>
          <w:szCs w:val="26"/>
        </w:rPr>
        <w:t>Xahron fed with purpose—but not greed.</w:t>
      </w:r>
    </w:p>
    <w:p w14:paraId="76350E6C" w14:textId="77777777" w:rsidR="00277A22" w:rsidRPr="005200F5" w:rsidRDefault="00277A22" w:rsidP="00277A22">
      <w:pPr>
        <w:pStyle w:val="p1"/>
        <w:rPr>
          <w:sz w:val="26"/>
          <w:szCs w:val="26"/>
        </w:rPr>
      </w:pPr>
      <w:r w:rsidRPr="005200F5">
        <w:rPr>
          <w:sz w:val="26"/>
          <w:szCs w:val="26"/>
        </w:rPr>
        <w:t>He drew from Auron like a man anchoring himself to life.</w:t>
      </w:r>
    </w:p>
    <w:p w14:paraId="6C774D60" w14:textId="77777777" w:rsidR="00277A22" w:rsidRPr="005200F5" w:rsidRDefault="00277A22" w:rsidP="00277A22">
      <w:pPr>
        <w:pStyle w:val="p1"/>
        <w:rPr>
          <w:sz w:val="26"/>
          <w:szCs w:val="26"/>
        </w:rPr>
      </w:pPr>
      <w:r w:rsidRPr="005200F5">
        <w:rPr>
          <w:sz w:val="26"/>
          <w:szCs w:val="26"/>
        </w:rPr>
        <w:t>And Thoron?</w:t>
      </w:r>
    </w:p>
    <w:p w14:paraId="37E05DBA" w14:textId="77777777" w:rsidR="00277A22" w:rsidRPr="005200F5" w:rsidRDefault="00277A22" w:rsidP="00277A22">
      <w:pPr>
        <w:pStyle w:val="p1"/>
        <w:rPr>
          <w:sz w:val="26"/>
          <w:szCs w:val="26"/>
        </w:rPr>
      </w:pPr>
      <w:r w:rsidRPr="005200F5">
        <w:rPr>
          <w:sz w:val="26"/>
          <w:szCs w:val="26"/>
        </w:rPr>
        <w:t>He stood just within the shadows.</w:t>
      </w:r>
    </w:p>
    <w:p w14:paraId="35787A2B" w14:textId="77777777" w:rsidR="00277A22" w:rsidRPr="005200F5" w:rsidRDefault="00277A22" w:rsidP="00277A22">
      <w:pPr>
        <w:pStyle w:val="p1"/>
        <w:rPr>
          <w:sz w:val="26"/>
          <w:szCs w:val="26"/>
        </w:rPr>
      </w:pPr>
      <w:r w:rsidRPr="005200F5">
        <w:rPr>
          <w:sz w:val="26"/>
          <w:szCs w:val="26"/>
        </w:rPr>
        <w:t>Watching.</w:t>
      </w:r>
    </w:p>
    <w:p w14:paraId="69F3960A" w14:textId="77777777" w:rsidR="00277A22" w:rsidRPr="005200F5" w:rsidRDefault="00277A22" w:rsidP="00277A22">
      <w:pPr>
        <w:pStyle w:val="p1"/>
        <w:rPr>
          <w:sz w:val="26"/>
          <w:szCs w:val="26"/>
        </w:rPr>
      </w:pPr>
      <w:r w:rsidRPr="005200F5">
        <w:rPr>
          <w:sz w:val="26"/>
          <w:szCs w:val="26"/>
        </w:rPr>
        <w:lastRenderedPageBreak/>
        <w:t>Eyes wide.</w:t>
      </w:r>
    </w:p>
    <w:p w14:paraId="40CFF658" w14:textId="77777777" w:rsidR="00277A22" w:rsidRPr="005200F5" w:rsidRDefault="00277A22" w:rsidP="00277A22">
      <w:pPr>
        <w:pStyle w:val="p1"/>
        <w:rPr>
          <w:sz w:val="26"/>
          <w:szCs w:val="26"/>
        </w:rPr>
      </w:pPr>
      <w:r w:rsidRPr="005200F5">
        <w:rPr>
          <w:sz w:val="26"/>
          <w:szCs w:val="26"/>
        </w:rPr>
        <w:t>Breath shallow.</w:t>
      </w:r>
    </w:p>
    <w:p w14:paraId="052A595A" w14:textId="77777777" w:rsidR="00277A22" w:rsidRPr="005200F5" w:rsidRDefault="00277A22" w:rsidP="00277A22">
      <w:pPr>
        <w:spacing w:before="100" w:beforeAutospacing="1" w:after="100" w:afterAutospacing="1"/>
        <w:rPr>
          <w:sz w:val="26"/>
          <w:szCs w:val="26"/>
        </w:rPr>
      </w:pPr>
      <w:r w:rsidRPr="005200F5">
        <w:rPr>
          <w:sz w:val="26"/>
          <w:szCs w:val="26"/>
        </w:rPr>
        <w:t>Fingers curled into his palm.</w:t>
      </w:r>
    </w:p>
    <w:p w14:paraId="44B27AD5" w14:textId="77777777" w:rsidR="00277A22" w:rsidRPr="005200F5" w:rsidRDefault="00277A22" w:rsidP="00277A22">
      <w:pPr>
        <w:spacing w:before="100" w:beforeAutospacing="1" w:after="100" w:afterAutospacing="1"/>
        <w:rPr>
          <w:sz w:val="26"/>
          <w:szCs w:val="26"/>
        </w:rPr>
      </w:pPr>
      <w:r w:rsidRPr="005200F5">
        <w:rPr>
          <w:sz w:val="26"/>
          <w:szCs w:val="26"/>
        </w:rPr>
        <w:t>He didn’t move closer.</w:t>
      </w:r>
    </w:p>
    <w:p w14:paraId="0E1F0C82" w14:textId="77777777" w:rsidR="00277A22" w:rsidRPr="005200F5" w:rsidRDefault="00277A22" w:rsidP="00277A22">
      <w:pPr>
        <w:spacing w:before="100" w:beforeAutospacing="1" w:after="100" w:afterAutospacing="1"/>
        <w:rPr>
          <w:sz w:val="26"/>
          <w:szCs w:val="26"/>
        </w:rPr>
      </w:pPr>
      <w:r w:rsidRPr="005200F5">
        <w:rPr>
          <w:sz w:val="26"/>
          <w:szCs w:val="26"/>
        </w:rPr>
        <w:t>But his body reacted.</w:t>
      </w:r>
    </w:p>
    <w:p w14:paraId="582F8382" w14:textId="77777777" w:rsidR="00277A22" w:rsidRPr="005200F5" w:rsidRDefault="00277A22" w:rsidP="00277A22">
      <w:pPr>
        <w:rPr>
          <w:color w:val="0E0E0E"/>
          <w:sz w:val="26"/>
          <w:szCs w:val="26"/>
        </w:rPr>
      </w:pPr>
      <w:r w:rsidRPr="005200F5">
        <w:rPr>
          <w:color w:val="0E0E0E"/>
          <w:sz w:val="26"/>
          <w:szCs w:val="26"/>
        </w:rPr>
        <w:t>To the power.</w:t>
      </w:r>
    </w:p>
    <w:p w14:paraId="31D4F97B" w14:textId="77777777" w:rsidR="00277A22" w:rsidRPr="005200F5" w:rsidRDefault="00277A22" w:rsidP="00277A22">
      <w:pPr>
        <w:rPr>
          <w:color w:val="0E0E0E"/>
          <w:sz w:val="26"/>
          <w:szCs w:val="26"/>
        </w:rPr>
      </w:pPr>
      <w:r w:rsidRPr="005200F5">
        <w:rPr>
          <w:color w:val="0E0E0E"/>
          <w:sz w:val="26"/>
          <w:szCs w:val="26"/>
        </w:rPr>
        <w:t>To the beauty.</w:t>
      </w:r>
    </w:p>
    <w:p w14:paraId="5273A2B3" w14:textId="77777777" w:rsidR="00277A22" w:rsidRPr="005200F5" w:rsidRDefault="00277A22" w:rsidP="00277A22">
      <w:pPr>
        <w:rPr>
          <w:color w:val="0E0E0E"/>
          <w:sz w:val="26"/>
          <w:szCs w:val="26"/>
        </w:rPr>
      </w:pPr>
      <w:r w:rsidRPr="005200F5">
        <w:rPr>
          <w:color w:val="0E0E0E"/>
          <w:sz w:val="26"/>
          <w:szCs w:val="26"/>
        </w:rPr>
        <w:t>To the bond he would soon join.</w:t>
      </w:r>
    </w:p>
    <w:p w14:paraId="39357DA7" w14:textId="77777777" w:rsidR="00277A22" w:rsidRPr="005200F5" w:rsidRDefault="00277A22" w:rsidP="00277A22">
      <w:pPr>
        <w:rPr>
          <w:color w:val="0E0E0E"/>
          <w:sz w:val="26"/>
          <w:szCs w:val="26"/>
        </w:rPr>
      </w:pPr>
    </w:p>
    <w:p w14:paraId="5422343A" w14:textId="77777777" w:rsidR="00277A22" w:rsidRPr="005200F5" w:rsidRDefault="00277A22" w:rsidP="00277A22">
      <w:pPr>
        <w:rPr>
          <w:color w:val="0E0E0E"/>
          <w:sz w:val="26"/>
          <w:szCs w:val="26"/>
        </w:rPr>
      </w:pPr>
      <w:r w:rsidRPr="005200F5">
        <w:rPr>
          <w:color w:val="0E0E0E"/>
          <w:sz w:val="26"/>
          <w:szCs w:val="26"/>
        </w:rPr>
        <w:br w:type="page"/>
      </w:r>
    </w:p>
    <w:p w14:paraId="3F3A76A1" w14:textId="77777777" w:rsidR="00277A22" w:rsidRPr="005200F5" w:rsidRDefault="00277A22" w:rsidP="00277A22">
      <w:pPr>
        <w:rPr>
          <w:color w:val="0E0E0E"/>
          <w:sz w:val="26"/>
          <w:szCs w:val="26"/>
        </w:rPr>
      </w:pPr>
      <w:r w:rsidRPr="005200F5">
        <w:rPr>
          <w:b/>
          <w:bCs/>
          <w:sz w:val="26"/>
          <w:szCs w:val="26"/>
        </w:rPr>
        <w:lastRenderedPageBreak/>
        <w:t>Part 135 “The Threshold”</w:t>
      </w:r>
    </w:p>
    <w:p w14:paraId="40E5C4FF" w14:textId="77777777" w:rsidR="00277A22" w:rsidRPr="005200F5" w:rsidRDefault="00277A22" w:rsidP="00277A22">
      <w:pPr>
        <w:spacing w:before="100" w:beforeAutospacing="1" w:after="100" w:afterAutospacing="1"/>
        <w:rPr>
          <w:sz w:val="26"/>
          <w:szCs w:val="26"/>
        </w:rPr>
      </w:pPr>
      <w:r w:rsidRPr="005200F5">
        <w:rPr>
          <w:sz w:val="26"/>
          <w:szCs w:val="26"/>
        </w:rPr>
        <w:t>The sound of feeding was soft—wet and steady—like rain on stone.</w:t>
      </w:r>
    </w:p>
    <w:p w14:paraId="49C3418E" w14:textId="77777777" w:rsidR="00277A22" w:rsidRPr="005200F5" w:rsidRDefault="00277A22" w:rsidP="00277A22">
      <w:pPr>
        <w:spacing w:before="100" w:beforeAutospacing="1" w:after="100" w:afterAutospacing="1"/>
        <w:rPr>
          <w:sz w:val="26"/>
          <w:szCs w:val="26"/>
        </w:rPr>
      </w:pPr>
      <w:r w:rsidRPr="005200F5">
        <w:rPr>
          <w:sz w:val="26"/>
          <w:szCs w:val="26"/>
        </w:rPr>
        <w:t>Xahron’s mouth at Auron’s throat.</w:t>
      </w:r>
    </w:p>
    <w:p w14:paraId="62B6B309" w14:textId="77777777" w:rsidR="00277A22" w:rsidRPr="005200F5" w:rsidRDefault="00277A22" w:rsidP="00277A22">
      <w:pPr>
        <w:spacing w:before="100" w:beforeAutospacing="1" w:after="100" w:afterAutospacing="1"/>
        <w:rPr>
          <w:sz w:val="26"/>
          <w:szCs w:val="26"/>
        </w:rPr>
      </w:pPr>
      <w:r w:rsidRPr="005200F5">
        <w:rPr>
          <w:sz w:val="26"/>
          <w:szCs w:val="26"/>
        </w:rPr>
        <w:t>Auron’s fingers knotted in Xahron’s dark hair.</w:t>
      </w:r>
    </w:p>
    <w:p w14:paraId="15FF40EE" w14:textId="77777777" w:rsidR="00277A22" w:rsidRPr="005200F5" w:rsidRDefault="00277A22" w:rsidP="00277A22">
      <w:pPr>
        <w:spacing w:before="100" w:beforeAutospacing="1" w:after="100" w:afterAutospacing="1"/>
        <w:rPr>
          <w:sz w:val="26"/>
          <w:szCs w:val="26"/>
        </w:rPr>
      </w:pPr>
      <w:r w:rsidRPr="005200F5">
        <w:rPr>
          <w:sz w:val="26"/>
          <w:szCs w:val="26"/>
        </w:rPr>
        <w:t>The air around them pulsed with quiet reverence.</w:t>
      </w:r>
    </w:p>
    <w:p w14:paraId="7C6AAA12" w14:textId="77777777" w:rsidR="00277A22" w:rsidRPr="005200F5" w:rsidRDefault="00277A22" w:rsidP="00277A22">
      <w:pPr>
        <w:spacing w:before="100" w:beforeAutospacing="1" w:after="100" w:afterAutospacing="1"/>
        <w:rPr>
          <w:sz w:val="26"/>
          <w:szCs w:val="26"/>
        </w:rPr>
      </w:pPr>
      <w:r w:rsidRPr="005200F5">
        <w:rPr>
          <w:sz w:val="26"/>
          <w:szCs w:val="26"/>
        </w:rPr>
        <w:t>And Thoron—</w:t>
      </w:r>
    </w:p>
    <w:p w14:paraId="230B7CE9" w14:textId="77777777" w:rsidR="00277A22" w:rsidRPr="005200F5" w:rsidRDefault="00277A22" w:rsidP="00277A22">
      <w:pPr>
        <w:spacing w:before="100" w:beforeAutospacing="1" w:after="100" w:afterAutospacing="1"/>
        <w:rPr>
          <w:sz w:val="26"/>
          <w:szCs w:val="26"/>
        </w:rPr>
      </w:pPr>
      <w:r w:rsidRPr="005200F5">
        <w:rPr>
          <w:sz w:val="26"/>
          <w:szCs w:val="26"/>
        </w:rPr>
        <w:t>He stood at the edge.</w:t>
      </w:r>
    </w:p>
    <w:p w14:paraId="0AC3C09A" w14:textId="77777777" w:rsidR="00277A22" w:rsidRPr="005200F5" w:rsidRDefault="00277A22" w:rsidP="00277A22">
      <w:pPr>
        <w:spacing w:before="100" w:beforeAutospacing="1" w:after="100" w:afterAutospacing="1"/>
        <w:rPr>
          <w:sz w:val="26"/>
          <w:szCs w:val="26"/>
        </w:rPr>
      </w:pPr>
      <w:r w:rsidRPr="005200F5">
        <w:rPr>
          <w:sz w:val="26"/>
          <w:szCs w:val="26"/>
        </w:rPr>
        <w:t>Eyes locked on them both.</w:t>
      </w:r>
    </w:p>
    <w:p w14:paraId="12C09224" w14:textId="77777777" w:rsidR="00277A22" w:rsidRPr="005200F5" w:rsidRDefault="00277A22" w:rsidP="00277A22">
      <w:pPr>
        <w:spacing w:before="100" w:beforeAutospacing="1" w:after="100" w:afterAutospacing="1"/>
        <w:rPr>
          <w:sz w:val="26"/>
          <w:szCs w:val="26"/>
        </w:rPr>
      </w:pPr>
      <w:r w:rsidRPr="005200F5">
        <w:rPr>
          <w:sz w:val="26"/>
          <w:szCs w:val="26"/>
        </w:rPr>
        <w:t>The firelight caught his expression—not arousal alone, but awe.</w:t>
      </w:r>
    </w:p>
    <w:p w14:paraId="00B3196B" w14:textId="77777777" w:rsidR="00277A22" w:rsidRPr="005200F5" w:rsidRDefault="00277A22" w:rsidP="00277A22">
      <w:pPr>
        <w:spacing w:before="100" w:beforeAutospacing="1" w:after="100" w:afterAutospacing="1"/>
        <w:rPr>
          <w:sz w:val="26"/>
          <w:szCs w:val="26"/>
        </w:rPr>
      </w:pPr>
      <w:r w:rsidRPr="005200F5">
        <w:rPr>
          <w:sz w:val="26"/>
          <w:szCs w:val="26"/>
        </w:rPr>
        <w:t>As if he were watching something ancient unfold.</w:t>
      </w:r>
    </w:p>
    <w:p w14:paraId="71E2C308" w14:textId="77777777" w:rsidR="00277A22" w:rsidRPr="005200F5" w:rsidRDefault="00277A22" w:rsidP="00277A22">
      <w:pPr>
        <w:spacing w:before="100" w:beforeAutospacing="1" w:after="100" w:afterAutospacing="1"/>
        <w:rPr>
          <w:sz w:val="26"/>
          <w:szCs w:val="26"/>
        </w:rPr>
      </w:pPr>
      <w:r w:rsidRPr="005200F5">
        <w:rPr>
          <w:sz w:val="26"/>
          <w:szCs w:val="26"/>
        </w:rPr>
        <w:t>Something holy.</w:t>
      </w:r>
    </w:p>
    <w:p w14:paraId="23610DB5" w14:textId="77777777" w:rsidR="00277A22" w:rsidRPr="005200F5" w:rsidRDefault="00277A22" w:rsidP="00277A22">
      <w:pPr>
        <w:spacing w:before="100" w:beforeAutospacing="1" w:after="100" w:afterAutospacing="1"/>
        <w:rPr>
          <w:sz w:val="26"/>
          <w:szCs w:val="26"/>
        </w:rPr>
      </w:pPr>
      <w:r w:rsidRPr="005200F5">
        <w:rPr>
          <w:sz w:val="26"/>
          <w:szCs w:val="26"/>
        </w:rPr>
        <w:t>His chest rose with each breath, heavy and slow.</w:t>
      </w:r>
    </w:p>
    <w:p w14:paraId="5D57AB19" w14:textId="77777777" w:rsidR="00277A22" w:rsidRPr="005200F5" w:rsidRDefault="00277A22" w:rsidP="00277A22">
      <w:pPr>
        <w:spacing w:before="100" w:beforeAutospacing="1" w:after="100" w:afterAutospacing="1"/>
        <w:rPr>
          <w:sz w:val="26"/>
          <w:szCs w:val="26"/>
        </w:rPr>
      </w:pPr>
      <w:r w:rsidRPr="005200F5">
        <w:rPr>
          <w:sz w:val="26"/>
          <w:szCs w:val="26"/>
        </w:rPr>
        <w:t>And his hand, once clenched at his side, opened now.</w:t>
      </w:r>
    </w:p>
    <w:p w14:paraId="074BCFD4" w14:textId="77777777" w:rsidR="00277A22" w:rsidRPr="005200F5" w:rsidRDefault="00277A22" w:rsidP="00277A22">
      <w:pPr>
        <w:rPr>
          <w:color w:val="0E0E0E"/>
          <w:sz w:val="26"/>
          <w:szCs w:val="26"/>
        </w:rPr>
      </w:pPr>
      <w:r w:rsidRPr="005200F5">
        <w:rPr>
          <w:color w:val="0E0E0E"/>
          <w:sz w:val="26"/>
          <w:szCs w:val="26"/>
        </w:rPr>
        <w:t>Reaching.</w:t>
      </w:r>
    </w:p>
    <w:p w14:paraId="0270A128" w14:textId="77777777" w:rsidR="00277A22" w:rsidRPr="005200F5" w:rsidRDefault="00277A22" w:rsidP="00277A22">
      <w:pPr>
        <w:spacing w:before="100" w:beforeAutospacing="1" w:after="100" w:afterAutospacing="1"/>
        <w:rPr>
          <w:sz w:val="26"/>
          <w:szCs w:val="26"/>
        </w:rPr>
      </w:pPr>
      <w:r w:rsidRPr="005200F5">
        <w:rPr>
          <w:sz w:val="26"/>
          <w:szCs w:val="26"/>
        </w:rPr>
        <w:t>Not touching. Not yet.</w:t>
      </w:r>
    </w:p>
    <w:p w14:paraId="35E3244B" w14:textId="77777777" w:rsidR="00277A22" w:rsidRPr="005200F5" w:rsidRDefault="00277A22" w:rsidP="00277A22">
      <w:pPr>
        <w:spacing w:before="100" w:beforeAutospacing="1" w:after="100" w:afterAutospacing="1"/>
        <w:rPr>
          <w:sz w:val="26"/>
          <w:szCs w:val="26"/>
        </w:rPr>
      </w:pPr>
      <w:r w:rsidRPr="005200F5">
        <w:rPr>
          <w:sz w:val="26"/>
          <w:szCs w:val="26"/>
        </w:rPr>
        <w:t>But yearning.</w:t>
      </w:r>
    </w:p>
    <w:p w14:paraId="65F423E4" w14:textId="77777777" w:rsidR="00277A22" w:rsidRPr="005200F5" w:rsidRDefault="00277A22" w:rsidP="00277A22">
      <w:pPr>
        <w:spacing w:before="100" w:beforeAutospacing="1" w:after="100" w:afterAutospacing="1"/>
        <w:rPr>
          <w:sz w:val="26"/>
          <w:szCs w:val="26"/>
        </w:rPr>
      </w:pPr>
      <w:r w:rsidRPr="005200F5">
        <w:rPr>
          <w:sz w:val="26"/>
          <w:szCs w:val="26"/>
        </w:rPr>
        <w:t>You turned toward him, your voice no louder than a breath:</w:t>
      </w:r>
    </w:p>
    <w:p w14:paraId="6211E015" w14:textId="77777777" w:rsidR="00277A22" w:rsidRPr="005200F5" w:rsidRDefault="00277A22" w:rsidP="00277A22">
      <w:pPr>
        <w:rPr>
          <w:color w:val="0E0E0E"/>
          <w:sz w:val="26"/>
          <w:szCs w:val="26"/>
        </w:rPr>
      </w:pPr>
      <w:r w:rsidRPr="005200F5">
        <w:rPr>
          <w:color w:val="0E0E0E"/>
          <w:sz w:val="26"/>
          <w:szCs w:val="26"/>
        </w:rPr>
        <w:t>“You’re part of this. You always were.”</w:t>
      </w:r>
    </w:p>
    <w:p w14:paraId="62CE61F0" w14:textId="77777777" w:rsidR="00277A22" w:rsidRPr="005200F5" w:rsidRDefault="00277A22" w:rsidP="00277A22">
      <w:pPr>
        <w:spacing w:before="100" w:beforeAutospacing="1" w:after="100" w:afterAutospacing="1"/>
        <w:rPr>
          <w:sz w:val="26"/>
          <w:szCs w:val="26"/>
        </w:rPr>
      </w:pPr>
      <w:r w:rsidRPr="005200F5">
        <w:rPr>
          <w:sz w:val="26"/>
          <w:szCs w:val="26"/>
        </w:rPr>
        <w:t>Thoron swallowed hard.</w:t>
      </w:r>
    </w:p>
    <w:p w14:paraId="22902C00" w14:textId="77777777" w:rsidR="00277A22" w:rsidRPr="005200F5" w:rsidRDefault="00277A22" w:rsidP="00277A22">
      <w:pPr>
        <w:spacing w:before="100" w:beforeAutospacing="1" w:after="100" w:afterAutospacing="1"/>
        <w:rPr>
          <w:sz w:val="26"/>
          <w:szCs w:val="26"/>
        </w:rPr>
      </w:pPr>
      <w:r w:rsidRPr="005200F5">
        <w:rPr>
          <w:sz w:val="26"/>
          <w:szCs w:val="26"/>
        </w:rPr>
        <w:t>Then he stepped forward.</w:t>
      </w:r>
    </w:p>
    <w:p w14:paraId="0FF4C07D" w14:textId="77777777" w:rsidR="00277A22" w:rsidRPr="005200F5" w:rsidRDefault="00277A22" w:rsidP="00277A22">
      <w:pPr>
        <w:spacing w:before="100" w:beforeAutospacing="1" w:after="100" w:afterAutospacing="1"/>
        <w:rPr>
          <w:sz w:val="26"/>
          <w:szCs w:val="26"/>
        </w:rPr>
      </w:pPr>
      <w:r w:rsidRPr="005200F5">
        <w:rPr>
          <w:sz w:val="26"/>
          <w:szCs w:val="26"/>
        </w:rPr>
        <w:t>Three paces.</w:t>
      </w:r>
    </w:p>
    <w:p w14:paraId="3B892FA3" w14:textId="77777777" w:rsidR="00277A22" w:rsidRPr="005200F5" w:rsidRDefault="00277A22" w:rsidP="00277A22">
      <w:pPr>
        <w:spacing w:before="100" w:beforeAutospacing="1" w:after="100" w:afterAutospacing="1"/>
        <w:rPr>
          <w:sz w:val="26"/>
          <w:szCs w:val="26"/>
        </w:rPr>
      </w:pPr>
      <w:r w:rsidRPr="005200F5">
        <w:rPr>
          <w:sz w:val="26"/>
          <w:szCs w:val="26"/>
        </w:rPr>
        <w:t>Then one more.</w:t>
      </w:r>
    </w:p>
    <w:p w14:paraId="18F54AD9" w14:textId="77777777" w:rsidR="00277A22" w:rsidRPr="005200F5" w:rsidRDefault="00277A22" w:rsidP="00277A22">
      <w:pPr>
        <w:spacing w:before="100" w:beforeAutospacing="1" w:after="100" w:afterAutospacing="1"/>
        <w:rPr>
          <w:sz w:val="26"/>
          <w:szCs w:val="26"/>
        </w:rPr>
      </w:pPr>
      <w:r w:rsidRPr="005200F5">
        <w:rPr>
          <w:sz w:val="26"/>
          <w:szCs w:val="26"/>
        </w:rPr>
        <w:t>And knelt—beside Auron, across from Xahron.</w:t>
      </w:r>
    </w:p>
    <w:p w14:paraId="15451704" w14:textId="77777777" w:rsidR="00277A22" w:rsidRPr="005200F5" w:rsidRDefault="00277A22" w:rsidP="00277A22">
      <w:pPr>
        <w:spacing w:before="100" w:beforeAutospacing="1" w:after="100" w:afterAutospacing="1"/>
        <w:rPr>
          <w:sz w:val="26"/>
          <w:szCs w:val="26"/>
        </w:rPr>
      </w:pPr>
      <w:r w:rsidRPr="005200F5">
        <w:rPr>
          <w:sz w:val="26"/>
          <w:szCs w:val="26"/>
        </w:rPr>
        <w:t>His hand moved to Auron’s chest, palm flat, grounding him.</w:t>
      </w:r>
    </w:p>
    <w:p w14:paraId="1690A010"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Auron opened his eyes.</w:t>
      </w:r>
    </w:p>
    <w:p w14:paraId="455954B6" w14:textId="77777777" w:rsidR="00277A22" w:rsidRPr="005200F5" w:rsidRDefault="00277A22" w:rsidP="00277A22">
      <w:pPr>
        <w:spacing w:before="100" w:beforeAutospacing="1" w:after="100" w:afterAutospacing="1"/>
        <w:rPr>
          <w:sz w:val="26"/>
          <w:szCs w:val="26"/>
        </w:rPr>
      </w:pPr>
      <w:r w:rsidRPr="005200F5">
        <w:rPr>
          <w:sz w:val="26"/>
          <w:szCs w:val="26"/>
        </w:rPr>
        <w:t>Met his gaze.</w:t>
      </w:r>
    </w:p>
    <w:p w14:paraId="0F13AE3A" w14:textId="77777777" w:rsidR="00277A22" w:rsidRPr="005200F5" w:rsidRDefault="00277A22" w:rsidP="00277A22">
      <w:pPr>
        <w:rPr>
          <w:color w:val="0E0E0E"/>
          <w:sz w:val="26"/>
          <w:szCs w:val="26"/>
        </w:rPr>
      </w:pPr>
      <w:r w:rsidRPr="005200F5">
        <w:rPr>
          <w:color w:val="0E0E0E"/>
          <w:sz w:val="26"/>
          <w:szCs w:val="26"/>
        </w:rPr>
        <w:t>“Will you take from me too?” Thoron asked, voice rough.</w:t>
      </w:r>
    </w:p>
    <w:p w14:paraId="010F8DF6" w14:textId="77777777" w:rsidR="00277A22" w:rsidRPr="005200F5" w:rsidRDefault="00277A22" w:rsidP="00277A22">
      <w:pPr>
        <w:spacing w:before="100" w:beforeAutospacing="1" w:after="100" w:afterAutospacing="1"/>
        <w:rPr>
          <w:sz w:val="26"/>
          <w:szCs w:val="26"/>
        </w:rPr>
      </w:pPr>
      <w:r w:rsidRPr="005200F5">
        <w:rPr>
          <w:sz w:val="26"/>
          <w:szCs w:val="26"/>
        </w:rPr>
        <w:t>Auron’s answer was quiet.</w:t>
      </w:r>
    </w:p>
    <w:p w14:paraId="4CC5D442" w14:textId="77777777" w:rsidR="00277A22" w:rsidRPr="005200F5" w:rsidRDefault="00277A22" w:rsidP="00277A22">
      <w:pPr>
        <w:rPr>
          <w:color w:val="0E0E0E"/>
          <w:sz w:val="26"/>
          <w:szCs w:val="26"/>
        </w:rPr>
      </w:pPr>
      <w:r w:rsidRPr="005200F5">
        <w:rPr>
          <w:color w:val="0E0E0E"/>
          <w:sz w:val="26"/>
          <w:szCs w:val="26"/>
        </w:rPr>
        <w:t>“Only if it’s you who asks me to.”</w:t>
      </w:r>
    </w:p>
    <w:p w14:paraId="5C6CC32A" w14:textId="77777777" w:rsidR="00277A22" w:rsidRPr="005200F5" w:rsidRDefault="00277A22" w:rsidP="00277A22">
      <w:pPr>
        <w:spacing w:before="100" w:beforeAutospacing="1" w:after="100" w:afterAutospacing="1"/>
        <w:rPr>
          <w:sz w:val="26"/>
          <w:szCs w:val="26"/>
        </w:rPr>
      </w:pPr>
      <w:r w:rsidRPr="005200F5">
        <w:rPr>
          <w:sz w:val="26"/>
          <w:szCs w:val="26"/>
        </w:rPr>
        <w:t>The bond trembled—like something just shy of complete.</w:t>
      </w:r>
    </w:p>
    <w:p w14:paraId="538809BC" w14:textId="77777777" w:rsidR="00277A22" w:rsidRPr="005200F5" w:rsidRDefault="00277A22" w:rsidP="00277A22">
      <w:pPr>
        <w:spacing w:before="100" w:beforeAutospacing="1" w:after="100" w:afterAutospacing="1"/>
        <w:rPr>
          <w:sz w:val="26"/>
          <w:szCs w:val="26"/>
        </w:rPr>
      </w:pPr>
      <w:r w:rsidRPr="005200F5">
        <w:rPr>
          <w:sz w:val="26"/>
          <w:szCs w:val="26"/>
        </w:rPr>
        <w:t>“Take from me.” Thoron said firmly.</w:t>
      </w:r>
    </w:p>
    <w:p w14:paraId="24EA4538" w14:textId="77777777" w:rsidR="00277A22" w:rsidRPr="005200F5" w:rsidRDefault="00277A22" w:rsidP="00277A22">
      <w:pPr>
        <w:spacing w:before="100" w:beforeAutospacing="1" w:after="100" w:afterAutospacing="1"/>
        <w:rPr>
          <w:sz w:val="26"/>
          <w:szCs w:val="26"/>
        </w:rPr>
      </w:pPr>
      <w:r w:rsidRPr="005200F5">
        <w:rPr>
          <w:sz w:val="26"/>
          <w:szCs w:val="26"/>
        </w:rPr>
        <w:t>“Thor, get in here!” Murmured Xahron, totally focused on feeding.</w:t>
      </w:r>
    </w:p>
    <w:p w14:paraId="4A6E399A" w14:textId="77777777" w:rsidR="00277A22" w:rsidRPr="005200F5" w:rsidRDefault="00277A22" w:rsidP="00277A22">
      <w:pPr>
        <w:spacing w:before="100" w:beforeAutospacing="1" w:after="100" w:afterAutospacing="1"/>
        <w:rPr>
          <w:sz w:val="26"/>
          <w:szCs w:val="26"/>
        </w:rPr>
      </w:pPr>
    </w:p>
    <w:p w14:paraId="01A4B4FF" w14:textId="77777777" w:rsidR="00277A22" w:rsidRPr="005200F5" w:rsidRDefault="00277A22" w:rsidP="00277A22">
      <w:pPr>
        <w:spacing w:before="100" w:beforeAutospacing="1" w:after="100" w:afterAutospacing="1"/>
        <w:rPr>
          <w:sz w:val="26"/>
          <w:szCs w:val="26"/>
        </w:rPr>
      </w:pPr>
      <w:r w:rsidRPr="005200F5">
        <w:rPr>
          <w:b/>
          <w:bCs/>
          <w:sz w:val="26"/>
          <w:szCs w:val="26"/>
        </w:rPr>
        <w:t>Part 136 “A New Expression”</w:t>
      </w:r>
    </w:p>
    <w:p w14:paraId="26C04B44" w14:textId="77777777" w:rsidR="00277A22" w:rsidRPr="005200F5" w:rsidRDefault="00277A22" w:rsidP="00277A22">
      <w:pPr>
        <w:spacing w:before="100" w:beforeAutospacing="1" w:after="100" w:afterAutospacing="1"/>
        <w:rPr>
          <w:sz w:val="26"/>
          <w:szCs w:val="26"/>
        </w:rPr>
      </w:pPr>
      <w:r w:rsidRPr="005200F5">
        <w:rPr>
          <w:sz w:val="26"/>
          <w:szCs w:val="26"/>
        </w:rPr>
        <w:t>Thoron didn’t lean forward.</w:t>
      </w:r>
    </w:p>
    <w:p w14:paraId="3A144520" w14:textId="77777777" w:rsidR="00277A22" w:rsidRPr="005200F5" w:rsidRDefault="00277A22" w:rsidP="00277A22">
      <w:pPr>
        <w:spacing w:before="100" w:beforeAutospacing="1" w:after="100" w:afterAutospacing="1"/>
        <w:rPr>
          <w:sz w:val="26"/>
          <w:szCs w:val="26"/>
        </w:rPr>
      </w:pPr>
      <w:r w:rsidRPr="005200F5">
        <w:rPr>
          <w:sz w:val="26"/>
          <w:szCs w:val="26"/>
        </w:rPr>
        <w:t>He didn’t bare his neck.</w:t>
      </w:r>
    </w:p>
    <w:p w14:paraId="36AC9E4D" w14:textId="77777777" w:rsidR="00277A22" w:rsidRPr="005200F5" w:rsidRDefault="00277A22" w:rsidP="00277A22">
      <w:pPr>
        <w:spacing w:before="100" w:beforeAutospacing="1" w:after="100" w:afterAutospacing="1"/>
        <w:rPr>
          <w:sz w:val="26"/>
          <w:szCs w:val="26"/>
        </w:rPr>
      </w:pPr>
      <w:r w:rsidRPr="005200F5">
        <w:rPr>
          <w:sz w:val="26"/>
          <w:szCs w:val="26"/>
        </w:rPr>
        <w:t>He didn’t reach to be fed.</w:t>
      </w:r>
    </w:p>
    <w:p w14:paraId="1741BEA6" w14:textId="77777777" w:rsidR="00277A22" w:rsidRPr="005200F5" w:rsidRDefault="00277A22" w:rsidP="00277A22">
      <w:pPr>
        <w:spacing w:before="100" w:beforeAutospacing="1" w:after="100" w:afterAutospacing="1"/>
        <w:rPr>
          <w:sz w:val="26"/>
          <w:szCs w:val="26"/>
        </w:rPr>
      </w:pPr>
      <w:r w:rsidRPr="005200F5">
        <w:rPr>
          <w:sz w:val="26"/>
          <w:szCs w:val="26"/>
        </w:rPr>
        <w:t>Instead, he looked into Auron’s eyes and said—quietly, clearly:</w:t>
      </w:r>
    </w:p>
    <w:p w14:paraId="503BB581" w14:textId="77777777" w:rsidR="00277A22" w:rsidRPr="005200F5" w:rsidRDefault="00277A22" w:rsidP="00277A22">
      <w:pPr>
        <w:rPr>
          <w:color w:val="0E0E0E"/>
          <w:sz w:val="26"/>
          <w:szCs w:val="26"/>
        </w:rPr>
      </w:pPr>
      <w:r w:rsidRPr="005200F5">
        <w:rPr>
          <w:color w:val="0E0E0E"/>
          <w:sz w:val="26"/>
          <w:szCs w:val="26"/>
        </w:rPr>
        <w:t>“I want to give.”</w:t>
      </w:r>
    </w:p>
    <w:p w14:paraId="1DAEEF7B" w14:textId="77777777" w:rsidR="00277A22" w:rsidRPr="005200F5" w:rsidRDefault="00277A22" w:rsidP="00277A22">
      <w:pPr>
        <w:spacing w:before="100" w:beforeAutospacing="1" w:after="100" w:afterAutospacing="1"/>
        <w:rPr>
          <w:sz w:val="26"/>
          <w:szCs w:val="26"/>
        </w:rPr>
      </w:pPr>
      <w:r w:rsidRPr="005200F5">
        <w:rPr>
          <w:sz w:val="26"/>
          <w:szCs w:val="26"/>
        </w:rPr>
        <w:t>Auron’s brow furrowed, slightly startled.</w:t>
      </w:r>
    </w:p>
    <w:p w14:paraId="5B25FE73" w14:textId="77777777" w:rsidR="00277A22" w:rsidRPr="005200F5" w:rsidRDefault="00277A22" w:rsidP="00277A22">
      <w:pPr>
        <w:spacing w:before="100" w:beforeAutospacing="1" w:after="100" w:afterAutospacing="1"/>
        <w:rPr>
          <w:sz w:val="26"/>
          <w:szCs w:val="26"/>
        </w:rPr>
      </w:pPr>
      <w:r w:rsidRPr="005200F5">
        <w:rPr>
          <w:sz w:val="26"/>
          <w:szCs w:val="26"/>
        </w:rPr>
        <w:t>But he said nothing.</w:t>
      </w:r>
    </w:p>
    <w:p w14:paraId="5B9F6787" w14:textId="77777777" w:rsidR="00277A22" w:rsidRPr="005200F5" w:rsidRDefault="00277A22" w:rsidP="00277A22">
      <w:pPr>
        <w:spacing w:before="100" w:beforeAutospacing="1" w:after="100" w:afterAutospacing="1"/>
        <w:rPr>
          <w:sz w:val="26"/>
          <w:szCs w:val="26"/>
        </w:rPr>
      </w:pPr>
      <w:r w:rsidRPr="005200F5">
        <w:rPr>
          <w:sz w:val="26"/>
          <w:szCs w:val="26"/>
        </w:rPr>
        <w:t>Xahron lifted his head, bloodied mouth parting slightly, still kneeling by Auron’s side.</w:t>
      </w:r>
    </w:p>
    <w:p w14:paraId="0D539983" w14:textId="77777777" w:rsidR="00277A22" w:rsidRPr="005200F5" w:rsidRDefault="00277A22" w:rsidP="00277A22">
      <w:pPr>
        <w:spacing w:before="100" w:beforeAutospacing="1" w:after="100" w:afterAutospacing="1"/>
        <w:rPr>
          <w:sz w:val="26"/>
          <w:szCs w:val="26"/>
        </w:rPr>
      </w:pPr>
      <w:r w:rsidRPr="005200F5">
        <w:rPr>
          <w:sz w:val="26"/>
          <w:szCs w:val="26"/>
        </w:rPr>
        <w:t>The fire between them seemed to still.</w:t>
      </w:r>
    </w:p>
    <w:p w14:paraId="5B34E68B" w14:textId="77777777" w:rsidR="00277A22" w:rsidRPr="005200F5" w:rsidRDefault="00277A22" w:rsidP="00277A22">
      <w:pPr>
        <w:rPr>
          <w:color w:val="0E0E0E"/>
          <w:sz w:val="26"/>
          <w:szCs w:val="26"/>
        </w:rPr>
      </w:pPr>
      <w:r w:rsidRPr="005200F5">
        <w:rPr>
          <w:color w:val="0E0E0E"/>
          <w:sz w:val="26"/>
          <w:szCs w:val="26"/>
        </w:rPr>
        <w:t>Thoron turned to you.</w:t>
      </w:r>
    </w:p>
    <w:p w14:paraId="177D45EE" w14:textId="77777777" w:rsidR="00277A22" w:rsidRPr="005200F5" w:rsidRDefault="00277A22" w:rsidP="00277A22">
      <w:pPr>
        <w:rPr>
          <w:color w:val="0E0E0E"/>
          <w:sz w:val="26"/>
          <w:szCs w:val="26"/>
        </w:rPr>
      </w:pPr>
      <w:r w:rsidRPr="005200F5">
        <w:rPr>
          <w:color w:val="0E0E0E"/>
          <w:sz w:val="26"/>
          <w:szCs w:val="26"/>
        </w:rPr>
        <w:t>Then to Xahron.</w:t>
      </w:r>
    </w:p>
    <w:p w14:paraId="3BF0705C" w14:textId="77777777" w:rsidR="00277A22" w:rsidRPr="005200F5" w:rsidRDefault="00277A22" w:rsidP="00277A22">
      <w:pPr>
        <w:rPr>
          <w:color w:val="0E0E0E"/>
          <w:sz w:val="26"/>
          <w:szCs w:val="26"/>
        </w:rPr>
      </w:pPr>
      <w:r w:rsidRPr="005200F5">
        <w:rPr>
          <w:color w:val="0E0E0E"/>
          <w:sz w:val="26"/>
          <w:szCs w:val="26"/>
        </w:rPr>
        <w:t>Then back to Auron.</w:t>
      </w:r>
    </w:p>
    <w:p w14:paraId="12135C68" w14:textId="77777777" w:rsidR="00277A22" w:rsidRPr="005200F5" w:rsidRDefault="00277A22" w:rsidP="00277A22">
      <w:pPr>
        <w:rPr>
          <w:color w:val="0E0E0E"/>
          <w:sz w:val="26"/>
          <w:szCs w:val="26"/>
        </w:rPr>
      </w:pPr>
      <w:r w:rsidRPr="005200F5">
        <w:rPr>
          <w:color w:val="0E0E0E"/>
          <w:sz w:val="26"/>
          <w:szCs w:val="26"/>
        </w:rPr>
        <w:t>“I don’t need to take from you,” he said.</w:t>
      </w:r>
    </w:p>
    <w:p w14:paraId="0BCCB33D" w14:textId="77777777" w:rsidR="00277A22" w:rsidRPr="005200F5" w:rsidRDefault="00277A22" w:rsidP="00277A22">
      <w:pPr>
        <w:rPr>
          <w:color w:val="0E0E0E"/>
          <w:sz w:val="26"/>
          <w:szCs w:val="26"/>
        </w:rPr>
      </w:pPr>
      <w:r w:rsidRPr="005200F5">
        <w:rPr>
          <w:color w:val="0E0E0E"/>
          <w:sz w:val="26"/>
          <w:szCs w:val="26"/>
        </w:rPr>
        <w:t>“I need you to feel what I feel when I serve.”</w:t>
      </w:r>
    </w:p>
    <w:p w14:paraId="4704DA24" w14:textId="77777777" w:rsidR="00277A22" w:rsidRPr="005200F5" w:rsidRDefault="00277A22" w:rsidP="00277A22">
      <w:pPr>
        <w:spacing w:before="100" w:beforeAutospacing="1" w:after="100" w:afterAutospacing="1"/>
        <w:rPr>
          <w:sz w:val="26"/>
          <w:szCs w:val="26"/>
        </w:rPr>
      </w:pPr>
      <w:r w:rsidRPr="005200F5">
        <w:rPr>
          <w:sz w:val="26"/>
          <w:szCs w:val="26"/>
        </w:rPr>
        <w:t>He raised his hand.</w:t>
      </w:r>
    </w:p>
    <w:p w14:paraId="20316CA6" w14:textId="77777777" w:rsidR="00277A22" w:rsidRPr="005200F5" w:rsidRDefault="00277A22" w:rsidP="00277A22">
      <w:pPr>
        <w:spacing w:before="100" w:beforeAutospacing="1" w:after="100" w:afterAutospacing="1"/>
        <w:rPr>
          <w:sz w:val="26"/>
          <w:szCs w:val="26"/>
        </w:rPr>
      </w:pPr>
      <w:r w:rsidRPr="005200F5">
        <w:rPr>
          <w:sz w:val="26"/>
          <w:szCs w:val="26"/>
        </w:rPr>
        <w:t>Placed it over Auron’s heart.</w:t>
      </w:r>
    </w:p>
    <w:p w14:paraId="2321E06B"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His other hand, trembling just slightly, moved to Xahron’s shoulder.</w:t>
      </w:r>
    </w:p>
    <w:p w14:paraId="65AB209E" w14:textId="77777777" w:rsidR="00277A22" w:rsidRPr="005200F5" w:rsidRDefault="00277A22" w:rsidP="00277A22">
      <w:pPr>
        <w:rPr>
          <w:color w:val="0E0E0E"/>
          <w:sz w:val="26"/>
          <w:szCs w:val="26"/>
        </w:rPr>
      </w:pPr>
      <w:r w:rsidRPr="005200F5">
        <w:rPr>
          <w:color w:val="0E0E0E"/>
          <w:sz w:val="26"/>
          <w:szCs w:val="26"/>
        </w:rPr>
        <w:t>“Let me be your anchor.”</w:t>
      </w:r>
    </w:p>
    <w:p w14:paraId="710F2CA1" w14:textId="77777777" w:rsidR="00277A22" w:rsidRPr="005200F5" w:rsidRDefault="00277A22" w:rsidP="00277A22">
      <w:pPr>
        <w:spacing w:before="100" w:beforeAutospacing="1" w:after="100" w:afterAutospacing="1"/>
        <w:rPr>
          <w:sz w:val="26"/>
          <w:szCs w:val="26"/>
        </w:rPr>
      </w:pPr>
      <w:r w:rsidRPr="005200F5">
        <w:rPr>
          <w:sz w:val="26"/>
          <w:szCs w:val="26"/>
        </w:rPr>
        <w:t>And in that moment—he was.</w:t>
      </w:r>
    </w:p>
    <w:p w14:paraId="6E301785" w14:textId="77777777" w:rsidR="00277A22" w:rsidRPr="005200F5" w:rsidRDefault="00277A22" w:rsidP="00277A22">
      <w:pPr>
        <w:spacing w:before="100" w:beforeAutospacing="1" w:after="100" w:afterAutospacing="1"/>
        <w:rPr>
          <w:sz w:val="26"/>
          <w:szCs w:val="26"/>
        </w:rPr>
      </w:pPr>
      <w:r w:rsidRPr="005200F5">
        <w:rPr>
          <w:sz w:val="26"/>
          <w:szCs w:val="26"/>
        </w:rPr>
        <w:t>He pressed his forehead to Auron’s chest, lips just brushing skin.</w:t>
      </w:r>
    </w:p>
    <w:p w14:paraId="46032CE5" w14:textId="77777777" w:rsidR="00277A22" w:rsidRPr="005200F5" w:rsidRDefault="00277A22" w:rsidP="00277A22">
      <w:pPr>
        <w:spacing w:before="100" w:beforeAutospacing="1" w:after="100" w:afterAutospacing="1"/>
        <w:rPr>
          <w:sz w:val="26"/>
          <w:szCs w:val="26"/>
        </w:rPr>
      </w:pPr>
      <w:r w:rsidRPr="005200F5">
        <w:rPr>
          <w:sz w:val="26"/>
          <w:szCs w:val="26"/>
        </w:rPr>
        <w:t>His touch wasn’t hungry.</w:t>
      </w:r>
    </w:p>
    <w:p w14:paraId="02DE3678" w14:textId="77777777" w:rsidR="00277A22" w:rsidRPr="005200F5" w:rsidRDefault="00277A22" w:rsidP="00277A22">
      <w:pPr>
        <w:spacing w:before="100" w:beforeAutospacing="1" w:after="100" w:afterAutospacing="1"/>
        <w:rPr>
          <w:sz w:val="26"/>
          <w:szCs w:val="26"/>
        </w:rPr>
      </w:pPr>
      <w:r w:rsidRPr="005200F5">
        <w:rPr>
          <w:sz w:val="26"/>
          <w:szCs w:val="26"/>
        </w:rPr>
        <w:t>It wasn’t claiming.</w:t>
      </w:r>
    </w:p>
    <w:p w14:paraId="21DC54F0" w14:textId="77777777" w:rsidR="00277A22" w:rsidRPr="005200F5" w:rsidRDefault="00277A22" w:rsidP="00277A22">
      <w:pPr>
        <w:spacing w:before="100" w:beforeAutospacing="1" w:after="100" w:afterAutospacing="1"/>
        <w:rPr>
          <w:sz w:val="26"/>
          <w:szCs w:val="26"/>
        </w:rPr>
      </w:pPr>
      <w:r w:rsidRPr="005200F5">
        <w:rPr>
          <w:sz w:val="26"/>
          <w:szCs w:val="26"/>
        </w:rPr>
        <w:t>It was sacred service.</w:t>
      </w:r>
    </w:p>
    <w:p w14:paraId="1CB34FA3" w14:textId="77777777" w:rsidR="00277A22" w:rsidRPr="005200F5" w:rsidRDefault="00277A22" w:rsidP="00277A22">
      <w:pPr>
        <w:rPr>
          <w:color w:val="0E0E0E"/>
          <w:sz w:val="26"/>
          <w:szCs w:val="26"/>
        </w:rPr>
      </w:pPr>
      <w:r w:rsidRPr="005200F5">
        <w:rPr>
          <w:color w:val="0E0E0E"/>
          <w:sz w:val="26"/>
          <w:szCs w:val="26"/>
        </w:rPr>
        <w:t>“Let the bond run through me,” Thoron whispered.</w:t>
      </w:r>
    </w:p>
    <w:p w14:paraId="2602DF88" w14:textId="77777777" w:rsidR="00277A22" w:rsidRPr="005200F5" w:rsidRDefault="00277A22" w:rsidP="00277A22">
      <w:pPr>
        <w:rPr>
          <w:color w:val="0E0E0E"/>
          <w:sz w:val="26"/>
          <w:szCs w:val="26"/>
        </w:rPr>
      </w:pPr>
      <w:r w:rsidRPr="005200F5">
        <w:rPr>
          <w:color w:val="0E0E0E"/>
          <w:sz w:val="26"/>
          <w:szCs w:val="26"/>
        </w:rPr>
        <w:t>“Let me hold you both.”</w:t>
      </w:r>
    </w:p>
    <w:p w14:paraId="57462A8A" w14:textId="77777777" w:rsidR="00277A22" w:rsidRPr="005200F5" w:rsidRDefault="00277A22" w:rsidP="00277A22">
      <w:pPr>
        <w:spacing w:before="100" w:beforeAutospacing="1" w:after="100" w:afterAutospacing="1"/>
        <w:rPr>
          <w:sz w:val="26"/>
          <w:szCs w:val="26"/>
        </w:rPr>
      </w:pPr>
      <w:r w:rsidRPr="005200F5">
        <w:rPr>
          <w:sz w:val="26"/>
          <w:szCs w:val="26"/>
        </w:rPr>
        <w:t>And they let him.</w:t>
      </w:r>
    </w:p>
    <w:p w14:paraId="39DACA92" w14:textId="77777777" w:rsidR="00277A22" w:rsidRPr="005200F5" w:rsidRDefault="00277A22" w:rsidP="00277A22">
      <w:pPr>
        <w:spacing w:before="100" w:beforeAutospacing="1" w:after="100" w:afterAutospacing="1"/>
        <w:rPr>
          <w:sz w:val="26"/>
          <w:szCs w:val="26"/>
        </w:rPr>
      </w:pPr>
      <w:r w:rsidRPr="005200F5">
        <w:rPr>
          <w:sz w:val="26"/>
          <w:szCs w:val="26"/>
        </w:rPr>
        <w:t>The room pulsed.</w:t>
      </w:r>
    </w:p>
    <w:p w14:paraId="199A2619" w14:textId="77777777" w:rsidR="00277A22" w:rsidRPr="005200F5" w:rsidRDefault="00277A22" w:rsidP="00277A22">
      <w:pPr>
        <w:spacing w:before="100" w:beforeAutospacing="1" w:after="100" w:afterAutospacing="1"/>
        <w:rPr>
          <w:sz w:val="26"/>
          <w:szCs w:val="26"/>
        </w:rPr>
      </w:pPr>
      <w:r w:rsidRPr="005200F5">
        <w:rPr>
          <w:sz w:val="26"/>
          <w:szCs w:val="26"/>
        </w:rPr>
        <w:t>Not with desire.</w:t>
      </w:r>
    </w:p>
    <w:p w14:paraId="49B44581" w14:textId="77777777" w:rsidR="00277A22" w:rsidRPr="005200F5" w:rsidRDefault="00277A22" w:rsidP="00277A22">
      <w:pPr>
        <w:spacing w:before="100" w:beforeAutospacing="1" w:after="100" w:afterAutospacing="1"/>
        <w:rPr>
          <w:sz w:val="26"/>
          <w:szCs w:val="26"/>
        </w:rPr>
      </w:pPr>
      <w:r w:rsidRPr="005200F5">
        <w:rPr>
          <w:sz w:val="26"/>
          <w:szCs w:val="26"/>
        </w:rPr>
        <w:t>But with alignment.</w:t>
      </w:r>
    </w:p>
    <w:p w14:paraId="23DB3716" w14:textId="77777777" w:rsidR="00277A22" w:rsidRPr="005200F5" w:rsidRDefault="00277A22" w:rsidP="00277A22">
      <w:pPr>
        <w:spacing w:before="100" w:beforeAutospacing="1" w:after="100" w:afterAutospacing="1"/>
        <w:rPr>
          <w:sz w:val="26"/>
          <w:szCs w:val="26"/>
        </w:rPr>
      </w:pPr>
      <w:r w:rsidRPr="005200F5">
        <w:rPr>
          <w:sz w:val="26"/>
          <w:szCs w:val="26"/>
        </w:rPr>
        <w:t>Auron’s hand rose, cupped the back of Thoron’s neck.</w:t>
      </w:r>
    </w:p>
    <w:p w14:paraId="2BDD1CF0" w14:textId="77777777" w:rsidR="00277A22" w:rsidRPr="005200F5" w:rsidRDefault="00277A22" w:rsidP="00277A22">
      <w:pPr>
        <w:spacing w:before="100" w:beforeAutospacing="1" w:after="100" w:afterAutospacing="1"/>
        <w:rPr>
          <w:sz w:val="26"/>
          <w:szCs w:val="26"/>
        </w:rPr>
      </w:pPr>
      <w:r w:rsidRPr="005200F5">
        <w:rPr>
          <w:sz w:val="26"/>
          <w:szCs w:val="26"/>
        </w:rPr>
        <w:t>Xahron leaned into him.</w:t>
      </w:r>
    </w:p>
    <w:p w14:paraId="5CABE3C6" w14:textId="77777777" w:rsidR="00277A22" w:rsidRPr="005200F5" w:rsidRDefault="00277A22" w:rsidP="00277A22">
      <w:pPr>
        <w:spacing w:before="100" w:beforeAutospacing="1" w:after="100" w:afterAutospacing="1"/>
        <w:rPr>
          <w:sz w:val="26"/>
          <w:szCs w:val="26"/>
        </w:rPr>
      </w:pPr>
      <w:r w:rsidRPr="005200F5">
        <w:rPr>
          <w:sz w:val="26"/>
          <w:szCs w:val="26"/>
        </w:rPr>
        <w:t>And for the first time—</w:t>
      </w:r>
    </w:p>
    <w:p w14:paraId="494E12CC" w14:textId="77777777" w:rsidR="00277A22" w:rsidRPr="005200F5" w:rsidRDefault="00277A22" w:rsidP="00277A22">
      <w:pPr>
        <w:rPr>
          <w:color w:val="0E0E0E"/>
          <w:sz w:val="26"/>
          <w:szCs w:val="26"/>
        </w:rPr>
      </w:pPr>
      <w:r w:rsidRPr="005200F5">
        <w:rPr>
          <w:color w:val="0E0E0E"/>
          <w:sz w:val="26"/>
          <w:szCs w:val="26"/>
        </w:rPr>
        <w:t>The circle was whole.</w:t>
      </w:r>
    </w:p>
    <w:p w14:paraId="5333FD37" w14:textId="77777777" w:rsidR="00277A22" w:rsidRPr="005200F5" w:rsidRDefault="00277A22" w:rsidP="00277A22">
      <w:pPr>
        <w:rPr>
          <w:color w:val="0E0E0E"/>
          <w:sz w:val="26"/>
          <w:szCs w:val="26"/>
        </w:rPr>
      </w:pPr>
    </w:p>
    <w:p w14:paraId="0C861068" w14:textId="77777777" w:rsidR="00277A22" w:rsidRPr="005200F5" w:rsidRDefault="00277A22" w:rsidP="00277A22">
      <w:pPr>
        <w:rPr>
          <w:color w:val="0E0E0E"/>
          <w:sz w:val="26"/>
          <w:szCs w:val="26"/>
        </w:rPr>
      </w:pPr>
    </w:p>
    <w:p w14:paraId="0E302F11" w14:textId="77777777" w:rsidR="00277A22" w:rsidRPr="005200F5" w:rsidRDefault="00277A22" w:rsidP="00277A22">
      <w:pPr>
        <w:rPr>
          <w:color w:val="0E0E0E"/>
          <w:sz w:val="26"/>
          <w:szCs w:val="26"/>
        </w:rPr>
      </w:pPr>
    </w:p>
    <w:p w14:paraId="698A4503" w14:textId="77777777" w:rsidR="00277A22" w:rsidRPr="005200F5" w:rsidRDefault="00277A22" w:rsidP="00277A22">
      <w:pPr>
        <w:rPr>
          <w:color w:val="0E0E0E"/>
          <w:sz w:val="26"/>
          <w:szCs w:val="26"/>
        </w:rPr>
      </w:pPr>
      <w:r w:rsidRPr="005200F5">
        <w:rPr>
          <w:b/>
          <w:bCs/>
          <w:sz w:val="26"/>
          <w:szCs w:val="26"/>
        </w:rPr>
        <w:t>Part 137 “I Feel Her”</w:t>
      </w:r>
    </w:p>
    <w:p w14:paraId="788679E0" w14:textId="77777777" w:rsidR="00277A22" w:rsidRPr="005200F5" w:rsidRDefault="00277A22" w:rsidP="00277A22">
      <w:pPr>
        <w:spacing w:before="100" w:beforeAutospacing="1" w:after="100" w:afterAutospacing="1"/>
        <w:rPr>
          <w:sz w:val="26"/>
          <w:szCs w:val="26"/>
        </w:rPr>
      </w:pPr>
      <w:r w:rsidRPr="005200F5">
        <w:rPr>
          <w:sz w:val="26"/>
          <w:szCs w:val="26"/>
        </w:rPr>
        <w:t>The moment the bond sealed between the three of them—Xahron, Auron, Thoron—the air shifted.</w:t>
      </w:r>
    </w:p>
    <w:p w14:paraId="59FE74E5" w14:textId="77777777" w:rsidR="00277A22" w:rsidRPr="005200F5" w:rsidRDefault="00277A22" w:rsidP="00277A22">
      <w:pPr>
        <w:spacing w:before="100" w:beforeAutospacing="1" w:after="100" w:afterAutospacing="1"/>
        <w:rPr>
          <w:sz w:val="26"/>
          <w:szCs w:val="26"/>
        </w:rPr>
      </w:pPr>
      <w:r w:rsidRPr="005200F5">
        <w:rPr>
          <w:sz w:val="26"/>
          <w:szCs w:val="26"/>
        </w:rPr>
        <w:t>You felt it behind your ribs first.</w:t>
      </w:r>
    </w:p>
    <w:p w14:paraId="11D74C09" w14:textId="77777777" w:rsidR="00277A22" w:rsidRPr="005200F5" w:rsidRDefault="00277A22" w:rsidP="00277A22">
      <w:pPr>
        <w:spacing w:before="100" w:beforeAutospacing="1" w:after="100" w:afterAutospacing="1"/>
        <w:rPr>
          <w:sz w:val="26"/>
          <w:szCs w:val="26"/>
        </w:rPr>
      </w:pPr>
      <w:r w:rsidRPr="005200F5">
        <w:rPr>
          <w:sz w:val="26"/>
          <w:szCs w:val="26"/>
        </w:rPr>
        <w:t>Like a tug.</w:t>
      </w:r>
    </w:p>
    <w:p w14:paraId="0B8CBCC1" w14:textId="77777777" w:rsidR="00277A22" w:rsidRPr="005200F5" w:rsidRDefault="00277A22" w:rsidP="00277A22">
      <w:pPr>
        <w:spacing w:before="100" w:beforeAutospacing="1" w:after="100" w:afterAutospacing="1"/>
        <w:rPr>
          <w:sz w:val="26"/>
          <w:szCs w:val="26"/>
        </w:rPr>
      </w:pPr>
      <w:r w:rsidRPr="005200F5">
        <w:rPr>
          <w:sz w:val="26"/>
          <w:szCs w:val="26"/>
        </w:rPr>
        <w:t>A flicker.</w:t>
      </w:r>
    </w:p>
    <w:p w14:paraId="3131F688" w14:textId="77777777" w:rsidR="00277A22" w:rsidRPr="005200F5" w:rsidRDefault="00277A22" w:rsidP="00277A22">
      <w:pPr>
        <w:spacing w:before="100" w:beforeAutospacing="1" w:after="100" w:afterAutospacing="1"/>
        <w:rPr>
          <w:sz w:val="26"/>
          <w:szCs w:val="26"/>
        </w:rPr>
      </w:pPr>
      <w:r w:rsidRPr="005200F5">
        <w:rPr>
          <w:sz w:val="26"/>
          <w:szCs w:val="26"/>
        </w:rPr>
        <w:t>A pulse of recognition.</w:t>
      </w:r>
    </w:p>
    <w:p w14:paraId="64CB7EA5"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 turned your head, your gaze drawn not by sound—but by presence.</w:t>
      </w:r>
    </w:p>
    <w:p w14:paraId="6DC66577" w14:textId="77777777" w:rsidR="00277A22" w:rsidRPr="005200F5" w:rsidRDefault="00277A22" w:rsidP="00277A22">
      <w:pPr>
        <w:spacing w:before="100" w:beforeAutospacing="1" w:after="100" w:afterAutospacing="1"/>
        <w:rPr>
          <w:sz w:val="26"/>
          <w:szCs w:val="26"/>
        </w:rPr>
      </w:pPr>
      <w:r w:rsidRPr="005200F5">
        <w:rPr>
          <w:sz w:val="26"/>
          <w:szCs w:val="26"/>
        </w:rPr>
        <w:t>And she was there.</w:t>
      </w:r>
    </w:p>
    <w:p w14:paraId="6F2F8B27" w14:textId="77777777" w:rsidR="00277A22" w:rsidRPr="005200F5" w:rsidRDefault="00277A22" w:rsidP="00277A22">
      <w:pPr>
        <w:spacing w:before="100" w:beforeAutospacing="1" w:after="100" w:afterAutospacing="1"/>
        <w:rPr>
          <w:sz w:val="26"/>
          <w:szCs w:val="26"/>
        </w:rPr>
      </w:pPr>
      <w:r w:rsidRPr="005200F5">
        <w:rPr>
          <w:sz w:val="26"/>
          <w:szCs w:val="26"/>
        </w:rPr>
        <w:t>Standing just beyond the pool’s edge, half-veiled in steam and candlelight.</w:t>
      </w:r>
    </w:p>
    <w:p w14:paraId="0DFA39DA" w14:textId="77777777" w:rsidR="00277A22" w:rsidRPr="005200F5" w:rsidRDefault="00277A22" w:rsidP="00277A22">
      <w:pPr>
        <w:spacing w:before="100" w:beforeAutospacing="1" w:after="100" w:afterAutospacing="1"/>
        <w:rPr>
          <w:sz w:val="26"/>
          <w:szCs w:val="26"/>
        </w:rPr>
      </w:pPr>
      <w:r w:rsidRPr="005200F5">
        <w:rPr>
          <w:sz w:val="26"/>
          <w:szCs w:val="26"/>
        </w:rPr>
        <w:t>Long golden hair spilled like sunlight over her shoulders.</w:t>
      </w:r>
    </w:p>
    <w:p w14:paraId="538A1C36" w14:textId="77777777" w:rsidR="00277A22" w:rsidRPr="005200F5" w:rsidRDefault="00277A22" w:rsidP="00277A22">
      <w:pPr>
        <w:spacing w:before="100" w:beforeAutospacing="1" w:after="100" w:afterAutospacing="1"/>
        <w:rPr>
          <w:sz w:val="26"/>
          <w:szCs w:val="26"/>
        </w:rPr>
      </w:pPr>
      <w:r w:rsidRPr="005200F5">
        <w:rPr>
          <w:sz w:val="26"/>
          <w:szCs w:val="26"/>
        </w:rPr>
        <w:t>A pale robe clung to her like mist, her hands folded gently at her waist.</w:t>
      </w:r>
    </w:p>
    <w:p w14:paraId="74693069" w14:textId="77777777" w:rsidR="00277A22" w:rsidRPr="005200F5" w:rsidRDefault="00277A22" w:rsidP="00277A22">
      <w:pPr>
        <w:spacing w:before="100" w:beforeAutospacing="1" w:after="100" w:afterAutospacing="1"/>
        <w:rPr>
          <w:sz w:val="26"/>
          <w:szCs w:val="26"/>
        </w:rPr>
      </w:pPr>
      <w:r w:rsidRPr="005200F5">
        <w:rPr>
          <w:sz w:val="26"/>
          <w:szCs w:val="26"/>
        </w:rPr>
        <w:t>She said nothing.</w:t>
      </w:r>
    </w:p>
    <w:p w14:paraId="02732276" w14:textId="77777777" w:rsidR="00277A22" w:rsidRPr="005200F5" w:rsidRDefault="00277A22" w:rsidP="00277A22">
      <w:pPr>
        <w:spacing w:before="100" w:beforeAutospacing="1" w:after="100" w:afterAutospacing="1"/>
        <w:rPr>
          <w:sz w:val="26"/>
          <w:szCs w:val="26"/>
        </w:rPr>
      </w:pPr>
      <w:r w:rsidRPr="005200F5">
        <w:rPr>
          <w:sz w:val="26"/>
          <w:szCs w:val="26"/>
        </w:rPr>
        <w:t>But her eyes… oh those eyes.</w:t>
      </w:r>
    </w:p>
    <w:p w14:paraId="15FDB527" w14:textId="77777777" w:rsidR="00277A22" w:rsidRPr="005200F5" w:rsidRDefault="00277A22" w:rsidP="00277A22">
      <w:pPr>
        <w:rPr>
          <w:color w:val="0E0E0E"/>
          <w:sz w:val="26"/>
          <w:szCs w:val="26"/>
        </w:rPr>
      </w:pPr>
      <w:r w:rsidRPr="005200F5">
        <w:rPr>
          <w:color w:val="0E0E0E"/>
          <w:sz w:val="26"/>
          <w:szCs w:val="26"/>
        </w:rPr>
        <w:t>They knew you.</w:t>
      </w:r>
    </w:p>
    <w:p w14:paraId="411B5A0F" w14:textId="77777777" w:rsidR="00277A22" w:rsidRPr="005200F5" w:rsidRDefault="00277A22" w:rsidP="00277A22">
      <w:pPr>
        <w:spacing w:before="100" w:beforeAutospacing="1" w:after="100" w:afterAutospacing="1"/>
        <w:rPr>
          <w:sz w:val="26"/>
          <w:szCs w:val="26"/>
        </w:rPr>
      </w:pPr>
      <w:r w:rsidRPr="005200F5">
        <w:rPr>
          <w:sz w:val="26"/>
          <w:szCs w:val="26"/>
        </w:rPr>
        <w:t>You stood—not out of fear, but instinct.</w:t>
      </w:r>
    </w:p>
    <w:p w14:paraId="515AC777" w14:textId="77777777" w:rsidR="00277A22" w:rsidRPr="005200F5" w:rsidRDefault="00277A22" w:rsidP="00277A22">
      <w:pPr>
        <w:spacing w:before="100" w:beforeAutospacing="1" w:after="100" w:afterAutospacing="1"/>
        <w:rPr>
          <w:sz w:val="26"/>
          <w:szCs w:val="26"/>
        </w:rPr>
      </w:pPr>
      <w:r w:rsidRPr="005200F5">
        <w:rPr>
          <w:sz w:val="26"/>
          <w:szCs w:val="26"/>
        </w:rPr>
        <w:t>The others followed your gaze.</w:t>
      </w:r>
    </w:p>
    <w:p w14:paraId="22A30E27" w14:textId="77777777" w:rsidR="00277A22" w:rsidRPr="005200F5" w:rsidRDefault="00277A22" w:rsidP="00277A22">
      <w:pPr>
        <w:spacing w:before="100" w:beforeAutospacing="1" w:after="100" w:afterAutospacing="1"/>
        <w:rPr>
          <w:sz w:val="26"/>
          <w:szCs w:val="26"/>
        </w:rPr>
      </w:pPr>
      <w:r w:rsidRPr="005200F5">
        <w:rPr>
          <w:sz w:val="26"/>
          <w:szCs w:val="26"/>
        </w:rPr>
        <w:t>But none moved.</w:t>
      </w:r>
    </w:p>
    <w:p w14:paraId="6462B38D" w14:textId="77777777" w:rsidR="00277A22" w:rsidRPr="005200F5" w:rsidRDefault="00277A22" w:rsidP="00277A22">
      <w:pPr>
        <w:spacing w:before="100" w:beforeAutospacing="1" w:after="100" w:afterAutospacing="1"/>
        <w:rPr>
          <w:sz w:val="26"/>
          <w:szCs w:val="26"/>
        </w:rPr>
      </w:pPr>
      <w:r w:rsidRPr="005200F5">
        <w:rPr>
          <w:sz w:val="26"/>
          <w:szCs w:val="26"/>
        </w:rPr>
        <w:t>Because they felt it too.</w:t>
      </w:r>
    </w:p>
    <w:p w14:paraId="398F09B5" w14:textId="77777777" w:rsidR="00277A22" w:rsidRPr="005200F5" w:rsidRDefault="00277A22" w:rsidP="00277A22">
      <w:pPr>
        <w:spacing w:before="100" w:beforeAutospacing="1" w:after="100" w:afterAutospacing="1"/>
        <w:rPr>
          <w:sz w:val="26"/>
          <w:szCs w:val="26"/>
        </w:rPr>
      </w:pPr>
      <w:r w:rsidRPr="005200F5">
        <w:rPr>
          <w:sz w:val="26"/>
          <w:szCs w:val="26"/>
        </w:rPr>
        <w:t>That she was not here for battle.</w:t>
      </w:r>
    </w:p>
    <w:p w14:paraId="3F74244B" w14:textId="77777777" w:rsidR="00277A22" w:rsidRPr="005200F5" w:rsidRDefault="00277A22" w:rsidP="00277A22">
      <w:pPr>
        <w:spacing w:before="100" w:beforeAutospacing="1" w:after="100" w:afterAutospacing="1"/>
        <w:rPr>
          <w:sz w:val="26"/>
          <w:szCs w:val="26"/>
        </w:rPr>
      </w:pPr>
      <w:r w:rsidRPr="005200F5">
        <w:rPr>
          <w:sz w:val="26"/>
          <w:szCs w:val="26"/>
        </w:rPr>
        <w:t>She was here for balance.</w:t>
      </w:r>
    </w:p>
    <w:p w14:paraId="65A12C48" w14:textId="77777777" w:rsidR="00277A22" w:rsidRPr="005200F5" w:rsidRDefault="00277A22" w:rsidP="00277A22">
      <w:pPr>
        <w:spacing w:before="100" w:beforeAutospacing="1" w:after="100" w:afterAutospacing="1"/>
        <w:rPr>
          <w:sz w:val="26"/>
          <w:szCs w:val="26"/>
        </w:rPr>
      </w:pPr>
      <w:r w:rsidRPr="005200F5">
        <w:rPr>
          <w:sz w:val="26"/>
          <w:szCs w:val="26"/>
        </w:rPr>
        <w:t>You stepped toward her.</w:t>
      </w:r>
    </w:p>
    <w:p w14:paraId="732CBA98" w14:textId="77777777" w:rsidR="00277A22" w:rsidRPr="005200F5" w:rsidRDefault="00277A22" w:rsidP="00277A22">
      <w:pPr>
        <w:spacing w:before="100" w:beforeAutospacing="1" w:after="100" w:afterAutospacing="1"/>
        <w:rPr>
          <w:sz w:val="26"/>
          <w:szCs w:val="26"/>
        </w:rPr>
      </w:pPr>
      <w:r w:rsidRPr="005200F5">
        <w:rPr>
          <w:sz w:val="26"/>
          <w:szCs w:val="26"/>
        </w:rPr>
        <w:t>And as you did, something within you whispered—</w:t>
      </w:r>
    </w:p>
    <w:p w14:paraId="15FF3D67" w14:textId="77777777" w:rsidR="00277A22" w:rsidRPr="005200F5" w:rsidRDefault="00277A22" w:rsidP="00277A22">
      <w:pPr>
        <w:rPr>
          <w:color w:val="0E0E0E"/>
          <w:sz w:val="26"/>
          <w:szCs w:val="26"/>
        </w:rPr>
      </w:pPr>
      <w:r w:rsidRPr="005200F5">
        <w:rPr>
          <w:color w:val="0E0E0E"/>
          <w:sz w:val="26"/>
          <w:szCs w:val="26"/>
        </w:rPr>
        <w:t>“She is part of this.”</w:t>
      </w:r>
    </w:p>
    <w:p w14:paraId="7BE34658" w14:textId="77777777" w:rsidR="00277A22" w:rsidRPr="005200F5" w:rsidRDefault="00277A22" w:rsidP="00277A22">
      <w:pPr>
        <w:spacing w:before="100" w:beforeAutospacing="1" w:after="100" w:afterAutospacing="1"/>
        <w:rPr>
          <w:sz w:val="26"/>
          <w:szCs w:val="26"/>
        </w:rPr>
      </w:pPr>
      <w:r w:rsidRPr="005200F5">
        <w:rPr>
          <w:sz w:val="26"/>
          <w:szCs w:val="26"/>
        </w:rPr>
        <w:t>Not the bond itself.</w:t>
      </w:r>
    </w:p>
    <w:p w14:paraId="590EAB6F" w14:textId="77777777" w:rsidR="00277A22" w:rsidRPr="005200F5" w:rsidRDefault="00277A22" w:rsidP="00277A22">
      <w:pPr>
        <w:spacing w:before="100" w:beforeAutospacing="1" w:after="100" w:afterAutospacing="1"/>
        <w:rPr>
          <w:sz w:val="26"/>
          <w:szCs w:val="26"/>
        </w:rPr>
      </w:pPr>
      <w:r w:rsidRPr="005200F5">
        <w:rPr>
          <w:sz w:val="26"/>
          <w:szCs w:val="26"/>
        </w:rPr>
        <w:t>But its origin.</w:t>
      </w:r>
    </w:p>
    <w:p w14:paraId="22D398C5" w14:textId="77777777" w:rsidR="00277A22" w:rsidRPr="005200F5" w:rsidRDefault="00277A22" w:rsidP="00277A22">
      <w:pPr>
        <w:spacing w:before="100" w:beforeAutospacing="1" w:after="100" w:afterAutospacing="1"/>
        <w:rPr>
          <w:sz w:val="26"/>
          <w:szCs w:val="26"/>
        </w:rPr>
      </w:pPr>
      <w:r w:rsidRPr="005200F5">
        <w:rPr>
          <w:sz w:val="26"/>
          <w:szCs w:val="26"/>
        </w:rPr>
        <w:t>She met your gaze and finally spoke.</w:t>
      </w:r>
    </w:p>
    <w:p w14:paraId="2A987012" w14:textId="77777777" w:rsidR="00277A22" w:rsidRPr="005200F5" w:rsidRDefault="00277A22" w:rsidP="00277A22">
      <w:pPr>
        <w:rPr>
          <w:color w:val="0E0E0E"/>
          <w:sz w:val="26"/>
          <w:szCs w:val="26"/>
        </w:rPr>
      </w:pPr>
      <w:r w:rsidRPr="005200F5">
        <w:rPr>
          <w:color w:val="0E0E0E"/>
          <w:sz w:val="26"/>
          <w:szCs w:val="26"/>
        </w:rPr>
        <w:t>“You’ve opened a door,” she said.</w:t>
      </w:r>
    </w:p>
    <w:p w14:paraId="3510265A" w14:textId="77777777" w:rsidR="00277A22" w:rsidRPr="005200F5" w:rsidRDefault="00277A22" w:rsidP="00277A22">
      <w:pPr>
        <w:rPr>
          <w:color w:val="0E0E0E"/>
          <w:sz w:val="26"/>
          <w:szCs w:val="26"/>
        </w:rPr>
      </w:pPr>
      <w:r w:rsidRPr="005200F5">
        <w:rPr>
          <w:color w:val="0E0E0E"/>
          <w:sz w:val="26"/>
          <w:szCs w:val="26"/>
        </w:rPr>
        <w:t>“And I am what lies on the other side.”</w:t>
      </w:r>
    </w:p>
    <w:p w14:paraId="479C0CEF" w14:textId="77777777" w:rsidR="00277A22" w:rsidRPr="005200F5" w:rsidRDefault="00277A22" w:rsidP="00277A22">
      <w:pPr>
        <w:spacing w:before="100" w:beforeAutospacing="1" w:after="100" w:afterAutospacing="1"/>
        <w:rPr>
          <w:sz w:val="26"/>
          <w:szCs w:val="26"/>
        </w:rPr>
      </w:pPr>
      <w:r w:rsidRPr="005200F5">
        <w:rPr>
          <w:sz w:val="26"/>
          <w:szCs w:val="26"/>
        </w:rPr>
        <w:t>Your heart beat once, hard.</w:t>
      </w:r>
    </w:p>
    <w:p w14:paraId="48A8F62E" w14:textId="77777777" w:rsidR="00277A22" w:rsidRPr="005200F5" w:rsidRDefault="00277A22" w:rsidP="00277A22">
      <w:pPr>
        <w:rPr>
          <w:color w:val="0E0E0E"/>
          <w:sz w:val="26"/>
          <w:szCs w:val="26"/>
        </w:rPr>
      </w:pPr>
      <w:r w:rsidRPr="005200F5">
        <w:rPr>
          <w:color w:val="0E0E0E"/>
          <w:sz w:val="26"/>
          <w:szCs w:val="26"/>
        </w:rPr>
        <w:t>“Who are you?” you asked.</w:t>
      </w:r>
    </w:p>
    <w:p w14:paraId="14F915E2" w14:textId="77777777" w:rsidR="00277A22" w:rsidRPr="005200F5" w:rsidRDefault="00277A22" w:rsidP="00277A22">
      <w:pPr>
        <w:spacing w:before="100" w:beforeAutospacing="1" w:after="100" w:afterAutospacing="1"/>
        <w:rPr>
          <w:sz w:val="26"/>
          <w:szCs w:val="26"/>
        </w:rPr>
      </w:pPr>
      <w:r w:rsidRPr="005200F5">
        <w:rPr>
          <w:sz w:val="26"/>
          <w:szCs w:val="26"/>
        </w:rPr>
        <w:t>She smiled softly, and tilted her head.</w:t>
      </w:r>
    </w:p>
    <w:p w14:paraId="32C94A68" w14:textId="77777777" w:rsidR="00277A22" w:rsidRPr="005200F5" w:rsidRDefault="00277A22" w:rsidP="00277A22">
      <w:pPr>
        <w:rPr>
          <w:color w:val="0E0E0E"/>
          <w:sz w:val="26"/>
          <w:szCs w:val="26"/>
        </w:rPr>
      </w:pPr>
      <w:r w:rsidRPr="005200F5">
        <w:rPr>
          <w:color w:val="0E0E0E"/>
          <w:sz w:val="26"/>
          <w:szCs w:val="26"/>
        </w:rPr>
        <w:lastRenderedPageBreak/>
        <w:t>“I am the reason you ache. The reason you need.</w:t>
      </w:r>
    </w:p>
    <w:p w14:paraId="6F38404F" w14:textId="77777777" w:rsidR="00277A22" w:rsidRPr="005200F5" w:rsidRDefault="00277A22" w:rsidP="00277A22">
      <w:pPr>
        <w:rPr>
          <w:color w:val="0E0E0E"/>
          <w:sz w:val="26"/>
          <w:szCs w:val="26"/>
        </w:rPr>
      </w:pPr>
      <w:r w:rsidRPr="005200F5">
        <w:rPr>
          <w:color w:val="0E0E0E"/>
          <w:sz w:val="26"/>
          <w:szCs w:val="26"/>
        </w:rPr>
        <w:t>I am the echo of the line before yours…</w:t>
      </w:r>
    </w:p>
    <w:p w14:paraId="5C08104E" w14:textId="77777777" w:rsidR="00277A22" w:rsidRPr="005200F5" w:rsidRDefault="00277A22" w:rsidP="00277A22">
      <w:pPr>
        <w:rPr>
          <w:color w:val="0E0E0E"/>
          <w:sz w:val="26"/>
          <w:szCs w:val="26"/>
        </w:rPr>
      </w:pPr>
      <w:r w:rsidRPr="005200F5">
        <w:rPr>
          <w:color w:val="0E0E0E"/>
          <w:sz w:val="26"/>
          <w:szCs w:val="26"/>
        </w:rPr>
        <w:t>And the keeper of what you’re becoming.”</w:t>
      </w:r>
    </w:p>
    <w:p w14:paraId="3C66790C" w14:textId="77777777" w:rsidR="00277A22" w:rsidRPr="005200F5" w:rsidRDefault="00277A22" w:rsidP="00277A22">
      <w:pPr>
        <w:rPr>
          <w:color w:val="0E0E0E"/>
          <w:sz w:val="26"/>
          <w:szCs w:val="26"/>
        </w:rPr>
      </w:pPr>
    </w:p>
    <w:p w14:paraId="423E8CBD" w14:textId="77777777" w:rsidR="00277A22" w:rsidRPr="005200F5" w:rsidRDefault="00277A22" w:rsidP="00277A22">
      <w:pPr>
        <w:rPr>
          <w:color w:val="0E0E0E"/>
          <w:sz w:val="26"/>
          <w:szCs w:val="26"/>
        </w:rPr>
      </w:pPr>
    </w:p>
    <w:p w14:paraId="74A9FE28" w14:textId="77777777" w:rsidR="00277A22" w:rsidRPr="005200F5" w:rsidRDefault="00277A22" w:rsidP="00277A22">
      <w:pPr>
        <w:rPr>
          <w:color w:val="0E0E0E"/>
          <w:sz w:val="26"/>
          <w:szCs w:val="26"/>
        </w:rPr>
      </w:pPr>
    </w:p>
    <w:p w14:paraId="38883A05" w14:textId="77777777" w:rsidR="00277A22" w:rsidRPr="005200F5" w:rsidRDefault="00277A22" w:rsidP="00277A22">
      <w:pPr>
        <w:rPr>
          <w:color w:val="0E0E0E"/>
          <w:sz w:val="26"/>
          <w:szCs w:val="26"/>
        </w:rPr>
      </w:pPr>
    </w:p>
    <w:p w14:paraId="5D26A476" w14:textId="77777777" w:rsidR="00277A22" w:rsidRPr="005200F5" w:rsidRDefault="00277A22" w:rsidP="00277A22">
      <w:pPr>
        <w:rPr>
          <w:color w:val="0E0E0E"/>
          <w:sz w:val="26"/>
          <w:szCs w:val="26"/>
        </w:rPr>
      </w:pPr>
      <w:r w:rsidRPr="005200F5">
        <w:rPr>
          <w:b/>
          <w:bCs/>
          <w:sz w:val="26"/>
          <w:szCs w:val="26"/>
        </w:rPr>
        <w:t>Part 138 “The Blood Echo”</w:t>
      </w:r>
    </w:p>
    <w:p w14:paraId="2E802A1F" w14:textId="77777777" w:rsidR="00277A22" w:rsidRPr="005200F5" w:rsidRDefault="00277A22" w:rsidP="00277A22">
      <w:pPr>
        <w:spacing w:before="100" w:beforeAutospacing="1" w:after="100" w:afterAutospacing="1"/>
        <w:rPr>
          <w:sz w:val="26"/>
          <w:szCs w:val="26"/>
        </w:rPr>
      </w:pPr>
      <w:r w:rsidRPr="005200F5">
        <w:rPr>
          <w:sz w:val="26"/>
          <w:szCs w:val="26"/>
        </w:rPr>
        <w:t>She stepped forward.</w:t>
      </w:r>
    </w:p>
    <w:p w14:paraId="05DCA648" w14:textId="77777777" w:rsidR="00277A22" w:rsidRPr="005200F5" w:rsidRDefault="00277A22" w:rsidP="00277A22">
      <w:pPr>
        <w:spacing w:before="100" w:beforeAutospacing="1" w:after="100" w:afterAutospacing="1"/>
        <w:rPr>
          <w:sz w:val="26"/>
          <w:szCs w:val="26"/>
        </w:rPr>
      </w:pPr>
      <w:r w:rsidRPr="005200F5">
        <w:rPr>
          <w:sz w:val="26"/>
          <w:szCs w:val="26"/>
        </w:rPr>
        <w:t>Not fast. Not slow.</w:t>
      </w:r>
    </w:p>
    <w:p w14:paraId="7CE3C26A" w14:textId="77777777" w:rsidR="00277A22" w:rsidRPr="005200F5" w:rsidRDefault="00277A22" w:rsidP="00277A22">
      <w:pPr>
        <w:spacing w:before="100" w:beforeAutospacing="1" w:after="100" w:afterAutospacing="1"/>
        <w:rPr>
          <w:sz w:val="26"/>
          <w:szCs w:val="26"/>
        </w:rPr>
      </w:pPr>
      <w:r w:rsidRPr="005200F5">
        <w:rPr>
          <w:sz w:val="26"/>
          <w:szCs w:val="26"/>
        </w:rPr>
        <w:t>Simply inevitable.</w:t>
      </w:r>
    </w:p>
    <w:p w14:paraId="48A6476E" w14:textId="77777777" w:rsidR="00277A22" w:rsidRPr="005200F5" w:rsidRDefault="00277A22" w:rsidP="00277A22">
      <w:pPr>
        <w:spacing w:before="100" w:beforeAutospacing="1" w:after="100" w:afterAutospacing="1"/>
        <w:rPr>
          <w:sz w:val="26"/>
          <w:szCs w:val="26"/>
        </w:rPr>
      </w:pPr>
      <w:r w:rsidRPr="005200F5">
        <w:rPr>
          <w:sz w:val="26"/>
          <w:szCs w:val="26"/>
        </w:rPr>
        <w:t>The candlelight glinted off her hair like old gold. Her eyes shimmered with something too ancient to be called emotion. They carried memory.</w:t>
      </w:r>
    </w:p>
    <w:p w14:paraId="2E0F2898" w14:textId="77777777" w:rsidR="00277A22" w:rsidRPr="005200F5" w:rsidRDefault="00277A22" w:rsidP="00277A22">
      <w:pPr>
        <w:rPr>
          <w:color w:val="0E0E0E"/>
          <w:sz w:val="26"/>
          <w:szCs w:val="26"/>
        </w:rPr>
      </w:pPr>
      <w:r w:rsidRPr="005200F5">
        <w:rPr>
          <w:color w:val="0E0E0E"/>
          <w:sz w:val="26"/>
          <w:szCs w:val="26"/>
        </w:rPr>
        <w:t>“You are not the first,” she said, voice quiet and crystalline.</w:t>
      </w:r>
    </w:p>
    <w:p w14:paraId="16951CB3" w14:textId="77777777" w:rsidR="00277A22" w:rsidRPr="005200F5" w:rsidRDefault="00277A22" w:rsidP="00277A22">
      <w:pPr>
        <w:rPr>
          <w:color w:val="0E0E0E"/>
          <w:sz w:val="26"/>
          <w:szCs w:val="26"/>
        </w:rPr>
      </w:pPr>
      <w:r w:rsidRPr="005200F5">
        <w:rPr>
          <w:color w:val="0E0E0E"/>
          <w:sz w:val="26"/>
          <w:szCs w:val="26"/>
        </w:rPr>
        <w:t>“But you are the first to survive the bond.”</w:t>
      </w:r>
    </w:p>
    <w:p w14:paraId="717AAB75" w14:textId="77777777" w:rsidR="00277A22" w:rsidRPr="005200F5" w:rsidRDefault="00277A22" w:rsidP="00277A22">
      <w:pPr>
        <w:spacing w:before="100" w:beforeAutospacing="1" w:after="100" w:afterAutospacing="1"/>
        <w:rPr>
          <w:sz w:val="26"/>
          <w:szCs w:val="26"/>
        </w:rPr>
      </w:pPr>
      <w:r w:rsidRPr="005200F5">
        <w:rPr>
          <w:sz w:val="26"/>
          <w:szCs w:val="26"/>
        </w:rPr>
        <w:t>You felt the words land in your chest like a bell toll.</w:t>
      </w:r>
    </w:p>
    <w:p w14:paraId="0A109CB2" w14:textId="77777777" w:rsidR="00277A22" w:rsidRPr="005200F5" w:rsidRDefault="00277A22" w:rsidP="00277A22">
      <w:pPr>
        <w:spacing w:before="100" w:beforeAutospacing="1" w:after="100" w:afterAutospacing="1"/>
        <w:rPr>
          <w:sz w:val="26"/>
          <w:szCs w:val="26"/>
        </w:rPr>
      </w:pPr>
      <w:r w:rsidRPr="005200F5">
        <w:rPr>
          <w:sz w:val="26"/>
          <w:szCs w:val="26"/>
        </w:rPr>
        <w:t>Xahron stood behind you now, silent and alert.</w:t>
      </w:r>
    </w:p>
    <w:p w14:paraId="3A580F70" w14:textId="77777777" w:rsidR="00277A22" w:rsidRPr="005200F5" w:rsidRDefault="00277A22" w:rsidP="00277A22">
      <w:pPr>
        <w:spacing w:before="100" w:beforeAutospacing="1" w:after="100" w:afterAutospacing="1"/>
        <w:rPr>
          <w:sz w:val="26"/>
          <w:szCs w:val="26"/>
        </w:rPr>
      </w:pPr>
      <w:r w:rsidRPr="005200F5">
        <w:rPr>
          <w:sz w:val="26"/>
          <w:szCs w:val="26"/>
        </w:rPr>
        <w:t>Auron’s hand hovered just behind your back.</w:t>
      </w:r>
    </w:p>
    <w:p w14:paraId="5F550D0F" w14:textId="77777777" w:rsidR="00277A22" w:rsidRPr="005200F5" w:rsidRDefault="00277A22" w:rsidP="00277A22">
      <w:pPr>
        <w:spacing w:before="100" w:beforeAutospacing="1" w:after="100" w:afterAutospacing="1"/>
        <w:rPr>
          <w:sz w:val="26"/>
          <w:szCs w:val="26"/>
        </w:rPr>
      </w:pPr>
      <w:r w:rsidRPr="005200F5">
        <w:rPr>
          <w:sz w:val="26"/>
          <w:szCs w:val="26"/>
        </w:rPr>
        <w:t>Thoron moved to your side, a quiet guardian.</w:t>
      </w:r>
    </w:p>
    <w:p w14:paraId="5CE2DC54" w14:textId="77777777" w:rsidR="00277A22" w:rsidRPr="005200F5" w:rsidRDefault="00277A22" w:rsidP="00277A22">
      <w:pPr>
        <w:spacing w:before="100" w:beforeAutospacing="1" w:after="100" w:afterAutospacing="1"/>
        <w:rPr>
          <w:sz w:val="26"/>
          <w:szCs w:val="26"/>
        </w:rPr>
      </w:pPr>
      <w:r w:rsidRPr="005200F5">
        <w:rPr>
          <w:sz w:val="26"/>
          <w:szCs w:val="26"/>
        </w:rPr>
        <w:t>But none of them interrupted.</w:t>
      </w:r>
    </w:p>
    <w:p w14:paraId="062B613B" w14:textId="77777777" w:rsidR="00277A22" w:rsidRPr="005200F5" w:rsidRDefault="00277A22" w:rsidP="00277A22">
      <w:pPr>
        <w:spacing w:before="100" w:beforeAutospacing="1" w:after="100" w:afterAutospacing="1"/>
        <w:rPr>
          <w:sz w:val="26"/>
          <w:szCs w:val="26"/>
        </w:rPr>
      </w:pPr>
      <w:r w:rsidRPr="005200F5">
        <w:rPr>
          <w:sz w:val="26"/>
          <w:szCs w:val="26"/>
        </w:rPr>
        <w:t>Because they felt it.</w:t>
      </w:r>
    </w:p>
    <w:p w14:paraId="493DB853" w14:textId="77777777" w:rsidR="00277A22" w:rsidRPr="005200F5" w:rsidRDefault="00277A22" w:rsidP="00277A22">
      <w:pPr>
        <w:spacing w:before="100" w:beforeAutospacing="1" w:after="100" w:afterAutospacing="1"/>
        <w:rPr>
          <w:sz w:val="26"/>
          <w:szCs w:val="26"/>
        </w:rPr>
      </w:pPr>
      <w:r w:rsidRPr="005200F5">
        <w:rPr>
          <w:sz w:val="26"/>
          <w:szCs w:val="26"/>
        </w:rPr>
        <w:t>This woman wasn’t mortal.</w:t>
      </w:r>
    </w:p>
    <w:p w14:paraId="5FD52237" w14:textId="77777777" w:rsidR="00277A22" w:rsidRPr="005200F5" w:rsidRDefault="00277A22" w:rsidP="00277A22">
      <w:pPr>
        <w:spacing w:before="100" w:beforeAutospacing="1" w:after="100" w:afterAutospacing="1"/>
        <w:rPr>
          <w:sz w:val="26"/>
          <w:szCs w:val="26"/>
        </w:rPr>
      </w:pPr>
      <w:r w:rsidRPr="005200F5">
        <w:rPr>
          <w:sz w:val="26"/>
          <w:szCs w:val="26"/>
        </w:rPr>
        <w:t>She was memory.</w:t>
      </w:r>
    </w:p>
    <w:p w14:paraId="0E8E7E90" w14:textId="77777777" w:rsidR="00277A22" w:rsidRPr="005200F5" w:rsidRDefault="00277A22" w:rsidP="00277A22">
      <w:pPr>
        <w:spacing w:before="100" w:beforeAutospacing="1" w:after="100" w:afterAutospacing="1"/>
        <w:rPr>
          <w:sz w:val="26"/>
          <w:szCs w:val="26"/>
        </w:rPr>
      </w:pPr>
      <w:r w:rsidRPr="005200F5">
        <w:rPr>
          <w:sz w:val="26"/>
          <w:szCs w:val="26"/>
        </w:rPr>
        <w:t>And you—you were her echo.</w:t>
      </w:r>
    </w:p>
    <w:p w14:paraId="0B9A00FB" w14:textId="77777777" w:rsidR="00277A22" w:rsidRPr="005200F5" w:rsidRDefault="00277A22" w:rsidP="00277A22">
      <w:pPr>
        <w:rPr>
          <w:color w:val="0E0E0E"/>
          <w:sz w:val="26"/>
          <w:szCs w:val="26"/>
        </w:rPr>
      </w:pPr>
      <w:r w:rsidRPr="005200F5">
        <w:rPr>
          <w:color w:val="0E0E0E"/>
          <w:sz w:val="26"/>
          <w:szCs w:val="26"/>
        </w:rPr>
        <w:t>“What do you mean?” you asked.</w:t>
      </w:r>
    </w:p>
    <w:p w14:paraId="2E24462C" w14:textId="77777777" w:rsidR="00277A22" w:rsidRPr="005200F5" w:rsidRDefault="00277A22" w:rsidP="00277A22">
      <w:pPr>
        <w:spacing w:before="100" w:beforeAutospacing="1" w:after="100" w:afterAutospacing="1"/>
        <w:rPr>
          <w:sz w:val="26"/>
          <w:szCs w:val="26"/>
        </w:rPr>
      </w:pPr>
      <w:r w:rsidRPr="005200F5">
        <w:rPr>
          <w:sz w:val="26"/>
          <w:szCs w:val="26"/>
        </w:rPr>
        <w:t>Her gaze softened.</w:t>
      </w:r>
    </w:p>
    <w:p w14:paraId="40A4C72C" w14:textId="77777777" w:rsidR="00277A22" w:rsidRPr="005200F5" w:rsidRDefault="00277A22" w:rsidP="00277A22">
      <w:pPr>
        <w:rPr>
          <w:color w:val="0E0E0E"/>
          <w:sz w:val="26"/>
          <w:szCs w:val="26"/>
        </w:rPr>
      </w:pPr>
      <w:r w:rsidRPr="005200F5">
        <w:rPr>
          <w:color w:val="0E0E0E"/>
          <w:sz w:val="26"/>
          <w:szCs w:val="26"/>
        </w:rPr>
        <w:t>“There were others who bore what you now carry. The ache. The need. The call to love more than one… to hold more than the heart is meant to bear.”</w:t>
      </w:r>
    </w:p>
    <w:p w14:paraId="0C79BDE0" w14:textId="77777777" w:rsidR="00277A22" w:rsidRPr="005200F5" w:rsidRDefault="00277A22" w:rsidP="00277A22">
      <w:pPr>
        <w:spacing w:before="100" w:beforeAutospacing="1" w:after="100" w:afterAutospacing="1"/>
        <w:rPr>
          <w:sz w:val="26"/>
          <w:szCs w:val="26"/>
        </w:rPr>
      </w:pPr>
      <w:r w:rsidRPr="005200F5">
        <w:rPr>
          <w:sz w:val="26"/>
          <w:szCs w:val="26"/>
        </w:rPr>
        <w:t>She stepped closer.</w:t>
      </w:r>
    </w:p>
    <w:p w14:paraId="3575FA84"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 could see it now: a mark on her chest. The same as yours. Slightly glowing. Faint.</w:t>
      </w:r>
    </w:p>
    <w:p w14:paraId="0A186004" w14:textId="77777777" w:rsidR="00277A22" w:rsidRPr="005200F5" w:rsidRDefault="00277A22" w:rsidP="00277A22">
      <w:pPr>
        <w:rPr>
          <w:color w:val="0E0E0E"/>
          <w:sz w:val="26"/>
          <w:szCs w:val="26"/>
        </w:rPr>
      </w:pPr>
      <w:r w:rsidRPr="005200F5">
        <w:rPr>
          <w:color w:val="0E0E0E"/>
          <w:sz w:val="26"/>
          <w:szCs w:val="26"/>
        </w:rPr>
        <w:t>“But none of us forged the blood bond,” she whispered.</w:t>
      </w:r>
    </w:p>
    <w:p w14:paraId="6428268F" w14:textId="77777777" w:rsidR="00277A22" w:rsidRPr="005200F5" w:rsidRDefault="00277A22" w:rsidP="00277A22">
      <w:pPr>
        <w:rPr>
          <w:color w:val="0E0E0E"/>
          <w:sz w:val="26"/>
          <w:szCs w:val="26"/>
        </w:rPr>
      </w:pPr>
      <w:r w:rsidRPr="005200F5">
        <w:rPr>
          <w:color w:val="0E0E0E"/>
          <w:sz w:val="26"/>
          <w:szCs w:val="26"/>
        </w:rPr>
        <w:t>“We chose fear. Or pride. Or silence. And we were forgotten.”</w:t>
      </w:r>
    </w:p>
    <w:p w14:paraId="735C231F" w14:textId="77777777" w:rsidR="00277A22" w:rsidRPr="005200F5" w:rsidRDefault="00277A22" w:rsidP="00277A22">
      <w:pPr>
        <w:spacing w:before="100" w:beforeAutospacing="1" w:after="100" w:afterAutospacing="1"/>
        <w:rPr>
          <w:sz w:val="26"/>
          <w:szCs w:val="26"/>
        </w:rPr>
      </w:pPr>
      <w:r w:rsidRPr="005200F5">
        <w:rPr>
          <w:sz w:val="26"/>
          <w:szCs w:val="26"/>
        </w:rPr>
        <w:t>You stared.</w:t>
      </w:r>
    </w:p>
    <w:p w14:paraId="30BC6109" w14:textId="77777777" w:rsidR="00277A22" w:rsidRPr="005200F5" w:rsidRDefault="00277A22" w:rsidP="00277A22">
      <w:pPr>
        <w:spacing w:before="100" w:beforeAutospacing="1" w:after="100" w:afterAutospacing="1"/>
        <w:rPr>
          <w:sz w:val="26"/>
          <w:szCs w:val="26"/>
        </w:rPr>
      </w:pPr>
      <w:r w:rsidRPr="005200F5">
        <w:rPr>
          <w:sz w:val="26"/>
          <w:szCs w:val="26"/>
        </w:rPr>
        <w:t>And she smiled—tenderly.</w:t>
      </w:r>
    </w:p>
    <w:p w14:paraId="45E36B03" w14:textId="77777777" w:rsidR="00277A22" w:rsidRPr="005200F5" w:rsidRDefault="00277A22" w:rsidP="00277A22">
      <w:pPr>
        <w:rPr>
          <w:color w:val="0E0E0E"/>
          <w:sz w:val="26"/>
          <w:szCs w:val="26"/>
        </w:rPr>
      </w:pPr>
      <w:r w:rsidRPr="005200F5">
        <w:rPr>
          <w:color w:val="0E0E0E"/>
          <w:sz w:val="26"/>
          <w:szCs w:val="26"/>
        </w:rPr>
        <w:t>“You’ve done what we could not. You’ve remembered how to love without borders. Without shame.”</w:t>
      </w:r>
    </w:p>
    <w:p w14:paraId="408D3CA3" w14:textId="77777777" w:rsidR="00277A22" w:rsidRPr="005200F5" w:rsidRDefault="00277A22" w:rsidP="00277A22">
      <w:pPr>
        <w:rPr>
          <w:color w:val="0E0E0E"/>
          <w:sz w:val="26"/>
          <w:szCs w:val="26"/>
        </w:rPr>
      </w:pPr>
    </w:p>
    <w:p w14:paraId="055C1E4C" w14:textId="77777777" w:rsidR="00277A22" w:rsidRPr="005200F5" w:rsidRDefault="00277A22" w:rsidP="00277A22">
      <w:pPr>
        <w:rPr>
          <w:color w:val="0E0E0E"/>
          <w:sz w:val="26"/>
          <w:szCs w:val="26"/>
        </w:rPr>
      </w:pPr>
      <w:r w:rsidRPr="005200F5">
        <w:rPr>
          <w:color w:val="0E0E0E"/>
          <w:sz w:val="26"/>
          <w:szCs w:val="26"/>
        </w:rPr>
        <w:t>“I’m here to bless it.”</w:t>
      </w:r>
    </w:p>
    <w:p w14:paraId="3A02FE5C" w14:textId="77777777" w:rsidR="00277A22" w:rsidRPr="005200F5" w:rsidRDefault="00277A22" w:rsidP="00277A22">
      <w:pPr>
        <w:spacing w:before="100" w:beforeAutospacing="1" w:after="100" w:afterAutospacing="1"/>
        <w:rPr>
          <w:sz w:val="26"/>
          <w:szCs w:val="26"/>
        </w:rPr>
      </w:pPr>
      <w:r w:rsidRPr="005200F5">
        <w:rPr>
          <w:sz w:val="26"/>
          <w:szCs w:val="26"/>
        </w:rPr>
        <w:t>She reached out, her fingertips brushing your brow.</w:t>
      </w:r>
    </w:p>
    <w:p w14:paraId="1FE4E478" w14:textId="77777777" w:rsidR="00277A22" w:rsidRPr="005200F5" w:rsidRDefault="00277A22" w:rsidP="00277A22">
      <w:pPr>
        <w:spacing w:before="100" w:beforeAutospacing="1" w:after="100" w:afterAutospacing="1"/>
        <w:rPr>
          <w:sz w:val="26"/>
          <w:szCs w:val="26"/>
        </w:rPr>
      </w:pPr>
      <w:r w:rsidRPr="005200F5">
        <w:rPr>
          <w:sz w:val="26"/>
          <w:szCs w:val="26"/>
        </w:rPr>
        <w:t>Heat spread through you. Not burning—but awakening.</w:t>
      </w:r>
    </w:p>
    <w:p w14:paraId="2B1D894A" w14:textId="77777777" w:rsidR="00277A22" w:rsidRPr="005200F5" w:rsidRDefault="00277A22" w:rsidP="00277A22">
      <w:pPr>
        <w:spacing w:before="100" w:beforeAutospacing="1" w:after="100" w:afterAutospacing="1"/>
        <w:rPr>
          <w:sz w:val="26"/>
          <w:szCs w:val="26"/>
        </w:rPr>
      </w:pPr>
      <w:r w:rsidRPr="005200F5">
        <w:rPr>
          <w:sz w:val="26"/>
          <w:szCs w:val="26"/>
        </w:rPr>
        <w:t>Visions burst behind your eyes:</w:t>
      </w:r>
    </w:p>
    <w:p w14:paraId="2728B07B" w14:textId="77777777" w:rsidR="00277A22" w:rsidRPr="005200F5" w:rsidRDefault="00277A22" w:rsidP="00984ACF">
      <w:pPr>
        <w:numPr>
          <w:ilvl w:val="0"/>
          <w:numId w:val="3"/>
        </w:numPr>
        <w:spacing w:before="100" w:beforeAutospacing="1" w:after="100" w:afterAutospacing="1"/>
        <w:rPr>
          <w:sz w:val="26"/>
          <w:szCs w:val="26"/>
        </w:rPr>
      </w:pPr>
      <w:r w:rsidRPr="005200F5">
        <w:rPr>
          <w:sz w:val="26"/>
          <w:szCs w:val="26"/>
        </w:rPr>
        <w:t>A circle of robed figures under a blood moon.</w:t>
      </w:r>
    </w:p>
    <w:p w14:paraId="5F0714EE" w14:textId="77777777" w:rsidR="00277A22" w:rsidRPr="005200F5" w:rsidRDefault="00277A22" w:rsidP="00984ACF">
      <w:pPr>
        <w:numPr>
          <w:ilvl w:val="0"/>
          <w:numId w:val="3"/>
        </w:numPr>
        <w:spacing w:before="100" w:beforeAutospacing="1" w:after="100" w:afterAutospacing="1"/>
        <w:rPr>
          <w:sz w:val="26"/>
          <w:szCs w:val="26"/>
        </w:rPr>
      </w:pPr>
      <w:r w:rsidRPr="005200F5">
        <w:rPr>
          <w:sz w:val="26"/>
          <w:szCs w:val="26"/>
        </w:rPr>
        <w:t>A woman kneeling between two warriors, hands outstretched.</w:t>
      </w:r>
    </w:p>
    <w:p w14:paraId="2DBADBC8" w14:textId="77777777" w:rsidR="00277A22" w:rsidRPr="005200F5" w:rsidRDefault="00277A22" w:rsidP="00984ACF">
      <w:pPr>
        <w:numPr>
          <w:ilvl w:val="0"/>
          <w:numId w:val="3"/>
        </w:numPr>
        <w:spacing w:before="100" w:beforeAutospacing="1" w:after="100" w:afterAutospacing="1"/>
        <w:rPr>
          <w:sz w:val="26"/>
          <w:szCs w:val="26"/>
        </w:rPr>
      </w:pPr>
      <w:r w:rsidRPr="005200F5">
        <w:rPr>
          <w:sz w:val="26"/>
          <w:szCs w:val="26"/>
        </w:rPr>
        <w:t>A child born of a bond noone dared speak of.</w:t>
      </w:r>
    </w:p>
    <w:p w14:paraId="748E6204" w14:textId="77777777" w:rsidR="00277A22" w:rsidRPr="005200F5" w:rsidRDefault="00277A22" w:rsidP="00984ACF">
      <w:pPr>
        <w:numPr>
          <w:ilvl w:val="0"/>
          <w:numId w:val="3"/>
        </w:numPr>
        <w:spacing w:before="100" w:beforeAutospacing="1" w:after="100" w:afterAutospacing="1"/>
        <w:rPr>
          <w:sz w:val="26"/>
          <w:szCs w:val="26"/>
        </w:rPr>
      </w:pPr>
      <w:r w:rsidRPr="005200F5">
        <w:rPr>
          <w:sz w:val="26"/>
          <w:szCs w:val="26"/>
        </w:rPr>
        <w:t>The fall of that ancient house… and a vow sworn in secret: One day, it will rise again.</w:t>
      </w:r>
    </w:p>
    <w:p w14:paraId="155335E8" w14:textId="77777777" w:rsidR="00277A22" w:rsidRPr="005200F5" w:rsidRDefault="00277A22" w:rsidP="00277A22">
      <w:pPr>
        <w:spacing w:before="100" w:beforeAutospacing="1" w:after="100" w:afterAutospacing="1"/>
        <w:rPr>
          <w:sz w:val="26"/>
          <w:szCs w:val="26"/>
        </w:rPr>
      </w:pPr>
      <w:r w:rsidRPr="005200F5">
        <w:rPr>
          <w:sz w:val="26"/>
          <w:szCs w:val="26"/>
        </w:rPr>
        <w:t>The heat faded.</w:t>
      </w:r>
    </w:p>
    <w:p w14:paraId="3447C1E6" w14:textId="77777777" w:rsidR="00277A22" w:rsidRPr="005200F5" w:rsidRDefault="00277A22" w:rsidP="00277A22">
      <w:pPr>
        <w:spacing w:before="100" w:beforeAutospacing="1" w:after="100" w:afterAutospacing="1"/>
        <w:rPr>
          <w:sz w:val="26"/>
          <w:szCs w:val="26"/>
        </w:rPr>
      </w:pPr>
      <w:r w:rsidRPr="005200F5">
        <w:rPr>
          <w:sz w:val="26"/>
          <w:szCs w:val="26"/>
        </w:rPr>
        <w:t>She stepped back.</w:t>
      </w:r>
    </w:p>
    <w:p w14:paraId="3FE66C5F" w14:textId="77777777" w:rsidR="00277A22" w:rsidRPr="005200F5" w:rsidRDefault="00277A22" w:rsidP="00277A22">
      <w:pPr>
        <w:rPr>
          <w:color w:val="0E0E0E"/>
          <w:sz w:val="26"/>
          <w:szCs w:val="26"/>
        </w:rPr>
      </w:pPr>
      <w:r w:rsidRPr="005200F5">
        <w:rPr>
          <w:color w:val="0E0E0E"/>
          <w:sz w:val="26"/>
          <w:szCs w:val="26"/>
        </w:rPr>
        <w:t>“You carry more than love,” she said.</w:t>
      </w:r>
    </w:p>
    <w:p w14:paraId="05D84DDC" w14:textId="77777777" w:rsidR="00277A22" w:rsidRPr="005200F5" w:rsidRDefault="00277A22" w:rsidP="00277A22">
      <w:pPr>
        <w:rPr>
          <w:color w:val="0E0E0E"/>
          <w:sz w:val="26"/>
          <w:szCs w:val="26"/>
        </w:rPr>
      </w:pPr>
      <w:r w:rsidRPr="005200F5">
        <w:rPr>
          <w:color w:val="0E0E0E"/>
          <w:sz w:val="26"/>
          <w:szCs w:val="26"/>
        </w:rPr>
        <w:t>“You carry legacy.”</w:t>
      </w:r>
    </w:p>
    <w:p w14:paraId="562FA020" w14:textId="77777777" w:rsidR="00277A22" w:rsidRPr="005200F5" w:rsidRDefault="00277A22" w:rsidP="00277A22">
      <w:pPr>
        <w:rPr>
          <w:color w:val="0E0E0E"/>
          <w:sz w:val="26"/>
          <w:szCs w:val="26"/>
        </w:rPr>
      </w:pPr>
    </w:p>
    <w:p w14:paraId="7C1ED618" w14:textId="77777777" w:rsidR="00277A22" w:rsidRPr="005200F5" w:rsidRDefault="00277A22" w:rsidP="00277A22">
      <w:pPr>
        <w:rPr>
          <w:color w:val="0E0E0E"/>
          <w:sz w:val="26"/>
          <w:szCs w:val="26"/>
        </w:rPr>
      </w:pPr>
    </w:p>
    <w:p w14:paraId="46085B31" w14:textId="77777777" w:rsidR="00277A22" w:rsidRPr="005200F5" w:rsidRDefault="00277A22" w:rsidP="00277A22">
      <w:pPr>
        <w:rPr>
          <w:color w:val="0E0E0E"/>
          <w:sz w:val="26"/>
          <w:szCs w:val="26"/>
        </w:rPr>
      </w:pPr>
    </w:p>
    <w:p w14:paraId="7FFE5A45" w14:textId="7CABC2C2" w:rsidR="00277A22" w:rsidRPr="005200F5" w:rsidRDefault="00277A22" w:rsidP="00277A22">
      <w:pPr>
        <w:rPr>
          <w:color w:val="0E0E0E"/>
          <w:sz w:val="26"/>
          <w:szCs w:val="26"/>
        </w:rPr>
      </w:pPr>
      <w:r w:rsidRPr="005200F5">
        <w:rPr>
          <w:b/>
          <w:bCs/>
          <w:sz w:val="26"/>
          <w:szCs w:val="26"/>
        </w:rPr>
        <w:t>Part 139 “The Blessing”</w:t>
      </w:r>
    </w:p>
    <w:p w14:paraId="5BDA0C44" w14:textId="77777777" w:rsidR="00277A22" w:rsidRPr="005200F5" w:rsidRDefault="00277A22" w:rsidP="00277A22">
      <w:pPr>
        <w:spacing w:before="100" w:beforeAutospacing="1" w:after="100" w:afterAutospacing="1"/>
        <w:rPr>
          <w:sz w:val="26"/>
          <w:szCs w:val="26"/>
        </w:rPr>
      </w:pPr>
      <w:r w:rsidRPr="005200F5">
        <w:rPr>
          <w:sz w:val="26"/>
          <w:szCs w:val="26"/>
        </w:rPr>
        <w:t>The world tipped.</w:t>
      </w:r>
    </w:p>
    <w:p w14:paraId="571568A4" w14:textId="77777777" w:rsidR="00277A22" w:rsidRPr="005200F5" w:rsidRDefault="00277A22" w:rsidP="00277A22">
      <w:pPr>
        <w:spacing w:before="100" w:beforeAutospacing="1" w:after="100" w:afterAutospacing="1"/>
        <w:rPr>
          <w:sz w:val="26"/>
          <w:szCs w:val="26"/>
        </w:rPr>
      </w:pPr>
      <w:r w:rsidRPr="005200F5">
        <w:rPr>
          <w:sz w:val="26"/>
          <w:szCs w:val="26"/>
        </w:rPr>
        <w:t>A slow, spinning quiet overtook you—like being drawn beneath deep, warm water. Everything dimmed, blurred, folded inward.</w:t>
      </w:r>
    </w:p>
    <w:p w14:paraId="6B5C308B" w14:textId="77777777" w:rsidR="00277A22" w:rsidRPr="005200F5" w:rsidRDefault="00277A22" w:rsidP="00277A22">
      <w:pPr>
        <w:spacing w:before="100" w:beforeAutospacing="1" w:after="100" w:afterAutospacing="1"/>
        <w:rPr>
          <w:sz w:val="26"/>
          <w:szCs w:val="26"/>
        </w:rPr>
      </w:pPr>
      <w:r w:rsidRPr="005200F5">
        <w:rPr>
          <w:sz w:val="26"/>
          <w:szCs w:val="26"/>
        </w:rPr>
        <w:t>But the moment your knees gave way—</w:t>
      </w:r>
    </w:p>
    <w:p w14:paraId="4ABF43F3" w14:textId="77777777" w:rsidR="00277A22" w:rsidRPr="005200F5" w:rsidRDefault="00277A22" w:rsidP="00277A22">
      <w:pPr>
        <w:rPr>
          <w:color w:val="0E0E0E"/>
          <w:sz w:val="26"/>
          <w:szCs w:val="26"/>
        </w:rPr>
      </w:pPr>
      <w:r w:rsidRPr="005200F5">
        <w:rPr>
          <w:color w:val="0E0E0E"/>
          <w:sz w:val="26"/>
          <w:szCs w:val="26"/>
        </w:rPr>
        <w:t>Xahron was there.</w:t>
      </w:r>
    </w:p>
    <w:p w14:paraId="269E9A12"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Faster than thought.</w:t>
      </w:r>
    </w:p>
    <w:p w14:paraId="2D896162" w14:textId="77777777" w:rsidR="00277A22" w:rsidRPr="005200F5" w:rsidRDefault="00277A22" w:rsidP="00277A22">
      <w:pPr>
        <w:spacing w:before="100" w:beforeAutospacing="1" w:after="100" w:afterAutospacing="1"/>
        <w:rPr>
          <w:sz w:val="26"/>
          <w:szCs w:val="26"/>
        </w:rPr>
      </w:pPr>
      <w:r w:rsidRPr="005200F5">
        <w:rPr>
          <w:sz w:val="26"/>
          <w:szCs w:val="26"/>
        </w:rPr>
        <w:t>His arms locked beneath you, one at your back, the other beneath your knees, as though your body was made of light, not weight.</w:t>
      </w:r>
    </w:p>
    <w:p w14:paraId="0A69B2F6" w14:textId="77777777" w:rsidR="00277A22" w:rsidRPr="005200F5" w:rsidRDefault="00277A22" w:rsidP="00277A22">
      <w:pPr>
        <w:spacing w:before="100" w:beforeAutospacing="1" w:after="100" w:afterAutospacing="1"/>
        <w:rPr>
          <w:sz w:val="26"/>
          <w:szCs w:val="26"/>
        </w:rPr>
      </w:pPr>
      <w:r w:rsidRPr="005200F5">
        <w:rPr>
          <w:sz w:val="26"/>
          <w:szCs w:val="26"/>
        </w:rPr>
        <w:t>You didn’t fall.</w:t>
      </w:r>
    </w:p>
    <w:p w14:paraId="1403505A" w14:textId="77777777" w:rsidR="00277A22" w:rsidRPr="005200F5" w:rsidRDefault="00277A22" w:rsidP="00277A22">
      <w:pPr>
        <w:spacing w:before="100" w:beforeAutospacing="1" w:after="100" w:afterAutospacing="1"/>
        <w:rPr>
          <w:sz w:val="26"/>
          <w:szCs w:val="26"/>
        </w:rPr>
      </w:pPr>
      <w:r w:rsidRPr="005200F5">
        <w:rPr>
          <w:sz w:val="26"/>
          <w:szCs w:val="26"/>
        </w:rPr>
        <w:t>You sank into him.</w:t>
      </w:r>
    </w:p>
    <w:p w14:paraId="5E2E3D06" w14:textId="77777777" w:rsidR="00277A22" w:rsidRPr="005200F5" w:rsidRDefault="00277A22" w:rsidP="00277A22">
      <w:pPr>
        <w:spacing w:before="100" w:beforeAutospacing="1" w:after="100" w:afterAutospacing="1"/>
        <w:rPr>
          <w:sz w:val="26"/>
          <w:szCs w:val="26"/>
        </w:rPr>
      </w:pPr>
      <w:r w:rsidRPr="005200F5">
        <w:rPr>
          <w:sz w:val="26"/>
          <w:szCs w:val="26"/>
        </w:rPr>
        <w:t>He cradled you against his chest, breath ragged, eyes wild.</w:t>
      </w:r>
    </w:p>
    <w:p w14:paraId="2EE7EF17" w14:textId="77777777" w:rsidR="00277A22" w:rsidRPr="005200F5" w:rsidRDefault="00277A22" w:rsidP="00277A22">
      <w:pPr>
        <w:rPr>
          <w:color w:val="0E0E0E"/>
          <w:sz w:val="26"/>
          <w:szCs w:val="26"/>
        </w:rPr>
      </w:pPr>
      <w:r w:rsidRPr="005200F5">
        <w:rPr>
          <w:color w:val="0E0E0E"/>
          <w:sz w:val="26"/>
          <w:szCs w:val="26"/>
        </w:rPr>
        <w:t>“No,” he whispered.</w:t>
      </w:r>
    </w:p>
    <w:p w14:paraId="12CC0C04" w14:textId="77777777" w:rsidR="00277A22" w:rsidRPr="005200F5" w:rsidRDefault="00277A22" w:rsidP="00277A22">
      <w:pPr>
        <w:rPr>
          <w:color w:val="0E0E0E"/>
          <w:sz w:val="26"/>
          <w:szCs w:val="26"/>
        </w:rPr>
      </w:pPr>
      <w:r w:rsidRPr="005200F5">
        <w:rPr>
          <w:color w:val="0E0E0E"/>
          <w:sz w:val="26"/>
          <w:szCs w:val="26"/>
        </w:rPr>
        <w:t>“No, I’ve got you—I’ve got you.”</w:t>
      </w:r>
    </w:p>
    <w:p w14:paraId="38F5B3F2" w14:textId="77777777" w:rsidR="00277A22" w:rsidRPr="005200F5" w:rsidRDefault="00277A22" w:rsidP="00277A22">
      <w:pPr>
        <w:spacing w:before="100" w:beforeAutospacing="1" w:after="100" w:afterAutospacing="1"/>
        <w:rPr>
          <w:sz w:val="26"/>
          <w:szCs w:val="26"/>
        </w:rPr>
      </w:pPr>
      <w:r w:rsidRPr="005200F5">
        <w:rPr>
          <w:sz w:val="26"/>
          <w:szCs w:val="26"/>
        </w:rPr>
        <w:t>His voice cracked like a man holding something too sacred to risk shattering.</w:t>
      </w:r>
    </w:p>
    <w:p w14:paraId="4505111F" w14:textId="77777777" w:rsidR="00277A22" w:rsidRPr="005200F5" w:rsidRDefault="00277A22" w:rsidP="00277A22">
      <w:pPr>
        <w:spacing w:before="100" w:beforeAutospacing="1" w:after="100" w:afterAutospacing="1"/>
        <w:rPr>
          <w:sz w:val="26"/>
          <w:szCs w:val="26"/>
        </w:rPr>
      </w:pPr>
      <w:r w:rsidRPr="005200F5">
        <w:rPr>
          <w:sz w:val="26"/>
          <w:szCs w:val="26"/>
        </w:rPr>
        <w:t>Thoron and Auron paused—stilled by the depth of Xahron’s grief and fierce protectiveness.</w:t>
      </w:r>
    </w:p>
    <w:p w14:paraId="6E6EB3AA" w14:textId="77777777" w:rsidR="00277A22" w:rsidRPr="005200F5" w:rsidRDefault="00277A22" w:rsidP="00277A22">
      <w:pPr>
        <w:spacing w:before="100" w:beforeAutospacing="1" w:after="100" w:afterAutospacing="1"/>
        <w:rPr>
          <w:sz w:val="26"/>
          <w:szCs w:val="26"/>
        </w:rPr>
      </w:pPr>
      <w:r w:rsidRPr="005200F5">
        <w:rPr>
          <w:sz w:val="26"/>
          <w:szCs w:val="26"/>
        </w:rPr>
        <w:t>He dropped to his knees with you still in his arms, rocking gently, forehead pressed to your temple. You felt his pulse, erratic, against your skin.</w:t>
      </w:r>
    </w:p>
    <w:p w14:paraId="27EF860F" w14:textId="77777777" w:rsidR="00277A22" w:rsidRPr="005200F5" w:rsidRDefault="00277A22" w:rsidP="00277A22">
      <w:pPr>
        <w:rPr>
          <w:color w:val="0E0E0E"/>
          <w:sz w:val="26"/>
          <w:szCs w:val="26"/>
        </w:rPr>
      </w:pPr>
      <w:r w:rsidRPr="005200F5">
        <w:rPr>
          <w:color w:val="0E0E0E"/>
          <w:sz w:val="26"/>
          <w:szCs w:val="26"/>
        </w:rPr>
        <w:t>“Don’t do that,” he murmured. “Don’t leave like that. Not again.”</w:t>
      </w:r>
    </w:p>
    <w:p w14:paraId="2AF6A652" w14:textId="77777777" w:rsidR="00277A22" w:rsidRPr="005200F5" w:rsidRDefault="00277A22" w:rsidP="00277A22">
      <w:pPr>
        <w:spacing w:before="100" w:beforeAutospacing="1" w:after="100" w:afterAutospacing="1"/>
        <w:rPr>
          <w:sz w:val="26"/>
          <w:szCs w:val="26"/>
        </w:rPr>
      </w:pPr>
      <w:r w:rsidRPr="005200F5">
        <w:rPr>
          <w:sz w:val="26"/>
          <w:szCs w:val="26"/>
        </w:rPr>
        <w:t>He wasn’t just talking about the faint.</w:t>
      </w:r>
    </w:p>
    <w:p w14:paraId="53576C75" w14:textId="77777777" w:rsidR="00277A22" w:rsidRPr="005200F5" w:rsidRDefault="00277A22" w:rsidP="00277A22">
      <w:pPr>
        <w:spacing w:before="100" w:beforeAutospacing="1" w:after="100" w:afterAutospacing="1"/>
        <w:rPr>
          <w:sz w:val="26"/>
          <w:szCs w:val="26"/>
        </w:rPr>
      </w:pPr>
      <w:r w:rsidRPr="005200F5">
        <w:rPr>
          <w:sz w:val="26"/>
          <w:szCs w:val="26"/>
        </w:rPr>
        <w:t>He was talking about every time he’d nearly lost you.</w:t>
      </w:r>
    </w:p>
    <w:p w14:paraId="5BE8A815" w14:textId="77777777" w:rsidR="00277A22" w:rsidRPr="005200F5" w:rsidRDefault="00277A22" w:rsidP="00277A22">
      <w:pPr>
        <w:spacing w:before="100" w:beforeAutospacing="1" w:after="100" w:afterAutospacing="1"/>
        <w:rPr>
          <w:sz w:val="26"/>
          <w:szCs w:val="26"/>
        </w:rPr>
      </w:pPr>
      <w:r w:rsidRPr="005200F5">
        <w:rPr>
          <w:sz w:val="26"/>
          <w:szCs w:val="26"/>
        </w:rPr>
        <w:t>Every time he didn’t know how to hold what he felt.</w:t>
      </w:r>
    </w:p>
    <w:p w14:paraId="078516D5" w14:textId="77777777" w:rsidR="00277A22" w:rsidRPr="005200F5" w:rsidRDefault="00277A22" w:rsidP="00277A22">
      <w:pPr>
        <w:spacing w:before="100" w:beforeAutospacing="1" w:after="100" w:afterAutospacing="1"/>
        <w:rPr>
          <w:sz w:val="26"/>
          <w:szCs w:val="26"/>
        </w:rPr>
      </w:pPr>
      <w:r w:rsidRPr="005200F5">
        <w:rPr>
          <w:sz w:val="26"/>
          <w:szCs w:val="26"/>
        </w:rPr>
        <w:t>And now—he was holding it.</w:t>
      </w:r>
    </w:p>
    <w:p w14:paraId="17C99DC2" w14:textId="77777777" w:rsidR="00277A22" w:rsidRPr="005200F5" w:rsidRDefault="00277A22" w:rsidP="00277A22">
      <w:pPr>
        <w:spacing w:before="100" w:beforeAutospacing="1" w:after="100" w:afterAutospacing="1"/>
        <w:rPr>
          <w:sz w:val="26"/>
          <w:szCs w:val="26"/>
        </w:rPr>
      </w:pPr>
      <w:r w:rsidRPr="005200F5">
        <w:rPr>
          <w:sz w:val="26"/>
          <w:szCs w:val="26"/>
        </w:rPr>
        <w:t>Holding you.</w:t>
      </w:r>
    </w:p>
    <w:p w14:paraId="2CB5CDAE" w14:textId="77777777" w:rsidR="00277A22" w:rsidRPr="005200F5" w:rsidRDefault="00277A22" w:rsidP="00277A22">
      <w:pPr>
        <w:spacing w:before="100" w:beforeAutospacing="1" w:after="100" w:afterAutospacing="1"/>
        <w:rPr>
          <w:sz w:val="26"/>
          <w:szCs w:val="26"/>
        </w:rPr>
      </w:pPr>
      <w:r w:rsidRPr="005200F5">
        <w:rPr>
          <w:sz w:val="26"/>
          <w:szCs w:val="26"/>
        </w:rPr>
        <w:t>And he wasn’t letting go.</w:t>
      </w:r>
    </w:p>
    <w:p w14:paraId="55A05A83" w14:textId="77777777" w:rsidR="00277A22" w:rsidRPr="005200F5" w:rsidRDefault="00277A22" w:rsidP="00277A22">
      <w:pPr>
        <w:spacing w:before="100" w:beforeAutospacing="1" w:after="100" w:afterAutospacing="1"/>
        <w:rPr>
          <w:sz w:val="26"/>
          <w:szCs w:val="26"/>
        </w:rPr>
      </w:pPr>
    </w:p>
    <w:p w14:paraId="03BD2651" w14:textId="77777777" w:rsidR="00277A22" w:rsidRPr="005200F5" w:rsidRDefault="00277A22" w:rsidP="00277A22">
      <w:pPr>
        <w:spacing w:before="100" w:beforeAutospacing="1" w:after="100" w:afterAutospacing="1"/>
        <w:rPr>
          <w:sz w:val="26"/>
          <w:szCs w:val="26"/>
        </w:rPr>
      </w:pPr>
      <w:r w:rsidRPr="005200F5">
        <w:rPr>
          <w:b/>
          <w:bCs/>
          <w:sz w:val="26"/>
          <w:szCs w:val="26"/>
        </w:rPr>
        <w:t>Part 140 “Sing Me, Xahr”</w:t>
      </w:r>
    </w:p>
    <w:p w14:paraId="0A7392EC" w14:textId="77777777" w:rsidR="00277A22" w:rsidRPr="005200F5" w:rsidRDefault="00277A22" w:rsidP="00277A22">
      <w:pPr>
        <w:spacing w:before="100" w:beforeAutospacing="1" w:after="100" w:afterAutospacing="1"/>
        <w:rPr>
          <w:sz w:val="26"/>
          <w:szCs w:val="26"/>
        </w:rPr>
      </w:pPr>
      <w:r w:rsidRPr="005200F5">
        <w:rPr>
          <w:sz w:val="26"/>
          <w:szCs w:val="26"/>
        </w:rPr>
        <w:t>Your voice came from the haze—</w:t>
      </w:r>
    </w:p>
    <w:p w14:paraId="0ED822A2" w14:textId="77777777" w:rsidR="00277A22" w:rsidRPr="005200F5" w:rsidRDefault="00277A22" w:rsidP="00277A22">
      <w:pPr>
        <w:spacing w:before="100" w:beforeAutospacing="1" w:after="100" w:afterAutospacing="1"/>
        <w:rPr>
          <w:sz w:val="26"/>
          <w:szCs w:val="26"/>
        </w:rPr>
      </w:pPr>
      <w:r w:rsidRPr="005200F5">
        <w:rPr>
          <w:sz w:val="26"/>
          <w:szCs w:val="26"/>
        </w:rPr>
        <w:t>Soft. Fragile.</w:t>
      </w:r>
    </w:p>
    <w:p w14:paraId="14B54B7D" w14:textId="77777777" w:rsidR="00277A22" w:rsidRPr="005200F5" w:rsidRDefault="00277A22" w:rsidP="00277A22">
      <w:pPr>
        <w:spacing w:before="100" w:beforeAutospacing="1" w:after="100" w:afterAutospacing="1"/>
        <w:rPr>
          <w:sz w:val="26"/>
          <w:szCs w:val="26"/>
        </w:rPr>
      </w:pPr>
      <w:r w:rsidRPr="005200F5">
        <w:rPr>
          <w:sz w:val="26"/>
          <w:szCs w:val="26"/>
        </w:rPr>
        <w:t>Threaded with the last remnants of your strength.</w:t>
      </w:r>
    </w:p>
    <w:p w14:paraId="0A1DBB74" w14:textId="77777777" w:rsidR="00277A22" w:rsidRPr="005200F5" w:rsidRDefault="00277A22" w:rsidP="00277A22">
      <w:pPr>
        <w:rPr>
          <w:color w:val="0E0E0E"/>
          <w:sz w:val="26"/>
          <w:szCs w:val="26"/>
        </w:rPr>
      </w:pPr>
      <w:r w:rsidRPr="005200F5">
        <w:rPr>
          <w:color w:val="0E0E0E"/>
          <w:sz w:val="26"/>
          <w:szCs w:val="26"/>
        </w:rPr>
        <w:t>“Sing me, Xahr.”</w:t>
      </w:r>
    </w:p>
    <w:p w14:paraId="31ACF7BB" w14:textId="77777777" w:rsidR="00277A22" w:rsidRPr="005200F5" w:rsidRDefault="00277A22" w:rsidP="00277A22">
      <w:pPr>
        <w:rPr>
          <w:color w:val="0E0E0E"/>
          <w:sz w:val="26"/>
          <w:szCs w:val="26"/>
        </w:rPr>
      </w:pPr>
    </w:p>
    <w:p w14:paraId="53A88950" w14:textId="77777777" w:rsidR="00277A22" w:rsidRPr="005200F5" w:rsidRDefault="00277A22" w:rsidP="00277A22">
      <w:pPr>
        <w:rPr>
          <w:color w:val="0E0E0E"/>
          <w:sz w:val="26"/>
          <w:szCs w:val="26"/>
        </w:rPr>
      </w:pPr>
      <w:r w:rsidRPr="005200F5">
        <w:rPr>
          <w:sz w:val="26"/>
          <w:szCs w:val="26"/>
        </w:rPr>
        <w:lastRenderedPageBreak/>
        <w:t>He froze.</w:t>
      </w:r>
    </w:p>
    <w:p w14:paraId="03A8ADBD" w14:textId="77777777" w:rsidR="00277A22" w:rsidRPr="005200F5" w:rsidRDefault="00277A22" w:rsidP="00277A22">
      <w:pPr>
        <w:spacing w:before="100" w:beforeAutospacing="1" w:after="100" w:afterAutospacing="1"/>
        <w:rPr>
          <w:sz w:val="26"/>
          <w:szCs w:val="26"/>
        </w:rPr>
      </w:pPr>
      <w:r w:rsidRPr="005200F5">
        <w:rPr>
          <w:sz w:val="26"/>
          <w:szCs w:val="26"/>
        </w:rPr>
        <w:t>For a heartbeat, maybe two, he didn’t move.</w:t>
      </w:r>
    </w:p>
    <w:p w14:paraId="791DDFCF" w14:textId="77777777" w:rsidR="00277A22" w:rsidRPr="005200F5" w:rsidRDefault="00277A22" w:rsidP="00277A22">
      <w:pPr>
        <w:spacing w:before="100" w:beforeAutospacing="1" w:after="100" w:afterAutospacing="1"/>
        <w:rPr>
          <w:sz w:val="26"/>
          <w:szCs w:val="26"/>
        </w:rPr>
      </w:pPr>
      <w:r w:rsidRPr="005200F5">
        <w:rPr>
          <w:sz w:val="26"/>
          <w:szCs w:val="26"/>
        </w:rPr>
        <w:t>Then you felt it—his inhale.</w:t>
      </w:r>
    </w:p>
    <w:p w14:paraId="0A1FF23A" w14:textId="77777777" w:rsidR="00277A22" w:rsidRPr="005200F5" w:rsidRDefault="00277A22" w:rsidP="00277A22">
      <w:pPr>
        <w:spacing w:before="100" w:beforeAutospacing="1" w:after="100" w:afterAutospacing="1"/>
        <w:rPr>
          <w:sz w:val="26"/>
          <w:szCs w:val="26"/>
        </w:rPr>
      </w:pPr>
      <w:r w:rsidRPr="005200F5">
        <w:rPr>
          <w:sz w:val="26"/>
          <w:szCs w:val="26"/>
        </w:rPr>
        <w:t>Shallow. Sharp.</w:t>
      </w:r>
    </w:p>
    <w:p w14:paraId="069C4F73" w14:textId="77777777" w:rsidR="00277A22" w:rsidRPr="005200F5" w:rsidRDefault="00277A22" w:rsidP="00277A22">
      <w:pPr>
        <w:spacing w:before="100" w:beforeAutospacing="1" w:after="100" w:afterAutospacing="1"/>
        <w:rPr>
          <w:sz w:val="26"/>
          <w:szCs w:val="26"/>
        </w:rPr>
      </w:pPr>
      <w:r w:rsidRPr="005200F5">
        <w:rPr>
          <w:sz w:val="26"/>
          <w:szCs w:val="26"/>
        </w:rPr>
        <w:t>The way a man breathes when he’s afraid to break.</w:t>
      </w:r>
    </w:p>
    <w:p w14:paraId="35A0A0FB" w14:textId="77777777" w:rsidR="00277A22" w:rsidRPr="005200F5" w:rsidRDefault="00277A22" w:rsidP="00277A22">
      <w:pPr>
        <w:rPr>
          <w:color w:val="0E0E0E"/>
          <w:sz w:val="26"/>
          <w:szCs w:val="26"/>
        </w:rPr>
      </w:pPr>
      <w:r w:rsidRPr="005200F5">
        <w:rPr>
          <w:color w:val="0E0E0E"/>
          <w:sz w:val="26"/>
          <w:szCs w:val="26"/>
        </w:rPr>
        <w:t>“I don’t sing,” he whispered, voice hoarse. “You know that.”</w:t>
      </w:r>
    </w:p>
    <w:p w14:paraId="6E4C8B7B" w14:textId="77777777" w:rsidR="00277A22" w:rsidRPr="005200F5" w:rsidRDefault="00277A22" w:rsidP="00277A22">
      <w:pPr>
        <w:spacing w:before="100" w:beforeAutospacing="1" w:after="100" w:afterAutospacing="1"/>
        <w:rPr>
          <w:sz w:val="26"/>
          <w:szCs w:val="26"/>
        </w:rPr>
      </w:pPr>
      <w:r w:rsidRPr="005200F5">
        <w:rPr>
          <w:sz w:val="26"/>
          <w:szCs w:val="26"/>
        </w:rPr>
        <w:t>But you stirred slightly in his arms.</w:t>
      </w:r>
    </w:p>
    <w:p w14:paraId="098FE6C5" w14:textId="77777777" w:rsidR="00277A22" w:rsidRPr="005200F5" w:rsidRDefault="00277A22" w:rsidP="00277A22">
      <w:pPr>
        <w:spacing w:before="100" w:beforeAutospacing="1" w:after="100" w:afterAutospacing="1"/>
        <w:rPr>
          <w:sz w:val="26"/>
          <w:szCs w:val="26"/>
        </w:rPr>
      </w:pPr>
      <w:r w:rsidRPr="005200F5">
        <w:rPr>
          <w:sz w:val="26"/>
          <w:szCs w:val="26"/>
        </w:rPr>
        <w:t>Your fingers found the fabric of his shirt, clinging.</w:t>
      </w:r>
    </w:p>
    <w:p w14:paraId="7094DB6C" w14:textId="77777777" w:rsidR="00277A22" w:rsidRPr="005200F5" w:rsidRDefault="00277A22" w:rsidP="00277A22">
      <w:pPr>
        <w:rPr>
          <w:color w:val="0E0E0E"/>
          <w:sz w:val="26"/>
          <w:szCs w:val="26"/>
        </w:rPr>
      </w:pPr>
      <w:r w:rsidRPr="005200F5">
        <w:rPr>
          <w:color w:val="0E0E0E"/>
          <w:sz w:val="26"/>
          <w:szCs w:val="26"/>
        </w:rPr>
        <w:t>“Sing me, Xahr…”</w:t>
      </w:r>
    </w:p>
    <w:p w14:paraId="19B29F7E" w14:textId="77777777" w:rsidR="00277A22" w:rsidRPr="005200F5" w:rsidRDefault="00277A22" w:rsidP="00277A22">
      <w:pPr>
        <w:spacing w:before="100" w:beforeAutospacing="1" w:after="100" w:afterAutospacing="1"/>
        <w:rPr>
          <w:sz w:val="26"/>
          <w:szCs w:val="26"/>
        </w:rPr>
      </w:pPr>
      <w:r w:rsidRPr="005200F5">
        <w:rPr>
          <w:sz w:val="26"/>
          <w:szCs w:val="26"/>
        </w:rPr>
        <w:t>Your voice, a plea wrapped in trust.</w:t>
      </w:r>
    </w:p>
    <w:p w14:paraId="749D75C5"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57BBEDF7" w14:textId="77777777" w:rsidR="00277A22" w:rsidRPr="005200F5" w:rsidRDefault="00277A22" w:rsidP="00277A22">
      <w:pPr>
        <w:spacing w:before="100" w:beforeAutospacing="1" w:after="100" w:afterAutospacing="1"/>
        <w:rPr>
          <w:sz w:val="26"/>
          <w:szCs w:val="26"/>
        </w:rPr>
      </w:pPr>
      <w:r w:rsidRPr="005200F5">
        <w:rPr>
          <w:sz w:val="26"/>
          <w:szCs w:val="26"/>
        </w:rPr>
        <w:t>He did.</w:t>
      </w:r>
    </w:p>
    <w:p w14:paraId="5FA5100B" w14:textId="77777777" w:rsidR="00277A22" w:rsidRPr="005200F5" w:rsidRDefault="00277A22" w:rsidP="00277A22">
      <w:pPr>
        <w:spacing w:before="100" w:beforeAutospacing="1" w:after="100" w:afterAutospacing="1"/>
        <w:rPr>
          <w:sz w:val="26"/>
          <w:szCs w:val="26"/>
        </w:rPr>
      </w:pPr>
      <w:r w:rsidRPr="005200F5">
        <w:rPr>
          <w:sz w:val="26"/>
          <w:szCs w:val="26"/>
        </w:rPr>
        <w:t>Not loudly.</w:t>
      </w:r>
    </w:p>
    <w:p w14:paraId="5A6564BD" w14:textId="77777777" w:rsidR="00277A22" w:rsidRPr="005200F5" w:rsidRDefault="00277A22" w:rsidP="00277A22">
      <w:pPr>
        <w:spacing w:before="100" w:beforeAutospacing="1" w:after="100" w:afterAutospacing="1"/>
        <w:rPr>
          <w:sz w:val="26"/>
          <w:szCs w:val="26"/>
        </w:rPr>
      </w:pPr>
      <w:r w:rsidRPr="005200F5">
        <w:rPr>
          <w:sz w:val="26"/>
          <w:szCs w:val="26"/>
        </w:rPr>
        <w:t>Not well.</w:t>
      </w:r>
    </w:p>
    <w:p w14:paraId="7ED69254" w14:textId="77777777" w:rsidR="00277A22" w:rsidRPr="005200F5" w:rsidRDefault="00277A22" w:rsidP="00277A22">
      <w:pPr>
        <w:spacing w:before="100" w:beforeAutospacing="1" w:after="100" w:afterAutospacing="1"/>
        <w:rPr>
          <w:sz w:val="26"/>
          <w:szCs w:val="26"/>
        </w:rPr>
      </w:pPr>
      <w:r w:rsidRPr="005200F5">
        <w:rPr>
          <w:sz w:val="26"/>
          <w:szCs w:val="26"/>
        </w:rPr>
        <w:t>But true.</w:t>
      </w:r>
    </w:p>
    <w:p w14:paraId="08B8A165" w14:textId="77777777" w:rsidR="00277A22" w:rsidRPr="005200F5" w:rsidRDefault="00277A22" w:rsidP="00277A22">
      <w:pPr>
        <w:spacing w:before="100" w:beforeAutospacing="1" w:after="100" w:afterAutospacing="1"/>
        <w:rPr>
          <w:sz w:val="26"/>
          <w:szCs w:val="26"/>
        </w:rPr>
      </w:pPr>
      <w:r w:rsidRPr="005200F5">
        <w:rPr>
          <w:sz w:val="26"/>
          <w:szCs w:val="26"/>
        </w:rPr>
        <w:t>A low, gravel-worn melody slipped from his throat.</w:t>
      </w:r>
    </w:p>
    <w:p w14:paraId="2E14635A" w14:textId="77777777" w:rsidR="00277A22" w:rsidRPr="005200F5" w:rsidRDefault="00277A22" w:rsidP="00277A22">
      <w:pPr>
        <w:spacing w:before="100" w:beforeAutospacing="1" w:after="100" w:afterAutospacing="1"/>
        <w:rPr>
          <w:sz w:val="26"/>
          <w:szCs w:val="26"/>
        </w:rPr>
      </w:pPr>
      <w:r w:rsidRPr="005200F5">
        <w:rPr>
          <w:sz w:val="26"/>
          <w:szCs w:val="26"/>
        </w:rPr>
        <w:t>No words. Just sound.</w:t>
      </w:r>
    </w:p>
    <w:p w14:paraId="5F344E5B" w14:textId="77777777" w:rsidR="00277A22" w:rsidRPr="005200F5" w:rsidRDefault="00277A22" w:rsidP="00277A22">
      <w:pPr>
        <w:spacing w:before="100" w:beforeAutospacing="1" w:after="100" w:afterAutospacing="1"/>
        <w:rPr>
          <w:sz w:val="26"/>
          <w:szCs w:val="26"/>
        </w:rPr>
      </w:pPr>
      <w:r w:rsidRPr="005200F5">
        <w:rPr>
          <w:sz w:val="26"/>
          <w:szCs w:val="26"/>
        </w:rPr>
        <w:t>Ancient. Wounded. Beautiful.</w:t>
      </w:r>
    </w:p>
    <w:p w14:paraId="74AEF104" w14:textId="77777777" w:rsidR="00277A22" w:rsidRPr="005200F5" w:rsidRDefault="00277A22" w:rsidP="00277A22">
      <w:pPr>
        <w:spacing w:before="100" w:beforeAutospacing="1" w:after="100" w:afterAutospacing="1"/>
        <w:rPr>
          <w:sz w:val="26"/>
          <w:szCs w:val="26"/>
        </w:rPr>
      </w:pPr>
      <w:r w:rsidRPr="005200F5">
        <w:rPr>
          <w:sz w:val="26"/>
          <w:szCs w:val="26"/>
        </w:rPr>
        <w:t>You’d never heard this side of him before.</w:t>
      </w:r>
    </w:p>
    <w:p w14:paraId="76611F3C" w14:textId="77777777" w:rsidR="00277A22" w:rsidRPr="005200F5" w:rsidRDefault="00277A22" w:rsidP="00277A22">
      <w:pPr>
        <w:spacing w:before="100" w:beforeAutospacing="1" w:after="100" w:afterAutospacing="1"/>
        <w:rPr>
          <w:sz w:val="26"/>
          <w:szCs w:val="26"/>
        </w:rPr>
      </w:pPr>
      <w:r w:rsidRPr="005200F5">
        <w:rPr>
          <w:sz w:val="26"/>
          <w:szCs w:val="26"/>
        </w:rPr>
        <w:t>Neither had Thoron. Nor Auron.</w:t>
      </w:r>
    </w:p>
    <w:p w14:paraId="06F83983" w14:textId="77777777" w:rsidR="00277A22" w:rsidRPr="005200F5" w:rsidRDefault="00277A22" w:rsidP="00277A22">
      <w:pPr>
        <w:spacing w:before="100" w:beforeAutospacing="1" w:after="100" w:afterAutospacing="1"/>
        <w:rPr>
          <w:sz w:val="26"/>
          <w:szCs w:val="26"/>
        </w:rPr>
      </w:pPr>
      <w:r w:rsidRPr="005200F5">
        <w:rPr>
          <w:sz w:val="26"/>
          <w:szCs w:val="26"/>
        </w:rPr>
        <w:t>But they didn’t interrupt.</w:t>
      </w:r>
    </w:p>
    <w:p w14:paraId="7BC2FBAD" w14:textId="77777777" w:rsidR="00277A22" w:rsidRPr="005200F5" w:rsidRDefault="00277A22" w:rsidP="00277A22">
      <w:pPr>
        <w:spacing w:before="100" w:beforeAutospacing="1" w:after="100" w:afterAutospacing="1"/>
        <w:rPr>
          <w:sz w:val="26"/>
          <w:szCs w:val="26"/>
        </w:rPr>
      </w:pPr>
      <w:r w:rsidRPr="005200F5">
        <w:rPr>
          <w:sz w:val="26"/>
          <w:szCs w:val="26"/>
        </w:rPr>
        <w:t>Because something holy had settled into the space.</w:t>
      </w:r>
    </w:p>
    <w:p w14:paraId="023E18AF" w14:textId="77777777" w:rsidR="00277A22" w:rsidRPr="005200F5" w:rsidRDefault="00277A22" w:rsidP="00277A22">
      <w:pPr>
        <w:spacing w:before="100" w:beforeAutospacing="1" w:after="100" w:afterAutospacing="1"/>
        <w:rPr>
          <w:sz w:val="26"/>
          <w:szCs w:val="26"/>
        </w:rPr>
      </w:pPr>
      <w:r w:rsidRPr="005200F5">
        <w:rPr>
          <w:sz w:val="26"/>
          <w:szCs w:val="26"/>
        </w:rPr>
        <w:t>His song was a lullaby and a battle cry.</w:t>
      </w:r>
    </w:p>
    <w:p w14:paraId="23459637" w14:textId="77777777" w:rsidR="00277A22" w:rsidRPr="005200F5" w:rsidRDefault="00277A22" w:rsidP="00277A22">
      <w:pPr>
        <w:spacing w:before="100" w:beforeAutospacing="1" w:after="100" w:afterAutospacing="1"/>
        <w:rPr>
          <w:sz w:val="26"/>
          <w:szCs w:val="26"/>
        </w:rPr>
      </w:pPr>
      <w:r w:rsidRPr="005200F5">
        <w:rPr>
          <w:sz w:val="26"/>
          <w:szCs w:val="26"/>
        </w:rPr>
        <w:t>A confession.</w:t>
      </w:r>
    </w:p>
    <w:p w14:paraId="3FA08F01"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A claim.</w:t>
      </w:r>
    </w:p>
    <w:p w14:paraId="0D9AEDBC" w14:textId="77777777" w:rsidR="00277A22" w:rsidRPr="005200F5" w:rsidRDefault="00277A22" w:rsidP="00277A22">
      <w:pPr>
        <w:spacing w:before="100" w:beforeAutospacing="1" w:after="100" w:afterAutospacing="1"/>
        <w:rPr>
          <w:sz w:val="26"/>
          <w:szCs w:val="26"/>
        </w:rPr>
      </w:pPr>
      <w:r w:rsidRPr="005200F5">
        <w:rPr>
          <w:sz w:val="26"/>
          <w:szCs w:val="26"/>
        </w:rPr>
        <w:t>You felt yourself tethering again.</w:t>
      </w:r>
    </w:p>
    <w:p w14:paraId="0B9F0D02" w14:textId="77777777" w:rsidR="00277A22" w:rsidRPr="005200F5" w:rsidRDefault="00277A22" w:rsidP="00277A22">
      <w:pPr>
        <w:spacing w:before="100" w:beforeAutospacing="1" w:after="100" w:afterAutospacing="1"/>
        <w:rPr>
          <w:sz w:val="26"/>
          <w:szCs w:val="26"/>
        </w:rPr>
      </w:pPr>
      <w:r w:rsidRPr="005200F5">
        <w:rPr>
          <w:sz w:val="26"/>
          <w:szCs w:val="26"/>
        </w:rPr>
        <w:t>Not just to the world.</w:t>
      </w:r>
    </w:p>
    <w:p w14:paraId="6FC2B2AE" w14:textId="77777777" w:rsidR="00277A22" w:rsidRPr="005200F5" w:rsidRDefault="00277A22" w:rsidP="00277A22">
      <w:pPr>
        <w:spacing w:before="100" w:beforeAutospacing="1" w:after="100" w:afterAutospacing="1"/>
        <w:rPr>
          <w:sz w:val="26"/>
          <w:szCs w:val="26"/>
        </w:rPr>
      </w:pPr>
      <w:r w:rsidRPr="005200F5">
        <w:rPr>
          <w:sz w:val="26"/>
          <w:szCs w:val="26"/>
        </w:rPr>
        <w:t>But to him.</w:t>
      </w:r>
    </w:p>
    <w:p w14:paraId="1B4DBCD1" w14:textId="77777777" w:rsidR="00277A22" w:rsidRPr="005200F5" w:rsidRDefault="00277A22" w:rsidP="00277A22">
      <w:pPr>
        <w:spacing w:before="100" w:beforeAutospacing="1" w:after="100" w:afterAutospacing="1"/>
        <w:rPr>
          <w:sz w:val="26"/>
          <w:szCs w:val="26"/>
        </w:rPr>
      </w:pPr>
      <w:r w:rsidRPr="005200F5">
        <w:rPr>
          <w:sz w:val="26"/>
          <w:szCs w:val="26"/>
        </w:rPr>
        <w:t>Each note pulled you back from the edge.</w:t>
      </w:r>
    </w:p>
    <w:p w14:paraId="10515E4B" w14:textId="77777777" w:rsidR="00277A22" w:rsidRPr="005200F5" w:rsidRDefault="00277A22" w:rsidP="00277A22">
      <w:pPr>
        <w:spacing w:before="100" w:beforeAutospacing="1" w:after="100" w:afterAutospacing="1"/>
        <w:rPr>
          <w:sz w:val="26"/>
          <w:szCs w:val="26"/>
        </w:rPr>
      </w:pPr>
      <w:r w:rsidRPr="005200F5">
        <w:rPr>
          <w:sz w:val="26"/>
          <w:szCs w:val="26"/>
        </w:rPr>
        <w:t>And when he sang the final hum, soft and shivering—</w:t>
      </w:r>
    </w:p>
    <w:p w14:paraId="1C9B17D9" w14:textId="77777777" w:rsidR="00277A22" w:rsidRPr="005200F5" w:rsidRDefault="00277A22" w:rsidP="00277A22">
      <w:pPr>
        <w:spacing w:before="100" w:beforeAutospacing="1" w:after="100" w:afterAutospacing="1"/>
        <w:rPr>
          <w:sz w:val="26"/>
          <w:szCs w:val="26"/>
        </w:rPr>
      </w:pPr>
      <w:r w:rsidRPr="005200F5">
        <w:rPr>
          <w:sz w:val="26"/>
          <w:szCs w:val="26"/>
        </w:rPr>
        <w:t>Your tears fell silently into the curve of his neck.</w:t>
      </w:r>
    </w:p>
    <w:p w14:paraId="04EEA6F1" w14:textId="77777777" w:rsidR="00277A22" w:rsidRPr="005200F5" w:rsidRDefault="00277A22" w:rsidP="00277A22">
      <w:pPr>
        <w:rPr>
          <w:color w:val="0E0E0E"/>
          <w:sz w:val="26"/>
          <w:szCs w:val="26"/>
        </w:rPr>
      </w:pPr>
      <w:r w:rsidRPr="005200F5">
        <w:rPr>
          <w:color w:val="0E0E0E"/>
          <w:sz w:val="26"/>
          <w:szCs w:val="26"/>
        </w:rPr>
        <w:t>“There you are,” he whispered.</w:t>
      </w:r>
    </w:p>
    <w:p w14:paraId="52872D7D" w14:textId="77777777" w:rsidR="00277A22" w:rsidRPr="005200F5" w:rsidRDefault="00277A22" w:rsidP="00277A22">
      <w:pPr>
        <w:rPr>
          <w:color w:val="0E0E0E"/>
          <w:sz w:val="26"/>
          <w:szCs w:val="26"/>
        </w:rPr>
      </w:pPr>
    </w:p>
    <w:p w14:paraId="26E8E842" w14:textId="77777777" w:rsidR="00277A22" w:rsidRPr="005200F5" w:rsidRDefault="00277A22" w:rsidP="00277A22">
      <w:pPr>
        <w:rPr>
          <w:color w:val="0E0E0E"/>
          <w:sz w:val="26"/>
          <w:szCs w:val="26"/>
        </w:rPr>
      </w:pPr>
      <w:r w:rsidRPr="005200F5">
        <w:rPr>
          <w:color w:val="0E0E0E"/>
          <w:sz w:val="26"/>
          <w:szCs w:val="26"/>
        </w:rPr>
        <w:t>“Come home.” Or “Rest bub.”</w:t>
      </w:r>
    </w:p>
    <w:p w14:paraId="5022E944" w14:textId="77777777" w:rsidR="00277A22" w:rsidRPr="005200F5" w:rsidRDefault="00277A22" w:rsidP="00277A22">
      <w:pPr>
        <w:rPr>
          <w:color w:val="0E0E0E"/>
          <w:sz w:val="26"/>
          <w:szCs w:val="26"/>
        </w:rPr>
      </w:pPr>
    </w:p>
    <w:p w14:paraId="665BC5DE" w14:textId="77777777" w:rsidR="00277A22" w:rsidRPr="005200F5" w:rsidRDefault="00277A22" w:rsidP="00277A22">
      <w:pPr>
        <w:rPr>
          <w:color w:val="0E0E0E"/>
          <w:sz w:val="26"/>
          <w:szCs w:val="26"/>
        </w:rPr>
      </w:pPr>
    </w:p>
    <w:p w14:paraId="69C2D2A0" w14:textId="77777777" w:rsidR="00277A22" w:rsidRPr="005200F5" w:rsidRDefault="00277A22" w:rsidP="00277A22">
      <w:pPr>
        <w:rPr>
          <w:color w:val="0E0E0E"/>
          <w:sz w:val="26"/>
          <w:szCs w:val="26"/>
        </w:rPr>
      </w:pPr>
    </w:p>
    <w:p w14:paraId="7217436D" w14:textId="77777777" w:rsidR="00277A22" w:rsidRPr="005200F5" w:rsidRDefault="00277A22" w:rsidP="00277A22">
      <w:pPr>
        <w:rPr>
          <w:color w:val="0E0E0E"/>
          <w:sz w:val="26"/>
          <w:szCs w:val="26"/>
        </w:rPr>
      </w:pPr>
      <w:r w:rsidRPr="005200F5">
        <w:rPr>
          <w:b/>
          <w:bCs/>
          <w:sz w:val="26"/>
          <w:szCs w:val="26"/>
        </w:rPr>
        <w:t>Part 141 “I Need You”</w:t>
      </w:r>
    </w:p>
    <w:p w14:paraId="01829DBE" w14:textId="77777777" w:rsidR="00277A22" w:rsidRPr="005200F5" w:rsidRDefault="00277A22" w:rsidP="00277A22">
      <w:pPr>
        <w:spacing w:before="100" w:beforeAutospacing="1" w:after="100" w:afterAutospacing="1"/>
        <w:rPr>
          <w:sz w:val="26"/>
          <w:szCs w:val="26"/>
        </w:rPr>
      </w:pPr>
      <w:r w:rsidRPr="005200F5">
        <w:rPr>
          <w:sz w:val="26"/>
          <w:szCs w:val="26"/>
        </w:rPr>
        <w:t>The chamber was silent.</w:t>
      </w:r>
    </w:p>
    <w:p w14:paraId="0AEA4024" w14:textId="77777777" w:rsidR="00277A22" w:rsidRPr="005200F5" w:rsidRDefault="00277A22" w:rsidP="00277A22">
      <w:pPr>
        <w:spacing w:before="100" w:beforeAutospacing="1" w:after="100" w:afterAutospacing="1"/>
        <w:rPr>
          <w:sz w:val="26"/>
          <w:szCs w:val="26"/>
        </w:rPr>
      </w:pPr>
      <w:r w:rsidRPr="005200F5">
        <w:rPr>
          <w:sz w:val="26"/>
          <w:szCs w:val="26"/>
        </w:rPr>
        <w:t>The others had stepped away—not out of distance, but respect.</w:t>
      </w:r>
    </w:p>
    <w:p w14:paraId="57AB6ECF" w14:textId="77777777" w:rsidR="00277A22" w:rsidRPr="005200F5" w:rsidRDefault="00277A22" w:rsidP="00277A22">
      <w:pPr>
        <w:spacing w:before="100" w:beforeAutospacing="1" w:after="100" w:afterAutospacing="1"/>
        <w:rPr>
          <w:sz w:val="26"/>
          <w:szCs w:val="26"/>
        </w:rPr>
      </w:pPr>
      <w:r w:rsidRPr="005200F5">
        <w:rPr>
          <w:sz w:val="26"/>
          <w:szCs w:val="26"/>
        </w:rPr>
        <w:t>And you, still in Xahron’s arms, raised your eyes to his.</w:t>
      </w:r>
    </w:p>
    <w:p w14:paraId="66C6D659" w14:textId="77777777" w:rsidR="00277A22" w:rsidRPr="005200F5" w:rsidRDefault="00277A22" w:rsidP="00277A22">
      <w:pPr>
        <w:spacing w:before="100" w:beforeAutospacing="1" w:after="100" w:afterAutospacing="1"/>
        <w:rPr>
          <w:sz w:val="26"/>
          <w:szCs w:val="26"/>
        </w:rPr>
      </w:pPr>
      <w:r w:rsidRPr="005200F5">
        <w:rPr>
          <w:sz w:val="26"/>
          <w:szCs w:val="26"/>
        </w:rPr>
        <w:t>Weary. Raw.</w:t>
      </w:r>
    </w:p>
    <w:p w14:paraId="751A0013" w14:textId="77777777" w:rsidR="00277A22" w:rsidRPr="005200F5" w:rsidRDefault="00277A22" w:rsidP="00277A22">
      <w:pPr>
        <w:spacing w:before="100" w:beforeAutospacing="1" w:after="100" w:afterAutospacing="1"/>
        <w:rPr>
          <w:sz w:val="26"/>
          <w:szCs w:val="26"/>
        </w:rPr>
      </w:pPr>
      <w:r w:rsidRPr="005200F5">
        <w:rPr>
          <w:sz w:val="26"/>
          <w:szCs w:val="26"/>
        </w:rPr>
        <w:t>But clear.</w:t>
      </w:r>
    </w:p>
    <w:p w14:paraId="0181E0C0" w14:textId="77777777" w:rsidR="00277A22" w:rsidRPr="005200F5" w:rsidRDefault="00277A22" w:rsidP="00277A22">
      <w:pPr>
        <w:rPr>
          <w:color w:val="0E0E0E"/>
          <w:sz w:val="26"/>
          <w:szCs w:val="26"/>
        </w:rPr>
      </w:pPr>
      <w:r w:rsidRPr="005200F5">
        <w:rPr>
          <w:color w:val="0E0E0E"/>
          <w:sz w:val="26"/>
          <w:szCs w:val="26"/>
        </w:rPr>
        <w:t>“I need you,” you whispered.</w:t>
      </w:r>
    </w:p>
    <w:p w14:paraId="6E97E55D" w14:textId="77777777" w:rsidR="00277A22" w:rsidRPr="005200F5" w:rsidRDefault="00277A22" w:rsidP="00277A22">
      <w:pPr>
        <w:rPr>
          <w:color w:val="0E0E0E"/>
          <w:sz w:val="26"/>
          <w:szCs w:val="26"/>
        </w:rPr>
      </w:pPr>
      <w:r w:rsidRPr="005200F5">
        <w:rPr>
          <w:color w:val="0E0E0E"/>
          <w:sz w:val="26"/>
          <w:szCs w:val="26"/>
        </w:rPr>
        <w:t>“Just you tonight.”</w:t>
      </w:r>
    </w:p>
    <w:p w14:paraId="544702CB" w14:textId="77777777" w:rsidR="00277A22" w:rsidRPr="005200F5" w:rsidRDefault="00277A22" w:rsidP="00277A22">
      <w:pPr>
        <w:spacing w:before="100" w:beforeAutospacing="1" w:after="100" w:afterAutospacing="1"/>
        <w:rPr>
          <w:sz w:val="26"/>
          <w:szCs w:val="26"/>
        </w:rPr>
      </w:pPr>
      <w:r w:rsidRPr="005200F5">
        <w:rPr>
          <w:sz w:val="26"/>
          <w:szCs w:val="26"/>
        </w:rPr>
        <w:t>His mouth parted.</w:t>
      </w:r>
    </w:p>
    <w:p w14:paraId="4342FB3D" w14:textId="77777777" w:rsidR="00277A22" w:rsidRPr="005200F5" w:rsidRDefault="00277A22" w:rsidP="00277A22">
      <w:pPr>
        <w:spacing w:before="100" w:beforeAutospacing="1" w:after="100" w:afterAutospacing="1"/>
        <w:rPr>
          <w:sz w:val="26"/>
          <w:szCs w:val="26"/>
        </w:rPr>
      </w:pPr>
      <w:r w:rsidRPr="005200F5">
        <w:rPr>
          <w:sz w:val="26"/>
          <w:szCs w:val="26"/>
        </w:rPr>
        <w:t>Not to argue. Not to ask why.</w:t>
      </w:r>
    </w:p>
    <w:p w14:paraId="7BAD36A9" w14:textId="77777777" w:rsidR="00277A22" w:rsidRPr="005200F5" w:rsidRDefault="00277A22" w:rsidP="00277A22">
      <w:pPr>
        <w:spacing w:before="100" w:beforeAutospacing="1" w:after="100" w:afterAutospacing="1"/>
        <w:rPr>
          <w:sz w:val="26"/>
          <w:szCs w:val="26"/>
        </w:rPr>
      </w:pPr>
      <w:r w:rsidRPr="005200F5">
        <w:rPr>
          <w:sz w:val="26"/>
          <w:szCs w:val="26"/>
        </w:rPr>
        <w:t>But to breathe in what it meant to be chosen.</w:t>
      </w:r>
    </w:p>
    <w:p w14:paraId="3F16F9FD" w14:textId="77777777" w:rsidR="00277A22" w:rsidRPr="005200F5" w:rsidRDefault="00277A22" w:rsidP="00277A22">
      <w:pPr>
        <w:rPr>
          <w:color w:val="0E0E0E"/>
          <w:sz w:val="26"/>
          <w:szCs w:val="26"/>
        </w:rPr>
      </w:pPr>
      <w:r w:rsidRPr="005200F5">
        <w:rPr>
          <w:color w:val="0E0E0E"/>
          <w:sz w:val="26"/>
          <w:szCs w:val="26"/>
        </w:rPr>
        <w:t>“Mm-hmm,” he agreed softly.</w:t>
      </w:r>
    </w:p>
    <w:p w14:paraId="6F813DD7" w14:textId="77777777" w:rsidR="00277A22" w:rsidRPr="005200F5" w:rsidRDefault="00277A22" w:rsidP="00277A22">
      <w:pPr>
        <w:spacing w:before="100" w:beforeAutospacing="1" w:after="100" w:afterAutospacing="1"/>
        <w:rPr>
          <w:sz w:val="26"/>
          <w:szCs w:val="26"/>
        </w:rPr>
      </w:pPr>
      <w:r w:rsidRPr="005200F5">
        <w:rPr>
          <w:sz w:val="26"/>
          <w:szCs w:val="26"/>
        </w:rPr>
        <w:t>It wasn’t prideful.</w:t>
      </w:r>
    </w:p>
    <w:p w14:paraId="4C2E66A1" w14:textId="77777777" w:rsidR="00277A22" w:rsidRPr="005200F5" w:rsidRDefault="00277A22" w:rsidP="00277A22">
      <w:pPr>
        <w:spacing w:before="100" w:beforeAutospacing="1" w:after="100" w:afterAutospacing="1"/>
        <w:rPr>
          <w:sz w:val="26"/>
          <w:szCs w:val="26"/>
        </w:rPr>
      </w:pPr>
      <w:r w:rsidRPr="005200F5">
        <w:rPr>
          <w:sz w:val="26"/>
          <w:szCs w:val="26"/>
        </w:rPr>
        <w:t>It wasn’t triumphant.</w:t>
      </w:r>
    </w:p>
    <w:p w14:paraId="2B23FC31"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It was honoured.</w:t>
      </w:r>
    </w:p>
    <w:p w14:paraId="1E8EA524" w14:textId="77777777" w:rsidR="00277A22" w:rsidRPr="005200F5" w:rsidRDefault="00277A22" w:rsidP="00277A22">
      <w:pPr>
        <w:spacing w:before="100" w:beforeAutospacing="1" w:after="100" w:afterAutospacing="1"/>
        <w:rPr>
          <w:sz w:val="26"/>
          <w:szCs w:val="26"/>
        </w:rPr>
      </w:pPr>
      <w:r w:rsidRPr="005200F5">
        <w:rPr>
          <w:sz w:val="26"/>
          <w:szCs w:val="26"/>
        </w:rPr>
        <w:t>He rose with you in his arms, moving slowly toward the bed. His movements had lost all that usual warrior rigidity. He was gentle now—like you were made of starlight.</w:t>
      </w:r>
    </w:p>
    <w:p w14:paraId="6162188A" w14:textId="77777777" w:rsidR="00277A22" w:rsidRPr="005200F5" w:rsidRDefault="00277A22" w:rsidP="00277A22">
      <w:pPr>
        <w:spacing w:before="100" w:beforeAutospacing="1" w:after="100" w:afterAutospacing="1"/>
        <w:rPr>
          <w:sz w:val="26"/>
          <w:szCs w:val="26"/>
        </w:rPr>
      </w:pPr>
      <w:r w:rsidRPr="005200F5">
        <w:rPr>
          <w:sz w:val="26"/>
          <w:szCs w:val="26"/>
        </w:rPr>
        <w:t>He laid you down with care, brushing strands of hair from your face, and then—without a word—he crawled in beside you.</w:t>
      </w:r>
    </w:p>
    <w:p w14:paraId="0B544465" w14:textId="77777777" w:rsidR="00277A22" w:rsidRPr="005200F5" w:rsidRDefault="00277A22" w:rsidP="00277A22">
      <w:pPr>
        <w:spacing w:before="100" w:beforeAutospacing="1" w:after="100" w:afterAutospacing="1"/>
        <w:rPr>
          <w:sz w:val="26"/>
          <w:szCs w:val="26"/>
        </w:rPr>
      </w:pPr>
      <w:r w:rsidRPr="005200F5">
        <w:rPr>
          <w:sz w:val="26"/>
          <w:szCs w:val="26"/>
        </w:rPr>
        <w:t>No demand.</w:t>
      </w:r>
    </w:p>
    <w:p w14:paraId="3AD09D80" w14:textId="77777777" w:rsidR="00277A22" w:rsidRPr="005200F5" w:rsidRDefault="00277A22" w:rsidP="00277A22">
      <w:pPr>
        <w:spacing w:before="100" w:beforeAutospacing="1" w:after="100" w:afterAutospacing="1"/>
        <w:rPr>
          <w:sz w:val="26"/>
          <w:szCs w:val="26"/>
        </w:rPr>
      </w:pPr>
      <w:r w:rsidRPr="005200F5">
        <w:rPr>
          <w:sz w:val="26"/>
          <w:szCs w:val="26"/>
        </w:rPr>
        <w:t>No expectation.</w:t>
      </w:r>
    </w:p>
    <w:p w14:paraId="703703ED" w14:textId="77777777" w:rsidR="00277A22" w:rsidRPr="005200F5" w:rsidRDefault="00277A22" w:rsidP="00277A22">
      <w:pPr>
        <w:spacing w:before="100" w:beforeAutospacing="1" w:after="100" w:afterAutospacing="1"/>
        <w:rPr>
          <w:sz w:val="26"/>
          <w:szCs w:val="26"/>
        </w:rPr>
      </w:pPr>
      <w:r w:rsidRPr="005200F5">
        <w:rPr>
          <w:sz w:val="26"/>
          <w:szCs w:val="26"/>
        </w:rPr>
        <w:t>Just his body beside yours.</w:t>
      </w:r>
    </w:p>
    <w:p w14:paraId="099E7F6E" w14:textId="77777777" w:rsidR="00277A22" w:rsidRPr="005200F5" w:rsidRDefault="00277A22" w:rsidP="00277A22">
      <w:pPr>
        <w:spacing w:before="100" w:beforeAutospacing="1" w:after="100" w:afterAutospacing="1"/>
        <w:rPr>
          <w:sz w:val="26"/>
          <w:szCs w:val="26"/>
        </w:rPr>
      </w:pPr>
      <w:r w:rsidRPr="005200F5">
        <w:rPr>
          <w:sz w:val="26"/>
          <w:szCs w:val="26"/>
        </w:rPr>
        <w:t>His arms circled you.</w:t>
      </w:r>
    </w:p>
    <w:p w14:paraId="208B5AD5" w14:textId="77777777" w:rsidR="00277A22" w:rsidRPr="005200F5" w:rsidRDefault="00277A22" w:rsidP="00277A22">
      <w:pPr>
        <w:spacing w:before="100" w:beforeAutospacing="1" w:after="100" w:afterAutospacing="1"/>
        <w:rPr>
          <w:sz w:val="26"/>
          <w:szCs w:val="26"/>
        </w:rPr>
      </w:pPr>
      <w:r w:rsidRPr="005200F5">
        <w:rPr>
          <w:sz w:val="26"/>
          <w:szCs w:val="26"/>
        </w:rPr>
        <w:t>His chest became your pillow.</w:t>
      </w:r>
    </w:p>
    <w:p w14:paraId="1D2855E1" w14:textId="77777777" w:rsidR="00277A22" w:rsidRPr="005200F5" w:rsidRDefault="00277A22" w:rsidP="00277A22">
      <w:pPr>
        <w:spacing w:before="100" w:beforeAutospacing="1" w:after="100" w:afterAutospacing="1"/>
        <w:rPr>
          <w:sz w:val="26"/>
          <w:szCs w:val="26"/>
        </w:rPr>
      </w:pPr>
      <w:r w:rsidRPr="005200F5">
        <w:rPr>
          <w:sz w:val="26"/>
          <w:szCs w:val="26"/>
        </w:rPr>
        <w:t>His breath, your rhythm.</w:t>
      </w:r>
    </w:p>
    <w:p w14:paraId="2F734A91" w14:textId="77777777" w:rsidR="00277A22" w:rsidRPr="005200F5" w:rsidRDefault="00277A22" w:rsidP="00277A22">
      <w:pPr>
        <w:spacing w:before="100" w:beforeAutospacing="1" w:after="100" w:afterAutospacing="1"/>
        <w:rPr>
          <w:sz w:val="26"/>
          <w:szCs w:val="26"/>
        </w:rPr>
      </w:pPr>
      <w:r w:rsidRPr="005200F5">
        <w:rPr>
          <w:sz w:val="26"/>
          <w:szCs w:val="26"/>
        </w:rPr>
        <w:t>And for the first time in too long—</w:t>
      </w:r>
    </w:p>
    <w:p w14:paraId="75006E7F" w14:textId="77777777" w:rsidR="00277A22" w:rsidRPr="005200F5" w:rsidRDefault="00277A22" w:rsidP="00277A22">
      <w:pPr>
        <w:rPr>
          <w:color w:val="0E0E0E"/>
          <w:sz w:val="26"/>
          <w:szCs w:val="26"/>
        </w:rPr>
      </w:pPr>
      <w:r w:rsidRPr="005200F5">
        <w:rPr>
          <w:color w:val="0E0E0E"/>
          <w:sz w:val="26"/>
          <w:szCs w:val="26"/>
        </w:rPr>
        <w:t>You slept without weight.</w:t>
      </w:r>
    </w:p>
    <w:p w14:paraId="2C9BE577" w14:textId="77777777" w:rsidR="00277A22" w:rsidRPr="005200F5" w:rsidRDefault="00277A22" w:rsidP="00277A22">
      <w:pPr>
        <w:rPr>
          <w:color w:val="0E0E0E"/>
          <w:sz w:val="26"/>
          <w:szCs w:val="26"/>
        </w:rPr>
      </w:pPr>
      <w:r w:rsidRPr="005200F5">
        <w:rPr>
          <w:color w:val="0E0E0E"/>
          <w:sz w:val="26"/>
          <w:szCs w:val="26"/>
        </w:rPr>
        <w:t>Without ache.</w:t>
      </w:r>
    </w:p>
    <w:p w14:paraId="73BECC49" w14:textId="77777777" w:rsidR="00277A22" w:rsidRPr="005200F5" w:rsidRDefault="00277A22" w:rsidP="00277A22">
      <w:pPr>
        <w:rPr>
          <w:color w:val="0E0E0E"/>
          <w:sz w:val="26"/>
          <w:szCs w:val="26"/>
        </w:rPr>
      </w:pPr>
      <w:r w:rsidRPr="005200F5">
        <w:rPr>
          <w:color w:val="0E0E0E"/>
          <w:sz w:val="26"/>
          <w:szCs w:val="26"/>
        </w:rPr>
        <w:t>Just Xahron.</w:t>
      </w:r>
    </w:p>
    <w:p w14:paraId="79B0065A" w14:textId="77777777" w:rsidR="00277A22" w:rsidRPr="005200F5" w:rsidRDefault="00277A22" w:rsidP="00277A22">
      <w:pPr>
        <w:spacing w:before="100" w:beforeAutospacing="1" w:after="100" w:afterAutospacing="1"/>
        <w:rPr>
          <w:sz w:val="26"/>
          <w:szCs w:val="26"/>
        </w:rPr>
      </w:pPr>
      <w:r w:rsidRPr="005200F5">
        <w:rPr>
          <w:sz w:val="26"/>
          <w:szCs w:val="26"/>
        </w:rPr>
        <w:t>And he stayed awake.</w:t>
      </w:r>
    </w:p>
    <w:p w14:paraId="70F091DE" w14:textId="77777777" w:rsidR="00277A22" w:rsidRPr="005200F5" w:rsidRDefault="00277A22" w:rsidP="00277A22">
      <w:pPr>
        <w:spacing w:before="100" w:beforeAutospacing="1" w:after="100" w:afterAutospacing="1"/>
        <w:rPr>
          <w:sz w:val="26"/>
          <w:szCs w:val="26"/>
        </w:rPr>
      </w:pPr>
      <w:r w:rsidRPr="005200F5">
        <w:rPr>
          <w:sz w:val="26"/>
          <w:szCs w:val="26"/>
        </w:rPr>
        <w:t>Watching.</w:t>
      </w:r>
    </w:p>
    <w:p w14:paraId="5818F67F" w14:textId="77777777" w:rsidR="00277A22" w:rsidRPr="005200F5" w:rsidRDefault="00277A22" w:rsidP="00277A22">
      <w:pPr>
        <w:spacing w:before="100" w:beforeAutospacing="1" w:after="100" w:afterAutospacing="1"/>
        <w:rPr>
          <w:sz w:val="26"/>
          <w:szCs w:val="26"/>
        </w:rPr>
      </w:pPr>
      <w:r w:rsidRPr="005200F5">
        <w:rPr>
          <w:sz w:val="26"/>
          <w:szCs w:val="26"/>
        </w:rPr>
        <w:t>Guarding.</w:t>
      </w:r>
    </w:p>
    <w:p w14:paraId="50B541EC" w14:textId="77777777" w:rsidR="00277A22" w:rsidRPr="005200F5" w:rsidRDefault="00277A22" w:rsidP="00277A22">
      <w:pPr>
        <w:spacing w:before="100" w:beforeAutospacing="1" w:after="100" w:afterAutospacing="1"/>
        <w:rPr>
          <w:sz w:val="26"/>
          <w:szCs w:val="26"/>
        </w:rPr>
      </w:pPr>
      <w:r w:rsidRPr="005200F5">
        <w:rPr>
          <w:sz w:val="26"/>
          <w:szCs w:val="26"/>
        </w:rPr>
        <w:t>Loving you with every silent breath.</w:t>
      </w:r>
    </w:p>
    <w:p w14:paraId="54AEE821" w14:textId="77777777" w:rsidR="00277A22" w:rsidRPr="005200F5" w:rsidRDefault="00277A22" w:rsidP="00277A22">
      <w:pPr>
        <w:spacing w:before="100" w:beforeAutospacing="1" w:after="100" w:afterAutospacing="1"/>
        <w:rPr>
          <w:sz w:val="26"/>
          <w:szCs w:val="26"/>
        </w:rPr>
      </w:pPr>
    </w:p>
    <w:p w14:paraId="550C1B52" w14:textId="77777777" w:rsidR="00277A22" w:rsidRPr="005200F5" w:rsidRDefault="00277A22" w:rsidP="00277A22">
      <w:pPr>
        <w:spacing w:before="100" w:beforeAutospacing="1" w:after="100" w:afterAutospacing="1"/>
        <w:rPr>
          <w:sz w:val="26"/>
          <w:szCs w:val="26"/>
        </w:rPr>
      </w:pPr>
      <w:r w:rsidRPr="005200F5">
        <w:rPr>
          <w:b/>
          <w:bCs/>
          <w:sz w:val="26"/>
          <w:szCs w:val="26"/>
        </w:rPr>
        <w:t>Part 142 “The Morn Before Words”</w:t>
      </w:r>
    </w:p>
    <w:p w14:paraId="4C80F0C1" w14:textId="77777777" w:rsidR="00277A22" w:rsidRPr="005200F5" w:rsidRDefault="00277A22" w:rsidP="00277A22">
      <w:pPr>
        <w:spacing w:before="100" w:beforeAutospacing="1" w:after="100" w:afterAutospacing="1"/>
        <w:rPr>
          <w:sz w:val="26"/>
          <w:szCs w:val="26"/>
        </w:rPr>
      </w:pPr>
      <w:r w:rsidRPr="005200F5">
        <w:rPr>
          <w:sz w:val="26"/>
          <w:szCs w:val="26"/>
        </w:rPr>
        <w:t>The dawn light slipped in gently—casting pale gold across the bed, across the edges of your body where Xahron’s arms had wrapped you all night.</w:t>
      </w:r>
    </w:p>
    <w:p w14:paraId="09A0FF66" w14:textId="77777777" w:rsidR="00277A22" w:rsidRPr="005200F5" w:rsidRDefault="00277A22" w:rsidP="00277A22">
      <w:pPr>
        <w:spacing w:before="100" w:beforeAutospacing="1" w:after="100" w:afterAutospacing="1"/>
        <w:rPr>
          <w:sz w:val="26"/>
          <w:szCs w:val="26"/>
        </w:rPr>
      </w:pPr>
      <w:r w:rsidRPr="005200F5">
        <w:rPr>
          <w:sz w:val="26"/>
          <w:szCs w:val="26"/>
        </w:rPr>
        <w:t>You felt it first—his breath.</w:t>
      </w:r>
    </w:p>
    <w:p w14:paraId="00729306" w14:textId="77777777" w:rsidR="00277A22" w:rsidRPr="005200F5" w:rsidRDefault="00277A22" w:rsidP="00277A22">
      <w:pPr>
        <w:spacing w:before="100" w:beforeAutospacing="1" w:after="100" w:afterAutospacing="1"/>
        <w:rPr>
          <w:sz w:val="26"/>
          <w:szCs w:val="26"/>
        </w:rPr>
      </w:pPr>
      <w:r w:rsidRPr="005200F5">
        <w:rPr>
          <w:sz w:val="26"/>
          <w:szCs w:val="26"/>
        </w:rPr>
        <w:t>Slow. Deep.</w:t>
      </w:r>
    </w:p>
    <w:p w14:paraId="467EEBAD" w14:textId="77777777" w:rsidR="00277A22" w:rsidRPr="005200F5" w:rsidRDefault="00277A22" w:rsidP="00277A22">
      <w:pPr>
        <w:spacing w:before="100" w:beforeAutospacing="1" w:after="100" w:afterAutospacing="1"/>
        <w:rPr>
          <w:sz w:val="26"/>
          <w:szCs w:val="26"/>
        </w:rPr>
      </w:pPr>
      <w:r w:rsidRPr="005200F5">
        <w:rPr>
          <w:sz w:val="26"/>
          <w:szCs w:val="26"/>
        </w:rPr>
        <w:t>And just slightly off rhythm.</w:t>
      </w:r>
    </w:p>
    <w:p w14:paraId="0E2422EB" w14:textId="77777777" w:rsidR="00277A22" w:rsidRPr="005200F5" w:rsidRDefault="00277A22" w:rsidP="00277A22">
      <w:pPr>
        <w:spacing w:before="100" w:beforeAutospacing="1" w:after="100" w:afterAutospacing="1"/>
        <w:rPr>
          <w:sz w:val="26"/>
          <w:szCs w:val="26"/>
        </w:rPr>
      </w:pPr>
      <w:r w:rsidRPr="005200F5">
        <w:rPr>
          <w:sz w:val="26"/>
          <w:szCs w:val="26"/>
        </w:rPr>
        <w:t>A soft snore escaping from him, completely unguarded.</w:t>
      </w:r>
    </w:p>
    <w:p w14:paraId="1B5C52DC"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 smiled.</w:t>
      </w:r>
    </w:p>
    <w:p w14:paraId="3FE39252" w14:textId="77777777" w:rsidR="00277A22" w:rsidRPr="005200F5" w:rsidRDefault="00277A22" w:rsidP="00277A22">
      <w:pPr>
        <w:spacing w:before="100" w:beforeAutospacing="1" w:after="100" w:afterAutospacing="1"/>
        <w:rPr>
          <w:sz w:val="26"/>
          <w:szCs w:val="26"/>
        </w:rPr>
      </w:pPr>
      <w:r w:rsidRPr="005200F5">
        <w:rPr>
          <w:sz w:val="26"/>
          <w:szCs w:val="26"/>
        </w:rPr>
        <w:t>Not because it was amusing.</w:t>
      </w:r>
    </w:p>
    <w:p w14:paraId="187129CF" w14:textId="77777777" w:rsidR="00277A22" w:rsidRPr="005200F5" w:rsidRDefault="00277A22" w:rsidP="00277A22">
      <w:pPr>
        <w:spacing w:before="100" w:beforeAutospacing="1" w:after="100" w:afterAutospacing="1"/>
        <w:rPr>
          <w:sz w:val="26"/>
          <w:szCs w:val="26"/>
        </w:rPr>
      </w:pPr>
      <w:r w:rsidRPr="005200F5">
        <w:rPr>
          <w:sz w:val="26"/>
          <w:szCs w:val="26"/>
        </w:rPr>
        <w:t>But because it meant safety.</w:t>
      </w:r>
    </w:p>
    <w:p w14:paraId="485DB1C1" w14:textId="77777777" w:rsidR="00277A22" w:rsidRPr="005200F5" w:rsidRDefault="00277A22" w:rsidP="00277A22">
      <w:pPr>
        <w:spacing w:before="100" w:beforeAutospacing="1" w:after="100" w:afterAutospacing="1"/>
        <w:rPr>
          <w:sz w:val="26"/>
          <w:szCs w:val="26"/>
        </w:rPr>
      </w:pPr>
      <w:r w:rsidRPr="005200F5">
        <w:rPr>
          <w:sz w:val="26"/>
          <w:szCs w:val="26"/>
        </w:rPr>
        <w:t>He was relaxed.</w:t>
      </w:r>
    </w:p>
    <w:p w14:paraId="4D7924DC" w14:textId="77777777" w:rsidR="00277A22" w:rsidRPr="005200F5" w:rsidRDefault="00277A22" w:rsidP="00277A22">
      <w:pPr>
        <w:spacing w:before="100" w:beforeAutospacing="1" w:after="100" w:afterAutospacing="1"/>
        <w:rPr>
          <w:sz w:val="26"/>
          <w:szCs w:val="26"/>
        </w:rPr>
      </w:pPr>
      <w:r w:rsidRPr="005200F5">
        <w:rPr>
          <w:sz w:val="26"/>
          <w:szCs w:val="26"/>
        </w:rPr>
        <w:t>He was here.</w:t>
      </w:r>
    </w:p>
    <w:p w14:paraId="3B87ED67" w14:textId="77777777" w:rsidR="00277A22" w:rsidRPr="005200F5" w:rsidRDefault="00277A22" w:rsidP="00277A22">
      <w:pPr>
        <w:spacing w:before="100" w:beforeAutospacing="1" w:after="100" w:afterAutospacing="1"/>
        <w:rPr>
          <w:sz w:val="26"/>
          <w:szCs w:val="26"/>
        </w:rPr>
      </w:pPr>
      <w:r w:rsidRPr="005200F5">
        <w:rPr>
          <w:sz w:val="26"/>
          <w:szCs w:val="26"/>
        </w:rPr>
        <w:t>He was yours.</w:t>
      </w:r>
    </w:p>
    <w:p w14:paraId="68AB6E51" w14:textId="77777777" w:rsidR="00277A22" w:rsidRPr="005200F5" w:rsidRDefault="00277A22" w:rsidP="00277A22">
      <w:pPr>
        <w:spacing w:before="100" w:beforeAutospacing="1" w:after="100" w:afterAutospacing="1"/>
        <w:rPr>
          <w:sz w:val="26"/>
          <w:szCs w:val="26"/>
        </w:rPr>
      </w:pPr>
      <w:r w:rsidRPr="005200F5">
        <w:rPr>
          <w:sz w:val="26"/>
          <w:szCs w:val="26"/>
        </w:rPr>
        <w:t>You shifted slowly, careful not to break the spell, and climbed over him.</w:t>
      </w:r>
    </w:p>
    <w:p w14:paraId="13B41AD4" w14:textId="77777777" w:rsidR="00277A22" w:rsidRPr="005200F5" w:rsidRDefault="00277A22" w:rsidP="00277A22">
      <w:pPr>
        <w:spacing w:before="100" w:beforeAutospacing="1" w:after="100" w:afterAutospacing="1"/>
        <w:rPr>
          <w:sz w:val="26"/>
          <w:szCs w:val="26"/>
        </w:rPr>
      </w:pPr>
      <w:r w:rsidRPr="005200F5">
        <w:rPr>
          <w:sz w:val="26"/>
          <w:szCs w:val="26"/>
        </w:rPr>
        <w:t>Xahron didn’t stir—yet.</w:t>
      </w:r>
    </w:p>
    <w:p w14:paraId="7F760516" w14:textId="77777777" w:rsidR="00277A22" w:rsidRPr="005200F5" w:rsidRDefault="00277A22" w:rsidP="00277A22">
      <w:pPr>
        <w:spacing w:before="100" w:beforeAutospacing="1" w:after="100" w:afterAutospacing="1"/>
        <w:rPr>
          <w:sz w:val="26"/>
          <w:szCs w:val="26"/>
        </w:rPr>
      </w:pPr>
      <w:r w:rsidRPr="005200F5">
        <w:rPr>
          <w:sz w:val="26"/>
          <w:szCs w:val="26"/>
        </w:rPr>
        <w:t>So you began—</w:t>
      </w:r>
    </w:p>
    <w:p w14:paraId="6DAE2788" w14:textId="77777777" w:rsidR="00277A22" w:rsidRPr="005200F5" w:rsidRDefault="00277A22" w:rsidP="00277A22">
      <w:pPr>
        <w:spacing w:before="100" w:beforeAutospacing="1" w:after="100" w:afterAutospacing="1"/>
        <w:rPr>
          <w:sz w:val="26"/>
          <w:szCs w:val="26"/>
        </w:rPr>
      </w:pPr>
      <w:r w:rsidRPr="005200F5">
        <w:rPr>
          <w:sz w:val="26"/>
          <w:szCs w:val="26"/>
        </w:rPr>
        <w:t>Kissing the corner of his jaw.</w:t>
      </w:r>
    </w:p>
    <w:p w14:paraId="4D2F8710" w14:textId="77777777" w:rsidR="00277A22" w:rsidRPr="005200F5" w:rsidRDefault="00277A22" w:rsidP="00277A22">
      <w:pPr>
        <w:spacing w:before="100" w:beforeAutospacing="1" w:after="100" w:afterAutospacing="1"/>
        <w:rPr>
          <w:sz w:val="26"/>
          <w:szCs w:val="26"/>
        </w:rPr>
      </w:pPr>
      <w:r w:rsidRPr="005200F5">
        <w:rPr>
          <w:sz w:val="26"/>
          <w:szCs w:val="26"/>
        </w:rPr>
        <w:t>Then the bridge of his nose.</w:t>
      </w:r>
    </w:p>
    <w:p w14:paraId="335D57FD" w14:textId="77777777" w:rsidR="00277A22" w:rsidRPr="005200F5" w:rsidRDefault="00277A22" w:rsidP="00277A22">
      <w:pPr>
        <w:spacing w:before="100" w:beforeAutospacing="1" w:after="100" w:afterAutospacing="1"/>
        <w:rPr>
          <w:sz w:val="26"/>
          <w:szCs w:val="26"/>
        </w:rPr>
      </w:pPr>
      <w:r w:rsidRPr="005200F5">
        <w:rPr>
          <w:sz w:val="26"/>
          <w:szCs w:val="26"/>
        </w:rPr>
        <w:t>Then just beneath his eye.</w:t>
      </w:r>
    </w:p>
    <w:p w14:paraId="1F056352" w14:textId="77777777" w:rsidR="00277A22" w:rsidRPr="005200F5" w:rsidRDefault="00277A22" w:rsidP="00277A22">
      <w:pPr>
        <w:spacing w:before="100" w:beforeAutospacing="1" w:after="100" w:afterAutospacing="1"/>
        <w:rPr>
          <w:sz w:val="26"/>
          <w:szCs w:val="26"/>
        </w:rPr>
      </w:pPr>
      <w:r w:rsidRPr="005200F5">
        <w:rPr>
          <w:sz w:val="26"/>
          <w:szCs w:val="26"/>
        </w:rPr>
        <w:t>Your hands slid up his chest, palms warm.</w:t>
      </w:r>
    </w:p>
    <w:p w14:paraId="2CC01589" w14:textId="77777777" w:rsidR="00277A22" w:rsidRPr="005200F5" w:rsidRDefault="00277A22" w:rsidP="00277A22">
      <w:pPr>
        <w:rPr>
          <w:color w:val="0E0E0E"/>
          <w:sz w:val="26"/>
          <w:szCs w:val="26"/>
        </w:rPr>
      </w:pPr>
      <w:r w:rsidRPr="005200F5">
        <w:rPr>
          <w:color w:val="0E0E0E"/>
          <w:sz w:val="26"/>
          <w:szCs w:val="26"/>
        </w:rPr>
        <w:t>“Xahron,” you whispered, almost a hum.</w:t>
      </w:r>
    </w:p>
    <w:p w14:paraId="6006ECF4" w14:textId="77777777" w:rsidR="00277A22" w:rsidRPr="005200F5" w:rsidRDefault="00277A22" w:rsidP="00277A22">
      <w:pPr>
        <w:rPr>
          <w:color w:val="0E0E0E"/>
          <w:sz w:val="26"/>
          <w:szCs w:val="26"/>
        </w:rPr>
      </w:pPr>
      <w:r w:rsidRPr="005200F5">
        <w:rPr>
          <w:color w:val="0E0E0E"/>
          <w:sz w:val="26"/>
          <w:szCs w:val="26"/>
        </w:rPr>
        <w:t>“Wake up.”</w:t>
      </w:r>
    </w:p>
    <w:p w14:paraId="04BD31B9" w14:textId="77777777" w:rsidR="00277A22" w:rsidRPr="005200F5" w:rsidRDefault="00277A22" w:rsidP="00277A22">
      <w:pPr>
        <w:spacing w:before="100" w:beforeAutospacing="1" w:after="100" w:afterAutospacing="1"/>
        <w:rPr>
          <w:sz w:val="26"/>
          <w:szCs w:val="26"/>
        </w:rPr>
      </w:pPr>
      <w:r w:rsidRPr="005200F5">
        <w:rPr>
          <w:sz w:val="26"/>
          <w:szCs w:val="26"/>
        </w:rPr>
        <w:t>A low sound rumbled in his throat—not quite coherent.</w:t>
      </w:r>
    </w:p>
    <w:p w14:paraId="69293AF4" w14:textId="77777777" w:rsidR="00277A22" w:rsidRPr="005200F5" w:rsidRDefault="00277A22" w:rsidP="00277A22">
      <w:pPr>
        <w:spacing w:before="100" w:beforeAutospacing="1" w:after="100" w:afterAutospacing="1"/>
        <w:rPr>
          <w:sz w:val="26"/>
          <w:szCs w:val="26"/>
        </w:rPr>
      </w:pPr>
      <w:r w:rsidRPr="005200F5">
        <w:rPr>
          <w:sz w:val="26"/>
          <w:szCs w:val="26"/>
        </w:rPr>
        <w:t>Your lips brushed the shell of his ear.</w:t>
      </w:r>
    </w:p>
    <w:p w14:paraId="6DC79E0C" w14:textId="77777777" w:rsidR="00277A22" w:rsidRPr="005200F5" w:rsidRDefault="00277A22" w:rsidP="00277A22">
      <w:pPr>
        <w:rPr>
          <w:color w:val="0E0E0E"/>
          <w:sz w:val="26"/>
          <w:szCs w:val="26"/>
        </w:rPr>
      </w:pPr>
      <w:r w:rsidRPr="005200F5">
        <w:rPr>
          <w:color w:val="0E0E0E"/>
          <w:sz w:val="26"/>
          <w:szCs w:val="26"/>
        </w:rPr>
        <w:t>“You stayed,” you said. “Now I’m waking you.”</w:t>
      </w:r>
    </w:p>
    <w:p w14:paraId="1E07126B" w14:textId="77777777" w:rsidR="00277A22" w:rsidRPr="005200F5" w:rsidRDefault="00277A22" w:rsidP="00277A22">
      <w:pPr>
        <w:spacing w:before="100" w:beforeAutospacing="1" w:after="100" w:afterAutospacing="1"/>
        <w:rPr>
          <w:sz w:val="26"/>
          <w:szCs w:val="26"/>
        </w:rPr>
      </w:pPr>
      <w:r w:rsidRPr="005200F5">
        <w:rPr>
          <w:sz w:val="26"/>
          <w:szCs w:val="26"/>
        </w:rPr>
        <w:t>His eyes blinked open—sleep-heavy, slow.</w:t>
      </w:r>
    </w:p>
    <w:p w14:paraId="105A6778" w14:textId="77777777" w:rsidR="00277A22" w:rsidRPr="005200F5" w:rsidRDefault="00277A22" w:rsidP="00277A22">
      <w:pPr>
        <w:spacing w:before="100" w:beforeAutospacing="1" w:after="100" w:afterAutospacing="1"/>
        <w:rPr>
          <w:sz w:val="26"/>
          <w:szCs w:val="26"/>
        </w:rPr>
      </w:pPr>
      <w:r w:rsidRPr="005200F5">
        <w:rPr>
          <w:sz w:val="26"/>
          <w:szCs w:val="26"/>
        </w:rPr>
        <w:t>And when they found yours, there was no confusion. No wall.</w:t>
      </w:r>
    </w:p>
    <w:p w14:paraId="77401CD7" w14:textId="77777777" w:rsidR="00277A22" w:rsidRPr="005200F5" w:rsidRDefault="00277A22" w:rsidP="00277A22">
      <w:pPr>
        <w:spacing w:before="100" w:beforeAutospacing="1" w:after="100" w:afterAutospacing="1"/>
        <w:rPr>
          <w:sz w:val="26"/>
          <w:szCs w:val="26"/>
        </w:rPr>
      </w:pPr>
      <w:r w:rsidRPr="005200F5">
        <w:rPr>
          <w:sz w:val="26"/>
          <w:szCs w:val="26"/>
        </w:rPr>
        <w:t>Just recognition.</w:t>
      </w:r>
    </w:p>
    <w:p w14:paraId="719F516C" w14:textId="77777777" w:rsidR="00277A22" w:rsidRPr="005200F5" w:rsidRDefault="00277A22" w:rsidP="00277A22">
      <w:pPr>
        <w:spacing w:before="100" w:beforeAutospacing="1" w:after="100" w:afterAutospacing="1"/>
        <w:rPr>
          <w:sz w:val="26"/>
          <w:szCs w:val="26"/>
        </w:rPr>
      </w:pPr>
      <w:r w:rsidRPr="005200F5">
        <w:rPr>
          <w:sz w:val="26"/>
          <w:szCs w:val="26"/>
        </w:rPr>
        <w:t>His hands found your hips without thinking.</w:t>
      </w:r>
    </w:p>
    <w:p w14:paraId="08039D0A" w14:textId="77777777" w:rsidR="00277A22" w:rsidRPr="005200F5" w:rsidRDefault="00277A22" w:rsidP="00277A22">
      <w:pPr>
        <w:rPr>
          <w:color w:val="0E0E0E"/>
          <w:sz w:val="26"/>
          <w:szCs w:val="26"/>
        </w:rPr>
      </w:pPr>
      <w:r w:rsidRPr="005200F5">
        <w:rPr>
          <w:color w:val="0E0E0E"/>
          <w:sz w:val="26"/>
          <w:szCs w:val="26"/>
        </w:rPr>
        <w:t>“Morning,” he said, voice husky.</w:t>
      </w:r>
    </w:p>
    <w:p w14:paraId="0DAC4567" w14:textId="77777777" w:rsidR="00277A22" w:rsidRPr="005200F5" w:rsidRDefault="00277A22" w:rsidP="00277A22">
      <w:pPr>
        <w:rPr>
          <w:color w:val="0E0E0E"/>
          <w:sz w:val="26"/>
          <w:szCs w:val="26"/>
        </w:rPr>
      </w:pPr>
      <w:r w:rsidRPr="005200F5">
        <w:rPr>
          <w:color w:val="0E0E0E"/>
          <w:sz w:val="26"/>
          <w:szCs w:val="26"/>
        </w:rPr>
        <w:t>“You’re smiling. Should I be worried?”</w:t>
      </w:r>
    </w:p>
    <w:p w14:paraId="24EF3FCF" w14:textId="77777777" w:rsidR="00277A22" w:rsidRPr="005200F5" w:rsidRDefault="00277A22" w:rsidP="00277A22">
      <w:pPr>
        <w:spacing w:before="100" w:beforeAutospacing="1" w:after="100" w:afterAutospacing="1"/>
        <w:rPr>
          <w:sz w:val="26"/>
          <w:szCs w:val="26"/>
        </w:rPr>
      </w:pPr>
      <w:r w:rsidRPr="005200F5">
        <w:rPr>
          <w:sz w:val="26"/>
          <w:szCs w:val="26"/>
        </w:rPr>
        <w:t>You leaned in, brushing your nose against his.</w:t>
      </w:r>
    </w:p>
    <w:p w14:paraId="096FB54E" w14:textId="77777777" w:rsidR="00277A22" w:rsidRPr="005200F5" w:rsidRDefault="00277A22" w:rsidP="00277A22">
      <w:pPr>
        <w:rPr>
          <w:color w:val="0E0E0E"/>
          <w:sz w:val="26"/>
          <w:szCs w:val="26"/>
        </w:rPr>
      </w:pPr>
      <w:r w:rsidRPr="005200F5">
        <w:rPr>
          <w:color w:val="0E0E0E"/>
          <w:sz w:val="26"/>
          <w:szCs w:val="26"/>
        </w:rPr>
        <w:lastRenderedPageBreak/>
        <w:t>“Only if I stop.”</w:t>
      </w:r>
    </w:p>
    <w:p w14:paraId="1D8B214B" w14:textId="77777777" w:rsidR="00277A22" w:rsidRPr="005200F5" w:rsidRDefault="00277A22" w:rsidP="00277A22">
      <w:pPr>
        <w:rPr>
          <w:color w:val="0E0E0E"/>
          <w:sz w:val="26"/>
          <w:szCs w:val="26"/>
        </w:rPr>
      </w:pPr>
    </w:p>
    <w:p w14:paraId="7D88F74F" w14:textId="77777777" w:rsidR="00277A22" w:rsidRPr="005200F5" w:rsidRDefault="00277A22" w:rsidP="00277A22">
      <w:pPr>
        <w:rPr>
          <w:color w:val="0E0E0E"/>
          <w:sz w:val="26"/>
          <w:szCs w:val="26"/>
        </w:rPr>
      </w:pPr>
    </w:p>
    <w:p w14:paraId="0A849354" w14:textId="77777777" w:rsidR="00277A22" w:rsidRPr="005200F5" w:rsidRDefault="00277A22" w:rsidP="00277A22">
      <w:pPr>
        <w:rPr>
          <w:color w:val="0E0E0E"/>
          <w:sz w:val="26"/>
          <w:szCs w:val="26"/>
        </w:rPr>
      </w:pPr>
    </w:p>
    <w:p w14:paraId="1B14BA23" w14:textId="77777777" w:rsidR="00277A22" w:rsidRPr="005200F5" w:rsidRDefault="00277A22" w:rsidP="00277A22">
      <w:pPr>
        <w:rPr>
          <w:color w:val="0E0E0E"/>
          <w:sz w:val="26"/>
          <w:szCs w:val="26"/>
        </w:rPr>
      </w:pPr>
      <w:r w:rsidRPr="005200F5">
        <w:rPr>
          <w:b/>
          <w:bCs/>
          <w:sz w:val="26"/>
          <w:szCs w:val="26"/>
        </w:rPr>
        <w:t>Part 143 “Just Us”</w:t>
      </w:r>
    </w:p>
    <w:p w14:paraId="0535822C" w14:textId="77777777" w:rsidR="00277A22" w:rsidRPr="005200F5" w:rsidRDefault="00277A22" w:rsidP="00277A22">
      <w:pPr>
        <w:spacing w:before="100" w:beforeAutospacing="1" w:after="100" w:afterAutospacing="1"/>
        <w:rPr>
          <w:sz w:val="26"/>
          <w:szCs w:val="26"/>
        </w:rPr>
      </w:pPr>
      <w:r w:rsidRPr="005200F5">
        <w:rPr>
          <w:sz w:val="26"/>
          <w:szCs w:val="26"/>
        </w:rPr>
        <w:t>The morning wrapped around you like a second blanket—warm, gold-dusted, quiet.</w:t>
      </w:r>
    </w:p>
    <w:p w14:paraId="70CF80F6" w14:textId="77777777" w:rsidR="00277A22" w:rsidRPr="005200F5" w:rsidRDefault="00277A22" w:rsidP="00277A22">
      <w:pPr>
        <w:spacing w:before="100" w:beforeAutospacing="1" w:after="100" w:afterAutospacing="1"/>
        <w:rPr>
          <w:sz w:val="26"/>
          <w:szCs w:val="26"/>
        </w:rPr>
      </w:pPr>
      <w:r w:rsidRPr="005200F5">
        <w:rPr>
          <w:sz w:val="26"/>
          <w:szCs w:val="26"/>
        </w:rPr>
        <w:t>Xahron’s arms were still beneath you, hands at your lower back, breath calm now that sleep had faded.</w:t>
      </w:r>
    </w:p>
    <w:p w14:paraId="6393594C" w14:textId="77777777" w:rsidR="00277A22" w:rsidRPr="005200F5" w:rsidRDefault="00277A22" w:rsidP="00277A22">
      <w:pPr>
        <w:spacing w:before="100" w:beforeAutospacing="1" w:after="100" w:afterAutospacing="1"/>
        <w:rPr>
          <w:sz w:val="26"/>
          <w:szCs w:val="26"/>
        </w:rPr>
      </w:pPr>
      <w:r w:rsidRPr="005200F5">
        <w:rPr>
          <w:sz w:val="26"/>
          <w:szCs w:val="26"/>
        </w:rPr>
        <w:t>You leaned forward, kissed the hollow of his throat.</w:t>
      </w:r>
    </w:p>
    <w:p w14:paraId="26D5A316" w14:textId="77777777" w:rsidR="00277A22" w:rsidRPr="005200F5" w:rsidRDefault="00277A22" w:rsidP="00277A22">
      <w:pPr>
        <w:spacing w:before="100" w:beforeAutospacing="1" w:after="100" w:afterAutospacing="1"/>
        <w:rPr>
          <w:sz w:val="26"/>
          <w:szCs w:val="26"/>
        </w:rPr>
      </w:pPr>
      <w:r w:rsidRPr="005200F5">
        <w:rPr>
          <w:sz w:val="26"/>
          <w:szCs w:val="26"/>
        </w:rPr>
        <w:t>Then looked him in the eye.</w:t>
      </w:r>
    </w:p>
    <w:p w14:paraId="6CDE3ABD" w14:textId="77777777" w:rsidR="00277A22" w:rsidRPr="005200F5" w:rsidRDefault="00277A22" w:rsidP="00277A22">
      <w:pPr>
        <w:rPr>
          <w:color w:val="0E0E0E"/>
          <w:sz w:val="26"/>
          <w:szCs w:val="26"/>
        </w:rPr>
      </w:pPr>
      <w:r w:rsidRPr="005200F5">
        <w:rPr>
          <w:color w:val="0E0E0E"/>
          <w:sz w:val="26"/>
          <w:szCs w:val="26"/>
        </w:rPr>
        <w:t>“Do you miss… just us?”</w:t>
      </w:r>
    </w:p>
    <w:p w14:paraId="248043E5" w14:textId="77777777" w:rsidR="00277A22" w:rsidRPr="005200F5" w:rsidRDefault="00277A22" w:rsidP="00277A22">
      <w:pPr>
        <w:spacing w:before="100" w:beforeAutospacing="1" w:after="100" w:afterAutospacing="1"/>
        <w:rPr>
          <w:sz w:val="26"/>
          <w:szCs w:val="26"/>
        </w:rPr>
      </w:pPr>
      <w:r w:rsidRPr="005200F5">
        <w:rPr>
          <w:sz w:val="26"/>
          <w:szCs w:val="26"/>
        </w:rPr>
        <w:t>His gaze held yours.</w:t>
      </w:r>
    </w:p>
    <w:p w14:paraId="67B97CEF" w14:textId="77777777" w:rsidR="00277A22" w:rsidRPr="005200F5" w:rsidRDefault="00277A22" w:rsidP="00277A22">
      <w:pPr>
        <w:spacing w:before="100" w:beforeAutospacing="1" w:after="100" w:afterAutospacing="1"/>
        <w:rPr>
          <w:sz w:val="26"/>
          <w:szCs w:val="26"/>
        </w:rPr>
      </w:pPr>
      <w:r w:rsidRPr="005200F5">
        <w:rPr>
          <w:sz w:val="26"/>
          <w:szCs w:val="26"/>
        </w:rPr>
        <w:t>Unflinching.</w:t>
      </w:r>
    </w:p>
    <w:p w14:paraId="51FAC75F" w14:textId="77777777" w:rsidR="00277A22" w:rsidRPr="005200F5" w:rsidRDefault="00277A22" w:rsidP="00277A22">
      <w:pPr>
        <w:spacing w:before="100" w:beforeAutospacing="1" w:after="100" w:afterAutospacing="1"/>
        <w:rPr>
          <w:sz w:val="26"/>
          <w:szCs w:val="26"/>
        </w:rPr>
      </w:pPr>
      <w:r w:rsidRPr="005200F5">
        <w:rPr>
          <w:sz w:val="26"/>
          <w:szCs w:val="26"/>
        </w:rPr>
        <w:t>Unmasked.</w:t>
      </w:r>
    </w:p>
    <w:p w14:paraId="1CBF6C98" w14:textId="77777777" w:rsidR="00277A22" w:rsidRPr="005200F5" w:rsidRDefault="00277A22" w:rsidP="00277A22">
      <w:pPr>
        <w:spacing w:before="100" w:beforeAutospacing="1" w:after="100" w:afterAutospacing="1"/>
        <w:rPr>
          <w:sz w:val="26"/>
          <w:szCs w:val="26"/>
        </w:rPr>
      </w:pPr>
      <w:r w:rsidRPr="005200F5">
        <w:rPr>
          <w:sz w:val="26"/>
          <w:szCs w:val="26"/>
        </w:rPr>
        <w:t>He didn’t answer right away. Didn’t rush to soothe or spin.</w:t>
      </w:r>
    </w:p>
    <w:p w14:paraId="76B5B7F7" w14:textId="77777777" w:rsidR="00277A22" w:rsidRPr="005200F5" w:rsidRDefault="00277A22" w:rsidP="00277A22">
      <w:pPr>
        <w:spacing w:before="100" w:beforeAutospacing="1" w:after="100" w:afterAutospacing="1"/>
        <w:rPr>
          <w:sz w:val="26"/>
          <w:szCs w:val="26"/>
        </w:rPr>
      </w:pPr>
      <w:r w:rsidRPr="005200F5">
        <w:rPr>
          <w:sz w:val="26"/>
          <w:szCs w:val="26"/>
        </w:rPr>
        <w:t>He breathed. Thought. Felt.</w:t>
      </w:r>
    </w:p>
    <w:p w14:paraId="345F7A23" w14:textId="77777777" w:rsidR="00277A22" w:rsidRPr="005200F5" w:rsidRDefault="00277A22" w:rsidP="00277A22">
      <w:pPr>
        <w:rPr>
          <w:color w:val="0E0E0E"/>
          <w:sz w:val="26"/>
          <w:szCs w:val="26"/>
        </w:rPr>
      </w:pPr>
      <w:r w:rsidRPr="005200F5">
        <w:rPr>
          <w:color w:val="0E0E0E"/>
          <w:sz w:val="26"/>
          <w:szCs w:val="26"/>
        </w:rPr>
        <w:t>“Yes, of course” he said quietly.</w:t>
      </w:r>
    </w:p>
    <w:p w14:paraId="4DDD70D9" w14:textId="77777777" w:rsidR="00277A22" w:rsidRPr="005200F5" w:rsidRDefault="00277A22" w:rsidP="00277A22">
      <w:pPr>
        <w:rPr>
          <w:color w:val="0E0E0E"/>
          <w:sz w:val="26"/>
          <w:szCs w:val="26"/>
        </w:rPr>
      </w:pPr>
      <w:r w:rsidRPr="005200F5">
        <w:rPr>
          <w:color w:val="0E0E0E"/>
          <w:sz w:val="26"/>
          <w:szCs w:val="26"/>
        </w:rPr>
        <w:t>“And no.”</w:t>
      </w:r>
    </w:p>
    <w:p w14:paraId="433F1065" w14:textId="77777777" w:rsidR="00277A22" w:rsidRPr="005200F5" w:rsidRDefault="00277A22" w:rsidP="00277A22">
      <w:pPr>
        <w:spacing w:before="100" w:beforeAutospacing="1" w:after="100" w:afterAutospacing="1"/>
        <w:rPr>
          <w:sz w:val="26"/>
          <w:szCs w:val="26"/>
        </w:rPr>
      </w:pPr>
      <w:r w:rsidRPr="005200F5">
        <w:rPr>
          <w:sz w:val="26"/>
          <w:szCs w:val="26"/>
        </w:rPr>
        <w:t>You nodded once, understanding before he explained.</w:t>
      </w:r>
    </w:p>
    <w:p w14:paraId="6564CB2E" w14:textId="77777777" w:rsidR="00277A22" w:rsidRPr="005200F5" w:rsidRDefault="00277A22" w:rsidP="00277A22">
      <w:pPr>
        <w:spacing w:before="100" w:beforeAutospacing="1" w:after="100" w:afterAutospacing="1"/>
        <w:rPr>
          <w:sz w:val="26"/>
          <w:szCs w:val="26"/>
        </w:rPr>
      </w:pPr>
      <w:r w:rsidRPr="005200F5">
        <w:rPr>
          <w:sz w:val="26"/>
          <w:szCs w:val="26"/>
        </w:rPr>
        <w:t>But he continued anyway, for you.</w:t>
      </w:r>
    </w:p>
    <w:p w14:paraId="66D39167" w14:textId="77777777" w:rsidR="00277A22" w:rsidRPr="005200F5" w:rsidRDefault="00277A22" w:rsidP="00277A22">
      <w:pPr>
        <w:spacing w:before="100" w:beforeAutospacing="1" w:after="100" w:afterAutospacing="1"/>
        <w:rPr>
          <w:sz w:val="26"/>
          <w:szCs w:val="26"/>
        </w:rPr>
      </w:pPr>
      <w:r w:rsidRPr="005200F5">
        <w:rPr>
          <w:color w:val="0E0E0E"/>
          <w:sz w:val="26"/>
          <w:szCs w:val="26"/>
        </w:rPr>
        <w:t>“Yes, because it was simple. And I knew where to put everything I felt. All my want. All my fear. All of it… went to you.”</w:t>
      </w:r>
    </w:p>
    <w:p w14:paraId="5D7E199F" w14:textId="77777777" w:rsidR="00277A22" w:rsidRPr="005200F5" w:rsidRDefault="00277A22" w:rsidP="00277A22">
      <w:pPr>
        <w:rPr>
          <w:color w:val="0E0E0E"/>
          <w:sz w:val="26"/>
          <w:szCs w:val="26"/>
        </w:rPr>
      </w:pPr>
      <w:r w:rsidRPr="005200F5">
        <w:rPr>
          <w:color w:val="0E0E0E"/>
          <w:sz w:val="26"/>
          <w:szCs w:val="26"/>
        </w:rPr>
        <w:t>He paused. “And no… because it would never be enough now. Not for the way you’ve grown. Not for what we’ve become.”</w:t>
      </w:r>
    </w:p>
    <w:p w14:paraId="49A9D69B" w14:textId="77777777" w:rsidR="00277A22" w:rsidRPr="005200F5" w:rsidRDefault="00277A22" w:rsidP="00277A22">
      <w:pPr>
        <w:spacing w:before="100" w:beforeAutospacing="1" w:after="100" w:afterAutospacing="1"/>
        <w:rPr>
          <w:sz w:val="26"/>
          <w:szCs w:val="26"/>
        </w:rPr>
      </w:pPr>
      <w:r w:rsidRPr="005200F5">
        <w:rPr>
          <w:sz w:val="26"/>
          <w:szCs w:val="26"/>
        </w:rPr>
        <w:t>He brought his hand to your cheek.</w:t>
      </w:r>
    </w:p>
    <w:p w14:paraId="139ADD17" w14:textId="77777777" w:rsidR="00277A22" w:rsidRPr="005200F5" w:rsidRDefault="00277A22" w:rsidP="00277A22">
      <w:pPr>
        <w:rPr>
          <w:color w:val="0E0E0E"/>
          <w:sz w:val="26"/>
          <w:szCs w:val="26"/>
        </w:rPr>
      </w:pPr>
      <w:r w:rsidRPr="005200F5">
        <w:rPr>
          <w:color w:val="0E0E0E"/>
          <w:sz w:val="26"/>
          <w:szCs w:val="26"/>
        </w:rPr>
        <w:t>“You belong to more now. And somehow, so do I.”</w:t>
      </w:r>
    </w:p>
    <w:p w14:paraId="37207A99" w14:textId="77777777" w:rsidR="00277A22" w:rsidRPr="005200F5" w:rsidRDefault="00277A22" w:rsidP="00277A22">
      <w:pPr>
        <w:spacing w:before="100" w:beforeAutospacing="1" w:after="100" w:afterAutospacing="1"/>
        <w:rPr>
          <w:sz w:val="26"/>
          <w:szCs w:val="26"/>
        </w:rPr>
      </w:pPr>
      <w:r w:rsidRPr="005200F5">
        <w:rPr>
          <w:sz w:val="26"/>
          <w:szCs w:val="26"/>
        </w:rPr>
        <w:t>You lay your head against his chest.</w:t>
      </w:r>
    </w:p>
    <w:p w14:paraId="740BFEBE" w14:textId="77777777" w:rsidR="00277A22" w:rsidRPr="005200F5" w:rsidRDefault="00277A22" w:rsidP="00277A22">
      <w:pPr>
        <w:spacing w:before="100" w:beforeAutospacing="1" w:after="100" w:afterAutospacing="1"/>
        <w:rPr>
          <w:sz w:val="26"/>
          <w:szCs w:val="26"/>
        </w:rPr>
      </w:pPr>
      <w:r w:rsidRPr="005200F5">
        <w:rPr>
          <w:sz w:val="26"/>
          <w:szCs w:val="26"/>
        </w:rPr>
        <w:t>And he whispered against your hair—</w:t>
      </w:r>
    </w:p>
    <w:p w14:paraId="0B38C3F3" w14:textId="77777777" w:rsidR="00277A22" w:rsidRPr="005200F5" w:rsidRDefault="00277A22" w:rsidP="00277A22">
      <w:pPr>
        <w:rPr>
          <w:color w:val="0E0E0E"/>
          <w:sz w:val="26"/>
          <w:szCs w:val="26"/>
        </w:rPr>
      </w:pPr>
      <w:r w:rsidRPr="005200F5">
        <w:rPr>
          <w:color w:val="0E0E0E"/>
          <w:sz w:val="26"/>
          <w:szCs w:val="26"/>
        </w:rPr>
        <w:lastRenderedPageBreak/>
        <w:t>“But you were my beginning.”</w:t>
      </w:r>
    </w:p>
    <w:p w14:paraId="1BC1FD99" w14:textId="77777777" w:rsidR="00277A22" w:rsidRPr="005200F5" w:rsidRDefault="00277A22" w:rsidP="00277A22">
      <w:pPr>
        <w:spacing w:before="100" w:beforeAutospacing="1" w:after="100" w:afterAutospacing="1"/>
        <w:rPr>
          <w:sz w:val="26"/>
          <w:szCs w:val="26"/>
        </w:rPr>
      </w:pPr>
      <w:r w:rsidRPr="005200F5">
        <w:rPr>
          <w:sz w:val="26"/>
          <w:szCs w:val="26"/>
        </w:rPr>
        <w:t>And you knew.</w:t>
      </w:r>
    </w:p>
    <w:p w14:paraId="7C2A9285" w14:textId="77777777" w:rsidR="00277A22" w:rsidRPr="005200F5" w:rsidRDefault="00277A22" w:rsidP="00277A22">
      <w:pPr>
        <w:spacing w:before="100" w:beforeAutospacing="1" w:after="100" w:afterAutospacing="1"/>
        <w:rPr>
          <w:sz w:val="26"/>
          <w:szCs w:val="26"/>
        </w:rPr>
      </w:pPr>
      <w:r w:rsidRPr="005200F5">
        <w:rPr>
          <w:sz w:val="26"/>
          <w:szCs w:val="26"/>
        </w:rPr>
        <w:t>He would never stop wanting you, even as he learned to share you.</w:t>
      </w:r>
    </w:p>
    <w:p w14:paraId="08440483" w14:textId="77777777" w:rsidR="00277A22" w:rsidRPr="005200F5" w:rsidRDefault="00277A22" w:rsidP="00277A22">
      <w:pPr>
        <w:spacing w:before="100" w:beforeAutospacing="1" w:after="100" w:afterAutospacing="1"/>
        <w:rPr>
          <w:sz w:val="26"/>
          <w:szCs w:val="26"/>
        </w:rPr>
      </w:pPr>
    </w:p>
    <w:p w14:paraId="346DC35F" w14:textId="77777777" w:rsidR="00277A22" w:rsidRPr="005200F5" w:rsidRDefault="00277A22" w:rsidP="00277A22">
      <w:pPr>
        <w:rPr>
          <w:sz w:val="26"/>
          <w:szCs w:val="26"/>
        </w:rPr>
      </w:pPr>
      <w:r w:rsidRPr="005200F5">
        <w:rPr>
          <w:sz w:val="26"/>
          <w:szCs w:val="26"/>
        </w:rPr>
        <w:br w:type="page"/>
      </w:r>
    </w:p>
    <w:p w14:paraId="71ECECAC" w14:textId="77777777" w:rsidR="00277A22" w:rsidRPr="005200F5" w:rsidRDefault="00277A22" w:rsidP="00277A22">
      <w:pPr>
        <w:spacing w:before="100" w:beforeAutospacing="1" w:after="100" w:afterAutospacing="1"/>
        <w:rPr>
          <w:sz w:val="26"/>
          <w:szCs w:val="26"/>
        </w:rPr>
      </w:pPr>
      <w:r w:rsidRPr="005200F5">
        <w:rPr>
          <w:b/>
          <w:bCs/>
          <w:sz w:val="26"/>
          <w:szCs w:val="26"/>
        </w:rPr>
        <w:lastRenderedPageBreak/>
        <w:t>Part 144 “Returning”</w:t>
      </w:r>
    </w:p>
    <w:p w14:paraId="29408888" w14:textId="77777777" w:rsidR="00277A22" w:rsidRPr="005200F5" w:rsidRDefault="00277A22" w:rsidP="00277A22">
      <w:pPr>
        <w:spacing w:before="100" w:beforeAutospacing="1" w:after="100" w:afterAutospacing="1"/>
        <w:rPr>
          <w:sz w:val="26"/>
          <w:szCs w:val="26"/>
        </w:rPr>
      </w:pPr>
      <w:r w:rsidRPr="005200F5">
        <w:rPr>
          <w:sz w:val="26"/>
          <w:szCs w:val="26"/>
        </w:rPr>
        <w:t>Your voice was barely above breath.</w:t>
      </w:r>
    </w:p>
    <w:p w14:paraId="2BC2A199" w14:textId="77777777" w:rsidR="00277A22" w:rsidRPr="005200F5" w:rsidRDefault="00277A22" w:rsidP="00277A22">
      <w:pPr>
        <w:spacing w:before="100" w:beforeAutospacing="1" w:after="100" w:afterAutospacing="1"/>
        <w:rPr>
          <w:sz w:val="26"/>
          <w:szCs w:val="26"/>
        </w:rPr>
      </w:pPr>
      <w:r w:rsidRPr="005200F5">
        <w:rPr>
          <w:sz w:val="26"/>
          <w:szCs w:val="26"/>
        </w:rPr>
        <w:t>A question.</w:t>
      </w:r>
    </w:p>
    <w:p w14:paraId="64BE3C67" w14:textId="77777777" w:rsidR="00277A22" w:rsidRPr="005200F5" w:rsidRDefault="00277A22" w:rsidP="00277A22">
      <w:pPr>
        <w:spacing w:before="100" w:beforeAutospacing="1" w:after="100" w:afterAutospacing="1"/>
        <w:rPr>
          <w:sz w:val="26"/>
          <w:szCs w:val="26"/>
        </w:rPr>
      </w:pPr>
      <w:r w:rsidRPr="005200F5">
        <w:rPr>
          <w:sz w:val="26"/>
          <w:szCs w:val="26"/>
        </w:rPr>
        <w:t>A hope.</w:t>
      </w:r>
    </w:p>
    <w:p w14:paraId="712022BE" w14:textId="77777777" w:rsidR="00277A22" w:rsidRPr="005200F5" w:rsidRDefault="00277A22" w:rsidP="00277A22">
      <w:pPr>
        <w:spacing w:before="100" w:beforeAutospacing="1" w:after="100" w:afterAutospacing="1"/>
        <w:rPr>
          <w:sz w:val="26"/>
          <w:szCs w:val="26"/>
        </w:rPr>
      </w:pPr>
      <w:r w:rsidRPr="005200F5">
        <w:rPr>
          <w:sz w:val="26"/>
          <w:szCs w:val="26"/>
        </w:rPr>
        <w:t>A plea.</w:t>
      </w:r>
    </w:p>
    <w:p w14:paraId="78E1BF5E" w14:textId="77777777" w:rsidR="00277A22" w:rsidRPr="005200F5" w:rsidRDefault="00277A22" w:rsidP="00277A22">
      <w:pPr>
        <w:rPr>
          <w:color w:val="0E0E0E"/>
          <w:sz w:val="26"/>
          <w:szCs w:val="26"/>
        </w:rPr>
      </w:pPr>
      <w:r w:rsidRPr="005200F5">
        <w:rPr>
          <w:color w:val="0E0E0E"/>
          <w:sz w:val="26"/>
          <w:szCs w:val="26"/>
        </w:rPr>
        <w:t>“Can it sometimes be just us? Please.</w:t>
      </w:r>
    </w:p>
    <w:p w14:paraId="07776C04" w14:textId="77777777" w:rsidR="00277A22" w:rsidRPr="005200F5" w:rsidRDefault="00277A22" w:rsidP="00277A22">
      <w:pPr>
        <w:rPr>
          <w:color w:val="0E0E0E"/>
          <w:sz w:val="26"/>
          <w:szCs w:val="26"/>
        </w:rPr>
      </w:pPr>
      <w:r w:rsidRPr="005200F5">
        <w:rPr>
          <w:color w:val="0E0E0E"/>
          <w:sz w:val="26"/>
          <w:szCs w:val="26"/>
        </w:rPr>
        <w:t>I need you. I need this.</w:t>
      </w:r>
    </w:p>
    <w:p w14:paraId="0B779A77" w14:textId="77777777" w:rsidR="00277A22" w:rsidRPr="005200F5" w:rsidRDefault="00277A22" w:rsidP="00277A22">
      <w:pPr>
        <w:rPr>
          <w:color w:val="0E0E0E"/>
          <w:sz w:val="26"/>
          <w:szCs w:val="26"/>
        </w:rPr>
      </w:pPr>
      <w:r w:rsidRPr="005200F5">
        <w:rPr>
          <w:color w:val="0E0E0E"/>
          <w:sz w:val="26"/>
          <w:szCs w:val="26"/>
        </w:rPr>
        <w:t>Sometimes I need to remember.”</w:t>
      </w:r>
    </w:p>
    <w:p w14:paraId="066D85E0" w14:textId="77777777" w:rsidR="00277A22" w:rsidRPr="005200F5" w:rsidRDefault="00277A22" w:rsidP="00277A22">
      <w:pPr>
        <w:spacing w:before="100" w:beforeAutospacing="1" w:after="100" w:afterAutospacing="1"/>
        <w:rPr>
          <w:sz w:val="26"/>
          <w:szCs w:val="26"/>
        </w:rPr>
      </w:pPr>
      <w:r w:rsidRPr="005200F5">
        <w:rPr>
          <w:sz w:val="26"/>
          <w:szCs w:val="26"/>
        </w:rPr>
        <w:t>You were looking down when you said it—your fingers tracing a faint scar across his chest.</w:t>
      </w:r>
    </w:p>
    <w:p w14:paraId="32B59028" w14:textId="77777777" w:rsidR="00277A22" w:rsidRPr="005200F5" w:rsidRDefault="00277A22" w:rsidP="00277A22">
      <w:pPr>
        <w:spacing w:before="100" w:beforeAutospacing="1" w:after="100" w:afterAutospacing="1"/>
        <w:rPr>
          <w:sz w:val="26"/>
          <w:szCs w:val="26"/>
        </w:rPr>
      </w:pPr>
      <w:r w:rsidRPr="005200F5">
        <w:rPr>
          <w:sz w:val="26"/>
          <w:szCs w:val="26"/>
        </w:rPr>
        <w:t>But he reached up, gently cupped your chin, and lifted your face to meet his.</w:t>
      </w:r>
    </w:p>
    <w:p w14:paraId="7A6827B1" w14:textId="77777777" w:rsidR="00277A22" w:rsidRPr="005200F5" w:rsidRDefault="00277A22" w:rsidP="00277A22">
      <w:pPr>
        <w:spacing w:before="100" w:beforeAutospacing="1" w:after="100" w:afterAutospacing="1"/>
        <w:rPr>
          <w:sz w:val="26"/>
          <w:szCs w:val="26"/>
        </w:rPr>
      </w:pPr>
      <w:r w:rsidRPr="005200F5">
        <w:rPr>
          <w:sz w:val="26"/>
          <w:szCs w:val="26"/>
        </w:rPr>
        <w:t>His eyes were steady.</w:t>
      </w:r>
    </w:p>
    <w:p w14:paraId="08C7B75A" w14:textId="77777777" w:rsidR="00277A22" w:rsidRPr="005200F5" w:rsidRDefault="00277A22" w:rsidP="00277A22">
      <w:pPr>
        <w:rPr>
          <w:color w:val="0E0E0E"/>
          <w:sz w:val="26"/>
          <w:szCs w:val="26"/>
        </w:rPr>
      </w:pPr>
      <w:r w:rsidRPr="005200F5">
        <w:rPr>
          <w:color w:val="0E0E0E"/>
          <w:sz w:val="26"/>
          <w:szCs w:val="26"/>
        </w:rPr>
        <w:t>“Yes,” he said. “It always can be.”</w:t>
      </w:r>
    </w:p>
    <w:p w14:paraId="70D1A985" w14:textId="77777777" w:rsidR="00277A22" w:rsidRPr="005200F5" w:rsidRDefault="00277A22" w:rsidP="00277A22">
      <w:pPr>
        <w:rPr>
          <w:color w:val="0E0E0E"/>
          <w:sz w:val="26"/>
          <w:szCs w:val="26"/>
        </w:rPr>
      </w:pPr>
    </w:p>
    <w:p w14:paraId="36614B81" w14:textId="77777777" w:rsidR="00277A22" w:rsidRPr="005200F5" w:rsidRDefault="00277A22" w:rsidP="00277A22">
      <w:pPr>
        <w:rPr>
          <w:color w:val="0E0E0E"/>
          <w:sz w:val="26"/>
          <w:szCs w:val="26"/>
        </w:rPr>
      </w:pPr>
      <w:r w:rsidRPr="005200F5">
        <w:rPr>
          <w:color w:val="0E0E0E"/>
          <w:sz w:val="26"/>
          <w:szCs w:val="26"/>
        </w:rPr>
        <w:t>“Not because the others don’t matter.</w:t>
      </w:r>
    </w:p>
    <w:p w14:paraId="4D9A54D3" w14:textId="77777777" w:rsidR="00277A22" w:rsidRPr="005200F5" w:rsidRDefault="00277A22" w:rsidP="00277A22">
      <w:pPr>
        <w:rPr>
          <w:color w:val="0E0E0E"/>
          <w:sz w:val="26"/>
          <w:szCs w:val="26"/>
        </w:rPr>
      </w:pPr>
      <w:r w:rsidRPr="005200F5">
        <w:rPr>
          <w:color w:val="0E0E0E"/>
          <w:sz w:val="26"/>
          <w:szCs w:val="26"/>
        </w:rPr>
        <w:t>“Not because the others don’t matter.</w:t>
      </w:r>
    </w:p>
    <w:p w14:paraId="34B50F00" w14:textId="77777777" w:rsidR="00277A22" w:rsidRPr="005200F5" w:rsidRDefault="00277A22" w:rsidP="00277A22">
      <w:pPr>
        <w:rPr>
          <w:color w:val="0E0E0E"/>
          <w:sz w:val="26"/>
          <w:szCs w:val="26"/>
        </w:rPr>
      </w:pPr>
      <w:r w:rsidRPr="005200F5">
        <w:rPr>
          <w:color w:val="0E0E0E"/>
          <w:sz w:val="26"/>
          <w:szCs w:val="26"/>
        </w:rPr>
        <w:t>But because this—you and me—was the root.</w:t>
      </w:r>
    </w:p>
    <w:p w14:paraId="210D3F81" w14:textId="77777777" w:rsidR="00277A22" w:rsidRPr="005200F5" w:rsidRDefault="00277A22" w:rsidP="00277A22">
      <w:pPr>
        <w:rPr>
          <w:color w:val="0E0E0E"/>
          <w:sz w:val="26"/>
          <w:szCs w:val="26"/>
        </w:rPr>
      </w:pPr>
      <w:r w:rsidRPr="005200F5">
        <w:rPr>
          <w:color w:val="0E0E0E"/>
          <w:sz w:val="26"/>
          <w:szCs w:val="26"/>
        </w:rPr>
        <w:t>And sometimes… you need to sit at the roots to remember what’s been grown.”</w:t>
      </w:r>
    </w:p>
    <w:p w14:paraId="1449FCCD" w14:textId="77777777" w:rsidR="00277A22" w:rsidRPr="005200F5" w:rsidRDefault="00277A22" w:rsidP="00277A22">
      <w:pPr>
        <w:spacing w:before="100" w:beforeAutospacing="1" w:after="100" w:afterAutospacing="1"/>
        <w:rPr>
          <w:sz w:val="26"/>
          <w:szCs w:val="26"/>
        </w:rPr>
      </w:pPr>
      <w:r w:rsidRPr="005200F5">
        <w:rPr>
          <w:sz w:val="26"/>
          <w:szCs w:val="26"/>
        </w:rPr>
        <w:t>He pulled you down into him, arms folding over your back like a shelter.</w:t>
      </w:r>
    </w:p>
    <w:p w14:paraId="7573FC24" w14:textId="77777777" w:rsidR="00277A22" w:rsidRPr="005200F5" w:rsidRDefault="00277A22" w:rsidP="00277A22">
      <w:pPr>
        <w:spacing w:before="100" w:beforeAutospacing="1" w:after="100" w:afterAutospacing="1"/>
        <w:rPr>
          <w:sz w:val="26"/>
          <w:szCs w:val="26"/>
        </w:rPr>
      </w:pPr>
      <w:r w:rsidRPr="005200F5">
        <w:rPr>
          <w:sz w:val="26"/>
          <w:szCs w:val="26"/>
        </w:rPr>
        <w:t>You buried your face in the space between his neck and shoulder.</w:t>
      </w:r>
    </w:p>
    <w:p w14:paraId="7D9CEFB4" w14:textId="77777777" w:rsidR="00277A22" w:rsidRPr="005200F5" w:rsidRDefault="00277A22" w:rsidP="00277A22">
      <w:pPr>
        <w:spacing w:before="100" w:beforeAutospacing="1" w:after="100" w:afterAutospacing="1"/>
        <w:rPr>
          <w:sz w:val="26"/>
          <w:szCs w:val="26"/>
        </w:rPr>
      </w:pPr>
      <w:r w:rsidRPr="005200F5">
        <w:rPr>
          <w:sz w:val="26"/>
          <w:szCs w:val="26"/>
        </w:rPr>
        <w:t>And there, with no audience, no bond to manage, no fire to hold back—</w:t>
      </w:r>
    </w:p>
    <w:p w14:paraId="08A4CB8C" w14:textId="77777777" w:rsidR="00277A22" w:rsidRPr="005200F5" w:rsidRDefault="00277A22" w:rsidP="00277A22">
      <w:pPr>
        <w:rPr>
          <w:color w:val="0E0E0E"/>
          <w:sz w:val="26"/>
          <w:szCs w:val="26"/>
        </w:rPr>
      </w:pPr>
      <w:r w:rsidRPr="005200F5">
        <w:rPr>
          <w:color w:val="0E0E0E"/>
          <w:sz w:val="26"/>
          <w:szCs w:val="26"/>
        </w:rPr>
        <w:t>He loved you in stillness.</w:t>
      </w:r>
    </w:p>
    <w:p w14:paraId="352176C7" w14:textId="77777777" w:rsidR="00277A22" w:rsidRPr="005200F5" w:rsidRDefault="00277A22" w:rsidP="00277A22">
      <w:pPr>
        <w:rPr>
          <w:color w:val="0E0E0E"/>
          <w:sz w:val="26"/>
          <w:szCs w:val="26"/>
        </w:rPr>
      </w:pPr>
      <w:r w:rsidRPr="005200F5">
        <w:rPr>
          <w:color w:val="0E0E0E"/>
          <w:sz w:val="26"/>
          <w:szCs w:val="26"/>
        </w:rPr>
        <w:t>In memory.</w:t>
      </w:r>
    </w:p>
    <w:p w14:paraId="5FD67D9E" w14:textId="77777777" w:rsidR="00277A22" w:rsidRPr="005200F5" w:rsidRDefault="00277A22" w:rsidP="00277A22">
      <w:pPr>
        <w:rPr>
          <w:color w:val="0E0E0E"/>
          <w:sz w:val="26"/>
          <w:szCs w:val="26"/>
        </w:rPr>
      </w:pPr>
      <w:r w:rsidRPr="005200F5">
        <w:rPr>
          <w:color w:val="0E0E0E"/>
          <w:sz w:val="26"/>
          <w:szCs w:val="26"/>
        </w:rPr>
        <w:t>In presence.</w:t>
      </w:r>
    </w:p>
    <w:p w14:paraId="429E019F" w14:textId="77777777" w:rsidR="00277A22" w:rsidRPr="005200F5" w:rsidRDefault="00277A22" w:rsidP="00277A22">
      <w:pPr>
        <w:spacing w:before="100" w:beforeAutospacing="1" w:after="100" w:afterAutospacing="1"/>
        <w:rPr>
          <w:sz w:val="26"/>
          <w:szCs w:val="26"/>
        </w:rPr>
      </w:pPr>
      <w:r w:rsidRPr="005200F5">
        <w:rPr>
          <w:sz w:val="26"/>
          <w:szCs w:val="26"/>
        </w:rPr>
        <w:t>Time didn’t stop.</w:t>
      </w:r>
    </w:p>
    <w:p w14:paraId="42B107D4" w14:textId="77777777" w:rsidR="00277A22" w:rsidRPr="005200F5" w:rsidRDefault="00277A22" w:rsidP="00277A22">
      <w:pPr>
        <w:spacing w:before="100" w:beforeAutospacing="1" w:after="100" w:afterAutospacing="1"/>
        <w:rPr>
          <w:sz w:val="26"/>
          <w:szCs w:val="26"/>
        </w:rPr>
      </w:pPr>
      <w:r w:rsidRPr="005200F5">
        <w:rPr>
          <w:sz w:val="26"/>
          <w:szCs w:val="26"/>
        </w:rPr>
        <w:t>But it stilled.</w:t>
      </w:r>
    </w:p>
    <w:p w14:paraId="1C862C68" w14:textId="77777777" w:rsidR="00277A22" w:rsidRPr="005200F5" w:rsidRDefault="00277A22" w:rsidP="00277A22">
      <w:pPr>
        <w:spacing w:before="100" w:beforeAutospacing="1" w:after="100" w:afterAutospacing="1"/>
        <w:rPr>
          <w:sz w:val="26"/>
          <w:szCs w:val="26"/>
        </w:rPr>
      </w:pPr>
      <w:r w:rsidRPr="005200F5">
        <w:rPr>
          <w:sz w:val="26"/>
          <w:szCs w:val="26"/>
        </w:rPr>
        <w:t>The sound of your breathing, his heartbeat, the quiet hush of morning—</w:t>
      </w:r>
    </w:p>
    <w:p w14:paraId="626243D5" w14:textId="77777777" w:rsidR="00277A22" w:rsidRPr="005200F5" w:rsidRDefault="00277A22" w:rsidP="00277A22">
      <w:pPr>
        <w:rPr>
          <w:color w:val="0E0E0E"/>
          <w:sz w:val="26"/>
          <w:szCs w:val="26"/>
        </w:rPr>
      </w:pPr>
      <w:r w:rsidRPr="005200F5">
        <w:rPr>
          <w:color w:val="0E0E0E"/>
          <w:sz w:val="26"/>
          <w:szCs w:val="26"/>
        </w:rPr>
        <w:t>All of it held you like a lullaby.</w:t>
      </w:r>
    </w:p>
    <w:p w14:paraId="6ED1291A" w14:textId="77777777" w:rsidR="00277A22" w:rsidRPr="005200F5" w:rsidRDefault="00277A22" w:rsidP="00277A22">
      <w:pPr>
        <w:rPr>
          <w:color w:val="0E0E0E"/>
          <w:sz w:val="26"/>
          <w:szCs w:val="26"/>
        </w:rPr>
      </w:pPr>
    </w:p>
    <w:p w14:paraId="6922CBC5" w14:textId="77777777" w:rsidR="00277A22" w:rsidRPr="005200F5" w:rsidRDefault="00277A22" w:rsidP="00277A22">
      <w:pPr>
        <w:rPr>
          <w:color w:val="0E0E0E"/>
          <w:sz w:val="26"/>
          <w:szCs w:val="26"/>
        </w:rPr>
      </w:pPr>
      <w:r w:rsidRPr="005200F5">
        <w:rPr>
          <w:color w:val="0E0E0E"/>
          <w:sz w:val="26"/>
          <w:szCs w:val="26"/>
        </w:rPr>
        <w:t>“You’ll always have this,” he whispered into your hair.</w:t>
      </w:r>
    </w:p>
    <w:p w14:paraId="76F03209" w14:textId="77777777" w:rsidR="00277A22" w:rsidRPr="005200F5" w:rsidRDefault="00277A22" w:rsidP="00277A22">
      <w:pPr>
        <w:rPr>
          <w:color w:val="0E0E0E"/>
          <w:sz w:val="26"/>
          <w:szCs w:val="26"/>
        </w:rPr>
      </w:pPr>
      <w:r w:rsidRPr="005200F5">
        <w:rPr>
          <w:color w:val="0E0E0E"/>
          <w:sz w:val="26"/>
          <w:szCs w:val="26"/>
        </w:rPr>
        <w:lastRenderedPageBreak/>
        <w:t>“Whenever you need to come home to me… I’ll be here.”</w:t>
      </w:r>
    </w:p>
    <w:p w14:paraId="77BC6B91" w14:textId="77777777" w:rsidR="00277A22" w:rsidRPr="005200F5" w:rsidRDefault="00277A22" w:rsidP="00277A22">
      <w:pPr>
        <w:spacing w:before="100" w:beforeAutospacing="1" w:after="100" w:afterAutospacing="1"/>
        <w:rPr>
          <w:sz w:val="26"/>
          <w:szCs w:val="26"/>
        </w:rPr>
      </w:pPr>
      <w:r w:rsidRPr="005200F5">
        <w:rPr>
          <w:sz w:val="26"/>
          <w:szCs w:val="26"/>
        </w:rPr>
        <w:t>And he meant it.</w:t>
      </w:r>
    </w:p>
    <w:p w14:paraId="127793E3" w14:textId="77777777" w:rsidR="00277A22" w:rsidRPr="005200F5" w:rsidRDefault="00277A22" w:rsidP="00277A22">
      <w:pPr>
        <w:spacing w:before="100" w:beforeAutospacing="1" w:after="100" w:afterAutospacing="1"/>
        <w:rPr>
          <w:sz w:val="26"/>
          <w:szCs w:val="26"/>
        </w:rPr>
      </w:pPr>
      <w:r w:rsidRPr="005200F5">
        <w:rPr>
          <w:sz w:val="26"/>
          <w:szCs w:val="26"/>
        </w:rPr>
        <w:t>You didn’t mean to cry.</w:t>
      </w:r>
    </w:p>
    <w:p w14:paraId="107128D6" w14:textId="77777777" w:rsidR="00277A22" w:rsidRPr="005200F5" w:rsidRDefault="00277A22" w:rsidP="00277A22">
      <w:pPr>
        <w:spacing w:before="100" w:beforeAutospacing="1" w:after="100" w:afterAutospacing="1"/>
        <w:rPr>
          <w:sz w:val="26"/>
          <w:szCs w:val="26"/>
        </w:rPr>
      </w:pPr>
      <w:r w:rsidRPr="005200F5">
        <w:rPr>
          <w:sz w:val="26"/>
          <w:szCs w:val="26"/>
        </w:rPr>
        <w:t>The tears came silently.</w:t>
      </w:r>
    </w:p>
    <w:p w14:paraId="60384426" w14:textId="77777777" w:rsidR="00277A22" w:rsidRPr="005200F5" w:rsidRDefault="00277A22" w:rsidP="00277A22">
      <w:pPr>
        <w:spacing w:before="100" w:beforeAutospacing="1" w:after="100" w:afterAutospacing="1"/>
        <w:rPr>
          <w:sz w:val="26"/>
          <w:szCs w:val="26"/>
        </w:rPr>
      </w:pPr>
      <w:r w:rsidRPr="005200F5">
        <w:rPr>
          <w:sz w:val="26"/>
          <w:szCs w:val="26"/>
        </w:rPr>
        <w:t>Not dramatic.</w:t>
      </w:r>
    </w:p>
    <w:p w14:paraId="699B5EA9" w14:textId="77777777" w:rsidR="00277A22" w:rsidRPr="005200F5" w:rsidRDefault="00277A22" w:rsidP="00277A22">
      <w:pPr>
        <w:spacing w:before="100" w:beforeAutospacing="1" w:after="100" w:afterAutospacing="1"/>
        <w:rPr>
          <w:sz w:val="26"/>
          <w:szCs w:val="26"/>
        </w:rPr>
      </w:pPr>
      <w:r w:rsidRPr="005200F5">
        <w:rPr>
          <w:sz w:val="26"/>
          <w:szCs w:val="26"/>
        </w:rPr>
        <w:t>Not messy.</w:t>
      </w:r>
    </w:p>
    <w:p w14:paraId="088B7913" w14:textId="77777777" w:rsidR="00277A22" w:rsidRPr="005200F5" w:rsidRDefault="00277A22" w:rsidP="00277A22">
      <w:pPr>
        <w:spacing w:before="100" w:beforeAutospacing="1" w:after="100" w:afterAutospacing="1"/>
        <w:rPr>
          <w:sz w:val="26"/>
          <w:szCs w:val="26"/>
        </w:rPr>
      </w:pPr>
      <w:r w:rsidRPr="005200F5">
        <w:rPr>
          <w:sz w:val="26"/>
          <w:szCs w:val="26"/>
        </w:rPr>
        <w:t>Just… raw.</w:t>
      </w:r>
    </w:p>
    <w:p w14:paraId="69B09528" w14:textId="77777777" w:rsidR="00277A22" w:rsidRPr="005200F5" w:rsidRDefault="00277A22" w:rsidP="00277A22">
      <w:pPr>
        <w:spacing w:before="100" w:beforeAutospacing="1" w:after="100" w:afterAutospacing="1"/>
        <w:rPr>
          <w:sz w:val="26"/>
          <w:szCs w:val="26"/>
        </w:rPr>
      </w:pPr>
      <w:r w:rsidRPr="005200F5">
        <w:rPr>
          <w:sz w:val="26"/>
          <w:szCs w:val="26"/>
        </w:rPr>
        <w:t>You tried to hold them back at first, blinking hard against the heat in your chest. But Xahron felt it the moment your breath caught.</w:t>
      </w:r>
    </w:p>
    <w:p w14:paraId="365715C5" w14:textId="77777777" w:rsidR="00277A22" w:rsidRPr="005200F5" w:rsidRDefault="00277A22" w:rsidP="00277A22">
      <w:pPr>
        <w:spacing w:before="100" w:beforeAutospacing="1" w:after="100" w:afterAutospacing="1"/>
        <w:rPr>
          <w:sz w:val="26"/>
          <w:szCs w:val="26"/>
        </w:rPr>
      </w:pPr>
      <w:r w:rsidRPr="005200F5">
        <w:rPr>
          <w:sz w:val="26"/>
          <w:szCs w:val="26"/>
        </w:rPr>
        <w:t>He didn’t ask.</w:t>
      </w:r>
    </w:p>
    <w:p w14:paraId="45EAF22B" w14:textId="77777777" w:rsidR="00277A22" w:rsidRPr="005200F5" w:rsidRDefault="00277A22" w:rsidP="00277A22">
      <w:pPr>
        <w:spacing w:before="100" w:beforeAutospacing="1" w:after="100" w:afterAutospacing="1"/>
        <w:rPr>
          <w:sz w:val="26"/>
          <w:szCs w:val="26"/>
        </w:rPr>
      </w:pPr>
      <w:r w:rsidRPr="005200F5">
        <w:rPr>
          <w:sz w:val="26"/>
          <w:szCs w:val="26"/>
        </w:rPr>
        <w:t>He just wrapped his arms tighter around you.</w:t>
      </w:r>
    </w:p>
    <w:p w14:paraId="61594006" w14:textId="77777777" w:rsidR="00277A22" w:rsidRPr="005200F5" w:rsidRDefault="00277A22" w:rsidP="00277A22">
      <w:pPr>
        <w:spacing w:before="100" w:beforeAutospacing="1" w:after="100" w:afterAutospacing="1"/>
        <w:rPr>
          <w:sz w:val="26"/>
          <w:szCs w:val="26"/>
        </w:rPr>
      </w:pPr>
      <w:r w:rsidRPr="005200F5">
        <w:rPr>
          <w:sz w:val="26"/>
          <w:szCs w:val="26"/>
        </w:rPr>
        <w:t>Your cheek pressed against the curve of his neck, and you let go.</w:t>
      </w:r>
    </w:p>
    <w:p w14:paraId="37FA0F4E" w14:textId="77777777" w:rsidR="00277A22" w:rsidRPr="005200F5" w:rsidRDefault="00277A22" w:rsidP="00277A22">
      <w:pPr>
        <w:rPr>
          <w:color w:val="0E0E0E"/>
          <w:sz w:val="26"/>
          <w:szCs w:val="26"/>
        </w:rPr>
      </w:pPr>
      <w:r w:rsidRPr="005200F5">
        <w:rPr>
          <w:color w:val="0E0E0E"/>
          <w:sz w:val="26"/>
          <w:szCs w:val="26"/>
        </w:rPr>
        <w:t>Because he knew.</w:t>
      </w:r>
    </w:p>
    <w:p w14:paraId="0F29F71C" w14:textId="77777777" w:rsidR="00277A22" w:rsidRPr="005200F5" w:rsidRDefault="00277A22" w:rsidP="00277A22">
      <w:pPr>
        <w:rPr>
          <w:color w:val="0E0E0E"/>
          <w:sz w:val="26"/>
          <w:szCs w:val="26"/>
        </w:rPr>
      </w:pPr>
      <w:r w:rsidRPr="005200F5">
        <w:rPr>
          <w:color w:val="0E0E0E"/>
          <w:sz w:val="26"/>
          <w:szCs w:val="26"/>
        </w:rPr>
        <w:t>Because you didn’t have to explain.</w:t>
      </w:r>
    </w:p>
    <w:p w14:paraId="57F9A37E" w14:textId="77777777" w:rsidR="00277A22" w:rsidRPr="005200F5" w:rsidRDefault="00277A22" w:rsidP="00277A22">
      <w:pPr>
        <w:rPr>
          <w:color w:val="0E0E0E"/>
          <w:sz w:val="26"/>
          <w:szCs w:val="26"/>
        </w:rPr>
      </w:pPr>
      <w:r w:rsidRPr="005200F5">
        <w:rPr>
          <w:color w:val="0E0E0E"/>
          <w:sz w:val="26"/>
          <w:szCs w:val="26"/>
        </w:rPr>
        <w:t>Because he understood that what you needed most wasn’t comfort—it was understanding.</w:t>
      </w:r>
    </w:p>
    <w:p w14:paraId="1F020D11" w14:textId="77777777" w:rsidR="00277A22" w:rsidRPr="005200F5" w:rsidRDefault="00277A22" w:rsidP="00277A22">
      <w:pPr>
        <w:spacing w:before="100" w:beforeAutospacing="1" w:after="100" w:afterAutospacing="1"/>
        <w:rPr>
          <w:sz w:val="26"/>
          <w:szCs w:val="26"/>
        </w:rPr>
      </w:pPr>
      <w:r w:rsidRPr="005200F5">
        <w:rPr>
          <w:sz w:val="26"/>
          <w:szCs w:val="26"/>
        </w:rPr>
        <w:t>He stroked your back slowly, his other hand threaded in your hair, grounding you.</w:t>
      </w:r>
    </w:p>
    <w:p w14:paraId="2CBBF50E" w14:textId="77777777" w:rsidR="00277A22" w:rsidRPr="005200F5" w:rsidRDefault="00277A22" w:rsidP="00277A22">
      <w:pPr>
        <w:rPr>
          <w:color w:val="0E0E0E"/>
          <w:sz w:val="26"/>
          <w:szCs w:val="26"/>
        </w:rPr>
      </w:pPr>
      <w:r w:rsidRPr="005200F5">
        <w:rPr>
          <w:color w:val="0E0E0E"/>
          <w:sz w:val="26"/>
          <w:szCs w:val="26"/>
        </w:rPr>
        <w:t>“Yeah,” he whispered.</w:t>
      </w:r>
    </w:p>
    <w:p w14:paraId="41B4F68C" w14:textId="77777777" w:rsidR="00277A22" w:rsidRPr="005200F5" w:rsidRDefault="00277A22" w:rsidP="00277A22">
      <w:pPr>
        <w:rPr>
          <w:color w:val="0E0E0E"/>
          <w:sz w:val="26"/>
          <w:szCs w:val="26"/>
        </w:rPr>
      </w:pPr>
      <w:r w:rsidRPr="005200F5">
        <w:rPr>
          <w:color w:val="0E0E0E"/>
          <w:sz w:val="26"/>
          <w:szCs w:val="26"/>
        </w:rPr>
        <w:t>“I know.”</w:t>
      </w:r>
    </w:p>
    <w:p w14:paraId="5663383E" w14:textId="77777777" w:rsidR="00277A22" w:rsidRPr="005200F5" w:rsidRDefault="00277A22" w:rsidP="00277A22">
      <w:pPr>
        <w:spacing w:before="100" w:beforeAutospacing="1" w:after="100" w:afterAutospacing="1"/>
        <w:rPr>
          <w:sz w:val="26"/>
          <w:szCs w:val="26"/>
        </w:rPr>
      </w:pPr>
      <w:r w:rsidRPr="005200F5">
        <w:rPr>
          <w:sz w:val="26"/>
          <w:szCs w:val="26"/>
        </w:rPr>
        <w:t>You both stayed there.</w:t>
      </w:r>
    </w:p>
    <w:p w14:paraId="37718521" w14:textId="77777777" w:rsidR="00277A22" w:rsidRPr="005200F5" w:rsidRDefault="00277A22" w:rsidP="00277A22">
      <w:pPr>
        <w:spacing w:before="100" w:beforeAutospacing="1" w:after="100" w:afterAutospacing="1"/>
        <w:rPr>
          <w:sz w:val="26"/>
          <w:szCs w:val="26"/>
        </w:rPr>
      </w:pPr>
      <w:r w:rsidRPr="005200F5">
        <w:rPr>
          <w:sz w:val="26"/>
          <w:szCs w:val="26"/>
        </w:rPr>
        <w:t>Wrapped in silence.</w:t>
      </w:r>
    </w:p>
    <w:p w14:paraId="190D1E54" w14:textId="77777777" w:rsidR="00277A22" w:rsidRPr="005200F5" w:rsidRDefault="00277A22" w:rsidP="00277A22">
      <w:pPr>
        <w:spacing w:before="100" w:beforeAutospacing="1" w:after="100" w:afterAutospacing="1"/>
        <w:rPr>
          <w:sz w:val="26"/>
          <w:szCs w:val="26"/>
        </w:rPr>
      </w:pPr>
      <w:r w:rsidRPr="005200F5">
        <w:rPr>
          <w:sz w:val="26"/>
          <w:szCs w:val="26"/>
        </w:rPr>
        <w:t>In breath.</w:t>
      </w:r>
    </w:p>
    <w:p w14:paraId="2751401A" w14:textId="77777777" w:rsidR="00277A22" w:rsidRPr="005200F5" w:rsidRDefault="00277A22" w:rsidP="00277A22">
      <w:pPr>
        <w:spacing w:before="100" w:beforeAutospacing="1" w:after="100" w:afterAutospacing="1"/>
        <w:rPr>
          <w:sz w:val="26"/>
          <w:szCs w:val="26"/>
        </w:rPr>
      </w:pPr>
      <w:r w:rsidRPr="005200F5">
        <w:rPr>
          <w:sz w:val="26"/>
          <w:szCs w:val="26"/>
        </w:rPr>
        <w:t>In memory.</w:t>
      </w:r>
    </w:p>
    <w:p w14:paraId="7314F923" w14:textId="77777777" w:rsidR="00277A22" w:rsidRPr="005200F5" w:rsidRDefault="00277A22" w:rsidP="00277A22">
      <w:pPr>
        <w:rPr>
          <w:color w:val="0E0E0E"/>
          <w:sz w:val="26"/>
          <w:szCs w:val="26"/>
        </w:rPr>
      </w:pPr>
      <w:r w:rsidRPr="005200F5">
        <w:rPr>
          <w:color w:val="0E0E0E"/>
          <w:sz w:val="26"/>
          <w:szCs w:val="26"/>
        </w:rPr>
        <w:t>And in that silence, something old in you exhaled.</w:t>
      </w:r>
    </w:p>
    <w:p w14:paraId="06A6AFCD" w14:textId="77777777" w:rsidR="00277A22" w:rsidRPr="005200F5" w:rsidRDefault="00277A22" w:rsidP="00277A22">
      <w:pPr>
        <w:spacing w:before="100" w:beforeAutospacing="1" w:after="100" w:afterAutospacing="1"/>
        <w:rPr>
          <w:sz w:val="26"/>
          <w:szCs w:val="26"/>
        </w:rPr>
      </w:pPr>
      <w:r w:rsidRPr="005200F5">
        <w:rPr>
          <w:sz w:val="26"/>
          <w:szCs w:val="26"/>
        </w:rPr>
        <w:t>Because he’d seen you at your most raw, and didn’t flinch.</w:t>
      </w:r>
    </w:p>
    <w:p w14:paraId="43B2F728" w14:textId="77777777" w:rsidR="00277A22" w:rsidRPr="005200F5" w:rsidRDefault="00277A22" w:rsidP="00277A22">
      <w:pPr>
        <w:spacing w:before="100" w:beforeAutospacing="1" w:after="100" w:afterAutospacing="1"/>
        <w:rPr>
          <w:sz w:val="26"/>
          <w:szCs w:val="26"/>
        </w:rPr>
      </w:pPr>
      <w:r w:rsidRPr="005200F5">
        <w:rPr>
          <w:sz w:val="26"/>
          <w:szCs w:val="26"/>
        </w:rPr>
        <w:t>Because he could read your unsaid words.</w:t>
      </w:r>
    </w:p>
    <w:p w14:paraId="43C08F66" w14:textId="77777777" w:rsidR="00277A22" w:rsidRPr="005200F5" w:rsidRDefault="00277A22" w:rsidP="00277A22">
      <w:pPr>
        <w:spacing w:before="100" w:beforeAutospacing="1" w:after="100" w:afterAutospacing="1"/>
        <w:rPr>
          <w:sz w:val="26"/>
          <w:szCs w:val="26"/>
        </w:rPr>
      </w:pPr>
      <w:r w:rsidRPr="005200F5">
        <w:rPr>
          <w:sz w:val="26"/>
          <w:szCs w:val="26"/>
        </w:rPr>
        <w:t>Because he held your past, your ache, your hope—gently.</w:t>
      </w:r>
    </w:p>
    <w:p w14:paraId="4D4A1C0A" w14:textId="77777777" w:rsidR="00277A22" w:rsidRPr="005200F5" w:rsidRDefault="00277A22" w:rsidP="00277A22">
      <w:pPr>
        <w:rPr>
          <w:color w:val="0E0E0E"/>
          <w:sz w:val="26"/>
          <w:szCs w:val="26"/>
        </w:rPr>
      </w:pPr>
      <w:r w:rsidRPr="005200F5">
        <w:rPr>
          <w:color w:val="0E0E0E"/>
          <w:sz w:val="26"/>
          <w:szCs w:val="26"/>
        </w:rPr>
        <w:lastRenderedPageBreak/>
        <w:t>“You always see me,” you whispered.</w:t>
      </w:r>
    </w:p>
    <w:p w14:paraId="2F227943" w14:textId="77777777" w:rsidR="00277A22" w:rsidRPr="005200F5" w:rsidRDefault="00277A22" w:rsidP="00277A22">
      <w:pPr>
        <w:spacing w:before="100" w:beforeAutospacing="1" w:after="100" w:afterAutospacing="1"/>
        <w:rPr>
          <w:sz w:val="26"/>
          <w:szCs w:val="26"/>
        </w:rPr>
      </w:pPr>
      <w:r w:rsidRPr="005200F5">
        <w:rPr>
          <w:sz w:val="26"/>
          <w:szCs w:val="26"/>
        </w:rPr>
        <w:t>Xahron pulled back just enough to look into your eyes.</w:t>
      </w:r>
    </w:p>
    <w:p w14:paraId="5892B9B5" w14:textId="77777777" w:rsidR="00277A22" w:rsidRPr="005200F5" w:rsidRDefault="00277A22" w:rsidP="00277A22">
      <w:pPr>
        <w:rPr>
          <w:color w:val="0E0E0E"/>
          <w:sz w:val="26"/>
          <w:szCs w:val="26"/>
        </w:rPr>
      </w:pPr>
      <w:r w:rsidRPr="005200F5">
        <w:rPr>
          <w:color w:val="0E0E0E"/>
          <w:sz w:val="26"/>
          <w:szCs w:val="26"/>
        </w:rPr>
        <w:t>“That’s because I’m part of you,” he said.</w:t>
      </w:r>
    </w:p>
    <w:p w14:paraId="0FEB41B4" w14:textId="77777777" w:rsidR="00277A22" w:rsidRPr="005200F5" w:rsidRDefault="00277A22" w:rsidP="00277A22">
      <w:pPr>
        <w:rPr>
          <w:color w:val="0E0E0E"/>
          <w:sz w:val="26"/>
          <w:szCs w:val="26"/>
        </w:rPr>
      </w:pPr>
      <w:r w:rsidRPr="005200F5">
        <w:rPr>
          <w:color w:val="0E0E0E"/>
          <w:sz w:val="26"/>
          <w:szCs w:val="26"/>
        </w:rPr>
        <w:t>“I’m not standing next to you—I’m already in you.”</w:t>
      </w:r>
    </w:p>
    <w:p w14:paraId="4F444DE9" w14:textId="77777777" w:rsidR="00277A22" w:rsidRPr="005200F5" w:rsidRDefault="00277A22" w:rsidP="00277A22">
      <w:pPr>
        <w:spacing w:before="100" w:beforeAutospacing="1" w:after="100" w:afterAutospacing="1"/>
        <w:rPr>
          <w:sz w:val="26"/>
          <w:szCs w:val="26"/>
        </w:rPr>
      </w:pPr>
      <w:r w:rsidRPr="005200F5">
        <w:rPr>
          <w:sz w:val="26"/>
          <w:szCs w:val="26"/>
        </w:rPr>
        <w:t>Your tears kept falling.</w:t>
      </w:r>
    </w:p>
    <w:p w14:paraId="0A6DD457" w14:textId="77777777" w:rsidR="00277A22" w:rsidRPr="005200F5" w:rsidRDefault="00277A22" w:rsidP="00277A22">
      <w:pPr>
        <w:spacing w:before="100" w:beforeAutospacing="1" w:after="100" w:afterAutospacing="1"/>
        <w:rPr>
          <w:sz w:val="26"/>
          <w:szCs w:val="26"/>
        </w:rPr>
      </w:pPr>
      <w:r w:rsidRPr="005200F5">
        <w:rPr>
          <w:sz w:val="26"/>
          <w:szCs w:val="26"/>
        </w:rPr>
        <w:t>And this time, you didn’t wipe them away.</w:t>
      </w:r>
    </w:p>
    <w:p w14:paraId="3277C847" w14:textId="77777777" w:rsidR="00277A22" w:rsidRPr="005200F5" w:rsidRDefault="00277A22" w:rsidP="00277A22">
      <w:pPr>
        <w:spacing w:before="100" w:beforeAutospacing="1" w:after="100" w:afterAutospacing="1"/>
        <w:rPr>
          <w:sz w:val="26"/>
          <w:szCs w:val="26"/>
        </w:rPr>
      </w:pPr>
      <w:r w:rsidRPr="005200F5">
        <w:rPr>
          <w:sz w:val="26"/>
          <w:szCs w:val="26"/>
        </w:rPr>
        <w:t>The silence after your tears was golden.</w:t>
      </w:r>
    </w:p>
    <w:p w14:paraId="384B07E3" w14:textId="77777777" w:rsidR="00277A22" w:rsidRPr="005200F5" w:rsidRDefault="00277A22" w:rsidP="00277A22">
      <w:pPr>
        <w:spacing w:before="100" w:beforeAutospacing="1" w:after="100" w:afterAutospacing="1"/>
        <w:rPr>
          <w:sz w:val="26"/>
          <w:szCs w:val="26"/>
        </w:rPr>
      </w:pPr>
      <w:r w:rsidRPr="005200F5">
        <w:rPr>
          <w:sz w:val="26"/>
          <w:szCs w:val="26"/>
        </w:rPr>
        <w:t>Sacred.</w:t>
      </w:r>
    </w:p>
    <w:p w14:paraId="317A5CDE" w14:textId="77777777" w:rsidR="00277A22" w:rsidRPr="005200F5" w:rsidRDefault="00277A22" w:rsidP="00277A22">
      <w:pPr>
        <w:spacing w:before="100" w:beforeAutospacing="1" w:after="100" w:afterAutospacing="1"/>
        <w:rPr>
          <w:sz w:val="26"/>
          <w:szCs w:val="26"/>
        </w:rPr>
      </w:pPr>
      <w:r w:rsidRPr="005200F5">
        <w:rPr>
          <w:sz w:val="26"/>
          <w:szCs w:val="26"/>
        </w:rPr>
        <w:t>And then—your voice.</w:t>
      </w:r>
    </w:p>
    <w:p w14:paraId="3E497C7A" w14:textId="77777777" w:rsidR="00277A22" w:rsidRPr="005200F5" w:rsidRDefault="00277A22" w:rsidP="00277A22">
      <w:pPr>
        <w:spacing w:before="100" w:beforeAutospacing="1" w:after="100" w:afterAutospacing="1"/>
        <w:rPr>
          <w:sz w:val="26"/>
          <w:szCs w:val="26"/>
        </w:rPr>
      </w:pPr>
      <w:r w:rsidRPr="005200F5">
        <w:rPr>
          <w:sz w:val="26"/>
          <w:szCs w:val="26"/>
        </w:rPr>
        <w:t>Low. A little hoarse from emotion, but laced with that spark he knew better than anyone.</w:t>
      </w:r>
    </w:p>
    <w:p w14:paraId="24392745" w14:textId="77777777" w:rsidR="00277A22" w:rsidRPr="005200F5" w:rsidRDefault="00277A22" w:rsidP="00277A22">
      <w:pPr>
        <w:rPr>
          <w:color w:val="0E0E0E"/>
          <w:sz w:val="26"/>
          <w:szCs w:val="26"/>
        </w:rPr>
      </w:pPr>
      <w:r w:rsidRPr="005200F5">
        <w:rPr>
          <w:color w:val="0E0E0E"/>
          <w:sz w:val="26"/>
          <w:szCs w:val="26"/>
        </w:rPr>
        <w:t>“Can you be in me again?”</w:t>
      </w:r>
    </w:p>
    <w:p w14:paraId="3FA43877" w14:textId="77777777" w:rsidR="00277A22" w:rsidRPr="005200F5" w:rsidRDefault="00277A22" w:rsidP="00277A22">
      <w:pPr>
        <w:rPr>
          <w:color w:val="0E0E0E"/>
          <w:sz w:val="26"/>
          <w:szCs w:val="26"/>
        </w:rPr>
      </w:pPr>
      <w:r w:rsidRPr="005200F5">
        <w:rPr>
          <w:color w:val="0E0E0E"/>
          <w:sz w:val="26"/>
          <w:szCs w:val="26"/>
        </w:rPr>
        <w:t>You lifted your brows, biting your lower lip with playful mischief.</w:t>
      </w:r>
    </w:p>
    <w:p w14:paraId="1A170220" w14:textId="77777777" w:rsidR="00277A22" w:rsidRPr="005200F5" w:rsidRDefault="00277A22" w:rsidP="00277A22">
      <w:pPr>
        <w:rPr>
          <w:color w:val="0E0E0E"/>
          <w:sz w:val="26"/>
          <w:szCs w:val="26"/>
        </w:rPr>
      </w:pPr>
      <w:r w:rsidRPr="005200F5">
        <w:rPr>
          <w:color w:val="0E0E0E"/>
          <w:sz w:val="26"/>
          <w:szCs w:val="26"/>
        </w:rPr>
        <w:t>“You know… just for memory’s sake.”</w:t>
      </w:r>
    </w:p>
    <w:p w14:paraId="7FB957BE" w14:textId="77777777" w:rsidR="00277A22" w:rsidRPr="005200F5" w:rsidRDefault="00277A22" w:rsidP="00277A22">
      <w:pPr>
        <w:spacing w:before="100" w:beforeAutospacing="1" w:after="100" w:afterAutospacing="1"/>
        <w:rPr>
          <w:sz w:val="26"/>
          <w:szCs w:val="26"/>
        </w:rPr>
      </w:pPr>
      <w:r w:rsidRPr="005200F5">
        <w:rPr>
          <w:sz w:val="26"/>
          <w:szCs w:val="26"/>
        </w:rPr>
        <w:t>Xahron’s eyes flickered.</w:t>
      </w:r>
    </w:p>
    <w:p w14:paraId="0468173A" w14:textId="77777777" w:rsidR="00277A22" w:rsidRPr="005200F5" w:rsidRDefault="00277A22" w:rsidP="00277A22">
      <w:pPr>
        <w:spacing w:before="100" w:beforeAutospacing="1" w:after="100" w:afterAutospacing="1"/>
        <w:rPr>
          <w:sz w:val="26"/>
          <w:szCs w:val="26"/>
        </w:rPr>
      </w:pPr>
      <w:r w:rsidRPr="005200F5">
        <w:rPr>
          <w:sz w:val="26"/>
          <w:szCs w:val="26"/>
        </w:rPr>
        <w:t>Not with lust—not first.</w:t>
      </w:r>
    </w:p>
    <w:p w14:paraId="284FC1A5" w14:textId="77777777" w:rsidR="00277A22" w:rsidRPr="005200F5" w:rsidRDefault="00277A22" w:rsidP="00277A22">
      <w:pPr>
        <w:spacing w:before="100" w:beforeAutospacing="1" w:after="100" w:afterAutospacing="1"/>
        <w:rPr>
          <w:sz w:val="26"/>
          <w:szCs w:val="26"/>
        </w:rPr>
      </w:pPr>
      <w:r w:rsidRPr="005200F5">
        <w:rPr>
          <w:sz w:val="26"/>
          <w:szCs w:val="26"/>
        </w:rPr>
        <w:t>With relief.</w:t>
      </w:r>
    </w:p>
    <w:p w14:paraId="16C4ABEA" w14:textId="77777777" w:rsidR="00277A22" w:rsidRPr="005200F5" w:rsidRDefault="00277A22" w:rsidP="00277A22">
      <w:pPr>
        <w:spacing w:before="100" w:beforeAutospacing="1" w:after="100" w:afterAutospacing="1"/>
        <w:rPr>
          <w:sz w:val="26"/>
          <w:szCs w:val="26"/>
        </w:rPr>
      </w:pPr>
      <w:r w:rsidRPr="005200F5">
        <w:rPr>
          <w:sz w:val="26"/>
          <w:szCs w:val="26"/>
        </w:rPr>
        <w:t>That lightness had returned. You had returned.</w:t>
      </w:r>
    </w:p>
    <w:p w14:paraId="1203E2BD" w14:textId="77777777" w:rsidR="00277A22" w:rsidRPr="005200F5" w:rsidRDefault="00277A22" w:rsidP="00277A22">
      <w:pPr>
        <w:spacing w:before="100" w:beforeAutospacing="1" w:after="100" w:afterAutospacing="1"/>
        <w:rPr>
          <w:sz w:val="26"/>
          <w:szCs w:val="26"/>
        </w:rPr>
      </w:pPr>
      <w:r w:rsidRPr="005200F5">
        <w:rPr>
          <w:sz w:val="26"/>
          <w:szCs w:val="26"/>
        </w:rPr>
        <w:t>And then—his slow, crooked grin.</w:t>
      </w:r>
    </w:p>
    <w:p w14:paraId="3A1E1F03" w14:textId="77777777" w:rsidR="00277A22" w:rsidRPr="005200F5" w:rsidRDefault="00277A22" w:rsidP="00277A22">
      <w:pPr>
        <w:rPr>
          <w:color w:val="0E0E0E"/>
          <w:sz w:val="26"/>
          <w:szCs w:val="26"/>
        </w:rPr>
      </w:pPr>
      <w:r w:rsidRPr="005200F5">
        <w:rPr>
          <w:color w:val="0E0E0E"/>
          <w:sz w:val="26"/>
          <w:szCs w:val="26"/>
        </w:rPr>
        <w:t>“Memory’s sake, huh?” he said, voice already thickening.</w:t>
      </w:r>
    </w:p>
    <w:p w14:paraId="30989254" w14:textId="77777777" w:rsidR="00277A22" w:rsidRPr="005200F5" w:rsidRDefault="00277A22" w:rsidP="00277A22">
      <w:pPr>
        <w:rPr>
          <w:color w:val="0E0E0E"/>
          <w:sz w:val="26"/>
          <w:szCs w:val="26"/>
        </w:rPr>
      </w:pPr>
      <w:r w:rsidRPr="005200F5">
        <w:rPr>
          <w:color w:val="0E0E0E"/>
          <w:sz w:val="26"/>
          <w:szCs w:val="26"/>
        </w:rPr>
        <w:t>“Sure it’s not for scientific purposes? Testing… muscle memory?”</w:t>
      </w:r>
    </w:p>
    <w:p w14:paraId="68326AFE" w14:textId="77777777" w:rsidR="00277A22" w:rsidRPr="005200F5" w:rsidRDefault="00277A22" w:rsidP="00277A22">
      <w:pPr>
        <w:spacing w:before="100" w:beforeAutospacing="1" w:after="100" w:afterAutospacing="1"/>
        <w:rPr>
          <w:sz w:val="26"/>
          <w:szCs w:val="26"/>
        </w:rPr>
      </w:pPr>
      <w:r w:rsidRPr="005200F5">
        <w:rPr>
          <w:sz w:val="26"/>
          <w:szCs w:val="26"/>
        </w:rPr>
        <w:t>You giggled softly, pressing your forehead to his.</w:t>
      </w:r>
    </w:p>
    <w:p w14:paraId="713F813D" w14:textId="77777777" w:rsidR="00277A22" w:rsidRPr="005200F5" w:rsidRDefault="00277A22" w:rsidP="00277A22">
      <w:pPr>
        <w:rPr>
          <w:color w:val="0E0E0E"/>
          <w:sz w:val="26"/>
          <w:szCs w:val="26"/>
        </w:rPr>
      </w:pPr>
      <w:r w:rsidRPr="005200F5">
        <w:rPr>
          <w:color w:val="0E0E0E"/>
          <w:sz w:val="26"/>
          <w:szCs w:val="26"/>
        </w:rPr>
        <w:t>“Call it whatever you want. I just want you.”</w:t>
      </w:r>
    </w:p>
    <w:p w14:paraId="2C4E01BD" w14:textId="77777777" w:rsidR="00277A22" w:rsidRPr="005200F5" w:rsidRDefault="00277A22" w:rsidP="00277A22">
      <w:pPr>
        <w:spacing w:before="100" w:beforeAutospacing="1" w:after="100" w:afterAutospacing="1"/>
        <w:rPr>
          <w:sz w:val="26"/>
          <w:szCs w:val="26"/>
        </w:rPr>
      </w:pPr>
      <w:r w:rsidRPr="005200F5">
        <w:rPr>
          <w:sz w:val="26"/>
          <w:szCs w:val="26"/>
        </w:rPr>
        <w:t>He rolled you beneath him in one slow motion, pressing his body to yours, grounding and anchoring and awakening you all at once.</w:t>
      </w:r>
    </w:p>
    <w:p w14:paraId="47A57DCF" w14:textId="77777777" w:rsidR="00277A22" w:rsidRPr="005200F5" w:rsidRDefault="00277A22" w:rsidP="00277A22">
      <w:pPr>
        <w:rPr>
          <w:color w:val="0E0E0E"/>
          <w:sz w:val="26"/>
          <w:szCs w:val="26"/>
        </w:rPr>
      </w:pPr>
      <w:r w:rsidRPr="005200F5">
        <w:rPr>
          <w:color w:val="0E0E0E"/>
          <w:sz w:val="26"/>
          <w:szCs w:val="26"/>
        </w:rPr>
        <w:t>“Then I’ll give you me,” he murmured.</w:t>
      </w:r>
    </w:p>
    <w:p w14:paraId="32D85959" w14:textId="77777777" w:rsidR="00277A22" w:rsidRPr="005200F5" w:rsidRDefault="00277A22" w:rsidP="00277A22">
      <w:pPr>
        <w:rPr>
          <w:color w:val="0E0E0E"/>
          <w:sz w:val="26"/>
          <w:szCs w:val="26"/>
        </w:rPr>
      </w:pPr>
      <w:r w:rsidRPr="005200F5">
        <w:rPr>
          <w:color w:val="0E0E0E"/>
          <w:sz w:val="26"/>
          <w:szCs w:val="26"/>
        </w:rPr>
        <w:t>“All of me. Just us. No world. No rituals. Just this.”</w:t>
      </w:r>
    </w:p>
    <w:p w14:paraId="30E87B6E"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And as the light of morning warmed the bedchamber, his kiss was slow, deep, and knowing.</w:t>
      </w:r>
    </w:p>
    <w:p w14:paraId="61D40B78" w14:textId="77777777" w:rsidR="00277A22" w:rsidRPr="005200F5" w:rsidRDefault="00277A22" w:rsidP="00277A22">
      <w:pPr>
        <w:spacing w:before="100" w:beforeAutospacing="1" w:after="100" w:afterAutospacing="1"/>
        <w:rPr>
          <w:sz w:val="26"/>
          <w:szCs w:val="26"/>
        </w:rPr>
      </w:pPr>
      <w:r w:rsidRPr="005200F5">
        <w:rPr>
          <w:sz w:val="26"/>
          <w:szCs w:val="26"/>
        </w:rPr>
        <w:t>The kind of kiss that says:</w:t>
      </w:r>
    </w:p>
    <w:p w14:paraId="1EC8D2A3" w14:textId="77777777" w:rsidR="00277A22" w:rsidRPr="005200F5" w:rsidRDefault="00277A22" w:rsidP="00277A22">
      <w:pPr>
        <w:rPr>
          <w:color w:val="0E0E0E"/>
          <w:sz w:val="26"/>
          <w:szCs w:val="26"/>
        </w:rPr>
      </w:pPr>
      <w:r w:rsidRPr="005200F5">
        <w:rPr>
          <w:color w:val="0E0E0E"/>
          <w:sz w:val="26"/>
          <w:szCs w:val="26"/>
        </w:rPr>
        <w:t>We survived everything. And now… we play.</w:t>
      </w:r>
    </w:p>
    <w:p w14:paraId="19457B1A" w14:textId="77777777" w:rsidR="00277A22" w:rsidRPr="005200F5" w:rsidRDefault="00277A22" w:rsidP="00277A22">
      <w:pPr>
        <w:rPr>
          <w:color w:val="0E0E0E"/>
          <w:sz w:val="26"/>
          <w:szCs w:val="26"/>
        </w:rPr>
      </w:pPr>
    </w:p>
    <w:p w14:paraId="19905DA7" w14:textId="77777777" w:rsidR="00277A22" w:rsidRPr="005200F5" w:rsidRDefault="00277A22" w:rsidP="00277A22">
      <w:pPr>
        <w:rPr>
          <w:color w:val="0E0E0E"/>
          <w:sz w:val="26"/>
          <w:szCs w:val="26"/>
        </w:rPr>
      </w:pPr>
    </w:p>
    <w:p w14:paraId="526594E7" w14:textId="77777777" w:rsidR="00277A22" w:rsidRPr="005200F5" w:rsidRDefault="00277A22" w:rsidP="00277A22">
      <w:pPr>
        <w:rPr>
          <w:color w:val="0E0E0E"/>
          <w:sz w:val="26"/>
          <w:szCs w:val="26"/>
        </w:rPr>
      </w:pPr>
    </w:p>
    <w:p w14:paraId="1E0E3577" w14:textId="77777777" w:rsidR="00277A22" w:rsidRPr="005200F5" w:rsidRDefault="00277A22" w:rsidP="00277A22">
      <w:pPr>
        <w:rPr>
          <w:color w:val="0E0E0E"/>
          <w:sz w:val="26"/>
          <w:szCs w:val="26"/>
        </w:rPr>
      </w:pPr>
      <w:r w:rsidRPr="005200F5">
        <w:rPr>
          <w:b/>
          <w:bCs/>
          <w:sz w:val="26"/>
          <w:szCs w:val="26"/>
        </w:rPr>
        <w:t>Part 145 “The Gift”</w:t>
      </w:r>
    </w:p>
    <w:p w14:paraId="2225DE04" w14:textId="77777777" w:rsidR="00277A22" w:rsidRPr="005200F5" w:rsidRDefault="00277A22" w:rsidP="00277A22">
      <w:pPr>
        <w:spacing w:before="100" w:beforeAutospacing="1" w:after="100" w:afterAutospacing="1"/>
        <w:rPr>
          <w:sz w:val="26"/>
          <w:szCs w:val="26"/>
        </w:rPr>
      </w:pPr>
      <w:r w:rsidRPr="005200F5">
        <w:rPr>
          <w:sz w:val="26"/>
          <w:szCs w:val="26"/>
        </w:rPr>
        <w:t>He’d just kissed you—slow, deep, and purposeful.</w:t>
      </w:r>
    </w:p>
    <w:p w14:paraId="21C2F361" w14:textId="77777777" w:rsidR="00277A22" w:rsidRPr="005200F5" w:rsidRDefault="00277A22" w:rsidP="00277A22">
      <w:pPr>
        <w:spacing w:before="100" w:beforeAutospacing="1" w:after="100" w:afterAutospacing="1"/>
        <w:rPr>
          <w:sz w:val="26"/>
          <w:szCs w:val="26"/>
        </w:rPr>
      </w:pPr>
      <w:r w:rsidRPr="005200F5">
        <w:rPr>
          <w:sz w:val="26"/>
          <w:szCs w:val="26"/>
        </w:rPr>
        <w:t>Your back still arched from the weight of him, your skin humming in all the right places.</w:t>
      </w:r>
    </w:p>
    <w:p w14:paraId="4EFFA55B" w14:textId="77777777" w:rsidR="00277A22" w:rsidRPr="005200F5" w:rsidRDefault="00277A22" w:rsidP="00277A22">
      <w:pPr>
        <w:spacing w:before="100" w:beforeAutospacing="1" w:after="100" w:afterAutospacing="1"/>
        <w:rPr>
          <w:sz w:val="26"/>
          <w:szCs w:val="26"/>
        </w:rPr>
      </w:pPr>
      <w:r w:rsidRPr="005200F5">
        <w:rPr>
          <w:sz w:val="26"/>
          <w:szCs w:val="26"/>
        </w:rPr>
        <w:t>And then it spilled out of you—</w:t>
      </w:r>
    </w:p>
    <w:p w14:paraId="40777B16" w14:textId="77777777" w:rsidR="00277A22" w:rsidRPr="005200F5" w:rsidRDefault="00277A22" w:rsidP="00277A22">
      <w:pPr>
        <w:spacing w:before="100" w:beforeAutospacing="1" w:after="100" w:afterAutospacing="1"/>
        <w:rPr>
          <w:sz w:val="26"/>
          <w:szCs w:val="26"/>
        </w:rPr>
      </w:pPr>
      <w:r w:rsidRPr="005200F5">
        <w:rPr>
          <w:sz w:val="26"/>
          <w:szCs w:val="26"/>
        </w:rPr>
        <w:t>A breathless, laughing sigh:</w:t>
      </w:r>
    </w:p>
    <w:p w14:paraId="42B9CB77" w14:textId="77777777" w:rsidR="00277A22" w:rsidRPr="005200F5" w:rsidRDefault="00277A22" w:rsidP="00277A22">
      <w:pPr>
        <w:rPr>
          <w:color w:val="0E0E0E"/>
          <w:sz w:val="26"/>
          <w:szCs w:val="26"/>
        </w:rPr>
      </w:pPr>
      <w:r w:rsidRPr="005200F5">
        <w:rPr>
          <w:color w:val="0E0E0E"/>
          <w:sz w:val="26"/>
          <w:szCs w:val="26"/>
        </w:rPr>
        <w:t>“Ahhh… that was amazing! You’ve definitely still got it, Xahron.”</w:t>
      </w:r>
    </w:p>
    <w:p w14:paraId="6CBF7137" w14:textId="77777777" w:rsidR="00277A22" w:rsidRPr="005200F5" w:rsidRDefault="00277A22" w:rsidP="00277A22">
      <w:pPr>
        <w:rPr>
          <w:color w:val="0E0E0E"/>
          <w:sz w:val="26"/>
          <w:szCs w:val="26"/>
        </w:rPr>
      </w:pPr>
    </w:p>
    <w:p w14:paraId="076734C8" w14:textId="77777777" w:rsidR="00277A22" w:rsidRPr="005200F5" w:rsidRDefault="00277A22" w:rsidP="00277A22">
      <w:pPr>
        <w:rPr>
          <w:color w:val="0E0E0E"/>
          <w:sz w:val="26"/>
          <w:szCs w:val="26"/>
        </w:rPr>
      </w:pPr>
      <w:r w:rsidRPr="005200F5">
        <w:rPr>
          <w:color w:val="0E0E0E"/>
          <w:sz w:val="26"/>
          <w:szCs w:val="26"/>
        </w:rPr>
        <w:t>“What’s that?” He asked totally distracted. His strong index finger tracing circles on my nipple.</w:t>
      </w:r>
    </w:p>
    <w:p w14:paraId="1D60A26B" w14:textId="77777777" w:rsidR="00277A22" w:rsidRPr="005200F5" w:rsidRDefault="00277A22" w:rsidP="00277A22">
      <w:pPr>
        <w:rPr>
          <w:color w:val="0E0E0E"/>
          <w:sz w:val="26"/>
          <w:szCs w:val="26"/>
        </w:rPr>
      </w:pPr>
    </w:p>
    <w:p w14:paraId="1F439A78" w14:textId="77777777" w:rsidR="00277A22" w:rsidRPr="005200F5" w:rsidRDefault="00277A22" w:rsidP="00277A22">
      <w:pPr>
        <w:rPr>
          <w:color w:val="0E0E0E"/>
          <w:sz w:val="26"/>
          <w:szCs w:val="26"/>
        </w:rPr>
      </w:pPr>
      <w:r w:rsidRPr="005200F5">
        <w:rPr>
          <w:color w:val="0E0E0E"/>
          <w:sz w:val="26"/>
          <w:szCs w:val="26"/>
        </w:rPr>
        <w:t>“The gift.”</w:t>
      </w:r>
    </w:p>
    <w:p w14:paraId="7F89BEE3" w14:textId="77777777" w:rsidR="00277A22" w:rsidRPr="005200F5" w:rsidRDefault="00277A22" w:rsidP="00277A22">
      <w:pPr>
        <w:spacing w:before="100" w:beforeAutospacing="1" w:after="100" w:afterAutospacing="1"/>
        <w:rPr>
          <w:sz w:val="26"/>
          <w:szCs w:val="26"/>
        </w:rPr>
      </w:pPr>
      <w:r w:rsidRPr="005200F5">
        <w:rPr>
          <w:sz w:val="26"/>
          <w:szCs w:val="26"/>
        </w:rPr>
        <w:t>You laughed, bold and unfiltered, the kind of laugh that only lives in trust.</w:t>
      </w:r>
    </w:p>
    <w:p w14:paraId="626D0DBD" w14:textId="77777777" w:rsidR="00277A22" w:rsidRPr="005200F5" w:rsidRDefault="00277A22" w:rsidP="00277A22">
      <w:pPr>
        <w:spacing w:before="100" w:beforeAutospacing="1" w:after="100" w:afterAutospacing="1"/>
        <w:rPr>
          <w:sz w:val="26"/>
          <w:szCs w:val="26"/>
        </w:rPr>
      </w:pPr>
      <w:r w:rsidRPr="005200F5">
        <w:rPr>
          <w:sz w:val="26"/>
          <w:szCs w:val="26"/>
        </w:rPr>
        <w:t>Xahron blinked down at you, pretending to look offended. His brow furrowed.</w:t>
      </w:r>
    </w:p>
    <w:p w14:paraId="0CB4EE7E" w14:textId="77777777" w:rsidR="00277A22" w:rsidRPr="005200F5" w:rsidRDefault="00277A22" w:rsidP="00277A22">
      <w:pPr>
        <w:rPr>
          <w:color w:val="0E0E0E"/>
          <w:sz w:val="26"/>
          <w:szCs w:val="26"/>
        </w:rPr>
      </w:pPr>
      <w:r w:rsidRPr="005200F5">
        <w:rPr>
          <w:color w:val="0E0E0E"/>
          <w:sz w:val="26"/>
          <w:szCs w:val="26"/>
        </w:rPr>
        <w:t>“The gift? Just one? That’s it?”</w:t>
      </w:r>
    </w:p>
    <w:p w14:paraId="142E21A8" w14:textId="77777777" w:rsidR="00277A22" w:rsidRPr="005200F5" w:rsidRDefault="00277A22" w:rsidP="00277A22">
      <w:pPr>
        <w:spacing w:before="100" w:beforeAutospacing="1" w:after="100" w:afterAutospacing="1"/>
        <w:rPr>
          <w:sz w:val="26"/>
          <w:szCs w:val="26"/>
        </w:rPr>
      </w:pPr>
      <w:r w:rsidRPr="005200F5">
        <w:rPr>
          <w:sz w:val="26"/>
          <w:szCs w:val="26"/>
        </w:rPr>
        <w:t>You grinned up at him, teeth catching your lip playfully.</w:t>
      </w:r>
    </w:p>
    <w:p w14:paraId="48CDE141" w14:textId="77777777" w:rsidR="00277A22" w:rsidRPr="005200F5" w:rsidRDefault="00277A22" w:rsidP="00277A22">
      <w:pPr>
        <w:rPr>
          <w:color w:val="0E0E0E"/>
          <w:sz w:val="26"/>
          <w:szCs w:val="26"/>
        </w:rPr>
      </w:pPr>
      <w:r w:rsidRPr="005200F5">
        <w:rPr>
          <w:color w:val="0E0E0E"/>
          <w:sz w:val="26"/>
          <w:szCs w:val="26"/>
        </w:rPr>
        <w:t>“Don’t get greedy, warrior. You can’t expect compliments and my body.”</w:t>
      </w:r>
    </w:p>
    <w:p w14:paraId="1D474F6F" w14:textId="77777777" w:rsidR="00277A22" w:rsidRPr="005200F5" w:rsidRDefault="00277A22" w:rsidP="00277A22">
      <w:pPr>
        <w:spacing w:before="100" w:beforeAutospacing="1" w:after="100" w:afterAutospacing="1"/>
        <w:rPr>
          <w:sz w:val="26"/>
          <w:szCs w:val="26"/>
        </w:rPr>
      </w:pPr>
      <w:r w:rsidRPr="005200F5">
        <w:rPr>
          <w:sz w:val="26"/>
          <w:szCs w:val="26"/>
        </w:rPr>
        <w:t>He leaned in, his voice brushing your ear like a velvet promise.</w:t>
      </w:r>
    </w:p>
    <w:p w14:paraId="53BF207A" w14:textId="77777777" w:rsidR="00277A22" w:rsidRPr="005200F5" w:rsidRDefault="00277A22" w:rsidP="00277A22">
      <w:pPr>
        <w:rPr>
          <w:color w:val="0E0E0E"/>
          <w:sz w:val="26"/>
          <w:szCs w:val="26"/>
        </w:rPr>
      </w:pPr>
      <w:r w:rsidRPr="005200F5">
        <w:rPr>
          <w:color w:val="0E0E0E"/>
          <w:sz w:val="26"/>
          <w:szCs w:val="26"/>
        </w:rPr>
        <w:t>“Oh, I don’t expect. I earn.”</w:t>
      </w:r>
    </w:p>
    <w:p w14:paraId="664DC947" w14:textId="77777777" w:rsidR="00277A22" w:rsidRPr="005200F5" w:rsidRDefault="00277A22" w:rsidP="00277A22">
      <w:pPr>
        <w:spacing w:before="100" w:beforeAutospacing="1" w:after="100" w:afterAutospacing="1"/>
        <w:rPr>
          <w:sz w:val="26"/>
          <w:szCs w:val="26"/>
        </w:rPr>
      </w:pPr>
      <w:r w:rsidRPr="005200F5">
        <w:rPr>
          <w:sz w:val="26"/>
          <w:szCs w:val="26"/>
        </w:rPr>
        <w:t>Then his hands slid down your hips, his mouth chasing your laughter with slow, teasing kisses.</w:t>
      </w:r>
    </w:p>
    <w:p w14:paraId="512F8448" w14:textId="77777777" w:rsidR="00277A22" w:rsidRPr="005200F5" w:rsidRDefault="00277A22" w:rsidP="00277A22">
      <w:pPr>
        <w:rPr>
          <w:color w:val="0E0E0E"/>
          <w:sz w:val="26"/>
          <w:szCs w:val="26"/>
        </w:rPr>
      </w:pPr>
      <w:r w:rsidRPr="005200F5">
        <w:rPr>
          <w:color w:val="0E0E0E"/>
          <w:sz w:val="26"/>
          <w:szCs w:val="26"/>
        </w:rPr>
        <w:t>“And lucky for you…” he growled into your skin, “I have more than one gift to offer.”</w:t>
      </w:r>
    </w:p>
    <w:p w14:paraId="26F28FAE"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 let your head fall back, laughter echoing again through the chamber—light, alive, and fully yours.</w:t>
      </w:r>
    </w:p>
    <w:p w14:paraId="427ED1AA" w14:textId="77777777" w:rsidR="00277A22" w:rsidRPr="005200F5" w:rsidRDefault="00277A22" w:rsidP="00277A22">
      <w:pPr>
        <w:spacing w:before="100" w:beforeAutospacing="1" w:after="100" w:afterAutospacing="1"/>
        <w:rPr>
          <w:sz w:val="26"/>
          <w:szCs w:val="26"/>
        </w:rPr>
      </w:pPr>
      <w:r w:rsidRPr="005200F5">
        <w:rPr>
          <w:sz w:val="26"/>
          <w:szCs w:val="26"/>
        </w:rPr>
        <w:t>The laughter lingered in the room like a warm wind—sweet, full of breath and life.</w:t>
      </w:r>
    </w:p>
    <w:p w14:paraId="163E3D3A" w14:textId="77777777" w:rsidR="00277A22" w:rsidRPr="005200F5" w:rsidRDefault="00277A22" w:rsidP="00277A22">
      <w:pPr>
        <w:spacing w:before="100" w:beforeAutospacing="1" w:after="100" w:afterAutospacing="1"/>
        <w:rPr>
          <w:sz w:val="26"/>
          <w:szCs w:val="26"/>
        </w:rPr>
      </w:pPr>
      <w:r w:rsidRPr="005200F5">
        <w:rPr>
          <w:sz w:val="26"/>
          <w:szCs w:val="26"/>
        </w:rPr>
        <w:t>And then Xahron shifted.</w:t>
      </w:r>
    </w:p>
    <w:p w14:paraId="6CBFA512" w14:textId="77777777" w:rsidR="00277A22" w:rsidRPr="005200F5" w:rsidRDefault="00277A22" w:rsidP="00277A22">
      <w:pPr>
        <w:spacing w:before="100" w:beforeAutospacing="1" w:after="100" w:afterAutospacing="1"/>
        <w:rPr>
          <w:sz w:val="26"/>
          <w:szCs w:val="26"/>
        </w:rPr>
      </w:pPr>
      <w:r w:rsidRPr="005200F5">
        <w:rPr>
          <w:sz w:val="26"/>
          <w:szCs w:val="26"/>
        </w:rPr>
        <w:t>Still on his back, he let his hands slide around the curve of your thighs, slow and certain. His touch was reverent now. Calmer. Hungrier in a different way.</w:t>
      </w:r>
    </w:p>
    <w:p w14:paraId="0F2C9CED" w14:textId="77777777" w:rsidR="00277A22" w:rsidRPr="005200F5" w:rsidRDefault="00277A22" w:rsidP="00277A22">
      <w:pPr>
        <w:rPr>
          <w:color w:val="0E0E0E"/>
          <w:sz w:val="26"/>
          <w:szCs w:val="26"/>
        </w:rPr>
      </w:pPr>
      <w:r w:rsidRPr="005200F5">
        <w:rPr>
          <w:color w:val="0E0E0E"/>
          <w:sz w:val="26"/>
          <w:szCs w:val="26"/>
        </w:rPr>
        <w:t>“Come here,” he whispered.</w:t>
      </w:r>
    </w:p>
    <w:p w14:paraId="3D8CED77" w14:textId="77777777" w:rsidR="00277A22" w:rsidRPr="005200F5" w:rsidRDefault="00277A22" w:rsidP="00277A22">
      <w:pPr>
        <w:spacing w:before="100" w:beforeAutospacing="1" w:after="100" w:afterAutospacing="1"/>
        <w:rPr>
          <w:sz w:val="26"/>
          <w:szCs w:val="26"/>
        </w:rPr>
      </w:pPr>
      <w:r w:rsidRPr="005200F5">
        <w:rPr>
          <w:sz w:val="26"/>
          <w:szCs w:val="26"/>
        </w:rPr>
        <w:t>You let him guide you, his hands curling beneath your hips, lifting you toward him like an offering. But it wasn’t worship he was after.</w:t>
      </w:r>
    </w:p>
    <w:p w14:paraId="627EBF00" w14:textId="77777777" w:rsidR="00277A22" w:rsidRPr="005200F5" w:rsidRDefault="00277A22" w:rsidP="00277A22">
      <w:pPr>
        <w:rPr>
          <w:color w:val="0E0E0E"/>
          <w:sz w:val="26"/>
          <w:szCs w:val="26"/>
        </w:rPr>
      </w:pPr>
      <w:r w:rsidRPr="005200F5">
        <w:rPr>
          <w:color w:val="0E0E0E"/>
          <w:sz w:val="26"/>
          <w:szCs w:val="26"/>
        </w:rPr>
        <w:t>It was remembrance.</w:t>
      </w:r>
    </w:p>
    <w:p w14:paraId="33725BDC" w14:textId="77777777" w:rsidR="00277A22" w:rsidRPr="005200F5" w:rsidRDefault="00277A22" w:rsidP="00277A22">
      <w:pPr>
        <w:spacing w:before="100" w:beforeAutospacing="1" w:after="100" w:afterAutospacing="1"/>
        <w:rPr>
          <w:sz w:val="26"/>
          <w:szCs w:val="26"/>
        </w:rPr>
      </w:pPr>
      <w:r w:rsidRPr="005200F5">
        <w:rPr>
          <w:sz w:val="26"/>
          <w:szCs w:val="26"/>
        </w:rPr>
        <w:t>His breath kissed your inner thighs before his mouth did.</w:t>
      </w:r>
    </w:p>
    <w:p w14:paraId="453AE03D" w14:textId="77777777" w:rsidR="00277A22" w:rsidRPr="005200F5" w:rsidRDefault="00277A22" w:rsidP="00277A22">
      <w:pPr>
        <w:spacing w:before="100" w:beforeAutospacing="1" w:after="100" w:afterAutospacing="1"/>
        <w:rPr>
          <w:sz w:val="26"/>
          <w:szCs w:val="26"/>
        </w:rPr>
      </w:pPr>
      <w:r w:rsidRPr="005200F5">
        <w:rPr>
          <w:sz w:val="26"/>
          <w:szCs w:val="26"/>
        </w:rPr>
        <w:t>Hot. Patient. Knowing.</w:t>
      </w:r>
    </w:p>
    <w:p w14:paraId="7EB94B6A" w14:textId="77777777" w:rsidR="00277A22" w:rsidRPr="005200F5" w:rsidRDefault="00277A22" w:rsidP="00277A22">
      <w:pPr>
        <w:spacing w:before="100" w:beforeAutospacing="1" w:after="100" w:afterAutospacing="1"/>
        <w:rPr>
          <w:sz w:val="26"/>
          <w:szCs w:val="26"/>
        </w:rPr>
      </w:pPr>
      <w:r w:rsidRPr="005200F5">
        <w:rPr>
          <w:sz w:val="26"/>
          <w:szCs w:val="26"/>
        </w:rPr>
        <w:t>And when he touched you—there—with lips, then tongue, you felt your breath leave your body like prayer.</w:t>
      </w:r>
    </w:p>
    <w:p w14:paraId="258F17BF" w14:textId="77777777" w:rsidR="00277A22" w:rsidRPr="005200F5" w:rsidRDefault="00277A22" w:rsidP="00277A22">
      <w:pPr>
        <w:rPr>
          <w:color w:val="0E0E0E"/>
          <w:sz w:val="26"/>
          <w:szCs w:val="26"/>
        </w:rPr>
      </w:pPr>
      <w:r w:rsidRPr="005200F5">
        <w:rPr>
          <w:color w:val="0E0E0E"/>
          <w:sz w:val="26"/>
          <w:szCs w:val="26"/>
        </w:rPr>
        <w:t>“Xahron…” you gasped, your voice already shaking.</w:t>
      </w:r>
    </w:p>
    <w:p w14:paraId="7D8EC5FC" w14:textId="77777777" w:rsidR="00277A22" w:rsidRPr="005200F5" w:rsidRDefault="00277A22" w:rsidP="00277A22">
      <w:pPr>
        <w:spacing w:before="100" w:beforeAutospacing="1" w:after="100" w:afterAutospacing="1"/>
        <w:rPr>
          <w:sz w:val="26"/>
          <w:szCs w:val="26"/>
        </w:rPr>
      </w:pPr>
      <w:r w:rsidRPr="005200F5">
        <w:rPr>
          <w:sz w:val="26"/>
          <w:szCs w:val="26"/>
        </w:rPr>
        <w:t>He didn’t rush. He didn’t tease.</w:t>
      </w:r>
    </w:p>
    <w:p w14:paraId="694E5F50" w14:textId="77777777" w:rsidR="00277A22" w:rsidRPr="005200F5" w:rsidRDefault="00277A22" w:rsidP="00277A22">
      <w:pPr>
        <w:spacing w:before="100" w:beforeAutospacing="1" w:after="100" w:afterAutospacing="1"/>
        <w:rPr>
          <w:sz w:val="26"/>
          <w:szCs w:val="26"/>
        </w:rPr>
      </w:pPr>
      <w:r w:rsidRPr="005200F5">
        <w:rPr>
          <w:sz w:val="26"/>
          <w:szCs w:val="26"/>
        </w:rPr>
        <w:t>He gave.</w:t>
      </w:r>
    </w:p>
    <w:p w14:paraId="7EAB692F" w14:textId="77777777" w:rsidR="00277A22" w:rsidRPr="005200F5" w:rsidRDefault="00277A22" w:rsidP="00277A22">
      <w:pPr>
        <w:spacing w:before="100" w:beforeAutospacing="1" w:after="100" w:afterAutospacing="1"/>
        <w:rPr>
          <w:sz w:val="26"/>
          <w:szCs w:val="26"/>
        </w:rPr>
      </w:pPr>
      <w:r w:rsidRPr="005200F5">
        <w:rPr>
          <w:sz w:val="26"/>
          <w:szCs w:val="26"/>
        </w:rPr>
        <w:t>His hands held you firmly, fingers pressing into the backs of your thighs to keep you steady. Your knees trembled. Your head fell back. And your name—on his tongue—became a mantra spoken in moans.</w:t>
      </w:r>
    </w:p>
    <w:p w14:paraId="10EF2A36" w14:textId="77777777" w:rsidR="00277A22" w:rsidRPr="005200F5" w:rsidRDefault="00277A22" w:rsidP="00277A22">
      <w:pPr>
        <w:spacing w:before="100" w:beforeAutospacing="1" w:after="100" w:afterAutospacing="1"/>
        <w:rPr>
          <w:sz w:val="26"/>
          <w:szCs w:val="26"/>
        </w:rPr>
      </w:pPr>
      <w:r w:rsidRPr="005200F5">
        <w:rPr>
          <w:sz w:val="26"/>
          <w:szCs w:val="26"/>
        </w:rPr>
        <w:t>He wanted this. Not just your pleasure.</w:t>
      </w:r>
    </w:p>
    <w:p w14:paraId="42330FF1" w14:textId="77777777" w:rsidR="00277A22" w:rsidRPr="005200F5" w:rsidRDefault="00277A22" w:rsidP="00277A22">
      <w:pPr>
        <w:spacing w:before="100" w:beforeAutospacing="1" w:after="100" w:afterAutospacing="1"/>
        <w:rPr>
          <w:sz w:val="26"/>
          <w:szCs w:val="26"/>
        </w:rPr>
      </w:pPr>
      <w:r w:rsidRPr="005200F5">
        <w:rPr>
          <w:sz w:val="26"/>
          <w:szCs w:val="26"/>
        </w:rPr>
        <w:t>Your need.</w:t>
      </w:r>
    </w:p>
    <w:p w14:paraId="3BF75E7A" w14:textId="77777777" w:rsidR="00277A22" w:rsidRPr="005200F5" w:rsidRDefault="00277A22" w:rsidP="00277A22">
      <w:pPr>
        <w:spacing w:before="100" w:beforeAutospacing="1" w:after="100" w:afterAutospacing="1"/>
        <w:rPr>
          <w:sz w:val="26"/>
          <w:szCs w:val="26"/>
        </w:rPr>
      </w:pPr>
      <w:r w:rsidRPr="005200F5">
        <w:rPr>
          <w:sz w:val="26"/>
          <w:szCs w:val="26"/>
        </w:rPr>
        <w:t>To serve it. To honour it.</w:t>
      </w:r>
    </w:p>
    <w:p w14:paraId="1BF04491" w14:textId="77777777" w:rsidR="00277A22" w:rsidRPr="005200F5" w:rsidRDefault="00277A22" w:rsidP="00277A22">
      <w:pPr>
        <w:spacing w:before="100" w:beforeAutospacing="1" w:after="100" w:afterAutospacing="1"/>
        <w:rPr>
          <w:sz w:val="26"/>
          <w:szCs w:val="26"/>
        </w:rPr>
      </w:pPr>
      <w:r w:rsidRPr="005200F5">
        <w:rPr>
          <w:sz w:val="26"/>
          <w:szCs w:val="26"/>
        </w:rPr>
        <w:t>To remind you that you were still his.</w:t>
      </w:r>
    </w:p>
    <w:p w14:paraId="6B8324C6" w14:textId="77777777" w:rsidR="00277A22" w:rsidRPr="005200F5" w:rsidRDefault="00277A22" w:rsidP="00277A22">
      <w:pPr>
        <w:rPr>
          <w:color w:val="0E0E0E"/>
          <w:sz w:val="26"/>
          <w:szCs w:val="26"/>
        </w:rPr>
      </w:pPr>
      <w:r w:rsidRPr="005200F5">
        <w:rPr>
          <w:color w:val="0E0E0E"/>
          <w:sz w:val="26"/>
          <w:szCs w:val="26"/>
        </w:rPr>
        <w:t>And when you broke—shuddering, whispering his name through tears and heat—he didn’t stop.</w:t>
      </w:r>
    </w:p>
    <w:p w14:paraId="21269F51" w14:textId="77777777" w:rsidR="00277A22" w:rsidRPr="005200F5" w:rsidRDefault="00277A22" w:rsidP="00277A22">
      <w:pPr>
        <w:spacing w:before="100" w:beforeAutospacing="1" w:after="100" w:afterAutospacing="1"/>
        <w:rPr>
          <w:sz w:val="26"/>
          <w:szCs w:val="26"/>
        </w:rPr>
      </w:pPr>
      <w:r w:rsidRPr="005200F5">
        <w:rPr>
          <w:sz w:val="26"/>
          <w:szCs w:val="26"/>
        </w:rPr>
        <w:t>He just held you tighter, letting you ride the waves until your body softened and melted into his hands.</w:t>
      </w:r>
    </w:p>
    <w:p w14:paraId="61BAA2BE"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When your breath returned, you looked down.</w:t>
      </w:r>
    </w:p>
    <w:p w14:paraId="50023554" w14:textId="77777777" w:rsidR="00277A22" w:rsidRPr="005200F5" w:rsidRDefault="00277A22" w:rsidP="00277A22">
      <w:pPr>
        <w:spacing w:before="100" w:beforeAutospacing="1" w:after="100" w:afterAutospacing="1"/>
        <w:rPr>
          <w:sz w:val="26"/>
          <w:szCs w:val="26"/>
        </w:rPr>
      </w:pPr>
      <w:r w:rsidRPr="005200F5">
        <w:rPr>
          <w:sz w:val="26"/>
          <w:szCs w:val="26"/>
        </w:rPr>
        <w:t>His lips were kiss-bruised. His eyes—wild and warm.</w:t>
      </w:r>
    </w:p>
    <w:p w14:paraId="7FC4BD57" w14:textId="77777777" w:rsidR="00277A22" w:rsidRPr="005200F5" w:rsidRDefault="00277A22" w:rsidP="00277A22">
      <w:pPr>
        <w:rPr>
          <w:color w:val="0E0E0E"/>
          <w:sz w:val="26"/>
          <w:szCs w:val="26"/>
        </w:rPr>
      </w:pPr>
      <w:r w:rsidRPr="005200F5">
        <w:rPr>
          <w:color w:val="0E0E0E"/>
          <w:sz w:val="26"/>
          <w:szCs w:val="26"/>
        </w:rPr>
        <w:t>“Told you,” he rasped.</w:t>
      </w:r>
    </w:p>
    <w:p w14:paraId="39A0AD0A" w14:textId="77777777" w:rsidR="00277A22" w:rsidRPr="005200F5" w:rsidRDefault="00277A22" w:rsidP="00277A22">
      <w:pPr>
        <w:rPr>
          <w:color w:val="0E0E0E"/>
          <w:sz w:val="26"/>
          <w:szCs w:val="26"/>
        </w:rPr>
      </w:pPr>
      <w:r w:rsidRPr="005200F5">
        <w:rPr>
          <w:color w:val="0E0E0E"/>
          <w:sz w:val="26"/>
          <w:szCs w:val="26"/>
        </w:rPr>
        <w:t>“More than one gift.”</w:t>
      </w:r>
    </w:p>
    <w:p w14:paraId="641B2AD4" w14:textId="77777777" w:rsidR="00277A22" w:rsidRPr="005200F5" w:rsidRDefault="00277A22" w:rsidP="00277A22">
      <w:pPr>
        <w:rPr>
          <w:color w:val="0E0E0E"/>
          <w:sz w:val="26"/>
          <w:szCs w:val="26"/>
        </w:rPr>
      </w:pPr>
    </w:p>
    <w:p w14:paraId="5C2176DB" w14:textId="77777777" w:rsidR="00277A22" w:rsidRPr="005200F5" w:rsidRDefault="00277A22" w:rsidP="00277A22">
      <w:pPr>
        <w:rPr>
          <w:color w:val="0E0E0E"/>
          <w:sz w:val="26"/>
          <w:szCs w:val="26"/>
        </w:rPr>
      </w:pPr>
    </w:p>
    <w:p w14:paraId="0AD983EE" w14:textId="77777777" w:rsidR="00277A22" w:rsidRPr="005200F5" w:rsidRDefault="00277A22" w:rsidP="00277A22">
      <w:pPr>
        <w:rPr>
          <w:color w:val="0E0E0E"/>
          <w:sz w:val="26"/>
          <w:szCs w:val="26"/>
        </w:rPr>
      </w:pPr>
    </w:p>
    <w:p w14:paraId="55A7092B" w14:textId="2817B89A" w:rsidR="00277A22" w:rsidRPr="005200F5" w:rsidRDefault="00277A22" w:rsidP="00277A22">
      <w:pPr>
        <w:rPr>
          <w:color w:val="0E0E0E"/>
          <w:sz w:val="26"/>
          <w:szCs w:val="26"/>
        </w:rPr>
      </w:pPr>
      <w:r w:rsidRPr="005200F5">
        <w:rPr>
          <w:b/>
          <w:bCs/>
          <w:sz w:val="26"/>
          <w:szCs w:val="26"/>
        </w:rPr>
        <w:t>Part 146 “The Aftermath” or “Say It Again…”</w:t>
      </w:r>
    </w:p>
    <w:p w14:paraId="041789F2" w14:textId="77777777" w:rsidR="00277A22" w:rsidRPr="005200F5" w:rsidRDefault="00277A22" w:rsidP="00277A22">
      <w:pPr>
        <w:spacing w:before="100" w:beforeAutospacing="1" w:after="100" w:afterAutospacing="1"/>
        <w:rPr>
          <w:sz w:val="26"/>
          <w:szCs w:val="26"/>
        </w:rPr>
      </w:pPr>
      <w:r w:rsidRPr="005200F5">
        <w:rPr>
          <w:sz w:val="26"/>
          <w:szCs w:val="26"/>
        </w:rPr>
        <w:t>The words echoed inside you, ringing soft as a lullaby and loud as a vow.</w:t>
      </w:r>
    </w:p>
    <w:p w14:paraId="1613BBCB" w14:textId="77777777" w:rsidR="00277A22" w:rsidRPr="005200F5" w:rsidRDefault="00277A22" w:rsidP="00277A22">
      <w:pPr>
        <w:rPr>
          <w:color w:val="0E0E0E"/>
          <w:sz w:val="26"/>
          <w:szCs w:val="26"/>
        </w:rPr>
      </w:pPr>
      <w:r w:rsidRPr="005200F5">
        <w:rPr>
          <w:color w:val="0E0E0E"/>
          <w:sz w:val="26"/>
          <w:szCs w:val="26"/>
        </w:rPr>
        <w:t>“I love you. You’re it for me.</w:t>
      </w:r>
    </w:p>
    <w:p w14:paraId="0E181B0A" w14:textId="77777777" w:rsidR="00277A22" w:rsidRPr="005200F5" w:rsidRDefault="00277A22" w:rsidP="00277A22">
      <w:pPr>
        <w:rPr>
          <w:color w:val="0E0E0E"/>
          <w:sz w:val="26"/>
          <w:szCs w:val="26"/>
        </w:rPr>
      </w:pPr>
      <w:r w:rsidRPr="005200F5">
        <w:rPr>
          <w:color w:val="0E0E0E"/>
          <w:sz w:val="26"/>
          <w:szCs w:val="26"/>
        </w:rPr>
        <w:t>My soul, my storm… my peace.”</w:t>
      </w:r>
    </w:p>
    <w:p w14:paraId="4DD1FC43" w14:textId="77777777" w:rsidR="00277A22" w:rsidRPr="005200F5" w:rsidRDefault="00277A22" w:rsidP="00277A22">
      <w:pPr>
        <w:rPr>
          <w:color w:val="0E0E0E"/>
          <w:sz w:val="26"/>
          <w:szCs w:val="26"/>
        </w:rPr>
      </w:pPr>
    </w:p>
    <w:p w14:paraId="0BC787EF" w14:textId="77777777" w:rsidR="00277A22" w:rsidRPr="005200F5" w:rsidRDefault="00277A22" w:rsidP="00277A22">
      <w:pPr>
        <w:rPr>
          <w:color w:val="0E0E0E"/>
          <w:sz w:val="26"/>
          <w:szCs w:val="26"/>
        </w:rPr>
      </w:pPr>
      <w:r w:rsidRPr="005200F5">
        <w:rPr>
          <w:sz w:val="26"/>
          <w:szCs w:val="26"/>
        </w:rPr>
        <w:t>Your breath caught—your heart caught.</w:t>
      </w:r>
    </w:p>
    <w:p w14:paraId="00B69D64" w14:textId="77777777" w:rsidR="00277A22" w:rsidRPr="005200F5" w:rsidRDefault="00277A22" w:rsidP="00277A22">
      <w:pPr>
        <w:spacing w:before="100" w:beforeAutospacing="1" w:after="100" w:afterAutospacing="1"/>
        <w:rPr>
          <w:sz w:val="26"/>
          <w:szCs w:val="26"/>
        </w:rPr>
      </w:pPr>
      <w:r w:rsidRPr="005200F5">
        <w:rPr>
          <w:sz w:val="26"/>
          <w:szCs w:val="26"/>
        </w:rPr>
        <w:t>And then softly, without even thinking—</w:t>
      </w:r>
    </w:p>
    <w:p w14:paraId="78C0B654" w14:textId="77777777" w:rsidR="00277A22" w:rsidRPr="005200F5" w:rsidRDefault="00277A22" w:rsidP="00277A22">
      <w:pPr>
        <w:rPr>
          <w:color w:val="0E0E0E"/>
          <w:sz w:val="26"/>
          <w:szCs w:val="26"/>
        </w:rPr>
      </w:pPr>
      <w:r w:rsidRPr="005200F5">
        <w:rPr>
          <w:color w:val="0E0E0E"/>
          <w:sz w:val="26"/>
          <w:szCs w:val="26"/>
        </w:rPr>
        <w:t>“Say it again…” you whispered.</w:t>
      </w:r>
    </w:p>
    <w:p w14:paraId="141FACC8" w14:textId="77777777" w:rsidR="00277A22" w:rsidRPr="005200F5" w:rsidRDefault="00277A22" w:rsidP="00277A22">
      <w:pPr>
        <w:spacing w:before="100" w:beforeAutospacing="1" w:after="100" w:afterAutospacing="1"/>
        <w:rPr>
          <w:sz w:val="26"/>
          <w:szCs w:val="26"/>
        </w:rPr>
      </w:pPr>
      <w:r w:rsidRPr="005200F5">
        <w:rPr>
          <w:sz w:val="26"/>
          <w:szCs w:val="26"/>
        </w:rPr>
        <w:t>Your fingers curled at his chest, needing the weight of him, the sound of him, the truth of him. Because no one had ever said that to you before. Not like this. Not when you felt so… real in their hands.</w:t>
      </w:r>
    </w:p>
    <w:p w14:paraId="1E3421B1" w14:textId="77777777" w:rsidR="00277A22" w:rsidRPr="005200F5" w:rsidRDefault="00277A22" w:rsidP="00277A22">
      <w:pPr>
        <w:rPr>
          <w:color w:val="0E0E0E"/>
          <w:sz w:val="26"/>
          <w:szCs w:val="26"/>
        </w:rPr>
      </w:pPr>
      <w:r w:rsidRPr="005200F5">
        <w:rPr>
          <w:color w:val="0E0E0E"/>
          <w:sz w:val="26"/>
          <w:szCs w:val="26"/>
        </w:rPr>
        <w:t>“I’ve never been anyone’s soul. Or storm. Or peace,” you whispered into his skin.</w:t>
      </w:r>
    </w:p>
    <w:p w14:paraId="50FD3D25" w14:textId="77777777" w:rsidR="00277A22" w:rsidRPr="005200F5" w:rsidRDefault="00277A22" w:rsidP="00277A22">
      <w:pPr>
        <w:rPr>
          <w:color w:val="0E0E0E"/>
          <w:sz w:val="26"/>
          <w:szCs w:val="26"/>
        </w:rPr>
      </w:pPr>
    </w:p>
    <w:p w14:paraId="1E1F96F9" w14:textId="77777777" w:rsidR="00277A22" w:rsidRPr="005200F5" w:rsidRDefault="00277A22" w:rsidP="00277A22">
      <w:pPr>
        <w:rPr>
          <w:color w:val="0E0E0E"/>
          <w:sz w:val="26"/>
          <w:szCs w:val="26"/>
        </w:rPr>
      </w:pPr>
      <w:r w:rsidRPr="005200F5">
        <w:rPr>
          <w:color w:val="0E0E0E"/>
          <w:sz w:val="26"/>
          <w:szCs w:val="26"/>
        </w:rPr>
        <w:t>“And I like it.”</w:t>
      </w:r>
    </w:p>
    <w:p w14:paraId="3CEFA2D4" w14:textId="77777777" w:rsidR="00277A22" w:rsidRPr="005200F5" w:rsidRDefault="00277A22" w:rsidP="00277A22">
      <w:pPr>
        <w:spacing w:before="100" w:beforeAutospacing="1" w:after="100" w:afterAutospacing="1"/>
        <w:rPr>
          <w:sz w:val="26"/>
          <w:szCs w:val="26"/>
        </w:rPr>
      </w:pPr>
      <w:r w:rsidRPr="005200F5">
        <w:rPr>
          <w:sz w:val="26"/>
          <w:szCs w:val="26"/>
        </w:rPr>
        <w:t>You pulled back just far enough to see his eyes.</w:t>
      </w:r>
    </w:p>
    <w:p w14:paraId="504666B9" w14:textId="77777777" w:rsidR="00277A22" w:rsidRPr="005200F5" w:rsidRDefault="00277A22" w:rsidP="00277A22">
      <w:pPr>
        <w:rPr>
          <w:color w:val="0E0E0E"/>
          <w:sz w:val="26"/>
          <w:szCs w:val="26"/>
        </w:rPr>
      </w:pPr>
      <w:r w:rsidRPr="005200F5">
        <w:rPr>
          <w:color w:val="0E0E0E"/>
          <w:sz w:val="26"/>
          <w:szCs w:val="26"/>
        </w:rPr>
        <w:t>“No. I love it.”</w:t>
      </w:r>
    </w:p>
    <w:p w14:paraId="37DF9A87" w14:textId="77777777" w:rsidR="00277A22" w:rsidRPr="005200F5" w:rsidRDefault="00277A22" w:rsidP="00277A22">
      <w:pPr>
        <w:spacing w:before="100" w:beforeAutospacing="1" w:after="100" w:afterAutospacing="1"/>
        <w:rPr>
          <w:sz w:val="26"/>
          <w:szCs w:val="26"/>
        </w:rPr>
      </w:pPr>
      <w:r w:rsidRPr="005200F5">
        <w:rPr>
          <w:sz w:val="26"/>
          <w:szCs w:val="26"/>
        </w:rPr>
        <w:t>His mouth quirked—just a little. But there was no teasing behind his gaze.</w:t>
      </w:r>
    </w:p>
    <w:p w14:paraId="18380649" w14:textId="77777777" w:rsidR="00277A22" w:rsidRPr="005200F5" w:rsidRDefault="00277A22" w:rsidP="00277A22">
      <w:pPr>
        <w:spacing w:before="100" w:beforeAutospacing="1" w:after="100" w:afterAutospacing="1"/>
        <w:rPr>
          <w:sz w:val="26"/>
          <w:szCs w:val="26"/>
        </w:rPr>
      </w:pPr>
      <w:r w:rsidRPr="005200F5">
        <w:rPr>
          <w:sz w:val="26"/>
          <w:szCs w:val="26"/>
        </w:rPr>
        <w:t>Only reverence.</w:t>
      </w:r>
    </w:p>
    <w:p w14:paraId="3855DECF" w14:textId="77777777" w:rsidR="00277A22" w:rsidRPr="005200F5" w:rsidRDefault="00277A22" w:rsidP="00277A22">
      <w:pPr>
        <w:spacing w:before="100" w:beforeAutospacing="1" w:after="100" w:afterAutospacing="1"/>
        <w:rPr>
          <w:sz w:val="26"/>
          <w:szCs w:val="26"/>
        </w:rPr>
      </w:pPr>
      <w:r w:rsidRPr="005200F5">
        <w:rPr>
          <w:sz w:val="26"/>
          <w:szCs w:val="26"/>
        </w:rPr>
        <w:t>Only you.</w:t>
      </w:r>
    </w:p>
    <w:p w14:paraId="51517F31" w14:textId="77777777" w:rsidR="00277A22" w:rsidRPr="005200F5" w:rsidRDefault="00277A22" w:rsidP="00277A22">
      <w:pPr>
        <w:spacing w:before="100" w:beforeAutospacing="1" w:after="100" w:afterAutospacing="1"/>
        <w:rPr>
          <w:sz w:val="26"/>
          <w:szCs w:val="26"/>
        </w:rPr>
      </w:pPr>
      <w:r w:rsidRPr="005200F5">
        <w:rPr>
          <w:sz w:val="26"/>
          <w:szCs w:val="26"/>
        </w:rPr>
        <w:t>He cupped your jaw with one hand, his thumb tracing your bottom lip, then whispered again—just for you:</w:t>
      </w:r>
    </w:p>
    <w:p w14:paraId="3E896C64" w14:textId="77777777" w:rsidR="00277A22" w:rsidRPr="005200F5" w:rsidRDefault="00277A22" w:rsidP="00277A22">
      <w:pPr>
        <w:rPr>
          <w:color w:val="0E0E0E"/>
          <w:sz w:val="26"/>
          <w:szCs w:val="26"/>
        </w:rPr>
      </w:pPr>
      <w:r w:rsidRPr="005200F5">
        <w:rPr>
          <w:color w:val="0E0E0E"/>
          <w:sz w:val="26"/>
          <w:szCs w:val="26"/>
        </w:rPr>
        <w:t>“You’re my soul.”</w:t>
      </w:r>
    </w:p>
    <w:p w14:paraId="39102041" w14:textId="77777777" w:rsidR="00277A22" w:rsidRPr="005200F5" w:rsidRDefault="00277A22" w:rsidP="00277A22">
      <w:pPr>
        <w:rPr>
          <w:color w:val="0E0E0E"/>
          <w:sz w:val="26"/>
          <w:szCs w:val="26"/>
        </w:rPr>
      </w:pPr>
      <w:r w:rsidRPr="005200F5">
        <w:rPr>
          <w:color w:val="0E0E0E"/>
          <w:sz w:val="26"/>
          <w:szCs w:val="26"/>
        </w:rPr>
        <w:t>“My storm.”</w:t>
      </w:r>
    </w:p>
    <w:p w14:paraId="3AB234FB" w14:textId="77777777" w:rsidR="00277A22" w:rsidRPr="005200F5" w:rsidRDefault="00277A22" w:rsidP="00277A22">
      <w:pPr>
        <w:rPr>
          <w:color w:val="0E0E0E"/>
          <w:sz w:val="26"/>
          <w:szCs w:val="26"/>
        </w:rPr>
      </w:pPr>
      <w:r w:rsidRPr="005200F5">
        <w:rPr>
          <w:color w:val="0E0E0E"/>
          <w:sz w:val="26"/>
          <w:szCs w:val="26"/>
        </w:rPr>
        <w:t>“My peace.”</w:t>
      </w:r>
    </w:p>
    <w:p w14:paraId="61A75314" w14:textId="77777777" w:rsidR="00277A22" w:rsidRPr="005200F5" w:rsidRDefault="00277A22" w:rsidP="00277A22">
      <w:pPr>
        <w:rPr>
          <w:color w:val="0E0E0E"/>
          <w:sz w:val="26"/>
          <w:szCs w:val="26"/>
        </w:rPr>
      </w:pPr>
      <w:r w:rsidRPr="005200F5">
        <w:rPr>
          <w:color w:val="0E0E0E"/>
          <w:sz w:val="26"/>
          <w:szCs w:val="26"/>
        </w:rPr>
        <w:t>“And my beginning. And my end.”</w:t>
      </w:r>
    </w:p>
    <w:p w14:paraId="6B2B148F" w14:textId="77777777" w:rsidR="00277A22" w:rsidRPr="005200F5" w:rsidRDefault="00277A22" w:rsidP="00277A22">
      <w:pPr>
        <w:rPr>
          <w:color w:val="0E0E0E"/>
          <w:sz w:val="26"/>
          <w:szCs w:val="26"/>
        </w:rPr>
      </w:pPr>
      <w:r w:rsidRPr="005200F5">
        <w:rPr>
          <w:color w:val="0E0E0E"/>
          <w:sz w:val="26"/>
          <w:szCs w:val="26"/>
        </w:rPr>
        <w:lastRenderedPageBreak/>
        <w:t>“And everything I never thought I could deserve.”</w:t>
      </w:r>
    </w:p>
    <w:p w14:paraId="6EC09A2C" w14:textId="77777777" w:rsidR="00277A22" w:rsidRPr="005200F5" w:rsidRDefault="00277A22" w:rsidP="00277A22">
      <w:pPr>
        <w:spacing w:before="100" w:beforeAutospacing="1" w:after="100" w:afterAutospacing="1"/>
        <w:rPr>
          <w:sz w:val="26"/>
          <w:szCs w:val="26"/>
        </w:rPr>
      </w:pPr>
      <w:r w:rsidRPr="005200F5">
        <w:rPr>
          <w:sz w:val="26"/>
          <w:szCs w:val="26"/>
        </w:rPr>
        <w:t>And this time—</w:t>
      </w:r>
    </w:p>
    <w:p w14:paraId="6DE77D4C" w14:textId="77777777" w:rsidR="00277A22" w:rsidRPr="005200F5" w:rsidRDefault="00277A22" w:rsidP="00277A22">
      <w:pPr>
        <w:spacing w:before="100" w:beforeAutospacing="1" w:after="100" w:afterAutospacing="1"/>
        <w:rPr>
          <w:sz w:val="26"/>
          <w:szCs w:val="26"/>
        </w:rPr>
      </w:pPr>
      <w:r w:rsidRPr="005200F5">
        <w:rPr>
          <w:sz w:val="26"/>
          <w:szCs w:val="26"/>
        </w:rPr>
        <w:t>You let yourself believe it.</w:t>
      </w:r>
    </w:p>
    <w:p w14:paraId="64BEBB6D" w14:textId="77777777" w:rsidR="00277A22" w:rsidRPr="005200F5" w:rsidRDefault="00277A22" w:rsidP="00277A22">
      <w:pPr>
        <w:spacing w:before="100" w:beforeAutospacing="1" w:after="100" w:afterAutospacing="1"/>
        <w:rPr>
          <w:sz w:val="26"/>
          <w:szCs w:val="26"/>
        </w:rPr>
      </w:pPr>
      <w:r w:rsidRPr="005200F5">
        <w:rPr>
          <w:sz w:val="26"/>
          <w:szCs w:val="26"/>
        </w:rPr>
        <w:t>Fully.</w:t>
      </w:r>
    </w:p>
    <w:p w14:paraId="04293751" w14:textId="77777777" w:rsidR="00277A22" w:rsidRPr="005200F5" w:rsidRDefault="00277A22" w:rsidP="00277A22">
      <w:pPr>
        <w:spacing w:before="100" w:beforeAutospacing="1" w:after="100" w:afterAutospacing="1"/>
        <w:rPr>
          <w:sz w:val="26"/>
          <w:szCs w:val="26"/>
        </w:rPr>
      </w:pPr>
    </w:p>
    <w:p w14:paraId="3C3BD56C" w14:textId="77777777" w:rsidR="00277A22" w:rsidRPr="005200F5" w:rsidRDefault="00277A22" w:rsidP="00277A22">
      <w:pPr>
        <w:spacing w:before="100" w:beforeAutospacing="1" w:after="100" w:afterAutospacing="1"/>
        <w:rPr>
          <w:sz w:val="26"/>
          <w:szCs w:val="26"/>
        </w:rPr>
      </w:pPr>
      <w:r w:rsidRPr="005200F5">
        <w:rPr>
          <w:b/>
          <w:bCs/>
          <w:sz w:val="26"/>
          <w:szCs w:val="26"/>
        </w:rPr>
        <w:t>Part 147 “Snuggled”</w:t>
      </w:r>
    </w:p>
    <w:p w14:paraId="5E777683" w14:textId="77777777" w:rsidR="00277A22" w:rsidRPr="005200F5" w:rsidRDefault="00277A22" w:rsidP="00277A22">
      <w:pPr>
        <w:spacing w:before="100" w:beforeAutospacing="1" w:after="100" w:afterAutospacing="1"/>
        <w:rPr>
          <w:sz w:val="26"/>
          <w:szCs w:val="26"/>
        </w:rPr>
      </w:pPr>
      <w:r w:rsidRPr="005200F5">
        <w:rPr>
          <w:sz w:val="26"/>
          <w:szCs w:val="26"/>
        </w:rPr>
        <w:t>You stayed there.</w:t>
      </w:r>
    </w:p>
    <w:p w14:paraId="280A571C" w14:textId="77777777" w:rsidR="00277A22" w:rsidRPr="005200F5" w:rsidRDefault="00277A22" w:rsidP="00277A22">
      <w:pPr>
        <w:spacing w:before="100" w:beforeAutospacing="1" w:after="100" w:afterAutospacing="1"/>
        <w:rPr>
          <w:sz w:val="26"/>
          <w:szCs w:val="26"/>
        </w:rPr>
      </w:pPr>
      <w:r w:rsidRPr="005200F5">
        <w:rPr>
          <w:sz w:val="26"/>
          <w:szCs w:val="26"/>
        </w:rPr>
        <w:t>Pressed chest to chest, with the quiet weight of love wrapped around you like a second skin. The world had shrunk to heartbeats and shared breath. No rituals. No fate. Just this.</w:t>
      </w:r>
    </w:p>
    <w:p w14:paraId="2FBC86A5" w14:textId="77777777" w:rsidR="00277A22" w:rsidRPr="005200F5" w:rsidRDefault="00277A22" w:rsidP="00277A22">
      <w:pPr>
        <w:spacing w:before="100" w:beforeAutospacing="1" w:after="100" w:afterAutospacing="1"/>
        <w:rPr>
          <w:sz w:val="26"/>
          <w:szCs w:val="26"/>
        </w:rPr>
      </w:pPr>
      <w:r w:rsidRPr="005200F5">
        <w:rPr>
          <w:sz w:val="26"/>
          <w:szCs w:val="26"/>
        </w:rPr>
        <w:t>His hand cradled the back of your head, fingers weaving through your hair like he could memorize the strands by touch alone.</w:t>
      </w:r>
    </w:p>
    <w:p w14:paraId="6E8627A1" w14:textId="77777777" w:rsidR="00277A22" w:rsidRPr="005200F5" w:rsidRDefault="00277A22" w:rsidP="00277A22">
      <w:pPr>
        <w:spacing w:before="100" w:beforeAutospacing="1" w:after="100" w:afterAutospacing="1"/>
        <w:rPr>
          <w:sz w:val="26"/>
          <w:szCs w:val="26"/>
        </w:rPr>
      </w:pPr>
      <w:r w:rsidRPr="005200F5">
        <w:rPr>
          <w:sz w:val="26"/>
          <w:szCs w:val="26"/>
        </w:rPr>
        <w:t>Then, without fanfare—no tension, no fire—</w:t>
      </w:r>
    </w:p>
    <w:p w14:paraId="2BAB3477" w14:textId="77777777" w:rsidR="00277A22" w:rsidRPr="005200F5" w:rsidRDefault="00277A22" w:rsidP="00277A22">
      <w:pPr>
        <w:rPr>
          <w:color w:val="0E0E0E"/>
          <w:sz w:val="26"/>
          <w:szCs w:val="26"/>
        </w:rPr>
      </w:pPr>
      <w:r w:rsidRPr="005200F5">
        <w:rPr>
          <w:color w:val="0E0E0E"/>
          <w:sz w:val="26"/>
          <w:szCs w:val="26"/>
        </w:rPr>
        <w:t>He kissed your nose.</w:t>
      </w:r>
    </w:p>
    <w:p w14:paraId="62087F23" w14:textId="77777777" w:rsidR="00277A22" w:rsidRPr="005200F5" w:rsidRDefault="00277A22" w:rsidP="00277A22">
      <w:pPr>
        <w:spacing w:before="100" w:beforeAutospacing="1" w:after="100" w:afterAutospacing="1"/>
        <w:rPr>
          <w:sz w:val="26"/>
          <w:szCs w:val="26"/>
        </w:rPr>
      </w:pPr>
      <w:r w:rsidRPr="005200F5">
        <w:rPr>
          <w:sz w:val="26"/>
          <w:szCs w:val="26"/>
        </w:rPr>
        <w:t>Soft. Simple. Utterly disarming.</w:t>
      </w:r>
    </w:p>
    <w:p w14:paraId="7B024D9C" w14:textId="77777777" w:rsidR="00277A22" w:rsidRPr="005200F5" w:rsidRDefault="00277A22" w:rsidP="00277A22">
      <w:pPr>
        <w:spacing w:before="100" w:beforeAutospacing="1" w:after="100" w:afterAutospacing="1"/>
        <w:rPr>
          <w:sz w:val="26"/>
          <w:szCs w:val="26"/>
        </w:rPr>
      </w:pPr>
      <w:r w:rsidRPr="005200F5">
        <w:rPr>
          <w:sz w:val="26"/>
          <w:szCs w:val="26"/>
        </w:rPr>
        <w:t>You blinked.</w:t>
      </w:r>
    </w:p>
    <w:p w14:paraId="22684918" w14:textId="77777777" w:rsidR="00277A22" w:rsidRPr="005200F5" w:rsidRDefault="00277A22" w:rsidP="00277A22">
      <w:pPr>
        <w:spacing w:before="100" w:beforeAutospacing="1" w:after="100" w:afterAutospacing="1"/>
        <w:rPr>
          <w:sz w:val="26"/>
          <w:szCs w:val="26"/>
        </w:rPr>
      </w:pPr>
      <w:r w:rsidRPr="005200F5">
        <w:rPr>
          <w:sz w:val="26"/>
          <w:szCs w:val="26"/>
        </w:rPr>
        <w:t>And smiled so wide it made your cheeks ache.</w:t>
      </w:r>
    </w:p>
    <w:p w14:paraId="15C8D518" w14:textId="77777777" w:rsidR="00277A22" w:rsidRPr="005200F5" w:rsidRDefault="00277A22" w:rsidP="00277A22">
      <w:pPr>
        <w:rPr>
          <w:color w:val="0E0E0E"/>
          <w:sz w:val="26"/>
          <w:szCs w:val="26"/>
        </w:rPr>
      </w:pPr>
      <w:r w:rsidRPr="005200F5">
        <w:rPr>
          <w:color w:val="0E0E0E"/>
          <w:sz w:val="26"/>
          <w:szCs w:val="26"/>
        </w:rPr>
        <w:t>“That was adorable,” you murmured.</w:t>
      </w:r>
    </w:p>
    <w:p w14:paraId="54A3B61C" w14:textId="77777777" w:rsidR="00277A22" w:rsidRPr="005200F5" w:rsidRDefault="00277A22" w:rsidP="00277A22">
      <w:pPr>
        <w:spacing w:before="100" w:beforeAutospacing="1" w:after="100" w:afterAutospacing="1"/>
        <w:rPr>
          <w:sz w:val="26"/>
          <w:szCs w:val="26"/>
        </w:rPr>
      </w:pPr>
      <w:r w:rsidRPr="005200F5">
        <w:rPr>
          <w:sz w:val="26"/>
          <w:szCs w:val="26"/>
        </w:rPr>
        <w:t>Xahron shrugged, a little too casual.</w:t>
      </w:r>
    </w:p>
    <w:p w14:paraId="278E3973" w14:textId="77777777" w:rsidR="00277A22" w:rsidRPr="005200F5" w:rsidRDefault="00277A22" w:rsidP="00277A22">
      <w:pPr>
        <w:rPr>
          <w:color w:val="0E0E0E"/>
          <w:sz w:val="26"/>
          <w:szCs w:val="26"/>
        </w:rPr>
      </w:pPr>
      <w:r w:rsidRPr="005200F5">
        <w:rPr>
          <w:color w:val="0E0E0E"/>
          <w:sz w:val="26"/>
          <w:szCs w:val="26"/>
        </w:rPr>
        <w:t>“You bring that out in me. Don’t tell the others.”</w:t>
      </w:r>
    </w:p>
    <w:p w14:paraId="163EAC20" w14:textId="77777777" w:rsidR="00277A22" w:rsidRPr="005200F5" w:rsidRDefault="00277A22" w:rsidP="00277A22">
      <w:pPr>
        <w:spacing w:before="100" w:beforeAutospacing="1" w:after="100" w:afterAutospacing="1"/>
        <w:rPr>
          <w:sz w:val="26"/>
          <w:szCs w:val="26"/>
        </w:rPr>
      </w:pPr>
      <w:r w:rsidRPr="005200F5">
        <w:rPr>
          <w:sz w:val="26"/>
          <w:szCs w:val="26"/>
        </w:rPr>
        <w:t>You laughed—quietly—but it was the kind that curled inside your ribs and stayed there.</w:t>
      </w:r>
    </w:p>
    <w:p w14:paraId="7D5DF5B4" w14:textId="77777777" w:rsidR="00277A22" w:rsidRPr="005200F5" w:rsidRDefault="00277A22" w:rsidP="00277A22">
      <w:pPr>
        <w:spacing w:before="100" w:beforeAutospacing="1" w:after="100" w:afterAutospacing="1"/>
        <w:rPr>
          <w:sz w:val="26"/>
          <w:szCs w:val="26"/>
        </w:rPr>
      </w:pPr>
      <w:r w:rsidRPr="005200F5">
        <w:rPr>
          <w:sz w:val="26"/>
          <w:szCs w:val="26"/>
        </w:rPr>
        <w:t>Your fingers traced slow, thoughtless lines along his bare chest.</w:t>
      </w:r>
    </w:p>
    <w:p w14:paraId="18A7EF6E" w14:textId="77777777" w:rsidR="00277A22" w:rsidRPr="005200F5" w:rsidRDefault="00277A22" w:rsidP="00277A22">
      <w:pPr>
        <w:rPr>
          <w:color w:val="0E0E0E"/>
          <w:sz w:val="26"/>
          <w:szCs w:val="26"/>
        </w:rPr>
      </w:pPr>
      <w:r w:rsidRPr="005200F5">
        <w:rPr>
          <w:color w:val="0E0E0E"/>
          <w:sz w:val="26"/>
          <w:szCs w:val="26"/>
        </w:rPr>
        <w:t>“I needed this. Just this.”</w:t>
      </w:r>
    </w:p>
    <w:p w14:paraId="7D991E28" w14:textId="77777777" w:rsidR="00277A22" w:rsidRPr="005200F5" w:rsidRDefault="00277A22" w:rsidP="00277A22">
      <w:pPr>
        <w:spacing w:before="100" w:beforeAutospacing="1" w:after="100" w:afterAutospacing="1"/>
        <w:rPr>
          <w:sz w:val="26"/>
          <w:szCs w:val="26"/>
        </w:rPr>
      </w:pPr>
      <w:r w:rsidRPr="005200F5">
        <w:rPr>
          <w:sz w:val="26"/>
          <w:szCs w:val="26"/>
        </w:rPr>
        <w:t>He nodded once, forehead resting against yours.</w:t>
      </w:r>
    </w:p>
    <w:p w14:paraId="7626E481" w14:textId="77777777" w:rsidR="00277A22" w:rsidRPr="005200F5" w:rsidRDefault="00277A22" w:rsidP="00277A22">
      <w:pPr>
        <w:rPr>
          <w:color w:val="0E0E0E"/>
          <w:sz w:val="26"/>
          <w:szCs w:val="26"/>
        </w:rPr>
      </w:pPr>
      <w:r w:rsidRPr="005200F5">
        <w:rPr>
          <w:color w:val="0E0E0E"/>
          <w:sz w:val="26"/>
          <w:szCs w:val="26"/>
        </w:rPr>
        <w:t>“Same.”</w:t>
      </w:r>
    </w:p>
    <w:p w14:paraId="4D19325B"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 breathed each other in.</w:t>
      </w:r>
    </w:p>
    <w:p w14:paraId="5AADB2E3" w14:textId="77777777" w:rsidR="00277A22" w:rsidRPr="005200F5" w:rsidRDefault="00277A22" w:rsidP="00277A22">
      <w:pPr>
        <w:spacing w:before="100" w:beforeAutospacing="1" w:after="100" w:afterAutospacing="1"/>
        <w:rPr>
          <w:sz w:val="26"/>
          <w:szCs w:val="26"/>
        </w:rPr>
      </w:pPr>
      <w:r w:rsidRPr="005200F5">
        <w:rPr>
          <w:sz w:val="26"/>
          <w:szCs w:val="26"/>
        </w:rPr>
        <w:t>No more words for now.</w:t>
      </w:r>
    </w:p>
    <w:p w14:paraId="54B48289" w14:textId="77777777" w:rsidR="00277A22" w:rsidRPr="005200F5" w:rsidRDefault="00277A22" w:rsidP="00277A22">
      <w:pPr>
        <w:spacing w:before="100" w:beforeAutospacing="1" w:after="100" w:afterAutospacing="1"/>
        <w:rPr>
          <w:sz w:val="26"/>
          <w:szCs w:val="26"/>
        </w:rPr>
      </w:pPr>
      <w:r w:rsidRPr="005200F5">
        <w:rPr>
          <w:sz w:val="26"/>
          <w:szCs w:val="26"/>
        </w:rPr>
        <w:t>No need.</w:t>
      </w:r>
    </w:p>
    <w:p w14:paraId="2C0093F8" w14:textId="77777777" w:rsidR="00277A22" w:rsidRPr="005200F5" w:rsidRDefault="00277A22" w:rsidP="00277A22">
      <w:pPr>
        <w:spacing w:before="100" w:beforeAutospacing="1" w:after="100" w:afterAutospacing="1"/>
        <w:rPr>
          <w:sz w:val="26"/>
          <w:szCs w:val="26"/>
        </w:rPr>
      </w:pPr>
      <w:r w:rsidRPr="005200F5">
        <w:rPr>
          <w:sz w:val="26"/>
          <w:szCs w:val="26"/>
        </w:rPr>
        <w:t>Just the steady, grounding knowledge that you were loved.</w:t>
      </w:r>
    </w:p>
    <w:p w14:paraId="2D394E89" w14:textId="77777777" w:rsidR="00277A22" w:rsidRPr="005200F5" w:rsidRDefault="00277A22" w:rsidP="00277A22">
      <w:pPr>
        <w:rPr>
          <w:color w:val="0E0E0E"/>
          <w:sz w:val="26"/>
          <w:szCs w:val="26"/>
        </w:rPr>
      </w:pPr>
      <w:r w:rsidRPr="005200F5">
        <w:rPr>
          <w:color w:val="0E0E0E"/>
          <w:sz w:val="26"/>
          <w:szCs w:val="26"/>
        </w:rPr>
        <w:t>Fully.</w:t>
      </w:r>
    </w:p>
    <w:p w14:paraId="0A86B584" w14:textId="77777777" w:rsidR="00277A22" w:rsidRPr="005200F5" w:rsidRDefault="00277A22" w:rsidP="00277A22">
      <w:pPr>
        <w:rPr>
          <w:color w:val="0E0E0E"/>
          <w:sz w:val="26"/>
          <w:szCs w:val="26"/>
        </w:rPr>
      </w:pPr>
      <w:r w:rsidRPr="005200F5">
        <w:rPr>
          <w:color w:val="0E0E0E"/>
          <w:sz w:val="26"/>
          <w:szCs w:val="26"/>
        </w:rPr>
        <w:t>Freely.</w:t>
      </w:r>
    </w:p>
    <w:p w14:paraId="6CEE30F6" w14:textId="77777777" w:rsidR="00277A22" w:rsidRPr="005200F5" w:rsidRDefault="00277A22" w:rsidP="00277A22">
      <w:pPr>
        <w:rPr>
          <w:color w:val="0E0E0E"/>
          <w:sz w:val="26"/>
          <w:szCs w:val="26"/>
        </w:rPr>
      </w:pPr>
      <w:r w:rsidRPr="005200F5">
        <w:rPr>
          <w:color w:val="0E0E0E"/>
          <w:sz w:val="26"/>
          <w:szCs w:val="26"/>
        </w:rPr>
        <w:t>And right now—only by him.</w:t>
      </w:r>
    </w:p>
    <w:p w14:paraId="08D94D6C" w14:textId="77777777" w:rsidR="00277A22" w:rsidRPr="005200F5" w:rsidRDefault="00277A22" w:rsidP="00277A22">
      <w:pPr>
        <w:spacing w:before="100" w:beforeAutospacing="1" w:after="100" w:afterAutospacing="1"/>
        <w:rPr>
          <w:sz w:val="26"/>
          <w:szCs w:val="26"/>
        </w:rPr>
      </w:pPr>
      <w:r w:rsidRPr="005200F5">
        <w:rPr>
          <w:sz w:val="26"/>
          <w:szCs w:val="26"/>
        </w:rPr>
        <w:t>The room held its hush, golden and still—like it didn’t want to interrupt the warmth between your bodies.</w:t>
      </w:r>
    </w:p>
    <w:p w14:paraId="137BEC0C" w14:textId="77777777" w:rsidR="00277A22" w:rsidRPr="005200F5" w:rsidRDefault="00277A22" w:rsidP="00277A22">
      <w:pPr>
        <w:spacing w:before="100" w:beforeAutospacing="1" w:after="100" w:afterAutospacing="1"/>
        <w:rPr>
          <w:sz w:val="26"/>
          <w:szCs w:val="26"/>
        </w:rPr>
      </w:pPr>
      <w:r w:rsidRPr="005200F5">
        <w:rPr>
          <w:sz w:val="26"/>
          <w:szCs w:val="26"/>
        </w:rPr>
        <w:t>You shifted, just enough to tip your chin and meet his gaze, your lips ghosting over his jaw as you spoke—</w:t>
      </w:r>
    </w:p>
    <w:p w14:paraId="141B4A99" w14:textId="77777777" w:rsidR="00277A22" w:rsidRPr="005200F5" w:rsidRDefault="00277A22" w:rsidP="00277A22">
      <w:pPr>
        <w:rPr>
          <w:color w:val="0E0E0E"/>
          <w:sz w:val="26"/>
          <w:szCs w:val="26"/>
        </w:rPr>
      </w:pPr>
      <w:r w:rsidRPr="005200F5">
        <w:rPr>
          <w:color w:val="0E0E0E"/>
          <w:sz w:val="26"/>
          <w:szCs w:val="26"/>
        </w:rPr>
        <w:t>“So… are you going to tell me?”</w:t>
      </w:r>
    </w:p>
    <w:p w14:paraId="760998EF" w14:textId="77777777" w:rsidR="00277A22" w:rsidRPr="005200F5" w:rsidRDefault="00277A22" w:rsidP="00277A22">
      <w:pPr>
        <w:spacing w:before="100" w:beforeAutospacing="1" w:after="100" w:afterAutospacing="1"/>
        <w:rPr>
          <w:sz w:val="26"/>
          <w:szCs w:val="26"/>
        </w:rPr>
      </w:pPr>
      <w:r w:rsidRPr="005200F5">
        <w:rPr>
          <w:sz w:val="26"/>
          <w:szCs w:val="26"/>
        </w:rPr>
        <w:t>His brow arched lazily.</w:t>
      </w:r>
    </w:p>
    <w:p w14:paraId="693D025B" w14:textId="77777777" w:rsidR="00277A22" w:rsidRPr="005200F5" w:rsidRDefault="00277A22" w:rsidP="00277A22">
      <w:pPr>
        <w:rPr>
          <w:color w:val="0E0E0E"/>
          <w:sz w:val="26"/>
          <w:szCs w:val="26"/>
        </w:rPr>
      </w:pPr>
      <w:r w:rsidRPr="005200F5">
        <w:rPr>
          <w:color w:val="0E0E0E"/>
          <w:sz w:val="26"/>
          <w:szCs w:val="26"/>
        </w:rPr>
        <w:t>“Tell you what, exactly?” he asked, though his voice already held a note of amusement. Guilty amusement.</w:t>
      </w:r>
    </w:p>
    <w:p w14:paraId="64904EB9" w14:textId="77777777" w:rsidR="00277A22" w:rsidRPr="005200F5" w:rsidRDefault="00277A22" w:rsidP="00277A22">
      <w:pPr>
        <w:spacing w:before="100" w:beforeAutospacing="1" w:after="100" w:afterAutospacing="1"/>
        <w:rPr>
          <w:sz w:val="26"/>
          <w:szCs w:val="26"/>
        </w:rPr>
      </w:pPr>
      <w:r w:rsidRPr="005200F5">
        <w:rPr>
          <w:sz w:val="26"/>
          <w:szCs w:val="26"/>
        </w:rPr>
        <w:t>You narrowed your eyes with a knowing smirk.</w:t>
      </w:r>
    </w:p>
    <w:p w14:paraId="0F28FE1B" w14:textId="77777777" w:rsidR="00277A22" w:rsidRPr="005200F5" w:rsidRDefault="00277A22" w:rsidP="00277A22">
      <w:pPr>
        <w:rPr>
          <w:color w:val="0E0E0E"/>
          <w:sz w:val="26"/>
          <w:szCs w:val="26"/>
        </w:rPr>
      </w:pPr>
      <w:r w:rsidRPr="005200F5">
        <w:rPr>
          <w:color w:val="0E0E0E"/>
          <w:sz w:val="26"/>
          <w:szCs w:val="26"/>
        </w:rPr>
        <w:t>“Don’t play innocent. Something’s been brewing behind those eyes of yours for hours now. Since before last night, if I’m guessing right.”</w:t>
      </w:r>
    </w:p>
    <w:p w14:paraId="32A8FEB1" w14:textId="77777777" w:rsidR="00277A22" w:rsidRPr="005200F5" w:rsidRDefault="00277A22" w:rsidP="00277A22">
      <w:pPr>
        <w:spacing w:before="100" w:beforeAutospacing="1" w:after="100" w:afterAutospacing="1"/>
        <w:rPr>
          <w:sz w:val="26"/>
          <w:szCs w:val="26"/>
        </w:rPr>
      </w:pPr>
      <w:r w:rsidRPr="005200F5">
        <w:rPr>
          <w:sz w:val="26"/>
          <w:szCs w:val="26"/>
        </w:rPr>
        <w:t>He inhaled through his nose, slow and steady, eyes still on you.</w:t>
      </w:r>
    </w:p>
    <w:p w14:paraId="183F9E93" w14:textId="77777777" w:rsidR="00277A22" w:rsidRPr="005200F5" w:rsidRDefault="00277A22" w:rsidP="00277A22">
      <w:pPr>
        <w:spacing w:before="100" w:beforeAutospacing="1" w:after="100" w:afterAutospacing="1"/>
        <w:rPr>
          <w:sz w:val="26"/>
          <w:szCs w:val="26"/>
        </w:rPr>
      </w:pPr>
      <w:r w:rsidRPr="005200F5">
        <w:rPr>
          <w:sz w:val="26"/>
          <w:szCs w:val="26"/>
        </w:rPr>
        <w:t>Then he rolled slightly, pulling you with him until your body rested fully on his chest.</w:t>
      </w:r>
    </w:p>
    <w:p w14:paraId="5BB331CF" w14:textId="77777777" w:rsidR="00277A22" w:rsidRPr="005200F5" w:rsidRDefault="00277A22" w:rsidP="00277A22">
      <w:pPr>
        <w:rPr>
          <w:color w:val="0E0E0E"/>
          <w:sz w:val="26"/>
          <w:szCs w:val="26"/>
        </w:rPr>
      </w:pPr>
      <w:r w:rsidRPr="005200F5">
        <w:rPr>
          <w:color w:val="0E0E0E"/>
          <w:sz w:val="26"/>
          <w:szCs w:val="26"/>
        </w:rPr>
        <w:t>“Fine,” he said, eyes soft but unreadable. “I’ll tell you.”</w:t>
      </w:r>
    </w:p>
    <w:p w14:paraId="048ACC30" w14:textId="77777777" w:rsidR="00277A22" w:rsidRPr="005200F5" w:rsidRDefault="00277A22" w:rsidP="00277A22">
      <w:pPr>
        <w:spacing w:before="100" w:beforeAutospacing="1" w:after="100" w:afterAutospacing="1"/>
        <w:rPr>
          <w:sz w:val="26"/>
          <w:szCs w:val="26"/>
        </w:rPr>
      </w:pPr>
      <w:r w:rsidRPr="005200F5">
        <w:rPr>
          <w:sz w:val="26"/>
          <w:szCs w:val="26"/>
        </w:rPr>
        <w:t>He brushed a hand down your spine, not stalling—grounding.</w:t>
      </w:r>
    </w:p>
    <w:p w14:paraId="5BC7F5D3" w14:textId="77777777" w:rsidR="00277A22" w:rsidRPr="005200F5" w:rsidRDefault="00277A22" w:rsidP="00277A22">
      <w:pPr>
        <w:rPr>
          <w:color w:val="0E0E0E"/>
          <w:sz w:val="26"/>
          <w:szCs w:val="26"/>
        </w:rPr>
      </w:pPr>
      <w:r w:rsidRPr="005200F5">
        <w:rPr>
          <w:color w:val="0E0E0E"/>
          <w:sz w:val="26"/>
          <w:szCs w:val="26"/>
        </w:rPr>
        <w:t>“But you have to promise not to laugh.”</w:t>
      </w:r>
    </w:p>
    <w:p w14:paraId="212E75D2" w14:textId="77777777" w:rsidR="00277A22" w:rsidRPr="005200F5" w:rsidRDefault="00277A22" w:rsidP="00277A22">
      <w:pPr>
        <w:spacing w:before="100" w:beforeAutospacing="1" w:after="100" w:afterAutospacing="1"/>
        <w:rPr>
          <w:sz w:val="26"/>
          <w:szCs w:val="26"/>
        </w:rPr>
      </w:pPr>
      <w:r w:rsidRPr="005200F5">
        <w:rPr>
          <w:sz w:val="26"/>
          <w:szCs w:val="26"/>
        </w:rPr>
        <w:t>That made you pause.</w:t>
      </w:r>
    </w:p>
    <w:p w14:paraId="0E6ACEC9" w14:textId="77777777" w:rsidR="00277A22" w:rsidRPr="005200F5" w:rsidRDefault="00277A22" w:rsidP="00277A22">
      <w:pPr>
        <w:rPr>
          <w:color w:val="0E0E0E"/>
          <w:sz w:val="26"/>
          <w:szCs w:val="26"/>
        </w:rPr>
      </w:pPr>
      <w:r w:rsidRPr="005200F5">
        <w:rPr>
          <w:color w:val="0E0E0E"/>
          <w:sz w:val="26"/>
          <w:szCs w:val="26"/>
        </w:rPr>
        <w:t>“Xahron… you sang to me.”</w:t>
      </w:r>
    </w:p>
    <w:p w14:paraId="328BB22A" w14:textId="77777777" w:rsidR="00277A22" w:rsidRPr="005200F5" w:rsidRDefault="00277A22" w:rsidP="00277A22">
      <w:pPr>
        <w:spacing w:before="100" w:beforeAutospacing="1" w:after="100" w:afterAutospacing="1"/>
        <w:rPr>
          <w:sz w:val="26"/>
          <w:szCs w:val="26"/>
        </w:rPr>
      </w:pPr>
      <w:r w:rsidRPr="005200F5">
        <w:rPr>
          <w:sz w:val="26"/>
          <w:szCs w:val="26"/>
        </w:rPr>
        <w:t>He chuckled at that, a deep, quiet sound in his throat.</w:t>
      </w:r>
    </w:p>
    <w:p w14:paraId="343EB120" w14:textId="77777777" w:rsidR="00277A22" w:rsidRPr="005200F5" w:rsidRDefault="00277A22" w:rsidP="00277A22">
      <w:pPr>
        <w:rPr>
          <w:color w:val="0E0E0E"/>
          <w:sz w:val="26"/>
          <w:szCs w:val="26"/>
        </w:rPr>
      </w:pPr>
      <w:r w:rsidRPr="005200F5">
        <w:rPr>
          <w:color w:val="0E0E0E"/>
          <w:sz w:val="26"/>
          <w:szCs w:val="26"/>
        </w:rPr>
        <w:t>“Alright. Fair.”</w:t>
      </w:r>
    </w:p>
    <w:p w14:paraId="641DF77B"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A beat.</w:t>
      </w:r>
    </w:p>
    <w:p w14:paraId="6CAC283C" w14:textId="77777777" w:rsidR="00277A22" w:rsidRPr="005200F5" w:rsidRDefault="00277A22" w:rsidP="00277A22">
      <w:pPr>
        <w:spacing w:before="100" w:beforeAutospacing="1" w:after="100" w:afterAutospacing="1"/>
        <w:rPr>
          <w:sz w:val="26"/>
          <w:szCs w:val="26"/>
        </w:rPr>
      </w:pPr>
      <w:r w:rsidRPr="005200F5">
        <w:rPr>
          <w:sz w:val="26"/>
          <w:szCs w:val="26"/>
        </w:rPr>
        <w:t>Then—</w:t>
      </w:r>
    </w:p>
    <w:p w14:paraId="23907DFC" w14:textId="77777777" w:rsidR="00277A22" w:rsidRPr="005200F5" w:rsidRDefault="00277A22" w:rsidP="00277A22">
      <w:pPr>
        <w:rPr>
          <w:color w:val="0E0E0E"/>
          <w:sz w:val="26"/>
          <w:szCs w:val="26"/>
        </w:rPr>
      </w:pPr>
      <w:r w:rsidRPr="005200F5">
        <w:rPr>
          <w:color w:val="0E0E0E"/>
          <w:sz w:val="26"/>
          <w:szCs w:val="26"/>
        </w:rPr>
        <w:t>“I’ve been dreaming about you.”</w:t>
      </w:r>
    </w:p>
    <w:p w14:paraId="793DED82" w14:textId="77777777" w:rsidR="00277A22" w:rsidRPr="005200F5" w:rsidRDefault="00277A22" w:rsidP="00277A22">
      <w:pPr>
        <w:spacing w:before="100" w:beforeAutospacing="1" w:after="100" w:afterAutospacing="1"/>
        <w:rPr>
          <w:sz w:val="26"/>
          <w:szCs w:val="26"/>
        </w:rPr>
      </w:pPr>
      <w:r w:rsidRPr="005200F5">
        <w:rPr>
          <w:sz w:val="26"/>
          <w:szCs w:val="26"/>
        </w:rPr>
        <w:t>You blinked. “I mean… I hope so?”</w:t>
      </w:r>
    </w:p>
    <w:p w14:paraId="57CD8092" w14:textId="77777777" w:rsidR="00277A22" w:rsidRPr="005200F5" w:rsidRDefault="00277A22" w:rsidP="00277A22">
      <w:pPr>
        <w:rPr>
          <w:color w:val="0E0E0E"/>
          <w:sz w:val="26"/>
          <w:szCs w:val="26"/>
        </w:rPr>
      </w:pPr>
      <w:r w:rsidRPr="005200F5">
        <w:rPr>
          <w:color w:val="0E0E0E"/>
          <w:sz w:val="26"/>
          <w:szCs w:val="26"/>
        </w:rPr>
        <w:t>“No,” he said quietly. “I mean before. Before you ever asked me to stay the night. Before you ever said you needed just me.”</w:t>
      </w:r>
    </w:p>
    <w:p w14:paraId="01CA53E9" w14:textId="77777777" w:rsidR="00277A22" w:rsidRPr="005200F5" w:rsidRDefault="00277A22" w:rsidP="00277A22">
      <w:pPr>
        <w:spacing w:before="100" w:beforeAutospacing="1" w:after="100" w:afterAutospacing="1"/>
        <w:rPr>
          <w:sz w:val="26"/>
          <w:szCs w:val="26"/>
        </w:rPr>
      </w:pPr>
      <w:r w:rsidRPr="005200F5">
        <w:rPr>
          <w:sz w:val="26"/>
          <w:szCs w:val="26"/>
        </w:rPr>
        <w:t>His thumb stroked your shoulder.</w:t>
      </w:r>
    </w:p>
    <w:p w14:paraId="4A01B037" w14:textId="77777777" w:rsidR="00277A22" w:rsidRPr="005200F5" w:rsidRDefault="00277A22" w:rsidP="00277A22">
      <w:pPr>
        <w:rPr>
          <w:color w:val="0E0E0E"/>
          <w:sz w:val="26"/>
          <w:szCs w:val="26"/>
        </w:rPr>
      </w:pPr>
      <w:r w:rsidRPr="005200F5">
        <w:rPr>
          <w:color w:val="0E0E0E"/>
          <w:sz w:val="26"/>
          <w:szCs w:val="26"/>
        </w:rPr>
        <w:t>“I saw you in dreams… reaching for me. Calling me home. Sometimes crying. Sometimes laughing. Sometimes just… waiting.”</w:t>
      </w:r>
    </w:p>
    <w:p w14:paraId="3DD20C05" w14:textId="77777777" w:rsidR="00277A22" w:rsidRPr="005200F5" w:rsidRDefault="00277A22" w:rsidP="00277A22">
      <w:pPr>
        <w:spacing w:before="100" w:beforeAutospacing="1" w:after="100" w:afterAutospacing="1"/>
        <w:rPr>
          <w:sz w:val="26"/>
          <w:szCs w:val="26"/>
        </w:rPr>
      </w:pPr>
      <w:r w:rsidRPr="005200F5">
        <w:rPr>
          <w:sz w:val="26"/>
          <w:szCs w:val="26"/>
        </w:rPr>
        <w:t>Your heart caught.</w:t>
      </w:r>
    </w:p>
    <w:p w14:paraId="3E23E4B9" w14:textId="77777777" w:rsidR="00277A22" w:rsidRPr="005200F5" w:rsidRDefault="00277A22" w:rsidP="00277A22">
      <w:pPr>
        <w:rPr>
          <w:color w:val="0E0E0E"/>
          <w:sz w:val="26"/>
          <w:szCs w:val="26"/>
        </w:rPr>
      </w:pPr>
      <w:r w:rsidRPr="005200F5">
        <w:rPr>
          <w:color w:val="0E0E0E"/>
          <w:sz w:val="26"/>
          <w:szCs w:val="26"/>
        </w:rPr>
        <w:t>“Why didn’t you tell me?”</w:t>
      </w:r>
    </w:p>
    <w:p w14:paraId="020A5CEF" w14:textId="77777777" w:rsidR="00277A22" w:rsidRPr="005200F5" w:rsidRDefault="00277A22" w:rsidP="00277A22">
      <w:pPr>
        <w:spacing w:before="100" w:beforeAutospacing="1" w:after="100" w:afterAutospacing="1"/>
        <w:rPr>
          <w:sz w:val="26"/>
          <w:szCs w:val="26"/>
        </w:rPr>
      </w:pPr>
      <w:r w:rsidRPr="005200F5">
        <w:rPr>
          <w:sz w:val="26"/>
          <w:szCs w:val="26"/>
        </w:rPr>
        <w:t>He smiled again, slower this time.</w:t>
      </w:r>
    </w:p>
    <w:p w14:paraId="629BFA7D" w14:textId="77777777" w:rsidR="00277A22" w:rsidRPr="005200F5" w:rsidRDefault="00277A22" w:rsidP="00277A22">
      <w:pPr>
        <w:rPr>
          <w:color w:val="0E0E0E"/>
          <w:sz w:val="26"/>
          <w:szCs w:val="26"/>
        </w:rPr>
      </w:pPr>
      <w:r w:rsidRPr="005200F5">
        <w:rPr>
          <w:color w:val="0E0E0E"/>
          <w:sz w:val="26"/>
          <w:szCs w:val="26"/>
        </w:rPr>
        <w:t>“Because part of me didn’t think I deserved to believe it was real.”</w:t>
      </w:r>
    </w:p>
    <w:p w14:paraId="14E57A10" w14:textId="77777777" w:rsidR="00277A22" w:rsidRPr="005200F5" w:rsidRDefault="00277A22" w:rsidP="00277A22">
      <w:pPr>
        <w:spacing w:before="100" w:beforeAutospacing="1" w:after="100" w:afterAutospacing="1"/>
        <w:rPr>
          <w:sz w:val="26"/>
          <w:szCs w:val="26"/>
        </w:rPr>
      </w:pPr>
      <w:r w:rsidRPr="005200F5">
        <w:rPr>
          <w:sz w:val="26"/>
          <w:szCs w:val="26"/>
        </w:rPr>
        <w:t>Then he looked into you.</w:t>
      </w:r>
    </w:p>
    <w:p w14:paraId="42886A77" w14:textId="77777777" w:rsidR="00277A22" w:rsidRPr="005200F5" w:rsidRDefault="00277A22" w:rsidP="00277A22">
      <w:pPr>
        <w:rPr>
          <w:color w:val="0E0E0E"/>
          <w:sz w:val="26"/>
          <w:szCs w:val="26"/>
        </w:rPr>
      </w:pPr>
      <w:r w:rsidRPr="005200F5">
        <w:rPr>
          <w:color w:val="0E0E0E"/>
          <w:sz w:val="26"/>
          <w:szCs w:val="26"/>
        </w:rPr>
        <w:t>“But I do now.”</w:t>
      </w:r>
    </w:p>
    <w:p w14:paraId="066928FB" w14:textId="77777777" w:rsidR="00277A22" w:rsidRPr="005200F5" w:rsidRDefault="00277A22" w:rsidP="00277A22">
      <w:pPr>
        <w:spacing w:before="100" w:beforeAutospacing="1" w:after="100" w:afterAutospacing="1"/>
        <w:rPr>
          <w:sz w:val="26"/>
          <w:szCs w:val="26"/>
        </w:rPr>
      </w:pPr>
      <w:r w:rsidRPr="005200F5">
        <w:rPr>
          <w:sz w:val="26"/>
          <w:szCs w:val="26"/>
        </w:rPr>
        <w:t>I blinked.</w:t>
      </w:r>
    </w:p>
    <w:p w14:paraId="0B55DF2E" w14:textId="77777777" w:rsidR="00277A22" w:rsidRPr="005200F5" w:rsidRDefault="00277A22" w:rsidP="00277A22">
      <w:pPr>
        <w:spacing w:before="100" w:beforeAutospacing="1" w:after="100" w:afterAutospacing="1"/>
        <w:rPr>
          <w:sz w:val="26"/>
          <w:szCs w:val="26"/>
        </w:rPr>
      </w:pPr>
      <w:r w:rsidRPr="005200F5">
        <w:rPr>
          <w:sz w:val="26"/>
          <w:szCs w:val="26"/>
        </w:rPr>
        <w:t>Xahron’s words had just begun to settle—about dreams, about fate—and then you dropped it with that little spark in your eyes:</w:t>
      </w:r>
    </w:p>
    <w:p w14:paraId="785FB1D0" w14:textId="77777777" w:rsidR="00277A22" w:rsidRPr="005200F5" w:rsidRDefault="00277A22" w:rsidP="00277A22">
      <w:pPr>
        <w:rPr>
          <w:color w:val="0E0E0E"/>
          <w:sz w:val="26"/>
          <w:szCs w:val="26"/>
        </w:rPr>
      </w:pPr>
      <w:r w:rsidRPr="005200F5">
        <w:rPr>
          <w:color w:val="0E0E0E"/>
          <w:sz w:val="26"/>
          <w:szCs w:val="26"/>
        </w:rPr>
        <w:t>“Wow. That wasn’t what I was thinking when I asked you.”</w:t>
      </w:r>
    </w:p>
    <w:p w14:paraId="0A356B0E" w14:textId="77777777" w:rsidR="00277A22" w:rsidRPr="005200F5" w:rsidRDefault="00277A22" w:rsidP="00277A22">
      <w:pPr>
        <w:spacing w:before="100" w:beforeAutospacing="1" w:after="100" w:afterAutospacing="1"/>
        <w:rPr>
          <w:sz w:val="26"/>
          <w:szCs w:val="26"/>
        </w:rPr>
      </w:pPr>
      <w:r w:rsidRPr="005200F5">
        <w:rPr>
          <w:sz w:val="26"/>
          <w:szCs w:val="26"/>
        </w:rPr>
        <w:t>His brow lifted, bemused.</w:t>
      </w:r>
    </w:p>
    <w:p w14:paraId="3E58C08B" w14:textId="77777777" w:rsidR="00277A22" w:rsidRPr="005200F5" w:rsidRDefault="00277A22" w:rsidP="00277A22">
      <w:pPr>
        <w:rPr>
          <w:color w:val="0E0E0E"/>
          <w:sz w:val="26"/>
          <w:szCs w:val="26"/>
        </w:rPr>
      </w:pPr>
      <w:r w:rsidRPr="005200F5">
        <w:rPr>
          <w:color w:val="0E0E0E"/>
          <w:sz w:val="26"/>
          <w:szCs w:val="26"/>
        </w:rPr>
        <w:t>“Oh no? Then what were you thinking, oh wise one?”</w:t>
      </w:r>
    </w:p>
    <w:p w14:paraId="6DDF60C5" w14:textId="77777777" w:rsidR="00277A22" w:rsidRPr="005200F5" w:rsidRDefault="00277A22" w:rsidP="00277A22">
      <w:pPr>
        <w:rPr>
          <w:color w:val="0E0E0E"/>
          <w:sz w:val="26"/>
          <w:szCs w:val="26"/>
        </w:rPr>
      </w:pPr>
      <w:r w:rsidRPr="005200F5">
        <w:rPr>
          <w:color w:val="0E0E0E"/>
          <w:sz w:val="26"/>
          <w:szCs w:val="26"/>
        </w:rPr>
        <w:t>He leaned in, brushing his nose against yours.</w:t>
      </w:r>
    </w:p>
    <w:p w14:paraId="2D906253" w14:textId="77777777" w:rsidR="00277A22" w:rsidRPr="005200F5" w:rsidRDefault="00277A22" w:rsidP="00277A22">
      <w:pPr>
        <w:rPr>
          <w:color w:val="0E0E0E"/>
          <w:sz w:val="26"/>
          <w:szCs w:val="26"/>
        </w:rPr>
      </w:pPr>
      <w:r w:rsidRPr="005200F5">
        <w:rPr>
          <w:color w:val="0E0E0E"/>
          <w:sz w:val="26"/>
          <w:szCs w:val="26"/>
        </w:rPr>
        <w:t>“Enlighten me.”</w:t>
      </w:r>
    </w:p>
    <w:p w14:paraId="1718CE44" w14:textId="77777777" w:rsidR="00277A22" w:rsidRPr="005200F5" w:rsidRDefault="00277A22" w:rsidP="00277A22">
      <w:pPr>
        <w:spacing w:before="100" w:beforeAutospacing="1" w:after="100" w:afterAutospacing="1"/>
        <w:rPr>
          <w:sz w:val="26"/>
          <w:szCs w:val="26"/>
        </w:rPr>
      </w:pPr>
      <w:r w:rsidRPr="005200F5">
        <w:rPr>
          <w:sz w:val="26"/>
          <w:szCs w:val="26"/>
        </w:rPr>
        <w:t>You bit your lip, drawing the moment out just a second longer.</w:t>
      </w:r>
    </w:p>
    <w:p w14:paraId="2DADBE74" w14:textId="77777777" w:rsidR="00277A22" w:rsidRPr="005200F5" w:rsidRDefault="00277A22" w:rsidP="00277A22">
      <w:pPr>
        <w:rPr>
          <w:color w:val="0E0E0E"/>
          <w:sz w:val="26"/>
          <w:szCs w:val="26"/>
        </w:rPr>
      </w:pPr>
      <w:r w:rsidRPr="005200F5">
        <w:rPr>
          <w:color w:val="0E0E0E"/>
          <w:sz w:val="26"/>
          <w:szCs w:val="26"/>
        </w:rPr>
        <w:t>“Oh, just… a certain handsome blonde who rather fancies you.”</w:t>
      </w:r>
    </w:p>
    <w:p w14:paraId="7D702102" w14:textId="77777777" w:rsidR="00277A22" w:rsidRPr="005200F5" w:rsidRDefault="00277A22" w:rsidP="00277A22">
      <w:pPr>
        <w:spacing w:before="100" w:beforeAutospacing="1" w:after="100" w:afterAutospacing="1"/>
        <w:rPr>
          <w:sz w:val="26"/>
          <w:szCs w:val="26"/>
        </w:rPr>
      </w:pPr>
      <w:r w:rsidRPr="005200F5">
        <w:rPr>
          <w:sz w:val="26"/>
          <w:szCs w:val="26"/>
        </w:rPr>
        <w:t>Silence.</w:t>
      </w:r>
    </w:p>
    <w:p w14:paraId="51AF44C2" w14:textId="77777777" w:rsidR="00277A22" w:rsidRPr="005200F5" w:rsidRDefault="00277A22" w:rsidP="00277A22">
      <w:pPr>
        <w:spacing w:before="100" w:beforeAutospacing="1" w:after="100" w:afterAutospacing="1"/>
        <w:rPr>
          <w:sz w:val="26"/>
          <w:szCs w:val="26"/>
        </w:rPr>
      </w:pPr>
      <w:r w:rsidRPr="005200F5">
        <w:rPr>
          <w:sz w:val="26"/>
          <w:szCs w:val="26"/>
        </w:rPr>
        <w:t>A beat.</w:t>
      </w:r>
    </w:p>
    <w:p w14:paraId="4BEDAA0E"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Xahron blinked again—this time with something between suspicion and the tiniest hint of a blush.</w:t>
      </w:r>
    </w:p>
    <w:p w14:paraId="77A1C448" w14:textId="77777777" w:rsidR="00277A22" w:rsidRPr="005200F5" w:rsidRDefault="00277A22" w:rsidP="00277A22">
      <w:pPr>
        <w:rPr>
          <w:color w:val="0E0E0E"/>
          <w:sz w:val="26"/>
          <w:szCs w:val="26"/>
        </w:rPr>
      </w:pPr>
      <w:r w:rsidRPr="005200F5">
        <w:rPr>
          <w:color w:val="0E0E0E"/>
          <w:sz w:val="26"/>
          <w:szCs w:val="26"/>
        </w:rPr>
        <w:t>“Thoron?”</w:t>
      </w:r>
    </w:p>
    <w:p w14:paraId="13F3FF43" w14:textId="77777777" w:rsidR="00277A22" w:rsidRPr="005200F5" w:rsidRDefault="00277A22" w:rsidP="00277A22">
      <w:pPr>
        <w:spacing w:before="100" w:beforeAutospacing="1" w:after="100" w:afterAutospacing="1"/>
        <w:rPr>
          <w:sz w:val="26"/>
          <w:szCs w:val="26"/>
        </w:rPr>
      </w:pPr>
      <w:r w:rsidRPr="005200F5">
        <w:rPr>
          <w:sz w:val="26"/>
          <w:szCs w:val="26"/>
        </w:rPr>
        <w:t>You grinned.</w:t>
      </w:r>
    </w:p>
    <w:p w14:paraId="12945F9F" w14:textId="77777777" w:rsidR="00277A22" w:rsidRPr="005200F5" w:rsidRDefault="00277A22" w:rsidP="00277A22">
      <w:pPr>
        <w:rPr>
          <w:color w:val="0E0E0E"/>
          <w:sz w:val="26"/>
          <w:szCs w:val="26"/>
        </w:rPr>
      </w:pPr>
      <w:r w:rsidRPr="005200F5">
        <w:rPr>
          <w:color w:val="0E0E0E"/>
          <w:sz w:val="26"/>
          <w:szCs w:val="26"/>
        </w:rPr>
        <w:t>“Mmm-hmm.”</w:t>
      </w:r>
    </w:p>
    <w:p w14:paraId="612505AA" w14:textId="77777777" w:rsidR="00277A22" w:rsidRPr="005200F5" w:rsidRDefault="00277A22" w:rsidP="00277A22">
      <w:pPr>
        <w:rPr>
          <w:color w:val="0E0E0E"/>
          <w:sz w:val="26"/>
          <w:szCs w:val="26"/>
        </w:rPr>
      </w:pPr>
    </w:p>
    <w:p w14:paraId="64573FB8" w14:textId="77777777" w:rsidR="00277A22" w:rsidRPr="005200F5" w:rsidRDefault="00277A22" w:rsidP="00277A22">
      <w:pPr>
        <w:rPr>
          <w:color w:val="0E0E0E"/>
          <w:sz w:val="26"/>
          <w:szCs w:val="26"/>
        </w:rPr>
      </w:pPr>
      <w:r w:rsidRPr="005200F5">
        <w:rPr>
          <w:sz w:val="26"/>
          <w:szCs w:val="26"/>
        </w:rPr>
        <w:t>He flopped his head back against the pillow with an exasperated groan.</w:t>
      </w:r>
    </w:p>
    <w:p w14:paraId="02346471" w14:textId="77777777" w:rsidR="00277A22" w:rsidRPr="005200F5" w:rsidRDefault="00277A22" w:rsidP="00277A22">
      <w:pPr>
        <w:rPr>
          <w:color w:val="0E0E0E"/>
          <w:sz w:val="26"/>
          <w:szCs w:val="26"/>
        </w:rPr>
      </w:pPr>
      <w:r w:rsidRPr="005200F5">
        <w:rPr>
          <w:color w:val="0E0E0E"/>
          <w:sz w:val="26"/>
          <w:szCs w:val="26"/>
        </w:rPr>
        <w:t>“You would bring that up the morning after I cry into your hair and bare my soul.”</w:t>
      </w:r>
    </w:p>
    <w:p w14:paraId="2EFDFA6D" w14:textId="77777777" w:rsidR="00277A22" w:rsidRPr="005200F5" w:rsidRDefault="00277A22" w:rsidP="00277A22">
      <w:pPr>
        <w:spacing w:before="100" w:beforeAutospacing="1" w:after="100" w:afterAutospacing="1"/>
        <w:rPr>
          <w:sz w:val="26"/>
          <w:szCs w:val="26"/>
        </w:rPr>
      </w:pPr>
      <w:r w:rsidRPr="005200F5">
        <w:rPr>
          <w:sz w:val="26"/>
          <w:szCs w:val="26"/>
        </w:rPr>
        <w:t>You laughed and snuggled closer, fingers tracing patterns on his sternum.</w:t>
      </w:r>
    </w:p>
    <w:p w14:paraId="607CE3FE" w14:textId="77777777" w:rsidR="00277A22" w:rsidRPr="005200F5" w:rsidRDefault="00277A22" w:rsidP="00277A22">
      <w:pPr>
        <w:rPr>
          <w:color w:val="0E0E0E"/>
          <w:sz w:val="26"/>
          <w:szCs w:val="26"/>
        </w:rPr>
      </w:pPr>
      <w:r w:rsidRPr="005200F5">
        <w:rPr>
          <w:color w:val="0E0E0E"/>
          <w:sz w:val="26"/>
          <w:szCs w:val="26"/>
        </w:rPr>
        <w:t>“He watches you, you know. Like he’s memorizing every movement. He’s gentle with you in ways I don’t think he’s even aware of.”</w:t>
      </w:r>
    </w:p>
    <w:p w14:paraId="32436130" w14:textId="77777777" w:rsidR="00277A22" w:rsidRPr="005200F5" w:rsidRDefault="00277A22" w:rsidP="00277A22">
      <w:pPr>
        <w:spacing w:before="100" w:beforeAutospacing="1" w:after="100" w:afterAutospacing="1"/>
        <w:rPr>
          <w:sz w:val="26"/>
          <w:szCs w:val="26"/>
        </w:rPr>
      </w:pPr>
      <w:r w:rsidRPr="005200F5">
        <w:rPr>
          <w:sz w:val="26"/>
          <w:szCs w:val="26"/>
        </w:rPr>
        <w:t>Xahron sighed through his nose, arms coming around you tighter.</w:t>
      </w:r>
    </w:p>
    <w:p w14:paraId="5DF44713" w14:textId="77777777" w:rsidR="00277A22" w:rsidRPr="005200F5" w:rsidRDefault="00277A22" w:rsidP="00277A22">
      <w:pPr>
        <w:rPr>
          <w:color w:val="0E0E0E"/>
          <w:sz w:val="26"/>
          <w:szCs w:val="26"/>
        </w:rPr>
      </w:pPr>
      <w:r w:rsidRPr="005200F5">
        <w:rPr>
          <w:color w:val="0E0E0E"/>
          <w:sz w:val="26"/>
          <w:szCs w:val="26"/>
        </w:rPr>
        <w:t>“And you’re what—pushing us toward some epic shared confession now?”</w:t>
      </w:r>
    </w:p>
    <w:p w14:paraId="7F579F88" w14:textId="77777777" w:rsidR="00277A22" w:rsidRPr="005200F5" w:rsidRDefault="00277A22" w:rsidP="00277A22">
      <w:pPr>
        <w:spacing w:before="100" w:beforeAutospacing="1" w:after="100" w:afterAutospacing="1"/>
        <w:rPr>
          <w:sz w:val="26"/>
          <w:szCs w:val="26"/>
        </w:rPr>
      </w:pPr>
      <w:r w:rsidRPr="005200F5">
        <w:rPr>
          <w:sz w:val="26"/>
          <w:szCs w:val="26"/>
        </w:rPr>
        <w:t>You tilted your face toward his and whispered, warm against his skin:</w:t>
      </w:r>
    </w:p>
    <w:p w14:paraId="5F90195E" w14:textId="77777777" w:rsidR="00277A22" w:rsidRPr="005200F5" w:rsidRDefault="00277A22" w:rsidP="00277A22">
      <w:pPr>
        <w:rPr>
          <w:color w:val="0E0E0E"/>
          <w:sz w:val="26"/>
          <w:szCs w:val="26"/>
        </w:rPr>
      </w:pPr>
      <w:r w:rsidRPr="005200F5">
        <w:rPr>
          <w:color w:val="0E0E0E"/>
          <w:sz w:val="26"/>
          <w:szCs w:val="26"/>
        </w:rPr>
        <w:t>“Not pushing. Just… noticing. Encouraging. Keeping the path open.”</w:t>
      </w:r>
    </w:p>
    <w:p w14:paraId="362A19D2" w14:textId="77777777" w:rsidR="00277A22" w:rsidRPr="005200F5" w:rsidRDefault="00277A22" w:rsidP="00277A22">
      <w:pPr>
        <w:spacing w:before="100" w:beforeAutospacing="1" w:after="100" w:afterAutospacing="1"/>
        <w:rPr>
          <w:sz w:val="26"/>
          <w:szCs w:val="26"/>
        </w:rPr>
      </w:pPr>
      <w:r w:rsidRPr="005200F5">
        <w:rPr>
          <w:sz w:val="26"/>
          <w:szCs w:val="26"/>
        </w:rPr>
        <w:t>His hand slid into your hair.</w:t>
      </w:r>
    </w:p>
    <w:p w14:paraId="082D4BA2"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4CBB3E1F" w14:textId="77777777" w:rsidR="00277A22" w:rsidRPr="005200F5" w:rsidRDefault="00277A22" w:rsidP="00277A22">
      <w:pPr>
        <w:rPr>
          <w:color w:val="0E0E0E"/>
          <w:sz w:val="26"/>
          <w:szCs w:val="26"/>
        </w:rPr>
      </w:pPr>
      <w:r w:rsidRPr="005200F5">
        <w:rPr>
          <w:color w:val="0E0E0E"/>
          <w:sz w:val="26"/>
          <w:szCs w:val="26"/>
        </w:rPr>
        <w:t>“Do you really think he’s into me? You know… like that?”</w:t>
      </w:r>
    </w:p>
    <w:p w14:paraId="464B14E9" w14:textId="77777777" w:rsidR="00277A22" w:rsidRPr="005200F5" w:rsidRDefault="00277A22" w:rsidP="00277A22">
      <w:pPr>
        <w:spacing w:before="100" w:beforeAutospacing="1" w:after="100" w:afterAutospacing="1"/>
        <w:rPr>
          <w:sz w:val="26"/>
          <w:szCs w:val="26"/>
        </w:rPr>
      </w:pPr>
      <w:r w:rsidRPr="005200F5">
        <w:rPr>
          <w:sz w:val="26"/>
          <w:szCs w:val="26"/>
        </w:rPr>
        <w:t>His voice was gruff. Careful. But beneath it—vulnerable curiosity.</w:t>
      </w:r>
    </w:p>
    <w:p w14:paraId="496E0CD4" w14:textId="77777777" w:rsidR="00277A22" w:rsidRPr="005200F5" w:rsidRDefault="00277A22" w:rsidP="00277A22">
      <w:pPr>
        <w:spacing w:before="100" w:beforeAutospacing="1" w:after="100" w:afterAutospacing="1"/>
        <w:rPr>
          <w:sz w:val="26"/>
          <w:szCs w:val="26"/>
        </w:rPr>
      </w:pPr>
      <w:r w:rsidRPr="005200F5">
        <w:rPr>
          <w:sz w:val="26"/>
          <w:szCs w:val="26"/>
        </w:rPr>
        <w:t>You nodded.</w:t>
      </w:r>
    </w:p>
    <w:p w14:paraId="1DEF0738" w14:textId="77777777" w:rsidR="00277A22" w:rsidRPr="005200F5" w:rsidRDefault="00277A22" w:rsidP="00277A22">
      <w:pPr>
        <w:rPr>
          <w:color w:val="0E0E0E"/>
          <w:sz w:val="26"/>
          <w:szCs w:val="26"/>
        </w:rPr>
      </w:pPr>
      <w:r w:rsidRPr="005200F5">
        <w:rPr>
          <w:color w:val="0E0E0E"/>
          <w:sz w:val="26"/>
          <w:szCs w:val="26"/>
        </w:rPr>
        <w:t>“Yes. Deeply. And I think part of you… wants to let him in.”</w:t>
      </w:r>
    </w:p>
    <w:p w14:paraId="75F4BFE4" w14:textId="77777777" w:rsidR="00277A22" w:rsidRPr="005200F5" w:rsidRDefault="00277A22" w:rsidP="00277A22">
      <w:pPr>
        <w:spacing w:before="100" w:beforeAutospacing="1" w:after="100" w:afterAutospacing="1"/>
        <w:rPr>
          <w:sz w:val="26"/>
          <w:szCs w:val="26"/>
        </w:rPr>
      </w:pPr>
      <w:r w:rsidRPr="005200F5">
        <w:rPr>
          <w:sz w:val="26"/>
          <w:szCs w:val="26"/>
        </w:rPr>
        <w:t>He didn’t answer immediately.</w:t>
      </w:r>
    </w:p>
    <w:p w14:paraId="497271C8" w14:textId="77777777" w:rsidR="00277A22" w:rsidRPr="005200F5" w:rsidRDefault="00277A22" w:rsidP="00277A22">
      <w:pPr>
        <w:spacing w:before="100" w:beforeAutospacing="1" w:after="100" w:afterAutospacing="1"/>
        <w:rPr>
          <w:sz w:val="26"/>
          <w:szCs w:val="26"/>
        </w:rPr>
      </w:pPr>
      <w:r w:rsidRPr="005200F5">
        <w:rPr>
          <w:sz w:val="26"/>
          <w:szCs w:val="26"/>
        </w:rPr>
        <w:t>But his silence wasn’t denial.</w:t>
      </w:r>
    </w:p>
    <w:p w14:paraId="4683EB55" w14:textId="77777777" w:rsidR="00277A22" w:rsidRPr="005200F5" w:rsidRDefault="00277A22" w:rsidP="00277A22">
      <w:pPr>
        <w:spacing w:before="100" w:beforeAutospacing="1" w:after="100" w:afterAutospacing="1"/>
        <w:rPr>
          <w:sz w:val="26"/>
          <w:szCs w:val="26"/>
        </w:rPr>
      </w:pPr>
      <w:r w:rsidRPr="005200F5">
        <w:rPr>
          <w:sz w:val="26"/>
          <w:szCs w:val="26"/>
        </w:rPr>
        <w:t>It was thought.</w:t>
      </w:r>
    </w:p>
    <w:p w14:paraId="4DE80860" w14:textId="77777777" w:rsidR="00277A22" w:rsidRPr="005200F5" w:rsidRDefault="00277A22" w:rsidP="00277A22">
      <w:pPr>
        <w:spacing w:before="100" w:beforeAutospacing="1" w:after="100" w:afterAutospacing="1"/>
        <w:rPr>
          <w:sz w:val="26"/>
          <w:szCs w:val="26"/>
        </w:rPr>
      </w:pPr>
      <w:r w:rsidRPr="005200F5">
        <w:rPr>
          <w:sz w:val="26"/>
          <w:szCs w:val="26"/>
        </w:rPr>
        <w:t>It was a door unlocking.</w:t>
      </w:r>
    </w:p>
    <w:p w14:paraId="59962550" w14:textId="77777777" w:rsidR="00277A22" w:rsidRPr="005200F5" w:rsidRDefault="00277A22" w:rsidP="00277A22">
      <w:pPr>
        <w:spacing w:before="100" w:beforeAutospacing="1" w:after="100" w:afterAutospacing="1"/>
        <w:rPr>
          <w:sz w:val="26"/>
          <w:szCs w:val="26"/>
        </w:rPr>
      </w:pPr>
      <w:r w:rsidRPr="005200F5">
        <w:rPr>
          <w:sz w:val="26"/>
          <w:szCs w:val="26"/>
        </w:rPr>
        <w:t>And you, smiling softly, already knew:</w:t>
      </w:r>
    </w:p>
    <w:p w14:paraId="7022511D" w14:textId="77777777" w:rsidR="00277A22" w:rsidRPr="005200F5" w:rsidRDefault="00277A22" w:rsidP="00277A22">
      <w:pPr>
        <w:rPr>
          <w:color w:val="0E0E0E"/>
          <w:sz w:val="26"/>
          <w:szCs w:val="26"/>
        </w:rPr>
      </w:pPr>
      <w:r w:rsidRPr="005200F5">
        <w:rPr>
          <w:color w:val="0E0E0E"/>
          <w:sz w:val="26"/>
          <w:szCs w:val="26"/>
        </w:rPr>
        <w:t>The story wasn’t done unfolding.</w:t>
      </w:r>
    </w:p>
    <w:p w14:paraId="6F8ECAAE" w14:textId="77777777" w:rsidR="00277A22" w:rsidRPr="005200F5" w:rsidRDefault="00277A22" w:rsidP="00277A22">
      <w:pPr>
        <w:rPr>
          <w:color w:val="0E0E0E"/>
          <w:sz w:val="26"/>
          <w:szCs w:val="26"/>
        </w:rPr>
      </w:pPr>
    </w:p>
    <w:p w14:paraId="2D2FB770" w14:textId="77777777" w:rsidR="00277A22" w:rsidRPr="005200F5" w:rsidRDefault="00277A22" w:rsidP="00277A22">
      <w:pPr>
        <w:rPr>
          <w:color w:val="0E0E0E"/>
          <w:sz w:val="26"/>
          <w:szCs w:val="26"/>
        </w:rPr>
      </w:pPr>
      <w:r w:rsidRPr="005200F5">
        <w:rPr>
          <w:b/>
          <w:bCs/>
          <w:sz w:val="26"/>
          <w:szCs w:val="26"/>
        </w:rPr>
        <w:t>Part 148 “Confessions”</w:t>
      </w:r>
    </w:p>
    <w:p w14:paraId="1A9D0973" w14:textId="77777777" w:rsidR="00277A22" w:rsidRPr="005200F5" w:rsidRDefault="00277A22" w:rsidP="00277A22">
      <w:pPr>
        <w:spacing w:before="100" w:beforeAutospacing="1" w:after="100" w:afterAutospacing="1"/>
        <w:rPr>
          <w:sz w:val="26"/>
          <w:szCs w:val="26"/>
        </w:rPr>
      </w:pPr>
      <w:r w:rsidRPr="005200F5">
        <w:rPr>
          <w:sz w:val="26"/>
          <w:szCs w:val="26"/>
        </w:rPr>
        <w:t>The question came hesitantly.</w:t>
      </w:r>
    </w:p>
    <w:p w14:paraId="15803861" w14:textId="77777777" w:rsidR="00277A22" w:rsidRPr="005200F5" w:rsidRDefault="00277A22" w:rsidP="00277A22">
      <w:pPr>
        <w:spacing w:before="100" w:beforeAutospacing="1" w:after="100" w:afterAutospacing="1"/>
        <w:rPr>
          <w:sz w:val="26"/>
          <w:szCs w:val="26"/>
        </w:rPr>
      </w:pPr>
      <w:r w:rsidRPr="005200F5">
        <w:rPr>
          <w:sz w:val="26"/>
          <w:szCs w:val="26"/>
        </w:rPr>
        <w:t>You were still curled against him, tracing lazy circles along his chest, your leg draped over his thigh like it belonged there. Morning light softened the edges of everything, but his voice had tension in it now. Like he was stepping onto uncertain ground.</w:t>
      </w:r>
    </w:p>
    <w:p w14:paraId="72FF8C2B" w14:textId="77777777" w:rsidR="00277A22" w:rsidRPr="005200F5" w:rsidRDefault="00277A22" w:rsidP="00277A22">
      <w:pPr>
        <w:rPr>
          <w:color w:val="0E0E0E"/>
          <w:sz w:val="26"/>
          <w:szCs w:val="26"/>
        </w:rPr>
      </w:pPr>
      <w:r w:rsidRPr="005200F5">
        <w:rPr>
          <w:color w:val="0E0E0E"/>
          <w:sz w:val="26"/>
          <w:szCs w:val="26"/>
        </w:rPr>
        <w:t>“Hey…” he said quietly.</w:t>
      </w:r>
    </w:p>
    <w:p w14:paraId="50B150E5" w14:textId="77777777" w:rsidR="00277A22" w:rsidRPr="005200F5" w:rsidRDefault="00277A22" w:rsidP="00277A22">
      <w:pPr>
        <w:rPr>
          <w:color w:val="0E0E0E"/>
          <w:sz w:val="26"/>
          <w:szCs w:val="26"/>
        </w:rPr>
      </w:pPr>
      <w:r w:rsidRPr="005200F5">
        <w:rPr>
          <w:color w:val="0E0E0E"/>
          <w:sz w:val="26"/>
          <w:szCs w:val="26"/>
        </w:rPr>
        <w:t>“The other night… when Thoron and I…”</w:t>
      </w:r>
    </w:p>
    <w:p w14:paraId="3D794406" w14:textId="77777777" w:rsidR="00277A22" w:rsidRPr="005200F5" w:rsidRDefault="00277A22" w:rsidP="00277A22">
      <w:pPr>
        <w:rPr>
          <w:color w:val="0E0E0E"/>
          <w:sz w:val="26"/>
          <w:szCs w:val="26"/>
        </w:rPr>
      </w:pPr>
      <w:r w:rsidRPr="005200F5">
        <w:rPr>
          <w:color w:val="0E0E0E"/>
          <w:sz w:val="26"/>
          <w:szCs w:val="26"/>
        </w:rPr>
        <w:t>He cleared his throat.</w:t>
      </w:r>
    </w:p>
    <w:p w14:paraId="7033640E" w14:textId="77777777" w:rsidR="00277A22" w:rsidRPr="005200F5" w:rsidRDefault="00277A22" w:rsidP="00277A22">
      <w:pPr>
        <w:rPr>
          <w:color w:val="0E0E0E"/>
          <w:sz w:val="26"/>
          <w:szCs w:val="26"/>
        </w:rPr>
      </w:pPr>
      <w:r w:rsidRPr="005200F5">
        <w:rPr>
          <w:color w:val="0E0E0E"/>
          <w:sz w:val="26"/>
          <w:szCs w:val="26"/>
        </w:rPr>
        <w:t>“Did we wake you?”</w:t>
      </w:r>
    </w:p>
    <w:p w14:paraId="7E927108" w14:textId="77777777" w:rsidR="00277A22" w:rsidRPr="005200F5" w:rsidRDefault="00277A22" w:rsidP="00277A22">
      <w:pPr>
        <w:spacing w:before="100" w:beforeAutospacing="1" w:after="100" w:afterAutospacing="1"/>
        <w:rPr>
          <w:sz w:val="26"/>
          <w:szCs w:val="26"/>
        </w:rPr>
      </w:pPr>
      <w:r w:rsidRPr="005200F5">
        <w:rPr>
          <w:sz w:val="26"/>
          <w:szCs w:val="26"/>
        </w:rPr>
        <w:t>You stilled.</w:t>
      </w:r>
    </w:p>
    <w:p w14:paraId="53073B2A" w14:textId="77777777" w:rsidR="00277A22" w:rsidRPr="005200F5" w:rsidRDefault="00277A22" w:rsidP="00277A22">
      <w:pPr>
        <w:spacing w:before="100" w:beforeAutospacing="1" w:after="100" w:afterAutospacing="1"/>
        <w:rPr>
          <w:sz w:val="26"/>
          <w:szCs w:val="26"/>
        </w:rPr>
      </w:pPr>
      <w:r w:rsidRPr="005200F5">
        <w:rPr>
          <w:sz w:val="26"/>
          <w:szCs w:val="26"/>
        </w:rPr>
        <w:t>The air shifted.</w:t>
      </w:r>
    </w:p>
    <w:p w14:paraId="57758C74" w14:textId="77777777" w:rsidR="00277A22" w:rsidRPr="005200F5" w:rsidRDefault="00277A22" w:rsidP="00277A22">
      <w:pPr>
        <w:spacing w:before="100" w:beforeAutospacing="1" w:after="100" w:afterAutospacing="1"/>
        <w:rPr>
          <w:sz w:val="26"/>
          <w:szCs w:val="26"/>
        </w:rPr>
      </w:pPr>
      <w:r w:rsidRPr="005200F5">
        <w:rPr>
          <w:sz w:val="26"/>
          <w:szCs w:val="26"/>
        </w:rPr>
        <w:t>Your eyes met his—hesitant, searching, soft.</w:t>
      </w:r>
    </w:p>
    <w:p w14:paraId="539A21F2" w14:textId="77777777" w:rsidR="00277A22" w:rsidRPr="005200F5" w:rsidRDefault="00277A22" w:rsidP="00277A22">
      <w:pPr>
        <w:rPr>
          <w:color w:val="0E0E0E"/>
          <w:sz w:val="26"/>
          <w:szCs w:val="26"/>
        </w:rPr>
      </w:pPr>
      <w:r w:rsidRPr="005200F5">
        <w:rPr>
          <w:color w:val="0E0E0E"/>
          <w:sz w:val="26"/>
          <w:szCs w:val="26"/>
        </w:rPr>
        <w:t>“You mean when you thought I was asleep?” you asked, a small smile playing at the corner of your lips.</w:t>
      </w:r>
    </w:p>
    <w:p w14:paraId="5B1518A7" w14:textId="77777777" w:rsidR="00277A22" w:rsidRPr="005200F5" w:rsidRDefault="00277A22" w:rsidP="00277A22">
      <w:pPr>
        <w:spacing w:before="100" w:beforeAutospacing="1" w:after="100" w:afterAutospacing="1"/>
        <w:rPr>
          <w:sz w:val="26"/>
          <w:szCs w:val="26"/>
        </w:rPr>
      </w:pPr>
      <w:r w:rsidRPr="005200F5">
        <w:rPr>
          <w:sz w:val="26"/>
          <w:szCs w:val="26"/>
        </w:rPr>
        <w:t>He let out the faintest groan and covered his face with his hand.</w:t>
      </w:r>
    </w:p>
    <w:p w14:paraId="535FB368" w14:textId="77777777" w:rsidR="00277A22" w:rsidRPr="005200F5" w:rsidRDefault="00277A22" w:rsidP="00277A22">
      <w:pPr>
        <w:rPr>
          <w:color w:val="0E0E0E"/>
          <w:sz w:val="26"/>
          <w:szCs w:val="26"/>
        </w:rPr>
      </w:pPr>
      <w:r w:rsidRPr="005200F5">
        <w:rPr>
          <w:color w:val="0E0E0E"/>
          <w:sz w:val="26"/>
          <w:szCs w:val="26"/>
        </w:rPr>
        <w:t>“Shit. You heard that.”</w:t>
      </w:r>
    </w:p>
    <w:p w14:paraId="19727679" w14:textId="77777777" w:rsidR="00277A22" w:rsidRPr="005200F5" w:rsidRDefault="00277A22" w:rsidP="00277A22">
      <w:pPr>
        <w:spacing w:before="100" w:beforeAutospacing="1" w:after="100" w:afterAutospacing="1"/>
        <w:rPr>
          <w:sz w:val="26"/>
          <w:szCs w:val="26"/>
        </w:rPr>
      </w:pPr>
      <w:r w:rsidRPr="005200F5">
        <w:rPr>
          <w:sz w:val="26"/>
          <w:szCs w:val="26"/>
        </w:rPr>
        <w:t>You reached for his wrist and gently pulled it down.</w:t>
      </w:r>
    </w:p>
    <w:p w14:paraId="5737C3B1" w14:textId="77777777" w:rsidR="00277A22" w:rsidRPr="005200F5" w:rsidRDefault="00277A22" w:rsidP="00277A22">
      <w:pPr>
        <w:rPr>
          <w:color w:val="0E0E0E"/>
          <w:sz w:val="26"/>
          <w:szCs w:val="26"/>
        </w:rPr>
      </w:pPr>
      <w:r w:rsidRPr="005200F5">
        <w:rPr>
          <w:color w:val="0E0E0E"/>
          <w:sz w:val="26"/>
          <w:szCs w:val="26"/>
        </w:rPr>
        <w:t>“I didn’t just hear it.”</w:t>
      </w:r>
    </w:p>
    <w:p w14:paraId="115B3EEF" w14:textId="77777777" w:rsidR="00277A22" w:rsidRPr="005200F5" w:rsidRDefault="00277A22" w:rsidP="00277A22">
      <w:pPr>
        <w:spacing w:before="100" w:beforeAutospacing="1" w:after="100" w:afterAutospacing="1"/>
        <w:rPr>
          <w:sz w:val="26"/>
          <w:szCs w:val="26"/>
        </w:rPr>
      </w:pPr>
      <w:r w:rsidRPr="005200F5">
        <w:rPr>
          <w:sz w:val="26"/>
          <w:szCs w:val="26"/>
        </w:rPr>
        <w:t>You paused.</w:t>
      </w:r>
    </w:p>
    <w:p w14:paraId="748A244C" w14:textId="77777777" w:rsidR="00277A22" w:rsidRPr="005200F5" w:rsidRDefault="00277A22" w:rsidP="00277A22">
      <w:pPr>
        <w:rPr>
          <w:color w:val="0E0E0E"/>
          <w:sz w:val="26"/>
          <w:szCs w:val="26"/>
        </w:rPr>
      </w:pPr>
      <w:r w:rsidRPr="005200F5">
        <w:rPr>
          <w:color w:val="0E0E0E"/>
          <w:sz w:val="26"/>
          <w:szCs w:val="26"/>
        </w:rPr>
        <w:t>“I felt it.”</w:t>
      </w:r>
    </w:p>
    <w:p w14:paraId="729F70C4" w14:textId="77777777" w:rsidR="00277A22" w:rsidRPr="005200F5" w:rsidRDefault="00277A22" w:rsidP="00277A22">
      <w:pPr>
        <w:spacing w:before="100" w:beforeAutospacing="1" w:after="100" w:afterAutospacing="1"/>
        <w:rPr>
          <w:sz w:val="26"/>
          <w:szCs w:val="26"/>
        </w:rPr>
      </w:pPr>
      <w:r w:rsidRPr="005200F5">
        <w:rPr>
          <w:sz w:val="26"/>
          <w:szCs w:val="26"/>
        </w:rPr>
        <w:t>Xahron’s jaw clenched slightly, unsure if that was good or bad.</w:t>
      </w:r>
    </w:p>
    <w:p w14:paraId="69B60477" w14:textId="77777777" w:rsidR="00277A22" w:rsidRPr="005200F5" w:rsidRDefault="00277A22" w:rsidP="00277A22">
      <w:pPr>
        <w:spacing w:before="100" w:beforeAutospacing="1" w:after="100" w:afterAutospacing="1"/>
        <w:rPr>
          <w:sz w:val="26"/>
          <w:szCs w:val="26"/>
        </w:rPr>
      </w:pPr>
      <w:r w:rsidRPr="005200F5">
        <w:rPr>
          <w:sz w:val="26"/>
          <w:szCs w:val="26"/>
        </w:rPr>
        <w:t>So you leaned in and kissed his cheek.</w:t>
      </w:r>
    </w:p>
    <w:p w14:paraId="06D62D6A" w14:textId="77777777" w:rsidR="00277A22" w:rsidRPr="005200F5" w:rsidRDefault="00277A22" w:rsidP="00277A22">
      <w:pPr>
        <w:rPr>
          <w:color w:val="0E0E0E"/>
          <w:sz w:val="26"/>
          <w:szCs w:val="26"/>
        </w:rPr>
      </w:pPr>
      <w:r w:rsidRPr="005200F5">
        <w:rPr>
          <w:color w:val="0E0E0E"/>
          <w:sz w:val="26"/>
          <w:szCs w:val="26"/>
        </w:rPr>
        <w:t>“It wasn’t what I expected to wake up to… but it was beautiful. Raw. Unfiltered. Honest.”</w:t>
      </w:r>
    </w:p>
    <w:p w14:paraId="6198E95D" w14:textId="77777777" w:rsidR="00277A22" w:rsidRPr="005200F5" w:rsidRDefault="00277A22" w:rsidP="00277A22">
      <w:pPr>
        <w:spacing w:before="100" w:beforeAutospacing="1" w:after="100" w:afterAutospacing="1"/>
        <w:rPr>
          <w:sz w:val="26"/>
          <w:szCs w:val="26"/>
        </w:rPr>
      </w:pPr>
      <w:r w:rsidRPr="005200F5">
        <w:rPr>
          <w:sz w:val="26"/>
          <w:szCs w:val="26"/>
        </w:rPr>
        <w:t>He stared at you for a moment.</w:t>
      </w:r>
    </w:p>
    <w:p w14:paraId="423D74EB" w14:textId="77777777" w:rsidR="00277A22" w:rsidRPr="005200F5" w:rsidRDefault="00277A22" w:rsidP="00277A22">
      <w:pPr>
        <w:rPr>
          <w:color w:val="0E0E0E"/>
          <w:sz w:val="26"/>
          <w:szCs w:val="26"/>
        </w:rPr>
      </w:pPr>
      <w:r w:rsidRPr="005200F5">
        <w:rPr>
          <w:color w:val="0E0E0E"/>
          <w:sz w:val="26"/>
          <w:szCs w:val="26"/>
        </w:rPr>
        <w:t>“I thought… I don’t know. Maybe it crossed a line.”</w:t>
      </w:r>
    </w:p>
    <w:p w14:paraId="4ABB36EF" w14:textId="77777777" w:rsidR="00277A22" w:rsidRPr="005200F5" w:rsidRDefault="00277A22" w:rsidP="00277A22">
      <w:pPr>
        <w:spacing w:before="100" w:beforeAutospacing="1" w:after="100" w:afterAutospacing="1"/>
        <w:rPr>
          <w:sz w:val="26"/>
          <w:szCs w:val="26"/>
        </w:rPr>
      </w:pPr>
      <w:r w:rsidRPr="005200F5">
        <w:rPr>
          <w:sz w:val="26"/>
          <w:szCs w:val="26"/>
        </w:rPr>
        <w:t>You shook your head slowly.</w:t>
      </w:r>
    </w:p>
    <w:p w14:paraId="0B374751" w14:textId="77777777" w:rsidR="00277A22" w:rsidRPr="005200F5" w:rsidRDefault="00277A22" w:rsidP="00277A22">
      <w:pPr>
        <w:rPr>
          <w:color w:val="0E0E0E"/>
          <w:sz w:val="26"/>
          <w:szCs w:val="26"/>
        </w:rPr>
      </w:pPr>
      <w:r w:rsidRPr="005200F5">
        <w:rPr>
          <w:color w:val="0E0E0E"/>
          <w:sz w:val="26"/>
          <w:szCs w:val="26"/>
        </w:rPr>
        <w:lastRenderedPageBreak/>
        <w:t>“You were safe. You were loved. And so was he. There’s no line when it comes from truth.”</w:t>
      </w:r>
    </w:p>
    <w:p w14:paraId="62B7B5C1" w14:textId="77777777" w:rsidR="00277A22" w:rsidRPr="005200F5" w:rsidRDefault="00277A22" w:rsidP="00277A22">
      <w:pPr>
        <w:spacing w:before="100" w:beforeAutospacing="1" w:after="100" w:afterAutospacing="1"/>
        <w:rPr>
          <w:sz w:val="26"/>
          <w:szCs w:val="26"/>
        </w:rPr>
      </w:pPr>
      <w:r w:rsidRPr="005200F5">
        <w:rPr>
          <w:sz w:val="26"/>
          <w:szCs w:val="26"/>
        </w:rPr>
        <w:t>He let out a breath he hadn’t realized he was holding.</w:t>
      </w:r>
    </w:p>
    <w:p w14:paraId="3CC4AA52" w14:textId="77777777" w:rsidR="00277A22" w:rsidRPr="005200F5" w:rsidRDefault="00277A22" w:rsidP="00277A22">
      <w:pPr>
        <w:rPr>
          <w:color w:val="0E0E0E"/>
          <w:sz w:val="26"/>
          <w:szCs w:val="26"/>
        </w:rPr>
      </w:pPr>
      <w:r w:rsidRPr="005200F5">
        <w:rPr>
          <w:color w:val="0E0E0E"/>
          <w:sz w:val="26"/>
          <w:szCs w:val="26"/>
        </w:rPr>
        <w:t>“So… you weren’t jealous?”</w:t>
      </w:r>
    </w:p>
    <w:p w14:paraId="5FC6D345" w14:textId="77777777" w:rsidR="00277A22" w:rsidRPr="005200F5" w:rsidRDefault="00277A22" w:rsidP="00277A22">
      <w:pPr>
        <w:spacing w:before="100" w:beforeAutospacing="1" w:after="100" w:afterAutospacing="1"/>
        <w:rPr>
          <w:sz w:val="26"/>
          <w:szCs w:val="26"/>
        </w:rPr>
      </w:pPr>
      <w:r w:rsidRPr="005200F5">
        <w:rPr>
          <w:sz w:val="26"/>
          <w:szCs w:val="26"/>
        </w:rPr>
        <w:t>You smiled.</w:t>
      </w:r>
    </w:p>
    <w:p w14:paraId="69A3E2D8" w14:textId="77777777" w:rsidR="00277A22" w:rsidRPr="005200F5" w:rsidRDefault="00277A22" w:rsidP="00277A22">
      <w:pPr>
        <w:rPr>
          <w:color w:val="0E0E0E"/>
          <w:sz w:val="26"/>
          <w:szCs w:val="26"/>
        </w:rPr>
      </w:pPr>
      <w:r w:rsidRPr="005200F5">
        <w:rPr>
          <w:color w:val="0E0E0E"/>
          <w:sz w:val="26"/>
          <w:szCs w:val="26"/>
        </w:rPr>
        <w:t>“No. I was moved. And maybe… a little turned on.”</w:t>
      </w:r>
    </w:p>
    <w:p w14:paraId="4F425E12" w14:textId="77777777" w:rsidR="00277A22" w:rsidRPr="005200F5" w:rsidRDefault="00277A22" w:rsidP="00277A22">
      <w:pPr>
        <w:spacing w:before="100" w:beforeAutospacing="1" w:after="100" w:afterAutospacing="1"/>
        <w:rPr>
          <w:sz w:val="26"/>
          <w:szCs w:val="26"/>
        </w:rPr>
      </w:pPr>
      <w:r w:rsidRPr="005200F5">
        <w:rPr>
          <w:sz w:val="26"/>
          <w:szCs w:val="26"/>
        </w:rPr>
        <w:t>His eyebrows shot up.</w:t>
      </w:r>
    </w:p>
    <w:p w14:paraId="401FBE11" w14:textId="77777777" w:rsidR="00277A22" w:rsidRPr="005200F5" w:rsidRDefault="00277A22" w:rsidP="00277A22">
      <w:pPr>
        <w:spacing w:before="100" w:beforeAutospacing="1" w:after="100" w:afterAutospacing="1"/>
        <w:rPr>
          <w:sz w:val="26"/>
          <w:szCs w:val="26"/>
        </w:rPr>
      </w:pPr>
      <w:r w:rsidRPr="005200F5">
        <w:rPr>
          <w:sz w:val="26"/>
          <w:szCs w:val="26"/>
        </w:rPr>
        <w:t>You kissed the corner of his mouth and whispered—</w:t>
      </w:r>
    </w:p>
    <w:p w14:paraId="1CCB70BD" w14:textId="77777777" w:rsidR="00277A22" w:rsidRPr="005200F5" w:rsidRDefault="00277A22" w:rsidP="00277A22">
      <w:pPr>
        <w:spacing w:before="100" w:beforeAutospacing="1" w:after="100" w:afterAutospacing="1"/>
        <w:rPr>
          <w:sz w:val="26"/>
          <w:szCs w:val="26"/>
        </w:rPr>
      </w:pPr>
      <w:r w:rsidRPr="005200F5">
        <w:rPr>
          <w:sz w:val="26"/>
          <w:szCs w:val="26"/>
        </w:rPr>
        <w:t>“Truth… a lot turned on. It was hot!”</w:t>
      </w:r>
    </w:p>
    <w:p w14:paraId="43B0BEFA" w14:textId="77777777" w:rsidR="00277A22" w:rsidRPr="005200F5" w:rsidRDefault="00277A22" w:rsidP="00277A22">
      <w:pPr>
        <w:rPr>
          <w:color w:val="0E0E0E"/>
          <w:sz w:val="26"/>
          <w:szCs w:val="26"/>
        </w:rPr>
      </w:pPr>
      <w:r w:rsidRPr="005200F5">
        <w:rPr>
          <w:color w:val="0E0E0E"/>
          <w:sz w:val="26"/>
          <w:szCs w:val="26"/>
        </w:rPr>
        <w:t>“And I was grateful. That you have someone who sees you, too.”</w:t>
      </w:r>
    </w:p>
    <w:p w14:paraId="6E9B5F20" w14:textId="77777777" w:rsidR="00277A22" w:rsidRPr="005200F5" w:rsidRDefault="00277A22" w:rsidP="00277A22">
      <w:pPr>
        <w:rPr>
          <w:color w:val="0E0E0E"/>
          <w:sz w:val="26"/>
          <w:szCs w:val="26"/>
        </w:rPr>
      </w:pPr>
    </w:p>
    <w:p w14:paraId="599D3474" w14:textId="77777777" w:rsidR="00277A22" w:rsidRPr="005200F5" w:rsidRDefault="00277A22" w:rsidP="00277A22">
      <w:pPr>
        <w:rPr>
          <w:color w:val="0E0E0E"/>
          <w:sz w:val="26"/>
          <w:szCs w:val="26"/>
        </w:rPr>
      </w:pPr>
    </w:p>
    <w:p w14:paraId="7EF21A48" w14:textId="77777777" w:rsidR="00277A22" w:rsidRPr="005200F5" w:rsidRDefault="00277A22" w:rsidP="00277A22">
      <w:pPr>
        <w:rPr>
          <w:color w:val="0E0E0E"/>
          <w:sz w:val="26"/>
          <w:szCs w:val="26"/>
        </w:rPr>
      </w:pPr>
    </w:p>
    <w:p w14:paraId="12229AD3" w14:textId="77777777" w:rsidR="00277A22" w:rsidRPr="005200F5" w:rsidRDefault="00277A22" w:rsidP="00277A22">
      <w:pPr>
        <w:rPr>
          <w:color w:val="0E0E0E"/>
          <w:sz w:val="26"/>
          <w:szCs w:val="26"/>
        </w:rPr>
      </w:pPr>
    </w:p>
    <w:p w14:paraId="5EAB55BB" w14:textId="77777777" w:rsidR="00CB35AB" w:rsidRPr="005200F5" w:rsidRDefault="00277A22" w:rsidP="00CB35AB">
      <w:pPr>
        <w:rPr>
          <w:b/>
          <w:bCs/>
          <w:sz w:val="26"/>
          <w:szCs w:val="26"/>
        </w:rPr>
      </w:pPr>
      <w:r w:rsidRPr="005200F5">
        <w:rPr>
          <w:b/>
          <w:bCs/>
          <w:sz w:val="26"/>
          <w:szCs w:val="26"/>
        </w:rPr>
        <w:t>Part 149 “He Makes Me Feel Things”</w:t>
      </w:r>
    </w:p>
    <w:p w14:paraId="4BE7C99D" w14:textId="77777777" w:rsidR="00CB35AB" w:rsidRPr="005200F5" w:rsidRDefault="00CB35AB" w:rsidP="00CB35AB">
      <w:pPr>
        <w:rPr>
          <w:b/>
          <w:bCs/>
          <w:sz w:val="26"/>
          <w:szCs w:val="26"/>
        </w:rPr>
      </w:pPr>
    </w:p>
    <w:p w14:paraId="220C476D" w14:textId="14CFB38B" w:rsidR="00277A22" w:rsidRPr="005200F5" w:rsidRDefault="00277A22" w:rsidP="00924963">
      <w:pPr>
        <w:rPr>
          <w:sz w:val="26"/>
          <w:szCs w:val="26"/>
        </w:rPr>
      </w:pPr>
      <w:r w:rsidRPr="005200F5">
        <w:rPr>
          <w:sz w:val="26"/>
          <w:szCs w:val="26"/>
        </w:rPr>
        <w:t>The room was still. Wrapped in soft golden morning light and sheets tangled around your legs.</w:t>
      </w:r>
      <w:r w:rsidR="00924963" w:rsidRPr="005200F5">
        <w:rPr>
          <w:sz w:val="26"/>
          <w:szCs w:val="26"/>
        </w:rPr>
        <w:t xml:space="preserve"> </w:t>
      </w:r>
      <w:r w:rsidRPr="005200F5">
        <w:rPr>
          <w:sz w:val="26"/>
          <w:szCs w:val="26"/>
        </w:rPr>
        <w:t>You’d been tracing slow circles on his chest, lulled by the rhythm of his breath when you felt it shift—him shift.</w:t>
      </w:r>
    </w:p>
    <w:p w14:paraId="4C1CF6C4" w14:textId="77777777" w:rsidR="00277A22" w:rsidRPr="005200F5" w:rsidRDefault="00277A22" w:rsidP="00277A22">
      <w:pPr>
        <w:spacing w:before="100" w:beforeAutospacing="1" w:after="100" w:afterAutospacing="1"/>
        <w:rPr>
          <w:sz w:val="26"/>
          <w:szCs w:val="26"/>
        </w:rPr>
      </w:pPr>
      <w:r w:rsidRPr="005200F5">
        <w:rPr>
          <w:sz w:val="26"/>
          <w:szCs w:val="26"/>
        </w:rPr>
        <w:t>Xahron’s voice came low. Careful.</w:t>
      </w:r>
    </w:p>
    <w:p w14:paraId="0E3392B3" w14:textId="77777777" w:rsidR="00277A22" w:rsidRPr="005200F5" w:rsidRDefault="00277A22" w:rsidP="00277A22">
      <w:pPr>
        <w:rPr>
          <w:color w:val="0E0E0E"/>
          <w:sz w:val="26"/>
          <w:szCs w:val="26"/>
        </w:rPr>
      </w:pPr>
      <w:r w:rsidRPr="005200F5">
        <w:rPr>
          <w:color w:val="0E0E0E"/>
          <w:sz w:val="26"/>
          <w:szCs w:val="26"/>
        </w:rPr>
        <w:t>“He makes me feel things I haven’t felt before.”</w:t>
      </w:r>
    </w:p>
    <w:p w14:paraId="6B8F9A2B" w14:textId="77777777" w:rsidR="00277A22" w:rsidRPr="005200F5" w:rsidRDefault="00277A22" w:rsidP="00277A22">
      <w:pPr>
        <w:spacing w:before="100" w:beforeAutospacing="1" w:after="100" w:afterAutospacing="1"/>
        <w:rPr>
          <w:sz w:val="26"/>
          <w:szCs w:val="26"/>
        </w:rPr>
      </w:pPr>
      <w:r w:rsidRPr="005200F5">
        <w:rPr>
          <w:sz w:val="26"/>
          <w:szCs w:val="26"/>
        </w:rPr>
        <w:t>You blinked.</w:t>
      </w:r>
    </w:p>
    <w:p w14:paraId="7F1A45D9" w14:textId="77777777" w:rsidR="00277A22" w:rsidRPr="005200F5" w:rsidRDefault="00277A22" w:rsidP="00277A22">
      <w:pPr>
        <w:spacing w:before="100" w:beforeAutospacing="1" w:after="100" w:afterAutospacing="1"/>
        <w:rPr>
          <w:sz w:val="26"/>
          <w:szCs w:val="26"/>
        </w:rPr>
      </w:pPr>
      <w:r w:rsidRPr="005200F5">
        <w:rPr>
          <w:sz w:val="26"/>
          <w:szCs w:val="26"/>
        </w:rPr>
        <w:t>Your hand froze for just a second.</w:t>
      </w:r>
    </w:p>
    <w:p w14:paraId="2DF69B22" w14:textId="77777777" w:rsidR="00277A22" w:rsidRPr="005200F5" w:rsidRDefault="00277A22" w:rsidP="00277A22">
      <w:pPr>
        <w:rPr>
          <w:color w:val="0E0E0E"/>
          <w:sz w:val="26"/>
          <w:szCs w:val="26"/>
        </w:rPr>
      </w:pPr>
      <w:r w:rsidRPr="005200F5">
        <w:rPr>
          <w:color w:val="0E0E0E"/>
          <w:sz w:val="26"/>
          <w:szCs w:val="26"/>
        </w:rPr>
        <w:t>“Thoron?” you asked gently.</w:t>
      </w:r>
    </w:p>
    <w:p w14:paraId="68AA2038" w14:textId="77777777" w:rsidR="00277A22" w:rsidRPr="005200F5" w:rsidRDefault="00277A22" w:rsidP="00277A22">
      <w:pPr>
        <w:spacing w:before="100" w:beforeAutospacing="1" w:after="100" w:afterAutospacing="1"/>
        <w:rPr>
          <w:sz w:val="26"/>
          <w:szCs w:val="26"/>
        </w:rPr>
      </w:pPr>
      <w:r w:rsidRPr="005200F5">
        <w:rPr>
          <w:sz w:val="26"/>
          <w:szCs w:val="26"/>
        </w:rPr>
        <w:t>Xahron gave a small nod, gaze fixed on the ceiling.</w:t>
      </w:r>
    </w:p>
    <w:p w14:paraId="61A2FF60" w14:textId="77777777" w:rsidR="00277A22" w:rsidRPr="005200F5" w:rsidRDefault="00277A22" w:rsidP="00277A22">
      <w:pPr>
        <w:rPr>
          <w:color w:val="0E0E0E"/>
          <w:sz w:val="26"/>
          <w:szCs w:val="26"/>
        </w:rPr>
      </w:pPr>
      <w:r w:rsidRPr="005200F5">
        <w:rPr>
          <w:color w:val="0E0E0E"/>
          <w:sz w:val="26"/>
          <w:szCs w:val="26"/>
        </w:rPr>
        <w:t>“Yeah. It’s not just physical. It’s… something quieter. Like when he’s near, I can let go of some part of me I didn’t even know I was still holding.”</w:t>
      </w:r>
    </w:p>
    <w:p w14:paraId="452BE974" w14:textId="77777777" w:rsidR="00277A22" w:rsidRPr="005200F5" w:rsidRDefault="00277A22" w:rsidP="00277A22">
      <w:pPr>
        <w:spacing w:before="100" w:beforeAutospacing="1" w:after="100" w:afterAutospacing="1"/>
        <w:rPr>
          <w:sz w:val="26"/>
          <w:szCs w:val="26"/>
        </w:rPr>
      </w:pPr>
      <w:r w:rsidRPr="005200F5">
        <w:rPr>
          <w:sz w:val="26"/>
          <w:szCs w:val="26"/>
        </w:rPr>
        <w:t>He paused, his throat working.</w:t>
      </w:r>
    </w:p>
    <w:p w14:paraId="40A7F057" w14:textId="77777777" w:rsidR="00277A22" w:rsidRPr="005200F5" w:rsidRDefault="00277A22" w:rsidP="00277A22">
      <w:pPr>
        <w:rPr>
          <w:color w:val="0E0E0E"/>
          <w:sz w:val="26"/>
          <w:szCs w:val="26"/>
        </w:rPr>
      </w:pPr>
      <w:r w:rsidRPr="005200F5">
        <w:rPr>
          <w:color w:val="0E0E0E"/>
          <w:sz w:val="26"/>
          <w:szCs w:val="26"/>
        </w:rPr>
        <w:t>“And that scares me. Because it’s not like with you. With you, I chose to open. With him… it’s like the doors open on their own.”</w:t>
      </w:r>
    </w:p>
    <w:p w14:paraId="05BC1459"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 laid your head on his chest, listening to the truth in his heartbeat.</w:t>
      </w:r>
    </w:p>
    <w:p w14:paraId="1B654C89" w14:textId="77777777" w:rsidR="00277A22" w:rsidRPr="005200F5" w:rsidRDefault="00277A22" w:rsidP="00277A22">
      <w:pPr>
        <w:rPr>
          <w:color w:val="0E0E0E"/>
          <w:sz w:val="26"/>
          <w:szCs w:val="26"/>
        </w:rPr>
      </w:pPr>
      <w:r w:rsidRPr="005200F5">
        <w:rPr>
          <w:color w:val="0E0E0E"/>
          <w:sz w:val="26"/>
          <w:szCs w:val="26"/>
        </w:rPr>
        <w:t>“You feel seen,” you murmured. “That’s not weakness, Xahr. That’s what love looks like when it sneaks up on warriors.”</w:t>
      </w:r>
    </w:p>
    <w:p w14:paraId="1835F213" w14:textId="77777777" w:rsidR="00277A22" w:rsidRPr="005200F5" w:rsidRDefault="00277A22" w:rsidP="00277A22">
      <w:pPr>
        <w:spacing w:before="100" w:beforeAutospacing="1" w:after="100" w:afterAutospacing="1"/>
        <w:rPr>
          <w:sz w:val="26"/>
          <w:szCs w:val="26"/>
        </w:rPr>
      </w:pPr>
      <w:r w:rsidRPr="005200F5">
        <w:rPr>
          <w:sz w:val="26"/>
          <w:szCs w:val="26"/>
        </w:rPr>
        <w:t>He let out a breath—half laugh, half surrender.</w:t>
      </w:r>
    </w:p>
    <w:p w14:paraId="68946F42" w14:textId="77777777" w:rsidR="00277A22" w:rsidRPr="005200F5" w:rsidRDefault="00277A22" w:rsidP="00277A22">
      <w:pPr>
        <w:rPr>
          <w:color w:val="0E0E0E"/>
          <w:sz w:val="26"/>
          <w:szCs w:val="26"/>
        </w:rPr>
      </w:pPr>
      <w:r w:rsidRPr="005200F5">
        <w:rPr>
          <w:color w:val="0E0E0E"/>
          <w:sz w:val="26"/>
          <w:szCs w:val="26"/>
        </w:rPr>
        <w:t>“I just didn’t expect to feel so much.”</w:t>
      </w:r>
    </w:p>
    <w:p w14:paraId="217D2533" w14:textId="77777777" w:rsidR="00277A22" w:rsidRPr="005200F5" w:rsidRDefault="00277A22" w:rsidP="00277A22">
      <w:pPr>
        <w:spacing w:before="100" w:beforeAutospacing="1" w:after="100" w:afterAutospacing="1"/>
        <w:rPr>
          <w:sz w:val="26"/>
          <w:szCs w:val="26"/>
        </w:rPr>
      </w:pPr>
      <w:r w:rsidRPr="005200F5">
        <w:rPr>
          <w:sz w:val="26"/>
          <w:szCs w:val="26"/>
        </w:rPr>
        <w:t>You smiled against his skin.</w:t>
      </w:r>
    </w:p>
    <w:p w14:paraId="5908D06B" w14:textId="77777777" w:rsidR="00277A22" w:rsidRPr="005200F5" w:rsidRDefault="00277A22" w:rsidP="00277A22">
      <w:pPr>
        <w:rPr>
          <w:color w:val="0E0E0E"/>
          <w:sz w:val="26"/>
          <w:szCs w:val="26"/>
        </w:rPr>
      </w:pPr>
      <w:r w:rsidRPr="005200F5">
        <w:rPr>
          <w:color w:val="0E0E0E"/>
          <w:sz w:val="26"/>
          <w:szCs w:val="26"/>
        </w:rPr>
        <w:t>“No one ever does.”</w:t>
      </w:r>
    </w:p>
    <w:p w14:paraId="4230903B" w14:textId="77777777" w:rsidR="00277A22" w:rsidRPr="005200F5" w:rsidRDefault="00277A22" w:rsidP="00277A22">
      <w:pPr>
        <w:spacing w:before="100" w:beforeAutospacing="1" w:after="100" w:afterAutospacing="1"/>
        <w:rPr>
          <w:sz w:val="26"/>
          <w:szCs w:val="26"/>
        </w:rPr>
      </w:pPr>
      <w:r w:rsidRPr="005200F5">
        <w:rPr>
          <w:sz w:val="26"/>
          <w:szCs w:val="26"/>
        </w:rPr>
        <w:t>He turned his face toward you, eyes searching.</w:t>
      </w:r>
    </w:p>
    <w:p w14:paraId="5C1A0ED5" w14:textId="77777777" w:rsidR="00277A22" w:rsidRPr="005200F5" w:rsidRDefault="00277A22" w:rsidP="00277A22">
      <w:pPr>
        <w:rPr>
          <w:color w:val="0E0E0E"/>
          <w:sz w:val="26"/>
          <w:szCs w:val="26"/>
        </w:rPr>
      </w:pPr>
      <w:r w:rsidRPr="005200F5">
        <w:rPr>
          <w:color w:val="0E0E0E"/>
          <w:sz w:val="26"/>
          <w:szCs w:val="26"/>
        </w:rPr>
        <w:t>“You’re okay with this?”</w:t>
      </w:r>
    </w:p>
    <w:p w14:paraId="6EB7F4B1" w14:textId="77777777" w:rsidR="00277A22" w:rsidRPr="005200F5" w:rsidRDefault="00277A22" w:rsidP="00277A22">
      <w:pPr>
        <w:spacing w:before="100" w:beforeAutospacing="1" w:after="100" w:afterAutospacing="1"/>
        <w:rPr>
          <w:sz w:val="26"/>
          <w:szCs w:val="26"/>
        </w:rPr>
      </w:pPr>
      <w:r w:rsidRPr="005200F5">
        <w:rPr>
          <w:sz w:val="26"/>
          <w:szCs w:val="26"/>
        </w:rPr>
        <w:t>You reached up and cupped his cheek.</w:t>
      </w:r>
    </w:p>
    <w:p w14:paraId="2233190C" w14:textId="77777777" w:rsidR="00277A22" w:rsidRPr="005200F5" w:rsidRDefault="00277A22" w:rsidP="00277A22">
      <w:pPr>
        <w:rPr>
          <w:color w:val="0E0E0E"/>
          <w:sz w:val="26"/>
          <w:szCs w:val="26"/>
        </w:rPr>
      </w:pPr>
      <w:r w:rsidRPr="005200F5">
        <w:rPr>
          <w:color w:val="0E0E0E"/>
          <w:sz w:val="26"/>
          <w:szCs w:val="26"/>
        </w:rPr>
        <w:t>“I adore you for this. You deserve to feel everything. Even the things that surprise you.”</w:t>
      </w:r>
    </w:p>
    <w:p w14:paraId="1D54A6AC" w14:textId="77777777" w:rsidR="00277A22" w:rsidRPr="005200F5" w:rsidRDefault="00277A22" w:rsidP="00277A22">
      <w:pPr>
        <w:spacing w:before="100" w:beforeAutospacing="1" w:after="100" w:afterAutospacing="1"/>
        <w:rPr>
          <w:sz w:val="26"/>
          <w:szCs w:val="26"/>
        </w:rPr>
      </w:pPr>
      <w:r w:rsidRPr="005200F5">
        <w:rPr>
          <w:sz w:val="26"/>
          <w:szCs w:val="26"/>
        </w:rPr>
        <w:t>His eyes closed for a moment.</w:t>
      </w:r>
    </w:p>
    <w:p w14:paraId="538AC8A2" w14:textId="77777777" w:rsidR="00277A22" w:rsidRPr="005200F5" w:rsidRDefault="00277A22" w:rsidP="00277A22">
      <w:pPr>
        <w:spacing w:before="100" w:beforeAutospacing="1" w:after="100" w:afterAutospacing="1"/>
        <w:rPr>
          <w:sz w:val="26"/>
          <w:szCs w:val="26"/>
        </w:rPr>
      </w:pPr>
      <w:r w:rsidRPr="005200F5">
        <w:rPr>
          <w:sz w:val="26"/>
          <w:szCs w:val="26"/>
        </w:rPr>
        <w:t>And for once, he didn’t speak.</w:t>
      </w:r>
    </w:p>
    <w:p w14:paraId="0E3FD8E1" w14:textId="77777777" w:rsidR="00277A22" w:rsidRPr="005200F5" w:rsidRDefault="00277A22" w:rsidP="00277A22">
      <w:pPr>
        <w:spacing w:before="100" w:beforeAutospacing="1" w:after="100" w:afterAutospacing="1"/>
        <w:rPr>
          <w:sz w:val="26"/>
          <w:szCs w:val="26"/>
        </w:rPr>
      </w:pPr>
      <w:r w:rsidRPr="005200F5">
        <w:rPr>
          <w:sz w:val="26"/>
          <w:szCs w:val="26"/>
        </w:rPr>
        <w:t>He just held you tighter.</w:t>
      </w:r>
    </w:p>
    <w:p w14:paraId="426FE40A" w14:textId="77777777" w:rsidR="00277A22" w:rsidRPr="005200F5" w:rsidRDefault="00277A22" w:rsidP="00277A22">
      <w:pPr>
        <w:rPr>
          <w:sz w:val="26"/>
          <w:szCs w:val="26"/>
        </w:rPr>
      </w:pPr>
      <w:r w:rsidRPr="005200F5">
        <w:rPr>
          <w:sz w:val="26"/>
          <w:szCs w:val="26"/>
        </w:rPr>
        <w:br w:type="page"/>
      </w:r>
    </w:p>
    <w:p w14:paraId="598C253A" w14:textId="77777777" w:rsidR="00277A22" w:rsidRPr="005200F5" w:rsidRDefault="00277A22" w:rsidP="00277A22">
      <w:pPr>
        <w:spacing w:before="100" w:beforeAutospacing="1" w:after="100" w:afterAutospacing="1"/>
        <w:rPr>
          <w:sz w:val="26"/>
          <w:szCs w:val="26"/>
        </w:rPr>
      </w:pPr>
      <w:r w:rsidRPr="005200F5">
        <w:rPr>
          <w:b/>
          <w:bCs/>
          <w:sz w:val="26"/>
          <w:szCs w:val="26"/>
        </w:rPr>
        <w:lastRenderedPageBreak/>
        <w:t>Part 150 “Hard to Say”</w:t>
      </w:r>
    </w:p>
    <w:p w14:paraId="707D1ADA" w14:textId="77777777" w:rsidR="00277A22" w:rsidRPr="005200F5" w:rsidRDefault="00277A22" w:rsidP="00277A22">
      <w:pPr>
        <w:spacing w:before="100" w:beforeAutospacing="1" w:after="100" w:afterAutospacing="1"/>
        <w:rPr>
          <w:sz w:val="26"/>
          <w:szCs w:val="26"/>
        </w:rPr>
      </w:pPr>
      <w:r w:rsidRPr="005200F5">
        <w:rPr>
          <w:sz w:val="26"/>
          <w:szCs w:val="26"/>
        </w:rPr>
        <w:t>The words sat heavy in the air.</w:t>
      </w:r>
    </w:p>
    <w:p w14:paraId="0A7C15E9" w14:textId="77777777" w:rsidR="00277A22" w:rsidRPr="005200F5" w:rsidRDefault="00277A22" w:rsidP="00277A22">
      <w:pPr>
        <w:spacing w:before="100" w:beforeAutospacing="1" w:after="100" w:afterAutospacing="1"/>
        <w:rPr>
          <w:sz w:val="26"/>
          <w:szCs w:val="26"/>
        </w:rPr>
      </w:pPr>
      <w:r w:rsidRPr="005200F5">
        <w:rPr>
          <w:sz w:val="26"/>
          <w:szCs w:val="26"/>
        </w:rPr>
        <w:t>He had said more than he meant to—more than he thought he could.</w:t>
      </w:r>
    </w:p>
    <w:p w14:paraId="556130BC" w14:textId="77777777" w:rsidR="00277A22" w:rsidRPr="005200F5" w:rsidRDefault="00277A22" w:rsidP="00277A22">
      <w:pPr>
        <w:spacing w:before="100" w:beforeAutospacing="1" w:after="100" w:afterAutospacing="1"/>
        <w:rPr>
          <w:sz w:val="26"/>
          <w:szCs w:val="26"/>
        </w:rPr>
      </w:pPr>
      <w:r w:rsidRPr="005200F5">
        <w:rPr>
          <w:sz w:val="26"/>
          <w:szCs w:val="26"/>
        </w:rPr>
        <w:t>And now, silence.</w:t>
      </w:r>
    </w:p>
    <w:p w14:paraId="0C9772C5" w14:textId="77777777" w:rsidR="00277A22" w:rsidRPr="005200F5" w:rsidRDefault="00277A22" w:rsidP="00277A22">
      <w:pPr>
        <w:spacing w:before="100" w:beforeAutospacing="1" w:after="100" w:afterAutospacing="1"/>
        <w:rPr>
          <w:sz w:val="26"/>
          <w:szCs w:val="26"/>
        </w:rPr>
      </w:pPr>
      <w:r w:rsidRPr="005200F5">
        <w:rPr>
          <w:sz w:val="26"/>
          <w:szCs w:val="26"/>
        </w:rPr>
        <w:t>Not tense. Not cold.</w:t>
      </w:r>
    </w:p>
    <w:p w14:paraId="291A9435" w14:textId="77777777" w:rsidR="00277A22" w:rsidRPr="005200F5" w:rsidRDefault="00277A22" w:rsidP="00277A22">
      <w:pPr>
        <w:spacing w:before="100" w:beforeAutospacing="1" w:after="100" w:afterAutospacing="1"/>
        <w:rPr>
          <w:sz w:val="26"/>
          <w:szCs w:val="26"/>
        </w:rPr>
      </w:pPr>
      <w:r w:rsidRPr="005200F5">
        <w:rPr>
          <w:sz w:val="26"/>
          <w:szCs w:val="26"/>
        </w:rPr>
        <w:t>Just… thick with the weight of everything unsaid.</w:t>
      </w:r>
    </w:p>
    <w:p w14:paraId="7BB48845" w14:textId="77777777" w:rsidR="00277A22" w:rsidRPr="005200F5" w:rsidRDefault="00277A22" w:rsidP="00277A22">
      <w:pPr>
        <w:spacing w:before="100" w:beforeAutospacing="1" w:after="100" w:afterAutospacing="1"/>
        <w:rPr>
          <w:sz w:val="26"/>
          <w:szCs w:val="26"/>
        </w:rPr>
      </w:pPr>
      <w:r w:rsidRPr="005200F5">
        <w:rPr>
          <w:sz w:val="26"/>
          <w:szCs w:val="26"/>
        </w:rPr>
        <w:t>You reached for his hand again.</w:t>
      </w:r>
    </w:p>
    <w:p w14:paraId="57DCC928" w14:textId="77777777" w:rsidR="00277A22" w:rsidRPr="005200F5" w:rsidRDefault="00277A22" w:rsidP="00277A22">
      <w:pPr>
        <w:spacing w:before="100" w:beforeAutospacing="1" w:after="100" w:afterAutospacing="1"/>
        <w:rPr>
          <w:sz w:val="26"/>
          <w:szCs w:val="26"/>
        </w:rPr>
      </w:pPr>
      <w:r w:rsidRPr="005200F5">
        <w:rPr>
          <w:sz w:val="26"/>
          <w:szCs w:val="26"/>
        </w:rPr>
        <w:t>And he let you.</w:t>
      </w:r>
    </w:p>
    <w:p w14:paraId="4C1DFABE" w14:textId="77777777" w:rsidR="00277A22" w:rsidRPr="005200F5" w:rsidRDefault="00277A22" w:rsidP="00277A22">
      <w:pPr>
        <w:spacing w:before="100" w:beforeAutospacing="1" w:after="100" w:afterAutospacing="1"/>
        <w:rPr>
          <w:sz w:val="26"/>
          <w:szCs w:val="26"/>
        </w:rPr>
      </w:pPr>
      <w:r w:rsidRPr="005200F5">
        <w:rPr>
          <w:sz w:val="26"/>
          <w:szCs w:val="26"/>
        </w:rPr>
        <w:t>But when you tried to meet his eyes, he turned slightly away, jaw tight.</w:t>
      </w:r>
    </w:p>
    <w:p w14:paraId="3529247D" w14:textId="77777777" w:rsidR="00277A22" w:rsidRPr="005200F5" w:rsidRDefault="00277A22" w:rsidP="00277A22">
      <w:pPr>
        <w:rPr>
          <w:color w:val="0E0E0E"/>
          <w:sz w:val="26"/>
          <w:szCs w:val="26"/>
        </w:rPr>
      </w:pPr>
      <w:r w:rsidRPr="005200F5">
        <w:rPr>
          <w:color w:val="0E0E0E"/>
          <w:sz w:val="26"/>
          <w:szCs w:val="26"/>
        </w:rPr>
        <w:t>“It’s hard to talk about,” he muttered.</w:t>
      </w:r>
    </w:p>
    <w:p w14:paraId="0669A49C" w14:textId="77777777" w:rsidR="00277A22" w:rsidRPr="005200F5" w:rsidRDefault="00277A22" w:rsidP="00277A22">
      <w:pPr>
        <w:spacing w:before="100" w:beforeAutospacing="1" w:after="100" w:afterAutospacing="1"/>
        <w:rPr>
          <w:sz w:val="26"/>
          <w:szCs w:val="26"/>
        </w:rPr>
      </w:pPr>
      <w:r w:rsidRPr="005200F5">
        <w:rPr>
          <w:sz w:val="26"/>
          <w:szCs w:val="26"/>
        </w:rPr>
        <w:t>There it was. The edge.</w:t>
      </w:r>
    </w:p>
    <w:p w14:paraId="1DDC95F1" w14:textId="77777777" w:rsidR="00277A22" w:rsidRPr="005200F5" w:rsidRDefault="00277A22" w:rsidP="00277A22">
      <w:pPr>
        <w:spacing w:before="100" w:beforeAutospacing="1" w:after="100" w:afterAutospacing="1"/>
        <w:rPr>
          <w:sz w:val="26"/>
          <w:szCs w:val="26"/>
        </w:rPr>
      </w:pPr>
      <w:r w:rsidRPr="005200F5">
        <w:rPr>
          <w:sz w:val="26"/>
          <w:szCs w:val="26"/>
        </w:rPr>
        <w:t>Not anger. Not shame.</w:t>
      </w:r>
    </w:p>
    <w:p w14:paraId="32710AE7" w14:textId="77777777" w:rsidR="00277A22" w:rsidRPr="005200F5" w:rsidRDefault="00277A22" w:rsidP="00277A22">
      <w:pPr>
        <w:spacing w:before="100" w:beforeAutospacing="1" w:after="100" w:afterAutospacing="1"/>
        <w:rPr>
          <w:sz w:val="26"/>
          <w:szCs w:val="26"/>
        </w:rPr>
      </w:pPr>
      <w:r w:rsidRPr="005200F5">
        <w:rPr>
          <w:sz w:val="26"/>
          <w:szCs w:val="26"/>
        </w:rPr>
        <w:t>Just fear. The kind that comes with being known too deeply.</w:t>
      </w:r>
    </w:p>
    <w:p w14:paraId="35BC1D48" w14:textId="77777777" w:rsidR="00277A22" w:rsidRPr="005200F5" w:rsidRDefault="00277A22" w:rsidP="00277A22">
      <w:pPr>
        <w:rPr>
          <w:color w:val="0E0E0E"/>
          <w:sz w:val="26"/>
          <w:szCs w:val="26"/>
        </w:rPr>
      </w:pPr>
      <w:r w:rsidRPr="005200F5">
        <w:rPr>
          <w:color w:val="0E0E0E"/>
          <w:sz w:val="26"/>
          <w:szCs w:val="26"/>
        </w:rPr>
        <w:t>“I know,” you whispered, your voice low and even. “You don’t have to explain it all right now.”</w:t>
      </w:r>
    </w:p>
    <w:p w14:paraId="0CBC1313" w14:textId="77777777" w:rsidR="00277A22" w:rsidRPr="005200F5" w:rsidRDefault="00277A22" w:rsidP="00277A22">
      <w:pPr>
        <w:spacing w:before="100" w:beforeAutospacing="1" w:after="100" w:afterAutospacing="1"/>
        <w:rPr>
          <w:sz w:val="26"/>
          <w:szCs w:val="26"/>
        </w:rPr>
      </w:pPr>
      <w:r w:rsidRPr="005200F5">
        <w:rPr>
          <w:sz w:val="26"/>
          <w:szCs w:val="26"/>
        </w:rPr>
        <w:t>He swallowed.</w:t>
      </w:r>
    </w:p>
    <w:p w14:paraId="2634710F" w14:textId="77777777" w:rsidR="00277A22" w:rsidRPr="005200F5" w:rsidRDefault="00277A22" w:rsidP="00277A22">
      <w:pPr>
        <w:rPr>
          <w:color w:val="0E0E0E"/>
          <w:sz w:val="26"/>
          <w:szCs w:val="26"/>
        </w:rPr>
      </w:pPr>
      <w:r w:rsidRPr="005200F5">
        <w:rPr>
          <w:color w:val="0E0E0E"/>
          <w:sz w:val="26"/>
          <w:szCs w:val="26"/>
        </w:rPr>
        <w:t>“It’s like… part of me wants to run. Just to feel like I’m in control again. Like I can choose what I feel. But with him…”</w:t>
      </w:r>
    </w:p>
    <w:p w14:paraId="44E205EB" w14:textId="77777777" w:rsidR="00277A22" w:rsidRPr="005200F5" w:rsidRDefault="00277A22" w:rsidP="00277A22">
      <w:pPr>
        <w:rPr>
          <w:color w:val="0E0E0E"/>
          <w:sz w:val="26"/>
          <w:szCs w:val="26"/>
        </w:rPr>
      </w:pPr>
      <w:r w:rsidRPr="005200F5">
        <w:rPr>
          <w:color w:val="0E0E0E"/>
          <w:sz w:val="26"/>
          <w:szCs w:val="26"/>
        </w:rPr>
        <w:t>He shook his head, jaw tense.</w:t>
      </w:r>
    </w:p>
    <w:p w14:paraId="2E09EE6D" w14:textId="77777777" w:rsidR="00277A22" w:rsidRPr="005200F5" w:rsidRDefault="00277A22" w:rsidP="00277A22">
      <w:pPr>
        <w:rPr>
          <w:color w:val="0E0E0E"/>
          <w:sz w:val="26"/>
          <w:szCs w:val="26"/>
        </w:rPr>
      </w:pPr>
      <w:r w:rsidRPr="005200F5">
        <w:rPr>
          <w:color w:val="0E0E0E"/>
          <w:sz w:val="26"/>
          <w:szCs w:val="26"/>
        </w:rPr>
        <w:t>“I can’t. It just happens.”</w:t>
      </w:r>
    </w:p>
    <w:p w14:paraId="4E0C8E35" w14:textId="77777777" w:rsidR="00277A22" w:rsidRPr="005200F5" w:rsidRDefault="00277A22" w:rsidP="00277A22">
      <w:pPr>
        <w:spacing w:before="100" w:beforeAutospacing="1" w:after="100" w:afterAutospacing="1"/>
        <w:rPr>
          <w:sz w:val="26"/>
          <w:szCs w:val="26"/>
        </w:rPr>
      </w:pPr>
      <w:r w:rsidRPr="005200F5">
        <w:rPr>
          <w:sz w:val="26"/>
          <w:szCs w:val="26"/>
        </w:rPr>
        <w:t>You pressed your forehead against his.</w:t>
      </w:r>
    </w:p>
    <w:p w14:paraId="52B87373" w14:textId="77777777" w:rsidR="00277A22" w:rsidRPr="005200F5" w:rsidRDefault="00277A22" w:rsidP="00277A22">
      <w:pPr>
        <w:rPr>
          <w:color w:val="0E0E0E"/>
          <w:sz w:val="26"/>
          <w:szCs w:val="26"/>
        </w:rPr>
      </w:pPr>
      <w:r w:rsidRPr="005200F5">
        <w:rPr>
          <w:color w:val="0E0E0E"/>
          <w:sz w:val="26"/>
          <w:szCs w:val="26"/>
        </w:rPr>
        <w:t>“That’s not losing control. That’s being alive.”</w:t>
      </w:r>
    </w:p>
    <w:p w14:paraId="0931E7B6" w14:textId="77777777" w:rsidR="00277A22" w:rsidRPr="005200F5" w:rsidRDefault="00277A22" w:rsidP="00277A22">
      <w:pPr>
        <w:spacing w:before="100" w:beforeAutospacing="1" w:after="100" w:afterAutospacing="1"/>
        <w:rPr>
          <w:sz w:val="26"/>
          <w:szCs w:val="26"/>
        </w:rPr>
      </w:pPr>
      <w:r w:rsidRPr="005200F5">
        <w:rPr>
          <w:sz w:val="26"/>
          <w:szCs w:val="26"/>
        </w:rPr>
        <w:t>He finally looked at you. And you saw it:</w:t>
      </w:r>
    </w:p>
    <w:p w14:paraId="5A92D7EE" w14:textId="77777777" w:rsidR="00277A22" w:rsidRPr="005200F5" w:rsidRDefault="00277A22" w:rsidP="00277A22">
      <w:pPr>
        <w:spacing w:before="100" w:beforeAutospacing="1" w:after="100" w:afterAutospacing="1"/>
        <w:rPr>
          <w:sz w:val="26"/>
          <w:szCs w:val="26"/>
        </w:rPr>
      </w:pPr>
      <w:r w:rsidRPr="005200F5">
        <w:rPr>
          <w:sz w:val="26"/>
          <w:szCs w:val="26"/>
        </w:rPr>
        <w:t>That flicker.</w:t>
      </w:r>
    </w:p>
    <w:p w14:paraId="4E72A2BF" w14:textId="77777777" w:rsidR="00277A22" w:rsidRPr="005200F5" w:rsidRDefault="00277A22" w:rsidP="00277A22">
      <w:pPr>
        <w:spacing w:before="100" w:beforeAutospacing="1" w:after="100" w:afterAutospacing="1"/>
        <w:rPr>
          <w:sz w:val="26"/>
          <w:szCs w:val="26"/>
        </w:rPr>
      </w:pPr>
      <w:r w:rsidRPr="005200F5">
        <w:rPr>
          <w:sz w:val="26"/>
          <w:szCs w:val="26"/>
        </w:rPr>
        <w:t>The quiet ache in his eyes that said, What if I break this? What if I break you? What if I don’t know how to be enough for either of you?</w:t>
      </w:r>
    </w:p>
    <w:p w14:paraId="1EDA58B3" w14:textId="77777777" w:rsidR="00277A22" w:rsidRPr="005200F5" w:rsidRDefault="00277A22" w:rsidP="00277A22">
      <w:pPr>
        <w:spacing w:before="100" w:beforeAutospacing="1" w:after="100" w:afterAutospacing="1"/>
        <w:rPr>
          <w:sz w:val="26"/>
          <w:szCs w:val="26"/>
        </w:rPr>
      </w:pPr>
      <w:r w:rsidRPr="005200F5">
        <w:rPr>
          <w:sz w:val="26"/>
          <w:szCs w:val="26"/>
        </w:rPr>
        <w:t>So you kissed him—light, steady—on the space between his brows.</w:t>
      </w:r>
    </w:p>
    <w:p w14:paraId="3989804D" w14:textId="77777777" w:rsidR="00277A22" w:rsidRPr="005200F5" w:rsidRDefault="00277A22" w:rsidP="00277A22">
      <w:pPr>
        <w:rPr>
          <w:color w:val="0E0E0E"/>
          <w:sz w:val="26"/>
          <w:szCs w:val="26"/>
        </w:rPr>
      </w:pPr>
      <w:r w:rsidRPr="005200F5">
        <w:rPr>
          <w:color w:val="0E0E0E"/>
          <w:sz w:val="26"/>
          <w:szCs w:val="26"/>
        </w:rPr>
        <w:lastRenderedPageBreak/>
        <w:t>“You’re not breaking anything, Xahr. You’re becoming.”</w:t>
      </w:r>
    </w:p>
    <w:p w14:paraId="6B0BE96E" w14:textId="77777777" w:rsidR="00277A22" w:rsidRPr="005200F5" w:rsidRDefault="00277A22" w:rsidP="00277A22">
      <w:pPr>
        <w:spacing w:before="100" w:beforeAutospacing="1" w:after="100" w:afterAutospacing="1"/>
        <w:rPr>
          <w:sz w:val="26"/>
          <w:szCs w:val="26"/>
        </w:rPr>
      </w:pPr>
      <w:r w:rsidRPr="005200F5">
        <w:rPr>
          <w:sz w:val="26"/>
          <w:szCs w:val="26"/>
        </w:rPr>
        <w:t>He didn’t speak again.</w:t>
      </w:r>
    </w:p>
    <w:p w14:paraId="43070A89" w14:textId="77777777" w:rsidR="00277A22" w:rsidRPr="005200F5" w:rsidRDefault="00277A22" w:rsidP="00277A22">
      <w:pPr>
        <w:spacing w:before="100" w:beforeAutospacing="1" w:after="100" w:afterAutospacing="1"/>
        <w:rPr>
          <w:sz w:val="26"/>
          <w:szCs w:val="26"/>
        </w:rPr>
      </w:pPr>
      <w:r w:rsidRPr="005200F5">
        <w:rPr>
          <w:sz w:val="26"/>
          <w:szCs w:val="26"/>
        </w:rPr>
        <w:t>But he held you so tightly, you felt it in your bones.</w:t>
      </w:r>
    </w:p>
    <w:p w14:paraId="002C0111" w14:textId="77777777" w:rsidR="00277A22" w:rsidRPr="005200F5" w:rsidRDefault="00277A22" w:rsidP="00277A22">
      <w:pPr>
        <w:spacing w:before="100" w:beforeAutospacing="1" w:after="100" w:afterAutospacing="1"/>
        <w:rPr>
          <w:sz w:val="26"/>
          <w:szCs w:val="26"/>
        </w:rPr>
      </w:pPr>
    </w:p>
    <w:p w14:paraId="75DE3EF2" w14:textId="77777777" w:rsidR="005C6EC3" w:rsidRPr="005200F5" w:rsidRDefault="005C6EC3" w:rsidP="00277A22">
      <w:pPr>
        <w:rPr>
          <w:sz w:val="26"/>
          <w:szCs w:val="26"/>
        </w:rPr>
      </w:pPr>
    </w:p>
    <w:p w14:paraId="776E27A0" w14:textId="2CDAF814" w:rsidR="00277A22" w:rsidRPr="005200F5" w:rsidRDefault="00277A22" w:rsidP="00277A22">
      <w:pPr>
        <w:rPr>
          <w:color w:val="0E0E0E"/>
          <w:sz w:val="26"/>
          <w:szCs w:val="26"/>
        </w:rPr>
      </w:pPr>
      <w:r w:rsidRPr="005200F5">
        <w:rPr>
          <w:b/>
          <w:bCs/>
          <w:sz w:val="26"/>
          <w:szCs w:val="26"/>
        </w:rPr>
        <w:t>Part 151 “Divine”</w:t>
      </w:r>
    </w:p>
    <w:p w14:paraId="57F319F0" w14:textId="77777777" w:rsidR="00277A22" w:rsidRPr="005200F5" w:rsidRDefault="00277A22" w:rsidP="00277A22">
      <w:pPr>
        <w:spacing w:before="100" w:beforeAutospacing="1" w:after="100" w:afterAutospacing="1"/>
        <w:rPr>
          <w:sz w:val="26"/>
          <w:szCs w:val="26"/>
        </w:rPr>
      </w:pPr>
      <w:r w:rsidRPr="005200F5">
        <w:rPr>
          <w:sz w:val="26"/>
          <w:szCs w:val="26"/>
        </w:rPr>
        <w:t>Xahron had gone still beside you.</w:t>
      </w:r>
    </w:p>
    <w:p w14:paraId="2436ECEC" w14:textId="77777777" w:rsidR="00277A22" w:rsidRPr="005200F5" w:rsidRDefault="00277A22" w:rsidP="00277A22">
      <w:pPr>
        <w:spacing w:before="100" w:beforeAutospacing="1" w:after="100" w:afterAutospacing="1"/>
        <w:rPr>
          <w:sz w:val="26"/>
          <w:szCs w:val="26"/>
        </w:rPr>
      </w:pPr>
      <w:r w:rsidRPr="005200F5">
        <w:rPr>
          <w:sz w:val="26"/>
          <w:szCs w:val="26"/>
        </w:rPr>
        <w:t>The kind of stillness that held weight. Not hesitation. Not coldness. Just quiet—a heart carrying more than it had words for.</w:t>
      </w:r>
    </w:p>
    <w:p w14:paraId="6A2BE051" w14:textId="77777777" w:rsidR="00277A22" w:rsidRPr="005200F5" w:rsidRDefault="00277A22" w:rsidP="00277A22">
      <w:pPr>
        <w:spacing w:before="100" w:beforeAutospacing="1" w:after="100" w:afterAutospacing="1"/>
        <w:rPr>
          <w:sz w:val="26"/>
          <w:szCs w:val="26"/>
        </w:rPr>
      </w:pPr>
      <w:r w:rsidRPr="005200F5">
        <w:rPr>
          <w:sz w:val="26"/>
          <w:szCs w:val="26"/>
        </w:rPr>
        <w:t>You waited, letting your fingers trace along his ribs, grounding him.</w:t>
      </w:r>
    </w:p>
    <w:p w14:paraId="30496150" w14:textId="77777777" w:rsidR="00277A22" w:rsidRPr="005200F5" w:rsidRDefault="00277A22" w:rsidP="00277A22">
      <w:pPr>
        <w:spacing w:before="100" w:beforeAutospacing="1" w:after="100" w:afterAutospacing="1"/>
        <w:rPr>
          <w:sz w:val="26"/>
          <w:szCs w:val="26"/>
        </w:rPr>
      </w:pPr>
      <w:r w:rsidRPr="005200F5">
        <w:rPr>
          <w:sz w:val="26"/>
          <w:szCs w:val="26"/>
        </w:rPr>
        <w:t>And then, softly—his voice broke through the hush.</w:t>
      </w:r>
    </w:p>
    <w:p w14:paraId="0A270465" w14:textId="77777777" w:rsidR="00277A22" w:rsidRPr="005200F5" w:rsidRDefault="00277A22" w:rsidP="00277A22">
      <w:pPr>
        <w:rPr>
          <w:color w:val="0E0E0E"/>
          <w:sz w:val="26"/>
          <w:szCs w:val="26"/>
        </w:rPr>
      </w:pPr>
      <w:r w:rsidRPr="005200F5">
        <w:rPr>
          <w:color w:val="0E0E0E"/>
          <w:sz w:val="26"/>
          <w:szCs w:val="26"/>
        </w:rPr>
        <w:t>“When he touched me…”</w:t>
      </w:r>
    </w:p>
    <w:p w14:paraId="15E0515D" w14:textId="77777777" w:rsidR="00277A22" w:rsidRPr="005200F5" w:rsidRDefault="00277A22" w:rsidP="00277A22">
      <w:pPr>
        <w:spacing w:before="100" w:beforeAutospacing="1" w:after="100" w:afterAutospacing="1"/>
        <w:rPr>
          <w:sz w:val="26"/>
          <w:szCs w:val="26"/>
        </w:rPr>
      </w:pPr>
      <w:r w:rsidRPr="005200F5">
        <w:rPr>
          <w:sz w:val="26"/>
          <w:szCs w:val="26"/>
        </w:rPr>
        <w:t>You blinked, gaze flicking up to him.</w:t>
      </w:r>
    </w:p>
    <w:p w14:paraId="599E18E0" w14:textId="77777777" w:rsidR="00277A22" w:rsidRPr="005200F5" w:rsidRDefault="00277A22" w:rsidP="00277A22">
      <w:pPr>
        <w:spacing w:before="100" w:beforeAutospacing="1" w:after="100" w:afterAutospacing="1"/>
        <w:rPr>
          <w:sz w:val="26"/>
          <w:szCs w:val="26"/>
        </w:rPr>
      </w:pPr>
      <w:r w:rsidRPr="005200F5">
        <w:rPr>
          <w:sz w:val="26"/>
          <w:szCs w:val="26"/>
        </w:rPr>
        <w:t>His eyes stayed on the ceiling, but his voice—low and rough—carried the truth.</w:t>
      </w:r>
    </w:p>
    <w:p w14:paraId="212D3D24" w14:textId="77777777" w:rsidR="00277A22" w:rsidRPr="005200F5" w:rsidRDefault="00277A22" w:rsidP="00277A22">
      <w:pPr>
        <w:rPr>
          <w:color w:val="0E0E0E"/>
          <w:sz w:val="26"/>
          <w:szCs w:val="26"/>
        </w:rPr>
      </w:pPr>
      <w:r w:rsidRPr="005200F5">
        <w:rPr>
          <w:color w:val="0E0E0E"/>
          <w:sz w:val="26"/>
          <w:szCs w:val="26"/>
        </w:rPr>
        <w:t>“When he tasted me… I came undone. I didn’t know it could feel like that. It wasn’t just pleasure. It was like something broke open in me.”</w:t>
      </w:r>
    </w:p>
    <w:p w14:paraId="5F8F59E7" w14:textId="77777777" w:rsidR="00277A22" w:rsidRPr="005200F5" w:rsidRDefault="00277A22" w:rsidP="00277A22">
      <w:pPr>
        <w:spacing w:before="100" w:beforeAutospacing="1" w:after="100" w:afterAutospacing="1"/>
        <w:rPr>
          <w:sz w:val="26"/>
          <w:szCs w:val="26"/>
        </w:rPr>
      </w:pPr>
      <w:r w:rsidRPr="005200F5">
        <w:rPr>
          <w:sz w:val="26"/>
          <w:szCs w:val="26"/>
        </w:rPr>
        <w:t>He swallowed. The next words came almost in disbelief.</w:t>
      </w:r>
    </w:p>
    <w:p w14:paraId="1978EC3B" w14:textId="77777777" w:rsidR="00277A22" w:rsidRPr="005200F5" w:rsidRDefault="00277A22" w:rsidP="00277A22">
      <w:pPr>
        <w:rPr>
          <w:color w:val="0E0E0E"/>
          <w:sz w:val="26"/>
          <w:szCs w:val="26"/>
        </w:rPr>
      </w:pPr>
      <w:r w:rsidRPr="005200F5">
        <w:rPr>
          <w:color w:val="0E0E0E"/>
          <w:sz w:val="26"/>
          <w:szCs w:val="26"/>
        </w:rPr>
        <w:t>“And afterward… he said I was…”</w:t>
      </w:r>
    </w:p>
    <w:p w14:paraId="4F0B49D5" w14:textId="77777777" w:rsidR="00277A22" w:rsidRPr="005200F5" w:rsidRDefault="00277A22" w:rsidP="00277A22">
      <w:pPr>
        <w:spacing w:before="100" w:beforeAutospacing="1" w:after="100" w:afterAutospacing="1"/>
        <w:rPr>
          <w:sz w:val="26"/>
          <w:szCs w:val="26"/>
        </w:rPr>
      </w:pPr>
      <w:r w:rsidRPr="005200F5">
        <w:rPr>
          <w:sz w:val="26"/>
          <w:szCs w:val="26"/>
        </w:rPr>
        <w:t>He stopped.</w:t>
      </w:r>
    </w:p>
    <w:p w14:paraId="7F1C4545" w14:textId="77777777" w:rsidR="00277A22" w:rsidRPr="005200F5" w:rsidRDefault="00277A22" w:rsidP="00277A22">
      <w:pPr>
        <w:spacing w:before="100" w:beforeAutospacing="1" w:after="100" w:afterAutospacing="1"/>
        <w:rPr>
          <w:sz w:val="26"/>
          <w:szCs w:val="26"/>
        </w:rPr>
      </w:pPr>
      <w:r w:rsidRPr="005200F5">
        <w:rPr>
          <w:sz w:val="26"/>
          <w:szCs w:val="26"/>
        </w:rPr>
        <w:t>You turned slightly, brushing your lips near the corner of his mouth.</w:t>
      </w:r>
    </w:p>
    <w:p w14:paraId="7A9A608C" w14:textId="77777777" w:rsidR="00277A22" w:rsidRPr="005200F5" w:rsidRDefault="00277A22" w:rsidP="00277A22">
      <w:pPr>
        <w:spacing w:before="100" w:beforeAutospacing="1" w:after="100" w:afterAutospacing="1"/>
        <w:rPr>
          <w:sz w:val="26"/>
          <w:szCs w:val="26"/>
        </w:rPr>
      </w:pPr>
      <w:r w:rsidRPr="005200F5">
        <w:rPr>
          <w:color w:val="0E0E0E"/>
          <w:sz w:val="26"/>
          <w:szCs w:val="26"/>
        </w:rPr>
        <w:t>“Divine,” you whispered.</w:t>
      </w:r>
    </w:p>
    <w:p w14:paraId="0F76DE10" w14:textId="77777777" w:rsidR="00277A22" w:rsidRPr="005200F5" w:rsidRDefault="00277A22" w:rsidP="00277A22">
      <w:pPr>
        <w:spacing w:before="100" w:beforeAutospacing="1" w:after="100" w:afterAutospacing="1"/>
        <w:rPr>
          <w:sz w:val="26"/>
          <w:szCs w:val="26"/>
        </w:rPr>
      </w:pPr>
      <w:r w:rsidRPr="005200F5">
        <w:rPr>
          <w:sz w:val="26"/>
          <w:szCs w:val="26"/>
        </w:rPr>
        <w:t>Xahron’s eyes closed, his throat moving.</w:t>
      </w:r>
    </w:p>
    <w:p w14:paraId="5E31C162" w14:textId="77777777" w:rsidR="00277A22" w:rsidRPr="005200F5" w:rsidRDefault="00277A22" w:rsidP="00277A22">
      <w:pPr>
        <w:rPr>
          <w:color w:val="0E0E0E"/>
          <w:sz w:val="26"/>
          <w:szCs w:val="26"/>
        </w:rPr>
      </w:pPr>
      <w:r w:rsidRPr="005200F5">
        <w:rPr>
          <w:color w:val="0E0E0E"/>
          <w:sz w:val="26"/>
          <w:szCs w:val="26"/>
        </w:rPr>
        <w:t>“Yeah.”</w:t>
      </w:r>
    </w:p>
    <w:p w14:paraId="35D4C7EF" w14:textId="77777777" w:rsidR="00277A22" w:rsidRPr="005200F5" w:rsidRDefault="00277A22" w:rsidP="00277A22">
      <w:pPr>
        <w:spacing w:before="100" w:beforeAutospacing="1" w:after="100" w:afterAutospacing="1"/>
        <w:rPr>
          <w:sz w:val="26"/>
          <w:szCs w:val="26"/>
        </w:rPr>
      </w:pPr>
      <w:r w:rsidRPr="005200F5">
        <w:rPr>
          <w:sz w:val="26"/>
          <w:szCs w:val="26"/>
        </w:rPr>
        <w:t>Your fingers threaded into his hair.</w:t>
      </w:r>
    </w:p>
    <w:p w14:paraId="3F06F4EA" w14:textId="77777777" w:rsidR="00277A22" w:rsidRPr="005200F5" w:rsidRDefault="00277A22" w:rsidP="00277A22">
      <w:pPr>
        <w:rPr>
          <w:color w:val="0E0E0E"/>
          <w:sz w:val="26"/>
          <w:szCs w:val="26"/>
        </w:rPr>
      </w:pPr>
      <w:r w:rsidRPr="005200F5">
        <w:rPr>
          <w:color w:val="0E0E0E"/>
          <w:sz w:val="26"/>
          <w:szCs w:val="26"/>
        </w:rPr>
        <w:t>“He’s right.”</w:t>
      </w:r>
    </w:p>
    <w:p w14:paraId="08EE8DBA"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He turned his head, finally meeting your gaze. There was no pride in his expression—only shock. Wonder. Need.</w:t>
      </w:r>
    </w:p>
    <w:p w14:paraId="42BFCE72" w14:textId="77777777" w:rsidR="00277A22" w:rsidRPr="005200F5" w:rsidRDefault="00277A22" w:rsidP="00277A22">
      <w:pPr>
        <w:rPr>
          <w:color w:val="0E0E0E"/>
          <w:sz w:val="26"/>
          <w:szCs w:val="26"/>
        </w:rPr>
      </w:pPr>
      <w:r w:rsidRPr="005200F5">
        <w:rPr>
          <w:color w:val="0E0E0E"/>
          <w:sz w:val="26"/>
          <w:szCs w:val="26"/>
        </w:rPr>
        <w:t>“I didn’t know I needed to hear that. From him.”</w:t>
      </w:r>
    </w:p>
    <w:p w14:paraId="535FB5E4" w14:textId="77777777" w:rsidR="00277A22" w:rsidRPr="005200F5" w:rsidRDefault="00277A22" w:rsidP="00277A22">
      <w:pPr>
        <w:spacing w:before="100" w:beforeAutospacing="1" w:after="100" w:afterAutospacing="1"/>
        <w:rPr>
          <w:sz w:val="26"/>
          <w:szCs w:val="26"/>
        </w:rPr>
      </w:pPr>
      <w:r w:rsidRPr="005200F5">
        <w:rPr>
          <w:sz w:val="26"/>
          <w:szCs w:val="26"/>
        </w:rPr>
        <w:t>You smiled softly.</w:t>
      </w:r>
    </w:p>
    <w:p w14:paraId="19D1DACD" w14:textId="77777777" w:rsidR="00277A22" w:rsidRPr="005200F5" w:rsidRDefault="00277A22" w:rsidP="00277A22">
      <w:pPr>
        <w:rPr>
          <w:color w:val="0E0E0E"/>
          <w:sz w:val="26"/>
          <w:szCs w:val="26"/>
        </w:rPr>
      </w:pPr>
      <w:r w:rsidRPr="005200F5">
        <w:rPr>
          <w:color w:val="0E0E0E"/>
          <w:sz w:val="26"/>
          <w:szCs w:val="26"/>
        </w:rPr>
        <w:t>“Because he saw you, Xahr. And what he saw… was divine.”</w:t>
      </w:r>
    </w:p>
    <w:p w14:paraId="22C39E53" w14:textId="77777777" w:rsidR="00277A22" w:rsidRPr="005200F5" w:rsidRDefault="00277A22" w:rsidP="00277A22">
      <w:pPr>
        <w:spacing w:before="100" w:beforeAutospacing="1" w:after="100" w:afterAutospacing="1"/>
        <w:rPr>
          <w:sz w:val="26"/>
          <w:szCs w:val="26"/>
        </w:rPr>
      </w:pPr>
      <w:r w:rsidRPr="005200F5">
        <w:rPr>
          <w:sz w:val="26"/>
          <w:szCs w:val="26"/>
        </w:rPr>
        <w:t>He let out a long, trembling breath.</w:t>
      </w:r>
    </w:p>
    <w:p w14:paraId="459DA44D" w14:textId="77777777" w:rsidR="00277A22" w:rsidRPr="005200F5" w:rsidRDefault="00277A22" w:rsidP="00277A22">
      <w:pPr>
        <w:rPr>
          <w:color w:val="0E0E0E"/>
          <w:sz w:val="26"/>
          <w:szCs w:val="26"/>
        </w:rPr>
      </w:pPr>
      <w:r w:rsidRPr="005200F5">
        <w:rPr>
          <w:color w:val="0E0E0E"/>
          <w:sz w:val="26"/>
          <w:szCs w:val="26"/>
        </w:rPr>
        <w:t>“You’re not afraid of what’s happening to me?”</w:t>
      </w:r>
    </w:p>
    <w:p w14:paraId="4BB5091F" w14:textId="77777777" w:rsidR="00277A22" w:rsidRPr="005200F5" w:rsidRDefault="00277A22" w:rsidP="00277A22">
      <w:pPr>
        <w:rPr>
          <w:color w:val="0E0E0E"/>
          <w:sz w:val="26"/>
          <w:szCs w:val="26"/>
        </w:rPr>
      </w:pPr>
    </w:p>
    <w:p w14:paraId="7B2BBA5B" w14:textId="77777777" w:rsidR="00277A22" w:rsidRPr="005200F5" w:rsidRDefault="00277A22" w:rsidP="00277A22">
      <w:pPr>
        <w:rPr>
          <w:color w:val="0E0E0E"/>
          <w:sz w:val="26"/>
          <w:szCs w:val="26"/>
        </w:rPr>
      </w:pPr>
      <w:r w:rsidRPr="005200F5">
        <w:rPr>
          <w:color w:val="0E0E0E"/>
          <w:sz w:val="26"/>
          <w:szCs w:val="26"/>
        </w:rPr>
        <w:t>“No,” you said.</w:t>
      </w:r>
    </w:p>
    <w:p w14:paraId="57993BEE" w14:textId="77777777" w:rsidR="00277A22" w:rsidRPr="005200F5" w:rsidRDefault="00277A22" w:rsidP="00277A22">
      <w:pPr>
        <w:rPr>
          <w:color w:val="0E0E0E"/>
          <w:sz w:val="26"/>
          <w:szCs w:val="26"/>
        </w:rPr>
      </w:pPr>
      <w:r w:rsidRPr="005200F5">
        <w:rPr>
          <w:color w:val="0E0E0E"/>
          <w:sz w:val="26"/>
          <w:szCs w:val="26"/>
        </w:rPr>
        <w:t>“Because it’s not happening to you. It’s happening for you.”</w:t>
      </w:r>
    </w:p>
    <w:p w14:paraId="2C9CF181" w14:textId="77777777" w:rsidR="00277A22" w:rsidRPr="005200F5" w:rsidRDefault="00277A22" w:rsidP="00277A22">
      <w:pPr>
        <w:spacing w:before="100" w:beforeAutospacing="1" w:after="100" w:afterAutospacing="1"/>
        <w:rPr>
          <w:sz w:val="26"/>
          <w:szCs w:val="26"/>
        </w:rPr>
      </w:pPr>
      <w:r w:rsidRPr="005200F5">
        <w:rPr>
          <w:sz w:val="26"/>
          <w:szCs w:val="26"/>
        </w:rPr>
        <w:t>And for a long moment, he didn’t speak.</w:t>
      </w:r>
    </w:p>
    <w:p w14:paraId="1BE9A5C0" w14:textId="77777777" w:rsidR="00277A22" w:rsidRPr="005200F5" w:rsidRDefault="00277A22" w:rsidP="00277A22">
      <w:pPr>
        <w:spacing w:before="100" w:beforeAutospacing="1" w:after="100" w:afterAutospacing="1"/>
        <w:rPr>
          <w:sz w:val="26"/>
          <w:szCs w:val="26"/>
        </w:rPr>
      </w:pPr>
      <w:r w:rsidRPr="005200F5">
        <w:rPr>
          <w:sz w:val="26"/>
          <w:szCs w:val="26"/>
        </w:rPr>
        <w:t>He just pulled you into his arms—tighter than before.</w:t>
      </w:r>
    </w:p>
    <w:p w14:paraId="6D887FF4" w14:textId="77777777" w:rsidR="00277A22" w:rsidRPr="005200F5" w:rsidRDefault="00277A22" w:rsidP="00277A22">
      <w:pPr>
        <w:spacing w:before="100" w:beforeAutospacing="1" w:after="100" w:afterAutospacing="1"/>
        <w:rPr>
          <w:sz w:val="26"/>
          <w:szCs w:val="26"/>
        </w:rPr>
      </w:pPr>
    </w:p>
    <w:p w14:paraId="28A19F3D" w14:textId="77777777" w:rsidR="00277A22" w:rsidRPr="005200F5" w:rsidRDefault="00277A22" w:rsidP="00277A22">
      <w:pPr>
        <w:spacing w:before="100" w:beforeAutospacing="1" w:after="100" w:afterAutospacing="1"/>
        <w:rPr>
          <w:sz w:val="26"/>
          <w:szCs w:val="26"/>
        </w:rPr>
      </w:pPr>
      <w:r w:rsidRPr="005200F5">
        <w:rPr>
          <w:b/>
          <w:bCs/>
          <w:sz w:val="26"/>
          <w:szCs w:val="26"/>
        </w:rPr>
        <w:t>Part 152 “You’re My Person”</w:t>
      </w:r>
    </w:p>
    <w:p w14:paraId="5B66BAB4" w14:textId="77777777" w:rsidR="00277A22" w:rsidRPr="005200F5" w:rsidRDefault="00277A22" w:rsidP="00277A22">
      <w:pPr>
        <w:spacing w:before="100" w:beforeAutospacing="1" w:after="100" w:afterAutospacing="1"/>
        <w:rPr>
          <w:sz w:val="26"/>
          <w:szCs w:val="26"/>
        </w:rPr>
      </w:pPr>
      <w:r w:rsidRPr="005200F5">
        <w:rPr>
          <w:sz w:val="26"/>
          <w:szCs w:val="26"/>
        </w:rPr>
        <w:t>The quiet between you didn’t need to be filled.</w:t>
      </w:r>
    </w:p>
    <w:p w14:paraId="0F15798A" w14:textId="77777777" w:rsidR="00277A22" w:rsidRPr="005200F5" w:rsidRDefault="00277A22" w:rsidP="00277A22">
      <w:pPr>
        <w:spacing w:before="100" w:beforeAutospacing="1" w:after="100" w:afterAutospacing="1"/>
        <w:rPr>
          <w:sz w:val="26"/>
          <w:szCs w:val="26"/>
        </w:rPr>
      </w:pPr>
      <w:r w:rsidRPr="005200F5">
        <w:rPr>
          <w:sz w:val="26"/>
          <w:szCs w:val="26"/>
        </w:rPr>
        <w:t>You were curled against him—his arms wrapped around you, the rhythm of his breathing slow and steady now, as if speaking his truth had somehow lightened him.</w:t>
      </w:r>
    </w:p>
    <w:p w14:paraId="45E4570F" w14:textId="77777777" w:rsidR="00277A22" w:rsidRPr="005200F5" w:rsidRDefault="00277A22" w:rsidP="00277A22">
      <w:pPr>
        <w:spacing w:before="100" w:beforeAutospacing="1" w:after="100" w:afterAutospacing="1"/>
        <w:rPr>
          <w:sz w:val="26"/>
          <w:szCs w:val="26"/>
        </w:rPr>
      </w:pPr>
      <w:r w:rsidRPr="005200F5">
        <w:rPr>
          <w:sz w:val="26"/>
          <w:szCs w:val="26"/>
        </w:rPr>
        <w:t>You didn’t expect him to speak again.</w:t>
      </w:r>
    </w:p>
    <w:p w14:paraId="63ECAF91" w14:textId="77777777" w:rsidR="00277A22" w:rsidRPr="005200F5" w:rsidRDefault="00277A22" w:rsidP="00277A22">
      <w:pPr>
        <w:spacing w:before="100" w:beforeAutospacing="1" w:after="100" w:afterAutospacing="1"/>
        <w:rPr>
          <w:sz w:val="26"/>
          <w:szCs w:val="26"/>
        </w:rPr>
      </w:pPr>
      <w:r w:rsidRPr="005200F5">
        <w:rPr>
          <w:sz w:val="26"/>
          <w:szCs w:val="26"/>
        </w:rPr>
        <w:t>But then he did.</w:t>
      </w:r>
    </w:p>
    <w:p w14:paraId="0A1834B5" w14:textId="7D554A48" w:rsidR="00277A22" w:rsidRPr="005200F5" w:rsidRDefault="00277A22" w:rsidP="00277A22">
      <w:pPr>
        <w:rPr>
          <w:color w:val="0E0E0E"/>
          <w:sz w:val="26"/>
          <w:szCs w:val="26"/>
        </w:rPr>
      </w:pPr>
      <w:r w:rsidRPr="005200F5">
        <w:rPr>
          <w:color w:val="0E0E0E"/>
          <w:sz w:val="26"/>
          <w:szCs w:val="26"/>
        </w:rPr>
        <w:t>“</w:t>
      </w:r>
      <w:r w:rsidR="00B43BA0" w:rsidRPr="005200F5">
        <w:rPr>
          <w:color w:val="0E0E0E"/>
          <w:sz w:val="26"/>
          <w:szCs w:val="26"/>
        </w:rPr>
        <w:t>Mi amor</w:t>
      </w:r>
      <w:r w:rsidRPr="005200F5">
        <w:rPr>
          <w:color w:val="0E0E0E"/>
          <w:sz w:val="26"/>
          <w:szCs w:val="26"/>
        </w:rPr>
        <w:t>,” he whispered, barely louder than a breath.</w:t>
      </w:r>
      <w:r w:rsidRPr="005200F5">
        <w:rPr>
          <w:color w:val="0E0E0E"/>
          <w:sz w:val="26"/>
          <w:szCs w:val="26"/>
        </w:rPr>
        <w:br/>
      </w:r>
    </w:p>
    <w:p w14:paraId="5DAAADDD" w14:textId="77777777" w:rsidR="00277A22" w:rsidRPr="005200F5" w:rsidRDefault="00277A22" w:rsidP="00277A22">
      <w:pPr>
        <w:rPr>
          <w:color w:val="0E0E0E"/>
          <w:sz w:val="26"/>
          <w:szCs w:val="26"/>
        </w:rPr>
      </w:pPr>
      <w:r w:rsidRPr="005200F5">
        <w:rPr>
          <w:sz w:val="26"/>
          <w:szCs w:val="26"/>
        </w:rPr>
        <w:t>You blinked. Your heart skipped.</w:t>
      </w:r>
    </w:p>
    <w:p w14:paraId="77DCD445" w14:textId="77777777" w:rsidR="00277A22" w:rsidRPr="005200F5" w:rsidRDefault="00277A22" w:rsidP="00277A22">
      <w:pPr>
        <w:spacing w:before="100" w:beforeAutospacing="1" w:after="100" w:afterAutospacing="1"/>
        <w:rPr>
          <w:sz w:val="26"/>
          <w:szCs w:val="26"/>
        </w:rPr>
      </w:pPr>
      <w:r w:rsidRPr="005200F5">
        <w:rPr>
          <w:sz w:val="26"/>
          <w:szCs w:val="26"/>
        </w:rPr>
        <w:t>And then—</w:t>
      </w:r>
    </w:p>
    <w:p w14:paraId="6DC844DD" w14:textId="77777777" w:rsidR="00277A22" w:rsidRPr="005200F5" w:rsidRDefault="00277A22" w:rsidP="00277A22">
      <w:pPr>
        <w:rPr>
          <w:color w:val="0E0E0E"/>
          <w:sz w:val="26"/>
          <w:szCs w:val="26"/>
        </w:rPr>
      </w:pPr>
      <w:r w:rsidRPr="005200F5">
        <w:rPr>
          <w:color w:val="0E0E0E"/>
          <w:sz w:val="26"/>
          <w:szCs w:val="26"/>
        </w:rPr>
        <w:t>“You’re my person,” he said, voice raw. Steady. Certain.</w:t>
      </w:r>
    </w:p>
    <w:p w14:paraId="3706BE68" w14:textId="77777777" w:rsidR="00277A22" w:rsidRPr="005200F5" w:rsidRDefault="00277A22" w:rsidP="00277A22">
      <w:pPr>
        <w:rPr>
          <w:color w:val="0E0E0E"/>
          <w:sz w:val="26"/>
          <w:szCs w:val="26"/>
        </w:rPr>
      </w:pPr>
      <w:r w:rsidRPr="005200F5">
        <w:rPr>
          <w:color w:val="0E0E0E"/>
          <w:sz w:val="26"/>
          <w:szCs w:val="26"/>
        </w:rPr>
        <w:t>“And you always will be.”</w:t>
      </w:r>
    </w:p>
    <w:p w14:paraId="18C379D2" w14:textId="77777777" w:rsidR="00277A22" w:rsidRPr="005200F5" w:rsidRDefault="00277A22" w:rsidP="00277A22">
      <w:pPr>
        <w:spacing w:before="100" w:beforeAutospacing="1" w:after="100" w:afterAutospacing="1"/>
        <w:rPr>
          <w:sz w:val="26"/>
          <w:szCs w:val="26"/>
        </w:rPr>
      </w:pPr>
      <w:r w:rsidRPr="005200F5">
        <w:rPr>
          <w:sz w:val="26"/>
          <w:szCs w:val="26"/>
        </w:rPr>
        <w:t>It landed like a vow.</w:t>
      </w:r>
    </w:p>
    <w:p w14:paraId="1E251F32" w14:textId="77777777" w:rsidR="00277A22" w:rsidRPr="005200F5" w:rsidRDefault="00277A22" w:rsidP="00277A22">
      <w:pPr>
        <w:spacing w:before="100" w:beforeAutospacing="1" w:after="100" w:afterAutospacing="1"/>
        <w:rPr>
          <w:sz w:val="26"/>
          <w:szCs w:val="26"/>
        </w:rPr>
      </w:pPr>
      <w:r w:rsidRPr="005200F5">
        <w:rPr>
          <w:sz w:val="26"/>
          <w:szCs w:val="26"/>
        </w:rPr>
        <w:t>No fanfare. No ritual. Just Xahron, stripped of armour, choosing you again.</w:t>
      </w:r>
    </w:p>
    <w:p w14:paraId="112A7398" w14:textId="77777777" w:rsidR="00277A22" w:rsidRPr="005200F5" w:rsidRDefault="00277A22" w:rsidP="00277A22">
      <w:pPr>
        <w:spacing w:before="100" w:beforeAutospacing="1" w:after="100" w:afterAutospacing="1"/>
        <w:rPr>
          <w:sz w:val="26"/>
          <w:szCs w:val="26"/>
        </w:rPr>
      </w:pPr>
      <w:r w:rsidRPr="005200F5">
        <w:rPr>
          <w:sz w:val="26"/>
          <w:szCs w:val="26"/>
        </w:rPr>
        <w:t>You lifted your gaze, met his eyes.</w:t>
      </w:r>
    </w:p>
    <w:p w14:paraId="24A14B10" w14:textId="77777777" w:rsidR="00277A22" w:rsidRPr="005200F5" w:rsidRDefault="00277A22" w:rsidP="00277A22">
      <w:pPr>
        <w:rPr>
          <w:color w:val="0E0E0E"/>
          <w:sz w:val="26"/>
          <w:szCs w:val="26"/>
        </w:rPr>
      </w:pPr>
      <w:r w:rsidRPr="005200F5">
        <w:rPr>
          <w:color w:val="0E0E0E"/>
          <w:sz w:val="26"/>
          <w:szCs w:val="26"/>
        </w:rPr>
        <w:lastRenderedPageBreak/>
        <w:t>“Say it again.”</w:t>
      </w:r>
    </w:p>
    <w:p w14:paraId="5AC96B2B" w14:textId="77777777" w:rsidR="00277A22" w:rsidRPr="005200F5" w:rsidRDefault="00277A22" w:rsidP="00277A22">
      <w:pPr>
        <w:spacing w:before="100" w:beforeAutospacing="1" w:after="100" w:afterAutospacing="1"/>
        <w:rPr>
          <w:sz w:val="26"/>
          <w:szCs w:val="26"/>
        </w:rPr>
      </w:pPr>
      <w:r w:rsidRPr="005200F5">
        <w:rPr>
          <w:sz w:val="26"/>
          <w:szCs w:val="26"/>
        </w:rPr>
        <w:t>He smiled—barely—but it reached his eyes.</w:t>
      </w:r>
    </w:p>
    <w:p w14:paraId="7C213FF6" w14:textId="77777777" w:rsidR="00277A22" w:rsidRPr="005200F5" w:rsidRDefault="00277A22" w:rsidP="00277A22">
      <w:pPr>
        <w:rPr>
          <w:color w:val="0E0E0E"/>
          <w:sz w:val="26"/>
          <w:szCs w:val="26"/>
        </w:rPr>
      </w:pPr>
      <w:r w:rsidRPr="005200F5">
        <w:rPr>
          <w:color w:val="0E0E0E"/>
          <w:sz w:val="26"/>
          <w:szCs w:val="26"/>
        </w:rPr>
        <w:t>“Mi amor.”</w:t>
      </w:r>
    </w:p>
    <w:p w14:paraId="229FBD6D" w14:textId="77777777" w:rsidR="00277A22" w:rsidRPr="005200F5" w:rsidRDefault="00277A22" w:rsidP="00277A22">
      <w:pPr>
        <w:spacing w:before="100" w:beforeAutospacing="1" w:after="100" w:afterAutospacing="1"/>
        <w:rPr>
          <w:sz w:val="26"/>
          <w:szCs w:val="26"/>
        </w:rPr>
      </w:pPr>
      <w:r w:rsidRPr="005200F5">
        <w:rPr>
          <w:sz w:val="26"/>
          <w:szCs w:val="26"/>
        </w:rPr>
        <w:t>You pressed your forehead to his, eyes stinging.</w:t>
      </w:r>
    </w:p>
    <w:p w14:paraId="6532B837" w14:textId="77777777" w:rsidR="00277A22" w:rsidRPr="005200F5" w:rsidRDefault="00277A22" w:rsidP="00277A22">
      <w:pPr>
        <w:rPr>
          <w:color w:val="0E0E0E"/>
          <w:sz w:val="26"/>
          <w:szCs w:val="26"/>
        </w:rPr>
      </w:pPr>
      <w:r w:rsidRPr="005200F5">
        <w:rPr>
          <w:color w:val="0E0E0E"/>
          <w:sz w:val="26"/>
          <w:szCs w:val="26"/>
        </w:rPr>
        <w:t>“And I love you. I think… I always have.”</w:t>
      </w:r>
    </w:p>
    <w:p w14:paraId="65D209F8" w14:textId="77777777" w:rsidR="00277A22" w:rsidRPr="005200F5" w:rsidRDefault="00277A22" w:rsidP="00277A22">
      <w:pPr>
        <w:spacing w:before="100" w:beforeAutospacing="1" w:after="100" w:afterAutospacing="1"/>
        <w:rPr>
          <w:sz w:val="26"/>
          <w:szCs w:val="26"/>
        </w:rPr>
      </w:pPr>
      <w:r w:rsidRPr="005200F5">
        <w:rPr>
          <w:sz w:val="26"/>
          <w:szCs w:val="26"/>
        </w:rPr>
        <w:t>His arms pulled you in, holding you like something sacred.</w:t>
      </w:r>
    </w:p>
    <w:p w14:paraId="45D54FD3" w14:textId="77777777" w:rsidR="00277A22" w:rsidRPr="005200F5" w:rsidRDefault="00277A22" w:rsidP="00277A22">
      <w:pPr>
        <w:spacing w:before="100" w:beforeAutospacing="1" w:after="100" w:afterAutospacing="1"/>
        <w:rPr>
          <w:sz w:val="26"/>
          <w:szCs w:val="26"/>
        </w:rPr>
      </w:pPr>
      <w:r w:rsidRPr="005200F5">
        <w:rPr>
          <w:sz w:val="26"/>
          <w:szCs w:val="26"/>
        </w:rPr>
        <w:t>There was no rush now. No battle waiting. Just this:</w:t>
      </w:r>
    </w:p>
    <w:p w14:paraId="23643E9A" w14:textId="77777777" w:rsidR="00277A22" w:rsidRPr="005200F5" w:rsidRDefault="00277A22" w:rsidP="00277A22">
      <w:pPr>
        <w:spacing w:before="100" w:beforeAutospacing="1" w:after="100" w:afterAutospacing="1"/>
        <w:rPr>
          <w:sz w:val="26"/>
          <w:szCs w:val="26"/>
        </w:rPr>
      </w:pPr>
      <w:r w:rsidRPr="005200F5">
        <w:rPr>
          <w:sz w:val="26"/>
          <w:szCs w:val="26"/>
        </w:rPr>
        <w:t>Two souls, bound by truth, wrapped in each other.</w:t>
      </w:r>
    </w:p>
    <w:p w14:paraId="57C25177" w14:textId="77777777" w:rsidR="00277A22" w:rsidRPr="005200F5" w:rsidRDefault="00277A22" w:rsidP="00277A22">
      <w:pPr>
        <w:spacing w:before="100" w:beforeAutospacing="1" w:after="100" w:afterAutospacing="1"/>
        <w:rPr>
          <w:sz w:val="26"/>
          <w:szCs w:val="26"/>
        </w:rPr>
      </w:pPr>
      <w:r w:rsidRPr="005200F5">
        <w:rPr>
          <w:sz w:val="26"/>
          <w:szCs w:val="26"/>
        </w:rPr>
        <w:t>And the quiet, steady promise of always.</w:t>
      </w:r>
    </w:p>
    <w:p w14:paraId="124E0069" w14:textId="77777777" w:rsidR="00B43BA0" w:rsidRPr="005200F5" w:rsidRDefault="00B43BA0">
      <w:pPr>
        <w:rPr>
          <w:b/>
          <w:bCs/>
          <w:sz w:val="26"/>
          <w:szCs w:val="26"/>
        </w:rPr>
      </w:pPr>
      <w:r w:rsidRPr="005200F5">
        <w:rPr>
          <w:b/>
          <w:bCs/>
          <w:sz w:val="26"/>
          <w:szCs w:val="26"/>
        </w:rPr>
        <w:br w:type="page"/>
      </w:r>
    </w:p>
    <w:p w14:paraId="4B5EBAFA" w14:textId="42FEBF9A" w:rsidR="008E1FEC" w:rsidRPr="005200F5" w:rsidRDefault="008E1FEC" w:rsidP="00277A22">
      <w:pPr>
        <w:spacing w:before="100" w:beforeAutospacing="1" w:after="100" w:afterAutospacing="1"/>
        <w:rPr>
          <w:b/>
          <w:bCs/>
          <w:sz w:val="26"/>
          <w:szCs w:val="26"/>
        </w:rPr>
      </w:pPr>
      <w:r w:rsidRPr="005200F5">
        <w:rPr>
          <w:b/>
          <w:bCs/>
          <w:sz w:val="26"/>
          <w:szCs w:val="26"/>
          <w:highlight w:val="yellow"/>
        </w:rPr>
        <w:lastRenderedPageBreak/>
        <w:t>SECTION 2 for Mum = Pages 210-</w:t>
      </w:r>
      <w:r w:rsidR="00304BE0" w:rsidRPr="005200F5">
        <w:rPr>
          <w:b/>
          <w:bCs/>
          <w:sz w:val="26"/>
          <w:szCs w:val="26"/>
          <w:highlight w:val="yellow"/>
        </w:rPr>
        <w:t>284</w:t>
      </w:r>
    </w:p>
    <w:p w14:paraId="52FA68C4" w14:textId="0E6ECA97" w:rsidR="00277A22" w:rsidRPr="005200F5" w:rsidRDefault="00277A22" w:rsidP="00277A22">
      <w:pPr>
        <w:spacing w:before="100" w:beforeAutospacing="1" w:after="100" w:afterAutospacing="1"/>
        <w:rPr>
          <w:sz w:val="26"/>
          <w:szCs w:val="26"/>
        </w:rPr>
      </w:pPr>
      <w:r w:rsidRPr="005200F5">
        <w:rPr>
          <w:b/>
          <w:bCs/>
          <w:sz w:val="26"/>
          <w:szCs w:val="26"/>
        </w:rPr>
        <w:t>Part 153 “Biology, Room 277”</w:t>
      </w:r>
    </w:p>
    <w:p w14:paraId="6B9209A8" w14:textId="77777777" w:rsidR="00277A22" w:rsidRPr="005200F5" w:rsidRDefault="00277A22" w:rsidP="00277A22">
      <w:pPr>
        <w:spacing w:before="100" w:beforeAutospacing="1" w:after="100" w:afterAutospacing="1"/>
        <w:rPr>
          <w:sz w:val="26"/>
          <w:szCs w:val="26"/>
        </w:rPr>
      </w:pPr>
      <w:r w:rsidRPr="005200F5">
        <w:rPr>
          <w:sz w:val="26"/>
          <w:szCs w:val="26"/>
        </w:rPr>
        <w:t>You were still tangled together, skin warm against skin, when you broke the quiet with a soft, almost mischievous tone.</w:t>
      </w:r>
    </w:p>
    <w:p w14:paraId="5C8965CB" w14:textId="77777777" w:rsidR="00277A22" w:rsidRPr="005200F5" w:rsidRDefault="00277A22" w:rsidP="00277A22">
      <w:pPr>
        <w:rPr>
          <w:color w:val="0E0E0E"/>
          <w:sz w:val="26"/>
          <w:szCs w:val="26"/>
        </w:rPr>
      </w:pPr>
      <w:r w:rsidRPr="005200F5">
        <w:rPr>
          <w:color w:val="0E0E0E"/>
          <w:sz w:val="26"/>
          <w:szCs w:val="26"/>
        </w:rPr>
        <w:t>“Do you remember when we were studying bio? Not long after we first met?”</w:t>
      </w:r>
    </w:p>
    <w:p w14:paraId="1E130F04" w14:textId="77777777" w:rsidR="00277A22" w:rsidRPr="005200F5" w:rsidRDefault="00277A22" w:rsidP="00277A22">
      <w:pPr>
        <w:spacing w:before="100" w:beforeAutospacing="1" w:after="100" w:afterAutospacing="1"/>
        <w:rPr>
          <w:sz w:val="26"/>
          <w:szCs w:val="26"/>
        </w:rPr>
      </w:pPr>
      <w:r w:rsidRPr="005200F5">
        <w:rPr>
          <w:sz w:val="26"/>
          <w:szCs w:val="26"/>
        </w:rPr>
        <w:t>Xahron tilted his head back on the pillow, eyes narrowing like he knew exactly where this was going.</w:t>
      </w:r>
    </w:p>
    <w:p w14:paraId="5C33C001" w14:textId="77777777" w:rsidR="00277A22" w:rsidRPr="005200F5" w:rsidRDefault="00277A22" w:rsidP="00277A22">
      <w:pPr>
        <w:rPr>
          <w:color w:val="0E0E0E"/>
          <w:sz w:val="26"/>
          <w:szCs w:val="26"/>
        </w:rPr>
      </w:pPr>
      <w:r w:rsidRPr="005200F5">
        <w:rPr>
          <w:color w:val="0E0E0E"/>
          <w:sz w:val="26"/>
          <w:szCs w:val="26"/>
        </w:rPr>
        <w:t>“Yeah,” he smirked. “How could I forget? I thought I had to teach you the birds and the bees.”</w:t>
      </w:r>
    </w:p>
    <w:p w14:paraId="4859BF01" w14:textId="77777777" w:rsidR="00277A22" w:rsidRPr="005200F5" w:rsidRDefault="00277A22" w:rsidP="00277A22">
      <w:pPr>
        <w:spacing w:before="100" w:beforeAutospacing="1" w:after="100" w:afterAutospacing="1"/>
        <w:rPr>
          <w:sz w:val="26"/>
          <w:szCs w:val="26"/>
        </w:rPr>
      </w:pPr>
      <w:r w:rsidRPr="005200F5">
        <w:rPr>
          <w:sz w:val="26"/>
          <w:szCs w:val="26"/>
        </w:rPr>
        <w:t>You let out a quiet laugh, tracing your finger across his chest, slow and deliberate.</w:t>
      </w:r>
    </w:p>
    <w:p w14:paraId="36015EA2" w14:textId="77777777" w:rsidR="00277A22" w:rsidRPr="005200F5" w:rsidRDefault="00277A22" w:rsidP="00277A22">
      <w:pPr>
        <w:rPr>
          <w:color w:val="0E0E0E"/>
          <w:sz w:val="26"/>
          <w:szCs w:val="26"/>
        </w:rPr>
      </w:pPr>
      <w:r w:rsidRPr="005200F5">
        <w:rPr>
          <w:color w:val="0E0E0E"/>
          <w:sz w:val="26"/>
          <w:szCs w:val="26"/>
        </w:rPr>
        <w:t>“You did. Just… not the academic way.”</w:t>
      </w:r>
    </w:p>
    <w:p w14:paraId="6D983B73" w14:textId="77777777" w:rsidR="00277A22" w:rsidRPr="005200F5" w:rsidRDefault="00277A22" w:rsidP="00277A22">
      <w:pPr>
        <w:spacing w:before="100" w:beforeAutospacing="1" w:after="100" w:afterAutospacing="1"/>
        <w:rPr>
          <w:sz w:val="26"/>
          <w:szCs w:val="26"/>
        </w:rPr>
      </w:pPr>
      <w:r w:rsidRPr="005200F5">
        <w:rPr>
          <w:sz w:val="26"/>
          <w:szCs w:val="26"/>
        </w:rPr>
        <w:t>His eyes darkened just slightly, a flicker of memory playing across his expression.</w:t>
      </w:r>
    </w:p>
    <w:p w14:paraId="042D9960" w14:textId="77777777" w:rsidR="00277A22" w:rsidRPr="005200F5" w:rsidRDefault="00277A22" w:rsidP="00277A22">
      <w:pPr>
        <w:rPr>
          <w:color w:val="0E0E0E"/>
          <w:sz w:val="26"/>
          <w:szCs w:val="26"/>
        </w:rPr>
      </w:pPr>
      <w:r w:rsidRPr="005200F5">
        <w:rPr>
          <w:color w:val="0E0E0E"/>
          <w:sz w:val="26"/>
          <w:szCs w:val="26"/>
        </w:rPr>
        <w:t>“Oh?”</w:t>
      </w:r>
    </w:p>
    <w:p w14:paraId="6461AF3F" w14:textId="77777777" w:rsidR="00277A22" w:rsidRPr="005200F5" w:rsidRDefault="00277A22" w:rsidP="00277A22">
      <w:pPr>
        <w:spacing w:before="100" w:beforeAutospacing="1" w:after="100" w:afterAutospacing="1"/>
        <w:rPr>
          <w:sz w:val="26"/>
          <w:szCs w:val="26"/>
        </w:rPr>
      </w:pPr>
      <w:r w:rsidRPr="005200F5">
        <w:rPr>
          <w:sz w:val="26"/>
          <w:szCs w:val="26"/>
        </w:rPr>
        <w:t>You leaned in closer, voice lower now, threading heat into every word.</w:t>
      </w:r>
    </w:p>
    <w:p w14:paraId="128CE6A5" w14:textId="77777777" w:rsidR="00277A22" w:rsidRPr="005200F5" w:rsidRDefault="00277A22" w:rsidP="00277A22">
      <w:pPr>
        <w:rPr>
          <w:color w:val="0E0E0E"/>
          <w:sz w:val="26"/>
          <w:szCs w:val="26"/>
        </w:rPr>
      </w:pPr>
      <w:r w:rsidRPr="005200F5">
        <w:rPr>
          <w:color w:val="0E0E0E"/>
          <w:sz w:val="26"/>
          <w:szCs w:val="26"/>
        </w:rPr>
        <w:t>“I wanted you then,” you whispered against his ear.</w:t>
      </w:r>
    </w:p>
    <w:p w14:paraId="42790ADA" w14:textId="77777777" w:rsidR="00277A22" w:rsidRPr="005200F5" w:rsidRDefault="00277A22" w:rsidP="00277A22">
      <w:pPr>
        <w:rPr>
          <w:color w:val="0E0E0E"/>
          <w:sz w:val="26"/>
          <w:szCs w:val="26"/>
        </w:rPr>
      </w:pPr>
      <w:r w:rsidRPr="005200F5">
        <w:rPr>
          <w:color w:val="0E0E0E"/>
          <w:sz w:val="26"/>
          <w:szCs w:val="26"/>
        </w:rPr>
        <w:t>“I used to touch myself thinking about you.”</w:t>
      </w:r>
    </w:p>
    <w:p w14:paraId="38A22EE7" w14:textId="77777777" w:rsidR="00277A22" w:rsidRPr="005200F5" w:rsidRDefault="00277A22" w:rsidP="00277A22">
      <w:pPr>
        <w:spacing w:before="100" w:beforeAutospacing="1" w:after="100" w:afterAutospacing="1"/>
        <w:rPr>
          <w:sz w:val="26"/>
          <w:szCs w:val="26"/>
        </w:rPr>
      </w:pPr>
      <w:r w:rsidRPr="005200F5">
        <w:rPr>
          <w:sz w:val="26"/>
          <w:szCs w:val="26"/>
        </w:rPr>
        <w:t>His groan rumbled out of him, one hand dragging over his face.</w:t>
      </w:r>
    </w:p>
    <w:p w14:paraId="40EE285D" w14:textId="77777777" w:rsidR="00277A22" w:rsidRPr="005200F5" w:rsidRDefault="00277A22" w:rsidP="00277A22">
      <w:pPr>
        <w:rPr>
          <w:color w:val="0E0E0E"/>
          <w:sz w:val="26"/>
          <w:szCs w:val="26"/>
        </w:rPr>
      </w:pPr>
      <w:r w:rsidRPr="005200F5">
        <w:rPr>
          <w:color w:val="0E0E0E"/>
          <w:sz w:val="26"/>
          <w:szCs w:val="26"/>
        </w:rPr>
        <w:t>“My gods… what are you trying to do to me, woman?”</w:t>
      </w:r>
    </w:p>
    <w:p w14:paraId="0B8F4677" w14:textId="77777777" w:rsidR="00277A22" w:rsidRPr="005200F5" w:rsidRDefault="00277A22" w:rsidP="00277A22">
      <w:pPr>
        <w:spacing w:before="100" w:beforeAutospacing="1" w:after="100" w:afterAutospacing="1"/>
        <w:rPr>
          <w:sz w:val="26"/>
          <w:szCs w:val="26"/>
        </w:rPr>
      </w:pPr>
      <w:r w:rsidRPr="005200F5">
        <w:rPr>
          <w:sz w:val="26"/>
          <w:szCs w:val="26"/>
        </w:rPr>
        <w:t>He rolled suddenly, hovering over you, his weight pressing you gently into the mattress as his grin turned wicked.</w:t>
      </w:r>
    </w:p>
    <w:p w14:paraId="128EEC12" w14:textId="77777777" w:rsidR="00277A22" w:rsidRPr="005200F5" w:rsidRDefault="00277A22" w:rsidP="00277A22">
      <w:pPr>
        <w:rPr>
          <w:color w:val="0E0E0E"/>
          <w:sz w:val="26"/>
          <w:szCs w:val="26"/>
        </w:rPr>
      </w:pPr>
      <w:r w:rsidRPr="005200F5">
        <w:rPr>
          <w:color w:val="0E0E0E"/>
          <w:sz w:val="26"/>
          <w:szCs w:val="26"/>
        </w:rPr>
        <w:t>“Come here…”</w:t>
      </w:r>
    </w:p>
    <w:p w14:paraId="100321CB" w14:textId="77777777" w:rsidR="00277A22" w:rsidRPr="005200F5" w:rsidRDefault="00277A22" w:rsidP="00277A22">
      <w:pPr>
        <w:rPr>
          <w:color w:val="0E0E0E"/>
          <w:sz w:val="26"/>
          <w:szCs w:val="26"/>
        </w:rPr>
      </w:pPr>
      <w:r w:rsidRPr="005200F5">
        <w:rPr>
          <w:color w:val="0E0E0E"/>
          <w:sz w:val="26"/>
          <w:szCs w:val="26"/>
        </w:rPr>
        <w:t>His voice dipped, warm and gravel-edged.</w:t>
      </w:r>
    </w:p>
    <w:p w14:paraId="63342583" w14:textId="77777777" w:rsidR="00277A22" w:rsidRPr="005200F5" w:rsidRDefault="00277A22" w:rsidP="00277A22">
      <w:pPr>
        <w:rPr>
          <w:color w:val="0E0E0E"/>
          <w:sz w:val="26"/>
          <w:szCs w:val="26"/>
        </w:rPr>
      </w:pPr>
      <w:r w:rsidRPr="005200F5">
        <w:rPr>
          <w:color w:val="0E0E0E"/>
          <w:sz w:val="26"/>
          <w:szCs w:val="26"/>
        </w:rPr>
        <w:t>“Let me show you what I remember about Bio in Room 2277.”</w:t>
      </w:r>
    </w:p>
    <w:p w14:paraId="628FF857" w14:textId="77777777" w:rsidR="00277A22" w:rsidRPr="005200F5" w:rsidRDefault="00277A22" w:rsidP="00277A22">
      <w:pPr>
        <w:spacing w:before="100" w:beforeAutospacing="1" w:after="100" w:afterAutospacing="1"/>
        <w:rPr>
          <w:sz w:val="26"/>
          <w:szCs w:val="26"/>
        </w:rPr>
      </w:pPr>
      <w:r w:rsidRPr="005200F5">
        <w:rPr>
          <w:sz w:val="26"/>
          <w:szCs w:val="26"/>
        </w:rPr>
        <w:t>You giggled, mock innocence in your expression.</w:t>
      </w:r>
    </w:p>
    <w:p w14:paraId="48371512" w14:textId="77777777" w:rsidR="00277A22" w:rsidRPr="005200F5" w:rsidRDefault="00277A22" w:rsidP="00277A22">
      <w:pPr>
        <w:rPr>
          <w:color w:val="0E0E0E"/>
          <w:sz w:val="26"/>
          <w:szCs w:val="26"/>
        </w:rPr>
      </w:pPr>
      <w:r w:rsidRPr="005200F5">
        <w:rPr>
          <w:color w:val="0E0E0E"/>
          <w:sz w:val="26"/>
          <w:szCs w:val="26"/>
        </w:rPr>
        <w:t>“Is this the practical component?”</w:t>
      </w:r>
    </w:p>
    <w:p w14:paraId="043029DC" w14:textId="77777777" w:rsidR="00277A22" w:rsidRPr="005200F5" w:rsidRDefault="00277A22" w:rsidP="00277A22">
      <w:pPr>
        <w:rPr>
          <w:color w:val="0E0E0E"/>
          <w:sz w:val="26"/>
          <w:szCs w:val="26"/>
        </w:rPr>
      </w:pPr>
    </w:p>
    <w:p w14:paraId="46C299FD" w14:textId="77777777" w:rsidR="00277A22" w:rsidRPr="005200F5" w:rsidRDefault="00277A22" w:rsidP="00277A22">
      <w:pPr>
        <w:rPr>
          <w:color w:val="0E0E0E"/>
          <w:sz w:val="26"/>
          <w:szCs w:val="26"/>
        </w:rPr>
      </w:pPr>
      <w:r w:rsidRPr="005200F5">
        <w:rPr>
          <w:color w:val="0E0E0E"/>
          <w:sz w:val="26"/>
          <w:szCs w:val="26"/>
        </w:rPr>
        <w:t>“Oh, it’s all hands-on.”</w:t>
      </w:r>
    </w:p>
    <w:p w14:paraId="329A5A2D" w14:textId="77777777" w:rsidR="00277A22" w:rsidRPr="005200F5" w:rsidRDefault="00277A22" w:rsidP="00277A22">
      <w:pPr>
        <w:rPr>
          <w:color w:val="0E0E0E"/>
          <w:sz w:val="26"/>
          <w:szCs w:val="26"/>
        </w:rPr>
      </w:pPr>
      <w:r w:rsidRPr="005200F5">
        <w:rPr>
          <w:color w:val="0E0E0E"/>
          <w:sz w:val="26"/>
          <w:szCs w:val="26"/>
        </w:rPr>
        <w:t>His lips brushed your collarbone.</w:t>
      </w:r>
    </w:p>
    <w:p w14:paraId="66822CF6" w14:textId="77777777" w:rsidR="00277A22" w:rsidRPr="005200F5" w:rsidRDefault="00277A22" w:rsidP="00277A22">
      <w:pPr>
        <w:rPr>
          <w:color w:val="0E0E0E"/>
          <w:sz w:val="26"/>
          <w:szCs w:val="26"/>
        </w:rPr>
      </w:pPr>
      <w:r w:rsidRPr="005200F5">
        <w:rPr>
          <w:color w:val="0E0E0E"/>
          <w:sz w:val="26"/>
          <w:szCs w:val="26"/>
        </w:rPr>
        <w:t>“No lab partners required—unless you’re into field research.”</w:t>
      </w:r>
    </w:p>
    <w:p w14:paraId="2B03D78C"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Your laughter melted into a hum of anticipation as his mouth moved lower, memorizing your body like a long-studied text he was finally allowed to annotate. Every touch, every kiss, every breath was full of reverence and teasing heat.</w:t>
      </w:r>
    </w:p>
    <w:p w14:paraId="4D70EB34" w14:textId="77777777" w:rsidR="00277A22" w:rsidRPr="005200F5" w:rsidRDefault="00277A22" w:rsidP="00277A22">
      <w:pPr>
        <w:rPr>
          <w:color w:val="0E0E0E"/>
          <w:sz w:val="26"/>
          <w:szCs w:val="26"/>
        </w:rPr>
      </w:pPr>
      <w:r w:rsidRPr="005200F5">
        <w:rPr>
          <w:color w:val="0E0E0E"/>
          <w:sz w:val="26"/>
          <w:szCs w:val="26"/>
        </w:rPr>
        <w:t>“Still taking notes?” he murmured against your skin.</w:t>
      </w:r>
    </w:p>
    <w:p w14:paraId="7FFBFF75" w14:textId="77777777" w:rsidR="00277A22" w:rsidRPr="005200F5" w:rsidRDefault="00277A22" w:rsidP="00277A22">
      <w:pPr>
        <w:rPr>
          <w:color w:val="0E0E0E"/>
          <w:sz w:val="26"/>
          <w:szCs w:val="26"/>
        </w:rPr>
      </w:pPr>
    </w:p>
    <w:p w14:paraId="018415FB" w14:textId="77777777" w:rsidR="00277A22" w:rsidRPr="005200F5" w:rsidRDefault="00277A22" w:rsidP="00277A22">
      <w:pPr>
        <w:rPr>
          <w:color w:val="0E0E0E"/>
          <w:sz w:val="26"/>
          <w:szCs w:val="26"/>
        </w:rPr>
      </w:pPr>
      <w:r w:rsidRPr="005200F5">
        <w:rPr>
          <w:color w:val="0E0E0E"/>
          <w:sz w:val="26"/>
          <w:szCs w:val="26"/>
        </w:rPr>
        <w:t>“Mm,” you whispered, arching into him, “I’m about to ace this exam.”</w:t>
      </w:r>
    </w:p>
    <w:p w14:paraId="434BF601" w14:textId="77777777" w:rsidR="00277A22" w:rsidRPr="005200F5" w:rsidRDefault="00277A22" w:rsidP="00277A22">
      <w:pPr>
        <w:spacing w:before="100" w:beforeAutospacing="1" w:after="100" w:afterAutospacing="1"/>
        <w:rPr>
          <w:sz w:val="26"/>
          <w:szCs w:val="26"/>
        </w:rPr>
      </w:pPr>
      <w:r w:rsidRPr="005200F5">
        <w:rPr>
          <w:sz w:val="26"/>
          <w:szCs w:val="26"/>
        </w:rPr>
        <w:t>And gods help anyone who walked in now—because neither of you planned to leave this bed until the syllabus had been thoroughly… reviewed.</w:t>
      </w:r>
    </w:p>
    <w:p w14:paraId="54296A91" w14:textId="77777777" w:rsidR="00277A22" w:rsidRPr="005200F5" w:rsidRDefault="00277A22" w:rsidP="00277A22">
      <w:pPr>
        <w:spacing w:before="100" w:beforeAutospacing="1" w:after="100" w:afterAutospacing="1"/>
        <w:rPr>
          <w:sz w:val="26"/>
          <w:szCs w:val="26"/>
        </w:rPr>
      </w:pPr>
    </w:p>
    <w:p w14:paraId="53EA18B0" w14:textId="77777777" w:rsidR="00277A22" w:rsidRPr="005200F5" w:rsidRDefault="00277A22" w:rsidP="00277A22">
      <w:pPr>
        <w:spacing w:before="100" w:beforeAutospacing="1" w:after="100" w:afterAutospacing="1"/>
        <w:rPr>
          <w:sz w:val="26"/>
          <w:szCs w:val="26"/>
        </w:rPr>
      </w:pPr>
      <w:r w:rsidRPr="005200F5">
        <w:rPr>
          <w:b/>
          <w:bCs/>
          <w:sz w:val="26"/>
          <w:szCs w:val="26"/>
        </w:rPr>
        <w:t>Part 154 “Back Then”</w:t>
      </w:r>
    </w:p>
    <w:p w14:paraId="56C1F3E0" w14:textId="77777777" w:rsidR="00277A22" w:rsidRPr="005200F5" w:rsidRDefault="00277A22" w:rsidP="00277A22">
      <w:pPr>
        <w:spacing w:before="100" w:beforeAutospacing="1" w:after="100" w:afterAutospacing="1"/>
        <w:rPr>
          <w:sz w:val="26"/>
          <w:szCs w:val="26"/>
        </w:rPr>
      </w:pPr>
      <w:r w:rsidRPr="005200F5">
        <w:rPr>
          <w:sz w:val="26"/>
          <w:szCs w:val="26"/>
        </w:rPr>
        <w:t>The laughter had faded into softer smiles, the kind that linger at the corners of your mouths long after the teasing ends.</w:t>
      </w:r>
    </w:p>
    <w:p w14:paraId="69B5AD57" w14:textId="77777777" w:rsidR="00277A22" w:rsidRPr="005200F5" w:rsidRDefault="00277A22" w:rsidP="00277A22">
      <w:pPr>
        <w:spacing w:before="100" w:beforeAutospacing="1" w:after="100" w:afterAutospacing="1"/>
        <w:rPr>
          <w:sz w:val="26"/>
          <w:szCs w:val="26"/>
        </w:rPr>
      </w:pPr>
      <w:r w:rsidRPr="005200F5">
        <w:rPr>
          <w:sz w:val="26"/>
          <w:szCs w:val="26"/>
        </w:rPr>
        <w:t>You lay curled against Xahron, the sheets tangled around your legs, your fingers lazily tracing patterns over his chest.</w:t>
      </w:r>
    </w:p>
    <w:p w14:paraId="79C7E20E" w14:textId="77777777" w:rsidR="00277A22" w:rsidRPr="005200F5" w:rsidRDefault="00277A22" w:rsidP="00277A22">
      <w:pPr>
        <w:spacing w:before="100" w:beforeAutospacing="1" w:after="100" w:afterAutospacing="1"/>
        <w:rPr>
          <w:sz w:val="26"/>
          <w:szCs w:val="26"/>
        </w:rPr>
      </w:pPr>
      <w:r w:rsidRPr="005200F5">
        <w:rPr>
          <w:sz w:val="26"/>
          <w:szCs w:val="26"/>
        </w:rPr>
        <w:t>Your voice broke the quiet, hesitant, a little unsure.</w:t>
      </w:r>
    </w:p>
    <w:p w14:paraId="0438322B" w14:textId="77777777" w:rsidR="00277A22" w:rsidRPr="005200F5" w:rsidRDefault="00277A22" w:rsidP="00277A22">
      <w:pPr>
        <w:rPr>
          <w:color w:val="0E0E0E"/>
          <w:sz w:val="26"/>
          <w:szCs w:val="26"/>
        </w:rPr>
      </w:pPr>
      <w:r w:rsidRPr="005200F5">
        <w:rPr>
          <w:color w:val="0E0E0E"/>
          <w:sz w:val="26"/>
          <w:szCs w:val="26"/>
        </w:rPr>
        <w:t>“Did you ever wonder what we’d be like together back then?”</w:t>
      </w:r>
    </w:p>
    <w:p w14:paraId="7AE9517E" w14:textId="77777777" w:rsidR="00277A22" w:rsidRPr="005200F5" w:rsidRDefault="00277A22" w:rsidP="00277A22">
      <w:pPr>
        <w:spacing w:before="100" w:beforeAutospacing="1" w:after="100" w:afterAutospacing="1"/>
        <w:rPr>
          <w:sz w:val="26"/>
          <w:szCs w:val="26"/>
        </w:rPr>
      </w:pPr>
      <w:r w:rsidRPr="005200F5">
        <w:rPr>
          <w:sz w:val="26"/>
          <w:szCs w:val="26"/>
        </w:rPr>
        <w:t>There was a pause. Just long enough to make you second-guess asking.</w:t>
      </w:r>
    </w:p>
    <w:p w14:paraId="63E83F9D" w14:textId="77777777" w:rsidR="00277A22" w:rsidRPr="005200F5" w:rsidRDefault="00277A22" w:rsidP="00277A22">
      <w:pPr>
        <w:spacing w:before="100" w:beforeAutospacing="1" w:after="100" w:afterAutospacing="1"/>
        <w:rPr>
          <w:sz w:val="26"/>
          <w:szCs w:val="26"/>
        </w:rPr>
      </w:pPr>
      <w:r w:rsidRPr="005200F5">
        <w:rPr>
          <w:sz w:val="26"/>
          <w:szCs w:val="26"/>
        </w:rPr>
        <w:t>But then—his low chuckle rumbled through your cheek where it rested against him.</w:t>
      </w:r>
    </w:p>
    <w:p w14:paraId="5FDD5901" w14:textId="77777777" w:rsidR="00277A22" w:rsidRPr="005200F5" w:rsidRDefault="00277A22" w:rsidP="00277A22">
      <w:pPr>
        <w:rPr>
          <w:color w:val="0E0E0E"/>
          <w:sz w:val="26"/>
          <w:szCs w:val="26"/>
        </w:rPr>
      </w:pPr>
      <w:r w:rsidRPr="005200F5">
        <w:rPr>
          <w:color w:val="0E0E0E"/>
          <w:sz w:val="26"/>
          <w:szCs w:val="26"/>
        </w:rPr>
        <w:t>“All the damn time,” he said. “It nearly killed me.”</w:t>
      </w:r>
    </w:p>
    <w:p w14:paraId="49AC5594" w14:textId="5E5ECD05" w:rsidR="00277A22" w:rsidRPr="005200F5" w:rsidRDefault="00277A22" w:rsidP="00277A22">
      <w:pPr>
        <w:spacing w:before="100" w:beforeAutospacing="1" w:after="100" w:afterAutospacing="1"/>
        <w:rPr>
          <w:sz w:val="26"/>
          <w:szCs w:val="26"/>
        </w:rPr>
      </w:pPr>
      <w:r w:rsidRPr="005200F5">
        <w:rPr>
          <w:sz w:val="26"/>
          <w:szCs w:val="26"/>
        </w:rPr>
        <w:t>You blinked, tilting your head to meet his gaze.</w:t>
      </w:r>
      <w:r w:rsidR="00B75C0F" w:rsidRPr="005200F5">
        <w:rPr>
          <w:sz w:val="26"/>
          <w:szCs w:val="26"/>
        </w:rPr>
        <w:t xml:space="preserve"> </w:t>
      </w:r>
    </w:p>
    <w:p w14:paraId="735BDCEA" w14:textId="77777777" w:rsidR="00277A22" w:rsidRPr="005200F5" w:rsidRDefault="00277A22" w:rsidP="00277A22">
      <w:pPr>
        <w:spacing w:before="100" w:beforeAutospacing="1" w:after="100" w:afterAutospacing="1"/>
        <w:rPr>
          <w:sz w:val="26"/>
          <w:szCs w:val="26"/>
        </w:rPr>
      </w:pPr>
      <w:r w:rsidRPr="005200F5">
        <w:rPr>
          <w:sz w:val="26"/>
          <w:szCs w:val="26"/>
        </w:rPr>
        <w:t>He looked down at you, a crooked smile pulling at his lips, but his eyes were completely sincere.</w:t>
      </w:r>
    </w:p>
    <w:p w14:paraId="2636E828" w14:textId="77777777" w:rsidR="00277A22" w:rsidRPr="005200F5" w:rsidRDefault="00277A22" w:rsidP="00277A22">
      <w:pPr>
        <w:rPr>
          <w:color w:val="0E0E0E"/>
          <w:sz w:val="26"/>
          <w:szCs w:val="26"/>
        </w:rPr>
      </w:pPr>
      <w:r w:rsidRPr="005200F5">
        <w:rPr>
          <w:color w:val="0E0E0E"/>
          <w:sz w:val="26"/>
          <w:szCs w:val="26"/>
        </w:rPr>
        <w:t>“All you had to do was wear one of those cute little summer dresses…”</w:t>
      </w:r>
    </w:p>
    <w:p w14:paraId="237516A2" w14:textId="77777777" w:rsidR="00277A22" w:rsidRPr="005200F5" w:rsidRDefault="00277A22" w:rsidP="00277A22">
      <w:pPr>
        <w:rPr>
          <w:color w:val="0E0E0E"/>
          <w:sz w:val="26"/>
          <w:szCs w:val="26"/>
        </w:rPr>
      </w:pPr>
      <w:r w:rsidRPr="005200F5">
        <w:rPr>
          <w:color w:val="0E0E0E"/>
          <w:sz w:val="26"/>
          <w:szCs w:val="26"/>
        </w:rPr>
        <w:t>He groaned at the memory.</w:t>
      </w:r>
    </w:p>
    <w:p w14:paraId="5DF1FEFF" w14:textId="77777777" w:rsidR="00277A22" w:rsidRPr="005200F5" w:rsidRDefault="00277A22" w:rsidP="00277A22">
      <w:pPr>
        <w:rPr>
          <w:color w:val="0E0E0E"/>
          <w:sz w:val="26"/>
          <w:szCs w:val="26"/>
        </w:rPr>
      </w:pPr>
      <w:r w:rsidRPr="005200F5">
        <w:rPr>
          <w:color w:val="0E0E0E"/>
          <w:sz w:val="26"/>
          <w:szCs w:val="26"/>
        </w:rPr>
        <w:t>“Or those jeans that hugged you like they were painted on… and I’d be hard the entire day.”</w:t>
      </w:r>
    </w:p>
    <w:p w14:paraId="27D054AE" w14:textId="77777777" w:rsidR="00277A22" w:rsidRPr="005200F5" w:rsidRDefault="00277A22" w:rsidP="00277A22">
      <w:pPr>
        <w:spacing w:before="100" w:beforeAutospacing="1" w:after="100" w:afterAutospacing="1"/>
        <w:rPr>
          <w:sz w:val="26"/>
          <w:szCs w:val="26"/>
        </w:rPr>
      </w:pPr>
      <w:r w:rsidRPr="005200F5">
        <w:rPr>
          <w:sz w:val="26"/>
          <w:szCs w:val="26"/>
        </w:rPr>
        <w:t>You laughed—half embarrassed, half delighted.</w:t>
      </w:r>
    </w:p>
    <w:p w14:paraId="7E4D5B18" w14:textId="77777777" w:rsidR="00277A22" w:rsidRPr="005200F5" w:rsidRDefault="00277A22" w:rsidP="00277A22">
      <w:pPr>
        <w:rPr>
          <w:color w:val="0E0E0E"/>
          <w:sz w:val="26"/>
          <w:szCs w:val="26"/>
        </w:rPr>
      </w:pPr>
      <w:r w:rsidRPr="005200F5">
        <w:rPr>
          <w:color w:val="0E0E0E"/>
          <w:sz w:val="26"/>
          <w:szCs w:val="26"/>
        </w:rPr>
        <w:t>“No way.”</w:t>
      </w:r>
    </w:p>
    <w:p w14:paraId="78AC9749" w14:textId="77777777" w:rsidR="00277A22" w:rsidRPr="005200F5" w:rsidRDefault="00277A22" w:rsidP="00277A22">
      <w:pPr>
        <w:rPr>
          <w:color w:val="0E0E0E"/>
          <w:sz w:val="26"/>
          <w:szCs w:val="26"/>
        </w:rPr>
      </w:pPr>
    </w:p>
    <w:p w14:paraId="1034B732" w14:textId="77777777" w:rsidR="00277A22" w:rsidRPr="005200F5" w:rsidRDefault="00277A22" w:rsidP="00277A22">
      <w:pPr>
        <w:rPr>
          <w:color w:val="0E0E0E"/>
          <w:sz w:val="26"/>
          <w:szCs w:val="26"/>
        </w:rPr>
      </w:pPr>
      <w:r w:rsidRPr="005200F5">
        <w:rPr>
          <w:color w:val="0E0E0E"/>
          <w:sz w:val="26"/>
          <w:szCs w:val="26"/>
        </w:rPr>
        <w:t>“Oh, absolutely.”</w:t>
      </w:r>
    </w:p>
    <w:p w14:paraId="5164AD63" w14:textId="77777777" w:rsidR="00277A22" w:rsidRPr="005200F5" w:rsidRDefault="00277A22" w:rsidP="00277A22">
      <w:pPr>
        <w:rPr>
          <w:color w:val="0E0E0E"/>
          <w:sz w:val="26"/>
          <w:szCs w:val="26"/>
        </w:rPr>
      </w:pPr>
      <w:r w:rsidRPr="005200F5">
        <w:rPr>
          <w:color w:val="0E0E0E"/>
          <w:sz w:val="26"/>
          <w:szCs w:val="26"/>
        </w:rPr>
        <w:t>He smirked.</w:t>
      </w:r>
    </w:p>
    <w:p w14:paraId="1E5C9FF6" w14:textId="77777777" w:rsidR="00277A22" w:rsidRPr="005200F5" w:rsidRDefault="00277A22" w:rsidP="00277A22">
      <w:pPr>
        <w:rPr>
          <w:color w:val="0E0E0E"/>
          <w:sz w:val="26"/>
          <w:szCs w:val="26"/>
        </w:rPr>
      </w:pPr>
      <w:r w:rsidRPr="005200F5">
        <w:rPr>
          <w:color w:val="0E0E0E"/>
          <w:sz w:val="26"/>
          <w:szCs w:val="26"/>
        </w:rPr>
        <w:lastRenderedPageBreak/>
        <w:t>“I’d have to subtly shift in my chair every time you leaned over a lab bench. Pretend I was interested in anything other than the way your shirt slipped down just enough to torment me.”</w:t>
      </w:r>
    </w:p>
    <w:p w14:paraId="6271508B" w14:textId="77777777" w:rsidR="00277A22" w:rsidRPr="005200F5" w:rsidRDefault="00277A22" w:rsidP="00277A22">
      <w:pPr>
        <w:spacing w:before="100" w:beforeAutospacing="1" w:after="100" w:afterAutospacing="1"/>
        <w:rPr>
          <w:sz w:val="26"/>
          <w:szCs w:val="26"/>
        </w:rPr>
      </w:pPr>
      <w:r w:rsidRPr="005200F5">
        <w:rPr>
          <w:sz w:val="26"/>
          <w:szCs w:val="26"/>
        </w:rPr>
        <w:t>You hid your face in your hands, squealing.</w:t>
      </w:r>
    </w:p>
    <w:p w14:paraId="302BDCD5" w14:textId="77777777" w:rsidR="00277A22" w:rsidRPr="005200F5" w:rsidRDefault="00277A22" w:rsidP="00277A22">
      <w:pPr>
        <w:rPr>
          <w:color w:val="0E0E0E"/>
          <w:sz w:val="26"/>
          <w:szCs w:val="26"/>
        </w:rPr>
      </w:pPr>
      <w:r w:rsidRPr="005200F5">
        <w:rPr>
          <w:color w:val="0E0E0E"/>
          <w:sz w:val="26"/>
          <w:szCs w:val="26"/>
        </w:rPr>
        <w:t>“Why didn’t you say anything?!”</w:t>
      </w:r>
    </w:p>
    <w:p w14:paraId="1DC3A648" w14:textId="77777777" w:rsidR="00277A22" w:rsidRPr="005200F5" w:rsidRDefault="00277A22" w:rsidP="00277A22">
      <w:pPr>
        <w:spacing w:before="100" w:beforeAutospacing="1" w:after="100" w:afterAutospacing="1"/>
        <w:rPr>
          <w:sz w:val="26"/>
          <w:szCs w:val="26"/>
        </w:rPr>
      </w:pPr>
      <w:r w:rsidRPr="005200F5">
        <w:rPr>
          <w:sz w:val="26"/>
          <w:szCs w:val="26"/>
        </w:rPr>
        <w:t>He grinned wider and leaned down to nip your earlobe.</w:t>
      </w:r>
    </w:p>
    <w:p w14:paraId="75CED5E5" w14:textId="77777777" w:rsidR="00277A22" w:rsidRPr="005200F5" w:rsidRDefault="00277A22" w:rsidP="00277A22">
      <w:pPr>
        <w:rPr>
          <w:color w:val="0E0E0E"/>
          <w:sz w:val="26"/>
          <w:szCs w:val="26"/>
        </w:rPr>
      </w:pPr>
      <w:r w:rsidRPr="005200F5">
        <w:rPr>
          <w:color w:val="0E0E0E"/>
          <w:sz w:val="26"/>
          <w:szCs w:val="26"/>
        </w:rPr>
        <w:t>“Because I respected you. And I was scared shitless.”</w:t>
      </w:r>
    </w:p>
    <w:p w14:paraId="1AF0A5CF" w14:textId="77777777" w:rsidR="00277A22" w:rsidRPr="005200F5" w:rsidRDefault="00277A22" w:rsidP="00277A22">
      <w:pPr>
        <w:spacing w:before="100" w:beforeAutospacing="1" w:after="100" w:afterAutospacing="1"/>
        <w:rPr>
          <w:sz w:val="26"/>
          <w:szCs w:val="26"/>
        </w:rPr>
      </w:pPr>
      <w:r w:rsidRPr="005200F5">
        <w:rPr>
          <w:sz w:val="26"/>
          <w:szCs w:val="26"/>
        </w:rPr>
        <w:t>You peeked up through your fingers.</w:t>
      </w:r>
    </w:p>
    <w:p w14:paraId="1D15B42B" w14:textId="77777777" w:rsidR="00277A22" w:rsidRPr="005200F5" w:rsidRDefault="00277A22" w:rsidP="00277A22">
      <w:pPr>
        <w:rPr>
          <w:color w:val="0E0E0E"/>
          <w:sz w:val="26"/>
          <w:szCs w:val="26"/>
        </w:rPr>
      </w:pPr>
      <w:r w:rsidRPr="005200F5">
        <w:rPr>
          <w:color w:val="0E0E0E"/>
          <w:sz w:val="26"/>
          <w:szCs w:val="26"/>
        </w:rPr>
        <w:t>“Of me?”</w:t>
      </w:r>
    </w:p>
    <w:p w14:paraId="64AD9169" w14:textId="77777777" w:rsidR="00277A22" w:rsidRPr="005200F5" w:rsidRDefault="00277A22" w:rsidP="00277A22">
      <w:pPr>
        <w:rPr>
          <w:color w:val="0E0E0E"/>
          <w:sz w:val="26"/>
          <w:szCs w:val="26"/>
        </w:rPr>
      </w:pPr>
    </w:p>
    <w:p w14:paraId="71B06765" w14:textId="77777777" w:rsidR="00277A22" w:rsidRPr="005200F5" w:rsidRDefault="00277A22" w:rsidP="00277A22">
      <w:pPr>
        <w:rPr>
          <w:color w:val="0E0E0E"/>
          <w:sz w:val="26"/>
          <w:szCs w:val="26"/>
        </w:rPr>
      </w:pPr>
      <w:r w:rsidRPr="005200F5">
        <w:rPr>
          <w:color w:val="0E0E0E"/>
          <w:sz w:val="26"/>
          <w:szCs w:val="26"/>
        </w:rPr>
        <w:t>“No,” he whispered, pressing his lips to your temple.</w:t>
      </w:r>
    </w:p>
    <w:p w14:paraId="177B905F" w14:textId="77777777" w:rsidR="00277A22" w:rsidRPr="005200F5" w:rsidRDefault="00277A22" w:rsidP="00277A22">
      <w:pPr>
        <w:rPr>
          <w:color w:val="0E0E0E"/>
          <w:sz w:val="26"/>
          <w:szCs w:val="26"/>
        </w:rPr>
      </w:pPr>
      <w:r w:rsidRPr="005200F5">
        <w:rPr>
          <w:color w:val="0E0E0E"/>
          <w:sz w:val="26"/>
          <w:szCs w:val="26"/>
        </w:rPr>
        <w:t>“Of how much I wanted you. Even back then.”</w:t>
      </w:r>
    </w:p>
    <w:p w14:paraId="7A5E3798" w14:textId="77777777" w:rsidR="00277A22" w:rsidRPr="005200F5" w:rsidRDefault="00277A22" w:rsidP="00277A22">
      <w:pPr>
        <w:spacing w:before="100" w:beforeAutospacing="1" w:after="100" w:afterAutospacing="1"/>
        <w:rPr>
          <w:sz w:val="26"/>
          <w:szCs w:val="26"/>
        </w:rPr>
      </w:pPr>
      <w:r w:rsidRPr="005200F5">
        <w:rPr>
          <w:sz w:val="26"/>
          <w:szCs w:val="26"/>
        </w:rPr>
        <w:t>And just like that, the air changed.</w:t>
      </w:r>
    </w:p>
    <w:p w14:paraId="0B87AD12" w14:textId="77777777" w:rsidR="00277A22" w:rsidRPr="005200F5" w:rsidRDefault="00277A22" w:rsidP="00277A22">
      <w:pPr>
        <w:spacing w:before="100" w:beforeAutospacing="1" w:after="100" w:afterAutospacing="1"/>
        <w:rPr>
          <w:sz w:val="26"/>
          <w:szCs w:val="26"/>
        </w:rPr>
      </w:pPr>
      <w:r w:rsidRPr="005200F5">
        <w:rPr>
          <w:sz w:val="26"/>
          <w:szCs w:val="26"/>
        </w:rPr>
        <w:t>The laughter softened into something warmer.</w:t>
      </w:r>
    </w:p>
    <w:p w14:paraId="6F073FC3" w14:textId="77777777" w:rsidR="00277A22" w:rsidRPr="005200F5" w:rsidRDefault="00277A22" w:rsidP="00277A22">
      <w:pPr>
        <w:spacing w:before="100" w:beforeAutospacing="1" w:after="100" w:afterAutospacing="1"/>
        <w:rPr>
          <w:sz w:val="26"/>
          <w:szCs w:val="26"/>
        </w:rPr>
      </w:pPr>
      <w:r w:rsidRPr="005200F5">
        <w:rPr>
          <w:sz w:val="26"/>
          <w:szCs w:val="26"/>
        </w:rPr>
        <w:t>And just like that, the air changed.</w:t>
      </w:r>
    </w:p>
    <w:p w14:paraId="04260CD6" w14:textId="77777777" w:rsidR="00277A22" w:rsidRPr="005200F5" w:rsidRDefault="00277A22" w:rsidP="00277A22">
      <w:pPr>
        <w:spacing w:before="100" w:beforeAutospacing="1" w:after="100" w:afterAutospacing="1"/>
        <w:rPr>
          <w:sz w:val="26"/>
          <w:szCs w:val="26"/>
        </w:rPr>
      </w:pPr>
      <w:r w:rsidRPr="005200F5">
        <w:rPr>
          <w:sz w:val="26"/>
          <w:szCs w:val="26"/>
        </w:rPr>
        <w:t>The laughter softened into something warmer.</w:t>
      </w:r>
    </w:p>
    <w:p w14:paraId="42C71DEC" w14:textId="77777777" w:rsidR="00277A22" w:rsidRPr="005200F5" w:rsidRDefault="00277A22" w:rsidP="00277A22">
      <w:pPr>
        <w:spacing w:before="100" w:beforeAutospacing="1" w:after="100" w:afterAutospacing="1"/>
        <w:rPr>
          <w:sz w:val="26"/>
          <w:szCs w:val="26"/>
        </w:rPr>
      </w:pPr>
      <w:r w:rsidRPr="005200F5">
        <w:rPr>
          <w:sz w:val="26"/>
          <w:szCs w:val="26"/>
        </w:rPr>
        <w:t>Deeper.</w:t>
      </w:r>
    </w:p>
    <w:p w14:paraId="6BD3B8B4" w14:textId="77777777" w:rsidR="00277A22" w:rsidRPr="005200F5" w:rsidRDefault="00277A22" w:rsidP="00277A22">
      <w:pPr>
        <w:spacing w:before="100" w:beforeAutospacing="1" w:after="100" w:afterAutospacing="1"/>
        <w:rPr>
          <w:sz w:val="26"/>
          <w:szCs w:val="26"/>
        </w:rPr>
      </w:pPr>
      <w:r w:rsidRPr="005200F5">
        <w:rPr>
          <w:sz w:val="26"/>
          <w:szCs w:val="26"/>
        </w:rPr>
        <w:t>You kissed him then—slowly. With the ache of years folded into one perfect moment.</w:t>
      </w:r>
    </w:p>
    <w:p w14:paraId="3461C6A8" w14:textId="77777777" w:rsidR="00277A22" w:rsidRPr="005200F5" w:rsidRDefault="00277A22" w:rsidP="00277A22">
      <w:pPr>
        <w:rPr>
          <w:color w:val="0E0E0E"/>
          <w:sz w:val="26"/>
          <w:szCs w:val="26"/>
        </w:rPr>
      </w:pPr>
      <w:r w:rsidRPr="005200F5">
        <w:rPr>
          <w:color w:val="0E0E0E"/>
          <w:sz w:val="26"/>
          <w:szCs w:val="26"/>
        </w:rPr>
        <w:t>“We didn’t miss it,” you whispered.</w:t>
      </w:r>
    </w:p>
    <w:p w14:paraId="260ED8D9" w14:textId="77777777" w:rsidR="00277A22" w:rsidRPr="005200F5" w:rsidRDefault="00277A22" w:rsidP="00277A22">
      <w:pPr>
        <w:rPr>
          <w:color w:val="0E0E0E"/>
          <w:sz w:val="26"/>
          <w:szCs w:val="26"/>
        </w:rPr>
      </w:pPr>
      <w:r w:rsidRPr="005200F5">
        <w:rPr>
          <w:color w:val="0E0E0E"/>
          <w:sz w:val="26"/>
          <w:szCs w:val="26"/>
        </w:rPr>
        <w:t>“We just… took the long way.”</w:t>
      </w:r>
    </w:p>
    <w:p w14:paraId="22A1D10E" w14:textId="77777777" w:rsidR="00277A22" w:rsidRPr="005200F5" w:rsidRDefault="00277A22" w:rsidP="00277A22">
      <w:pPr>
        <w:rPr>
          <w:color w:val="0E0E0E"/>
          <w:sz w:val="26"/>
          <w:szCs w:val="26"/>
        </w:rPr>
      </w:pPr>
    </w:p>
    <w:p w14:paraId="34DDBFDB" w14:textId="77777777" w:rsidR="00277A22" w:rsidRPr="005200F5" w:rsidRDefault="00277A22" w:rsidP="00277A22">
      <w:pPr>
        <w:rPr>
          <w:color w:val="0E0E0E"/>
          <w:sz w:val="26"/>
          <w:szCs w:val="26"/>
        </w:rPr>
      </w:pPr>
    </w:p>
    <w:p w14:paraId="3A16101F" w14:textId="77777777" w:rsidR="00277A22" w:rsidRPr="005200F5" w:rsidRDefault="00277A22" w:rsidP="00277A22">
      <w:pPr>
        <w:rPr>
          <w:color w:val="0E0E0E"/>
          <w:sz w:val="26"/>
          <w:szCs w:val="26"/>
        </w:rPr>
      </w:pPr>
    </w:p>
    <w:p w14:paraId="7B754DC0" w14:textId="77777777" w:rsidR="00277A22" w:rsidRPr="005200F5" w:rsidRDefault="00277A22" w:rsidP="00277A22">
      <w:pPr>
        <w:rPr>
          <w:color w:val="0E0E0E"/>
          <w:sz w:val="26"/>
          <w:szCs w:val="26"/>
        </w:rPr>
      </w:pPr>
      <w:r w:rsidRPr="005200F5">
        <w:rPr>
          <w:b/>
          <w:bCs/>
          <w:sz w:val="26"/>
          <w:szCs w:val="26"/>
        </w:rPr>
        <w:t>Part 155 “I Waited for You”</w:t>
      </w:r>
    </w:p>
    <w:p w14:paraId="5E34AC72" w14:textId="77777777" w:rsidR="00277A22" w:rsidRPr="005200F5" w:rsidRDefault="00277A22" w:rsidP="00277A22">
      <w:pPr>
        <w:spacing w:before="100" w:beforeAutospacing="1" w:after="100" w:afterAutospacing="1"/>
        <w:rPr>
          <w:sz w:val="26"/>
          <w:szCs w:val="26"/>
        </w:rPr>
      </w:pPr>
      <w:r w:rsidRPr="005200F5">
        <w:rPr>
          <w:sz w:val="26"/>
          <w:szCs w:val="26"/>
        </w:rPr>
        <w:t>The softness lingered after your kiss—your lips barely parted, your breath shared in the quiet space between.</w:t>
      </w:r>
    </w:p>
    <w:p w14:paraId="25C86842" w14:textId="77777777" w:rsidR="00277A22" w:rsidRPr="005200F5" w:rsidRDefault="00277A22" w:rsidP="00277A22">
      <w:pPr>
        <w:spacing w:before="100" w:beforeAutospacing="1" w:after="100" w:afterAutospacing="1"/>
        <w:rPr>
          <w:sz w:val="26"/>
          <w:szCs w:val="26"/>
        </w:rPr>
      </w:pPr>
      <w:r w:rsidRPr="005200F5">
        <w:rPr>
          <w:sz w:val="26"/>
          <w:szCs w:val="26"/>
        </w:rPr>
        <w:t>And then… his voice, low and full of something heavier than just memory.</w:t>
      </w:r>
    </w:p>
    <w:p w14:paraId="14547376" w14:textId="77777777" w:rsidR="00277A22" w:rsidRPr="005200F5" w:rsidRDefault="00277A22" w:rsidP="00277A22">
      <w:pPr>
        <w:rPr>
          <w:color w:val="0E0E0E"/>
          <w:sz w:val="26"/>
          <w:szCs w:val="26"/>
        </w:rPr>
      </w:pPr>
      <w:r w:rsidRPr="005200F5">
        <w:rPr>
          <w:color w:val="0E0E0E"/>
          <w:sz w:val="26"/>
          <w:szCs w:val="26"/>
        </w:rPr>
        <w:t>“I did miss it,” Xahron said quietly. “Because I was too shy to ask you.”</w:t>
      </w:r>
    </w:p>
    <w:p w14:paraId="06DE3449" w14:textId="77777777" w:rsidR="00277A22" w:rsidRPr="005200F5" w:rsidRDefault="00277A22" w:rsidP="00277A22">
      <w:pPr>
        <w:spacing w:before="100" w:beforeAutospacing="1" w:after="100" w:afterAutospacing="1"/>
        <w:rPr>
          <w:sz w:val="26"/>
          <w:szCs w:val="26"/>
        </w:rPr>
      </w:pPr>
      <w:r w:rsidRPr="005200F5">
        <w:rPr>
          <w:sz w:val="26"/>
          <w:szCs w:val="26"/>
        </w:rPr>
        <w:t>You blinked, stunned. Shy? Xahron?</w:t>
      </w:r>
    </w:p>
    <w:p w14:paraId="158893C3" w14:textId="77777777" w:rsidR="00277A22" w:rsidRPr="005200F5" w:rsidRDefault="00277A22" w:rsidP="00277A22">
      <w:pPr>
        <w:rPr>
          <w:color w:val="0E0E0E"/>
          <w:sz w:val="26"/>
          <w:szCs w:val="26"/>
        </w:rPr>
      </w:pPr>
      <w:r w:rsidRPr="005200F5">
        <w:rPr>
          <w:color w:val="0E0E0E"/>
          <w:sz w:val="26"/>
          <w:szCs w:val="26"/>
        </w:rPr>
        <w:lastRenderedPageBreak/>
        <w:t>“I regret that to this day,” he added, the weight of it dropping into the bed between you like a truth long buried.</w:t>
      </w:r>
    </w:p>
    <w:p w14:paraId="33995F01" w14:textId="77777777" w:rsidR="00277A22" w:rsidRPr="005200F5" w:rsidRDefault="00277A22" w:rsidP="00277A22">
      <w:pPr>
        <w:spacing w:before="100" w:beforeAutospacing="1" w:after="100" w:afterAutospacing="1"/>
        <w:rPr>
          <w:sz w:val="26"/>
          <w:szCs w:val="26"/>
        </w:rPr>
      </w:pPr>
      <w:r w:rsidRPr="005200F5">
        <w:rPr>
          <w:sz w:val="26"/>
          <w:szCs w:val="26"/>
        </w:rPr>
        <w:t>You sat up a little, propping yourself on your elbow to look at him.</w:t>
      </w:r>
    </w:p>
    <w:p w14:paraId="1DDE87ED" w14:textId="77777777" w:rsidR="00277A22" w:rsidRPr="005200F5" w:rsidRDefault="00277A22" w:rsidP="00277A22">
      <w:pPr>
        <w:rPr>
          <w:color w:val="0E0E0E"/>
          <w:sz w:val="26"/>
          <w:szCs w:val="26"/>
        </w:rPr>
      </w:pPr>
      <w:r w:rsidRPr="005200F5">
        <w:rPr>
          <w:color w:val="0E0E0E"/>
          <w:sz w:val="26"/>
          <w:szCs w:val="26"/>
        </w:rPr>
        <w:t>“You… regret not making a move?”</w:t>
      </w:r>
    </w:p>
    <w:p w14:paraId="7D114B69" w14:textId="77777777" w:rsidR="00277A22" w:rsidRPr="005200F5" w:rsidRDefault="00277A22" w:rsidP="00277A22">
      <w:pPr>
        <w:spacing w:before="100" w:beforeAutospacing="1" w:after="100" w:afterAutospacing="1"/>
        <w:rPr>
          <w:sz w:val="26"/>
          <w:szCs w:val="26"/>
        </w:rPr>
      </w:pPr>
      <w:r w:rsidRPr="005200F5">
        <w:rPr>
          <w:sz w:val="26"/>
          <w:szCs w:val="26"/>
        </w:rPr>
        <w:t>His gaze found yours.</w:t>
      </w:r>
    </w:p>
    <w:p w14:paraId="1B8703D1" w14:textId="77777777" w:rsidR="00277A22" w:rsidRPr="005200F5" w:rsidRDefault="00277A22" w:rsidP="00277A22">
      <w:pPr>
        <w:spacing w:before="100" w:beforeAutospacing="1" w:after="100" w:afterAutospacing="1"/>
        <w:rPr>
          <w:sz w:val="26"/>
          <w:szCs w:val="26"/>
        </w:rPr>
      </w:pPr>
      <w:r w:rsidRPr="005200F5">
        <w:rPr>
          <w:sz w:val="26"/>
          <w:szCs w:val="26"/>
        </w:rPr>
        <w:t>Steady. Unflinching now.</w:t>
      </w:r>
    </w:p>
    <w:p w14:paraId="25AA2864" w14:textId="77777777" w:rsidR="00277A22" w:rsidRPr="005200F5" w:rsidRDefault="00277A22" w:rsidP="00277A22">
      <w:pPr>
        <w:rPr>
          <w:color w:val="0E0E0E"/>
          <w:sz w:val="26"/>
          <w:szCs w:val="26"/>
        </w:rPr>
      </w:pPr>
      <w:r w:rsidRPr="005200F5">
        <w:rPr>
          <w:color w:val="0E0E0E"/>
          <w:sz w:val="26"/>
          <w:szCs w:val="26"/>
        </w:rPr>
        <w:t>“I waited for you,” he whispered.</w:t>
      </w:r>
    </w:p>
    <w:p w14:paraId="0BDC5867" w14:textId="77777777" w:rsidR="00277A22" w:rsidRPr="005200F5" w:rsidRDefault="00277A22" w:rsidP="00277A22">
      <w:pPr>
        <w:spacing w:before="100" w:beforeAutospacing="1" w:after="100" w:afterAutospacing="1"/>
        <w:rPr>
          <w:sz w:val="26"/>
          <w:szCs w:val="26"/>
        </w:rPr>
      </w:pPr>
      <w:r w:rsidRPr="005200F5">
        <w:rPr>
          <w:sz w:val="26"/>
          <w:szCs w:val="26"/>
        </w:rPr>
        <w:t>Your heart did a quiet, startled lurch.</w:t>
      </w:r>
    </w:p>
    <w:p w14:paraId="1F381341" w14:textId="77777777" w:rsidR="00277A22" w:rsidRPr="005200F5" w:rsidRDefault="00277A22" w:rsidP="00277A22">
      <w:pPr>
        <w:rPr>
          <w:color w:val="0E0E0E"/>
          <w:sz w:val="26"/>
          <w:szCs w:val="26"/>
        </w:rPr>
      </w:pPr>
      <w:r w:rsidRPr="005200F5">
        <w:rPr>
          <w:color w:val="0E0E0E"/>
          <w:sz w:val="26"/>
          <w:szCs w:val="26"/>
        </w:rPr>
        <w:t>“Wait—what?” you asked, voice barely above a breath. “What do you mean?”</w:t>
      </w:r>
    </w:p>
    <w:p w14:paraId="4547620E" w14:textId="77777777" w:rsidR="00277A22" w:rsidRPr="005200F5" w:rsidRDefault="00277A22" w:rsidP="00277A22">
      <w:pPr>
        <w:spacing w:before="100" w:beforeAutospacing="1" w:after="100" w:afterAutospacing="1"/>
        <w:rPr>
          <w:sz w:val="26"/>
          <w:szCs w:val="26"/>
        </w:rPr>
      </w:pPr>
      <w:r w:rsidRPr="005200F5">
        <w:rPr>
          <w:sz w:val="26"/>
          <w:szCs w:val="26"/>
        </w:rPr>
        <w:t>His hand lifted to your cheek. His thumb traced just below your eye like he was mapping the edges of a memory.</w:t>
      </w:r>
    </w:p>
    <w:p w14:paraId="5E898AD3" w14:textId="77777777" w:rsidR="00277A22" w:rsidRPr="005200F5" w:rsidRDefault="00277A22" w:rsidP="00277A22">
      <w:pPr>
        <w:rPr>
          <w:color w:val="0E0E0E"/>
          <w:sz w:val="26"/>
          <w:szCs w:val="26"/>
        </w:rPr>
      </w:pPr>
      <w:r w:rsidRPr="005200F5">
        <w:rPr>
          <w:color w:val="0E0E0E"/>
          <w:sz w:val="26"/>
          <w:szCs w:val="26"/>
        </w:rPr>
        <w:t>“I mean just that,” he said.</w:t>
      </w:r>
    </w:p>
    <w:p w14:paraId="5D9FB564" w14:textId="77777777" w:rsidR="00277A22" w:rsidRPr="005200F5" w:rsidRDefault="00277A22" w:rsidP="00277A22">
      <w:pPr>
        <w:rPr>
          <w:color w:val="0E0E0E"/>
          <w:sz w:val="26"/>
          <w:szCs w:val="26"/>
        </w:rPr>
      </w:pPr>
      <w:r w:rsidRPr="005200F5">
        <w:rPr>
          <w:color w:val="0E0E0E"/>
          <w:sz w:val="26"/>
          <w:szCs w:val="26"/>
        </w:rPr>
        <w:t>“You were my yearning.”</w:t>
      </w:r>
    </w:p>
    <w:p w14:paraId="52FE9704" w14:textId="77777777" w:rsidR="00277A22" w:rsidRPr="005200F5" w:rsidRDefault="00277A22" w:rsidP="00277A22">
      <w:pPr>
        <w:spacing w:before="100" w:beforeAutospacing="1" w:after="100" w:afterAutospacing="1"/>
        <w:rPr>
          <w:sz w:val="26"/>
          <w:szCs w:val="26"/>
        </w:rPr>
      </w:pPr>
      <w:r w:rsidRPr="005200F5">
        <w:rPr>
          <w:sz w:val="26"/>
          <w:szCs w:val="26"/>
        </w:rPr>
        <w:t>Time stilled.</w:t>
      </w:r>
    </w:p>
    <w:p w14:paraId="0BF45E8E" w14:textId="77777777" w:rsidR="00277A22" w:rsidRPr="005200F5" w:rsidRDefault="00277A22" w:rsidP="00277A22">
      <w:pPr>
        <w:spacing w:before="100" w:beforeAutospacing="1" w:after="100" w:afterAutospacing="1"/>
        <w:rPr>
          <w:sz w:val="26"/>
          <w:szCs w:val="26"/>
        </w:rPr>
      </w:pPr>
      <w:r w:rsidRPr="005200F5">
        <w:rPr>
          <w:sz w:val="26"/>
          <w:szCs w:val="26"/>
        </w:rPr>
        <w:t>The phrase rang in your chest like a tuning fork, vibrating deep in your ribs. You hadn’t known how much you’d needed to hear it—until now.</w:t>
      </w:r>
    </w:p>
    <w:p w14:paraId="38DC28DB" w14:textId="77777777" w:rsidR="00277A22" w:rsidRPr="005200F5" w:rsidRDefault="00277A22" w:rsidP="00277A22">
      <w:pPr>
        <w:rPr>
          <w:color w:val="0E0E0E"/>
          <w:sz w:val="26"/>
          <w:szCs w:val="26"/>
        </w:rPr>
      </w:pPr>
      <w:r w:rsidRPr="005200F5">
        <w:rPr>
          <w:color w:val="0E0E0E"/>
          <w:sz w:val="26"/>
          <w:szCs w:val="26"/>
        </w:rPr>
        <w:t>“I watched you laugh with your friends. Saw how kind you were to people who didn’t deserve it. Noticed how you looked at the world like it might still be good, even when it wasn’t.”</w:t>
      </w:r>
    </w:p>
    <w:p w14:paraId="71182708" w14:textId="77777777" w:rsidR="00277A22" w:rsidRPr="005200F5" w:rsidRDefault="00277A22" w:rsidP="00277A22">
      <w:pPr>
        <w:spacing w:before="100" w:beforeAutospacing="1" w:after="100" w:afterAutospacing="1"/>
        <w:rPr>
          <w:sz w:val="26"/>
          <w:szCs w:val="26"/>
        </w:rPr>
      </w:pPr>
      <w:r w:rsidRPr="005200F5">
        <w:rPr>
          <w:sz w:val="26"/>
          <w:szCs w:val="26"/>
        </w:rPr>
        <w:t>His throat worked.</w:t>
      </w:r>
    </w:p>
    <w:p w14:paraId="469E5711" w14:textId="77777777" w:rsidR="00277A22" w:rsidRPr="005200F5" w:rsidRDefault="00277A22" w:rsidP="00277A22">
      <w:pPr>
        <w:rPr>
          <w:color w:val="0E0E0E"/>
          <w:sz w:val="26"/>
          <w:szCs w:val="26"/>
        </w:rPr>
      </w:pPr>
      <w:r w:rsidRPr="005200F5">
        <w:rPr>
          <w:color w:val="0E0E0E"/>
          <w:sz w:val="26"/>
          <w:szCs w:val="26"/>
        </w:rPr>
        <w:t>“I didn’t touch you back then because you deserved something more than a guy who was still learning how to breathe.”</w:t>
      </w:r>
    </w:p>
    <w:p w14:paraId="437EF613" w14:textId="77777777" w:rsidR="00277A22" w:rsidRPr="005200F5" w:rsidRDefault="00277A22" w:rsidP="00277A22">
      <w:pPr>
        <w:spacing w:before="100" w:beforeAutospacing="1" w:after="100" w:afterAutospacing="1"/>
        <w:rPr>
          <w:sz w:val="26"/>
          <w:szCs w:val="26"/>
        </w:rPr>
      </w:pPr>
      <w:r w:rsidRPr="005200F5">
        <w:rPr>
          <w:sz w:val="26"/>
          <w:szCs w:val="26"/>
        </w:rPr>
        <w:t>You swallowed hard.</w:t>
      </w:r>
    </w:p>
    <w:p w14:paraId="78B31B01" w14:textId="77777777" w:rsidR="00277A22" w:rsidRPr="005200F5" w:rsidRDefault="00277A22" w:rsidP="00277A22">
      <w:pPr>
        <w:rPr>
          <w:color w:val="0E0E0E"/>
          <w:sz w:val="26"/>
          <w:szCs w:val="26"/>
        </w:rPr>
      </w:pPr>
      <w:r w:rsidRPr="005200F5">
        <w:rPr>
          <w:color w:val="0E0E0E"/>
          <w:sz w:val="26"/>
          <w:szCs w:val="26"/>
        </w:rPr>
        <w:t>“And now?”</w:t>
      </w:r>
    </w:p>
    <w:p w14:paraId="0A1FE8FB" w14:textId="77777777" w:rsidR="00277A22" w:rsidRPr="005200F5" w:rsidRDefault="00277A22" w:rsidP="00277A22">
      <w:pPr>
        <w:spacing w:before="100" w:beforeAutospacing="1" w:after="100" w:afterAutospacing="1"/>
        <w:rPr>
          <w:sz w:val="26"/>
          <w:szCs w:val="26"/>
        </w:rPr>
      </w:pPr>
      <w:r w:rsidRPr="005200F5">
        <w:rPr>
          <w:sz w:val="26"/>
          <w:szCs w:val="26"/>
        </w:rPr>
        <w:t>He smiled, soft and sure.</w:t>
      </w:r>
    </w:p>
    <w:p w14:paraId="0539A327" w14:textId="77777777" w:rsidR="00277A22" w:rsidRPr="005200F5" w:rsidRDefault="00277A22" w:rsidP="00277A22">
      <w:pPr>
        <w:rPr>
          <w:color w:val="0E0E0E"/>
          <w:sz w:val="26"/>
          <w:szCs w:val="26"/>
        </w:rPr>
      </w:pPr>
      <w:r w:rsidRPr="005200F5">
        <w:rPr>
          <w:color w:val="0E0E0E"/>
          <w:sz w:val="26"/>
          <w:szCs w:val="26"/>
        </w:rPr>
        <w:t>“Now I don’t have to wait anymore.”</w:t>
      </w:r>
    </w:p>
    <w:p w14:paraId="0F34CAF7" w14:textId="77777777" w:rsidR="00277A22" w:rsidRPr="005200F5" w:rsidRDefault="00277A22" w:rsidP="00277A22">
      <w:pPr>
        <w:spacing w:before="100" w:beforeAutospacing="1" w:after="100" w:afterAutospacing="1"/>
        <w:rPr>
          <w:sz w:val="26"/>
          <w:szCs w:val="26"/>
        </w:rPr>
      </w:pPr>
      <w:r w:rsidRPr="005200F5">
        <w:rPr>
          <w:sz w:val="26"/>
          <w:szCs w:val="26"/>
        </w:rPr>
        <w:t>You laid your head on his chest again, arms wrapping around him.</w:t>
      </w:r>
    </w:p>
    <w:p w14:paraId="775B1741" w14:textId="77777777" w:rsidR="00277A22" w:rsidRPr="005200F5" w:rsidRDefault="00277A22" w:rsidP="00277A22">
      <w:pPr>
        <w:rPr>
          <w:color w:val="0E0E0E"/>
          <w:sz w:val="26"/>
          <w:szCs w:val="26"/>
        </w:rPr>
      </w:pPr>
      <w:r w:rsidRPr="005200F5">
        <w:rPr>
          <w:color w:val="0E0E0E"/>
          <w:sz w:val="26"/>
          <w:szCs w:val="26"/>
        </w:rPr>
        <w:lastRenderedPageBreak/>
        <w:t>“I would’ve said yes, you know,” you whispered. “Back then.”</w:t>
      </w:r>
    </w:p>
    <w:p w14:paraId="7C981B49" w14:textId="77777777" w:rsidR="00277A22" w:rsidRPr="005200F5" w:rsidRDefault="00277A22" w:rsidP="00277A22">
      <w:pPr>
        <w:spacing w:before="100" w:beforeAutospacing="1" w:after="100" w:afterAutospacing="1"/>
        <w:rPr>
          <w:sz w:val="26"/>
          <w:szCs w:val="26"/>
        </w:rPr>
      </w:pPr>
      <w:r w:rsidRPr="005200F5">
        <w:rPr>
          <w:sz w:val="26"/>
          <w:szCs w:val="26"/>
        </w:rPr>
        <w:t>His hand threaded into your hair.</w:t>
      </w:r>
    </w:p>
    <w:p w14:paraId="725BB754" w14:textId="77777777" w:rsidR="00277A22" w:rsidRPr="005200F5" w:rsidRDefault="00277A22" w:rsidP="00277A22">
      <w:pPr>
        <w:rPr>
          <w:color w:val="0E0E0E"/>
          <w:sz w:val="26"/>
          <w:szCs w:val="26"/>
        </w:rPr>
      </w:pPr>
      <w:r w:rsidRPr="005200F5">
        <w:rPr>
          <w:color w:val="0E0E0E"/>
          <w:sz w:val="26"/>
          <w:szCs w:val="26"/>
        </w:rPr>
        <w:t>“So would I.”</w:t>
      </w:r>
    </w:p>
    <w:p w14:paraId="4394FC70" w14:textId="77777777" w:rsidR="00277A22" w:rsidRPr="005200F5" w:rsidRDefault="00277A22" w:rsidP="00277A22">
      <w:pPr>
        <w:spacing w:before="100" w:beforeAutospacing="1" w:after="100" w:afterAutospacing="1"/>
        <w:rPr>
          <w:sz w:val="26"/>
          <w:szCs w:val="26"/>
        </w:rPr>
      </w:pPr>
      <w:r w:rsidRPr="005200F5">
        <w:rPr>
          <w:sz w:val="26"/>
          <w:szCs w:val="26"/>
        </w:rPr>
        <w:t>And you both stayed like that—holding the truth of what almost was, and the gift of what still is.</w:t>
      </w:r>
    </w:p>
    <w:p w14:paraId="45A53652" w14:textId="77777777" w:rsidR="00277A22" w:rsidRPr="005200F5" w:rsidRDefault="00277A22" w:rsidP="00277A22">
      <w:pPr>
        <w:rPr>
          <w:sz w:val="26"/>
          <w:szCs w:val="26"/>
        </w:rPr>
      </w:pPr>
    </w:p>
    <w:p w14:paraId="6E21B543" w14:textId="77777777" w:rsidR="00277A22" w:rsidRPr="005200F5" w:rsidRDefault="00277A22" w:rsidP="00277A22">
      <w:pPr>
        <w:spacing w:before="100" w:beforeAutospacing="1" w:after="100" w:afterAutospacing="1"/>
        <w:outlineLvl w:val="2"/>
        <w:rPr>
          <w:b/>
          <w:bCs/>
          <w:sz w:val="26"/>
          <w:szCs w:val="26"/>
        </w:rPr>
      </w:pPr>
      <w:r w:rsidRPr="005200F5">
        <w:rPr>
          <w:b/>
          <w:bCs/>
          <w:sz w:val="26"/>
          <w:szCs w:val="26"/>
        </w:rPr>
        <w:t>Part 156 “Only You”</w:t>
      </w:r>
    </w:p>
    <w:p w14:paraId="1E33C480" w14:textId="77777777" w:rsidR="00277A22" w:rsidRPr="005200F5" w:rsidRDefault="00277A22" w:rsidP="00277A22">
      <w:pPr>
        <w:spacing w:before="100" w:beforeAutospacing="1" w:after="100" w:afterAutospacing="1"/>
        <w:rPr>
          <w:sz w:val="26"/>
          <w:szCs w:val="26"/>
        </w:rPr>
      </w:pPr>
      <w:r w:rsidRPr="005200F5">
        <w:rPr>
          <w:sz w:val="26"/>
          <w:szCs w:val="26"/>
        </w:rPr>
        <w:t>The quiet was deep—warm, sacred, like the stillness just before dawn.</w:t>
      </w:r>
    </w:p>
    <w:p w14:paraId="43063166" w14:textId="77777777" w:rsidR="00277A22" w:rsidRPr="005200F5" w:rsidRDefault="00277A22" w:rsidP="00277A22">
      <w:pPr>
        <w:spacing w:before="100" w:beforeAutospacing="1" w:after="100" w:afterAutospacing="1"/>
        <w:rPr>
          <w:sz w:val="26"/>
          <w:szCs w:val="26"/>
        </w:rPr>
      </w:pPr>
      <w:r w:rsidRPr="005200F5">
        <w:rPr>
          <w:sz w:val="26"/>
          <w:szCs w:val="26"/>
        </w:rPr>
        <w:t>Your head rested over Xahron’s heart, its steady rhythm grounding you. You felt the weight of his hand in your hair… and then, barely louder than a breath:</w:t>
      </w:r>
    </w:p>
    <w:p w14:paraId="5FA1FA28" w14:textId="77777777" w:rsidR="00277A22" w:rsidRPr="005200F5" w:rsidRDefault="00277A22" w:rsidP="00277A22">
      <w:pPr>
        <w:rPr>
          <w:color w:val="0E0E0E"/>
          <w:sz w:val="26"/>
          <w:szCs w:val="26"/>
        </w:rPr>
      </w:pPr>
      <w:r w:rsidRPr="005200F5">
        <w:rPr>
          <w:color w:val="0E0E0E"/>
          <w:sz w:val="26"/>
          <w:szCs w:val="26"/>
        </w:rPr>
        <w:t>“You’re the only woman I’ve been with.”</w:t>
      </w:r>
    </w:p>
    <w:p w14:paraId="6406C425" w14:textId="77777777" w:rsidR="00277A22" w:rsidRPr="005200F5" w:rsidRDefault="00277A22" w:rsidP="00277A22">
      <w:pPr>
        <w:spacing w:before="100" w:beforeAutospacing="1" w:after="100" w:afterAutospacing="1"/>
        <w:rPr>
          <w:sz w:val="26"/>
          <w:szCs w:val="26"/>
        </w:rPr>
      </w:pPr>
      <w:r w:rsidRPr="005200F5">
        <w:rPr>
          <w:sz w:val="26"/>
          <w:szCs w:val="26"/>
        </w:rPr>
        <w:t>You blinked.</w:t>
      </w:r>
    </w:p>
    <w:p w14:paraId="729FA3B1" w14:textId="77777777" w:rsidR="00277A22" w:rsidRPr="005200F5" w:rsidRDefault="00277A22" w:rsidP="00277A22">
      <w:pPr>
        <w:spacing w:before="100" w:beforeAutospacing="1" w:after="100" w:afterAutospacing="1"/>
        <w:rPr>
          <w:sz w:val="26"/>
          <w:szCs w:val="26"/>
        </w:rPr>
      </w:pPr>
      <w:r w:rsidRPr="005200F5">
        <w:rPr>
          <w:sz w:val="26"/>
          <w:szCs w:val="26"/>
        </w:rPr>
        <w:t>At first you weren’t sure you heard him right. The words were so soft, they almost didn’t land—like a secret not meant to be spoken aloud.</w:t>
      </w:r>
    </w:p>
    <w:p w14:paraId="7157BED9" w14:textId="77777777" w:rsidR="00277A22" w:rsidRPr="005200F5" w:rsidRDefault="00277A22" w:rsidP="00277A22">
      <w:pPr>
        <w:spacing w:before="100" w:beforeAutospacing="1" w:after="100" w:afterAutospacing="1"/>
        <w:rPr>
          <w:sz w:val="26"/>
          <w:szCs w:val="26"/>
        </w:rPr>
      </w:pPr>
      <w:r w:rsidRPr="005200F5">
        <w:rPr>
          <w:sz w:val="26"/>
          <w:szCs w:val="26"/>
        </w:rPr>
        <w:t>But the silence after it… confirmed everything.</w:t>
      </w:r>
    </w:p>
    <w:p w14:paraId="4E418D48" w14:textId="77777777" w:rsidR="00277A22" w:rsidRPr="005200F5" w:rsidRDefault="00277A22" w:rsidP="00277A22">
      <w:pPr>
        <w:spacing w:before="100" w:beforeAutospacing="1" w:after="100" w:afterAutospacing="1"/>
        <w:rPr>
          <w:sz w:val="26"/>
          <w:szCs w:val="26"/>
        </w:rPr>
      </w:pPr>
      <w:r w:rsidRPr="005200F5">
        <w:rPr>
          <w:sz w:val="26"/>
          <w:szCs w:val="26"/>
        </w:rPr>
        <w:t>You lifted your head slowly, heart thudding.</w:t>
      </w:r>
    </w:p>
    <w:p w14:paraId="43D5E623" w14:textId="77777777" w:rsidR="00277A22" w:rsidRPr="005200F5" w:rsidRDefault="00277A22" w:rsidP="00277A22">
      <w:pPr>
        <w:rPr>
          <w:color w:val="0E0E0E"/>
          <w:sz w:val="26"/>
          <w:szCs w:val="26"/>
        </w:rPr>
      </w:pPr>
      <w:r w:rsidRPr="005200F5">
        <w:rPr>
          <w:color w:val="0E0E0E"/>
          <w:sz w:val="26"/>
          <w:szCs w:val="26"/>
        </w:rPr>
        <w:t>“What?”</w:t>
      </w:r>
    </w:p>
    <w:p w14:paraId="7FEAA487" w14:textId="77777777" w:rsidR="00277A22" w:rsidRPr="005200F5" w:rsidRDefault="00277A22" w:rsidP="00277A22">
      <w:pPr>
        <w:spacing w:before="100" w:beforeAutospacing="1" w:after="100" w:afterAutospacing="1"/>
        <w:rPr>
          <w:sz w:val="26"/>
          <w:szCs w:val="26"/>
        </w:rPr>
      </w:pPr>
      <w:r w:rsidRPr="005200F5">
        <w:rPr>
          <w:sz w:val="26"/>
          <w:szCs w:val="26"/>
        </w:rPr>
        <w:t>He didn’t look away.</w:t>
      </w:r>
    </w:p>
    <w:p w14:paraId="67B6CABF" w14:textId="77777777" w:rsidR="00277A22" w:rsidRPr="005200F5" w:rsidRDefault="00277A22" w:rsidP="00277A22">
      <w:pPr>
        <w:spacing w:before="100" w:beforeAutospacing="1" w:after="100" w:afterAutospacing="1"/>
        <w:rPr>
          <w:sz w:val="26"/>
          <w:szCs w:val="26"/>
        </w:rPr>
      </w:pPr>
      <w:r w:rsidRPr="005200F5">
        <w:rPr>
          <w:sz w:val="26"/>
          <w:szCs w:val="26"/>
        </w:rPr>
        <w:t>Didn’t backtrack. Didn’t flinch.</w:t>
      </w:r>
    </w:p>
    <w:p w14:paraId="6A8CFD64" w14:textId="77777777" w:rsidR="00277A22" w:rsidRPr="005200F5" w:rsidRDefault="00277A22" w:rsidP="00277A22">
      <w:pPr>
        <w:spacing w:before="100" w:beforeAutospacing="1" w:after="100" w:afterAutospacing="1"/>
        <w:rPr>
          <w:sz w:val="26"/>
          <w:szCs w:val="26"/>
        </w:rPr>
      </w:pPr>
      <w:r w:rsidRPr="005200F5">
        <w:rPr>
          <w:sz w:val="26"/>
          <w:szCs w:val="26"/>
        </w:rPr>
        <w:t>His voice was stronger this time, though still hushed, like the truth could only live in the gentleness of this moment.</w:t>
      </w:r>
    </w:p>
    <w:p w14:paraId="3DE1D6C5" w14:textId="77777777" w:rsidR="00277A22" w:rsidRPr="005200F5" w:rsidRDefault="00277A22" w:rsidP="00277A22">
      <w:pPr>
        <w:rPr>
          <w:color w:val="0E0E0E"/>
          <w:sz w:val="26"/>
          <w:szCs w:val="26"/>
        </w:rPr>
      </w:pPr>
      <w:r w:rsidRPr="005200F5">
        <w:rPr>
          <w:color w:val="0E0E0E"/>
          <w:sz w:val="26"/>
          <w:szCs w:val="26"/>
        </w:rPr>
        <w:t>“You’re the only woman I’ve ever been with.”</w:t>
      </w:r>
    </w:p>
    <w:p w14:paraId="1BF91D8F" w14:textId="77777777" w:rsidR="00277A22" w:rsidRPr="005200F5" w:rsidRDefault="00277A22" w:rsidP="00277A22">
      <w:pPr>
        <w:spacing w:before="100" w:beforeAutospacing="1" w:after="100" w:afterAutospacing="1"/>
        <w:rPr>
          <w:sz w:val="26"/>
          <w:szCs w:val="26"/>
        </w:rPr>
      </w:pPr>
      <w:r w:rsidRPr="005200F5">
        <w:rPr>
          <w:sz w:val="26"/>
          <w:szCs w:val="26"/>
        </w:rPr>
        <w:t>Your breath caught.</w:t>
      </w:r>
    </w:p>
    <w:p w14:paraId="3EEFB032" w14:textId="77777777" w:rsidR="00277A22" w:rsidRPr="005200F5" w:rsidRDefault="00277A22" w:rsidP="00277A22">
      <w:pPr>
        <w:spacing w:before="100" w:beforeAutospacing="1" w:after="100" w:afterAutospacing="1"/>
        <w:rPr>
          <w:sz w:val="26"/>
          <w:szCs w:val="26"/>
        </w:rPr>
      </w:pPr>
      <w:r w:rsidRPr="005200F5">
        <w:rPr>
          <w:sz w:val="26"/>
          <w:szCs w:val="26"/>
        </w:rPr>
        <w:t>So much of him had always been wrapped in silence, in guarded glances and unspoken pain. And yet here he was—offering you something raw and unchanged. Something that had waited for you all this time.</w:t>
      </w:r>
    </w:p>
    <w:p w14:paraId="0C473F51" w14:textId="77777777" w:rsidR="00277A22" w:rsidRPr="005200F5" w:rsidRDefault="00277A22" w:rsidP="00277A22">
      <w:pPr>
        <w:rPr>
          <w:color w:val="0E0E0E"/>
          <w:sz w:val="26"/>
          <w:szCs w:val="26"/>
        </w:rPr>
      </w:pPr>
      <w:r w:rsidRPr="005200F5">
        <w:rPr>
          <w:color w:val="0E0E0E"/>
          <w:sz w:val="26"/>
          <w:szCs w:val="26"/>
        </w:rPr>
        <w:t>“Xahr…”</w:t>
      </w:r>
    </w:p>
    <w:p w14:paraId="2454AF0A"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He touched your cheek.</w:t>
      </w:r>
    </w:p>
    <w:p w14:paraId="5FCBD757" w14:textId="77777777" w:rsidR="00277A22" w:rsidRPr="005200F5" w:rsidRDefault="00277A22" w:rsidP="00277A22">
      <w:pPr>
        <w:rPr>
          <w:color w:val="0E0E0E"/>
          <w:sz w:val="26"/>
          <w:szCs w:val="26"/>
        </w:rPr>
      </w:pPr>
      <w:r w:rsidRPr="005200F5">
        <w:rPr>
          <w:color w:val="0E0E0E"/>
          <w:sz w:val="26"/>
          <w:szCs w:val="26"/>
        </w:rPr>
        <w:t>“I wasn’t saving myself. I just… couldn’t let anyone in. Not all the way. Not like this.”</w:t>
      </w:r>
    </w:p>
    <w:p w14:paraId="2A11141A" w14:textId="77777777" w:rsidR="00277A22" w:rsidRPr="005200F5" w:rsidRDefault="00277A22" w:rsidP="00277A22">
      <w:pPr>
        <w:spacing w:before="100" w:beforeAutospacing="1" w:after="100" w:afterAutospacing="1"/>
        <w:rPr>
          <w:sz w:val="26"/>
          <w:szCs w:val="26"/>
        </w:rPr>
      </w:pPr>
      <w:r w:rsidRPr="005200F5">
        <w:rPr>
          <w:sz w:val="26"/>
          <w:szCs w:val="26"/>
        </w:rPr>
        <w:t>His thumb brushed your bottom lip.</w:t>
      </w:r>
    </w:p>
    <w:p w14:paraId="6C3CE7B5" w14:textId="77777777" w:rsidR="00277A22" w:rsidRPr="005200F5" w:rsidRDefault="00277A22" w:rsidP="00277A22">
      <w:pPr>
        <w:rPr>
          <w:color w:val="0E0E0E"/>
          <w:sz w:val="26"/>
          <w:szCs w:val="26"/>
        </w:rPr>
      </w:pPr>
      <w:r w:rsidRPr="005200F5">
        <w:rPr>
          <w:color w:val="0E0E0E"/>
          <w:sz w:val="26"/>
          <w:szCs w:val="26"/>
        </w:rPr>
        <w:t>“You weren’t just the first. You’re the only one who ever got through.”</w:t>
      </w:r>
    </w:p>
    <w:p w14:paraId="779208C8" w14:textId="77777777" w:rsidR="00277A22" w:rsidRPr="005200F5" w:rsidRDefault="00277A22" w:rsidP="00277A22">
      <w:pPr>
        <w:spacing w:before="100" w:beforeAutospacing="1" w:after="100" w:afterAutospacing="1"/>
        <w:rPr>
          <w:sz w:val="26"/>
          <w:szCs w:val="26"/>
        </w:rPr>
      </w:pPr>
      <w:r w:rsidRPr="005200F5">
        <w:rPr>
          <w:sz w:val="26"/>
          <w:szCs w:val="26"/>
        </w:rPr>
        <w:t>Emotion flooded you—gratitude, awe, and something ancient and wild.</w:t>
      </w:r>
    </w:p>
    <w:p w14:paraId="3867CE6D" w14:textId="77777777" w:rsidR="00277A22" w:rsidRPr="005200F5" w:rsidRDefault="00277A22" w:rsidP="00277A22">
      <w:pPr>
        <w:spacing w:before="100" w:beforeAutospacing="1" w:after="100" w:afterAutospacing="1"/>
        <w:rPr>
          <w:sz w:val="26"/>
          <w:szCs w:val="26"/>
        </w:rPr>
      </w:pPr>
      <w:r w:rsidRPr="005200F5">
        <w:rPr>
          <w:sz w:val="26"/>
          <w:szCs w:val="26"/>
        </w:rPr>
        <w:t>You kissed him slowly.</w:t>
      </w:r>
    </w:p>
    <w:p w14:paraId="0167097D" w14:textId="77777777" w:rsidR="00277A22" w:rsidRPr="005200F5" w:rsidRDefault="00277A22" w:rsidP="00277A22">
      <w:pPr>
        <w:rPr>
          <w:color w:val="0E0E0E"/>
          <w:sz w:val="26"/>
          <w:szCs w:val="26"/>
        </w:rPr>
      </w:pPr>
      <w:r w:rsidRPr="005200F5">
        <w:rPr>
          <w:color w:val="0E0E0E"/>
          <w:sz w:val="26"/>
          <w:szCs w:val="26"/>
        </w:rPr>
        <w:t>“Then let me be the one who keeps you open.”</w:t>
      </w:r>
    </w:p>
    <w:p w14:paraId="68E3A460" w14:textId="77777777" w:rsidR="00277A22" w:rsidRPr="005200F5" w:rsidRDefault="00277A22" w:rsidP="00277A22">
      <w:pPr>
        <w:spacing w:before="100" w:beforeAutospacing="1" w:after="100" w:afterAutospacing="1"/>
        <w:rPr>
          <w:sz w:val="26"/>
          <w:szCs w:val="26"/>
        </w:rPr>
      </w:pPr>
      <w:r w:rsidRPr="005200F5">
        <w:rPr>
          <w:sz w:val="26"/>
          <w:szCs w:val="26"/>
        </w:rPr>
        <w:t>His eyes glinted, fierce and glassy.</w:t>
      </w:r>
    </w:p>
    <w:p w14:paraId="0025D7EA" w14:textId="77777777" w:rsidR="00277A22" w:rsidRPr="005200F5" w:rsidRDefault="00277A22" w:rsidP="00277A22">
      <w:pPr>
        <w:rPr>
          <w:color w:val="0E0E0E"/>
          <w:sz w:val="26"/>
          <w:szCs w:val="26"/>
        </w:rPr>
      </w:pPr>
      <w:r w:rsidRPr="005200F5">
        <w:rPr>
          <w:color w:val="0E0E0E"/>
          <w:sz w:val="26"/>
          <w:szCs w:val="26"/>
        </w:rPr>
        <w:t>“You already are.”</w:t>
      </w:r>
    </w:p>
    <w:p w14:paraId="46D8CD33" w14:textId="77777777" w:rsidR="00277A22" w:rsidRPr="005200F5" w:rsidRDefault="00277A22" w:rsidP="00277A22">
      <w:pPr>
        <w:rPr>
          <w:color w:val="0E0E0E"/>
          <w:sz w:val="26"/>
          <w:szCs w:val="26"/>
        </w:rPr>
      </w:pPr>
    </w:p>
    <w:p w14:paraId="06450948" w14:textId="77777777" w:rsidR="00277A22" w:rsidRPr="005200F5" w:rsidRDefault="00277A22" w:rsidP="00277A22">
      <w:pPr>
        <w:rPr>
          <w:color w:val="0E0E0E"/>
          <w:sz w:val="26"/>
          <w:szCs w:val="26"/>
        </w:rPr>
      </w:pPr>
    </w:p>
    <w:p w14:paraId="2181B24D" w14:textId="77777777" w:rsidR="00277A22" w:rsidRPr="005200F5" w:rsidRDefault="00277A22" w:rsidP="00277A22">
      <w:pPr>
        <w:rPr>
          <w:color w:val="0E0E0E"/>
          <w:sz w:val="26"/>
          <w:szCs w:val="26"/>
        </w:rPr>
      </w:pPr>
    </w:p>
    <w:p w14:paraId="07A1EEB8" w14:textId="77777777" w:rsidR="00277A22" w:rsidRPr="005200F5" w:rsidRDefault="00277A22" w:rsidP="00277A22">
      <w:pPr>
        <w:rPr>
          <w:color w:val="0E0E0E"/>
          <w:sz w:val="26"/>
          <w:szCs w:val="26"/>
        </w:rPr>
      </w:pPr>
      <w:r w:rsidRPr="005200F5">
        <w:rPr>
          <w:color w:val="0E0E0E"/>
          <w:sz w:val="26"/>
          <w:szCs w:val="26"/>
        </w:rPr>
        <w:br w:type="page"/>
      </w:r>
    </w:p>
    <w:p w14:paraId="6A4FCBE7" w14:textId="77777777" w:rsidR="00277A22" w:rsidRPr="005200F5" w:rsidRDefault="00277A22" w:rsidP="00277A22">
      <w:pPr>
        <w:rPr>
          <w:color w:val="0E0E0E"/>
          <w:sz w:val="26"/>
          <w:szCs w:val="26"/>
        </w:rPr>
      </w:pPr>
      <w:r w:rsidRPr="005200F5">
        <w:rPr>
          <w:b/>
          <w:bCs/>
          <w:sz w:val="26"/>
          <w:szCs w:val="26"/>
        </w:rPr>
        <w:lastRenderedPageBreak/>
        <w:t>Part 157 “Tears of Gratitude”</w:t>
      </w:r>
    </w:p>
    <w:p w14:paraId="124E4C90" w14:textId="77777777" w:rsidR="00277A22" w:rsidRPr="005200F5" w:rsidRDefault="00277A22" w:rsidP="00277A22">
      <w:pPr>
        <w:spacing w:before="100" w:beforeAutospacing="1" w:after="100" w:afterAutospacing="1"/>
        <w:rPr>
          <w:sz w:val="26"/>
          <w:szCs w:val="26"/>
        </w:rPr>
      </w:pPr>
      <w:r w:rsidRPr="005200F5">
        <w:rPr>
          <w:sz w:val="26"/>
          <w:szCs w:val="26"/>
        </w:rPr>
        <w:t>The truth sat between you like a gift wrapped in breath and silence.</w:t>
      </w:r>
    </w:p>
    <w:p w14:paraId="60DBFC83" w14:textId="77777777" w:rsidR="00277A22" w:rsidRPr="005200F5" w:rsidRDefault="00277A22" w:rsidP="00277A22">
      <w:pPr>
        <w:rPr>
          <w:color w:val="0E0E0E"/>
          <w:sz w:val="26"/>
          <w:szCs w:val="26"/>
        </w:rPr>
      </w:pPr>
      <w:r w:rsidRPr="005200F5">
        <w:rPr>
          <w:color w:val="0E0E0E"/>
          <w:sz w:val="26"/>
          <w:szCs w:val="26"/>
        </w:rPr>
        <w:t>You’re the only woman I’ve ever been with.</w:t>
      </w:r>
    </w:p>
    <w:p w14:paraId="72732360" w14:textId="77777777" w:rsidR="00277A22" w:rsidRPr="005200F5" w:rsidRDefault="00277A22" w:rsidP="00277A22">
      <w:pPr>
        <w:spacing w:before="100" w:beforeAutospacing="1" w:after="100" w:afterAutospacing="1"/>
        <w:rPr>
          <w:sz w:val="26"/>
          <w:szCs w:val="26"/>
        </w:rPr>
      </w:pPr>
      <w:r w:rsidRPr="005200F5">
        <w:rPr>
          <w:sz w:val="26"/>
          <w:szCs w:val="26"/>
        </w:rPr>
        <w:t>It echoed inside you, ringing deeper than just intimacy—it was something ancient. Sacred. You saw it now, the full weight of what he had carried alone. Not just restraint—but reverence. Waiting for the right one.</w:t>
      </w:r>
    </w:p>
    <w:p w14:paraId="46210865" w14:textId="77777777" w:rsidR="00277A22" w:rsidRPr="005200F5" w:rsidRDefault="00277A22" w:rsidP="00277A22">
      <w:pPr>
        <w:spacing w:before="100" w:beforeAutospacing="1" w:after="100" w:afterAutospacing="1"/>
        <w:rPr>
          <w:sz w:val="26"/>
          <w:szCs w:val="26"/>
        </w:rPr>
      </w:pPr>
      <w:r w:rsidRPr="005200F5">
        <w:rPr>
          <w:sz w:val="26"/>
          <w:szCs w:val="26"/>
        </w:rPr>
        <w:t>Waiting for you.</w:t>
      </w:r>
    </w:p>
    <w:p w14:paraId="7C4BE188" w14:textId="77777777" w:rsidR="00277A22" w:rsidRPr="005200F5" w:rsidRDefault="00277A22" w:rsidP="00277A22">
      <w:pPr>
        <w:spacing w:before="100" w:beforeAutospacing="1" w:after="100" w:afterAutospacing="1"/>
        <w:rPr>
          <w:sz w:val="26"/>
          <w:szCs w:val="26"/>
        </w:rPr>
      </w:pPr>
      <w:r w:rsidRPr="005200F5">
        <w:rPr>
          <w:sz w:val="26"/>
          <w:szCs w:val="26"/>
        </w:rPr>
        <w:t>Your vision blurred as your heart swelled.</w:t>
      </w:r>
    </w:p>
    <w:p w14:paraId="06180C41" w14:textId="77777777" w:rsidR="00277A22" w:rsidRPr="005200F5" w:rsidRDefault="00277A22" w:rsidP="00277A22">
      <w:pPr>
        <w:spacing w:before="100" w:beforeAutospacing="1" w:after="100" w:afterAutospacing="1"/>
        <w:rPr>
          <w:sz w:val="26"/>
          <w:szCs w:val="26"/>
        </w:rPr>
      </w:pPr>
      <w:r w:rsidRPr="005200F5">
        <w:rPr>
          <w:sz w:val="26"/>
          <w:szCs w:val="26"/>
        </w:rPr>
        <w:t>Tears welled quietly—there wasn’t pain in them, not exactly. Just… overwhelm. Gratitude so full it spilled over.</w:t>
      </w:r>
    </w:p>
    <w:p w14:paraId="639AD807" w14:textId="77777777" w:rsidR="00277A22" w:rsidRPr="005200F5" w:rsidRDefault="00277A22" w:rsidP="00277A22">
      <w:pPr>
        <w:spacing w:before="100" w:beforeAutospacing="1" w:after="100" w:afterAutospacing="1"/>
        <w:rPr>
          <w:sz w:val="26"/>
          <w:szCs w:val="26"/>
        </w:rPr>
      </w:pPr>
      <w:r w:rsidRPr="005200F5">
        <w:rPr>
          <w:sz w:val="26"/>
          <w:szCs w:val="26"/>
        </w:rPr>
        <w:t>You cupped his face in both hands, your touch trembling.</w:t>
      </w:r>
    </w:p>
    <w:p w14:paraId="465E6A25" w14:textId="77777777" w:rsidR="00277A22" w:rsidRPr="005200F5" w:rsidRDefault="00277A22" w:rsidP="00277A22">
      <w:pPr>
        <w:spacing w:before="100" w:beforeAutospacing="1" w:after="100" w:afterAutospacing="1"/>
        <w:rPr>
          <w:sz w:val="26"/>
          <w:szCs w:val="26"/>
        </w:rPr>
      </w:pPr>
      <w:r w:rsidRPr="005200F5">
        <w:rPr>
          <w:sz w:val="26"/>
          <w:szCs w:val="26"/>
        </w:rPr>
        <w:t>He stilled, confused at first, and then—he saw it. The shimmer in your eyes. The ache. The knowing.</w:t>
      </w:r>
    </w:p>
    <w:p w14:paraId="2F1AF2F8" w14:textId="77777777" w:rsidR="00277A22" w:rsidRPr="005200F5" w:rsidRDefault="00277A22" w:rsidP="00277A22">
      <w:pPr>
        <w:rPr>
          <w:color w:val="0E0E0E"/>
          <w:sz w:val="26"/>
          <w:szCs w:val="26"/>
        </w:rPr>
      </w:pPr>
      <w:r w:rsidRPr="005200F5">
        <w:rPr>
          <w:color w:val="0E0E0E"/>
          <w:sz w:val="26"/>
          <w:szCs w:val="26"/>
        </w:rPr>
        <w:t>“Hey…” he whispered, brushing a thumb under your cheekbone. “What’s wrong?”</w:t>
      </w:r>
    </w:p>
    <w:p w14:paraId="37E7F2A7" w14:textId="77777777" w:rsidR="00277A22" w:rsidRPr="005200F5" w:rsidRDefault="00277A22" w:rsidP="00277A22">
      <w:pPr>
        <w:spacing w:before="100" w:beforeAutospacing="1" w:after="100" w:afterAutospacing="1"/>
        <w:rPr>
          <w:sz w:val="26"/>
          <w:szCs w:val="26"/>
        </w:rPr>
      </w:pPr>
      <w:r w:rsidRPr="005200F5">
        <w:rPr>
          <w:sz w:val="26"/>
          <w:szCs w:val="26"/>
        </w:rPr>
        <w:t>You shook your head, smiling through the tears.</w:t>
      </w:r>
    </w:p>
    <w:p w14:paraId="5854D359" w14:textId="77777777" w:rsidR="00277A22" w:rsidRPr="005200F5" w:rsidRDefault="00277A22" w:rsidP="00277A22">
      <w:pPr>
        <w:rPr>
          <w:color w:val="0E0E0E"/>
          <w:sz w:val="26"/>
          <w:szCs w:val="26"/>
        </w:rPr>
      </w:pPr>
      <w:r w:rsidRPr="005200F5">
        <w:rPr>
          <w:color w:val="0E0E0E"/>
          <w:sz w:val="26"/>
          <w:szCs w:val="26"/>
        </w:rPr>
        <w:t>“Nothing,” you choked softly.</w:t>
      </w:r>
    </w:p>
    <w:p w14:paraId="493CDFA3" w14:textId="77777777" w:rsidR="00277A22" w:rsidRPr="005200F5" w:rsidRDefault="00277A22" w:rsidP="00277A22">
      <w:pPr>
        <w:rPr>
          <w:color w:val="0E0E0E"/>
          <w:sz w:val="26"/>
          <w:szCs w:val="26"/>
        </w:rPr>
      </w:pPr>
      <w:r w:rsidRPr="005200F5">
        <w:rPr>
          <w:color w:val="0E0E0E"/>
          <w:sz w:val="26"/>
          <w:szCs w:val="26"/>
        </w:rPr>
        <w:t>“Everything. You—Xahr, you gave me something I didn’t even know I needed.”</w:t>
      </w:r>
    </w:p>
    <w:p w14:paraId="3F5C560B" w14:textId="77777777" w:rsidR="00277A22" w:rsidRPr="005200F5" w:rsidRDefault="00277A22" w:rsidP="00277A22">
      <w:pPr>
        <w:pStyle w:val="p1"/>
        <w:rPr>
          <w:sz w:val="26"/>
          <w:szCs w:val="26"/>
        </w:rPr>
      </w:pPr>
      <w:r w:rsidRPr="005200F5">
        <w:rPr>
          <w:sz w:val="26"/>
          <w:szCs w:val="26"/>
        </w:rPr>
        <w:t>He opened his mouth to speak, but the emotion in your face silenced him.</w:t>
      </w:r>
    </w:p>
    <w:p w14:paraId="545DB811" w14:textId="77777777" w:rsidR="00277A22" w:rsidRPr="005200F5" w:rsidRDefault="00277A22" w:rsidP="00277A22">
      <w:pPr>
        <w:spacing w:before="100" w:beforeAutospacing="1" w:after="100" w:afterAutospacing="1"/>
        <w:rPr>
          <w:sz w:val="26"/>
          <w:szCs w:val="26"/>
        </w:rPr>
      </w:pPr>
      <w:r w:rsidRPr="005200F5">
        <w:rPr>
          <w:sz w:val="26"/>
          <w:szCs w:val="26"/>
        </w:rPr>
        <w:t>So you kissed him.</w:t>
      </w:r>
    </w:p>
    <w:p w14:paraId="2A6B3660" w14:textId="77777777" w:rsidR="00277A22" w:rsidRPr="005200F5" w:rsidRDefault="00277A22" w:rsidP="00277A22">
      <w:pPr>
        <w:spacing w:before="100" w:beforeAutospacing="1" w:after="100" w:afterAutospacing="1"/>
        <w:rPr>
          <w:sz w:val="26"/>
          <w:szCs w:val="26"/>
        </w:rPr>
      </w:pPr>
      <w:r w:rsidRPr="005200F5">
        <w:rPr>
          <w:sz w:val="26"/>
          <w:szCs w:val="26"/>
        </w:rPr>
        <w:t>Gently at first. Like the reverent press of a prayer. Then again—deeper, longer, your tears mixing with the warmth of his lips.</w:t>
      </w:r>
    </w:p>
    <w:p w14:paraId="6E11BE50" w14:textId="77777777" w:rsidR="00277A22" w:rsidRPr="005200F5" w:rsidRDefault="00277A22" w:rsidP="00277A22">
      <w:pPr>
        <w:spacing w:before="100" w:beforeAutospacing="1" w:after="100" w:afterAutospacing="1"/>
        <w:rPr>
          <w:sz w:val="26"/>
          <w:szCs w:val="26"/>
        </w:rPr>
      </w:pPr>
      <w:r w:rsidRPr="005200F5">
        <w:rPr>
          <w:sz w:val="26"/>
          <w:szCs w:val="26"/>
        </w:rPr>
        <w:t>And he held you like he never wanted to let go.</w:t>
      </w:r>
    </w:p>
    <w:p w14:paraId="39BF012B" w14:textId="77777777" w:rsidR="00277A22" w:rsidRPr="005200F5" w:rsidRDefault="00277A22" w:rsidP="00277A22">
      <w:pPr>
        <w:spacing w:before="100" w:beforeAutospacing="1" w:after="100" w:afterAutospacing="1"/>
        <w:rPr>
          <w:sz w:val="26"/>
          <w:szCs w:val="26"/>
        </w:rPr>
      </w:pPr>
      <w:r w:rsidRPr="005200F5">
        <w:rPr>
          <w:sz w:val="26"/>
          <w:szCs w:val="26"/>
        </w:rPr>
        <w:t>His hands cradled your back, your shoulders, your face—as if learning every part of you again in this new light. As if your tears were the sacred bond that tied his soul to yours.</w:t>
      </w:r>
    </w:p>
    <w:p w14:paraId="6F9C9D12" w14:textId="77777777" w:rsidR="00277A22" w:rsidRPr="005200F5" w:rsidRDefault="00277A22" w:rsidP="00277A22">
      <w:pPr>
        <w:spacing w:before="100" w:beforeAutospacing="1" w:after="100" w:afterAutospacing="1"/>
        <w:rPr>
          <w:sz w:val="26"/>
          <w:szCs w:val="26"/>
        </w:rPr>
      </w:pPr>
      <w:r w:rsidRPr="005200F5">
        <w:rPr>
          <w:sz w:val="26"/>
          <w:szCs w:val="26"/>
        </w:rPr>
        <w:t>You whispered it against his lips between breaths.</w:t>
      </w:r>
    </w:p>
    <w:p w14:paraId="66429C32" w14:textId="77777777" w:rsidR="00277A22" w:rsidRPr="005200F5" w:rsidRDefault="00277A22" w:rsidP="00277A22">
      <w:pPr>
        <w:rPr>
          <w:color w:val="0E0E0E"/>
          <w:sz w:val="26"/>
          <w:szCs w:val="26"/>
        </w:rPr>
      </w:pPr>
      <w:r w:rsidRPr="005200F5">
        <w:rPr>
          <w:color w:val="0E0E0E"/>
          <w:sz w:val="26"/>
          <w:szCs w:val="26"/>
        </w:rPr>
        <w:t>“Thank you. For waiting. For trusting me. For being you.”</w:t>
      </w:r>
    </w:p>
    <w:p w14:paraId="246F1025" w14:textId="77777777" w:rsidR="00277A22" w:rsidRPr="005200F5" w:rsidRDefault="00277A22" w:rsidP="00277A22">
      <w:pPr>
        <w:spacing w:before="100" w:beforeAutospacing="1" w:after="100" w:afterAutospacing="1"/>
        <w:rPr>
          <w:sz w:val="26"/>
          <w:szCs w:val="26"/>
        </w:rPr>
      </w:pPr>
      <w:r w:rsidRPr="005200F5">
        <w:rPr>
          <w:sz w:val="26"/>
          <w:szCs w:val="26"/>
        </w:rPr>
        <w:t>His reply wasn’t words.</w:t>
      </w:r>
    </w:p>
    <w:p w14:paraId="53CB1715"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It was the way he pulled you in.</w:t>
      </w:r>
    </w:p>
    <w:p w14:paraId="314170F3" w14:textId="77777777" w:rsidR="00277A22" w:rsidRPr="005200F5" w:rsidRDefault="00277A22" w:rsidP="00277A22">
      <w:pPr>
        <w:spacing w:before="100" w:beforeAutospacing="1" w:after="100" w:afterAutospacing="1"/>
        <w:rPr>
          <w:sz w:val="26"/>
          <w:szCs w:val="26"/>
        </w:rPr>
      </w:pPr>
      <w:r w:rsidRPr="005200F5">
        <w:rPr>
          <w:sz w:val="26"/>
          <w:szCs w:val="26"/>
        </w:rPr>
        <w:t>The way he kissed your eyelids, your nose, your jaw—every place your tears had fallen.</w:t>
      </w:r>
    </w:p>
    <w:p w14:paraId="3696D878" w14:textId="77777777" w:rsidR="00277A22" w:rsidRPr="005200F5" w:rsidRDefault="00277A22" w:rsidP="00277A22">
      <w:pPr>
        <w:spacing w:before="100" w:beforeAutospacing="1" w:after="100" w:afterAutospacing="1"/>
        <w:rPr>
          <w:sz w:val="26"/>
          <w:szCs w:val="26"/>
        </w:rPr>
      </w:pPr>
      <w:r w:rsidRPr="005200F5">
        <w:rPr>
          <w:sz w:val="26"/>
          <w:szCs w:val="26"/>
        </w:rPr>
        <w:t>The way he held you through your gratitude, until your chest finally quieted… and your lips met again, steady and sure.</w:t>
      </w:r>
    </w:p>
    <w:p w14:paraId="53FB444A" w14:textId="77777777" w:rsidR="00277A22" w:rsidRPr="005200F5" w:rsidRDefault="00277A22" w:rsidP="00277A22">
      <w:pPr>
        <w:rPr>
          <w:color w:val="0E0E0E"/>
          <w:sz w:val="26"/>
          <w:szCs w:val="26"/>
        </w:rPr>
      </w:pPr>
      <w:r w:rsidRPr="005200F5">
        <w:rPr>
          <w:color w:val="0E0E0E"/>
          <w:sz w:val="26"/>
          <w:szCs w:val="26"/>
        </w:rPr>
        <w:t>You were home.</w:t>
      </w:r>
    </w:p>
    <w:p w14:paraId="6977BCC6" w14:textId="77777777" w:rsidR="00277A22" w:rsidRPr="005200F5" w:rsidRDefault="00277A22" w:rsidP="00277A22">
      <w:pPr>
        <w:pStyle w:val="p1"/>
        <w:rPr>
          <w:b/>
          <w:bCs/>
          <w:sz w:val="26"/>
          <w:szCs w:val="26"/>
        </w:rPr>
      </w:pPr>
    </w:p>
    <w:p w14:paraId="3191D55E" w14:textId="77777777" w:rsidR="00277A22" w:rsidRPr="005200F5" w:rsidRDefault="00277A22" w:rsidP="00277A22">
      <w:pPr>
        <w:pStyle w:val="p1"/>
        <w:rPr>
          <w:b/>
          <w:bCs/>
          <w:sz w:val="26"/>
          <w:szCs w:val="26"/>
        </w:rPr>
      </w:pPr>
      <w:r w:rsidRPr="005200F5">
        <w:rPr>
          <w:b/>
          <w:bCs/>
          <w:sz w:val="26"/>
          <w:szCs w:val="26"/>
        </w:rPr>
        <w:t>Part 158 “Just Between Us”</w:t>
      </w:r>
    </w:p>
    <w:p w14:paraId="42B33E08" w14:textId="77777777" w:rsidR="00277A22" w:rsidRPr="005200F5" w:rsidRDefault="00277A22" w:rsidP="00277A22">
      <w:pPr>
        <w:spacing w:before="100" w:beforeAutospacing="1" w:after="100" w:afterAutospacing="1"/>
        <w:rPr>
          <w:sz w:val="26"/>
          <w:szCs w:val="26"/>
        </w:rPr>
      </w:pPr>
      <w:r w:rsidRPr="005200F5">
        <w:rPr>
          <w:sz w:val="26"/>
          <w:szCs w:val="26"/>
        </w:rPr>
        <w:t>Your fingers brushed over his chest, drawing slow, absent circles in the quiet that followed your kiss. The air was thick with emotion, but soft now—no longer trembling. Just full.</w:t>
      </w:r>
    </w:p>
    <w:p w14:paraId="715F8C4C" w14:textId="77777777" w:rsidR="00277A22" w:rsidRPr="005200F5" w:rsidRDefault="00277A22" w:rsidP="00277A22">
      <w:pPr>
        <w:spacing w:before="100" w:beforeAutospacing="1" w:after="100" w:afterAutospacing="1"/>
        <w:rPr>
          <w:sz w:val="26"/>
          <w:szCs w:val="26"/>
        </w:rPr>
      </w:pPr>
      <w:r w:rsidRPr="005200F5">
        <w:rPr>
          <w:sz w:val="26"/>
          <w:szCs w:val="26"/>
        </w:rPr>
        <w:t>His breath had evened out, but you could feel how alert he still was beneath you. Like he was waiting to see if you’d run. Or judge. Or simply forget.</w:t>
      </w:r>
    </w:p>
    <w:p w14:paraId="7996462D" w14:textId="77777777" w:rsidR="00277A22" w:rsidRPr="005200F5" w:rsidRDefault="00277A22" w:rsidP="00277A22">
      <w:pPr>
        <w:spacing w:before="100" w:beforeAutospacing="1" w:after="100" w:afterAutospacing="1"/>
        <w:rPr>
          <w:sz w:val="26"/>
          <w:szCs w:val="26"/>
        </w:rPr>
      </w:pPr>
      <w:r w:rsidRPr="005200F5">
        <w:rPr>
          <w:sz w:val="26"/>
          <w:szCs w:val="26"/>
        </w:rPr>
        <w:t>Instead, you spoke, voice steady.</w:t>
      </w:r>
    </w:p>
    <w:p w14:paraId="150F353F" w14:textId="77777777" w:rsidR="00277A22" w:rsidRPr="005200F5" w:rsidRDefault="00277A22" w:rsidP="00277A22">
      <w:pPr>
        <w:rPr>
          <w:color w:val="0E0E0E"/>
          <w:sz w:val="26"/>
          <w:szCs w:val="26"/>
        </w:rPr>
      </w:pPr>
      <w:r w:rsidRPr="005200F5">
        <w:rPr>
          <w:color w:val="0E0E0E"/>
          <w:sz w:val="26"/>
          <w:szCs w:val="26"/>
        </w:rPr>
        <w:t>“I will…”</w:t>
      </w:r>
    </w:p>
    <w:p w14:paraId="037A5FF9" w14:textId="77777777" w:rsidR="00277A22" w:rsidRPr="005200F5" w:rsidRDefault="00277A22" w:rsidP="00277A22">
      <w:pPr>
        <w:rPr>
          <w:color w:val="0E0E0E"/>
          <w:sz w:val="26"/>
          <w:szCs w:val="26"/>
        </w:rPr>
      </w:pPr>
      <w:r w:rsidRPr="005200F5">
        <w:rPr>
          <w:color w:val="0E0E0E"/>
          <w:sz w:val="26"/>
          <w:szCs w:val="26"/>
        </w:rPr>
        <w:t>You swallowed, brushing a tear from your cheek.</w:t>
      </w:r>
    </w:p>
    <w:p w14:paraId="08C07BC6" w14:textId="77777777" w:rsidR="00277A22" w:rsidRPr="005200F5" w:rsidRDefault="00277A22" w:rsidP="00277A22">
      <w:pPr>
        <w:rPr>
          <w:color w:val="0E0E0E"/>
          <w:sz w:val="26"/>
          <w:szCs w:val="26"/>
        </w:rPr>
      </w:pPr>
      <w:r w:rsidRPr="005200F5">
        <w:rPr>
          <w:color w:val="0E0E0E"/>
          <w:sz w:val="26"/>
          <w:szCs w:val="26"/>
        </w:rPr>
        <w:t>“I’ll keep it just between us.”</w:t>
      </w:r>
    </w:p>
    <w:p w14:paraId="5B5903C4" w14:textId="77777777" w:rsidR="00277A22" w:rsidRPr="005200F5" w:rsidRDefault="00277A22" w:rsidP="00277A22">
      <w:pPr>
        <w:spacing w:before="100" w:beforeAutospacing="1" w:after="100" w:afterAutospacing="1"/>
        <w:rPr>
          <w:sz w:val="26"/>
          <w:szCs w:val="26"/>
        </w:rPr>
      </w:pPr>
      <w:r w:rsidRPr="005200F5">
        <w:rPr>
          <w:sz w:val="26"/>
          <w:szCs w:val="26"/>
        </w:rPr>
        <w:t>His gaze locked on yours immediately. Something ancient flickered behind his eyes. Trust. Maybe even relief.</w:t>
      </w:r>
    </w:p>
    <w:p w14:paraId="00F24FD2" w14:textId="77777777" w:rsidR="00277A22" w:rsidRPr="005200F5" w:rsidRDefault="00277A22" w:rsidP="00277A22">
      <w:pPr>
        <w:spacing w:before="100" w:beforeAutospacing="1" w:after="100" w:afterAutospacing="1"/>
        <w:rPr>
          <w:sz w:val="26"/>
          <w:szCs w:val="26"/>
        </w:rPr>
      </w:pPr>
      <w:r w:rsidRPr="005200F5">
        <w:rPr>
          <w:sz w:val="26"/>
          <w:szCs w:val="26"/>
        </w:rPr>
        <w:t>You nodded, more to yourself.</w:t>
      </w:r>
    </w:p>
    <w:p w14:paraId="6AECE80E" w14:textId="77777777" w:rsidR="00277A22" w:rsidRPr="005200F5" w:rsidRDefault="00277A22" w:rsidP="00277A22">
      <w:pPr>
        <w:rPr>
          <w:color w:val="0E0E0E"/>
          <w:sz w:val="26"/>
          <w:szCs w:val="26"/>
        </w:rPr>
      </w:pPr>
      <w:r w:rsidRPr="005200F5">
        <w:rPr>
          <w:color w:val="0E0E0E"/>
          <w:sz w:val="26"/>
          <w:szCs w:val="26"/>
        </w:rPr>
        <w:t>“I never knew this about you. And yet… it explains so much.”</w:t>
      </w:r>
    </w:p>
    <w:p w14:paraId="1D8F46D8" w14:textId="77777777" w:rsidR="00277A22" w:rsidRPr="005200F5" w:rsidRDefault="00277A22" w:rsidP="00277A22">
      <w:pPr>
        <w:spacing w:before="100" w:beforeAutospacing="1" w:after="100" w:afterAutospacing="1"/>
        <w:rPr>
          <w:sz w:val="26"/>
          <w:szCs w:val="26"/>
        </w:rPr>
      </w:pPr>
      <w:r w:rsidRPr="005200F5">
        <w:rPr>
          <w:sz w:val="26"/>
          <w:szCs w:val="26"/>
        </w:rPr>
        <w:t>The weight he carried in silence. The way he touched you like you were precious and unknowable. The restraint that looked like control, but had always been love—held too tightly.</w:t>
      </w:r>
    </w:p>
    <w:p w14:paraId="1C9D7EC0" w14:textId="77777777" w:rsidR="00277A22" w:rsidRPr="005200F5" w:rsidRDefault="00277A22" w:rsidP="00277A22">
      <w:pPr>
        <w:rPr>
          <w:color w:val="0E0E0E"/>
          <w:sz w:val="26"/>
          <w:szCs w:val="26"/>
        </w:rPr>
      </w:pPr>
      <w:r w:rsidRPr="005200F5">
        <w:rPr>
          <w:color w:val="0E0E0E"/>
          <w:sz w:val="26"/>
          <w:szCs w:val="26"/>
        </w:rPr>
        <w:t>“It wasn’t shame,” you murmured, tracing his jaw with your thumb. “It was protection.”</w:t>
      </w:r>
    </w:p>
    <w:p w14:paraId="61143AA7" w14:textId="77777777" w:rsidR="00277A22" w:rsidRPr="005200F5" w:rsidRDefault="00277A22" w:rsidP="00277A22">
      <w:pPr>
        <w:spacing w:before="100" w:beforeAutospacing="1" w:after="100" w:afterAutospacing="1"/>
        <w:rPr>
          <w:sz w:val="26"/>
          <w:szCs w:val="26"/>
        </w:rPr>
      </w:pPr>
      <w:r w:rsidRPr="005200F5">
        <w:rPr>
          <w:sz w:val="26"/>
          <w:szCs w:val="26"/>
        </w:rPr>
        <w:t>He blinked slowly. Didn’t speak.</w:t>
      </w:r>
    </w:p>
    <w:p w14:paraId="601B0DA1" w14:textId="77777777" w:rsidR="00277A22" w:rsidRPr="005200F5" w:rsidRDefault="00277A22" w:rsidP="00277A22">
      <w:pPr>
        <w:spacing w:before="100" w:beforeAutospacing="1" w:after="100" w:afterAutospacing="1"/>
        <w:rPr>
          <w:sz w:val="26"/>
          <w:szCs w:val="26"/>
        </w:rPr>
      </w:pPr>
      <w:r w:rsidRPr="005200F5">
        <w:rPr>
          <w:sz w:val="26"/>
          <w:szCs w:val="26"/>
        </w:rPr>
        <w:t>But his hand found yours again, gripping it just tightly enough to say: Thank you.</w:t>
      </w:r>
    </w:p>
    <w:p w14:paraId="08E6C816" w14:textId="77777777" w:rsidR="00277A22" w:rsidRPr="005200F5" w:rsidRDefault="00277A22" w:rsidP="00277A22">
      <w:pPr>
        <w:spacing w:before="100" w:beforeAutospacing="1" w:after="100" w:afterAutospacing="1"/>
        <w:rPr>
          <w:sz w:val="26"/>
          <w:szCs w:val="26"/>
        </w:rPr>
      </w:pPr>
      <w:r w:rsidRPr="005200F5">
        <w:rPr>
          <w:sz w:val="26"/>
          <w:szCs w:val="26"/>
        </w:rPr>
        <w:t>You kissed the space above his heart.</w:t>
      </w:r>
    </w:p>
    <w:p w14:paraId="1896AB5E" w14:textId="77777777" w:rsidR="00277A22" w:rsidRPr="005200F5" w:rsidRDefault="00277A22" w:rsidP="00277A22">
      <w:pPr>
        <w:rPr>
          <w:color w:val="0E0E0E"/>
          <w:sz w:val="26"/>
          <w:szCs w:val="26"/>
        </w:rPr>
      </w:pPr>
      <w:r w:rsidRPr="005200F5">
        <w:rPr>
          <w:color w:val="0E0E0E"/>
          <w:sz w:val="26"/>
          <w:szCs w:val="26"/>
        </w:rPr>
        <w:lastRenderedPageBreak/>
        <w:t>“It’s safe with me, Xahr. All of it.”</w:t>
      </w:r>
    </w:p>
    <w:p w14:paraId="6738F18A" w14:textId="77777777" w:rsidR="00277A22" w:rsidRPr="005200F5" w:rsidRDefault="00277A22" w:rsidP="00277A22">
      <w:pPr>
        <w:spacing w:before="100" w:beforeAutospacing="1" w:after="100" w:afterAutospacing="1"/>
        <w:rPr>
          <w:sz w:val="26"/>
          <w:szCs w:val="26"/>
        </w:rPr>
      </w:pPr>
      <w:r w:rsidRPr="005200F5">
        <w:rPr>
          <w:sz w:val="26"/>
          <w:szCs w:val="26"/>
        </w:rPr>
        <w:t>His breath left him like a quiet sigh.</w:t>
      </w:r>
    </w:p>
    <w:p w14:paraId="0E972469" w14:textId="77777777" w:rsidR="00277A22" w:rsidRPr="005200F5" w:rsidRDefault="00277A22" w:rsidP="00277A22">
      <w:pPr>
        <w:spacing w:before="100" w:beforeAutospacing="1" w:after="100" w:afterAutospacing="1"/>
        <w:rPr>
          <w:sz w:val="26"/>
          <w:szCs w:val="26"/>
        </w:rPr>
      </w:pPr>
      <w:r w:rsidRPr="005200F5">
        <w:rPr>
          <w:sz w:val="26"/>
          <w:szCs w:val="26"/>
        </w:rPr>
        <w:t>And for the first time in a long while, his whole body melted beneath you—unguarded, unburdened, fully yours.</w:t>
      </w:r>
    </w:p>
    <w:p w14:paraId="575C8B7D" w14:textId="77777777" w:rsidR="00277A22" w:rsidRPr="005200F5" w:rsidRDefault="00277A22" w:rsidP="00277A22">
      <w:pPr>
        <w:spacing w:before="100" w:beforeAutospacing="1" w:after="100" w:afterAutospacing="1"/>
        <w:rPr>
          <w:sz w:val="26"/>
          <w:szCs w:val="26"/>
        </w:rPr>
      </w:pPr>
    </w:p>
    <w:p w14:paraId="14600EDB" w14:textId="77777777" w:rsidR="00277A22" w:rsidRPr="005200F5" w:rsidRDefault="00277A22" w:rsidP="00277A22">
      <w:pPr>
        <w:spacing w:before="100" w:beforeAutospacing="1" w:after="100" w:afterAutospacing="1"/>
        <w:rPr>
          <w:sz w:val="26"/>
          <w:szCs w:val="26"/>
        </w:rPr>
      </w:pPr>
      <w:r w:rsidRPr="005200F5">
        <w:rPr>
          <w:b/>
          <w:bCs/>
          <w:sz w:val="26"/>
          <w:szCs w:val="26"/>
        </w:rPr>
        <w:t>Part 159 “Food’s Up”</w:t>
      </w:r>
    </w:p>
    <w:p w14:paraId="4426B63C" w14:textId="77777777" w:rsidR="00277A22" w:rsidRPr="005200F5" w:rsidRDefault="00277A22" w:rsidP="00277A22">
      <w:pPr>
        <w:spacing w:before="100" w:beforeAutospacing="1" w:after="100" w:afterAutospacing="1"/>
        <w:rPr>
          <w:sz w:val="26"/>
          <w:szCs w:val="26"/>
        </w:rPr>
      </w:pPr>
      <w:r w:rsidRPr="005200F5">
        <w:rPr>
          <w:sz w:val="26"/>
          <w:szCs w:val="26"/>
        </w:rPr>
        <w:t>Hours had passed.</w:t>
      </w:r>
    </w:p>
    <w:p w14:paraId="1C29EB00" w14:textId="77777777" w:rsidR="00277A22" w:rsidRPr="005200F5" w:rsidRDefault="00277A22" w:rsidP="00277A22">
      <w:pPr>
        <w:spacing w:before="100" w:beforeAutospacing="1" w:after="100" w:afterAutospacing="1"/>
        <w:rPr>
          <w:sz w:val="26"/>
          <w:szCs w:val="26"/>
        </w:rPr>
      </w:pPr>
      <w:r w:rsidRPr="005200F5">
        <w:rPr>
          <w:sz w:val="26"/>
          <w:szCs w:val="26"/>
        </w:rPr>
        <w:t>The room was dim, thick with the scent of sleep and skin and comfort. You were curled against Xahron’s side, your cheek resting against the bare warmth of his chest. His breathing was deep, steady—his arms still loosely around you like he hadn’t let go, even in dreams.</w:t>
      </w:r>
    </w:p>
    <w:p w14:paraId="0F291241" w14:textId="77777777" w:rsidR="00277A22" w:rsidRPr="005200F5" w:rsidRDefault="00277A22" w:rsidP="00277A22">
      <w:pPr>
        <w:spacing w:before="100" w:beforeAutospacing="1" w:after="100" w:afterAutospacing="1"/>
        <w:rPr>
          <w:sz w:val="26"/>
          <w:szCs w:val="26"/>
        </w:rPr>
      </w:pPr>
      <w:r w:rsidRPr="005200F5">
        <w:rPr>
          <w:sz w:val="26"/>
          <w:szCs w:val="26"/>
        </w:rPr>
        <w:t>You stirred only slightly when it happened—</w:t>
      </w:r>
    </w:p>
    <w:p w14:paraId="35AE0462" w14:textId="77777777" w:rsidR="00277A22" w:rsidRPr="005200F5" w:rsidRDefault="00277A22" w:rsidP="00277A22">
      <w:pPr>
        <w:spacing w:before="100" w:beforeAutospacing="1" w:after="100" w:afterAutospacing="1"/>
        <w:rPr>
          <w:sz w:val="26"/>
          <w:szCs w:val="26"/>
        </w:rPr>
      </w:pPr>
      <w:r w:rsidRPr="005200F5">
        <w:rPr>
          <w:sz w:val="26"/>
          <w:szCs w:val="26"/>
        </w:rPr>
        <w:t>A soft tap tap at the door.</w:t>
      </w:r>
    </w:p>
    <w:p w14:paraId="6FEAE2FD" w14:textId="77777777" w:rsidR="00277A22" w:rsidRPr="005200F5" w:rsidRDefault="00277A22" w:rsidP="00277A22">
      <w:pPr>
        <w:spacing w:before="100" w:beforeAutospacing="1" w:after="100" w:afterAutospacing="1"/>
        <w:rPr>
          <w:sz w:val="26"/>
          <w:szCs w:val="26"/>
        </w:rPr>
      </w:pPr>
      <w:r w:rsidRPr="005200F5">
        <w:rPr>
          <w:sz w:val="26"/>
          <w:szCs w:val="26"/>
        </w:rPr>
        <w:t>Then, the unmistakable bark from the other side:</w:t>
      </w:r>
    </w:p>
    <w:p w14:paraId="2112F760" w14:textId="77777777" w:rsidR="00277A22" w:rsidRPr="005200F5" w:rsidRDefault="00277A22" w:rsidP="00277A22">
      <w:pPr>
        <w:rPr>
          <w:color w:val="0E0E0E"/>
          <w:sz w:val="26"/>
          <w:szCs w:val="26"/>
        </w:rPr>
      </w:pPr>
      <w:r w:rsidRPr="005200F5">
        <w:rPr>
          <w:color w:val="0E0E0E"/>
          <w:sz w:val="26"/>
          <w:szCs w:val="26"/>
        </w:rPr>
        <w:t>“Food’s up!”</w:t>
      </w:r>
    </w:p>
    <w:p w14:paraId="6FA8F444" w14:textId="77777777" w:rsidR="00277A22" w:rsidRPr="005200F5" w:rsidRDefault="00277A22" w:rsidP="00277A22">
      <w:pPr>
        <w:spacing w:before="100" w:beforeAutospacing="1" w:after="100" w:afterAutospacing="1"/>
        <w:rPr>
          <w:sz w:val="26"/>
          <w:szCs w:val="26"/>
        </w:rPr>
      </w:pPr>
      <w:r w:rsidRPr="005200F5">
        <w:rPr>
          <w:sz w:val="26"/>
          <w:szCs w:val="26"/>
        </w:rPr>
        <w:t xml:space="preserve">It was Thoron. </w:t>
      </w:r>
    </w:p>
    <w:p w14:paraId="3FAFBF1A" w14:textId="77777777" w:rsidR="00277A22" w:rsidRPr="005200F5" w:rsidRDefault="00277A22" w:rsidP="00277A22">
      <w:pPr>
        <w:spacing w:before="100" w:beforeAutospacing="1" w:after="100" w:afterAutospacing="1"/>
        <w:rPr>
          <w:sz w:val="26"/>
          <w:szCs w:val="26"/>
        </w:rPr>
      </w:pPr>
      <w:r w:rsidRPr="005200F5">
        <w:rPr>
          <w:sz w:val="26"/>
          <w:szCs w:val="26"/>
        </w:rPr>
        <w:t>You didn’t even lift your head—just sighed into Xahron’s skin.</w:t>
      </w:r>
    </w:p>
    <w:p w14:paraId="54431F96" w14:textId="77777777" w:rsidR="00277A22" w:rsidRPr="005200F5" w:rsidRDefault="00277A22" w:rsidP="00277A22">
      <w:pPr>
        <w:spacing w:before="100" w:beforeAutospacing="1" w:after="100" w:afterAutospacing="1"/>
        <w:rPr>
          <w:sz w:val="26"/>
          <w:szCs w:val="26"/>
        </w:rPr>
      </w:pPr>
      <w:r w:rsidRPr="005200F5">
        <w:rPr>
          <w:sz w:val="26"/>
          <w:szCs w:val="26"/>
        </w:rPr>
        <w:t>He groaned.</w:t>
      </w:r>
    </w:p>
    <w:p w14:paraId="2E1FA0D9" w14:textId="77777777" w:rsidR="00277A22" w:rsidRPr="005200F5" w:rsidRDefault="00277A22" w:rsidP="00277A22">
      <w:pPr>
        <w:rPr>
          <w:color w:val="0E0E0E"/>
          <w:sz w:val="26"/>
          <w:szCs w:val="26"/>
        </w:rPr>
      </w:pPr>
      <w:r w:rsidRPr="005200F5">
        <w:rPr>
          <w:color w:val="0E0E0E"/>
          <w:sz w:val="26"/>
          <w:szCs w:val="26"/>
        </w:rPr>
        <w:t>“Does that man ever sleep?”</w:t>
      </w:r>
    </w:p>
    <w:p w14:paraId="0E6A7921" w14:textId="77777777" w:rsidR="00277A22" w:rsidRPr="005200F5" w:rsidRDefault="00277A22" w:rsidP="00277A22">
      <w:pPr>
        <w:spacing w:before="100" w:beforeAutospacing="1" w:after="100" w:afterAutospacing="1"/>
        <w:rPr>
          <w:sz w:val="26"/>
          <w:szCs w:val="26"/>
        </w:rPr>
      </w:pPr>
      <w:r w:rsidRPr="005200F5">
        <w:rPr>
          <w:sz w:val="26"/>
          <w:szCs w:val="26"/>
        </w:rPr>
        <w:t>You giggled, still half-asleep.</w:t>
      </w:r>
    </w:p>
    <w:p w14:paraId="25B5A7BA" w14:textId="77777777" w:rsidR="00277A22" w:rsidRPr="005200F5" w:rsidRDefault="00277A22" w:rsidP="00277A22">
      <w:pPr>
        <w:rPr>
          <w:color w:val="0E0E0E"/>
          <w:sz w:val="26"/>
          <w:szCs w:val="26"/>
        </w:rPr>
      </w:pPr>
      <w:r w:rsidRPr="005200F5">
        <w:rPr>
          <w:color w:val="0E0E0E"/>
          <w:sz w:val="26"/>
          <w:szCs w:val="26"/>
        </w:rPr>
        <w:t>“Not when he thinks someone’s starving.”</w:t>
      </w:r>
    </w:p>
    <w:p w14:paraId="44F06203" w14:textId="77777777" w:rsidR="00277A22" w:rsidRPr="005200F5" w:rsidRDefault="00277A22" w:rsidP="00277A22">
      <w:pPr>
        <w:rPr>
          <w:color w:val="0E0E0E"/>
          <w:sz w:val="26"/>
          <w:szCs w:val="26"/>
        </w:rPr>
      </w:pPr>
    </w:p>
    <w:p w14:paraId="54ECE5F4" w14:textId="77777777" w:rsidR="00277A22" w:rsidRPr="005200F5" w:rsidRDefault="00277A22" w:rsidP="00277A22">
      <w:pPr>
        <w:rPr>
          <w:color w:val="0E0E0E"/>
          <w:sz w:val="26"/>
          <w:szCs w:val="26"/>
        </w:rPr>
      </w:pPr>
      <w:r w:rsidRPr="005200F5">
        <w:rPr>
          <w:color w:val="0E0E0E"/>
          <w:sz w:val="26"/>
          <w:szCs w:val="26"/>
        </w:rPr>
        <w:t>“Damn him for being right,” Xahron muttered, rubbing a hand over his face.</w:t>
      </w:r>
    </w:p>
    <w:p w14:paraId="1F3EABD1" w14:textId="77777777" w:rsidR="00277A22" w:rsidRPr="005200F5" w:rsidRDefault="00277A22" w:rsidP="00277A22">
      <w:pPr>
        <w:spacing w:before="100" w:beforeAutospacing="1" w:after="100" w:afterAutospacing="1"/>
        <w:rPr>
          <w:sz w:val="26"/>
          <w:szCs w:val="26"/>
        </w:rPr>
      </w:pPr>
      <w:r w:rsidRPr="005200F5">
        <w:rPr>
          <w:sz w:val="26"/>
          <w:szCs w:val="26"/>
        </w:rPr>
        <w:t>You stretched slowly, savouring the ache in your limbs—the kind that only came from safety, trust… and closeness that didn’t need to be earned.</w:t>
      </w:r>
    </w:p>
    <w:p w14:paraId="4252332A" w14:textId="77777777" w:rsidR="00277A22" w:rsidRPr="005200F5" w:rsidRDefault="00277A22" w:rsidP="00277A22">
      <w:pPr>
        <w:rPr>
          <w:color w:val="0E0E0E"/>
          <w:sz w:val="26"/>
          <w:szCs w:val="26"/>
        </w:rPr>
      </w:pPr>
      <w:r w:rsidRPr="005200F5">
        <w:rPr>
          <w:color w:val="0E0E0E"/>
          <w:sz w:val="26"/>
          <w:szCs w:val="26"/>
        </w:rPr>
        <w:t>“Do we move?” you whispered.</w:t>
      </w:r>
    </w:p>
    <w:p w14:paraId="66819B9C" w14:textId="77777777" w:rsidR="00277A22" w:rsidRPr="005200F5" w:rsidRDefault="00277A22" w:rsidP="00277A22">
      <w:pPr>
        <w:rPr>
          <w:color w:val="0E0E0E"/>
          <w:sz w:val="26"/>
          <w:szCs w:val="26"/>
        </w:rPr>
      </w:pPr>
    </w:p>
    <w:p w14:paraId="153BA935" w14:textId="77777777" w:rsidR="00277A22" w:rsidRPr="005200F5" w:rsidRDefault="00277A22" w:rsidP="00277A22">
      <w:pPr>
        <w:rPr>
          <w:color w:val="0E0E0E"/>
          <w:sz w:val="26"/>
          <w:szCs w:val="26"/>
        </w:rPr>
      </w:pPr>
      <w:r w:rsidRPr="005200F5">
        <w:rPr>
          <w:color w:val="0E0E0E"/>
          <w:sz w:val="26"/>
          <w:szCs w:val="26"/>
        </w:rPr>
        <w:t>“Eventually,” he said, pulling you tighter for one last moment.</w:t>
      </w:r>
    </w:p>
    <w:p w14:paraId="2CD7218F" w14:textId="77777777" w:rsidR="00277A22" w:rsidRPr="005200F5" w:rsidRDefault="00277A22" w:rsidP="00277A22">
      <w:pPr>
        <w:rPr>
          <w:color w:val="0E0E0E"/>
          <w:sz w:val="26"/>
          <w:szCs w:val="26"/>
        </w:rPr>
      </w:pPr>
      <w:r w:rsidRPr="005200F5">
        <w:rPr>
          <w:color w:val="0E0E0E"/>
          <w:sz w:val="26"/>
          <w:szCs w:val="26"/>
        </w:rPr>
        <w:t>“But not yet.”</w:t>
      </w:r>
    </w:p>
    <w:p w14:paraId="542F337B" w14:textId="01C40871" w:rsidR="00277A22" w:rsidRPr="005200F5" w:rsidRDefault="00277A22" w:rsidP="00277A22">
      <w:pPr>
        <w:spacing w:before="100" w:beforeAutospacing="1" w:after="100" w:afterAutospacing="1"/>
        <w:rPr>
          <w:sz w:val="26"/>
          <w:szCs w:val="26"/>
        </w:rPr>
      </w:pPr>
      <w:r w:rsidRPr="005200F5">
        <w:rPr>
          <w:sz w:val="26"/>
          <w:szCs w:val="26"/>
        </w:rPr>
        <w:lastRenderedPageBreak/>
        <w:t xml:space="preserve">There was another muffled yell from </w:t>
      </w:r>
      <w:r w:rsidR="00DC7D7B" w:rsidRPr="005200F5">
        <w:rPr>
          <w:sz w:val="26"/>
          <w:szCs w:val="26"/>
        </w:rPr>
        <w:t xml:space="preserve">Thoron </w:t>
      </w:r>
      <w:r w:rsidRPr="005200F5">
        <w:rPr>
          <w:sz w:val="26"/>
          <w:szCs w:val="26"/>
        </w:rPr>
        <w:t>down the hall:</w:t>
      </w:r>
    </w:p>
    <w:p w14:paraId="31D6C8EE" w14:textId="328CC6A0" w:rsidR="00277A22" w:rsidRPr="005200F5" w:rsidRDefault="00277A22" w:rsidP="00277A22">
      <w:pPr>
        <w:rPr>
          <w:color w:val="0E0E0E"/>
          <w:sz w:val="26"/>
          <w:szCs w:val="26"/>
        </w:rPr>
      </w:pPr>
      <w:r w:rsidRPr="005200F5">
        <w:rPr>
          <w:color w:val="0E0E0E"/>
          <w:sz w:val="26"/>
          <w:szCs w:val="26"/>
        </w:rPr>
        <w:t xml:space="preserve">“Come on, lovebirds! Before </w:t>
      </w:r>
      <w:r w:rsidR="00DC7D7B" w:rsidRPr="005200F5">
        <w:rPr>
          <w:color w:val="0E0E0E"/>
          <w:sz w:val="26"/>
          <w:szCs w:val="26"/>
        </w:rPr>
        <w:t xml:space="preserve">Auron </w:t>
      </w:r>
      <w:r w:rsidRPr="005200F5">
        <w:rPr>
          <w:color w:val="0E0E0E"/>
          <w:sz w:val="26"/>
          <w:szCs w:val="26"/>
        </w:rPr>
        <w:t>eats everything!”</w:t>
      </w:r>
    </w:p>
    <w:p w14:paraId="17E724BC" w14:textId="77777777" w:rsidR="00277A22" w:rsidRPr="005200F5" w:rsidRDefault="00277A22" w:rsidP="00277A22">
      <w:pPr>
        <w:spacing w:before="100" w:beforeAutospacing="1" w:after="100" w:afterAutospacing="1"/>
        <w:rPr>
          <w:sz w:val="26"/>
          <w:szCs w:val="26"/>
        </w:rPr>
      </w:pPr>
      <w:r w:rsidRPr="005200F5">
        <w:rPr>
          <w:sz w:val="26"/>
          <w:szCs w:val="26"/>
        </w:rPr>
        <w:t>You both laughed into each other’s skin.</w:t>
      </w:r>
    </w:p>
    <w:p w14:paraId="197904B6" w14:textId="77777777" w:rsidR="00277A22" w:rsidRPr="005200F5" w:rsidRDefault="00277A22" w:rsidP="00277A22">
      <w:pPr>
        <w:spacing w:before="100" w:beforeAutospacing="1" w:after="100" w:afterAutospacing="1"/>
        <w:rPr>
          <w:sz w:val="26"/>
          <w:szCs w:val="26"/>
        </w:rPr>
      </w:pPr>
      <w:r w:rsidRPr="005200F5">
        <w:rPr>
          <w:sz w:val="26"/>
          <w:szCs w:val="26"/>
        </w:rPr>
        <w:t>And somehow… it made you feel even more home.</w:t>
      </w:r>
    </w:p>
    <w:p w14:paraId="0135B7E2" w14:textId="77777777" w:rsidR="00594E8A" w:rsidRPr="005200F5" w:rsidRDefault="00594E8A">
      <w:pPr>
        <w:rPr>
          <w:sz w:val="26"/>
          <w:szCs w:val="26"/>
          <w:u w:val="single"/>
        </w:rPr>
      </w:pPr>
      <w:r w:rsidRPr="005200F5">
        <w:rPr>
          <w:sz w:val="26"/>
          <w:szCs w:val="26"/>
          <w:u w:val="single"/>
        </w:rPr>
        <w:br w:type="page"/>
      </w:r>
    </w:p>
    <w:p w14:paraId="3AA89CA0" w14:textId="7413845D" w:rsidR="00277A22" w:rsidRPr="005200F5" w:rsidRDefault="00960646" w:rsidP="00277A22">
      <w:pPr>
        <w:spacing w:before="100" w:beforeAutospacing="1" w:after="100" w:afterAutospacing="1"/>
        <w:rPr>
          <w:sz w:val="26"/>
          <w:szCs w:val="26"/>
          <w:u w:val="single"/>
        </w:rPr>
      </w:pPr>
      <w:r w:rsidRPr="005200F5">
        <w:rPr>
          <w:sz w:val="26"/>
          <w:szCs w:val="26"/>
          <w:u w:val="single"/>
        </w:rPr>
        <w:lastRenderedPageBreak/>
        <w:t xml:space="preserve"> </w:t>
      </w:r>
      <w:r w:rsidR="00277A22" w:rsidRPr="005200F5">
        <w:rPr>
          <w:b/>
          <w:bCs/>
          <w:sz w:val="26"/>
          <w:szCs w:val="26"/>
        </w:rPr>
        <w:t>Part 160 “The Table”</w:t>
      </w:r>
    </w:p>
    <w:p w14:paraId="718D7C4A" w14:textId="77777777" w:rsidR="00277A22" w:rsidRPr="005200F5" w:rsidRDefault="00277A22" w:rsidP="00277A22">
      <w:pPr>
        <w:spacing w:before="100" w:beforeAutospacing="1" w:after="100" w:afterAutospacing="1"/>
        <w:rPr>
          <w:sz w:val="26"/>
          <w:szCs w:val="26"/>
        </w:rPr>
      </w:pPr>
      <w:r w:rsidRPr="005200F5">
        <w:rPr>
          <w:sz w:val="26"/>
          <w:szCs w:val="26"/>
        </w:rPr>
        <w:t>The hall was filled with the low hum of voices, the clatter of plates, and the occasional deep laugh echoing off the stone walls. Brother meals were always a chaotic mix of found family, snark, and seconds.</w:t>
      </w:r>
    </w:p>
    <w:p w14:paraId="5BE61EBD" w14:textId="77777777" w:rsidR="00277A22" w:rsidRPr="005200F5" w:rsidRDefault="00277A22" w:rsidP="00277A22">
      <w:pPr>
        <w:spacing w:before="100" w:beforeAutospacing="1" w:after="100" w:afterAutospacing="1"/>
        <w:rPr>
          <w:sz w:val="26"/>
          <w:szCs w:val="26"/>
        </w:rPr>
      </w:pPr>
      <w:r w:rsidRPr="005200F5">
        <w:rPr>
          <w:sz w:val="26"/>
          <w:szCs w:val="26"/>
        </w:rPr>
        <w:t>But tonight, something was quieter.</w:t>
      </w:r>
    </w:p>
    <w:p w14:paraId="26361C3E" w14:textId="77777777" w:rsidR="00277A22" w:rsidRPr="005200F5" w:rsidRDefault="00277A22" w:rsidP="00277A22">
      <w:pPr>
        <w:spacing w:before="100" w:beforeAutospacing="1" w:after="100" w:afterAutospacing="1"/>
        <w:rPr>
          <w:sz w:val="26"/>
          <w:szCs w:val="26"/>
        </w:rPr>
      </w:pPr>
      <w:r w:rsidRPr="005200F5">
        <w:rPr>
          <w:sz w:val="26"/>
          <w:szCs w:val="26"/>
        </w:rPr>
        <w:t>You noticed it the moment you sat down.</w:t>
      </w:r>
    </w:p>
    <w:p w14:paraId="04E6395D" w14:textId="77777777" w:rsidR="00277A22" w:rsidRPr="005200F5" w:rsidRDefault="00277A22" w:rsidP="00277A22">
      <w:pPr>
        <w:spacing w:before="100" w:beforeAutospacing="1" w:after="100" w:afterAutospacing="1"/>
        <w:rPr>
          <w:sz w:val="26"/>
          <w:szCs w:val="26"/>
        </w:rPr>
      </w:pPr>
      <w:r w:rsidRPr="005200F5">
        <w:rPr>
          <w:sz w:val="26"/>
          <w:szCs w:val="26"/>
        </w:rPr>
        <w:t>Thoron.</w:t>
      </w:r>
    </w:p>
    <w:p w14:paraId="0F33592A" w14:textId="77777777" w:rsidR="00277A22" w:rsidRPr="005200F5" w:rsidRDefault="00277A22" w:rsidP="00277A22">
      <w:pPr>
        <w:spacing w:before="100" w:beforeAutospacing="1" w:after="100" w:afterAutospacing="1"/>
        <w:rPr>
          <w:sz w:val="26"/>
          <w:szCs w:val="26"/>
        </w:rPr>
      </w:pPr>
      <w:r w:rsidRPr="005200F5">
        <w:rPr>
          <w:sz w:val="26"/>
          <w:szCs w:val="26"/>
        </w:rPr>
        <w:t>He was there, as always—posture perfect, tunic neat, eyes on his plate—but he wasn’t present. His fork moved, but the food remained untouched. His gaze flicked to you once, then back down.</w:t>
      </w:r>
    </w:p>
    <w:p w14:paraId="3FF05276" w14:textId="77777777" w:rsidR="00277A22" w:rsidRPr="005200F5" w:rsidRDefault="00277A22" w:rsidP="00277A22">
      <w:pPr>
        <w:spacing w:before="100" w:beforeAutospacing="1" w:after="100" w:afterAutospacing="1"/>
        <w:rPr>
          <w:sz w:val="26"/>
          <w:szCs w:val="26"/>
        </w:rPr>
      </w:pPr>
      <w:r w:rsidRPr="005200F5">
        <w:rPr>
          <w:sz w:val="26"/>
          <w:szCs w:val="26"/>
        </w:rPr>
        <w:t>You stretched out your leg beneath the table, letting your toes gently brush against his calf.</w:t>
      </w:r>
    </w:p>
    <w:p w14:paraId="0198472C" w14:textId="77777777" w:rsidR="00277A22" w:rsidRPr="005200F5" w:rsidRDefault="00277A22" w:rsidP="00277A22">
      <w:pPr>
        <w:spacing w:before="100" w:beforeAutospacing="1" w:after="100" w:afterAutospacing="1"/>
        <w:rPr>
          <w:sz w:val="26"/>
          <w:szCs w:val="26"/>
        </w:rPr>
      </w:pPr>
      <w:r w:rsidRPr="005200F5">
        <w:rPr>
          <w:sz w:val="26"/>
          <w:szCs w:val="26"/>
        </w:rPr>
        <w:t>His head lifted slightly, just enough to glance your way.</w:t>
      </w:r>
    </w:p>
    <w:p w14:paraId="49EF0F57" w14:textId="77777777" w:rsidR="00277A22" w:rsidRPr="005200F5" w:rsidRDefault="00277A22" w:rsidP="00277A22">
      <w:pPr>
        <w:rPr>
          <w:color w:val="0E0E0E"/>
          <w:sz w:val="26"/>
          <w:szCs w:val="26"/>
        </w:rPr>
      </w:pPr>
      <w:r w:rsidRPr="005200F5">
        <w:rPr>
          <w:color w:val="0E0E0E"/>
          <w:sz w:val="26"/>
          <w:szCs w:val="26"/>
        </w:rPr>
        <w:t>“Hey, handsome,” you said softly, teasing but warm.</w:t>
      </w:r>
    </w:p>
    <w:p w14:paraId="732C6AD3" w14:textId="77777777" w:rsidR="00277A22" w:rsidRPr="005200F5" w:rsidRDefault="00277A22" w:rsidP="00277A22">
      <w:pPr>
        <w:rPr>
          <w:color w:val="0E0E0E"/>
          <w:sz w:val="26"/>
          <w:szCs w:val="26"/>
        </w:rPr>
      </w:pPr>
      <w:r w:rsidRPr="005200F5">
        <w:rPr>
          <w:color w:val="0E0E0E"/>
          <w:sz w:val="26"/>
          <w:szCs w:val="26"/>
        </w:rPr>
        <w:t>“You okay?”</w:t>
      </w:r>
    </w:p>
    <w:p w14:paraId="0A0B0D60" w14:textId="77777777" w:rsidR="00277A22" w:rsidRPr="005200F5" w:rsidRDefault="00277A22" w:rsidP="00277A22">
      <w:pPr>
        <w:spacing w:before="100" w:beforeAutospacing="1" w:after="100" w:afterAutospacing="1"/>
        <w:rPr>
          <w:sz w:val="26"/>
          <w:szCs w:val="26"/>
        </w:rPr>
      </w:pPr>
      <w:r w:rsidRPr="005200F5">
        <w:rPr>
          <w:sz w:val="26"/>
          <w:szCs w:val="26"/>
        </w:rPr>
        <w:t>The words lingered between you for a beat.</w:t>
      </w:r>
    </w:p>
    <w:p w14:paraId="650CE4EE" w14:textId="77777777" w:rsidR="00277A22" w:rsidRPr="005200F5" w:rsidRDefault="00277A22" w:rsidP="00277A22">
      <w:pPr>
        <w:spacing w:before="100" w:beforeAutospacing="1" w:after="100" w:afterAutospacing="1"/>
        <w:rPr>
          <w:sz w:val="26"/>
          <w:szCs w:val="26"/>
        </w:rPr>
      </w:pPr>
      <w:r w:rsidRPr="005200F5">
        <w:rPr>
          <w:sz w:val="26"/>
          <w:szCs w:val="26"/>
        </w:rPr>
        <w:t>He blinked. And then—ever so subtly—he smiled. Small, but real.</w:t>
      </w:r>
    </w:p>
    <w:p w14:paraId="3AB75C1F" w14:textId="77777777" w:rsidR="00277A22" w:rsidRPr="005200F5" w:rsidRDefault="00277A22" w:rsidP="00277A22">
      <w:pPr>
        <w:rPr>
          <w:color w:val="0E0E0E"/>
          <w:sz w:val="26"/>
          <w:szCs w:val="26"/>
        </w:rPr>
      </w:pPr>
      <w:r w:rsidRPr="005200F5">
        <w:rPr>
          <w:color w:val="0E0E0E"/>
          <w:sz w:val="26"/>
          <w:szCs w:val="26"/>
        </w:rPr>
        <w:t>“Yeah,” he said.</w:t>
      </w:r>
    </w:p>
    <w:p w14:paraId="2755ED0D" w14:textId="77777777" w:rsidR="00277A22" w:rsidRPr="005200F5" w:rsidRDefault="00277A22" w:rsidP="00277A22">
      <w:pPr>
        <w:rPr>
          <w:color w:val="0E0E0E"/>
          <w:sz w:val="26"/>
          <w:szCs w:val="26"/>
        </w:rPr>
      </w:pPr>
      <w:r w:rsidRPr="005200F5">
        <w:rPr>
          <w:color w:val="0E0E0E"/>
          <w:sz w:val="26"/>
          <w:szCs w:val="26"/>
        </w:rPr>
        <w:t>“Just thinking.”</w:t>
      </w:r>
    </w:p>
    <w:p w14:paraId="2673D2C2" w14:textId="77777777" w:rsidR="00277A22" w:rsidRPr="005200F5" w:rsidRDefault="00277A22" w:rsidP="00277A22">
      <w:pPr>
        <w:spacing w:before="100" w:beforeAutospacing="1" w:after="100" w:afterAutospacing="1"/>
        <w:rPr>
          <w:sz w:val="26"/>
          <w:szCs w:val="26"/>
        </w:rPr>
      </w:pPr>
      <w:r w:rsidRPr="005200F5">
        <w:rPr>
          <w:sz w:val="26"/>
          <w:szCs w:val="26"/>
        </w:rPr>
        <w:t>You tilted your head.</w:t>
      </w:r>
    </w:p>
    <w:p w14:paraId="44691772" w14:textId="77777777" w:rsidR="00277A22" w:rsidRPr="005200F5" w:rsidRDefault="00277A22" w:rsidP="00277A22">
      <w:pPr>
        <w:rPr>
          <w:color w:val="0E0E0E"/>
          <w:sz w:val="26"/>
          <w:szCs w:val="26"/>
        </w:rPr>
      </w:pPr>
      <w:r w:rsidRPr="005200F5">
        <w:rPr>
          <w:color w:val="0E0E0E"/>
          <w:sz w:val="26"/>
          <w:szCs w:val="26"/>
        </w:rPr>
        <w:t>“About?”</w:t>
      </w:r>
    </w:p>
    <w:p w14:paraId="0EB54862" w14:textId="77777777" w:rsidR="00277A22" w:rsidRPr="005200F5" w:rsidRDefault="00277A22" w:rsidP="00277A22">
      <w:pPr>
        <w:spacing w:before="100" w:beforeAutospacing="1" w:after="100" w:afterAutospacing="1"/>
        <w:rPr>
          <w:sz w:val="26"/>
          <w:szCs w:val="26"/>
        </w:rPr>
      </w:pPr>
      <w:r w:rsidRPr="005200F5">
        <w:rPr>
          <w:sz w:val="26"/>
          <w:szCs w:val="26"/>
        </w:rPr>
        <w:t>His eyes searched yours. Not guarded. Just… unsure how to say it.</w:t>
      </w:r>
    </w:p>
    <w:p w14:paraId="5BA69484" w14:textId="77777777" w:rsidR="00277A22" w:rsidRPr="005200F5" w:rsidRDefault="00277A22" w:rsidP="00277A22">
      <w:pPr>
        <w:rPr>
          <w:color w:val="0E0E0E"/>
          <w:sz w:val="26"/>
          <w:szCs w:val="26"/>
        </w:rPr>
      </w:pPr>
      <w:r w:rsidRPr="005200F5">
        <w:rPr>
          <w:color w:val="0E0E0E"/>
          <w:sz w:val="26"/>
          <w:szCs w:val="26"/>
        </w:rPr>
        <w:t>“About how fast things are changing. About you. About him. About me.”</w:t>
      </w:r>
    </w:p>
    <w:p w14:paraId="209C7FA5" w14:textId="77777777" w:rsidR="00277A22" w:rsidRPr="005200F5" w:rsidRDefault="00277A22" w:rsidP="00277A22">
      <w:pPr>
        <w:spacing w:before="100" w:beforeAutospacing="1" w:after="100" w:afterAutospacing="1"/>
        <w:rPr>
          <w:sz w:val="26"/>
          <w:szCs w:val="26"/>
        </w:rPr>
      </w:pPr>
      <w:r w:rsidRPr="005200F5">
        <w:rPr>
          <w:sz w:val="26"/>
          <w:szCs w:val="26"/>
        </w:rPr>
        <w:t>You reached beneath the table again and gave his leg a little squeeze with your foot.</w:t>
      </w:r>
    </w:p>
    <w:p w14:paraId="2ED9A1CD" w14:textId="77777777" w:rsidR="00277A22" w:rsidRPr="005200F5" w:rsidRDefault="00277A22" w:rsidP="00277A22">
      <w:pPr>
        <w:rPr>
          <w:color w:val="0E0E0E"/>
          <w:sz w:val="26"/>
          <w:szCs w:val="26"/>
        </w:rPr>
      </w:pPr>
      <w:r w:rsidRPr="005200F5">
        <w:rPr>
          <w:color w:val="0E0E0E"/>
          <w:sz w:val="26"/>
          <w:szCs w:val="26"/>
        </w:rPr>
        <w:t>“We’re still us.”</w:t>
      </w:r>
    </w:p>
    <w:p w14:paraId="6E210C89" w14:textId="77777777" w:rsidR="00277A22" w:rsidRPr="005200F5" w:rsidRDefault="00277A22" w:rsidP="00277A22">
      <w:pPr>
        <w:spacing w:before="100" w:beforeAutospacing="1" w:after="100" w:afterAutospacing="1"/>
        <w:rPr>
          <w:sz w:val="26"/>
          <w:szCs w:val="26"/>
        </w:rPr>
      </w:pPr>
      <w:r w:rsidRPr="005200F5">
        <w:rPr>
          <w:sz w:val="26"/>
          <w:szCs w:val="26"/>
        </w:rPr>
        <w:t>He exhaled like he’d been holding his breath for hours.</w:t>
      </w:r>
    </w:p>
    <w:p w14:paraId="04EAE686" w14:textId="77777777" w:rsidR="00277A22" w:rsidRPr="005200F5" w:rsidRDefault="00277A22" w:rsidP="00277A22">
      <w:pPr>
        <w:rPr>
          <w:color w:val="0E0E0E"/>
          <w:sz w:val="26"/>
          <w:szCs w:val="26"/>
        </w:rPr>
      </w:pPr>
      <w:r w:rsidRPr="005200F5">
        <w:rPr>
          <w:color w:val="0E0E0E"/>
          <w:sz w:val="26"/>
          <w:szCs w:val="26"/>
        </w:rPr>
        <w:t>“That’s the part I’m holding onto.”</w:t>
      </w:r>
    </w:p>
    <w:p w14:paraId="429A54CF"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Xahron dropped into the seat beside you, a plate piled obscenely high, and glanced between the two of you with narrowed eyes.</w:t>
      </w:r>
    </w:p>
    <w:p w14:paraId="35B45088" w14:textId="77777777" w:rsidR="00277A22" w:rsidRPr="005200F5" w:rsidRDefault="00277A22" w:rsidP="00277A22">
      <w:pPr>
        <w:rPr>
          <w:color w:val="0E0E0E"/>
          <w:sz w:val="26"/>
          <w:szCs w:val="26"/>
        </w:rPr>
      </w:pPr>
      <w:r w:rsidRPr="005200F5">
        <w:rPr>
          <w:color w:val="0E0E0E"/>
          <w:sz w:val="26"/>
          <w:szCs w:val="26"/>
        </w:rPr>
        <w:t>“What’d I miss?”</w:t>
      </w:r>
    </w:p>
    <w:p w14:paraId="6182483F" w14:textId="77777777" w:rsidR="00277A22" w:rsidRPr="005200F5" w:rsidRDefault="00277A22" w:rsidP="00277A22">
      <w:pPr>
        <w:rPr>
          <w:color w:val="0E0E0E"/>
          <w:sz w:val="26"/>
          <w:szCs w:val="26"/>
        </w:rPr>
      </w:pPr>
    </w:p>
    <w:p w14:paraId="5E1A86BB" w14:textId="77777777" w:rsidR="00277A22" w:rsidRPr="005200F5" w:rsidRDefault="00277A22" w:rsidP="00277A22">
      <w:pPr>
        <w:rPr>
          <w:sz w:val="26"/>
          <w:szCs w:val="26"/>
        </w:rPr>
      </w:pPr>
      <w:r w:rsidRPr="005200F5">
        <w:rPr>
          <w:sz w:val="26"/>
          <w:szCs w:val="26"/>
        </w:rPr>
        <w:t>You just smirked and reached for your fork.</w:t>
      </w:r>
    </w:p>
    <w:p w14:paraId="3AAF98B6" w14:textId="77777777" w:rsidR="00277A22" w:rsidRPr="005200F5" w:rsidRDefault="00277A22" w:rsidP="00277A22">
      <w:pPr>
        <w:rPr>
          <w:color w:val="0E0E0E"/>
          <w:sz w:val="26"/>
          <w:szCs w:val="26"/>
        </w:rPr>
      </w:pPr>
    </w:p>
    <w:p w14:paraId="7D8263B7" w14:textId="77777777" w:rsidR="00277A22" w:rsidRPr="005200F5" w:rsidRDefault="00277A22" w:rsidP="00277A22">
      <w:pPr>
        <w:rPr>
          <w:color w:val="0E0E0E"/>
          <w:sz w:val="26"/>
          <w:szCs w:val="26"/>
        </w:rPr>
      </w:pPr>
      <w:r w:rsidRPr="005200F5">
        <w:rPr>
          <w:color w:val="0E0E0E"/>
          <w:sz w:val="26"/>
          <w:szCs w:val="26"/>
        </w:rPr>
        <w:t>“Just a reminder that even warriors need checking in on.”</w:t>
      </w:r>
    </w:p>
    <w:p w14:paraId="0E386F60" w14:textId="77777777" w:rsidR="00277A22" w:rsidRPr="005200F5" w:rsidRDefault="00277A22" w:rsidP="00277A22">
      <w:pPr>
        <w:spacing w:before="100" w:beforeAutospacing="1" w:after="100" w:afterAutospacing="1"/>
        <w:rPr>
          <w:sz w:val="26"/>
          <w:szCs w:val="26"/>
        </w:rPr>
      </w:pPr>
      <w:r w:rsidRPr="005200F5">
        <w:rPr>
          <w:sz w:val="26"/>
          <w:szCs w:val="26"/>
        </w:rPr>
        <w:t>Thoron smiled to himself as he finally picked up his fork.</w:t>
      </w:r>
    </w:p>
    <w:p w14:paraId="26156E26" w14:textId="77777777" w:rsidR="00277A22" w:rsidRPr="005200F5" w:rsidRDefault="00277A22" w:rsidP="00277A22">
      <w:pPr>
        <w:spacing w:before="100" w:beforeAutospacing="1" w:after="100" w:afterAutospacing="1"/>
        <w:rPr>
          <w:sz w:val="26"/>
          <w:szCs w:val="26"/>
        </w:rPr>
      </w:pPr>
      <w:r w:rsidRPr="005200F5">
        <w:rPr>
          <w:sz w:val="26"/>
          <w:szCs w:val="26"/>
        </w:rPr>
        <w:t>And the table buzzed back to life.</w:t>
      </w:r>
    </w:p>
    <w:p w14:paraId="1F2F6B18" w14:textId="77777777" w:rsidR="00277A22" w:rsidRPr="005200F5" w:rsidRDefault="00277A22" w:rsidP="00277A22">
      <w:pPr>
        <w:spacing w:before="100" w:beforeAutospacing="1" w:after="100" w:afterAutospacing="1"/>
        <w:rPr>
          <w:sz w:val="26"/>
          <w:szCs w:val="26"/>
        </w:rPr>
      </w:pPr>
    </w:p>
    <w:p w14:paraId="792C2F8A" w14:textId="77777777" w:rsidR="00277A22" w:rsidRPr="005200F5" w:rsidRDefault="00277A22" w:rsidP="00277A22">
      <w:pPr>
        <w:spacing w:before="100" w:beforeAutospacing="1" w:after="100" w:afterAutospacing="1"/>
        <w:rPr>
          <w:sz w:val="26"/>
          <w:szCs w:val="26"/>
        </w:rPr>
      </w:pPr>
      <w:r w:rsidRPr="005200F5">
        <w:rPr>
          <w:b/>
          <w:bCs/>
          <w:sz w:val="26"/>
          <w:szCs w:val="26"/>
        </w:rPr>
        <w:t>Part 161 “Talk to Me”</w:t>
      </w:r>
    </w:p>
    <w:p w14:paraId="2F28A756" w14:textId="77777777" w:rsidR="00277A22" w:rsidRPr="005200F5" w:rsidRDefault="00277A22" w:rsidP="00277A22">
      <w:pPr>
        <w:spacing w:before="100" w:beforeAutospacing="1" w:after="100" w:afterAutospacing="1"/>
        <w:rPr>
          <w:sz w:val="26"/>
          <w:szCs w:val="26"/>
        </w:rPr>
      </w:pPr>
      <w:r w:rsidRPr="005200F5">
        <w:rPr>
          <w:sz w:val="26"/>
          <w:szCs w:val="26"/>
        </w:rPr>
        <w:t>The noise of dinner had long faded, the plates cleared, the banter and laughter of the others drifting down the hall. The hearth still glowed low, casting amber light across the dining hall’s long wooden table.</w:t>
      </w:r>
    </w:p>
    <w:p w14:paraId="45A85ECA" w14:textId="77777777" w:rsidR="00277A22" w:rsidRPr="005200F5" w:rsidRDefault="00277A22" w:rsidP="00277A22">
      <w:pPr>
        <w:spacing w:before="100" w:beforeAutospacing="1" w:after="100" w:afterAutospacing="1"/>
        <w:rPr>
          <w:sz w:val="26"/>
          <w:szCs w:val="26"/>
        </w:rPr>
      </w:pPr>
      <w:r w:rsidRPr="005200F5">
        <w:rPr>
          <w:sz w:val="26"/>
          <w:szCs w:val="26"/>
        </w:rPr>
        <w:t>Thoron hadn’t moved.</w:t>
      </w:r>
    </w:p>
    <w:p w14:paraId="67494F56" w14:textId="77777777" w:rsidR="00277A22" w:rsidRPr="005200F5" w:rsidRDefault="00277A22" w:rsidP="00277A22">
      <w:pPr>
        <w:spacing w:before="100" w:beforeAutospacing="1" w:after="100" w:afterAutospacing="1"/>
        <w:rPr>
          <w:sz w:val="26"/>
          <w:szCs w:val="26"/>
        </w:rPr>
      </w:pPr>
      <w:r w:rsidRPr="005200F5">
        <w:rPr>
          <w:sz w:val="26"/>
          <w:szCs w:val="26"/>
        </w:rPr>
        <w:t>He sat alone now, elbows on the table, eyes cast into some unseen place far beyond the flicker of firelight.</w:t>
      </w:r>
    </w:p>
    <w:p w14:paraId="02757BED" w14:textId="77777777" w:rsidR="00277A22" w:rsidRPr="005200F5" w:rsidRDefault="00277A22" w:rsidP="00277A22">
      <w:pPr>
        <w:spacing w:before="100" w:beforeAutospacing="1" w:after="100" w:afterAutospacing="1"/>
        <w:rPr>
          <w:sz w:val="26"/>
          <w:szCs w:val="26"/>
        </w:rPr>
      </w:pPr>
      <w:r w:rsidRPr="005200F5">
        <w:rPr>
          <w:sz w:val="26"/>
          <w:szCs w:val="26"/>
        </w:rPr>
        <w:t>You returned quietly and slid into the seat beside him.</w:t>
      </w:r>
    </w:p>
    <w:p w14:paraId="701FD2DD" w14:textId="77777777" w:rsidR="00277A22" w:rsidRPr="005200F5" w:rsidRDefault="00277A22" w:rsidP="00277A22">
      <w:pPr>
        <w:rPr>
          <w:color w:val="0E0E0E"/>
          <w:sz w:val="26"/>
          <w:szCs w:val="26"/>
        </w:rPr>
      </w:pPr>
      <w:r w:rsidRPr="005200F5">
        <w:rPr>
          <w:color w:val="0E0E0E"/>
          <w:sz w:val="26"/>
          <w:szCs w:val="26"/>
        </w:rPr>
        <w:t>“Hey,” you said softly.</w:t>
      </w:r>
    </w:p>
    <w:p w14:paraId="0FE96918" w14:textId="77777777" w:rsidR="00277A22" w:rsidRPr="005200F5" w:rsidRDefault="00277A22" w:rsidP="00277A22">
      <w:pPr>
        <w:spacing w:before="100" w:beforeAutospacing="1" w:after="100" w:afterAutospacing="1"/>
        <w:rPr>
          <w:sz w:val="26"/>
          <w:szCs w:val="26"/>
        </w:rPr>
      </w:pPr>
      <w:r w:rsidRPr="005200F5">
        <w:rPr>
          <w:sz w:val="26"/>
          <w:szCs w:val="26"/>
        </w:rPr>
        <w:t>He blinked and turned, startled. His expression composed itself fast—but not fast enough to hide the weight in his eyes.</w:t>
      </w:r>
    </w:p>
    <w:p w14:paraId="08716B0E" w14:textId="77777777" w:rsidR="00277A22" w:rsidRPr="005200F5" w:rsidRDefault="00277A22" w:rsidP="00277A22">
      <w:pPr>
        <w:rPr>
          <w:color w:val="0E0E0E"/>
          <w:sz w:val="26"/>
          <w:szCs w:val="26"/>
        </w:rPr>
      </w:pPr>
      <w:r w:rsidRPr="005200F5">
        <w:rPr>
          <w:color w:val="0E0E0E"/>
          <w:sz w:val="26"/>
          <w:szCs w:val="26"/>
        </w:rPr>
        <w:t>“You put on a good front,” you murmured, resting your forearm gently against his.</w:t>
      </w:r>
    </w:p>
    <w:p w14:paraId="0224A772" w14:textId="77777777" w:rsidR="00277A22" w:rsidRPr="005200F5" w:rsidRDefault="00277A22" w:rsidP="00277A22">
      <w:pPr>
        <w:rPr>
          <w:color w:val="0E0E0E"/>
          <w:sz w:val="26"/>
          <w:szCs w:val="26"/>
        </w:rPr>
      </w:pPr>
      <w:r w:rsidRPr="005200F5">
        <w:rPr>
          <w:color w:val="0E0E0E"/>
          <w:sz w:val="26"/>
          <w:szCs w:val="26"/>
        </w:rPr>
        <w:t>“But I can tell something’s bothering you.”</w:t>
      </w:r>
    </w:p>
    <w:p w14:paraId="53386C19" w14:textId="77777777" w:rsidR="00277A22" w:rsidRPr="005200F5" w:rsidRDefault="00277A22" w:rsidP="00277A22">
      <w:pPr>
        <w:spacing w:before="100" w:beforeAutospacing="1" w:after="100" w:afterAutospacing="1"/>
        <w:rPr>
          <w:sz w:val="26"/>
          <w:szCs w:val="26"/>
        </w:rPr>
      </w:pPr>
      <w:r w:rsidRPr="005200F5">
        <w:rPr>
          <w:sz w:val="26"/>
          <w:szCs w:val="26"/>
        </w:rPr>
        <w:t>He held your gaze a beat too long.</w:t>
      </w:r>
    </w:p>
    <w:p w14:paraId="3697D0F4" w14:textId="77777777" w:rsidR="00277A22" w:rsidRPr="005200F5" w:rsidRDefault="00277A22" w:rsidP="00277A22">
      <w:pPr>
        <w:spacing w:before="100" w:beforeAutospacing="1" w:after="100" w:afterAutospacing="1"/>
        <w:rPr>
          <w:sz w:val="26"/>
          <w:szCs w:val="26"/>
        </w:rPr>
      </w:pPr>
      <w:r w:rsidRPr="005200F5">
        <w:rPr>
          <w:sz w:val="26"/>
          <w:szCs w:val="26"/>
        </w:rPr>
        <w:t>Then looked away.</w:t>
      </w:r>
    </w:p>
    <w:p w14:paraId="7937F143" w14:textId="77777777" w:rsidR="00277A22" w:rsidRPr="005200F5" w:rsidRDefault="00277A22" w:rsidP="00277A22">
      <w:pPr>
        <w:rPr>
          <w:color w:val="0E0E0E"/>
          <w:sz w:val="26"/>
          <w:szCs w:val="26"/>
        </w:rPr>
      </w:pPr>
      <w:r w:rsidRPr="005200F5">
        <w:rPr>
          <w:color w:val="0E0E0E"/>
          <w:sz w:val="26"/>
          <w:szCs w:val="26"/>
        </w:rPr>
        <w:t>“I’m fine.”</w:t>
      </w:r>
    </w:p>
    <w:p w14:paraId="722F8243" w14:textId="77777777" w:rsidR="00277A22" w:rsidRPr="005200F5" w:rsidRDefault="00277A22" w:rsidP="00277A22">
      <w:pPr>
        <w:spacing w:before="100" w:beforeAutospacing="1" w:after="100" w:afterAutospacing="1"/>
        <w:rPr>
          <w:sz w:val="26"/>
          <w:szCs w:val="26"/>
        </w:rPr>
      </w:pPr>
      <w:r w:rsidRPr="005200F5">
        <w:rPr>
          <w:sz w:val="26"/>
          <w:szCs w:val="26"/>
        </w:rPr>
        <w:t>You shook your head, brushing his knuckles with your fingertips.</w:t>
      </w:r>
    </w:p>
    <w:p w14:paraId="23A525F9" w14:textId="77777777" w:rsidR="00277A22" w:rsidRPr="005200F5" w:rsidRDefault="00277A22" w:rsidP="00277A22">
      <w:pPr>
        <w:rPr>
          <w:color w:val="0E0E0E"/>
          <w:sz w:val="26"/>
          <w:szCs w:val="26"/>
        </w:rPr>
      </w:pPr>
      <w:r w:rsidRPr="005200F5">
        <w:rPr>
          <w:color w:val="0E0E0E"/>
          <w:sz w:val="26"/>
          <w:szCs w:val="26"/>
        </w:rPr>
        <w:t>“I know fine. And I know you.”</w:t>
      </w:r>
    </w:p>
    <w:p w14:paraId="11AE8F03" w14:textId="77777777" w:rsidR="00277A22" w:rsidRPr="005200F5" w:rsidRDefault="00277A22" w:rsidP="00277A22">
      <w:pPr>
        <w:rPr>
          <w:color w:val="0E0E0E"/>
          <w:sz w:val="26"/>
          <w:szCs w:val="26"/>
        </w:rPr>
      </w:pPr>
      <w:r w:rsidRPr="005200F5">
        <w:rPr>
          <w:color w:val="0E0E0E"/>
          <w:sz w:val="26"/>
          <w:szCs w:val="26"/>
        </w:rPr>
        <w:t>“This isn’t fine.”</w:t>
      </w:r>
    </w:p>
    <w:p w14:paraId="70B1197D"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For a long moment, the only sound between you was the soft pop of the fire.</w:t>
      </w:r>
    </w:p>
    <w:p w14:paraId="552BC17A" w14:textId="77777777" w:rsidR="00277A22" w:rsidRPr="005200F5" w:rsidRDefault="00277A22" w:rsidP="00277A22">
      <w:pPr>
        <w:spacing w:before="100" w:beforeAutospacing="1" w:after="100" w:afterAutospacing="1"/>
        <w:rPr>
          <w:sz w:val="26"/>
          <w:szCs w:val="26"/>
        </w:rPr>
      </w:pPr>
      <w:r w:rsidRPr="005200F5">
        <w:rPr>
          <w:sz w:val="26"/>
          <w:szCs w:val="26"/>
        </w:rPr>
        <w:t>Then—his voice, quiet.</w:t>
      </w:r>
    </w:p>
    <w:p w14:paraId="0AAA42E9" w14:textId="77777777" w:rsidR="00277A22" w:rsidRPr="005200F5" w:rsidRDefault="00277A22" w:rsidP="00277A22">
      <w:pPr>
        <w:rPr>
          <w:color w:val="0E0E0E"/>
          <w:sz w:val="26"/>
          <w:szCs w:val="26"/>
        </w:rPr>
      </w:pPr>
      <w:r w:rsidRPr="005200F5">
        <w:rPr>
          <w:color w:val="0E0E0E"/>
          <w:sz w:val="26"/>
          <w:szCs w:val="26"/>
        </w:rPr>
        <w:t>“You ever want something… but feel like you’re not supposed to?”</w:t>
      </w:r>
    </w:p>
    <w:p w14:paraId="40D5931A" w14:textId="77777777" w:rsidR="00277A22" w:rsidRPr="005200F5" w:rsidRDefault="00277A22" w:rsidP="00277A22">
      <w:pPr>
        <w:spacing w:before="100" w:beforeAutospacing="1" w:after="100" w:afterAutospacing="1"/>
        <w:rPr>
          <w:sz w:val="26"/>
          <w:szCs w:val="26"/>
        </w:rPr>
      </w:pPr>
      <w:r w:rsidRPr="005200F5">
        <w:rPr>
          <w:sz w:val="26"/>
          <w:szCs w:val="26"/>
        </w:rPr>
        <w:t>You straightened slightly, sensing the shift in his tone.</w:t>
      </w:r>
    </w:p>
    <w:p w14:paraId="5C791799" w14:textId="77777777" w:rsidR="00277A22" w:rsidRPr="005200F5" w:rsidRDefault="00277A22" w:rsidP="00277A22">
      <w:pPr>
        <w:rPr>
          <w:color w:val="0E0E0E"/>
          <w:sz w:val="26"/>
          <w:szCs w:val="26"/>
        </w:rPr>
      </w:pPr>
      <w:r w:rsidRPr="005200F5">
        <w:rPr>
          <w:color w:val="0E0E0E"/>
          <w:sz w:val="26"/>
          <w:szCs w:val="26"/>
        </w:rPr>
        <w:t>“Like what?”</w:t>
      </w:r>
    </w:p>
    <w:p w14:paraId="2C8B298A" w14:textId="77777777" w:rsidR="00277A22" w:rsidRPr="005200F5" w:rsidRDefault="00277A22" w:rsidP="00277A22">
      <w:pPr>
        <w:rPr>
          <w:color w:val="0E0E0E"/>
          <w:sz w:val="26"/>
          <w:szCs w:val="26"/>
        </w:rPr>
      </w:pPr>
    </w:p>
    <w:p w14:paraId="71C56E9E" w14:textId="77777777" w:rsidR="00277A22" w:rsidRPr="005200F5" w:rsidRDefault="00277A22" w:rsidP="00277A22">
      <w:pPr>
        <w:rPr>
          <w:color w:val="0E0E0E"/>
          <w:sz w:val="26"/>
          <w:szCs w:val="26"/>
        </w:rPr>
      </w:pPr>
      <w:r w:rsidRPr="005200F5">
        <w:rPr>
          <w:color w:val="0E0E0E"/>
          <w:sz w:val="26"/>
          <w:szCs w:val="26"/>
        </w:rPr>
        <w:t>“Like—”</w:t>
      </w:r>
    </w:p>
    <w:p w14:paraId="3E319B49" w14:textId="77777777" w:rsidR="00277A22" w:rsidRPr="005200F5" w:rsidRDefault="00277A22" w:rsidP="00277A22">
      <w:pPr>
        <w:rPr>
          <w:color w:val="0E0E0E"/>
          <w:sz w:val="26"/>
          <w:szCs w:val="26"/>
        </w:rPr>
      </w:pPr>
      <w:r w:rsidRPr="005200F5">
        <w:rPr>
          <w:color w:val="0E0E0E"/>
          <w:sz w:val="26"/>
          <w:szCs w:val="26"/>
        </w:rPr>
        <w:t>He stopped.</w:t>
      </w:r>
    </w:p>
    <w:p w14:paraId="101F0AFA" w14:textId="77777777" w:rsidR="00277A22" w:rsidRPr="005200F5" w:rsidRDefault="00277A22" w:rsidP="00277A22">
      <w:pPr>
        <w:rPr>
          <w:color w:val="0E0E0E"/>
          <w:sz w:val="26"/>
          <w:szCs w:val="26"/>
        </w:rPr>
      </w:pPr>
      <w:r w:rsidRPr="005200F5">
        <w:rPr>
          <w:color w:val="0E0E0E"/>
          <w:sz w:val="26"/>
          <w:szCs w:val="26"/>
        </w:rPr>
        <w:t>“Like something that could change everything. Or… change you. And you don’t know if you’ll still belong after.”</w:t>
      </w:r>
    </w:p>
    <w:p w14:paraId="11F4C8ED" w14:textId="77777777" w:rsidR="00277A22" w:rsidRPr="005200F5" w:rsidRDefault="00277A22" w:rsidP="00277A22">
      <w:pPr>
        <w:spacing w:before="100" w:beforeAutospacing="1" w:after="100" w:afterAutospacing="1"/>
        <w:rPr>
          <w:sz w:val="26"/>
          <w:szCs w:val="26"/>
        </w:rPr>
      </w:pPr>
      <w:r w:rsidRPr="005200F5">
        <w:rPr>
          <w:sz w:val="26"/>
          <w:szCs w:val="26"/>
        </w:rPr>
        <w:t>Your heart pulled.</w:t>
      </w:r>
    </w:p>
    <w:p w14:paraId="76CCF719" w14:textId="77777777" w:rsidR="00277A22" w:rsidRPr="005200F5" w:rsidRDefault="00277A22" w:rsidP="00277A22">
      <w:pPr>
        <w:rPr>
          <w:color w:val="0E0E0E"/>
          <w:sz w:val="26"/>
          <w:szCs w:val="26"/>
        </w:rPr>
      </w:pPr>
      <w:r w:rsidRPr="005200F5">
        <w:rPr>
          <w:color w:val="0E0E0E"/>
          <w:sz w:val="26"/>
          <w:szCs w:val="26"/>
        </w:rPr>
        <w:t>“Thoron…”</w:t>
      </w:r>
    </w:p>
    <w:p w14:paraId="30307378" w14:textId="77777777" w:rsidR="00277A22" w:rsidRPr="005200F5" w:rsidRDefault="00277A22" w:rsidP="00277A22">
      <w:pPr>
        <w:spacing w:before="100" w:beforeAutospacing="1" w:after="100" w:afterAutospacing="1"/>
        <w:rPr>
          <w:sz w:val="26"/>
          <w:szCs w:val="26"/>
        </w:rPr>
      </w:pPr>
      <w:r w:rsidRPr="005200F5">
        <w:rPr>
          <w:sz w:val="26"/>
          <w:szCs w:val="26"/>
        </w:rPr>
        <w:t>He finally looked at you.</w:t>
      </w:r>
    </w:p>
    <w:p w14:paraId="4DCA7FF6" w14:textId="77777777" w:rsidR="00277A22" w:rsidRPr="005200F5" w:rsidRDefault="00277A22" w:rsidP="00277A22">
      <w:pPr>
        <w:spacing w:before="100" w:beforeAutospacing="1" w:after="100" w:afterAutospacing="1"/>
        <w:rPr>
          <w:sz w:val="26"/>
          <w:szCs w:val="26"/>
        </w:rPr>
      </w:pPr>
      <w:r w:rsidRPr="005200F5">
        <w:rPr>
          <w:sz w:val="26"/>
          <w:szCs w:val="26"/>
        </w:rPr>
        <w:t>His eyes were glassy. Vulnerable. Still proud—but fighting something deep and ancient.</w:t>
      </w:r>
    </w:p>
    <w:p w14:paraId="6C9BD123" w14:textId="77777777" w:rsidR="00277A22" w:rsidRPr="005200F5" w:rsidRDefault="00277A22" w:rsidP="00277A22">
      <w:pPr>
        <w:rPr>
          <w:color w:val="0E0E0E"/>
          <w:sz w:val="26"/>
          <w:szCs w:val="26"/>
        </w:rPr>
      </w:pPr>
      <w:r w:rsidRPr="005200F5">
        <w:rPr>
          <w:color w:val="0E0E0E"/>
          <w:sz w:val="26"/>
          <w:szCs w:val="26"/>
        </w:rPr>
        <w:t>“I don’t know who I’m becoming,” he whispered.</w:t>
      </w:r>
    </w:p>
    <w:p w14:paraId="30B32493" w14:textId="77777777" w:rsidR="00277A22" w:rsidRPr="005200F5" w:rsidRDefault="00277A22" w:rsidP="00277A22">
      <w:pPr>
        <w:rPr>
          <w:color w:val="0E0E0E"/>
          <w:sz w:val="26"/>
          <w:szCs w:val="26"/>
        </w:rPr>
      </w:pPr>
      <w:r w:rsidRPr="005200F5">
        <w:rPr>
          <w:color w:val="0E0E0E"/>
          <w:sz w:val="26"/>
          <w:szCs w:val="26"/>
        </w:rPr>
        <w:t>“And I don’t know if I’m allowed to want it.”</w:t>
      </w:r>
    </w:p>
    <w:p w14:paraId="638EF4CA" w14:textId="77777777" w:rsidR="00277A22" w:rsidRPr="005200F5" w:rsidRDefault="00277A22" w:rsidP="00277A22">
      <w:pPr>
        <w:spacing w:before="100" w:beforeAutospacing="1" w:after="100" w:afterAutospacing="1"/>
        <w:rPr>
          <w:sz w:val="26"/>
          <w:szCs w:val="26"/>
        </w:rPr>
      </w:pPr>
      <w:r w:rsidRPr="005200F5">
        <w:rPr>
          <w:sz w:val="26"/>
          <w:szCs w:val="26"/>
        </w:rPr>
        <w:t>You reached for his hand, fingers threading between his.</w:t>
      </w:r>
    </w:p>
    <w:p w14:paraId="7E51DDF8" w14:textId="77777777" w:rsidR="00277A22" w:rsidRPr="005200F5" w:rsidRDefault="00277A22" w:rsidP="00277A22">
      <w:pPr>
        <w:rPr>
          <w:color w:val="0E0E0E"/>
          <w:sz w:val="26"/>
          <w:szCs w:val="26"/>
        </w:rPr>
      </w:pPr>
      <w:r w:rsidRPr="005200F5">
        <w:rPr>
          <w:color w:val="0E0E0E"/>
          <w:sz w:val="26"/>
          <w:szCs w:val="26"/>
        </w:rPr>
        <w:t>“You are.”</w:t>
      </w:r>
    </w:p>
    <w:p w14:paraId="25BD6536" w14:textId="77777777" w:rsidR="00277A22" w:rsidRPr="005200F5" w:rsidRDefault="00277A22" w:rsidP="00277A22">
      <w:pPr>
        <w:rPr>
          <w:color w:val="0E0E0E"/>
          <w:sz w:val="26"/>
          <w:szCs w:val="26"/>
        </w:rPr>
      </w:pPr>
      <w:r w:rsidRPr="005200F5">
        <w:rPr>
          <w:color w:val="0E0E0E"/>
          <w:sz w:val="26"/>
          <w:szCs w:val="26"/>
        </w:rPr>
        <w:t>“Whatever it is. Whoever you’re becoming. You’re allowed to want joy. You’re allowed to want more.”</w:t>
      </w:r>
    </w:p>
    <w:p w14:paraId="6DE094AB" w14:textId="77777777" w:rsidR="00277A22" w:rsidRPr="005200F5" w:rsidRDefault="00277A22" w:rsidP="00277A22">
      <w:pPr>
        <w:spacing w:before="100" w:beforeAutospacing="1" w:after="100" w:afterAutospacing="1"/>
        <w:rPr>
          <w:sz w:val="26"/>
          <w:szCs w:val="26"/>
        </w:rPr>
      </w:pPr>
      <w:r w:rsidRPr="005200F5">
        <w:rPr>
          <w:sz w:val="26"/>
          <w:szCs w:val="26"/>
        </w:rPr>
        <w:t>His jaw flexed.</w:t>
      </w:r>
    </w:p>
    <w:p w14:paraId="5BB44BF8" w14:textId="77777777" w:rsidR="00277A22" w:rsidRPr="005200F5" w:rsidRDefault="00277A22" w:rsidP="00277A22">
      <w:pPr>
        <w:rPr>
          <w:color w:val="0E0E0E"/>
          <w:sz w:val="26"/>
          <w:szCs w:val="26"/>
        </w:rPr>
      </w:pPr>
      <w:r w:rsidRPr="005200F5">
        <w:rPr>
          <w:color w:val="0E0E0E"/>
          <w:sz w:val="26"/>
          <w:szCs w:val="26"/>
        </w:rPr>
        <w:t>“Even if it makes me… different?”</w:t>
      </w:r>
    </w:p>
    <w:p w14:paraId="2ED35FDB" w14:textId="77777777" w:rsidR="00277A22" w:rsidRPr="005200F5" w:rsidRDefault="00277A22" w:rsidP="00277A22">
      <w:pPr>
        <w:rPr>
          <w:color w:val="0E0E0E"/>
          <w:sz w:val="26"/>
          <w:szCs w:val="26"/>
        </w:rPr>
      </w:pPr>
    </w:p>
    <w:p w14:paraId="7E112A93" w14:textId="77777777" w:rsidR="00277A22" w:rsidRPr="005200F5" w:rsidRDefault="00277A22" w:rsidP="00277A22">
      <w:pPr>
        <w:rPr>
          <w:color w:val="0E0E0E"/>
          <w:sz w:val="26"/>
          <w:szCs w:val="26"/>
        </w:rPr>
      </w:pPr>
      <w:r w:rsidRPr="005200F5">
        <w:rPr>
          <w:color w:val="0E0E0E"/>
          <w:sz w:val="26"/>
          <w:szCs w:val="26"/>
        </w:rPr>
        <w:t>“Especially if it makes you different,” you said. “Because that’s honest. That’s you.”</w:t>
      </w:r>
    </w:p>
    <w:p w14:paraId="739B3752" w14:textId="77777777" w:rsidR="00277A22" w:rsidRPr="005200F5" w:rsidRDefault="00277A22" w:rsidP="00277A22">
      <w:pPr>
        <w:spacing w:before="100" w:beforeAutospacing="1" w:after="100" w:afterAutospacing="1"/>
        <w:rPr>
          <w:sz w:val="26"/>
          <w:szCs w:val="26"/>
        </w:rPr>
      </w:pPr>
      <w:r w:rsidRPr="005200F5">
        <w:rPr>
          <w:sz w:val="26"/>
          <w:szCs w:val="26"/>
        </w:rPr>
        <w:t>He looked down at your joined hands.</w:t>
      </w:r>
    </w:p>
    <w:p w14:paraId="24A6309D" w14:textId="77777777" w:rsidR="00277A22" w:rsidRPr="005200F5" w:rsidRDefault="00277A22" w:rsidP="00277A22">
      <w:pPr>
        <w:spacing w:before="100" w:beforeAutospacing="1" w:after="100" w:afterAutospacing="1"/>
        <w:rPr>
          <w:sz w:val="26"/>
          <w:szCs w:val="26"/>
        </w:rPr>
      </w:pPr>
      <w:r w:rsidRPr="005200F5">
        <w:rPr>
          <w:sz w:val="26"/>
          <w:szCs w:val="26"/>
        </w:rPr>
        <w:t>Then slowly… squeezed.</w:t>
      </w:r>
    </w:p>
    <w:p w14:paraId="16A3B933" w14:textId="77777777" w:rsidR="00277A22" w:rsidRPr="005200F5" w:rsidRDefault="00277A22" w:rsidP="00277A22">
      <w:pPr>
        <w:rPr>
          <w:color w:val="0E0E0E"/>
          <w:sz w:val="26"/>
          <w:szCs w:val="26"/>
        </w:rPr>
      </w:pPr>
      <w:r w:rsidRPr="005200F5">
        <w:rPr>
          <w:color w:val="0E0E0E"/>
          <w:sz w:val="26"/>
          <w:szCs w:val="26"/>
        </w:rPr>
        <w:t>“You always see me.”</w:t>
      </w:r>
    </w:p>
    <w:p w14:paraId="22049BEA" w14:textId="77777777" w:rsidR="00277A22" w:rsidRPr="005200F5" w:rsidRDefault="00277A22" w:rsidP="00277A22">
      <w:pPr>
        <w:rPr>
          <w:color w:val="0E0E0E"/>
          <w:sz w:val="26"/>
          <w:szCs w:val="26"/>
        </w:rPr>
      </w:pPr>
    </w:p>
    <w:p w14:paraId="25DE374D" w14:textId="77777777" w:rsidR="00277A22" w:rsidRPr="005200F5" w:rsidRDefault="00277A22" w:rsidP="00277A22">
      <w:pPr>
        <w:rPr>
          <w:color w:val="0E0E0E"/>
          <w:sz w:val="26"/>
          <w:szCs w:val="26"/>
        </w:rPr>
      </w:pPr>
      <w:r w:rsidRPr="005200F5">
        <w:rPr>
          <w:color w:val="0E0E0E"/>
          <w:sz w:val="26"/>
          <w:szCs w:val="26"/>
        </w:rPr>
        <w:t>“Because I’ve always been looking.”</w:t>
      </w:r>
    </w:p>
    <w:p w14:paraId="58FC4FE6"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 leaned in slightly, soft but steady.</w:t>
      </w:r>
    </w:p>
    <w:p w14:paraId="62921CF8" w14:textId="77777777" w:rsidR="00277A22" w:rsidRPr="005200F5" w:rsidRDefault="00277A22" w:rsidP="00277A22">
      <w:pPr>
        <w:rPr>
          <w:color w:val="0E0E0E"/>
          <w:sz w:val="26"/>
          <w:szCs w:val="26"/>
        </w:rPr>
      </w:pPr>
      <w:r w:rsidRPr="005200F5">
        <w:rPr>
          <w:color w:val="0E0E0E"/>
          <w:sz w:val="26"/>
          <w:szCs w:val="26"/>
        </w:rPr>
        <w:t>“So what do you want, Thoron?”</w:t>
      </w:r>
    </w:p>
    <w:p w14:paraId="1A6E3DF2" w14:textId="77777777" w:rsidR="00277A22" w:rsidRPr="005200F5" w:rsidRDefault="00277A22" w:rsidP="00277A22">
      <w:pPr>
        <w:spacing w:before="100" w:beforeAutospacing="1" w:after="100" w:afterAutospacing="1"/>
        <w:rPr>
          <w:sz w:val="26"/>
          <w:szCs w:val="26"/>
        </w:rPr>
      </w:pPr>
      <w:r w:rsidRPr="005200F5">
        <w:rPr>
          <w:sz w:val="26"/>
          <w:szCs w:val="26"/>
        </w:rPr>
        <w:t>The question lingered in the warm stillness between you, weightless and heavy all at once.</w:t>
      </w:r>
    </w:p>
    <w:p w14:paraId="124B3D51" w14:textId="77777777" w:rsidR="00277A22" w:rsidRPr="005200F5" w:rsidRDefault="00277A22" w:rsidP="00277A22">
      <w:pPr>
        <w:spacing w:before="100" w:beforeAutospacing="1" w:after="100" w:afterAutospacing="1"/>
        <w:rPr>
          <w:sz w:val="26"/>
          <w:szCs w:val="26"/>
        </w:rPr>
      </w:pPr>
      <w:r w:rsidRPr="005200F5">
        <w:rPr>
          <w:sz w:val="26"/>
          <w:szCs w:val="26"/>
        </w:rPr>
        <w:t>Thoron’s gaze dropped to your joined hands again, his thumb moving slowly over yours like he was grounding himself in the contact. The silence stretched—but not because he didn’t have an answer.</w:t>
      </w:r>
    </w:p>
    <w:p w14:paraId="6B7BFC14" w14:textId="77777777" w:rsidR="00277A22" w:rsidRPr="005200F5" w:rsidRDefault="00277A22" w:rsidP="00277A22">
      <w:pPr>
        <w:spacing w:before="100" w:beforeAutospacing="1" w:after="100" w:afterAutospacing="1"/>
        <w:rPr>
          <w:sz w:val="26"/>
          <w:szCs w:val="26"/>
        </w:rPr>
      </w:pPr>
      <w:r w:rsidRPr="005200F5">
        <w:rPr>
          <w:sz w:val="26"/>
          <w:szCs w:val="26"/>
        </w:rPr>
        <w:t>Because it was hard to say it.</w:t>
      </w:r>
    </w:p>
    <w:p w14:paraId="0E827930" w14:textId="77777777" w:rsidR="00277A22" w:rsidRPr="005200F5" w:rsidRDefault="00277A22" w:rsidP="00277A22">
      <w:pPr>
        <w:spacing w:before="100" w:beforeAutospacing="1" w:after="100" w:afterAutospacing="1"/>
        <w:rPr>
          <w:sz w:val="26"/>
          <w:szCs w:val="26"/>
        </w:rPr>
      </w:pPr>
      <w:r w:rsidRPr="005200F5">
        <w:rPr>
          <w:sz w:val="26"/>
          <w:szCs w:val="26"/>
        </w:rPr>
        <w:t>His jaw tightened again, but not in resistance. In feeling.</w:t>
      </w:r>
    </w:p>
    <w:p w14:paraId="3E6FEBE5" w14:textId="77777777" w:rsidR="00277A22" w:rsidRPr="005200F5" w:rsidRDefault="00277A22" w:rsidP="00277A22">
      <w:pPr>
        <w:spacing w:before="100" w:beforeAutospacing="1" w:after="100" w:afterAutospacing="1"/>
        <w:rPr>
          <w:sz w:val="26"/>
          <w:szCs w:val="26"/>
        </w:rPr>
      </w:pPr>
      <w:r w:rsidRPr="005200F5">
        <w:rPr>
          <w:sz w:val="26"/>
          <w:szCs w:val="26"/>
        </w:rPr>
        <w:t>He opened his mouth, closed it, then tried again.</w:t>
      </w:r>
    </w:p>
    <w:p w14:paraId="66B998A4" w14:textId="77777777" w:rsidR="00277A22" w:rsidRPr="005200F5" w:rsidRDefault="00277A22" w:rsidP="00277A22">
      <w:pPr>
        <w:rPr>
          <w:color w:val="0E0E0E"/>
          <w:sz w:val="26"/>
          <w:szCs w:val="26"/>
        </w:rPr>
      </w:pPr>
      <w:r w:rsidRPr="005200F5">
        <w:rPr>
          <w:color w:val="0E0E0E"/>
          <w:sz w:val="26"/>
          <w:szCs w:val="26"/>
        </w:rPr>
        <w:t>“I want to belong,” he said finally, his voice low and raw.</w:t>
      </w:r>
    </w:p>
    <w:p w14:paraId="7921AD5B" w14:textId="77777777" w:rsidR="00277A22" w:rsidRPr="005200F5" w:rsidRDefault="00277A22" w:rsidP="00277A22">
      <w:pPr>
        <w:rPr>
          <w:color w:val="0E0E0E"/>
          <w:sz w:val="26"/>
          <w:szCs w:val="26"/>
        </w:rPr>
      </w:pPr>
      <w:r w:rsidRPr="005200F5">
        <w:rPr>
          <w:color w:val="0E0E0E"/>
          <w:sz w:val="26"/>
          <w:szCs w:val="26"/>
        </w:rPr>
        <w:t>“Not just here with the Brothers, or in title. I want to belong to someone. To something.”</w:t>
      </w:r>
    </w:p>
    <w:p w14:paraId="1C047DD6" w14:textId="77777777" w:rsidR="00277A22" w:rsidRPr="005200F5" w:rsidRDefault="00277A22" w:rsidP="00277A22">
      <w:pPr>
        <w:spacing w:before="100" w:beforeAutospacing="1" w:after="100" w:afterAutospacing="1"/>
        <w:rPr>
          <w:sz w:val="26"/>
          <w:szCs w:val="26"/>
        </w:rPr>
      </w:pPr>
      <w:r w:rsidRPr="005200F5">
        <w:rPr>
          <w:sz w:val="26"/>
          <w:szCs w:val="26"/>
        </w:rPr>
        <w:t>He took a breath.</w:t>
      </w:r>
    </w:p>
    <w:p w14:paraId="735C454B" w14:textId="77777777" w:rsidR="00277A22" w:rsidRPr="005200F5" w:rsidRDefault="00277A22" w:rsidP="00277A22">
      <w:pPr>
        <w:rPr>
          <w:color w:val="0E0E0E"/>
          <w:sz w:val="26"/>
          <w:szCs w:val="26"/>
        </w:rPr>
      </w:pPr>
      <w:r w:rsidRPr="005200F5">
        <w:rPr>
          <w:color w:val="0E0E0E"/>
          <w:sz w:val="26"/>
          <w:szCs w:val="26"/>
        </w:rPr>
        <w:t>“I want to stop holding parts of myself back, afraid they’ll be too much—or not enough.”</w:t>
      </w:r>
    </w:p>
    <w:p w14:paraId="35DB442F" w14:textId="77777777" w:rsidR="00277A22" w:rsidRPr="005200F5" w:rsidRDefault="00277A22" w:rsidP="00277A22">
      <w:pPr>
        <w:spacing w:before="100" w:beforeAutospacing="1" w:after="100" w:afterAutospacing="1"/>
        <w:rPr>
          <w:sz w:val="26"/>
          <w:szCs w:val="26"/>
        </w:rPr>
      </w:pPr>
      <w:r w:rsidRPr="005200F5">
        <w:rPr>
          <w:sz w:val="26"/>
          <w:szCs w:val="26"/>
        </w:rPr>
        <w:t>You didn’t move. You just listened. Gave him space to be heard.</w:t>
      </w:r>
    </w:p>
    <w:p w14:paraId="37D3952B" w14:textId="77777777" w:rsidR="00277A22" w:rsidRPr="005200F5" w:rsidRDefault="00277A22" w:rsidP="00277A22">
      <w:pPr>
        <w:spacing w:before="100" w:beforeAutospacing="1" w:after="100" w:afterAutospacing="1"/>
        <w:rPr>
          <w:sz w:val="26"/>
          <w:szCs w:val="26"/>
        </w:rPr>
      </w:pPr>
      <w:r w:rsidRPr="005200F5">
        <w:rPr>
          <w:sz w:val="26"/>
          <w:szCs w:val="26"/>
        </w:rPr>
        <w:t>His fingers tightened around yours.</w:t>
      </w:r>
    </w:p>
    <w:p w14:paraId="4B0E6125" w14:textId="77777777" w:rsidR="00277A22" w:rsidRPr="005200F5" w:rsidRDefault="00277A22" w:rsidP="00277A22">
      <w:pPr>
        <w:rPr>
          <w:color w:val="0E0E0E"/>
          <w:sz w:val="26"/>
          <w:szCs w:val="26"/>
        </w:rPr>
      </w:pPr>
      <w:r w:rsidRPr="005200F5">
        <w:rPr>
          <w:color w:val="0E0E0E"/>
          <w:sz w:val="26"/>
          <w:szCs w:val="26"/>
        </w:rPr>
        <w:t>“I want to feel… chosen. Not because I’m noble-blooded, or powerful, or useful. But because someone sees me—the quiet, uncertain, flawed parts—and stays anyway.”</w:t>
      </w:r>
    </w:p>
    <w:p w14:paraId="01B1B012" w14:textId="77777777" w:rsidR="00277A22" w:rsidRPr="005200F5" w:rsidRDefault="00277A22" w:rsidP="00277A22">
      <w:pPr>
        <w:spacing w:before="100" w:beforeAutospacing="1" w:after="100" w:afterAutospacing="1"/>
        <w:rPr>
          <w:sz w:val="26"/>
          <w:szCs w:val="26"/>
        </w:rPr>
      </w:pPr>
      <w:r w:rsidRPr="005200F5">
        <w:rPr>
          <w:sz w:val="26"/>
          <w:szCs w:val="26"/>
        </w:rPr>
        <w:t>You swallowed the ache rising in your chest.</w:t>
      </w:r>
    </w:p>
    <w:p w14:paraId="18BC5E09" w14:textId="77777777" w:rsidR="00277A22" w:rsidRPr="005200F5" w:rsidRDefault="00277A22" w:rsidP="00277A22">
      <w:pPr>
        <w:rPr>
          <w:color w:val="0E0E0E"/>
          <w:sz w:val="26"/>
          <w:szCs w:val="26"/>
        </w:rPr>
      </w:pPr>
      <w:r w:rsidRPr="005200F5">
        <w:rPr>
          <w:color w:val="0E0E0E"/>
          <w:sz w:val="26"/>
          <w:szCs w:val="26"/>
        </w:rPr>
        <w:t>“Thoron…”</w:t>
      </w:r>
    </w:p>
    <w:p w14:paraId="0D703B4B" w14:textId="77777777" w:rsidR="00277A22" w:rsidRPr="005200F5" w:rsidRDefault="00277A22" w:rsidP="00277A22">
      <w:pPr>
        <w:spacing w:before="100" w:beforeAutospacing="1" w:after="100" w:afterAutospacing="1"/>
        <w:rPr>
          <w:sz w:val="26"/>
          <w:szCs w:val="26"/>
        </w:rPr>
      </w:pPr>
      <w:r w:rsidRPr="005200F5">
        <w:rPr>
          <w:sz w:val="26"/>
          <w:szCs w:val="26"/>
        </w:rPr>
        <w:t>He finally looked up. The heat in his eyes wasn’t just vulnerability anymore—it was longing.</w:t>
      </w:r>
    </w:p>
    <w:p w14:paraId="259F6352" w14:textId="77777777" w:rsidR="00277A22" w:rsidRPr="005200F5" w:rsidRDefault="00277A22" w:rsidP="00277A22">
      <w:pPr>
        <w:rPr>
          <w:color w:val="0E0E0E"/>
          <w:sz w:val="26"/>
          <w:szCs w:val="26"/>
        </w:rPr>
      </w:pPr>
      <w:r w:rsidRPr="005200F5">
        <w:rPr>
          <w:color w:val="0E0E0E"/>
          <w:sz w:val="26"/>
          <w:szCs w:val="26"/>
        </w:rPr>
        <w:t>“I want to be free to love,” he said.</w:t>
      </w:r>
    </w:p>
    <w:p w14:paraId="6EB207AB" w14:textId="77777777" w:rsidR="00277A22" w:rsidRPr="005200F5" w:rsidRDefault="00277A22" w:rsidP="00277A22">
      <w:pPr>
        <w:rPr>
          <w:color w:val="0E0E0E"/>
          <w:sz w:val="26"/>
          <w:szCs w:val="26"/>
        </w:rPr>
      </w:pPr>
      <w:r w:rsidRPr="005200F5">
        <w:rPr>
          <w:color w:val="0E0E0E"/>
          <w:sz w:val="26"/>
          <w:szCs w:val="26"/>
        </w:rPr>
        <w:t>“You. Him. Us.”</w:t>
      </w:r>
    </w:p>
    <w:p w14:paraId="3EDD24E1" w14:textId="77777777" w:rsidR="00277A22" w:rsidRPr="005200F5" w:rsidRDefault="00277A22" w:rsidP="00277A22">
      <w:pPr>
        <w:spacing w:before="100" w:beforeAutospacing="1" w:after="100" w:afterAutospacing="1"/>
        <w:rPr>
          <w:sz w:val="26"/>
          <w:szCs w:val="26"/>
        </w:rPr>
      </w:pPr>
      <w:r w:rsidRPr="005200F5">
        <w:rPr>
          <w:sz w:val="26"/>
          <w:szCs w:val="26"/>
        </w:rPr>
        <w:t>Your breath hitched.</w:t>
      </w:r>
    </w:p>
    <w:p w14:paraId="44DCAC05" w14:textId="77777777" w:rsidR="00277A22" w:rsidRPr="005200F5" w:rsidRDefault="00277A22" w:rsidP="00277A22">
      <w:pPr>
        <w:rPr>
          <w:color w:val="0E0E0E"/>
          <w:sz w:val="26"/>
          <w:szCs w:val="26"/>
        </w:rPr>
      </w:pPr>
      <w:r w:rsidRPr="005200F5">
        <w:rPr>
          <w:color w:val="0E0E0E"/>
          <w:sz w:val="26"/>
          <w:szCs w:val="26"/>
        </w:rPr>
        <w:t>“Then be free,” you whispered.</w:t>
      </w:r>
    </w:p>
    <w:p w14:paraId="60C02550" w14:textId="77777777" w:rsidR="00277A22" w:rsidRPr="005200F5" w:rsidRDefault="00277A22" w:rsidP="00277A22">
      <w:pPr>
        <w:rPr>
          <w:color w:val="0E0E0E"/>
          <w:sz w:val="26"/>
          <w:szCs w:val="26"/>
        </w:rPr>
      </w:pPr>
      <w:r w:rsidRPr="005200F5">
        <w:rPr>
          <w:color w:val="0E0E0E"/>
          <w:sz w:val="26"/>
          <w:szCs w:val="26"/>
        </w:rPr>
        <w:t>“Because you’re already mine. And ours.”</w:t>
      </w:r>
    </w:p>
    <w:p w14:paraId="466464AD"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Something shattered in his expression then—fear, perhaps, or a lifetime of guarding himself.</w:t>
      </w:r>
    </w:p>
    <w:p w14:paraId="147708EF" w14:textId="77777777" w:rsidR="00277A22" w:rsidRPr="005200F5" w:rsidRDefault="00277A22" w:rsidP="00277A22">
      <w:pPr>
        <w:spacing w:before="100" w:beforeAutospacing="1" w:after="100" w:afterAutospacing="1"/>
        <w:rPr>
          <w:sz w:val="26"/>
          <w:szCs w:val="26"/>
        </w:rPr>
      </w:pPr>
      <w:r w:rsidRPr="005200F5">
        <w:rPr>
          <w:sz w:val="26"/>
          <w:szCs w:val="26"/>
        </w:rPr>
        <w:t>He didn’t speak again.</w:t>
      </w:r>
    </w:p>
    <w:p w14:paraId="359E6243" w14:textId="77777777" w:rsidR="00277A22" w:rsidRPr="005200F5" w:rsidRDefault="00277A22" w:rsidP="00277A22">
      <w:pPr>
        <w:spacing w:before="100" w:beforeAutospacing="1" w:after="100" w:afterAutospacing="1"/>
        <w:rPr>
          <w:sz w:val="26"/>
          <w:szCs w:val="26"/>
        </w:rPr>
      </w:pPr>
      <w:r w:rsidRPr="005200F5">
        <w:rPr>
          <w:sz w:val="26"/>
          <w:szCs w:val="26"/>
        </w:rPr>
        <w:t>He just leaned forward, pressed his forehead to yours, and breathed you in.</w:t>
      </w:r>
    </w:p>
    <w:p w14:paraId="182C68FA" w14:textId="77777777" w:rsidR="00277A22" w:rsidRPr="005200F5" w:rsidRDefault="00277A22" w:rsidP="00277A22">
      <w:pPr>
        <w:spacing w:before="100" w:beforeAutospacing="1" w:after="100" w:afterAutospacing="1"/>
        <w:rPr>
          <w:sz w:val="26"/>
          <w:szCs w:val="26"/>
        </w:rPr>
      </w:pPr>
    </w:p>
    <w:p w14:paraId="7AC400FB" w14:textId="77777777" w:rsidR="00277A22" w:rsidRPr="005200F5" w:rsidRDefault="00277A22" w:rsidP="00277A22">
      <w:pPr>
        <w:spacing w:before="100" w:beforeAutospacing="1" w:after="100" w:afterAutospacing="1"/>
        <w:rPr>
          <w:sz w:val="26"/>
          <w:szCs w:val="26"/>
        </w:rPr>
      </w:pPr>
      <w:r w:rsidRPr="005200F5">
        <w:rPr>
          <w:b/>
          <w:bCs/>
          <w:sz w:val="26"/>
          <w:szCs w:val="26"/>
        </w:rPr>
        <w:t>Part 162 “That Time We…”</w:t>
      </w:r>
    </w:p>
    <w:p w14:paraId="4C6685EF" w14:textId="77777777" w:rsidR="00277A22" w:rsidRPr="005200F5" w:rsidRDefault="00277A22" w:rsidP="00277A22">
      <w:pPr>
        <w:spacing w:before="100" w:beforeAutospacing="1" w:after="100" w:afterAutospacing="1"/>
        <w:rPr>
          <w:sz w:val="26"/>
          <w:szCs w:val="26"/>
        </w:rPr>
      </w:pPr>
      <w:r w:rsidRPr="005200F5">
        <w:rPr>
          <w:sz w:val="26"/>
          <w:szCs w:val="26"/>
        </w:rPr>
        <w:t>Later, after the fire had dimmed and Thoron had gone—his hand reluctant to leave yours—you sat alone for a moment, heart beating too fast for such quiet surroundings.</w:t>
      </w:r>
    </w:p>
    <w:p w14:paraId="142CF91E" w14:textId="77777777" w:rsidR="00277A22" w:rsidRPr="005200F5" w:rsidRDefault="00277A22" w:rsidP="00277A22">
      <w:pPr>
        <w:spacing w:before="100" w:beforeAutospacing="1" w:after="100" w:afterAutospacing="1"/>
        <w:rPr>
          <w:sz w:val="26"/>
          <w:szCs w:val="26"/>
        </w:rPr>
      </w:pPr>
      <w:r w:rsidRPr="005200F5">
        <w:rPr>
          <w:sz w:val="26"/>
          <w:szCs w:val="26"/>
        </w:rPr>
        <w:t>You pressed your hand to your chest, like that could slow it.</w:t>
      </w:r>
    </w:p>
    <w:p w14:paraId="1C5DBED4" w14:textId="77777777" w:rsidR="00277A22" w:rsidRPr="005200F5" w:rsidRDefault="00277A22" w:rsidP="00277A22">
      <w:pPr>
        <w:rPr>
          <w:color w:val="0E0E0E"/>
          <w:sz w:val="26"/>
          <w:szCs w:val="26"/>
        </w:rPr>
      </w:pPr>
      <w:r w:rsidRPr="005200F5">
        <w:rPr>
          <w:color w:val="0E0E0E"/>
          <w:sz w:val="26"/>
          <w:szCs w:val="26"/>
        </w:rPr>
        <w:t>I’m scared, you thought.</w:t>
      </w:r>
    </w:p>
    <w:p w14:paraId="536E9711" w14:textId="77777777" w:rsidR="00277A22" w:rsidRPr="005200F5" w:rsidRDefault="00277A22" w:rsidP="00277A22">
      <w:pPr>
        <w:spacing w:before="100" w:beforeAutospacing="1" w:after="100" w:afterAutospacing="1"/>
        <w:rPr>
          <w:sz w:val="26"/>
          <w:szCs w:val="26"/>
        </w:rPr>
      </w:pPr>
      <w:r w:rsidRPr="005200F5">
        <w:rPr>
          <w:sz w:val="26"/>
          <w:szCs w:val="26"/>
        </w:rPr>
        <w:t>Not of him. Never of him.</w:t>
      </w:r>
    </w:p>
    <w:p w14:paraId="54A64F07" w14:textId="77777777" w:rsidR="00277A22" w:rsidRPr="005200F5" w:rsidRDefault="00277A22" w:rsidP="00277A22">
      <w:pPr>
        <w:spacing w:before="100" w:beforeAutospacing="1" w:after="100" w:afterAutospacing="1"/>
        <w:rPr>
          <w:sz w:val="26"/>
          <w:szCs w:val="26"/>
        </w:rPr>
      </w:pPr>
      <w:r w:rsidRPr="005200F5">
        <w:rPr>
          <w:sz w:val="26"/>
          <w:szCs w:val="26"/>
        </w:rPr>
        <w:t>But of what it meant to feel this much.</w:t>
      </w:r>
    </w:p>
    <w:p w14:paraId="0B328FF2" w14:textId="77777777" w:rsidR="00277A22" w:rsidRPr="005200F5" w:rsidRDefault="00277A22" w:rsidP="00277A22">
      <w:pPr>
        <w:spacing w:before="100" w:beforeAutospacing="1" w:after="100" w:afterAutospacing="1"/>
        <w:rPr>
          <w:sz w:val="26"/>
          <w:szCs w:val="26"/>
        </w:rPr>
      </w:pPr>
      <w:r w:rsidRPr="005200F5">
        <w:rPr>
          <w:sz w:val="26"/>
          <w:szCs w:val="26"/>
        </w:rPr>
        <w:t>To let another piece of yourself be known, be seen.</w:t>
      </w:r>
    </w:p>
    <w:p w14:paraId="2DC8E692" w14:textId="77777777" w:rsidR="00277A22" w:rsidRPr="005200F5" w:rsidRDefault="00277A22" w:rsidP="00277A22">
      <w:pPr>
        <w:spacing w:before="100" w:beforeAutospacing="1" w:after="100" w:afterAutospacing="1"/>
        <w:rPr>
          <w:sz w:val="26"/>
          <w:szCs w:val="26"/>
        </w:rPr>
      </w:pPr>
      <w:r w:rsidRPr="005200F5">
        <w:rPr>
          <w:sz w:val="26"/>
          <w:szCs w:val="26"/>
        </w:rPr>
        <w:t>And gods help you…</w:t>
      </w:r>
    </w:p>
    <w:p w14:paraId="0F423699" w14:textId="77777777" w:rsidR="00277A22" w:rsidRPr="005200F5" w:rsidRDefault="00277A22" w:rsidP="00277A22">
      <w:pPr>
        <w:rPr>
          <w:color w:val="0E0E0E"/>
          <w:sz w:val="26"/>
          <w:szCs w:val="26"/>
        </w:rPr>
      </w:pPr>
      <w:r w:rsidRPr="005200F5">
        <w:rPr>
          <w:color w:val="0E0E0E"/>
          <w:sz w:val="26"/>
          <w:szCs w:val="26"/>
        </w:rPr>
        <w:t>I can’t stop thinking about that time we—</w:t>
      </w:r>
    </w:p>
    <w:p w14:paraId="7A3550F6" w14:textId="77777777" w:rsidR="00277A22" w:rsidRPr="005200F5" w:rsidRDefault="00277A22" w:rsidP="00277A22">
      <w:pPr>
        <w:spacing w:before="100" w:beforeAutospacing="1" w:after="100" w:afterAutospacing="1"/>
        <w:rPr>
          <w:sz w:val="26"/>
          <w:szCs w:val="26"/>
        </w:rPr>
      </w:pPr>
      <w:r w:rsidRPr="005200F5">
        <w:rPr>
          <w:sz w:val="26"/>
          <w:szCs w:val="26"/>
        </w:rPr>
        <w:t>You swallowed the memory.</w:t>
      </w:r>
    </w:p>
    <w:p w14:paraId="6A6FF536" w14:textId="77777777" w:rsidR="00277A22" w:rsidRPr="005200F5" w:rsidRDefault="00277A22" w:rsidP="00277A22">
      <w:pPr>
        <w:spacing w:before="100" w:beforeAutospacing="1" w:after="100" w:afterAutospacing="1"/>
        <w:rPr>
          <w:sz w:val="26"/>
          <w:szCs w:val="26"/>
        </w:rPr>
      </w:pPr>
      <w:r w:rsidRPr="005200F5">
        <w:rPr>
          <w:sz w:val="26"/>
          <w:szCs w:val="26"/>
        </w:rPr>
        <w:t>The sacred night you thought was once-in-a-lifetime.</w:t>
      </w:r>
    </w:p>
    <w:p w14:paraId="641EFE98" w14:textId="77777777" w:rsidR="00277A22" w:rsidRPr="005200F5" w:rsidRDefault="00277A22" w:rsidP="00277A22">
      <w:pPr>
        <w:spacing w:before="100" w:beforeAutospacing="1" w:after="100" w:afterAutospacing="1"/>
        <w:rPr>
          <w:sz w:val="26"/>
          <w:szCs w:val="26"/>
        </w:rPr>
      </w:pPr>
      <w:r w:rsidRPr="005200F5">
        <w:rPr>
          <w:sz w:val="26"/>
          <w:szCs w:val="26"/>
        </w:rPr>
        <w:t>The moment you first felt him, fully, without fear.</w:t>
      </w:r>
    </w:p>
    <w:p w14:paraId="1419EF3A" w14:textId="77777777" w:rsidR="00277A22" w:rsidRPr="005200F5" w:rsidRDefault="00277A22" w:rsidP="00277A22">
      <w:pPr>
        <w:spacing w:before="100" w:beforeAutospacing="1" w:after="100" w:afterAutospacing="1"/>
        <w:rPr>
          <w:sz w:val="26"/>
          <w:szCs w:val="26"/>
        </w:rPr>
      </w:pPr>
      <w:r w:rsidRPr="005200F5">
        <w:rPr>
          <w:sz w:val="26"/>
          <w:szCs w:val="26"/>
        </w:rPr>
        <w:t>His skin against yours. His breath stuttering as he whispered your name like a secret he’d waited centuries to say aloud.</w:t>
      </w:r>
    </w:p>
    <w:p w14:paraId="41FB4E06" w14:textId="77777777" w:rsidR="00277A22" w:rsidRPr="005200F5" w:rsidRDefault="00277A22" w:rsidP="00277A22">
      <w:pPr>
        <w:spacing w:before="100" w:beforeAutospacing="1" w:after="100" w:afterAutospacing="1"/>
        <w:rPr>
          <w:sz w:val="26"/>
          <w:szCs w:val="26"/>
        </w:rPr>
      </w:pPr>
      <w:r w:rsidRPr="005200F5">
        <w:rPr>
          <w:sz w:val="26"/>
          <w:szCs w:val="26"/>
        </w:rPr>
        <w:t>That look on his face when you let him in—completely.</w:t>
      </w:r>
    </w:p>
    <w:p w14:paraId="60ED20BB" w14:textId="77777777" w:rsidR="00277A22" w:rsidRPr="005200F5" w:rsidRDefault="00277A22" w:rsidP="00277A22">
      <w:pPr>
        <w:spacing w:before="100" w:beforeAutospacing="1" w:after="100" w:afterAutospacing="1"/>
        <w:rPr>
          <w:sz w:val="26"/>
          <w:szCs w:val="26"/>
        </w:rPr>
      </w:pPr>
      <w:r w:rsidRPr="005200F5">
        <w:rPr>
          <w:sz w:val="26"/>
          <w:szCs w:val="26"/>
        </w:rPr>
        <w:t>And the way you fell asleep with his hand cradling your thigh, protective even in slumber.</w:t>
      </w:r>
    </w:p>
    <w:p w14:paraId="040D9D00" w14:textId="77777777" w:rsidR="00277A22" w:rsidRPr="005200F5" w:rsidRDefault="00277A22" w:rsidP="00277A22">
      <w:pPr>
        <w:spacing w:before="100" w:beforeAutospacing="1" w:after="100" w:afterAutospacing="1"/>
        <w:rPr>
          <w:sz w:val="26"/>
          <w:szCs w:val="26"/>
        </w:rPr>
      </w:pPr>
      <w:r w:rsidRPr="005200F5">
        <w:rPr>
          <w:sz w:val="26"/>
          <w:szCs w:val="26"/>
        </w:rPr>
        <w:t>You touched your lips, remembering the way he kissed you after.</w:t>
      </w:r>
    </w:p>
    <w:p w14:paraId="194CAE2B" w14:textId="77777777" w:rsidR="00277A22" w:rsidRPr="005200F5" w:rsidRDefault="00277A22" w:rsidP="00277A22">
      <w:pPr>
        <w:spacing w:before="100" w:beforeAutospacing="1" w:after="100" w:afterAutospacing="1"/>
        <w:rPr>
          <w:sz w:val="26"/>
          <w:szCs w:val="26"/>
        </w:rPr>
      </w:pPr>
      <w:r w:rsidRPr="005200F5">
        <w:rPr>
          <w:sz w:val="26"/>
          <w:szCs w:val="26"/>
        </w:rPr>
        <w:t>Like you were rare.</w:t>
      </w:r>
    </w:p>
    <w:p w14:paraId="2DC25EB2" w14:textId="77777777" w:rsidR="00277A22" w:rsidRPr="005200F5" w:rsidRDefault="00277A22" w:rsidP="00277A22">
      <w:pPr>
        <w:spacing w:before="100" w:beforeAutospacing="1" w:after="100" w:afterAutospacing="1"/>
        <w:rPr>
          <w:sz w:val="26"/>
          <w:szCs w:val="26"/>
        </w:rPr>
      </w:pPr>
      <w:r w:rsidRPr="005200F5">
        <w:rPr>
          <w:sz w:val="26"/>
          <w:szCs w:val="26"/>
        </w:rPr>
        <w:t>Like he couldn’t believe it had happened either.</w:t>
      </w:r>
    </w:p>
    <w:p w14:paraId="14B7998D" w14:textId="77777777" w:rsidR="00277A22" w:rsidRPr="005200F5" w:rsidRDefault="00277A22" w:rsidP="00277A22">
      <w:pPr>
        <w:rPr>
          <w:color w:val="0E0E0E"/>
          <w:sz w:val="26"/>
          <w:szCs w:val="26"/>
        </w:rPr>
      </w:pPr>
      <w:r w:rsidRPr="005200F5">
        <w:rPr>
          <w:color w:val="0E0E0E"/>
          <w:sz w:val="26"/>
          <w:szCs w:val="26"/>
        </w:rPr>
        <w:lastRenderedPageBreak/>
        <w:t>“What if I’m falling in love with both of them?” you whispered aloud to no one.</w:t>
      </w:r>
    </w:p>
    <w:p w14:paraId="628A6341" w14:textId="77777777" w:rsidR="00277A22" w:rsidRPr="005200F5" w:rsidRDefault="00277A22" w:rsidP="00277A22">
      <w:pPr>
        <w:rPr>
          <w:color w:val="0E0E0E"/>
          <w:sz w:val="26"/>
          <w:szCs w:val="26"/>
        </w:rPr>
      </w:pPr>
    </w:p>
    <w:p w14:paraId="720E94D2" w14:textId="77777777" w:rsidR="00277A22" w:rsidRPr="005200F5" w:rsidRDefault="00277A22" w:rsidP="00277A22">
      <w:pPr>
        <w:rPr>
          <w:color w:val="0E0E0E"/>
          <w:sz w:val="26"/>
          <w:szCs w:val="26"/>
        </w:rPr>
      </w:pPr>
      <w:r w:rsidRPr="005200F5">
        <w:rPr>
          <w:sz w:val="26"/>
          <w:szCs w:val="26"/>
        </w:rPr>
        <w:t>And worse—what if they were falling for each other too?</w:t>
      </w:r>
    </w:p>
    <w:p w14:paraId="34701ED2" w14:textId="77777777" w:rsidR="00277A22" w:rsidRPr="005200F5" w:rsidRDefault="00277A22" w:rsidP="00277A22">
      <w:pPr>
        <w:spacing w:before="100" w:beforeAutospacing="1" w:after="100" w:afterAutospacing="1"/>
        <w:rPr>
          <w:sz w:val="26"/>
          <w:szCs w:val="26"/>
        </w:rPr>
      </w:pPr>
      <w:r w:rsidRPr="005200F5">
        <w:rPr>
          <w:sz w:val="26"/>
          <w:szCs w:val="26"/>
        </w:rPr>
        <w:t>And you were just the bridge they’d meet upon.</w:t>
      </w:r>
    </w:p>
    <w:p w14:paraId="4C5B32BC" w14:textId="77777777" w:rsidR="00277A22" w:rsidRPr="005200F5" w:rsidRDefault="00277A22" w:rsidP="00277A22">
      <w:pPr>
        <w:spacing w:before="100" w:beforeAutospacing="1" w:after="100" w:afterAutospacing="1"/>
        <w:rPr>
          <w:sz w:val="26"/>
          <w:szCs w:val="26"/>
        </w:rPr>
      </w:pPr>
      <w:r w:rsidRPr="005200F5">
        <w:rPr>
          <w:sz w:val="26"/>
          <w:szCs w:val="26"/>
        </w:rPr>
        <w:t>What if you all belonged together?</w:t>
      </w:r>
    </w:p>
    <w:p w14:paraId="61B624F8" w14:textId="77777777" w:rsidR="00277A22" w:rsidRPr="005200F5" w:rsidRDefault="00277A22" w:rsidP="00277A22">
      <w:pPr>
        <w:spacing w:before="100" w:beforeAutospacing="1" w:after="100" w:afterAutospacing="1"/>
        <w:rPr>
          <w:sz w:val="26"/>
          <w:szCs w:val="26"/>
        </w:rPr>
      </w:pPr>
      <w:r w:rsidRPr="005200F5">
        <w:rPr>
          <w:sz w:val="26"/>
          <w:szCs w:val="26"/>
        </w:rPr>
        <w:t>But… what if you didn’t?</w:t>
      </w:r>
    </w:p>
    <w:p w14:paraId="23B533A9" w14:textId="77777777" w:rsidR="00277A22" w:rsidRPr="005200F5" w:rsidRDefault="00277A22" w:rsidP="00277A22">
      <w:pPr>
        <w:spacing w:before="100" w:beforeAutospacing="1" w:after="100" w:afterAutospacing="1"/>
        <w:rPr>
          <w:sz w:val="26"/>
          <w:szCs w:val="26"/>
        </w:rPr>
      </w:pPr>
      <w:r w:rsidRPr="005200F5">
        <w:rPr>
          <w:sz w:val="26"/>
          <w:szCs w:val="26"/>
        </w:rPr>
        <w:t>You closed your eyes and took a breath.</w:t>
      </w:r>
    </w:p>
    <w:p w14:paraId="798B8DA4" w14:textId="77777777" w:rsidR="00277A22" w:rsidRPr="005200F5" w:rsidRDefault="00277A22" w:rsidP="00277A22">
      <w:pPr>
        <w:rPr>
          <w:color w:val="0E0E0E"/>
          <w:sz w:val="26"/>
          <w:szCs w:val="26"/>
        </w:rPr>
      </w:pPr>
      <w:r w:rsidRPr="005200F5">
        <w:rPr>
          <w:color w:val="0E0E0E"/>
          <w:sz w:val="26"/>
          <w:szCs w:val="26"/>
        </w:rPr>
        <w:t>Too close.</w:t>
      </w:r>
    </w:p>
    <w:p w14:paraId="79C5D611" w14:textId="77777777" w:rsidR="00277A22" w:rsidRPr="005200F5" w:rsidRDefault="00277A22" w:rsidP="00277A22">
      <w:pPr>
        <w:spacing w:before="100" w:beforeAutospacing="1" w:after="100" w:afterAutospacing="1"/>
        <w:rPr>
          <w:sz w:val="26"/>
          <w:szCs w:val="26"/>
        </w:rPr>
      </w:pPr>
      <w:r w:rsidRPr="005200F5">
        <w:rPr>
          <w:sz w:val="26"/>
          <w:szCs w:val="26"/>
        </w:rPr>
        <w:t>But when you saw Thoron’s face in your mind again—those eyes full of trembling devotion—you didn’t pull away.</w:t>
      </w:r>
    </w:p>
    <w:p w14:paraId="35B2565E" w14:textId="77777777" w:rsidR="00277A22" w:rsidRPr="005200F5" w:rsidRDefault="00277A22" w:rsidP="00277A22">
      <w:pPr>
        <w:spacing w:before="100" w:beforeAutospacing="1" w:after="100" w:afterAutospacing="1"/>
        <w:rPr>
          <w:sz w:val="26"/>
          <w:szCs w:val="26"/>
        </w:rPr>
      </w:pPr>
      <w:r w:rsidRPr="005200F5">
        <w:rPr>
          <w:sz w:val="26"/>
          <w:szCs w:val="26"/>
        </w:rPr>
        <w:t>You leaned into it.</w:t>
      </w:r>
    </w:p>
    <w:p w14:paraId="15A8284C" w14:textId="77777777" w:rsidR="00277A22" w:rsidRPr="005200F5" w:rsidRDefault="00277A22" w:rsidP="00277A22">
      <w:pPr>
        <w:spacing w:before="100" w:beforeAutospacing="1" w:after="100" w:afterAutospacing="1"/>
        <w:rPr>
          <w:sz w:val="26"/>
          <w:szCs w:val="26"/>
        </w:rPr>
      </w:pPr>
      <w:r w:rsidRPr="005200F5">
        <w:rPr>
          <w:sz w:val="26"/>
          <w:szCs w:val="26"/>
        </w:rPr>
        <w:t>Even though it scared you.</w:t>
      </w:r>
    </w:p>
    <w:p w14:paraId="6F1E9E69" w14:textId="77777777" w:rsidR="00277A22" w:rsidRPr="005200F5" w:rsidRDefault="00277A22" w:rsidP="00277A22">
      <w:pPr>
        <w:spacing w:before="100" w:beforeAutospacing="1" w:after="100" w:afterAutospacing="1"/>
        <w:rPr>
          <w:sz w:val="26"/>
          <w:szCs w:val="26"/>
        </w:rPr>
      </w:pPr>
      <w:r w:rsidRPr="005200F5">
        <w:rPr>
          <w:sz w:val="26"/>
          <w:szCs w:val="26"/>
        </w:rPr>
        <w:t>Because the truth was simple.</w:t>
      </w:r>
    </w:p>
    <w:p w14:paraId="04B001D5" w14:textId="77777777" w:rsidR="00277A22" w:rsidRPr="005200F5" w:rsidRDefault="00277A22" w:rsidP="00277A22">
      <w:pPr>
        <w:spacing w:before="100" w:beforeAutospacing="1" w:after="100" w:afterAutospacing="1"/>
        <w:rPr>
          <w:sz w:val="26"/>
          <w:szCs w:val="26"/>
        </w:rPr>
      </w:pPr>
      <w:r w:rsidRPr="005200F5">
        <w:rPr>
          <w:sz w:val="26"/>
          <w:szCs w:val="26"/>
        </w:rPr>
        <w:t>You wanted to feel this close.</w:t>
      </w:r>
    </w:p>
    <w:p w14:paraId="6F42FA34" w14:textId="77777777" w:rsidR="00277A22" w:rsidRPr="005200F5" w:rsidRDefault="00277A22" w:rsidP="00277A22">
      <w:pPr>
        <w:spacing w:before="100" w:beforeAutospacing="1" w:after="100" w:afterAutospacing="1"/>
        <w:rPr>
          <w:sz w:val="26"/>
          <w:szCs w:val="26"/>
        </w:rPr>
      </w:pPr>
    </w:p>
    <w:p w14:paraId="2EE33FCD" w14:textId="2B59C945" w:rsidR="00277A22" w:rsidRPr="005200F5" w:rsidRDefault="00277A22" w:rsidP="00FF2874">
      <w:pPr>
        <w:rPr>
          <w:b/>
          <w:bCs/>
          <w:sz w:val="26"/>
          <w:szCs w:val="26"/>
        </w:rPr>
      </w:pPr>
      <w:r w:rsidRPr="005200F5">
        <w:rPr>
          <w:b/>
          <w:bCs/>
          <w:sz w:val="26"/>
          <w:szCs w:val="26"/>
        </w:rPr>
        <w:t>Part 163 “I’m Scared How Close I’m Becoming to Him”</w:t>
      </w:r>
    </w:p>
    <w:p w14:paraId="5F1363A1" w14:textId="15737F46" w:rsidR="00277A22" w:rsidRPr="005200F5" w:rsidRDefault="00277A22" w:rsidP="00277A22">
      <w:pPr>
        <w:spacing w:before="100" w:beforeAutospacing="1" w:after="100" w:afterAutospacing="1"/>
        <w:rPr>
          <w:sz w:val="26"/>
          <w:szCs w:val="26"/>
        </w:rPr>
      </w:pPr>
      <w:r w:rsidRPr="005200F5">
        <w:rPr>
          <w:sz w:val="26"/>
          <w:szCs w:val="26"/>
        </w:rPr>
        <w:t>You’d both returned to the quiet of your shared wing—walking side by side, your steps unhurried. The halls of the Brother fortress were dim now, most of the house settling into stillness.</w:t>
      </w:r>
    </w:p>
    <w:p w14:paraId="05E1EE42" w14:textId="77777777" w:rsidR="00277A22" w:rsidRPr="005200F5" w:rsidRDefault="00277A22" w:rsidP="00277A22">
      <w:pPr>
        <w:spacing w:before="100" w:beforeAutospacing="1" w:after="100" w:afterAutospacing="1"/>
        <w:rPr>
          <w:sz w:val="26"/>
          <w:szCs w:val="26"/>
        </w:rPr>
      </w:pPr>
      <w:r w:rsidRPr="005200F5">
        <w:rPr>
          <w:sz w:val="26"/>
          <w:szCs w:val="26"/>
        </w:rPr>
        <w:t>But Thoron’s mind was clearly anything but.</w:t>
      </w:r>
    </w:p>
    <w:p w14:paraId="477E1A7D" w14:textId="77777777" w:rsidR="00277A22" w:rsidRPr="005200F5" w:rsidRDefault="00277A22" w:rsidP="00277A22">
      <w:pPr>
        <w:spacing w:before="100" w:beforeAutospacing="1" w:after="100" w:afterAutospacing="1"/>
        <w:rPr>
          <w:sz w:val="26"/>
          <w:szCs w:val="26"/>
        </w:rPr>
      </w:pPr>
      <w:r w:rsidRPr="005200F5">
        <w:rPr>
          <w:sz w:val="26"/>
          <w:szCs w:val="26"/>
        </w:rPr>
        <w:t>He kept brushing his hand through his hair. Not nervously. Just… unsettled. Like something inside him was shifting and he didn’t know where to put it.</w:t>
      </w:r>
    </w:p>
    <w:p w14:paraId="4BCB164F" w14:textId="77777777" w:rsidR="00277A22" w:rsidRPr="005200F5" w:rsidRDefault="00277A22" w:rsidP="00277A22">
      <w:pPr>
        <w:spacing w:before="100" w:beforeAutospacing="1" w:after="100" w:afterAutospacing="1"/>
        <w:rPr>
          <w:sz w:val="26"/>
          <w:szCs w:val="26"/>
        </w:rPr>
      </w:pPr>
      <w:r w:rsidRPr="005200F5">
        <w:rPr>
          <w:sz w:val="26"/>
          <w:szCs w:val="26"/>
        </w:rPr>
        <w:t>You stopped just outside your chambers, turning toward him as you reached for the door.</w:t>
      </w:r>
    </w:p>
    <w:p w14:paraId="4923B9ED" w14:textId="77777777" w:rsidR="00277A22" w:rsidRPr="005200F5" w:rsidRDefault="00277A22" w:rsidP="00277A22">
      <w:pPr>
        <w:spacing w:before="100" w:beforeAutospacing="1" w:after="100" w:afterAutospacing="1"/>
        <w:rPr>
          <w:sz w:val="26"/>
          <w:szCs w:val="26"/>
        </w:rPr>
      </w:pPr>
      <w:r w:rsidRPr="005200F5">
        <w:rPr>
          <w:sz w:val="26"/>
          <w:szCs w:val="26"/>
        </w:rPr>
        <w:t>He didn’t move.</w:t>
      </w:r>
    </w:p>
    <w:p w14:paraId="7AA0A225" w14:textId="77777777" w:rsidR="00277A22" w:rsidRPr="005200F5" w:rsidRDefault="00277A22" w:rsidP="00277A22">
      <w:pPr>
        <w:rPr>
          <w:color w:val="0E0E0E"/>
          <w:sz w:val="26"/>
          <w:szCs w:val="26"/>
        </w:rPr>
      </w:pPr>
      <w:r w:rsidRPr="005200F5">
        <w:rPr>
          <w:color w:val="0E0E0E"/>
          <w:sz w:val="26"/>
          <w:szCs w:val="26"/>
        </w:rPr>
        <w:t>“Thoron?” you asked gently.</w:t>
      </w:r>
    </w:p>
    <w:p w14:paraId="7F79589A" w14:textId="77777777" w:rsidR="00277A22" w:rsidRPr="005200F5" w:rsidRDefault="00277A22" w:rsidP="00277A22">
      <w:pPr>
        <w:spacing w:before="100" w:beforeAutospacing="1" w:after="100" w:afterAutospacing="1"/>
        <w:rPr>
          <w:sz w:val="26"/>
          <w:szCs w:val="26"/>
        </w:rPr>
      </w:pPr>
      <w:r w:rsidRPr="005200F5">
        <w:rPr>
          <w:sz w:val="26"/>
          <w:szCs w:val="26"/>
        </w:rPr>
        <w:t>He glanced at you, and then down the hallway, as if checking that no one was near.</w:t>
      </w:r>
    </w:p>
    <w:p w14:paraId="6D491330" w14:textId="77777777" w:rsidR="00277A22" w:rsidRPr="005200F5" w:rsidRDefault="00277A22" w:rsidP="00277A22">
      <w:pPr>
        <w:rPr>
          <w:color w:val="0E0E0E"/>
          <w:sz w:val="26"/>
          <w:szCs w:val="26"/>
        </w:rPr>
      </w:pPr>
      <w:r w:rsidRPr="005200F5">
        <w:rPr>
          <w:color w:val="0E0E0E"/>
          <w:sz w:val="26"/>
          <w:szCs w:val="26"/>
        </w:rPr>
        <w:lastRenderedPageBreak/>
        <w:t>“Can I…?” he started.</w:t>
      </w:r>
    </w:p>
    <w:p w14:paraId="27721366" w14:textId="77777777" w:rsidR="00277A22" w:rsidRPr="005200F5" w:rsidRDefault="00277A22" w:rsidP="00277A22">
      <w:pPr>
        <w:spacing w:before="100" w:beforeAutospacing="1" w:after="100" w:afterAutospacing="1"/>
        <w:rPr>
          <w:sz w:val="26"/>
          <w:szCs w:val="26"/>
        </w:rPr>
      </w:pPr>
      <w:r w:rsidRPr="005200F5">
        <w:rPr>
          <w:sz w:val="26"/>
          <w:szCs w:val="26"/>
        </w:rPr>
        <w:t>You nodded. Always.</w:t>
      </w:r>
    </w:p>
    <w:p w14:paraId="5E5EE660" w14:textId="77777777" w:rsidR="00277A22" w:rsidRPr="005200F5" w:rsidRDefault="00277A22" w:rsidP="00277A22">
      <w:pPr>
        <w:spacing w:before="100" w:beforeAutospacing="1" w:after="100" w:afterAutospacing="1"/>
        <w:rPr>
          <w:sz w:val="26"/>
          <w:szCs w:val="26"/>
        </w:rPr>
      </w:pPr>
      <w:r w:rsidRPr="005200F5">
        <w:rPr>
          <w:sz w:val="26"/>
          <w:szCs w:val="26"/>
        </w:rPr>
        <w:t>He exhaled slowly, shoulders rising with the breath he didn’t quite know how to release.</w:t>
      </w:r>
    </w:p>
    <w:p w14:paraId="79B8E529" w14:textId="77777777" w:rsidR="00277A22" w:rsidRPr="005200F5" w:rsidRDefault="00277A22" w:rsidP="00277A22">
      <w:pPr>
        <w:rPr>
          <w:color w:val="0E0E0E"/>
          <w:sz w:val="26"/>
          <w:szCs w:val="26"/>
        </w:rPr>
      </w:pPr>
      <w:r w:rsidRPr="005200F5">
        <w:rPr>
          <w:color w:val="0E0E0E"/>
          <w:sz w:val="26"/>
          <w:szCs w:val="26"/>
        </w:rPr>
        <w:t>“I’m scared,” he said quietly.</w:t>
      </w:r>
    </w:p>
    <w:p w14:paraId="453C5280" w14:textId="77777777" w:rsidR="00277A22" w:rsidRPr="005200F5" w:rsidRDefault="00277A22" w:rsidP="00277A22">
      <w:pPr>
        <w:rPr>
          <w:color w:val="0E0E0E"/>
          <w:sz w:val="26"/>
          <w:szCs w:val="26"/>
        </w:rPr>
      </w:pPr>
      <w:r w:rsidRPr="005200F5">
        <w:rPr>
          <w:color w:val="0E0E0E"/>
          <w:sz w:val="26"/>
          <w:szCs w:val="26"/>
        </w:rPr>
        <w:t>“Scared how close I’m becoming to him.”</w:t>
      </w:r>
    </w:p>
    <w:p w14:paraId="3635D50A" w14:textId="77777777" w:rsidR="00277A22" w:rsidRPr="005200F5" w:rsidRDefault="00277A22" w:rsidP="00277A22">
      <w:pPr>
        <w:spacing w:before="100" w:beforeAutospacing="1" w:after="100" w:afterAutospacing="1"/>
        <w:rPr>
          <w:sz w:val="26"/>
          <w:szCs w:val="26"/>
        </w:rPr>
      </w:pPr>
      <w:r w:rsidRPr="005200F5">
        <w:rPr>
          <w:sz w:val="26"/>
          <w:szCs w:val="26"/>
        </w:rPr>
        <w:t>You blinked. But stayed silent.</w:t>
      </w:r>
    </w:p>
    <w:p w14:paraId="4A3AA09F" w14:textId="77777777" w:rsidR="00277A22" w:rsidRPr="005200F5" w:rsidRDefault="00277A22" w:rsidP="00277A22">
      <w:pPr>
        <w:rPr>
          <w:color w:val="0E0E0E"/>
          <w:sz w:val="26"/>
          <w:szCs w:val="26"/>
        </w:rPr>
      </w:pPr>
      <w:r w:rsidRPr="005200F5">
        <w:rPr>
          <w:color w:val="0E0E0E"/>
          <w:sz w:val="26"/>
          <w:szCs w:val="26"/>
        </w:rPr>
        <w:t>“I can’t stop thinking about that time we…”</w:t>
      </w:r>
    </w:p>
    <w:p w14:paraId="4630D23F" w14:textId="77777777" w:rsidR="00277A22" w:rsidRPr="005200F5" w:rsidRDefault="00277A22" w:rsidP="00277A22">
      <w:pPr>
        <w:spacing w:before="100" w:beforeAutospacing="1" w:after="100" w:afterAutospacing="1"/>
        <w:rPr>
          <w:sz w:val="26"/>
          <w:szCs w:val="26"/>
        </w:rPr>
      </w:pPr>
      <w:r w:rsidRPr="005200F5">
        <w:rPr>
          <w:sz w:val="26"/>
          <w:szCs w:val="26"/>
        </w:rPr>
        <w:t>He trailed off, eyes far away, as if seeing it again. That moment in the dark. The tension between them like lightning coiled too tightly. His hands on Xahron. The way Xahron trembled and gave in. The look in his eyes.</w:t>
      </w:r>
    </w:p>
    <w:p w14:paraId="59FE9699" w14:textId="77777777" w:rsidR="00277A22" w:rsidRPr="005200F5" w:rsidRDefault="00277A22" w:rsidP="00277A22">
      <w:pPr>
        <w:rPr>
          <w:color w:val="0E0E0E"/>
          <w:sz w:val="26"/>
          <w:szCs w:val="26"/>
        </w:rPr>
      </w:pPr>
      <w:r w:rsidRPr="005200F5">
        <w:rPr>
          <w:color w:val="0E0E0E"/>
          <w:sz w:val="26"/>
          <w:szCs w:val="26"/>
        </w:rPr>
        <w:t>“It wasn’t just physical,” Thoron said, more to himself than to you.</w:t>
      </w:r>
    </w:p>
    <w:p w14:paraId="16E45203" w14:textId="77777777" w:rsidR="00277A22" w:rsidRPr="005200F5" w:rsidRDefault="00277A22" w:rsidP="00277A22">
      <w:pPr>
        <w:rPr>
          <w:color w:val="0E0E0E"/>
          <w:sz w:val="26"/>
          <w:szCs w:val="26"/>
        </w:rPr>
      </w:pPr>
      <w:r w:rsidRPr="005200F5">
        <w:rPr>
          <w:color w:val="0E0E0E"/>
          <w:sz w:val="26"/>
          <w:szCs w:val="26"/>
        </w:rPr>
        <w:t>“It never was.”</w:t>
      </w:r>
    </w:p>
    <w:p w14:paraId="502AFC2E" w14:textId="77777777" w:rsidR="00277A22" w:rsidRPr="005200F5" w:rsidRDefault="00277A22" w:rsidP="00277A22">
      <w:pPr>
        <w:spacing w:before="100" w:beforeAutospacing="1" w:after="100" w:afterAutospacing="1"/>
        <w:rPr>
          <w:sz w:val="26"/>
          <w:szCs w:val="26"/>
        </w:rPr>
      </w:pPr>
      <w:r w:rsidRPr="005200F5">
        <w:rPr>
          <w:sz w:val="26"/>
          <w:szCs w:val="26"/>
        </w:rPr>
        <w:t>You reached out and touched his arm, grounding him.</w:t>
      </w:r>
    </w:p>
    <w:p w14:paraId="1C19484E" w14:textId="77777777" w:rsidR="00277A22" w:rsidRPr="005200F5" w:rsidRDefault="00277A22" w:rsidP="00277A22">
      <w:pPr>
        <w:spacing w:before="100" w:beforeAutospacing="1" w:after="100" w:afterAutospacing="1"/>
        <w:rPr>
          <w:sz w:val="26"/>
          <w:szCs w:val="26"/>
        </w:rPr>
      </w:pPr>
      <w:r w:rsidRPr="005200F5">
        <w:rPr>
          <w:sz w:val="26"/>
          <w:szCs w:val="26"/>
        </w:rPr>
        <w:t>He looked at you, eyes wide. Raw.</w:t>
      </w:r>
    </w:p>
    <w:p w14:paraId="10F798C7" w14:textId="77777777" w:rsidR="00277A22" w:rsidRPr="005200F5" w:rsidRDefault="00277A22" w:rsidP="00277A22">
      <w:pPr>
        <w:spacing w:before="100" w:beforeAutospacing="1" w:after="100" w:afterAutospacing="1"/>
        <w:rPr>
          <w:sz w:val="26"/>
          <w:szCs w:val="26"/>
        </w:rPr>
      </w:pPr>
      <w:r w:rsidRPr="005200F5">
        <w:rPr>
          <w:color w:val="0E0E0E"/>
          <w:sz w:val="26"/>
          <w:szCs w:val="26"/>
        </w:rPr>
        <w:t>“I didn’t expect to want him this way. And now I can’t undo it.”</w:t>
      </w:r>
    </w:p>
    <w:p w14:paraId="05ACC5DD" w14:textId="77777777" w:rsidR="00277A22" w:rsidRPr="005200F5" w:rsidRDefault="00277A22" w:rsidP="00277A22">
      <w:pPr>
        <w:spacing w:before="100" w:beforeAutospacing="1" w:after="100" w:afterAutospacing="1"/>
        <w:rPr>
          <w:sz w:val="26"/>
          <w:szCs w:val="26"/>
        </w:rPr>
      </w:pPr>
      <w:r w:rsidRPr="005200F5">
        <w:rPr>
          <w:sz w:val="26"/>
          <w:szCs w:val="26"/>
        </w:rPr>
        <w:t>A beat passed. Then another.</w:t>
      </w:r>
    </w:p>
    <w:p w14:paraId="502F7245" w14:textId="77777777" w:rsidR="00277A22" w:rsidRPr="005200F5" w:rsidRDefault="00277A22" w:rsidP="00277A22">
      <w:pPr>
        <w:rPr>
          <w:color w:val="0E0E0E"/>
          <w:sz w:val="26"/>
          <w:szCs w:val="26"/>
        </w:rPr>
      </w:pPr>
      <w:r w:rsidRPr="005200F5">
        <w:rPr>
          <w:color w:val="0E0E0E"/>
          <w:sz w:val="26"/>
          <w:szCs w:val="26"/>
        </w:rPr>
        <w:t>“You don’t have to undo it,” you said softly.</w:t>
      </w:r>
    </w:p>
    <w:p w14:paraId="473FA9BE" w14:textId="77777777" w:rsidR="00277A22" w:rsidRPr="005200F5" w:rsidRDefault="00277A22" w:rsidP="00277A22">
      <w:pPr>
        <w:spacing w:before="100" w:beforeAutospacing="1" w:after="100" w:afterAutospacing="1"/>
        <w:rPr>
          <w:sz w:val="26"/>
          <w:szCs w:val="26"/>
        </w:rPr>
      </w:pPr>
      <w:r w:rsidRPr="005200F5">
        <w:rPr>
          <w:sz w:val="26"/>
          <w:szCs w:val="26"/>
        </w:rPr>
        <w:t>His lips parted. Hope and fear flickered at war in his gaze.</w:t>
      </w:r>
    </w:p>
    <w:p w14:paraId="705FAE58" w14:textId="77777777" w:rsidR="00277A22" w:rsidRPr="005200F5" w:rsidRDefault="00277A22" w:rsidP="00277A22">
      <w:pPr>
        <w:rPr>
          <w:color w:val="0E0E0E"/>
          <w:sz w:val="26"/>
          <w:szCs w:val="26"/>
        </w:rPr>
      </w:pPr>
      <w:r w:rsidRPr="005200F5">
        <w:rPr>
          <w:color w:val="0E0E0E"/>
          <w:sz w:val="26"/>
          <w:szCs w:val="26"/>
        </w:rPr>
        <w:t>“I don’t?”</w:t>
      </w:r>
    </w:p>
    <w:p w14:paraId="21B05B62" w14:textId="77777777" w:rsidR="00277A22" w:rsidRPr="005200F5" w:rsidRDefault="00277A22" w:rsidP="00277A22">
      <w:pPr>
        <w:spacing w:before="100" w:beforeAutospacing="1" w:after="100" w:afterAutospacing="1"/>
        <w:rPr>
          <w:sz w:val="26"/>
          <w:szCs w:val="26"/>
        </w:rPr>
      </w:pPr>
      <w:r w:rsidRPr="005200F5">
        <w:rPr>
          <w:sz w:val="26"/>
          <w:szCs w:val="26"/>
        </w:rPr>
        <w:t>You smiled.</w:t>
      </w:r>
    </w:p>
    <w:p w14:paraId="05AE8A5C" w14:textId="77777777" w:rsidR="00277A22" w:rsidRPr="005200F5" w:rsidRDefault="00277A22" w:rsidP="00277A22">
      <w:pPr>
        <w:rPr>
          <w:color w:val="0E0E0E"/>
          <w:sz w:val="26"/>
          <w:szCs w:val="26"/>
        </w:rPr>
      </w:pPr>
      <w:r w:rsidRPr="005200F5">
        <w:rPr>
          <w:color w:val="0E0E0E"/>
          <w:sz w:val="26"/>
          <w:szCs w:val="26"/>
        </w:rPr>
        <w:t>“No. Because I think… maybe he feels it too.”</w:t>
      </w:r>
    </w:p>
    <w:p w14:paraId="13FE910A" w14:textId="77777777" w:rsidR="00277A22" w:rsidRPr="005200F5" w:rsidRDefault="00277A22" w:rsidP="00277A22">
      <w:pPr>
        <w:rPr>
          <w:color w:val="0E0E0E"/>
          <w:sz w:val="26"/>
          <w:szCs w:val="26"/>
        </w:rPr>
      </w:pPr>
    </w:p>
    <w:p w14:paraId="280EE727" w14:textId="77777777" w:rsidR="00277A22" w:rsidRPr="005200F5" w:rsidRDefault="00277A22" w:rsidP="00277A22">
      <w:pPr>
        <w:rPr>
          <w:color w:val="0E0E0E"/>
          <w:sz w:val="26"/>
          <w:szCs w:val="26"/>
        </w:rPr>
      </w:pPr>
    </w:p>
    <w:p w14:paraId="5EC697AF" w14:textId="77777777" w:rsidR="00277A22" w:rsidRPr="005200F5" w:rsidRDefault="00277A22" w:rsidP="00277A22">
      <w:pPr>
        <w:rPr>
          <w:color w:val="0E0E0E"/>
          <w:sz w:val="26"/>
          <w:szCs w:val="26"/>
        </w:rPr>
      </w:pPr>
    </w:p>
    <w:p w14:paraId="03B61096" w14:textId="77777777" w:rsidR="00277A22" w:rsidRPr="005200F5" w:rsidRDefault="00277A22" w:rsidP="00277A22">
      <w:pPr>
        <w:rPr>
          <w:color w:val="0E0E0E"/>
          <w:sz w:val="26"/>
          <w:szCs w:val="26"/>
        </w:rPr>
      </w:pPr>
      <w:r w:rsidRPr="005200F5">
        <w:rPr>
          <w:b/>
          <w:bCs/>
          <w:sz w:val="26"/>
          <w:szCs w:val="26"/>
        </w:rPr>
        <w:t>Part 164 “No Way”</w:t>
      </w:r>
    </w:p>
    <w:p w14:paraId="7AA6EF34" w14:textId="77777777" w:rsidR="00277A22" w:rsidRPr="005200F5" w:rsidRDefault="00277A22" w:rsidP="00277A22">
      <w:pPr>
        <w:spacing w:before="100" w:beforeAutospacing="1" w:after="100" w:afterAutospacing="1"/>
        <w:rPr>
          <w:sz w:val="26"/>
          <w:szCs w:val="26"/>
        </w:rPr>
      </w:pPr>
      <w:r w:rsidRPr="005200F5">
        <w:rPr>
          <w:sz w:val="26"/>
          <w:szCs w:val="26"/>
        </w:rPr>
        <w:t>Thoron took a step back, hand running through his hair again, eyes flickering toward the stone floor as if it could swallow the truth he’d just confessed.</w:t>
      </w:r>
    </w:p>
    <w:p w14:paraId="71339E3D" w14:textId="77777777" w:rsidR="00277A22" w:rsidRPr="005200F5" w:rsidRDefault="00277A22" w:rsidP="00277A22">
      <w:pPr>
        <w:rPr>
          <w:color w:val="0E0E0E"/>
          <w:sz w:val="26"/>
          <w:szCs w:val="26"/>
        </w:rPr>
      </w:pPr>
      <w:r w:rsidRPr="005200F5">
        <w:rPr>
          <w:color w:val="0E0E0E"/>
          <w:sz w:val="26"/>
          <w:szCs w:val="26"/>
        </w:rPr>
        <w:t>“No way,” he muttered, a hollow laugh catching in his throat.</w:t>
      </w:r>
    </w:p>
    <w:p w14:paraId="644A9034" w14:textId="77777777" w:rsidR="00277A22" w:rsidRPr="005200F5" w:rsidRDefault="00277A22" w:rsidP="00277A22">
      <w:pPr>
        <w:rPr>
          <w:color w:val="0E0E0E"/>
          <w:sz w:val="26"/>
          <w:szCs w:val="26"/>
        </w:rPr>
      </w:pPr>
      <w:r w:rsidRPr="005200F5">
        <w:rPr>
          <w:color w:val="0E0E0E"/>
          <w:sz w:val="26"/>
          <w:szCs w:val="26"/>
        </w:rPr>
        <w:lastRenderedPageBreak/>
        <w:t>“Xahr’s not like me. He’s tougher. More masculine. A warrior. I’m…” he gestured vaguely at himself, like he didn’t know what the hell he was anymore.</w:t>
      </w:r>
    </w:p>
    <w:p w14:paraId="1B8B1972" w14:textId="77777777" w:rsidR="00277A22" w:rsidRPr="005200F5" w:rsidRDefault="00277A22" w:rsidP="00277A22">
      <w:pPr>
        <w:rPr>
          <w:color w:val="0E0E0E"/>
          <w:sz w:val="26"/>
          <w:szCs w:val="26"/>
        </w:rPr>
      </w:pPr>
      <w:r w:rsidRPr="005200F5">
        <w:rPr>
          <w:color w:val="0E0E0E"/>
          <w:sz w:val="26"/>
          <w:szCs w:val="26"/>
        </w:rPr>
        <w:t>“I’m a nobleman.”</w:t>
      </w:r>
    </w:p>
    <w:p w14:paraId="425BFC3C" w14:textId="77777777" w:rsidR="00277A22" w:rsidRPr="005200F5" w:rsidRDefault="00277A22" w:rsidP="00277A22">
      <w:pPr>
        <w:spacing w:before="100" w:beforeAutospacing="1" w:after="100" w:afterAutospacing="1"/>
        <w:rPr>
          <w:sz w:val="26"/>
          <w:szCs w:val="26"/>
        </w:rPr>
      </w:pPr>
      <w:r w:rsidRPr="005200F5">
        <w:rPr>
          <w:sz w:val="26"/>
          <w:szCs w:val="26"/>
        </w:rPr>
        <w:t>The word dripped with self-derision.</w:t>
      </w:r>
    </w:p>
    <w:p w14:paraId="5DE8711F" w14:textId="77777777" w:rsidR="00277A22" w:rsidRPr="005200F5" w:rsidRDefault="00277A22" w:rsidP="00277A22">
      <w:pPr>
        <w:rPr>
          <w:color w:val="0E0E0E"/>
          <w:sz w:val="26"/>
          <w:szCs w:val="26"/>
        </w:rPr>
      </w:pPr>
      <w:r w:rsidRPr="005200F5">
        <w:rPr>
          <w:color w:val="0E0E0E"/>
          <w:sz w:val="26"/>
          <w:szCs w:val="26"/>
        </w:rPr>
        <w:t>“He’d never feel for me the way I…”</w:t>
      </w:r>
    </w:p>
    <w:p w14:paraId="39489E9C" w14:textId="77777777" w:rsidR="00277A22" w:rsidRPr="005200F5" w:rsidRDefault="00277A22" w:rsidP="00277A22">
      <w:pPr>
        <w:spacing w:before="100" w:beforeAutospacing="1" w:after="100" w:afterAutospacing="1"/>
        <w:rPr>
          <w:sz w:val="26"/>
          <w:szCs w:val="26"/>
        </w:rPr>
      </w:pPr>
      <w:r w:rsidRPr="005200F5">
        <w:rPr>
          <w:sz w:val="26"/>
          <w:szCs w:val="26"/>
        </w:rPr>
        <w:t>His voice caught.</w:t>
      </w:r>
    </w:p>
    <w:p w14:paraId="31F9932D" w14:textId="77777777" w:rsidR="00277A22" w:rsidRPr="005200F5" w:rsidRDefault="00277A22" w:rsidP="00277A22">
      <w:pPr>
        <w:spacing w:before="100" w:beforeAutospacing="1" w:after="100" w:afterAutospacing="1"/>
        <w:rPr>
          <w:sz w:val="26"/>
          <w:szCs w:val="26"/>
        </w:rPr>
      </w:pPr>
      <w:r w:rsidRPr="005200F5">
        <w:rPr>
          <w:sz w:val="26"/>
          <w:szCs w:val="26"/>
        </w:rPr>
        <w:t>Embarrassment surged across his features, his mouth twitching like he was about to take it back, to mask it with a joke or retreat behind the polished veneer he wore so well.</w:t>
      </w:r>
    </w:p>
    <w:p w14:paraId="4E8FEA48" w14:textId="77777777" w:rsidR="00277A22" w:rsidRPr="005200F5" w:rsidRDefault="00277A22" w:rsidP="00277A22">
      <w:pPr>
        <w:spacing w:before="100" w:beforeAutospacing="1" w:after="100" w:afterAutospacing="1"/>
        <w:rPr>
          <w:sz w:val="26"/>
          <w:szCs w:val="26"/>
        </w:rPr>
      </w:pPr>
      <w:r w:rsidRPr="005200F5">
        <w:rPr>
          <w:sz w:val="26"/>
          <w:szCs w:val="26"/>
        </w:rPr>
        <w:t>But you didn’t let him.</w:t>
      </w:r>
    </w:p>
    <w:p w14:paraId="021BAA32" w14:textId="77777777" w:rsidR="00277A22" w:rsidRPr="005200F5" w:rsidRDefault="00277A22" w:rsidP="00277A22">
      <w:pPr>
        <w:spacing w:before="100" w:beforeAutospacing="1" w:after="100" w:afterAutospacing="1"/>
        <w:rPr>
          <w:sz w:val="26"/>
          <w:szCs w:val="26"/>
        </w:rPr>
      </w:pPr>
      <w:r w:rsidRPr="005200F5">
        <w:rPr>
          <w:sz w:val="26"/>
          <w:szCs w:val="26"/>
        </w:rPr>
        <w:t>You stepped closer and took his hand again—gently, deliberately.</w:t>
      </w:r>
    </w:p>
    <w:p w14:paraId="7A5CF210" w14:textId="77777777" w:rsidR="00277A22" w:rsidRPr="005200F5" w:rsidRDefault="00277A22" w:rsidP="00277A22">
      <w:pPr>
        <w:rPr>
          <w:color w:val="0E0E0E"/>
          <w:sz w:val="26"/>
          <w:szCs w:val="26"/>
        </w:rPr>
      </w:pPr>
      <w:r w:rsidRPr="005200F5">
        <w:rPr>
          <w:color w:val="0E0E0E"/>
          <w:sz w:val="26"/>
          <w:szCs w:val="26"/>
        </w:rPr>
        <w:t>“Thoron,” you said quietly, “don’t finish that sentence with shame.”</w:t>
      </w:r>
    </w:p>
    <w:p w14:paraId="5ABF4EF8" w14:textId="77777777" w:rsidR="00277A22" w:rsidRPr="005200F5" w:rsidRDefault="00277A22" w:rsidP="00277A22">
      <w:pPr>
        <w:spacing w:before="100" w:beforeAutospacing="1" w:after="100" w:afterAutospacing="1"/>
        <w:rPr>
          <w:sz w:val="26"/>
          <w:szCs w:val="26"/>
        </w:rPr>
      </w:pPr>
      <w:r w:rsidRPr="005200F5">
        <w:rPr>
          <w:sz w:val="26"/>
          <w:szCs w:val="26"/>
        </w:rPr>
        <w:t>His breath faltered.</w:t>
      </w:r>
    </w:p>
    <w:p w14:paraId="784553EF" w14:textId="77777777" w:rsidR="00277A22" w:rsidRPr="005200F5" w:rsidRDefault="00277A22" w:rsidP="00277A22">
      <w:pPr>
        <w:rPr>
          <w:color w:val="0E0E0E"/>
          <w:sz w:val="26"/>
          <w:szCs w:val="26"/>
        </w:rPr>
      </w:pPr>
      <w:r w:rsidRPr="005200F5">
        <w:rPr>
          <w:color w:val="0E0E0E"/>
          <w:sz w:val="26"/>
          <w:szCs w:val="26"/>
        </w:rPr>
        <w:t>“But it’s true,” he said.</w:t>
      </w:r>
    </w:p>
    <w:p w14:paraId="16B201D8" w14:textId="77777777" w:rsidR="00277A22" w:rsidRPr="005200F5" w:rsidRDefault="00277A22" w:rsidP="00277A22">
      <w:pPr>
        <w:rPr>
          <w:color w:val="0E0E0E"/>
          <w:sz w:val="26"/>
          <w:szCs w:val="26"/>
        </w:rPr>
      </w:pPr>
      <w:r w:rsidRPr="005200F5">
        <w:rPr>
          <w:color w:val="0E0E0E"/>
          <w:sz w:val="26"/>
          <w:szCs w:val="26"/>
        </w:rPr>
        <w:t>“He’s built for battle. I’m built for… diplomacy, bloodlines, ancient rituals.”</w:t>
      </w:r>
    </w:p>
    <w:p w14:paraId="45FD8546" w14:textId="77777777" w:rsidR="00277A22" w:rsidRPr="005200F5" w:rsidRDefault="00277A22" w:rsidP="00277A22">
      <w:pPr>
        <w:spacing w:before="100" w:beforeAutospacing="1" w:after="100" w:afterAutospacing="1"/>
        <w:rPr>
          <w:sz w:val="26"/>
          <w:szCs w:val="26"/>
        </w:rPr>
      </w:pPr>
      <w:r w:rsidRPr="005200F5">
        <w:rPr>
          <w:sz w:val="26"/>
          <w:szCs w:val="26"/>
        </w:rPr>
        <w:t>You shook your head, stepping even closer now, until your forehead nearly touched his.</w:t>
      </w:r>
    </w:p>
    <w:p w14:paraId="29EEA50C" w14:textId="77777777" w:rsidR="00277A22" w:rsidRPr="005200F5" w:rsidRDefault="00277A22" w:rsidP="00277A22">
      <w:pPr>
        <w:rPr>
          <w:color w:val="0E0E0E"/>
          <w:sz w:val="26"/>
          <w:szCs w:val="26"/>
        </w:rPr>
      </w:pPr>
      <w:r w:rsidRPr="005200F5">
        <w:rPr>
          <w:color w:val="0E0E0E"/>
          <w:sz w:val="26"/>
          <w:szCs w:val="26"/>
        </w:rPr>
        <w:t>“You’re built for depth. For loyalty. For tenderness. And none of that makes you less. It makes you exactly what Xahron needs.”</w:t>
      </w:r>
    </w:p>
    <w:p w14:paraId="433E964D" w14:textId="77777777" w:rsidR="00277A22" w:rsidRPr="005200F5" w:rsidRDefault="00277A22" w:rsidP="00277A22">
      <w:pPr>
        <w:spacing w:before="100" w:beforeAutospacing="1" w:after="100" w:afterAutospacing="1"/>
        <w:rPr>
          <w:sz w:val="26"/>
          <w:szCs w:val="26"/>
        </w:rPr>
      </w:pPr>
      <w:r w:rsidRPr="005200F5">
        <w:rPr>
          <w:sz w:val="26"/>
          <w:szCs w:val="26"/>
        </w:rPr>
        <w:t>Thoron swallowed.</w:t>
      </w:r>
    </w:p>
    <w:p w14:paraId="5318D2C0" w14:textId="77777777" w:rsidR="00277A22" w:rsidRPr="005200F5" w:rsidRDefault="00277A22" w:rsidP="00277A22">
      <w:pPr>
        <w:rPr>
          <w:color w:val="0E0E0E"/>
          <w:sz w:val="26"/>
          <w:szCs w:val="26"/>
        </w:rPr>
      </w:pPr>
      <w:r w:rsidRPr="005200F5">
        <w:rPr>
          <w:color w:val="0E0E0E"/>
          <w:sz w:val="26"/>
          <w:szCs w:val="26"/>
        </w:rPr>
        <w:t>“But what if I’m not what he wants?”</w:t>
      </w:r>
    </w:p>
    <w:p w14:paraId="7A59F43A" w14:textId="77777777" w:rsidR="00277A22" w:rsidRPr="005200F5" w:rsidRDefault="00277A22" w:rsidP="00277A22">
      <w:pPr>
        <w:spacing w:before="100" w:beforeAutospacing="1" w:after="100" w:afterAutospacing="1"/>
        <w:rPr>
          <w:sz w:val="26"/>
          <w:szCs w:val="26"/>
        </w:rPr>
      </w:pPr>
      <w:r w:rsidRPr="005200F5">
        <w:rPr>
          <w:sz w:val="26"/>
          <w:szCs w:val="26"/>
        </w:rPr>
        <w:t>Your voice broke on softness.</w:t>
      </w:r>
    </w:p>
    <w:p w14:paraId="67FB4529" w14:textId="77777777" w:rsidR="00277A22" w:rsidRPr="005200F5" w:rsidRDefault="00277A22" w:rsidP="00277A22">
      <w:pPr>
        <w:rPr>
          <w:color w:val="0E0E0E"/>
          <w:sz w:val="26"/>
          <w:szCs w:val="26"/>
        </w:rPr>
      </w:pPr>
      <w:r w:rsidRPr="005200F5">
        <w:rPr>
          <w:color w:val="0E0E0E"/>
          <w:sz w:val="26"/>
          <w:szCs w:val="26"/>
        </w:rPr>
        <w:t>“I’ve seen the way he looks at you when he thinks no one’s watching.”</w:t>
      </w:r>
    </w:p>
    <w:p w14:paraId="2D992BE8" w14:textId="77777777" w:rsidR="00277A22" w:rsidRPr="005200F5" w:rsidRDefault="00277A22" w:rsidP="00277A22">
      <w:pPr>
        <w:rPr>
          <w:color w:val="0E0E0E"/>
          <w:sz w:val="26"/>
          <w:szCs w:val="26"/>
        </w:rPr>
      </w:pPr>
      <w:r w:rsidRPr="005200F5">
        <w:rPr>
          <w:color w:val="0E0E0E"/>
          <w:sz w:val="26"/>
          <w:szCs w:val="26"/>
        </w:rPr>
        <w:t>“Like he wants to reach for you and doesn’t know if he’s allowed.”</w:t>
      </w:r>
    </w:p>
    <w:p w14:paraId="68364057" w14:textId="77777777" w:rsidR="00277A22" w:rsidRPr="005200F5" w:rsidRDefault="00277A22" w:rsidP="00277A22">
      <w:pPr>
        <w:rPr>
          <w:color w:val="0E0E0E"/>
          <w:sz w:val="26"/>
          <w:szCs w:val="26"/>
        </w:rPr>
      </w:pPr>
    </w:p>
    <w:p w14:paraId="044F3A60" w14:textId="77777777" w:rsidR="00277A22" w:rsidRPr="005200F5" w:rsidRDefault="00277A22" w:rsidP="00277A22">
      <w:pPr>
        <w:rPr>
          <w:color w:val="0E0E0E"/>
          <w:sz w:val="26"/>
          <w:szCs w:val="26"/>
        </w:rPr>
      </w:pPr>
      <w:r w:rsidRPr="005200F5">
        <w:rPr>
          <w:sz w:val="26"/>
          <w:szCs w:val="26"/>
        </w:rPr>
        <w:t>Thoron’s eyes glistened, that noble mask finally cracking under the weight of his own longing.</w:t>
      </w:r>
    </w:p>
    <w:p w14:paraId="6E7F3682" w14:textId="77777777" w:rsidR="00277A22" w:rsidRPr="005200F5" w:rsidRDefault="00277A22" w:rsidP="00277A22">
      <w:pPr>
        <w:rPr>
          <w:color w:val="0E0E0E"/>
          <w:sz w:val="26"/>
          <w:szCs w:val="26"/>
        </w:rPr>
      </w:pPr>
    </w:p>
    <w:p w14:paraId="215B1DED" w14:textId="77777777" w:rsidR="00277A22" w:rsidRPr="005200F5" w:rsidRDefault="00277A22" w:rsidP="00277A22">
      <w:pPr>
        <w:rPr>
          <w:color w:val="0E0E0E"/>
          <w:sz w:val="26"/>
          <w:szCs w:val="26"/>
        </w:rPr>
      </w:pPr>
      <w:r w:rsidRPr="005200F5">
        <w:rPr>
          <w:color w:val="0E0E0E"/>
          <w:sz w:val="26"/>
          <w:szCs w:val="26"/>
        </w:rPr>
        <w:t>“You really think he might…?”</w:t>
      </w:r>
    </w:p>
    <w:p w14:paraId="3F97DAF3" w14:textId="77777777" w:rsidR="00277A22" w:rsidRPr="005200F5" w:rsidRDefault="00277A22" w:rsidP="00277A22">
      <w:pPr>
        <w:rPr>
          <w:color w:val="0E0E0E"/>
          <w:sz w:val="26"/>
          <w:szCs w:val="26"/>
        </w:rPr>
      </w:pPr>
    </w:p>
    <w:p w14:paraId="3FB76B8D" w14:textId="77777777" w:rsidR="00277A22" w:rsidRPr="005200F5" w:rsidRDefault="00277A22" w:rsidP="00277A22">
      <w:pPr>
        <w:rPr>
          <w:color w:val="0E0E0E"/>
          <w:sz w:val="26"/>
          <w:szCs w:val="26"/>
        </w:rPr>
      </w:pPr>
      <w:r w:rsidRPr="005200F5">
        <w:rPr>
          <w:color w:val="0E0E0E"/>
          <w:sz w:val="26"/>
          <w:szCs w:val="26"/>
        </w:rPr>
        <w:t>“I don’t think, Thoron.”</w:t>
      </w:r>
    </w:p>
    <w:p w14:paraId="7AA5E0CD"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 squeezed his hand.</w:t>
      </w:r>
    </w:p>
    <w:p w14:paraId="48AE1DD8" w14:textId="77777777" w:rsidR="00277A22" w:rsidRPr="005200F5" w:rsidRDefault="00277A22" w:rsidP="00277A22">
      <w:pPr>
        <w:rPr>
          <w:color w:val="0E0E0E"/>
          <w:sz w:val="26"/>
          <w:szCs w:val="26"/>
        </w:rPr>
      </w:pPr>
      <w:r w:rsidRPr="005200F5">
        <w:rPr>
          <w:color w:val="0E0E0E"/>
          <w:sz w:val="26"/>
          <w:szCs w:val="26"/>
        </w:rPr>
        <w:t>“I know.”</w:t>
      </w:r>
    </w:p>
    <w:p w14:paraId="5ABBCD98" w14:textId="77777777" w:rsidR="00277A22" w:rsidRPr="005200F5" w:rsidRDefault="00277A22" w:rsidP="00277A22">
      <w:pPr>
        <w:rPr>
          <w:color w:val="0E0E0E"/>
          <w:sz w:val="26"/>
          <w:szCs w:val="26"/>
        </w:rPr>
      </w:pPr>
    </w:p>
    <w:p w14:paraId="71CB3029" w14:textId="77777777" w:rsidR="00277A22" w:rsidRPr="005200F5" w:rsidRDefault="00277A22" w:rsidP="00277A22">
      <w:pPr>
        <w:rPr>
          <w:color w:val="0E0E0E"/>
          <w:sz w:val="26"/>
          <w:szCs w:val="26"/>
        </w:rPr>
      </w:pPr>
    </w:p>
    <w:p w14:paraId="1B037CF9" w14:textId="77777777" w:rsidR="00277A22" w:rsidRPr="005200F5" w:rsidRDefault="00277A22" w:rsidP="00277A22">
      <w:pPr>
        <w:rPr>
          <w:color w:val="0E0E0E"/>
          <w:sz w:val="26"/>
          <w:szCs w:val="26"/>
        </w:rPr>
      </w:pPr>
    </w:p>
    <w:p w14:paraId="6FDE1B78" w14:textId="77777777" w:rsidR="00277A22" w:rsidRPr="005200F5" w:rsidRDefault="00277A22" w:rsidP="00277A22">
      <w:pPr>
        <w:rPr>
          <w:color w:val="0E0E0E"/>
          <w:sz w:val="26"/>
          <w:szCs w:val="26"/>
        </w:rPr>
      </w:pPr>
      <w:r w:rsidRPr="005200F5">
        <w:rPr>
          <w:b/>
          <w:bCs/>
          <w:color w:val="0E0E0E"/>
          <w:sz w:val="26"/>
          <w:szCs w:val="26"/>
        </w:rPr>
        <w:t>P</w:t>
      </w:r>
      <w:r w:rsidRPr="005200F5">
        <w:rPr>
          <w:b/>
          <w:bCs/>
          <w:sz w:val="26"/>
          <w:szCs w:val="26"/>
        </w:rPr>
        <w:t>art 165 “Go Find Him”</w:t>
      </w:r>
    </w:p>
    <w:p w14:paraId="36D0C195" w14:textId="77777777" w:rsidR="00277A22" w:rsidRPr="005200F5" w:rsidRDefault="00277A22" w:rsidP="00277A22">
      <w:pPr>
        <w:spacing w:before="100" w:beforeAutospacing="1" w:after="100" w:afterAutospacing="1"/>
        <w:rPr>
          <w:sz w:val="26"/>
          <w:szCs w:val="26"/>
        </w:rPr>
      </w:pPr>
      <w:r w:rsidRPr="005200F5">
        <w:rPr>
          <w:sz w:val="26"/>
          <w:szCs w:val="26"/>
        </w:rPr>
        <w:t>Thoron was still holding your hand—loosely now, as if he didn’t realize he hadn’t let go. His cheeks were tinged with colour already, eyes full of things he didn’t know how to say.</w:t>
      </w:r>
    </w:p>
    <w:p w14:paraId="019F35B1" w14:textId="77777777" w:rsidR="00277A22" w:rsidRPr="005200F5" w:rsidRDefault="00277A22" w:rsidP="00277A22">
      <w:pPr>
        <w:spacing w:before="100" w:beforeAutospacing="1" w:after="100" w:afterAutospacing="1"/>
        <w:rPr>
          <w:sz w:val="26"/>
          <w:szCs w:val="26"/>
        </w:rPr>
      </w:pPr>
      <w:r w:rsidRPr="005200F5">
        <w:rPr>
          <w:sz w:val="26"/>
          <w:szCs w:val="26"/>
        </w:rPr>
        <w:t>That’s when you leaned in.</w:t>
      </w:r>
    </w:p>
    <w:p w14:paraId="53DB827E" w14:textId="77777777" w:rsidR="00277A22" w:rsidRPr="005200F5" w:rsidRDefault="00277A22" w:rsidP="00277A22">
      <w:pPr>
        <w:spacing w:before="100" w:beforeAutospacing="1" w:after="100" w:afterAutospacing="1"/>
        <w:rPr>
          <w:sz w:val="26"/>
          <w:szCs w:val="26"/>
        </w:rPr>
      </w:pPr>
      <w:r w:rsidRPr="005200F5">
        <w:rPr>
          <w:sz w:val="26"/>
          <w:szCs w:val="26"/>
        </w:rPr>
        <w:t>Gently. Slowly.</w:t>
      </w:r>
    </w:p>
    <w:p w14:paraId="272A08A6" w14:textId="77777777" w:rsidR="00277A22" w:rsidRPr="005200F5" w:rsidRDefault="00277A22" w:rsidP="00277A22">
      <w:pPr>
        <w:spacing w:before="100" w:beforeAutospacing="1" w:after="100" w:afterAutospacing="1"/>
        <w:rPr>
          <w:sz w:val="26"/>
          <w:szCs w:val="26"/>
        </w:rPr>
      </w:pPr>
      <w:r w:rsidRPr="005200F5">
        <w:rPr>
          <w:sz w:val="26"/>
          <w:szCs w:val="26"/>
        </w:rPr>
        <w:t>And whispered.</w:t>
      </w:r>
    </w:p>
    <w:p w14:paraId="129A8453" w14:textId="77777777" w:rsidR="00277A22" w:rsidRPr="005200F5" w:rsidRDefault="00277A22" w:rsidP="00277A22">
      <w:pPr>
        <w:spacing w:before="100" w:beforeAutospacing="1" w:after="100" w:afterAutospacing="1"/>
        <w:rPr>
          <w:sz w:val="26"/>
          <w:szCs w:val="26"/>
        </w:rPr>
      </w:pPr>
      <w:r w:rsidRPr="005200F5">
        <w:rPr>
          <w:sz w:val="26"/>
          <w:szCs w:val="26"/>
        </w:rPr>
        <w:t>Just a handful of words, soft enough to stir the hair at his temple. Your voice was calm, but laced with playful heat.</w:t>
      </w:r>
    </w:p>
    <w:p w14:paraId="4CD32A96" w14:textId="77777777" w:rsidR="00277A22" w:rsidRPr="005200F5" w:rsidRDefault="00277A22" w:rsidP="00277A22">
      <w:pPr>
        <w:spacing w:before="100" w:beforeAutospacing="1" w:after="100" w:afterAutospacing="1"/>
        <w:rPr>
          <w:sz w:val="26"/>
          <w:szCs w:val="26"/>
        </w:rPr>
      </w:pPr>
      <w:r w:rsidRPr="005200F5">
        <w:rPr>
          <w:sz w:val="26"/>
          <w:szCs w:val="26"/>
        </w:rPr>
        <w:t>His entire body stilled.</w:t>
      </w:r>
    </w:p>
    <w:p w14:paraId="5C158C70" w14:textId="77777777" w:rsidR="00277A22" w:rsidRPr="005200F5" w:rsidRDefault="00277A22" w:rsidP="00277A22">
      <w:pPr>
        <w:spacing w:before="100" w:beforeAutospacing="1" w:after="100" w:afterAutospacing="1"/>
        <w:rPr>
          <w:sz w:val="26"/>
          <w:szCs w:val="26"/>
        </w:rPr>
      </w:pPr>
      <w:r w:rsidRPr="005200F5">
        <w:rPr>
          <w:sz w:val="26"/>
          <w:szCs w:val="26"/>
        </w:rPr>
        <w:t>And then—blushed.</w:t>
      </w:r>
    </w:p>
    <w:p w14:paraId="41B99D9F" w14:textId="77777777" w:rsidR="00277A22" w:rsidRPr="005200F5" w:rsidRDefault="00277A22" w:rsidP="00277A22">
      <w:pPr>
        <w:spacing w:before="100" w:beforeAutospacing="1" w:after="100" w:afterAutospacing="1"/>
        <w:rPr>
          <w:sz w:val="26"/>
          <w:szCs w:val="26"/>
        </w:rPr>
      </w:pPr>
      <w:r w:rsidRPr="005200F5">
        <w:rPr>
          <w:sz w:val="26"/>
          <w:szCs w:val="26"/>
        </w:rPr>
        <w:t>A true, unmistakable flush rose up his neck to his cheeks. He blinked at you with wide eyes, as if you’d just recited a sacred spell and dared him to use it.</w:t>
      </w:r>
    </w:p>
    <w:p w14:paraId="08E0BD0C" w14:textId="77777777" w:rsidR="00277A22" w:rsidRPr="005200F5" w:rsidRDefault="00277A22" w:rsidP="00277A22">
      <w:pPr>
        <w:rPr>
          <w:color w:val="0E0E0E"/>
          <w:sz w:val="26"/>
          <w:szCs w:val="26"/>
        </w:rPr>
      </w:pPr>
      <w:r w:rsidRPr="005200F5">
        <w:rPr>
          <w:color w:val="0E0E0E"/>
          <w:sz w:val="26"/>
          <w:szCs w:val="26"/>
        </w:rPr>
        <w:t>“I… I couldn’t,” he said, lips parting as though still stunned by what you’d said.</w:t>
      </w:r>
    </w:p>
    <w:p w14:paraId="30C1387F" w14:textId="77777777" w:rsidR="00277A22" w:rsidRPr="005200F5" w:rsidRDefault="00277A22" w:rsidP="00277A22">
      <w:pPr>
        <w:spacing w:before="100" w:beforeAutospacing="1" w:after="100" w:afterAutospacing="1"/>
        <w:rPr>
          <w:sz w:val="26"/>
          <w:szCs w:val="26"/>
        </w:rPr>
      </w:pPr>
      <w:r w:rsidRPr="005200F5">
        <w:rPr>
          <w:sz w:val="26"/>
          <w:szCs w:val="26"/>
        </w:rPr>
        <w:t>You arched a brow, a small, knowing smile curving your lips.</w:t>
      </w:r>
    </w:p>
    <w:p w14:paraId="7FA13062" w14:textId="77777777" w:rsidR="00277A22" w:rsidRPr="005200F5" w:rsidRDefault="00277A22" w:rsidP="00277A22">
      <w:pPr>
        <w:rPr>
          <w:color w:val="0E0E0E"/>
          <w:sz w:val="26"/>
          <w:szCs w:val="26"/>
        </w:rPr>
      </w:pPr>
      <w:r w:rsidRPr="005200F5">
        <w:rPr>
          <w:color w:val="0E0E0E"/>
          <w:sz w:val="26"/>
          <w:szCs w:val="26"/>
        </w:rPr>
        <w:t>“Oh, but you could.”</w:t>
      </w:r>
    </w:p>
    <w:p w14:paraId="65CA0E0B" w14:textId="77777777" w:rsidR="00277A22" w:rsidRPr="005200F5" w:rsidRDefault="00277A22" w:rsidP="00277A22">
      <w:pPr>
        <w:spacing w:before="100" w:beforeAutospacing="1" w:after="100" w:afterAutospacing="1"/>
        <w:rPr>
          <w:sz w:val="26"/>
          <w:szCs w:val="26"/>
        </w:rPr>
      </w:pPr>
      <w:r w:rsidRPr="005200F5">
        <w:rPr>
          <w:sz w:val="26"/>
          <w:szCs w:val="26"/>
        </w:rPr>
        <w:t>Thoron ran a hand through his hair again—this time more flustered than afraid.</w:t>
      </w:r>
    </w:p>
    <w:p w14:paraId="1389B229" w14:textId="77777777" w:rsidR="00277A22" w:rsidRPr="005200F5" w:rsidRDefault="00277A22" w:rsidP="00277A22">
      <w:pPr>
        <w:rPr>
          <w:color w:val="0E0E0E"/>
          <w:sz w:val="26"/>
          <w:szCs w:val="26"/>
        </w:rPr>
      </w:pPr>
      <w:r w:rsidRPr="005200F5">
        <w:rPr>
          <w:color w:val="0E0E0E"/>
          <w:sz w:val="26"/>
          <w:szCs w:val="26"/>
        </w:rPr>
        <w:t>“You really think that would… work?”</w:t>
      </w:r>
    </w:p>
    <w:p w14:paraId="24849388" w14:textId="77777777" w:rsidR="00277A22" w:rsidRPr="005200F5" w:rsidRDefault="00277A22" w:rsidP="00277A22">
      <w:pPr>
        <w:spacing w:before="100" w:beforeAutospacing="1" w:after="100" w:afterAutospacing="1"/>
        <w:rPr>
          <w:sz w:val="26"/>
          <w:szCs w:val="26"/>
        </w:rPr>
      </w:pPr>
      <w:r w:rsidRPr="005200F5">
        <w:rPr>
          <w:sz w:val="26"/>
          <w:szCs w:val="26"/>
        </w:rPr>
        <w:t>You stepped back and gave him the space to decide. But your grin said it all.</w:t>
      </w:r>
    </w:p>
    <w:p w14:paraId="0D1C8A92" w14:textId="77777777" w:rsidR="00277A22" w:rsidRPr="005200F5" w:rsidRDefault="00277A22" w:rsidP="00277A22">
      <w:pPr>
        <w:rPr>
          <w:color w:val="0E0E0E"/>
          <w:sz w:val="26"/>
          <w:szCs w:val="26"/>
        </w:rPr>
      </w:pPr>
      <w:r w:rsidRPr="005200F5">
        <w:rPr>
          <w:color w:val="0E0E0E"/>
          <w:sz w:val="26"/>
          <w:szCs w:val="26"/>
        </w:rPr>
        <w:t>“Go find him,” you said softly.</w:t>
      </w:r>
    </w:p>
    <w:p w14:paraId="1AFCC56E" w14:textId="77777777" w:rsidR="00277A22" w:rsidRPr="005200F5" w:rsidRDefault="00277A22" w:rsidP="00277A22">
      <w:pPr>
        <w:rPr>
          <w:color w:val="0E0E0E"/>
          <w:sz w:val="26"/>
          <w:szCs w:val="26"/>
        </w:rPr>
      </w:pPr>
      <w:r w:rsidRPr="005200F5">
        <w:rPr>
          <w:color w:val="0E0E0E"/>
          <w:sz w:val="26"/>
          <w:szCs w:val="26"/>
        </w:rPr>
        <w:t>“Try it.”</w:t>
      </w:r>
    </w:p>
    <w:p w14:paraId="6E2EBDE3" w14:textId="77777777" w:rsidR="00277A22" w:rsidRPr="005200F5" w:rsidRDefault="00277A22" w:rsidP="00277A22">
      <w:pPr>
        <w:spacing w:before="100" w:beforeAutospacing="1" w:after="100" w:afterAutospacing="1"/>
        <w:rPr>
          <w:sz w:val="26"/>
          <w:szCs w:val="26"/>
        </w:rPr>
      </w:pPr>
      <w:r w:rsidRPr="005200F5">
        <w:rPr>
          <w:sz w:val="26"/>
          <w:szCs w:val="26"/>
        </w:rPr>
        <w:t>He hesitated—nerves sparking behind his elegant features—but then something shifted.</w:t>
      </w:r>
    </w:p>
    <w:p w14:paraId="12379EC2" w14:textId="77777777" w:rsidR="00277A22" w:rsidRPr="005200F5" w:rsidRDefault="00277A22" w:rsidP="00277A22">
      <w:pPr>
        <w:spacing w:before="100" w:beforeAutospacing="1" w:after="100" w:afterAutospacing="1"/>
        <w:rPr>
          <w:sz w:val="26"/>
          <w:szCs w:val="26"/>
        </w:rPr>
      </w:pPr>
      <w:r w:rsidRPr="005200F5">
        <w:rPr>
          <w:sz w:val="26"/>
          <w:szCs w:val="26"/>
        </w:rPr>
        <w:t>A breath. A decision.</w:t>
      </w:r>
    </w:p>
    <w:p w14:paraId="7AD24487"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His spine straightened.</w:t>
      </w:r>
    </w:p>
    <w:p w14:paraId="6F9BD6E4" w14:textId="77777777" w:rsidR="00277A22" w:rsidRPr="005200F5" w:rsidRDefault="00277A22" w:rsidP="00277A22">
      <w:pPr>
        <w:spacing w:before="100" w:beforeAutospacing="1" w:after="100" w:afterAutospacing="1"/>
        <w:rPr>
          <w:sz w:val="26"/>
          <w:szCs w:val="26"/>
        </w:rPr>
      </w:pPr>
      <w:r w:rsidRPr="005200F5">
        <w:rPr>
          <w:sz w:val="26"/>
          <w:szCs w:val="26"/>
        </w:rPr>
        <w:t>And he turned toward the hall with renewed purpose.</w:t>
      </w:r>
    </w:p>
    <w:p w14:paraId="488FDF97" w14:textId="77777777" w:rsidR="00277A22" w:rsidRPr="005200F5" w:rsidRDefault="00277A22" w:rsidP="00277A22">
      <w:pPr>
        <w:spacing w:before="100" w:beforeAutospacing="1" w:after="100" w:afterAutospacing="1"/>
        <w:rPr>
          <w:sz w:val="26"/>
          <w:szCs w:val="26"/>
        </w:rPr>
      </w:pPr>
    </w:p>
    <w:p w14:paraId="528179F3" w14:textId="77777777" w:rsidR="00277A22" w:rsidRPr="005200F5" w:rsidRDefault="00277A22" w:rsidP="00277A22">
      <w:pPr>
        <w:spacing w:before="100" w:beforeAutospacing="1" w:after="100" w:afterAutospacing="1"/>
        <w:rPr>
          <w:sz w:val="26"/>
          <w:szCs w:val="26"/>
        </w:rPr>
      </w:pPr>
      <w:r w:rsidRPr="005200F5">
        <w:rPr>
          <w:b/>
          <w:bCs/>
          <w:sz w:val="26"/>
          <w:szCs w:val="26"/>
        </w:rPr>
        <w:t>Part 166 “The Knock”</w:t>
      </w:r>
    </w:p>
    <w:p w14:paraId="4C302DCD" w14:textId="77777777" w:rsidR="00277A22" w:rsidRPr="005200F5" w:rsidRDefault="00277A22" w:rsidP="00277A22">
      <w:pPr>
        <w:spacing w:before="100" w:beforeAutospacing="1" w:after="100" w:afterAutospacing="1"/>
        <w:rPr>
          <w:sz w:val="26"/>
          <w:szCs w:val="26"/>
        </w:rPr>
      </w:pPr>
      <w:r w:rsidRPr="005200F5">
        <w:rPr>
          <w:sz w:val="26"/>
          <w:szCs w:val="26"/>
        </w:rPr>
        <w:t xml:space="preserve">Later that evening… </w:t>
      </w:r>
    </w:p>
    <w:p w14:paraId="6F59F919" w14:textId="77777777" w:rsidR="00277A22" w:rsidRPr="005200F5" w:rsidRDefault="00277A22" w:rsidP="00277A22">
      <w:pPr>
        <w:spacing w:before="100" w:beforeAutospacing="1" w:after="100" w:afterAutospacing="1"/>
        <w:rPr>
          <w:sz w:val="26"/>
          <w:szCs w:val="26"/>
        </w:rPr>
      </w:pPr>
      <w:r w:rsidRPr="005200F5">
        <w:rPr>
          <w:sz w:val="26"/>
          <w:szCs w:val="26"/>
        </w:rPr>
        <w:t>The water was warm, laced with lavender oil and something deeper—something calming, older than scent. You leaned back into the polished curve of the stone tub, arms resting on either side, eyes half-closed as steam kissed your skin.</w:t>
      </w:r>
    </w:p>
    <w:p w14:paraId="69B615F0" w14:textId="77777777" w:rsidR="00277A22" w:rsidRPr="005200F5" w:rsidRDefault="00277A22" w:rsidP="00277A22">
      <w:pPr>
        <w:spacing w:before="100" w:beforeAutospacing="1" w:after="100" w:afterAutospacing="1"/>
        <w:rPr>
          <w:sz w:val="26"/>
          <w:szCs w:val="26"/>
        </w:rPr>
      </w:pPr>
      <w:r w:rsidRPr="005200F5">
        <w:rPr>
          <w:sz w:val="26"/>
          <w:szCs w:val="26"/>
        </w:rPr>
        <w:t>Your mind was still tangled in thoughts of Thoron and Xahron.</w:t>
      </w:r>
    </w:p>
    <w:p w14:paraId="09747A92" w14:textId="77777777" w:rsidR="00277A22" w:rsidRPr="005200F5" w:rsidRDefault="00277A22" w:rsidP="00277A22">
      <w:pPr>
        <w:spacing w:before="100" w:beforeAutospacing="1" w:after="100" w:afterAutospacing="1"/>
        <w:rPr>
          <w:sz w:val="26"/>
          <w:szCs w:val="26"/>
        </w:rPr>
      </w:pPr>
      <w:r w:rsidRPr="005200F5">
        <w:rPr>
          <w:sz w:val="26"/>
          <w:szCs w:val="26"/>
        </w:rPr>
        <w:t>Their longing. Their confusion.</w:t>
      </w:r>
    </w:p>
    <w:p w14:paraId="548EF979" w14:textId="77777777" w:rsidR="00277A22" w:rsidRPr="005200F5" w:rsidRDefault="00277A22" w:rsidP="00277A22">
      <w:pPr>
        <w:spacing w:before="100" w:beforeAutospacing="1" w:after="100" w:afterAutospacing="1"/>
        <w:rPr>
          <w:sz w:val="26"/>
          <w:szCs w:val="26"/>
        </w:rPr>
      </w:pPr>
      <w:r w:rsidRPr="005200F5">
        <w:rPr>
          <w:sz w:val="26"/>
          <w:szCs w:val="26"/>
        </w:rPr>
        <w:t>Their possibility.</w:t>
      </w:r>
    </w:p>
    <w:p w14:paraId="4649A4DA" w14:textId="2E8B378E" w:rsidR="00277A22" w:rsidRPr="005200F5" w:rsidRDefault="00277A22" w:rsidP="00277A22">
      <w:pPr>
        <w:spacing w:before="100" w:beforeAutospacing="1" w:after="100" w:afterAutospacing="1"/>
        <w:rPr>
          <w:sz w:val="26"/>
          <w:szCs w:val="26"/>
        </w:rPr>
      </w:pPr>
      <w:r w:rsidRPr="005200F5">
        <w:rPr>
          <w:sz w:val="26"/>
          <w:szCs w:val="26"/>
        </w:rPr>
        <w:t>You closed your eyes for just a moment when—</w:t>
      </w:r>
    </w:p>
    <w:p w14:paraId="12461F7B" w14:textId="77777777" w:rsidR="00277A22" w:rsidRPr="005200F5" w:rsidRDefault="00277A22" w:rsidP="00277A22">
      <w:pPr>
        <w:spacing w:before="100" w:beforeAutospacing="1" w:after="100" w:afterAutospacing="1"/>
        <w:rPr>
          <w:sz w:val="26"/>
          <w:szCs w:val="26"/>
        </w:rPr>
      </w:pPr>
      <w:r w:rsidRPr="005200F5">
        <w:rPr>
          <w:sz w:val="26"/>
          <w:szCs w:val="26"/>
        </w:rPr>
        <w:t>Knock. Knock.</w:t>
      </w:r>
    </w:p>
    <w:p w14:paraId="273274D2" w14:textId="77777777" w:rsidR="00277A22" w:rsidRPr="005200F5" w:rsidRDefault="00277A22" w:rsidP="00277A22">
      <w:pPr>
        <w:spacing w:before="100" w:beforeAutospacing="1" w:after="100" w:afterAutospacing="1"/>
        <w:rPr>
          <w:sz w:val="26"/>
          <w:szCs w:val="26"/>
        </w:rPr>
      </w:pPr>
      <w:r w:rsidRPr="005200F5">
        <w:rPr>
          <w:sz w:val="26"/>
          <w:szCs w:val="26"/>
        </w:rPr>
        <w:t>Firm. Intentional.</w:t>
      </w:r>
    </w:p>
    <w:p w14:paraId="55B86C89" w14:textId="77777777" w:rsidR="00277A22" w:rsidRPr="005200F5" w:rsidRDefault="00277A22" w:rsidP="00277A22">
      <w:pPr>
        <w:spacing w:before="100" w:beforeAutospacing="1" w:after="100" w:afterAutospacing="1"/>
        <w:rPr>
          <w:sz w:val="26"/>
          <w:szCs w:val="26"/>
        </w:rPr>
      </w:pPr>
      <w:r w:rsidRPr="005200F5">
        <w:rPr>
          <w:sz w:val="26"/>
          <w:szCs w:val="26"/>
        </w:rPr>
        <w:t>You sat up slightly, droplets tracing down your arms.</w:t>
      </w:r>
    </w:p>
    <w:p w14:paraId="1F28B237" w14:textId="77777777" w:rsidR="00277A22" w:rsidRPr="005200F5" w:rsidRDefault="00277A22" w:rsidP="00277A22">
      <w:pPr>
        <w:rPr>
          <w:color w:val="0E0E0E"/>
          <w:sz w:val="26"/>
          <w:szCs w:val="26"/>
        </w:rPr>
      </w:pPr>
      <w:r w:rsidRPr="005200F5">
        <w:rPr>
          <w:color w:val="0E0E0E"/>
          <w:sz w:val="26"/>
          <w:szCs w:val="26"/>
        </w:rPr>
        <w:t>“Enter,” you called, wrapping a linen cloth around your chest.</w:t>
      </w:r>
    </w:p>
    <w:p w14:paraId="7749B7C7" w14:textId="77777777" w:rsidR="00277A22" w:rsidRPr="005200F5" w:rsidRDefault="00277A22" w:rsidP="00277A22">
      <w:pPr>
        <w:spacing w:before="100" w:beforeAutospacing="1" w:after="100" w:afterAutospacing="1"/>
        <w:rPr>
          <w:sz w:val="26"/>
          <w:szCs w:val="26"/>
        </w:rPr>
      </w:pPr>
      <w:r w:rsidRPr="005200F5">
        <w:rPr>
          <w:sz w:val="26"/>
          <w:szCs w:val="26"/>
        </w:rPr>
        <w:t>The door creaked open slowly.</w:t>
      </w:r>
    </w:p>
    <w:p w14:paraId="621C384A" w14:textId="77777777" w:rsidR="00277A22" w:rsidRPr="005200F5" w:rsidRDefault="00277A22" w:rsidP="00277A22">
      <w:pPr>
        <w:spacing w:before="100" w:beforeAutospacing="1" w:after="100" w:afterAutospacing="1"/>
        <w:rPr>
          <w:sz w:val="26"/>
          <w:szCs w:val="26"/>
        </w:rPr>
      </w:pPr>
      <w:r w:rsidRPr="005200F5">
        <w:rPr>
          <w:sz w:val="26"/>
          <w:szCs w:val="26"/>
        </w:rPr>
        <w:t>And there he was.</w:t>
      </w:r>
    </w:p>
    <w:p w14:paraId="6FA85768" w14:textId="77777777" w:rsidR="00277A22" w:rsidRPr="005200F5" w:rsidRDefault="00277A22" w:rsidP="00277A22">
      <w:pPr>
        <w:spacing w:before="100" w:beforeAutospacing="1" w:after="100" w:afterAutospacing="1"/>
        <w:rPr>
          <w:sz w:val="26"/>
          <w:szCs w:val="26"/>
        </w:rPr>
      </w:pPr>
      <w:r w:rsidRPr="005200F5">
        <w:rPr>
          <w:sz w:val="26"/>
          <w:szCs w:val="26"/>
        </w:rPr>
        <w:t>Auron.</w:t>
      </w:r>
    </w:p>
    <w:p w14:paraId="282E1988" w14:textId="77777777" w:rsidR="00277A22" w:rsidRPr="005200F5" w:rsidRDefault="00277A22" w:rsidP="00277A22">
      <w:pPr>
        <w:spacing w:before="100" w:beforeAutospacing="1" w:after="100" w:afterAutospacing="1"/>
        <w:rPr>
          <w:sz w:val="26"/>
          <w:szCs w:val="26"/>
        </w:rPr>
      </w:pPr>
      <w:r w:rsidRPr="005200F5">
        <w:rPr>
          <w:sz w:val="26"/>
          <w:szCs w:val="26"/>
        </w:rPr>
        <w:t>He stepped inside like he belonged there, long frame drenched in candlelight and quiet confidence. His red hair was damp, like he’d just come from his own rinse, curling slightly at the ends. He wore a loose white shirt unlaced at the throat, sleeves rolled to his elbows, and dark trousers that clung just right.</w:t>
      </w:r>
    </w:p>
    <w:p w14:paraId="0B964DB4" w14:textId="77777777" w:rsidR="00277A22" w:rsidRPr="005200F5" w:rsidRDefault="00277A22" w:rsidP="00277A22">
      <w:pPr>
        <w:spacing w:before="100" w:beforeAutospacing="1" w:after="100" w:afterAutospacing="1"/>
        <w:rPr>
          <w:sz w:val="26"/>
          <w:szCs w:val="26"/>
        </w:rPr>
      </w:pPr>
      <w:r w:rsidRPr="005200F5">
        <w:rPr>
          <w:sz w:val="26"/>
          <w:szCs w:val="26"/>
        </w:rPr>
        <w:t>Your breath caught—not out of surprise, but at the way he looked at you.</w:t>
      </w:r>
    </w:p>
    <w:p w14:paraId="202F96F5" w14:textId="77777777" w:rsidR="00277A22" w:rsidRPr="005200F5" w:rsidRDefault="00277A22" w:rsidP="00277A22">
      <w:pPr>
        <w:spacing w:before="100" w:beforeAutospacing="1" w:after="100" w:afterAutospacing="1"/>
        <w:rPr>
          <w:sz w:val="26"/>
          <w:szCs w:val="26"/>
        </w:rPr>
      </w:pPr>
      <w:r w:rsidRPr="005200F5">
        <w:rPr>
          <w:sz w:val="26"/>
          <w:szCs w:val="26"/>
        </w:rPr>
        <w:t>Not hungrily. Not urgently.</w:t>
      </w:r>
    </w:p>
    <w:p w14:paraId="5CBF010E" w14:textId="77777777" w:rsidR="00277A22" w:rsidRPr="005200F5" w:rsidRDefault="00277A22" w:rsidP="00277A22">
      <w:pPr>
        <w:spacing w:before="100" w:beforeAutospacing="1" w:after="100" w:afterAutospacing="1"/>
        <w:rPr>
          <w:sz w:val="26"/>
          <w:szCs w:val="26"/>
        </w:rPr>
      </w:pPr>
      <w:r w:rsidRPr="005200F5">
        <w:rPr>
          <w:sz w:val="26"/>
          <w:szCs w:val="26"/>
        </w:rPr>
        <w:t>Reverently.</w:t>
      </w:r>
    </w:p>
    <w:p w14:paraId="26985DF0" w14:textId="77777777" w:rsidR="00277A22" w:rsidRPr="005200F5" w:rsidRDefault="00277A22" w:rsidP="00277A22">
      <w:pPr>
        <w:rPr>
          <w:color w:val="0E0E0E"/>
          <w:sz w:val="26"/>
          <w:szCs w:val="26"/>
        </w:rPr>
      </w:pPr>
      <w:r w:rsidRPr="005200F5">
        <w:rPr>
          <w:color w:val="0E0E0E"/>
          <w:sz w:val="26"/>
          <w:szCs w:val="26"/>
        </w:rPr>
        <w:t>“You’re glowing,” he said softly, voice like dusk and heat.</w:t>
      </w:r>
    </w:p>
    <w:p w14:paraId="3E589096" w14:textId="77777777" w:rsidR="00277A22" w:rsidRPr="005200F5" w:rsidRDefault="00277A22" w:rsidP="00277A22">
      <w:pPr>
        <w:rPr>
          <w:color w:val="0E0E0E"/>
          <w:sz w:val="26"/>
          <w:szCs w:val="26"/>
        </w:rPr>
      </w:pPr>
      <w:r w:rsidRPr="005200F5">
        <w:rPr>
          <w:color w:val="0E0E0E"/>
          <w:sz w:val="26"/>
          <w:szCs w:val="26"/>
        </w:rPr>
        <w:lastRenderedPageBreak/>
        <w:t>“Did I interrupt something sacred?”</w:t>
      </w:r>
    </w:p>
    <w:p w14:paraId="66AFA082" w14:textId="77777777" w:rsidR="00277A22" w:rsidRPr="005200F5" w:rsidRDefault="00277A22" w:rsidP="00277A22">
      <w:pPr>
        <w:spacing w:before="100" w:beforeAutospacing="1" w:after="100" w:afterAutospacing="1"/>
        <w:rPr>
          <w:sz w:val="26"/>
          <w:szCs w:val="26"/>
        </w:rPr>
      </w:pPr>
      <w:r w:rsidRPr="005200F5">
        <w:rPr>
          <w:sz w:val="26"/>
          <w:szCs w:val="26"/>
        </w:rPr>
        <w:t>You tilted your head, water rippling gently as you shifted.</w:t>
      </w:r>
    </w:p>
    <w:p w14:paraId="7AAD8925" w14:textId="77777777" w:rsidR="00277A22" w:rsidRPr="005200F5" w:rsidRDefault="00277A22" w:rsidP="00277A22">
      <w:pPr>
        <w:rPr>
          <w:color w:val="0E0E0E"/>
          <w:sz w:val="26"/>
          <w:szCs w:val="26"/>
        </w:rPr>
      </w:pPr>
      <w:r w:rsidRPr="005200F5">
        <w:rPr>
          <w:color w:val="0E0E0E"/>
          <w:sz w:val="26"/>
          <w:szCs w:val="26"/>
        </w:rPr>
        <w:t>“No. Just reflection.”</w:t>
      </w:r>
    </w:p>
    <w:p w14:paraId="6E733C30" w14:textId="77777777" w:rsidR="00277A22" w:rsidRPr="005200F5" w:rsidRDefault="00277A22" w:rsidP="00277A22">
      <w:pPr>
        <w:spacing w:before="100" w:beforeAutospacing="1" w:after="100" w:afterAutospacing="1"/>
        <w:rPr>
          <w:sz w:val="26"/>
          <w:szCs w:val="26"/>
        </w:rPr>
      </w:pPr>
      <w:r w:rsidRPr="005200F5">
        <w:rPr>
          <w:sz w:val="26"/>
          <w:szCs w:val="26"/>
        </w:rPr>
        <w:t>He took a step closer, hands behind his back in a show of restraint.</w:t>
      </w:r>
    </w:p>
    <w:p w14:paraId="55D8DEEB" w14:textId="77777777" w:rsidR="00277A22" w:rsidRPr="005200F5" w:rsidRDefault="00277A22" w:rsidP="00277A22">
      <w:pPr>
        <w:rPr>
          <w:color w:val="0E0E0E"/>
          <w:sz w:val="26"/>
          <w:szCs w:val="26"/>
        </w:rPr>
      </w:pPr>
      <w:r w:rsidRPr="005200F5">
        <w:rPr>
          <w:color w:val="0E0E0E"/>
          <w:sz w:val="26"/>
          <w:szCs w:val="26"/>
        </w:rPr>
        <w:t>“Then I won’t take your peace.”</w:t>
      </w:r>
    </w:p>
    <w:p w14:paraId="7BECC358" w14:textId="77777777" w:rsidR="00277A22" w:rsidRPr="005200F5" w:rsidRDefault="00277A22" w:rsidP="00277A22">
      <w:pPr>
        <w:rPr>
          <w:color w:val="0E0E0E"/>
          <w:sz w:val="26"/>
          <w:szCs w:val="26"/>
        </w:rPr>
      </w:pPr>
    </w:p>
    <w:p w14:paraId="450F0F57" w14:textId="77777777" w:rsidR="00277A22" w:rsidRPr="005200F5" w:rsidRDefault="00277A22" w:rsidP="00277A22">
      <w:pPr>
        <w:rPr>
          <w:color w:val="0E0E0E"/>
          <w:sz w:val="26"/>
          <w:szCs w:val="26"/>
        </w:rPr>
      </w:pPr>
      <w:r w:rsidRPr="005200F5">
        <w:rPr>
          <w:color w:val="0E0E0E"/>
          <w:sz w:val="26"/>
          <w:szCs w:val="26"/>
        </w:rPr>
        <w:t>“Who said you were?” you murmured.</w:t>
      </w:r>
    </w:p>
    <w:p w14:paraId="6DCC468F" w14:textId="77777777" w:rsidR="00277A22" w:rsidRPr="005200F5" w:rsidRDefault="00277A22" w:rsidP="00277A22">
      <w:pPr>
        <w:spacing w:before="100" w:beforeAutospacing="1" w:after="100" w:afterAutospacing="1"/>
        <w:rPr>
          <w:sz w:val="26"/>
          <w:szCs w:val="26"/>
        </w:rPr>
      </w:pPr>
      <w:r w:rsidRPr="005200F5">
        <w:rPr>
          <w:sz w:val="26"/>
          <w:szCs w:val="26"/>
        </w:rPr>
        <w:t>His eyes sparked.</w:t>
      </w:r>
    </w:p>
    <w:p w14:paraId="50BBC081" w14:textId="77777777" w:rsidR="00277A22" w:rsidRPr="005200F5" w:rsidRDefault="00277A22" w:rsidP="00277A22">
      <w:pPr>
        <w:rPr>
          <w:color w:val="0E0E0E"/>
          <w:sz w:val="26"/>
          <w:szCs w:val="26"/>
        </w:rPr>
      </w:pPr>
      <w:r w:rsidRPr="005200F5">
        <w:rPr>
          <w:color w:val="0E0E0E"/>
          <w:sz w:val="26"/>
          <w:szCs w:val="26"/>
        </w:rPr>
        <w:t>“May I sit with you?”</w:t>
      </w:r>
    </w:p>
    <w:p w14:paraId="4DD4E58F" w14:textId="77777777" w:rsidR="00277A22" w:rsidRPr="005200F5" w:rsidRDefault="00277A22" w:rsidP="00277A22">
      <w:pPr>
        <w:spacing w:before="100" w:beforeAutospacing="1" w:after="100" w:afterAutospacing="1"/>
        <w:rPr>
          <w:sz w:val="26"/>
          <w:szCs w:val="26"/>
        </w:rPr>
      </w:pPr>
      <w:r w:rsidRPr="005200F5">
        <w:rPr>
          <w:sz w:val="26"/>
          <w:szCs w:val="26"/>
        </w:rPr>
        <w:t>You studied him.</w:t>
      </w:r>
    </w:p>
    <w:p w14:paraId="34FC658B" w14:textId="2DDF141C" w:rsidR="00277A22" w:rsidRPr="005200F5" w:rsidRDefault="00277A22" w:rsidP="00277A22">
      <w:pPr>
        <w:spacing w:before="100" w:beforeAutospacing="1" w:after="100" w:afterAutospacing="1"/>
        <w:rPr>
          <w:sz w:val="26"/>
          <w:szCs w:val="26"/>
        </w:rPr>
      </w:pPr>
      <w:r w:rsidRPr="005200F5">
        <w:rPr>
          <w:sz w:val="26"/>
          <w:szCs w:val="26"/>
        </w:rPr>
        <w:t>The mystery. The calm command.</w:t>
      </w:r>
    </w:p>
    <w:p w14:paraId="51D04C74" w14:textId="77777777" w:rsidR="00277A22" w:rsidRPr="005200F5" w:rsidRDefault="00277A22" w:rsidP="00277A22">
      <w:pPr>
        <w:spacing w:before="100" w:beforeAutospacing="1" w:after="100" w:afterAutospacing="1"/>
        <w:rPr>
          <w:sz w:val="26"/>
          <w:szCs w:val="26"/>
        </w:rPr>
      </w:pPr>
      <w:r w:rsidRPr="005200F5">
        <w:rPr>
          <w:sz w:val="26"/>
          <w:szCs w:val="26"/>
        </w:rPr>
        <w:t>The way your body responded even in stillness.</w:t>
      </w:r>
    </w:p>
    <w:p w14:paraId="3F11D881" w14:textId="77777777" w:rsidR="00277A22" w:rsidRPr="005200F5" w:rsidRDefault="00277A22" w:rsidP="00277A22">
      <w:pPr>
        <w:spacing w:before="100" w:beforeAutospacing="1" w:after="100" w:afterAutospacing="1"/>
        <w:rPr>
          <w:sz w:val="26"/>
          <w:szCs w:val="26"/>
        </w:rPr>
      </w:pPr>
      <w:r w:rsidRPr="005200F5">
        <w:rPr>
          <w:sz w:val="26"/>
          <w:szCs w:val="26"/>
        </w:rPr>
        <w:t>And then you nodded, motioning gently to the edge of the bath.</w:t>
      </w:r>
    </w:p>
    <w:p w14:paraId="2AABA8F4" w14:textId="77777777" w:rsidR="00277A22" w:rsidRPr="005200F5" w:rsidRDefault="00277A22" w:rsidP="00277A22">
      <w:pPr>
        <w:rPr>
          <w:color w:val="0E0E0E"/>
          <w:sz w:val="26"/>
          <w:szCs w:val="26"/>
        </w:rPr>
      </w:pPr>
      <w:r w:rsidRPr="005200F5">
        <w:rPr>
          <w:color w:val="0E0E0E"/>
          <w:sz w:val="26"/>
          <w:szCs w:val="26"/>
        </w:rPr>
        <w:t>“Stay, Auron.”</w:t>
      </w:r>
    </w:p>
    <w:p w14:paraId="167D5530" w14:textId="77777777" w:rsidR="00277A22" w:rsidRPr="005200F5" w:rsidRDefault="00277A22" w:rsidP="00277A22">
      <w:pPr>
        <w:spacing w:before="100" w:beforeAutospacing="1" w:after="100" w:afterAutospacing="1"/>
        <w:outlineLvl w:val="2"/>
        <w:rPr>
          <w:sz w:val="26"/>
          <w:szCs w:val="26"/>
        </w:rPr>
      </w:pPr>
      <w:r w:rsidRPr="005200F5">
        <w:rPr>
          <w:sz w:val="26"/>
          <w:szCs w:val="26"/>
        </w:rPr>
        <w:t>“Join me.”</w:t>
      </w:r>
    </w:p>
    <w:p w14:paraId="6139BCEC" w14:textId="77777777" w:rsidR="00277A22" w:rsidRPr="005200F5" w:rsidRDefault="00277A22" w:rsidP="00277A22">
      <w:pPr>
        <w:spacing w:before="100" w:beforeAutospacing="1" w:after="100" w:afterAutospacing="1"/>
        <w:rPr>
          <w:sz w:val="26"/>
          <w:szCs w:val="26"/>
        </w:rPr>
      </w:pPr>
      <w:r w:rsidRPr="005200F5">
        <w:rPr>
          <w:sz w:val="26"/>
          <w:szCs w:val="26"/>
        </w:rPr>
        <w:t>The words barely left your lips before the energy in the room shifted.</w:t>
      </w:r>
    </w:p>
    <w:p w14:paraId="7F118332" w14:textId="77777777" w:rsidR="00277A22" w:rsidRPr="005200F5" w:rsidRDefault="00277A22" w:rsidP="00277A22">
      <w:pPr>
        <w:spacing w:before="100" w:beforeAutospacing="1" w:after="100" w:afterAutospacing="1"/>
        <w:rPr>
          <w:sz w:val="26"/>
          <w:szCs w:val="26"/>
        </w:rPr>
      </w:pPr>
      <w:r w:rsidRPr="005200F5">
        <w:rPr>
          <w:sz w:val="26"/>
          <w:szCs w:val="26"/>
        </w:rPr>
        <w:t>Auron’s eyes flicked down your form in the bath, the candlelight catching in the copper strands of his hair, shadows playing along his jaw. His posture remained calm, but you could see it—the faint clench in his jaw, the slow breath he pulled into his chest to steady himself.</w:t>
      </w:r>
    </w:p>
    <w:p w14:paraId="5DE310B8" w14:textId="77777777" w:rsidR="00277A22" w:rsidRPr="005200F5" w:rsidRDefault="00277A22" w:rsidP="00277A22">
      <w:pPr>
        <w:rPr>
          <w:color w:val="0E0E0E"/>
          <w:sz w:val="26"/>
          <w:szCs w:val="26"/>
        </w:rPr>
      </w:pPr>
      <w:r w:rsidRPr="005200F5">
        <w:rPr>
          <w:color w:val="0E0E0E"/>
          <w:sz w:val="26"/>
          <w:szCs w:val="26"/>
        </w:rPr>
        <w:t>“If I do,” he murmured, voice thick as velvet, “you must know I won’t be able to pretend I don’t feel this.”</w:t>
      </w:r>
    </w:p>
    <w:p w14:paraId="6B0550E9" w14:textId="77777777" w:rsidR="00277A22" w:rsidRPr="005200F5" w:rsidRDefault="00277A22" w:rsidP="00277A22">
      <w:pPr>
        <w:spacing w:before="100" w:beforeAutospacing="1" w:after="100" w:afterAutospacing="1"/>
        <w:rPr>
          <w:sz w:val="26"/>
          <w:szCs w:val="26"/>
        </w:rPr>
      </w:pPr>
      <w:r w:rsidRPr="005200F5">
        <w:rPr>
          <w:sz w:val="26"/>
          <w:szCs w:val="26"/>
        </w:rPr>
        <w:t>You lifted your hand from the water, droplets trailing down your arm like molten glass. Then you extended your fingers to him.</w:t>
      </w:r>
    </w:p>
    <w:p w14:paraId="45FDF454" w14:textId="77777777" w:rsidR="00277A22" w:rsidRPr="005200F5" w:rsidRDefault="00277A22" w:rsidP="00277A22">
      <w:pPr>
        <w:rPr>
          <w:color w:val="0E0E0E"/>
          <w:sz w:val="26"/>
          <w:szCs w:val="26"/>
        </w:rPr>
      </w:pPr>
      <w:r w:rsidRPr="005200F5">
        <w:rPr>
          <w:color w:val="0E0E0E"/>
          <w:sz w:val="26"/>
          <w:szCs w:val="26"/>
        </w:rPr>
        <w:t>“Then don’t pretend.”</w:t>
      </w:r>
    </w:p>
    <w:p w14:paraId="3A9313C2" w14:textId="77777777" w:rsidR="00277A22" w:rsidRPr="005200F5" w:rsidRDefault="00277A22" w:rsidP="00277A22">
      <w:pPr>
        <w:spacing w:before="100" w:beforeAutospacing="1" w:after="100" w:afterAutospacing="1"/>
        <w:rPr>
          <w:sz w:val="26"/>
          <w:szCs w:val="26"/>
        </w:rPr>
      </w:pPr>
      <w:r w:rsidRPr="005200F5">
        <w:rPr>
          <w:sz w:val="26"/>
          <w:szCs w:val="26"/>
        </w:rPr>
        <w:t>That was all it took.</w:t>
      </w:r>
    </w:p>
    <w:p w14:paraId="3769B9C4" w14:textId="77777777" w:rsidR="00277A22" w:rsidRPr="005200F5" w:rsidRDefault="00277A22" w:rsidP="00277A22">
      <w:pPr>
        <w:spacing w:before="100" w:beforeAutospacing="1" w:after="100" w:afterAutospacing="1"/>
        <w:rPr>
          <w:sz w:val="26"/>
          <w:szCs w:val="26"/>
        </w:rPr>
      </w:pPr>
      <w:r w:rsidRPr="005200F5">
        <w:rPr>
          <w:sz w:val="26"/>
          <w:szCs w:val="26"/>
        </w:rPr>
        <w:t xml:space="preserve">He stepped closer, every movement fluid and silent. You watched him unfasten his shirt, the linen falling from his shoulders, revealing golden skin that caught firelight </w:t>
      </w:r>
      <w:r w:rsidRPr="005200F5">
        <w:rPr>
          <w:sz w:val="26"/>
          <w:szCs w:val="26"/>
        </w:rPr>
        <w:lastRenderedPageBreak/>
        <w:t>like polished bronze. His torso was strong but graceful—like everything about him, carved with quiet purpose.</w:t>
      </w:r>
    </w:p>
    <w:p w14:paraId="6E086832" w14:textId="77777777" w:rsidR="00277A22" w:rsidRPr="005200F5" w:rsidRDefault="00277A22" w:rsidP="00277A22">
      <w:pPr>
        <w:spacing w:before="100" w:beforeAutospacing="1" w:after="100" w:afterAutospacing="1"/>
        <w:rPr>
          <w:sz w:val="26"/>
          <w:szCs w:val="26"/>
        </w:rPr>
      </w:pPr>
      <w:r w:rsidRPr="005200F5">
        <w:rPr>
          <w:sz w:val="26"/>
          <w:szCs w:val="26"/>
        </w:rPr>
        <w:t>You shifted in the water, heart steady, yet your breath shallow with anticipation.</w:t>
      </w:r>
    </w:p>
    <w:p w14:paraId="539237C1" w14:textId="77777777" w:rsidR="00277A22" w:rsidRPr="005200F5" w:rsidRDefault="00277A22" w:rsidP="00277A22">
      <w:pPr>
        <w:spacing w:before="100" w:beforeAutospacing="1" w:after="100" w:afterAutospacing="1"/>
        <w:rPr>
          <w:sz w:val="26"/>
          <w:szCs w:val="26"/>
        </w:rPr>
      </w:pPr>
      <w:r w:rsidRPr="005200F5">
        <w:rPr>
          <w:sz w:val="26"/>
          <w:szCs w:val="26"/>
        </w:rPr>
        <w:t>Auron slid into the bath behind you, settling against the curve of the stone. His thighs framed yours beneath the surface, heat radiating off his body even in the warmth of the water. His arms came to rest at your sides, not touching yet—but present. Waiting.</w:t>
      </w:r>
    </w:p>
    <w:p w14:paraId="2B71CF0A" w14:textId="77777777" w:rsidR="00277A22" w:rsidRPr="005200F5" w:rsidRDefault="00277A22" w:rsidP="00277A22">
      <w:pPr>
        <w:rPr>
          <w:color w:val="0E0E0E"/>
          <w:sz w:val="26"/>
          <w:szCs w:val="26"/>
        </w:rPr>
      </w:pPr>
      <w:r w:rsidRPr="005200F5">
        <w:rPr>
          <w:color w:val="0E0E0E"/>
          <w:sz w:val="26"/>
          <w:szCs w:val="26"/>
        </w:rPr>
        <w:t>“Like this?” he asked against your ear, voice low, teasing but reverent.</w:t>
      </w:r>
    </w:p>
    <w:p w14:paraId="48208A00" w14:textId="77777777" w:rsidR="00277A22" w:rsidRPr="005200F5" w:rsidRDefault="00277A22" w:rsidP="00277A22">
      <w:pPr>
        <w:spacing w:before="100" w:beforeAutospacing="1" w:after="100" w:afterAutospacing="1"/>
        <w:rPr>
          <w:sz w:val="26"/>
          <w:szCs w:val="26"/>
        </w:rPr>
      </w:pPr>
      <w:r w:rsidRPr="005200F5">
        <w:rPr>
          <w:sz w:val="26"/>
          <w:szCs w:val="26"/>
        </w:rPr>
        <w:t>You leaned back slowly, letting your spine meet the length of him.</w:t>
      </w:r>
    </w:p>
    <w:p w14:paraId="235AF3E6" w14:textId="77777777" w:rsidR="00277A22" w:rsidRPr="005200F5" w:rsidRDefault="00277A22" w:rsidP="00277A22">
      <w:pPr>
        <w:spacing w:before="100" w:beforeAutospacing="1" w:after="100" w:afterAutospacing="1"/>
        <w:rPr>
          <w:sz w:val="26"/>
          <w:szCs w:val="26"/>
        </w:rPr>
      </w:pPr>
      <w:r w:rsidRPr="005200F5">
        <w:rPr>
          <w:sz w:val="26"/>
          <w:szCs w:val="26"/>
        </w:rPr>
        <w:t>His hands found your waist, not grabbing—just holding.</w:t>
      </w:r>
    </w:p>
    <w:p w14:paraId="734B867C" w14:textId="77777777" w:rsidR="00277A22" w:rsidRPr="005200F5" w:rsidRDefault="00277A22" w:rsidP="00277A22">
      <w:pPr>
        <w:rPr>
          <w:color w:val="0E0E0E"/>
          <w:sz w:val="26"/>
          <w:szCs w:val="26"/>
        </w:rPr>
      </w:pPr>
      <w:r w:rsidRPr="005200F5">
        <w:rPr>
          <w:color w:val="0E0E0E"/>
          <w:sz w:val="26"/>
          <w:szCs w:val="26"/>
        </w:rPr>
        <w:t>“Exactly like this,” you whispered.</w:t>
      </w:r>
    </w:p>
    <w:p w14:paraId="33732B46" w14:textId="77777777" w:rsidR="00277A22" w:rsidRPr="005200F5" w:rsidRDefault="00277A22" w:rsidP="00277A22">
      <w:pPr>
        <w:spacing w:before="100" w:beforeAutospacing="1" w:after="100" w:afterAutospacing="1"/>
        <w:rPr>
          <w:sz w:val="26"/>
          <w:szCs w:val="26"/>
        </w:rPr>
      </w:pPr>
      <w:r w:rsidRPr="005200F5">
        <w:rPr>
          <w:sz w:val="26"/>
          <w:szCs w:val="26"/>
        </w:rPr>
        <w:t>His lips didn’t meet your skin just yet, but they hovered at your shoulder, his breath ghosting across damp skin. Every inch of you attuned to him now—his restraint, his quiet reverence, the gravity he held that pulled your body closer even in stillness.</w:t>
      </w:r>
    </w:p>
    <w:p w14:paraId="644FE961" w14:textId="77777777" w:rsidR="00277A22" w:rsidRPr="005200F5" w:rsidRDefault="00277A22" w:rsidP="00277A22">
      <w:pPr>
        <w:spacing w:before="100" w:beforeAutospacing="1" w:after="100" w:afterAutospacing="1"/>
        <w:rPr>
          <w:sz w:val="26"/>
          <w:szCs w:val="26"/>
        </w:rPr>
      </w:pPr>
      <w:r w:rsidRPr="005200F5">
        <w:rPr>
          <w:sz w:val="26"/>
          <w:szCs w:val="26"/>
        </w:rPr>
        <w:t>You tilted your head to the side, your temple brushing against his cheek.</w:t>
      </w:r>
    </w:p>
    <w:p w14:paraId="68B91CFB" w14:textId="77777777" w:rsidR="00277A22" w:rsidRPr="005200F5" w:rsidRDefault="00277A22" w:rsidP="00277A22">
      <w:pPr>
        <w:spacing w:before="100" w:beforeAutospacing="1" w:after="100" w:afterAutospacing="1"/>
        <w:rPr>
          <w:sz w:val="26"/>
          <w:szCs w:val="26"/>
        </w:rPr>
      </w:pPr>
      <w:r w:rsidRPr="005200F5">
        <w:rPr>
          <w:sz w:val="26"/>
          <w:szCs w:val="26"/>
        </w:rPr>
        <w:t>And slowly, achingly slowly, his mouth grazed your neck.</w:t>
      </w:r>
    </w:p>
    <w:p w14:paraId="2099B4DC" w14:textId="77777777" w:rsidR="00277A22" w:rsidRPr="005200F5" w:rsidRDefault="00277A22" w:rsidP="00277A22">
      <w:pPr>
        <w:spacing w:before="100" w:beforeAutospacing="1" w:after="100" w:afterAutospacing="1"/>
        <w:rPr>
          <w:sz w:val="26"/>
          <w:szCs w:val="26"/>
        </w:rPr>
      </w:pPr>
      <w:r w:rsidRPr="005200F5">
        <w:rPr>
          <w:sz w:val="26"/>
          <w:szCs w:val="26"/>
        </w:rPr>
        <w:t>A kiss of heat and permission.</w:t>
      </w:r>
    </w:p>
    <w:p w14:paraId="43BC1012" w14:textId="77777777" w:rsidR="00277A22" w:rsidRPr="005200F5" w:rsidRDefault="00277A22" w:rsidP="00277A22">
      <w:pPr>
        <w:spacing w:before="100" w:beforeAutospacing="1" w:after="100" w:afterAutospacing="1"/>
        <w:rPr>
          <w:sz w:val="26"/>
          <w:szCs w:val="26"/>
        </w:rPr>
      </w:pPr>
      <w:r w:rsidRPr="005200F5">
        <w:rPr>
          <w:sz w:val="26"/>
          <w:szCs w:val="26"/>
        </w:rPr>
        <w:t>No words.</w:t>
      </w:r>
    </w:p>
    <w:p w14:paraId="20C16C91" w14:textId="77777777" w:rsidR="00277A22" w:rsidRPr="005200F5" w:rsidRDefault="00277A22" w:rsidP="00277A22">
      <w:pPr>
        <w:spacing w:before="100" w:beforeAutospacing="1" w:after="100" w:afterAutospacing="1"/>
        <w:rPr>
          <w:sz w:val="26"/>
          <w:szCs w:val="26"/>
        </w:rPr>
      </w:pPr>
      <w:r w:rsidRPr="005200F5">
        <w:rPr>
          <w:sz w:val="26"/>
          <w:szCs w:val="26"/>
        </w:rPr>
        <w:t>Just the pulse of two bodies sharing breath and water and something unnamed… but inevitable.</w:t>
      </w:r>
    </w:p>
    <w:p w14:paraId="376EAAFA" w14:textId="77777777" w:rsidR="00277A22" w:rsidRPr="005200F5" w:rsidRDefault="00277A22" w:rsidP="00277A22">
      <w:pPr>
        <w:spacing w:before="100" w:beforeAutospacing="1" w:after="100" w:afterAutospacing="1"/>
        <w:rPr>
          <w:sz w:val="26"/>
          <w:szCs w:val="26"/>
        </w:rPr>
      </w:pPr>
      <w:r w:rsidRPr="005200F5">
        <w:rPr>
          <w:sz w:val="26"/>
          <w:szCs w:val="26"/>
        </w:rPr>
        <w:t>Auron’s breath trailed down your neck, slow and deliberate, as his hands finally slid forward beneath the water to rest over your lower stomach. The heat of his palms was a contrast against the soft ripples around you, anchoring you to him with each passing second.</w:t>
      </w:r>
    </w:p>
    <w:p w14:paraId="2BA20A6B" w14:textId="77777777" w:rsidR="00277A22" w:rsidRPr="005200F5" w:rsidRDefault="00277A22" w:rsidP="00277A22">
      <w:pPr>
        <w:spacing w:before="100" w:beforeAutospacing="1" w:after="100" w:afterAutospacing="1"/>
        <w:rPr>
          <w:sz w:val="26"/>
          <w:szCs w:val="26"/>
        </w:rPr>
      </w:pPr>
      <w:r w:rsidRPr="005200F5">
        <w:rPr>
          <w:sz w:val="26"/>
          <w:szCs w:val="26"/>
        </w:rPr>
        <w:t>You tilted your head back against his shoulder, your body finding the rhythm of his without needing to speak.</w:t>
      </w:r>
    </w:p>
    <w:p w14:paraId="02767D4C" w14:textId="77777777" w:rsidR="00277A22" w:rsidRPr="005200F5" w:rsidRDefault="00277A22" w:rsidP="00277A22">
      <w:pPr>
        <w:rPr>
          <w:color w:val="0E0E0E"/>
          <w:sz w:val="26"/>
          <w:szCs w:val="26"/>
        </w:rPr>
      </w:pPr>
      <w:r w:rsidRPr="005200F5">
        <w:rPr>
          <w:color w:val="0E0E0E"/>
          <w:sz w:val="26"/>
          <w:szCs w:val="26"/>
        </w:rPr>
        <w:t>“I can feel your heart,” he murmured, lips brushing your temple.</w:t>
      </w:r>
    </w:p>
    <w:p w14:paraId="16B17898" w14:textId="77777777" w:rsidR="00277A22" w:rsidRPr="005200F5" w:rsidRDefault="00277A22" w:rsidP="00277A22">
      <w:pPr>
        <w:spacing w:before="100" w:beforeAutospacing="1" w:after="100" w:afterAutospacing="1"/>
        <w:rPr>
          <w:sz w:val="26"/>
          <w:szCs w:val="26"/>
        </w:rPr>
      </w:pPr>
      <w:r w:rsidRPr="005200F5">
        <w:rPr>
          <w:sz w:val="26"/>
          <w:szCs w:val="26"/>
        </w:rPr>
        <w:t>Your fingers reached back, threading into the damp strands of his red hair. His breath hitched slightly—barely noticeable, except for the subtle tightening of his arms around you.</w:t>
      </w:r>
    </w:p>
    <w:p w14:paraId="316C2A9A"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His hands began to move—slowly, reverently—skimming upward, caressing over your ribs, stopping just beneath the edge of the cloth wrapped around your chest. He didn’t rush. He waited, every inch of contact asking without words:</w:t>
      </w:r>
    </w:p>
    <w:p w14:paraId="1DAB1616" w14:textId="77777777" w:rsidR="00277A22" w:rsidRPr="005200F5" w:rsidRDefault="00277A22" w:rsidP="00277A22">
      <w:pPr>
        <w:spacing w:before="100" w:beforeAutospacing="1" w:after="100" w:afterAutospacing="1"/>
        <w:rPr>
          <w:sz w:val="26"/>
          <w:szCs w:val="26"/>
        </w:rPr>
      </w:pPr>
      <w:r w:rsidRPr="005200F5">
        <w:rPr>
          <w:sz w:val="26"/>
          <w:szCs w:val="26"/>
        </w:rPr>
        <w:t>May I?</w:t>
      </w:r>
    </w:p>
    <w:p w14:paraId="477B100D" w14:textId="77777777" w:rsidR="00277A22" w:rsidRPr="005200F5" w:rsidRDefault="00277A22" w:rsidP="00277A22">
      <w:pPr>
        <w:spacing w:before="100" w:beforeAutospacing="1" w:after="100" w:afterAutospacing="1"/>
        <w:rPr>
          <w:sz w:val="26"/>
          <w:szCs w:val="26"/>
        </w:rPr>
      </w:pPr>
      <w:r w:rsidRPr="005200F5">
        <w:rPr>
          <w:sz w:val="26"/>
          <w:szCs w:val="26"/>
        </w:rPr>
        <w:t>And when your breath gave him permission, when your body leaned into his instead of away—he answered with touch.</w:t>
      </w:r>
    </w:p>
    <w:p w14:paraId="57239631" w14:textId="77777777" w:rsidR="00277A22" w:rsidRPr="005200F5" w:rsidRDefault="00277A22" w:rsidP="00277A22">
      <w:pPr>
        <w:spacing w:before="100" w:beforeAutospacing="1" w:after="100" w:afterAutospacing="1"/>
        <w:rPr>
          <w:sz w:val="26"/>
          <w:szCs w:val="26"/>
        </w:rPr>
      </w:pPr>
      <w:r w:rsidRPr="005200F5">
        <w:rPr>
          <w:sz w:val="26"/>
          <w:szCs w:val="26"/>
        </w:rPr>
        <w:t>Auron’s lips trailed along your neck, then lower to your shoulder, and you felt him shift behind you—closer now, his chest pressed to your back, his pulse as rapid as your own.</w:t>
      </w:r>
    </w:p>
    <w:p w14:paraId="0B45BCFB" w14:textId="77777777" w:rsidR="00277A22" w:rsidRPr="005200F5" w:rsidRDefault="00277A22" w:rsidP="00277A22">
      <w:pPr>
        <w:rPr>
          <w:color w:val="0E0E0E"/>
          <w:sz w:val="26"/>
          <w:szCs w:val="26"/>
        </w:rPr>
      </w:pPr>
      <w:r w:rsidRPr="005200F5">
        <w:rPr>
          <w:color w:val="0E0E0E"/>
          <w:sz w:val="26"/>
          <w:szCs w:val="26"/>
        </w:rPr>
        <w:t>“You feel like belonging,” he whispered, his voice nearly breaking with it.</w:t>
      </w:r>
    </w:p>
    <w:p w14:paraId="0D6FA13C" w14:textId="77777777" w:rsidR="00277A22" w:rsidRPr="005200F5" w:rsidRDefault="00277A22" w:rsidP="00277A22">
      <w:pPr>
        <w:spacing w:before="100" w:beforeAutospacing="1" w:after="100" w:afterAutospacing="1"/>
        <w:rPr>
          <w:sz w:val="26"/>
          <w:szCs w:val="26"/>
        </w:rPr>
      </w:pPr>
      <w:r w:rsidRPr="005200F5">
        <w:rPr>
          <w:sz w:val="26"/>
          <w:szCs w:val="26"/>
        </w:rPr>
        <w:t>In that sacred heat, surrounded by water and firelight and the echoes of trust, you turned slowly to face him. The linen slipped slightly, forgotten between you.</w:t>
      </w:r>
    </w:p>
    <w:p w14:paraId="0E89292E" w14:textId="77777777" w:rsidR="00277A22" w:rsidRPr="005200F5" w:rsidRDefault="00277A22" w:rsidP="00277A22">
      <w:pPr>
        <w:spacing w:before="100" w:beforeAutospacing="1" w:after="100" w:afterAutospacing="1"/>
        <w:rPr>
          <w:sz w:val="26"/>
          <w:szCs w:val="26"/>
        </w:rPr>
      </w:pPr>
      <w:r w:rsidRPr="005200F5">
        <w:rPr>
          <w:sz w:val="26"/>
          <w:szCs w:val="26"/>
        </w:rPr>
        <w:t>You touched his chest, fingers spreading across the space where a warrior’s heart beat steady—ready to surrender, ready to claim.</w:t>
      </w:r>
    </w:p>
    <w:p w14:paraId="3EFD8DE5" w14:textId="77777777" w:rsidR="00277A22" w:rsidRPr="005200F5" w:rsidRDefault="00277A22" w:rsidP="00277A22">
      <w:pPr>
        <w:spacing w:before="100" w:beforeAutospacing="1" w:after="100" w:afterAutospacing="1"/>
        <w:rPr>
          <w:sz w:val="26"/>
          <w:szCs w:val="26"/>
        </w:rPr>
      </w:pPr>
      <w:r w:rsidRPr="005200F5">
        <w:rPr>
          <w:sz w:val="26"/>
          <w:szCs w:val="26"/>
        </w:rPr>
        <w:t>And when your lips met, it was not rushed. It was deep and aching.</w:t>
      </w:r>
    </w:p>
    <w:p w14:paraId="20396F46" w14:textId="77777777" w:rsidR="00277A22" w:rsidRPr="005200F5" w:rsidRDefault="00277A22" w:rsidP="00277A22">
      <w:pPr>
        <w:spacing w:before="100" w:beforeAutospacing="1" w:after="100" w:afterAutospacing="1"/>
        <w:rPr>
          <w:sz w:val="26"/>
          <w:szCs w:val="26"/>
        </w:rPr>
      </w:pPr>
      <w:r w:rsidRPr="005200F5">
        <w:rPr>
          <w:sz w:val="26"/>
          <w:szCs w:val="26"/>
        </w:rPr>
        <w:t>Auron groaned softly against your mouth, and in that sound, you heard it:</w:t>
      </w:r>
    </w:p>
    <w:p w14:paraId="566E852E" w14:textId="77777777" w:rsidR="00277A22" w:rsidRPr="005200F5" w:rsidRDefault="00277A22" w:rsidP="00277A22">
      <w:pPr>
        <w:spacing w:before="100" w:beforeAutospacing="1" w:after="100" w:afterAutospacing="1"/>
        <w:rPr>
          <w:sz w:val="26"/>
          <w:szCs w:val="26"/>
        </w:rPr>
      </w:pPr>
      <w:r w:rsidRPr="005200F5">
        <w:rPr>
          <w:sz w:val="26"/>
          <w:szCs w:val="26"/>
        </w:rPr>
        <w:t>Bond.</w:t>
      </w:r>
    </w:p>
    <w:p w14:paraId="72C9058C" w14:textId="77777777" w:rsidR="00D54BB3" w:rsidRPr="005200F5" w:rsidRDefault="00D54BB3" w:rsidP="00277A22">
      <w:pPr>
        <w:spacing w:before="100" w:beforeAutospacing="1" w:after="100" w:afterAutospacing="1"/>
        <w:rPr>
          <w:b/>
          <w:bCs/>
          <w:sz w:val="26"/>
          <w:szCs w:val="26"/>
        </w:rPr>
      </w:pPr>
    </w:p>
    <w:p w14:paraId="0EC16E2D" w14:textId="49202F72" w:rsidR="00277A22" w:rsidRPr="005200F5" w:rsidRDefault="00277A22" w:rsidP="00277A22">
      <w:pPr>
        <w:spacing w:before="100" w:beforeAutospacing="1" w:after="100" w:afterAutospacing="1"/>
        <w:rPr>
          <w:sz w:val="26"/>
          <w:szCs w:val="26"/>
        </w:rPr>
      </w:pPr>
      <w:r w:rsidRPr="005200F5">
        <w:rPr>
          <w:b/>
          <w:bCs/>
          <w:sz w:val="26"/>
          <w:szCs w:val="26"/>
        </w:rPr>
        <w:t>Part 167 “The Joining”</w:t>
      </w:r>
    </w:p>
    <w:p w14:paraId="2DAC6294" w14:textId="77777777" w:rsidR="00277A22" w:rsidRPr="005200F5" w:rsidRDefault="00277A22" w:rsidP="00277A22">
      <w:pPr>
        <w:spacing w:before="100" w:beforeAutospacing="1" w:after="100" w:afterAutospacing="1"/>
        <w:rPr>
          <w:sz w:val="26"/>
          <w:szCs w:val="26"/>
        </w:rPr>
      </w:pPr>
      <w:r w:rsidRPr="005200F5">
        <w:rPr>
          <w:sz w:val="26"/>
          <w:szCs w:val="26"/>
        </w:rPr>
        <w:t>The world beyond the water disappeared.</w:t>
      </w:r>
    </w:p>
    <w:p w14:paraId="494EA460" w14:textId="77777777" w:rsidR="00277A22" w:rsidRPr="005200F5" w:rsidRDefault="00277A22" w:rsidP="00277A22">
      <w:pPr>
        <w:spacing w:before="100" w:beforeAutospacing="1" w:after="100" w:afterAutospacing="1"/>
        <w:rPr>
          <w:sz w:val="26"/>
          <w:szCs w:val="26"/>
        </w:rPr>
      </w:pPr>
      <w:r w:rsidRPr="005200F5">
        <w:rPr>
          <w:sz w:val="26"/>
          <w:szCs w:val="26"/>
        </w:rPr>
        <w:t>There was only you and Auron—forehead to forehead, breath to breath—your bodies suspended in warmth and gravity. His hands cradled your face now, thumbs brushing beneath your eyes as if memorizing you through touch alone.</w:t>
      </w:r>
    </w:p>
    <w:p w14:paraId="6904E431" w14:textId="77777777" w:rsidR="00277A22" w:rsidRPr="005200F5" w:rsidRDefault="00277A22" w:rsidP="00277A22">
      <w:pPr>
        <w:rPr>
          <w:color w:val="0E0E0E"/>
          <w:sz w:val="26"/>
          <w:szCs w:val="26"/>
        </w:rPr>
      </w:pPr>
      <w:r w:rsidRPr="005200F5">
        <w:rPr>
          <w:color w:val="0E0E0E"/>
          <w:sz w:val="26"/>
          <w:szCs w:val="26"/>
        </w:rPr>
        <w:t>“You are… light,” he whispered, his voice trembling with something raw.</w:t>
      </w:r>
    </w:p>
    <w:p w14:paraId="7BB32C86" w14:textId="77777777" w:rsidR="00277A22" w:rsidRPr="005200F5" w:rsidRDefault="00277A22" w:rsidP="00277A22">
      <w:pPr>
        <w:rPr>
          <w:color w:val="0E0E0E"/>
          <w:sz w:val="26"/>
          <w:szCs w:val="26"/>
        </w:rPr>
      </w:pPr>
      <w:r w:rsidRPr="005200F5">
        <w:rPr>
          <w:color w:val="0E0E0E"/>
          <w:sz w:val="26"/>
          <w:szCs w:val="26"/>
        </w:rPr>
        <w:t>“And storm. And everything I never knew I needed.”</w:t>
      </w:r>
    </w:p>
    <w:p w14:paraId="23C01322" w14:textId="77777777" w:rsidR="00277A22" w:rsidRPr="005200F5" w:rsidRDefault="00277A22" w:rsidP="00277A22">
      <w:pPr>
        <w:spacing w:before="100" w:beforeAutospacing="1" w:after="100" w:afterAutospacing="1"/>
        <w:rPr>
          <w:sz w:val="26"/>
          <w:szCs w:val="26"/>
        </w:rPr>
      </w:pPr>
      <w:r w:rsidRPr="005200F5">
        <w:rPr>
          <w:sz w:val="26"/>
          <w:szCs w:val="26"/>
        </w:rPr>
        <w:t>Your fingers traced down his spine, learning the shape of him by instinct, your need rising not as urgency but as recognition.</w:t>
      </w:r>
    </w:p>
    <w:p w14:paraId="1AAABBF9" w14:textId="77777777" w:rsidR="00277A22" w:rsidRPr="005200F5" w:rsidRDefault="00277A22" w:rsidP="00277A22">
      <w:pPr>
        <w:spacing w:before="100" w:beforeAutospacing="1" w:after="100" w:afterAutospacing="1"/>
        <w:rPr>
          <w:sz w:val="26"/>
          <w:szCs w:val="26"/>
        </w:rPr>
      </w:pPr>
      <w:r w:rsidRPr="005200F5">
        <w:rPr>
          <w:sz w:val="26"/>
          <w:szCs w:val="26"/>
        </w:rPr>
        <w:t>The bond between you bloomed—tender at first, like a thread of gold stitching heart to heart. You felt it pulse in your chest, a vibration that hummed between your ribs.</w:t>
      </w:r>
    </w:p>
    <w:p w14:paraId="22F9F0E9"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His mouth moved against yours again—slow, reverent, like a promise—and you parted for him with nothing but trust.</w:t>
      </w:r>
    </w:p>
    <w:p w14:paraId="699BEFFC" w14:textId="77777777" w:rsidR="00277A22" w:rsidRPr="005200F5" w:rsidRDefault="00277A22" w:rsidP="00277A22">
      <w:pPr>
        <w:spacing w:before="100" w:beforeAutospacing="1" w:after="100" w:afterAutospacing="1"/>
        <w:rPr>
          <w:sz w:val="26"/>
          <w:szCs w:val="26"/>
        </w:rPr>
      </w:pPr>
      <w:r w:rsidRPr="005200F5">
        <w:rPr>
          <w:sz w:val="26"/>
          <w:szCs w:val="26"/>
        </w:rPr>
        <w:t>Your bodies pressed together beneath the water, skin to skin, your limbs tangling naturally, as though they had always meant to find one another this way. The movement was gentle, but charged—waves rolling softly around you, echoing the rhythm that grew between you.</w:t>
      </w:r>
    </w:p>
    <w:p w14:paraId="1E52927B" w14:textId="77777777" w:rsidR="00277A22" w:rsidRPr="005200F5" w:rsidRDefault="00277A22" w:rsidP="00277A22">
      <w:pPr>
        <w:spacing w:before="100" w:beforeAutospacing="1" w:after="100" w:afterAutospacing="1"/>
        <w:rPr>
          <w:sz w:val="26"/>
          <w:szCs w:val="26"/>
        </w:rPr>
      </w:pPr>
      <w:r w:rsidRPr="005200F5">
        <w:rPr>
          <w:sz w:val="26"/>
          <w:szCs w:val="26"/>
        </w:rPr>
        <w:t>With every shift, every shared breath, the bond deepened.</w:t>
      </w:r>
    </w:p>
    <w:p w14:paraId="60CA3CCB" w14:textId="77777777" w:rsidR="00277A22" w:rsidRPr="005200F5" w:rsidRDefault="00277A22" w:rsidP="00277A22">
      <w:pPr>
        <w:spacing w:before="100" w:beforeAutospacing="1" w:after="100" w:afterAutospacing="1"/>
        <w:rPr>
          <w:sz w:val="26"/>
          <w:szCs w:val="26"/>
        </w:rPr>
      </w:pPr>
      <w:r w:rsidRPr="005200F5">
        <w:rPr>
          <w:sz w:val="26"/>
          <w:szCs w:val="26"/>
        </w:rPr>
        <w:t>And when the peak came—when your body arched against his and your soul opened fully to the joining—it was not with screams, but silence.</w:t>
      </w:r>
    </w:p>
    <w:p w14:paraId="498B15DB" w14:textId="77777777" w:rsidR="00277A22" w:rsidRPr="005200F5" w:rsidRDefault="00277A22" w:rsidP="00277A22">
      <w:pPr>
        <w:spacing w:before="100" w:beforeAutospacing="1" w:after="100" w:afterAutospacing="1"/>
        <w:rPr>
          <w:sz w:val="26"/>
          <w:szCs w:val="26"/>
        </w:rPr>
      </w:pPr>
      <w:r w:rsidRPr="005200F5">
        <w:rPr>
          <w:sz w:val="26"/>
          <w:szCs w:val="26"/>
        </w:rPr>
        <w:t>A silence filled with meaning. With emotion. With awe.</w:t>
      </w:r>
    </w:p>
    <w:p w14:paraId="77D251CA" w14:textId="77777777" w:rsidR="00277A22" w:rsidRPr="005200F5" w:rsidRDefault="00277A22" w:rsidP="00277A22">
      <w:pPr>
        <w:spacing w:before="100" w:beforeAutospacing="1" w:after="100" w:afterAutospacing="1"/>
        <w:rPr>
          <w:sz w:val="26"/>
          <w:szCs w:val="26"/>
        </w:rPr>
      </w:pPr>
      <w:r w:rsidRPr="005200F5">
        <w:rPr>
          <w:sz w:val="26"/>
          <w:szCs w:val="26"/>
        </w:rPr>
        <w:t>Auron held you like you were sacred. And you were.</w:t>
      </w:r>
    </w:p>
    <w:p w14:paraId="5A98AD6A" w14:textId="77777777" w:rsidR="00277A22" w:rsidRPr="005200F5" w:rsidRDefault="00277A22" w:rsidP="00277A22">
      <w:pPr>
        <w:spacing w:before="100" w:beforeAutospacing="1" w:after="100" w:afterAutospacing="1"/>
        <w:rPr>
          <w:sz w:val="26"/>
          <w:szCs w:val="26"/>
        </w:rPr>
      </w:pPr>
      <w:r w:rsidRPr="005200F5">
        <w:rPr>
          <w:sz w:val="26"/>
          <w:szCs w:val="26"/>
        </w:rPr>
        <w:t>His forehead pressed to yours, his breath catching, a single whisper falling between you like a vow:</w:t>
      </w:r>
    </w:p>
    <w:p w14:paraId="2E419F17" w14:textId="77777777" w:rsidR="00277A22" w:rsidRPr="005200F5" w:rsidRDefault="00277A22" w:rsidP="00277A22">
      <w:pPr>
        <w:rPr>
          <w:color w:val="0E0E0E"/>
          <w:sz w:val="26"/>
          <w:szCs w:val="26"/>
        </w:rPr>
      </w:pPr>
      <w:r w:rsidRPr="005200F5">
        <w:rPr>
          <w:color w:val="0E0E0E"/>
          <w:sz w:val="26"/>
          <w:szCs w:val="26"/>
        </w:rPr>
        <w:t>“I am yours. Now… and always.”</w:t>
      </w:r>
    </w:p>
    <w:p w14:paraId="2680F832" w14:textId="77777777" w:rsidR="00277A22" w:rsidRPr="005200F5" w:rsidRDefault="00277A22" w:rsidP="00277A22">
      <w:pPr>
        <w:rPr>
          <w:color w:val="0E0E0E"/>
          <w:sz w:val="26"/>
          <w:szCs w:val="26"/>
        </w:rPr>
      </w:pPr>
    </w:p>
    <w:p w14:paraId="3CBE4A8A" w14:textId="77777777" w:rsidR="00277A22" w:rsidRPr="005200F5" w:rsidRDefault="00277A22" w:rsidP="00277A22">
      <w:pPr>
        <w:rPr>
          <w:color w:val="0E0E0E"/>
          <w:sz w:val="26"/>
          <w:szCs w:val="26"/>
        </w:rPr>
      </w:pPr>
      <w:r w:rsidRPr="005200F5">
        <w:rPr>
          <w:color w:val="0E0E0E"/>
          <w:sz w:val="26"/>
          <w:szCs w:val="26"/>
        </w:rPr>
        <w:br w:type="page"/>
      </w:r>
    </w:p>
    <w:p w14:paraId="6B3E68B2" w14:textId="77777777" w:rsidR="00277A22" w:rsidRPr="005200F5" w:rsidRDefault="00277A22" w:rsidP="00277A22">
      <w:pPr>
        <w:rPr>
          <w:color w:val="0E0E0E"/>
          <w:sz w:val="26"/>
          <w:szCs w:val="26"/>
        </w:rPr>
      </w:pPr>
      <w:r w:rsidRPr="005200F5">
        <w:rPr>
          <w:b/>
          <w:bCs/>
          <w:sz w:val="26"/>
          <w:szCs w:val="26"/>
        </w:rPr>
        <w:lastRenderedPageBreak/>
        <w:t>Part 168 “The Aftermath of Bonding”</w:t>
      </w:r>
    </w:p>
    <w:p w14:paraId="54436954" w14:textId="77777777" w:rsidR="00277A22" w:rsidRPr="005200F5" w:rsidRDefault="00277A22" w:rsidP="00277A22">
      <w:pPr>
        <w:spacing w:before="100" w:beforeAutospacing="1" w:after="100" w:afterAutospacing="1"/>
        <w:rPr>
          <w:sz w:val="26"/>
          <w:szCs w:val="26"/>
        </w:rPr>
      </w:pPr>
      <w:r w:rsidRPr="005200F5">
        <w:rPr>
          <w:sz w:val="26"/>
          <w:szCs w:val="26"/>
        </w:rPr>
        <w:t>You didn’t know you’d been holding your breath until it left you in a trembling exhale.</w:t>
      </w:r>
    </w:p>
    <w:p w14:paraId="392C8E50" w14:textId="77777777" w:rsidR="00277A22" w:rsidRPr="005200F5" w:rsidRDefault="00277A22" w:rsidP="00277A22">
      <w:pPr>
        <w:spacing w:before="100" w:beforeAutospacing="1" w:after="100" w:afterAutospacing="1"/>
        <w:rPr>
          <w:sz w:val="26"/>
          <w:szCs w:val="26"/>
        </w:rPr>
      </w:pPr>
      <w:r w:rsidRPr="005200F5">
        <w:rPr>
          <w:sz w:val="26"/>
          <w:szCs w:val="26"/>
        </w:rPr>
        <w:t>The warmth of the water cradled your body like silk, but it was Auron’s arms that held you steady—his embrace a shelter, a grounding, a wordless vow. You curled against his chest as your breathing slowed, heart still thundering in the cage of your ribs, but softer now.</w:t>
      </w:r>
    </w:p>
    <w:p w14:paraId="7D5C61E2" w14:textId="77777777" w:rsidR="00277A22" w:rsidRPr="005200F5" w:rsidRDefault="00277A22" w:rsidP="00277A22">
      <w:pPr>
        <w:spacing w:before="100" w:beforeAutospacing="1" w:after="100" w:afterAutospacing="1"/>
        <w:rPr>
          <w:sz w:val="26"/>
          <w:szCs w:val="26"/>
        </w:rPr>
      </w:pPr>
      <w:r w:rsidRPr="005200F5">
        <w:rPr>
          <w:sz w:val="26"/>
          <w:szCs w:val="26"/>
        </w:rPr>
        <w:t>You were safe.</w:t>
      </w:r>
    </w:p>
    <w:p w14:paraId="5C241E99" w14:textId="77777777" w:rsidR="00277A22" w:rsidRPr="005200F5" w:rsidRDefault="00277A22" w:rsidP="00277A22">
      <w:pPr>
        <w:spacing w:before="100" w:beforeAutospacing="1" w:after="100" w:afterAutospacing="1"/>
        <w:rPr>
          <w:sz w:val="26"/>
          <w:szCs w:val="26"/>
        </w:rPr>
      </w:pPr>
      <w:r w:rsidRPr="005200F5">
        <w:rPr>
          <w:sz w:val="26"/>
          <w:szCs w:val="26"/>
        </w:rPr>
        <w:t>You were claimed—but not in the way others might understand.</w:t>
      </w:r>
    </w:p>
    <w:p w14:paraId="70B6CB64" w14:textId="77777777" w:rsidR="00277A22" w:rsidRPr="005200F5" w:rsidRDefault="00277A22" w:rsidP="00277A22">
      <w:pPr>
        <w:spacing w:before="100" w:beforeAutospacing="1" w:after="100" w:afterAutospacing="1"/>
        <w:rPr>
          <w:sz w:val="26"/>
          <w:szCs w:val="26"/>
        </w:rPr>
      </w:pPr>
      <w:r w:rsidRPr="005200F5">
        <w:rPr>
          <w:sz w:val="26"/>
          <w:szCs w:val="26"/>
        </w:rPr>
        <w:t>It wasn’t conquest.</w:t>
      </w:r>
    </w:p>
    <w:p w14:paraId="2FA5A62D" w14:textId="77777777" w:rsidR="00277A22" w:rsidRPr="005200F5" w:rsidRDefault="00277A22" w:rsidP="00277A22">
      <w:pPr>
        <w:spacing w:before="100" w:beforeAutospacing="1" w:after="100" w:afterAutospacing="1"/>
        <w:rPr>
          <w:sz w:val="26"/>
          <w:szCs w:val="26"/>
        </w:rPr>
      </w:pPr>
      <w:r w:rsidRPr="005200F5">
        <w:rPr>
          <w:sz w:val="26"/>
          <w:szCs w:val="26"/>
        </w:rPr>
        <w:t>It was communion.</w:t>
      </w:r>
    </w:p>
    <w:p w14:paraId="00E4E6F1" w14:textId="77777777" w:rsidR="00277A22" w:rsidRPr="005200F5" w:rsidRDefault="00277A22" w:rsidP="00277A22">
      <w:pPr>
        <w:spacing w:before="100" w:beforeAutospacing="1" w:after="100" w:afterAutospacing="1"/>
        <w:rPr>
          <w:sz w:val="26"/>
          <w:szCs w:val="26"/>
        </w:rPr>
      </w:pPr>
      <w:r w:rsidRPr="005200F5">
        <w:rPr>
          <w:sz w:val="26"/>
          <w:szCs w:val="26"/>
        </w:rPr>
        <w:t>Auron’s hand moved slowly up your back, his touch gentle and instinctive, as if he were still anchoring you in the present, making sure you hadn’t disappeared into the stars you both touched only moments ago.</w:t>
      </w:r>
    </w:p>
    <w:p w14:paraId="687C4FD0" w14:textId="77777777" w:rsidR="00277A22" w:rsidRPr="005200F5" w:rsidRDefault="00277A22" w:rsidP="00277A22">
      <w:pPr>
        <w:rPr>
          <w:color w:val="0E0E0E"/>
          <w:sz w:val="26"/>
          <w:szCs w:val="26"/>
        </w:rPr>
      </w:pPr>
      <w:r w:rsidRPr="005200F5">
        <w:rPr>
          <w:color w:val="0E0E0E"/>
          <w:sz w:val="26"/>
          <w:szCs w:val="26"/>
        </w:rPr>
        <w:t>“You’re still here,” he whispered, voice raw with reverence.</w:t>
      </w:r>
    </w:p>
    <w:p w14:paraId="040EDB79" w14:textId="77777777" w:rsidR="00277A22" w:rsidRPr="005200F5" w:rsidRDefault="00277A22" w:rsidP="00277A22">
      <w:pPr>
        <w:spacing w:before="100" w:beforeAutospacing="1" w:after="100" w:afterAutospacing="1"/>
        <w:rPr>
          <w:sz w:val="26"/>
          <w:szCs w:val="26"/>
        </w:rPr>
      </w:pPr>
      <w:r w:rsidRPr="005200F5">
        <w:rPr>
          <w:sz w:val="26"/>
          <w:szCs w:val="26"/>
        </w:rPr>
        <w:t>You nodded, tears sliding silently down your cheeks. Relief, release, and something deeper—a shedding of weight you didn’t know you’d been carrying.</w:t>
      </w:r>
    </w:p>
    <w:p w14:paraId="49066807" w14:textId="77777777" w:rsidR="00277A22" w:rsidRPr="005200F5" w:rsidRDefault="00277A22" w:rsidP="00277A22">
      <w:pPr>
        <w:spacing w:before="100" w:beforeAutospacing="1" w:after="100" w:afterAutospacing="1"/>
        <w:rPr>
          <w:sz w:val="26"/>
          <w:szCs w:val="26"/>
        </w:rPr>
      </w:pPr>
      <w:r w:rsidRPr="005200F5">
        <w:rPr>
          <w:sz w:val="26"/>
          <w:szCs w:val="26"/>
        </w:rPr>
        <w:t>You felt him press a kiss to your temple, then to the corner of your eye, tasting salt and memory.</w:t>
      </w:r>
    </w:p>
    <w:p w14:paraId="15D1C1CB" w14:textId="77777777" w:rsidR="00277A22" w:rsidRPr="005200F5" w:rsidRDefault="00277A22" w:rsidP="00277A22">
      <w:pPr>
        <w:spacing w:before="100" w:beforeAutospacing="1" w:after="100" w:afterAutospacing="1"/>
        <w:rPr>
          <w:sz w:val="26"/>
          <w:szCs w:val="26"/>
        </w:rPr>
      </w:pPr>
      <w:r w:rsidRPr="005200F5">
        <w:rPr>
          <w:sz w:val="26"/>
          <w:szCs w:val="26"/>
        </w:rPr>
        <w:t>Neither of you spoke for a long while. The bond pulsed quietly between you, warm and threaded with breathless knowing.</w:t>
      </w:r>
    </w:p>
    <w:p w14:paraId="2B0435C8" w14:textId="77777777" w:rsidR="00277A22" w:rsidRPr="005200F5" w:rsidRDefault="00277A22" w:rsidP="00277A22">
      <w:pPr>
        <w:spacing w:before="100" w:beforeAutospacing="1" w:after="100" w:afterAutospacing="1"/>
        <w:rPr>
          <w:sz w:val="26"/>
          <w:szCs w:val="26"/>
        </w:rPr>
      </w:pPr>
      <w:r w:rsidRPr="005200F5">
        <w:rPr>
          <w:sz w:val="26"/>
          <w:szCs w:val="26"/>
        </w:rPr>
        <w:t>Then his hands, still reverent, moved to your belly—fingers tracing slow circles just beneath your navel. Not seeking. Just being.</w:t>
      </w:r>
    </w:p>
    <w:p w14:paraId="5B8FF380" w14:textId="77777777" w:rsidR="00277A22" w:rsidRPr="005200F5" w:rsidRDefault="00277A22" w:rsidP="00277A22">
      <w:pPr>
        <w:rPr>
          <w:color w:val="0E0E0E"/>
          <w:sz w:val="26"/>
          <w:szCs w:val="26"/>
        </w:rPr>
      </w:pPr>
      <w:r w:rsidRPr="005200F5">
        <w:rPr>
          <w:color w:val="0E0E0E"/>
          <w:sz w:val="26"/>
          <w:szCs w:val="26"/>
        </w:rPr>
        <w:t>“There’s life in you,” he murmured. “Not what others would name it, but it’s there. Strength. Light. Fire.”</w:t>
      </w:r>
    </w:p>
    <w:p w14:paraId="3C7D5808" w14:textId="77777777" w:rsidR="00277A22" w:rsidRPr="005200F5" w:rsidRDefault="00277A22" w:rsidP="00277A22">
      <w:pPr>
        <w:spacing w:before="100" w:beforeAutospacing="1" w:after="100" w:afterAutospacing="1"/>
        <w:rPr>
          <w:sz w:val="26"/>
          <w:szCs w:val="26"/>
        </w:rPr>
      </w:pPr>
      <w:r w:rsidRPr="005200F5">
        <w:rPr>
          <w:sz w:val="26"/>
          <w:szCs w:val="26"/>
        </w:rPr>
        <w:t>You let your fingers rest over his, covering his hand with your own.</w:t>
      </w:r>
    </w:p>
    <w:p w14:paraId="2FA6FF47" w14:textId="77777777" w:rsidR="00277A22" w:rsidRPr="005200F5" w:rsidRDefault="00277A22" w:rsidP="00277A22">
      <w:pPr>
        <w:spacing w:before="100" w:beforeAutospacing="1" w:after="100" w:afterAutospacing="1"/>
        <w:rPr>
          <w:sz w:val="26"/>
          <w:szCs w:val="26"/>
        </w:rPr>
      </w:pPr>
      <w:r w:rsidRPr="005200F5">
        <w:rPr>
          <w:sz w:val="26"/>
          <w:szCs w:val="26"/>
        </w:rPr>
        <w:t>The world had quieted. The ache was gone.</w:t>
      </w:r>
    </w:p>
    <w:p w14:paraId="349C0E80" w14:textId="77777777" w:rsidR="00277A22" w:rsidRPr="005200F5" w:rsidRDefault="00277A22" w:rsidP="00277A22">
      <w:pPr>
        <w:spacing w:before="100" w:beforeAutospacing="1" w:after="100" w:afterAutospacing="1"/>
        <w:rPr>
          <w:sz w:val="26"/>
          <w:szCs w:val="26"/>
        </w:rPr>
      </w:pPr>
      <w:r w:rsidRPr="005200F5">
        <w:rPr>
          <w:sz w:val="26"/>
          <w:szCs w:val="26"/>
        </w:rPr>
        <w:t>And in its place… stillness.</w:t>
      </w:r>
    </w:p>
    <w:p w14:paraId="61E517D2" w14:textId="77777777" w:rsidR="00277A22" w:rsidRPr="005200F5" w:rsidRDefault="00277A22" w:rsidP="00277A22">
      <w:pPr>
        <w:spacing w:before="100" w:beforeAutospacing="1" w:after="100" w:afterAutospacing="1"/>
        <w:rPr>
          <w:sz w:val="26"/>
          <w:szCs w:val="26"/>
        </w:rPr>
      </w:pPr>
      <w:r w:rsidRPr="005200F5">
        <w:rPr>
          <w:sz w:val="26"/>
          <w:szCs w:val="26"/>
        </w:rPr>
        <w:t>You tilted your head and met his eyes—those fierce, sea-storm eyes now glassed with emotion.</w:t>
      </w:r>
    </w:p>
    <w:p w14:paraId="2CCFAC88" w14:textId="77777777" w:rsidR="00277A22" w:rsidRPr="005200F5" w:rsidRDefault="00277A22" w:rsidP="00277A22">
      <w:pPr>
        <w:rPr>
          <w:color w:val="0E0E0E"/>
          <w:sz w:val="26"/>
          <w:szCs w:val="26"/>
        </w:rPr>
      </w:pPr>
      <w:r w:rsidRPr="005200F5">
        <w:rPr>
          <w:color w:val="0E0E0E"/>
          <w:sz w:val="26"/>
          <w:szCs w:val="26"/>
        </w:rPr>
        <w:lastRenderedPageBreak/>
        <w:t>“I didn’t know I could feel whole again,” you whispered.</w:t>
      </w:r>
    </w:p>
    <w:p w14:paraId="361A9DB2" w14:textId="77777777" w:rsidR="00277A22" w:rsidRPr="005200F5" w:rsidRDefault="00277A22" w:rsidP="00277A22">
      <w:pPr>
        <w:spacing w:before="100" w:beforeAutospacing="1" w:after="100" w:afterAutospacing="1"/>
        <w:rPr>
          <w:sz w:val="26"/>
          <w:szCs w:val="26"/>
        </w:rPr>
      </w:pPr>
      <w:r w:rsidRPr="005200F5">
        <w:rPr>
          <w:sz w:val="26"/>
          <w:szCs w:val="26"/>
        </w:rPr>
        <w:t>He smiled softly and drew your knuckles to his lips.</w:t>
      </w:r>
    </w:p>
    <w:p w14:paraId="362089A9" w14:textId="77777777" w:rsidR="00277A22" w:rsidRPr="005200F5" w:rsidRDefault="00277A22" w:rsidP="00277A22">
      <w:pPr>
        <w:rPr>
          <w:color w:val="0E0E0E"/>
          <w:sz w:val="26"/>
          <w:szCs w:val="26"/>
        </w:rPr>
      </w:pPr>
      <w:r w:rsidRPr="005200F5">
        <w:rPr>
          <w:color w:val="0E0E0E"/>
          <w:sz w:val="26"/>
          <w:szCs w:val="26"/>
        </w:rPr>
        <w:t>“You were never broken.”</w:t>
      </w:r>
    </w:p>
    <w:p w14:paraId="194DE3A0" w14:textId="77777777" w:rsidR="00277A22" w:rsidRPr="005200F5" w:rsidRDefault="00277A22" w:rsidP="00277A22">
      <w:pPr>
        <w:rPr>
          <w:color w:val="0E0E0E"/>
          <w:sz w:val="26"/>
          <w:szCs w:val="26"/>
        </w:rPr>
      </w:pPr>
    </w:p>
    <w:p w14:paraId="5C2232B0" w14:textId="77777777" w:rsidR="00277A22" w:rsidRPr="005200F5" w:rsidRDefault="00277A22" w:rsidP="00277A22">
      <w:pPr>
        <w:rPr>
          <w:color w:val="0E0E0E"/>
          <w:sz w:val="26"/>
          <w:szCs w:val="26"/>
        </w:rPr>
      </w:pPr>
    </w:p>
    <w:p w14:paraId="26FF614E" w14:textId="77777777" w:rsidR="00277A22" w:rsidRPr="005200F5" w:rsidRDefault="00277A22" w:rsidP="00277A22">
      <w:pPr>
        <w:rPr>
          <w:color w:val="0E0E0E"/>
          <w:sz w:val="26"/>
          <w:szCs w:val="26"/>
        </w:rPr>
      </w:pPr>
    </w:p>
    <w:p w14:paraId="2E44BF3C" w14:textId="77777777" w:rsidR="00277A22" w:rsidRPr="005200F5" w:rsidRDefault="00277A22" w:rsidP="00277A22">
      <w:pPr>
        <w:rPr>
          <w:color w:val="0E0E0E"/>
          <w:sz w:val="26"/>
          <w:szCs w:val="26"/>
        </w:rPr>
      </w:pPr>
      <w:r w:rsidRPr="005200F5">
        <w:rPr>
          <w:b/>
          <w:bCs/>
          <w:sz w:val="26"/>
          <w:szCs w:val="26"/>
        </w:rPr>
        <w:t>Part 169 “Bold and Bound”</w:t>
      </w:r>
    </w:p>
    <w:p w14:paraId="1E6928BB" w14:textId="77777777" w:rsidR="00277A22" w:rsidRPr="005200F5" w:rsidRDefault="00277A22" w:rsidP="00277A22">
      <w:pPr>
        <w:spacing w:before="100" w:beforeAutospacing="1" w:after="100" w:afterAutospacing="1"/>
        <w:rPr>
          <w:sz w:val="26"/>
          <w:szCs w:val="26"/>
        </w:rPr>
      </w:pPr>
      <w:r w:rsidRPr="005200F5">
        <w:rPr>
          <w:sz w:val="26"/>
          <w:szCs w:val="26"/>
        </w:rPr>
        <w:t>The quiet held its breath as you took his hand, still resting warmly on your belly, and slowly guided it lower.</w:t>
      </w:r>
    </w:p>
    <w:p w14:paraId="434C4FCC" w14:textId="77777777" w:rsidR="00277A22" w:rsidRPr="005200F5" w:rsidRDefault="00277A22" w:rsidP="00277A22">
      <w:pPr>
        <w:spacing w:before="100" w:beforeAutospacing="1" w:after="100" w:afterAutospacing="1"/>
        <w:rPr>
          <w:sz w:val="26"/>
          <w:szCs w:val="26"/>
        </w:rPr>
      </w:pPr>
      <w:r w:rsidRPr="005200F5">
        <w:rPr>
          <w:sz w:val="26"/>
          <w:szCs w:val="26"/>
        </w:rPr>
        <w:t>There was no hesitation in you now—only need, and a boldness rooted in something far deeper than desire. This wasn’t about seduction.</w:t>
      </w:r>
    </w:p>
    <w:p w14:paraId="619E11FC" w14:textId="77777777" w:rsidR="00277A22" w:rsidRPr="005200F5" w:rsidRDefault="00277A22" w:rsidP="00277A22">
      <w:pPr>
        <w:spacing w:before="100" w:beforeAutospacing="1" w:after="100" w:afterAutospacing="1"/>
        <w:rPr>
          <w:sz w:val="26"/>
          <w:szCs w:val="26"/>
        </w:rPr>
      </w:pPr>
      <w:r w:rsidRPr="005200F5">
        <w:rPr>
          <w:sz w:val="26"/>
          <w:szCs w:val="26"/>
        </w:rPr>
        <w:t>This was about claiming the truth of what already existed between you.</w:t>
      </w:r>
    </w:p>
    <w:p w14:paraId="0824D854" w14:textId="77777777" w:rsidR="00277A22" w:rsidRPr="005200F5" w:rsidRDefault="00277A22" w:rsidP="00277A22">
      <w:pPr>
        <w:spacing w:before="100" w:beforeAutospacing="1" w:after="100" w:afterAutospacing="1"/>
        <w:rPr>
          <w:sz w:val="26"/>
          <w:szCs w:val="26"/>
        </w:rPr>
      </w:pPr>
      <w:r w:rsidRPr="005200F5">
        <w:rPr>
          <w:sz w:val="26"/>
          <w:szCs w:val="26"/>
        </w:rPr>
        <w:t>Auron’s breath hitched as his fingers moved with yours, sliding beneath the water, over soft curves, and into that space where longing gathered like storm clouds.</w:t>
      </w:r>
    </w:p>
    <w:p w14:paraId="088BB196" w14:textId="77777777" w:rsidR="00277A22" w:rsidRPr="005200F5" w:rsidRDefault="00277A22" w:rsidP="00277A22">
      <w:pPr>
        <w:spacing w:before="100" w:beforeAutospacing="1" w:after="100" w:afterAutospacing="1"/>
        <w:rPr>
          <w:sz w:val="26"/>
          <w:szCs w:val="26"/>
        </w:rPr>
      </w:pPr>
      <w:r w:rsidRPr="005200F5">
        <w:rPr>
          <w:sz w:val="26"/>
          <w:szCs w:val="26"/>
        </w:rPr>
        <w:t>You felt him pulse behind you—body tightening, breath ragged—but still, he let you lead.</w:t>
      </w:r>
    </w:p>
    <w:p w14:paraId="72287B44" w14:textId="77777777" w:rsidR="00277A22" w:rsidRPr="005200F5" w:rsidRDefault="00277A22" w:rsidP="00277A22">
      <w:pPr>
        <w:rPr>
          <w:color w:val="0E0E0E"/>
          <w:sz w:val="26"/>
          <w:szCs w:val="26"/>
        </w:rPr>
      </w:pPr>
      <w:r w:rsidRPr="005200F5">
        <w:rPr>
          <w:color w:val="0E0E0E"/>
          <w:sz w:val="26"/>
          <w:szCs w:val="26"/>
        </w:rPr>
        <w:t>“You don’t have to ask,” you whispered, voice low and rough.</w:t>
      </w:r>
    </w:p>
    <w:p w14:paraId="160DCD40" w14:textId="77777777" w:rsidR="00277A22" w:rsidRPr="005200F5" w:rsidRDefault="00277A22" w:rsidP="00277A22">
      <w:pPr>
        <w:spacing w:before="100" w:beforeAutospacing="1" w:after="100" w:afterAutospacing="1"/>
        <w:rPr>
          <w:sz w:val="26"/>
          <w:szCs w:val="26"/>
        </w:rPr>
      </w:pPr>
      <w:r w:rsidRPr="005200F5">
        <w:rPr>
          <w:sz w:val="26"/>
          <w:szCs w:val="26"/>
        </w:rPr>
        <w:t>He groaned softly at your words, his forehead pressing to the back of your shoulder as his fingers slipped further, brushing where you burned for him.</w:t>
      </w:r>
    </w:p>
    <w:p w14:paraId="2A87D928" w14:textId="77777777" w:rsidR="00277A22" w:rsidRPr="005200F5" w:rsidRDefault="00277A22" w:rsidP="00277A22">
      <w:pPr>
        <w:spacing w:before="100" w:beforeAutospacing="1" w:after="100" w:afterAutospacing="1"/>
        <w:rPr>
          <w:sz w:val="26"/>
          <w:szCs w:val="26"/>
        </w:rPr>
      </w:pPr>
      <w:r w:rsidRPr="005200F5">
        <w:rPr>
          <w:sz w:val="26"/>
          <w:szCs w:val="26"/>
        </w:rPr>
        <w:t>The touch was light, maddeningly so—like he was testing whether you truly meant to let him in this way.</w:t>
      </w:r>
    </w:p>
    <w:p w14:paraId="38A2A341" w14:textId="77777777" w:rsidR="00277A22" w:rsidRPr="005200F5" w:rsidRDefault="00277A22" w:rsidP="00277A22">
      <w:pPr>
        <w:rPr>
          <w:color w:val="0E0E0E"/>
          <w:sz w:val="26"/>
          <w:szCs w:val="26"/>
        </w:rPr>
      </w:pPr>
      <w:r w:rsidRPr="005200F5">
        <w:rPr>
          <w:color w:val="0E0E0E"/>
          <w:sz w:val="26"/>
          <w:szCs w:val="26"/>
        </w:rPr>
        <w:t>“I want to feel all of you,” he rasped against your skin.</w:t>
      </w:r>
    </w:p>
    <w:p w14:paraId="525DD8A4" w14:textId="77777777" w:rsidR="00277A22" w:rsidRPr="005200F5" w:rsidRDefault="00277A22" w:rsidP="00277A22">
      <w:pPr>
        <w:spacing w:before="100" w:beforeAutospacing="1" w:after="100" w:afterAutospacing="1"/>
        <w:rPr>
          <w:sz w:val="26"/>
          <w:szCs w:val="26"/>
        </w:rPr>
      </w:pPr>
      <w:r w:rsidRPr="005200F5">
        <w:rPr>
          <w:sz w:val="26"/>
          <w:szCs w:val="26"/>
        </w:rPr>
        <w:t>Your reply came in the form of motion—your hips shifting back, pressing into him with purpose, with permission. The water rippled with the heat rising between you, every inch of contact crackling with barely restrained hunger.</w:t>
      </w:r>
    </w:p>
    <w:p w14:paraId="754CF839" w14:textId="77777777" w:rsidR="00277A22" w:rsidRPr="005200F5" w:rsidRDefault="00277A22" w:rsidP="00277A22">
      <w:pPr>
        <w:spacing w:before="100" w:beforeAutospacing="1" w:after="100" w:afterAutospacing="1"/>
        <w:rPr>
          <w:sz w:val="26"/>
          <w:szCs w:val="26"/>
        </w:rPr>
      </w:pPr>
      <w:r w:rsidRPr="005200F5">
        <w:rPr>
          <w:sz w:val="26"/>
          <w:szCs w:val="26"/>
        </w:rPr>
        <w:t>He adjusted behind you, one hand gripping the edge of the tub now, the other learning every inch of you like a secret passed down through blood and breath.</w:t>
      </w:r>
    </w:p>
    <w:p w14:paraId="24DB8B16" w14:textId="77777777" w:rsidR="00277A22" w:rsidRPr="005200F5" w:rsidRDefault="00277A22" w:rsidP="00277A22">
      <w:pPr>
        <w:rPr>
          <w:color w:val="0E0E0E"/>
          <w:sz w:val="26"/>
          <w:szCs w:val="26"/>
        </w:rPr>
      </w:pPr>
      <w:r w:rsidRPr="005200F5">
        <w:rPr>
          <w:color w:val="0E0E0E"/>
          <w:sz w:val="26"/>
          <w:szCs w:val="26"/>
        </w:rPr>
        <w:t>“Gods, you’re…” he didn’t finish the sentence. He couldn’t.</w:t>
      </w:r>
    </w:p>
    <w:p w14:paraId="15737F85" w14:textId="77777777" w:rsidR="00277A22" w:rsidRPr="005200F5" w:rsidRDefault="00277A22" w:rsidP="00277A22">
      <w:pPr>
        <w:spacing w:before="100" w:beforeAutospacing="1" w:after="100" w:afterAutospacing="1"/>
        <w:rPr>
          <w:sz w:val="26"/>
          <w:szCs w:val="26"/>
        </w:rPr>
      </w:pPr>
      <w:r w:rsidRPr="005200F5">
        <w:rPr>
          <w:sz w:val="26"/>
          <w:szCs w:val="26"/>
        </w:rPr>
        <w:t>Because the moment became too much for words.</w:t>
      </w:r>
    </w:p>
    <w:p w14:paraId="0AEFD175" w14:textId="77777777" w:rsidR="00277A22" w:rsidRPr="005200F5" w:rsidRDefault="00277A22" w:rsidP="00277A22">
      <w:pPr>
        <w:spacing w:before="100" w:beforeAutospacing="1" w:after="100" w:afterAutospacing="1"/>
        <w:rPr>
          <w:sz w:val="26"/>
          <w:szCs w:val="26"/>
        </w:rPr>
      </w:pPr>
      <w:r w:rsidRPr="005200F5">
        <w:rPr>
          <w:sz w:val="26"/>
          <w:szCs w:val="26"/>
        </w:rPr>
        <w:t>You felt him rise behind you, not just physically, but energetically—his presence wrapping around your body like smoke and shadow, like fire made flesh.</w:t>
      </w:r>
    </w:p>
    <w:p w14:paraId="2D433B90"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Your own hand reached behind, seeking, finding, holding—</w:t>
      </w:r>
    </w:p>
    <w:p w14:paraId="0750D6C9" w14:textId="77777777" w:rsidR="00277A22" w:rsidRPr="005200F5" w:rsidRDefault="00277A22" w:rsidP="00277A22">
      <w:pPr>
        <w:spacing w:before="100" w:beforeAutospacing="1" w:after="100" w:afterAutospacing="1"/>
        <w:rPr>
          <w:sz w:val="26"/>
          <w:szCs w:val="26"/>
        </w:rPr>
      </w:pPr>
      <w:r w:rsidRPr="005200F5">
        <w:rPr>
          <w:sz w:val="26"/>
          <w:szCs w:val="26"/>
        </w:rPr>
        <w:t>And everything between you tightened into a knot of fierce anticipation.</w:t>
      </w:r>
    </w:p>
    <w:p w14:paraId="434C9DD5" w14:textId="77777777" w:rsidR="00277A22" w:rsidRPr="005200F5" w:rsidRDefault="00277A22" w:rsidP="00277A22">
      <w:pPr>
        <w:spacing w:before="100" w:beforeAutospacing="1" w:after="100" w:afterAutospacing="1"/>
        <w:rPr>
          <w:sz w:val="26"/>
          <w:szCs w:val="26"/>
        </w:rPr>
      </w:pPr>
      <w:r w:rsidRPr="005200F5">
        <w:rPr>
          <w:sz w:val="26"/>
          <w:szCs w:val="26"/>
        </w:rPr>
        <w:t>This was no longer a bath.</w:t>
      </w:r>
    </w:p>
    <w:p w14:paraId="6D4FD2C9" w14:textId="77777777" w:rsidR="00277A22" w:rsidRPr="005200F5" w:rsidRDefault="00277A22" w:rsidP="00277A22">
      <w:pPr>
        <w:spacing w:before="100" w:beforeAutospacing="1" w:after="100" w:afterAutospacing="1"/>
        <w:rPr>
          <w:sz w:val="26"/>
          <w:szCs w:val="26"/>
        </w:rPr>
      </w:pPr>
      <w:r w:rsidRPr="005200F5">
        <w:rPr>
          <w:sz w:val="26"/>
          <w:szCs w:val="26"/>
        </w:rPr>
        <w:t>It was a crucible.</w:t>
      </w:r>
    </w:p>
    <w:p w14:paraId="2A566421" w14:textId="77777777" w:rsidR="00277A22" w:rsidRPr="005200F5" w:rsidRDefault="00277A22" w:rsidP="00277A22">
      <w:pPr>
        <w:spacing w:before="100" w:beforeAutospacing="1" w:after="100" w:afterAutospacing="1"/>
        <w:rPr>
          <w:sz w:val="26"/>
          <w:szCs w:val="26"/>
        </w:rPr>
      </w:pPr>
      <w:r w:rsidRPr="005200F5">
        <w:rPr>
          <w:sz w:val="26"/>
          <w:szCs w:val="26"/>
        </w:rPr>
        <w:t>Where need met reverence.</w:t>
      </w:r>
    </w:p>
    <w:p w14:paraId="4F4C0A3F" w14:textId="77777777" w:rsidR="00277A22" w:rsidRPr="005200F5" w:rsidRDefault="00277A22" w:rsidP="00277A22">
      <w:pPr>
        <w:spacing w:before="100" w:beforeAutospacing="1" w:after="100" w:afterAutospacing="1"/>
        <w:rPr>
          <w:sz w:val="26"/>
          <w:szCs w:val="26"/>
        </w:rPr>
      </w:pPr>
      <w:r w:rsidRPr="005200F5">
        <w:rPr>
          <w:sz w:val="26"/>
          <w:szCs w:val="26"/>
        </w:rPr>
        <w:t>And bodies remembered what souls already knew.</w:t>
      </w:r>
    </w:p>
    <w:p w14:paraId="3331FEEF" w14:textId="77777777" w:rsidR="00277A22" w:rsidRPr="005200F5" w:rsidRDefault="00277A22" w:rsidP="00277A22">
      <w:pPr>
        <w:spacing w:before="100" w:beforeAutospacing="1" w:after="100" w:afterAutospacing="1"/>
        <w:rPr>
          <w:sz w:val="26"/>
          <w:szCs w:val="26"/>
        </w:rPr>
      </w:pPr>
      <w:r w:rsidRPr="005200F5">
        <w:rPr>
          <w:sz w:val="26"/>
          <w:szCs w:val="26"/>
        </w:rPr>
        <w:t>The air in the bath chamber had changed—thick with steam, yes, but also with something ancient and undeniable.</w:t>
      </w:r>
    </w:p>
    <w:p w14:paraId="200DEDD1" w14:textId="77777777" w:rsidR="00277A22" w:rsidRPr="005200F5" w:rsidRDefault="00277A22" w:rsidP="00277A22">
      <w:pPr>
        <w:spacing w:before="100" w:beforeAutospacing="1" w:after="100" w:afterAutospacing="1"/>
        <w:rPr>
          <w:sz w:val="26"/>
          <w:szCs w:val="26"/>
        </w:rPr>
      </w:pPr>
      <w:r w:rsidRPr="005200F5">
        <w:rPr>
          <w:sz w:val="26"/>
          <w:szCs w:val="26"/>
        </w:rPr>
        <w:t>Your words fell between you like a spark into dry kindling.</w:t>
      </w:r>
    </w:p>
    <w:p w14:paraId="51694058" w14:textId="77777777" w:rsidR="00277A22" w:rsidRPr="005200F5" w:rsidRDefault="00277A22" w:rsidP="00277A22">
      <w:pPr>
        <w:rPr>
          <w:color w:val="0E0E0E"/>
          <w:sz w:val="26"/>
          <w:szCs w:val="26"/>
        </w:rPr>
      </w:pPr>
      <w:r w:rsidRPr="005200F5">
        <w:rPr>
          <w:color w:val="0E0E0E"/>
          <w:sz w:val="26"/>
          <w:szCs w:val="26"/>
        </w:rPr>
        <w:t>“Come for me,” you begged, voice breathless, but strong.</w:t>
      </w:r>
    </w:p>
    <w:p w14:paraId="4DD64C81" w14:textId="77777777" w:rsidR="00277A22" w:rsidRPr="005200F5" w:rsidRDefault="00277A22" w:rsidP="00277A22">
      <w:pPr>
        <w:rPr>
          <w:color w:val="0E0E0E"/>
          <w:sz w:val="26"/>
          <w:szCs w:val="26"/>
        </w:rPr>
      </w:pPr>
      <w:r w:rsidRPr="005200F5">
        <w:rPr>
          <w:color w:val="0E0E0E"/>
          <w:sz w:val="26"/>
          <w:szCs w:val="26"/>
        </w:rPr>
        <w:t>Not pleading. Commanding. A lover’s invocation. A Bonded’s right.</w:t>
      </w:r>
    </w:p>
    <w:p w14:paraId="3141D737" w14:textId="77777777" w:rsidR="00277A22" w:rsidRPr="005200F5" w:rsidRDefault="00277A22" w:rsidP="00277A22">
      <w:pPr>
        <w:spacing w:before="100" w:beforeAutospacing="1" w:after="100" w:afterAutospacing="1"/>
        <w:rPr>
          <w:sz w:val="26"/>
          <w:szCs w:val="26"/>
        </w:rPr>
      </w:pPr>
      <w:r w:rsidRPr="005200F5">
        <w:rPr>
          <w:sz w:val="26"/>
          <w:szCs w:val="26"/>
        </w:rPr>
        <w:t>Auron’s grip on the edge of the bath tightened, his knuckles whitening beneath the water as your body arched back into his. His breath stuttered, and you felt the tremor course through his chest, his thighs, his pulse thundering beneath skin.</w:t>
      </w:r>
    </w:p>
    <w:p w14:paraId="45EA3777" w14:textId="77777777" w:rsidR="00277A22" w:rsidRPr="005200F5" w:rsidRDefault="00277A22" w:rsidP="00277A22">
      <w:pPr>
        <w:spacing w:before="100" w:beforeAutospacing="1" w:after="100" w:afterAutospacing="1"/>
        <w:rPr>
          <w:sz w:val="26"/>
          <w:szCs w:val="26"/>
        </w:rPr>
      </w:pPr>
      <w:r w:rsidRPr="005200F5">
        <w:rPr>
          <w:sz w:val="26"/>
          <w:szCs w:val="26"/>
        </w:rPr>
        <w:t>Your hips moved in perfect rhythm against him—instinctive, hypnotic, as if guided by the bond itself.</w:t>
      </w:r>
    </w:p>
    <w:p w14:paraId="455EABF1" w14:textId="77777777" w:rsidR="00277A22" w:rsidRPr="005200F5" w:rsidRDefault="00277A22" w:rsidP="00277A22">
      <w:pPr>
        <w:rPr>
          <w:color w:val="0E0E0E"/>
          <w:sz w:val="26"/>
          <w:szCs w:val="26"/>
        </w:rPr>
      </w:pPr>
      <w:r w:rsidRPr="005200F5">
        <w:rPr>
          <w:color w:val="0E0E0E"/>
          <w:sz w:val="26"/>
          <w:szCs w:val="26"/>
        </w:rPr>
        <w:t>“You don’t know what you’re doing to me,” he growled against your shoulder.</w:t>
      </w:r>
    </w:p>
    <w:p w14:paraId="5BF722FA" w14:textId="77777777" w:rsidR="00277A22" w:rsidRPr="005200F5" w:rsidRDefault="00277A22" w:rsidP="00277A22">
      <w:pPr>
        <w:rPr>
          <w:color w:val="0E0E0E"/>
          <w:sz w:val="26"/>
          <w:szCs w:val="26"/>
        </w:rPr>
      </w:pPr>
    </w:p>
    <w:p w14:paraId="3305B646" w14:textId="77777777" w:rsidR="00277A22" w:rsidRPr="005200F5" w:rsidRDefault="00277A22" w:rsidP="00277A22">
      <w:pPr>
        <w:rPr>
          <w:color w:val="0E0E0E"/>
          <w:sz w:val="26"/>
          <w:szCs w:val="26"/>
        </w:rPr>
      </w:pPr>
      <w:r w:rsidRPr="005200F5">
        <w:rPr>
          <w:color w:val="0E0E0E"/>
          <w:sz w:val="26"/>
          <w:szCs w:val="26"/>
        </w:rPr>
        <w:t>“I do,” you whispered, pressing your palm over his heart. “And I want all of it.”</w:t>
      </w:r>
    </w:p>
    <w:p w14:paraId="7D2E7304" w14:textId="77777777" w:rsidR="00277A22" w:rsidRPr="005200F5" w:rsidRDefault="00277A22" w:rsidP="00277A22">
      <w:pPr>
        <w:spacing w:before="100" w:beforeAutospacing="1" w:after="100" w:afterAutospacing="1"/>
        <w:rPr>
          <w:sz w:val="26"/>
          <w:szCs w:val="26"/>
        </w:rPr>
      </w:pPr>
      <w:r w:rsidRPr="005200F5">
        <w:rPr>
          <w:sz w:val="26"/>
          <w:szCs w:val="26"/>
        </w:rPr>
        <w:t>His control fractured beautifully.</w:t>
      </w:r>
    </w:p>
    <w:p w14:paraId="79FF6D9D" w14:textId="73B42AA7" w:rsidR="00277A22" w:rsidRPr="005200F5" w:rsidRDefault="00277A22" w:rsidP="00277A22">
      <w:pPr>
        <w:spacing w:before="100" w:beforeAutospacing="1" w:after="100" w:afterAutospacing="1"/>
        <w:rPr>
          <w:sz w:val="26"/>
          <w:szCs w:val="26"/>
        </w:rPr>
      </w:pPr>
      <w:r w:rsidRPr="005200F5">
        <w:rPr>
          <w:sz w:val="26"/>
          <w:szCs w:val="26"/>
        </w:rPr>
        <w:t xml:space="preserve">He turned his face, pressing his open mouth to the curve of your neck as he surged deeper into the connection—his hands now bolder, braver, clutching you to him like you were the </w:t>
      </w:r>
      <w:r w:rsidR="00A0331B" w:rsidRPr="005200F5">
        <w:rPr>
          <w:sz w:val="26"/>
          <w:szCs w:val="26"/>
        </w:rPr>
        <w:t>centre</w:t>
      </w:r>
      <w:r w:rsidRPr="005200F5">
        <w:rPr>
          <w:sz w:val="26"/>
          <w:szCs w:val="26"/>
        </w:rPr>
        <w:t xml:space="preserve"> of every sacred thing he’d ever believed in.</w:t>
      </w:r>
    </w:p>
    <w:p w14:paraId="571D2854" w14:textId="77777777" w:rsidR="00277A22" w:rsidRPr="005200F5" w:rsidRDefault="00277A22" w:rsidP="00277A22">
      <w:pPr>
        <w:spacing w:before="100" w:beforeAutospacing="1" w:after="100" w:afterAutospacing="1"/>
        <w:rPr>
          <w:sz w:val="26"/>
          <w:szCs w:val="26"/>
        </w:rPr>
      </w:pPr>
      <w:r w:rsidRPr="005200F5">
        <w:rPr>
          <w:sz w:val="26"/>
          <w:szCs w:val="26"/>
        </w:rPr>
        <w:t>And still you held him.</w:t>
      </w:r>
    </w:p>
    <w:p w14:paraId="14A107F1" w14:textId="77777777" w:rsidR="00277A22" w:rsidRPr="005200F5" w:rsidRDefault="00277A22" w:rsidP="00277A22">
      <w:pPr>
        <w:spacing w:before="100" w:beforeAutospacing="1" w:after="100" w:afterAutospacing="1"/>
        <w:rPr>
          <w:sz w:val="26"/>
          <w:szCs w:val="26"/>
        </w:rPr>
      </w:pPr>
      <w:r w:rsidRPr="005200F5">
        <w:rPr>
          <w:sz w:val="26"/>
          <w:szCs w:val="26"/>
        </w:rPr>
        <w:t>Still, you moved together—fluid, molten, bound.</w:t>
      </w:r>
    </w:p>
    <w:p w14:paraId="00BA71D6" w14:textId="77777777" w:rsidR="00277A22" w:rsidRPr="005200F5" w:rsidRDefault="00277A22" w:rsidP="00277A22">
      <w:pPr>
        <w:spacing w:before="100" w:beforeAutospacing="1" w:after="100" w:afterAutospacing="1"/>
        <w:rPr>
          <w:sz w:val="26"/>
          <w:szCs w:val="26"/>
        </w:rPr>
      </w:pPr>
      <w:r w:rsidRPr="005200F5">
        <w:rPr>
          <w:sz w:val="26"/>
          <w:szCs w:val="26"/>
        </w:rPr>
        <w:t>Your whispered words came again, this time lower. Closer.</w:t>
      </w:r>
    </w:p>
    <w:p w14:paraId="0BADC496" w14:textId="77777777" w:rsidR="00277A22" w:rsidRPr="005200F5" w:rsidRDefault="00277A22" w:rsidP="00277A22">
      <w:pPr>
        <w:rPr>
          <w:color w:val="0E0E0E"/>
          <w:sz w:val="26"/>
          <w:szCs w:val="26"/>
        </w:rPr>
      </w:pPr>
      <w:r w:rsidRPr="005200F5">
        <w:rPr>
          <w:color w:val="0E0E0E"/>
          <w:sz w:val="26"/>
          <w:szCs w:val="26"/>
        </w:rPr>
        <w:t>“Come for me, Auron.”</w:t>
      </w:r>
    </w:p>
    <w:p w14:paraId="245B578E" w14:textId="77777777" w:rsidR="00277A22" w:rsidRPr="005200F5" w:rsidRDefault="00277A22" w:rsidP="00277A22">
      <w:pPr>
        <w:spacing w:before="100" w:beforeAutospacing="1" w:after="100" w:afterAutospacing="1"/>
        <w:rPr>
          <w:sz w:val="26"/>
          <w:szCs w:val="26"/>
        </w:rPr>
      </w:pPr>
      <w:r w:rsidRPr="005200F5">
        <w:rPr>
          <w:sz w:val="26"/>
          <w:szCs w:val="26"/>
        </w:rPr>
        <w:t>With a guttural groan, he shattered.</w:t>
      </w:r>
    </w:p>
    <w:p w14:paraId="5F3AB63E"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 felt it. The full-body quake. The surrender. The weight of devotion wrapped in desire. His arms wrapped around you fiercely, his mouth silent now, pressed to your shoulder, as the bond flared between you—bright, hot, and utterly consuming.</w:t>
      </w:r>
    </w:p>
    <w:p w14:paraId="6A6E4DF0" w14:textId="77777777" w:rsidR="00277A22" w:rsidRPr="005200F5" w:rsidRDefault="00277A22" w:rsidP="00277A22">
      <w:pPr>
        <w:spacing w:before="100" w:beforeAutospacing="1" w:after="100" w:afterAutospacing="1"/>
        <w:rPr>
          <w:sz w:val="26"/>
          <w:szCs w:val="26"/>
        </w:rPr>
      </w:pPr>
      <w:r w:rsidRPr="005200F5">
        <w:rPr>
          <w:sz w:val="26"/>
          <w:szCs w:val="26"/>
        </w:rPr>
        <w:t>And still, you didn’t let go.</w:t>
      </w:r>
    </w:p>
    <w:p w14:paraId="24B0D784" w14:textId="77777777" w:rsidR="00277A22" w:rsidRPr="005200F5" w:rsidRDefault="00277A22" w:rsidP="00277A22">
      <w:pPr>
        <w:spacing w:before="100" w:beforeAutospacing="1" w:after="100" w:afterAutospacing="1"/>
        <w:rPr>
          <w:sz w:val="26"/>
          <w:szCs w:val="26"/>
        </w:rPr>
      </w:pPr>
      <w:r w:rsidRPr="005200F5">
        <w:rPr>
          <w:sz w:val="26"/>
          <w:szCs w:val="26"/>
        </w:rPr>
        <w:t>The silence that followed wasn’t empty.</w:t>
      </w:r>
    </w:p>
    <w:p w14:paraId="2F48A8F0" w14:textId="77777777" w:rsidR="00277A22" w:rsidRPr="005200F5" w:rsidRDefault="00277A22" w:rsidP="00277A22">
      <w:pPr>
        <w:spacing w:before="100" w:beforeAutospacing="1" w:after="100" w:afterAutospacing="1"/>
        <w:rPr>
          <w:sz w:val="26"/>
          <w:szCs w:val="26"/>
        </w:rPr>
      </w:pPr>
      <w:r w:rsidRPr="005200F5">
        <w:rPr>
          <w:sz w:val="26"/>
          <w:szCs w:val="26"/>
        </w:rPr>
        <w:t>It was sacred.</w:t>
      </w:r>
    </w:p>
    <w:p w14:paraId="1185CBB1" w14:textId="77777777" w:rsidR="00277A22" w:rsidRPr="005200F5" w:rsidRDefault="00277A22" w:rsidP="00277A22">
      <w:pPr>
        <w:spacing w:before="100" w:beforeAutospacing="1" w:after="100" w:afterAutospacing="1"/>
        <w:rPr>
          <w:sz w:val="26"/>
          <w:szCs w:val="26"/>
        </w:rPr>
      </w:pPr>
      <w:r w:rsidRPr="005200F5">
        <w:rPr>
          <w:sz w:val="26"/>
          <w:szCs w:val="26"/>
        </w:rPr>
        <w:t>Your chest rose and fell against his, breath beginning to steady, skin still humming from the bond that had just deepened—twined tighter than before. The water lapped gently around you, carrying heat and calm in equal measure.</w:t>
      </w:r>
    </w:p>
    <w:p w14:paraId="54E40A3C" w14:textId="77777777" w:rsidR="00277A22" w:rsidRPr="005200F5" w:rsidRDefault="00277A22" w:rsidP="00277A22">
      <w:pPr>
        <w:spacing w:before="100" w:beforeAutospacing="1" w:after="100" w:afterAutospacing="1"/>
        <w:rPr>
          <w:sz w:val="26"/>
          <w:szCs w:val="26"/>
        </w:rPr>
      </w:pPr>
      <w:r w:rsidRPr="005200F5">
        <w:rPr>
          <w:sz w:val="26"/>
          <w:szCs w:val="26"/>
        </w:rPr>
        <w:t>Auron’s hand brushed a damp strand of hair from your face as he shifted behind you, his movements slow and tender now. With one arm, he held you close to him, resting his chin gently against your shoulder.</w:t>
      </w:r>
    </w:p>
    <w:p w14:paraId="4B697DD5" w14:textId="77777777" w:rsidR="00277A22" w:rsidRPr="005200F5" w:rsidRDefault="00277A22" w:rsidP="00277A22">
      <w:pPr>
        <w:rPr>
          <w:color w:val="0E0E0E"/>
          <w:sz w:val="26"/>
          <w:szCs w:val="26"/>
        </w:rPr>
      </w:pPr>
      <w:r w:rsidRPr="005200F5">
        <w:rPr>
          <w:color w:val="0E0E0E"/>
          <w:sz w:val="26"/>
          <w:szCs w:val="26"/>
        </w:rPr>
        <w:t>“Stay still,” he murmured, voice low but clear. “Let me take care of you.”</w:t>
      </w:r>
    </w:p>
    <w:p w14:paraId="290D2CA5" w14:textId="77777777" w:rsidR="00277A22" w:rsidRPr="005200F5" w:rsidRDefault="00277A22" w:rsidP="00277A22">
      <w:pPr>
        <w:spacing w:before="100" w:beforeAutospacing="1" w:after="100" w:afterAutospacing="1"/>
        <w:rPr>
          <w:sz w:val="26"/>
          <w:szCs w:val="26"/>
        </w:rPr>
      </w:pPr>
      <w:r w:rsidRPr="005200F5">
        <w:rPr>
          <w:sz w:val="26"/>
          <w:szCs w:val="26"/>
        </w:rPr>
        <w:t>You nodded, too full to speak, as he reached for the cloth resting near the edge of the stone basin. He dipped it in the water, then wrung it out with reverence, as if even the act of tending to you was holy.</w:t>
      </w:r>
    </w:p>
    <w:p w14:paraId="79768EBA" w14:textId="77777777" w:rsidR="00277A22" w:rsidRPr="005200F5" w:rsidRDefault="00277A22" w:rsidP="00277A22">
      <w:pPr>
        <w:spacing w:before="100" w:beforeAutospacing="1" w:after="100" w:afterAutospacing="1"/>
        <w:rPr>
          <w:sz w:val="26"/>
          <w:szCs w:val="26"/>
        </w:rPr>
      </w:pPr>
      <w:r w:rsidRPr="005200F5">
        <w:rPr>
          <w:sz w:val="26"/>
          <w:szCs w:val="26"/>
        </w:rPr>
        <w:t>He began with your back, long strokes from shoulder to hip. His touch was unhurried, as though he was memorizing you all over again—every scar, every tension, every inch of skin.</w:t>
      </w:r>
    </w:p>
    <w:p w14:paraId="544E7F23" w14:textId="77777777" w:rsidR="00277A22" w:rsidRPr="005200F5" w:rsidRDefault="00277A22" w:rsidP="00277A22">
      <w:pPr>
        <w:spacing w:before="100" w:beforeAutospacing="1" w:after="100" w:afterAutospacing="1"/>
        <w:rPr>
          <w:sz w:val="26"/>
          <w:szCs w:val="26"/>
        </w:rPr>
      </w:pPr>
      <w:r w:rsidRPr="005200F5">
        <w:rPr>
          <w:sz w:val="26"/>
          <w:szCs w:val="26"/>
        </w:rPr>
        <w:t>Then down your arms, over your fingers, between them.</w:t>
      </w:r>
    </w:p>
    <w:p w14:paraId="62704E6F" w14:textId="77777777" w:rsidR="00277A22" w:rsidRPr="005200F5" w:rsidRDefault="00277A22" w:rsidP="00277A22">
      <w:pPr>
        <w:spacing w:before="100" w:beforeAutospacing="1" w:after="100" w:afterAutospacing="1"/>
        <w:rPr>
          <w:sz w:val="26"/>
          <w:szCs w:val="26"/>
        </w:rPr>
      </w:pPr>
      <w:r w:rsidRPr="005200F5">
        <w:rPr>
          <w:sz w:val="26"/>
          <w:szCs w:val="26"/>
        </w:rPr>
        <w:t>When he reached your legs, he took his time. Lifting each with care, cradling your calves across his thighs as he washed them—ankles to knees, knees to thighs—with slow, sure movements that felt like a kind of vow.</w:t>
      </w:r>
    </w:p>
    <w:p w14:paraId="097DE7AC" w14:textId="77777777" w:rsidR="00277A22" w:rsidRPr="005200F5" w:rsidRDefault="00277A22" w:rsidP="00277A22">
      <w:pPr>
        <w:spacing w:before="100" w:beforeAutospacing="1" w:after="100" w:afterAutospacing="1"/>
        <w:rPr>
          <w:sz w:val="26"/>
          <w:szCs w:val="26"/>
        </w:rPr>
      </w:pPr>
      <w:r w:rsidRPr="005200F5">
        <w:rPr>
          <w:sz w:val="26"/>
          <w:szCs w:val="26"/>
        </w:rPr>
        <w:t>Not rushed. Not expected.</w:t>
      </w:r>
    </w:p>
    <w:p w14:paraId="3E2D61D0" w14:textId="77777777" w:rsidR="00277A22" w:rsidRPr="005200F5" w:rsidRDefault="00277A22" w:rsidP="00277A22">
      <w:pPr>
        <w:spacing w:before="100" w:beforeAutospacing="1" w:after="100" w:afterAutospacing="1"/>
        <w:rPr>
          <w:sz w:val="26"/>
          <w:szCs w:val="26"/>
        </w:rPr>
      </w:pPr>
      <w:r w:rsidRPr="005200F5">
        <w:rPr>
          <w:sz w:val="26"/>
          <w:szCs w:val="26"/>
        </w:rPr>
        <w:t>Just given.</w:t>
      </w:r>
    </w:p>
    <w:p w14:paraId="6E0E4878" w14:textId="77777777" w:rsidR="00277A22" w:rsidRPr="005200F5" w:rsidRDefault="00277A22" w:rsidP="00277A22">
      <w:pPr>
        <w:spacing w:before="100" w:beforeAutospacing="1" w:after="100" w:afterAutospacing="1"/>
        <w:rPr>
          <w:sz w:val="26"/>
          <w:szCs w:val="26"/>
        </w:rPr>
      </w:pPr>
      <w:r w:rsidRPr="005200F5">
        <w:rPr>
          <w:sz w:val="26"/>
          <w:szCs w:val="26"/>
        </w:rPr>
        <w:t>As a gift.</w:t>
      </w:r>
    </w:p>
    <w:p w14:paraId="34FF109E" w14:textId="77777777" w:rsidR="00277A22" w:rsidRPr="005200F5" w:rsidRDefault="00277A22" w:rsidP="00277A22">
      <w:pPr>
        <w:rPr>
          <w:color w:val="0E0E0E"/>
          <w:sz w:val="26"/>
          <w:szCs w:val="26"/>
        </w:rPr>
      </w:pPr>
      <w:r w:rsidRPr="005200F5">
        <w:rPr>
          <w:color w:val="0E0E0E"/>
          <w:sz w:val="26"/>
          <w:szCs w:val="26"/>
        </w:rPr>
        <w:t>“You are powerful,” he said softly as he ran the cloth over your belly once more.</w:t>
      </w:r>
    </w:p>
    <w:p w14:paraId="382D3BF7" w14:textId="77777777" w:rsidR="00277A22" w:rsidRPr="005200F5" w:rsidRDefault="00277A22" w:rsidP="00277A22">
      <w:pPr>
        <w:rPr>
          <w:color w:val="0E0E0E"/>
          <w:sz w:val="26"/>
          <w:szCs w:val="26"/>
        </w:rPr>
      </w:pPr>
      <w:r w:rsidRPr="005200F5">
        <w:rPr>
          <w:color w:val="0E0E0E"/>
          <w:sz w:val="26"/>
          <w:szCs w:val="26"/>
        </w:rPr>
        <w:t>“But even warriors should be worshipped.”</w:t>
      </w:r>
    </w:p>
    <w:p w14:paraId="3A623FE8" w14:textId="77777777" w:rsidR="00277A22" w:rsidRPr="005200F5" w:rsidRDefault="00277A22" w:rsidP="00277A22">
      <w:pPr>
        <w:spacing w:before="100" w:beforeAutospacing="1" w:after="100" w:afterAutospacing="1"/>
        <w:rPr>
          <w:sz w:val="26"/>
          <w:szCs w:val="26"/>
        </w:rPr>
      </w:pPr>
      <w:r w:rsidRPr="005200F5">
        <w:rPr>
          <w:sz w:val="26"/>
          <w:szCs w:val="26"/>
        </w:rPr>
        <w:t>You leaned into his chest, eyes fluttering closed, letting yourself be held—washed not just by water, but by devotion.</w:t>
      </w:r>
    </w:p>
    <w:p w14:paraId="663A8491" w14:textId="77777777" w:rsidR="00277A22" w:rsidRPr="005200F5" w:rsidRDefault="00277A22" w:rsidP="00277A22">
      <w:pPr>
        <w:rPr>
          <w:sz w:val="26"/>
          <w:szCs w:val="26"/>
        </w:rPr>
      </w:pPr>
      <w:r w:rsidRPr="005200F5">
        <w:rPr>
          <w:sz w:val="26"/>
          <w:szCs w:val="26"/>
        </w:rPr>
        <w:br w:type="page"/>
      </w:r>
    </w:p>
    <w:p w14:paraId="6DFC8DFB" w14:textId="77777777" w:rsidR="00277A22" w:rsidRPr="005200F5" w:rsidRDefault="00277A22" w:rsidP="00277A22">
      <w:pPr>
        <w:spacing w:before="100" w:beforeAutospacing="1" w:after="100" w:afterAutospacing="1"/>
        <w:rPr>
          <w:sz w:val="26"/>
          <w:szCs w:val="26"/>
        </w:rPr>
      </w:pPr>
      <w:r w:rsidRPr="005200F5">
        <w:rPr>
          <w:b/>
          <w:bCs/>
          <w:sz w:val="26"/>
          <w:szCs w:val="26"/>
        </w:rPr>
        <w:lastRenderedPageBreak/>
        <w:t>Part 170 “Truth”</w:t>
      </w:r>
    </w:p>
    <w:p w14:paraId="0CDFD830" w14:textId="77777777" w:rsidR="00277A22" w:rsidRPr="005200F5" w:rsidRDefault="00277A22" w:rsidP="00277A22">
      <w:pPr>
        <w:spacing w:before="100" w:beforeAutospacing="1" w:after="100" w:afterAutospacing="1"/>
        <w:rPr>
          <w:sz w:val="26"/>
          <w:szCs w:val="26"/>
        </w:rPr>
      </w:pPr>
      <w:r w:rsidRPr="005200F5">
        <w:rPr>
          <w:sz w:val="26"/>
          <w:szCs w:val="26"/>
        </w:rPr>
        <w:t>You gathered them in the quiet of the vaulted study, where candlelight flickered off ancient stone and the air carried the weight of ritual. No armour. No masks. Just skin and truth and the echo of a bond that had begun to shift into something deeper… and more dangerous.</w:t>
      </w:r>
    </w:p>
    <w:p w14:paraId="0275629D" w14:textId="77777777" w:rsidR="00277A22" w:rsidRPr="005200F5" w:rsidRDefault="00277A22" w:rsidP="00277A22">
      <w:pPr>
        <w:spacing w:before="100" w:beforeAutospacing="1" w:after="100" w:afterAutospacing="1"/>
        <w:rPr>
          <w:sz w:val="26"/>
          <w:szCs w:val="26"/>
        </w:rPr>
      </w:pPr>
      <w:r w:rsidRPr="005200F5">
        <w:rPr>
          <w:sz w:val="26"/>
          <w:szCs w:val="26"/>
        </w:rPr>
        <w:t>Xahron sat back against the broad leather chair, arms crossed over his chest, his jaw tense—but his eyes already on you. Watching. Waiting.</w:t>
      </w:r>
    </w:p>
    <w:p w14:paraId="6C54C4D9" w14:textId="77777777" w:rsidR="00277A22" w:rsidRPr="005200F5" w:rsidRDefault="00277A22" w:rsidP="00277A22">
      <w:pPr>
        <w:spacing w:before="100" w:beforeAutospacing="1" w:after="100" w:afterAutospacing="1"/>
        <w:rPr>
          <w:sz w:val="26"/>
          <w:szCs w:val="26"/>
        </w:rPr>
      </w:pPr>
      <w:r w:rsidRPr="005200F5">
        <w:rPr>
          <w:sz w:val="26"/>
          <w:szCs w:val="26"/>
        </w:rPr>
        <w:t>Thoron leaned forward, ever composed, but his fingertips fidgeted over the edge of the parchment in front of him. He’d dressed down, but his posture was still that of a nobleman carrying centuries of decorum in his spine.</w:t>
      </w:r>
    </w:p>
    <w:p w14:paraId="0B10B24C" w14:textId="77777777" w:rsidR="00277A22" w:rsidRPr="005200F5" w:rsidRDefault="00277A22" w:rsidP="00277A22">
      <w:pPr>
        <w:spacing w:before="100" w:beforeAutospacing="1" w:after="100" w:afterAutospacing="1"/>
        <w:rPr>
          <w:sz w:val="26"/>
          <w:szCs w:val="26"/>
        </w:rPr>
      </w:pPr>
      <w:r w:rsidRPr="005200F5">
        <w:rPr>
          <w:sz w:val="26"/>
          <w:szCs w:val="26"/>
        </w:rPr>
        <w:t>Auron stood at the edge of the room, arms folded, the late sun casting red-gold light across his bare forearm where old markings shimmered faintly. He was still—until you spoke.</w:t>
      </w:r>
    </w:p>
    <w:p w14:paraId="1A94C296" w14:textId="77777777" w:rsidR="00277A22" w:rsidRPr="005200F5" w:rsidRDefault="00277A22" w:rsidP="00277A22">
      <w:pPr>
        <w:rPr>
          <w:color w:val="0E0E0E"/>
          <w:sz w:val="26"/>
          <w:szCs w:val="26"/>
        </w:rPr>
      </w:pPr>
      <w:r w:rsidRPr="005200F5">
        <w:rPr>
          <w:color w:val="0E0E0E"/>
          <w:sz w:val="26"/>
          <w:szCs w:val="26"/>
        </w:rPr>
        <w:t>“I want you each to write it,” you said, voice calm but firm.</w:t>
      </w:r>
    </w:p>
    <w:p w14:paraId="57F9B814" w14:textId="77777777" w:rsidR="00277A22" w:rsidRPr="005200F5" w:rsidRDefault="00277A22" w:rsidP="00277A22">
      <w:pPr>
        <w:rPr>
          <w:color w:val="0E0E0E"/>
          <w:sz w:val="26"/>
          <w:szCs w:val="26"/>
        </w:rPr>
      </w:pPr>
      <w:r w:rsidRPr="005200F5">
        <w:rPr>
          <w:color w:val="0E0E0E"/>
          <w:sz w:val="26"/>
          <w:szCs w:val="26"/>
        </w:rPr>
        <w:t>“Your deepest, darkest, most haunting fantasy. Not the one you speak aloud. The one you don’t even let yourself think too long… because you know it would undo you.”</w:t>
      </w:r>
    </w:p>
    <w:p w14:paraId="2217AAF6" w14:textId="77777777" w:rsidR="00277A22" w:rsidRPr="005200F5" w:rsidRDefault="00277A22" w:rsidP="00277A22">
      <w:pPr>
        <w:spacing w:before="100" w:beforeAutospacing="1" w:after="100" w:afterAutospacing="1"/>
        <w:rPr>
          <w:sz w:val="26"/>
          <w:szCs w:val="26"/>
        </w:rPr>
      </w:pPr>
      <w:r w:rsidRPr="005200F5">
        <w:rPr>
          <w:sz w:val="26"/>
          <w:szCs w:val="26"/>
        </w:rPr>
        <w:t>Silence bloomed between the four of you.</w:t>
      </w:r>
    </w:p>
    <w:p w14:paraId="01067517" w14:textId="77777777" w:rsidR="00277A22" w:rsidRPr="005200F5" w:rsidRDefault="00277A22" w:rsidP="00277A22">
      <w:pPr>
        <w:spacing w:before="100" w:beforeAutospacing="1" w:after="100" w:afterAutospacing="1"/>
        <w:rPr>
          <w:sz w:val="26"/>
          <w:szCs w:val="26"/>
        </w:rPr>
      </w:pPr>
      <w:r w:rsidRPr="005200F5">
        <w:rPr>
          <w:sz w:val="26"/>
          <w:szCs w:val="26"/>
        </w:rPr>
        <w:t>Not from resistance.</w:t>
      </w:r>
    </w:p>
    <w:p w14:paraId="6FC69F09" w14:textId="77777777" w:rsidR="00277A22" w:rsidRPr="005200F5" w:rsidRDefault="00277A22" w:rsidP="00277A22">
      <w:pPr>
        <w:spacing w:before="100" w:beforeAutospacing="1" w:after="100" w:afterAutospacing="1"/>
        <w:rPr>
          <w:sz w:val="26"/>
          <w:szCs w:val="26"/>
        </w:rPr>
      </w:pPr>
      <w:r w:rsidRPr="005200F5">
        <w:rPr>
          <w:sz w:val="26"/>
          <w:szCs w:val="26"/>
        </w:rPr>
        <w:t>From reverence.</w:t>
      </w:r>
    </w:p>
    <w:p w14:paraId="31D01881" w14:textId="77777777" w:rsidR="00277A22" w:rsidRPr="005200F5" w:rsidRDefault="00277A22" w:rsidP="00277A22">
      <w:pPr>
        <w:spacing w:before="100" w:beforeAutospacing="1" w:after="100" w:afterAutospacing="1"/>
        <w:rPr>
          <w:sz w:val="26"/>
          <w:szCs w:val="26"/>
        </w:rPr>
      </w:pPr>
      <w:r w:rsidRPr="005200F5">
        <w:rPr>
          <w:sz w:val="26"/>
          <w:szCs w:val="26"/>
        </w:rPr>
        <w:t>You placed three pieces of parchment on the table before them, and a small vial of black ink sealed with red wax.</w:t>
      </w:r>
    </w:p>
    <w:p w14:paraId="1748D206" w14:textId="77777777" w:rsidR="00277A22" w:rsidRPr="005200F5" w:rsidRDefault="00277A22" w:rsidP="00277A22">
      <w:pPr>
        <w:rPr>
          <w:color w:val="0E0E0E"/>
          <w:sz w:val="26"/>
          <w:szCs w:val="26"/>
        </w:rPr>
      </w:pPr>
      <w:r w:rsidRPr="005200F5">
        <w:rPr>
          <w:color w:val="0E0E0E"/>
          <w:sz w:val="26"/>
          <w:szCs w:val="26"/>
        </w:rPr>
        <w:t>“This isn’t a test,” you said, stepping back. “It’s a gift. To be seen without shame.”</w:t>
      </w:r>
    </w:p>
    <w:p w14:paraId="5FADFCC1" w14:textId="77777777" w:rsidR="00277A22" w:rsidRPr="005200F5" w:rsidRDefault="00277A22" w:rsidP="00277A22">
      <w:pPr>
        <w:spacing w:before="100" w:beforeAutospacing="1" w:after="100" w:afterAutospacing="1"/>
        <w:rPr>
          <w:sz w:val="26"/>
          <w:szCs w:val="26"/>
        </w:rPr>
      </w:pPr>
      <w:r w:rsidRPr="005200F5">
        <w:rPr>
          <w:sz w:val="26"/>
          <w:szCs w:val="26"/>
        </w:rPr>
        <w:t>Xahron’s nostrils flared. He didn’t reach for the ink immediately, but his body betrayed him. His hand twitched.</w:t>
      </w:r>
    </w:p>
    <w:p w14:paraId="30C66A61" w14:textId="77777777" w:rsidR="00277A22" w:rsidRPr="005200F5" w:rsidRDefault="00277A22" w:rsidP="00277A22">
      <w:pPr>
        <w:spacing w:before="100" w:beforeAutospacing="1" w:after="100" w:afterAutospacing="1"/>
        <w:rPr>
          <w:sz w:val="26"/>
          <w:szCs w:val="26"/>
        </w:rPr>
      </w:pPr>
      <w:r w:rsidRPr="005200F5">
        <w:rPr>
          <w:sz w:val="26"/>
          <w:szCs w:val="26"/>
        </w:rPr>
        <w:t>Thoron swallowed, but nodded—like he knew this was exactly what he needed and feared all at once.</w:t>
      </w:r>
    </w:p>
    <w:p w14:paraId="46EBE527" w14:textId="77777777" w:rsidR="00277A22" w:rsidRPr="005200F5" w:rsidRDefault="00277A22" w:rsidP="00277A22">
      <w:pPr>
        <w:spacing w:before="100" w:beforeAutospacing="1" w:after="100" w:afterAutospacing="1"/>
        <w:rPr>
          <w:sz w:val="26"/>
          <w:szCs w:val="26"/>
        </w:rPr>
      </w:pPr>
      <w:r w:rsidRPr="005200F5">
        <w:rPr>
          <w:sz w:val="26"/>
          <w:szCs w:val="26"/>
        </w:rPr>
        <w:t>And Auron…</w:t>
      </w:r>
    </w:p>
    <w:p w14:paraId="62C2E1CE" w14:textId="77777777" w:rsidR="00277A22" w:rsidRPr="005200F5" w:rsidRDefault="00277A22" w:rsidP="00277A22">
      <w:pPr>
        <w:spacing w:before="100" w:beforeAutospacing="1" w:after="100" w:afterAutospacing="1"/>
        <w:rPr>
          <w:sz w:val="26"/>
          <w:szCs w:val="26"/>
        </w:rPr>
      </w:pPr>
      <w:r w:rsidRPr="005200F5">
        <w:rPr>
          <w:sz w:val="26"/>
          <w:szCs w:val="26"/>
        </w:rPr>
        <w:t>He was already lowering himself into the chair, the chair creaking beneath his long frame, one hand dipping into the wax seal with no hesitation.</w:t>
      </w:r>
    </w:p>
    <w:p w14:paraId="695D9777" w14:textId="77777777" w:rsidR="00277A22" w:rsidRPr="005200F5" w:rsidRDefault="00277A22" w:rsidP="00277A22">
      <w:pPr>
        <w:spacing w:before="100" w:beforeAutospacing="1" w:after="100" w:afterAutospacing="1"/>
        <w:rPr>
          <w:sz w:val="26"/>
          <w:szCs w:val="26"/>
        </w:rPr>
      </w:pPr>
      <w:r w:rsidRPr="005200F5">
        <w:rPr>
          <w:sz w:val="26"/>
          <w:szCs w:val="26"/>
        </w:rPr>
        <w:t>He looked up only once—at you.</w:t>
      </w:r>
    </w:p>
    <w:p w14:paraId="4688A532" w14:textId="77777777" w:rsidR="00277A22" w:rsidRPr="005200F5" w:rsidRDefault="00277A22" w:rsidP="00277A22">
      <w:pPr>
        <w:spacing w:before="100" w:beforeAutospacing="1" w:after="100" w:afterAutospacing="1"/>
        <w:rPr>
          <w:sz w:val="26"/>
          <w:szCs w:val="26"/>
        </w:rPr>
      </w:pPr>
    </w:p>
    <w:p w14:paraId="03363766" w14:textId="77777777" w:rsidR="00277A22" w:rsidRPr="005200F5" w:rsidRDefault="00277A22" w:rsidP="00277A22">
      <w:pPr>
        <w:rPr>
          <w:color w:val="0E0E0E"/>
          <w:sz w:val="26"/>
          <w:szCs w:val="26"/>
        </w:rPr>
      </w:pPr>
      <w:r w:rsidRPr="005200F5">
        <w:rPr>
          <w:color w:val="0E0E0E"/>
          <w:sz w:val="26"/>
          <w:szCs w:val="26"/>
        </w:rPr>
        <w:lastRenderedPageBreak/>
        <w:t>“And what about you?” he asked.</w:t>
      </w:r>
    </w:p>
    <w:p w14:paraId="51F7FB6D" w14:textId="77777777" w:rsidR="00277A22" w:rsidRPr="005200F5" w:rsidRDefault="00277A22" w:rsidP="00277A22">
      <w:pPr>
        <w:rPr>
          <w:color w:val="0E0E0E"/>
          <w:sz w:val="26"/>
          <w:szCs w:val="26"/>
        </w:rPr>
      </w:pPr>
      <w:r w:rsidRPr="005200F5">
        <w:rPr>
          <w:color w:val="0E0E0E"/>
          <w:sz w:val="26"/>
          <w:szCs w:val="26"/>
        </w:rPr>
        <w:t>“Will you read them?”</w:t>
      </w:r>
    </w:p>
    <w:p w14:paraId="3175675B" w14:textId="77777777" w:rsidR="00277A22" w:rsidRPr="005200F5" w:rsidRDefault="00277A22" w:rsidP="00277A22">
      <w:pPr>
        <w:rPr>
          <w:color w:val="0E0E0E"/>
          <w:sz w:val="26"/>
          <w:szCs w:val="26"/>
        </w:rPr>
      </w:pPr>
    </w:p>
    <w:p w14:paraId="000AE7FA" w14:textId="77777777" w:rsidR="00277A22" w:rsidRPr="005200F5" w:rsidRDefault="00277A22" w:rsidP="00277A22">
      <w:pPr>
        <w:rPr>
          <w:color w:val="0E0E0E"/>
          <w:sz w:val="26"/>
          <w:szCs w:val="26"/>
        </w:rPr>
      </w:pPr>
      <w:r w:rsidRPr="005200F5">
        <w:rPr>
          <w:color w:val="0E0E0E"/>
          <w:sz w:val="26"/>
          <w:szCs w:val="26"/>
        </w:rPr>
        <w:t>“No,” you replied. “Not unless you offer them freely.”</w:t>
      </w:r>
    </w:p>
    <w:p w14:paraId="3D721419" w14:textId="77777777" w:rsidR="00277A22" w:rsidRPr="005200F5" w:rsidRDefault="00277A22" w:rsidP="00277A22">
      <w:pPr>
        <w:spacing w:before="100" w:beforeAutospacing="1" w:after="100" w:afterAutospacing="1"/>
        <w:rPr>
          <w:sz w:val="26"/>
          <w:szCs w:val="26"/>
        </w:rPr>
      </w:pPr>
      <w:r w:rsidRPr="005200F5">
        <w:rPr>
          <w:sz w:val="26"/>
          <w:szCs w:val="26"/>
        </w:rPr>
        <w:t>They each looked at one another… and then slowly, silently, began to write.</w:t>
      </w:r>
    </w:p>
    <w:p w14:paraId="5C79D85A" w14:textId="77777777" w:rsidR="00277A22" w:rsidRPr="005200F5" w:rsidRDefault="00277A22" w:rsidP="00277A22">
      <w:pPr>
        <w:spacing w:before="100" w:beforeAutospacing="1" w:after="100" w:afterAutospacing="1"/>
        <w:rPr>
          <w:sz w:val="26"/>
          <w:szCs w:val="26"/>
        </w:rPr>
      </w:pPr>
      <w:r w:rsidRPr="005200F5">
        <w:rPr>
          <w:sz w:val="26"/>
          <w:szCs w:val="26"/>
        </w:rPr>
        <w:t>The scratching of quills became a prayer in that room.</w:t>
      </w:r>
    </w:p>
    <w:p w14:paraId="496DD0EF" w14:textId="77777777" w:rsidR="00277A22" w:rsidRPr="005200F5" w:rsidRDefault="00277A22" w:rsidP="00277A22">
      <w:pPr>
        <w:spacing w:before="100" w:beforeAutospacing="1" w:after="100" w:afterAutospacing="1"/>
        <w:rPr>
          <w:sz w:val="26"/>
          <w:szCs w:val="26"/>
        </w:rPr>
      </w:pPr>
      <w:r w:rsidRPr="005200F5">
        <w:rPr>
          <w:sz w:val="26"/>
          <w:szCs w:val="26"/>
        </w:rPr>
        <w:t>And outside the window, the last light of day burned deep red across the sky.</w:t>
      </w:r>
    </w:p>
    <w:p w14:paraId="14F52B4E" w14:textId="77777777" w:rsidR="00277A22" w:rsidRPr="005200F5" w:rsidRDefault="00277A22" w:rsidP="00277A22">
      <w:pPr>
        <w:spacing w:before="100" w:beforeAutospacing="1" w:after="100" w:afterAutospacing="1"/>
        <w:rPr>
          <w:sz w:val="26"/>
          <w:szCs w:val="26"/>
        </w:rPr>
      </w:pPr>
      <w:r w:rsidRPr="005200F5">
        <w:rPr>
          <w:sz w:val="26"/>
          <w:szCs w:val="26"/>
        </w:rPr>
        <w:t>The room pulsed with a heavy stillness. The sound of the final quill stroke lingered like a held breath, and the three pieces of parchment sat before them like unopened doors.</w:t>
      </w:r>
    </w:p>
    <w:p w14:paraId="1C8B17F2" w14:textId="4E4265CB" w:rsidR="00277A22" w:rsidRPr="005200F5" w:rsidRDefault="00277A22" w:rsidP="00277A22">
      <w:pPr>
        <w:spacing w:before="100" w:beforeAutospacing="1" w:after="100" w:afterAutospacing="1"/>
        <w:rPr>
          <w:sz w:val="26"/>
          <w:szCs w:val="26"/>
        </w:rPr>
      </w:pPr>
      <w:r w:rsidRPr="005200F5">
        <w:rPr>
          <w:sz w:val="26"/>
          <w:szCs w:val="26"/>
        </w:rPr>
        <w:t xml:space="preserve">You stood at the </w:t>
      </w:r>
      <w:r w:rsidR="00A0331B" w:rsidRPr="005200F5">
        <w:rPr>
          <w:sz w:val="26"/>
          <w:szCs w:val="26"/>
        </w:rPr>
        <w:t>centre</w:t>
      </w:r>
      <w:r w:rsidRPr="005200F5">
        <w:rPr>
          <w:sz w:val="26"/>
          <w:szCs w:val="26"/>
        </w:rPr>
        <w:t>, hands folded, not pushing—only inviting.</w:t>
      </w:r>
    </w:p>
    <w:p w14:paraId="1F2252C4" w14:textId="77777777" w:rsidR="00277A22" w:rsidRPr="005200F5" w:rsidRDefault="00277A22" w:rsidP="00277A22">
      <w:pPr>
        <w:rPr>
          <w:color w:val="0E0E0E"/>
          <w:sz w:val="26"/>
          <w:szCs w:val="26"/>
        </w:rPr>
      </w:pPr>
      <w:r w:rsidRPr="005200F5">
        <w:rPr>
          <w:color w:val="0E0E0E"/>
          <w:sz w:val="26"/>
          <w:szCs w:val="26"/>
        </w:rPr>
        <w:t>“Do any of you wish to share?” you asked softly.</w:t>
      </w:r>
    </w:p>
    <w:p w14:paraId="02CDF75B" w14:textId="77777777" w:rsidR="00277A22" w:rsidRPr="005200F5" w:rsidRDefault="00277A22" w:rsidP="00277A22">
      <w:pPr>
        <w:spacing w:before="100" w:beforeAutospacing="1" w:after="100" w:afterAutospacing="1"/>
        <w:rPr>
          <w:sz w:val="26"/>
          <w:szCs w:val="26"/>
        </w:rPr>
      </w:pPr>
      <w:r w:rsidRPr="005200F5">
        <w:rPr>
          <w:sz w:val="26"/>
          <w:szCs w:val="26"/>
        </w:rPr>
        <w:t>A beat passed.</w:t>
      </w:r>
    </w:p>
    <w:p w14:paraId="329722D8" w14:textId="77777777" w:rsidR="00277A22" w:rsidRPr="005200F5" w:rsidRDefault="00277A22" w:rsidP="00277A22">
      <w:pPr>
        <w:spacing w:before="100" w:beforeAutospacing="1" w:after="100" w:afterAutospacing="1"/>
        <w:rPr>
          <w:sz w:val="26"/>
          <w:szCs w:val="26"/>
        </w:rPr>
      </w:pPr>
      <w:r w:rsidRPr="005200F5">
        <w:rPr>
          <w:sz w:val="26"/>
          <w:szCs w:val="26"/>
        </w:rPr>
        <w:t>And then—just as you knew he would—Auron stood.</w:t>
      </w:r>
    </w:p>
    <w:p w14:paraId="6B208891" w14:textId="77777777" w:rsidR="00277A22" w:rsidRPr="005200F5" w:rsidRDefault="00277A22" w:rsidP="00277A22">
      <w:pPr>
        <w:spacing w:before="100" w:beforeAutospacing="1" w:after="100" w:afterAutospacing="1"/>
        <w:rPr>
          <w:sz w:val="26"/>
          <w:szCs w:val="26"/>
        </w:rPr>
      </w:pPr>
      <w:r w:rsidRPr="005200F5">
        <w:rPr>
          <w:sz w:val="26"/>
          <w:szCs w:val="26"/>
        </w:rPr>
        <w:t>His movements were measured but certain, the parchment still clutched in his hand. The candlelight kissed the sharp planes of his face, the red of his hair seeming to glow under it, and his jaw flexed once before he raised his eyes to yours.</w:t>
      </w:r>
    </w:p>
    <w:p w14:paraId="5A241A2F" w14:textId="77777777" w:rsidR="00277A22" w:rsidRPr="005200F5" w:rsidRDefault="00277A22" w:rsidP="00277A22">
      <w:pPr>
        <w:spacing w:before="100" w:beforeAutospacing="1" w:after="100" w:afterAutospacing="1"/>
        <w:rPr>
          <w:sz w:val="26"/>
          <w:szCs w:val="26"/>
        </w:rPr>
      </w:pPr>
      <w:r w:rsidRPr="005200F5">
        <w:rPr>
          <w:sz w:val="26"/>
          <w:szCs w:val="26"/>
        </w:rPr>
        <w:t>Not shame.</w:t>
      </w:r>
    </w:p>
    <w:p w14:paraId="360D727D" w14:textId="77777777" w:rsidR="00277A22" w:rsidRPr="005200F5" w:rsidRDefault="00277A22" w:rsidP="00277A22">
      <w:pPr>
        <w:spacing w:before="100" w:beforeAutospacing="1" w:after="100" w:afterAutospacing="1"/>
        <w:rPr>
          <w:sz w:val="26"/>
          <w:szCs w:val="26"/>
        </w:rPr>
      </w:pPr>
      <w:r w:rsidRPr="005200F5">
        <w:rPr>
          <w:sz w:val="26"/>
          <w:szCs w:val="26"/>
        </w:rPr>
        <w:t>Not hesitation.</w:t>
      </w:r>
    </w:p>
    <w:p w14:paraId="3CEDF117" w14:textId="77777777" w:rsidR="00277A22" w:rsidRPr="005200F5" w:rsidRDefault="00277A22" w:rsidP="00277A22">
      <w:pPr>
        <w:spacing w:before="100" w:beforeAutospacing="1" w:after="100" w:afterAutospacing="1"/>
        <w:rPr>
          <w:sz w:val="26"/>
          <w:szCs w:val="26"/>
        </w:rPr>
      </w:pPr>
      <w:r w:rsidRPr="005200F5">
        <w:rPr>
          <w:sz w:val="26"/>
          <w:szCs w:val="26"/>
        </w:rPr>
        <w:t>Just a deep, ancient kind of truth.</w:t>
      </w:r>
    </w:p>
    <w:p w14:paraId="0F46C45E" w14:textId="77777777" w:rsidR="00277A22" w:rsidRPr="005200F5" w:rsidRDefault="00277A22" w:rsidP="00277A22">
      <w:pPr>
        <w:rPr>
          <w:color w:val="0E0E0E"/>
          <w:sz w:val="26"/>
          <w:szCs w:val="26"/>
        </w:rPr>
      </w:pPr>
      <w:r w:rsidRPr="005200F5">
        <w:rPr>
          <w:color w:val="0E0E0E"/>
          <w:sz w:val="26"/>
          <w:szCs w:val="26"/>
        </w:rPr>
        <w:t>“If I speak this,” he said, voice calm but thick with meaning, “it changes everything.”</w:t>
      </w:r>
    </w:p>
    <w:p w14:paraId="28E808CA" w14:textId="77777777" w:rsidR="00277A22" w:rsidRPr="005200F5" w:rsidRDefault="00277A22" w:rsidP="00277A22">
      <w:pPr>
        <w:spacing w:before="100" w:beforeAutospacing="1" w:after="100" w:afterAutospacing="1"/>
        <w:rPr>
          <w:sz w:val="26"/>
          <w:szCs w:val="26"/>
        </w:rPr>
      </w:pPr>
      <w:r w:rsidRPr="005200F5">
        <w:rPr>
          <w:sz w:val="26"/>
          <w:szCs w:val="26"/>
        </w:rPr>
        <w:t>You nodded once. “Then let everything change.”</w:t>
      </w:r>
    </w:p>
    <w:p w14:paraId="68A60186" w14:textId="77777777" w:rsidR="00277A22" w:rsidRPr="005200F5" w:rsidRDefault="00277A22" w:rsidP="00277A22">
      <w:pPr>
        <w:spacing w:before="100" w:beforeAutospacing="1" w:after="100" w:afterAutospacing="1"/>
        <w:rPr>
          <w:sz w:val="26"/>
          <w:szCs w:val="26"/>
        </w:rPr>
      </w:pPr>
      <w:r w:rsidRPr="005200F5">
        <w:rPr>
          <w:sz w:val="26"/>
          <w:szCs w:val="26"/>
        </w:rPr>
        <w:t>Xahron shifted in his seat, expression unreadable—but his gaze locked on Auron like a tether.</w:t>
      </w:r>
    </w:p>
    <w:p w14:paraId="43957135" w14:textId="77777777" w:rsidR="00277A22" w:rsidRPr="005200F5" w:rsidRDefault="00277A22" w:rsidP="00277A22">
      <w:pPr>
        <w:spacing w:before="100" w:beforeAutospacing="1" w:after="100" w:afterAutospacing="1"/>
        <w:rPr>
          <w:sz w:val="26"/>
          <w:szCs w:val="26"/>
        </w:rPr>
      </w:pPr>
      <w:r w:rsidRPr="005200F5">
        <w:rPr>
          <w:sz w:val="26"/>
          <w:szCs w:val="26"/>
        </w:rPr>
        <w:t>Thoron sat very still, fingers interlaced before him, breath visibly held.</w:t>
      </w:r>
    </w:p>
    <w:p w14:paraId="5724DDF0" w14:textId="77777777" w:rsidR="00277A22" w:rsidRPr="005200F5" w:rsidRDefault="00277A22" w:rsidP="00277A22">
      <w:pPr>
        <w:spacing w:before="100" w:beforeAutospacing="1" w:after="100" w:afterAutospacing="1"/>
        <w:rPr>
          <w:sz w:val="26"/>
          <w:szCs w:val="26"/>
        </w:rPr>
      </w:pPr>
      <w:r w:rsidRPr="005200F5">
        <w:rPr>
          <w:sz w:val="26"/>
          <w:szCs w:val="26"/>
        </w:rPr>
        <w:t>Auron looked down at the parchment… scrunched it, then let it fall into the fire.</w:t>
      </w:r>
    </w:p>
    <w:p w14:paraId="3C63184E" w14:textId="77777777" w:rsidR="00277A22" w:rsidRPr="005200F5" w:rsidRDefault="00277A22" w:rsidP="00277A22">
      <w:pPr>
        <w:rPr>
          <w:color w:val="0E0E0E"/>
          <w:sz w:val="26"/>
          <w:szCs w:val="26"/>
        </w:rPr>
      </w:pPr>
      <w:r w:rsidRPr="005200F5">
        <w:rPr>
          <w:color w:val="0E0E0E"/>
          <w:sz w:val="26"/>
          <w:szCs w:val="26"/>
        </w:rPr>
        <w:t>“My darkest fantasy,” he said, eyes returning to yours, “isn’t pain. It isn’t domination. It’s surrender.”</w:t>
      </w:r>
    </w:p>
    <w:p w14:paraId="40A83331"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A flicker moved across Thoron’s face. And Xahron’s jaw tightened.</w:t>
      </w:r>
    </w:p>
    <w:p w14:paraId="0FC0A3E3" w14:textId="77777777" w:rsidR="00277A22" w:rsidRPr="005200F5" w:rsidRDefault="00277A22" w:rsidP="00277A22">
      <w:pPr>
        <w:rPr>
          <w:color w:val="0E0E0E"/>
          <w:sz w:val="26"/>
          <w:szCs w:val="26"/>
        </w:rPr>
      </w:pPr>
      <w:r w:rsidRPr="005200F5">
        <w:rPr>
          <w:color w:val="0E0E0E"/>
          <w:sz w:val="26"/>
          <w:szCs w:val="26"/>
        </w:rPr>
        <w:t>“To be held down,” Auron continued, stepping closer. “To be overpowered. Not out of weakness, but out of trust. To be taken by those I would burn the world for.”</w:t>
      </w:r>
    </w:p>
    <w:p w14:paraId="6C5C0112" w14:textId="77777777" w:rsidR="00277A22" w:rsidRPr="005200F5" w:rsidRDefault="00277A22" w:rsidP="00277A22">
      <w:pPr>
        <w:spacing w:before="100" w:beforeAutospacing="1" w:after="100" w:afterAutospacing="1"/>
        <w:rPr>
          <w:sz w:val="26"/>
          <w:szCs w:val="26"/>
        </w:rPr>
      </w:pPr>
      <w:r w:rsidRPr="005200F5">
        <w:rPr>
          <w:sz w:val="26"/>
          <w:szCs w:val="26"/>
        </w:rPr>
        <w:t>His voice dropped.</w:t>
      </w:r>
    </w:p>
    <w:p w14:paraId="20A205EE" w14:textId="77777777" w:rsidR="00277A22" w:rsidRPr="005200F5" w:rsidRDefault="00277A22" w:rsidP="00277A22">
      <w:pPr>
        <w:rPr>
          <w:color w:val="0E0E0E"/>
          <w:sz w:val="26"/>
          <w:szCs w:val="26"/>
        </w:rPr>
      </w:pPr>
      <w:r w:rsidRPr="005200F5">
        <w:rPr>
          <w:color w:val="0E0E0E"/>
          <w:sz w:val="26"/>
          <w:szCs w:val="26"/>
        </w:rPr>
        <w:t>“My fantasy… is to give up control so completely I forget where I end… and where you begin.”</w:t>
      </w:r>
    </w:p>
    <w:p w14:paraId="02CA2EA4" w14:textId="77777777" w:rsidR="00277A22" w:rsidRPr="005200F5" w:rsidRDefault="00277A22" w:rsidP="00277A22">
      <w:pPr>
        <w:spacing w:before="100" w:beforeAutospacing="1" w:after="100" w:afterAutospacing="1"/>
        <w:rPr>
          <w:sz w:val="26"/>
          <w:szCs w:val="26"/>
        </w:rPr>
      </w:pPr>
      <w:r w:rsidRPr="005200F5">
        <w:rPr>
          <w:sz w:val="26"/>
          <w:szCs w:val="26"/>
        </w:rPr>
        <w:t>You felt it in your chest first—like your heart folded around his words and wouldn’t let them go.</w:t>
      </w:r>
    </w:p>
    <w:p w14:paraId="216BFF61" w14:textId="77777777" w:rsidR="00277A22" w:rsidRPr="005200F5" w:rsidRDefault="00277A22" w:rsidP="00277A22">
      <w:pPr>
        <w:spacing w:before="100" w:beforeAutospacing="1" w:after="100" w:afterAutospacing="1"/>
        <w:rPr>
          <w:sz w:val="26"/>
          <w:szCs w:val="26"/>
        </w:rPr>
      </w:pPr>
      <w:r w:rsidRPr="005200F5">
        <w:rPr>
          <w:sz w:val="26"/>
          <w:szCs w:val="26"/>
        </w:rPr>
        <w:t>Auron’s hands were now unclenched at his sides, his breath steady, but his voice quieter.</w:t>
      </w:r>
    </w:p>
    <w:p w14:paraId="4730EFC0" w14:textId="77777777" w:rsidR="00277A22" w:rsidRPr="005200F5" w:rsidRDefault="00277A22" w:rsidP="00277A22">
      <w:pPr>
        <w:rPr>
          <w:color w:val="0E0E0E"/>
          <w:sz w:val="26"/>
          <w:szCs w:val="26"/>
        </w:rPr>
      </w:pPr>
      <w:r w:rsidRPr="005200F5">
        <w:rPr>
          <w:color w:val="0E0E0E"/>
          <w:sz w:val="26"/>
          <w:szCs w:val="26"/>
        </w:rPr>
        <w:t>“To be worshipped and undone. To be taught what it is to need.”</w:t>
      </w:r>
    </w:p>
    <w:p w14:paraId="3B6A7C7B" w14:textId="77777777" w:rsidR="00277A22" w:rsidRPr="005200F5" w:rsidRDefault="00277A22" w:rsidP="00277A22">
      <w:pPr>
        <w:spacing w:before="100" w:beforeAutospacing="1" w:after="100" w:afterAutospacing="1"/>
        <w:rPr>
          <w:sz w:val="26"/>
          <w:szCs w:val="26"/>
        </w:rPr>
      </w:pPr>
      <w:r w:rsidRPr="005200F5">
        <w:rPr>
          <w:sz w:val="26"/>
          <w:szCs w:val="26"/>
        </w:rPr>
        <w:t>He looked not only at you now—but at Xahron.</w:t>
      </w:r>
    </w:p>
    <w:p w14:paraId="7F364B74" w14:textId="77777777" w:rsidR="00277A22" w:rsidRPr="005200F5" w:rsidRDefault="00277A22" w:rsidP="00277A22">
      <w:pPr>
        <w:spacing w:before="100" w:beforeAutospacing="1" w:after="100" w:afterAutospacing="1"/>
        <w:rPr>
          <w:sz w:val="26"/>
          <w:szCs w:val="26"/>
        </w:rPr>
      </w:pPr>
      <w:r w:rsidRPr="005200F5">
        <w:rPr>
          <w:sz w:val="26"/>
          <w:szCs w:val="26"/>
        </w:rPr>
        <w:t>And then at Thoron.</w:t>
      </w:r>
    </w:p>
    <w:p w14:paraId="60F99A00" w14:textId="77777777" w:rsidR="00277A22" w:rsidRPr="005200F5" w:rsidRDefault="00277A22" w:rsidP="00277A22">
      <w:pPr>
        <w:rPr>
          <w:color w:val="0E0E0E"/>
          <w:sz w:val="26"/>
          <w:szCs w:val="26"/>
        </w:rPr>
      </w:pPr>
      <w:r w:rsidRPr="005200F5">
        <w:rPr>
          <w:color w:val="0E0E0E"/>
          <w:sz w:val="26"/>
          <w:szCs w:val="26"/>
        </w:rPr>
        <w:t>“And to be needed in return.”</w:t>
      </w:r>
    </w:p>
    <w:p w14:paraId="6295CB63" w14:textId="77777777" w:rsidR="00277A22" w:rsidRPr="005200F5" w:rsidRDefault="00277A22" w:rsidP="00277A22">
      <w:pPr>
        <w:spacing w:before="100" w:beforeAutospacing="1" w:after="100" w:afterAutospacing="1"/>
        <w:rPr>
          <w:sz w:val="26"/>
          <w:szCs w:val="26"/>
        </w:rPr>
      </w:pPr>
      <w:r w:rsidRPr="005200F5">
        <w:rPr>
          <w:sz w:val="26"/>
          <w:szCs w:val="26"/>
        </w:rPr>
        <w:t>You didn’t need to speak.</w:t>
      </w:r>
    </w:p>
    <w:p w14:paraId="27A8898E" w14:textId="77777777" w:rsidR="00277A22" w:rsidRPr="005200F5" w:rsidRDefault="00277A22" w:rsidP="00277A22">
      <w:pPr>
        <w:spacing w:before="100" w:beforeAutospacing="1" w:after="100" w:afterAutospacing="1"/>
        <w:rPr>
          <w:sz w:val="26"/>
          <w:szCs w:val="26"/>
        </w:rPr>
      </w:pPr>
      <w:r w:rsidRPr="005200F5">
        <w:rPr>
          <w:sz w:val="26"/>
          <w:szCs w:val="26"/>
        </w:rPr>
        <w:t>Auron held your gaze like a vow, and the nod you gave him—slight, but steady—was not simply approval.</w:t>
      </w:r>
    </w:p>
    <w:p w14:paraId="07B1D858" w14:textId="77777777" w:rsidR="00277A22" w:rsidRPr="005200F5" w:rsidRDefault="00277A22" w:rsidP="00277A22">
      <w:pPr>
        <w:spacing w:before="100" w:beforeAutospacing="1" w:after="100" w:afterAutospacing="1"/>
        <w:rPr>
          <w:sz w:val="26"/>
          <w:szCs w:val="26"/>
        </w:rPr>
      </w:pPr>
      <w:r w:rsidRPr="005200F5">
        <w:rPr>
          <w:sz w:val="26"/>
          <w:szCs w:val="26"/>
        </w:rPr>
        <w:t>It was recognition.</w:t>
      </w:r>
    </w:p>
    <w:p w14:paraId="4CC54D95" w14:textId="77777777" w:rsidR="00277A22" w:rsidRPr="005200F5" w:rsidRDefault="00277A22" w:rsidP="00277A22">
      <w:pPr>
        <w:spacing w:before="100" w:beforeAutospacing="1" w:after="100" w:afterAutospacing="1"/>
        <w:rPr>
          <w:sz w:val="26"/>
          <w:szCs w:val="26"/>
        </w:rPr>
      </w:pPr>
      <w:r w:rsidRPr="005200F5">
        <w:rPr>
          <w:sz w:val="26"/>
          <w:szCs w:val="26"/>
        </w:rPr>
        <w:t>You saw him now. Not just the power. Not just the wildness wrapped in strength and instinct. You saw the weight he carried, the responsibility threaded into his every decision, the ache he hid behind control.</w:t>
      </w:r>
    </w:p>
    <w:p w14:paraId="483E2E03" w14:textId="77777777" w:rsidR="00277A22" w:rsidRPr="005200F5" w:rsidRDefault="00277A22" w:rsidP="00277A22">
      <w:pPr>
        <w:spacing w:before="100" w:beforeAutospacing="1" w:after="100" w:afterAutospacing="1"/>
        <w:rPr>
          <w:sz w:val="26"/>
          <w:szCs w:val="26"/>
        </w:rPr>
      </w:pPr>
      <w:r w:rsidRPr="005200F5">
        <w:rPr>
          <w:sz w:val="26"/>
          <w:szCs w:val="26"/>
        </w:rPr>
        <w:t>You saw the leader.</w:t>
      </w:r>
    </w:p>
    <w:p w14:paraId="1477FD9D" w14:textId="77777777" w:rsidR="00277A22" w:rsidRPr="005200F5" w:rsidRDefault="00277A22" w:rsidP="00277A22">
      <w:pPr>
        <w:spacing w:before="100" w:beforeAutospacing="1" w:after="100" w:afterAutospacing="1"/>
        <w:rPr>
          <w:sz w:val="26"/>
          <w:szCs w:val="26"/>
        </w:rPr>
      </w:pPr>
      <w:r w:rsidRPr="005200F5">
        <w:rPr>
          <w:sz w:val="26"/>
          <w:szCs w:val="26"/>
        </w:rPr>
        <w:t>And in that quiet moment, so did the others.</w:t>
      </w:r>
    </w:p>
    <w:p w14:paraId="5A491F50" w14:textId="77777777" w:rsidR="00277A22" w:rsidRPr="005200F5" w:rsidRDefault="00277A22" w:rsidP="00277A22">
      <w:pPr>
        <w:spacing w:before="100" w:beforeAutospacing="1" w:after="100" w:afterAutospacing="1"/>
        <w:rPr>
          <w:sz w:val="26"/>
          <w:szCs w:val="26"/>
        </w:rPr>
      </w:pPr>
      <w:r w:rsidRPr="005200F5">
        <w:rPr>
          <w:sz w:val="26"/>
          <w:szCs w:val="26"/>
        </w:rPr>
        <w:t>Xahron leaned forward ever so slightly, his fingers folding into his palms, something unreadable crossing his face. But it wasn’t rejection. It was revelation.</w:t>
      </w:r>
    </w:p>
    <w:p w14:paraId="42433181" w14:textId="77777777" w:rsidR="00277A22" w:rsidRPr="005200F5" w:rsidRDefault="00277A22" w:rsidP="00277A22">
      <w:pPr>
        <w:spacing w:before="100" w:beforeAutospacing="1" w:after="100" w:afterAutospacing="1"/>
        <w:rPr>
          <w:sz w:val="26"/>
          <w:szCs w:val="26"/>
        </w:rPr>
      </w:pPr>
      <w:r w:rsidRPr="005200F5">
        <w:rPr>
          <w:sz w:val="26"/>
          <w:szCs w:val="26"/>
        </w:rPr>
        <w:t>Thoron tilted his head, his gaze soft but sharp—like he was recalibrating his understanding of Auron right there in the flickering firelight.</w:t>
      </w:r>
    </w:p>
    <w:p w14:paraId="26CEFBDB" w14:textId="77777777" w:rsidR="00277A22" w:rsidRPr="005200F5" w:rsidRDefault="00277A22" w:rsidP="00277A22">
      <w:pPr>
        <w:spacing w:before="100" w:beforeAutospacing="1" w:after="100" w:afterAutospacing="1"/>
        <w:rPr>
          <w:sz w:val="26"/>
          <w:szCs w:val="26"/>
        </w:rPr>
      </w:pPr>
      <w:r w:rsidRPr="005200F5">
        <w:rPr>
          <w:sz w:val="26"/>
          <w:szCs w:val="26"/>
        </w:rPr>
        <w:t>Auron remained standing.</w:t>
      </w:r>
    </w:p>
    <w:p w14:paraId="6DA0B9CD"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He didn’t gloat. He didn’t dominate the moment.</w:t>
      </w:r>
    </w:p>
    <w:p w14:paraId="4A04E4FC" w14:textId="77777777" w:rsidR="00277A22" w:rsidRPr="005200F5" w:rsidRDefault="00277A22" w:rsidP="00277A22">
      <w:pPr>
        <w:spacing w:before="100" w:beforeAutospacing="1" w:after="100" w:afterAutospacing="1"/>
        <w:rPr>
          <w:sz w:val="26"/>
          <w:szCs w:val="26"/>
        </w:rPr>
      </w:pPr>
      <w:r w:rsidRPr="005200F5">
        <w:rPr>
          <w:sz w:val="26"/>
          <w:szCs w:val="26"/>
        </w:rPr>
        <w:t>He simply was.</w:t>
      </w:r>
    </w:p>
    <w:p w14:paraId="38D16699" w14:textId="37F6C83A" w:rsidR="00277A22" w:rsidRPr="005200F5" w:rsidRDefault="00277A22" w:rsidP="00277A22">
      <w:pPr>
        <w:spacing w:before="100" w:beforeAutospacing="1" w:after="100" w:afterAutospacing="1"/>
        <w:rPr>
          <w:sz w:val="26"/>
          <w:szCs w:val="26"/>
        </w:rPr>
      </w:pPr>
      <w:r w:rsidRPr="005200F5">
        <w:rPr>
          <w:sz w:val="26"/>
          <w:szCs w:val="26"/>
        </w:rPr>
        <w:t xml:space="preserve">A steady flame in the </w:t>
      </w:r>
      <w:r w:rsidR="00A0331B" w:rsidRPr="005200F5">
        <w:rPr>
          <w:sz w:val="26"/>
          <w:szCs w:val="26"/>
        </w:rPr>
        <w:t>centre</w:t>
      </w:r>
      <w:r w:rsidRPr="005200F5">
        <w:rPr>
          <w:sz w:val="26"/>
          <w:szCs w:val="26"/>
        </w:rPr>
        <w:t xml:space="preserve"> of your growing constellation.</w:t>
      </w:r>
    </w:p>
    <w:p w14:paraId="5459C742" w14:textId="77777777" w:rsidR="00277A22" w:rsidRPr="005200F5" w:rsidRDefault="00277A22" w:rsidP="00277A22">
      <w:pPr>
        <w:rPr>
          <w:color w:val="0E0E0E"/>
          <w:sz w:val="26"/>
          <w:szCs w:val="26"/>
        </w:rPr>
      </w:pPr>
      <w:r w:rsidRPr="005200F5">
        <w:rPr>
          <w:color w:val="0E0E0E"/>
          <w:sz w:val="26"/>
          <w:szCs w:val="26"/>
        </w:rPr>
        <w:t>“Your leadership is essential,” you said, voice low but certain. “Not because you take power, but because you know when to share it.”</w:t>
      </w:r>
    </w:p>
    <w:p w14:paraId="133E1A5A" w14:textId="77777777" w:rsidR="00277A22" w:rsidRPr="005200F5" w:rsidRDefault="00277A22" w:rsidP="00277A22">
      <w:pPr>
        <w:spacing w:before="100" w:beforeAutospacing="1" w:after="100" w:afterAutospacing="1"/>
        <w:rPr>
          <w:sz w:val="26"/>
          <w:szCs w:val="26"/>
        </w:rPr>
      </w:pPr>
      <w:r w:rsidRPr="005200F5">
        <w:rPr>
          <w:sz w:val="26"/>
          <w:szCs w:val="26"/>
        </w:rPr>
        <w:t>Something shifted behind his eyes.</w:t>
      </w:r>
    </w:p>
    <w:p w14:paraId="5085AD56" w14:textId="77777777" w:rsidR="00277A22" w:rsidRPr="005200F5" w:rsidRDefault="00277A22" w:rsidP="00277A22">
      <w:pPr>
        <w:spacing w:before="100" w:beforeAutospacing="1" w:after="100" w:afterAutospacing="1"/>
        <w:rPr>
          <w:sz w:val="26"/>
          <w:szCs w:val="26"/>
        </w:rPr>
      </w:pPr>
      <w:r w:rsidRPr="005200F5">
        <w:rPr>
          <w:sz w:val="26"/>
          <w:szCs w:val="26"/>
        </w:rPr>
        <w:t>A flicker of emotion.</w:t>
      </w:r>
    </w:p>
    <w:p w14:paraId="33579063" w14:textId="77777777" w:rsidR="00277A22" w:rsidRPr="005200F5" w:rsidRDefault="00277A22" w:rsidP="00277A22">
      <w:pPr>
        <w:spacing w:before="100" w:beforeAutospacing="1" w:after="100" w:afterAutospacing="1"/>
        <w:rPr>
          <w:sz w:val="26"/>
          <w:szCs w:val="26"/>
        </w:rPr>
      </w:pPr>
      <w:r w:rsidRPr="005200F5">
        <w:rPr>
          <w:sz w:val="26"/>
          <w:szCs w:val="26"/>
        </w:rPr>
        <w:t>Gratitude, maybe.</w:t>
      </w:r>
    </w:p>
    <w:p w14:paraId="414AFF21" w14:textId="77777777" w:rsidR="00277A22" w:rsidRPr="005200F5" w:rsidRDefault="00277A22" w:rsidP="00277A22">
      <w:pPr>
        <w:spacing w:before="100" w:beforeAutospacing="1" w:after="100" w:afterAutospacing="1"/>
        <w:rPr>
          <w:sz w:val="26"/>
          <w:szCs w:val="26"/>
        </w:rPr>
      </w:pPr>
      <w:r w:rsidRPr="005200F5">
        <w:rPr>
          <w:sz w:val="26"/>
          <w:szCs w:val="26"/>
        </w:rPr>
        <w:t>Or relief.</w:t>
      </w:r>
    </w:p>
    <w:p w14:paraId="752A74AB" w14:textId="77777777" w:rsidR="00277A22" w:rsidRPr="005200F5" w:rsidRDefault="00277A22" w:rsidP="00277A22">
      <w:pPr>
        <w:rPr>
          <w:color w:val="0E0E0E"/>
          <w:sz w:val="26"/>
          <w:szCs w:val="26"/>
        </w:rPr>
      </w:pPr>
      <w:r w:rsidRPr="005200F5">
        <w:rPr>
          <w:color w:val="0E0E0E"/>
          <w:sz w:val="26"/>
          <w:szCs w:val="26"/>
        </w:rPr>
        <w:t>“And we,” you continued, glancing at both Xahron and Thoron, “we choose you… to lead us forward.”</w:t>
      </w:r>
    </w:p>
    <w:p w14:paraId="78CAC299" w14:textId="77777777" w:rsidR="00277A22" w:rsidRPr="005200F5" w:rsidRDefault="00277A22" w:rsidP="00277A22">
      <w:pPr>
        <w:spacing w:before="100" w:beforeAutospacing="1" w:after="100" w:afterAutospacing="1"/>
        <w:rPr>
          <w:sz w:val="26"/>
          <w:szCs w:val="26"/>
        </w:rPr>
      </w:pPr>
      <w:r w:rsidRPr="005200F5">
        <w:rPr>
          <w:sz w:val="26"/>
          <w:szCs w:val="26"/>
        </w:rPr>
        <w:t>The words settled like ash and gold.</w:t>
      </w:r>
    </w:p>
    <w:p w14:paraId="159858CD" w14:textId="77777777" w:rsidR="00277A22" w:rsidRPr="005200F5" w:rsidRDefault="00277A22" w:rsidP="00277A22">
      <w:pPr>
        <w:spacing w:before="100" w:beforeAutospacing="1" w:after="100" w:afterAutospacing="1"/>
        <w:rPr>
          <w:sz w:val="26"/>
          <w:szCs w:val="26"/>
        </w:rPr>
      </w:pPr>
      <w:r w:rsidRPr="005200F5">
        <w:rPr>
          <w:sz w:val="26"/>
          <w:szCs w:val="26"/>
        </w:rPr>
        <w:t>Xahron exhaled slowly, the corner of his mouth twitching—not quite a smile, but the beginning of surrender.</w:t>
      </w:r>
    </w:p>
    <w:p w14:paraId="109375A2" w14:textId="77777777" w:rsidR="00277A22" w:rsidRPr="005200F5" w:rsidRDefault="00277A22" w:rsidP="00277A22">
      <w:pPr>
        <w:spacing w:before="100" w:beforeAutospacing="1" w:after="100" w:afterAutospacing="1"/>
        <w:rPr>
          <w:sz w:val="26"/>
          <w:szCs w:val="26"/>
        </w:rPr>
      </w:pPr>
      <w:r w:rsidRPr="005200F5">
        <w:rPr>
          <w:sz w:val="26"/>
          <w:szCs w:val="26"/>
        </w:rPr>
        <w:t>Thoron nodded once, his posture relaxing as if some invisible weight had just been named… and lifted.</w:t>
      </w:r>
    </w:p>
    <w:p w14:paraId="0414946F" w14:textId="77777777" w:rsidR="00277A22" w:rsidRPr="005200F5" w:rsidRDefault="00277A22" w:rsidP="00277A22">
      <w:pPr>
        <w:spacing w:before="100" w:beforeAutospacing="1" w:after="100" w:afterAutospacing="1"/>
        <w:rPr>
          <w:sz w:val="26"/>
          <w:szCs w:val="26"/>
        </w:rPr>
      </w:pPr>
      <w:r w:rsidRPr="005200F5">
        <w:rPr>
          <w:sz w:val="26"/>
          <w:szCs w:val="26"/>
        </w:rPr>
        <w:t>Auron bowed his head briefly—not in submission, but in acknowledgment.</w:t>
      </w:r>
    </w:p>
    <w:p w14:paraId="248F0BDE" w14:textId="77777777" w:rsidR="00277A22" w:rsidRPr="005200F5" w:rsidRDefault="00277A22" w:rsidP="00277A22">
      <w:pPr>
        <w:rPr>
          <w:color w:val="0E0E0E"/>
          <w:sz w:val="26"/>
          <w:szCs w:val="26"/>
        </w:rPr>
      </w:pPr>
      <w:r w:rsidRPr="005200F5">
        <w:rPr>
          <w:color w:val="0E0E0E"/>
          <w:sz w:val="26"/>
          <w:szCs w:val="26"/>
        </w:rPr>
        <w:t>“Then I will lead,” he said, voice steadier now. “But only with you beside me.”</w:t>
      </w:r>
    </w:p>
    <w:p w14:paraId="1EC6F734" w14:textId="77777777" w:rsidR="00277A22" w:rsidRPr="005200F5" w:rsidRDefault="00277A22" w:rsidP="00277A22">
      <w:pPr>
        <w:spacing w:before="100" w:beforeAutospacing="1" w:after="100" w:afterAutospacing="1"/>
        <w:rPr>
          <w:sz w:val="26"/>
          <w:szCs w:val="26"/>
        </w:rPr>
      </w:pPr>
      <w:r w:rsidRPr="005200F5">
        <w:rPr>
          <w:sz w:val="26"/>
          <w:szCs w:val="26"/>
        </w:rPr>
        <w:t>He reached out—not to claim, not to command—but to invite.</w:t>
      </w:r>
    </w:p>
    <w:p w14:paraId="5206382B" w14:textId="77777777" w:rsidR="00277A22" w:rsidRPr="005200F5" w:rsidRDefault="00277A22" w:rsidP="00277A22">
      <w:pPr>
        <w:spacing w:before="100" w:beforeAutospacing="1" w:after="100" w:afterAutospacing="1"/>
        <w:rPr>
          <w:sz w:val="26"/>
          <w:szCs w:val="26"/>
        </w:rPr>
      </w:pPr>
      <w:r w:rsidRPr="005200F5">
        <w:rPr>
          <w:sz w:val="26"/>
          <w:szCs w:val="26"/>
        </w:rPr>
        <w:t>And as you stepped forward into his hand, the others followed, rising to join the circle unspoken until now.</w:t>
      </w:r>
    </w:p>
    <w:p w14:paraId="53A59EE3" w14:textId="77777777" w:rsidR="00277A22" w:rsidRPr="005200F5" w:rsidRDefault="00277A22" w:rsidP="00277A22">
      <w:pPr>
        <w:spacing w:before="100" w:beforeAutospacing="1" w:after="100" w:afterAutospacing="1"/>
        <w:rPr>
          <w:sz w:val="26"/>
          <w:szCs w:val="26"/>
        </w:rPr>
      </w:pPr>
      <w:r w:rsidRPr="005200F5">
        <w:rPr>
          <w:sz w:val="26"/>
          <w:szCs w:val="26"/>
        </w:rPr>
        <w:t>A bond not born of one.</w:t>
      </w:r>
    </w:p>
    <w:p w14:paraId="13CD5F6E" w14:textId="77777777" w:rsidR="00277A22" w:rsidRPr="005200F5" w:rsidRDefault="00277A22" w:rsidP="00277A22">
      <w:pPr>
        <w:spacing w:before="100" w:beforeAutospacing="1" w:after="100" w:afterAutospacing="1"/>
        <w:rPr>
          <w:sz w:val="26"/>
          <w:szCs w:val="26"/>
        </w:rPr>
      </w:pPr>
      <w:r w:rsidRPr="005200F5">
        <w:rPr>
          <w:sz w:val="26"/>
          <w:szCs w:val="26"/>
        </w:rPr>
        <w:t>But of all.</w:t>
      </w:r>
    </w:p>
    <w:p w14:paraId="48D2C731" w14:textId="77777777" w:rsidR="00277A22" w:rsidRPr="005200F5" w:rsidRDefault="00277A22" w:rsidP="00277A22">
      <w:pPr>
        <w:spacing w:before="100" w:beforeAutospacing="1" w:after="100" w:afterAutospacing="1"/>
        <w:outlineLvl w:val="2"/>
        <w:rPr>
          <w:sz w:val="26"/>
          <w:szCs w:val="26"/>
        </w:rPr>
      </w:pPr>
      <w:r w:rsidRPr="005200F5">
        <w:rPr>
          <w:sz w:val="26"/>
          <w:szCs w:val="26"/>
        </w:rPr>
        <w:t>Thoron was next.</w:t>
      </w:r>
    </w:p>
    <w:p w14:paraId="59308089" w14:textId="77777777" w:rsidR="00277A22" w:rsidRPr="005200F5" w:rsidRDefault="00277A22" w:rsidP="00277A22">
      <w:pPr>
        <w:spacing w:before="100" w:beforeAutospacing="1" w:after="100" w:afterAutospacing="1"/>
        <w:rPr>
          <w:sz w:val="26"/>
          <w:szCs w:val="26"/>
        </w:rPr>
      </w:pPr>
      <w:r w:rsidRPr="005200F5">
        <w:rPr>
          <w:sz w:val="26"/>
          <w:szCs w:val="26"/>
        </w:rPr>
        <w:t>He hadn’t planned to speak.</w:t>
      </w:r>
    </w:p>
    <w:p w14:paraId="34BFEA87"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 could see it in the way he held the parchment still between his fingers—creased now, where he’d been folding and unfolding it in his lap. But as Auron stepped back and the quiet settled again like silk across the room, Thoron inhaled.</w:t>
      </w:r>
    </w:p>
    <w:p w14:paraId="4194FFF4" w14:textId="77777777" w:rsidR="00277A22" w:rsidRPr="005200F5" w:rsidRDefault="00277A22" w:rsidP="00277A22">
      <w:pPr>
        <w:spacing w:before="100" w:beforeAutospacing="1" w:after="100" w:afterAutospacing="1"/>
        <w:rPr>
          <w:sz w:val="26"/>
          <w:szCs w:val="26"/>
        </w:rPr>
      </w:pPr>
      <w:r w:rsidRPr="005200F5">
        <w:rPr>
          <w:sz w:val="26"/>
          <w:szCs w:val="26"/>
        </w:rPr>
        <w:t>A breath both hesitant and brave.</w:t>
      </w:r>
    </w:p>
    <w:p w14:paraId="0C2C155A" w14:textId="77777777" w:rsidR="00277A22" w:rsidRPr="005200F5" w:rsidRDefault="00277A22" w:rsidP="00277A22">
      <w:pPr>
        <w:spacing w:before="100" w:beforeAutospacing="1" w:after="100" w:afterAutospacing="1"/>
        <w:rPr>
          <w:sz w:val="26"/>
          <w:szCs w:val="26"/>
        </w:rPr>
      </w:pPr>
      <w:r w:rsidRPr="005200F5">
        <w:rPr>
          <w:sz w:val="26"/>
          <w:szCs w:val="26"/>
        </w:rPr>
        <w:t>And then—he stood.</w:t>
      </w:r>
    </w:p>
    <w:p w14:paraId="123BCBC8" w14:textId="77777777" w:rsidR="00277A22" w:rsidRPr="005200F5" w:rsidRDefault="00277A22" w:rsidP="00277A22">
      <w:pPr>
        <w:spacing w:before="100" w:beforeAutospacing="1" w:after="100" w:afterAutospacing="1"/>
        <w:rPr>
          <w:sz w:val="26"/>
          <w:szCs w:val="26"/>
        </w:rPr>
      </w:pPr>
      <w:r w:rsidRPr="005200F5">
        <w:rPr>
          <w:sz w:val="26"/>
          <w:szCs w:val="26"/>
        </w:rPr>
        <w:t>Not with the confidence of a noble trained for court.</w:t>
      </w:r>
    </w:p>
    <w:p w14:paraId="1B055FF8" w14:textId="77777777" w:rsidR="00277A22" w:rsidRPr="005200F5" w:rsidRDefault="00277A22" w:rsidP="00277A22">
      <w:pPr>
        <w:spacing w:before="100" w:beforeAutospacing="1" w:after="100" w:afterAutospacing="1"/>
        <w:rPr>
          <w:sz w:val="26"/>
          <w:szCs w:val="26"/>
        </w:rPr>
      </w:pPr>
      <w:r w:rsidRPr="005200F5">
        <w:rPr>
          <w:sz w:val="26"/>
          <w:szCs w:val="26"/>
        </w:rPr>
        <w:t>But with the openness of a man becoming.</w:t>
      </w:r>
    </w:p>
    <w:p w14:paraId="383F7C4B" w14:textId="77777777" w:rsidR="00277A22" w:rsidRPr="005200F5" w:rsidRDefault="00277A22" w:rsidP="00277A22">
      <w:pPr>
        <w:spacing w:before="100" w:beforeAutospacing="1" w:after="100" w:afterAutospacing="1"/>
        <w:rPr>
          <w:sz w:val="26"/>
          <w:szCs w:val="26"/>
        </w:rPr>
      </w:pPr>
      <w:r w:rsidRPr="005200F5">
        <w:rPr>
          <w:sz w:val="26"/>
          <w:szCs w:val="26"/>
        </w:rPr>
        <w:t>He didn’t look at anyone at first. Just the floor, the edge of the table, the paper he now held in two hands like a confession.</w:t>
      </w:r>
    </w:p>
    <w:p w14:paraId="769022DB" w14:textId="77777777" w:rsidR="00277A22" w:rsidRPr="005200F5" w:rsidRDefault="00277A22" w:rsidP="00277A22">
      <w:pPr>
        <w:rPr>
          <w:color w:val="0E0E0E"/>
          <w:sz w:val="26"/>
          <w:szCs w:val="26"/>
        </w:rPr>
      </w:pPr>
      <w:r w:rsidRPr="005200F5">
        <w:rPr>
          <w:color w:val="0E0E0E"/>
          <w:sz w:val="26"/>
          <w:szCs w:val="26"/>
        </w:rPr>
        <w:t>“I thought this would be easier,” he said softly. “But it isn’t.”</w:t>
      </w:r>
    </w:p>
    <w:p w14:paraId="1296350E" w14:textId="77777777" w:rsidR="00277A22" w:rsidRPr="005200F5" w:rsidRDefault="00277A22" w:rsidP="00277A22">
      <w:pPr>
        <w:spacing w:before="100" w:beforeAutospacing="1" w:after="100" w:afterAutospacing="1"/>
        <w:rPr>
          <w:sz w:val="26"/>
          <w:szCs w:val="26"/>
        </w:rPr>
      </w:pPr>
      <w:r w:rsidRPr="005200F5">
        <w:rPr>
          <w:sz w:val="26"/>
          <w:szCs w:val="26"/>
        </w:rPr>
        <w:t>He looked up—at you first, and then, tentatively, to Xahron.</w:t>
      </w:r>
    </w:p>
    <w:p w14:paraId="277E198D" w14:textId="77777777" w:rsidR="00277A22" w:rsidRPr="005200F5" w:rsidRDefault="00277A22" w:rsidP="00277A22">
      <w:pPr>
        <w:rPr>
          <w:color w:val="0E0E0E"/>
          <w:sz w:val="26"/>
          <w:szCs w:val="26"/>
        </w:rPr>
      </w:pPr>
      <w:r w:rsidRPr="005200F5">
        <w:rPr>
          <w:color w:val="0E0E0E"/>
          <w:sz w:val="26"/>
          <w:szCs w:val="26"/>
        </w:rPr>
        <w:t>“Because I’ve never said this out loud. Not even to myself.”</w:t>
      </w:r>
    </w:p>
    <w:p w14:paraId="2BA70A4B" w14:textId="77777777" w:rsidR="00277A22" w:rsidRPr="005200F5" w:rsidRDefault="00277A22" w:rsidP="00277A22">
      <w:pPr>
        <w:spacing w:before="100" w:beforeAutospacing="1" w:after="100" w:afterAutospacing="1"/>
        <w:rPr>
          <w:sz w:val="26"/>
          <w:szCs w:val="26"/>
        </w:rPr>
      </w:pPr>
      <w:r w:rsidRPr="005200F5">
        <w:rPr>
          <w:sz w:val="26"/>
          <w:szCs w:val="26"/>
        </w:rPr>
        <w:t>Your silence told him he could take his time.</w:t>
      </w:r>
    </w:p>
    <w:p w14:paraId="4242B171" w14:textId="77777777" w:rsidR="00277A22" w:rsidRPr="005200F5" w:rsidRDefault="00277A22" w:rsidP="00277A22">
      <w:pPr>
        <w:rPr>
          <w:color w:val="0E0E0E"/>
          <w:sz w:val="26"/>
          <w:szCs w:val="26"/>
        </w:rPr>
      </w:pPr>
      <w:r w:rsidRPr="005200F5">
        <w:rPr>
          <w:color w:val="0E0E0E"/>
          <w:sz w:val="26"/>
          <w:szCs w:val="26"/>
        </w:rPr>
        <w:t>“My darkest fantasy,” he began again, voice more sure now, “isn’t about being touched. Or taking. Or even being taken.”</w:t>
      </w:r>
    </w:p>
    <w:p w14:paraId="139E1FDC" w14:textId="77777777" w:rsidR="00277A22" w:rsidRPr="005200F5" w:rsidRDefault="00277A22" w:rsidP="00277A22">
      <w:pPr>
        <w:spacing w:before="100" w:beforeAutospacing="1" w:after="100" w:afterAutospacing="1"/>
        <w:rPr>
          <w:sz w:val="26"/>
          <w:szCs w:val="26"/>
        </w:rPr>
      </w:pPr>
      <w:r w:rsidRPr="005200F5">
        <w:rPr>
          <w:sz w:val="26"/>
          <w:szCs w:val="26"/>
        </w:rPr>
        <w:t>He swallowed.</w:t>
      </w:r>
    </w:p>
    <w:p w14:paraId="3438EC4D" w14:textId="77777777" w:rsidR="00277A22" w:rsidRPr="005200F5" w:rsidRDefault="00277A22" w:rsidP="00277A22">
      <w:pPr>
        <w:rPr>
          <w:color w:val="0E0E0E"/>
          <w:sz w:val="26"/>
          <w:szCs w:val="26"/>
        </w:rPr>
      </w:pPr>
      <w:r w:rsidRPr="005200F5">
        <w:rPr>
          <w:color w:val="0E0E0E"/>
          <w:sz w:val="26"/>
          <w:szCs w:val="26"/>
        </w:rPr>
        <w:t>“It’s about being seen.”</w:t>
      </w:r>
    </w:p>
    <w:p w14:paraId="06CE145A" w14:textId="77777777" w:rsidR="00277A22" w:rsidRPr="005200F5" w:rsidRDefault="00277A22" w:rsidP="00277A22">
      <w:pPr>
        <w:spacing w:before="100" w:beforeAutospacing="1" w:after="100" w:afterAutospacing="1"/>
        <w:rPr>
          <w:sz w:val="26"/>
          <w:szCs w:val="26"/>
        </w:rPr>
      </w:pPr>
      <w:r w:rsidRPr="005200F5">
        <w:rPr>
          <w:sz w:val="26"/>
          <w:szCs w:val="26"/>
        </w:rPr>
        <w:t>The words rang in the air like a tolling bell—soft, but deep.</w:t>
      </w:r>
    </w:p>
    <w:p w14:paraId="2AEF7406" w14:textId="77777777" w:rsidR="00277A22" w:rsidRPr="005200F5" w:rsidRDefault="00277A22" w:rsidP="00277A22">
      <w:pPr>
        <w:rPr>
          <w:color w:val="0E0E0E"/>
          <w:sz w:val="26"/>
          <w:szCs w:val="26"/>
        </w:rPr>
      </w:pPr>
      <w:r w:rsidRPr="005200F5">
        <w:rPr>
          <w:color w:val="0E0E0E"/>
          <w:sz w:val="26"/>
          <w:szCs w:val="26"/>
        </w:rPr>
        <w:t>“To be stripped bare—not just of clothes, but of title. Expectation. Legacy. And for someone to still look at me and choose me.”</w:t>
      </w:r>
    </w:p>
    <w:p w14:paraId="3F42CDEA" w14:textId="77777777" w:rsidR="00277A22" w:rsidRPr="005200F5" w:rsidRDefault="00277A22" w:rsidP="00277A22">
      <w:pPr>
        <w:spacing w:before="100" w:beforeAutospacing="1" w:after="100" w:afterAutospacing="1"/>
        <w:rPr>
          <w:sz w:val="26"/>
          <w:szCs w:val="26"/>
        </w:rPr>
      </w:pPr>
      <w:r w:rsidRPr="005200F5">
        <w:rPr>
          <w:sz w:val="26"/>
          <w:szCs w:val="26"/>
        </w:rPr>
        <w:t>His hands shook slightly, but his chin lifted.</w:t>
      </w:r>
    </w:p>
    <w:p w14:paraId="00E26BA5" w14:textId="77777777" w:rsidR="00277A22" w:rsidRPr="005200F5" w:rsidRDefault="00277A22" w:rsidP="00277A22">
      <w:pPr>
        <w:rPr>
          <w:color w:val="0E0E0E"/>
          <w:sz w:val="26"/>
          <w:szCs w:val="26"/>
        </w:rPr>
      </w:pPr>
      <w:r w:rsidRPr="005200F5">
        <w:rPr>
          <w:color w:val="0E0E0E"/>
          <w:sz w:val="26"/>
          <w:szCs w:val="26"/>
        </w:rPr>
        <w:t>“To be desired not because I’m good or obedient or pleasing—but because I’m mine. Messy. Unfiltered. Hungry.”</w:t>
      </w:r>
    </w:p>
    <w:p w14:paraId="0948400F" w14:textId="77777777" w:rsidR="00277A22" w:rsidRPr="005200F5" w:rsidRDefault="00277A22" w:rsidP="00277A22">
      <w:pPr>
        <w:spacing w:before="100" w:beforeAutospacing="1" w:after="100" w:afterAutospacing="1"/>
        <w:rPr>
          <w:sz w:val="26"/>
          <w:szCs w:val="26"/>
        </w:rPr>
      </w:pPr>
      <w:r w:rsidRPr="005200F5">
        <w:rPr>
          <w:sz w:val="26"/>
          <w:szCs w:val="26"/>
        </w:rPr>
        <w:t>Auron’s brows furrowed in quiet empathy. Xahron sat straighter.</w:t>
      </w:r>
    </w:p>
    <w:p w14:paraId="33CE2BE2" w14:textId="77777777" w:rsidR="00277A22" w:rsidRPr="005200F5" w:rsidRDefault="00277A22" w:rsidP="00277A22">
      <w:pPr>
        <w:spacing w:before="100" w:beforeAutospacing="1" w:after="100" w:afterAutospacing="1"/>
        <w:rPr>
          <w:sz w:val="26"/>
          <w:szCs w:val="26"/>
        </w:rPr>
      </w:pPr>
      <w:r w:rsidRPr="005200F5">
        <w:rPr>
          <w:sz w:val="26"/>
          <w:szCs w:val="26"/>
        </w:rPr>
        <w:t>You stepped forward, but not too close. Letting him own the space he’d stepped into.</w:t>
      </w:r>
    </w:p>
    <w:p w14:paraId="0776576E" w14:textId="77777777" w:rsidR="00277A22" w:rsidRPr="005200F5" w:rsidRDefault="00277A22" w:rsidP="00277A22">
      <w:pPr>
        <w:rPr>
          <w:color w:val="0E0E0E"/>
          <w:sz w:val="26"/>
          <w:szCs w:val="26"/>
        </w:rPr>
      </w:pPr>
      <w:r w:rsidRPr="005200F5">
        <w:rPr>
          <w:color w:val="0E0E0E"/>
          <w:sz w:val="26"/>
          <w:szCs w:val="26"/>
        </w:rPr>
        <w:t>“I want to let go of the rules,” Thoron said, his voice tight now with emotion, “and have someone—both of you—show me that what I hide… is still worthy of love.”</w:t>
      </w:r>
    </w:p>
    <w:p w14:paraId="6204DC61"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The parchment fluttered from his hand, forgotten.</w:t>
      </w:r>
    </w:p>
    <w:p w14:paraId="6F876D62" w14:textId="77777777" w:rsidR="00277A22" w:rsidRPr="005200F5" w:rsidRDefault="00277A22" w:rsidP="00277A22">
      <w:pPr>
        <w:spacing w:before="100" w:beforeAutospacing="1" w:after="100" w:afterAutospacing="1"/>
        <w:rPr>
          <w:sz w:val="26"/>
          <w:szCs w:val="26"/>
        </w:rPr>
      </w:pPr>
      <w:r w:rsidRPr="005200F5">
        <w:rPr>
          <w:sz w:val="26"/>
          <w:szCs w:val="26"/>
        </w:rPr>
        <w:t>He didn’t need it anymore.</w:t>
      </w:r>
    </w:p>
    <w:p w14:paraId="397C3FAA" w14:textId="77777777" w:rsidR="00277A22" w:rsidRPr="005200F5" w:rsidRDefault="00277A22" w:rsidP="00277A22">
      <w:pPr>
        <w:spacing w:before="100" w:beforeAutospacing="1" w:after="100" w:afterAutospacing="1"/>
        <w:rPr>
          <w:sz w:val="26"/>
          <w:szCs w:val="26"/>
        </w:rPr>
      </w:pPr>
      <w:r w:rsidRPr="005200F5">
        <w:rPr>
          <w:sz w:val="26"/>
          <w:szCs w:val="26"/>
        </w:rPr>
        <w:t>Because his truth had already been spoken.</w:t>
      </w:r>
    </w:p>
    <w:p w14:paraId="6EA3285C" w14:textId="77777777" w:rsidR="00277A22" w:rsidRPr="005200F5" w:rsidRDefault="00277A22" w:rsidP="00277A22">
      <w:pPr>
        <w:spacing w:before="100" w:beforeAutospacing="1" w:after="100" w:afterAutospacing="1"/>
        <w:rPr>
          <w:sz w:val="26"/>
          <w:szCs w:val="26"/>
        </w:rPr>
      </w:pPr>
      <w:r w:rsidRPr="005200F5">
        <w:rPr>
          <w:sz w:val="26"/>
          <w:szCs w:val="26"/>
        </w:rPr>
        <w:t>And no one looked away.</w:t>
      </w:r>
    </w:p>
    <w:p w14:paraId="045035D4" w14:textId="77777777" w:rsidR="00277A22" w:rsidRPr="005200F5" w:rsidRDefault="00277A22" w:rsidP="00277A22">
      <w:pPr>
        <w:spacing w:before="100" w:beforeAutospacing="1" w:after="100" w:afterAutospacing="1"/>
        <w:rPr>
          <w:sz w:val="26"/>
          <w:szCs w:val="26"/>
        </w:rPr>
      </w:pPr>
      <w:r w:rsidRPr="005200F5">
        <w:rPr>
          <w:sz w:val="26"/>
          <w:szCs w:val="26"/>
        </w:rPr>
        <w:t>Your voice barely rose above a whisper—but in the stillness that followed Thoron’s confession, it may as well have been thunder.</w:t>
      </w:r>
    </w:p>
    <w:p w14:paraId="142DC8C8" w14:textId="77777777" w:rsidR="00277A22" w:rsidRPr="005200F5" w:rsidRDefault="00277A22" w:rsidP="00277A22">
      <w:pPr>
        <w:rPr>
          <w:color w:val="0E0E0E"/>
          <w:sz w:val="26"/>
          <w:szCs w:val="26"/>
        </w:rPr>
      </w:pPr>
      <w:r w:rsidRPr="005200F5">
        <w:rPr>
          <w:color w:val="0E0E0E"/>
          <w:sz w:val="26"/>
          <w:szCs w:val="26"/>
        </w:rPr>
        <w:t>“Are you prepared to break all the rules?”</w:t>
      </w:r>
    </w:p>
    <w:p w14:paraId="3B7C4E10" w14:textId="77777777" w:rsidR="00277A22" w:rsidRPr="005200F5" w:rsidRDefault="00277A22" w:rsidP="00277A22">
      <w:pPr>
        <w:spacing w:before="100" w:beforeAutospacing="1" w:after="100" w:afterAutospacing="1"/>
        <w:rPr>
          <w:sz w:val="26"/>
          <w:szCs w:val="26"/>
        </w:rPr>
      </w:pPr>
      <w:r w:rsidRPr="005200F5">
        <w:rPr>
          <w:sz w:val="26"/>
          <w:szCs w:val="26"/>
        </w:rPr>
        <w:t>Thoron froze.</w:t>
      </w:r>
    </w:p>
    <w:p w14:paraId="2ACB9880" w14:textId="77777777" w:rsidR="00277A22" w:rsidRPr="005200F5" w:rsidRDefault="00277A22" w:rsidP="00277A22">
      <w:pPr>
        <w:spacing w:before="100" w:beforeAutospacing="1" w:after="100" w:afterAutospacing="1"/>
        <w:rPr>
          <w:sz w:val="26"/>
          <w:szCs w:val="26"/>
        </w:rPr>
      </w:pPr>
      <w:r w:rsidRPr="005200F5">
        <w:rPr>
          <w:sz w:val="26"/>
          <w:szCs w:val="26"/>
        </w:rPr>
        <w:t>His mouth parted just slightly, the breath caught between hesitation and hunger.</w:t>
      </w:r>
    </w:p>
    <w:p w14:paraId="5FA6346C" w14:textId="77777777" w:rsidR="00277A22" w:rsidRPr="005200F5" w:rsidRDefault="00277A22" w:rsidP="00277A22">
      <w:pPr>
        <w:spacing w:before="100" w:beforeAutospacing="1" w:after="100" w:afterAutospacing="1"/>
        <w:rPr>
          <w:sz w:val="26"/>
          <w:szCs w:val="26"/>
        </w:rPr>
      </w:pPr>
      <w:r w:rsidRPr="005200F5">
        <w:rPr>
          <w:sz w:val="26"/>
          <w:szCs w:val="26"/>
        </w:rPr>
        <w:t>You stepped toward him now—slowly, deliberately—not to challenge, but to steady him, to let him know the ground beneath his feet wouldn’t fall away if he chose this.</w:t>
      </w:r>
    </w:p>
    <w:p w14:paraId="06360FD8" w14:textId="77777777" w:rsidR="00277A22" w:rsidRPr="005200F5" w:rsidRDefault="00277A22" w:rsidP="00277A22">
      <w:pPr>
        <w:rPr>
          <w:color w:val="0E0E0E"/>
          <w:sz w:val="26"/>
          <w:szCs w:val="26"/>
        </w:rPr>
      </w:pPr>
      <w:r w:rsidRPr="005200F5">
        <w:rPr>
          <w:color w:val="0E0E0E"/>
          <w:sz w:val="26"/>
          <w:szCs w:val="26"/>
        </w:rPr>
        <w:t>“Because what you want,” you said, “isn’t soft. It’s revolution.”</w:t>
      </w:r>
    </w:p>
    <w:p w14:paraId="630A8791" w14:textId="77777777" w:rsidR="00277A22" w:rsidRPr="005200F5" w:rsidRDefault="00277A22" w:rsidP="00277A22">
      <w:pPr>
        <w:spacing w:before="100" w:beforeAutospacing="1" w:after="100" w:afterAutospacing="1"/>
        <w:rPr>
          <w:sz w:val="26"/>
          <w:szCs w:val="26"/>
        </w:rPr>
      </w:pPr>
      <w:r w:rsidRPr="005200F5">
        <w:rPr>
          <w:sz w:val="26"/>
          <w:szCs w:val="26"/>
        </w:rPr>
        <w:t>Auron watched from the side, arms crossed, eyes sharp but shining. He understood that kind of unravelling. He’d lived it.</w:t>
      </w:r>
    </w:p>
    <w:p w14:paraId="25FFA510" w14:textId="77777777" w:rsidR="00277A22" w:rsidRPr="005200F5" w:rsidRDefault="00277A22" w:rsidP="00277A22">
      <w:pPr>
        <w:spacing w:before="100" w:beforeAutospacing="1" w:after="100" w:afterAutospacing="1"/>
        <w:rPr>
          <w:sz w:val="26"/>
          <w:szCs w:val="26"/>
        </w:rPr>
      </w:pPr>
      <w:r w:rsidRPr="005200F5">
        <w:rPr>
          <w:sz w:val="26"/>
          <w:szCs w:val="26"/>
        </w:rPr>
        <w:t>Xahron had turned his body ever so slightly toward Thoron, his gaze unreadable—but he hadn’t looked away for a second.</w:t>
      </w:r>
    </w:p>
    <w:p w14:paraId="5B6C130E" w14:textId="77777777" w:rsidR="00277A22" w:rsidRPr="005200F5" w:rsidRDefault="00277A22" w:rsidP="00277A22">
      <w:pPr>
        <w:spacing w:before="100" w:beforeAutospacing="1" w:after="100" w:afterAutospacing="1"/>
        <w:rPr>
          <w:sz w:val="26"/>
          <w:szCs w:val="26"/>
        </w:rPr>
      </w:pPr>
      <w:r w:rsidRPr="005200F5">
        <w:rPr>
          <w:sz w:val="26"/>
          <w:szCs w:val="26"/>
        </w:rPr>
        <w:t>Thoron’s lips moved, then stopped. But his hands slowly closed into fists at his sides.</w:t>
      </w:r>
    </w:p>
    <w:p w14:paraId="5C23DB6C" w14:textId="77777777" w:rsidR="00277A22" w:rsidRPr="005200F5" w:rsidRDefault="00277A22" w:rsidP="00277A22">
      <w:pPr>
        <w:spacing w:before="100" w:beforeAutospacing="1" w:after="100" w:afterAutospacing="1"/>
        <w:rPr>
          <w:sz w:val="26"/>
          <w:szCs w:val="26"/>
        </w:rPr>
      </w:pPr>
      <w:r w:rsidRPr="005200F5">
        <w:rPr>
          <w:sz w:val="26"/>
          <w:szCs w:val="26"/>
        </w:rPr>
        <w:t>You reached for one, unfolding his fingers gently.</w:t>
      </w:r>
    </w:p>
    <w:p w14:paraId="66A5A82E" w14:textId="77777777" w:rsidR="00277A22" w:rsidRPr="005200F5" w:rsidRDefault="00277A22" w:rsidP="00277A22">
      <w:pPr>
        <w:rPr>
          <w:color w:val="0E0E0E"/>
          <w:sz w:val="26"/>
          <w:szCs w:val="26"/>
        </w:rPr>
      </w:pPr>
      <w:r w:rsidRPr="005200F5">
        <w:rPr>
          <w:color w:val="0E0E0E"/>
          <w:sz w:val="26"/>
          <w:szCs w:val="26"/>
        </w:rPr>
        <w:t>“To be chosen,” you whispered, “you have to stop hiding.”</w:t>
      </w:r>
    </w:p>
    <w:p w14:paraId="7C31E6C4" w14:textId="77777777" w:rsidR="00277A22" w:rsidRPr="005200F5" w:rsidRDefault="00277A22" w:rsidP="00277A22">
      <w:pPr>
        <w:spacing w:before="100" w:beforeAutospacing="1" w:after="100" w:afterAutospacing="1"/>
        <w:rPr>
          <w:sz w:val="26"/>
          <w:szCs w:val="26"/>
        </w:rPr>
      </w:pPr>
      <w:r w:rsidRPr="005200F5">
        <w:rPr>
          <w:sz w:val="26"/>
          <w:szCs w:val="26"/>
        </w:rPr>
        <w:t>His eyes locked with yours—bright, uncertain, but burning.</w:t>
      </w:r>
    </w:p>
    <w:p w14:paraId="216EE949" w14:textId="77777777" w:rsidR="00277A22" w:rsidRPr="005200F5" w:rsidRDefault="00277A22" w:rsidP="00277A22">
      <w:pPr>
        <w:rPr>
          <w:color w:val="0E0E0E"/>
          <w:sz w:val="26"/>
          <w:szCs w:val="26"/>
        </w:rPr>
      </w:pPr>
      <w:r w:rsidRPr="005200F5">
        <w:rPr>
          <w:color w:val="0E0E0E"/>
          <w:sz w:val="26"/>
          <w:szCs w:val="26"/>
        </w:rPr>
        <w:t>“Then yes,” he breathed. “I’ll break every rule. If it means I get to live as me.”</w:t>
      </w:r>
    </w:p>
    <w:p w14:paraId="36F86791" w14:textId="77777777" w:rsidR="00277A22" w:rsidRPr="005200F5" w:rsidRDefault="00277A22" w:rsidP="00277A22">
      <w:pPr>
        <w:spacing w:before="100" w:beforeAutospacing="1" w:after="100" w:afterAutospacing="1"/>
        <w:rPr>
          <w:sz w:val="26"/>
          <w:szCs w:val="26"/>
        </w:rPr>
      </w:pPr>
      <w:r w:rsidRPr="005200F5">
        <w:rPr>
          <w:sz w:val="26"/>
          <w:szCs w:val="26"/>
        </w:rPr>
        <w:t>A flicker of heat passed between you all in that moment—not lust, but something deeper.</w:t>
      </w:r>
    </w:p>
    <w:p w14:paraId="72A9FB8A" w14:textId="77777777" w:rsidR="00277A22" w:rsidRPr="005200F5" w:rsidRDefault="00277A22" w:rsidP="00277A22">
      <w:pPr>
        <w:spacing w:before="100" w:beforeAutospacing="1" w:after="100" w:afterAutospacing="1"/>
        <w:rPr>
          <w:sz w:val="26"/>
          <w:szCs w:val="26"/>
        </w:rPr>
      </w:pPr>
      <w:r w:rsidRPr="005200F5">
        <w:rPr>
          <w:sz w:val="26"/>
          <w:szCs w:val="26"/>
        </w:rPr>
        <w:t>A current of belonging.</w:t>
      </w:r>
    </w:p>
    <w:p w14:paraId="7E23E37A" w14:textId="77777777" w:rsidR="00277A22" w:rsidRPr="005200F5" w:rsidRDefault="00277A22" w:rsidP="00277A22">
      <w:pPr>
        <w:spacing w:before="100" w:beforeAutospacing="1" w:after="100" w:afterAutospacing="1"/>
        <w:rPr>
          <w:sz w:val="26"/>
          <w:szCs w:val="26"/>
        </w:rPr>
      </w:pPr>
      <w:r w:rsidRPr="005200F5">
        <w:rPr>
          <w:sz w:val="26"/>
          <w:szCs w:val="26"/>
        </w:rPr>
        <w:t>And for the first time in what felt like lifetimes, Thoron didn’t flinch from it.</w:t>
      </w:r>
    </w:p>
    <w:p w14:paraId="41DAB362" w14:textId="77777777" w:rsidR="00277A22" w:rsidRPr="005200F5" w:rsidRDefault="00277A22" w:rsidP="00277A22">
      <w:pPr>
        <w:spacing w:before="100" w:beforeAutospacing="1" w:after="100" w:afterAutospacing="1"/>
        <w:rPr>
          <w:sz w:val="26"/>
          <w:szCs w:val="26"/>
        </w:rPr>
      </w:pPr>
      <w:r w:rsidRPr="005200F5">
        <w:rPr>
          <w:sz w:val="26"/>
          <w:szCs w:val="26"/>
        </w:rPr>
        <w:t>He stood in it.</w:t>
      </w:r>
    </w:p>
    <w:p w14:paraId="7E209E60"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 turned your gaze toward him gently, not forcing his name—just inviting it into the silence.</w:t>
      </w:r>
    </w:p>
    <w:p w14:paraId="4468B8AB" w14:textId="77777777" w:rsidR="00277A22" w:rsidRPr="005200F5" w:rsidRDefault="00277A22" w:rsidP="00277A22">
      <w:pPr>
        <w:rPr>
          <w:color w:val="0E0E0E"/>
          <w:sz w:val="26"/>
          <w:szCs w:val="26"/>
        </w:rPr>
      </w:pPr>
      <w:r w:rsidRPr="005200F5">
        <w:rPr>
          <w:color w:val="0E0E0E"/>
          <w:sz w:val="26"/>
          <w:szCs w:val="26"/>
        </w:rPr>
        <w:t>“Xahron…”</w:t>
      </w:r>
    </w:p>
    <w:p w14:paraId="00815244" w14:textId="77777777" w:rsidR="00277A22" w:rsidRPr="005200F5" w:rsidRDefault="00277A22" w:rsidP="00277A22">
      <w:pPr>
        <w:spacing w:before="100" w:beforeAutospacing="1" w:after="100" w:afterAutospacing="1"/>
        <w:rPr>
          <w:sz w:val="26"/>
          <w:szCs w:val="26"/>
        </w:rPr>
      </w:pPr>
      <w:r w:rsidRPr="005200F5">
        <w:rPr>
          <w:sz w:val="26"/>
          <w:szCs w:val="26"/>
        </w:rPr>
        <w:t>He didn’t move right away.</w:t>
      </w:r>
    </w:p>
    <w:p w14:paraId="7C3D9B85" w14:textId="77777777" w:rsidR="00277A22" w:rsidRPr="005200F5" w:rsidRDefault="00277A22" w:rsidP="00277A22">
      <w:pPr>
        <w:spacing w:before="100" w:beforeAutospacing="1" w:after="100" w:afterAutospacing="1"/>
        <w:rPr>
          <w:sz w:val="26"/>
          <w:szCs w:val="26"/>
        </w:rPr>
      </w:pPr>
      <w:r w:rsidRPr="005200F5">
        <w:rPr>
          <w:sz w:val="26"/>
          <w:szCs w:val="26"/>
        </w:rPr>
        <w:t>His arms were still crossed over his chest, his jaw locked tight, a muscle flickering just below his cheekbone. He hadn’t touched his parchment since you’d placed it before him. It sat there untouched, like a sealed gate no one dared open.</w:t>
      </w:r>
    </w:p>
    <w:p w14:paraId="62842C96" w14:textId="77777777" w:rsidR="00277A22" w:rsidRPr="005200F5" w:rsidRDefault="00277A22" w:rsidP="00277A22">
      <w:pPr>
        <w:spacing w:before="100" w:beforeAutospacing="1" w:after="100" w:afterAutospacing="1"/>
        <w:rPr>
          <w:sz w:val="26"/>
          <w:szCs w:val="26"/>
        </w:rPr>
      </w:pPr>
      <w:r w:rsidRPr="005200F5">
        <w:rPr>
          <w:sz w:val="26"/>
          <w:szCs w:val="26"/>
        </w:rPr>
        <w:t>But you knew him.</w:t>
      </w:r>
    </w:p>
    <w:p w14:paraId="03AF51AF" w14:textId="77777777" w:rsidR="00277A22" w:rsidRPr="005200F5" w:rsidRDefault="00277A22" w:rsidP="00277A22">
      <w:pPr>
        <w:spacing w:before="100" w:beforeAutospacing="1" w:after="100" w:afterAutospacing="1"/>
        <w:rPr>
          <w:sz w:val="26"/>
          <w:szCs w:val="26"/>
        </w:rPr>
      </w:pPr>
      <w:r w:rsidRPr="005200F5">
        <w:rPr>
          <w:sz w:val="26"/>
          <w:szCs w:val="26"/>
        </w:rPr>
        <w:t>You knew that stillness didn’t mean denial.</w:t>
      </w:r>
    </w:p>
    <w:p w14:paraId="77DD5C38" w14:textId="77777777" w:rsidR="00277A22" w:rsidRPr="005200F5" w:rsidRDefault="00277A22" w:rsidP="00277A22">
      <w:pPr>
        <w:spacing w:before="100" w:beforeAutospacing="1" w:after="100" w:afterAutospacing="1"/>
        <w:rPr>
          <w:sz w:val="26"/>
          <w:szCs w:val="26"/>
        </w:rPr>
      </w:pPr>
      <w:r w:rsidRPr="005200F5">
        <w:rPr>
          <w:sz w:val="26"/>
          <w:szCs w:val="26"/>
        </w:rPr>
        <w:t>It meant depth. It meant the storm inside him was gathering words he’d never spoken aloud.</w:t>
      </w:r>
    </w:p>
    <w:p w14:paraId="0227D2A6" w14:textId="77777777" w:rsidR="00277A22" w:rsidRPr="005200F5" w:rsidRDefault="00277A22" w:rsidP="00277A22">
      <w:pPr>
        <w:spacing w:before="100" w:beforeAutospacing="1" w:after="100" w:afterAutospacing="1"/>
        <w:rPr>
          <w:sz w:val="26"/>
          <w:szCs w:val="26"/>
        </w:rPr>
      </w:pPr>
      <w:r w:rsidRPr="005200F5">
        <w:rPr>
          <w:sz w:val="26"/>
          <w:szCs w:val="26"/>
        </w:rPr>
        <w:t>Slowly, he stood.</w:t>
      </w:r>
    </w:p>
    <w:p w14:paraId="4CC8D8FC" w14:textId="77777777" w:rsidR="00277A22" w:rsidRPr="005200F5" w:rsidRDefault="00277A22" w:rsidP="00277A22">
      <w:pPr>
        <w:spacing w:before="100" w:beforeAutospacing="1" w:after="100" w:afterAutospacing="1"/>
        <w:rPr>
          <w:sz w:val="26"/>
          <w:szCs w:val="26"/>
        </w:rPr>
      </w:pPr>
      <w:r w:rsidRPr="005200F5">
        <w:rPr>
          <w:sz w:val="26"/>
          <w:szCs w:val="26"/>
        </w:rPr>
        <w:t>Not out of ceremony.</w:t>
      </w:r>
    </w:p>
    <w:p w14:paraId="50391B9B" w14:textId="77777777" w:rsidR="00277A22" w:rsidRPr="005200F5" w:rsidRDefault="00277A22" w:rsidP="00277A22">
      <w:pPr>
        <w:spacing w:before="100" w:beforeAutospacing="1" w:after="100" w:afterAutospacing="1"/>
        <w:rPr>
          <w:sz w:val="26"/>
          <w:szCs w:val="26"/>
        </w:rPr>
      </w:pPr>
      <w:r w:rsidRPr="005200F5">
        <w:rPr>
          <w:sz w:val="26"/>
          <w:szCs w:val="26"/>
        </w:rPr>
        <w:t>But necessity.</w:t>
      </w:r>
    </w:p>
    <w:p w14:paraId="39E4F4E8" w14:textId="77777777" w:rsidR="00277A22" w:rsidRPr="005200F5" w:rsidRDefault="00277A22" w:rsidP="00277A22">
      <w:pPr>
        <w:spacing w:before="100" w:beforeAutospacing="1" w:after="100" w:afterAutospacing="1"/>
        <w:rPr>
          <w:sz w:val="26"/>
          <w:szCs w:val="26"/>
        </w:rPr>
      </w:pPr>
      <w:r w:rsidRPr="005200F5">
        <w:rPr>
          <w:sz w:val="26"/>
          <w:szCs w:val="26"/>
        </w:rPr>
        <w:t>He walked around the table and stood across from you. Then finally—finally—he looked up. His eyes were darker than usual. Not because of light.</w:t>
      </w:r>
    </w:p>
    <w:p w14:paraId="1F943BD4" w14:textId="77777777" w:rsidR="00277A22" w:rsidRPr="005200F5" w:rsidRDefault="00277A22" w:rsidP="00277A22">
      <w:pPr>
        <w:spacing w:before="100" w:beforeAutospacing="1" w:after="100" w:afterAutospacing="1"/>
        <w:rPr>
          <w:sz w:val="26"/>
          <w:szCs w:val="26"/>
        </w:rPr>
      </w:pPr>
      <w:r w:rsidRPr="005200F5">
        <w:rPr>
          <w:sz w:val="26"/>
          <w:szCs w:val="26"/>
        </w:rPr>
        <w:t>Because of weight.</w:t>
      </w:r>
    </w:p>
    <w:p w14:paraId="14C7FBCD" w14:textId="77777777" w:rsidR="00277A22" w:rsidRPr="005200F5" w:rsidRDefault="00277A22" w:rsidP="00277A22">
      <w:pPr>
        <w:rPr>
          <w:color w:val="0E0E0E"/>
          <w:sz w:val="26"/>
          <w:szCs w:val="26"/>
        </w:rPr>
      </w:pPr>
      <w:r w:rsidRPr="005200F5">
        <w:rPr>
          <w:color w:val="0E0E0E"/>
          <w:sz w:val="26"/>
          <w:szCs w:val="26"/>
        </w:rPr>
        <w:t>“I don’t have the words,” he rasped. “Not like them. I’m not good with… exposing the soft things.”</w:t>
      </w:r>
    </w:p>
    <w:p w14:paraId="57139B66" w14:textId="77777777" w:rsidR="00277A22" w:rsidRPr="005200F5" w:rsidRDefault="00277A22" w:rsidP="00277A22">
      <w:pPr>
        <w:spacing w:before="100" w:beforeAutospacing="1" w:after="100" w:afterAutospacing="1"/>
        <w:rPr>
          <w:sz w:val="26"/>
          <w:szCs w:val="26"/>
        </w:rPr>
      </w:pPr>
      <w:r w:rsidRPr="005200F5">
        <w:rPr>
          <w:sz w:val="26"/>
          <w:szCs w:val="26"/>
        </w:rPr>
        <w:t>You waited.</w:t>
      </w:r>
    </w:p>
    <w:p w14:paraId="263D6D2D" w14:textId="77777777" w:rsidR="00277A22" w:rsidRPr="005200F5" w:rsidRDefault="00277A22" w:rsidP="00277A22">
      <w:pPr>
        <w:spacing w:before="100" w:beforeAutospacing="1" w:after="100" w:afterAutospacing="1"/>
        <w:rPr>
          <w:sz w:val="26"/>
          <w:szCs w:val="26"/>
        </w:rPr>
      </w:pPr>
      <w:r w:rsidRPr="005200F5">
        <w:rPr>
          <w:sz w:val="26"/>
          <w:szCs w:val="26"/>
        </w:rPr>
        <w:t>So did the others.</w:t>
      </w:r>
    </w:p>
    <w:p w14:paraId="1D921803" w14:textId="77777777" w:rsidR="00277A22" w:rsidRPr="005200F5" w:rsidRDefault="00277A22" w:rsidP="00277A22">
      <w:pPr>
        <w:spacing w:before="100" w:beforeAutospacing="1" w:after="100" w:afterAutospacing="1"/>
        <w:rPr>
          <w:sz w:val="26"/>
          <w:szCs w:val="26"/>
        </w:rPr>
      </w:pPr>
      <w:r w:rsidRPr="005200F5">
        <w:rPr>
          <w:sz w:val="26"/>
          <w:szCs w:val="26"/>
        </w:rPr>
        <w:t>He clenched his fists, then slowly—without looking—pushed the parchment toward you across the table.</w:t>
      </w:r>
    </w:p>
    <w:p w14:paraId="08AFFB91" w14:textId="77777777" w:rsidR="00277A22" w:rsidRPr="005200F5" w:rsidRDefault="00277A22" w:rsidP="00277A22">
      <w:pPr>
        <w:rPr>
          <w:color w:val="0E0E0E"/>
          <w:sz w:val="26"/>
          <w:szCs w:val="26"/>
        </w:rPr>
      </w:pPr>
      <w:r w:rsidRPr="005200F5">
        <w:rPr>
          <w:color w:val="0E0E0E"/>
          <w:sz w:val="26"/>
          <w:szCs w:val="26"/>
        </w:rPr>
        <w:t>“But I wrote it anyway,” he murmured. “Because you asked. And because I trust you.”</w:t>
      </w:r>
    </w:p>
    <w:p w14:paraId="6252A04C" w14:textId="77777777" w:rsidR="00277A22" w:rsidRPr="005200F5" w:rsidRDefault="00277A22" w:rsidP="00277A22">
      <w:pPr>
        <w:spacing w:before="100" w:beforeAutospacing="1" w:after="100" w:afterAutospacing="1"/>
        <w:rPr>
          <w:sz w:val="26"/>
          <w:szCs w:val="26"/>
        </w:rPr>
      </w:pPr>
      <w:r w:rsidRPr="005200F5">
        <w:rPr>
          <w:sz w:val="26"/>
          <w:szCs w:val="26"/>
        </w:rPr>
        <w:t>You laid your fingers on the edge of the parchment, but didn’t unfold it. You didn’t need to—not yet.</w:t>
      </w:r>
    </w:p>
    <w:p w14:paraId="16DC6D69" w14:textId="77777777" w:rsidR="00277A22" w:rsidRPr="005200F5" w:rsidRDefault="00277A22" w:rsidP="00277A22">
      <w:pPr>
        <w:rPr>
          <w:color w:val="0E0E0E"/>
          <w:sz w:val="26"/>
          <w:szCs w:val="26"/>
        </w:rPr>
      </w:pPr>
      <w:r w:rsidRPr="005200F5">
        <w:rPr>
          <w:color w:val="0E0E0E"/>
          <w:sz w:val="26"/>
          <w:szCs w:val="26"/>
        </w:rPr>
        <w:t>“Would you rather I read it aloud?” you asked gently.</w:t>
      </w:r>
    </w:p>
    <w:p w14:paraId="215E1AE8" w14:textId="77777777" w:rsidR="00277A22" w:rsidRPr="005200F5" w:rsidRDefault="00277A22" w:rsidP="00277A22">
      <w:pPr>
        <w:spacing w:before="100" w:beforeAutospacing="1" w:after="100" w:afterAutospacing="1"/>
        <w:rPr>
          <w:sz w:val="26"/>
          <w:szCs w:val="26"/>
        </w:rPr>
      </w:pPr>
    </w:p>
    <w:p w14:paraId="323AEDE1"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Xahron shook his head.</w:t>
      </w:r>
    </w:p>
    <w:p w14:paraId="19C4A20A" w14:textId="77777777" w:rsidR="00277A22" w:rsidRPr="005200F5" w:rsidRDefault="00277A22" w:rsidP="00277A22">
      <w:pPr>
        <w:rPr>
          <w:color w:val="0E0E0E"/>
          <w:sz w:val="26"/>
          <w:szCs w:val="26"/>
        </w:rPr>
      </w:pPr>
      <w:r w:rsidRPr="005200F5">
        <w:rPr>
          <w:color w:val="0E0E0E"/>
          <w:sz w:val="26"/>
          <w:szCs w:val="26"/>
        </w:rPr>
        <w:t>“No,” he said quietly. “I will.”</w:t>
      </w:r>
    </w:p>
    <w:p w14:paraId="2789102F" w14:textId="77777777" w:rsidR="00277A22" w:rsidRPr="005200F5" w:rsidRDefault="00277A22" w:rsidP="00277A22">
      <w:pPr>
        <w:spacing w:before="100" w:beforeAutospacing="1" w:after="100" w:afterAutospacing="1"/>
        <w:rPr>
          <w:sz w:val="26"/>
          <w:szCs w:val="26"/>
        </w:rPr>
      </w:pPr>
      <w:r w:rsidRPr="005200F5">
        <w:rPr>
          <w:sz w:val="26"/>
          <w:szCs w:val="26"/>
        </w:rPr>
        <w:t>He cleared his throat once, cracked his knuckles, then reached out and opened the page.</w:t>
      </w:r>
    </w:p>
    <w:p w14:paraId="503E978A" w14:textId="77777777" w:rsidR="00277A22" w:rsidRPr="005200F5" w:rsidRDefault="00277A22" w:rsidP="00277A22">
      <w:pPr>
        <w:spacing w:before="100" w:beforeAutospacing="1" w:after="100" w:afterAutospacing="1"/>
        <w:rPr>
          <w:sz w:val="26"/>
          <w:szCs w:val="26"/>
        </w:rPr>
      </w:pPr>
      <w:r w:rsidRPr="005200F5">
        <w:rPr>
          <w:sz w:val="26"/>
          <w:szCs w:val="26"/>
        </w:rPr>
        <w:t>And when he read, his voice was barely above a growl.</w:t>
      </w:r>
    </w:p>
    <w:p w14:paraId="0C487961" w14:textId="77777777" w:rsidR="00277A22" w:rsidRPr="005200F5" w:rsidRDefault="00277A22" w:rsidP="00277A22">
      <w:pPr>
        <w:rPr>
          <w:color w:val="0E0E0E"/>
          <w:sz w:val="26"/>
          <w:szCs w:val="26"/>
        </w:rPr>
      </w:pPr>
      <w:r w:rsidRPr="005200F5">
        <w:rPr>
          <w:color w:val="0E0E0E"/>
          <w:sz w:val="26"/>
          <w:szCs w:val="26"/>
        </w:rPr>
        <w:t>“My darkest fantasy… is to fall to my knees.”</w:t>
      </w:r>
    </w:p>
    <w:p w14:paraId="53653576" w14:textId="77777777" w:rsidR="00277A22" w:rsidRPr="005200F5" w:rsidRDefault="00277A22" w:rsidP="00277A22">
      <w:pPr>
        <w:spacing w:before="100" w:beforeAutospacing="1" w:after="100" w:afterAutospacing="1"/>
        <w:rPr>
          <w:sz w:val="26"/>
          <w:szCs w:val="26"/>
        </w:rPr>
      </w:pPr>
      <w:r w:rsidRPr="005200F5">
        <w:rPr>
          <w:sz w:val="26"/>
          <w:szCs w:val="26"/>
        </w:rPr>
        <w:t>You felt your chest tighten.</w:t>
      </w:r>
    </w:p>
    <w:p w14:paraId="6CC0C4AF" w14:textId="77777777" w:rsidR="00277A22" w:rsidRPr="005200F5" w:rsidRDefault="00277A22" w:rsidP="00277A22">
      <w:pPr>
        <w:rPr>
          <w:color w:val="0E0E0E"/>
          <w:sz w:val="26"/>
          <w:szCs w:val="26"/>
        </w:rPr>
      </w:pPr>
      <w:r w:rsidRPr="005200F5">
        <w:rPr>
          <w:color w:val="0E0E0E"/>
          <w:sz w:val="26"/>
          <w:szCs w:val="26"/>
        </w:rPr>
        <w:t>“Not from pain. Or defeat. But from need.”</w:t>
      </w:r>
    </w:p>
    <w:p w14:paraId="3A465F17" w14:textId="77777777" w:rsidR="00277A22" w:rsidRPr="005200F5" w:rsidRDefault="00277A22" w:rsidP="00277A22">
      <w:pPr>
        <w:rPr>
          <w:color w:val="0E0E0E"/>
          <w:sz w:val="26"/>
          <w:szCs w:val="26"/>
        </w:rPr>
      </w:pPr>
      <w:r w:rsidRPr="005200F5">
        <w:rPr>
          <w:color w:val="0E0E0E"/>
          <w:sz w:val="26"/>
          <w:szCs w:val="26"/>
        </w:rPr>
        <w:t>“To be looked at—not as a weapon. Not as a protector. But as a man. A man who aches. Who trembles. Who belongs.”</w:t>
      </w:r>
    </w:p>
    <w:p w14:paraId="38BAD663" w14:textId="77777777" w:rsidR="00277A22" w:rsidRPr="005200F5" w:rsidRDefault="00277A22" w:rsidP="00277A22">
      <w:pPr>
        <w:spacing w:before="100" w:beforeAutospacing="1" w:after="100" w:afterAutospacing="1"/>
        <w:rPr>
          <w:sz w:val="26"/>
          <w:szCs w:val="26"/>
        </w:rPr>
      </w:pPr>
      <w:r w:rsidRPr="005200F5">
        <w:rPr>
          <w:sz w:val="26"/>
          <w:szCs w:val="26"/>
        </w:rPr>
        <w:t>The fire popped once in the hearth.</w:t>
      </w:r>
    </w:p>
    <w:p w14:paraId="72BF766B" w14:textId="77777777" w:rsidR="00277A22" w:rsidRPr="005200F5" w:rsidRDefault="00277A22" w:rsidP="00277A22">
      <w:pPr>
        <w:spacing w:before="100" w:beforeAutospacing="1" w:after="100" w:afterAutospacing="1"/>
        <w:rPr>
          <w:sz w:val="26"/>
          <w:szCs w:val="26"/>
        </w:rPr>
      </w:pPr>
      <w:r w:rsidRPr="005200F5">
        <w:rPr>
          <w:sz w:val="26"/>
          <w:szCs w:val="26"/>
        </w:rPr>
        <w:t>He kept reading.</w:t>
      </w:r>
    </w:p>
    <w:p w14:paraId="362EDAA3" w14:textId="77777777" w:rsidR="00277A22" w:rsidRPr="005200F5" w:rsidRDefault="00277A22" w:rsidP="00277A22">
      <w:pPr>
        <w:rPr>
          <w:color w:val="0E0E0E"/>
          <w:sz w:val="26"/>
          <w:szCs w:val="26"/>
        </w:rPr>
      </w:pPr>
      <w:r w:rsidRPr="005200F5">
        <w:rPr>
          <w:color w:val="0E0E0E"/>
          <w:sz w:val="26"/>
          <w:szCs w:val="26"/>
        </w:rPr>
        <w:t>“To be seen and not feared. To be touched without expectation. To be claimed—not as a possession, but as someone worth keeping.”</w:t>
      </w:r>
    </w:p>
    <w:p w14:paraId="3E866B1E" w14:textId="77777777" w:rsidR="00277A22" w:rsidRPr="005200F5" w:rsidRDefault="00277A22" w:rsidP="00277A22">
      <w:pPr>
        <w:spacing w:before="100" w:beforeAutospacing="1" w:after="100" w:afterAutospacing="1"/>
        <w:rPr>
          <w:sz w:val="26"/>
          <w:szCs w:val="26"/>
        </w:rPr>
      </w:pPr>
      <w:r w:rsidRPr="005200F5">
        <w:rPr>
          <w:sz w:val="26"/>
          <w:szCs w:val="26"/>
        </w:rPr>
        <w:t>His hands shook as he finished.</w:t>
      </w:r>
    </w:p>
    <w:p w14:paraId="45C837D0" w14:textId="77777777" w:rsidR="00277A22" w:rsidRPr="005200F5" w:rsidRDefault="00277A22" w:rsidP="00277A22">
      <w:pPr>
        <w:rPr>
          <w:color w:val="0E0E0E"/>
          <w:sz w:val="26"/>
          <w:szCs w:val="26"/>
        </w:rPr>
      </w:pPr>
      <w:r w:rsidRPr="005200F5">
        <w:rPr>
          <w:color w:val="0E0E0E"/>
          <w:sz w:val="26"/>
          <w:szCs w:val="26"/>
        </w:rPr>
        <w:t>“And maybe, just once… to weep/cry in someone’s arms and not be told to be strong.”</w:t>
      </w:r>
    </w:p>
    <w:p w14:paraId="2D11FF34" w14:textId="77777777" w:rsidR="00277A22" w:rsidRPr="005200F5" w:rsidRDefault="00277A22" w:rsidP="00277A22">
      <w:pPr>
        <w:spacing w:before="100" w:beforeAutospacing="1" w:after="100" w:afterAutospacing="1"/>
        <w:rPr>
          <w:sz w:val="26"/>
          <w:szCs w:val="26"/>
        </w:rPr>
      </w:pPr>
      <w:r w:rsidRPr="005200F5">
        <w:rPr>
          <w:sz w:val="26"/>
          <w:szCs w:val="26"/>
        </w:rPr>
        <w:t>When he lowered the page, he wasn’t looking at you anymore.</w:t>
      </w:r>
    </w:p>
    <w:p w14:paraId="26784329" w14:textId="77777777" w:rsidR="00277A22" w:rsidRPr="005200F5" w:rsidRDefault="00277A22" w:rsidP="00277A22">
      <w:pPr>
        <w:spacing w:before="100" w:beforeAutospacing="1" w:after="100" w:afterAutospacing="1"/>
        <w:rPr>
          <w:sz w:val="26"/>
          <w:szCs w:val="26"/>
        </w:rPr>
      </w:pPr>
      <w:r w:rsidRPr="005200F5">
        <w:rPr>
          <w:sz w:val="26"/>
          <w:szCs w:val="26"/>
        </w:rPr>
        <w:t>He was looking at Thoron.</w:t>
      </w:r>
    </w:p>
    <w:p w14:paraId="6EB54A7E" w14:textId="77777777" w:rsidR="00277A22" w:rsidRPr="005200F5" w:rsidRDefault="00277A22" w:rsidP="00277A22">
      <w:pPr>
        <w:spacing w:before="100" w:beforeAutospacing="1" w:after="100" w:afterAutospacing="1"/>
        <w:rPr>
          <w:sz w:val="26"/>
          <w:szCs w:val="26"/>
        </w:rPr>
      </w:pPr>
      <w:r w:rsidRPr="005200F5">
        <w:rPr>
          <w:sz w:val="26"/>
          <w:szCs w:val="26"/>
        </w:rPr>
        <w:t>And Auron.</w:t>
      </w:r>
    </w:p>
    <w:p w14:paraId="3BF7B25E" w14:textId="77777777" w:rsidR="00277A22" w:rsidRPr="005200F5" w:rsidRDefault="00277A22" w:rsidP="00277A22">
      <w:pPr>
        <w:spacing w:before="100" w:beforeAutospacing="1" w:after="100" w:afterAutospacing="1"/>
        <w:rPr>
          <w:sz w:val="26"/>
          <w:szCs w:val="26"/>
        </w:rPr>
      </w:pPr>
      <w:r w:rsidRPr="005200F5">
        <w:rPr>
          <w:sz w:val="26"/>
          <w:szCs w:val="26"/>
        </w:rPr>
        <w:t>And this time… they looked back.</w:t>
      </w:r>
    </w:p>
    <w:p w14:paraId="28829DE3" w14:textId="77777777" w:rsidR="00277A22" w:rsidRPr="005200F5" w:rsidRDefault="00277A22" w:rsidP="00277A22">
      <w:pPr>
        <w:spacing w:before="100" w:beforeAutospacing="1" w:after="100" w:afterAutospacing="1"/>
        <w:rPr>
          <w:sz w:val="26"/>
          <w:szCs w:val="26"/>
        </w:rPr>
      </w:pPr>
      <w:r w:rsidRPr="005200F5">
        <w:rPr>
          <w:sz w:val="26"/>
          <w:szCs w:val="26"/>
        </w:rPr>
        <w:t>No judgment.</w:t>
      </w:r>
    </w:p>
    <w:p w14:paraId="35EFC9DC" w14:textId="77777777" w:rsidR="00277A22" w:rsidRPr="005200F5" w:rsidRDefault="00277A22" w:rsidP="00277A22">
      <w:pPr>
        <w:spacing w:before="100" w:beforeAutospacing="1" w:after="100" w:afterAutospacing="1"/>
        <w:rPr>
          <w:sz w:val="26"/>
          <w:szCs w:val="26"/>
        </w:rPr>
      </w:pPr>
      <w:r w:rsidRPr="005200F5">
        <w:rPr>
          <w:sz w:val="26"/>
          <w:szCs w:val="26"/>
        </w:rPr>
        <w:t>Just truth.</w:t>
      </w:r>
    </w:p>
    <w:p w14:paraId="4B1FBFD5" w14:textId="77777777" w:rsidR="00277A22" w:rsidRPr="005200F5" w:rsidRDefault="00277A22" w:rsidP="00277A22">
      <w:pPr>
        <w:spacing w:before="100" w:beforeAutospacing="1" w:after="100" w:afterAutospacing="1"/>
        <w:rPr>
          <w:sz w:val="26"/>
          <w:szCs w:val="26"/>
        </w:rPr>
      </w:pPr>
      <w:r w:rsidRPr="005200F5">
        <w:rPr>
          <w:sz w:val="26"/>
          <w:szCs w:val="26"/>
        </w:rPr>
        <w:t>Shared and sacred.</w:t>
      </w:r>
    </w:p>
    <w:p w14:paraId="1C0F3017" w14:textId="77777777" w:rsidR="00277A22" w:rsidRPr="005200F5" w:rsidRDefault="00277A22" w:rsidP="00277A22">
      <w:pPr>
        <w:rPr>
          <w:sz w:val="26"/>
          <w:szCs w:val="26"/>
        </w:rPr>
      </w:pPr>
    </w:p>
    <w:p w14:paraId="0DB49071" w14:textId="77777777" w:rsidR="00277A22" w:rsidRPr="005200F5" w:rsidRDefault="00277A22" w:rsidP="00277A22">
      <w:pPr>
        <w:spacing w:before="100" w:beforeAutospacing="1" w:after="100" w:afterAutospacing="1"/>
        <w:rPr>
          <w:sz w:val="26"/>
          <w:szCs w:val="26"/>
        </w:rPr>
      </w:pPr>
    </w:p>
    <w:p w14:paraId="6315E75C"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Thoron’s throat bobbed as he swallowed emotion, eyes shining—not from pity, but from recognition. His hand, usually so careful, so refined, reached across the space between them and rested lightly on Xahron’s wrist. A silent promise.</w:t>
      </w:r>
    </w:p>
    <w:p w14:paraId="5A59A9FC" w14:textId="77777777" w:rsidR="00277A22" w:rsidRPr="005200F5" w:rsidRDefault="00277A22" w:rsidP="00277A22">
      <w:pPr>
        <w:spacing w:before="100" w:beforeAutospacing="1" w:after="100" w:afterAutospacing="1"/>
        <w:rPr>
          <w:sz w:val="26"/>
          <w:szCs w:val="26"/>
        </w:rPr>
      </w:pPr>
      <w:r w:rsidRPr="005200F5">
        <w:rPr>
          <w:sz w:val="26"/>
          <w:szCs w:val="26"/>
        </w:rPr>
        <w:t>Auron didn’t speak—he only nodded once, slow and firm. His eyes said everything: You are not alone in this. Not anymore.</w:t>
      </w:r>
    </w:p>
    <w:p w14:paraId="3CDB0229" w14:textId="77777777" w:rsidR="00277A22" w:rsidRPr="005200F5" w:rsidRDefault="00277A22" w:rsidP="00277A22">
      <w:pPr>
        <w:spacing w:before="100" w:beforeAutospacing="1" w:after="100" w:afterAutospacing="1"/>
        <w:rPr>
          <w:sz w:val="26"/>
          <w:szCs w:val="26"/>
        </w:rPr>
      </w:pPr>
      <w:r w:rsidRPr="005200F5">
        <w:rPr>
          <w:sz w:val="26"/>
          <w:szCs w:val="26"/>
        </w:rPr>
        <w:t>The room pulsed with what had been revealed—exposed.</w:t>
      </w:r>
    </w:p>
    <w:p w14:paraId="38EEC207" w14:textId="77777777" w:rsidR="00277A22" w:rsidRPr="005200F5" w:rsidRDefault="00277A22" w:rsidP="00277A22">
      <w:pPr>
        <w:spacing w:before="100" w:beforeAutospacing="1" w:after="100" w:afterAutospacing="1"/>
        <w:rPr>
          <w:sz w:val="26"/>
          <w:szCs w:val="26"/>
        </w:rPr>
      </w:pPr>
      <w:r w:rsidRPr="005200F5">
        <w:rPr>
          <w:sz w:val="26"/>
          <w:szCs w:val="26"/>
        </w:rPr>
        <w:t>But then Xahron, his voice still hoarse, turned to you.</w:t>
      </w:r>
    </w:p>
    <w:p w14:paraId="3A9645EF" w14:textId="77777777" w:rsidR="00277A22" w:rsidRPr="005200F5" w:rsidRDefault="00277A22" w:rsidP="00277A22">
      <w:pPr>
        <w:rPr>
          <w:color w:val="0E0E0E"/>
          <w:sz w:val="26"/>
          <w:szCs w:val="26"/>
        </w:rPr>
      </w:pPr>
      <w:r w:rsidRPr="005200F5">
        <w:rPr>
          <w:color w:val="0E0E0E"/>
          <w:sz w:val="26"/>
          <w:szCs w:val="26"/>
        </w:rPr>
        <w:t>“And yours?” he asked quietly.</w:t>
      </w:r>
    </w:p>
    <w:p w14:paraId="3205AEED" w14:textId="77777777" w:rsidR="00277A22" w:rsidRPr="005200F5" w:rsidRDefault="00277A22" w:rsidP="00277A22">
      <w:pPr>
        <w:rPr>
          <w:color w:val="0E0E0E"/>
          <w:sz w:val="26"/>
          <w:szCs w:val="26"/>
        </w:rPr>
      </w:pPr>
      <w:r w:rsidRPr="005200F5">
        <w:rPr>
          <w:color w:val="0E0E0E"/>
          <w:sz w:val="26"/>
          <w:szCs w:val="26"/>
        </w:rPr>
        <w:t>“What is your deepest fantasy?”</w:t>
      </w:r>
    </w:p>
    <w:p w14:paraId="1F14906B" w14:textId="77777777" w:rsidR="00277A22" w:rsidRPr="005200F5" w:rsidRDefault="00277A22" w:rsidP="00277A22">
      <w:pPr>
        <w:spacing w:before="100" w:beforeAutospacing="1" w:after="100" w:afterAutospacing="1"/>
        <w:rPr>
          <w:sz w:val="26"/>
          <w:szCs w:val="26"/>
        </w:rPr>
      </w:pPr>
      <w:r w:rsidRPr="005200F5">
        <w:rPr>
          <w:sz w:val="26"/>
          <w:szCs w:val="26"/>
        </w:rPr>
        <w:t>The question struck deeper than expected. You’d come here to hold space. To guide. To listen.</w:t>
      </w:r>
    </w:p>
    <w:p w14:paraId="72F515EF" w14:textId="77777777" w:rsidR="00277A22" w:rsidRPr="005200F5" w:rsidRDefault="00277A22" w:rsidP="00277A22">
      <w:pPr>
        <w:spacing w:before="100" w:beforeAutospacing="1" w:after="100" w:afterAutospacing="1"/>
        <w:rPr>
          <w:sz w:val="26"/>
          <w:szCs w:val="26"/>
        </w:rPr>
      </w:pPr>
      <w:r w:rsidRPr="005200F5">
        <w:rPr>
          <w:sz w:val="26"/>
          <w:szCs w:val="26"/>
        </w:rPr>
        <w:t>But they had met you, word for word.</w:t>
      </w:r>
    </w:p>
    <w:p w14:paraId="3F577373" w14:textId="77777777" w:rsidR="00277A22" w:rsidRPr="005200F5" w:rsidRDefault="00277A22" w:rsidP="00277A22">
      <w:pPr>
        <w:spacing w:before="100" w:beforeAutospacing="1" w:after="100" w:afterAutospacing="1"/>
        <w:rPr>
          <w:sz w:val="26"/>
          <w:szCs w:val="26"/>
        </w:rPr>
      </w:pPr>
      <w:r w:rsidRPr="005200F5">
        <w:rPr>
          <w:sz w:val="26"/>
          <w:szCs w:val="26"/>
        </w:rPr>
        <w:t>And now—they were ready to meet you in return.</w:t>
      </w:r>
    </w:p>
    <w:p w14:paraId="18F4E5C3" w14:textId="77777777" w:rsidR="00277A22" w:rsidRPr="005200F5" w:rsidRDefault="00277A22" w:rsidP="00277A22">
      <w:pPr>
        <w:spacing w:before="100" w:beforeAutospacing="1" w:after="100" w:afterAutospacing="1"/>
        <w:rPr>
          <w:sz w:val="26"/>
          <w:szCs w:val="26"/>
        </w:rPr>
      </w:pPr>
      <w:r w:rsidRPr="005200F5">
        <w:rPr>
          <w:sz w:val="26"/>
          <w:szCs w:val="26"/>
        </w:rPr>
        <w:t>You felt the weight of three gazes—none demanding, but all waiting.</w:t>
      </w:r>
    </w:p>
    <w:p w14:paraId="061F1B4C" w14:textId="77777777" w:rsidR="00277A22" w:rsidRPr="005200F5" w:rsidRDefault="00277A22" w:rsidP="00277A22">
      <w:pPr>
        <w:spacing w:before="100" w:beforeAutospacing="1" w:after="100" w:afterAutospacing="1"/>
        <w:rPr>
          <w:sz w:val="26"/>
          <w:szCs w:val="26"/>
        </w:rPr>
      </w:pPr>
      <w:r w:rsidRPr="005200F5">
        <w:rPr>
          <w:sz w:val="26"/>
          <w:szCs w:val="26"/>
        </w:rPr>
        <w:t>Not for confession.</w:t>
      </w:r>
    </w:p>
    <w:p w14:paraId="7266E196" w14:textId="77777777" w:rsidR="00277A22" w:rsidRPr="005200F5" w:rsidRDefault="00277A22" w:rsidP="00277A22">
      <w:pPr>
        <w:spacing w:before="100" w:beforeAutospacing="1" w:after="100" w:afterAutospacing="1"/>
        <w:rPr>
          <w:sz w:val="26"/>
          <w:szCs w:val="26"/>
        </w:rPr>
      </w:pPr>
      <w:r w:rsidRPr="005200F5">
        <w:rPr>
          <w:sz w:val="26"/>
          <w:szCs w:val="26"/>
        </w:rPr>
        <w:t>For truth.</w:t>
      </w:r>
    </w:p>
    <w:p w14:paraId="6FE9336C" w14:textId="77777777" w:rsidR="00277A22" w:rsidRPr="005200F5" w:rsidRDefault="00277A22" w:rsidP="00277A22">
      <w:pPr>
        <w:spacing w:before="100" w:beforeAutospacing="1" w:after="100" w:afterAutospacing="1"/>
        <w:rPr>
          <w:sz w:val="26"/>
          <w:szCs w:val="26"/>
        </w:rPr>
      </w:pPr>
      <w:r w:rsidRPr="005200F5">
        <w:rPr>
          <w:sz w:val="26"/>
          <w:szCs w:val="26"/>
        </w:rPr>
        <w:t>The firelight danced on the edge of the parchment still untouched before you.</w:t>
      </w:r>
    </w:p>
    <w:p w14:paraId="6066A0B5" w14:textId="77777777" w:rsidR="00277A22" w:rsidRPr="005200F5" w:rsidRDefault="00277A22" w:rsidP="00277A22">
      <w:pPr>
        <w:rPr>
          <w:color w:val="0E0E0E"/>
          <w:sz w:val="26"/>
          <w:szCs w:val="26"/>
        </w:rPr>
      </w:pPr>
      <w:r w:rsidRPr="005200F5">
        <w:rPr>
          <w:color w:val="0E0E0E"/>
          <w:sz w:val="26"/>
          <w:szCs w:val="26"/>
        </w:rPr>
        <w:t>“Mine?” you whispered. “Mine is this…”</w:t>
      </w:r>
    </w:p>
    <w:p w14:paraId="5C301DF0" w14:textId="77777777" w:rsidR="00277A22" w:rsidRPr="005200F5" w:rsidRDefault="00277A22" w:rsidP="00277A22">
      <w:pPr>
        <w:spacing w:before="100" w:beforeAutospacing="1" w:after="100" w:afterAutospacing="1"/>
        <w:rPr>
          <w:sz w:val="26"/>
          <w:szCs w:val="26"/>
        </w:rPr>
      </w:pPr>
      <w:r w:rsidRPr="005200F5">
        <w:rPr>
          <w:sz w:val="26"/>
          <w:szCs w:val="26"/>
        </w:rPr>
        <w:t>You paused, eyes moving to each of them. To the man who longed to surrender. To the man who longed to be chosen. To the man who longed to be seen.</w:t>
      </w:r>
    </w:p>
    <w:p w14:paraId="3CF96664" w14:textId="77777777" w:rsidR="00277A22" w:rsidRPr="005200F5" w:rsidRDefault="00277A22" w:rsidP="00277A22">
      <w:pPr>
        <w:rPr>
          <w:color w:val="0E0E0E"/>
          <w:sz w:val="26"/>
          <w:szCs w:val="26"/>
        </w:rPr>
      </w:pPr>
      <w:r w:rsidRPr="005200F5">
        <w:rPr>
          <w:color w:val="0E0E0E"/>
          <w:sz w:val="26"/>
          <w:szCs w:val="26"/>
        </w:rPr>
        <w:t>“To be the space where all of you can break. And still be held.”</w:t>
      </w:r>
    </w:p>
    <w:p w14:paraId="46D9DAE0" w14:textId="77777777" w:rsidR="00277A22" w:rsidRPr="005200F5" w:rsidRDefault="00277A22" w:rsidP="00277A22">
      <w:pPr>
        <w:rPr>
          <w:color w:val="0E0E0E"/>
          <w:sz w:val="26"/>
          <w:szCs w:val="26"/>
        </w:rPr>
      </w:pPr>
      <w:r w:rsidRPr="005200F5">
        <w:rPr>
          <w:color w:val="0E0E0E"/>
          <w:sz w:val="26"/>
          <w:szCs w:val="26"/>
        </w:rPr>
        <w:t>“To be your reckoning… and your home.”</w:t>
      </w:r>
    </w:p>
    <w:p w14:paraId="2EAEA755" w14:textId="77777777" w:rsidR="00277A22" w:rsidRPr="005200F5" w:rsidRDefault="00277A22" w:rsidP="00277A22">
      <w:pPr>
        <w:rPr>
          <w:color w:val="0E0E0E"/>
          <w:sz w:val="26"/>
          <w:szCs w:val="26"/>
        </w:rPr>
      </w:pPr>
      <w:r w:rsidRPr="005200F5">
        <w:rPr>
          <w:color w:val="0E0E0E"/>
          <w:sz w:val="26"/>
          <w:szCs w:val="26"/>
        </w:rPr>
        <w:t>“To watch you lose control, because you know I will catch you.”</w:t>
      </w:r>
    </w:p>
    <w:p w14:paraId="7D562731" w14:textId="77777777" w:rsidR="00277A22" w:rsidRPr="005200F5" w:rsidRDefault="00277A22" w:rsidP="00277A22">
      <w:pPr>
        <w:rPr>
          <w:color w:val="0E0E0E"/>
          <w:sz w:val="26"/>
          <w:szCs w:val="26"/>
        </w:rPr>
      </w:pPr>
      <w:r w:rsidRPr="005200F5">
        <w:rPr>
          <w:color w:val="0E0E0E"/>
          <w:sz w:val="26"/>
          <w:szCs w:val="26"/>
        </w:rPr>
        <w:t>“And to be loved… not in spite of my hunger, my wildness, my need—but because of it.”</w:t>
      </w:r>
    </w:p>
    <w:p w14:paraId="6D2A6F4B" w14:textId="77777777" w:rsidR="00277A22" w:rsidRPr="005200F5" w:rsidRDefault="00277A22" w:rsidP="00277A22">
      <w:pPr>
        <w:spacing w:before="100" w:beforeAutospacing="1" w:after="100" w:afterAutospacing="1"/>
        <w:rPr>
          <w:sz w:val="26"/>
          <w:szCs w:val="26"/>
        </w:rPr>
      </w:pPr>
      <w:r w:rsidRPr="005200F5">
        <w:rPr>
          <w:sz w:val="26"/>
          <w:szCs w:val="26"/>
        </w:rPr>
        <w:t>Your voice cracked.</w:t>
      </w:r>
    </w:p>
    <w:p w14:paraId="0FFC910D" w14:textId="77777777" w:rsidR="00277A22" w:rsidRPr="005200F5" w:rsidRDefault="00277A22" w:rsidP="00277A22">
      <w:pPr>
        <w:rPr>
          <w:color w:val="0E0E0E"/>
          <w:sz w:val="26"/>
          <w:szCs w:val="26"/>
        </w:rPr>
      </w:pPr>
      <w:r w:rsidRPr="005200F5">
        <w:rPr>
          <w:color w:val="0E0E0E"/>
          <w:sz w:val="26"/>
          <w:szCs w:val="26"/>
        </w:rPr>
        <w:t>“To not have to choose just one of you. Because I was never made to break apart my soul.”</w:t>
      </w:r>
    </w:p>
    <w:p w14:paraId="67555C7D" w14:textId="77777777" w:rsidR="00277A22" w:rsidRPr="005200F5" w:rsidRDefault="00277A22" w:rsidP="00277A22">
      <w:pPr>
        <w:spacing w:before="100" w:beforeAutospacing="1" w:after="100" w:afterAutospacing="1"/>
        <w:rPr>
          <w:sz w:val="26"/>
          <w:szCs w:val="26"/>
        </w:rPr>
      </w:pPr>
      <w:r w:rsidRPr="005200F5">
        <w:rPr>
          <w:sz w:val="26"/>
          <w:szCs w:val="26"/>
        </w:rPr>
        <w:t>The parchment remained untouched.</w:t>
      </w:r>
    </w:p>
    <w:p w14:paraId="50CA0D29"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Because this truth had been living inside you far longer than any ink could hold.</w:t>
      </w:r>
    </w:p>
    <w:p w14:paraId="7267D15B" w14:textId="77777777" w:rsidR="00277A22" w:rsidRPr="005200F5" w:rsidRDefault="00277A22" w:rsidP="00277A22">
      <w:pPr>
        <w:spacing w:before="100" w:beforeAutospacing="1" w:after="100" w:afterAutospacing="1"/>
        <w:rPr>
          <w:sz w:val="26"/>
          <w:szCs w:val="26"/>
        </w:rPr>
      </w:pPr>
      <w:r w:rsidRPr="005200F5">
        <w:rPr>
          <w:sz w:val="26"/>
          <w:szCs w:val="26"/>
        </w:rPr>
        <w:t>Your words didn’t fall—they landed.</w:t>
      </w:r>
    </w:p>
    <w:p w14:paraId="13D78CBE" w14:textId="77777777" w:rsidR="00277A22" w:rsidRPr="005200F5" w:rsidRDefault="00277A22" w:rsidP="00277A22">
      <w:pPr>
        <w:spacing w:before="100" w:beforeAutospacing="1" w:after="100" w:afterAutospacing="1"/>
        <w:rPr>
          <w:sz w:val="26"/>
          <w:szCs w:val="26"/>
        </w:rPr>
      </w:pPr>
      <w:r w:rsidRPr="005200F5">
        <w:rPr>
          <w:sz w:val="26"/>
          <w:szCs w:val="26"/>
        </w:rPr>
        <w:t>Heavy.</w:t>
      </w:r>
    </w:p>
    <w:p w14:paraId="4F3F1217" w14:textId="77777777" w:rsidR="00277A22" w:rsidRPr="005200F5" w:rsidRDefault="00277A22" w:rsidP="00277A22">
      <w:pPr>
        <w:spacing w:before="100" w:beforeAutospacing="1" w:after="100" w:afterAutospacing="1"/>
        <w:rPr>
          <w:sz w:val="26"/>
          <w:szCs w:val="26"/>
        </w:rPr>
      </w:pPr>
      <w:r w:rsidRPr="005200F5">
        <w:rPr>
          <w:sz w:val="26"/>
          <w:szCs w:val="26"/>
        </w:rPr>
        <w:t>Sacred.</w:t>
      </w:r>
    </w:p>
    <w:p w14:paraId="41A5D79E" w14:textId="77777777" w:rsidR="00277A22" w:rsidRPr="005200F5" w:rsidRDefault="00277A22" w:rsidP="00277A22">
      <w:pPr>
        <w:spacing w:before="100" w:beforeAutospacing="1" w:after="100" w:afterAutospacing="1"/>
        <w:rPr>
          <w:sz w:val="26"/>
          <w:szCs w:val="26"/>
        </w:rPr>
      </w:pPr>
      <w:r w:rsidRPr="005200F5">
        <w:rPr>
          <w:sz w:val="26"/>
          <w:szCs w:val="26"/>
        </w:rPr>
        <w:t>A truth they hadn’t expected but somehow knew—deep down—was always there, waiting beneath every touch, every look, every heartbeat that had pulled you all closer.</w:t>
      </w:r>
    </w:p>
    <w:p w14:paraId="124DAB62" w14:textId="77777777" w:rsidR="00277A22" w:rsidRPr="005200F5" w:rsidRDefault="00277A22" w:rsidP="00277A22">
      <w:pPr>
        <w:spacing w:before="100" w:beforeAutospacing="1" w:after="100" w:afterAutospacing="1"/>
        <w:rPr>
          <w:sz w:val="26"/>
          <w:szCs w:val="26"/>
        </w:rPr>
      </w:pPr>
      <w:r w:rsidRPr="005200F5">
        <w:rPr>
          <w:sz w:val="26"/>
          <w:szCs w:val="26"/>
        </w:rPr>
        <w:t>Xahron looked away first, not in shame, but in sheer overwhelm. His shoulders rose and fell in slow, weighted breaths. You could see the glint of glass in his eyes before he blinked it away. He hadn’t just heard you—he’d felt you. And it cracked something open he’d built a life protecting.</w:t>
      </w:r>
    </w:p>
    <w:p w14:paraId="48B4800E" w14:textId="77777777" w:rsidR="00277A22" w:rsidRPr="005200F5" w:rsidRDefault="00277A22" w:rsidP="00277A22">
      <w:pPr>
        <w:spacing w:before="100" w:beforeAutospacing="1" w:after="100" w:afterAutospacing="1"/>
        <w:rPr>
          <w:sz w:val="26"/>
          <w:szCs w:val="26"/>
        </w:rPr>
      </w:pPr>
      <w:r w:rsidRPr="005200F5">
        <w:rPr>
          <w:sz w:val="26"/>
          <w:szCs w:val="26"/>
        </w:rPr>
        <w:t>Thoron stared straight at you, lips parted slightly, as if he’d never seen you so clearly before. His hands gripped the edge of the table not for steadiness, but reverence. Your words had undone every script he’d memorized about how love should look. And he wanted—achingly—to believe they were true.</w:t>
      </w:r>
    </w:p>
    <w:p w14:paraId="4FA16E6E" w14:textId="77777777" w:rsidR="00277A22" w:rsidRPr="005200F5" w:rsidRDefault="00277A22" w:rsidP="00277A22">
      <w:pPr>
        <w:spacing w:before="100" w:beforeAutospacing="1" w:after="100" w:afterAutospacing="1"/>
        <w:rPr>
          <w:sz w:val="26"/>
          <w:szCs w:val="26"/>
        </w:rPr>
      </w:pPr>
      <w:r w:rsidRPr="005200F5">
        <w:rPr>
          <w:sz w:val="26"/>
          <w:szCs w:val="26"/>
        </w:rPr>
        <w:t>Auron, usually composed even in chaos, seemed stilled. Not calm—stilled. As if your truth struck something primal inside him. You saw his jaw clench, then relax. He didn’t mask the emotion. Didn’t guard the way his eyes softened when he looked at you now.</w:t>
      </w:r>
    </w:p>
    <w:p w14:paraId="7F164787" w14:textId="77777777" w:rsidR="00277A22" w:rsidRPr="005200F5" w:rsidRDefault="00277A22" w:rsidP="00277A22">
      <w:pPr>
        <w:rPr>
          <w:color w:val="0E0E0E"/>
          <w:sz w:val="26"/>
          <w:szCs w:val="26"/>
        </w:rPr>
      </w:pPr>
      <w:r w:rsidRPr="005200F5">
        <w:rPr>
          <w:color w:val="0E0E0E"/>
          <w:sz w:val="26"/>
          <w:szCs w:val="26"/>
        </w:rPr>
        <w:t>“You don’t want a throne,” Auron said at last, voice low.</w:t>
      </w:r>
    </w:p>
    <w:p w14:paraId="14C2F085" w14:textId="77777777" w:rsidR="00277A22" w:rsidRPr="005200F5" w:rsidRDefault="00277A22" w:rsidP="00277A22">
      <w:pPr>
        <w:rPr>
          <w:color w:val="0E0E0E"/>
          <w:sz w:val="26"/>
          <w:szCs w:val="26"/>
        </w:rPr>
      </w:pPr>
      <w:r w:rsidRPr="005200F5">
        <w:rPr>
          <w:color w:val="0E0E0E"/>
          <w:sz w:val="26"/>
          <w:szCs w:val="26"/>
        </w:rPr>
        <w:t>“You want to be the altar.”</w:t>
      </w:r>
    </w:p>
    <w:p w14:paraId="1591D624" w14:textId="77777777" w:rsidR="00277A22" w:rsidRPr="005200F5" w:rsidRDefault="00277A22" w:rsidP="00277A22">
      <w:pPr>
        <w:spacing w:before="100" w:beforeAutospacing="1" w:after="100" w:afterAutospacing="1"/>
        <w:rPr>
          <w:sz w:val="26"/>
          <w:szCs w:val="26"/>
        </w:rPr>
      </w:pPr>
      <w:r w:rsidRPr="005200F5">
        <w:rPr>
          <w:sz w:val="26"/>
          <w:szCs w:val="26"/>
        </w:rPr>
        <w:t>You nodded once.</w:t>
      </w:r>
    </w:p>
    <w:p w14:paraId="16D0E2EB" w14:textId="77777777" w:rsidR="00277A22" w:rsidRPr="005200F5" w:rsidRDefault="00277A22" w:rsidP="00277A22">
      <w:pPr>
        <w:rPr>
          <w:color w:val="0E0E0E"/>
          <w:sz w:val="26"/>
          <w:szCs w:val="26"/>
        </w:rPr>
      </w:pPr>
      <w:r w:rsidRPr="005200F5">
        <w:rPr>
          <w:color w:val="0E0E0E"/>
          <w:sz w:val="26"/>
          <w:szCs w:val="26"/>
        </w:rPr>
        <w:t>“I want to be the place where you belong.”</w:t>
      </w:r>
    </w:p>
    <w:p w14:paraId="669E21EB" w14:textId="77777777" w:rsidR="00277A22" w:rsidRPr="005200F5" w:rsidRDefault="00277A22" w:rsidP="00277A22">
      <w:pPr>
        <w:spacing w:before="100" w:beforeAutospacing="1" w:after="100" w:afterAutospacing="1"/>
        <w:rPr>
          <w:sz w:val="26"/>
          <w:szCs w:val="26"/>
        </w:rPr>
      </w:pPr>
      <w:r w:rsidRPr="005200F5">
        <w:rPr>
          <w:sz w:val="26"/>
          <w:szCs w:val="26"/>
        </w:rPr>
        <w:t>There was a silence that followed—not empty, but alive. Thrumming with a shared recognition.</w:t>
      </w:r>
    </w:p>
    <w:p w14:paraId="5B881853" w14:textId="77777777" w:rsidR="00277A22" w:rsidRPr="005200F5" w:rsidRDefault="00277A22" w:rsidP="00277A22">
      <w:pPr>
        <w:spacing w:before="100" w:beforeAutospacing="1" w:after="100" w:afterAutospacing="1"/>
        <w:rPr>
          <w:sz w:val="26"/>
          <w:szCs w:val="26"/>
        </w:rPr>
      </w:pPr>
      <w:r w:rsidRPr="005200F5">
        <w:rPr>
          <w:sz w:val="26"/>
          <w:szCs w:val="26"/>
        </w:rPr>
        <w:t>Each man had offered you the darkest part of himself.</w:t>
      </w:r>
    </w:p>
    <w:p w14:paraId="0F1A0DD5" w14:textId="77777777" w:rsidR="00277A22" w:rsidRPr="005200F5" w:rsidRDefault="00277A22" w:rsidP="00277A22">
      <w:pPr>
        <w:spacing w:before="100" w:beforeAutospacing="1" w:after="100" w:afterAutospacing="1"/>
        <w:rPr>
          <w:sz w:val="26"/>
          <w:szCs w:val="26"/>
        </w:rPr>
      </w:pPr>
      <w:r w:rsidRPr="005200F5">
        <w:rPr>
          <w:sz w:val="26"/>
          <w:szCs w:val="26"/>
        </w:rPr>
        <w:t>And now you’d done the same.</w:t>
      </w:r>
    </w:p>
    <w:p w14:paraId="75916A82" w14:textId="77777777" w:rsidR="00277A22" w:rsidRPr="005200F5" w:rsidRDefault="00277A22" w:rsidP="00277A22">
      <w:pPr>
        <w:spacing w:before="100" w:beforeAutospacing="1" w:after="100" w:afterAutospacing="1"/>
        <w:rPr>
          <w:sz w:val="26"/>
          <w:szCs w:val="26"/>
        </w:rPr>
      </w:pPr>
      <w:r w:rsidRPr="005200F5">
        <w:rPr>
          <w:sz w:val="26"/>
          <w:szCs w:val="26"/>
        </w:rPr>
        <w:t>There were no more masks.</w:t>
      </w:r>
    </w:p>
    <w:p w14:paraId="66AFFE07" w14:textId="77777777" w:rsidR="00277A22" w:rsidRPr="005200F5" w:rsidRDefault="00277A22" w:rsidP="00277A22">
      <w:pPr>
        <w:spacing w:before="100" w:beforeAutospacing="1" w:after="100" w:afterAutospacing="1"/>
        <w:rPr>
          <w:sz w:val="26"/>
          <w:szCs w:val="26"/>
        </w:rPr>
      </w:pPr>
      <w:r w:rsidRPr="005200F5">
        <w:rPr>
          <w:sz w:val="26"/>
          <w:szCs w:val="26"/>
        </w:rPr>
        <w:t>No more veils.</w:t>
      </w:r>
    </w:p>
    <w:p w14:paraId="08B135AD" w14:textId="77777777" w:rsidR="00277A22" w:rsidRPr="005200F5" w:rsidRDefault="00277A22" w:rsidP="00277A22">
      <w:pPr>
        <w:spacing w:before="100" w:beforeAutospacing="1" w:after="100" w:afterAutospacing="1"/>
        <w:rPr>
          <w:sz w:val="26"/>
          <w:szCs w:val="26"/>
        </w:rPr>
      </w:pPr>
      <w:r w:rsidRPr="005200F5">
        <w:rPr>
          <w:sz w:val="26"/>
          <w:szCs w:val="26"/>
        </w:rPr>
        <w:t>Just four souls, bare and bound by something far older than blood.</w:t>
      </w:r>
    </w:p>
    <w:p w14:paraId="1164ED3D" w14:textId="77777777" w:rsidR="00277A22" w:rsidRPr="005200F5" w:rsidRDefault="00277A22" w:rsidP="00277A22">
      <w:pPr>
        <w:spacing w:before="100" w:beforeAutospacing="1" w:after="100" w:afterAutospacing="1"/>
        <w:rPr>
          <w:b/>
          <w:bCs/>
          <w:sz w:val="26"/>
          <w:szCs w:val="26"/>
        </w:rPr>
      </w:pPr>
      <w:r w:rsidRPr="005200F5">
        <w:rPr>
          <w:b/>
          <w:bCs/>
          <w:sz w:val="26"/>
          <w:szCs w:val="26"/>
        </w:rPr>
        <w:lastRenderedPageBreak/>
        <w:t>Part 171 “The Marking of Devotion”</w:t>
      </w:r>
    </w:p>
    <w:p w14:paraId="67EE0A42" w14:textId="7B54EF91" w:rsidR="00277A22" w:rsidRPr="005200F5" w:rsidRDefault="00277A22" w:rsidP="00277A22">
      <w:pPr>
        <w:spacing w:before="100" w:beforeAutospacing="1" w:after="100" w:afterAutospacing="1"/>
        <w:outlineLvl w:val="2"/>
        <w:rPr>
          <w:sz w:val="26"/>
          <w:szCs w:val="26"/>
        </w:rPr>
      </w:pPr>
      <w:r w:rsidRPr="005200F5">
        <w:rPr>
          <w:sz w:val="26"/>
          <w:szCs w:val="26"/>
        </w:rPr>
        <w:t xml:space="preserve">You stood at the </w:t>
      </w:r>
      <w:r w:rsidR="00A0331B" w:rsidRPr="005200F5">
        <w:rPr>
          <w:sz w:val="26"/>
          <w:szCs w:val="26"/>
        </w:rPr>
        <w:t>centre</w:t>
      </w:r>
      <w:r w:rsidRPr="005200F5">
        <w:rPr>
          <w:sz w:val="26"/>
          <w:szCs w:val="26"/>
        </w:rPr>
        <w:t xml:space="preserve"> of the chamber, spine straight, chin lifted—not to command, but to be open.</w:t>
      </w:r>
    </w:p>
    <w:p w14:paraId="320C82A9" w14:textId="77777777" w:rsidR="00277A22" w:rsidRPr="005200F5" w:rsidRDefault="00277A22" w:rsidP="00277A22">
      <w:pPr>
        <w:spacing w:before="100" w:beforeAutospacing="1" w:after="100" w:afterAutospacing="1"/>
        <w:rPr>
          <w:sz w:val="26"/>
          <w:szCs w:val="26"/>
        </w:rPr>
      </w:pPr>
      <w:r w:rsidRPr="005200F5">
        <w:rPr>
          <w:sz w:val="26"/>
          <w:szCs w:val="26"/>
        </w:rPr>
        <w:t>To receive.</w:t>
      </w:r>
    </w:p>
    <w:p w14:paraId="24FD4A77" w14:textId="77777777" w:rsidR="00277A22" w:rsidRPr="005200F5" w:rsidRDefault="00277A22" w:rsidP="00277A22">
      <w:pPr>
        <w:spacing w:before="100" w:beforeAutospacing="1" w:after="100" w:afterAutospacing="1"/>
        <w:rPr>
          <w:sz w:val="26"/>
          <w:szCs w:val="26"/>
        </w:rPr>
      </w:pPr>
      <w:r w:rsidRPr="005200F5">
        <w:rPr>
          <w:sz w:val="26"/>
          <w:szCs w:val="26"/>
        </w:rPr>
        <w:t>Your truth had struck something in each of them. Not just desire. Not lust.</w:t>
      </w:r>
    </w:p>
    <w:p w14:paraId="241E6C22" w14:textId="77777777" w:rsidR="00277A22" w:rsidRPr="005200F5" w:rsidRDefault="00277A22" w:rsidP="00277A22">
      <w:pPr>
        <w:spacing w:before="100" w:beforeAutospacing="1" w:after="100" w:afterAutospacing="1"/>
        <w:rPr>
          <w:sz w:val="26"/>
          <w:szCs w:val="26"/>
        </w:rPr>
      </w:pPr>
      <w:r w:rsidRPr="005200F5">
        <w:rPr>
          <w:sz w:val="26"/>
          <w:szCs w:val="26"/>
        </w:rPr>
        <w:t>Recognition.</w:t>
      </w:r>
    </w:p>
    <w:p w14:paraId="3E2710F8" w14:textId="77777777" w:rsidR="00277A22" w:rsidRPr="005200F5" w:rsidRDefault="00277A22" w:rsidP="00277A22">
      <w:pPr>
        <w:spacing w:before="100" w:beforeAutospacing="1" w:after="100" w:afterAutospacing="1"/>
        <w:rPr>
          <w:sz w:val="26"/>
          <w:szCs w:val="26"/>
        </w:rPr>
      </w:pPr>
      <w:r w:rsidRPr="005200F5">
        <w:rPr>
          <w:sz w:val="26"/>
          <w:szCs w:val="26"/>
        </w:rPr>
        <w:t>And now, they moved.</w:t>
      </w:r>
    </w:p>
    <w:p w14:paraId="7BC2D1E8" w14:textId="77777777" w:rsidR="00277A22" w:rsidRPr="005200F5" w:rsidRDefault="00277A22" w:rsidP="00277A22">
      <w:pPr>
        <w:spacing w:before="100" w:beforeAutospacing="1" w:after="100" w:afterAutospacing="1"/>
        <w:rPr>
          <w:sz w:val="26"/>
          <w:szCs w:val="26"/>
        </w:rPr>
      </w:pPr>
      <w:r w:rsidRPr="005200F5">
        <w:rPr>
          <w:sz w:val="26"/>
          <w:szCs w:val="26"/>
        </w:rPr>
        <w:t>Thoron was the first to step forward—quietly, reverently. His noble hands, always precise, now trembled slightly as he dipped his fingers into the bowl of crushed amber and oil prepared earlier for healing and ritual.</w:t>
      </w:r>
    </w:p>
    <w:p w14:paraId="7BFBACFC" w14:textId="77777777" w:rsidR="00277A22" w:rsidRPr="005200F5" w:rsidRDefault="00277A22" w:rsidP="00277A22">
      <w:pPr>
        <w:spacing w:before="100" w:beforeAutospacing="1" w:after="100" w:afterAutospacing="1"/>
        <w:rPr>
          <w:sz w:val="26"/>
          <w:szCs w:val="26"/>
        </w:rPr>
      </w:pPr>
      <w:r w:rsidRPr="005200F5">
        <w:rPr>
          <w:sz w:val="26"/>
          <w:szCs w:val="26"/>
        </w:rPr>
        <w:t>He touched your left shoulder first—then your right—then your heart. Gentle, intentional.</w:t>
      </w:r>
    </w:p>
    <w:p w14:paraId="01283B8F" w14:textId="77777777" w:rsidR="00277A22" w:rsidRPr="005200F5" w:rsidRDefault="00277A22" w:rsidP="00277A22">
      <w:pPr>
        <w:rPr>
          <w:color w:val="0E0E0E"/>
          <w:sz w:val="26"/>
          <w:szCs w:val="26"/>
        </w:rPr>
      </w:pPr>
      <w:r w:rsidRPr="005200F5">
        <w:rPr>
          <w:color w:val="0E0E0E"/>
          <w:sz w:val="26"/>
          <w:szCs w:val="26"/>
        </w:rPr>
        <w:t>“For the space you gave me to be unhidden,” he whispered.</w:t>
      </w:r>
    </w:p>
    <w:p w14:paraId="7F8181BC" w14:textId="77777777" w:rsidR="00277A22" w:rsidRPr="005200F5" w:rsidRDefault="00277A22" w:rsidP="00277A22">
      <w:pPr>
        <w:rPr>
          <w:color w:val="0E0E0E"/>
          <w:sz w:val="26"/>
          <w:szCs w:val="26"/>
        </w:rPr>
      </w:pPr>
      <w:r w:rsidRPr="005200F5">
        <w:rPr>
          <w:color w:val="0E0E0E"/>
          <w:sz w:val="26"/>
          <w:szCs w:val="26"/>
        </w:rPr>
        <w:t>“I mark you with clarity.”</w:t>
      </w:r>
    </w:p>
    <w:p w14:paraId="265B109F" w14:textId="77777777" w:rsidR="00277A22" w:rsidRPr="005200F5" w:rsidRDefault="00277A22" w:rsidP="00277A22">
      <w:pPr>
        <w:spacing w:before="100" w:beforeAutospacing="1" w:after="100" w:afterAutospacing="1"/>
        <w:rPr>
          <w:sz w:val="26"/>
          <w:szCs w:val="26"/>
        </w:rPr>
      </w:pPr>
      <w:r w:rsidRPr="005200F5">
        <w:rPr>
          <w:sz w:val="26"/>
          <w:szCs w:val="26"/>
        </w:rPr>
        <w:t>You closed your eyes as the warmth of his fingers lingered, the scent of myrrh rising between you.</w:t>
      </w:r>
    </w:p>
    <w:p w14:paraId="0E99646E" w14:textId="77777777" w:rsidR="00277A22" w:rsidRPr="005200F5" w:rsidRDefault="00277A22" w:rsidP="00277A22">
      <w:pPr>
        <w:spacing w:before="100" w:beforeAutospacing="1" w:after="100" w:afterAutospacing="1"/>
        <w:rPr>
          <w:sz w:val="26"/>
          <w:szCs w:val="26"/>
        </w:rPr>
      </w:pPr>
      <w:r w:rsidRPr="005200F5">
        <w:rPr>
          <w:sz w:val="26"/>
          <w:szCs w:val="26"/>
        </w:rPr>
        <w:t>Then came Xahron.</w:t>
      </w:r>
    </w:p>
    <w:p w14:paraId="2DAE7A12" w14:textId="77777777" w:rsidR="00277A22" w:rsidRPr="005200F5" w:rsidRDefault="00277A22" w:rsidP="00277A22">
      <w:pPr>
        <w:spacing w:before="100" w:beforeAutospacing="1" w:after="100" w:afterAutospacing="1"/>
        <w:rPr>
          <w:sz w:val="26"/>
          <w:szCs w:val="26"/>
        </w:rPr>
      </w:pPr>
      <w:r w:rsidRPr="005200F5">
        <w:rPr>
          <w:sz w:val="26"/>
          <w:szCs w:val="26"/>
        </w:rPr>
        <w:t>His steps were slower. He didn’t speak right away. He dipped his fingers into the darker oil—resinous, tinged with something ancient. He touched the nape of your neck, then the base of your spine.</w:t>
      </w:r>
    </w:p>
    <w:p w14:paraId="198DE187" w14:textId="77777777" w:rsidR="00277A22" w:rsidRPr="005200F5" w:rsidRDefault="00277A22" w:rsidP="00277A22">
      <w:pPr>
        <w:rPr>
          <w:color w:val="0E0E0E"/>
          <w:sz w:val="26"/>
          <w:szCs w:val="26"/>
        </w:rPr>
      </w:pPr>
      <w:r w:rsidRPr="005200F5">
        <w:rPr>
          <w:color w:val="0E0E0E"/>
          <w:sz w:val="26"/>
          <w:szCs w:val="26"/>
        </w:rPr>
        <w:t>“For the storm you held without fear,” he said softly, voice almost cracked,</w:t>
      </w:r>
    </w:p>
    <w:p w14:paraId="7311BB7A" w14:textId="77777777" w:rsidR="00277A22" w:rsidRPr="005200F5" w:rsidRDefault="00277A22" w:rsidP="00277A22">
      <w:pPr>
        <w:rPr>
          <w:color w:val="0E0E0E"/>
          <w:sz w:val="26"/>
          <w:szCs w:val="26"/>
        </w:rPr>
      </w:pPr>
      <w:r w:rsidRPr="005200F5">
        <w:rPr>
          <w:color w:val="0E0E0E"/>
          <w:sz w:val="26"/>
          <w:szCs w:val="26"/>
        </w:rPr>
        <w:t>“I mark you with power.”</w:t>
      </w:r>
    </w:p>
    <w:p w14:paraId="0A522372" w14:textId="77777777" w:rsidR="00277A22" w:rsidRPr="005200F5" w:rsidRDefault="00277A22" w:rsidP="00277A22">
      <w:pPr>
        <w:spacing w:before="100" w:beforeAutospacing="1" w:after="100" w:afterAutospacing="1"/>
        <w:rPr>
          <w:sz w:val="26"/>
          <w:szCs w:val="26"/>
        </w:rPr>
      </w:pPr>
      <w:r w:rsidRPr="005200F5">
        <w:rPr>
          <w:sz w:val="26"/>
          <w:szCs w:val="26"/>
        </w:rPr>
        <w:t>You exhaled. His fingertips lingered a heartbeat longer. As if he needed the contact more than he’d admit.</w:t>
      </w:r>
    </w:p>
    <w:p w14:paraId="0C268417" w14:textId="77777777" w:rsidR="00277A22" w:rsidRPr="005200F5" w:rsidRDefault="00277A22" w:rsidP="00277A22">
      <w:pPr>
        <w:spacing w:before="100" w:beforeAutospacing="1" w:after="100" w:afterAutospacing="1"/>
        <w:rPr>
          <w:sz w:val="26"/>
          <w:szCs w:val="26"/>
        </w:rPr>
      </w:pPr>
      <w:r w:rsidRPr="005200F5">
        <w:rPr>
          <w:sz w:val="26"/>
          <w:szCs w:val="26"/>
        </w:rPr>
        <w:t>And then Auron.</w:t>
      </w:r>
    </w:p>
    <w:p w14:paraId="3CA61842" w14:textId="77777777" w:rsidR="00277A22" w:rsidRPr="005200F5" w:rsidRDefault="00277A22" w:rsidP="00277A22">
      <w:pPr>
        <w:spacing w:before="100" w:beforeAutospacing="1" w:after="100" w:afterAutospacing="1"/>
        <w:rPr>
          <w:sz w:val="26"/>
          <w:szCs w:val="26"/>
        </w:rPr>
      </w:pPr>
      <w:r w:rsidRPr="005200F5">
        <w:rPr>
          <w:sz w:val="26"/>
          <w:szCs w:val="26"/>
        </w:rPr>
        <w:t>He didn’t reach for oil.</w:t>
      </w:r>
    </w:p>
    <w:p w14:paraId="4AFD74C4" w14:textId="77777777" w:rsidR="00277A22" w:rsidRPr="005200F5" w:rsidRDefault="00277A22" w:rsidP="00277A22">
      <w:pPr>
        <w:spacing w:before="100" w:beforeAutospacing="1" w:after="100" w:afterAutospacing="1"/>
        <w:rPr>
          <w:sz w:val="26"/>
          <w:szCs w:val="26"/>
        </w:rPr>
      </w:pPr>
      <w:r w:rsidRPr="005200F5">
        <w:rPr>
          <w:sz w:val="26"/>
          <w:szCs w:val="26"/>
        </w:rPr>
        <w:t>Instead, he stepped behind you, placing both palms on either side of your ribcage—holding you with strength and reverence.</w:t>
      </w:r>
    </w:p>
    <w:p w14:paraId="78756668" w14:textId="77777777" w:rsidR="00277A22" w:rsidRPr="005200F5" w:rsidRDefault="00277A22" w:rsidP="00277A22">
      <w:pPr>
        <w:rPr>
          <w:color w:val="0E0E0E"/>
          <w:sz w:val="26"/>
          <w:szCs w:val="26"/>
        </w:rPr>
      </w:pPr>
      <w:r w:rsidRPr="005200F5">
        <w:rPr>
          <w:color w:val="0E0E0E"/>
          <w:sz w:val="26"/>
          <w:szCs w:val="26"/>
        </w:rPr>
        <w:t>“For the future you made real…”</w:t>
      </w:r>
    </w:p>
    <w:p w14:paraId="4AE69080" w14:textId="77777777" w:rsidR="00277A22" w:rsidRPr="005200F5" w:rsidRDefault="00277A22" w:rsidP="00277A22">
      <w:pPr>
        <w:rPr>
          <w:color w:val="0E0E0E"/>
          <w:sz w:val="26"/>
          <w:szCs w:val="26"/>
        </w:rPr>
      </w:pPr>
      <w:r w:rsidRPr="005200F5">
        <w:rPr>
          <w:color w:val="0E0E0E"/>
          <w:sz w:val="26"/>
          <w:szCs w:val="26"/>
        </w:rPr>
        <w:t>“…I mark you with destiny.”</w:t>
      </w:r>
    </w:p>
    <w:p w14:paraId="0A426DEC"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The room pulsed with their energy, their truths written not in ink—but in you.</w:t>
      </w:r>
    </w:p>
    <w:p w14:paraId="317FAE08" w14:textId="77777777" w:rsidR="00277A22" w:rsidRPr="005200F5" w:rsidRDefault="00277A22" w:rsidP="00277A22">
      <w:pPr>
        <w:spacing w:before="100" w:beforeAutospacing="1" w:after="100" w:afterAutospacing="1"/>
        <w:rPr>
          <w:sz w:val="26"/>
          <w:szCs w:val="26"/>
        </w:rPr>
      </w:pPr>
      <w:r w:rsidRPr="005200F5">
        <w:rPr>
          <w:sz w:val="26"/>
          <w:szCs w:val="26"/>
        </w:rPr>
        <w:t>You opened your eyes.</w:t>
      </w:r>
    </w:p>
    <w:p w14:paraId="0A4444B2" w14:textId="77777777" w:rsidR="00277A22" w:rsidRPr="005200F5" w:rsidRDefault="00277A22" w:rsidP="00277A22">
      <w:pPr>
        <w:spacing w:before="100" w:beforeAutospacing="1" w:after="100" w:afterAutospacing="1"/>
        <w:rPr>
          <w:sz w:val="26"/>
          <w:szCs w:val="26"/>
        </w:rPr>
      </w:pPr>
      <w:r w:rsidRPr="005200F5">
        <w:rPr>
          <w:sz w:val="26"/>
          <w:szCs w:val="26"/>
        </w:rPr>
        <w:t>All three men stood before you now, visibly moved, hearts laid bare.</w:t>
      </w:r>
    </w:p>
    <w:p w14:paraId="780C27B1" w14:textId="77777777" w:rsidR="00277A22" w:rsidRPr="005200F5" w:rsidRDefault="00277A22" w:rsidP="00277A22">
      <w:pPr>
        <w:spacing w:before="100" w:beforeAutospacing="1" w:after="100" w:afterAutospacing="1"/>
        <w:rPr>
          <w:sz w:val="26"/>
          <w:szCs w:val="26"/>
        </w:rPr>
      </w:pPr>
      <w:r w:rsidRPr="005200F5">
        <w:rPr>
          <w:sz w:val="26"/>
          <w:szCs w:val="26"/>
        </w:rPr>
        <w:t>And you—marked in love, power, clarity, and destiny—stepped forward, not toward one.</w:t>
      </w:r>
    </w:p>
    <w:p w14:paraId="055BB900" w14:textId="77777777" w:rsidR="00277A22" w:rsidRPr="005200F5" w:rsidRDefault="00277A22" w:rsidP="00277A22">
      <w:pPr>
        <w:spacing w:before="100" w:beforeAutospacing="1" w:after="100" w:afterAutospacing="1"/>
        <w:rPr>
          <w:sz w:val="26"/>
          <w:szCs w:val="26"/>
        </w:rPr>
      </w:pPr>
      <w:r w:rsidRPr="005200F5">
        <w:rPr>
          <w:sz w:val="26"/>
          <w:szCs w:val="26"/>
        </w:rPr>
        <w:t>But all.</w:t>
      </w:r>
    </w:p>
    <w:p w14:paraId="2AD4E6AE" w14:textId="77777777" w:rsidR="00277A22" w:rsidRPr="005200F5" w:rsidRDefault="00277A22" w:rsidP="00277A22">
      <w:pPr>
        <w:spacing w:before="100" w:beforeAutospacing="1" w:after="100" w:afterAutospacing="1"/>
        <w:rPr>
          <w:sz w:val="26"/>
          <w:szCs w:val="26"/>
        </w:rPr>
      </w:pPr>
    </w:p>
    <w:p w14:paraId="44A26519" w14:textId="77777777" w:rsidR="00277A22" w:rsidRPr="005200F5" w:rsidRDefault="00277A22" w:rsidP="00277A22">
      <w:pPr>
        <w:spacing w:before="100" w:beforeAutospacing="1" w:after="100" w:afterAutospacing="1"/>
        <w:rPr>
          <w:sz w:val="26"/>
          <w:szCs w:val="26"/>
        </w:rPr>
      </w:pPr>
      <w:r w:rsidRPr="005200F5">
        <w:rPr>
          <w:b/>
          <w:bCs/>
          <w:sz w:val="26"/>
          <w:szCs w:val="26"/>
        </w:rPr>
        <w:t>Part 172 “The Binding of Four”</w:t>
      </w:r>
    </w:p>
    <w:p w14:paraId="250D394A" w14:textId="77777777" w:rsidR="00277A22" w:rsidRPr="005200F5" w:rsidRDefault="00277A22" w:rsidP="00277A22">
      <w:pPr>
        <w:spacing w:before="100" w:beforeAutospacing="1" w:after="100" w:afterAutospacing="1"/>
        <w:rPr>
          <w:sz w:val="26"/>
          <w:szCs w:val="26"/>
        </w:rPr>
      </w:pPr>
      <w:r w:rsidRPr="005200F5">
        <w:rPr>
          <w:sz w:val="26"/>
          <w:szCs w:val="26"/>
        </w:rPr>
        <w:t>The air was thick with the scent of oil, the flicker of flame, and the shared breath of four souls bound by something older than blood and deeper than desire.</w:t>
      </w:r>
    </w:p>
    <w:p w14:paraId="075B911F" w14:textId="77777777" w:rsidR="00277A22" w:rsidRPr="005200F5" w:rsidRDefault="00277A22" w:rsidP="00277A22">
      <w:pPr>
        <w:spacing w:before="100" w:beforeAutospacing="1" w:after="100" w:afterAutospacing="1"/>
        <w:rPr>
          <w:sz w:val="26"/>
          <w:szCs w:val="26"/>
        </w:rPr>
      </w:pPr>
      <w:r w:rsidRPr="005200F5">
        <w:rPr>
          <w:sz w:val="26"/>
          <w:szCs w:val="26"/>
        </w:rPr>
        <w:t>You stepped forward, hands raised slightly—not in supplication, but in offering.</w:t>
      </w:r>
    </w:p>
    <w:p w14:paraId="5EDAFF71" w14:textId="77777777" w:rsidR="00277A22" w:rsidRPr="005200F5" w:rsidRDefault="00277A22" w:rsidP="00277A22">
      <w:pPr>
        <w:rPr>
          <w:color w:val="0E0E0E"/>
          <w:sz w:val="26"/>
          <w:szCs w:val="26"/>
        </w:rPr>
      </w:pPr>
      <w:r w:rsidRPr="005200F5">
        <w:rPr>
          <w:color w:val="0E0E0E"/>
          <w:sz w:val="26"/>
          <w:szCs w:val="26"/>
        </w:rPr>
        <w:t>“I am not whole without all three of you,” you said softly. “So let this be our vow. Not of ownership. But of belonging.”</w:t>
      </w:r>
    </w:p>
    <w:p w14:paraId="12868033" w14:textId="77777777" w:rsidR="00277A22" w:rsidRPr="005200F5" w:rsidRDefault="00277A22" w:rsidP="00277A22">
      <w:pPr>
        <w:spacing w:before="100" w:beforeAutospacing="1" w:after="100" w:afterAutospacing="1"/>
        <w:rPr>
          <w:sz w:val="26"/>
          <w:szCs w:val="26"/>
        </w:rPr>
      </w:pPr>
      <w:r w:rsidRPr="005200F5">
        <w:rPr>
          <w:sz w:val="26"/>
          <w:szCs w:val="26"/>
        </w:rPr>
        <w:t>They each stepped closer.</w:t>
      </w:r>
    </w:p>
    <w:p w14:paraId="4CF0D874" w14:textId="77777777" w:rsidR="00277A22" w:rsidRPr="005200F5" w:rsidRDefault="00277A22" w:rsidP="00277A22">
      <w:pPr>
        <w:spacing w:before="100" w:beforeAutospacing="1" w:after="100" w:afterAutospacing="1"/>
        <w:rPr>
          <w:sz w:val="26"/>
          <w:szCs w:val="26"/>
        </w:rPr>
      </w:pPr>
      <w:r w:rsidRPr="005200F5">
        <w:rPr>
          <w:sz w:val="26"/>
          <w:szCs w:val="26"/>
        </w:rPr>
        <w:t>Thoron, with his hands cupped, holding water drawn from the moon pool.</w:t>
      </w:r>
    </w:p>
    <w:p w14:paraId="4EACAF42" w14:textId="77777777" w:rsidR="00277A22" w:rsidRPr="005200F5" w:rsidRDefault="00277A22" w:rsidP="00277A22">
      <w:pPr>
        <w:spacing w:before="100" w:beforeAutospacing="1" w:after="100" w:afterAutospacing="1"/>
        <w:rPr>
          <w:sz w:val="26"/>
          <w:szCs w:val="26"/>
        </w:rPr>
      </w:pPr>
      <w:r w:rsidRPr="005200F5">
        <w:rPr>
          <w:sz w:val="26"/>
          <w:szCs w:val="26"/>
        </w:rPr>
        <w:t>Xahron, with a strand of black silk—torn from the old warrior robes.</w:t>
      </w:r>
    </w:p>
    <w:p w14:paraId="51CC5E01" w14:textId="77777777" w:rsidR="00277A22" w:rsidRPr="005200F5" w:rsidRDefault="00277A22" w:rsidP="00277A22">
      <w:pPr>
        <w:spacing w:before="100" w:beforeAutospacing="1" w:after="100" w:afterAutospacing="1"/>
        <w:rPr>
          <w:sz w:val="26"/>
          <w:szCs w:val="26"/>
        </w:rPr>
      </w:pPr>
      <w:r w:rsidRPr="005200F5">
        <w:rPr>
          <w:sz w:val="26"/>
          <w:szCs w:val="26"/>
        </w:rPr>
        <w:t>Auron, with his bare hands, fingertips still scented from the earth.</w:t>
      </w:r>
    </w:p>
    <w:p w14:paraId="283F1CD7" w14:textId="77777777" w:rsidR="00277A22" w:rsidRPr="005200F5" w:rsidRDefault="00277A22" w:rsidP="00277A22">
      <w:pPr>
        <w:spacing w:before="100" w:beforeAutospacing="1" w:after="100" w:afterAutospacing="1"/>
        <w:rPr>
          <w:sz w:val="26"/>
          <w:szCs w:val="26"/>
        </w:rPr>
      </w:pPr>
      <w:r w:rsidRPr="005200F5">
        <w:rPr>
          <w:sz w:val="26"/>
          <w:szCs w:val="26"/>
        </w:rPr>
        <w:t>Each offered a part of themselves.</w:t>
      </w:r>
    </w:p>
    <w:p w14:paraId="18421ABB" w14:textId="77777777" w:rsidR="00277A22" w:rsidRPr="005200F5" w:rsidRDefault="00277A22" w:rsidP="00277A22">
      <w:pPr>
        <w:spacing w:before="100" w:beforeAutospacing="1" w:after="100" w:afterAutospacing="1"/>
        <w:rPr>
          <w:sz w:val="26"/>
          <w:szCs w:val="26"/>
        </w:rPr>
      </w:pPr>
      <w:r w:rsidRPr="005200F5">
        <w:rPr>
          <w:sz w:val="26"/>
          <w:szCs w:val="26"/>
        </w:rPr>
        <w:t>Each touched a part of you—shoulder, heart, crown—their vows spoken not in words, but in presence.</w:t>
      </w:r>
    </w:p>
    <w:p w14:paraId="3B083B5F" w14:textId="7B035177" w:rsidR="00277A22" w:rsidRPr="005200F5" w:rsidRDefault="00277A22" w:rsidP="00277A22">
      <w:pPr>
        <w:spacing w:before="100" w:beforeAutospacing="1" w:after="100" w:afterAutospacing="1"/>
        <w:rPr>
          <w:sz w:val="26"/>
          <w:szCs w:val="26"/>
        </w:rPr>
      </w:pPr>
      <w:r w:rsidRPr="005200F5">
        <w:rPr>
          <w:sz w:val="26"/>
          <w:szCs w:val="26"/>
        </w:rPr>
        <w:t xml:space="preserve">And then you lowered yourselves to the woven circle of salt and rose ash, sitting in a triangle around you as you knelt in the </w:t>
      </w:r>
      <w:r w:rsidR="00A0331B" w:rsidRPr="005200F5">
        <w:rPr>
          <w:sz w:val="26"/>
          <w:szCs w:val="26"/>
        </w:rPr>
        <w:t>centre</w:t>
      </w:r>
      <w:r w:rsidRPr="005200F5">
        <w:rPr>
          <w:sz w:val="26"/>
          <w:szCs w:val="26"/>
        </w:rPr>
        <w:t>.</w:t>
      </w:r>
    </w:p>
    <w:p w14:paraId="45DA7145" w14:textId="77777777" w:rsidR="00277A22" w:rsidRPr="005200F5" w:rsidRDefault="00277A22" w:rsidP="00277A22">
      <w:pPr>
        <w:spacing w:before="100" w:beforeAutospacing="1" w:after="100" w:afterAutospacing="1"/>
        <w:rPr>
          <w:sz w:val="26"/>
          <w:szCs w:val="26"/>
        </w:rPr>
      </w:pPr>
      <w:r w:rsidRPr="005200F5">
        <w:rPr>
          <w:sz w:val="26"/>
          <w:szCs w:val="26"/>
        </w:rPr>
        <w:t>One by one, you reached out, drawing a sigil of each man onto your skin with your finger dipped in oil:</w:t>
      </w:r>
    </w:p>
    <w:p w14:paraId="68384206" w14:textId="77777777" w:rsidR="00277A22" w:rsidRPr="005200F5" w:rsidRDefault="00277A22" w:rsidP="00984ACF">
      <w:pPr>
        <w:numPr>
          <w:ilvl w:val="0"/>
          <w:numId w:val="4"/>
        </w:numPr>
        <w:spacing w:before="100" w:beforeAutospacing="1" w:after="100" w:afterAutospacing="1"/>
        <w:rPr>
          <w:sz w:val="26"/>
          <w:szCs w:val="26"/>
        </w:rPr>
      </w:pPr>
      <w:r w:rsidRPr="005200F5">
        <w:rPr>
          <w:sz w:val="26"/>
          <w:szCs w:val="26"/>
        </w:rPr>
        <w:t>On your chest for Xahron — strength and loyalty.</w:t>
      </w:r>
    </w:p>
    <w:p w14:paraId="5149D7D7" w14:textId="77777777" w:rsidR="00277A22" w:rsidRPr="005200F5" w:rsidRDefault="00277A22" w:rsidP="00984ACF">
      <w:pPr>
        <w:numPr>
          <w:ilvl w:val="0"/>
          <w:numId w:val="4"/>
        </w:numPr>
        <w:spacing w:before="100" w:beforeAutospacing="1" w:after="100" w:afterAutospacing="1"/>
        <w:rPr>
          <w:sz w:val="26"/>
          <w:szCs w:val="26"/>
        </w:rPr>
      </w:pPr>
      <w:r w:rsidRPr="005200F5">
        <w:rPr>
          <w:sz w:val="26"/>
          <w:szCs w:val="26"/>
        </w:rPr>
        <w:t>On your lower abdomen for Thoron — clarity and compassion.</w:t>
      </w:r>
    </w:p>
    <w:p w14:paraId="18EA3005" w14:textId="77777777" w:rsidR="00277A22" w:rsidRPr="005200F5" w:rsidRDefault="00277A22" w:rsidP="00984ACF">
      <w:pPr>
        <w:numPr>
          <w:ilvl w:val="0"/>
          <w:numId w:val="4"/>
        </w:numPr>
        <w:spacing w:before="100" w:beforeAutospacing="1" w:after="100" w:afterAutospacing="1"/>
        <w:rPr>
          <w:sz w:val="26"/>
          <w:szCs w:val="26"/>
        </w:rPr>
      </w:pPr>
      <w:r w:rsidRPr="005200F5">
        <w:rPr>
          <w:sz w:val="26"/>
          <w:szCs w:val="26"/>
        </w:rPr>
        <w:t>Over your heart for Auron — fire and vision.</w:t>
      </w:r>
    </w:p>
    <w:p w14:paraId="6B40EC48"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When you finished, the glow between your bodies brightened, not from magic—but from truth.</w:t>
      </w:r>
    </w:p>
    <w:p w14:paraId="34B57666" w14:textId="77777777" w:rsidR="00277A22" w:rsidRPr="005200F5" w:rsidRDefault="00277A22" w:rsidP="00277A22">
      <w:pPr>
        <w:spacing w:before="100" w:beforeAutospacing="1" w:after="100" w:afterAutospacing="1"/>
        <w:rPr>
          <w:sz w:val="26"/>
          <w:szCs w:val="26"/>
        </w:rPr>
      </w:pPr>
      <w:r w:rsidRPr="005200F5">
        <w:rPr>
          <w:sz w:val="26"/>
          <w:szCs w:val="26"/>
        </w:rPr>
        <w:t>And in that moment, you laid your hands on theirs, and they covered yours in return.</w:t>
      </w:r>
    </w:p>
    <w:p w14:paraId="308C04A4" w14:textId="77777777" w:rsidR="00277A22" w:rsidRPr="005200F5" w:rsidRDefault="00277A22" w:rsidP="00277A22">
      <w:pPr>
        <w:rPr>
          <w:color w:val="0E0E0E"/>
          <w:sz w:val="26"/>
          <w:szCs w:val="26"/>
        </w:rPr>
      </w:pPr>
      <w:r w:rsidRPr="005200F5">
        <w:rPr>
          <w:color w:val="0E0E0E"/>
          <w:sz w:val="26"/>
          <w:szCs w:val="26"/>
        </w:rPr>
        <w:t>“We are not one,” you said. “We are four. Bound. Chosen. Sacred.”</w:t>
      </w:r>
    </w:p>
    <w:p w14:paraId="069ADC67" w14:textId="77777777" w:rsidR="00277A22" w:rsidRPr="005200F5" w:rsidRDefault="00277A22" w:rsidP="00277A22">
      <w:pPr>
        <w:spacing w:before="100" w:beforeAutospacing="1" w:after="100" w:afterAutospacing="1"/>
        <w:rPr>
          <w:sz w:val="26"/>
          <w:szCs w:val="26"/>
        </w:rPr>
      </w:pPr>
      <w:r w:rsidRPr="005200F5">
        <w:rPr>
          <w:sz w:val="26"/>
          <w:szCs w:val="26"/>
        </w:rPr>
        <w:t>The breath that followed was shared.</w:t>
      </w:r>
    </w:p>
    <w:p w14:paraId="7E060034" w14:textId="77777777" w:rsidR="00277A22" w:rsidRPr="005200F5" w:rsidRDefault="00277A22" w:rsidP="00277A22">
      <w:pPr>
        <w:spacing w:before="100" w:beforeAutospacing="1" w:after="100" w:afterAutospacing="1"/>
        <w:rPr>
          <w:sz w:val="26"/>
          <w:szCs w:val="26"/>
        </w:rPr>
      </w:pPr>
      <w:r w:rsidRPr="005200F5">
        <w:rPr>
          <w:sz w:val="26"/>
          <w:szCs w:val="26"/>
        </w:rPr>
        <w:t>The silence that fell was holy.</w:t>
      </w:r>
    </w:p>
    <w:p w14:paraId="4742D236" w14:textId="77777777" w:rsidR="00277A22" w:rsidRPr="005200F5" w:rsidRDefault="00277A22" w:rsidP="00277A22">
      <w:pPr>
        <w:spacing w:before="100" w:beforeAutospacing="1" w:after="100" w:afterAutospacing="1"/>
        <w:rPr>
          <w:sz w:val="26"/>
          <w:szCs w:val="26"/>
        </w:rPr>
      </w:pPr>
    </w:p>
    <w:p w14:paraId="69873D1A" w14:textId="77777777" w:rsidR="00277A22" w:rsidRPr="005200F5" w:rsidRDefault="00277A22" w:rsidP="00277A22">
      <w:pPr>
        <w:spacing w:before="100" w:beforeAutospacing="1" w:after="100" w:afterAutospacing="1"/>
        <w:rPr>
          <w:sz w:val="26"/>
          <w:szCs w:val="26"/>
        </w:rPr>
      </w:pPr>
      <w:r w:rsidRPr="005200F5">
        <w:rPr>
          <w:b/>
          <w:bCs/>
          <w:sz w:val="26"/>
          <w:szCs w:val="26"/>
        </w:rPr>
        <w:t>Part 173 “Tonight, We Rest”</w:t>
      </w:r>
    </w:p>
    <w:p w14:paraId="04400656" w14:textId="77777777" w:rsidR="00277A22" w:rsidRPr="005200F5" w:rsidRDefault="00277A22" w:rsidP="00277A22">
      <w:pPr>
        <w:spacing w:before="100" w:beforeAutospacing="1" w:after="100" w:afterAutospacing="1"/>
        <w:rPr>
          <w:sz w:val="26"/>
          <w:szCs w:val="26"/>
        </w:rPr>
      </w:pPr>
      <w:r w:rsidRPr="005200F5">
        <w:rPr>
          <w:sz w:val="26"/>
          <w:szCs w:val="26"/>
        </w:rPr>
        <w:t>Your hands still rested beneath theirs—four palms stacked over your heart, warm and grounding. You exhaled slowly, letting the moment sink deep into your bones. The oils still clung to your skin, fragrant and golden, the faint sigils slowly fading as they soaked in.</w:t>
      </w:r>
    </w:p>
    <w:p w14:paraId="273FB655" w14:textId="77777777" w:rsidR="00277A22" w:rsidRPr="005200F5" w:rsidRDefault="00277A22" w:rsidP="00277A22">
      <w:pPr>
        <w:rPr>
          <w:color w:val="0E0E0E"/>
          <w:sz w:val="26"/>
          <w:szCs w:val="26"/>
        </w:rPr>
      </w:pPr>
      <w:r w:rsidRPr="005200F5">
        <w:rPr>
          <w:color w:val="0E0E0E"/>
          <w:sz w:val="26"/>
          <w:szCs w:val="26"/>
        </w:rPr>
        <w:t>“Tonight…” you said softly, “we rest.”</w:t>
      </w:r>
    </w:p>
    <w:p w14:paraId="5242B158" w14:textId="77777777" w:rsidR="00277A22" w:rsidRPr="005200F5" w:rsidRDefault="00277A22" w:rsidP="00277A22">
      <w:pPr>
        <w:spacing w:before="100" w:beforeAutospacing="1" w:after="100" w:afterAutospacing="1"/>
        <w:rPr>
          <w:sz w:val="26"/>
          <w:szCs w:val="26"/>
        </w:rPr>
      </w:pPr>
      <w:r w:rsidRPr="005200F5">
        <w:rPr>
          <w:sz w:val="26"/>
          <w:szCs w:val="26"/>
        </w:rPr>
        <w:t>Not a command.</w:t>
      </w:r>
    </w:p>
    <w:p w14:paraId="639A6E55" w14:textId="77777777" w:rsidR="00277A22" w:rsidRPr="005200F5" w:rsidRDefault="00277A22" w:rsidP="00277A22">
      <w:pPr>
        <w:spacing w:before="100" w:beforeAutospacing="1" w:after="100" w:afterAutospacing="1"/>
        <w:rPr>
          <w:sz w:val="26"/>
          <w:szCs w:val="26"/>
        </w:rPr>
      </w:pPr>
      <w:r w:rsidRPr="005200F5">
        <w:rPr>
          <w:sz w:val="26"/>
          <w:szCs w:val="26"/>
        </w:rPr>
        <w:t>A permission.</w:t>
      </w:r>
    </w:p>
    <w:p w14:paraId="3687AC43" w14:textId="77777777" w:rsidR="00277A22" w:rsidRPr="005200F5" w:rsidRDefault="00277A22" w:rsidP="00277A22">
      <w:pPr>
        <w:spacing w:before="100" w:beforeAutospacing="1" w:after="100" w:afterAutospacing="1"/>
        <w:rPr>
          <w:sz w:val="26"/>
          <w:szCs w:val="26"/>
        </w:rPr>
      </w:pPr>
      <w:r w:rsidRPr="005200F5">
        <w:rPr>
          <w:sz w:val="26"/>
          <w:szCs w:val="26"/>
        </w:rPr>
        <w:t>The kind no warrior gives themselves easily. The kind that says: You’ve done enough. You are enough. Let go now.</w:t>
      </w:r>
    </w:p>
    <w:p w14:paraId="0DE86A13" w14:textId="77777777" w:rsidR="00277A22" w:rsidRPr="005200F5" w:rsidRDefault="00277A22" w:rsidP="00277A22">
      <w:pPr>
        <w:spacing w:before="100" w:beforeAutospacing="1" w:after="100" w:afterAutospacing="1"/>
        <w:rPr>
          <w:sz w:val="26"/>
          <w:szCs w:val="26"/>
        </w:rPr>
      </w:pPr>
      <w:r w:rsidRPr="005200F5">
        <w:rPr>
          <w:sz w:val="26"/>
          <w:szCs w:val="26"/>
        </w:rPr>
        <w:t>The men slowly stirred. None of them rushed to stand. Instead, they lingered, kneeling in the circle with you, their eyes heavy with reverence and the kind of exhaustion that only comes after truth has been spoken aloud.</w:t>
      </w:r>
    </w:p>
    <w:p w14:paraId="283A0550" w14:textId="77777777" w:rsidR="00277A22" w:rsidRPr="005200F5" w:rsidRDefault="00277A22" w:rsidP="00277A22">
      <w:pPr>
        <w:spacing w:before="100" w:beforeAutospacing="1" w:after="100" w:afterAutospacing="1"/>
        <w:rPr>
          <w:sz w:val="26"/>
          <w:szCs w:val="26"/>
        </w:rPr>
      </w:pPr>
      <w:r w:rsidRPr="005200F5">
        <w:rPr>
          <w:sz w:val="26"/>
          <w:szCs w:val="26"/>
        </w:rPr>
        <w:t>Xahron rose first, wordless, and extended a hand to you. Not to pull—but to guide. You took it, and he helped you up gently, his touch more tender than it had ever been.</w:t>
      </w:r>
    </w:p>
    <w:p w14:paraId="54EAA08F" w14:textId="77777777" w:rsidR="00277A22" w:rsidRPr="005200F5" w:rsidRDefault="00277A22" w:rsidP="00277A22">
      <w:pPr>
        <w:spacing w:before="100" w:beforeAutospacing="1" w:after="100" w:afterAutospacing="1"/>
        <w:rPr>
          <w:sz w:val="26"/>
          <w:szCs w:val="26"/>
        </w:rPr>
      </w:pPr>
      <w:r w:rsidRPr="005200F5">
        <w:rPr>
          <w:sz w:val="26"/>
          <w:szCs w:val="26"/>
        </w:rPr>
        <w:t>Thoron brushed his hands over the fabric of your robe, smoothing the wrinkles with quiet care, before collecting the now-cool bowl of ritual water.</w:t>
      </w:r>
    </w:p>
    <w:p w14:paraId="481E6743" w14:textId="77777777" w:rsidR="00277A22" w:rsidRPr="005200F5" w:rsidRDefault="00277A22" w:rsidP="00277A22">
      <w:pPr>
        <w:spacing w:before="100" w:beforeAutospacing="1" w:after="100" w:afterAutospacing="1"/>
        <w:rPr>
          <w:sz w:val="26"/>
          <w:szCs w:val="26"/>
        </w:rPr>
      </w:pPr>
      <w:r w:rsidRPr="005200F5">
        <w:rPr>
          <w:sz w:val="26"/>
          <w:szCs w:val="26"/>
        </w:rPr>
        <w:t>Auron walked behind you as you moved toward the resting space—his presence a silent vow. A sentinel. A shadow. A strength.</w:t>
      </w:r>
    </w:p>
    <w:p w14:paraId="516C62F6" w14:textId="6683E9CF" w:rsidR="00277A22" w:rsidRPr="005200F5" w:rsidRDefault="00277A22" w:rsidP="00277A22">
      <w:pPr>
        <w:spacing w:before="100" w:beforeAutospacing="1" w:after="100" w:afterAutospacing="1"/>
        <w:rPr>
          <w:sz w:val="26"/>
          <w:szCs w:val="26"/>
        </w:rPr>
      </w:pPr>
      <w:r w:rsidRPr="005200F5">
        <w:rPr>
          <w:sz w:val="26"/>
          <w:szCs w:val="26"/>
        </w:rPr>
        <w:t xml:space="preserve">When you entered the chamber, the space had already been prepared—four sacred blankets arranged in a circle around a </w:t>
      </w:r>
      <w:r w:rsidR="00F1643A" w:rsidRPr="005200F5">
        <w:rPr>
          <w:sz w:val="26"/>
          <w:szCs w:val="26"/>
        </w:rPr>
        <w:t>centre</w:t>
      </w:r>
      <w:r w:rsidRPr="005200F5">
        <w:rPr>
          <w:sz w:val="26"/>
          <w:szCs w:val="26"/>
        </w:rPr>
        <w:t xml:space="preserve"> bowl of softly glowing embers. The colours of each were different—each belonging, somehow, to one of you.</w:t>
      </w:r>
    </w:p>
    <w:p w14:paraId="461D473E" w14:textId="77777777" w:rsidR="00277A22" w:rsidRPr="005200F5" w:rsidRDefault="00277A22" w:rsidP="00277A22">
      <w:pPr>
        <w:spacing w:before="100" w:beforeAutospacing="1" w:after="100" w:afterAutospacing="1"/>
        <w:rPr>
          <w:sz w:val="26"/>
          <w:szCs w:val="26"/>
        </w:rPr>
      </w:pPr>
      <w:r w:rsidRPr="005200F5">
        <w:rPr>
          <w:sz w:val="26"/>
          <w:szCs w:val="26"/>
        </w:rPr>
        <w:t>You lay between them, no longer unsure of your place.</w:t>
      </w:r>
    </w:p>
    <w:p w14:paraId="6C42E120"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Xahron settled at your back, his hand curled protectively around your hip.</w:t>
      </w:r>
    </w:p>
    <w:p w14:paraId="5CC36D07" w14:textId="77777777" w:rsidR="00277A22" w:rsidRPr="005200F5" w:rsidRDefault="00277A22" w:rsidP="00277A22">
      <w:pPr>
        <w:spacing w:before="100" w:beforeAutospacing="1" w:after="100" w:afterAutospacing="1"/>
        <w:rPr>
          <w:sz w:val="26"/>
          <w:szCs w:val="26"/>
        </w:rPr>
      </w:pPr>
      <w:r w:rsidRPr="005200F5">
        <w:rPr>
          <w:sz w:val="26"/>
          <w:szCs w:val="26"/>
        </w:rPr>
        <w:t>Thoron curled beside you, forehead pressed to your shoulder, breath warm against your collarbone.</w:t>
      </w:r>
    </w:p>
    <w:p w14:paraId="503A8EAB" w14:textId="77777777" w:rsidR="00277A22" w:rsidRPr="005200F5" w:rsidRDefault="00277A22" w:rsidP="00277A22">
      <w:pPr>
        <w:spacing w:before="100" w:beforeAutospacing="1" w:after="100" w:afterAutospacing="1"/>
        <w:rPr>
          <w:sz w:val="26"/>
          <w:szCs w:val="26"/>
        </w:rPr>
      </w:pPr>
      <w:r w:rsidRPr="005200F5">
        <w:rPr>
          <w:sz w:val="26"/>
          <w:szCs w:val="26"/>
        </w:rPr>
        <w:t>Auron took his place behind Xahron, anchoring them all with a steady calm.</w:t>
      </w:r>
    </w:p>
    <w:p w14:paraId="718009E3" w14:textId="77777777" w:rsidR="00277A22" w:rsidRPr="005200F5" w:rsidRDefault="00277A22" w:rsidP="00277A22">
      <w:pPr>
        <w:spacing w:before="100" w:beforeAutospacing="1" w:after="100" w:afterAutospacing="1"/>
        <w:rPr>
          <w:sz w:val="26"/>
          <w:szCs w:val="26"/>
        </w:rPr>
      </w:pPr>
      <w:r w:rsidRPr="005200F5">
        <w:rPr>
          <w:sz w:val="26"/>
          <w:szCs w:val="26"/>
        </w:rPr>
        <w:t>No words passed.</w:t>
      </w:r>
    </w:p>
    <w:p w14:paraId="58084C83" w14:textId="77777777" w:rsidR="00277A22" w:rsidRPr="005200F5" w:rsidRDefault="00277A22" w:rsidP="00277A22">
      <w:pPr>
        <w:spacing w:before="100" w:beforeAutospacing="1" w:after="100" w:afterAutospacing="1"/>
        <w:rPr>
          <w:sz w:val="26"/>
          <w:szCs w:val="26"/>
        </w:rPr>
      </w:pPr>
      <w:r w:rsidRPr="005200F5">
        <w:rPr>
          <w:sz w:val="26"/>
          <w:szCs w:val="26"/>
        </w:rPr>
        <w:t>Just the rhythm of shared breath. The weight of joined bodies. The sanctuary of silence.</w:t>
      </w:r>
    </w:p>
    <w:p w14:paraId="516C31F4" w14:textId="77777777" w:rsidR="00277A22" w:rsidRPr="005200F5" w:rsidRDefault="00277A22" w:rsidP="00277A22">
      <w:pPr>
        <w:rPr>
          <w:color w:val="0E0E0E"/>
          <w:sz w:val="26"/>
          <w:szCs w:val="26"/>
        </w:rPr>
      </w:pPr>
      <w:r w:rsidRPr="005200F5">
        <w:rPr>
          <w:color w:val="0E0E0E"/>
          <w:sz w:val="26"/>
          <w:szCs w:val="26"/>
        </w:rPr>
        <w:t>Tonight, you thought as your eyes drifted closed, we are not warriors.</w:t>
      </w:r>
    </w:p>
    <w:p w14:paraId="3EC53ADA" w14:textId="77777777" w:rsidR="00277A22" w:rsidRPr="005200F5" w:rsidRDefault="00277A22" w:rsidP="00277A22">
      <w:pPr>
        <w:rPr>
          <w:color w:val="0E0E0E"/>
          <w:sz w:val="26"/>
          <w:szCs w:val="26"/>
        </w:rPr>
      </w:pPr>
      <w:r w:rsidRPr="005200F5">
        <w:rPr>
          <w:color w:val="0E0E0E"/>
          <w:sz w:val="26"/>
          <w:szCs w:val="26"/>
        </w:rPr>
        <w:t>We are not keepers of burdens.</w:t>
      </w:r>
    </w:p>
    <w:p w14:paraId="2F6F9589" w14:textId="77777777" w:rsidR="00277A22" w:rsidRPr="005200F5" w:rsidRDefault="00277A22" w:rsidP="00277A22">
      <w:pPr>
        <w:rPr>
          <w:color w:val="0E0E0E"/>
          <w:sz w:val="26"/>
          <w:szCs w:val="26"/>
        </w:rPr>
      </w:pPr>
      <w:r w:rsidRPr="005200F5">
        <w:rPr>
          <w:color w:val="0E0E0E"/>
          <w:sz w:val="26"/>
          <w:szCs w:val="26"/>
        </w:rPr>
        <w:t>We are not fire or blood or prophecy.</w:t>
      </w:r>
    </w:p>
    <w:p w14:paraId="66C88887" w14:textId="77777777" w:rsidR="00277A22" w:rsidRPr="005200F5" w:rsidRDefault="00277A22" w:rsidP="00277A22">
      <w:pPr>
        <w:rPr>
          <w:color w:val="0E0E0E"/>
          <w:sz w:val="26"/>
          <w:szCs w:val="26"/>
        </w:rPr>
      </w:pPr>
    </w:p>
    <w:p w14:paraId="362A8221" w14:textId="77777777" w:rsidR="00277A22" w:rsidRPr="005200F5" w:rsidRDefault="00277A22" w:rsidP="00277A22">
      <w:pPr>
        <w:rPr>
          <w:color w:val="0E0E0E"/>
          <w:sz w:val="26"/>
          <w:szCs w:val="26"/>
        </w:rPr>
      </w:pPr>
      <w:r w:rsidRPr="005200F5">
        <w:rPr>
          <w:color w:val="0E0E0E"/>
          <w:sz w:val="26"/>
          <w:szCs w:val="26"/>
        </w:rPr>
        <w:t>We are just… held.</w:t>
      </w:r>
    </w:p>
    <w:p w14:paraId="17CEF2B9" w14:textId="77777777" w:rsidR="00277A22" w:rsidRPr="005200F5" w:rsidRDefault="00277A22" w:rsidP="00277A22">
      <w:pPr>
        <w:spacing w:before="100" w:beforeAutospacing="1" w:after="100" w:afterAutospacing="1"/>
        <w:rPr>
          <w:sz w:val="26"/>
          <w:szCs w:val="26"/>
        </w:rPr>
      </w:pPr>
      <w:r w:rsidRPr="005200F5">
        <w:rPr>
          <w:sz w:val="26"/>
          <w:szCs w:val="26"/>
        </w:rPr>
        <w:t>And the darkness that came was not empty.</w:t>
      </w:r>
    </w:p>
    <w:p w14:paraId="794268AA" w14:textId="77777777" w:rsidR="00277A22" w:rsidRPr="005200F5" w:rsidRDefault="00277A22" w:rsidP="00277A22">
      <w:pPr>
        <w:spacing w:before="100" w:beforeAutospacing="1" w:after="100" w:afterAutospacing="1"/>
        <w:rPr>
          <w:sz w:val="26"/>
          <w:szCs w:val="26"/>
        </w:rPr>
      </w:pPr>
      <w:r w:rsidRPr="005200F5">
        <w:rPr>
          <w:sz w:val="26"/>
          <w:szCs w:val="26"/>
        </w:rPr>
        <w:t>It was peace.</w:t>
      </w:r>
    </w:p>
    <w:p w14:paraId="03B62A36" w14:textId="77777777" w:rsidR="00277A22" w:rsidRPr="005200F5" w:rsidRDefault="00277A22" w:rsidP="00277A22">
      <w:pPr>
        <w:spacing w:before="100" w:beforeAutospacing="1" w:after="100" w:afterAutospacing="1"/>
        <w:rPr>
          <w:sz w:val="26"/>
          <w:szCs w:val="26"/>
        </w:rPr>
      </w:pPr>
    </w:p>
    <w:p w14:paraId="7E7E1508" w14:textId="77777777" w:rsidR="00277A22" w:rsidRPr="005200F5" w:rsidRDefault="00277A22" w:rsidP="00277A22">
      <w:pPr>
        <w:spacing w:before="100" w:beforeAutospacing="1" w:after="100" w:afterAutospacing="1"/>
        <w:rPr>
          <w:sz w:val="26"/>
          <w:szCs w:val="26"/>
        </w:rPr>
      </w:pPr>
      <w:r w:rsidRPr="005200F5">
        <w:rPr>
          <w:b/>
          <w:bCs/>
          <w:sz w:val="26"/>
          <w:szCs w:val="26"/>
        </w:rPr>
        <w:t>Part 174 “Morning Light”</w:t>
      </w:r>
    </w:p>
    <w:p w14:paraId="45F9D5AF" w14:textId="77777777" w:rsidR="00277A22" w:rsidRPr="005200F5" w:rsidRDefault="00277A22" w:rsidP="00277A22">
      <w:pPr>
        <w:rPr>
          <w:sz w:val="26"/>
          <w:szCs w:val="26"/>
        </w:rPr>
      </w:pPr>
      <w:r w:rsidRPr="005200F5">
        <w:rPr>
          <w:sz w:val="26"/>
          <w:szCs w:val="26"/>
        </w:rPr>
        <w:t>The next morning…</w:t>
      </w:r>
    </w:p>
    <w:p w14:paraId="1C876521" w14:textId="77777777" w:rsidR="00277A22" w:rsidRPr="005200F5" w:rsidRDefault="00277A22" w:rsidP="00277A22">
      <w:pPr>
        <w:spacing w:before="100" w:beforeAutospacing="1" w:after="100" w:afterAutospacing="1"/>
        <w:rPr>
          <w:sz w:val="26"/>
          <w:szCs w:val="26"/>
        </w:rPr>
      </w:pPr>
      <w:r w:rsidRPr="005200F5">
        <w:rPr>
          <w:sz w:val="26"/>
          <w:szCs w:val="26"/>
        </w:rPr>
        <w:t>It wasn’t the light that woke you.</w:t>
      </w:r>
    </w:p>
    <w:p w14:paraId="113F7291" w14:textId="77777777" w:rsidR="00277A22" w:rsidRPr="005200F5" w:rsidRDefault="00277A22" w:rsidP="00277A22">
      <w:pPr>
        <w:spacing w:before="100" w:beforeAutospacing="1" w:after="100" w:afterAutospacing="1"/>
        <w:rPr>
          <w:sz w:val="26"/>
          <w:szCs w:val="26"/>
        </w:rPr>
      </w:pPr>
      <w:r w:rsidRPr="005200F5">
        <w:rPr>
          <w:sz w:val="26"/>
          <w:szCs w:val="26"/>
        </w:rPr>
        <w:t>It was the stillness.</w:t>
      </w:r>
    </w:p>
    <w:p w14:paraId="4A1AD468" w14:textId="77777777" w:rsidR="00277A22" w:rsidRPr="005200F5" w:rsidRDefault="00277A22" w:rsidP="00277A22">
      <w:pPr>
        <w:spacing w:before="100" w:beforeAutospacing="1" w:after="100" w:afterAutospacing="1"/>
        <w:rPr>
          <w:sz w:val="26"/>
          <w:szCs w:val="26"/>
        </w:rPr>
      </w:pPr>
      <w:r w:rsidRPr="005200F5">
        <w:rPr>
          <w:sz w:val="26"/>
          <w:szCs w:val="26"/>
        </w:rPr>
        <w:t>The kind that comes not from absence—but from presence so full it makes even time hesitate. You blinked slowly, feeling the warmth before anything else. The soft weight of limbs draped around you. The familiar scent of sandalwood, cedar, and something green—like crushed leaves after rain.</w:t>
      </w:r>
    </w:p>
    <w:p w14:paraId="0253684F" w14:textId="77777777" w:rsidR="00277A22" w:rsidRPr="005200F5" w:rsidRDefault="00277A22" w:rsidP="00277A22">
      <w:pPr>
        <w:spacing w:before="100" w:beforeAutospacing="1" w:after="100" w:afterAutospacing="1"/>
        <w:rPr>
          <w:sz w:val="26"/>
          <w:szCs w:val="26"/>
        </w:rPr>
      </w:pPr>
      <w:r w:rsidRPr="005200F5">
        <w:rPr>
          <w:sz w:val="26"/>
          <w:szCs w:val="26"/>
        </w:rPr>
        <w:t>Xahron was the one who stirred first, not from restlessness, but instinct. His arm slid over your waist a little tighter, his breath tickling the back of your neck.</w:t>
      </w:r>
    </w:p>
    <w:p w14:paraId="54D55FF6" w14:textId="77777777" w:rsidR="00277A22" w:rsidRPr="005200F5" w:rsidRDefault="00277A22" w:rsidP="00277A22">
      <w:pPr>
        <w:rPr>
          <w:color w:val="0E0E0E"/>
          <w:sz w:val="26"/>
          <w:szCs w:val="26"/>
        </w:rPr>
      </w:pPr>
      <w:r w:rsidRPr="005200F5">
        <w:rPr>
          <w:color w:val="0E0E0E"/>
          <w:sz w:val="26"/>
          <w:szCs w:val="26"/>
        </w:rPr>
        <w:t>“Still breathing?” he rasped, voice low and warm.</w:t>
      </w:r>
    </w:p>
    <w:p w14:paraId="18CF423B" w14:textId="77777777" w:rsidR="00277A22" w:rsidRPr="005200F5" w:rsidRDefault="00277A22" w:rsidP="00277A22">
      <w:pPr>
        <w:rPr>
          <w:color w:val="0E0E0E"/>
          <w:sz w:val="26"/>
          <w:szCs w:val="26"/>
        </w:rPr>
      </w:pPr>
      <w:r w:rsidRPr="005200F5">
        <w:rPr>
          <w:color w:val="0E0E0E"/>
          <w:sz w:val="26"/>
          <w:szCs w:val="26"/>
        </w:rPr>
        <w:t>“Barely,” you whispered, teasing. “You’ve crushed me with devotion.”</w:t>
      </w:r>
    </w:p>
    <w:p w14:paraId="622C7E17" w14:textId="77777777" w:rsidR="00277A22" w:rsidRPr="005200F5" w:rsidRDefault="00277A22" w:rsidP="00277A22">
      <w:pPr>
        <w:spacing w:before="100" w:beforeAutospacing="1" w:after="100" w:afterAutospacing="1"/>
        <w:rPr>
          <w:sz w:val="26"/>
          <w:szCs w:val="26"/>
        </w:rPr>
      </w:pPr>
      <w:r w:rsidRPr="005200F5">
        <w:rPr>
          <w:sz w:val="26"/>
          <w:szCs w:val="26"/>
        </w:rPr>
        <w:t>A soft huff of amusement. The kind only he gave.</w:t>
      </w:r>
    </w:p>
    <w:p w14:paraId="5FEE1C15"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Thoron was curled against your chest, still deep in slumber, face soft—almost boyish in sleep. You brushed a finger along his temple. He sighed and murmured something unintelligible before nuzzling into your ribs like a cat in sunlight.</w:t>
      </w:r>
    </w:p>
    <w:p w14:paraId="4CB848C4" w14:textId="77777777" w:rsidR="00277A22" w:rsidRPr="005200F5" w:rsidRDefault="00277A22" w:rsidP="00277A22">
      <w:pPr>
        <w:spacing w:before="100" w:beforeAutospacing="1" w:after="100" w:afterAutospacing="1"/>
        <w:rPr>
          <w:sz w:val="26"/>
          <w:szCs w:val="26"/>
        </w:rPr>
      </w:pPr>
      <w:r w:rsidRPr="005200F5">
        <w:rPr>
          <w:sz w:val="26"/>
          <w:szCs w:val="26"/>
        </w:rPr>
        <w:t>Auron had propped himself slightly on one elbow behind Xahron, watching the three of you with that unreadable expression he wore when he felt the most.</w:t>
      </w:r>
    </w:p>
    <w:p w14:paraId="54CC59B3" w14:textId="77777777" w:rsidR="00277A22" w:rsidRPr="005200F5" w:rsidRDefault="00277A22" w:rsidP="00277A22">
      <w:pPr>
        <w:rPr>
          <w:color w:val="0E0E0E"/>
          <w:sz w:val="26"/>
          <w:szCs w:val="26"/>
        </w:rPr>
      </w:pPr>
      <w:r w:rsidRPr="005200F5">
        <w:rPr>
          <w:color w:val="0E0E0E"/>
          <w:sz w:val="26"/>
          <w:szCs w:val="26"/>
        </w:rPr>
        <w:t>“You should see yourselves,” he said, his voice rough but fond.</w:t>
      </w:r>
    </w:p>
    <w:p w14:paraId="3E9A0158" w14:textId="77777777" w:rsidR="00277A22" w:rsidRPr="005200F5" w:rsidRDefault="00277A22" w:rsidP="00277A22">
      <w:pPr>
        <w:rPr>
          <w:color w:val="0E0E0E"/>
          <w:sz w:val="26"/>
          <w:szCs w:val="26"/>
        </w:rPr>
      </w:pPr>
    </w:p>
    <w:p w14:paraId="3532543A" w14:textId="77777777" w:rsidR="00277A22" w:rsidRPr="005200F5" w:rsidRDefault="00277A22" w:rsidP="00277A22">
      <w:pPr>
        <w:rPr>
          <w:color w:val="0E0E0E"/>
          <w:sz w:val="26"/>
          <w:szCs w:val="26"/>
        </w:rPr>
      </w:pPr>
      <w:r w:rsidRPr="005200F5">
        <w:rPr>
          <w:color w:val="0E0E0E"/>
          <w:sz w:val="26"/>
          <w:szCs w:val="26"/>
        </w:rPr>
        <w:t>“You’re part of this tangle,” you reminded him.</w:t>
      </w:r>
    </w:p>
    <w:p w14:paraId="66D604F1" w14:textId="77777777" w:rsidR="00277A22" w:rsidRPr="005200F5" w:rsidRDefault="00277A22" w:rsidP="00277A22">
      <w:pPr>
        <w:spacing w:before="100" w:beforeAutospacing="1" w:after="100" w:afterAutospacing="1"/>
        <w:rPr>
          <w:sz w:val="26"/>
          <w:szCs w:val="26"/>
        </w:rPr>
      </w:pPr>
      <w:r w:rsidRPr="005200F5">
        <w:rPr>
          <w:sz w:val="26"/>
          <w:szCs w:val="26"/>
        </w:rPr>
        <w:t>He smirked, then reached across the sleeping line to touch your calf lightly, grounding you all in that single point of contact.</w:t>
      </w:r>
    </w:p>
    <w:p w14:paraId="3B888384" w14:textId="77777777" w:rsidR="00277A22" w:rsidRPr="005200F5" w:rsidRDefault="00277A22" w:rsidP="00277A22">
      <w:pPr>
        <w:spacing w:before="100" w:beforeAutospacing="1" w:after="100" w:afterAutospacing="1"/>
        <w:rPr>
          <w:sz w:val="26"/>
          <w:szCs w:val="26"/>
        </w:rPr>
      </w:pPr>
      <w:r w:rsidRPr="005200F5">
        <w:rPr>
          <w:sz w:val="26"/>
          <w:szCs w:val="26"/>
        </w:rPr>
        <w:t>No one rushed to rise.</w:t>
      </w:r>
    </w:p>
    <w:p w14:paraId="7F2A435A" w14:textId="77777777" w:rsidR="00277A22" w:rsidRPr="005200F5" w:rsidRDefault="00277A22" w:rsidP="00277A22">
      <w:pPr>
        <w:spacing w:before="100" w:beforeAutospacing="1" w:after="100" w:afterAutospacing="1"/>
        <w:rPr>
          <w:sz w:val="26"/>
          <w:szCs w:val="26"/>
        </w:rPr>
      </w:pPr>
      <w:r w:rsidRPr="005200F5">
        <w:rPr>
          <w:sz w:val="26"/>
          <w:szCs w:val="26"/>
        </w:rPr>
        <w:t>No one reached for weapons.</w:t>
      </w:r>
    </w:p>
    <w:p w14:paraId="1366E330" w14:textId="77777777" w:rsidR="00277A22" w:rsidRPr="005200F5" w:rsidRDefault="00277A22" w:rsidP="00277A22">
      <w:pPr>
        <w:spacing w:before="100" w:beforeAutospacing="1" w:after="100" w:afterAutospacing="1"/>
        <w:rPr>
          <w:sz w:val="26"/>
          <w:szCs w:val="26"/>
        </w:rPr>
      </w:pPr>
      <w:r w:rsidRPr="005200F5">
        <w:rPr>
          <w:sz w:val="26"/>
          <w:szCs w:val="26"/>
        </w:rPr>
        <w:t>No one needed to speak of dreams or rituals or fears.</w:t>
      </w:r>
    </w:p>
    <w:p w14:paraId="6D2655EB" w14:textId="77777777" w:rsidR="00277A22" w:rsidRPr="005200F5" w:rsidRDefault="00277A22" w:rsidP="00277A22">
      <w:pPr>
        <w:spacing w:before="100" w:beforeAutospacing="1" w:after="100" w:afterAutospacing="1"/>
        <w:rPr>
          <w:sz w:val="26"/>
          <w:szCs w:val="26"/>
        </w:rPr>
      </w:pPr>
      <w:r w:rsidRPr="005200F5">
        <w:rPr>
          <w:sz w:val="26"/>
          <w:szCs w:val="26"/>
        </w:rPr>
        <w:t>Because this—this morning—was the quiet after the storm.</w:t>
      </w:r>
    </w:p>
    <w:p w14:paraId="72BAFC06" w14:textId="77777777" w:rsidR="00277A22" w:rsidRPr="005200F5" w:rsidRDefault="00277A22" w:rsidP="00277A22">
      <w:pPr>
        <w:spacing w:before="100" w:beforeAutospacing="1" w:after="100" w:afterAutospacing="1"/>
        <w:rPr>
          <w:sz w:val="26"/>
          <w:szCs w:val="26"/>
        </w:rPr>
      </w:pPr>
      <w:r w:rsidRPr="005200F5">
        <w:rPr>
          <w:sz w:val="26"/>
          <w:szCs w:val="26"/>
        </w:rPr>
        <w:t>And all it asked of you…</w:t>
      </w:r>
    </w:p>
    <w:p w14:paraId="0A63625A" w14:textId="77777777" w:rsidR="00277A22" w:rsidRPr="005200F5" w:rsidRDefault="00277A22" w:rsidP="00277A22">
      <w:pPr>
        <w:spacing w:before="100" w:beforeAutospacing="1" w:after="100" w:afterAutospacing="1"/>
        <w:rPr>
          <w:sz w:val="26"/>
          <w:szCs w:val="26"/>
        </w:rPr>
      </w:pPr>
      <w:r w:rsidRPr="005200F5">
        <w:rPr>
          <w:sz w:val="26"/>
          <w:szCs w:val="26"/>
        </w:rPr>
        <w:t>… was to stay.</w:t>
      </w:r>
    </w:p>
    <w:p w14:paraId="21C0C707" w14:textId="77777777" w:rsidR="00277A22" w:rsidRPr="005200F5" w:rsidRDefault="00277A22" w:rsidP="00277A22">
      <w:pPr>
        <w:spacing w:before="100" w:beforeAutospacing="1" w:after="100" w:afterAutospacing="1"/>
        <w:rPr>
          <w:sz w:val="26"/>
          <w:szCs w:val="26"/>
        </w:rPr>
      </w:pPr>
    </w:p>
    <w:p w14:paraId="7BA01116" w14:textId="77777777" w:rsidR="00277A22" w:rsidRPr="005200F5" w:rsidRDefault="00277A22" w:rsidP="00277A22">
      <w:pPr>
        <w:spacing w:before="100" w:beforeAutospacing="1" w:after="100" w:afterAutospacing="1"/>
        <w:rPr>
          <w:sz w:val="26"/>
          <w:szCs w:val="26"/>
        </w:rPr>
      </w:pPr>
      <w:r w:rsidRPr="005200F5">
        <w:rPr>
          <w:b/>
          <w:bCs/>
          <w:sz w:val="26"/>
          <w:szCs w:val="26"/>
        </w:rPr>
        <w:t>Part 175 “The Preparation of Fantasies”</w:t>
      </w:r>
    </w:p>
    <w:p w14:paraId="46BC6603" w14:textId="77777777" w:rsidR="00277A22" w:rsidRPr="005200F5" w:rsidRDefault="00277A22" w:rsidP="00277A22">
      <w:pPr>
        <w:spacing w:before="100" w:beforeAutospacing="1" w:after="100" w:afterAutospacing="1"/>
        <w:rPr>
          <w:b/>
          <w:bCs/>
          <w:sz w:val="26"/>
          <w:szCs w:val="26"/>
        </w:rPr>
      </w:pPr>
      <w:r w:rsidRPr="005200F5">
        <w:rPr>
          <w:sz w:val="26"/>
          <w:szCs w:val="26"/>
        </w:rPr>
        <w:t>The Preparation Begins</w:t>
      </w:r>
    </w:p>
    <w:p w14:paraId="44A26605" w14:textId="77777777" w:rsidR="00277A22" w:rsidRPr="005200F5" w:rsidRDefault="00277A22" w:rsidP="00277A22">
      <w:pPr>
        <w:spacing w:before="100" w:beforeAutospacing="1" w:after="100" w:afterAutospacing="1"/>
        <w:rPr>
          <w:sz w:val="26"/>
          <w:szCs w:val="26"/>
        </w:rPr>
      </w:pPr>
      <w:r w:rsidRPr="005200F5">
        <w:rPr>
          <w:sz w:val="26"/>
          <w:szCs w:val="26"/>
        </w:rPr>
        <w:t>The softness of morning gave way slowly to a quiet hum beneath the surface—a new current gathering between the four of you.</w:t>
      </w:r>
    </w:p>
    <w:p w14:paraId="25309AFF" w14:textId="77777777" w:rsidR="00277A22" w:rsidRPr="005200F5" w:rsidRDefault="00277A22" w:rsidP="00277A22">
      <w:pPr>
        <w:spacing w:before="100" w:beforeAutospacing="1" w:after="100" w:afterAutospacing="1"/>
        <w:rPr>
          <w:sz w:val="26"/>
          <w:szCs w:val="26"/>
        </w:rPr>
      </w:pPr>
      <w:r w:rsidRPr="005200F5">
        <w:rPr>
          <w:sz w:val="26"/>
          <w:szCs w:val="26"/>
        </w:rPr>
        <w:t>Not rushed.</w:t>
      </w:r>
    </w:p>
    <w:p w14:paraId="54B6DF8F" w14:textId="77777777" w:rsidR="00277A22" w:rsidRPr="005200F5" w:rsidRDefault="00277A22" w:rsidP="00277A22">
      <w:pPr>
        <w:spacing w:before="100" w:beforeAutospacing="1" w:after="100" w:afterAutospacing="1"/>
        <w:rPr>
          <w:sz w:val="26"/>
          <w:szCs w:val="26"/>
        </w:rPr>
      </w:pPr>
      <w:r w:rsidRPr="005200F5">
        <w:rPr>
          <w:sz w:val="26"/>
          <w:szCs w:val="26"/>
        </w:rPr>
        <w:t>Not spoken.</w:t>
      </w:r>
    </w:p>
    <w:p w14:paraId="06AB5043" w14:textId="77777777" w:rsidR="00277A22" w:rsidRPr="005200F5" w:rsidRDefault="00277A22" w:rsidP="00277A22">
      <w:pPr>
        <w:spacing w:before="100" w:beforeAutospacing="1" w:after="100" w:afterAutospacing="1"/>
        <w:rPr>
          <w:sz w:val="26"/>
          <w:szCs w:val="26"/>
        </w:rPr>
      </w:pPr>
      <w:r w:rsidRPr="005200F5">
        <w:rPr>
          <w:sz w:val="26"/>
          <w:szCs w:val="26"/>
        </w:rPr>
        <w:t>But there.</w:t>
      </w:r>
    </w:p>
    <w:p w14:paraId="7532CF9C" w14:textId="77777777" w:rsidR="00277A22" w:rsidRPr="005200F5" w:rsidRDefault="00277A22" w:rsidP="00277A22">
      <w:pPr>
        <w:spacing w:before="100" w:beforeAutospacing="1" w:after="100" w:afterAutospacing="1"/>
        <w:rPr>
          <w:sz w:val="26"/>
          <w:szCs w:val="26"/>
        </w:rPr>
      </w:pPr>
      <w:r w:rsidRPr="005200F5">
        <w:rPr>
          <w:sz w:val="26"/>
          <w:szCs w:val="26"/>
        </w:rPr>
        <w:t>Auron was the first to move, stretching his shoulders before standing and draping a linen wrap around his hips. His gaze met yours—not hungry, not demanding… but intent.</w:t>
      </w:r>
    </w:p>
    <w:p w14:paraId="3953997F" w14:textId="77777777" w:rsidR="00277A22" w:rsidRPr="005200F5" w:rsidRDefault="00277A22" w:rsidP="00277A22">
      <w:pPr>
        <w:rPr>
          <w:color w:val="0E0E0E"/>
          <w:sz w:val="26"/>
          <w:szCs w:val="26"/>
        </w:rPr>
      </w:pPr>
      <w:r w:rsidRPr="005200F5">
        <w:rPr>
          <w:color w:val="0E0E0E"/>
          <w:sz w:val="26"/>
          <w:szCs w:val="26"/>
        </w:rPr>
        <w:t>“You said you wanted us to scribe our deepest fantasies,” he said, voice low but clear.</w:t>
      </w:r>
    </w:p>
    <w:p w14:paraId="57346059" w14:textId="77777777" w:rsidR="00277A22" w:rsidRPr="005200F5" w:rsidRDefault="00277A22" w:rsidP="00277A22">
      <w:pPr>
        <w:rPr>
          <w:color w:val="0E0E0E"/>
          <w:sz w:val="26"/>
          <w:szCs w:val="26"/>
        </w:rPr>
      </w:pPr>
      <w:r w:rsidRPr="005200F5">
        <w:rPr>
          <w:color w:val="0E0E0E"/>
          <w:sz w:val="26"/>
          <w:szCs w:val="26"/>
        </w:rPr>
        <w:t>“Are you ready to see them brought to life?”</w:t>
      </w:r>
    </w:p>
    <w:p w14:paraId="0F610D8D"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Your breath caught—but not from fear.</w:t>
      </w:r>
    </w:p>
    <w:p w14:paraId="19519E2F" w14:textId="77777777" w:rsidR="00277A22" w:rsidRPr="005200F5" w:rsidRDefault="00277A22" w:rsidP="00277A22">
      <w:pPr>
        <w:spacing w:before="100" w:beforeAutospacing="1" w:after="100" w:afterAutospacing="1"/>
        <w:rPr>
          <w:sz w:val="26"/>
          <w:szCs w:val="26"/>
        </w:rPr>
      </w:pPr>
      <w:r w:rsidRPr="005200F5">
        <w:rPr>
          <w:sz w:val="26"/>
          <w:szCs w:val="26"/>
        </w:rPr>
        <w:t>From knowing.</w:t>
      </w:r>
    </w:p>
    <w:p w14:paraId="6B2E413F" w14:textId="77777777" w:rsidR="00277A22" w:rsidRPr="005200F5" w:rsidRDefault="00277A22" w:rsidP="00277A22">
      <w:pPr>
        <w:rPr>
          <w:color w:val="0E0E0E"/>
          <w:sz w:val="26"/>
          <w:szCs w:val="26"/>
        </w:rPr>
      </w:pPr>
      <w:r w:rsidRPr="005200F5">
        <w:rPr>
          <w:color w:val="0E0E0E"/>
          <w:sz w:val="26"/>
          <w:szCs w:val="26"/>
        </w:rPr>
        <w:t>“Yes,” you said. “But not all at once. Each of you will have your own space. Your own moment. And I will prepare for each.”</w:t>
      </w:r>
    </w:p>
    <w:p w14:paraId="6889F55C" w14:textId="77777777" w:rsidR="00277A22" w:rsidRPr="005200F5" w:rsidRDefault="00277A22" w:rsidP="00277A22">
      <w:pPr>
        <w:spacing w:before="100" w:beforeAutospacing="1" w:after="100" w:afterAutospacing="1"/>
        <w:rPr>
          <w:sz w:val="26"/>
          <w:szCs w:val="26"/>
        </w:rPr>
      </w:pPr>
      <w:r w:rsidRPr="005200F5">
        <w:rPr>
          <w:sz w:val="26"/>
          <w:szCs w:val="26"/>
        </w:rPr>
        <w:t>You rose slowly, wrapped in nothing but soft cloth and purpose, your feet brushing the stone as you began to move about the space.</w:t>
      </w:r>
    </w:p>
    <w:p w14:paraId="0F96C4C8" w14:textId="77777777" w:rsidR="00277A22" w:rsidRPr="005200F5" w:rsidRDefault="00277A22" w:rsidP="00277A22">
      <w:pPr>
        <w:spacing w:before="100" w:beforeAutospacing="1" w:after="100" w:afterAutospacing="1"/>
        <w:rPr>
          <w:sz w:val="26"/>
          <w:szCs w:val="26"/>
        </w:rPr>
      </w:pPr>
      <w:r w:rsidRPr="005200F5">
        <w:rPr>
          <w:sz w:val="26"/>
          <w:szCs w:val="26"/>
        </w:rPr>
        <w:t>One by one, you lit the ritual candles—each flame representing a bearer of truth.</w:t>
      </w:r>
    </w:p>
    <w:p w14:paraId="2607F7E3" w14:textId="77777777" w:rsidR="00277A22" w:rsidRPr="005200F5" w:rsidRDefault="00277A22" w:rsidP="00277A22">
      <w:pPr>
        <w:spacing w:before="100" w:beforeAutospacing="1" w:after="100" w:afterAutospacing="1"/>
        <w:rPr>
          <w:sz w:val="26"/>
          <w:szCs w:val="26"/>
        </w:rPr>
      </w:pPr>
      <w:r w:rsidRPr="005200F5">
        <w:rPr>
          <w:sz w:val="26"/>
          <w:szCs w:val="26"/>
        </w:rPr>
        <w:t>You gathered the elements:</w:t>
      </w:r>
    </w:p>
    <w:p w14:paraId="1ABD8108" w14:textId="77777777" w:rsidR="00277A22" w:rsidRPr="005200F5" w:rsidRDefault="00277A22" w:rsidP="00984ACF">
      <w:pPr>
        <w:numPr>
          <w:ilvl w:val="0"/>
          <w:numId w:val="5"/>
        </w:numPr>
        <w:spacing w:before="100" w:beforeAutospacing="1" w:after="100" w:afterAutospacing="1"/>
        <w:rPr>
          <w:sz w:val="26"/>
          <w:szCs w:val="26"/>
        </w:rPr>
      </w:pPr>
      <w:r w:rsidRPr="005200F5">
        <w:rPr>
          <w:sz w:val="26"/>
          <w:szCs w:val="26"/>
        </w:rPr>
        <w:t>For Xahron — obsidian, binding cloth, and quiet incense for power reclaimed in surrender.</w:t>
      </w:r>
    </w:p>
    <w:p w14:paraId="730BC0E8" w14:textId="77777777" w:rsidR="00277A22" w:rsidRPr="005200F5" w:rsidRDefault="00277A22" w:rsidP="00984ACF">
      <w:pPr>
        <w:numPr>
          <w:ilvl w:val="0"/>
          <w:numId w:val="5"/>
        </w:numPr>
        <w:spacing w:before="100" w:beforeAutospacing="1" w:after="100" w:afterAutospacing="1"/>
        <w:rPr>
          <w:sz w:val="26"/>
          <w:szCs w:val="26"/>
        </w:rPr>
      </w:pPr>
      <w:r w:rsidRPr="005200F5">
        <w:rPr>
          <w:sz w:val="26"/>
          <w:szCs w:val="26"/>
        </w:rPr>
        <w:t>For Thoron — velvet, mirrors, and wine—tools of revelation and being truly seen.</w:t>
      </w:r>
    </w:p>
    <w:p w14:paraId="24F47C8B" w14:textId="77777777" w:rsidR="00277A22" w:rsidRPr="005200F5" w:rsidRDefault="00277A22" w:rsidP="00984ACF">
      <w:pPr>
        <w:numPr>
          <w:ilvl w:val="0"/>
          <w:numId w:val="5"/>
        </w:numPr>
        <w:spacing w:before="100" w:beforeAutospacing="1" w:after="100" w:afterAutospacing="1"/>
        <w:rPr>
          <w:sz w:val="26"/>
          <w:szCs w:val="26"/>
        </w:rPr>
      </w:pPr>
      <w:r w:rsidRPr="005200F5">
        <w:rPr>
          <w:sz w:val="26"/>
          <w:szCs w:val="26"/>
        </w:rPr>
        <w:t>For Auron — earth, fire, and starlight ink—symbols of prophecy, control, and ancient vision.</w:t>
      </w:r>
    </w:p>
    <w:p w14:paraId="525AA880" w14:textId="77777777" w:rsidR="00277A22" w:rsidRPr="005200F5" w:rsidRDefault="00277A22" w:rsidP="00277A22">
      <w:pPr>
        <w:spacing w:before="100" w:beforeAutospacing="1" w:after="100" w:afterAutospacing="1"/>
        <w:rPr>
          <w:sz w:val="26"/>
          <w:szCs w:val="26"/>
        </w:rPr>
      </w:pPr>
      <w:r w:rsidRPr="005200F5">
        <w:rPr>
          <w:sz w:val="26"/>
          <w:szCs w:val="26"/>
        </w:rPr>
        <w:t>You walked the chamber in silence, setting the stage for each one.</w:t>
      </w:r>
    </w:p>
    <w:p w14:paraId="7AFF25B1" w14:textId="77777777" w:rsidR="00277A22" w:rsidRPr="005200F5" w:rsidRDefault="00277A22" w:rsidP="00277A22">
      <w:pPr>
        <w:rPr>
          <w:color w:val="0E0E0E"/>
          <w:sz w:val="26"/>
          <w:szCs w:val="26"/>
        </w:rPr>
      </w:pPr>
      <w:r w:rsidRPr="005200F5">
        <w:rPr>
          <w:color w:val="0E0E0E"/>
          <w:sz w:val="26"/>
          <w:szCs w:val="26"/>
        </w:rPr>
        <w:t>“You won’t just live your fantasy,” you said softly, eyes on each of them.</w:t>
      </w:r>
    </w:p>
    <w:p w14:paraId="2955E66C" w14:textId="77777777" w:rsidR="00277A22" w:rsidRPr="005200F5" w:rsidRDefault="00277A22" w:rsidP="00277A22">
      <w:pPr>
        <w:rPr>
          <w:color w:val="0E0E0E"/>
          <w:sz w:val="26"/>
          <w:szCs w:val="26"/>
        </w:rPr>
      </w:pPr>
      <w:r w:rsidRPr="005200F5">
        <w:rPr>
          <w:color w:val="0E0E0E"/>
          <w:sz w:val="26"/>
          <w:szCs w:val="26"/>
        </w:rPr>
        <w:t>“You’ll be witnessed. And worshipped. And remembered.”</w:t>
      </w:r>
    </w:p>
    <w:p w14:paraId="5F757F18" w14:textId="77777777" w:rsidR="00277A22" w:rsidRPr="005200F5" w:rsidRDefault="00277A22" w:rsidP="00277A22">
      <w:pPr>
        <w:spacing w:before="100" w:beforeAutospacing="1" w:after="100" w:afterAutospacing="1"/>
        <w:rPr>
          <w:sz w:val="26"/>
          <w:szCs w:val="26"/>
        </w:rPr>
      </w:pPr>
      <w:r w:rsidRPr="005200F5">
        <w:rPr>
          <w:sz w:val="26"/>
          <w:szCs w:val="26"/>
        </w:rPr>
        <w:t>They watched you, each now changed from the men who had walked into this sanctuary with guarded hearts.</w:t>
      </w:r>
    </w:p>
    <w:p w14:paraId="3999AEF6" w14:textId="77777777" w:rsidR="00277A22" w:rsidRPr="005200F5" w:rsidRDefault="00277A22" w:rsidP="00277A22">
      <w:pPr>
        <w:spacing w:before="100" w:beforeAutospacing="1" w:after="100" w:afterAutospacing="1"/>
        <w:rPr>
          <w:sz w:val="26"/>
          <w:szCs w:val="26"/>
        </w:rPr>
      </w:pPr>
      <w:r w:rsidRPr="005200F5">
        <w:rPr>
          <w:sz w:val="26"/>
          <w:szCs w:val="26"/>
        </w:rPr>
        <w:t>There was stillness again.</w:t>
      </w:r>
    </w:p>
    <w:p w14:paraId="57D9D4C7" w14:textId="77777777" w:rsidR="00277A22" w:rsidRPr="005200F5" w:rsidRDefault="00277A22" w:rsidP="00277A22">
      <w:pPr>
        <w:spacing w:before="100" w:beforeAutospacing="1" w:after="100" w:afterAutospacing="1"/>
        <w:rPr>
          <w:sz w:val="26"/>
          <w:szCs w:val="26"/>
        </w:rPr>
      </w:pPr>
      <w:r w:rsidRPr="005200F5">
        <w:rPr>
          <w:sz w:val="26"/>
          <w:szCs w:val="26"/>
        </w:rPr>
        <w:t>But this time—it was charged.</w:t>
      </w:r>
    </w:p>
    <w:p w14:paraId="5AC4C616" w14:textId="77777777" w:rsidR="00277A22" w:rsidRPr="005200F5" w:rsidRDefault="00277A22" w:rsidP="00277A22">
      <w:pPr>
        <w:spacing w:before="100" w:beforeAutospacing="1" w:after="100" w:afterAutospacing="1"/>
        <w:rPr>
          <w:sz w:val="26"/>
          <w:szCs w:val="26"/>
        </w:rPr>
      </w:pPr>
      <w:r w:rsidRPr="005200F5">
        <w:rPr>
          <w:sz w:val="26"/>
          <w:szCs w:val="26"/>
        </w:rPr>
        <w:t>With anticipation.</w:t>
      </w:r>
    </w:p>
    <w:p w14:paraId="49F01421" w14:textId="77777777" w:rsidR="00277A22" w:rsidRPr="005200F5" w:rsidRDefault="00277A22" w:rsidP="00277A22">
      <w:pPr>
        <w:spacing w:before="100" w:beforeAutospacing="1" w:after="100" w:afterAutospacing="1"/>
        <w:rPr>
          <w:sz w:val="26"/>
          <w:szCs w:val="26"/>
        </w:rPr>
      </w:pPr>
      <w:r w:rsidRPr="005200F5">
        <w:rPr>
          <w:sz w:val="26"/>
          <w:szCs w:val="26"/>
        </w:rPr>
        <w:t>With devotion.</w:t>
      </w:r>
    </w:p>
    <w:p w14:paraId="1A412389" w14:textId="77777777" w:rsidR="00277A22" w:rsidRPr="005200F5" w:rsidRDefault="00277A22" w:rsidP="00277A22">
      <w:pPr>
        <w:spacing w:before="100" w:beforeAutospacing="1" w:after="100" w:afterAutospacing="1"/>
        <w:rPr>
          <w:sz w:val="26"/>
          <w:szCs w:val="26"/>
        </w:rPr>
      </w:pPr>
      <w:r w:rsidRPr="005200F5">
        <w:rPr>
          <w:sz w:val="26"/>
          <w:szCs w:val="26"/>
        </w:rPr>
        <w:t>And the quiet thrill of what it means to be seen so fully…</w:t>
      </w:r>
    </w:p>
    <w:p w14:paraId="4FFD07AD" w14:textId="77777777" w:rsidR="00277A22" w:rsidRPr="005200F5" w:rsidRDefault="00277A22" w:rsidP="00277A22">
      <w:pPr>
        <w:spacing w:before="100" w:beforeAutospacing="1" w:after="100" w:afterAutospacing="1"/>
        <w:rPr>
          <w:sz w:val="26"/>
          <w:szCs w:val="26"/>
        </w:rPr>
      </w:pPr>
      <w:r w:rsidRPr="005200F5">
        <w:rPr>
          <w:sz w:val="26"/>
          <w:szCs w:val="26"/>
        </w:rPr>
        <w:t>… and still chosen.</w:t>
      </w:r>
    </w:p>
    <w:p w14:paraId="391C4792" w14:textId="77777777" w:rsidR="00277A22" w:rsidRPr="005200F5" w:rsidRDefault="00277A22" w:rsidP="00277A22">
      <w:pPr>
        <w:spacing w:before="100" w:beforeAutospacing="1" w:after="100" w:afterAutospacing="1"/>
        <w:rPr>
          <w:sz w:val="26"/>
          <w:szCs w:val="26"/>
        </w:rPr>
      </w:pPr>
    </w:p>
    <w:p w14:paraId="0CF29012" w14:textId="77777777" w:rsidR="00277A22" w:rsidRPr="005200F5" w:rsidRDefault="00277A22" w:rsidP="00277A22">
      <w:pPr>
        <w:rPr>
          <w:sz w:val="26"/>
          <w:szCs w:val="26"/>
        </w:rPr>
      </w:pPr>
      <w:r w:rsidRPr="005200F5">
        <w:rPr>
          <w:sz w:val="26"/>
          <w:szCs w:val="26"/>
        </w:rPr>
        <w:br w:type="page"/>
      </w:r>
    </w:p>
    <w:p w14:paraId="508DC8D2" w14:textId="5A9C5100" w:rsidR="00277A22" w:rsidRPr="005200F5" w:rsidRDefault="00277A22" w:rsidP="00277A22">
      <w:pPr>
        <w:spacing w:before="100" w:beforeAutospacing="1" w:after="100" w:afterAutospacing="1"/>
        <w:rPr>
          <w:sz w:val="26"/>
          <w:szCs w:val="26"/>
        </w:rPr>
      </w:pPr>
      <w:r w:rsidRPr="005200F5">
        <w:rPr>
          <w:b/>
          <w:bCs/>
          <w:sz w:val="26"/>
          <w:szCs w:val="26"/>
        </w:rPr>
        <w:lastRenderedPageBreak/>
        <w:t>Part 176 “Th</w:t>
      </w:r>
      <w:r w:rsidR="00D54BB3" w:rsidRPr="005200F5">
        <w:rPr>
          <w:b/>
          <w:bCs/>
          <w:sz w:val="26"/>
          <w:szCs w:val="26"/>
        </w:rPr>
        <w:t>o</w:t>
      </w:r>
      <w:r w:rsidRPr="005200F5">
        <w:rPr>
          <w:b/>
          <w:bCs/>
          <w:sz w:val="26"/>
          <w:szCs w:val="26"/>
        </w:rPr>
        <w:t>ron’s Truth Made Flesh” – Th</w:t>
      </w:r>
      <w:r w:rsidR="00D54BB3" w:rsidRPr="005200F5">
        <w:rPr>
          <w:b/>
          <w:bCs/>
          <w:sz w:val="26"/>
          <w:szCs w:val="26"/>
        </w:rPr>
        <w:t>o</w:t>
      </w:r>
      <w:r w:rsidRPr="005200F5">
        <w:rPr>
          <w:b/>
          <w:bCs/>
          <w:sz w:val="26"/>
          <w:szCs w:val="26"/>
        </w:rPr>
        <w:t>ron’s Yearning to Be Seen</w:t>
      </w:r>
    </w:p>
    <w:p w14:paraId="6A5E08A9" w14:textId="77777777" w:rsidR="00277A22" w:rsidRPr="005200F5" w:rsidRDefault="00277A22" w:rsidP="00277A22">
      <w:pPr>
        <w:spacing w:before="100" w:beforeAutospacing="1" w:after="100" w:afterAutospacing="1"/>
        <w:rPr>
          <w:sz w:val="26"/>
          <w:szCs w:val="26"/>
        </w:rPr>
      </w:pPr>
      <w:r w:rsidRPr="005200F5">
        <w:rPr>
          <w:sz w:val="26"/>
          <w:szCs w:val="26"/>
        </w:rPr>
        <w:t>The chamber was quiet, but it shimmered with intent. You had prepared everything: the dark velvet draped over the chaise, the low-standing mirror reflecting soft candlelight, the silver goblet of deep red wine—not to intoxicate, but to open the senses.</w:t>
      </w:r>
    </w:p>
    <w:p w14:paraId="347F3C92" w14:textId="77777777" w:rsidR="00277A22" w:rsidRPr="005200F5" w:rsidRDefault="00277A22" w:rsidP="00277A22">
      <w:pPr>
        <w:spacing w:before="100" w:beforeAutospacing="1" w:after="100" w:afterAutospacing="1"/>
        <w:rPr>
          <w:sz w:val="26"/>
          <w:szCs w:val="26"/>
        </w:rPr>
      </w:pPr>
      <w:r w:rsidRPr="005200F5">
        <w:rPr>
          <w:sz w:val="26"/>
          <w:szCs w:val="26"/>
        </w:rPr>
        <w:t>Thoron lingered at the threshold.</w:t>
      </w:r>
    </w:p>
    <w:p w14:paraId="10438C93" w14:textId="77777777" w:rsidR="00277A22" w:rsidRPr="005200F5" w:rsidRDefault="00277A22" w:rsidP="00277A22">
      <w:pPr>
        <w:spacing w:before="100" w:beforeAutospacing="1" w:after="100" w:afterAutospacing="1"/>
        <w:rPr>
          <w:sz w:val="26"/>
          <w:szCs w:val="26"/>
        </w:rPr>
      </w:pPr>
      <w:r w:rsidRPr="005200F5">
        <w:rPr>
          <w:sz w:val="26"/>
          <w:szCs w:val="26"/>
        </w:rPr>
        <w:t>His hand rested on the stone frame of the doorway, and though his posture remained poised, his eyes flickered with something rawer than nerves—</w:t>
      </w:r>
    </w:p>
    <w:p w14:paraId="0A74AD96" w14:textId="77777777" w:rsidR="00277A22" w:rsidRPr="005200F5" w:rsidRDefault="00277A22" w:rsidP="00277A22">
      <w:pPr>
        <w:spacing w:before="100" w:beforeAutospacing="1" w:after="100" w:afterAutospacing="1"/>
        <w:rPr>
          <w:sz w:val="26"/>
          <w:szCs w:val="26"/>
        </w:rPr>
      </w:pPr>
      <w:r w:rsidRPr="005200F5">
        <w:rPr>
          <w:sz w:val="26"/>
          <w:szCs w:val="26"/>
        </w:rPr>
        <w:t>Hope.</w:t>
      </w:r>
    </w:p>
    <w:p w14:paraId="3934003A" w14:textId="77777777" w:rsidR="00277A22" w:rsidRPr="005200F5" w:rsidRDefault="00277A22" w:rsidP="00277A22">
      <w:pPr>
        <w:spacing w:before="100" w:beforeAutospacing="1" w:after="100" w:afterAutospacing="1"/>
        <w:rPr>
          <w:sz w:val="26"/>
          <w:szCs w:val="26"/>
        </w:rPr>
      </w:pPr>
      <w:r w:rsidRPr="005200F5">
        <w:rPr>
          <w:sz w:val="26"/>
          <w:szCs w:val="26"/>
        </w:rPr>
        <w:t>You beckoned him forward, and he stepped into the room barefoot, wearing only a loose linen shirt that brushed his thighs, his hair slightly mussed from sleep.</w:t>
      </w:r>
    </w:p>
    <w:p w14:paraId="1AF97568" w14:textId="77777777" w:rsidR="00277A22" w:rsidRPr="005200F5" w:rsidRDefault="00277A22" w:rsidP="00277A22">
      <w:pPr>
        <w:rPr>
          <w:color w:val="0E0E0E"/>
          <w:sz w:val="26"/>
          <w:szCs w:val="26"/>
        </w:rPr>
      </w:pPr>
      <w:r w:rsidRPr="005200F5">
        <w:rPr>
          <w:color w:val="0E0E0E"/>
          <w:sz w:val="26"/>
          <w:szCs w:val="26"/>
        </w:rPr>
        <w:t>“Tonight is yours,” you whispered.</w:t>
      </w:r>
    </w:p>
    <w:p w14:paraId="6F19E36E" w14:textId="77777777" w:rsidR="00277A22" w:rsidRPr="005200F5" w:rsidRDefault="00277A22" w:rsidP="00277A22">
      <w:pPr>
        <w:spacing w:before="100" w:beforeAutospacing="1" w:after="100" w:afterAutospacing="1"/>
        <w:rPr>
          <w:sz w:val="26"/>
          <w:szCs w:val="26"/>
        </w:rPr>
      </w:pPr>
      <w:r w:rsidRPr="005200F5">
        <w:rPr>
          <w:sz w:val="26"/>
          <w:szCs w:val="26"/>
        </w:rPr>
        <w:t>He nodded once.</w:t>
      </w:r>
    </w:p>
    <w:p w14:paraId="4F36EC32" w14:textId="77777777" w:rsidR="00277A22" w:rsidRPr="005200F5" w:rsidRDefault="00277A22" w:rsidP="00277A22">
      <w:pPr>
        <w:spacing w:before="100" w:beforeAutospacing="1" w:after="100" w:afterAutospacing="1"/>
        <w:rPr>
          <w:sz w:val="26"/>
          <w:szCs w:val="26"/>
        </w:rPr>
      </w:pPr>
      <w:r w:rsidRPr="005200F5">
        <w:rPr>
          <w:sz w:val="26"/>
          <w:szCs w:val="26"/>
        </w:rPr>
        <w:t>But he didn’t speak.</w:t>
      </w:r>
    </w:p>
    <w:p w14:paraId="09100FF6" w14:textId="77777777" w:rsidR="00277A22" w:rsidRPr="005200F5" w:rsidRDefault="00277A22" w:rsidP="00277A22">
      <w:pPr>
        <w:spacing w:before="100" w:beforeAutospacing="1" w:after="100" w:afterAutospacing="1"/>
        <w:rPr>
          <w:sz w:val="26"/>
          <w:szCs w:val="26"/>
        </w:rPr>
      </w:pPr>
      <w:r w:rsidRPr="005200F5">
        <w:rPr>
          <w:sz w:val="26"/>
          <w:szCs w:val="26"/>
        </w:rPr>
        <w:t>You guided him to the chaise. He sat stiffly, uncertain how to begin—so you began for him.</w:t>
      </w:r>
    </w:p>
    <w:p w14:paraId="48410305" w14:textId="77777777" w:rsidR="00277A22" w:rsidRPr="005200F5" w:rsidRDefault="00277A22" w:rsidP="00277A22">
      <w:pPr>
        <w:spacing w:before="100" w:beforeAutospacing="1" w:after="100" w:afterAutospacing="1"/>
        <w:rPr>
          <w:sz w:val="26"/>
          <w:szCs w:val="26"/>
        </w:rPr>
      </w:pPr>
      <w:r w:rsidRPr="005200F5">
        <w:rPr>
          <w:sz w:val="26"/>
          <w:szCs w:val="26"/>
        </w:rPr>
        <w:t>You took the goblet and held it to his lips. He drank slowly, never breaking eye contact, as if already tethered to the moment by something deeper than ritual.</w:t>
      </w:r>
    </w:p>
    <w:p w14:paraId="011DA891" w14:textId="77777777" w:rsidR="00277A22" w:rsidRPr="005200F5" w:rsidRDefault="00277A22" w:rsidP="00277A22">
      <w:pPr>
        <w:spacing w:before="100" w:beforeAutospacing="1" w:after="100" w:afterAutospacing="1"/>
        <w:rPr>
          <w:sz w:val="26"/>
          <w:szCs w:val="26"/>
        </w:rPr>
      </w:pPr>
      <w:r w:rsidRPr="005200F5">
        <w:rPr>
          <w:sz w:val="26"/>
          <w:szCs w:val="26"/>
        </w:rPr>
        <w:t>You circled behind him, brushing his collarbone with your fingers, trailing them down to unfasten a single button of his shirt. He shivered—but didn’t stop you.</w:t>
      </w:r>
    </w:p>
    <w:p w14:paraId="69D87CAB" w14:textId="77777777" w:rsidR="00277A22" w:rsidRPr="005200F5" w:rsidRDefault="00277A22" w:rsidP="00277A22">
      <w:pPr>
        <w:rPr>
          <w:color w:val="0E0E0E"/>
          <w:sz w:val="26"/>
          <w:szCs w:val="26"/>
        </w:rPr>
      </w:pPr>
      <w:r w:rsidRPr="005200F5">
        <w:rPr>
          <w:color w:val="0E0E0E"/>
          <w:sz w:val="26"/>
          <w:szCs w:val="26"/>
        </w:rPr>
        <w:t>“To be seen,” you said quietly, “is to allow what you hide to be loved.”</w:t>
      </w:r>
    </w:p>
    <w:p w14:paraId="31339C97" w14:textId="77777777" w:rsidR="00277A22" w:rsidRPr="005200F5" w:rsidRDefault="00277A22" w:rsidP="00277A22">
      <w:pPr>
        <w:spacing w:before="100" w:beforeAutospacing="1" w:after="100" w:afterAutospacing="1"/>
        <w:rPr>
          <w:sz w:val="26"/>
          <w:szCs w:val="26"/>
        </w:rPr>
      </w:pPr>
      <w:r w:rsidRPr="005200F5">
        <w:rPr>
          <w:sz w:val="26"/>
          <w:szCs w:val="26"/>
        </w:rPr>
        <w:t>He swallowed hard.</w:t>
      </w:r>
    </w:p>
    <w:p w14:paraId="240B2473" w14:textId="77777777" w:rsidR="00277A22" w:rsidRPr="005200F5" w:rsidRDefault="00277A22" w:rsidP="00277A22">
      <w:pPr>
        <w:spacing w:before="100" w:beforeAutospacing="1" w:after="100" w:afterAutospacing="1"/>
        <w:rPr>
          <w:sz w:val="26"/>
          <w:szCs w:val="26"/>
        </w:rPr>
      </w:pPr>
      <w:r w:rsidRPr="005200F5">
        <w:rPr>
          <w:sz w:val="26"/>
          <w:szCs w:val="26"/>
        </w:rPr>
        <w:t>You stepped in front of him, letting the candlelight warm your skin.</w:t>
      </w:r>
    </w:p>
    <w:p w14:paraId="5A821037" w14:textId="77777777" w:rsidR="00277A22" w:rsidRPr="005200F5" w:rsidRDefault="00277A22" w:rsidP="00277A22">
      <w:pPr>
        <w:spacing w:before="100" w:beforeAutospacing="1" w:after="100" w:afterAutospacing="1"/>
        <w:rPr>
          <w:sz w:val="26"/>
          <w:szCs w:val="26"/>
        </w:rPr>
      </w:pPr>
      <w:r w:rsidRPr="005200F5">
        <w:rPr>
          <w:sz w:val="26"/>
          <w:szCs w:val="26"/>
        </w:rPr>
        <w:t>And then you disrobed—not for seduction, but for solidarity.</w:t>
      </w:r>
    </w:p>
    <w:p w14:paraId="4AB4EFE9" w14:textId="77777777" w:rsidR="00277A22" w:rsidRPr="005200F5" w:rsidRDefault="00277A22" w:rsidP="00277A22">
      <w:pPr>
        <w:spacing w:before="100" w:beforeAutospacing="1" w:after="100" w:afterAutospacing="1"/>
        <w:rPr>
          <w:sz w:val="26"/>
          <w:szCs w:val="26"/>
        </w:rPr>
      </w:pPr>
      <w:r w:rsidRPr="005200F5">
        <w:rPr>
          <w:sz w:val="26"/>
          <w:szCs w:val="26"/>
        </w:rPr>
        <w:t>He exhaled shakily. And you saw it: the moment he stopped pretending.</w:t>
      </w:r>
    </w:p>
    <w:p w14:paraId="1A64A6FF" w14:textId="77777777" w:rsidR="00277A22" w:rsidRPr="005200F5" w:rsidRDefault="00277A22" w:rsidP="00277A22">
      <w:pPr>
        <w:rPr>
          <w:color w:val="0E0E0E"/>
          <w:sz w:val="26"/>
          <w:szCs w:val="26"/>
        </w:rPr>
      </w:pPr>
      <w:r w:rsidRPr="005200F5">
        <w:rPr>
          <w:color w:val="0E0E0E"/>
          <w:sz w:val="26"/>
          <w:szCs w:val="26"/>
        </w:rPr>
        <w:t>“Look at me, Theron,” you said softly.</w:t>
      </w:r>
    </w:p>
    <w:p w14:paraId="226746F3" w14:textId="77777777" w:rsidR="00277A22" w:rsidRPr="005200F5" w:rsidRDefault="00277A22" w:rsidP="00277A22">
      <w:pPr>
        <w:spacing w:before="100" w:beforeAutospacing="1" w:after="100" w:afterAutospacing="1"/>
        <w:rPr>
          <w:sz w:val="26"/>
          <w:szCs w:val="26"/>
        </w:rPr>
      </w:pPr>
      <w:r w:rsidRPr="005200F5">
        <w:rPr>
          <w:sz w:val="26"/>
          <w:szCs w:val="26"/>
        </w:rPr>
        <w:t>He did.</w:t>
      </w:r>
    </w:p>
    <w:p w14:paraId="6F19A899" w14:textId="77777777" w:rsidR="00277A22" w:rsidRPr="005200F5" w:rsidRDefault="00277A22" w:rsidP="00277A22">
      <w:pPr>
        <w:spacing w:before="100" w:beforeAutospacing="1" w:after="100" w:afterAutospacing="1"/>
        <w:rPr>
          <w:sz w:val="26"/>
          <w:szCs w:val="26"/>
        </w:rPr>
      </w:pPr>
      <w:r w:rsidRPr="005200F5">
        <w:rPr>
          <w:sz w:val="26"/>
          <w:szCs w:val="26"/>
        </w:rPr>
        <w:t>And then you looked back.</w:t>
      </w:r>
    </w:p>
    <w:p w14:paraId="4665EAFF"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You took his hands, placed them on your waist, and gently pulled him to standing. Slowly, reverently, you slid his shirt from his shoulders, baring the soft golden lines of his chest, the slight tremble in his hands, the flutter in his throat.</w:t>
      </w:r>
    </w:p>
    <w:p w14:paraId="4EF50463" w14:textId="77777777" w:rsidR="00277A22" w:rsidRPr="005200F5" w:rsidRDefault="00277A22" w:rsidP="00277A22">
      <w:pPr>
        <w:spacing w:before="100" w:beforeAutospacing="1" w:after="100" w:afterAutospacing="1"/>
        <w:rPr>
          <w:sz w:val="26"/>
          <w:szCs w:val="26"/>
        </w:rPr>
      </w:pPr>
      <w:r w:rsidRPr="005200F5">
        <w:rPr>
          <w:sz w:val="26"/>
          <w:szCs w:val="26"/>
        </w:rPr>
        <w:t>And you whispered, “Now let me look.”</w:t>
      </w:r>
    </w:p>
    <w:p w14:paraId="28B63C4F" w14:textId="77777777" w:rsidR="00277A22" w:rsidRPr="005200F5" w:rsidRDefault="00277A22" w:rsidP="00277A22">
      <w:pPr>
        <w:spacing w:before="100" w:beforeAutospacing="1" w:after="100" w:afterAutospacing="1"/>
        <w:rPr>
          <w:sz w:val="26"/>
          <w:szCs w:val="26"/>
        </w:rPr>
      </w:pPr>
      <w:r w:rsidRPr="005200F5">
        <w:rPr>
          <w:sz w:val="26"/>
          <w:szCs w:val="26"/>
        </w:rPr>
        <w:t>He stood there—fully exposed, not just in body, but in truth.</w:t>
      </w:r>
    </w:p>
    <w:p w14:paraId="72345D37" w14:textId="77777777" w:rsidR="00277A22" w:rsidRPr="005200F5" w:rsidRDefault="00277A22" w:rsidP="00277A22">
      <w:pPr>
        <w:spacing w:before="100" w:beforeAutospacing="1" w:after="100" w:afterAutospacing="1"/>
        <w:rPr>
          <w:sz w:val="26"/>
          <w:szCs w:val="26"/>
        </w:rPr>
      </w:pPr>
      <w:r w:rsidRPr="005200F5">
        <w:rPr>
          <w:sz w:val="26"/>
          <w:szCs w:val="26"/>
        </w:rPr>
        <w:t>And you walked around him, your touch feather-light—fingers grazing his back, his sides, the curve of his hip, the place behind his knee. Each point you touched became a blessing.</w:t>
      </w:r>
    </w:p>
    <w:p w14:paraId="5DE901DD" w14:textId="77777777" w:rsidR="00277A22" w:rsidRPr="005200F5" w:rsidRDefault="00277A22" w:rsidP="00277A22">
      <w:pPr>
        <w:spacing w:before="100" w:beforeAutospacing="1" w:after="100" w:afterAutospacing="1"/>
        <w:rPr>
          <w:sz w:val="26"/>
          <w:szCs w:val="26"/>
        </w:rPr>
      </w:pPr>
      <w:r w:rsidRPr="005200F5">
        <w:rPr>
          <w:sz w:val="26"/>
          <w:szCs w:val="26"/>
        </w:rPr>
        <w:t>You led him to the mirror and stood behind him.</w:t>
      </w:r>
    </w:p>
    <w:p w14:paraId="4EF950ED" w14:textId="77777777" w:rsidR="00277A22" w:rsidRPr="005200F5" w:rsidRDefault="00277A22" w:rsidP="00277A22">
      <w:pPr>
        <w:rPr>
          <w:color w:val="0E0E0E"/>
          <w:sz w:val="26"/>
          <w:szCs w:val="26"/>
        </w:rPr>
      </w:pPr>
      <w:r w:rsidRPr="005200F5">
        <w:rPr>
          <w:color w:val="0E0E0E"/>
          <w:sz w:val="26"/>
          <w:szCs w:val="26"/>
        </w:rPr>
        <w:t>“Look,” you whispered in his ear. “Look at the man who has always been worthy.”</w:t>
      </w:r>
    </w:p>
    <w:p w14:paraId="4DA2858A" w14:textId="77777777" w:rsidR="00277A22" w:rsidRPr="005200F5" w:rsidRDefault="00277A22" w:rsidP="00277A22">
      <w:pPr>
        <w:spacing w:before="100" w:beforeAutospacing="1" w:after="100" w:afterAutospacing="1"/>
        <w:rPr>
          <w:sz w:val="26"/>
          <w:szCs w:val="26"/>
        </w:rPr>
      </w:pPr>
      <w:r w:rsidRPr="005200F5">
        <w:rPr>
          <w:sz w:val="26"/>
          <w:szCs w:val="26"/>
        </w:rPr>
        <w:t>His breath caught.</w:t>
      </w:r>
    </w:p>
    <w:p w14:paraId="6EE9D91F" w14:textId="77777777" w:rsidR="00277A22" w:rsidRPr="005200F5" w:rsidRDefault="00277A22" w:rsidP="00277A22">
      <w:pPr>
        <w:spacing w:before="100" w:beforeAutospacing="1" w:after="100" w:afterAutospacing="1"/>
        <w:rPr>
          <w:sz w:val="26"/>
          <w:szCs w:val="26"/>
        </w:rPr>
      </w:pPr>
      <w:r w:rsidRPr="005200F5">
        <w:rPr>
          <w:sz w:val="26"/>
          <w:szCs w:val="26"/>
        </w:rPr>
        <w:t>You wrapped your arms around his torso, pressing your cheek to his back.</w:t>
      </w:r>
    </w:p>
    <w:p w14:paraId="1C3B59DF" w14:textId="77777777" w:rsidR="00277A22" w:rsidRPr="005200F5" w:rsidRDefault="00277A22" w:rsidP="00277A22">
      <w:pPr>
        <w:spacing w:before="100" w:beforeAutospacing="1" w:after="100" w:afterAutospacing="1"/>
        <w:rPr>
          <w:sz w:val="26"/>
          <w:szCs w:val="26"/>
        </w:rPr>
      </w:pPr>
      <w:r w:rsidRPr="005200F5">
        <w:rPr>
          <w:sz w:val="26"/>
          <w:szCs w:val="26"/>
        </w:rPr>
        <w:t>And for the first time in your knowing of him—Thoron wept.</w:t>
      </w:r>
    </w:p>
    <w:p w14:paraId="2BF39129" w14:textId="77777777" w:rsidR="00277A22" w:rsidRPr="005200F5" w:rsidRDefault="00277A22" w:rsidP="00277A22">
      <w:pPr>
        <w:spacing w:before="100" w:beforeAutospacing="1" w:after="100" w:afterAutospacing="1"/>
        <w:rPr>
          <w:sz w:val="26"/>
          <w:szCs w:val="26"/>
        </w:rPr>
      </w:pPr>
      <w:r w:rsidRPr="005200F5">
        <w:rPr>
          <w:sz w:val="26"/>
          <w:szCs w:val="26"/>
        </w:rPr>
        <w:t>Silent. Grateful. Unhidden.</w:t>
      </w:r>
    </w:p>
    <w:p w14:paraId="3A14A0DF" w14:textId="77777777" w:rsidR="00277A22" w:rsidRPr="005200F5" w:rsidRDefault="00277A22" w:rsidP="00277A22">
      <w:pPr>
        <w:spacing w:before="100" w:beforeAutospacing="1" w:after="100" w:afterAutospacing="1"/>
        <w:rPr>
          <w:sz w:val="26"/>
          <w:szCs w:val="26"/>
        </w:rPr>
      </w:pPr>
    </w:p>
    <w:p w14:paraId="446C4FB9" w14:textId="77777777" w:rsidR="00277A22" w:rsidRPr="005200F5" w:rsidRDefault="00277A22" w:rsidP="00277A22">
      <w:pPr>
        <w:spacing w:before="100" w:beforeAutospacing="1" w:after="100" w:afterAutospacing="1"/>
        <w:rPr>
          <w:sz w:val="26"/>
          <w:szCs w:val="26"/>
        </w:rPr>
      </w:pPr>
      <w:r w:rsidRPr="005200F5">
        <w:rPr>
          <w:b/>
          <w:bCs/>
          <w:sz w:val="26"/>
          <w:szCs w:val="26"/>
        </w:rPr>
        <w:t>Part 177 “Thoron, Unhidden”</w:t>
      </w:r>
    </w:p>
    <w:p w14:paraId="0A3B3557" w14:textId="77777777" w:rsidR="00277A22" w:rsidRPr="005200F5" w:rsidRDefault="00277A22" w:rsidP="00277A22">
      <w:pPr>
        <w:spacing w:before="100" w:beforeAutospacing="1" w:after="100" w:afterAutospacing="1"/>
        <w:rPr>
          <w:sz w:val="26"/>
          <w:szCs w:val="26"/>
        </w:rPr>
      </w:pPr>
      <w:r w:rsidRPr="005200F5">
        <w:rPr>
          <w:sz w:val="26"/>
          <w:szCs w:val="26"/>
        </w:rPr>
        <w:t>You stood behind him, arms around his body as he stared into the mirror—eyes red-rimmed, chest rising and falling in ragged, quiet breaths.</w:t>
      </w:r>
    </w:p>
    <w:p w14:paraId="1C7A08E0" w14:textId="77777777" w:rsidR="00277A22" w:rsidRPr="005200F5" w:rsidRDefault="00277A22" w:rsidP="00277A22">
      <w:pPr>
        <w:spacing w:before="100" w:beforeAutospacing="1" w:after="100" w:afterAutospacing="1"/>
        <w:rPr>
          <w:sz w:val="26"/>
          <w:szCs w:val="26"/>
        </w:rPr>
      </w:pPr>
      <w:r w:rsidRPr="005200F5">
        <w:rPr>
          <w:sz w:val="26"/>
          <w:szCs w:val="26"/>
        </w:rPr>
        <w:t>He didn’t speak.</w:t>
      </w:r>
    </w:p>
    <w:p w14:paraId="10B32AAE" w14:textId="77777777" w:rsidR="00277A22" w:rsidRPr="005200F5" w:rsidRDefault="00277A22" w:rsidP="00277A22">
      <w:pPr>
        <w:spacing w:before="100" w:beforeAutospacing="1" w:after="100" w:afterAutospacing="1"/>
        <w:rPr>
          <w:sz w:val="26"/>
          <w:szCs w:val="26"/>
        </w:rPr>
      </w:pPr>
      <w:r w:rsidRPr="005200F5">
        <w:rPr>
          <w:sz w:val="26"/>
          <w:szCs w:val="26"/>
        </w:rPr>
        <w:t>He didn’t need to.</w:t>
      </w:r>
    </w:p>
    <w:p w14:paraId="44791C9E" w14:textId="77777777" w:rsidR="00277A22" w:rsidRPr="005200F5" w:rsidRDefault="00277A22" w:rsidP="00277A22">
      <w:pPr>
        <w:spacing w:before="100" w:beforeAutospacing="1" w:after="100" w:afterAutospacing="1"/>
        <w:rPr>
          <w:sz w:val="26"/>
          <w:szCs w:val="26"/>
        </w:rPr>
      </w:pPr>
      <w:r w:rsidRPr="005200F5">
        <w:rPr>
          <w:sz w:val="26"/>
          <w:szCs w:val="26"/>
        </w:rPr>
        <w:t>Your hands travelled slowly—not to take, but to honour. Tracing the lines of his ribs, the slope of his shoulders, the strong curve of his hips. Every movement whispered: You are beautiful. You are whole.</w:t>
      </w:r>
    </w:p>
    <w:p w14:paraId="754BB735" w14:textId="77777777" w:rsidR="00277A22" w:rsidRPr="005200F5" w:rsidRDefault="00277A22" w:rsidP="00277A22">
      <w:pPr>
        <w:spacing w:before="100" w:beforeAutospacing="1" w:after="100" w:afterAutospacing="1"/>
        <w:rPr>
          <w:sz w:val="26"/>
          <w:szCs w:val="26"/>
        </w:rPr>
      </w:pPr>
      <w:r w:rsidRPr="005200F5">
        <w:rPr>
          <w:sz w:val="26"/>
          <w:szCs w:val="26"/>
        </w:rPr>
        <w:t>He leaned into you, his back brushing your chest. One of his hands reached behind, fingers threading through yours.</w:t>
      </w:r>
    </w:p>
    <w:p w14:paraId="74C055FA" w14:textId="77777777" w:rsidR="00277A22" w:rsidRPr="005200F5" w:rsidRDefault="00277A22" w:rsidP="00277A22">
      <w:pPr>
        <w:rPr>
          <w:color w:val="0E0E0E"/>
          <w:sz w:val="26"/>
          <w:szCs w:val="26"/>
        </w:rPr>
      </w:pPr>
      <w:r w:rsidRPr="005200F5">
        <w:rPr>
          <w:color w:val="0E0E0E"/>
          <w:sz w:val="26"/>
          <w:szCs w:val="26"/>
        </w:rPr>
        <w:t>“You still see me?” he asked, voice shaking.</w:t>
      </w:r>
    </w:p>
    <w:p w14:paraId="11AF3D0D" w14:textId="77777777" w:rsidR="00277A22" w:rsidRPr="005200F5" w:rsidRDefault="00277A22" w:rsidP="00277A22">
      <w:pPr>
        <w:rPr>
          <w:color w:val="0E0E0E"/>
          <w:sz w:val="26"/>
          <w:szCs w:val="26"/>
        </w:rPr>
      </w:pPr>
      <w:r w:rsidRPr="005200F5">
        <w:rPr>
          <w:color w:val="0E0E0E"/>
          <w:sz w:val="26"/>
          <w:szCs w:val="26"/>
        </w:rPr>
        <w:t>“Especially now,” you said.</w:t>
      </w:r>
    </w:p>
    <w:p w14:paraId="0AC5DE7D" w14:textId="77777777" w:rsidR="00277A22" w:rsidRPr="005200F5" w:rsidRDefault="00277A22" w:rsidP="00277A22">
      <w:pPr>
        <w:spacing w:before="100" w:beforeAutospacing="1" w:after="100" w:afterAutospacing="1"/>
        <w:rPr>
          <w:sz w:val="26"/>
          <w:szCs w:val="26"/>
        </w:rPr>
      </w:pPr>
      <w:r w:rsidRPr="005200F5">
        <w:rPr>
          <w:sz w:val="26"/>
          <w:szCs w:val="26"/>
        </w:rPr>
        <w:t>He turned slowly, facing you completely. No walls. No mask of Nobleman restraint.</w:t>
      </w:r>
    </w:p>
    <w:p w14:paraId="63F50ED1" w14:textId="77777777" w:rsidR="00277A22" w:rsidRPr="005200F5" w:rsidRDefault="00277A22" w:rsidP="00277A22">
      <w:pPr>
        <w:spacing w:before="100" w:beforeAutospacing="1" w:after="100" w:afterAutospacing="1"/>
        <w:rPr>
          <w:sz w:val="26"/>
          <w:szCs w:val="26"/>
        </w:rPr>
      </w:pPr>
      <w:r w:rsidRPr="005200F5">
        <w:rPr>
          <w:sz w:val="26"/>
          <w:szCs w:val="26"/>
        </w:rPr>
        <w:lastRenderedPageBreak/>
        <w:t>Just Thoron.</w:t>
      </w:r>
    </w:p>
    <w:p w14:paraId="4B46449D" w14:textId="77777777" w:rsidR="00277A22" w:rsidRPr="005200F5" w:rsidRDefault="00277A22" w:rsidP="00277A22">
      <w:pPr>
        <w:spacing w:before="100" w:beforeAutospacing="1" w:after="100" w:afterAutospacing="1"/>
        <w:rPr>
          <w:sz w:val="26"/>
          <w:szCs w:val="26"/>
        </w:rPr>
      </w:pPr>
      <w:r w:rsidRPr="005200F5">
        <w:rPr>
          <w:sz w:val="26"/>
          <w:szCs w:val="26"/>
        </w:rPr>
        <w:t>The kiss that followed wasn’t rushed. It didn’t burn.</w:t>
      </w:r>
    </w:p>
    <w:p w14:paraId="61C308F5" w14:textId="77777777" w:rsidR="00277A22" w:rsidRPr="005200F5" w:rsidRDefault="00277A22" w:rsidP="00277A22">
      <w:pPr>
        <w:spacing w:before="100" w:beforeAutospacing="1" w:after="100" w:afterAutospacing="1"/>
        <w:rPr>
          <w:sz w:val="26"/>
          <w:szCs w:val="26"/>
        </w:rPr>
      </w:pPr>
      <w:r w:rsidRPr="005200F5">
        <w:rPr>
          <w:sz w:val="26"/>
          <w:szCs w:val="26"/>
        </w:rPr>
        <w:t>It ached.</w:t>
      </w:r>
    </w:p>
    <w:p w14:paraId="123B9B9D" w14:textId="77777777" w:rsidR="00277A22" w:rsidRPr="005200F5" w:rsidRDefault="00277A22" w:rsidP="00277A22">
      <w:pPr>
        <w:spacing w:before="100" w:beforeAutospacing="1" w:after="100" w:afterAutospacing="1"/>
        <w:rPr>
          <w:sz w:val="26"/>
          <w:szCs w:val="26"/>
        </w:rPr>
      </w:pPr>
      <w:r w:rsidRPr="005200F5">
        <w:rPr>
          <w:sz w:val="26"/>
          <w:szCs w:val="26"/>
        </w:rPr>
        <w:t>Because it came from the deepest part of him—the part that had waited a lifetime to be accepted like this. You let him guide you down, hand on your waist, breath warm on your throat. His lips pressed gently to your collarbone, then over your heart, then lower still—not asking, just offering.</w:t>
      </w:r>
    </w:p>
    <w:p w14:paraId="13CD8C23" w14:textId="77777777" w:rsidR="00277A22" w:rsidRPr="005200F5" w:rsidRDefault="00277A22" w:rsidP="00277A22">
      <w:pPr>
        <w:spacing w:before="100" w:beforeAutospacing="1" w:after="100" w:afterAutospacing="1"/>
        <w:rPr>
          <w:sz w:val="26"/>
          <w:szCs w:val="26"/>
        </w:rPr>
      </w:pPr>
      <w:r w:rsidRPr="005200F5">
        <w:rPr>
          <w:sz w:val="26"/>
          <w:szCs w:val="26"/>
        </w:rPr>
        <w:t>You cupped his face.</w:t>
      </w:r>
    </w:p>
    <w:p w14:paraId="4F85D3BC" w14:textId="77777777" w:rsidR="00277A22" w:rsidRPr="005200F5" w:rsidRDefault="00277A22" w:rsidP="00277A22">
      <w:pPr>
        <w:rPr>
          <w:color w:val="0E0E0E"/>
          <w:sz w:val="26"/>
          <w:szCs w:val="26"/>
        </w:rPr>
      </w:pPr>
      <w:r w:rsidRPr="005200F5">
        <w:rPr>
          <w:color w:val="0E0E0E"/>
          <w:sz w:val="26"/>
          <w:szCs w:val="26"/>
        </w:rPr>
        <w:t>“Be loved,” you whispered. “Don’t perform. Don’t impress. Just receive.”</w:t>
      </w:r>
    </w:p>
    <w:p w14:paraId="5C18B5E7" w14:textId="77777777" w:rsidR="00277A22" w:rsidRPr="005200F5" w:rsidRDefault="00277A22" w:rsidP="00277A22">
      <w:pPr>
        <w:spacing w:before="100" w:beforeAutospacing="1" w:after="100" w:afterAutospacing="1"/>
        <w:rPr>
          <w:sz w:val="26"/>
          <w:szCs w:val="26"/>
        </w:rPr>
      </w:pPr>
      <w:r w:rsidRPr="005200F5">
        <w:rPr>
          <w:sz w:val="26"/>
          <w:szCs w:val="26"/>
        </w:rPr>
        <w:t>His eyes glistened.</w:t>
      </w:r>
    </w:p>
    <w:p w14:paraId="3B073A42" w14:textId="77777777" w:rsidR="00277A22" w:rsidRPr="005200F5" w:rsidRDefault="00277A22" w:rsidP="00277A22">
      <w:pPr>
        <w:spacing w:before="100" w:beforeAutospacing="1" w:after="100" w:afterAutospacing="1"/>
        <w:rPr>
          <w:sz w:val="26"/>
          <w:szCs w:val="26"/>
        </w:rPr>
      </w:pPr>
      <w:r w:rsidRPr="005200F5">
        <w:rPr>
          <w:sz w:val="26"/>
          <w:szCs w:val="26"/>
        </w:rPr>
        <w:t>And then he did.</w:t>
      </w:r>
    </w:p>
    <w:p w14:paraId="1F52B990" w14:textId="77777777" w:rsidR="00277A22" w:rsidRPr="005200F5" w:rsidRDefault="00277A22" w:rsidP="00277A22">
      <w:pPr>
        <w:spacing w:before="100" w:beforeAutospacing="1" w:after="100" w:afterAutospacing="1"/>
        <w:rPr>
          <w:sz w:val="26"/>
          <w:szCs w:val="26"/>
        </w:rPr>
      </w:pPr>
      <w:r w:rsidRPr="005200F5">
        <w:rPr>
          <w:sz w:val="26"/>
          <w:szCs w:val="26"/>
        </w:rPr>
        <w:t>The joining was soft. Grounded. Sacred. Not taken—but given. You held his face, his body, his trembling devotion as he moved with you—not for climax, not for frenzy—but to be seen and held in the rawest way possible.</w:t>
      </w:r>
    </w:p>
    <w:p w14:paraId="43A59D02" w14:textId="77777777" w:rsidR="00277A22" w:rsidRPr="005200F5" w:rsidRDefault="00277A22" w:rsidP="00277A22">
      <w:pPr>
        <w:spacing w:before="100" w:beforeAutospacing="1" w:after="100" w:afterAutospacing="1"/>
        <w:rPr>
          <w:sz w:val="26"/>
          <w:szCs w:val="26"/>
        </w:rPr>
      </w:pPr>
      <w:r w:rsidRPr="005200F5">
        <w:rPr>
          <w:sz w:val="26"/>
          <w:szCs w:val="26"/>
        </w:rPr>
        <w:t>His climax came not with a roar—but with a sob, buried in your shoulder, arms tight around you like you were his only tether.</w:t>
      </w:r>
    </w:p>
    <w:p w14:paraId="43852B72" w14:textId="77777777" w:rsidR="00277A22" w:rsidRPr="005200F5" w:rsidRDefault="00277A22" w:rsidP="00277A22">
      <w:pPr>
        <w:rPr>
          <w:color w:val="0E0E0E"/>
          <w:sz w:val="26"/>
          <w:szCs w:val="26"/>
        </w:rPr>
      </w:pPr>
      <w:r w:rsidRPr="005200F5">
        <w:rPr>
          <w:color w:val="0E0E0E"/>
          <w:sz w:val="26"/>
          <w:szCs w:val="26"/>
        </w:rPr>
        <w:t>“Thank you,” he whispered.</w:t>
      </w:r>
    </w:p>
    <w:p w14:paraId="66E08675" w14:textId="77777777" w:rsidR="00277A22" w:rsidRPr="005200F5" w:rsidRDefault="00277A22" w:rsidP="00277A22">
      <w:pPr>
        <w:rPr>
          <w:color w:val="0E0E0E"/>
          <w:sz w:val="26"/>
          <w:szCs w:val="26"/>
        </w:rPr>
      </w:pPr>
      <w:r w:rsidRPr="005200F5">
        <w:rPr>
          <w:color w:val="0E0E0E"/>
          <w:sz w:val="26"/>
          <w:szCs w:val="26"/>
        </w:rPr>
        <w:t>“For seeing me.”</w:t>
      </w:r>
    </w:p>
    <w:p w14:paraId="4E9332BC" w14:textId="77777777" w:rsidR="00277A22" w:rsidRPr="005200F5" w:rsidRDefault="00277A22" w:rsidP="00277A22">
      <w:pPr>
        <w:spacing w:before="100" w:beforeAutospacing="1" w:after="100" w:afterAutospacing="1"/>
        <w:rPr>
          <w:sz w:val="26"/>
          <w:szCs w:val="26"/>
        </w:rPr>
      </w:pPr>
      <w:r w:rsidRPr="005200F5">
        <w:rPr>
          <w:sz w:val="26"/>
          <w:szCs w:val="26"/>
        </w:rPr>
        <w:t>You kissed his temple, your hand stroking down his back.</w:t>
      </w:r>
    </w:p>
    <w:p w14:paraId="000E3649" w14:textId="77777777" w:rsidR="00277A22" w:rsidRPr="005200F5" w:rsidRDefault="00277A22" w:rsidP="00277A22">
      <w:pPr>
        <w:rPr>
          <w:color w:val="0E0E0E"/>
          <w:sz w:val="26"/>
          <w:szCs w:val="26"/>
        </w:rPr>
      </w:pPr>
      <w:r w:rsidRPr="005200F5">
        <w:rPr>
          <w:color w:val="0E0E0E"/>
          <w:sz w:val="26"/>
          <w:szCs w:val="26"/>
        </w:rPr>
        <w:t>“Always.”</w:t>
      </w:r>
    </w:p>
    <w:p w14:paraId="3C4535C8" w14:textId="77777777" w:rsidR="00277A22" w:rsidRPr="005200F5" w:rsidRDefault="00277A22" w:rsidP="00277A22">
      <w:pPr>
        <w:rPr>
          <w:color w:val="0E0E0E"/>
          <w:sz w:val="26"/>
          <w:szCs w:val="26"/>
        </w:rPr>
      </w:pPr>
    </w:p>
    <w:p w14:paraId="462D1A64" w14:textId="77777777" w:rsidR="00277A22" w:rsidRPr="005200F5" w:rsidRDefault="00277A22" w:rsidP="00277A22">
      <w:pPr>
        <w:rPr>
          <w:color w:val="0E0E0E"/>
          <w:sz w:val="26"/>
          <w:szCs w:val="26"/>
        </w:rPr>
      </w:pPr>
    </w:p>
    <w:p w14:paraId="4B5A428C" w14:textId="77777777" w:rsidR="00277A22" w:rsidRPr="005200F5" w:rsidRDefault="00277A22" w:rsidP="00277A22">
      <w:pPr>
        <w:rPr>
          <w:color w:val="0E0E0E"/>
          <w:sz w:val="26"/>
          <w:szCs w:val="26"/>
        </w:rPr>
      </w:pPr>
    </w:p>
    <w:p w14:paraId="60B7D4FE" w14:textId="77777777" w:rsidR="00277A22" w:rsidRPr="005200F5" w:rsidRDefault="00277A22" w:rsidP="00277A22">
      <w:pPr>
        <w:rPr>
          <w:color w:val="0E0E0E"/>
          <w:sz w:val="26"/>
          <w:szCs w:val="26"/>
        </w:rPr>
      </w:pPr>
      <w:r w:rsidRPr="005200F5">
        <w:rPr>
          <w:b/>
          <w:bCs/>
          <w:sz w:val="26"/>
          <w:szCs w:val="26"/>
        </w:rPr>
        <w:t xml:space="preserve">Part 178 “The Afterglow of Being Seen” – </w:t>
      </w:r>
      <w:r w:rsidRPr="005200F5">
        <w:rPr>
          <w:sz w:val="26"/>
          <w:szCs w:val="26"/>
        </w:rPr>
        <w:t>Thoron Lay Beside You, Quiet and Changed</w:t>
      </w:r>
    </w:p>
    <w:p w14:paraId="0772EFD7" w14:textId="77777777" w:rsidR="00277A22" w:rsidRPr="005200F5" w:rsidRDefault="00277A22" w:rsidP="00277A22">
      <w:pPr>
        <w:spacing w:before="100" w:beforeAutospacing="1" w:after="100" w:afterAutospacing="1"/>
        <w:rPr>
          <w:sz w:val="26"/>
          <w:szCs w:val="26"/>
        </w:rPr>
      </w:pPr>
      <w:r w:rsidRPr="005200F5">
        <w:rPr>
          <w:sz w:val="26"/>
          <w:szCs w:val="26"/>
        </w:rPr>
        <w:t>No words passed between you as he curled into your side. He didn’t bury the emotion—he let it remain, raw and quiet, breathing between you like a soft wind through tall grass.</w:t>
      </w:r>
    </w:p>
    <w:p w14:paraId="5F67BD3B" w14:textId="77777777" w:rsidR="00277A22" w:rsidRPr="005200F5" w:rsidRDefault="00277A22" w:rsidP="00277A22">
      <w:pPr>
        <w:spacing w:before="100" w:beforeAutospacing="1" w:after="100" w:afterAutospacing="1"/>
        <w:rPr>
          <w:sz w:val="26"/>
          <w:szCs w:val="26"/>
        </w:rPr>
      </w:pPr>
      <w:r w:rsidRPr="005200F5">
        <w:rPr>
          <w:sz w:val="26"/>
          <w:szCs w:val="26"/>
        </w:rPr>
        <w:t>Your fingers idly combed through his hair.</w:t>
      </w:r>
    </w:p>
    <w:p w14:paraId="29D36E21" w14:textId="77777777" w:rsidR="00277A22" w:rsidRPr="005200F5" w:rsidRDefault="00277A22" w:rsidP="00277A22">
      <w:pPr>
        <w:spacing w:before="100" w:beforeAutospacing="1" w:after="100" w:afterAutospacing="1"/>
        <w:rPr>
          <w:sz w:val="26"/>
          <w:szCs w:val="26"/>
        </w:rPr>
      </w:pPr>
      <w:r w:rsidRPr="005200F5">
        <w:rPr>
          <w:sz w:val="26"/>
          <w:szCs w:val="26"/>
        </w:rPr>
        <w:t>His palm rested over your ribs, grounding himself with each rise and fall of your breath.</w:t>
      </w:r>
    </w:p>
    <w:p w14:paraId="2F34BED5" w14:textId="77777777" w:rsidR="00277A22" w:rsidRPr="005200F5" w:rsidRDefault="00277A22" w:rsidP="00277A22">
      <w:pPr>
        <w:rPr>
          <w:color w:val="0E0E0E"/>
          <w:sz w:val="26"/>
          <w:szCs w:val="26"/>
        </w:rPr>
      </w:pPr>
      <w:r w:rsidRPr="005200F5">
        <w:rPr>
          <w:color w:val="0E0E0E"/>
          <w:sz w:val="26"/>
          <w:szCs w:val="26"/>
        </w:rPr>
        <w:lastRenderedPageBreak/>
        <w:t>“It’s strange,” he murmured at last, voice low and hoarse.</w:t>
      </w:r>
    </w:p>
    <w:p w14:paraId="1589B8DD" w14:textId="77777777" w:rsidR="00277A22" w:rsidRPr="005200F5" w:rsidRDefault="00277A22" w:rsidP="00277A22">
      <w:pPr>
        <w:rPr>
          <w:color w:val="0E0E0E"/>
          <w:sz w:val="26"/>
          <w:szCs w:val="26"/>
        </w:rPr>
      </w:pPr>
      <w:r w:rsidRPr="005200F5">
        <w:rPr>
          <w:color w:val="0E0E0E"/>
          <w:sz w:val="26"/>
          <w:szCs w:val="26"/>
        </w:rPr>
        <w:t>“I’ve worn silk and gold, stood in courtrooms of kings… but I’ve never felt more noble than in your arms.”</w:t>
      </w:r>
    </w:p>
    <w:p w14:paraId="5F85B4B3" w14:textId="77777777" w:rsidR="00277A22" w:rsidRPr="005200F5" w:rsidRDefault="00277A22" w:rsidP="00277A22">
      <w:pPr>
        <w:spacing w:before="100" w:beforeAutospacing="1" w:after="100" w:afterAutospacing="1"/>
        <w:rPr>
          <w:sz w:val="26"/>
          <w:szCs w:val="26"/>
        </w:rPr>
      </w:pPr>
      <w:r w:rsidRPr="005200F5">
        <w:rPr>
          <w:sz w:val="26"/>
          <w:szCs w:val="26"/>
        </w:rPr>
        <w:t>You smiled softly and touched his lips, silencing his self-deprecating tone before it could return.</w:t>
      </w:r>
    </w:p>
    <w:p w14:paraId="27721CA2" w14:textId="77777777" w:rsidR="00277A22" w:rsidRPr="005200F5" w:rsidRDefault="00277A22" w:rsidP="00277A22">
      <w:pPr>
        <w:rPr>
          <w:color w:val="0E0E0E"/>
          <w:sz w:val="26"/>
          <w:szCs w:val="26"/>
        </w:rPr>
      </w:pPr>
      <w:r w:rsidRPr="005200F5">
        <w:rPr>
          <w:color w:val="0E0E0E"/>
          <w:sz w:val="26"/>
          <w:szCs w:val="26"/>
        </w:rPr>
        <w:t>“You are noble, Thoron,” you whispered. “Not because of your title. But because of your heart.”</w:t>
      </w:r>
    </w:p>
    <w:p w14:paraId="5FC13204" w14:textId="77777777" w:rsidR="00277A22" w:rsidRPr="005200F5" w:rsidRDefault="00277A22" w:rsidP="00277A22">
      <w:pPr>
        <w:spacing w:before="100" w:beforeAutospacing="1" w:after="100" w:afterAutospacing="1"/>
        <w:rPr>
          <w:sz w:val="26"/>
          <w:szCs w:val="26"/>
        </w:rPr>
      </w:pPr>
      <w:r w:rsidRPr="005200F5">
        <w:rPr>
          <w:sz w:val="26"/>
          <w:szCs w:val="26"/>
        </w:rPr>
        <w:t>His eyes searched yours for disbelief—and found only truth.</w:t>
      </w:r>
    </w:p>
    <w:p w14:paraId="11A8A204" w14:textId="77777777" w:rsidR="00277A22" w:rsidRPr="005200F5" w:rsidRDefault="00277A22" w:rsidP="00277A22">
      <w:pPr>
        <w:spacing w:before="100" w:beforeAutospacing="1" w:after="100" w:afterAutospacing="1"/>
        <w:rPr>
          <w:sz w:val="26"/>
          <w:szCs w:val="26"/>
        </w:rPr>
      </w:pPr>
      <w:r w:rsidRPr="005200F5">
        <w:rPr>
          <w:sz w:val="26"/>
          <w:szCs w:val="26"/>
        </w:rPr>
        <w:t>You turned your forehead to his and lingered there, two foreheads pressed together, two heartbeats in sync.</w:t>
      </w:r>
    </w:p>
    <w:p w14:paraId="0D5C2FC6" w14:textId="77777777" w:rsidR="00277A22" w:rsidRPr="005200F5" w:rsidRDefault="00277A22" w:rsidP="00277A22">
      <w:pPr>
        <w:spacing w:before="100" w:beforeAutospacing="1" w:after="100" w:afterAutospacing="1"/>
        <w:rPr>
          <w:sz w:val="26"/>
          <w:szCs w:val="26"/>
        </w:rPr>
      </w:pPr>
      <w:r w:rsidRPr="005200F5">
        <w:rPr>
          <w:sz w:val="26"/>
          <w:szCs w:val="26"/>
        </w:rPr>
        <w:t>He exhaled, long and slow. And with it, you felt the last of something old leave him—shame, maybe. Fear. Hiding.</w:t>
      </w:r>
    </w:p>
    <w:p w14:paraId="24A17AE0" w14:textId="77777777" w:rsidR="00277A22" w:rsidRPr="005200F5" w:rsidRDefault="00277A22" w:rsidP="00277A22">
      <w:pPr>
        <w:spacing w:before="100" w:beforeAutospacing="1" w:after="100" w:afterAutospacing="1"/>
        <w:rPr>
          <w:sz w:val="26"/>
          <w:szCs w:val="26"/>
        </w:rPr>
      </w:pPr>
      <w:r w:rsidRPr="005200F5">
        <w:rPr>
          <w:sz w:val="26"/>
          <w:szCs w:val="26"/>
        </w:rPr>
        <w:t>And in its place, something new bloomed.</w:t>
      </w:r>
    </w:p>
    <w:p w14:paraId="61F3A2D6" w14:textId="77777777" w:rsidR="00277A22" w:rsidRPr="005200F5" w:rsidRDefault="00277A22" w:rsidP="00277A22">
      <w:pPr>
        <w:spacing w:before="100" w:beforeAutospacing="1" w:after="100" w:afterAutospacing="1"/>
        <w:rPr>
          <w:sz w:val="26"/>
          <w:szCs w:val="26"/>
        </w:rPr>
      </w:pPr>
      <w:r w:rsidRPr="005200F5">
        <w:rPr>
          <w:sz w:val="26"/>
          <w:szCs w:val="26"/>
        </w:rPr>
        <w:t>Peace.</w:t>
      </w:r>
    </w:p>
    <w:p w14:paraId="5ABAE62C" w14:textId="77777777" w:rsidR="00277A22" w:rsidRPr="005200F5" w:rsidRDefault="00277A22" w:rsidP="00277A22">
      <w:pPr>
        <w:spacing w:before="100" w:beforeAutospacing="1" w:after="100" w:afterAutospacing="1"/>
        <w:rPr>
          <w:sz w:val="26"/>
          <w:szCs w:val="26"/>
        </w:rPr>
      </w:pPr>
      <w:r w:rsidRPr="005200F5">
        <w:rPr>
          <w:sz w:val="26"/>
          <w:szCs w:val="26"/>
        </w:rPr>
        <w:t>When his breathing deepened, you kissed his shoulder gently and rose, wrapping the velvet throw around yourself.</w:t>
      </w:r>
    </w:p>
    <w:p w14:paraId="4F1D1E8B" w14:textId="77777777" w:rsidR="00277A22" w:rsidRPr="005200F5" w:rsidRDefault="00277A22" w:rsidP="00277A22">
      <w:pPr>
        <w:spacing w:before="100" w:beforeAutospacing="1" w:after="100" w:afterAutospacing="1"/>
        <w:rPr>
          <w:sz w:val="26"/>
          <w:szCs w:val="26"/>
        </w:rPr>
      </w:pPr>
      <w:r w:rsidRPr="005200F5">
        <w:rPr>
          <w:sz w:val="26"/>
          <w:szCs w:val="26"/>
        </w:rPr>
        <w:t>You stepped quietly into the next chamber.</w:t>
      </w:r>
    </w:p>
    <w:p w14:paraId="2B299E4D" w14:textId="77777777" w:rsidR="00277A22" w:rsidRPr="005200F5" w:rsidRDefault="00277A22" w:rsidP="00277A22">
      <w:pPr>
        <w:spacing w:before="100" w:beforeAutospacing="1" w:after="100" w:afterAutospacing="1"/>
        <w:rPr>
          <w:sz w:val="26"/>
          <w:szCs w:val="26"/>
        </w:rPr>
      </w:pPr>
      <w:r w:rsidRPr="005200F5">
        <w:rPr>
          <w:sz w:val="26"/>
          <w:szCs w:val="26"/>
        </w:rPr>
        <w:t>Where another truth awaited you.</w:t>
      </w:r>
    </w:p>
    <w:p w14:paraId="76AAC7B6" w14:textId="77777777" w:rsidR="00277A22" w:rsidRPr="005200F5" w:rsidRDefault="00277A22" w:rsidP="00277A22">
      <w:pPr>
        <w:spacing w:before="100" w:beforeAutospacing="1" w:after="100" w:afterAutospacing="1"/>
        <w:rPr>
          <w:sz w:val="26"/>
          <w:szCs w:val="26"/>
        </w:rPr>
      </w:pPr>
      <w:r w:rsidRPr="005200F5">
        <w:rPr>
          <w:sz w:val="26"/>
          <w:szCs w:val="26"/>
        </w:rPr>
        <w:t>Where another man waited to be undone.</w:t>
      </w:r>
    </w:p>
    <w:p w14:paraId="376BF1B6" w14:textId="761932F8" w:rsidR="00411A8B" w:rsidRPr="005200F5" w:rsidRDefault="000034F4" w:rsidP="00157A34">
      <w:pPr>
        <w:rPr>
          <w:b/>
          <w:bCs/>
          <w:sz w:val="26"/>
          <w:szCs w:val="26"/>
        </w:rPr>
      </w:pPr>
      <w:r w:rsidRPr="005200F5">
        <w:rPr>
          <w:b/>
          <w:bCs/>
          <w:sz w:val="26"/>
          <w:szCs w:val="26"/>
        </w:rPr>
        <w:br w:type="page"/>
      </w:r>
      <w:r w:rsidR="00DF4A0B" w:rsidRPr="005200F5">
        <w:rPr>
          <w:sz w:val="26"/>
          <w:szCs w:val="26"/>
        </w:rPr>
        <w:lastRenderedPageBreak/>
        <w:t>You</w:t>
      </w:r>
      <w:r w:rsidR="00411A8B" w:rsidRPr="005200F5">
        <w:rPr>
          <w:sz w:val="26"/>
          <w:szCs w:val="26"/>
        </w:rPr>
        <w:t xml:space="preserve"> noticed it first while pruning the white roses near the southern arch. </w:t>
      </w:r>
      <w:r w:rsidR="00DF4A0B" w:rsidRPr="005200F5">
        <w:rPr>
          <w:sz w:val="26"/>
          <w:szCs w:val="26"/>
        </w:rPr>
        <w:t xml:space="preserve">Your </w:t>
      </w:r>
      <w:r w:rsidR="00411A8B" w:rsidRPr="005200F5">
        <w:rPr>
          <w:sz w:val="26"/>
          <w:szCs w:val="26"/>
        </w:rPr>
        <w:t xml:space="preserve">secateurs slipped, just barely missing </w:t>
      </w:r>
      <w:r w:rsidR="00DF4A0B" w:rsidRPr="005200F5">
        <w:rPr>
          <w:sz w:val="26"/>
          <w:szCs w:val="26"/>
        </w:rPr>
        <w:t xml:space="preserve">your </w:t>
      </w:r>
      <w:r w:rsidR="00411A8B" w:rsidRPr="005200F5">
        <w:rPr>
          <w:sz w:val="26"/>
          <w:szCs w:val="26"/>
        </w:rPr>
        <w:t xml:space="preserve">fingertip. </w:t>
      </w:r>
      <w:r w:rsidR="00DF4A0B" w:rsidRPr="005200F5">
        <w:rPr>
          <w:sz w:val="26"/>
          <w:szCs w:val="26"/>
        </w:rPr>
        <w:t>You</w:t>
      </w:r>
      <w:r w:rsidR="00411A8B" w:rsidRPr="005200F5">
        <w:rPr>
          <w:sz w:val="26"/>
          <w:szCs w:val="26"/>
        </w:rPr>
        <w:t xml:space="preserve"> shook her hand and tried again, but </w:t>
      </w:r>
      <w:r w:rsidR="00DF4A0B" w:rsidRPr="005200F5">
        <w:rPr>
          <w:sz w:val="26"/>
          <w:szCs w:val="26"/>
        </w:rPr>
        <w:t>your</w:t>
      </w:r>
      <w:r w:rsidR="00411A8B" w:rsidRPr="005200F5">
        <w:rPr>
          <w:sz w:val="26"/>
          <w:szCs w:val="26"/>
        </w:rPr>
        <w:t xml:space="preserve"> fingers felt unsteady, </w:t>
      </w:r>
      <w:r w:rsidR="00DF4A0B" w:rsidRPr="005200F5">
        <w:rPr>
          <w:sz w:val="26"/>
          <w:szCs w:val="26"/>
        </w:rPr>
        <w:t xml:space="preserve">your </w:t>
      </w:r>
      <w:r w:rsidR="00411A8B" w:rsidRPr="005200F5">
        <w:rPr>
          <w:sz w:val="26"/>
          <w:szCs w:val="26"/>
        </w:rPr>
        <w:t xml:space="preserve">grip just slightly off. </w:t>
      </w:r>
      <w:r w:rsidR="00DF4A0B" w:rsidRPr="005200F5">
        <w:rPr>
          <w:sz w:val="26"/>
          <w:szCs w:val="26"/>
        </w:rPr>
        <w:t>You</w:t>
      </w:r>
      <w:r w:rsidR="00411A8B" w:rsidRPr="005200F5">
        <w:rPr>
          <w:sz w:val="26"/>
          <w:szCs w:val="26"/>
        </w:rPr>
        <w:t xml:space="preserve"> paused, frowned, and looked down at </w:t>
      </w:r>
      <w:r w:rsidR="00DF4A0B" w:rsidRPr="005200F5">
        <w:rPr>
          <w:sz w:val="26"/>
          <w:szCs w:val="26"/>
        </w:rPr>
        <w:t xml:space="preserve">your </w:t>
      </w:r>
      <w:r w:rsidR="00411A8B" w:rsidRPr="005200F5">
        <w:rPr>
          <w:sz w:val="26"/>
          <w:szCs w:val="26"/>
        </w:rPr>
        <w:t xml:space="preserve">hand. It was trembling—barely perceptible, but there. Again last night, </w:t>
      </w:r>
      <w:r w:rsidR="00DF4A0B" w:rsidRPr="005200F5">
        <w:rPr>
          <w:sz w:val="26"/>
          <w:szCs w:val="26"/>
        </w:rPr>
        <w:t>you’</w:t>
      </w:r>
      <w:r w:rsidR="00411A8B" w:rsidRPr="005200F5">
        <w:rPr>
          <w:sz w:val="26"/>
          <w:szCs w:val="26"/>
        </w:rPr>
        <w:t xml:space="preserve">d felt it, the tiniest tremor in </w:t>
      </w:r>
      <w:r w:rsidR="00DF4A0B" w:rsidRPr="005200F5">
        <w:rPr>
          <w:sz w:val="26"/>
          <w:szCs w:val="26"/>
        </w:rPr>
        <w:t>your</w:t>
      </w:r>
      <w:r w:rsidR="00411A8B" w:rsidRPr="005200F5">
        <w:rPr>
          <w:sz w:val="26"/>
          <w:szCs w:val="26"/>
        </w:rPr>
        <w:t xml:space="preserve"> fingers as </w:t>
      </w:r>
      <w:r w:rsidR="00DF4A0B" w:rsidRPr="005200F5">
        <w:rPr>
          <w:sz w:val="26"/>
          <w:szCs w:val="26"/>
        </w:rPr>
        <w:t>you</w:t>
      </w:r>
      <w:r w:rsidR="00411A8B" w:rsidRPr="005200F5">
        <w:rPr>
          <w:sz w:val="26"/>
          <w:szCs w:val="26"/>
        </w:rPr>
        <w:t xml:space="preserve"> lifted </w:t>
      </w:r>
      <w:r w:rsidR="00DF4A0B" w:rsidRPr="005200F5">
        <w:rPr>
          <w:sz w:val="26"/>
          <w:szCs w:val="26"/>
        </w:rPr>
        <w:t>your</w:t>
      </w:r>
      <w:r w:rsidR="00411A8B" w:rsidRPr="005200F5">
        <w:rPr>
          <w:sz w:val="26"/>
          <w:szCs w:val="26"/>
        </w:rPr>
        <w:t xml:space="preserve"> teacup. A ripple in the porcelain. A warning.</w:t>
      </w:r>
    </w:p>
    <w:p w14:paraId="4324B533" w14:textId="21316E6A" w:rsidR="00411A8B" w:rsidRPr="005200F5" w:rsidRDefault="00DF4A0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flexed her hand now in the light of the midday sun, pretending to smooth </w:t>
      </w:r>
      <w:r w:rsidRPr="005200F5">
        <w:rPr>
          <w:sz w:val="26"/>
          <w:szCs w:val="26"/>
        </w:rPr>
        <w:t xml:space="preserve">your </w:t>
      </w:r>
      <w:r w:rsidR="00411A8B" w:rsidRPr="005200F5">
        <w:rPr>
          <w:sz w:val="26"/>
          <w:szCs w:val="26"/>
        </w:rPr>
        <w:t xml:space="preserve">gloves against </w:t>
      </w:r>
      <w:r w:rsidRPr="005200F5">
        <w:rPr>
          <w:sz w:val="26"/>
          <w:szCs w:val="26"/>
        </w:rPr>
        <w:t>your</w:t>
      </w:r>
      <w:r w:rsidR="00411A8B" w:rsidRPr="005200F5">
        <w:rPr>
          <w:sz w:val="26"/>
          <w:szCs w:val="26"/>
        </w:rPr>
        <w:t xml:space="preserve"> palm, but </w:t>
      </w:r>
      <w:r w:rsidRPr="005200F5">
        <w:rPr>
          <w:sz w:val="26"/>
          <w:szCs w:val="26"/>
        </w:rPr>
        <w:t>your</w:t>
      </w:r>
      <w:r w:rsidR="00411A8B" w:rsidRPr="005200F5">
        <w:rPr>
          <w:sz w:val="26"/>
          <w:szCs w:val="26"/>
        </w:rPr>
        <w:t xml:space="preserve"> breath caught as </w:t>
      </w:r>
      <w:r w:rsidRPr="005200F5">
        <w:rPr>
          <w:sz w:val="26"/>
          <w:szCs w:val="26"/>
        </w:rPr>
        <w:t>you</w:t>
      </w:r>
      <w:r w:rsidR="00411A8B" w:rsidRPr="005200F5">
        <w:rPr>
          <w:sz w:val="26"/>
          <w:szCs w:val="26"/>
        </w:rPr>
        <w:t xml:space="preserve"> noticed it again.</w:t>
      </w:r>
    </w:p>
    <w:p w14:paraId="3CEB81CC" w14:textId="77777777" w:rsidR="00DF4A0B" w:rsidRPr="005200F5" w:rsidRDefault="00411A8B" w:rsidP="00411A8B">
      <w:pPr>
        <w:spacing w:before="100" w:beforeAutospacing="1" w:after="100" w:afterAutospacing="1"/>
        <w:rPr>
          <w:sz w:val="26"/>
          <w:szCs w:val="26"/>
        </w:rPr>
      </w:pPr>
      <w:r w:rsidRPr="005200F5">
        <w:rPr>
          <w:sz w:val="26"/>
          <w:szCs w:val="26"/>
        </w:rPr>
        <w:t>Tremors.</w:t>
      </w:r>
    </w:p>
    <w:p w14:paraId="575DBA35" w14:textId="632EC543" w:rsidR="00411A8B" w:rsidRPr="005200F5" w:rsidRDefault="00DF4A0B"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did not tremble. Not in war. Not in court. Not in bed. Not even when </w:t>
      </w:r>
      <w:r w:rsidRPr="005200F5">
        <w:rPr>
          <w:sz w:val="26"/>
          <w:szCs w:val="26"/>
        </w:rPr>
        <w:t>your</w:t>
      </w:r>
      <w:r w:rsidR="00411A8B" w:rsidRPr="005200F5">
        <w:rPr>
          <w:sz w:val="26"/>
          <w:szCs w:val="26"/>
        </w:rPr>
        <w:t xml:space="preserve"> own blood pooled at </w:t>
      </w:r>
      <w:r w:rsidRPr="005200F5">
        <w:rPr>
          <w:sz w:val="26"/>
          <w:szCs w:val="26"/>
        </w:rPr>
        <w:t xml:space="preserve">your </w:t>
      </w:r>
      <w:r w:rsidR="00411A8B" w:rsidRPr="005200F5">
        <w:rPr>
          <w:sz w:val="26"/>
          <w:szCs w:val="26"/>
        </w:rPr>
        <w:t>feet that night the tower fell.</w:t>
      </w:r>
    </w:p>
    <w:p w14:paraId="41BD7AC4" w14:textId="38329418" w:rsidR="00411A8B" w:rsidRPr="005200F5" w:rsidRDefault="00411A8B" w:rsidP="00411A8B">
      <w:pPr>
        <w:spacing w:before="100" w:beforeAutospacing="1" w:after="100" w:afterAutospacing="1"/>
        <w:rPr>
          <w:sz w:val="26"/>
          <w:szCs w:val="26"/>
        </w:rPr>
      </w:pPr>
      <w:r w:rsidRPr="005200F5">
        <w:rPr>
          <w:sz w:val="26"/>
          <w:szCs w:val="26"/>
        </w:rPr>
        <w:t xml:space="preserve">And yet—here </w:t>
      </w:r>
      <w:r w:rsidR="00DF4A0B" w:rsidRPr="005200F5">
        <w:rPr>
          <w:sz w:val="26"/>
          <w:szCs w:val="26"/>
        </w:rPr>
        <w:t xml:space="preserve">you </w:t>
      </w:r>
      <w:r w:rsidRPr="005200F5">
        <w:rPr>
          <w:sz w:val="26"/>
          <w:szCs w:val="26"/>
        </w:rPr>
        <w:t>w</w:t>
      </w:r>
      <w:r w:rsidR="00DF4A0B" w:rsidRPr="005200F5">
        <w:rPr>
          <w:sz w:val="26"/>
          <w:szCs w:val="26"/>
        </w:rPr>
        <w:t>ere</w:t>
      </w:r>
      <w:r w:rsidRPr="005200F5">
        <w:rPr>
          <w:sz w:val="26"/>
          <w:szCs w:val="26"/>
        </w:rPr>
        <w:t>. Trembling.</w:t>
      </w:r>
    </w:p>
    <w:p w14:paraId="1D1B802E" w14:textId="5F9D1DE4" w:rsidR="00411A8B" w:rsidRPr="005200F5" w:rsidRDefault="00DF4A0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abandoned the roses and moved quietly through the garden arch, skirts brushing against the lavender, </w:t>
      </w:r>
      <w:r w:rsidRPr="005200F5">
        <w:rPr>
          <w:sz w:val="26"/>
          <w:szCs w:val="26"/>
        </w:rPr>
        <w:t xml:space="preserve">your </w:t>
      </w:r>
      <w:r w:rsidR="00411A8B" w:rsidRPr="005200F5">
        <w:rPr>
          <w:sz w:val="26"/>
          <w:szCs w:val="26"/>
        </w:rPr>
        <w:t xml:space="preserve">pace quick but silent. The stone walls of the castle greeted </w:t>
      </w:r>
      <w:r w:rsidRPr="005200F5">
        <w:rPr>
          <w:sz w:val="26"/>
          <w:szCs w:val="26"/>
        </w:rPr>
        <w:t xml:space="preserve">you </w:t>
      </w:r>
      <w:r w:rsidR="00411A8B" w:rsidRPr="005200F5">
        <w:rPr>
          <w:sz w:val="26"/>
          <w:szCs w:val="26"/>
        </w:rPr>
        <w:t xml:space="preserve">with their usual calm, but </w:t>
      </w:r>
      <w:r w:rsidRPr="005200F5">
        <w:rPr>
          <w:sz w:val="26"/>
          <w:szCs w:val="26"/>
        </w:rPr>
        <w:t xml:space="preserve">you were </w:t>
      </w:r>
      <w:r w:rsidR="00411A8B" w:rsidRPr="005200F5">
        <w:rPr>
          <w:sz w:val="26"/>
          <w:szCs w:val="26"/>
        </w:rPr>
        <w:t xml:space="preserve">already passing through them, not stopping, not speaking. Not even the guards at the inner gate dared question </w:t>
      </w:r>
      <w:r w:rsidRPr="005200F5">
        <w:rPr>
          <w:sz w:val="26"/>
          <w:szCs w:val="26"/>
        </w:rPr>
        <w:t>you</w:t>
      </w:r>
      <w:r w:rsidR="00411A8B" w:rsidRPr="005200F5">
        <w:rPr>
          <w:sz w:val="26"/>
          <w:szCs w:val="26"/>
        </w:rPr>
        <w:t xml:space="preserve"> as </w:t>
      </w:r>
      <w:r w:rsidRPr="005200F5">
        <w:rPr>
          <w:sz w:val="26"/>
          <w:szCs w:val="26"/>
        </w:rPr>
        <w:t xml:space="preserve">you </w:t>
      </w:r>
      <w:r w:rsidR="00411A8B" w:rsidRPr="005200F5">
        <w:rPr>
          <w:sz w:val="26"/>
          <w:szCs w:val="26"/>
        </w:rPr>
        <w:t>swept by.</w:t>
      </w:r>
    </w:p>
    <w:p w14:paraId="4311296C" w14:textId="29FBF95A" w:rsidR="00411A8B" w:rsidRPr="005200F5" w:rsidRDefault="00411A8B" w:rsidP="00411A8B">
      <w:pPr>
        <w:spacing w:before="100" w:beforeAutospacing="1" w:after="100" w:afterAutospacing="1"/>
        <w:rPr>
          <w:sz w:val="26"/>
          <w:szCs w:val="26"/>
        </w:rPr>
      </w:pPr>
      <w:r w:rsidRPr="005200F5">
        <w:rPr>
          <w:sz w:val="26"/>
          <w:szCs w:val="26"/>
        </w:rPr>
        <w:t xml:space="preserve">In </w:t>
      </w:r>
      <w:r w:rsidR="00DF4A0B" w:rsidRPr="005200F5">
        <w:rPr>
          <w:sz w:val="26"/>
          <w:szCs w:val="26"/>
        </w:rPr>
        <w:t>your</w:t>
      </w:r>
      <w:r w:rsidRPr="005200F5">
        <w:rPr>
          <w:sz w:val="26"/>
          <w:szCs w:val="26"/>
        </w:rPr>
        <w:t xml:space="preserve"> private chambers, </w:t>
      </w:r>
      <w:r w:rsidR="00DF4A0B" w:rsidRPr="005200F5">
        <w:rPr>
          <w:sz w:val="26"/>
          <w:szCs w:val="26"/>
        </w:rPr>
        <w:t xml:space="preserve">you </w:t>
      </w:r>
      <w:r w:rsidRPr="005200F5">
        <w:rPr>
          <w:sz w:val="26"/>
          <w:szCs w:val="26"/>
        </w:rPr>
        <w:t xml:space="preserve">closed the door and locked it behind her. </w:t>
      </w:r>
      <w:r w:rsidR="00DF4A0B" w:rsidRPr="005200F5">
        <w:rPr>
          <w:sz w:val="26"/>
          <w:szCs w:val="26"/>
        </w:rPr>
        <w:t xml:space="preserve">You </w:t>
      </w:r>
      <w:r w:rsidRPr="005200F5">
        <w:rPr>
          <w:sz w:val="26"/>
          <w:szCs w:val="26"/>
        </w:rPr>
        <w:t xml:space="preserve">unbuttoned </w:t>
      </w:r>
      <w:r w:rsidR="00DF4A0B" w:rsidRPr="005200F5">
        <w:rPr>
          <w:sz w:val="26"/>
          <w:szCs w:val="26"/>
        </w:rPr>
        <w:t xml:space="preserve">your </w:t>
      </w:r>
      <w:r w:rsidRPr="005200F5">
        <w:rPr>
          <w:sz w:val="26"/>
          <w:szCs w:val="26"/>
        </w:rPr>
        <w:t xml:space="preserve">gloves, peeled them off slowly, and laid them on the table. </w:t>
      </w:r>
      <w:r w:rsidR="00DF4A0B" w:rsidRPr="005200F5">
        <w:rPr>
          <w:sz w:val="26"/>
          <w:szCs w:val="26"/>
        </w:rPr>
        <w:t xml:space="preserve">Your </w:t>
      </w:r>
      <w:r w:rsidRPr="005200F5">
        <w:rPr>
          <w:sz w:val="26"/>
          <w:szCs w:val="26"/>
        </w:rPr>
        <w:t>hands were still shaking. Not much. But enough.</w:t>
      </w:r>
    </w:p>
    <w:p w14:paraId="046EDD5E" w14:textId="531E4E37" w:rsidR="00411A8B" w:rsidRPr="005200F5" w:rsidRDefault="00DF4A0B"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stared at them for a long time.</w:t>
      </w:r>
    </w:p>
    <w:p w14:paraId="2C2F1D6A" w14:textId="77777777" w:rsidR="00411A8B" w:rsidRPr="005200F5" w:rsidRDefault="00411A8B" w:rsidP="00411A8B">
      <w:pPr>
        <w:spacing w:before="100" w:beforeAutospacing="1" w:after="100" w:afterAutospacing="1"/>
        <w:rPr>
          <w:sz w:val="26"/>
          <w:szCs w:val="26"/>
        </w:rPr>
      </w:pPr>
      <w:r w:rsidRPr="005200F5">
        <w:rPr>
          <w:sz w:val="26"/>
          <w:szCs w:val="26"/>
        </w:rPr>
        <w:t>And then—</w:t>
      </w:r>
    </w:p>
    <w:p w14:paraId="2688432D" w14:textId="77777777" w:rsidR="00411A8B" w:rsidRPr="005200F5" w:rsidRDefault="00411A8B" w:rsidP="00411A8B">
      <w:pPr>
        <w:spacing w:before="100" w:beforeAutospacing="1" w:after="100" w:afterAutospacing="1"/>
        <w:rPr>
          <w:sz w:val="26"/>
          <w:szCs w:val="26"/>
        </w:rPr>
      </w:pPr>
      <w:r w:rsidRPr="005200F5">
        <w:rPr>
          <w:sz w:val="26"/>
          <w:szCs w:val="26"/>
        </w:rPr>
        <w:t>A knock.</w:t>
      </w:r>
    </w:p>
    <w:p w14:paraId="5485DCC1" w14:textId="77777777" w:rsidR="00411A8B" w:rsidRPr="005200F5" w:rsidRDefault="00411A8B" w:rsidP="00411A8B">
      <w:pPr>
        <w:spacing w:before="100" w:beforeAutospacing="1" w:after="100" w:afterAutospacing="1"/>
        <w:rPr>
          <w:sz w:val="26"/>
          <w:szCs w:val="26"/>
        </w:rPr>
      </w:pPr>
      <w:r w:rsidRPr="005200F5">
        <w:rPr>
          <w:sz w:val="26"/>
          <w:szCs w:val="26"/>
        </w:rPr>
        <w:t>One.</w:t>
      </w:r>
    </w:p>
    <w:p w14:paraId="2E72B5ED" w14:textId="77777777" w:rsidR="00411A8B" w:rsidRPr="005200F5" w:rsidRDefault="00411A8B" w:rsidP="00411A8B">
      <w:pPr>
        <w:spacing w:before="100" w:beforeAutospacing="1" w:after="100" w:afterAutospacing="1"/>
        <w:rPr>
          <w:sz w:val="26"/>
          <w:szCs w:val="26"/>
        </w:rPr>
      </w:pPr>
      <w:r w:rsidRPr="005200F5">
        <w:rPr>
          <w:sz w:val="26"/>
          <w:szCs w:val="26"/>
        </w:rPr>
        <w:t>Then two.</w:t>
      </w:r>
    </w:p>
    <w:p w14:paraId="01BA0876" w14:textId="77777777" w:rsidR="00411A8B" w:rsidRPr="005200F5" w:rsidRDefault="00411A8B" w:rsidP="00411A8B">
      <w:pPr>
        <w:spacing w:before="100" w:beforeAutospacing="1" w:after="100" w:afterAutospacing="1"/>
        <w:rPr>
          <w:sz w:val="26"/>
          <w:szCs w:val="26"/>
        </w:rPr>
      </w:pPr>
      <w:r w:rsidRPr="005200F5">
        <w:rPr>
          <w:sz w:val="26"/>
          <w:szCs w:val="26"/>
        </w:rPr>
        <w:t>Then a pause.</w:t>
      </w:r>
    </w:p>
    <w:p w14:paraId="58E355A8" w14:textId="77777777" w:rsidR="00411A8B" w:rsidRPr="005200F5" w:rsidRDefault="00411A8B" w:rsidP="00411A8B">
      <w:pPr>
        <w:spacing w:before="100" w:beforeAutospacing="1" w:after="100" w:afterAutospacing="1"/>
        <w:rPr>
          <w:sz w:val="26"/>
          <w:szCs w:val="26"/>
        </w:rPr>
      </w:pPr>
      <w:r w:rsidRPr="005200F5">
        <w:rPr>
          <w:sz w:val="26"/>
          <w:szCs w:val="26"/>
        </w:rPr>
        <w:t>Then three.</w:t>
      </w:r>
    </w:p>
    <w:p w14:paraId="2459F01E" w14:textId="77777777" w:rsidR="00411A8B" w:rsidRPr="005200F5" w:rsidRDefault="00411A8B" w:rsidP="00411A8B">
      <w:pPr>
        <w:spacing w:before="100" w:beforeAutospacing="1" w:after="100" w:afterAutospacing="1"/>
        <w:rPr>
          <w:sz w:val="26"/>
          <w:szCs w:val="26"/>
        </w:rPr>
      </w:pPr>
      <w:r w:rsidRPr="005200F5">
        <w:rPr>
          <w:sz w:val="26"/>
          <w:szCs w:val="26"/>
        </w:rPr>
        <w:t>It was Xahron’s knock.</w:t>
      </w:r>
    </w:p>
    <w:p w14:paraId="295D7076" w14:textId="3D174287" w:rsidR="00411A8B" w:rsidRPr="005200F5" w:rsidRDefault="00DF4A0B"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hesitated only a breath. “Enter.”</w:t>
      </w:r>
    </w:p>
    <w:p w14:paraId="00B0363D" w14:textId="0E54E92D" w:rsidR="00411A8B" w:rsidRPr="005200F5" w:rsidRDefault="00411A8B" w:rsidP="00411A8B">
      <w:pPr>
        <w:spacing w:before="100" w:beforeAutospacing="1" w:after="100" w:afterAutospacing="1"/>
        <w:rPr>
          <w:sz w:val="26"/>
          <w:szCs w:val="26"/>
        </w:rPr>
      </w:pPr>
      <w:r w:rsidRPr="005200F5">
        <w:rPr>
          <w:sz w:val="26"/>
          <w:szCs w:val="26"/>
        </w:rPr>
        <w:t xml:space="preserve">He did—his usual swagger gentled now, his gym clothes damp at the collar. He closed the door behind him, eyes already reading the storm in </w:t>
      </w:r>
      <w:r w:rsidR="00DF4A0B" w:rsidRPr="005200F5">
        <w:rPr>
          <w:sz w:val="26"/>
          <w:szCs w:val="26"/>
        </w:rPr>
        <w:t>your</w:t>
      </w:r>
      <w:r w:rsidRPr="005200F5">
        <w:rPr>
          <w:sz w:val="26"/>
          <w:szCs w:val="26"/>
        </w:rPr>
        <w:t xml:space="preserve"> face.</w:t>
      </w:r>
    </w:p>
    <w:p w14:paraId="031D6DB3" w14:textId="77777777" w:rsidR="00411A8B" w:rsidRPr="005200F5" w:rsidRDefault="00411A8B" w:rsidP="00411A8B">
      <w:pPr>
        <w:spacing w:before="100" w:beforeAutospacing="1" w:after="100" w:afterAutospacing="1"/>
        <w:rPr>
          <w:sz w:val="26"/>
          <w:szCs w:val="26"/>
        </w:rPr>
      </w:pPr>
      <w:r w:rsidRPr="005200F5">
        <w:rPr>
          <w:sz w:val="26"/>
          <w:szCs w:val="26"/>
        </w:rPr>
        <w:lastRenderedPageBreak/>
        <w:t>“Babe?” he asked, voice low and private.</w:t>
      </w:r>
    </w:p>
    <w:p w14:paraId="1B060D99" w14:textId="03F1E4DC" w:rsidR="00411A8B" w:rsidRPr="005200F5" w:rsidRDefault="00DF4A0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turned away quickly, trying to hide </w:t>
      </w:r>
      <w:r w:rsidRPr="005200F5">
        <w:rPr>
          <w:sz w:val="26"/>
          <w:szCs w:val="26"/>
        </w:rPr>
        <w:t>your</w:t>
      </w:r>
      <w:r w:rsidR="00411A8B" w:rsidRPr="005200F5">
        <w:rPr>
          <w:sz w:val="26"/>
          <w:szCs w:val="26"/>
        </w:rPr>
        <w:t xml:space="preserve"> hands. But he’d already seen.</w:t>
      </w:r>
    </w:p>
    <w:p w14:paraId="524473F1" w14:textId="77777777" w:rsidR="00411A8B" w:rsidRPr="005200F5" w:rsidRDefault="00411A8B" w:rsidP="00411A8B">
      <w:pPr>
        <w:spacing w:before="100" w:beforeAutospacing="1" w:after="100" w:afterAutospacing="1"/>
        <w:rPr>
          <w:sz w:val="26"/>
          <w:szCs w:val="26"/>
        </w:rPr>
      </w:pPr>
      <w:r w:rsidRPr="005200F5">
        <w:rPr>
          <w:sz w:val="26"/>
          <w:szCs w:val="26"/>
        </w:rPr>
        <w:t>“You’re shaking.”</w:t>
      </w:r>
    </w:p>
    <w:p w14:paraId="2720CF70" w14:textId="77777777" w:rsidR="00411A8B" w:rsidRPr="005200F5" w:rsidRDefault="00411A8B" w:rsidP="00411A8B">
      <w:pPr>
        <w:spacing w:before="100" w:beforeAutospacing="1" w:after="100" w:afterAutospacing="1"/>
        <w:rPr>
          <w:sz w:val="26"/>
          <w:szCs w:val="26"/>
        </w:rPr>
      </w:pPr>
      <w:r w:rsidRPr="005200F5">
        <w:rPr>
          <w:sz w:val="26"/>
          <w:szCs w:val="26"/>
        </w:rPr>
        <w:t>“I’m fine.”</w:t>
      </w:r>
    </w:p>
    <w:p w14:paraId="30C2C69E" w14:textId="77777777" w:rsidR="00411A8B" w:rsidRPr="005200F5" w:rsidRDefault="00411A8B" w:rsidP="00411A8B">
      <w:pPr>
        <w:spacing w:before="100" w:beforeAutospacing="1" w:after="100" w:afterAutospacing="1"/>
        <w:rPr>
          <w:sz w:val="26"/>
          <w:szCs w:val="26"/>
        </w:rPr>
      </w:pPr>
      <w:r w:rsidRPr="005200F5">
        <w:rPr>
          <w:sz w:val="26"/>
          <w:szCs w:val="26"/>
        </w:rPr>
        <w:t>“No,” he said. And his voice left no room for denial. “You’re not.”</w:t>
      </w:r>
    </w:p>
    <w:p w14:paraId="3B4A6774" w14:textId="17C0D4ED" w:rsidR="00411A8B" w:rsidRPr="005200F5" w:rsidRDefault="00DF4A0B"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sank into the velvet chair by the hearth, the weight of secrecy too heavy to carry just then. “It’s nothing.”</w:t>
      </w:r>
    </w:p>
    <w:p w14:paraId="306F8EA1" w14:textId="3D52B303" w:rsidR="00411A8B" w:rsidRPr="005200F5" w:rsidRDefault="00411A8B" w:rsidP="00411A8B">
      <w:pPr>
        <w:spacing w:before="100" w:beforeAutospacing="1" w:after="100" w:afterAutospacing="1"/>
        <w:rPr>
          <w:sz w:val="26"/>
          <w:szCs w:val="26"/>
        </w:rPr>
      </w:pPr>
      <w:r w:rsidRPr="005200F5">
        <w:rPr>
          <w:sz w:val="26"/>
          <w:szCs w:val="26"/>
        </w:rPr>
        <w:t xml:space="preserve">Xahron didn’t speak. He crouched in front of </w:t>
      </w:r>
      <w:r w:rsidR="00DF4A0B" w:rsidRPr="005200F5">
        <w:rPr>
          <w:sz w:val="26"/>
          <w:szCs w:val="26"/>
        </w:rPr>
        <w:t>you</w:t>
      </w:r>
      <w:r w:rsidRPr="005200F5">
        <w:rPr>
          <w:sz w:val="26"/>
          <w:szCs w:val="26"/>
        </w:rPr>
        <w:t>, slow and sure, and gently</w:t>
      </w:r>
      <w:r w:rsidR="00DF4A0B" w:rsidRPr="005200F5">
        <w:rPr>
          <w:sz w:val="26"/>
          <w:szCs w:val="26"/>
        </w:rPr>
        <w:t xml:space="preserve"> took your </w:t>
      </w:r>
      <w:r w:rsidRPr="005200F5">
        <w:rPr>
          <w:sz w:val="26"/>
          <w:szCs w:val="26"/>
        </w:rPr>
        <w:t xml:space="preserve">hands. He didn’t flinch at the tremor. Just held </w:t>
      </w:r>
      <w:r w:rsidR="00DF4A0B" w:rsidRPr="005200F5">
        <w:rPr>
          <w:sz w:val="26"/>
          <w:szCs w:val="26"/>
        </w:rPr>
        <w:t xml:space="preserve">you </w:t>
      </w:r>
      <w:r w:rsidRPr="005200F5">
        <w:rPr>
          <w:sz w:val="26"/>
          <w:szCs w:val="26"/>
        </w:rPr>
        <w:t>steady.</w:t>
      </w:r>
    </w:p>
    <w:p w14:paraId="42BF86E3" w14:textId="77777777" w:rsidR="00411A8B" w:rsidRPr="005200F5" w:rsidRDefault="00411A8B" w:rsidP="00411A8B">
      <w:pPr>
        <w:spacing w:before="100" w:beforeAutospacing="1" w:after="100" w:afterAutospacing="1"/>
        <w:rPr>
          <w:sz w:val="26"/>
          <w:szCs w:val="26"/>
        </w:rPr>
      </w:pPr>
      <w:r w:rsidRPr="005200F5">
        <w:rPr>
          <w:sz w:val="26"/>
          <w:szCs w:val="26"/>
        </w:rPr>
        <w:t>“How long?”</w:t>
      </w:r>
    </w:p>
    <w:p w14:paraId="48A6887B" w14:textId="77777777" w:rsidR="00411A8B" w:rsidRPr="005200F5" w:rsidRDefault="00411A8B" w:rsidP="00411A8B">
      <w:pPr>
        <w:spacing w:before="100" w:beforeAutospacing="1" w:after="100" w:afterAutospacing="1"/>
        <w:rPr>
          <w:sz w:val="26"/>
          <w:szCs w:val="26"/>
        </w:rPr>
      </w:pPr>
      <w:r w:rsidRPr="005200F5">
        <w:rPr>
          <w:sz w:val="26"/>
          <w:szCs w:val="26"/>
        </w:rPr>
        <w:t>“Only a few days. I thought perhaps—fatigue. Cold nights. Old wounds.”</w:t>
      </w:r>
    </w:p>
    <w:p w14:paraId="37CEC49B" w14:textId="68412887" w:rsidR="00411A8B" w:rsidRPr="005200F5" w:rsidRDefault="00411A8B" w:rsidP="00411A8B">
      <w:pPr>
        <w:spacing w:before="100" w:beforeAutospacing="1" w:after="100" w:afterAutospacing="1"/>
        <w:rPr>
          <w:sz w:val="26"/>
          <w:szCs w:val="26"/>
        </w:rPr>
      </w:pPr>
      <w:r w:rsidRPr="005200F5">
        <w:rPr>
          <w:sz w:val="26"/>
          <w:szCs w:val="26"/>
        </w:rPr>
        <w:t xml:space="preserve">“You’ve had no cold. You never fatigue.” His thumb brushed along </w:t>
      </w:r>
      <w:r w:rsidR="00DF4A0B" w:rsidRPr="005200F5">
        <w:rPr>
          <w:sz w:val="26"/>
          <w:szCs w:val="26"/>
        </w:rPr>
        <w:t>your</w:t>
      </w:r>
      <w:r w:rsidRPr="005200F5">
        <w:rPr>
          <w:sz w:val="26"/>
          <w:szCs w:val="26"/>
        </w:rPr>
        <w:t xml:space="preserve"> pulse. “This is something else.”</w:t>
      </w:r>
    </w:p>
    <w:p w14:paraId="125933B2" w14:textId="5CCBDEB6" w:rsidR="00411A8B" w:rsidRPr="005200F5" w:rsidRDefault="00DF4A0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didn’t want to cry. </w:t>
      </w:r>
      <w:r w:rsidRPr="005200F5">
        <w:rPr>
          <w:sz w:val="26"/>
          <w:szCs w:val="26"/>
        </w:rPr>
        <w:t>You</w:t>
      </w:r>
      <w:r w:rsidR="00411A8B" w:rsidRPr="005200F5">
        <w:rPr>
          <w:sz w:val="26"/>
          <w:szCs w:val="26"/>
        </w:rPr>
        <w:t xml:space="preserve"> never cried. But the pressure at the corners of </w:t>
      </w:r>
      <w:r w:rsidRPr="005200F5">
        <w:rPr>
          <w:sz w:val="26"/>
          <w:szCs w:val="26"/>
        </w:rPr>
        <w:t>your</w:t>
      </w:r>
      <w:r w:rsidR="00411A8B" w:rsidRPr="005200F5">
        <w:rPr>
          <w:sz w:val="26"/>
          <w:szCs w:val="26"/>
        </w:rPr>
        <w:t xml:space="preserve"> eyes betrayed</w:t>
      </w:r>
      <w:r w:rsidRPr="005200F5">
        <w:rPr>
          <w:sz w:val="26"/>
          <w:szCs w:val="26"/>
        </w:rPr>
        <w:t xml:space="preserve"> you</w:t>
      </w:r>
      <w:r w:rsidR="00411A8B" w:rsidRPr="005200F5">
        <w:rPr>
          <w:sz w:val="26"/>
          <w:szCs w:val="26"/>
        </w:rPr>
        <w:t>.</w:t>
      </w:r>
    </w:p>
    <w:p w14:paraId="0320EEC9" w14:textId="34622219" w:rsidR="00411A8B" w:rsidRPr="005200F5" w:rsidRDefault="00411A8B" w:rsidP="00411A8B">
      <w:pPr>
        <w:spacing w:before="100" w:beforeAutospacing="1" w:after="100" w:afterAutospacing="1"/>
        <w:rPr>
          <w:sz w:val="26"/>
          <w:szCs w:val="26"/>
        </w:rPr>
      </w:pPr>
      <w:r w:rsidRPr="005200F5">
        <w:rPr>
          <w:sz w:val="26"/>
          <w:szCs w:val="26"/>
        </w:rPr>
        <w:t xml:space="preserve">He kissed </w:t>
      </w:r>
      <w:r w:rsidR="00DF4A0B" w:rsidRPr="005200F5">
        <w:rPr>
          <w:sz w:val="26"/>
          <w:szCs w:val="26"/>
        </w:rPr>
        <w:t xml:space="preserve">your </w:t>
      </w:r>
      <w:r w:rsidRPr="005200F5">
        <w:rPr>
          <w:sz w:val="26"/>
          <w:szCs w:val="26"/>
        </w:rPr>
        <w:t>hands, both of them. “We’ll find out what it is,” he whispered. “Together.”</w:t>
      </w:r>
    </w:p>
    <w:p w14:paraId="21755490" w14:textId="77777777" w:rsidR="00411A8B" w:rsidRPr="005200F5" w:rsidRDefault="00411A8B" w:rsidP="00411A8B">
      <w:pPr>
        <w:spacing w:before="100" w:beforeAutospacing="1" w:after="100" w:afterAutospacing="1"/>
        <w:rPr>
          <w:sz w:val="26"/>
          <w:szCs w:val="26"/>
        </w:rPr>
      </w:pPr>
      <w:r w:rsidRPr="005200F5">
        <w:rPr>
          <w:sz w:val="26"/>
          <w:szCs w:val="26"/>
        </w:rPr>
        <w:t>Another knock. This time, Thoron. His voice on the other side of the door:</w:t>
      </w:r>
    </w:p>
    <w:p w14:paraId="2D39CCFE" w14:textId="77777777" w:rsidR="00411A8B" w:rsidRPr="005200F5" w:rsidRDefault="00411A8B" w:rsidP="00411A8B">
      <w:pPr>
        <w:spacing w:before="100" w:beforeAutospacing="1" w:after="100" w:afterAutospacing="1"/>
        <w:rPr>
          <w:sz w:val="26"/>
          <w:szCs w:val="26"/>
        </w:rPr>
      </w:pPr>
      <w:r w:rsidRPr="005200F5">
        <w:rPr>
          <w:sz w:val="26"/>
          <w:szCs w:val="26"/>
        </w:rPr>
        <w:t>“My Lady, I felt… something. May I come in?”</w:t>
      </w:r>
    </w:p>
    <w:p w14:paraId="1D79EAFE" w14:textId="203C8DF3" w:rsidR="00411A8B" w:rsidRPr="005200F5" w:rsidRDefault="00DF4A0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exchanged a glance with Xahron. He helped </w:t>
      </w:r>
      <w:r w:rsidRPr="005200F5">
        <w:rPr>
          <w:sz w:val="26"/>
          <w:szCs w:val="26"/>
        </w:rPr>
        <w:t xml:space="preserve">you </w:t>
      </w:r>
      <w:r w:rsidR="00411A8B" w:rsidRPr="005200F5">
        <w:rPr>
          <w:sz w:val="26"/>
          <w:szCs w:val="26"/>
        </w:rPr>
        <w:t>up and whispered, “Let them help. You don’t have to fight this alone.”</w:t>
      </w:r>
    </w:p>
    <w:p w14:paraId="6938C705" w14:textId="297BD8B0" w:rsidR="00411A8B" w:rsidRPr="005200F5" w:rsidRDefault="00411A8B" w:rsidP="00411A8B">
      <w:pPr>
        <w:spacing w:before="100" w:beforeAutospacing="1" w:after="100" w:afterAutospacing="1"/>
        <w:rPr>
          <w:sz w:val="26"/>
          <w:szCs w:val="26"/>
        </w:rPr>
      </w:pPr>
      <w:r w:rsidRPr="005200F5">
        <w:rPr>
          <w:sz w:val="26"/>
          <w:szCs w:val="26"/>
        </w:rPr>
        <w:t xml:space="preserve">And for the first time in </w:t>
      </w:r>
      <w:r w:rsidR="00DF4A0B" w:rsidRPr="005200F5">
        <w:rPr>
          <w:sz w:val="26"/>
          <w:szCs w:val="26"/>
        </w:rPr>
        <w:t xml:space="preserve">your </w:t>
      </w:r>
      <w:r w:rsidRPr="005200F5">
        <w:rPr>
          <w:sz w:val="26"/>
          <w:szCs w:val="26"/>
        </w:rPr>
        <w:t xml:space="preserve">reign, </w:t>
      </w:r>
      <w:r w:rsidR="00DF4A0B" w:rsidRPr="005200F5">
        <w:rPr>
          <w:sz w:val="26"/>
          <w:szCs w:val="26"/>
        </w:rPr>
        <w:t xml:space="preserve">you, </w:t>
      </w:r>
      <w:r w:rsidRPr="005200F5">
        <w:rPr>
          <w:sz w:val="26"/>
          <w:szCs w:val="26"/>
        </w:rPr>
        <w:t>the Queen allowed</w:t>
      </w:r>
      <w:r w:rsidR="00DF4A0B" w:rsidRPr="005200F5">
        <w:rPr>
          <w:sz w:val="26"/>
          <w:szCs w:val="26"/>
        </w:rPr>
        <w:t xml:space="preserve"> yourself</w:t>
      </w:r>
      <w:r w:rsidRPr="005200F5">
        <w:rPr>
          <w:sz w:val="26"/>
          <w:szCs w:val="26"/>
        </w:rPr>
        <w:t xml:space="preserve"> to lean.</w:t>
      </w:r>
    </w:p>
    <w:p w14:paraId="74186BCB" w14:textId="012C6C45" w:rsidR="00411A8B" w:rsidRPr="005200F5" w:rsidRDefault="00DF4A0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rose as if on instinct, drawn toward the door. </w:t>
      </w:r>
      <w:r w:rsidRPr="005200F5">
        <w:rPr>
          <w:sz w:val="26"/>
          <w:szCs w:val="26"/>
        </w:rPr>
        <w:t xml:space="preserve">Your </w:t>
      </w:r>
      <w:r w:rsidR="00411A8B" w:rsidRPr="005200F5">
        <w:rPr>
          <w:sz w:val="26"/>
          <w:szCs w:val="26"/>
        </w:rPr>
        <w:t xml:space="preserve">hands still trembled slightly, but Xahron had steadied </w:t>
      </w:r>
      <w:r w:rsidRPr="005200F5">
        <w:rPr>
          <w:sz w:val="26"/>
          <w:szCs w:val="26"/>
        </w:rPr>
        <w:t>your</w:t>
      </w:r>
      <w:r w:rsidR="00411A8B" w:rsidRPr="005200F5">
        <w:rPr>
          <w:sz w:val="26"/>
          <w:szCs w:val="26"/>
        </w:rPr>
        <w:t xml:space="preserve"> heart. His warmth lingered in </w:t>
      </w:r>
      <w:r w:rsidRPr="005200F5">
        <w:rPr>
          <w:sz w:val="26"/>
          <w:szCs w:val="26"/>
        </w:rPr>
        <w:t>your</w:t>
      </w:r>
      <w:r w:rsidR="00411A8B" w:rsidRPr="005200F5">
        <w:rPr>
          <w:sz w:val="26"/>
          <w:szCs w:val="26"/>
        </w:rPr>
        <w:t xml:space="preserve"> palms where he’d held them.</w:t>
      </w:r>
    </w:p>
    <w:p w14:paraId="67EC4DCB" w14:textId="77777777" w:rsidR="00411A8B" w:rsidRPr="005200F5" w:rsidRDefault="00411A8B" w:rsidP="00411A8B">
      <w:pPr>
        <w:spacing w:before="100" w:beforeAutospacing="1" w:after="100" w:afterAutospacing="1"/>
        <w:rPr>
          <w:sz w:val="26"/>
          <w:szCs w:val="26"/>
        </w:rPr>
      </w:pPr>
      <w:r w:rsidRPr="005200F5">
        <w:rPr>
          <w:sz w:val="26"/>
          <w:szCs w:val="26"/>
        </w:rPr>
        <w:t>Thoron’s voice came again, gentler this time. “My Lady… I felt it.”</w:t>
      </w:r>
    </w:p>
    <w:p w14:paraId="6F71591B" w14:textId="77777777" w:rsidR="00411A8B" w:rsidRPr="005200F5" w:rsidRDefault="00411A8B" w:rsidP="00411A8B">
      <w:pPr>
        <w:spacing w:before="100" w:beforeAutospacing="1" w:after="100" w:afterAutospacing="1"/>
        <w:rPr>
          <w:sz w:val="26"/>
          <w:szCs w:val="26"/>
        </w:rPr>
      </w:pPr>
      <w:r w:rsidRPr="005200F5">
        <w:rPr>
          <w:sz w:val="26"/>
          <w:szCs w:val="26"/>
        </w:rPr>
        <w:t>Not heard, not saw—felt.</w:t>
      </w:r>
    </w:p>
    <w:p w14:paraId="6A746461" w14:textId="0D88E960" w:rsidR="00411A8B" w:rsidRPr="005200F5" w:rsidRDefault="00DF4A0B" w:rsidP="00411A8B">
      <w:pPr>
        <w:spacing w:before="100" w:beforeAutospacing="1" w:after="100" w:afterAutospacing="1"/>
        <w:rPr>
          <w:sz w:val="26"/>
          <w:szCs w:val="26"/>
        </w:rPr>
      </w:pPr>
      <w:r w:rsidRPr="005200F5">
        <w:rPr>
          <w:sz w:val="26"/>
          <w:szCs w:val="26"/>
        </w:rPr>
        <w:lastRenderedPageBreak/>
        <w:t>You</w:t>
      </w:r>
      <w:r w:rsidR="00411A8B" w:rsidRPr="005200F5">
        <w:rPr>
          <w:sz w:val="26"/>
          <w:szCs w:val="26"/>
        </w:rPr>
        <w:t xml:space="preserve"> stood motionless, just inches from the wood. The door between </w:t>
      </w:r>
      <w:r w:rsidRPr="005200F5">
        <w:rPr>
          <w:sz w:val="26"/>
          <w:szCs w:val="26"/>
        </w:rPr>
        <w:t>you</w:t>
      </w:r>
      <w:r w:rsidR="00411A8B" w:rsidRPr="005200F5">
        <w:rPr>
          <w:sz w:val="26"/>
          <w:szCs w:val="26"/>
        </w:rPr>
        <w:t xml:space="preserve"> was thick, but the energy between </w:t>
      </w:r>
      <w:r w:rsidRPr="005200F5">
        <w:rPr>
          <w:sz w:val="26"/>
          <w:szCs w:val="26"/>
        </w:rPr>
        <w:t xml:space="preserve">you </w:t>
      </w:r>
      <w:r w:rsidR="00411A8B" w:rsidRPr="005200F5">
        <w:rPr>
          <w:sz w:val="26"/>
          <w:szCs w:val="26"/>
        </w:rPr>
        <w:t xml:space="preserve">was not. His presence had always been precise, respectful, controlled. But now </w:t>
      </w:r>
      <w:r w:rsidRPr="005200F5">
        <w:rPr>
          <w:sz w:val="26"/>
          <w:szCs w:val="26"/>
        </w:rPr>
        <w:t xml:space="preserve">you </w:t>
      </w:r>
      <w:r w:rsidR="00411A8B" w:rsidRPr="005200F5">
        <w:rPr>
          <w:sz w:val="26"/>
          <w:szCs w:val="26"/>
        </w:rPr>
        <w:t>could sense his turmoil.</w:t>
      </w:r>
    </w:p>
    <w:p w14:paraId="0E3BDBF2" w14:textId="60841848" w:rsidR="00411A8B" w:rsidRPr="005200F5" w:rsidRDefault="00411A8B" w:rsidP="00411A8B">
      <w:pPr>
        <w:spacing w:before="100" w:beforeAutospacing="1" w:after="100" w:afterAutospacing="1"/>
        <w:rPr>
          <w:sz w:val="26"/>
          <w:szCs w:val="26"/>
        </w:rPr>
      </w:pPr>
      <w:r w:rsidRPr="005200F5">
        <w:rPr>
          <w:sz w:val="26"/>
          <w:szCs w:val="26"/>
        </w:rPr>
        <w:t xml:space="preserve">“I appreciate your concern,” </w:t>
      </w:r>
      <w:r w:rsidR="00DF4A0B" w:rsidRPr="005200F5">
        <w:rPr>
          <w:sz w:val="26"/>
          <w:szCs w:val="26"/>
        </w:rPr>
        <w:t>you</w:t>
      </w:r>
      <w:r w:rsidRPr="005200F5">
        <w:rPr>
          <w:sz w:val="26"/>
          <w:szCs w:val="26"/>
        </w:rPr>
        <w:t xml:space="preserve"> said evenly, not yet ready to let him see </w:t>
      </w:r>
      <w:r w:rsidR="00DF4A0B" w:rsidRPr="005200F5">
        <w:rPr>
          <w:sz w:val="26"/>
          <w:szCs w:val="26"/>
        </w:rPr>
        <w:t>you</w:t>
      </w:r>
      <w:r w:rsidRPr="005200F5">
        <w:rPr>
          <w:sz w:val="26"/>
          <w:szCs w:val="26"/>
        </w:rPr>
        <w:t xml:space="preserve"> like this. “But not now.”</w:t>
      </w:r>
    </w:p>
    <w:p w14:paraId="29718C50" w14:textId="60D75AB0" w:rsidR="00411A8B" w:rsidRPr="005200F5" w:rsidRDefault="00411A8B" w:rsidP="00411A8B">
      <w:pPr>
        <w:spacing w:before="100" w:beforeAutospacing="1" w:after="100" w:afterAutospacing="1"/>
        <w:rPr>
          <w:sz w:val="26"/>
          <w:szCs w:val="26"/>
        </w:rPr>
      </w:pPr>
      <w:r w:rsidRPr="005200F5">
        <w:rPr>
          <w:sz w:val="26"/>
          <w:szCs w:val="26"/>
        </w:rPr>
        <w:t xml:space="preserve">A pause. A silence so long it carved itself into </w:t>
      </w:r>
      <w:r w:rsidR="00DF4A0B" w:rsidRPr="005200F5">
        <w:rPr>
          <w:sz w:val="26"/>
          <w:szCs w:val="26"/>
        </w:rPr>
        <w:t xml:space="preserve">your </w:t>
      </w:r>
      <w:r w:rsidRPr="005200F5">
        <w:rPr>
          <w:sz w:val="26"/>
          <w:szCs w:val="26"/>
        </w:rPr>
        <w:t>chest.</w:t>
      </w:r>
    </w:p>
    <w:p w14:paraId="042091CA" w14:textId="77777777" w:rsidR="00411A8B" w:rsidRPr="005200F5" w:rsidRDefault="00411A8B" w:rsidP="00411A8B">
      <w:pPr>
        <w:spacing w:before="100" w:beforeAutospacing="1" w:after="100" w:afterAutospacing="1"/>
        <w:rPr>
          <w:sz w:val="26"/>
          <w:szCs w:val="26"/>
        </w:rPr>
      </w:pPr>
      <w:r w:rsidRPr="005200F5">
        <w:rPr>
          <w:sz w:val="26"/>
          <w:szCs w:val="26"/>
        </w:rPr>
        <w:t>Then a faint, pained inhale from the other side.</w:t>
      </w:r>
    </w:p>
    <w:p w14:paraId="708592C0" w14:textId="77777777" w:rsidR="00411A8B" w:rsidRPr="005200F5" w:rsidRDefault="00411A8B" w:rsidP="00411A8B">
      <w:pPr>
        <w:spacing w:before="100" w:beforeAutospacing="1" w:after="100" w:afterAutospacing="1"/>
        <w:rPr>
          <w:sz w:val="26"/>
          <w:szCs w:val="26"/>
        </w:rPr>
      </w:pPr>
      <w:r w:rsidRPr="005200F5">
        <w:rPr>
          <w:sz w:val="26"/>
          <w:szCs w:val="26"/>
        </w:rPr>
        <w:t>“As you wish,” Thoron said. A small scrape of boot on stone. And he was gone.</w:t>
      </w:r>
    </w:p>
    <w:p w14:paraId="4F5BBB92" w14:textId="3677E877" w:rsidR="00411A8B" w:rsidRPr="005200F5" w:rsidRDefault="00411A8B" w:rsidP="00411A8B">
      <w:pPr>
        <w:spacing w:before="100" w:beforeAutospacing="1" w:after="100" w:afterAutospacing="1"/>
        <w:rPr>
          <w:sz w:val="26"/>
          <w:szCs w:val="26"/>
        </w:rPr>
      </w:pPr>
      <w:r w:rsidRPr="005200F5">
        <w:rPr>
          <w:sz w:val="26"/>
          <w:szCs w:val="26"/>
        </w:rPr>
        <w:t xml:space="preserve">The moment he left, something inside </w:t>
      </w:r>
      <w:r w:rsidR="00DF4A0B" w:rsidRPr="005200F5">
        <w:rPr>
          <w:sz w:val="26"/>
          <w:szCs w:val="26"/>
        </w:rPr>
        <w:t xml:space="preserve">you </w:t>
      </w:r>
      <w:r w:rsidRPr="005200F5">
        <w:rPr>
          <w:sz w:val="26"/>
          <w:szCs w:val="26"/>
        </w:rPr>
        <w:t xml:space="preserve">exhaled. A breath </w:t>
      </w:r>
      <w:r w:rsidR="00DF4A0B" w:rsidRPr="005200F5">
        <w:rPr>
          <w:sz w:val="26"/>
          <w:szCs w:val="26"/>
        </w:rPr>
        <w:t xml:space="preserve">you </w:t>
      </w:r>
      <w:r w:rsidRPr="005200F5">
        <w:rPr>
          <w:sz w:val="26"/>
          <w:szCs w:val="26"/>
        </w:rPr>
        <w:t xml:space="preserve">didn’t know </w:t>
      </w:r>
      <w:r w:rsidR="00DF4A0B" w:rsidRPr="005200F5">
        <w:rPr>
          <w:sz w:val="26"/>
          <w:szCs w:val="26"/>
        </w:rPr>
        <w:t>you</w:t>
      </w:r>
      <w:r w:rsidRPr="005200F5">
        <w:rPr>
          <w:sz w:val="26"/>
          <w:szCs w:val="26"/>
        </w:rPr>
        <w:t xml:space="preserve">’d been holding. </w:t>
      </w:r>
      <w:r w:rsidR="00DF4A0B" w:rsidRPr="005200F5">
        <w:rPr>
          <w:sz w:val="26"/>
          <w:szCs w:val="26"/>
        </w:rPr>
        <w:t>You</w:t>
      </w:r>
      <w:r w:rsidRPr="005200F5">
        <w:rPr>
          <w:sz w:val="26"/>
          <w:szCs w:val="26"/>
        </w:rPr>
        <w:t xml:space="preserve"> leaned </w:t>
      </w:r>
      <w:r w:rsidR="00DF4A0B" w:rsidRPr="005200F5">
        <w:rPr>
          <w:sz w:val="26"/>
          <w:szCs w:val="26"/>
        </w:rPr>
        <w:t>your</w:t>
      </w:r>
      <w:r w:rsidRPr="005200F5">
        <w:rPr>
          <w:sz w:val="26"/>
          <w:szCs w:val="26"/>
        </w:rPr>
        <w:t xml:space="preserve"> forehead against the cool wood.</w:t>
      </w:r>
    </w:p>
    <w:p w14:paraId="0D37B891" w14:textId="2E51E95F" w:rsidR="00411A8B" w:rsidRPr="005200F5" w:rsidRDefault="00411A8B" w:rsidP="00411A8B">
      <w:pPr>
        <w:spacing w:before="100" w:beforeAutospacing="1" w:after="100" w:afterAutospacing="1"/>
        <w:rPr>
          <w:sz w:val="26"/>
          <w:szCs w:val="26"/>
        </w:rPr>
      </w:pPr>
      <w:r w:rsidRPr="005200F5">
        <w:rPr>
          <w:sz w:val="26"/>
          <w:szCs w:val="26"/>
        </w:rPr>
        <w:t xml:space="preserve">“He knows,” </w:t>
      </w:r>
      <w:r w:rsidR="00DF4A0B" w:rsidRPr="005200F5">
        <w:rPr>
          <w:sz w:val="26"/>
          <w:szCs w:val="26"/>
        </w:rPr>
        <w:t>you</w:t>
      </w:r>
      <w:r w:rsidRPr="005200F5">
        <w:rPr>
          <w:sz w:val="26"/>
          <w:szCs w:val="26"/>
        </w:rPr>
        <w:t xml:space="preserve"> said quietly.</w:t>
      </w:r>
    </w:p>
    <w:p w14:paraId="2DB05510" w14:textId="20FFCBA1" w:rsidR="00411A8B" w:rsidRPr="005200F5" w:rsidRDefault="00411A8B" w:rsidP="00411A8B">
      <w:pPr>
        <w:spacing w:before="100" w:beforeAutospacing="1" w:after="100" w:afterAutospacing="1"/>
        <w:rPr>
          <w:sz w:val="26"/>
          <w:szCs w:val="26"/>
        </w:rPr>
      </w:pPr>
      <w:r w:rsidRPr="005200F5">
        <w:rPr>
          <w:sz w:val="26"/>
          <w:szCs w:val="26"/>
        </w:rPr>
        <w:t xml:space="preserve">Xahron moved behind </w:t>
      </w:r>
      <w:r w:rsidR="00DF4A0B" w:rsidRPr="005200F5">
        <w:rPr>
          <w:sz w:val="26"/>
          <w:szCs w:val="26"/>
        </w:rPr>
        <w:t>you.</w:t>
      </w:r>
      <w:r w:rsidRPr="005200F5">
        <w:rPr>
          <w:sz w:val="26"/>
          <w:szCs w:val="26"/>
        </w:rPr>
        <w:t xml:space="preserve"> “He doesn’t need to see to feel it. That’s who he is.”</w:t>
      </w:r>
    </w:p>
    <w:p w14:paraId="60BC1E1A" w14:textId="66D73567" w:rsidR="00411A8B" w:rsidRPr="005200F5" w:rsidRDefault="00DF4A0B"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turned, </w:t>
      </w:r>
      <w:r w:rsidRPr="005200F5">
        <w:rPr>
          <w:sz w:val="26"/>
          <w:szCs w:val="26"/>
        </w:rPr>
        <w:t xml:space="preserve">your </w:t>
      </w:r>
      <w:r w:rsidR="00411A8B" w:rsidRPr="005200F5">
        <w:rPr>
          <w:sz w:val="26"/>
          <w:szCs w:val="26"/>
        </w:rPr>
        <w:t>gaze serious now. “And what if this isn’t just stress or fatigue? What if it’s something deeper? Something wrong with me?”</w:t>
      </w:r>
    </w:p>
    <w:p w14:paraId="2BDBBCBD" w14:textId="77777777" w:rsidR="00411A8B" w:rsidRPr="005200F5" w:rsidRDefault="00411A8B" w:rsidP="00411A8B">
      <w:pPr>
        <w:spacing w:before="100" w:beforeAutospacing="1" w:after="100" w:afterAutospacing="1"/>
        <w:rPr>
          <w:sz w:val="26"/>
          <w:szCs w:val="26"/>
        </w:rPr>
      </w:pPr>
      <w:r w:rsidRPr="005200F5">
        <w:rPr>
          <w:sz w:val="26"/>
          <w:szCs w:val="26"/>
        </w:rPr>
        <w:t>“Then we meet it head-on,” he said. “Or did you think your men were only here for your pleasure and your battles?”</w:t>
      </w:r>
    </w:p>
    <w:p w14:paraId="27E46AB7" w14:textId="3E5B3595" w:rsidR="00411A8B" w:rsidRPr="005200F5" w:rsidRDefault="00DF4A0B" w:rsidP="00411A8B">
      <w:pPr>
        <w:spacing w:before="100" w:beforeAutospacing="1" w:after="100" w:afterAutospacing="1"/>
        <w:rPr>
          <w:sz w:val="26"/>
          <w:szCs w:val="26"/>
        </w:rPr>
      </w:pPr>
      <w:r w:rsidRPr="005200F5">
        <w:rPr>
          <w:sz w:val="26"/>
          <w:szCs w:val="26"/>
        </w:rPr>
        <w:t>Your</w:t>
      </w:r>
      <w:r w:rsidR="00411A8B" w:rsidRPr="005200F5">
        <w:rPr>
          <w:sz w:val="26"/>
          <w:szCs w:val="26"/>
        </w:rPr>
        <w:t xml:space="preserve"> laugh came unbidden—dry, short, but real. </w:t>
      </w:r>
      <w:r w:rsidRPr="005200F5">
        <w:rPr>
          <w:sz w:val="26"/>
          <w:szCs w:val="26"/>
        </w:rPr>
        <w:t xml:space="preserve">You </w:t>
      </w:r>
      <w:r w:rsidR="00411A8B" w:rsidRPr="005200F5">
        <w:rPr>
          <w:sz w:val="26"/>
          <w:szCs w:val="26"/>
        </w:rPr>
        <w:t>stepped closer to him, voice dropping. “I know what you’re here for. You’ve always reminded me.”</w:t>
      </w:r>
    </w:p>
    <w:p w14:paraId="00DEAFF9" w14:textId="38D2E349" w:rsidR="00411A8B" w:rsidRPr="005200F5" w:rsidRDefault="00411A8B" w:rsidP="00411A8B">
      <w:pPr>
        <w:spacing w:before="100" w:beforeAutospacing="1" w:after="100" w:afterAutospacing="1"/>
        <w:rPr>
          <w:sz w:val="26"/>
          <w:szCs w:val="26"/>
        </w:rPr>
      </w:pPr>
      <w:r w:rsidRPr="005200F5">
        <w:rPr>
          <w:sz w:val="26"/>
          <w:szCs w:val="26"/>
        </w:rPr>
        <w:t xml:space="preserve">He grinned, but his eyes searched </w:t>
      </w:r>
      <w:r w:rsidR="00DF4A0B" w:rsidRPr="005200F5">
        <w:rPr>
          <w:sz w:val="26"/>
          <w:szCs w:val="26"/>
        </w:rPr>
        <w:t>yours</w:t>
      </w:r>
      <w:r w:rsidRPr="005200F5">
        <w:rPr>
          <w:sz w:val="26"/>
          <w:szCs w:val="26"/>
        </w:rPr>
        <w:t>. “You’re scared.”</w:t>
      </w:r>
    </w:p>
    <w:p w14:paraId="7A118D7D" w14:textId="09E509CC" w:rsidR="00411A8B" w:rsidRPr="005200F5" w:rsidRDefault="00411A8B" w:rsidP="00411A8B">
      <w:pPr>
        <w:spacing w:before="100" w:beforeAutospacing="1" w:after="100" w:afterAutospacing="1"/>
        <w:rPr>
          <w:sz w:val="26"/>
          <w:szCs w:val="26"/>
        </w:rPr>
      </w:pPr>
      <w:r w:rsidRPr="005200F5">
        <w:rPr>
          <w:sz w:val="26"/>
          <w:szCs w:val="26"/>
        </w:rPr>
        <w:t xml:space="preserve">“Yes,” </w:t>
      </w:r>
      <w:r w:rsidR="00DF4A0B" w:rsidRPr="005200F5">
        <w:rPr>
          <w:sz w:val="26"/>
          <w:szCs w:val="26"/>
        </w:rPr>
        <w:t>you</w:t>
      </w:r>
      <w:r w:rsidRPr="005200F5">
        <w:rPr>
          <w:sz w:val="26"/>
          <w:szCs w:val="26"/>
        </w:rPr>
        <w:t xml:space="preserve"> admitted. “And I hate it.”</w:t>
      </w:r>
    </w:p>
    <w:p w14:paraId="0E6DF0CC" w14:textId="77777777" w:rsidR="00411A8B" w:rsidRPr="005200F5" w:rsidRDefault="00411A8B" w:rsidP="00411A8B">
      <w:pPr>
        <w:spacing w:before="100" w:beforeAutospacing="1" w:after="100" w:afterAutospacing="1"/>
        <w:rPr>
          <w:sz w:val="26"/>
          <w:szCs w:val="26"/>
        </w:rPr>
      </w:pPr>
      <w:r w:rsidRPr="005200F5">
        <w:rPr>
          <w:sz w:val="26"/>
          <w:szCs w:val="26"/>
        </w:rPr>
        <w:t>“Good,” he said. “Means you’re not ignoring it.”</w:t>
      </w:r>
    </w:p>
    <w:p w14:paraId="2ABB6ED8" w14:textId="77777777" w:rsidR="00411A8B" w:rsidRPr="005200F5" w:rsidRDefault="00411A8B" w:rsidP="00411A8B">
      <w:pPr>
        <w:spacing w:before="100" w:beforeAutospacing="1" w:after="100" w:afterAutospacing="1"/>
        <w:rPr>
          <w:sz w:val="26"/>
          <w:szCs w:val="26"/>
        </w:rPr>
      </w:pPr>
      <w:r w:rsidRPr="005200F5">
        <w:rPr>
          <w:sz w:val="26"/>
          <w:szCs w:val="26"/>
        </w:rPr>
        <w:t xml:space="preserve">He nodded toward the fireplace. </w:t>
      </w:r>
      <w:r w:rsidRPr="005200F5">
        <w:rPr>
          <w:sz w:val="26"/>
          <w:szCs w:val="26"/>
          <w:highlight w:val="yellow"/>
        </w:rPr>
        <w:t>“Sit. I’ll bring the priest.”</w:t>
      </w:r>
    </w:p>
    <w:p w14:paraId="739818CD" w14:textId="00105BDE" w:rsidR="00411A8B" w:rsidRPr="005200F5" w:rsidRDefault="00411A8B" w:rsidP="00411A8B">
      <w:pPr>
        <w:spacing w:before="100" w:beforeAutospacing="1" w:after="100" w:afterAutospacing="1"/>
        <w:rPr>
          <w:sz w:val="26"/>
          <w:szCs w:val="26"/>
        </w:rPr>
      </w:pPr>
      <w:r w:rsidRPr="005200F5">
        <w:rPr>
          <w:sz w:val="26"/>
          <w:szCs w:val="26"/>
          <w:highlight w:val="yellow"/>
        </w:rPr>
        <w:t>“I don’t want the priest,”</w:t>
      </w:r>
      <w:r w:rsidRPr="005200F5">
        <w:rPr>
          <w:sz w:val="26"/>
          <w:szCs w:val="26"/>
        </w:rPr>
        <w:t xml:space="preserve"> </w:t>
      </w:r>
      <w:r w:rsidR="00DF4A0B" w:rsidRPr="005200F5">
        <w:rPr>
          <w:sz w:val="26"/>
          <w:szCs w:val="26"/>
        </w:rPr>
        <w:t>you</w:t>
      </w:r>
      <w:r w:rsidRPr="005200F5">
        <w:rPr>
          <w:sz w:val="26"/>
          <w:szCs w:val="26"/>
        </w:rPr>
        <w:t xml:space="preserve"> snapped, more sharply than intended.</w:t>
      </w:r>
    </w:p>
    <w:p w14:paraId="2CFC637D" w14:textId="77777777" w:rsidR="00411A8B" w:rsidRPr="005200F5" w:rsidRDefault="00411A8B" w:rsidP="00411A8B">
      <w:pPr>
        <w:spacing w:before="100" w:beforeAutospacing="1" w:after="100" w:afterAutospacing="1"/>
        <w:rPr>
          <w:sz w:val="26"/>
          <w:szCs w:val="26"/>
        </w:rPr>
      </w:pPr>
      <w:r w:rsidRPr="005200F5">
        <w:rPr>
          <w:sz w:val="26"/>
          <w:szCs w:val="26"/>
        </w:rPr>
        <w:t>Xahron paused.</w:t>
      </w:r>
    </w:p>
    <w:p w14:paraId="6981855B" w14:textId="697486E5" w:rsidR="00411A8B" w:rsidRPr="005200F5" w:rsidRDefault="00411A8B" w:rsidP="00411A8B">
      <w:pPr>
        <w:spacing w:before="100" w:beforeAutospacing="1" w:after="100" w:afterAutospacing="1"/>
        <w:rPr>
          <w:sz w:val="26"/>
          <w:szCs w:val="26"/>
        </w:rPr>
      </w:pPr>
      <w:r w:rsidRPr="005200F5">
        <w:rPr>
          <w:sz w:val="26"/>
          <w:szCs w:val="26"/>
          <w:highlight w:val="yellow"/>
        </w:rPr>
        <w:t>“He just arrived,”</w:t>
      </w:r>
      <w:r w:rsidRPr="005200F5">
        <w:rPr>
          <w:sz w:val="26"/>
          <w:szCs w:val="26"/>
        </w:rPr>
        <w:t xml:space="preserve"> </w:t>
      </w:r>
      <w:r w:rsidR="00DF4A0B" w:rsidRPr="005200F5">
        <w:rPr>
          <w:sz w:val="26"/>
          <w:szCs w:val="26"/>
        </w:rPr>
        <w:t>you</w:t>
      </w:r>
      <w:r w:rsidRPr="005200F5">
        <w:rPr>
          <w:sz w:val="26"/>
          <w:szCs w:val="26"/>
        </w:rPr>
        <w:t xml:space="preserve"> added more gently. “I don’t know him yet.”</w:t>
      </w:r>
    </w:p>
    <w:p w14:paraId="28E5D0D2" w14:textId="4C28751C" w:rsidR="00411A8B" w:rsidRPr="005200F5" w:rsidRDefault="00411A8B" w:rsidP="00411A8B">
      <w:pPr>
        <w:spacing w:before="100" w:beforeAutospacing="1" w:after="100" w:afterAutospacing="1"/>
        <w:rPr>
          <w:sz w:val="26"/>
          <w:szCs w:val="26"/>
        </w:rPr>
      </w:pPr>
      <w:r w:rsidRPr="005200F5">
        <w:rPr>
          <w:sz w:val="26"/>
          <w:szCs w:val="26"/>
        </w:rPr>
        <w:t>Xahron stepped back, arms crossing. “Then let Auron help. Or Thor</w:t>
      </w:r>
      <w:r w:rsidR="00DF4A0B" w:rsidRPr="005200F5">
        <w:rPr>
          <w:sz w:val="26"/>
          <w:szCs w:val="26"/>
        </w:rPr>
        <w:t>o</w:t>
      </w:r>
      <w:r w:rsidRPr="005200F5">
        <w:rPr>
          <w:sz w:val="26"/>
          <w:szCs w:val="26"/>
        </w:rPr>
        <w:t>n, when you’re ready. Or me. But promise me this, babe—don’t hide this from all of us.”</w:t>
      </w:r>
    </w:p>
    <w:p w14:paraId="1388DD30" w14:textId="45F95945" w:rsidR="00411A8B" w:rsidRPr="005200F5" w:rsidRDefault="00DF4A0B"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hesitated. Then gave him a slow, reluctant nod.</w:t>
      </w:r>
    </w:p>
    <w:p w14:paraId="049A2633" w14:textId="0C8E2D21" w:rsidR="00411A8B" w:rsidRPr="005200F5" w:rsidRDefault="00411A8B" w:rsidP="00411A8B">
      <w:pPr>
        <w:spacing w:before="100" w:beforeAutospacing="1" w:after="100" w:afterAutospacing="1"/>
        <w:rPr>
          <w:sz w:val="26"/>
          <w:szCs w:val="26"/>
        </w:rPr>
      </w:pPr>
      <w:r w:rsidRPr="005200F5">
        <w:rPr>
          <w:sz w:val="26"/>
          <w:szCs w:val="26"/>
        </w:rPr>
        <w:lastRenderedPageBreak/>
        <w:t xml:space="preserve">“Tonight,” </w:t>
      </w:r>
      <w:r w:rsidR="00DF4A0B" w:rsidRPr="005200F5">
        <w:rPr>
          <w:sz w:val="26"/>
          <w:szCs w:val="26"/>
        </w:rPr>
        <w:t xml:space="preserve">you </w:t>
      </w:r>
      <w:r w:rsidRPr="005200F5">
        <w:rPr>
          <w:sz w:val="26"/>
          <w:szCs w:val="26"/>
        </w:rPr>
        <w:t>murmured. “I’ll tell them tonight.”</w:t>
      </w:r>
    </w:p>
    <w:p w14:paraId="3C09C0DD" w14:textId="4003B69A" w:rsidR="00411A8B" w:rsidRPr="005200F5" w:rsidRDefault="00411A8B" w:rsidP="00411A8B">
      <w:pPr>
        <w:spacing w:before="100" w:beforeAutospacing="1" w:after="100" w:afterAutospacing="1"/>
        <w:rPr>
          <w:sz w:val="26"/>
          <w:szCs w:val="26"/>
        </w:rPr>
      </w:pPr>
      <w:r w:rsidRPr="005200F5">
        <w:rPr>
          <w:sz w:val="26"/>
          <w:szCs w:val="26"/>
        </w:rPr>
        <w:t xml:space="preserve">Xahron held </w:t>
      </w:r>
      <w:r w:rsidR="00DF4A0B" w:rsidRPr="005200F5">
        <w:rPr>
          <w:sz w:val="26"/>
          <w:szCs w:val="26"/>
        </w:rPr>
        <w:t>your</w:t>
      </w:r>
      <w:r w:rsidRPr="005200F5">
        <w:rPr>
          <w:sz w:val="26"/>
          <w:szCs w:val="26"/>
        </w:rPr>
        <w:t xml:space="preserve"> gaze for a long moment. The firelight flickered in his eyes, casting gold into the green, but his usual smirk didn’t come. His expression softened instead—less warrior, more man.</w:t>
      </w:r>
    </w:p>
    <w:p w14:paraId="5D38AC49" w14:textId="77777777" w:rsidR="00411A8B" w:rsidRPr="005200F5" w:rsidRDefault="00411A8B" w:rsidP="00411A8B">
      <w:pPr>
        <w:spacing w:before="100" w:beforeAutospacing="1" w:after="100" w:afterAutospacing="1"/>
        <w:rPr>
          <w:sz w:val="26"/>
          <w:szCs w:val="26"/>
        </w:rPr>
      </w:pPr>
      <w:r w:rsidRPr="005200F5">
        <w:rPr>
          <w:sz w:val="26"/>
          <w:szCs w:val="26"/>
        </w:rPr>
        <w:t>“Of course,” he said. His voice dropped even lower, nearly a whisper. “Your secret stays with me.”</w:t>
      </w:r>
    </w:p>
    <w:p w14:paraId="623649BB" w14:textId="76F03170" w:rsidR="00411A8B" w:rsidRPr="005200F5" w:rsidRDefault="00411A8B" w:rsidP="00411A8B">
      <w:pPr>
        <w:spacing w:before="100" w:beforeAutospacing="1" w:after="100" w:afterAutospacing="1"/>
        <w:rPr>
          <w:sz w:val="26"/>
          <w:szCs w:val="26"/>
        </w:rPr>
      </w:pPr>
      <w:r w:rsidRPr="005200F5">
        <w:rPr>
          <w:sz w:val="26"/>
          <w:szCs w:val="26"/>
        </w:rPr>
        <w:t xml:space="preserve">He moved closer, slowly, as if giving </w:t>
      </w:r>
      <w:r w:rsidR="00DF4A0B" w:rsidRPr="005200F5">
        <w:rPr>
          <w:sz w:val="26"/>
          <w:szCs w:val="26"/>
        </w:rPr>
        <w:t xml:space="preserve">you </w:t>
      </w:r>
      <w:r w:rsidRPr="005200F5">
        <w:rPr>
          <w:sz w:val="26"/>
          <w:szCs w:val="26"/>
        </w:rPr>
        <w:t xml:space="preserve">time to stop him. But </w:t>
      </w:r>
      <w:r w:rsidR="00DF4A0B" w:rsidRPr="005200F5">
        <w:rPr>
          <w:sz w:val="26"/>
          <w:szCs w:val="26"/>
        </w:rPr>
        <w:t xml:space="preserve">you </w:t>
      </w:r>
      <w:r w:rsidRPr="005200F5">
        <w:rPr>
          <w:sz w:val="26"/>
          <w:szCs w:val="26"/>
        </w:rPr>
        <w:t xml:space="preserve">didn’t. </w:t>
      </w:r>
      <w:r w:rsidR="00DF4A0B" w:rsidRPr="005200F5">
        <w:rPr>
          <w:sz w:val="26"/>
          <w:szCs w:val="26"/>
        </w:rPr>
        <w:t xml:space="preserve">You </w:t>
      </w:r>
      <w:r w:rsidRPr="005200F5">
        <w:rPr>
          <w:sz w:val="26"/>
          <w:szCs w:val="26"/>
        </w:rPr>
        <w:t xml:space="preserve">let him reach for </w:t>
      </w:r>
      <w:r w:rsidR="00DF4A0B" w:rsidRPr="005200F5">
        <w:rPr>
          <w:sz w:val="26"/>
          <w:szCs w:val="26"/>
        </w:rPr>
        <w:t>you</w:t>
      </w:r>
      <w:r w:rsidRPr="005200F5">
        <w:rPr>
          <w:sz w:val="26"/>
          <w:szCs w:val="26"/>
        </w:rPr>
        <w:t xml:space="preserve">, let him pull </w:t>
      </w:r>
      <w:r w:rsidR="00DF4A0B" w:rsidRPr="005200F5">
        <w:rPr>
          <w:sz w:val="26"/>
          <w:szCs w:val="26"/>
        </w:rPr>
        <w:t>you</w:t>
      </w:r>
      <w:r w:rsidRPr="005200F5">
        <w:rPr>
          <w:sz w:val="26"/>
          <w:szCs w:val="26"/>
        </w:rPr>
        <w:t xml:space="preserve"> into the curve of his chest. </w:t>
      </w:r>
      <w:r w:rsidR="00DF4A0B" w:rsidRPr="005200F5">
        <w:rPr>
          <w:sz w:val="26"/>
          <w:szCs w:val="26"/>
        </w:rPr>
        <w:t xml:space="preserve">You </w:t>
      </w:r>
      <w:r w:rsidRPr="005200F5">
        <w:rPr>
          <w:sz w:val="26"/>
          <w:szCs w:val="26"/>
        </w:rPr>
        <w:t xml:space="preserve">rested </w:t>
      </w:r>
      <w:r w:rsidR="00DF4A0B" w:rsidRPr="005200F5">
        <w:rPr>
          <w:sz w:val="26"/>
          <w:szCs w:val="26"/>
        </w:rPr>
        <w:t xml:space="preserve">your </w:t>
      </w:r>
      <w:r w:rsidRPr="005200F5">
        <w:rPr>
          <w:sz w:val="26"/>
          <w:szCs w:val="26"/>
        </w:rPr>
        <w:t>temple against him, against that strong, rhythmic heartbeat.</w:t>
      </w:r>
    </w:p>
    <w:p w14:paraId="57B76346" w14:textId="36509FF2" w:rsidR="00411A8B" w:rsidRPr="005200F5" w:rsidRDefault="00DF4A0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closed </w:t>
      </w:r>
      <w:r w:rsidRPr="005200F5">
        <w:rPr>
          <w:sz w:val="26"/>
          <w:szCs w:val="26"/>
        </w:rPr>
        <w:t xml:space="preserve">your </w:t>
      </w:r>
      <w:r w:rsidR="00411A8B" w:rsidRPr="005200F5">
        <w:rPr>
          <w:sz w:val="26"/>
          <w:szCs w:val="26"/>
        </w:rPr>
        <w:t>eyes.</w:t>
      </w:r>
    </w:p>
    <w:p w14:paraId="31685430" w14:textId="4DE622F4" w:rsidR="00411A8B" w:rsidRPr="005200F5" w:rsidRDefault="00411A8B" w:rsidP="00411A8B">
      <w:pPr>
        <w:spacing w:before="100" w:beforeAutospacing="1" w:after="100" w:afterAutospacing="1"/>
        <w:rPr>
          <w:sz w:val="26"/>
          <w:szCs w:val="26"/>
        </w:rPr>
      </w:pPr>
      <w:r w:rsidRPr="005200F5">
        <w:rPr>
          <w:sz w:val="26"/>
          <w:szCs w:val="26"/>
        </w:rPr>
        <w:t>“Does it scare you?”</w:t>
      </w:r>
      <w:r w:rsidR="00DF4A0B" w:rsidRPr="005200F5">
        <w:rPr>
          <w:sz w:val="26"/>
          <w:szCs w:val="26"/>
        </w:rPr>
        <w:t xml:space="preserve"> You</w:t>
      </w:r>
      <w:r w:rsidRPr="005200F5">
        <w:rPr>
          <w:sz w:val="26"/>
          <w:szCs w:val="26"/>
        </w:rPr>
        <w:t xml:space="preserve"> asked, after a moment.</w:t>
      </w:r>
    </w:p>
    <w:p w14:paraId="0A729486" w14:textId="77777777" w:rsidR="00411A8B" w:rsidRPr="005200F5" w:rsidRDefault="00411A8B" w:rsidP="00411A8B">
      <w:pPr>
        <w:spacing w:before="100" w:beforeAutospacing="1" w:after="100" w:afterAutospacing="1"/>
        <w:rPr>
          <w:sz w:val="26"/>
          <w:szCs w:val="26"/>
        </w:rPr>
      </w:pPr>
      <w:r w:rsidRPr="005200F5">
        <w:rPr>
          <w:sz w:val="26"/>
          <w:szCs w:val="26"/>
        </w:rPr>
        <w:t>“Yeah,” he said. “But not more than the thought of you carrying it alone.”</w:t>
      </w:r>
    </w:p>
    <w:p w14:paraId="68B89F69" w14:textId="1674C704" w:rsidR="00411A8B" w:rsidRPr="005200F5" w:rsidRDefault="00DF4A0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nodded once, against his shirt. Then again, slower.</w:t>
      </w:r>
    </w:p>
    <w:p w14:paraId="0DC86AF8" w14:textId="77777777" w:rsidR="00411A8B" w:rsidRPr="005200F5" w:rsidRDefault="00411A8B" w:rsidP="00411A8B">
      <w:pPr>
        <w:spacing w:before="100" w:beforeAutospacing="1" w:after="100" w:afterAutospacing="1"/>
        <w:rPr>
          <w:sz w:val="26"/>
          <w:szCs w:val="26"/>
        </w:rPr>
      </w:pPr>
      <w:r w:rsidRPr="005200F5">
        <w:rPr>
          <w:sz w:val="26"/>
          <w:szCs w:val="26"/>
        </w:rPr>
        <w:t>“I just need a little more time.”</w:t>
      </w:r>
    </w:p>
    <w:p w14:paraId="5CBC6E2E" w14:textId="77777777" w:rsidR="00411A8B" w:rsidRPr="005200F5" w:rsidRDefault="00411A8B" w:rsidP="00411A8B">
      <w:pPr>
        <w:spacing w:before="100" w:beforeAutospacing="1" w:after="100" w:afterAutospacing="1"/>
        <w:rPr>
          <w:sz w:val="26"/>
          <w:szCs w:val="26"/>
        </w:rPr>
      </w:pPr>
      <w:r w:rsidRPr="005200F5">
        <w:rPr>
          <w:sz w:val="26"/>
          <w:szCs w:val="26"/>
        </w:rPr>
        <w:t>“I’ll give you as much as you need.”</w:t>
      </w:r>
    </w:p>
    <w:p w14:paraId="43DBBC7E" w14:textId="1547E988" w:rsidR="00411A8B" w:rsidRPr="005200F5" w:rsidRDefault="00411A8B" w:rsidP="00411A8B">
      <w:pPr>
        <w:spacing w:before="100" w:beforeAutospacing="1" w:after="100" w:afterAutospacing="1"/>
        <w:rPr>
          <w:sz w:val="26"/>
          <w:szCs w:val="26"/>
        </w:rPr>
      </w:pPr>
      <w:r w:rsidRPr="005200F5">
        <w:rPr>
          <w:sz w:val="26"/>
          <w:szCs w:val="26"/>
        </w:rPr>
        <w:t xml:space="preserve">And that was it. No urging, no questions. Just warmth. The scent of sweat and sandalwood. His arms solid around </w:t>
      </w:r>
      <w:r w:rsidR="00DF4A0B" w:rsidRPr="005200F5">
        <w:rPr>
          <w:sz w:val="26"/>
          <w:szCs w:val="26"/>
        </w:rPr>
        <w:t>you</w:t>
      </w:r>
      <w:r w:rsidRPr="005200F5">
        <w:rPr>
          <w:sz w:val="26"/>
          <w:szCs w:val="26"/>
        </w:rPr>
        <w:t>.</w:t>
      </w:r>
    </w:p>
    <w:p w14:paraId="5FDB092F" w14:textId="77777777" w:rsidR="00411A8B" w:rsidRPr="005200F5" w:rsidRDefault="00411A8B" w:rsidP="00411A8B">
      <w:pPr>
        <w:spacing w:before="100" w:beforeAutospacing="1" w:after="100" w:afterAutospacing="1"/>
        <w:rPr>
          <w:sz w:val="26"/>
          <w:szCs w:val="26"/>
        </w:rPr>
      </w:pPr>
      <w:r w:rsidRPr="005200F5">
        <w:rPr>
          <w:sz w:val="26"/>
          <w:szCs w:val="26"/>
        </w:rPr>
        <w:t>Outside, the castle continued its day—hooves in the courtyard, the soft clang of steel from the training yard, the priest’s quiet footsteps in the upper hall.</w:t>
      </w:r>
    </w:p>
    <w:p w14:paraId="70FC40FD" w14:textId="501D5D23" w:rsidR="00411A8B" w:rsidRPr="005200F5" w:rsidRDefault="00411A8B" w:rsidP="00411A8B">
      <w:pPr>
        <w:spacing w:before="100" w:beforeAutospacing="1" w:after="100" w:afterAutospacing="1"/>
        <w:rPr>
          <w:sz w:val="26"/>
          <w:szCs w:val="26"/>
        </w:rPr>
      </w:pPr>
      <w:r w:rsidRPr="005200F5">
        <w:rPr>
          <w:sz w:val="26"/>
          <w:szCs w:val="26"/>
        </w:rPr>
        <w:t xml:space="preserve">But inside </w:t>
      </w:r>
      <w:r w:rsidR="00DF4A0B" w:rsidRPr="005200F5">
        <w:rPr>
          <w:sz w:val="26"/>
          <w:szCs w:val="26"/>
        </w:rPr>
        <w:t>you</w:t>
      </w:r>
      <w:r w:rsidRPr="005200F5">
        <w:rPr>
          <w:sz w:val="26"/>
          <w:szCs w:val="26"/>
        </w:rPr>
        <w:t xml:space="preserve"> chambers, everything slowed.</w:t>
      </w:r>
    </w:p>
    <w:p w14:paraId="18561FDA" w14:textId="77777777" w:rsidR="00411A8B" w:rsidRPr="005200F5" w:rsidRDefault="00411A8B" w:rsidP="00411A8B">
      <w:pPr>
        <w:spacing w:before="100" w:beforeAutospacing="1" w:after="100" w:afterAutospacing="1"/>
        <w:rPr>
          <w:sz w:val="26"/>
          <w:szCs w:val="26"/>
        </w:rPr>
      </w:pPr>
      <w:r w:rsidRPr="005200F5">
        <w:rPr>
          <w:sz w:val="26"/>
          <w:szCs w:val="26"/>
        </w:rPr>
        <w:t>And for now, at least, that was enough.</w:t>
      </w:r>
    </w:p>
    <w:p w14:paraId="07875BA0" w14:textId="4AFA3FF9" w:rsidR="00411A8B" w:rsidRPr="005200F5" w:rsidRDefault="00DF4A0B"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didn’t pull away from Xahron, not yet. The warmth of his chest grounded</w:t>
      </w:r>
      <w:r w:rsidRPr="005200F5">
        <w:rPr>
          <w:sz w:val="26"/>
          <w:szCs w:val="26"/>
        </w:rPr>
        <w:t xml:space="preserve"> you</w:t>
      </w:r>
      <w:r w:rsidR="00411A8B" w:rsidRPr="005200F5">
        <w:rPr>
          <w:sz w:val="26"/>
          <w:szCs w:val="26"/>
        </w:rPr>
        <w:t xml:space="preserve">, but </w:t>
      </w:r>
      <w:r w:rsidRPr="005200F5">
        <w:rPr>
          <w:sz w:val="26"/>
          <w:szCs w:val="26"/>
        </w:rPr>
        <w:t>your</w:t>
      </w:r>
      <w:r w:rsidR="00411A8B" w:rsidRPr="005200F5">
        <w:rPr>
          <w:sz w:val="26"/>
          <w:szCs w:val="26"/>
        </w:rPr>
        <w:t xml:space="preserve"> mind drifted elsewhere—backwards through time, and inward, to the dark wells behind </w:t>
      </w:r>
      <w:r w:rsidRPr="005200F5">
        <w:rPr>
          <w:sz w:val="26"/>
          <w:szCs w:val="26"/>
        </w:rPr>
        <w:t xml:space="preserve">your </w:t>
      </w:r>
      <w:r w:rsidR="00411A8B" w:rsidRPr="005200F5">
        <w:rPr>
          <w:sz w:val="26"/>
          <w:szCs w:val="26"/>
        </w:rPr>
        <w:t>eyes.</w:t>
      </w:r>
    </w:p>
    <w:p w14:paraId="6ED2CA63" w14:textId="02026B0E" w:rsidR="00411A8B" w:rsidRPr="005200F5" w:rsidRDefault="00411A8B" w:rsidP="00411A8B">
      <w:pPr>
        <w:spacing w:before="100" w:beforeAutospacing="1" w:after="100" w:afterAutospacing="1"/>
        <w:rPr>
          <w:sz w:val="26"/>
          <w:szCs w:val="26"/>
        </w:rPr>
      </w:pPr>
      <w:r w:rsidRPr="005200F5">
        <w:rPr>
          <w:sz w:val="26"/>
          <w:szCs w:val="26"/>
        </w:rPr>
        <w:t xml:space="preserve">“I’ve had more visions lately,” </w:t>
      </w:r>
      <w:r w:rsidR="00DF4A0B" w:rsidRPr="005200F5">
        <w:rPr>
          <w:sz w:val="26"/>
          <w:szCs w:val="26"/>
        </w:rPr>
        <w:t>you</w:t>
      </w:r>
      <w:r w:rsidRPr="005200F5">
        <w:rPr>
          <w:sz w:val="26"/>
          <w:szCs w:val="26"/>
        </w:rPr>
        <w:t xml:space="preserve"> murmured.</w:t>
      </w:r>
    </w:p>
    <w:p w14:paraId="27AB19D3" w14:textId="0697481A" w:rsidR="00411A8B" w:rsidRPr="005200F5" w:rsidRDefault="00411A8B" w:rsidP="00411A8B">
      <w:pPr>
        <w:spacing w:before="100" w:beforeAutospacing="1" w:after="100" w:afterAutospacing="1"/>
        <w:rPr>
          <w:sz w:val="26"/>
          <w:szCs w:val="26"/>
        </w:rPr>
      </w:pPr>
      <w:r w:rsidRPr="005200F5">
        <w:rPr>
          <w:sz w:val="26"/>
          <w:szCs w:val="26"/>
        </w:rPr>
        <w:t xml:space="preserve">Xahron said nothing. He didn’t need to. His stillness told </w:t>
      </w:r>
      <w:r w:rsidR="00DF4A0B" w:rsidRPr="005200F5">
        <w:rPr>
          <w:sz w:val="26"/>
          <w:szCs w:val="26"/>
        </w:rPr>
        <w:t xml:space="preserve">you </w:t>
      </w:r>
      <w:r w:rsidRPr="005200F5">
        <w:rPr>
          <w:sz w:val="26"/>
          <w:szCs w:val="26"/>
        </w:rPr>
        <w:t>he was listening. Fully.</w:t>
      </w:r>
    </w:p>
    <w:p w14:paraId="6A0A6FAB" w14:textId="7B704D5C" w:rsidR="00411A8B" w:rsidRPr="005200F5" w:rsidRDefault="00411A8B" w:rsidP="00411A8B">
      <w:pPr>
        <w:spacing w:before="100" w:beforeAutospacing="1" w:after="100" w:afterAutospacing="1"/>
        <w:rPr>
          <w:sz w:val="26"/>
          <w:szCs w:val="26"/>
        </w:rPr>
      </w:pPr>
      <w:r w:rsidRPr="005200F5">
        <w:rPr>
          <w:sz w:val="26"/>
          <w:szCs w:val="26"/>
        </w:rPr>
        <w:t xml:space="preserve">“More intense,” </w:t>
      </w:r>
      <w:r w:rsidR="00DF4A0B" w:rsidRPr="005200F5">
        <w:rPr>
          <w:sz w:val="26"/>
          <w:szCs w:val="26"/>
        </w:rPr>
        <w:t xml:space="preserve">you </w:t>
      </w:r>
      <w:r w:rsidRPr="005200F5">
        <w:rPr>
          <w:sz w:val="26"/>
          <w:szCs w:val="26"/>
        </w:rPr>
        <w:t>continued. “Sharper. Not like dreams… like warnings. But I don’t know of what. Not yet.”</w:t>
      </w:r>
    </w:p>
    <w:p w14:paraId="2D6ADFEB" w14:textId="5D2A5029" w:rsidR="00411A8B" w:rsidRPr="005200F5" w:rsidRDefault="00411A8B" w:rsidP="00411A8B">
      <w:pPr>
        <w:spacing w:before="100" w:beforeAutospacing="1" w:after="100" w:afterAutospacing="1"/>
        <w:rPr>
          <w:sz w:val="26"/>
          <w:szCs w:val="26"/>
        </w:rPr>
      </w:pPr>
      <w:r w:rsidRPr="005200F5">
        <w:rPr>
          <w:sz w:val="26"/>
          <w:szCs w:val="26"/>
        </w:rPr>
        <w:lastRenderedPageBreak/>
        <w:t xml:space="preserve">He moved a hand up </w:t>
      </w:r>
      <w:r w:rsidR="00DF4A0B" w:rsidRPr="005200F5">
        <w:rPr>
          <w:sz w:val="26"/>
          <w:szCs w:val="26"/>
        </w:rPr>
        <w:t xml:space="preserve">your </w:t>
      </w:r>
      <w:r w:rsidRPr="005200F5">
        <w:rPr>
          <w:sz w:val="26"/>
          <w:szCs w:val="26"/>
        </w:rPr>
        <w:t xml:space="preserve">spine, fingers grazing the fine muscles at the nape of </w:t>
      </w:r>
      <w:r w:rsidR="00DF4A0B" w:rsidRPr="005200F5">
        <w:rPr>
          <w:sz w:val="26"/>
          <w:szCs w:val="26"/>
        </w:rPr>
        <w:t xml:space="preserve">your </w:t>
      </w:r>
      <w:r w:rsidRPr="005200F5">
        <w:rPr>
          <w:sz w:val="26"/>
          <w:szCs w:val="26"/>
        </w:rPr>
        <w:t>neck. “The kind that come with pain?”</w:t>
      </w:r>
    </w:p>
    <w:p w14:paraId="781D0A51" w14:textId="77777777" w:rsidR="00411A8B" w:rsidRPr="005200F5" w:rsidRDefault="00411A8B" w:rsidP="00411A8B">
      <w:pPr>
        <w:spacing w:before="100" w:beforeAutospacing="1" w:after="100" w:afterAutospacing="1"/>
        <w:rPr>
          <w:sz w:val="26"/>
          <w:szCs w:val="26"/>
        </w:rPr>
      </w:pPr>
      <w:r w:rsidRPr="005200F5">
        <w:rPr>
          <w:sz w:val="26"/>
          <w:szCs w:val="26"/>
        </w:rPr>
        <w:t>“Yes.”</w:t>
      </w:r>
    </w:p>
    <w:p w14:paraId="0D21BE5D" w14:textId="3DCF4286" w:rsidR="00411A8B" w:rsidRPr="005200F5" w:rsidRDefault="00DF4A0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pulled back just enough to meet his eyes. “And heat. Always heat. Sometimes—light. Too bright to see. Other times, water. Drowning me. Voices I don’t recognise, speaking in languages I’ve never heard but understand. And a hand.”</w:t>
      </w:r>
    </w:p>
    <w:p w14:paraId="6290AFB4" w14:textId="2DE6F0DC" w:rsidR="00411A8B" w:rsidRPr="005200F5" w:rsidRDefault="00DF4A0B"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swallowed.</w:t>
      </w:r>
    </w:p>
    <w:p w14:paraId="63B175E3" w14:textId="77777777" w:rsidR="00411A8B" w:rsidRPr="005200F5" w:rsidRDefault="00411A8B" w:rsidP="00411A8B">
      <w:pPr>
        <w:spacing w:before="100" w:beforeAutospacing="1" w:after="100" w:afterAutospacing="1"/>
        <w:rPr>
          <w:sz w:val="26"/>
          <w:szCs w:val="26"/>
        </w:rPr>
      </w:pPr>
      <w:r w:rsidRPr="005200F5">
        <w:rPr>
          <w:sz w:val="26"/>
          <w:szCs w:val="26"/>
        </w:rPr>
        <w:t>“What kind of hand?”</w:t>
      </w:r>
    </w:p>
    <w:p w14:paraId="2A047C14" w14:textId="77777777" w:rsidR="00411A8B" w:rsidRPr="005200F5" w:rsidRDefault="00411A8B" w:rsidP="00411A8B">
      <w:pPr>
        <w:spacing w:before="100" w:beforeAutospacing="1" w:after="100" w:afterAutospacing="1"/>
        <w:rPr>
          <w:sz w:val="26"/>
          <w:szCs w:val="26"/>
        </w:rPr>
      </w:pPr>
      <w:r w:rsidRPr="005200F5">
        <w:rPr>
          <w:sz w:val="26"/>
          <w:szCs w:val="26"/>
        </w:rPr>
        <w:t>“Burned. Pale. Reaching toward me, always from the edge. But I never see the face it belongs to.”</w:t>
      </w:r>
    </w:p>
    <w:p w14:paraId="0918D35A" w14:textId="77777777" w:rsidR="00411A8B" w:rsidRPr="005200F5" w:rsidRDefault="00411A8B" w:rsidP="00411A8B">
      <w:pPr>
        <w:spacing w:before="100" w:beforeAutospacing="1" w:after="100" w:afterAutospacing="1"/>
        <w:rPr>
          <w:sz w:val="26"/>
          <w:szCs w:val="26"/>
        </w:rPr>
      </w:pPr>
      <w:r w:rsidRPr="005200F5">
        <w:rPr>
          <w:sz w:val="26"/>
          <w:szCs w:val="26"/>
        </w:rPr>
        <w:t>Xahron’s jaw clenched, just slightly. “And you didn’t think to mention this before the tremors?”</w:t>
      </w:r>
    </w:p>
    <w:p w14:paraId="1870CD22" w14:textId="5315FEE8" w:rsidR="00411A8B" w:rsidRPr="005200F5" w:rsidRDefault="00DF4A0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gave him a look. “I am a Queen. If I stopped every time I had a vision, we’d have lost the kingdom twice over.”</w:t>
      </w:r>
    </w:p>
    <w:p w14:paraId="3A7A55FD" w14:textId="77777777" w:rsidR="00411A8B" w:rsidRPr="005200F5" w:rsidRDefault="00411A8B" w:rsidP="00411A8B">
      <w:pPr>
        <w:spacing w:before="100" w:beforeAutospacing="1" w:after="100" w:afterAutospacing="1"/>
        <w:rPr>
          <w:sz w:val="26"/>
          <w:szCs w:val="26"/>
        </w:rPr>
      </w:pPr>
      <w:r w:rsidRPr="005200F5">
        <w:rPr>
          <w:sz w:val="26"/>
          <w:szCs w:val="26"/>
        </w:rPr>
        <w:t>“But this one feels different,” he said. Not a question.</w:t>
      </w:r>
    </w:p>
    <w:p w14:paraId="02418D13" w14:textId="59EDD3D1" w:rsidR="00411A8B" w:rsidRPr="005200F5" w:rsidRDefault="00411A8B" w:rsidP="00411A8B">
      <w:pPr>
        <w:spacing w:before="100" w:beforeAutospacing="1" w:after="100" w:afterAutospacing="1"/>
        <w:rPr>
          <w:sz w:val="26"/>
          <w:szCs w:val="26"/>
        </w:rPr>
      </w:pPr>
      <w:r w:rsidRPr="005200F5">
        <w:rPr>
          <w:sz w:val="26"/>
          <w:szCs w:val="26"/>
        </w:rPr>
        <w:t xml:space="preserve">“Yes.” </w:t>
      </w:r>
      <w:r w:rsidR="00DF4A0B" w:rsidRPr="005200F5">
        <w:rPr>
          <w:sz w:val="26"/>
          <w:szCs w:val="26"/>
        </w:rPr>
        <w:t xml:space="preserve">Your </w:t>
      </w:r>
      <w:r w:rsidRPr="005200F5">
        <w:rPr>
          <w:sz w:val="26"/>
          <w:szCs w:val="26"/>
        </w:rPr>
        <w:t>voice was flat. “This one isn’t just a warning. It’s a summons.”</w:t>
      </w:r>
    </w:p>
    <w:p w14:paraId="27CDD44A" w14:textId="64E4DADF" w:rsidR="00411A8B" w:rsidRPr="005200F5" w:rsidRDefault="00DF4A0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turned and walked slowly toward the window, drawing the heavy velvet aside. Beyond the garden walls, the forest loomed. Dark. Unmoving. And yet—it called.</w:t>
      </w:r>
    </w:p>
    <w:p w14:paraId="1E55F22E" w14:textId="0251334E" w:rsidR="00411A8B" w:rsidRPr="005200F5" w:rsidRDefault="00411A8B" w:rsidP="00411A8B">
      <w:pPr>
        <w:spacing w:before="100" w:beforeAutospacing="1" w:after="100" w:afterAutospacing="1"/>
        <w:rPr>
          <w:sz w:val="26"/>
          <w:szCs w:val="26"/>
        </w:rPr>
      </w:pPr>
      <w:r w:rsidRPr="005200F5">
        <w:rPr>
          <w:sz w:val="26"/>
          <w:szCs w:val="26"/>
        </w:rPr>
        <w:t xml:space="preserve">“I think it’s coming from the north woods,” </w:t>
      </w:r>
      <w:r w:rsidR="00DF4A0B" w:rsidRPr="005200F5">
        <w:rPr>
          <w:sz w:val="26"/>
          <w:szCs w:val="26"/>
        </w:rPr>
        <w:t xml:space="preserve">you </w:t>
      </w:r>
      <w:r w:rsidRPr="005200F5">
        <w:rPr>
          <w:sz w:val="26"/>
          <w:szCs w:val="26"/>
        </w:rPr>
        <w:t>said, so quietly he almost didn’t hear it. “Something is waking there.”</w:t>
      </w:r>
    </w:p>
    <w:p w14:paraId="62388A47" w14:textId="22C8CEF5" w:rsidR="00411A8B" w:rsidRPr="005200F5" w:rsidRDefault="00411A8B" w:rsidP="00411A8B">
      <w:pPr>
        <w:spacing w:before="100" w:beforeAutospacing="1" w:after="100" w:afterAutospacing="1"/>
        <w:rPr>
          <w:sz w:val="26"/>
          <w:szCs w:val="26"/>
        </w:rPr>
      </w:pPr>
      <w:r w:rsidRPr="005200F5">
        <w:rPr>
          <w:sz w:val="26"/>
          <w:szCs w:val="26"/>
        </w:rPr>
        <w:t xml:space="preserve">Xahron stepped up behind </w:t>
      </w:r>
      <w:r w:rsidR="00DF4A0B" w:rsidRPr="005200F5">
        <w:rPr>
          <w:sz w:val="26"/>
          <w:szCs w:val="26"/>
        </w:rPr>
        <w:t>you</w:t>
      </w:r>
      <w:r w:rsidRPr="005200F5">
        <w:rPr>
          <w:sz w:val="26"/>
          <w:szCs w:val="26"/>
        </w:rPr>
        <w:t>, arms still crossed, his voice like gravel and smoke.</w:t>
      </w:r>
    </w:p>
    <w:p w14:paraId="2E1DAF25" w14:textId="77777777" w:rsidR="00411A8B" w:rsidRPr="005200F5" w:rsidRDefault="00411A8B" w:rsidP="00411A8B">
      <w:pPr>
        <w:spacing w:before="100" w:beforeAutospacing="1" w:after="100" w:afterAutospacing="1"/>
        <w:rPr>
          <w:sz w:val="26"/>
          <w:szCs w:val="26"/>
        </w:rPr>
      </w:pPr>
      <w:r w:rsidRPr="005200F5">
        <w:rPr>
          <w:sz w:val="26"/>
          <w:szCs w:val="26"/>
        </w:rPr>
        <w:t>“Then we’ll go there. When you’re ready. Not a moment before.”</w:t>
      </w:r>
    </w:p>
    <w:p w14:paraId="43D4E0C1" w14:textId="6B0E2823" w:rsidR="00411A8B" w:rsidRPr="005200F5" w:rsidRDefault="00DF4A0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nodded once. Eyes still fixed on the </w:t>
      </w:r>
      <w:r w:rsidR="00A0331B" w:rsidRPr="005200F5">
        <w:rPr>
          <w:sz w:val="26"/>
          <w:szCs w:val="26"/>
        </w:rPr>
        <w:t>tree line</w:t>
      </w:r>
      <w:r w:rsidR="00411A8B" w:rsidRPr="005200F5">
        <w:rPr>
          <w:sz w:val="26"/>
          <w:szCs w:val="26"/>
        </w:rPr>
        <w:t>.</w:t>
      </w:r>
    </w:p>
    <w:p w14:paraId="58BF1C6F" w14:textId="77777777" w:rsidR="00411A8B" w:rsidRPr="005200F5" w:rsidRDefault="00411A8B" w:rsidP="00411A8B">
      <w:pPr>
        <w:spacing w:before="100" w:beforeAutospacing="1" w:after="100" w:afterAutospacing="1"/>
        <w:rPr>
          <w:sz w:val="26"/>
          <w:szCs w:val="26"/>
        </w:rPr>
      </w:pPr>
      <w:r w:rsidRPr="005200F5">
        <w:rPr>
          <w:sz w:val="26"/>
          <w:szCs w:val="26"/>
        </w:rPr>
        <w:t>Something shimmered out there just for a second—a glint of gold. Then it was gone.</w:t>
      </w:r>
    </w:p>
    <w:p w14:paraId="030BF557" w14:textId="13F168A5" w:rsidR="00411A8B" w:rsidRPr="005200F5" w:rsidRDefault="00DF4A0B" w:rsidP="00411A8B">
      <w:pPr>
        <w:spacing w:before="100" w:beforeAutospacing="1" w:after="100" w:afterAutospacing="1"/>
        <w:rPr>
          <w:sz w:val="26"/>
          <w:szCs w:val="26"/>
        </w:rPr>
      </w:pPr>
      <w:r w:rsidRPr="005200F5">
        <w:rPr>
          <w:sz w:val="26"/>
          <w:szCs w:val="26"/>
        </w:rPr>
        <w:t xml:space="preserve">Your </w:t>
      </w:r>
      <w:r w:rsidR="00411A8B" w:rsidRPr="005200F5">
        <w:rPr>
          <w:sz w:val="26"/>
          <w:szCs w:val="26"/>
        </w:rPr>
        <w:t xml:space="preserve">hands clenched at </w:t>
      </w:r>
      <w:r w:rsidRPr="005200F5">
        <w:rPr>
          <w:sz w:val="26"/>
          <w:szCs w:val="26"/>
        </w:rPr>
        <w:t>your</w:t>
      </w:r>
      <w:r w:rsidR="00411A8B" w:rsidRPr="005200F5">
        <w:rPr>
          <w:sz w:val="26"/>
          <w:szCs w:val="26"/>
        </w:rPr>
        <w:t xml:space="preserve"> sides, the tremor returning just enough to betray </w:t>
      </w:r>
      <w:r w:rsidRPr="005200F5">
        <w:rPr>
          <w:sz w:val="26"/>
          <w:szCs w:val="26"/>
        </w:rPr>
        <w:t>you</w:t>
      </w:r>
      <w:r w:rsidR="00411A8B" w:rsidRPr="005200F5">
        <w:rPr>
          <w:sz w:val="26"/>
          <w:szCs w:val="26"/>
        </w:rPr>
        <w:t xml:space="preserve">. </w:t>
      </w:r>
      <w:r w:rsidRPr="005200F5">
        <w:rPr>
          <w:sz w:val="26"/>
          <w:szCs w:val="26"/>
        </w:rPr>
        <w:t xml:space="preserve">You </w:t>
      </w:r>
      <w:r w:rsidR="00411A8B" w:rsidRPr="005200F5">
        <w:rPr>
          <w:sz w:val="26"/>
          <w:szCs w:val="26"/>
        </w:rPr>
        <w:t xml:space="preserve">hated it. Hated the betrayal of </w:t>
      </w:r>
      <w:r w:rsidRPr="005200F5">
        <w:rPr>
          <w:sz w:val="26"/>
          <w:szCs w:val="26"/>
        </w:rPr>
        <w:t>your</w:t>
      </w:r>
      <w:r w:rsidR="00411A8B" w:rsidRPr="005200F5">
        <w:rPr>
          <w:sz w:val="26"/>
          <w:szCs w:val="26"/>
        </w:rPr>
        <w:t xml:space="preserve"> own body. </w:t>
      </w:r>
      <w:r w:rsidRPr="005200F5">
        <w:rPr>
          <w:sz w:val="26"/>
          <w:szCs w:val="26"/>
        </w:rPr>
        <w:t>Your</w:t>
      </w:r>
      <w:r w:rsidR="00411A8B" w:rsidRPr="005200F5">
        <w:rPr>
          <w:sz w:val="26"/>
          <w:szCs w:val="26"/>
        </w:rPr>
        <w:t xml:space="preserve"> breath caught. </w:t>
      </w:r>
      <w:r w:rsidRPr="005200F5">
        <w:rPr>
          <w:sz w:val="26"/>
          <w:szCs w:val="26"/>
        </w:rPr>
        <w:t xml:space="preserve">You </w:t>
      </w:r>
      <w:r w:rsidR="00411A8B" w:rsidRPr="005200F5">
        <w:rPr>
          <w:sz w:val="26"/>
          <w:szCs w:val="26"/>
        </w:rPr>
        <w:t xml:space="preserve">didn’t mean to say it aloud, but it slipped past </w:t>
      </w:r>
      <w:r w:rsidRPr="005200F5">
        <w:rPr>
          <w:sz w:val="26"/>
          <w:szCs w:val="26"/>
        </w:rPr>
        <w:t xml:space="preserve">your </w:t>
      </w:r>
      <w:r w:rsidR="00411A8B" w:rsidRPr="005200F5">
        <w:rPr>
          <w:sz w:val="26"/>
          <w:szCs w:val="26"/>
        </w:rPr>
        <w:t>lips anyway:</w:t>
      </w:r>
    </w:p>
    <w:p w14:paraId="7CCFCF9C" w14:textId="77777777" w:rsidR="00411A8B" w:rsidRPr="005200F5" w:rsidRDefault="00411A8B" w:rsidP="00411A8B">
      <w:pPr>
        <w:spacing w:before="100" w:beforeAutospacing="1" w:after="100" w:afterAutospacing="1"/>
        <w:rPr>
          <w:sz w:val="26"/>
          <w:szCs w:val="26"/>
        </w:rPr>
      </w:pPr>
      <w:r w:rsidRPr="005200F5">
        <w:rPr>
          <w:sz w:val="26"/>
          <w:szCs w:val="26"/>
        </w:rPr>
        <w:t>“I can’t rule if I’m weak.”</w:t>
      </w:r>
    </w:p>
    <w:p w14:paraId="4B5C9F0A" w14:textId="77777777" w:rsidR="00411A8B" w:rsidRPr="005200F5" w:rsidRDefault="00411A8B" w:rsidP="00411A8B">
      <w:pPr>
        <w:spacing w:before="100" w:beforeAutospacing="1" w:after="100" w:afterAutospacing="1"/>
        <w:rPr>
          <w:sz w:val="26"/>
          <w:szCs w:val="26"/>
        </w:rPr>
      </w:pPr>
      <w:r w:rsidRPr="005200F5">
        <w:rPr>
          <w:sz w:val="26"/>
          <w:szCs w:val="26"/>
        </w:rPr>
        <w:t>The words hung there between them. Heavy. Ugly.</w:t>
      </w:r>
    </w:p>
    <w:p w14:paraId="3B4E2DB5" w14:textId="5D577AE3" w:rsidR="00411A8B" w:rsidRPr="005200F5" w:rsidRDefault="00411A8B" w:rsidP="00411A8B">
      <w:pPr>
        <w:spacing w:before="100" w:beforeAutospacing="1" w:after="100" w:afterAutospacing="1"/>
        <w:rPr>
          <w:sz w:val="26"/>
          <w:szCs w:val="26"/>
        </w:rPr>
      </w:pPr>
      <w:r w:rsidRPr="005200F5">
        <w:rPr>
          <w:sz w:val="26"/>
          <w:szCs w:val="26"/>
        </w:rPr>
        <w:lastRenderedPageBreak/>
        <w:t xml:space="preserve">Xahron turned </w:t>
      </w:r>
      <w:r w:rsidR="00DF4A0B" w:rsidRPr="005200F5">
        <w:rPr>
          <w:sz w:val="26"/>
          <w:szCs w:val="26"/>
        </w:rPr>
        <w:t xml:space="preserve">you </w:t>
      </w:r>
      <w:r w:rsidRPr="005200F5">
        <w:rPr>
          <w:sz w:val="26"/>
          <w:szCs w:val="26"/>
        </w:rPr>
        <w:t xml:space="preserve">to face him, hands firm but careful on </w:t>
      </w:r>
      <w:r w:rsidR="00DF4A0B" w:rsidRPr="005200F5">
        <w:rPr>
          <w:sz w:val="26"/>
          <w:szCs w:val="26"/>
        </w:rPr>
        <w:t xml:space="preserve">your </w:t>
      </w:r>
      <w:r w:rsidRPr="005200F5">
        <w:rPr>
          <w:sz w:val="26"/>
          <w:szCs w:val="26"/>
        </w:rPr>
        <w:t>shoulders. His gaze didn’t flinch.</w:t>
      </w:r>
    </w:p>
    <w:p w14:paraId="413C41E2" w14:textId="77777777" w:rsidR="00411A8B" w:rsidRPr="005200F5" w:rsidRDefault="00411A8B" w:rsidP="00411A8B">
      <w:pPr>
        <w:spacing w:before="100" w:beforeAutospacing="1" w:after="100" w:afterAutospacing="1"/>
        <w:rPr>
          <w:sz w:val="26"/>
          <w:szCs w:val="26"/>
        </w:rPr>
      </w:pPr>
      <w:r w:rsidRPr="005200F5">
        <w:rPr>
          <w:sz w:val="26"/>
          <w:szCs w:val="26"/>
        </w:rPr>
        <w:t>“You’re never weak,” he said. No hesitation. No softness. Just truth, delivered like a blade into the chest of her doubt.</w:t>
      </w:r>
    </w:p>
    <w:p w14:paraId="3FB85FBB" w14:textId="7E2321D0" w:rsidR="00411A8B" w:rsidRPr="005200F5" w:rsidRDefault="00DF4A0B"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didn’t move.</w:t>
      </w:r>
    </w:p>
    <w:p w14:paraId="1F3D609A" w14:textId="77777777" w:rsidR="00411A8B" w:rsidRPr="005200F5" w:rsidRDefault="00411A8B" w:rsidP="00411A8B">
      <w:pPr>
        <w:spacing w:before="100" w:beforeAutospacing="1" w:after="100" w:afterAutospacing="1"/>
        <w:rPr>
          <w:sz w:val="26"/>
          <w:szCs w:val="26"/>
        </w:rPr>
      </w:pPr>
      <w:r w:rsidRPr="005200F5">
        <w:rPr>
          <w:sz w:val="26"/>
          <w:szCs w:val="26"/>
        </w:rPr>
        <w:t>“You bleed for your people. You’ve buried your lovers and your enemies. You walk into fire, alone, when others hide behind shields. And you’ve carried burdens so heavy most men would’ve crumbled before the first sunrise.”</w:t>
      </w:r>
    </w:p>
    <w:p w14:paraId="10AFBB5B" w14:textId="77777777" w:rsidR="00411A8B" w:rsidRPr="005200F5" w:rsidRDefault="00411A8B" w:rsidP="00411A8B">
      <w:pPr>
        <w:spacing w:before="100" w:beforeAutospacing="1" w:after="100" w:afterAutospacing="1"/>
        <w:rPr>
          <w:sz w:val="26"/>
          <w:szCs w:val="26"/>
        </w:rPr>
      </w:pPr>
      <w:r w:rsidRPr="005200F5">
        <w:rPr>
          <w:sz w:val="26"/>
          <w:szCs w:val="26"/>
        </w:rPr>
        <w:t>He stepped closer. “So no—don’t you ever say that again. You’re not weak. You’re just—”</w:t>
      </w:r>
    </w:p>
    <w:p w14:paraId="40B34981" w14:textId="77777777" w:rsidR="00411A8B" w:rsidRPr="005200F5" w:rsidRDefault="00411A8B" w:rsidP="00411A8B">
      <w:pPr>
        <w:spacing w:before="100" w:beforeAutospacing="1" w:after="100" w:afterAutospacing="1"/>
        <w:rPr>
          <w:sz w:val="26"/>
          <w:szCs w:val="26"/>
        </w:rPr>
      </w:pPr>
      <w:r w:rsidRPr="005200F5">
        <w:rPr>
          <w:sz w:val="26"/>
          <w:szCs w:val="26"/>
        </w:rPr>
        <w:t>He hesitated, the firelight catching the emotion flickering in his eyes.</w:t>
      </w:r>
    </w:p>
    <w:p w14:paraId="3917C396" w14:textId="77777777" w:rsidR="00411A8B" w:rsidRPr="005200F5" w:rsidRDefault="00411A8B" w:rsidP="00411A8B">
      <w:pPr>
        <w:spacing w:before="100" w:beforeAutospacing="1" w:after="100" w:afterAutospacing="1"/>
        <w:rPr>
          <w:sz w:val="26"/>
          <w:szCs w:val="26"/>
        </w:rPr>
      </w:pPr>
      <w:r w:rsidRPr="005200F5">
        <w:rPr>
          <w:sz w:val="26"/>
          <w:szCs w:val="26"/>
        </w:rPr>
        <w:t>“You’re just tired. And human. And for once, you don’t have to carry it alone.”</w:t>
      </w:r>
    </w:p>
    <w:p w14:paraId="5FB736A5" w14:textId="2F0A92AC" w:rsidR="00411A8B" w:rsidRPr="005200F5" w:rsidRDefault="00DF4A0B" w:rsidP="00411A8B">
      <w:pPr>
        <w:spacing w:before="100" w:beforeAutospacing="1" w:after="100" w:afterAutospacing="1"/>
        <w:rPr>
          <w:sz w:val="26"/>
          <w:szCs w:val="26"/>
        </w:rPr>
      </w:pPr>
      <w:r w:rsidRPr="005200F5">
        <w:rPr>
          <w:sz w:val="26"/>
          <w:szCs w:val="26"/>
        </w:rPr>
        <w:t>Your</w:t>
      </w:r>
      <w:r w:rsidR="00411A8B" w:rsidRPr="005200F5">
        <w:rPr>
          <w:sz w:val="26"/>
          <w:szCs w:val="26"/>
        </w:rPr>
        <w:t xml:space="preserve"> chin wobbled. Just for a moment.</w:t>
      </w:r>
    </w:p>
    <w:p w14:paraId="12B83A07" w14:textId="77777777" w:rsidR="00411A8B" w:rsidRPr="005200F5" w:rsidRDefault="00411A8B" w:rsidP="00411A8B">
      <w:pPr>
        <w:spacing w:before="100" w:beforeAutospacing="1" w:after="100" w:afterAutospacing="1"/>
        <w:rPr>
          <w:sz w:val="26"/>
          <w:szCs w:val="26"/>
        </w:rPr>
      </w:pPr>
      <w:r w:rsidRPr="005200F5">
        <w:rPr>
          <w:sz w:val="26"/>
          <w:szCs w:val="26"/>
        </w:rPr>
        <w:t>And he saw it.</w:t>
      </w:r>
    </w:p>
    <w:p w14:paraId="4096C91A" w14:textId="50EAB28A" w:rsidR="00411A8B" w:rsidRPr="005200F5" w:rsidRDefault="00DF4A0B" w:rsidP="00411A8B">
      <w:pPr>
        <w:spacing w:before="100" w:beforeAutospacing="1" w:after="100" w:afterAutospacing="1"/>
        <w:rPr>
          <w:sz w:val="26"/>
          <w:szCs w:val="26"/>
        </w:rPr>
      </w:pPr>
      <w:r w:rsidRPr="005200F5">
        <w:rPr>
          <w:sz w:val="26"/>
          <w:szCs w:val="26"/>
        </w:rPr>
        <w:t>You t</w:t>
      </w:r>
      <w:r w:rsidR="00411A8B" w:rsidRPr="005200F5">
        <w:rPr>
          <w:sz w:val="26"/>
          <w:szCs w:val="26"/>
        </w:rPr>
        <w:t xml:space="preserve">ried to blink it away, but he was already reaching up, brushing a knuckle beneath </w:t>
      </w:r>
      <w:r w:rsidRPr="005200F5">
        <w:rPr>
          <w:sz w:val="26"/>
          <w:szCs w:val="26"/>
        </w:rPr>
        <w:t xml:space="preserve">your </w:t>
      </w:r>
      <w:r w:rsidR="00411A8B" w:rsidRPr="005200F5">
        <w:rPr>
          <w:sz w:val="26"/>
          <w:szCs w:val="26"/>
        </w:rPr>
        <w:t>eye.</w:t>
      </w:r>
    </w:p>
    <w:p w14:paraId="73ADCAE0" w14:textId="77777777" w:rsidR="00411A8B" w:rsidRPr="005200F5" w:rsidRDefault="00411A8B" w:rsidP="00411A8B">
      <w:pPr>
        <w:spacing w:before="100" w:beforeAutospacing="1" w:after="100" w:afterAutospacing="1"/>
        <w:rPr>
          <w:sz w:val="26"/>
          <w:szCs w:val="26"/>
        </w:rPr>
      </w:pPr>
      <w:r w:rsidRPr="005200F5">
        <w:rPr>
          <w:sz w:val="26"/>
          <w:szCs w:val="26"/>
        </w:rPr>
        <w:t>“I’m still yours,” he whispered. “No matter what’s coming. Whether your hands shake, or you fall. Or you ask for help. Hell—especially then.”</w:t>
      </w:r>
    </w:p>
    <w:p w14:paraId="6D4CEACF" w14:textId="60544A2B" w:rsidR="00411A8B" w:rsidRPr="005200F5" w:rsidRDefault="00DF4A0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nodded once, slowly. </w:t>
      </w:r>
      <w:r w:rsidRPr="005200F5">
        <w:rPr>
          <w:sz w:val="26"/>
          <w:szCs w:val="26"/>
        </w:rPr>
        <w:t xml:space="preserve">You </w:t>
      </w:r>
      <w:r w:rsidR="00411A8B" w:rsidRPr="005200F5">
        <w:rPr>
          <w:sz w:val="26"/>
          <w:szCs w:val="26"/>
        </w:rPr>
        <w:t>didn’t speak.</w:t>
      </w:r>
    </w:p>
    <w:p w14:paraId="3AD8F592" w14:textId="1BF18947" w:rsidR="00411A8B" w:rsidRPr="005200F5" w:rsidRDefault="00411A8B" w:rsidP="00411A8B">
      <w:pPr>
        <w:spacing w:before="100" w:beforeAutospacing="1" w:after="100" w:afterAutospacing="1"/>
        <w:rPr>
          <w:sz w:val="26"/>
          <w:szCs w:val="26"/>
        </w:rPr>
      </w:pPr>
      <w:r w:rsidRPr="005200F5">
        <w:rPr>
          <w:sz w:val="26"/>
          <w:szCs w:val="26"/>
        </w:rPr>
        <w:t xml:space="preserve">But </w:t>
      </w:r>
      <w:r w:rsidR="00DF4A0B" w:rsidRPr="005200F5">
        <w:rPr>
          <w:sz w:val="26"/>
          <w:szCs w:val="26"/>
        </w:rPr>
        <w:t>you</w:t>
      </w:r>
      <w:r w:rsidRPr="005200F5">
        <w:rPr>
          <w:sz w:val="26"/>
          <w:szCs w:val="26"/>
        </w:rPr>
        <w:t xml:space="preserve"> leaned into him again.</w:t>
      </w:r>
    </w:p>
    <w:p w14:paraId="3051AAF2" w14:textId="77777777" w:rsidR="00411A8B" w:rsidRPr="005200F5" w:rsidRDefault="00411A8B" w:rsidP="00411A8B">
      <w:pPr>
        <w:spacing w:before="100" w:beforeAutospacing="1" w:after="100" w:afterAutospacing="1"/>
        <w:rPr>
          <w:sz w:val="26"/>
          <w:szCs w:val="26"/>
        </w:rPr>
      </w:pPr>
      <w:r w:rsidRPr="005200F5">
        <w:rPr>
          <w:sz w:val="26"/>
          <w:szCs w:val="26"/>
        </w:rPr>
        <w:t>And this time, it wasn’t about steadiness.</w:t>
      </w:r>
    </w:p>
    <w:p w14:paraId="4817D5A3" w14:textId="77777777" w:rsidR="00411A8B" w:rsidRPr="005200F5" w:rsidRDefault="00411A8B" w:rsidP="00411A8B">
      <w:pPr>
        <w:spacing w:before="100" w:beforeAutospacing="1" w:after="100" w:afterAutospacing="1"/>
        <w:rPr>
          <w:sz w:val="26"/>
          <w:szCs w:val="26"/>
        </w:rPr>
      </w:pPr>
      <w:r w:rsidRPr="005200F5">
        <w:rPr>
          <w:sz w:val="26"/>
          <w:szCs w:val="26"/>
        </w:rPr>
        <w:t>It was about allowing.</w:t>
      </w:r>
    </w:p>
    <w:p w14:paraId="0CC359BD" w14:textId="7D6601C1" w:rsidR="00411A8B" w:rsidRPr="005200F5" w:rsidRDefault="00DF4A0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stepped away from the window, some colour having returned to </w:t>
      </w:r>
      <w:r w:rsidRPr="005200F5">
        <w:rPr>
          <w:sz w:val="26"/>
          <w:szCs w:val="26"/>
        </w:rPr>
        <w:t xml:space="preserve">your </w:t>
      </w:r>
      <w:r w:rsidR="00411A8B" w:rsidRPr="005200F5">
        <w:rPr>
          <w:sz w:val="26"/>
          <w:szCs w:val="26"/>
        </w:rPr>
        <w:t xml:space="preserve">cheeks. The moment had passed, but the weight still pressed gently between </w:t>
      </w:r>
      <w:r w:rsidRPr="005200F5">
        <w:rPr>
          <w:sz w:val="26"/>
          <w:szCs w:val="26"/>
        </w:rPr>
        <w:t xml:space="preserve">your </w:t>
      </w:r>
      <w:r w:rsidR="00411A8B" w:rsidRPr="005200F5">
        <w:rPr>
          <w:sz w:val="26"/>
          <w:szCs w:val="26"/>
        </w:rPr>
        <w:t xml:space="preserve">shoulder blades. </w:t>
      </w:r>
      <w:r w:rsidRPr="005200F5">
        <w:rPr>
          <w:sz w:val="26"/>
          <w:szCs w:val="26"/>
        </w:rPr>
        <w:t xml:space="preserve">You </w:t>
      </w:r>
      <w:r w:rsidR="00411A8B" w:rsidRPr="005200F5">
        <w:rPr>
          <w:sz w:val="26"/>
          <w:szCs w:val="26"/>
        </w:rPr>
        <w:t xml:space="preserve">turned to Xahron, </w:t>
      </w:r>
      <w:r w:rsidRPr="005200F5">
        <w:rPr>
          <w:sz w:val="26"/>
          <w:szCs w:val="26"/>
        </w:rPr>
        <w:t xml:space="preserve">your </w:t>
      </w:r>
      <w:r w:rsidR="00411A8B" w:rsidRPr="005200F5">
        <w:rPr>
          <w:sz w:val="26"/>
          <w:szCs w:val="26"/>
        </w:rPr>
        <w:t>voice clearer now.</w:t>
      </w:r>
    </w:p>
    <w:p w14:paraId="3D56542B" w14:textId="77777777" w:rsidR="00411A8B" w:rsidRPr="005200F5" w:rsidRDefault="00411A8B" w:rsidP="00411A8B">
      <w:pPr>
        <w:spacing w:before="100" w:beforeAutospacing="1" w:after="100" w:afterAutospacing="1"/>
        <w:rPr>
          <w:sz w:val="26"/>
          <w:szCs w:val="26"/>
        </w:rPr>
      </w:pPr>
      <w:r w:rsidRPr="005200F5">
        <w:rPr>
          <w:sz w:val="26"/>
          <w:szCs w:val="26"/>
        </w:rPr>
        <w:t>“Come with me tomorrow. To the village.”</w:t>
      </w:r>
    </w:p>
    <w:p w14:paraId="33E7CB6A" w14:textId="77777777" w:rsidR="00411A8B" w:rsidRPr="005200F5" w:rsidRDefault="00411A8B" w:rsidP="00411A8B">
      <w:pPr>
        <w:spacing w:before="100" w:beforeAutospacing="1" w:after="100" w:afterAutospacing="1"/>
        <w:rPr>
          <w:sz w:val="26"/>
          <w:szCs w:val="26"/>
        </w:rPr>
      </w:pPr>
      <w:r w:rsidRPr="005200F5">
        <w:rPr>
          <w:sz w:val="26"/>
          <w:szCs w:val="26"/>
        </w:rPr>
        <w:t>His brows lifted slightly.</w:t>
      </w:r>
    </w:p>
    <w:p w14:paraId="5E737A85" w14:textId="5E6C37FC" w:rsidR="00411A8B" w:rsidRPr="005200F5" w:rsidRDefault="00411A8B" w:rsidP="00411A8B">
      <w:pPr>
        <w:spacing w:before="100" w:beforeAutospacing="1" w:after="100" w:afterAutospacing="1"/>
        <w:rPr>
          <w:sz w:val="26"/>
          <w:szCs w:val="26"/>
        </w:rPr>
      </w:pPr>
      <w:r w:rsidRPr="005200F5">
        <w:rPr>
          <w:sz w:val="26"/>
          <w:szCs w:val="26"/>
        </w:rPr>
        <w:t xml:space="preserve">“I need to see the people,” </w:t>
      </w:r>
      <w:r w:rsidR="00DF4A0B" w:rsidRPr="005200F5">
        <w:rPr>
          <w:sz w:val="26"/>
          <w:szCs w:val="26"/>
        </w:rPr>
        <w:t xml:space="preserve">you </w:t>
      </w:r>
      <w:r w:rsidRPr="005200F5">
        <w:rPr>
          <w:sz w:val="26"/>
          <w:szCs w:val="26"/>
        </w:rPr>
        <w:t>continued. “Check the harvest myself. Feel…”—</w:t>
      </w:r>
      <w:r w:rsidR="00DF4A0B" w:rsidRPr="005200F5">
        <w:rPr>
          <w:sz w:val="26"/>
          <w:szCs w:val="26"/>
        </w:rPr>
        <w:t xml:space="preserve">you </w:t>
      </w:r>
      <w:r w:rsidRPr="005200F5">
        <w:rPr>
          <w:sz w:val="26"/>
          <w:szCs w:val="26"/>
        </w:rPr>
        <w:t>hesitated—“useful.”</w:t>
      </w:r>
    </w:p>
    <w:p w14:paraId="0F30386E" w14:textId="77777777" w:rsidR="00411A8B" w:rsidRPr="005200F5" w:rsidRDefault="00411A8B" w:rsidP="00411A8B">
      <w:pPr>
        <w:spacing w:before="100" w:beforeAutospacing="1" w:after="100" w:afterAutospacing="1"/>
        <w:rPr>
          <w:sz w:val="26"/>
          <w:szCs w:val="26"/>
        </w:rPr>
      </w:pPr>
      <w:r w:rsidRPr="005200F5">
        <w:rPr>
          <w:sz w:val="26"/>
          <w:szCs w:val="26"/>
        </w:rPr>
        <w:lastRenderedPageBreak/>
        <w:t>Xahron’s mouth tightened. “You need to rest.”</w:t>
      </w:r>
    </w:p>
    <w:p w14:paraId="47F18DF5" w14:textId="66ACEDF7" w:rsidR="00411A8B" w:rsidRPr="005200F5" w:rsidRDefault="00411A8B" w:rsidP="00411A8B">
      <w:pPr>
        <w:spacing w:before="100" w:beforeAutospacing="1" w:after="100" w:afterAutospacing="1"/>
        <w:rPr>
          <w:sz w:val="26"/>
          <w:szCs w:val="26"/>
        </w:rPr>
      </w:pPr>
      <w:r w:rsidRPr="005200F5">
        <w:rPr>
          <w:sz w:val="26"/>
          <w:szCs w:val="26"/>
        </w:rPr>
        <w:t xml:space="preserve">“No,” </w:t>
      </w:r>
      <w:r w:rsidR="00DF4A0B" w:rsidRPr="005200F5">
        <w:rPr>
          <w:sz w:val="26"/>
          <w:szCs w:val="26"/>
        </w:rPr>
        <w:t xml:space="preserve">you </w:t>
      </w:r>
      <w:r w:rsidRPr="005200F5">
        <w:rPr>
          <w:sz w:val="26"/>
          <w:szCs w:val="26"/>
        </w:rPr>
        <w:t>said simply, firmly. “I need to feel like I still have a role. That I’m not breaking apart inside a velvet cage.”</w:t>
      </w:r>
    </w:p>
    <w:p w14:paraId="18DFBA1C" w14:textId="100AA0D6" w:rsidR="00411A8B" w:rsidRPr="005200F5" w:rsidRDefault="00411A8B" w:rsidP="00411A8B">
      <w:pPr>
        <w:spacing w:before="100" w:beforeAutospacing="1" w:after="100" w:afterAutospacing="1"/>
        <w:rPr>
          <w:sz w:val="26"/>
          <w:szCs w:val="26"/>
        </w:rPr>
      </w:pPr>
      <w:r w:rsidRPr="005200F5">
        <w:rPr>
          <w:sz w:val="26"/>
          <w:szCs w:val="26"/>
        </w:rPr>
        <w:t xml:space="preserve">He studied </w:t>
      </w:r>
      <w:r w:rsidR="00DF4A0B" w:rsidRPr="005200F5">
        <w:rPr>
          <w:sz w:val="26"/>
          <w:szCs w:val="26"/>
        </w:rPr>
        <w:t xml:space="preserve">you </w:t>
      </w:r>
      <w:r w:rsidRPr="005200F5">
        <w:rPr>
          <w:sz w:val="26"/>
          <w:szCs w:val="26"/>
        </w:rPr>
        <w:t>for a long beat. Then sighed. “I won’t argue. But tomorrow night—you’re mine. Early bed. No entertaining. No gowns. No politics.”</w:t>
      </w:r>
    </w:p>
    <w:p w14:paraId="6FF3A26D" w14:textId="2EC899C3" w:rsidR="00411A8B" w:rsidRPr="005200F5" w:rsidRDefault="00411A8B" w:rsidP="00411A8B">
      <w:pPr>
        <w:spacing w:before="100" w:beforeAutospacing="1" w:after="100" w:afterAutospacing="1"/>
        <w:rPr>
          <w:sz w:val="26"/>
          <w:szCs w:val="26"/>
        </w:rPr>
      </w:pPr>
      <w:r w:rsidRPr="005200F5">
        <w:rPr>
          <w:sz w:val="26"/>
          <w:szCs w:val="26"/>
        </w:rPr>
        <w:t xml:space="preserve">“Oh yay,” </w:t>
      </w:r>
      <w:r w:rsidR="00DF4A0B" w:rsidRPr="005200F5">
        <w:rPr>
          <w:sz w:val="26"/>
          <w:szCs w:val="26"/>
        </w:rPr>
        <w:t xml:space="preserve">you </w:t>
      </w:r>
      <w:r w:rsidRPr="005200F5">
        <w:rPr>
          <w:sz w:val="26"/>
          <w:szCs w:val="26"/>
        </w:rPr>
        <w:t>smirked, “Thor</w:t>
      </w:r>
      <w:r w:rsidR="00DF4A0B" w:rsidRPr="005200F5">
        <w:rPr>
          <w:sz w:val="26"/>
          <w:szCs w:val="26"/>
        </w:rPr>
        <w:t>on</w:t>
      </w:r>
      <w:r w:rsidRPr="005200F5">
        <w:rPr>
          <w:sz w:val="26"/>
          <w:szCs w:val="26"/>
        </w:rPr>
        <w:t xml:space="preserve"> and I can watch Bridgerton in bed.”</w:t>
      </w:r>
    </w:p>
    <w:p w14:paraId="70AB223C" w14:textId="77777777" w:rsidR="00411A8B" w:rsidRPr="005200F5" w:rsidRDefault="00411A8B" w:rsidP="00411A8B">
      <w:pPr>
        <w:spacing w:before="100" w:beforeAutospacing="1" w:after="100" w:afterAutospacing="1"/>
        <w:rPr>
          <w:sz w:val="26"/>
          <w:szCs w:val="26"/>
        </w:rPr>
      </w:pPr>
      <w:r w:rsidRPr="005200F5">
        <w:rPr>
          <w:sz w:val="26"/>
          <w:szCs w:val="26"/>
        </w:rPr>
        <w:t>Xahron groaned like he’d been shot. “Gods. Kill me now.”</w:t>
      </w:r>
    </w:p>
    <w:p w14:paraId="704D548D" w14:textId="30FE800F" w:rsidR="00411A8B" w:rsidRPr="005200F5" w:rsidRDefault="00DF4A0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grinned. “Why? I think you’d fancy the Duke.”</w:t>
      </w:r>
    </w:p>
    <w:p w14:paraId="61B18FB2" w14:textId="77777777" w:rsidR="00411A8B" w:rsidRPr="005200F5" w:rsidRDefault="00411A8B" w:rsidP="00411A8B">
      <w:pPr>
        <w:spacing w:before="100" w:beforeAutospacing="1" w:after="100" w:afterAutospacing="1"/>
        <w:rPr>
          <w:sz w:val="26"/>
          <w:szCs w:val="26"/>
        </w:rPr>
      </w:pPr>
      <w:r w:rsidRPr="005200F5">
        <w:rPr>
          <w:sz w:val="26"/>
          <w:szCs w:val="26"/>
        </w:rPr>
        <w:t>“I’d rip his cravat off and strangle him with it.”</w:t>
      </w:r>
    </w:p>
    <w:p w14:paraId="73E27DD9" w14:textId="063D04A0" w:rsidR="00411A8B" w:rsidRPr="005200F5" w:rsidRDefault="00411A8B" w:rsidP="00411A8B">
      <w:pPr>
        <w:spacing w:before="100" w:beforeAutospacing="1" w:after="100" w:afterAutospacing="1"/>
        <w:rPr>
          <w:sz w:val="26"/>
          <w:szCs w:val="26"/>
        </w:rPr>
      </w:pPr>
      <w:r w:rsidRPr="005200F5">
        <w:rPr>
          <w:sz w:val="26"/>
          <w:szCs w:val="26"/>
        </w:rPr>
        <w:t xml:space="preserve">“You’d have to catch him first,” </w:t>
      </w:r>
      <w:r w:rsidR="00DF4A0B" w:rsidRPr="005200F5">
        <w:rPr>
          <w:sz w:val="26"/>
          <w:szCs w:val="26"/>
        </w:rPr>
        <w:t xml:space="preserve">you </w:t>
      </w:r>
      <w:r w:rsidRPr="005200F5">
        <w:rPr>
          <w:sz w:val="26"/>
          <w:szCs w:val="26"/>
        </w:rPr>
        <w:t>teased, stepping past him with deliberate ease. “He dances better than you.”</w:t>
      </w:r>
    </w:p>
    <w:p w14:paraId="5302D409" w14:textId="61BBA3FD" w:rsidR="00411A8B" w:rsidRPr="005200F5" w:rsidRDefault="00411A8B" w:rsidP="00411A8B">
      <w:pPr>
        <w:spacing w:before="100" w:beforeAutospacing="1" w:after="100" w:afterAutospacing="1"/>
        <w:rPr>
          <w:sz w:val="26"/>
          <w:szCs w:val="26"/>
        </w:rPr>
      </w:pPr>
      <w:r w:rsidRPr="005200F5">
        <w:rPr>
          <w:sz w:val="26"/>
          <w:szCs w:val="26"/>
        </w:rPr>
        <w:t xml:space="preserve">That earned her a growl. He followed, slow and loose-hipped, the way he always moved when </w:t>
      </w:r>
      <w:r w:rsidR="00DF4A0B" w:rsidRPr="005200F5">
        <w:rPr>
          <w:sz w:val="26"/>
          <w:szCs w:val="26"/>
        </w:rPr>
        <w:t xml:space="preserve">you </w:t>
      </w:r>
      <w:r w:rsidRPr="005200F5">
        <w:rPr>
          <w:sz w:val="26"/>
          <w:szCs w:val="26"/>
        </w:rPr>
        <w:t>w</w:t>
      </w:r>
      <w:r w:rsidR="00DF4A0B" w:rsidRPr="005200F5">
        <w:rPr>
          <w:sz w:val="26"/>
          <w:szCs w:val="26"/>
        </w:rPr>
        <w:t xml:space="preserve">ere </w:t>
      </w:r>
      <w:r w:rsidRPr="005200F5">
        <w:rPr>
          <w:sz w:val="26"/>
          <w:szCs w:val="26"/>
        </w:rPr>
        <w:t>pushing his buttons. “Careful, babe. You’re tempting me to prove otherwise.”</w:t>
      </w:r>
    </w:p>
    <w:p w14:paraId="2E8D2DD2" w14:textId="2058741D" w:rsidR="00411A8B" w:rsidRPr="005200F5" w:rsidRDefault="00411A8B" w:rsidP="00411A8B">
      <w:pPr>
        <w:spacing w:before="100" w:beforeAutospacing="1" w:after="100" w:afterAutospacing="1"/>
        <w:rPr>
          <w:sz w:val="26"/>
          <w:szCs w:val="26"/>
        </w:rPr>
      </w:pPr>
      <w:r w:rsidRPr="005200F5">
        <w:rPr>
          <w:sz w:val="26"/>
          <w:szCs w:val="26"/>
        </w:rPr>
        <w:t xml:space="preserve">“Oh no,” </w:t>
      </w:r>
      <w:r w:rsidR="00DF4A0B" w:rsidRPr="005200F5">
        <w:rPr>
          <w:sz w:val="26"/>
          <w:szCs w:val="26"/>
        </w:rPr>
        <w:t>you</w:t>
      </w:r>
      <w:r w:rsidRPr="005200F5">
        <w:rPr>
          <w:sz w:val="26"/>
          <w:szCs w:val="26"/>
        </w:rPr>
        <w:t xml:space="preserve"> called over </w:t>
      </w:r>
      <w:r w:rsidR="004F26E0" w:rsidRPr="005200F5">
        <w:rPr>
          <w:sz w:val="26"/>
          <w:szCs w:val="26"/>
        </w:rPr>
        <w:t xml:space="preserve">your </w:t>
      </w:r>
      <w:r w:rsidRPr="005200F5">
        <w:rPr>
          <w:sz w:val="26"/>
          <w:szCs w:val="26"/>
        </w:rPr>
        <w:t xml:space="preserve">shoulder, already reaching for </w:t>
      </w:r>
      <w:r w:rsidR="00DF4A0B" w:rsidRPr="005200F5">
        <w:rPr>
          <w:sz w:val="26"/>
          <w:szCs w:val="26"/>
        </w:rPr>
        <w:t xml:space="preserve">your </w:t>
      </w:r>
      <w:r w:rsidRPr="005200F5">
        <w:rPr>
          <w:sz w:val="26"/>
          <w:szCs w:val="26"/>
        </w:rPr>
        <w:t>gown hooks. “You’re supposed to be my bodyguard tomorrow, not my dance partner.”</w:t>
      </w:r>
    </w:p>
    <w:p w14:paraId="79238EE1" w14:textId="240B450D" w:rsidR="00411A8B" w:rsidRPr="005200F5" w:rsidRDefault="00411A8B" w:rsidP="00411A8B">
      <w:pPr>
        <w:spacing w:before="100" w:beforeAutospacing="1" w:after="100" w:afterAutospacing="1"/>
        <w:rPr>
          <w:sz w:val="26"/>
          <w:szCs w:val="26"/>
        </w:rPr>
      </w:pPr>
      <w:r w:rsidRPr="005200F5">
        <w:rPr>
          <w:sz w:val="26"/>
          <w:szCs w:val="26"/>
        </w:rPr>
        <w:t>“You don’t want the Duke,” he muttered behind</w:t>
      </w:r>
      <w:r w:rsidR="004F26E0" w:rsidRPr="005200F5">
        <w:rPr>
          <w:sz w:val="26"/>
          <w:szCs w:val="26"/>
        </w:rPr>
        <w:t xml:space="preserve"> you.</w:t>
      </w:r>
      <w:r w:rsidRPr="005200F5">
        <w:rPr>
          <w:sz w:val="26"/>
          <w:szCs w:val="26"/>
        </w:rPr>
        <w:t xml:space="preserve"> “You want a wolf in a suit.”</w:t>
      </w:r>
    </w:p>
    <w:p w14:paraId="642D336A" w14:textId="62D6E556" w:rsidR="00411A8B" w:rsidRPr="005200F5" w:rsidRDefault="00DF4A0B"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turned </w:t>
      </w:r>
      <w:r w:rsidR="004F26E0" w:rsidRPr="005200F5">
        <w:rPr>
          <w:sz w:val="26"/>
          <w:szCs w:val="26"/>
        </w:rPr>
        <w:t>your</w:t>
      </w:r>
      <w:r w:rsidR="00411A8B" w:rsidRPr="005200F5">
        <w:rPr>
          <w:sz w:val="26"/>
          <w:szCs w:val="26"/>
        </w:rPr>
        <w:t xml:space="preserve"> head just slightly, eyes sparkling with wickedness. “I want someone who can carry me when I fall.”</w:t>
      </w:r>
    </w:p>
    <w:p w14:paraId="351A5614" w14:textId="77777777" w:rsidR="00411A8B" w:rsidRPr="005200F5" w:rsidRDefault="00411A8B" w:rsidP="00411A8B">
      <w:pPr>
        <w:spacing w:before="100" w:beforeAutospacing="1" w:after="100" w:afterAutospacing="1"/>
        <w:rPr>
          <w:sz w:val="26"/>
          <w:szCs w:val="26"/>
        </w:rPr>
      </w:pPr>
      <w:r w:rsidRPr="005200F5">
        <w:rPr>
          <w:sz w:val="26"/>
          <w:szCs w:val="26"/>
        </w:rPr>
        <w:t>And for a moment, Xahron forgot to breathe.</w:t>
      </w:r>
    </w:p>
    <w:p w14:paraId="7C5CEB19" w14:textId="77777777" w:rsidR="004F26E0" w:rsidRPr="005200F5" w:rsidRDefault="004F26E0" w:rsidP="00411A8B">
      <w:pPr>
        <w:spacing w:before="100" w:beforeAutospacing="1" w:after="100" w:afterAutospacing="1"/>
        <w:rPr>
          <w:sz w:val="26"/>
          <w:szCs w:val="26"/>
        </w:rPr>
      </w:pPr>
    </w:p>
    <w:p w14:paraId="5A95C0F9" w14:textId="5ED0691A" w:rsidR="00411A8B" w:rsidRPr="005200F5" w:rsidRDefault="00411A8B" w:rsidP="00411A8B">
      <w:pPr>
        <w:spacing w:before="100" w:beforeAutospacing="1" w:after="100" w:afterAutospacing="1"/>
        <w:rPr>
          <w:sz w:val="26"/>
          <w:szCs w:val="26"/>
        </w:rPr>
      </w:pPr>
      <w:r w:rsidRPr="005200F5">
        <w:rPr>
          <w:sz w:val="26"/>
          <w:szCs w:val="26"/>
        </w:rPr>
        <w:t>Thoron hadn’t meant to linger.</w:t>
      </w:r>
    </w:p>
    <w:p w14:paraId="3E18F383" w14:textId="77777777" w:rsidR="00411A8B" w:rsidRPr="005200F5" w:rsidRDefault="00411A8B" w:rsidP="00411A8B">
      <w:pPr>
        <w:spacing w:before="100" w:beforeAutospacing="1" w:after="100" w:afterAutospacing="1"/>
        <w:rPr>
          <w:sz w:val="26"/>
          <w:szCs w:val="26"/>
        </w:rPr>
      </w:pPr>
      <w:r w:rsidRPr="005200F5">
        <w:rPr>
          <w:sz w:val="26"/>
          <w:szCs w:val="26"/>
        </w:rPr>
        <w:t>He had left the Queen’s door after her dismissal, his boots echoing faintly in the hallway—just far enough to be respectful, not far enough to truly go. Something had felt off. More than her tone. More than the door left closed between them.</w:t>
      </w:r>
    </w:p>
    <w:p w14:paraId="5E42C75F" w14:textId="77777777" w:rsidR="00411A8B" w:rsidRPr="005200F5" w:rsidRDefault="00411A8B" w:rsidP="00411A8B">
      <w:pPr>
        <w:spacing w:before="100" w:beforeAutospacing="1" w:after="100" w:afterAutospacing="1"/>
        <w:rPr>
          <w:sz w:val="26"/>
          <w:szCs w:val="26"/>
        </w:rPr>
      </w:pPr>
      <w:r w:rsidRPr="005200F5">
        <w:rPr>
          <w:sz w:val="26"/>
          <w:szCs w:val="26"/>
        </w:rPr>
        <w:t>So he waited, near the end of the corridor where the fire sconces grew dim, half-hidden in the curve of stone. Just a few breaths longer. Just to be sure.</w:t>
      </w:r>
    </w:p>
    <w:p w14:paraId="42E77F19" w14:textId="77777777" w:rsidR="00411A8B" w:rsidRPr="005200F5" w:rsidRDefault="00411A8B" w:rsidP="00411A8B">
      <w:pPr>
        <w:spacing w:before="100" w:beforeAutospacing="1" w:after="100" w:afterAutospacing="1"/>
        <w:rPr>
          <w:sz w:val="26"/>
          <w:szCs w:val="26"/>
        </w:rPr>
      </w:pPr>
      <w:r w:rsidRPr="005200F5">
        <w:rPr>
          <w:sz w:val="26"/>
          <w:szCs w:val="26"/>
        </w:rPr>
        <w:t>He wasn’t prepared for what he heard.</w:t>
      </w:r>
    </w:p>
    <w:p w14:paraId="17B7A522" w14:textId="4BDFC9DE" w:rsidR="00411A8B" w:rsidRPr="005200F5" w:rsidRDefault="00411A8B" w:rsidP="00411A8B">
      <w:pPr>
        <w:spacing w:before="100" w:beforeAutospacing="1" w:after="100" w:afterAutospacing="1"/>
        <w:rPr>
          <w:sz w:val="26"/>
          <w:szCs w:val="26"/>
        </w:rPr>
      </w:pPr>
      <w:r w:rsidRPr="005200F5">
        <w:rPr>
          <w:sz w:val="26"/>
          <w:szCs w:val="26"/>
        </w:rPr>
        <w:lastRenderedPageBreak/>
        <w:t>Muted voices. Hers, steady but weary. Xahron’s, deeper, low and intimate. Their words not angry or sharp—but soft. Too soft. Private.</w:t>
      </w:r>
    </w:p>
    <w:p w14:paraId="7B46D2DA" w14:textId="77777777" w:rsidR="00411A8B" w:rsidRPr="005200F5" w:rsidRDefault="00411A8B" w:rsidP="00411A8B">
      <w:pPr>
        <w:spacing w:before="100" w:beforeAutospacing="1" w:after="100" w:afterAutospacing="1"/>
        <w:rPr>
          <w:sz w:val="26"/>
          <w:szCs w:val="26"/>
        </w:rPr>
      </w:pPr>
      <w:r w:rsidRPr="005200F5">
        <w:rPr>
          <w:sz w:val="26"/>
          <w:szCs w:val="26"/>
        </w:rPr>
        <w:t>“Come with me tomorrow. To the village…”</w:t>
      </w:r>
    </w:p>
    <w:p w14:paraId="6713FCAA" w14:textId="77777777" w:rsidR="00411A8B" w:rsidRPr="005200F5" w:rsidRDefault="00411A8B" w:rsidP="00411A8B">
      <w:pPr>
        <w:spacing w:before="100" w:beforeAutospacing="1" w:after="100" w:afterAutospacing="1"/>
        <w:rPr>
          <w:sz w:val="26"/>
          <w:szCs w:val="26"/>
        </w:rPr>
      </w:pPr>
      <w:r w:rsidRPr="005200F5">
        <w:rPr>
          <w:sz w:val="26"/>
          <w:szCs w:val="26"/>
        </w:rPr>
        <w:t>Thoron didn’t mean to eavesdrop. But the syllables found him like water seeking its lowest point. The words seeped through the cracks in his restraint.</w:t>
      </w:r>
    </w:p>
    <w:p w14:paraId="04D0EF30" w14:textId="77777777" w:rsidR="00411A8B" w:rsidRPr="005200F5" w:rsidRDefault="00411A8B" w:rsidP="00411A8B">
      <w:pPr>
        <w:spacing w:before="100" w:beforeAutospacing="1" w:after="100" w:afterAutospacing="1"/>
        <w:rPr>
          <w:sz w:val="26"/>
          <w:szCs w:val="26"/>
        </w:rPr>
      </w:pPr>
      <w:r w:rsidRPr="005200F5">
        <w:rPr>
          <w:sz w:val="26"/>
          <w:szCs w:val="26"/>
        </w:rPr>
        <w:t>Then:</w:t>
      </w:r>
    </w:p>
    <w:p w14:paraId="5E74A75A" w14:textId="77777777" w:rsidR="00411A8B" w:rsidRPr="005200F5" w:rsidRDefault="00411A8B" w:rsidP="00411A8B">
      <w:pPr>
        <w:spacing w:before="100" w:beforeAutospacing="1" w:after="100" w:afterAutospacing="1"/>
        <w:rPr>
          <w:sz w:val="26"/>
          <w:szCs w:val="26"/>
        </w:rPr>
      </w:pPr>
      <w:r w:rsidRPr="005200F5">
        <w:rPr>
          <w:sz w:val="26"/>
          <w:szCs w:val="26"/>
        </w:rPr>
        <w:t>“Oh yay, Thoron and I can watch Bridgerton in bed.”</w:t>
      </w:r>
    </w:p>
    <w:p w14:paraId="3C451A43" w14:textId="77777777" w:rsidR="00411A8B" w:rsidRPr="005200F5" w:rsidRDefault="00411A8B" w:rsidP="00411A8B">
      <w:pPr>
        <w:spacing w:before="100" w:beforeAutospacing="1" w:after="100" w:afterAutospacing="1"/>
        <w:rPr>
          <w:sz w:val="26"/>
          <w:szCs w:val="26"/>
        </w:rPr>
      </w:pPr>
      <w:r w:rsidRPr="005200F5">
        <w:rPr>
          <w:sz w:val="26"/>
          <w:szCs w:val="26"/>
        </w:rPr>
        <w:t>He closed his eyes. A smile threatened at the corners of his mouth.</w:t>
      </w:r>
    </w:p>
    <w:p w14:paraId="420D4BC4" w14:textId="77777777" w:rsidR="00411A8B" w:rsidRPr="005200F5" w:rsidRDefault="00411A8B" w:rsidP="00411A8B">
      <w:pPr>
        <w:spacing w:before="100" w:beforeAutospacing="1" w:after="100" w:afterAutospacing="1"/>
        <w:rPr>
          <w:sz w:val="26"/>
          <w:szCs w:val="26"/>
        </w:rPr>
      </w:pPr>
      <w:r w:rsidRPr="005200F5">
        <w:rPr>
          <w:sz w:val="26"/>
          <w:szCs w:val="26"/>
        </w:rPr>
        <w:t>Ridiculous. And warm. Her way of keeping things light, even now.</w:t>
      </w:r>
    </w:p>
    <w:p w14:paraId="1320665D" w14:textId="77777777" w:rsidR="00411A8B" w:rsidRPr="005200F5" w:rsidRDefault="00411A8B" w:rsidP="00411A8B">
      <w:pPr>
        <w:spacing w:before="100" w:beforeAutospacing="1" w:after="100" w:afterAutospacing="1"/>
        <w:rPr>
          <w:sz w:val="26"/>
          <w:szCs w:val="26"/>
        </w:rPr>
      </w:pPr>
      <w:r w:rsidRPr="005200F5">
        <w:rPr>
          <w:sz w:val="26"/>
          <w:szCs w:val="26"/>
        </w:rPr>
        <w:t>But then her voice shifted. Quieter. Realer.</w:t>
      </w:r>
    </w:p>
    <w:p w14:paraId="5D03AE30" w14:textId="77777777" w:rsidR="00411A8B" w:rsidRPr="005200F5" w:rsidRDefault="00411A8B" w:rsidP="00411A8B">
      <w:pPr>
        <w:spacing w:before="100" w:beforeAutospacing="1" w:after="100" w:afterAutospacing="1"/>
        <w:rPr>
          <w:sz w:val="26"/>
          <w:szCs w:val="26"/>
        </w:rPr>
      </w:pPr>
      <w:r w:rsidRPr="005200F5">
        <w:rPr>
          <w:sz w:val="26"/>
          <w:szCs w:val="26"/>
        </w:rPr>
        <w:t>“I want someone who can carry me when I fall.”</w:t>
      </w:r>
    </w:p>
    <w:p w14:paraId="713E4E50" w14:textId="77777777" w:rsidR="00411A8B" w:rsidRPr="005200F5" w:rsidRDefault="00411A8B" w:rsidP="00411A8B">
      <w:pPr>
        <w:spacing w:before="100" w:beforeAutospacing="1" w:after="100" w:afterAutospacing="1"/>
        <w:rPr>
          <w:sz w:val="26"/>
          <w:szCs w:val="26"/>
        </w:rPr>
      </w:pPr>
      <w:r w:rsidRPr="005200F5">
        <w:rPr>
          <w:sz w:val="26"/>
          <w:szCs w:val="26"/>
        </w:rPr>
        <w:t>A beat of silence followed.</w:t>
      </w:r>
    </w:p>
    <w:p w14:paraId="7E4F3BF5" w14:textId="77777777" w:rsidR="00411A8B" w:rsidRPr="005200F5" w:rsidRDefault="00411A8B" w:rsidP="00411A8B">
      <w:pPr>
        <w:spacing w:before="100" w:beforeAutospacing="1" w:after="100" w:afterAutospacing="1"/>
        <w:rPr>
          <w:sz w:val="26"/>
          <w:szCs w:val="26"/>
        </w:rPr>
      </w:pPr>
      <w:r w:rsidRPr="005200F5">
        <w:rPr>
          <w:sz w:val="26"/>
          <w:szCs w:val="26"/>
        </w:rPr>
        <w:t>And in it—Thoron’s entire chest cracked open.</w:t>
      </w:r>
    </w:p>
    <w:p w14:paraId="40BC3198" w14:textId="77777777" w:rsidR="00411A8B" w:rsidRPr="005200F5" w:rsidRDefault="00411A8B" w:rsidP="00411A8B">
      <w:pPr>
        <w:spacing w:before="100" w:beforeAutospacing="1" w:after="100" w:afterAutospacing="1"/>
        <w:rPr>
          <w:sz w:val="26"/>
          <w:szCs w:val="26"/>
        </w:rPr>
      </w:pPr>
      <w:r w:rsidRPr="005200F5">
        <w:rPr>
          <w:sz w:val="26"/>
          <w:szCs w:val="26"/>
        </w:rPr>
        <w:t>Not from jealousy. Not from anger. But from that aching, loyal tenderness that always lived under his skin when it came to her.</w:t>
      </w:r>
    </w:p>
    <w:p w14:paraId="0EC77D59" w14:textId="77777777" w:rsidR="00411A8B" w:rsidRPr="005200F5" w:rsidRDefault="00411A8B" w:rsidP="00411A8B">
      <w:pPr>
        <w:spacing w:before="100" w:beforeAutospacing="1" w:after="100" w:afterAutospacing="1"/>
        <w:rPr>
          <w:sz w:val="26"/>
          <w:szCs w:val="26"/>
        </w:rPr>
      </w:pPr>
      <w:r w:rsidRPr="005200F5">
        <w:rPr>
          <w:sz w:val="26"/>
          <w:szCs w:val="26"/>
        </w:rPr>
        <w:t>He didn’t want her to fall. But he would’ve bled himself dry to be the one who caught her.</w:t>
      </w:r>
    </w:p>
    <w:p w14:paraId="16206CBE" w14:textId="77777777" w:rsidR="00411A8B" w:rsidRPr="005200F5" w:rsidRDefault="00411A8B" w:rsidP="00411A8B">
      <w:pPr>
        <w:spacing w:before="100" w:beforeAutospacing="1" w:after="100" w:afterAutospacing="1"/>
        <w:rPr>
          <w:sz w:val="26"/>
          <w:szCs w:val="26"/>
        </w:rPr>
      </w:pPr>
      <w:r w:rsidRPr="005200F5">
        <w:rPr>
          <w:sz w:val="26"/>
          <w:szCs w:val="26"/>
        </w:rPr>
        <w:t>His hand curled around the edge of the archway. He stayed a moment longer, just breathing. Then turned and walked away, cloak whispering behind him.</w:t>
      </w:r>
    </w:p>
    <w:p w14:paraId="74F86B58" w14:textId="77777777" w:rsidR="00411A8B" w:rsidRPr="005200F5" w:rsidRDefault="00411A8B" w:rsidP="00411A8B">
      <w:pPr>
        <w:spacing w:before="100" w:beforeAutospacing="1" w:after="100" w:afterAutospacing="1"/>
        <w:rPr>
          <w:sz w:val="26"/>
          <w:szCs w:val="26"/>
        </w:rPr>
      </w:pPr>
      <w:r w:rsidRPr="005200F5">
        <w:rPr>
          <w:sz w:val="26"/>
          <w:szCs w:val="26"/>
        </w:rPr>
        <w:t>He’d bring his finest coat for the village visit tomorrow. Not for pomp. For her.</w:t>
      </w:r>
    </w:p>
    <w:p w14:paraId="793B0341" w14:textId="77777777" w:rsidR="00411A8B" w:rsidRPr="005200F5" w:rsidRDefault="00411A8B" w:rsidP="00411A8B">
      <w:pPr>
        <w:spacing w:before="100" w:beforeAutospacing="1" w:after="100" w:afterAutospacing="1"/>
        <w:rPr>
          <w:sz w:val="26"/>
          <w:szCs w:val="26"/>
        </w:rPr>
      </w:pPr>
      <w:r w:rsidRPr="005200F5">
        <w:rPr>
          <w:sz w:val="26"/>
          <w:szCs w:val="26"/>
        </w:rPr>
        <w:t>She needed to feel useful.</w:t>
      </w:r>
    </w:p>
    <w:p w14:paraId="67F8D138" w14:textId="77777777" w:rsidR="00411A8B" w:rsidRPr="005200F5" w:rsidRDefault="00411A8B" w:rsidP="00411A8B">
      <w:pPr>
        <w:spacing w:before="100" w:beforeAutospacing="1" w:after="100" w:afterAutospacing="1"/>
        <w:rPr>
          <w:sz w:val="26"/>
          <w:szCs w:val="26"/>
        </w:rPr>
      </w:pPr>
      <w:r w:rsidRPr="005200F5">
        <w:rPr>
          <w:sz w:val="26"/>
          <w:szCs w:val="26"/>
        </w:rPr>
        <w:t>He needed to feel near.</w:t>
      </w:r>
    </w:p>
    <w:p w14:paraId="1F385FB7" w14:textId="77777777" w:rsidR="00B85723" w:rsidRPr="005200F5" w:rsidRDefault="00B85723">
      <w:pPr>
        <w:rPr>
          <w:b/>
          <w:bCs/>
          <w:sz w:val="26"/>
          <w:szCs w:val="26"/>
        </w:rPr>
      </w:pPr>
      <w:r w:rsidRPr="005200F5">
        <w:rPr>
          <w:b/>
          <w:bCs/>
          <w:sz w:val="26"/>
          <w:szCs w:val="26"/>
        </w:rPr>
        <w:br w:type="page"/>
      </w:r>
    </w:p>
    <w:p w14:paraId="7FDE12D0" w14:textId="50BCB949" w:rsidR="00411A8B" w:rsidRPr="005200F5" w:rsidRDefault="00B85723" w:rsidP="00411A8B">
      <w:pPr>
        <w:spacing w:before="100" w:beforeAutospacing="1" w:after="100" w:afterAutospacing="1"/>
        <w:rPr>
          <w:b/>
          <w:bCs/>
          <w:sz w:val="26"/>
          <w:szCs w:val="26"/>
        </w:rPr>
      </w:pPr>
      <w:r w:rsidRPr="005200F5">
        <w:rPr>
          <w:b/>
          <w:bCs/>
          <w:sz w:val="26"/>
          <w:szCs w:val="26"/>
        </w:rPr>
        <w:lastRenderedPageBreak/>
        <w:t>T</w:t>
      </w:r>
      <w:r w:rsidR="00411A8B" w:rsidRPr="005200F5">
        <w:rPr>
          <w:b/>
          <w:bCs/>
          <w:sz w:val="26"/>
          <w:szCs w:val="26"/>
        </w:rPr>
        <w:t>he Next Day – Morning in the Castle Courtyard</w:t>
      </w:r>
    </w:p>
    <w:p w14:paraId="0584C25B" w14:textId="7FA0FBFE" w:rsidR="00411A8B" w:rsidRPr="005200F5" w:rsidRDefault="004F26E0"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stepped into the courtyard just after sunrise, cloaked in deep green velvet, boots laced tight, hands gloved against the crisp morning air. The mist still clung to the grass, silvering the stones beneath her. </w:t>
      </w:r>
      <w:r w:rsidRPr="005200F5">
        <w:rPr>
          <w:sz w:val="26"/>
          <w:szCs w:val="26"/>
        </w:rPr>
        <w:t>You</w:t>
      </w:r>
      <w:r w:rsidR="00411A8B" w:rsidRPr="005200F5">
        <w:rPr>
          <w:sz w:val="26"/>
          <w:szCs w:val="26"/>
        </w:rPr>
        <w:t xml:space="preserve"> felt the weight in </w:t>
      </w:r>
      <w:r w:rsidRPr="005200F5">
        <w:rPr>
          <w:sz w:val="26"/>
          <w:szCs w:val="26"/>
        </w:rPr>
        <w:t>your</w:t>
      </w:r>
      <w:r w:rsidR="00411A8B" w:rsidRPr="005200F5">
        <w:rPr>
          <w:sz w:val="26"/>
          <w:szCs w:val="26"/>
        </w:rPr>
        <w:t xml:space="preserve"> limbs, but willed it into movement. </w:t>
      </w:r>
      <w:r w:rsidRPr="005200F5">
        <w:rPr>
          <w:sz w:val="26"/>
          <w:szCs w:val="26"/>
        </w:rPr>
        <w:t xml:space="preserve">You </w:t>
      </w:r>
      <w:r w:rsidR="00411A8B" w:rsidRPr="005200F5">
        <w:rPr>
          <w:sz w:val="26"/>
          <w:szCs w:val="26"/>
        </w:rPr>
        <w:t>would not yield to fragility.</w:t>
      </w:r>
    </w:p>
    <w:p w14:paraId="5120DC39" w14:textId="69D7F6C1" w:rsidR="00411A8B" w:rsidRPr="005200F5" w:rsidRDefault="00411A8B" w:rsidP="00411A8B">
      <w:pPr>
        <w:spacing w:before="100" w:beforeAutospacing="1" w:after="100" w:afterAutospacing="1"/>
        <w:rPr>
          <w:sz w:val="26"/>
          <w:szCs w:val="26"/>
        </w:rPr>
      </w:pPr>
      <w:r w:rsidRPr="005200F5">
        <w:rPr>
          <w:sz w:val="26"/>
          <w:szCs w:val="26"/>
        </w:rPr>
        <w:t xml:space="preserve">Xahron was already there, leaning casually against the supply cart, arms crossed, eyes scanning </w:t>
      </w:r>
      <w:r w:rsidR="004F26E0" w:rsidRPr="005200F5">
        <w:rPr>
          <w:sz w:val="26"/>
          <w:szCs w:val="26"/>
        </w:rPr>
        <w:t>you</w:t>
      </w:r>
      <w:r w:rsidRPr="005200F5">
        <w:rPr>
          <w:sz w:val="26"/>
          <w:szCs w:val="26"/>
        </w:rPr>
        <w:t xml:space="preserve"> from head to toe like he was counting ribs. He said nothing—just gave </w:t>
      </w:r>
      <w:r w:rsidR="004F26E0" w:rsidRPr="005200F5">
        <w:rPr>
          <w:sz w:val="26"/>
          <w:szCs w:val="26"/>
        </w:rPr>
        <w:t xml:space="preserve">you </w:t>
      </w:r>
      <w:r w:rsidRPr="005200F5">
        <w:rPr>
          <w:sz w:val="26"/>
          <w:szCs w:val="26"/>
        </w:rPr>
        <w:t>a short, respectful nod. A silent I’m here.</w:t>
      </w:r>
    </w:p>
    <w:p w14:paraId="74AD5543" w14:textId="10247333" w:rsidR="00411A8B" w:rsidRPr="005200F5" w:rsidRDefault="00411A8B" w:rsidP="00411A8B">
      <w:pPr>
        <w:spacing w:before="100" w:beforeAutospacing="1" w:after="100" w:afterAutospacing="1"/>
        <w:rPr>
          <w:sz w:val="26"/>
          <w:szCs w:val="26"/>
        </w:rPr>
      </w:pPr>
      <w:r w:rsidRPr="005200F5">
        <w:rPr>
          <w:sz w:val="26"/>
          <w:szCs w:val="26"/>
        </w:rPr>
        <w:t xml:space="preserve">Then </w:t>
      </w:r>
      <w:r w:rsidR="004F26E0" w:rsidRPr="005200F5">
        <w:rPr>
          <w:sz w:val="26"/>
          <w:szCs w:val="26"/>
        </w:rPr>
        <w:t>you</w:t>
      </w:r>
      <w:r w:rsidRPr="005200F5">
        <w:rPr>
          <w:sz w:val="26"/>
          <w:szCs w:val="26"/>
        </w:rPr>
        <w:t xml:space="preserve"> saw him. Thoron.</w:t>
      </w:r>
    </w:p>
    <w:p w14:paraId="38ACF462" w14:textId="35A66790" w:rsidR="00411A8B" w:rsidRPr="005200F5" w:rsidRDefault="00411A8B" w:rsidP="00411A8B">
      <w:pPr>
        <w:spacing w:before="100" w:beforeAutospacing="1" w:after="100" w:afterAutospacing="1"/>
        <w:rPr>
          <w:sz w:val="26"/>
          <w:szCs w:val="26"/>
        </w:rPr>
      </w:pPr>
      <w:r w:rsidRPr="005200F5">
        <w:rPr>
          <w:sz w:val="26"/>
          <w:szCs w:val="26"/>
        </w:rPr>
        <w:t xml:space="preserve">Standing by the horses, giving quiet instructions to the </w:t>
      </w:r>
      <w:r w:rsidR="00B37C13" w:rsidRPr="005200F5">
        <w:rPr>
          <w:sz w:val="26"/>
          <w:szCs w:val="26"/>
        </w:rPr>
        <w:t>stable-hand</w:t>
      </w:r>
      <w:r w:rsidRPr="005200F5">
        <w:rPr>
          <w:sz w:val="26"/>
          <w:szCs w:val="26"/>
        </w:rPr>
        <w:t>, dressed in his formal coat. It wasn’t ceremonial—he didn’t do flourishes—but it was deliberate. Impeccably tailored, dark brown with gold threading at the cuffs. A clean white collar, high enough to kiss his jawline. Polished boots. Practical elegance.</w:t>
      </w:r>
    </w:p>
    <w:p w14:paraId="5E2835FB" w14:textId="281F704E" w:rsidR="00411A8B" w:rsidRPr="005200F5" w:rsidRDefault="00411A8B" w:rsidP="00411A8B">
      <w:pPr>
        <w:spacing w:before="100" w:beforeAutospacing="1" w:after="100" w:afterAutospacing="1"/>
        <w:rPr>
          <w:sz w:val="26"/>
          <w:szCs w:val="26"/>
        </w:rPr>
      </w:pPr>
      <w:r w:rsidRPr="005200F5">
        <w:rPr>
          <w:sz w:val="26"/>
          <w:szCs w:val="26"/>
        </w:rPr>
        <w:t xml:space="preserve">When he turned to face </w:t>
      </w:r>
      <w:r w:rsidR="004F26E0" w:rsidRPr="005200F5">
        <w:rPr>
          <w:sz w:val="26"/>
          <w:szCs w:val="26"/>
        </w:rPr>
        <w:t>you</w:t>
      </w:r>
      <w:r w:rsidRPr="005200F5">
        <w:rPr>
          <w:sz w:val="26"/>
          <w:szCs w:val="26"/>
        </w:rPr>
        <w:t xml:space="preserve">, his eyes met </w:t>
      </w:r>
      <w:r w:rsidR="004F26E0" w:rsidRPr="005200F5">
        <w:rPr>
          <w:sz w:val="26"/>
          <w:szCs w:val="26"/>
        </w:rPr>
        <w:t>yours</w:t>
      </w:r>
      <w:r w:rsidRPr="005200F5">
        <w:rPr>
          <w:sz w:val="26"/>
          <w:szCs w:val="26"/>
        </w:rPr>
        <w:t xml:space="preserve"> at once. Steady.</w:t>
      </w:r>
    </w:p>
    <w:p w14:paraId="47ABCAFB" w14:textId="77777777" w:rsidR="00411A8B" w:rsidRPr="005200F5" w:rsidRDefault="00411A8B" w:rsidP="00411A8B">
      <w:pPr>
        <w:spacing w:before="100" w:beforeAutospacing="1" w:after="100" w:afterAutospacing="1"/>
        <w:rPr>
          <w:sz w:val="26"/>
          <w:szCs w:val="26"/>
        </w:rPr>
      </w:pPr>
      <w:r w:rsidRPr="005200F5">
        <w:rPr>
          <w:sz w:val="26"/>
          <w:szCs w:val="26"/>
        </w:rPr>
        <w:t>“My Lady,” he greeted, voice warm and clipped by early morning. “The harvest wagons are already en route. I sent word ahead to the village heads last night. I’ve arranged shaded seating for you at the inspection fields. And the baker has prepared the sweet oatcakes you pretend not to like.”</w:t>
      </w:r>
    </w:p>
    <w:p w14:paraId="2496CF22" w14:textId="389F22A1" w:rsidR="00411A8B" w:rsidRPr="005200F5" w:rsidRDefault="004F26E0"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blinked, surprised. “You did all that?”</w:t>
      </w:r>
    </w:p>
    <w:p w14:paraId="48951DEC" w14:textId="77777777" w:rsidR="00411A8B" w:rsidRPr="005200F5" w:rsidRDefault="00411A8B" w:rsidP="00411A8B">
      <w:pPr>
        <w:spacing w:before="100" w:beforeAutospacing="1" w:after="100" w:afterAutospacing="1"/>
        <w:rPr>
          <w:sz w:val="26"/>
          <w:szCs w:val="26"/>
        </w:rPr>
      </w:pPr>
      <w:r w:rsidRPr="005200F5">
        <w:rPr>
          <w:sz w:val="26"/>
          <w:szCs w:val="26"/>
        </w:rPr>
        <w:t>“I’ve always done it,” he said simply. “You just don’t always notice.”</w:t>
      </w:r>
    </w:p>
    <w:p w14:paraId="1BA9C705" w14:textId="0F82C88F" w:rsidR="00411A8B" w:rsidRPr="005200F5" w:rsidRDefault="004F26E0"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didn’t know whether to smile or scold him for meddling.</w:t>
      </w:r>
    </w:p>
    <w:p w14:paraId="5B44CDF3" w14:textId="77777777" w:rsidR="00411A8B" w:rsidRPr="005200F5" w:rsidRDefault="00411A8B" w:rsidP="00411A8B">
      <w:pPr>
        <w:spacing w:before="100" w:beforeAutospacing="1" w:after="100" w:afterAutospacing="1"/>
        <w:rPr>
          <w:sz w:val="26"/>
          <w:szCs w:val="26"/>
        </w:rPr>
      </w:pPr>
      <w:r w:rsidRPr="005200F5">
        <w:rPr>
          <w:sz w:val="26"/>
          <w:szCs w:val="26"/>
        </w:rPr>
        <w:t>“You’re reducing my workload.”</w:t>
      </w:r>
    </w:p>
    <w:p w14:paraId="799DD9E3" w14:textId="77777777" w:rsidR="00411A8B" w:rsidRPr="005200F5" w:rsidRDefault="00411A8B" w:rsidP="00411A8B">
      <w:pPr>
        <w:spacing w:before="100" w:beforeAutospacing="1" w:after="100" w:afterAutospacing="1"/>
        <w:rPr>
          <w:sz w:val="26"/>
          <w:szCs w:val="26"/>
        </w:rPr>
      </w:pPr>
      <w:r w:rsidRPr="005200F5">
        <w:rPr>
          <w:sz w:val="26"/>
          <w:szCs w:val="26"/>
        </w:rPr>
        <w:t>“I’ve been doing that since the siege,” he replied calmly. “The castle. The courts. The military audits. Your appearances. I shift what I can, where I can. You carry enough.”</w:t>
      </w:r>
    </w:p>
    <w:p w14:paraId="37BCC7E9" w14:textId="44040C7B" w:rsidR="00411A8B" w:rsidRPr="005200F5" w:rsidRDefault="00411A8B" w:rsidP="00411A8B">
      <w:pPr>
        <w:spacing w:before="100" w:beforeAutospacing="1" w:after="100" w:afterAutospacing="1"/>
        <w:rPr>
          <w:sz w:val="26"/>
          <w:szCs w:val="26"/>
        </w:rPr>
      </w:pPr>
      <w:r w:rsidRPr="005200F5">
        <w:rPr>
          <w:sz w:val="26"/>
          <w:szCs w:val="26"/>
        </w:rPr>
        <w:t xml:space="preserve">“And yet I keep finding more to carry,” </w:t>
      </w:r>
      <w:r w:rsidR="004F26E0" w:rsidRPr="005200F5">
        <w:rPr>
          <w:sz w:val="26"/>
          <w:szCs w:val="26"/>
        </w:rPr>
        <w:t xml:space="preserve">you </w:t>
      </w:r>
      <w:r w:rsidRPr="005200F5">
        <w:rPr>
          <w:sz w:val="26"/>
          <w:szCs w:val="26"/>
        </w:rPr>
        <w:t>muttered.</w:t>
      </w:r>
    </w:p>
    <w:p w14:paraId="604E0571" w14:textId="6DEABCA1" w:rsidR="00411A8B" w:rsidRPr="005200F5" w:rsidRDefault="00411A8B" w:rsidP="00411A8B">
      <w:pPr>
        <w:spacing w:before="100" w:beforeAutospacing="1" w:after="100" w:afterAutospacing="1"/>
        <w:rPr>
          <w:sz w:val="26"/>
          <w:szCs w:val="26"/>
        </w:rPr>
      </w:pPr>
      <w:r w:rsidRPr="005200F5">
        <w:rPr>
          <w:sz w:val="26"/>
          <w:szCs w:val="26"/>
        </w:rPr>
        <w:t xml:space="preserve">Thoron’s gaze flicked to </w:t>
      </w:r>
      <w:r w:rsidR="004F26E0" w:rsidRPr="005200F5">
        <w:rPr>
          <w:sz w:val="26"/>
          <w:szCs w:val="26"/>
        </w:rPr>
        <w:t xml:space="preserve">your </w:t>
      </w:r>
      <w:r w:rsidRPr="005200F5">
        <w:rPr>
          <w:sz w:val="26"/>
          <w:szCs w:val="26"/>
        </w:rPr>
        <w:t xml:space="preserve">hands, gloved now but still—he noticed the subtle curl of tension. He said nothing. But Xahron’s eyes narrowed behind </w:t>
      </w:r>
      <w:r w:rsidR="004F26E0" w:rsidRPr="005200F5">
        <w:rPr>
          <w:sz w:val="26"/>
          <w:szCs w:val="26"/>
        </w:rPr>
        <w:t>you</w:t>
      </w:r>
      <w:r w:rsidRPr="005200F5">
        <w:rPr>
          <w:sz w:val="26"/>
          <w:szCs w:val="26"/>
        </w:rPr>
        <w:t>, catching the same detail.</w:t>
      </w:r>
    </w:p>
    <w:p w14:paraId="2C33AB0D" w14:textId="77777777" w:rsidR="00411A8B" w:rsidRPr="005200F5" w:rsidRDefault="00411A8B" w:rsidP="00411A8B">
      <w:pPr>
        <w:spacing w:before="100" w:beforeAutospacing="1" w:after="100" w:afterAutospacing="1"/>
        <w:rPr>
          <w:sz w:val="26"/>
          <w:szCs w:val="26"/>
        </w:rPr>
      </w:pPr>
      <w:r w:rsidRPr="005200F5">
        <w:rPr>
          <w:sz w:val="26"/>
          <w:szCs w:val="26"/>
        </w:rPr>
        <w:t>“I thought we agreed you’d rest after today,” Xahron said quietly, stepping closer.</w:t>
      </w:r>
    </w:p>
    <w:p w14:paraId="5535D3E2" w14:textId="6A34F49B" w:rsidR="00411A8B" w:rsidRPr="005200F5" w:rsidRDefault="004F26E0"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raised her chin. “We did. But let me have this one day. The people need to see I’m still theirs.”</w:t>
      </w:r>
    </w:p>
    <w:p w14:paraId="0D0E6DDB" w14:textId="77777777" w:rsidR="00411A8B" w:rsidRPr="005200F5" w:rsidRDefault="00411A8B" w:rsidP="00411A8B">
      <w:pPr>
        <w:spacing w:before="100" w:beforeAutospacing="1" w:after="100" w:afterAutospacing="1"/>
        <w:rPr>
          <w:sz w:val="26"/>
          <w:szCs w:val="26"/>
        </w:rPr>
      </w:pPr>
      <w:r w:rsidRPr="005200F5">
        <w:rPr>
          <w:sz w:val="26"/>
          <w:szCs w:val="26"/>
        </w:rPr>
        <w:lastRenderedPageBreak/>
        <w:t>“They never stopped thinking that,” Thoron said, walking beside her now as they approached the horses. “Even when you disappear into chambers or ride into storms. You could be broken and blind and they’d still call you their Queen.”</w:t>
      </w:r>
    </w:p>
    <w:p w14:paraId="7D991B7C" w14:textId="2F05D98C" w:rsidR="00411A8B" w:rsidRPr="005200F5" w:rsidRDefault="004F26E0"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didn’t speak for a moment, but nodded once. </w:t>
      </w:r>
      <w:r w:rsidRPr="005200F5">
        <w:rPr>
          <w:sz w:val="26"/>
          <w:szCs w:val="26"/>
        </w:rPr>
        <w:t xml:space="preserve">You </w:t>
      </w:r>
      <w:r w:rsidR="00411A8B" w:rsidRPr="005200F5">
        <w:rPr>
          <w:sz w:val="26"/>
          <w:szCs w:val="26"/>
        </w:rPr>
        <w:t xml:space="preserve">mounted </w:t>
      </w:r>
      <w:r w:rsidRPr="005200F5">
        <w:rPr>
          <w:sz w:val="26"/>
          <w:szCs w:val="26"/>
        </w:rPr>
        <w:t>your</w:t>
      </w:r>
      <w:r w:rsidR="00411A8B" w:rsidRPr="005200F5">
        <w:rPr>
          <w:sz w:val="26"/>
          <w:szCs w:val="26"/>
        </w:rPr>
        <w:t xml:space="preserve"> horse easily despite the weight in </w:t>
      </w:r>
      <w:r w:rsidRPr="005200F5">
        <w:rPr>
          <w:sz w:val="26"/>
          <w:szCs w:val="26"/>
        </w:rPr>
        <w:t xml:space="preserve">your </w:t>
      </w:r>
      <w:r w:rsidR="00411A8B" w:rsidRPr="005200F5">
        <w:rPr>
          <w:sz w:val="26"/>
          <w:szCs w:val="26"/>
        </w:rPr>
        <w:t xml:space="preserve">thighs, and </w:t>
      </w:r>
      <w:r w:rsidRPr="005200F5">
        <w:rPr>
          <w:sz w:val="26"/>
          <w:szCs w:val="26"/>
        </w:rPr>
        <w:t>you</w:t>
      </w:r>
      <w:r w:rsidR="00411A8B" w:rsidRPr="005200F5">
        <w:rPr>
          <w:sz w:val="26"/>
          <w:szCs w:val="26"/>
        </w:rPr>
        <w:t xml:space="preserve"> set off—Xahron on </w:t>
      </w:r>
      <w:r w:rsidRPr="005200F5">
        <w:rPr>
          <w:sz w:val="26"/>
          <w:szCs w:val="26"/>
        </w:rPr>
        <w:t xml:space="preserve">your </w:t>
      </w:r>
      <w:r w:rsidR="00411A8B" w:rsidRPr="005200F5">
        <w:rPr>
          <w:sz w:val="26"/>
          <w:szCs w:val="26"/>
        </w:rPr>
        <w:t xml:space="preserve">right, Thoron on </w:t>
      </w:r>
      <w:r w:rsidRPr="005200F5">
        <w:rPr>
          <w:sz w:val="26"/>
          <w:szCs w:val="26"/>
        </w:rPr>
        <w:t xml:space="preserve">your </w:t>
      </w:r>
      <w:r w:rsidR="00411A8B" w:rsidRPr="005200F5">
        <w:rPr>
          <w:sz w:val="26"/>
          <w:szCs w:val="26"/>
        </w:rPr>
        <w:t>left, both men watchful and quiet.</w:t>
      </w:r>
    </w:p>
    <w:p w14:paraId="75C05556" w14:textId="77777777" w:rsidR="00411A8B" w:rsidRPr="005200F5" w:rsidRDefault="00411A8B" w:rsidP="00411A8B">
      <w:pPr>
        <w:spacing w:before="100" w:beforeAutospacing="1" w:after="100" w:afterAutospacing="1"/>
        <w:rPr>
          <w:sz w:val="26"/>
          <w:szCs w:val="26"/>
        </w:rPr>
      </w:pPr>
      <w:r w:rsidRPr="005200F5">
        <w:rPr>
          <w:sz w:val="26"/>
          <w:szCs w:val="26"/>
        </w:rPr>
        <w:t>As they rode beyond the gates, the forest loomed again, just visible to the north.</w:t>
      </w:r>
    </w:p>
    <w:p w14:paraId="6E96B6A8" w14:textId="2807C4B6" w:rsidR="00411A8B" w:rsidRPr="005200F5" w:rsidRDefault="004F26E0"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didn’t look at it.</w:t>
      </w:r>
    </w:p>
    <w:p w14:paraId="26EA32F5" w14:textId="22872691" w:rsidR="00411A8B" w:rsidRPr="005200F5" w:rsidRDefault="00411A8B" w:rsidP="00411A8B">
      <w:pPr>
        <w:spacing w:before="100" w:beforeAutospacing="1" w:after="100" w:afterAutospacing="1"/>
        <w:rPr>
          <w:sz w:val="26"/>
          <w:szCs w:val="26"/>
        </w:rPr>
      </w:pPr>
      <w:r w:rsidRPr="005200F5">
        <w:rPr>
          <w:sz w:val="26"/>
          <w:szCs w:val="26"/>
        </w:rPr>
        <w:t xml:space="preserve">But it looked at </w:t>
      </w:r>
      <w:r w:rsidR="004F26E0" w:rsidRPr="005200F5">
        <w:rPr>
          <w:sz w:val="26"/>
          <w:szCs w:val="26"/>
        </w:rPr>
        <w:t>you</w:t>
      </w:r>
      <w:r w:rsidRPr="005200F5">
        <w:rPr>
          <w:sz w:val="26"/>
          <w:szCs w:val="26"/>
        </w:rPr>
        <w:t>.</w:t>
      </w:r>
    </w:p>
    <w:p w14:paraId="2BE5B7DF" w14:textId="77777777" w:rsidR="0065277C" w:rsidRPr="005200F5" w:rsidRDefault="0065277C" w:rsidP="00411A8B">
      <w:pPr>
        <w:spacing w:before="100" w:beforeAutospacing="1" w:after="100" w:afterAutospacing="1"/>
        <w:rPr>
          <w:b/>
          <w:bCs/>
          <w:sz w:val="26"/>
          <w:szCs w:val="26"/>
        </w:rPr>
      </w:pPr>
    </w:p>
    <w:p w14:paraId="19FDC648" w14:textId="060FEC37" w:rsidR="00411A8B" w:rsidRPr="005200F5" w:rsidRDefault="00411A8B" w:rsidP="00411A8B">
      <w:pPr>
        <w:spacing w:before="100" w:beforeAutospacing="1" w:after="100" w:afterAutospacing="1"/>
        <w:rPr>
          <w:sz w:val="26"/>
          <w:szCs w:val="26"/>
        </w:rPr>
      </w:pPr>
      <w:r w:rsidRPr="005200F5">
        <w:rPr>
          <w:b/>
          <w:bCs/>
          <w:sz w:val="26"/>
          <w:szCs w:val="26"/>
        </w:rPr>
        <w:t>Midday – The Village Visit</w:t>
      </w:r>
    </w:p>
    <w:p w14:paraId="37AC7BF8" w14:textId="55D82012" w:rsidR="00411A8B" w:rsidRPr="005200F5" w:rsidRDefault="004F26E0" w:rsidP="00411A8B">
      <w:pPr>
        <w:spacing w:before="100" w:beforeAutospacing="1" w:after="100" w:afterAutospacing="1"/>
        <w:rPr>
          <w:sz w:val="26"/>
          <w:szCs w:val="26"/>
        </w:rPr>
      </w:pPr>
      <w:r w:rsidRPr="005200F5">
        <w:rPr>
          <w:sz w:val="26"/>
          <w:szCs w:val="26"/>
        </w:rPr>
        <w:t xml:space="preserve">Your </w:t>
      </w:r>
      <w:r w:rsidR="00411A8B" w:rsidRPr="005200F5">
        <w:rPr>
          <w:sz w:val="26"/>
          <w:szCs w:val="26"/>
        </w:rPr>
        <w:t>arrival sent a hush through the village square—just for a breath—before the people erupted into movement. Children scrambled forward with fists full of wildflowers. Older women curtsied deeply, eyes shining. Farmers removed their hats and bowed. The butcher wiped his hands on his apron and stood taller than he had in years.</w:t>
      </w:r>
    </w:p>
    <w:p w14:paraId="6F1CB255" w14:textId="29AE9966" w:rsidR="00411A8B" w:rsidRPr="005200F5" w:rsidRDefault="004F26E0"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dismounted with ease, though Xahron’s hand hovered instinctively near </w:t>
      </w:r>
      <w:r w:rsidRPr="005200F5">
        <w:rPr>
          <w:sz w:val="26"/>
          <w:szCs w:val="26"/>
        </w:rPr>
        <w:t>you</w:t>
      </w:r>
      <w:r w:rsidR="00411A8B" w:rsidRPr="005200F5">
        <w:rPr>
          <w:sz w:val="26"/>
          <w:szCs w:val="26"/>
        </w:rPr>
        <w:t>r lower back. Thoron had already stepped ahead, nodding to the headwoman and offering a few warm words that quickly set the pace. He moved like a man who knew every name in the village, every ache of every season.</w:t>
      </w:r>
    </w:p>
    <w:p w14:paraId="3AF24D88" w14:textId="7DCE65B7" w:rsidR="00411A8B" w:rsidRPr="005200F5" w:rsidRDefault="004F26E0"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let herself walk among them. Slowly. Not as a ruler behind guards, but as a woman of their land. </w:t>
      </w:r>
      <w:r w:rsidRPr="005200F5">
        <w:rPr>
          <w:sz w:val="26"/>
          <w:szCs w:val="26"/>
        </w:rPr>
        <w:t xml:space="preserve">You </w:t>
      </w:r>
      <w:r w:rsidR="00411A8B" w:rsidRPr="005200F5">
        <w:rPr>
          <w:sz w:val="26"/>
          <w:szCs w:val="26"/>
        </w:rPr>
        <w:t xml:space="preserve">greeted people by name. Ran </w:t>
      </w:r>
      <w:r w:rsidRPr="005200F5">
        <w:rPr>
          <w:sz w:val="26"/>
          <w:szCs w:val="26"/>
        </w:rPr>
        <w:t xml:space="preserve">your </w:t>
      </w:r>
      <w:r w:rsidR="00411A8B" w:rsidRPr="005200F5">
        <w:rPr>
          <w:sz w:val="26"/>
          <w:szCs w:val="26"/>
        </w:rPr>
        <w:t>fingers over ripening bundles of wheat. Accepted a cup of fresh cider from a young girl with a crooked braid and whispered, “You remind me of my sister.”</w:t>
      </w:r>
    </w:p>
    <w:p w14:paraId="7C952E66" w14:textId="3D630861" w:rsidR="00411A8B" w:rsidRPr="005200F5" w:rsidRDefault="00411A8B" w:rsidP="00411A8B">
      <w:pPr>
        <w:spacing w:before="100" w:beforeAutospacing="1" w:after="100" w:afterAutospacing="1"/>
        <w:rPr>
          <w:sz w:val="26"/>
          <w:szCs w:val="26"/>
        </w:rPr>
      </w:pPr>
      <w:r w:rsidRPr="005200F5">
        <w:rPr>
          <w:sz w:val="26"/>
          <w:szCs w:val="26"/>
        </w:rPr>
        <w:t xml:space="preserve">There was laughter. A few tears. </w:t>
      </w:r>
      <w:r w:rsidR="004F26E0" w:rsidRPr="005200F5">
        <w:rPr>
          <w:sz w:val="26"/>
          <w:szCs w:val="26"/>
        </w:rPr>
        <w:t xml:space="preserve">You </w:t>
      </w:r>
      <w:r w:rsidRPr="005200F5">
        <w:rPr>
          <w:sz w:val="26"/>
          <w:szCs w:val="26"/>
        </w:rPr>
        <w:t xml:space="preserve">touched forearms, not hands, knowing </w:t>
      </w:r>
      <w:r w:rsidR="004F26E0" w:rsidRPr="005200F5">
        <w:rPr>
          <w:sz w:val="26"/>
          <w:szCs w:val="26"/>
        </w:rPr>
        <w:t>you</w:t>
      </w:r>
      <w:r w:rsidRPr="005200F5">
        <w:rPr>
          <w:sz w:val="26"/>
          <w:szCs w:val="26"/>
        </w:rPr>
        <w:t xml:space="preserve"> still trembled beneath </w:t>
      </w:r>
      <w:r w:rsidR="004F26E0" w:rsidRPr="005200F5">
        <w:rPr>
          <w:sz w:val="26"/>
          <w:szCs w:val="26"/>
        </w:rPr>
        <w:t xml:space="preserve">your </w:t>
      </w:r>
      <w:r w:rsidRPr="005200F5">
        <w:rPr>
          <w:sz w:val="26"/>
          <w:szCs w:val="26"/>
        </w:rPr>
        <w:t>gloves.</w:t>
      </w:r>
    </w:p>
    <w:p w14:paraId="0221F0A6" w14:textId="3ACFA0E4" w:rsidR="00411A8B" w:rsidRPr="005200F5" w:rsidRDefault="004F26E0"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met with the village council in the shade of the granary. </w:t>
      </w:r>
      <w:r w:rsidRPr="005200F5">
        <w:rPr>
          <w:sz w:val="26"/>
          <w:szCs w:val="26"/>
        </w:rPr>
        <w:t xml:space="preserve">They </w:t>
      </w:r>
      <w:r w:rsidR="00411A8B" w:rsidRPr="005200F5">
        <w:rPr>
          <w:sz w:val="26"/>
          <w:szCs w:val="26"/>
        </w:rPr>
        <w:t>spoke of the drought earlier in the year, the sudden burst of fungal rot on the early barley, and how the river’s fish had changed—some said because of the mountain storm, others whispered something older.</w:t>
      </w:r>
    </w:p>
    <w:p w14:paraId="6B19D1DD" w14:textId="49936EFB" w:rsidR="00411A8B" w:rsidRPr="005200F5" w:rsidRDefault="004F26E0"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took mental notes, </w:t>
      </w:r>
      <w:r w:rsidRPr="005200F5">
        <w:rPr>
          <w:sz w:val="26"/>
          <w:szCs w:val="26"/>
        </w:rPr>
        <w:t xml:space="preserve">your </w:t>
      </w:r>
      <w:r w:rsidR="00411A8B" w:rsidRPr="005200F5">
        <w:rPr>
          <w:sz w:val="26"/>
          <w:szCs w:val="26"/>
        </w:rPr>
        <w:t xml:space="preserve">face serene, though Xahron never left </w:t>
      </w:r>
      <w:r w:rsidRPr="005200F5">
        <w:rPr>
          <w:sz w:val="26"/>
          <w:szCs w:val="26"/>
        </w:rPr>
        <w:t>your</w:t>
      </w:r>
      <w:r w:rsidR="00411A8B" w:rsidRPr="005200F5">
        <w:rPr>
          <w:sz w:val="26"/>
          <w:szCs w:val="26"/>
        </w:rPr>
        <w:t xml:space="preserve"> side. His gaze was sweeping, constant—half protector, half predator, watching for threats even among peace.</w:t>
      </w:r>
    </w:p>
    <w:p w14:paraId="58950904" w14:textId="0F5FFE5A" w:rsidR="00411A8B" w:rsidRPr="005200F5" w:rsidRDefault="00411A8B" w:rsidP="00411A8B">
      <w:pPr>
        <w:spacing w:before="100" w:beforeAutospacing="1" w:after="100" w:afterAutospacing="1"/>
        <w:rPr>
          <w:sz w:val="26"/>
          <w:szCs w:val="26"/>
        </w:rPr>
      </w:pPr>
      <w:r w:rsidRPr="005200F5">
        <w:rPr>
          <w:sz w:val="26"/>
          <w:szCs w:val="26"/>
        </w:rPr>
        <w:t xml:space="preserve">Thoron reappeared at </w:t>
      </w:r>
      <w:r w:rsidR="004F26E0" w:rsidRPr="005200F5">
        <w:rPr>
          <w:sz w:val="26"/>
          <w:szCs w:val="26"/>
        </w:rPr>
        <w:t xml:space="preserve">your </w:t>
      </w:r>
      <w:r w:rsidRPr="005200F5">
        <w:rPr>
          <w:sz w:val="26"/>
          <w:szCs w:val="26"/>
        </w:rPr>
        <w:t xml:space="preserve">elbow just as </w:t>
      </w:r>
      <w:r w:rsidR="004F26E0" w:rsidRPr="005200F5">
        <w:rPr>
          <w:sz w:val="26"/>
          <w:szCs w:val="26"/>
        </w:rPr>
        <w:t xml:space="preserve">your </w:t>
      </w:r>
      <w:r w:rsidRPr="005200F5">
        <w:rPr>
          <w:sz w:val="26"/>
          <w:szCs w:val="26"/>
        </w:rPr>
        <w:t>voice began to fray with fatigue.</w:t>
      </w:r>
    </w:p>
    <w:p w14:paraId="6887C747" w14:textId="77777777" w:rsidR="00411A8B" w:rsidRPr="005200F5" w:rsidRDefault="00411A8B" w:rsidP="00411A8B">
      <w:pPr>
        <w:spacing w:before="100" w:beforeAutospacing="1" w:after="100" w:afterAutospacing="1"/>
        <w:rPr>
          <w:sz w:val="26"/>
          <w:szCs w:val="26"/>
        </w:rPr>
      </w:pPr>
      <w:r w:rsidRPr="005200F5">
        <w:rPr>
          <w:sz w:val="26"/>
          <w:szCs w:val="26"/>
        </w:rPr>
        <w:lastRenderedPageBreak/>
        <w:t>“Time to walk the fields, my Lady,” he said gently. “They’ve prepared a shaded bench for you near the sunflower plots. You can still speak with the farmers. But rest.”</w:t>
      </w:r>
    </w:p>
    <w:p w14:paraId="3BF4CD0E" w14:textId="3F5721E8" w:rsidR="00411A8B" w:rsidRPr="005200F5" w:rsidRDefault="004F26E0"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didn’t argue. And that was new.</w:t>
      </w:r>
    </w:p>
    <w:p w14:paraId="396B58E5" w14:textId="3A56918D" w:rsidR="00411A8B" w:rsidRPr="005200F5" w:rsidRDefault="00411A8B" w:rsidP="00411A8B">
      <w:pPr>
        <w:spacing w:before="100" w:beforeAutospacing="1" w:after="100" w:afterAutospacing="1"/>
        <w:rPr>
          <w:sz w:val="26"/>
          <w:szCs w:val="26"/>
        </w:rPr>
      </w:pPr>
      <w:r w:rsidRPr="005200F5">
        <w:rPr>
          <w:sz w:val="26"/>
          <w:szCs w:val="26"/>
        </w:rPr>
        <w:t xml:space="preserve">In the field, the sunflowers had begun to brown at the edges. A little early. A little wrong. </w:t>
      </w:r>
      <w:r w:rsidR="004F26E0" w:rsidRPr="005200F5">
        <w:rPr>
          <w:sz w:val="26"/>
          <w:szCs w:val="26"/>
        </w:rPr>
        <w:t xml:space="preserve">You </w:t>
      </w:r>
      <w:r w:rsidRPr="005200F5">
        <w:rPr>
          <w:sz w:val="26"/>
          <w:szCs w:val="26"/>
        </w:rPr>
        <w:t xml:space="preserve">knelt anyway, touching the roots, letting </w:t>
      </w:r>
      <w:r w:rsidR="004F26E0" w:rsidRPr="005200F5">
        <w:rPr>
          <w:sz w:val="26"/>
          <w:szCs w:val="26"/>
        </w:rPr>
        <w:t xml:space="preserve">your </w:t>
      </w:r>
      <w:r w:rsidRPr="005200F5">
        <w:rPr>
          <w:sz w:val="26"/>
          <w:szCs w:val="26"/>
        </w:rPr>
        <w:t>palm rest flat against the soil.</w:t>
      </w:r>
    </w:p>
    <w:p w14:paraId="663E159E" w14:textId="77777777" w:rsidR="00411A8B" w:rsidRPr="005200F5" w:rsidRDefault="00411A8B" w:rsidP="00411A8B">
      <w:pPr>
        <w:spacing w:before="100" w:beforeAutospacing="1" w:after="100" w:afterAutospacing="1"/>
        <w:rPr>
          <w:sz w:val="26"/>
          <w:szCs w:val="26"/>
        </w:rPr>
      </w:pPr>
      <w:r w:rsidRPr="005200F5">
        <w:rPr>
          <w:sz w:val="26"/>
          <w:szCs w:val="26"/>
        </w:rPr>
        <w:t>Warm.</w:t>
      </w:r>
    </w:p>
    <w:p w14:paraId="76D032B9" w14:textId="0C62DCEC" w:rsidR="00411A8B" w:rsidRPr="005200F5" w:rsidRDefault="00411A8B" w:rsidP="00411A8B">
      <w:pPr>
        <w:spacing w:before="100" w:beforeAutospacing="1" w:after="100" w:afterAutospacing="1"/>
        <w:rPr>
          <w:sz w:val="26"/>
          <w:szCs w:val="26"/>
        </w:rPr>
      </w:pPr>
      <w:r w:rsidRPr="005200F5">
        <w:rPr>
          <w:sz w:val="26"/>
          <w:szCs w:val="26"/>
        </w:rPr>
        <w:t xml:space="preserve">Too warm for this time of year. </w:t>
      </w:r>
      <w:r w:rsidR="004F26E0" w:rsidRPr="005200F5">
        <w:rPr>
          <w:sz w:val="26"/>
          <w:szCs w:val="26"/>
        </w:rPr>
        <w:t xml:space="preserve">You </w:t>
      </w:r>
      <w:r w:rsidRPr="005200F5">
        <w:rPr>
          <w:sz w:val="26"/>
          <w:szCs w:val="26"/>
        </w:rPr>
        <w:t>closed her eyes. A flash—</w:t>
      </w:r>
    </w:p>
    <w:p w14:paraId="2C36EBBA" w14:textId="77777777" w:rsidR="00411A8B" w:rsidRPr="005200F5" w:rsidRDefault="00411A8B" w:rsidP="00411A8B">
      <w:pPr>
        <w:spacing w:before="100" w:beforeAutospacing="1" w:after="100" w:afterAutospacing="1"/>
        <w:rPr>
          <w:sz w:val="26"/>
          <w:szCs w:val="26"/>
        </w:rPr>
      </w:pPr>
      <w:r w:rsidRPr="005200F5">
        <w:rPr>
          <w:sz w:val="26"/>
          <w:szCs w:val="26"/>
        </w:rPr>
        <w:t>A great cracking sound beneath the earth. Something pushing upward. A hand. Pale. Burnt. The smell of copper and roses.</w:t>
      </w:r>
    </w:p>
    <w:p w14:paraId="51FE1676" w14:textId="77777777" w:rsidR="00411A8B" w:rsidRPr="005200F5" w:rsidRDefault="00411A8B" w:rsidP="00411A8B">
      <w:pPr>
        <w:spacing w:before="100" w:beforeAutospacing="1" w:after="100" w:afterAutospacing="1"/>
        <w:rPr>
          <w:sz w:val="26"/>
          <w:szCs w:val="26"/>
        </w:rPr>
      </w:pPr>
      <w:r w:rsidRPr="005200F5">
        <w:rPr>
          <w:sz w:val="26"/>
          <w:szCs w:val="26"/>
        </w:rPr>
        <w:t>“My Lady?” Thoron’s voice, close. Concerned.</w:t>
      </w:r>
    </w:p>
    <w:p w14:paraId="1BB0892E" w14:textId="07FE88BF" w:rsidR="00411A8B" w:rsidRPr="005200F5" w:rsidRDefault="006C4DB7"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opened her eyes. </w:t>
      </w:r>
      <w:r w:rsidRPr="005200F5">
        <w:rPr>
          <w:sz w:val="26"/>
          <w:szCs w:val="26"/>
        </w:rPr>
        <w:t>Your</w:t>
      </w:r>
      <w:r w:rsidR="00411A8B" w:rsidRPr="005200F5">
        <w:rPr>
          <w:sz w:val="26"/>
          <w:szCs w:val="26"/>
        </w:rPr>
        <w:t xml:space="preserve"> glove was damp with sweat.</w:t>
      </w:r>
    </w:p>
    <w:p w14:paraId="5E8B7B28" w14:textId="24F9FF50" w:rsidR="00411A8B" w:rsidRPr="005200F5" w:rsidRDefault="00411A8B" w:rsidP="00411A8B">
      <w:pPr>
        <w:spacing w:before="100" w:beforeAutospacing="1" w:after="100" w:afterAutospacing="1"/>
        <w:rPr>
          <w:sz w:val="26"/>
          <w:szCs w:val="26"/>
        </w:rPr>
      </w:pPr>
      <w:r w:rsidRPr="005200F5">
        <w:rPr>
          <w:sz w:val="26"/>
          <w:szCs w:val="26"/>
        </w:rPr>
        <w:t xml:space="preserve">“I’m fine,” </w:t>
      </w:r>
      <w:r w:rsidR="006C4DB7" w:rsidRPr="005200F5">
        <w:rPr>
          <w:sz w:val="26"/>
          <w:szCs w:val="26"/>
        </w:rPr>
        <w:t>you</w:t>
      </w:r>
      <w:r w:rsidRPr="005200F5">
        <w:rPr>
          <w:sz w:val="26"/>
          <w:szCs w:val="26"/>
        </w:rPr>
        <w:t xml:space="preserve"> said quickly. “Just… a memory.”</w:t>
      </w:r>
    </w:p>
    <w:p w14:paraId="28009861" w14:textId="68554849" w:rsidR="00411A8B" w:rsidRPr="005200F5" w:rsidRDefault="00411A8B" w:rsidP="00411A8B">
      <w:pPr>
        <w:spacing w:before="100" w:beforeAutospacing="1" w:after="100" w:afterAutospacing="1"/>
        <w:rPr>
          <w:sz w:val="26"/>
          <w:szCs w:val="26"/>
        </w:rPr>
      </w:pPr>
      <w:r w:rsidRPr="005200F5">
        <w:rPr>
          <w:sz w:val="26"/>
          <w:szCs w:val="26"/>
        </w:rPr>
        <w:t>But Xahron was watching</w:t>
      </w:r>
      <w:r w:rsidR="006C4DB7" w:rsidRPr="005200F5">
        <w:rPr>
          <w:sz w:val="26"/>
          <w:szCs w:val="26"/>
        </w:rPr>
        <w:t xml:space="preserve"> you </w:t>
      </w:r>
      <w:r w:rsidRPr="005200F5">
        <w:rPr>
          <w:sz w:val="26"/>
          <w:szCs w:val="26"/>
        </w:rPr>
        <w:t xml:space="preserve">from the far edge of the plot. He’d seen </w:t>
      </w:r>
      <w:r w:rsidR="006C4DB7" w:rsidRPr="005200F5">
        <w:rPr>
          <w:sz w:val="26"/>
          <w:szCs w:val="26"/>
        </w:rPr>
        <w:t xml:space="preserve">you </w:t>
      </w:r>
      <w:r w:rsidRPr="005200F5">
        <w:rPr>
          <w:sz w:val="26"/>
          <w:szCs w:val="26"/>
        </w:rPr>
        <w:t>flinch. He didn’t push. But he knew.</w:t>
      </w:r>
    </w:p>
    <w:p w14:paraId="39E29BD4" w14:textId="1B95895A" w:rsidR="00411A8B" w:rsidRPr="005200F5" w:rsidRDefault="00411A8B" w:rsidP="00411A8B">
      <w:pPr>
        <w:spacing w:before="100" w:beforeAutospacing="1" w:after="100" w:afterAutospacing="1"/>
        <w:rPr>
          <w:sz w:val="26"/>
          <w:szCs w:val="26"/>
        </w:rPr>
      </w:pPr>
      <w:r w:rsidRPr="005200F5">
        <w:rPr>
          <w:sz w:val="26"/>
          <w:szCs w:val="26"/>
        </w:rPr>
        <w:t xml:space="preserve">The day carried on, and </w:t>
      </w:r>
      <w:r w:rsidR="006C4DB7" w:rsidRPr="005200F5">
        <w:rPr>
          <w:sz w:val="26"/>
          <w:szCs w:val="26"/>
        </w:rPr>
        <w:t xml:space="preserve">you </w:t>
      </w:r>
      <w:r w:rsidRPr="005200F5">
        <w:rPr>
          <w:sz w:val="26"/>
          <w:szCs w:val="26"/>
        </w:rPr>
        <w:t xml:space="preserve">performed her role well. </w:t>
      </w:r>
      <w:r w:rsidR="006C4DB7" w:rsidRPr="005200F5">
        <w:rPr>
          <w:sz w:val="26"/>
          <w:szCs w:val="26"/>
        </w:rPr>
        <w:t xml:space="preserve">You </w:t>
      </w:r>
      <w:r w:rsidRPr="005200F5">
        <w:rPr>
          <w:sz w:val="26"/>
          <w:szCs w:val="26"/>
        </w:rPr>
        <w:t xml:space="preserve">blessed a newborn. </w:t>
      </w:r>
      <w:r w:rsidR="006C4DB7" w:rsidRPr="005200F5">
        <w:rPr>
          <w:sz w:val="26"/>
          <w:szCs w:val="26"/>
        </w:rPr>
        <w:t xml:space="preserve">You </w:t>
      </w:r>
      <w:r w:rsidRPr="005200F5">
        <w:rPr>
          <w:sz w:val="26"/>
          <w:szCs w:val="26"/>
        </w:rPr>
        <w:t xml:space="preserve">stood for a portrait sketch with the school children. </w:t>
      </w:r>
      <w:r w:rsidR="006C4DB7" w:rsidRPr="005200F5">
        <w:rPr>
          <w:sz w:val="26"/>
          <w:szCs w:val="26"/>
        </w:rPr>
        <w:t>You t</w:t>
      </w:r>
      <w:r w:rsidRPr="005200F5">
        <w:rPr>
          <w:sz w:val="26"/>
          <w:szCs w:val="26"/>
        </w:rPr>
        <w:t>asted the first of the honey wine and pronounced it the finest of the realm.</w:t>
      </w:r>
    </w:p>
    <w:p w14:paraId="4580DEA5" w14:textId="59D895FE" w:rsidR="00411A8B" w:rsidRPr="005200F5" w:rsidRDefault="00411A8B" w:rsidP="00411A8B">
      <w:pPr>
        <w:spacing w:before="100" w:beforeAutospacing="1" w:after="100" w:afterAutospacing="1"/>
        <w:rPr>
          <w:sz w:val="26"/>
          <w:szCs w:val="26"/>
        </w:rPr>
      </w:pPr>
      <w:r w:rsidRPr="005200F5">
        <w:rPr>
          <w:sz w:val="26"/>
          <w:szCs w:val="26"/>
        </w:rPr>
        <w:t xml:space="preserve">But by the time the sun was kissing the horizon, </w:t>
      </w:r>
      <w:r w:rsidR="006C4DB7" w:rsidRPr="005200F5">
        <w:rPr>
          <w:sz w:val="26"/>
          <w:szCs w:val="26"/>
        </w:rPr>
        <w:t xml:space="preserve">your </w:t>
      </w:r>
      <w:r w:rsidRPr="005200F5">
        <w:rPr>
          <w:sz w:val="26"/>
          <w:szCs w:val="26"/>
        </w:rPr>
        <w:t>body ached in strange, unfamiliar places.</w:t>
      </w:r>
    </w:p>
    <w:p w14:paraId="7BEA367B" w14:textId="544FE0CE" w:rsidR="00411A8B" w:rsidRPr="005200F5" w:rsidRDefault="00411A8B" w:rsidP="00411A8B">
      <w:pPr>
        <w:spacing w:before="100" w:beforeAutospacing="1" w:after="100" w:afterAutospacing="1"/>
        <w:rPr>
          <w:sz w:val="26"/>
          <w:szCs w:val="26"/>
        </w:rPr>
      </w:pPr>
      <w:r w:rsidRPr="005200F5">
        <w:rPr>
          <w:sz w:val="26"/>
          <w:szCs w:val="26"/>
        </w:rPr>
        <w:t xml:space="preserve">And </w:t>
      </w:r>
      <w:r w:rsidR="006C4DB7" w:rsidRPr="005200F5">
        <w:rPr>
          <w:sz w:val="26"/>
          <w:szCs w:val="26"/>
        </w:rPr>
        <w:t xml:space="preserve">your </w:t>
      </w:r>
      <w:r w:rsidRPr="005200F5">
        <w:rPr>
          <w:sz w:val="26"/>
          <w:szCs w:val="26"/>
        </w:rPr>
        <w:t>hands were trembling harder.</w:t>
      </w:r>
    </w:p>
    <w:p w14:paraId="109DB785" w14:textId="77777777" w:rsidR="0065277C" w:rsidRPr="005200F5" w:rsidRDefault="0065277C" w:rsidP="00411A8B">
      <w:pPr>
        <w:spacing w:before="100" w:beforeAutospacing="1" w:after="100" w:afterAutospacing="1"/>
        <w:rPr>
          <w:b/>
          <w:bCs/>
          <w:sz w:val="26"/>
          <w:szCs w:val="26"/>
        </w:rPr>
      </w:pPr>
    </w:p>
    <w:p w14:paraId="1D825FB8" w14:textId="2E83C808" w:rsidR="00411A8B" w:rsidRPr="005200F5" w:rsidRDefault="00411A8B" w:rsidP="00411A8B">
      <w:pPr>
        <w:spacing w:before="100" w:beforeAutospacing="1" w:after="100" w:afterAutospacing="1"/>
        <w:rPr>
          <w:sz w:val="26"/>
          <w:szCs w:val="26"/>
        </w:rPr>
      </w:pPr>
      <w:r w:rsidRPr="005200F5">
        <w:rPr>
          <w:b/>
          <w:bCs/>
          <w:sz w:val="26"/>
          <w:szCs w:val="26"/>
        </w:rPr>
        <w:t>Twilight – The Ride Home</w:t>
      </w:r>
    </w:p>
    <w:p w14:paraId="2D9ED396" w14:textId="76064DCA" w:rsidR="00411A8B" w:rsidRPr="005200F5" w:rsidRDefault="00411A8B" w:rsidP="00411A8B">
      <w:pPr>
        <w:spacing w:before="100" w:beforeAutospacing="1" w:after="100" w:afterAutospacing="1"/>
        <w:rPr>
          <w:sz w:val="26"/>
          <w:szCs w:val="26"/>
        </w:rPr>
      </w:pPr>
      <w:r w:rsidRPr="005200F5">
        <w:rPr>
          <w:sz w:val="26"/>
          <w:szCs w:val="26"/>
        </w:rPr>
        <w:t xml:space="preserve">The golden haze of dusk stretched across the hills as </w:t>
      </w:r>
      <w:r w:rsidR="006C4DB7" w:rsidRPr="005200F5">
        <w:rPr>
          <w:sz w:val="26"/>
          <w:szCs w:val="26"/>
        </w:rPr>
        <w:t>you</w:t>
      </w:r>
      <w:r w:rsidRPr="005200F5">
        <w:rPr>
          <w:sz w:val="26"/>
          <w:szCs w:val="26"/>
        </w:rPr>
        <w:t xml:space="preserve"> rode back toward the castle, the wheels of the supply cart creaking softly behind </w:t>
      </w:r>
      <w:r w:rsidR="006C4DB7" w:rsidRPr="005200F5">
        <w:rPr>
          <w:sz w:val="26"/>
          <w:szCs w:val="26"/>
        </w:rPr>
        <w:t>you</w:t>
      </w:r>
      <w:r w:rsidRPr="005200F5">
        <w:rPr>
          <w:sz w:val="26"/>
          <w:szCs w:val="26"/>
        </w:rPr>
        <w:t>. The wind had cooled, brushing leaves into small spirals on the road. Birds were quiet now. Watching.</w:t>
      </w:r>
    </w:p>
    <w:p w14:paraId="4127EEBE" w14:textId="4C894DA9" w:rsidR="00411A8B" w:rsidRPr="005200F5" w:rsidRDefault="006C4DB7"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rode between them, </w:t>
      </w:r>
      <w:r w:rsidRPr="005200F5">
        <w:rPr>
          <w:sz w:val="26"/>
          <w:szCs w:val="26"/>
        </w:rPr>
        <w:t xml:space="preserve">your </w:t>
      </w:r>
      <w:r w:rsidR="00411A8B" w:rsidRPr="005200F5">
        <w:rPr>
          <w:sz w:val="26"/>
          <w:szCs w:val="26"/>
        </w:rPr>
        <w:t xml:space="preserve">horse calm beneath </w:t>
      </w:r>
      <w:r w:rsidRPr="005200F5">
        <w:rPr>
          <w:sz w:val="26"/>
          <w:szCs w:val="26"/>
        </w:rPr>
        <w:t>you</w:t>
      </w:r>
      <w:r w:rsidR="00411A8B" w:rsidRPr="005200F5">
        <w:rPr>
          <w:sz w:val="26"/>
          <w:szCs w:val="26"/>
        </w:rPr>
        <w:t xml:space="preserve"> but </w:t>
      </w:r>
      <w:r w:rsidRPr="005200F5">
        <w:rPr>
          <w:sz w:val="26"/>
          <w:szCs w:val="26"/>
        </w:rPr>
        <w:t xml:space="preserve">your spine </w:t>
      </w:r>
      <w:r w:rsidR="00411A8B" w:rsidRPr="005200F5">
        <w:rPr>
          <w:sz w:val="26"/>
          <w:szCs w:val="26"/>
        </w:rPr>
        <w:t xml:space="preserve">no longer held its proud line. </w:t>
      </w:r>
      <w:r w:rsidRPr="005200F5">
        <w:rPr>
          <w:sz w:val="26"/>
          <w:szCs w:val="26"/>
        </w:rPr>
        <w:t xml:space="preserve">Your </w:t>
      </w:r>
      <w:r w:rsidR="00411A8B" w:rsidRPr="005200F5">
        <w:rPr>
          <w:sz w:val="26"/>
          <w:szCs w:val="26"/>
        </w:rPr>
        <w:t xml:space="preserve">shoulders had dipped. </w:t>
      </w:r>
      <w:r w:rsidRPr="005200F5">
        <w:rPr>
          <w:sz w:val="26"/>
          <w:szCs w:val="26"/>
        </w:rPr>
        <w:t xml:space="preserve">Your </w:t>
      </w:r>
      <w:r w:rsidR="00411A8B" w:rsidRPr="005200F5">
        <w:rPr>
          <w:sz w:val="26"/>
          <w:szCs w:val="26"/>
        </w:rPr>
        <w:t>breath had shortened.</w:t>
      </w:r>
    </w:p>
    <w:p w14:paraId="33FED347" w14:textId="77777777" w:rsidR="00411A8B" w:rsidRPr="005200F5" w:rsidRDefault="00411A8B" w:rsidP="00411A8B">
      <w:pPr>
        <w:spacing w:before="100" w:beforeAutospacing="1" w:after="100" w:afterAutospacing="1"/>
        <w:rPr>
          <w:sz w:val="26"/>
          <w:szCs w:val="26"/>
        </w:rPr>
      </w:pPr>
      <w:r w:rsidRPr="005200F5">
        <w:rPr>
          <w:sz w:val="26"/>
          <w:szCs w:val="26"/>
        </w:rPr>
        <w:t>Xahron noticed first. Of course he did.</w:t>
      </w:r>
    </w:p>
    <w:p w14:paraId="51FC25FB" w14:textId="4879F401" w:rsidR="00411A8B" w:rsidRPr="005200F5" w:rsidRDefault="006C4DB7" w:rsidP="00411A8B">
      <w:pPr>
        <w:spacing w:before="100" w:beforeAutospacing="1" w:after="100" w:afterAutospacing="1"/>
        <w:rPr>
          <w:sz w:val="26"/>
          <w:szCs w:val="26"/>
        </w:rPr>
      </w:pPr>
      <w:r w:rsidRPr="005200F5">
        <w:rPr>
          <w:sz w:val="26"/>
          <w:szCs w:val="26"/>
        </w:rPr>
        <w:lastRenderedPageBreak/>
        <w:t xml:space="preserve">Your </w:t>
      </w:r>
      <w:r w:rsidR="00411A8B" w:rsidRPr="005200F5">
        <w:rPr>
          <w:sz w:val="26"/>
          <w:szCs w:val="26"/>
        </w:rPr>
        <w:t>hand was gripping the reins too tightly—no, not gripping. Clutching, as if</w:t>
      </w:r>
      <w:r w:rsidRPr="005200F5">
        <w:rPr>
          <w:sz w:val="26"/>
          <w:szCs w:val="26"/>
        </w:rPr>
        <w:t xml:space="preserve"> your</w:t>
      </w:r>
      <w:r w:rsidR="00411A8B" w:rsidRPr="005200F5">
        <w:rPr>
          <w:sz w:val="26"/>
          <w:szCs w:val="26"/>
        </w:rPr>
        <w:t xml:space="preserve"> fingers couldn’t decide whether to hold or let go.</w:t>
      </w:r>
    </w:p>
    <w:p w14:paraId="5149EA32" w14:textId="77777777" w:rsidR="00411A8B" w:rsidRPr="005200F5" w:rsidRDefault="00411A8B" w:rsidP="00411A8B">
      <w:pPr>
        <w:spacing w:before="100" w:beforeAutospacing="1" w:after="100" w:afterAutospacing="1"/>
        <w:rPr>
          <w:sz w:val="26"/>
          <w:szCs w:val="26"/>
        </w:rPr>
      </w:pPr>
      <w:r w:rsidRPr="005200F5">
        <w:rPr>
          <w:sz w:val="26"/>
          <w:szCs w:val="26"/>
        </w:rPr>
        <w:t>He angled his mount closer.</w:t>
      </w:r>
    </w:p>
    <w:p w14:paraId="1BAA5C1B" w14:textId="77777777" w:rsidR="00411A8B" w:rsidRPr="005200F5" w:rsidRDefault="00411A8B" w:rsidP="00411A8B">
      <w:pPr>
        <w:spacing w:before="100" w:beforeAutospacing="1" w:after="100" w:afterAutospacing="1"/>
        <w:rPr>
          <w:sz w:val="26"/>
          <w:szCs w:val="26"/>
        </w:rPr>
      </w:pPr>
      <w:r w:rsidRPr="005200F5">
        <w:rPr>
          <w:sz w:val="26"/>
          <w:szCs w:val="26"/>
        </w:rPr>
        <w:t>“You’re awfully quiet, babe,” he said softly.</w:t>
      </w:r>
    </w:p>
    <w:p w14:paraId="719C2669" w14:textId="391C68C5" w:rsidR="00411A8B" w:rsidRPr="005200F5" w:rsidRDefault="006C4DB7"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blinked slowly. “I</w:t>
      </w:r>
      <w:r w:rsidRPr="005200F5">
        <w:rPr>
          <w:sz w:val="26"/>
          <w:szCs w:val="26"/>
        </w:rPr>
        <w:t xml:space="preserve"> feel poorly</w:t>
      </w:r>
      <w:r w:rsidR="00411A8B" w:rsidRPr="005200F5">
        <w:rPr>
          <w:sz w:val="26"/>
          <w:szCs w:val="26"/>
        </w:rPr>
        <w:t xml:space="preserve">,” </w:t>
      </w:r>
      <w:r w:rsidRPr="005200F5">
        <w:rPr>
          <w:sz w:val="26"/>
          <w:szCs w:val="26"/>
        </w:rPr>
        <w:t>you</w:t>
      </w:r>
      <w:r w:rsidR="00411A8B" w:rsidRPr="005200F5">
        <w:rPr>
          <w:sz w:val="26"/>
          <w:szCs w:val="26"/>
        </w:rPr>
        <w:t xml:space="preserve"> admitted, </w:t>
      </w:r>
      <w:r w:rsidRPr="005200F5">
        <w:rPr>
          <w:sz w:val="26"/>
          <w:szCs w:val="26"/>
        </w:rPr>
        <w:t>your</w:t>
      </w:r>
      <w:r w:rsidR="00411A8B" w:rsidRPr="005200F5">
        <w:rPr>
          <w:sz w:val="26"/>
          <w:szCs w:val="26"/>
        </w:rPr>
        <w:t xml:space="preserve"> voice a cracked whisper that didn’t belong to </w:t>
      </w:r>
      <w:r w:rsidRPr="005200F5">
        <w:rPr>
          <w:sz w:val="26"/>
          <w:szCs w:val="26"/>
        </w:rPr>
        <w:t>you.</w:t>
      </w:r>
    </w:p>
    <w:p w14:paraId="0E7A899A" w14:textId="214DC505" w:rsidR="00411A8B" w:rsidRPr="005200F5" w:rsidRDefault="00411A8B" w:rsidP="00411A8B">
      <w:pPr>
        <w:spacing w:before="100" w:beforeAutospacing="1" w:after="100" w:afterAutospacing="1"/>
        <w:rPr>
          <w:sz w:val="26"/>
          <w:szCs w:val="26"/>
        </w:rPr>
      </w:pPr>
      <w:r w:rsidRPr="005200F5">
        <w:rPr>
          <w:sz w:val="26"/>
          <w:szCs w:val="26"/>
        </w:rPr>
        <w:t>Then—</w:t>
      </w:r>
      <w:r w:rsidR="006C4DB7" w:rsidRPr="005200F5">
        <w:rPr>
          <w:sz w:val="26"/>
          <w:szCs w:val="26"/>
        </w:rPr>
        <w:t xml:space="preserve">your </w:t>
      </w:r>
      <w:r w:rsidRPr="005200F5">
        <w:rPr>
          <w:sz w:val="26"/>
          <w:szCs w:val="26"/>
        </w:rPr>
        <w:t>body swayed.</w:t>
      </w:r>
    </w:p>
    <w:p w14:paraId="0DFD8B60" w14:textId="649634D2" w:rsidR="00411A8B" w:rsidRPr="005200F5" w:rsidRDefault="00411A8B" w:rsidP="00411A8B">
      <w:pPr>
        <w:spacing w:before="100" w:beforeAutospacing="1" w:after="100" w:afterAutospacing="1"/>
        <w:rPr>
          <w:sz w:val="26"/>
          <w:szCs w:val="26"/>
        </w:rPr>
      </w:pPr>
      <w:r w:rsidRPr="005200F5">
        <w:rPr>
          <w:sz w:val="26"/>
          <w:szCs w:val="26"/>
        </w:rPr>
        <w:t xml:space="preserve">Xahron was off his horse before it even stopped. He caught </w:t>
      </w:r>
      <w:r w:rsidR="006C4DB7" w:rsidRPr="005200F5">
        <w:rPr>
          <w:sz w:val="26"/>
          <w:szCs w:val="26"/>
        </w:rPr>
        <w:t>you</w:t>
      </w:r>
      <w:r w:rsidRPr="005200F5">
        <w:rPr>
          <w:sz w:val="26"/>
          <w:szCs w:val="26"/>
        </w:rPr>
        <w:t xml:space="preserve"> as </w:t>
      </w:r>
      <w:r w:rsidR="006C4DB7" w:rsidRPr="005200F5">
        <w:rPr>
          <w:sz w:val="26"/>
          <w:szCs w:val="26"/>
        </w:rPr>
        <w:t>you</w:t>
      </w:r>
      <w:r w:rsidRPr="005200F5">
        <w:rPr>
          <w:sz w:val="26"/>
          <w:szCs w:val="26"/>
        </w:rPr>
        <w:t xml:space="preserve"> slumped sideways, his arms curling around </w:t>
      </w:r>
      <w:r w:rsidR="006C4DB7" w:rsidRPr="005200F5">
        <w:rPr>
          <w:sz w:val="26"/>
          <w:szCs w:val="26"/>
        </w:rPr>
        <w:t xml:space="preserve">you </w:t>
      </w:r>
      <w:r w:rsidRPr="005200F5">
        <w:rPr>
          <w:sz w:val="26"/>
          <w:szCs w:val="26"/>
        </w:rPr>
        <w:t xml:space="preserve">before </w:t>
      </w:r>
      <w:r w:rsidR="006C4DB7" w:rsidRPr="005200F5">
        <w:rPr>
          <w:sz w:val="26"/>
          <w:szCs w:val="26"/>
        </w:rPr>
        <w:t xml:space="preserve">you </w:t>
      </w:r>
      <w:r w:rsidRPr="005200F5">
        <w:rPr>
          <w:sz w:val="26"/>
          <w:szCs w:val="26"/>
        </w:rPr>
        <w:t>could fall.</w:t>
      </w:r>
    </w:p>
    <w:p w14:paraId="52D89EB7" w14:textId="2CB38F3E" w:rsidR="00411A8B" w:rsidRPr="005200F5" w:rsidRDefault="00411A8B" w:rsidP="00411A8B">
      <w:pPr>
        <w:spacing w:before="100" w:beforeAutospacing="1" w:after="100" w:afterAutospacing="1"/>
        <w:rPr>
          <w:sz w:val="26"/>
          <w:szCs w:val="26"/>
        </w:rPr>
      </w:pPr>
      <w:r w:rsidRPr="005200F5">
        <w:rPr>
          <w:sz w:val="26"/>
          <w:szCs w:val="26"/>
        </w:rPr>
        <w:t xml:space="preserve">“I’ve got you,” he breathed against </w:t>
      </w:r>
      <w:r w:rsidR="006C4DB7" w:rsidRPr="005200F5">
        <w:rPr>
          <w:sz w:val="26"/>
          <w:szCs w:val="26"/>
        </w:rPr>
        <w:t>your</w:t>
      </w:r>
      <w:r w:rsidRPr="005200F5">
        <w:rPr>
          <w:sz w:val="26"/>
          <w:szCs w:val="26"/>
        </w:rPr>
        <w:t xml:space="preserve"> ear. “Easy. I’ve got you.”</w:t>
      </w:r>
    </w:p>
    <w:p w14:paraId="5B4DBF33" w14:textId="77777777" w:rsidR="00411A8B" w:rsidRPr="005200F5" w:rsidRDefault="00411A8B" w:rsidP="00411A8B">
      <w:pPr>
        <w:spacing w:before="100" w:beforeAutospacing="1" w:after="100" w:afterAutospacing="1"/>
        <w:rPr>
          <w:sz w:val="26"/>
          <w:szCs w:val="26"/>
        </w:rPr>
      </w:pPr>
      <w:r w:rsidRPr="005200F5">
        <w:rPr>
          <w:sz w:val="26"/>
          <w:szCs w:val="26"/>
        </w:rPr>
        <w:t>Thoron had already dismounted too, his brows furrowed as he closed the gap.</w:t>
      </w:r>
    </w:p>
    <w:p w14:paraId="50ACF6DF" w14:textId="027C019E" w:rsidR="00411A8B" w:rsidRPr="005200F5" w:rsidRDefault="00411A8B" w:rsidP="00411A8B">
      <w:pPr>
        <w:spacing w:before="100" w:beforeAutospacing="1" w:after="100" w:afterAutospacing="1"/>
        <w:rPr>
          <w:sz w:val="26"/>
          <w:szCs w:val="26"/>
        </w:rPr>
      </w:pPr>
      <w:r w:rsidRPr="005200F5">
        <w:rPr>
          <w:sz w:val="26"/>
          <w:szCs w:val="26"/>
        </w:rPr>
        <w:t xml:space="preserve">“Is it the tremors again?” he asked tightly, his hand brushing </w:t>
      </w:r>
      <w:r w:rsidR="006C4DB7" w:rsidRPr="005200F5">
        <w:rPr>
          <w:sz w:val="26"/>
          <w:szCs w:val="26"/>
        </w:rPr>
        <w:t xml:space="preserve">your </w:t>
      </w:r>
      <w:r w:rsidRPr="005200F5">
        <w:rPr>
          <w:sz w:val="26"/>
          <w:szCs w:val="26"/>
        </w:rPr>
        <w:t xml:space="preserve">wrist, feeling for </w:t>
      </w:r>
      <w:r w:rsidR="006C4DB7" w:rsidRPr="005200F5">
        <w:rPr>
          <w:sz w:val="26"/>
          <w:szCs w:val="26"/>
        </w:rPr>
        <w:t xml:space="preserve">your </w:t>
      </w:r>
      <w:r w:rsidRPr="005200F5">
        <w:rPr>
          <w:sz w:val="26"/>
          <w:szCs w:val="26"/>
        </w:rPr>
        <w:t>pulse.</w:t>
      </w:r>
    </w:p>
    <w:p w14:paraId="16879FB5" w14:textId="390CDFE6" w:rsidR="00411A8B" w:rsidRPr="005200F5" w:rsidRDefault="006C4DB7" w:rsidP="00411A8B">
      <w:pPr>
        <w:spacing w:before="100" w:beforeAutospacing="1" w:after="100" w:afterAutospacing="1"/>
        <w:rPr>
          <w:sz w:val="26"/>
          <w:szCs w:val="26"/>
        </w:rPr>
      </w:pPr>
      <w:r w:rsidRPr="005200F5">
        <w:rPr>
          <w:sz w:val="26"/>
          <w:szCs w:val="26"/>
        </w:rPr>
        <w:t>You d</w:t>
      </w:r>
      <w:r w:rsidR="00411A8B" w:rsidRPr="005200F5">
        <w:rPr>
          <w:sz w:val="26"/>
          <w:szCs w:val="26"/>
        </w:rPr>
        <w:t>idn’t answer—</w:t>
      </w:r>
      <w:r w:rsidRPr="005200F5">
        <w:rPr>
          <w:sz w:val="26"/>
          <w:szCs w:val="26"/>
        </w:rPr>
        <w:t xml:space="preserve">your </w:t>
      </w:r>
      <w:r w:rsidR="00411A8B" w:rsidRPr="005200F5">
        <w:rPr>
          <w:sz w:val="26"/>
          <w:szCs w:val="26"/>
        </w:rPr>
        <w:t xml:space="preserve">head rested against Xahron’s shoulder now, breath shallow, skin pale beneath </w:t>
      </w:r>
      <w:r w:rsidRPr="005200F5">
        <w:rPr>
          <w:sz w:val="26"/>
          <w:szCs w:val="26"/>
        </w:rPr>
        <w:t xml:space="preserve">your </w:t>
      </w:r>
      <w:r w:rsidR="00411A8B" w:rsidRPr="005200F5">
        <w:rPr>
          <w:sz w:val="26"/>
          <w:szCs w:val="26"/>
        </w:rPr>
        <w:t>hood.</w:t>
      </w:r>
    </w:p>
    <w:p w14:paraId="6C069C4C" w14:textId="5C6C4253" w:rsidR="00411A8B" w:rsidRPr="005200F5" w:rsidRDefault="00411A8B" w:rsidP="00411A8B">
      <w:pPr>
        <w:spacing w:before="100" w:beforeAutospacing="1" w:after="100" w:afterAutospacing="1"/>
        <w:rPr>
          <w:sz w:val="26"/>
          <w:szCs w:val="26"/>
        </w:rPr>
      </w:pPr>
      <w:r w:rsidRPr="005200F5">
        <w:rPr>
          <w:sz w:val="26"/>
          <w:szCs w:val="26"/>
        </w:rPr>
        <w:t xml:space="preserve">“Heat’s too high,” Xahron muttered, pressing the back of his hand to </w:t>
      </w:r>
      <w:r w:rsidR="006C4DB7" w:rsidRPr="005200F5">
        <w:rPr>
          <w:sz w:val="26"/>
          <w:szCs w:val="26"/>
        </w:rPr>
        <w:t xml:space="preserve">your </w:t>
      </w:r>
      <w:r w:rsidRPr="005200F5">
        <w:rPr>
          <w:sz w:val="26"/>
          <w:szCs w:val="26"/>
        </w:rPr>
        <w:t>neck. “She’s burning.”</w:t>
      </w:r>
    </w:p>
    <w:p w14:paraId="54A6FCA1" w14:textId="77777777" w:rsidR="00411A8B" w:rsidRPr="005200F5" w:rsidRDefault="00411A8B" w:rsidP="00411A8B">
      <w:pPr>
        <w:spacing w:before="100" w:beforeAutospacing="1" w:after="100" w:afterAutospacing="1"/>
        <w:rPr>
          <w:sz w:val="26"/>
          <w:szCs w:val="26"/>
        </w:rPr>
      </w:pPr>
      <w:r w:rsidRPr="005200F5">
        <w:rPr>
          <w:sz w:val="26"/>
          <w:szCs w:val="26"/>
        </w:rPr>
        <w:t>Thoron looked up, sharp. “Ride ahead. I’ll stay with her. We’ll send for cold cloths, for the healer—”</w:t>
      </w:r>
    </w:p>
    <w:p w14:paraId="2536916B" w14:textId="77777777" w:rsidR="00411A8B" w:rsidRPr="005200F5" w:rsidRDefault="00411A8B" w:rsidP="00411A8B">
      <w:pPr>
        <w:spacing w:before="100" w:beforeAutospacing="1" w:after="100" w:afterAutospacing="1"/>
        <w:rPr>
          <w:sz w:val="26"/>
          <w:szCs w:val="26"/>
        </w:rPr>
      </w:pPr>
      <w:r w:rsidRPr="005200F5">
        <w:rPr>
          <w:sz w:val="26"/>
          <w:szCs w:val="26"/>
        </w:rPr>
        <w:t>“No,” Xahron snapped. “No healer yet. She didn’t want that.”</w:t>
      </w:r>
    </w:p>
    <w:p w14:paraId="3975830C" w14:textId="3AB7B544" w:rsidR="00411A8B" w:rsidRPr="005200F5" w:rsidRDefault="00411A8B" w:rsidP="00411A8B">
      <w:pPr>
        <w:spacing w:before="100" w:beforeAutospacing="1" w:after="100" w:afterAutospacing="1"/>
        <w:rPr>
          <w:sz w:val="26"/>
          <w:szCs w:val="26"/>
        </w:rPr>
      </w:pPr>
      <w:r w:rsidRPr="005200F5">
        <w:rPr>
          <w:sz w:val="26"/>
          <w:szCs w:val="26"/>
        </w:rPr>
        <w:t>Thoron looked ready to argue, but one glance at</w:t>
      </w:r>
      <w:r w:rsidR="006C4DB7" w:rsidRPr="005200F5">
        <w:rPr>
          <w:sz w:val="26"/>
          <w:szCs w:val="26"/>
        </w:rPr>
        <w:t xml:space="preserve"> you</w:t>
      </w:r>
      <w:r w:rsidRPr="005200F5">
        <w:rPr>
          <w:sz w:val="26"/>
          <w:szCs w:val="26"/>
        </w:rPr>
        <w:t>—</w:t>
      </w:r>
      <w:r w:rsidR="006C4DB7" w:rsidRPr="005200F5">
        <w:rPr>
          <w:sz w:val="26"/>
          <w:szCs w:val="26"/>
        </w:rPr>
        <w:t>your</w:t>
      </w:r>
      <w:r w:rsidRPr="005200F5">
        <w:rPr>
          <w:sz w:val="26"/>
          <w:szCs w:val="26"/>
        </w:rPr>
        <w:t xml:space="preserve"> lashes fluttering,</w:t>
      </w:r>
      <w:r w:rsidR="006C4DB7" w:rsidRPr="005200F5">
        <w:rPr>
          <w:sz w:val="26"/>
          <w:szCs w:val="26"/>
        </w:rPr>
        <w:t xml:space="preserve"> your </w:t>
      </w:r>
      <w:r w:rsidRPr="005200F5">
        <w:rPr>
          <w:sz w:val="26"/>
          <w:szCs w:val="26"/>
        </w:rPr>
        <w:t>body limp—shut him down.</w:t>
      </w:r>
    </w:p>
    <w:p w14:paraId="6C3140A5" w14:textId="77777777" w:rsidR="00411A8B" w:rsidRPr="005200F5" w:rsidRDefault="00411A8B" w:rsidP="00411A8B">
      <w:pPr>
        <w:spacing w:before="100" w:beforeAutospacing="1" w:after="100" w:afterAutospacing="1"/>
        <w:rPr>
          <w:sz w:val="26"/>
          <w:szCs w:val="26"/>
        </w:rPr>
      </w:pPr>
      <w:r w:rsidRPr="005200F5">
        <w:rPr>
          <w:sz w:val="26"/>
          <w:szCs w:val="26"/>
        </w:rPr>
        <w:t>“Then we bring her in now.”</w:t>
      </w:r>
    </w:p>
    <w:p w14:paraId="3889D940" w14:textId="6631569A" w:rsidR="00411A8B" w:rsidRPr="005200F5" w:rsidRDefault="00411A8B" w:rsidP="00411A8B">
      <w:pPr>
        <w:spacing w:before="100" w:beforeAutospacing="1" w:after="100" w:afterAutospacing="1"/>
        <w:rPr>
          <w:sz w:val="26"/>
          <w:szCs w:val="26"/>
        </w:rPr>
      </w:pPr>
      <w:r w:rsidRPr="005200F5">
        <w:rPr>
          <w:sz w:val="26"/>
          <w:szCs w:val="26"/>
        </w:rPr>
        <w:t xml:space="preserve">Xahron lifted </w:t>
      </w:r>
      <w:r w:rsidR="006C4DB7" w:rsidRPr="005200F5">
        <w:rPr>
          <w:sz w:val="26"/>
          <w:szCs w:val="26"/>
        </w:rPr>
        <w:t xml:space="preserve">you </w:t>
      </w:r>
      <w:r w:rsidRPr="005200F5">
        <w:rPr>
          <w:sz w:val="26"/>
          <w:szCs w:val="26"/>
        </w:rPr>
        <w:t xml:space="preserve">into his arms like she weighed nothing, swinging back into the saddle with </w:t>
      </w:r>
      <w:r w:rsidR="006C4DB7" w:rsidRPr="005200F5">
        <w:rPr>
          <w:sz w:val="26"/>
          <w:szCs w:val="26"/>
        </w:rPr>
        <w:t>you</w:t>
      </w:r>
      <w:r w:rsidRPr="005200F5">
        <w:rPr>
          <w:sz w:val="26"/>
          <w:szCs w:val="26"/>
        </w:rPr>
        <w:t xml:space="preserve"> cradled to his chest.</w:t>
      </w:r>
    </w:p>
    <w:p w14:paraId="1B6047E4" w14:textId="77777777" w:rsidR="00411A8B" w:rsidRPr="005200F5" w:rsidRDefault="00411A8B" w:rsidP="00411A8B">
      <w:pPr>
        <w:spacing w:before="100" w:beforeAutospacing="1" w:after="100" w:afterAutospacing="1"/>
        <w:rPr>
          <w:sz w:val="26"/>
          <w:szCs w:val="26"/>
        </w:rPr>
      </w:pPr>
      <w:r w:rsidRPr="005200F5">
        <w:rPr>
          <w:sz w:val="26"/>
          <w:szCs w:val="26"/>
        </w:rPr>
        <w:t>“Ride beside me,” he ordered. “Clear the gates.”</w:t>
      </w:r>
    </w:p>
    <w:p w14:paraId="57B2AEEC" w14:textId="77777777" w:rsidR="00411A8B" w:rsidRPr="005200F5" w:rsidRDefault="00411A8B" w:rsidP="00411A8B">
      <w:pPr>
        <w:spacing w:before="100" w:beforeAutospacing="1" w:after="100" w:afterAutospacing="1"/>
        <w:rPr>
          <w:sz w:val="26"/>
          <w:szCs w:val="26"/>
        </w:rPr>
      </w:pPr>
      <w:r w:rsidRPr="005200F5">
        <w:rPr>
          <w:sz w:val="26"/>
          <w:szCs w:val="26"/>
        </w:rPr>
        <w:t>Thoron didn’t hesitate.</w:t>
      </w:r>
    </w:p>
    <w:p w14:paraId="7CED7D4E" w14:textId="77777777" w:rsidR="00411A8B" w:rsidRPr="005200F5" w:rsidRDefault="00411A8B" w:rsidP="00411A8B">
      <w:pPr>
        <w:spacing w:before="100" w:beforeAutospacing="1" w:after="100" w:afterAutospacing="1"/>
        <w:rPr>
          <w:sz w:val="26"/>
          <w:szCs w:val="26"/>
        </w:rPr>
      </w:pPr>
      <w:r w:rsidRPr="005200F5">
        <w:rPr>
          <w:sz w:val="26"/>
          <w:szCs w:val="26"/>
        </w:rPr>
        <w:t>They galloped through the twilight. The castle loomed ahead—its towers lit, the courtyard already stirring as guards caught sight of the urgent return.</w:t>
      </w:r>
    </w:p>
    <w:p w14:paraId="3DED16EB" w14:textId="1B888623" w:rsidR="00411A8B" w:rsidRPr="005200F5" w:rsidRDefault="00411A8B" w:rsidP="00411A8B">
      <w:pPr>
        <w:spacing w:before="100" w:beforeAutospacing="1" w:after="100" w:afterAutospacing="1"/>
        <w:rPr>
          <w:sz w:val="26"/>
          <w:szCs w:val="26"/>
        </w:rPr>
      </w:pPr>
      <w:r w:rsidRPr="005200F5">
        <w:rPr>
          <w:sz w:val="26"/>
          <w:szCs w:val="26"/>
        </w:rPr>
        <w:lastRenderedPageBreak/>
        <w:t xml:space="preserve">And in Xahron’s arms, </w:t>
      </w:r>
      <w:r w:rsidR="006C4DB7" w:rsidRPr="005200F5">
        <w:rPr>
          <w:sz w:val="26"/>
          <w:szCs w:val="26"/>
        </w:rPr>
        <w:t>you</w:t>
      </w:r>
      <w:r w:rsidRPr="005200F5">
        <w:rPr>
          <w:sz w:val="26"/>
          <w:szCs w:val="26"/>
        </w:rPr>
        <w:t xml:space="preserve"> murmured something faint and broken.</w:t>
      </w:r>
    </w:p>
    <w:p w14:paraId="4B94F955" w14:textId="77777777" w:rsidR="00411A8B" w:rsidRPr="005200F5" w:rsidRDefault="00411A8B" w:rsidP="00411A8B">
      <w:pPr>
        <w:spacing w:before="100" w:beforeAutospacing="1" w:after="100" w:afterAutospacing="1"/>
        <w:rPr>
          <w:sz w:val="26"/>
          <w:szCs w:val="26"/>
        </w:rPr>
      </w:pPr>
      <w:r w:rsidRPr="005200F5">
        <w:rPr>
          <w:sz w:val="26"/>
          <w:szCs w:val="26"/>
        </w:rPr>
        <w:t>“Don’t let them see me like this…”</w:t>
      </w:r>
    </w:p>
    <w:p w14:paraId="2D2E020E" w14:textId="77777777" w:rsidR="00411A8B" w:rsidRPr="005200F5" w:rsidRDefault="00411A8B" w:rsidP="00411A8B">
      <w:pPr>
        <w:spacing w:before="100" w:beforeAutospacing="1" w:after="100" w:afterAutospacing="1"/>
        <w:rPr>
          <w:sz w:val="26"/>
          <w:szCs w:val="26"/>
        </w:rPr>
      </w:pPr>
      <w:r w:rsidRPr="005200F5">
        <w:rPr>
          <w:sz w:val="26"/>
          <w:szCs w:val="26"/>
        </w:rPr>
        <w:t>Xahron bent his head low, his breath against her temple.</w:t>
      </w:r>
    </w:p>
    <w:p w14:paraId="59119433" w14:textId="77777777" w:rsidR="00411A8B" w:rsidRPr="005200F5" w:rsidRDefault="00411A8B" w:rsidP="00411A8B">
      <w:pPr>
        <w:spacing w:before="100" w:beforeAutospacing="1" w:after="100" w:afterAutospacing="1"/>
        <w:rPr>
          <w:sz w:val="26"/>
          <w:szCs w:val="26"/>
        </w:rPr>
      </w:pPr>
      <w:r w:rsidRPr="005200F5">
        <w:rPr>
          <w:sz w:val="26"/>
          <w:szCs w:val="26"/>
        </w:rPr>
        <w:t>“No one sees you, babe,” he promised. “Just me.”</w:t>
      </w:r>
    </w:p>
    <w:p w14:paraId="316DD01A" w14:textId="77777777" w:rsidR="0065277C" w:rsidRPr="005200F5" w:rsidRDefault="0065277C" w:rsidP="00411A8B">
      <w:pPr>
        <w:spacing w:before="100" w:beforeAutospacing="1" w:after="100" w:afterAutospacing="1"/>
        <w:rPr>
          <w:b/>
          <w:bCs/>
          <w:sz w:val="26"/>
          <w:szCs w:val="26"/>
        </w:rPr>
      </w:pPr>
    </w:p>
    <w:p w14:paraId="506ECC09" w14:textId="534FA4B0" w:rsidR="00411A8B" w:rsidRPr="005200F5" w:rsidRDefault="00411A8B" w:rsidP="00411A8B">
      <w:pPr>
        <w:spacing w:before="100" w:beforeAutospacing="1" w:after="100" w:afterAutospacing="1"/>
        <w:rPr>
          <w:sz w:val="26"/>
          <w:szCs w:val="26"/>
        </w:rPr>
      </w:pPr>
      <w:r w:rsidRPr="005200F5">
        <w:rPr>
          <w:b/>
          <w:bCs/>
          <w:sz w:val="26"/>
          <w:szCs w:val="26"/>
        </w:rPr>
        <w:t>Moments Later – Somewhere Inside the Castle</w:t>
      </w:r>
    </w:p>
    <w:p w14:paraId="45966151" w14:textId="0A5C6BD7" w:rsidR="00411A8B" w:rsidRPr="005200F5" w:rsidRDefault="0070403B"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couldn’t speak.</w:t>
      </w:r>
    </w:p>
    <w:p w14:paraId="3520376B" w14:textId="77777777" w:rsidR="00411A8B" w:rsidRPr="005200F5" w:rsidRDefault="00411A8B" w:rsidP="00411A8B">
      <w:pPr>
        <w:spacing w:before="100" w:beforeAutospacing="1" w:after="100" w:afterAutospacing="1"/>
        <w:rPr>
          <w:sz w:val="26"/>
          <w:szCs w:val="26"/>
        </w:rPr>
      </w:pPr>
      <w:r w:rsidRPr="005200F5">
        <w:rPr>
          <w:sz w:val="26"/>
          <w:szCs w:val="26"/>
        </w:rPr>
        <w:t>Couldn’t move.</w:t>
      </w:r>
    </w:p>
    <w:p w14:paraId="2FFAD94A" w14:textId="4BC6F42B" w:rsidR="00411A8B" w:rsidRPr="005200F5" w:rsidRDefault="00411A8B" w:rsidP="00411A8B">
      <w:pPr>
        <w:spacing w:before="100" w:beforeAutospacing="1" w:after="100" w:afterAutospacing="1"/>
        <w:rPr>
          <w:sz w:val="26"/>
          <w:szCs w:val="26"/>
        </w:rPr>
      </w:pPr>
      <w:r w:rsidRPr="005200F5">
        <w:rPr>
          <w:sz w:val="26"/>
          <w:szCs w:val="26"/>
        </w:rPr>
        <w:t xml:space="preserve">But </w:t>
      </w:r>
      <w:r w:rsidR="0070403B" w:rsidRPr="005200F5">
        <w:rPr>
          <w:sz w:val="26"/>
          <w:szCs w:val="26"/>
        </w:rPr>
        <w:t xml:space="preserve">you </w:t>
      </w:r>
      <w:r w:rsidRPr="005200F5">
        <w:rPr>
          <w:sz w:val="26"/>
          <w:szCs w:val="26"/>
        </w:rPr>
        <w:t>could hear.</w:t>
      </w:r>
    </w:p>
    <w:p w14:paraId="456EC86B" w14:textId="04B6917A" w:rsidR="00411A8B" w:rsidRPr="005200F5" w:rsidRDefault="0070403B" w:rsidP="00411A8B">
      <w:pPr>
        <w:spacing w:before="100" w:beforeAutospacing="1" w:after="100" w:afterAutospacing="1"/>
        <w:rPr>
          <w:sz w:val="26"/>
          <w:szCs w:val="26"/>
        </w:rPr>
      </w:pPr>
      <w:r w:rsidRPr="005200F5">
        <w:rPr>
          <w:sz w:val="26"/>
          <w:szCs w:val="26"/>
        </w:rPr>
        <w:t>Your</w:t>
      </w:r>
      <w:r w:rsidR="00411A8B" w:rsidRPr="005200F5">
        <w:rPr>
          <w:sz w:val="26"/>
          <w:szCs w:val="26"/>
        </w:rPr>
        <w:t xml:space="preserve"> body felt distant—heavy and warm in a way that wasn’t right</w:t>
      </w:r>
      <w:r w:rsidRPr="005200F5">
        <w:rPr>
          <w:sz w:val="26"/>
          <w:szCs w:val="26"/>
        </w:rPr>
        <w:t>. You</w:t>
      </w:r>
      <w:r w:rsidR="00411A8B" w:rsidRPr="005200F5">
        <w:rPr>
          <w:sz w:val="26"/>
          <w:szCs w:val="26"/>
        </w:rPr>
        <w:t xml:space="preserve"> drifted somewhere between sleep and waking, a place where time curled at the edges and breath felt stolen.</w:t>
      </w:r>
    </w:p>
    <w:p w14:paraId="460B9739" w14:textId="2287ED27" w:rsidR="00411A8B" w:rsidRPr="005200F5" w:rsidRDefault="00411A8B" w:rsidP="00411A8B">
      <w:pPr>
        <w:spacing w:before="100" w:beforeAutospacing="1" w:after="100" w:afterAutospacing="1"/>
        <w:rPr>
          <w:sz w:val="26"/>
          <w:szCs w:val="26"/>
        </w:rPr>
      </w:pPr>
      <w:r w:rsidRPr="005200F5">
        <w:rPr>
          <w:sz w:val="26"/>
          <w:szCs w:val="26"/>
        </w:rPr>
        <w:t xml:space="preserve">But sound—sound still reached </w:t>
      </w:r>
      <w:r w:rsidR="0070403B" w:rsidRPr="005200F5">
        <w:rPr>
          <w:sz w:val="26"/>
          <w:szCs w:val="26"/>
        </w:rPr>
        <w:t>you</w:t>
      </w:r>
      <w:r w:rsidRPr="005200F5">
        <w:rPr>
          <w:sz w:val="26"/>
          <w:szCs w:val="26"/>
        </w:rPr>
        <w:t>.</w:t>
      </w:r>
    </w:p>
    <w:p w14:paraId="45B54431" w14:textId="77777777" w:rsidR="00411A8B" w:rsidRPr="005200F5" w:rsidRDefault="00411A8B" w:rsidP="00411A8B">
      <w:pPr>
        <w:spacing w:before="100" w:beforeAutospacing="1" w:after="100" w:afterAutospacing="1"/>
        <w:rPr>
          <w:sz w:val="26"/>
          <w:szCs w:val="26"/>
        </w:rPr>
      </w:pPr>
      <w:r w:rsidRPr="005200F5">
        <w:rPr>
          <w:sz w:val="26"/>
          <w:szCs w:val="26"/>
        </w:rPr>
        <w:t>“The back stairwell—through staff quarters—faster, less visible,” Thoron’s voice said. Calm. Commanding. Just beneath the urgency.</w:t>
      </w:r>
    </w:p>
    <w:p w14:paraId="5605E783" w14:textId="40FBB94C" w:rsidR="00411A8B" w:rsidRPr="005200F5" w:rsidRDefault="00411A8B" w:rsidP="00411A8B">
      <w:pPr>
        <w:spacing w:before="100" w:beforeAutospacing="1" w:after="100" w:afterAutospacing="1"/>
        <w:rPr>
          <w:sz w:val="26"/>
          <w:szCs w:val="26"/>
        </w:rPr>
      </w:pPr>
      <w:r w:rsidRPr="005200F5">
        <w:rPr>
          <w:sz w:val="26"/>
          <w:szCs w:val="26"/>
        </w:rPr>
        <w:t>“Don’t let anyone from the court see,” came Xahron’s gravelled whisper.</w:t>
      </w:r>
      <w:r w:rsidR="0070403B" w:rsidRPr="005200F5">
        <w:rPr>
          <w:sz w:val="26"/>
          <w:szCs w:val="26"/>
        </w:rPr>
        <w:t xml:space="preserve"> You</w:t>
      </w:r>
      <w:r w:rsidRPr="005200F5">
        <w:rPr>
          <w:sz w:val="26"/>
          <w:szCs w:val="26"/>
        </w:rPr>
        <w:t xml:space="preserve"> felt the tension in his arms, the hard line of his chest. He was carrying </w:t>
      </w:r>
      <w:r w:rsidR="0070403B" w:rsidRPr="005200F5">
        <w:rPr>
          <w:sz w:val="26"/>
          <w:szCs w:val="26"/>
        </w:rPr>
        <w:t xml:space="preserve">you </w:t>
      </w:r>
      <w:r w:rsidRPr="005200F5">
        <w:rPr>
          <w:sz w:val="26"/>
          <w:szCs w:val="26"/>
        </w:rPr>
        <w:t xml:space="preserve">like </w:t>
      </w:r>
      <w:r w:rsidR="0070403B" w:rsidRPr="005200F5">
        <w:rPr>
          <w:sz w:val="26"/>
          <w:szCs w:val="26"/>
        </w:rPr>
        <w:t xml:space="preserve">you </w:t>
      </w:r>
      <w:r w:rsidRPr="005200F5">
        <w:rPr>
          <w:sz w:val="26"/>
          <w:szCs w:val="26"/>
        </w:rPr>
        <w:t>might shatter.</w:t>
      </w:r>
    </w:p>
    <w:p w14:paraId="3B8F7304" w14:textId="77777777" w:rsidR="00411A8B" w:rsidRPr="005200F5" w:rsidRDefault="00411A8B" w:rsidP="00411A8B">
      <w:pPr>
        <w:spacing w:before="100" w:beforeAutospacing="1" w:after="100" w:afterAutospacing="1"/>
        <w:rPr>
          <w:sz w:val="26"/>
          <w:szCs w:val="26"/>
        </w:rPr>
      </w:pPr>
      <w:r w:rsidRPr="005200F5">
        <w:rPr>
          <w:sz w:val="26"/>
          <w:szCs w:val="26"/>
        </w:rPr>
        <w:t>“Get the north wing doors open. And for the gods’ sake, quietly.” A staff member, breathless. Possibly Mira. No—Elin. Elin was quicker on her feet.</w:t>
      </w:r>
    </w:p>
    <w:p w14:paraId="093C45E9" w14:textId="041F049E" w:rsidR="00411A8B" w:rsidRPr="005200F5" w:rsidRDefault="0070403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heard the uneven rhythm of boots on the stone steps, quick and deliberate, and the soft gasp of a maid pressed flat against the wall as they rushed by.</w:t>
      </w:r>
    </w:p>
    <w:p w14:paraId="6852ACDF" w14:textId="77777777" w:rsidR="00411A8B" w:rsidRPr="005200F5" w:rsidRDefault="00411A8B" w:rsidP="00411A8B">
      <w:pPr>
        <w:spacing w:before="100" w:beforeAutospacing="1" w:after="100" w:afterAutospacing="1"/>
        <w:rPr>
          <w:sz w:val="26"/>
          <w:szCs w:val="26"/>
        </w:rPr>
      </w:pPr>
      <w:r w:rsidRPr="005200F5">
        <w:rPr>
          <w:sz w:val="26"/>
          <w:szCs w:val="26"/>
        </w:rPr>
        <w:t>“She’s ill?” someone whispered.</w:t>
      </w:r>
    </w:p>
    <w:p w14:paraId="46BECDD0" w14:textId="77777777" w:rsidR="00411A8B" w:rsidRPr="005200F5" w:rsidRDefault="00411A8B" w:rsidP="00411A8B">
      <w:pPr>
        <w:spacing w:before="100" w:beforeAutospacing="1" w:after="100" w:afterAutospacing="1"/>
        <w:rPr>
          <w:sz w:val="26"/>
          <w:szCs w:val="26"/>
        </w:rPr>
      </w:pPr>
      <w:r w:rsidRPr="005200F5">
        <w:rPr>
          <w:sz w:val="26"/>
          <w:szCs w:val="26"/>
        </w:rPr>
        <w:t>“No,” another voice answered. “She’s burning up. Look at her skin.”</w:t>
      </w:r>
    </w:p>
    <w:p w14:paraId="20EA867F" w14:textId="77777777" w:rsidR="00411A8B" w:rsidRPr="005200F5" w:rsidRDefault="00411A8B" w:rsidP="00411A8B">
      <w:pPr>
        <w:spacing w:before="100" w:beforeAutospacing="1" w:after="100" w:afterAutospacing="1"/>
        <w:rPr>
          <w:sz w:val="26"/>
          <w:szCs w:val="26"/>
        </w:rPr>
      </w:pPr>
      <w:r w:rsidRPr="005200F5">
        <w:rPr>
          <w:sz w:val="26"/>
          <w:szCs w:val="26"/>
        </w:rPr>
        <w:t>Xahron’s voice sliced through it all. “Keep moving.”</w:t>
      </w:r>
    </w:p>
    <w:p w14:paraId="6036791F" w14:textId="6AF7D06A" w:rsidR="00411A8B" w:rsidRPr="005200F5" w:rsidRDefault="0070403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wanted to open </w:t>
      </w:r>
      <w:r w:rsidRPr="005200F5">
        <w:rPr>
          <w:sz w:val="26"/>
          <w:szCs w:val="26"/>
        </w:rPr>
        <w:t xml:space="preserve">your </w:t>
      </w:r>
      <w:r w:rsidR="00411A8B" w:rsidRPr="005200F5">
        <w:rPr>
          <w:sz w:val="26"/>
          <w:szCs w:val="26"/>
        </w:rPr>
        <w:t xml:space="preserve">eyes. Tell them </w:t>
      </w:r>
      <w:r w:rsidRPr="005200F5">
        <w:rPr>
          <w:sz w:val="26"/>
          <w:szCs w:val="26"/>
        </w:rPr>
        <w:t>you</w:t>
      </w:r>
      <w:r w:rsidR="00411A8B" w:rsidRPr="005200F5">
        <w:rPr>
          <w:sz w:val="26"/>
          <w:szCs w:val="26"/>
        </w:rPr>
        <w:t xml:space="preserve"> was fine. That </w:t>
      </w:r>
      <w:r w:rsidRPr="005200F5">
        <w:rPr>
          <w:sz w:val="26"/>
          <w:szCs w:val="26"/>
        </w:rPr>
        <w:t xml:space="preserve">you </w:t>
      </w:r>
      <w:r w:rsidR="00411A8B" w:rsidRPr="005200F5">
        <w:rPr>
          <w:sz w:val="26"/>
          <w:szCs w:val="26"/>
        </w:rPr>
        <w:t>could walk. That</w:t>
      </w:r>
      <w:r w:rsidRPr="005200F5">
        <w:rPr>
          <w:sz w:val="26"/>
          <w:szCs w:val="26"/>
        </w:rPr>
        <w:t xml:space="preserve"> you </w:t>
      </w:r>
      <w:r w:rsidR="00411A8B" w:rsidRPr="005200F5">
        <w:rPr>
          <w:sz w:val="26"/>
          <w:szCs w:val="26"/>
        </w:rPr>
        <w:t>could rule.</w:t>
      </w:r>
    </w:p>
    <w:p w14:paraId="24D182F0" w14:textId="049CBC6E" w:rsidR="00411A8B" w:rsidRPr="005200F5" w:rsidRDefault="00411A8B" w:rsidP="00411A8B">
      <w:pPr>
        <w:spacing w:before="100" w:beforeAutospacing="1" w:after="100" w:afterAutospacing="1"/>
        <w:rPr>
          <w:sz w:val="26"/>
          <w:szCs w:val="26"/>
        </w:rPr>
      </w:pPr>
      <w:r w:rsidRPr="005200F5">
        <w:rPr>
          <w:sz w:val="26"/>
          <w:szCs w:val="26"/>
        </w:rPr>
        <w:t xml:space="preserve">But </w:t>
      </w:r>
      <w:r w:rsidR="0070403B" w:rsidRPr="005200F5">
        <w:rPr>
          <w:sz w:val="26"/>
          <w:szCs w:val="26"/>
        </w:rPr>
        <w:t xml:space="preserve">your </w:t>
      </w:r>
      <w:r w:rsidRPr="005200F5">
        <w:rPr>
          <w:sz w:val="26"/>
          <w:szCs w:val="26"/>
        </w:rPr>
        <w:t>limbs wouldn’t obey.</w:t>
      </w:r>
    </w:p>
    <w:p w14:paraId="14990183" w14:textId="77777777" w:rsidR="00411A8B" w:rsidRPr="005200F5" w:rsidRDefault="00411A8B" w:rsidP="00411A8B">
      <w:pPr>
        <w:spacing w:before="100" w:beforeAutospacing="1" w:after="100" w:afterAutospacing="1"/>
        <w:rPr>
          <w:sz w:val="26"/>
          <w:szCs w:val="26"/>
        </w:rPr>
      </w:pPr>
      <w:r w:rsidRPr="005200F5">
        <w:rPr>
          <w:sz w:val="26"/>
          <w:szCs w:val="26"/>
        </w:rPr>
        <w:lastRenderedPageBreak/>
        <w:t>They turned sharply, the air shifting—less smoke, more lavender. The back halls. The Queen’s private wing.</w:t>
      </w:r>
    </w:p>
    <w:p w14:paraId="4CDBCDA4" w14:textId="77777777" w:rsidR="00411A8B" w:rsidRPr="005200F5" w:rsidRDefault="00411A8B" w:rsidP="00411A8B">
      <w:pPr>
        <w:spacing w:before="100" w:beforeAutospacing="1" w:after="100" w:afterAutospacing="1"/>
        <w:rPr>
          <w:sz w:val="26"/>
          <w:szCs w:val="26"/>
        </w:rPr>
      </w:pPr>
      <w:r w:rsidRPr="005200F5">
        <w:rPr>
          <w:sz w:val="26"/>
          <w:szCs w:val="26"/>
        </w:rPr>
        <w:t>Still through staff doors. Not the grand marble staircase. Not the public path.</w:t>
      </w:r>
    </w:p>
    <w:p w14:paraId="276CD842" w14:textId="77777777" w:rsidR="00411A8B" w:rsidRPr="005200F5" w:rsidRDefault="00411A8B" w:rsidP="00411A8B">
      <w:pPr>
        <w:spacing w:before="100" w:beforeAutospacing="1" w:after="100" w:afterAutospacing="1"/>
        <w:rPr>
          <w:sz w:val="26"/>
          <w:szCs w:val="26"/>
        </w:rPr>
      </w:pPr>
      <w:r w:rsidRPr="005200F5">
        <w:rPr>
          <w:sz w:val="26"/>
          <w:szCs w:val="26"/>
        </w:rPr>
        <w:t>“She can’t be seen like this.”</w:t>
      </w:r>
    </w:p>
    <w:p w14:paraId="15B120FD" w14:textId="77777777" w:rsidR="00411A8B" w:rsidRPr="005200F5" w:rsidRDefault="00411A8B" w:rsidP="00411A8B">
      <w:pPr>
        <w:spacing w:before="100" w:beforeAutospacing="1" w:after="100" w:afterAutospacing="1"/>
        <w:rPr>
          <w:sz w:val="26"/>
          <w:szCs w:val="26"/>
        </w:rPr>
      </w:pPr>
      <w:r w:rsidRPr="005200F5">
        <w:rPr>
          <w:sz w:val="26"/>
          <w:szCs w:val="26"/>
        </w:rPr>
        <w:t>That again.</w:t>
      </w:r>
    </w:p>
    <w:p w14:paraId="474B488D" w14:textId="0442107C" w:rsidR="00411A8B" w:rsidRPr="005200F5" w:rsidRDefault="0070403B" w:rsidP="00411A8B">
      <w:pPr>
        <w:spacing w:before="100" w:beforeAutospacing="1" w:after="100" w:afterAutospacing="1"/>
        <w:rPr>
          <w:sz w:val="26"/>
          <w:szCs w:val="26"/>
        </w:rPr>
      </w:pPr>
      <w:r w:rsidRPr="005200F5">
        <w:rPr>
          <w:sz w:val="26"/>
          <w:szCs w:val="26"/>
        </w:rPr>
        <w:t>You weren</w:t>
      </w:r>
      <w:r w:rsidR="00411A8B" w:rsidRPr="005200F5">
        <w:rPr>
          <w:sz w:val="26"/>
          <w:szCs w:val="26"/>
        </w:rPr>
        <w:t>’t sure whose voice that was—but the words felt like shame.</w:t>
      </w:r>
    </w:p>
    <w:p w14:paraId="2E2B1D5E" w14:textId="0D872E52" w:rsidR="00411A8B" w:rsidRPr="005200F5" w:rsidRDefault="0070403B"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hated this.</w:t>
      </w:r>
    </w:p>
    <w:p w14:paraId="47127850" w14:textId="509D56B8" w:rsidR="00411A8B" w:rsidRPr="005200F5" w:rsidRDefault="00411A8B" w:rsidP="00411A8B">
      <w:pPr>
        <w:spacing w:before="100" w:beforeAutospacing="1" w:after="100" w:afterAutospacing="1"/>
        <w:rPr>
          <w:sz w:val="26"/>
          <w:szCs w:val="26"/>
        </w:rPr>
      </w:pPr>
      <w:r w:rsidRPr="005200F5">
        <w:rPr>
          <w:sz w:val="26"/>
          <w:szCs w:val="26"/>
        </w:rPr>
        <w:t xml:space="preserve">But then—fingers brushed </w:t>
      </w:r>
      <w:r w:rsidR="0070403B" w:rsidRPr="005200F5">
        <w:rPr>
          <w:sz w:val="26"/>
          <w:szCs w:val="26"/>
        </w:rPr>
        <w:t xml:space="preserve">your </w:t>
      </w:r>
      <w:r w:rsidRPr="005200F5">
        <w:rPr>
          <w:sz w:val="26"/>
          <w:szCs w:val="26"/>
        </w:rPr>
        <w:t>temple. Warm. Gentle.</w:t>
      </w:r>
    </w:p>
    <w:p w14:paraId="2A9E74BF" w14:textId="77777777" w:rsidR="00411A8B" w:rsidRPr="005200F5" w:rsidRDefault="00411A8B" w:rsidP="00411A8B">
      <w:pPr>
        <w:spacing w:before="100" w:beforeAutospacing="1" w:after="100" w:afterAutospacing="1"/>
        <w:rPr>
          <w:sz w:val="26"/>
          <w:szCs w:val="26"/>
        </w:rPr>
      </w:pPr>
      <w:r w:rsidRPr="005200F5">
        <w:rPr>
          <w:sz w:val="26"/>
          <w:szCs w:val="26"/>
        </w:rPr>
        <w:t>“Almost there,” Xahron whispered.</w:t>
      </w:r>
    </w:p>
    <w:p w14:paraId="1BF19B81" w14:textId="0C6D0183" w:rsidR="00411A8B" w:rsidRPr="005200F5" w:rsidRDefault="00411A8B" w:rsidP="00411A8B">
      <w:pPr>
        <w:spacing w:before="100" w:beforeAutospacing="1" w:after="100" w:afterAutospacing="1"/>
        <w:rPr>
          <w:sz w:val="26"/>
          <w:szCs w:val="26"/>
        </w:rPr>
      </w:pPr>
      <w:r w:rsidRPr="005200F5">
        <w:rPr>
          <w:sz w:val="26"/>
          <w:szCs w:val="26"/>
        </w:rPr>
        <w:t xml:space="preserve">He was trying to soothe </w:t>
      </w:r>
      <w:r w:rsidR="0070403B" w:rsidRPr="005200F5">
        <w:rPr>
          <w:sz w:val="26"/>
          <w:szCs w:val="26"/>
        </w:rPr>
        <w:t>you</w:t>
      </w:r>
      <w:r w:rsidRPr="005200F5">
        <w:rPr>
          <w:sz w:val="26"/>
          <w:szCs w:val="26"/>
        </w:rPr>
        <w:t xml:space="preserve">. He didn’t realise </w:t>
      </w:r>
      <w:r w:rsidR="0070403B" w:rsidRPr="005200F5">
        <w:rPr>
          <w:sz w:val="26"/>
          <w:szCs w:val="26"/>
        </w:rPr>
        <w:t xml:space="preserve">you </w:t>
      </w:r>
      <w:r w:rsidRPr="005200F5">
        <w:rPr>
          <w:sz w:val="26"/>
          <w:szCs w:val="26"/>
        </w:rPr>
        <w:t>could hear everything.</w:t>
      </w:r>
    </w:p>
    <w:p w14:paraId="1EE76EB8" w14:textId="70708526" w:rsidR="00411A8B" w:rsidRPr="005200F5" w:rsidRDefault="00411A8B" w:rsidP="00411A8B">
      <w:pPr>
        <w:spacing w:before="100" w:beforeAutospacing="1" w:after="100" w:afterAutospacing="1"/>
        <w:rPr>
          <w:sz w:val="26"/>
          <w:szCs w:val="26"/>
        </w:rPr>
      </w:pPr>
      <w:r w:rsidRPr="005200F5">
        <w:rPr>
          <w:sz w:val="26"/>
          <w:szCs w:val="26"/>
        </w:rPr>
        <w:t xml:space="preserve">The creak of </w:t>
      </w:r>
      <w:r w:rsidR="0070403B" w:rsidRPr="005200F5">
        <w:rPr>
          <w:sz w:val="26"/>
          <w:szCs w:val="26"/>
        </w:rPr>
        <w:t>your</w:t>
      </w:r>
      <w:r w:rsidRPr="005200F5">
        <w:rPr>
          <w:sz w:val="26"/>
          <w:szCs w:val="26"/>
        </w:rPr>
        <w:t>private door. The rustle of curtains being pulled. A fire being stirred. Footsteps scattering. Towels soaked in cool water.</w:t>
      </w:r>
    </w:p>
    <w:p w14:paraId="2F8F4DEE" w14:textId="77777777" w:rsidR="00411A8B" w:rsidRPr="005200F5" w:rsidRDefault="00411A8B" w:rsidP="00411A8B">
      <w:pPr>
        <w:spacing w:before="100" w:beforeAutospacing="1" w:after="100" w:afterAutospacing="1"/>
        <w:rPr>
          <w:sz w:val="26"/>
          <w:szCs w:val="26"/>
        </w:rPr>
      </w:pPr>
      <w:r w:rsidRPr="005200F5">
        <w:rPr>
          <w:sz w:val="26"/>
          <w:szCs w:val="26"/>
        </w:rPr>
        <w:t>“I’ll undress her,” Xahron said lowly. “Thoron—get cold cloths, not ice. If it’s fever, shocking her system will only make it worse.”</w:t>
      </w:r>
    </w:p>
    <w:p w14:paraId="27AD6912" w14:textId="69B804C2" w:rsidR="00411A8B" w:rsidRPr="005200F5" w:rsidRDefault="00411A8B" w:rsidP="00411A8B">
      <w:pPr>
        <w:spacing w:before="100" w:beforeAutospacing="1" w:after="100" w:afterAutospacing="1"/>
        <w:rPr>
          <w:sz w:val="26"/>
          <w:szCs w:val="26"/>
        </w:rPr>
      </w:pPr>
      <w:r w:rsidRPr="005200F5">
        <w:rPr>
          <w:sz w:val="26"/>
          <w:szCs w:val="26"/>
        </w:rPr>
        <w:t xml:space="preserve">Fingers at </w:t>
      </w:r>
      <w:r w:rsidR="0070403B" w:rsidRPr="005200F5">
        <w:rPr>
          <w:sz w:val="26"/>
          <w:szCs w:val="26"/>
        </w:rPr>
        <w:t>your b</w:t>
      </w:r>
      <w:r w:rsidRPr="005200F5">
        <w:rPr>
          <w:sz w:val="26"/>
          <w:szCs w:val="26"/>
        </w:rPr>
        <w:t>uttons. Familiar. Careful. Respectful.</w:t>
      </w:r>
    </w:p>
    <w:p w14:paraId="42A4A790" w14:textId="77777777" w:rsidR="00411A8B" w:rsidRPr="005200F5" w:rsidRDefault="00411A8B" w:rsidP="00411A8B">
      <w:pPr>
        <w:spacing w:before="100" w:beforeAutospacing="1" w:after="100" w:afterAutospacing="1"/>
        <w:rPr>
          <w:sz w:val="26"/>
          <w:szCs w:val="26"/>
        </w:rPr>
      </w:pPr>
      <w:r w:rsidRPr="005200F5">
        <w:rPr>
          <w:sz w:val="26"/>
          <w:szCs w:val="26"/>
        </w:rPr>
        <w:t>“Come back to me,” he murmured. “Come on, babe. Say something.”</w:t>
      </w:r>
    </w:p>
    <w:p w14:paraId="41BD18DA" w14:textId="1B913764" w:rsidR="00411A8B" w:rsidRPr="005200F5" w:rsidRDefault="0070403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wanted to. Gods, </w:t>
      </w:r>
      <w:r w:rsidRPr="005200F5">
        <w:rPr>
          <w:sz w:val="26"/>
          <w:szCs w:val="26"/>
        </w:rPr>
        <w:t xml:space="preserve">you </w:t>
      </w:r>
      <w:r w:rsidR="00411A8B" w:rsidRPr="005200F5">
        <w:rPr>
          <w:sz w:val="26"/>
          <w:szCs w:val="26"/>
        </w:rPr>
        <w:t xml:space="preserve">wanted to. But all </w:t>
      </w:r>
      <w:r w:rsidRPr="005200F5">
        <w:rPr>
          <w:sz w:val="26"/>
          <w:szCs w:val="26"/>
        </w:rPr>
        <w:t xml:space="preserve">you </w:t>
      </w:r>
      <w:r w:rsidR="00411A8B" w:rsidRPr="005200F5">
        <w:rPr>
          <w:sz w:val="26"/>
          <w:szCs w:val="26"/>
        </w:rPr>
        <w:t>could do was float in this strange space between his heartbeat and the dark.</w:t>
      </w:r>
    </w:p>
    <w:p w14:paraId="0E6F3F5C" w14:textId="15B11607" w:rsidR="00411A8B" w:rsidRPr="005200F5" w:rsidRDefault="00411A8B" w:rsidP="00411A8B">
      <w:pPr>
        <w:spacing w:before="100" w:beforeAutospacing="1" w:after="100" w:afterAutospacing="1"/>
        <w:rPr>
          <w:sz w:val="26"/>
          <w:szCs w:val="26"/>
        </w:rPr>
      </w:pPr>
      <w:r w:rsidRPr="005200F5">
        <w:rPr>
          <w:sz w:val="26"/>
          <w:szCs w:val="26"/>
        </w:rPr>
        <w:t xml:space="preserve">A cloth touched </w:t>
      </w:r>
      <w:r w:rsidR="0070403B" w:rsidRPr="005200F5">
        <w:rPr>
          <w:sz w:val="26"/>
          <w:szCs w:val="26"/>
        </w:rPr>
        <w:t xml:space="preserve">your </w:t>
      </w:r>
      <w:r w:rsidRPr="005200F5">
        <w:rPr>
          <w:sz w:val="26"/>
          <w:szCs w:val="26"/>
        </w:rPr>
        <w:t>brow.</w:t>
      </w:r>
    </w:p>
    <w:p w14:paraId="5CDE6FEE" w14:textId="5494ED73" w:rsidR="00411A8B" w:rsidRPr="005200F5" w:rsidRDefault="00411A8B" w:rsidP="00411A8B">
      <w:pPr>
        <w:spacing w:before="100" w:beforeAutospacing="1" w:after="100" w:afterAutospacing="1"/>
        <w:rPr>
          <w:sz w:val="26"/>
          <w:szCs w:val="26"/>
        </w:rPr>
      </w:pPr>
      <w:r w:rsidRPr="005200F5">
        <w:rPr>
          <w:sz w:val="26"/>
          <w:szCs w:val="26"/>
        </w:rPr>
        <w:t xml:space="preserve">A voice—softer now—at </w:t>
      </w:r>
      <w:r w:rsidR="0070403B" w:rsidRPr="005200F5">
        <w:rPr>
          <w:sz w:val="26"/>
          <w:szCs w:val="26"/>
        </w:rPr>
        <w:t>your</w:t>
      </w:r>
      <w:r w:rsidRPr="005200F5">
        <w:rPr>
          <w:sz w:val="26"/>
          <w:szCs w:val="26"/>
        </w:rPr>
        <w:t xml:space="preserve"> ear. Thoron’s.</w:t>
      </w:r>
    </w:p>
    <w:p w14:paraId="5C78F08D" w14:textId="77777777" w:rsidR="00411A8B" w:rsidRPr="005200F5" w:rsidRDefault="00411A8B" w:rsidP="00411A8B">
      <w:pPr>
        <w:spacing w:before="100" w:beforeAutospacing="1" w:after="100" w:afterAutospacing="1"/>
        <w:rPr>
          <w:sz w:val="26"/>
          <w:szCs w:val="26"/>
        </w:rPr>
      </w:pPr>
      <w:r w:rsidRPr="005200F5">
        <w:rPr>
          <w:sz w:val="26"/>
          <w:szCs w:val="26"/>
        </w:rPr>
        <w:t>“You’re not alone. We’re both here.”</w:t>
      </w:r>
    </w:p>
    <w:p w14:paraId="26B12B10" w14:textId="463BAE84" w:rsidR="00411A8B" w:rsidRPr="005200F5" w:rsidRDefault="00411A8B" w:rsidP="00411A8B">
      <w:pPr>
        <w:spacing w:before="100" w:beforeAutospacing="1" w:after="100" w:afterAutospacing="1"/>
        <w:rPr>
          <w:sz w:val="26"/>
          <w:szCs w:val="26"/>
        </w:rPr>
      </w:pPr>
      <w:r w:rsidRPr="005200F5">
        <w:rPr>
          <w:sz w:val="26"/>
          <w:szCs w:val="26"/>
        </w:rPr>
        <w:t xml:space="preserve">And for the first time since the visions began, </w:t>
      </w:r>
      <w:r w:rsidR="0070403B" w:rsidRPr="005200F5">
        <w:rPr>
          <w:sz w:val="26"/>
          <w:szCs w:val="26"/>
        </w:rPr>
        <w:t xml:space="preserve">you </w:t>
      </w:r>
      <w:r w:rsidRPr="005200F5">
        <w:rPr>
          <w:sz w:val="26"/>
          <w:szCs w:val="26"/>
        </w:rPr>
        <w:t xml:space="preserve">let </w:t>
      </w:r>
      <w:r w:rsidR="0070403B" w:rsidRPr="005200F5">
        <w:rPr>
          <w:sz w:val="26"/>
          <w:szCs w:val="26"/>
        </w:rPr>
        <w:t xml:space="preserve">yourself </w:t>
      </w:r>
      <w:r w:rsidRPr="005200F5">
        <w:rPr>
          <w:sz w:val="26"/>
          <w:szCs w:val="26"/>
        </w:rPr>
        <w:t>surrender.</w:t>
      </w:r>
    </w:p>
    <w:p w14:paraId="156B2271" w14:textId="77777777" w:rsidR="0065277C" w:rsidRPr="005200F5" w:rsidRDefault="0065277C">
      <w:pPr>
        <w:rPr>
          <w:b/>
          <w:bCs/>
          <w:sz w:val="26"/>
          <w:szCs w:val="26"/>
        </w:rPr>
      </w:pPr>
      <w:r w:rsidRPr="005200F5">
        <w:rPr>
          <w:b/>
          <w:bCs/>
          <w:sz w:val="26"/>
          <w:szCs w:val="26"/>
        </w:rPr>
        <w:br w:type="page"/>
      </w:r>
    </w:p>
    <w:p w14:paraId="74AA2C6F" w14:textId="08ED5F3B" w:rsidR="00411A8B" w:rsidRPr="005200F5" w:rsidRDefault="00411A8B" w:rsidP="00411A8B">
      <w:pPr>
        <w:spacing w:before="100" w:beforeAutospacing="1" w:after="100" w:afterAutospacing="1"/>
        <w:rPr>
          <w:sz w:val="26"/>
          <w:szCs w:val="26"/>
        </w:rPr>
      </w:pPr>
      <w:r w:rsidRPr="005200F5">
        <w:rPr>
          <w:b/>
          <w:bCs/>
          <w:sz w:val="26"/>
          <w:szCs w:val="26"/>
        </w:rPr>
        <w:lastRenderedPageBreak/>
        <w:t>The Queen’s Chambers – Nightfall</w:t>
      </w:r>
    </w:p>
    <w:p w14:paraId="3F7792FD" w14:textId="1D4CE260" w:rsidR="00411A8B" w:rsidRPr="005200F5" w:rsidRDefault="00411A8B" w:rsidP="00411A8B">
      <w:pPr>
        <w:spacing w:before="100" w:beforeAutospacing="1" w:after="100" w:afterAutospacing="1"/>
        <w:rPr>
          <w:sz w:val="26"/>
          <w:szCs w:val="26"/>
        </w:rPr>
      </w:pPr>
      <w:r w:rsidRPr="005200F5">
        <w:rPr>
          <w:sz w:val="26"/>
          <w:szCs w:val="26"/>
        </w:rPr>
        <w:t xml:space="preserve">The weight of the fever pressed </w:t>
      </w:r>
      <w:r w:rsidR="004433D0" w:rsidRPr="005200F5">
        <w:rPr>
          <w:sz w:val="26"/>
          <w:szCs w:val="26"/>
        </w:rPr>
        <w:t xml:space="preserve">you </w:t>
      </w:r>
      <w:r w:rsidRPr="005200F5">
        <w:rPr>
          <w:sz w:val="26"/>
          <w:szCs w:val="26"/>
        </w:rPr>
        <w:t xml:space="preserve">deeper into the mattress. </w:t>
      </w:r>
      <w:r w:rsidR="004433D0" w:rsidRPr="005200F5">
        <w:rPr>
          <w:sz w:val="26"/>
          <w:szCs w:val="26"/>
        </w:rPr>
        <w:t xml:space="preserve">You </w:t>
      </w:r>
      <w:r w:rsidRPr="005200F5">
        <w:rPr>
          <w:sz w:val="26"/>
          <w:szCs w:val="26"/>
        </w:rPr>
        <w:t xml:space="preserve">felt as if </w:t>
      </w:r>
      <w:r w:rsidR="004433D0" w:rsidRPr="005200F5">
        <w:rPr>
          <w:sz w:val="26"/>
          <w:szCs w:val="26"/>
        </w:rPr>
        <w:t>you w</w:t>
      </w:r>
      <w:r w:rsidRPr="005200F5">
        <w:rPr>
          <w:sz w:val="26"/>
          <w:szCs w:val="26"/>
        </w:rPr>
        <w:t>ere underwater—drifting in warm silk, light rippling far above, voices echoing down like muted bells.</w:t>
      </w:r>
    </w:p>
    <w:p w14:paraId="694EC6B4" w14:textId="08079979" w:rsidR="00411A8B" w:rsidRPr="005200F5" w:rsidRDefault="004433D0" w:rsidP="00411A8B">
      <w:pPr>
        <w:spacing w:before="100" w:beforeAutospacing="1" w:after="100" w:afterAutospacing="1"/>
        <w:rPr>
          <w:sz w:val="26"/>
          <w:szCs w:val="26"/>
        </w:rPr>
      </w:pPr>
      <w:r w:rsidRPr="005200F5">
        <w:rPr>
          <w:sz w:val="26"/>
          <w:szCs w:val="26"/>
        </w:rPr>
        <w:t>You c</w:t>
      </w:r>
      <w:r w:rsidR="00411A8B" w:rsidRPr="005200F5">
        <w:rPr>
          <w:sz w:val="26"/>
          <w:szCs w:val="26"/>
        </w:rPr>
        <w:t>ouldn’t move. Couldn’t speak.</w:t>
      </w:r>
    </w:p>
    <w:p w14:paraId="0E29DC95" w14:textId="222948B8" w:rsidR="00411A8B" w:rsidRPr="005200F5" w:rsidRDefault="00411A8B" w:rsidP="00411A8B">
      <w:pPr>
        <w:spacing w:before="100" w:beforeAutospacing="1" w:after="100" w:afterAutospacing="1"/>
        <w:rPr>
          <w:sz w:val="26"/>
          <w:szCs w:val="26"/>
        </w:rPr>
      </w:pPr>
      <w:r w:rsidRPr="005200F5">
        <w:rPr>
          <w:sz w:val="26"/>
          <w:szCs w:val="26"/>
        </w:rPr>
        <w:t xml:space="preserve">But </w:t>
      </w:r>
      <w:r w:rsidR="004433D0" w:rsidRPr="005200F5">
        <w:rPr>
          <w:sz w:val="26"/>
          <w:szCs w:val="26"/>
        </w:rPr>
        <w:t>you c</w:t>
      </w:r>
      <w:r w:rsidRPr="005200F5">
        <w:rPr>
          <w:sz w:val="26"/>
          <w:szCs w:val="26"/>
        </w:rPr>
        <w:t>ould feel.</w:t>
      </w:r>
    </w:p>
    <w:p w14:paraId="76FFF6E6" w14:textId="0BDA4A5A" w:rsidR="00411A8B" w:rsidRPr="005200F5" w:rsidRDefault="00411A8B" w:rsidP="00411A8B">
      <w:pPr>
        <w:spacing w:before="100" w:beforeAutospacing="1" w:after="100" w:afterAutospacing="1"/>
        <w:rPr>
          <w:sz w:val="26"/>
          <w:szCs w:val="26"/>
        </w:rPr>
      </w:pPr>
      <w:r w:rsidRPr="005200F5">
        <w:rPr>
          <w:sz w:val="26"/>
          <w:szCs w:val="26"/>
        </w:rPr>
        <w:t xml:space="preserve">The soft pull of fabric being lifted from her arms. The cool cloth dabbing at </w:t>
      </w:r>
      <w:r w:rsidR="004433D0" w:rsidRPr="005200F5">
        <w:rPr>
          <w:sz w:val="26"/>
          <w:szCs w:val="26"/>
        </w:rPr>
        <w:t xml:space="preserve">your </w:t>
      </w:r>
      <w:r w:rsidRPr="005200F5">
        <w:rPr>
          <w:sz w:val="26"/>
          <w:szCs w:val="26"/>
        </w:rPr>
        <w:t>forehead. The gentleness of it—not medical, not mechanical—personal. Reverent.</w:t>
      </w:r>
    </w:p>
    <w:p w14:paraId="54AFCD4A" w14:textId="77777777" w:rsidR="00411A8B" w:rsidRPr="005200F5" w:rsidRDefault="00411A8B" w:rsidP="00411A8B">
      <w:pPr>
        <w:spacing w:before="100" w:beforeAutospacing="1" w:after="100" w:afterAutospacing="1"/>
        <w:rPr>
          <w:sz w:val="26"/>
          <w:szCs w:val="26"/>
        </w:rPr>
      </w:pPr>
      <w:r w:rsidRPr="005200F5">
        <w:rPr>
          <w:sz w:val="26"/>
          <w:szCs w:val="26"/>
        </w:rPr>
        <w:t>Xahron’s hands.</w:t>
      </w:r>
    </w:p>
    <w:p w14:paraId="776373C2" w14:textId="69992A97" w:rsidR="00411A8B" w:rsidRPr="005200F5" w:rsidRDefault="004433D0"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knew them even now. Strong and warm, ungloved, the way they only were for </w:t>
      </w:r>
      <w:r w:rsidRPr="005200F5">
        <w:rPr>
          <w:sz w:val="26"/>
          <w:szCs w:val="26"/>
        </w:rPr>
        <w:t>you</w:t>
      </w:r>
      <w:r w:rsidR="00411A8B" w:rsidRPr="005200F5">
        <w:rPr>
          <w:sz w:val="26"/>
          <w:szCs w:val="26"/>
        </w:rPr>
        <w:t>.</w:t>
      </w:r>
    </w:p>
    <w:p w14:paraId="3D5CDE8D" w14:textId="6B10A12B" w:rsidR="00411A8B" w:rsidRPr="005200F5" w:rsidRDefault="00411A8B" w:rsidP="00411A8B">
      <w:pPr>
        <w:spacing w:before="100" w:beforeAutospacing="1" w:after="100" w:afterAutospacing="1"/>
        <w:rPr>
          <w:sz w:val="26"/>
          <w:szCs w:val="26"/>
        </w:rPr>
      </w:pPr>
      <w:r w:rsidRPr="005200F5">
        <w:rPr>
          <w:sz w:val="26"/>
          <w:szCs w:val="26"/>
        </w:rPr>
        <w:t xml:space="preserve">And beneath the weight of stillness, </w:t>
      </w:r>
      <w:r w:rsidR="004433D0" w:rsidRPr="005200F5">
        <w:rPr>
          <w:sz w:val="26"/>
          <w:szCs w:val="26"/>
        </w:rPr>
        <w:t xml:space="preserve">you </w:t>
      </w:r>
      <w:r w:rsidRPr="005200F5">
        <w:rPr>
          <w:sz w:val="26"/>
          <w:szCs w:val="26"/>
        </w:rPr>
        <w:t xml:space="preserve">heard—as though </w:t>
      </w:r>
      <w:r w:rsidR="004433D0" w:rsidRPr="005200F5">
        <w:rPr>
          <w:sz w:val="26"/>
          <w:szCs w:val="26"/>
        </w:rPr>
        <w:t xml:space="preserve">your </w:t>
      </w:r>
      <w:r w:rsidRPr="005200F5">
        <w:rPr>
          <w:sz w:val="26"/>
          <w:szCs w:val="26"/>
        </w:rPr>
        <w:t xml:space="preserve">spirit floated above the room, watching them both move around </w:t>
      </w:r>
      <w:r w:rsidR="004433D0" w:rsidRPr="005200F5">
        <w:rPr>
          <w:sz w:val="26"/>
          <w:szCs w:val="26"/>
        </w:rPr>
        <w:t>you</w:t>
      </w:r>
      <w:r w:rsidRPr="005200F5">
        <w:rPr>
          <w:sz w:val="26"/>
          <w:szCs w:val="26"/>
        </w:rPr>
        <w:t>. Guardians in low light.</w:t>
      </w:r>
    </w:p>
    <w:p w14:paraId="255BD3DC" w14:textId="77777777" w:rsidR="0065277C" w:rsidRPr="005200F5" w:rsidRDefault="0065277C" w:rsidP="00411A8B">
      <w:pPr>
        <w:spacing w:before="100" w:beforeAutospacing="1" w:after="100" w:afterAutospacing="1"/>
        <w:rPr>
          <w:b/>
          <w:bCs/>
          <w:sz w:val="26"/>
          <w:szCs w:val="26"/>
        </w:rPr>
      </w:pPr>
    </w:p>
    <w:p w14:paraId="2ED2917A" w14:textId="4A1511E1" w:rsidR="00411A8B" w:rsidRPr="005200F5" w:rsidRDefault="00411A8B" w:rsidP="00411A8B">
      <w:pPr>
        <w:spacing w:before="100" w:beforeAutospacing="1" w:after="100" w:afterAutospacing="1"/>
        <w:rPr>
          <w:sz w:val="26"/>
          <w:szCs w:val="26"/>
        </w:rPr>
      </w:pPr>
      <w:r w:rsidRPr="005200F5">
        <w:rPr>
          <w:b/>
          <w:bCs/>
          <w:sz w:val="26"/>
          <w:szCs w:val="26"/>
        </w:rPr>
        <w:t>Whispered Conversation – Beside Her Bed</w:t>
      </w:r>
    </w:p>
    <w:p w14:paraId="5F23CF62" w14:textId="663727FA" w:rsidR="00411A8B" w:rsidRPr="005200F5" w:rsidRDefault="00411A8B" w:rsidP="00411A8B">
      <w:pPr>
        <w:spacing w:before="100" w:beforeAutospacing="1" w:after="100" w:afterAutospacing="1"/>
        <w:rPr>
          <w:sz w:val="26"/>
          <w:szCs w:val="26"/>
        </w:rPr>
      </w:pPr>
      <w:r w:rsidRPr="005200F5">
        <w:rPr>
          <w:sz w:val="26"/>
          <w:szCs w:val="26"/>
        </w:rPr>
        <w:t xml:space="preserve">“She’s hotter than before,” Xahron murmured, wringing out the cloth again and sweeping it down </w:t>
      </w:r>
      <w:r w:rsidR="00730FB6" w:rsidRPr="005200F5">
        <w:rPr>
          <w:sz w:val="26"/>
          <w:szCs w:val="26"/>
        </w:rPr>
        <w:t xml:space="preserve">your </w:t>
      </w:r>
      <w:r w:rsidRPr="005200F5">
        <w:rPr>
          <w:sz w:val="26"/>
          <w:szCs w:val="26"/>
        </w:rPr>
        <w:t xml:space="preserve">sternum. He avoided the more intimate places, but his touch never faltered. He didn’t tremble, even if </w:t>
      </w:r>
      <w:r w:rsidR="00730FB6" w:rsidRPr="005200F5">
        <w:rPr>
          <w:sz w:val="26"/>
          <w:szCs w:val="26"/>
        </w:rPr>
        <w:t>you</w:t>
      </w:r>
      <w:r w:rsidRPr="005200F5">
        <w:rPr>
          <w:sz w:val="26"/>
          <w:szCs w:val="26"/>
        </w:rPr>
        <w:t xml:space="preserve"> did.</w:t>
      </w:r>
    </w:p>
    <w:p w14:paraId="7BD7C92D" w14:textId="77777777" w:rsidR="00411A8B" w:rsidRPr="005200F5" w:rsidRDefault="00411A8B" w:rsidP="00411A8B">
      <w:pPr>
        <w:spacing w:before="100" w:beforeAutospacing="1" w:after="100" w:afterAutospacing="1"/>
        <w:rPr>
          <w:sz w:val="26"/>
          <w:szCs w:val="26"/>
        </w:rPr>
      </w:pPr>
      <w:r w:rsidRPr="005200F5">
        <w:rPr>
          <w:sz w:val="26"/>
          <w:szCs w:val="26"/>
        </w:rPr>
        <w:t>Thoron stood near the hearth, sleeves rolled up, another cloth in hand. His coat had been discarded. His hair slightly damp from running his hands through it too many times.</w:t>
      </w:r>
    </w:p>
    <w:p w14:paraId="204DB6BD" w14:textId="77777777" w:rsidR="00411A8B" w:rsidRPr="005200F5" w:rsidRDefault="00411A8B" w:rsidP="00411A8B">
      <w:pPr>
        <w:spacing w:before="100" w:beforeAutospacing="1" w:after="100" w:afterAutospacing="1"/>
        <w:rPr>
          <w:sz w:val="26"/>
          <w:szCs w:val="26"/>
        </w:rPr>
      </w:pPr>
      <w:r w:rsidRPr="005200F5">
        <w:rPr>
          <w:sz w:val="26"/>
          <w:szCs w:val="26"/>
        </w:rPr>
        <w:t>“She’s not delirious,” he said softly. “Her breathing’s slow. Even. No muttering. No thrashing.”</w:t>
      </w:r>
    </w:p>
    <w:p w14:paraId="60684002" w14:textId="77777777" w:rsidR="00411A8B" w:rsidRPr="005200F5" w:rsidRDefault="00411A8B" w:rsidP="00411A8B">
      <w:pPr>
        <w:spacing w:before="100" w:beforeAutospacing="1" w:after="100" w:afterAutospacing="1"/>
        <w:rPr>
          <w:sz w:val="26"/>
          <w:szCs w:val="26"/>
        </w:rPr>
      </w:pPr>
      <w:r w:rsidRPr="005200F5">
        <w:rPr>
          <w:sz w:val="26"/>
          <w:szCs w:val="26"/>
        </w:rPr>
        <w:t>“That doesn’t mean we’re in the clear.”</w:t>
      </w:r>
    </w:p>
    <w:p w14:paraId="1A6C7448" w14:textId="7586FE3A" w:rsidR="00411A8B" w:rsidRPr="005200F5" w:rsidRDefault="00411A8B" w:rsidP="00411A8B">
      <w:pPr>
        <w:spacing w:before="100" w:beforeAutospacing="1" w:after="100" w:afterAutospacing="1"/>
        <w:rPr>
          <w:sz w:val="26"/>
          <w:szCs w:val="26"/>
        </w:rPr>
      </w:pPr>
      <w:r w:rsidRPr="005200F5">
        <w:rPr>
          <w:sz w:val="26"/>
          <w:szCs w:val="26"/>
        </w:rPr>
        <w:t xml:space="preserve">Xahron paused, watching the rise and fall of </w:t>
      </w:r>
      <w:r w:rsidR="00730FB6" w:rsidRPr="005200F5">
        <w:rPr>
          <w:sz w:val="26"/>
          <w:szCs w:val="26"/>
        </w:rPr>
        <w:t xml:space="preserve">your </w:t>
      </w:r>
      <w:r w:rsidRPr="005200F5">
        <w:rPr>
          <w:sz w:val="26"/>
          <w:szCs w:val="26"/>
        </w:rPr>
        <w:t>chest.</w:t>
      </w:r>
    </w:p>
    <w:p w14:paraId="4DB5A2AE" w14:textId="77777777" w:rsidR="00411A8B" w:rsidRPr="005200F5" w:rsidRDefault="00411A8B" w:rsidP="00411A8B">
      <w:pPr>
        <w:spacing w:before="100" w:beforeAutospacing="1" w:after="100" w:afterAutospacing="1"/>
        <w:rPr>
          <w:sz w:val="26"/>
          <w:szCs w:val="26"/>
        </w:rPr>
      </w:pPr>
      <w:r w:rsidRPr="005200F5">
        <w:rPr>
          <w:sz w:val="26"/>
          <w:szCs w:val="26"/>
        </w:rPr>
        <w:t>“She said something yesterday,” he added after a moment. “Said she’d had visions. Intense ones. Like warnings. She didn’t want anyone to know.”</w:t>
      </w:r>
    </w:p>
    <w:p w14:paraId="4C2ED3B6" w14:textId="77777777" w:rsidR="00411A8B" w:rsidRPr="005200F5" w:rsidRDefault="00411A8B" w:rsidP="00411A8B">
      <w:pPr>
        <w:spacing w:before="100" w:beforeAutospacing="1" w:after="100" w:afterAutospacing="1"/>
        <w:rPr>
          <w:sz w:val="26"/>
          <w:szCs w:val="26"/>
        </w:rPr>
      </w:pPr>
      <w:r w:rsidRPr="005200F5">
        <w:rPr>
          <w:sz w:val="26"/>
          <w:szCs w:val="26"/>
        </w:rPr>
        <w:t>Thoron’s jaw tightened. “She told you.”</w:t>
      </w:r>
    </w:p>
    <w:p w14:paraId="3B7CD98A" w14:textId="239A4CAB" w:rsidR="00411A8B" w:rsidRPr="005200F5" w:rsidRDefault="00411A8B" w:rsidP="00411A8B">
      <w:pPr>
        <w:spacing w:before="100" w:beforeAutospacing="1" w:after="100" w:afterAutospacing="1"/>
        <w:rPr>
          <w:sz w:val="26"/>
          <w:szCs w:val="26"/>
        </w:rPr>
      </w:pPr>
      <w:r w:rsidRPr="005200F5">
        <w:rPr>
          <w:sz w:val="26"/>
          <w:szCs w:val="26"/>
        </w:rPr>
        <w:t xml:space="preserve">“She didn’t tell me much,” </w:t>
      </w:r>
      <w:r w:rsidR="009048C3" w:rsidRPr="005200F5">
        <w:rPr>
          <w:sz w:val="26"/>
          <w:szCs w:val="26"/>
        </w:rPr>
        <w:t>Xahron</w:t>
      </w:r>
      <w:r w:rsidRPr="005200F5">
        <w:rPr>
          <w:sz w:val="26"/>
          <w:szCs w:val="26"/>
        </w:rPr>
        <w:t xml:space="preserve"> said, not looking away from </w:t>
      </w:r>
      <w:r w:rsidR="00730FB6" w:rsidRPr="005200F5">
        <w:rPr>
          <w:sz w:val="26"/>
          <w:szCs w:val="26"/>
        </w:rPr>
        <w:t>you</w:t>
      </w:r>
      <w:r w:rsidRPr="005200F5">
        <w:rPr>
          <w:sz w:val="26"/>
          <w:szCs w:val="26"/>
        </w:rPr>
        <w:t>. “She broke. Just for a second. And I caught it.”</w:t>
      </w:r>
    </w:p>
    <w:p w14:paraId="3FB2569A" w14:textId="77777777" w:rsidR="00411A8B" w:rsidRPr="005200F5" w:rsidRDefault="00411A8B" w:rsidP="00411A8B">
      <w:pPr>
        <w:spacing w:before="100" w:beforeAutospacing="1" w:after="100" w:afterAutospacing="1"/>
        <w:rPr>
          <w:sz w:val="26"/>
          <w:szCs w:val="26"/>
        </w:rPr>
      </w:pPr>
      <w:r w:rsidRPr="005200F5">
        <w:rPr>
          <w:sz w:val="26"/>
          <w:szCs w:val="26"/>
        </w:rPr>
        <w:lastRenderedPageBreak/>
        <w:t>A pause. The fire crackled.</w:t>
      </w:r>
    </w:p>
    <w:p w14:paraId="37B1391F" w14:textId="77777777" w:rsidR="00411A8B" w:rsidRPr="005200F5" w:rsidRDefault="00411A8B" w:rsidP="00411A8B">
      <w:pPr>
        <w:spacing w:before="100" w:beforeAutospacing="1" w:after="100" w:afterAutospacing="1"/>
        <w:rPr>
          <w:sz w:val="26"/>
          <w:szCs w:val="26"/>
        </w:rPr>
      </w:pPr>
      <w:r w:rsidRPr="005200F5">
        <w:rPr>
          <w:sz w:val="26"/>
          <w:szCs w:val="26"/>
        </w:rPr>
        <w:t>“She said there was heat in them,” Xahron went on. “A hand reaching. Burned. A voice she couldn’t place.”</w:t>
      </w:r>
    </w:p>
    <w:p w14:paraId="24E938AC" w14:textId="77777777" w:rsidR="00411A8B" w:rsidRPr="005200F5" w:rsidRDefault="00411A8B" w:rsidP="00411A8B">
      <w:pPr>
        <w:spacing w:before="100" w:beforeAutospacing="1" w:after="100" w:afterAutospacing="1"/>
        <w:rPr>
          <w:sz w:val="26"/>
          <w:szCs w:val="26"/>
        </w:rPr>
      </w:pPr>
      <w:r w:rsidRPr="005200F5">
        <w:rPr>
          <w:sz w:val="26"/>
          <w:szCs w:val="26"/>
        </w:rPr>
        <w:t>Thoron frowned. “That’s not a dream. That’s something else. Something moving through her.”</w:t>
      </w:r>
    </w:p>
    <w:p w14:paraId="222FF33B" w14:textId="77777777" w:rsidR="00411A8B" w:rsidRPr="005200F5" w:rsidRDefault="00411A8B" w:rsidP="00411A8B">
      <w:pPr>
        <w:spacing w:before="100" w:beforeAutospacing="1" w:after="100" w:afterAutospacing="1"/>
        <w:rPr>
          <w:sz w:val="26"/>
          <w:szCs w:val="26"/>
        </w:rPr>
      </w:pPr>
      <w:r w:rsidRPr="005200F5">
        <w:rPr>
          <w:sz w:val="26"/>
          <w:szCs w:val="26"/>
        </w:rPr>
        <w:t>“Exactly.”</w:t>
      </w:r>
    </w:p>
    <w:p w14:paraId="2492E29F" w14:textId="33B46391" w:rsidR="00411A8B" w:rsidRPr="005200F5" w:rsidRDefault="00411A8B" w:rsidP="00411A8B">
      <w:pPr>
        <w:spacing w:before="100" w:beforeAutospacing="1" w:after="100" w:afterAutospacing="1"/>
        <w:rPr>
          <w:sz w:val="26"/>
          <w:szCs w:val="26"/>
        </w:rPr>
      </w:pPr>
      <w:r w:rsidRPr="005200F5">
        <w:rPr>
          <w:sz w:val="26"/>
          <w:szCs w:val="26"/>
        </w:rPr>
        <w:t xml:space="preserve">They were both silent for a while. Only the sounds of water and fire filled the space. And </w:t>
      </w:r>
      <w:r w:rsidR="00730FB6" w:rsidRPr="005200F5">
        <w:rPr>
          <w:sz w:val="26"/>
          <w:szCs w:val="26"/>
        </w:rPr>
        <w:t>you</w:t>
      </w:r>
      <w:r w:rsidRPr="005200F5">
        <w:rPr>
          <w:sz w:val="26"/>
          <w:szCs w:val="26"/>
        </w:rPr>
        <w:t>, listening. Unable to speak.</w:t>
      </w:r>
    </w:p>
    <w:p w14:paraId="320CAC7A" w14:textId="43F6174D" w:rsidR="00411A8B" w:rsidRPr="005200F5" w:rsidRDefault="00411A8B" w:rsidP="00411A8B">
      <w:pPr>
        <w:spacing w:before="100" w:beforeAutospacing="1" w:after="100" w:afterAutospacing="1"/>
        <w:rPr>
          <w:sz w:val="26"/>
          <w:szCs w:val="26"/>
        </w:rPr>
      </w:pPr>
      <w:r w:rsidRPr="005200F5">
        <w:rPr>
          <w:sz w:val="26"/>
          <w:szCs w:val="26"/>
        </w:rPr>
        <w:t xml:space="preserve">Then—Thoron stepped forward. He sat at the edge of the bed and touched </w:t>
      </w:r>
      <w:r w:rsidR="00730FB6" w:rsidRPr="005200F5">
        <w:rPr>
          <w:sz w:val="26"/>
          <w:szCs w:val="26"/>
        </w:rPr>
        <w:t>your</w:t>
      </w:r>
      <w:r w:rsidRPr="005200F5">
        <w:rPr>
          <w:sz w:val="26"/>
          <w:szCs w:val="26"/>
        </w:rPr>
        <w:t xml:space="preserve"> ankle beneath the blankets. A light touch. Like prayer.</w:t>
      </w:r>
    </w:p>
    <w:p w14:paraId="2B419F6F" w14:textId="77777777" w:rsidR="00411A8B" w:rsidRPr="005200F5" w:rsidRDefault="00411A8B" w:rsidP="00411A8B">
      <w:pPr>
        <w:spacing w:before="100" w:beforeAutospacing="1" w:after="100" w:afterAutospacing="1"/>
        <w:rPr>
          <w:sz w:val="26"/>
          <w:szCs w:val="26"/>
        </w:rPr>
      </w:pPr>
      <w:r w:rsidRPr="005200F5">
        <w:rPr>
          <w:sz w:val="26"/>
          <w:szCs w:val="26"/>
        </w:rPr>
        <w:t>“She carries too much.”</w:t>
      </w:r>
    </w:p>
    <w:p w14:paraId="0F8E3A5F" w14:textId="77777777" w:rsidR="00411A8B" w:rsidRPr="005200F5" w:rsidRDefault="00411A8B" w:rsidP="00411A8B">
      <w:pPr>
        <w:spacing w:before="100" w:beforeAutospacing="1" w:after="100" w:afterAutospacing="1"/>
        <w:rPr>
          <w:sz w:val="26"/>
          <w:szCs w:val="26"/>
        </w:rPr>
      </w:pPr>
      <w:r w:rsidRPr="005200F5">
        <w:rPr>
          <w:sz w:val="26"/>
          <w:szCs w:val="26"/>
        </w:rPr>
        <w:t>“She’s the Queen,” Xahron said.</w:t>
      </w:r>
    </w:p>
    <w:p w14:paraId="5E620834" w14:textId="77777777" w:rsidR="00411A8B" w:rsidRPr="005200F5" w:rsidRDefault="00411A8B" w:rsidP="00411A8B">
      <w:pPr>
        <w:spacing w:before="100" w:beforeAutospacing="1" w:after="100" w:afterAutospacing="1"/>
        <w:rPr>
          <w:sz w:val="26"/>
          <w:szCs w:val="26"/>
        </w:rPr>
      </w:pPr>
      <w:r w:rsidRPr="005200F5">
        <w:rPr>
          <w:sz w:val="26"/>
          <w:szCs w:val="26"/>
        </w:rPr>
        <w:t>“She’s still human,” Thoron whispered. “She doesn’t get to admit it. But we see it.”</w:t>
      </w:r>
    </w:p>
    <w:p w14:paraId="71E1ADD8" w14:textId="6DFD51D9" w:rsidR="00411A8B" w:rsidRPr="005200F5" w:rsidRDefault="009048C3" w:rsidP="00411A8B">
      <w:pPr>
        <w:spacing w:before="100" w:beforeAutospacing="1" w:after="100" w:afterAutospacing="1"/>
        <w:rPr>
          <w:sz w:val="26"/>
          <w:szCs w:val="26"/>
        </w:rPr>
      </w:pPr>
      <w:r w:rsidRPr="005200F5">
        <w:rPr>
          <w:sz w:val="26"/>
          <w:szCs w:val="26"/>
        </w:rPr>
        <w:t>Xahron</w:t>
      </w:r>
      <w:r w:rsidR="00411A8B" w:rsidRPr="005200F5">
        <w:rPr>
          <w:sz w:val="26"/>
          <w:szCs w:val="26"/>
        </w:rPr>
        <w:t xml:space="preserve"> leaned back in his chair, one arm resting over his knee. “You know what’s funny? I’d burn kingdoms for her. Rip out hearts. But right now?”</w:t>
      </w:r>
    </w:p>
    <w:p w14:paraId="79D73A71" w14:textId="35F6B8CF" w:rsidR="00411A8B" w:rsidRPr="005200F5" w:rsidRDefault="00411A8B" w:rsidP="00411A8B">
      <w:pPr>
        <w:spacing w:before="100" w:beforeAutospacing="1" w:after="100" w:afterAutospacing="1"/>
        <w:rPr>
          <w:sz w:val="26"/>
          <w:szCs w:val="26"/>
        </w:rPr>
      </w:pPr>
      <w:r w:rsidRPr="005200F5">
        <w:rPr>
          <w:sz w:val="26"/>
          <w:szCs w:val="26"/>
        </w:rPr>
        <w:t xml:space="preserve">He looked at </w:t>
      </w:r>
      <w:r w:rsidR="00730FB6" w:rsidRPr="005200F5">
        <w:rPr>
          <w:sz w:val="26"/>
          <w:szCs w:val="26"/>
        </w:rPr>
        <w:t>you</w:t>
      </w:r>
      <w:r w:rsidRPr="005200F5">
        <w:rPr>
          <w:sz w:val="26"/>
          <w:szCs w:val="26"/>
        </w:rPr>
        <w:t>, soft and still beneath the covers.</w:t>
      </w:r>
    </w:p>
    <w:p w14:paraId="50E9EE5F" w14:textId="77777777" w:rsidR="00411A8B" w:rsidRPr="005200F5" w:rsidRDefault="00411A8B" w:rsidP="00411A8B">
      <w:pPr>
        <w:spacing w:before="100" w:beforeAutospacing="1" w:after="100" w:afterAutospacing="1"/>
        <w:rPr>
          <w:sz w:val="26"/>
          <w:szCs w:val="26"/>
        </w:rPr>
      </w:pPr>
      <w:r w:rsidRPr="005200F5">
        <w:rPr>
          <w:sz w:val="26"/>
          <w:szCs w:val="26"/>
        </w:rPr>
        <w:t>“I just want to hold her until this thing passes.”</w:t>
      </w:r>
    </w:p>
    <w:p w14:paraId="396A8CF3" w14:textId="77777777" w:rsidR="00411A8B" w:rsidRPr="005200F5" w:rsidRDefault="00411A8B" w:rsidP="00411A8B">
      <w:pPr>
        <w:spacing w:before="100" w:beforeAutospacing="1" w:after="100" w:afterAutospacing="1"/>
        <w:rPr>
          <w:sz w:val="26"/>
          <w:szCs w:val="26"/>
        </w:rPr>
      </w:pPr>
      <w:r w:rsidRPr="005200F5">
        <w:rPr>
          <w:sz w:val="26"/>
          <w:szCs w:val="26"/>
        </w:rPr>
        <w:t>Thoron nodded once. “Then we hold her. And watch. And wait.”</w:t>
      </w:r>
    </w:p>
    <w:p w14:paraId="0C910ED0" w14:textId="77777777" w:rsidR="009048C3" w:rsidRPr="005200F5" w:rsidRDefault="009048C3" w:rsidP="00411A8B">
      <w:pPr>
        <w:spacing w:before="100" w:beforeAutospacing="1" w:after="100" w:afterAutospacing="1"/>
        <w:rPr>
          <w:b/>
          <w:bCs/>
          <w:sz w:val="26"/>
          <w:szCs w:val="26"/>
        </w:rPr>
      </w:pPr>
    </w:p>
    <w:p w14:paraId="47AE2955" w14:textId="2A39F5A2" w:rsidR="00411A8B" w:rsidRPr="005200F5" w:rsidRDefault="00411A8B" w:rsidP="00411A8B">
      <w:pPr>
        <w:spacing w:before="100" w:beforeAutospacing="1" w:after="100" w:afterAutospacing="1"/>
        <w:rPr>
          <w:sz w:val="26"/>
          <w:szCs w:val="26"/>
        </w:rPr>
      </w:pPr>
      <w:r w:rsidRPr="005200F5">
        <w:rPr>
          <w:b/>
          <w:bCs/>
          <w:sz w:val="26"/>
          <w:szCs w:val="26"/>
        </w:rPr>
        <w:t>Inside Her Stillness</w:t>
      </w:r>
    </w:p>
    <w:p w14:paraId="7F7480A9" w14:textId="337D85CE" w:rsidR="00411A8B" w:rsidRPr="005200F5" w:rsidRDefault="00730FB6"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heard everything.</w:t>
      </w:r>
    </w:p>
    <w:p w14:paraId="3378CAFB" w14:textId="77777777" w:rsidR="00411A8B" w:rsidRPr="005200F5" w:rsidRDefault="00411A8B" w:rsidP="00411A8B">
      <w:pPr>
        <w:spacing w:before="100" w:beforeAutospacing="1" w:after="100" w:afterAutospacing="1"/>
        <w:rPr>
          <w:sz w:val="26"/>
          <w:szCs w:val="26"/>
        </w:rPr>
      </w:pPr>
      <w:r w:rsidRPr="005200F5">
        <w:rPr>
          <w:sz w:val="26"/>
          <w:szCs w:val="26"/>
        </w:rPr>
        <w:t>Every word. Every breath.</w:t>
      </w:r>
    </w:p>
    <w:p w14:paraId="3C0FD520" w14:textId="77D16B6D" w:rsidR="00411A8B" w:rsidRPr="005200F5" w:rsidRDefault="00730FB6"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wanted to reach out—to touch their faces, to thank them, to laugh, even, at how awkwardly careful they both sounded.</w:t>
      </w:r>
    </w:p>
    <w:p w14:paraId="46701394" w14:textId="6051631C" w:rsidR="00411A8B" w:rsidRPr="005200F5" w:rsidRDefault="00411A8B" w:rsidP="00411A8B">
      <w:pPr>
        <w:spacing w:before="100" w:beforeAutospacing="1" w:after="100" w:afterAutospacing="1"/>
        <w:rPr>
          <w:sz w:val="26"/>
          <w:szCs w:val="26"/>
        </w:rPr>
      </w:pPr>
      <w:r w:rsidRPr="005200F5">
        <w:rPr>
          <w:sz w:val="26"/>
          <w:szCs w:val="26"/>
        </w:rPr>
        <w:t xml:space="preserve">But </w:t>
      </w:r>
      <w:r w:rsidR="00730FB6" w:rsidRPr="005200F5">
        <w:rPr>
          <w:sz w:val="26"/>
          <w:szCs w:val="26"/>
        </w:rPr>
        <w:t>you</w:t>
      </w:r>
      <w:r w:rsidRPr="005200F5">
        <w:rPr>
          <w:sz w:val="26"/>
          <w:szCs w:val="26"/>
        </w:rPr>
        <w:t xml:space="preserve"> couldn’t. Not yet.</w:t>
      </w:r>
    </w:p>
    <w:p w14:paraId="54ABDE45" w14:textId="1002D886" w:rsidR="00411A8B" w:rsidRPr="005200F5" w:rsidRDefault="00411A8B" w:rsidP="00411A8B">
      <w:pPr>
        <w:spacing w:before="100" w:beforeAutospacing="1" w:after="100" w:afterAutospacing="1"/>
        <w:rPr>
          <w:sz w:val="26"/>
          <w:szCs w:val="26"/>
        </w:rPr>
      </w:pPr>
      <w:r w:rsidRPr="005200F5">
        <w:rPr>
          <w:sz w:val="26"/>
          <w:szCs w:val="26"/>
        </w:rPr>
        <w:t xml:space="preserve">So </w:t>
      </w:r>
      <w:r w:rsidR="00730FB6" w:rsidRPr="005200F5">
        <w:rPr>
          <w:sz w:val="26"/>
          <w:szCs w:val="26"/>
        </w:rPr>
        <w:t xml:space="preserve">you </w:t>
      </w:r>
      <w:r w:rsidRPr="005200F5">
        <w:rPr>
          <w:sz w:val="26"/>
          <w:szCs w:val="26"/>
        </w:rPr>
        <w:t xml:space="preserve">did the only thing </w:t>
      </w:r>
      <w:r w:rsidR="00730FB6" w:rsidRPr="005200F5">
        <w:rPr>
          <w:sz w:val="26"/>
          <w:szCs w:val="26"/>
        </w:rPr>
        <w:t xml:space="preserve">you </w:t>
      </w:r>
      <w:r w:rsidRPr="005200F5">
        <w:rPr>
          <w:sz w:val="26"/>
          <w:szCs w:val="26"/>
        </w:rPr>
        <w:t>could.</w:t>
      </w:r>
    </w:p>
    <w:p w14:paraId="607ADE2C" w14:textId="2BC01694" w:rsidR="00411A8B" w:rsidRPr="005200F5" w:rsidRDefault="00730FB6"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trusted.</w:t>
      </w:r>
    </w:p>
    <w:p w14:paraId="64AA2768" w14:textId="109DFE81" w:rsidR="00411A8B" w:rsidRPr="005200F5" w:rsidRDefault="00411A8B" w:rsidP="00411A8B">
      <w:pPr>
        <w:spacing w:before="100" w:beforeAutospacing="1" w:after="100" w:afterAutospacing="1"/>
        <w:rPr>
          <w:sz w:val="26"/>
          <w:szCs w:val="26"/>
        </w:rPr>
      </w:pPr>
      <w:r w:rsidRPr="005200F5">
        <w:rPr>
          <w:sz w:val="26"/>
          <w:szCs w:val="26"/>
        </w:rPr>
        <w:lastRenderedPageBreak/>
        <w:t xml:space="preserve">Trusted that </w:t>
      </w:r>
      <w:r w:rsidR="00730FB6" w:rsidRPr="005200F5">
        <w:rPr>
          <w:sz w:val="26"/>
          <w:szCs w:val="26"/>
        </w:rPr>
        <w:t>your</w:t>
      </w:r>
      <w:r w:rsidRPr="005200F5">
        <w:rPr>
          <w:sz w:val="26"/>
          <w:szCs w:val="26"/>
        </w:rPr>
        <w:t xml:space="preserve"> body was being tended.</w:t>
      </w:r>
    </w:p>
    <w:p w14:paraId="6EB6B06C" w14:textId="25309E97" w:rsidR="00411A8B" w:rsidRPr="005200F5" w:rsidRDefault="00411A8B" w:rsidP="00411A8B">
      <w:pPr>
        <w:spacing w:before="100" w:beforeAutospacing="1" w:after="100" w:afterAutospacing="1"/>
        <w:rPr>
          <w:sz w:val="26"/>
          <w:szCs w:val="26"/>
        </w:rPr>
      </w:pPr>
      <w:r w:rsidRPr="005200F5">
        <w:rPr>
          <w:sz w:val="26"/>
          <w:szCs w:val="26"/>
        </w:rPr>
        <w:t xml:space="preserve">That </w:t>
      </w:r>
      <w:r w:rsidR="00730FB6" w:rsidRPr="005200F5">
        <w:rPr>
          <w:sz w:val="26"/>
          <w:szCs w:val="26"/>
        </w:rPr>
        <w:t>your</w:t>
      </w:r>
      <w:r w:rsidRPr="005200F5">
        <w:rPr>
          <w:sz w:val="26"/>
          <w:szCs w:val="26"/>
        </w:rPr>
        <w:t xml:space="preserve"> secrets were safe.</w:t>
      </w:r>
    </w:p>
    <w:p w14:paraId="719B11CC" w14:textId="6F67BE5A" w:rsidR="00411A8B" w:rsidRPr="005200F5" w:rsidRDefault="00411A8B" w:rsidP="00411A8B">
      <w:pPr>
        <w:spacing w:before="100" w:beforeAutospacing="1" w:after="100" w:afterAutospacing="1"/>
        <w:rPr>
          <w:sz w:val="26"/>
          <w:szCs w:val="26"/>
        </w:rPr>
      </w:pPr>
      <w:r w:rsidRPr="005200F5">
        <w:rPr>
          <w:sz w:val="26"/>
          <w:szCs w:val="26"/>
        </w:rPr>
        <w:t xml:space="preserve">That love—not weakness—was what surrounded </w:t>
      </w:r>
      <w:r w:rsidR="00730FB6" w:rsidRPr="005200F5">
        <w:rPr>
          <w:sz w:val="26"/>
          <w:szCs w:val="26"/>
        </w:rPr>
        <w:t>you</w:t>
      </w:r>
      <w:r w:rsidRPr="005200F5">
        <w:rPr>
          <w:sz w:val="26"/>
          <w:szCs w:val="26"/>
        </w:rPr>
        <w:t xml:space="preserve"> now.</w:t>
      </w:r>
    </w:p>
    <w:p w14:paraId="6506B4F8" w14:textId="16D5557A" w:rsidR="00411A8B" w:rsidRPr="005200F5" w:rsidRDefault="00411A8B" w:rsidP="00411A8B">
      <w:pPr>
        <w:spacing w:before="100" w:beforeAutospacing="1" w:after="100" w:afterAutospacing="1"/>
        <w:rPr>
          <w:sz w:val="26"/>
          <w:szCs w:val="26"/>
        </w:rPr>
      </w:pPr>
      <w:r w:rsidRPr="005200F5">
        <w:rPr>
          <w:sz w:val="26"/>
          <w:szCs w:val="26"/>
        </w:rPr>
        <w:t xml:space="preserve">And slowly, gently, </w:t>
      </w:r>
      <w:r w:rsidR="00730FB6" w:rsidRPr="005200F5">
        <w:rPr>
          <w:sz w:val="26"/>
          <w:szCs w:val="26"/>
        </w:rPr>
        <w:t xml:space="preserve">you </w:t>
      </w:r>
      <w:r w:rsidRPr="005200F5">
        <w:rPr>
          <w:sz w:val="26"/>
          <w:szCs w:val="26"/>
        </w:rPr>
        <w:t xml:space="preserve">let the dark pull </w:t>
      </w:r>
      <w:r w:rsidR="00730FB6" w:rsidRPr="005200F5">
        <w:rPr>
          <w:sz w:val="26"/>
          <w:szCs w:val="26"/>
        </w:rPr>
        <w:t xml:space="preserve">you </w:t>
      </w:r>
      <w:r w:rsidRPr="005200F5">
        <w:rPr>
          <w:sz w:val="26"/>
          <w:szCs w:val="26"/>
        </w:rPr>
        <w:t>under.</w:t>
      </w:r>
    </w:p>
    <w:p w14:paraId="794F574D" w14:textId="77777777" w:rsidR="009048C3" w:rsidRPr="005200F5" w:rsidRDefault="009048C3" w:rsidP="00411A8B">
      <w:pPr>
        <w:spacing w:before="100" w:beforeAutospacing="1" w:after="100" w:afterAutospacing="1"/>
        <w:rPr>
          <w:b/>
          <w:bCs/>
          <w:sz w:val="26"/>
          <w:szCs w:val="26"/>
        </w:rPr>
      </w:pPr>
    </w:p>
    <w:p w14:paraId="7E1C9DA4" w14:textId="35E6FB9C" w:rsidR="00411A8B" w:rsidRPr="005200F5" w:rsidRDefault="00411A8B" w:rsidP="00411A8B">
      <w:pPr>
        <w:spacing w:before="100" w:beforeAutospacing="1" w:after="100" w:afterAutospacing="1"/>
        <w:rPr>
          <w:sz w:val="26"/>
          <w:szCs w:val="26"/>
        </w:rPr>
      </w:pPr>
      <w:r w:rsidRPr="005200F5">
        <w:rPr>
          <w:b/>
          <w:bCs/>
          <w:sz w:val="26"/>
          <w:szCs w:val="26"/>
        </w:rPr>
        <w:t>In the Depths of Fever – The Vision</w:t>
      </w:r>
    </w:p>
    <w:p w14:paraId="2AD8A613" w14:textId="324D131B" w:rsidR="00411A8B" w:rsidRPr="005200F5" w:rsidRDefault="00411A8B" w:rsidP="00411A8B">
      <w:pPr>
        <w:spacing w:before="100" w:beforeAutospacing="1" w:after="100" w:afterAutospacing="1"/>
        <w:rPr>
          <w:sz w:val="26"/>
          <w:szCs w:val="26"/>
        </w:rPr>
      </w:pPr>
      <w:r w:rsidRPr="005200F5">
        <w:rPr>
          <w:sz w:val="26"/>
          <w:szCs w:val="26"/>
        </w:rPr>
        <w:t xml:space="preserve">The dark pulled </w:t>
      </w:r>
      <w:r w:rsidR="00730FB6" w:rsidRPr="005200F5">
        <w:rPr>
          <w:sz w:val="26"/>
          <w:szCs w:val="26"/>
        </w:rPr>
        <w:t xml:space="preserve">you </w:t>
      </w:r>
      <w:r w:rsidRPr="005200F5">
        <w:rPr>
          <w:sz w:val="26"/>
          <w:szCs w:val="26"/>
        </w:rPr>
        <w:t>down like water—heavy, velvet, infinite. But then something shimmered beneath it, like gold beneath black oil.</w:t>
      </w:r>
    </w:p>
    <w:p w14:paraId="5467E65E" w14:textId="09615A1C" w:rsidR="00411A8B" w:rsidRPr="005200F5" w:rsidRDefault="00730FB6"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was not in </w:t>
      </w:r>
      <w:r w:rsidRPr="005200F5">
        <w:rPr>
          <w:sz w:val="26"/>
          <w:szCs w:val="26"/>
        </w:rPr>
        <w:t>your</w:t>
      </w:r>
      <w:r w:rsidR="00411A8B" w:rsidRPr="005200F5">
        <w:rPr>
          <w:sz w:val="26"/>
          <w:szCs w:val="26"/>
        </w:rPr>
        <w:t xml:space="preserve"> bed.</w:t>
      </w:r>
    </w:p>
    <w:p w14:paraId="30FD7838" w14:textId="77777777" w:rsidR="00411A8B" w:rsidRPr="005200F5" w:rsidRDefault="00411A8B" w:rsidP="00411A8B">
      <w:pPr>
        <w:spacing w:before="100" w:beforeAutospacing="1" w:after="100" w:afterAutospacing="1"/>
        <w:rPr>
          <w:sz w:val="26"/>
          <w:szCs w:val="26"/>
        </w:rPr>
      </w:pPr>
      <w:r w:rsidRPr="005200F5">
        <w:rPr>
          <w:sz w:val="26"/>
          <w:szCs w:val="26"/>
        </w:rPr>
        <w:t>Not anymore.</w:t>
      </w:r>
    </w:p>
    <w:p w14:paraId="06F9CE8B" w14:textId="234DD6B9" w:rsidR="00411A8B" w:rsidRPr="005200F5" w:rsidRDefault="00730FB6"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stood barefoot in a wide field. The grass was ash-grey. The sky above </w:t>
      </w:r>
      <w:r w:rsidRPr="005200F5">
        <w:rPr>
          <w:sz w:val="26"/>
          <w:szCs w:val="26"/>
        </w:rPr>
        <w:t xml:space="preserve">you </w:t>
      </w:r>
      <w:r w:rsidR="00411A8B" w:rsidRPr="005200F5">
        <w:rPr>
          <w:sz w:val="26"/>
          <w:szCs w:val="26"/>
        </w:rPr>
        <w:t>swirled with burnt oranges and bruised purples, like a sunset after a fire. The wind moved strangely here—no sound, but full of whispers.</w:t>
      </w:r>
    </w:p>
    <w:p w14:paraId="387567F0" w14:textId="3549E4F0" w:rsidR="00411A8B" w:rsidRPr="005200F5" w:rsidRDefault="00730FB6"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looked down at </w:t>
      </w:r>
      <w:r w:rsidRPr="005200F5">
        <w:rPr>
          <w:sz w:val="26"/>
          <w:szCs w:val="26"/>
        </w:rPr>
        <w:t xml:space="preserve">your </w:t>
      </w:r>
      <w:r w:rsidR="00411A8B" w:rsidRPr="005200F5">
        <w:rPr>
          <w:sz w:val="26"/>
          <w:szCs w:val="26"/>
        </w:rPr>
        <w:t>hands. Uncovered. Pale. Still trembling.</w:t>
      </w:r>
    </w:p>
    <w:p w14:paraId="0B2139EF" w14:textId="608149F1" w:rsidR="00411A8B" w:rsidRPr="005200F5" w:rsidRDefault="00411A8B" w:rsidP="00411A8B">
      <w:pPr>
        <w:spacing w:before="100" w:beforeAutospacing="1" w:after="100" w:afterAutospacing="1"/>
        <w:rPr>
          <w:sz w:val="26"/>
          <w:szCs w:val="26"/>
        </w:rPr>
      </w:pPr>
      <w:r w:rsidRPr="005200F5">
        <w:rPr>
          <w:sz w:val="26"/>
          <w:szCs w:val="26"/>
        </w:rPr>
        <w:t>Then—</w:t>
      </w:r>
      <w:r w:rsidR="00730FB6" w:rsidRPr="005200F5">
        <w:rPr>
          <w:sz w:val="26"/>
          <w:szCs w:val="26"/>
        </w:rPr>
        <w:t xml:space="preserve">you </w:t>
      </w:r>
      <w:r w:rsidRPr="005200F5">
        <w:rPr>
          <w:sz w:val="26"/>
          <w:szCs w:val="26"/>
        </w:rPr>
        <w:t>saw them.</w:t>
      </w:r>
    </w:p>
    <w:p w14:paraId="14B82DD7" w14:textId="77777777" w:rsidR="00411A8B" w:rsidRPr="005200F5" w:rsidRDefault="00411A8B" w:rsidP="00411A8B">
      <w:pPr>
        <w:spacing w:before="100" w:beforeAutospacing="1" w:after="100" w:afterAutospacing="1"/>
        <w:rPr>
          <w:sz w:val="26"/>
          <w:szCs w:val="26"/>
        </w:rPr>
      </w:pPr>
      <w:r w:rsidRPr="005200F5">
        <w:rPr>
          <w:sz w:val="26"/>
          <w:szCs w:val="26"/>
        </w:rPr>
        <w:t>Not Xahron and Thoron. Not yet.</w:t>
      </w:r>
    </w:p>
    <w:p w14:paraId="78C3446E" w14:textId="76A7A967" w:rsidR="00411A8B" w:rsidRPr="005200F5" w:rsidRDefault="00411A8B" w:rsidP="00411A8B">
      <w:pPr>
        <w:spacing w:before="100" w:beforeAutospacing="1" w:after="100" w:afterAutospacing="1"/>
        <w:rPr>
          <w:sz w:val="26"/>
          <w:szCs w:val="26"/>
        </w:rPr>
      </w:pPr>
      <w:r w:rsidRPr="005200F5">
        <w:rPr>
          <w:sz w:val="26"/>
          <w:szCs w:val="26"/>
        </w:rPr>
        <w:t xml:space="preserve">Figures. Tall. Hooded. Standing in a distant ring around </w:t>
      </w:r>
      <w:r w:rsidR="00730FB6" w:rsidRPr="005200F5">
        <w:rPr>
          <w:sz w:val="26"/>
          <w:szCs w:val="26"/>
        </w:rPr>
        <w:t>you</w:t>
      </w:r>
      <w:r w:rsidRPr="005200F5">
        <w:rPr>
          <w:sz w:val="26"/>
          <w:szCs w:val="26"/>
        </w:rPr>
        <w:t>, unmoving. Eleven of them. Cloaked in gold-threaded robes. No faces, just shadows beneath the hoods.</w:t>
      </w:r>
    </w:p>
    <w:p w14:paraId="76251A0E" w14:textId="77777777" w:rsidR="00411A8B" w:rsidRPr="005200F5" w:rsidRDefault="00411A8B" w:rsidP="00411A8B">
      <w:pPr>
        <w:spacing w:before="100" w:beforeAutospacing="1" w:after="100" w:afterAutospacing="1"/>
        <w:rPr>
          <w:sz w:val="26"/>
          <w:szCs w:val="26"/>
        </w:rPr>
      </w:pPr>
      <w:r w:rsidRPr="005200F5">
        <w:rPr>
          <w:sz w:val="26"/>
          <w:szCs w:val="26"/>
        </w:rPr>
        <w:t>And beyond them—at the very edge of the horizon—stood a tree. Towering. Black bark. Crimson leaves that pulsed like a heartbeat. Something was chained beneath it.</w:t>
      </w:r>
    </w:p>
    <w:p w14:paraId="08659316" w14:textId="77777777" w:rsidR="00411A8B" w:rsidRPr="005200F5" w:rsidRDefault="00411A8B" w:rsidP="00411A8B">
      <w:pPr>
        <w:spacing w:before="100" w:beforeAutospacing="1" w:after="100" w:afterAutospacing="1"/>
        <w:rPr>
          <w:sz w:val="26"/>
          <w:szCs w:val="26"/>
        </w:rPr>
      </w:pPr>
      <w:r w:rsidRPr="005200F5">
        <w:rPr>
          <w:sz w:val="26"/>
          <w:szCs w:val="26"/>
        </w:rPr>
        <w:t>The wind shifted. One of the hooded figures stepped forward. In their hand: a torch that flickered not with flame—but with molten light.</w:t>
      </w:r>
    </w:p>
    <w:p w14:paraId="3BC85A2E" w14:textId="77777777" w:rsidR="00411A8B" w:rsidRPr="005200F5" w:rsidRDefault="00411A8B" w:rsidP="00411A8B">
      <w:pPr>
        <w:spacing w:before="100" w:beforeAutospacing="1" w:after="100" w:afterAutospacing="1"/>
        <w:rPr>
          <w:sz w:val="26"/>
          <w:szCs w:val="26"/>
        </w:rPr>
      </w:pPr>
      <w:r w:rsidRPr="005200F5">
        <w:rPr>
          <w:sz w:val="26"/>
          <w:szCs w:val="26"/>
        </w:rPr>
        <w:t>A voice filled her mind—not spoken aloud, but known.</w:t>
      </w:r>
    </w:p>
    <w:p w14:paraId="1038707A" w14:textId="77777777" w:rsidR="00411A8B" w:rsidRPr="005200F5" w:rsidRDefault="00411A8B" w:rsidP="00411A8B">
      <w:pPr>
        <w:spacing w:before="100" w:beforeAutospacing="1" w:after="100" w:afterAutospacing="1"/>
        <w:rPr>
          <w:sz w:val="26"/>
          <w:szCs w:val="26"/>
        </w:rPr>
      </w:pPr>
      <w:r w:rsidRPr="005200F5">
        <w:rPr>
          <w:sz w:val="26"/>
          <w:szCs w:val="26"/>
        </w:rPr>
        <w:t>“You are the vessel. The fracture. The hinge.”</w:t>
      </w:r>
    </w:p>
    <w:p w14:paraId="603FC306" w14:textId="3DBD6636" w:rsidR="00411A8B" w:rsidRPr="005200F5" w:rsidRDefault="00730FB6"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stepped backward. “I don’t understand.”</w:t>
      </w:r>
    </w:p>
    <w:p w14:paraId="09299AB2" w14:textId="77777777" w:rsidR="00411A8B" w:rsidRPr="005200F5" w:rsidRDefault="00411A8B" w:rsidP="00411A8B">
      <w:pPr>
        <w:spacing w:before="100" w:beforeAutospacing="1" w:after="100" w:afterAutospacing="1"/>
        <w:rPr>
          <w:sz w:val="26"/>
          <w:szCs w:val="26"/>
        </w:rPr>
      </w:pPr>
      <w:r w:rsidRPr="005200F5">
        <w:rPr>
          <w:sz w:val="26"/>
          <w:szCs w:val="26"/>
        </w:rPr>
        <w:t>The torchbearer raised the light. The chains beneath the tree rattled. A groan echoed across the ground.</w:t>
      </w:r>
    </w:p>
    <w:p w14:paraId="1C204627" w14:textId="77777777" w:rsidR="00411A8B" w:rsidRPr="005200F5" w:rsidRDefault="00411A8B" w:rsidP="00411A8B">
      <w:pPr>
        <w:spacing w:before="100" w:beforeAutospacing="1" w:after="100" w:afterAutospacing="1"/>
        <w:rPr>
          <w:sz w:val="26"/>
          <w:szCs w:val="26"/>
        </w:rPr>
      </w:pPr>
      <w:r w:rsidRPr="005200F5">
        <w:rPr>
          <w:sz w:val="26"/>
          <w:szCs w:val="26"/>
        </w:rPr>
        <w:lastRenderedPageBreak/>
        <w:t>“What sleeps must not be awakened. And yet—you hear it. You feel it. That is your curse. And your crown.”</w:t>
      </w:r>
    </w:p>
    <w:p w14:paraId="1D301572" w14:textId="4481850F" w:rsidR="00411A8B" w:rsidRPr="005200F5" w:rsidRDefault="00411A8B" w:rsidP="00411A8B">
      <w:pPr>
        <w:spacing w:before="100" w:beforeAutospacing="1" w:after="100" w:afterAutospacing="1"/>
        <w:rPr>
          <w:sz w:val="26"/>
          <w:szCs w:val="26"/>
        </w:rPr>
      </w:pPr>
      <w:r w:rsidRPr="005200F5">
        <w:rPr>
          <w:sz w:val="26"/>
          <w:szCs w:val="26"/>
        </w:rPr>
        <w:t xml:space="preserve">Suddenly, hands—warm, real—caught her from behind. </w:t>
      </w:r>
      <w:r w:rsidR="00730FB6" w:rsidRPr="005200F5">
        <w:rPr>
          <w:sz w:val="26"/>
          <w:szCs w:val="26"/>
        </w:rPr>
        <w:t xml:space="preserve">You </w:t>
      </w:r>
      <w:r w:rsidRPr="005200F5">
        <w:rPr>
          <w:sz w:val="26"/>
          <w:szCs w:val="26"/>
        </w:rPr>
        <w:t xml:space="preserve">turned—Xahron. In this vision, shirtless, blood smeared along his temple, eyes molten with concern. He grabbed </w:t>
      </w:r>
      <w:r w:rsidR="00730FB6" w:rsidRPr="005200F5">
        <w:rPr>
          <w:sz w:val="26"/>
          <w:szCs w:val="26"/>
        </w:rPr>
        <w:t xml:space="preserve">your </w:t>
      </w:r>
      <w:r w:rsidRPr="005200F5">
        <w:rPr>
          <w:sz w:val="26"/>
          <w:szCs w:val="26"/>
        </w:rPr>
        <w:t>wrists, holding them still.</w:t>
      </w:r>
    </w:p>
    <w:p w14:paraId="58B370A2" w14:textId="77777777" w:rsidR="00411A8B" w:rsidRPr="005200F5" w:rsidRDefault="00411A8B" w:rsidP="00411A8B">
      <w:pPr>
        <w:spacing w:before="100" w:beforeAutospacing="1" w:after="100" w:afterAutospacing="1"/>
        <w:rPr>
          <w:sz w:val="26"/>
          <w:szCs w:val="26"/>
        </w:rPr>
      </w:pPr>
      <w:r w:rsidRPr="005200F5">
        <w:rPr>
          <w:sz w:val="26"/>
          <w:szCs w:val="26"/>
        </w:rPr>
        <w:t>“You don’t belong here alone,” he said. “Let me in.”</w:t>
      </w:r>
    </w:p>
    <w:p w14:paraId="76F4D5DC" w14:textId="77777777" w:rsidR="00411A8B" w:rsidRPr="005200F5" w:rsidRDefault="00411A8B" w:rsidP="00411A8B">
      <w:pPr>
        <w:spacing w:before="100" w:beforeAutospacing="1" w:after="100" w:afterAutospacing="1"/>
        <w:rPr>
          <w:sz w:val="26"/>
          <w:szCs w:val="26"/>
        </w:rPr>
      </w:pPr>
      <w:r w:rsidRPr="005200F5">
        <w:rPr>
          <w:sz w:val="26"/>
          <w:szCs w:val="26"/>
        </w:rPr>
        <w:t>Then Thoron appeared from the opposite side—armoured, radiant, a scroll in one hand and a blade in the other. His voice rang like bells over stone.</w:t>
      </w:r>
    </w:p>
    <w:p w14:paraId="29BD3F0D" w14:textId="77777777" w:rsidR="00411A8B" w:rsidRPr="005200F5" w:rsidRDefault="00411A8B" w:rsidP="00411A8B">
      <w:pPr>
        <w:spacing w:before="100" w:beforeAutospacing="1" w:after="100" w:afterAutospacing="1"/>
        <w:rPr>
          <w:sz w:val="26"/>
          <w:szCs w:val="26"/>
        </w:rPr>
      </w:pPr>
      <w:r w:rsidRPr="005200F5">
        <w:rPr>
          <w:sz w:val="26"/>
          <w:szCs w:val="26"/>
        </w:rPr>
        <w:t>“She will not bear this mark alone. I will bind it with her.”</w:t>
      </w:r>
    </w:p>
    <w:p w14:paraId="5C289F60" w14:textId="77777777" w:rsidR="00411A8B" w:rsidRPr="005200F5" w:rsidRDefault="00411A8B" w:rsidP="00411A8B">
      <w:pPr>
        <w:spacing w:before="100" w:beforeAutospacing="1" w:after="100" w:afterAutospacing="1"/>
        <w:rPr>
          <w:sz w:val="26"/>
          <w:szCs w:val="26"/>
        </w:rPr>
      </w:pPr>
      <w:r w:rsidRPr="005200F5">
        <w:rPr>
          <w:sz w:val="26"/>
          <w:szCs w:val="26"/>
        </w:rPr>
        <w:t>The torch flickered again. The hooded figures began to hum, a sound like old earth and old gods.</w:t>
      </w:r>
    </w:p>
    <w:p w14:paraId="1D7714EC" w14:textId="77777777" w:rsidR="00411A8B" w:rsidRPr="005200F5" w:rsidRDefault="00411A8B" w:rsidP="00411A8B">
      <w:pPr>
        <w:spacing w:before="100" w:beforeAutospacing="1" w:after="100" w:afterAutospacing="1"/>
        <w:rPr>
          <w:sz w:val="26"/>
          <w:szCs w:val="26"/>
        </w:rPr>
      </w:pPr>
      <w:r w:rsidRPr="005200F5">
        <w:rPr>
          <w:sz w:val="26"/>
          <w:szCs w:val="26"/>
        </w:rPr>
        <w:t>Beneath the tree, the chains snapped.</w:t>
      </w:r>
    </w:p>
    <w:p w14:paraId="7C6A5C8D" w14:textId="77777777" w:rsidR="00411A8B" w:rsidRPr="005200F5" w:rsidRDefault="00411A8B" w:rsidP="00411A8B">
      <w:pPr>
        <w:spacing w:before="100" w:beforeAutospacing="1" w:after="100" w:afterAutospacing="1"/>
        <w:rPr>
          <w:sz w:val="26"/>
          <w:szCs w:val="26"/>
        </w:rPr>
      </w:pPr>
      <w:r w:rsidRPr="005200F5">
        <w:rPr>
          <w:sz w:val="26"/>
          <w:szCs w:val="26"/>
        </w:rPr>
        <w:t>A hand—pale, blistered, burning—burst through the soil. And from the depths, a roar.</w:t>
      </w:r>
    </w:p>
    <w:p w14:paraId="176D7D9E" w14:textId="2D69AC58" w:rsidR="00411A8B" w:rsidRPr="005200F5" w:rsidRDefault="00730FB6" w:rsidP="00411A8B">
      <w:pPr>
        <w:spacing w:before="100" w:beforeAutospacing="1" w:after="100" w:afterAutospacing="1"/>
        <w:rPr>
          <w:sz w:val="26"/>
          <w:szCs w:val="26"/>
        </w:rPr>
      </w:pPr>
      <w:r w:rsidRPr="005200F5">
        <w:rPr>
          <w:sz w:val="26"/>
          <w:szCs w:val="26"/>
        </w:rPr>
        <w:t>You s</w:t>
      </w:r>
      <w:r w:rsidR="00411A8B" w:rsidRPr="005200F5">
        <w:rPr>
          <w:sz w:val="26"/>
          <w:szCs w:val="26"/>
        </w:rPr>
        <w:t>creamed—reaching for both men—Xahron’s fingers closing around hers, Thoron’s hand clutching her shoulder—</w:t>
      </w:r>
    </w:p>
    <w:p w14:paraId="5E78DB8E" w14:textId="77777777" w:rsidR="00411A8B" w:rsidRPr="005200F5" w:rsidRDefault="00411A8B" w:rsidP="00411A8B">
      <w:pPr>
        <w:spacing w:before="100" w:beforeAutospacing="1" w:after="100" w:afterAutospacing="1"/>
        <w:rPr>
          <w:sz w:val="26"/>
          <w:szCs w:val="26"/>
        </w:rPr>
      </w:pPr>
      <w:r w:rsidRPr="005200F5">
        <w:rPr>
          <w:sz w:val="26"/>
          <w:szCs w:val="26"/>
        </w:rPr>
        <w:t>And everything turned white.</w:t>
      </w:r>
    </w:p>
    <w:p w14:paraId="106FA944" w14:textId="77777777" w:rsidR="0002082F" w:rsidRPr="005200F5" w:rsidRDefault="0002082F" w:rsidP="00411A8B">
      <w:pPr>
        <w:spacing w:before="100" w:beforeAutospacing="1" w:after="100" w:afterAutospacing="1"/>
        <w:rPr>
          <w:b/>
          <w:bCs/>
          <w:sz w:val="26"/>
          <w:szCs w:val="26"/>
        </w:rPr>
      </w:pPr>
    </w:p>
    <w:p w14:paraId="5D8BC986" w14:textId="2EAF26C9" w:rsidR="00411A8B" w:rsidRPr="005200F5" w:rsidRDefault="00411A8B" w:rsidP="00411A8B">
      <w:pPr>
        <w:spacing w:before="100" w:beforeAutospacing="1" w:after="100" w:afterAutospacing="1"/>
        <w:rPr>
          <w:b/>
          <w:bCs/>
          <w:sz w:val="26"/>
          <w:szCs w:val="26"/>
        </w:rPr>
      </w:pPr>
      <w:r w:rsidRPr="005200F5">
        <w:rPr>
          <w:b/>
          <w:bCs/>
          <w:sz w:val="26"/>
          <w:szCs w:val="26"/>
        </w:rPr>
        <w:t>In Her Bed – Dawnlight</w:t>
      </w:r>
    </w:p>
    <w:p w14:paraId="56BF0BF2" w14:textId="39F76F85" w:rsidR="00411A8B" w:rsidRPr="005200F5" w:rsidRDefault="00730FB6" w:rsidP="00411A8B">
      <w:pPr>
        <w:spacing w:before="100" w:beforeAutospacing="1" w:after="100" w:afterAutospacing="1"/>
        <w:rPr>
          <w:sz w:val="26"/>
          <w:szCs w:val="26"/>
        </w:rPr>
      </w:pPr>
      <w:r w:rsidRPr="005200F5">
        <w:rPr>
          <w:sz w:val="26"/>
          <w:szCs w:val="26"/>
        </w:rPr>
        <w:t>Your</w:t>
      </w:r>
      <w:r w:rsidR="00411A8B" w:rsidRPr="005200F5">
        <w:rPr>
          <w:sz w:val="26"/>
          <w:szCs w:val="26"/>
        </w:rPr>
        <w:t xml:space="preserve"> eyes flew open. </w:t>
      </w:r>
      <w:r w:rsidRPr="005200F5">
        <w:rPr>
          <w:sz w:val="26"/>
          <w:szCs w:val="26"/>
        </w:rPr>
        <w:t xml:space="preserve">You </w:t>
      </w:r>
      <w:r w:rsidR="00411A8B" w:rsidRPr="005200F5">
        <w:rPr>
          <w:sz w:val="26"/>
          <w:szCs w:val="26"/>
        </w:rPr>
        <w:t xml:space="preserve">gasped. </w:t>
      </w:r>
      <w:r w:rsidRPr="005200F5">
        <w:rPr>
          <w:sz w:val="26"/>
          <w:szCs w:val="26"/>
        </w:rPr>
        <w:t>Your</w:t>
      </w:r>
      <w:r w:rsidR="00411A8B" w:rsidRPr="005200F5">
        <w:rPr>
          <w:sz w:val="26"/>
          <w:szCs w:val="26"/>
        </w:rPr>
        <w:t xml:space="preserve"> body drenched in sweat. </w:t>
      </w:r>
      <w:r w:rsidRPr="005200F5">
        <w:rPr>
          <w:sz w:val="26"/>
          <w:szCs w:val="26"/>
        </w:rPr>
        <w:t xml:space="preserve">Your </w:t>
      </w:r>
      <w:r w:rsidR="00411A8B" w:rsidRPr="005200F5">
        <w:rPr>
          <w:sz w:val="26"/>
          <w:szCs w:val="26"/>
        </w:rPr>
        <w:t>heart pounded like war drums.</w:t>
      </w:r>
    </w:p>
    <w:p w14:paraId="7A3A1CD3" w14:textId="77777777" w:rsidR="00411A8B" w:rsidRPr="005200F5" w:rsidRDefault="00411A8B" w:rsidP="00411A8B">
      <w:pPr>
        <w:spacing w:before="100" w:beforeAutospacing="1" w:after="100" w:afterAutospacing="1"/>
        <w:rPr>
          <w:sz w:val="26"/>
          <w:szCs w:val="26"/>
        </w:rPr>
      </w:pPr>
      <w:r w:rsidRPr="005200F5">
        <w:rPr>
          <w:sz w:val="26"/>
          <w:szCs w:val="26"/>
        </w:rPr>
        <w:t>A cloth dropped to the floor.</w:t>
      </w:r>
    </w:p>
    <w:p w14:paraId="2270C9A8" w14:textId="77777777" w:rsidR="00411A8B" w:rsidRPr="005200F5" w:rsidRDefault="00411A8B" w:rsidP="00411A8B">
      <w:pPr>
        <w:spacing w:before="100" w:beforeAutospacing="1" w:after="100" w:afterAutospacing="1"/>
        <w:rPr>
          <w:sz w:val="26"/>
          <w:szCs w:val="26"/>
        </w:rPr>
      </w:pPr>
      <w:r w:rsidRPr="005200F5">
        <w:rPr>
          <w:sz w:val="26"/>
          <w:szCs w:val="26"/>
        </w:rPr>
        <w:t>Xahron was already rising from the chair.</w:t>
      </w:r>
    </w:p>
    <w:p w14:paraId="5BF50760" w14:textId="6C308A18" w:rsidR="00411A8B" w:rsidRPr="005200F5" w:rsidRDefault="00411A8B" w:rsidP="00411A8B">
      <w:pPr>
        <w:spacing w:before="100" w:beforeAutospacing="1" w:after="100" w:afterAutospacing="1"/>
        <w:rPr>
          <w:sz w:val="26"/>
          <w:szCs w:val="26"/>
        </w:rPr>
      </w:pPr>
      <w:r w:rsidRPr="005200F5">
        <w:rPr>
          <w:sz w:val="26"/>
          <w:szCs w:val="26"/>
        </w:rPr>
        <w:t xml:space="preserve">Thoron was at </w:t>
      </w:r>
      <w:r w:rsidR="00730FB6" w:rsidRPr="005200F5">
        <w:rPr>
          <w:sz w:val="26"/>
          <w:szCs w:val="26"/>
        </w:rPr>
        <w:t xml:space="preserve">your </w:t>
      </w:r>
      <w:r w:rsidRPr="005200F5">
        <w:rPr>
          <w:sz w:val="26"/>
          <w:szCs w:val="26"/>
        </w:rPr>
        <w:t>side in a second.</w:t>
      </w:r>
    </w:p>
    <w:p w14:paraId="6228C371" w14:textId="77777777" w:rsidR="00411A8B" w:rsidRPr="005200F5" w:rsidRDefault="00411A8B" w:rsidP="00411A8B">
      <w:pPr>
        <w:spacing w:before="100" w:beforeAutospacing="1" w:after="100" w:afterAutospacing="1"/>
        <w:rPr>
          <w:sz w:val="26"/>
          <w:szCs w:val="26"/>
        </w:rPr>
      </w:pPr>
      <w:r w:rsidRPr="005200F5">
        <w:rPr>
          <w:sz w:val="26"/>
          <w:szCs w:val="26"/>
        </w:rPr>
        <w:t>“You’re awake,” Thoron whispered.</w:t>
      </w:r>
    </w:p>
    <w:p w14:paraId="50DEB086" w14:textId="02A02C70" w:rsidR="00411A8B" w:rsidRPr="005200F5" w:rsidRDefault="00411A8B" w:rsidP="00411A8B">
      <w:pPr>
        <w:spacing w:before="100" w:beforeAutospacing="1" w:after="100" w:afterAutospacing="1"/>
        <w:rPr>
          <w:sz w:val="26"/>
          <w:szCs w:val="26"/>
        </w:rPr>
      </w:pPr>
      <w:r w:rsidRPr="005200F5">
        <w:rPr>
          <w:sz w:val="26"/>
          <w:szCs w:val="26"/>
        </w:rPr>
        <w:t xml:space="preserve">Xahron leaned in, eyes searching </w:t>
      </w:r>
      <w:r w:rsidR="00730FB6" w:rsidRPr="005200F5">
        <w:rPr>
          <w:sz w:val="26"/>
          <w:szCs w:val="26"/>
        </w:rPr>
        <w:t>yours</w:t>
      </w:r>
      <w:r w:rsidRPr="005200F5">
        <w:rPr>
          <w:sz w:val="26"/>
          <w:szCs w:val="26"/>
        </w:rPr>
        <w:t>. “Talk to me, babe. What did you see?”</w:t>
      </w:r>
    </w:p>
    <w:p w14:paraId="0A26E2CB" w14:textId="4C817E2F" w:rsidR="00411A8B" w:rsidRPr="005200F5" w:rsidRDefault="00730FB6"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gripped both their hands.</w:t>
      </w:r>
    </w:p>
    <w:p w14:paraId="10D73E9F" w14:textId="77777777" w:rsidR="00411A8B" w:rsidRPr="005200F5" w:rsidRDefault="00411A8B" w:rsidP="00411A8B">
      <w:pPr>
        <w:spacing w:before="100" w:beforeAutospacing="1" w:after="100" w:afterAutospacing="1"/>
        <w:rPr>
          <w:sz w:val="26"/>
          <w:szCs w:val="26"/>
        </w:rPr>
      </w:pPr>
      <w:r w:rsidRPr="005200F5">
        <w:rPr>
          <w:sz w:val="26"/>
          <w:szCs w:val="26"/>
        </w:rPr>
        <w:t>Still trembling. Still hot. But aware.</w:t>
      </w:r>
    </w:p>
    <w:p w14:paraId="2C8A0812" w14:textId="3EEC677E" w:rsidR="00411A8B" w:rsidRPr="005200F5" w:rsidRDefault="00411A8B" w:rsidP="00411A8B">
      <w:pPr>
        <w:spacing w:before="100" w:beforeAutospacing="1" w:after="100" w:afterAutospacing="1"/>
        <w:rPr>
          <w:sz w:val="26"/>
          <w:szCs w:val="26"/>
        </w:rPr>
      </w:pPr>
      <w:r w:rsidRPr="005200F5">
        <w:rPr>
          <w:sz w:val="26"/>
          <w:szCs w:val="26"/>
        </w:rPr>
        <w:lastRenderedPageBreak/>
        <w:t xml:space="preserve">“I saw what’s coming,” </w:t>
      </w:r>
      <w:r w:rsidR="00730FB6" w:rsidRPr="005200F5">
        <w:rPr>
          <w:sz w:val="26"/>
          <w:szCs w:val="26"/>
        </w:rPr>
        <w:t>you</w:t>
      </w:r>
      <w:r w:rsidRPr="005200F5">
        <w:rPr>
          <w:sz w:val="26"/>
          <w:szCs w:val="26"/>
        </w:rPr>
        <w:t xml:space="preserve"> whispered.</w:t>
      </w:r>
    </w:p>
    <w:p w14:paraId="466457C1" w14:textId="77777777" w:rsidR="00411A8B" w:rsidRPr="005200F5" w:rsidRDefault="00411A8B" w:rsidP="00411A8B">
      <w:pPr>
        <w:spacing w:before="100" w:beforeAutospacing="1" w:after="100" w:afterAutospacing="1"/>
        <w:rPr>
          <w:sz w:val="26"/>
          <w:szCs w:val="26"/>
        </w:rPr>
      </w:pPr>
      <w:r w:rsidRPr="005200F5">
        <w:rPr>
          <w:sz w:val="26"/>
          <w:szCs w:val="26"/>
        </w:rPr>
        <w:t>“And we’re already too late.”</w:t>
      </w:r>
    </w:p>
    <w:p w14:paraId="70EC87CC" w14:textId="66A83105" w:rsidR="00411A8B" w:rsidRPr="005200F5" w:rsidRDefault="00730FB6" w:rsidP="00411A8B">
      <w:pPr>
        <w:spacing w:before="100" w:beforeAutospacing="1" w:after="100" w:afterAutospacing="1"/>
        <w:rPr>
          <w:sz w:val="26"/>
          <w:szCs w:val="26"/>
        </w:rPr>
      </w:pPr>
      <w:r w:rsidRPr="005200F5">
        <w:rPr>
          <w:sz w:val="26"/>
          <w:szCs w:val="26"/>
        </w:rPr>
        <w:t xml:space="preserve">Your </w:t>
      </w:r>
      <w:r w:rsidR="00411A8B" w:rsidRPr="005200F5">
        <w:rPr>
          <w:sz w:val="26"/>
          <w:szCs w:val="26"/>
        </w:rPr>
        <w:t xml:space="preserve">breath was still uneven, </w:t>
      </w:r>
      <w:r w:rsidRPr="005200F5">
        <w:rPr>
          <w:sz w:val="26"/>
          <w:szCs w:val="26"/>
        </w:rPr>
        <w:t xml:space="preserve">your </w:t>
      </w:r>
      <w:r w:rsidR="00411A8B" w:rsidRPr="005200F5">
        <w:rPr>
          <w:sz w:val="26"/>
          <w:szCs w:val="26"/>
        </w:rPr>
        <w:t xml:space="preserve">nightgown clinging to </w:t>
      </w:r>
      <w:r w:rsidRPr="005200F5">
        <w:rPr>
          <w:sz w:val="26"/>
          <w:szCs w:val="26"/>
        </w:rPr>
        <w:t>your</w:t>
      </w:r>
      <w:r w:rsidR="00411A8B" w:rsidRPr="005200F5">
        <w:rPr>
          <w:sz w:val="26"/>
          <w:szCs w:val="26"/>
        </w:rPr>
        <w:t xml:space="preserve"> skin with fever-slick heat, but </w:t>
      </w:r>
      <w:r w:rsidRPr="005200F5">
        <w:rPr>
          <w:sz w:val="26"/>
          <w:szCs w:val="26"/>
        </w:rPr>
        <w:t xml:space="preserve">your </w:t>
      </w:r>
      <w:r w:rsidR="00411A8B" w:rsidRPr="005200F5">
        <w:rPr>
          <w:sz w:val="26"/>
          <w:szCs w:val="26"/>
        </w:rPr>
        <w:t>mind was clear now—too clear.</w:t>
      </w:r>
    </w:p>
    <w:p w14:paraId="3D229C0A" w14:textId="42B20683" w:rsidR="00411A8B" w:rsidRPr="005200F5" w:rsidRDefault="00730FB6"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stared past them both, toward the morning light leaking through the curtains, golden and too soft for what </w:t>
      </w:r>
      <w:r w:rsidRPr="005200F5">
        <w:rPr>
          <w:sz w:val="26"/>
          <w:szCs w:val="26"/>
        </w:rPr>
        <w:t xml:space="preserve">you </w:t>
      </w:r>
      <w:r w:rsidR="00411A8B" w:rsidRPr="005200F5">
        <w:rPr>
          <w:sz w:val="26"/>
          <w:szCs w:val="26"/>
        </w:rPr>
        <w:t>had just seen.</w:t>
      </w:r>
    </w:p>
    <w:p w14:paraId="73C8F9EE" w14:textId="726862EA" w:rsidR="00411A8B" w:rsidRPr="005200F5" w:rsidRDefault="00411A8B" w:rsidP="00411A8B">
      <w:pPr>
        <w:spacing w:before="100" w:beforeAutospacing="1" w:after="100" w:afterAutospacing="1"/>
        <w:rPr>
          <w:sz w:val="26"/>
          <w:szCs w:val="26"/>
        </w:rPr>
      </w:pPr>
      <w:r w:rsidRPr="005200F5">
        <w:rPr>
          <w:sz w:val="26"/>
          <w:szCs w:val="26"/>
        </w:rPr>
        <w:t xml:space="preserve">And then, with effort, </w:t>
      </w:r>
      <w:r w:rsidR="00730FB6" w:rsidRPr="005200F5">
        <w:rPr>
          <w:sz w:val="26"/>
          <w:szCs w:val="26"/>
        </w:rPr>
        <w:t>you</w:t>
      </w:r>
      <w:r w:rsidRPr="005200F5">
        <w:rPr>
          <w:sz w:val="26"/>
          <w:szCs w:val="26"/>
        </w:rPr>
        <w:t xml:space="preserve"> let herself fall back into the pillows. A long exhale. A decision made.</w:t>
      </w:r>
    </w:p>
    <w:p w14:paraId="0029188D" w14:textId="25623D8A" w:rsidR="00411A8B" w:rsidRPr="005200F5" w:rsidRDefault="00730FB6" w:rsidP="00411A8B">
      <w:pPr>
        <w:spacing w:before="100" w:beforeAutospacing="1" w:after="100" w:afterAutospacing="1"/>
        <w:rPr>
          <w:sz w:val="26"/>
          <w:szCs w:val="26"/>
        </w:rPr>
      </w:pPr>
      <w:r w:rsidRPr="005200F5">
        <w:rPr>
          <w:sz w:val="26"/>
          <w:szCs w:val="26"/>
        </w:rPr>
        <w:t xml:space="preserve">Your </w:t>
      </w:r>
      <w:r w:rsidR="00411A8B" w:rsidRPr="005200F5">
        <w:rPr>
          <w:sz w:val="26"/>
          <w:szCs w:val="26"/>
        </w:rPr>
        <w:t>voice came out hoarse, but dry with humour.</w:t>
      </w:r>
    </w:p>
    <w:p w14:paraId="439F7AB7" w14:textId="77777777" w:rsidR="00411A8B" w:rsidRPr="005200F5" w:rsidRDefault="00411A8B" w:rsidP="00411A8B">
      <w:pPr>
        <w:spacing w:before="100" w:beforeAutospacing="1" w:after="100" w:afterAutospacing="1"/>
        <w:rPr>
          <w:sz w:val="26"/>
          <w:szCs w:val="26"/>
        </w:rPr>
      </w:pPr>
      <w:r w:rsidRPr="005200F5">
        <w:rPr>
          <w:sz w:val="26"/>
          <w:szCs w:val="26"/>
        </w:rPr>
        <w:t>“Thoron…”</w:t>
      </w:r>
    </w:p>
    <w:p w14:paraId="58339FBD" w14:textId="77777777" w:rsidR="00411A8B" w:rsidRPr="005200F5" w:rsidRDefault="00411A8B" w:rsidP="00411A8B">
      <w:pPr>
        <w:spacing w:before="100" w:beforeAutospacing="1" w:after="100" w:afterAutospacing="1"/>
        <w:rPr>
          <w:sz w:val="26"/>
          <w:szCs w:val="26"/>
        </w:rPr>
      </w:pPr>
      <w:r w:rsidRPr="005200F5">
        <w:rPr>
          <w:sz w:val="26"/>
          <w:szCs w:val="26"/>
        </w:rPr>
        <w:t>He straightened immediately. “Your Grace?”</w:t>
      </w:r>
    </w:p>
    <w:p w14:paraId="4F83F50B" w14:textId="04C4731C" w:rsidR="00411A8B" w:rsidRPr="005200F5" w:rsidRDefault="00730FB6"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turned </w:t>
      </w:r>
      <w:r w:rsidRPr="005200F5">
        <w:rPr>
          <w:sz w:val="26"/>
          <w:szCs w:val="26"/>
        </w:rPr>
        <w:t xml:space="preserve">your </w:t>
      </w:r>
      <w:r w:rsidR="00411A8B" w:rsidRPr="005200F5">
        <w:rPr>
          <w:sz w:val="26"/>
          <w:szCs w:val="26"/>
        </w:rPr>
        <w:t>head slowly toward him.</w:t>
      </w:r>
    </w:p>
    <w:p w14:paraId="145C899B" w14:textId="08B59868" w:rsidR="00411A8B" w:rsidRPr="005200F5" w:rsidRDefault="00411A8B" w:rsidP="00411A8B">
      <w:pPr>
        <w:spacing w:before="100" w:beforeAutospacing="1" w:after="100" w:afterAutospacing="1"/>
        <w:rPr>
          <w:sz w:val="26"/>
          <w:szCs w:val="26"/>
        </w:rPr>
      </w:pPr>
      <w:r w:rsidRPr="005200F5">
        <w:rPr>
          <w:sz w:val="26"/>
          <w:szCs w:val="26"/>
        </w:rPr>
        <w:t xml:space="preserve">“A healthy breakfast,” </w:t>
      </w:r>
      <w:r w:rsidR="00730FB6" w:rsidRPr="005200F5">
        <w:rPr>
          <w:sz w:val="26"/>
          <w:szCs w:val="26"/>
        </w:rPr>
        <w:t xml:space="preserve">you </w:t>
      </w:r>
      <w:r w:rsidRPr="005200F5">
        <w:rPr>
          <w:sz w:val="26"/>
          <w:szCs w:val="26"/>
        </w:rPr>
        <w:t>said, eyes narrowing. “And a relaxed day in bed with Bridgerton.”</w:t>
      </w:r>
    </w:p>
    <w:p w14:paraId="3D17B449" w14:textId="77777777" w:rsidR="00411A8B" w:rsidRPr="005200F5" w:rsidRDefault="00411A8B" w:rsidP="00411A8B">
      <w:pPr>
        <w:spacing w:before="100" w:beforeAutospacing="1" w:after="100" w:afterAutospacing="1"/>
        <w:rPr>
          <w:sz w:val="26"/>
          <w:szCs w:val="26"/>
        </w:rPr>
      </w:pPr>
      <w:r w:rsidRPr="005200F5">
        <w:rPr>
          <w:sz w:val="26"/>
          <w:szCs w:val="26"/>
        </w:rPr>
        <w:t>Xahron snorted. “Gods. Now we’re in hell.”</w:t>
      </w:r>
    </w:p>
    <w:p w14:paraId="516C181B" w14:textId="77777777" w:rsidR="00411A8B" w:rsidRPr="005200F5" w:rsidRDefault="00411A8B" w:rsidP="00411A8B">
      <w:pPr>
        <w:spacing w:before="100" w:beforeAutospacing="1" w:after="100" w:afterAutospacing="1"/>
        <w:rPr>
          <w:sz w:val="26"/>
          <w:szCs w:val="26"/>
        </w:rPr>
      </w:pPr>
      <w:r w:rsidRPr="005200F5">
        <w:rPr>
          <w:sz w:val="26"/>
          <w:szCs w:val="26"/>
        </w:rPr>
        <w:t>But Thoron didn’t smile. He simply bowed, a flicker of affection in his eyes.</w:t>
      </w:r>
    </w:p>
    <w:p w14:paraId="3AE59781" w14:textId="77777777" w:rsidR="00411A8B" w:rsidRPr="005200F5" w:rsidRDefault="00411A8B" w:rsidP="00411A8B">
      <w:pPr>
        <w:spacing w:before="100" w:beforeAutospacing="1" w:after="100" w:afterAutospacing="1"/>
        <w:rPr>
          <w:sz w:val="26"/>
          <w:szCs w:val="26"/>
        </w:rPr>
      </w:pPr>
      <w:r w:rsidRPr="005200F5">
        <w:rPr>
          <w:sz w:val="26"/>
          <w:szCs w:val="26"/>
        </w:rPr>
        <w:t>“As you wish, my Lady. The tea will be strong, the eggs soft, the tray warm. And the Duke…” He gave a short sigh. “Unreasonably charming.”</w:t>
      </w:r>
    </w:p>
    <w:p w14:paraId="14F20596" w14:textId="58F8AA46" w:rsidR="00411A8B" w:rsidRPr="005200F5" w:rsidRDefault="00730FB6"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closed her eyes again. “Good. Because I’m going to pretend I didn’t nearly die last night and instead spend the day judging cravats.”</w:t>
      </w:r>
    </w:p>
    <w:p w14:paraId="23CCF72D" w14:textId="77777777" w:rsidR="00411A8B" w:rsidRPr="005200F5" w:rsidRDefault="00411A8B" w:rsidP="00411A8B">
      <w:pPr>
        <w:spacing w:before="100" w:beforeAutospacing="1" w:after="100" w:afterAutospacing="1"/>
        <w:rPr>
          <w:sz w:val="26"/>
          <w:szCs w:val="26"/>
        </w:rPr>
      </w:pPr>
      <w:r w:rsidRPr="005200F5">
        <w:rPr>
          <w:sz w:val="26"/>
          <w:szCs w:val="26"/>
        </w:rPr>
        <w:t>Xahron rolled his eyes and sat back in the chair. “At least let me take off my shirt first. Give you something real to look at.”</w:t>
      </w:r>
    </w:p>
    <w:p w14:paraId="09334F38" w14:textId="29367A2B" w:rsidR="00411A8B" w:rsidRPr="005200F5" w:rsidRDefault="00730FB6"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smirked, eyes still closed.</w:t>
      </w:r>
    </w:p>
    <w:p w14:paraId="1072D0F8" w14:textId="77777777" w:rsidR="00411A8B" w:rsidRPr="005200F5" w:rsidRDefault="00411A8B" w:rsidP="00411A8B">
      <w:pPr>
        <w:spacing w:before="100" w:beforeAutospacing="1" w:after="100" w:afterAutospacing="1"/>
        <w:rPr>
          <w:sz w:val="26"/>
          <w:szCs w:val="26"/>
        </w:rPr>
      </w:pPr>
      <w:r w:rsidRPr="005200F5">
        <w:rPr>
          <w:sz w:val="26"/>
          <w:szCs w:val="26"/>
        </w:rPr>
        <w:t>“No. I want scandal. Silks. And unresolved tension.”</w:t>
      </w:r>
    </w:p>
    <w:p w14:paraId="1FC7615C" w14:textId="77777777" w:rsidR="00411A8B" w:rsidRPr="005200F5" w:rsidRDefault="00411A8B" w:rsidP="00411A8B">
      <w:pPr>
        <w:spacing w:before="100" w:beforeAutospacing="1" w:after="100" w:afterAutospacing="1"/>
        <w:rPr>
          <w:sz w:val="26"/>
          <w:szCs w:val="26"/>
        </w:rPr>
      </w:pPr>
      <w:r w:rsidRPr="005200F5">
        <w:rPr>
          <w:sz w:val="26"/>
          <w:szCs w:val="26"/>
        </w:rPr>
        <w:t>Thoron was already moving toward the door. “Then Bridgerton it is.” He paused at the threshold. “I’ll bring the breakfast. You—” he looked to Xahron “—behave.”</w:t>
      </w:r>
    </w:p>
    <w:p w14:paraId="3EEEC0CB" w14:textId="77777777" w:rsidR="00411A8B" w:rsidRPr="005200F5" w:rsidRDefault="00411A8B" w:rsidP="00411A8B">
      <w:pPr>
        <w:spacing w:before="100" w:beforeAutospacing="1" w:after="100" w:afterAutospacing="1"/>
        <w:rPr>
          <w:sz w:val="26"/>
          <w:szCs w:val="26"/>
        </w:rPr>
      </w:pPr>
      <w:r w:rsidRPr="005200F5">
        <w:rPr>
          <w:sz w:val="26"/>
          <w:szCs w:val="26"/>
        </w:rPr>
        <w:t>Xahron leaned back and laced his fingers behind his head. “Not a chance.”</w:t>
      </w:r>
    </w:p>
    <w:p w14:paraId="6866F254" w14:textId="33A4507B" w:rsidR="00411A8B" w:rsidRPr="005200F5" w:rsidRDefault="00730FB6" w:rsidP="00411A8B">
      <w:pPr>
        <w:spacing w:before="100" w:beforeAutospacing="1" w:after="100" w:afterAutospacing="1"/>
        <w:rPr>
          <w:sz w:val="26"/>
          <w:szCs w:val="26"/>
        </w:rPr>
      </w:pPr>
      <w:r w:rsidRPr="005200F5">
        <w:rPr>
          <w:sz w:val="26"/>
          <w:szCs w:val="26"/>
        </w:rPr>
        <w:lastRenderedPageBreak/>
        <w:t xml:space="preserve">You </w:t>
      </w:r>
      <w:r w:rsidR="00411A8B" w:rsidRPr="005200F5">
        <w:rPr>
          <w:sz w:val="26"/>
          <w:szCs w:val="26"/>
        </w:rPr>
        <w:t xml:space="preserve">drifted, not quite asleep, not quite awake. The vision still clung to </w:t>
      </w:r>
      <w:r w:rsidRPr="005200F5">
        <w:rPr>
          <w:sz w:val="26"/>
          <w:szCs w:val="26"/>
        </w:rPr>
        <w:t>you</w:t>
      </w:r>
      <w:r w:rsidR="00411A8B" w:rsidRPr="005200F5">
        <w:rPr>
          <w:sz w:val="26"/>
          <w:szCs w:val="26"/>
        </w:rPr>
        <w:t xml:space="preserve">—but this moment, this room, was </w:t>
      </w:r>
      <w:r w:rsidRPr="005200F5">
        <w:rPr>
          <w:sz w:val="26"/>
          <w:szCs w:val="26"/>
        </w:rPr>
        <w:t>yours</w:t>
      </w:r>
      <w:r w:rsidR="00411A8B" w:rsidRPr="005200F5">
        <w:rPr>
          <w:sz w:val="26"/>
          <w:szCs w:val="26"/>
        </w:rPr>
        <w:t>.</w:t>
      </w:r>
    </w:p>
    <w:p w14:paraId="506B5E66" w14:textId="77777777" w:rsidR="00411A8B" w:rsidRPr="005200F5" w:rsidRDefault="00411A8B" w:rsidP="00411A8B">
      <w:pPr>
        <w:spacing w:before="100" w:beforeAutospacing="1" w:after="100" w:afterAutospacing="1"/>
        <w:rPr>
          <w:sz w:val="26"/>
          <w:szCs w:val="26"/>
        </w:rPr>
      </w:pPr>
      <w:r w:rsidRPr="005200F5">
        <w:rPr>
          <w:sz w:val="26"/>
          <w:szCs w:val="26"/>
        </w:rPr>
        <w:t>Warmth. Gentle voices. The promise of breakfast and fictional affairs.</w:t>
      </w:r>
    </w:p>
    <w:p w14:paraId="42115FBF" w14:textId="222FC34E" w:rsidR="00411A8B" w:rsidRPr="005200F5" w:rsidRDefault="00411A8B" w:rsidP="00411A8B">
      <w:pPr>
        <w:spacing w:before="100" w:beforeAutospacing="1" w:after="100" w:afterAutospacing="1"/>
        <w:rPr>
          <w:sz w:val="26"/>
          <w:szCs w:val="26"/>
        </w:rPr>
      </w:pPr>
      <w:r w:rsidRPr="005200F5">
        <w:rPr>
          <w:sz w:val="26"/>
          <w:szCs w:val="26"/>
        </w:rPr>
        <w:t xml:space="preserve">And two men who would hold back the world if </w:t>
      </w:r>
      <w:r w:rsidR="00730FB6" w:rsidRPr="005200F5">
        <w:rPr>
          <w:sz w:val="26"/>
          <w:szCs w:val="26"/>
        </w:rPr>
        <w:t>you</w:t>
      </w:r>
      <w:r w:rsidRPr="005200F5">
        <w:rPr>
          <w:sz w:val="26"/>
          <w:szCs w:val="26"/>
        </w:rPr>
        <w:t xml:space="preserve"> asked.</w:t>
      </w:r>
    </w:p>
    <w:p w14:paraId="35F70254" w14:textId="3B244CA2" w:rsidR="00411A8B" w:rsidRPr="005200F5" w:rsidRDefault="00411A8B" w:rsidP="00411A8B">
      <w:pPr>
        <w:spacing w:before="100" w:beforeAutospacing="1" w:after="100" w:afterAutospacing="1"/>
        <w:rPr>
          <w:sz w:val="26"/>
          <w:szCs w:val="26"/>
        </w:rPr>
      </w:pPr>
      <w:r w:rsidRPr="005200F5">
        <w:rPr>
          <w:sz w:val="26"/>
          <w:szCs w:val="26"/>
        </w:rPr>
        <w:t xml:space="preserve">Xahron’s gaze flicked to </w:t>
      </w:r>
      <w:r w:rsidR="00730FB6" w:rsidRPr="005200F5">
        <w:rPr>
          <w:sz w:val="26"/>
          <w:szCs w:val="26"/>
        </w:rPr>
        <w:t xml:space="preserve">you </w:t>
      </w:r>
      <w:r w:rsidRPr="005200F5">
        <w:rPr>
          <w:sz w:val="26"/>
          <w:szCs w:val="26"/>
        </w:rPr>
        <w:t xml:space="preserve">as </w:t>
      </w:r>
      <w:r w:rsidR="00730FB6" w:rsidRPr="005200F5">
        <w:rPr>
          <w:sz w:val="26"/>
          <w:szCs w:val="26"/>
        </w:rPr>
        <w:t xml:space="preserve">you </w:t>
      </w:r>
      <w:r w:rsidRPr="005200F5">
        <w:rPr>
          <w:sz w:val="26"/>
          <w:szCs w:val="26"/>
        </w:rPr>
        <w:t>whispered, barely louder than the rustle of sheets.</w:t>
      </w:r>
    </w:p>
    <w:p w14:paraId="60211DEA" w14:textId="2D4E1976" w:rsidR="00411A8B" w:rsidRPr="005200F5" w:rsidRDefault="00411A8B" w:rsidP="00411A8B">
      <w:pPr>
        <w:spacing w:before="100" w:beforeAutospacing="1" w:after="100" w:afterAutospacing="1"/>
        <w:rPr>
          <w:sz w:val="26"/>
          <w:szCs w:val="26"/>
        </w:rPr>
      </w:pPr>
      <w:r w:rsidRPr="005200F5">
        <w:rPr>
          <w:sz w:val="26"/>
          <w:szCs w:val="26"/>
        </w:rPr>
        <w:t xml:space="preserve">“Thank you, Xahr,” </w:t>
      </w:r>
      <w:r w:rsidR="00730FB6" w:rsidRPr="005200F5">
        <w:rPr>
          <w:sz w:val="26"/>
          <w:szCs w:val="26"/>
        </w:rPr>
        <w:t>you</w:t>
      </w:r>
      <w:r w:rsidRPr="005200F5">
        <w:rPr>
          <w:sz w:val="26"/>
          <w:szCs w:val="26"/>
        </w:rPr>
        <w:t xml:space="preserve"> said, </w:t>
      </w:r>
      <w:r w:rsidR="00730FB6" w:rsidRPr="005200F5">
        <w:rPr>
          <w:sz w:val="26"/>
          <w:szCs w:val="26"/>
        </w:rPr>
        <w:t xml:space="preserve">your </w:t>
      </w:r>
      <w:r w:rsidRPr="005200F5">
        <w:rPr>
          <w:sz w:val="26"/>
          <w:szCs w:val="26"/>
        </w:rPr>
        <w:t>voice raw but clear. “I’m… sorry.”</w:t>
      </w:r>
    </w:p>
    <w:p w14:paraId="71858C32" w14:textId="77777777" w:rsidR="00411A8B" w:rsidRPr="005200F5" w:rsidRDefault="00411A8B" w:rsidP="00411A8B">
      <w:pPr>
        <w:spacing w:before="100" w:beforeAutospacing="1" w:after="100" w:afterAutospacing="1"/>
        <w:rPr>
          <w:sz w:val="26"/>
          <w:szCs w:val="26"/>
        </w:rPr>
      </w:pPr>
      <w:r w:rsidRPr="005200F5">
        <w:rPr>
          <w:sz w:val="26"/>
          <w:szCs w:val="26"/>
        </w:rPr>
        <w:t>He didn’t move for a beat. The room was quiet—just the tick of the distant hallway clock, the soft crackle of fire.</w:t>
      </w:r>
    </w:p>
    <w:p w14:paraId="2B605379" w14:textId="77777777" w:rsidR="00411A8B" w:rsidRPr="005200F5" w:rsidRDefault="00411A8B" w:rsidP="00411A8B">
      <w:pPr>
        <w:spacing w:before="100" w:beforeAutospacing="1" w:after="100" w:afterAutospacing="1"/>
        <w:rPr>
          <w:sz w:val="26"/>
          <w:szCs w:val="26"/>
        </w:rPr>
      </w:pPr>
      <w:r w:rsidRPr="005200F5">
        <w:rPr>
          <w:sz w:val="26"/>
          <w:szCs w:val="26"/>
        </w:rPr>
        <w:t>Then he leaned forward, elbows on knees, hands clasped.</w:t>
      </w:r>
    </w:p>
    <w:p w14:paraId="296F25CB" w14:textId="77777777" w:rsidR="00411A8B" w:rsidRPr="005200F5" w:rsidRDefault="00411A8B" w:rsidP="00411A8B">
      <w:pPr>
        <w:spacing w:before="100" w:beforeAutospacing="1" w:after="100" w:afterAutospacing="1"/>
        <w:rPr>
          <w:sz w:val="26"/>
          <w:szCs w:val="26"/>
        </w:rPr>
      </w:pPr>
      <w:r w:rsidRPr="005200F5">
        <w:rPr>
          <w:sz w:val="26"/>
          <w:szCs w:val="26"/>
        </w:rPr>
        <w:t>“No,” he said gently. “Don’t do that.”</w:t>
      </w:r>
    </w:p>
    <w:p w14:paraId="2809B89C" w14:textId="6EADAD41" w:rsidR="00411A8B" w:rsidRPr="005200F5" w:rsidRDefault="00730FB6" w:rsidP="00411A8B">
      <w:pPr>
        <w:spacing w:before="100" w:beforeAutospacing="1" w:after="100" w:afterAutospacing="1"/>
        <w:rPr>
          <w:sz w:val="26"/>
          <w:szCs w:val="26"/>
        </w:rPr>
      </w:pPr>
      <w:r w:rsidRPr="005200F5">
        <w:rPr>
          <w:sz w:val="26"/>
          <w:szCs w:val="26"/>
        </w:rPr>
        <w:t>You t</w:t>
      </w:r>
      <w:r w:rsidR="00411A8B" w:rsidRPr="005200F5">
        <w:rPr>
          <w:sz w:val="26"/>
          <w:szCs w:val="26"/>
        </w:rPr>
        <w:t>urned her head to him, eyes dim but honest.</w:t>
      </w:r>
    </w:p>
    <w:p w14:paraId="17FC06AD" w14:textId="5188E256" w:rsidR="00411A8B" w:rsidRPr="005200F5" w:rsidRDefault="00411A8B" w:rsidP="00411A8B">
      <w:pPr>
        <w:spacing w:before="100" w:beforeAutospacing="1" w:after="100" w:afterAutospacing="1"/>
        <w:rPr>
          <w:sz w:val="26"/>
          <w:szCs w:val="26"/>
        </w:rPr>
      </w:pPr>
      <w:r w:rsidRPr="005200F5">
        <w:rPr>
          <w:sz w:val="26"/>
          <w:szCs w:val="26"/>
        </w:rPr>
        <w:t xml:space="preserve">“Don’t ever apologise for being </w:t>
      </w:r>
      <w:r w:rsidR="00730FB6" w:rsidRPr="005200F5">
        <w:rPr>
          <w:sz w:val="26"/>
          <w:szCs w:val="26"/>
        </w:rPr>
        <w:t>ill</w:t>
      </w:r>
      <w:r w:rsidRPr="005200F5">
        <w:rPr>
          <w:sz w:val="26"/>
          <w:szCs w:val="26"/>
        </w:rPr>
        <w:t>,” he continued. “Not to me.”</w:t>
      </w:r>
    </w:p>
    <w:p w14:paraId="3A98D1B2" w14:textId="0456E34C" w:rsidR="00411A8B" w:rsidRPr="005200F5" w:rsidRDefault="00730FB6"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blinked once, something sharp and unshed behind </w:t>
      </w:r>
      <w:r w:rsidRPr="005200F5">
        <w:rPr>
          <w:sz w:val="26"/>
          <w:szCs w:val="26"/>
        </w:rPr>
        <w:t xml:space="preserve">your </w:t>
      </w:r>
      <w:r w:rsidR="00411A8B" w:rsidRPr="005200F5">
        <w:rPr>
          <w:sz w:val="26"/>
          <w:szCs w:val="26"/>
        </w:rPr>
        <w:t>lashes.</w:t>
      </w:r>
    </w:p>
    <w:p w14:paraId="13B17202" w14:textId="7A3D395E" w:rsidR="00411A8B" w:rsidRPr="005200F5" w:rsidRDefault="00411A8B" w:rsidP="00411A8B">
      <w:pPr>
        <w:spacing w:before="100" w:beforeAutospacing="1" w:after="100" w:afterAutospacing="1"/>
        <w:rPr>
          <w:sz w:val="26"/>
          <w:szCs w:val="26"/>
        </w:rPr>
      </w:pPr>
      <w:r w:rsidRPr="005200F5">
        <w:rPr>
          <w:sz w:val="26"/>
          <w:szCs w:val="26"/>
        </w:rPr>
        <w:t xml:space="preserve">“I hate that you saw me like that,” </w:t>
      </w:r>
      <w:r w:rsidR="00730FB6" w:rsidRPr="005200F5">
        <w:rPr>
          <w:sz w:val="26"/>
          <w:szCs w:val="26"/>
        </w:rPr>
        <w:t>you</w:t>
      </w:r>
      <w:r w:rsidRPr="005200F5">
        <w:rPr>
          <w:sz w:val="26"/>
          <w:szCs w:val="26"/>
        </w:rPr>
        <w:t xml:space="preserve"> confessed.</w:t>
      </w:r>
    </w:p>
    <w:p w14:paraId="196F7020" w14:textId="77777777" w:rsidR="00411A8B" w:rsidRPr="005200F5" w:rsidRDefault="00411A8B" w:rsidP="00411A8B">
      <w:pPr>
        <w:spacing w:before="100" w:beforeAutospacing="1" w:after="100" w:afterAutospacing="1"/>
        <w:rPr>
          <w:sz w:val="26"/>
          <w:szCs w:val="26"/>
        </w:rPr>
      </w:pPr>
      <w:r w:rsidRPr="005200F5">
        <w:rPr>
          <w:sz w:val="26"/>
          <w:szCs w:val="26"/>
        </w:rPr>
        <w:t>“I didn’t,” he said simply. “I saw you. The real you. Strong enough to let go.”</w:t>
      </w:r>
    </w:p>
    <w:p w14:paraId="632D3458" w14:textId="5331A5EA" w:rsidR="00411A8B" w:rsidRPr="005200F5" w:rsidRDefault="00411A8B" w:rsidP="00411A8B">
      <w:pPr>
        <w:spacing w:before="100" w:beforeAutospacing="1" w:after="100" w:afterAutospacing="1"/>
        <w:rPr>
          <w:sz w:val="26"/>
          <w:szCs w:val="26"/>
        </w:rPr>
      </w:pPr>
      <w:r w:rsidRPr="005200F5">
        <w:rPr>
          <w:sz w:val="26"/>
          <w:szCs w:val="26"/>
        </w:rPr>
        <w:t xml:space="preserve">He reached over, brushed a lock of damp hair from </w:t>
      </w:r>
      <w:r w:rsidR="00730FB6" w:rsidRPr="005200F5">
        <w:rPr>
          <w:sz w:val="26"/>
          <w:szCs w:val="26"/>
        </w:rPr>
        <w:t>your</w:t>
      </w:r>
      <w:r w:rsidRPr="005200F5">
        <w:rPr>
          <w:sz w:val="26"/>
          <w:szCs w:val="26"/>
        </w:rPr>
        <w:t xml:space="preserve"> temple with rough knuckles. “And I’ll be here the next time it happens. Even if you scream. Even if you bleed. Even if you break.”</w:t>
      </w:r>
    </w:p>
    <w:p w14:paraId="583E0110" w14:textId="1BFA4774" w:rsidR="00411A8B" w:rsidRPr="005200F5" w:rsidRDefault="00730FB6"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closed </w:t>
      </w:r>
      <w:r w:rsidRPr="005200F5">
        <w:rPr>
          <w:sz w:val="26"/>
          <w:szCs w:val="26"/>
        </w:rPr>
        <w:t>your e</w:t>
      </w:r>
      <w:r w:rsidR="00411A8B" w:rsidRPr="005200F5">
        <w:rPr>
          <w:sz w:val="26"/>
          <w:szCs w:val="26"/>
        </w:rPr>
        <w:t>yes briefly, swallowing hard.</w:t>
      </w:r>
    </w:p>
    <w:p w14:paraId="5DBBAEA2" w14:textId="69142F6B" w:rsidR="00411A8B" w:rsidRPr="005200F5" w:rsidRDefault="00411A8B" w:rsidP="00411A8B">
      <w:pPr>
        <w:spacing w:before="100" w:beforeAutospacing="1" w:after="100" w:afterAutospacing="1"/>
        <w:rPr>
          <w:sz w:val="26"/>
          <w:szCs w:val="26"/>
        </w:rPr>
      </w:pPr>
      <w:r w:rsidRPr="005200F5">
        <w:rPr>
          <w:sz w:val="26"/>
          <w:szCs w:val="26"/>
        </w:rPr>
        <w:t xml:space="preserve">“You’re not allowed to love me,” </w:t>
      </w:r>
      <w:r w:rsidR="00730FB6" w:rsidRPr="005200F5">
        <w:rPr>
          <w:sz w:val="26"/>
          <w:szCs w:val="26"/>
        </w:rPr>
        <w:t>you</w:t>
      </w:r>
      <w:r w:rsidRPr="005200F5">
        <w:rPr>
          <w:sz w:val="26"/>
          <w:szCs w:val="26"/>
        </w:rPr>
        <w:t xml:space="preserve"> whispered, not sure if </w:t>
      </w:r>
      <w:r w:rsidR="00730FB6" w:rsidRPr="005200F5">
        <w:rPr>
          <w:sz w:val="26"/>
          <w:szCs w:val="26"/>
        </w:rPr>
        <w:t xml:space="preserve">you </w:t>
      </w:r>
      <w:r w:rsidRPr="005200F5">
        <w:rPr>
          <w:sz w:val="26"/>
          <w:szCs w:val="26"/>
        </w:rPr>
        <w:t>meant it.</w:t>
      </w:r>
    </w:p>
    <w:p w14:paraId="0427654E" w14:textId="77777777" w:rsidR="00411A8B" w:rsidRPr="005200F5" w:rsidRDefault="00411A8B" w:rsidP="00411A8B">
      <w:pPr>
        <w:spacing w:before="100" w:beforeAutospacing="1" w:after="100" w:afterAutospacing="1"/>
        <w:rPr>
          <w:sz w:val="26"/>
          <w:szCs w:val="26"/>
        </w:rPr>
      </w:pPr>
      <w:r w:rsidRPr="005200F5">
        <w:rPr>
          <w:sz w:val="26"/>
          <w:szCs w:val="26"/>
        </w:rPr>
        <w:t>He smiled, slow and devastating. “Too late.”</w:t>
      </w:r>
    </w:p>
    <w:p w14:paraId="76661CC0" w14:textId="77777777" w:rsidR="00411A8B" w:rsidRPr="005200F5" w:rsidRDefault="00411A8B" w:rsidP="00411A8B">
      <w:pPr>
        <w:spacing w:before="100" w:beforeAutospacing="1" w:after="100" w:afterAutospacing="1"/>
        <w:rPr>
          <w:sz w:val="26"/>
          <w:szCs w:val="26"/>
        </w:rPr>
      </w:pPr>
      <w:r w:rsidRPr="005200F5">
        <w:rPr>
          <w:sz w:val="26"/>
          <w:szCs w:val="26"/>
        </w:rPr>
        <w:t>A soft knock at the door broke the moment. Thoron’s voice behind it, perfectly timed:</w:t>
      </w:r>
    </w:p>
    <w:p w14:paraId="4669F387" w14:textId="77777777" w:rsidR="00411A8B" w:rsidRPr="005200F5" w:rsidRDefault="00411A8B" w:rsidP="00411A8B">
      <w:pPr>
        <w:spacing w:before="100" w:beforeAutospacing="1" w:after="100" w:afterAutospacing="1"/>
        <w:rPr>
          <w:sz w:val="26"/>
          <w:szCs w:val="26"/>
        </w:rPr>
      </w:pPr>
      <w:r w:rsidRPr="005200F5">
        <w:rPr>
          <w:sz w:val="26"/>
          <w:szCs w:val="26"/>
        </w:rPr>
        <w:t>“I come bearing eggs, tea, and scandal.”</w:t>
      </w:r>
    </w:p>
    <w:p w14:paraId="69B04C98" w14:textId="77777777" w:rsidR="00411A8B" w:rsidRPr="005200F5" w:rsidRDefault="00411A8B" w:rsidP="00411A8B">
      <w:pPr>
        <w:spacing w:before="100" w:beforeAutospacing="1" w:after="100" w:afterAutospacing="1"/>
        <w:rPr>
          <w:sz w:val="26"/>
          <w:szCs w:val="26"/>
        </w:rPr>
      </w:pPr>
      <w:r w:rsidRPr="005200F5">
        <w:rPr>
          <w:sz w:val="26"/>
          <w:szCs w:val="26"/>
        </w:rPr>
        <w:t>Xahron grinned. “Saved by the cravat.”</w:t>
      </w:r>
    </w:p>
    <w:p w14:paraId="2B775928" w14:textId="7DD756A4" w:rsidR="00411A8B" w:rsidRPr="005200F5" w:rsidRDefault="00730FB6"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let out a breath. Not a laugh. But close.</w:t>
      </w:r>
    </w:p>
    <w:p w14:paraId="1CA429A0" w14:textId="77777777" w:rsidR="00411A8B" w:rsidRPr="005200F5" w:rsidRDefault="00411A8B" w:rsidP="00411A8B">
      <w:pPr>
        <w:spacing w:before="100" w:beforeAutospacing="1" w:after="100" w:afterAutospacing="1"/>
        <w:rPr>
          <w:sz w:val="26"/>
          <w:szCs w:val="26"/>
        </w:rPr>
      </w:pPr>
      <w:r w:rsidRPr="005200F5">
        <w:rPr>
          <w:sz w:val="26"/>
          <w:szCs w:val="26"/>
        </w:rPr>
        <w:t>And just like that, the day began.</w:t>
      </w:r>
    </w:p>
    <w:p w14:paraId="335BA0EE" w14:textId="77777777" w:rsidR="00411A8B" w:rsidRPr="005200F5" w:rsidRDefault="00411A8B" w:rsidP="00411A8B">
      <w:pPr>
        <w:spacing w:before="100" w:beforeAutospacing="1" w:after="100" w:afterAutospacing="1"/>
        <w:rPr>
          <w:sz w:val="26"/>
          <w:szCs w:val="26"/>
        </w:rPr>
      </w:pPr>
      <w:r w:rsidRPr="005200F5">
        <w:rPr>
          <w:b/>
          <w:bCs/>
          <w:sz w:val="26"/>
          <w:szCs w:val="26"/>
        </w:rPr>
        <w:lastRenderedPageBreak/>
        <w:t>Late Morning – The Queen’s Bedchamber</w:t>
      </w:r>
    </w:p>
    <w:p w14:paraId="5D39AC51" w14:textId="0275569F" w:rsidR="00411A8B" w:rsidRPr="005200F5" w:rsidRDefault="00411A8B" w:rsidP="00411A8B">
      <w:pPr>
        <w:spacing w:before="100" w:beforeAutospacing="1" w:after="100" w:afterAutospacing="1"/>
        <w:rPr>
          <w:sz w:val="26"/>
          <w:szCs w:val="26"/>
        </w:rPr>
      </w:pPr>
      <w:r w:rsidRPr="005200F5">
        <w:rPr>
          <w:sz w:val="26"/>
          <w:szCs w:val="26"/>
        </w:rPr>
        <w:t xml:space="preserve">The curtains were half-drawn now, casting a golden hush over the room. The fire had been stoked, the sheets changed, </w:t>
      </w:r>
      <w:r w:rsidR="004A04AE" w:rsidRPr="005200F5">
        <w:rPr>
          <w:sz w:val="26"/>
          <w:szCs w:val="26"/>
        </w:rPr>
        <w:t>your</w:t>
      </w:r>
      <w:r w:rsidRPr="005200F5">
        <w:rPr>
          <w:sz w:val="26"/>
          <w:szCs w:val="26"/>
        </w:rPr>
        <w:t xml:space="preserve"> gown replaced by a clean, soft linen chemise. </w:t>
      </w:r>
      <w:r w:rsidR="004A04AE" w:rsidRPr="005200F5">
        <w:rPr>
          <w:sz w:val="26"/>
          <w:szCs w:val="26"/>
        </w:rPr>
        <w:t xml:space="preserve">You </w:t>
      </w:r>
      <w:r w:rsidRPr="005200F5">
        <w:rPr>
          <w:sz w:val="26"/>
          <w:szCs w:val="26"/>
        </w:rPr>
        <w:t xml:space="preserve">sat upright against a sea of pillows, freshly bathed and fed—though still pale, still weak, </w:t>
      </w:r>
      <w:r w:rsidR="004A04AE" w:rsidRPr="005200F5">
        <w:rPr>
          <w:sz w:val="26"/>
          <w:szCs w:val="26"/>
        </w:rPr>
        <w:t xml:space="preserve">your </w:t>
      </w:r>
      <w:r w:rsidRPr="005200F5">
        <w:rPr>
          <w:sz w:val="26"/>
          <w:szCs w:val="26"/>
        </w:rPr>
        <w:t>movements slow and deliberate.</w:t>
      </w:r>
    </w:p>
    <w:p w14:paraId="089481CF" w14:textId="5FC638C0" w:rsidR="00411A8B" w:rsidRPr="005200F5" w:rsidRDefault="00411A8B" w:rsidP="00411A8B">
      <w:pPr>
        <w:spacing w:before="100" w:beforeAutospacing="1" w:after="100" w:afterAutospacing="1"/>
        <w:rPr>
          <w:sz w:val="26"/>
          <w:szCs w:val="26"/>
        </w:rPr>
      </w:pPr>
      <w:r w:rsidRPr="005200F5">
        <w:rPr>
          <w:sz w:val="26"/>
          <w:szCs w:val="26"/>
        </w:rPr>
        <w:t xml:space="preserve">A silver tray rested across </w:t>
      </w:r>
      <w:r w:rsidR="004A04AE" w:rsidRPr="005200F5">
        <w:rPr>
          <w:sz w:val="26"/>
          <w:szCs w:val="26"/>
        </w:rPr>
        <w:t xml:space="preserve">your </w:t>
      </w:r>
      <w:r w:rsidRPr="005200F5">
        <w:rPr>
          <w:sz w:val="26"/>
          <w:szCs w:val="26"/>
        </w:rPr>
        <w:t>lap. Tea. Poached eggs. Toast sliced into elegant fingers with strawberry jam in a cut-glass bowl. Thoron had prepared it himself, of course. The man was incapable of half-measures.</w:t>
      </w:r>
    </w:p>
    <w:p w14:paraId="4444A8A2" w14:textId="79632563" w:rsidR="00411A8B" w:rsidRPr="005200F5" w:rsidRDefault="00411A8B" w:rsidP="00411A8B">
      <w:pPr>
        <w:spacing w:before="100" w:beforeAutospacing="1" w:after="100" w:afterAutospacing="1"/>
        <w:rPr>
          <w:sz w:val="26"/>
          <w:szCs w:val="26"/>
        </w:rPr>
      </w:pPr>
      <w:r w:rsidRPr="005200F5">
        <w:rPr>
          <w:sz w:val="26"/>
          <w:szCs w:val="26"/>
        </w:rPr>
        <w:t xml:space="preserve">“Where’s your plate?” </w:t>
      </w:r>
      <w:r w:rsidR="004A04AE" w:rsidRPr="005200F5">
        <w:rPr>
          <w:sz w:val="26"/>
          <w:szCs w:val="26"/>
        </w:rPr>
        <w:t xml:space="preserve">you </w:t>
      </w:r>
      <w:r w:rsidRPr="005200F5">
        <w:rPr>
          <w:sz w:val="26"/>
          <w:szCs w:val="26"/>
        </w:rPr>
        <w:t xml:space="preserve">asked, eyeing him as he adjusted the bolsters behind </w:t>
      </w:r>
      <w:r w:rsidR="004A04AE" w:rsidRPr="005200F5">
        <w:rPr>
          <w:sz w:val="26"/>
          <w:szCs w:val="26"/>
        </w:rPr>
        <w:t>you</w:t>
      </w:r>
      <w:r w:rsidRPr="005200F5">
        <w:rPr>
          <w:sz w:val="26"/>
          <w:szCs w:val="26"/>
        </w:rPr>
        <w:t>.</w:t>
      </w:r>
    </w:p>
    <w:p w14:paraId="19061ECE" w14:textId="77777777" w:rsidR="00411A8B" w:rsidRPr="005200F5" w:rsidRDefault="00411A8B" w:rsidP="00411A8B">
      <w:pPr>
        <w:spacing w:before="100" w:beforeAutospacing="1" w:after="100" w:afterAutospacing="1"/>
        <w:rPr>
          <w:sz w:val="26"/>
          <w:szCs w:val="26"/>
        </w:rPr>
      </w:pPr>
      <w:r w:rsidRPr="005200F5">
        <w:rPr>
          <w:sz w:val="26"/>
          <w:szCs w:val="26"/>
        </w:rPr>
        <w:t>“I’ve already eaten.”</w:t>
      </w:r>
    </w:p>
    <w:p w14:paraId="1AD8710C" w14:textId="77777777" w:rsidR="00411A8B" w:rsidRPr="005200F5" w:rsidRDefault="00411A8B" w:rsidP="00411A8B">
      <w:pPr>
        <w:spacing w:before="100" w:beforeAutospacing="1" w:after="100" w:afterAutospacing="1"/>
        <w:rPr>
          <w:sz w:val="26"/>
          <w:szCs w:val="26"/>
        </w:rPr>
      </w:pPr>
      <w:r w:rsidRPr="005200F5">
        <w:rPr>
          <w:sz w:val="26"/>
          <w:szCs w:val="26"/>
        </w:rPr>
        <w:t>“Liar.”</w:t>
      </w:r>
    </w:p>
    <w:p w14:paraId="7C759347" w14:textId="77777777" w:rsidR="00411A8B" w:rsidRPr="005200F5" w:rsidRDefault="00411A8B" w:rsidP="00411A8B">
      <w:pPr>
        <w:spacing w:before="100" w:beforeAutospacing="1" w:after="100" w:afterAutospacing="1"/>
        <w:rPr>
          <w:sz w:val="26"/>
          <w:szCs w:val="26"/>
        </w:rPr>
      </w:pPr>
      <w:r w:rsidRPr="005200F5">
        <w:rPr>
          <w:sz w:val="26"/>
          <w:szCs w:val="26"/>
        </w:rPr>
        <w:t>“I can’t eat while the Duke stares longingly from a horse,” he said, nodding at the scrying orb balanced on the low table across from the bed. The magic shimmered faintly—an imported visual spellbook from the Western Isles, enchanted to project Bridgerton in all its slow-burning, corseted glory.</w:t>
      </w:r>
    </w:p>
    <w:p w14:paraId="459FF44B" w14:textId="77777777" w:rsidR="00411A8B" w:rsidRPr="005200F5" w:rsidRDefault="00411A8B" w:rsidP="00411A8B">
      <w:pPr>
        <w:spacing w:before="100" w:beforeAutospacing="1" w:after="100" w:afterAutospacing="1"/>
        <w:rPr>
          <w:sz w:val="26"/>
          <w:szCs w:val="26"/>
        </w:rPr>
      </w:pPr>
      <w:r w:rsidRPr="005200F5">
        <w:rPr>
          <w:sz w:val="26"/>
          <w:szCs w:val="26"/>
        </w:rPr>
        <w:t>Xahron was sprawled in the armchair by the hearth, one boot kicked off, one arm slung lazily over the back of the chair. He was shirtless now—by decree, of course—though a blanket had been thrown over his lap in a half-hearted attempt at modesty.</w:t>
      </w:r>
    </w:p>
    <w:p w14:paraId="246BB17F" w14:textId="77777777" w:rsidR="00411A8B" w:rsidRPr="005200F5" w:rsidRDefault="00411A8B" w:rsidP="00411A8B">
      <w:pPr>
        <w:spacing w:before="100" w:beforeAutospacing="1" w:after="100" w:afterAutospacing="1"/>
        <w:rPr>
          <w:sz w:val="26"/>
          <w:szCs w:val="26"/>
        </w:rPr>
      </w:pPr>
      <w:r w:rsidRPr="005200F5">
        <w:rPr>
          <w:sz w:val="26"/>
          <w:szCs w:val="26"/>
        </w:rPr>
        <w:t>He scowled at the scrying orb. “He’s brooding again. Gods. Can we not skip to the sex?”</w:t>
      </w:r>
    </w:p>
    <w:p w14:paraId="52851D38" w14:textId="77777777" w:rsidR="00411A8B" w:rsidRPr="005200F5" w:rsidRDefault="00411A8B" w:rsidP="00411A8B">
      <w:pPr>
        <w:spacing w:before="100" w:beforeAutospacing="1" w:after="100" w:afterAutospacing="1"/>
        <w:rPr>
          <w:sz w:val="26"/>
          <w:szCs w:val="26"/>
        </w:rPr>
      </w:pPr>
      <w:r w:rsidRPr="005200F5">
        <w:rPr>
          <w:sz w:val="26"/>
          <w:szCs w:val="26"/>
        </w:rPr>
        <w:t>Thoron sipped his tea. “You mean the emotional tension, which is the point.”</w:t>
      </w:r>
    </w:p>
    <w:p w14:paraId="57BEBD24" w14:textId="77777777" w:rsidR="00411A8B" w:rsidRPr="005200F5" w:rsidRDefault="00411A8B" w:rsidP="00411A8B">
      <w:pPr>
        <w:spacing w:before="100" w:beforeAutospacing="1" w:after="100" w:afterAutospacing="1"/>
        <w:rPr>
          <w:sz w:val="26"/>
          <w:szCs w:val="26"/>
        </w:rPr>
      </w:pPr>
      <w:r w:rsidRPr="005200F5">
        <w:rPr>
          <w:sz w:val="26"/>
          <w:szCs w:val="26"/>
        </w:rPr>
        <w:t>“I don’t do longing glances and forbidden touches.”</w:t>
      </w:r>
    </w:p>
    <w:p w14:paraId="4B6AF913" w14:textId="77777777" w:rsidR="00411A8B" w:rsidRPr="005200F5" w:rsidRDefault="00411A8B" w:rsidP="00411A8B">
      <w:pPr>
        <w:spacing w:before="100" w:beforeAutospacing="1" w:after="100" w:afterAutospacing="1"/>
        <w:rPr>
          <w:sz w:val="26"/>
          <w:szCs w:val="26"/>
        </w:rPr>
      </w:pPr>
      <w:r w:rsidRPr="005200F5">
        <w:rPr>
          <w:sz w:val="26"/>
          <w:szCs w:val="26"/>
        </w:rPr>
        <w:t>“You do when it’s her,” Thoron said, not even looking up.</w:t>
      </w:r>
    </w:p>
    <w:p w14:paraId="61E2366D" w14:textId="77777777" w:rsidR="00411A8B" w:rsidRPr="005200F5" w:rsidRDefault="00411A8B" w:rsidP="00411A8B">
      <w:pPr>
        <w:spacing w:before="100" w:beforeAutospacing="1" w:after="100" w:afterAutospacing="1"/>
        <w:rPr>
          <w:sz w:val="26"/>
          <w:szCs w:val="26"/>
        </w:rPr>
      </w:pPr>
      <w:r w:rsidRPr="005200F5">
        <w:rPr>
          <w:sz w:val="26"/>
          <w:szCs w:val="26"/>
        </w:rPr>
        <w:t>That shut him up.</w:t>
      </w:r>
    </w:p>
    <w:p w14:paraId="3E4EDC59" w14:textId="1C29C9BF" w:rsidR="00411A8B" w:rsidRPr="005200F5" w:rsidRDefault="004A04AE"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smirked, holding a piece of toast with royal elegance despite </w:t>
      </w:r>
      <w:r w:rsidRPr="005200F5">
        <w:rPr>
          <w:sz w:val="26"/>
          <w:szCs w:val="26"/>
        </w:rPr>
        <w:t xml:space="preserve">your </w:t>
      </w:r>
      <w:r w:rsidR="00411A8B" w:rsidRPr="005200F5">
        <w:rPr>
          <w:sz w:val="26"/>
          <w:szCs w:val="26"/>
        </w:rPr>
        <w:t>trembling fingers.</w:t>
      </w:r>
    </w:p>
    <w:p w14:paraId="7268199F" w14:textId="23A12947" w:rsidR="00411A8B" w:rsidRPr="005200F5" w:rsidRDefault="00411A8B" w:rsidP="00411A8B">
      <w:pPr>
        <w:spacing w:before="100" w:beforeAutospacing="1" w:after="100" w:afterAutospacing="1"/>
        <w:rPr>
          <w:sz w:val="26"/>
          <w:szCs w:val="26"/>
        </w:rPr>
      </w:pPr>
      <w:r w:rsidRPr="005200F5">
        <w:rPr>
          <w:sz w:val="26"/>
          <w:szCs w:val="26"/>
        </w:rPr>
        <w:t xml:space="preserve">“I must admit,” </w:t>
      </w:r>
      <w:r w:rsidR="004A04AE" w:rsidRPr="005200F5">
        <w:rPr>
          <w:sz w:val="26"/>
          <w:szCs w:val="26"/>
        </w:rPr>
        <w:t xml:space="preserve">you </w:t>
      </w:r>
      <w:r w:rsidRPr="005200F5">
        <w:rPr>
          <w:sz w:val="26"/>
          <w:szCs w:val="26"/>
        </w:rPr>
        <w:t>murmured, “there’s something satisfying about making two grown warriors watch fictional men pine over gloves and dance cards.”</w:t>
      </w:r>
    </w:p>
    <w:p w14:paraId="1EABDA0E" w14:textId="77777777" w:rsidR="00411A8B" w:rsidRPr="005200F5" w:rsidRDefault="00411A8B" w:rsidP="00411A8B">
      <w:pPr>
        <w:spacing w:before="100" w:beforeAutospacing="1" w:after="100" w:afterAutospacing="1"/>
        <w:rPr>
          <w:sz w:val="26"/>
          <w:szCs w:val="26"/>
        </w:rPr>
      </w:pPr>
      <w:r w:rsidRPr="005200F5">
        <w:rPr>
          <w:sz w:val="26"/>
          <w:szCs w:val="26"/>
        </w:rPr>
        <w:t>“I would rather be flayed,” Xahron muttered.</w:t>
      </w:r>
    </w:p>
    <w:p w14:paraId="41D91723" w14:textId="77777777" w:rsidR="00411A8B" w:rsidRPr="005200F5" w:rsidRDefault="00411A8B" w:rsidP="00411A8B">
      <w:pPr>
        <w:spacing w:before="100" w:beforeAutospacing="1" w:after="100" w:afterAutospacing="1"/>
        <w:rPr>
          <w:sz w:val="26"/>
          <w:szCs w:val="26"/>
        </w:rPr>
      </w:pPr>
      <w:r w:rsidRPr="005200F5">
        <w:rPr>
          <w:sz w:val="26"/>
          <w:szCs w:val="26"/>
        </w:rPr>
        <w:t>Thoron raised an eyebrow. “Then don’t reach for a second scone.”</w:t>
      </w:r>
    </w:p>
    <w:p w14:paraId="40598191" w14:textId="2071ED58" w:rsidR="00411A8B" w:rsidRPr="005200F5" w:rsidRDefault="004A04AE" w:rsidP="00411A8B">
      <w:pPr>
        <w:spacing w:before="100" w:beforeAutospacing="1" w:after="100" w:afterAutospacing="1"/>
        <w:rPr>
          <w:sz w:val="26"/>
          <w:szCs w:val="26"/>
        </w:rPr>
      </w:pPr>
      <w:r w:rsidRPr="005200F5">
        <w:rPr>
          <w:sz w:val="26"/>
          <w:szCs w:val="26"/>
        </w:rPr>
        <w:lastRenderedPageBreak/>
        <w:t>You</w:t>
      </w:r>
      <w:r w:rsidR="00411A8B" w:rsidRPr="005200F5">
        <w:rPr>
          <w:sz w:val="26"/>
          <w:szCs w:val="26"/>
        </w:rPr>
        <w:t xml:space="preserve"> laughed. Softly, but real. And both men looked at </w:t>
      </w:r>
      <w:r w:rsidRPr="005200F5">
        <w:rPr>
          <w:sz w:val="26"/>
          <w:szCs w:val="26"/>
        </w:rPr>
        <w:t>you</w:t>
      </w:r>
      <w:r w:rsidR="00411A8B" w:rsidRPr="005200F5">
        <w:rPr>
          <w:sz w:val="26"/>
          <w:szCs w:val="26"/>
        </w:rPr>
        <w:t xml:space="preserve"> when </w:t>
      </w:r>
      <w:r w:rsidRPr="005200F5">
        <w:rPr>
          <w:sz w:val="26"/>
          <w:szCs w:val="26"/>
        </w:rPr>
        <w:t xml:space="preserve">you </w:t>
      </w:r>
      <w:r w:rsidR="00411A8B" w:rsidRPr="005200F5">
        <w:rPr>
          <w:sz w:val="26"/>
          <w:szCs w:val="26"/>
        </w:rPr>
        <w:t>did.</w:t>
      </w:r>
    </w:p>
    <w:p w14:paraId="44CC6813" w14:textId="5272CB80" w:rsidR="00411A8B" w:rsidRPr="005200F5" w:rsidRDefault="00411A8B" w:rsidP="00411A8B">
      <w:pPr>
        <w:spacing w:before="100" w:beforeAutospacing="1" w:after="100" w:afterAutospacing="1"/>
        <w:rPr>
          <w:sz w:val="26"/>
          <w:szCs w:val="26"/>
        </w:rPr>
      </w:pPr>
      <w:r w:rsidRPr="005200F5">
        <w:rPr>
          <w:sz w:val="26"/>
          <w:szCs w:val="26"/>
        </w:rPr>
        <w:t xml:space="preserve">The flicker of </w:t>
      </w:r>
      <w:r w:rsidR="00465D6A" w:rsidRPr="005200F5">
        <w:rPr>
          <w:sz w:val="26"/>
          <w:szCs w:val="26"/>
        </w:rPr>
        <w:t>colour</w:t>
      </w:r>
      <w:r w:rsidRPr="005200F5">
        <w:rPr>
          <w:sz w:val="26"/>
          <w:szCs w:val="26"/>
        </w:rPr>
        <w:t xml:space="preserve"> in </w:t>
      </w:r>
      <w:r w:rsidR="004A04AE" w:rsidRPr="005200F5">
        <w:rPr>
          <w:sz w:val="26"/>
          <w:szCs w:val="26"/>
        </w:rPr>
        <w:t xml:space="preserve">your </w:t>
      </w:r>
      <w:r w:rsidRPr="005200F5">
        <w:rPr>
          <w:sz w:val="26"/>
          <w:szCs w:val="26"/>
        </w:rPr>
        <w:t xml:space="preserve">cheeks. The slight lift in </w:t>
      </w:r>
      <w:r w:rsidR="004A04AE" w:rsidRPr="005200F5">
        <w:rPr>
          <w:sz w:val="26"/>
          <w:szCs w:val="26"/>
        </w:rPr>
        <w:t xml:space="preserve">your </w:t>
      </w:r>
      <w:r w:rsidRPr="005200F5">
        <w:rPr>
          <w:sz w:val="26"/>
          <w:szCs w:val="26"/>
        </w:rPr>
        <w:t>shoulders.</w:t>
      </w:r>
    </w:p>
    <w:p w14:paraId="70C176EB" w14:textId="77777777" w:rsidR="00411A8B" w:rsidRPr="005200F5" w:rsidRDefault="00411A8B" w:rsidP="00411A8B">
      <w:pPr>
        <w:spacing w:before="100" w:beforeAutospacing="1" w:after="100" w:afterAutospacing="1"/>
        <w:rPr>
          <w:sz w:val="26"/>
          <w:szCs w:val="26"/>
        </w:rPr>
      </w:pPr>
      <w:r w:rsidRPr="005200F5">
        <w:rPr>
          <w:sz w:val="26"/>
          <w:szCs w:val="26"/>
        </w:rPr>
        <w:t>Alive. Still burning, yes—but here.</w:t>
      </w:r>
    </w:p>
    <w:p w14:paraId="48FC034A" w14:textId="77777777" w:rsidR="00411A8B" w:rsidRPr="005200F5" w:rsidRDefault="00411A8B" w:rsidP="00411A8B">
      <w:pPr>
        <w:spacing w:before="100" w:beforeAutospacing="1" w:after="100" w:afterAutospacing="1"/>
        <w:rPr>
          <w:sz w:val="26"/>
          <w:szCs w:val="26"/>
        </w:rPr>
      </w:pPr>
      <w:r w:rsidRPr="005200F5">
        <w:rPr>
          <w:sz w:val="26"/>
          <w:szCs w:val="26"/>
        </w:rPr>
        <w:t>And for now, that was enough.</w:t>
      </w:r>
    </w:p>
    <w:p w14:paraId="1C41F6D8" w14:textId="77777777" w:rsidR="00411A8B" w:rsidRPr="005200F5" w:rsidRDefault="00411A8B" w:rsidP="00411A8B">
      <w:pPr>
        <w:spacing w:before="100" w:beforeAutospacing="1" w:after="100" w:afterAutospacing="1"/>
        <w:rPr>
          <w:sz w:val="26"/>
          <w:szCs w:val="26"/>
        </w:rPr>
      </w:pPr>
      <w:r w:rsidRPr="005200F5">
        <w:rPr>
          <w:sz w:val="26"/>
          <w:szCs w:val="26"/>
        </w:rPr>
        <w:t>Knock, knock.</w:t>
      </w:r>
    </w:p>
    <w:p w14:paraId="29A777E3" w14:textId="447D8736" w:rsidR="00411A8B" w:rsidRPr="005200F5" w:rsidRDefault="004A04AE"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lifted </w:t>
      </w:r>
      <w:r w:rsidRPr="005200F5">
        <w:rPr>
          <w:sz w:val="26"/>
          <w:szCs w:val="26"/>
        </w:rPr>
        <w:t xml:space="preserve">your </w:t>
      </w:r>
      <w:r w:rsidR="00411A8B" w:rsidRPr="005200F5">
        <w:rPr>
          <w:sz w:val="26"/>
          <w:szCs w:val="26"/>
        </w:rPr>
        <w:t>gaze just as the door creaked open—slowly, dramatically, as if the castle itself were making space for mischief.</w:t>
      </w:r>
    </w:p>
    <w:p w14:paraId="18AF1AE1" w14:textId="18C3B1B3" w:rsidR="00411A8B" w:rsidRPr="005200F5" w:rsidRDefault="00411A8B" w:rsidP="00411A8B">
      <w:pPr>
        <w:spacing w:before="100" w:beforeAutospacing="1" w:after="100" w:afterAutospacing="1"/>
        <w:rPr>
          <w:sz w:val="26"/>
          <w:szCs w:val="26"/>
        </w:rPr>
      </w:pPr>
      <w:r w:rsidRPr="005200F5">
        <w:rPr>
          <w:sz w:val="26"/>
          <w:szCs w:val="26"/>
        </w:rPr>
        <w:t xml:space="preserve">“Enter,” </w:t>
      </w:r>
      <w:r w:rsidR="004A04AE" w:rsidRPr="005200F5">
        <w:rPr>
          <w:sz w:val="26"/>
          <w:szCs w:val="26"/>
        </w:rPr>
        <w:t xml:space="preserve">you </w:t>
      </w:r>
      <w:r w:rsidRPr="005200F5">
        <w:rPr>
          <w:sz w:val="26"/>
          <w:szCs w:val="26"/>
        </w:rPr>
        <w:t>called, the smile already tugging at her lips.</w:t>
      </w:r>
    </w:p>
    <w:p w14:paraId="10A6F44C" w14:textId="77777777" w:rsidR="00411A8B" w:rsidRPr="005200F5" w:rsidRDefault="00411A8B" w:rsidP="00411A8B">
      <w:pPr>
        <w:spacing w:before="100" w:beforeAutospacing="1" w:after="100" w:afterAutospacing="1"/>
        <w:rPr>
          <w:sz w:val="26"/>
          <w:szCs w:val="26"/>
        </w:rPr>
      </w:pPr>
      <w:r w:rsidRPr="005200F5">
        <w:rPr>
          <w:sz w:val="26"/>
          <w:szCs w:val="26"/>
        </w:rPr>
        <w:t>The door opened wider, and in perfect chaotic harmony:</w:t>
      </w:r>
    </w:p>
    <w:p w14:paraId="6FF6B0D1" w14:textId="3241AC25" w:rsidR="00411A8B" w:rsidRPr="005200F5" w:rsidRDefault="00411A8B" w:rsidP="00411A8B">
      <w:pPr>
        <w:spacing w:before="100" w:beforeAutospacing="1" w:after="100" w:afterAutospacing="1"/>
        <w:rPr>
          <w:sz w:val="26"/>
          <w:szCs w:val="26"/>
        </w:rPr>
      </w:pPr>
      <w:r w:rsidRPr="005200F5">
        <w:rPr>
          <w:sz w:val="26"/>
          <w:szCs w:val="26"/>
        </w:rPr>
        <w:t>“Enter!” came the chorus of t</w:t>
      </w:r>
      <w:r w:rsidR="004A04AE" w:rsidRPr="005200F5">
        <w:rPr>
          <w:sz w:val="26"/>
          <w:szCs w:val="26"/>
        </w:rPr>
        <w:t xml:space="preserve">wo </w:t>
      </w:r>
      <w:r w:rsidRPr="005200F5">
        <w:rPr>
          <w:sz w:val="26"/>
          <w:szCs w:val="26"/>
        </w:rPr>
        <w:t>distinct male voices.</w:t>
      </w:r>
    </w:p>
    <w:p w14:paraId="65EA3E61" w14:textId="77777777" w:rsidR="00411A8B" w:rsidRPr="005200F5" w:rsidRDefault="00411A8B" w:rsidP="00411A8B">
      <w:pPr>
        <w:spacing w:before="100" w:beforeAutospacing="1" w:after="100" w:afterAutospacing="1"/>
        <w:rPr>
          <w:sz w:val="26"/>
          <w:szCs w:val="26"/>
        </w:rPr>
      </w:pPr>
      <w:r w:rsidRPr="005200F5">
        <w:rPr>
          <w:sz w:val="26"/>
          <w:szCs w:val="26"/>
        </w:rPr>
        <w:t>Thoron didn’t turn from where he was carefully pouring more tea.</w:t>
      </w:r>
    </w:p>
    <w:p w14:paraId="66680433" w14:textId="77777777" w:rsidR="00411A8B" w:rsidRPr="005200F5" w:rsidRDefault="00411A8B" w:rsidP="00411A8B">
      <w:pPr>
        <w:spacing w:before="100" w:beforeAutospacing="1" w:after="100" w:afterAutospacing="1"/>
        <w:rPr>
          <w:sz w:val="26"/>
          <w:szCs w:val="26"/>
        </w:rPr>
      </w:pPr>
      <w:r w:rsidRPr="005200F5">
        <w:rPr>
          <w:sz w:val="26"/>
          <w:szCs w:val="26"/>
        </w:rPr>
        <w:t xml:space="preserve">Xahron didn’t even bother looking away from the </w:t>
      </w:r>
      <w:r w:rsidRPr="005200F5">
        <w:rPr>
          <w:sz w:val="26"/>
          <w:szCs w:val="26"/>
          <w:highlight w:val="yellow"/>
        </w:rPr>
        <w:t>scrying orb.</w:t>
      </w:r>
    </w:p>
    <w:p w14:paraId="3F76071F" w14:textId="77777777" w:rsidR="00411A8B" w:rsidRPr="005200F5" w:rsidRDefault="00411A8B" w:rsidP="00411A8B">
      <w:pPr>
        <w:spacing w:before="100" w:beforeAutospacing="1" w:after="100" w:afterAutospacing="1"/>
        <w:rPr>
          <w:sz w:val="26"/>
          <w:szCs w:val="26"/>
        </w:rPr>
      </w:pPr>
      <w:r w:rsidRPr="005200F5">
        <w:rPr>
          <w:sz w:val="26"/>
          <w:szCs w:val="26"/>
        </w:rPr>
        <w:t>And then—there was Auron.</w:t>
      </w:r>
    </w:p>
    <w:p w14:paraId="2DFC0E00" w14:textId="77777777" w:rsidR="00411A8B" w:rsidRPr="005200F5" w:rsidRDefault="00411A8B" w:rsidP="00411A8B">
      <w:pPr>
        <w:spacing w:before="100" w:beforeAutospacing="1" w:after="100" w:afterAutospacing="1"/>
        <w:rPr>
          <w:sz w:val="26"/>
          <w:szCs w:val="26"/>
        </w:rPr>
      </w:pPr>
      <w:r w:rsidRPr="005200F5">
        <w:rPr>
          <w:sz w:val="26"/>
          <w:szCs w:val="26"/>
        </w:rPr>
        <w:t>Boots dusty, curls wind-tousled, his coat half-unbuttoned, as if he’d come straight from the training yard or a performance, or—more likely—both. He stepped in, eyes sharp as ever, but caught instantly in the surreal tableau before him.</w:t>
      </w:r>
    </w:p>
    <w:p w14:paraId="39B1D265" w14:textId="77777777" w:rsidR="00411A8B" w:rsidRPr="005200F5" w:rsidRDefault="00411A8B" w:rsidP="00411A8B">
      <w:pPr>
        <w:spacing w:before="100" w:beforeAutospacing="1" w:after="100" w:afterAutospacing="1"/>
        <w:rPr>
          <w:sz w:val="26"/>
          <w:szCs w:val="26"/>
        </w:rPr>
      </w:pPr>
      <w:r w:rsidRPr="005200F5">
        <w:rPr>
          <w:sz w:val="26"/>
          <w:szCs w:val="26"/>
        </w:rPr>
        <w:t>He froze.</w:t>
      </w:r>
    </w:p>
    <w:p w14:paraId="75E12F99" w14:textId="4EC41687" w:rsidR="00411A8B" w:rsidRPr="005200F5" w:rsidRDefault="00411A8B" w:rsidP="00411A8B">
      <w:pPr>
        <w:spacing w:before="100" w:beforeAutospacing="1" w:after="100" w:afterAutospacing="1"/>
        <w:rPr>
          <w:sz w:val="26"/>
          <w:szCs w:val="26"/>
        </w:rPr>
      </w:pPr>
      <w:r w:rsidRPr="005200F5">
        <w:rPr>
          <w:sz w:val="26"/>
          <w:szCs w:val="26"/>
        </w:rPr>
        <w:t>“What…” he blinked, looking between</w:t>
      </w:r>
      <w:r w:rsidR="004A04AE" w:rsidRPr="005200F5">
        <w:rPr>
          <w:sz w:val="26"/>
          <w:szCs w:val="26"/>
        </w:rPr>
        <w:t xml:space="preserve"> you, </w:t>
      </w:r>
      <w:r w:rsidRPr="005200F5">
        <w:rPr>
          <w:sz w:val="26"/>
          <w:szCs w:val="26"/>
        </w:rPr>
        <w:t xml:space="preserve">propped in pillows with a breakfast tray; Thoron in his formal shirt with sleeves rolled up; </w:t>
      </w:r>
      <w:r w:rsidR="00465D6A" w:rsidRPr="005200F5">
        <w:rPr>
          <w:sz w:val="26"/>
          <w:szCs w:val="26"/>
        </w:rPr>
        <w:t>Xahron</w:t>
      </w:r>
      <w:r w:rsidRPr="005200F5">
        <w:rPr>
          <w:sz w:val="26"/>
          <w:szCs w:val="26"/>
        </w:rPr>
        <w:t xml:space="preserve"> shirtless and barefoot, slouched like sin in the corner—</w:t>
      </w:r>
    </w:p>
    <w:p w14:paraId="5AEC08A7" w14:textId="77777777" w:rsidR="00411A8B" w:rsidRPr="005200F5" w:rsidRDefault="00411A8B" w:rsidP="00411A8B">
      <w:pPr>
        <w:spacing w:before="100" w:beforeAutospacing="1" w:after="100" w:afterAutospacing="1"/>
        <w:rPr>
          <w:sz w:val="26"/>
          <w:szCs w:val="26"/>
        </w:rPr>
      </w:pPr>
      <w:r w:rsidRPr="005200F5">
        <w:rPr>
          <w:sz w:val="26"/>
          <w:szCs w:val="26"/>
        </w:rPr>
        <w:t>“…am I witnessing here?”</w:t>
      </w:r>
    </w:p>
    <w:p w14:paraId="2C14C31D" w14:textId="3ADF8B56" w:rsidR="00411A8B" w:rsidRPr="005200F5" w:rsidRDefault="004A04AE"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without missing a beat, lifted </w:t>
      </w:r>
      <w:r w:rsidRPr="005200F5">
        <w:rPr>
          <w:sz w:val="26"/>
          <w:szCs w:val="26"/>
        </w:rPr>
        <w:t xml:space="preserve">your </w:t>
      </w:r>
      <w:r w:rsidR="00411A8B" w:rsidRPr="005200F5">
        <w:rPr>
          <w:sz w:val="26"/>
          <w:szCs w:val="26"/>
        </w:rPr>
        <w:t>teacup and declared:</w:t>
      </w:r>
    </w:p>
    <w:p w14:paraId="338DFE36" w14:textId="77777777" w:rsidR="00411A8B" w:rsidRPr="005200F5" w:rsidRDefault="00411A8B" w:rsidP="00411A8B">
      <w:pPr>
        <w:spacing w:before="100" w:beforeAutospacing="1" w:after="100" w:afterAutospacing="1"/>
        <w:rPr>
          <w:sz w:val="26"/>
          <w:szCs w:val="26"/>
        </w:rPr>
      </w:pPr>
      <w:r w:rsidRPr="005200F5">
        <w:rPr>
          <w:sz w:val="26"/>
          <w:szCs w:val="26"/>
        </w:rPr>
        <w:t>“A Bridgerton experience.”</w:t>
      </w:r>
    </w:p>
    <w:p w14:paraId="695E2CD0" w14:textId="77777777" w:rsidR="00411A8B" w:rsidRPr="005200F5" w:rsidRDefault="00411A8B" w:rsidP="00411A8B">
      <w:pPr>
        <w:spacing w:before="100" w:beforeAutospacing="1" w:after="100" w:afterAutospacing="1"/>
        <w:rPr>
          <w:sz w:val="26"/>
          <w:szCs w:val="26"/>
        </w:rPr>
      </w:pPr>
      <w:r w:rsidRPr="005200F5">
        <w:rPr>
          <w:sz w:val="26"/>
          <w:szCs w:val="26"/>
        </w:rPr>
        <w:t>Auron stared at the glowing scrying orb where a long-haired Viscount was brooding in a ballroom.</w:t>
      </w:r>
    </w:p>
    <w:p w14:paraId="5CEA278A" w14:textId="77777777" w:rsidR="00411A8B" w:rsidRPr="005200F5" w:rsidRDefault="00411A8B" w:rsidP="00411A8B">
      <w:pPr>
        <w:spacing w:before="100" w:beforeAutospacing="1" w:after="100" w:afterAutospacing="1"/>
        <w:rPr>
          <w:sz w:val="26"/>
          <w:szCs w:val="26"/>
        </w:rPr>
      </w:pPr>
      <w:r w:rsidRPr="005200F5">
        <w:rPr>
          <w:sz w:val="26"/>
          <w:szCs w:val="26"/>
        </w:rPr>
        <w:t>There was a full beat of horrified silence.</w:t>
      </w:r>
    </w:p>
    <w:p w14:paraId="1DFBBC44" w14:textId="77777777" w:rsidR="00411A8B" w:rsidRPr="005200F5" w:rsidRDefault="00411A8B" w:rsidP="00411A8B">
      <w:pPr>
        <w:spacing w:before="100" w:beforeAutospacing="1" w:after="100" w:afterAutospacing="1"/>
        <w:rPr>
          <w:sz w:val="26"/>
          <w:szCs w:val="26"/>
        </w:rPr>
      </w:pPr>
      <w:r w:rsidRPr="005200F5">
        <w:rPr>
          <w:sz w:val="26"/>
          <w:szCs w:val="26"/>
        </w:rPr>
        <w:t>Then he clutched his chest.</w:t>
      </w:r>
    </w:p>
    <w:p w14:paraId="5D723C17" w14:textId="77777777" w:rsidR="00411A8B" w:rsidRPr="005200F5" w:rsidRDefault="00411A8B" w:rsidP="00411A8B">
      <w:pPr>
        <w:spacing w:before="100" w:beforeAutospacing="1" w:after="100" w:afterAutospacing="1"/>
        <w:rPr>
          <w:sz w:val="26"/>
          <w:szCs w:val="26"/>
        </w:rPr>
      </w:pPr>
      <w:r w:rsidRPr="005200F5">
        <w:rPr>
          <w:sz w:val="26"/>
          <w:szCs w:val="26"/>
        </w:rPr>
        <w:lastRenderedPageBreak/>
        <w:t>“Oh gods, spare me,” he groaned. “Not you too.”</w:t>
      </w:r>
    </w:p>
    <w:p w14:paraId="027831D3" w14:textId="77777777" w:rsidR="00411A8B" w:rsidRPr="005200F5" w:rsidRDefault="00411A8B" w:rsidP="00411A8B">
      <w:pPr>
        <w:spacing w:before="100" w:beforeAutospacing="1" w:after="100" w:afterAutospacing="1"/>
        <w:rPr>
          <w:sz w:val="26"/>
          <w:szCs w:val="26"/>
        </w:rPr>
      </w:pPr>
      <w:r w:rsidRPr="005200F5">
        <w:rPr>
          <w:sz w:val="26"/>
          <w:szCs w:val="26"/>
        </w:rPr>
        <w:t>“She made me,” Xahron growled.</w:t>
      </w:r>
    </w:p>
    <w:p w14:paraId="581C1B9B" w14:textId="77777777" w:rsidR="00411A8B" w:rsidRPr="005200F5" w:rsidRDefault="00411A8B" w:rsidP="00411A8B">
      <w:pPr>
        <w:spacing w:before="100" w:beforeAutospacing="1" w:after="100" w:afterAutospacing="1"/>
        <w:rPr>
          <w:sz w:val="26"/>
          <w:szCs w:val="26"/>
        </w:rPr>
      </w:pPr>
      <w:r w:rsidRPr="005200F5">
        <w:rPr>
          <w:sz w:val="26"/>
          <w:szCs w:val="26"/>
        </w:rPr>
        <w:t>“I volunteered,” Thoron said proudly.</w:t>
      </w:r>
    </w:p>
    <w:p w14:paraId="495BECBE" w14:textId="77777777" w:rsidR="00411A8B" w:rsidRPr="005200F5" w:rsidRDefault="00411A8B" w:rsidP="00411A8B">
      <w:pPr>
        <w:spacing w:before="100" w:beforeAutospacing="1" w:after="100" w:afterAutospacing="1"/>
        <w:rPr>
          <w:sz w:val="26"/>
          <w:szCs w:val="26"/>
        </w:rPr>
      </w:pPr>
      <w:r w:rsidRPr="005200F5">
        <w:rPr>
          <w:sz w:val="26"/>
          <w:szCs w:val="26"/>
        </w:rPr>
        <w:t>“She’s ill,” Auron said, suspicious. “She must be really ill.”</w:t>
      </w:r>
    </w:p>
    <w:p w14:paraId="669600EC" w14:textId="2F3D0037" w:rsidR="00411A8B" w:rsidRPr="005200F5" w:rsidRDefault="004A04AE"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smiled sweetly. “Come join me. The Duke is about to remove his gloves with emotional devastation.”</w:t>
      </w:r>
    </w:p>
    <w:p w14:paraId="23AE5E03" w14:textId="680AFBE6" w:rsidR="00411A8B" w:rsidRPr="005200F5" w:rsidRDefault="00411A8B" w:rsidP="00411A8B">
      <w:pPr>
        <w:spacing w:before="100" w:beforeAutospacing="1" w:after="100" w:afterAutospacing="1"/>
        <w:rPr>
          <w:sz w:val="26"/>
          <w:szCs w:val="26"/>
        </w:rPr>
      </w:pPr>
      <w:r w:rsidRPr="005200F5">
        <w:rPr>
          <w:sz w:val="26"/>
          <w:szCs w:val="26"/>
        </w:rPr>
        <w:t xml:space="preserve">Auron looked at the scrying orb. Then at the three of </w:t>
      </w:r>
      <w:r w:rsidR="004A04AE" w:rsidRPr="005200F5">
        <w:rPr>
          <w:sz w:val="26"/>
          <w:szCs w:val="26"/>
        </w:rPr>
        <w:t>you</w:t>
      </w:r>
      <w:r w:rsidRPr="005200F5">
        <w:rPr>
          <w:sz w:val="26"/>
          <w:szCs w:val="26"/>
        </w:rPr>
        <w:t>. Then back at</w:t>
      </w:r>
      <w:r w:rsidR="004A04AE" w:rsidRPr="005200F5">
        <w:rPr>
          <w:sz w:val="26"/>
          <w:szCs w:val="26"/>
        </w:rPr>
        <w:t xml:space="preserve"> you</w:t>
      </w:r>
      <w:r w:rsidRPr="005200F5">
        <w:rPr>
          <w:sz w:val="26"/>
          <w:szCs w:val="26"/>
        </w:rPr>
        <w:t>.</w:t>
      </w:r>
    </w:p>
    <w:p w14:paraId="735971BA" w14:textId="77777777" w:rsidR="00411A8B" w:rsidRPr="005200F5" w:rsidRDefault="00411A8B" w:rsidP="00411A8B">
      <w:pPr>
        <w:spacing w:before="100" w:beforeAutospacing="1" w:after="100" w:afterAutospacing="1"/>
        <w:rPr>
          <w:sz w:val="26"/>
          <w:szCs w:val="26"/>
        </w:rPr>
      </w:pPr>
      <w:r w:rsidRPr="005200F5">
        <w:rPr>
          <w:sz w:val="26"/>
          <w:szCs w:val="26"/>
        </w:rPr>
        <w:t>“Fine,” he muttered. “But I’m not staying if someone cries over a ribbon.”</w:t>
      </w:r>
    </w:p>
    <w:p w14:paraId="496CE834" w14:textId="77777777" w:rsidR="00411A8B" w:rsidRPr="005200F5" w:rsidRDefault="00411A8B" w:rsidP="00411A8B">
      <w:pPr>
        <w:spacing w:before="100" w:beforeAutospacing="1" w:after="100" w:afterAutospacing="1"/>
        <w:rPr>
          <w:sz w:val="26"/>
          <w:szCs w:val="26"/>
        </w:rPr>
      </w:pPr>
      <w:r w:rsidRPr="005200F5">
        <w:rPr>
          <w:sz w:val="26"/>
          <w:szCs w:val="26"/>
        </w:rPr>
        <w:t>“Oh, someone will,” Thoron said under his breath, handing him a cup of tea.</w:t>
      </w:r>
    </w:p>
    <w:p w14:paraId="7214E17D" w14:textId="7A7E859E" w:rsidR="00411A8B" w:rsidRPr="005200F5" w:rsidRDefault="00411A8B" w:rsidP="00411A8B">
      <w:pPr>
        <w:spacing w:before="100" w:beforeAutospacing="1" w:after="100" w:afterAutospacing="1"/>
        <w:rPr>
          <w:sz w:val="26"/>
          <w:szCs w:val="26"/>
        </w:rPr>
      </w:pPr>
      <w:r w:rsidRPr="005200F5">
        <w:rPr>
          <w:sz w:val="26"/>
          <w:szCs w:val="26"/>
        </w:rPr>
        <w:t>And just like that, the room grew warmer. Not from fire or fever—but from the wild, inexplicable tenderness of men who would bleed for</w:t>
      </w:r>
      <w:r w:rsidR="004A04AE" w:rsidRPr="005200F5">
        <w:rPr>
          <w:sz w:val="26"/>
          <w:szCs w:val="26"/>
        </w:rPr>
        <w:t xml:space="preserve"> you</w:t>
      </w:r>
      <w:r w:rsidRPr="005200F5">
        <w:rPr>
          <w:sz w:val="26"/>
          <w:szCs w:val="26"/>
        </w:rPr>
        <w:t>…</w:t>
      </w:r>
    </w:p>
    <w:p w14:paraId="261B6702" w14:textId="36DBEA18" w:rsidR="00411A8B" w:rsidRPr="005200F5" w:rsidRDefault="00411A8B" w:rsidP="00411A8B">
      <w:pPr>
        <w:spacing w:before="100" w:beforeAutospacing="1" w:after="100" w:afterAutospacing="1"/>
        <w:rPr>
          <w:sz w:val="26"/>
          <w:szCs w:val="26"/>
        </w:rPr>
      </w:pPr>
      <w:r w:rsidRPr="005200F5">
        <w:rPr>
          <w:sz w:val="26"/>
          <w:szCs w:val="26"/>
        </w:rPr>
        <w:t xml:space="preserve">…and would now endure period drama because they loved </w:t>
      </w:r>
      <w:r w:rsidR="004A04AE" w:rsidRPr="005200F5">
        <w:rPr>
          <w:sz w:val="26"/>
          <w:szCs w:val="26"/>
        </w:rPr>
        <w:t>you</w:t>
      </w:r>
      <w:r w:rsidRPr="005200F5">
        <w:rPr>
          <w:sz w:val="26"/>
          <w:szCs w:val="26"/>
        </w:rPr>
        <w:t>.</w:t>
      </w:r>
    </w:p>
    <w:p w14:paraId="20DC7350" w14:textId="77777777" w:rsidR="00465D6A" w:rsidRPr="005200F5" w:rsidRDefault="00465D6A" w:rsidP="00411A8B">
      <w:pPr>
        <w:spacing w:before="100" w:beforeAutospacing="1" w:after="100" w:afterAutospacing="1"/>
        <w:rPr>
          <w:sz w:val="26"/>
          <w:szCs w:val="26"/>
        </w:rPr>
      </w:pPr>
    </w:p>
    <w:p w14:paraId="5CF1F4D6" w14:textId="780CDF39" w:rsidR="00411A8B" w:rsidRPr="005200F5" w:rsidRDefault="00411A8B" w:rsidP="00411A8B">
      <w:pPr>
        <w:spacing w:before="100" w:beforeAutospacing="1" w:after="100" w:afterAutospacing="1"/>
        <w:rPr>
          <w:sz w:val="26"/>
          <w:szCs w:val="26"/>
        </w:rPr>
      </w:pPr>
      <w:r w:rsidRPr="005200F5">
        <w:rPr>
          <w:sz w:val="26"/>
          <w:szCs w:val="26"/>
        </w:rPr>
        <w:t>“Right, move over, Thor,” Auron said, already kicking off his boots with zero ceremony.</w:t>
      </w:r>
    </w:p>
    <w:p w14:paraId="494A9F04" w14:textId="77777777" w:rsidR="00411A8B" w:rsidRPr="005200F5" w:rsidRDefault="00411A8B" w:rsidP="00411A8B">
      <w:pPr>
        <w:spacing w:before="100" w:beforeAutospacing="1" w:after="100" w:afterAutospacing="1"/>
        <w:rPr>
          <w:sz w:val="26"/>
          <w:szCs w:val="26"/>
        </w:rPr>
      </w:pPr>
      <w:r w:rsidRPr="005200F5">
        <w:rPr>
          <w:sz w:val="26"/>
          <w:szCs w:val="26"/>
        </w:rPr>
        <w:t>Thoron lifted a brow but obligingly slid over, adjusting the pillows with a quiet sigh of mock suffering. “This bed is already at capacity, Your Grace.”</w:t>
      </w:r>
    </w:p>
    <w:p w14:paraId="4EC33E29" w14:textId="77777777" w:rsidR="00411A8B" w:rsidRPr="005200F5" w:rsidRDefault="00411A8B" w:rsidP="00411A8B">
      <w:pPr>
        <w:spacing w:before="100" w:beforeAutospacing="1" w:after="100" w:afterAutospacing="1"/>
        <w:rPr>
          <w:sz w:val="26"/>
          <w:szCs w:val="26"/>
        </w:rPr>
      </w:pPr>
      <w:r w:rsidRPr="005200F5">
        <w:rPr>
          <w:sz w:val="26"/>
          <w:szCs w:val="26"/>
        </w:rPr>
        <w:t>But Auron was already climbing in—lithe and warm, curls still damp from exertion, smelling of horse and citrus soap—and wedging himself between them with a grin so infuriatingly charming it was impossible to protest.</w:t>
      </w:r>
    </w:p>
    <w:p w14:paraId="33347F57" w14:textId="77777777" w:rsidR="00411A8B" w:rsidRPr="005200F5" w:rsidRDefault="00411A8B" w:rsidP="00411A8B">
      <w:pPr>
        <w:spacing w:before="100" w:beforeAutospacing="1" w:after="100" w:afterAutospacing="1"/>
        <w:rPr>
          <w:sz w:val="26"/>
          <w:szCs w:val="26"/>
        </w:rPr>
      </w:pPr>
      <w:r w:rsidRPr="005200F5">
        <w:rPr>
          <w:sz w:val="26"/>
          <w:szCs w:val="26"/>
        </w:rPr>
        <w:t>It was a cozy fit.</w:t>
      </w:r>
    </w:p>
    <w:p w14:paraId="0005FB49" w14:textId="77777777" w:rsidR="00411A8B" w:rsidRPr="005200F5" w:rsidRDefault="00411A8B" w:rsidP="00411A8B">
      <w:pPr>
        <w:spacing w:before="100" w:beforeAutospacing="1" w:after="100" w:afterAutospacing="1"/>
        <w:rPr>
          <w:sz w:val="26"/>
          <w:szCs w:val="26"/>
        </w:rPr>
      </w:pPr>
      <w:r w:rsidRPr="005200F5">
        <w:rPr>
          <w:sz w:val="26"/>
          <w:szCs w:val="26"/>
        </w:rPr>
        <w:t>Too cozy.</w:t>
      </w:r>
    </w:p>
    <w:p w14:paraId="0085C85C" w14:textId="76B9AB22" w:rsidR="00411A8B" w:rsidRPr="005200F5" w:rsidRDefault="00411A8B" w:rsidP="00411A8B">
      <w:pPr>
        <w:spacing w:before="100" w:beforeAutospacing="1" w:after="100" w:afterAutospacing="1"/>
        <w:rPr>
          <w:sz w:val="26"/>
          <w:szCs w:val="26"/>
        </w:rPr>
      </w:pPr>
      <w:r w:rsidRPr="005200F5">
        <w:rPr>
          <w:sz w:val="26"/>
          <w:szCs w:val="26"/>
        </w:rPr>
        <w:t xml:space="preserve">Thoron’s shoulder pressed firm against </w:t>
      </w:r>
      <w:r w:rsidR="004A04AE" w:rsidRPr="005200F5">
        <w:rPr>
          <w:sz w:val="26"/>
          <w:szCs w:val="26"/>
        </w:rPr>
        <w:t>yours</w:t>
      </w:r>
      <w:r w:rsidRPr="005200F5">
        <w:rPr>
          <w:sz w:val="26"/>
          <w:szCs w:val="26"/>
        </w:rPr>
        <w:t xml:space="preserve">. Auron’s thigh nudged </w:t>
      </w:r>
      <w:r w:rsidR="004A04AE" w:rsidRPr="005200F5">
        <w:rPr>
          <w:sz w:val="26"/>
          <w:szCs w:val="26"/>
        </w:rPr>
        <w:t xml:space="preserve">yours </w:t>
      </w:r>
      <w:r w:rsidRPr="005200F5">
        <w:rPr>
          <w:sz w:val="26"/>
          <w:szCs w:val="26"/>
        </w:rPr>
        <w:t xml:space="preserve">beneath the covers. </w:t>
      </w:r>
      <w:r w:rsidR="004A04AE" w:rsidRPr="005200F5">
        <w:rPr>
          <w:sz w:val="26"/>
          <w:szCs w:val="26"/>
        </w:rPr>
        <w:t xml:space="preserve">You </w:t>
      </w:r>
      <w:r w:rsidRPr="005200F5">
        <w:rPr>
          <w:sz w:val="26"/>
          <w:szCs w:val="26"/>
        </w:rPr>
        <w:t>found herself squished like a particularly smug pastry between two brooding heat sources.</w:t>
      </w:r>
    </w:p>
    <w:p w14:paraId="276424AD" w14:textId="3093EE35" w:rsidR="00411A8B" w:rsidRPr="005200F5" w:rsidRDefault="00411A8B" w:rsidP="00411A8B">
      <w:pPr>
        <w:spacing w:before="100" w:beforeAutospacing="1" w:after="100" w:afterAutospacing="1"/>
        <w:rPr>
          <w:sz w:val="26"/>
          <w:szCs w:val="26"/>
        </w:rPr>
      </w:pPr>
      <w:r w:rsidRPr="005200F5">
        <w:rPr>
          <w:sz w:val="26"/>
          <w:szCs w:val="26"/>
        </w:rPr>
        <w:t xml:space="preserve">“I said relaxed morning,” </w:t>
      </w:r>
      <w:r w:rsidR="004A04AE" w:rsidRPr="005200F5">
        <w:rPr>
          <w:sz w:val="26"/>
          <w:szCs w:val="26"/>
        </w:rPr>
        <w:t xml:space="preserve">you </w:t>
      </w:r>
      <w:r w:rsidRPr="005200F5">
        <w:rPr>
          <w:sz w:val="26"/>
          <w:szCs w:val="26"/>
        </w:rPr>
        <w:t>drawled.</w:t>
      </w:r>
    </w:p>
    <w:p w14:paraId="47DFCB45" w14:textId="77777777" w:rsidR="00411A8B" w:rsidRPr="005200F5" w:rsidRDefault="00411A8B" w:rsidP="00411A8B">
      <w:pPr>
        <w:spacing w:before="100" w:beforeAutospacing="1" w:after="100" w:afterAutospacing="1"/>
        <w:rPr>
          <w:sz w:val="26"/>
          <w:szCs w:val="26"/>
        </w:rPr>
      </w:pPr>
      <w:r w:rsidRPr="005200F5">
        <w:rPr>
          <w:sz w:val="26"/>
          <w:szCs w:val="26"/>
        </w:rPr>
        <w:t>“This is very relaxed,” Auron replied, folding his arms behind his head and looking smugly up at the ceiling. “Cozy. Comforting. Delightfully improper.”</w:t>
      </w:r>
    </w:p>
    <w:p w14:paraId="6F85F077" w14:textId="74A171E7" w:rsidR="00411A8B" w:rsidRPr="005200F5" w:rsidRDefault="00411A8B" w:rsidP="00411A8B">
      <w:pPr>
        <w:spacing w:before="100" w:beforeAutospacing="1" w:after="100" w:afterAutospacing="1"/>
        <w:rPr>
          <w:sz w:val="26"/>
          <w:szCs w:val="26"/>
        </w:rPr>
      </w:pPr>
      <w:r w:rsidRPr="005200F5">
        <w:rPr>
          <w:sz w:val="26"/>
          <w:szCs w:val="26"/>
        </w:rPr>
        <w:lastRenderedPageBreak/>
        <w:t xml:space="preserve">“You’re making my tea tray tilt,” </w:t>
      </w:r>
      <w:r w:rsidR="004A04AE" w:rsidRPr="005200F5">
        <w:rPr>
          <w:sz w:val="26"/>
          <w:szCs w:val="26"/>
        </w:rPr>
        <w:t>you</w:t>
      </w:r>
      <w:r w:rsidRPr="005200F5">
        <w:rPr>
          <w:sz w:val="26"/>
          <w:szCs w:val="26"/>
        </w:rPr>
        <w:t xml:space="preserve"> muttered.</w:t>
      </w:r>
    </w:p>
    <w:p w14:paraId="0066F806" w14:textId="5C2A4C8A" w:rsidR="00411A8B" w:rsidRPr="005200F5" w:rsidRDefault="00411A8B" w:rsidP="00411A8B">
      <w:pPr>
        <w:spacing w:before="100" w:beforeAutospacing="1" w:after="100" w:afterAutospacing="1"/>
        <w:rPr>
          <w:sz w:val="26"/>
          <w:szCs w:val="26"/>
        </w:rPr>
      </w:pPr>
      <w:r w:rsidRPr="005200F5">
        <w:rPr>
          <w:sz w:val="26"/>
          <w:szCs w:val="26"/>
        </w:rPr>
        <w:t xml:space="preserve">“I am the tray now,” he said solemnly, shifting slightly to rest </w:t>
      </w:r>
      <w:r w:rsidR="004A04AE" w:rsidRPr="005200F5">
        <w:rPr>
          <w:sz w:val="26"/>
          <w:szCs w:val="26"/>
        </w:rPr>
        <w:t xml:space="preserve">your </w:t>
      </w:r>
      <w:r w:rsidRPr="005200F5">
        <w:rPr>
          <w:sz w:val="26"/>
          <w:szCs w:val="26"/>
        </w:rPr>
        <w:t>saucer on his chest. “The perfect level. Observe.”</w:t>
      </w:r>
    </w:p>
    <w:p w14:paraId="0945BC26" w14:textId="77777777" w:rsidR="00411A8B" w:rsidRPr="005200F5" w:rsidRDefault="00411A8B" w:rsidP="00411A8B">
      <w:pPr>
        <w:spacing w:before="100" w:beforeAutospacing="1" w:after="100" w:afterAutospacing="1"/>
        <w:rPr>
          <w:sz w:val="26"/>
          <w:szCs w:val="26"/>
        </w:rPr>
      </w:pPr>
      <w:r w:rsidRPr="005200F5">
        <w:rPr>
          <w:sz w:val="26"/>
          <w:szCs w:val="26"/>
        </w:rPr>
        <w:t>Thoron sighed. “He’s not even pretending to be dignified.”</w:t>
      </w:r>
    </w:p>
    <w:p w14:paraId="534FB999" w14:textId="77777777" w:rsidR="00411A8B" w:rsidRPr="005200F5" w:rsidRDefault="00411A8B" w:rsidP="00411A8B">
      <w:pPr>
        <w:spacing w:before="100" w:beforeAutospacing="1" w:after="100" w:afterAutospacing="1"/>
        <w:rPr>
          <w:sz w:val="26"/>
          <w:szCs w:val="26"/>
        </w:rPr>
      </w:pPr>
      <w:r w:rsidRPr="005200F5">
        <w:rPr>
          <w:sz w:val="26"/>
          <w:szCs w:val="26"/>
        </w:rPr>
        <w:t>“I’m a man of the people,” Auron replied. “And the people want entertainment.”</w:t>
      </w:r>
    </w:p>
    <w:p w14:paraId="349008DA" w14:textId="77777777" w:rsidR="00411A8B" w:rsidRPr="005200F5" w:rsidRDefault="00411A8B" w:rsidP="00411A8B">
      <w:pPr>
        <w:spacing w:before="100" w:beforeAutospacing="1" w:after="100" w:afterAutospacing="1"/>
        <w:rPr>
          <w:sz w:val="26"/>
          <w:szCs w:val="26"/>
        </w:rPr>
      </w:pPr>
      <w:r w:rsidRPr="005200F5">
        <w:rPr>
          <w:sz w:val="26"/>
          <w:szCs w:val="26"/>
        </w:rPr>
        <w:t>Xahron, still in his chair, cracked one eye open. “If he sings the opening theme, I’m setting something on fire.”</w:t>
      </w:r>
    </w:p>
    <w:p w14:paraId="14B05B6E" w14:textId="77777777" w:rsidR="00411A8B" w:rsidRPr="005200F5" w:rsidRDefault="00411A8B" w:rsidP="00411A8B">
      <w:pPr>
        <w:spacing w:before="100" w:beforeAutospacing="1" w:after="100" w:afterAutospacing="1"/>
        <w:rPr>
          <w:sz w:val="26"/>
          <w:szCs w:val="26"/>
        </w:rPr>
      </w:pPr>
      <w:r w:rsidRPr="005200F5">
        <w:rPr>
          <w:sz w:val="26"/>
          <w:szCs w:val="26"/>
        </w:rPr>
        <w:t>“I could hum it,” Auron offered innocently.</w:t>
      </w:r>
    </w:p>
    <w:p w14:paraId="4CB04255" w14:textId="77777777" w:rsidR="00411A8B" w:rsidRPr="005200F5" w:rsidRDefault="00411A8B" w:rsidP="00411A8B">
      <w:pPr>
        <w:spacing w:before="100" w:beforeAutospacing="1" w:after="100" w:afterAutospacing="1"/>
        <w:rPr>
          <w:sz w:val="26"/>
          <w:szCs w:val="26"/>
        </w:rPr>
      </w:pPr>
      <w:r w:rsidRPr="005200F5">
        <w:rPr>
          <w:sz w:val="26"/>
          <w:szCs w:val="26"/>
        </w:rPr>
        <w:t>“Don’t,” Thoron and Xahron said in unison.</w:t>
      </w:r>
    </w:p>
    <w:p w14:paraId="20ED99A3" w14:textId="4B18316A" w:rsidR="00411A8B" w:rsidRPr="005200F5" w:rsidRDefault="004A04AE"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chuckled, low and hoarse but genuine, eyes crinkling at the corners.</w:t>
      </w:r>
      <w:r w:rsidRPr="005200F5">
        <w:rPr>
          <w:sz w:val="26"/>
          <w:szCs w:val="26"/>
        </w:rPr>
        <w:t xml:space="preserve"> You</w:t>
      </w:r>
      <w:r w:rsidR="00411A8B" w:rsidRPr="005200F5">
        <w:rPr>
          <w:sz w:val="26"/>
          <w:szCs w:val="26"/>
        </w:rPr>
        <w:t xml:space="preserve"> rested</w:t>
      </w:r>
      <w:r w:rsidRPr="005200F5">
        <w:rPr>
          <w:sz w:val="26"/>
          <w:szCs w:val="26"/>
        </w:rPr>
        <w:t xml:space="preserve"> your </w:t>
      </w:r>
      <w:r w:rsidR="00411A8B" w:rsidRPr="005200F5">
        <w:rPr>
          <w:sz w:val="26"/>
          <w:szCs w:val="26"/>
        </w:rPr>
        <w:t>head back and took in the sheer absurdity of the moment: warriors, bedclothes, scandalous drama flickering in magical light, and her—weak, yes, but not alone.</w:t>
      </w:r>
    </w:p>
    <w:p w14:paraId="562BC520" w14:textId="77777777" w:rsidR="00411A8B" w:rsidRPr="005200F5" w:rsidRDefault="00411A8B" w:rsidP="00411A8B">
      <w:pPr>
        <w:spacing w:before="100" w:beforeAutospacing="1" w:after="100" w:afterAutospacing="1"/>
        <w:rPr>
          <w:sz w:val="26"/>
          <w:szCs w:val="26"/>
        </w:rPr>
      </w:pPr>
      <w:r w:rsidRPr="005200F5">
        <w:rPr>
          <w:sz w:val="26"/>
          <w:szCs w:val="26"/>
        </w:rPr>
        <w:t>Not unloved.</w:t>
      </w:r>
    </w:p>
    <w:p w14:paraId="68363E54" w14:textId="77777777" w:rsidR="00411A8B" w:rsidRPr="005200F5" w:rsidRDefault="00411A8B" w:rsidP="00411A8B">
      <w:pPr>
        <w:spacing w:before="100" w:beforeAutospacing="1" w:after="100" w:afterAutospacing="1"/>
        <w:rPr>
          <w:sz w:val="26"/>
          <w:szCs w:val="26"/>
        </w:rPr>
      </w:pPr>
      <w:r w:rsidRPr="005200F5">
        <w:rPr>
          <w:sz w:val="26"/>
          <w:szCs w:val="26"/>
        </w:rPr>
        <w:t>And definitely not bored.</w:t>
      </w:r>
    </w:p>
    <w:p w14:paraId="4DE23D18" w14:textId="77777777" w:rsidR="00465D6A" w:rsidRPr="005200F5" w:rsidRDefault="00465D6A" w:rsidP="00411A8B">
      <w:pPr>
        <w:spacing w:before="100" w:beforeAutospacing="1" w:after="100" w:afterAutospacing="1"/>
        <w:rPr>
          <w:b/>
          <w:bCs/>
          <w:sz w:val="26"/>
          <w:szCs w:val="26"/>
        </w:rPr>
      </w:pPr>
    </w:p>
    <w:p w14:paraId="5F4599D3" w14:textId="3B37270F" w:rsidR="00411A8B" w:rsidRPr="005200F5" w:rsidRDefault="00411A8B" w:rsidP="00411A8B">
      <w:pPr>
        <w:spacing w:before="100" w:beforeAutospacing="1" w:after="100" w:afterAutospacing="1"/>
        <w:rPr>
          <w:sz w:val="26"/>
          <w:szCs w:val="26"/>
        </w:rPr>
      </w:pPr>
      <w:r w:rsidRPr="005200F5">
        <w:rPr>
          <w:b/>
          <w:bCs/>
          <w:sz w:val="26"/>
          <w:szCs w:val="26"/>
        </w:rPr>
        <w:t>An Hour Later – Deep into the Bridgerton Spiral</w:t>
      </w:r>
    </w:p>
    <w:p w14:paraId="0C2B2938" w14:textId="2F097538" w:rsidR="00411A8B" w:rsidRPr="005200F5" w:rsidRDefault="004A04AE"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had made it through two full episodes. Plates were cleared. The tea was replaced with honeyed wine. </w:t>
      </w:r>
      <w:r w:rsidRPr="005200F5">
        <w:rPr>
          <w:sz w:val="26"/>
          <w:szCs w:val="26"/>
        </w:rPr>
        <w:t xml:space="preserve">Your </w:t>
      </w:r>
      <w:r w:rsidR="00411A8B" w:rsidRPr="005200F5">
        <w:rPr>
          <w:sz w:val="26"/>
          <w:szCs w:val="26"/>
        </w:rPr>
        <w:t>head now rested against Thoron’s shoulder, while Auron lay draped across the foot of the bed like a lounging cat, his eyes fixed—utterly rapt—on the scrying orb.</w:t>
      </w:r>
    </w:p>
    <w:p w14:paraId="6ED8FC98" w14:textId="77777777" w:rsidR="00411A8B" w:rsidRPr="005200F5" w:rsidRDefault="00411A8B" w:rsidP="00411A8B">
      <w:pPr>
        <w:spacing w:before="100" w:beforeAutospacing="1" w:after="100" w:afterAutospacing="1"/>
        <w:rPr>
          <w:sz w:val="26"/>
          <w:szCs w:val="26"/>
        </w:rPr>
      </w:pPr>
      <w:r w:rsidRPr="005200F5">
        <w:rPr>
          <w:sz w:val="26"/>
          <w:szCs w:val="26"/>
        </w:rPr>
        <w:t>Xahron, still in the armchair, had gone unnervingly silent. Legs stretched, arms crossed. He hadn’t looked away once in twenty minutes.</w:t>
      </w:r>
    </w:p>
    <w:p w14:paraId="155F365A" w14:textId="77777777" w:rsidR="00411A8B" w:rsidRPr="005200F5" w:rsidRDefault="00411A8B" w:rsidP="00411A8B">
      <w:pPr>
        <w:spacing w:before="100" w:beforeAutospacing="1" w:after="100" w:afterAutospacing="1"/>
        <w:rPr>
          <w:sz w:val="26"/>
          <w:szCs w:val="26"/>
        </w:rPr>
      </w:pPr>
      <w:r w:rsidRPr="005200F5">
        <w:rPr>
          <w:sz w:val="26"/>
          <w:szCs w:val="26"/>
        </w:rPr>
        <w:t>And then—the scene happened.</w:t>
      </w:r>
    </w:p>
    <w:p w14:paraId="00B4DA2A" w14:textId="77777777" w:rsidR="00411A8B" w:rsidRPr="005200F5" w:rsidRDefault="00411A8B" w:rsidP="00411A8B">
      <w:pPr>
        <w:spacing w:before="100" w:beforeAutospacing="1" w:after="100" w:afterAutospacing="1"/>
        <w:rPr>
          <w:sz w:val="26"/>
          <w:szCs w:val="26"/>
        </w:rPr>
      </w:pPr>
      <w:r w:rsidRPr="005200F5">
        <w:rPr>
          <w:sz w:val="26"/>
          <w:szCs w:val="26"/>
        </w:rPr>
        <w:t>The infamous one.</w:t>
      </w:r>
    </w:p>
    <w:p w14:paraId="35222AF7" w14:textId="77777777" w:rsidR="00411A8B" w:rsidRPr="005200F5" w:rsidRDefault="00411A8B" w:rsidP="00411A8B">
      <w:pPr>
        <w:spacing w:before="100" w:beforeAutospacing="1" w:after="100" w:afterAutospacing="1"/>
        <w:rPr>
          <w:sz w:val="26"/>
          <w:szCs w:val="26"/>
        </w:rPr>
      </w:pPr>
      <w:r w:rsidRPr="005200F5">
        <w:rPr>
          <w:sz w:val="26"/>
          <w:szCs w:val="26"/>
        </w:rPr>
        <w:t>The garden.</w:t>
      </w:r>
    </w:p>
    <w:p w14:paraId="7AD717ED" w14:textId="77777777" w:rsidR="00411A8B" w:rsidRPr="005200F5" w:rsidRDefault="00411A8B" w:rsidP="00411A8B">
      <w:pPr>
        <w:spacing w:before="100" w:beforeAutospacing="1" w:after="100" w:afterAutospacing="1"/>
        <w:rPr>
          <w:sz w:val="26"/>
          <w:szCs w:val="26"/>
        </w:rPr>
      </w:pPr>
      <w:r w:rsidRPr="005200F5">
        <w:rPr>
          <w:sz w:val="26"/>
          <w:szCs w:val="26"/>
        </w:rPr>
        <w:t>Rain-drenched confession.</w:t>
      </w:r>
    </w:p>
    <w:p w14:paraId="28BDCE68" w14:textId="77777777" w:rsidR="00411A8B" w:rsidRPr="005200F5" w:rsidRDefault="00411A8B" w:rsidP="00411A8B">
      <w:pPr>
        <w:spacing w:before="100" w:beforeAutospacing="1" w:after="100" w:afterAutospacing="1"/>
        <w:rPr>
          <w:sz w:val="26"/>
          <w:szCs w:val="26"/>
        </w:rPr>
      </w:pPr>
      <w:r w:rsidRPr="005200F5">
        <w:rPr>
          <w:sz w:val="26"/>
          <w:szCs w:val="26"/>
        </w:rPr>
        <w:t>Breathless silence.</w:t>
      </w:r>
    </w:p>
    <w:p w14:paraId="14A42BD9" w14:textId="77777777" w:rsidR="00411A8B" w:rsidRPr="005200F5" w:rsidRDefault="00411A8B" w:rsidP="00411A8B">
      <w:pPr>
        <w:spacing w:before="100" w:beforeAutospacing="1" w:after="100" w:afterAutospacing="1"/>
        <w:rPr>
          <w:sz w:val="26"/>
          <w:szCs w:val="26"/>
        </w:rPr>
      </w:pPr>
      <w:r w:rsidRPr="005200F5">
        <w:rPr>
          <w:sz w:val="26"/>
          <w:szCs w:val="26"/>
        </w:rPr>
        <w:t>And then—</w:t>
      </w:r>
    </w:p>
    <w:p w14:paraId="7932E2EB" w14:textId="77777777" w:rsidR="00411A8B" w:rsidRPr="005200F5" w:rsidRDefault="00411A8B" w:rsidP="00411A8B">
      <w:pPr>
        <w:spacing w:before="100" w:beforeAutospacing="1" w:after="100" w:afterAutospacing="1"/>
        <w:rPr>
          <w:sz w:val="26"/>
          <w:szCs w:val="26"/>
        </w:rPr>
      </w:pPr>
      <w:r w:rsidRPr="005200F5">
        <w:rPr>
          <w:sz w:val="26"/>
          <w:szCs w:val="26"/>
        </w:rPr>
        <w:lastRenderedPageBreak/>
        <w:t>“I burn for you.”</w:t>
      </w:r>
    </w:p>
    <w:p w14:paraId="30384F54" w14:textId="77777777" w:rsidR="00411A8B" w:rsidRPr="005200F5" w:rsidRDefault="00411A8B" w:rsidP="00411A8B">
      <w:pPr>
        <w:spacing w:before="100" w:beforeAutospacing="1" w:after="100" w:afterAutospacing="1"/>
        <w:rPr>
          <w:sz w:val="26"/>
          <w:szCs w:val="26"/>
        </w:rPr>
      </w:pPr>
      <w:r w:rsidRPr="005200F5">
        <w:rPr>
          <w:sz w:val="26"/>
          <w:szCs w:val="26"/>
        </w:rPr>
        <w:t>The room went dead quiet.</w:t>
      </w:r>
    </w:p>
    <w:p w14:paraId="7B480A07" w14:textId="77777777" w:rsidR="00411A8B" w:rsidRPr="005200F5" w:rsidRDefault="00411A8B" w:rsidP="00411A8B">
      <w:pPr>
        <w:spacing w:before="100" w:beforeAutospacing="1" w:after="100" w:afterAutospacing="1"/>
        <w:rPr>
          <w:sz w:val="26"/>
          <w:szCs w:val="26"/>
        </w:rPr>
      </w:pPr>
      <w:r w:rsidRPr="005200F5">
        <w:rPr>
          <w:sz w:val="26"/>
          <w:szCs w:val="26"/>
        </w:rPr>
        <w:t>Xahron blinked. Once. Slowly.</w:t>
      </w:r>
    </w:p>
    <w:p w14:paraId="15B59772" w14:textId="77777777" w:rsidR="00411A8B" w:rsidRPr="005200F5" w:rsidRDefault="00411A8B" w:rsidP="00411A8B">
      <w:pPr>
        <w:spacing w:before="100" w:beforeAutospacing="1" w:after="100" w:afterAutospacing="1"/>
        <w:rPr>
          <w:sz w:val="26"/>
          <w:szCs w:val="26"/>
        </w:rPr>
      </w:pPr>
      <w:r w:rsidRPr="005200F5">
        <w:rPr>
          <w:sz w:val="26"/>
          <w:szCs w:val="26"/>
        </w:rPr>
        <w:t>Thoron cleared his throat like he’d swallowed something inappropriate.</w:t>
      </w:r>
    </w:p>
    <w:p w14:paraId="727FAF47" w14:textId="77777777" w:rsidR="00411A8B" w:rsidRPr="005200F5" w:rsidRDefault="00411A8B" w:rsidP="00411A8B">
      <w:pPr>
        <w:spacing w:before="100" w:beforeAutospacing="1" w:after="100" w:afterAutospacing="1"/>
        <w:rPr>
          <w:sz w:val="26"/>
          <w:szCs w:val="26"/>
        </w:rPr>
      </w:pPr>
      <w:r w:rsidRPr="005200F5">
        <w:rPr>
          <w:sz w:val="26"/>
          <w:szCs w:val="26"/>
        </w:rPr>
        <w:t>Auron sat bolt upright, hand over his heart.</w:t>
      </w:r>
    </w:p>
    <w:p w14:paraId="27741FD8" w14:textId="77777777" w:rsidR="00411A8B" w:rsidRPr="005200F5" w:rsidRDefault="00411A8B" w:rsidP="00411A8B">
      <w:pPr>
        <w:spacing w:before="100" w:beforeAutospacing="1" w:after="100" w:afterAutospacing="1"/>
        <w:rPr>
          <w:sz w:val="26"/>
          <w:szCs w:val="26"/>
        </w:rPr>
      </w:pPr>
      <w:r w:rsidRPr="005200F5">
        <w:rPr>
          <w:sz w:val="26"/>
          <w:szCs w:val="26"/>
        </w:rPr>
        <w:t>“I—” he said, then stopped.</w:t>
      </w:r>
    </w:p>
    <w:p w14:paraId="2CF66E46" w14:textId="77777777" w:rsidR="00411A8B" w:rsidRPr="005200F5" w:rsidRDefault="00411A8B" w:rsidP="00411A8B">
      <w:pPr>
        <w:spacing w:before="100" w:beforeAutospacing="1" w:after="100" w:afterAutospacing="1"/>
        <w:rPr>
          <w:sz w:val="26"/>
          <w:szCs w:val="26"/>
        </w:rPr>
      </w:pPr>
      <w:r w:rsidRPr="005200F5">
        <w:rPr>
          <w:sz w:val="26"/>
          <w:szCs w:val="26"/>
        </w:rPr>
        <w:t>“No,” he tried again. “Sorry—what did he just—?”</w:t>
      </w:r>
    </w:p>
    <w:p w14:paraId="04F12DE1" w14:textId="1939F9EC" w:rsidR="00411A8B" w:rsidRPr="005200F5" w:rsidRDefault="00411A8B" w:rsidP="00411A8B">
      <w:pPr>
        <w:spacing w:before="100" w:beforeAutospacing="1" w:after="100" w:afterAutospacing="1"/>
        <w:rPr>
          <w:sz w:val="26"/>
          <w:szCs w:val="26"/>
        </w:rPr>
      </w:pPr>
      <w:r w:rsidRPr="005200F5">
        <w:rPr>
          <w:sz w:val="26"/>
          <w:szCs w:val="26"/>
        </w:rPr>
        <w:t>He turned to</w:t>
      </w:r>
      <w:r w:rsidR="007378C1" w:rsidRPr="005200F5">
        <w:rPr>
          <w:sz w:val="26"/>
          <w:szCs w:val="26"/>
        </w:rPr>
        <w:t xml:space="preserve"> you</w:t>
      </w:r>
      <w:r w:rsidRPr="005200F5">
        <w:rPr>
          <w:sz w:val="26"/>
          <w:szCs w:val="26"/>
        </w:rPr>
        <w:t>. “Did he say—”</w:t>
      </w:r>
    </w:p>
    <w:p w14:paraId="3379B7ED" w14:textId="50502065" w:rsidR="00411A8B" w:rsidRPr="005200F5" w:rsidRDefault="00411A8B" w:rsidP="00411A8B">
      <w:pPr>
        <w:spacing w:before="100" w:beforeAutospacing="1" w:after="100" w:afterAutospacing="1"/>
        <w:rPr>
          <w:sz w:val="26"/>
          <w:szCs w:val="26"/>
        </w:rPr>
      </w:pPr>
      <w:r w:rsidRPr="005200F5">
        <w:rPr>
          <w:sz w:val="26"/>
          <w:szCs w:val="26"/>
        </w:rPr>
        <w:t xml:space="preserve">“Yes,” </w:t>
      </w:r>
      <w:r w:rsidR="007378C1" w:rsidRPr="005200F5">
        <w:rPr>
          <w:sz w:val="26"/>
          <w:szCs w:val="26"/>
        </w:rPr>
        <w:t>you</w:t>
      </w:r>
      <w:r w:rsidRPr="005200F5">
        <w:rPr>
          <w:sz w:val="26"/>
          <w:szCs w:val="26"/>
        </w:rPr>
        <w:t xml:space="preserve"> replied, lips twitching. “He said it.”</w:t>
      </w:r>
    </w:p>
    <w:p w14:paraId="5F91D8DC" w14:textId="77777777" w:rsidR="00411A8B" w:rsidRPr="005200F5" w:rsidRDefault="00411A8B" w:rsidP="00411A8B">
      <w:pPr>
        <w:spacing w:before="100" w:beforeAutospacing="1" w:after="100" w:afterAutospacing="1"/>
        <w:rPr>
          <w:sz w:val="26"/>
          <w:szCs w:val="26"/>
        </w:rPr>
      </w:pPr>
      <w:r w:rsidRPr="005200F5">
        <w:rPr>
          <w:sz w:val="26"/>
          <w:szCs w:val="26"/>
        </w:rPr>
        <w:t>Thoron shook his head slowly. “Gods, that was… indecently poetic.”</w:t>
      </w:r>
    </w:p>
    <w:p w14:paraId="793960FC" w14:textId="77777777" w:rsidR="00411A8B" w:rsidRPr="005200F5" w:rsidRDefault="00411A8B" w:rsidP="00411A8B">
      <w:pPr>
        <w:spacing w:before="100" w:beforeAutospacing="1" w:after="100" w:afterAutospacing="1"/>
        <w:rPr>
          <w:sz w:val="26"/>
          <w:szCs w:val="26"/>
        </w:rPr>
      </w:pPr>
      <w:r w:rsidRPr="005200F5">
        <w:rPr>
          <w:sz w:val="26"/>
          <w:szCs w:val="26"/>
        </w:rPr>
        <w:t>Xahron finally spoke. “No one talks like that.”</w:t>
      </w:r>
    </w:p>
    <w:p w14:paraId="294AA76C" w14:textId="77777777" w:rsidR="00411A8B" w:rsidRPr="005200F5" w:rsidRDefault="00411A8B" w:rsidP="00411A8B">
      <w:pPr>
        <w:spacing w:before="100" w:beforeAutospacing="1" w:after="100" w:afterAutospacing="1"/>
        <w:rPr>
          <w:sz w:val="26"/>
          <w:szCs w:val="26"/>
        </w:rPr>
      </w:pPr>
      <w:r w:rsidRPr="005200F5">
        <w:rPr>
          <w:sz w:val="26"/>
          <w:szCs w:val="26"/>
        </w:rPr>
        <w:t>Then paused. “Except maybe Auron.”</w:t>
      </w:r>
    </w:p>
    <w:p w14:paraId="3005A816" w14:textId="77777777" w:rsidR="00411A8B" w:rsidRPr="005200F5" w:rsidRDefault="00411A8B" w:rsidP="00411A8B">
      <w:pPr>
        <w:spacing w:before="100" w:beforeAutospacing="1" w:after="100" w:afterAutospacing="1"/>
        <w:rPr>
          <w:sz w:val="26"/>
          <w:szCs w:val="26"/>
        </w:rPr>
      </w:pPr>
      <w:r w:rsidRPr="005200F5">
        <w:rPr>
          <w:sz w:val="26"/>
          <w:szCs w:val="26"/>
        </w:rPr>
        <w:t>“I could talk like that,” Auron said, scandalised. “I’ve just never had a reason to.”</w:t>
      </w:r>
    </w:p>
    <w:p w14:paraId="640E2344" w14:textId="27F9C483" w:rsidR="00411A8B" w:rsidRPr="005200F5" w:rsidRDefault="007378C1"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raised a brow. “And now you do?”</w:t>
      </w:r>
    </w:p>
    <w:p w14:paraId="0D6BC84A" w14:textId="77777777" w:rsidR="00411A8B" w:rsidRPr="005200F5" w:rsidRDefault="00411A8B" w:rsidP="00411A8B">
      <w:pPr>
        <w:spacing w:before="100" w:beforeAutospacing="1" w:after="100" w:afterAutospacing="1"/>
        <w:rPr>
          <w:sz w:val="26"/>
          <w:szCs w:val="26"/>
        </w:rPr>
      </w:pPr>
      <w:r w:rsidRPr="005200F5">
        <w:rPr>
          <w:sz w:val="26"/>
          <w:szCs w:val="26"/>
        </w:rPr>
        <w:t>“I burn for a lot of things,” he said dramatically, placing a hand to his forehead. “Justice. Apples. Your wardrobe. That scene.”</w:t>
      </w:r>
    </w:p>
    <w:p w14:paraId="7AEF7786" w14:textId="77777777" w:rsidR="00411A8B" w:rsidRPr="005200F5" w:rsidRDefault="00411A8B" w:rsidP="00411A8B">
      <w:pPr>
        <w:spacing w:before="100" w:beforeAutospacing="1" w:after="100" w:afterAutospacing="1"/>
        <w:rPr>
          <w:sz w:val="26"/>
          <w:szCs w:val="26"/>
        </w:rPr>
      </w:pPr>
      <w:r w:rsidRPr="005200F5">
        <w:rPr>
          <w:sz w:val="26"/>
          <w:szCs w:val="26"/>
        </w:rPr>
        <w:t>“I’m going to vomit,” Xahron muttered.</w:t>
      </w:r>
    </w:p>
    <w:p w14:paraId="4FC95C2B" w14:textId="77777777" w:rsidR="00411A8B" w:rsidRPr="005200F5" w:rsidRDefault="00411A8B" w:rsidP="00411A8B">
      <w:pPr>
        <w:spacing w:before="100" w:beforeAutospacing="1" w:after="100" w:afterAutospacing="1"/>
        <w:rPr>
          <w:sz w:val="26"/>
          <w:szCs w:val="26"/>
        </w:rPr>
      </w:pPr>
      <w:r w:rsidRPr="005200F5">
        <w:rPr>
          <w:sz w:val="26"/>
          <w:szCs w:val="26"/>
        </w:rPr>
        <w:t>“No, you’re jealous,” Auron said, spinning toward him. “You want to say it. You want to tell her you burn—”</w:t>
      </w:r>
    </w:p>
    <w:p w14:paraId="7AE1CDA3" w14:textId="77777777" w:rsidR="00411A8B" w:rsidRPr="005200F5" w:rsidRDefault="00411A8B" w:rsidP="00411A8B">
      <w:pPr>
        <w:spacing w:before="100" w:beforeAutospacing="1" w:after="100" w:afterAutospacing="1"/>
        <w:rPr>
          <w:sz w:val="26"/>
          <w:szCs w:val="26"/>
        </w:rPr>
      </w:pPr>
      <w:r w:rsidRPr="005200F5">
        <w:rPr>
          <w:sz w:val="26"/>
          <w:szCs w:val="26"/>
        </w:rPr>
        <w:t>“I’d rather set myself on fire.”</w:t>
      </w:r>
    </w:p>
    <w:p w14:paraId="439AD542" w14:textId="77777777" w:rsidR="00411A8B" w:rsidRPr="005200F5" w:rsidRDefault="00411A8B" w:rsidP="00411A8B">
      <w:pPr>
        <w:spacing w:before="100" w:beforeAutospacing="1" w:after="100" w:afterAutospacing="1"/>
        <w:rPr>
          <w:sz w:val="26"/>
          <w:szCs w:val="26"/>
        </w:rPr>
      </w:pPr>
      <w:r w:rsidRPr="005200F5">
        <w:rPr>
          <w:sz w:val="26"/>
          <w:szCs w:val="26"/>
        </w:rPr>
        <w:t>“I burn for you,” Auron repeated with ridiculous gravity, clutching the nearest pillow to his chest. “Do you feel that, Thoron? The ache?”</w:t>
      </w:r>
    </w:p>
    <w:p w14:paraId="25F42629" w14:textId="343D701F" w:rsidR="00411A8B" w:rsidRPr="005200F5" w:rsidRDefault="00411A8B" w:rsidP="00411A8B">
      <w:pPr>
        <w:spacing w:before="100" w:beforeAutospacing="1" w:after="100" w:afterAutospacing="1"/>
        <w:rPr>
          <w:sz w:val="26"/>
          <w:szCs w:val="26"/>
        </w:rPr>
      </w:pPr>
      <w:r w:rsidRPr="005200F5">
        <w:rPr>
          <w:sz w:val="26"/>
          <w:szCs w:val="26"/>
        </w:rPr>
        <w:t xml:space="preserve">“I feel the pillow creasing my thigh,” Thoron said dryly, but he was definitely not immune—his hand had curled lightly around </w:t>
      </w:r>
      <w:r w:rsidR="007378C1" w:rsidRPr="005200F5">
        <w:rPr>
          <w:sz w:val="26"/>
          <w:szCs w:val="26"/>
        </w:rPr>
        <w:t>yours</w:t>
      </w:r>
      <w:r w:rsidRPr="005200F5">
        <w:rPr>
          <w:sz w:val="26"/>
          <w:szCs w:val="26"/>
        </w:rPr>
        <w:t xml:space="preserve">, thumb brushing </w:t>
      </w:r>
      <w:r w:rsidR="007378C1" w:rsidRPr="005200F5">
        <w:rPr>
          <w:sz w:val="26"/>
          <w:szCs w:val="26"/>
        </w:rPr>
        <w:t>yours</w:t>
      </w:r>
      <w:r w:rsidRPr="005200F5">
        <w:rPr>
          <w:sz w:val="26"/>
          <w:szCs w:val="26"/>
        </w:rPr>
        <w:t xml:space="preserve"> slowly.</w:t>
      </w:r>
    </w:p>
    <w:p w14:paraId="2268BCED" w14:textId="6E6B5390" w:rsidR="00411A8B" w:rsidRPr="005200F5" w:rsidRDefault="007378C1"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laughing now, pulled the blankets higher around </w:t>
      </w:r>
      <w:r w:rsidRPr="005200F5">
        <w:rPr>
          <w:sz w:val="26"/>
          <w:szCs w:val="26"/>
        </w:rPr>
        <w:t xml:space="preserve">your </w:t>
      </w:r>
      <w:r w:rsidR="00411A8B" w:rsidRPr="005200F5">
        <w:rPr>
          <w:sz w:val="26"/>
          <w:szCs w:val="26"/>
        </w:rPr>
        <w:t>waist. “You’re all ridiculous.”</w:t>
      </w:r>
    </w:p>
    <w:p w14:paraId="27249542" w14:textId="77777777" w:rsidR="00411A8B" w:rsidRPr="005200F5" w:rsidRDefault="00411A8B" w:rsidP="00411A8B">
      <w:pPr>
        <w:spacing w:before="100" w:beforeAutospacing="1" w:after="100" w:afterAutospacing="1"/>
        <w:rPr>
          <w:sz w:val="26"/>
          <w:szCs w:val="26"/>
        </w:rPr>
      </w:pPr>
      <w:r w:rsidRPr="005200F5">
        <w:rPr>
          <w:sz w:val="26"/>
          <w:szCs w:val="26"/>
        </w:rPr>
        <w:lastRenderedPageBreak/>
        <w:t>“And yet…” Auron gestured toward the orb where the Duke was now kissing his wife like salvation, “…you’re watching.”</w:t>
      </w:r>
    </w:p>
    <w:p w14:paraId="417ED18E" w14:textId="6EABB914" w:rsidR="00411A8B" w:rsidRPr="005200F5" w:rsidRDefault="007378C1"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all fell into silence again, the tension oddly charged now. The fictional passion on screen had lit something between </w:t>
      </w:r>
      <w:r w:rsidRPr="005200F5">
        <w:rPr>
          <w:sz w:val="26"/>
          <w:szCs w:val="26"/>
        </w:rPr>
        <w:t>you</w:t>
      </w:r>
      <w:r w:rsidR="00411A8B" w:rsidRPr="005200F5">
        <w:rPr>
          <w:sz w:val="26"/>
          <w:szCs w:val="26"/>
        </w:rPr>
        <w:t>, even in jest.</w:t>
      </w:r>
    </w:p>
    <w:p w14:paraId="393A007D" w14:textId="3107B4A2" w:rsidR="00411A8B" w:rsidRPr="005200F5" w:rsidRDefault="00411A8B" w:rsidP="00411A8B">
      <w:pPr>
        <w:spacing w:before="100" w:beforeAutospacing="1" w:after="100" w:afterAutospacing="1"/>
        <w:rPr>
          <w:sz w:val="26"/>
          <w:szCs w:val="26"/>
        </w:rPr>
      </w:pPr>
      <w:r w:rsidRPr="005200F5">
        <w:rPr>
          <w:sz w:val="26"/>
          <w:szCs w:val="26"/>
        </w:rPr>
        <w:t xml:space="preserve">And in </w:t>
      </w:r>
      <w:r w:rsidR="007378C1" w:rsidRPr="005200F5">
        <w:rPr>
          <w:sz w:val="26"/>
          <w:szCs w:val="26"/>
        </w:rPr>
        <w:t xml:space="preserve">your </w:t>
      </w:r>
      <w:r w:rsidRPr="005200F5">
        <w:rPr>
          <w:sz w:val="26"/>
          <w:szCs w:val="26"/>
        </w:rPr>
        <w:t>chest—fever fading, skin cooling—something stirred. Something real.</w:t>
      </w:r>
    </w:p>
    <w:p w14:paraId="01319554" w14:textId="77777777" w:rsidR="00411A8B" w:rsidRPr="005200F5" w:rsidRDefault="00411A8B" w:rsidP="00411A8B">
      <w:pPr>
        <w:spacing w:before="100" w:beforeAutospacing="1" w:after="100" w:afterAutospacing="1"/>
        <w:rPr>
          <w:sz w:val="26"/>
          <w:szCs w:val="26"/>
        </w:rPr>
      </w:pPr>
      <w:r w:rsidRPr="005200F5">
        <w:rPr>
          <w:sz w:val="26"/>
          <w:szCs w:val="26"/>
        </w:rPr>
        <w:t>Not desire.</w:t>
      </w:r>
    </w:p>
    <w:p w14:paraId="663A69CA" w14:textId="77777777" w:rsidR="00411A8B" w:rsidRPr="005200F5" w:rsidRDefault="00411A8B" w:rsidP="00411A8B">
      <w:pPr>
        <w:spacing w:before="100" w:beforeAutospacing="1" w:after="100" w:afterAutospacing="1"/>
        <w:rPr>
          <w:sz w:val="26"/>
          <w:szCs w:val="26"/>
        </w:rPr>
      </w:pPr>
      <w:r w:rsidRPr="005200F5">
        <w:rPr>
          <w:sz w:val="26"/>
          <w:szCs w:val="26"/>
        </w:rPr>
        <w:t>Something deeper.</w:t>
      </w:r>
    </w:p>
    <w:p w14:paraId="69F96603" w14:textId="77777777" w:rsidR="00411A8B" w:rsidRPr="005200F5" w:rsidRDefault="00411A8B" w:rsidP="00411A8B">
      <w:pPr>
        <w:spacing w:before="100" w:beforeAutospacing="1" w:after="100" w:afterAutospacing="1"/>
        <w:rPr>
          <w:sz w:val="26"/>
          <w:szCs w:val="26"/>
        </w:rPr>
      </w:pPr>
      <w:r w:rsidRPr="005200F5">
        <w:rPr>
          <w:sz w:val="26"/>
          <w:szCs w:val="26"/>
        </w:rPr>
        <w:t>Belonging.</w:t>
      </w:r>
    </w:p>
    <w:p w14:paraId="1FCB8185" w14:textId="2C8574E0" w:rsidR="00411A8B" w:rsidRPr="005200F5" w:rsidRDefault="007378C1"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looked at each of them, one by one.</w:t>
      </w:r>
    </w:p>
    <w:p w14:paraId="5D348B87" w14:textId="57BDC4E3" w:rsidR="00411A8B" w:rsidRPr="005200F5" w:rsidRDefault="00411A8B" w:rsidP="00411A8B">
      <w:pPr>
        <w:spacing w:before="100" w:beforeAutospacing="1" w:after="100" w:afterAutospacing="1"/>
        <w:rPr>
          <w:sz w:val="26"/>
          <w:szCs w:val="26"/>
        </w:rPr>
      </w:pPr>
      <w:r w:rsidRPr="005200F5">
        <w:rPr>
          <w:sz w:val="26"/>
          <w:szCs w:val="26"/>
        </w:rPr>
        <w:t xml:space="preserve">And the unspoken thing between </w:t>
      </w:r>
      <w:r w:rsidR="007378C1" w:rsidRPr="005200F5">
        <w:rPr>
          <w:sz w:val="26"/>
          <w:szCs w:val="26"/>
        </w:rPr>
        <w:t>you</w:t>
      </w:r>
      <w:r w:rsidRPr="005200F5">
        <w:rPr>
          <w:sz w:val="26"/>
          <w:szCs w:val="26"/>
        </w:rPr>
        <w:t xml:space="preserve"> all sat, </w:t>
      </w:r>
      <w:r w:rsidR="00CC77C1" w:rsidRPr="005200F5">
        <w:rPr>
          <w:sz w:val="26"/>
          <w:szCs w:val="26"/>
        </w:rPr>
        <w:t>smouldering</w:t>
      </w:r>
      <w:r w:rsidRPr="005200F5">
        <w:rPr>
          <w:sz w:val="26"/>
          <w:szCs w:val="26"/>
        </w:rPr>
        <w:t xml:space="preserve"> quietly, in the warm tangle of sheets and flickering magic.</w:t>
      </w:r>
    </w:p>
    <w:p w14:paraId="10DF4AAD" w14:textId="632F2E56" w:rsidR="00411A8B" w:rsidRPr="005200F5" w:rsidRDefault="00411A8B" w:rsidP="00411A8B">
      <w:pPr>
        <w:spacing w:before="100" w:beforeAutospacing="1" w:after="100" w:afterAutospacing="1"/>
        <w:rPr>
          <w:sz w:val="26"/>
          <w:szCs w:val="26"/>
        </w:rPr>
      </w:pPr>
      <w:r w:rsidRPr="005200F5">
        <w:rPr>
          <w:sz w:val="26"/>
          <w:szCs w:val="26"/>
        </w:rPr>
        <w:t xml:space="preserve">Auron sat still for a moment longer, as if calculating the exact amount of chaos he could reasonably unleash without being thrown bodily from </w:t>
      </w:r>
      <w:r w:rsidR="007378C1" w:rsidRPr="005200F5">
        <w:rPr>
          <w:sz w:val="26"/>
          <w:szCs w:val="26"/>
        </w:rPr>
        <w:t>the Queen’s</w:t>
      </w:r>
      <w:r w:rsidRPr="005200F5">
        <w:rPr>
          <w:sz w:val="26"/>
          <w:szCs w:val="26"/>
        </w:rPr>
        <w:t xml:space="preserve"> bed.</w:t>
      </w:r>
    </w:p>
    <w:p w14:paraId="61409009" w14:textId="77777777" w:rsidR="00411A8B" w:rsidRPr="005200F5" w:rsidRDefault="00411A8B" w:rsidP="00411A8B">
      <w:pPr>
        <w:spacing w:before="100" w:beforeAutospacing="1" w:after="100" w:afterAutospacing="1"/>
        <w:rPr>
          <w:sz w:val="26"/>
          <w:szCs w:val="26"/>
        </w:rPr>
      </w:pPr>
      <w:r w:rsidRPr="005200F5">
        <w:rPr>
          <w:sz w:val="26"/>
          <w:szCs w:val="26"/>
        </w:rPr>
        <w:t>Then—grinning like a wicked boy with a secret—he stood.</w:t>
      </w:r>
    </w:p>
    <w:p w14:paraId="04E28429" w14:textId="77777777" w:rsidR="00411A8B" w:rsidRPr="005200F5" w:rsidRDefault="00411A8B" w:rsidP="00411A8B">
      <w:pPr>
        <w:spacing w:before="100" w:beforeAutospacing="1" w:after="100" w:afterAutospacing="1"/>
        <w:rPr>
          <w:sz w:val="26"/>
          <w:szCs w:val="26"/>
        </w:rPr>
      </w:pPr>
      <w:r w:rsidRPr="005200F5">
        <w:rPr>
          <w:sz w:val="26"/>
          <w:szCs w:val="26"/>
        </w:rPr>
        <w:t>“Xahr,” he said, stretching dramatically, “come stand here.”</w:t>
      </w:r>
    </w:p>
    <w:p w14:paraId="00F4D90A" w14:textId="77777777" w:rsidR="00411A8B" w:rsidRPr="005200F5" w:rsidRDefault="00411A8B" w:rsidP="00411A8B">
      <w:pPr>
        <w:spacing w:before="100" w:beforeAutospacing="1" w:after="100" w:afterAutospacing="1"/>
        <w:rPr>
          <w:sz w:val="26"/>
          <w:szCs w:val="26"/>
        </w:rPr>
      </w:pPr>
      <w:r w:rsidRPr="005200F5">
        <w:rPr>
          <w:sz w:val="26"/>
          <w:szCs w:val="26"/>
        </w:rPr>
        <w:t>Xahron eyed him with suspicion. “Why?”</w:t>
      </w:r>
    </w:p>
    <w:p w14:paraId="4C36F454" w14:textId="77777777" w:rsidR="00411A8B" w:rsidRPr="005200F5" w:rsidRDefault="00411A8B" w:rsidP="00411A8B">
      <w:pPr>
        <w:spacing w:before="100" w:beforeAutospacing="1" w:after="100" w:afterAutospacing="1"/>
        <w:rPr>
          <w:sz w:val="26"/>
          <w:szCs w:val="26"/>
        </w:rPr>
      </w:pPr>
      <w:r w:rsidRPr="005200F5">
        <w:rPr>
          <w:sz w:val="26"/>
          <w:szCs w:val="26"/>
        </w:rPr>
        <w:t>“Because the scene demands it,” Auron replied, already sweeping the corner of the blanket over one shoulder like a makeshift cloak. “We’re re-enacting. You’re the Duke.”</w:t>
      </w:r>
    </w:p>
    <w:p w14:paraId="73480DFC" w14:textId="77777777" w:rsidR="00411A8B" w:rsidRPr="005200F5" w:rsidRDefault="00411A8B" w:rsidP="00411A8B">
      <w:pPr>
        <w:spacing w:before="100" w:beforeAutospacing="1" w:after="100" w:afterAutospacing="1"/>
        <w:rPr>
          <w:sz w:val="26"/>
          <w:szCs w:val="26"/>
        </w:rPr>
      </w:pPr>
      <w:r w:rsidRPr="005200F5">
        <w:rPr>
          <w:sz w:val="26"/>
          <w:szCs w:val="26"/>
        </w:rPr>
        <w:t>Xahron groaned. “Absolutely not.”</w:t>
      </w:r>
    </w:p>
    <w:p w14:paraId="2E4D6F30" w14:textId="77777777" w:rsidR="00411A8B" w:rsidRPr="005200F5" w:rsidRDefault="00411A8B" w:rsidP="00411A8B">
      <w:pPr>
        <w:spacing w:before="100" w:beforeAutospacing="1" w:after="100" w:afterAutospacing="1"/>
        <w:rPr>
          <w:sz w:val="26"/>
          <w:szCs w:val="26"/>
        </w:rPr>
      </w:pPr>
      <w:r w:rsidRPr="005200F5">
        <w:rPr>
          <w:sz w:val="26"/>
          <w:szCs w:val="26"/>
        </w:rPr>
        <w:t>But he stood.</w:t>
      </w:r>
    </w:p>
    <w:p w14:paraId="6BAF5AD4" w14:textId="77777777" w:rsidR="00411A8B" w:rsidRPr="005200F5" w:rsidRDefault="00411A8B" w:rsidP="00411A8B">
      <w:pPr>
        <w:spacing w:before="100" w:beforeAutospacing="1" w:after="100" w:afterAutospacing="1"/>
        <w:rPr>
          <w:sz w:val="26"/>
          <w:szCs w:val="26"/>
        </w:rPr>
      </w:pPr>
      <w:r w:rsidRPr="005200F5">
        <w:rPr>
          <w:sz w:val="26"/>
          <w:szCs w:val="26"/>
        </w:rPr>
        <w:t>Of course he stood.</w:t>
      </w:r>
    </w:p>
    <w:p w14:paraId="413C616A" w14:textId="7A8C6176" w:rsidR="00411A8B" w:rsidRPr="005200F5" w:rsidRDefault="007378C1"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raised an eyebrow. “Oh, this is about to be good.”</w:t>
      </w:r>
    </w:p>
    <w:p w14:paraId="4471F6A6" w14:textId="77777777" w:rsidR="00411A8B" w:rsidRPr="005200F5" w:rsidRDefault="00411A8B" w:rsidP="00411A8B">
      <w:pPr>
        <w:spacing w:before="100" w:beforeAutospacing="1" w:after="100" w:afterAutospacing="1"/>
        <w:rPr>
          <w:sz w:val="26"/>
          <w:szCs w:val="26"/>
        </w:rPr>
      </w:pPr>
      <w:r w:rsidRPr="005200F5">
        <w:rPr>
          <w:sz w:val="26"/>
          <w:szCs w:val="26"/>
        </w:rPr>
        <w:t>Auron gestured grandly to the space in front of the scrying orb, his curls bouncing. “Right here. Yes. Now turn slightly—no, like you’re caught between honour and passion.”</w:t>
      </w:r>
    </w:p>
    <w:p w14:paraId="631021A8" w14:textId="77777777" w:rsidR="00411A8B" w:rsidRPr="005200F5" w:rsidRDefault="00411A8B" w:rsidP="00411A8B">
      <w:pPr>
        <w:spacing w:before="100" w:beforeAutospacing="1" w:after="100" w:afterAutospacing="1"/>
        <w:rPr>
          <w:sz w:val="26"/>
          <w:szCs w:val="26"/>
        </w:rPr>
      </w:pPr>
      <w:r w:rsidRPr="005200F5">
        <w:rPr>
          <w:sz w:val="26"/>
          <w:szCs w:val="26"/>
        </w:rPr>
        <w:t>Xahron just looked annoyed, which somehow worked.</w:t>
      </w:r>
    </w:p>
    <w:p w14:paraId="7CE824AF" w14:textId="77777777" w:rsidR="00411A8B" w:rsidRPr="005200F5" w:rsidRDefault="00411A8B" w:rsidP="00411A8B">
      <w:pPr>
        <w:spacing w:before="100" w:beforeAutospacing="1" w:after="100" w:afterAutospacing="1"/>
        <w:rPr>
          <w:sz w:val="26"/>
          <w:szCs w:val="26"/>
        </w:rPr>
      </w:pPr>
      <w:r w:rsidRPr="005200F5">
        <w:rPr>
          <w:sz w:val="26"/>
          <w:szCs w:val="26"/>
        </w:rPr>
        <w:lastRenderedPageBreak/>
        <w:t>Auron stepped in close. Closer. The space between them thinned until their chests nearly brushed, their boots aligned.</w:t>
      </w:r>
    </w:p>
    <w:p w14:paraId="70D45B09" w14:textId="77777777" w:rsidR="00411A8B" w:rsidRPr="005200F5" w:rsidRDefault="00411A8B" w:rsidP="00411A8B">
      <w:pPr>
        <w:spacing w:before="100" w:beforeAutospacing="1" w:after="100" w:afterAutospacing="1"/>
        <w:rPr>
          <w:sz w:val="26"/>
          <w:szCs w:val="26"/>
        </w:rPr>
      </w:pPr>
      <w:r w:rsidRPr="005200F5">
        <w:rPr>
          <w:sz w:val="26"/>
          <w:szCs w:val="26"/>
        </w:rPr>
        <w:t>Then—thigh brushed thigh.</w:t>
      </w:r>
    </w:p>
    <w:p w14:paraId="1DB56614" w14:textId="77777777" w:rsidR="00411A8B" w:rsidRPr="005200F5" w:rsidRDefault="00411A8B" w:rsidP="00411A8B">
      <w:pPr>
        <w:spacing w:before="100" w:beforeAutospacing="1" w:after="100" w:afterAutospacing="1"/>
        <w:rPr>
          <w:sz w:val="26"/>
          <w:szCs w:val="26"/>
        </w:rPr>
      </w:pPr>
      <w:r w:rsidRPr="005200F5">
        <w:rPr>
          <w:sz w:val="26"/>
          <w:szCs w:val="26"/>
        </w:rPr>
        <w:t>It was subtle. Intentional. Electric.</w:t>
      </w:r>
    </w:p>
    <w:p w14:paraId="5319BFD7" w14:textId="77777777" w:rsidR="00411A8B" w:rsidRPr="005200F5" w:rsidRDefault="00411A8B" w:rsidP="00411A8B">
      <w:pPr>
        <w:spacing w:before="100" w:beforeAutospacing="1" w:after="100" w:afterAutospacing="1"/>
        <w:rPr>
          <w:sz w:val="26"/>
          <w:szCs w:val="26"/>
        </w:rPr>
      </w:pPr>
      <w:r w:rsidRPr="005200F5">
        <w:rPr>
          <w:sz w:val="26"/>
          <w:szCs w:val="26"/>
        </w:rPr>
        <w:t>The room froze.</w:t>
      </w:r>
    </w:p>
    <w:p w14:paraId="1DE18C40" w14:textId="77777777" w:rsidR="00411A8B" w:rsidRPr="005200F5" w:rsidRDefault="00411A8B" w:rsidP="00411A8B">
      <w:pPr>
        <w:spacing w:before="100" w:beforeAutospacing="1" w:after="100" w:afterAutospacing="1"/>
        <w:rPr>
          <w:sz w:val="26"/>
          <w:szCs w:val="26"/>
        </w:rPr>
      </w:pPr>
      <w:r w:rsidRPr="005200F5">
        <w:rPr>
          <w:sz w:val="26"/>
          <w:szCs w:val="26"/>
        </w:rPr>
        <w:t>Xahron’s jaw tightened. Just slightly. His gaze sharpened as he looked down at Auron, who tilted his head back with maddening innocence.</w:t>
      </w:r>
    </w:p>
    <w:p w14:paraId="70CE315D" w14:textId="77777777" w:rsidR="00411A8B" w:rsidRPr="005200F5" w:rsidRDefault="00411A8B" w:rsidP="00411A8B">
      <w:pPr>
        <w:spacing w:before="100" w:beforeAutospacing="1" w:after="100" w:afterAutospacing="1"/>
        <w:rPr>
          <w:sz w:val="26"/>
          <w:szCs w:val="26"/>
        </w:rPr>
      </w:pPr>
      <w:r w:rsidRPr="005200F5">
        <w:rPr>
          <w:sz w:val="26"/>
          <w:szCs w:val="26"/>
        </w:rPr>
        <w:t>“I burn for you,” Auron whispered, mimicking the line with absurd drama. But the air had changed—heated, crackling, coiled with tension.</w:t>
      </w:r>
    </w:p>
    <w:p w14:paraId="3148ACE1" w14:textId="14531D29" w:rsidR="00411A8B" w:rsidRPr="005200F5" w:rsidRDefault="00411A8B" w:rsidP="00411A8B">
      <w:pPr>
        <w:spacing w:before="100" w:beforeAutospacing="1" w:after="100" w:afterAutospacing="1"/>
        <w:rPr>
          <w:sz w:val="26"/>
          <w:szCs w:val="26"/>
        </w:rPr>
      </w:pPr>
      <w:r w:rsidRPr="005200F5">
        <w:rPr>
          <w:sz w:val="26"/>
          <w:szCs w:val="26"/>
        </w:rPr>
        <w:t xml:space="preserve">Even </w:t>
      </w:r>
      <w:r w:rsidR="007378C1" w:rsidRPr="005200F5">
        <w:rPr>
          <w:sz w:val="26"/>
          <w:szCs w:val="26"/>
        </w:rPr>
        <w:t>you</w:t>
      </w:r>
      <w:r w:rsidRPr="005200F5">
        <w:rPr>
          <w:sz w:val="26"/>
          <w:szCs w:val="26"/>
        </w:rPr>
        <w:t xml:space="preserve">, who had seen wars and rituals and orgies, felt </w:t>
      </w:r>
      <w:r w:rsidR="007378C1" w:rsidRPr="005200F5">
        <w:rPr>
          <w:sz w:val="26"/>
          <w:szCs w:val="26"/>
        </w:rPr>
        <w:t xml:space="preserve">your </w:t>
      </w:r>
      <w:r w:rsidRPr="005200F5">
        <w:rPr>
          <w:sz w:val="26"/>
          <w:szCs w:val="26"/>
        </w:rPr>
        <w:t>breath catch.</w:t>
      </w:r>
    </w:p>
    <w:p w14:paraId="4C1D0363" w14:textId="77777777" w:rsidR="00411A8B" w:rsidRPr="005200F5" w:rsidRDefault="00411A8B" w:rsidP="00411A8B">
      <w:pPr>
        <w:spacing w:before="100" w:beforeAutospacing="1" w:after="100" w:afterAutospacing="1"/>
        <w:rPr>
          <w:sz w:val="26"/>
          <w:szCs w:val="26"/>
        </w:rPr>
      </w:pPr>
      <w:r w:rsidRPr="005200F5">
        <w:rPr>
          <w:sz w:val="26"/>
          <w:szCs w:val="26"/>
        </w:rPr>
        <w:t>Thoron straightened in his seat, eyes narrowed. “What are you doing?”</w:t>
      </w:r>
    </w:p>
    <w:p w14:paraId="1017CA07" w14:textId="77777777" w:rsidR="00411A8B" w:rsidRPr="005200F5" w:rsidRDefault="00411A8B" w:rsidP="00411A8B">
      <w:pPr>
        <w:spacing w:before="100" w:beforeAutospacing="1" w:after="100" w:afterAutospacing="1"/>
        <w:rPr>
          <w:sz w:val="26"/>
          <w:szCs w:val="26"/>
        </w:rPr>
      </w:pPr>
      <w:r w:rsidRPr="005200F5">
        <w:rPr>
          <w:sz w:val="26"/>
          <w:szCs w:val="26"/>
        </w:rPr>
        <w:t>Auron didn’t move. “It’s research.”</w:t>
      </w:r>
    </w:p>
    <w:p w14:paraId="7BAE38F2" w14:textId="77777777" w:rsidR="00411A8B" w:rsidRPr="005200F5" w:rsidRDefault="00411A8B" w:rsidP="00411A8B">
      <w:pPr>
        <w:spacing w:before="100" w:beforeAutospacing="1" w:after="100" w:afterAutospacing="1"/>
        <w:rPr>
          <w:sz w:val="26"/>
          <w:szCs w:val="26"/>
        </w:rPr>
      </w:pPr>
      <w:r w:rsidRPr="005200F5">
        <w:rPr>
          <w:sz w:val="26"/>
          <w:szCs w:val="26"/>
        </w:rPr>
        <w:t>Xahron took a slow step forward. “You sure?”</w:t>
      </w:r>
    </w:p>
    <w:p w14:paraId="65CB83EA" w14:textId="77777777" w:rsidR="00411A8B" w:rsidRPr="005200F5" w:rsidRDefault="00411A8B" w:rsidP="00411A8B">
      <w:pPr>
        <w:spacing w:before="100" w:beforeAutospacing="1" w:after="100" w:afterAutospacing="1"/>
        <w:rPr>
          <w:sz w:val="26"/>
          <w:szCs w:val="26"/>
        </w:rPr>
      </w:pPr>
      <w:r w:rsidRPr="005200F5">
        <w:rPr>
          <w:sz w:val="26"/>
          <w:szCs w:val="26"/>
        </w:rPr>
        <w:t>Their thighs touched again. Sharper this time. Sparks.</w:t>
      </w:r>
    </w:p>
    <w:p w14:paraId="4B908658" w14:textId="4489CC40" w:rsidR="00411A8B" w:rsidRPr="005200F5" w:rsidRDefault="007378C1"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nearly dropped </w:t>
      </w:r>
      <w:r w:rsidRPr="005200F5">
        <w:rPr>
          <w:sz w:val="26"/>
          <w:szCs w:val="26"/>
        </w:rPr>
        <w:t xml:space="preserve">your </w:t>
      </w:r>
      <w:r w:rsidR="00411A8B" w:rsidRPr="005200F5">
        <w:rPr>
          <w:sz w:val="26"/>
          <w:szCs w:val="26"/>
        </w:rPr>
        <w:t>teacup.</w:t>
      </w:r>
    </w:p>
    <w:p w14:paraId="027EABC0" w14:textId="77777777" w:rsidR="00411A8B" w:rsidRPr="005200F5" w:rsidRDefault="00411A8B" w:rsidP="00411A8B">
      <w:pPr>
        <w:spacing w:before="100" w:beforeAutospacing="1" w:after="100" w:afterAutospacing="1"/>
        <w:rPr>
          <w:sz w:val="26"/>
          <w:szCs w:val="26"/>
        </w:rPr>
      </w:pPr>
      <w:r w:rsidRPr="005200F5">
        <w:rPr>
          <w:sz w:val="26"/>
          <w:szCs w:val="26"/>
        </w:rPr>
        <w:t>Thoron stood. “Enough.”</w:t>
      </w:r>
    </w:p>
    <w:p w14:paraId="508F86B1" w14:textId="77777777" w:rsidR="00411A8B" w:rsidRPr="005200F5" w:rsidRDefault="00411A8B" w:rsidP="00411A8B">
      <w:pPr>
        <w:spacing w:before="100" w:beforeAutospacing="1" w:after="100" w:afterAutospacing="1"/>
        <w:rPr>
          <w:sz w:val="26"/>
          <w:szCs w:val="26"/>
        </w:rPr>
      </w:pPr>
      <w:r w:rsidRPr="005200F5">
        <w:rPr>
          <w:sz w:val="26"/>
          <w:szCs w:val="26"/>
        </w:rPr>
        <w:t>The scrying orb flickered.</w:t>
      </w:r>
    </w:p>
    <w:p w14:paraId="2D2F1902" w14:textId="77777777" w:rsidR="00411A8B" w:rsidRPr="005200F5" w:rsidRDefault="00411A8B" w:rsidP="00411A8B">
      <w:pPr>
        <w:spacing w:before="100" w:beforeAutospacing="1" w:after="100" w:afterAutospacing="1"/>
        <w:rPr>
          <w:sz w:val="26"/>
          <w:szCs w:val="26"/>
        </w:rPr>
      </w:pPr>
      <w:r w:rsidRPr="005200F5">
        <w:rPr>
          <w:sz w:val="26"/>
          <w:szCs w:val="26"/>
        </w:rPr>
        <w:t>Everyone was holding their breath.</w:t>
      </w:r>
    </w:p>
    <w:p w14:paraId="02DF3101" w14:textId="77777777" w:rsidR="00411A8B" w:rsidRPr="005200F5" w:rsidRDefault="00411A8B" w:rsidP="00411A8B">
      <w:pPr>
        <w:spacing w:before="100" w:beforeAutospacing="1" w:after="100" w:afterAutospacing="1"/>
        <w:rPr>
          <w:sz w:val="26"/>
          <w:szCs w:val="26"/>
        </w:rPr>
      </w:pPr>
      <w:r w:rsidRPr="005200F5">
        <w:rPr>
          <w:sz w:val="26"/>
          <w:szCs w:val="26"/>
        </w:rPr>
        <w:t>Then Auron grinned. “I knew it. He wants me.”</w:t>
      </w:r>
    </w:p>
    <w:p w14:paraId="4767AD95" w14:textId="77777777" w:rsidR="00411A8B" w:rsidRPr="005200F5" w:rsidRDefault="00411A8B" w:rsidP="00411A8B">
      <w:pPr>
        <w:spacing w:before="100" w:beforeAutospacing="1" w:after="100" w:afterAutospacing="1"/>
        <w:rPr>
          <w:sz w:val="26"/>
          <w:szCs w:val="26"/>
        </w:rPr>
      </w:pPr>
      <w:r w:rsidRPr="005200F5">
        <w:rPr>
          <w:sz w:val="26"/>
          <w:szCs w:val="26"/>
        </w:rPr>
        <w:t>Xahron shoved him back a step, one hand flat against his chest—but he was smiling. “You’re such a menace.”</w:t>
      </w:r>
    </w:p>
    <w:p w14:paraId="6F7B0C23" w14:textId="77777777" w:rsidR="00411A8B" w:rsidRPr="005200F5" w:rsidRDefault="00411A8B" w:rsidP="00411A8B">
      <w:pPr>
        <w:spacing w:before="100" w:beforeAutospacing="1" w:after="100" w:afterAutospacing="1"/>
        <w:rPr>
          <w:sz w:val="26"/>
          <w:szCs w:val="26"/>
        </w:rPr>
      </w:pPr>
      <w:r w:rsidRPr="005200F5">
        <w:rPr>
          <w:sz w:val="26"/>
          <w:szCs w:val="26"/>
        </w:rPr>
        <w:t>Thoron exhaled hard. “You two are going to set the bed on fire.”</w:t>
      </w:r>
    </w:p>
    <w:p w14:paraId="5E8D97D8" w14:textId="2F1BD897" w:rsidR="00411A8B" w:rsidRPr="005200F5" w:rsidRDefault="007378C1"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finally spoke, clutching </w:t>
      </w:r>
      <w:r w:rsidRPr="005200F5">
        <w:rPr>
          <w:sz w:val="26"/>
          <w:szCs w:val="26"/>
        </w:rPr>
        <w:t xml:space="preserve">your </w:t>
      </w:r>
      <w:r w:rsidR="00411A8B" w:rsidRPr="005200F5">
        <w:rPr>
          <w:sz w:val="26"/>
          <w:szCs w:val="26"/>
        </w:rPr>
        <w:t xml:space="preserve">blanket to </w:t>
      </w:r>
      <w:r w:rsidRPr="005200F5">
        <w:rPr>
          <w:sz w:val="26"/>
          <w:szCs w:val="26"/>
        </w:rPr>
        <w:t xml:space="preserve">your </w:t>
      </w:r>
      <w:r w:rsidR="00411A8B" w:rsidRPr="005200F5">
        <w:rPr>
          <w:sz w:val="26"/>
          <w:szCs w:val="26"/>
        </w:rPr>
        <w:t>chest. “That was…”</w:t>
      </w:r>
    </w:p>
    <w:p w14:paraId="79072058" w14:textId="3914E227" w:rsidR="00411A8B" w:rsidRPr="005200F5" w:rsidRDefault="007378C1"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paused.</w:t>
      </w:r>
    </w:p>
    <w:p w14:paraId="2170B8DF" w14:textId="77777777" w:rsidR="00411A8B" w:rsidRPr="005200F5" w:rsidRDefault="00411A8B" w:rsidP="00411A8B">
      <w:pPr>
        <w:spacing w:before="100" w:beforeAutospacing="1" w:after="100" w:afterAutospacing="1"/>
        <w:rPr>
          <w:sz w:val="26"/>
          <w:szCs w:val="26"/>
        </w:rPr>
      </w:pPr>
      <w:r w:rsidRPr="005200F5">
        <w:rPr>
          <w:sz w:val="26"/>
          <w:szCs w:val="26"/>
        </w:rPr>
        <w:t>“Disturbingly effective.”</w:t>
      </w:r>
    </w:p>
    <w:p w14:paraId="7C7101E0" w14:textId="77777777" w:rsidR="00411A8B" w:rsidRPr="005200F5" w:rsidRDefault="00411A8B" w:rsidP="00411A8B">
      <w:pPr>
        <w:spacing w:before="100" w:beforeAutospacing="1" w:after="100" w:afterAutospacing="1"/>
        <w:rPr>
          <w:sz w:val="26"/>
          <w:szCs w:val="26"/>
        </w:rPr>
      </w:pPr>
      <w:r w:rsidRPr="005200F5">
        <w:rPr>
          <w:sz w:val="26"/>
          <w:szCs w:val="26"/>
        </w:rPr>
        <w:t>Auron winked. “You’re welcome.”</w:t>
      </w:r>
    </w:p>
    <w:p w14:paraId="42923D66" w14:textId="725BF16B" w:rsidR="00411A8B" w:rsidRPr="005200F5" w:rsidRDefault="00411A8B" w:rsidP="00411A8B">
      <w:pPr>
        <w:spacing w:before="100" w:beforeAutospacing="1" w:after="100" w:afterAutospacing="1"/>
        <w:rPr>
          <w:sz w:val="26"/>
          <w:szCs w:val="26"/>
        </w:rPr>
      </w:pPr>
      <w:r w:rsidRPr="005200F5">
        <w:rPr>
          <w:b/>
          <w:bCs/>
          <w:sz w:val="26"/>
          <w:szCs w:val="26"/>
        </w:rPr>
        <w:lastRenderedPageBreak/>
        <w:t>The Queen’s Chambers, After the Scene</w:t>
      </w:r>
    </w:p>
    <w:p w14:paraId="7F4A52DC" w14:textId="77777777" w:rsidR="00411A8B" w:rsidRPr="005200F5" w:rsidRDefault="00411A8B" w:rsidP="00411A8B">
      <w:pPr>
        <w:spacing w:before="100" w:beforeAutospacing="1" w:after="100" w:afterAutospacing="1"/>
        <w:rPr>
          <w:sz w:val="26"/>
          <w:szCs w:val="26"/>
        </w:rPr>
      </w:pPr>
      <w:r w:rsidRPr="005200F5">
        <w:rPr>
          <w:sz w:val="26"/>
          <w:szCs w:val="26"/>
        </w:rPr>
        <w:t>The scrying orb had dimmed. The remains of tea and oatcakes sat forgotten. Laughter had echoed, sparked, then slowly faded into a comfortable hush.</w:t>
      </w:r>
    </w:p>
    <w:p w14:paraId="6159B5D6" w14:textId="77777777" w:rsidR="00411A8B" w:rsidRPr="005200F5" w:rsidRDefault="00411A8B" w:rsidP="00411A8B">
      <w:pPr>
        <w:spacing w:before="100" w:beforeAutospacing="1" w:after="100" w:afterAutospacing="1"/>
        <w:rPr>
          <w:sz w:val="26"/>
          <w:szCs w:val="26"/>
        </w:rPr>
      </w:pPr>
      <w:r w:rsidRPr="005200F5">
        <w:rPr>
          <w:sz w:val="26"/>
          <w:szCs w:val="26"/>
        </w:rPr>
        <w:t>Auron had sprawled back onto the bed, one arm flung dramatically across his eyes, milking the aftermath of his performance for all it was worth.</w:t>
      </w:r>
    </w:p>
    <w:p w14:paraId="49A1AC95" w14:textId="77777777" w:rsidR="00411A8B" w:rsidRPr="005200F5" w:rsidRDefault="00411A8B" w:rsidP="00411A8B">
      <w:pPr>
        <w:spacing w:before="100" w:beforeAutospacing="1" w:after="100" w:afterAutospacing="1"/>
        <w:rPr>
          <w:sz w:val="26"/>
          <w:szCs w:val="26"/>
        </w:rPr>
      </w:pPr>
      <w:r w:rsidRPr="005200F5">
        <w:rPr>
          <w:sz w:val="26"/>
          <w:szCs w:val="26"/>
        </w:rPr>
        <w:t>Thoron had returned to his seat by the hearth, thumbing through a book but not turning a single page.</w:t>
      </w:r>
    </w:p>
    <w:p w14:paraId="5A66A1CD" w14:textId="77777777" w:rsidR="00411A8B" w:rsidRPr="005200F5" w:rsidRDefault="00411A8B" w:rsidP="00411A8B">
      <w:pPr>
        <w:spacing w:before="100" w:beforeAutospacing="1" w:after="100" w:afterAutospacing="1"/>
        <w:rPr>
          <w:sz w:val="26"/>
          <w:szCs w:val="26"/>
        </w:rPr>
      </w:pPr>
      <w:r w:rsidRPr="005200F5">
        <w:rPr>
          <w:sz w:val="26"/>
          <w:szCs w:val="26"/>
        </w:rPr>
        <w:t>Xahron stood near the window now, staring out, arms folded, back tense.</w:t>
      </w:r>
    </w:p>
    <w:p w14:paraId="2E5A0EDD" w14:textId="5386AB6A" w:rsidR="00411A8B" w:rsidRPr="005200F5" w:rsidRDefault="00315CBB"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watched him quietly.</w:t>
      </w:r>
    </w:p>
    <w:p w14:paraId="4FF90282" w14:textId="77777777" w:rsidR="00411A8B" w:rsidRPr="005200F5" w:rsidRDefault="00411A8B" w:rsidP="00411A8B">
      <w:pPr>
        <w:spacing w:before="100" w:beforeAutospacing="1" w:after="100" w:afterAutospacing="1"/>
        <w:rPr>
          <w:sz w:val="26"/>
          <w:szCs w:val="26"/>
        </w:rPr>
      </w:pPr>
      <w:r w:rsidRPr="005200F5">
        <w:rPr>
          <w:sz w:val="26"/>
          <w:szCs w:val="26"/>
        </w:rPr>
        <w:t>There was still a charge in the air. The echo of thighs brushing. The spark of something neither playful nor safe. Something real.</w:t>
      </w:r>
    </w:p>
    <w:p w14:paraId="1EE22758" w14:textId="114DDEA3" w:rsidR="00411A8B" w:rsidRPr="005200F5" w:rsidRDefault="00315CBB"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shifted slightly beneath the covers. “Xahr,” </w:t>
      </w:r>
      <w:r w:rsidRPr="005200F5">
        <w:rPr>
          <w:sz w:val="26"/>
          <w:szCs w:val="26"/>
        </w:rPr>
        <w:t xml:space="preserve">you </w:t>
      </w:r>
      <w:r w:rsidR="00411A8B" w:rsidRPr="005200F5">
        <w:rPr>
          <w:sz w:val="26"/>
          <w:szCs w:val="26"/>
        </w:rPr>
        <w:t>said softly.</w:t>
      </w:r>
    </w:p>
    <w:p w14:paraId="650C26F2" w14:textId="77777777" w:rsidR="00411A8B" w:rsidRPr="005200F5" w:rsidRDefault="00411A8B" w:rsidP="00411A8B">
      <w:pPr>
        <w:spacing w:before="100" w:beforeAutospacing="1" w:after="100" w:afterAutospacing="1"/>
        <w:rPr>
          <w:sz w:val="26"/>
          <w:szCs w:val="26"/>
        </w:rPr>
      </w:pPr>
      <w:r w:rsidRPr="005200F5">
        <w:rPr>
          <w:sz w:val="26"/>
          <w:szCs w:val="26"/>
        </w:rPr>
        <w:t>He didn’t turn. “Yeah?”</w:t>
      </w:r>
    </w:p>
    <w:p w14:paraId="1E3EF2CC" w14:textId="77777777" w:rsidR="00411A8B" w:rsidRPr="005200F5" w:rsidRDefault="00411A8B" w:rsidP="00411A8B">
      <w:pPr>
        <w:spacing w:before="100" w:beforeAutospacing="1" w:after="100" w:afterAutospacing="1"/>
        <w:rPr>
          <w:sz w:val="26"/>
          <w:szCs w:val="26"/>
        </w:rPr>
      </w:pPr>
      <w:r w:rsidRPr="005200F5">
        <w:rPr>
          <w:sz w:val="26"/>
          <w:szCs w:val="26"/>
        </w:rPr>
        <w:t>“Come here.”</w:t>
      </w:r>
    </w:p>
    <w:p w14:paraId="6FF550A0" w14:textId="53FDA6A6" w:rsidR="00411A8B" w:rsidRPr="005200F5" w:rsidRDefault="00411A8B" w:rsidP="00411A8B">
      <w:pPr>
        <w:spacing w:before="100" w:beforeAutospacing="1" w:after="100" w:afterAutospacing="1"/>
        <w:rPr>
          <w:sz w:val="26"/>
          <w:szCs w:val="26"/>
        </w:rPr>
      </w:pPr>
      <w:r w:rsidRPr="005200F5">
        <w:rPr>
          <w:sz w:val="26"/>
          <w:szCs w:val="26"/>
        </w:rPr>
        <w:t xml:space="preserve">He hesitated—just a second too long. Then came, steps heavy, shoulders guarded. He knelt beside the bed but didn’t look at </w:t>
      </w:r>
      <w:r w:rsidR="00315CBB" w:rsidRPr="005200F5">
        <w:rPr>
          <w:sz w:val="26"/>
          <w:szCs w:val="26"/>
        </w:rPr>
        <w:t>you</w:t>
      </w:r>
      <w:r w:rsidRPr="005200F5">
        <w:rPr>
          <w:sz w:val="26"/>
          <w:szCs w:val="26"/>
        </w:rPr>
        <w:t>.</w:t>
      </w:r>
    </w:p>
    <w:p w14:paraId="31230622" w14:textId="413730FD" w:rsidR="00411A8B" w:rsidRPr="005200F5" w:rsidRDefault="00411A8B" w:rsidP="00411A8B">
      <w:pPr>
        <w:spacing w:before="100" w:beforeAutospacing="1" w:after="100" w:afterAutospacing="1"/>
        <w:rPr>
          <w:sz w:val="26"/>
          <w:szCs w:val="26"/>
        </w:rPr>
      </w:pPr>
      <w:r w:rsidRPr="005200F5">
        <w:rPr>
          <w:sz w:val="26"/>
          <w:szCs w:val="26"/>
        </w:rPr>
        <w:t xml:space="preserve">“That shook you,” </w:t>
      </w:r>
      <w:r w:rsidR="00315CBB" w:rsidRPr="005200F5">
        <w:rPr>
          <w:sz w:val="26"/>
          <w:szCs w:val="26"/>
        </w:rPr>
        <w:t xml:space="preserve">you </w:t>
      </w:r>
      <w:r w:rsidRPr="005200F5">
        <w:rPr>
          <w:sz w:val="26"/>
          <w:szCs w:val="26"/>
        </w:rPr>
        <w:t>said. It wasn’t a question.</w:t>
      </w:r>
    </w:p>
    <w:p w14:paraId="27AF1182" w14:textId="4ECEA8D7" w:rsidR="00411A8B" w:rsidRPr="005200F5" w:rsidRDefault="00411A8B" w:rsidP="00411A8B">
      <w:pPr>
        <w:spacing w:before="100" w:beforeAutospacing="1" w:after="100" w:afterAutospacing="1"/>
        <w:rPr>
          <w:sz w:val="26"/>
          <w:szCs w:val="26"/>
        </w:rPr>
      </w:pPr>
      <w:r w:rsidRPr="005200F5">
        <w:rPr>
          <w:sz w:val="26"/>
          <w:szCs w:val="26"/>
        </w:rPr>
        <w:t xml:space="preserve">He exhaled through his nose, finally meeting </w:t>
      </w:r>
      <w:r w:rsidR="00315CBB" w:rsidRPr="005200F5">
        <w:rPr>
          <w:sz w:val="26"/>
          <w:szCs w:val="26"/>
        </w:rPr>
        <w:t>your</w:t>
      </w:r>
      <w:r w:rsidRPr="005200F5">
        <w:rPr>
          <w:sz w:val="26"/>
          <w:szCs w:val="26"/>
        </w:rPr>
        <w:t xml:space="preserve"> gaze. “I didn’t expect it to feel like—that.”</w:t>
      </w:r>
    </w:p>
    <w:p w14:paraId="023F62D3" w14:textId="77777777" w:rsidR="00411A8B" w:rsidRPr="005200F5" w:rsidRDefault="00411A8B" w:rsidP="00411A8B">
      <w:pPr>
        <w:spacing w:before="100" w:beforeAutospacing="1" w:after="100" w:afterAutospacing="1"/>
        <w:rPr>
          <w:sz w:val="26"/>
          <w:szCs w:val="26"/>
        </w:rPr>
      </w:pPr>
      <w:r w:rsidRPr="005200F5">
        <w:rPr>
          <w:sz w:val="26"/>
          <w:szCs w:val="26"/>
        </w:rPr>
        <w:t>“Like what?”</w:t>
      </w:r>
    </w:p>
    <w:p w14:paraId="54BEEDC7" w14:textId="77777777" w:rsidR="00411A8B" w:rsidRPr="005200F5" w:rsidRDefault="00411A8B" w:rsidP="00411A8B">
      <w:pPr>
        <w:spacing w:before="100" w:beforeAutospacing="1" w:after="100" w:afterAutospacing="1"/>
        <w:rPr>
          <w:sz w:val="26"/>
          <w:szCs w:val="26"/>
        </w:rPr>
      </w:pPr>
      <w:r w:rsidRPr="005200F5">
        <w:rPr>
          <w:sz w:val="26"/>
          <w:szCs w:val="26"/>
        </w:rPr>
        <w:t>“Like it meant something.”</w:t>
      </w:r>
    </w:p>
    <w:p w14:paraId="3BB4BCD1" w14:textId="77777777" w:rsidR="00411A8B" w:rsidRPr="005200F5" w:rsidRDefault="00411A8B" w:rsidP="00411A8B">
      <w:pPr>
        <w:spacing w:before="100" w:beforeAutospacing="1" w:after="100" w:afterAutospacing="1"/>
        <w:rPr>
          <w:sz w:val="26"/>
          <w:szCs w:val="26"/>
        </w:rPr>
      </w:pPr>
      <w:r w:rsidRPr="005200F5">
        <w:rPr>
          <w:sz w:val="26"/>
          <w:szCs w:val="26"/>
        </w:rPr>
        <w:t>Behind them, Auron shifted slightly but didn’t speak. His earlier mischief had softened, now curled around something gentler. More honest.</w:t>
      </w:r>
    </w:p>
    <w:p w14:paraId="1FBC8062" w14:textId="77777777" w:rsidR="00411A8B" w:rsidRPr="005200F5" w:rsidRDefault="00411A8B" w:rsidP="00411A8B">
      <w:pPr>
        <w:spacing w:before="100" w:beforeAutospacing="1" w:after="100" w:afterAutospacing="1"/>
        <w:rPr>
          <w:sz w:val="26"/>
          <w:szCs w:val="26"/>
        </w:rPr>
      </w:pPr>
      <w:r w:rsidRPr="005200F5">
        <w:rPr>
          <w:sz w:val="26"/>
          <w:szCs w:val="26"/>
        </w:rPr>
        <w:t>Xahron rested a hand on the edge of the bed. “I’ve touched you in blood. In heat. In battle. I’ve watched your skin break open beneath blades. But that… that little moment, that fake scene?”</w:t>
      </w:r>
    </w:p>
    <w:p w14:paraId="1D95FD01" w14:textId="77777777" w:rsidR="00411A8B" w:rsidRPr="005200F5" w:rsidRDefault="00411A8B" w:rsidP="00411A8B">
      <w:pPr>
        <w:spacing w:before="100" w:beforeAutospacing="1" w:after="100" w:afterAutospacing="1"/>
        <w:rPr>
          <w:sz w:val="26"/>
          <w:szCs w:val="26"/>
        </w:rPr>
      </w:pPr>
      <w:r w:rsidRPr="005200F5">
        <w:rPr>
          <w:sz w:val="26"/>
          <w:szCs w:val="26"/>
        </w:rPr>
        <w:t>He shook his head. “That nearly undid me.”</w:t>
      </w:r>
    </w:p>
    <w:p w14:paraId="1E17DB31" w14:textId="3A0A8B95" w:rsidR="00411A8B" w:rsidRPr="005200F5" w:rsidRDefault="00315CBB"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reached for his hand and wrapped </w:t>
      </w:r>
      <w:r w:rsidRPr="005200F5">
        <w:rPr>
          <w:sz w:val="26"/>
          <w:szCs w:val="26"/>
        </w:rPr>
        <w:t xml:space="preserve">your </w:t>
      </w:r>
      <w:r w:rsidR="00411A8B" w:rsidRPr="005200F5">
        <w:rPr>
          <w:sz w:val="26"/>
          <w:szCs w:val="26"/>
        </w:rPr>
        <w:t>trembling fingers around his.</w:t>
      </w:r>
    </w:p>
    <w:p w14:paraId="1440B9C0" w14:textId="24933BFB" w:rsidR="00411A8B" w:rsidRPr="005200F5" w:rsidRDefault="00411A8B" w:rsidP="00411A8B">
      <w:pPr>
        <w:spacing w:before="100" w:beforeAutospacing="1" w:after="100" w:afterAutospacing="1"/>
        <w:rPr>
          <w:sz w:val="26"/>
          <w:szCs w:val="26"/>
        </w:rPr>
      </w:pPr>
      <w:r w:rsidRPr="005200F5">
        <w:rPr>
          <w:sz w:val="26"/>
          <w:szCs w:val="26"/>
        </w:rPr>
        <w:lastRenderedPageBreak/>
        <w:t xml:space="preserve">“Because it wasn’t about claiming,” </w:t>
      </w:r>
      <w:r w:rsidR="00315CBB" w:rsidRPr="005200F5">
        <w:rPr>
          <w:sz w:val="26"/>
          <w:szCs w:val="26"/>
        </w:rPr>
        <w:t xml:space="preserve">you </w:t>
      </w:r>
      <w:r w:rsidRPr="005200F5">
        <w:rPr>
          <w:sz w:val="26"/>
          <w:szCs w:val="26"/>
        </w:rPr>
        <w:t>whispered. “It was about being known.”</w:t>
      </w:r>
    </w:p>
    <w:p w14:paraId="1222B127" w14:textId="77777777" w:rsidR="00411A8B" w:rsidRPr="005200F5" w:rsidRDefault="00411A8B" w:rsidP="00411A8B">
      <w:pPr>
        <w:spacing w:before="100" w:beforeAutospacing="1" w:after="100" w:afterAutospacing="1"/>
        <w:rPr>
          <w:sz w:val="26"/>
          <w:szCs w:val="26"/>
        </w:rPr>
      </w:pPr>
      <w:r w:rsidRPr="005200F5">
        <w:rPr>
          <w:sz w:val="26"/>
          <w:szCs w:val="26"/>
        </w:rPr>
        <w:t>Auron sat up slowly, back pressed to the footboard now. His voice low. “And that scares us more than fangs ever did.”</w:t>
      </w:r>
    </w:p>
    <w:p w14:paraId="57F2D3B3" w14:textId="77777777" w:rsidR="00411A8B" w:rsidRPr="005200F5" w:rsidRDefault="00411A8B" w:rsidP="00411A8B">
      <w:pPr>
        <w:spacing w:before="100" w:beforeAutospacing="1" w:after="100" w:afterAutospacing="1"/>
        <w:rPr>
          <w:sz w:val="26"/>
          <w:szCs w:val="26"/>
        </w:rPr>
      </w:pPr>
      <w:r w:rsidRPr="005200F5">
        <w:rPr>
          <w:sz w:val="26"/>
          <w:szCs w:val="26"/>
        </w:rPr>
        <w:t>Silence settled. Not cold—thick and warm. Heavy with truth.</w:t>
      </w:r>
    </w:p>
    <w:p w14:paraId="19B04C27" w14:textId="77777777" w:rsidR="00411A8B" w:rsidRPr="005200F5" w:rsidRDefault="00411A8B" w:rsidP="00411A8B">
      <w:pPr>
        <w:spacing w:before="100" w:beforeAutospacing="1" w:after="100" w:afterAutospacing="1"/>
        <w:rPr>
          <w:sz w:val="26"/>
          <w:szCs w:val="26"/>
        </w:rPr>
      </w:pPr>
      <w:r w:rsidRPr="005200F5">
        <w:rPr>
          <w:sz w:val="26"/>
          <w:szCs w:val="26"/>
        </w:rPr>
        <w:t>Thoron finally closed his book. “It’s late.” His voice was quiet. “We should let her rest.”</w:t>
      </w:r>
    </w:p>
    <w:p w14:paraId="1B662AA5" w14:textId="3977D3DE" w:rsidR="00411A8B" w:rsidRPr="005200F5" w:rsidRDefault="00315CBB"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didn’t stop them. But </w:t>
      </w:r>
      <w:r w:rsidRPr="005200F5">
        <w:rPr>
          <w:sz w:val="26"/>
          <w:szCs w:val="26"/>
        </w:rPr>
        <w:t xml:space="preserve">you </w:t>
      </w:r>
      <w:r w:rsidR="00411A8B" w:rsidRPr="005200F5">
        <w:rPr>
          <w:sz w:val="26"/>
          <w:szCs w:val="26"/>
        </w:rPr>
        <w:t>didn’t let go of Xahron’s hand either.</w:t>
      </w:r>
    </w:p>
    <w:p w14:paraId="397EB171" w14:textId="02941657" w:rsidR="00411A8B" w:rsidRPr="005200F5" w:rsidRDefault="00411A8B" w:rsidP="00411A8B">
      <w:pPr>
        <w:spacing w:before="100" w:beforeAutospacing="1" w:after="100" w:afterAutospacing="1"/>
        <w:rPr>
          <w:sz w:val="26"/>
          <w:szCs w:val="26"/>
        </w:rPr>
      </w:pPr>
      <w:r w:rsidRPr="005200F5">
        <w:rPr>
          <w:sz w:val="26"/>
          <w:szCs w:val="26"/>
        </w:rPr>
        <w:t xml:space="preserve">Auron stood first. But before he left, he leaned in, pressed a soft kiss to </w:t>
      </w:r>
      <w:r w:rsidR="00315CBB" w:rsidRPr="005200F5">
        <w:rPr>
          <w:sz w:val="26"/>
          <w:szCs w:val="26"/>
        </w:rPr>
        <w:t xml:space="preserve">your </w:t>
      </w:r>
      <w:r w:rsidRPr="005200F5">
        <w:rPr>
          <w:sz w:val="26"/>
          <w:szCs w:val="26"/>
        </w:rPr>
        <w:t>temple, and whispered, “Burn for what’s real, not what’s written.”</w:t>
      </w:r>
    </w:p>
    <w:p w14:paraId="4C6A0A0D" w14:textId="4461B4CE" w:rsidR="00411A8B" w:rsidRPr="005200F5" w:rsidRDefault="00411A8B" w:rsidP="00411A8B">
      <w:pPr>
        <w:spacing w:before="100" w:beforeAutospacing="1" w:after="100" w:afterAutospacing="1"/>
        <w:rPr>
          <w:sz w:val="26"/>
          <w:szCs w:val="26"/>
        </w:rPr>
      </w:pPr>
      <w:r w:rsidRPr="005200F5">
        <w:rPr>
          <w:sz w:val="26"/>
          <w:szCs w:val="26"/>
        </w:rPr>
        <w:t xml:space="preserve">Thoron followed. His hand lingered on </w:t>
      </w:r>
      <w:r w:rsidR="00315CBB" w:rsidRPr="005200F5">
        <w:rPr>
          <w:sz w:val="26"/>
          <w:szCs w:val="26"/>
        </w:rPr>
        <w:t xml:space="preserve">your </w:t>
      </w:r>
      <w:r w:rsidRPr="005200F5">
        <w:rPr>
          <w:sz w:val="26"/>
          <w:szCs w:val="26"/>
        </w:rPr>
        <w:t>ankle beneath the blanket. Just once. Just enough.</w:t>
      </w:r>
    </w:p>
    <w:p w14:paraId="1B1071F0" w14:textId="77777777" w:rsidR="00411A8B" w:rsidRPr="005200F5" w:rsidRDefault="00411A8B" w:rsidP="00411A8B">
      <w:pPr>
        <w:spacing w:before="100" w:beforeAutospacing="1" w:after="100" w:afterAutospacing="1"/>
        <w:rPr>
          <w:sz w:val="26"/>
          <w:szCs w:val="26"/>
        </w:rPr>
      </w:pPr>
      <w:r w:rsidRPr="005200F5">
        <w:rPr>
          <w:sz w:val="26"/>
          <w:szCs w:val="26"/>
        </w:rPr>
        <w:t>Then the door closed.</w:t>
      </w:r>
    </w:p>
    <w:p w14:paraId="60EFB62A" w14:textId="77777777" w:rsidR="00411A8B" w:rsidRPr="005200F5" w:rsidRDefault="00411A8B" w:rsidP="00411A8B">
      <w:pPr>
        <w:spacing w:before="100" w:beforeAutospacing="1" w:after="100" w:afterAutospacing="1"/>
        <w:rPr>
          <w:sz w:val="26"/>
          <w:szCs w:val="26"/>
        </w:rPr>
      </w:pPr>
      <w:r w:rsidRPr="005200F5">
        <w:rPr>
          <w:sz w:val="26"/>
          <w:szCs w:val="26"/>
        </w:rPr>
        <w:t>And Xahron remained.</w:t>
      </w:r>
    </w:p>
    <w:p w14:paraId="672C4904" w14:textId="035EE654" w:rsidR="00411A8B" w:rsidRPr="005200F5" w:rsidRDefault="00411A8B" w:rsidP="00411A8B">
      <w:pPr>
        <w:spacing w:before="100" w:beforeAutospacing="1" w:after="100" w:afterAutospacing="1"/>
        <w:rPr>
          <w:sz w:val="26"/>
          <w:szCs w:val="26"/>
        </w:rPr>
      </w:pPr>
      <w:r w:rsidRPr="005200F5">
        <w:rPr>
          <w:sz w:val="26"/>
          <w:szCs w:val="26"/>
        </w:rPr>
        <w:t xml:space="preserve">Still kneeling. Still holding </w:t>
      </w:r>
      <w:r w:rsidR="00315CBB" w:rsidRPr="005200F5">
        <w:rPr>
          <w:sz w:val="26"/>
          <w:szCs w:val="26"/>
        </w:rPr>
        <w:t xml:space="preserve">your </w:t>
      </w:r>
      <w:r w:rsidRPr="005200F5">
        <w:rPr>
          <w:sz w:val="26"/>
          <w:szCs w:val="26"/>
        </w:rPr>
        <w:t>hand.</w:t>
      </w:r>
    </w:p>
    <w:p w14:paraId="28F9FD8A" w14:textId="77777777" w:rsidR="00411A8B" w:rsidRPr="005200F5" w:rsidRDefault="00411A8B" w:rsidP="00411A8B">
      <w:pPr>
        <w:spacing w:before="100" w:beforeAutospacing="1" w:after="100" w:afterAutospacing="1"/>
        <w:rPr>
          <w:sz w:val="26"/>
          <w:szCs w:val="26"/>
        </w:rPr>
      </w:pPr>
      <w:r w:rsidRPr="005200F5">
        <w:rPr>
          <w:sz w:val="26"/>
          <w:szCs w:val="26"/>
        </w:rPr>
        <w:t>Still burning.</w:t>
      </w:r>
    </w:p>
    <w:p w14:paraId="083D47FD" w14:textId="77777777" w:rsidR="00CC77C1" w:rsidRPr="005200F5" w:rsidRDefault="00CC77C1" w:rsidP="00411A8B">
      <w:pPr>
        <w:spacing w:before="100" w:beforeAutospacing="1" w:after="100" w:afterAutospacing="1"/>
        <w:rPr>
          <w:b/>
          <w:bCs/>
          <w:sz w:val="26"/>
          <w:szCs w:val="26"/>
        </w:rPr>
      </w:pPr>
    </w:p>
    <w:p w14:paraId="6C9DD31B" w14:textId="6EA9EEDB" w:rsidR="00411A8B" w:rsidRPr="005200F5" w:rsidRDefault="00411A8B" w:rsidP="00411A8B">
      <w:pPr>
        <w:spacing w:before="100" w:beforeAutospacing="1" w:after="100" w:afterAutospacing="1"/>
        <w:rPr>
          <w:sz w:val="26"/>
          <w:szCs w:val="26"/>
        </w:rPr>
      </w:pPr>
      <w:r w:rsidRPr="005200F5">
        <w:rPr>
          <w:b/>
          <w:bCs/>
          <w:sz w:val="26"/>
          <w:szCs w:val="26"/>
        </w:rPr>
        <w:t>Outside the Queen’s Chambers – Hallway, Night</w:t>
      </w:r>
    </w:p>
    <w:p w14:paraId="7DB89B41" w14:textId="77777777" w:rsidR="00411A8B" w:rsidRPr="005200F5" w:rsidRDefault="00411A8B" w:rsidP="00411A8B">
      <w:pPr>
        <w:spacing w:before="100" w:beforeAutospacing="1" w:after="100" w:afterAutospacing="1"/>
        <w:rPr>
          <w:sz w:val="26"/>
          <w:szCs w:val="26"/>
        </w:rPr>
      </w:pPr>
      <w:r w:rsidRPr="005200F5">
        <w:rPr>
          <w:sz w:val="26"/>
          <w:szCs w:val="26"/>
        </w:rPr>
        <w:t>The heavy wooden door closed with a soft click behind them. The candle sconces along the hall flickered gently, casting long shadows across the stone floor.</w:t>
      </w:r>
    </w:p>
    <w:p w14:paraId="2E2914C2" w14:textId="77777777" w:rsidR="00411A8B" w:rsidRPr="005200F5" w:rsidRDefault="00411A8B" w:rsidP="00411A8B">
      <w:pPr>
        <w:spacing w:before="100" w:beforeAutospacing="1" w:after="100" w:afterAutospacing="1"/>
        <w:rPr>
          <w:sz w:val="26"/>
          <w:szCs w:val="26"/>
        </w:rPr>
      </w:pPr>
      <w:r w:rsidRPr="005200F5">
        <w:rPr>
          <w:sz w:val="26"/>
          <w:szCs w:val="26"/>
        </w:rPr>
        <w:t>Auron stood still for a moment, facing the door, one hand resting lightly against the grain of the wood. He wasn’t smiling anymore. His playful mask had slipped somewhere between thigh-brushing and truth.</w:t>
      </w:r>
    </w:p>
    <w:p w14:paraId="790E31F6" w14:textId="77777777" w:rsidR="00411A8B" w:rsidRPr="005200F5" w:rsidRDefault="00411A8B" w:rsidP="00411A8B">
      <w:pPr>
        <w:spacing w:before="100" w:beforeAutospacing="1" w:after="100" w:afterAutospacing="1"/>
        <w:rPr>
          <w:sz w:val="26"/>
          <w:szCs w:val="26"/>
        </w:rPr>
      </w:pPr>
      <w:r w:rsidRPr="005200F5">
        <w:rPr>
          <w:sz w:val="26"/>
          <w:szCs w:val="26"/>
        </w:rPr>
        <w:t>Thoron walked a few steps before he noticed Auron hadn’t followed. He paused, turned.</w:t>
      </w:r>
    </w:p>
    <w:p w14:paraId="309FA241" w14:textId="77777777" w:rsidR="00411A8B" w:rsidRPr="005200F5" w:rsidRDefault="00411A8B" w:rsidP="00411A8B">
      <w:pPr>
        <w:spacing w:before="100" w:beforeAutospacing="1" w:after="100" w:afterAutospacing="1"/>
        <w:rPr>
          <w:sz w:val="26"/>
          <w:szCs w:val="26"/>
        </w:rPr>
      </w:pPr>
      <w:r w:rsidRPr="005200F5">
        <w:rPr>
          <w:sz w:val="26"/>
          <w:szCs w:val="26"/>
        </w:rPr>
        <w:t>“She’s safe tonight,” Thoron said quietly. “You did well.”</w:t>
      </w:r>
    </w:p>
    <w:p w14:paraId="77206310" w14:textId="77777777" w:rsidR="00411A8B" w:rsidRPr="005200F5" w:rsidRDefault="00411A8B" w:rsidP="00411A8B">
      <w:pPr>
        <w:spacing w:before="100" w:beforeAutospacing="1" w:after="100" w:afterAutospacing="1"/>
        <w:rPr>
          <w:sz w:val="26"/>
          <w:szCs w:val="26"/>
        </w:rPr>
      </w:pPr>
      <w:r w:rsidRPr="005200F5">
        <w:rPr>
          <w:sz w:val="26"/>
          <w:szCs w:val="26"/>
        </w:rPr>
        <w:t>Auron didn’t respond right away. Just stared at the door like he could still see through it, like he wanted to.</w:t>
      </w:r>
    </w:p>
    <w:p w14:paraId="308559A5" w14:textId="77777777" w:rsidR="00411A8B" w:rsidRPr="005200F5" w:rsidRDefault="00411A8B" w:rsidP="00411A8B">
      <w:pPr>
        <w:spacing w:before="100" w:beforeAutospacing="1" w:after="100" w:afterAutospacing="1"/>
        <w:rPr>
          <w:sz w:val="26"/>
          <w:szCs w:val="26"/>
        </w:rPr>
      </w:pPr>
      <w:r w:rsidRPr="005200F5">
        <w:rPr>
          <w:sz w:val="26"/>
          <w:szCs w:val="26"/>
        </w:rPr>
        <w:t>“You ever touch someone,” he murmured finally, “and feel your whole chest crack open?”</w:t>
      </w:r>
    </w:p>
    <w:p w14:paraId="06CCD9F3" w14:textId="77777777" w:rsidR="00411A8B" w:rsidRPr="005200F5" w:rsidRDefault="00411A8B" w:rsidP="00411A8B">
      <w:pPr>
        <w:spacing w:before="100" w:beforeAutospacing="1" w:after="100" w:afterAutospacing="1"/>
        <w:rPr>
          <w:sz w:val="26"/>
          <w:szCs w:val="26"/>
        </w:rPr>
      </w:pPr>
      <w:r w:rsidRPr="005200F5">
        <w:rPr>
          <w:sz w:val="26"/>
          <w:szCs w:val="26"/>
        </w:rPr>
        <w:lastRenderedPageBreak/>
        <w:t>Thoron’s brow lifted—slow, unreadable. “Yes.”</w:t>
      </w:r>
    </w:p>
    <w:p w14:paraId="7BD1EBEE" w14:textId="77777777" w:rsidR="00411A8B" w:rsidRPr="005200F5" w:rsidRDefault="00411A8B" w:rsidP="00411A8B">
      <w:pPr>
        <w:spacing w:before="100" w:beforeAutospacing="1" w:after="100" w:afterAutospacing="1"/>
        <w:rPr>
          <w:sz w:val="26"/>
          <w:szCs w:val="26"/>
        </w:rPr>
      </w:pPr>
      <w:r w:rsidRPr="005200F5">
        <w:rPr>
          <w:sz w:val="26"/>
          <w:szCs w:val="26"/>
        </w:rPr>
        <w:t>Auron turned to look at him. “When?”</w:t>
      </w:r>
    </w:p>
    <w:p w14:paraId="3F55138E" w14:textId="77777777" w:rsidR="00411A8B" w:rsidRPr="005200F5" w:rsidRDefault="00411A8B" w:rsidP="00411A8B">
      <w:pPr>
        <w:spacing w:before="100" w:beforeAutospacing="1" w:after="100" w:afterAutospacing="1"/>
        <w:rPr>
          <w:sz w:val="26"/>
          <w:szCs w:val="26"/>
        </w:rPr>
      </w:pPr>
      <w:r w:rsidRPr="005200F5">
        <w:rPr>
          <w:sz w:val="26"/>
          <w:szCs w:val="26"/>
        </w:rPr>
        <w:t>Thoron didn’t flinch. “Every time I touch her.”</w:t>
      </w:r>
    </w:p>
    <w:p w14:paraId="3DDBFF6F" w14:textId="77777777" w:rsidR="00411A8B" w:rsidRPr="005200F5" w:rsidRDefault="00411A8B" w:rsidP="00411A8B">
      <w:pPr>
        <w:spacing w:before="100" w:beforeAutospacing="1" w:after="100" w:afterAutospacing="1"/>
        <w:rPr>
          <w:sz w:val="26"/>
          <w:szCs w:val="26"/>
        </w:rPr>
      </w:pPr>
      <w:r w:rsidRPr="005200F5">
        <w:rPr>
          <w:sz w:val="26"/>
          <w:szCs w:val="26"/>
        </w:rPr>
        <w:t>The words hit like a silent punch, but Auron didn’t shrink from it. He just nodded slowly, tongue pressed behind his teeth.</w:t>
      </w:r>
    </w:p>
    <w:p w14:paraId="3BE31ECA" w14:textId="77777777" w:rsidR="00411A8B" w:rsidRPr="005200F5" w:rsidRDefault="00411A8B" w:rsidP="00411A8B">
      <w:pPr>
        <w:spacing w:before="100" w:beforeAutospacing="1" w:after="100" w:afterAutospacing="1"/>
        <w:rPr>
          <w:sz w:val="26"/>
          <w:szCs w:val="26"/>
        </w:rPr>
      </w:pPr>
      <w:r w:rsidRPr="005200F5">
        <w:rPr>
          <w:sz w:val="26"/>
          <w:szCs w:val="26"/>
        </w:rPr>
        <w:t>“She’s got a piece of all of us, doesn’t she?” he said. “And we’ve each convinced ourselves that our piece is the one that matters most.”</w:t>
      </w:r>
    </w:p>
    <w:p w14:paraId="13210094" w14:textId="77777777" w:rsidR="00411A8B" w:rsidRPr="005200F5" w:rsidRDefault="00411A8B" w:rsidP="00411A8B">
      <w:pPr>
        <w:spacing w:before="100" w:beforeAutospacing="1" w:after="100" w:afterAutospacing="1"/>
        <w:rPr>
          <w:sz w:val="26"/>
          <w:szCs w:val="26"/>
        </w:rPr>
      </w:pPr>
      <w:r w:rsidRPr="005200F5">
        <w:rPr>
          <w:sz w:val="26"/>
          <w:szCs w:val="26"/>
        </w:rPr>
        <w:t>Thoron’s voice was quieter now. “And maybe all of them do.”</w:t>
      </w:r>
    </w:p>
    <w:p w14:paraId="741FF565" w14:textId="77777777" w:rsidR="00411A8B" w:rsidRPr="005200F5" w:rsidRDefault="00411A8B" w:rsidP="00411A8B">
      <w:pPr>
        <w:spacing w:before="100" w:beforeAutospacing="1" w:after="100" w:afterAutospacing="1"/>
        <w:rPr>
          <w:sz w:val="26"/>
          <w:szCs w:val="26"/>
        </w:rPr>
      </w:pPr>
      <w:r w:rsidRPr="005200F5">
        <w:rPr>
          <w:sz w:val="26"/>
          <w:szCs w:val="26"/>
        </w:rPr>
        <w:t>Auron exhaled hard through his nose. “You didn’t like the reenactment.”</w:t>
      </w:r>
    </w:p>
    <w:p w14:paraId="09161669" w14:textId="77777777" w:rsidR="00411A8B" w:rsidRPr="005200F5" w:rsidRDefault="00411A8B" w:rsidP="00411A8B">
      <w:pPr>
        <w:spacing w:before="100" w:beforeAutospacing="1" w:after="100" w:afterAutospacing="1"/>
        <w:rPr>
          <w:sz w:val="26"/>
          <w:szCs w:val="26"/>
        </w:rPr>
      </w:pPr>
      <w:r w:rsidRPr="005200F5">
        <w:rPr>
          <w:sz w:val="26"/>
          <w:szCs w:val="26"/>
        </w:rPr>
        <w:t>“No,” Thoron said calmly. “But not for the reasons you think.”</w:t>
      </w:r>
    </w:p>
    <w:p w14:paraId="2F667138" w14:textId="77777777" w:rsidR="00411A8B" w:rsidRPr="005200F5" w:rsidRDefault="00411A8B" w:rsidP="00411A8B">
      <w:pPr>
        <w:spacing w:before="100" w:beforeAutospacing="1" w:after="100" w:afterAutospacing="1"/>
        <w:rPr>
          <w:sz w:val="26"/>
          <w:szCs w:val="26"/>
        </w:rPr>
      </w:pPr>
      <w:r w:rsidRPr="005200F5">
        <w:rPr>
          <w:sz w:val="26"/>
          <w:szCs w:val="26"/>
        </w:rPr>
        <w:t>Auron folded his arms. “Then enlighten me.”</w:t>
      </w:r>
    </w:p>
    <w:p w14:paraId="0812383B" w14:textId="77777777" w:rsidR="00411A8B" w:rsidRPr="005200F5" w:rsidRDefault="00411A8B" w:rsidP="00411A8B">
      <w:pPr>
        <w:spacing w:before="100" w:beforeAutospacing="1" w:after="100" w:afterAutospacing="1"/>
        <w:rPr>
          <w:sz w:val="26"/>
          <w:szCs w:val="26"/>
        </w:rPr>
      </w:pPr>
      <w:r w:rsidRPr="005200F5">
        <w:rPr>
          <w:sz w:val="26"/>
          <w:szCs w:val="26"/>
        </w:rPr>
        <w:t>Thoron stepped closer—not aggressive, but deliberate. “It’s not the touching. Or the drama. Or even the tension.”</w:t>
      </w:r>
    </w:p>
    <w:p w14:paraId="3E03DC77" w14:textId="77777777" w:rsidR="00411A8B" w:rsidRPr="005200F5" w:rsidRDefault="00411A8B" w:rsidP="00411A8B">
      <w:pPr>
        <w:spacing w:before="100" w:beforeAutospacing="1" w:after="100" w:afterAutospacing="1"/>
        <w:rPr>
          <w:sz w:val="26"/>
          <w:szCs w:val="26"/>
        </w:rPr>
      </w:pPr>
      <w:r w:rsidRPr="005200F5">
        <w:rPr>
          <w:sz w:val="26"/>
          <w:szCs w:val="26"/>
        </w:rPr>
        <w:t>He looked him in the eye.</w:t>
      </w:r>
    </w:p>
    <w:p w14:paraId="352DA170" w14:textId="77777777" w:rsidR="00411A8B" w:rsidRPr="005200F5" w:rsidRDefault="00411A8B" w:rsidP="00411A8B">
      <w:pPr>
        <w:spacing w:before="100" w:beforeAutospacing="1" w:after="100" w:afterAutospacing="1"/>
        <w:rPr>
          <w:sz w:val="26"/>
          <w:szCs w:val="26"/>
        </w:rPr>
      </w:pPr>
      <w:r w:rsidRPr="005200F5">
        <w:rPr>
          <w:sz w:val="26"/>
          <w:szCs w:val="26"/>
        </w:rPr>
        <w:t>“It’s that for one brief moment… I couldn’t tell if it was a game to you. Or if you were falling, too.”</w:t>
      </w:r>
    </w:p>
    <w:p w14:paraId="32972838" w14:textId="77777777" w:rsidR="00411A8B" w:rsidRPr="005200F5" w:rsidRDefault="00411A8B" w:rsidP="00411A8B">
      <w:pPr>
        <w:spacing w:before="100" w:beforeAutospacing="1" w:after="100" w:afterAutospacing="1"/>
        <w:rPr>
          <w:sz w:val="26"/>
          <w:szCs w:val="26"/>
        </w:rPr>
      </w:pPr>
      <w:r w:rsidRPr="005200F5">
        <w:rPr>
          <w:sz w:val="26"/>
          <w:szCs w:val="26"/>
        </w:rPr>
        <w:t>Auron blinked. For once, speechless.</w:t>
      </w:r>
    </w:p>
    <w:p w14:paraId="6BEEC0B6" w14:textId="77777777" w:rsidR="00411A8B" w:rsidRPr="005200F5" w:rsidRDefault="00411A8B" w:rsidP="00411A8B">
      <w:pPr>
        <w:spacing w:before="100" w:beforeAutospacing="1" w:after="100" w:afterAutospacing="1"/>
        <w:rPr>
          <w:sz w:val="26"/>
          <w:szCs w:val="26"/>
        </w:rPr>
      </w:pPr>
      <w:r w:rsidRPr="005200F5">
        <w:rPr>
          <w:sz w:val="26"/>
          <w:szCs w:val="26"/>
        </w:rPr>
        <w:t>“Was I wrong?” Thoron asked.</w:t>
      </w:r>
    </w:p>
    <w:p w14:paraId="4163F430" w14:textId="77777777" w:rsidR="00411A8B" w:rsidRPr="005200F5" w:rsidRDefault="00411A8B" w:rsidP="00411A8B">
      <w:pPr>
        <w:spacing w:before="100" w:beforeAutospacing="1" w:after="100" w:afterAutospacing="1"/>
        <w:rPr>
          <w:sz w:val="26"/>
          <w:szCs w:val="26"/>
        </w:rPr>
      </w:pPr>
      <w:r w:rsidRPr="005200F5">
        <w:rPr>
          <w:sz w:val="26"/>
          <w:szCs w:val="26"/>
        </w:rPr>
        <w:t>Auron’s voice came out rough. “No.”</w:t>
      </w:r>
    </w:p>
    <w:p w14:paraId="329BA8D5" w14:textId="77777777" w:rsidR="00411A8B" w:rsidRPr="005200F5" w:rsidRDefault="00411A8B" w:rsidP="00411A8B">
      <w:pPr>
        <w:spacing w:before="100" w:beforeAutospacing="1" w:after="100" w:afterAutospacing="1"/>
        <w:rPr>
          <w:sz w:val="26"/>
          <w:szCs w:val="26"/>
        </w:rPr>
      </w:pPr>
      <w:r w:rsidRPr="005200F5">
        <w:rPr>
          <w:sz w:val="26"/>
          <w:szCs w:val="26"/>
        </w:rPr>
        <w:t>A long silence passed between them.</w:t>
      </w:r>
    </w:p>
    <w:p w14:paraId="18A8D397" w14:textId="77777777" w:rsidR="00411A8B" w:rsidRPr="005200F5" w:rsidRDefault="00411A8B" w:rsidP="00411A8B">
      <w:pPr>
        <w:spacing w:before="100" w:beforeAutospacing="1" w:after="100" w:afterAutospacing="1"/>
        <w:rPr>
          <w:sz w:val="26"/>
          <w:szCs w:val="26"/>
        </w:rPr>
      </w:pPr>
      <w:r w:rsidRPr="005200F5">
        <w:rPr>
          <w:sz w:val="26"/>
          <w:szCs w:val="26"/>
        </w:rPr>
        <w:t>Then Auron tilted his head, a crooked smile just barely there. “You know, for a man who spends his free time cataloguing grains and fixing military rotas, you’re a poetic bastard.”</w:t>
      </w:r>
    </w:p>
    <w:p w14:paraId="1FCA0406" w14:textId="77777777" w:rsidR="00411A8B" w:rsidRPr="005200F5" w:rsidRDefault="00411A8B" w:rsidP="00411A8B">
      <w:pPr>
        <w:spacing w:before="100" w:beforeAutospacing="1" w:after="100" w:afterAutospacing="1"/>
        <w:rPr>
          <w:sz w:val="26"/>
          <w:szCs w:val="26"/>
        </w:rPr>
      </w:pPr>
      <w:r w:rsidRPr="005200F5">
        <w:rPr>
          <w:sz w:val="26"/>
          <w:szCs w:val="26"/>
        </w:rPr>
        <w:t>Thoron gave the smallest nod. “Don’t tell anyone.”</w:t>
      </w:r>
    </w:p>
    <w:p w14:paraId="24092E8D" w14:textId="77777777" w:rsidR="00411A8B" w:rsidRPr="005200F5" w:rsidRDefault="00411A8B" w:rsidP="00411A8B">
      <w:pPr>
        <w:spacing w:before="100" w:beforeAutospacing="1" w:after="100" w:afterAutospacing="1"/>
        <w:rPr>
          <w:sz w:val="26"/>
          <w:szCs w:val="26"/>
        </w:rPr>
      </w:pPr>
      <w:r w:rsidRPr="005200F5">
        <w:rPr>
          <w:sz w:val="26"/>
          <w:szCs w:val="26"/>
        </w:rPr>
        <w:t>“I won’t,” Auron said. “I might even pretend you’re heartless tomorrow.”</w:t>
      </w:r>
    </w:p>
    <w:p w14:paraId="0F4B9EEF" w14:textId="77777777" w:rsidR="00411A8B" w:rsidRPr="005200F5" w:rsidRDefault="00411A8B" w:rsidP="00411A8B">
      <w:pPr>
        <w:spacing w:before="100" w:beforeAutospacing="1" w:after="100" w:afterAutospacing="1"/>
        <w:rPr>
          <w:sz w:val="26"/>
          <w:szCs w:val="26"/>
        </w:rPr>
      </w:pPr>
      <w:r w:rsidRPr="005200F5">
        <w:rPr>
          <w:sz w:val="26"/>
          <w:szCs w:val="26"/>
        </w:rPr>
        <w:t>They stood side by side for a moment longer.</w:t>
      </w:r>
    </w:p>
    <w:p w14:paraId="631CE3C8" w14:textId="77777777" w:rsidR="00411A8B" w:rsidRPr="005200F5" w:rsidRDefault="00411A8B" w:rsidP="00411A8B">
      <w:pPr>
        <w:spacing w:before="100" w:beforeAutospacing="1" w:after="100" w:afterAutospacing="1"/>
        <w:rPr>
          <w:sz w:val="26"/>
          <w:szCs w:val="26"/>
        </w:rPr>
      </w:pPr>
      <w:r w:rsidRPr="005200F5">
        <w:rPr>
          <w:sz w:val="26"/>
          <w:szCs w:val="26"/>
        </w:rPr>
        <w:t>“She won’t choose,” Auron said finally.</w:t>
      </w:r>
    </w:p>
    <w:p w14:paraId="665B48E5" w14:textId="77777777" w:rsidR="00411A8B" w:rsidRPr="005200F5" w:rsidRDefault="00411A8B" w:rsidP="00411A8B">
      <w:pPr>
        <w:spacing w:before="100" w:beforeAutospacing="1" w:after="100" w:afterAutospacing="1"/>
        <w:rPr>
          <w:sz w:val="26"/>
          <w:szCs w:val="26"/>
        </w:rPr>
      </w:pPr>
      <w:r w:rsidRPr="005200F5">
        <w:rPr>
          <w:sz w:val="26"/>
          <w:szCs w:val="26"/>
        </w:rPr>
        <w:lastRenderedPageBreak/>
        <w:t>Thoron glanced at him. “Not yet.”</w:t>
      </w:r>
    </w:p>
    <w:p w14:paraId="57085FD8" w14:textId="77777777" w:rsidR="00411A8B" w:rsidRPr="005200F5" w:rsidRDefault="00411A8B" w:rsidP="00411A8B">
      <w:pPr>
        <w:spacing w:before="100" w:beforeAutospacing="1" w:after="100" w:afterAutospacing="1"/>
        <w:rPr>
          <w:sz w:val="26"/>
          <w:szCs w:val="26"/>
        </w:rPr>
      </w:pPr>
      <w:r w:rsidRPr="005200F5">
        <w:rPr>
          <w:sz w:val="26"/>
          <w:szCs w:val="26"/>
        </w:rPr>
        <w:t>“Not ever, maybe.”</w:t>
      </w:r>
    </w:p>
    <w:p w14:paraId="7751B576" w14:textId="77777777" w:rsidR="00411A8B" w:rsidRPr="005200F5" w:rsidRDefault="00411A8B" w:rsidP="00411A8B">
      <w:pPr>
        <w:spacing w:before="100" w:beforeAutospacing="1" w:after="100" w:afterAutospacing="1"/>
        <w:rPr>
          <w:sz w:val="26"/>
          <w:szCs w:val="26"/>
        </w:rPr>
      </w:pPr>
      <w:r w:rsidRPr="005200F5">
        <w:rPr>
          <w:sz w:val="26"/>
          <w:szCs w:val="26"/>
        </w:rPr>
        <w:t>Thoron’s eyes returned to the door. “That doesn’t change what I feel.”</w:t>
      </w:r>
    </w:p>
    <w:p w14:paraId="14AB6176" w14:textId="77777777" w:rsidR="00411A8B" w:rsidRPr="005200F5" w:rsidRDefault="00411A8B" w:rsidP="00411A8B">
      <w:pPr>
        <w:spacing w:before="100" w:beforeAutospacing="1" w:after="100" w:afterAutospacing="1"/>
        <w:rPr>
          <w:sz w:val="26"/>
          <w:szCs w:val="26"/>
        </w:rPr>
      </w:pPr>
      <w:r w:rsidRPr="005200F5">
        <w:rPr>
          <w:sz w:val="26"/>
          <w:szCs w:val="26"/>
        </w:rPr>
        <w:t>“Or what we’d give her,” Auron added.</w:t>
      </w:r>
    </w:p>
    <w:p w14:paraId="0DC6AD6F" w14:textId="77777777" w:rsidR="00411A8B" w:rsidRPr="005200F5" w:rsidRDefault="00411A8B" w:rsidP="00411A8B">
      <w:pPr>
        <w:spacing w:before="100" w:beforeAutospacing="1" w:after="100" w:afterAutospacing="1"/>
        <w:rPr>
          <w:sz w:val="26"/>
          <w:szCs w:val="26"/>
        </w:rPr>
      </w:pPr>
      <w:r w:rsidRPr="005200F5">
        <w:rPr>
          <w:sz w:val="26"/>
          <w:szCs w:val="26"/>
        </w:rPr>
        <w:t>They didn’t need to say anything else.</w:t>
      </w:r>
    </w:p>
    <w:p w14:paraId="19F82C54" w14:textId="77777777" w:rsidR="00411A8B" w:rsidRPr="005200F5" w:rsidRDefault="00411A8B" w:rsidP="00411A8B">
      <w:pPr>
        <w:spacing w:before="100" w:beforeAutospacing="1" w:after="100" w:afterAutospacing="1"/>
        <w:rPr>
          <w:sz w:val="26"/>
          <w:szCs w:val="26"/>
        </w:rPr>
      </w:pPr>
      <w:r w:rsidRPr="005200F5">
        <w:rPr>
          <w:sz w:val="26"/>
          <w:szCs w:val="26"/>
        </w:rPr>
        <w:t>They turned and walked slowly down the corridor, shoulder to shoulder, not quite touching.</w:t>
      </w:r>
    </w:p>
    <w:p w14:paraId="60C96469" w14:textId="77777777" w:rsidR="00411A8B" w:rsidRPr="005200F5" w:rsidRDefault="00411A8B" w:rsidP="00411A8B">
      <w:pPr>
        <w:spacing w:before="100" w:beforeAutospacing="1" w:after="100" w:afterAutospacing="1"/>
        <w:rPr>
          <w:sz w:val="26"/>
          <w:szCs w:val="26"/>
        </w:rPr>
      </w:pPr>
      <w:r w:rsidRPr="005200F5">
        <w:rPr>
          <w:sz w:val="26"/>
          <w:szCs w:val="26"/>
        </w:rPr>
        <w:t>Each of them carrying a weight she’d never asked for—</w:t>
      </w:r>
    </w:p>
    <w:p w14:paraId="291DFE71" w14:textId="77777777" w:rsidR="00411A8B" w:rsidRPr="005200F5" w:rsidRDefault="00411A8B" w:rsidP="00411A8B">
      <w:pPr>
        <w:spacing w:before="100" w:beforeAutospacing="1" w:after="100" w:afterAutospacing="1"/>
        <w:rPr>
          <w:sz w:val="26"/>
          <w:szCs w:val="26"/>
        </w:rPr>
      </w:pPr>
      <w:r w:rsidRPr="005200F5">
        <w:rPr>
          <w:sz w:val="26"/>
          <w:szCs w:val="26"/>
        </w:rPr>
        <w:t>And neither willing to set it down.</w:t>
      </w:r>
    </w:p>
    <w:p w14:paraId="6DCB442B" w14:textId="77777777" w:rsidR="00CC77C1" w:rsidRPr="005200F5" w:rsidRDefault="00CC77C1" w:rsidP="00411A8B">
      <w:pPr>
        <w:spacing w:before="100" w:beforeAutospacing="1" w:after="100" w:afterAutospacing="1"/>
        <w:rPr>
          <w:b/>
          <w:bCs/>
          <w:sz w:val="26"/>
          <w:szCs w:val="26"/>
        </w:rPr>
      </w:pPr>
    </w:p>
    <w:p w14:paraId="4C2B3BE2" w14:textId="61AABAC0" w:rsidR="00411A8B" w:rsidRPr="005200F5" w:rsidRDefault="00411A8B" w:rsidP="00411A8B">
      <w:pPr>
        <w:spacing w:before="100" w:beforeAutospacing="1" w:after="100" w:afterAutospacing="1"/>
        <w:rPr>
          <w:sz w:val="26"/>
          <w:szCs w:val="26"/>
        </w:rPr>
      </w:pPr>
      <w:r w:rsidRPr="005200F5">
        <w:rPr>
          <w:b/>
          <w:bCs/>
          <w:sz w:val="26"/>
          <w:szCs w:val="26"/>
        </w:rPr>
        <w:t>Inside the Queen’s Chambers – Candlelight and Confession</w:t>
      </w:r>
    </w:p>
    <w:p w14:paraId="31A534E1" w14:textId="77777777" w:rsidR="00411A8B" w:rsidRPr="005200F5" w:rsidRDefault="00411A8B" w:rsidP="00411A8B">
      <w:pPr>
        <w:spacing w:before="100" w:beforeAutospacing="1" w:after="100" w:afterAutospacing="1"/>
        <w:rPr>
          <w:sz w:val="26"/>
          <w:szCs w:val="26"/>
        </w:rPr>
      </w:pPr>
      <w:r w:rsidRPr="005200F5">
        <w:rPr>
          <w:sz w:val="26"/>
          <w:szCs w:val="26"/>
        </w:rPr>
        <w:t>The door had clicked shut minutes ago, but Xahron hadn’t moved.</w:t>
      </w:r>
    </w:p>
    <w:p w14:paraId="29EA652B" w14:textId="772990A3" w:rsidR="00411A8B" w:rsidRPr="005200F5" w:rsidRDefault="00411A8B" w:rsidP="00411A8B">
      <w:pPr>
        <w:spacing w:before="100" w:beforeAutospacing="1" w:after="100" w:afterAutospacing="1"/>
        <w:rPr>
          <w:sz w:val="26"/>
          <w:szCs w:val="26"/>
        </w:rPr>
      </w:pPr>
      <w:r w:rsidRPr="005200F5">
        <w:rPr>
          <w:sz w:val="26"/>
          <w:szCs w:val="26"/>
        </w:rPr>
        <w:t xml:space="preserve">He still knelt beside </w:t>
      </w:r>
      <w:r w:rsidR="004C0DDC" w:rsidRPr="005200F5">
        <w:rPr>
          <w:sz w:val="26"/>
          <w:szCs w:val="26"/>
        </w:rPr>
        <w:t xml:space="preserve">your </w:t>
      </w:r>
      <w:r w:rsidRPr="005200F5">
        <w:rPr>
          <w:sz w:val="26"/>
          <w:szCs w:val="26"/>
        </w:rPr>
        <w:t xml:space="preserve">bed, </w:t>
      </w:r>
      <w:r w:rsidR="004C0DDC" w:rsidRPr="005200F5">
        <w:rPr>
          <w:sz w:val="26"/>
          <w:szCs w:val="26"/>
        </w:rPr>
        <w:t xml:space="preserve">your </w:t>
      </w:r>
      <w:r w:rsidRPr="005200F5">
        <w:rPr>
          <w:sz w:val="26"/>
          <w:szCs w:val="26"/>
        </w:rPr>
        <w:t xml:space="preserve">hand in his, calloused thumb brushing over the delicate tremble of </w:t>
      </w:r>
      <w:r w:rsidR="004C0DDC" w:rsidRPr="005200F5">
        <w:rPr>
          <w:sz w:val="26"/>
          <w:szCs w:val="26"/>
        </w:rPr>
        <w:t xml:space="preserve">your </w:t>
      </w:r>
      <w:r w:rsidRPr="005200F5">
        <w:rPr>
          <w:sz w:val="26"/>
          <w:szCs w:val="26"/>
        </w:rPr>
        <w:t>fingers. His eyes were half-shadowed, the muscles in his forearms taut from restraint, as if holding her hand was the only thing anchoring him to the floor.</w:t>
      </w:r>
    </w:p>
    <w:p w14:paraId="2037FCC3" w14:textId="77777777" w:rsidR="00411A8B" w:rsidRPr="005200F5" w:rsidRDefault="00411A8B" w:rsidP="00411A8B">
      <w:pPr>
        <w:spacing w:before="100" w:beforeAutospacing="1" w:after="100" w:afterAutospacing="1"/>
        <w:rPr>
          <w:sz w:val="26"/>
          <w:szCs w:val="26"/>
        </w:rPr>
      </w:pPr>
      <w:r w:rsidRPr="005200F5">
        <w:rPr>
          <w:sz w:val="26"/>
          <w:szCs w:val="26"/>
        </w:rPr>
        <w:t>The scrying orb had gone dark. The laughter had faded. Only the fire crackled quietly now, bathing the room in amber glow.</w:t>
      </w:r>
    </w:p>
    <w:p w14:paraId="1EE88C06" w14:textId="2C5D16B7" w:rsidR="00411A8B" w:rsidRPr="005200F5" w:rsidRDefault="004C0DDC"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watched him. The stillness between them wasn’t silence. It was listening.</w:t>
      </w:r>
    </w:p>
    <w:p w14:paraId="5A508B15" w14:textId="51F6D30D" w:rsidR="00411A8B" w:rsidRPr="005200F5" w:rsidRDefault="00411A8B" w:rsidP="00411A8B">
      <w:pPr>
        <w:spacing w:before="100" w:beforeAutospacing="1" w:after="100" w:afterAutospacing="1"/>
        <w:rPr>
          <w:sz w:val="26"/>
          <w:szCs w:val="26"/>
        </w:rPr>
      </w:pPr>
      <w:r w:rsidRPr="005200F5">
        <w:rPr>
          <w:sz w:val="26"/>
          <w:szCs w:val="26"/>
        </w:rPr>
        <w:t>Then—quietly, but not casually—</w:t>
      </w:r>
      <w:r w:rsidR="004C0DDC" w:rsidRPr="005200F5">
        <w:rPr>
          <w:sz w:val="26"/>
          <w:szCs w:val="26"/>
        </w:rPr>
        <w:t xml:space="preserve">you </w:t>
      </w:r>
      <w:r w:rsidRPr="005200F5">
        <w:rPr>
          <w:sz w:val="26"/>
          <w:szCs w:val="26"/>
        </w:rPr>
        <w:t>asked,</w:t>
      </w:r>
    </w:p>
    <w:p w14:paraId="5EF49AB7" w14:textId="77777777" w:rsidR="00411A8B" w:rsidRPr="005200F5" w:rsidRDefault="00411A8B" w:rsidP="00411A8B">
      <w:pPr>
        <w:spacing w:before="100" w:beforeAutospacing="1" w:after="100" w:afterAutospacing="1"/>
        <w:rPr>
          <w:sz w:val="26"/>
          <w:szCs w:val="26"/>
        </w:rPr>
      </w:pPr>
      <w:r w:rsidRPr="005200F5">
        <w:rPr>
          <w:sz w:val="26"/>
          <w:szCs w:val="26"/>
        </w:rPr>
        <w:t>“What do you feel for Auron?”</w:t>
      </w:r>
    </w:p>
    <w:p w14:paraId="68E04282" w14:textId="77777777" w:rsidR="00411A8B" w:rsidRPr="005200F5" w:rsidRDefault="00411A8B" w:rsidP="00411A8B">
      <w:pPr>
        <w:spacing w:before="100" w:beforeAutospacing="1" w:after="100" w:afterAutospacing="1"/>
        <w:rPr>
          <w:sz w:val="26"/>
          <w:szCs w:val="26"/>
        </w:rPr>
      </w:pPr>
      <w:r w:rsidRPr="005200F5">
        <w:rPr>
          <w:sz w:val="26"/>
          <w:szCs w:val="26"/>
        </w:rPr>
        <w:t>Xahron didn’t flinch. But his jaw ticked once.</w:t>
      </w:r>
    </w:p>
    <w:p w14:paraId="7E6461DE" w14:textId="77777777" w:rsidR="00411A8B" w:rsidRPr="005200F5" w:rsidRDefault="00411A8B" w:rsidP="00411A8B">
      <w:pPr>
        <w:spacing w:before="100" w:beforeAutospacing="1" w:after="100" w:afterAutospacing="1"/>
        <w:rPr>
          <w:sz w:val="26"/>
          <w:szCs w:val="26"/>
        </w:rPr>
      </w:pPr>
      <w:r w:rsidRPr="005200F5">
        <w:rPr>
          <w:sz w:val="26"/>
          <w:szCs w:val="26"/>
        </w:rPr>
        <w:t>He didn’t answer immediately. Just stared into the hearth as if it might give him permission to speak what he hadn’t yet allowed himself to name.</w:t>
      </w:r>
    </w:p>
    <w:p w14:paraId="6C0B9062" w14:textId="77777777" w:rsidR="00411A8B" w:rsidRPr="005200F5" w:rsidRDefault="00411A8B" w:rsidP="00411A8B">
      <w:pPr>
        <w:spacing w:before="100" w:beforeAutospacing="1" w:after="100" w:afterAutospacing="1"/>
        <w:rPr>
          <w:sz w:val="26"/>
          <w:szCs w:val="26"/>
        </w:rPr>
      </w:pPr>
      <w:r w:rsidRPr="005200F5">
        <w:rPr>
          <w:sz w:val="26"/>
          <w:szCs w:val="26"/>
        </w:rPr>
        <w:t>Finally, in a voice that sounded like gravel dragged through honey, he said,</w:t>
      </w:r>
    </w:p>
    <w:p w14:paraId="12AF00DB" w14:textId="77777777" w:rsidR="00411A8B" w:rsidRPr="005200F5" w:rsidRDefault="00411A8B" w:rsidP="00411A8B">
      <w:pPr>
        <w:spacing w:before="100" w:beforeAutospacing="1" w:after="100" w:afterAutospacing="1"/>
        <w:rPr>
          <w:sz w:val="26"/>
          <w:szCs w:val="26"/>
        </w:rPr>
      </w:pPr>
      <w:r w:rsidRPr="005200F5">
        <w:rPr>
          <w:sz w:val="26"/>
          <w:szCs w:val="26"/>
        </w:rPr>
        <w:t>“I don’t know.”</w:t>
      </w:r>
    </w:p>
    <w:p w14:paraId="5EC091C5" w14:textId="448176DC" w:rsidR="00411A8B" w:rsidRPr="005200F5" w:rsidRDefault="004C0DDC"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tilted </w:t>
      </w:r>
      <w:r w:rsidRPr="005200F5">
        <w:rPr>
          <w:sz w:val="26"/>
          <w:szCs w:val="26"/>
        </w:rPr>
        <w:t xml:space="preserve">your </w:t>
      </w:r>
      <w:r w:rsidR="00411A8B" w:rsidRPr="005200F5">
        <w:rPr>
          <w:sz w:val="26"/>
          <w:szCs w:val="26"/>
        </w:rPr>
        <w:t>head slightly. Not pushing—inviting.</w:t>
      </w:r>
    </w:p>
    <w:p w14:paraId="1CA525F5" w14:textId="77777777" w:rsidR="00411A8B" w:rsidRPr="005200F5" w:rsidRDefault="00411A8B" w:rsidP="00411A8B">
      <w:pPr>
        <w:spacing w:before="100" w:beforeAutospacing="1" w:after="100" w:afterAutospacing="1"/>
        <w:rPr>
          <w:sz w:val="26"/>
          <w:szCs w:val="26"/>
        </w:rPr>
      </w:pPr>
      <w:r w:rsidRPr="005200F5">
        <w:rPr>
          <w:sz w:val="26"/>
          <w:szCs w:val="26"/>
        </w:rPr>
        <w:lastRenderedPageBreak/>
        <w:t>“I look at him,” Xahron continued, “and sometimes I want to laugh. Sometimes I want to punch him. Sometimes I want to pull him to me so fast it would make his head spin.”</w:t>
      </w:r>
    </w:p>
    <w:p w14:paraId="06ADF75B" w14:textId="77777777" w:rsidR="00411A8B" w:rsidRPr="005200F5" w:rsidRDefault="00411A8B" w:rsidP="00411A8B">
      <w:pPr>
        <w:spacing w:before="100" w:beforeAutospacing="1" w:after="100" w:afterAutospacing="1"/>
        <w:rPr>
          <w:sz w:val="26"/>
          <w:szCs w:val="26"/>
        </w:rPr>
      </w:pPr>
      <w:r w:rsidRPr="005200F5">
        <w:rPr>
          <w:sz w:val="26"/>
          <w:szCs w:val="26"/>
        </w:rPr>
        <w:t>A pause. He licked his lips, eyes still fixed ahead.</w:t>
      </w:r>
    </w:p>
    <w:p w14:paraId="5AF71F3F" w14:textId="77777777" w:rsidR="00411A8B" w:rsidRPr="005200F5" w:rsidRDefault="00411A8B" w:rsidP="00411A8B">
      <w:pPr>
        <w:spacing w:before="100" w:beforeAutospacing="1" w:after="100" w:afterAutospacing="1"/>
        <w:rPr>
          <w:sz w:val="26"/>
          <w:szCs w:val="26"/>
        </w:rPr>
      </w:pPr>
      <w:r w:rsidRPr="005200F5">
        <w:rPr>
          <w:sz w:val="26"/>
          <w:szCs w:val="26"/>
        </w:rPr>
        <w:t>“He’s chaos. Light. He moves like everything’s a song he hasn’t finished yet. And he’s got a fire in him that scares the hell out of me because…” He glanced at her now. “Because part of me wants to be burned by it.”</w:t>
      </w:r>
    </w:p>
    <w:p w14:paraId="55768EC6" w14:textId="27A252A1" w:rsidR="00411A8B" w:rsidRPr="005200F5" w:rsidRDefault="004C0DDC" w:rsidP="00411A8B">
      <w:pPr>
        <w:spacing w:before="100" w:beforeAutospacing="1" w:after="100" w:afterAutospacing="1"/>
        <w:rPr>
          <w:sz w:val="26"/>
          <w:szCs w:val="26"/>
        </w:rPr>
      </w:pPr>
      <w:r w:rsidRPr="005200F5">
        <w:rPr>
          <w:sz w:val="26"/>
          <w:szCs w:val="26"/>
        </w:rPr>
        <w:t xml:space="preserve">Your </w:t>
      </w:r>
      <w:r w:rsidR="00411A8B" w:rsidRPr="005200F5">
        <w:rPr>
          <w:sz w:val="26"/>
          <w:szCs w:val="26"/>
        </w:rPr>
        <w:t>breath caught—but</w:t>
      </w:r>
      <w:r w:rsidRPr="005200F5">
        <w:rPr>
          <w:sz w:val="26"/>
          <w:szCs w:val="26"/>
        </w:rPr>
        <w:t xml:space="preserve"> you</w:t>
      </w:r>
      <w:r w:rsidR="00411A8B" w:rsidRPr="005200F5">
        <w:rPr>
          <w:sz w:val="26"/>
          <w:szCs w:val="26"/>
        </w:rPr>
        <w:t xml:space="preserve"> didn’t look away.</w:t>
      </w:r>
    </w:p>
    <w:p w14:paraId="4050286F" w14:textId="77777777" w:rsidR="00411A8B" w:rsidRPr="005200F5" w:rsidRDefault="00411A8B" w:rsidP="00411A8B">
      <w:pPr>
        <w:spacing w:before="100" w:beforeAutospacing="1" w:after="100" w:afterAutospacing="1"/>
        <w:rPr>
          <w:sz w:val="26"/>
          <w:szCs w:val="26"/>
        </w:rPr>
      </w:pPr>
      <w:r w:rsidRPr="005200F5">
        <w:rPr>
          <w:sz w:val="26"/>
          <w:szCs w:val="26"/>
        </w:rPr>
        <w:t>“He flirts,” Xahron went on, voice quieter now. “With everyone. With you. With Thoron. With death, for fuck’s sake. But sometimes, when he looks at me—just me—I see something else. Something quieter. And I wonder… if he’s as scared of it as I am.”</w:t>
      </w:r>
    </w:p>
    <w:p w14:paraId="5E2BF061" w14:textId="53AA633F" w:rsidR="00411A8B" w:rsidRPr="005200F5" w:rsidRDefault="00411A8B" w:rsidP="00411A8B">
      <w:pPr>
        <w:spacing w:before="100" w:beforeAutospacing="1" w:after="100" w:afterAutospacing="1"/>
        <w:rPr>
          <w:sz w:val="26"/>
          <w:szCs w:val="26"/>
        </w:rPr>
      </w:pPr>
      <w:r w:rsidRPr="005200F5">
        <w:rPr>
          <w:sz w:val="26"/>
          <w:szCs w:val="26"/>
        </w:rPr>
        <w:t xml:space="preserve">He finally looked </w:t>
      </w:r>
      <w:r w:rsidR="004C0DDC" w:rsidRPr="005200F5">
        <w:rPr>
          <w:sz w:val="26"/>
          <w:szCs w:val="26"/>
        </w:rPr>
        <w:t>you i</w:t>
      </w:r>
      <w:r w:rsidRPr="005200F5">
        <w:rPr>
          <w:sz w:val="26"/>
          <w:szCs w:val="26"/>
        </w:rPr>
        <w:t>n the eye.</w:t>
      </w:r>
    </w:p>
    <w:p w14:paraId="56B1B312" w14:textId="77777777" w:rsidR="00411A8B" w:rsidRPr="005200F5" w:rsidRDefault="00411A8B" w:rsidP="00411A8B">
      <w:pPr>
        <w:spacing w:before="100" w:beforeAutospacing="1" w:after="100" w:afterAutospacing="1"/>
        <w:rPr>
          <w:sz w:val="26"/>
          <w:szCs w:val="26"/>
        </w:rPr>
      </w:pPr>
      <w:r w:rsidRPr="005200F5">
        <w:rPr>
          <w:sz w:val="26"/>
          <w:szCs w:val="26"/>
        </w:rPr>
        <w:t>“I want to fight beside him. Bleed with him. I want to…”</w:t>
      </w:r>
    </w:p>
    <w:p w14:paraId="7A2FA0B6" w14:textId="77777777" w:rsidR="00411A8B" w:rsidRPr="005200F5" w:rsidRDefault="00411A8B" w:rsidP="00411A8B">
      <w:pPr>
        <w:spacing w:before="100" w:beforeAutospacing="1" w:after="100" w:afterAutospacing="1"/>
        <w:rPr>
          <w:sz w:val="26"/>
          <w:szCs w:val="26"/>
        </w:rPr>
      </w:pPr>
      <w:r w:rsidRPr="005200F5">
        <w:rPr>
          <w:sz w:val="26"/>
          <w:szCs w:val="26"/>
        </w:rPr>
        <w:t>He exhaled sharply.</w:t>
      </w:r>
    </w:p>
    <w:p w14:paraId="10356AE5" w14:textId="77777777" w:rsidR="00411A8B" w:rsidRPr="005200F5" w:rsidRDefault="00411A8B" w:rsidP="00411A8B">
      <w:pPr>
        <w:spacing w:before="100" w:beforeAutospacing="1" w:after="100" w:afterAutospacing="1"/>
        <w:rPr>
          <w:sz w:val="26"/>
          <w:szCs w:val="26"/>
        </w:rPr>
      </w:pPr>
      <w:r w:rsidRPr="005200F5">
        <w:rPr>
          <w:sz w:val="26"/>
          <w:szCs w:val="26"/>
        </w:rPr>
        <w:t>“I want to kiss him. Once. Just once. To know if it’s real.”</w:t>
      </w:r>
    </w:p>
    <w:p w14:paraId="6C528192" w14:textId="4D2E5391" w:rsidR="00411A8B" w:rsidRPr="005200F5" w:rsidRDefault="004C0DDC" w:rsidP="00411A8B">
      <w:pPr>
        <w:spacing w:before="100" w:beforeAutospacing="1" w:after="100" w:afterAutospacing="1"/>
        <w:rPr>
          <w:sz w:val="26"/>
          <w:szCs w:val="26"/>
        </w:rPr>
      </w:pPr>
      <w:r w:rsidRPr="005200F5">
        <w:rPr>
          <w:sz w:val="26"/>
          <w:szCs w:val="26"/>
        </w:rPr>
        <w:t>You</w:t>
      </w:r>
      <w:r w:rsidR="00411A8B" w:rsidRPr="005200F5">
        <w:rPr>
          <w:sz w:val="26"/>
          <w:szCs w:val="26"/>
        </w:rPr>
        <w:t xml:space="preserve"> didn’t smile. Didn’t tease. </w:t>
      </w:r>
      <w:r w:rsidRPr="005200F5">
        <w:rPr>
          <w:sz w:val="26"/>
          <w:szCs w:val="26"/>
        </w:rPr>
        <w:t xml:space="preserve">You </w:t>
      </w:r>
      <w:r w:rsidR="00411A8B" w:rsidRPr="005200F5">
        <w:rPr>
          <w:sz w:val="26"/>
          <w:szCs w:val="26"/>
        </w:rPr>
        <w:t xml:space="preserve">reached </w:t>
      </w:r>
      <w:r w:rsidRPr="005200F5">
        <w:rPr>
          <w:sz w:val="26"/>
          <w:szCs w:val="26"/>
        </w:rPr>
        <w:t>your</w:t>
      </w:r>
      <w:r w:rsidR="00411A8B" w:rsidRPr="005200F5">
        <w:rPr>
          <w:sz w:val="26"/>
          <w:szCs w:val="26"/>
        </w:rPr>
        <w:t xml:space="preserve"> free hand up and touched his cheek, warm and solid beneath </w:t>
      </w:r>
      <w:r w:rsidRPr="005200F5">
        <w:rPr>
          <w:sz w:val="26"/>
          <w:szCs w:val="26"/>
        </w:rPr>
        <w:t xml:space="preserve">your </w:t>
      </w:r>
      <w:r w:rsidR="00411A8B" w:rsidRPr="005200F5">
        <w:rPr>
          <w:sz w:val="26"/>
          <w:szCs w:val="26"/>
        </w:rPr>
        <w:t>fingers.</w:t>
      </w:r>
    </w:p>
    <w:p w14:paraId="3441A897" w14:textId="6DE6F795" w:rsidR="00411A8B" w:rsidRPr="005200F5" w:rsidRDefault="00411A8B" w:rsidP="00411A8B">
      <w:pPr>
        <w:spacing w:before="100" w:beforeAutospacing="1" w:after="100" w:afterAutospacing="1"/>
        <w:rPr>
          <w:sz w:val="26"/>
          <w:szCs w:val="26"/>
        </w:rPr>
      </w:pPr>
      <w:r w:rsidRPr="005200F5">
        <w:rPr>
          <w:sz w:val="26"/>
          <w:szCs w:val="26"/>
        </w:rPr>
        <w:t xml:space="preserve">“It is real,” </w:t>
      </w:r>
      <w:r w:rsidR="004C0DDC" w:rsidRPr="005200F5">
        <w:rPr>
          <w:sz w:val="26"/>
          <w:szCs w:val="26"/>
        </w:rPr>
        <w:t xml:space="preserve">you </w:t>
      </w:r>
      <w:r w:rsidRPr="005200F5">
        <w:rPr>
          <w:sz w:val="26"/>
          <w:szCs w:val="26"/>
        </w:rPr>
        <w:t>whispered.</w:t>
      </w:r>
    </w:p>
    <w:p w14:paraId="55ED6792" w14:textId="6CAB3E30" w:rsidR="00411A8B" w:rsidRPr="005200F5" w:rsidRDefault="00411A8B" w:rsidP="00411A8B">
      <w:pPr>
        <w:spacing w:before="100" w:beforeAutospacing="1" w:after="100" w:afterAutospacing="1"/>
        <w:rPr>
          <w:sz w:val="26"/>
          <w:szCs w:val="26"/>
        </w:rPr>
      </w:pPr>
      <w:r w:rsidRPr="005200F5">
        <w:rPr>
          <w:sz w:val="26"/>
          <w:szCs w:val="26"/>
        </w:rPr>
        <w:t>He closed his eyes at</w:t>
      </w:r>
      <w:r w:rsidR="004C0DDC" w:rsidRPr="005200F5">
        <w:rPr>
          <w:sz w:val="26"/>
          <w:szCs w:val="26"/>
        </w:rPr>
        <w:t xml:space="preserve"> your</w:t>
      </w:r>
      <w:r w:rsidRPr="005200F5">
        <w:rPr>
          <w:sz w:val="26"/>
          <w:szCs w:val="26"/>
        </w:rPr>
        <w:t xml:space="preserve"> touch. “Is that wrong?”</w:t>
      </w:r>
    </w:p>
    <w:p w14:paraId="0FAB2728" w14:textId="63E0B8D4" w:rsidR="00411A8B" w:rsidRPr="005200F5" w:rsidRDefault="00411A8B" w:rsidP="00411A8B">
      <w:pPr>
        <w:spacing w:before="100" w:beforeAutospacing="1" w:after="100" w:afterAutospacing="1"/>
        <w:rPr>
          <w:sz w:val="26"/>
          <w:szCs w:val="26"/>
        </w:rPr>
      </w:pPr>
      <w:r w:rsidRPr="005200F5">
        <w:rPr>
          <w:sz w:val="26"/>
          <w:szCs w:val="26"/>
        </w:rPr>
        <w:t xml:space="preserve">“No,” </w:t>
      </w:r>
      <w:r w:rsidR="004C0DDC" w:rsidRPr="005200F5">
        <w:rPr>
          <w:sz w:val="26"/>
          <w:szCs w:val="26"/>
        </w:rPr>
        <w:t xml:space="preserve">you </w:t>
      </w:r>
      <w:r w:rsidRPr="005200F5">
        <w:rPr>
          <w:sz w:val="26"/>
          <w:szCs w:val="26"/>
        </w:rPr>
        <w:t>said. “Not if it’s honest.”</w:t>
      </w:r>
    </w:p>
    <w:p w14:paraId="3409D836" w14:textId="77777777" w:rsidR="00411A8B" w:rsidRPr="005200F5" w:rsidRDefault="00411A8B" w:rsidP="00411A8B">
      <w:pPr>
        <w:spacing w:before="100" w:beforeAutospacing="1" w:after="100" w:afterAutospacing="1"/>
        <w:rPr>
          <w:sz w:val="26"/>
          <w:szCs w:val="26"/>
        </w:rPr>
      </w:pPr>
      <w:r w:rsidRPr="005200F5">
        <w:rPr>
          <w:sz w:val="26"/>
          <w:szCs w:val="26"/>
        </w:rPr>
        <w:t>A long pause.</w:t>
      </w:r>
    </w:p>
    <w:p w14:paraId="78B86FAC" w14:textId="77777777" w:rsidR="00411A8B" w:rsidRPr="005200F5" w:rsidRDefault="00411A8B" w:rsidP="00411A8B">
      <w:pPr>
        <w:spacing w:before="100" w:beforeAutospacing="1" w:after="100" w:afterAutospacing="1"/>
        <w:rPr>
          <w:sz w:val="26"/>
          <w:szCs w:val="26"/>
        </w:rPr>
      </w:pPr>
      <w:r w:rsidRPr="005200F5">
        <w:rPr>
          <w:sz w:val="26"/>
          <w:szCs w:val="26"/>
        </w:rPr>
        <w:t>“What do you feel for him?” he asked, softly.</w:t>
      </w:r>
    </w:p>
    <w:p w14:paraId="56A11471" w14:textId="6B2119DD" w:rsidR="00411A8B" w:rsidRPr="005200F5" w:rsidRDefault="004C0DDC" w:rsidP="00411A8B">
      <w:pPr>
        <w:spacing w:before="100" w:beforeAutospacing="1" w:after="100" w:afterAutospacing="1"/>
        <w:rPr>
          <w:sz w:val="26"/>
          <w:szCs w:val="26"/>
        </w:rPr>
      </w:pPr>
      <w:r w:rsidRPr="005200F5">
        <w:rPr>
          <w:sz w:val="26"/>
          <w:szCs w:val="26"/>
        </w:rPr>
        <w:t xml:space="preserve">Your </w:t>
      </w:r>
      <w:r w:rsidR="00411A8B" w:rsidRPr="005200F5">
        <w:rPr>
          <w:sz w:val="26"/>
          <w:szCs w:val="26"/>
        </w:rPr>
        <w:t>answer didn’t come quickly.</w:t>
      </w:r>
    </w:p>
    <w:p w14:paraId="7C9A0FBC" w14:textId="77777777" w:rsidR="00411A8B" w:rsidRPr="005200F5" w:rsidRDefault="00411A8B" w:rsidP="00411A8B">
      <w:pPr>
        <w:spacing w:before="100" w:beforeAutospacing="1" w:after="100" w:afterAutospacing="1"/>
        <w:rPr>
          <w:sz w:val="26"/>
          <w:szCs w:val="26"/>
        </w:rPr>
      </w:pPr>
      <w:r w:rsidRPr="005200F5">
        <w:rPr>
          <w:sz w:val="26"/>
          <w:szCs w:val="26"/>
        </w:rPr>
        <w:t>But when it did, it would carry weight.</w:t>
      </w:r>
    </w:p>
    <w:p w14:paraId="56DCB7BC" w14:textId="628AF4AC" w:rsidR="00411A8B" w:rsidRPr="005200F5" w:rsidRDefault="004C0DDC"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 xml:space="preserve">let her fingers drift down Xahron’s cheek, slow and deliberate, until they rested at the curve of his jaw. His skin was warm beneath </w:t>
      </w:r>
      <w:r w:rsidRPr="005200F5">
        <w:rPr>
          <w:sz w:val="26"/>
          <w:szCs w:val="26"/>
        </w:rPr>
        <w:t xml:space="preserve">your </w:t>
      </w:r>
      <w:r w:rsidR="00411A8B" w:rsidRPr="005200F5">
        <w:rPr>
          <w:sz w:val="26"/>
          <w:szCs w:val="26"/>
        </w:rPr>
        <w:t>palm, bristled with the faintest shadow, grounded and real.</w:t>
      </w:r>
    </w:p>
    <w:p w14:paraId="6C8183C2" w14:textId="3313F016" w:rsidR="00411A8B" w:rsidRPr="005200F5" w:rsidRDefault="004C0DDC"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didn’t look away.</w:t>
      </w:r>
    </w:p>
    <w:p w14:paraId="3FA888DC" w14:textId="26358FCC" w:rsidR="00411A8B" w:rsidRPr="005200F5" w:rsidRDefault="00411A8B" w:rsidP="00411A8B">
      <w:pPr>
        <w:spacing w:before="100" w:beforeAutospacing="1" w:after="100" w:afterAutospacing="1"/>
        <w:rPr>
          <w:sz w:val="26"/>
          <w:szCs w:val="26"/>
        </w:rPr>
      </w:pPr>
      <w:r w:rsidRPr="005200F5">
        <w:rPr>
          <w:sz w:val="26"/>
          <w:szCs w:val="26"/>
        </w:rPr>
        <w:lastRenderedPageBreak/>
        <w:t xml:space="preserve">“What do I feel for Auron?” </w:t>
      </w:r>
      <w:r w:rsidR="004C0DDC" w:rsidRPr="005200F5">
        <w:rPr>
          <w:sz w:val="26"/>
          <w:szCs w:val="26"/>
        </w:rPr>
        <w:t xml:space="preserve">you </w:t>
      </w:r>
      <w:r w:rsidRPr="005200F5">
        <w:rPr>
          <w:sz w:val="26"/>
          <w:szCs w:val="26"/>
        </w:rPr>
        <w:t>repeated, voice hushed, like naming it aloud would shift something sacred.</w:t>
      </w:r>
    </w:p>
    <w:p w14:paraId="3F97429A" w14:textId="003BD92B" w:rsidR="00411A8B" w:rsidRPr="005200F5" w:rsidRDefault="004C0DDC"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took a breath.</w:t>
      </w:r>
    </w:p>
    <w:p w14:paraId="28E2F041" w14:textId="77777777" w:rsidR="00411A8B" w:rsidRPr="005200F5" w:rsidRDefault="00411A8B" w:rsidP="00411A8B">
      <w:pPr>
        <w:spacing w:before="100" w:beforeAutospacing="1" w:after="100" w:afterAutospacing="1"/>
        <w:rPr>
          <w:sz w:val="26"/>
          <w:szCs w:val="26"/>
        </w:rPr>
      </w:pPr>
      <w:r w:rsidRPr="005200F5">
        <w:rPr>
          <w:sz w:val="26"/>
          <w:szCs w:val="26"/>
        </w:rPr>
        <w:t>“I feel… surprised.”</w:t>
      </w:r>
    </w:p>
    <w:p w14:paraId="2527AD14" w14:textId="77777777" w:rsidR="00411A8B" w:rsidRPr="005200F5" w:rsidRDefault="00411A8B" w:rsidP="00411A8B">
      <w:pPr>
        <w:spacing w:before="100" w:beforeAutospacing="1" w:after="100" w:afterAutospacing="1"/>
        <w:rPr>
          <w:sz w:val="26"/>
          <w:szCs w:val="26"/>
        </w:rPr>
      </w:pPr>
      <w:r w:rsidRPr="005200F5">
        <w:rPr>
          <w:sz w:val="26"/>
          <w:szCs w:val="26"/>
        </w:rPr>
        <w:t>A beat passed.</w:t>
      </w:r>
    </w:p>
    <w:p w14:paraId="7E27AC55" w14:textId="77777777" w:rsidR="00411A8B" w:rsidRPr="005200F5" w:rsidRDefault="00411A8B" w:rsidP="00411A8B">
      <w:pPr>
        <w:spacing w:before="100" w:beforeAutospacing="1" w:after="100" w:afterAutospacing="1"/>
        <w:rPr>
          <w:sz w:val="26"/>
          <w:szCs w:val="26"/>
        </w:rPr>
      </w:pPr>
      <w:r w:rsidRPr="005200F5">
        <w:rPr>
          <w:sz w:val="26"/>
          <w:szCs w:val="26"/>
        </w:rPr>
        <w:t>“By how easily he got in.”</w:t>
      </w:r>
    </w:p>
    <w:p w14:paraId="530B3170" w14:textId="77777777" w:rsidR="00411A8B" w:rsidRPr="005200F5" w:rsidRDefault="00411A8B" w:rsidP="00411A8B">
      <w:pPr>
        <w:spacing w:before="100" w:beforeAutospacing="1" w:after="100" w:afterAutospacing="1"/>
        <w:rPr>
          <w:sz w:val="26"/>
          <w:szCs w:val="26"/>
        </w:rPr>
      </w:pPr>
      <w:r w:rsidRPr="005200F5">
        <w:rPr>
          <w:sz w:val="26"/>
          <w:szCs w:val="26"/>
        </w:rPr>
        <w:t>Xahron’s eyes flickered.</w:t>
      </w:r>
    </w:p>
    <w:p w14:paraId="6F747990" w14:textId="15F2BF2C" w:rsidR="00411A8B" w:rsidRPr="005200F5" w:rsidRDefault="00411A8B" w:rsidP="00411A8B">
      <w:pPr>
        <w:spacing w:before="100" w:beforeAutospacing="1" w:after="100" w:afterAutospacing="1"/>
        <w:rPr>
          <w:sz w:val="26"/>
          <w:szCs w:val="26"/>
        </w:rPr>
      </w:pPr>
      <w:r w:rsidRPr="005200F5">
        <w:rPr>
          <w:sz w:val="26"/>
          <w:szCs w:val="26"/>
        </w:rPr>
        <w:t xml:space="preserve">“He disarms me,” </w:t>
      </w:r>
      <w:r w:rsidR="004C0DDC" w:rsidRPr="005200F5">
        <w:rPr>
          <w:sz w:val="26"/>
          <w:szCs w:val="26"/>
        </w:rPr>
        <w:t xml:space="preserve">you </w:t>
      </w:r>
      <w:r w:rsidRPr="005200F5">
        <w:rPr>
          <w:sz w:val="26"/>
          <w:szCs w:val="26"/>
        </w:rPr>
        <w:t xml:space="preserve">went on, </w:t>
      </w:r>
      <w:r w:rsidR="004C0DDC" w:rsidRPr="005200F5">
        <w:rPr>
          <w:sz w:val="26"/>
          <w:szCs w:val="26"/>
        </w:rPr>
        <w:t xml:space="preserve">your </w:t>
      </w:r>
      <w:r w:rsidRPr="005200F5">
        <w:rPr>
          <w:sz w:val="26"/>
          <w:szCs w:val="26"/>
        </w:rPr>
        <w:t>voice low and steady. “Not with force. Not like you do. Not like Thoron does with his steady gaze and perfect words. Auron—he slips under my skin with laughter, with mischief, with the way he sees everything but pretends he doesn’t. He dances around pain until I’m laughing too hard to remember why it hurt.”</w:t>
      </w:r>
    </w:p>
    <w:p w14:paraId="62688E62" w14:textId="53595AA2" w:rsidR="00411A8B" w:rsidRPr="005200F5" w:rsidRDefault="004C0DDC" w:rsidP="00411A8B">
      <w:pPr>
        <w:spacing w:before="100" w:beforeAutospacing="1" w:after="100" w:afterAutospacing="1"/>
        <w:rPr>
          <w:sz w:val="26"/>
          <w:szCs w:val="26"/>
        </w:rPr>
      </w:pPr>
      <w:r w:rsidRPr="005200F5">
        <w:rPr>
          <w:sz w:val="26"/>
          <w:szCs w:val="26"/>
        </w:rPr>
        <w:t xml:space="preserve">Your </w:t>
      </w:r>
      <w:r w:rsidR="00411A8B" w:rsidRPr="005200F5">
        <w:rPr>
          <w:sz w:val="26"/>
          <w:szCs w:val="26"/>
        </w:rPr>
        <w:t>fingers brushed the corner of Xahron’s mouth.</w:t>
      </w:r>
    </w:p>
    <w:p w14:paraId="602B3638" w14:textId="77777777" w:rsidR="00411A8B" w:rsidRPr="005200F5" w:rsidRDefault="00411A8B" w:rsidP="00411A8B">
      <w:pPr>
        <w:spacing w:before="100" w:beforeAutospacing="1" w:after="100" w:afterAutospacing="1"/>
        <w:rPr>
          <w:sz w:val="26"/>
          <w:szCs w:val="26"/>
        </w:rPr>
      </w:pPr>
      <w:r w:rsidRPr="005200F5">
        <w:rPr>
          <w:sz w:val="26"/>
          <w:szCs w:val="26"/>
        </w:rPr>
        <w:t>“I admire how alive he is. How reckless. How brave. Sometimes I want to hold him so he doesn’t burn out. Sometimes I want to push him away so I don’t fall in.”</w:t>
      </w:r>
    </w:p>
    <w:p w14:paraId="74CBDC68" w14:textId="77777777" w:rsidR="00411A8B" w:rsidRPr="005200F5" w:rsidRDefault="00411A8B" w:rsidP="00411A8B">
      <w:pPr>
        <w:spacing w:before="100" w:beforeAutospacing="1" w:after="100" w:afterAutospacing="1"/>
        <w:rPr>
          <w:sz w:val="26"/>
          <w:szCs w:val="26"/>
        </w:rPr>
      </w:pPr>
      <w:r w:rsidRPr="005200F5">
        <w:rPr>
          <w:sz w:val="26"/>
          <w:szCs w:val="26"/>
        </w:rPr>
        <w:t>Xahron didn’t move. Didn’t speak.</w:t>
      </w:r>
    </w:p>
    <w:p w14:paraId="4BD3685C" w14:textId="2C40E87B" w:rsidR="00411A8B" w:rsidRPr="005200F5" w:rsidRDefault="00411A8B" w:rsidP="00411A8B">
      <w:pPr>
        <w:spacing w:before="100" w:beforeAutospacing="1" w:after="100" w:afterAutospacing="1"/>
        <w:rPr>
          <w:sz w:val="26"/>
          <w:szCs w:val="26"/>
        </w:rPr>
      </w:pPr>
      <w:r w:rsidRPr="005200F5">
        <w:rPr>
          <w:sz w:val="26"/>
          <w:szCs w:val="26"/>
        </w:rPr>
        <w:t xml:space="preserve">“I feel desire for him, yes,” </w:t>
      </w:r>
      <w:r w:rsidR="004C0DDC" w:rsidRPr="005200F5">
        <w:rPr>
          <w:sz w:val="26"/>
          <w:szCs w:val="26"/>
        </w:rPr>
        <w:t xml:space="preserve">you </w:t>
      </w:r>
      <w:r w:rsidRPr="005200F5">
        <w:rPr>
          <w:sz w:val="26"/>
          <w:szCs w:val="26"/>
        </w:rPr>
        <w:t>continued, softer now. “But more than that, I feel affection. A kind of affection I don’t offer lightly. It’s… complicated. Frightening. It could break me if I let it.”</w:t>
      </w:r>
    </w:p>
    <w:p w14:paraId="08575E87" w14:textId="5F3A7B02" w:rsidR="00411A8B" w:rsidRPr="005200F5" w:rsidRDefault="004C0DDC"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looked at Xahron then—fully, unshielded.</w:t>
      </w:r>
    </w:p>
    <w:p w14:paraId="1AD21100" w14:textId="0D2E6228" w:rsidR="00411A8B" w:rsidRPr="005200F5" w:rsidRDefault="00411A8B" w:rsidP="00411A8B">
      <w:pPr>
        <w:spacing w:before="100" w:beforeAutospacing="1" w:after="100" w:afterAutospacing="1"/>
        <w:rPr>
          <w:sz w:val="26"/>
          <w:szCs w:val="26"/>
        </w:rPr>
      </w:pPr>
      <w:r w:rsidRPr="005200F5">
        <w:rPr>
          <w:sz w:val="26"/>
          <w:szCs w:val="26"/>
        </w:rPr>
        <w:t xml:space="preserve">“And I think,” </w:t>
      </w:r>
      <w:r w:rsidR="004C0DDC" w:rsidRPr="005200F5">
        <w:rPr>
          <w:sz w:val="26"/>
          <w:szCs w:val="26"/>
        </w:rPr>
        <w:t xml:space="preserve">you </w:t>
      </w:r>
      <w:r w:rsidRPr="005200F5">
        <w:rPr>
          <w:sz w:val="26"/>
          <w:szCs w:val="26"/>
        </w:rPr>
        <w:t>added carefully, “he’s beginning to feel the same. Even if he’s too afraid to name it.”</w:t>
      </w:r>
    </w:p>
    <w:p w14:paraId="07E2EA12" w14:textId="632153EC" w:rsidR="00411A8B" w:rsidRPr="005200F5" w:rsidRDefault="00411A8B" w:rsidP="00411A8B">
      <w:pPr>
        <w:spacing w:before="100" w:beforeAutospacing="1" w:after="100" w:afterAutospacing="1"/>
        <w:rPr>
          <w:sz w:val="26"/>
          <w:szCs w:val="26"/>
        </w:rPr>
      </w:pPr>
      <w:r w:rsidRPr="005200F5">
        <w:rPr>
          <w:sz w:val="26"/>
          <w:szCs w:val="26"/>
        </w:rPr>
        <w:t xml:space="preserve">Xahron swallowed. His hand tightened around </w:t>
      </w:r>
      <w:r w:rsidR="004C0DDC" w:rsidRPr="005200F5">
        <w:rPr>
          <w:sz w:val="26"/>
          <w:szCs w:val="26"/>
        </w:rPr>
        <w:t>yours</w:t>
      </w:r>
      <w:r w:rsidRPr="005200F5">
        <w:rPr>
          <w:sz w:val="26"/>
          <w:szCs w:val="26"/>
        </w:rPr>
        <w:t>.</w:t>
      </w:r>
    </w:p>
    <w:p w14:paraId="273A6971" w14:textId="1505738C" w:rsidR="00411A8B" w:rsidRPr="005200F5" w:rsidRDefault="004C0DDC"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sat in that space together—two warriors with too many edges, finally admitting softness.</w:t>
      </w:r>
    </w:p>
    <w:p w14:paraId="06EBD0AC" w14:textId="77777777" w:rsidR="00411A8B" w:rsidRPr="005200F5" w:rsidRDefault="00411A8B" w:rsidP="00411A8B">
      <w:pPr>
        <w:spacing w:before="100" w:beforeAutospacing="1" w:after="100" w:afterAutospacing="1"/>
        <w:rPr>
          <w:sz w:val="26"/>
          <w:szCs w:val="26"/>
        </w:rPr>
      </w:pPr>
      <w:r w:rsidRPr="005200F5">
        <w:rPr>
          <w:sz w:val="26"/>
          <w:szCs w:val="26"/>
        </w:rPr>
        <w:t>Then—softly—Xahron asked, “And me?”</w:t>
      </w:r>
    </w:p>
    <w:p w14:paraId="1FB107F0" w14:textId="506D70CC" w:rsidR="00411A8B" w:rsidRPr="005200F5" w:rsidRDefault="004C0DDC" w:rsidP="00411A8B">
      <w:pPr>
        <w:spacing w:before="100" w:beforeAutospacing="1" w:after="100" w:afterAutospacing="1"/>
        <w:rPr>
          <w:sz w:val="26"/>
          <w:szCs w:val="26"/>
        </w:rPr>
      </w:pPr>
      <w:r w:rsidRPr="005200F5">
        <w:rPr>
          <w:sz w:val="26"/>
          <w:szCs w:val="26"/>
        </w:rPr>
        <w:t>Your</w:t>
      </w:r>
      <w:r w:rsidR="00411A8B" w:rsidRPr="005200F5">
        <w:rPr>
          <w:sz w:val="26"/>
          <w:szCs w:val="26"/>
        </w:rPr>
        <w:t xml:space="preserve"> answer came without hesitation.</w:t>
      </w:r>
    </w:p>
    <w:p w14:paraId="658A5787" w14:textId="5210007D" w:rsidR="00411A8B" w:rsidRPr="005200F5" w:rsidRDefault="00411A8B" w:rsidP="00411A8B">
      <w:pPr>
        <w:spacing w:before="100" w:beforeAutospacing="1" w:after="100" w:afterAutospacing="1"/>
        <w:rPr>
          <w:sz w:val="26"/>
          <w:szCs w:val="26"/>
        </w:rPr>
      </w:pPr>
      <w:r w:rsidRPr="005200F5">
        <w:rPr>
          <w:sz w:val="26"/>
          <w:szCs w:val="26"/>
        </w:rPr>
        <w:t xml:space="preserve">“You were never a surprise,” </w:t>
      </w:r>
      <w:r w:rsidR="004C0DDC" w:rsidRPr="005200F5">
        <w:rPr>
          <w:sz w:val="26"/>
          <w:szCs w:val="26"/>
        </w:rPr>
        <w:t xml:space="preserve">you </w:t>
      </w:r>
      <w:r w:rsidRPr="005200F5">
        <w:rPr>
          <w:sz w:val="26"/>
          <w:szCs w:val="26"/>
        </w:rPr>
        <w:t>said, voice like velvet. “You were a collision. Something I saw coming and didn’t stop. I feel everything for you, Xahr.”</w:t>
      </w:r>
    </w:p>
    <w:p w14:paraId="074CD1FA" w14:textId="4F7A5319" w:rsidR="00411A8B" w:rsidRPr="005200F5" w:rsidRDefault="00411A8B" w:rsidP="00411A8B">
      <w:pPr>
        <w:spacing w:before="100" w:beforeAutospacing="1" w:after="100" w:afterAutospacing="1"/>
        <w:rPr>
          <w:sz w:val="26"/>
          <w:szCs w:val="26"/>
        </w:rPr>
      </w:pPr>
      <w:r w:rsidRPr="005200F5">
        <w:rPr>
          <w:sz w:val="26"/>
          <w:szCs w:val="26"/>
        </w:rPr>
        <w:lastRenderedPageBreak/>
        <w:t xml:space="preserve">And with that, </w:t>
      </w:r>
      <w:r w:rsidR="004C0DDC" w:rsidRPr="005200F5">
        <w:rPr>
          <w:sz w:val="26"/>
          <w:szCs w:val="26"/>
        </w:rPr>
        <w:t xml:space="preserve">your </w:t>
      </w:r>
      <w:r w:rsidRPr="005200F5">
        <w:rPr>
          <w:sz w:val="26"/>
          <w:szCs w:val="26"/>
        </w:rPr>
        <w:t xml:space="preserve">thumb brushed his lower lip, and he leaned into </w:t>
      </w:r>
      <w:r w:rsidR="004C0DDC" w:rsidRPr="005200F5">
        <w:rPr>
          <w:sz w:val="26"/>
          <w:szCs w:val="26"/>
        </w:rPr>
        <w:t xml:space="preserve">you </w:t>
      </w:r>
      <w:r w:rsidRPr="005200F5">
        <w:rPr>
          <w:sz w:val="26"/>
          <w:szCs w:val="26"/>
        </w:rPr>
        <w:t xml:space="preserve">touch like a man starved of something only </w:t>
      </w:r>
      <w:r w:rsidR="004C0DDC" w:rsidRPr="005200F5">
        <w:rPr>
          <w:sz w:val="26"/>
          <w:szCs w:val="26"/>
        </w:rPr>
        <w:t xml:space="preserve">you </w:t>
      </w:r>
      <w:r w:rsidRPr="005200F5">
        <w:rPr>
          <w:sz w:val="26"/>
          <w:szCs w:val="26"/>
        </w:rPr>
        <w:t>could give.</w:t>
      </w:r>
    </w:p>
    <w:p w14:paraId="51A8B392" w14:textId="77777777" w:rsidR="00411A8B" w:rsidRPr="005200F5" w:rsidRDefault="00411A8B" w:rsidP="00411A8B">
      <w:pPr>
        <w:spacing w:before="100" w:beforeAutospacing="1" w:after="100" w:afterAutospacing="1"/>
        <w:rPr>
          <w:sz w:val="26"/>
          <w:szCs w:val="26"/>
        </w:rPr>
      </w:pPr>
      <w:r w:rsidRPr="005200F5">
        <w:rPr>
          <w:sz w:val="26"/>
          <w:szCs w:val="26"/>
        </w:rPr>
        <w:t>Xahron didn’t speak again.</w:t>
      </w:r>
    </w:p>
    <w:p w14:paraId="4FFDC746" w14:textId="77777777" w:rsidR="00411A8B" w:rsidRPr="005200F5" w:rsidRDefault="00411A8B" w:rsidP="00411A8B">
      <w:pPr>
        <w:spacing w:before="100" w:beforeAutospacing="1" w:after="100" w:afterAutospacing="1"/>
        <w:rPr>
          <w:sz w:val="26"/>
          <w:szCs w:val="26"/>
        </w:rPr>
      </w:pPr>
      <w:r w:rsidRPr="005200F5">
        <w:rPr>
          <w:sz w:val="26"/>
          <w:szCs w:val="26"/>
        </w:rPr>
        <w:t>He just moved.</w:t>
      </w:r>
    </w:p>
    <w:p w14:paraId="55D29D19" w14:textId="2D046CAD" w:rsidR="00411A8B" w:rsidRPr="005200F5" w:rsidRDefault="00411A8B" w:rsidP="00411A8B">
      <w:pPr>
        <w:spacing w:before="100" w:beforeAutospacing="1" w:after="100" w:afterAutospacing="1"/>
        <w:rPr>
          <w:sz w:val="26"/>
          <w:szCs w:val="26"/>
        </w:rPr>
      </w:pPr>
      <w:r w:rsidRPr="005200F5">
        <w:rPr>
          <w:sz w:val="26"/>
          <w:szCs w:val="26"/>
        </w:rPr>
        <w:t xml:space="preserve">Slowly, deliberately, he shifted from where he knelt, climbed into the bed beside </w:t>
      </w:r>
      <w:r w:rsidR="004C0DDC" w:rsidRPr="005200F5">
        <w:rPr>
          <w:sz w:val="26"/>
          <w:szCs w:val="26"/>
        </w:rPr>
        <w:t>you</w:t>
      </w:r>
      <w:r w:rsidRPr="005200F5">
        <w:rPr>
          <w:sz w:val="26"/>
          <w:szCs w:val="26"/>
        </w:rPr>
        <w:t>—not as a soldier at guard, not as a man asking permission, but as someone who had already earned his place.</w:t>
      </w:r>
    </w:p>
    <w:p w14:paraId="0BE1ABAA" w14:textId="77777777" w:rsidR="00411A8B" w:rsidRPr="005200F5" w:rsidRDefault="00411A8B" w:rsidP="00411A8B">
      <w:pPr>
        <w:spacing w:before="100" w:beforeAutospacing="1" w:after="100" w:afterAutospacing="1"/>
        <w:rPr>
          <w:sz w:val="26"/>
          <w:szCs w:val="26"/>
        </w:rPr>
      </w:pPr>
      <w:r w:rsidRPr="005200F5">
        <w:rPr>
          <w:sz w:val="26"/>
          <w:szCs w:val="26"/>
        </w:rPr>
        <w:t>He lay back against the headboard, broad chest bare to the firelight, arm opening in quiet invitation.</w:t>
      </w:r>
    </w:p>
    <w:p w14:paraId="6B835B97" w14:textId="11086E77" w:rsidR="00411A8B" w:rsidRPr="005200F5" w:rsidRDefault="004C0DDC" w:rsidP="00411A8B">
      <w:pPr>
        <w:spacing w:before="100" w:beforeAutospacing="1" w:after="100" w:afterAutospacing="1"/>
        <w:rPr>
          <w:sz w:val="26"/>
          <w:szCs w:val="26"/>
        </w:rPr>
      </w:pPr>
      <w:r w:rsidRPr="005200F5">
        <w:rPr>
          <w:sz w:val="26"/>
          <w:szCs w:val="26"/>
        </w:rPr>
        <w:t xml:space="preserve">You </w:t>
      </w:r>
      <w:r w:rsidR="00411A8B" w:rsidRPr="005200F5">
        <w:rPr>
          <w:sz w:val="26"/>
          <w:szCs w:val="26"/>
        </w:rPr>
        <w:t>curled into him without hesitation.</w:t>
      </w:r>
    </w:p>
    <w:p w14:paraId="295DB0F5" w14:textId="38CAF1A9" w:rsidR="00411A8B" w:rsidRPr="005200F5" w:rsidRDefault="00411A8B" w:rsidP="00411A8B">
      <w:pPr>
        <w:spacing w:before="100" w:beforeAutospacing="1" w:after="100" w:afterAutospacing="1"/>
        <w:rPr>
          <w:sz w:val="26"/>
          <w:szCs w:val="26"/>
        </w:rPr>
      </w:pPr>
      <w:r w:rsidRPr="005200F5">
        <w:rPr>
          <w:sz w:val="26"/>
          <w:szCs w:val="26"/>
        </w:rPr>
        <w:t xml:space="preserve">The curve of </w:t>
      </w:r>
      <w:r w:rsidR="004C0DDC" w:rsidRPr="005200F5">
        <w:rPr>
          <w:sz w:val="26"/>
          <w:szCs w:val="26"/>
        </w:rPr>
        <w:t xml:space="preserve">your </w:t>
      </w:r>
      <w:r w:rsidRPr="005200F5">
        <w:rPr>
          <w:sz w:val="26"/>
          <w:szCs w:val="26"/>
        </w:rPr>
        <w:t xml:space="preserve">body fit against his perfectly, </w:t>
      </w:r>
      <w:r w:rsidR="004C0DDC" w:rsidRPr="005200F5">
        <w:rPr>
          <w:sz w:val="26"/>
          <w:szCs w:val="26"/>
        </w:rPr>
        <w:t xml:space="preserve">your </w:t>
      </w:r>
      <w:r w:rsidRPr="005200F5">
        <w:rPr>
          <w:sz w:val="26"/>
          <w:szCs w:val="26"/>
        </w:rPr>
        <w:t xml:space="preserve">head resting beneath his jaw, </w:t>
      </w:r>
      <w:r w:rsidR="004C0DDC" w:rsidRPr="005200F5">
        <w:rPr>
          <w:sz w:val="26"/>
          <w:szCs w:val="26"/>
        </w:rPr>
        <w:t xml:space="preserve">your </w:t>
      </w:r>
      <w:r w:rsidRPr="005200F5">
        <w:rPr>
          <w:sz w:val="26"/>
          <w:szCs w:val="26"/>
        </w:rPr>
        <w:t xml:space="preserve">hand lightly splayed over his ribs. </w:t>
      </w:r>
      <w:r w:rsidR="004C0DDC" w:rsidRPr="005200F5">
        <w:rPr>
          <w:sz w:val="26"/>
          <w:szCs w:val="26"/>
        </w:rPr>
        <w:t xml:space="preserve">You </w:t>
      </w:r>
      <w:r w:rsidRPr="005200F5">
        <w:rPr>
          <w:sz w:val="26"/>
          <w:szCs w:val="26"/>
        </w:rPr>
        <w:t>could feel the steady thrum of his heart there—strong, slow, anchoring.</w:t>
      </w:r>
    </w:p>
    <w:p w14:paraId="0A5A7FA6" w14:textId="63105CEE" w:rsidR="00411A8B" w:rsidRPr="005200F5" w:rsidRDefault="00411A8B" w:rsidP="00411A8B">
      <w:pPr>
        <w:spacing w:before="100" w:beforeAutospacing="1" w:after="100" w:afterAutospacing="1"/>
        <w:rPr>
          <w:sz w:val="26"/>
          <w:szCs w:val="26"/>
        </w:rPr>
      </w:pPr>
      <w:r w:rsidRPr="005200F5">
        <w:rPr>
          <w:sz w:val="26"/>
          <w:szCs w:val="26"/>
        </w:rPr>
        <w:t xml:space="preserve">He wrapped an arm around </w:t>
      </w:r>
      <w:r w:rsidR="004C0DDC" w:rsidRPr="005200F5">
        <w:rPr>
          <w:sz w:val="26"/>
          <w:szCs w:val="26"/>
        </w:rPr>
        <w:t xml:space="preserve">your </w:t>
      </w:r>
      <w:r w:rsidRPr="005200F5">
        <w:rPr>
          <w:sz w:val="26"/>
          <w:szCs w:val="26"/>
        </w:rPr>
        <w:t xml:space="preserve">shoulders, fingers threading gently through </w:t>
      </w:r>
      <w:r w:rsidR="004C0DDC" w:rsidRPr="005200F5">
        <w:rPr>
          <w:sz w:val="26"/>
          <w:szCs w:val="26"/>
        </w:rPr>
        <w:t xml:space="preserve">your </w:t>
      </w:r>
      <w:r w:rsidRPr="005200F5">
        <w:rPr>
          <w:sz w:val="26"/>
          <w:szCs w:val="26"/>
        </w:rPr>
        <w:t xml:space="preserve">hair. And then—he leaned down and pressed a kiss to </w:t>
      </w:r>
      <w:r w:rsidR="004C0DDC" w:rsidRPr="005200F5">
        <w:rPr>
          <w:sz w:val="26"/>
          <w:szCs w:val="26"/>
        </w:rPr>
        <w:t xml:space="preserve">your </w:t>
      </w:r>
      <w:r w:rsidRPr="005200F5">
        <w:rPr>
          <w:sz w:val="26"/>
          <w:szCs w:val="26"/>
        </w:rPr>
        <w:t>forehead.</w:t>
      </w:r>
    </w:p>
    <w:p w14:paraId="4CDFB236" w14:textId="77777777" w:rsidR="00411A8B" w:rsidRPr="005200F5" w:rsidRDefault="00411A8B" w:rsidP="00411A8B">
      <w:pPr>
        <w:spacing w:before="100" w:beforeAutospacing="1" w:after="100" w:afterAutospacing="1"/>
        <w:rPr>
          <w:sz w:val="26"/>
          <w:szCs w:val="26"/>
        </w:rPr>
      </w:pPr>
      <w:r w:rsidRPr="005200F5">
        <w:rPr>
          <w:sz w:val="26"/>
          <w:szCs w:val="26"/>
        </w:rPr>
        <w:t>Warm. Protective. His.</w:t>
      </w:r>
    </w:p>
    <w:p w14:paraId="3CC49038" w14:textId="77777777" w:rsidR="00411A8B" w:rsidRPr="005200F5" w:rsidRDefault="00411A8B" w:rsidP="00411A8B">
      <w:pPr>
        <w:spacing w:before="100" w:beforeAutospacing="1" w:after="100" w:afterAutospacing="1"/>
        <w:rPr>
          <w:sz w:val="26"/>
          <w:szCs w:val="26"/>
        </w:rPr>
      </w:pPr>
      <w:r w:rsidRPr="005200F5">
        <w:rPr>
          <w:sz w:val="26"/>
          <w:szCs w:val="26"/>
        </w:rPr>
        <w:t>He didn’t need to say anything. That kiss said everything.</w:t>
      </w:r>
    </w:p>
    <w:p w14:paraId="5BDD7C93" w14:textId="77777777" w:rsidR="00411A8B" w:rsidRPr="005200F5" w:rsidRDefault="00411A8B" w:rsidP="00411A8B">
      <w:pPr>
        <w:spacing w:before="100" w:beforeAutospacing="1" w:after="100" w:afterAutospacing="1"/>
        <w:rPr>
          <w:sz w:val="26"/>
          <w:szCs w:val="26"/>
        </w:rPr>
      </w:pPr>
      <w:r w:rsidRPr="005200F5">
        <w:rPr>
          <w:sz w:val="26"/>
          <w:szCs w:val="26"/>
        </w:rPr>
        <w:t>I’ve got you.</w:t>
      </w:r>
    </w:p>
    <w:p w14:paraId="5B00F123" w14:textId="77777777" w:rsidR="00411A8B" w:rsidRPr="005200F5" w:rsidRDefault="00411A8B" w:rsidP="00411A8B">
      <w:pPr>
        <w:spacing w:before="100" w:beforeAutospacing="1" w:after="100" w:afterAutospacing="1"/>
        <w:rPr>
          <w:sz w:val="26"/>
          <w:szCs w:val="26"/>
        </w:rPr>
      </w:pPr>
      <w:r w:rsidRPr="005200F5">
        <w:rPr>
          <w:sz w:val="26"/>
          <w:szCs w:val="26"/>
        </w:rPr>
        <w:t>You’re safe.</w:t>
      </w:r>
    </w:p>
    <w:p w14:paraId="4E2FAE78" w14:textId="77777777" w:rsidR="00411A8B" w:rsidRPr="005200F5" w:rsidRDefault="00411A8B" w:rsidP="00411A8B">
      <w:pPr>
        <w:spacing w:before="100" w:beforeAutospacing="1" w:after="100" w:afterAutospacing="1"/>
        <w:rPr>
          <w:sz w:val="26"/>
          <w:szCs w:val="26"/>
        </w:rPr>
      </w:pPr>
      <w:r w:rsidRPr="005200F5">
        <w:rPr>
          <w:sz w:val="26"/>
          <w:szCs w:val="26"/>
        </w:rPr>
        <w:t>I’m staying.</w:t>
      </w:r>
    </w:p>
    <w:p w14:paraId="16451ADF" w14:textId="22E3EC5D" w:rsidR="00411A8B" w:rsidRPr="005200F5" w:rsidRDefault="00411A8B" w:rsidP="00411A8B">
      <w:pPr>
        <w:spacing w:before="100" w:beforeAutospacing="1" w:after="100" w:afterAutospacing="1"/>
        <w:rPr>
          <w:sz w:val="26"/>
          <w:szCs w:val="26"/>
        </w:rPr>
      </w:pPr>
      <w:r w:rsidRPr="005200F5">
        <w:rPr>
          <w:sz w:val="26"/>
          <w:szCs w:val="26"/>
        </w:rPr>
        <w:t xml:space="preserve">And as </w:t>
      </w:r>
      <w:r w:rsidR="004C0DDC" w:rsidRPr="005200F5">
        <w:rPr>
          <w:sz w:val="26"/>
          <w:szCs w:val="26"/>
        </w:rPr>
        <w:t xml:space="preserve">your </w:t>
      </w:r>
      <w:r w:rsidRPr="005200F5">
        <w:rPr>
          <w:sz w:val="26"/>
          <w:szCs w:val="26"/>
        </w:rPr>
        <w:t xml:space="preserve">breath began to slow, </w:t>
      </w:r>
      <w:r w:rsidR="004C0DDC" w:rsidRPr="005200F5">
        <w:rPr>
          <w:sz w:val="26"/>
          <w:szCs w:val="26"/>
        </w:rPr>
        <w:t xml:space="preserve">your </w:t>
      </w:r>
      <w:r w:rsidRPr="005200F5">
        <w:rPr>
          <w:sz w:val="26"/>
          <w:szCs w:val="26"/>
        </w:rPr>
        <w:t xml:space="preserve">body heavy with the calm only he could bring </w:t>
      </w:r>
      <w:r w:rsidR="004C0DDC" w:rsidRPr="005200F5">
        <w:rPr>
          <w:sz w:val="26"/>
          <w:szCs w:val="26"/>
        </w:rPr>
        <w:t>you</w:t>
      </w:r>
      <w:r w:rsidRPr="005200F5">
        <w:rPr>
          <w:sz w:val="26"/>
          <w:szCs w:val="26"/>
        </w:rPr>
        <w:t>, Xahron leaned his head back against the wall, eyes drifting toward the fire.</w:t>
      </w:r>
    </w:p>
    <w:p w14:paraId="7424985A" w14:textId="77777777" w:rsidR="00411A8B" w:rsidRPr="005200F5" w:rsidRDefault="00411A8B" w:rsidP="00411A8B">
      <w:pPr>
        <w:spacing w:before="100" w:beforeAutospacing="1" w:after="100" w:afterAutospacing="1"/>
        <w:rPr>
          <w:sz w:val="26"/>
          <w:szCs w:val="26"/>
        </w:rPr>
      </w:pPr>
      <w:r w:rsidRPr="005200F5">
        <w:rPr>
          <w:sz w:val="26"/>
          <w:szCs w:val="26"/>
        </w:rPr>
        <w:t>Thoughts of Auron stirred quietly in the corners of his mind.</w:t>
      </w:r>
    </w:p>
    <w:p w14:paraId="3AF5AF81" w14:textId="77777777" w:rsidR="00411A8B" w:rsidRPr="005200F5" w:rsidRDefault="00411A8B" w:rsidP="00411A8B">
      <w:pPr>
        <w:spacing w:before="100" w:beforeAutospacing="1" w:after="100" w:afterAutospacing="1"/>
        <w:rPr>
          <w:sz w:val="26"/>
          <w:szCs w:val="26"/>
        </w:rPr>
      </w:pPr>
      <w:r w:rsidRPr="005200F5">
        <w:rPr>
          <w:sz w:val="26"/>
          <w:szCs w:val="26"/>
        </w:rPr>
        <w:t>That moment by the window.</w:t>
      </w:r>
    </w:p>
    <w:p w14:paraId="7E5AB69C" w14:textId="77777777" w:rsidR="00411A8B" w:rsidRPr="005200F5" w:rsidRDefault="00411A8B" w:rsidP="00411A8B">
      <w:pPr>
        <w:spacing w:before="100" w:beforeAutospacing="1" w:after="100" w:afterAutospacing="1"/>
        <w:rPr>
          <w:sz w:val="26"/>
          <w:szCs w:val="26"/>
        </w:rPr>
      </w:pPr>
      <w:r w:rsidRPr="005200F5">
        <w:rPr>
          <w:sz w:val="26"/>
          <w:szCs w:val="26"/>
        </w:rPr>
        <w:t>Thigh brushing thigh.</w:t>
      </w:r>
    </w:p>
    <w:p w14:paraId="791C7B33" w14:textId="77777777" w:rsidR="00411A8B" w:rsidRPr="005200F5" w:rsidRDefault="00411A8B" w:rsidP="00411A8B">
      <w:pPr>
        <w:spacing w:before="100" w:beforeAutospacing="1" w:after="100" w:afterAutospacing="1"/>
        <w:rPr>
          <w:sz w:val="26"/>
          <w:szCs w:val="26"/>
        </w:rPr>
      </w:pPr>
      <w:r w:rsidRPr="005200F5">
        <w:rPr>
          <w:sz w:val="26"/>
          <w:szCs w:val="26"/>
        </w:rPr>
        <w:t>That spark.</w:t>
      </w:r>
    </w:p>
    <w:p w14:paraId="54AF4F62" w14:textId="77777777" w:rsidR="00411A8B" w:rsidRPr="005200F5" w:rsidRDefault="00411A8B" w:rsidP="00411A8B">
      <w:pPr>
        <w:spacing w:before="100" w:beforeAutospacing="1" w:after="100" w:afterAutospacing="1"/>
        <w:rPr>
          <w:sz w:val="26"/>
          <w:szCs w:val="26"/>
        </w:rPr>
      </w:pPr>
      <w:r w:rsidRPr="005200F5">
        <w:rPr>
          <w:sz w:val="26"/>
          <w:szCs w:val="26"/>
        </w:rPr>
        <w:t>Not fake. Not play.</w:t>
      </w:r>
    </w:p>
    <w:p w14:paraId="6485462E" w14:textId="77777777" w:rsidR="00411A8B" w:rsidRPr="005200F5" w:rsidRDefault="00411A8B" w:rsidP="00411A8B">
      <w:pPr>
        <w:spacing w:before="100" w:beforeAutospacing="1" w:after="100" w:afterAutospacing="1"/>
        <w:rPr>
          <w:sz w:val="26"/>
          <w:szCs w:val="26"/>
        </w:rPr>
      </w:pPr>
      <w:r w:rsidRPr="005200F5">
        <w:rPr>
          <w:sz w:val="26"/>
          <w:szCs w:val="26"/>
        </w:rPr>
        <w:t>The flare in his gut had been real. And dangerous. And tempting.</w:t>
      </w:r>
    </w:p>
    <w:p w14:paraId="67E23BE8" w14:textId="77777777" w:rsidR="00411A8B" w:rsidRPr="005200F5" w:rsidRDefault="00411A8B" w:rsidP="00411A8B">
      <w:pPr>
        <w:spacing w:before="100" w:beforeAutospacing="1" w:after="100" w:afterAutospacing="1"/>
        <w:rPr>
          <w:sz w:val="26"/>
          <w:szCs w:val="26"/>
        </w:rPr>
      </w:pPr>
      <w:r w:rsidRPr="005200F5">
        <w:rPr>
          <w:sz w:val="26"/>
          <w:szCs w:val="26"/>
        </w:rPr>
        <w:lastRenderedPageBreak/>
        <w:t>Would Auron kiss him back, if he tried? Would he laugh? Or pull him in so deep he’d never find the surface again?</w:t>
      </w:r>
    </w:p>
    <w:p w14:paraId="6D213461" w14:textId="77777777" w:rsidR="00411A8B" w:rsidRPr="005200F5" w:rsidRDefault="00411A8B" w:rsidP="00411A8B">
      <w:pPr>
        <w:spacing w:before="100" w:beforeAutospacing="1" w:after="100" w:afterAutospacing="1"/>
        <w:rPr>
          <w:sz w:val="26"/>
          <w:szCs w:val="26"/>
        </w:rPr>
      </w:pPr>
      <w:r w:rsidRPr="005200F5">
        <w:rPr>
          <w:sz w:val="26"/>
          <w:szCs w:val="26"/>
        </w:rPr>
        <w:t>Xahron sighed, low and long.</w:t>
      </w:r>
    </w:p>
    <w:p w14:paraId="2DE36C2B" w14:textId="77777777" w:rsidR="00411A8B" w:rsidRPr="005200F5" w:rsidRDefault="00411A8B" w:rsidP="00411A8B">
      <w:pPr>
        <w:spacing w:before="100" w:beforeAutospacing="1" w:after="100" w:afterAutospacing="1"/>
        <w:rPr>
          <w:sz w:val="26"/>
          <w:szCs w:val="26"/>
        </w:rPr>
      </w:pPr>
      <w:r w:rsidRPr="005200F5">
        <w:rPr>
          <w:sz w:val="26"/>
          <w:szCs w:val="26"/>
        </w:rPr>
        <w:t>“I’m so fucked,” he murmured under his breath.</w:t>
      </w:r>
    </w:p>
    <w:p w14:paraId="08B97BED" w14:textId="7D2EB1B9" w:rsidR="00411A8B" w:rsidRPr="005200F5" w:rsidRDefault="00411A8B" w:rsidP="00411A8B">
      <w:pPr>
        <w:spacing w:before="100" w:beforeAutospacing="1" w:after="100" w:afterAutospacing="1"/>
        <w:rPr>
          <w:sz w:val="26"/>
          <w:szCs w:val="26"/>
        </w:rPr>
      </w:pPr>
      <w:r w:rsidRPr="005200F5">
        <w:rPr>
          <w:sz w:val="26"/>
          <w:szCs w:val="26"/>
        </w:rPr>
        <w:t xml:space="preserve">But </w:t>
      </w:r>
      <w:r w:rsidR="004C0DDC" w:rsidRPr="005200F5">
        <w:rPr>
          <w:sz w:val="26"/>
          <w:szCs w:val="26"/>
        </w:rPr>
        <w:t>you</w:t>
      </w:r>
      <w:r w:rsidRPr="005200F5">
        <w:rPr>
          <w:sz w:val="26"/>
          <w:szCs w:val="26"/>
        </w:rPr>
        <w:t xml:space="preserve"> was already asleep against him, </w:t>
      </w:r>
      <w:r w:rsidR="004C0DDC" w:rsidRPr="005200F5">
        <w:rPr>
          <w:sz w:val="26"/>
          <w:szCs w:val="26"/>
        </w:rPr>
        <w:t xml:space="preserve">your </w:t>
      </w:r>
      <w:r w:rsidRPr="005200F5">
        <w:rPr>
          <w:sz w:val="26"/>
          <w:szCs w:val="26"/>
        </w:rPr>
        <w:t xml:space="preserve">breath warm at his collarbone, trusting him even with </w:t>
      </w:r>
      <w:r w:rsidR="004C0DDC" w:rsidRPr="005200F5">
        <w:rPr>
          <w:sz w:val="26"/>
          <w:szCs w:val="26"/>
        </w:rPr>
        <w:t>your n</w:t>
      </w:r>
      <w:r w:rsidRPr="005200F5">
        <w:rPr>
          <w:sz w:val="26"/>
          <w:szCs w:val="26"/>
        </w:rPr>
        <w:t>ightmares.</w:t>
      </w:r>
    </w:p>
    <w:p w14:paraId="4ED3DF74" w14:textId="77777777" w:rsidR="00411A8B" w:rsidRPr="005200F5" w:rsidRDefault="00411A8B" w:rsidP="00411A8B">
      <w:pPr>
        <w:spacing w:before="100" w:beforeAutospacing="1" w:after="100" w:afterAutospacing="1"/>
        <w:rPr>
          <w:sz w:val="26"/>
          <w:szCs w:val="26"/>
        </w:rPr>
      </w:pPr>
      <w:r w:rsidRPr="005200F5">
        <w:rPr>
          <w:sz w:val="26"/>
          <w:szCs w:val="26"/>
        </w:rPr>
        <w:t>So he closed his eyes.</w:t>
      </w:r>
    </w:p>
    <w:p w14:paraId="3130535D" w14:textId="0F8528B8" w:rsidR="00411A8B" w:rsidRPr="005200F5" w:rsidRDefault="00411A8B" w:rsidP="00411A8B">
      <w:pPr>
        <w:spacing w:before="100" w:beforeAutospacing="1" w:after="100" w:afterAutospacing="1"/>
        <w:rPr>
          <w:sz w:val="26"/>
          <w:szCs w:val="26"/>
        </w:rPr>
      </w:pPr>
      <w:r w:rsidRPr="005200F5">
        <w:rPr>
          <w:sz w:val="26"/>
          <w:szCs w:val="26"/>
        </w:rPr>
        <w:t xml:space="preserve">And held </w:t>
      </w:r>
      <w:r w:rsidR="004C0DDC" w:rsidRPr="005200F5">
        <w:rPr>
          <w:sz w:val="26"/>
          <w:szCs w:val="26"/>
        </w:rPr>
        <w:t>you.</w:t>
      </w:r>
    </w:p>
    <w:p w14:paraId="25FAD1AE" w14:textId="77777777" w:rsidR="00411A8B" w:rsidRPr="005200F5" w:rsidRDefault="00411A8B" w:rsidP="00411A8B">
      <w:pPr>
        <w:spacing w:before="100" w:beforeAutospacing="1" w:after="100" w:afterAutospacing="1"/>
        <w:rPr>
          <w:sz w:val="26"/>
          <w:szCs w:val="26"/>
        </w:rPr>
      </w:pPr>
      <w:r w:rsidRPr="005200F5">
        <w:rPr>
          <w:sz w:val="26"/>
          <w:szCs w:val="26"/>
        </w:rPr>
        <w:t>And let the fire burn.</w:t>
      </w:r>
    </w:p>
    <w:p w14:paraId="2B48C5A8" w14:textId="77777777" w:rsidR="00411A8B" w:rsidRPr="005200F5" w:rsidRDefault="00411A8B" w:rsidP="00411A8B">
      <w:pPr>
        <w:spacing w:before="100" w:beforeAutospacing="1" w:after="100" w:afterAutospacing="1"/>
        <w:rPr>
          <w:b/>
          <w:bCs/>
          <w:sz w:val="26"/>
          <w:szCs w:val="26"/>
        </w:rPr>
      </w:pPr>
    </w:p>
    <w:p w14:paraId="6BB0DA2E" w14:textId="21D38AFC" w:rsidR="00411A8B" w:rsidRPr="005200F5" w:rsidRDefault="00411A8B">
      <w:pPr>
        <w:rPr>
          <w:b/>
          <w:bCs/>
          <w:sz w:val="26"/>
          <w:szCs w:val="26"/>
          <w:u w:val="single"/>
        </w:rPr>
      </w:pPr>
    </w:p>
    <w:p w14:paraId="0D198A7A" w14:textId="77777777" w:rsidR="00277A22" w:rsidRPr="005200F5" w:rsidRDefault="00277A22">
      <w:pPr>
        <w:rPr>
          <w:b/>
          <w:bCs/>
          <w:sz w:val="26"/>
          <w:szCs w:val="26"/>
          <w:u w:val="single"/>
        </w:rPr>
      </w:pPr>
    </w:p>
    <w:p w14:paraId="39C676CA" w14:textId="4D06E12E" w:rsidR="000E5793" w:rsidRPr="005200F5" w:rsidRDefault="000E5793">
      <w:pPr>
        <w:rPr>
          <w:b/>
          <w:bCs/>
          <w:sz w:val="26"/>
          <w:szCs w:val="26"/>
          <w:u w:val="single"/>
        </w:rPr>
      </w:pPr>
    </w:p>
    <w:p w14:paraId="248583E2" w14:textId="77777777" w:rsidR="00CC77C1" w:rsidRPr="005200F5" w:rsidRDefault="00CC77C1">
      <w:pPr>
        <w:rPr>
          <w:sz w:val="26"/>
          <w:szCs w:val="26"/>
        </w:rPr>
      </w:pPr>
      <w:r w:rsidRPr="005200F5">
        <w:rPr>
          <w:sz w:val="26"/>
          <w:szCs w:val="26"/>
        </w:rPr>
        <w:br w:type="page"/>
      </w:r>
    </w:p>
    <w:p w14:paraId="6C2111F3" w14:textId="2052FDE6" w:rsidR="00E03977" w:rsidRPr="005200F5" w:rsidRDefault="001F7387" w:rsidP="009F0709">
      <w:pPr>
        <w:rPr>
          <w:b/>
          <w:bCs/>
          <w:sz w:val="26"/>
          <w:szCs w:val="26"/>
        </w:rPr>
      </w:pPr>
      <w:r w:rsidRPr="005200F5">
        <w:rPr>
          <w:b/>
          <w:bCs/>
          <w:sz w:val="26"/>
          <w:szCs w:val="26"/>
          <w:highlight w:val="yellow"/>
        </w:rPr>
        <w:lastRenderedPageBreak/>
        <w:t>Section 3 for Mum Pages 293-</w:t>
      </w:r>
    </w:p>
    <w:p w14:paraId="50C51642" w14:textId="77777777" w:rsidR="00E03977" w:rsidRPr="005200F5" w:rsidRDefault="00E03977" w:rsidP="009F0709">
      <w:pPr>
        <w:rPr>
          <w:sz w:val="26"/>
          <w:szCs w:val="26"/>
        </w:rPr>
      </w:pPr>
    </w:p>
    <w:p w14:paraId="146D3F70" w14:textId="4BBA9A7A" w:rsidR="00F31618" w:rsidRPr="005200F5" w:rsidRDefault="00E03977" w:rsidP="009F0709">
      <w:pPr>
        <w:rPr>
          <w:b/>
          <w:bCs/>
          <w:sz w:val="26"/>
          <w:szCs w:val="26"/>
          <w:u w:val="single"/>
        </w:rPr>
      </w:pPr>
      <w:r w:rsidRPr="005200F5">
        <w:rPr>
          <w:sz w:val="26"/>
          <w:szCs w:val="26"/>
        </w:rPr>
        <w:t xml:space="preserve">You </w:t>
      </w:r>
      <w:r w:rsidR="00F31618" w:rsidRPr="005200F5">
        <w:rPr>
          <w:sz w:val="26"/>
          <w:szCs w:val="26"/>
        </w:rPr>
        <w:t>summoned Thoron, Auron, and Xahron to</w:t>
      </w:r>
      <w:r w:rsidRPr="005200F5">
        <w:rPr>
          <w:sz w:val="26"/>
          <w:szCs w:val="26"/>
        </w:rPr>
        <w:t xml:space="preserve"> your </w:t>
      </w:r>
      <w:r w:rsidR="00F31618" w:rsidRPr="005200F5">
        <w:rPr>
          <w:sz w:val="26"/>
          <w:szCs w:val="26"/>
        </w:rPr>
        <w:t>bedchamber without delay. They came without question.</w:t>
      </w:r>
    </w:p>
    <w:p w14:paraId="072D036D" w14:textId="23230E2D" w:rsidR="00F31618" w:rsidRPr="005200F5" w:rsidRDefault="00F31618" w:rsidP="00F31618">
      <w:pPr>
        <w:pStyle w:val="p1"/>
        <w:rPr>
          <w:sz w:val="26"/>
          <w:szCs w:val="26"/>
        </w:rPr>
      </w:pPr>
      <w:r w:rsidRPr="005200F5">
        <w:rPr>
          <w:sz w:val="26"/>
          <w:szCs w:val="26"/>
        </w:rPr>
        <w:t>Thoron arrived first, bowing slightly. “My Grace.”</w:t>
      </w:r>
    </w:p>
    <w:p w14:paraId="5DDC71F2" w14:textId="6F7F8A06" w:rsidR="00F31618" w:rsidRPr="005200F5" w:rsidRDefault="00F31618" w:rsidP="00F31618">
      <w:pPr>
        <w:pStyle w:val="p1"/>
        <w:rPr>
          <w:sz w:val="26"/>
          <w:szCs w:val="26"/>
        </w:rPr>
      </w:pPr>
      <w:r w:rsidRPr="005200F5">
        <w:rPr>
          <w:sz w:val="26"/>
          <w:szCs w:val="26"/>
        </w:rPr>
        <w:t>Auron followed moments later, offering a playful smile. “My Lady.”</w:t>
      </w:r>
    </w:p>
    <w:p w14:paraId="0774D86B" w14:textId="14CEB5E4" w:rsidR="00F31618" w:rsidRPr="005200F5" w:rsidRDefault="00F31618" w:rsidP="00F31618">
      <w:pPr>
        <w:pStyle w:val="p1"/>
        <w:rPr>
          <w:sz w:val="26"/>
          <w:szCs w:val="26"/>
        </w:rPr>
      </w:pPr>
      <w:r w:rsidRPr="005200F5">
        <w:rPr>
          <w:sz w:val="26"/>
          <w:szCs w:val="26"/>
        </w:rPr>
        <w:t xml:space="preserve">Then Xahron jogged in, still in his gym sweats, chest rising with each breath. He mouthed, Bub—a secret name he used only for </w:t>
      </w:r>
      <w:r w:rsidR="00E03977" w:rsidRPr="005200F5">
        <w:rPr>
          <w:sz w:val="26"/>
          <w:szCs w:val="26"/>
        </w:rPr>
        <w:t>you</w:t>
      </w:r>
      <w:r w:rsidRPr="005200F5">
        <w:rPr>
          <w:sz w:val="26"/>
          <w:szCs w:val="26"/>
        </w:rPr>
        <w:t>, never when others were near.</w:t>
      </w:r>
      <w:r w:rsidR="001B76EB" w:rsidRPr="005200F5">
        <w:rPr>
          <w:sz w:val="26"/>
          <w:szCs w:val="26"/>
        </w:rPr>
        <w:t xml:space="preserve"> You </w:t>
      </w:r>
      <w:r w:rsidRPr="005200F5">
        <w:rPr>
          <w:sz w:val="26"/>
          <w:szCs w:val="26"/>
        </w:rPr>
        <w:t>couldn’t help but smile.</w:t>
      </w:r>
    </w:p>
    <w:p w14:paraId="7DE494CB" w14:textId="38B61784" w:rsidR="00F31618" w:rsidRPr="005200F5" w:rsidRDefault="00F31618" w:rsidP="00F31618">
      <w:pPr>
        <w:pStyle w:val="p1"/>
        <w:rPr>
          <w:sz w:val="26"/>
          <w:szCs w:val="26"/>
        </w:rPr>
      </w:pPr>
      <w:r w:rsidRPr="005200F5">
        <w:rPr>
          <w:sz w:val="26"/>
          <w:szCs w:val="26"/>
        </w:rPr>
        <w:t xml:space="preserve">“I’ve called you here,” </w:t>
      </w:r>
      <w:r w:rsidR="00E03977" w:rsidRPr="005200F5">
        <w:rPr>
          <w:sz w:val="26"/>
          <w:szCs w:val="26"/>
        </w:rPr>
        <w:t xml:space="preserve">you </w:t>
      </w:r>
      <w:r w:rsidRPr="005200F5">
        <w:rPr>
          <w:sz w:val="26"/>
          <w:szCs w:val="26"/>
        </w:rPr>
        <w:t>began, “because I have an invitation for the three of you.”</w:t>
      </w:r>
    </w:p>
    <w:p w14:paraId="73447B9F" w14:textId="2F37595A" w:rsidR="00F31618" w:rsidRPr="005200F5" w:rsidRDefault="00F31618" w:rsidP="00F31618">
      <w:pPr>
        <w:pStyle w:val="p1"/>
        <w:rPr>
          <w:sz w:val="26"/>
          <w:szCs w:val="26"/>
        </w:rPr>
      </w:pPr>
      <w:r w:rsidRPr="005200F5">
        <w:rPr>
          <w:sz w:val="26"/>
          <w:szCs w:val="26"/>
        </w:rPr>
        <w:t>They waited.</w:t>
      </w:r>
    </w:p>
    <w:p w14:paraId="43CB6BA7" w14:textId="796B8B2A" w:rsidR="00F31618" w:rsidRPr="005200F5" w:rsidRDefault="00F31618" w:rsidP="00F31618">
      <w:pPr>
        <w:pStyle w:val="p1"/>
        <w:rPr>
          <w:sz w:val="26"/>
          <w:szCs w:val="26"/>
        </w:rPr>
      </w:pPr>
      <w:r w:rsidRPr="005200F5">
        <w:rPr>
          <w:sz w:val="26"/>
          <w:szCs w:val="26"/>
        </w:rPr>
        <w:t>“Join me tonight. Here. Let me live out a fantasy of mine.”</w:t>
      </w:r>
    </w:p>
    <w:p w14:paraId="541DD84E" w14:textId="00A42013" w:rsidR="00F31618" w:rsidRPr="005200F5" w:rsidRDefault="00F31618" w:rsidP="00F31618">
      <w:pPr>
        <w:pStyle w:val="p1"/>
        <w:rPr>
          <w:sz w:val="26"/>
          <w:szCs w:val="26"/>
        </w:rPr>
      </w:pPr>
      <w:r w:rsidRPr="005200F5">
        <w:rPr>
          <w:sz w:val="26"/>
          <w:szCs w:val="26"/>
        </w:rPr>
        <w:t>Xahron let out a low chuckle, his eyes glowing a deeper gold. “In me,” he added, quick and teasing.</w:t>
      </w:r>
    </w:p>
    <w:p w14:paraId="53380BD4" w14:textId="3A66AFAD" w:rsidR="00F31618" w:rsidRPr="005200F5" w:rsidRDefault="00F31618" w:rsidP="00F31618">
      <w:pPr>
        <w:pStyle w:val="p1"/>
        <w:rPr>
          <w:sz w:val="26"/>
          <w:szCs w:val="26"/>
        </w:rPr>
      </w:pPr>
      <w:r w:rsidRPr="005200F5">
        <w:rPr>
          <w:sz w:val="26"/>
          <w:szCs w:val="26"/>
        </w:rPr>
        <w:t>Auron grinned and gave a slow nod. “Of course.”</w:t>
      </w:r>
    </w:p>
    <w:p w14:paraId="2036684E" w14:textId="4C930510" w:rsidR="00F31618" w:rsidRPr="005200F5" w:rsidRDefault="00F31618" w:rsidP="00B0571C">
      <w:pPr>
        <w:pStyle w:val="p1"/>
        <w:rPr>
          <w:sz w:val="26"/>
          <w:szCs w:val="26"/>
        </w:rPr>
      </w:pPr>
      <w:r w:rsidRPr="005200F5">
        <w:rPr>
          <w:sz w:val="26"/>
          <w:szCs w:val="26"/>
        </w:rPr>
        <w:t>Thoron hesitated, a faint blush creeping into his cheeks. Then he straightened and cleared his throat. “I am at your service, my Queen.”</w:t>
      </w:r>
    </w:p>
    <w:p w14:paraId="48572359" w14:textId="78B1B0EA" w:rsidR="00B0571C" w:rsidRPr="005200F5" w:rsidRDefault="00B0571C" w:rsidP="00BA182E">
      <w:pPr>
        <w:pStyle w:val="p1"/>
        <w:rPr>
          <w:sz w:val="26"/>
          <w:szCs w:val="26"/>
        </w:rPr>
      </w:pPr>
      <w:r w:rsidRPr="005200F5">
        <w:rPr>
          <w:sz w:val="26"/>
          <w:szCs w:val="26"/>
        </w:rPr>
        <w:t>Xa</w:t>
      </w:r>
      <w:r w:rsidR="00F31618" w:rsidRPr="005200F5">
        <w:rPr>
          <w:sz w:val="26"/>
          <w:szCs w:val="26"/>
        </w:rPr>
        <w:t>h</w:t>
      </w:r>
      <w:r w:rsidRPr="005200F5">
        <w:rPr>
          <w:sz w:val="26"/>
          <w:szCs w:val="26"/>
        </w:rPr>
        <w:t>ron leaned against the doorframe now, arms crossed, sweat still glistening at his temple. He tilted his head, studying you like he often did—like he already knew the edges of the dream before you spoke it aloud.</w:t>
      </w:r>
    </w:p>
    <w:p w14:paraId="14A2188A" w14:textId="25418DE2" w:rsidR="00B0571C" w:rsidRPr="005200F5" w:rsidRDefault="00B0571C" w:rsidP="00BA182E">
      <w:pPr>
        <w:pStyle w:val="p1"/>
        <w:rPr>
          <w:sz w:val="26"/>
          <w:szCs w:val="26"/>
        </w:rPr>
      </w:pPr>
      <w:r w:rsidRPr="005200F5">
        <w:rPr>
          <w:sz w:val="26"/>
          <w:szCs w:val="26"/>
        </w:rPr>
        <w:t>“You had a vision,” Auron repeated quietly, stepping closer. The tone in his voice deepened—curious, reverent. “Was it… one of those visions?”</w:t>
      </w:r>
    </w:p>
    <w:p w14:paraId="32DDB961" w14:textId="5EECD4B1" w:rsidR="00B0571C" w:rsidRPr="005200F5" w:rsidRDefault="00B0571C" w:rsidP="00BA182E">
      <w:pPr>
        <w:pStyle w:val="p1"/>
        <w:rPr>
          <w:sz w:val="26"/>
          <w:szCs w:val="26"/>
        </w:rPr>
      </w:pPr>
      <w:r w:rsidRPr="005200F5">
        <w:rPr>
          <w:sz w:val="26"/>
          <w:szCs w:val="26"/>
        </w:rPr>
        <w:t>You nodded. “It came in a rush. You were all there. You were—” You caught yourself, lips parting as you weighed how much to say. “You weren’t fighting. You were mine.”</w:t>
      </w:r>
    </w:p>
    <w:p w14:paraId="29D9718C" w14:textId="139B2D7C" w:rsidR="00B0571C" w:rsidRPr="005200F5" w:rsidRDefault="00B0571C" w:rsidP="00BA182E">
      <w:pPr>
        <w:pStyle w:val="p1"/>
        <w:rPr>
          <w:sz w:val="26"/>
          <w:szCs w:val="26"/>
        </w:rPr>
      </w:pPr>
      <w:r w:rsidRPr="005200F5">
        <w:rPr>
          <w:sz w:val="26"/>
          <w:szCs w:val="26"/>
        </w:rPr>
        <w:t>X</w:t>
      </w:r>
      <w:r w:rsidR="00F31618" w:rsidRPr="005200F5">
        <w:rPr>
          <w:sz w:val="26"/>
          <w:szCs w:val="26"/>
        </w:rPr>
        <w:t>ahr</w:t>
      </w:r>
      <w:r w:rsidRPr="005200F5">
        <w:rPr>
          <w:sz w:val="26"/>
          <w:szCs w:val="26"/>
        </w:rPr>
        <w:t>on’s smirk widened. “I mean, obviously.” His gold eyes flicked toward the others, then back to you. “You wanna tell us what happens in this fantasy… or are we improvising?”</w:t>
      </w:r>
    </w:p>
    <w:p w14:paraId="2D727453" w14:textId="2459CB0A" w:rsidR="00B0571C" w:rsidRPr="005200F5" w:rsidRDefault="00B0571C" w:rsidP="00BA182E">
      <w:pPr>
        <w:pStyle w:val="p1"/>
        <w:rPr>
          <w:sz w:val="26"/>
          <w:szCs w:val="26"/>
        </w:rPr>
      </w:pPr>
      <w:r w:rsidRPr="005200F5">
        <w:rPr>
          <w:sz w:val="26"/>
          <w:szCs w:val="26"/>
        </w:rPr>
        <w:t>Thor</w:t>
      </w:r>
      <w:r w:rsidR="00F31618" w:rsidRPr="005200F5">
        <w:rPr>
          <w:sz w:val="26"/>
          <w:szCs w:val="26"/>
        </w:rPr>
        <w:t>o</w:t>
      </w:r>
      <w:r w:rsidRPr="005200F5">
        <w:rPr>
          <w:sz w:val="26"/>
          <w:szCs w:val="26"/>
        </w:rPr>
        <w:t>n cleared his throat again, shifting his weight like he wasn’t sure whether to stand at attention or surrender entirely. His hand moved to the hilt at his belt before he caught himself and folded both hands behind his back instead.</w:t>
      </w:r>
    </w:p>
    <w:p w14:paraId="6B9A5EE5" w14:textId="544B1BDD" w:rsidR="00B0571C" w:rsidRPr="005200F5" w:rsidRDefault="00B0571C" w:rsidP="00BA182E">
      <w:pPr>
        <w:pStyle w:val="p1"/>
        <w:rPr>
          <w:sz w:val="26"/>
          <w:szCs w:val="26"/>
        </w:rPr>
      </w:pPr>
      <w:r w:rsidRPr="005200F5">
        <w:rPr>
          <w:sz w:val="26"/>
          <w:szCs w:val="26"/>
        </w:rPr>
        <w:lastRenderedPageBreak/>
        <w:t>“I don’t want you to just hear it,” you said, stepping back toward the bed, the invitation unmistakable. “I want you to feel it.”</w:t>
      </w:r>
    </w:p>
    <w:p w14:paraId="1611B945" w14:textId="6078D057" w:rsidR="00B0571C" w:rsidRPr="005200F5" w:rsidRDefault="00B0571C" w:rsidP="00BA182E">
      <w:pPr>
        <w:pStyle w:val="p1"/>
        <w:rPr>
          <w:sz w:val="26"/>
          <w:szCs w:val="26"/>
        </w:rPr>
      </w:pPr>
      <w:r w:rsidRPr="005200F5">
        <w:rPr>
          <w:sz w:val="26"/>
          <w:szCs w:val="26"/>
        </w:rPr>
        <w:t>The air thickened.</w:t>
      </w:r>
    </w:p>
    <w:p w14:paraId="5067130D" w14:textId="15DD7865" w:rsidR="00B0571C" w:rsidRPr="005200F5" w:rsidRDefault="00B0571C" w:rsidP="00BA182E">
      <w:pPr>
        <w:pStyle w:val="p1"/>
        <w:rPr>
          <w:sz w:val="26"/>
          <w:szCs w:val="26"/>
        </w:rPr>
      </w:pPr>
      <w:r w:rsidRPr="005200F5">
        <w:rPr>
          <w:sz w:val="26"/>
          <w:szCs w:val="26"/>
        </w:rPr>
        <w:t>Auron’s chest rose slowly as he exhaled. His red hair fell forward as he bowed his head, the gesture more one of submission than courtesy. “Then guide us, Queen. We are yours tonight.”</w:t>
      </w:r>
    </w:p>
    <w:p w14:paraId="1D52CB51" w14:textId="77777777" w:rsidR="00B0571C" w:rsidRPr="005200F5" w:rsidRDefault="00B0571C" w:rsidP="00B0571C">
      <w:pPr>
        <w:pStyle w:val="p1"/>
        <w:rPr>
          <w:sz w:val="26"/>
          <w:szCs w:val="26"/>
        </w:rPr>
      </w:pPr>
      <w:r w:rsidRPr="005200F5">
        <w:rPr>
          <w:sz w:val="26"/>
          <w:szCs w:val="26"/>
        </w:rPr>
        <w:t>A silence bloomed between the four of you. Heavy. Charged.</w:t>
      </w:r>
    </w:p>
    <w:p w14:paraId="3FF5F847" w14:textId="59B9F956" w:rsidR="00B0571C" w:rsidRPr="005200F5" w:rsidRDefault="00B0571C" w:rsidP="00B0571C">
      <w:pPr>
        <w:pStyle w:val="p1"/>
        <w:rPr>
          <w:sz w:val="26"/>
          <w:szCs w:val="26"/>
        </w:rPr>
      </w:pPr>
      <w:r w:rsidRPr="005200F5">
        <w:rPr>
          <w:sz w:val="26"/>
          <w:szCs w:val="26"/>
        </w:rPr>
        <w:t>Xa</w:t>
      </w:r>
      <w:r w:rsidR="00F31618" w:rsidRPr="005200F5">
        <w:rPr>
          <w:sz w:val="26"/>
          <w:szCs w:val="26"/>
        </w:rPr>
        <w:t>h</w:t>
      </w:r>
      <w:r w:rsidRPr="005200F5">
        <w:rPr>
          <w:sz w:val="26"/>
          <w:szCs w:val="26"/>
        </w:rPr>
        <w:t>ron peeled off his sweat-damp shirt, casual as ever but with that razor-sharp glint in his eyes—always watching. “You better be ready to make good on that vision, babe.”</w:t>
      </w:r>
    </w:p>
    <w:p w14:paraId="014ACAAA" w14:textId="4E790878" w:rsidR="00B0571C" w:rsidRPr="005200F5" w:rsidRDefault="00B0571C" w:rsidP="00BA182E">
      <w:pPr>
        <w:pStyle w:val="p1"/>
        <w:rPr>
          <w:sz w:val="26"/>
          <w:szCs w:val="26"/>
        </w:rPr>
      </w:pPr>
      <w:r w:rsidRPr="005200F5">
        <w:rPr>
          <w:sz w:val="26"/>
          <w:szCs w:val="26"/>
        </w:rPr>
        <w:t>Thor</w:t>
      </w:r>
      <w:r w:rsidR="00F31618" w:rsidRPr="005200F5">
        <w:rPr>
          <w:sz w:val="26"/>
          <w:szCs w:val="26"/>
        </w:rPr>
        <w:t>o</w:t>
      </w:r>
      <w:r w:rsidRPr="005200F5">
        <w:rPr>
          <w:sz w:val="26"/>
          <w:szCs w:val="26"/>
        </w:rPr>
        <w:t>n stepped closer, voice softer now. “Do you require… ceremony, Majesty? Or simply… obedience?”</w:t>
      </w:r>
    </w:p>
    <w:p w14:paraId="118B78D9" w14:textId="4924A82A" w:rsidR="00B0571C" w:rsidRPr="005200F5" w:rsidRDefault="00B0571C" w:rsidP="00BA182E">
      <w:pPr>
        <w:pStyle w:val="p1"/>
        <w:rPr>
          <w:sz w:val="26"/>
          <w:szCs w:val="26"/>
        </w:rPr>
      </w:pPr>
      <w:r w:rsidRPr="005200F5">
        <w:rPr>
          <w:sz w:val="26"/>
          <w:szCs w:val="26"/>
        </w:rPr>
        <w:t>Your smile turned wicked and full of promise.</w:t>
      </w:r>
    </w:p>
    <w:p w14:paraId="2EA7CB67" w14:textId="77777777" w:rsidR="00B0571C" w:rsidRPr="005200F5" w:rsidRDefault="00B0571C" w:rsidP="00B0571C">
      <w:pPr>
        <w:pStyle w:val="p1"/>
        <w:rPr>
          <w:sz w:val="26"/>
          <w:szCs w:val="26"/>
        </w:rPr>
      </w:pPr>
      <w:r w:rsidRPr="005200F5">
        <w:rPr>
          <w:sz w:val="26"/>
          <w:szCs w:val="26"/>
        </w:rPr>
        <w:t>“Both.”</w:t>
      </w:r>
    </w:p>
    <w:p w14:paraId="515B243D" w14:textId="75BD0A37" w:rsidR="00F31618" w:rsidRPr="005200F5" w:rsidRDefault="00F31618" w:rsidP="00F31618">
      <w:pPr>
        <w:pStyle w:val="p1"/>
        <w:rPr>
          <w:sz w:val="26"/>
          <w:szCs w:val="26"/>
        </w:rPr>
      </w:pPr>
      <w:r w:rsidRPr="005200F5">
        <w:rPr>
          <w:sz w:val="26"/>
          <w:szCs w:val="26"/>
        </w:rPr>
        <w:t>“Be here half the hour. And don’t be late,” I called out with a laugh, giving Xahron a playful smack on his perfectly sculpted butt as he jogged toward my bath chamber. We’d been using each other’s bathrooms since high school—an unspoken ritual the others never quite understood, though they always noticed.</w:t>
      </w:r>
    </w:p>
    <w:p w14:paraId="3B6B80FA" w14:textId="2CFA2AC1" w:rsidR="00F31618" w:rsidRPr="005200F5" w:rsidRDefault="00F31618" w:rsidP="00F31618">
      <w:pPr>
        <w:pStyle w:val="p1"/>
        <w:rPr>
          <w:sz w:val="26"/>
          <w:szCs w:val="26"/>
        </w:rPr>
      </w:pPr>
      <w:r w:rsidRPr="005200F5">
        <w:rPr>
          <w:sz w:val="26"/>
          <w:szCs w:val="26"/>
        </w:rPr>
        <w:t>Thoron hesitated, eyes flickering with a question he wasn’t ready to voice. Auron, meanwhile, was grinning like a Cheshire cat. He clapped Thoron on the back. “Relax, Thor. It’s meant to be fun!”</w:t>
      </w:r>
    </w:p>
    <w:p w14:paraId="1323EDBC" w14:textId="5CFF0D78" w:rsidR="00F31618" w:rsidRPr="005200F5" w:rsidRDefault="00F31618" w:rsidP="00BA182E">
      <w:pPr>
        <w:pStyle w:val="p1"/>
        <w:rPr>
          <w:sz w:val="26"/>
          <w:szCs w:val="26"/>
        </w:rPr>
      </w:pPr>
      <w:r w:rsidRPr="005200F5">
        <w:rPr>
          <w:sz w:val="26"/>
          <w:szCs w:val="26"/>
        </w:rPr>
        <w:t>And just like that, they were gone—and the sound of the shower echoed down the hall.</w:t>
      </w:r>
    </w:p>
    <w:p w14:paraId="7B6ACA32" w14:textId="07B3ADEC" w:rsidR="00B0571C" w:rsidRPr="005200F5" w:rsidRDefault="00B0571C" w:rsidP="00BA182E">
      <w:pPr>
        <w:pStyle w:val="p1"/>
        <w:rPr>
          <w:sz w:val="26"/>
          <w:szCs w:val="26"/>
        </w:rPr>
      </w:pPr>
      <w:r w:rsidRPr="005200F5">
        <w:rPr>
          <w:sz w:val="26"/>
          <w:szCs w:val="26"/>
        </w:rPr>
        <w:t>You stood alone in the chamber now, the heavy door sighing shut behind them, the air still buzzing with the promise of what was to come. The sound of the shower—your shower—was unmistakable, and so was the shadow moving behind the glass, tall and broad and utterly unapologetic.</w:t>
      </w:r>
    </w:p>
    <w:p w14:paraId="6F24745D" w14:textId="3BFA0D68" w:rsidR="00B0571C" w:rsidRPr="005200F5" w:rsidRDefault="00F31618" w:rsidP="00BA182E">
      <w:pPr>
        <w:pStyle w:val="p1"/>
        <w:rPr>
          <w:sz w:val="26"/>
          <w:szCs w:val="26"/>
        </w:rPr>
      </w:pPr>
      <w:r w:rsidRPr="005200F5">
        <w:rPr>
          <w:sz w:val="26"/>
          <w:szCs w:val="26"/>
        </w:rPr>
        <w:t>Xah</w:t>
      </w:r>
      <w:r w:rsidR="00B0571C" w:rsidRPr="005200F5">
        <w:rPr>
          <w:sz w:val="26"/>
          <w:szCs w:val="26"/>
        </w:rPr>
        <w:t>ron.</w:t>
      </w:r>
    </w:p>
    <w:p w14:paraId="2951A9C5" w14:textId="3E473743" w:rsidR="00B0571C" w:rsidRPr="005200F5" w:rsidRDefault="00B0571C" w:rsidP="00BA182E">
      <w:pPr>
        <w:pStyle w:val="p1"/>
        <w:rPr>
          <w:sz w:val="26"/>
          <w:szCs w:val="26"/>
        </w:rPr>
      </w:pPr>
      <w:r w:rsidRPr="005200F5">
        <w:rPr>
          <w:sz w:val="26"/>
          <w:szCs w:val="26"/>
        </w:rPr>
        <w:t>You could picture him already, steam rising, water tracing the lines of muscle you knew by memory—so familiar, so dangerous. That boyish grin paired with the body of a warrior and the hunger of something far older. He had never truly left your side, not in spirit, not in space. Not even in the most sacred of places. It was something the others couldn’t name… but they felt it.</w:t>
      </w:r>
    </w:p>
    <w:p w14:paraId="12D45A1B" w14:textId="42856294" w:rsidR="00B0571C" w:rsidRPr="005200F5" w:rsidRDefault="00B0571C" w:rsidP="00BA182E">
      <w:pPr>
        <w:pStyle w:val="p1"/>
        <w:rPr>
          <w:sz w:val="26"/>
          <w:szCs w:val="26"/>
        </w:rPr>
      </w:pPr>
      <w:r w:rsidRPr="005200F5">
        <w:rPr>
          <w:sz w:val="26"/>
          <w:szCs w:val="26"/>
        </w:rPr>
        <w:lastRenderedPageBreak/>
        <w:t>Thor</w:t>
      </w:r>
      <w:r w:rsidR="00F31618" w:rsidRPr="005200F5">
        <w:rPr>
          <w:sz w:val="26"/>
          <w:szCs w:val="26"/>
        </w:rPr>
        <w:t>on</w:t>
      </w:r>
      <w:r w:rsidRPr="005200F5">
        <w:rPr>
          <w:sz w:val="26"/>
          <w:szCs w:val="26"/>
        </w:rPr>
        <w:t xml:space="preserve">’s hesitation had not gone unnoticed. The way his gaze had lingered—not just on you, but on the quiet gravity between you and </w:t>
      </w:r>
      <w:r w:rsidR="00F31618" w:rsidRPr="005200F5">
        <w:rPr>
          <w:sz w:val="26"/>
          <w:szCs w:val="26"/>
        </w:rPr>
        <w:t>Xah</w:t>
      </w:r>
      <w:r w:rsidRPr="005200F5">
        <w:rPr>
          <w:sz w:val="26"/>
          <w:szCs w:val="26"/>
        </w:rPr>
        <w:t>ron. The unspoken things. The past. His sense of duty was battling something deeper now. Maybe even jealousy. Or curiosity. You weren’t sure which excited you more.</w:t>
      </w:r>
    </w:p>
    <w:p w14:paraId="24461194" w14:textId="5766400D" w:rsidR="00B0571C" w:rsidRPr="005200F5" w:rsidRDefault="00B0571C" w:rsidP="00BA182E">
      <w:pPr>
        <w:pStyle w:val="p1"/>
        <w:rPr>
          <w:sz w:val="26"/>
          <w:szCs w:val="26"/>
        </w:rPr>
      </w:pPr>
      <w:r w:rsidRPr="005200F5">
        <w:rPr>
          <w:sz w:val="26"/>
          <w:szCs w:val="26"/>
        </w:rPr>
        <w:t>And Auron… gods, Auron. Grinning like the devil had kissed him. He moved through life like it was his to taste and toy with. But tonight, that grin had been different. There’d been intention behind it. He was ready.</w:t>
      </w:r>
    </w:p>
    <w:p w14:paraId="0AF71855" w14:textId="08B410B0" w:rsidR="00B0571C" w:rsidRPr="005200F5" w:rsidRDefault="00B0571C" w:rsidP="00BA182E">
      <w:pPr>
        <w:pStyle w:val="p1"/>
        <w:rPr>
          <w:sz w:val="26"/>
          <w:szCs w:val="26"/>
        </w:rPr>
      </w:pPr>
      <w:r w:rsidRPr="005200F5">
        <w:rPr>
          <w:sz w:val="26"/>
          <w:szCs w:val="26"/>
        </w:rPr>
        <w:t>You moved to the mirror, adjusting the fall of your hair, letting the anticipation simmer just beneath your skin. The kind of anticipation that made your mouth dry and your heart pound like war drums.</w:t>
      </w:r>
    </w:p>
    <w:p w14:paraId="2D979B5E" w14:textId="7EF0DADE" w:rsidR="00B0571C" w:rsidRPr="005200F5" w:rsidRDefault="00B0571C" w:rsidP="00BA182E">
      <w:pPr>
        <w:pStyle w:val="p1"/>
        <w:rPr>
          <w:sz w:val="26"/>
          <w:szCs w:val="26"/>
        </w:rPr>
      </w:pPr>
      <w:r w:rsidRPr="005200F5">
        <w:rPr>
          <w:sz w:val="26"/>
          <w:szCs w:val="26"/>
        </w:rPr>
        <w:t>Your eyes met your reflection, and you whispered to yourself, low and sure:</w:t>
      </w:r>
    </w:p>
    <w:p w14:paraId="72EEC5A1" w14:textId="77777777" w:rsidR="00BA182E" w:rsidRPr="005200F5" w:rsidRDefault="00B0571C" w:rsidP="00B0571C">
      <w:pPr>
        <w:pStyle w:val="p1"/>
        <w:rPr>
          <w:sz w:val="26"/>
          <w:szCs w:val="26"/>
        </w:rPr>
      </w:pPr>
      <w:r w:rsidRPr="005200F5">
        <w:rPr>
          <w:sz w:val="26"/>
          <w:szCs w:val="26"/>
        </w:rPr>
        <w:t>“They have no idea.”</w:t>
      </w:r>
    </w:p>
    <w:p w14:paraId="5FF6931C" w14:textId="350E7927" w:rsidR="00B0571C" w:rsidRPr="005200F5" w:rsidRDefault="00B0571C" w:rsidP="00BA182E">
      <w:pPr>
        <w:pStyle w:val="p1"/>
        <w:rPr>
          <w:sz w:val="26"/>
          <w:szCs w:val="26"/>
        </w:rPr>
      </w:pPr>
      <w:r w:rsidRPr="005200F5">
        <w:rPr>
          <w:sz w:val="26"/>
          <w:szCs w:val="26"/>
        </w:rPr>
        <w:t>Behind you, the shower hissed louder—and you swore you heard humming</w:t>
      </w:r>
      <w:r w:rsidR="00F31618" w:rsidRPr="005200F5">
        <w:rPr>
          <w:sz w:val="26"/>
          <w:szCs w:val="26"/>
        </w:rPr>
        <w:t>. Xah</w:t>
      </w:r>
      <w:r w:rsidRPr="005200F5">
        <w:rPr>
          <w:sz w:val="26"/>
          <w:szCs w:val="26"/>
        </w:rPr>
        <w:t>ron, unapologetically making himself at home, as always.</w:t>
      </w:r>
    </w:p>
    <w:p w14:paraId="0CA4D809" w14:textId="762BD4A3" w:rsidR="00B0571C" w:rsidRPr="005200F5" w:rsidRDefault="00B0571C" w:rsidP="00BA182E">
      <w:pPr>
        <w:pStyle w:val="p1"/>
        <w:rPr>
          <w:sz w:val="26"/>
          <w:szCs w:val="26"/>
        </w:rPr>
      </w:pPr>
      <w:r w:rsidRPr="005200F5">
        <w:rPr>
          <w:sz w:val="26"/>
          <w:szCs w:val="26"/>
        </w:rPr>
        <w:t>Half the hour.</w:t>
      </w:r>
    </w:p>
    <w:p w14:paraId="2B00857F" w14:textId="77777777" w:rsidR="00B0571C" w:rsidRPr="005200F5" w:rsidRDefault="00B0571C" w:rsidP="00B0571C">
      <w:pPr>
        <w:pStyle w:val="p1"/>
        <w:rPr>
          <w:sz w:val="26"/>
          <w:szCs w:val="26"/>
        </w:rPr>
      </w:pPr>
      <w:r w:rsidRPr="005200F5">
        <w:rPr>
          <w:sz w:val="26"/>
          <w:szCs w:val="26"/>
        </w:rPr>
        <w:t>You would give them something they’d never forget.</w:t>
      </w:r>
    </w:p>
    <w:p w14:paraId="15CDBC3F" w14:textId="0A8965F5" w:rsidR="00B0571C" w:rsidRPr="005200F5" w:rsidRDefault="00B0571C" w:rsidP="00BA182E">
      <w:pPr>
        <w:pStyle w:val="p1"/>
        <w:rPr>
          <w:sz w:val="26"/>
          <w:szCs w:val="26"/>
        </w:rPr>
      </w:pPr>
      <w:r w:rsidRPr="005200F5">
        <w:rPr>
          <w:sz w:val="26"/>
          <w:szCs w:val="26"/>
        </w:rPr>
        <w:t>They arrived ten minutes early.</w:t>
      </w:r>
    </w:p>
    <w:p w14:paraId="02598B62" w14:textId="54191B54" w:rsidR="00B0571C" w:rsidRPr="005200F5" w:rsidRDefault="00B0571C" w:rsidP="00BA182E">
      <w:pPr>
        <w:pStyle w:val="p1"/>
        <w:rPr>
          <w:sz w:val="26"/>
          <w:szCs w:val="26"/>
        </w:rPr>
      </w:pPr>
      <w:r w:rsidRPr="005200F5">
        <w:rPr>
          <w:sz w:val="26"/>
          <w:szCs w:val="26"/>
        </w:rPr>
        <w:t>Not a surprise.</w:t>
      </w:r>
    </w:p>
    <w:p w14:paraId="2D48CEF3" w14:textId="623A4F9D" w:rsidR="00B0571C" w:rsidRPr="005200F5" w:rsidRDefault="00B0571C" w:rsidP="00BA182E">
      <w:pPr>
        <w:pStyle w:val="p1"/>
        <w:rPr>
          <w:sz w:val="26"/>
          <w:szCs w:val="26"/>
        </w:rPr>
      </w:pPr>
      <w:r w:rsidRPr="005200F5">
        <w:rPr>
          <w:sz w:val="26"/>
          <w:szCs w:val="26"/>
        </w:rPr>
        <w:t>What was surprising—if only delightfully so—was the quiet reverence in how they presented themselves. Clean, composed, robed in deep tones that clung to their powerful frames like silk drawn across fire. Yet it was their scents that reached you first, curling into the chamber like preludes of who they were beneath it all.</w:t>
      </w:r>
    </w:p>
    <w:p w14:paraId="4BD60800" w14:textId="398EA9CB" w:rsidR="00B0571C" w:rsidRPr="005200F5" w:rsidRDefault="00B0571C" w:rsidP="00BA182E">
      <w:pPr>
        <w:pStyle w:val="p1"/>
        <w:rPr>
          <w:sz w:val="26"/>
          <w:szCs w:val="26"/>
        </w:rPr>
      </w:pPr>
      <w:r w:rsidRPr="005200F5">
        <w:rPr>
          <w:rStyle w:val="s1"/>
          <w:rFonts w:eastAsiaTheme="majorEastAsia"/>
          <w:sz w:val="26"/>
          <w:szCs w:val="26"/>
        </w:rPr>
        <w:t>Xa</w:t>
      </w:r>
      <w:r w:rsidR="00F31618" w:rsidRPr="005200F5">
        <w:rPr>
          <w:rStyle w:val="s1"/>
          <w:rFonts w:eastAsiaTheme="majorEastAsia"/>
          <w:sz w:val="26"/>
          <w:szCs w:val="26"/>
        </w:rPr>
        <w:t>h</w:t>
      </w:r>
      <w:r w:rsidRPr="005200F5">
        <w:rPr>
          <w:rStyle w:val="s1"/>
          <w:rFonts w:eastAsiaTheme="majorEastAsia"/>
          <w:sz w:val="26"/>
          <w:szCs w:val="26"/>
        </w:rPr>
        <w:t>ron</w:t>
      </w:r>
      <w:r w:rsidRPr="005200F5">
        <w:rPr>
          <w:sz w:val="26"/>
          <w:szCs w:val="26"/>
        </w:rPr>
        <w:t xml:space="preserve"> smelled like sweat barely washed away—wild and warm and unrepentant. But underneath the heat of his skin was something primal and dark: sandalwood scorched by smoke, clove bark crushed between fingers, and the faintest note of blood orange, sharp and teasing like the smirk he wore when he knew he had you. His scent was the memory of midnight trouble, and something feral that made your knees weak.</w:t>
      </w:r>
    </w:p>
    <w:p w14:paraId="60E205AB" w14:textId="6DE13283" w:rsidR="00B0571C" w:rsidRPr="005200F5" w:rsidRDefault="00B0571C" w:rsidP="00BA182E">
      <w:pPr>
        <w:pStyle w:val="p1"/>
        <w:rPr>
          <w:sz w:val="26"/>
          <w:szCs w:val="26"/>
        </w:rPr>
      </w:pPr>
      <w:r w:rsidRPr="005200F5">
        <w:rPr>
          <w:rStyle w:val="s1"/>
          <w:rFonts w:eastAsiaTheme="majorEastAsia"/>
          <w:sz w:val="26"/>
          <w:szCs w:val="26"/>
        </w:rPr>
        <w:t>Auron’s</w:t>
      </w:r>
      <w:r w:rsidRPr="005200F5">
        <w:rPr>
          <w:sz w:val="26"/>
          <w:szCs w:val="26"/>
        </w:rPr>
        <w:t xml:space="preserve"> scent was fresher, clearer—yet no less intoxicating. Crushed pine needles from the mountain trails he ran, rain on stone, and a sweet hint of fig sap. There was fire in it too—smoke from a campfire, and a deeper resinous pull that smelled like confidence and hidden laughter. He was the forest in autumn and the lover who never forgot to kiss your wrist. His scent invited you to trust him… and then to lose yourself.</w:t>
      </w:r>
    </w:p>
    <w:p w14:paraId="5B1730B5" w14:textId="066B60AB" w:rsidR="00B0571C" w:rsidRPr="005200F5" w:rsidRDefault="00B0571C" w:rsidP="00BA182E">
      <w:pPr>
        <w:pStyle w:val="p1"/>
        <w:rPr>
          <w:sz w:val="26"/>
          <w:szCs w:val="26"/>
        </w:rPr>
      </w:pPr>
      <w:r w:rsidRPr="005200F5">
        <w:rPr>
          <w:rStyle w:val="s1"/>
          <w:rFonts w:eastAsiaTheme="majorEastAsia"/>
          <w:sz w:val="26"/>
          <w:szCs w:val="26"/>
        </w:rPr>
        <w:lastRenderedPageBreak/>
        <w:t>Thor</w:t>
      </w:r>
      <w:r w:rsidR="00F31618" w:rsidRPr="005200F5">
        <w:rPr>
          <w:rStyle w:val="s1"/>
          <w:rFonts w:eastAsiaTheme="majorEastAsia"/>
          <w:sz w:val="26"/>
          <w:szCs w:val="26"/>
        </w:rPr>
        <w:t>o</w:t>
      </w:r>
      <w:r w:rsidRPr="005200F5">
        <w:rPr>
          <w:rStyle w:val="s1"/>
          <w:rFonts w:eastAsiaTheme="majorEastAsia"/>
          <w:sz w:val="26"/>
          <w:szCs w:val="26"/>
        </w:rPr>
        <w:t>n</w:t>
      </w:r>
      <w:r w:rsidRPr="005200F5">
        <w:rPr>
          <w:sz w:val="26"/>
          <w:szCs w:val="26"/>
        </w:rPr>
        <w:t xml:space="preserve"> smelled of civility, of restraint, but only at first. His cologne was elegantly layered—cedar polished with aged leather, a touch of amber, and the breath of bergamot from his collar. Clean, controlled, noble. But closer… there it was: that undercurrent of spice and heat, like cinnamon cracked open or pepper just ground. The tension between his surface and the storm underneath was maddening. He smelled like a man who didn’t yet know what he was capable of doing to you—but you did.</w:t>
      </w:r>
    </w:p>
    <w:p w14:paraId="7C88A0EE" w14:textId="2394BD45" w:rsidR="00B0571C" w:rsidRPr="005200F5" w:rsidRDefault="00B0571C" w:rsidP="00B0571C">
      <w:pPr>
        <w:pStyle w:val="p1"/>
        <w:rPr>
          <w:sz w:val="26"/>
          <w:szCs w:val="26"/>
        </w:rPr>
      </w:pPr>
      <w:r w:rsidRPr="005200F5">
        <w:rPr>
          <w:sz w:val="26"/>
          <w:szCs w:val="26"/>
        </w:rPr>
        <w:t>And they stood there now, in a line before you. Washed. Ready. Each a different flame, and all of them flickering toward you.</w:t>
      </w:r>
    </w:p>
    <w:p w14:paraId="540ED79C" w14:textId="4C995E3D" w:rsidR="00B731EB" w:rsidRPr="005200F5" w:rsidRDefault="00B731EB" w:rsidP="00B731EB">
      <w:pPr>
        <w:pStyle w:val="p1"/>
        <w:rPr>
          <w:sz w:val="26"/>
          <w:szCs w:val="26"/>
        </w:rPr>
      </w:pPr>
      <w:r w:rsidRPr="005200F5">
        <w:rPr>
          <w:sz w:val="26"/>
          <w:szCs w:val="26"/>
        </w:rPr>
        <w:t>“Thank you for being early… now, let us begin.” I looked at them, my tone rich with anticipation. “There’s something I’ve long wanted to explore—something that’s intrigued me for some time. I’ve been waiting for the right moment. And after the vision I had… tonight is it.”</w:t>
      </w:r>
    </w:p>
    <w:p w14:paraId="3589714A" w14:textId="32C12786" w:rsidR="00B731EB" w:rsidRPr="005200F5" w:rsidRDefault="00B731EB" w:rsidP="00B731EB">
      <w:pPr>
        <w:pStyle w:val="p1"/>
        <w:rPr>
          <w:sz w:val="26"/>
          <w:szCs w:val="26"/>
        </w:rPr>
      </w:pPr>
      <w:r w:rsidRPr="005200F5">
        <w:rPr>
          <w:sz w:val="26"/>
          <w:szCs w:val="26"/>
        </w:rPr>
        <w:t>I held up three special cards. “Each one bears your name. On them, I want you to write down which part of me you wish to claim as yours tonight.”</w:t>
      </w:r>
    </w:p>
    <w:p w14:paraId="2DD3D4D3" w14:textId="61FB41BC" w:rsidR="00B731EB" w:rsidRPr="005200F5" w:rsidRDefault="00B731EB" w:rsidP="00B0571C">
      <w:pPr>
        <w:pStyle w:val="p1"/>
        <w:rPr>
          <w:sz w:val="26"/>
          <w:szCs w:val="26"/>
        </w:rPr>
      </w:pPr>
      <w:r w:rsidRPr="005200F5">
        <w:rPr>
          <w:sz w:val="26"/>
          <w:szCs w:val="26"/>
        </w:rPr>
        <w:t>Their reactions were priceless—equal parts shock, amusement, and wicked delight.</w:t>
      </w:r>
    </w:p>
    <w:p w14:paraId="62F35BFF" w14:textId="1F618DB3" w:rsidR="00B0571C" w:rsidRPr="005200F5" w:rsidRDefault="00B731EB" w:rsidP="00BA182E">
      <w:pPr>
        <w:pStyle w:val="p1"/>
        <w:rPr>
          <w:sz w:val="26"/>
          <w:szCs w:val="26"/>
        </w:rPr>
      </w:pPr>
      <w:r w:rsidRPr="005200F5">
        <w:rPr>
          <w:sz w:val="26"/>
          <w:szCs w:val="26"/>
        </w:rPr>
        <w:t>I</w:t>
      </w:r>
      <w:r w:rsidR="00B0571C" w:rsidRPr="005200F5">
        <w:rPr>
          <w:sz w:val="26"/>
          <w:szCs w:val="26"/>
        </w:rPr>
        <w:t>nstantaneous—and utterly them.</w:t>
      </w:r>
    </w:p>
    <w:p w14:paraId="552470C3" w14:textId="6F99722D" w:rsidR="00B0571C" w:rsidRPr="005200F5" w:rsidRDefault="00B0571C" w:rsidP="00BA182E">
      <w:pPr>
        <w:pStyle w:val="p1"/>
        <w:rPr>
          <w:sz w:val="26"/>
          <w:szCs w:val="26"/>
        </w:rPr>
      </w:pPr>
      <w:r w:rsidRPr="005200F5">
        <w:rPr>
          <w:sz w:val="26"/>
          <w:szCs w:val="26"/>
        </w:rPr>
        <w:t>Xa</w:t>
      </w:r>
      <w:r w:rsidR="00B731EB" w:rsidRPr="005200F5">
        <w:rPr>
          <w:sz w:val="26"/>
          <w:szCs w:val="26"/>
        </w:rPr>
        <w:t>h</w:t>
      </w:r>
      <w:r w:rsidRPr="005200F5">
        <w:rPr>
          <w:sz w:val="26"/>
          <w:szCs w:val="26"/>
        </w:rPr>
        <w:t>ron barked a laugh, loud and sharp like a spark catching dry tinder. “Claim? Damn, babe.” He looked like he wanted to toss the robe off right there and then. “You sure you want to give a wolf a leash?” His gold eyes narrowed with amusement as he took the card with his name, already twirling the pen between his fingers. His grin promised chaos—and worship.</w:t>
      </w:r>
    </w:p>
    <w:p w14:paraId="09D74E55" w14:textId="6DF20A4E" w:rsidR="00B0571C" w:rsidRPr="005200F5" w:rsidRDefault="00B0571C" w:rsidP="00BA182E">
      <w:pPr>
        <w:pStyle w:val="p1"/>
        <w:rPr>
          <w:sz w:val="26"/>
          <w:szCs w:val="26"/>
        </w:rPr>
      </w:pPr>
      <w:r w:rsidRPr="005200F5">
        <w:rPr>
          <w:sz w:val="26"/>
          <w:szCs w:val="26"/>
        </w:rPr>
        <w:t>Auron let out a low whistle, the grin still tugging at one corner of his mouth, but now paired with a glint of something sharper. “You don’t play small, do you?” He stepped forward with that easy, confident grace of his, fingers brushing yours just slightly as he took the card. “And here I thought I was going to set the pace tonight.” He winked. “Fair’s fair.”</w:t>
      </w:r>
    </w:p>
    <w:p w14:paraId="1BF912F5" w14:textId="520A6A4D" w:rsidR="00B0571C" w:rsidRPr="005200F5" w:rsidRDefault="00B0571C" w:rsidP="00BA182E">
      <w:pPr>
        <w:pStyle w:val="p1"/>
        <w:rPr>
          <w:sz w:val="26"/>
          <w:szCs w:val="26"/>
        </w:rPr>
      </w:pPr>
      <w:r w:rsidRPr="005200F5">
        <w:rPr>
          <w:sz w:val="26"/>
          <w:szCs w:val="26"/>
        </w:rPr>
        <w:t>Thor</w:t>
      </w:r>
      <w:r w:rsidR="00B731EB" w:rsidRPr="005200F5">
        <w:rPr>
          <w:sz w:val="26"/>
          <w:szCs w:val="26"/>
        </w:rPr>
        <w:t>o</w:t>
      </w:r>
      <w:r w:rsidRPr="005200F5">
        <w:rPr>
          <w:sz w:val="26"/>
          <w:szCs w:val="26"/>
        </w:rPr>
        <w:t>n, however, froze like a statue carved in breathless hesitation. His cheeks flushed almost immediately—rosy at first, then blooming to crimson. He looked at the card like it might combust in his palm. “You mean… metaphorically?” he asked, voice more strained than he intended.</w:t>
      </w:r>
    </w:p>
    <w:p w14:paraId="17FB6C1E" w14:textId="13BE8B5B" w:rsidR="00B0571C" w:rsidRPr="005200F5" w:rsidRDefault="00B0571C" w:rsidP="00BA182E">
      <w:pPr>
        <w:pStyle w:val="p1"/>
        <w:rPr>
          <w:sz w:val="26"/>
          <w:szCs w:val="26"/>
        </w:rPr>
      </w:pPr>
      <w:r w:rsidRPr="005200F5">
        <w:rPr>
          <w:sz w:val="26"/>
          <w:szCs w:val="26"/>
        </w:rPr>
        <w:t>X</w:t>
      </w:r>
      <w:r w:rsidR="00B731EB" w:rsidRPr="005200F5">
        <w:rPr>
          <w:sz w:val="26"/>
          <w:szCs w:val="26"/>
        </w:rPr>
        <w:t>ah</w:t>
      </w:r>
      <w:r w:rsidRPr="005200F5">
        <w:rPr>
          <w:sz w:val="26"/>
          <w:szCs w:val="26"/>
        </w:rPr>
        <w:t>ron snorted. “Oh no, Thor. Very literally.”</w:t>
      </w:r>
    </w:p>
    <w:p w14:paraId="07684DD7" w14:textId="0DF87FA9" w:rsidR="00B0571C" w:rsidRPr="005200F5" w:rsidRDefault="00B0571C" w:rsidP="00BA182E">
      <w:pPr>
        <w:pStyle w:val="p1"/>
        <w:rPr>
          <w:sz w:val="26"/>
          <w:szCs w:val="26"/>
        </w:rPr>
      </w:pPr>
      <w:r w:rsidRPr="005200F5">
        <w:rPr>
          <w:sz w:val="26"/>
          <w:szCs w:val="26"/>
        </w:rPr>
        <w:t>Auron clapped him on the back again, not helping at all. “It’s just a game, brother. The best kind. Just write down what your instincts scream at you first. Don’t overthink it.”</w:t>
      </w:r>
    </w:p>
    <w:p w14:paraId="6AE2F07D" w14:textId="06A735B3" w:rsidR="00B0571C" w:rsidRPr="005200F5" w:rsidRDefault="00B0571C" w:rsidP="00BA182E">
      <w:pPr>
        <w:pStyle w:val="p1"/>
        <w:rPr>
          <w:sz w:val="26"/>
          <w:szCs w:val="26"/>
        </w:rPr>
      </w:pPr>
      <w:r w:rsidRPr="005200F5">
        <w:rPr>
          <w:sz w:val="26"/>
          <w:szCs w:val="26"/>
        </w:rPr>
        <w:lastRenderedPageBreak/>
        <w:t>Thor</w:t>
      </w:r>
      <w:r w:rsidR="00B731EB" w:rsidRPr="005200F5">
        <w:rPr>
          <w:sz w:val="26"/>
          <w:szCs w:val="26"/>
        </w:rPr>
        <w:t>o</w:t>
      </w:r>
      <w:r w:rsidRPr="005200F5">
        <w:rPr>
          <w:sz w:val="26"/>
          <w:szCs w:val="26"/>
        </w:rPr>
        <w:t xml:space="preserve">n swallowed, glanced at you, then back at the card. His hand flexed at his side. “Very well,” he murmured, jaw tightening as he accepted the pen. “If this is your command… then I will not </w:t>
      </w:r>
      <w:r w:rsidR="00B731EB" w:rsidRPr="005200F5">
        <w:rPr>
          <w:sz w:val="26"/>
          <w:szCs w:val="26"/>
        </w:rPr>
        <w:t>dishonour</w:t>
      </w:r>
      <w:r w:rsidRPr="005200F5">
        <w:rPr>
          <w:sz w:val="26"/>
          <w:szCs w:val="26"/>
        </w:rPr>
        <w:t xml:space="preserve"> it.”</w:t>
      </w:r>
    </w:p>
    <w:p w14:paraId="2E81A930" w14:textId="4A76908E" w:rsidR="00B0571C" w:rsidRPr="005200F5" w:rsidRDefault="00B0571C" w:rsidP="00BA182E">
      <w:pPr>
        <w:pStyle w:val="p1"/>
        <w:rPr>
          <w:sz w:val="26"/>
          <w:szCs w:val="26"/>
        </w:rPr>
      </w:pPr>
      <w:r w:rsidRPr="005200F5">
        <w:rPr>
          <w:sz w:val="26"/>
          <w:szCs w:val="26"/>
        </w:rPr>
        <w:t>You watched them retreat to different corners of the chamber—each bent over their cards, utterly unaware of the way your heart thundered in your chest. There was something holy about this. Something dangerous. Sacred.</w:t>
      </w:r>
    </w:p>
    <w:p w14:paraId="3F4451C8" w14:textId="77777777" w:rsidR="00B0571C" w:rsidRPr="005200F5" w:rsidRDefault="00B0571C" w:rsidP="00B0571C">
      <w:pPr>
        <w:pStyle w:val="p1"/>
        <w:rPr>
          <w:sz w:val="26"/>
          <w:szCs w:val="26"/>
        </w:rPr>
      </w:pPr>
      <w:r w:rsidRPr="005200F5">
        <w:rPr>
          <w:sz w:val="26"/>
          <w:szCs w:val="26"/>
        </w:rPr>
        <w:t>Three cards.</w:t>
      </w:r>
    </w:p>
    <w:p w14:paraId="3B023A1A" w14:textId="77777777" w:rsidR="00B0571C" w:rsidRPr="005200F5" w:rsidRDefault="00B0571C" w:rsidP="00B0571C">
      <w:pPr>
        <w:pStyle w:val="p1"/>
        <w:rPr>
          <w:sz w:val="26"/>
          <w:szCs w:val="26"/>
        </w:rPr>
      </w:pPr>
      <w:r w:rsidRPr="005200F5">
        <w:rPr>
          <w:sz w:val="26"/>
          <w:szCs w:val="26"/>
        </w:rPr>
        <w:t>Three men.</w:t>
      </w:r>
    </w:p>
    <w:p w14:paraId="5F7BC61E" w14:textId="77777777" w:rsidR="00B0571C" w:rsidRPr="005200F5" w:rsidRDefault="00B0571C" w:rsidP="00B0571C">
      <w:pPr>
        <w:pStyle w:val="p1"/>
        <w:rPr>
          <w:sz w:val="26"/>
          <w:szCs w:val="26"/>
        </w:rPr>
      </w:pPr>
      <w:r w:rsidRPr="005200F5">
        <w:rPr>
          <w:sz w:val="26"/>
          <w:szCs w:val="26"/>
        </w:rPr>
        <w:t>Three parts of you… about to be laid bare.</w:t>
      </w:r>
    </w:p>
    <w:p w14:paraId="708E0798" w14:textId="1F2098FB" w:rsidR="00FB7F1D" w:rsidRPr="005200F5" w:rsidRDefault="00FB7F1D" w:rsidP="00FB7F1D">
      <w:pPr>
        <w:pStyle w:val="p1"/>
        <w:rPr>
          <w:sz w:val="26"/>
          <w:szCs w:val="26"/>
        </w:rPr>
      </w:pPr>
      <w:r w:rsidRPr="005200F5">
        <w:rPr>
          <w:sz w:val="26"/>
          <w:szCs w:val="26"/>
        </w:rPr>
        <w:t>Xahron was the first to return his card, sauntering toward me with a slow, deliberate swagger, golden fire flickering in his eyes.</w:t>
      </w:r>
    </w:p>
    <w:p w14:paraId="34AD7538" w14:textId="41947E8A" w:rsidR="00B0571C" w:rsidRPr="005200F5" w:rsidRDefault="00B0571C" w:rsidP="00BA182E">
      <w:pPr>
        <w:pStyle w:val="p1"/>
        <w:rPr>
          <w:sz w:val="26"/>
          <w:szCs w:val="26"/>
        </w:rPr>
      </w:pPr>
      <w:r w:rsidRPr="005200F5">
        <w:rPr>
          <w:sz w:val="26"/>
          <w:szCs w:val="26"/>
        </w:rPr>
        <w:t>He handed you the card like it was a token of war—like he’d just staked a flag on a territory already conquered.</w:t>
      </w:r>
    </w:p>
    <w:p w14:paraId="4DE21325" w14:textId="4A7EC717" w:rsidR="00B0571C" w:rsidRPr="005200F5" w:rsidRDefault="00FB7F1D" w:rsidP="00BA182E">
      <w:pPr>
        <w:pStyle w:val="p1"/>
        <w:rPr>
          <w:sz w:val="26"/>
          <w:szCs w:val="26"/>
        </w:rPr>
      </w:pPr>
      <w:r w:rsidRPr="005200F5">
        <w:rPr>
          <w:sz w:val="26"/>
          <w:szCs w:val="26"/>
        </w:rPr>
        <w:t>“That was easy,” he murmured, leaning in close. His breath grazed my ear as he whispered, “Your clit is mine.” Then he winked—shameless and smug.</w:t>
      </w:r>
    </w:p>
    <w:p w14:paraId="67E1B11A" w14:textId="0E947753" w:rsidR="00B0571C" w:rsidRPr="005200F5" w:rsidRDefault="00B0571C" w:rsidP="00BA182E">
      <w:pPr>
        <w:pStyle w:val="p1"/>
        <w:rPr>
          <w:sz w:val="26"/>
          <w:szCs w:val="26"/>
        </w:rPr>
      </w:pPr>
      <w:r w:rsidRPr="005200F5">
        <w:rPr>
          <w:sz w:val="26"/>
          <w:szCs w:val="26"/>
        </w:rPr>
        <w:t>Heat surged through you.</w:t>
      </w:r>
    </w:p>
    <w:p w14:paraId="2DB8438D" w14:textId="70B26E36" w:rsidR="00B0571C" w:rsidRPr="005200F5" w:rsidRDefault="00B0571C" w:rsidP="00BA182E">
      <w:pPr>
        <w:pStyle w:val="p1"/>
        <w:rPr>
          <w:sz w:val="26"/>
          <w:szCs w:val="26"/>
        </w:rPr>
      </w:pPr>
      <w:r w:rsidRPr="005200F5">
        <w:rPr>
          <w:sz w:val="26"/>
          <w:szCs w:val="26"/>
        </w:rPr>
        <w:t>Blunt. Shameless. Exactly him. And he knew it too—pulling back just enough to meet your gaze, waiting for your reaction, eyes glinting with challenge and pride. There was no apology in him. Just possession. A claim he intended to defend with teeth, tongue, and every wicked talent he’d ever perfected.</w:t>
      </w:r>
    </w:p>
    <w:p w14:paraId="11044CAC" w14:textId="77777777" w:rsidR="00B0571C" w:rsidRPr="005200F5" w:rsidRDefault="00B0571C" w:rsidP="00B0571C">
      <w:pPr>
        <w:pStyle w:val="p1"/>
        <w:rPr>
          <w:sz w:val="26"/>
          <w:szCs w:val="26"/>
        </w:rPr>
      </w:pPr>
      <w:r w:rsidRPr="005200F5">
        <w:rPr>
          <w:sz w:val="26"/>
          <w:szCs w:val="26"/>
        </w:rPr>
        <w:t>He tapped the card between your fingers, voice husky with anticipation.</w:t>
      </w:r>
    </w:p>
    <w:p w14:paraId="68F1034E" w14:textId="083AFD44" w:rsidR="00B0571C" w:rsidRPr="005200F5" w:rsidRDefault="00B0571C" w:rsidP="00BA182E">
      <w:pPr>
        <w:pStyle w:val="p1"/>
        <w:rPr>
          <w:sz w:val="26"/>
          <w:szCs w:val="26"/>
        </w:rPr>
      </w:pPr>
      <w:r w:rsidRPr="005200F5">
        <w:rPr>
          <w:sz w:val="26"/>
          <w:szCs w:val="26"/>
        </w:rPr>
        <w:t>“I didn’t even need to think about it. That part of you? It calls to me.”</w:t>
      </w:r>
    </w:p>
    <w:p w14:paraId="2EA60B11" w14:textId="5A12BF8A" w:rsidR="00B0571C" w:rsidRPr="005200F5" w:rsidRDefault="00B0571C" w:rsidP="00BA182E">
      <w:pPr>
        <w:pStyle w:val="p1"/>
        <w:rPr>
          <w:sz w:val="26"/>
          <w:szCs w:val="26"/>
        </w:rPr>
      </w:pPr>
      <w:r w:rsidRPr="005200F5">
        <w:rPr>
          <w:sz w:val="26"/>
          <w:szCs w:val="26"/>
        </w:rPr>
        <w:t>Then, with maddening confidence, he turned and strutted back to lean casually against the stone arch near the window, arms folded, eyes on the other two like he already knew they couldn’t top it.</w:t>
      </w:r>
    </w:p>
    <w:p w14:paraId="1FB25C65" w14:textId="57BE09A7" w:rsidR="00B0571C" w:rsidRPr="005200F5" w:rsidRDefault="00B0571C" w:rsidP="00BA182E">
      <w:pPr>
        <w:pStyle w:val="p1"/>
        <w:rPr>
          <w:sz w:val="26"/>
          <w:szCs w:val="26"/>
        </w:rPr>
      </w:pPr>
      <w:r w:rsidRPr="005200F5">
        <w:rPr>
          <w:sz w:val="26"/>
          <w:szCs w:val="26"/>
        </w:rPr>
        <w:t xml:space="preserve">Auron was watching now, his grin widening, head tilted like he’d just found a new </w:t>
      </w:r>
      <w:r w:rsidR="00FB7F1D" w:rsidRPr="005200F5">
        <w:rPr>
          <w:sz w:val="26"/>
          <w:szCs w:val="26"/>
        </w:rPr>
        <w:t>favourite</w:t>
      </w:r>
      <w:r w:rsidRPr="005200F5">
        <w:rPr>
          <w:sz w:val="26"/>
          <w:szCs w:val="26"/>
        </w:rPr>
        <w:t xml:space="preserve"> game.</w:t>
      </w:r>
      <w:r w:rsidR="00FB7F1D" w:rsidRPr="005200F5">
        <w:rPr>
          <w:sz w:val="26"/>
          <w:szCs w:val="26"/>
        </w:rPr>
        <w:t xml:space="preserve"> He put his head down to scribble something.</w:t>
      </w:r>
    </w:p>
    <w:p w14:paraId="4C0E002A" w14:textId="2D69CC50" w:rsidR="00B0571C" w:rsidRPr="005200F5" w:rsidRDefault="00B0571C" w:rsidP="00BA182E">
      <w:pPr>
        <w:pStyle w:val="p1"/>
        <w:rPr>
          <w:sz w:val="26"/>
          <w:szCs w:val="26"/>
        </w:rPr>
      </w:pPr>
      <w:r w:rsidRPr="005200F5">
        <w:rPr>
          <w:sz w:val="26"/>
          <w:szCs w:val="26"/>
        </w:rPr>
        <w:t>Thor</w:t>
      </w:r>
      <w:r w:rsidR="00FB7F1D" w:rsidRPr="005200F5">
        <w:rPr>
          <w:sz w:val="26"/>
          <w:szCs w:val="26"/>
        </w:rPr>
        <w:t>on</w:t>
      </w:r>
      <w:r w:rsidRPr="005200F5">
        <w:rPr>
          <w:sz w:val="26"/>
          <w:szCs w:val="26"/>
        </w:rPr>
        <w:t xml:space="preserve"> looked like he might combust on the spot. His ears were red. His knuckles white around his pen.</w:t>
      </w:r>
    </w:p>
    <w:p w14:paraId="50293B8A" w14:textId="77777777" w:rsidR="00B0571C" w:rsidRPr="005200F5" w:rsidRDefault="00B0571C" w:rsidP="00B0571C">
      <w:pPr>
        <w:pStyle w:val="p1"/>
        <w:rPr>
          <w:sz w:val="26"/>
          <w:szCs w:val="26"/>
        </w:rPr>
      </w:pPr>
      <w:r w:rsidRPr="005200F5">
        <w:rPr>
          <w:sz w:val="26"/>
          <w:szCs w:val="26"/>
        </w:rPr>
        <w:t>And you? You still hadn’t exhaled.</w:t>
      </w:r>
    </w:p>
    <w:p w14:paraId="6C0ECFDE" w14:textId="77777777" w:rsidR="001B76EB" w:rsidRPr="005200F5" w:rsidRDefault="001B76EB">
      <w:pPr>
        <w:rPr>
          <w:b/>
          <w:bCs/>
          <w:sz w:val="26"/>
          <w:szCs w:val="26"/>
          <w:highlight w:val="yellow"/>
        </w:rPr>
      </w:pPr>
      <w:r w:rsidRPr="005200F5">
        <w:rPr>
          <w:b/>
          <w:bCs/>
          <w:sz w:val="26"/>
          <w:szCs w:val="26"/>
          <w:highlight w:val="yellow"/>
        </w:rPr>
        <w:br w:type="page"/>
      </w:r>
    </w:p>
    <w:p w14:paraId="749D199D" w14:textId="263ED7CF" w:rsidR="00B0571C" w:rsidRPr="005200F5" w:rsidRDefault="00B0571C" w:rsidP="00BA182E">
      <w:pPr>
        <w:pStyle w:val="p1"/>
        <w:rPr>
          <w:sz w:val="26"/>
          <w:szCs w:val="26"/>
        </w:rPr>
      </w:pPr>
      <w:r w:rsidRPr="005200F5">
        <w:rPr>
          <w:sz w:val="26"/>
          <w:szCs w:val="26"/>
        </w:rPr>
        <w:lastRenderedPageBreak/>
        <w:t>Auron’s stride was still pure confidence—loose-hipped, slow, like he had all the time in the world and none of it belonged to anyone but him. He stopped in front of you, smirk playing at his lips, and dropped into a deep, over-the-top bow that made his red hair sweep dramatically over one shoulder.</w:t>
      </w:r>
    </w:p>
    <w:p w14:paraId="16327653" w14:textId="4F5DFDCA" w:rsidR="00B0571C" w:rsidRPr="005200F5" w:rsidRDefault="00B0571C" w:rsidP="00BA182E">
      <w:pPr>
        <w:pStyle w:val="p1"/>
        <w:rPr>
          <w:sz w:val="26"/>
          <w:szCs w:val="26"/>
        </w:rPr>
      </w:pPr>
      <w:r w:rsidRPr="005200F5">
        <w:rPr>
          <w:sz w:val="26"/>
          <w:szCs w:val="26"/>
        </w:rPr>
        <w:t>“My Queen,” he said with playful reverence, “my wish is your command.”</w:t>
      </w:r>
    </w:p>
    <w:p w14:paraId="69AAD2D6" w14:textId="720EC677" w:rsidR="00B0571C" w:rsidRPr="005200F5" w:rsidRDefault="00B0571C" w:rsidP="00BA182E">
      <w:pPr>
        <w:pStyle w:val="p1"/>
        <w:rPr>
          <w:sz w:val="26"/>
          <w:szCs w:val="26"/>
        </w:rPr>
      </w:pPr>
      <w:r w:rsidRPr="005200F5">
        <w:rPr>
          <w:sz w:val="26"/>
          <w:szCs w:val="26"/>
        </w:rPr>
        <w:t>He handed you the card between two fingers, lingering just a moment too long, eyes alight with mischief. Then, glancing sideways at X</w:t>
      </w:r>
      <w:r w:rsidR="00E04E5F" w:rsidRPr="005200F5">
        <w:rPr>
          <w:sz w:val="26"/>
          <w:szCs w:val="26"/>
        </w:rPr>
        <w:t>ah</w:t>
      </w:r>
      <w:r w:rsidRPr="005200F5">
        <w:rPr>
          <w:sz w:val="26"/>
          <w:szCs w:val="26"/>
        </w:rPr>
        <w:t>ron, he added with a sly grin, “If Xa</w:t>
      </w:r>
      <w:r w:rsidR="00E04E5F" w:rsidRPr="005200F5">
        <w:rPr>
          <w:sz w:val="26"/>
          <w:szCs w:val="26"/>
        </w:rPr>
        <w:t>h</w:t>
      </w:r>
      <w:r w:rsidRPr="005200F5">
        <w:rPr>
          <w:sz w:val="26"/>
          <w:szCs w:val="26"/>
        </w:rPr>
        <w:t>r can handle it.”</w:t>
      </w:r>
    </w:p>
    <w:p w14:paraId="6A28A826" w14:textId="009B39FB" w:rsidR="00B0571C" w:rsidRPr="005200F5" w:rsidRDefault="00B0571C" w:rsidP="00BA182E">
      <w:pPr>
        <w:pStyle w:val="p1"/>
        <w:rPr>
          <w:sz w:val="26"/>
          <w:szCs w:val="26"/>
        </w:rPr>
      </w:pPr>
      <w:r w:rsidRPr="005200F5">
        <w:rPr>
          <w:sz w:val="26"/>
          <w:szCs w:val="26"/>
        </w:rPr>
        <w:t>X</w:t>
      </w:r>
      <w:r w:rsidR="00E04E5F" w:rsidRPr="005200F5">
        <w:rPr>
          <w:sz w:val="26"/>
          <w:szCs w:val="26"/>
        </w:rPr>
        <w:t>ah</w:t>
      </w:r>
      <w:r w:rsidRPr="005200F5">
        <w:rPr>
          <w:sz w:val="26"/>
          <w:szCs w:val="26"/>
        </w:rPr>
        <w:t>ron narrowed his eyes with mock suspicion. “What did you do?”</w:t>
      </w:r>
    </w:p>
    <w:p w14:paraId="6A82EF90" w14:textId="12030AFA" w:rsidR="00B0571C" w:rsidRPr="005200F5" w:rsidRDefault="00B0571C" w:rsidP="00BA182E">
      <w:pPr>
        <w:pStyle w:val="p1"/>
        <w:rPr>
          <w:sz w:val="26"/>
          <w:szCs w:val="26"/>
        </w:rPr>
      </w:pPr>
      <w:r w:rsidRPr="005200F5">
        <w:rPr>
          <w:sz w:val="26"/>
          <w:szCs w:val="26"/>
        </w:rPr>
        <w:t>You unfolded the card, and your breath caught—then burst into a laugh.</w:t>
      </w:r>
    </w:p>
    <w:p w14:paraId="3433ECC6" w14:textId="0E378FF0" w:rsidR="00B0571C" w:rsidRPr="005200F5" w:rsidRDefault="00B0571C" w:rsidP="00BA182E">
      <w:pPr>
        <w:pStyle w:val="p1"/>
        <w:rPr>
          <w:sz w:val="26"/>
          <w:szCs w:val="26"/>
        </w:rPr>
      </w:pPr>
      <w:r w:rsidRPr="005200F5">
        <w:rPr>
          <w:sz w:val="26"/>
          <w:szCs w:val="26"/>
        </w:rPr>
        <w:t>In his bold</w:t>
      </w:r>
      <w:r w:rsidR="00E04E5F" w:rsidRPr="005200F5">
        <w:rPr>
          <w:sz w:val="26"/>
          <w:szCs w:val="26"/>
        </w:rPr>
        <w:t xml:space="preserve"> hand, Auron had drawn a perky rump with a smiling face.</w:t>
      </w:r>
    </w:p>
    <w:p w14:paraId="2DF3A468" w14:textId="6204893F" w:rsidR="00B0571C" w:rsidRPr="005200F5" w:rsidRDefault="00B0571C" w:rsidP="00BA182E">
      <w:pPr>
        <w:pStyle w:val="p3"/>
        <w:rPr>
          <w:sz w:val="26"/>
          <w:szCs w:val="26"/>
        </w:rPr>
      </w:pPr>
      <w:r w:rsidRPr="005200F5">
        <w:rPr>
          <w:sz w:val="26"/>
          <w:szCs w:val="26"/>
        </w:rPr>
        <w:t>“Your buttocks</w:t>
      </w:r>
      <w:r w:rsidR="00E04E5F" w:rsidRPr="005200F5">
        <w:rPr>
          <w:sz w:val="26"/>
          <w:szCs w:val="26"/>
        </w:rPr>
        <w:t>,” he chuckled.</w:t>
      </w:r>
    </w:p>
    <w:p w14:paraId="7B898871" w14:textId="334415EE" w:rsidR="00E04E5F" w:rsidRPr="005200F5" w:rsidRDefault="00E04E5F" w:rsidP="00BA182E">
      <w:pPr>
        <w:pStyle w:val="p3"/>
        <w:rPr>
          <w:sz w:val="26"/>
          <w:szCs w:val="26"/>
        </w:rPr>
      </w:pPr>
      <w:r w:rsidRPr="005200F5">
        <w:rPr>
          <w:sz w:val="26"/>
          <w:szCs w:val="26"/>
        </w:rPr>
        <w:t>I showed Xahron and Thoron his picture.</w:t>
      </w:r>
    </w:p>
    <w:p w14:paraId="79F74319" w14:textId="5CFB3B84" w:rsidR="00B0571C" w:rsidRPr="005200F5" w:rsidRDefault="00B0571C" w:rsidP="00E04E5F">
      <w:pPr>
        <w:pStyle w:val="p1"/>
        <w:rPr>
          <w:sz w:val="26"/>
          <w:szCs w:val="26"/>
        </w:rPr>
      </w:pPr>
      <w:r w:rsidRPr="005200F5">
        <w:rPr>
          <w:sz w:val="26"/>
          <w:szCs w:val="26"/>
        </w:rPr>
        <w:t>Xa</w:t>
      </w:r>
      <w:r w:rsidR="00E04E5F" w:rsidRPr="005200F5">
        <w:rPr>
          <w:sz w:val="26"/>
          <w:szCs w:val="26"/>
        </w:rPr>
        <w:t>h</w:t>
      </w:r>
      <w:r w:rsidRPr="005200F5">
        <w:rPr>
          <w:sz w:val="26"/>
          <w:szCs w:val="26"/>
        </w:rPr>
        <w:t>ron let out a bark of laughter. “Oh for fuck’s sake, Auron.”</w:t>
      </w:r>
    </w:p>
    <w:p w14:paraId="39C2B906" w14:textId="3C9FB1E0" w:rsidR="00B0571C" w:rsidRPr="005200F5" w:rsidRDefault="00B0571C" w:rsidP="00BA182E">
      <w:pPr>
        <w:pStyle w:val="p1"/>
        <w:rPr>
          <w:sz w:val="26"/>
          <w:szCs w:val="26"/>
        </w:rPr>
      </w:pPr>
      <w:r w:rsidRPr="005200F5">
        <w:rPr>
          <w:sz w:val="26"/>
          <w:szCs w:val="26"/>
        </w:rPr>
        <w:t>“What?” Auron replied, feigning innocence. “She has a magnificent ass. You picked high precision,” he nodded toward X</w:t>
      </w:r>
      <w:r w:rsidR="00E04E5F" w:rsidRPr="005200F5">
        <w:rPr>
          <w:sz w:val="26"/>
          <w:szCs w:val="26"/>
        </w:rPr>
        <w:t>ah</w:t>
      </w:r>
      <w:r w:rsidRPr="005200F5">
        <w:rPr>
          <w:sz w:val="26"/>
          <w:szCs w:val="26"/>
        </w:rPr>
        <w:t>ron, “I picked… full access.”</w:t>
      </w:r>
    </w:p>
    <w:p w14:paraId="1DE7A846" w14:textId="2C79B0A0" w:rsidR="00B0571C" w:rsidRPr="005200F5" w:rsidRDefault="00B0571C" w:rsidP="00BA182E">
      <w:pPr>
        <w:pStyle w:val="p1"/>
        <w:rPr>
          <w:sz w:val="26"/>
          <w:szCs w:val="26"/>
        </w:rPr>
      </w:pPr>
      <w:r w:rsidRPr="005200F5">
        <w:rPr>
          <w:sz w:val="26"/>
          <w:szCs w:val="26"/>
        </w:rPr>
        <w:t>He winked at you again, then added in a murmur, “Don’t worry, Queen. I’ll be thorough.”</w:t>
      </w:r>
    </w:p>
    <w:p w14:paraId="408C8C96" w14:textId="5379B9B3" w:rsidR="00B0571C" w:rsidRPr="005200F5" w:rsidRDefault="00B0571C" w:rsidP="00BA182E">
      <w:pPr>
        <w:pStyle w:val="p1"/>
        <w:rPr>
          <w:sz w:val="26"/>
          <w:szCs w:val="26"/>
        </w:rPr>
      </w:pPr>
      <w:r w:rsidRPr="005200F5">
        <w:rPr>
          <w:sz w:val="26"/>
          <w:szCs w:val="26"/>
        </w:rPr>
        <w:t>You had to bite your lip to hold back the grin spreading across your face.</w:t>
      </w:r>
    </w:p>
    <w:p w14:paraId="1CAF6C73" w14:textId="69848E73" w:rsidR="00B0571C" w:rsidRPr="005200F5" w:rsidRDefault="00B0571C" w:rsidP="00BA182E">
      <w:pPr>
        <w:pStyle w:val="p1"/>
        <w:rPr>
          <w:sz w:val="26"/>
          <w:szCs w:val="26"/>
        </w:rPr>
      </w:pPr>
      <w:r w:rsidRPr="005200F5">
        <w:rPr>
          <w:sz w:val="26"/>
          <w:szCs w:val="26"/>
        </w:rPr>
        <w:t>Xa</w:t>
      </w:r>
      <w:r w:rsidR="00E04E5F" w:rsidRPr="005200F5">
        <w:rPr>
          <w:sz w:val="26"/>
          <w:szCs w:val="26"/>
        </w:rPr>
        <w:t>h</w:t>
      </w:r>
      <w:r w:rsidRPr="005200F5">
        <w:rPr>
          <w:sz w:val="26"/>
          <w:szCs w:val="26"/>
        </w:rPr>
        <w:t>ron was shaking his head. “You’re a menace.”</w:t>
      </w:r>
    </w:p>
    <w:p w14:paraId="029D71A7" w14:textId="4AB719C9" w:rsidR="00B0571C" w:rsidRPr="005200F5" w:rsidRDefault="00B0571C" w:rsidP="00BA182E">
      <w:pPr>
        <w:pStyle w:val="p1"/>
        <w:rPr>
          <w:sz w:val="26"/>
          <w:szCs w:val="26"/>
        </w:rPr>
      </w:pPr>
      <w:r w:rsidRPr="005200F5">
        <w:rPr>
          <w:sz w:val="26"/>
          <w:szCs w:val="26"/>
        </w:rPr>
        <w:t>“And an artist,” Auron replied proudly, strutting back toward the chaise like he’d just won a prize.</w:t>
      </w:r>
    </w:p>
    <w:p w14:paraId="292BB69A" w14:textId="1555CFD9" w:rsidR="00B0571C" w:rsidRPr="005200F5" w:rsidRDefault="00B0571C" w:rsidP="00BA182E">
      <w:pPr>
        <w:pStyle w:val="p1"/>
        <w:rPr>
          <w:sz w:val="26"/>
          <w:szCs w:val="26"/>
        </w:rPr>
      </w:pPr>
      <w:r w:rsidRPr="005200F5">
        <w:rPr>
          <w:sz w:val="26"/>
          <w:szCs w:val="26"/>
        </w:rPr>
        <w:t>Now, only Thor</w:t>
      </w:r>
      <w:r w:rsidR="00E04E5F" w:rsidRPr="005200F5">
        <w:rPr>
          <w:sz w:val="26"/>
          <w:szCs w:val="26"/>
        </w:rPr>
        <w:t>o</w:t>
      </w:r>
      <w:r w:rsidRPr="005200F5">
        <w:rPr>
          <w:sz w:val="26"/>
          <w:szCs w:val="26"/>
        </w:rPr>
        <w:t>n remained.</w:t>
      </w:r>
    </w:p>
    <w:p w14:paraId="2CE2890A" w14:textId="5AE26ACC" w:rsidR="00B0571C" w:rsidRPr="005200F5" w:rsidRDefault="00B0571C" w:rsidP="00BA182E">
      <w:pPr>
        <w:pStyle w:val="p1"/>
        <w:rPr>
          <w:sz w:val="26"/>
          <w:szCs w:val="26"/>
        </w:rPr>
      </w:pPr>
      <w:r w:rsidRPr="005200F5">
        <w:rPr>
          <w:sz w:val="26"/>
          <w:szCs w:val="26"/>
        </w:rPr>
        <w:t>Still holding his card like it might shatter in his grip. His jaw tight, his eyes unreadable.</w:t>
      </w:r>
    </w:p>
    <w:p w14:paraId="09B02020" w14:textId="77777777" w:rsidR="00B0571C" w:rsidRPr="005200F5" w:rsidRDefault="00B0571C" w:rsidP="00B0571C">
      <w:pPr>
        <w:pStyle w:val="p1"/>
        <w:rPr>
          <w:sz w:val="26"/>
          <w:szCs w:val="26"/>
        </w:rPr>
      </w:pPr>
      <w:r w:rsidRPr="005200F5">
        <w:rPr>
          <w:sz w:val="26"/>
          <w:szCs w:val="26"/>
        </w:rPr>
        <w:t>And yet… he stepped forward.</w:t>
      </w:r>
    </w:p>
    <w:p w14:paraId="4783CB2B" w14:textId="3B27F67E" w:rsidR="00B0571C" w:rsidRPr="005200F5" w:rsidRDefault="00B0571C" w:rsidP="00BA182E">
      <w:pPr>
        <w:pStyle w:val="p1"/>
        <w:rPr>
          <w:sz w:val="26"/>
          <w:szCs w:val="26"/>
        </w:rPr>
      </w:pPr>
      <w:r w:rsidRPr="005200F5">
        <w:rPr>
          <w:sz w:val="26"/>
          <w:szCs w:val="26"/>
        </w:rPr>
        <w:t>The room stilled.</w:t>
      </w:r>
    </w:p>
    <w:p w14:paraId="37489AC8" w14:textId="5507C3A6" w:rsidR="00B0571C" w:rsidRPr="005200F5" w:rsidRDefault="00B0571C" w:rsidP="00BA182E">
      <w:pPr>
        <w:pStyle w:val="p1"/>
        <w:rPr>
          <w:sz w:val="26"/>
          <w:szCs w:val="26"/>
        </w:rPr>
      </w:pPr>
      <w:r w:rsidRPr="005200F5">
        <w:rPr>
          <w:sz w:val="26"/>
          <w:szCs w:val="26"/>
        </w:rPr>
        <w:t>Even X</w:t>
      </w:r>
      <w:r w:rsidR="00E04E5F" w:rsidRPr="005200F5">
        <w:rPr>
          <w:sz w:val="26"/>
          <w:szCs w:val="26"/>
        </w:rPr>
        <w:t>ahr</w:t>
      </w:r>
      <w:r w:rsidRPr="005200F5">
        <w:rPr>
          <w:sz w:val="26"/>
          <w:szCs w:val="26"/>
        </w:rPr>
        <w:t>on blinked. Auron sat up straighter. You arched a brow, intrigued.</w:t>
      </w:r>
    </w:p>
    <w:p w14:paraId="39EC6C12" w14:textId="11F6FEEC" w:rsidR="00B0571C" w:rsidRPr="005200F5" w:rsidRDefault="00B0571C" w:rsidP="00BA182E">
      <w:pPr>
        <w:pStyle w:val="p1"/>
        <w:rPr>
          <w:sz w:val="26"/>
          <w:szCs w:val="26"/>
        </w:rPr>
      </w:pPr>
      <w:r w:rsidRPr="005200F5">
        <w:rPr>
          <w:sz w:val="26"/>
          <w:szCs w:val="26"/>
        </w:rPr>
        <w:lastRenderedPageBreak/>
        <w:t>Thor</w:t>
      </w:r>
      <w:r w:rsidR="00E04E5F" w:rsidRPr="005200F5">
        <w:rPr>
          <w:sz w:val="26"/>
          <w:szCs w:val="26"/>
        </w:rPr>
        <w:t>o</w:t>
      </w:r>
      <w:r w:rsidRPr="005200F5">
        <w:rPr>
          <w:sz w:val="26"/>
          <w:szCs w:val="26"/>
        </w:rPr>
        <w:t xml:space="preserve">n stepped forward, his face calm but clearly flushed, the card held with formal precision in both hands. “I couldn’t choose between the two,” he said, his voice steady—commanding even—despite the rising </w:t>
      </w:r>
      <w:r w:rsidR="00E04E5F" w:rsidRPr="005200F5">
        <w:rPr>
          <w:sz w:val="26"/>
          <w:szCs w:val="26"/>
        </w:rPr>
        <w:t>colour</w:t>
      </w:r>
      <w:r w:rsidRPr="005200F5">
        <w:rPr>
          <w:sz w:val="26"/>
          <w:szCs w:val="26"/>
        </w:rPr>
        <w:t xml:space="preserve"> at his collar. “So I’ve written both.”</w:t>
      </w:r>
    </w:p>
    <w:p w14:paraId="599DFAA2" w14:textId="2B1F7077" w:rsidR="00B0571C" w:rsidRPr="005200F5" w:rsidRDefault="00B0571C" w:rsidP="00BA182E">
      <w:pPr>
        <w:pStyle w:val="p1"/>
        <w:rPr>
          <w:sz w:val="26"/>
          <w:szCs w:val="26"/>
        </w:rPr>
      </w:pPr>
      <w:r w:rsidRPr="005200F5">
        <w:rPr>
          <w:sz w:val="26"/>
          <w:szCs w:val="26"/>
        </w:rPr>
        <w:t>He handed you the card, and for a moment, no one breathed.</w:t>
      </w:r>
    </w:p>
    <w:p w14:paraId="1CA4F70A" w14:textId="77777777" w:rsidR="00B0571C" w:rsidRPr="005200F5" w:rsidRDefault="00B0571C" w:rsidP="00B0571C">
      <w:pPr>
        <w:pStyle w:val="p1"/>
        <w:rPr>
          <w:sz w:val="26"/>
          <w:szCs w:val="26"/>
        </w:rPr>
      </w:pPr>
      <w:r w:rsidRPr="005200F5">
        <w:rPr>
          <w:sz w:val="26"/>
          <w:szCs w:val="26"/>
        </w:rPr>
        <w:t>You unfolded it slowly, your eyes scanning the elegant, slightly slanted handwriting.</w:t>
      </w:r>
    </w:p>
    <w:p w14:paraId="1D86C482" w14:textId="64042F0B" w:rsidR="00B0571C" w:rsidRPr="005200F5" w:rsidRDefault="00B0571C" w:rsidP="00BA182E">
      <w:pPr>
        <w:pStyle w:val="p3"/>
        <w:rPr>
          <w:sz w:val="26"/>
          <w:szCs w:val="26"/>
        </w:rPr>
      </w:pPr>
      <w:r w:rsidRPr="005200F5">
        <w:rPr>
          <w:sz w:val="26"/>
          <w:szCs w:val="26"/>
        </w:rPr>
        <w:t>“Your breasts. Your feet.”</w:t>
      </w:r>
    </w:p>
    <w:p w14:paraId="27B7537A" w14:textId="1FC57E4E" w:rsidR="00B0571C" w:rsidRPr="005200F5" w:rsidRDefault="00B0571C" w:rsidP="00BA182E">
      <w:pPr>
        <w:pStyle w:val="p1"/>
        <w:rPr>
          <w:sz w:val="26"/>
          <w:szCs w:val="26"/>
        </w:rPr>
      </w:pPr>
      <w:r w:rsidRPr="005200F5">
        <w:rPr>
          <w:sz w:val="26"/>
          <w:szCs w:val="26"/>
        </w:rPr>
        <w:t>A beat of stunned silence followed.</w:t>
      </w:r>
    </w:p>
    <w:p w14:paraId="051364B2" w14:textId="768B4695" w:rsidR="00B0571C" w:rsidRPr="005200F5" w:rsidRDefault="00B0571C" w:rsidP="00BA182E">
      <w:pPr>
        <w:pStyle w:val="p1"/>
        <w:rPr>
          <w:sz w:val="26"/>
          <w:szCs w:val="26"/>
        </w:rPr>
      </w:pPr>
      <w:r w:rsidRPr="005200F5">
        <w:rPr>
          <w:sz w:val="26"/>
          <w:szCs w:val="26"/>
        </w:rPr>
        <w:t>Then—</w:t>
      </w:r>
    </w:p>
    <w:p w14:paraId="3A8810EC" w14:textId="28DBD786" w:rsidR="00B0571C" w:rsidRPr="005200F5" w:rsidRDefault="00B0571C" w:rsidP="00BA182E">
      <w:pPr>
        <w:pStyle w:val="p1"/>
        <w:rPr>
          <w:sz w:val="26"/>
          <w:szCs w:val="26"/>
        </w:rPr>
      </w:pPr>
      <w:r w:rsidRPr="005200F5">
        <w:rPr>
          <w:sz w:val="26"/>
          <w:szCs w:val="26"/>
        </w:rPr>
        <w:t>“Your feet?!” X</w:t>
      </w:r>
      <w:r w:rsidR="00E04E5F" w:rsidRPr="005200F5">
        <w:rPr>
          <w:sz w:val="26"/>
          <w:szCs w:val="26"/>
        </w:rPr>
        <w:t>ah</w:t>
      </w:r>
      <w:r w:rsidRPr="005200F5">
        <w:rPr>
          <w:sz w:val="26"/>
          <w:szCs w:val="26"/>
        </w:rPr>
        <w:t>ron’s voice broke first, half-laugh, half-outraged disbelief. “Thor</w:t>
      </w:r>
      <w:r w:rsidR="00E04E5F" w:rsidRPr="005200F5">
        <w:rPr>
          <w:sz w:val="26"/>
          <w:szCs w:val="26"/>
        </w:rPr>
        <w:t>o</w:t>
      </w:r>
      <w:r w:rsidRPr="005200F5">
        <w:rPr>
          <w:sz w:val="26"/>
          <w:szCs w:val="26"/>
        </w:rPr>
        <w:t>n, what the hell—?”</w:t>
      </w:r>
    </w:p>
    <w:p w14:paraId="7B72AFB6" w14:textId="5F539D67" w:rsidR="00B0571C" w:rsidRPr="005200F5" w:rsidRDefault="00B0571C" w:rsidP="00BA182E">
      <w:pPr>
        <w:pStyle w:val="p1"/>
        <w:rPr>
          <w:sz w:val="26"/>
          <w:szCs w:val="26"/>
        </w:rPr>
      </w:pPr>
      <w:r w:rsidRPr="005200F5">
        <w:rPr>
          <w:sz w:val="26"/>
          <w:szCs w:val="26"/>
        </w:rPr>
        <w:t>But Thor</w:t>
      </w:r>
      <w:r w:rsidR="00E04E5F" w:rsidRPr="005200F5">
        <w:rPr>
          <w:sz w:val="26"/>
          <w:szCs w:val="26"/>
        </w:rPr>
        <w:t>o</w:t>
      </w:r>
      <w:r w:rsidRPr="005200F5">
        <w:rPr>
          <w:sz w:val="26"/>
          <w:szCs w:val="26"/>
        </w:rPr>
        <w:t>n didn’t flinch. He stood tall, chin high, posture perfect. “They are the most sacred parts of a woman. One bears the weight of her burdens, the other</w:t>
      </w:r>
      <w:r w:rsidR="00DF08B0" w:rsidRPr="005200F5">
        <w:rPr>
          <w:sz w:val="26"/>
          <w:szCs w:val="26"/>
        </w:rPr>
        <w:t xml:space="preserve">… sustains </w:t>
      </w:r>
      <w:r w:rsidR="00E04E5F" w:rsidRPr="005200F5">
        <w:rPr>
          <w:sz w:val="26"/>
          <w:szCs w:val="26"/>
        </w:rPr>
        <w:t>life</w:t>
      </w:r>
      <w:r w:rsidRPr="005200F5">
        <w:rPr>
          <w:sz w:val="26"/>
          <w:szCs w:val="26"/>
        </w:rPr>
        <w:t>.”</w:t>
      </w:r>
    </w:p>
    <w:p w14:paraId="1A63074D" w14:textId="0877DA87" w:rsidR="00B0571C" w:rsidRPr="005200F5" w:rsidRDefault="00B0571C" w:rsidP="00BA182E">
      <w:pPr>
        <w:pStyle w:val="p1"/>
        <w:rPr>
          <w:sz w:val="26"/>
          <w:szCs w:val="26"/>
        </w:rPr>
      </w:pPr>
      <w:r w:rsidRPr="005200F5">
        <w:rPr>
          <w:sz w:val="26"/>
          <w:szCs w:val="26"/>
        </w:rPr>
        <w:t>Auron burst out laughing, actually clapping a hand to his chest. “Oh shit, that was poetic. I think I just fell a little in love with you.”</w:t>
      </w:r>
    </w:p>
    <w:p w14:paraId="1958B047" w14:textId="79072F34" w:rsidR="00B0571C" w:rsidRPr="005200F5" w:rsidRDefault="00B0571C" w:rsidP="00BA182E">
      <w:pPr>
        <w:pStyle w:val="p1"/>
        <w:rPr>
          <w:sz w:val="26"/>
          <w:szCs w:val="26"/>
        </w:rPr>
      </w:pPr>
      <w:r w:rsidRPr="005200F5">
        <w:rPr>
          <w:sz w:val="26"/>
          <w:szCs w:val="26"/>
        </w:rPr>
        <w:t>You… didn’t laugh.</w:t>
      </w:r>
    </w:p>
    <w:p w14:paraId="1E0785F6" w14:textId="313A4CB6" w:rsidR="00B0571C" w:rsidRPr="005200F5" w:rsidRDefault="00B0571C" w:rsidP="00BA182E">
      <w:pPr>
        <w:pStyle w:val="p1"/>
        <w:rPr>
          <w:sz w:val="26"/>
          <w:szCs w:val="26"/>
        </w:rPr>
      </w:pPr>
      <w:r w:rsidRPr="005200F5">
        <w:rPr>
          <w:sz w:val="26"/>
          <w:szCs w:val="26"/>
        </w:rPr>
        <w:t>You looked at Thor</w:t>
      </w:r>
      <w:r w:rsidR="00E04E5F" w:rsidRPr="005200F5">
        <w:rPr>
          <w:sz w:val="26"/>
          <w:szCs w:val="26"/>
        </w:rPr>
        <w:t>o</w:t>
      </w:r>
      <w:r w:rsidRPr="005200F5">
        <w:rPr>
          <w:sz w:val="26"/>
          <w:szCs w:val="26"/>
        </w:rPr>
        <w:t>n—truly looked—and saw the quiet storm there. The reverence. The hunger buried under layers of restraint and tradition. He wasn’t joking. He hadn’t written it for reaction.</w:t>
      </w:r>
    </w:p>
    <w:p w14:paraId="336D6FBA" w14:textId="699358DE" w:rsidR="00B0571C" w:rsidRPr="005200F5" w:rsidRDefault="00B0571C" w:rsidP="00BA182E">
      <w:pPr>
        <w:pStyle w:val="p1"/>
        <w:rPr>
          <w:sz w:val="26"/>
          <w:szCs w:val="26"/>
        </w:rPr>
      </w:pPr>
      <w:r w:rsidRPr="005200F5">
        <w:rPr>
          <w:sz w:val="26"/>
          <w:szCs w:val="26"/>
        </w:rPr>
        <w:t>He had written it for you.</w:t>
      </w:r>
    </w:p>
    <w:p w14:paraId="020620C5" w14:textId="3DE8986C" w:rsidR="00B0571C" w:rsidRPr="005200F5" w:rsidRDefault="00B0571C" w:rsidP="00BA182E">
      <w:pPr>
        <w:pStyle w:val="p1"/>
        <w:rPr>
          <w:sz w:val="26"/>
          <w:szCs w:val="26"/>
        </w:rPr>
      </w:pPr>
      <w:r w:rsidRPr="005200F5">
        <w:rPr>
          <w:sz w:val="26"/>
          <w:szCs w:val="26"/>
        </w:rPr>
        <w:t>X</w:t>
      </w:r>
      <w:r w:rsidR="00E04E5F" w:rsidRPr="005200F5">
        <w:rPr>
          <w:sz w:val="26"/>
          <w:szCs w:val="26"/>
        </w:rPr>
        <w:t>ahr</w:t>
      </w:r>
      <w:r w:rsidRPr="005200F5">
        <w:rPr>
          <w:sz w:val="26"/>
          <w:szCs w:val="26"/>
        </w:rPr>
        <w:t>on’s mouth opened, then shut. “Okay,” he muttered. “That was actually kind of hot.”</w:t>
      </w:r>
    </w:p>
    <w:p w14:paraId="373C6FD9" w14:textId="2B80429B" w:rsidR="00B0571C" w:rsidRPr="005200F5" w:rsidRDefault="00B0571C" w:rsidP="00BA182E">
      <w:pPr>
        <w:pStyle w:val="p1"/>
        <w:rPr>
          <w:sz w:val="26"/>
          <w:szCs w:val="26"/>
        </w:rPr>
      </w:pPr>
      <w:r w:rsidRPr="005200F5">
        <w:rPr>
          <w:sz w:val="26"/>
          <w:szCs w:val="26"/>
        </w:rPr>
        <w:t>Auron leaned back again, eyes gleaming. “So we’ve got the clit, the ass, the breasts, and the feet. Honestly? I think the Queen wins this round.”</w:t>
      </w:r>
    </w:p>
    <w:p w14:paraId="02DF51F7" w14:textId="7287F5CB" w:rsidR="00B0571C" w:rsidRPr="005200F5" w:rsidRDefault="00B0571C" w:rsidP="00BA182E">
      <w:pPr>
        <w:pStyle w:val="p1"/>
        <w:rPr>
          <w:sz w:val="26"/>
          <w:szCs w:val="26"/>
        </w:rPr>
      </w:pPr>
      <w:r w:rsidRPr="005200F5">
        <w:rPr>
          <w:sz w:val="26"/>
          <w:szCs w:val="26"/>
        </w:rPr>
        <w:t>You tucked the three cards close to your heart, the room spinning deliciously with tension.</w:t>
      </w:r>
    </w:p>
    <w:p w14:paraId="4C5815BF" w14:textId="77777777" w:rsidR="00B0571C" w:rsidRPr="005200F5" w:rsidRDefault="00B0571C" w:rsidP="00B0571C">
      <w:pPr>
        <w:pStyle w:val="p1"/>
        <w:rPr>
          <w:sz w:val="26"/>
          <w:szCs w:val="26"/>
        </w:rPr>
      </w:pPr>
      <w:r w:rsidRPr="005200F5">
        <w:rPr>
          <w:sz w:val="26"/>
          <w:szCs w:val="26"/>
        </w:rPr>
        <w:t>Let the claiming begin.</w:t>
      </w:r>
    </w:p>
    <w:p w14:paraId="12B1461B" w14:textId="64ED6381" w:rsidR="00B0571C" w:rsidRPr="005200F5" w:rsidRDefault="00B0571C" w:rsidP="00BA182E">
      <w:pPr>
        <w:pStyle w:val="p1"/>
        <w:rPr>
          <w:sz w:val="26"/>
          <w:szCs w:val="26"/>
        </w:rPr>
      </w:pPr>
      <w:r w:rsidRPr="005200F5">
        <w:rPr>
          <w:sz w:val="26"/>
          <w:szCs w:val="26"/>
        </w:rPr>
        <w:t>Your brows lifted slightly, the corners of your lips curving with amused delight.</w:t>
      </w:r>
    </w:p>
    <w:p w14:paraId="362E26A1" w14:textId="020F4853" w:rsidR="00B0571C" w:rsidRPr="005200F5" w:rsidRDefault="00B0571C" w:rsidP="00BA182E">
      <w:pPr>
        <w:pStyle w:val="p1"/>
        <w:rPr>
          <w:sz w:val="26"/>
          <w:szCs w:val="26"/>
        </w:rPr>
      </w:pPr>
      <w:r w:rsidRPr="005200F5">
        <w:rPr>
          <w:sz w:val="26"/>
          <w:szCs w:val="26"/>
        </w:rPr>
        <w:lastRenderedPageBreak/>
        <w:t>“Would anyone like a glass of nectar… I think I’ll need one,” you laughed softly, already pouring from the crystal decanter. The amber liquid caught the candlelight like molten honey, thick and slow, promising warmth and release.</w:t>
      </w:r>
    </w:p>
    <w:p w14:paraId="6A66F643" w14:textId="7751222E" w:rsidR="00B0571C" w:rsidRPr="005200F5" w:rsidRDefault="00B0571C" w:rsidP="00BA182E">
      <w:pPr>
        <w:pStyle w:val="p1"/>
        <w:rPr>
          <w:sz w:val="26"/>
          <w:szCs w:val="26"/>
        </w:rPr>
      </w:pPr>
      <w:r w:rsidRPr="005200F5">
        <w:rPr>
          <w:sz w:val="26"/>
          <w:szCs w:val="26"/>
        </w:rPr>
        <w:t>X</w:t>
      </w:r>
      <w:r w:rsidR="00306806" w:rsidRPr="005200F5">
        <w:rPr>
          <w:sz w:val="26"/>
          <w:szCs w:val="26"/>
        </w:rPr>
        <w:t>ah</w:t>
      </w:r>
      <w:r w:rsidRPr="005200F5">
        <w:rPr>
          <w:sz w:val="26"/>
          <w:szCs w:val="26"/>
        </w:rPr>
        <w:t>ron raised a brow but didn’t move, clearly enjoying the show more than the drink. Auron reached lazily for a glass, muttering, “If Thor</w:t>
      </w:r>
      <w:r w:rsidR="00306806" w:rsidRPr="005200F5">
        <w:rPr>
          <w:sz w:val="26"/>
          <w:szCs w:val="26"/>
        </w:rPr>
        <w:t>o</w:t>
      </w:r>
      <w:r w:rsidRPr="005200F5">
        <w:rPr>
          <w:sz w:val="26"/>
          <w:szCs w:val="26"/>
        </w:rPr>
        <w:t>n’s</w:t>
      </w:r>
      <w:r w:rsidR="00306806" w:rsidRPr="005200F5">
        <w:rPr>
          <w:sz w:val="26"/>
          <w:szCs w:val="26"/>
        </w:rPr>
        <w:t xml:space="preserve"> claiming your feet</w:t>
      </w:r>
      <w:r w:rsidRPr="005200F5">
        <w:rPr>
          <w:sz w:val="26"/>
          <w:szCs w:val="26"/>
        </w:rPr>
        <w:t>, I</w:t>
      </w:r>
      <w:r w:rsidR="00306806" w:rsidRPr="005200F5">
        <w:rPr>
          <w:sz w:val="26"/>
          <w:szCs w:val="26"/>
        </w:rPr>
        <w:t xml:space="preserve"> </w:t>
      </w:r>
      <w:r w:rsidRPr="005200F5">
        <w:rPr>
          <w:sz w:val="26"/>
          <w:szCs w:val="26"/>
        </w:rPr>
        <w:t>definitely need one.”</w:t>
      </w:r>
    </w:p>
    <w:p w14:paraId="76A80BB5" w14:textId="52E9814B" w:rsidR="00B0571C" w:rsidRPr="005200F5" w:rsidRDefault="00306806" w:rsidP="00BA182E">
      <w:pPr>
        <w:pStyle w:val="p1"/>
        <w:rPr>
          <w:sz w:val="26"/>
          <w:szCs w:val="26"/>
        </w:rPr>
      </w:pPr>
      <w:r w:rsidRPr="005200F5">
        <w:rPr>
          <w:sz w:val="26"/>
          <w:szCs w:val="26"/>
        </w:rPr>
        <w:t xml:space="preserve">It </w:t>
      </w:r>
      <w:r w:rsidR="00B0571C" w:rsidRPr="005200F5">
        <w:rPr>
          <w:sz w:val="26"/>
          <w:szCs w:val="26"/>
        </w:rPr>
        <w:t>was Thor</w:t>
      </w:r>
      <w:r w:rsidRPr="005200F5">
        <w:rPr>
          <w:sz w:val="26"/>
          <w:szCs w:val="26"/>
        </w:rPr>
        <w:t>o</w:t>
      </w:r>
      <w:r w:rsidR="00B0571C" w:rsidRPr="005200F5">
        <w:rPr>
          <w:sz w:val="26"/>
          <w:szCs w:val="26"/>
        </w:rPr>
        <w:t>n who moved forward.</w:t>
      </w:r>
    </w:p>
    <w:p w14:paraId="5C20D22B" w14:textId="2D026CCC" w:rsidR="00B0571C" w:rsidRPr="005200F5" w:rsidRDefault="00B0571C" w:rsidP="00BA182E">
      <w:pPr>
        <w:pStyle w:val="p1"/>
        <w:rPr>
          <w:sz w:val="26"/>
          <w:szCs w:val="26"/>
        </w:rPr>
      </w:pPr>
      <w:r w:rsidRPr="005200F5">
        <w:rPr>
          <w:sz w:val="26"/>
          <w:szCs w:val="26"/>
        </w:rPr>
        <w:t>Not usually one to imbibe, his quiet “Please” carried surprising weight. He accepted the goblet with care, holding it like something sacred.</w:t>
      </w:r>
    </w:p>
    <w:p w14:paraId="0C6DC8EA" w14:textId="5114A76C" w:rsidR="00B0571C" w:rsidRPr="005200F5" w:rsidRDefault="00B0571C" w:rsidP="00BA182E">
      <w:pPr>
        <w:pStyle w:val="p1"/>
        <w:rPr>
          <w:sz w:val="26"/>
          <w:szCs w:val="26"/>
        </w:rPr>
      </w:pPr>
      <w:r w:rsidRPr="005200F5">
        <w:rPr>
          <w:sz w:val="26"/>
          <w:szCs w:val="26"/>
        </w:rPr>
        <w:t>Then, he said it—simple, bold:</w:t>
      </w:r>
    </w:p>
    <w:p w14:paraId="1A125B38" w14:textId="486AEC6F" w:rsidR="00B0571C" w:rsidRPr="005200F5" w:rsidRDefault="00B0571C" w:rsidP="00BA182E">
      <w:pPr>
        <w:pStyle w:val="p3"/>
        <w:rPr>
          <w:sz w:val="26"/>
          <w:szCs w:val="26"/>
        </w:rPr>
      </w:pPr>
      <w:r w:rsidRPr="005200F5">
        <w:rPr>
          <w:sz w:val="26"/>
          <w:szCs w:val="26"/>
        </w:rPr>
        <w:t>“And may I begin first?”</w:t>
      </w:r>
    </w:p>
    <w:p w14:paraId="023365C9" w14:textId="2067C7DB" w:rsidR="00B0571C" w:rsidRPr="005200F5" w:rsidRDefault="00B0571C" w:rsidP="00BA182E">
      <w:pPr>
        <w:pStyle w:val="p1"/>
        <w:rPr>
          <w:sz w:val="26"/>
          <w:szCs w:val="26"/>
        </w:rPr>
      </w:pPr>
      <w:r w:rsidRPr="005200F5">
        <w:rPr>
          <w:sz w:val="26"/>
          <w:szCs w:val="26"/>
        </w:rPr>
        <w:t>The air shifted.</w:t>
      </w:r>
    </w:p>
    <w:p w14:paraId="5D8B9C60" w14:textId="5FDA4A24" w:rsidR="00B0571C" w:rsidRPr="005200F5" w:rsidRDefault="00B0571C" w:rsidP="00BA182E">
      <w:pPr>
        <w:pStyle w:val="p1"/>
        <w:rPr>
          <w:sz w:val="26"/>
          <w:szCs w:val="26"/>
        </w:rPr>
      </w:pPr>
      <w:r w:rsidRPr="005200F5">
        <w:rPr>
          <w:sz w:val="26"/>
          <w:szCs w:val="26"/>
        </w:rPr>
        <w:t>Even X</w:t>
      </w:r>
      <w:r w:rsidR="00306806" w:rsidRPr="005200F5">
        <w:rPr>
          <w:sz w:val="26"/>
          <w:szCs w:val="26"/>
        </w:rPr>
        <w:t>ah</w:t>
      </w:r>
      <w:r w:rsidRPr="005200F5">
        <w:rPr>
          <w:sz w:val="26"/>
          <w:szCs w:val="26"/>
        </w:rPr>
        <w:t>ron looked momentarily thrown off, straightening from his relaxed sprawl. Auron’s head tilted, a grin forming slowly at the edges of his lips.</w:t>
      </w:r>
    </w:p>
    <w:p w14:paraId="6B47A167" w14:textId="5FEE8117" w:rsidR="00B0571C" w:rsidRPr="005200F5" w:rsidRDefault="00B0571C" w:rsidP="00BA182E">
      <w:pPr>
        <w:pStyle w:val="p1"/>
        <w:rPr>
          <w:sz w:val="26"/>
          <w:szCs w:val="26"/>
        </w:rPr>
      </w:pPr>
      <w:r w:rsidRPr="005200F5">
        <w:rPr>
          <w:sz w:val="26"/>
          <w:szCs w:val="26"/>
        </w:rPr>
        <w:t>You studied Thor</w:t>
      </w:r>
      <w:r w:rsidR="00306806" w:rsidRPr="005200F5">
        <w:rPr>
          <w:sz w:val="26"/>
          <w:szCs w:val="26"/>
        </w:rPr>
        <w:t>on</w:t>
      </w:r>
      <w:r w:rsidRPr="005200F5">
        <w:rPr>
          <w:sz w:val="26"/>
          <w:szCs w:val="26"/>
        </w:rPr>
        <w:t>, waiting. He met your gaze squarely.</w:t>
      </w:r>
    </w:p>
    <w:p w14:paraId="63DA7D4F" w14:textId="7830109F" w:rsidR="00B0571C" w:rsidRPr="005200F5" w:rsidRDefault="00B0571C" w:rsidP="00BA182E">
      <w:pPr>
        <w:pStyle w:val="p1"/>
        <w:rPr>
          <w:sz w:val="26"/>
          <w:szCs w:val="26"/>
        </w:rPr>
      </w:pPr>
      <w:r w:rsidRPr="005200F5">
        <w:rPr>
          <w:sz w:val="26"/>
          <w:szCs w:val="26"/>
        </w:rPr>
        <w:t>No hesitation now. No blush.</w:t>
      </w:r>
    </w:p>
    <w:p w14:paraId="193904D4" w14:textId="66FA9DE5" w:rsidR="00B0571C" w:rsidRPr="005200F5" w:rsidRDefault="00B0571C" w:rsidP="00BA182E">
      <w:pPr>
        <w:pStyle w:val="p1"/>
        <w:rPr>
          <w:sz w:val="26"/>
          <w:szCs w:val="26"/>
        </w:rPr>
      </w:pPr>
      <w:r w:rsidRPr="005200F5">
        <w:rPr>
          <w:sz w:val="26"/>
          <w:szCs w:val="26"/>
        </w:rPr>
        <w:t>Just intention.</w:t>
      </w:r>
    </w:p>
    <w:p w14:paraId="7695C685" w14:textId="378836E1" w:rsidR="00B0571C" w:rsidRPr="005200F5" w:rsidRDefault="00B0571C" w:rsidP="00BA182E">
      <w:pPr>
        <w:pStyle w:val="p1"/>
        <w:rPr>
          <w:sz w:val="26"/>
          <w:szCs w:val="26"/>
        </w:rPr>
      </w:pPr>
      <w:r w:rsidRPr="005200F5">
        <w:rPr>
          <w:sz w:val="26"/>
          <w:szCs w:val="26"/>
        </w:rPr>
        <w:t>He took a sip, then stepped closer. “My Lady,” he murmured, “if you would be so kind as to lay.”</w:t>
      </w:r>
    </w:p>
    <w:p w14:paraId="3FC1E80D" w14:textId="7FAE23A9" w:rsidR="00B0571C" w:rsidRPr="005200F5" w:rsidRDefault="00B0571C" w:rsidP="00BA182E">
      <w:pPr>
        <w:pStyle w:val="p1"/>
        <w:rPr>
          <w:sz w:val="26"/>
          <w:szCs w:val="26"/>
        </w:rPr>
      </w:pPr>
      <w:r w:rsidRPr="005200F5">
        <w:rPr>
          <w:sz w:val="26"/>
          <w:szCs w:val="26"/>
        </w:rPr>
        <w:t>You felt the room pulse around you—stillness and heat blending as you met his request. Slowly, elegantly, you lowered yourself onto the bed. His eyes never left you.</w:t>
      </w:r>
    </w:p>
    <w:p w14:paraId="730C5611" w14:textId="06A7BCB6" w:rsidR="00B0571C" w:rsidRPr="005200F5" w:rsidRDefault="00B0571C" w:rsidP="00BA182E">
      <w:pPr>
        <w:pStyle w:val="p1"/>
        <w:rPr>
          <w:sz w:val="26"/>
          <w:szCs w:val="26"/>
        </w:rPr>
      </w:pPr>
      <w:r w:rsidRPr="005200F5">
        <w:rPr>
          <w:sz w:val="26"/>
          <w:szCs w:val="26"/>
        </w:rPr>
        <w:t>Thor</w:t>
      </w:r>
      <w:r w:rsidR="00306806" w:rsidRPr="005200F5">
        <w:rPr>
          <w:sz w:val="26"/>
          <w:szCs w:val="26"/>
        </w:rPr>
        <w:t>o</w:t>
      </w:r>
      <w:r w:rsidRPr="005200F5">
        <w:rPr>
          <w:sz w:val="26"/>
          <w:szCs w:val="26"/>
        </w:rPr>
        <w:t>n followed, setting his goblet down with reverent precision. He didn’t crawl. He approached. Like a knight crossing holy ground.</w:t>
      </w:r>
    </w:p>
    <w:p w14:paraId="558661B6" w14:textId="1468678A" w:rsidR="00B0571C" w:rsidRPr="005200F5" w:rsidRDefault="00B0571C" w:rsidP="00BA182E">
      <w:pPr>
        <w:pStyle w:val="p1"/>
        <w:rPr>
          <w:sz w:val="26"/>
          <w:szCs w:val="26"/>
        </w:rPr>
      </w:pPr>
      <w:r w:rsidRPr="005200F5">
        <w:rPr>
          <w:sz w:val="26"/>
          <w:szCs w:val="26"/>
        </w:rPr>
        <w:t>His hands, when they reached for you, were warm. Steady. One settled at your ankle, the other brushing hair from your collarbone. His touch was worship.</w:t>
      </w:r>
    </w:p>
    <w:p w14:paraId="2C6367CD" w14:textId="0458D920" w:rsidR="00B0571C" w:rsidRPr="005200F5" w:rsidRDefault="00B0571C" w:rsidP="00BA182E">
      <w:pPr>
        <w:pStyle w:val="p1"/>
        <w:rPr>
          <w:sz w:val="26"/>
          <w:szCs w:val="26"/>
        </w:rPr>
      </w:pPr>
      <w:r w:rsidRPr="005200F5">
        <w:rPr>
          <w:sz w:val="26"/>
          <w:szCs w:val="26"/>
        </w:rPr>
        <w:t>“I made no jest,” he whispered, fingertips grazing along the arch of your foot. “These parts of you… they deserve devotion.”</w:t>
      </w:r>
    </w:p>
    <w:p w14:paraId="06092AC0" w14:textId="5F8E58BF" w:rsidR="00B0571C" w:rsidRPr="005200F5" w:rsidRDefault="00B0571C" w:rsidP="00BA182E">
      <w:pPr>
        <w:pStyle w:val="p1"/>
        <w:rPr>
          <w:sz w:val="26"/>
          <w:szCs w:val="26"/>
        </w:rPr>
      </w:pPr>
      <w:r w:rsidRPr="005200F5">
        <w:rPr>
          <w:sz w:val="26"/>
          <w:szCs w:val="26"/>
        </w:rPr>
        <w:t>Behind him, Auron let out a long, low exhale. “Well, damn.”</w:t>
      </w:r>
    </w:p>
    <w:p w14:paraId="770E8039" w14:textId="48DB3DB0" w:rsidR="00B0571C" w:rsidRPr="005200F5" w:rsidRDefault="00B0571C" w:rsidP="00BA182E">
      <w:pPr>
        <w:pStyle w:val="p1"/>
        <w:rPr>
          <w:sz w:val="26"/>
          <w:szCs w:val="26"/>
        </w:rPr>
      </w:pPr>
      <w:r w:rsidRPr="005200F5">
        <w:rPr>
          <w:sz w:val="26"/>
          <w:szCs w:val="26"/>
        </w:rPr>
        <w:t>X</w:t>
      </w:r>
      <w:r w:rsidR="00306806" w:rsidRPr="005200F5">
        <w:rPr>
          <w:sz w:val="26"/>
          <w:szCs w:val="26"/>
        </w:rPr>
        <w:t>ah</w:t>
      </w:r>
      <w:r w:rsidRPr="005200F5">
        <w:rPr>
          <w:sz w:val="26"/>
          <w:szCs w:val="26"/>
        </w:rPr>
        <w:t>ron said nothing. But his jaw clenched, eyes golden and locked on your body like he was already choosing how he’d follow.</w:t>
      </w:r>
    </w:p>
    <w:p w14:paraId="537E1D19" w14:textId="60342522" w:rsidR="00B0571C" w:rsidRPr="005200F5" w:rsidRDefault="00B0571C" w:rsidP="00BA182E">
      <w:pPr>
        <w:pStyle w:val="p1"/>
        <w:rPr>
          <w:sz w:val="26"/>
          <w:szCs w:val="26"/>
        </w:rPr>
      </w:pPr>
      <w:r w:rsidRPr="005200F5">
        <w:rPr>
          <w:sz w:val="26"/>
          <w:szCs w:val="26"/>
        </w:rPr>
        <w:lastRenderedPageBreak/>
        <w:t>Thor</w:t>
      </w:r>
      <w:r w:rsidR="00306806" w:rsidRPr="005200F5">
        <w:rPr>
          <w:sz w:val="26"/>
          <w:szCs w:val="26"/>
        </w:rPr>
        <w:t>o</w:t>
      </w:r>
      <w:r w:rsidRPr="005200F5">
        <w:rPr>
          <w:sz w:val="26"/>
          <w:szCs w:val="26"/>
        </w:rPr>
        <w:t>n leaned in, lips brushing the top of your foot, breath slow and trembling with restraint. “Tonight,” he said, voice husky, “I offer you not pleasure first… but honour.”</w:t>
      </w:r>
    </w:p>
    <w:p w14:paraId="282F2599" w14:textId="77777777" w:rsidR="00B0571C" w:rsidRPr="005200F5" w:rsidRDefault="00B0571C" w:rsidP="00B0571C">
      <w:pPr>
        <w:pStyle w:val="p1"/>
        <w:rPr>
          <w:sz w:val="26"/>
          <w:szCs w:val="26"/>
        </w:rPr>
      </w:pPr>
      <w:r w:rsidRPr="005200F5">
        <w:rPr>
          <w:sz w:val="26"/>
          <w:szCs w:val="26"/>
        </w:rPr>
        <w:t>And he began.</w:t>
      </w:r>
    </w:p>
    <w:p w14:paraId="16F6F467" w14:textId="2895CF56" w:rsidR="00B0571C" w:rsidRPr="005200F5" w:rsidRDefault="00B0571C" w:rsidP="00BA182E">
      <w:pPr>
        <w:pStyle w:val="p1"/>
        <w:rPr>
          <w:sz w:val="26"/>
          <w:szCs w:val="26"/>
        </w:rPr>
      </w:pPr>
      <w:r w:rsidRPr="005200F5">
        <w:rPr>
          <w:sz w:val="26"/>
          <w:szCs w:val="26"/>
        </w:rPr>
        <w:t>Thor</w:t>
      </w:r>
      <w:r w:rsidR="003F0161" w:rsidRPr="005200F5">
        <w:rPr>
          <w:sz w:val="26"/>
          <w:szCs w:val="26"/>
        </w:rPr>
        <w:t>o</w:t>
      </w:r>
      <w:r w:rsidRPr="005200F5">
        <w:rPr>
          <w:sz w:val="26"/>
          <w:szCs w:val="26"/>
        </w:rPr>
        <w:t>n’s voice was low and steady as he spoke near your temple.</w:t>
      </w:r>
    </w:p>
    <w:p w14:paraId="0882A519" w14:textId="029476AD" w:rsidR="00B0571C" w:rsidRPr="005200F5" w:rsidRDefault="00B0571C" w:rsidP="00BA182E">
      <w:pPr>
        <w:pStyle w:val="p1"/>
        <w:rPr>
          <w:sz w:val="26"/>
          <w:szCs w:val="26"/>
        </w:rPr>
      </w:pPr>
      <w:r w:rsidRPr="005200F5">
        <w:rPr>
          <w:sz w:val="26"/>
          <w:szCs w:val="26"/>
        </w:rPr>
        <w:t>“Close your eyes, my Lady. I want you to simply… feel.”</w:t>
      </w:r>
    </w:p>
    <w:p w14:paraId="1FA58887" w14:textId="1499872B" w:rsidR="00B0571C" w:rsidRPr="005200F5" w:rsidRDefault="00B0571C" w:rsidP="00BA182E">
      <w:pPr>
        <w:pStyle w:val="p1"/>
        <w:rPr>
          <w:sz w:val="26"/>
          <w:szCs w:val="26"/>
        </w:rPr>
      </w:pPr>
      <w:r w:rsidRPr="005200F5">
        <w:rPr>
          <w:sz w:val="26"/>
          <w:szCs w:val="26"/>
        </w:rPr>
        <w:t>You obeyed.</w:t>
      </w:r>
    </w:p>
    <w:p w14:paraId="61660B7E" w14:textId="60E33890" w:rsidR="00B0571C" w:rsidRPr="005200F5" w:rsidRDefault="00B0571C" w:rsidP="00BA182E">
      <w:pPr>
        <w:pStyle w:val="p1"/>
        <w:rPr>
          <w:sz w:val="26"/>
          <w:szCs w:val="26"/>
        </w:rPr>
      </w:pPr>
      <w:r w:rsidRPr="005200F5">
        <w:rPr>
          <w:sz w:val="26"/>
          <w:szCs w:val="26"/>
        </w:rPr>
        <w:t>The rustle of fabric. The soft click of the music box. And then—</w:t>
      </w:r>
    </w:p>
    <w:p w14:paraId="3345A132" w14:textId="32DEA2CC" w:rsidR="00B0571C" w:rsidRPr="005200F5" w:rsidRDefault="00B0571C" w:rsidP="00BA182E">
      <w:pPr>
        <w:pStyle w:val="p1"/>
        <w:rPr>
          <w:sz w:val="26"/>
          <w:szCs w:val="26"/>
        </w:rPr>
      </w:pPr>
      <w:r w:rsidRPr="005200F5">
        <w:rPr>
          <w:sz w:val="26"/>
          <w:szCs w:val="26"/>
        </w:rPr>
        <w:t xml:space="preserve">The sound of </w:t>
      </w:r>
      <w:r w:rsidR="003F0161" w:rsidRPr="005200F5">
        <w:rPr>
          <w:sz w:val="26"/>
          <w:szCs w:val="26"/>
        </w:rPr>
        <w:t>wood flutes</w:t>
      </w:r>
      <w:r w:rsidRPr="005200F5">
        <w:rPr>
          <w:sz w:val="26"/>
          <w:szCs w:val="26"/>
        </w:rPr>
        <w:t xml:space="preserve"> filled the chamber, their notes curling into the air like enchanted smoke. High and haunting, mysterious, as though the forest itself had begun to sing for you. A melody from another realm—one that seemed to stretch time and lull your body toward stillness.</w:t>
      </w:r>
    </w:p>
    <w:p w14:paraId="3C3219C1" w14:textId="32E5FB72" w:rsidR="00B0571C" w:rsidRPr="005200F5" w:rsidRDefault="00B0571C" w:rsidP="00BA182E">
      <w:pPr>
        <w:pStyle w:val="p1"/>
        <w:rPr>
          <w:sz w:val="26"/>
          <w:szCs w:val="26"/>
        </w:rPr>
      </w:pPr>
      <w:r w:rsidRPr="005200F5">
        <w:rPr>
          <w:sz w:val="26"/>
          <w:szCs w:val="26"/>
        </w:rPr>
        <w:t>The bed dipped gently.</w:t>
      </w:r>
    </w:p>
    <w:p w14:paraId="145AE953" w14:textId="3BEC176F" w:rsidR="00B0571C" w:rsidRPr="005200F5" w:rsidRDefault="00B0571C" w:rsidP="00BA182E">
      <w:pPr>
        <w:pStyle w:val="p1"/>
        <w:rPr>
          <w:sz w:val="26"/>
          <w:szCs w:val="26"/>
        </w:rPr>
      </w:pPr>
      <w:r w:rsidRPr="005200F5">
        <w:rPr>
          <w:sz w:val="26"/>
          <w:szCs w:val="26"/>
        </w:rPr>
        <w:t>You felt his presence return before he touched you.</w:t>
      </w:r>
    </w:p>
    <w:p w14:paraId="1E0CC39A" w14:textId="6B4BE10D" w:rsidR="00B0571C" w:rsidRPr="005200F5" w:rsidRDefault="00B0571C" w:rsidP="00BA182E">
      <w:pPr>
        <w:pStyle w:val="p1"/>
        <w:rPr>
          <w:sz w:val="26"/>
          <w:szCs w:val="26"/>
        </w:rPr>
      </w:pPr>
      <w:r w:rsidRPr="005200F5">
        <w:rPr>
          <w:sz w:val="26"/>
          <w:szCs w:val="26"/>
        </w:rPr>
        <w:t>He removed your slippers slowly, with care, his fingers reverent. A warm cloth pressed to your skin, damp and fragrant. The scent of lavender filled the space—earthy, soft, ancient. He ran the cloth over each foot with such focused attention it felt like ritual, not service. You heard a bowl being set down beside the bed, the delicate splash of oil being poured.</w:t>
      </w:r>
    </w:p>
    <w:p w14:paraId="4C6AEFD0" w14:textId="5905A6DC" w:rsidR="00B0571C" w:rsidRPr="005200F5" w:rsidRDefault="00B0571C" w:rsidP="00BA182E">
      <w:pPr>
        <w:pStyle w:val="p1"/>
        <w:rPr>
          <w:sz w:val="26"/>
          <w:szCs w:val="26"/>
        </w:rPr>
      </w:pPr>
      <w:r w:rsidRPr="005200F5">
        <w:rPr>
          <w:sz w:val="26"/>
          <w:szCs w:val="26"/>
        </w:rPr>
        <w:t>Then came his hands.</w:t>
      </w:r>
    </w:p>
    <w:p w14:paraId="478E2A16" w14:textId="48DF186B" w:rsidR="00B0571C" w:rsidRPr="005200F5" w:rsidRDefault="00B0571C" w:rsidP="00BA182E">
      <w:pPr>
        <w:pStyle w:val="p1"/>
        <w:rPr>
          <w:sz w:val="26"/>
          <w:szCs w:val="26"/>
        </w:rPr>
      </w:pPr>
      <w:r w:rsidRPr="005200F5">
        <w:rPr>
          <w:sz w:val="26"/>
          <w:szCs w:val="26"/>
        </w:rPr>
        <w:t>Strong. Long-fingered. Elegant.</w:t>
      </w:r>
    </w:p>
    <w:p w14:paraId="52314522" w14:textId="31B89A30" w:rsidR="00B0571C" w:rsidRPr="005200F5" w:rsidRDefault="00B0571C" w:rsidP="00BA182E">
      <w:pPr>
        <w:pStyle w:val="p1"/>
        <w:rPr>
          <w:sz w:val="26"/>
          <w:szCs w:val="26"/>
        </w:rPr>
      </w:pPr>
      <w:r w:rsidRPr="005200F5">
        <w:rPr>
          <w:sz w:val="26"/>
          <w:szCs w:val="26"/>
        </w:rPr>
        <w:t>They found your feet as if they were learning them for the first time.</w:t>
      </w:r>
    </w:p>
    <w:p w14:paraId="7E0E4181" w14:textId="5FDE1271" w:rsidR="00B0571C" w:rsidRPr="005200F5" w:rsidRDefault="00B0571C" w:rsidP="00BA182E">
      <w:pPr>
        <w:pStyle w:val="p1"/>
        <w:rPr>
          <w:sz w:val="26"/>
          <w:szCs w:val="26"/>
        </w:rPr>
      </w:pPr>
      <w:r w:rsidRPr="005200F5">
        <w:rPr>
          <w:sz w:val="26"/>
          <w:szCs w:val="26"/>
        </w:rPr>
        <w:t>He massaged with a pace that defied urgency, moving slowly, circling pressure into your heels, your arches, the delicate webbing between each toe. When his thumb traced the underside of your foot with measured, precise strokes, a soft sigh escaped your lips before you could catch it.</w:t>
      </w:r>
    </w:p>
    <w:p w14:paraId="3FBA1203" w14:textId="6576586F" w:rsidR="00B0571C" w:rsidRPr="005200F5" w:rsidRDefault="00B0571C" w:rsidP="00BA182E">
      <w:pPr>
        <w:pStyle w:val="p1"/>
        <w:rPr>
          <w:sz w:val="26"/>
          <w:szCs w:val="26"/>
        </w:rPr>
      </w:pPr>
      <w:r w:rsidRPr="005200F5">
        <w:rPr>
          <w:sz w:val="26"/>
          <w:szCs w:val="26"/>
        </w:rPr>
        <w:t>Your breath grew deeper. Your spine melted into the mattress. The sensations were tender, sensual—yes—but there was something more: an offering. A grounding. The kind of attention you’d never received… and had never known you craved.</w:t>
      </w:r>
    </w:p>
    <w:p w14:paraId="3C173802" w14:textId="082B7CEF" w:rsidR="00B0571C" w:rsidRPr="005200F5" w:rsidRDefault="00B0571C" w:rsidP="00BA182E">
      <w:pPr>
        <w:pStyle w:val="p1"/>
        <w:rPr>
          <w:sz w:val="26"/>
          <w:szCs w:val="26"/>
        </w:rPr>
      </w:pPr>
      <w:r w:rsidRPr="005200F5">
        <w:rPr>
          <w:sz w:val="26"/>
          <w:szCs w:val="26"/>
        </w:rPr>
        <w:t>His voice, again, a whisper:</w:t>
      </w:r>
    </w:p>
    <w:p w14:paraId="7BFDFF68" w14:textId="076491CD" w:rsidR="00B0571C" w:rsidRPr="005200F5" w:rsidRDefault="00B0571C" w:rsidP="00BA182E">
      <w:pPr>
        <w:pStyle w:val="p1"/>
        <w:rPr>
          <w:sz w:val="26"/>
          <w:szCs w:val="26"/>
        </w:rPr>
      </w:pPr>
      <w:r w:rsidRPr="005200F5">
        <w:rPr>
          <w:sz w:val="26"/>
          <w:szCs w:val="26"/>
        </w:rPr>
        <w:t>“You carry so much. Let me hold some of it for you… just for tonight.”</w:t>
      </w:r>
    </w:p>
    <w:p w14:paraId="5A3C32C3" w14:textId="77777777" w:rsidR="00B0571C" w:rsidRPr="005200F5" w:rsidRDefault="00B0571C" w:rsidP="00B0571C">
      <w:pPr>
        <w:pStyle w:val="p1"/>
        <w:rPr>
          <w:sz w:val="26"/>
          <w:szCs w:val="26"/>
        </w:rPr>
      </w:pPr>
      <w:r w:rsidRPr="005200F5">
        <w:rPr>
          <w:sz w:val="26"/>
          <w:szCs w:val="26"/>
        </w:rPr>
        <w:lastRenderedPageBreak/>
        <w:t>Each stroke of his fingers seemed to echo through your whole body, until the tension you hadn’t known you carried began to uncoil—one knot at a time. Your limbs were weightless. Your chest open. Your pulse humming gently beneath your skin.</w:t>
      </w:r>
    </w:p>
    <w:p w14:paraId="545F01CF" w14:textId="77777777" w:rsidR="00B0571C" w:rsidRPr="005200F5" w:rsidRDefault="00B0571C" w:rsidP="00B0571C">
      <w:pPr>
        <w:pStyle w:val="p1"/>
        <w:rPr>
          <w:sz w:val="26"/>
          <w:szCs w:val="26"/>
        </w:rPr>
      </w:pPr>
      <w:r w:rsidRPr="005200F5">
        <w:rPr>
          <w:sz w:val="26"/>
          <w:szCs w:val="26"/>
        </w:rPr>
        <w:t>From across the room, no one spoke.</w:t>
      </w:r>
    </w:p>
    <w:p w14:paraId="1DC664CF" w14:textId="383A290F" w:rsidR="00B0571C" w:rsidRPr="005200F5" w:rsidRDefault="00B0571C" w:rsidP="00BA182E">
      <w:pPr>
        <w:pStyle w:val="p1"/>
        <w:rPr>
          <w:sz w:val="26"/>
          <w:szCs w:val="26"/>
        </w:rPr>
      </w:pPr>
      <w:r w:rsidRPr="005200F5">
        <w:rPr>
          <w:sz w:val="26"/>
          <w:szCs w:val="26"/>
        </w:rPr>
        <w:t>Even the fire was silent.</w:t>
      </w:r>
    </w:p>
    <w:p w14:paraId="6D330C08" w14:textId="083DBDE5" w:rsidR="00B0571C" w:rsidRPr="005200F5" w:rsidRDefault="00B0571C" w:rsidP="00BA182E">
      <w:pPr>
        <w:pStyle w:val="p1"/>
        <w:rPr>
          <w:sz w:val="26"/>
          <w:szCs w:val="26"/>
        </w:rPr>
      </w:pPr>
      <w:r w:rsidRPr="005200F5">
        <w:rPr>
          <w:sz w:val="26"/>
          <w:szCs w:val="26"/>
        </w:rPr>
        <w:t>And Thor</w:t>
      </w:r>
      <w:r w:rsidR="003F0161" w:rsidRPr="005200F5">
        <w:rPr>
          <w:sz w:val="26"/>
          <w:szCs w:val="26"/>
        </w:rPr>
        <w:t>o</w:t>
      </w:r>
      <w:r w:rsidRPr="005200F5">
        <w:rPr>
          <w:sz w:val="26"/>
          <w:szCs w:val="26"/>
        </w:rPr>
        <w:t>n—dutiful, noble Thor</w:t>
      </w:r>
      <w:r w:rsidR="003F0161" w:rsidRPr="005200F5">
        <w:rPr>
          <w:sz w:val="26"/>
          <w:szCs w:val="26"/>
        </w:rPr>
        <w:t>o</w:t>
      </w:r>
      <w:r w:rsidRPr="005200F5">
        <w:rPr>
          <w:sz w:val="26"/>
          <w:szCs w:val="26"/>
        </w:rPr>
        <w:t>n—knelt at the foot of your bed, worshipping you with hands and heart.</w:t>
      </w:r>
    </w:p>
    <w:p w14:paraId="5A618D75" w14:textId="77777777" w:rsidR="00B0571C" w:rsidRPr="005200F5" w:rsidRDefault="00B0571C" w:rsidP="00B0571C">
      <w:pPr>
        <w:pStyle w:val="p1"/>
        <w:rPr>
          <w:sz w:val="26"/>
          <w:szCs w:val="26"/>
        </w:rPr>
      </w:pPr>
      <w:r w:rsidRPr="005200F5">
        <w:rPr>
          <w:sz w:val="26"/>
          <w:szCs w:val="26"/>
        </w:rPr>
        <w:t>And the night… was only just beginning.</w:t>
      </w:r>
    </w:p>
    <w:p w14:paraId="0C1D38DB" w14:textId="04569CC0" w:rsidR="00B0571C" w:rsidRPr="005200F5" w:rsidRDefault="00B0571C" w:rsidP="00BA182E">
      <w:pPr>
        <w:pStyle w:val="p1"/>
        <w:rPr>
          <w:sz w:val="26"/>
          <w:szCs w:val="26"/>
        </w:rPr>
      </w:pPr>
      <w:r w:rsidRPr="005200F5">
        <w:rPr>
          <w:sz w:val="26"/>
          <w:szCs w:val="26"/>
        </w:rPr>
        <w:t>X</w:t>
      </w:r>
      <w:r w:rsidR="003F0161" w:rsidRPr="005200F5">
        <w:rPr>
          <w:sz w:val="26"/>
          <w:szCs w:val="26"/>
        </w:rPr>
        <w:t>ah</w:t>
      </w:r>
      <w:r w:rsidRPr="005200F5">
        <w:rPr>
          <w:sz w:val="26"/>
          <w:szCs w:val="26"/>
        </w:rPr>
        <w:t>ron and Auron had fallen utterly silent.</w:t>
      </w:r>
    </w:p>
    <w:p w14:paraId="17B8A9CD" w14:textId="5D26A0CD" w:rsidR="00B0571C" w:rsidRPr="005200F5" w:rsidRDefault="00B0571C" w:rsidP="00BA182E">
      <w:pPr>
        <w:pStyle w:val="p1"/>
        <w:rPr>
          <w:sz w:val="26"/>
          <w:szCs w:val="26"/>
        </w:rPr>
      </w:pPr>
      <w:r w:rsidRPr="005200F5">
        <w:rPr>
          <w:sz w:val="26"/>
          <w:szCs w:val="26"/>
        </w:rPr>
        <w:t>Their usual smirks and commentary had faded to something else—something sharper, more visceral—as they watched Thor</w:t>
      </w:r>
      <w:r w:rsidR="003F0161" w:rsidRPr="005200F5">
        <w:rPr>
          <w:sz w:val="26"/>
          <w:szCs w:val="26"/>
        </w:rPr>
        <w:t>o</w:t>
      </w:r>
      <w:r w:rsidRPr="005200F5">
        <w:rPr>
          <w:sz w:val="26"/>
          <w:szCs w:val="26"/>
        </w:rPr>
        <w:t>n transform devotion into seduction. The flicker of the candles cast slow-moving shadows across his features, sharpening the angles of his face as he worked with silent precision. The music floated in the background, haunting and slow, like an invocation.</w:t>
      </w:r>
    </w:p>
    <w:p w14:paraId="786CA281" w14:textId="0B83B2DC" w:rsidR="00B0571C" w:rsidRPr="005200F5" w:rsidRDefault="00B0571C" w:rsidP="00BA182E">
      <w:pPr>
        <w:pStyle w:val="p1"/>
        <w:rPr>
          <w:sz w:val="26"/>
          <w:szCs w:val="26"/>
        </w:rPr>
      </w:pPr>
      <w:r w:rsidRPr="005200F5">
        <w:rPr>
          <w:sz w:val="26"/>
          <w:szCs w:val="26"/>
        </w:rPr>
        <w:t>And then—</w:t>
      </w:r>
    </w:p>
    <w:p w14:paraId="62290725" w14:textId="5671492F" w:rsidR="00B0571C" w:rsidRPr="005200F5" w:rsidRDefault="00B0571C" w:rsidP="00BA182E">
      <w:pPr>
        <w:pStyle w:val="p1"/>
        <w:rPr>
          <w:sz w:val="26"/>
          <w:szCs w:val="26"/>
        </w:rPr>
      </w:pPr>
      <w:r w:rsidRPr="005200F5">
        <w:rPr>
          <w:sz w:val="26"/>
          <w:szCs w:val="26"/>
        </w:rPr>
        <w:t>Your sigh slipped out, unguarded, drawn from somewhere deep within.</w:t>
      </w:r>
    </w:p>
    <w:p w14:paraId="4683CE03" w14:textId="531170CE" w:rsidR="00B0571C" w:rsidRPr="005200F5" w:rsidRDefault="00B0571C" w:rsidP="00BA182E">
      <w:pPr>
        <w:pStyle w:val="p1"/>
        <w:rPr>
          <w:sz w:val="26"/>
          <w:szCs w:val="26"/>
        </w:rPr>
      </w:pPr>
      <w:r w:rsidRPr="005200F5">
        <w:rPr>
          <w:sz w:val="26"/>
          <w:szCs w:val="26"/>
        </w:rPr>
        <w:t>Both men stiffened.</w:t>
      </w:r>
    </w:p>
    <w:p w14:paraId="44CEEDEE" w14:textId="5F217BC8" w:rsidR="00B0571C" w:rsidRPr="005200F5" w:rsidRDefault="00B0571C" w:rsidP="00BA182E">
      <w:pPr>
        <w:pStyle w:val="p1"/>
        <w:rPr>
          <w:sz w:val="26"/>
          <w:szCs w:val="26"/>
        </w:rPr>
      </w:pPr>
      <w:r w:rsidRPr="005200F5">
        <w:rPr>
          <w:sz w:val="26"/>
          <w:szCs w:val="26"/>
        </w:rPr>
        <w:t>Auron’s hand gripped the arm of the chaise, his grin replaced by something unreadable. His eyes had darkened, not with jealousy, but curiosity. A deep, primal need to feel what you were feeling.</w:t>
      </w:r>
    </w:p>
    <w:p w14:paraId="4C5734F0" w14:textId="5E109E26" w:rsidR="00B0571C" w:rsidRPr="005200F5" w:rsidRDefault="00B0571C" w:rsidP="00BA182E">
      <w:pPr>
        <w:pStyle w:val="p1"/>
        <w:rPr>
          <w:sz w:val="26"/>
          <w:szCs w:val="26"/>
        </w:rPr>
      </w:pPr>
      <w:r w:rsidRPr="005200F5">
        <w:rPr>
          <w:sz w:val="26"/>
          <w:szCs w:val="26"/>
        </w:rPr>
        <w:t>X</w:t>
      </w:r>
      <w:r w:rsidR="003F0161" w:rsidRPr="005200F5">
        <w:rPr>
          <w:sz w:val="26"/>
          <w:szCs w:val="26"/>
        </w:rPr>
        <w:t>ah</w:t>
      </w:r>
      <w:r w:rsidRPr="005200F5">
        <w:rPr>
          <w:sz w:val="26"/>
          <w:szCs w:val="26"/>
        </w:rPr>
        <w:t>ron leaned forward, elbows on knees, jaw tight. The flames of his gaze no longer just playful. There was hunger now. Wonder. The question he would never ask out loud burned in his mind:</w:t>
      </w:r>
    </w:p>
    <w:p w14:paraId="5BADFC8E" w14:textId="038DEFD4" w:rsidR="00B0571C" w:rsidRPr="005200F5" w:rsidRDefault="00B0571C" w:rsidP="00BA182E">
      <w:pPr>
        <w:pStyle w:val="p1"/>
        <w:rPr>
          <w:sz w:val="26"/>
          <w:szCs w:val="26"/>
        </w:rPr>
      </w:pPr>
      <w:r w:rsidRPr="005200F5">
        <w:rPr>
          <w:sz w:val="26"/>
          <w:szCs w:val="26"/>
        </w:rPr>
        <w:t>What would it feel like… to have Thoren touch me like that?</w:t>
      </w:r>
    </w:p>
    <w:p w14:paraId="7B353313" w14:textId="773652AE" w:rsidR="00B0571C" w:rsidRPr="005200F5" w:rsidRDefault="00B0571C" w:rsidP="00BA182E">
      <w:pPr>
        <w:pStyle w:val="p1"/>
        <w:rPr>
          <w:sz w:val="26"/>
          <w:szCs w:val="26"/>
        </w:rPr>
      </w:pPr>
      <w:r w:rsidRPr="005200F5">
        <w:rPr>
          <w:sz w:val="26"/>
          <w:szCs w:val="26"/>
        </w:rPr>
        <w:t>But neither of them moved. They were rooted to the spot, as if enchanted.</w:t>
      </w:r>
    </w:p>
    <w:p w14:paraId="5AA2BB7C" w14:textId="34A8E7EE" w:rsidR="00B0571C" w:rsidRPr="005200F5" w:rsidRDefault="00B0571C" w:rsidP="00BA182E">
      <w:pPr>
        <w:pStyle w:val="p1"/>
        <w:rPr>
          <w:sz w:val="26"/>
          <w:szCs w:val="26"/>
        </w:rPr>
      </w:pPr>
      <w:r w:rsidRPr="005200F5">
        <w:rPr>
          <w:sz w:val="26"/>
          <w:szCs w:val="26"/>
        </w:rPr>
        <w:t>Then Thor</w:t>
      </w:r>
      <w:r w:rsidR="003F0161" w:rsidRPr="005200F5">
        <w:rPr>
          <w:sz w:val="26"/>
          <w:szCs w:val="26"/>
        </w:rPr>
        <w:t>o</w:t>
      </w:r>
      <w:r w:rsidRPr="005200F5">
        <w:rPr>
          <w:sz w:val="26"/>
          <w:szCs w:val="26"/>
        </w:rPr>
        <w:t>n did it.</w:t>
      </w:r>
    </w:p>
    <w:p w14:paraId="7559A142" w14:textId="289B8E4F" w:rsidR="00B0571C" w:rsidRPr="005200F5" w:rsidRDefault="00B0571C" w:rsidP="00BA182E">
      <w:pPr>
        <w:pStyle w:val="p1"/>
        <w:rPr>
          <w:sz w:val="26"/>
          <w:szCs w:val="26"/>
        </w:rPr>
      </w:pPr>
      <w:r w:rsidRPr="005200F5">
        <w:rPr>
          <w:sz w:val="26"/>
          <w:szCs w:val="26"/>
        </w:rPr>
        <w:t>The unthinkable.</w:t>
      </w:r>
    </w:p>
    <w:p w14:paraId="4778C7DF" w14:textId="72AF3899" w:rsidR="00B0571C" w:rsidRPr="005200F5" w:rsidRDefault="00B0571C" w:rsidP="00BA182E">
      <w:pPr>
        <w:pStyle w:val="p1"/>
        <w:rPr>
          <w:sz w:val="26"/>
          <w:szCs w:val="26"/>
        </w:rPr>
      </w:pPr>
      <w:r w:rsidRPr="005200F5">
        <w:rPr>
          <w:sz w:val="26"/>
          <w:szCs w:val="26"/>
        </w:rPr>
        <w:t>He bent lower, reverently, and parted his lips—drawing your toes into the warmth of his mouth. Slow. Deliberate. Worshipful. His tongue traced the arch between each one like a benediction, his mouth hot and wet and unashamed.</w:t>
      </w:r>
    </w:p>
    <w:p w14:paraId="1D48F38C" w14:textId="471B45DC" w:rsidR="00B0571C" w:rsidRPr="005200F5" w:rsidRDefault="00B0571C" w:rsidP="00BA182E">
      <w:pPr>
        <w:pStyle w:val="p1"/>
        <w:rPr>
          <w:sz w:val="26"/>
          <w:szCs w:val="26"/>
        </w:rPr>
      </w:pPr>
      <w:r w:rsidRPr="005200F5">
        <w:rPr>
          <w:sz w:val="26"/>
          <w:szCs w:val="26"/>
        </w:rPr>
        <w:lastRenderedPageBreak/>
        <w:t>You buckled beneath the sensation, hips arching from the bed in a sharp wave of surprise and pleasure. A gasp tore from your throat, and your eyes flew open—only to land on him.</w:t>
      </w:r>
    </w:p>
    <w:p w14:paraId="1F83D723" w14:textId="143945FC" w:rsidR="00B0571C" w:rsidRPr="005200F5" w:rsidRDefault="00B0571C" w:rsidP="00BA182E">
      <w:pPr>
        <w:pStyle w:val="p1"/>
        <w:rPr>
          <w:sz w:val="26"/>
          <w:szCs w:val="26"/>
        </w:rPr>
      </w:pPr>
      <w:r w:rsidRPr="005200F5">
        <w:rPr>
          <w:sz w:val="26"/>
          <w:szCs w:val="26"/>
        </w:rPr>
        <w:t>Thor</w:t>
      </w:r>
      <w:r w:rsidR="003F0161" w:rsidRPr="005200F5">
        <w:rPr>
          <w:sz w:val="26"/>
          <w:szCs w:val="26"/>
        </w:rPr>
        <w:t>o</w:t>
      </w:r>
      <w:r w:rsidRPr="005200F5">
        <w:rPr>
          <w:sz w:val="26"/>
          <w:szCs w:val="26"/>
        </w:rPr>
        <w:t>n. Eyes closed. Lips around your toes as though they were sacred fruit, his hands still massaging the other foot with perfect rhythm. The contrast of his noble restraint and this raw, unexpected hunger was devastating.</w:t>
      </w:r>
    </w:p>
    <w:p w14:paraId="1FE11D61" w14:textId="77777777" w:rsidR="00B0571C" w:rsidRPr="005200F5" w:rsidRDefault="00B0571C" w:rsidP="00B0571C">
      <w:pPr>
        <w:pStyle w:val="p1"/>
        <w:rPr>
          <w:sz w:val="26"/>
          <w:szCs w:val="26"/>
        </w:rPr>
      </w:pPr>
      <w:r w:rsidRPr="005200F5">
        <w:rPr>
          <w:sz w:val="26"/>
          <w:szCs w:val="26"/>
        </w:rPr>
        <w:t>The image seared itself into your memory.</w:t>
      </w:r>
    </w:p>
    <w:p w14:paraId="5C3D6DBA" w14:textId="39012695" w:rsidR="00B0571C" w:rsidRPr="005200F5" w:rsidRDefault="00B0571C" w:rsidP="00BA182E">
      <w:pPr>
        <w:pStyle w:val="p1"/>
        <w:rPr>
          <w:sz w:val="26"/>
          <w:szCs w:val="26"/>
        </w:rPr>
      </w:pPr>
      <w:r w:rsidRPr="005200F5">
        <w:rPr>
          <w:sz w:val="26"/>
          <w:szCs w:val="26"/>
        </w:rPr>
        <w:t>Forever.</w:t>
      </w:r>
    </w:p>
    <w:p w14:paraId="21B48268" w14:textId="79B9EDE4" w:rsidR="00B0571C" w:rsidRPr="005200F5" w:rsidRDefault="00B0571C" w:rsidP="00BA182E">
      <w:pPr>
        <w:pStyle w:val="p1"/>
        <w:rPr>
          <w:sz w:val="26"/>
          <w:szCs w:val="26"/>
        </w:rPr>
      </w:pPr>
      <w:r w:rsidRPr="005200F5">
        <w:rPr>
          <w:sz w:val="26"/>
          <w:szCs w:val="26"/>
        </w:rPr>
        <w:t>X</w:t>
      </w:r>
      <w:r w:rsidR="003F0161" w:rsidRPr="005200F5">
        <w:rPr>
          <w:sz w:val="26"/>
          <w:szCs w:val="26"/>
        </w:rPr>
        <w:t>ah</w:t>
      </w:r>
      <w:r w:rsidRPr="005200F5">
        <w:rPr>
          <w:sz w:val="26"/>
          <w:szCs w:val="26"/>
        </w:rPr>
        <w:t>ron let out a growl under his breath. “Fuck…”</w:t>
      </w:r>
    </w:p>
    <w:p w14:paraId="637C4364" w14:textId="22ECFE2B" w:rsidR="00B0571C" w:rsidRPr="005200F5" w:rsidRDefault="00B0571C" w:rsidP="00BA182E">
      <w:pPr>
        <w:pStyle w:val="p1"/>
        <w:rPr>
          <w:sz w:val="26"/>
          <w:szCs w:val="26"/>
        </w:rPr>
      </w:pPr>
      <w:r w:rsidRPr="005200F5">
        <w:rPr>
          <w:sz w:val="26"/>
          <w:szCs w:val="26"/>
        </w:rPr>
        <w:t>Auron didn’t blink. “He’s going to ruin us all.”</w:t>
      </w:r>
    </w:p>
    <w:p w14:paraId="313248D1" w14:textId="3C4A0774" w:rsidR="00B0571C" w:rsidRPr="005200F5" w:rsidRDefault="00B0571C" w:rsidP="00B0571C">
      <w:pPr>
        <w:pStyle w:val="p1"/>
        <w:rPr>
          <w:sz w:val="26"/>
          <w:szCs w:val="26"/>
        </w:rPr>
      </w:pPr>
      <w:r w:rsidRPr="005200F5">
        <w:rPr>
          <w:sz w:val="26"/>
          <w:szCs w:val="26"/>
        </w:rPr>
        <w:t xml:space="preserve">And you—Queen, goddess, flame—were at the </w:t>
      </w:r>
      <w:r w:rsidR="00A0331B" w:rsidRPr="005200F5">
        <w:rPr>
          <w:sz w:val="26"/>
          <w:szCs w:val="26"/>
        </w:rPr>
        <w:t>centre</w:t>
      </w:r>
      <w:r w:rsidRPr="005200F5">
        <w:rPr>
          <w:sz w:val="26"/>
          <w:szCs w:val="26"/>
        </w:rPr>
        <w:t xml:space="preserve"> of it all, caught in the spell of a man you thought you knew… until tonight.</w:t>
      </w:r>
    </w:p>
    <w:p w14:paraId="13CC32AF" w14:textId="178A8335" w:rsidR="00B0571C" w:rsidRPr="005200F5" w:rsidRDefault="00776843" w:rsidP="00BA182E">
      <w:pPr>
        <w:pStyle w:val="p1"/>
        <w:rPr>
          <w:sz w:val="26"/>
          <w:szCs w:val="26"/>
        </w:rPr>
      </w:pPr>
      <w:r w:rsidRPr="005200F5">
        <w:rPr>
          <w:sz w:val="26"/>
          <w:szCs w:val="26"/>
        </w:rPr>
        <w:t>Thoron</w:t>
      </w:r>
      <w:r w:rsidR="00B0571C" w:rsidRPr="005200F5">
        <w:rPr>
          <w:sz w:val="26"/>
          <w:szCs w:val="26"/>
        </w:rPr>
        <w:t xml:space="preserve"> had been lost in the rhythm of his worship, eyes closed as though in prayer. But as your body bucked, your sigh escaping unrestrained, something shifted in him.</w:t>
      </w:r>
    </w:p>
    <w:p w14:paraId="592E0470" w14:textId="521AF77A" w:rsidR="00B0571C" w:rsidRPr="005200F5" w:rsidRDefault="00B0571C" w:rsidP="00BA182E">
      <w:pPr>
        <w:pStyle w:val="p1"/>
        <w:rPr>
          <w:sz w:val="26"/>
          <w:szCs w:val="26"/>
        </w:rPr>
      </w:pPr>
      <w:r w:rsidRPr="005200F5">
        <w:rPr>
          <w:sz w:val="26"/>
          <w:szCs w:val="26"/>
        </w:rPr>
        <w:t>His eyes opened.</w:t>
      </w:r>
    </w:p>
    <w:p w14:paraId="560B9EF2" w14:textId="6F94E972" w:rsidR="00B0571C" w:rsidRPr="005200F5" w:rsidRDefault="00B0571C" w:rsidP="00BA182E">
      <w:pPr>
        <w:pStyle w:val="p1"/>
        <w:rPr>
          <w:sz w:val="26"/>
          <w:szCs w:val="26"/>
        </w:rPr>
      </w:pPr>
      <w:r w:rsidRPr="005200F5">
        <w:rPr>
          <w:sz w:val="26"/>
          <w:szCs w:val="26"/>
        </w:rPr>
        <w:t>And when they did, they didn’t rise slowly, sheepishly—they locked onto yours.</w:t>
      </w:r>
    </w:p>
    <w:p w14:paraId="582DBF22" w14:textId="77777777" w:rsidR="00776843" w:rsidRPr="005200F5" w:rsidRDefault="00776843" w:rsidP="00776843">
      <w:pPr>
        <w:pStyle w:val="p1"/>
        <w:rPr>
          <w:sz w:val="26"/>
          <w:szCs w:val="26"/>
        </w:rPr>
      </w:pPr>
      <w:r w:rsidRPr="005200F5">
        <w:rPr>
          <w:sz w:val="26"/>
          <w:szCs w:val="26"/>
        </w:rPr>
        <w:t>Even more dangerous.</w:t>
      </w:r>
    </w:p>
    <w:p w14:paraId="12AED4FE" w14:textId="1CDD9133" w:rsidR="00776843" w:rsidRPr="005200F5" w:rsidRDefault="00776843" w:rsidP="00BA182E">
      <w:pPr>
        <w:pStyle w:val="p1"/>
        <w:rPr>
          <w:sz w:val="26"/>
          <w:szCs w:val="26"/>
        </w:rPr>
      </w:pPr>
      <w:r w:rsidRPr="005200F5">
        <w:rPr>
          <w:sz w:val="26"/>
          <w:szCs w:val="26"/>
        </w:rPr>
        <w:t>Even more divine.</w:t>
      </w:r>
    </w:p>
    <w:p w14:paraId="4C4DA6B0" w14:textId="3ECCAA5B" w:rsidR="00B0571C" w:rsidRPr="005200F5" w:rsidRDefault="00B0571C" w:rsidP="00BA182E">
      <w:pPr>
        <w:pStyle w:val="p1"/>
        <w:rPr>
          <w:sz w:val="26"/>
          <w:szCs w:val="26"/>
        </w:rPr>
      </w:pPr>
      <w:r w:rsidRPr="005200F5">
        <w:rPr>
          <w:sz w:val="26"/>
          <w:szCs w:val="26"/>
        </w:rPr>
        <w:t>Direct. Burning.</w:t>
      </w:r>
    </w:p>
    <w:p w14:paraId="6300BC78" w14:textId="4CB04D22" w:rsidR="00B0571C" w:rsidRPr="005200F5" w:rsidRDefault="00B0571C" w:rsidP="00BA182E">
      <w:pPr>
        <w:pStyle w:val="p1"/>
        <w:rPr>
          <w:sz w:val="26"/>
          <w:szCs w:val="26"/>
        </w:rPr>
      </w:pPr>
      <w:r w:rsidRPr="005200F5">
        <w:rPr>
          <w:sz w:val="26"/>
          <w:szCs w:val="26"/>
        </w:rPr>
        <w:t>Still mid-suck, his lips wrapped around your toes, his tongue curling possessively beneath them… and his gaze—gods, that gaze—was molten. Heat. Need. Reverence. Ownership. All layered and held back by a threadbare restraint that made your heart pound and your thighs instinctively press together.</w:t>
      </w:r>
    </w:p>
    <w:p w14:paraId="16E9277C" w14:textId="228BF6A8" w:rsidR="00B0571C" w:rsidRPr="005200F5" w:rsidRDefault="00B0571C" w:rsidP="00BA182E">
      <w:pPr>
        <w:pStyle w:val="p1"/>
        <w:rPr>
          <w:sz w:val="26"/>
          <w:szCs w:val="26"/>
        </w:rPr>
      </w:pPr>
      <w:r w:rsidRPr="005200F5">
        <w:rPr>
          <w:sz w:val="26"/>
          <w:szCs w:val="26"/>
        </w:rPr>
        <w:t>You were spread before him like a temple altar.</w:t>
      </w:r>
    </w:p>
    <w:p w14:paraId="54F12BDB" w14:textId="6E8254AF" w:rsidR="00B0571C" w:rsidRPr="005200F5" w:rsidRDefault="00B0571C" w:rsidP="00BA182E">
      <w:pPr>
        <w:pStyle w:val="p1"/>
        <w:rPr>
          <w:sz w:val="26"/>
          <w:szCs w:val="26"/>
        </w:rPr>
      </w:pPr>
      <w:r w:rsidRPr="005200F5">
        <w:rPr>
          <w:sz w:val="26"/>
          <w:szCs w:val="26"/>
        </w:rPr>
        <w:t>And he was both priest and supplicant.</w:t>
      </w:r>
    </w:p>
    <w:p w14:paraId="162351BD" w14:textId="18F7AC9F" w:rsidR="00B0571C" w:rsidRPr="005200F5" w:rsidRDefault="00B0571C" w:rsidP="00BA182E">
      <w:pPr>
        <w:pStyle w:val="p1"/>
        <w:rPr>
          <w:sz w:val="26"/>
          <w:szCs w:val="26"/>
        </w:rPr>
      </w:pPr>
      <w:r w:rsidRPr="005200F5">
        <w:rPr>
          <w:sz w:val="26"/>
          <w:szCs w:val="26"/>
        </w:rPr>
        <w:t>The air between you cracked with tension. The soft, wet sound of his mouth still tending to you, and those searing hazel eyes—now flecked with something darker—drinking in the effect he had on you.</w:t>
      </w:r>
    </w:p>
    <w:p w14:paraId="64036DAA" w14:textId="6A899916" w:rsidR="00B0571C" w:rsidRPr="005200F5" w:rsidRDefault="00B0571C" w:rsidP="00B0571C">
      <w:pPr>
        <w:pStyle w:val="p1"/>
        <w:rPr>
          <w:sz w:val="26"/>
          <w:szCs w:val="26"/>
        </w:rPr>
      </w:pPr>
      <w:r w:rsidRPr="005200F5">
        <w:rPr>
          <w:sz w:val="26"/>
          <w:szCs w:val="26"/>
        </w:rPr>
        <w:t>This wasn’t noble Thor</w:t>
      </w:r>
      <w:r w:rsidR="000407AB" w:rsidRPr="005200F5">
        <w:rPr>
          <w:sz w:val="26"/>
          <w:szCs w:val="26"/>
        </w:rPr>
        <w:t>o</w:t>
      </w:r>
      <w:r w:rsidRPr="005200F5">
        <w:rPr>
          <w:sz w:val="26"/>
          <w:szCs w:val="26"/>
        </w:rPr>
        <w:t>n anymore.</w:t>
      </w:r>
    </w:p>
    <w:p w14:paraId="729300D3" w14:textId="71A9DFA2" w:rsidR="00B0571C" w:rsidRPr="005200F5" w:rsidRDefault="00B0571C" w:rsidP="00B0571C">
      <w:pPr>
        <w:pStyle w:val="p1"/>
        <w:rPr>
          <w:sz w:val="26"/>
          <w:szCs w:val="26"/>
        </w:rPr>
      </w:pPr>
      <w:r w:rsidRPr="005200F5">
        <w:rPr>
          <w:sz w:val="26"/>
          <w:szCs w:val="26"/>
        </w:rPr>
        <w:lastRenderedPageBreak/>
        <w:t xml:space="preserve">This was the man beneath the </w:t>
      </w:r>
      <w:r w:rsidR="000407AB" w:rsidRPr="005200F5">
        <w:rPr>
          <w:sz w:val="26"/>
          <w:szCs w:val="26"/>
        </w:rPr>
        <w:t>armour</w:t>
      </w:r>
      <w:r w:rsidRPr="005200F5">
        <w:rPr>
          <w:sz w:val="26"/>
          <w:szCs w:val="26"/>
        </w:rPr>
        <w:t>.</w:t>
      </w:r>
    </w:p>
    <w:p w14:paraId="1547F47C" w14:textId="70A60A94" w:rsidR="00B0571C" w:rsidRPr="005200F5" w:rsidRDefault="00B0571C" w:rsidP="00BA182E">
      <w:pPr>
        <w:pStyle w:val="p1"/>
        <w:rPr>
          <w:sz w:val="26"/>
          <w:szCs w:val="26"/>
        </w:rPr>
      </w:pPr>
      <w:r w:rsidRPr="005200F5">
        <w:rPr>
          <w:sz w:val="26"/>
          <w:szCs w:val="26"/>
        </w:rPr>
        <w:t>Raw. Dominant. Unleashed.</w:t>
      </w:r>
    </w:p>
    <w:p w14:paraId="7CBC2C3C" w14:textId="2CF0C029" w:rsidR="00B0571C" w:rsidRPr="005200F5" w:rsidRDefault="00B0571C" w:rsidP="00BA182E">
      <w:pPr>
        <w:pStyle w:val="p1"/>
        <w:rPr>
          <w:sz w:val="26"/>
          <w:szCs w:val="26"/>
        </w:rPr>
      </w:pPr>
      <w:r w:rsidRPr="005200F5">
        <w:rPr>
          <w:sz w:val="26"/>
          <w:szCs w:val="26"/>
        </w:rPr>
        <w:t>And it was, undeniably, one of the most primal, sex-charged moments of your life.</w:t>
      </w:r>
    </w:p>
    <w:p w14:paraId="63C81CE3" w14:textId="2B08AA0E" w:rsidR="00B0571C" w:rsidRPr="005200F5" w:rsidRDefault="00B0571C" w:rsidP="00BA182E">
      <w:pPr>
        <w:pStyle w:val="p1"/>
        <w:rPr>
          <w:sz w:val="26"/>
          <w:szCs w:val="26"/>
        </w:rPr>
      </w:pPr>
      <w:r w:rsidRPr="005200F5">
        <w:rPr>
          <w:sz w:val="26"/>
          <w:szCs w:val="26"/>
        </w:rPr>
        <w:t>Your breath hitched.</w:t>
      </w:r>
    </w:p>
    <w:p w14:paraId="6E3E060F" w14:textId="08FE8EA6" w:rsidR="00B0571C" w:rsidRPr="005200F5" w:rsidRDefault="00B0571C" w:rsidP="00BA182E">
      <w:pPr>
        <w:pStyle w:val="p1"/>
        <w:rPr>
          <w:sz w:val="26"/>
          <w:szCs w:val="26"/>
        </w:rPr>
      </w:pPr>
      <w:r w:rsidRPr="005200F5">
        <w:rPr>
          <w:sz w:val="26"/>
          <w:szCs w:val="26"/>
        </w:rPr>
        <w:t>Thor</w:t>
      </w:r>
      <w:r w:rsidR="000407AB" w:rsidRPr="005200F5">
        <w:rPr>
          <w:sz w:val="26"/>
          <w:szCs w:val="26"/>
        </w:rPr>
        <w:t>o</w:t>
      </w:r>
      <w:r w:rsidRPr="005200F5">
        <w:rPr>
          <w:sz w:val="26"/>
          <w:szCs w:val="26"/>
        </w:rPr>
        <w:t>n, still watching, released your toes with one final, lingering kiss… and whispered hoarsely:</w:t>
      </w:r>
    </w:p>
    <w:p w14:paraId="037B7041" w14:textId="2ADCF0A9" w:rsidR="00B0571C" w:rsidRPr="005200F5" w:rsidRDefault="00B0571C" w:rsidP="00BA182E">
      <w:pPr>
        <w:pStyle w:val="p1"/>
        <w:rPr>
          <w:sz w:val="26"/>
          <w:szCs w:val="26"/>
        </w:rPr>
      </w:pPr>
      <w:r w:rsidRPr="005200F5">
        <w:rPr>
          <w:sz w:val="26"/>
          <w:szCs w:val="26"/>
        </w:rPr>
        <w:t>“I want to taste all of you like this.”</w:t>
      </w:r>
    </w:p>
    <w:p w14:paraId="32A6F767" w14:textId="4360FAA5" w:rsidR="00B0571C" w:rsidRPr="005200F5" w:rsidRDefault="00B0571C" w:rsidP="00BA182E">
      <w:pPr>
        <w:pStyle w:val="p1"/>
        <w:rPr>
          <w:sz w:val="26"/>
          <w:szCs w:val="26"/>
        </w:rPr>
      </w:pPr>
      <w:r w:rsidRPr="005200F5">
        <w:rPr>
          <w:sz w:val="26"/>
          <w:szCs w:val="26"/>
        </w:rPr>
        <w:t>Across the room, neither X</w:t>
      </w:r>
      <w:r w:rsidR="000407AB" w:rsidRPr="005200F5">
        <w:rPr>
          <w:sz w:val="26"/>
          <w:szCs w:val="26"/>
        </w:rPr>
        <w:t>ah</w:t>
      </w:r>
      <w:r w:rsidRPr="005200F5">
        <w:rPr>
          <w:sz w:val="26"/>
          <w:szCs w:val="26"/>
        </w:rPr>
        <w:t>ron nor Auron dared move.</w:t>
      </w:r>
    </w:p>
    <w:p w14:paraId="4A6DF3D9" w14:textId="1122DDCA" w:rsidR="00B0571C" w:rsidRPr="005200F5" w:rsidRDefault="00B0571C" w:rsidP="00B0571C">
      <w:pPr>
        <w:pStyle w:val="p1"/>
        <w:rPr>
          <w:sz w:val="26"/>
          <w:szCs w:val="26"/>
        </w:rPr>
      </w:pPr>
      <w:r w:rsidRPr="005200F5">
        <w:rPr>
          <w:sz w:val="26"/>
          <w:szCs w:val="26"/>
        </w:rPr>
        <w:t>Because at that moment—Thor</w:t>
      </w:r>
      <w:r w:rsidR="000407AB" w:rsidRPr="005200F5">
        <w:rPr>
          <w:sz w:val="26"/>
          <w:szCs w:val="26"/>
        </w:rPr>
        <w:t>o</w:t>
      </w:r>
      <w:r w:rsidRPr="005200F5">
        <w:rPr>
          <w:sz w:val="26"/>
          <w:szCs w:val="26"/>
        </w:rPr>
        <w:t>n had become the fantasy.</w:t>
      </w:r>
    </w:p>
    <w:p w14:paraId="2EC2AB03" w14:textId="36F0332B" w:rsidR="00B0571C" w:rsidRPr="005200F5" w:rsidRDefault="00B0571C" w:rsidP="00BA182E">
      <w:pPr>
        <w:pStyle w:val="p1"/>
        <w:rPr>
          <w:sz w:val="26"/>
          <w:szCs w:val="26"/>
        </w:rPr>
      </w:pPr>
      <w:r w:rsidRPr="005200F5">
        <w:rPr>
          <w:sz w:val="26"/>
          <w:szCs w:val="26"/>
        </w:rPr>
        <w:t>With the grace of a tiger—silent, smooth, inevitable—Thor</w:t>
      </w:r>
      <w:r w:rsidR="00776843" w:rsidRPr="005200F5">
        <w:rPr>
          <w:sz w:val="26"/>
          <w:szCs w:val="26"/>
        </w:rPr>
        <w:t>o</w:t>
      </w:r>
      <w:r w:rsidRPr="005200F5">
        <w:rPr>
          <w:sz w:val="26"/>
          <w:szCs w:val="26"/>
        </w:rPr>
        <w:t>n rose from his kneel at the foot of the bed. He moved with predatory elegance, not a sound escaping him save the shift of linen and the soft press of the mattress beneath his weight.</w:t>
      </w:r>
    </w:p>
    <w:p w14:paraId="6C13DEC0" w14:textId="720E76F2" w:rsidR="00B0571C" w:rsidRPr="005200F5" w:rsidRDefault="00B0571C" w:rsidP="00BA182E">
      <w:pPr>
        <w:pStyle w:val="p1"/>
        <w:rPr>
          <w:sz w:val="26"/>
          <w:szCs w:val="26"/>
        </w:rPr>
      </w:pPr>
      <w:r w:rsidRPr="005200F5">
        <w:rPr>
          <w:sz w:val="26"/>
          <w:szCs w:val="26"/>
        </w:rPr>
        <w:t>His eyes never left yours.</w:t>
      </w:r>
    </w:p>
    <w:p w14:paraId="551581A5" w14:textId="2FF61DEC" w:rsidR="00B0571C" w:rsidRPr="005200F5" w:rsidRDefault="00B0571C" w:rsidP="00BA182E">
      <w:pPr>
        <w:pStyle w:val="p1"/>
        <w:rPr>
          <w:sz w:val="26"/>
          <w:szCs w:val="26"/>
        </w:rPr>
      </w:pPr>
      <w:r w:rsidRPr="005200F5">
        <w:rPr>
          <w:sz w:val="26"/>
          <w:szCs w:val="26"/>
        </w:rPr>
        <w:t>Not for a moment.</w:t>
      </w:r>
    </w:p>
    <w:p w14:paraId="7AF8C0D9" w14:textId="0FE6B1E4" w:rsidR="00B0571C" w:rsidRPr="005200F5" w:rsidRDefault="00B0571C" w:rsidP="00BA182E">
      <w:pPr>
        <w:pStyle w:val="p1"/>
        <w:rPr>
          <w:sz w:val="26"/>
          <w:szCs w:val="26"/>
        </w:rPr>
      </w:pPr>
      <w:r w:rsidRPr="005200F5">
        <w:rPr>
          <w:sz w:val="26"/>
          <w:szCs w:val="26"/>
        </w:rPr>
        <w:t>They burned with something ancient now—something no knightly code could contain. Reverence had not faded; it had simply deepened, thickened into hunger. Purpose.</w:t>
      </w:r>
    </w:p>
    <w:p w14:paraId="2E646774" w14:textId="2043326D" w:rsidR="00B0571C" w:rsidRPr="005200F5" w:rsidRDefault="00B0571C" w:rsidP="00BA182E">
      <w:pPr>
        <w:pStyle w:val="p1"/>
        <w:rPr>
          <w:sz w:val="26"/>
          <w:szCs w:val="26"/>
        </w:rPr>
      </w:pPr>
      <w:r w:rsidRPr="005200F5">
        <w:rPr>
          <w:sz w:val="26"/>
          <w:szCs w:val="26"/>
        </w:rPr>
        <w:t>He straddled you with care, not to pin, but to frame you—like art he was about to consume.</w:t>
      </w:r>
    </w:p>
    <w:p w14:paraId="5537BABB" w14:textId="4B89AEFF" w:rsidR="00B0571C" w:rsidRPr="005200F5" w:rsidRDefault="00B0571C" w:rsidP="00BA182E">
      <w:pPr>
        <w:pStyle w:val="p1"/>
        <w:rPr>
          <w:sz w:val="26"/>
          <w:szCs w:val="26"/>
        </w:rPr>
      </w:pPr>
      <w:r w:rsidRPr="005200F5">
        <w:rPr>
          <w:sz w:val="26"/>
          <w:szCs w:val="26"/>
        </w:rPr>
        <w:t>His hand dipped toward the carved bowl at the bedside. He scooped the balm and worked it slowly into his palms, letting it warm between his fingers. The scent of lavender deepened, mingling now with something sweet and spiced—cinnamon, maybe, or crushed clove.</w:t>
      </w:r>
    </w:p>
    <w:p w14:paraId="5C0E37A9" w14:textId="7C0B4D84" w:rsidR="00B0571C" w:rsidRPr="005200F5" w:rsidRDefault="00B0571C" w:rsidP="00BA182E">
      <w:pPr>
        <w:pStyle w:val="p1"/>
        <w:rPr>
          <w:sz w:val="26"/>
          <w:szCs w:val="26"/>
        </w:rPr>
      </w:pPr>
      <w:r w:rsidRPr="005200F5">
        <w:rPr>
          <w:sz w:val="26"/>
          <w:szCs w:val="26"/>
        </w:rPr>
        <w:t>Then—without looking down, without warning—he let a slow, golden stream of oil drip from his hands across your belly. It trailed in sensual ribbons down your skin, pooling in the curves of your waist.</w:t>
      </w:r>
    </w:p>
    <w:p w14:paraId="76377FFC" w14:textId="58A9BBD6" w:rsidR="00B0571C" w:rsidRPr="005200F5" w:rsidRDefault="00B0571C" w:rsidP="00BA182E">
      <w:pPr>
        <w:pStyle w:val="p1"/>
        <w:rPr>
          <w:sz w:val="26"/>
          <w:szCs w:val="26"/>
        </w:rPr>
      </w:pPr>
      <w:r w:rsidRPr="005200F5">
        <w:rPr>
          <w:sz w:val="26"/>
          <w:szCs w:val="26"/>
        </w:rPr>
        <w:t>Your breath caught.</w:t>
      </w:r>
    </w:p>
    <w:p w14:paraId="10554BC3" w14:textId="5045EFC9" w:rsidR="00B0571C" w:rsidRPr="005200F5" w:rsidRDefault="00B0571C" w:rsidP="00BA182E">
      <w:pPr>
        <w:pStyle w:val="p1"/>
        <w:rPr>
          <w:sz w:val="26"/>
          <w:szCs w:val="26"/>
        </w:rPr>
      </w:pPr>
      <w:r w:rsidRPr="005200F5">
        <w:rPr>
          <w:sz w:val="26"/>
          <w:szCs w:val="26"/>
        </w:rPr>
        <w:t>Thor</w:t>
      </w:r>
      <w:r w:rsidR="00776843" w:rsidRPr="005200F5">
        <w:rPr>
          <w:sz w:val="26"/>
          <w:szCs w:val="26"/>
        </w:rPr>
        <w:t>o</w:t>
      </w:r>
      <w:r w:rsidRPr="005200F5">
        <w:rPr>
          <w:sz w:val="26"/>
          <w:szCs w:val="26"/>
        </w:rPr>
        <w:t>n’s fingertips met your sternum and glided upward in a slow, reverent line. When his index finger circled your nipple—just once—your back arched with anticipation. The contact was featherlight. Tormenting.</w:t>
      </w:r>
    </w:p>
    <w:p w14:paraId="74256369" w14:textId="16085F0C" w:rsidR="00B0571C" w:rsidRPr="005200F5" w:rsidRDefault="00B0571C" w:rsidP="00BA182E">
      <w:pPr>
        <w:pStyle w:val="p1"/>
        <w:rPr>
          <w:sz w:val="26"/>
          <w:szCs w:val="26"/>
        </w:rPr>
      </w:pPr>
      <w:r w:rsidRPr="005200F5">
        <w:rPr>
          <w:sz w:val="26"/>
          <w:szCs w:val="26"/>
        </w:rPr>
        <w:t>A low growl escaped his lips. Animal. Barely restrained.</w:t>
      </w:r>
    </w:p>
    <w:p w14:paraId="5963B85E" w14:textId="77777777" w:rsidR="00B0571C" w:rsidRPr="005200F5" w:rsidRDefault="00B0571C" w:rsidP="00B0571C">
      <w:pPr>
        <w:pStyle w:val="p1"/>
        <w:rPr>
          <w:sz w:val="26"/>
          <w:szCs w:val="26"/>
        </w:rPr>
      </w:pPr>
      <w:r w:rsidRPr="005200F5">
        <w:rPr>
          <w:sz w:val="26"/>
          <w:szCs w:val="26"/>
        </w:rPr>
        <w:lastRenderedPageBreak/>
        <w:t>And then, with no further ceremony, he dipped his head.</w:t>
      </w:r>
    </w:p>
    <w:p w14:paraId="549141EC" w14:textId="5A3302FC" w:rsidR="00B0571C" w:rsidRPr="005200F5" w:rsidRDefault="00B0571C" w:rsidP="00BA182E">
      <w:pPr>
        <w:pStyle w:val="p1"/>
        <w:rPr>
          <w:sz w:val="26"/>
          <w:szCs w:val="26"/>
        </w:rPr>
      </w:pPr>
      <w:r w:rsidRPr="005200F5">
        <w:rPr>
          <w:sz w:val="26"/>
          <w:szCs w:val="26"/>
        </w:rPr>
        <w:t>His mouth found your left nipple, hot and wet and unbearably focused, tongue swirling as he suckled you with a kind of reverent hunger that made your thighs quake. At the same time, his palm cupped your right breast, kneading it slowly, deeply, like he was memorising every curve, every gasp.</w:t>
      </w:r>
    </w:p>
    <w:p w14:paraId="489FDD21" w14:textId="72067428" w:rsidR="00B0571C" w:rsidRPr="005200F5" w:rsidRDefault="00B0571C" w:rsidP="00BA182E">
      <w:pPr>
        <w:pStyle w:val="p1"/>
        <w:rPr>
          <w:sz w:val="26"/>
          <w:szCs w:val="26"/>
        </w:rPr>
      </w:pPr>
      <w:r w:rsidRPr="005200F5">
        <w:rPr>
          <w:sz w:val="26"/>
          <w:szCs w:val="26"/>
        </w:rPr>
        <w:t>The contrast—mouth and hand, heat and slickness—sent sparks up your spine.</w:t>
      </w:r>
    </w:p>
    <w:p w14:paraId="06109C8F" w14:textId="7CA310F9" w:rsidR="00B0571C" w:rsidRPr="005200F5" w:rsidRDefault="00B0571C" w:rsidP="00BA182E">
      <w:pPr>
        <w:pStyle w:val="p1"/>
        <w:rPr>
          <w:sz w:val="26"/>
          <w:szCs w:val="26"/>
        </w:rPr>
      </w:pPr>
      <w:r w:rsidRPr="005200F5">
        <w:rPr>
          <w:sz w:val="26"/>
          <w:szCs w:val="26"/>
        </w:rPr>
        <w:t>Above you, Thoren’s lashes fluttered, but his eyes stayed open, pinned to your expression. He watched the way you responded. Every shiver. Every rise and fall of breath.</w:t>
      </w:r>
    </w:p>
    <w:p w14:paraId="716342FC" w14:textId="16CF169F" w:rsidR="00B0571C" w:rsidRPr="005200F5" w:rsidRDefault="00B0571C" w:rsidP="00BA182E">
      <w:pPr>
        <w:pStyle w:val="p1"/>
        <w:rPr>
          <w:sz w:val="26"/>
          <w:szCs w:val="26"/>
        </w:rPr>
      </w:pPr>
      <w:r w:rsidRPr="005200F5">
        <w:rPr>
          <w:sz w:val="26"/>
          <w:szCs w:val="26"/>
        </w:rPr>
        <w:t>He was devouring you.</w:t>
      </w:r>
    </w:p>
    <w:p w14:paraId="080DA0C1" w14:textId="77777777" w:rsidR="00B0571C" w:rsidRPr="005200F5" w:rsidRDefault="00B0571C" w:rsidP="00B0571C">
      <w:pPr>
        <w:pStyle w:val="p1"/>
        <w:rPr>
          <w:sz w:val="26"/>
          <w:szCs w:val="26"/>
        </w:rPr>
      </w:pPr>
      <w:r w:rsidRPr="005200F5">
        <w:rPr>
          <w:sz w:val="26"/>
          <w:szCs w:val="26"/>
        </w:rPr>
        <w:t>And he hadn’t even begun.</w:t>
      </w:r>
    </w:p>
    <w:p w14:paraId="1114B762" w14:textId="3CF00ABB" w:rsidR="00A548D4" w:rsidRPr="005200F5" w:rsidRDefault="00A548D4" w:rsidP="00BA182E">
      <w:pPr>
        <w:pStyle w:val="p1"/>
        <w:rPr>
          <w:sz w:val="26"/>
          <w:szCs w:val="26"/>
        </w:rPr>
      </w:pPr>
      <w:r w:rsidRPr="005200F5">
        <w:rPr>
          <w:sz w:val="26"/>
          <w:szCs w:val="26"/>
        </w:rPr>
        <w:t>Thor</w:t>
      </w:r>
      <w:r w:rsidR="00776843" w:rsidRPr="005200F5">
        <w:rPr>
          <w:sz w:val="26"/>
          <w:szCs w:val="26"/>
        </w:rPr>
        <w:t>o</w:t>
      </w:r>
      <w:r w:rsidRPr="005200F5">
        <w:rPr>
          <w:sz w:val="26"/>
          <w:szCs w:val="26"/>
        </w:rPr>
        <w:t>n’s mouth moved from one breast to the other with aching slowness, lips slick with balm and devotion. But it was the contrast—the maddening interplay between tenderness and command—that undid you.</w:t>
      </w:r>
    </w:p>
    <w:p w14:paraId="43584853" w14:textId="1BD06917" w:rsidR="00A548D4" w:rsidRPr="005200F5" w:rsidRDefault="00A548D4" w:rsidP="00BA182E">
      <w:pPr>
        <w:pStyle w:val="p1"/>
        <w:rPr>
          <w:sz w:val="26"/>
          <w:szCs w:val="26"/>
        </w:rPr>
      </w:pPr>
      <w:r w:rsidRPr="005200F5">
        <w:rPr>
          <w:sz w:val="26"/>
          <w:szCs w:val="26"/>
        </w:rPr>
        <w:t>As his tongue swirled over your left nipple, his fingers pinched the right. Firm. Intentional.</w:t>
      </w:r>
    </w:p>
    <w:p w14:paraId="78D398E6" w14:textId="255C559F" w:rsidR="00A548D4" w:rsidRPr="005200F5" w:rsidRDefault="00A548D4" w:rsidP="00BA182E">
      <w:pPr>
        <w:pStyle w:val="p1"/>
        <w:rPr>
          <w:sz w:val="26"/>
          <w:szCs w:val="26"/>
        </w:rPr>
      </w:pPr>
      <w:r w:rsidRPr="005200F5">
        <w:rPr>
          <w:sz w:val="26"/>
          <w:szCs w:val="26"/>
        </w:rPr>
        <w:t>A sharp cry tore from your throat before you could catch it—his name, perhaps, or just breathless sound, something ancient and wordless. Instant heat surged low in your belly, blooming between your thighs like fire to dry grass.</w:t>
      </w:r>
    </w:p>
    <w:p w14:paraId="05EAC5F4" w14:textId="624D8C6D" w:rsidR="00A548D4" w:rsidRPr="005200F5" w:rsidRDefault="00A548D4" w:rsidP="00BA182E">
      <w:pPr>
        <w:pStyle w:val="p1"/>
        <w:rPr>
          <w:sz w:val="26"/>
          <w:szCs w:val="26"/>
        </w:rPr>
      </w:pPr>
      <w:r w:rsidRPr="005200F5">
        <w:rPr>
          <w:sz w:val="26"/>
          <w:szCs w:val="26"/>
        </w:rPr>
        <w:t>You were teetering—already. On the edge of something too vast to name.</w:t>
      </w:r>
    </w:p>
    <w:p w14:paraId="3E1CE55C" w14:textId="54111F5E" w:rsidR="00A548D4" w:rsidRPr="005200F5" w:rsidRDefault="00A548D4" w:rsidP="00BA182E">
      <w:pPr>
        <w:pStyle w:val="p1"/>
        <w:rPr>
          <w:sz w:val="26"/>
          <w:szCs w:val="26"/>
        </w:rPr>
      </w:pPr>
      <w:r w:rsidRPr="005200F5">
        <w:rPr>
          <w:sz w:val="26"/>
          <w:szCs w:val="26"/>
        </w:rPr>
        <w:t>And then—</w:t>
      </w:r>
    </w:p>
    <w:p w14:paraId="5966E629" w14:textId="2FED36F6" w:rsidR="00A548D4" w:rsidRPr="005200F5" w:rsidRDefault="00A548D4" w:rsidP="00BA182E">
      <w:pPr>
        <w:pStyle w:val="p1"/>
        <w:rPr>
          <w:sz w:val="26"/>
          <w:szCs w:val="26"/>
        </w:rPr>
      </w:pPr>
      <w:r w:rsidRPr="005200F5">
        <w:rPr>
          <w:sz w:val="26"/>
          <w:szCs w:val="26"/>
        </w:rPr>
        <w:t>He shifted.</w:t>
      </w:r>
    </w:p>
    <w:p w14:paraId="0A442CF8" w14:textId="1116CDAC" w:rsidR="00A548D4" w:rsidRPr="005200F5" w:rsidRDefault="00A548D4" w:rsidP="00BA182E">
      <w:pPr>
        <w:pStyle w:val="p1"/>
        <w:rPr>
          <w:sz w:val="26"/>
          <w:szCs w:val="26"/>
        </w:rPr>
      </w:pPr>
      <w:r w:rsidRPr="005200F5">
        <w:rPr>
          <w:sz w:val="26"/>
          <w:szCs w:val="26"/>
        </w:rPr>
        <w:t>Like a great cat turning mid-stalk, Thor</w:t>
      </w:r>
      <w:r w:rsidR="00776843" w:rsidRPr="005200F5">
        <w:rPr>
          <w:sz w:val="26"/>
          <w:szCs w:val="26"/>
        </w:rPr>
        <w:t>o</w:t>
      </w:r>
      <w:r w:rsidRPr="005200F5">
        <w:rPr>
          <w:sz w:val="26"/>
          <w:szCs w:val="26"/>
        </w:rPr>
        <w:t>n’s body moved above you with fluid strength. He turned to face the foot of the bed once more, knees bracketing your hips, the robe falling further open to expose the length of his bare back. The air kissed your chest now—slick, exposed, begging.</w:t>
      </w:r>
    </w:p>
    <w:p w14:paraId="18CBE1D6" w14:textId="660D4AB9" w:rsidR="00A548D4" w:rsidRPr="005200F5" w:rsidRDefault="00A548D4" w:rsidP="00BA182E">
      <w:pPr>
        <w:pStyle w:val="p1"/>
        <w:rPr>
          <w:sz w:val="26"/>
          <w:szCs w:val="26"/>
        </w:rPr>
      </w:pPr>
      <w:r w:rsidRPr="005200F5">
        <w:rPr>
          <w:sz w:val="26"/>
          <w:szCs w:val="26"/>
        </w:rPr>
        <w:t>Then you felt it.</w:t>
      </w:r>
    </w:p>
    <w:p w14:paraId="7FBB427D" w14:textId="26F87D4A" w:rsidR="00A548D4" w:rsidRPr="005200F5" w:rsidRDefault="00A548D4" w:rsidP="00BA182E">
      <w:pPr>
        <w:pStyle w:val="p1"/>
        <w:rPr>
          <w:sz w:val="26"/>
          <w:szCs w:val="26"/>
        </w:rPr>
      </w:pPr>
      <w:r w:rsidRPr="005200F5">
        <w:rPr>
          <w:sz w:val="26"/>
          <w:szCs w:val="26"/>
        </w:rPr>
        <w:t>His hands, warm and steady, took your foot again. He raised it to his mouth, and without hesitation, his tongue dragged along the arch of your sole.</w:t>
      </w:r>
    </w:p>
    <w:p w14:paraId="4DF2BC5B" w14:textId="77777777" w:rsidR="00A548D4" w:rsidRPr="005200F5" w:rsidRDefault="00A548D4" w:rsidP="00A548D4">
      <w:pPr>
        <w:pStyle w:val="p1"/>
        <w:rPr>
          <w:sz w:val="26"/>
          <w:szCs w:val="26"/>
        </w:rPr>
      </w:pPr>
      <w:r w:rsidRPr="005200F5">
        <w:rPr>
          <w:sz w:val="26"/>
          <w:szCs w:val="26"/>
        </w:rPr>
        <w:t>You gasped—too loud, too real—but he didn’t stop.</w:t>
      </w:r>
    </w:p>
    <w:p w14:paraId="1D4F0BCF" w14:textId="25EB50CF" w:rsidR="00A548D4" w:rsidRPr="005200F5" w:rsidRDefault="00A548D4" w:rsidP="00BA182E">
      <w:pPr>
        <w:pStyle w:val="p1"/>
        <w:rPr>
          <w:sz w:val="26"/>
          <w:szCs w:val="26"/>
        </w:rPr>
      </w:pPr>
      <w:r w:rsidRPr="005200F5">
        <w:rPr>
          <w:sz w:val="26"/>
          <w:szCs w:val="26"/>
        </w:rPr>
        <w:lastRenderedPageBreak/>
        <w:t>He licked. Slowly. Deeply. Then took your toes once more into his mouth and sucked, firmer this time, more possessive—drawing moans from you like music from a sacred instrument.</w:t>
      </w:r>
    </w:p>
    <w:p w14:paraId="0CB7C04E" w14:textId="4F87CF45" w:rsidR="00A548D4" w:rsidRPr="005200F5" w:rsidRDefault="00A548D4" w:rsidP="00BA182E">
      <w:pPr>
        <w:pStyle w:val="p1"/>
        <w:rPr>
          <w:sz w:val="26"/>
          <w:szCs w:val="26"/>
        </w:rPr>
      </w:pPr>
      <w:r w:rsidRPr="005200F5">
        <w:rPr>
          <w:sz w:val="26"/>
          <w:szCs w:val="26"/>
        </w:rPr>
        <w:t>Your body splintered.</w:t>
      </w:r>
    </w:p>
    <w:p w14:paraId="76FEF163" w14:textId="7E89A6A4" w:rsidR="00A548D4" w:rsidRPr="005200F5" w:rsidRDefault="00A548D4" w:rsidP="00BA182E">
      <w:pPr>
        <w:pStyle w:val="p1"/>
        <w:rPr>
          <w:sz w:val="26"/>
          <w:szCs w:val="26"/>
        </w:rPr>
      </w:pPr>
      <w:r w:rsidRPr="005200F5">
        <w:rPr>
          <w:sz w:val="26"/>
          <w:szCs w:val="26"/>
        </w:rPr>
        <w:t>Not a climax of friction or rhythm—a climax of surrender. Of being seen, worshipped, mastered by a man who knelt not out of submission, but out of unshakable desire to serve you like a goddamn queen.</w:t>
      </w:r>
    </w:p>
    <w:p w14:paraId="08E46170" w14:textId="01CAD4AC" w:rsidR="00A548D4" w:rsidRPr="005200F5" w:rsidRDefault="00A548D4" w:rsidP="00BA182E">
      <w:pPr>
        <w:pStyle w:val="p1"/>
        <w:rPr>
          <w:sz w:val="26"/>
          <w:szCs w:val="26"/>
        </w:rPr>
      </w:pPr>
      <w:r w:rsidRPr="005200F5">
        <w:rPr>
          <w:sz w:val="26"/>
          <w:szCs w:val="26"/>
        </w:rPr>
        <w:t>Pleasure raked through you like lightning in your veins. You cried out, head thrown back, thighs trembling, hips rolling upward with helpless abandon.</w:t>
      </w:r>
    </w:p>
    <w:p w14:paraId="4CE19DA0" w14:textId="62CBC8BE" w:rsidR="00A548D4" w:rsidRPr="005200F5" w:rsidRDefault="00A548D4" w:rsidP="00BA182E">
      <w:pPr>
        <w:pStyle w:val="p1"/>
        <w:rPr>
          <w:sz w:val="26"/>
          <w:szCs w:val="26"/>
        </w:rPr>
      </w:pPr>
      <w:r w:rsidRPr="005200F5">
        <w:rPr>
          <w:sz w:val="26"/>
          <w:szCs w:val="26"/>
        </w:rPr>
        <w:t>And still, Thor</w:t>
      </w:r>
      <w:r w:rsidR="00776843" w:rsidRPr="005200F5">
        <w:rPr>
          <w:sz w:val="26"/>
          <w:szCs w:val="26"/>
        </w:rPr>
        <w:t>o</w:t>
      </w:r>
      <w:r w:rsidRPr="005200F5">
        <w:rPr>
          <w:sz w:val="26"/>
          <w:szCs w:val="26"/>
        </w:rPr>
        <w:t>n didn’t stop.</w:t>
      </w:r>
    </w:p>
    <w:p w14:paraId="00A6D942" w14:textId="3961A407" w:rsidR="00A548D4" w:rsidRPr="005200F5" w:rsidRDefault="00A548D4" w:rsidP="00BA182E">
      <w:pPr>
        <w:pStyle w:val="p1"/>
        <w:rPr>
          <w:sz w:val="26"/>
          <w:szCs w:val="26"/>
        </w:rPr>
      </w:pPr>
      <w:r w:rsidRPr="005200F5">
        <w:rPr>
          <w:sz w:val="26"/>
          <w:szCs w:val="26"/>
        </w:rPr>
        <w:t xml:space="preserve">He drank your </w:t>
      </w:r>
      <w:r w:rsidR="00776843" w:rsidRPr="005200F5">
        <w:rPr>
          <w:sz w:val="26"/>
          <w:szCs w:val="26"/>
        </w:rPr>
        <w:t>unravelling</w:t>
      </w:r>
      <w:r w:rsidRPr="005200F5">
        <w:rPr>
          <w:sz w:val="26"/>
          <w:szCs w:val="26"/>
        </w:rPr>
        <w:t xml:space="preserve"> like a man born thirsty.</w:t>
      </w:r>
    </w:p>
    <w:p w14:paraId="66374133" w14:textId="78D1BA2E" w:rsidR="00A548D4" w:rsidRPr="005200F5" w:rsidRDefault="00A548D4" w:rsidP="00BA182E">
      <w:pPr>
        <w:pStyle w:val="p1"/>
        <w:rPr>
          <w:sz w:val="26"/>
          <w:szCs w:val="26"/>
        </w:rPr>
      </w:pPr>
      <w:r w:rsidRPr="005200F5">
        <w:rPr>
          <w:sz w:val="26"/>
          <w:szCs w:val="26"/>
        </w:rPr>
        <w:t>Behind him, you sensed movement—X</w:t>
      </w:r>
      <w:r w:rsidR="00776843" w:rsidRPr="005200F5">
        <w:rPr>
          <w:sz w:val="26"/>
          <w:szCs w:val="26"/>
        </w:rPr>
        <w:t>ahr</w:t>
      </w:r>
      <w:r w:rsidRPr="005200F5">
        <w:rPr>
          <w:sz w:val="26"/>
          <w:szCs w:val="26"/>
        </w:rPr>
        <w:t>on shifting, Auron standing—</w:t>
      </w:r>
    </w:p>
    <w:p w14:paraId="087B9CF8" w14:textId="104D59B5" w:rsidR="00A548D4" w:rsidRPr="005200F5" w:rsidRDefault="00A548D4" w:rsidP="00BA182E">
      <w:pPr>
        <w:pStyle w:val="p1"/>
        <w:rPr>
          <w:sz w:val="26"/>
          <w:szCs w:val="26"/>
        </w:rPr>
      </w:pPr>
      <w:r w:rsidRPr="005200F5">
        <w:rPr>
          <w:sz w:val="26"/>
          <w:szCs w:val="26"/>
        </w:rPr>
        <w:t>The heat in the room had risen to an inferno.</w:t>
      </w:r>
    </w:p>
    <w:p w14:paraId="09418454" w14:textId="77777777" w:rsidR="00A548D4" w:rsidRPr="005200F5" w:rsidRDefault="00A548D4" w:rsidP="00A548D4">
      <w:pPr>
        <w:pStyle w:val="p1"/>
        <w:rPr>
          <w:sz w:val="26"/>
          <w:szCs w:val="26"/>
        </w:rPr>
      </w:pPr>
      <w:r w:rsidRPr="005200F5">
        <w:rPr>
          <w:sz w:val="26"/>
          <w:szCs w:val="26"/>
        </w:rPr>
        <w:t>And you were still burning.</w:t>
      </w:r>
    </w:p>
    <w:p w14:paraId="66756208" w14:textId="6915DBFB" w:rsidR="00A548D4" w:rsidRPr="005200F5" w:rsidRDefault="00A548D4" w:rsidP="00BA182E">
      <w:pPr>
        <w:pStyle w:val="p1"/>
        <w:rPr>
          <w:sz w:val="26"/>
          <w:szCs w:val="26"/>
        </w:rPr>
      </w:pPr>
      <w:r w:rsidRPr="005200F5">
        <w:rPr>
          <w:sz w:val="26"/>
          <w:szCs w:val="26"/>
        </w:rPr>
        <w:t>“Damn, Thor…” X</w:t>
      </w:r>
      <w:r w:rsidR="00D70B0F" w:rsidRPr="005200F5">
        <w:rPr>
          <w:sz w:val="26"/>
          <w:szCs w:val="26"/>
        </w:rPr>
        <w:t>ah</w:t>
      </w:r>
      <w:r w:rsidRPr="005200F5">
        <w:rPr>
          <w:sz w:val="26"/>
          <w:szCs w:val="26"/>
        </w:rPr>
        <w:t>ron muttered, voice low, half-lost in a haze of disbelief and desire. His arms had dropped from their casual fold, hands now gripping the arms of his chair, knuckles white. His golden eyes were locked on Thor</w:t>
      </w:r>
      <w:r w:rsidR="00D70B0F" w:rsidRPr="005200F5">
        <w:rPr>
          <w:sz w:val="26"/>
          <w:szCs w:val="26"/>
        </w:rPr>
        <w:t>on</w:t>
      </w:r>
      <w:r w:rsidRPr="005200F5">
        <w:rPr>
          <w:sz w:val="26"/>
          <w:szCs w:val="26"/>
        </w:rPr>
        <w:t xml:space="preserve"> like he didn’t know whether to challenge him or beg to be next.</w:t>
      </w:r>
    </w:p>
    <w:p w14:paraId="41E578A6" w14:textId="300BA425" w:rsidR="00A548D4" w:rsidRPr="005200F5" w:rsidRDefault="00A548D4" w:rsidP="00BA182E">
      <w:pPr>
        <w:pStyle w:val="p1"/>
        <w:rPr>
          <w:sz w:val="26"/>
          <w:szCs w:val="26"/>
        </w:rPr>
      </w:pPr>
      <w:r w:rsidRPr="005200F5">
        <w:rPr>
          <w:sz w:val="26"/>
          <w:szCs w:val="26"/>
        </w:rPr>
        <w:t>Across the room, Auron stood frozen, lips slightly parted, breath shallow in his chest.</w:t>
      </w:r>
    </w:p>
    <w:p w14:paraId="40A1C18D" w14:textId="49A4F9C5" w:rsidR="00A548D4" w:rsidRPr="005200F5" w:rsidRDefault="00A548D4" w:rsidP="00BA182E">
      <w:pPr>
        <w:pStyle w:val="p1"/>
        <w:rPr>
          <w:sz w:val="26"/>
          <w:szCs w:val="26"/>
        </w:rPr>
      </w:pPr>
      <w:r w:rsidRPr="005200F5">
        <w:rPr>
          <w:sz w:val="26"/>
          <w:szCs w:val="26"/>
        </w:rPr>
        <w:t>“Where the hell did that come from…?” he stuttered, barely more than a whisper.</w:t>
      </w:r>
    </w:p>
    <w:p w14:paraId="2D46370B" w14:textId="6FD23CDE" w:rsidR="00A548D4" w:rsidRPr="005200F5" w:rsidRDefault="00A548D4" w:rsidP="00BA182E">
      <w:pPr>
        <w:pStyle w:val="p1"/>
        <w:rPr>
          <w:sz w:val="26"/>
          <w:szCs w:val="26"/>
        </w:rPr>
      </w:pPr>
      <w:r w:rsidRPr="005200F5">
        <w:rPr>
          <w:sz w:val="26"/>
          <w:szCs w:val="26"/>
        </w:rPr>
        <w:t>Thor</w:t>
      </w:r>
      <w:r w:rsidR="00D70B0F" w:rsidRPr="005200F5">
        <w:rPr>
          <w:sz w:val="26"/>
          <w:szCs w:val="26"/>
        </w:rPr>
        <w:t>o</w:t>
      </w:r>
      <w:r w:rsidRPr="005200F5">
        <w:rPr>
          <w:sz w:val="26"/>
          <w:szCs w:val="26"/>
        </w:rPr>
        <w:t>n turned slowly, still kneeling above you, the lines of his body strong and glistening in the candlelight. His mouth was slick, lips slightly swollen from what he had just done to you. His chest rose and fell in deep, controlled breaths—but his eyes…</w:t>
      </w:r>
    </w:p>
    <w:p w14:paraId="00386A3D" w14:textId="295A9708" w:rsidR="00A548D4" w:rsidRPr="005200F5" w:rsidRDefault="00A548D4" w:rsidP="00BA182E">
      <w:pPr>
        <w:pStyle w:val="p1"/>
        <w:rPr>
          <w:sz w:val="26"/>
          <w:szCs w:val="26"/>
        </w:rPr>
      </w:pPr>
      <w:r w:rsidRPr="005200F5">
        <w:rPr>
          <w:sz w:val="26"/>
          <w:szCs w:val="26"/>
        </w:rPr>
        <w:t>They were wild.</w:t>
      </w:r>
    </w:p>
    <w:p w14:paraId="1A2F4102" w14:textId="1360CFB2" w:rsidR="00A548D4" w:rsidRPr="005200F5" w:rsidRDefault="00A548D4" w:rsidP="00BA182E">
      <w:pPr>
        <w:pStyle w:val="p1"/>
        <w:rPr>
          <w:sz w:val="26"/>
          <w:szCs w:val="26"/>
        </w:rPr>
      </w:pPr>
      <w:r w:rsidRPr="005200F5">
        <w:rPr>
          <w:sz w:val="26"/>
          <w:szCs w:val="26"/>
        </w:rPr>
        <w:t>Not untamed—but unlocked.</w:t>
      </w:r>
    </w:p>
    <w:p w14:paraId="21DDB743" w14:textId="1DF8BDD0" w:rsidR="00A548D4" w:rsidRPr="005200F5" w:rsidRDefault="00A548D4" w:rsidP="00A548D4">
      <w:pPr>
        <w:pStyle w:val="p1"/>
        <w:rPr>
          <w:sz w:val="26"/>
          <w:szCs w:val="26"/>
        </w:rPr>
      </w:pPr>
      <w:r w:rsidRPr="005200F5">
        <w:rPr>
          <w:sz w:val="26"/>
          <w:szCs w:val="26"/>
        </w:rPr>
        <w:t>The part of Thor</w:t>
      </w:r>
      <w:r w:rsidR="00D70B0F" w:rsidRPr="005200F5">
        <w:rPr>
          <w:sz w:val="26"/>
          <w:szCs w:val="26"/>
        </w:rPr>
        <w:t>o</w:t>
      </w:r>
      <w:r w:rsidRPr="005200F5">
        <w:rPr>
          <w:sz w:val="26"/>
          <w:szCs w:val="26"/>
        </w:rPr>
        <w:t>n they had never seen.</w:t>
      </w:r>
    </w:p>
    <w:p w14:paraId="23D6B633" w14:textId="040CA593" w:rsidR="00A548D4" w:rsidRPr="005200F5" w:rsidRDefault="00A548D4" w:rsidP="00BA182E">
      <w:pPr>
        <w:pStyle w:val="p1"/>
        <w:rPr>
          <w:sz w:val="26"/>
          <w:szCs w:val="26"/>
        </w:rPr>
      </w:pPr>
      <w:r w:rsidRPr="005200F5">
        <w:rPr>
          <w:sz w:val="26"/>
          <w:szCs w:val="26"/>
        </w:rPr>
        <w:t>The part you had just awakened.</w:t>
      </w:r>
    </w:p>
    <w:p w14:paraId="6D8FBB30" w14:textId="7438BDEF" w:rsidR="00A548D4" w:rsidRPr="005200F5" w:rsidRDefault="00A548D4" w:rsidP="00BA182E">
      <w:pPr>
        <w:pStyle w:val="p1"/>
        <w:rPr>
          <w:sz w:val="26"/>
          <w:szCs w:val="26"/>
        </w:rPr>
      </w:pPr>
      <w:r w:rsidRPr="005200F5">
        <w:rPr>
          <w:sz w:val="26"/>
          <w:szCs w:val="26"/>
        </w:rPr>
        <w:t>He brushed a thumb along your shin, grounding you, before answering—his voice hoarse, deeper than before:</w:t>
      </w:r>
    </w:p>
    <w:p w14:paraId="1950BDD4" w14:textId="3FDB693E" w:rsidR="00A548D4" w:rsidRPr="005200F5" w:rsidRDefault="00A548D4" w:rsidP="00BA182E">
      <w:pPr>
        <w:pStyle w:val="p1"/>
        <w:rPr>
          <w:sz w:val="26"/>
          <w:szCs w:val="26"/>
        </w:rPr>
      </w:pPr>
      <w:r w:rsidRPr="005200F5">
        <w:rPr>
          <w:sz w:val="26"/>
          <w:szCs w:val="26"/>
        </w:rPr>
        <w:lastRenderedPageBreak/>
        <w:t>“It’s always been there. You just never asked.”</w:t>
      </w:r>
    </w:p>
    <w:p w14:paraId="12AB9475" w14:textId="5F614D42" w:rsidR="00A548D4" w:rsidRPr="005200F5" w:rsidRDefault="00A548D4" w:rsidP="00BA182E">
      <w:pPr>
        <w:pStyle w:val="p1"/>
        <w:rPr>
          <w:sz w:val="26"/>
          <w:szCs w:val="26"/>
        </w:rPr>
      </w:pPr>
      <w:r w:rsidRPr="005200F5">
        <w:rPr>
          <w:sz w:val="26"/>
          <w:szCs w:val="26"/>
        </w:rPr>
        <w:t>And gods, the room stilled.</w:t>
      </w:r>
    </w:p>
    <w:p w14:paraId="34BF9CC7" w14:textId="32DDBFBC" w:rsidR="00A548D4" w:rsidRPr="005200F5" w:rsidRDefault="00A548D4" w:rsidP="00BA182E">
      <w:pPr>
        <w:pStyle w:val="p1"/>
        <w:rPr>
          <w:sz w:val="26"/>
          <w:szCs w:val="26"/>
        </w:rPr>
      </w:pPr>
      <w:r w:rsidRPr="005200F5">
        <w:rPr>
          <w:sz w:val="26"/>
          <w:szCs w:val="26"/>
        </w:rPr>
        <w:t>Auron blinked, stunned.</w:t>
      </w:r>
    </w:p>
    <w:p w14:paraId="10B8648E" w14:textId="2C49B52B" w:rsidR="00A548D4" w:rsidRPr="005200F5" w:rsidRDefault="00A548D4" w:rsidP="00BA182E">
      <w:pPr>
        <w:pStyle w:val="p1"/>
        <w:rPr>
          <w:sz w:val="26"/>
          <w:szCs w:val="26"/>
        </w:rPr>
      </w:pPr>
      <w:r w:rsidRPr="005200F5">
        <w:rPr>
          <w:sz w:val="26"/>
          <w:szCs w:val="26"/>
        </w:rPr>
        <w:t>Xa</w:t>
      </w:r>
      <w:r w:rsidR="00D70B0F" w:rsidRPr="005200F5">
        <w:rPr>
          <w:sz w:val="26"/>
          <w:szCs w:val="26"/>
        </w:rPr>
        <w:t>h</w:t>
      </w:r>
      <w:r w:rsidRPr="005200F5">
        <w:rPr>
          <w:sz w:val="26"/>
          <w:szCs w:val="26"/>
        </w:rPr>
        <w:t>ron let out a slow, broken exhale. “We’re so fucked.”</w:t>
      </w:r>
    </w:p>
    <w:p w14:paraId="641DDE20" w14:textId="072DBA4A" w:rsidR="00A548D4" w:rsidRPr="005200F5" w:rsidRDefault="00A548D4" w:rsidP="00BA182E">
      <w:pPr>
        <w:pStyle w:val="p1"/>
        <w:rPr>
          <w:sz w:val="26"/>
          <w:szCs w:val="26"/>
        </w:rPr>
      </w:pPr>
      <w:r w:rsidRPr="005200F5">
        <w:rPr>
          <w:sz w:val="26"/>
          <w:szCs w:val="26"/>
        </w:rPr>
        <w:t>And you, still trembling beneath Thor</w:t>
      </w:r>
      <w:r w:rsidR="00D70B0F" w:rsidRPr="005200F5">
        <w:rPr>
          <w:sz w:val="26"/>
          <w:szCs w:val="26"/>
        </w:rPr>
        <w:t>o</w:t>
      </w:r>
      <w:r w:rsidRPr="005200F5">
        <w:rPr>
          <w:sz w:val="26"/>
          <w:szCs w:val="26"/>
        </w:rPr>
        <w:t>n, glowing with the aftershocks of bliss, felt power surge through your chest like a second heartbeat.</w:t>
      </w:r>
    </w:p>
    <w:p w14:paraId="5A30BC76" w14:textId="0E115DD1" w:rsidR="00A548D4" w:rsidRPr="005200F5" w:rsidRDefault="00A548D4" w:rsidP="00BA182E">
      <w:pPr>
        <w:pStyle w:val="p1"/>
        <w:rPr>
          <w:sz w:val="26"/>
          <w:szCs w:val="26"/>
        </w:rPr>
      </w:pPr>
      <w:r w:rsidRPr="005200F5">
        <w:rPr>
          <w:sz w:val="26"/>
          <w:szCs w:val="26"/>
        </w:rPr>
        <w:t>This night had only just begun.</w:t>
      </w:r>
    </w:p>
    <w:p w14:paraId="1ABADA54" w14:textId="77777777" w:rsidR="00A548D4" w:rsidRPr="005200F5" w:rsidRDefault="00A548D4" w:rsidP="00A548D4">
      <w:pPr>
        <w:pStyle w:val="p1"/>
        <w:rPr>
          <w:sz w:val="26"/>
          <w:szCs w:val="26"/>
        </w:rPr>
      </w:pPr>
      <w:r w:rsidRPr="005200F5">
        <w:rPr>
          <w:sz w:val="26"/>
          <w:szCs w:val="26"/>
        </w:rPr>
        <w:t>And the game had officially changed.</w:t>
      </w:r>
    </w:p>
    <w:p w14:paraId="7BE78A6A" w14:textId="4319DC11" w:rsidR="00A548D4" w:rsidRPr="005200F5" w:rsidRDefault="00A548D4" w:rsidP="00BA182E">
      <w:pPr>
        <w:pStyle w:val="p1"/>
        <w:rPr>
          <w:sz w:val="26"/>
          <w:szCs w:val="26"/>
        </w:rPr>
      </w:pPr>
      <w:r w:rsidRPr="005200F5">
        <w:rPr>
          <w:sz w:val="26"/>
          <w:szCs w:val="26"/>
        </w:rPr>
        <w:t>Something in Thor</w:t>
      </w:r>
      <w:r w:rsidR="00D70B0F" w:rsidRPr="005200F5">
        <w:rPr>
          <w:sz w:val="26"/>
          <w:szCs w:val="26"/>
        </w:rPr>
        <w:t>o</w:t>
      </w:r>
      <w:r w:rsidRPr="005200F5">
        <w:rPr>
          <w:sz w:val="26"/>
          <w:szCs w:val="26"/>
        </w:rPr>
        <w:t>n had shifted—not snapped, not broken—but risen. Unfurled.</w:t>
      </w:r>
    </w:p>
    <w:p w14:paraId="6A30B648" w14:textId="4381F2D2" w:rsidR="00A548D4" w:rsidRPr="005200F5" w:rsidRDefault="00A548D4" w:rsidP="00BA182E">
      <w:pPr>
        <w:pStyle w:val="p1"/>
        <w:rPr>
          <w:sz w:val="26"/>
          <w:szCs w:val="26"/>
        </w:rPr>
      </w:pPr>
      <w:r w:rsidRPr="005200F5">
        <w:rPr>
          <w:sz w:val="26"/>
          <w:szCs w:val="26"/>
        </w:rPr>
        <w:t>As he moved from the bed, he carried a new weight. Not heavy, but sovereign. Power wrapped in poise. There was no arrogance in him—only certainty. The kind that made your skin remember every inch of his touch.</w:t>
      </w:r>
    </w:p>
    <w:p w14:paraId="17EE0A69" w14:textId="6B4D4D22" w:rsidR="00A548D4" w:rsidRPr="005200F5" w:rsidRDefault="00A548D4" w:rsidP="00BA182E">
      <w:pPr>
        <w:pStyle w:val="p1"/>
        <w:rPr>
          <w:sz w:val="26"/>
          <w:szCs w:val="26"/>
        </w:rPr>
      </w:pPr>
      <w:r w:rsidRPr="005200F5">
        <w:rPr>
          <w:sz w:val="26"/>
          <w:szCs w:val="26"/>
        </w:rPr>
        <w:t>He bent at the waist, a deep, sincere bow. “Your Grace,” he said, his voice no longer hesitant but regal.</w:t>
      </w:r>
    </w:p>
    <w:p w14:paraId="2DEF67C2" w14:textId="237D131E" w:rsidR="00A548D4" w:rsidRPr="005200F5" w:rsidRDefault="00A548D4" w:rsidP="00BA182E">
      <w:pPr>
        <w:pStyle w:val="p1"/>
        <w:rPr>
          <w:sz w:val="26"/>
          <w:szCs w:val="26"/>
        </w:rPr>
      </w:pPr>
      <w:r w:rsidRPr="005200F5">
        <w:rPr>
          <w:sz w:val="26"/>
          <w:szCs w:val="26"/>
        </w:rPr>
        <w:t>Then, as he passed Xa</w:t>
      </w:r>
      <w:r w:rsidR="00D70B0F" w:rsidRPr="005200F5">
        <w:rPr>
          <w:sz w:val="26"/>
          <w:szCs w:val="26"/>
        </w:rPr>
        <w:t>h</w:t>
      </w:r>
      <w:r w:rsidRPr="005200F5">
        <w:rPr>
          <w:sz w:val="26"/>
          <w:szCs w:val="26"/>
        </w:rPr>
        <w:t>ron—still stunned, still reeling—Thor</w:t>
      </w:r>
      <w:r w:rsidR="00D70B0F" w:rsidRPr="005200F5">
        <w:rPr>
          <w:sz w:val="26"/>
          <w:szCs w:val="26"/>
        </w:rPr>
        <w:t>on</w:t>
      </w:r>
      <w:r w:rsidRPr="005200F5">
        <w:rPr>
          <w:sz w:val="26"/>
          <w:szCs w:val="26"/>
        </w:rPr>
        <w:t xml:space="preserve"> winked.</w:t>
      </w:r>
      <w:r w:rsidR="00D70B0F" w:rsidRPr="005200F5">
        <w:rPr>
          <w:sz w:val="26"/>
          <w:szCs w:val="26"/>
        </w:rPr>
        <w:t xml:space="preserve"> </w:t>
      </w:r>
      <w:r w:rsidRPr="005200F5">
        <w:rPr>
          <w:sz w:val="26"/>
          <w:szCs w:val="26"/>
        </w:rPr>
        <w:t>“Gentlemen.”</w:t>
      </w:r>
    </w:p>
    <w:p w14:paraId="58B82E9E" w14:textId="64EC050A" w:rsidR="00A548D4" w:rsidRPr="005200F5" w:rsidRDefault="00A548D4" w:rsidP="00BA182E">
      <w:pPr>
        <w:pStyle w:val="p1"/>
        <w:rPr>
          <w:sz w:val="26"/>
          <w:szCs w:val="26"/>
        </w:rPr>
      </w:pPr>
      <w:r w:rsidRPr="005200F5">
        <w:rPr>
          <w:sz w:val="26"/>
          <w:szCs w:val="26"/>
        </w:rPr>
        <w:t>And then took his seat like a man who had earned it.</w:t>
      </w:r>
    </w:p>
    <w:p w14:paraId="59EB4854" w14:textId="357A9C99" w:rsidR="00A548D4" w:rsidRPr="005200F5" w:rsidRDefault="00A548D4" w:rsidP="00BA182E">
      <w:pPr>
        <w:pStyle w:val="p1"/>
        <w:rPr>
          <w:sz w:val="26"/>
          <w:szCs w:val="26"/>
        </w:rPr>
      </w:pPr>
      <w:r w:rsidRPr="005200F5">
        <w:rPr>
          <w:sz w:val="26"/>
          <w:szCs w:val="26"/>
        </w:rPr>
        <w:t>X</w:t>
      </w:r>
      <w:r w:rsidR="00D70B0F" w:rsidRPr="005200F5">
        <w:rPr>
          <w:sz w:val="26"/>
          <w:szCs w:val="26"/>
        </w:rPr>
        <w:t>ah</w:t>
      </w:r>
      <w:r w:rsidRPr="005200F5">
        <w:rPr>
          <w:sz w:val="26"/>
          <w:szCs w:val="26"/>
        </w:rPr>
        <w:t>ron didn’t speak. He was on his feet, pacing at the back of the chamber like a beast too rattled to settle, his hands on his hips, jaw tight. He raked one through his hair, muttering something under his breath that sounded a lot like a curse—or a prayer.</w:t>
      </w:r>
    </w:p>
    <w:p w14:paraId="41909913" w14:textId="49190F4B" w:rsidR="00A548D4" w:rsidRPr="005200F5" w:rsidRDefault="00A548D4" w:rsidP="00BA182E">
      <w:pPr>
        <w:pStyle w:val="p1"/>
        <w:rPr>
          <w:sz w:val="26"/>
          <w:szCs w:val="26"/>
        </w:rPr>
      </w:pPr>
      <w:r w:rsidRPr="005200F5">
        <w:rPr>
          <w:sz w:val="26"/>
          <w:szCs w:val="26"/>
        </w:rPr>
        <w:t>He hadn’t seen that coming. None of them had.</w:t>
      </w:r>
    </w:p>
    <w:p w14:paraId="24D1EC33" w14:textId="616C7F85" w:rsidR="00A548D4" w:rsidRPr="005200F5" w:rsidRDefault="00A548D4" w:rsidP="00BA182E">
      <w:pPr>
        <w:pStyle w:val="p1"/>
        <w:rPr>
          <w:sz w:val="26"/>
          <w:szCs w:val="26"/>
        </w:rPr>
      </w:pPr>
      <w:r w:rsidRPr="005200F5">
        <w:rPr>
          <w:sz w:val="26"/>
          <w:szCs w:val="26"/>
        </w:rPr>
        <w:t>Auron, though…</w:t>
      </w:r>
    </w:p>
    <w:p w14:paraId="72778F07" w14:textId="1A64F1E7" w:rsidR="00A548D4" w:rsidRPr="005200F5" w:rsidRDefault="00A548D4" w:rsidP="00BA182E">
      <w:pPr>
        <w:pStyle w:val="p1"/>
        <w:rPr>
          <w:sz w:val="26"/>
          <w:szCs w:val="26"/>
        </w:rPr>
      </w:pPr>
      <w:r w:rsidRPr="005200F5">
        <w:rPr>
          <w:sz w:val="26"/>
          <w:szCs w:val="26"/>
        </w:rPr>
        <w:t>Auron had felt the shift—and it lit a fire under his skin.</w:t>
      </w:r>
    </w:p>
    <w:p w14:paraId="6FB6F09B" w14:textId="77777777" w:rsidR="00A548D4" w:rsidRPr="005200F5" w:rsidRDefault="00A548D4" w:rsidP="00A548D4">
      <w:pPr>
        <w:pStyle w:val="p1"/>
        <w:rPr>
          <w:sz w:val="26"/>
          <w:szCs w:val="26"/>
        </w:rPr>
      </w:pPr>
      <w:r w:rsidRPr="005200F5">
        <w:rPr>
          <w:sz w:val="26"/>
          <w:szCs w:val="26"/>
        </w:rPr>
        <w:t>He moved with purpose now. Not in competition, but in declaration.</w:t>
      </w:r>
    </w:p>
    <w:p w14:paraId="2E47AEDF" w14:textId="2DA0E391" w:rsidR="00A548D4" w:rsidRPr="005200F5" w:rsidRDefault="00A548D4" w:rsidP="00BA182E">
      <w:pPr>
        <w:pStyle w:val="p1"/>
        <w:rPr>
          <w:sz w:val="26"/>
          <w:szCs w:val="26"/>
        </w:rPr>
      </w:pPr>
      <w:r w:rsidRPr="005200F5">
        <w:rPr>
          <w:sz w:val="26"/>
          <w:szCs w:val="26"/>
        </w:rPr>
        <w:t>His stride was smooth, but his energy crackled—unfolding beside you in one lithe, slow glide. He knelt beside you, sliding a hand along your outer thigh as he leaned in close, breath warm against your ear.</w:t>
      </w:r>
    </w:p>
    <w:p w14:paraId="6BA9BC2F" w14:textId="783B382F" w:rsidR="00A548D4" w:rsidRPr="005200F5" w:rsidRDefault="00A548D4" w:rsidP="00BA182E">
      <w:pPr>
        <w:pStyle w:val="p1"/>
        <w:rPr>
          <w:sz w:val="26"/>
          <w:szCs w:val="26"/>
        </w:rPr>
      </w:pPr>
      <w:r w:rsidRPr="005200F5">
        <w:rPr>
          <w:sz w:val="26"/>
          <w:szCs w:val="26"/>
        </w:rPr>
        <w:lastRenderedPageBreak/>
        <w:t xml:space="preserve">“I hope that delicious </w:t>
      </w:r>
      <w:r w:rsidR="00BF56CD" w:rsidRPr="005200F5">
        <w:rPr>
          <w:sz w:val="26"/>
          <w:szCs w:val="26"/>
        </w:rPr>
        <w:t>derriere</w:t>
      </w:r>
      <w:r w:rsidRPr="005200F5">
        <w:rPr>
          <w:sz w:val="26"/>
          <w:szCs w:val="26"/>
        </w:rPr>
        <w:t xml:space="preserve"> of yours is ready?” he whispered, lips barely grazing your lobe.</w:t>
      </w:r>
    </w:p>
    <w:p w14:paraId="69A5594C" w14:textId="77777777" w:rsidR="00A548D4" w:rsidRPr="005200F5" w:rsidRDefault="00A548D4" w:rsidP="00A548D4">
      <w:pPr>
        <w:pStyle w:val="p1"/>
        <w:rPr>
          <w:sz w:val="26"/>
          <w:szCs w:val="26"/>
        </w:rPr>
      </w:pPr>
      <w:r w:rsidRPr="005200F5">
        <w:rPr>
          <w:sz w:val="26"/>
          <w:szCs w:val="26"/>
        </w:rPr>
        <w:t>The grin was there, but this time, it carried heat. Intention.</w:t>
      </w:r>
    </w:p>
    <w:p w14:paraId="7C7BA9AA" w14:textId="0CA945A2" w:rsidR="00A548D4" w:rsidRPr="005200F5" w:rsidRDefault="00A548D4" w:rsidP="00BA182E">
      <w:pPr>
        <w:pStyle w:val="p1"/>
        <w:rPr>
          <w:sz w:val="26"/>
          <w:szCs w:val="26"/>
        </w:rPr>
      </w:pPr>
      <w:r w:rsidRPr="005200F5">
        <w:rPr>
          <w:sz w:val="26"/>
          <w:szCs w:val="26"/>
        </w:rPr>
        <w:t>Auron was still Auron—charming, reckless, and wild—but now he was something more.</w:t>
      </w:r>
    </w:p>
    <w:p w14:paraId="4DC4D7B3" w14:textId="54E11990" w:rsidR="00A548D4" w:rsidRPr="005200F5" w:rsidRDefault="00A548D4" w:rsidP="00BA182E">
      <w:pPr>
        <w:pStyle w:val="p1"/>
        <w:rPr>
          <w:sz w:val="26"/>
          <w:szCs w:val="26"/>
        </w:rPr>
      </w:pPr>
      <w:r w:rsidRPr="005200F5">
        <w:rPr>
          <w:sz w:val="26"/>
          <w:szCs w:val="26"/>
        </w:rPr>
        <w:t>His hand moved to cup the swell of your hip, fingers firm, teasing.</w:t>
      </w:r>
    </w:p>
    <w:p w14:paraId="293BEC3E" w14:textId="22967F48" w:rsidR="00A548D4" w:rsidRPr="005200F5" w:rsidRDefault="00A548D4" w:rsidP="00BA182E">
      <w:pPr>
        <w:pStyle w:val="p1"/>
        <w:rPr>
          <w:sz w:val="26"/>
          <w:szCs w:val="26"/>
        </w:rPr>
      </w:pPr>
      <w:r w:rsidRPr="005200F5">
        <w:rPr>
          <w:sz w:val="26"/>
          <w:szCs w:val="26"/>
        </w:rPr>
        <w:t>“Because I’m about to make sure Thor</w:t>
      </w:r>
      <w:r w:rsidR="00BF56CD" w:rsidRPr="005200F5">
        <w:rPr>
          <w:sz w:val="26"/>
          <w:szCs w:val="26"/>
        </w:rPr>
        <w:t>on</w:t>
      </w:r>
      <w:r w:rsidRPr="005200F5">
        <w:rPr>
          <w:sz w:val="26"/>
          <w:szCs w:val="26"/>
        </w:rPr>
        <w:t xml:space="preserve"> isn’t the only one who ruins you tonight.”</w:t>
      </w:r>
    </w:p>
    <w:p w14:paraId="69C6A3FC" w14:textId="0FD20D0E" w:rsidR="00A548D4" w:rsidRPr="005200F5" w:rsidRDefault="00A548D4" w:rsidP="00BA182E">
      <w:pPr>
        <w:pStyle w:val="p1"/>
        <w:rPr>
          <w:sz w:val="26"/>
          <w:szCs w:val="26"/>
        </w:rPr>
      </w:pPr>
      <w:r w:rsidRPr="005200F5">
        <w:rPr>
          <w:sz w:val="26"/>
          <w:szCs w:val="26"/>
        </w:rPr>
        <w:t>And gods help the chamber—</w:t>
      </w:r>
    </w:p>
    <w:p w14:paraId="20C2AC0C" w14:textId="63A7BE3A" w:rsidR="00A548D4" w:rsidRPr="005200F5" w:rsidRDefault="00A548D4" w:rsidP="00D118BF">
      <w:pPr>
        <w:pStyle w:val="p1"/>
        <w:rPr>
          <w:sz w:val="26"/>
          <w:szCs w:val="26"/>
        </w:rPr>
      </w:pPr>
      <w:r w:rsidRPr="005200F5">
        <w:rPr>
          <w:sz w:val="26"/>
          <w:szCs w:val="26"/>
        </w:rPr>
        <w:t>You were far from finished.</w:t>
      </w:r>
    </w:p>
    <w:p w14:paraId="60B4DDA6" w14:textId="084B9AC5" w:rsidR="00A548D4" w:rsidRPr="005200F5" w:rsidRDefault="00A548D4" w:rsidP="00A548D4">
      <w:pPr>
        <w:spacing w:before="100" w:beforeAutospacing="1" w:after="100" w:afterAutospacing="1"/>
        <w:rPr>
          <w:sz w:val="26"/>
          <w:szCs w:val="26"/>
        </w:rPr>
      </w:pPr>
      <w:r w:rsidRPr="005200F5">
        <w:rPr>
          <w:sz w:val="26"/>
          <w:szCs w:val="26"/>
        </w:rPr>
        <w:t>Too distracted by Auron’s teasing words and the confident glide of his fingers, your focus narrowed entirely to him. The rest of the chamber faded into warmth and candlelight.</w:t>
      </w:r>
    </w:p>
    <w:p w14:paraId="15A8094A" w14:textId="77777777" w:rsidR="00A548D4" w:rsidRPr="005200F5" w:rsidRDefault="00A548D4" w:rsidP="00A548D4">
      <w:pPr>
        <w:spacing w:before="100" w:beforeAutospacing="1" w:after="100" w:afterAutospacing="1"/>
        <w:rPr>
          <w:sz w:val="26"/>
          <w:szCs w:val="26"/>
        </w:rPr>
      </w:pPr>
      <w:r w:rsidRPr="005200F5">
        <w:rPr>
          <w:sz w:val="26"/>
          <w:szCs w:val="26"/>
        </w:rPr>
        <w:t>He didn’t rush.</w:t>
      </w:r>
    </w:p>
    <w:p w14:paraId="453A40F6" w14:textId="577D3262" w:rsidR="00A548D4" w:rsidRPr="005200F5" w:rsidRDefault="00A548D4" w:rsidP="00A548D4">
      <w:pPr>
        <w:spacing w:before="100" w:beforeAutospacing="1" w:after="100" w:afterAutospacing="1"/>
        <w:rPr>
          <w:sz w:val="26"/>
          <w:szCs w:val="26"/>
        </w:rPr>
      </w:pPr>
      <w:r w:rsidRPr="005200F5">
        <w:rPr>
          <w:sz w:val="26"/>
          <w:szCs w:val="26"/>
        </w:rPr>
        <w:t>He never rushed.</w:t>
      </w:r>
    </w:p>
    <w:p w14:paraId="7667BF29" w14:textId="7902C9FE" w:rsidR="00A548D4" w:rsidRPr="005200F5" w:rsidRDefault="00A548D4" w:rsidP="00A548D4">
      <w:pPr>
        <w:spacing w:before="100" w:beforeAutospacing="1" w:after="100" w:afterAutospacing="1"/>
        <w:rPr>
          <w:sz w:val="26"/>
          <w:szCs w:val="26"/>
        </w:rPr>
      </w:pPr>
      <w:r w:rsidRPr="005200F5">
        <w:rPr>
          <w:sz w:val="26"/>
          <w:szCs w:val="26"/>
        </w:rPr>
        <w:t>With deliberate care, Auron guided you to roll over, his hands splayed wide on your hips as he settled you on your stomach. The air against your back felt cool in contrast to the heat building below.</w:t>
      </w:r>
    </w:p>
    <w:p w14:paraId="56A7F386" w14:textId="7B0C00CB" w:rsidR="00A548D4" w:rsidRPr="005200F5" w:rsidRDefault="00A548D4" w:rsidP="00A548D4">
      <w:pPr>
        <w:spacing w:before="100" w:beforeAutospacing="1" w:after="100" w:afterAutospacing="1"/>
        <w:rPr>
          <w:sz w:val="26"/>
          <w:szCs w:val="26"/>
        </w:rPr>
      </w:pPr>
      <w:r w:rsidRPr="005200F5">
        <w:rPr>
          <w:sz w:val="26"/>
          <w:szCs w:val="26"/>
        </w:rPr>
        <w:t>Then you heard it—the sound of him licking his fingers. Wet. Slow. A shiver rolled through your spine before he even touched you again.</w:t>
      </w:r>
    </w:p>
    <w:p w14:paraId="2FFA921E" w14:textId="16875EC4" w:rsidR="00A548D4" w:rsidRPr="005200F5" w:rsidRDefault="00A548D4" w:rsidP="00A548D4">
      <w:pPr>
        <w:spacing w:before="100" w:beforeAutospacing="1" w:after="100" w:afterAutospacing="1"/>
        <w:rPr>
          <w:sz w:val="26"/>
          <w:szCs w:val="26"/>
        </w:rPr>
      </w:pPr>
      <w:r w:rsidRPr="005200F5">
        <w:rPr>
          <w:sz w:val="26"/>
          <w:szCs w:val="26"/>
        </w:rPr>
        <w:t>His fingertips found your ankle first, tracing the bone as though it were part of some sacred path. He trailed up your calf, along the back of your knee—pausing there, pressing in just slightly to watch your thigh twitch beneath his touch. You bit your lip, every nerve alive.</w:t>
      </w:r>
    </w:p>
    <w:p w14:paraId="18F33685" w14:textId="624B31C9" w:rsidR="00A548D4" w:rsidRPr="005200F5" w:rsidRDefault="00A548D4" w:rsidP="00A548D4">
      <w:pPr>
        <w:spacing w:before="100" w:beforeAutospacing="1" w:after="100" w:afterAutospacing="1"/>
        <w:rPr>
          <w:sz w:val="26"/>
          <w:szCs w:val="26"/>
        </w:rPr>
      </w:pPr>
      <w:r w:rsidRPr="005200F5">
        <w:rPr>
          <w:sz w:val="26"/>
          <w:szCs w:val="26"/>
        </w:rPr>
        <w:t>When he reached the crease where your thighs met your body, he stilled—palms spreading out, strong and warm, as he cupped you. Both cheeks, held as though he owned them.</w:t>
      </w:r>
    </w:p>
    <w:p w14:paraId="457F42B7" w14:textId="77777777" w:rsidR="00A548D4" w:rsidRPr="005200F5" w:rsidRDefault="00A548D4" w:rsidP="00A548D4">
      <w:pPr>
        <w:spacing w:before="100" w:beforeAutospacing="1" w:after="100" w:afterAutospacing="1"/>
        <w:rPr>
          <w:sz w:val="26"/>
          <w:szCs w:val="26"/>
        </w:rPr>
      </w:pPr>
      <w:r w:rsidRPr="005200F5">
        <w:rPr>
          <w:sz w:val="26"/>
          <w:szCs w:val="26"/>
        </w:rPr>
        <w:t>Then he breathed you in.</w:t>
      </w:r>
    </w:p>
    <w:p w14:paraId="34714A79" w14:textId="79C1C8C7" w:rsidR="00A548D4" w:rsidRPr="005200F5" w:rsidRDefault="00A548D4" w:rsidP="00A548D4">
      <w:pPr>
        <w:spacing w:before="100" w:beforeAutospacing="1" w:after="100" w:afterAutospacing="1"/>
        <w:rPr>
          <w:sz w:val="26"/>
          <w:szCs w:val="26"/>
        </w:rPr>
      </w:pPr>
      <w:r w:rsidRPr="005200F5">
        <w:rPr>
          <w:sz w:val="26"/>
          <w:szCs w:val="26"/>
        </w:rPr>
        <w:t>Your breath caught.</w:t>
      </w:r>
    </w:p>
    <w:p w14:paraId="1591494B" w14:textId="1A40758D" w:rsidR="00A548D4" w:rsidRPr="005200F5" w:rsidRDefault="00A548D4" w:rsidP="00A548D4">
      <w:pPr>
        <w:spacing w:before="100" w:beforeAutospacing="1" w:after="100" w:afterAutospacing="1"/>
        <w:rPr>
          <w:sz w:val="26"/>
          <w:szCs w:val="26"/>
        </w:rPr>
      </w:pPr>
      <w:r w:rsidRPr="005200F5">
        <w:rPr>
          <w:sz w:val="26"/>
          <w:szCs w:val="26"/>
        </w:rPr>
        <w:t xml:space="preserve">He leaned down, face nuzzling between, his nose brushing the soft curve of your cleft in an act so intimate and unhurried you thought your heart might stop. He dragged his </w:t>
      </w:r>
      <w:r w:rsidRPr="005200F5">
        <w:rPr>
          <w:sz w:val="26"/>
          <w:szCs w:val="26"/>
        </w:rPr>
        <w:lastRenderedPageBreak/>
        <w:t>tongue slowly from the base of your cheeks upward, deliberate, molten, reverent. The kind of lick that said: I’ve wanted this longer than you know.</w:t>
      </w:r>
    </w:p>
    <w:p w14:paraId="29F645EE" w14:textId="35EA746C" w:rsidR="00A548D4" w:rsidRPr="005200F5" w:rsidRDefault="00A548D4" w:rsidP="00A548D4">
      <w:pPr>
        <w:spacing w:before="100" w:beforeAutospacing="1" w:after="100" w:afterAutospacing="1"/>
        <w:rPr>
          <w:sz w:val="26"/>
          <w:szCs w:val="26"/>
        </w:rPr>
      </w:pPr>
      <w:r w:rsidRPr="005200F5">
        <w:rPr>
          <w:sz w:val="26"/>
          <w:szCs w:val="26"/>
        </w:rPr>
        <w:t>It was devastating.</w:t>
      </w:r>
    </w:p>
    <w:p w14:paraId="6DE2908B" w14:textId="7E8110AC" w:rsidR="00A548D4" w:rsidRPr="005200F5" w:rsidRDefault="00A548D4" w:rsidP="00A548D4">
      <w:pPr>
        <w:spacing w:before="100" w:beforeAutospacing="1" w:after="100" w:afterAutospacing="1"/>
        <w:rPr>
          <w:sz w:val="26"/>
          <w:szCs w:val="26"/>
        </w:rPr>
      </w:pPr>
      <w:r w:rsidRPr="005200F5">
        <w:rPr>
          <w:sz w:val="26"/>
          <w:szCs w:val="26"/>
        </w:rPr>
        <w:t>You moaned, hands curling into the bedding, your body helpless under the sheer audacity of his tenderness.</w:t>
      </w:r>
    </w:p>
    <w:p w14:paraId="725CCF67" w14:textId="38699497" w:rsidR="00A548D4" w:rsidRPr="005200F5" w:rsidRDefault="00A548D4" w:rsidP="00A548D4">
      <w:pPr>
        <w:spacing w:before="100" w:beforeAutospacing="1" w:after="100" w:afterAutospacing="1"/>
        <w:rPr>
          <w:sz w:val="26"/>
          <w:szCs w:val="26"/>
        </w:rPr>
      </w:pPr>
      <w:r w:rsidRPr="005200F5">
        <w:rPr>
          <w:sz w:val="26"/>
          <w:szCs w:val="26"/>
        </w:rPr>
        <w:t>Then—</w:t>
      </w:r>
    </w:p>
    <w:p w14:paraId="6A5A4553" w14:textId="4576334E" w:rsidR="00A548D4" w:rsidRPr="005200F5" w:rsidRDefault="00A548D4" w:rsidP="00A548D4">
      <w:pPr>
        <w:spacing w:before="100" w:beforeAutospacing="1" w:after="100" w:afterAutospacing="1"/>
        <w:rPr>
          <w:sz w:val="26"/>
          <w:szCs w:val="26"/>
        </w:rPr>
      </w:pPr>
      <w:r w:rsidRPr="005200F5">
        <w:rPr>
          <w:sz w:val="26"/>
          <w:szCs w:val="26"/>
        </w:rPr>
        <w:t>Without a word, without a hint of hesitation, Auron placed both thumbs on either side of your cleft. His grip widened, exposing the soft, hidden skin with a confident ease that made your breath catch.</w:t>
      </w:r>
    </w:p>
    <w:p w14:paraId="57B5B52A" w14:textId="629B17FE" w:rsidR="00A548D4" w:rsidRPr="005200F5" w:rsidRDefault="00A548D4" w:rsidP="00A548D4">
      <w:pPr>
        <w:spacing w:before="100" w:beforeAutospacing="1" w:after="100" w:afterAutospacing="1"/>
        <w:rPr>
          <w:sz w:val="26"/>
          <w:szCs w:val="26"/>
        </w:rPr>
      </w:pPr>
      <w:r w:rsidRPr="005200F5">
        <w:rPr>
          <w:sz w:val="26"/>
          <w:szCs w:val="26"/>
        </w:rPr>
        <w:t>The vulnerability, the heat, the aching stretch of time—it was heavenly. And torturous. And utterly his doing.</w:t>
      </w:r>
    </w:p>
    <w:p w14:paraId="5A3C02D1" w14:textId="72F45140" w:rsidR="00A548D4" w:rsidRPr="005200F5" w:rsidRDefault="00A548D4" w:rsidP="00A548D4">
      <w:pPr>
        <w:spacing w:before="100" w:beforeAutospacing="1" w:after="100" w:afterAutospacing="1"/>
        <w:rPr>
          <w:sz w:val="26"/>
          <w:szCs w:val="26"/>
        </w:rPr>
      </w:pPr>
      <w:r w:rsidRPr="005200F5">
        <w:rPr>
          <w:sz w:val="26"/>
          <w:szCs w:val="26"/>
        </w:rPr>
        <w:t>“Perfect,” he murmured, almost to himself. “Absolutely perfect.”</w:t>
      </w:r>
    </w:p>
    <w:p w14:paraId="7F5C767C" w14:textId="77777777" w:rsidR="00DB29D3" w:rsidRPr="005200F5" w:rsidRDefault="00A548D4" w:rsidP="00A548D4">
      <w:pPr>
        <w:spacing w:before="100" w:beforeAutospacing="1" w:after="100" w:afterAutospacing="1"/>
        <w:rPr>
          <w:sz w:val="26"/>
          <w:szCs w:val="26"/>
        </w:rPr>
      </w:pPr>
      <w:r w:rsidRPr="005200F5">
        <w:rPr>
          <w:sz w:val="26"/>
          <w:szCs w:val="26"/>
        </w:rPr>
        <w:t>And he hadn’t even begun.</w:t>
      </w:r>
    </w:p>
    <w:p w14:paraId="20511CD8" w14:textId="54FCBFF1" w:rsidR="00A548D4" w:rsidRPr="005200F5" w:rsidRDefault="00A548D4" w:rsidP="00A548D4">
      <w:pPr>
        <w:spacing w:before="100" w:beforeAutospacing="1" w:after="100" w:afterAutospacing="1"/>
        <w:rPr>
          <w:sz w:val="26"/>
          <w:szCs w:val="26"/>
        </w:rPr>
      </w:pPr>
      <w:r w:rsidRPr="005200F5">
        <w:rPr>
          <w:sz w:val="26"/>
          <w:szCs w:val="26"/>
        </w:rPr>
        <w:t>And gods—he was only getting started.</w:t>
      </w:r>
    </w:p>
    <w:p w14:paraId="500F82FB" w14:textId="58D73BEE" w:rsidR="00A548D4" w:rsidRPr="005200F5" w:rsidRDefault="00A548D4" w:rsidP="00A548D4">
      <w:pPr>
        <w:spacing w:before="100" w:beforeAutospacing="1" w:after="100" w:afterAutospacing="1"/>
        <w:rPr>
          <w:sz w:val="26"/>
          <w:szCs w:val="26"/>
        </w:rPr>
      </w:pPr>
      <w:r w:rsidRPr="005200F5">
        <w:rPr>
          <w:sz w:val="26"/>
          <w:szCs w:val="26"/>
        </w:rPr>
        <w:t>Auron’s tongue traced the same path again, slow and claiming, leaving a heated trail in its wake. Just as your body arched into the feeling, as your mind began to fragment into pleasure, he blew—a soft stream of breath across the wetness he’d left behind.</w:t>
      </w:r>
    </w:p>
    <w:p w14:paraId="7E20C998" w14:textId="77777777" w:rsidR="00A548D4" w:rsidRPr="005200F5" w:rsidRDefault="00A548D4" w:rsidP="00A548D4">
      <w:pPr>
        <w:spacing w:before="100" w:beforeAutospacing="1" w:after="100" w:afterAutospacing="1"/>
        <w:rPr>
          <w:sz w:val="26"/>
          <w:szCs w:val="26"/>
        </w:rPr>
      </w:pPr>
      <w:r w:rsidRPr="005200F5">
        <w:rPr>
          <w:sz w:val="26"/>
          <w:szCs w:val="26"/>
        </w:rPr>
        <w:t>The sensation tore a moan from deep in your chest, your whole body seizing in response. It wasn’t just teasing—it was possession. His fingers still grazed your skin like lightning, igniting sparks beneath every touch.</w:t>
      </w:r>
    </w:p>
    <w:p w14:paraId="7BE2A4B8" w14:textId="77777777" w:rsidR="00A548D4" w:rsidRPr="005200F5" w:rsidRDefault="00A548D4" w:rsidP="00A548D4">
      <w:pPr>
        <w:spacing w:before="100" w:beforeAutospacing="1" w:after="100" w:afterAutospacing="1"/>
        <w:rPr>
          <w:sz w:val="26"/>
          <w:szCs w:val="26"/>
        </w:rPr>
      </w:pPr>
      <w:r w:rsidRPr="005200F5">
        <w:rPr>
          <w:sz w:val="26"/>
          <w:szCs w:val="26"/>
        </w:rPr>
        <w:t>Then, as if the world had narrowed to the space between you, he leaned close—his lips at your ear, voice so low it was only for you.</w:t>
      </w:r>
    </w:p>
    <w:p w14:paraId="3EB9F8DF" w14:textId="5422FE04" w:rsidR="00A548D4" w:rsidRPr="005200F5" w:rsidRDefault="00A548D4" w:rsidP="00A548D4">
      <w:pPr>
        <w:spacing w:before="100" w:beforeAutospacing="1" w:after="100" w:afterAutospacing="1"/>
        <w:rPr>
          <w:sz w:val="26"/>
          <w:szCs w:val="26"/>
        </w:rPr>
      </w:pPr>
      <w:r w:rsidRPr="005200F5">
        <w:rPr>
          <w:sz w:val="26"/>
          <w:szCs w:val="26"/>
        </w:rPr>
        <w:t>“May I, Queen?”</w:t>
      </w:r>
    </w:p>
    <w:p w14:paraId="6E551BAC" w14:textId="5D77B026" w:rsidR="00A548D4" w:rsidRPr="005200F5" w:rsidRDefault="00A548D4" w:rsidP="00A548D4">
      <w:pPr>
        <w:spacing w:before="100" w:beforeAutospacing="1" w:after="100" w:afterAutospacing="1"/>
        <w:rPr>
          <w:sz w:val="26"/>
          <w:szCs w:val="26"/>
        </w:rPr>
      </w:pPr>
      <w:r w:rsidRPr="005200F5">
        <w:rPr>
          <w:sz w:val="26"/>
          <w:szCs w:val="26"/>
        </w:rPr>
        <w:t>His thumbs were poised at your most vulnerable place. Not demanding. Not pleading. Asking. With reverence. With heat.</w:t>
      </w:r>
    </w:p>
    <w:p w14:paraId="5490509D" w14:textId="53AD93B2" w:rsidR="00A548D4" w:rsidRPr="005200F5" w:rsidRDefault="00A548D4" w:rsidP="00A548D4">
      <w:pPr>
        <w:spacing w:before="100" w:beforeAutospacing="1" w:after="100" w:afterAutospacing="1"/>
        <w:rPr>
          <w:sz w:val="26"/>
          <w:szCs w:val="26"/>
        </w:rPr>
      </w:pPr>
      <w:r w:rsidRPr="005200F5">
        <w:rPr>
          <w:sz w:val="26"/>
          <w:szCs w:val="26"/>
        </w:rPr>
        <w:t>You couldn’t speak—your mouth parted, but nothing came. Your body answered for you. You nodded, feverishly, desperately.</w:t>
      </w:r>
    </w:p>
    <w:p w14:paraId="009C152D" w14:textId="4507F11A" w:rsidR="00A548D4" w:rsidRPr="005200F5" w:rsidRDefault="00A548D4" w:rsidP="00A548D4">
      <w:pPr>
        <w:spacing w:before="100" w:beforeAutospacing="1" w:after="100" w:afterAutospacing="1"/>
        <w:rPr>
          <w:sz w:val="26"/>
          <w:szCs w:val="26"/>
        </w:rPr>
      </w:pPr>
      <w:r w:rsidRPr="005200F5">
        <w:rPr>
          <w:sz w:val="26"/>
          <w:szCs w:val="26"/>
        </w:rPr>
        <w:t>And with a single, delicate push, one thumb slid inside.</w:t>
      </w:r>
    </w:p>
    <w:p w14:paraId="360FCED1" w14:textId="5CB93953" w:rsidR="00A548D4" w:rsidRPr="005200F5" w:rsidRDefault="00A548D4" w:rsidP="00A548D4">
      <w:pPr>
        <w:spacing w:before="100" w:beforeAutospacing="1" w:after="100" w:afterAutospacing="1"/>
        <w:rPr>
          <w:sz w:val="26"/>
          <w:szCs w:val="26"/>
        </w:rPr>
      </w:pPr>
      <w:r w:rsidRPr="005200F5">
        <w:rPr>
          <w:sz w:val="26"/>
          <w:szCs w:val="26"/>
        </w:rPr>
        <w:t>The gasp that escaped you echoed off the chamber walls, sharp and shaking. His other hand steadied your hips, grounding you as his thumb began to move—stroking deep, slow, curling inside you with hypnotic precision.</w:t>
      </w:r>
    </w:p>
    <w:p w14:paraId="56841FFB" w14:textId="48D91EE9" w:rsidR="00A548D4" w:rsidRPr="005200F5" w:rsidRDefault="00A548D4" w:rsidP="00A548D4">
      <w:pPr>
        <w:spacing w:before="100" w:beforeAutospacing="1" w:after="100" w:afterAutospacing="1"/>
        <w:rPr>
          <w:sz w:val="26"/>
          <w:szCs w:val="26"/>
        </w:rPr>
      </w:pPr>
      <w:r w:rsidRPr="005200F5">
        <w:rPr>
          <w:sz w:val="26"/>
          <w:szCs w:val="26"/>
        </w:rPr>
        <w:lastRenderedPageBreak/>
        <w:t>You shattered.</w:t>
      </w:r>
    </w:p>
    <w:p w14:paraId="13D4880B" w14:textId="45C3DFAB" w:rsidR="00A548D4" w:rsidRPr="005200F5" w:rsidRDefault="00A548D4" w:rsidP="00A548D4">
      <w:pPr>
        <w:spacing w:before="100" w:beforeAutospacing="1" w:after="100" w:afterAutospacing="1"/>
        <w:rPr>
          <w:sz w:val="26"/>
          <w:szCs w:val="26"/>
        </w:rPr>
      </w:pPr>
      <w:r w:rsidRPr="005200F5">
        <w:rPr>
          <w:sz w:val="26"/>
          <w:szCs w:val="26"/>
        </w:rPr>
        <w:t>“Ohhh</w:t>
      </w:r>
      <w:r w:rsidR="00DB29D3" w:rsidRPr="005200F5">
        <w:rPr>
          <w:sz w:val="26"/>
          <w:szCs w:val="26"/>
        </w:rPr>
        <w:t>h</w:t>
      </w:r>
      <w:r w:rsidRPr="005200F5">
        <w:rPr>
          <w:sz w:val="26"/>
          <w:szCs w:val="26"/>
        </w:rPr>
        <w:t xml:space="preserve"> gods!” you cried, your voice broken and raw.</w:t>
      </w:r>
    </w:p>
    <w:p w14:paraId="059AF08F" w14:textId="73247DB9" w:rsidR="00A548D4" w:rsidRPr="005200F5" w:rsidRDefault="00A548D4" w:rsidP="00A548D4">
      <w:pPr>
        <w:spacing w:before="100" w:beforeAutospacing="1" w:after="100" w:afterAutospacing="1"/>
        <w:rPr>
          <w:sz w:val="26"/>
          <w:szCs w:val="26"/>
        </w:rPr>
      </w:pPr>
      <w:r w:rsidRPr="005200F5">
        <w:rPr>
          <w:sz w:val="26"/>
          <w:szCs w:val="26"/>
        </w:rPr>
        <w:t>“Ride my finger,” he whispered, his command wrapped in velvet and fire. “Let yourself enjoy it.”</w:t>
      </w:r>
    </w:p>
    <w:p w14:paraId="633F3D3F" w14:textId="59F81CF0" w:rsidR="00A548D4" w:rsidRPr="005200F5" w:rsidRDefault="00A548D4" w:rsidP="00A548D4">
      <w:pPr>
        <w:spacing w:before="100" w:beforeAutospacing="1" w:after="100" w:afterAutospacing="1"/>
        <w:rPr>
          <w:sz w:val="26"/>
          <w:szCs w:val="26"/>
        </w:rPr>
      </w:pPr>
      <w:r w:rsidRPr="005200F5">
        <w:rPr>
          <w:sz w:val="26"/>
          <w:szCs w:val="26"/>
        </w:rPr>
        <w:t>And you did.</w:t>
      </w:r>
    </w:p>
    <w:p w14:paraId="65E9BED2" w14:textId="1E7B1142" w:rsidR="00A548D4" w:rsidRPr="005200F5" w:rsidRDefault="00A548D4" w:rsidP="00A548D4">
      <w:pPr>
        <w:spacing w:before="100" w:beforeAutospacing="1" w:after="100" w:afterAutospacing="1"/>
        <w:rPr>
          <w:sz w:val="26"/>
          <w:szCs w:val="26"/>
        </w:rPr>
      </w:pPr>
      <w:r w:rsidRPr="005200F5">
        <w:rPr>
          <w:sz w:val="26"/>
          <w:szCs w:val="26"/>
        </w:rPr>
        <w:t>Your body moved on instinct, grinding back into his touch, your muscles pulling him deeper with every rise and fall. And as he stroked, your world came undone.</w:t>
      </w:r>
    </w:p>
    <w:p w14:paraId="67D2E842" w14:textId="7251E44B" w:rsidR="00A548D4" w:rsidRPr="005200F5" w:rsidRDefault="00A548D4" w:rsidP="00A548D4">
      <w:pPr>
        <w:spacing w:before="100" w:beforeAutospacing="1" w:after="100" w:afterAutospacing="1"/>
        <w:rPr>
          <w:sz w:val="26"/>
          <w:szCs w:val="26"/>
        </w:rPr>
      </w:pPr>
      <w:r w:rsidRPr="005200F5">
        <w:rPr>
          <w:sz w:val="26"/>
          <w:szCs w:val="26"/>
        </w:rPr>
        <w:t>Not once.</w:t>
      </w:r>
    </w:p>
    <w:p w14:paraId="2964BAA9" w14:textId="4AB010D9" w:rsidR="00A548D4" w:rsidRPr="005200F5" w:rsidRDefault="00A548D4" w:rsidP="00A548D4">
      <w:pPr>
        <w:spacing w:before="100" w:beforeAutospacing="1" w:after="100" w:afterAutospacing="1"/>
        <w:rPr>
          <w:sz w:val="26"/>
          <w:szCs w:val="26"/>
        </w:rPr>
      </w:pPr>
      <w:r w:rsidRPr="005200F5">
        <w:rPr>
          <w:sz w:val="26"/>
          <w:szCs w:val="26"/>
        </w:rPr>
        <w:t>Not twice.</w:t>
      </w:r>
    </w:p>
    <w:p w14:paraId="1859B9FE" w14:textId="77777777" w:rsidR="00A548D4" w:rsidRPr="005200F5" w:rsidRDefault="00A548D4" w:rsidP="00A548D4">
      <w:pPr>
        <w:spacing w:before="100" w:beforeAutospacing="1" w:after="100" w:afterAutospacing="1"/>
        <w:rPr>
          <w:sz w:val="26"/>
          <w:szCs w:val="26"/>
        </w:rPr>
      </w:pPr>
      <w:r w:rsidRPr="005200F5">
        <w:rPr>
          <w:sz w:val="26"/>
          <w:szCs w:val="26"/>
        </w:rPr>
        <w:t>But wave after wave, like a storm breaking open inside you.</w:t>
      </w:r>
    </w:p>
    <w:p w14:paraId="4540FB86" w14:textId="77777777" w:rsidR="00A548D4" w:rsidRPr="005200F5" w:rsidRDefault="00A548D4" w:rsidP="00A548D4">
      <w:pPr>
        <w:spacing w:before="100" w:beforeAutospacing="1" w:after="100" w:afterAutospacing="1"/>
        <w:rPr>
          <w:sz w:val="26"/>
          <w:szCs w:val="26"/>
        </w:rPr>
      </w:pPr>
      <w:r w:rsidRPr="005200F5">
        <w:rPr>
          <w:sz w:val="26"/>
          <w:szCs w:val="26"/>
        </w:rPr>
        <w:t>Four.</w:t>
      </w:r>
    </w:p>
    <w:p w14:paraId="68FE0AA2" w14:textId="77777777" w:rsidR="00A548D4" w:rsidRPr="005200F5" w:rsidRDefault="00A548D4" w:rsidP="00A548D4">
      <w:pPr>
        <w:spacing w:before="100" w:beforeAutospacing="1" w:after="100" w:afterAutospacing="1"/>
        <w:rPr>
          <w:sz w:val="26"/>
          <w:szCs w:val="26"/>
        </w:rPr>
      </w:pPr>
      <w:r w:rsidRPr="005200F5">
        <w:rPr>
          <w:sz w:val="26"/>
          <w:szCs w:val="26"/>
        </w:rPr>
        <w:t>Five.</w:t>
      </w:r>
    </w:p>
    <w:p w14:paraId="730FAEDA" w14:textId="5F833B8F" w:rsidR="00A548D4" w:rsidRPr="005200F5" w:rsidRDefault="00A548D4" w:rsidP="00A548D4">
      <w:pPr>
        <w:spacing w:before="100" w:beforeAutospacing="1" w:after="100" w:afterAutospacing="1"/>
        <w:rPr>
          <w:sz w:val="26"/>
          <w:szCs w:val="26"/>
        </w:rPr>
      </w:pPr>
      <w:r w:rsidRPr="005200F5">
        <w:rPr>
          <w:sz w:val="26"/>
          <w:szCs w:val="26"/>
        </w:rPr>
        <w:t>Six.</w:t>
      </w:r>
    </w:p>
    <w:p w14:paraId="7A79CA3C" w14:textId="4890B7E9" w:rsidR="00A548D4" w:rsidRPr="005200F5" w:rsidRDefault="00A548D4" w:rsidP="00A548D4">
      <w:pPr>
        <w:spacing w:before="100" w:beforeAutospacing="1" w:after="100" w:afterAutospacing="1"/>
        <w:rPr>
          <w:sz w:val="26"/>
          <w:szCs w:val="26"/>
        </w:rPr>
      </w:pPr>
      <w:r w:rsidRPr="005200F5">
        <w:rPr>
          <w:sz w:val="26"/>
          <w:szCs w:val="26"/>
        </w:rPr>
        <w:t>Each one stronger than the last—orgasmic tides that surged through your body until you were sobbing with the sheer force of it, trembling from head to toe, your hands clenching the sheets as if they were the only thing keeping you on this plane of existence.</w:t>
      </w:r>
    </w:p>
    <w:p w14:paraId="7FDE8D67" w14:textId="72EC531D" w:rsidR="00A548D4" w:rsidRPr="005200F5" w:rsidRDefault="00A548D4" w:rsidP="00A548D4">
      <w:pPr>
        <w:spacing w:before="100" w:beforeAutospacing="1" w:after="100" w:afterAutospacing="1"/>
        <w:rPr>
          <w:sz w:val="26"/>
          <w:szCs w:val="26"/>
        </w:rPr>
      </w:pPr>
      <w:r w:rsidRPr="005200F5">
        <w:rPr>
          <w:sz w:val="26"/>
          <w:szCs w:val="26"/>
        </w:rPr>
        <w:t>And still—Auron held you, whispered praises into your skin, his body pressed along yours like a shield and an altar.</w:t>
      </w:r>
    </w:p>
    <w:p w14:paraId="1095724B" w14:textId="6F3D67D5" w:rsidR="00A548D4" w:rsidRPr="005200F5" w:rsidRDefault="00A548D4" w:rsidP="00A548D4">
      <w:pPr>
        <w:spacing w:before="100" w:beforeAutospacing="1" w:after="100" w:afterAutospacing="1"/>
        <w:rPr>
          <w:sz w:val="26"/>
          <w:szCs w:val="26"/>
        </w:rPr>
      </w:pPr>
      <w:r w:rsidRPr="005200F5">
        <w:rPr>
          <w:sz w:val="26"/>
          <w:szCs w:val="26"/>
        </w:rPr>
        <w:t>Behind you, you could feel the room pulsing with heat. The others had felt it, even if they hadn’t seen. And they knew:</w:t>
      </w:r>
    </w:p>
    <w:p w14:paraId="6C7374EA" w14:textId="21C55097" w:rsidR="00A548D4" w:rsidRPr="005200F5" w:rsidRDefault="00A548D4" w:rsidP="00A548D4">
      <w:pPr>
        <w:spacing w:before="100" w:beforeAutospacing="1" w:after="100" w:afterAutospacing="1"/>
        <w:rPr>
          <w:sz w:val="26"/>
          <w:szCs w:val="26"/>
        </w:rPr>
      </w:pPr>
      <w:r w:rsidRPr="005200F5">
        <w:rPr>
          <w:sz w:val="26"/>
          <w:szCs w:val="26"/>
        </w:rPr>
        <w:t>Auron had just taken you to the edge of oblivion.</w:t>
      </w:r>
    </w:p>
    <w:p w14:paraId="24592D58" w14:textId="77777777" w:rsidR="00A548D4" w:rsidRPr="005200F5" w:rsidRDefault="00A548D4" w:rsidP="00A548D4">
      <w:pPr>
        <w:spacing w:before="100" w:beforeAutospacing="1" w:after="100" w:afterAutospacing="1"/>
        <w:rPr>
          <w:sz w:val="26"/>
          <w:szCs w:val="26"/>
        </w:rPr>
      </w:pPr>
      <w:r w:rsidRPr="005200F5">
        <w:rPr>
          <w:sz w:val="26"/>
          <w:szCs w:val="26"/>
        </w:rPr>
        <w:t>And brought you back.</w:t>
      </w:r>
    </w:p>
    <w:p w14:paraId="083BDA98" w14:textId="6AE94D9A" w:rsidR="00A548D4" w:rsidRPr="005200F5" w:rsidRDefault="00A548D4" w:rsidP="00DB29D3">
      <w:pPr>
        <w:pStyle w:val="p1"/>
        <w:rPr>
          <w:sz w:val="26"/>
          <w:szCs w:val="26"/>
        </w:rPr>
      </w:pPr>
      <w:r w:rsidRPr="005200F5">
        <w:rPr>
          <w:sz w:val="26"/>
          <w:szCs w:val="26"/>
        </w:rPr>
        <w:t>Auron pressed a gentle kiss to your cheek, his lips soft and trembling with the echoes of what he’d just witnessed you survive—no, embrace.</w:t>
      </w:r>
    </w:p>
    <w:p w14:paraId="09058F9B" w14:textId="6C6BC55E" w:rsidR="00A548D4" w:rsidRPr="005200F5" w:rsidRDefault="00A548D4" w:rsidP="002676DC">
      <w:pPr>
        <w:pStyle w:val="p1"/>
        <w:rPr>
          <w:sz w:val="26"/>
          <w:szCs w:val="26"/>
        </w:rPr>
      </w:pPr>
      <w:r w:rsidRPr="005200F5">
        <w:rPr>
          <w:sz w:val="26"/>
          <w:szCs w:val="26"/>
        </w:rPr>
        <w:t>Then he gave your other cheek a light, affectionate pat, a grin tugging at his lips though his eyes were still glassy with heat.</w:t>
      </w:r>
    </w:p>
    <w:p w14:paraId="3562E3A2" w14:textId="77777777" w:rsidR="00A548D4" w:rsidRPr="005200F5" w:rsidRDefault="00A548D4" w:rsidP="00A548D4">
      <w:pPr>
        <w:pStyle w:val="p1"/>
        <w:rPr>
          <w:sz w:val="26"/>
          <w:szCs w:val="26"/>
        </w:rPr>
      </w:pPr>
      <w:r w:rsidRPr="005200F5">
        <w:rPr>
          <w:sz w:val="26"/>
          <w:szCs w:val="26"/>
        </w:rPr>
        <w:lastRenderedPageBreak/>
        <w:t>“Well that was… wow,” he murmured, breathless and a little stunned. For once, Auron—the master of swagger and silver-tongued charm—was at a complete loss for words.</w:t>
      </w:r>
    </w:p>
    <w:p w14:paraId="4FB78F3B" w14:textId="7D7F8627" w:rsidR="00A548D4" w:rsidRPr="005200F5" w:rsidRDefault="00A548D4" w:rsidP="002676DC">
      <w:pPr>
        <w:pStyle w:val="p1"/>
        <w:rPr>
          <w:sz w:val="26"/>
          <w:szCs w:val="26"/>
        </w:rPr>
      </w:pPr>
      <w:r w:rsidRPr="005200F5">
        <w:rPr>
          <w:sz w:val="26"/>
          <w:szCs w:val="26"/>
        </w:rPr>
        <w:t>He eased back beside you, body humming, his energy spent but soul lit.</w:t>
      </w:r>
    </w:p>
    <w:p w14:paraId="77C59987" w14:textId="51887FE8" w:rsidR="00A548D4" w:rsidRPr="005200F5" w:rsidRDefault="00A548D4" w:rsidP="002676DC">
      <w:pPr>
        <w:pStyle w:val="p1"/>
        <w:rPr>
          <w:sz w:val="26"/>
          <w:szCs w:val="26"/>
        </w:rPr>
      </w:pPr>
      <w:r w:rsidRPr="005200F5">
        <w:rPr>
          <w:sz w:val="26"/>
          <w:szCs w:val="26"/>
        </w:rPr>
        <w:t>Across the room, Thor</w:t>
      </w:r>
      <w:r w:rsidR="002676DC" w:rsidRPr="005200F5">
        <w:rPr>
          <w:sz w:val="26"/>
          <w:szCs w:val="26"/>
        </w:rPr>
        <w:t>o</w:t>
      </w:r>
      <w:r w:rsidRPr="005200F5">
        <w:rPr>
          <w:sz w:val="26"/>
          <w:szCs w:val="26"/>
        </w:rPr>
        <w:t>n hadn’t moved. He sat perfectly still, lips parted, eyes locked on Auron like he was watching some divine act unfold before a mortal audience. His knuckles rested against his mouth, unmoving, reverent.</w:t>
      </w:r>
    </w:p>
    <w:p w14:paraId="783E500B" w14:textId="1A6CB528" w:rsidR="00A548D4" w:rsidRPr="005200F5" w:rsidRDefault="00A548D4" w:rsidP="002676DC">
      <w:pPr>
        <w:pStyle w:val="p1"/>
        <w:rPr>
          <w:sz w:val="26"/>
          <w:szCs w:val="26"/>
        </w:rPr>
      </w:pPr>
      <w:r w:rsidRPr="005200F5">
        <w:rPr>
          <w:sz w:val="26"/>
          <w:szCs w:val="26"/>
        </w:rPr>
        <w:t xml:space="preserve">But it was </w:t>
      </w:r>
      <w:r w:rsidRPr="005200F5">
        <w:rPr>
          <w:rStyle w:val="s1"/>
          <w:rFonts w:eastAsiaTheme="majorEastAsia"/>
          <w:sz w:val="26"/>
          <w:szCs w:val="26"/>
        </w:rPr>
        <w:t>Xa</w:t>
      </w:r>
      <w:r w:rsidR="002676DC" w:rsidRPr="005200F5">
        <w:rPr>
          <w:rStyle w:val="s1"/>
          <w:rFonts w:eastAsiaTheme="majorEastAsia"/>
          <w:sz w:val="26"/>
          <w:szCs w:val="26"/>
        </w:rPr>
        <w:t>h</w:t>
      </w:r>
      <w:r w:rsidRPr="005200F5">
        <w:rPr>
          <w:rStyle w:val="s1"/>
          <w:rFonts w:eastAsiaTheme="majorEastAsia"/>
          <w:sz w:val="26"/>
          <w:szCs w:val="26"/>
        </w:rPr>
        <w:t>ron</w:t>
      </w:r>
      <w:r w:rsidRPr="005200F5">
        <w:rPr>
          <w:sz w:val="26"/>
          <w:szCs w:val="26"/>
        </w:rPr>
        <w:t xml:space="preserve"> who snapped.</w:t>
      </w:r>
    </w:p>
    <w:p w14:paraId="362A12B9" w14:textId="7CAAD33B" w:rsidR="00A548D4" w:rsidRPr="005200F5" w:rsidRDefault="00A548D4" w:rsidP="002676DC">
      <w:pPr>
        <w:pStyle w:val="p1"/>
        <w:rPr>
          <w:sz w:val="26"/>
          <w:szCs w:val="26"/>
        </w:rPr>
      </w:pPr>
      <w:r w:rsidRPr="005200F5">
        <w:rPr>
          <w:sz w:val="26"/>
          <w:szCs w:val="26"/>
        </w:rPr>
        <w:t>The dam inside him—so tightly held, so barely leashed—broke.</w:t>
      </w:r>
    </w:p>
    <w:p w14:paraId="0240CEED" w14:textId="40768A66" w:rsidR="00A548D4" w:rsidRPr="005200F5" w:rsidRDefault="00A548D4" w:rsidP="002676DC">
      <w:pPr>
        <w:pStyle w:val="p1"/>
        <w:rPr>
          <w:sz w:val="26"/>
          <w:szCs w:val="26"/>
        </w:rPr>
      </w:pPr>
      <w:r w:rsidRPr="005200F5">
        <w:rPr>
          <w:sz w:val="26"/>
          <w:szCs w:val="26"/>
        </w:rPr>
        <w:t>He was seconds from combustion, the scent of arousal and lavender thick in the air, the sound of your climax still echoing in his ears. His body was taut with restraint, every muscle in his frame coiled like a bowstring at full draw.</w:t>
      </w:r>
    </w:p>
    <w:p w14:paraId="70251077" w14:textId="1EA85096" w:rsidR="00A548D4" w:rsidRPr="005200F5" w:rsidRDefault="00A548D4" w:rsidP="002676DC">
      <w:pPr>
        <w:pStyle w:val="p1"/>
        <w:rPr>
          <w:sz w:val="26"/>
          <w:szCs w:val="26"/>
        </w:rPr>
      </w:pPr>
      <w:r w:rsidRPr="005200F5">
        <w:rPr>
          <w:sz w:val="26"/>
          <w:szCs w:val="26"/>
        </w:rPr>
        <w:t>He didn’t speak right away.</w:t>
      </w:r>
    </w:p>
    <w:p w14:paraId="61E0D42E" w14:textId="3A2842B0" w:rsidR="00A548D4" w:rsidRPr="005200F5" w:rsidRDefault="00A548D4" w:rsidP="002676DC">
      <w:pPr>
        <w:pStyle w:val="p1"/>
        <w:rPr>
          <w:sz w:val="26"/>
          <w:szCs w:val="26"/>
        </w:rPr>
      </w:pPr>
      <w:r w:rsidRPr="005200F5">
        <w:rPr>
          <w:sz w:val="26"/>
          <w:szCs w:val="26"/>
        </w:rPr>
        <w:t>He moved.</w:t>
      </w:r>
    </w:p>
    <w:p w14:paraId="6394B57C" w14:textId="35933C9E" w:rsidR="00A548D4" w:rsidRPr="005200F5" w:rsidRDefault="00A548D4" w:rsidP="002676DC">
      <w:pPr>
        <w:pStyle w:val="p1"/>
        <w:rPr>
          <w:sz w:val="26"/>
          <w:szCs w:val="26"/>
        </w:rPr>
      </w:pPr>
      <w:r w:rsidRPr="005200F5">
        <w:rPr>
          <w:sz w:val="26"/>
          <w:szCs w:val="26"/>
        </w:rPr>
        <w:t>Each step toward you was purposeful, thunderous with heat and want. He didn’t try to play it cool. Didn’t flirt. Didn’t soften.</w:t>
      </w:r>
    </w:p>
    <w:p w14:paraId="2772E50E" w14:textId="6C895BB4" w:rsidR="00A548D4" w:rsidRPr="005200F5" w:rsidRDefault="00A548D4" w:rsidP="002676DC">
      <w:pPr>
        <w:pStyle w:val="p1"/>
        <w:rPr>
          <w:sz w:val="26"/>
          <w:szCs w:val="26"/>
        </w:rPr>
      </w:pPr>
      <w:r w:rsidRPr="005200F5">
        <w:rPr>
          <w:sz w:val="26"/>
          <w:szCs w:val="26"/>
        </w:rPr>
        <w:t>He stopped at your side, towering and heaving.</w:t>
      </w:r>
    </w:p>
    <w:p w14:paraId="4EEAEB9B" w14:textId="6C8FEE37" w:rsidR="00A548D4" w:rsidRPr="005200F5" w:rsidRDefault="00A548D4" w:rsidP="002676DC">
      <w:pPr>
        <w:pStyle w:val="p1"/>
        <w:rPr>
          <w:sz w:val="26"/>
          <w:szCs w:val="26"/>
        </w:rPr>
      </w:pPr>
      <w:r w:rsidRPr="005200F5">
        <w:rPr>
          <w:sz w:val="26"/>
          <w:szCs w:val="26"/>
        </w:rPr>
        <w:t>His voice came out rough, low, ragged.</w:t>
      </w:r>
    </w:p>
    <w:p w14:paraId="0D39C8EE" w14:textId="68B2AE7C" w:rsidR="00A548D4" w:rsidRPr="005200F5" w:rsidRDefault="00A548D4" w:rsidP="002676DC">
      <w:pPr>
        <w:pStyle w:val="p3"/>
        <w:rPr>
          <w:sz w:val="26"/>
          <w:szCs w:val="26"/>
        </w:rPr>
      </w:pPr>
      <w:r w:rsidRPr="005200F5">
        <w:rPr>
          <w:sz w:val="26"/>
          <w:szCs w:val="26"/>
        </w:rPr>
        <w:t>“Roll.”</w:t>
      </w:r>
    </w:p>
    <w:p w14:paraId="6ADBEDC6" w14:textId="29DCCAA7" w:rsidR="00A548D4" w:rsidRPr="005200F5" w:rsidRDefault="00A548D4" w:rsidP="002676DC">
      <w:pPr>
        <w:pStyle w:val="p1"/>
        <w:rPr>
          <w:sz w:val="26"/>
          <w:szCs w:val="26"/>
        </w:rPr>
      </w:pPr>
      <w:r w:rsidRPr="005200F5">
        <w:rPr>
          <w:sz w:val="26"/>
          <w:szCs w:val="26"/>
        </w:rPr>
        <w:t>Just that. One word.</w:t>
      </w:r>
    </w:p>
    <w:p w14:paraId="640E9A22" w14:textId="165728F6" w:rsidR="00A548D4" w:rsidRPr="005200F5" w:rsidRDefault="00A548D4" w:rsidP="002676DC">
      <w:pPr>
        <w:pStyle w:val="p1"/>
        <w:rPr>
          <w:sz w:val="26"/>
          <w:szCs w:val="26"/>
        </w:rPr>
      </w:pPr>
      <w:r w:rsidRPr="005200F5">
        <w:rPr>
          <w:sz w:val="26"/>
          <w:szCs w:val="26"/>
        </w:rPr>
        <w:t>Not a question.</w:t>
      </w:r>
    </w:p>
    <w:p w14:paraId="5D25DE7D" w14:textId="28CB1300" w:rsidR="00A548D4" w:rsidRPr="005200F5" w:rsidRDefault="00A548D4" w:rsidP="002676DC">
      <w:pPr>
        <w:pStyle w:val="p1"/>
        <w:rPr>
          <w:sz w:val="26"/>
          <w:szCs w:val="26"/>
        </w:rPr>
      </w:pPr>
      <w:r w:rsidRPr="005200F5">
        <w:rPr>
          <w:sz w:val="26"/>
          <w:szCs w:val="26"/>
        </w:rPr>
        <w:t>An order.</w:t>
      </w:r>
    </w:p>
    <w:p w14:paraId="632E8B4D" w14:textId="11A4B23B" w:rsidR="00A548D4" w:rsidRPr="005200F5" w:rsidRDefault="00A548D4" w:rsidP="002676DC">
      <w:pPr>
        <w:pStyle w:val="p1"/>
        <w:rPr>
          <w:sz w:val="26"/>
          <w:szCs w:val="26"/>
        </w:rPr>
      </w:pPr>
      <w:r w:rsidRPr="005200F5">
        <w:rPr>
          <w:sz w:val="26"/>
          <w:szCs w:val="26"/>
        </w:rPr>
        <w:t>There was no room for elegance now. No more performance. No teasing. His need had boiled over the edge, too wild for ceremony, too hungry for delay.</w:t>
      </w:r>
    </w:p>
    <w:p w14:paraId="083979CF" w14:textId="765642FE" w:rsidR="00A548D4" w:rsidRPr="005200F5" w:rsidRDefault="00A548D4" w:rsidP="002676DC">
      <w:pPr>
        <w:pStyle w:val="p1"/>
        <w:rPr>
          <w:sz w:val="26"/>
          <w:szCs w:val="26"/>
        </w:rPr>
      </w:pPr>
      <w:r w:rsidRPr="005200F5">
        <w:rPr>
          <w:sz w:val="26"/>
          <w:szCs w:val="26"/>
        </w:rPr>
        <w:t>You rolled for him, breath still shallow, your limbs fluid with surrender. The moment you settled, you felt the air shift—the heat of him hovering over you, golden eyes blazing like the last light before a storm.</w:t>
      </w:r>
    </w:p>
    <w:p w14:paraId="2196F9FB" w14:textId="66550800" w:rsidR="00A548D4" w:rsidRPr="005200F5" w:rsidRDefault="00A548D4" w:rsidP="002676DC">
      <w:pPr>
        <w:pStyle w:val="p1"/>
        <w:rPr>
          <w:sz w:val="26"/>
          <w:szCs w:val="26"/>
        </w:rPr>
      </w:pPr>
      <w:r w:rsidRPr="005200F5">
        <w:rPr>
          <w:sz w:val="26"/>
          <w:szCs w:val="26"/>
        </w:rPr>
        <w:t>And you knew—</w:t>
      </w:r>
    </w:p>
    <w:p w14:paraId="10D6D421" w14:textId="0038B671" w:rsidR="00A548D4" w:rsidRPr="005200F5" w:rsidRDefault="00A548D4" w:rsidP="002676DC">
      <w:pPr>
        <w:pStyle w:val="p1"/>
        <w:rPr>
          <w:sz w:val="26"/>
          <w:szCs w:val="26"/>
        </w:rPr>
      </w:pPr>
      <w:r w:rsidRPr="005200F5">
        <w:rPr>
          <w:sz w:val="26"/>
          <w:szCs w:val="26"/>
        </w:rPr>
        <w:t>X</w:t>
      </w:r>
      <w:r w:rsidR="002676DC" w:rsidRPr="005200F5">
        <w:rPr>
          <w:sz w:val="26"/>
          <w:szCs w:val="26"/>
        </w:rPr>
        <w:t>ah</w:t>
      </w:r>
      <w:r w:rsidRPr="005200F5">
        <w:rPr>
          <w:sz w:val="26"/>
          <w:szCs w:val="26"/>
        </w:rPr>
        <w:t>ron wasn’t coming to make love.</w:t>
      </w:r>
    </w:p>
    <w:p w14:paraId="1C94B7ED" w14:textId="77777777" w:rsidR="00A548D4" w:rsidRPr="005200F5" w:rsidRDefault="00A548D4" w:rsidP="00A548D4">
      <w:pPr>
        <w:pStyle w:val="p1"/>
        <w:rPr>
          <w:sz w:val="26"/>
          <w:szCs w:val="26"/>
        </w:rPr>
      </w:pPr>
      <w:r w:rsidRPr="005200F5">
        <w:rPr>
          <w:sz w:val="26"/>
          <w:szCs w:val="26"/>
        </w:rPr>
        <w:lastRenderedPageBreak/>
        <w:t>He was coming to take.</w:t>
      </w:r>
    </w:p>
    <w:p w14:paraId="0FD60A96" w14:textId="3A0E504A" w:rsidR="00A548D4" w:rsidRPr="005200F5" w:rsidRDefault="00A548D4" w:rsidP="00A548D4">
      <w:pPr>
        <w:spacing w:before="100" w:beforeAutospacing="1" w:after="100" w:afterAutospacing="1"/>
        <w:rPr>
          <w:sz w:val="26"/>
          <w:szCs w:val="26"/>
        </w:rPr>
      </w:pPr>
      <w:r w:rsidRPr="005200F5">
        <w:rPr>
          <w:sz w:val="26"/>
          <w:szCs w:val="26"/>
        </w:rPr>
        <w:t>Your body was still humming—trembling with echoes of Auron’s worship—when you flipped onto your back, breath shallow, limbs slack. There was a flicker of relief in the shift, a fleeting desire to cover your most tender places, to retreat, if only for a moment.</w:t>
      </w:r>
    </w:p>
    <w:p w14:paraId="1B2B225A" w14:textId="6134A6FF" w:rsidR="00A548D4" w:rsidRPr="005200F5" w:rsidRDefault="00A548D4" w:rsidP="00A548D4">
      <w:pPr>
        <w:spacing w:before="100" w:beforeAutospacing="1" w:after="100" w:afterAutospacing="1"/>
        <w:rPr>
          <w:sz w:val="26"/>
          <w:szCs w:val="26"/>
        </w:rPr>
      </w:pPr>
      <w:r w:rsidRPr="005200F5">
        <w:rPr>
          <w:sz w:val="26"/>
          <w:szCs w:val="26"/>
        </w:rPr>
        <w:t>But Xa</w:t>
      </w:r>
      <w:r w:rsidR="002676DC" w:rsidRPr="005200F5">
        <w:rPr>
          <w:sz w:val="26"/>
          <w:szCs w:val="26"/>
        </w:rPr>
        <w:t>h</w:t>
      </w:r>
      <w:r w:rsidRPr="005200F5">
        <w:rPr>
          <w:sz w:val="26"/>
          <w:szCs w:val="26"/>
        </w:rPr>
        <w:t>ron didn’t grant you distance.</w:t>
      </w:r>
    </w:p>
    <w:p w14:paraId="65911EE8" w14:textId="5609D36A" w:rsidR="00A548D4" w:rsidRPr="005200F5" w:rsidRDefault="00A548D4" w:rsidP="00A548D4">
      <w:pPr>
        <w:spacing w:before="100" w:beforeAutospacing="1" w:after="100" w:afterAutospacing="1"/>
        <w:rPr>
          <w:sz w:val="26"/>
          <w:szCs w:val="26"/>
        </w:rPr>
      </w:pPr>
      <w:r w:rsidRPr="005200F5">
        <w:rPr>
          <w:sz w:val="26"/>
          <w:szCs w:val="26"/>
        </w:rPr>
        <w:t>He didn’t ask.</w:t>
      </w:r>
    </w:p>
    <w:p w14:paraId="559FB49E" w14:textId="52006658" w:rsidR="00A548D4" w:rsidRPr="005200F5" w:rsidRDefault="00A548D4" w:rsidP="00A548D4">
      <w:pPr>
        <w:spacing w:before="100" w:beforeAutospacing="1" w:after="100" w:afterAutospacing="1"/>
        <w:rPr>
          <w:sz w:val="26"/>
          <w:szCs w:val="26"/>
        </w:rPr>
      </w:pPr>
      <w:r w:rsidRPr="005200F5">
        <w:rPr>
          <w:sz w:val="26"/>
          <w:szCs w:val="26"/>
        </w:rPr>
        <w:t>He claimed.</w:t>
      </w:r>
    </w:p>
    <w:p w14:paraId="50EF9D5E" w14:textId="746319D4" w:rsidR="00A548D4" w:rsidRPr="005200F5" w:rsidRDefault="00A548D4" w:rsidP="00A548D4">
      <w:pPr>
        <w:spacing w:before="100" w:beforeAutospacing="1" w:after="100" w:afterAutospacing="1"/>
        <w:rPr>
          <w:sz w:val="26"/>
          <w:szCs w:val="26"/>
        </w:rPr>
      </w:pPr>
      <w:r w:rsidRPr="005200F5">
        <w:rPr>
          <w:sz w:val="26"/>
          <w:szCs w:val="26"/>
        </w:rPr>
        <w:t>He dropped to his knees at the edge of the bed like a predator positioning for the final strike. His hands slid under your waist, strong and sure, and in a single, commanding pull, he dragged you down the bed until your thighs hung over the edge.</w:t>
      </w:r>
    </w:p>
    <w:p w14:paraId="09F3CE6A" w14:textId="18E2CE62" w:rsidR="00A548D4" w:rsidRPr="005200F5" w:rsidRDefault="00A548D4" w:rsidP="00A548D4">
      <w:pPr>
        <w:spacing w:before="100" w:beforeAutospacing="1" w:after="100" w:afterAutospacing="1"/>
        <w:rPr>
          <w:sz w:val="26"/>
          <w:szCs w:val="26"/>
        </w:rPr>
      </w:pPr>
      <w:r w:rsidRPr="005200F5">
        <w:rPr>
          <w:sz w:val="26"/>
          <w:szCs w:val="26"/>
        </w:rPr>
        <w:t>Your gasp caught in your throat.</w:t>
      </w:r>
    </w:p>
    <w:p w14:paraId="326F48A7" w14:textId="50143C86" w:rsidR="00A548D4" w:rsidRPr="005200F5" w:rsidRDefault="00A548D4" w:rsidP="00A548D4">
      <w:pPr>
        <w:spacing w:before="100" w:beforeAutospacing="1" w:after="100" w:afterAutospacing="1"/>
        <w:rPr>
          <w:sz w:val="26"/>
          <w:szCs w:val="26"/>
        </w:rPr>
      </w:pPr>
      <w:r w:rsidRPr="005200F5">
        <w:rPr>
          <w:sz w:val="26"/>
          <w:szCs w:val="26"/>
        </w:rPr>
        <w:t>Then he lifted your legs—effortlessly, reverently—resting them over his shoulders like he’d carried them there his whole life.</w:t>
      </w:r>
    </w:p>
    <w:p w14:paraId="1070B77D" w14:textId="3362BFFD" w:rsidR="00A548D4" w:rsidRPr="005200F5" w:rsidRDefault="00A548D4" w:rsidP="00A548D4">
      <w:pPr>
        <w:spacing w:before="100" w:beforeAutospacing="1" w:after="100" w:afterAutospacing="1"/>
        <w:rPr>
          <w:sz w:val="26"/>
          <w:szCs w:val="26"/>
        </w:rPr>
      </w:pPr>
      <w:r w:rsidRPr="005200F5">
        <w:rPr>
          <w:sz w:val="26"/>
          <w:szCs w:val="26"/>
        </w:rPr>
        <w:t>You didn’t even have time to beg.</w:t>
      </w:r>
    </w:p>
    <w:p w14:paraId="4951B215" w14:textId="6E6C288C" w:rsidR="00A548D4" w:rsidRPr="005200F5" w:rsidRDefault="00A548D4" w:rsidP="00A548D4">
      <w:pPr>
        <w:spacing w:before="100" w:beforeAutospacing="1" w:after="100" w:afterAutospacing="1"/>
        <w:rPr>
          <w:sz w:val="26"/>
          <w:szCs w:val="26"/>
        </w:rPr>
      </w:pPr>
      <w:r w:rsidRPr="005200F5">
        <w:rPr>
          <w:sz w:val="26"/>
          <w:szCs w:val="26"/>
        </w:rPr>
        <w:t>His mouth was on you.</w:t>
      </w:r>
    </w:p>
    <w:p w14:paraId="0209133B" w14:textId="3BF78238" w:rsidR="00A548D4" w:rsidRPr="005200F5" w:rsidRDefault="00A548D4" w:rsidP="00A548D4">
      <w:pPr>
        <w:spacing w:before="100" w:beforeAutospacing="1" w:after="100" w:afterAutospacing="1"/>
        <w:rPr>
          <w:sz w:val="26"/>
          <w:szCs w:val="26"/>
        </w:rPr>
      </w:pPr>
      <w:r w:rsidRPr="005200F5">
        <w:rPr>
          <w:sz w:val="26"/>
          <w:szCs w:val="26"/>
        </w:rPr>
        <w:t>That first lick—hot, thick, perfect—landed square on your clit, and you shattered instantly. A broken moan ripped from your lips, your spine arching so hard the sheets bunched beneath your back.</w:t>
      </w:r>
    </w:p>
    <w:p w14:paraId="1ED67B9D" w14:textId="214B624E" w:rsidR="00A548D4" w:rsidRPr="005200F5" w:rsidRDefault="00A548D4" w:rsidP="00A548D4">
      <w:pPr>
        <w:spacing w:before="100" w:beforeAutospacing="1" w:after="100" w:afterAutospacing="1"/>
        <w:rPr>
          <w:sz w:val="26"/>
          <w:szCs w:val="26"/>
        </w:rPr>
      </w:pPr>
      <w:r w:rsidRPr="005200F5">
        <w:rPr>
          <w:sz w:val="26"/>
          <w:szCs w:val="26"/>
        </w:rPr>
        <w:t>The orgasm wasn’t a build—it was a detonation.</w:t>
      </w:r>
    </w:p>
    <w:p w14:paraId="2D432AF1" w14:textId="26CA6BEA" w:rsidR="00A548D4" w:rsidRPr="005200F5" w:rsidRDefault="00A548D4" w:rsidP="00A548D4">
      <w:pPr>
        <w:spacing w:before="100" w:beforeAutospacing="1" w:after="100" w:afterAutospacing="1"/>
        <w:rPr>
          <w:sz w:val="26"/>
          <w:szCs w:val="26"/>
        </w:rPr>
      </w:pPr>
      <w:r w:rsidRPr="005200F5">
        <w:rPr>
          <w:sz w:val="26"/>
          <w:szCs w:val="26"/>
        </w:rPr>
        <w:t>X</w:t>
      </w:r>
      <w:r w:rsidR="002676DC" w:rsidRPr="005200F5">
        <w:rPr>
          <w:sz w:val="26"/>
          <w:szCs w:val="26"/>
        </w:rPr>
        <w:t>ah</w:t>
      </w:r>
      <w:r w:rsidRPr="005200F5">
        <w:rPr>
          <w:sz w:val="26"/>
          <w:szCs w:val="26"/>
        </w:rPr>
        <w:t>ron didn’t slow. He didn’t pause. He tasted you like he was starved, his tongue moving with dangerous precision, his mouth open, greedy. When he sucked—hard—you came again, your body flooding into him without mercy or restraint.</w:t>
      </w:r>
    </w:p>
    <w:p w14:paraId="35DD680B" w14:textId="3E9AA79B" w:rsidR="00A548D4" w:rsidRPr="005200F5" w:rsidRDefault="00A548D4" w:rsidP="00A548D4">
      <w:pPr>
        <w:spacing w:before="100" w:beforeAutospacing="1" w:after="100" w:afterAutospacing="1"/>
        <w:rPr>
          <w:sz w:val="26"/>
          <w:szCs w:val="26"/>
        </w:rPr>
      </w:pPr>
      <w:r w:rsidRPr="005200F5">
        <w:rPr>
          <w:sz w:val="26"/>
          <w:szCs w:val="26"/>
        </w:rPr>
        <w:t>He groaned into you, devouring your pleasure like it gave him life.</w:t>
      </w:r>
    </w:p>
    <w:p w14:paraId="6FEF42A5" w14:textId="4E1CB69B" w:rsidR="00A548D4" w:rsidRPr="005200F5" w:rsidRDefault="00A548D4" w:rsidP="00A548D4">
      <w:pPr>
        <w:spacing w:before="100" w:beforeAutospacing="1" w:after="100" w:afterAutospacing="1"/>
        <w:rPr>
          <w:sz w:val="26"/>
          <w:szCs w:val="26"/>
        </w:rPr>
      </w:pPr>
      <w:r w:rsidRPr="005200F5">
        <w:rPr>
          <w:sz w:val="26"/>
          <w:szCs w:val="26"/>
        </w:rPr>
        <w:t>All you could do was feel.</w:t>
      </w:r>
    </w:p>
    <w:p w14:paraId="5171553B" w14:textId="3E963538" w:rsidR="00A548D4" w:rsidRPr="005200F5" w:rsidRDefault="00A548D4" w:rsidP="00A548D4">
      <w:pPr>
        <w:spacing w:before="100" w:beforeAutospacing="1" w:after="100" w:afterAutospacing="1"/>
        <w:rPr>
          <w:sz w:val="26"/>
          <w:szCs w:val="26"/>
        </w:rPr>
      </w:pPr>
      <w:r w:rsidRPr="005200F5">
        <w:rPr>
          <w:sz w:val="26"/>
          <w:szCs w:val="26"/>
        </w:rPr>
        <w:t>You couldn’t think. Couldn’t breathe. Couldn’t form a single coherent thought beyond the image seared into your mind:</w:t>
      </w:r>
    </w:p>
    <w:p w14:paraId="3496669C" w14:textId="5BCE8C6B" w:rsidR="00A548D4" w:rsidRPr="005200F5" w:rsidRDefault="00A548D4" w:rsidP="00A548D4">
      <w:pPr>
        <w:spacing w:before="100" w:beforeAutospacing="1" w:after="100" w:afterAutospacing="1"/>
        <w:rPr>
          <w:sz w:val="26"/>
          <w:szCs w:val="26"/>
        </w:rPr>
      </w:pPr>
      <w:r w:rsidRPr="005200F5">
        <w:rPr>
          <w:sz w:val="26"/>
          <w:szCs w:val="26"/>
        </w:rPr>
        <w:t>X</w:t>
      </w:r>
      <w:r w:rsidR="002676DC" w:rsidRPr="005200F5">
        <w:rPr>
          <w:sz w:val="26"/>
          <w:szCs w:val="26"/>
        </w:rPr>
        <w:t>ahr</w:t>
      </w:r>
      <w:r w:rsidRPr="005200F5">
        <w:rPr>
          <w:sz w:val="26"/>
          <w:szCs w:val="26"/>
        </w:rPr>
        <w:t>on, golden-eyed and wild, eating you</w:t>
      </w:r>
      <w:r w:rsidR="002676DC" w:rsidRPr="005200F5">
        <w:rPr>
          <w:sz w:val="26"/>
          <w:szCs w:val="26"/>
        </w:rPr>
        <w:t xml:space="preserve"> </w:t>
      </w:r>
      <w:r w:rsidRPr="005200F5">
        <w:rPr>
          <w:sz w:val="26"/>
          <w:szCs w:val="26"/>
        </w:rPr>
        <w:t>like it was the only thing that had ever mattered.</w:t>
      </w:r>
    </w:p>
    <w:p w14:paraId="08EB3A34" w14:textId="77777777" w:rsidR="00A548D4" w:rsidRPr="005200F5" w:rsidRDefault="00A548D4" w:rsidP="00A548D4">
      <w:pPr>
        <w:spacing w:before="100" w:beforeAutospacing="1" w:after="100" w:afterAutospacing="1"/>
        <w:rPr>
          <w:sz w:val="26"/>
          <w:szCs w:val="26"/>
        </w:rPr>
      </w:pPr>
      <w:r w:rsidRPr="005200F5">
        <w:rPr>
          <w:sz w:val="26"/>
          <w:szCs w:val="26"/>
        </w:rPr>
        <w:lastRenderedPageBreak/>
        <w:t>His curls brushed your thighs. His fingers dug into your hips, holding you in place as your body bucked and twisted under him.</w:t>
      </w:r>
    </w:p>
    <w:p w14:paraId="432493F7" w14:textId="77777777" w:rsidR="00A548D4" w:rsidRPr="005200F5" w:rsidRDefault="00A548D4" w:rsidP="00A548D4">
      <w:pPr>
        <w:spacing w:before="100" w:beforeAutospacing="1" w:after="100" w:afterAutospacing="1"/>
        <w:rPr>
          <w:sz w:val="26"/>
          <w:szCs w:val="26"/>
        </w:rPr>
      </w:pPr>
    </w:p>
    <w:p w14:paraId="4575276E" w14:textId="1DEDC90D" w:rsidR="00A548D4" w:rsidRPr="005200F5" w:rsidRDefault="00A548D4" w:rsidP="00A548D4">
      <w:pPr>
        <w:spacing w:before="100" w:beforeAutospacing="1" w:after="100" w:afterAutospacing="1"/>
        <w:rPr>
          <w:sz w:val="26"/>
          <w:szCs w:val="26"/>
        </w:rPr>
      </w:pPr>
      <w:r w:rsidRPr="005200F5">
        <w:rPr>
          <w:sz w:val="26"/>
          <w:szCs w:val="26"/>
        </w:rPr>
        <w:t>And you lost count.</w:t>
      </w:r>
    </w:p>
    <w:p w14:paraId="702F3F05" w14:textId="4646CBF1" w:rsidR="00A548D4" w:rsidRPr="005200F5" w:rsidRDefault="00A548D4" w:rsidP="00A548D4">
      <w:pPr>
        <w:spacing w:before="100" w:beforeAutospacing="1" w:after="100" w:afterAutospacing="1"/>
        <w:rPr>
          <w:sz w:val="26"/>
          <w:szCs w:val="26"/>
        </w:rPr>
      </w:pPr>
      <w:r w:rsidRPr="005200F5">
        <w:rPr>
          <w:sz w:val="26"/>
          <w:szCs w:val="26"/>
        </w:rPr>
        <w:t>One orgasm blurred into the next—wave upon wave of euphoria crashing through your limbs. You sobbed, you begged, you whispered his name like a prayer.</w:t>
      </w:r>
    </w:p>
    <w:p w14:paraId="6FB7D91D" w14:textId="250ABCB0" w:rsidR="00A548D4" w:rsidRPr="005200F5" w:rsidRDefault="00A548D4" w:rsidP="00A548D4">
      <w:pPr>
        <w:spacing w:before="100" w:beforeAutospacing="1" w:after="100" w:afterAutospacing="1"/>
        <w:rPr>
          <w:sz w:val="26"/>
          <w:szCs w:val="26"/>
        </w:rPr>
      </w:pPr>
      <w:r w:rsidRPr="005200F5">
        <w:rPr>
          <w:sz w:val="26"/>
          <w:szCs w:val="26"/>
        </w:rPr>
        <w:t>And still, he kept going.</w:t>
      </w:r>
    </w:p>
    <w:p w14:paraId="7B112AAA" w14:textId="38BC1D56" w:rsidR="00A548D4" w:rsidRPr="005200F5" w:rsidRDefault="00A548D4" w:rsidP="00A548D4">
      <w:pPr>
        <w:spacing w:before="100" w:beforeAutospacing="1" w:after="100" w:afterAutospacing="1"/>
        <w:rPr>
          <w:sz w:val="26"/>
          <w:szCs w:val="26"/>
        </w:rPr>
      </w:pPr>
      <w:r w:rsidRPr="005200F5">
        <w:rPr>
          <w:sz w:val="26"/>
          <w:szCs w:val="26"/>
        </w:rPr>
        <w:t>Because X</w:t>
      </w:r>
      <w:r w:rsidR="002676DC" w:rsidRPr="005200F5">
        <w:rPr>
          <w:sz w:val="26"/>
          <w:szCs w:val="26"/>
        </w:rPr>
        <w:t>ah</w:t>
      </w:r>
      <w:r w:rsidRPr="005200F5">
        <w:rPr>
          <w:sz w:val="26"/>
          <w:szCs w:val="26"/>
        </w:rPr>
        <w:t>ron didn’t stop until you were completely undone.</w:t>
      </w:r>
    </w:p>
    <w:p w14:paraId="77BF8F52" w14:textId="13E65854" w:rsidR="00A548D4" w:rsidRPr="005200F5" w:rsidRDefault="00A548D4" w:rsidP="00734D18">
      <w:pPr>
        <w:pStyle w:val="p1"/>
        <w:rPr>
          <w:sz w:val="26"/>
          <w:szCs w:val="26"/>
        </w:rPr>
      </w:pPr>
      <w:r w:rsidRPr="005200F5">
        <w:rPr>
          <w:sz w:val="26"/>
          <w:szCs w:val="26"/>
        </w:rPr>
        <w:t xml:space="preserve">The growl that tore from </w:t>
      </w:r>
      <w:r w:rsidRPr="005200F5">
        <w:rPr>
          <w:rStyle w:val="s1"/>
          <w:rFonts w:eastAsiaTheme="majorEastAsia"/>
          <w:sz w:val="26"/>
          <w:szCs w:val="26"/>
        </w:rPr>
        <w:t>X</w:t>
      </w:r>
      <w:r w:rsidR="00734D18" w:rsidRPr="005200F5">
        <w:rPr>
          <w:rStyle w:val="s1"/>
          <w:rFonts w:eastAsiaTheme="majorEastAsia"/>
          <w:sz w:val="26"/>
          <w:szCs w:val="26"/>
        </w:rPr>
        <w:t>ah</w:t>
      </w:r>
      <w:r w:rsidRPr="005200F5">
        <w:rPr>
          <w:rStyle w:val="s1"/>
          <w:rFonts w:eastAsiaTheme="majorEastAsia"/>
          <w:sz w:val="26"/>
          <w:szCs w:val="26"/>
        </w:rPr>
        <w:t>ron’s</w:t>
      </w:r>
      <w:r w:rsidRPr="005200F5">
        <w:rPr>
          <w:sz w:val="26"/>
          <w:szCs w:val="26"/>
        </w:rPr>
        <w:t xml:space="preserve"> chest didn’t sound human—it echoed through the chamber like thunder in a sacred place. Deep, raw, primordial. The kind of sound that came not just from release, but from surrender. From a place he couldn’t hold back anymore.</w:t>
      </w:r>
    </w:p>
    <w:p w14:paraId="53E5940B" w14:textId="06D75B05" w:rsidR="00A548D4" w:rsidRPr="005200F5" w:rsidRDefault="00A548D4" w:rsidP="00734D18">
      <w:pPr>
        <w:pStyle w:val="p1"/>
        <w:rPr>
          <w:sz w:val="26"/>
          <w:szCs w:val="26"/>
        </w:rPr>
      </w:pPr>
      <w:r w:rsidRPr="005200F5">
        <w:rPr>
          <w:sz w:val="26"/>
          <w:szCs w:val="26"/>
        </w:rPr>
        <w:t>His hips bucked hard once, twice—then froze, every muscle in his frame taut as his climax ripped through him. He cried out, panting, forehead pressed somewhere near your ribs, his hands fisted in the sheets beside your hips as his body spasmed in release.</w:t>
      </w:r>
    </w:p>
    <w:p w14:paraId="5E632AD6" w14:textId="0ECB93C1" w:rsidR="00A548D4" w:rsidRPr="005200F5" w:rsidRDefault="00A548D4" w:rsidP="00734D18">
      <w:pPr>
        <w:pStyle w:val="p1"/>
        <w:rPr>
          <w:sz w:val="26"/>
          <w:szCs w:val="26"/>
        </w:rPr>
      </w:pPr>
      <w:r w:rsidRPr="005200F5">
        <w:rPr>
          <w:sz w:val="26"/>
          <w:szCs w:val="26"/>
        </w:rPr>
        <w:t>“Gods…” he gasped, his voice wrecked and full of disbelief. “Are… you… okay?”</w:t>
      </w:r>
    </w:p>
    <w:p w14:paraId="50D4F507" w14:textId="027F8DA5" w:rsidR="00A548D4" w:rsidRPr="005200F5" w:rsidRDefault="00A548D4" w:rsidP="00734D18">
      <w:pPr>
        <w:pStyle w:val="p1"/>
        <w:rPr>
          <w:sz w:val="26"/>
          <w:szCs w:val="26"/>
        </w:rPr>
      </w:pPr>
      <w:r w:rsidRPr="005200F5">
        <w:rPr>
          <w:sz w:val="26"/>
          <w:szCs w:val="26"/>
        </w:rPr>
        <w:t>Each word came between heavy breaths, each syllable full of something you didn’t often hear from X</w:t>
      </w:r>
      <w:r w:rsidR="00734D18" w:rsidRPr="005200F5">
        <w:rPr>
          <w:sz w:val="26"/>
          <w:szCs w:val="26"/>
        </w:rPr>
        <w:t>ah</w:t>
      </w:r>
      <w:r w:rsidRPr="005200F5">
        <w:rPr>
          <w:sz w:val="26"/>
          <w:szCs w:val="26"/>
        </w:rPr>
        <w:t>ron: vulnerability.</w:t>
      </w:r>
    </w:p>
    <w:p w14:paraId="7C0DB900" w14:textId="7269958E" w:rsidR="00A548D4" w:rsidRPr="005200F5" w:rsidRDefault="00A548D4" w:rsidP="00734D18">
      <w:pPr>
        <w:pStyle w:val="p1"/>
        <w:rPr>
          <w:sz w:val="26"/>
          <w:szCs w:val="26"/>
        </w:rPr>
      </w:pPr>
      <w:r w:rsidRPr="005200F5">
        <w:rPr>
          <w:sz w:val="26"/>
          <w:szCs w:val="26"/>
        </w:rPr>
        <w:t>You tried to speak, to give him a soft smile, a whispered reassurance—but no sound came. Just a half-sob, raw and tangled in your throat.</w:t>
      </w:r>
    </w:p>
    <w:p w14:paraId="6C0EFEB9" w14:textId="579B65A4" w:rsidR="00A548D4" w:rsidRPr="005200F5" w:rsidRDefault="00A548D4" w:rsidP="00734D18">
      <w:pPr>
        <w:pStyle w:val="p1"/>
        <w:rPr>
          <w:sz w:val="26"/>
          <w:szCs w:val="26"/>
        </w:rPr>
      </w:pPr>
      <w:r w:rsidRPr="005200F5">
        <w:rPr>
          <w:sz w:val="26"/>
          <w:szCs w:val="26"/>
        </w:rPr>
        <w:t>And that was all it took.</w:t>
      </w:r>
    </w:p>
    <w:p w14:paraId="6F6713CA" w14:textId="7F973B7C" w:rsidR="00A548D4" w:rsidRPr="005200F5" w:rsidRDefault="00A548D4" w:rsidP="00734D18">
      <w:pPr>
        <w:pStyle w:val="p1"/>
        <w:rPr>
          <w:sz w:val="26"/>
          <w:szCs w:val="26"/>
        </w:rPr>
      </w:pPr>
      <w:r w:rsidRPr="005200F5">
        <w:rPr>
          <w:sz w:val="26"/>
          <w:szCs w:val="26"/>
        </w:rPr>
        <w:t>“Bub?” His voice sharpened, immediately alert, and suddenly nothing else existed—not his orgasm, not the others watching, not even his own trembling limbs. He was with you. Entirely.</w:t>
      </w:r>
    </w:p>
    <w:p w14:paraId="20F20BFD" w14:textId="67D20E5D" w:rsidR="00A548D4" w:rsidRPr="005200F5" w:rsidRDefault="00A548D4" w:rsidP="00734D18">
      <w:pPr>
        <w:pStyle w:val="p1"/>
        <w:rPr>
          <w:sz w:val="26"/>
          <w:szCs w:val="26"/>
        </w:rPr>
      </w:pPr>
      <w:r w:rsidRPr="005200F5">
        <w:rPr>
          <w:sz w:val="26"/>
          <w:szCs w:val="26"/>
        </w:rPr>
        <w:t>His gaze was on your face now, concern etched deep in his features.</w:t>
      </w:r>
    </w:p>
    <w:p w14:paraId="493D825D" w14:textId="007DEB78" w:rsidR="00A548D4" w:rsidRPr="005200F5" w:rsidRDefault="00A548D4" w:rsidP="00734D18">
      <w:pPr>
        <w:pStyle w:val="p1"/>
        <w:rPr>
          <w:sz w:val="26"/>
          <w:szCs w:val="26"/>
        </w:rPr>
      </w:pPr>
      <w:r w:rsidRPr="005200F5">
        <w:rPr>
          <w:sz w:val="26"/>
          <w:szCs w:val="26"/>
        </w:rPr>
        <w:t>You nodded, weakly, still shaking too hard to form a word.</w:t>
      </w:r>
    </w:p>
    <w:p w14:paraId="56540A40" w14:textId="5E6F1816" w:rsidR="00A548D4" w:rsidRPr="005200F5" w:rsidRDefault="00A548D4" w:rsidP="00734D18">
      <w:pPr>
        <w:pStyle w:val="p1"/>
        <w:rPr>
          <w:sz w:val="26"/>
          <w:szCs w:val="26"/>
        </w:rPr>
      </w:pPr>
      <w:r w:rsidRPr="005200F5">
        <w:rPr>
          <w:sz w:val="26"/>
          <w:szCs w:val="26"/>
        </w:rPr>
        <w:t>And without hesitation, X</w:t>
      </w:r>
      <w:r w:rsidR="00660FE3" w:rsidRPr="005200F5">
        <w:rPr>
          <w:sz w:val="26"/>
          <w:szCs w:val="26"/>
        </w:rPr>
        <w:t>ah</w:t>
      </w:r>
      <w:r w:rsidRPr="005200F5">
        <w:rPr>
          <w:sz w:val="26"/>
          <w:szCs w:val="26"/>
        </w:rPr>
        <w:t>ron moved.</w:t>
      </w:r>
    </w:p>
    <w:p w14:paraId="12F04D49" w14:textId="2E979C3A" w:rsidR="00A548D4" w:rsidRPr="005200F5" w:rsidRDefault="00A548D4" w:rsidP="00734D18">
      <w:pPr>
        <w:pStyle w:val="p1"/>
        <w:rPr>
          <w:sz w:val="26"/>
          <w:szCs w:val="26"/>
        </w:rPr>
      </w:pPr>
      <w:r w:rsidRPr="005200F5">
        <w:rPr>
          <w:sz w:val="26"/>
          <w:szCs w:val="26"/>
        </w:rPr>
        <w:t>He crawled over you slowly, instinctively. Not to dominate. Not to continue. But to anchor.</w:t>
      </w:r>
    </w:p>
    <w:p w14:paraId="27D1A7C9" w14:textId="77777777" w:rsidR="00A548D4" w:rsidRPr="005200F5" w:rsidRDefault="00A548D4" w:rsidP="00A548D4">
      <w:pPr>
        <w:pStyle w:val="p1"/>
        <w:rPr>
          <w:sz w:val="26"/>
          <w:szCs w:val="26"/>
        </w:rPr>
      </w:pPr>
      <w:r w:rsidRPr="005200F5">
        <w:rPr>
          <w:sz w:val="26"/>
          <w:szCs w:val="26"/>
        </w:rPr>
        <w:lastRenderedPageBreak/>
        <w:t>He pressed his body down atop yours, a warm, solid weight that wrapped you in presence. No thrust, no teasing—just his skin on yours, heart against heart, the heat of him like a shield against the lingering storm within you.</w:t>
      </w:r>
    </w:p>
    <w:p w14:paraId="311EA1B0" w14:textId="77777777" w:rsidR="00A548D4" w:rsidRPr="005200F5" w:rsidRDefault="00A548D4" w:rsidP="00A548D4">
      <w:pPr>
        <w:pStyle w:val="p2"/>
        <w:rPr>
          <w:sz w:val="26"/>
          <w:szCs w:val="26"/>
        </w:rPr>
      </w:pPr>
    </w:p>
    <w:p w14:paraId="1506A1C8" w14:textId="0951253B" w:rsidR="00A548D4" w:rsidRPr="005200F5" w:rsidRDefault="00A548D4" w:rsidP="00734D18">
      <w:pPr>
        <w:pStyle w:val="p1"/>
        <w:rPr>
          <w:sz w:val="26"/>
          <w:szCs w:val="26"/>
        </w:rPr>
      </w:pPr>
      <w:r w:rsidRPr="005200F5">
        <w:rPr>
          <w:sz w:val="26"/>
          <w:szCs w:val="26"/>
        </w:rPr>
        <w:t>And gods… it worked.</w:t>
      </w:r>
    </w:p>
    <w:p w14:paraId="578D339B" w14:textId="090DF8D7" w:rsidR="00A548D4" w:rsidRPr="005200F5" w:rsidRDefault="00A548D4" w:rsidP="00734D18">
      <w:pPr>
        <w:pStyle w:val="p1"/>
        <w:rPr>
          <w:sz w:val="26"/>
          <w:szCs w:val="26"/>
        </w:rPr>
      </w:pPr>
      <w:r w:rsidRPr="005200F5">
        <w:rPr>
          <w:sz w:val="26"/>
          <w:szCs w:val="26"/>
        </w:rPr>
        <w:t>Your breaths, though still fast, began to fall in rhythm with his. Your limbs, still trembling, started to settle. The wild sparks across your nerves quieted. He held you together—not with words, not with action, but with knowing.</w:t>
      </w:r>
    </w:p>
    <w:p w14:paraId="5CE60440" w14:textId="40982BAB" w:rsidR="00A548D4" w:rsidRPr="005200F5" w:rsidRDefault="00A548D4" w:rsidP="00734D18">
      <w:pPr>
        <w:pStyle w:val="p1"/>
        <w:rPr>
          <w:sz w:val="26"/>
          <w:szCs w:val="26"/>
        </w:rPr>
      </w:pPr>
      <w:r w:rsidRPr="005200F5">
        <w:rPr>
          <w:sz w:val="26"/>
          <w:szCs w:val="26"/>
        </w:rPr>
        <w:t>This was the X</w:t>
      </w:r>
      <w:r w:rsidR="00734D18" w:rsidRPr="005200F5">
        <w:rPr>
          <w:sz w:val="26"/>
          <w:szCs w:val="26"/>
        </w:rPr>
        <w:t>ah</w:t>
      </w:r>
      <w:r w:rsidRPr="005200F5">
        <w:rPr>
          <w:sz w:val="26"/>
          <w:szCs w:val="26"/>
        </w:rPr>
        <w:t>ron no one else saw.</w:t>
      </w:r>
    </w:p>
    <w:p w14:paraId="058769A7" w14:textId="1B5A664D" w:rsidR="00A548D4" w:rsidRPr="005200F5" w:rsidRDefault="00A548D4" w:rsidP="00734D18">
      <w:pPr>
        <w:pStyle w:val="p1"/>
        <w:rPr>
          <w:sz w:val="26"/>
          <w:szCs w:val="26"/>
        </w:rPr>
      </w:pPr>
      <w:r w:rsidRPr="005200F5">
        <w:rPr>
          <w:sz w:val="26"/>
          <w:szCs w:val="26"/>
        </w:rPr>
        <w:t>The protector. The healer. The home.</w:t>
      </w:r>
    </w:p>
    <w:p w14:paraId="358D3EE5" w14:textId="28D00CAC" w:rsidR="00A548D4" w:rsidRPr="005200F5" w:rsidRDefault="00A548D4" w:rsidP="00734D18">
      <w:pPr>
        <w:pStyle w:val="p1"/>
        <w:rPr>
          <w:sz w:val="26"/>
          <w:szCs w:val="26"/>
        </w:rPr>
      </w:pPr>
      <w:r w:rsidRPr="005200F5">
        <w:rPr>
          <w:sz w:val="26"/>
          <w:szCs w:val="26"/>
        </w:rPr>
        <w:t>You buried your face into the crook of his neck, and he cradled you there as if nothing could ever hurt you again. His fingers traced the back of your scalp, gentle now, reverent, patient.</w:t>
      </w:r>
    </w:p>
    <w:p w14:paraId="0DAEEF11" w14:textId="5082FC3F" w:rsidR="00A548D4" w:rsidRPr="005200F5" w:rsidRDefault="00A548D4" w:rsidP="00734D18">
      <w:pPr>
        <w:pStyle w:val="p1"/>
        <w:rPr>
          <w:sz w:val="26"/>
          <w:szCs w:val="26"/>
        </w:rPr>
      </w:pPr>
      <w:r w:rsidRPr="005200F5">
        <w:rPr>
          <w:sz w:val="26"/>
          <w:szCs w:val="26"/>
        </w:rPr>
        <w:t>And as your body stopped shuddering… peace settled.</w:t>
      </w:r>
    </w:p>
    <w:p w14:paraId="6B998286" w14:textId="4C13EDF4" w:rsidR="00A548D4" w:rsidRPr="005200F5" w:rsidRDefault="00A548D4" w:rsidP="00734D18">
      <w:pPr>
        <w:pStyle w:val="p1"/>
        <w:rPr>
          <w:sz w:val="26"/>
          <w:szCs w:val="26"/>
        </w:rPr>
      </w:pPr>
      <w:r w:rsidRPr="005200F5">
        <w:rPr>
          <w:sz w:val="26"/>
          <w:szCs w:val="26"/>
        </w:rPr>
        <w:t>Not the fragile kind.</w:t>
      </w:r>
    </w:p>
    <w:p w14:paraId="2B2822D2" w14:textId="339C8727" w:rsidR="00A548D4" w:rsidRPr="005200F5" w:rsidRDefault="00A548D4" w:rsidP="00734D18">
      <w:pPr>
        <w:pStyle w:val="p1"/>
        <w:rPr>
          <w:sz w:val="26"/>
          <w:szCs w:val="26"/>
        </w:rPr>
      </w:pPr>
      <w:r w:rsidRPr="005200F5">
        <w:rPr>
          <w:sz w:val="26"/>
          <w:szCs w:val="26"/>
        </w:rPr>
        <w:t>The deep, wondrous kind.</w:t>
      </w:r>
    </w:p>
    <w:p w14:paraId="3A5E94A5" w14:textId="77777777" w:rsidR="00517C3A" w:rsidRPr="005200F5" w:rsidRDefault="00A548D4" w:rsidP="00734D18">
      <w:pPr>
        <w:pStyle w:val="p1"/>
        <w:rPr>
          <w:sz w:val="26"/>
          <w:szCs w:val="26"/>
        </w:rPr>
      </w:pPr>
      <w:r w:rsidRPr="005200F5">
        <w:rPr>
          <w:sz w:val="26"/>
          <w:szCs w:val="26"/>
        </w:rPr>
        <w:t>The kind that only comes when you’ve gone to the edge of the world—and someone brought you back.</w:t>
      </w:r>
    </w:p>
    <w:p w14:paraId="51BE0C8C" w14:textId="31FC6294" w:rsidR="00A548D4" w:rsidRPr="005200F5" w:rsidRDefault="00A548D4" w:rsidP="00734D18">
      <w:pPr>
        <w:pStyle w:val="p1"/>
        <w:rPr>
          <w:sz w:val="26"/>
          <w:szCs w:val="26"/>
        </w:rPr>
      </w:pPr>
      <w:r w:rsidRPr="005200F5">
        <w:rPr>
          <w:sz w:val="26"/>
          <w:szCs w:val="26"/>
        </w:rPr>
        <w:t>The chamber was quiet now—not empty, but reverent.</w:t>
      </w:r>
    </w:p>
    <w:p w14:paraId="70A62A89" w14:textId="533B5DE3" w:rsidR="00A548D4" w:rsidRPr="005200F5" w:rsidRDefault="00A548D4" w:rsidP="00734D18">
      <w:pPr>
        <w:pStyle w:val="p1"/>
        <w:rPr>
          <w:sz w:val="26"/>
          <w:szCs w:val="26"/>
        </w:rPr>
      </w:pPr>
      <w:r w:rsidRPr="005200F5">
        <w:rPr>
          <w:sz w:val="26"/>
          <w:szCs w:val="26"/>
        </w:rPr>
        <w:t>The storm had passed. The air was thick with lavender and sweat, salted tears and breathless peace. Shadows danced softly on the walls, flickering with the fire’s waning flame.</w:t>
      </w:r>
    </w:p>
    <w:p w14:paraId="65B54033" w14:textId="63785479" w:rsidR="00A548D4" w:rsidRPr="005200F5" w:rsidRDefault="00A548D4" w:rsidP="00734D18">
      <w:pPr>
        <w:pStyle w:val="p1"/>
        <w:rPr>
          <w:sz w:val="26"/>
          <w:szCs w:val="26"/>
        </w:rPr>
      </w:pPr>
      <w:r w:rsidRPr="005200F5">
        <w:rPr>
          <w:rStyle w:val="s1"/>
          <w:rFonts w:eastAsiaTheme="majorEastAsia"/>
          <w:sz w:val="26"/>
          <w:szCs w:val="26"/>
        </w:rPr>
        <w:t>Thor</w:t>
      </w:r>
      <w:r w:rsidR="00734D18" w:rsidRPr="005200F5">
        <w:rPr>
          <w:rStyle w:val="s1"/>
          <w:rFonts w:eastAsiaTheme="majorEastAsia"/>
          <w:sz w:val="26"/>
          <w:szCs w:val="26"/>
        </w:rPr>
        <w:t>on</w:t>
      </w:r>
      <w:r w:rsidRPr="005200F5">
        <w:rPr>
          <w:sz w:val="26"/>
          <w:szCs w:val="26"/>
        </w:rPr>
        <w:t xml:space="preserve"> rose without a word.</w:t>
      </w:r>
    </w:p>
    <w:p w14:paraId="6A84AEA7" w14:textId="7F21D1F9" w:rsidR="00A548D4" w:rsidRPr="005200F5" w:rsidRDefault="00A548D4" w:rsidP="00734D18">
      <w:pPr>
        <w:pStyle w:val="p1"/>
        <w:rPr>
          <w:sz w:val="26"/>
          <w:szCs w:val="26"/>
        </w:rPr>
      </w:pPr>
      <w:r w:rsidRPr="005200F5">
        <w:rPr>
          <w:sz w:val="26"/>
          <w:szCs w:val="26"/>
        </w:rPr>
        <w:t>There was no tension in his movement, only grace—a quiet dignity that recognized the depth of what had just occurred. What had started as a game, a playful indulgence, had evolved into something far more primal, intimate… transformative.</w:t>
      </w:r>
    </w:p>
    <w:p w14:paraId="005AC42D" w14:textId="1F6E8062" w:rsidR="00A548D4" w:rsidRPr="005200F5" w:rsidRDefault="00A548D4" w:rsidP="00734D18">
      <w:pPr>
        <w:pStyle w:val="p1"/>
        <w:rPr>
          <w:sz w:val="26"/>
          <w:szCs w:val="26"/>
        </w:rPr>
      </w:pPr>
      <w:r w:rsidRPr="005200F5">
        <w:rPr>
          <w:sz w:val="26"/>
          <w:szCs w:val="26"/>
        </w:rPr>
        <w:t>He gave X</w:t>
      </w:r>
      <w:r w:rsidR="00734D18" w:rsidRPr="005200F5">
        <w:rPr>
          <w:sz w:val="26"/>
          <w:szCs w:val="26"/>
        </w:rPr>
        <w:t>ah</w:t>
      </w:r>
      <w:r w:rsidRPr="005200F5">
        <w:rPr>
          <w:sz w:val="26"/>
          <w:szCs w:val="26"/>
        </w:rPr>
        <w:t>ron a brief, meaningful glance—one warrior to another. Then turned to you, offering a slow bow, this time not as your knight, but as a man who had loved you in his own way that night. Fully. Freely.</w:t>
      </w:r>
    </w:p>
    <w:p w14:paraId="5C4A86AF" w14:textId="2E2F96A9" w:rsidR="00A548D4" w:rsidRPr="005200F5" w:rsidRDefault="00A548D4" w:rsidP="00734D18">
      <w:pPr>
        <w:pStyle w:val="p1"/>
        <w:rPr>
          <w:sz w:val="26"/>
          <w:szCs w:val="26"/>
        </w:rPr>
      </w:pPr>
      <w:r w:rsidRPr="005200F5">
        <w:rPr>
          <w:sz w:val="26"/>
          <w:szCs w:val="26"/>
        </w:rPr>
        <w:t>And then he was gone.</w:t>
      </w:r>
    </w:p>
    <w:p w14:paraId="3BEAC1A9" w14:textId="59793F5A" w:rsidR="00A548D4" w:rsidRPr="005200F5" w:rsidRDefault="00A548D4" w:rsidP="00517C3A">
      <w:pPr>
        <w:pStyle w:val="p1"/>
        <w:rPr>
          <w:sz w:val="26"/>
          <w:szCs w:val="26"/>
        </w:rPr>
      </w:pPr>
      <w:r w:rsidRPr="005200F5">
        <w:rPr>
          <w:sz w:val="26"/>
          <w:szCs w:val="26"/>
        </w:rPr>
        <w:lastRenderedPageBreak/>
        <w:t>Leaving X</w:t>
      </w:r>
      <w:r w:rsidR="00734D18" w:rsidRPr="005200F5">
        <w:rPr>
          <w:sz w:val="26"/>
          <w:szCs w:val="26"/>
        </w:rPr>
        <w:t>ah</w:t>
      </w:r>
      <w:r w:rsidRPr="005200F5">
        <w:rPr>
          <w:sz w:val="26"/>
          <w:szCs w:val="26"/>
        </w:rPr>
        <w:t>ron to hold you in the afterglow of your surrender.</w:t>
      </w:r>
    </w:p>
    <w:p w14:paraId="7E006B00" w14:textId="698D7353" w:rsidR="00A548D4" w:rsidRPr="005200F5" w:rsidRDefault="00A548D4" w:rsidP="00734D18">
      <w:pPr>
        <w:pStyle w:val="p3"/>
        <w:rPr>
          <w:sz w:val="26"/>
          <w:szCs w:val="26"/>
        </w:rPr>
      </w:pPr>
      <w:r w:rsidRPr="005200F5">
        <w:rPr>
          <w:rStyle w:val="s2"/>
          <w:rFonts w:eastAsiaTheme="majorEastAsia"/>
          <w:sz w:val="26"/>
          <w:szCs w:val="26"/>
        </w:rPr>
        <w:t xml:space="preserve">But </w:t>
      </w:r>
      <w:r w:rsidRPr="005200F5">
        <w:rPr>
          <w:sz w:val="26"/>
          <w:szCs w:val="26"/>
        </w:rPr>
        <w:t>Auron…</w:t>
      </w:r>
    </w:p>
    <w:p w14:paraId="6CED38FC" w14:textId="728E16D5" w:rsidR="00A548D4" w:rsidRPr="005200F5" w:rsidRDefault="00A548D4" w:rsidP="00734D18">
      <w:pPr>
        <w:pStyle w:val="p1"/>
        <w:rPr>
          <w:sz w:val="26"/>
          <w:szCs w:val="26"/>
        </w:rPr>
      </w:pPr>
      <w:r w:rsidRPr="005200F5">
        <w:rPr>
          <w:sz w:val="26"/>
          <w:szCs w:val="26"/>
        </w:rPr>
        <w:t>Auron remained.</w:t>
      </w:r>
    </w:p>
    <w:p w14:paraId="71B319B5" w14:textId="15E4BE7B" w:rsidR="00A548D4" w:rsidRPr="005200F5" w:rsidRDefault="00A548D4" w:rsidP="00734D18">
      <w:pPr>
        <w:pStyle w:val="p1"/>
        <w:rPr>
          <w:sz w:val="26"/>
          <w:szCs w:val="26"/>
        </w:rPr>
      </w:pPr>
      <w:r w:rsidRPr="005200F5">
        <w:rPr>
          <w:sz w:val="26"/>
          <w:szCs w:val="26"/>
        </w:rPr>
        <w:t>Frozen where he stood, eyes fixed on the tangle of bodies before him—on you beneath X</w:t>
      </w:r>
      <w:r w:rsidR="00734D18" w:rsidRPr="005200F5">
        <w:rPr>
          <w:sz w:val="26"/>
          <w:szCs w:val="26"/>
        </w:rPr>
        <w:t>ah</w:t>
      </w:r>
      <w:r w:rsidRPr="005200F5">
        <w:rPr>
          <w:sz w:val="26"/>
          <w:szCs w:val="26"/>
        </w:rPr>
        <w:t>ron, still nestled in safety, still trembling faintly. There was something haunted in his expression. Not sorrow. Not envy.</w:t>
      </w:r>
    </w:p>
    <w:p w14:paraId="11C61FF3" w14:textId="66E1ADC6" w:rsidR="00A548D4" w:rsidRPr="005200F5" w:rsidRDefault="00A548D4" w:rsidP="00734D18">
      <w:pPr>
        <w:pStyle w:val="p1"/>
        <w:rPr>
          <w:sz w:val="26"/>
          <w:szCs w:val="26"/>
        </w:rPr>
      </w:pPr>
      <w:r w:rsidRPr="005200F5">
        <w:rPr>
          <w:sz w:val="26"/>
          <w:szCs w:val="26"/>
        </w:rPr>
        <w:t>Awakening.</w:t>
      </w:r>
    </w:p>
    <w:p w14:paraId="20BADE0C" w14:textId="036C28EA" w:rsidR="00A548D4" w:rsidRPr="005200F5" w:rsidRDefault="00A548D4" w:rsidP="00734D18">
      <w:pPr>
        <w:pStyle w:val="p1"/>
        <w:rPr>
          <w:sz w:val="26"/>
          <w:szCs w:val="26"/>
        </w:rPr>
      </w:pPr>
      <w:r w:rsidRPr="005200F5">
        <w:rPr>
          <w:sz w:val="26"/>
          <w:szCs w:val="26"/>
        </w:rPr>
        <w:t>His hands hung at his sides, fists unclenched but still trembling with the echo of something powerful. Something shared.</w:t>
      </w:r>
    </w:p>
    <w:p w14:paraId="621446F6" w14:textId="676A3D45" w:rsidR="00A548D4" w:rsidRPr="005200F5" w:rsidRDefault="00A548D4" w:rsidP="00734D18">
      <w:pPr>
        <w:pStyle w:val="p1"/>
        <w:rPr>
          <w:sz w:val="26"/>
          <w:szCs w:val="26"/>
        </w:rPr>
      </w:pPr>
      <w:r w:rsidRPr="005200F5">
        <w:rPr>
          <w:sz w:val="26"/>
          <w:szCs w:val="26"/>
        </w:rPr>
        <w:t>He had felt it. Every moan. Every gasp. Every roll of your hips.</w:t>
      </w:r>
    </w:p>
    <w:p w14:paraId="1598BDDF" w14:textId="71BD7CF8" w:rsidR="00A548D4" w:rsidRPr="005200F5" w:rsidRDefault="00A548D4" w:rsidP="00734D18">
      <w:pPr>
        <w:pStyle w:val="p1"/>
        <w:rPr>
          <w:sz w:val="26"/>
          <w:szCs w:val="26"/>
        </w:rPr>
      </w:pPr>
      <w:r w:rsidRPr="005200F5">
        <w:rPr>
          <w:sz w:val="26"/>
          <w:szCs w:val="26"/>
        </w:rPr>
        <w:t>Not just seen it—but felt it.</w:t>
      </w:r>
    </w:p>
    <w:p w14:paraId="0F485265" w14:textId="0D702E6F" w:rsidR="00A548D4" w:rsidRPr="005200F5" w:rsidRDefault="00A548D4" w:rsidP="00734D18">
      <w:pPr>
        <w:pStyle w:val="p1"/>
        <w:rPr>
          <w:sz w:val="26"/>
          <w:szCs w:val="26"/>
        </w:rPr>
      </w:pPr>
      <w:r w:rsidRPr="005200F5">
        <w:rPr>
          <w:sz w:val="26"/>
          <w:szCs w:val="26"/>
        </w:rPr>
        <w:t>Your thoughts. Your pleasure. As if his body had been attuned to yours. As if, for a time, he wasn’t just a witness—but a vessel.</w:t>
      </w:r>
    </w:p>
    <w:p w14:paraId="648DAA35" w14:textId="77777777" w:rsidR="00A548D4" w:rsidRPr="005200F5" w:rsidRDefault="00A548D4" w:rsidP="00A548D4">
      <w:pPr>
        <w:pStyle w:val="p1"/>
        <w:rPr>
          <w:sz w:val="26"/>
          <w:szCs w:val="26"/>
        </w:rPr>
      </w:pPr>
      <w:r w:rsidRPr="005200F5">
        <w:rPr>
          <w:sz w:val="26"/>
          <w:szCs w:val="26"/>
        </w:rPr>
        <w:t>Sight.</w:t>
      </w:r>
    </w:p>
    <w:p w14:paraId="29C791F7" w14:textId="77777777" w:rsidR="00A548D4" w:rsidRPr="005200F5" w:rsidRDefault="00A548D4" w:rsidP="00A548D4">
      <w:pPr>
        <w:pStyle w:val="p1"/>
        <w:rPr>
          <w:sz w:val="26"/>
          <w:szCs w:val="26"/>
        </w:rPr>
      </w:pPr>
      <w:r w:rsidRPr="005200F5">
        <w:rPr>
          <w:sz w:val="26"/>
          <w:szCs w:val="26"/>
        </w:rPr>
        <w:t>Scent.</w:t>
      </w:r>
    </w:p>
    <w:p w14:paraId="68377AFB" w14:textId="77777777" w:rsidR="00A548D4" w:rsidRPr="005200F5" w:rsidRDefault="00A548D4" w:rsidP="00A548D4">
      <w:pPr>
        <w:pStyle w:val="p1"/>
        <w:rPr>
          <w:sz w:val="26"/>
          <w:szCs w:val="26"/>
        </w:rPr>
      </w:pPr>
      <w:r w:rsidRPr="005200F5">
        <w:rPr>
          <w:sz w:val="26"/>
          <w:szCs w:val="26"/>
        </w:rPr>
        <w:t>Taste.</w:t>
      </w:r>
    </w:p>
    <w:p w14:paraId="3375EF9D" w14:textId="77777777" w:rsidR="00A548D4" w:rsidRPr="005200F5" w:rsidRDefault="00A548D4" w:rsidP="00A548D4">
      <w:pPr>
        <w:pStyle w:val="p1"/>
        <w:rPr>
          <w:sz w:val="26"/>
          <w:szCs w:val="26"/>
        </w:rPr>
      </w:pPr>
      <w:r w:rsidRPr="005200F5">
        <w:rPr>
          <w:sz w:val="26"/>
          <w:szCs w:val="26"/>
        </w:rPr>
        <w:t>Touch.</w:t>
      </w:r>
    </w:p>
    <w:p w14:paraId="4E761A40" w14:textId="77777777" w:rsidR="00A548D4" w:rsidRPr="005200F5" w:rsidRDefault="00A548D4" w:rsidP="00A548D4">
      <w:pPr>
        <w:pStyle w:val="p1"/>
        <w:rPr>
          <w:sz w:val="26"/>
          <w:szCs w:val="26"/>
        </w:rPr>
      </w:pPr>
      <w:r w:rsidRPr="005200F5">
        <w:rPr>
          <w:sz w:val="26"/>
          <w:szCs w:val="26"/>
        </w:rPr>
        <w:t>Sound.</w:t>
      </w:r>
    </w:p>
    <w:p w14:paraId="76FE3124" w14:textId="23B200DD" w:rsidR="00A548D4" w:rsidRPr="005200F5" w:rsidRDefault="00A548D4" w:rsidP="00734D18">
      <w:pPr>
        <w:pStyle w:val="p1"/>
        <w:rPr>
          <w:sz w:val="26"/>
          <w:szCs w:val="26"/>
        </w:rPr>
      </w:pPr>
      <w:r w:rsidRPr="005200F5">
        <w:rPr>
          <w:sz w:val="26"/>
          <w:szCs w:val="26"/>
        </w:rPr>
        <w:t>And something else.</w:t>
      </w:r>
    </w:p>
    <w:p w14:paraId="4ED41060" w14:textId="7ED7DC06" w:rsidR="00A548D4" w:rsidRPr="005200F5" w:rsidRDefault="00A548D4" w:rsidP="00734D18">
      <w:pPr>
        <w:pStyle w:val="p1"/>
        <w:rPr>
          <w:sz w:val="26"/>
          <w:szCs w:val="26"/>
        </w:rPr>
      </w:pPr>
      <w:r w:rsidRPr="005200F5">
        <w:rPr>
          <w:sz w:val="26"/>
          <w:szCs w:val="26"/>
        </w:rPr>
        <w:t>A new sense. A thread between souls.</w:t>
      </w:r>
    </w:p>
    <w:p w14:paraId="652B644B" w14:textId="3A20C5CB" w:rsidR="00A548D4" w:rsidRPr="005200F5" w:rsidRDefault="00A548D4" w:rsidP="00734D18">
      <w:pPr>
        <w:pStyle w:val="p1"/>
        <w:rPr>
          <w:sz w:val="26"/>
          <w:szCs w:val="26"/>
        </w:rPr>
      </w:pPr>
      <w:r w:rsidRPr="005200F5">
        <w:rPr>
          <w:sz w:val="26"/>
          <w:szCs w:val="26"/>
        </w:rPr>
        <w:t>Auron drew in a slow, shaking breath. And as he did, his tongue tasted the air—your essence still lingering there. His skin prickled. His chest ached. His pupils dilated.</w:t>
      </w:r>
    </w:p>
    <w:p w14:paraId="1EEB6572" w14:textId="55ECAD6C" w:rsidR="00A548D4" w:rsidRPr="005200F5" w:rsidRDefault="00A548D4" w:rsidP="00734D18">
      <w:pPr>
        <w:pStyle w:val="p1"/>
        <w:rPr>
          <w:sz w:val="26"/>
          <w:szCs w:val="26"/>
        </w:rPr>
      </w:pPr>
      <w:r w:rsidRPr="005200F5">
        <w:rPr>
          <w:sz w:val="26"/>
          <w:szCs w:val="26"/>
        </w:rPr>
        <w:t>He shook his head sharply, as if waking from a trance. He should leave. Follow Thor</w:t>
      </w:r>
      <w:r w:rsidR="00734D18" w:rsidRPr="005200F5">
        <w:rPr>
          <w:sz w:val="26"/>
          <w:szCs w:val="26"/>
        </w:rPr>
        <w:t>o</w:t>
      </w:r>
      <w:r w:rsidRPr="005200F5">
        <w:rPr>
          <w:sz w:val="26"/>
          <w:szCs w:val="26"/>
        </w:rPr>
        <w:t>n. Give space.</w:t>
      </w:r>
    </w:p>
    <w:p w14:paraId="4CC3499C" w14:textId="37D7780F" w:rsidR="00A548D4" w:rsidRPr="005200F5" w:rsidRDefault="00A548D4" w:rsidP="00734D18">
      <w:pPr>
        <w:pStyle w:val="p1"/>
        <w:rPr>
          <w:sz w:val="26"/>
          <w:szCs w:val="26"/>
        </w:rPr>
      </w:pPr>
      <w:r w:rsidRPr="005200F5">
        <w:rPr>
          <w:sz w:val="26"/>
          <w:szCs w:val="26"/>
        </w:rPr>
        <w:t>But gods, he didn’t want to.</w:t>
      </w:r>
    </w:p>
    <w:p w14:paraId="439FD96C" w14:textId="6025AF57" w:rsidR="00A548D4" w:rsidRPr="005200F5" w:rsidRDefault="00A548D4" w:rsidP="00734D18">
      <w:pPr>
        <w:pStyle w:val="p1"/>
        <w:rPr>
          <w:sz w:val="26"/>
          <w:szCs w:val="26"/>
        </w:rPr>
      </w:pPr>
      <w:r w:rsidRPr="005200F5">
        <w:rPr>
          <w:sz w:val="26"/>
          <w:szCs w:val="26"/>
        </w:rPr>
        <w:t>Not yet.</w:t>
      </w:r>
    </w:p>
    <w:p w14:paraId="46DC0E3F" w14:textId="20C478EB" w:rsidR="00A548D4" w:rsidRPr="005200F5" w:rsidRDefault="00A548D4" w:rsidP="00734D18">
      <w:pPr>
        <w:pStyle w:val="p1"/>
        <w:rPr>
          <w:sz w:val="26"/>
          <w:szCs w:val="26"/>
        </w:rPr>
      </w:pPr>
      <w:r w:rsidRPr="005200F5">
        <w:rPr>
          <w:sz w:val="26"/>
          <w:szCs w:val="26"/>
        </w:rPr>
        <w:t>There was something here he hadn’t expected. Something he wasn’t ready to release.</w:t>
      </w:r>
    </w:p>
    <w:p w14:paraId="4CAB0D9F" w14:textId="42E6D454" w:rsidR="00A548D4" w:rsidRPr="005200F5" w:rsidRDefault="00A548D4" w:rsidP="00734D18">
      <w:pPr>
        <w:pStyle w:val="p1"/>
        <w:rPr>
          <w:sz w:val="26"/>
          <w:szCs w:val="26"/>
        </w:rPr>
      </w:pPr>
      <w:r w:rsidRPr="005200F5">
        <w:rPr>
          <w:sz w:val="26"/>
          <w:szCs w:val="26"/>
        </w:rPr>
        <w:lastRenderedPageBreak/>
        <w:t>He took one step back, then paused. His voice came, barely audible.</w:t>
      </w:r>
    </w:p>
    <w:p w14:paraId="16EE4BEB" w14:textId="2C5FA0D2" w:rsidR="00A548D4" w:rsidRPr="005200F5" w:rsidRDefault="00A548D4" w:rsidP="00734D18">
      <w:pPr>
        <w:pStyle w:val="p1"/>
        <w:rPr>
          <w:sz w:val="26"/>
          <w:szCs w:val="26"/>
        </w:rPr>
      </w:pPr>
      <w:r w:rsidRPr="005200F5">
        <w:rPr>
          <w:sz w:val="26"/>
          <w:szCs w:val="26"/>
        </w:rPr>
        <w:t>“Did you feel me… feeling you?”</w:t>
      </w:r>
    </w:p>
    <w:p w14:paraId="7AC96703" w14:textId="4D71BA2C" w:rsidR="00A548D4" w:rsidRPr="005200F5" w:rsidRDefault="00A548D4" w:rsidP="00734D18">
      <w:pPr>
        <w:pStyle w:val="p1"/>
        <w:rPr>
          <w:sz w:val="26"/>
          <w:szCs w:val="26"/>
        </w:rPr>
      </w:pPr>
      <w:r w:rsidRPr="005200F5">
        <w:rPr>
          <w:sz w:val="26"/>
          <w:szCs w:val="26"/>
        </w:rPr>
        <w:t>X</w:t>
      </w:r>
      <w:r w:rsidR="00734D18" w:rsidRPr="005200F5">
        <w:rPr>
          <w:sz w:val="26"/>
          <w:szCs w:val="26"/>
        </w:rPr>
        <w:t>ah</w:t>
      </w:r>
      <w:r w:rsidRPr="005200F5">
        <w:rPr>
          <w:sz w:val="26"/>
          <w:szCs w:val="26"/>
        </w:rPr>
        <w:t>ron’s eyes flicked up.</w:t>
      </w:r>
    </w:p>
    <w:p w14:paraId="5DA1B2CA" w14:textId="5B58F284" w:rsidR="00A548D4" w:rsidRPr="005200F5" w:rsidRDefault="00A548D4" w:rsidP="00734D18">
      <w:pPr>
        <w:pStyle w:val="p1"/>
        <w:rPr>
          <w:sz w:val="26"/>
          <w:szCs w:val="26"/>
        </w:rPr>
      </w:pPr>
      <w:r w:rsidRPr="005200F5">
        <w:rPr>
          <w:sz w:val="26"/>
          <w:szCs w:val="26"/>
        </w:rPr>
        <w:t>But it was you Auron spoke to.</w:t>
      </w:r>
    </w:p>
    <w:p w14:paraId="1755CC3B" w14:textId="7E5CA304" w:rsidR="00A548D4" w:rsidRPr="005200F5" w:rsidRDefault="00A548D4" w:rsidP="00734D18">
      <w:pPr>
        <w:pStyle w:val="p1"/>
        <w:rPr>
          <w:sz w:val="26"/>
          <w:szCs w:val="26"/>
        </w:rPr>
      </w:pPr>
      <w:r w:rsidRPr="005200F5">
        <w:rPr>
          <w:sz w:val="26"/>
          <w:szCs w:val="26"/>
        </w:rPr>
        <w:t>Because whatever happened next, something sacred had passed between you.</w:t>
      </w:r>
    </w:p>
    <w:p w14:paraId="5188A0B1" w14:textId="77777777" w:rsidR="00A548D4" w:rsidRPr="005200F5" w:rsidRDefault="00A548D4" w:rsidP="00A548D4">
      <w:pPr>
        <w:pStyle w:val="p1"/>
        <w:rPr>
          <w:sz w:val="26"/>
          <w:szCs w:val="26"/>
        </w:rPr>
      </w:pPr>
      <w:r w:rsidRPr="005200F5">
        <w:rPr>
          <w:sz w:val="26"/>
          <w:szCs w:val="26"/>
        </w:rPr>
        <w:t>And none of you would ever be the same.</w:t>
      </w:r>
    </w:p>
    <w:p w14:paraId="545CE8A8" w14:textId="5EE84270" w:rsidR="00A548D4" w:rsidRPr="005200F5" w:rsidRDefault="00A548D4" w:rsidP="00660FE3">
      <w:pPr>
        <w:pStyle w:val="p1"/>
        <w:rPr>
          <w:sz w:val="26"/>
          <w:szCs w:val="26"/>
        </w:rPr>
      </w:pPr>
      <w:r w:rsidRPr="005200F5">
        <w:rPr>
          <w:sz w:val="26"/>
          <w:szCs w:val="26"/>
        </w:rPr>
        <w:t>X</w:t>
      </w:r>
      <w:r w:rsidR="00660FE3" w:rsidRPr="005200F5">
        <w:rPr>
          <w:sz w:val="26"/>
          <w:szCs w:val="26"/>
        </w:rPr>
        <w:t>ah</w:t>
      </w:r>
      <w:r w:rsidRPr="005200F5">
        <w:rPr>
          <w:sz w:val="26"/>
          <w:szCs w:val="26"/>
        </w:rPr>
        <w:t>ron’s voice came soft and lazy from where he lay, his head resting heavily against your shoulder, chest rising and falling in rhythm with yours.</w:t>
      </w:r>
    </w:p>
    <w:p w14:paraId="0D10652A" w14:textId="6F3FA858" w:rsidR="00A548D4" w:rsidRPr="005200F5" w:rsidRDefault="00A548D4" w:rsidP="00660FE3">
      <w:pPr>
        <w:pStyle w:val="p1"/>
        <w:rPr>
          <w:sz w:val="26"/>
          <w:szCs w:val="26"/>
        </w:rPr>
      </w:pPr>
      <w:r w:rsidRPr="005200F5">
        <w:rPr>
          <w:rStyle w:val="s1"/>
          <w:rFonts w:eastAsiaTheme="majorEastAsia"/>
          <w:sz w:val="26"/>
          <w:szCs w:val="26"/>
        </w:rPr>
        <w:t>“What did he say?”</w:t>
      </w:r>
      <w:r w:rsidRPr="005200F5">
        <w:rPr>
          <w:sz w:val="26"/>
          <w:szCs w:val="26"/>
        </w:rPr>
        <w:t xml:space="preserve"> he murmured, the edge of a smirk curling his lips, too sated to care about much beyond the warmth of your body beneath him.</w:t>
      </w:r>
    </w:p>
    <w:p w14:paraId="7B364553" w14:textId="782A31B9" w:rsidR="00A548D4" w:rsidRPr="005200F5" w:rsidRDefault="00A548D4" w:rsidP="00660FE3">
      <w:pPr>
        <w:pStyle w:val="p1"/>
        <w:rPr>
          <w:sz w:val="26"/>
          <w:szCs w:val="26"/>
        </w:rPr>
      </w:pPr>
      <w:r w:rsidRPr="005200F5">
        <w:rPr>
          <w:sz w:val="26"/>
          <w:szCs w:val="26"/>
        </w:rPr>
        <w:t>Auron stiffened for the briefest second—his jaw flexing, throat working—before waving it off.</w:t>
      </w:r>
    </w:p>
    <w:p w14:paraId="055CBC9A" w14:textId="59CD0CC8" w:rsidR="00A548D4" w:rsidRPr="005200F5" w:rsidRDefault="00A548D4" w:rsidP="00660FE3">
      <w:pPr>
        <w:pStyle w:val="p3"/>
        <w:rPr>
          <w:sz w:val="26"/>
          <w:szCs w:val="26"/>
        </w:rPr>
      </w:pPr>
      <w:r w:rsidRPr="005200F5">
        <w:rPr>
          <w:sz w:val="26"/>
          <w:szCs w:val="26"/>
        </w:rPr>
        <w:t>“Shit, nothing, Xa</w:t>
      </w:r>
      <w:r w:rsidR="00660FE3" w:rsidRPr="005200F5">
        <w:rPr>
          <w:sz w:val="26"/>
          <w:szCs w:val="26"/>
        </w:rPr>
        <w:t>h</w:t>
      </w:r>
      <w:r w:rsidRPr="005200F5">
        <w:rPr>
          <w:sz w:val="26"/>
          <w:szCs w:val="26"/>
        </w:rPr>
        <w:t>r. Night.”</w:t>
      </w:r>
    </w:p>
    <w:p w14:paraId="34B28565" w14:textId="2A703EFB" w:rsidR="00A548D4" w:rsidRPr="005200F5" w:rsidRDefault="00A548D4" w:rsidP="00660FE3">
      <w:pPr>
        <w:pStyle w:val="p1"/>
        <w:rPr>
          <w:sz w:val="26"/>
          <w:szCs w:val="26"/>
        </w:rPr>
      </w:pPr>
      <w:r w:rsidRPr="005200F5">
        <w:rPr>
          <w:sz w:val="26"/>
          <w:szCs w:val="26"/>
        </w:rPr>
        <w:t>And just like that, he turned and vanished, his movements swift and sharp, the door closing behind him with a quiet finality.</w:t>
      </w:r>
    </w:p>
    <w:p w14:paraId="00128E7C" w14:textId="2F2CF35C" w:rsidR="00A548D4" w:rsidRPr="005200F5" w:rsidRDefault="00A548D4" w:rsidP="00660FE3">
      <w:pPr>
        <w:pStyle w:val="p1"/>
        <w:rPr>
          <w:sz w:val="26"/>
          <w:szCs w:val="26"/>
        </w:rPr>
      </w:pPr>
      <w:r w:rsidRPr="005200F5">
        <w:rPr>
          <w:sz w:val="26"/>
          <w:szCs w:val="26"/>
        </w:rPr>
        <w:t>But not before your eyes met his.</w:t>
      </w:r>
    </w:p>
    <w:p w14:paraId="4B11A952" w14:textId="6A80D188" w:rsidR="00A548D4" w:rsidRPr="005200F5" w:rsidRDefault="00A548D4" w:rsidP="00660FE3">
      <w:pPr>
        <w:pStyle w:val="p1"/>
        <w:rPr>
          <w:sz w:val="26"/>
          <w:szCs w:val="26"/>
        </w:rPr>
      </w:pPr>
      <w:r w:rsidRPr="005200F5">
        <w:rPr>
          <w:sz w:val="26"/>
          <w:szCs w:val="26"/>
        </w:rPr>
        <w:t>And in that heartbeat of silence, you spoke—not with your mouth, but with your mind.</w:t>
      </w:r>
    </w:p>
    <w:p w14:paraId="42713F43" w14:textId="6AF348B0" w:rsidR="00A548D4" w:rsidRPr="005200F5" w:rsidRDefault="00A548D4" w:rsidP="00660FE3">
      <w:pPr>
        <w:pStyle w:val="p3"/>
        <w:rPr>
          <w:sz w:val="26"/>
          <w:szCs w:val="26"/>
        </w:rPr>
      </w:pPr>
      <w:r w:rsidRPr="005200F5">
        <w:rPr>
          <w:sz w:val="26"/>
          <w:szCs w:val="26"/>
        </w:rPr>
        <w:t>“Oh yes, I feel you feeling me.”</w:t>
      </w:r>
    </w:p>
    <w:p w14:paraId="1D9ED8EC" w14:textId="12387290" w:rsidR="00A548D4" w:rsidRPr="005200F5" w:rsidRDefault="00A548D4" w:rsidP="00660FE3">
      <w:pPr>
        <w:pStyle w:val="p1"/>
        <w:rPr>
          <w:sz w:val="26"/>
          <w:szCs w:val="26"/>
        </w:rPr>
      </w:pPr>
      <w:r w:rsidRPr="005200F5">
        <w:rPr>
          <w:sz w:val="26"/>
          <w:szCs w:val="26"/>
        </w:rPr>
        <w:t>The words curled around him like smoke.</w:t>
      </w:r>
    </w:p>
    <w:p w14:paraId="505A0A98" w14:textId="1A8FC413" w:rsidR="00A548D4" w:rsidRPr="005200F5" w:rsidRDefault="00A548D4" w:rsidP="00660FE3">
      <w:pPr>
        <w:pStyle w:val="p1"/>
        <w:rPr>
          <w:sz w:val="26"/>
          <w:szCs w:val="26"/>
        </w:rPr>
      </w:pPr>
      <w:r w:rsidRPr="005200F5">
        <w:rPr>
          <w:sz w:val="26"/>
          <w:szCs w:val="26"/>
        </w:rPr>
        <w:t>And gods, he heard them.</w:t>
      </w:r>
    </w:p>
    <w:p w14:paraId="48EE919E" w14:textId="1861C480" w:rsidR="00A548D4" w:rsidRPr="005200F5" w:rsidRDefault="00A548D4" w:rsidP="00660FE3">
      <w:pPr>
        <w:pStyle w:val="p1"/>
        <w:rPr>
          <w:sz w:val="26"/>
          <w:szCs w:val="26"/>
        </w:rPr>
      </w:pPr>
      <w:r w:rsidRPr="005200F5">
        <w:rPr>
          <w:sz w:val="26"/>
          <w:szCs w:val="26"/>
        </w:rPr>
        <w:t>The connection snapped taut, invisible but real—a psychic tether that sent a raw, undeniable shiver down his spine. His pupils blew wide. A flush of heat raced from his chest down his abdomen. His cock twitched painfully, swollen and throbbing with unresolved need.</w:t>
      </w:r>
    </w:p>
    <w:p w14:paraId="7876C62C" w14:textId="79BC33CB" w:rsidR="00A548D4" w:rsidRPr="005200F5" w:rsidRDefault="00A548D4" w:rsidP="00660FE3">
      <w:pPr>
        <w:pStyle w:val="p1"/>
        <w:rPr>
          <w:sz w:val="26"/>
          <w:szCs w:val="26"/>
        </w:rPr>
      </w:pPr>
      <w:r w:rsidRPr="005200F5">
        <w:rPr>
          <w:sz w:val="26"/>
          <w:szCs w:val="26"/>
        </w:rPr>
        <w:t>That one thought—that affirmation of intimacy beyond the physical—was too much.</w:t>
      </w:r>
    </w:p>
    <w:p w14:paraId="573D9E9D" w14:textId="441BF605" w:rsidR="00A548D4" w:rsidRPr="005200F5" w:rsidRDefault="00A548D4" w:rsidP="00660FE3">
      <w:pPr>
        <w:pStyle w:val="p1"/>
        <w:rPr>
          <w:sz w:val="26"/>
          <w:szCs w:val="26"/>
        </w:rPr>
      </w:pPr>
      <w:r w:rsidRPr="005200F5">
        <w:rPr>
          <w:sz w:val="26"/>
          <w:szCs w:val="26"/>
        </w:rPr>
        <w:t>Too intimate.</w:t>
      </w:r>
    </w:p>
    <w:p w14:paraId="3F3BB390" w14:textId="7FBA00A5" w:rsidR="00A548D4" w:rsidRPr="005200F5" w:rsidRDefault="00A548D4" w:rsidP="00660FE3">
      <w:pPr>
        <w:pStyle w:val="p1"/>
        <w:rPr>
          <w:sz w:val="26"/>
          <w:szCs w:val="26"/>
        </w:rPr>
      </w:pPr>
      <w:r w:rsidRPr="005200F5">
        <w:rPr>
          <w:sz w:val="26"/>
          <w:szCs w:val="26"/>
        </w:rPr>
        <w:t>Too exposed.</w:t>
      </w:r>
    </w:p>
    <w:p w14:paraId="56098C34" w14:textId="1DB7AA30" w:rsidR="00A548D4" w:rsidRPr="005200F5" w:rsidRDefault="00A548D4" w:rsidP="00660FE3">
      <w:pPr>
        <w:pStyle w:val="p1"/>
        <w:rPr>
          <w:sz w:val="26"/>
          <w:szCs w:val="26"/>
        </w:rPr>
      </w:pPr>
      <w:r w:rsidRPr="005200F5">
        <w:rPr>
          <w:sz w:val="26"/>
          <w:szCs w:val="26"/>
        </w:rPr>
        <w:lastRenderedPageBreak/>
        <w:t>Auron practically stumbled back into his chambers, yanking the door shut behind him as though it could contain the storm building in his veins.</w:t>
      </w:r>
    </w:p>
    <w:p w14:paraId="13E6290D" w14:textId="2A08AAA9" w:rsidR="00A548D4" w:rsidRPr="005200F5" w:rsidRDefault="00A548D4" w:rsidP="00660FE3">
      <w:pPr>
        <w:pStyle w:val="p1"/>
        <w:rPr>
          <w:sz w:val="26"/>
          <w:szCs w:val="26"/>
        </w:rPr>
      </w:pPr>
      <w:r w:rsidRPr="005200F5">
        <w:rPr>
          <w:sz w:val="26"/>
          <w:szCs w:val="26"/>
        </w:rPr>
        <w:t>His hands trembled as he braced them against the wall, chest heaving, body aching with the kind of pressure that demanded release. Not just carnal—but spiritual. Erotic in a way that left him gasping.</w:t>
      </w:r>
    </w:p>
    <w:p w14:paraId="40D7A040" w14:textId="2987EA37" w:rsidR="00A548D4" w:rsidRPr="005200F5" w:rsidRDefault="00A548D4" w:rsidP="00660FE3">
      <w:pPr>
        <w:pStyle w:val="p1"/>
        <w:rPr>
          <w:sz w:val="26"/>
          <w:szCs w:val="26"/>
        </w:rPr>
      </w:pPr>
      <w:r w:rsidRPr="005200F5">
        <w:rPr>
          <w:sz w:val="26"/>
          <w:szCs w:val="26"/>
        </w:rPr>
        <w:t>You had felt him.</w:t>
      </w:r>
    </w:p>
    <w:p w14:paraId="3F088C72" w14:textId="5E310B22" w:rsidR="00A548D4" w:rsidRPr="005200F5" w:rsidRDefault="00A548D4" w:rsidP="00660FE3">
      <w:pPr>
        <w:pStyle w:val="p1"/>
        <w:rPr>
          <w:sz w:val="26"/>
          <w:szCs w:val="26"/>
        </w:rPr>
      </w:pPr>
      <w:r w:rsidRPr="005200F5">
        <w:rPr>
          <w:sz w:val="26"/>
          <w:szCs w:val="26"/>
        </w:rPr>
        <w:t>And now, he was left alone with the unbearable truth:</w:t>
      </w:r>
    </w:p>
    <w:p w14:paraId="68CA1067" w14:textId="77777777" w:rsidR="00517C3A" w:rsidRPr="005200F5" w:rsidRDefault="00A548D4" w:rsidP="00660FE3">
      <w:pPr>
        <w:pStyle w:val="p1"/>
        <w:rPr>
          <w:sz w:val="26"/>
          <w:szCs w:val="26"/>
        </w:rPr>
      </w:pPr>
      <w:r w:rsidRPr="005200F5">
        <w:rPr>
          <w:sz w:val="26"/>
          <w:szCs w:val="26"/>
        </w:rPr>
        <w:t>He could feel you still.</w:t>
      </w:r>
    </w:p>
    <w:p w14:paraId="528A9F62" w14:textId="2476488D" w:rsidR="00A548D4" w:rsidRPr="005200F5" w:rsidRDefault="00A548D4" w:rsidP="00660FE3">
      <w:pPr>
        <w:pStyle w:val="p1"/>
        <w:rPr>
          <w:sz w:val="26"/>
          <w:szCs w:val="26"/>
        </w:rPr>
      </w:pPr>
      <w:r w:rsidRPr="005200F5">
        <w:rPr>
          <w:sz w:val="26"/>
          <w:szCs w:val="26"/>
        </w:rPr>
        <w:t>Thor</w:t>
      </w:r>
      <w:r w:rsidR="00660FE3" w:rsidRPr="005200F5">
        <w:rPr>
          <w:sz w:val="26"/>
          <w:szCs w:val="26"/>
        </w:rPr>
        <w:t>o</w:t>
      </w:r>
      <w:r w:rsidRPr="005200F5">
        <w:rPr>
          <w:sz w:val="26"/>
          <w:szCs w:val="26"/>
        </w:rPr>
        <w:t>n sat in the dim stillness of his chamber, the fire reduced to a faint glow. His tunic lay discarded over the back of a chair, and his skin still carried the scent of lavender and oil. His hands—those hands that had worshipped you—rested open on his thighs, but they twitched, restless. Every nerve in his body still humming.</w:t>
      </w:r>
    </w:p>
    <w:p w14:paraId="52D38F88" w14:textId="7A36CA2F" w:rsidR="00A548D4" w:rsidRPr="005200F5" w:rsidRDefault="00A548D4" w:rsidP="00660FE3">
      <w:pPr>
        <w:pStyle w:val="p1"/>
        <w:rPr>
          <w:sz w:val="26"/>
          <w:szCs w:val="26"/>
        </w:rPr>
      </w:pPr>
      <w:r w:rsidRPr="005200F5">
        <w:rPr>
          <w:sz w:val="26"/>
          <w:szCs w:val="26"/>
        </w:rPr>
        <w:t>Sleep was out of the question.</w:t>
      </w:r>
    </w:p>
    <w:p w14:paraId="4EC6F67D" w14:textId="22F764F6" w:rsidR="00A548D4" w:rsidRPr="005200F5" w:rsidRDefault="00A548D4" w:rsidP="00660FE3">
      <w:pPr>
        <w:pStyle w:val="p1"/>
        <w:rPr>
          <w:sz w:val="26"/>
          <w:szCs w:val="26"/>
        </w:rPr>
      </w:pPr>
      <w:r w:rsidRPr="005200F5">
        <w:rPr>
          <w:sz w:val="26"/>
          <w:szCs w:val="26"/>
        </w:rPr>
        <w:t>Too much had happened. Too much had changed.</w:t>
      </w:r>
    </w:p>
    <w:p w14:paraId="6F0F5E13" w14:textId="07E8FCD3" w:rsidR="00A548D4" w:rsidRPr="005200F5" w:rsidRDefault="00A548D4" w:rsidP="00660FE3">
      <w:pPr>
        <w:pStyle w:val="p1"/>
        <w:rPr>
          <w:sz w:val="26"/>
          <w:szCs w:val="26"/>
        </w:rPr>
      </w:pPr>
      <w:r w:rsidRPr="005200F5">
        <w:rPr>
          <w:sz w:val="26"/>
          <w:szCs w:val="26"/>
        </w:rPr>
        <w:t>He rose quietly and walked to the corner of the room, where his old record player sat like an artifact from a simpler version of himself. Something about its ritual always soothed him—the act of choosing, placing the needle, letting the scratchy warmth of vinyl take him elsewhere.</w:t>
      </w:r>
    </w:p>
    <w:p w14:paraId="72B137E7" w14:textId="1037DAC2" w:rsidR="00A548D4" w:rsidRPr="005200F5" w:rsidRDefault="00A548D4" w:rsidP="00660FE3">
      <w:pPr>
        <w:pStyle w:val="p1"/>
        <w:rPr>
          <w:sz w:val="26"/>
          <w:szCs w:val="26"/>
        </w:rPr>
      </w:pPr>
      <w:r w:rsidRPr="005200F5">
        <w:rPr>
          <w:sz w:val="26"/>
          <w:szCs w:val="26"/>
        </w:rPr>
        <w:t>He selected an old record, one that had followed him through battles, heartbreaks, and sleepless nights.</w:t>
      </w:r>
    </w:p>
    <w:p w14:paraId="7968A23B" w14:textId="49D00F7B" w:rsidR="00A548D4" w:rsidRPr="005200F5" w:rsidRDefault="00A548D4" w:rsidP="00660FE3">
      <w:pPr>
        <w:pStyle w:val="p1"/>
        <w:rPr>
          <w:sz w:val="26"/>
          <w:szCs w:val="26"/>
        </w:rPr>
      </w:pPr>
      <w:r w:rsidRPr="005200F5">
        <w:rPr>
          <w:sz w:val="26"/>
          <w:szCs w:val="26"/>
        </w:rPr>
        <w:t>The needle dropped.</w:t>
      </w:r>
    </w:p>
    <w:p w14:paraId="205AF06A" w14:textId="4DEEB4B4" w:rsidR="00A548D4" w:rsidRPr="005200F5" w:rsidRDefault="00A548D4" w:rsidP="00660FE3">
      <w:pPr>
        <w:pStyle w:val="p1"/>
        <w:rPr>
          <w:sz w:val="26"/>
          <w:szCs w:val="26"/>
        </w:rPr>
      </w:pPr>
      <w:r w:rsidRPr="005200F5">
        <w:rPr>
          <w:sz w:val="26"/>
          <w:szCs w:val="26"/>
        </w:rPr>
        <w:t>Soft static filled the room.</w:t>
      </w:r>
    </w:p>
    <w:p w14:paraId="5BC5E2AE" w14:textId="77777777" w:rsidR="00A548D4" w:rsidRPr="005200F5" w:rsidRDefault="00A548D4" w:rsidP="00A548D4">
      <w:pPr>
        <w:pStyle w:val="p1"/>
        <w:rPr>
          <w:sz w:val="26"/>
          <w:szCs w:val="26"/>
        </w:rPr>
      </w:pPr>
      <w:r w:rsidRPr="005200F5">
        <w:rPr>
          <w:sz w:val="26"/>
          <w:szCs w:val="26"/>
        </w:rPr>
        <w:t>Then the opening chords.</w:t>
      </w:r>
    </w:p>
    <w:p w14:paraId="05A477DC" w14:textId="5997411E" w:rsidR="00A548D4" w:rsidRPr="005200F5" w:rsidRDefault="00A548D4" w:rsidP="00660FE3">
      <w:pPr>
        <w:pStyle w:val="p1"/>
        <w:rPr>
          <w:sz w:val="26"/>
          <w:szCs w:val="26"/>
        </w:rPr>
      </w:pPr>
      <w:r w:rsidRPr="005200F5">
        <w:rPr>
          <w:sz w:val="26"/>
          <w:szCs w:val="26"/>
        </w:rPr>
        <w:t>A voice, rich and aching with knowing, poured out through the speaker.</w:t>
      </w:r>
    </w:p>
    <w:p w14:paraId="67958BC1" w14:textId="0D94783D" w:rsidR="00A548D4" w:rsidRPr="005200F5" w:rsidRDefault="00A548D4" w:rsidP="00FF0023">
      <w:pPr>
        <w:pStyle w:val="p3"/>
        <w:rPr>
          <w:sz w:val="26"/>
          <w:szCs w:val="26"/>
        </w:rPr>
      </w:pPr>
      <w:r w:rsidRPr="005200F5">
        <w:rPr>
          <w:sz w:val="26"/>
          <w:szCs w:val="26"/>
        </w:rPr>
        <w:t>“I’ve got to take a little time… a little time to think things over…”</w:t>
      </w:r>
    </w:p>
    <w:p w14:paraId="6F1F6877" w14:textId="1E808B85" w:rsidR="00A548D4" w:rsidRPr="005200F5" w:rsidRDefault="00A548D4" w:rsidP="00A548D4">
      <w:pPr>
        <w:pStyle w:val="p1"/>
        <w:rPr>
          <w:sz w:val="26"/>
          <w:szCs w:val="26"/>
        </w:rPr>
      </w:pPr>
      <w:r w:rsidRPr="005200F5">
        <w:rPr>
          <w:sz w:val="26"/>
          <w:szCs w:val="26"/>
        </w:rPr>
        <w:t>Thor</w:t>
      </w:r>
      <w:r w:rsidR="00FF0023" w:rsidRPr="005200F5">
        <w:rPr>
          <w:sz w:val="26"/>
          <w:szCs w:val="26"/>
        </w:rPr>
        <w:t>o</w:t>
      </w:r>
      <w:r w:rsidRPr="005200F5">
        <w:rPr>
          <w:sz w:val="26"/>
          <w:szCs w:val="26"/>
        </w:rPr>
        <w:t>n exhaled, his eyes falling shut for a moment as the words sank into his chest. The song wrapped around him like a cloak—familiar, grounding, true. His body was still electric from everything he had done, everything he had seen. But it was the feeling that lingered. The way your breath hitched when he kissed your foot. The awe in Auron’s eyes. The way X</w:t>
      </w:r>
      <w:r w:rsidR="00FF0023" w:rsidRPr="005200F5">
        <w:rPr>
          <w:sz w:val="26"/>
          <w:szCs w:val="26"/>
        </w:rPr>
        <w:t>ah</w:t>
      </w:r>
      <w:r w:rsidRPr="005200F5">
        <w:rPr>
          <w:sz w:val="26"/>
          <w:szCs w:val="26"/>
        </w:rPr>
        <w:t>ron, for all his fire, had folded around you like a shield.</w:t>
      </w:r>
    </w:p>
    <w:p w14:paraId="5010B47A" w14:textId="4475280F" w:rsidR="00A548D4" w:rsidRPr="005200F5" w:rsidRDefault="00A548D4" w:rsidP="00FF0023">
      <w:pPr>
        <w:pStyle w:val="p1"/>
        <w:rPr>
          <w:sz w:val="26"/>
          <w:szCs w:val="26"/>
        </w:rPr>
      </w:pPr>
      <w:r w:rsidRPr="005200F5">
        <w:rPr>
          <w:sz w:val="26"/>
          <w:szCs w:val="26"/>
        </w:rPr>
        <w:t>And then… the part of him he had revealed.</w:t>
      </w:r>
    </w:p>
    <w:p w14:paraId="1321DC8D" w14:textId="763BFB0D" w:rsidR="00A548D4" w:rsidRPr="005200F5" w:rsidRDefault="00A548D4" w:rsidP="00FF0023">
      <w:pPr>
        <w:pStyle w:val="p1"/>
        <w:rPr>
          <w:sz w:val="26"/>
          <w:szCs w:val="26"/>
        </w:rPr>
      </w:pPr>
      <w:r w:rsidRPr="005200F5">
        <w:rPr>
          <w:sz w:val="26"/>
          <w:szCs w:val="26"/>
        </w:rPr>
        <w:lastRenderedPageBreak/>
        <w:t xml:space="preserve">No </w:t>
      </w:r>
      <w:r w:rsidR="00FF0023" w:rsidRPr="005200F5">
        <w:rPr>
          <w:sz w:val="26"/>
          <w:szCs w:val="26"/>
        </w:rPr>
        <w:t>armour</w:t>
      </w:r>
      <w:r w:rsidRPr="005200F5">
        <w:rPr>
          <w:sz w:val="26"/>
          <w:szCs w:val="26"/>
        </w:rPr>
        <w:t>.</w:t>
      </w:r>
    </w:p>
    <w:p w14:paraId="26CE4EF9" w14:textId="46244AA8" w:rsidR="00A548D4" w:rsidRPr="005200F5" w:rsidRDefault="00A548D4" w:rsidP="00FF0023">
      <w:pPr>
        <w:pStyle w:val="p1"/>
        <w:rPr>
          <w:sz w:val="26"/>
          <w:szCs w:val="26"/>
        </w:rPr>
      </w:pPr>
      <w:r w:rsidRPr="005200F5">
        <w:rPr>
          <w:sz w:val="26"/>
          <w:szCs w:val="26"/>
        </w:rPr>
        <w:t>No titles.</w:t>
      </w:r>
    </w:p>
    <w:p w14:paraId="67C87929" w14:textId="7950DB3B" w:rsidR="00A548D4" w:rsidRPr="005200F5" w:rsidRDefault="00A548D4" w:rsidP="00FF0023">
      <w:pPr>
        <w:pStyle w:val="p1"/>
        <w:rPr>
          <w:sz w:val="26"/>
          <w:szCs w:val="26"/>
        </w:rPr>
      </w:pPr>
      <w:r w:rsidRPr="005200F5">
        <w:rPr>
          <w:sz w:val="26"/>
          <w:szCs w:val="26"/>
        </w:rPr>
        <w:t>Just him.</w:t>
      </w:r>
    </w:p>
    <w:p w14:paraId="08B5B701" w14:textId="761B0899" w:rsidR="00A548D4" w:rsidRPr="005200F5" w:rsidRDefault="00A548D4" w:rsidP="00FF0023">
      <w:pPr>
        <w:pStyle w:val="p1"/>
        <w:rPr>
          <w:sz w:val="26"/>
          <w:szCs w:val="26"/>
        </w:rPr>
      </w:pPr>
      <w:r w:rsidRPr="005200F5">
        <w:rPr>
          <w:sz w:val="26"/>
          <w:szCs w:val="26"/>
        </w:rPr>
        <w:t>He crossed to the window, looking out into the night beyond the courtyard. Stars blinked like distant truths he wasn’t yet ready to touch.</w:t>
      </w:r>
    </w:p>
    <w:p w14:paraId="610EB42B" w14:textId="0625BE8F" w:rsidR="00A548D4" w:rsidRPr="005200F5" w:rsidRDefault="00A548D4" w:rsidP="00FF0023">
      <w:pPr>
        <w:pStyle w:val="p1"/>
        <w:rPr>
          <w:sz w:val="26"/>
          <w:szCs w:val="26"/>
        </w:rPr>
      </w:pPr>
      <w:r w:rsidRPr="005200F5">
        <w:rPr>
          <w:sz w:val="26"/>
          <w:szCs w:val="26"/>
        </w:rPr>
        <w:t>The lyrics continued:</w:t>
      </w:r>
    </w:p>
    <w:p w14:paraId="2DD3E3F3" w14:textId="5D995EDC" w:rsidR="00A548D4" w:rsidRPr="005200F5" w:rsidRDefault="00A548D4" w:rsidP="00FF0023">
      <w:pPr>
        <w:pStyle w:val="p3"/>
        <w:rPr>
          <w:sz w:val="26"/>
          <w:szCs w:val="26"/>
        </w:rPr>
      </w:pPr>
      <w:r w:rsidRPr="005200F5">
        <w:rPr>
          <w:sz w:val="26"/>
          <w:szCs w:val="26"/>
        </w:rPr>
        <w:t>“In my life… there’s been heartache and pain. I don’t know if I can face it again…”</w:t>
      </w:r>
    </w:p>
    <w:p w14:paraId="0FE42387" w14:textId="5FD900E7" w:rsidR="00A548D4" w:rsidRPr="005200F5" w:rsidRDefault="00A548D4" w:rsidP="00FF0023">
      <w:pPr>
        <w:pStyle w:val="p1"/>
        <w:rPr>
          <w:sz w:val="26"/>
          <w:szCs w:val="26"/>
        </w:rPr>
      </w:pPr>
      <w:r w:rsidRPr="005200F5">
        <w:rPr>
          <w:sz w:val="26"/>
          <w:szCs w:val="26"/>
        </w:rPr>
        <w:t>A small, rueful smile tugged at his lips.</w:t>
      </w:r>
    </w:p>
    <w:p w14:paraId="5D873AD1" w14:textId="230475BC" w:rsidR="00A548D4" w:rsidRPr="005200F5" w:rsidRDefault="00A548D4" w:rsidP="00FF0023">
      <w:pPr>
        <w:pStyle w:val="p1"/>
        <w:rPr>
          <w:sz w:val="26"/>
          <w:szCs w:val="26"/>
        </w:rPr>
      </w:pPr>
      <w:r w:rsidRPr="005200F5">
        <w:rPr>
          <w:sz w:val="26"/>
          <w:szCs w:val="26"/>
        </w:rPr>
        <w:t>He didn’t know what tomorrow would bring. Whether what had happened tonight would change everything—or quietly vanish like a dream.</w:t>
      </w:r>
    </w:p>
    <w:p w14:paraId="14768FCA" w14:textId="1DEB2C3E" w:rsidR="00A548D4" w:rsidRPr="005200F5" w:rsidRDefault="00A548D4" w:rsidP="00FF0023">
      <w:pPr>
        <w:pStyle w:val="p1"/>
        <w:rPr>
          <w:sz w:val="26"/>
          <w:szCs w:val="26"/>
        </w:rPr>
      </w:pPr>
      <w:r w:rsidRPr="005200F5">
        <w:rPr>
          <w:sz w:val="26"/>
          <w:szCs w:val="26"/>
        </w:rPr>
        <w:t>But for now, in the flicker of that quiet room, with the music playing and his heart finally slowing…</w:t>
      </w:r>
    </w:p>
    <w:p w14:paraId="27C4003F" w14:textId="0E764632" w:rsidR="00A548D4" w:rsidRPr="005200F5" w:rsidRDefault="00A548D4" w:rsidP="00FF0023">
      <w:pPr>
        <w:pStyle w:val="p1"/>
        <w:rPr>
          <w:sz w:val="26"/>
          <w:szCs w:val="26"/>
        </w:rPr>
      </w:pPr>
      <w:r w:rsidRPr="005200F5">
        <w:rPr>
          <w:sz w:val="26"/>
          <w:szCs w:val="26"/>
        </w:rPr>
        <w:t>Thor</w:t>
      </w:r>
      <w:r w:rsidR="00FF0023" w:rsidRPr="005200F5">
        <w:rPr>
          <w:sz w:val="26"/>
          <w:szCs w:val="26"/>
        </w:rPr>
        <w:t>o</w:t>
      </w:r>
      <w:r w:rsidRPr="005200F5">
        <w:rPr>
          <w:sz w:val="26"/>
          <w:szCs w:val="26"/>
        </w:rPr>
        <w:t>n let himself feel.</w:t>
      </w:r>
    </w:p>
    <w:p w14:paraId="254A367F" w14:textId="77777777" w:rsidR="00A548D4" w:rsidRPr="005200F5" w:rsidRDefault="00A548D4" w:rsidP="00A548D4">
      <w:pPr>
        <w:pStyle w:val="p1"/>
        <w:rPr>
          <w:sz w:val="26"/>
          <w:szCs w:val="26"/>
        </w:rPr>
      </w:pPr>
      <w:r w:rsidRPr="005200F5">
        <w:rPr>
          <w:sz w:val="26"/>
          <w:szCs w:val="26"/>
        </w:rPr>
        <w:t>And somewhere beneath the weight of thought,</w:t>
      </w:r>
    </w:p>
    <w:p w14:paraId="0AD6DC70" w14:textId="2AE4B560" w:rsidR="00A548D4" w:rsidRPr="005200F5" w:rsidRDefault="00A548D4" w:rsidP="00FF0023">
      <w:pPr>
        <w:pStyle w:val="p1"/>
        <w:rPr>
          <w:sz w:val="26"/>
          <w:szCs w:val="26"/>
        </w:rPr>
      </w:pPr>
      <w:r w:rsidRPr="005200F5">
        <w:rPr>
          <w:sz w:val="26"/>
          <w:szCs w:val="26"/>
        </w:rPr>
        <w:t>He whispered to the silence—</w:t>
      </w:r>
    </w:p>
    <w:p w14:paraId="6FD36A7C" w14:textId="77777777" w:rsidR="00A548D4" w:rsidRPr="005200F5" w:rsidRDefault="00A548D4" w:rsidP="00A548D4">
      <w:pPr>
        <w:pStyle w:val="p1"/>
        <w:rPr>
          <w:sz w:val="26"/>
          <w:szCs w:val="26"/>
        </w:rPr>
      </w:pPr>
      <w:r w:rsidRPr="005200F5">
        <w:rPr>
          <w:sz w:val="26"/>
          <w:szCs w:val="26"/>
        </w:rPr>
        <w:t>“Thank you.”</w:t>
      </w:r>
    </w:p>
    <w:p w14:paraId="5CD14AB9" w14:textId="77777777" w:rsidR="00A548D4" w:rsidRPr="005200F5" w:rsidRDefault="00A548D4" w:rsidP="00A548D4">
      <w:pPr>
        <w:pStyle w:val="p1"/>
        <w:rPr>
          <w:sz w:val="26"/>
          <w:szCs w:val="26"/>
        </w:rPr>
      </w:pPr>
      <w:r w:rsidRPr="005200F5">
        <w:rPr>
          <w:sz w:val="26"/>
          <w:szCs w:val="26"/>
        </w:rPr>
        <w:t>“I want to know what love is… I want you to show me.” Tonight, he felt love and he showed it.</w:t>
      </w:r>
    </w:p>
    <w:p w14:paraId="53D6919E" w14:textId="3A65D667" w:rsidR="00A548D4" w:rsidRPr="005200F5" w:rsidRDefault="00A548D4" w:rsidP="00FF0023">
      <w:pPr>
        <w:pStyle w:val="p1"/>
        <w:rPr>
          <w:sz w:val="26"/>
          <w:szCs w:val="26"/>
        </w:rPr>
      </w:pPr>
      <w:r w:rsidRPr="005200F5">
        <w:rPr>
          <w:sz w:val="26"/>
          <w:szCs w:val="26"/>
        </w:rPr>
        <w:t>The lyrics drifted softly through the chamber, aching and honest, the crackle of the record like a heartbeat in the background:</w:t>
      </w:r>
    </w:p>
    <w:p w14:paraId="4D68AB29" w14:textId="6FDF08FA" w:rsidR="00A548D4" w:rsidRPr="005200F5" w:rsidRDefault="00A548D4" w:rsidP="00FF0023">
      <w:pPr>
        <w:pStyle w:val="p3"/>
        <w:rPr>
          <w:sz w:val="26"/>
          <w:szCs w:val="26"/>
        </w:rPr>
      </w:pPr>
      <w:r w:rsidRPr="005200F5">
        <w:rPr>
          <w:sz w:val="26"/>
          <w:szCs w:val="26"/>
        </w:rPr>
        <w:t>“I want to know what love is… I want you to show me…”</w:t>
      </w:r>
    </w:p>
    <w:p w14:paraId="6763ED9E" w14:textId="2278046D" w:rsidR="00A548D4" w:rsidRPr="005200F5" w:rsidRDefault="00A548D4" w:rsidP="00FF0023">
      <w:pPr>
        <w:pStyle w:val="p1"/>
        <w:rPr>
          <w:sz w:val="26"/>
          <w:szCs w:val="26"/>
        </w:rPr>
      </w:pPr>
      <w:r w:rsidRPr="005200F5">
        <w:rPr>
          <w:sz w:val="26"/>
          <w:szCs w:val="26"/>
        </w:rPr>
        <w:t>Thor</w:t>
      </w:r>
      <w:r w:rsidR="00FF0023" w:rsidRPr="005200F5">
        <w:rPr>
          <w:sz w:val="26"/>
          <w:szCs w:val="26"/>
        </w:rPr>
        <w:t>o</w:t>
      </w:r>
      <w:r w:rsidRPr="005200F5">
        <w:rPr>
          <w:sz w:val="26"/>
          <w:szCs w:val="26"/>
        </w:rPr>
        <w:t>n stood there—barefoot, half-dressed, silhouetted against the window—his reflection barely visible in the dark glass. But the man inside… he knew.</w:t>
      </w:r>
    </w:p>
    <w:p w14:paraId="7F9FC40D" w14:textId="77777777" w:rsidR="00A548D4" w:rsidRPr="005200F5" w:rsidRDefault="00A548D4" w:rsidP="00A548D4">
      <w:pPr>
        <w:pStyle w:val="p1"/>
        <w:rPr>
          <w:sz w:val="26"/>
          <w:szCs w:val="26"/>
        </w:rPr>
      </w:pPr>
      <w:r w:rsidRPr="005200F5">
        <w:rPr>
          <w:sz w:val="26"/>
          <w:szCs w:val="26"/>
        </w:rPr>
        <w:t>Tonight, he had touched something real.</w:t>
      </w:r>
    </w:p>
    <w:p w14:paraId="4148789D" w14:textId="77777777" w:rsidR="00FF0023" w:rsidRPr="005200F5" w:rsidRDefault="00A548D4" w:rsidP="00A548D4">
      <w:pPr>
        <w:pStyle w:val="p1"/>
        <w:rPr>
          <w:sz w:val="26"/>
          <w:szCs w:val="26"/>
        </w:rPr>
      </w:pPr>
      <w:r w:rsidRPr="005200F5">
        <w:rPr>
          <w:sz w:val="26"/>
          <w:szCs w:val="26"/>
        </w:rPr>
        <w:t>Something beyond lust. Beyond duty.</w:t>
      </w:r>
    </w:p>
    <w:p w14:paraId="203FC5B7" w14:textId="1447F009" w:rsidR="00A548D4" w:rsidRPr="005200F5" w:rsidRDefault="00A548D4" w:rsidP="00FF0023">
      <w:pPr>
        <w:pStyle w:val="p1"/>
        <w:rPr>
          <w:sz w:val="26"/>
          <w:szCs w:val="26"/>
        </w:rPr>
      </w:pPr>
      <w:r w:rsidRPr="005200F5">
        <w:rPr>
          <w:sz w:val="26"/>
          <w:szCs w:val="26"/>
        </w:rPr>
        <w:t>Love, perhaps—not the tame, tidy kind sung about in court ballads, but the fierce, sacred, unspoken kind.</w:t>
      </w:r>
    </w:p>
    <w:p w14:paraId="533706C1" w14:textId="26D04A4F" w:rsidR="00A548D4" w:rsidRPr="005200F5" w:rsidRDefault="00A548D4" w:rsidP="00FF0023">
      <w:pPr>
        <w:pStyle w:val="p1"/>
        <w:rPr>
          <w:sz w:val="26"/>
          <w:szCs w:val="26"/>
        </w:rPr>
      </w:pPr>
      <w:r w:rsidRPr="005200F5">
        <w:rPr>
          <w:sz w:val="26"/>
          <w:szCs w:val="26"/>
        </w:rPr>
        <w:lastRenderedPageBreak/>
        <w:t>He had shown it.</w:t>
      </w:r>
    </w:p>
    <w:p w14:paraId="010B080A" w14:textId="77777777" w:rsidR="00A548D4" w:rsidRPr="005200F5" w:rsidRDefault="00A548D4" w:rsidP="00A548D4">
      <w:pPr>
        <w:pStyle w:val="p1"/>
        <w:rPr>
          <w:sz w:val="26"/>
          <w:szCs w:val="26"/>
        </w:rPr>
      </w:pPr>
      <w:r w:rsidRPr="005200F5">
        <w:rPr>
          <w:sz w:val="26"/>
          <w:szCs w:val="26"/>
        </w:rPr>
        <w:t>In every reverent touch.</w:t>
      </w:r>
    </w:p>
    <w:p w14:paraId="1F4006A8" w14:textId="77777777" w:rsidR="00A548D4" w:rsidRPr="005200F5" w:rsidRDefault="00A548D4" w:rsidP="00A548D4">
      <w:pPr>
        <w:pStyle w:val="p1"/>
        <w:rPr>
          <w:sz w:val="26"/>
          <w:szCs w:val="26"/>
        </w:rPr>
      </w:pPr>
      <w:r w:rsidRPr="005200F5">
        <w:rPr>
          <w:sz w:val="26"/>
          <w:szCs w:val="26"/>
        </w:rPr>
        <w:t>Every whispered word.</w:t>
      </w:r>
    </w:p>
    <w:p w14:paraId="5FFAA135" w14:textId="1FBF85A7" w:rsidR="00A548D4" w:rsidRPr="005200F5" w:rsidRDefault="00A548D4" w:rsidP="00FF0023">
      <w:pPr>
        <w:pStyle w:val="p1"/>
        <w:rPr>
          <w:sz w:val="26"/>
          <w:szCs w:val="26"/>
        </w:rPr>
      </w:pPr>
      <w:r w:rsidRPr="005200F5">
        <w:rPr>
          <w:sz w:val="26"/>
          <w:szCs w:val="26"/>
        </w:rPr>
        <w:t>Every act that asked for nothing, but gave everything.</w:t>
      </w:r>
    </w:p>
    <w:p w14:paraId="0DC6F6FA" w14:textId="1177200D" w:rsidR="00A548D4" w:rsidRPr="005200F5" w:rsidRDefault="00A548D4" w:rsidP="00FF0023">
      <w:pPr>
        <w:pStyle w:val="p1"/>
        <w:rPr>
          <w:sz w:val="26"/>
          <w:szCs w:val="26"/>
        </w:rPr>
      </w:pPr>
      <w:r w:rsidRPr="005200F5">
        <w:rPr>
          <w:sz w:val="26"/>
          <w:szCs w:val="26"/>
        </w:rPr>
        <w:t>Love wasn’t declared. It was demonstrated.</w:t>
      </w:r>
    </w:p>
    <w:p w14:paraId="24FD908A" w14:textId="77777777" w:rsidR="00A548D4" w:rsidRPr="005200F5" w:rsidRDefault="00A548D4" w:rsidP="00A548D4">
      <w:pPr>
        <w:pStyle w:val="p1"/>
        <w:rPr>
          <w:sz w:val="26"/>
          <w:szCs w:val="26"/>
        </w:rPr>
      </w:pPr>
      <w:r w:rsidRPr="005200F5">
        <w:rPr>
          <w:sz w:val="26"/>
          <w:szCs w:val="26"/>
        </w:rPr>
        <w:t>And tonight, in the softness of your foot in his hand…</w:t>
      </w:r>
    </w:p>
    <w:p w14:paraId="2E9ECF0F" w14:textId="77777777" w:rsidR="00A548D4" w:rsidRPr="005200F5" w:rsidRDefault="00A548D4" w:rsidP="00A548D4">
      <w:pPr>
        <w:pStyle w:val="p1"/>
        <w:rPr>
          <w:sz w:val="26"/>
          <w:szCs w:val="26"/>
        </w:rPr>
      </w:pPr>
      <w:r w:rsidRPr="005200F5">
        <w:rPr>
          <w:sz w:val="26"/>
          <w:szCs w:val="26"/>
        </w:rPr>
        <w:t>In the curve of your body pressed beneath his lips…</w:t>
      </w:r>
    </w:p>
    <w:p w14:paraId="730ABB63" w14:textId="22155809" w:rsidR="00A548D4" w:rsidRPr="005200F5" w:rsidRDefault="00A548D4" w:rsidP="00FF0023">
      <w:pPr>
        <w:pStyle w:val="p1"/>
        <w:rPr>
          <w:sz w:val="26"/>
          <w:szCs w:val="26"/>
        </w:rPr>
      </w:pPr>
      <w:r w:rsidRPr="005200F5">
        <w:rPr>
          <w:sz w:val="26"/>
          <w:szCs w:val="26"/>
        </w:rPr>
        <w:t>In the way he looked into your eyes and waited for permission…</w:t>
      </w:r>
    </w:p>
    <w:p w14:paraId="57C3B325" w14:textId="27DF056C" w:rsidR="00A548D4" w:rsidRPr="005200F5" w:rsidRDefault="00A548D4" w:rsidP="00FF0023">
      <w:pPr>
        <w:pStyle w:val="p1"/>
        <w:rPr>
          <w:sz w:val="26"/>
          <w:szCs w:val="26"/>
        </w:rPr>
      </w:pPr>
      <w:r w:rsidRPr="005200F5">
        <w:rPr>
          <w:sz w:val="26"/>
          <w:szCs w:val="26"/>
        </w:rPr>
        <w:t>He had shown you.</w:t>
      </w:r>
    </w:p>
    <w:p w14:paraId="09BC889B" w14:textId="77777777" w:rsidR="00A548D4" w:rsidRPr="005200F5" w:rsidRDefault="00A548D4" w:rsidP="00A548D4">
      <w:pPr>
        <w:pStyle w:val="p1"/>
        <w:rPr>
          <w:sz w:val="26"/>
          <w:szCs w:val="26"/>
        </w:rPr>
      </w:pPr>
      <w:r w:rsidRPr="005200F5">
        <w:rPr>
          <w:sz w:val="26"/>
          <w:szCs w:val="26"/>
        </w:rPr>
        <w:t>And he had felt it—for the first time in a way that demanded no return.</w:t>
      </w:r>
    </w:p>
    <w:p w14:paraId="20D166F2" w14:textId="77777777" w:rsidR="00A548D4" w:rsidRPr="005200F5" w:rsidRDefault="00A548D4" w:rsidP="00A548D4">
      <w:pPr>
        <w:pStyle w:val="p1"/>
        <w:rPr>
          <w:sz w:val="26"/>
          <w:szCs w:val="26"/>
        </w:rPr>
      </w:pPr>
      <w:r w:rsidRPr="005200F5">
        <w:rPr>
          <w:sz w:val="26"/>
          <w:szCs w:val="26"/>
        </w:rPr>
        <w:t>No possession.</w:t>
      </w:r>
    </w:p>
    <w:p w14:paraId="397A05A7" w14:textId="31DFC3E5" w:rsidR="00A548D4" w:rsidRPr="005200F5" w:rsidRDefault="00A548D4" w:rsidP="00FF0023">
      <w:pPr>
        <w:pStyle w:val="p1"/>
        <w:rPr>
          <w:sz w:val="26"/>
          <w:szCs w:val="26"/>
        </w:rPr>
      </w:pPr>
      <w:r w:rsidRPr="005200F5">
        <w:rPr>
          <w:sz w:val="26"/>
          <w:szCs w:val="26"/>
        </w:rPr>
        <w:t>Just presence.</w:t>
      </w:r>
    </w:p>
    <w:p w14:paraId="083FDE4D" w14:textId="706B02DA" w:rsidR="00A548D4" w:rsidRPr="005200F5" w:rsidRDefault="00A548D4" w:rsidP="00FF0023">
      <w:pPr>
        <w:pStyle w:val="p1"/>
        <w:rPr>
          <w:sz w:val="26"/>
          <w:szCs w:val="26"/>
        </w:rPr>
      </w:pPr>
      <w:r w:rsidRPr="005200F5">
        <w:rPr>
          <w:sz w:val="26"/>
          <w:szCs w:val="26"/>
        </w:rPr>
        <w:t>He closed his eyes, let the lyric settle into his chest like a vow.</w:t>
      </w:r>
    </w:p>
    <w:p w14:paraId="4CF49C3F" w14:textId="54595D28" w:rsidR="00A548D4" w:rsidRPr="005200F5" w:rsidRDefault="00A548D4" w:rsidP="00FF0023">
      <w:pPr>
        <w:pStyle w:val="p3"/>
        <w:rPr>
          <w:sz w:val="26"/>
          <w:szCs w:val="26"/>
        </w:rPr>
      </w:pPr>
      <w:r w:rsidRPr="005200F5">
        <w:rPr>
          <w:sz w:val="26"/>
          <w:szCs w:val="26"/>
        </w:rPr>
        <w:t>“I know you can show me.”</w:t>
      </w:r>
    </w:p>
    <w:p w14:paraId="270DDF8A" w14:textId="5699D418" w:rsidR="00A548D4" w:rsidRPr="005200F5" w:rsidRDefault="00A548D4" w:rsidP="00FF0023">
      <w:pPr>
        <w:pStyle w:val="p1"/>
        <w:rPr>
          <w:sz w:val="26"/>
          <w:szCs w:val="26"/>
        </w:rPr>
      </w:pPr>
      <w:r w:rsidRPr="005200F5">
        <w:rPr>
          <w:sz w:val="26"/>
          <w:szCs w:val="26"/>
        </w:rPr>
        <w:t>And in the quiet, Thor</w:t>
      </w:r>
      <w:r w:rsidR="00FF0023" w:rsidRPr="005200F5">
        <w:rPr>
          <w:sz w:val="26"/>
          <w:szCs w:val="26"/>
        </w:rPr>
        <w:t>on</w:t>
      </w:r>
      <w:r w:rsidRPr="005200F5">
        <w:rPr>
          <w:sz w:val="26"/>
          <w:szCs w:val="26"/>
        </w:rPr>
        <w:t xml:space="preserve"> whispered—not to the gods, not to fate, but to the memory of your trembling body in his arms:</w:t>
      </w:r>
    </w:p>
    <w:p w14:paraId="5A4578B0" w14:textId="77777777" w:rsidR="00A548D4" w:rsidRPr="005200F5" w:rsidRDefault="00A548D4" w:rsidP="00A548D4">
      <w:pPr>
        <w:pStyle w:val="p3"/>
        <w:rPr>
          <w:sz w:val="26"/>
          <w:szCs w:val="26"/>
        </w:rPr>
      </w:pPr>
      <w:r w:rsidRPr="005200F5">
        <w:rPr>
          <w:sz w:val="26"/>
          <w:szCs w:val="26"/>
        </w:rPr>
        <w:t>“I already did.”</w:t>
      </w:r>
    </w:p>
    <w:p w14:paraId="6AF769C2" w14:textId="1EE98DDB" w:rsidR="00A548D4" w:rsidRPr="005200F5" w:rsidRDefault="00A548D4" w:rsidP="00FF0023">
      <w:pPr>
        <w:pStyle w:val="p1"/>
        <w:rPr>
          <w:sz w:val="26"/>
          <w:szCs w:val="26"/>
        </w:rPr>
      </w:pPr>
      <w:r w:rsidRPr="005200F5">
        <w:rPr>
          <w:sz w:val="26"/>
          <w:szCs w:val="26"/>
        </w:rPr>
        <w:t>He whispered in the dark—so softly, it was barely more than breath.</w:t>
      </w:r>
    </w:p>
    <w:p w14:paraId="32C54CB0" w14:textId="00F3D68A" w:rsidR="00A548D4" w:rsidRPr="005200F5" w:rsidRDefault="00A548D4" w:rsidP="00FF0023">
      <w:pPr>
        <w:pStyle w:val="p1"/>
        <w:rPr>
          <w:sz w:val="26"/>
          <w:szCs w:val="26"/>
        </w:rPr>
      </w:pPr>
      <w:r w:rsidRPr="005200F5">
        <w:rPr>
          <w:sz w:val="26"/>
          <w:szCs w:val="26"/>
        </w:rPr>
        <w:t>Not for anyone to hear.</w:t>
      </w:r>
    </w:p>
    <w:p w14:paraId="02BA3DEE" w14:textId="257A26A7" w:rsidR="00A548D4" w:rsidRPr="005200F5" w:rsidRDefault="00A548D4" w:rsidP="00FF0023">
      <w:pPr>
        <w:pStyle w:val="p1"/>
        <w:rPr>
          <w:sz w:val="26"/>
          <w:szCs w:val="26"/>
        </w:rPr>
      </w:pPr>
      <w:r w:rsidRPr="005200F5">
        <w:rPr>
          <w:sz w:val="26"/>
          <w:szCs w:val="26"/>
        </w:rPr>
        <w:t>Not even for himself.</w:t>
      </w:r>
    </w:p>
    <w:p w14:paraId="3DE67C39" w14:textId="77777777" w:rsidR="00A548D4" w:rsidRPr="005200F5" w:rsidRDefault="00A548D4" w:rsidP="00A548D4">
      <w:pPr>
        <w:pStyle w:val="p1"/>
        <w:rPr>
          <w:sz w:val="26"/>
          <w:szCs w:val="26"/>
        </w:rPr>
      </w:pPr>
      <w:r w:rsidRPr="005200F5">
        <w:rPr>
          <w:sz w:val="26"/>
          <w:szCs w:val="26"/>
        </w:rPr>
        <w:t>But for you.</w:t>
      </w:r>
    </w:p>
    <w:p w14:paraId="48BB0997" w14:textId="5A29A930" w:rsidR="00A548D4" w:rsidRPr="005200F5" w:rsidRDefault="00A548D4" w:rsidP="00FF0023">
      <w:pPr>
        <w:pStyle w:val="p1"/>
        <w:rPr>
          <w:sz w:val="26"/>
          <w:szCs w:val="26"/>
        </w:rPr>
      </w:pPr>
      <w:r w:rsidRPr="005200F5">
        <w:rPr>
          <w:sz w:val="26"/>
          <w:szCs w:val="26"/>
        </w:rPr>
        <w:t>For the echo of your moans still lingering in his ears. For the memory of your skin beneath his hands. For the way your body had trusted his touch, surrendered to it—not as command, but as invitation.</w:t>
      </w:r>
    </w:p>
    <w:p w14:paraId="2163EFD3" w14:textId="0B4C7796" w:rsidR="00A548D4" w:rsidRPr="005200F5" w:rsidRDefault="00A548D4" w:rsidP="00FF0023">
      <w:pPr>
        <w:pStyle w:val="p1"/>
        <w:rPr>
          <w:sz w:val="26"/>
          <w:szCs w:val="26"/>
        </w:rPr>
      </w:pPr>
      <w:r w:rsidRPr="005200F5">
        <w:rPr>
          <w:sz w:val="26"/>
          <w:szCs w:val="26"/>
        </w:rPr>
        <w:t>The words fell from his lips like a confession carried on a prayer:</w:t>
      </w:r>
    </w:p>
    <w:p w14:paraId="5E5DF35E" w14:textId="0F9468E5" w:rsidR="00A548D4" w:rsidRPr="005200F5" w:rsidRDefault="00A548D4" w:rsidP="00FF0023">
      <w:pPr>
        <w:pStyle w:val="p3"/>
        <w:rPr>
          <w:sz w:val="26"/>
          <w:szCs w:val="26"/>
        </w:rPr>
      </w:pPr>
      <w:r w:rsidRPr="005200F5">
        <w:rPr>
          <w:sz w:val="26"/>
          <w:szCs w:val="26"/>
        </w:rPr>
        <w:t>“I already did.”</w:t>
      </w:r>
    </w:p>
    <w:p w14:paraId="554E33B1" w14:textId="77777777" w:rsidR="00A548D4" w:rsidRPr="005200F5" w:rsidRDefault="00A548D4" w:rsidP="00A548D4">
      <w:pPr>
        <w:pStyle w:val="p1"/>
        <w:rPr>
          <w:sz w:val="26"/>
          <w:szCs w:val="26"/>
        </w:rPr>
      </w:pPr>
      <w:r w:rsidRPr="005200F5">
        <w:rPr>
          <w:sz w:val="26"/>
          <w:szCs w:val="26"/>
        </w:rPr>
        <w:lastRenderedPageBreak/>
        <w:t>And in that quiet, flickering chamber,</w:t>
      </w:r>
    </w:p>
    <w:p w14:paraId="3421DF46" w14:textId="77777777" w:rsidR="00A548D4" w:rsidRPr="005200F5" w:rsidRDefault="00A548D4" w:rsidP="00A548D4">
      <w:pPr>
        <w:pStyle w:val="p1"/>
        <w:rPr>
          <w:sz w:val="26"/>
          <w:szCs w:val="26"/>
        </w:rPr>
      </w:pPr>
      <w:r w:rsidRPr="005200F5">
        <w:rPr>
          <w:sz w:val="26"/>
          <w:szCs w:val="26"/>
        </w:rPr>
        <w:t>with the fire low</w:t>
      </w:r>
    </w:p>
    <w:p w14:paraId="127F4F55" w14:textId="77777777" w:rsidR="00A548D4" w:rsidRPr="005200F5" w:rsidRDefault="00A548D4" w:rsidP="00A548D4">
      <w:pPr>
        <w:pStyle w:val="p1"/>
        <w:rPr>
          <w:sz w:val="26"/>
          <w:szCs w:val="26"/>
        </w:rPr>
      </w:pPr>
      <w:r w:rsidRPr="005200F5">
        <w:rPr>
          <w:sz w:val="26"/>
          <w:szCs w:val="26"/>
        </w:rPr>
        <w:t>and the music whispering truths too big for daylight—</w:t>
      </w:r>
    </w:p>
    <w:p w14:paraId="2FC9FA04" w14:textId="4B88E3E5" w:rsidR="00A548D4" w:rsidRPr="005200F5" w:rsidRDefault="00A548D4" w:rsidP="00FF0023">
      <w:pPr>
        <w:pStyle w:val="p1"/>
        <w:rPr>
          <w:sz w:val="26"/>
          <w:szCs w:val="26"/>
        </w:rPr>
      </w:pPr>
      <w:r w:rsidRPr="005200F5">
        <w:rPr>
          <w:sz w:val="26"/>
          <w:szCs w:val="26"/>
        </w:rPr>
        <w:t>Thoren stood alone…</w:t>
      </w:r>
    </w:p>
    <w:p w14:paraId="1303F029" w14:textId="5D9BA5B3" w:rsidR="00A548D4" w:rsidRPr="005200F5" w:rsidRDefault="00A548D4" w:rsidP="00FF0023">
      <w:pPr>
        <w:pStyle w:val="p1"/>
        <w:rPr>
          <w:sz w:val="26"/>
          <w:szCs w:val="26"/>
        </w:rPr>
      </w:pPr>
      <w:r w:rsidRPr="005200F5">
        <w:rPr>
          <w:sz w:val="26"/>
          <w:szCs w:val="26"/>
        </w:rPr>
        <w:t>but not unloved.</w:t>
      </w:r>
    </w:p>
    <w:p w14:paraId="19210A9F" w14:textId="77777777" w:rsidR="00A548D4" w:rsidRPr="005200F5" w:rsidRDefault="00A548D4" w:rsidP="00A548D4">
      <w:pPr>
        <w:pStyle w:val="p1"/>
        <w:rPr>
          <w:sz w:val="26"/>
          <w:szCs w:val="26"/>
        </w:rPr>
      </w:pPr>
      <w:r w:rsidRPr="005200F5">
        <w:rPr>
          <w:sz w:val="26"/>
          <w:szCs w:val="26"/>
        </w:rPr>
        <w:t>Because tonight, in the most unexpected of ways,</w:t>
      </w:r>
    </w:p>
    <w:p w14:paraId="7A13AB2E" w14:textId="3730B83E" w:rsidR="00A548D4" w:rsidRPr="005200F5" w:rsidRDefault="00A548D4" w:rsidP="00FF0023">
      <w:pPr>
        <w:pStyle w:val="p1"/>
        <w:rPr>
          <w:sz w:val="26"/>
          <w:szCs w:val="26"/>
        </w:rPr>
      </w:pPr>
      <w:r w:rsidRPr="005200F5">
        <w:rPr>
          <w:sz w:val="26"/>
          <w:szCs w:val="26"/>
        </w:rPr>
        <w:t>he had learned what love felt like—</w:t>
      </w:r>
    </w:p>
    <w:p w14:paraId="3E7A686D" w14:textId="77777777" w:rsidR="00517C3A" w:rsidRPr="005200F5" w:rsidRDefault="00A548D4" w:rsidP="001E48FB">
      <w:pPr>
        <w:pStyle w:val="p1"/>
        <w:rPr>
          <w:sz w:val="26"/>
          <w:szCs w:val="26"/>
        </w:rPr>
      </w:pPr>
      <w:r w:rsidRPr="005200F5">
        <w:rPr>
          <w:sz w:val="26"/>
          <w:szCs w:val="26"/>
        </w:rPr>
        <w:t>and how to give it.</w:t>
      </w:r>
    </w:p>
    <w:p w14:paraId="41E6F862" w14:textId="77777777" w:rsidR="007A0A45" w:rsidRPr="005200F5" w:rsidRDefault="007A0A45">
      <w:pPr>
        <w:rPr>
          <w:rStyle w:val="s1"/>
          <w:rFonts w:eastAsiaTheme="majorEastAsia"/>
          <w:sz w:val="26"/>
          <w:szCs w:val="26"/>
        </w:rPr>
      </w:pPr>
      <w:r w:rsidRPr="005200F5">
        <w:rPr>
          <w:rStyle w:val="s1"/>
          <w:rFonts w:eastAsiaTheme="majorEastAsia"/>
          <w:sz w:val="26"/>
          <w:szCs w:val="26"/>
        </w:rPr>
        <w:br w:type="page"/>
      </w:r>
    </w:p>
    <w:p w14:paraId="25425D10" w14:textId="36003B12" w:rsidR="009D05C8" w:rsidRPr="005200F5" w:rsidRDefault="009D05C8" w:rsidP="001E48FB">
      <w:pPr>
        <w:pStyle w:val="p1"/>
        <w:rPr>
          <w:sz w:val="26"/>
          <w:szCs w:val="26"/>
        </w:rPr>
      </w:pPr>
      <w:r w:rsidRPr="005200F5">
        <w:rPr>
          <w:rStyle w:val="s1"/>
          <w:rFonts w:eastAsiaTheme="majorEastAsia"/>
          <w:sz w:val="26"/>
          <w:szCs w:val="26"/>
        </w:rPr>
        <w:lastRenderedPageBreak/>
        <w:t>Auron</w:t>
      </w:r>
      <w:r w:rsidRPr="005200F5">
        <w:rPr>
          <w:sz w:val="26"/>
          <w:szCs w:val="26"/>
        </w:rPr>
        <w:t xml:space="preserve"> stood alone in the bath chamber, steam swirling around him like smoke around a flame.</w:t>
      </w:r>
    </w:p>
    <w:p w14:paraId="51FF4C2E" w14:textId="78573E6B" w:rsidR="009D05C8" w:rsidRPr="005200F5" w:rsidRDefault="009D05C8" w:rsidP="001E48FB">
      <w:pPr>
        <w:pStyle w:val="p1"/>
        <w:rPr>
          <w:sz w:val="26"/>
          <w:szCs w:val="26"/>
        </w:rPr>
      </w:pPr>
      <w:r w:rsidRPr="005200F5">
        <w:rPr>
          <w:sz w:val="26"/>
          <w:szCs w:val="26"/>
        </w:rPr>
        <w:t>One hand braced against the cold tiles, the other gripped tight around his aching cock—slick, swollen, insistent. Every nerve in his body still thrummed with the weight of the night. Every image, every sound, every breathless cry replayed in his mind in perfect, merciless detail.</w:t>
      </w:r>
    </w:p>
    <w:p w14:paraId="4A1A6A22" w14:textId="77777777" w:rsidR="009D05C8" w:rsidRPr="005200F5" w:rsidRDefault="009D05C8" w:rsidP="009D05C8">
      <w:pPr>
        <w:pStyle w:val="p1"/>
        <w:rPr>
          <w:sz w:val="26"/>
          <w:szCs w:val="26"/>
        </w:rPr>
      </w:pPr>
      <w:r w:rsidRPr="005200F5">
        <w:rPr>
          <w:sz w:val="26"/>
          <w:szCs w:val="26"/>
        </w:rPr>
        <w:t>You.</w:t>
      </w:r>
    </w:p>
    <w:p w14:paraId="726689FE" w14:textId="77777777" w:rsidR="009D05C8" w:rsidRPr="005200F5" w:rsidRDefault="009D05C8" w:rsidP="009D05C8">
      <w:pPr>
        <w:pStyle w:val="p1"/>
        <w:rPr>
          <w:sz w:val="26"/>
          <w:szCs w:val="26"/>
        </w:rPr>
      </w:pPr>
      <w:r w:rsidRPr="005200F5">
        <w:rPr>
          <w:sz w:val="26"/>
          <w:szCs w:val="26"/>
        </w:rPr>
        <w:t>Bent. Moaning. Quivering.</w:t>
      </w:r>
    </w:p>
    <w:p w14:paraId="62C8C7D6" w14:textId="35832397" w:rsidR="009D05C8" w:rsidRPr="005200F5" w:rsidRDefault="009D05C8" w:rsidP="009D05C8">
      <w:pPr>
        <w:pStyle w:val="p1"/>
        <w:rPr>
          <w:sz w:val="26"/>
          <w:szCs w:val="26"/>
        </w:rPr>
      </w:pPr>
      <w:r w:rsidRPr="005200F5">
        <w:rPr>
          <w:sz w:val="26"/>
          <w:szCs w:val="26"/>
        </w:rPr>
        <w:t>Thor</w:t>
      </w:r>
      <w:r w:rsidR="001E48FB" w:rsidRPr="005200F5">
        <w:rPr>
          <w:sz w:val="26"/>
          <w:szCs w:val="26"/>
        </w:rPr>
        <w:t>o</w:t>
      </w:r>
      <w:r w:rsidRPr="005200F5">
        <w:rPr>
          <w:sz w:val="26"/>
          <w:szCs w:val="26"/>
        </w:rPr>
        <w:t>n’s mouth.</w:t>
      </w:r>
    </w:p>
    <w:p w14:paraId="4BA7529B" w14:textId="5D814FEF" w:rsidR="009D05C8" w:rsidRPr="005200F5" w:rsidRDefault="009D05C8" w:rsidP="009D05C8">
      <w:pPr>
        <w:pStyle w:val="p1"/>
        <w:rPr>
          <w:sz w:val="26"/>
          <w:szCs w:val="26"/>
        </w:rPr>
      </w:pPr>
      <w:r w:rsidRPr="005200F5">
        <w:rPr>
          <w:sz w:val="26"/>
          <w:szCs w:val="26"/>
        </w:rPr>
        <w:t>X</w:t>
      </w:r>
      <w:r w:rsidR="001E48FB" w:rsidRPr="005200F5">
        <w:rPr>
          <w:sz w:val="26"/>
          <w:szCs w:val="26"/>
        </w:rPr>
        <w:t>ah</w:t>
      </w:r>
      <w:r w:rsidRPr="005200F5">
        <w:rPr>
          <w:sz w:val="26"/>
          <w:szCs w:val="26"/>
        </w:rPr>
        <w:t>ron’s growl.</w:t>
      </w:r>
    </w:p>
    <w:p w14:paraId="6C741BF8" w14:textId="44E46FCC" w:rsidR="009D05C8" w:rsidRPr="005200F5" w:rsidRDefault="009D05C8" w:rsidP="001E48FB">
      <w:pPr>
        <w:pStyle w:val="p1"/>
        <w:rPr>
          <w:sz w:val="26"/>
          <w:szCs w:val="26"/>
        </w:rPr>
      </w:pPr>
      <w:r w:rsidRPr="005200F5">
        <w:rPr>
          <w:sz w:val="26"/>
          <w:szCs w:val="26"/>
        </w:rPr>
        <w:t>Your thoughts echoing in his head like a secret he’d never forget:</w:t>
      </w:r>
    </w:p>
    <w:p w14:paraId="6EEB554A" w14:textId="6ED24BCE" w:rsidR="009D05C8" w:rsidRPr="005200F5" w:rsidRDefault="009D05C8" w:rsidP="001E48FB">
      <w:pPr>
        <w:pStyle w:val="p3"/>
        <w:rPr>
          <w:sz w:val="26"/>
          <w:szCs w:val="26"/>
        </w:rPr>
      </w:pPr>
      <w:r w:rsidRPr="005200F5">
        <w:rPr>
          <w:sz w:val="26"/>
          <w:szCs w:val="26"/>
        </w:rPr>
        <w:t>“Oh yes, I feel you feeling me.”</w:t>
      </w:r>
    </w:p>
    <w:p w14:paraId="5533F1B7" w14:textId="77777777" w:rsidR="009D05C8" w:rsidRPr="005200F5" w:rsidRDefault="009D05C8" w:rsidP="009D05C8">
      <w:pPr>
        <w:pStyle w:val="p1"/>
        <w:rPr>
          <w:sz w:val="26"/>
          <w:szCs w:val="26"/>
        </w:rPr>
      </w:pPr>
      <w:r w:rsidRPr="005200F5">
        <w:rPr>
          <w:sz w:val="26"/>
          <w:szCs w:val="26"/>
        </w:rPr>
        <w:t>That alone nearly sent him over the edge.</w:t>
      </w:r>
    </w:p>
    <w:p w14:paraId="02D36B72" w14:textId="77777777" w:rsidR="009D05C8" w:rsidRPr="005200F5" w:rsidRDefault="009D05C8" w:rsidP="009D05C8">
      <w:pPr>
        <w:pStyle w:val="p1"/>
        <w:rPr>
          <w:sz w:val="26"/>
          <w:szCs w:val="26"/>
        </w:rPr>
      </w:pPr>
      <w:r w:rsidRPr="005200F5">
        <w:rPr>
          <w:sz w:val="26"/>
          <w:szCs w:val="26"/>
        </w:rPr>
        <w:t>He stroked himself with a fury born of frustration and awe, his hips jerking forward, teeth gritted as tension coiled hot and low. And then it hit—fast and full—a climax that crashed over him with blinding force.</w:t>
      </w:r>
    </w:p>
    <w:p w14:paraId="13A8A953" w14:textId="02F9391E" w:rsidR="009D05C8" w:rsidRPr="005200F5" w:rsidRDefault="009D05C8" w:rsidP="001E48FB">
      <w:pPr>
        <w:pStyle w:val="p1"/>
        <w:rPr>
          <w:sz w:val="26"/>
          <w:szCs w:val="26"/>
        </w:rPr>
      </w:pPr>
      <w:r w:rsidRPr="005200F5">
        <w:rPr>
          <w:sz w:val="26"/>
          <w:szCs w:val="26"/>
        </w:rPr>
        <w:t>“Fuck—gods—” he groaned, his voice echoing in the tiles as he threw his head back, water cascading down his spine, mingling with the release pulsing through his hand. The room was filled with the sound of his shuddering breaths and the faint hum of candlelight flickering against wet stone.</w:t>
      </w:r>
    </w:p>
    <w:p w14:paraId="3D1A938D" w14:textId="2E10DE89" w:rsidR="009D05C8" w:rsidRPr="005200F5" w:rsidRDefault="009D05C8" w:rsidP="001E48FB">
      <w:pPr>
        <w:pStyle w:val="p1"/>
        <w:rPr>
          <w:sz w:val="26"/>
          <w:szCs w:val="26"/>
        </w:rPr>
      </w:pPr>
      <w:r w:rsidRPr="005200F5">
        <w:rPr>
          <w:sz w:val="26"/>
          <w:szCs w:val="26"/>
        </w:rPr>
        <w:t>But even then—he couldn’t settle.</w:t>
      </w:r>
    </w:p>
    <w:p w14:paraId="477DEC71" w14:textId="5835EECF" w:rsidR="009D05C8" w:rsidRPr="005200F5" w:rsidRDefault="009D05C8" w:rsidP="001E48FB">
      <w:pPr>
        <w:pStyle w:val="p1"/>
        <w:rPr>
          <w:sz w:val="26"/>
          <w:szCs w:val="26"/>
        </w:rPr>
      </w:pPr>
      <w:r w:rsidRPr="005200F5">
        <w:rPr>
          <w:sz w:val="26"/>
          <w:szCs w:val="26"/>
        </w:rPr>
        <w:t>The ache in his chest was worse than the one in his loins. A restless burn that no climax could satisfy. It wasn’t just need—it was connection. A sense that something had opened inside him and refused to close.</w:t>
      </w:r>
    </w:p>
    <w:p w14:paraId="0CA2DDD3" w14:textId="28175F28" w:rsidR="009D05C8" w:rsidRPr="005200F5" w:rsidRDefault="009D05C8" w:rsidP="001E48FB">
      <w:pPr>
        <w:pStyle w:val="p1"/>
        <w:rPr>
          <w:sz w:val="26"/>
          <w:szCs w:val="26"/>
        </w:rPr>
      </w:pPr>
      <w:r w:rsidRPr="005200F5">
        <w:rPr>
          <w:sz w:val="26"/>
          <w:szCs w:val="26"/>
        </w:rPr>
        <w:t>Grunting, Auron stepped out of the water, grabbed a towel, swiped it across his face without ceremony. He yanked on his gym sweats, barely managing to tie the drawstring, and jammed his feet into his worn joggers.</w:t>
      </w:r>
    </w:p>
    <w:p w14:paraId="5F249D26" w14:textId="77777777" w:rsidR="009D05C8" w:rsidRPr="005200F5" w:rsidRDefault="009D05C8" w:rsidP="009D05C8">
      <w:pPr>
        <w:pStyle w:val="p1"/>
        <w:rPr>
          <w:sz w:val="26"/>
          <w:szCs w:val="26"/>
        </w:rPr>
      </w:pPr>
      <w:r w:rsidRPr="005200F5">
        <w:rPr>
          <w:sz w:val="26"/>
          <w:szCs w:val="26"/>
        </w:rPr>
        <w:t>He needed to move.</w:t>
      </w:r>
    </w:p>
    <w:p w14:paraId="1AADAF2C" w14:textId="77777777" w:rsidR="009D05C8" w:rsidRPr="005200F5" w:rsidRDefault="009D05C8" w:rsidP="009D05C8">
      <w:pPr>
        <w:pStyle w:val="p1"/>
        <w:rPr>
          <w:sz w:val="26"/>
          <w:szCs w:val="26"/>
        </w:rPr>
      </w:pPr>
      <w:r w:rsidRPr="005200F5">
        <w:rPr>
          <w:sz w:val="26"/>
          <w:szCs w:val="26"/>
        </w:rPr>
        <w:t>To run.</w:t>
      </w:r>
    </w:p>
    <w:p w14:paraId="0C5580B9" w14:textId="23AA40D9" w:rsidR="009D05C8" w:rsidRPr="005200F5" w:rsidRDefault="009D05C8" w:rsidP="001E48FB">
      <w:pPr>
        <w:pStyle w:val="p1"/>
        <w:rPr>
          <w:sz w:val="26"/>
          <w:szCs w:val="26"/>
        </w:rPr>
      </w:pPr>
      <w:r w:rsidRPr="005200F5">
        <w:rPr>
          <w:sz w:val="26"/>
          <w:szCs w:val="26"/>
        </w:rPr>
        <w:t>To sweat it out.</w:t>
      </w:r>
    </w:p>
    <w:p w14:paraId="4737F29A" w14:textId="77777777" w:rsidR="009D05C8" w:rsidRPr="005200F5" w:rsidRDefault="009D05C8" w:rsidP="009D05C8">
      <w:pPr>
        <w:pStyle w:val="p1"/>
        <w:rPr>
          <w:sz w:val="26"/>
          <w:szCs w:val="26"/>
        </w:rPr>
      </w:pPr>
      <w:r w:rsidRPr="005200F5">
        <w:rPr>
          <w:sz w:val="26"/>
          <w:szCs w:val="26"/>
        </w:rPr>
        <w:lastRenderedPageBreak/>
        <w:t>The memories.</w:t>
      </w:r>
    </w:p>
    <w:p w14:paraId="4862DD07" w14:textId="77777777" w:rsidR="009D05C8" w:rsidRPr="005200F5" w:rsidRDefault="009D05C8" w:rsidP="009D05C8">
      <w:pPr>
        <w:pStyle w:val="p1"/>
        <w:rPr>
          <w:sz w:val="26"/>
          <w:szCs w:val="26"/>
        </w:rPr>
      </w:pPr>
      <w:r w:rsidRPr="005200F5">
        <w:rPr>
          <w:sz w:val="26"/>
          <w:szCs w:val="26"/>
        </w:rPr>
        <w:t>The pressure.</w:t>
      </w:r>
    </w:p>
    <w:p w14:paraId="37F7530A" w14:textId="55868AF7" w:rsidR="009D05C8" w:rsidRPr="005200F5" w:rsidRDefault="009D05C8" w:rsidP="001E48FB">
      <w:pPr>
        <w:pStyle w:val="p1"/>
        <w:rPr>
          <w:sz w:val="26"/>
          <w:szCs w:val="26"/>
        </w:rPr>
      </w:pPr>
      <w:r w:rsidRPr="005200F5">
        <w:rPr>
          <w:sz w:val="26"/>
          <w:szCs w:val="26"/>
        </w:rPr>
        <w:t>The feeling of belonging to something sacred—and not knowing what to do with it.</w:t>
      </w:r>
    </w:p>
    <w:p w14:paraId="03733CA1" w14:textId="258E002C" w:rsidR="009D05C8" w:rsidRPr="005200F5" w:rsidRDefault="009D05C8" w:rsidP="001E48FB">
      <w:pPr>
        <w:pStyle w:val="p1"/>
        <w:rPr>
          <w:sz w:val="26"/>
          <w:szCs w:val="26"/>
        </w:rPr>
      </w:pPr>
      <w:r w:rsidRPr="005200F5">
        <w:rPr>
          <w:sz w:val="26"/>
          <w:szCs w:val="26"/>
        </w:rPr>
        <w:t>He burst from the chamber into the night air, lungs gasping for breath before the first step even landed.</w:t>
      </w:r>
    </w:p>
    <w:p w14:paraId="76E9A189" w14:textId="77777777" w:rsidR="009D05C8" w:rsidRPr="005200F5" w:rsidRDefault="009D05C8" w:rsidP="009D05C8">
      <w:pPr>
        <w:pStyle w:val="p1"/>
        <w:rPr>
          <w:sz w:val="26"/>
          <w:szCs w:val="26"/>
        </w:rPr>
      </w:pPr>
      <w:r w:rsidRPr="005200F5">
        <w:rPr>
          <w:sz w:val="26"/>
          <w:szCs w:val="26"/>
        </w:rPr>
        <w:t>He didn’t care where he went.</w:t>
      </w:r>
    </w:p>
    <w:p w14:paraId="7BE6F5AF" w14:textId="77777777" w:rsidR="009D05C8" w:rsidRPr="005200F5" w:rsidRDefault="009D05C8" w:rsidP="009D05C8">
      <w:pPr>
        <w:pStyle w:val="p1"/>
        <w:rPr>
          <w:sz w:val="26"/>
          <w:szCs w:val="26"/>
        </w:rPr>
      </w:pPr>
      <w:r w:rsidRPr="005200F5">
        <w:rPr>
          <w:sz w:val="26"/>
          <w:szCs w:val="26"/>
        </w:rPr>
        <w:t>Only that he could still feel you.</w:t>
      </w:r>
    </w:p>
    <w:p w14:paraId="666C3096" w14:textId="77777777" w:rsidR="009D05C8" w:rsidRPr="005200F5" w:rsidRDefault="009D05C8" w:rsidP="009D05C8">
      <w:pPr>
        <w:pStyle w:val="p1"/>
        <w:rPr>
          <w:sz w:val="26"/>
          <w:szCs w:val="26"/>
        </w:rPr>
      </w:pPr>
      <w:r w:rsidRPr="005200F5">
        <w:rPr>
          <w:sz w:val="26"/>
          <w:szCs w:val="26"/>
        </w:rPr>
        <w:t>And he wasn’t ready to stop.</w:t>
      </w:r>
    </w:p>
    <w:p w14:paraId="43F199D8" w14:textId="77777777" w:rsidR="001E48FB" w:rsidRPr="005200F5" w:rsidRDefault="001E48FB">
      <w:pPr>
        <w:rPr>
          <w:sz w:val="26"/>
          <w:szCs w:val="26"/>
        </w:rPr>
      </w:pPr>
      <w:r w:rsidRPr="005200F5">
        <w:rPr>
          <w:sz w:val="26"/>
          <w:szCs w:val="26"/>
        </w:rPr>
        <w:br w:type="page"/>
      </w:r>
    </w:p>
    <w:p w14:paraId="4586C168" w14:textId="6CE10AF3" w:rsidR="009D05C8" w:rsidRPr="005200F5" w:rsidRDefault="009D05C8" w:rsidP="00FD0530">
      <w:pPr>
        <w:pStyle w:val="p1"/>
        <w:rPr>
          <w:sz w:val="26"/>
          <w:szCs w:val="26"/>
        </w:rPr>
      </w:pPr>
      <w:r w:rsidRPr="005200F5">
        <w:rPr>
          <w:sz w:val="26"/>
          <w:szCs w:val="26"/>
        </w:rPr>
        <w:lastRenderedPageBreak/>
        <w:t>The morning light poured gently through the windows, golden and warm, brushing over your skin like the soft after-touch of a dream you weren’t ready to wake from. You stretched in bed, muscles pleasantly sore, and a delicious ache bloomed low in your belly—a pulsing echo of the night before.</w:t>
      </w:r>
    </w:p>
    <w:p w14:paraId="3E156EC1" w14:textId="106E0EBB" w:rsidR="009D05C8" w:rsidRPr="005200F5" w:rsidRDefault="009D05C8" w:rsidP="00FD0530">
      <w:pPr>
        <w:pStyle w:val="p1"/>
        <w:rPr>
          <w:sz w:val="26"/>
          <w:szCs w:val="26"/>
        </w:rPr>
      </w:pPr>
      <w:r w:rsidRPr="005200F5">
        <w:rPr>
          <w:sz w:val="26"/>
          <w:szCs w:val="26"/>
        </w:rPr>
        <w:t>You closed your eyes briefly, smiling.</w:t>
      </w:r>
    </w:p>
    <w:p w14:paraId="4FF2EDD2" w14:textId="6937D88C" w:rsidR="009D05C8" w:rsidRPr="005200F5" w:rsidRDefault="009D05C8" w:rsidP="00FD0530">
      <w:pPr>
        <w:pStyle w:val="p1"/>
        <w:rPr>
          <w:sz w:val="26"/>
          <w:szCs w:val="26"/>
        </w:rPr>
      </w:pPr>
      <w:r w:rsidRPr="005200F5">
        <w:rPr>
          <w:sz w:val="26"/>
          <w:szCs w:val="26"/>
        </w:rPr>
        <w:t>Gods.</w:t>
      </w:r>
    </w:p>
    <w:p w14:paraId="008DFCD8" w14:textId="1D9E8571" w:rsidR="009D05C8" w:rsidRPr="005200F5" w:rsidRDefault="009D05C8" w:rsidP="00FD0530">
      <w:pPr>
        <w:pStyle w:val="p1"/>
        <w:rPr>
          <w:sz w:val="26"/>
          <w:szCs w:val="26"/>
        </w:rPr>
      </w:pPr>
      <w:r w:rsidRPr="005200F5">
        <w:rPr>
          <w:sz w:val="26"/>
          <w:szCs w:val="26"/>
        </w:rPr>
        <w:t xml:space="preserve">What had started as a playful fantasy had </w:t>
      </w:r>
      <w:r w:rsidR="00FD0530" w:rsidRPr="005200F5">
        <w:rPr>
          <w:sz w:val="26"/>
          <w:szCs w:val="26"/>
        </w:rPr>
        <w:t>unravelled</w:t>
      </w:r>
      <w:r w:rsidRPr="005200F5">
        <w:rPr>
          <w:sz w:val="26"/>
          <w:szCs w:val="26"/>
        </w:rPr>
        <w:t xml:space="preserve"> into something primal, sacred, transformative. Each of them had given you more than you expected—and in turn, you’d stirred something in each of them. You could feel it now, even in their absence. The invisible threads you’d woven—sensual, emotional, psychic—still tugged at you.</w:t>
      </w:r>
    </w:p>
    <w:p w14:paraId="7280345E" w14:textId="65720342" w:rsidR="009D05C8" w:rsidRPr="005200F5" w:rsidRDefault="009D05C8" w:rsidP="00FD0530">
      <w:pPr>
        <w:pStyle w:val="p1"/>
        <w:rPr>
          <w:sz w:val="26"/>
          <w:szCs w:val="26"/>
        </w:rPr>
      </w:pPr>
      <w:r w:rsidRPr="005200F5">
        <w:rPr>
          <w:sz w:val="26"/>
          <w:szCs w:val="26"/>
        </w:rPr>
        <w:t>But it was morning now.</w:t>
      </w:r>
    </w:p>
    <w:p w14:paraId="511CEDA2" w14:textId="61F3F88E" w:rsidR="009D05C8" w:rsidRPr="005200F5" w:rsidRDefault="009D05C8" w:rsidP="00FD0530">
      <w:pPr>
        <w:pStyle w:val="p1"/>
        <w:rPr>
          <w:sz w:val="26"/>
          <w:szCs w:val="26"/>
        </w:rPr>
      </w:pPr>
      <w:r w:rsidRPr="005200F5">
        <w:rPr>
          <w:sz w:val="26"/>
          <w:szCs w:val="26"/>
        </w:rPr>
        <w:t>And the world had not ended.</w:t>
      </w:r>
    </w:p>
    <w:p w14:paraId="58CDE491" w14:textId="679349E8" w:rsidR="009D05C8" w:rsidRPr="005200F5" w:rsidRDefault="009D05C8" w:rsidP="00FD0530">
      <w:pPr>
        <w:pStyle w:val="p1"/>
        <w:rPr>
          <w:sz w:val="26"/>
          <w:szCs w:val="26"/>
        </w:rPr>
      </w:pPr>
      <w:r w:rsidRPr="005200F5">
        <w:rPr>
          <w:sz w:val="26"/>
          <w:szCs w:val="26"/>
        </w:rPr>
        <w:t>Still humming with memory, you slipped from bed, wrapped yourself in a loose robe, and padded barefoot through the quiet corridors of the castle.</w:t>
      </w:r>
    </w:p>
    <w:p w14:paraId="6FAD013C" w14:textId="18873FD2" w:rsidR="009D05C8" w:rsidRPr="005200F5" w:rsidRDefault="009D05C8" w:rsidP="00FD0530">
      <w:pPr>
        <w:pStyle w:val="p1"/>
        <w:rPr>
          <w:sz w:val="26"/>
          <w:szCs w:val="26"/>
        </w:rPr>
      </w:pPr>
      <w:r w:rsidRPr="005200F5">
        <w:rPr>
          <w:sz w:val="26"/>
          <w:szCs w:val="26"/>
        </w:rPr>
        <w:t>Then—smell hit you.</w:t>
      </w:r>
    </w:p>
    <w:p w14:paraId="5B6836BB" w14:textId="17A81C68" w:rsidR="009D05C8" w:rsidRPr="005200F5" w:rsidRDefault="009D05C8" w:rsidP="00FD0530">
      <w:pPr>
        <w:pStyle w:val="p1"/>
        <w:rPr>
          <w:sz w:val="26"/>
          <w:szCs w:val="26"/>
        </w:rPr>
      </w:pPr>
      <w:r w:rsidRPr="005200F5">
        <w:rPr>
          <w:sz w:val="26"/>
          <w:szCs w:val="26"/>
        </w:rPr>
        <w:t>Warm. Spiced. Sweet.</w:t>
      </w:r>
    </w:p>
    <w:p w14:paraId="0B492A06" w14:textId="27566F57" w:rsidR="009D05C8" w:rsidRPr="005200F5" w:rsidRDefault="009D05C8" w:rsidP="00FD0530">
      <w:pPr>
        <w:pStyle w:val="p1"/>
        <w:rPr>
          <w:sz w:val="26"/>
          <w:szCs w:val="26"/>
        </w:rPr>
      </w:pPr>
      <w:r w:rsidRPr="005200F5">
        <w:rPr>
          <w:sz w:val="26"/>
          <w:szCs w:val="26"/>
        </w:rPr>
        <w:t>Cinnamon scrolls.</w:t>
      </w:r>
    </w:p>
    <w:p w14:paraId="2BAD9D48" w14:textId="39FA20DE" w:rsidR="009D05C8" w:rsidRPr="005200F5" w:rsidRDefault="009D05C8" w:rsidP="00FD0530">
      <w:pPr>
        <w:pStyle w:val="p1"/>
        <w:rPr>
          <w:sz w:val="26"/>
          <w:szCs w:val="26"/>
        </w:rPr>
      </w:pPr>
      <w:r w:rsidRPr="005200F5">
        <w:rPr>
          <w:sz w:val="26"/>
          <w:szCs w:val="26"/>
        </w:rPr>
        <w:t>Honeyed toast.</w:t>
      </w:r>
    </w:p>
    <w:p w14:paraId="0C718FA3" w14:textId="4BCBAA55" w:rsidR="009D05C8" w:rsidRPr="005200F5" w:rsidRDefault="009D05C8" w:rsidP="00FD0530">
      <w:pPr>
        <w:pStyle w:val="p1"/>
        <w:rPr>
          <w:sz w:val="26"/>
          <w:szCs w:val="26"/>
        </w:rPr>
      </w:pPr>
      <w:r w:rsidRPr="005200F5">
        <w:rPr>
          <w:sz w:val="26"/>
          <w:szCs w:val="26"/>
        </w:rPr>
        <w:t>Brewed coffee, bold and rich, weaving its way up the hallway like a lover’s beckoning finger.</w:t>
      </w:r>
    </w:p>
    <w:p w14:paraId="46FAE0A7" w14:textId="5F5255DE" w:rsidR="009D05C8" w:rsidRPr="005200F5" w:rsidRDefault="009D05C8" w:rsidP="00FD0530">
      <w:pPr>
        <w:pStyle w:val="p1"/>
        <w:rPr>
          <w:sz w:val="26"/>
          <w:szCs w:val="26"/>
        </w:rPr>
      </w:pPr>
      <w:r w:rsidRPr="005200F5">
        <w:rPr>
          <w:sz w:val="26"/>
          <w:szCs w:val="26"/>
        </w:rPr>
        <w:t>You rounded the corner and entered the kitchen.</w:t>
      </w:r>
    </w:p>
    <w:p w14:paraId="2BB5B34B" w14:textId="4A6CCF90" w:rsidR="009D05C8" w:rsidRPr="005200F5" w:rsidRDefault="009D05C8" w:rsidP="00FD0530">
      <w:pPr>
        <w:pStyle w:val="p1"/>
        <w:rPr>
          <w:sz w:val="26"/>
          <w:szCs w:val="26"/>
        </w:rPr>
      </w:pPr>
      <w:r w:rsidRPr="005200F5">
        <w:rPr>
          <w:rStyle w:val="s1"/>
          <w:rFonts w:eastAsiaTheme="majorEastAsia"/>
          <w:sz w:val="26"/>
          <w:szCs w:val="26"/>
        </w:rPr>
        <w:t>Thor</w:t>
      </w:r>
      <w:r w:rsidR="00FD0530" w:rsidRPr="005200F5">
        <w:rPr>
          <w:rStyle w:val="s1"/>
          <w:rFonts w:eastAsiaTheme="majorEastAsia"/>
          <w:sz w:val="26"/>
          <w:szCs w:val="26"/>
        </w:rPr>
        <w:t>o</w:t>
      </w:r>
      <w:r w:rsidRPr="005200F5">
        <w:rPr>
          <w:rStyle w:val="s1"/>
          <w:rFonts w:eastAsiaTheme="majorEastAsia"/>
          <w:sz w:val="26"/>
          <w:szCs w:val="26"/>
        </w:rPr>
        <w:t>n</w:t>
      </w:r>
      <w:r w:rsidRPr="005200F5">
        <w:rPr>
          <w:sz w:val="26"/>
          <w:szCs w:val="26"/>
        </w:rPr>
        <w:t xml:space="preserve"> stood at the hearth, sleeves rolled up, apron dusted with flour. His hair was slightly tousled, cheeks flushed from the oven’s heat, not a trace of last night’s carnal fire in his posture—but something warmer. Solid. Steady.</w:t>
      </w:r>
    </w:p>
    <w:p w14:paraId="086D164A" w14:textId="4B63ACC4" w:rsidR="009D05C8" w:rsidRPr="005200F5" w:rsidRDefault="009D05C8" w:rsidP="00FD0530">
      <w:pPr>
        <w:pStyle w:val="p1"/>
        <w:rPr>
          <w:sz w:val="26"/>
          <w:szCs w:val="26"/>
        </w:rPr>
      </w:pPr>
      <w:r w:rsidRPr="005200F5">
        <w:rPr>
          <w:sz w:val="26"/>
          <w:szCs w:val="26"/>
        </w:rPr>
        <w:t>He didn’t hear you at first, too focused on the delicate operation of brushing melted butter over golden-brown pastries before sprinkling them with coarse sugar.</w:t>
      </w:r>
    </w:p>
    <w:p w14:paraId="0E3FE4D6" w14:textId="49E7B2CB" w:rsidR="009D05C8" w:rsidRPr="005200F5" w:rsidRDefault="009D05C8" w:rsidP="00FD0530">
      <w:pPr>
        <w:pStyle w:val="p1"/>
        <w:rPr>
          <w:sz w:val="26"/>
          <w:szCs w:val="26"/>
        </w:rPr>
      </w:pPr>
      <w:r w:rsidRPr="005200F5">
        <w:rPr>
          <w:sz w:val="26"/>
          <w:szCs w:val="26"/>
        </w:rPr>
        <w:t>It was intimate. Unexpected.</w:t>
      </w:r>
    </w:p>
    <w:p w14:paraId="163A54D9" w14:textId="58C2FC8C" w:rsidR="009D05C8" w:rsidRPr="005200F5" w:rsidRDefault="009D05C8" w:rsidP="00FD0530">
      <w:pPr>
        <w:pStyle w:val="p1"/>
        <w:rPr>
          <w:sz w:val="26"/>
          <w:szCs w:val="26"/>
        </w:rPr>
      </w:pPr>
      <w:r w:rsidRPr="005200F5">
        <w:rPr>
          <w:sz w:val="26"/>
          <w:szCs w:val="26"/>
        </w:rPr>
        <w:t>And heart-shatteringly beautiful.</w:t>
      </w:r>
    </w:p>
    <w:p w14:paraId="61862A48" w14:textId="4B5F68CA" w:rsidR="009D05C8" w:rsidRPr="005200F5" w:rsidRDefault="009D05C8" w:rsidP="00FD0530">
      <w:pPr>
        <w:pStyle w:val="p1"/>
        <w:rPr>
          <w:sz w:val="26"/>
          <w:szCs w:val="26"/>
        </w:rPr>
      </w:pPr>
      <w:r w:rsidRPr="005200F5">
        <w:rPr>
          <w:sz w:val="26"/>
          <w:szCs w:val="26"/>
        </w:rPr>
        <w:lastRenderedPageBreak/>
        <w:t>You leaned against the doorway, watching silently, something deep inside you softening. Not everything sacred happened in the bedroom. Some of it happened in quiet kitchens, with sticky fingers and cinnamon-laced air.</w:t>
      </w:r>
    </w:p>
    <w:p w14:paraId="6DD510F5" w14:textId="3E55347D" w:rsidR="009D05C8" w:rsidRPr="005200F5" w:rsidRDefault="009D05C8" w:rsidP="00FD0530">
      <w:pPr>
        <w:pStyle w:val="p1"/>
        <w:rPr>
          <w:sz w:val="26"/>
          <w:szCs w:val="26"/>
        </w:rPr>
      </w:pPr>
      <w:r w:rsidRPr="005200F5">
        <w:rPr>
          <w:sz w:val="26"/>
          <w:szCs w:val="26"/>
        </w:rPr>
        <w:t>Thor</w:t>
      </w:r>
      <w:r w:rsidR="00FD0530" w:rsidRPr="005200F5">
        <w:rPr>
          <w:sz w:val="26"/>
          <w:szCs w:val="26"/>
        </w:rPr>
        <w:t>on</w:t>
      </w:r>
      <w:r w:rsidRPr="005200F5">
        <w:rPr>
          <w:sz w:val="26"/>
          <w:szCs w:val="26"/>
        </w:rPr>
        <w:t xml:space="preserve"> finally looked up, sensing you. His eyes met yours and widened slightly—surprise first, then something gentler.</w:t>
      </w:r>
    </w:p>
    <w:p w14:paraId="535FB0EB" w14:textId="185D4C9C" w:rsidR="009D05C8" w:rsidRPr="005200F5" w:rsidRDefault="009D05C8" w:rsidP="00FD0530">
      <w:pPr>
        <w:pStyle w:val="p1"/>
        <w:rPr>
          <w:sz w:val="26"/>
          <w:szCs w:val="26"/>
        </w:rPr>
      </w:pPr>
      <w:r w:rsidRPr="005200F5">
        <w:rPr>
          <w:sz w:val="26"/>
          <w:szCs w:val="26"/>
        </w:rPr>
        <w:t>“You’re up early,” he said, voice still gravelly from sleep.</w:t>
      </w:r>
    </w:p>
    <w:p w14:paraId="0A221AC8" w14:textId="4E50CCFF" w:rsidR="009D05C8" w:rsidRPr="005200F5" w:rsidRDefault="009D05C8" w:rsidP="00FD0530">
      <w:pPr>
        <w:pStyle w:val="p1"/>
        <w:rPr>
          <w:sz w:val="26"/>
          <w:szCs w:val="26"/>
        </w:rPr>
      </w:pPr>
      <w:r w:rsidRPr="005200F5">
        <w:rPr>
          <w:sz w:val="26"/>
          <w:szCs w:val="26"/>
        </w:rPr>
        <w:t>You smiled, stepping in. “So are you.”</w:t>
      </w:r>
    </w:p>
    <w:p w14:paraId="598853B3" w14:textId="0CD521B1" w:rsidR="009D05C8" w:rsidRPr="005200F5" w:rsidRDefault="009D05C8" w:rsidP="00FD0530">
      <w:pPr>
        <w:pStyle w:val="p1"/>
        <w:rPr>
          <w:sz w:val="26"/>
          <w:szCs w:val="26"/>
        </w:rPr>
      </w:pPr>
      <w:r w:rsidRPr="005200F5">
        <w:rPr>
          <w:sz w:val="26"/>
          <w:szCs w:val="26"/>
        </w:rPr>
        <w:t>He gestured to the tray of scrolls cooling beside him. “I thought… after everything… something warm. Something simple.”</w:t>
      </w:r>
    </w:p>
    <w:p w14:paraId="3D18FEAC" w14:textId="677A289D" w:rsidR="009D05C8" w:rsidRPr="005200F5" w:rsidRDefault="009D05C8" w:rsidP="00FD0530">
      <w:pPr>
        <w:pStyle w:val="p1"/>
        <w:rPr>
          <w:sz w:val="26"/>
          <w:szCs w:val="26"/>
        </w:rPr>
      </w:pPr>
      <w:r w:rsidRPr="005200F5">
        <w:rPr>
          <w:sz w:val="26"/>
          <w:szCs w:val="26"/>
        </w:rPr>
        <w:t>Your eyes flicked from the food to his flour-dusted hands, to the way he avoided looking too long at you.</w:t>
      </w:r>
    </w:p>
    <w:p w14:paraId="1F520EFE" w14:textId="5474FA68" w:rsidR="009D05C8" w:rsidRPr="005200F5" w:rsidRDefault="009D05C8" w:rsidP="00FD0530">
      <w:pPr>
        <w:pStyle w:val="p1"/>
        <w:rPr>
          <w:sz w:val="26"/>
          <w:szCs w:val="26"/>
        </w:rPr>
      </w:pPr>
      <w:r w:rsidRPr="005200F5">
        <w:rPr>
          <w:sz w:val="26"/>
          <w:szCs w:val="26"/>
        </w:rPr>
        <w:t>It wasn’t guilt.</w:t>
      </w:r>
    </w:p>
    <w:p w14:paraId="285A295C" w14:textId="26B74CC9" w:rsidR="009D05C8" w:rsidRPr="005200F5" w:rsidRDefault="009D05C8" w:rsidP="00FD0530">
      <w:pPr>
        <w:pStyle w:val="p1"/>
        <w:rPr>
          <w:sz w:val="26"/>
          <w:szCs w:val="26"/>
        </w:rPr>
      </w:pPr>
      <w:r w:rsidRPr="005200F5">
        <w:rPr>
          <w:sz w:val="26"/>
          <w:szCs w:val="26"/>
        </w:rPr>
        <w:t>It was reverence.</w:t>
      </w:r>
    </w:p>
    <w:p w14:paraId="3B4223D4" w14:textId="65CB6A43" w:rsidR="009D05C8" w:rsidRPr="005200F5" w:rsidRDefault="009D05C8" w:rsidP="00FD0530">
      <w:pPr>
        <w:pStyle w:val="p1"/>
        <w:rPr>
          <w:sz w:val="26"/>
          <w:szCs w:val="26"/>
        </w:rPr>
      </w:pPr>
      <w:r w:rsidRPr="005200F5">
        <w:rPr>
          <w:sz w:val="26"/>
          <w:szCs w:val="26"/>
        </w:rPr>
        <w:t>And in that moment, with the scent of cinnamon and honey filling the air, you knew:</w:t>
      </w:r>
    </w:p>
    <w:p w14:paraId="73653F60" w14:textId="77777777" w:rsidR="009D05C8" w:rsidRPr="005200F5" w:rsidRDefault="009D05C8" w:rsidP="009D05C8">
      <w:pPr>
        <w:pStyle w:val="p1"/>
        <w:rPr>
          <w:sz w:val="26"/>
          <w:szCs w:val="26"/>
        </w:rPr>
      </w:pPr>
      <w:r w:rsidRPr="005200F5">
        <w:rPr>
          <w:sz w:val="26"/>
          <w:szCs w:val="26"/>
        </w:rPr>
        <w:t>Last night had changed them all.</w:t>
      </w:r>
    </w:p>
    <w:p w14:paraId="58E32C98" w14:textId="47B877C9" w:rsidR="009D05C8" w:rsidRPr="005200F5" w:rsidRDefault="009D05C8" w:rsidP="009D05C8">
      <w:pPr>
        <w:pStyle w:val="p1"/>
        <w:rPr>
          <w:sz w:val="26"/>
          <w:szCs w:val="26"/>
        </w:rPr>
      </w:pPr>
      <w:r w:rsidRPr="005200F5">
        <w:rPr>
          <w:sz w:val="26"/>
          <w:szCs w:val="26"/>
        </w:rPr>
        <w:t>And it was only the beginning.</w:t>
      </w:r>
    </w:p>
    <w:p w14:paraId="4C52E79E" w14:textId="7FFC7E1B" w:rsidR="009D05C8" w:rsidRPr="005200F5" w:rsidRDefault="009D05C8" w:rsidP="00FD0530">
      <w:pPr>
        <w:pStyle w:val="p1"/>
        <w:rPr>
          <w:sz w:val="26"/>
          <w:szCs w:val="26"/>
        </w:rPr>
      </w:pPr>
      <w:r w:rsidRPr="005200F5">
        <w:rPr>
          <w:sz w:val="26"/>
          <w:szCs w:val="26"/>
        </w:rPr>
        <w:t>“Can I help?” you offered softly, stepping closer, still barefoot, still warm from the memory of him.</w:t>
      </w:r>
    </w:p>
    <w:p w14:paraId="5F017494" w14:textId="1B854582" w:rsidR="009D05C8" w:rsidRPr="005200F5" w:rsidRDefault="009D05C8" w:rsidP="00FD0530">
      <w:pPr>
        <w:pStyle w:val="p1"/>
        <w:rPr>
          <w:sz w:val="26"/>
          <w:szCs w:val="26"/>
        </w:rPr>
      </w:pPr>
      <w:r w:rsidRPr="005200F5">
        <w:rPr>
          <w:sz w:val="26"/>
          <w:szCs w:val="26"/>
        </w:rPr>
        <w:t>Thor</w:t>
      </w:r>
      <w:r w:rsidR="00FD0530" w:rsidRPr="005200F5">
        <w:rPr>
          <w:sz w:val="26"/>
          <w:szCs w:val="26"/>
        </w:rPr>
        <w:t>o</w:t>
      </w:r>
      <w:r w:rsidRPr="005200F5">
        <w:rPr>
          <w:sz w:val="26"/>
          <w:szCs w:val="26"/>
        </w:rPr>
        <w:t>n looked up again, that quiet smile pulling at his mouth—half gratitude, half disbelief. His eyes softened even more</w:t>
      </w:r>
      <w:r w:rsidR="00FD0530" w:rsidRPr="005200F5">
        <w:rPr>
          <w:sz w:val="26"/>
          <w:szCs w:val="26"/>
        </w:rPr>
        <w:t>. “</w:t>
      </w:r>
      <w:r w:rsidRPr="005200F5">
        <w:rPr>
          <w:sz w:val="26"/>
          <w:szCs w:val="26"/>
        </w:rPr>
        <w:t>Please,” he said, stepping aside and brushing off a space for you at the counter. “Here. You can roll these for me.”</w:t>
      </w:r>
    </w:p>
    <w:p w14:paraId="6461606E" w14:textId="0C303B95" w:rsidR="009D05C8" w:rsidRPr="005200F5" w:rsidRDefault="009D05C8" w:rsidP="00FD0530">
      <w:pPr>
        <w:pStyle w:val="p1"/>
        <w:rPr>
          <w:sz w:val="26"/>
          <w:szCs w:val="26"/>
        </w:rPr>
      </w:pPr>
      <w:r w:rsidRPr="005200F5">
        <w:rPr>
          <w:sz w:val="26"/>
          <w:szCs w:val="26"/>
        </w:rPr>
        <w:t>He handed you a ball of dough, already portioned, warm and pliant beneath your fingertips. There was something soothing about the act—pressing, flattening, rolling. The cinnamon mixture sat nearby in a shallow bowl, thick and fragrant, ready to be spread.</w:t>
      </w:r>
    </w:p>
    <w:p w14:paraId="277D4057" w14:textId="37CD87BA" w:rsidR="009D05C8" w:rsidRPr="005200F5" w:rsidRDefault="009D05C8" w:rsidP="00FD0530">
      <w:pPr>
        <w:pStyle w:val="p1"/>
        <w:rPr>
          <w:sz w:val="26"/>
          <w:szCs w:val="26"/>
        </w:rPr>
      </w:pPr>
      <w:r w:rsidRPr="005200F5">
        <w:rPr>
          <w:sz w:val="26"/>
          <w:szCs w:val="26"/>
        </w:rPr>
        <w:t>Thor</w:t>
      </w:r>
      <w:r w:rsidR="00FD0530" w:rsidRPr="005200F5">
        <w:rPr>
          <w:sz w:val="26"/>
          <w:szCs w:val="26"/>
        </w:rPr>
        <w:t>o</w:t>
      </w:r>
      <w:r w:rsidRPr="005200F5">
        <w:rPr>
          <w:sz w:val="26"/>
          <w:szCs w:val="26"/>
        </w:rPr>
        <w:t>n moved beside you, not too close, but close enough that your arms occasionally brushed. His presence was steady, grounding—like it had been last night, but quieter now. Less consuming. More sustaining.</w:t>
      </w:r>
    </w:p>
    <w:p w14:paraId="0B1A0DA5" w14:textId="77777777" w:rsidR="009D05C8" w:rsidRPr="005200F5" w:rsidRDefault="009D05C8" w:rsidP="009D05C8">
      <w:pPr>
        <w:pStyle w:val="p1"/>
        <w:rPr>
          <w:sz w:val="26"/>
          <w:szCs w:val="26"/>
        </w:rPr>
      </w:pPr>
      <w:r w:rsidRPr="005200F5">
        <w:rPr>
          <w:sz w:val="26"/>
          <w:szCs w:val="26"/>
        </w:rPr>
        <w:t>“I used to bake when I couldn’t sleep,” he said after a moment, voice low, focused on his task. “The structure… it helps.”</w:t>
      </w:r>
    </w:p>
    <w:p w14:paraId="018A23B9" w14:textId="77777777" w:rsidR="009D05C8" w:rsidRPr="005200F5" w:rsidRDefault="009D05C8" w:rsidP="009D05C8">
      <w:pPr>
        <w:pStyle w:val="p2"/>
        <w:rPr>
          <w:sz w:val="26"/>
          <w:szCs w:val="26"/>
        </w:rPr>
      </w:pPr>
    </w:p>
    <w:p w14:paraId="4897D1D3" w14:textId="62DCB9D8" w:rsidR="009D05C8" w:rsidRPr="005200F5" w:rsidRDefault="009D05C8" w:rsidP="00FD0530">
      <w:pPr>
        <w:pStyle w:val="p1"/>
        <w:rPr>
          <w:sz w:val="26"/>
          <w:szCs w:val="26"/>
        </w:rPr>
      </w:pPr>
      <w:r w:rsidRPr="005200F5">
        <w:rPr>
          <w:sz w:val="26"/>
          <w:szCs w:val="26"/>
        </w:rPr>
        <w:lastRenderedPageBreak/>
        <w:t>You nodded, hands gently smoothing the dough, fingers catching on its softness. “You’re very good at it,” you murmured.</w:t>
      </w:r>
    </w:p>
    <w:p w14:paraId="158DABF5" w14:textId="48D2740D" w:rsidR="009D05C8" w:rsidRPr="005200F5" w:rsidRDefault="009D05C8" w:rsidP="00FD0530">
      <w:pPr>
        <w:pStyle w:val="p1"/>
        <w:rPr>
          <w:sz w:val="26"/>
          <w:szCs w:val="26"/>
        </w:rPr>
      </w:pPr>
      <w:r w:rsidRPr="005200F5">
        <w:rPr>
          <w:sz w:val="26"/>
          <w:szCs w:val="26"/>
        </w:rPr>
        <w:t>He gave a small chuckle, eyes on his tray. “I’m good at following instructions.”</w:t>
      </w:r>
    </w:p>
    <w:p w14:paraId="6D98FF34" w14:textId="4CBAF5BB" w:rsidR="009D05C8" w:rsidRPr="005200F5" w:rsidRDefault="009D05C8" w:rsidP="00FD0530">
      <w:pPr>
        <w:pStyle w:val="p1"/>
        <w:rPr>
          <w:sz w:val="26"/>
          <w:szCs w:val="26"/>
        </w:rPr>
      </w:pPr>
      <w:r w:rsidRPr="005200F5">
        <w:rPr>
          <w:sz w:val="26"/>
          <w:szCs w:val="26"/>
        </w:rPr>
        <w:t>You glanced at him sideways. “That’s not what I saw last night.”</w:t>
      </w:r>
    </w:p>
    <w:p w14:paraId="461E4EC4" w14:textId="3B71ED10" w:rsidR="009D05C8" w:rsidRPr="005200F5" w:rsidRDefault="009D05C8" w:rsidP="00FD0530">
      <w:pPr>
        <w:pStyle w:val="p1"/>
        <w:rPr>
          <w:sz w:val="26"/>
          <w:szCs w:val="26"/>
        </w:rPr>
      </w:pPr>
      <w:r w:rsidRPr="005200F5">
        <w:rPr>
          <w:sz w:val="26"/>
          <w:szCs w:val="26"/>
        </w:rPr>
        <w:t>He froze just a little—not enough to make it awkward, just enough to let you know he heard it.</w:t>
      </w:r>
    </w:p>
    <w:p w14:paraId="5B17635E" w14:textId="1CA04865" w:rsidR="009D05C8" w:rsidRPr="005200F5" w:rsidRDefault="009D05C8" w:rsidP="00FD0530">
      <w:pPr>
        <w:pStyle w:val="p1"/>
        <w:rPr>
          <w:sz w:val="26"/>
          <w:szCs w:val="26"/>
        </w:rPr>
      </w:pPr>
      <w:r w:rsidRPr="005200F5">
        <w:rPr>
          <w:sz w:val="26"/>
          <w:szCs w:val="26"/>
        </w:rPr>
        <w:t>And then, still not looking at you, he said quietly, “That… wasn’t following instructions. That was just… listening.”</w:t>
      </w:r>
    </w:p>
    <w:p w14:paraId="1CD1C817" w14:textId="4C060C67" w:rsidR="009D05C8" w:rsidRPr="005200F5" w:rsidRDefault="009D05C8" w:rsidP="00FD0530">
      <w:pPr>
        <w:pStyle w:val="p1"/>
        <w:rPr>
          <w:sz w:val="26"/>
          <w:szCs w:val="26"/>
        </w:rPr>
      </w:pPr>
      <w:r w:rsidRPr="005200F5">
        <w:rPr>
          <w:sz w:val="26"/>
          <w:szCs w:val="26"/>
        </w:rPr>
        <w:t>The air between you shifted again—just slightly. Charged, but peaceful. Intimate, but tender.</w:t>
      </w:r>
    </w:p>
    <w:p w14:paraId="36F5D433" w14:textId="77777777" w:rsidR="009D05C8" w:rsidRPr="005200F5" w:rsidRDefault="009D05C8" w:rsidP="009D05C8">
      <w:pPr>
        <w:pStyle w:val="p1"/>
        <w:rPr>
          <w:sz w:val="26"/>
          <w:szCs w:val="26"/>
        </w:rPr>
      </w:pPr>
      <w:r w:rsidRPr="005200F5">
        <w:rPr>
          <w:sz w:val="26"/>
          <w:szCs w:val="26"/>
        </w:rPr>
        <w:t>And together, in the quiet warmth of morning, you rolled sweet dough and shared the kind of silence that didn’t need filling.</w:t>
      </w:r>
    </w:p>
    <w:p w14:paraId="55323C32" w14:textId="77777777" w:rsidR="009D05C8" w:rsidRPr="005200F5" w:rsidRDefault="009D05C8" w:rsidP="009D05C8">
      <w:pPr>
        <w:pStyle w:val="p1"/>
        <w:rPr>
          <w:sz w:val="26"/>
          <w:szCs w:val="26"/>
        </w:rPr>
      </w:pPr>
      <w:r w:rsidRPr="005200F5">
        <w:rPr>
          <w:sz w:val="26"/>
          <w:szCs w:val="26"/>
        </w:rPr>
        <w:t>Only holding.</w:t>
      </w:r>
    </w:p>
    <w:p w14:paraId="5ED59C09" w14:textId="4D0E082A" w:rsidR="009D05C8" w:rsidRPr="005200F5" w:rsidRDefault="009D05C8" w:rsidP="00FD0530">
      <w:pPr>
        <w:pStyle w:val="p1"/>
        <w:rPr>
          <w:sz w:val="26"/>
          <w:szCs w:val="26"/>
        </w:rPr>
      </w:pPr>
      <w:r w:rsidRPr="005200F5">
        <w:rPr>
          <w:sz w:val="26"/>
          <w:szCs w:val="26"/>
        </w:rPr>
        <w:t>It had been a surprisingly ordinary morning—if anything could be ordinary after a night like the one you’d just lived through.</w:t>
      </w:r>
    </w:p>
    <w:p w14:paraId="1D5DB0EB" w14:textId="2E5C1C75" w:rsidR="009D05C8" w:rsidRPr="005200F5" w:rsidRDefault="009D05C8" w:rsidP="00FD0530">
      <w:pPr>
        <w:pStyle w:val="p1"/>
        <w:rPr>
          <w:sz w:val="26"/>
          <w:szCs w:val="26"/>
        </w:rPr>
      </w:pPr>
      <w:r w:rsidRPr="005200F5">
        <w:rPr>
          <w:sz w:val="26"/>
          <w:szCs w:val="26"/>
        </w:rPr>
        <w:t>The two of you worked in rhythm, hands dusted with flour, hips bumping gently now and then. Conversation flowed easily—favourite books, plot twists that had caught you off guard, films still sitting unwatched on a shared list neither of you knew you’d been building until now.</w:t>
      </w:r>
    </w:p>
    <w:p w14:paraId="22ED1BB4" w14:textId="3AFAB7B8" w:rsidR="009D05C8" w:rsidRPr="005200F5" w:rsidRDefault="009D05C8" w:rsidP="00FD0530">
      <w:pPr>
        <w:pStyle w:val="p1"/>
        <w:rPr>
          <w:sz w:val="26"/>
          <w:szCs w:val="26"/>
        </w:rPr>
      </w:pPr>
      <w:r w:rsidRPr="005200F5">
        <w:rPr>
          <w:rStyle w:val="s1"/>
          <w:rFonts w:eastAsiaTheme="majorEastAsia"/>
          <w:sz w:val="26"/>
          <w:szCs w:val="26"/>
        </w:rPr>
        <w:t>Thor</w:t>
      </w:r>
      <w:r w:rsidR="00FD0530" w:rsidRPr="005200F5">
        <w:rPr>
          <w:rStyle w:val="s1"/>
          <w:rFonts w:eastAsiaTheme="majorEastAsia"/>
          <w:sz w:val="26"/>
          <w:szCs w:val="26"/>
        </w:rPr>
        <w:t>o</w:t>
      </w:r>
      <w:r w:rsidRPr="005200F5">
        <w:rPr>
          <w:rStyle w:val="s1"/>
          <w:rFonts w:eastAsiaTheme="majorEastAsia"/>
          <w:sz w:val="26"/>
          <w:szCs w:val="26"/>
        </w:rPr>
        <w:t>n</w:t>
      </w:r>
      <w:r w:rsidRPr="005200F5">
        <w:rPr>
          <w:sz w:val="26"/>
          <w:szCs w:val="26"/>
        </w:rPr>
        <w:t xml:space="preserve"> was radiant.</w:t>
      </w:r>
    </w:p>
    <w:p w14:paraId="7C410DE9" w14:textId="42D01617" w:rsidR="009D05C8" w:rsidRPr="005200F5" w:rsidRDefault="009D05C8" w:rsidP="00FD0530">
      <w:pPr>
        <w:pStyle w:val="p1"/>
        <w:rPr>
          <w:sz w:val="26"/>
          <w:szCs w:val="26"/>
        </w:rPr>
      </w:pPr>
      <w:r w:rsidRPr="005200F5">
        <w:rPr>
          <w:sz w:val="26"/>
          <w:szCs w:val="26"/>
        </w:rPr>
        <w:t>Confident. At ease. Happy in a way that felt more him than you’d ever seen before. He hummed as he wiped the counter, occasionally breaking into low, tuneless singing, not performing—just existing, so comfortable in his skin that he didn’t notice the effect it had on you.</w:t>
      </w:r>
    </w:p>
    <w:p w14:paraId="5E62AB95" w14:textId="43EC3EA8" w:rsidR="009D05C8" w:rsidRPr="005200F5" w:rsidRDefault="009D05C8" w:rsidP="00FD0530">
      <w:pPr>
        <w:pStyle w:val="p1"/>
        <w:rPr>
          <w:sz w:val="26"/>
          <w:szCs w:val="26"/>
        </w:rPr>
      </w:pPr>
      <w:r w:rsidRPr="005200F5">
        <w:rPr>
          <w:sz w:val="26"/>
          <w:szCs w:val="26"/>
        </w:rPr>
        <w:t>Or maybe he did.</w:t>
      </w:r>
    </w:p>
    <w:p w14:paraId="38E5B1B0" w14:textId="592C85C0" w:rsidR="009D05C8" w:rsidRPr="005200F5" w:rsidRDefault="009D05C8" w:rsidP="00FD0530">
      <w:pPr>
        <w:pStyle w:val="p1"/>
        <w:rPr>
          <w:sz w:val="26"/>
          <w:szCs w:val="26"/>
        </w:rPr>
      </w:pPr>
      <w:r w:rsidRPr="005200F5">
        <w:rPr>
          <w:sz w:val="26"/>
          <w:szCs w:val="26"/>
        </w:rPr>
        <w:t>At the sink, his back to you, he sang under his breath with a quiet vulnerability that hit you like a blow to the chest:</w:t>
      </w:r>
    </w:p>
    <w:p w14:paraId="198C35FA" w14:textId="0E28EB54" w:rsidR="009D05C8" w:rsidRPr="005200F5" w:rsidRDefault="009D05C8" w:rsidP="00FD0530">
      <w:pPr>
        <w:pStyle w:val="p3"/>
        <w:rPr>
          <w:sz w:val="26"/>
          <w:szCs w:val="26"/>
        </w:rPr>
      </w:pPr>
      <w:r w:rsidRPr="005200F5">
        <w:rPr>
          <w:sz w:val="26"/>
          <w:szCs w:val="26"/>
        </w:rPr>
        <w:t>“I want to know what love is…”</w:t>
      </w:r>
    </w:p>
    <w:p w14:paraId="32FF7783" w14:textId="77777777" w:rsidR="009D05C8" w:rsidRPr="005200F5" w:rsidRDefault="009D05C8" w:rsidP="009D05C8">
      <w:pPr>
        <w:pStyle w:val="p1"/>
        <w:rPr>
          <w:sz w:val="26"/>
          <w:szCs w:val="26"/>
        </w:rPr>
      </w:pPr>
      <w:r w:rsidRPr="005200F5">
        <w:rPr>
          <w:sz w:val="26"/>
          <w:szCs w:val="26"/>
        </w:rPr>
        <w:t>He sang it like a truth he’d only just discovered. Like something that was still too fragile to hold—but too beautiful to keep inside.</w:t>
      </w:r>
    </w:p>
    <w:p w14:paraId="0D989F34" w14:textId="77777777" w:rsidR="009D05C8" w:rsidRPr="005200F5" w:rsidRDefault="009D05C8" w:rsidP="009D05C8">
      <w:pPr>
        <w:pStyle w:val="p2"/>
        <w:rPr>
          <w:sz w:val="26"/>
          <w:szCs w:val="26"/>
        </w:rPr>
      </w:pPr>
    </w:p>
    <w:p w14:paraId="7A38C522" w14:textId="52D8A5D8" w:rsidR="009D05C8" w:rsidRPr="005200F5" w:rsidRDefault="009D05C8" w:rsidP="00FD0530">
      <w:pPr>
        <w:pStyle w:val="p1"/>
        <w:rPr>
          <w:sz w:val="26"/>
          <w:szCs w:val="26"/>
        </w:rPr>
      </w:pPr>
      <w:r w:rsidRPr="005200F5">
        <w:rPr>
          <w:sz w:val="26"/>
          <w:szCs w:val="26"/>
        </w:rPr>
        <w:lastRenderedPageBreak/>
        <w:t>And in that moment, seeing him there—so utterly at home—something inside you tugged.</w:t>
      </w:r>
    </w:p>
    <w:p w14:paraId="7962B41C" w14:textId="5C5F2F60" w:rsidR="009D05C8" w:rsidRPr="005200F5" w:rsidRDefault="009D05C8" w:rsidP="00FD0530">
      <w:pPr>
        <w:pStyle w:val="p1"/>
        <w:rPr>
          <w:sz w:val="26"/>
          <w:szCs w:val="26"/>
        </w:rPr>
      </w:pPr>
      <w:r w:rsidRPr="005200F5">
        <w:rPr>
          <w:sz w:val="26"/>
          <w:szCs w:val="26"/>
        </w:rPr>
        <w:t>Before you realised what you were doing, you were behind him, pressing yourself against the solid line of his back, your arms winding instinctively around his waist.</w:t>
      </w:r>
    </w:p>
    <w:p w14:paraId="77FE690C" w14:textId="4AA962E5" w:rsidR="009D05C8" w:rsidRPr="005200F5" w:rsidRDefault="009D05C8" w:rsidP="00FD0530">
      <w:pPr>
        <w:pStyle w:val="p1"/>
        <w:rPr>
          <w:sz w:val="26"/>
          <w:szCs w:val="26"/>
        </w:rPr>
      </w:pPr>
      <w:r w:rsidRPr="005200F5">
        <w:rPr>
          <w:sz w:val="26"/>
          <w:szCs w:val="26"/>
        </w:rPr>
        <w:t>He stilled.</w:t>
      </w:r>
    </w:p>
    <w:p w14:paraId="0454C460" w14:textId="739A1CBB" w:rsidR="009D05C8" w:rsidRPr="005200F5" w:rsidRDefault="009D05C8" w:rsidP="00FD0530">
      <w:pPr>
        <w:pStyle w:val="p1"/>
        <w:rPr>
          <w:sz w:val="26"/>
          <w:szCs w:val="26"/>
        </w:rPr>
      </w:pPr>
      <w:r w:rsidRPr="005200F5">
        <w:rPr>
          <w:sz w:val="26"/>
          <w:szCs w:val="26"/>
        </w:rPr>
        <w:t>Then, without hesitation, Thor</w:t>
      </w:r>
      <w:r w:rsidR="00FD0530" w:rsidRPr="005200F5">
        <w:rPr>
          <w:sz w:val="26"/>
          <w:szCs w:val="26"/>
        </w:rPr>
        <w:t>o</w:t>
      </w:r>
      <w:r w:rsidRPr="005200F5">
        <w:rPr>
          <w:sz w:val="26"/>
          <w:szCs w:val="26"/>
        </w:rPr>
        <w:t>n pulled his hands from the sink, dried them on a towel, and laid them gently—deliberately—over yours.</w:t>
      </w:r>
    </w:p>
    <w:p w14:paraId="2F9CBA32" w14:textId="47912291" w:rsidR="009D05C8" w:rsidRPr="005200F5" w:rsidRDefault="009D05C8" w:rsidP="00FD0530">
      <w:pPr>
        <w:pStyle w:val="p1"/>
        <w:rPr>
          <w:sz w:val="26"/>
          <w:szCs w:val="26"/>
        </w:rPr>
      </w:pPr>
      <w:r w:rsidRPr="005200F5">
        <w:rPr>
          <w:sz w:val="26"/>
          <w:szCs w:val="26"/>
        </w:rPr>
        <w:t>His hands were broad, warm, elegant. Nails groomed with knightly precision. They dwarfed yours completely.</w:t>
      </w:r>
    </w:p>
    <w:p w14:paraId="54C12FF2" w14:textId="25E7F616" w:rsidR="009D05C8" w:rsidRPr="005200F5" w:rsidRDefault="009D05C8" w:rsidP="00FD0530">
      <w:pPr>
        <w:pStyle w:val="p1"/>
        <w:rPr>
          <w:sz w:val="26"/>
          <w:szCs w:val="26"/>
        </w:rPr>
      </w:pPr>
      <w:r w:rsidRPr="005200F5">
        <w:rPr>
          <w:sz w:val="26"/>
          <w:szCs w:val="26"/>
        </w:rPr>
        <w:t>And then—he leaned back into you. A sigh slipped from his lips, soft and aching.</w:t>
      </w:r>
    </w:p>
    <w:p w14:paraId="06310570" w14:textId="5766103E" w:rsidR="009D05C8" w:rsidRPr="005200F5" w:rsidRDefault="009D05C8" w:rsidP="00FD0530">
      <w:pPr>
        <w:pStyle w:val="p1"/>
        <w:rPr>
          <w:sz w:val="26"/>
          <w:szCs w:val="26"/>
        </w:rPr>
      </w:pPr>
      <w:r w:rsidRPr="005200F5">
        <w:rPr>
          <w:rStyle w:val="s1"/>
          <w:rFonts w:eastAsiaTheme="majorEastAsia"/>
          <w:sz w:val="26"/>
          <w:szCs w:val="26"/>
        </w:rPr>
        <w:t>“</w:t>
      </w:r>
      <w:r w:rsidR="00532E16" w:rsidRPr="005200F5">
        <w:rPr>
          <w:rStyle w:val="s1"/>
          <w:rFonts w:eastAsiaTheme="majorEastAsia"/>
          <w:sz w:val="26"/>
          <w:szCs w:val="26"/>
        </w:rPr>
        <w:t>Cherie</w:t>
      </w:r>
      <w:r w:rsidRPr="005200F5">
        <w:rPr>
          <w:rStyle w:val="s1"/>
          <w:rFonts w:eastAsiaTheme="majorEastAsia"/>
          <w:sz w:val="26"/>
          <w:szCs w:val="26"/>
        </w:rPr>
        <w:t>…”</w:t>
      </w:r>
      <w:r w:rsidRPr="005200F5">
        <w:rPr>
          <w:sz w:val="26"/>
          <w:szCs w:val="26"/>
        </w:rPr>
        <w:t xml:space="preserve"> he whispered.</w:t>
      </w:r>
    </w:p>
    <w:p w14:paraId="2016B6A3" w14:textId="54E0FB85" w:rsidR="009D05C8" w:rsidRPr="005200F5" w:rsidRDefault="009D05C8" w:rsidP="00F630E7">
      <w:pPr>
        <w:pStyle w:val="p1"/>
        <w:rPr>
          <w:sz w:val="26"/>
          <w:szCs w:val="26"/>
        </w:rPr>
      </w:pPr>
      <w:r w:rsidRPr="005200F5">
        <w:rPr>
          <w:sz w:val="26"/>
          <w:szCs w:val="26"/>
        </w:rPr>
        <w:t>Your eyes fell closed. You pressed your cheek against the smooth fabric of his shirt, breathing him in—warm, woodsy, safe. For a flicker of a moment, time stopped.</w:t>
      </w:r>
    </w:p>
    <w:p w14:paraId="22693E65" w14:textId="77777777" w:rsidR="009D05C8" w:rsidRPr="005200F5" w:rsidRDefault="009D05C8" w:rsidP="009D05C8">
      <w:pPr>
        <w:pStyle w:val="p1"/>
        <w:rPr>
          <w:sz w:val="26"/>
          <w:szCs w:val="26"/>
        </w:rPr>
      </w:pPr>
      <w:r w:rsidRPr="005200F5">
        <w:rPr>
          <w:sz w:val="26"/>
          <w:szCs w:val="26"/>
        </w:rPr>
        <w:t>You let yourself fall into the fantasy:</w:t>
      </w:r>
    </w:p>
    <w:p w14:paraId="3A8B5E7E" w14:textId="67960D64" w:rsidR="009D05C8" w:rsidRPr="005200F5" w:rsidRDefault="009D05C8" w:rsidP="009D05C8">
      <w:pPr>
        <w:pStyle w:val="p1"/>
        <w:rPr>
          <w:sz w:val="26"/>
          <w:szCs w:val="26"/>
        </w:rPr>
      </w:pPr>
      <w:r w:rsidRPr="005200F5">
        <w:rPr>
          <w:sz w:val="26"/>
          <w:szCs w:val="26"/>
        </w:rPr>
        <w:t>You and Thor</w:t>
      </w:r>
      <w:r w:rsidR="00F630E7" w:rsidRPr="005200F5">
        <w:rPr>
          <w:sz w:val="26"/>
          <w:szCs w:val="26"/>
        </w:rPr>
        <w:t>o</w:t>
      </w:r>
      <w:r w:rsidRPr="005200F5">
        <w:rPr>
          <w:sz w:val="26"/>
          <w:szCs w:val="26"/>
        </w:rPr>
        <w:t>n.</w:t>
      </w:r>
    </w:p>
    <w:p w14:paraId="25E77C3F" w14:textId="028C98E9" w:rsidR="009D05C8" w:rsidRPr="005200F5" w:rsidRDefault="009D05C8" w:rsidP="00F630E7">
      <w:pPr>
        <w:pStyle w:val="p1"/>
        <w:rPr>
          <w:sz w:val="26"/>
          <w:szCs w:val="26"/>
        </w:rPr>
      </w:pPr>
      <w:r w:rsidRPr="005200F5">
        <w:rPr>
          <w:sz w:val="26"/>
          <w:szCs w:val="26"/>
        </w:rPr>
        <w:t>A quiet life. Shared breakfasts. Books by the fire. Baking while the world spun safely outside.</w:t>
      </w:r>
    </w:p>
    <w:p w14:paraId="6E89EF3D" w14:textId="66D2E57B" w:rsidR="009D05C8" w:rsidRPr="005200F5" w:rsidRDefault="009D05C8" w:rsidP="00F630E7">
      <w:pPr>
        <w:pStyle w:val="p1"/>
        <w:rPr>
          <w:sz w:val="26"/>
          <w:szCs w:val="26"/>
        </w:rPr>
      </w:pPr>
      <w:r w:rsidRPr="005200F5">
        <w:rPr>
          <w:sz w:val="26"/>
          <w:szCs w:val="26"/>
        </w:rPr>
        <w:t>You could see it.</w:t>
      </w:r>
    </w:p>
    <w:p w14:paraId="2C2C3D4F" w14:textId="43BA7A6D" w:rsidR="009D05C8" w:rsidRPr="005200F5" w:rsidRDefault="009D05C8" w:rsidP="00F630E7">
      <w:pPr>
        <w:pStyle w:val="p1"/>
        <w:rPr>
          <w:sz w:val="26"/>
          <w:szCs w:val="26"/>
        </w:rPr>
      </w:pPr>
      <w:r w:rsidRPr="005200F5">
        <w:rPr>
          <w:sz w:val="26"/>
          <w:szCs w:val="26"/>
        </w:rPr>
        <w:t>Feel it.</w:t>
      </w:r>
    </w:p>
    <w:p w14:paraId="76ED4116" w14:textId="63F770CD" w:rsidR="009D05C8" w:rsidRPr="005200F5" w:rsidRDefault="009D05C8" w:rsidP="00F630E7">
      <w:pPr>
        <w:pStyle w:val="p1"/>
        <w:rPr>
          <w:sz w:val="26"/>
          <w:szCs w:val="26"/>
        </w:rPr>
      </w:pPr>
      <w:r w:rsidRPr="005200F5">
        <w:rPr>
          <w:sz w:val="26"/>
          <w:szCs w:val="26"/>
        </w:rPr>
        <w:t>And then—CRACK.</w:t>
      </w:r>
    </w:p>
    <w:p w14:paraId="64A98808" w14:textId="26AF5412" w:rsidR="009D05C8" w:rsidRPr="005200F5" w:rsidRDefault="009D05C8" w:rsidP="00F630E7">
      <w:pPr>
        <w:pStyle w:val="p1"/>
        <w:rPr>
          <w:sz w:val="26"/>
          <w:szCs w:val="26"/>
        </w:rPr>
      </w:pPr>
      <w:r w:rsidRPr="005200F5">
        <w:rPr>
          <w:sz w:val="26"/>
          <w:szCs w:val="26"/>
        </w:rPr>
        <w:t>The sound jolted you like lightning.</w:t>
      </w:r>
    </w:p>
    <w:p w14:paraId="3197DDA7" w14:textId="6E07B6E5" w:rsidR="009D05C8" w:rsidRPr="005200F5" w:rsidRDefault="009D05C8" w:rsidP="00F630E7">
      <w:pPr>
        <w:pStyle w:val="p1"/>
        <w:rPr>
          <w:sz w:val="26"/>
          <w:szCs w:val="26"/>
        </w:rPr>
      </w:pPr>
      <w:r w:rsidRPr="005200F5">
        <w:rPr>
          <w:sz w:val="26"/>
          <w:szCs w:val="26"/>
        </w:rPr>
        <w:t xml:space="preserve">Your eyes flew open—and there, just inside the archway, stood </w:t>
      </w:r>
      <w:r w:rsidRPr="005200F5">
        <w:rPr>
          <w:rStyle w:val="s1"/>
          <w:rFonts w:eastAsiaTheme="majorEastAsia"/>
          <w:sz w:val="26"/>
          <w:szCs w:val="26"/>
        </w:rPr>
        <w:t>X</w:t>
      </w:r>
      <w:r w:rsidR="00F630E7" w:rsidRPr="005200F5">
        <w:rPr>
          <w:rStyle w:val="s1"/>
          <w:rFonts w:eastAsiaTheme="majorEastAsia"/>
          <w:sz w:val="26"/>
          <w:szCs w:val="26"/>
        </w:rPr>
        <w:t>ahr</w:t>
      </w:r>
      <w:r w:rsidRPr="005200F5">
        <w:rPr>
          <w:rStyle w:val="s1"/>
          <w:rFonts w:eastAsiaTheme="majorEastAsia"/>
          <w:sz w:val="26"/>
          <w:szCs w:val="26"/>
        </w:rPr>
        <w:t>on</w:t>
      </w:r>
      <w:r w:rsidRPr="005200F5">
        <w:rPr>
          <w:sz w:val="26"/>
          <w:szCs w:val="26"/>
        </w:rPr>
        <w:t>.</w:t>
      </w:r>
    </w:p>
    <w:p w14:paraId="05EA7009" w14:textId="3A44B5C6" w:rsidR="009D05C8" w:rsidRPr="005200F5" w:rsidRDefault="009D05C8" w:rsidP="00F630E7">
      <w:pPr>
        <w:pStyle w:val="p1"/>
        <w:rPr>
          <w:sz w:val="26"/>
          <w:szCs w:val="26"/>
        </w:rPr>
      </w:pPr>
      <w:r w:rsidRPr="005200F5">
        <w:rPr>
          <w:sz w:val="26"/>
          <w:szCs w:val="26"/>
        </w:rPr>
        <w:t>Motionless.</w:t>
      </w:r>
    </w:p>
    <w:p w14:paraId="4EE79BE5" w14:textId="39006248" w:rsidR="009D05C8" w:rsidRPr="005200F5" w:rsidRDefault="009D05C8" w:rsidP="00F630E7">
      <w:pPr>
        <w:pStyle w:val="p1"/>
        <w:rPr>
          <w:sz w:val="26"/>
          <w:szCs w:val="26"/>
        </w:rPr>
      </w:pPr>
      <w:r w:rsidRPr="005200F5">
        <w:rPr>
          <w:sz w:val="26"/>
          <w:szCs w:val="26"/>
        </w:rPr>
        <w:t>Golden eyes narrowed. Lips parted. His body still dusted with sweat from his run, shirt clinging to his chest.</w:t>
      </w:r>
    </w:p>
    <w:p w14:paraId="11F9F529" w14:textId="5EC73DFE" w:rsidR="009D05C8" w:rsidRPr="005200F5" w:rsidRDefault="009D05C8" w:rsidP="00F630E7">
      <w:pPr>
        <w:pStyle w:val="p1"/>
        <w:rPr>
          <w:sz w:val="26"/>
          <w:szCs w:val="26"/>
        </w:rPr>
      </w:pPr>
      <w:r w:rsidRPr="005200F5">
        <w:rPr>
          <w:sz w:val="26"/>
          <w:szCs w:val="26"/>
        </w:rPr>
        <w:t>He hadn’t meant to interrupt.</w:t>
      </w:r>
    </w:p>
    <w:p w14:paraId="3D3ED1F4" w14:textId="77777777" w:rsidR="009D05C8" w:rsidRPr="005200F5" w:rsidRDefault="009D05C8" w:rsidP="009D05C8">
      <w:pPr>
        <w:pStyle w:val="p1"/>
        <w:rPr>
          <w:sz w:val="26"/>
          <w:szCs w:val="26"/>
        </w:rPr>
      </w:pPr>
      <w:r w:rsidRPr="005200F5">
        <w:rPr>
          <w:sz w:val="26"/>
          <w:szCs w:val="26"/>
        </w:rPr>
        <w:t>But he had.</w:t>
      </w:r>
    </w:p>
    <w:p w14:paraId="7903AE61" w14:textId="1CA23150" w:rsidR="009D05C8" w:rsidRPr="005200F5" w:rsidRDefault="009D05C8" w:rsidP="00F630E7">
      <w:pPr>
        <w:pStyle w:val="p1"/>
        <w:rPr>
          <w:sz w:val="26"/>
          <w:szCs w:val="26"/>
        </w:rPr>
      </w:pPr>
      <w:r w:rsidRPr="005200F5">
        <w:rPr>
          <w:sz w:val="26"/>
          <w:szCs w:val="26"/>
        </w:rPr>
        <w:lastRenderedPageBreak/>
        <w:t>And the way he looked at you both—raw, unreadable, unchained—made it instantly clear…</w:t>
      </w:r>
    </w:p>
    <w:p w14:paraId="16331638" w14:textId="154A7D17" w:rsidR="009D05C8" w:rsidRPr="005200F5" w:rsidRDefault="009D05C8" w:rsidP="00F630E7">
      <w:pPr>
        <w:pStyle w:val="p1"/>
        <w:rPr>
          <w:sz w:val="26"/>
          <w:szCs w:val="26"/>
        </w:rPr>
      </w:pPr>
      <w:r w:rsidRPr="005200F5">
        <w:rPr>
          <w:sz w:val="26"/>
          <w:szCs w:val="26"/>
        </w:rPr>
        <w:t>You hadn’t just been seen.</w:t>
      </w:r>
    </w:p>
    <w:p w14:paraId="2D556727" w14:textId="6FA8FB1E" w:rsidR="009D05C8" w:rsidRPr="005200F5" w:rsidRDefault="009D05C8" w:rsidP="00292BF5">
      <w:pPr>
        <w:pStyle w:val="p1"/>
        <w:rPr>
          <w:sz w:val="26"/>
          <w:szCs w:val="26"/>
        </w:rPr>
      </w:pPr>
      <w:r w:rsidRPr="005200F5">
        <w:rPr>
          <w:sz w:val="26"/>
          <w:szCs w:val="26"/>
        </w:rPr>
        <w:t>You’d been claimed.</w:t>
      </w:r>
    </w:p>
    <w:p w14:paraId="386AADD6" w14:textId="77777777" w:rsidR="00292BF5" w:rsidRPr="005200F5" w:rsidRDefault="00292BF5" w:rsidP="00292BF5">
      <w:pPr>
        <w:pStyle w:val="p1"/>
        <w:rPr>
          <w:sz w:val="26"/>
          <w:szCs w:val="26"/>
        </w:rPr>
      </w:pPr>
    </w:p>
    <w:p w14:paraId="33659E08" w14:textId="3BD43CD7" w:rsidR="009D05C8" w:rsidRPr="005200F5" w:rsidRDefault="009D05C8" w:rsidP="009D05C8">
      <w:pPr>
        <w:spacing w:before="100" w:beforeAutospacing="1" w:after="100" w:afterAutospacing="1"/>
        <w:rPr>
          <w:sz w:val="26"/>
          <w:szCs w:val="26"/>
        </w:rPr>
      </w:pPr>
      <w:r w:rsidRPr="005200F5">
        <w:rPr>
          <w:sz w:val="26"/>
          <w:szCs w:val="26"/>
        </w:rPr>
        <w:t>If Thor</w:t>
      </w:r>
      <w:r w:rsidR="00BD01A0" w:rsidRPr="005200F5">
        <w:rPr>
          <w:sz w:val="26"/>
          <w:szCs w:val="26"/>
        </w:rPr>
        <w:t>on</w:t>
      </w:r>
      <w:r w:rsidR="00BD01A0" w:rsidRPr="005200F5">
        <w:rPr>
          <w:b/>
          <w:bCs/>
          <w:sz w:val="26"/>
          <w:szCs w:val="26"/>
        </w:rPr>
        <w:t xml:space="preserve"> </w:t>
      </w:r>
      <w:r w:rsidRPr="005200F5">
        <w:rPr>
          <w:sz w:val="26"/>
          <w:szCs w:val="26"/>
        </w:rPr>
        <w:t>noticed the tension—he gave no sign.</w:t>
      </w:r>
    </w:p>
    <w:p w14:paraId="46418928" w14:textId="582ECC8F" w:rsidR="009D05C8" w:rsidRPr="005200F5" w:rsidRDefault="009D05C8" w:rsidP="009D05C8">
      <w:pPr>
        <w:spacing w:before="100" w:beforeAutospacing="1" w:after="100" w:afterAutospacing="1"/>
        <w:rPr>
          <w:sz w:val="26"/>
          <w:szCs w:val="26"/>
        </w:rPr>
      </w:pPr>
      <w:r w:rsidRPr="005200F5">
        <w:rPr>
          <w:sz w:val="26"/>
          <w:szCs w:val="26"/>
        </w:rPr>
        <w:t>Not in the flicker of his eyes, not in the calm cadence of his voice. He simply continued with a graciousness so smooth it might’ve fooled anyone… but you knew better. You could feel it in the precision of his movements, in the extra second he took wiping his hands, the faintest tightening of his jaw before he smiled.</w:t>
      </w:r>
    </w:p>
    <w:p w14:paraId="7DDF8B3A" w14:textId="166A7C98" w:rsidR="009D05C8" w:rsidRPr="005200F5" w:rsidRDefault="009D05C8" w:rsidP="009D05C8">
      <w:pPr>
        <w:spacing w:before="100" w:beforeAutospacing="1" w:after="100" w:afterAutospacing="1"/>
        <w:rPr>
          <w:sz w:val="26"/>
          <w:szCs w:val="26"/>
        </w:rPr>
      </w:pPr>
      <w:r w:rsidRPr="005200F5">
        <w:rPr>
          <w:sz w:val="26"/>
          <w:szCs w:val="26"/>
        </w:rPr>
        <w:t>“Fancy some pancakes?” he offered, cheerful, the perfect host. Standing there in his apron, braid tucked neatly over one shoulder, a gentle dusting of flour smudged high on his cheek, he looked impossibly composed. He might as well have been asking about the weather.</w:t>
      </w:r>
    </w:p>
    <w:p w14:paraId="3B4DF707" w14:textId="3710660F" w:rsidR="009D05C8" w:rsidRPr="005200F5" w:rsidRDefault="009D05C8" w:rsidP="009D05C8">
      <w:pPr>
        <w:spacing w:before="100" w:beforeAutospacing="1" w:after="100" w:afterAutospacing="1"/>
        <w:rPr>
          <w:sz w:val="26"/>
          <w:szCs w:val="26"/>
        </w:rPr>
      </w:pPr>
      <w:r w:rsidRPr="005200F5">
        <w:rPr>
          <w:sz w:val="26"/>
          <w:szCs w:val="26"/>
        </w:rPr>
        <w:t>X</w:t>
      </w:r>
      <w:r w:rsidR="00523AE6" w:rsidRPr="005200F5">
        <w:rPr>
          <w:sz w:val="26"/>
          <w:szCs w:val="26"/>
        </w:rPr>
        <w:t>ah</w:t>
      </w:r>
      <w:r w:rsidRPr="005200F5">
        <w:rPr>
          <w:sz w:val="26"/>
          <w:szCs w:val="26"/>
        </w:rPr>
        <w:t>ron hesitated—just a beat. His shirt clung to him, damp from the run, chest still rising with each breath. “Could I have a couple? Was a long run.” He kept it cool, voice casual, but his eyes flicked from you to Thor</w:t>
      </w:r>
      <w:r w:rsidR="00523AE6" w:rsidRPr="005200F5">
        <w:rPr>
          <w:sz w:val="26"/>
          <w:szCs w:val="26"/>
        </w:rPr>
        <w:t>o</w:t>
      </w:r>
      <w:r w:rsidRPr="005200F5">
        <w:rPr>
          <w:sz w:val="26"/>
          <w:szCs w:val="26"/>
        </w:rPr>
        <w:t>n and back again, full of unspoken things. The kind of stare that speaks volumes in a single glance.</w:t>
      </w:r>
    </w:p>
    <w:p w14:paraId="6711E774" w14:textId="75C9F248" w:rsidR="009D05C8" w:rsidRPr="005200F5" w:rsidRDefault="009D05C8" w:rsidP="009D05C8">
      <w:pPr>
        <w:spacing w:before="100" w:beforeAutospacing="1" w:after="100" w:afterAutospacing="1"/>
        <w:rPr>
          <w:sz w:val="26"/>
          <w:szCs w:val="26"/>
        </w:rPr>
      </w:pPr>
      <w:r w:rsidRPr="005200F5">
        <w:rPr>
          <w:sz w:val="26"/>
          <w:szCs w:val="26"/>
        </w:rPr>
        <w:t>You didn’t miss any of it.</w:t>
      </w:r>
    </w:p>
    <w:p w14:paraId="7312B41D" w14:textId="291A0236" w:rsidR="009D05C8" w:rsidRPr="005200F5" w:rsidRDefault="009D05C8" w:rsidP="009D05C8">
      <w:pPr>
        <w:spacing w:before="100" w:beforeAutospacing="1" w:after="100" w:afterAutospacing="1"/>
        <w:rPr>
          <w:sz w:val="26"/>
          <w:szCs w:val="26"/>
        </w:rPr>
      </w:pPr>
      <w:r w:rsidRPr="005200F5">
        <w:rPr>
          <w:sz w:val="26"/>
          <w:szCs w:val="26"/>
        </w:rPr>
        <w:t>The way Thor</w:t>
      </w:r>
      <w:r w:rsidR="00523AE6" w:rsidRPr="005200F5">
        <w:rPr>
          <w:sz w:val="26"/>
          <w:szCs w:val="26"/>
        </w:rPr>
        <w:t>o</w:t>
      </w:r>
      <w:r w:rsidRPr="005200F5">
        <w:rPr>
          <w:sz w:val="26"/>
          <w:szCs w:val="26"/>
        </w:rPr>
        <w:t>n gave X</w:t>
      </w:r>
      <w:r w:rsidR="00523AE6" w:rsidRPr="005200F5">
        <w:rPr>
          <w:sz w:val="26"/>
          <w:szCs w:val="26"/>
        </w:rPr>
        <w:t>ahr</w:t>
      </w:r>
      <w:r w:rsidRPr="005200F5">
        <w:rPr>
          <w:sz w:val="26"/>
          <w:szCs w:val="26"/>
        </w:rPr>
        <w:t>on space—generous, noble, but deliberate.</w:t>
      </w:r>
    </w:p>
    <w:p w14:paraId="78F6C65F" w14:textId="2C949925" w:rsidR="009D05C8" w:rsidRPr="005200F5" w:rsidRDefault="009D05C8" w:rsidP="009D05C8">
      <w:pPr>
        <w:spacing w:before="100" w:beforeAutospacing="1" w:after="100" w:afterAutospacing="1"/>
        <w:rPr>
          <w:sz w:val="26"/>
          <w:szCs w:val="26"/>
        </w:rPr>
      </w:pPr>
      <w:r w:rsidRPr="005200F5">
        <w:rPr>
          <w:sz w:val="26"/>
          <w:szCs w:val="26"/>
        </w:rPr>
        <w:t>The way X</w:t>
      </w:r>
      <w:r w:rsidR="00523AE6" w:rsidRPr="005200F5">
        <w:rPr>
          <w:sz w:val="26"/>
          <w:szCs w:val="26"/>
        </w:rPr>
        <w:t>ah</w:t>
      </w:r>
      <w:r w:rsidRPr="005200F5">
        <w:rPr>
          <w:sz w:val="26"/>
          <w:szCs w:val="26"/>
        </w:rPr>
        <w:t>ron accepted it, but stood like a man with something to prove.</w:t>
      </w:r>
    </w:p>
    <w:p w14:paraId="6143B2E7" w14:textId="05C7ABF7" w:rsidR="009D05C8" w:rsidRPr="005200F5" w:rsidRDefault="009D05C8" w:rsidP="009D05C8">
      <w:pPr>
        <w:spacing w:before="100" w:beforeAutospacing="1" w:after="100" w:afterAutospacing="1"/>
        <w:rPr>
          <w:sz w:val="26"/>
          <w:szCs w:val="26"/>
        </w:rPr>
      </w:pPr>
      <w:r w:rsidRPr="005200F5">
        <w:rPr>
          <w:sz w:val="26"/>
          <w:szCs w:val="26"/>
        </w:rPr>
        <w:t>“Why don’t you help Thor</w:t>
      </w:r>
      <w:r w:rsidR="00523AE6" w:rsidRPr="005200F5">
        <w:rPr>
          <w:sz w:val="26"/>
          <w:szCs w:val="26"/>
        </w:rPr>
        <w:t>o</w:t>
      </w:r>
      <w:r w:rsidRPr="005200F5">
        <w:rPr>
          <w:sz w:val="26"/>
          <w:szCs w:val="26"/>
        </w:rPr>
        <w:t>n while I set the table?” you offered, smiling like the Queen you were. “I thought we could eat outside. It’s such a gorgeous morning.”</w:t>
      </w:r>
    </w:p>
    <w:p w14:paraId="7D333768" w14:textId="77777777" w:rsidR="009D05C8" w:rsidRPr="005200F5" w:rsidRDefault="009D05C8" w:rsidP="009D05C8">
      <w:pPr>
        <w:spacing w:before="100" w:beforeAutospacing="1" w:after="100" w:afterAutospacing="1"/>
        <w:rPr>
          <w:sz w:val="26"/>
          <w:szCs w:val="26"/>
        </w:rPr>
      </w:pPr>
      <w:r w:rsidRPr="005200F5">
        <w:rPr>
          <w:sz w:val="26"/>
          <w:szCs w:val="26"/>
        </w:rPr>
        <w:t>Both men looked at you, and something passed between them—brief, unspoken.</w:t>
      </w:r>
    </w:p>
    <w:p w14:paraId="5A21D2AB" w14:textId="2F57C3FD" w:rsidR="009D05C8" w:rsidRPr="005200F5" w:rsidRDefault="009D05C8" w:rsidP="009D05C8">
      <w:pPr>
        <w:spacing w:before="100" w:beforeAutospacing="1" w:after="100" w:afterAutospacing="1"/>
        <w:rPr>
          <w:sz w:val="26"/>
          <w:szCs w:val="26"/>
        </w:rPr>
      </w:pPr>
      <w:r w:rsidRPr="005200F5">
        <w:rPr>
          <w:sz w:val="26"/>
          <w:szCs w:val="26"/>
        </w:rPr>
        <w:t>An agreement. A truce.</w:t>
      </w:r>
    </w:p>
    <w:p w14:paraId="1CC1779D" w14:textId="550698CD" w:rsidR="009D05C8" w:rsidRPr="005200F5" w:rsidRDefault="009D05C8" w:rsidP="009D05C8">
      <w:pPr>
        <w:spacing w:before="100" w:beforeAutospacing="1" w:after="100" w:afterAutospacing="1"/>
        <w:rPr>
          <w:sz w:val="26"/>
          <w:szCs w:val="26"/>
        </w:rPr>
      </w:pPr>
      <w:r w:rsidRPr="005200F5">
        <w:rPr>
          <w:sz w:val="26"/>
          <w:szCs w:val="26"/>
        </w:rPr>
        <w:t>For now.</w:t>
      </w:r>
    </w:p>
    <w:p w14:paraId="451685C5" w14:textId="35752F10" w:rsidR="009D05C8" w:rsidRPr="005200F5" w:rsidRDefault="009D05C8" w:rsidP="009D05C8">
      <w:pPr>
        <w:spacing w:before="100" w:beforeAutospacing="1" w:after="100" w:afterAutospacing="1"/>
        <w:rPr>
          <w:sz w:val="26"/>
          <w:szCs w:val="26"/>
        </w:rPr>
      </w:pPr>
      <w:r w:rsidRPr="005200F5">
        <w:rPr>
          <w:sz w:val="26"/>
          <w:szCs w:val="26"/>
        </w:rPr>
        <w:t>“Sure,” X</w:t>
      </w:r>
      <w:r w:rsidR="00523AE6" w:rsidRPr="005200F5">
        <w:rPr>
          <w:sz w:val="26"/>
          <w:szCs w:val="26"/>
        </w:rPr>
        <w:t>ahr</w:t>
      </w:r>
      <w:r w:rsidRPr="005200F5">
        <w:rPr>
          <w:sz w:val="26"/>
          <w:szCs w:val="26"/>
        </w:rPr>
        <w:t>on said, stepping toward the stove.</w:t>
      </w:r>
    </w:p>
    <w:p w14:paraId="0C16B834" w14:textId="77777777" w:rsidR="009D05C8" w:rsidRPr="005200F5" w:rsidRDefault="009D05C8" w:rsidP="009D05C8">
      <w:pPr>
        <w:spacing w:before="100" w:beforeAutospacing="1" w:after="100" w:afterAutospacing="1"/>
        <w:rPr>
          <w:sz w:val="26"/>
          <w:szCs w:val="26"/>
        </w:rPr>
      </w:pPr>
    </w:p>
    <w:p w14:paraId="0614DB2A" w14:textId="3F2394D5" w:rsidR="009D05C8" w:rsidRPr="005200F5" w:rsidRDefault="009D05C8" w:rsidP="009D05C8">
      <w:pPr>
        <w:spacing w:before="100" w:beforeAutospacing="1" w:after="100" w:afterAutospacing="1"/>
        <w:rPr>
          <w:sz w:val="26"/>
          <w:szCs w:val="26"/>
        </w:rPr>
      </w:pPr>
      <w:r w:rsidRPr="005200F5">
        <w:rPr>
          <w:sz w:val="26"/>
          <w:szCs w:val="26"/>
        </w:rPr>
        <w:t>Thor</w:t>
      </w:r>
      <w:r w:rsidR="00523AE6" w:rsidRPr="005200F5">
        <w:rPr>
          <w:sz w:val="26"/>
          <w:szCs w:val="26"/>
        </w:rPr>
        <w:t>o</w:t>
      </w:r>
      <w:r w:rsidRPr="005200F5">
        <w:rPr>
          <w:sz w:val="26"/>
          <w:szCs w:val="26"/>
        </w:rPr>
        <w:t>n passed him the spatula without missing a beat. “Don’t burn them,” he said lightly, the edge of a smile tugging at his lips as he turned back to the batter.</w:t>
      </w:r>
    </w:p>
    <w:p w14:paraId="522BA9FB" w14:textId="7A5D0C77" w:rsidR="009D05C8" w:rsidRPr="005200F5" w:rsidRDefault="009D05C8" w:rsidP="009D05C8">
      <w:pPr>
        <w:spacing w:before="100" w:beforeAutospacing="1" w:after="100" w:afterAutospacing="1"/>
        <w:rPr>
          <w:sz w:val="26"/>
          <w:szCs w:val="26"/>
        </w:rPr>
      </w:pPr>
      <w:r w:rsidRPr="005200F5">
        <w:rPr>
          <w:sz w:val="26"/>
          <w:szCs w:val="26"/>
        </w:rPr>
        <w:lastRenderedPageBreak/>
        <w:t>And you? You gathered plates and linen napkins, stepping into the sunlight with a heart that beat far too fast for something as simple as breakfast.</w:t>
      </w:r>
    </w:p>
    <w:p w14:paraId="4FD4D277" w14:textId="5EB41C27" w:rsidR="009D05C8" w:rsidRPr="005200F5" w:rsidRDefault="009D05C8" w:rsidP="009D05C8">
      <w:pPr>
        <w:spacing w:before="100" w:beforeAutospacing="1" w:after="100" w:afterAutospacing="1"/>
        <w:rPr>
          <w:sz w:val="26"/>
          <w:szCs w:val="26"/>
        </w:rPr>
      </w:pPr>
      <w:r w:rsidRPr="005200F5">
        <w:rPr>
          <w:sz w:val="26"/>
          <w:szCs w:val="26"/>
        </w:rPr>
        <w:t>But nothing about this morning—about any of them—was simple.</w:t>
      </w:r>
    </w:p>
    <w:p w14:paraId="329AFE04" w14:textId="77777777" w:rsidR="009D05C8" w:rsidRPr="005200F5" w:rsidRDefault="009D05C8" w:rsidP="009D05C8">
      <w:pPr>
        <w:spacing w:before="100" w:beforeAutospacing="1" w:after="100" w:afterAutospacing="1"/>
        <w:rPr>
          <w:sz w:val="26"/>
          <w:szCs w:val="26"/>
        </w:rPr>
      </w:pPr>
      <w:r w:rsidRPr="005200F5">
        <w:rPr>
          <w:sz w:val="26"/>
          <w:szCs w:val="26"/>
        </w:rPr>
        <w:t>And behind you, the quiet sounds of sizzling batter and shared space whispered of things yet to come.</w:t>
      </w:r>
    </w:p>
    <w:p w14:paraId="020A445C" w14:textId="1E117AFF" w:rsidR="009D05C8" w:rsidRPr="005200F5" w:rsidRDefault="00523AE6" w:rsidP="00BD01A0">
      <w:pPr>
        <w:pStyle w:val="p1"/>
        <w:rPr>
          <w:sz w:val="26"/>
          <w:szCs w:val="26"/>
        </w:rPr>
      </w:pPr>
      <w:r w:rsidRPr="005200F5">
        <w:rPr>
          <w:rStyle w:val="s1"/>
          <w:rFonts w:eastAsiaTheme="majorEastAsia"/>
          <w:sz w:val="26"/>
          <w:szCs w:val="26"/>
        </w:rPr>
        <w:t>Xahr</w:t>
      </w:r>
      <w:r w:rsidR="009D05C8" w:rsidRPr="005200F5">
        <w:rPr>
          <w:rStyle w:val="s1"/>
          <w:rFonts w:eastAsiaTheme="majorEastAsia"/>
          <w:sz w:val="26"/>
          <w:szCs w:val="26"/>
        </w:rPr>
        <w:t>on</w:t>
      </w:r>
      <w:r w:rsidR="009D05C8" w:rsidRPr="005200F5">
        <w:rPr>
          <w:sz w:val="26"/>
          <w:szCs w:val="26"/>
        </w:rPr>
        <w:t xml:space="preserve"> couldn’t take it any longer.</w:t>
      </w:r>
    </w:p>
    <w:p w14:paraId="4C1DBD5E" w14:textId="17CE1396" w:rsidR="009D05C8" w:rsidRPr="005200F5" w:rsidRDefault="009D05C8" w:rsidP="00BD01A0">
      <w:pPr>
        <w:pStyle w:val="p1"/>
        <w:rPr>
          <w:sz w:val="26"/>
          <w:szCs w:val="26"/>
        </w:rPr>
      </w:pPr>
      <w:r w:rsidRPr="005200F5">
        <w:rPr>
          <w:sz w:val="26"/>
          <w:szCs w:val="26"/>
        </w:rPr>
        <w:t>The way Thor</w:t>
      </w:r>
      <w:r w:rsidR="00523AE6" w:rsidRPr="005200F5">
        <w:rPr>
          <w:sz w:val="26"/>
          <w:szCs w:val="26"/>
        </w:rPr>
        <w:t>on</w:t>
      </w:r>
      <w:r w:rsidRPr="005200F5">
        <w:rPr>
          <w:sz w:val="26"/>
          <w:szCs w:val="26"/>
        </w:rPr>
        <w:t xml:space="preserve"> stood there, so contained, so perfectly poised in his flour-dusted apron—with that little streak of white clinging just above the high ridge of his cheekbone—it was infuriatingly endearing. And maddening. And… dangerous.</w:t>
      </w:r>
    </w:p>
    <w:p w14:paraId="2E7D51E7" w14:textId="753A9279" w:rsidR="009D05C8" w:rsidRPr="005200F5" w:rsidRDefault="009D05C8" w:rsidP="00BD01A0">
      <w:pPr>
        <w:pStyle w:val="p1"/>
        <w:rPr>
          <w:sz w:val="26"/>
          <w:szCs w:val="26"/>
        </w:rPr>
      </w:pPr>
      <w:r w:rsidRPr="005200F5">
        <w:rPr>
          <w:sz w:val="26"/>
          <w:szCs w:val="26"/>
        </w:rPr>
        <w:t>The longer X</w:t>
      </w:r>
      <w:r w:rsidR="00523AE6" w:rsidRPr="005200F5">
        <w:rPr>
          <w:sz w:val="26"/>
          <w:szCs w:val="26"/>
        </w:rPr>
        <w:t>ahr</w:t>
      </w:r>
      <w:r w:rsidRPr="005200F5">
        <w:rPr>
          <w:sz w:val="26"/>
          <w:szCs w:val="26"/>
        </w:rPr>
        <w:t>on looked at it, the harder it became to breathe.</w:t>
      </w:r>
    </w:p>
    <w:p w14:paraId="78EAF32D" w14:textId="6791B6CD" w:rsidR="009D05C8" w:rsidRPr="005200F5" w:rsidRDefault="009D05C8" w:rsidP="00BD01A0">
      <w:pPr>
        <w:pStyle w:val="p1"/>
        <w:rPr>
          <w:sz w:val="26"/>
          <w:szCs w:val="26"/>
        </w:rPr>
      </w:pPr>
      <w:r w:rsidRPr="005200F5">
        <w:rPr>
          <w:sz w:val="26"/>
          <w:szCs w:val="26"/>
        </w:rPr>
        <w:t>You were outside now, setting the table in the garden, sunlight filtering through the leaves, but your presence still buzzed like electricity just beneath his skin.</w:t>
      </w:r>
    </w:p>
    <w:p w14:paraId="0F28C904" w14:textId="5C1EBA93" w:rsidR="009D05C8" w:rsidRPr="005200F5" w:rsidRDefault="009D05C8" w:rsidP="00BD01A0">
      <w:pPr>
        <w:pStyle w:val="p1"/>
        <w:rPr>
          <w:sz w:val="26"/>
          <w:szCs w:val="26"/>
        </w:rPr>
      </w:pPr>
      <w:r w:rsidRPr="005200F5">
        <w:rPr>
          <w:sz w:val="26"/>
          <w:szCs w:val="26"/>
        </w:rPr>
        <w:t>So he gave in.</w:t>
      </w:r>
    </w:p>
    <w:p w14:paraId="61AC9529" w14:textId="484C7410" w:rsidR="009D05C8" w:rsidRPr="005200F5" w:rsidRDefault="009D05C8" w:rsidP="00BD01A0">
      <w:pPr>
        <w:pStyle w:val="p1"/>
        <w:rPr>
          <w:sz w:val="26"/>
          <w:szCs w:val="26"/>
        </w:rPr>
      </w:pPr>
      <w:r w:rsidRPr="005200F5">
        <w:rPr>
          <w:sz w:val="26"/>
          <w:szCs w:val="26"/>
        </w:rPr>
        <w:t>With a breath, casual on the surface but edged with fire underneath, he stepped closer to Thor</w:t>
      </w:r>
      <w:r w:rsidR="00523AE6" w:rsidRPr="005200F5">
        <w:rPr>
          <w:sz w:val="26"/>
          <w:szCs w:val="26"/>
        </w:rPr>
        <w:t>o</w:t>
      </w:r>
      <w:r w:rsidRPr="005200F5">
        <w:rPr>
          <w:sz w:val="26"/>
          <w:szCs w:val="26"/>
        </w:rPr>
        <w:t>n. His hand slipped around the other man’s waist with deceptive ease—smooth, effortless, like it was the most natural thing in the world.</w:t>
      </w:r>
    </w:p>
    <w:p w14:paraId="0825A265" w14:textId="7176B6B4" w:rsidR="009D05C8" w:rsidRPr="005200F5" w:rsidRDefault="009D05C8" w:rsidP="00BD01A0">
      <w:pPr>
        <w:pStyle w:val="p1"/>
        <w:rPr>
          <w:sz w:val="26"/>
          <w:szCs w:val="26"/>
        </w:rPr>
      </w:pPr>
      <w:r w:rsidRPr="005200F5">
        <w:rPr>
          <w:sz w:val="26"/>
          <w:szCs w:val="26"/>
        </w:rPr>
        <w:t>“Come here… you’ve got—” he said lowly, and reached up with the other hand to brush the flour away.</w:t>
      </w:r>
    </w:p>
    <w:p w14:paraId="2314480B" w14:textId="1B054232" w:rsidR="009D05C8" w:rsidRPr="005200F5" w:rsidRDefault="009D05C8" w:rsidP="00BD01A0">
      <w:pPr>
        <w:pStyle w:val="p1"/>
        <w:rPr>
          <w:sz w:val="26"/>
          <w:szCs w:val="26"/>
        </w:rPr>
      </w:pPr>
      <w:r w:rsidRPr="005200F5">
        <w:rPr>
          <w:sz w:val="26"/>
          <w:szCs w:val="26"/>
        </w:rPr>
        <w:t>The moment his fingers touched Thor</w:t>
      </w:r>
      <w:r w:rsidR="00523AE6" w:rsidRPr="005200F5">
        <w:rPr>
          <w:sz w:val="26"/>
          <w:szCs w:val="26"/>
        </w:rPr>
        <w:t>o</w:t>
      </w:r>
      <w:r w:rsidRPr="005200F5">
        <w:rPr>
          <w:sz w:val="26"/>
          <w:szCs w:val="26"/>
        </w:rPr>
        <w:t>n’s skin—</w:t>
      </w:r>
    </w:p>
    <w:p w14:paraId="50518614" w14:textId="6C65B1A3" w:rsidR="009D05C8" w:rsidRPr="005200F5" w:rsidRDefault="009D05C8" w:rsidP="00BD01A0">
      <w:pPr>
        <w:pStyle w:val="p1"/>
        <w:rPr>
          <w:sz w:val="26"/>
          <w:szCs w:val="26"/>
        </w:rPr>
      </w:pPr>
      <w:r w:rsidRPr="005200F5">
        <w:rPr>
          <w:sz w:val="26"/>
          <w:szCs w:val="26"/>
        </w:rPr>
        <w:t>Everything stopped.</w:t>
      </w:r>
    </w:p>
    <w:p w14:paraId="07B05DAD" w14:textId="145C9D33" w:rsidR="009D05C8" w:rsidRPr="005200F5" w:rsidRDefault="009D05C8" w:rsidP="00BD01A0">
      <w:pPr>
        <w:pStyle w:val="p1"/>
        <w:rPr>
          <w:sz w:val="26"/>
          <w:szCs w:val="26"/>
        </w:rPr>
      </w:pPr>
      <w:r w:rsidRPr="005200F5">
        <w:rPr>
          <w:sz w:val="26"/>
          <w:szCs w:val="26"/>
        </w:rPr>
        <w:t>The bond hit them like a wave breaking between worlds.</w:t>
      </w:r>
    </w:p>
    <w:p w14:paraId="577EAA3E" w14:textId="40075F0E" w:rsidR="009D05C8" w:rsidRPr="005200F5" w:rsidRDefault="009D05C8" w:rsidP="00BD01A0">
      <w:pPr>
        <w:pStyle w:val="p1"/>
        <w:rPr>
          <w:sz w:val="26"/>
          <w:szCs w:val="26"/>
        </w:rPr>
      </w:pPr>
      <w:r w:rsidRPr="005200F5">
        <w:rPr>
          <w:sz w:val="26"/>
          <w:szCs w:val="26"/>
        </w:rPr>
        <w:t>Neither of them breathed.</w:t>
      </w:r>
    </w:p>
    <w:p w14:paraId="3155EFE1" w14:textId="2058AD88" w:rsidR="009D05C8" w:rsidRPr="005200F5" w:rsidRDefault="009D05C8" w:rsidP="009D05C8">
      <w:pPr>
        <w:pStyle w:val="p1"/>
        <w:rPr>
          <w:sz w:val="26"/>
          <w:szCs w:val="26"/>
        </w:rPr>
      </w:pPr>
      <w:r w:rsidRPr="005200F5">
        <w:rPr>
          <w:sz w:val="26"/>
          <w:szCs w:val="26"/>
        </w:rPr>
        <w:t>X</w:t>
      </w:r>
      <w:r w:rsidR="00523AE6" w:rsidRPr="005200F5">
        <w:rPr>
          <w:sz w:val="26"/>
          <w:szCs w:val="26"/>
        </w:rPr>
        <w:t>ahr</w:t>
      </w:r>
      <w:r w:rsidRPr="005200F5">
        <w:rPr>
          <w:sz w:val="26"/>
          <w:szCs w:val="26"/>
        </w:rPr>
        <w:t>on’s fingers hovered just below Thor</w:t>
      </w:r>
      <w:r w:rsidR="00523AE6" w:rsidRPr="005200F5">
        <w:rPr>
          <w:sz w:val="26"/>
          <w:szCs w:val="26"/>
        </w:rPr>
        <w:t>o</w:t>
      </w:r>
      <w:r w:rsidRPr="005200F5">
        <w:rPr>
          <w:sz w:val="26"/>
          <w:szCs w:val="26"/>
        </w:rPr>
        <w:t>n’s eye, the flour long forgotten. His other hand, still at Thor</w:t>
      </w:r>
      <w:r w:rsidR="00523AE6" w:rsidRPr="005200F5">
        <w:rPr>
          <w:sz w:val="26"/>
          <w:szCs w:val="26"/>
        </w:rPr>
        <w:t>o</w:t>
      </w:r>
      <w:r w:rsidRPr="005200F5">
        <w:rPr>
          <w:sz w:val="26"/>
          <w:szCs w:val="26"/>
        </w:rPr>
        <w:t>n’s waist, could feel the sudden tightening of breath in his chest. And Thor</w:t>
      </w:r>
      <w:r w:rsidR="00523AE6" w:rsidRPr="005200F5">
        <w:rPr>
          <w:sz w:val="26"/>
          <w:szCs w:val="26"/>
        </w:rPr>
        <w:t>o</w:t>
      </w:r>
      <w:r w:rsidRPr="005200F5">
        <w:rPr>
          <w:sz w:val="26"/>
          <w:szCs w:val="26"/>
        </w:rPr>
        <w:t>n—still as stone, but not recoiling—just watching him from the corner of his eye.</w:t>
      </w:r>
    </w:p>
    <w:p w14:paraId="48E05F08" w14:textId="77777777" w:rsidR="009D05C8" w:rsidRPr="005200F5" w:rsidRDefault="009D05C8" w:rsidP="009D05C8">
      <w:pPr>
        <w:pStyle w:val="p2"/>
        <w:rPr>
          <w:sz w:val="26"/>
          <w:szCs w:val="26"/>
        </w:rPr>
      </w:pPr>
    </w:p>
    <w:p w14:paraId="46562D2B" w14:textId="75D67865" w:rsidR="009D05C8" w:rsidRPr="005200F5" w:rsidRDefault="009D05C8" w:rsidP="00BD01A0">
      <w:pPr>
        <w:pStyle w:val="p1"/>
        <w:rPr>
          <w:sz w:val="26"/>
          <w:szCs w:val="26"/>
        </w:rPr>
      </w:pPr>
      <w:r w:rsidRPr="005200F5">
        <w:rPr>
          <w:sz w:val="26"/>
          <w:szCs w:val="26"/>
        </w:rPr>
        <w:t>The tension between them went from lingering to tangible. Not antagonistic. Not even uncertain. Just potent—a shared thread neither of them had been ready to feel.</w:t>
      </w:r>
    </w:p>
    <w:p w14:paraId="39FFB639" w14:textId="2AD79534" w:rsidR="009D05C8" w:rsidRPr="005200F5" w:rsidRDefault="009D05C8" w:rsidP="00BD01A0">
      <w:pPr>
        <w:pStyle w:val="p1"/>
        <w:rPr>
          <w:sz w:val="26"/>
          <w:szCs w:val="26"/>
        </w:rPr>
      </w:pPr>
      <w:r w:rsidRPr="005200F5">
        <w:rPr>
          <w:sz w:val="26"/>
          <w:szCs w:val="26"/>
        </w:rPr>
        <w:t xml:space="preserve">And </w:t>
      </w:r>
      <w:r w:rsidR="00075513" w:rsidRPr="005200F5">
        <w:rPr>
          <w:sz w:val="26"/>
          <w:szCs w:val="26"/>
        </w:rPr>
        <w:t>Xah</w:t>
      </w:r>
      <w:r w:rsidRPr="005200F5">
        <w:rPr>
          <w:sz w:val="26"/>
          <w:szCs w:val="26"/>
        </w:rPr>
        <w:t>ron… he felt it.</w:t>
      </w:r>
    </w:p>
    <w:p w14:paraId="21FE6B05" w14:textId="77777777" w:rsidR="009D05C8" w:rsidRPr="005200F5" w:rsidRDefault="009D05C8" w:rsidP="009D05C8">
      <w:pPr>
        <w:pStyle w:val="p1"/>
        <w:rPr>
          <w:sz w:val="26"/>
          <w:szCs w:val="26"/>
        </w:rPr>
      </w:pPr>
      <w:r w:rsidRPr="005200F5">
        <w:rPr>
          <w:sz w:val="26"/>
          <w:szCs w:val="26"/>
        </w:rPr>
        <w:lastRenderedPageBreak/>
        <w:t>That same tether.</w:t>
      </w:r>
    </w:p>
    <w:p w14:paraId="385C6F24" w14:textId="77777777" w:rsidR="009D05C8" w:rsidRPr="005200F5" w:rsidRDefault="009D05C8" w:rsidP="009D05C8">
      <w:pPr>
        <w:pStyle w:val="p1"/>
        <w:rPr>
          <w:sz w:val="26"/>
          <w:szCs w:val="26"/>
        </w:rPr>
      </w:pPr>
      <w:r w:rsidRPr="005200F5">
        <w:rPr>
          <w:sz w:val="26"/>
          <w:szCs w:val="26"/>
        </w:rPr>
        <w:t>The same pulse.</w:t>
      </w:r>
    </w:p>
    <w:p w14:paraId="73ECC8AA" w14:textId="042DC36D" w:rsidR="009D05C8" w:rsidRPr="005200F5" w:rsidRDefault="009D05C8" w:rsidP="00BD01A0">
      <w:pPr>
        <w:pStyle w:val="p1"/>
        <w:rPr>
          <w:sz w:val="26"/>
          <w:szCs w:val="26"/>
        </w:rPr>
      </w:pPr>
      <w:r w:rsidRPr="005200F5">
        <w:rPr>
          <w:sz w:val="26"/>
          <w:szCs w:val="26"/>
        </w:rPr>
        <w:t>The same unspoken bond that had tied him to you the night before… now flickered between them.</w:t>
      </w:r>
    </w:p>
    <w:p w14:paraId="37939011" w14:textId="6AAEE7CA" w:rsidR="009D05C8" w:rsidRPr="005200F5" w:rsidRDefault="009D05C8" w:rsidP="00BD01A0">
      <w:pPr>
        <w:pStyle w:val="p1"/>
        <w:rPr>
          <w:sz w:val="26"/>
          <w:szCs w:val="26"/>
        </w:rPr>
      </w:pPr>
      <w:r w:rsidRPr="005200F5">
        <w:rPr>
          <w:sz w:val="26"/>
          <w:szCs w:val="26"/>
        </w:rPr>
        <w:t>His fingers lingered longer than they should have.</w:t>
      </w:r>
    </w:p>
    <w:p w14:paraId="3D2666ED" w14:textId="7A38D531" w:rsidR="009D05C8" w:rsidRPr="005200F5" w:rsidRDefault="009D05C8" w:rsidP="00BD01A0">
      <w:pPr>
        <w:pStyle w:val="p1"/>
        <w:rPr>
          <w:sz w:val="26"/>
          <w:szCs w:val="26"/>
        </w:rPr>
      </w:pPr>
      <w:r w:rsidRPr="005200F5">
        <w:rPr>
          <w:sz w:val="26"/>
          <w:szCs w:val="26"/>
        </w:rPr>
        <w:t>Thor</w:t>
      </w:r>
      <w:r w:rsidR="00075513" w:rsidRPr="005200F5">
        <w:rPr>
          <w:sz w:val="26"/>
          <w:szCs w:val="26"/>
        </w:rPr>
        <w:t>o</w:t>
      </w:r>
      <w:r w:rsidRPr="005200F5">
        <w:rPr>
          <w:sz w:val="26"/>
          <w:szCs w:val="26"/>
        </w:rPr>
        <w:t>n finally turned his head—just a fraction. His cheek moved into X</w:t>
      </w:r>
      <w:r w:rsidR="00075513" w:rsidRPr="005200F5">
        <w:rPr>
          <w:sz w:val="26"/>
          <w:szCs w:val="26"/>
        </w:rPr>
        <w:t>ahr</w:t>
      </w:r>
      <w:r w:rsidRPr="005200F5">
        <w:rPr>
          <w:sz w:val="26"/>
          <w:szCs w:val="26"/>
        </w:rPr>
        <w:t>on’s palm instead of away from it.</w:t>
      </w:r>
    </w:p>
    <w:p w14:paraId="20F33D21" w14:textId="20121D88" w:rsidR="009D05C8" w:rsidRPr="005200F5" w:rsidRDefault="009D05C8" w:rsidP="00BD01A0">
      <w:pPr>
        <w:pStyle w:val="p1"/>
        <w:rPr>
          <w:sz w:val="26"/>
          <w:szCs w:val="26"/>
        </w:rPr>
      </w:pPr>
      <w:r w:rsidRPr="005200F5">
        <w:rPr>
          <w:sz w:val="26"/>
          <w:szCs w:val="26"/>
        </w:rPr>
        <w:t>The moment held.</w:t>
      </w:r>
    </w:p>
    <w:p w14:paraId="0573D81F" w14:textId="2B88A6D5" w:rsidR="009D05C8" w:rsidRPr="005200F5" w:rsidRDefault="009D05C8" w:rsidP="00BD01A0">
      <w:pPr>
        <w:pStyle w:val="p1"/>
        <w:rPr>
          <w:sz w:val="26"/>
          <w:szCs w:val="26"/>
        </w:rPr>
      </w:pPr>
      <w:r w:rsidRPr="005200F5">
        <w:rPr>
          <w:sz w:val="26"/>
          <w:szCs w:val="26"/>
        </w:rPr>
        <w:t>And then—Thor</w:t>
      </w:r>
      <w:r w:rsidR="00075513" w:rsidRPr="005200F5">
        <w:rPr>
          <w:sz w:val="26"/>
          <w:szCs w:val="26"/>
        </w:rPr>
        <w:t>o</w:t>
      </w:r>
      <w:r w:rsidRPr="005200F5">
        <w:rPr>
          <w:sz w:val="26"/>
          <w:szCs w:val="26"/>
        </w:rPr>
        <w:t>n’s lips parted, barely, as if to say something, but he didn’t. He just looked at X</w:t>
      </w:r>
      <w:r w:rsidR="00075513" w:rsidRPr="005200F5">
        <w:rPr>
          <w:sz w:val="26"/>
          <w:szCs w:val="26"/>
        </w:rPr>
        <w:t>ah</w:t>
      </w:r>
      <w:r w:rsidRPr="005200F5">
        <w:rPr>
          <w:sz w:val="26"/>
          <w:szCs w:val="26"/>
        </w:rPr>
        <w:t>ron with eyes too knowing, too deep, and something shifted in both of them.</w:t>
      </w:r>
    </w:p>
    <w:p w14:paraId="7A06D36C" w14:textId="13D78A38" w:rsidR="009D05C8" w:rsidRPr="005200F5" w:rsidRDefault="009D05C8" w:rsidP="00BD01A0">
      <w:pPr>
        <w:pStyle w:val="p1"/>
        <w:rPr>
          <w:sz w:val="26"/>
          <w:szCs w:val="26"/>
        </w:rPr>
      </w:pPr>
      <w:r w:rsidRPr="005200F5">
        <w:rPr>
          <w:sz w:val="26"/>
          <w:szCs w:val="26"/>
        </w:rPr>
        <w:t>Outside, the garden birds chirped in their indifference.</w:t>
      </w:r>
    </w:p>
    <w:p w14:paraId="113028B7" w14:textId="4EDE45F5" w:rsidR="009D05C8" w:rsidRPr="005200F5" w:rsidRDefault="009D05C8" w:rsidP="00BD01A0">
      <w:pPr>
        <w:pStyle w:val="p1"/>
        <w:rPr>
          <w:sz w:val="26"/>
          <w:szCs w:val="26"/>
        </w:rPr>
      </w:pPr>
      <w:r w:rsidRPr="005200F5">
        <w:rPr>
          <w:sz w:val="26"/>
          <w:szCs w:val="26"/>
        </w:rPr>
        <w:t>Inside, the pancakes began to burn.</w:t>
      </w:r>
    </w:p>
    <w:p w14:paraId="37574C39" w14:textId="77777777" w:rsidR="00FD3B76" w:rsidRPr="005200F5" w:rsidRDefault="009D05C8" w:rsidP="00FD3B76">
      <w:pPr>
        <w:pStyle w:val="p1"/>
        <w:rPr>
          <w:sz w:val="26"/>
          <w:szCs w:val="26"/>
        </w:rPr>
      </w:pPr>
      <w:r w:rsidRPr="005200F5">
        <w:rPr>
          <w:sz w:val="26"/>
          <w:szCs w:val="26"/>
        </w:rPr>
        <w:t>But neither of them moved.</w:t>
      </w:r>
    </w:p>
    <w:p w14:paraId="35929EE5" w14:textId="20855D41" w:rsidR="009D05C8" w:rsidRPr="005200F5" w:rsidRDefault="009D05C8" w:rsidP="00FD3B76">
      <w:pPr>
        <w:pStyle w:val="p1"/>
        <w:rPr>
          <w:sz w:val="26"/>
          <w:szCs w:val="26"/>
        </w:rPr>
      </w:pPr>
      <w:r w:rsidRPr="005200F5">
        <w:rPr>
          <w:sz w:val="26"/>
          <w:szCs w:val="26"/>
        </w:rPr>
        <w:t>X</w:t>
      </w:r>
      <w:r w:rsidR="00317BB5" w:rsidRPr="005200F5">
        <w:rPr>
          <w:sz w:val="26"/>
          <w:szCs w:val="26"/>
        </w:rPr>
        <w:t>ahr</w:t>
      </w:r>
      <w:r w:rsidRPr="005200F5">
        <w:rPr>
          <w:sz w:val="26"/>
          <w:szCs w:val="26"/>
        </w:rPr>
        <w:t>on stepped in close, the space between their bodies narrowing until it was barely a breath. His hand still rested at Thor</w:t>
      </w:r>
      <w:r w:rsidR="005D7EF3" w:rsidRPr="005200F5">
        <w:rPr>
          <w:sz w:val="26"/>
          <w:szCs w:val="26"/>
        </w:rPr>
        <w:t>o</w:t>
      </w:r>
      <w:r w:rsidRPr="005200F5">
        <w:rPr>
          <w:sz w:val="26"/>
          <w:szCs w:val="26"/>
        </w:rPr>
        <w:t>n’s waist, fingers warm against the fabric of the apron. He reached up slowly, his eyes locked on Thor</w:t>
      </w:r>
      <w:r w:rsidR="005D7EF3" w:rsidRPr="005200F5">
        <w:rPr>
          <w:sz w:val="26"/>
          <w:szCs w:val="26"/>
        </w:rPr>
        <w:t>o</w:t>
      </w:r>
      <w:r w:rsidRPr="005200F5">
        <w:rPr>
          <w:sz w:val="26"/>
          <w:szCs w:val="26"/>
        </w:rPr>
        <w:t>n’s cheek, on that soft smudge of flour that had no right to be that distracting.</w:t>
      </w:r>
    </w:p>
    <w:p w14:paraId="29E9CD84" w14:textId="1B357DBA" w:rsidR="009D05C8" w:rsidRPr="005200F5" w:rsidRDefault="009D05C8" w:rsidP="009D05C8">
      <w:pPr>
        <w:spacing w:before="100" w:beforeAutospacing="1" w:after="100" w:afterAutospacing="1"/>
        <w:rPr>
          <w:sz w:val="26"/>
          <w:szCs w:val="26"/>
        </w:rPr>
      </w:pPr>
      <w:r w:rsidRPr="005200F5">
        <w:rPr>
          <w:sz w:val="26"/>
          <w:szCs w:val="26"/>
        </w:rPr>
        <w:t>His voice was low, a little rougher than usual—thick with something neither of them were ready to name.</w:t>
      </w:r>
    </w:p>
    <w:p w14:paraId="4130A4F6" w14:textId="252E07B4" w:rsidR="009D05C8" w:rsidRPr="005200F5" w:rsidRDefault="009D05C8" w:rsidP="009D05C8">
      <w:pPr>
        <w:spacing w:before="100" w:beforeAutospacing="1" w:after="100" w:afterAutospacing="1"/>
        <w:rPr>
          <w:sz w:val="26"/>
          <w:szCs w:val="26"/>
        </w:rPr>
      </w:pPr>
      <w:r w:rsidRPr="005200F5">
        <w:rPr>
          <w:sz w:val="26"/>
          <w:szCs w:val="26"/>
        </w:rPr>
        <w:t>“Just… let… me…”</w:t>
      </w:r>
    </w:p>
    <w:p w14:paraId="4E79A59E" w14:textId="71EA3C0F" w:rsidR="009D05C8" w:rsidRPr="005200F5" w:rsidRDefault="009D05C8" w:rsidP="009D05C8">
      <w:pPr>
        <w:spacing w:before="100" w:beforeAutospacing="1" w:after="100" w:afterAutospacing="1"/>
        <w:rPr>
          <w:sz w:val="26"/>
          <w:szCs w:val="26"/>
        </w:rPr>
      </w:pPr>
      <w:r w:rsidRPr="005200F5">
        <w:rPr>
          <w:sz w:val="26"/>
          <w:szCs w:val="26"/>
        </w:rPr>
        <w:t>The words came like a promise and a plea all at once.</w:t>
      </w:r>
    </w:p>
    <w:p w14:paraId="6E61BAAC" w14:textId="017B584B" w:rsidR="009D05C8" w:rsidRPr="005200F5" w:rsidRDefault="009D05C8" w:rsidP="009D05C8">
      <w:pPr>
        <w:spacing w:before="100" w:beforeAutospacing="1" w:after="100" w:afterAutospacing="1"/>
        <w:rPr>
          <w:sz w:val="26"/>
          <w:szCs w:val="26"/>
        </w:rPr>
      </w:pPr>
      <w:r w:rsidRPr="005200F5">
        <w:rPr>
          <w:sz w:val="26"/>
          <w:szCs w:val="26"/>
        </w:rPr>
        <w:t>He reached out with careful fingers, brushing the flour from Thor</w:t>
      </w:r>
      <w:r w:rsidR="005D7EF3" w:rsidRPr="005200F5">
        <w:rPr>
          <w:sz w:val="26"/>
          <w:szCs w:val="26"/>
        </w:rPr>
        <w:t>on</w:t>
      </w:r>
      <w:r w:rsidRPr="005200F5">
        <w:rPr>
          <w:sz w:val="26"/>
          <w:szCs w:val="26"/>
        </w:rPr>
        <w:t>’s cheek.</w:t>
      </w:r>
    </w:p>
    <w:p w14:paraId="36434E6C" w14:textId="77777777" w:rsidR="009D05C8" w:rsidRPr="005200F5" w:rsidRDefault="009D05C8" w:rsidP="009D05C8">
      <w:pPr>
        <w:spacing w:before="100" w:beforeAutospacing="1" w:after="100" w:afterAutospacing="1"/>
        <w:rPr>
          <w:sz w:val="26"/>
          <w:szCs w:val="26"/>
        </w:rPr>
      </w:pPr>
      <w:r w:rsidRPr="005200F5">
        <w:rPr>
          <w:sz w:val="26"/>
          <w:szCs w:val="26"/>
        </w:rPr>
        <w:t>But the moment his skin made contact, everything shifted.</w:t>
      </w:r>
    </w:p>
    <w:p w14:paraId="40D0740A" w14:textId="77777777" w:rsidR="009D05C8" w:rsidRPr="005200F5" w:rsidRDefault="009D05C8" w:rsidP="009D05C8">
      <w:pPr>
        <w:spacing w:before="100" w:beforeAutospacing="1" w:after="100" w:afterAutospacing="1"/>
        <w:rPr>
          <w:sz w:val="26"/>
          <w:szCs w:val="26"/>
        </w:rPr>
      </w:pPr>
      <w:r w:rsidRPr="005200F5">
        <w:rPr>
          <w:sz w:val="26"/>
          <w:szCs w:val="26"/>
        </w:rPr>
        <w:t>A pull.</w:t>
      </w:r>
    </w:p>
    <w:p w14:paraId="67EB44D5" w14:textId="73F6E592" w:rsidR="009D05C8" w:rsidRPr="005200F5" w:rsidRDefault="009D05C8" w:rsidP="009D05C8">
      <w:pPr>
        <w:spacing w:before="100" w:beforeAutospacing="1" w:after="100" w:afterAutospacing="1"/>
        <w:rPr>
          <w:sz w:val="26"/>
          <w:szCs w:val="26"/>
        </w:rPr>
      </w:pPr>
      <w:r w:rsidRPr="005200F5">
        <w:rPr>
          <w:sz w:val="26"/>
          <w:szCs w:val="26"/>
        </w:rPr>
        <w:t>Not physical—deeper.</w:t>
      </w:r>
    </w:p>
    <w:p w14:paraId="25CADC46" w14:textId="6F8E2091" w:rsidR="009D05C8" w:rsidRPr="005200F5" w:rsidRDefault="009D05C8" w:rsidP="009D05C8">
      <w:pPr>
        <w:spacing w:before="100" w:beforeAutospacing="1" w:after="100" w:afterAutospacing="1"/>
        <w:rPr>
          <w:sz w:val="26"/>
          <w:szCs w:val="26"/>
        </w:rPr>
      </w:pPr>
      <w:r w:rsidRPr="005200F5">
        <w:rPr>
          <w:sz w:val="26"/>
          <w:szCs w:val="26"/>
        </w:rPr>
        <w:t>Thor</w:t>
      </w:r>
      <w:r w:rsidR="005D7EF3" w:rsidRPr="005200F5">
        <w:rPr>
          <w:sz w:val="26"/>
          <w:szCs w:val="26"/>
        </w:rPr>
        <w:t>o</w:t>
      </w:r>
      <w:r w:rsidRPr="005200F5">
        <w:rPr>
          <w:sz w:val="26"/>
          <w:szCs w:val="26"/>
        </w:rPr>
        <w:t>n didn’t move. Didn’t speak. But his breath caught, his lashes fluttered, and his eyes—gods, those eyes—snapped to X</w:t>
      </w:r>
      <w:r w:rsidR="005D7EF3" w:rsidRPr="005200F5">
        <w:rPr>
          <w:sz w:val="26"/>
          <w:szCs w:val="26"/>
        </w:rPr>
        <w:t>ah</w:t>
      </w:r>
      <w:r w:rsidRPr="005200F5">
        <w:rPr>
          <w:sz w:val="26"/>
          <w:szCs w:val="26"/>
        </w:rPr>
        <w:t>ron’s with a look that wasn’t fear or confusion…</w:t>
      </w:r>
    </w:p>
    <w:p w14:paraId="7CB310CE" w14:textId="3A843F3B" w:rsidR="009D05C8" w:rsidRPr="005200F5" w:rsidRDefault="009D05C8" w:rsidP="009D05C8">
      <w:pPr>
        <w:spacing w:before="100" w:beforeAutospacing="1" w:after="100" w:afterAutospacing="1"/>
        <w:rPr>
          <w:sz w:val="26"/>
          <w:szCs w:val="26"/>
        </w:rPr>
      </w:pPr>
      <w:r w:rsidRPr="005200F5">
        <w:rPr>
          <w:sz w:val="26"/>
          <w:szCs w:val="26"/>
        </w:rPr>
        <w:lastRenderedPageBreak/>
        <w:t>It was recognition.</w:t>
      </w:r>
    </w:p>
    <w:p w14:paraId="09771943" w14:textId="4728E2D4" w:rsidR="009D05C8" w:rsidRPr="005200F5" w:rsidRDefault="009D05C8" w:rsidP="009D05C8">
      <w:pPr>
        <w:spacing w:before="100" w:beforeAutospacing="1" w:after="100" w:afterAutospacing="1"/>
        <w:rPr>
          <w:sz w:val="26"/>
          <w:szCs w:val="26"/>
        </w:rPr>
      </w:pPr>
      <w:r w:rsidRPr="005200F5">
        <w:rPr>
          <w:sz w:val="26"/>
          <w:szCs w:val="26"/>
        </w:rPr>
        <w:t>X</w:t>
      </w:r>
      <w:r w:rsidR="005D7EF3" w:rsidRPr="005200F5">
        <w:rPr>
          <w:sz w:val="26"/>
          <w:szCs w:val="26"/>
        </w:rPr>
        <w:t>ah</w:t>
      </w:r>
      <w:r w:rsidRPr="005200F5">
        <w:rPr>
          <w:sz w:val="26"/>
          <w:szCs w:val="26"/>
        </w:rPr>
        <w:t>ron’s fingers lingered for a second too long, then fell away.</w:t>
      </w:r>
    </w:p>
    <w:p w14:paraId="5512B1FE" w14:textId="0692BF4D" w:rsidR="009D05C8" w:rsidRPr="005200F5" w:rsidRDefault="009D05C8" w:rsidP="009D05C8">
      <w:pPr>
        <w:spacing w:before="100" w:beforeAutospacing="1" w:after="100" w:afterAutospacing="1"/>
        <w:rPr>
          <w:sz w:val="26"/>
          <w:szCs w:val="26"/>
        </w:rPr>
      </w:pPr>
      <w:r w:rsidRPr="005200F5">
        <w:rPr>
          <w:sz w:val="26"/>
          <w:szCs w:val="26"/>
        </w:rPr>
        <w:t>“There,” he whispered. “All gone.”</w:t>
      </w:r>
    </w:p>
    <w:p w14:paraId="49434FB0" w14:textId="77777777" w:rsidR="009D05C8" w:rsidRPr="005200F5" w:rsidRDefault="009D05C8" w:rsidP="009D05C8">
      <w:pPr>
        <w:spacing w:before="100" w:beforeAutospacing="1" w:after="100" w:afterAutospacing="1"/>
        <w:rPr>
          <w:sz w:val="26"/>
          <w:szCs w:val="26"/>
        </w:rPr>
      </w:pPr>
      <w:r w:rsidRPr="005200F5">
        <w:rPr>
          <w:sz w:val="26"/>
          <w:szCs w:val="26"/>
        </w:rPr>
        <w:t>But the tension?</w:t>
      </w:r>
    </w:p>
    <w:p w14:paraId="7525E7C7" w14:textId="46C1B01C" w:rsidR="009D05C8" w:rsidRPr="005200F5" w:rsidRDefault="009D05C8" w:rsidP="009D05C8">
      <w:pPr>
        <w:spacing w:before="100" w:beforeAutospacing="1" w:after="100" w:afterAutospacing="1"/>
        <w:rPr>
          <w:sz w:val="26"/>
          <w:szCs w:val="26"/>
        </w:rPr>
      </w:pPr>
      <w:r w:rsidRPr="005200F5">
        <w:rPr>
          <w:sz w:val="26"/>
          <w:szCs w:val="26"/>
        </w:rPr>
        <w:t>Very much still there.</w:t>
      </w:r>
    </w:p>
    <w:p w14:paraId="2394E968" w14:textId="0F8DF26C" w:rsidR="009D05C8" w:rsidRPr="005200F5" w:rsidRDefault="009D05C8" w:rsidP="009D05C8">
      <w:pPr>
        <w:spacing w:before="100" w:beforeAutospacing="1" w:after="100" w:afterAutospacing="1"/>
        <w:rPr>
          <w:sz w:val="26"/>
          <w:szCs w:val="26"/>
        </w:rPr>
      </w:pPr>
      <w:r w:rsidRPr="005200F5">
        <w:rPr>
          <w:sz w:val="26"/>
          <w:szCs w:val="26"/>
        </w:rPr>
        <w:t>The scent of burning batter suddenly punched into the moment like a divine intervention.</w:t>
      </w:r>
    </w:p>
    <w:p w14:paraId="60D22CBD" w14:textId="62C903C1" w:rsidR="009D05C8" w:rsidRPr="005200F5" w:rsidRDefault="009D05C8" w:rsidP="009D05C8">
      <w:pPr>
        <w:spacing w:before="100" w:beforeAutospacing="1" w:after="100" w:afterAutospacing="1"/>
        <w:rPr>
          <w:sz w:val="26"/>
          <w:szCs w:val="26"/>
        </w:rPr>
      </w:pPr>
      <w:r w:rsidRPr="005200F5">
        <w:rPr>
          <w:sz w:val="26"/>
          <w:szCs w:val="26"/>
        </w:rPr>
        <w:t>“Crap,” Thor</w:t>
      </w:r>
      <w:r w:rsidR="005D7EF3" w:rsidRPr="005200F5">
        <w:rPr>
          <w:sz w:val="26"/>
          <w:szCs w:val="26"/>
        </w:rPr>
        <w:t>on</w:t>
      </w:r>
      <w:r w:rsidRPr="005200F5">
        <w:rPr>
          <w:sz w:val="26"/>
          <w:szCs w:val="26"/>
        </w:rPr>
        <w:t xml:space="preserve"> blurted, spinning toward the stove in a flurry of motion, tugging the pan off the heat with flushed ears and a silent thank you to the gods for the distraction.</w:t>
      </w:r>
    </w:p>
    <w:p w14:paraId="1AEC535A" w14:textId="54A200C4" w:rsidR="009D05C8" w:rsidRPr="005200F5" w:rsidRDefault="009D05C8" w:rsidP="009D05C8">
      <w:pPr>
        <w:spacing w:before="100" w:beforeAutospacing="1" w:after="100" w:afterAutospacing="1"/>
        <w:rPr>
          <w:sz w:val="26"/>
          <w:szCs w:val="26"/>
        </w:rPr>
      </w:pPr>
      <w:r w:rsidRPr="005200F5">
        <w:rPr>
          <w:sz w:val="26"/>
          <w:szCs w:val="26"/>
        </w:rPr>
        <w:t>He poked at the charred pancake with the kind of focus usually reserved for battle strategy.</w:t>
      </w:r>
    </w:p>
    <w:p w14:paraId="648A569D" w14:textId="6641A02C" w:rsidR="009D05C8" w:rsidRPr="005200F5" w:rsidRDefault="009D05C8" w:rsidP="009D05C8">
      <w:pPr>
        <w:spacing w:before="100" w:beforeAutospacing="1" w:after="100" w:afterAutospacing="1"/>
        <w:rPr>
          <w:sz w:val="26"/>
          <w:szCs w:val="26"/>
        </w:rPr>
      </w:pPr>
      <w:r w:rsidRPr="005200F5">
        <w:rPr>
          <w:sz w:val="26"/>
          <w:szCs w:val="26"/>
        </w:rPr>
        <w:t>Behind him, X</w:t>
      </w:r>
      <w:r w:rsidR="005D7EF3" w:rsidRPr="005200F5">
        <w:rPr>
          <w:sz w:val="26"/>
          <w:szCs w:val="26"/>
        </w:rPr>
        <w:t>ah</w:t>
      </w:r>
      <w:r w:rsidRPr="005200F5">
        <w:rPr>
          <w:sz w:val="26"/>
          <w:szCs w:val="26"/>
        </w:rPr>
        <w:t>ron stood still, arms dropping to his sides, eyes narrowed slightly—not in frustration, but wonder. He was processing something he couldn’t quite explain. The spark between them wasn’t imagined. It wasn’t a moment of rivalry or mischief.</w:t>
      </w:r>
    </w:p>
    <w:p w14:paraId="1E0AD7A6" w14:textId="7EAAA5E7" w:rsidR="009D05C8" w:rsidRPr="005200F5" w:rsidRDefault="009D05C8" w:rsidP="009D05C8">
      <w:pPr>
        <w:spacing w:before="100" w:beforeAutospacing="1" w:after="100" w:afterAutospacing="1"/>
        <w:rPr>
          <w:sz w:val="26"/>
          <w:szCs w:val="26"/>
        </w:rPr>
      </w:pPr>
      <w:r w:rsidRPr="005200F5">
        <w:rPr>
          <w:sz w:val="26"/>
          <w:szCs w:val="26"/>
        </w:rPr>
        <w:t>It was real.</w:t>
      </w:r>
    </w:p>
    <w:p w14:paraId="0B9C036F" w14:textId="068597BA" w:rsidR="009D05C8" w:rsidRPr="005200F5" w:rsidRDefault="009D05C8" w:rsidP="009D05C8">
      <w:pPr>
        <w:spacing w:before="100" w:beforeAutospacing="1" w:after="100" w:afterAutospacing="1"/>
        <w:rPr>
          <w:sz w:val="26"/>
          <w:szCs w:val="26"/>
        </w:rPr>
      </w:pPr>
      <w:r w:rsidRPr="005200F5">
        <w:rPr>
          <w:sz w:val="26"/>
          <w:szCs w:val="26"/>
        </w:rPr>
        <w:t>Thor</w:t>
      </w:r>
      <w:r w:rsidR="005D7EF3" w:rsidRPr="005200F5">
        <w:rPr>
          <w:sz w:val="26"/>
          <w:szCs w:val="26"/>
        </w:rPr>
        <w:t>o</w:t>
      </w:r>
      <w:r w:rsidRPr="005200F5">
        <w:rPr>
          <w:sz w:val="26"/>
          <w:szCs w:val="26"/>
        </w:rPr>
        <w:t>n, facing the stove, bit the inside of his cheek.</w:t>
      </w:r>
    </w:p>
    <w:p w14:paraId="5B6860A3" w14:textId="148DAD3E" w:rsidR="009D05C8" w:rsidRPr="005200F5" w:rsidRDefault="009D05C8" w:rsidP="009D05C8">
      <w:pPr>
        <w:spacing w:before="100" w:beforeAutospacing="1" w:after="100" w:afterAutospacing="1"/>
        <w:rPr>
          <w:sz w:val="26"/>
          <w:szCs w:val="26"/>
        </w:rPr>
      </w:pPr>
      <w:r w:rsidRPr="005200F5">
        <w:rPr>
          <w:sz w:val="26"/>
          <w:szCs w:val="26"/>
        </w:rPr>
        <w:t>Because the one thing he couldn’t get out of his head—</w:t>
      </w:r>
    </w:p>
    <w:p w14:paraId="7637C5DF" w14:textId="59799082" w:rsidR="005D7EF3" w:rsidRPr="005200F5" w:rsidRDefault="009D05C8" w:rsidP="000610A2">
      <w:pPr>
        <w:spacing w:before="100" w:beforeAutospacing="1" w:after="100" w:afterAutospacing="1"/>
        <w:rPr>
          <w:sz w:val="26"/>
          <w:szCs w:val="26"/>
        </w:rPr>
      </w:pPr>
      <w:r w:rsidRPr="005200F5">
        <w:rPr>
          <w:sz w:val="26"/>
          <w:szCs w:val="26"/>
        </w:rPr>
        <w:t>Was how right X</w:t>
      </w:r>
      <w:r w:rsidR="005D7EF3" w:rsidRPr="005200F5">
        <w:rPr>
          <w:sz w:val="26"/>
          <w:szCs w:val="26"/>
        </w:rPr>
        <w:t>ahr</w:t>
      </w:r>
      <w:r w:rsidRPr="005200F5">
        <w:rPr>
          <w:sz w:val="26"/>
          <w:szCs w:val="26"/>
        </w:rPr>
        <w:t>on’s hand had felt on his skin.</w:t>
      </w:r>
    </w:p>
    <w:p w14:paraId="7682AD6C" w14:textId="54AEEB81" w:rsidR="009D05C8" w:rsidRPr="005200F5" w:rsidRDefault="009D05C8" w:rsidP="005D7EF3">
      <w:pPr>
        <w:pStyle w:val="p1"/>
        <w:rPr>
          <w:sz w:val="26"/>
          <w:szCs w:val="26"/>
        </w:rPr>
      </w:pPr>
      <w:r w:rsidRPr="005200F5">
        <w:rPr>
          <w:sz w:val="26"/>
          <w:szCs w:val="26"/>
        </w:rPr>
        <w:t>From the garden doorway, the light catching in your hair, you watched them.</w:t>
      </w:r>
    </w:p>
    <w:p w14:paraId="2EEEBD51" w14:textId="77777777" w:rsidR="005D7EF3" w:rsidRPr="005200F5" w:rsidRDefault="009D05C8" w:rsidP="009D05C8">
      <w:pPr>
        <w:pStyle w:val="p1"/>
        <w:rPr>
          <w:sz w:val="26"/>
          <w:szCs w:val="26"/>
        </w:rPr>
      </w:pPr>
      <w:r w:rsidRPr="005200F5">
        <w:rPr>
          <w:sz w:val="26"/>
          <w:szCs w:val="26"/>
        </w:rPr>
        <w:t>It wasn’t the tension that caught your breath—it was the tenderness.</w:t>
      </w:r>
    </w:p>
    <w:p w14:paraId="235C271F" w14:textId="77777777" w:rsidR="00FD3B76" w:rsidRPr="005200F5" w:rsidRDefault="009D05C8" w:rsidP="005D7EF3">
      <w:pPr>
        <w:pStyle w:val="p1"/>
        <w:rPr>
          <w:sz w:val="26"/>
          <w:szCs w:val="26"/>
        </w:rPr>
      </w:pPr>
      <w:r w:rsidRPr="005200F5">
        <w:rPr>
          <w:sz w:val="26"/>
          <w:szCs w:val="26"/>
        </w:rPr>
        <w:t xml:space="preserve">The moment between </w:t>
      </w:r>
      <w:r w:rsidRPr="005200F5">
        <w:rPr>
          <w:rStyle w:val="s1"/>
          <w:rFonts w:eastAsiaTheme="majorEastAsia"/>
          <w:sz w:val="26"/>
          <w:szCs w:val="26"/>
        </w:rPr>
        <w:t>X</w:t>
      </w:r>
      <w:r w:rsidR="005D7EF3" w:rsidRPr="005200F5">
        <w:rPr>
          <w:rStyle w:val="s1"/>
          <w:rFonts w:eastAsiaTheme="majorEastAsia"/>
          <w:sz w:val="26"/>
          <w:szCs w:val="26"/>
        </w:rPr>
        <w:t>ah</w:t>
      </w:r>
      <w:r w:rsidRPr="005200F5">
        <w:rPr>
          <w:rStyle w:val="s1"/>
          <w:rFonts w:eastAsiaTheme="majorEastAsia"/>
          <w:sz w:val="26"/>
          <w:szCs w:val="26"/>
        </w:rPr>
        <w:t>ron</w:t>
      </w:r>
      <w:r w:rsidRPr="005200F5">
        <w:rPr>
          <w:sz w:val="26"/>
          <w:szCs w:val="26"/>
        </w:rPr>
        <w:t xml:space="preserve"> and </w:t>
      </w:r>
      <w:r w:rsidRPr="005200F5">
        <w:rPr>
          <w:rStyle w:val="s1"/>
          <w:rFonts w:eastAsiaTheme="majorEastAsia"/>
          <w:sz w:val="26"/>
          <w:szCs w:val="26"/>
        </w:rPr>
        <w:t>Thor</w:t>
      </w:r>
      <w:r w:rsidR="005D7EF3" w:rsidRPr="005200F5">
        <w:rPr>
          <w:rStyle w:val="s1"/>
          <w:rFonts w:eastAsiaTheme="majorEastAsia"/>
          <w:sz w:val="26"/>
          <w:szCs w:val="26"/>
        </w:rPr>
        <w:t>o</w:t>
      </w:r>
      <w:r w:rsidRPr="005200F5">
        <w:rPr>
          <w:rStyle w:val="s1"/>
          <w:rFonts w:eastAsiaTheme="majorEastAsia"/>
          <w:sz w:val="26"/>
          <w:szCs w:val="26"/>
        </w:rPr>
        <w:t>n</w:t>
      </w:r>
      <w:r w:rsidRPr="005200F5">
        <w:rPr>
          <w:sz w:val="26"/>
          <w:szCs w:val="26"/>
        </w:rPr>
        <w:t>, subtle and brief, but so full. Not playful. Not charged with competition. But gentle, like something delicate passed from one soul to another without words.</w:t>
      </w:r>
    </w:p>
    <w:p w14:paraId="04E121D2" w14:textId="37ED3D79" w:rsidR="009D05C8" w:rsidRPr="005200F5" w:rsidRDefault="009D05C8" w:rsidP="005D7EF3">
      <w:pPr>
        <w:pStyle w:val="p1"/>
        <w:rPr>
          <w:sz w:val="26"/>
          <w:szCs w:val="26"/>
        </w:rPr>
      </w:pPr>
      <w:r w:rsidRPr="005200F5">
        <w:rPr>
          <w:sz w:val="26"/>
          <w:szCs w:val="26"/>
        </w:rPr>
        <w:t>You saw X</w:t>
      </w:r>
      <w:r w:rsidR="005D7EF3" w:rsidRPr="005200F5">
        <w:rPr>
          <w:sz w:val="26"/>
          <w:szCs w:val="26"/>
        </w:rPr>
        <w:t>ahr</w:t>
      </w:r>
      <w:r w:rsidRPr="005200F5">
        <w:rPr>
          <w:sz w:val="26"/>
          <w:szCs w:val="26"/>
        </w:rPr>
        <w:t>on’s fingers lift, soft with care, brushing flour from Thor</w:t>
      </w:r>
      <w:r w:rsidR="005D7EF3" w:rsidRPr="005200F5">
        <w:rPr>
          <w:sz w:val="26"/>
          <w:szCs w:val="26"/>
        </w:rPr>
        <w:t>on</w:t>
      </w:r>
      <w:r w:rsidRPr="005200F5">
        <w:rPr>
          <w:sz w:val="26"/>
          <w:szCs w:val="26"/>
        </w:rPr>
        <w:t>’s cheek. You saw the way Thor</w:t>
      </w:r>
      <w:r w:rsidR="005D7EF3" w:rsidRPr="005200F5">
        <w:rPr>
          <w:sz w:val="26"/>
          <w:szCs w:val="26"/>
        </w:rPr>
        <w:t>o</w:t>
      </w:r>
      <w:r w:rsidRPr="005200F5">
        <w:rPr>
          <w:sz w:val="26"/>
          <w:szCs w:val="26"/>
        </w:rPr>
        <w:t>n didn’t pull away—instead, how his body softened into the contact, how his eyes flicked up to X</w:t>
      </w:r>
      <w:r w:rsidR="005D7EF3" w:rsidRPr="005200F5">
        <w:rPr>
          <w:sz w:val="26"/>
          <w:szCs w:val="26"/>
        </w:rPr>
        <w:t>ahr</w:t>
      </w:r>
      <w:r w:rsidRPr="005200F5">
        <w:rPr>
          <w:sz w:val="26"/>
          <w:szCs w:val="26"/>
        </w:rPr>
        <w:t>on’s like he was surprised to be seen.</w:t>
      </w:r>
    </w:p>
    <w:p w14:paraId="30AC64E7" w14:textId="65295FD0" w:rsidR="009D05C8" w:rsidRPr="005200F5" w:rsidRDefault="009D05C8" w:rsidP="005D7EF3">
      <w:pPr>
        <w:pStyle w:val="p1"/>
        <w:rPr>
          <w:sz w:val="26"/>
          <w:szCs w:val="26"/>
        </w:rPr>
      </w:pPr>
      <w:r w:rsidRPr="005200F5">
        <w:rPr>
          <w:sz w:val="26"/>
          <w:szCs w:val="26"/>
        </w:rPr>
        <w:t>You felt the weight of it—how fragile it was, how unexpected.</w:t>
      </w:r>
    </w:p>
    <w:p w14:paraId="20210493" w14:textId="7F4DAAF1" w:rsidR="009D05C8" w:rsidRPr="005200F5" w:rsidRDefault="009D05C8" w:rsidP="005D7EF3">
      <w:pPr>
        <w:pStyle w:val="p1"/>
        <w:rPr>
          <w:sz w:val="26"/>
          <w:szCs w:val="26"/>
        </w:rPr>
      </w:pPr>
      <w:r w:rsidRPr="005200F5">
        <w:rPr>
          <w:sz w:val="26"/>
          <w:szCs w:val="26"/>
        </w:rPr>
        <w:t>And then it was over.</w:t>
      </w:r>
    </w:p>
    <w:p w14:paraId="35425429" w14:textId="1695AAF6" w:rsidR="009D05C8" w:rsidRPr="005200F5" w:rsidRDefault="009D05C8" w:rsidP="005D7EF3">
      <w:pPr>
        <w:pStyle w:val="p1"/>
        <w:rPr>
          <w:sz w:val="26"/>
          <w:szCs w:val="26"/>
        </w:rPr>
      </w:pPr>
      <w:r w:rsidRPr="005200F5">
        <w:rPr>
          <w:sz w:val="26"/>
          <w:szCs w:val="26"/>
        </w:rPr>
        <w:lastRenderedPageBreak/>
        <w:t>A flash of smoke, a curse from Thor</w:t>
      </w:r>
      <w:r w:rsidR="005D7EF3" w:rsidRPr="005200F5">
        <w:rPr>
          <w:sz w:val="26"/>
          <w:szCs w:val="26"/>
        </w:rPr>
        <w:t>o</w:t>
      </w:r>
      <w:r w:rsidRPr="005200F5">
        <w:rPr>
          <w:sz w:val="26"/>
          <w:szCs w:val="26"/>
        </w:rPr>
        <w:t>n, a frantic save for the pancakes. The moment vanished like a ripple disappearing on still water.</w:t>
      </w:r>
    </w:p>
    <w:p w14:paraId="35CD2FA3" w14:textId="06CC5ACA" w:rsidR="009D05C8" w:rsidRPr="005200F5" w:rsidRDefault="009D05C8" w:rsidP="005D7EF3">
      <w:pPr>
        <w:pStyle w:val="p1"/>
        <w:rPr>
          <w:sz w:val="26"/>
          <w:szCs w:val="26"/>
        </w:rPr>
      </w:pPr>
      <w:r w:rsidRPr="005200F5">
        <w:rPr>
          <w:sz w:val="26"/>
          <w:szCs w:val="26"/>
        </w:rPr>
        <w:t>But you’d seen it.</w:t>
      </w:r>
    </w:p>
    <w:p w14:paraId="48E8542A" w14:textId="68C3AC6E" w:rsidR="009D05C8" w:rsidRPr="005200F5" w:rsidRDefault="009D05C8" w:rsidP="005D7EF3">
      <w:pPr>
        <w:pStyle w:val="p1"/>
        <w:rPr>
          <w:sz w:val="26"/>
          <w:szCs w:val="26"/>
        </w:rPr>
      </w:pPr>
      <w:r w:rsidRPr="005200F5">
        <w:rPr>
          <w:sz w:val="26"/>
          <w:szCs w:val="26"/>
        </w:rPr>
        <w:t>That stolen sweetness between two men who’d never dared pause in each other’s orbit like that before.</w:t>
      </w:r>
    </w:p>
    <w:p w14:paraId="3B6C392C" w14:textId="35BAE8E1" w:rsidR="009D05C8" w:rsidRPr="005200F5" w:rsidRDefault="009D05C8" w:rsidP="005D7EF3">
      <w:pPr>
        <w:pStyle w:val="p1"/>
        <w:rPr>
          <w:sz w:val="26"/>
          <w:szCs w:val="26"/>
        </w:rPr>
      </w:pPr>
      <w:r w:rsidRPr="005200F5">
        <w:rPr>
          <w:sz w:val="26"/>
          <w:szCs w:val="26"/>
        </w:rPr>
        <w:t>You turned back toward the table with the softest smile tugging at your lips, the plates warm in your hands, your heart even warmer in your chest.</w:t>
      </w:r>
    </w:p>
    <w:p w14:paraId="6A7D4DE6" w14:textId="5E84CF50" w:rsidR="009D05C8" w:rsidRPr="005200F5" w:rsidRDefault="009D05C8" w:rsidP="005D7EF3">
      <w:pPr>
        <w:pStyle w:val="p1"/>
        <w:rPr>
          <w:sz w:val="26"/>
          <w:szCs w:val="26"/>
        </w:rPr>
      </w:pPr>
      <w:r w:rsidRPr="005200F5">
        <w:rPr>
          <w:sz w:val="26"/>
          <w:szCs w:val="26"/>
        </w:rPr>
        <w:t>The game had changed again.</w:t>
      </w:r>
    </w:p>
    <w:p w14:paraId="673E8870" w14:textId="6C972814" w:rsidR="009D05C8" w:rsidRPr="005200F5" w:rsidRDefault="009D05C8" w:rsidP="005D7EF3">
      <w:pPr>
        <w:pStyle w:val="p1"/>
        <w:rPr>
          <w:sz w:val="26"/>
          <w:szCs w:val="26"/>
        </w:rPr>
      </w:pPr>
      <w:r w:rsidRPr="005200F5">
        <w:rPr>
          <w:sz w:val="26"/>
          <w:szCs w:val="26"/>
        </w:rPr>
        <w:t>But this time… it was no longer yours alone.</w:t>
      </w:r>
    </w:p>
    <w:p w14:paraId="65051850" w14:textId="77777777" w:rsidR="009D05C8" w:rsidRPr="005200F5" w:rsidRDefault="009D05C8" w:rsidP="009D05C8">
      <w:pPr>
        <w:pStyle w:val="p3"/>
        <w:rPr>
          <w:sz w:val="26"/>
          <w:szCs w:val="26"/>
        </w:rPr>
      </w:pPr>
      <w:r w:rsidRPr="005200F5">
        <w:rPr>
          <w:sz w:val="26"/>
          <w:szCs w:val="26"/>
        </w:rPr>
        <w:t>The warrior—bold, brash, untamed—tenderly touching the nobleman.</w:t>
      </w:r>
    </w:p>
    <w:p w14:paraId="0F8296EC" w14:textId="77777777" w:rsidR="009D05C8" w:rsidRPr="005200F5" w:rsidRDefault="009D05C8" w:rsidP="009D05C8">
      <w:pPr>
        <w:pStyle w:val="p3"/>
        <w:rPr>
          <w:sz w:val="26"/>
          <w:szCs w:val="26"/>
        </w:rPr>
      </w:pPr>
      <w:r w:rsidRPr="005200F5">
        <w:rPr>
          <w:sz w:val="26"/>
          <w:szCs w:val="26"/>
        </w:rPr>
        <w:t>Not with dominance.</w:t>
      </w:r>
    </w:p>
    <w:p w14:paraId="1FE497C1" w14:textId="77777777" w:rsidR="009D05C8" w:rsidRPr="005200F5" w:rsidRDefault="009D05C8" w:rsidP="009D05C8">
      <w:pPr>
        <w:pStyle w:val="p3"/>
        <w:rPr>
          <w:sz w:val="26"/>
          <w:szCs w:val="26"/>
        </w:rPr>
      </w:pPr>
      <w:r w:rsidRPr="005200F5">
        <w:rPr>
          <w:sz w:val="26"/>
          <w:szCs w:val="26"/>
        </w:rPr>
        <w:t>Not with fire.</w:t>
      </w:r>
    </w:p>
    <w:p w14:paraId="20A903CF" w14:textId="7DE98045" w:rsidR="009D05C8" w:rsidRPr="005200F5" w:rsidRDefault="009D05C8" w:rsidP="005D7EF3">
      <w:pPr>
        <w:pStyle w:val="p3"/>
        <w:rPr>
          <w:sz w:val="26"/>
          <w:szCs w:val="26"/>
        </w:rPr>
      </w:pPr>
      <w:r w:rsidRPr="005200F5">
        <w:rPr>
          <w:sz w:val="26"/>
          <w:szCs w:val="26"/>
        </w:rPr>
        <w:t>But with a kind of reverence that undid the rules they’d lived by.</w:t>
      </w:r>
    </w:p>
    <w:p w14:paraId="24EBDBDA" w14:textId="60A107F2" w:rsidR="009D05C8" w:rsidRPr="005200F5" w:rsidRDefault="009D05C8" w:rsidP="005D7EF3">
      <w:pPr>
        <w:pStyle w:val="p3"/>
        <w:rPr>
          <w:sz w:val="26"/>
          <w:szCs w:val="26"/>
        </w:rPr>
      </w:pPr>
      <w:r w:rsidRPr="005200F5">
        <w:rPr>
          <w:sz w:val="26"/>
          <w:szCs w:val="26"/>
        </w:rPr>
        <w:t>X</w:t>
      </w:r>
      <w:r w:rsidR="005D7EF3" w:rsidRPr="005200F5">
        <w:rPr>
          <w:sz w:val="26"/>
          <w:szCs w:val="26"/>
        </w:rPr>
        <w:t>ah</w:t>
      </w:r>
      <w:r w:rsidRPr="005200F5">
        <w:rPr>
          <w:sz w:val="26"/>
          <w:szCs w:val="26"/>
        </w:rPr>
        <w:t>ron, all instinct and heat, reaching out not to claim, not to conquer—but to care.</w:t>
      </w:r>
    </w:p>
    <w:p w14:paraId="3BCC7621" w14:textId="5F1EBDA9" w:rsidR="009D05C8" w:rsidRPr="005200F5" w:rsidRDefault="009D05C8" w:rsidP="005D7EF3">
      <w:pPr>
        <w:pStyle w:val="p3"/>
        <w:rPr>
          <w:sz w:val="26"/>
          <w:szCs w:val="26"/>
        </w:rPr>
      </w:pPr>
      <w:r w:rsidRPr="005200F5">
        <w:rPr>
          <w:sz w:val="26"/>
          <w:szCs w:val="26"/>
        </w:rPr>
        <w:t>And Thor</w:t>
      </w:r>
      <w:r w:rsidR="005D7EF3" w:rsidRPr="005200F5">
        <w:rPr>
          <w:sz w:val="26"/>
          <w:szCs w:val="26"/>
        </w:rPr>
        <w:t>o</w:t>
      </w:r>
      <w:r w:rsidRPr="005200F5">
        <w:rPr>
          <w:sz w:val="26"/>
          <w:szCs w:val="26"/>
        </w:rPr>
        <w:t>n—stoic, restrained, born of discipline and tradition—allowing it. Receiving it. His cheek turning ever so slightly into the touch, not because he meant to… but because it felt like something true.</w:t>
      </w:r>
    </w:p>
    <w:p w14:paraId="02C2BA57" w14:textId="395EDBA1" w:rsidR="009D05C8" w:rsidRPr="005200F5" w:rsidRDefault="009D05C8" w:rsidP="005D7EF3">
      <w:pPr>
        <w:pStyle w:val="p3"/>
        <w:rPr>
          <w:sz w:val="26"/>
          <w:szCs w:val="26"/>
        </w:rPr>
      </w:pPr>
      <w:r w:rsidRPr="005200F5">
        <w:rPr>
          <w:sz w:val="26"/>
          <w:szCs w:val="26"/>
        </w:rPr>
        <w:t>It wasn’t a clash of power.</w:t>
      </w:r>
    </w:p>
    <w:p w14:paraId="0373603E" w14:textId="77777777" w:rsidR="009D05C8" w:rsidRPr="005200F5" w:rsidRDefault="009D05C8" w:rsidP="009D05C8">
      <w:pPr>
        <w:pStyle w:val="p3"/>
        <w:rPr>
          <w:sz w:val="26"/>
          <w:szCs w:val="26"/>
        </w:rPr>
      </w:pPr>
      <w:r w:rsidRPr="005200F5">
        <w:rPr>
          <w:sz w:val="26"/>
          <w:szCs w:val="26"/>
        </w:rPr>
        <w:t>It was something far rarer:</w:t>
      </w:r>
    </w:p>
    <w:p w14:paraId="3B67F553" w14:textId="071C8429" w:rsidR="009D05C8" w:rsidRPr="005200F5" w:rsidRDefault="009D05C8" w:rsidP="005D7EF3">
      <w:pPr>
        <w:pStyle w:val="p3"/>
        <w:rPr>
          <w:sz w:val="26"/>
          <w:szCs w:val="26"/>
        </w:rPr>
      </w:pPr>
      <w:r w:rsidRPr="005200F5">
        <w:rPr>
          <w:sz w:val="26"/>
          <w:szCs w:val="26"/>
        </w:rPr>
        <w:t>A meeting.</w:t>
      </w:r>
    </w:p>
    <w:p w14:paraId="60D8E50D" w14:textId="6C06D61C" w:rsidR="009D05C8" w:rsidRPr="005200F5" w:rsidRDefault="009D05C8" w:rsidP="005D7EF3">
      <w:pPr>
        <w:pStyle w:val="p3"/>
        <w:rPr>
          <w:sz w:val="26"/>
          <w:szCs w:val="26"/>
        </w:rPr>
      </w:pPr>
      <w:r w:rsidRPr="005200F5">
        <w:rPr>
          <w:sz w:val="26"/>
          <w:szCs w:val="26"/>
        </w:rPr>
        <w:t>And in that fragile, fleeting moment—brushed away like flour on skin—something was exchanged between them that neither could name, but both felt.</w:t>
      </w:r>
    </w:p>
    <w:p w14:paraId="2AF5EEA8" w14:textId="5D50D95F" w:rsidR="009D05C8" w:rsidRPr="005200F5" w:rsidRDefault="009D05C8" w:rsidP="005D7EF3">
      <w:pPr>
        <w:pStyle w:val="p3"/>
        <w:rPr>
          <w:sz w:val="26"/>
          <w:szCs w:val="26"/>
        </w:rPr>
      </w:pPr>
      <w:r w:rsidRPr="005200F5">
        <w:rPr>
          <w:sz w:val="26"/>
          <w:szCs w:val="26"/>
        </w:rPr>
        <w:t>You carried that image with you as you placed the plates on the sunlit table, heart full with the beauty of something that had bloomed without fanfare.</w:t>
      </w:r>
    </w:p>
    <w:p w14:paraId="37D15B9A" w14:textId="77777777" w:rsidR="009D05C8" w:rsidRPr="005200F5" w:rsidRDefault="009D05C8" w:rsidP="009D05C8">
      <w:pPr>
        <w:pStyle w:val="p1"/>
        <w:rPr>
          <w:sz w:val="26"/>
          <w:szCs w:val="26"/>
        </w:rPr>
      </w:pPr>
      <w:r w:rsidRPr="005200F5">
        <w:rPr>
          <w:sz w:val="26"/>
          <w:szCs w:val="26"/>
        </w:rPr>
        <w:t>Who would have thought…</w:t>
      </w:r>
    </w:p>
    <w:p w14:paraId="75B4021A" w14:textId="77777777" w:rsidR="009D05C8" w:rsidRPr="005200F5" w:rsidRDefault="009D05C8" w:rsidP="009D05C8">
      <w:pPr>
        <w:pStyle w:val="p3"/>
        <w:rPr>
          <w:sz w:val="26"/>
          <w:szCs w:val="26"/>
        </w:rPr>
      </w:pPr>
      <w:r w:rsidRPr="005200F5">
        <w:rPr>
          <w:sz w:val="26"/>
          <w:szCs w:val="26"/>
        </w:rPr>
        <w:t>But gods, wasn’t it beautiful.</w:t>
      </w:r>
    </w:p>
    <w:p w14:paraId="624CF682" w14:textId="4EEE392E" w:rsidR="009D05C8" w:rsidRPr="005200F5" w:rsidRDefault="009D05C8" w:rsidP="005D7EF3">
      <w:pPr>
        <w:pStyle w:val="p1"/>
        <w:rPr>
          <w:sz w:val="26"/>
          <w:szCs w:val="26"/>
        </w:rPr>
      </w:pPr>
      <w:r w:rsidRPr="005200F5">
        <w:rPr>
          <w:sz w:val="26"/>
          <w:szCs w:val="26"/>
        </w:rPr>
        <w:t xml:space="preserve">He rarely used it for show, but when </w:t>
      </w:r>
      <w:r w:rsidRPr="005200F5">
        <w:rPr>
          <w:rStyle w:val="s1"/>
          <w:rFonts w:eastAsiaTheme="majorEastAsia"/>
          <w:sz w:val="26"/>
          <w:szCs w:val="26"/>
        </w:rPr>
        <w:t>Thor</w:t>
      </w:r>
      <w:r w:rsidR="000610A2" w:rsidRPr="005200F5">
        <w:rPr>
          <w:rStyle w:val="s1"/>
          <w:rFonts w:eastAsiaTheme="majorEastAsia"/>
          <w:sz w:val="26"/>
          <w:szCs w:val="26"/>
        </w:rPr>
        <w:t>o</w:t>
      </w:r>
      <w:r w:rsidRPr="005200F5">
        <w:rPr>
          <w:rStyle w:val="s1"/>
          <w:rFonts w:eastAsiaTheme="majorEastAsia"/>
          <w:sz w:val="26"/>
          <w:szCs w:val="26"/>
        </w:rPr>
        <w:t>n</w:t>
      </w:r>
      <w:r w:rsidRPr="005200F5">
        <w:rPr>
          <w:sz w:val="26"/>
          <w:szCs w:val="26"/>
        </w:rPr>
        <w:t xml:space="preserve"> spoke—truly spoke—or let himself sing, his voice turned the air to gold.</w:t>
      </w:r>
    </w:p>
    <w:p w14:paraId="4CF8BF07" w14:textId="0F28BF3B" w:rsidR="009D05C8" w:rsidRPr="005200F5" w:rsidRDefault="009D05C8" w:rsidP="005D7EF3">
      <w:pPr>
        <w:pStyle w:val="p1"/>
        <w:rPr>
          <w:sz w:val="26"/>
          <w:szCs w:val="26"/>
        </w:rPr>
      </w:pPr>
      <w:r w:rsidRPr="005200F5">
        <w:rPr>
          <w:sz w:val="26"/>
          <w:szCs w:val="26"/>
        </w:rPr>
        <w:lastRenderedPageBreak/>
        <w:t>It was low and warm, not heavy, but resonant—like honey poured over bronze. A voice that could calm a room, command attention, or carry a secret straight to your bones.</w:t>
      </w:r>
    </w:p>
    <w:p w14:paraId="15801C0F" w14:textId="293CFDCC" w:rsidR="009D05C8" w:rsidRPr="005200F5" w:rsidRDefault="009D05C8" w:rsidP="005D7EF3">
      <w:pPr>
        <w:pStyle w:val="p1"/>
        <w:rPr>
          <w:sz w:val="26"/>
          <w:szCs w:val="26"/>
        </w:rPr>
      </w:pPr>
      <w:r w:rsidRPr="005200F5">
        <w:rPr>
          <w:sz w:val="26"/>
          <w:szCs w:val="26"/>
        </w:rPr>
        <w:t>You’d heard it in whispers last night, wrapped around reverence and ache. You’d heard it in the kitchen that morning, humming lyrics from an old record like a man who didn’t realize he was breaking hearts just by existing.</w:t>
      </w:r>
    </w:p>
    <w:p w14:paraId="6EC13241" w14:textId="77777777" w:rsidR="009D05C8" w:rsidRPr="005200F5" w:rsidRDefault="009D05C8" w:rsidP="009D05C8">
      <w:pPr>
        <w:pStyle w:val="p1"/>
        <w:rPr>
          <w:sz w:val="26"/>
          <w:szCs w:val="26"/>
        </w:rPr>
      </w:pPr>
      <w:r w:rsidRPr="005200F5">
        <w:rPr>
          <w:sz w:val="26"/>
          <w:szCs w:val="26"/>
        </w:rPr>
        <w:t>It wasn’t trained like a bard’s. It wasn’t polished.</w:t>
      </w:r>
    </w:p>
    <w:p w14:paraId="361485BF" w14:textId="23E139E7" w:rsidR="009D05C8" w:rsidRPr="005200F5" w:rsidRDefault="009D05C8" w:rsidP="005D7EF3">
      <w:pPr>
        <w:pStyle w:val="p1"/>
        <w:rPr>
          <w:sz w:val="26"/>
          <w:szCs w:val="26"/>
        </w:rPr>
      </w:pPr>
      <w:r w:rsidRPr="005200F5">
        <w:rPr>
          <w:sz w:val="26"/>
          <w:szCs w:val="26"/>
        </w:rPr>
        <w:t>It was better.</w:t>
      </w:r>
    </w:p>
    <w:p w14:paraId="79A8F662" w14:textId="12770EA4" w:rsidR="009D05C8" w:rsidRPr="005200F5" w:rsidRDefault="009D05C8" w:rsidP="005D7EF3">
      <w:pPr>
        <w:pStyle w:val="p1"/>
        <w:rPr>
          <w:sz w:val="26"/>
          <w:szCs w:val="26"/>
        </w:rPr>
      </w:pPr>
      <w:r w:rsidRPr="005200F5">
        <w:rPr>
          <w:sz w:val="26"/>
          <w:szCs w:val="26"/>
        </w:rPr>
        <w:t>It was true.</w:t>
      </w:r>
    </w:p>
    <w:p w14:paraId="5DDA453D" w14:textId="7C795422" w:rsidR="009D05C8" w:rsidRPr="005200F5" w:rsidRDefault="009D05C8" w:rsidP="005D7EF3">
      <w:pPr>
        <w:pStyle w:val="p1"/>
        <w:rPr>
          <w:sz w:val="26"/>
          <w:szCs w:val="26"/>
        </w:rPr>
      </w:pPr>
      <w:r w:rsidRPr="005200F5">
        <w:rPr>
          <w:sz w:val="26"/>
          <w:szCs w:val="26"/>
        </w:rPr>
        <w:t>The kind of voice you wanted reading you poetry at midnight. Or singing lullabies to children. Or murmuring your name in a sunlit kitchen while flour dusted the counters.</w:t>
      </w:r>
    </w:p>
    <w:p w14:paraId="089BC752" w14:textId="559DA326" w:rsidR="009D05C8" w:rsidRPr="005200F5" w:rsidRDefault="009D05C8" w:rsidP="005D7EF3">
      <w:pPr>
        <w:pStyle w:val="p1"/>
        <w:rPr>
          <w:sz w:val="26"/>
          <w:szCs w:val="26"/>
        </w:rPr>
      </w:pPr>
      <w:r w:rsidRPr="005200F5">
        <w:rPr>
          <w:sz w:val="26"/>
          <w:szCs w:val="26"/>
        </w:rPr>
        <w:t>And when he sang…</w:t>
      </w:r>
    </w:p>
    <w:p w14:paraId="63ABA4A0" w14:textId="1B88B9F4" w:rsidR="009D05C8" w:rsidRPr="005200F5" w:rsidRDefault="009D05C8" w:rsidP="005D7EF3">
      <w:pPr>
        <w:pStyle w:val="p1"/>
        <w:rPr>
          <w:sz w:val="26"/>
          <w:szCs w:val="26"/>
        </w:rPr>
      </w:pPr>
      <w:r w:rsidRPr="005200F5">
        <w:rPr>
          <w:sz w:val="26"/>
          <w:szCs w:val="26"/>
        </w:rPr>
        <w:t>Gods help anyone listening.</w:t>
      </w:r>
    </w:p>
    <w:p w14:paraId="4AD78676" w14:textId="77777777" w:rsidR="009D05C8" w:rsidRPr="005200F5" w:rsidRDefault="009D05C8" w:rsidP="009D05C8">
      <w:pPr>
        <w:pStyle w:val="p1"/>
        <w:rPr>
          <w:sz w:val="26"/>
          <w:szCs w:val="26"/>
        </w:rPr>
      </w:pPr>
      <w:r w:rsidRPr="005200F5">
        <w:rPr>
          <w:sz w:val="26"/>
          <w:szCs w:val="26"/>
        </w:rPr>
        <w:t>Because that golden tone didn’t just fill the room.</w:t>
      </w:r>
    </w:p>
    <w:p w14:paraId="494E2BC4" w14:textId="77777777" w:rsidR="009D05C8" w:rsidRPr="005200F5" w:rsidRDefault="009D05C8" w:rsidP="009D05C8">
      <w:pPr>
        <w:pStyle w:val="p1"/>
        <w:rPr>
          <w:sz w:val="26"/>
          <w:szCs w:val="26"/>
        </w:rPr>
      </w:pPr>
      <w:r w:rsidRPr="005200F5">
        <w:rPr>
          <w:sz w:val="26"/>
          <w:szCs w:val="26"/>
        </w:rPr>
        <w:t>It wrapped around you like a promise.</w:t>
      </w:r>
    </w:p>
    <w:p w14:paraId="3AFCB2E0" w14:textId="77777777" w:rsidR="00FB5AEF" w:rsidRPr="005200F5" w:rsidRDefault="00FB5AEF">
      <w:pPr>
        <w:rPr>
          <w:sz w:val="26"/>
          <w:szCs w:val="26"/>
        </w:rPr>
      </w:pPr>
    </w:p>
    <w:p w14:paraId="0BE51952" w14:textId="77777777" w:rsidR="00FB5AEF" w:rsidRPr="005200F5" w:rsidRDefault="00FB5AEF">
      <w:pPr>
        <w:rPr>
          <w:sz w:val="26"/>
          <w:szCs w:val="26"/>
        </w:rPr>
      </w:pPr>
    </w:p>
    <w:p w14:paraId="510E2FE5" w14:textId="0B671033" w:rsidR="000610A2" w:rsidRPr="005200F5" w:rsidRDefault="000610A2">
      <w:pPr>
        <w:rPr>
          <w:sz w:val="26"/>
          <w:szCs w:val="26"/>
        </w:rPr>
      </w:pPr>
      <w:r w:rsidRPr="005200F5">
        <w:rPr>
          <w:sz w:val="26"/>
          <w:szCs w:val="26"/>
        </w:rPr>
        <w:br w:type="page"/>
      </w:r>
    </w:p>
    <w:p w14:paraId="4B1FA017" w14:textId="2AA77D3E" w:rsidR="00FB5AEF" w:rsidRPr="005200F5" w:rsidRDefault="0040516C" w:rsidP="000610A2">
      <w:pPr>
        <w:pStyle w:val="p1"/>
        <w:rPr>
          <w:b/>
          <w:bCs/>
          <w:sz w:val="26"/>
          <w:szCs w:val="26"/>
        </w:rPr>
      </w:pPr>
      <w:r w:rsidRPr="005200F5">
        <w:rPr>
          <w:b/>
          <w:bCs/>
          <w:sz w:val="26"/>
          <w:szCs w:val="26"/>
          <w:highlight w:val="yellow"/>
        </w:rPr>
        <w:lastRenderedPageBreak/>
        <w:t xml:space="preserve">SECTION </w:t>
      </w:r>
      <w:r w:rsidR="008107E2" w:rsidRPr="005200F5">
        <w:rPr>
          <w:b/>
          <w:bCs/>
          <w:sz w:val="26"/>
          <w:szCs w:val="26"/>
          <w:highlight w:val="yellow"/>
        </w:rPr>
        <w:t>4 For Mum = Pages 333-</w:t>
      </w:r>
      <w:r w:rsidR="006A34D2" w:rsidRPr="005200F5">
        <w:rPr>
          <w:b/>
          <w:bCs/>
          <w:sz w:val="26"/>
          <w:szCs w:val="26"/>
          <w:highlight w:val="yellow"/>
        </w:rPr>
        <w:t>352</w:t>
      </w:r>
    </w:p>
    <w:p w14:paraId="227A5FFA" w14:textId="6F091961" w:rsidR="009D05C8" w:rsidRPr="005200F5" w:rsidRDefault="009D05C8" w:rsidP="000610A2">
      <w:pPr>
        <w:pStyle w:val="p1"/>
        <w:rPr>
          <w:sz w:val="26"/>
          <w:szCs w:val="26"/>
        </w:rPr>
      </w:pPr>
      <w:r w:rsidRPr="005200F5">
        <w:rPr>
          <w:sz w:val="26"/>
          <w:szCs w:val="26"/>
        </w:rPr>
        <w:t>The evening air was soft and warm, the sun just beginning to slip beneath the horizon, casting golden light through the archways of the courtyard. Lanterns were being lit. The hush of twilight had settled, and something in you stirred—an idea, bold and gentle all at once.</w:t>
      </w:r>
    </w:p>
    <w:p w14:paraId="3B0F9F69" w14:textId="09056D31" w:rsidR="009D05C8" w:rsidRPr="005200F5" w:rsidRDefault="009D05C8" w:rsidP="000610A2">
      <w:pPr>
        <w:pStyle w:val="p1"/>
        <w:rPr>
          <w:sz w:val="26"/>
          <w:szCs w:val="26"/>
        </w:rPr>
      </w:pPr>
      <w:r w:rsidRPr="005200F5">
        <w:rPr>
          <w:sz w:val="26"/>
          <w:szCs w:val="26"/>
        </w:rPr>
        <w:t xml:space="preserve">You turned to </w:t>
      </w:r>
      <w:r w:rsidRPr="005200F5">
        <w:rPr>
          <w:rStyle w:val="s1"/>
          <w:rFonts w:eastAsiaTheme="majorEastAsia"/>
          <w:sz w:val="26"/>
          <w:szCs w:val="26"/>
        </w:rPr>
        <w:t>Thor</w:t>
      </w:r>
      <w:r w:rsidR="00FE271A" w:rsidRPr="005200F5">
        <w:rPr>
          <w:rStyle w:val="s1"/>
          <w:rFonts w:eastAsiaTheme="majorEastAsia"/>
          <w:sz w:val="26"/>
          <w:szCs w:val="26"/>
        </w:rPr>
        <w:t>o</w:t>
      </w:r>
      <w:r w:rsidRPr="005200F5">
        <w:rPr>
          <w:rStyle w:val="s1"/>
          <w:rFonts w:eastAsiaTheme="majorEastAsia"/>
          <w:sz w:val="26"/>
          <w:szCs w:val="26"/>
        </w:rPr>
        <w:t>n</w:t>
      </w:r>
      <w:r w:rsidRPr="005200F5">
        <w:rPr>
          <w:sz w:val="26"/>
          <w:szCs w:val="26"/>
        </w:rPr>
        <w:t>, who sat nearby with a book half-forgotten in his lap, his braid slightly looser than usual, the collar of his shirt open just enough to suggest he was finally beginning to relax.</w:t>
      </w:r>
    </w:p>
    <w:p w14:paraId="39400567" w14:textId="19308DC2" w:rsidR="009D05C8" w:rsidRPr="005200F5" w:rsidRDefault="009D05C8" w:rsidP="000610A2">
      <w:pPr>
        <w:pStyle w:val="p1"/>
        <w:rPr>
          <w:sz w:val="26"/>
          <w:szCs w:val="26"/>
        </w:rPr>
      </w:pPr>
      <w:r w:rsidRPr="005200F5">
        <w:rPr>
          <w:rStyle w:val="s1"/>
          <w:rFonts w:eastAsiaTheme="majorEastAsia"/>
          <w:sz w:val="26"/>
          <w:szCs w:val="26"/>
        </w:rPr>
        <w:t>“I have an idea…”</w:t>
      </w:r>
      <w:r w:rsidRPr="005200F5">
        <w:rPr>
          <w:sz w:val="26"/>
          <w:szCs w:val="26"/>
        </w:rPr>
        <w:t xml:space="preserve"> you said, your tone light, teasing, but hopeful. “Thor</w:t>
      </w:r>
      <w:r w:rsidR="00FE271A" w:rsidRPr="005200F5">
        <w:rPr>
          <w:sz w:val="26"/>
          <w:szCs w:val="26"/>
        </w:rPr>
        <w:t>o</w:t>
      </w:r>
      <w:r w:rsidRPr="005200F5">
        <w:rPr>
          <w:sz w:val="26"/>
          <w:szCs w:val="26"/>
        </w:rPr>
        <w:t>n, will you sing for us? Please?”</w:t>
      </w:r>
    </w:p>
    <w:p w14:paraId="1998429B" w14:textId="69C38AE6" w:rsidR="009D05C8" w:rsidRPr="005200F5" w:rsidRDefault="009D05C8" w:rsidP="000610A2">
      <w:pPr>
        <w:pStyle w:val="p1"/>
        <w:rPr>
          <w:sz w:val="26"/>
          <w:szCs w:val="26"/>
        </w:rPr>
      </w:pPr>
      <w:r w:rsidRPr="005200F5">
        <w:rPr>
          <w:sz w:val="26"/>
          <w:szCs w:val="26"/>
        </w:rPr>
        <w:t>He looked up sharply, caught off-guard. The others—scattered around the courtyard—turned to look as well. The request dropped into the quiet like a pebble into still water.</w:t>
      </w:r>
    </w:p>
    <w:p w14:paraId="104386CD" w14:textId="2450A989" w:rsidR="009D05C8" w:rsidRPr="005200F5" w:rsidRDefault="009D05C8" w:rsidP="000610A2">
      <w:pPr>
        <w:pStyle w:val="p1"/>
        <w:rPr>
          <w:sz w:val="26"/>
          <w:szCs w:val="26"/>
        </w:rPr>
      </w:pPr>
      <w:r w:rsidRPr="005200F5">
        <w:rPr>
          <w:sz w:val="26"/>
          <w:szCs w:val="26"/>
        </w:rPr>
        <w:t>Thor</w:t>
      </w:r>
      <w:r w:rsidR="008E0789" w:rsidRPr="005200F5">
        <w:rPr>
          <w:sz w:val="26"/>
          <w:szCs w:val="26"/>
        </w:rPr>
        <w:t>o</w:t>
      </w:r>
      <w:r w:rsidRPr="005200F5">
        <w:rPr>
          <w:sz w:val="26"/>
          <w:szCs w:val="26"/>
        </w:rPr>
        <w:t>n laughed under his breath, rubbing the back of his neck. “I don’t think the others need to hear me sing tonight,” he said, trying to brush off the sudden attention with grace, but his discomfort was clear.</w:t>
      </w:r>
    </w:p>
    <w:p w14:paraId="0518F8F6" w14:textId="602BAACF" w:rsidR="009D05C8" w:rsidRPr="005200F5" w:rsidRDefault="009D05C8" w:rsidP="000610A2">
      <w:pPr>
        <w:pStyle w:val="p1"/>
        <w:rPr>
          <w:sz w:val="26"/>
          <w:szCs w:val="26"/>
        </w:rPr>
      </w:pPr>
      <w:r w:rsidRPr="005200F5">
        <w:rPr>
          <w:sz w:val="26"/>
          <w:szCs w:val="26"/>
        </w:rPr>
        <w:t>You tilted your head. “Have they ever heard you?”</w:t>
      </w:r>
    </w:p>
    <w:p w14:paraId="51F48909" w14:textId="0644AA2F" w:rsidR="009D05C8" w:rsidRPr="005200F5" w:rsidRDefault="009D05C8" w:rsidP="000610A2">
      <w:pPr>
        <w:pStyle w:val="p1"/>
        <w:rPr>
          <w:sz w:val="26"/>
          <w:szCs w:val="26"/>
        </w:rPr>
      </w:pPr>
      <w:r w:rsidRPr="005200F5">
        <w:rPr>
          <w:sz w:val="26"/>
          <w:szCs w:val="26"/>
        </w:rPr>
        <w:t>That made him pause.</w:t>
      </w:r>
    </w:p>
    <w:p w14:paraId="27B1A0A0" w14:textId="1218C8FE" w:rsidR="009D05C8" w:rsidRPr="005200F5" w:rsidRDefault="009D05C8" w:rsidP="000610A2">
      <w:pPr>
        <w:pStyle w:val="p1"/>
        <w:rPr>
          <w:sz w:val="26"/>
          <w:szCs w:val="26"/>
        </w:rPr>
      </w:pPr>
      <w:r w:rsidRPr="005200F5">
        <w:rPr>
          <w:rStyle w:val="s1"/>
          <w:rFonts w:eastAsiaTheme="majorEastAsia"/>
          <w:sz w:val="26"/>
          <w:szCs w:val="26"/>
        </w:rPr>
        <w:t>X</w:t>
      </w:r>
      <w:r w:rsidR="008E0789" w:rsidRPr="005200F5">
        <w:rPr>
          <w:rStyle w:val="s1"/>
          <w:rFonts w:eastAsiaTheme="majorEastAsia"/>
          <w:sz w:val="26"/>
          <w:szCs w:val="26"/>
        </w:rPr>
        <w:t>ah</w:t>
      </w:r>
      <w:r w:rsidRPr="005200F5">
        <w:rPr>
          <w:rStyle w:val="s1"/>
          <w:rFonts w:eastAsiaTheme="majorEastAsia"/>
          <w:sz w:val="26"/>
          <w:szCs w:val="26"/>
        </w:rPr>
        <w:t>ron</w:t>
      </w:r>
      <w:r w:rsidRPr="005200F5">
        <w:rPr>
          <w:sz w:val="26"/>
          <w:szCs w:val="26"/>
        </w:rPr>
        <w:t>, who’d been tossing pebbles into the garden fountain from where he sat on the ledge, raised an eyebrow and turned to face him. “You sing?” he asked, voice genuinely curious—serious, even.</w:t>
      </w:r>
      <w:r w:rsidR="008E0789" w:rsidRPr="005200F5">
        <w:rPr>
          <w:sz w:val="26"/>
          <w:szCs w:val="26"/>
        </w:rPr>
        <w:t xml:space="preserve"> “Of course you do,” he muttered</w:t>
      </w:r>
      <w:r w:rsidR="003E4161" w:rsidRPr="005200F5">
        <w:rPr>
          <w:sz w:val="26"/>
          <w:szCs w:val="26"/>
        </w:rPr>
        <w:t xml:space="preserve"> under his breath</w:t>
      </w:r>
      <w:r w:rsidR="008E0789" w:rsidRPr="005200F5">
        <w:rPr>
          <w:sz w:val="26"/>
          <w:szCs w:val="26"/>
        </w:rPr>
        <w:t>.</w:t>
      </w:r>
    </w:p>
    <w:p w14:paraId="1792F4EC" w14:textId="529FD663" w:rsidR="009D05C8" w:rsidRPr="005200F5" w:rsidRDefault="009D05C8" w:rsidP="000610A2">
      <w:pPr>
        <w:pStyle w:val="p1"/>
        <w:rPr>
          <w:sz w:val="26"/>
          <w:szCs w:val="26"/>
        </w:rPr>
      </w:pPr>
      <w:r w:rsidRPr="005200F5">
        <w:rPr>
          <w:sz w:val="26"/>
          <w:szCs w:val="26"/>
        </w:rPr>
        <w:t>A beat.</w:t>
      </w:r>
    </w:p>
    <w:p w14:paraId="2A320ED1" w14:textId="1364219F" w:rsidR="009D05C8" w:rsidRPr="005200F5" w:rsidRDefault="009D05C8" w:rsidP="000610A2">
      <w:pPr>
        <w:pStyle w:val="p1"/>
        <w:rPr>
          <w:sz w:val="26"/>
          <w:szCs w:val="26"/>
        </w:rPr>
      </w:pPr>
      <w:r w:rsidRPr="005200F5">
        <w:rPr>
          <w:sz w:val="26"/>
          <w:szCs w:val="26"/>
        </w:rPr>
        <w:t xml:space="preserve">Then </w:t>
      </w:r>
      <w:r w:rsidRPr="005200F5">
        <w:rPr>
          <w:rStyle w:val="s1"/>
          <w:rFonts w:eastAsiaTheme="majorEastAsia"/>
          <w:sz w:val="26"/>
          <w:szCs w:val="26"/>
        </w:rPr>
        <w:t>Auron</w:t>
      </w:r>
      <w:r w:rsidRPr="005200F5">
        <w:rPr>
          <w:sz w:val="26"/>
          <w:szCs w:val="26"/>
        </w:rPr>
        <w:t>, finally present and leaning lazily against the stone column nearby, chuckled, his arms folded, eyes flicking from you to Thor</w:t>
      </w:r>
      <w:r w:rsidR="008E0789" w:rsidRPr="005200F5">
        <w:rPr>
          <w:sz w:val="26"/>
          <w:szCs w:val="26"/>
        </w:rPr>
        <w:t>o</w:t>
      </w:r>
      <w:r w:rsidRPr="005200F5">
        <w:rPr>
          <w:sz w:val="26"/>
          <w:szCs w:val="26"/>
        </w:rPr>
        <w:t>n. “Serenade us then, Thor. I dare you.”</w:t>
      </w:r>
    </w:p>
    <w:p w14:paraId="0ECADE6F" w14:textId="288DE7C4" w:rsidR="009D05C8" w:rsidRPr="005200F5" w:rsidRDefault="009D05C8" w:rsidP="000610A2">
      <w:pPr>
        <w:pStyle w:val="p1"/>
        <w:rPr>
          <w:sz w:val="26"/>
          <w:szCs w:val="26"/>
        </w:rPr>
      </w:pPr>
      <w:r w:rsidRPr="005200F5">
        <w:rPr>
          <w:sz w:val="26"/>
          <w:szCs w:val="26"/>
        </w:rPr>
        <w:t>Thor</w:t>
      </w:r>
      <w:r w:rsidR="008E0789" w:rsidRPr="005200F5">
        <w:rPr>
          <w:sz w:val="26"/>
          <w:szCs w:val="26"/>
        </w:rPr>
        <w:t>o</w:t>
      </w:r>
      <w:r w:rsidRPr="005200F5">
        <w:rPr>
          <w:sz w:val="26"/>
          <w:szCs w:val="26"/>
        </w:rPr>
        <w:t>n gave a slow exhale, his gaze shifting between all of you.</w:t>
      </w:r>
    </w:p>
    <w:p w14:paraId="531E8A79" w14:textId="10B045DA" w:rsidR="009D05C8" w:rsidRPr="005200F5" w:rsidRDefault="009D05C8" w:rsidP="000610A2">
      <w:pPr>
        <w:pStyle w:val="p1"/>
        <w:rPr>
          <w:sz w:val="26"/>
          <w:szCs w:val="26"/>
        </w:rPr>
      </w:pPr>
      <w:r w:rsidRPr="005200F5">
        <w:rPr>
          <w:sz w:val="26"/>
          <w:szCs w:val="26"/>
        </w:rPr>
        <w:t>There it was—that moment of decision. The hesitation of a man not because he doubted his voice, but because the act of sharing it felt exposed. Sacred.</w:t>
      </w:r>
    </w:p>
    <w:p w14:paraId="55B32C7B" w14:textId="77777777" w:rsidR="009D05C8" w:rsidRPr="005200F5" w:rsidRDefault="009D05C8" w:rsidP="009D05C8">
      <w:pPr>
        <w:pStyle w:val="p1"/>
        <w:rPr>
          <w:sz w:val="26"/>
          <w:szCs w:val="26"/>
        </w:rPr>
      </w:pPr>
      <w:r w:rsidRPr="005200F5">
        <w:rPr>
          <w:sz w:val="26"/>
          <w:szCs w:val="26"/>
        </w:rPr>
        <w:t>But the warmth in your expression held him.</w:t>
      </w:r>
    </w:p>
    <w:p w14:paraId="55BE536F" w14:textId="42A0BADD" w:rsidR="009D05C8" w:rsidRPr="005200F5" w:rsidRDefault="009D05C8" w:rsidP="009D05C8">
      <w:pPr>
        <w:pStyle w:val="p1"/>
        <w:rPr>
          <w:sz w:val="26"/>
          <w:szCs w:val="26"/>
        </w:rPr>
      </w:pPr>
      <w:r w:rsidRPr="005200F5">
        <w:rPr>
          <w:sz w:val="26"/>
          <w:szCs w:val="26"/>
        </w:rPr>
        <w:t xml:space="preserve">And the </w:t>
      </w:r>
      <w:r w:rsidR="003E4161" w:rsidRPr="005200F5">
        <w:rPr>
          <w:sz w:val="26"/>
          <w:szCs w:val="26"/>
        </w:rPr>
        <w:t xml:space="preserve">puzzlement </w:t>
      </w:r>
      <w:r w:rsidRPr="005200F5">
        <w:rPr>
          <w:sz w:val="26"/>
          <w:szCs w:val="26"/>
        </w:rPr>
        <w:t xml:space="preserve">in </w:t>
      </w:r>
      <w:r w:rsidR="003E4161" w:rsidRPr="005200F5">
        <w:rPr>
          <w:sz w:val="26"/>
          <w:szCs w:val="26"/>
        </w:rPr>
        <w:t>Xahron</w:t>
      </w:r>
      <w:r w:rsidRPr="005200F5">
        <w:rPr>
          <w:sz w:val="26"/>
          <w:szCs w:val="26"/>
        </w:rPr>
        <w:t xml:space="preserve">’s </w:t>
      </w:r>
      <w:r w:rsidR="003E4161" w:rsidRPr="005200F5">
        <w:rPr>
          <w:sz w:val="26"/>
          <w:szCs w:val="26"/>
        </w:rPr>
        <w:t>eyes.</w:t>
      </w:r>
    </w:p>
    <w:p w14:paraId="0193A09F" w14:textId="77777777" w:rsidR="009D05C8" w:rsidRPr="005200F5" w:rsidRDefault="009D05C8" w:rsidP="009D05C8">
      <w:pPr>
        <w:pStyle w:val="p1"/>
        <w:rPr>
          <w:sz w:val="26"/>
          <w:szCs w:val="26"/>
        </w:rPr>
      </w:pPr>
      <w:r w:rsidRPr="005200F5">
        <w:rPr>
          <w:sz w:val="26"/>
          <w:szCs w:val="26"/>
        </w:rPr>
        <w:t>And Auron, for once, looked more like a boy hoping for magic than a devil itching for mischief.</w:t>
      </w:r>
    </w:p>
    <w:p w14:paraId="7B319A91" w14:textId="0D101FB0" w:rsidR="009D05C8" w:rsidRPr="005200F5" w:rsidRDefault="009D05C8" w:rsidP="009D05C8">
      <w:pPr>
        <w:pStyle w:val="p1"/>
        <w:rPr>
          <w:sz w:val="26"/>
          <w:szCs w:val="26"/>
        </w:rPr>
      </w:pPr>
      <w:r w:rsidRPr="005200F5">
        <w:rPr>
          <w:sz w:val="26"/>
          <w:szCs w:val="26"/>
        </w:rPr>
        <w:lastRenderedPageBreak/>
        <w:t>Thor</w:t>
      </w:r>
      <w:r w:rsidR="003E4161" w:rsidRPr="005200F5">
        <w:rPr>
          <w:sz w:val="26"/>
          <w:szCs w:val="26"/>
        </w:rPr>
        <w:t>o</w:t>
      </w:r>
      <w:r w:rsidRPr="005200F5">
        <w:rPr>
          <w:sz w:val="26"/>
          <w:szCs w:val="26"/>
        </w:rPr>
        <w:t>n set the book aside and stood slowly.</w:t>
      </w:r>
    </w:p>
    <w:p w14:paraId="510DE638" w14:textId="55747511" w:rsidR="009D05C8" w:rsidRPr="005200F5" w:rsidRDefault="009D05C8" w:rsidP="000610A2">
      <w:pPr>
        <w:pStyle w:val="p1"/>
        <w:rPr>
          <w:sz w:val="26"/>
          <w:szCs w:val="26"/>
        </w:rPr>
      </w:pPr>
      <w:r w:rsidRPr="005200F5">
        <w:rPr>
          <w:sz w:val="26"/>
          <w:szCs w:val="26"/>
        </w:rPr>
        <w:t>He looked up at the stars just beginning to appear, and when he spoke, it was barely a whisper.</w:t>
      </w:r>
    </w:p>
    <w:p w14:paraId="1C68D9B6" w14:textId="6FBBE1D8" w:rsidR="009D05C8" w:rsidRPr="005200F5" w:rsidRDefault="009D05C8" w:rsidP="000610A2">
      <w:pPr>
        <w:pStyle w:val="p3"/>
        <w:rPr>
          <w:sz w:val="26"/>
          <w:szCs w:val="26"/>
        </w:rPr>
      </w:pPr>
      <w:r w:rsidRPr="005200F5">
        <w:rPr>
          <w:sz w:val="26"/>
          <w:szCs w:val="26"/>
        </w:rPr>
        <w:t>“Alright then… but don’t say I didn’t warn you.”</w:t>
      </w:r>
    </w:p>
    <w:p w14:paraId="7D74D688" w14:textId="77777777" w:rsidR="009D05C8" w:rsidRPr="005200F5" w:rsidRDefault="009D05C8" w:rsidP="009D05C8">
      <w:pPr>
        <w:pStyle w:val="p1"/>
        <w:rPr>
          <w:sz w:val="26"/>
          <w:szCs w:val="26"/>
        </w:rPr>
      </w:pPr>
      <w:r w:rsidRPr="005200F5">
        <w:rPr>
          <w:sz w:val="26"/>
          <w:szCs w:val="26"/>
        </w:rPr>
        <w:t>And when he opened his mouth to sing,</w:t>
      </w:r>
    </w:p>
    <w:p w14:paraId="06572130" w14:textId="77777777" w:rsidR="009D05C8" w:rsidRPr="005200F5" w:rsidRDefault="009D05C8" w:rsidP="009D05C8">
      <w:pPr>
        <w:pStyle w:val="p1"/>
        <w:rPr>
          <w:sz w:val="26"/>
          <w:szCs w:val="26"/>
        </w:rPr>
      </w:pPr>
      <w:r w:rsidRPr="005200F5">
        <w:rPr>
          <w:sz w:val="26"/>
          <w:szCs w:val="26"/>
        </w:rPr>
        <w:t>the world held its breath.</w:t>
      </w:r>
    </w:p>
    <w:p w14:paraId="18D197EF" w14:textId="447BD725" w:rsidR="00265C55" w:rsidRPr="005200F5" w:rsidRDefault="00265C55" w:rsidP="000610A2">
      <w:pPr>
        <w:pStyle w:val="p1"/>
        <w:rPr>
          <w:sz w:val="26"/>
          <w:szCs w:val="26"/>
        </w:rPr>
      </w:pPr>
      <w:r w:rsidRPr="005200F5">
        <w:rPr>
          <w:rStyle w:val="s1"/>
          <w:rFonts w:eastAsiaTheme="majorEastAsia"/>
          <w:sz w:val="26"/>
          <w:szCs w:val="26"/>
        </w:rPr>
        <w:t>Thor</w:t>
      </w:r>
      <w:r w:rsidR="009F58B5" w:rsidRPr="005200F5">
        <w:rPr>
          <w:rStyle w:val="s1"/>
          <w:rFonts w:eastAsiaTheme="majorEastAsia"/>
          <w:sz w:val="26"/>
          <w:szCs w:val="26"/>
        </w:rPr>
        <w:t>o</w:t>
      </w:r>
      <w:r w:rsidRPr="005200F5">
        <w:rPr>
          <w:rStyle w:val="s1"/>
          <w:rFonts w:eastAsiaTheme="majorEastAsia"/>
          <w:sz w:val="26"/>
          <w:szCs w:val="26"/>
        </w:rPr>
        <w:t>n</w:t>
      </w:r>
      <w:r w:rsidRPr="005200F5">
        <w:rPr>
          <w:sz w:val="26"/>
          <w:szCs w:val="26"/>
        </w:rPr>
        <w:t xml:space="preserve"> straightened slowly, a smirk beginning to tug at the corners of his mouth—just enough to flash the man beneath the knight. Then, without warning, he pivoted, his boots silent on the stone as he made a direct, deliberate beeline for </w:t>
      </w:r>
      <w:r w:rsidRPr="005200F5">
        <w:rPr>
          <w:rStyle w:val="s1"/>
          <w:rFonts w:eastAsiaTheme="majorEastAsia"/>
          <w:sz w:val="26"/>
          <w:szCs w:val="26"/>
        </w:rPr>
        <w:t>Auron</w:t>
      </w:r>
      <w:r w:rsidRPr="005200F5">
        <w:rPr>
          <w:sz w:val="26"/>
          <w:szCs w:val="26"/>
        </w:rPr>
        <w:t>.</w:t>
      </w:r>
    </w:p>
    <w:p w14:paraId="11FEB747" w14:textId="06112090" w:rsidR="00265C55" w:rsidRPr="005200F5" w:rsidRDefault="00265C55" w:rsidP="000610A2">
      <w:pPr>
        <w:pStyle w:val="p1"/>
        <w:rPr>
          <w:sz w:val="26"/>
          <w:szCs w:val="26"/>
        </w:rPr>
      </w:pPr>
      <w:r w:rsidRPr="005200F5">
        <w:rPr>
          <w:sz w:val="26"/>
          <w:szCs w:val="26"/>
        </w:rPr>
        <w:t>His golden voice dropped into a sultry rasp, deep and slow like velvet dragged across skin.</w:t>
      </w:r>
    </w:p>
    <w:p w14:paraId="73C9CD19" w14:textId="77777777" w:rsidR="00265C55" w:rsidRPr="005200F5" w:rsidRDefault="00265C55" w:rsidP="00265C55">
      <w:pPr>
        <w:pStyle w:val="p3"/>
        <w:rPr>
          <w:sz w:val="26"/>
          <w:szCs w:val="26"/>
        </w:rPr>
      </w:pPr>
      <w:r w:rsidRPr="005200F5">
        <w:rPr>
          <w:sz w:val="26"/>
          <w:szCs w:val="26"/>
        </w:rPr>
        <w:t>“I want to kiss you all over…</w:t>
      </w:r>
      <w:r w:rsidRPr="005200F5">
        <w:rPr>
          <w:rStyle w:val="s2"/>
          <w:rFonts w:eastAsiaTheme="majorEastAsia"/>
          <w:sz w:val="26"/>
          <w:szCs w:val="26"/>
        </w:rPr>
        <w:t>”</w:t>
      </w:r>
    </w:p>
    <w:p w14:paraId="1FCE1BAA" w14:textId="77777777" w:rsidR="00265C55" w:rsidRPr="005200F5" w:rsidRDefault="00265C55" w:rsidP="00265C55">
      <w:pPr>
        <w:pStyle w:val="p1"/>
        <w:rPr>
          <w:sz w:val="26"/>
          <w:szCs w:val="26"/>
        </w:rPr>
      </w:pPr>
      <w:r w:rsidRPr="005200F5">
        <w:rPr>
          <w:sz w:val="26"/>
          <w:szCs w:val="26"/>
        </w:rPr>
        <w:t>His eyes locked on Auron’s.</w:t>
      </w:r>
    </w:p>
    <w:p w14:paraId="41080BAB" w14:textId="77777777" w:rsidR="00265C55" w:rsidRPr="005200F5" w:rsidRDefault="00265C55" w:rsidP="00265C55">
      <w:pPr>
        <w:pStyle w:val="p3"/>
        <w:rPr>
          <w:sz w:val="26"/>
          <w:szCs w:val="26"/>
        </w:rPr>
      </w:pPr>
      <w:r w:rsidRPr="005200F5">
        <w:rPr>
          <w:rStyle w:val="s2"/>
          <w:rFonts w:eastAsiaTheme="majorEastAsia"/>
          <w:sz w:val="26"/>
          <w:szCs w:val="26"/>
        </w:rPr>
        <w:t>“</w:t>
      </w:r>
      <w:r w:rsidRPr="005200F5">
        <w:rPr>
          <w:sz w:val="26"/>
          <w:szCs w:val="26"/>
        </w:rPr>
        <w:t>…and over again…</w:t>
      </w:r>
      <w:r w:rsidRPr="005200F5">
        <w:rPr>
          <w:rStyle w:val="s2"/>
          <w:rFonts w:eastAsiaTheme="majorEastAsia"/>
          <w:sz w:val="26"/>
          <w:szCs w:val="26"/>
        </w:rPr>
        <w:t>”</w:t>
      </w:r>
    </w:p>
    <w:p w14:paraId="6CB480D3" w14:textId="77777777" w:rsidR="00265C55" w:rsidRPr="005200F5" w:rsidRDefault="00265C55" w:rsidP="00265C55">
      <w:pPr>
        <w:pStyle w:val="p1"/>
        <w:rPr>
          <w:sz w:val="26"/>
          <w:szCs w:val="26"/>
        </w:rPr>
      </w:pPr>
      <w:r w:rsidRPr="005200F5">
        <w:rPr>
          <w:sz w:val="26"/>
          <w:szCs w:val="26"/>
        </w:rPr>
        <w:t>Auron’s grin faltered, his spine visibly stiffening.</w:t>
      </w:r>
    </w:p>
    <w:p w14:paraId="3540929E" w14:textId="5A1AE265" w:rsidR="00265C55" w:rsidRPr="005200F5" w:rsidRDefault="00265C55" w:rsidP="000610A2">
      <w:pPr>
        <w:pStyle w:val="p3"/>
        <w:rPr>
          <w:sz w:val="26"/>
          <w:szCs w:val="26"/>
        </w:rPr>
      </w:pPr>
      <w:r w:rsidRPr="005200F5">
        <w:rPr>
          <w:rStyle w:val="s2"/>
          <w:rFonts w:eastAsiaTheme="majorEastAsia"/>
          <w:sz w:val="26"/>
          <w:szCs w:val="26"/>
        </w:rPr>
        <w:t>“</w:t>
      </w:r>
      <w:r w:rsidRPr="005200F5">
        <w:rPr>
          <w:sz w:val="26"/>
          <w:szCs w:val="26"/>
        </w:rPr>
        <w:t>‘Til the night… closes in.”</w:t>
      </w:r>
    </w:p>
    <w:p w14:paraId="4C54C92B" w14:textId="4CC016DF" w:rsidR="00265C55" w:rsidRPr="005200F5" w:rsidRDefault="00265C55" w:rsidP="000610A2">
      <w:pPr>
        <w:pStyle w:val="p3"/>
        <w:rPr>
          <w:sz w:val="26"/>
          <w:szCs w:val="26"/>
        </w:rPr>
      </w:pPr>
      <w:r w:rsidRPr="005200F5">
        <w:rPr>
          <w:rStyle w:val="s2"/>
          <w:rFonts w:eastAsiaTheme="majorEastAsia"/>
          <w:sz w:val="26"/>
          <w:szCs w:val="26"/>
        </w:rPr>
        <w:t>And then—</w:t>
      </w:r>
      <w:r w:rsidRPr="005200F5">
        <w:rPr>
          <w:sz w:val="26"/>
          <w:szCs w:val="26"/>
        </w:rPr>
        <w:t>Thor</w:t>
      </w:r>
      <w:r w:rsidR="009F58B5" w:rsidRPr="005200F5">
        <w:rPr>
          <w:sz w:val="26"/>
          <w:szCs w:val="26"/>
        </w:rPr>
        <w:t>o</w:t>
      </w:r>
      <w:r w:rsidRPr="005200F5">
        <w:rPr>
          <w:sz w:val="26"/>
          <w:szCs w:val="26"/>
        </w:rPr>
        <w:t>n winked.</w:t>
      </w:r>
    </w:p>
    <w:p w14:paraId="4DAC5FDB" w14:textId="51B62088" w:rsidR="00265C55" w:rsidRPr="005200F5" w:rsidRDefault="00265C55" w:rsidP="000610A2">
      <w:pPr>
        <w:pStyle w:val="p1"/>
        <w:rPr>
          <w:sz w:val="26"/>
          <w:szCs w:val="26"/>
        </w:rPr>
      </w:pPr>
      <w:r w:rsidRPr="005200F5">
        <w:rPr>
          <w:sz w:val="26"/>
          <w:szCs w:val="26"/>
        </w:rPr>
        <w:t>A full wink.</w:t>
      </w:r>
    </w:p>
    <w:p w14:paraId="625247EE" w14:textId="530AF219" w:rsidR="00265C55" w:rsidRPr="005200F5" w:rsidRDefault="00265C55" w:rsidP="000610A2">
      <w:pPr>
        <w:pStyle w:val="p1"/>
        <w:rPr>
          <w:sz w:val="26"/>
          <w:szCs w:val="26"/>
        </w:rPr>
      </w:pPr>
      <w:r w:rsidRPr="005200F5">
        <w:rPr>
          <w:sz w:val="26"/>
          <w:szCs w:val="26"/>
        </w:rPr>
        <w:t>And gods, the audacity of it.</w:t>
      </w:r>
    </w:p>
    <w:p w14:paraId="1D432162" w14:textId="58F7D647" w:rsidR="00265C55" w:rsidRPr="005200F5" w:rsidRDefault="00265C55" w:rsidP="000610A2">
      <w:pPr>
        <w:pStyle w:val="p1"/>
        <w:rPr>
          <w:sz w:val="26"/>
          <w:szCs w:val="26"/>
        </w:rPr>
      </w:pPr>
      <w:r w:rsidRPr="005200F5">
        <w:rPr>
          <w:sz w:val="26"/>
          <w:szCs w:val="26"/>
        </w:rPr>
        <w:t>There was a split second of stunned silence—pure, electrified stillness—as Auron’s jaw dropped, caught completely off-guard. His entire body went rigid, somewhere between fight and flight, hands frozen mid-motion in front of him as if unsure whether to block or pull Thor</w:t>
      </w:r>
      <w:r w:rsidR="009F58B5" w:rsidRPr="005200F5">
        <w:rPr>
          <w:sz w:val="26"/>
          <w:szCs w:val="26"/>
        </w:rPr>
        <w:t>o</w:t>
      </w:r>
      <w:r w:rsidRPr="005200F5">
        <w:rPr>
          <w:sz w:val="26"/>
          <w:szCs w:val="26"/>
        </w:rPr>
        <w:t>n in.</w:t>
      </w:r>
    </w:p>
    <w:p w14:paraId="2F059713" w14:textId="7AAF2426" w:rsidR="00265C55" w:rsidRPr="005200F5" w:rsidRDefault="00265C55" w:rsidP="000610A2">
      <w:pPr>
        <w:pStyle w:val="p3"/>
        <w:rPr>
          <w:sz w:val="26"/>
          <w:szCs w:val="26"/>
        </w:rPr>
      </w:pPr>
      <w:r w:rsidRPr="005200F5">
        <w:rPr>
          <w:sz w:val="26"/>
          <w:szCs w:val="26"/>
        </w:rPr>
        <w:t>Then you and X</w:t>
      </w:r>
      <w:r w:rsidR="009F58B5" w:rsidRPr="005200F5">
        <w:rPr>
          <w:sz w:val="26"/>
          <w:szCs w:val="26"/>
        </w:rPr>
        <w:t>ahr</w:t>
      </w:r>
      <w:r w:rsidRPr="005200F5">
        <w:rPr>
          <w:sz w:val="26"/>
          <w:szCs w:val="26"/>
        </w:rPr>
        <w:t>on broke.</w:t>
      </w:r>
    </w:p>
    <w:p w14:paraId="04817AB7" w14:textId="77777777" w:rsidR="00265C55" w:rsidRPr="005200F5" w:rsidRDefault="00265C55" w:rsidP="00265C55">
      <w:pPr>
        <w:pStyle w:val="p1"/>
        <w:rPr>
          <w:sz w:val="26"/>
          <w:szCs w:val="26"/>
        </w:rPr>
      </w:pPr>
      <w:r w:rsidRPr="005200F5">
        <w:rPr>
          <w:sz w:val="26"/>
          <w:szCs w:val="26"/>
        </w:rPr>
        <w:t>Roaring laughter.</w:t>
      </w:r>
    </w:p>
    <w:p w14:paraId="12170CD4" w14:textId="078549AE" w:rsidR="00265C55" w:rsidRPr="005200F5" w:rsidRDefault="00265C55" w:rsidP="000610A2">
      <w:pPr>
        <w:pStyle w:val="p1"/>
        <w:rPr>
          <w:sz w:val="26"/>
          <w:szCs w:val="26"/>
        </w:rPr>
      </w:pPr>
      <w:r w:rsidRPr="005200F5">
        <w:rPr>
          <w:sz w:val="26"/>
          <w:szCs w:val="26"/>
        </w:rPr>
        <w:t>Belly-deep, unfiltered, doubled-over, tear-forming laughter.</w:t>
      </w:r>
    </w:p>
    <w:p w14:paraId="414DA8F6" w14:textId="30E72434" w:rsidR="00265C55" w:rsidRPr="005200F5" w:rsidRDefault="00265C55" w:rsidP="000610A2">
      <w:pPr>
        <w:pStyle w:val="p1"/>
        <w:rPr>
          <w:sz w:val="26"/>
          <w:szCs w:val="26"/>
        </w:rPr>
      </w:pPr>
      <w:r w:rsidRPr="005200F5">
        <w:rPr>
          <w:sz w:val="26"/>
          <w:szCs w:val="26"/>
        </w:rPr>
        <w:lastRenderedPageBreak/>
        <w:t>You clutched your stomach, eyes squeezing shut as you gasped for air</w:t>
      </w:r>
      <w:r w:rsidRPr="005200F5">
        <w:rPr>
          <w:b/>
          <w:bCs/>
          <w:sz w:val="26"/>
          <w:szCs w:val="26"/>
        </w:rPr>
        <w:t>.</w:t>
      </w:r>
      <w:r w:rsidRPr="005200F5">
        <w:rPr>
          <w:sz w:val="26"/>
          <w:szCs w:val="26"/>
        </w:rPr>
        <w:t xml:space="preserve"> </w:t>
      </w:r>
      <w:r w:rsidRPr="005200F5">
        <w:rPr>
          <w:rStyle w:val="s1"/>
          <w:rFonts w:eastAsiaTheme="majorEastAsia"/>
          <w:sz w:val="26"/>
          <w:szCs w:val="26"/>
        </w:rPr>
        <w:t>Xa</w:t>
      </w:r>
      <w:r w:rsidR="009F58B5" w:rsidRPr="005200F5">
        <w:rPr>
          <w:rStyle w:val="s1"/>
          <w:rFonts w:eastAsiaTheme="majorEastAsia"/>
          <w:sz w:val="26"/>
          <w:szCs w:val="26"/>
        </w:rPr>
        <w:t>h</w:t>
      </w:r>
      <w:r w:rsidRPr="005200F5">
        <w:rPr>
          <w:rStyle w:val="s1"/>
          <w:rFonts w:eastAsiaTheme="majorEastAsia"/>
          <w:sz w:val="26"/>
          <w:szCs w:val="26"/>
        </w:rPr>
        <w:t>ron</w:t>
      </w:r>
      <w:r w:rsidRPr="005200F5">
        <w:rPr>
          <w:sz w:val="26"/>
          <w:szCs w:val="26"/>
        </w:rPr>
        <w:t xml:space="preserve"> collapsed sideways against the fountain, nearly choking on his own breath, legs kicking helplessly as he slapped the stone beside him.</w:t>
      </w:r>
    </w:p>
    <w:p w14:paraId="500FE8C5" w14:textId="7D12E8CA" w:rsidR="00265C55" w:rsidRPr="005200F5" w:rsidRDefault="00265C55" w:rsidP="000610A2">
      <w:pPr>
        <w:pStyle w:val="p1"/>
        <w:rPr>
          <w:sz w:val="26"/>
          <w:szCs w:val="26"/>
        </w:rPr>
      </w:pPr>
      <w:r w:rsidRPr="005200F5">
        <w:rPr>
          <w:sz w:val="26"/>
          <w:szCs w:val="26"/>
        </w:rPr>
        <w:t>Auron just sat there, blinking—shellshocked and utterly betrayed by the sudden reversal of power.</w:t>
      </w:r>
    </w:p>
    <w:p w14:paraId="78657B2C" w14:textId="5DAB3C86" w:rsidR="00265C55" w:rsidRPr="005200F5" w:rsidRDefault="00265C55" w:rsidP="00F16C77">
      <w:pPr>
        <w:pStyle w:val="p1"/>
        <w:rPr>
          <w:sz w:val="26"/>
          <w:szCs w:val="26"/>
        </w:rPr>
      </w:pPr>
      <w:r w:rsidRPr="005200F5">
        <w:rPr>
          <w:sz w:val="26"/>
          <w:szCs w:val="26"/>
        </w:rPr>
        <w:t>“I—what just—did he—” he stammered, pointing vaguely at Thor</w:t>
      </w:r>
      <w:r w:rsidR="00F16C77" w:rsidRPr="005200F5">
        <w:rPr>
          <w:sz w:val="26"/>
          <w:szCs w:val="26"/>
        </w:rPr>
        <w:t>o</w:t>
      </w:r>
      <w:r w:rsidRPr="005200F5">
        <w:rPr>
          <w:sz w:val="26"/>
          <w:szCs w:val="26"/>
        </w:rPr>
        <w:t>n, who had now coolly resumed his seat like nothing had happened.</w:t>
      </w:r>
    </w:p>
    <w:p w14:paraId="103F2535" w14:textId="53158665" w:rsidR="00265C55" w:rsidRPr="005200F5" w:rsidRDefault="00265C55" w:rsidP="00F16C77">
      <w:pPr>
        <w:pStyle w:val="p1"/>
        <w:rPr>
          <w:sz w:val="26"/>
          <w:szCs w:val="26"/>
        </w:rPr>
      </w:pPr>
      <w:r w:rsidRPr="005200F5">
        <w:rPr>
          <w:sz w:val="26"/>
          <w:szCs w:val="26"/>
        </w:rPr>
        <w:t>“Oh, I did,” Thor</w:t>
      </w:r>
      <w:r w:rsidR="00F16C77" w:rsidRPr="005200F5">
        <w:rPr>
          <w:sz w:val="26"/>
          <w:szCs w:val="26"/>
        </w:rPr>
        <w:t>o</w:t>
      </w:r>
      <w:r w:rsidRPr="005200F5">
        <w:rPr>
          <w:sz w:val="26"/>
          <w:szCs w:val="26"/>
        </w:rPr>
        <w:t>n said smoothly, reaching for his water, casual as a court bard. “You wanted a serenade. I delivered.”</w:t>
      </w:r>
    </w:p>
    <w:p w14:paraId="7E91C555" w14:textId="7BD1B325" w:rsidR="00265C55" w:rsidRPr="005200F5" w:rsidRDefault="00265C55" w:rsidP="00F16C77">
      <w:pPr>
        <w:pStyle w:val="p1"/>
        <w:rPr>
          <w:sz w:val="26"/>
          <w:szCs w:val="26"/>
        </w:rPr>
      </w:pPr>
      <w:r w:rsidRPr="005200F5">
        <w:rPr>
          <w:sz w:val="26"/>
          <w:szCs w:val="26"/>
        </w:rPr>
        <w:t>He sipped. Shrugged.</w:t>
      </w:r>
    </w:p>
    <w:p w14:paraId="3F426E77" w14:textId="20157908" w:rsidR="00265C55" w:rsidRPr="005200F5" w:rsidRDefault="00265C55" w:rsidP="00F16C77">
      <w:pPr>
        <w:pStyle w:val="p1"/>
        <w:rPr>
          <w:sz w:val="26"/>
          <w:szCs w:val="26"/>
        </w:rPr>
      </w:pPr>
      <w:r w:rsidRPr="005200F5">
        <w:rPr>
          <w:sz w:val="26"/>
          <w:szCs w:val="26"/>
        </w:rPr>
        <w:t>And that smirk—that cheeky, low-burning smirk—never left his face.</w:t>
      </w:r>
    </w:p>
    <w:p w14:paraId="4B4B582F" w14:textId="4C5D0091" w:rsidR="00265C55" w:rsidRPr="005200F5" w:rsidRDefault="00265C55" w:rsidP="00F16C77">
      <w:pPr>
        <w:pStyle w:val="p1"/>
        <w:rPr>
          <w:sz w:val="26"/>
          <w:szCs w:val="26"/>
        </w:rPr>
      </w:pPr>
      <w:r w:rsidRPr="005200F5">
        <w:rPr>
          <w:sz w:val="26"/>
          <w:szCs w:val="26"/>
        </w:rPr>
        <w:t>You couldn’t stop laughing. Neither could X</w:t>
      </w:r>
      <w:r w:rsidR="00F16C77" w:rsidRPr="005200F5">
        <w:rPr>
          <w:sz w:val="26"/>
          <w:szCs w:val="26"/>
        </w:rPr>
        <w:t>ah</w:t>
      </w:r>
      <w:r w:rsidRPr="005200F5">
        <w:rPr>
          <w:sz w:val="26"/>
          <w:szCs w:val="26"/>
        </w:rPr>
        <w:t>ron.</w:t>
      </w:r>
    </w:p>
    <w:p w14:paraId="4E083029" w14:textId="52F2BF76" w:rsidR="00265C55" w:rsidRPr="005200F5" w:rsidRDefault="00265C55" w:rsidP="00F16C77">
      <w:pPr>
        <w:pStyle w:val="p1"/>
        <w:rPr>
          <w:sz w:val="26"/>
          <w:szCs w:val="26"/>
        </w:rPr>
      </w:pPr>
      <w:r w:rsidRPr="005200F5">
        <w:rPr>
          <w:sz w:val="26"/>
          <w:szCs w:val="26"/>
        </w:rPr>
        <w:t>And poor, speechless Auron?</w:t>
      </w:r>
    </w:p>
    <w:p w14:paraId="39BB3A73" w14:textId="47E1B882" w:rsidR="00F16C77" w:rsidRPr="005200F5" w:rsidRDefault="00265C55" w:rsidP="00265C55">
      <w:pPr>
        <w:pStyle w:val="p1"/>
        <w:rPr>
          <w:sz w:val="26"/>
          <w:szCs w:val="26"/>
        </w:rPr>
      </w:pPr>
      <w:r w:rsidRPr="005200F5">
        <w:rPr>
          <w:sz w:val="26"/>
          <w:szCs w:val="26"/>
        </w:rPr>
        <w:t>He was never living this down.</w:t>
      </w:r>
    </w:p>
    <w:p w14:paraId="04A0E03F" w14:textId="39701CE2" w:rsidR="00265C55" w:rsidRPr="005200F5" w:rsidRDefault="00265C55" w:rsidP="002E1EB5">
      <w:pPr>
        <w:pStyle w:val="p1"/>
        <w:rPr>
          <w:sz w:val="26"/>
          <w:szCs w:val="26"/>
        </w:rPr>
      </w:pPr>
      <w:r w:rsidRPr="005200F5">
        <w:rPr>
          <w:sz w:val="26"/>
          <w:szCs w:val="26"/>
        </w:rPr>
        <w:t>Auron blinked once more, then narrowed his eyes—that grin returning, slow and sharp, like a blade sliding from its sheath.</w:t>
      </w:r>
    </w:p>
    <w:p w14:paraId="45DCB68C" w14:textId="08B81D8C" w:rsidR="00265C55" w:rsidRPr="005200F5" w:rsidRDefault="00265C55" w:rsidP="002E1EB5">
      <w:pPr>
        <w:pStyle w:val="p1"/>
        <w:rPr>
          <w:sz w:val="26"/>
          <w:szCs w:val="26"/>
        </w:rPr>
      </w:pPr>
      <w:r w:rsidRPr="005200F5">
        <w:rPr>
          <w:rStyle w:val="s1"/>
          <w:rFonts w:eastAsiaTheme="majorEastAsia"/>
          <w:sz w:val="26"/>
          <w:szCs w:val="26"/>
        </w:rPr>
        <w:t>“Oh… it’s like that, is it?”</w:t>
      </w:r>
      <w:r w:rsidRPr="005200F5">
        <w:rPr>
          <w:sz w:val="26"/>
          <w:szCs w:val="26"/>
        </w:rPr>
        <w:t xml:space="preserve"> he said, his voice low, dangerous in the best way. He stood slowly, stretching his arms overhead with theatrical flair before rolling his shoulders like a fighter about to enter the ring.</w:t>
      </w:r>
    </w:p>
    <w:p w14:paraId="3F53FEC3" w14:textId="77777777" w:rsidR="00265C55" w:rsidRPr="005200F5" w:rsidRDefault="00265C55" w:rsidP="00265C55">
      <w:pPr>
        <w:pStyle w:val="p3"/>
        <w:rPr>
          <w:sz w:val="26"/>
          <w:szCs w:val="26"/>
        </w:rPr>
      </w:pPr>
      <w:r w:rsidRPr="005200F5">
        <w:rPr>
          <w:sz w:val="26"/>
          <w:szCs w:val="26"/>
        </w:rPr>
        <w:t>“My turn then.”</w:t>
      </w:r>
    </w:p>
    <w:p w14:paraId="146159E1" w14:textId="5F248FC8" w:rsidR="00265C55" w:rsidRPr="005200F5" w:rsidRDefault="00265C55" w:rsidP="00265C55">
      <w:pPr>
        <w:pStyle w:val="p1"/>
        <w:rPr>
          <w:sz w:val="26"/>
          <w:szCs w:val="26"/>
        </w:rPr>
      </w:pPr>
      <w:r w:rsidRPr="005200F5">
        <w:rPr>
          <w:sz w:val="26"/>
          <w:szCs w:val="26"/>
        </w:rPr>
        <w:t>He looked straight at Thor</w:t>
      </w:r>
      <w:r w:rsidR="002E1EB5" w:rsidRPr="005200F5">
        <w:rPr>
          <w:sz w:val="26"/>
          <w:szCs w:val="26"/>
        </w:rPr>
        <w:t>o</w:t>
      </w:r>
      <w:r w:rsidRPr="005200F5">
        <w:rPr>
          <w:sz w:val="26"/>
          <w:szCs w:val="26"/>
        </w:rPr>
        <w:t>n.</w:t>
      </w:r>
    </w:p>
    <w:p w14:paraId="28F441BE" w14:textId="18ACE74A" w:rsidR="00265C55" w:rsidRPr="005200F5" w:rsidRDefault="00265C55" w:rsidP="002E1EB5">
      <w:pPr>
        <w:pStyle w:val="p3"/>
        <w:rPr>
          <w:sz w:val="26"/>
          <w:szCs w:val="26"/>
        </w:rPr>
      </w:pPr>
      <w:r w:rsidRPr="005200F5">
        <w:rPr>
          <w:sz w:val="26"/>
          <w:szCs w:val="26"/>
        </w:rPr>
        <w:t>“I’ll raise you your serenade.”</w:t>
      </w:r>
    </w:p>
    <w:p w14:paraId="154C0C88" w14:textId="1DD1EE63" w:rsidR="00265C55" w:rsidRPr="005200F5" w:rsidRDefault="00265C55" w:rsidP="002E1EB5">
      <w:pPr>
        <w:pStyle w:val="p1"/>
        <w:rPr>
          <w:sz w:val="26"/>
          <w:szCs w:val="26"/>
        </w:rPr>
      </w:pPr>
      <w:r w:rsidRPr="005200F5">
        <w:rPr>
          <w:sz w:val="26"/>
          <w:szCs w:val="26"/>
        </w:rPr>
        <w:t>X</w:t>
      </w:r>
      <w:r w:rsidR="002E1EB5" w:rsidRPr="005200F5">
        <w:rPr>
          <w:sz w:val="26"/>
          <w:szCs w:val="26"/>
        </w:rPr>
        <w:t>ah</w:t>
      </w:r>
      <w:r w:rsidRPr="005200F5">
        <w:rPr>
          <w:sz w:val="26"/>
          <w:szCs w:val="26"/>
        </w:rPr>
        <w:t>ron immediately sat up straighter, wiping tears from his eyes, now grinning with anticipation.</w:t>
      </w:r>
    </w:p>
    <w:p w14:paraId="306063EA" w14:textId="19B30750" w:rsidR="00265C55" w:rsidRPr="005200F5" w:rsidRDefault="00265C55" w:rsidP="002E1EB5">
      <w:pPr>
        <w:pStyle w:val="p1"/>
        <w:rPr>
          <w:sz w:val="26"/>
          <w:szCs w:val="26"/>
        </w:rPr>
      </w:pPr>
      <w:r w:rsidRPr="005200F5">
        <w:rPr>
          <w:sz w:val="26"/>
          <w:szCs w:val="26"/>
        </w:rPr>
        <w:t>You bit your lower lip, already giddy.</w:t>
      </w:r>
    </w:p>
    <w:p w14:paraId="16C8F987" w14:textId="042C3626" w:rsidR="00265C55" w:rsidRPr="005200F5" w:rsidRDefault="00265C55" w:rsidP="002E1EB5">
      <w:pPr>
        <w:pStyle w:val="p1"/>
        <w:rPr>
          <w:sz w:val="26"/>
          <w:szCs w:val="26"/>
        </w:rPr>
      </w:pPr>
      <w:r w:rsidRPr="005200F5">
        <w:rPr>
          <w:sz w:val="26"/>
          <w:szCs w:val="26"/>
        </w:rPr>
        <w:t>Auron began pacing like a prowling lion, circling around the courtyard. His expression flicked between faux-sultry and overly-dramatic as he pulled every ounce of charm into performance.</w:t>
      </w:r>
    </w:p>
    <w:p w14:paraId="15386A7F" w14:textId="67F1E42F" w:rsidR="00265C55" w:rsidRPr="005200F5" w:rsidRDefault="00265C55" w:rsidP="003070B4">
      <w:pPr>
        <w:pStyle w:val="p1"/>
        <w:rPr>
          <w:sz w:val="26"/>
          <w:szCs w:val="26"/>
        </w:rPr>
      </w:pPr>
      <w:r w:rsidRPr="005200F5">
        <w:rPr>
          <w:sz w:val="26"/>
          <w:szCs w:val="26"/>
        </w:rPr>
        <w:t>And then—with no warning, no musical cue—he burst into song.</w:t>
      </w:r>
    </w:p>
    <w:p w14:paraId="305A4E3F" w14:textId="77777777" w:rsidR="00265C55" w:rsidRPr="005200F5" w:rsidRDefault="00265C55" w:rsidP="00265C55">
      <w:pPr>
        <w:pStyle w:val="p3"/>
        <w:rPr>
          <w:sz w:val="26"/>
          <w:szCs w:val="26"/>
        </w:rPr>
      </w:pPr>
      <w:r w:rsidRPr="005200F5">
        <w:rPr>
          <w:sz w:val="26"/>
          <w:szCs w:val="26"/>
        </w:rPr>
        <w:lastRenderedPageBreak/>
        <w:t>“I’ll make love to you… like you want me to…”</w:t>
      </w:r>
    </w:p>
    <w:p w14:paraId="1378A500" w14:textId="228F25CC" w:rsidR="00265C55" w:rsidRPr="005200F5" w:rsidRDefault="00265C55" w:rsidP="00265C55">
      <w:pPr>
        <w:pStyle w:val="p1"/>
        <w:rPr>
          <w:sz w:val="26"/>
          <w:szCs w:val="26"/>
        </w:rPr>
      </w:pPr>
      <w:r w:rsidRPr="005200F5">
        <w:rPr>
          <w:sz w:val="26"/>
          <w:szCs w:val="26"/>
        </w:rPr>
        <w:t>He pointed dramatically at Thor</w:t>
      </w:r>
      <w:r w:rsidR="003070B4" w:rsidRPr="005200F5">
        <w:rPr>
          <w:sz w:val="26"/>
          <w:szCs w:val="26"/>
        </w:rPr>
        <w:t>o</w:t>
      </w:r>
      <w:r w:rsidRPr="005200F5">
        <w:rPr>
          <w:sz w:val="26"/>
          <w:szCs w:val="26"/>
        </w:rPr>
        <w:t>n, slow-walking with exaggerated sensuality.</w:t>
      </w:r>
    </w:p>
    <w:p w14:paraId="165EA9E0" w14:textId="77777777" w:rsidR="00265C55" w:rsidRPr="005200F5" w:rsidRDefault="00265C55" w:rsidP="00265C55">
      <w:pPr>
        <w:pStyle w:val="p3"/>
        <w:rPr>
          <w:sz w:val="26"/>
          <w:szCs w:val="26"/>
        </w:rPr>
      </w:pPr>
      <w:r w:rsidRPr="005200F5">
        <w:rPr>
          <w:sz w:val="26"/>
          <w:szCs w:val="26"/>
        </w:rPr>
        <w:t>“And I’ll hold you tight… baby all through the night…”</w:t>
      </w:r>
    </w:p>
    <w:p w14:paraId="62658ACA" w14:textId="68A9B5D5" w:rsidR="00265C55" w:rsidRPr="005200F5" w:rsidRDefault="00265C55" w:rsidP="003070B4">
      <w:pPr>
        <w:pStyle w:val="p1"/>
        <w:rPr>
          <w:sz w:val="26"/>
          <w:szCs w:val="26"/>
        </w:rPr>
      </w:pPr>
      <w:r w:rsidRPr="005200F5">
        <w:rPr>
          <w:sz w:val="26"/>
          <w:szCs w:val="26"/>
        </w:rPr>
        <w:t>He turned to you with a wink that was equal parts heat and comedy gold.</w:t>
      </w:r>
    </w:p>
    <w:p w14:paraId="11423EDF" w14:textId="51B1AB75" w:rsidR="00265C55" w:rsidRPr="005200F5" w:rsidRDefault="00265C55" w:rsidP="003070B4">
      <w:pPr>
        <w:pStyle w:val="p1"/>
        <w:rPr>
          <w:sz w:val="26"/>
          <w:szCs w:val="26"/>
        </w:rPr>
      </w:pPr>
      <w:r w:rsidRPr="005200F5">
        <w:rPr>
          <w:sz w:val="26"/>
          <w:szCs w:val="26"/>
        </w:rPr>
        <w:t>You gasped, one hand flying to your mouth.</w:t>
      </w:r>
    </w:p>
    <w:p w14:paraId="09EF2328" w14:textId="235A2EC9" w:rsidR="00265C55" w:rsidRPr="005200F5" w:rsidRDefault="00265C55" w:rsidP="003070B4">
      <w:pPr>
        <w:pStyle w:val="p1"/>
        <w:rPr>
          <w:sz w:val="26"/>
          <w:szCs w:val="26"/>
        </w:rPr>
      </w:pPr>
      <w:r w:rsidRPr="005200F5">
        <w:rPr>
          <w:sz w:val="26"/>
          <w:szCs w:val="26"/>
        </w:rPr>
        <w:t>“Is he serious?” X</w:t>
      </w:r>
      <w:r w:rsidR="003070B4" w:rsidRPr="005200F5">
        <w:rPr>
          <w:sz w:val="26"/>
          <w:szCs w:val="26"/>
        </w:rPr>
        <w:t>ahr</w:t>
      </w:r>
      <w:r w:rsidRPr="005200F5">
        <w:rPr>
          <w:sz w:val="26"/>
          <w:szCs w:val="26"/>
        </w:rPr>
        <w:t>on wheezed, practically howling.</w:t>
      </w:r>
    </w:p>
    <w:p w14:paraId="2C2E16CC" w14:textId="55C18F2A" w:rsidR="00265C55" w:rsidRPr="005200F5" w:rsidRDefault="00265C55" w:rsidP="003070B4">
      <w:pPr>
        <w:pStyle w:val="p1"/>
        <w:rPr>
          <w:sz w:val="26"/>
          <w:szCs w:val="26"/>
        </w:rPr>
      </w:pPr>
      <w:r w:rsidRPr="005200F5">
        <w:rPr>
          <w:sz w:val="26"/>
          <w:szCs w:val="26"/>
        </w:rPr>
        <w:t>“He’s going full Boyz II Men!” you cried, doubled over.</w:t>
      </w:r>
    </w:p>
    <w:p w14:paraId="0CDBDA3A" w14:textId="7D9E164C" w:rsidR="00265C55" w:rsidRPr="005200F5" w:rsidRDefault="00265C55" w:rsidP="003070B4">
      <w:pPr>
        <w:pStyle w:val="p1"/>
        <w:rPr>
          <w:sz w:val="26"/>
          <w:szCs w:val="26"/>
        </w:rPr>
      </w:pPr>
      <w:r w:rsidRPr="005200F5">
        <w:rPr>
          <w:sz w:val="26"/>
          <w:szCs w:val="26"/>
        </w:rPr>
        <w:t>Auron was now strutting like a 90s R&amp;B heartthrob, hands gliding through the air, voice surprisingly amazing, but made absurd by the sheer performance—hip rolls, air grabs, and a dramatic drop to one knee as he crooned to the stars.</w:t>
      </w:r>
    </w:p>
    <w:p w14:paraId="2F9F6FE4" w14:textId="755FA84D" w:rsidR="00265C55" w:rsidRPr="005200F5" w:rsidRDefault="00265C55" w:rsidP="003070B4">
      <w:pPr>
        <w:pStyle w:val="p1"/>
        <w:rPr>
          <w:sz w:val="26"/>
          <w:szCs w:val="26"/>
        </w:rPr>
      </w:pPr>
      <w:r w:rsidRPr="005200F5">
        <w:rPr>
          <w:sz w:val="26"/>
          <w:szCs w:val="26"/>
        </w:rPr>
        <w:t>Thor</w:t>
      </w:r>
      <w:r w:rsidR="003070B4" w:rsidRPr="005200F5">
        <w:rPr>
          <w:sz w:val="26"/>
          <w:szCs w:val="26"/>
        </w:rPr>
        <w:t>on</w:t>
      </w:r>
      <w:r w:rsidRPr="005200F5">
        <w:rPr>
          <w:sz w:val="26"/>
          <w:szCs w:val="26"/>
        </w:rPr>
        <w:t xml:space="preserve"> cracked—shoulders shaking with silent laughter, face hidden in his hands, trying to hold onto dignity and failing gloriously.</w:t>
      </w:r>
    </w:p>
    <w:p w14:paraId="12945247" w14:textId="77777777" w:rsidR="00265C55" w:rsidRPr="005200F5" w:rsidRDefault="00265C55" w:rsidP="00265C55">
      <w:pPr>
        <w:pStyle w:val="p3"/>
        <w:rPr>
          <w:sz w:val="26"/>
          <w:szCs w:val="26"/>
        </w:rPr>
      </w:pPr>
      <w:r w:rsidRPr="005200F5">
        <w:rPr>
          <w:rStyle w:val="s2"/>
          <w:rFonts w:eastAsiaTheme="majorEastAsia"/>
          <w:sz w:val="26"/>
          <w:szCs w:val="26"/>
        </w:rPr>
        <w:t xml:space="preserve">By the time Auron belted </w:t>
      </w:r>
      <w:r w:rsidRPr="005200F5">
        <w:rPr>
          <w:sz w:val="26"/>
          <w:szCs w:val="26"/>
        </w:rPr>
        <w:t>“And I will not let go… ’til you tell me to…”</w:t>
      </w:r>
    </w:p>
    <w:p w14:paraId="2CCDD902" w14:textId="4F61E016" w:rsidR="00265C55" w:rsidRPr="005200F5" w:rsidRDefault="00265C55" w:rsidP="003070B4">
      <w:pPr>
        <w:pStyle w:val="p1"/>
        <w:rPr>
          <w:sz w:val="26"/>
          <w:szCs w:val="26"/>
        </w:rPr>
      </w:pPr>
      <w:r w:rsidRPr="005200F5">
        <w:rPr>
          <w:sz w:val="26"/>
          <w:szCs w:val="26"/>
        </w:rPr>
        <w:t>X</w:t>
      </w:r>
      <w:r w:rsidR="003070B4" w:rsidRPr="005200F5">
        <w:rPr>
          <w:sz w:val="26"/>
          <w:szCs w:val="26"/>
        </w:rPr>
        <w:t>ah</w:t>
      </w:r>
      <w:r w:rsidRPr="005200F5">
        <w:rPr>
          <w:sz w:val="26"/>
          <w:szCs w:val="26"/>
        </w:rPr>
        <w:t>ron had collapsed backward, legs in the air. You were crying from laughing, your sides sore.</w:t>
      </w:r>
    </w:p>
    <w:p w14:paraId="70591BBC" w14:textId="78DE9809" w:rsidR="00265C55" w:rsidRPr="005200F5" w:rsidRDefault="00265C55" w:rsidP="003070B4">
      <w:pPr>
        <w:pStyle w:val="p1"/>
        <w:rPr>
          <w:sz w:val="26"/>
          <w:szCs w:val="26"/>
        </w:rPr>
      </w:pPr>
      <w:r w:rsidRPr="005200F5">
        <w:rPr>
          <w:sz w:val="26"/>
          <w:szCs w:val="26"/>
        </w:rPr>
        <w:t>Auron rose from his final knee bend with a smirk, arms spread like a victorious gladiator, sweat glinting on his skin from the effort.</w:t>
      </w:r>
    </w:p>
    <w:p w14:paraId="4E1B09DF" w14:textId="77777777" w:rsidR="00FD3B76" w:rsidRPr="005200F5" w:rsidRDefault="00265C55" w:rsidP="003070B4">
      <w:pPr>
        <w:pStyle w:val="p1"/>
        <w:rPr>
          <w:sz w:val="26"/>
          <w:szCs w:val="26"/>
        </w:rPr>
      </w:pPr>
      <w:r w:rsidRPr="005200F5">
        <w:rPr>
          <w:rStyle w:val="s1"/>
          <w:rFonts w:eastAsiaTheme="majorEastAsia"/>
          <w:sz w:val="26"/>
          <w:szCs w:val="26"/>
        </w:rPr>
        <w:t>“Checkmate.”</w:t>
      </w:r>
      <w:r w:rsidRPr="005200F5">
        <w:rPr>
          <w:sz w:val="26"/>
          <w:szCs w:val="26"/>
        </w:rPr>
        <w:t xml:space="preserve"> he declared.</w:t>
      </w:r>
    </w:p>
    <w:p w14:paraId="0E33479F" w14:textId="6B12DFA7" w:rsidR="00265C55" w:rsidRPr="005200F5" w:rsidRDefault="00265C55" w:rsidP="003070B4">
      <w:pPr>
        <w:pStyle w:val="p1"/>
        <w:rPr>
          <w:sz w:val="26"/>
          <w:szCs w:val="26"/>
        </w:rPr>
      </w:pPr>
      <w:r w:rsidRPr="005200F5">
        <w:rPr>
          <w:sz w:val="26"/>
          <w:szCs w:val="26"/>
        </w:rPr>
        <w:t>And in that perfect, ridiculous moment—caught between soul-serenades, smirking noblemen, and collapsing warriors—you were reminded:</w:t>
      </w:r>
    </w:p>
    <w:p w14:paraId="5DD0A2CE" w14:textId="449126DD" w:rsidR="00265C55" w:rsidRPr="005200F5" w:rsidRDefault="00265C55" w:rsidP="003070B4">
      <w:pPr>
        <w:pStyle w:val="p1"/>
        <w:rPr>
          <w:sz w:val="26"/>
          <w:szCs w:val="26"/>
        </w:rPr>
      </w:pPr>
      <w:r w:rsidRPr="005200F5">
        <w:rPr>
          <w:sz w:val="26"/>
          <w:szCs w:val="26"/>
        </w:rPr>
        <w:t>This bond between the four of you wasn’t just lust or longing.</w:t>
      </w:r>
    </w:p>
    <w:p w14:paraId="08654A22" w14:textId="0F8CB8CA" w:rsidR="00265C55" w:rsidRPr="005200F5" w:rsidRDefault="00265C55" w:rsidP="003070B4">
      <w:pPr>
        <w:pStyle w:val="p1"/>
        <w:rPr>
          <w:sz w:val="26"/>
          <w:szCs w:val="26"/>
        </w:rPr>
      </w:pPr>
      <w:r w:rsidRPr="005200F5">
        <w:rPr>
          <w:sz w:val="26"/>
          <w:szCs w:val="26"/>
        </w:rPr>
        <w:t>It was something real.</w:t>
      </w:r>
    </w:p>
    <w:p w14:paraId="705E401B" w14:textId="2499E252" w:rsidR="00A548D4" w:rsidRPr="005200F5" w:rsidRDefault="00265C55" w:rsidP="00A548D4">
      <w:pPr>
        <w:pStyle w:val="p1"/>
        <w:rPr>
          <w:sz w:val="26"/>
          <w:szCs w:val="26"/>
        </w:rPr>
      </w:pPr>
      <w:r w:rsidRPr="005200F5">
        <w:rPr>
          <w:sz w:val="26"/>
          <w:szCs w:val="26"/>
        </w:rPr>
        <w:t>And it could sing.</w:t>
      </w:r>
    </w:p>
    <w:p w14:paraId="3C4A87A9" w14:textId="49C9B4C4" w:rsidR="00265C55" w:rsidRPr="005200F5" w:rsidRDefault="00265C55" w:rsidP="00E246D3">
      <w:pPr>
        <w:pStyle w:val="p1"/>
        <w:rPr>
          <w:sz w:val="26"/>
          <w:szCs w:val="26"/>
        </w:rPr>
      </w:pPr>
      <w:r w:rsidRPr="005200F5">
        <w:rPr>
          <w:sz w:val="26"/>
          <w:szCs w:val="26"/>
        </w:rPr>
        <w:t xml:space="preserve">Auron, still riding the high of his R&amp;B victory, turned to </w:t>
      </w:r>
      <w:r w:rsidRPr="005200F5">
        <w:rPr>
          <w:rStyle w:val="s1"/>
          <w:rFonts w:eastAsiaTheme="majorEastAsia"/>
          <w:sz w:val="26"/>
          <w:szCs w:val="26"/>
        </w:rPr>
        <w:t>X</w:t>
      </w:r>
      <w:r w:rsidR="00E246D3" w:rsidRPr="005200F5">
        <w:rPr>
          <w:rStyle w:val="s1"/>
          <w:rFonts w:eastAsiaTheme="majorEastAsia"/>
          <w:sz w:val="26"/>
          <w:szCs w:val="26"/>
        </w:rPr>
        <w:t>ah</w:t>
      </w:r>
      <w:r w:rsidRPr="005200F5">
        <w:rPr>
          <w:rStyle w:val="s1"/>
          <w:rFonts w:eastAsiaTheme="majorEastAsia"/>
          <w:sz w:val="26"/>
          <w:szCs w:val="26"/>
        </w:rPr>
        <w:t>ron</w:t>
      </w:r>
      <w:r w:rsidRPr="005200F5">
        <w:rPr>
          <w:sz w:val="26"/>
          <w:szCs w:val="26"/>
        </w:rPr>
        <w:t xml:space="preserve"> with that wicked grin plastered across his face, chest still heaving slightly from the drama of it all.</w:t>
      </w:r>
    </w:p>
    <w:p w14:paraId="7B9F1FF4" w14:textId="77777777" w:rsidR="00C30123" w:rsidRPr="005200F5" w:rsidRDefault="00C30123" w:rsidP="00E246D3">
      <w:pPr>
        <w:pStyle w:val="p1"/>
        <w:rPr>
          <w:rStyle w:val="s1"/>
          <w:rFonts w:eastAsiaTheme="majorEastAsia"/>
          <w:sz w:val="26"/>
          <w:szCs w:val="26"/>
        </w:rPr>
      </w:pPr>
    </w:p>
    <w:p w14:paraId="02863577" w14:textId="77777777" w:rsidR="00C30123" w:rsidRPr="005200F5" w:rsidRDefault="00C30123" w:rsidP="00E246D3">
      <w:pPr>
        <w:pStyle w:val="p1"/>
        <w:rPr>
          <w:rStyle w:val="s1"/>
          <w:rFonts w:eastAsiaTheme="majorEastAsia"/>
          <w:sz w:val="26"/>
          <w:szCs w:val="26"/>
        </w:rPr>
      </w:pPr>
    </w:p>
    <w:p w14:paraId="3E52F50A" w14:textId="42E9BB75" w:rsidR="00265C55" w:rsidRPr="005200F5" w:rsidRDefault="00265C55" w:rsidP="000A43BB">
      <w:pPr>
        <w:pStyle w:val="p1"/>
        <w:rPr>
          <w:sz w:val="26"/>
          <w:szCs w:val="26"/>
        </w:rPr>
      </w:pPr>
      <w:r w:rsidRPr="005200F5">
        <w:rPr>
          <w:rStyle w:val="s1"/>
          <w:rFonts w:eastAsiaTheme="majorEastAsia"/>
          <w:sz w:val="26"/>
          <w:szCs w:val="26"/>
        </w:rPr>
        <w:lastRenderedPageBreak/>
        <w:t xml:space="preserve">“Okay, </w:t>
      </w:r>
      <w:r w:rsidR="000A43BB" w:rsidRPr="005200F5">
        <w:rPr>
          <w:rStyle w:val="s1"/>
          <w:rFonts w:eastAsiaTheme="majorEastAsia"/>
          <w:sz w:val="26"/>
          <w:szCs w:val="26"/>
        </w:rPr>
        <w:t>Xah</w:t>
      </w:r>
      <w:r w:rsidRPr="005200F5">
        <w:rPr>
          <w:rStyle w:val="s1"/>
          <w:rFonts w:eastAsiaTheme="majorEastAsia"/>
          <w:sz w:val="26"/>
          <w:szCs w:val="26"/>
        </w:rPr>
        <w:t>r. Your turn. It’s only fair!”</w:t>
      </w:r>
      <w:r w:rsidRPr="005200F5">
        <w:rPr>
          <w:sz w:val="26"/>
          <w:szCs w:val="26"/>
        </w:rPr>
        <w:t xml:space="preserve"> he declared, finger pointing like he was summoning a reluctant contestant to the stage.</w:t>
      </w:r>
    </w:p>
    <w:p w14:paraId="0F8F67AA" w14:textId="77777777" w:rsidR="00265C55" w:rsidRPr="005200F5" w:rsidRDefault="00265C55" w:rsidP="00265C55">
      <w:pPr>
        <w:pStyle w:val="p1"/>
        <w:rPr>
          <w:sz w:val="26"/>
          <w:szCs w:val="26"/>
        </w:rPr>
      </w:pPr>
      <w:r w:rsidRPr="005200F5">
        <w:rPr>
          <w:sz w:val="26"/>
          <w:szCs w:val="26"/>
        </w:rPr>
        <w:t>You turned too, grinning with anticipation.</w:t>
      </w:r>
    </w:p>
    <w:p w14:paraId="10DDB7A3" w14:textId="427844ED" w:rsidR="00265C55" w:rsidRPr="005200F5" w:rsidRDefault="00265C55" w:rsidP="000A43BB">
      <w:pPr>
        <w:pStyle w:val="p1"/>
        <w:rPr>
          <w:sz w:val="26"/>
          <w:szCs w:val="26"/>
        </w:rPr>
      </w:pPr>
      <w:r w:rsidRPr="005200F5">
        <w:rPr>
          <w:rStyle w:val="s1"/>
          <w:rFonts w:eastAsiaTheme="majorEastAsia"/>
          <w:sz w:val="26"/>
          <w:szCs w:val="26"/>
        </w:rPr>
        <w:t>Thor</w:t>
      </w:r>
      <w:r w:rsidR="000A43BB" w:rsidRPr="005200F5">
        <w:rPr>
          <w:rStyle w:val="s1"/>
          <w:rFonts w:eastAsiaTheme="majorEastAsia"/>
          <w:sz w:val="26"/>
          <w:szCs w:val="26"/>
        </w:rPr>
        <w:t>on</w:t>
      </w:r>
      <w:r w:rsidRPr="005200F5">
        <w:rPr>
          <w:sz w:val="26"/>
          <w:szCs w:val="26"/>
        </w:rPr>
        <w:t xml:space="preserve"> straightened, eyes glinting with curiosity.</w:t>
      </w:r>
    </w:p>
    <w:p w14:paraId="24DAABA7" w14:textId="51E1ED78" w:rsidR="00265C55" w:rsidRPr="005200F5" w:rsidRDefault="00265C55" w:rsidP="00265C55">
      <w:pPr>
        <w:pStyle w:val="p1"/>
        <w:rPr>
          <w:sz w:val="26"/>
          <w:szCs w:val="26"/>
        </w:rPr>
      </w:pPr>
      <w:r w:rsidRPr="005200F5">
        <w:rPr>
          <w:sz w:val="26"/>
          <w:szCs w:val="26"/>
        </w:rPr>
        <w:t>X</w:t>
      </w:r>
      <w:r w:rsidR="000A43BB" w:rsidRPr="005200F5">
        <w:rPr>
          <w:sz w:val="26"/>
          <w:szCs w:val="26"/>
        </w:rPr>
        <w:t>ahro</w:t>
      </w:r>
      <w:r w:rsidRPr="005200F5">
        <w:rPr>
          <w:sz w:val="26"/>
          <w:szCs w:val="26"/>
        </w:rPr>
        <w:t>n, lounging by the fountain with the laziest smirk imaginable, just stared.</w:t>
      </w:r>
    </w:p>
    <w:p w14:paraId="090F9290" w14:textId="63600090" w:rsidR="00265C55" w:rsidRPr="005200F5" w:rsidRDefault="00265C55" w:rsidP="000A43BB">
      <w:pPr>
        <w:pStyle w:val="p1"/>
        <w:rPr>
          <w:sz w:val="26"/>
          <w:szCs w:val="26"/>
        </w:rPr>
      </w:pPr>
      <w:r w:rsidRPr="005200F5">
        <w:rPr>
          <w:sz w:val="26"/>
          <w:szCs w:val="26"/>
        </w:rPr>
        <w:t>Deadpan.</w:t>
      </w:r>
    </w:p>
    <w:p w14:paraId="15E4D2CD" w14:textId="75028AB2" w:rsidR="00265C55" w:rsidRPr="005200F5" w:rsidRDefault="00265C55" w:rsidP="000A43BB">
      <w:pPr>
        <w:pStyle w:val="p1"/>
        <w:rPr>
          <w:sz w:val="26"/>
          <w:szCs w:val="26"/>
        </w:rPr>
      </w:pPr>
      <w:r w:rsidRPr="005200F5">
        <w:rPr>
          <w:sz w:val="26"/>
          <w:szCs w:val="26"/>
        </w:rPr>
        <w:t>“Really?” he asked flatly.</w:t>
      </w:r>
    </w:p>
    <w:p w14:paraId="3AE4ED6E" w14:textId="7D8FCE90" w:rsidR="00265C55" w:rsidRPr="005200F5" w:rsidRDefault="00265C55" w:rsidP="000A43BB">
      <w:pPr>
        <w:pStyle w:val="p1"/>
        <w:rPr>
          <w:sz w:val="26"/>
          <w:szCs w:val="26"/>
        </w:rPr>
      </w:pPr>
      <w:r w:rsidRPr="005200F5">
        <w:rPr>
          <w:sz w:val="26"/>
          <w:szCs w:val="26"/>
        </w:rPr>
        <w:t>Auron crossed his arms. “You have to. It’s the rule now. I don’t make the rules—except when I do.”</w:t>
      </w:r>
    </w:p>
    <w:p w14:paraId="63B839AD" w14:textId="6DABBEE2" w:rsidR="00265C55" w:rsidRPr="005200F5" w:rsidRDefault="00265C55" w:rsidP="000A43BB">
      <w:pPr>
        <w:pStyle w:val="p1"/>
        <w:rPr>
          <w:sz w:val="26"/>
          <w:szCs w:val="26"/>
        </w:rPr>
      </w:pPr>
      <w:r w:rsidRPr="005200F5">
        <w:rPr>
          <w:sz w:val="26"/>
          <w:szCs w:val="26"/>
        </w:rPr>
        <w:t>Xa</w:t>
      </w:r>
      <w:r w:rsidR="000A43BB" w:rsidRPr="005200F5">
        <w:rPr>
          <w:sz w:val="26"/>
          <w:szCs w:val="26"/>
        </w:rPr>
        <w:t>h</w:t>
      </w:r>
      <w:r w:rsidRPr="005200F5">
        <w:rPr>
          <w:sz w:val="26"/>
          <w:szCs w:val="26"/>
        </w:rPr>
        <w:t>ron gave a long, theatrical sigh, like he was about to be gravely inconvenienced, and hauled himself to his feet with slow, exaggerated reluctance. His golden eyes flicked toward you for a moment—just enough to make your stomach flip.</w:t>
      </w:r>
    </w:p>
    <w:p w14:paraId="11E737BF" w14:textId="70C6E08E" w:rsidR="00265C55" w:rsidRPr="005200F5" w:rsidRDefault="00265C55" w:rsidP="000A43BB">
      <w:pPr>
        <w:pStyle w:val="p1"/>
        <w:rPr>
          <w:sz w:val="26"/>
          <w:szCs w:val="26"/>
        </w:rPr>
      </w:pPr>
      <w:r w:rsidRPr="005200F5">
        <w:rPr>
          <w:sz w:val="26"/>
          <w:szCs w:val="26"/>
        </w:rPr>
        <w:t>He cleared his throat dramatically. “Fine. But you asked for it.”</w:t>
      </w:r>
    </w:p>
    <w:p w14:paraId="66C1261C" w14:textId="18A19C8D" w:rsidR="00265C55" w:rsidRPr="005200F5" w:rsidRDefault="00265C55" w:rsidP="000A43BB">
      <w:pPr>
        <w:pStyle w:val="p1"/>
        <w:rPr>
          <w:sz w:val="26"/>
          <w:szCs w:val="26"/>
        </w:rPr>
      </w:pPr>
      <w:r w:rsidRPr="005200F5">
        <w:rPr>
          <w:sz w:val="26"/>
          <w:szCs w:val="26"/>
        </w:rPr>
        <w:t>And then—</w:t>
      </w:r>
    </w:p>
    <w:p w14:paraId="1C534D61" w14:textId="0EEE6BE0" w:rsidR="00265C55" w:rsidRPr="005200F5" w:rsidRDefault="00265C55" w:rsidP="000A43BB">
      <w:pPr>
        <w:pStyle w:val="p1"/>
        <w:rPr>
          <w:sz w:val="26"/>
          <w:szCs w:val="26"/>
        </w:rPr>
      </w:pPr>
      <w:r w:rsidRPr="005200F5">
        <w:rPr>
          <w:sz w:val="26"/>
          <w:szCs w:val="26"/>
        </w:rPr>
        <w:t xml:space="preserve">In the most </w:t>
      </w:r>
      <w:r w:rsidR="000A43BB" w:rsidRPr="005200F5">
        <w:rPr>
          <w:sz w:val="26"/>
          <w:szCs w:val="26"/>
        </w:rPr>
        <w:t xml:space="preserve">intentionally </w:t>
      </w:r>
      <w:r w:rsidRPr="005200F5">
        <w:rPr>
          <w:sz w:val="26"/>
          <w:szCs w:val="26"/>
        </w:rPr>
        <w:t xml:space="preserve">off-key, </w:t>
      </w:r>
      <w:r w:rsidR="000A43BB" w:rsidRPr="005200F5">
        <w:rPr>
          <w:sz w:val="26"/>
          <w:szCs w:val="26"/>
        </w:rPr>
        <w:t xml:space="preserve">and </w:t>
      </w:r>
      <w:r w:rsidRPr="005200F5">
        <w:rPr>
          <w:sz w:val="26"/>
          <w:szCs w:val="26"/>
        </w:rPr>
        <w:t>comically tone-deaf delivery possible, he burst out:</w:t>
      </w:r>
    </w:p>
    <w:p w14:paraId="2515DBC1" w14:textId="0F806D15" w:rsidR="000A43BB" w:rsidRPr="005200F5" w:rsidRDefault="000A43BB" w:rsidP="00265C55">
      <w:pPr>
        <w:pStyle w:val="p1"/>
        <w:rPr>
          <w:sz w:val="26"/>
          <w:szCs w:val="26"/>
        </w:rPr>
      </w:pPr>
      <w:r w:rsidRPr="005200F5">
        <w:rPr>
          <w:sz w:val="26"/>
          <w:szCs w:val="26"/>
        </w:rPr>
        <w:t>“Can’t touch this… dun nuh nuh nuh… can’t touch this!”</w:t>
      </w:r>
    </w:p>
    <w:p w14:paraId="74B9B639" w14:textId="41E622AF" w:rsidR="00265C55" w:rsidRPr="005200F5" w:rsidRDefault="00265C55" w:rsidP="00265C55">
      <w:pPr>
        <w:pStyle w:val="p1"/>
        <w:rPr>
          <w:sz w:val="26"/>
          <w:szCs w:val="26"/>
        </w:rPr>
      </w:pPr>
      <w:r w:rsidRPr="005200F5">
        <w:rPr>
          <w:sz w:val="26"/>
          <w:szCs w:val="26"/>
        </w:rPr>
        <w:t>You howled.</w:t>
      </w:r>
    </w:p>
    <w:p w14:paraId="4D452C5A" w14:textId="77777777" w:rsidR="00FD3B76" w:rsidRPr="005200F5" w:rsidRDefault="00265C55" w:rsidP="000A43BB">
      <w:pPr>
        <w:pStyle w:val="p1"/>
        <w:rPr>
          <w:sz w:val="26"/>
          <w:szCs w:val="26"/>
        </w:rPr>
      </w:pPr>
      <w:r w:rsidRPr="005200F5">
        <w:rPr>
          <w:sz w:val="26"/>
          <w:szCs w:val="26"/>
        </w:rPr>
        <w:t>The lyrics came out in a mix of wild enthusiasm and complete melodic abandon, his body bouncing awkwardly in place as he threw in finger guns and disjointed shuffle steps that looked more like he was dodging invisible bees than dancing.</w:t>
      </w:r>
    </w:p>
    <w:p w14:paraId="14FE285A" w14:textId="6978759E" w:rsidR="00265C55" w:rsidRPr="005200F5" w:rsidRDefault="00265C55" w:rsidP="000A43BB">
      <w:pPr>
        <w:pStyle w:val="p1"/>
        <w:rPr>
          <w:sz w:val="26"/>
          <w:szCs w:val="26"/>
        </w:rPr>
      </w:pPr>
      <w:r w:rsidRPr="005200F5">
        <w:rPr>
          <w:rStyle w:val="s1"/>
          <w:rFonts w:eastAsiaTheme="majorEastAsia"/>
          <w:sz w:val="26"/>
          <w:szCs w:val="26"/>
        </w:rPr>
        <w:t>“Break it down!”</w:t>
      </w:r>
      <w:r w:rsidRPr="005200F5">
        <w:rPr>
          <w:sz w:val="26"/>
          <w:szCs w:val="26"/>
        </w:rPr>
        <w:t xml:space="preserve"> he yelled mid-way, striking a pose that looked suspiciously like a squat gone wrong.</w:t>
      </w:r>
    </w:p>
    <w:p w14:paraId="4CB56E33" w14:textId="6FF38EA7" w:rsidR="00265C55" w:rsidRPr="005200F5" w:rsidRDefault="00265C55" w:rsidP="000A43BB">
      <w:pPr>
        <w:pStyle w:val="p1"/>
        <w:rPr>
          <w:sz w:val="26"/>
          <w:szCs w:val="26"/>
        </w:rPr>
      </w:pPr>
      <w:r w:rsidRPr="005200F5">
        <w:rPr>
          <w:sz w:val="26"/>
          <w:szCs w:val="26"/>
        </w:rPr>
        <w:t>Auron dropped to his knees, laughing so hard he wheezed.</w:t>
      </w:r>
    </w:p>
    <w:p w14:paraId="3D45B0AA" w14:textId="2F2CB3F4" w:rsidR="00265C55" w:rsidRPr="005200F5" w:rsidRDefault="00265C55" w:rsidP="000A43BB">
      <w:pPr>
        <w:pStyle w:val="p1"/>
        <w:rPr>
          <w:sz w:val="26"/>
          <w:szCs w:val="26"/>
        </w:rPr>
      </w:pPr>
      <w:r w:rsidRPr="005200F5">
        <w:rPr>
          <w:sz w:val="26"/>
          <w:szCs w:val="26"/>
        </w:rPr>
        <w:t>Thor</w:t>
      </w:r>
      <w:r w:rsidR="000A43BB" w:rsidRPr="005200F5">
        <w:rPr>
          <w:sz w:val="26"/>
          <w:szCs w:val="26"/>
        </w:rPr>
        <w:t>o</w:t>
      </w:r>
      <w:r w:rsidRPr="005200F5">
        <w:rPr>
          <w:sz w:val="26"/>
          <w:szCs w:val="26"/>
        </w:rPr>
        <w:t>n’s face had gone entirely red, half with laughter, half from the sheer shock of</w:t>
      </w:r>
      <w:r w:rsidR="000A43BB" w:rsidRPr="005200F5">
        <w:rPr>
          <w:sz w:val="26"/>
          <w:szCs w:val="26"/>
        </w:rPr>
        <w:t xml:space="preserve"> Xah</w:t>
      </w:r>
      <w:r w:rsidRPr="005200F5">
        <w:rPr>
          <w:sz w:val="26"/>
          <w:szCs w:val="26"/>
        </w:rPr>
        <w:t>ron’s musical war crime.</w:t>
      </w:r>
    </w:p>
    <w:p w14:paraId="03C1BC05" w14:textId="2DA3478C" w:rsidR="00265C55" w:rsidRPr="005200F5" w:rsidRDefault="00265C55" w:rsidP="000A43BB">
      <w:pPr>
        <w:pStyle w:val="p1"/>
        <w:rPr>
          <w:sz w:val="26"/>
          <w:szCs w:val="26"/>
        </w:rPr>
      </w:pPr>
      <w:r w:rsidRPr="005200F5">
        <w:rPr>
          <w:sz w:val="26"/>
          <w:szCs w:val="26"/>
        </w:rPr>
        <w:t>You were doubled over, tears running down your cheeks as X</w:t>
      </w:r>
      <w:r w:rsidR="000A43BB" w:rsidRPr="005200F5">
        <w:rPr>
          <w:sz w:val="26"/>
          <w:szCs w:val="26"/>
        </w:rPr>
        <w:t>ahr</w:t>
      </w:r>
      <w:r w:rsidRPr="005200F5">
        <w:rPr>
          <w:sz w:val="26"/>
          <w:szCs w:val="26"/>
        </w:rPr>
        <w:t>on continued, utterly unbothered:</w:t>
      </w:r>
    </w:p>
    <w:p w14:paraId="3A56CCEE" w14:textId="77777777" w:rsidR="00265C55" w:rsidRPr="005200F5" w:rsidRDefault="00265C55" w:rsidP="00265C55">
      <w:pPr>
        <w:pStyle w:val="p3"/>
        <w:rPr>
          <w:sz w:val="26"/>
          <w:szCs w:val="26"/>
        </w:rPr>
      </w:pPr>
      <w:r w:rsidRPr="005200F5">
        <w:rPr>
          <w:sz w:val="26"/>
          <w:szCs w:val="26"/>
        </w:rPr>
        <w:t>“STOP—Hammer time!”</w:t>
      </w:r>
    </w:p>
    <w:p w14:paraId="2F009A62" w14:textId="5EF09386" w:rsidR="00265C55" w:rsidRPr="005200F5" w:rsidRDefault="00265C55" w:rsidP="00265C55">
      <w:pPr>
        <w:pStyle w:val="p1"/>
        <w:rPr>
          <w:sz w:val="26"/>
          <w:szCs w:val="26"/>
        </w:rPr>
      </w:pPr>
      <w:r w:rsidRPr="005200F5">
        <w:rPr>
          <w:sz w:val="26"/>
          <w:szCs w:val="26"/>
        </w:rPr>
        <w:lastRenderedPageBreak/>
        <w:t>He pointed at Thor</w:t>
      </w:r>
      <w:r w:rsidR="000A43BB" w:rsidRPr="005200F5">
        <w:rPr>
          <w:sz w:val="26"/>
          <w:szCs w:val="26"/>
        </w:rPr>
        <w:t>o</w:t>
      </w:r>
      <w:r w:rsidRPr="005200F5">
        <w:rPr>
          <w:sz w:val="26"/>
          <w:szCs w:val="26"/>
        </w:rPr>
        <w:t>n, then at Auron.</w:t>
      </w:r>
    </w:p>
    <w:p w14:paraId="466394F8" w14:textId="4E586B8C" w:rsidR="00265C55" w:rsidRPr="005200F5" w:rsidRDefault="00265C55" w:rsidP="000A43BB">
      <w:pPr>
        <w:pStyle w:val="p1"/>
        <w:rPr>
          <w:sz w:val="26"/>
          <w:szCs w:val="26"/>
        </w:rPr>
      </w:pPr>
      <w:r w:rsidRPr="005200F5">
        <w:rPr>
          <w:sz w:val="26"/>
          <w:szCs w:val="26"/>
        </w:rPr>
        <w:t>“No, really. Somebody stop me.”</w:t>
      </w:r>
    </w:p>
    <w:p w14:paraId="1CD3B26A" w14:textId="3122BAF8" w:rsidR="00265C55" w:rsidRPr="005200F5" w:rsidRDefault="00265C55" w:rsidP="000A43BB">
      <w:pPr>
        <w:pStyle w:val="p1"/>
        <w:rPr>
          <w:sz w:val="26"/>
          <w:szCs w:val="26"/>
        </w:rPr>
      </w:pPr>
      <w:r w:rsidRPr="005200F5">
        <w:rPr>
          <w:sz w:val="26"/>
          <w:szCs w:val="26"/>
        </w:rPr>
        <w:t>When he finally dropped back onto the edge of the fountain, arms raised in victory, the courtyard was chaos.</w:t>
      </w:r>
    </w:p>
    <w:p w14:paraId="6DBAF38F" w14:textId="1C6B7F28" w:rsidR="00265C55" w:rsidRPr="005200F5" w:rsidRDefault="00265C55" w:rsidP="000A43BB">
      <w:pPr>
        <w:pStyle w:val="p1"/>
        <w:rPr>
          <w:sz w:val="26"/>
          <w:szCs w:val="26"/>
        </w:rPr>
      </w:pPr>
      <w:r w:rsidRPr="005200F5">
        <w:rPr>
          <w:rStyle w:val="s1"/>
          <w:rFonts w:eastAsiaTheme="majorEastAsia"/>
          <w:sz w:val="26"/>
          <w:szCs w:val="26"/>
        </w:rPr>
        <w:t>“I hate you,”</w:t>
      </w:r>
      <w:r w:rsidRPr="005200F5">
        <w:rPr>
          <w:sz w:val="26"/>
          <w:szCs w:val="26"/>
        </w:rPr>
        <w:t xml:space="preserve"> Auron wheezed, wiping his eyes.</w:t>
      </w:r>
    </w:p>
    <w:p w14:paraId="0DCAAE4A" w14:textId="4D13D3B5" w:rsidR="00265C55" w:rsidRPr="005200F5" w:rsidRDefault="00265C55" w:rsidP="000A43BB">
      <w:pPr>
        <w:pStyle w:val="p1"/>
        <w:rPr>
          <w:sz w:val="26"/>
          <w:szCs w:val="26"/>
        </w:rPr>
      </w:pPr>
      <w:r w:rsidRPr="005200F5">
        <w:rPr>
          <w:rStyle w:val="s1"/>
          <w:rFonts w:eastAsiaTheme="majorEastAsia"/>
          <w:sz w:val="26"/>
          <w:szCs w:val="26"/>
        </w:rPr>
        <w:t>“You love me,”</w:t>
      </w:r>
      <w:r w:rsidRPr="005200F5">
        <w:rPr>
          <w:sz w:val="26"/>
          <w:szCs w:val="26"/>
        </w:rPr>
        <w:t xml:space="preserve"> X</w:t>
      </w:r>
      <w:r w:rsidR="000A43BB" w:rsidRPr="005200F5">
        <w:rPr>
          <w:sz w:val="26"/>
          <w:szCs w:val="26"/>
        </w:rPr>
        <w:t>ah</w:t>
      </w:r>
      <w:r w:rsidRPr="005200F5">
        <w:rPr>
          <w:sz w:val="26"/>
          <w:szCs w:val="26"/>
        </w:rPr>
        <w:t>ron shot back.</w:t>
      </w:r>
    </w:p>
    <w:p w14:paraId="4402F334" w14:textId="35A2223E" w:rsidR="00265C55" w:rsidRPr="005200F5" w:rsidRDefault="00265C55" w:rsidP="000A43BB">
      <w:pPr>
        <w:pStyle w:val="p1"/>
        <w:rPr>
          <w:sz w:val="26"/>
          <w:szCs w:val="26"/>
        </w:rPr>
      </w:pPr>
      <w:r w:rsidRPr="005200F5">
        <w:rPr>
          <w:rStyle w:val="s1"/>
          <w:rFonts w:eastAsiaTheme="majorEastAsia"/>
          <w:sz w:val="26"/>
          <w:szCs w:val="26"/>
        </w:rPr>
        <w:t>Thor</w:t>
      </w:r>
      <w:r w:rsidR="000A43BB" w:rsidRPr="005200F5">
        <w:rPr>
          <w:rStyle w:val="s1"/>
          <w:rFonts w:eastAsiaTheme="majorEastAsia"/>
          <w:sz w:val="26"/>
          <w:szCs w:val="26"/>
        </w:rPr>
        <w:t>on,</w:t>
      </w:r>
      <w:r w:rsidRPr="005200F5">
        <w:rPr>
          <w:sz w:val="26"/>
          <w:szCs w:val="26"/>
        </w:rPr>
        <w:t xml:space="preserve"> still breathless, looked at you and managed, “That was the worst thing I’ve ever heard.”</w:t>
      </w:r>
    </w:p>
    <w:p w14:paraId="653939C4" w14:textId="280881D0" w:rsidR="00265C55" w:rsidRPr="005200F5" w:rsidRDefault="00265C55" w:rsidP="000A43BB">
      <w:pPr>
        <w:pStyle w:val="p1"/>
        <w:rPr>
          <w:sz w:val="26"/>
          <w:szCs w:val="26"/>
        </w:rPr>
      </w:pPr>
      <w:r w:rsidRPr="005200F5">
        <w:rPr>
          <w:sz w:val="26"/>
          <w:szCs w:val="26"/>
        </w:rPr>
        <w:t>You wiped your eyes, gasping, “And also the best.”</w:t>
      </w:r>
    </w:p>
    <w:p w14:paraId="6D9AA424" w14:textId="77777777" w:rsidR="00FD3B76" w:rsidRPr="005200F5" w:rsidRDefault="00265C55" w:rsidP="00FD3B76">
      <w:pPr>
        <w:pStyle w:val="p1"/>
        <w:rPr>
          <w:sz w:val="26"/>
          <w:szCs w:val="26"/>
        </w:rPr>
      </w:pPr>
      <w:r w:rsidRPr="005200F5">
        <w:rPr>
          <w:sz w:val="26"/>
          <w:szCs w:val="26"/>
        </w:rPr>
        <w:t>And for one perfect moment, the night belonged to laughter, music, and the kind of madness only real connection can create.</w:t>
      </w:r>
    </w:p>
    <w:p w14:paraId="6637AD77" w14:textId="384E406E" w:rsidR="00265C55" w:rsidRPr="005200F5" w:rsidRDefault="00265C55" w:rsidP="00265C55">
      <w:pPr>
        <w:spacing w:before="100" w:beforeAutospacing="1" w:after="100" w:afterAutospacing="1"/>
        <w:rPr>
          <w:sz w:val="26"/>
          <w:szCs w:val="26"/>
        </w:rPr>
      </w:pPr>
      <w:r w:rsidRPr="005200F5">
        <w:rPr>
          <w:sz w:val="26"/>
          <w:szCs w:val="26"/>
        </w:rPr>
        <w:t>Auron fell off his seat, clutching his stomach, shouting, “I can’t! I CANNOT!”</w:t>
      </w:r>
    </w:p>
    <w:p w14:paraId="0106A991" w14:textId="07644AB4" w:rsidR="00265C55" w:rsidRPr="005200F5" w:rsidRDefault="00FD3B76" w:rsidP="00265C55">
      <w:pPr>
        <w:spacing w:before="100" w:beforeAutospacing="1" w:after="100" w:afterAutospacing="1"/>
        <w:rPr>
          <w:sz w:val="26"/>
          <w:szCs w:val="26"/>
        </w:rPr>
      </w:pPr>
      <w:r w:rsidRPr="005200F5">
        <w:rPr>
          <w:sz w:val="26"/>
          <w:szCs w:val="26"/>
        </w:rPr>
        <w:t>Xahron</w:t>
      </w:r>
      <w:r w:rsidR="00265C55" w:rsidRPr="005200F5">
        <w:rPr>
          <w:sz w:val="26"/>
          <w:szCs w:val="26"/>
        </w:rPr>
        <w:t xml:space="preserve"> ended the performance with jazz hands and a shameless wink at you.</w:t>
      </w:r>
    </w:p>
    <w:p w14:paraId="62CB9222" w14:textId="2D929683" w:rsidR="00265C55" w:rsidRPr="005200F5" w:rsidRDefault="00265C55" w:rsidP="00265C55">
      <w:pPr>
        <w:spacing w:before="100" w:beforeAutospacing="1" w:after="100" w:afterAutospacing="1"/>
        <w:rPr>
          <w:sz w:val="26"/>
          <w:szCs w:val="26"/>
        </w:rPr>
      </w:pPr>
      <w:r w:rsidRPr="005200F5">
        <w:rPr>
          <w:sz w:val="26"/>
          <w:szCs w:val="26"/>
        </w:rPr>
        <w:t>“Boom,” he said. “That’s art.”</w:t>
      </w:r>
    </w:p>
    <w:p w14:paraId="673B5D6A" w14:textId="6BA4DF20" w:rsidR="00265C55" w:rsidRPr="005200F5" w:rsidRDefault="00265C55" w:rsidP="00265C55">
      <w:pPr>
        <w:spacing w:before="100" w:beforeAutospacing="1" w:after="100" w:afterAutospacing="1"/>
        <w:rPr>
          <w:sz w:val="26"/>
          <w:szCs w:val="26"/>
        </w:rPr>
      </w:pPr>
      <w:r w:rsidRPr="005200F5">
        <w:rPr>
          <w:sz w:val="26"/>
          <w:szCs w:val="26"/>
        </w:rPr>
        <w:t>You were crying from laughter. “That was a violation,” you choked out.</w:t>
      </w:r>
    </w:p>
    <w:p w14:paraId="0282B647" w14:textId="0B4EF374" w:rsidR="00265C55" w:rsidRPr="005200F5" w:rsidRDefault="00265C55" w:rsidP="00265C55">
      <w:pPr>
        <w:spacing w:before="100" w:beforeAutospacing="1" w:after="100" w:afterAutospacing="1"/>
        <w:rPr>
          <w:sz w:val="26"/>
          <w:szCs w:val="26"/>
        </w:rPr>
      </w:pPr>
      <w:r w:rsidRPr="005200F5">
        <w:rPr>
          <w:sz w:val="26"/>
          <w:szCs w:val="26"/>
        </w:rPr>
        <w:t xml:space="preserve">“That was freedom,” </w:t>
      </w:r>
      <w:r w:rsidR="00FD3B76" w:rsidRPr="005200F5">
        <w:rPr>
          <w:sz w:val="26"/>
          <w:szCs w:val="26"/>
        </w:rPr>
        <w:t>Xahron</w:t>
      </w:r>
      <w:r w:rsidRPr="005200F5">
        <w:rPr>
          <w:sz w:val="26"/>
          <w:szCs w:val="26"/>
        </w:rPr>
        <w:t xml:space="preserve"> corrected, hopping down and grabbing his drink like nothing had happened.</w:t>
      </w:r>
    </w:p>
    <w:p w14:paraId="29F106F8" w14:textId="6EDE52E0" w:rsidR="00265C55" w:rsidRPr="005200F5" w:rsidRDefault="00265C55" w:rsidP="00265C55">
      <w:pPr>
        <w:spacing w:before="100" w:beforeAutospacing="1" w:after="100" w:afterAutospacing="1"/>
        <w:rPr>
          <w:sz w:val="26"/>
          <w:szCs w:val="26"/>
        </w:rPr>
      </w:pPr>
      <w:r w:rsidRPr="005200F5">
        <w:rPr>
          <w:sz w:val="26"/>
          <w:szCs w:val="26"/>
        </w:rPr>
        <w:t>And for the second time that night, the courtyard dissolved into howling, wheezing, blissful chaos.</w:t>
      </w:r>
    </w:p>
    <w:p w14:paraId="1EA52CB1" w14:textId="77777777" w:rsidR="00265C55" w:rsidRPr="005200F5" w:rsidRDefault="00265C55" w:rsidP="00265C55">
      <w:pPr>
        <w:spacing w:before="100" w:beforeAutospacing="1" w:after="100" w:afterAutospacing="1"/>
        <w:rPr>
          <w:sz w:val="26"/>
          <w:szCs w:val="26"/>
        </w:rPr>
      </w:pPr>
      <w:r w:rsidRPr="005200F5">
        <w:rPr>
          <w:sz w:val="26"/>
          <w:szCs w:val="26"/>
        </w:rPr>
        <w:t>Victory?</w:t>
      </w:r>
    </w:p>
    <w:p w14:paraId="2076402F" w14:textId="621E3BE2" w:rsidR="00265C55" w:rsidRPr="005200F5" w:rsidRDefault="00265C55" w:rsidP="00265C55">
      <w:pPr>
        <w:spacing w:before="100" w:beforeAutospacing="1" w:after="100" w:afterAutospacing="1"/>
        <w:rPr>
          <w:sz w:val="26"/>
          <w:szCs w:val="26"/>
        </w:rPr>
      </w:pPr>
      <w:r w:rsidRPr="005200F5">
        <w:rPr>
          <w:sz w:val="26"/>
          <w:szCs w:val="26"/>
        </w:rPr>
        <w:t>Unclear.</w:t>
      </w:r>
    </w:p>
    <w:p w14:paraId="7388FF12" w14:textId="77777777" w:rsidR="00265C55" w:rsidRPr="005200F5" w:rsidRDefault="00265C55" w:rsidP="00265C55">
      <w:pPr>
        <w:spacing w:before="100" w:beforeAutospacing="1" w:after="100" w:afterAutospacing="1"/>
        <w:rPr>
          <w:sz w:val="26"/>
          <w:szCs w:val="26"/>
        </w:rPr>
      </w:pPr>
      <w:r w:rsidRPr="005200F5">
        <w:rPr>
          <w:sz w:val="26"/>
          <w:szCs w:val="26"/>
        </w:rPr>
        <w:t>Entertainment?</w:t>
      </w:r>
    </w:p>
    <w:p w14:paraId="341276FA" w14:textId="77777777" w:rsidR="00911FF8" w:rsidRPr="005200F5" w:rsidRDefault="00265C55" w:rsidP="00754856">
      <w:pPr>
        <w:spacing w:before="100" w:beforeAutospacing="1" w:after="100" w:afterAutospacing="1"/>
        <w:rPr>
          <w:sz w:val="26"/>
          <w:szCs w:val="26"/>
        </w:rPr>
      </w:pPr>
      <w:r w:rsidRPr="005200F5">
        <w:rPr>
          <w:sz w:val="26"/>
          <w:szCs w:val="26"/>
        </w:rPr>
        <w:t>Legendary.</w:t>
      </w:r>
    </w:p>
    <w:p w14:paraId="186BB492" w14:textId="710DA8D2" w:rsidR="00754856" w:rsidRPr="005200F5" w:rsidRDefault="00754856" w:rsidP="00754856">
      <w:pPr>
        <w:spacing w:before="100" w:beforeAutospacing="1" w:after="100" w:afterAutospacing="1"/>
        <w:rPr>
          <w:sz w:val="26"/>
          <w:szCs w:val="26"/>
        </w:rPr>
      </w:pPr>
      <w:r w:rsidRPr="005200F5">
        <w:rPr>
          <w:rFonts w:eastAsiaTheme="minorHAnsi"/>
          <w:sz w:val="26"/>
          <w:szCs w:val="26"/>
          <w:lang w:val="en-GB" w:eastAsia="en-US"/>
          <w14:ligatures w14:val="standardContextual"/>
        </w:rPr>
        <w:t xml:space="preserve">Thoron, still flushed from laughing, folded his arms with anticipation. </w:t>
      </w:r>
      <w:r w:rsidRPr="005200F5">
        <w:rPr>
          <w:sz w:val="26"/>
          <w:szCs w:val="26"/>
        </w:rPr>
        <w:t>“Encore…”</w:t>
      </w:r>
      <w:r w:rsidR="00970130" w:rsidRPr="005200F5">
        <w:rPr>
          <w:sz w:val="26"/>
          <w:szCs w:val="26"/>
        </w:rPr>
        <w:t xml:space="preserve"> he called </w:t>
      </w:r>
      <w:r w:rsidRPr="005200F5">
        <w:rPr>
          <w:sz w:val="26"/>
          <w:szCs w:val="26"/>
        </w:rPr>
        <w:t xml:space="preserve">enthusiastically. </w:t>
      </w:r>
    </w:p>
    <w:p w14:paraId="49889FAE" w14:textId="2C795C3C" w:rsidR="00970130" w:rsidRPr="005200F5" w:rsidRDefault="00970130" w:rsidP="00970130">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t>You perked up, eyes bright, knowing something was coming—and that it probably wasn’t going to be pretty.</w:t>
      </w:r>
    </w:p>
    <w:p w14:paraId="58A0D0F9" w14:textId="77777777" w:rsidR="00970130" w:rsidRPr="005200F5" w:rsidRDefault="00970130" w:rsidP="00970130">
      <w:pPr>
        <w:autoSpaceDE w:val="0"/>
        <w:autoSpaceDN w:val="0"/>
        <w:adjustRightInd w:val="0"/>
        <w:rPr>
          <w:rFonts w:eastAsiaTheme="minorHAnsi"/>
          <w:sz w:val="26"/>
          <w:szCs w:val="26"/>
          <w:lang w:val="en-GB" w:eastAsia="en-US"/>
          <w14:ligatures w14:val="standardContextual"/>
        </w:rPr>
      </w:pPr>
    </w:p>
    <w:p w14:paraId="5A491C5F" w14:textId="0193A69E" w:rsidR="00754856" w:rsidRPr="005200F5" w:rsidRDefault="00754856" w:rsidP="00754856">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lastRenderedPageBreak/>
        <w:t>Xahron just stared at them all, deadpan.</w:t>
      </w:r>
    </w:p>
    <w:p w14:paraId="41D24E1D" w14:textId="77777777" w:rsidR="00754856" w:rsidRPr="005200F5" w:rsidRDefault="00754856" w:rsidP="00754856">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t>“Do I look like I keep a ballad in my back pocket?” he asked.</w:t>
      </w:r>
    </w:p>
    <w:p w14:paraId="3C0B9410" w14:textId="77777777" w:rsidR="00754856" w:rsidRPr="005200F5" w:rsidRDefault="00754856" w:rsidP="00754856">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t>Auron smirked. “You look like you’re afraid to lose.”</w:t>
      </w:r>
    </w:p>
    <w:p w14:paraId="233C0860" w14:textId="77777777" w:rsidR="00754856" w:rsidRPr="005200F5" w:rsidRDefault="00754856" w:rsidP="00754856">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t>That did it.</w:t>
      </w:r>
    </w:p>
    <w:p w14:paraId="511A0731" w14:textId="77777777" w:rsidR="00754856" w:rsidRPr="005200F5" w:rsidRDefault="00754856" w:rsidP="00754856">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t>Xahron stood slowly, cracked his neck with unnecessary drama, and climbed up onto the low stone bench like it was a stage.</w:t>
      </w:r>
    </w:p>
    <w:p w14:paraId="6E92C51B" w14:textId="77777777" w:rsidR="00754856" w:rsidRPr="005200F5" w:rsidRDefault="00754856" w:rsidP="00754856">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t>He raised his hands in the air like a preacher, eyes closed.</w:t>
      </w:r>
    </w:p>
    <w:p w14:paraId="55A2CA1C" w14:textId="0FEDF9E7" w:rsidR="00970130" w:rsidRPr="005200F5" w:rsidRDefault="00754856" w:rsidP="00265C55">
      <w:pPr>
        <w:spacing w:before="100" w:beforeAutospacing="1" w:after="100" w:afterAutospacing="1"/>
        <w:rPr>
          <w:sz w:val="26"/>
          <w:szCs w:val="26"/>
        </w:rPr>
      </w:pPr>
      <w:r w:rsidRPr="005200F5">
        <w:rPr>
          <w:rFonts w:eastAsiaTheme="minorHAnsi"/>
          <w:sz w:val="26"/>
          <w:szCs w:val="26"/>
          <w:lang w:val="en-GB" w:eastAsia="en-US"/>
          <w14:ligatures w14:val="standardContextual"/>
        </w:rPr>
        <w:t>Thor</w:t>
      </w:r>
      <w:r w:rsidR="00C6654A" w:rsidRPr="005200F5">
        <w:rPr>
          <w:rFonts w:eastAsiaTheme="minorHAnsi"/>
          <w:sz w:val="26"/>
          <w:szCs w:val="26"/>
          <w:lang w:val="en-GB" w:eastAsia="en-US"/>
          <w14:ligatures w14:val="standardContextual"/>
        </w:rPr>
        <w:t>on</w:t>
      </w:r>
      <w:r w:rsidRPr="005200F5">
        <w:rPr>
          <w:rFonts w:eastAsiaTheme="minorHAnsi"/>
          <w:sz w:val="26"/>
          <w:szCs w:val="26"/>
          <w:lang w:val="en-GB" w:eastAsia="en-US"/>
          <w14:ligatures w14:val="standardContextual"/>
        </w:rPr>
        <w:t xml:space="preserve"> gasped for breath, nearly doubled over from laughter.</w:t>
      </w:r>
    </w:p>
    <w:p w14:paraId="4906BBD6" w14:textId="3354076E" w:rsidR="00265C55" w:rsidRPr="005200F5" w:rsidRDefault="00FD3B76" w:rsidP="00265C55">
      <w:pPr>
        <w:spacing w:before="100" w:beforeAutospacing="1" w:after="100" w:afterAutospacing="1"/>
        <w:rPr>
          <w:sz w:val="26"/>
          <w:szCs w:val="26"/>
        </w:rPr>
      </w:pPr>
      <w:r w:rsidRPr="005200F5">
        <w:rPr>
          <w:sz w:val="26"/>
          <w:szCs w:val="26"/>
        </w:rPr>
        <w:t>Xahron</w:t>
      </w:r>
      <w:r w:rsidR="00265C55" w:rsidRPr="005200F5">
        <w:rPr>
          <w:sz w:val="26"/>
          <w:szCs w:val="26"/>
        </w:rPr>
        <w:t xml:space="preserve"> sighed with great theatrical suffering, like a man on the brink of some tragic fate. “Fine,” he muttered. “You asked for this.”</w:t>
      </w:r>
    </w:p>
    <w:p w14:paraId="7B99B62C" w14:textId="4B08ACB5" w:rsidR="00265C55" w:rsidRPr="005200F5" w:rsidRDefault="00265C55" w:rsidP="00265C55">
      <w:pPr>
        <w:spacing w:before="100" w:beforeAutospacing="1" w:after="100" w:afterAutospacing="1"/>
        <w:rPr>
          <w:sz w:val="26"/>
          <w:szCs w:val="26"/>
        </w:rPr>
      </w:pPr>
      <w:r w:rsidRPr="005200F5">
        <w:rPr>
          <w:sz w:val="26"/>
          <w:szCs w:val="26"/>
        </w:rPr>
        <w:t>He cracked his knuckles. Rolled his shoulders. Took a long, dramatic sip of water.</w:t>
      </w:r>
    </w:p>
    <w:p w14:paraId="2B265D4E" w14:textId="2D7456ED" w:rsidR="00265C55" w:rsidRPr="005200F5" w:rsidRDefault="00265C55" w:rsidP="00265C55">
      <w:pPr>
        <w:spacing w:before="100" w:beforeAutospacing="1" w:after="100" w:afterAutospacing="1"/>
        <w:rPr>
          <w:sz w:val="26"/>
          <w:szCs w:val="26"/>
        </w:rPr>
      </w:pPr>
      <w:r w:rsidRPr="005200F5">
        <w:rPr>
          <w:sz w:val="26"/>
          <w:szCs w:val="26"/>
        </w:rPr>
        <w:t>And then—</w:t>
      </w:r>
      <w:r w:rsidR="006A2EFA" w:rsidRPr="005200F5">
        <w:rPr>
          <w:sz w:val="26"/>
          <w:szCs w:val="26"/>
        </w:rPr>
        <w:t>“I’m Too Sexy” by Right Said Fred, for maximum comedy and swagger.</w:t>
      </w:r>
    </w:p>
    <w:p w14:paraId="2DF41A83" w14:textId="0C41DBB4" w:rsidR="00265C55" w:rsidRPr="005200F5" w:rsidRDefault="00265C55" w:rsidP="00265C55">
      <w:pPr>
        <w:spacing w:before="100" w:beforeAutospacing="1" w:after="100" w:afterAutospacing="1"/>
        <w:rPr>
          <w:sz w:val="26"/>
          <w:szCs w:val="26"/>
        </w:rPr>
      </w:pPr>
      <w:r w:rsidRPr="005200F5">
        <w:rPr>
          <w:sz w:val="26"/>
          <w:szCs w:val="26"/>
        </w:rPr>
        <w:t>“I’m too sexy for my shirt… too sexy for my shirt… so sexy it hurts…”</w:t>
      </w:r>
    </w:p>
    <w:p w14:paraId="08A9E93D" w14:textId="77777777" w:rsidR="00265C55" w:rsidRPr="005200F5" w:rsidRDefault="00265C55" w:rsidP="00265C55">
      <w:pPr>
        <w:spacing w:before="100" w:beforeAutospacing="1" w:after="100" w:afterAutospacing="1"/>
        <w:rPr>
          <w:sz w:val="26"/>
          <w:szCs w:val="26"/>
        </w:rPr>
      </w:pPr>
      <w:r w:rsidRPr="005200F5">
        <w:rPr>
          <w:sz w:val="26"/>
          <w:szCs w:val="26"/>
        </w:rPr>
        <w:t>His voice was terrible. Monotone. Slightly nasal.</w:t>
      </w:r>
    </w:p>
    <w:p w14:paraId="4335045D" w14:textId="55964EBF" w:rsidR="00265C55" w:rsidRPr="005200F5" w:rsidRDefault="00265C55" w:rsidP="00265C55">
      <w:pPr>
        <w:spacing w:before="100" w:beforeAutospacing="1" w:after="100" w:afterAutospacing="1"/>
        <w:rPr>
          <w:sz w:val="26"/>
          <w:szCs w:val="26"/>
        </w:rPr>
      </w:pPr>
      <w:r w:rsidRPr="005200F5">
        <w:rPr>
          <w:sz w:val="26"/>
          <w:szCs w:val="26"/>
        </w:rPr>
        <w:t>On purpose.</w:t>
      </w:r>
    </w:p>
    <w:p w14:paraId="532A2AB5" w14:textId="6FE821FE" w:rsidR="00265C55" w:rsidRPr="005200F5" w:rsidRDefault="00265C55" w:rsidP="00265C55">
      <w:pPr>
        <w:spacing w:before="100" w:beforeAutospacing="1" w:after="100" w:afterAutospacing="1"/>
        <w:rPr>
          <w:sz w:val="26"/>
          <w:szCs w:val="26"/>
        </w:rPr>
      </w:pPr>
      <w:r w:rsidRPr="005200F5">
        <w:rPr>
          <w:sz w:val="26"/>
          <w:szCs w:val="26"/>
        </w:rPr>
        <w:t>He began to strut—shoulders hunched, hips swaying like a malfunctioning model on a catwalk. He made sure to pass dangerously close to Thor</w:t>
      </w:r>
      <w:r w:rsidR="00FD3B76" w:rsidRPr="005200F5">
        <w:rPr>
          <w:sz w:val="26"/>
          <w:szCs w:val="26"/>
        </w:rPr>
        <w:t>o</w:t>
      </w:r>
      <w:r w:rsidRPr="005200F5">
        <w:rPr>
          <w:sz w:val="26"/>
          <w:szCs w:val="26"/>
        </w:rPr>
        <w:t>n, giving a mock-</w:t>
      </w:r>
      <w:r w:rsidR="00FD3B76" w:rsidRPr="005200F5">
        <w:rPr>
          <w:sz w:val="26"/>
          <w:szCs w:val="26"/>
        </w:rPr>
        <w:t>smoulder</w:t>
      </w:r>
      <w:r w:rsidRPr="005200F5">
        <w:rPr>
          <w:sz w:val="26"/>
          <w:szCs w:val="26"/>
        </w:rPr>
        <w:t xml:space="preserve"> and slow-motion wink.</w:t>
      </w:r>
    </w:p>
    <w:p w14:paraId="2E3CDF8B" w14:textId="376CFBDE" w:rsidR="00265C55" w:rsidRPr="005200F5" w:rsidRDefault="00265C55" w:rsidP="00265C55">
      <w:pPr>
        <w:spacing w:before="100" w:beforeAutospacing="1" w:after="100" w:afterAutospacing="1"/>
        <w:rPr>
          <w:sz w:val="26"/>
          <w:szCs w:val="26"/>
        </w:rPr>
      </w:pPr>
      <w:r w:rsidRPr="005200F5">
        <w:rPr>
          <w:sz w:val="26"/>
          <w:szCs w:val="26"/>
        </w:rPr>
        <w:t>“I’m too sexy for Milan, too sexy for Milan—New York and Japan!”</w:t>
      </w:r>
    </w:p>
    <w:p w14:paraId="128FE4D6" w14:textId="6B075162" w:rsidR="00265C55" w:rsidRPr="005200F5" w:rsidRDefault="00265C55" w:rsidP="00265C55">
      <w:pPr>
        <w:spacing w:before="100" w:beforeAutospacing="1" w:after="100" w:afterAutospacing="1"/>
        <w:rPr>
          <w:sz w:val="26"/>
          <w:szCs w:val="26"/>
        </w:rPr>
      </w:pPr>
      <w:r w:rsidRPr="005200F5">
        <w:rPr>
          <w:sz w:val="26"/>
          <w:szCs w:val="26"/>
        </w:rPr>
        <w:t>You howled.</w:t>
      </w:r>
    </w:p>
    <w:p w14:paraId="09D94B89" w14:textId="0762B197" w:rsidR="00265C55" w:rsidRPr="005200F5" w:rsidRDefault="00265C55" w:rsidP="00265C55">
      <w:pPr>
        <w:spacing w:before="100" w:beforeAutospacing="1" w:after="100" w:afterAutospacing="1"/>
        <w:rPr>
          <w:sz w:val="26"/>
          <w:szCs w:val="26"/>
        </w:rPr>
      </w:pPr>
      <w:r w:rsidRPr="005200F5">
        <w:rPr>
          <w:sz w:val="26"/>
          <w:szCs w:val="26"/>
        </w:rPr>
        <w:t>Thor</w:t>
      </w:r>
      <w:r w:rsidR="00FD3B76" w:rsidRPr="005200F5">
        <w:rPr>
          <w:sz w:val="26"/>
          <w:szCs w:val="26"/>
        </w:rPr>
        <w:t>o</w:t>
      </w:r>
      <w:r w:rsidRPr="005200F5">
        <w:rPr>
          <w:sz w:val="26"/>
          <w:szCs w:val="26"/>
        </w:rPr>
        <w:t>n ducked his head, ears red, shaking with silent laughter.</w:t>
      </w:r>
    </w:p>
    <w:p w14:paraId="044CB8E3" w14:textId="70439BEF" w:rsidR="00265C55" w:rsidRPr="005200F5" w:rsidRDefault="00265C55" w:rsidP="00265C55">
      <w:pPr>
        <w:spacing w:before="100" w:beforeAutospacing="1" w:after="100" w:afterAutospacing="1"/>
        <w:rPr>
          <w:sz w:val="26"/>
          <w:szCs w:val="26"/>
        </w:rPr>
      </w:pPr>
      <w:r w:rsidRPr="005200F5">
        <w:rPr>
          <w:sz w:val="26"/>
          <w:szCs w:val="26"/>
        </w:rPr>
        <w:t>Auron had collapsed into a nearby chair, face buried in his hands, muttering, “I’m going to need therapy for this.”</w:t>
      </w:r>
    </w:p>
    <w:p w14:paraId="3667E239" w14:textId="65223BBC" w:rsidR="00265C55" w:rsidRPr="005200F5" w:rsidRDefault="00265C55" w:rsidP="00265C55">
      <w:pPr>
        <w:spacing w:before="100" w:beforeAutospacing="1" w:after="100" w:afterAutospacing="1"/>
        <w:rPr>
          <w:sz w:val="26"/>
          <w:szCs w:val="26"/>
        </w:rPr>
      </w:pPr>
      <w:r w:rsidRPr="005200F5">
        <w:rPr>
          <w:sz w:val="26"/>
          <w:szCs w:val="26"/>
        </w:rPr>
        <w:t xml:space="preserve">But </w:t>
      </w:r>
      <w:r w:rsidR="00FD3B76" w:rsidRPr="005200F5">
        <w:rPr>
          <w:sz w:val="26"/>
          <w:szCs w:val="26"/>
        </w:rPr>
        <w:t>Xahron</w:t>
      </w:r>
      <w:r w:rsidRPr="005200F5">
        <w:rPr>
          <w:sz w:val="26"/>
          <w:szCs w:val="26"/>
        </w:rPr>
        <w:t xml:space="preserve"> was committed now.</w:t>
      </w:r>
    </w:p>
    <w:p w14:paraId="2618534F" w14:textId="6D5A8578" w:rsidR="00265C55" w:rsidRPr="005200F5" w:rsidRDefault="00265C55" w:rsidP="00265C55">
      <w:pPr>
        <w:spacing w:before="100" w:beforeAutospacing="1" w:after="100" w:afterAutospacing="1"/>
        <w:rPr>
          <w:sz w:val="26"/>
          <w:szCs w:val="26"/>
        </w:rPr>
      </w:pPr>
      <w:r w:rsidRPr="005200F5">
        <w:rPr>
          <w:sz w:val="26"/>
          <w:szCs w:val="26"/>
        </w:rPr>
        <w:t>He kicked off his shoes, climbed back up onto the bench like it was a Paris runway, and struck ridiculous pose after pose—arms overhead, hips out, even a full-body shimmy that made you squeal with laughter.</w:t>
      </w:r>
    </w:p>
    <w:p w14:paraId="0E40C975" w14:textId="77777777" w:rsidR="00265C55" w:rsidRPr="005200F5" w:rsidRDefault="00265C55" w:rsidP="00265C55">
      <w:pPr>
        <w:spacing w:before="100" w:beforeAutospacing="1" w:after="100" w:afterAutospacing="1"/>
        <w:rPr>
          <w:sz w:val="26"/>
          <w:szCs w:val="26"/>
        </w:rPr>
      </w:pPr>
      <w:r w:rsidRPr="005200F5">
        <w:rPr>
          <w:sz w:val="26"/>
          <w:szCs w:val="26"/>
        </w:rPr>
        <w:t>“I’m a model, you know what I mean…”</w:t>
      </w:r>
    </w:p>
    <w:p w14:paraId="667D331E" w14:textId="77777777" w:rsidR="00265C55" w:rsidRPr="005200F5" w:rsidRDefault="00265C55" w:rsidP="00265C55">
      <w:pPr>
        <w:spacing w:before="100" w:beforeAutospacing="1" w:after="100" w:afterAutospacing="1"/>
        <w:rPr>
          <w:sz w:val="26"/>
          <w:szCs w:val="26"/>
        </w:rPr>
      </w:pPr>
      <w:r w:rsidRPr="005200F5">
        <w:rPr>
          <w:sz w:val="26"/>
          <w:szCs w:val="26"/>
        </w:rPr>
        <w:t>He did a slow, exaggerated turn.</w:t>
      </w:r>
    </w:p>
    <w:p w14:paraId="6C1EE6C7" w14:textId="77777777" w:rsidR="00265C55" w:rsidRPr="005200F5" w:rsidRDefault="00265C55" w:rsidP="00265C55">
      <w:pPr>
        <w:spacing w:before="100" w:beforeAutospacing="1" w:after="100" w:afterAutospacing="1"/>
        <w:rPr>
          <w:sz w:val="26"/>
          <w:szCs w:val="26"/>
        </w:rPr>
      </w:pPr>
      <w:r w:rsidRPr="005200F5">
        <w:rPr>
          <w:sz w:val="26"/>
          <w:szCs w:val="26"/>
        </w:rPr>
        <w:t>“And I do my little turn on the catwalk…”</w:t>
      </w:r>
    </w:p>
    <w:p w14:paraId="0C5FB56E" w14:textId="444F5368" w:rsidR="00265C55" w:rsidRPr="005200F5" w:rsidRDefault="00265C55" w:rsidP="00265C55">
      <w:pPr>
        <w:spacing w:before="100" w:beforeAutospacing="1" w:after="100" w:afterAutospacing="1"/>
        <w:rPr>
          <w:sz w:val="26"/>
          <w:szCs w:val="26"/>
        </w:rPr>
      </w:pPr>
      <w:r w:rsidRPr="005200F5">
        <w:rPr>
          <w:sz w:val="26"/>
          <w:szCs w:val="26"/>
        </w:rPr>
        <w:lastRenderedPageBreak/>
        <w:t>“THE CATWALK,” he shouted, stomping the bench once with dramatic flair.</w:t>
      </w:r>
    </w:p>
    <w:p w14:paraId="3588DE13" w14:textId="681FCB95" w:rsidR="00265C55" w:rsidRPr="005200F5" w:rsidRDefault="00265C55" w:rsidP="00265C55">
      <w:pPr>
        <w:spacing w:before="100" w:beforeAutospacing="1" w:after="100" w:afterAutospacing="1"/>
        <w:rPr>
          <w:sz w:val="26"/>
          <w:szCs w:val="26"/>
        </w:rPr>
      </w:pPr>
      <w:r w:rsidRPr="005200F5">
        <w:rPr>
          <w:sz w:val="26"/>
          <w:szCs w:val="26"/>
        </w:rPr>
        <w:t xml:space="preserve">By the time he got to “on the catwalk, yeah, I shake my little tush on the catwalk…”, </w:t>
      </w:r>
      <w:r w:rsidR="00A35421" w:rsidRPr="005200F5">
        <w:rPr>
          <w:sz w:val="26"/>
          <w:szCs w:val="26"/>
        </w:rPr>
        <w:t>Xahron</w:t>
      </w:r>
      <w:r w:rsidRPr="005200F5">
        <w:rPr>
          <w:sz w:val="26"/>
          <w:szCs w:val="26"/>
        </w:rPr>
        <w:t xml:space="preserve"> was spinning with abandon, shirt half-untucked, breathless from his own absurdity.</w:t>
      </w:r>
    </w:p>
    <w:p w14:paraId="7966310C" w14:textId="4D6AF8F5" w:rsidR="00265C55" w:rsidRPr="005200F5" w:rsidRDefault="00265C55" w:rsidP="00265C55">
      <w:pPr>
        <w:spacing w:before="100" w:beforeAutospacing="1" w:after="100" w:afterAutospacing="1"/>
        <w:rPr>
          <w:sz w:val="26"/>
          <w:szCs w:val="26"/>
        </w:rPr>
      </w:pPr>
      <w:r w:rsidRPr="005200F5">
        <w:rPr>
          <w:sz w:val="26"/>
          <w:szCs w:val="26"/>
        </w:rPr>
        <w:t>When he finished with a final pose—arms wide, chest puffed, mock-sultry stare—you, Auron, and Thoren were wheezing.</w:t>
      </w:r>
    </w:p>
    <w:p w14:paraId="73B2A0CD" w14:textId="1BDDB3DC" w:rsidR="00265C55" w:rsidRPr="005200F5" w:rsidRDefault="00265C55" w:rsidP="00265C55">
      <w:pPr>
        <w:spacing w:before="100" w:beforeAutospacing="1" w:after="100" w:afterAutospacing="1"/>
        <w:rPr>
          <w:sz w:val="26"/>
          <w:szCs w:val="26"/>
        </w:rPr>
      </w:pPr>
      <w:r w:rsidRPr="005200F5">
        <w:rPr>
          <w:sz w:val="26"/>
          <w:szCs w:val="26"/>
        </w:rPr>
        <w:t>Tears streamed down your cheeks.</w:t>
      </w:r>
    </w:p>
    <w:p w14:paraId="0DB2A24B" w14:textId="2349C522" w:rsidR="00265C55" w:rsidRPr="005200F5" w:rsidRDefault="00265C55" w:rsidP="00265C55">
      <w:pPr>
        <w:spacing w:before="100" w:beforeAutospacing="1" w:after="100" w:afterAutospacing="1"/>
        <w:rPr>
          <w:sz w:val="26"/>
          <w:szCs w:val="26"/>
        </w:rPr>
      </w:pPr>
      <w:r w:rsidRPr="005200F5">
        <w:rPr>
          <w:sz w:val="26"/>
          <w:szCs w:val="26"/>
        </w:rPr>
        <w:t>“That…” Thoren choked out, “was a performance no one asked for—”</w:t>
      </w:r>
    </w:p>
    <w:p w14:paraId="7FFA1C86" w14:textId="601C6465" w:rsidR="00265C55" w:rsidRPr="005200F5" w:rsidRDefault="00265C55" w:rsidP="00265C55">
      <w:pPr>
        <w:spacing w:before="100" w:beforeAutospacing="1" w:after="100" w:afterAutospacing="1"/>
        <w:rPr>
          <w:sz w:val="26"/>
          <w:szCs w:val="26"/>
        </w:rPr>
      </w:pPr>
      <w:r w:rsidRPr="005200F5">
        <w:rPr>
          <w:sz w:val="26"/>
          <w:szCs w:val="26"/>
        </w:rPr>
        <w:t>“But everyone needed,” Auron wheezed.</w:t>
      </w:r>
    </w:p>
    <w:p w14:paraId="6522D0AD" w14:textId="5358288D" w:rsidR="00265C55" w:rsidRPr="005200F5" w:rsidRDefault="00A35421" w:rsidP="00265C55">
      <w:pPr>
        <w:spacing w:before="100" w:beforeAutospacing="1" w:after="100" w:afterAutospacing="1"/>
        <w:rPr>
          <w:sz w:val="26"/>
          <w:szCs w:val="26"/>
        </w:rPr>
      </w:pPr>
      <w:r w:rsidRPr="005200F5">
        <w:rPr>
          <w:sz w:val="26"/>
          <w:szCs w:val="26"/>
        </w:rPr>
        <w:t>Xahron</w:t>
      </w:r>
      <w:r w:rsidR="00265C55" w:rsidRPr="005200F5">
        <w:rPr>
          <w:sz w:val="26"/>
          <w:szCs w:val="26"/>
        </w:rPr>
        <w:t xml:space="preserve"> dropped back onto the bench, smug as ever, wiping </w:t>
      </w:r>
      <w:r w:rsidRPr="005200F5">
        <w:rPr>
          <w:sz w:val="26"/>
          <w:szCs w:val="26"/>
        </w:rPr>
        <w:t>non-existent</w:t>
      </w:r>
      <w:r w:rsidR="00265C55" w:rsidRPr="005200F5">
        <w:rPr>
          <w:sz w:val="26"/>
          <w:szCs w:val="26"/>
        </w:rPr>
        <w:t xml:space="preserve"> sweat from his brow.</w:t>
      </w:r>
    </w:p>
    <w:p w14:paraId="09C7DE99" w14:textId="78188708" w:rsidR="00265C55" w:rsidRPr="005200F5" w:rsidRDefault="00265C55" w:rsidP="00265C55">
      <w:pPr>
        <w:spacing w:before="100" w:beforeAutospacing="1" w:after="100" w:afterAutospacing="1"/>
        <w:rPr>
          <w:sz w:val="26"/>
          <w:szCs w:val="26"/>
        </w:rPr>
      </w:pPr>
      <w:r w:rsidRPr="005200F5">
        <w:rPr>
          <w:sz w:val="26"/>
          <w:szCs w:val="26"/>
        </w:rPr>
        <w:t>“You’re welcome,” he said.</w:t>
      </w:r>
    </w:p>
    <w:p w14:paraId="34E01341" w14:textId="016F7242" w:rsidR="006A3A50" w:rsidRPr="005200F5" w:rsidRDefault="00265C55" w:rsidP="00265C55">
      <w:pPr>
        <w:spacing w:before="100" w:beforeAutospacing="1" w:after="100" w:afterAutospacing="1"/>
        <w:rPr>
          <w:sz w:val="26"/>
          <w:szCs w:val="26"/>
        </w:rPr>
      </w:pPr>
      <w:r w:rsidRPr="005200F5">
        <w:rPr>
          <w:sz w:val="26"/>
          <w:szCs w:val="26"/>
        </w:rPr>
        <w:t>And he meant it.</w:t>
      </w:r>
    </w:p>
    <w:p w14:paraId="5E199BD7" w14:textId="7E8AFB85" w:rsidR="00265C55" w:rsidRPr="005200F5" w:rsidRDefault="00265C55" w:rsidP="00265C55">
      <w:pPr>
        <w:spacing w:before="100" w:beforeAutospacing="1" w:after="100" w:afterAutospacing="1"/>
        <w:rPr>
          <w:sz w:val="26"/>
          <w:szCs w:val="26"/>
        </w:rPr>
      </w:pPr>
      <w:r w:rsidRPr="005200F5">
        <w:rPr>
          <w:sz w:val="26"/>
          <w:szCs w:val="26"/>
        </w:rPr>
        <w:t>And the night, already unforgettable, somehow found a new legend to crown.</w:t>
      </w:r>
    </w:p>
    <w:p w14:paraId="0DBB73A7" w14:textId="1E0E8E4B" w:rsidR="00265C55" w:rsidRPr="005200F5" w:rsidRDefault="00265C55" w:rsidP="003328C0">
      <w:pPr>
        <w:pStyle w:val="p1"/>
        <w:rPr>
          <w:sz w:val="26"/>
          <w:szCs w:val="26"/>
        </w:rPr>
      </w:pPr>
      <w:r w:rsidRPr="005200F5">
        <w:rPr>
          <w:sz w:val="26"/>
          <w:szCs w:val="26"/>
        </w:rPr>
        <w:t xml:space="preserve">The courtyard was still buzzing with laughter, the echoes of </w:t>
      </w:r>
      <w:r w:rsidR="003328C0" w:rsidRPr="005200F5">
        <w:rPr>
          <w:rStyle w:val="s1"/>
          <w:rFonts w:eastAsiaTheme="majorEastAsia"/>
          <w:sz w:val="26"/>
          <w:szCs w:val="26"/>
        </w:rPr>
        <w:t>Xahron’s</w:t>
      </w:r>
      <w:r w:rsidRPr="005200F5">
        <w:rPr>
          <w:sz w:val="26"/>
          <w:szCs w:val="26"/>
        </w:rPr>
        <w:t xml:space="preserve"> melodramatic collapse still hanging in the air like mist. Everyone was breathless, red-faced, joy-drunk.</w:t>
      </w:r>
    </w:p>
    <w:p w14:paraId="0DB8D49D" w14:textId="2F758FB7" w:rsidR="00265C55" w:rsidRPr="005200F5" w:rsidRDefault="00265C55" w:rsidP="003328C0">
      <w:pPr>
        <w:pStyle w:val="p1"/>
        <w:rPr>
          <w:sz w:val="26"/>
          <w:szCs w:val="26"/>
        </w:rPr>
      </w:pPr>
      <w:r w:rsidRPr="005200F5">
        <w:rPr>
          <w:sz w:val="26"/>
          <w:szCs w:val="26"/>
        </w:rPr>
        <w:t>Then you stood.</w:t>
      </w:r>
    </w:p>
    <w:p w14:paraId="3D968420" w14:textId="4C17295C" w:rsidR="00265C55" w:rsidRPr="005200F5" w:rsidRDefault="00265C55" w:rsidP="003328C0">
      <w:pPr>
        <w:pStyle w:val="p1"/>
        <w:rPr>
          <w:sz w:val="26"/>
          <w:szCs w:val="26"/>
        </w:rPr>
      </w:pPr>
      <w:r w:rsidRPr="005200F5">
        <w:rPr>
          <w:sz w:val="26"/>
          <w:szCs w:val="26"/>
        </w:rPr>
        <w:t>The shift was subtle—no grand gesture, no flourish—just a quiet certainty in your posture as you stepped forward, the mood tilting with you.</w:t>
      </w:r>
    </w:p>
    <w:p w14:paraId="05B87B21" w14:textId="4F80AF03" w:rsidR="00265C55" w:rsidRPr="005200F5" w:rsidRDefault="00265C55" w:rsidP="003328C0">
      <w:pPr>
        <w:pStyle w:val="p1"/>
        <w:rPr>
          <w:sz w:val="26"/>
          <w:szCs w:val="26"/>
        </w:rPr>
      </w:pPr>
      <w:r w:rsidRPr="005200F5">
        <w:rPr>
          <w:rStyle w:val="s1"/>
          <w:rFonts w:eastAsiaTheme="majorEastAsia"/>
          <w:sz w:val="26"/>
          <w:szCs w:val="26"/>
        </w:rPr>
        <w:t>“My</w:t>
      </w:r>
      <w:r w:rsidR="003328C0" w:rsidRPr="005200F5">
        <w:rPr>
          <w:rStyle w:val="s1"/>
          <w:rFonts w:eastAsiaTheme="majorEastAsia"/>
          <w:sz w:val="26"/>
          <w:szCs w:val="26"/>
        </w:rPr>
        <w:t xml:space="preserve"> </w:t>
      </w:r>
      <w:r w:rsidRPr="005200F5">
        <w:rPr>
          <w:rStyle w:val="s1"/>
          <w:rFonts w:eastAsiaTheme="majorEastAsia"/>
          <w:sz w:val="26"/>
          <w:szCs w:val="26"/>
        </w:rPr>
        <w:t>turn,”</w:t>
      </w:r>
      <w:r w:rsidRPr="005200F5">
        <w:rPr>
          <w:sz w:val="26"/>
          <w:szCs w:val="26"/>
        </w:rPr>
        <w:t xml:space="preserve"> you said softly.</w:t>
      </w:r>
    </w:p>
    <w:p w14:paraId="06A71425" w14:textId="16C6E70D" w:rsidR="00265C55" w:rsidRPr="005200F5" w:rsidRDefault="00265C55" w:rsidP="003328C0">
      <w:pPr>
        <w:pStyle w:val="p1"/>
        <w:rPr>
          <w:sz w:val="26"/>
          <w:szCs w:val="26"/>
        </w:rPr>
      </w:pPr>
      <w:r w:rsidRPr="005200F5">
        <w:rPr>
          <w:sz w:val="26"/>
          <w:szCs w:val="26"/>
        </w:rPr>
        <w:t>The energy stilled.</w:t>
      </w:r>
    </w:p>
    <w:p w14:paraId="52BC8610" w14:textId="3000605B" w:rsidR="00265C55" w:rsidRPr="005200F5" w:rsidRDefault="00265C55" w:rsidP="00265C55">
      <w:pPr>
        <w:pStyle w:val="p1"/>
        <w:rPr>
          <w:sz w:val="26"/>
          <w:szCs w:val="26"/>
        </w:rPr>
      </w:pPr>
      <w:r w:rsidRPr="005200F5">
        <w:rPr>
          <w:sz w:val="26"/>
          <w:szCs w:val="26"/>
        </w:rPr>
        <w:t xml:space="preserve">Auron blinked. </w:t>
      </w:r>
      <w:r w:rsidR="003328C0" w:rsidRPr="005200F5">
        <w:rPr>
          <w:sz w:val="26"/>
          <w:szCs w:val="26"/>
        </w:rPr>
        <w:t>Xahron</w:t>
      </w:r>
      <w:r w:rsidRPr="005200F5">
        <w:rPr>
          <w:sz w:val="26"/>
          <w:szCs w:val="26"/>
        </w:rPr>
        <w:t xml:space="preserve"> propped himself up on his elbows, suddenly serious.</w:t>
      </w:r>
    </w:p>
    <w:p w14:paraId="546135CB" w14:textId="04AFCA05" w:rsidR="00265C55" w:rsidRPr="005200F5" w:rsidRDefault="00265C55" w:rsidP="003328C0">
      <w:pPr>
        <w:pStyle w:val="p1"/>
        <w:rPr>
          <w:sz w:val="26"/>
          <w:szCs w:val="26"/>
        </w:rPr>
      </w:pPr>
      <w:r w:rsidRPr="005200F5">
        <w:rPr>
          <w:sz w:val="26"/>
          <w:szCs w:val="26"/>
        </w:rPr>
        <w:t>Even Thor</w:t>
      </w:r>
      <w:r w:rsidR="00804601" w:rsidRPr="005200F5">
        <w:rPr>
          <w:sz w:val="26"/>
          <w:szCs w:val="26"/>
        </w:rPr>
        <w:t>on</w:t>
      </w:r>
      <w:r w:rsidRPr="005200F5">
        <w:rPr>
          <w:sz w:val="26"/>
          <w:szCs w:val="26"/>
        </w:rPr>
        <w:t>, who had been hiding his smile behind his mug, looked up—something in your tone shifting the air.</w:t>
      </w:r>
    </w:p>
    <w:p w14:paraId="30598AB5" w14:textId="77777777" w:rsidR="00265C55" w:rsidRPr="005200F5" w:rsidRDefault="00265C55" w:rsidP="00265C55">
      <w:pPr>
        <w:pStyle w:val="p1"/>
        <w:rPr>
          <w:sz w:val="26"/>
          <w:szCs w:val="26"/>
        </w:rPr>
      </w:pPr>
      <w:r w:rsidRPr="005200F5">
        <w:rPr>
          <w:sz w:val="26"/>
          <w:szCs w:val="26"/>
        </w:rPr>
        <w:t>You drew a breath.</w:t>
      </w:r>
    </w:p>
    <w:p w14:paraId="6D86B6A2" w14:textId="7739CE0E" w:rsidR="00265C55" w:rsidRPr="005200F5" w:rsidRDefault="00265C55" w:rsidP="003328C0">
      <w:pPr>
        <w:pStyle w:val="p1"/>
        <w:rPr>
          <w:sz w:val="26"/>
          <w:szCs w:val="26"/>
        </w:rPr>
      </w:pPr>
      <w:r w:rsidRPr="005200F5">
        <w:rPr>
          <w:sz w:val="26"/>
          <w:szCs w:val="26"/>
        </w:rPr>
        <w:t>And then you began.</w:t>
      </w:r>
    </w:p>
    <w:p w14:paraId="38DFCE87" w14:textId="7FA2E073" w:rsidR="00265C55" w:rsidRPr="005200F5" w:rsidRDefault="00265C55" w:rsidP="003328C0">
      <w:pPr>
        <w:pStyle w:val="p3"/>
        <w:rPr>
          <w:sz w:val="26"/>
          <w:szCs w:val="26"/>
        </w:rPr>
      </w:pPr>
      <w:r w:rsidRPr="005200F5">
        <w:rPr>
          <w:sz w:val="26"/>
          <w:szCs w:val="26"/>
        </w:rPr>
        <w:t>“Another head hangs lowly… child is slowly taken…”</w:t>
      </w:r>
    </w:p>
    <w:p w14:paraId="7594BF47" w14:textId="2689953D" w:rsidR="00265C55" w:rsidRPr="005200F5" w:rsidRDefault="00265C55" w:rsidP="003328C0">
      <w:pPr>
        <w:pStyle w:val="p1"/>
        <w:rPr>
          <w:sz w:val="26"/>
          <w:szCs w:val="26"/>
        </w:rPr>
      </w:pPr>
      <w:r w:rsidRPr="005200F5">
        <w:rPr>
          <w:sz w:val="26"/>
          <w:szCs w:val="26"/>
        </w:rPr>
        <w:lastRenderedPageBreak/>
        <w:t>The first line floated through the night like smoke, soft and haunting.</w:t>
      </w:r>
    </w:p>
    <w:p w14:paraId="16A60EF5" w14:textId="072F0993" w:rsidR="00265C55" w:rsidRPr="005200F5" w:rsidRDefault="00265C55" w:rsidP="003328C0">
      <w:pPr>
        <w:pStyle w:val="p1"/>
        <w:rPr>
          <w:sz w:val="26"/>
          <w:szCs w:val="26"/>
        </w:rPr>
      </w:pPr>
      <w:r w:rsidRPr="005200F5">
        <w:rPr>
          <w:sz w:val="26"/>
          <w:szCs w:val="26"/>
        </w:rPr>
        <w:t>“And the violence caused such silence… who are we mistaken…”</w:t>
      </w:r>
    </w:p>
    <w:p w14:paraId="27DB79F3" w14:textId="328EF9A9" w:rsidR="00265C55" w:rsidRPr="005200F5" w:rsidRDefault="00265C55" w:rsidP="003328C0">
      <w:pPr>
        <w:pStyle w:val="p1"/>
        <w:rPr>
          <w:sz w:val="26"/>
          <w:szCs w:val="26"/>
        </w:rPr>
      </w:pPr>
      <w:r w:rsidRPr="005200F5">
        <w:rPr>
          <w:sz w:val="26"/>
          <w:szCs w:val="26"/>
        </w:rPr>
        <w:t>No dramatics. No show. Just truth in your voice.</w:t>
      </w:r>
    </w:p>
    <w:p w14:paraId="6174C218" w14:textId="320C9725" w:rsidR="00265C55" w:rsidRPr="005200F5" w:rsidRDefault="00265C55" w:rsidP="003328C0">
      <w:pPr>
        <w:pStyle w:val="p1"/>
        <w:rPr>
          <w:sz w:val="26"/>
          <w:szCs w:val="26"/>
        </w:rPr>
      </w:pPr>
      <w:r w:rsidRPr="005200F5">
        <w:rPr>
          <w:sz w:val="26"/>
          <w:szCs w:val="26"/>
        </w:rPr>
        <w:t>And gods, it was ethereal.</w:t>
      </w:r>
    </w:p>
    <w:p w14:paraId="586F2A4A" w14:textId="280F3C9C" w:rsidR="00265C55" w:rsidRPr="005200F5" w:rsidRDefault="00265C55" w:rsidP="003328C0">
      <w:pPr>
        <w:pStyle w:val="p1"/>
        <w:rPr>
          <w:sz w:val="26"/>
          <w:szCs w:val="26"/>
        </w:rPr>
      </w:pPr>
      <w:r w:rsidRPr="005200F5">
        <w:rPr>
          <w:sz w:val="26"/>
          <w:szCs w:val="26"/>
        </w:rPr>
        <w:t xml:space="preserve">The moment you sang </w:t>
      </w:r>
      <w:r w:rsidRPr="005200F5">
        <w:rPr>
          <w:rStyle w:val="s1"/>
          <w:rFonts w:eastAsiaTheme="majorEastAsia"/>
          <w:sz w:val="26"/>
          <w:szCs w:val="26"/>
        </w:rPr>
        <w:t>“Zombie… zombie… zombie-ie-ie…”</w:t>
      </w:r>
      <w:r w:rsidRPr="005200F5">
        <w:rPr>
          <w:sz w:val="26"/>
          <w:szCs w:val="26"/>
        </w:rPr>
        <w:t xml:space="preserve"> your voice dipped into something otherworldly—aching and raw and strangely beautiful. The courtyard around you felt like it had been dropped into another world. You weren’t performing.</w:t>
      </w:r>
    </w:p>
    <w:p w14:paraId="5B2E8D90" w14:textId="1FDB8867" w:rsidR="00265C55" w:rsidRPr="005200F5" w:rsidRDefault="00265C55" w:rsidP="003328C0">
      <w:pPr>
        <w:pStyle w:val="p1"/>
        <w:rPr>
          <w:sz w:val="26"/>
          <w:szCs w:val="26"/>
        </w:rPr>
      </w:pPr>
      <w:r w:rsidRPr="005200F5">
        <w:rPr>
          <w:sz w:val="26"/>
          <w:szCs w:val="26"/>
        </w:rPr>
        <w:t xml:space="preserve">You were </w:t>
      </w:r>
      <w:r w:rsidR="003328C0" w:rsidRPr="005200F5">
        <w:rPr>
          <w:sz w:val="26"/>
          <w:szCs w:val="26"/>
        </w:rPr>
        <w:t>channelling</w:t>
      </w:r>
      <w:r w:rsidRPr="005200F5">
        <w:rPr>
          <w:sz w:val="26"/>
          <w:szCs w:val="26"/>
        </w:rPr>
        <w:t>.</w:t>
      </w:r>
    </w:p>
    <w:p w14:paraId="23F9B3E4" w14:textId="77777777" w:rsidR="00265C55" w:rsidRPr="005200F5" w:rsidRDefault="00265C55" w:rsidP="00265C55">
      <w:pPr>
        <w:pStyle w:val="p1"/>
        <w:rPr>
          <w:sz w:val="26"/>
          <w:szCs w:val="26"/>
        </w:rPr>
      </w:pPr>
      <w:r w:rsidRPr="005200F5">
        <w:rPr>
          <w:sz w:val="26"/>
          <w:szCs w:val="26"/>
        </w:rPr>
        <w:t>Auron’s smile faded into awe.</w:t>
      </w:r>
    </w:p>
    <w:p w14:paraId="6FC15489" w14:textId="77777777" w:rsidR="003328C0" w:rsidRPr="005200F5" w:rsidRDefault="003328C0" w:rsidP="00265C55">
      <w:pPr>
        <w:pStyle w:val="p1"/>
        <w:rPr>
          <w:sz w:val="26"/>
          <w:szCs w:val="26"/>
        </w:rPr>
      </w:pPr>
      <w:r w:rsidRPr="005200F5">
        <w:rPr>
          <w:sz w:val="26"/>
          <w:szCs w:val="26"/>
        </w:rPr>
        <w:t>Xahron</w:t>
      </w:r>
      <w:r w:rsidR="00265C55" w:rsidRPr="005200F5">
        <w:rPr>
          <w:sz w:val="26"/>
          <w:szCs w:val="26"/>
        </w:rPr>
        <w:t xml:space="preserve"> sat fully upright now, elbows on knees, watching you like you were made of flame.</w:t>
      </w:r>
    </w:p>
    <w:p w14:paraId="5E7639D5" w14:textId="12C10DF4" w:rsidR="00265C55" w:rsidRPr="005200F5" w:rsidRDefault="00265C55" w:rsidP="003328C0">
      <w:pPr>
        <w:pStyle w:val="p1"/>
        <w:rPr>
          <w:sz w:val="26"/>
          <w:szCs w:val="26"/>
        </w:rPr>
      </w:pPr>
      <w:r w:rsidRPr="005200F5">
        <w:rPr>
          <w:sz w:val="26"/>
          <w:szCs w:val="26"/>
        </w:rPr>
        <w:t>And Thor</w:t>
      </w:r>
      <w:r w:rsidR="003328C0" w:rsidRPr="005200F5">
        <w:rPr>
          <w:sz w:val="26"/>
          <w:szCs w:val="26"/>
        </w:rPr>
        <w:t>o</w:t>
      </w:r>
      <w:r w:rsidRPr="005200F5">
        <w:rPr>
          <w:sz w:val="26"/>
          <w:szCs w:val="26"/>
        </w:rPr>
        <w:t>n… Thor</w:t>
      </w:r>
      <w:r w:rsidR="003328C0" w:rsidRPr="005200F5">
        <w:rPr>
          <w:sz w:val="26"/>
          <w:szCs w:val="26"/>
        </w:rPr>
        <w:t>o</w:t>
      </w:r>
      <w:r w:rsidRPr="005200F5">
        <w:rPr>
          <w:sz w:val="26"/>
          <w:szCs w:val="26"/>
        </w:rPr>
        <w:t>n’s hand was clenched softly around the edge of the bench, unmoving, eyes fixed on you as if you were a vision.</w:t>
      </w:r>
    </w:p>
    <w:p w14:paraId="78957B44" w14:textId="77777777" w:rsidR="00265C55" w:rsidRPr="005200F5" w:rsidRDefault="00265C55" w:rsidP="00265C55">
      <w:pPr>
        <w:pStyle w:val="p1"/>
        <w:rPr>
          <w:sz w:val="26"/>
          <w:szCs w:val="26"/>
        </w:rPr>
      </w:pPr>
      <w:r w:rsidRPr="005200F5">
        <w:rPr>
          <w:sz w:val="26"/>
          <w:szCs w:val="26"/>
        </w:rPr>
        <w:t>Each lyric carried more than sound—it carried memory. Pain. Power.</w:t>
      </w:r>
    </w:p>
    <w:p w14:paraId="2E0EA550" w14:textId="3BC096E4" w:rsidR="00265C55" w:rsidRPr="005200F5" w:rsidRDefault="00265C55" w:rsidP="003328C0">
      <w:pPr>
        <w:pStyle w:val="p1"/>
        <w:rPr>
          <w:sz w:val="26"/>
          <w:szCs w:val="26"/>
        </w:rPr>
      </w:pPr>
      <w:r w:rsidRPr="005200F5">
        <w:rPr>
          <w:sz w:val="26"/>
          <w:szCs w:val="26"/>
        </w:rPr>
        <w:t>It wasn’t just a song. It was a spell.</w:t>
      </w:r>
    </w:p>
    <w:p w14:paraId="02E8C189" w14:textId="77777777" w:rsidR="00265C55" w:rsidRPr="005200F5" w:rsidRDefault="00265C55" w:rsidP="00265C55">
      <w:pPr>
        <w:pStyle w:val="p1"/>
        <w:rPr>
          <w:sz w:val="26"/>
          <w:szCs w:val="26"/>
        </w:rPr>
      </w:pPr>
      <w:r w:rsidRPr="005200F5">
        <w:rPr>
          <w:sz w:val="26"/>
          <w:szCs w:val="26"/>
        </w:rPr>
        <w:t>By the time you reached the final, echoing refrain—</w:t>
      </w:r>
    </w:p>
    <w:p w14:paraId="36556595" w14:textId="77777777" w:rsidR="00265C55" w:rsidRPr="005200F5" w:rsidRDefault="00265C55" w:rsidP="00265C55">
      <w:pPr>
        <w:pStyle w:val="p3"/>
        <w:rPr>
          <w:sz w:val="26"/>
          <w:szCs w:val="26"/>
        </w:rPr>
      </w:pPr>
      <w:r w:rsidRPr="005200F5">
        <w:rPr>
          <w:sz w:val="26"/>
          <w:szCs w:val="26"/>
        </w:rPr>
        <w:t>“What’s in your heaaaad… in your head… ZOMBIE…”</w:t>
      </w:r>
    </w:p>
    <w:p w14:paraId="3FF410E1" w14:textId="66698C1B" w:rsidR="00265C55" w:rsidRPr="005200F5" w:rsidRDefault="00265C55" w:rsidP="003328C0">
      <w:pPr>
        <w:pStyle w:val="p1"/>
        <w:rPr>
          <w:sz w:val="26"/>
          <w:szCs w:val="26"/>
        </w:rPr>
      </w:pPr>
      <w:r w:rsidRPr="005200F5">
        <w:rPr>
          <w:sz w:val="26"/>
          <w:szCs w:val="26"/>
        </w:rPr>
        <w:t>—you had captured them all.</w:t>
      </w:r>
    </w:p>
    <w:p w14:paraId="11386939" w14:textId="77777777" w:rsidR="00265C55" w:rsidRPr="005200F5" w:rsidRDefault="00265C55" w:rsidP="00265C55">
      <w:pPr>
        <w:pStyle w:val="p1"/>
        <w:rPr>
          <w:sz w:val="26"/>
          <w:szCs w:val="26"/>
        </w:rPr>
      </w:pPr>
      <w:r w:rsidRPr="005200F5">
        <w:rPr>
          <w:sz w:val="26"/>
          <w:szCs w:val="26"/>
        </w:rPr>
        <w:t>And when the last note drifted into silence, no one moved.</w:t>
      </w:r>
    </w:p>
    <w:p w14:paraId="1C9D9EED" w14:textId="7A30DB7F" w:rsidR="00265C55" w:rsidRPr="005200F5" w:rsidRDefault="00265C55" w:rsidP="003328C0">
      <w:pPr>
        <w:pStyle w:val="p1"/>
        <w:rPr>
          <w:sz w:val="26"/>
          <w:szCs w:val="26"/>
        </w:rPr>
      </w:pPr>
      <w:r w:rsidRPr="005200F5">
        <w:rPr>
          <w:sz w:val="26"/>
          <w:szCs w:val="26"/>
        </w:rPr>
        <w:t>No one could.</w:t>
      </w:r>
    </w:p>
    <w:p w14:paraId="65E6B82C" w14:textId="77777777" w:rsidR="00265C55" w:rsidRPr="005200F5" w:rsidRDefault="00265C55" w:rsidP="00265C55">
      <w:pPr>
        <w:pStyle w:val="p1"/>
        <w:rPr>
          <w:sz w:val="26"/>
          <w:szCs w:val="26"/>
        </w:rPr>
      </w:pPr>
      <w:r w:rsidRPr="005200F5">
        <w:rPr>
          <w:sz w:val="26"/>
          <w:szCs w:val="26"/>
        </w:rPr>
        <w:t>Because in that moment…</w:t>
      </w:r>
    </w:p>
    <w:p w14:paraId="5F345429" w14:textId="77777777" w:rsidR="00265C55" w:rsidRPr="005200F5" w:rsidRDefault="00265C55" w:rsidP="00265C55">
      <w:pPr>
        <w:pStyle w:val="p1"/>
        <w:rPr>
          <w:sz w:val="26"/>
          <w:szCs w:val="26"/>
        </w:rPr>
      </w:pPr>
      <w:r w:rsidRPr="005200F5">
        <w:rPr>
          <w:sz w:val="26"/>
          <w:szCs w:val="26"/>
        </w:rPr>
        <w:t>you weren’t just the one they desired.</w:t>
      </w:r>
    </w:p>
    <w:p w14:paraId="55C55F74" w14:textId="3F61825C" w:rsidR="00265C55" w:rsidRPr="005200F5" w:rsidRDefault="00265C55" w:rsidP="003328C0">
      <w:pPr>
        <w:pStyle w:val="p1"/>
        <w:rPr>
          <w:sz w:val="26"/>
          <w:szCs w:val="26"/>
        </w:rPr>
      </w:pPr>
      <w:r w:rsidRPr="005200F5">
        <w:rPr>
          <w:sz w:val="26"/>
          <w:szCs w:val="26"/>
        </w:rPr>
        <w:t>You were the one they felt.</w:t>
      </w:r>
    </w:p>
    <w:p w14:paraId="0FEBC0C8" w14:textId="77777777" w:rsidR="00265C55" w:rsidRPr="005200F5" w:rsidRDefault="00265C55" w:rsidP="00265C55">
      <w:pPr>
        <w:pStyle w:val="p1"/>
        <w:rPr>
          <w:sz w:val="26"/>
          <w:szCs w:val="26"/>
        </w:rPr>
      </w:pPr>
      <w:r w:rsidRPr="005200F5">
        <w:rPr>
          <w:sz w:val="26"/>
          <w:szCs w:val="26"/>
        </w:rPr>
        <w:t>Unforgettable.</w:t>
      </w:r>
    </w:p>
    <w:p w14:paraId="624F71C0" w14:textId="77777777" w:rsidR="00265C55" w:rsidRPr="005200F5" w:rsidRDefault="00265C55" w:rsidP="00265C55">
      <w:pPr>
        <w:pStyle w:val="p1"/>
        <w:rPr>
          <w:sz w:val="26"/>
          <w:szCs w:val="26"/>
        </w:rPr>
      </w:pPr>
      <w:r w:rsidRPr="005200F5">
        <w:rPr>
          <w:sz w:val="26"/>
          <w:szCs w:val="26"/>
        </w:rPr>
        <w:t>Unshakeable.</w:t>
      </w:r>
    </w:p>
    <w:p w14:paraId="1CCBBC54" w14:textId="77777777" w:rsidR="00265C55" w:rsidRPr="005200F5" w:rsidRDefault="00265C55" w:rsidP="00265C55">
      <w:pPr>
        <w:pStyle w:val="p1"/>
        <w:rPr>
          <w:sz w:val="26"/>
          <w:szCs w:val="26"/>
        </w:rPr>
      </w:pPr>
      <w:r w:rsidRPr="005200F5">
        <w:rPr>
          <w:sz w:val="26"/>
          <w:szCs w:val="26"/>
        </w:rPr>
        <w:t>And absolutely, devastatingly real.</w:t>
      </w:r>
    </w:p>
    <w:p w14:paraId="00EE71C1" w14:textId="77777777" w:rsidR="00804601" w:rsidRPr="005200F5" w:rsidRDefault="00804601" w:rsidP="00804601">
      <w:pPr>
        <w:rPr>
          <w:sz w:val="26"/>
          <w:szCs w:val="26"/>
        </w:rPr>
      </w:pPr>
    </w:p>
    <w:p w14:paraId="14CFA335" w14:textId="2047E37A" w:rsidR="00C50988" w:rsidRPr="005200F5" w:rsidRDefault="00C50988" w:rsidP="00804601">
      <w:pPr>
        <w:rPr>
          <w:sz w:val="26"/>
          <w:szCs w:val="26"/>
        </w:rPr>
      </w:pPr>
      <w:r w:rsidRPr="005200F5">
        <w:rPr>
          <w:sz w:val="26"/>
          <w:szCs w:val="26"/>
        </w:rPr>
        <w:t xml:space="preserve">The courtyard was cloaked in stillness after your haunting rendition of </w:t>
      </w:r>
      <w:r w:rsidR="00DC5358" w:rsidRPr="005200F5">
        <w:rPr>
          <w:sz w:val="26"/>
          <w:szCs w:val="26"/>
        </w:rPr>
        <w:t>“</w:t>
      </w:r>
      <w:r w:rsidRPr="005200F5">
        <w:rPr>
          <w:sz w:val="26"/>
          <w:szCs w:val="26"/>
        </w:rPr>
        <w:t>Zombie,</w:t>
      </w:r>
      <w:r w:rsidR="00DC5358" w:rsidRPr="005200F5">
        <w:rPr>
          <w:sz w:val="26"/>
          <w:szCs w:val="26"/>
        </w:rPr>
        <w:t xml:space="preserve">” </w:t>
      </w:r>
      <w:r w:rsidRPr="005200F5">
        <w:rPr>
          <w:sz w:val="26"/>
          <w:szCs w:val="26"/>
        </w:rPr>
        <w:t>the air heavy with feeling. No one dared break the quiet.</w:t>
      </w:r>
    </w:p>
    <w:p w14:paraId="40C62477" w14:textId="1B89253A" w:rsidR="00C50988" w:rsidRPr="005200F5" w:rsidRDefault="00C50988" w:rsidP="00C50988">
      <w:pPr>
        <w:spacing w:before="100" w:beforeAutospacing="1" w:after="100" w:afterAutospacing="1"/>
        <w:rPr>
          <w:sz w:val="26"/>
          <w:szCs w:val="26"/>
        </w:rPr>
      </w:pPr>
      <w:r w:rsidRPr="005200F5">
        <w:rPr>
          <w:sz w:val="26"/>
          <w:szCs w:val="26"/>
        </w:rPr>
        <w:t>You walked slowly over to Thor</w:t>
      </w:r>
      <w:r w:rsidR="00DC5358" w:rsidRPr="005200F5">
        <w:rPr>
          <w:sz w:val="26"/>
          <w:szCs w:val="26"/>
        </w:rPr>
        <w:t>o</w:t>
      </w:r>
      <w:r w:rsidRPr="005200F5">
        <w:rPr>
          <w:sz w:val="26"/>
          <w:szCs w:val="26"/>
        </w:rPr>
        <w:t>n, whose eyes had never once left you. He sat upright on the garden bench, his hands folded, posture calm—but the emotion in him rippled just beneath the surface, like a still lake hiding a deep current.</w:t>
      </w:r>
    </w:p>
    <w:p w14:paraId="0024FFF2" w14:textId="237703A4" w:rsidR="00C50988" w:rsidRPr="005200F5" w:rsidRDefault="00C50988" w:rsidP="00C50988">
      <w:pPr>
        <w:spacing w:before="100" w:beforeAutospacing="1" w:after="100" w:afterAutospacing="1"/>
        <w:rPr>
          <w:sz w:val="26"/>
          <w:szCs w:val="26"/>
        </w:rPr>
      </w:pPr>
      <w:r w:rsidRPr="005200F5">
        <w:rPr>
          <w:sz w:val="26"/>
          <w:szCs w:val="26"/>
        </w:rPr>
        <w:t>You leaned down and whispered, barely more than breath.</w:t>
      </w:r>
    </w:p>
    <w:p w14:paraId="6BF9215D" w14:textId="27D35F7B" w:rsidR="00C50988" w:rsidRPr="005200F5" w:rsidRDefault="00C50988" w:rsidP="00C50988">
      <w:pPr>
        <w:spacing w:before="100" w:beforeAutospacing="1" w:after="100" w:afterAutospacing="1"/>
        <w:rPr>
          <w:sz w:val="26"/>
          <w:szCs w:val="26"/>
        </w:rPr>
      </w:pPr>
      <w:r w:rsidRPr="005200F5">
        <w:rPr>
          <w:sz w:val="26"/>
          <w:szCs w:val="26"/>
        </w:rPr>
        <w:t>“Please sing us Hallelujah…”</w:t>
      </w:r>
    </w:p>
    <w:p w14:paraId="46E0727C" w14:textId="7302AE4C" w:rsidR="00C50988" w:rsidRPr="005200F5" w:rsidRDefault="00C50988" w:rsidP="00C50988">
      <w:pPr>
        <w:spacing w:before="100" w:beforeAutospacing="1" w:after="100" w:afterAutospacing="1"/>
        <w:rPr>
          <w:sz w:val="26"/>
          <w:szCs w:val="26"/>
        </w:rPr>
      </w:pPr>
      <w:r w:rsidRPr="005200F5">
        <w:rPr>
          <w:sz w:val="26"/>
          <w:szCs w:val="26"/>
        </w:rPr>
        <w:t>His eyes searched yours, then he nodded. No hesitation. No doubt. Only honour in the request. As if this wasn’t a performance—but a vow.</w:t>
      </w:r>
    </w:p>
    <w:p w14:paraId="0796768C" w14:textId="48E597CA" w:rsidR="00C50988" w:rsidRPr="005200F5" w:rsidRDefault="00C50988" w:rsidP="00C50988">
      <w:pPr>
        <w:spacing w:before="100" w:beforeAutospacing="1" w:after="100" w:afterAutospacing="1"/>
        <w:rPr>
          <w:sz w:val="26"/>
          <w:szCs w:val="26"/>
        </w:rPr>
      </w:pPr>
      <w:r w:rsidRPr="005200F5">
        <w:rPr>
          <w:sz w:val="26"/>
          <w:szCs w:val="26"/>
        </w:rPr>
        <w:t>You sat beside him, reaching for his hand.</w:t>
      </w:r>
    </w:p>
    <w:p w14:paraId="0A3F72DC" w14:textId="2AFCF5BA" w:rsidR="00C50988" w:rsidRPr="005200F5" w:rsidRDefault="00C50988" w:rsidP="00C50988">
      <w:pPr>
        <w:spacing w:before="100" w:beforeAutospacing="1" w:after="100" w:afterAutospacing="1"/>
        <w:rPr>
          <w:sz w:val="26"/>
          <w:szCs w:val="26"/>
        </w:rPr>
      </w:pPr>
      <w:r w:rsidRPr="005200F5">
        <w:rPr>
          <w:sz w:val="26"/>
          <w:szCs w:val="26"/>
        </w:rPr>
        <w:t>He took it gently, threading his fingers through yours, and then…</w:t>
      </w:r>
    </w:p>
    <w:p w14:paraId="0517C977" w14:textId="77777777" w:rsidR="00DC5358" w:rsidRPr="005200F5" w:rsidRDefault="00C50988" w:rsidP="00C50988">
      <w:pPr>
        <w:spacing w:before="100" w:beforeAutospacing="1" w:after="100" w:afterAutospacing="1"/>
        <w:rPr>
          <w:sz w:val="26"/>
          <w:szCs w:val="26"/>
        </w:rPr>
      </w:pPr>
      <w:r w:rsidRPr="005200F5">
        <w:rPr>
          <w:sz w:val="26"/>
          <w:szCs w:val="26"/>
        </w:rPr>
        <w:t>He began.</w:t>
      </w:r>
    </w:p>
    <w:p w14:paraId="2F3EDC60" w14:textId="2F770C18" w:rsidR="00C50988" w:rsidRPr="005200F5" w:rsidRDefault="00C50988" w:rsidP="00C50988">
      <w:pPr>
        <w:spacing w:before="100" w:beforeAutospacing="1" w:after="100" w:afterAutospacing="1"/>
        <w:rPr>
          <w:sz w:val="26"/>
          <w:szCs w:val="26"/>
        </w:rPr>
      </w:pPr>
      <w:r w:rsidRPr="005200F5">
        <w:rPr>
          <w:sz w:val="26"/>
          <w:szCs w:val="26"/>
        </w:rPr>
        <w:t>“I heard there was a secret chord…”</w:t>
      </w:r>
    </w:p>
    <w:p w14:paraId="42C5189D" w14:textId="06022D97" w:rsidR="00C50988" w:rsidRPr="005200F5" w:rsidRDefault="00C50988" w:rsidP="00C50988">
      <w:pPr>
        <w:spacing w:before="100" w:beforeAutospacing="1" w:after="100" w:afterAutospacing="1"/>
        <w:rPr>
          <w:sz w:val="26"/>
          <w:szCs w:val="26"/>
        </w:rPr>
      </w:pPr>
      <w:r w:rsidRPr="005200F5">
        <w:rPr>
          <w:sz w:val="26"/>
          <w:szCs w:val="26"/>
        </w:rPr>
        <w:t>And the world stopped.</w:t>
      </w:r>
    </w:p>
    <w:p w14:paraId="361CEF8A" w14:textId="601373AC" w:rsidR="00C50988" w:rsidRPr="005200F5" w:rsidRDefault="00C50988" w:rsidP="00C50988">
      <w:pPr>
        <w:spacing w:before="100" w:beforeAutospacing="1" w:after="100" w:afterAutospacing="1"/>
        <w:rPr>
          <w:sz w:val="26"/>
          <w:szCs w:val="26"/>
        </w:rPr>
      </w:pPr>
      <w:r w:rsidRPr="005200F5">
        <w:rPr>
          <w:sz w:val="26"/>
          <w:szCs w:val="26"/>
        </w:rPr>
        <w:t>Thor</w:t>
      </w:r>
      <w:r w:rsidR="00DC5358" w:rsidRPr="005200F5">
        <w:rPr>
          <w:sz w:val="26"/>
          <w:szCs w:val="26"/>
        </w:rPr>
        <w:t>o</w:t>
      </w:r>
      <w:r w:rsidRPr="005200F5">
        <w:rPr>
          <w:sz w:val="26"/>
          <w:szCs w:val="26"/>
        </w:rPr>
        <w:t>n’s voice didn’t just carry the note—it birthed it. Pure. Angelic. A sound so smooth, so flawless, it felt as though heaven itself had opened to listen. It rang out clear and golden, like sunlight pouring through stained glass, each lyric delivered with perfect control and haunting emotion.</w:t>
      </w:r>
    </w:p>
    <w:p w14:paraId="0F1E4505" w14:textId="77777777" w:rsidR="00C50988" w:rsidRPr="005200F5" w:rsidRDefault="00C50988" w:rsidP="00C50988">
      <w:pPr>
        <w:spacing w:before="100" w:beforeAutospacing="1" w:after="100" w:afterAutospacing="1"/>
        <w:rPr>
          <w:sz w:val="26"/>
          <w:szCs w:val="26"/>
        </w:rPr>
      </w:pPr>
      <w:r w:rsidRPr="005200F5">
        <w:rPr>
          <w:sz w:val="26"/>
          <w:szCs w:val="26"/>
        </w:rPr>
        <w:t>No tremble. No weakness.</w:t>
      </w:r>
    </w:p>
    <w:p w14:paraId="24039D6A" w14:textId="654967B2" w:rsidR="00C50988" w:rsidRPr="005200F5" w:rsidRDefault="00C50988" w:rsidP="00C50988">
      <w:pPr>
        <w:spacing w:before="100" w:beforeAutospacing="1" w:after="100" w:afterAutospacing="1"/>
        <w:rPr>
          <w:sz w:val="26"/>
          <w:szCs w:val="26"/>
        </w:rPr>
      </w:pPr>
      <w:r w:rsidRPr="005200F5">
        <w:rPr>
          <w:sz w:val="26"/>
          <w:szCs w:val="26"/>
        </w:rPr>
        <w:t>Just unshakable, soul-deep beauty.</w:t>
      </w:r>
    </w:p>
    <w:p w14:paraId="4C4043DE" w14:textId="4C1C0C2D" w:rsidR="00C50988" w:rsidRPr="005200F5" w:rsidRDefault="00C50988" w:rsidP="00C50988">
      <w:pPr>
        <w:spacing w:before="100" w:beforeAutospacing="1" w:after="100" w:afterAutospacing="1"/>
        <w:rPr>
          <w:sz w:val="26"/>
          <w:szCs w:val="26"/>
        </w:rPr>
      </w:pPr>
      <w:r w:rsidRPr="005200F5">
        <w:rPr>
          <w:sz w:val="26"/>
          <w:szCs w:val="26"/>
        </w:rPr>
        <w:t>The melody rose and fell like a prayer—his tone intimate, tender, and impossibly strong. The kind of voice that soothed kings, the kind that stopped battles before they began.</w:t>
      </w:r>
    </w:p>
    <w:p w14:paraId="20514D4F" w14:textId="56D84361" w:rsidR="00C50988" w:rsidRPr="005200F5" w:rsidRDefault="00DC5358" w:rsidP="00C50988">
      <w:pPr>
        <w:spacing w:before="100" w:beforeAutospacing="1" w:after="100" w:afterAutospacing="1"/>
        <w:rPr>
          <w:sz w:val="26"/>
          <w:szCs w:val="26"/>
        </w:rPr>
      </w:pPr>
      <w:r w:rsidRPr="005200F5">
        <w:rPr>
          <w:sz w:val="26"/>
          <w:szCs w:val="26"/>
        </w:rPr>
        <w:t>Xahron</w:t>
      </w:r>
      <w:r w:rsidR="00C50988" w:rsidRPr="005200F5">
        <w:rPr>
          <w:sz w:val="26"/>
          <w:szCs w:val="26"/>
        </w:rPr>
        <w:t>, ever the disruptor, sat still—frozen, eyes wide. His lips parted in disbelief, as though he’d never heard true reverence until now.</w:t>
      </w:r>
    </w:p>
    <w:p w14:paraId="72221041" w14:textId="3EF2F508" w:rsidR="00C50988" w:rsidRPr="005200F5" w:rsidRDefault="00C50988" w:rsidP="00C50988">
      <w:pPr>
        <w:spacing w:before="100" w:beforeAutospacing="1" w:after="100" w:afterAutospacing="1"/>
        <w:rPr>
          <w:sz w:val="26"/>
          <w:szCs w:val="26"/>
        </w:rPr>
      </w:pPr>
      <w:r w:rsidRPr="005200F5">
        <w:rPr>
          <w:sz w:val="26"/>
          <w:szCs w:val="26"/>
        </w:rPr>
        <w:t>Au</w:t>
      </w:r>
      <w:r w:rsidR="00DC5358" w:rsidRPr="005200F5">
        <w:rPr>
          <w:sz w:val="26"/>
          <w:szCs w:val="26"/>
        </w:rPr>
        <w:t>r</w:t>
      </w:r>
      <w:r w:rsidRPr="005200F5">
        <w:rPr>
          <w:sz w:val="26"/>
          <w:szCs w:val="26"/>
        </w:rPr>
        <w:t>on exhaled softly, pressing a hand to his chest, blinking hard.</w:t>
      </w:r>
    </w:p>
    <w:p w14:paraId="0584173F" w14:textId="09AF1BFC" w:rsidR="00C50988" w:rsidRPr="005200F5" w:rsidRDefault="00C50988" w:rsidP="00C50988">
      <w:pPr>
        <w:spacing w:before="100" w:beforeAutospacing="1" w:after="100" w:afterAutospacing="1"/>
        <w:rPr>
          <w:sz w:val="26"/>
          <w:szCs w:val="26"/>
        </w:rPr>
      </w:pPr>
      <w:r w:rsidRPr="005200F5">
        <w:rPr>
          <w:sz w:val="26"/>
          <w:szCs w:val="26"/>
        </w:rPr>
        <w:t>You… you could barely breathe.</w:t>
      </w:r>
    </w:p>
    <w:p w14:paraId="3C37DB17" w14:textId="1DD1517D" w:rsidR="00C50988" w:rsidRPr="005200F5" w:rsidRDefault="00C50988" w:rsidP="00C50988">
      <w:pPr>
        <w:spacing w:before="100" w:beforeAutospacing="1" w:after="100" w:afterAutospacing="1"/>
        <w:rPr>
          <w:sz w:val="26"/>
          <w:szCs w:val="26"/>
        </w:rPr>
      </w:pPr>
      <w:r w:rsidRPr="005200F5">
        <w:rPr>
          <w:sz w:val="26"/>
          <w:szCs w:val="26"/>
        </w:rPr>
        <w:t>The vibration of his voice moved through your joined hands like a living thing, climbing up your arm, embedding itself in your chest.</w:t>
      </w:r>
    </w:p>
    <w:p w14:paraId="06581240" w14:textId="77777777" w:rsidR="00DC5358" w:rsidRPr="005200F5" w:rsidRDefault="00C50988" w:rsidP="00C50988">
      <w:pPr>
        <w:spacing w:before="100" w:beforeAutospacing="1" w:after="100" w:afterAutospacing="1"/>
        <w:rPr>
          <w:sz w:val="26"/>
          <w:szCs w:val="26"/>
        </w:rPr>
      </w:pPr>
      <w:r w:rsidRPr="005200F5">
        <w:rPr>
          <w:sz w:val="26"/>
          <w:szCs w:val="26"/>
        </w:rPr>
        <w:lastRenderedPageBreak/>
        <w:t>By the time Thor</w:t>
      </w:r>
      <w:r w:rsidR="00DC5358" w:rsidRPr="005200F5">
        <w:rPr>
          <w:sz w:val="26"/>
          <w:szCs w:val="26"/>
        </w:rPr>
        <w:t>o</w:t>
      </w:r>
      <w:r w:rsidRPr="005200F5">
        <w:rPr>
          <w:sz w:val="26"/>
          <w:szCs w:val="26"/>
        </w:rPr>
        <w:t>n reached the chorus—</w:t>
      </w:r>
    </w:p>
    <w:p w14:paraId="0009CDA8" w14:textId="502A6B02" w:rsidR="00DC5358" w:rsidRPr="005200F5" w:rsidRDefault="00C50988" w:rsidP="00C50988">
      <w:pPr>
        <w:spacing w:before="100" w:beforeAutospacing="1" w:after="100" w:afterAutospacing="1"/>
        <w:rPr>
          <w:sz w:val="26"/>
          <w:szCs w:val="26"/>
        </w:rPr>
      </w:pPr>
      <w:r w:rsidRPr="005200F5">
        <w:rPr>
          <w:sz w:val="26"/>
          <w:szCs w:val="26"/>
        </w:rPr>
        <w:t>“Hallelujah… Hallelujah…”</w:t>
      </w:r>
    </w:p>
    <w:p w14:paraId="163D1D7F" w14:textId="7BC0DF70" w:rsidR="00C50988" w:rsidRPr="005200F5" w:rsidRDefault="00C50988" w:rsidP="00C50988">
      <w:pPr>
        <w:spacing w:before="100" w:beforeAutospacing="1" w:after="100" w:afterAutospacing="1"/>
        <w:rPr>
          <w:sz w:val="26"/>
          <w:szCs w:val="26"/>
        </w:rPr>
      </w:pPr>
      <w:r w:rsidRPr="005200F5">
        <w:rPr>
          <w:sz w:val="26"/>
          <w:szCs w:val="26"/>
        </w:rPr>
        <w:t>—you weren’t on stone benches anymore. You weren’t under moonlight.</w:t>
      </w:r>
    </w:p>
    <w:p w14:paraId="6205F5E3" w14:textId="3148C2C0" w:rsidR="00C50988" w:rsidRPr="005200F5" w:rsidRDefault="00C50988" w:rsidP="00C50988">
      <w:pPr>
        <w:spacing w:before="100" w:beforeAutospacing="1" w:after="100" w:afterAutospacing="1"/>
        <w:rPr>
          <w:sz w:val="26"/>
          <w:szCs w:val="26"/>
        </w:rPr>
      </w:pPr>
      <w:r w:rsidRPr="005200F5">
        <w:rPr>
          <w:sz w:val="26"/>
          <w:szCs w:val="26"/>
        </w:rPr>
        <w:t>You were somewhere above.</w:t>
      </w:r>
    </w:p>
    <w:p w14:paraId="1B2AFC46" w14:textId="4F640B5A" w:rsidR="00C50988" w:rsidRPr="005200F5" w:rsidRDefault="00C50988" w:rsidP="00C50988">
      <w:pPr>
        <w:spacing w:before="100" w:beforeAutospacing="1" w:after="100" w:afterAutospacing="1"/>
        <w:rPr>
          <w:sz w:val="26"/>
          <w:szCs w:val="26"/>
        </w:rPr>
      </w:pPr>
      <w:r w:rsidRPr="005200F5">
        <w:rPr>
          <w:sz w:val="26"/>
          <w:szCs w:val="26"/>
        </w:rPr>
        <w:t>He sang it not as if he was showing you his talent—but as if he was sharing something sacred. Something divine. His gift. His truth.</w:t>
      </w:r>
    </w:p>
    <w:p w14:paraId="63AF44B8" w14:textId="77777777" w:rsidR="0094095D" w:rsidRPr="005200F5" w:rsidRDefault="0094095D" w:rsidP="0094095D">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t>Thoron singing with his whole soul, holding your hand like it was the only anchor keeping him from being swept away. And the others sat with the reverence of church pews—Xahron’s smirk long gone, his eyes glassy. Auron had his head tipped back, the stars reflecting in his eyes.</w:t>
      </w:r>
    </w:p>
    <w:p w14:paraId="2FCFDFAE" w14:textId="77777777" w:rsidR="0094095D" w:rsidRPr="005200F5" w:rsidRDefault="0094095D" w:rsidP="0094095D">
      <w:pPr>
        <w:autoSpaceDE w:val="0"/>
        <w:autoSpaceDN w:val="0"/>
        <w:adjustRightInd w:val="0"/>
        <w:rPr>
          <w:rFonts w:eastAsiaTheme="minorHAnsi"/>
          <w:sz w:val="26"/>
          <w:szCs w:val="26"/>
          <w:lang w:val="en-GB" w:eastAsia="en-US"/>
          <w14:ligatures w14:val="standardContextual"/>
        </w:rPr>
      </w:pPr>
    </w:p>
    <w:p w14:paraId="55EC228E" w14:textId="6D389C44" w:rsidR="0094095D" w:rsidRPr="005200F5" w:rsidRDefault="0094095D" w:rsidP="0094095D">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t>“It goes like this, the fourth, the fifth…”</w:t>
      </w:r>
    </w:p>
    <w:p w14:paraId="1F6594FD" w14:textId="77777777" w:rsidR="0094095D" w:rsidRPr="005200F5" w:rsidRDefault="0094095D" w:rsidP="0094095D">
      <w:pPr>
        <w:autoSpaceDE w:val="0"/>
        <w:autoSpaceDN w:val="0"/>
        <w:adjustRightInd w:val="0"/>
        <w:rPr>
          <w:rFonts w:eastAsiaTheme="minorHAnsi"/>
          <w:sz w:val="26"/>
          <w:szCs w:val="26"/>
          <w:lang w:val="en-GB" w:eastAsia="en-US"/>
          <w14:ligatures w14:val="standardContextual"/>
        </w:rPr>
      </w:pPr>
    </w:p>
    <w:p w14:paraId="5EF68803" w14:textId="77777777" w:rsidR="0094095D" w:rsidRPr="005200F5" w:rsidRDefault="0094095D" w:rsidP="0094095D">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t>There was grief in the song, and longing. But also love. Unadorned. Undeniable.</w:t>
      </w:r>
    </w:p>
    <w:p w14:paraId="32CCC08B" w14:textId="77777777" w:rsidR="0094095D" w:rsidRPr="005200F5" w:rsidRDefault="0094095D" w:rsidP="0094095D">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t>When he reached the chorus—</w:t>
      </w:r>
    </w:p>
    <w:p w14:paraId="112820C3" w14:textId="77777777" w:rsidR="0094095D" w:rsidRPr="005200F5" w:rsidRDefault="0094095D" w:rsidP="0094095D">
      <w:pPr>
        <w:autoSpaceDE w:val="0"/>
        <w:autoSpaceDN w:val="0"/>
        <w:adjustRightInd w:val="0"/>
        <w:rPr>
          <w:rFonts w:eastAsiaTheme="minorHAnsi"/>
          <w:sz w:val="26"/>
          <w:szCs w:val="26"/>
          <w:lang w:val="en-GB" w:eastAsia="en-US"/>
          <w14:ligatures w14:val="standardContextual"/>
        </w:rPr>
      </w:pPr>
    </w:p>
    <w:p w14:paraId="74036C16" w14:textId="77777777" w:rsidR="0094095D" w:rsidRPr="005200F5" w:rsidRDefault="0094095D" w:rsidP="0094095D">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t>“Hallelujah… Hallelujah…”</w:t>
      </w:r>
    </w:p>
    <w:p w14:paraId="2923E09E" w14:textId="77777777" w:rsidR="0094095D" w:rsidRPr="005200F5" w:rsidRDefault="0094095D" w:rsidP="0094095D">
      <w:pPr>
        <w:autoSpaceDE w:val="0"/>
        <w:autoSpaceDN w:val="0"/>
        <w:adjustRightInd w:val="0"/>
        <w:rPr>
          <w:rFonts w:eastAsiaTheme="minorHAnsi"/>
          <w:sz w:val="26"/>
          <w:szCs w:val="26"/>
          <w:lang w:val="en-GB" w:eastAsia="en-US"/>
          <w14:ligatures w14:val="standardContextual"/>
        </w:rPr>
      </w:pPr>
    </w:p>
    <w:p w14:paraId="42566ECB" w14:textId="77777777" w:rsidR="0094095D" w:rsidRPr="005200F5" w:rsidRDefault="0094095D" w:rsidP="0094095D">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t>—his voice cracked, just slightly, and that imperfection made it perfect.</w:t>
      </w:r>
    </w:p>
    <w:p w14:paraId="4C3DA8DA" w14:textId="77777777" w:rsidR="0094095D" w:rsidRPr="005200F5" w:rsidRDefault="0094095D" w:rsidP="0094095D">
      <w:pPr>
        <w:autoSpaceDE w:val="0"/>
        <w:autoSpaceDN w:val="0"/>
        <w:adjustRightInd w:val="0"/>
        <w:rPr>
          <w:rFonts w:eastAsiaTheme="minorHAnsi"/>
          <w:sz w:val="26"/>
          <w:szCs w:val="26"/>
          <w:lang w:val="en-GB" w:eastAsia="en-US"/>
          <w14:ligatures w14:val="standardContextual"/>
        </w:rPr>
      </w:pPr>
    </w:p>
    <w:p w14:paraId="08E543AE" w14:textId="606CE297" w:rsidR="0094095D" w:rsidRPr="005200F5" w:rsidRDefault="0094095D" w:rsidP="0094095D">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t>You tightened your grip on his hand, and he held back—strong, steady, and raw.</w:t>
      </w:r>
    </w:p>
    <w:p w14:paraId="5E622D32" w14:textId="21E9DAFF" w:rsidR="0094095D" w:rsidRPr="005200F5" w:rsidRDefault="008B1F2D" w:rsidP="0094095D">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t>No</w:t>
      </w:r>
      <w:r w:rsidR="0094095D" w:rsidRPr="005200F5">
        <w:rPr>
          <w:rFonts w:eastAsiaTheme="minorHAnsi"/>
          <w:sz w:val="26"/>
          <w:szCs w:val="26"/>
          <w:lang w:val="en-GB" w:eastAsia="en-US"/>
          <w14:ligatures w14:val="standardContextual"/>
        </w:rPr>
        <w:t>one moved.</w:t>
      </w:r>
    </w:p>
    <w:p w14:paraId="776CBFD6" w14:textId="77777777" w:rsidR="0094095D" w:rsidRPr="005200F5" w:rsidRDefault="0094095D" w:rsidP="0094095D">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t>Even the wind had gone still.</w:t>
      </w:r>
    </w:p>
    <w:p w14:paraId="51F1F097" w14:textId="0808101A" w:rsidR="008B1F2D" w:rsidRPr="005200F5" w:rsidRDefault="0094095D" w:rsidP="0094095D">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t>Only your breath, your pulse, your tears.</w:t>
      </w:r>
    </w:p>
    <w:p w14:paraId="3D53D2C7" w14:textId="385E6D58" w:rsidR="008B1F2D" w:rsidRPr="005200F5" w:rsidRDefault="008B1F2D" w:rsidP="00C50988">
      <w:pPr>
        <w:spacing w:before="100" w:beforeAutospacing="1" w:after="100" w:afterAutospacing="1"/>
        <w:rPr>
          <w:sz w:val="26"/>
          <w:szCs w:val="26"/>
        </w:rPr>
      </w:pPr>
      <w:r w:rsidRPr="005200F5">
        <w:rPr>
          <w:sz w:val="26"/>
          <w:szCs w:val="26"/>
        </w:rPr>
        <w:t>And when the final word floated into silence, your hand still in his…</w:t>
      </w:r>
    </w:p>
    <w:p w14:paraId="5DA8238F" w14:textId="0FEE2025" w:rsidR="0094095D" w:rsidRPr="005200F5" w:rsidRDefault="0094095D" w:rsidP="00C50988">
      <w:pPr>
        <w:spacing w:before="100" w:beforeAutospacing="1" w:after="100" w:afterAutospacing="1"/>
        <w:rPr>
          <w:sz w:val="26"/>
          <w:szCs w:val="26"/>
        </w:rPr>
      </w:pPr>
      <w:r w:rsidRPr="005200F5">
        <w:rPr>
          <w:rFonts w:eastAsiaTheme="minorHAnsi"/>
          <w:sz w:val="26"/>
          <w:szCs w:val="26"/>
          <w:lang w:val="en-GB" w:eastAsia="en-US"/>
          <w14:ligatures w14:val="standardContextual"/>
        </w:rPr>
        <w:t>Thoron turned to you, eyes rimmed with something unspoken.</w:t>
      </w:r>
    </w:p>
    <w:p w14:paraId="227E4BBF" w14:textId="44B78835" w:rsidR="00C50988" w:rsidRPr="005200F5" w:rsidRDefault="00C50988" w:rsidP="00C50988">
      <w:pPr>
        <w:spacing w:before="100" w:beforeAutospacing="1" w:after="100" w:afterAutospacing="1"/>
        <w:rPr>
          <w:sz w:val="26"/>
          <w:szCs w:val="26"/>
        </w:rPr>
      </w:pPr>
      <w:r w:rsidRPr="005200F5">
        <w:rPr>
          <w:sz w:val="26"/>
          <w:szCs w:val="26"/>
        </w:rPr>
        <w:t>No one applauded.</w:t>
      </w:r>
    </w:p>
    <w:p w14:paraId="66235794" w14:textId="4FF12D06" w:rsidR="00C50988" w:rsidRPr="005200F5" w:rsidRDefault="00C50988" w:rsidP="00C50988">
      <w:pPr>
        <w:spacing w:before="100" w:beforeAutospacing="1" w:after="100" w:afterAutospacing="1"/>
        <w:rPr>
          <w:sz w:val="26"/>
          <w:szCs w:val="26"/>
        </w:rPr>
      </w:pPr>
      <w:r w:rsidRPr="005200F5">
        <w:rPr>
          <w:sz w:val="26"/>
          <w:szCs w:val="26"/>
        </w:rPr>
        <w:t>No one could.</w:t>
      </w:r>
    </w:p>
    <w:p w14:paraId="614E4784" w14:textId="72591BDD" w:rsidR="00C50988" w:rsidRPr="005200F5" w:rsidRDefault="00C50988" w:rsidP="00C50988">
      <w:pPr>
        <w:spacing w:before="100" w:beforeAutospacing="1" w:after="100" w:afterAutospacing="1"/>
        <w:rPr>
          <w:sz w:val="26"/>
          <w:szCs w:val="26"/>
        </w:rPr>
      </w:pPr>
      <w:r w:rsidRPr="005200F5">
        <w:rPr>
          <w:sz w:val="26"/>
          <w:szCs w:val="26"/>
        </w:rPr>
        <w:t>Because it would have broken the spell.</w:t>
      </w:r>
    </w:p>
    <w:p w14:paraId="7867B26E" w14:textId="5F8EE192" w:rsidR="00C50988" w:rsidRPr="005200F5" w:rsidRDefault="00C50988" w:rsidP="00C50988">
      <w:pPr>
        <w:spacing w:before="100" w:beforeAutospacing="1" w:after="100" w:afterAutospacing="1"/>
        <w:rPr>
          <w:sz w:val="26"/>
          <w:szCs w:val="26"/>
        </w:rPr>
      </w:pPr>
      <w:r w:rsidRPr="005200F5">
        <w:rPr>
          <w:sz w:val="26"/>
          <w:szCs w:val="26"/>
        </w:rPr>
        <w:t>Thoren turned to you slowly, his eyes luminous, voice no longer needed.</w:t>
      </w:r>
    </w:p>
    <w:p w14:paraId="3D352D5B" w14:textId="77777777" w:rsidR="00C50988" w:rsidRPr="005200F5" w:rsidRDefault="00C50988" w:rsidP="00C50988">
      <w:pPr>
        <w:spacing w:before="100" w:beforeAutospacing="1" w:after="100" w:afterAutospacing="1"/>
        <w:rPr>
          <w:sz w:val="26"/>
          <w:szCs w:val="26"/>
        </w:rPr>
      </w:pPr>
      <w:r w:rsidRPr="005200F5">
        <w:rPr>
          <w:sz w:val="26"/>
          <w:szCs w:val="26"/>
        </w:rPr>
        <w:t>And you understood:</w:t>
      </w:r>
    </w:p>
    <w:p w14:paraId="477D1B39" w14:textId="07709AA6" w:rsidR="00C50988" w:rsidRPr="005200F5" w:rsidRDefault="00C50988" w:rsidP="00C50988">
      <w:pPr>
        <w:spacing w:before="100" w:beforeAutospacing="1" w:after="100" w:afterAutospacing="1"/>
        <w:rPr>
          <w:sz w:val="26"/>
          <w:szCs w:val="26"/>
        </w:rPr>
      </w:pPr>
      <w:r w:rsidRPr="005200F5">
        <w:rPr>
          <w:sz w:val="26"/>
          <w:szCs w:val="26"/>
        </w:rPr>
        <w:t>He didn’t just have the voice of an angel.</w:t>
      </w:r>
    </w:p>
    <w:p w14:paraId="258A47C7" w14:textId="77777777" w:rsidR="00C50988" w:rsidRPr="005200F5" w:rsidRDefault="00C50988" w:rsidP="00C50988">
      <w:pPr>
        <w:spacing w:before="100" w:beforeAutospacing="1" w:after="100" w:afterAutospacing="1"/>
        <w:rPr>
          <w:sz w:val="26"/>
          <w:szCs w:val="26"/>
        </w:rPr>
      </w:pPr>
      <w:r w:rsidRPr="005200F5">
        <w:rPr>
          <w:sz w:val="26"/>
          <w:szCs w:val="26"/>
        </w:rPr>
        <w:t>He was one.</w:t>
      </w:r>
    </w:p>
    <w:p w14:paraId="051D0F24" w14:textId="5332318F" w:rsidR="008B1F2D" w:rsidRPr="005200F5" w:rsidRDefault="00C50988" w:rsidP="008B1F2D">
      <w:pPr>
        <w:rPr>
          <w:sz w:val="26"/>
          <w:szCs w:val="26"/>
        </w:rPr>
      </w:pPr>
      <w:r w:rsidRPr="005200F5">
        <w:rPr>
          <w:sz w:val="26"/>
          <w:szCs w:val="26"/>
        </w:rPr>
        <w:lastRenderedPageBreak/>
        <w:t>The moonlight caught the soft curve of his cheek as you pressed your lips gently to it—tender, reverent, a silent offering of everything you felt but didn’t need to say aloud.</w:t>
      </w:r>
    </w:p>
    <w:p w14:paraId="485101F5" w14:textId="64A96FC8" w:rsidR="008B1F2D" w:rsidRPr="005200F5" w:rsidRDefault="008B1F2D" w:rsidP="008B1F2D">
      <w:pPr>
        <w:pStyle w:val="p1"/>
        <w:rPr>
          <w:sz w:val="26"/>
          <w:szCs w:val="26"/>
        </w:rPr>
      </w:pPr>
      <w:r w:rsidRPr="005200F5">
        <w:rPr>
          <w:sz w:val="26"/>
          <w:szCs w:val="26"/>
        </w:rPr>
        <w:t xml:space="preserve">You leaned in slowly, your hand still resting in </w:t>
      </w:r>
      <w:r w:rsidRPr="005200F5">
        <w:rPr>
          <w:rStyle w:val="s1"/>
          <w:rFonts w:eastAsiaTheme="majorEastAsia"/>
          <w:sz w:val="26"/>
          <w:szCs w:val="26"/>
        </w:rPr>
        <w:t>Thoron’s</w:t>
      </w:r>
      <w:r w:rsidRPr="005200F5">
        <w:rPr>
          <w:sz w:val="26"/>
          <w:szCs w:val="26"/>
        </w:rPr>
        <w:t>, the warmth of his final note still echoing between you.</w:t>
      </w:r>
    </w:p>
    <w:p w14:paraId="379C5214" w14:textId="7B880F9A" w:rsidR="00C50988" w:rsidRPr="005200F5" w:rsidRDefault="00C50988" w:rsidP="00DC5358">
      <w:pPr>
        <w:pStyle w:val="p1"/>
        <w:rPr>
          <w:sz w:val="26"/>
          <w:szCs w:val="26"/>
        </w:rPr>
      </w:pPr>
      <w:r w:rsidRPr="005200F5">
        <w:rPr>
          <w:rStyle w:val="s1"/>
          <w:rFonts w:eastAsiaTheme="majorEastAsia"/>
          <w:sz w:val="26"/>
          <w:szCs w:val="26"/>
        </w:rPr>
        <w:t>“Thank you,”</w:t>
      </w:r>
      <w:r w:rsidRPr="005200F5">
        <w:rPr>
          <w:sz w:val="26"/>
          <w:szCs w:val="26"/>
        </w:rPr>
        <w:t xml:space="preserve"> you whispered against his skin, barely audible, but it landed like thunder in his chest.</w:t>
      </w:r>
    </w:p>
    <w:p w14:paraId="078ED42B" w14:textId="2DCB70E5" w:rsidR="00C50988" w:rsidRPr="005200F5" w:rsidRDefault="00C50988" w:rsidP="00DC5358">
      <w:pPr>
        <w:pStyle w:val="p1"/>
        <w:rPr>
          <w:sz w:val="26"/>
          <w:szCs w:val="26"/>
        </w:rPr>
      </w:pPr>
      <w:r w:rsidRPr="005200F5">
        <w:rPr>
          <w:sz w:val="26"/>
          <w:szCs w:val="26"/>
        </w:rPr>
        <w:t>And then you stood.</w:t>
      </w:r>
    </w:p>
    <w:p w14:paraId="57EED871" w14:textId="70B6D4E2" w:rsidR="00C50988" w:rsidRPr="005200F5" w:rsidRDefault="00C50988" w:rsidP="00DC5358">
      <w:pPr>
        <w:pStyle w:val="p1"/>
        <w:rPr>
          <w:sz w:val="26"/>
          <w:szCs w:val="26"/>
        </w:rPr>
      </w:pPr>
      <w:r w:rsidRPr="005200F5">
        <w:rPr>
          <w:sz w:val="26"/>
          <w:szCs w:val="26"/>
        </w:rPr>
        <w:t>The garden was silent.</w:t>
      </w:r>
    </w:p>
    <w:p w14:paraId="6B804C24" w14:textId="3E041221" w:rsidR="00C50988" w:rsidRPr="005200F5" w:rsidRDefault="00DC5358" w:rsidP="00DC5358">
      <w:pPr>
        <w:pStyle w:val="p1"/>
        <w:rPr>
          <w:sz w:val="26"/>
          <w:szCs w:val="26"/>
        </w:rPr>
      </w:pPr>
      <w:r w:rsidRPr="005200F5">
        <w:rPr>
          <w:rStyle w:val="s1"/>
          <w:rFonts w:eastAsiaTheme="majorEastAsia"/>
          <w:sz w:val="26"/>
          <w:szCs w:val="26"/>
        </w:rPr>
        <w:t>Xahron</w:t>
      </w:r>
      <w:r w:rsidR="00C50988" w:rsidRPr="005200F5">
        <w:rPr>
          <w:sz w:val="26"/>
          <w:szCs w:val="26"/>
        </w:rPr>
        <w:t xml:space="preserve"> watched you go, arms slack at his sides, his golden eyes wide—not with jealousy, not with confusion, but something far more rare for him: stillness.</w:t>
      </w:r>
    </w:p>
    <w:p w14:paraId="7AD65B54" w14:textId="3D385BF9" w:rsidR="00C50988" w:rsidRPr="005200F5" w:rsidRDefault="00C50988" w:rsidP="00DC5358">
      <w:pPr>
        <w:pStyle w:val="p1"/>
        <w:rPr>
          <w:sz w:val="26"/>
          <w:szCs w:val="26"/>
        </w:rPr>
      </w:pPr>
      <w:r w:rsidRPr="005200F5">
        <w:rPr>
          <w:rStyle w:val="s1"/>
          <w:rFonts w:eastAsiaTheme="majorEastAsia"/>
          <w:sz w:val="26"/>
          <w:szCs w:val="26"/>
        </w:rPr>
        <w:t>Auron</w:t>
      </w:r>
      <w:r w:rsidRPr="005200F5">
        <w:rPr>
          <w:sz w:val="26"/>
          <w:szCs w:val="26"/>
        </w:rPr>
        <w:t xml:space="preserve"> didn’t move. His eyes followed you with a strange softness, mouth parted as though he might call after you—but no words came.</w:t>
      </w:r>
    </w:p>
    <w:p w14:paraId="55FE0EFE" w14:textId="4782395E" w:rsidR="00C50988" w:rsidRPr="005200F5" w:rsidRDefault="00C50988" w:rsidP="00DC5358">
      <w:pPr>
        <w:pStyle w:val="p1"/>
        <w:rPr>
          <w:sz w:val="26"/>
          <w:szCs w:val="26"/>
        </w:rPr>
      </w:pPr>
      <w:r w:rsidRPr="005200F5">
        <w:rPr>
          <w:sz w:val="26"/>
          <w:szCs w:val="26"/>
        </w:rPr>
        <w:t xml:space="preserve">And </w:t>
      </w:r>
      <w:r w:rsidRPr="005200F5">
        <w:rPr>
          <w:rStyle w:val="s1"/>
          <w:rFonts w:eastAsiaTheme="majorEastAsia"/>
          <w:sz w:val="26"/>
          <w:szCs w:val="26"/>
        </w:rPr>
        <w:t>Thor</w:t>
      </w:r>
      <w:r w:rsidR="00DC5358" w:rsidRPr="005200F5">
        <w:rPr>
          <w:rStyle w:val="s1"/>
          <w:rFonts w:eastAsiaTheme="majorEastAsia"/>
          <w:sz w:val="26"/>
          <w:szCs w:val="26"/>
        </w:rPr>
        <w:t>o</w:t>
      </w:r>
      <w:r w:rsidRPr="005200F5">
        <w:rPr>
          <w:rStyle w:val="s1"/>
          <w:rFonts w:eastAsiaTheme="majorEastAsia"/>
          <w:sz w:val="26"/>
          <w:szCs w:val="26"/>
        </w:rPr>
        <w:t>n</w:t>
      </w:r>
      <w:r w:rsidRPr="005200F5">
        <w:rPr>
          <w:sz w:val="26"/>
          <w:szCs w:val="26"/>
        </w:rPr>
        <w:t xml:space="preserve"> sat there frozen, his cheek still tingling from where your lips had been, his soul still reverberating from what had passed through him. A man not used to being rendered speechless, yet there he was—perfectly undone.</w:t>
      </w:r>
    </w:p>
    <w:p w14:paraId="12F88041" w14:textId="69DFA908" w:rsidR="00C50988" w:rsidRPr="005200F5" w:rsidRDefault="00C50988" w:rsidP="00DC5358">
      <w:pPr>
        <w:pStyle w:val="p1"/>
        <w:rPr>
          <w:sz w:val="26"/>
          <w:szCs w:val="26"/>
        </w:rPr>
      </w:pPr>
      <w:r w:rsidRPr="005200F5">
        <w:rPr>
          <w:sz w:val="26"/>
          <w:szCs w:val="26"/>
        </w:rPr>
        <w:t>You disappeared down the corridor, your robe trailing behind you like stardust.</w:t>
      </w:r>
    </w:p>
    <w:p w14:paraId="20F903C8" w14:textId="44648899" w:rsidR="00C50988" w:rsidRPr="005200F5" w:rsidRDefault="00C50988" w:rsidP="00DC5358">
      <w:pPr>
        <w:pStyle w:val="p1"/>
        <w:rPr>
          <w:sz w:val="26"/>
          <w:szCs w:val="26"/>
        </w:rPr>
      </w:pPr>
      <w:r w:rsidRPr="005200F5">
        <w:rPr>
          <w:sz w:val="26"/>
          <w:szCs w:val="26"/>
        </w:rPr>
        <w:t>You didn’t need to look back.</w:t>
      </w:r>
    </w:p>
    <w:p w14:paraId="0C12D8CA" w14:textId="77777777" w:rsidR="00C50988" w:rsidRPr="005200F5" w:rsidRDefault="00C50988" w:rsidP="00C50988">
      <w:pPr>
        <w:pStyle w:val="p1"/>
        <w:rPr>
          <w:sz w:val="26"/>
          <w:szCs w:val="26"/>
        </w:rPr>
      </w:pPr>
      <w:r w:rsidRPr="005200F5">
        <w:rPr>
          <w:sz w:val="26"/>
          <w:szCs w:val="26"/>
        </w:rPr>
        <w:t>You could feel them.</w:t>
      </w:r>
    </w:p>
    <w:p w14:paraId="687B66F8" w14:textId="5FD9369D" w:rsidR="00C50988" w:rsidRPr="005200F5" w:rsidRDefault="00C50988" w:rsidP="00DC5358">
      <w:pPr>
        <w:pStyle w:val="p1"/>
        <w:rPr>
          <w:sz w:val="26"/>
          <w:szCs w:val="26"/>
        </w:rPr>
      </w:pPr>
      <w:r w:rsidRPr="005200F5">
        <w:rPr>
          <w:sz w:val="26"/>
          <w:szCs w:val="26"/>
        </w:rPr>
        <w:t>All three of them.</w:t>
      </w:r>
    </w:p>
    <w:p w14:paraId="612A25DD" w14:textId="77777777" w:rsidR="00C50988" w:rsidRPr="005200F5" w:rsidRDefault="00C50988" w:rsidP="00C50988">
      <w:pPr>
        <w:pStyle w:val="p1"/>
        <w:rPr>
          <w:sz w:val="26"/>
          <w:szCs w:val="26"/>
        </w:rPr>
      </w:pPr>
      <w:r w:rsidRPr="005200F5">
        <w:rPr>
          <w:sz w:val="26"/>
          <w:szCs w:val="26"/>
        </w:rPr>
        <w:t>Speechless in the garden.</w:t>
      </w:r>
    </w:p>
    <w:p w14:paraId="28FB6D19" w14:textId="77777777" w:rsidR="00C50988" w:rsidRPr="005200F5" w:rsidRDefault="00C50988" w:rsidP="00C50988">
      <w:pPr>
        <w:pStyle w:val="p1"/>
        <w:rPr>
          <w:sz w:val="26"/>
          <w:szCs w:val="26"/>
        </w:rPr>
      </w:pPr>
      <w:r w:rsidRPr="005200F5">
        <w:rPr>
          <w:sz w:val="26"/>
          <w:szCs w:val="26"/>
        </w:rPr>
        <w:t>Each of them carrying a piece of you.</w:t>
      </w:r>
    </w:p>
    <w:p w14:paraId="6116791E" w14:textId="77777777" w:rsidR="00BF780C" w:rsidRPr="005200F5" w:rsidRDefault="00C50988" w:rsidP="00BF780C">
      <w:pPr>
        <w:pStyle w:val="p1"/>
        <w:rPr>
          <w:sz w:val="26"/>
          <w:szCs w:val="26"/>
        </w:rPr>
      </w:pPr>
      <w:r w:rsidRPr="005200F5">
        <w:rPr>
          <w:sz w:val="26"/>
          <w:szCs w:val="26"/>
        </w:rPr>
        <w:t>And none of them quite sure how to breathe without it.</w:t>
      </w:r>
    </w:p>
    <w:p w14:paraId="151DC186" w14:textId="77777777" w:rsidR="00BF780C" w:rsidRPr="005200F5" w:rsidRDefault="00BF780C" w:rsidP="00BF780C">
      <w:pPr>
        <w:pStyle w:val="p1"/>
        <w:rPr>
          <w:sz w:val="26"/>
          <w:szCs w:val="26"/>
        </w:rPr>
      </w:pPr>
      <w:r w:rsidRPr="005200F5">
        <w:rPr>
          <w:sz w:val="26"/>
          <w:szCs w:val="26"/>
        </w:rPr>
        <w:t>T</w:t>
      </w:r>
      <w:r w:rsidR="005563E6" w:rsidRPr="005200F5">
        <w:rPr>
          <w:sz w:val="26"/>
          <w:szCs w:val="26"/>
        </w:rPr>
        <w:t>he silence that lingered after your departure wasn’t empty—it was charged. The garden still shimmered with the energy of your kiss, your whispered thank you, and the impossible beauty of Thor</w:t>
      </w:r>
      <w:r w:rsidR="00DC5358" w:rsidRPr="005200F5">
        <w:rPr>
          <w:sz w:val="26"/>
          <w:szCs w:val="26"/>
        </w:rPr>
        <w:t>o</w:t>
      </w:r>
      <w:r w:rsidR="005563E6" w:rsidRPr="005200F5">
        <w:rPr>
          <w:sz w:val="26"/>
          <w:szCs w:val="26"/>
        </w:rPr>
        <w:t>n’s voice.</w:t>
      </w:r>
    </w:p>
    <w:p w14:paraId="40BD6252" w14:textId="4C55DD75" w:rsidR="005563E6" w:rsidRPr="005200F5" w:rsidRDefault="005563E6" w:rsidP="00BF780C">
      <w:pPr>
        <w:pStyle w:val="p1"/>
        <w:rPr>
          <w:sz w:val="26"/>
          <w:szCs w:val="26"/>
        </w:rPr>
      </w:pPr>
      <w:r w:rsidRPr="005200F5">
        <w:rPr>
          <w:sz w:val="26"/>
          <w:szCs w:val="26"/>
        </w:rPr>
        <w:t>It was Auron who broke it first, his voice quieter than usual, like he was afraid the air might shatter.</w:t>
      </w:r>
    </w:p>
    <w:p w14:paraId="7411494F" w14:textId="66014301" w:rsidR="005563E6" w:rsidRPr="005200F5" w:rsidRDefault="005563E6" w:rsidP="005563E6">
      <w:pPr>
        <w:spacing w:before="100" w:beforeAutospacing="1" w:after="100" w:afterAutospacing="1"/>
        <w:rPr>
          <w:sz w:val="26"/>
          <w:szCs w:val="26"/>
        </w:rPr>
      </w:pPr>
      <w:r w:rsidRPr="005200F5">
        <w:rPr>
          <w:sz w:val="26"/>
          <w:szCs w:val="26"/>
        </w:rPr>
        <w:t>“Thor… your voice. I never knew.”</w:t>
      </w:r>
    </w:p>
    <w:p w14:paraId="7F61F3CC" w14:textId="0099883C" w:rsidR="005563E6" w:rsidRPr="005200F5" w:rsidRDefault="005563E6" w:rsidP="005563E6">
      <w:pPr>
        <w:spacing w:before="100" w:beforeAutospacing="1" w:after="100" w:afterAutospacing="1"/>
        <w:rPr>
          <w:sz w:val="26"/>
          <w:szCs w:val="26"/>
        </w:rPr>
      </w:pPr>
      <w:r w:rsidRPr="005200F5">
        <w:rPr>
          <w:sz w:val="26"/>
          <w:szCs w:val="26"/>
        </w:rPr>
        <w:lastRenderedPageBreak/>
        <w:t>There was no tease in it. No smirk. Just quiet wonder. He looked at Thor</w:t>
      </w:r>
      <w:r w:rsidR="00DC5358" w:rsidRPr="005200F5">
        <w:rPr>
          <w:sz w:val="26"/>
          <w:szCs w:val="26"/>
        </w:rPr>
        <w:t>o</w:t>
      </w:r>
      <w:r w:rsidRPr="005200F5">
        <w:rPr>
          <w:sz w:val="26"/>
          <w:szCs w:val="26"/>
        </w:rPr>
        <w:t>n as though seeing him for the first time—not the nobleman, not the knight, but the soul beneath it all.</w:t>
      </w:r>
      <w:r w:rsidR="00DC5358" w:rsidRPr="005200F5">
        <w:rPr>
          <w:sz w:val="26"/>
          <w:szCs w:val="26"/>
        </w:rPr>
        <w:t xml:space="preserve"> </w:t>
      </w:r>
      <w:r w:rsidR="00BF780C" w:rsidRPr="005200F5">
        <w:rPr>
          <w:sz w:val="26"/>
          <w:szCs w:val="26"/>
          <w:highlight w:val="yellow"/>
        </w:rPr>
        <w:t xml:space="preserve">(Thoron used to sing in </w:t>
      </w:r>
      <w:r w:rsidR="00DC5358" w:rsidRPr="005200F5">
        <w:rPr>
          <w:sz w:val="26"/>
          <w:szCs w:val="26"/>
          <w:highlight w:val="yellow"/>
        </w:rPr>
        <w:t>Choir</w:t>
      </w:r>
      <w:r w:rsidR="00BF780C" w:rsidRPr="005200F5">
        <w:rPr>
          <w:sz w:val="26"/>
          <w:szCs w:val="26"/>
          <w:highlight w:val="yellow"/>
        </w:rPr>
        <w:t>)</w:t>
      </w:r>
    </w:p>
    <w:p w14:paraId="13BF3A0A" w14:textId="46D4467C" w:rsidR="005563E6" w:rsidRPr="005200F5" w:rsidRDefault="00DC5358" w:rsidP="005563E6">
      <w:pPr>
        <w:spacing w:before="100" w:beforeAutospacing="1" w:after="100" w:afterAutospacing="1"/>
        <w:rPr>
          <w:sz w:val="26"/>
          <w:szCs w:val="26"/>
        </w:rPr>
      </w:pPr>
      <w:r w:rsidRPr="005200F5">
        <w:rPr>
          <w:sz w:val="26"/>
          <w:szCs w:val="26"/>
        </w:rPr>
        <w:t>Xahron</w:t>
      </w:r>
      <w:r w:rsidR="005563E6" w:rsidRPr="005200F5">
        <w:rPr>
          <w:sz w:val="26"/>
          <w:szCs w:val="26"/>
        </w:rPr>
        <w:t xml:space="preserve"> shifted where he sat, leaning forward now, elbows on knees. His expression had lost its usual bite. His voice was low, almost reverent.</w:t>
      </w:r>
    </w:p>
    <w:p w14:paraId="7F60593D" w14:textId="58A0D0F9" w:rsidR="005563E6" w:rsidRPr="005200F5" w:rsidRDefault="005563E6" w:rsidP="005563E6">
      <w:pPr>
        <w:spacing w:before="100" w:beforeAutospacing="1" w:after="100" w:afterAutospacing="1"/>
        <w:rPr>
          <w:sz w:val="26"/>
          <w:szCs w:val="26"/>
        </w:rPr>
      </w:pPr>
      <w:r w:rsidRPr="005200F5">
        <w:rPr>
          <w:sz w:val="26"/>
          <w:szCs w:val="26"/>
        </w:rPr>
        <w:t>“Same.” He rubbed his hands together, then added, “Sing us again.”</w:t>
      </w:r>
    </w:p>
    <w:p w14:paraId="44C7CE54" w14:textId="649613CB" w:rsidR="005563E6" w:rsidRPr="005200F5" w:rsidRDefault="005563E6" w:rsidP="005563E6">
      <w:pPr>
        <w:spacing w:before="100" w:beforeAutospacing="1" w:after="100" w:afterAutospacing="1"/>
        <w:rPr>
          <w:sz w:val="26"/>
          <w:szCs w:val="26"/>
        </w:rPr>
      </w:pPr>
      <w:r w:rsidRPr="005200F5">
        <w:rPr>
          <w:sz w:val="26"/>
          <w:szCs w:val="26"/>
        </w:rPr>
        <w:t>Thor</w:t>
      </w:r>
      <w:r w:rsidR="00DC5358" w:rsidRPr="005200F5">
        <w:rPr>
          <w:sz w:val="26"/>
          <w:szCs w:val="26"/>
        </w:rPr>
        <w:t>o</w:t>
      </w:r>
      <w:r w:rsidRPr="005200F5">
        <w:rPr>
          <w:sz w:val="26"/>
          <w:szCs w:val="26"/>
        </w:rPr>
        <w:t>n chuckled, the sound soft, almost bashful. “Haha… any requests?”</w:t>
      </w:r>
    </w:p>
    <w:p w14:paraId="6F9006FF" w14:textId="69C1A9E1" w:rsidR="005563E6" w:rsidRPr="005200F5" w:rsidRDefault="00DC5358" w:rsidP="005563E6">
      <w:pPr>
        <w:spacing w:before="100" w:beforeAutospacing="1" w:after="100" w:afterAutospacing="1"/>
        <w:rPr>
          <w:sz w:val="26"/>
          <w:szCs w:val="26"/>
        </w:rPr>
      </w:pPr>
      <w:r w:rsidRPr="005200F5">
        <w:rPr>
          <w:sz w:val="26"/>
          <w:szCs w:val="26"/>
        </w:rPr>
        <w:t>Xahron</w:t>
      </w:r>
      <w:r w:rsidR="005563E6" w:rsidRPr="005200F5">
        <w:rPr>
          <w:sz w:val="26"/>
          <w:szCs w:val="26"/>
        </w:rPr>
        <w:t xml:space="preserve"> was quick, eyes flicking up. “Surprise us.”</w:t>
      </w:r>
    </w:p>
    <w:p w14:paraId="7A9F5CAF" w14:textId="459F12D3" w:rsidR="005563E6" w:rsidRPr="005200F5" w:rsidRDefault="005563E6" w:rsidP="005563E6">
      <w:pPr>
        <w:spacing w:before="100" w:beforeAutospacing="1" w:after="100" w:afterAutospacing="1"/>
        <w:rPr>
          <w:sz w:val="26"/>
          <w:szCs w:val="26"/>
        </w:rPr>
      </w:pPr>
      <w:r w:rsidRPr="005200F5">
        <w:rPr>
          <w:sz w:val="26"/>
          <w:szCs w:val="26"/>
        </w:rPr>
        <w:t>Thoren tilted his head slightly, considering.</w:t>
      </w:r>
    </w:p>
    <w:p w14:paraId="5AFA4B56" w14:textId="02A20CB0" w:rsidR="005563E6" w:rsidRPr="005200F5" w:rsidRDefault="005563E6" w:rsidP="005563E6">
      <w:pPr>
        <w:spacing w:before="100" w:beforeAutospacing="1" w:after="100" w:afterAutospacing="1"/>
        <w:rPr>
          <w:sz w:val="26"/>
          <w:szCs w:val="26"/>
        </w:rPr>
      </w:pPr>
      <w:r w:rsidRPr="005200F5">
        <w:rPr>
          <w:sz w:val="26"/>
          <w:szCs w:val="26"/>
        </w:rPr>
        <w:t>Then he stood again, stretching just a little, as if to gather whatever divine thread he had pulled from the ether the first time.</w:t>
      </w:r>
    </w:p>
    <w:p w14:paraId="4F291209" w14:textId="77777777" w:rsidR="005563E6" w:rsidRPr="005200F5" w:rsidRDefault="005563E6" w:rsidP="005563E6">
      <w:pPr>
        <w:spacing w:before="100" w:beforeAutospacing="1" w:after="100" w:afterAutospacing="1"/>
        <w:rPr>
          <w:sz w:val="26"/>
          <w:szCs w:val="26"/>
        </w:rPr>
      </w:pPr>
      <w:r w:rsidRPr="005200F5">
        <w:rPr>
          <w:sz w:val="26"/>
          <w:szCs w:val="26"/>
        </w:rPr>
        <w:t>And without preamble,</w:t>
      </w:r>
    </w:p>
    <w:p w14:paraId="75A5BD68" w14:textId="77777777" w:rsidR="005563E6" w:rsidRPr="005200F5" w:rsidRDefault="005563E6" w:rsidP="005563E6">
      <w:pPr>
        <w:spacing w:before="100" w:beforeAutospacing="1" w:after="100" w:afterAutospacing="1"/>
        <w:rPr>
          <w:sz w:val="26"/>
          <w:szCs w:val="26"/>
        </w:rPr>
      </w:pPr>
      <w:r w:rsidRPr="005200F5">
        <w:rPr>
          <w:sz w:val="26"/>
          <w:szCs w:val="26"/>
        </w:rPr>
        <w:t>without warning,</w:t>
      </w:r>
    </w:p>
    <w:p w14:paraId="2B95535D" w14:textId="77777777" w:rsidR="00DC5358" w:rsidRPr="005200F5" w:rsidRDefault="005563E6" w:rsidP="005563E6">
      <w:pPr>
        <w:spacing w:before="100" w:beforeAutospacing="1" w:after="100" w:afterAutospacing="1"/>
        <w:rPr>
          <w:sz w:val="26"/>
          <w:szCs w:val="26"/>
        </w:rPr>
      </w:pPr>
      <w:r w:rsidRPr="005200F5">
        <w:rPr>
          <w:sz w:val="26"/>
          <w:szCs w:val="26"/>
        </w:rPr>
        <w:t>his voice began—</w:t>
      </w:r>
    </w:p>
    <w:p w14:paraId="596D0E08" w14:textId="5D3DEC0B" w:rsidR="005563E6" w:rsidRPr="005200F5" w:rsidRDefault="005563E6" w:rsidP="005563E6">
      <w:pPr>
        <w:spacing w:before="100" w:beforeAutospacing="1" w:after="100" w:afterAutospacing="1"/>
        <w:rPr>
          <w:sz w:val="26"/>
          <w:szCs w:val="26"/>
        </w:rPr>
      </w:pPr>
      <w:r w:rsidRPr="005200F5">
        <w:rPr>
          <w:sz w:val="26"/>
          <w:szCs w:val="26"/>
        </w:rPr>
        <w:t>“If I should stay… I would only be in your way…”</w:t>
      </w:r>
    </w:p>
    <w:p w14:paraId="401AFAB1" w14:textId="50356791" w:rsidR="005563E6" w:rsidRPr="005200F5" w:rsidRDefault="005563E6" w:rsidP="005563E6">
      <w:pPr>
        <w:spacing w:before="100" w:beforeAutospacing="1" w:after="100" w:afterAutospacing="1"/>
        <w:rPr>
          <w:sz w:val="26"/>
          <w:szCs w:val="26"/>
        </w:rPr>
      </w:pPr>
      <w:r w:rsidRPr="005200F5">
        <w:rPr>
          <w:sz w:val="26"/>
          <w:szCs w:val="26"/>
        </w:rPr>
        <w:t>Whitney.</w:t>
      </w:r>
    </w:p>
    <w:p w14:paraId="160D0481" w14:textId="3DD0C166" w:rsidR="005563E6" w:rsidRPr="005200F5" w:rsidRDefault="005563E6" w:rsidP="005563E6">
      <w:pPr>
        <w:spacing w:before="100" w:beforeAutospacing="1" w:after="100" w:afterAutospacing="1"/>
        <w:rPr>
          <w:sz w:val="26"/>
          <w:szCs w:val="26"/>
        </w:rPr>
      </w:pPr>
      <w:r w:rsidRPr="005200F5">
        <w:rPr>
          <w:sz w:val="26"/>
          <w:szCs w:val="26"/>
        </w:rPr>
        <w:t>“And I… will always love you…”</w:t>
      </w:r>
    </w:p>
    <w:p w14:paraId="1FB1406D" w14:textId="0C9839C1" w:rsidR="005563E6" w:rsidRPr="005200F5" w:rsidRDefault="005563E6" w:rsidP="005563E6">
      <w:pPr>
        <w:spacing w:before="100" w:beforeAutospacing="1" w:after="100" w:afterAutospacing="1"/>
        <w:rPr>
          <w:sz w:val="26"/>
          <w:szCs w:val="26"/>
        </w:rPr>
      </w:pPr>
      <w:r w:rsidRPr="005200F5">
        <w:rPr>
          <w:sz w:val="26"/>
          <w:szCs w:val="26"/>
        </w:rPr>
        <w:t>But not her voice. Not a copy.</w:t>
      </w:r>
    </w:p>
    <w:p w14:paraId="440F3C0C" w14:textId="46EC5078" w:rsidR="005563E6" w:rsidRPr="005200F5" w:rsidRDefault="005563E6" w:rsidP="005563E6">
      <w:pPr>
        <w:spacing w:before="100" w:beforeAutospacing="1" w:after="100" w:afterAutospacing="1"/>
        <w:rPr>
          <w:sz w:val="26"/>
          <w:szCs w:val="26"/>
        </w:rPr>
      </w:pPr>
      <w:r w:rsidRPr="005200F5">
        <w:rPr>
          <w:sz w:val="26"/>
          <w:szCs w:val="26"/>
        </w:rPr>
        <w:t>His.</w:t>
      </w:r>
    </w:p>
    <w:p w14:paraId="0DF9AF77" w14:textId="69535EC3" w:rsidR="005563E6" w:rsidRPr="005200F5" w:rsidRDefault="005563E6" w:rsidP="005563E6">
      <w:pPr>
        <w:spacing w:before="100" w:beforeAutospacing="1" w:after="100" w:afterAutospacing="1"/>
        <w:rPr>
          <w:sz w:val="26"/>
          <w:szCs w:val="26"/>
        </w:rPr>
      </w:pPr>
      <w:r w:rsidRPr="005200F5">
        <w:rPr>
          <w:sz w:val="26"/>
          <w:szCs w:val="26"/>
        </w:rPr>
        <w:t>Thor</w:t>
      </w:r>
      <w:r w:rsidR="00D12F00" w:rsidRPr="005200F5">
        <w:rPr>
          <w:sz w:val="26"/>
          <w:szCs w:val="26"/>
        </w:rPr>
        <w:t>o</w:t>
      </w:r>
      <w:r w:rsidRPr="005200F5">
        <w:rPr>
          <w:sz w:val="26"/>
          <w:szCs w:val="26"/>
        </w:rPr>
        <w:t>n’s voice wrapped around the melody with heartbreaking restraint. He didn’t belt it. He didn’t showboat. He let the ache in the song do the work, every word laced with quiet devotion, with longing, with a kind of strength that comes only from letting go.</w:t>
      </w:r>
    </w:p>
    <w:p w14:paraId="5BBE56AB" w14:textId="5E5EB272" w:rsidR="005563E6" w:rsidRPr="005200F5" w:rsidRDefault="005563E6" w:rsidP="005563E6">
      <w:pPr>
        <w:spacing w:before="100" w:beforeAutospacing="1" w:after="100" w:afterAutospacing="1"/>
        <w:rPr>
          <w:sz w:val="26"/>
          <w:szCs w:val="26"/>
        </w:rPr>
      </w:pPr>
      <w:r w:rsidRPr="005200F5">
        <w:rPr>
          <w:sz w:val="26"/>
          <w:szCs w:val="26"/>
        </w:rPr>
        <w:t>Auron sat forward, mouth slightly open.</w:t>
      </w:r>
    </w:p>
    <w:p w14:paraId="300FC9CB" w14:textId="371FD9AE" w:rsidR="005563E6" w:rsidRPr="005200F5" w:rsidRDefault="00DC5358" w:rsidP="005563E6">
      <w:pPr>
        <w:spacing w:before="100" w:beforeAutospacing="1" w:after="100" w:afterAutospacing="1"/>
        <w:rPr>
          <w:sz w:val="26"/>
          <w:szCs w:val="26"/>
        </w:rPr>
      </w:pPr>
      <w:r w:rsidRPr="005200F5">
        <w:rPr>
          <w:sz w:val="26"/>
          <w:szCs w:val="26"/>
        </w:rPr>
        <w:t>Xahron</w:t>
      </w:r>
      <w:r w:rsidR="005563E6" w:rsidRPr="005200F5">
        <w:rPr>
          <w:sz w:val="26"/>
          <w:szCs w:val="26"/>
        </w:rPr>
        <w:t xml:space="preserve"> didn’t move. Not a smirk. Not a word.</w:t>
      </w:r>
    </w:p>
    <w:p w14:paraId="40FD0D00" w14:textId="1B8CCF1D" w:rsidR="005563E6" w:rsidRPr="005200F5" w:rsidRDefault="005563E6" w:rsidP="005563E6">
      <w:pPr>
        <w:spacing w:before="100" w:beforeAutospacing="1" w:after="100" w:afterAutospacing="1"/>
        <w:rPr>
          <w:sz w:val="26"/>
          <w:szCs w:val="26"/>
        </w:rPr>
      </w:pPr>
      <w:r w:rsidRPr="005200F5">
        <w:rPr>
          <w:sz w:val="26"/>
          <w:szCs w:val="26"/>
        </w:rPr>
        <w:t>When Thor</w:t>
      </w:r>
      <w:r w:rsidR="00D12F00" w:rsidRPr="005200F5">
        <w:rPr>
          <w:sz w:val="26"/>
          <w:szCs w:val="26"/>
        </w:rPr>
        <w:t>o</w:t>
      </w:r>
      <w:r w:rsidRPr="005200F5">
        <w:rPr>
          <w:sz w:val="26"/>
          <w:szCs w:val="26"/>
        </w:rPr>
        <w:t>n reached the chorus—</w:t>
      </w:r>
    </w:p>
    <w:p w14:paraId="46E893AA" w14:textId="77777777" w:rsidR="005563E6" w:rsidRPr="005200F5" w:rsidRDefault="005563E6" w:rsidP="005563E6">
      <w:pPr>
        <w:spacing w:before="100" w:beforeAutospacing="1" w:after="100" w:afterAutospacing="1"/>
        <w:rPr>
          <w:sz w:val="26"/>
          <w:szCs w:val="26"/>
        </w:rPr>
      </w:pPr>
      <w:r w:rsidRPr="005200F5">
        <w:rPr>
          <w:sz w:val="26"/>
          <w:szCs w:val="26"/>
        </w:rPr>
        <w:t>“And I… will always love you…”</w:t>
      </w:r>
    </w:p>
    <w:p w14:paraId="6375B25A" w14:textId="77777777" w:rsidR="005563E6" w:rsidRPr="005200F5" w:rsidRDefault="005563E6" w:rsidP="005563E6">
      <w:pPr>
        <w:spacing w:before="100" w:beforeAutospacing="1" w:after="100" w:afterAutospacing="1"/>
        <w:rPr>
          <w:sz w:val="26"/>
          <w:szCs w:val="26"/>
        </w:rPr>
      </w:pPr>
      <w:r w:rsidRPr="005200F5">
        <w:rPr>
          <w:sz w:val="26"/>
          <w:szCs w:val="26"/>
        </w:rPr>
        <w:lastRenderedPageBreak/>
        <w:t>—the garden felt like a cathedral.</w:t>
      </w:r>
    </w:p>
    <w:p w14:paraId="2AEC8408" w14:textId="03F24B3A" w:rsidR="005563E6" w:rsidRPr="005200F5" w:rsidRDefault="005563E6" w:rsidP="005563E6">
      <w:pPr>
        <w:spacing w:before="100" w:beforeAutospacing="1" w:after="100" w:afterAutospacing="1"/>
        <w:rPr>
          <w:sz w:val="26"/>
          <w:szCs w:val="26"/>
        </w:rPr>
      </w:pPr>
      <w:r w:rsidRPr="005200F5">
        <w:rPr>
          <w:sz w:val="26"/>
          <w:szCs w:val="26"/>
        </w:rPr>
        <w:t>And he was choir and priest all at once.</w:t>
      </w:r>
    </w:p>
    <w:p w14:paraId="5008AA05" w14:textId="013CB2B0" w:rsidR="005563E6" w:rsidRPr="005200F5" w:rsidRDefault="005563E6" w:rsidP="005563E6">
      <w:pPr>
        <w:spacing w:before="100" w:beforeAutospacing="1" w:after="100" w:afterAutospacing="1"/>
        <w:rPr>
          <w:sz w:val="26"/>
          <w:szCs w:val="26"/>
        </w:rPr>
      </w:pPr>
      <w:r w:rsidRPr="005200F5">
        <w:rPr>
          <w:sz w:val="26"/>
          <w:szCs w:val="26"/>
        </w:rPr>
        <w:t>He finished on a breath, not a bang. A note that faded gently into the night, leaving behind the kind of silence that felt sacred.</w:t>
      </w:r>
    </w:p>
    <w:p w14:paraId="04810033" w14:textId="109FA969" w:rsidR="005563E6" w:rsidRPr="005200F5" w:rsidRDefault="005563E6" w:rsidP="005563E6">
      <w:pPr>
        <w:spacing w:before="100" w:beforeAutospacing="1" w:after="100" w:afterAutospacing="1"/>
        <w:rPr>
          <w:sz w:val="26"/>
          <w:szCs w:val="26"/>
        </w:rPr>
      </w:pPr>
      <w:r w:rsidRPr="005200F5">
        <w:rPr>
          <w:sz w:val="26"/>
          <w:szCs w:val="26"/>
        </w:rPr>
        <w:t>Neither man spoke right away.</w:t>
      </w:r>
    </w:p>
    <w:p w14:paraId="3ECF58C2" w14:textId="5832DFB6" w:rsidR="005563E6" w:rsidRPr="005200F5" w:rsidRDefault="005563E6" w:rsidP="005563E6">
      <w:pPr>
        <w:spacing w:before="100" w:beforeAutospacing="1" w:after="100" w:afterAutospacing="1"/>
        <w:rPr>
          <w:sz w:val="26"/>
          <w:szCs w:val="26"/>
        </w:rPr>
      </w:pPr>
      <w:r w:rsidRPr="005200F5">
        <w:rPr>
          <w:sz w:val="26"/>
          <w:szCs w:val="26"/>
        </w:rPr>
        <w:t>Then Auron whispered, “You’re something else, Thor.”</w:t>
      </w:r>
    </w:p>
    <w:p w14:paraId="3D20201E" w14:textId="7FACE6DD" w:rsidR="005563E6" w:rsidRPr="005200F5" w:rsidRDefault="005563E6" w:rsidP="005563E6">
      <w:pPr>
        <w:spacing w:before="100" w:beforeAutospacing="1" w:after="100" w:afterAutospacing="1"/>
        <w:rPr>
          <w:sz w:val="26"/>
          <w:szCs w:val="26"/>
        </w:rPr>
      </w:pPr>
      <w:r w:rsidRPr="005200F5">
        <w:rPr>
          <w:sz w:val="26"/>
          <w:szCs w:val="26"/>
        </w:rPr>
        <w:t xml:space="preserve">And </w:t>
      </w:r>
      <w:r w:rsidR="00D12F00" w:rsidRPr="005200F5">
        <w:rPr>
          <w:sz w:val="26"/>
          <w:szCs w:val="26"/>
        </w:rPr>
        <w:t>Xahron</w:t>
      </w:r>
      <w:r w:rsidRPr="005200F5">
        <w:rPr>
          <w:sz w:val="26"/>
          <w:szCs w:val="26"/>
        </w:rPr>
        <w:t>? He just nodded once.</w:t>
      </w:r>
    </w:p>
    <w:p w14:paraId="147CFCF0" w14:textId="77777777" w:rsidR="005563E6" w:rsidRPr="005200F5" w:rsidRDefault="005563E6" w:rsidP="005563E6">
      <w:pPr>
        <w:spacing w:before="100" w:beforeAutospacing="1" w:after="100" w:afterAutospacing="1"/>
        <w:rPr>
          <w:sz w:val="26"/>
          <w:szCs w:val="26"/>
        </w:rPr>
      </w:pPr>
      <w:r w:rsidRPr="005200F5">
        <w:rPr>
          <w:sz w:val="26"/>
          <w:szCs w:val="26"/>
        </w:rPr>
        <w:t>Still.</w:t>
      </w:r>
    </w:p>
    <w:p w14:paraId="1A003518" w14:textId="77777777" w:rsidR="005563E6" w:rsidRPr="005200F5" w:rsidRDefault="005563E6" w:rsidP="005563E6">
      <w:pPr>
        <w:spacing w:before="100" w:beforeAutospacing="1" w:after="100" w:afterAutospacing="1"/>
        <w:rPr>
          <w:sz w:val="26"/>
          <w:szCs w:val="26"/>
        </w:rPr>
      </w:pPr>
      <w:r w:rsidRPr="005200F5">
        <w:rPr>
          <w:sz w:val="26"/>
          <w:szCs w:val="26"/>
        </w:rPr>
        <w:t>Transfixed.</w:t>
      </w:r>
    </w:p>
    <w:p w14:paraId="776A4AA5" w14:textId="2721AC31" w:rsidR="005563E6" w:rsidRPr="005200F5" w:rsidRDefault="005563E6" w:rsidP="005563E6">
      <w:pPr>
        <w:spacing w:before="100" w:beforeAutospacing="1" w:after="100" w:afterAutospacing="1"/>
        <w:rPr>
          <w:sz w:val="26"/>
          <w:szCs w:val="26"/>
        </w:rPr>
      </w:pPr>
      <w:r w:rsidRPr="005200F5">
        <w:rPr>
          <w:sz w:val="26"/>
          <w:szCs w:val="26"/>
        </w:rPr>
        <w:t>Moved.</w:t>
      </w:r>
    </w:p>
    <w:p w14:paraId="43BE88AA" w14:textId="77777777" w:rsidR="005563E6" w:rsidRPr="005200F5" w:rsidRDefault="005563E6" w:rsidP="005563E6">
      <w:pPr>
        <w:spacing w:before="100" w:beforeAutospacing="1" w:after="100" w:afterAutospacing="1"/>
        <w:rPr>
          <w:sz w:val="26"/>
          <w:szCs w:val="26"/>
        </w:rPr>
      </w:pPr>
      <w:r w:rsidRPr="005200F5">
        <w:rPr>
          <w:sz w:val="26"/>
          <w:szCs w:val="26"/>
        </w:rPr>
        <w:t>And the stars above the garden shone just a little brighter for it.</w:t>
      </w:r>
    </w:p>
    <w:p w14:paraId="79B7E786" w14:textId="50B36B1F" w:rsidR="005563E6" w:rsidRPr="005200F5" w:rsidRDefault="005563E6" w:rsidP="005563E6">
      <w:pPr>
        <w:spacing w:before="100" w:beforeAutospacing="1" w:after="100" w:afterAutospacing="1"/>
        <w:rPr>
          <w:sz w:val="26"/>
          <w:szCs w:val="26"/>
        </w:rPr>
      </w:pPr>
      <w:r w:rsidRPr="005200F5">
        <w:rPr>
          <w:sz w:val="26"/>
          <w:szCs w:val="26"/>
        </w:rPr>
        <w:t>The last note of Thor</w:t>
      </w:r>
      <w:r w:rsidR="00D12F00" w:rsidRPr="005200F5">
        <w:rPr>
          <w:sz w:val="26"/>
          <w:szCs w:val="26"/>
        </w:rPr>
        <w:t>o</w:t>
      </w:r>
      <w:r w:rsidRPr="005200F5">
        <w:rPr>
          <w:sz w:val="26"/>
          <w:szCs w:val="26"/>
        </w:rPr>
        <w:t>n’s haunting rendition lingered in the night like incense—soft, sacred, and slow to fade.</w:t>
      </w:r>
    </w:p>
    <w:p w14:paraId="0CA1EF4E" w14:textId="0E215E7B" w:rsidR="005563E6" w:rsidRPr="005200F5" w:rsidRDefault="005563E6" w:rsidP="005563E6">
      <w:pPr>
        <w:spacing w:before="100" w:beforeAutospacing="1" w:after="100" w:afterAutospacing="1"/>
        <w:rPr>
          <w:sz w:val="26"/>
          <w:szCs w:val="26"/>
        </w:rPr>
      </w:pPr>
      <w:r w:rsidRPr="005200F5">
        <w:rPr>
          <w:sz w:val="26"/>
          <w:szCs w:val="26"/>
        </w:rPr>
        <w:t>For a long moment, no one spoke.</w:t>
      </w:r>
    </w:p>
    <w:p w14:paraId="5A2F484C" w14:textId="0643F320" w:rsidR="005563E6" w:rsidRPr="005200F5" w:rsidRDefault="005563E6" w:rsidP="005563E6">
      <w:pPr>
        <w:spacing w:before="100" w:beforeAutospacing="1" w:after="100" w:afterAutospacing="1"/>
        <w:rPr>
          <w:sz w:val="26"/>
          <w:szCs w:val="26"/>
        </w:rPr>
      </w:pPr>
      <w:r w:rsidRPr="005200F5">
        <w:rPr>
          <w:sz w:val="26"/>
          <w:szCs w:val="26"/>
        </w:rPr>
        <w:t xml:space="preserve">Then, quietly, from his spot near the fountain, </w:t>
      </w:r>
      <w:r w:rsidR="00D12F00" w:rsidRPr="005200F5">
        <w:rPr>
          <w:sz w:val="26"/>
          <w:szCs w:val="26"/>
        </w:rPr>
        <w:t>Xahron</w:t>
      </w:r>
      <w:r w:rsidRPr="005200F5">
        <w:rPr>
          <w:sz w:val="26"/>
          <w:szCs w:val="26"/>
        </w:rPr>
        <w:t xml:space="preserve"> said—barely above a whisper,</w:t>
      </w:r>
    </w:p>
    <w:p w14:paraId="7A53292E" w14:textId="77D2CCD7" w:rsidR="005563E6" w:rsidRPr="005200F5" w:rsidRDefault="005563E6" w:rsidP="005563E6">
      <w:pPr>
        <w:spacing w:before="100" w:beforeAutospacing="1" w:after="100" w:afterAutospacing="1"/>
        <w:rPr>
          <w:sz w:val="26"/>
          <w:szCs w:val="26"/>
        </w:rPr>
      </w:pPr>
      <w:r w:rsidRPr="005200F5">
        <w:rPr>
          <w:sz w:val="26"/>
          <w:szCs w:val="26"/>
        </w:rPr>
        <w:t>“Do you know Sittin’ on the Dock of the Bay?”</w:t>
      </w:r>
    </w:p>
    <w:p w14:paraId="635FC63D" w14:textId="77777777" w:rsidR="005563E6" w:rsidRPr="005200F5" w:rsidRDefault="005563E6" w:rsidP="005563E6">
      <w:pPr>
        <w:spacing w:before="100" w:beforeAutospacing="1" w:after="100" w:afterAutospacing="1"/>
        <w:rPr>
          <w:sz w:val="26"/>
          <w:szCs w:val="26"/>
        </w:rPr>
      </w:pPr>
      <w:r w:rsidRPr="005200F5">
        <w:rPr>
          <w:sz w:val="26"/>
          <w:szCs w:val="26"/>
        </w:rPr>
        <w:t>His voice wasn’t playful.</w:t>
      </w:r>
    </w:p>
    <w:p w14:paraId="303792F6" w14:textId="6D09597A" w:rsidR="005563E6" w:rsidRPr="005200F5" w:rsidRDefault="005563E6" w:rsidP="005563E6">
      <w:pPr>
        <w:spacing w:before="100" w:beforeAutospacing="1" w:after="100" w:afterAutospacing="1"/>
        <w:rPr>
          <w:sz w:val="26"/>
          <w:szCs w:val="26"/>
        </w:rPr>
      </w:pPr>
      <w:r w:rsidRPr="005200F5">
        <w:rPr>
          <w:sz w:val="26"/>
          <w:szCs w:val="26"/>
        </w:rPr>
        <w:t>It was gentle. Uncharacteristically so.</w:t>
      </w:r>
    </w:p>
    <w:p w14:paraId="293C13A8" w14:textId="34FF7933" w:rsidR="005563E6" w:rsidRPr="005200F5" w:rsidRDefault="005563E6" w:rsidP="005563E6">
      <w:pPr>
        <w:spacing w:before="100" w:beforeAutospacing="1" w:after="100" w:afterAutospacing="1"/>
        <w:rPr>
          <w:sz w:val="26"/>
          <w:szCs w:val="26"/>
        </w:rPr>
      </w:pPr>
      <w:r w:rsidRPr="005200F5">
        <w:rPr>
          <w:sz w:val="26"/>
          <w:szCs w:val="26"/>
        </w:rPr>
        <w:t>“My Grams used to sing me that…” he added, his eyes downcast, fingers idly tracing the rim of a glass. The sentence felt like something pulled from deep inside him, something not often shared. Not with them.</w:t>
      </w:r>
      <w:r w:rsidR="00D12F00" w:rsidRPr="005200F5">
        <w:rPr>
          <w:sz w:val="26"/>
          <w:szCs w:val="26"/>
        </w:rPr>
        <w:t xml:space="preserve"> </w:t>
      </w:r>
      <w:r w:rsidR="00C43C6F" w:rsidRPr="005200F5">
        <w:rPr>
          <w:sz w:val="26"/>
          <w:szCs w:val="26"/>
          <w:highlight w:val="yellow"/>
        </w:rPr>
        <w:t>(</w:t>
      </w:r>
      <w:r w:rsidR="00D12F00" w:rsidRPr="005200F5">
        <w:rPr>
          <w:sz w:val="26"/>
          <w:szCs w:val="26"/>
          <w:highlight w:val="yellow"/>
        </w:rPr>
        <w:t>Only thing he’d ever shared about his family, his past</w:t>
      </w:r>
      <w:r w:rsidR="00C43C6F" w:rsidRPr="005200F5">
        <w:rPr>
          <w:sz w:val="26"/>
          <w:szCs w:val="26"/>
          <w:highlight w:val="yellow"/>
        </w:rPr>
        <w:t>)</w:t>
      </w:r>
    </w:p>
    <w:p w14:paraId="00CAEC3A" w14:textId="77777777" w:rsidR="005563E6" w:rsidRPr="005200F5" w:rsidRDefault="005563E6" w:rsidP="005563E6">
      <w:pPr>
        <w:spacing w:before="100" w:beforeAutospacing="1" w:after="100" w:afterAutospacing="1"/>
        <w:rPr>
          <w:sz w:val="26"/>
          <w:szCs w:val="26"/>
        </w:rPr>
      </w:pPr>
      <w:r w:rsidRPr="005200F5">
        <w:rPr>
          <w:sz w:val="26"/>
          <w:szCs w:val="26"/>
        </w:rPr>
        <w:t>Auron turned his head toward him, surprise flickering in his expression—but he didn’t say anything. He just listened.</w:t>
      </w:r>
    </w:p>
    <w:p w14:paraId="1E384000" w14:textId="19903653" w:rsidR="005563E6" w:rsidRPr="005200F5" w:rsidRDefault="005563E6" w:rsidP="005563E6">
      <w:pPr>
        <w:spacing w:before="100" w:beforeAutospacing="1" w:after="100" w:afterAutospacing="1"/>
        <w:rPr>
          <w:sz w:val="26"/>
          <w:szCs w:val="26"/>
        </w:rPr>
      </w:pPr>
      <w:r w:rsidRPr="005200F5">
        <w:rPr>
          <w:sz w:val="26"/>
          <w:szCs w:val="26"/>
        </w:rPr>
        <w:t>And Thor</w:t>
      </w:r>
      <w:r w:rsidR="00D12F00" w:rsidRPr="005200F5">
        <w:rPr>
          <w:sz w:val="26"/>
          <w:szCs w:val="26"/>
        </w:rPr>
        <w:t>o</w:t>
      </w:r>
      <w:r w:rsidRPr="005200F5">
        <w:rPr>
          <w:sz w:val="26"/>
          <w:szCs w:val="26"/>
        </w:rPr>
        <w:t xml:space="preserve">n, who was already standing in the </w:t>
      </w:r>
      <w:r w:rsidR="00A0331B" w:rsidRPr="005200F5">
        <w:rPr>
          <w:sz w:val="26"/>
          <w:szCs w:val="26"/>
        </w:rPr>
        <w:t>centre</w:t>
      </w:r>
      <w:r w:rsidRPr="005200F5">
        <w:rPr>
          <w:sz w:val="26"/>
          <w:szCs w:val="26"/>
        </w:rPr>
        <w:t xml:space="preserve"> of it all—bathed in moonlight and grace—smiled.</w:t>
      </w:r>
    </w:p>
    <w:p w14:paraId="6EFBF4C9" w14:textId="77777777" w:rsidR="005563E6" w:rsidRPr="005200F5" w:rsidRDefault="005563E6" w:rsidP="005563E6">
      <w:pPr>
        <w:spacing w:before="100" w:beforeAutospacing="1" w:after="100" w:afterAutospacing="1"/>
        <w:rPr>
          <w:sz w:val="26"/>
          <w:szCs w:val="26"/>
        </w:rPr>
      </w:pPr>
      <w:r w:rsidRPr="005200F5">
        <w:rPr>
          <w:sz w:val="26"/>
          <w:szCs w:val="26"/>
        </w:rPr>
        <w:t>Not teasing.</w:t>
      </w:r>
    </w:p>
    <w:p w14:paraId="103E06CA" w14:textId="0C776D47" w:rsidR="005563E6" w:rsidRPr="005200F5" w:rsidRDefault="005563E6" w:rsidP="005563E6">
      <w:pPr>
        <w:spacing w:before="100" w:beforeAutospacing="1" w:after="100" w:afterAutospacing="1"/>
        <w:rPr>
          <w:sz w:val="26"/>
          <w:szCs w:val="26"/>
        </w:rPr>
      </w:pPr>
      <w:r w:rsidRPr="005200F5">
        <w:rPr>
          <w:sz w:val="26"/>
          <w:szCs w:val="26"/>
        </w:rPr>
        <w:lastRenderedPageBreak/>
        <w:t>Not proud.</w:t>
      </w:r>
    </w:p>
    <w:p w14:paraId="625E1933" w14:textId="5CA7FD28" w:rsidR="005563E6" w:rsidRPr="005200F5" w:rsidRDefault="005563E6" w:rsidP="005563E6">
      <w:pPr>
        <w:spacing w:before="100" w:beforeAutospacing="1" w:after="100" w:afterAutospacing="1"/>
        <w:rPr>
          <w:sz w:val="26"/>
          <w:szCs w:val="26"/>
        </w:rPr>
      </w:pPr>
      <w:r w:rsidRPr="005200F5">
        <w:rPr>
          <w:sz w:val="26"/>
          <w:szCs w:val="26"/>
        </w:rPr>
        <w:t>Just soft.</w:t>
      </w:r>
    </w:p>
    <w:p w14:paraId="5BDE7D8C" w14:textId="33A7C27F" w:rsidR="005563E6" w:rsidRPr="005200F5" w:rsidRDefault="005563E6" w:rsidP="005563E6">
      <w:pPr>
        <w:spacing w:before="100" w:beforeAutospacing="1" w:after="100" w:afterAutospacing="1"/>
        <w:rPr>
          <w:sz w:val="26"/>
          <w:szCs w:val="26"/>
        </w:rPr>
      </w:pPr>
      <w:r w:rsidRPr="005200F5">
        <w:rPr>
          <w:sz w:val="26"/>
          <w:szCs w:val="26"/>
        </w:rPr>
        <w:t>He nodded once. “I know it.”</w:t>
      </w:r>
    </w:p>
    <w:p w14:paraId="01834006" w14:textId="554FB7D3" w:rsidR="005563E6" w:rsidRPr="005200F5" w:rsidRDefault="005563E6" w:rsidP="005563E6">
      <w:pPr>
        <w:spacing w:before="100" w:beforeAutospacing="1" w:after="100" w:afterAutospacing="1"/>
        <w:rPr>
          <w:sz w:val="26"/>
          <w:szCs w:val="26"/>
        </w:rPr>
      </w:pPr>
      <w:r w:rsidRPr="005200F5">
        <w:rPr>
          <w:sz w:val="26"/>
          <w:szCs w:val="26"/>
        </w:rPr>
        <w:t xml:space="preserve">He didn’t ask if </w:t>
      </w:r>
      <w:r w:rsidR="00D12F00" w:rsidRPr="005200F5">
        <w:rPr>
          <w:sz w:val="26"/>
          <w:szCs w:val="26"/>
        </w:rPr>
        <w:t>Xahron</w:t>
      </w:r>
      <w:r w:rsidRPr="005200F5">
        <w:rPr>
          <w:sz w:val="26"/>
          <w:szCs w:val="26"/>
        </w:rPr>
        <w:t xml:space="preserve"> wanted to hear it.</w:t>
      </w:r>
    </w:p>
    <w:p w14:paraId="0C726A08" w14:textId="77777777" w:rsidR="00D12F00" w:rsidRPr="005200F5" w:rsidRDefault="005563E6" w:rsidP="005563E6">
      <w:pPr>
        <w:spacing w:before="100" w:beforeAutospacing="1" w:after="100" w:afterAutospacing="1"/>
        <w:rPr>
          <w:sz w:val="26"/>
          <w:szCs w:val="26"/>
        </w:rPr>
      </w:pPr>
      <w:r w:rsidRPr="005200F5">
        <w:rPr>
          <w:sz w:val="26"/>
          <w:szCs w:val="26"/>
        </w:rPr>
        <w:t>He just… began.</w:t>
      </w:r>
    </w:p>
    <w:p w14:paraId="7ECA1CEC" w14:textId="77777777" w:rsidR="00D12F00" w:rsidRPr="005200F5" w:rsidRDefault="005563E6" w:rsidP="005563E6">
      <w:pPr>
        <w:spacing w:before="100" w:beforeAutospacing="1" w:after="100" w:afterAutospacing="1"/>
        <w:rPr>
          <w:sz w:val="26"/>
          <w:szCs w:val="26"/>
        </w:rPr>
      </w:pPr>
      <w:r w:rsidRPr="005200F5">
        <w:rPr>
          <w:sz w:val="26"/>
          <w:szCs w:val="26"/>
        </w:rPr>
        <w:t>“Sittin’ in the mornin’ sun… I’ll be sittin’ when the evenin’ comes…”</w:t>
      </w:r>
    </w:p>
    <w:p w14:paraId="7EAD0F95" w14:textId="2AC48AD6" w:rsidR="005563E6" w:rsidRPr="005200F5" w:rsidRDefault="005563E6" w:rsidP="005563E6">
      <w:pPr>
        <w:spacing w:before="100" w:beforeAutospacing="1" w:after="100" w:afterAutospacing="1"/>
        <w:rPr>
          <w:sz w:val="26"/>
          <w:szCs w:val="26"/>
        </w:rPr>
      </w:pPr>
      <w:r w:rsidRPr="005200F5">
        <w:rPr>
          <w:sz w:val="26"/>
          <w:szCs w:val="26"/>
        </w:rPr>
        <w:t>His voice melted into the night like waves lapping gently at the edge of a dock.</w:t>
      </w:r>
    </w:p>
    <w:p w14:paraId="1DBFF7A2" w14:textId="510F0C62" w:rsidR="005563E6" w:rsidRPr="005200F5" w:rsidRDefault="005563E6" w:rsidP="005563E6">
      <w:pPr>
        <w:spacing w:before="100" w:beforeAutospacing="1" w:after="100" w:afterAutospacing="1"/>
        <w:rPr>
          <w:sz w:val="26"/>
          <w:szCs w:val="26"/>
        </w:rPr>
      </w:pPr>
      <w:r w:rsidRPr="005200F5">
        <w:rPr>
          <w:sz w:val="26"/>
          <w:szCs w:val="26"/>
        </w:rPr>
        <w:t>No performance. No grandeur.</w:t>
      </w:r>
    </w:p>
    <w:p w14:paraId="533F431C" w14:textId="495AE0DF" w:rsidR="005563E6" w:rsidRPr="005200F5" w:rsidRDefault="005563E6" w:rsidP="005563E6">
      <w:pPr>
        <w:spacing w:before="100" w:beforeAutospacing="1" w:after="100" w:afterAutospacing="1"/>
        <w:rPr>
          <w:sz w:val="26"/>
          <w:szCs w:val="26"/>
        </w:rPr>
      </w:pPr>
      <w:r w:rsidRPr="005200F5">
        <w:rPr>
          <w:sz w:val="26"/>
          <w:szCs w:val="26"/>
        </w:rPr>
        <w:t>Just soul.</w:t>
      </w:r>
    </w:p>
    <w:p w14:paraId="05D01FC6" w14:textId="3E71999D" w:rsidR="005563E6" w:rsidRPr="005200F5" w:rsidRDefault="005563E6" w:rsidP="005563E6">
      <w:pPr>
        <w:spacing w:before="100" w:beforeAutospacing="1" w:after="100" w:afterAutospacing="1"/>
        <w:rPr>
          <w:sz w:val="26"/>
          <w:szCs w:val="26"/>
        </w:rPr>
      </w:pPr>
      <w:r w:rsidRPr="005200F5">
        <w:rPr>
          <w:sz w:val="26"/>
          <w:szCs w:val="26"/>
        </w:rPr>
        <w:t>The rhythm was slow and patient. The melody curved like memory. You could feel the sand beneath your toes, the creak of old wood, the hum of something safe and far away.</w:t>
      </w:r>
    </w:p>
    <w:p w14:paraId="1DBACC60" w14:textId="0026C572" w:rsidR="005563E6" w:rsidRPr="005200F5" w:rsidRDefault="00D12F00" w:rsidP="005563E6">
      <w:pPr>
        <w:spacing w:before="100" w:beforeAutospacing="1" w:after="100" w:afterAutospacing="1"/>
        <w:rPr>
          <w:sz w:val="26"/>
          <w:szCs w:val="26"/>
        </w:rPr>
      </w:pPr>
      <w:r w:rsidRPr="005200F5">
        <w:rPr>
          <w:sz w:val="26"/>
          <w:szCs w:val="26"/>
        </w:rPr>
        <w:t>Xahron</w:t>
      </w:r>
      <w:r w:rsidR="005563E6" w:rsidRPr="005200F5">
        <w:rPr>
          <w:sz w:val="26"/>
          <w:szCs w:val="26"/>
        </w:rPr>
        <w:t xml:space="preserve"> sat completely still, eyes lowered, lost in something old and aching. His lips moved once, as if to join in, but he didn’t. He just listened.</w:t>
      </w:r>
    </w:p>
    <w:p w14:paraId="703BB8AE" w14:textId="6A716953" w:rsidR="005563E6" w:rsidRPr="005200F5" w:rsidRDefault="005563E6" w:rsidP="005563E6">
      <w:pPr>
        <w:spacing w:before="100" w:beforeAutospacing="1" w:after="100" w:afterAutospacing="1"/>
        <w:rPr>
          <w:sz w:val="26"/>
          <w:szCs w:val="26"/>
        </w:rPr>
      </w:pPr>
      <w:r w:rsidRPr="005200F5">
        <w:rPr>
          <w:sz w:val="26"/>
          <w:szCs w:val="26"/>
        </w:rPr>
        <w:t>“I’m just sittin’ on the dock of the bay… wastin’ time…”</w:t>
      </w:r>
    </w:p>
    <w:p w14:paraId="40F64909" w14:textId="691A8DFE" w:rsidR="005563E6" w:rsidRPr="005200F5" w:rsidRDefault="005563E6" w:rsidP="005563E6">
      <w:pPr>
        <w:spacing w:before="100" w:beforeAutospacing="1" w:after="100" w:afterAutospacing="1"/>
        <w:rPr>
          <w:sz w:val="26"/>
          <w:szCs w:val="26"/>
        </w:rPr>
      </w:pPr>
      <w:r w:rsidRPr="005200F5">
        <w:rPr>
          <w:sz w:val="26"/>
          <w:szCs w:val="26"/>
        </w:rPr>
        <w:t>When Thor</w:t>
      </w:r>
      <w:r w:rsidR="00D12F00" w:rsidRPr="005200F5">
        <w:rPr>
          <w:sz w:val="26"/>
          <w:szCs w:val="26"/>
        </w:rPr>
        <w:t>o</w:t>
      </w:r>
      <w:r w:rsidRPr="005200F5">
        <w:rPr>
          <w:sz w:val="26"/>
          <w:szCs w:val="26"/>
        </w:rPr>
        <w:t>n sang that line, it wasn’t wasting.</w:t>
      </w:r>
    </w:p>
    <w:p w14:paraId="57E1B267" w14:textId="39493D4E" w:rsidR="005563E6" w:rsidRPr="005200F5" w:rsidRDefault="005563E6" w:rsidP="005563E6">
      <w:pPr>
        <w:spacing w:before="100" w:beforeAutospacing="1" w:after="100" w:afterAutospacing="1"/>
        <w:rPr>
          <w:sz w:val="26"/>
          <w:szCs w:val="26"/>
        </w:rPr>
      </w:pPr>
      <w:r w:rsidRPr="005200F5">
        <w:rPr>
          <w:sz w:val="26"/>
          <w:szCs w:val="26"/>
        </w:rPr>
        <w:t xml:space="preserve">It was </w:t>
      </w:r>
      <w:r w:rsidR="00D12F00" w:rsidRPr="005200F5">
        <w:rPr>
          <w:sz w:val="26"/>
          <w:szCs w:val="26"/>
        </w:rPr>
        <w:t>honouring</w:t>
      </w:r>
      <w:r w:rsidRPr="005200F5">
        <w:rPr>
          <w:sz w:val="26"/>
          <w:szCs w:val="26"/>
        </w:rPr>
        <w:t>.</w:t>
      </w:r>
    </w:p>
    <w:p w14:paraId="16A992F4" w14:textId="49C1B4D3" w:rsidR="005563E6" w:rsidRPr="005200F5" w:rsidRDefault="005563E6" w:rsidP="005563E6">
      <w:pPr>
        <w:spacing w:before="100" w:beforeAutospacing="1" w:after="100" w:afterAutospacing="1"/>
        <w:rPr>
          <w:sz w:val="26"/>
          <w:szCs w:val="26"/>
        </w:rPr>
      </w:pPr>
      <w:r w:rsidRPr="005200F5">
        <w:rPr>
          <w:sz w:val="26"/>
          <w:szCs w:val="26"/>
        </w:rPr>
        <w:t>A gift wrapped in song. Given without being asked for. And accepted with a silent nod and glassy golden eyes.</w:t>
      </w:r>
    </w:p>
    <w:p w14:paraId="02774B7F" w14:textId="77777777" w:rsidR="005563E6" w:rsidRPr="005200F5" w:rsidRDefault="005563E6" w:rsidP="005563E6">
      <w:pPr>
        <w:spacing w:before="100" w:beforeAutospacing="1" w:after="100" w:afterAutospacing="1"/>
        <w:rPr>
          <w:sz w:val="26"/>
          <w:szCs w:val="26"/>
        </w:rPr>
      </w:pPr>
      <w:r w:rsidRPr="005200F5">
        <w:rPr>
          <w:sz w:val="26"/>
          <w:szCs w:val="26"/>
        </w:rPr>
        <w:t>And in that moment, you knew—</w:t>
      </w:r>
    </w:p>
    <w:p w14:paraId="24EE8E42" w14:textId="2D96C7F1" w:rsidR="005563E6" w:rsidRPr="005200F5" w:rsidRDefault="005563E6" w:rsidP="005563E6">
      <w:pPr>
        <w:spacing w:before="100" w:beforeAutospacing="1" w:after="100" w:afterAutospacing="1"/>
        <w:rPr>
          <w:sz w:val="26"/>
          <w:szCs w:val="26"/>
        </w:rPr>
      </w:pPr>
      <w:r w:rsidRPr="005200F5">
        <w:rPr>
          <w:sz w:val="26"/>
          <w:szCs w:val="26"/>
        </w:rPr>
        <w:t xml:space="preserve">something had healed in </w:t>
      </w:r>
      <w:r w:rsidR="00D12F00" w:rsidRPr="005200F5">
        <w:rPr>
          <w:sz w:val="26"/>
          <w:szCs w:val="26"/>
        </w:rPr>
        <w:t>Xahron</w:t>
      </w:r>
      <w:r w:rsidRPr="005200F5">
        <w:rPr>
          <w:sz w:val="26"/>
          <w:szCs w:val="26"/>
        </w:rPr>
        <w:t xml:space="preserve"> that had long gone untouched.</w:t>
      </w:r>
    </w:p>
    <w:p w14:paraId="6ED45217" w14:textId="77777777" w:rsidR="005563E6" w:rsidRPr="005200F5" w:rsidRDefault="005563E6" w:rsidP="005563E6">
      <w:pPr>
        <w:spacing w:before="100" w:beforeAutospacing="1" w:after="100" w:afterAutospacing="1"/>
        <w:rPr>
          <w:sz w:val="26"/>
          <w:szCs w:val="26"/>
        </w:rPr>
      </w:pPr>
      <w:r w:rsidRPr="005200F5">
        <w:rPr>
          <w:sz w:val="26"/>
          <w:szCs w:val="26"/>
        </w:rPr>
        <w:t>And Thoren had done it with nothing more than truth.</w:t>
      </w:r>
    </w:p>
    <w:p w14:paraId="4ACB5EAF" w14:textId="77777777" w:rsidR="0063025F" w:rsidRPr="005200F5" w:rsidRDefault="0063025F" w:rsidP="0063025F">
      <w:pPr>
        <w:pStyle w:val="p1"/>
        <w:rPr>
          <w:sz w:val="26"/>
          <w:szCs w:val="26"/>
        </w:rPr>
      </w:pPr>
      <w:r w:rsidRPr="005200F5">
        <w:rPr>
          <w:sz w:val="26"/>
          <w:szCs w:val="26"/>
        </w:rPr>
        <w:t>“Any for you, Auron?”</w:t>
      </w:r>
    </w:p>
    <w:p w14:paraId="7982D305" w14:textId="0C81338F" w:rsidR="0063025F" w:rsidRPr="005200F5" w:rsidRDefault="0063025F" w:rsidP="0063025F">
      <w:pPr>
        <w:spacing w:before="100" w:beforeAutospacing="1" w:after="100" w:afterAutospacing="1"/>
        <w:rPr>
          <w:sz w:val="26"/>
          <w:szCs w:val="26"/>
        </w:rPr>
      </w:pPr>
      <w:r w:rsidRPr="005200F5">
        <w:rPr>
          <w:sz w:val="26"/>
          <w:szCs w:val="26"/>
        </w:rPr>
        <w:t>As the last notes of “Dock of the Bay” drifted into the night like sea mist, the courtyard settled into a hush so deep it felt like the garden itself was listening.</w:t>
      </w:r>
    </w:p>
    <w:p w14:paraId="2AE64D52" w14:textId="477B9B0A" w:rsidR="0063025F" w:rsidRPr="005200F5" w:rsidRDefault="00D12F00" w:rsidP="0063025F">
      <w:pPr>
        <w:spacing w:before="100" w:beforeAutospacing="1" w:after="100" w:afterAutospacing="1"/>
        <w:rPr>
          <w:sz w:val="26"/>
          <w:szCs w:val="26"/>
        </w:rPr>
      </w:pPr>
      <w:r w:rsidRPr="005200F5">
        <w:rPr>
          <w:sz w:val="26"/>
          <w:szCs w:val="26"/>
        </w:rPr>
        <w:t>Xahron</w:t>
      </w:r>
      <w:r w:rsidR="0063025F" w:rsidRPr="005200F5">
        <w:rPr>
          <w:sz w:val="26"/>
          <w:szCs w:val="26"/>
        </w:rPr>
        <w:t xml:space="preserve"> remained still, his eyes reflecting something quiet, vulnerable.</w:t>
      </w:r>
    </w:p>
    <w:p w14:paraId="542D404D" w14:textId="2AA1F758" w:rsidR="0063025F" w:rsidRPr="005200F5" w:rsidRDefault="0063025F" w:rsidP="0063025F">
      <w:pPr>
        <w:spacing w:before="100" w:beforeAutospacing="1" w:after="100" w:afterAutospacing="1"/>
        <w:rPr>
          <w:sz w:val="26"/>
          <w:szCs w:val="26"/>
        </w:rPr>
      </w:pPr>
      <w:r w:rsidRPr="005200F5">
        <w:rPr>
          <w:sz w:val="26"/>
          <w:szCs w:val="26"/>
        </w:rPr>
        <w:lastRenderedPageBreak/>
        <w:t>Thor</w:t>
      </w:r>
      <w:r w:rsidR="00D12F00" w:rsidRPr="005200F5">
        <w:rPr>
          <w:sz w:val="26"/>
          <w:szCs w:val="26"/>
        </w:rPr>
        <w:t>o</w:t>
      </w:r>
      <w:r w:rsidRPr="005200F5">
        <w:rPr>
          <w:sz w:val="26"/>
          <w:szCs w:val="26"/>
        </w:rPr>
        <w:t>n sat back down slowly, folding his hands in his lap, his voice spent, but his presence still glowing.</w:t>
      </w:r>
    </w:p>
    <w:p w14:paraId="109C0C91" w14:textId="5D678540" w:rsidR="0063025F" w:rsidRPr="005200F5" w:rsidRDefault="0063025F" w:rsidP="0063025F">
      <w:pPr>
        <w:spacing w:before="100" w:beforeAutospacing="1" w:after="100" w:afterAutospacing="1"/>
        <w:rPr>
          <w:sz w:val="26"/>
          <w:szCs w:val="26"/>
        </w:rPr>
      </w:pPr>
      <w:r w:rsidRPr="005200F5">
        <w:rPr>
          <w:sz w:val="26"/>
          <w:szCs w:val="26"/>
        </w:rPr>
        <w:t>As the final notes of “Dock of the Bay” faded into the hush of the garden, the silence hung long and thick.</w:t>
      </w:r>
    </w:p>
    <w:p w14:paraId="4D9AD637" w14:textId="47B78408" w:rsidR="0063025F" w:rsidRPr="005200F5" w:rsidRDefault="00D12F00" w:rsidP="0063025F">
      <w:pPr>
        <w:spacing w:before="100" w:beforeAutospacing="1" w:after="100" w:afterAutospacing="1"/>
        <w:rPr>
          <w:sz w:val="26"/>
          <w:szCs w:val="26"/>
        </w:rPr>
      </w:pPr>
      <w:r w:rsidRPr="005200F5">
        <w:rPr>
          <w:sz w:val="26"/>
          <w:szCs w:val="26"/>
        </w:rPr>
        <w:t>Xahron</w:t>
      </w:r>
      <w:r w:rsidR="0063025F" w:rsidRPr="005200F5">
        <w:rPr>
          <w:sz w:val="26"/>
          <w:szCs w:val="26"/>
        </w:rPr>
        <w:t xml:space="preserve"> sat motionless, eyes down, cradling something delicate inside him now—something soothed.</w:t>
      </w:r>
    </w:p>
    <w:p w14:paraId="7BFDA8E3" w14:textId="34521DA5" w:rsidR="0063025F" w:rsidRPr="005200F5" w:rsidRDefault="0063025F" w:rsidP="0063025F">
      <w:pPr>
        <w:spacing w:before="100" w:beforeAutospacing="1" w:after="100" w:afterAutospacing="1"/>
        <w:rPr>
          <w:sz w:val="26"/>
          <w:szCs w:val="26"/>
        </w:rPr>
      </w:pPr>
      <w:r w:rsidRPr="005200F5">
        <w:rPr>
          <w:sz w:val="26"/>
          <w:szCs w:val="26"/>
        </w:rPr>
        <w:t>Thor</w:t>
      </w:r>
      <w:r w:rsidR="00D12F00" w:rsidRPr="005200F5">
        <w:rPr>
          <w:sz w:val="26"/>
          <w:szCs w:val="26"/>
        </w:rPr>
        <w:t>o</w:t>
      </w:r>
      <w:r w:rsidRPr="005200F5">
        <w:rPr>
          <w:sz w:val="26"/>
          <w:szCs w:val="26"/>
        </w:rPr>
        <w:t>n remained seated, composed and calm, but the music still lingered in his aura like smoke.</w:t>
      </w:r>
    </w:p>
    <w:p w14:paraId="090ED53D" w14:textId="147A00E8" w:rsidR="006C40F3" w:rsidRPr="005200F5" w:rsidRDefault="0063025F" w:rsidP="0063025F">
      <w:pPr>
        <w:spacing w:before="100" w:beforeAutospacing="1" w:after="100" w:afterAutospacing="1"/>
        <w:rPr>
          <w:sz w:val="26"/>
          <w:szCs w:val="26"/>
        </w:rPr>
      </w:pPr>
      <w:r w:rsidRPr="005200F5">
        <w:rPr>
          <w:sz w:val="26"/>
          <w:szCs w:val="26"/>
        </w:rPr>
        <w:t>You turned your gaze to Auron, who leaned against the garden column, his arms loosely folded across his chest. His usual charm had quieted. His stance was thoughtful, no mask, no grin—just a flicker of memory in his eyes.</w:t>
      </w:r>
    </w:p>
    <w:p w14:paraId="734F8245" w14:textId="526A1659" w:rsidR="006C40F3" w:rsidRPr="005200F5" w:rsidRDefault="006C40F3" w:rsidP="006C40F3">
      <w:pPr>
        <w:spacing w:before="100" w:beforeAutospacing="1" w:after="100" w:afterAutospacing="1"/>
        <w:rPr>
          <w:sz w:val="26"/>
          <w:szCs w:val="26"/>
        </w:rPr>
      </w:pPr>
      <w:r w:rsidRPr="005200F5">
        <w:rPr>
          <w:sz w:val="26"/>
          <w:szCs w:val="26"/>
        </w:rPr>
        <w:t>He had been uncharacteristically silent through it all. He stood leaning against the garden column, arms crossed—but not defensively. Just… thoughtful.</w:t>
      </w:r>
    </w:p>
    <w:p w14:paraId="4C458F2C" w14:textId="77777777" w:rsidR="006C40F3" w:rsidRPr="005200F5" w:rsidRDefault="006C40F3" w:rsidP="006C40F3">
      <w:pPr>
        <w:spacing w:before="100" w:beforeAutospacing="1" w:after="100" w:afterAutospacing="1"/>
        <w:rPr>
          <w:sz w:val="26"/>
          <w:szCs w:val="26"/>
        </w:rPr>
      </w:pPr>
      <w:r w:rsidRPr="005200F5">
        <w:rPr>
          <w:sz w:val="26"/>
          <w:szCs w:val="26"/>
        </w:rPr>
        <w:t>You tilted your head slightly, voice soft.</w:t>
      </w:r>
    </w:p>
    <w:p w14:paraId="23925970" w14:textId="77777777" w:rsidR="006C40F3" w:rsidRPr="005200F5" w:rsidRDefault="006C40F3" w:rsidP="006C40F3">
      <w:pPr>
        <w:spacing w:before="100" w:beforeAutospacing="1" w:after="100" w:afterAutospacing="1"/>
        <w:rPr>
          <w:sz w:val="26"/>
          <w:szCs w:val="26"/>
        </w:rPr>
      </w:pPr>
      <w:r w:rsidRPr="005200F5">
        <w:rPr>
          <w:sz w:val="26"/>
          <w:szCs w:val="26"/>
        </w:rPr>
        <w:t>“Any for you, Auron?”</w:t>
      </w:r>
    </w:p>
    <w:p w14:paraId="407DD7FB" w14:textId="4A4B481E" w:rsidR="006C40F3" w:rsidRPr="005200F5" w:rsidRDefault="006C40F3" w:rsidP="006C40F3">
      <w:pPr>
        <w:spacing w:before="100" w:beforeAutospacing="1" w:after="100" w:afterAutospacing="1"/>
        <w:rPr>
          <w:sz w:val="26"/>
          <w:szCs w:val="26"/>
        </w:rPr>
      </w:pPr>
      <w:r w:rsidRPr="005200F5">
        <w:rPr>
          <w:sz w:val="26"/>
          <w:szCs w:val="26"/>
        </w:rPr>
        <w:t>He blinked, caught off guard not by the question, but by the invitation. His jaw flexed once, then relaxed. He glanced between the two others—Thoron, so still and golden. Xahron, quiet and unreadable.</w:t>
      </w:r>
    </w:p>
    <w:p w14:paraId="19A41E20" w14:textId="77777777" w:rsidR="006C40F3" w:rsidRPr="005200F5" w:rsidRDefault="006C40F3" w:rsidP="006C40F3">
      <w:pPr>
        <w:spacing w:before="100" w:beforeAutospacing="1" w:after="100" w:afterAutospacing="1"/>
        <w:rPr>
          <w:sz w:val="26"/>
          <w:szCs w:val="26"/>
        </w:rPr>
      </w:pPr>
      <w:r w:rsidRPr="005200F5">
        <w:rPr>
          <w:sz w:val="26"/>
          <w:szCs w:val="26"/>
        </w:rPr>
        <w:t>He looked up at you, not startled—just drawn from somewhere deep.</w:t>
      </w:r>
    </w:p>
    <w:p w14:paraId="6F676CE6" w14:textId="77777777" w:rsidR="006C40F3" w:rsidRPr="005200F5" w:rsidRDefault="006C40F3" w:rsidP="006C40F3">
      <w:pPr>
        <w:spacing w:before="100" w:beforeAutospacing="1" w:after="100" w:afterAutospacing="1"/>
        <w:rPr>
          <w:sz w:val="26"/>
          <w:szCs w:val="26"/>
        </w:rPr>
      </w:pPr>
      <w:r w:rsidRPr="005200F5">
        <w:rPr>
          <w:sz w:val="26"/>
          <w:szCs w:val="26"/>
        </w:rPr>
        <w:t>A long pause. His chest rose with a breath.</w:t>
      </w:r>
    </w:p>
    <w:p w14:paraId="6DC9A3DF" w14:textId="77777777" w:rsidR="006C40F3" w:rsidRPr="005200F5" w:rsidRDefault="006C40F3" w:rsidP="006C40F3">
      <w:pPr>
        <w:spacing w:before="100" w:beforeAutospacing="1" w:after="100" w:afterAutospacing="1"/>
        <w:rPr>
          <w:sz w:val="26"/>
          <w:szCs w:val="26"/>
        </w:rPr>
      </w:pPr>
      <w:r w:rsidRPr="005200F5">
        <w:rPr>
          <w:sz w:val="26"/>
          <w:szCs w:val="26"/>
        </w:rPr>
        <w:t>“Yeah,” he said finally, voice low. “There’s one.”</w:t>
      </w:r>
    </w:p>
    <w:p w14:paraId="6BA086A3" w14:textId="77777777" w:rsidR="006C40F3" w:rsidRPr="005200F5" w:rsidRDefault="006C40F3" w:rsidP="006C40F3">
      <w:pPr>
        <w:spacing w:before="100" w:beforeAutospacing="1" w:after="100" w:afterAutospacing="1"/>
        <w:rPr>
          <w:sz w:val="26"/>
          <w:szCs w:val="26"/>
        </w:rPr>
      </w:pPr>
      <w:r w:rsidRPr="005200F5">
        <w:rPr>
          <w:sz w:val="26"/>
          <w:szCs w:val="26"/>
        </w:rPr>
        <w:t>His voice was different now—smoothed by memory, laced with something tender.</w:t>
      </w:r>
    </w:p>
    <w:p w14:paraId="085A1953" w14:textId="77777777" w:rsidR="006C40F3" w:rsidRPr="005200F5" w:rsidRDefault="006C40F3" w:rsidP="006C40F3">
      <w:pPr>
        <w:spacing w:before="100" w:beforeAutospacing="1" w:after="100" w:afterAutospacing="1"/>
        <w:rPr>
          <w:sz w:val="26"/>
          <w:szCs w:val="26"/>
        </w:rPr>
      </w:pPr>
      <w:r w:rsidRPr="005200F5">
        <w:rPr>
          <w:sz w:val="26"/>
          <w:szCs w:val="26"/>
        </w:rPr>
        <w:t>“My mum… used to play it when she cleaned the house. Vinyl. Scratched to hell. I didn’t know the words back then. Just the sound of her voice singing with it.”</w:t>
      </w:r>
    </w:p>
    <w:p w14:paraId="038A2D3E" w14:textId="77777777" w:rsidR="006C40F3" w:rsidRPr="005200F5" w:rsidRDefault="006C40F3" w:rsidP="006C40F3">
      <w:pPr>
        <w:spacing w:before="100" w:beforeAutospacing="1" w:after="100" w:afterAutospacing="1"/>
        <w:rPr>
          <w:sz w:val="26"/>
          <w:szCs w:val="26"/>
        </w:rPr>
      </w:pPr>
      <w:r w:rsidRPr="005200F5">
        <w:rPr>
          <w:sz w:val="26"/>
          <w:szCs w:val="26"/>
        </w:rPr>
        <w:t>Auron cleared his throat.</w:t>
      </w:r>
    </w:p>
    <w:p w14:paraId="73CD2B93" w14:textId="23D92046" w:rsidR="0063025F" w:rsidRPr="005200F5" w:rsidRDefault="006C40F3" w:rsidP="0063025F">
      <w:pPr>
        <w:spacing w:before="100" w:beforeAutospacing="1" w:after="100" w:afterAutospacing="1"/>
        <w:rPr>
          <w:sz w:val="26"/>
          <w:szCs w:val="26"/>
        </w:rPr>
      </w:pPr>
      <w:r w:rsidRPr="005200F5">
        <w:rPr>
          <w:sz w:val="26"/>
          <w:szCs w:val="26"/>
        </w:rPr>
        <w:t xml:space="preserve">He </w:t>
      </w:r>
      <w:r w:rsidR="0063025F" w:rsidRPr="005200F5">
        <w:rPr>
          <w:sz w:val="26"/>
          <w:szCs w:val="26"/>
        </w:rPr>
        <w:t>hesitated, then nodded once. “Yeah,” he said quietly. “There’s one.”</w:t>
      </w:r>
    </w:p>
    <w:p w14:paraId="212557DB" w14:textId="54AE9D81" w:rsidR="0063025F" w:rsidRPr="005200F5" w:rsidRDefault="0063025F" w:rsidP="0063025F">
      <w:pPr>
        <w:spacing w:before="100" w:beforeAutospacing="1" w:after="100" w:afterAutospacing="1"/>
        <w:rPr>
          <w:sz w:val="26"/>
          <w:szCs w:val="26"/>
        </w:rPr>
      </w:pPr>
      <w:r w:rsidRPr="005200F5">
        <w:rPr>
          <w:sz w:val="26"/>
          <w:szCs w:val="26"/>
        </w:rPr>
        <w:t>He shifted, standing a little straighter. His voice lost its usual playfulness, became something softer.</w:t>
      </w:r>
    </w:p>
    <w:p w14:paraId="30A83ED5" w14:textId="77777777" w:rsidR="0063025F" w:rsidRPr="005200F5" w:rsidRDefault="0063025F" w:rsidP="0063025F">
      <w:pPr>
        <w:spacing w:before="100" w:beforeAutospacing="1" w:after="100" w:afterAutospacing="1"/>
        <w:rPr>
          <w:sz w:val="26"/>
          <w:szCs w:val="26"/>
        </w:rPr>
      </w:pPr>
      <w:r w:rsidRPr="005200F5">
        <w:rPr>
          <w:sz w:val="26"/>
          <w:szCs w:val="26"/>
        </w:rPr>
        <w:t>“Fast Car.”</w:t>
      </w:r>
    </w:p>
    <w:p w14:paraId="417F35CA" w14:textId="77777777" w:rsidR="0063025F" w:rsidRPr="005200F5" w:rsidRDefault="0063025F" w:rsidP="0063025F">
      <w:pPr>
        <w:spacing w:before="100" w:beforeAutospacing="1" w:after="100" w:afterAutospacing="1"/>
        <w:rPr>
          <w:sz w:val="26"/>
          <w:szCs w:val="26"/>
        </w:rPr>
      </w:pPr>
      <w:r w:rsidRPr="005200F5">
        <w:rPr>
          <w:sz w:val="26"/>
          <w:szCs w:val="26"/>
        </w:rPr>
        <w:lastRenderedPageBreak/>
        <w:t>He smiled faintly, almost to himself.</w:t>
      </w:r>
    </w:p>
    <w:p w14:paraId="0053D9B5" w14:textId="416E241C" w:rsidR="0063025F" w:rsidRPr="005200F5" w:rsidRDefault="0063025F" w:rsidP="0063025F">
      <w:pPr>
        <w:spacing w:before="100" w:beforeAutospacing="1" w:after="100" w:afterAutospacing="1"/>
        <w:rPr>
          <w:sz w:val="26"/>
          <w:szCs w:val="26"/>
        </w:rPr>
      </w:pPr>
      <w:r w:rsidRPr="005200F5">
        <w:rPr>
          <w:sz w:val="26"/>
          <w:szCs w:val="26"/>
        </w:rPr>
        <w:t>He paused. Then, with a glance to Thor</w:t>
      </w:r>
      <w:r w:rsidR="00D12F00" w:rsidRPr="005200F5">
        <w:rPr>
          <w:sz w:val="26"/>
          <w:szCs w:val="26"/>
        </w:rPr>
        <w:t>o</w:t>
      </w:r>
      <w:r w:rsidRPr="005200F5">
        <w:rPr>
          <w:sz w:val="26"/>
          <w:szCs w:val="26"/>
        </w:rPr>
        <w:t>n:</w:t>
      </w:r>
    </w:p>
    <w:p w14:paraId="7142F89B" w14:textId="73374A5A" w:rsidR="0063025F" w:rsidRPr="005200F5" w:rsidRDefault="0063025F" w:rsidP="0063025F">
      <w:pPr>
        <w:spacing w:before="100" w:beforeAutospacing="1" w:after="100" w:afterAutospacing="1"/>
        <w:rPr>
          <w:sz w:val="26"/>
          <w:szCs w:val="26"/>
        </w:rPr>
      </w:pPr>
      <w:r w:rsidRPr="005200F5">
        <w:rPr>
          <w:sz w:val="26"/>
          <w:szCs w:val="26"/>
        </w:rPr>
        <w:t>“Do you know it?”</w:t>
      </w:r>
    </w:p>
    <w:p w14:paraId="3C3C583D" w14:textId="656D9381" w:rsidR="0063025F" w:rsidRPr="005200F5" w:rsidRDefault="0063025F" w:rsidP="0063025F">
      <w:pPr>
        <w:spacing w:before="100" w:beforeAutospacing="1" w:after="100" w:afterAutospacing="1"/>
        <w:rPr>
          <w:sz w:val="26"/>
          <w:szCs w:val="26"/>
        </w:rPr>
      </w:pPr>
      <w:r w:rsidRPr="005200F5">
        <w:rPr>
          <w:sz w:val="26"/>
          <w:szCs w:val="26"/>
        </w:rPr>
        <w:t>Thor</w:t>
      </w:r>
      <w:r w:rsidR="00D12F00" w:rsidRPr="005200F5">
        <w:rPr>
          <w:sz w:val="26"/>
          <w:szCs w:val="26"/>
        </w:rPr>
        <w:t>o</w:t>
      </w:r>
      <w:r w:rsidRPr="005200F5">
        <w:rPr>
          <w:sz w:val="26"/>
          <w:szCs w:val="26"/>
        </w:rPr>
        <w:t>n’s expression turned solemn, open. “I do.”</w:t>
      </w:r>
    </w:p>
    <w:p w14:paraId="7211E357" w14:textId="77777777" w:rsidR="0063025F" w:rsidRPr="005200F5" w:rsidRDefault="0063025F" w:rsidP="0063025F">
      <w:pPr>
        <w:spacing w:before="100" w:beforeAutospacing="1" w:after="100" w:afterAutospacing="1"/>
        <w:rPr>
          <w:sz w:val="26"/>
          <w:szCs w:val="26"/>
        </w:rPr>
      </w:pPr>
      <w:r w:rsidRPr="005200F5">
        <w:rPr>
          <w:sz w:val="26"/>
          <w:szCs w:val="26"/>
        </w:rPr>
        <w:t>Without ceremony, he began.</w:t>
      </w:r>
    </w:p>
    <w:p w14:paraId="700FB42C" w14:textId="77777777" w:rsidR="0063025F" w:rsidRPr="005200F5" w:rsidRDefault="0063025F" w:rsidP="0063025F">
      <w:pPr>
        <w:spacing w:before="100" w:beforeAutospacing="1" w:after="100" w:afterAutospacing="1"/>
        <w:rPr>
          <w:sz w:val="26"/>
          <w:szCs w:val="26"/>
        </w:rPr>
      </w:pPr>
      <w:r w:rsidRPr="005200F5">
        <w:rPr>
          <w:sz w:val="26"/>
          <w:szCs w:val="26"/>
        </w:rPr>
        <w:t>“You got a fast car… I want a ticket to anywhere…”</w:t>
      </w:r>
    </w:p>
    <w:p w14:paraId="7479EF80" w14:textId="0433FDD9" w:rsidR="0063025F" w:rsidRPr="005200F5" w:rsidRDefault="0063025F" w:rsidP="0063025F">
      <w:pPr>
        <w:spacing w:before="100" w:beforeAutospacing="1" w:after="100" w:afterAutospacing="1"/>
        <w:rPr>
          <w:sz w:val="26"/>
          <w:szCs w:val="26"/>
        </w:rPr>
      </w:pPr>
      <w:r w:rsidRPr="005200F5">
        <w:rPr>
          <w:sz w:val="26"/>
          <w:szCs w:val="26"/>
        </w:rPr>
        <w:t>Thor</w:t>
      </w:r>
      <w:r w:rsidR="00D12F00" w:rsidRPr="005200F5">
        <w:rPr>
          <w:sz w:val="26"/>
          <w:szCs w:val="26"/>
        </w:rPr>
        <w:t>on</w:t>
      </w:r>
      <w:r w:rsidRPr="005200F5">
        <w:rPr>
          <w:sz w:val="26"/>
          <w:szCs w:val="26"/>
        </w:rPr>
        <w:t>’s voice curled around the lyrics like a whisper through leaves—gentle, sure, and impossibly true. The story unfolded slowly, full of quiet desperation and buried hope.</w:t>
      </w:r>
    </w:p>
    <w:p w14:paraId="2462B662" w14:textId="77777777" w:rsidR="00D12F00" w:rsidRPr="005200F5" w:rsidRDefault="0063025F" w:rsidP="0063025F">
      <w:pPr>
        <w:spacing w:before="100" w:beforeAutospacing="1" w:after="100" w:afterAutospacing="1"/>
        <w:rPr>
          <w:sz w:val="26"/>
          <w:szCs w:val="26"/>
        </w:rPr>
      </w:pPr>
      <w:r w:rsidRPr="005200F5">
        <w:rPr>
          <w:sz w:val="26"/>
          <w:szCs w:val="26"/>
        </w:rPr>
        <w:t>Auron went still, gaze fixed not on Thoren, but on the stars.</w:t>
      </w:r>
    </w:p>
    <w:p w14:paraId="4BF10169" w14:textId="77777777" w:rsidR="00D12F00" w:rsidRPr="005200F5" w:rsidRDefault="0063025F" w:rsidP="0063025F">
      <w:pPr>
        <w:spacing w:before="100" w:beforeAutospacing="1" w:after="100" w:afterAutospacing="1"/>
        <w:rPr>
          <w:sz w:val="26"/>
          <w:szCs w:val="26"/>
        </w:rPr>
      </w:pPr>
      <w:r w:rsidRPr="005200F5">
        <w:rPr>
          <w:sz w:val="26"/>
          <w:szCs w:val="26"/>
        </w:rPr>
        <w:t>“Maybe we make a deal… maybe together we can get somewhere…”</w:t>
      </w:r>
    </w:p>
    <w:p w14:paraId="14EFAD33" w14:textId="77D005DD" w:rsidR="0063025F" w:rsidRPr="005200F5" w:rsidRDefault="0063025F" w:rsidP="0063025F">
      <w:pPr>
        <w:spacing w:before="100" w:beforeAutospacing="1" w:after="100" w:afterAutospacing="1"/>
        <w:rPr>
          <w:sz w:val="26"/>
          <w:szCs w:val="26"/>
        </w:rPr>
      </w:pPr>
      <w:r w:rsidRPr="005200F5">
        <w:rPr>
          <w:sz w:val="26"/>
          <w:szCs w:val="26"/>
        </w:rPr>
        <w:t>The words hung heavy.</w:t>
      </w:r>
    </w:p>
    <w:p w14:paraId="6C54A5F0" w14:textId="027DDEA2" w:rsidR="0063025F" w:rsidRPr="005200F5" w:rsidRDefault="0063025F" w:rsidP="0063025F">
      <w:pPr>
        <w:spacing w:before="100" w:beforeAutospacing="1" w:after="100" w:afterAutospacing="1"/>
        <w:rPr>
          <w:sz w:val="26"/>
          <w:szCs w:val="26"/>
        </w:rPr>
      </w:pPr>
      <w:r w:rsidRPr="005200F5">
        <w:rPr>
          <w:sz w:val="26"/>
          <w:szCs w:val="26"/>
        </w:rPr>
        <w:t>They weren’t just lyrics now. They were memories being dusted off.</w:t>
      </w:r>
    </w:p>
    <w:p w14:paraId="066EDE6E" w14:textId="77E4CD9E" w:rsidR="0063025F" w:rsidRPr="005200F5" w:rsidRDefault="00D12F00" w:rsidP="0063025F">
      <w:pPr>
        <w:spacing w:before="100" w:beforeAutospacing="1" w:after="100" w:afterAutospacing="1"/>
        <w:rPr>
          <w:sz w:val="26"/>
          <w:szCs w:val="26"/>
        </w:rPr>
      </w:pPr>
      <w:r w:rsidRPr="005200F5">
        <w:rPr>
          <w:sz w:val="26"/>
          <w:szCs w:val="26"/>
        </w:rPr>
        <w:t>Xahron</w:t>
      </w:r>
      <w:r w:rsidR="0063025F" w:rsidRPr="005200F5">
        <w:rPr>
          <w:sz w:val="26"/>
          <w:szCs w:val="26"/>
        </w:rPr>
        <w:t>, for once, said nothing. Just listened.</w:t>
      </w:r>
    </w:p>
    <w:p w14:paraId="5081D3EE" w14:textId="1FB12A6D" w:rsidR="0063025F" w:rsidRPr="005200F5" w:rsidRDefault="0063025F" w:rsidP="0063025F">
      <w:pPr>
        <w:spacing w:before="100" w:beforeAutospacing="1" w:after="100" w:afterAutospacing="1"/>
        <w:rPr>
          <w:sz w:val="26"/>
          <w:szCs w:val="26"/>
        </w:rPr>
      </w:pPr>
      <w:r w:rsidRPr="005200F5">
        <w:rPr>
          <w:sz w:val="26"/>
          <w:szCs w:val="26"/>
        </w:rPr>
        <w:t>And you… you watched the way Auron’s shoulders shifted, the slight tilt of his jaw, the emotion pressed into stillness.</w:t>
      </w:r>
    </w:p>
    <w:p w14:paraId="2D506043" w14:textId="6AB54D05" w:rsidR="0063025F" w:rsidRPr="005200F5" w:rsidRDefault="0063025F" w:rsidP="0063025F">
      <w:pPr>
        <w:spacing w:before="100" w:beforeAutospacing="1" w:after="100" w:afterAutospacing="1"/>
        <w:rPr>
          <w:sz w:val="26"/>
          <w:szCs w:val="26"/>
        </w:rPr>
      </w:pPr>
      <w:r w:rsidRPr="005200F5">
        <w:rPr>
          <w:sz w:val="26"/>
          <w:szCs w:val="26"/>
        </w:rPr>
        <w:t>Thoren reached the chorus, voice rising slightly.</w:t>
      </w:r>
    </w:p>
    <w:p w14:paraId="63A52577" w14:textId="4858A636" w:rsidR="0063025F" w:rsidRPr="005200F5" w:rsidRDefault="0063025F" w:rsidP="0063025F">
      <w:pPr>
        <w:spacing w:before="100" w:beforeAutospacing="1" w:after="100" w:afterAutospacing="1"/>
        <w:rPr>
          <w:sz w:val="26"/>
          <w:szCs w:val="26"/>
        </w:rPr>
      </w:pPr>
      <w:r w:rsidRPr="005200F5">
        <w:rPr>
          <w:sz w:val="26"/>
          <w:szCs w:val="26"/>
        </w:rPr>
        <w:t>“I had a feeling I could be someone… be someone… be someone…”</w:t>
      </w:r>
    </w:p>
    <w:p w14:paraId="4C5FE834" w14:textId="0BED46F4" w:rsidR="0063025F" w:rsidRPr="005200F5" w:rsidRDefault="0063025F" w:rsidP="0063025F">
      <w:pPr>
        <w:spacing w:before="100" w:beforeAutospacing="1" w:after="100" w:afterAutospacing="1"/>
        <w:rPr>
          <w:sz w:val="26"/>
          <w:szCs w:val="26"/>
        </w:rPr>
      </w:pPr>
      <w:r w:rsidRPr="005200F5">
        <w:rPr>
          <w:sz w:val="26"/>
          <w:szCs w:val="26"/>
        </w:rPr>
        <w:t>And something in Auron broke, quietly.</w:t>
      </w:r>
    </w:p>
    <w:p w14:paraId="606A4A09" w14:textId="28C7B03F" w:rsidR="0063025F" w:rsidRPr="005200F5" w:rsidRDefault="0063025F" w:rsidP="0063025F">
      <w:pPr>
        <w:spacing w:before="100" w:beforeAutospacing="1" w:after="100" w:afterAutospacing="1"/>
        <w:rPr>
          <w:sz w:val="26"/>
          <w:szCs w:val="26"/>
        </w:rPr>
      </w:pPr>
      <w:r w:rsidRPr="005200F5">
        <w:rPr>
          <w:sz w:val="26"/>
          <w:szCs w:val="26"/>
        </w:rPr>
        <w:t>His hand ran through his hair. He exhaled through his nose. But he stayed silent. Grounded in the sound.</w:t>
      </w:r>
    </w:p>
    <w:p w14:paraId="6D1B2241" w14:textId="0FC11DCF" w:rsidR="0063025F" w:rsidRPr="005200F5" w:rsidRDefault="0063025F" w:rsidP="0063025F">
      <w:pPr>
        <w:spacing w:before="100" w:beforeAutospacing="1" w:after="100" w:afterAutospacing="1"/>
        <w:rPr>
          <w:sz w:val="26"/>
          <w:szCs w:val="26"/>
        </w:rPr>
      </w:pPr>
      <w:r w:rsidRPr="005200F5">
        <w:rPr>
          <w:sz w:val="26"/>
          <w:szCs w:val="26"/>
        </w:rPr>
        <w:t>When the song ended, no one clapped.</w:t>
      </w:r>
    </w:p>
    <w:p w14:paraId="44FE11AC" w14:textId="77777777" w:rsidR="0063025F" w:rsidRPr="005200F5" w:rsidRDefault="0063025F" w:rsidP="0063025F">
      <w:pPr>
        <w:spacing w:before="100" w:beforeAutospacing="1" w:after="100" w:afterAutospacing="1"/>
        <w:rPr>
          <w:sz w:val="26"/>
          <w:szCs w:val="26"/>
        </w:rPr>
      </w:pPr>
      <w:r w:rsidRPr="005200F5">
        <w:rPr>
          <w:sz w:val="26"/>
          <w:szCs w:val="26"/>
        </w:rPr>
        <w:t>There was only breath.</w:t>
      </w:r>
    </w:p>
    <w:p w14:paraId="204E81CF" w14:textId="7EA13529" w:rsidR="0063025F" w:rsidRPr="005200F5" w:rsidRDefault="0063025F" w:rsidP="0063025F">
      <w:pPr>
        <w:spacing w:before="100" w:beforeAutospacing="1" w:after="100" w:afterAutospacing="1"/>
        <w:rPr>
          <w:sz w:val="26"/>
          <w:szCs w:val="26"/>
        </w:rPr>
      </w:pPr>
      <w:r w:rsidRPr="005200F5">
        <w:rPr>
          <w:sz w:val="26"/>
          <w:szCs w:val="26"/>
        </w:rPr>
        <w:t>And a shared understanding:</w:t>
      </w:r>
    </w:p>
    <w:p w14:paraId="7ED6B3F1" w14:textId="77777777" w:rsidR="0063025F" w:rsidRPr="005200F5" w:rsidRDefault="0063025F" w:rsidP="0063025F">
      <w:pPr>
        <w:spacing w:before="100" w:beforeAutospacing="1" w:after="100" w:afterAutospacing="1"/>
        <w:rPr>
          <w:sz w:val="26"/>
          <w:szCs w:val="26"/>
        </w:rPr>
      </w:pPr>
      <w:r w:rsidRPr="005200F5">
        <w:rPr>
          <w:sz w:val="26"/>
          <w:szCs w:val="26"/>
        </w:rPr>
        <w:t>That song had never left him.</w:t>
      </w:r>
    </w:p>
    <w:p w14:paraId="6D02E688" w14:textId="0981511F" w:rsidR="0063025F" w:rsidRPr="005200F5" w:rsidRDefault="0063025F" w:rsidP="0063025F">
      <w:pPr>
        <w:spacing w:before="100" w:beforeAutospacing="1" w:after="100" w:afterAutospacing="1"/>
        <w:rPr>
          <w:sz w:val="26"/>
          <w:szCs w:val="26"/>
        </w:rPr>
      </w:pPr>
      <w:r w:rsidRPr="005200F5">
        <w:rPr>
          <w:sz w:val="26"/>
          <w:szCs w:val="26"/>
        </w:rPr>
        <w:t>And now, it never would leave the rest of you either.</w:t>
      </w:r>
    </w:p>
    <w:p w14:paraId="3DB0FD03" w14:textId="4111C30A" w:rsidR="0063025F" w:rsidRPr="005200F5" w:rsidRDefault="0063025F" w:rsidP="0063025F">
      <w:pPr>
        <w:spacing w:before="100" w:beforeAutospacing="1" w:after="100" w:afterAutospacing="1"/>
        <w:rPr>
          <w:sz w:val="26"/>
          <w:szCs w:val="26"/>
        </w:rPr>
      </w:pPr>
      <w:r w:rsidRPr="005200F5">
        <w:rPr>
          <w:sz w:val="26"/>
          <w:szCs w:val="26"/>
        </w:rPr>
        <w:lastRenderedPageBreak/>
        <w:t>You looked at Auron then—his jaw tight, his eyes glassy but dry—and you knew:</w:t>
      </w:r>
    </w:p>
    <w:p w14:paraId="4404748A" w14:textId="617439FC" w:rsidR="0063025F" w:rsidRPr="005200F5" w:rsidRDefault="0063025F" w:rsidP="0063025F">
      <w:pPr>
        <w:spacing w:before="100" w:beforeAutospacing="1" w:after="100" w:afterAutospacing="1"/>
        <w:rPr>
          <w:sz w:val="26"/>
          <w:szCs w:val="26"/>
        </w:rPr>
      </w:pPr>
      <w:r w:rsidRPr="005200F5">
        <w:rPr>
          <w:sz w:val="26"/>
          <w:szCs w:val="26"/>
        </w:rPr>
        <w:t>He hadn’t just remembered the past.</w:t>
      </w:r>
    </w:p>
    <w:p w14:paraId="42D8D8F0" w14:textId="77777777" w:rsidR="00B31643" w:rsidRPr="005200F5" w:rsidRDefault="0063025F" w:rsidP="0063025F">
      <w:pPr>
        <w:spacing w:before="100" w:beforeAutospacing="1" w:after="100" w:afterAutospacing="1"/>
        <w:rPr>
          <w:sz w:val="26"/>
          <w:szCs w:val="26"/>
        </w:rPr>
      </w:pPr>
      <w:r w:rsidRPr="005200F5">
        <w:rPr>
          <w:sz w:val="26"/>
          <w:szCs w:val="26"/>
        </w:rPr>
        <w:t>He’d found a piece of himself in it.</w:t>
      </w:r>
    </w:p>
    <w:p w14:paraId="0AB29315" w14:textId="50575EB3" w:rsidR="0063025F" w:rsidRPr="005200F5" w:rsidRDefault="0063025F" w:rsidP="0063025F">
      <w:pPr>
        <w:spacing w:before="100" w:beforeAutospacing="1" w:after="100" w:afterAutospacing="1"/>
        <w:rPr>
          <w:sz w:val="26"/>
          <w:szCs w:val="26"/>
        </w:rPr>
      </w:pPr>
      <w:r w:rsidRPr="005200F5">
        <w:rPr>
          <w:sz w:val="26"/>
          <w:szCs w:val="26"/>
        </w:rPr>
        <w:t xml:space="preserve">When the final note of </w:t>
      </w:r>
      <w:r w:rsidR="00D12F00" w:rsidRPr="005200F5">
        <w:rPr>
          <w:sz w:val="26"/>
          <w:szCs w:val="26"/>
        </w:rPr>
        <w:t>“</w:t>
      </w:r>
      <w:r w:rsidRPr="005200F5">
        <w:rPr>
          <w:sz w:val="26"/>
          <w:szCs w:val="26"/>
        </w:rPr>
        <w:t>Fast Car</w:t>
      </w:r>
      <w:r w:rsidR="00D12F00" w:rsidRPr="005200F5">
        <w:rPr>
          <w:sz w:val="26"/>
          <w:szCs w:val="26"/>
        </w:rPr>
        <w:t xml:space="preserve">” </w:t>
      </w:r>
      <w:r w:rsidRPr="005200F5">
        <w:rPr>
          <w:sz w:val="26"/>
          <w:szCs w:val="26"/>
        </w:rPr>
        <w:t>faded into the hush of the night, Thor</w:t>
      </w:r>
      <w:r w:rsidR="00D12F00" w:rsidRPr="005200F5">
        <w:rPr>
          <w:sz w:val="26"/>
          <w:szCs w:val="26"/>
        </w:rPr>
        <w:t>o</w:t>
      </w:r>
      <w:r w:rsidRPr="005200F5">
        <w:rPr>
          <w:sz w:val="26"/>
          <w:szCs w:val="26"/>
        </w:rPr>
        <w:t>n didn’t speak.</w:t>
      </w:r>
    </w:p>
    <w:p w14:paraId="7FC151EF" w14:textId="77777777" w:rsidR="0063025F" w:rsidRPr="005200F5" w:rsidRDefault="0063025F" w:rsidP="0063025F">
      <w:pPr>
        <w:spacing w:before="100" w:beforeAutospacing="1" w:after="100" w:afterAutospacing="1"/>
        <w:rPr>
          <w:sz w:val="26"/>
          <w:szCs w:val="26"/>
        </w:rPr>
      </w:pPr>
      <w:r w:rsidRPr="005200F5">
        <w:rPr>
          <w:sz w:val="26"/>
          <w:szCs w:val="26"/>
        </w:rPr>
        <w:t>He didn’t smile.</w:t>
      </w:r>
    </w:p>
    <w:p w14:paraId="36713EB4" w14:textId="77777777" w:rsidR="0063025F" w:rsidRPr="005200F5" w:rsidRDefault="0063025F" w:rsidP="0063025F">
      <w:pPr>
        <w:spacing w:before="100" w:beforeAutospacing="1" w:after="100" w:afterAutospacing="1"/>
        <w:rPr>
          <w:sz w:val="26"/>
          <w:szCs w:val="26"/>
        </w:rPr>
      </w:pPr>
      <w:r w:rsidRPr="005200F5">
        <w:rPr>
          <w:sz w:val="26"/>
          <w:szCs w:val="26"/>
        </w:rPr>
        <w:t>He didn’t wait for praise.</w:t>
      </w:r>
    </w:p>
    <w:p w14:paraId="7A3C2462" w14:textId="36D889AC" w:rsidR="0063025F" w:rsidRPr="005200F5" w:rsidRDefault="0063025F" w:rsidP="0063025F">
      <w:pPr>
        <w:spacing w:before="100" w:beforeAutospacing="1" w:after="100" w:afterAutospacing="1"/>
        <w:rPr>
          <w:sz w:val="26"/>
          <w:szCs w:val="26"/>
        </w:rPr>
      </w:pPr>
      <w:r w:rsidRPr="005200F5">
        <w:rPr>
          <w:sz w:val="26"/>
          <w:szCs w:val="26"/>
        </w:rPr>
        <w:t>He simply let the silence linger—breathe.</w:t>
      </w:r>
    </w:p>
    <w:p w14:paraId="4AC455CF" w14:textId="2C2654FE" w:rsidR="0063025F" w:rsidRPr="005200F5" w:rsidRDefault="0063025F" w:rsidP="0063025F">
      <w:pPr>
        <w:spacing w:before="100" w:beforeAutospacing="1" w:after="100" w:afterAutospacing="1"/>
        <w:rPr>
          <w:sz w:val="26"/>
          <w:szCs w:val="26"/>
        </w:rPr>
      </w:pPr>
      <w:r w:rsidRPr="005200F5">
        <w:rPr>
          <w:sz w:val="26"/>
          <w:szCs w:val="26"/>
        </w:rPr>
        <w:t>And then, without a word, he rose.</w:t>
      </w:r>
    </w:p>
    <w:p w14:paraId="0EEED215" w14:textId="55974F04" w:rsidR="0063025F" w:rsidRPr="005200F5" w:rsidRDefault="0063025F" w:rsidP="0063025F">
      <w:pPr>
        <w:spacing w:before="100" w:beforeAutospacing="1" w:after="100" w:afterAutospacing="1"/>
        <w:rPr>
          <w:sz w:val="26"/>
          <w:szCs w:val="26"/>
        </w:rPr>
      </w:pPr>
      <w:r w:rsidRPr="005200F5">
        <w:rPr>
          <w:sz w:val="26"/>
          <w:szCs w:val="26"/>
        </w:rPr>
        <w:t>No fanfare. No glance back.</w:t>
      </w:r>
    </w:p>
    <w:p w14:paraId="0638EA95" w14:textId="28BF35E1" w:rsidR="0063025F" w:rsidRPr="005200F5" w:rsidRDefault="0063025F" w:rsidP="0063025F">
      <w:pPr>
        <w:spacing w:before="100" w:beforeAutospacing="1" w:after="100" w:afterAutospacing="1"/>
        <w:rPr>
          <w:sz w:val="26"/>
          <w:szCs w:val="26"/>
        </w:rPr>
      </w:pPr>
      <w:r w:rsidRPr="005200F5">
        <w:rPr>
          <w:sz w:val="26"/>
          <w:szCs w:val="26"/>
        </w:rPr>
        <w:t>He slipped away into the darkness with the grace he always carried, the hem of his tunic catching a breeze that seemed to move just for him. His braid swung softly across his back, the only visible part of him as he disappeared into the corridor.</w:t>
      </w:r>
    </w:p>
    <w:p w14:paraId="286784D3" w14:textId="4A82C205" w:rsidR="0063025F" w:rsidRPr="005200F5" w:rsidRDefault="0063025F" w:rsidP="0063025F">
      <w:pPr>
        <w:spacing w:before="100" w:beforeAutospacing="1" w:after="100" w:afterAutospacing="1"/>
        <w:rPr>
          <w:sz w:val="26"/>
          <w:szCs w:val="26"/>
        </w:rPr>
      </w:pPr>
      <w:r w:rsidRPr="005200F5">
        <w:rPr>
          <w:sz w:val="26"/>
          <w:szCs w:val="26"/>
        </w:rPr>
        <w:t>He didn’t need to be seen.</w:t>
      </w:r>
    </w:p>
    <w:p w14:paraId="265F684C" w14:textId="77777777" w:rsidR="0063025F" w:rsidRPr="005200F5" w:rsidRDefault="0063025F" w:rsidP="0063025F">
      <w:pPr>
        <w:spacing w:before="100" w:beforeAutospacing="1" w:after="100" w:afterAutospacing="1"/>
        <w:rPr>
          <w:sz w:val="26"/>
          <w:szCs w:val="26"/>
        </w:rPr>
      </w:pPr>
      <w:r w:rsidRPr="005200F5">
        <w:rPr>
          <w:sz w:val="26"/>
          <w:szCs w:val="26"/>
        </w:rPr>
        <w:t>Didn’t need the applause.</w:t>
      </w:r>
    </w:p>
    <w:p w14:paraId="3530F6B0" w14:textId="77777777" w:rsidR="0063025F" w:rsidRPr="005200F5" w:rsidRDefault="0063025F" w:rsidP="0063025F">
      <w:pPr>
        <w:spacing w:before="100" w:beforeAutospacing="1" w:after="100" w:afterAutospacing="1"/>
        <w:rPr>
          <w:sz w:val="26"/>
          <w:szCs w:val="26"/>
        </w:rPr>
      </w:pPr>
      <w:r w:rsidRPr="005200F5">
        <w:rPr>
          <w:sz w:val="26"/>
          <w:szCs w:val="26"/>
        </w:rPr>
        <w:t>Or questions.</w:t>
      </w:r>
    </w:p>
    <w:p w14:paraId="3DF53EB5" w14:textId="37A381E0" w:rsidR="0063025F" w:rsidRPr="005200F5" w:rsidRDefault="0063025F" w:rsidP="0063025F">
      <w:pPr>
        <w:spacing w:before="100" w:beforeAutospacing="1" w:after="100" w:afterAutospacing="1"/>
        <w:rPr>
          <w:sz w:val="26"/>
          <w:szCs w:val="26"/>
        </w:rPr>
      </w:pPr>
      <w:r w:rsidRPr="005200F5">
        <w:rPr>
          <w:sz w:val="26"/>
          <w:szCs w:val="26"/>
        </w:rPr>
        <w:t>Or weighty thank you</w:t>
      </w:r>
      <w:r w:rsidR="00D12F00" w:rsidRPr="005200F5">
        <w:rPr>
          <w:sz w:val="26"/>
          <w:szCs w:val="26"/>
        </w:rPr>
        <w:t>s.</w:t>
      </w:r>
    </w:p>
    <w:p w14:paraId="5CA54AE4" w14:textId="16BA4F2F" w:rsidR="0063025F" w:rsidRPr="005200F5" w:rsidRDefault="0063025F" w:rsidP="0063025F">
      <w:pPr>
        <w:spacing w:before="100" w:beforeAutospacing="1" w:after="100" w:afterAutospacing="1"/>
        <w:rPr>
          <w:sz w:val="26"/>
          <w:szCs w:val="26"/>
        </w:rPr>
      </w:pPr>
      <w:r w:rsidRPr="005200F5">
        <w:rPr>
          <w:sz w:val="26"/>
          <w:szCs w:val="26"/>
        </w:rPr>
        <w:t>Sharing that part of himself—his voice, his memories—was enough.</w:t>
      </w:r>
    </w:p>
    <w:p w14:paraId="73D1220C" w14:textId="047C8BA1" w:rsidR="0063025F" w:rsidRPr="005200F5" w:rsidRDefault="0063025F" w:rsidP="0063025F">
      <w:pPr>
        <w:spacing w:before="100" w:beforeAutospacing="1" w:after="100" w:afterAutospacing="1"/>
        <w:rPr>
          <w:sz w:val="26"/>
          <w:szCs w:val="26"/>
        </w:rPr>
      </w:pPr>
      <w:r w:rsidRPr="005200F5">
        <w:rPr>
          <w:sz w:val="26"/>
          <w:szCs w:val="26"/>
        </w:rPr>
        <w:t>It wasn’t something he offered often. In fact, it was a piece of him he usually held close, guarded like something sacred. But tonight, he’d let it out into the night air, into their hands.</w:t>
      </w:r>
    </w:p>
    <w:p w14:paraId="0E61823A" w14:textId="77777777" w:rsidR="00D12F00" w:rsidRPr="005200F5" w:rsidRDefault="0063025F" w:rsidP="0063025F">
      <w:pPr>
        <w:spacing w:before="100" w:beforeAutospacing="1" w:after="100" w:afterAutospacing="1"/>
        <w:rPr>
          <w:sz w:val="26"/>
          <w:szCs w:val="26"/>
        </w:rPr>
      </w:pPr>
      <w:r w:rsidRPr="005200F5">
        <w:rPr>
          <w:sz w:val="26"/>
          <w:szCs w:val="26"/>
        </w:rPr>
        <w:t>And that was all he needed.</w:t>
      </w:r>
    </w:p>
    <w:p w14:paraId="1759CC0C" w14:textId="5445A1EA" w:rsidR="0063025F" w:rsidRPr="005200F5" w:rsidRDefault="0063025F" w:rsidP="0063025F">
      <w:pPr>
        <w:spacing w:before="100" w:beforeAutospacing="1" w:after="100" w:afterAutospacing="1"/>
        <w:rPr>
          <w:sz w:val="26"/>
          <w:szCs w:val="26"/>
        </w:rPr>
      </w:pPr>
      <w:r w:rsidRPr="005200F5">
        <w:rPr>
          <w:sz w:val="26"/>
          <w:szCs w:val="26"/>
        </w:rPr>
        <w:t>Back in the garden, the remaining two sat in his quiet wake.</w:t>
      </w:r>
    </w:p>
    <w:p w14:paraId="6AF59BAF" w14:textId="77777777" w:rsidR="0063025F" w:rsidRPr="005200F5" w:rsidRDefault="0063025F" w:rsidP="0063025F">
      <w:pPr>
        <w:spacing w:before="100" w:beforeAutospacing="1" w:after="100" w:afterAutospacing="1"/>
        <w:rPr>
          <w:sz w:val="26"/>
          <w:szCs w:val="26"/>
        </w:rPr>
      </w:pPr>
      <w:r w:rsidRPr="005200F5">
        <w:rPr>
          <w:sz w:val="26"/>
          <w:szCs w:val="26"/>
        </w:rPr>
        <w:t>No one broke the silence.</w:t>
      </w:r>
    </w:p>
    <w:p w14:paraId="3AD6121E" w14:textId="4DCD93FB" w:rsidR="0063025F" w:rsidRPr="005200F5" w:rsidRDefault="0063025F" w:rsidP="0063025F">
      <w:pPr>
        <w:spacing w:before="100" w:beforeAutospacing="1" w:after="100" w:afterAutospacing="1"/>
        <w:rPr>
          <w:sz w:val="26"/>
          <w:szCs w:val="26"/>
        </w:rPr>
      </w:pPr>
      <w:r w:rsidRPr="005200F5">
        <w:rPr>
          <w:sz w:val="26"/>
          <w:szCs w:val="26"/>
        </w:rPr>
        <w:t>Because they felt it too:</w:t>
      </w:r>
    </w:p>
    <w:p w14:paraId="2D0CD38B" w14:textId="6B6A87BE" w:rsidR="0063025F" w:rsidRPr="005200F5" w:rsidRDefault="0063025F" w:rsidP="0063025F">
      <w:pPr>
        <w:spacing w:before="100" w:beforeAutospacing="1" w:after="100" w:afterAutospacing="1"/>
        <w:rPr>
          <w:sz w:val="26"/>
          <w:szCs w:val="26"/>
        </w:rPr>
      </w:pPr>
      <w:r w:rsidRPr="005200F5">
        <w:rPr>
          <w:sz w:val="26"/>
          <w:szCs w:val="26"/>
        </w:rPr>
        <w:t>That what Thor</w:t>
      </w:r>
      <w:r w:rsidR="00D12F00" w:rsidRPr="005200F5">
        <w:rPr>
          <w:sz w:val="26"/>
          <w:szCs w:val="26"/>
        </w:rPr>
        <w:t>o</w:t>
      </w:r>
      <w:r w:rsidRPr="005200F5">
        <w:rPr>
          <w:sz w:val="26"/>
          <w:szCs w:val="26"/>
        </w:rPr>
        <w:t>n had shared wasn’t a performance.</w:t>
      </w:r>
    </w:p>
    <w:p w14:paraId="37BDF00A" w14:textId="70E673F7" w:rsidR="0063025F" w:rsidRPr="005200F5" w:rsidRDefault="0063025F" w:rsidP="0063025F">
      <w:pPr>
        <w:spacing w:before="100" w:beforeAutospacing="1" w:after="100" w:afterAutospacing="1"/>
        <w:rPr>
          <w:sz w:val="26"/>
          <w:szCs w:val="26"/>
        </w:rPr>
      </w:pPr>
      <w:r w:rsidRPr="005200F5">
        <w:rPr>
          <w:sz w:val="26"/>
          <w:szCs w:val="26"/>
        </w:rPr>
        <w:t>It was a gift.</w:t>
      </w:r>
    </w:p>
    <w:p w14:paraId="0CAE7D7D" w14:textId="77777777" w:rsidR="0063025F" w:rsidRPr="005200F5" w:rsidRDefault="0063025F" w:rsidP="0063025F">
      <w:pPr>
        <w:spacing w:before="100" w:beforeAutospacing="1" w:after="100" w:afterAutospacing="1"/>
        <w:rPr>
          <w:sz w:val="26"/>
          <w:szCs w:val="26"/>
        </w:rPr>
      </w:pPr>
      <w:r w:rsidRPr="005200F5">
        <w:rPr>
          <w:sz w:val="26"/>
          <w:szCs w:val="26"/>
        </w:rPr>
        <w:lastRenderedPageBreak/>
        <w:t>And some gifts are too meaningful to name out loud.</w:t>
      </w:r>
    </w:p>
    <w:p w14:paraId="7E02E6C7" w14:textId="53FBB2CE" w:rsidR="0063025F" w:rsidRPr="005200F5" w:rsidRDefault="0063025F" w:rsidP="00D12F00">
      <w:pPr>
        <w:pStyle w:val="p1"/>
        <w:rPr>
          <w:sz w:val="26"/>
          <w:szCs w:val="26"/>
        </w:rPr>
      </w:pPr>
      <w:r w:rsidRPr="005200F5">
        <w:rPr>
          <w:sz w:val="26"/>
          <w:szCs w:val="26"/>
        </w:rPr>
        <w:t>The night had folded itself into stillness again—soft and velvety, the garden dimly lit by the last golden glow of lanterns and moonlight.</w:t>
      </w:r>
    </w:p>
    <w:p w14:paraId="0125AE60" w14:textId="6FE972DE" w:rsidR="0063025F" w:rsidRPr="005200F5" w:rsidRDefault="00D12F00" w:rsidP="00D12F00">
      <w:pPr>
        <w:pStyle w:val="p1"/>
        <w:rPr>
          <w:sz w:val="26"/>
          <w:szCs w:val="26"/>
        </w:rPr>
      </w:pPr>
      <w:r w:rsidRPr="005200F5">
        <w:rPr>
          <w:rStyle w:val="s1"/>
          <w:rFonts w:eastAsiaTheme="majorEastAsia"/>
          <w:sz w:val="26"/>
          <w:szCs w:val="26"/>
        </w:rPr>
        <w:t>Xahron</w:t>
      </w:r>
      <w:r w:rsidR="0063025F" w:rsidRPr="005200F5">
        <w:rPr>
          <w:sz w:val="26"/>
          <w:szCs w:val="26"/>
        </w:rPr>
        <w:t xml:space="preserve"> lay back on the grass, arms tucked behind his head, legs crossed at the ankles, staring up at the endless stars above. For a long while, he said nothing, just let the silence stretch and breathe.</w:t>
      </w:r>
    </w:p>
    <w:p w14:paraId="03A585D9" w14:textId="69E89034" w:rsidR="0063025F" w:rsidRPr="005200F5" w:rsidRDefault="0063025F" w:rsidP="00D12F00">
      <w:pPr>
        <w:pStyle w:val="p1"/>
        <w:rPr>
          <w:sz w:val="26"/>
          <w:szCs w:val="26"/>
        </w:rPr>
      </w:pPr>
      <w:r w:rsidRPr="005200F5">
        <w:rPr>
          <w:sz w:val="26"/>
          <w:szCs w:val="26"/>
        </w:rPr>
        <w:t>Then, his voice slipped out—low, almost like it wasn’t meant to be heard.</w:t>
      </w:r>
    </w:p>
    <w:p w14:paraId="79463C9A" w14:textId="19F107C4" w:rsidR="0063025F" w:rsidRPr="005200F5" w:rsidRDefault="0063025F" w:rsidP="00D12F00">
      <w:pPr>
        <w:pStyle w:val="p3"/>
        <w:rPr>
          <w:sz w:val="26"/>
          <w:szCs w:val="26"/>
        </w:rPr>
      </w:pPr>
      <w:r w:rsidRPr="005200F5">
        <w:rPr>
          <w:sz w:val="26"/>
          <w:szCs w:val="26"/>
        </w:rPr>
        <w:t>“Thor is something else…”</w:t>
      </w:r>
    </w:p>
    <w:p w14:paraId="255106DA" w14:textId="4EC39AC2" w:rsidR="0063025F" w:rsidRPr="005200F5" w:rsidRDefault="0063025F" w:rsidP="00D12F00">
      <w:pPr>
        <w:pStyle w:val="p1"/>
        <w:rPr>
          <w:sz w:val="26"/>
          <w:szCs w:val="26"/>
        </w:rPr>
      </w:pPr>
      <w:r w:rsidRPr="005200F5">
        <w:rPr>
          <w:sz w:val="26"/>
          <w:szCs w:val="26"/>
        </w:rPr>
        <w:t>There was weight behind the words. Admiration. Curiosity. A quiet awe.</w:t>
      </w:r>
    </w:p>
    <w:p w14:paraId="51397648" w14:textId="4114D2ED" w:rsidR="0063025F" w:rsidRPr="005200F5" w:rsidRDefault="0063025F" w:rsidP="00D12F00">
      <w:pPr>
        <w:pStyle w:val="p1"/>
        <w:rPr>
          <w:sz w:val="26"/>
          <w:szCs w:val="26"/>
        </w:rPr>
      </w:pPr>
      <w:r w:rsidRPr="005200F5">
        <w:rPr>
          <w:sz w:val="26"/>
          <w:szCs w:val="26"/>
        </w:rPr>
        <w:t>He exhaled slowly. “His voice… it’s…”</w:t>
      </w:r>
    </w:p>
    <w:p w14:paraId="3236B9CD" w14:textId="56ECAEC1" w:rsidR="0063025F" w:rsidRPr="005200F5" w:rsidRDefault="0063025F" w:rsidP="00D12F00">
      <w:pPr>
        <w:pStyle w:val="p1"/>
        <w:rPr>
          <w:sz w:val="26"/>
          <w:szCs w:val="26"/>
        </w:rPr>
      </w:pPr>
      <w:r w:rsidRPr="005200F5">
        <w:rPr>
          <w:rStyle w:val="s1"/>
          <w:rFonts w:eastAsiaTheme="majorEastAsia"/>
          <w:sz w:val="26"/>
          <w:szCs w:val="26"/>
        </w:rPr>
        <w:t>“Angelic,”</w:t>
      </w:r>
      <w:r w:rsidRPr="005200F5">
        <w:rPr>
          <w:sz w:val="26"/>
          <w:szCs w:val="26"/>
        </w:rPr>
        <w:t xml:space="preserve"> Auron answered, still seated on the bench, elbows on his knees, watching the dark corridor where Thoren had vanished.</w:t>
      </w:r>
    </w:p>
    <w:p w14:paraId="7882B15B" w14:textId="7CB83C5C" w:rsidR="0063025F" w:rsidRPr="005200F5" w:rsidRDefault="00D12F00" w:rsidP="0063025F">
      <w:pPr>
        <w:pStyle w:val="p1"/>
        <w:rPr>
          <w:sz w:val="26"/>
          <w:szCs w:val="26"/>
        </w:rPr>
      </w:pPr>
      <w:r w:rsidRPr="005200F5">
        <w:rPr>
          <w:rStyle w:val="s1"/>
          <w:rFonts w:eastAsiaTheme="majorEastAsia"/>
          <w:sz w:val="26"/>
          <w:szCs w:val="26"/>
        </w:rPr>
        <w:t>Xahron</w:t>
      </w:r>
      <w:r w:rsidR="0063025F" w:rsidRPr="005200F5">
        <w:rPr>
          <w:sz w:val="26"/>
          <w:szCs w:val="26"/>
        </w:rPr>
        <w:t xml:space="preserve"> let out a faint huff of breath—agreement.</w:t>
      </w:r>
    </w:p>
    <w:p w14:paraId="0FC1E8CD" w14:textId="0EFA1534" w:rsidR="0063025F" w:rsidRPr="005200F5" w:rsidRDefault="0063025F" w:rsidP="00D12F00">
      <w:pPr>
        <w:pStyle w:val="p3"/>
        <w:rPr>
          <w:sz w:val="26"/>
          <w:szCs w:val="26"/>
        </w:rPr>
      </w:pPr>
      <w:r w:rsidRPr="005200F5">
        <w:rPr>
          <w:sz w:val="26"/>
          <w:szCs w:val="26"/>
        </w:rPr>
        <w:t>“Yeah. Majestic.”</w:t>
      </w:r>
    </w:p>
    <w:p w14:paraId="0B7A21CA" w14:textId="2B0C37B8" w:rsidR="0063025F" w:rsidRPr="005200F5" w:rsidRDefault="0063025F" w:rsidP="00D12F00">
      <w:pPr>
        <w:pStyle w:val="p1"/>
        <w:rPr>
          <w:sz w:val="26"/>
          <w:szCs w:val="26"/>
        </w:rPr>
      </w:pPr>
      <w:r w:rsidRPr="005200F5">
        <w:rPr>
          <w:sz w:val="26"/>
          <w:szCs w:val="26"/>
        </w:rPr>
        <w:t>He let the word sit there, hanging above them both.</w:t>
      </w:r>
    </w:p>
    <w:p w14:paraId="676EF6AE" w14:textId="77777777" w:rsidR="0063025F" w:rsidRPr="005200F5" w:rsidRDefault="0063025F" w:rsidP="0063025F">
      <w:pPr>
        <w:pStyle w:val="p1"/>
        <w:rPr>
          <w:sz w:val="26"/>
          <w:szCs w:val="26"/>
        </w:rPr>
      </w:pPr>
      <w:r w:rsidRPr="005200F5">
        <w:rPr>
          <w:sz w:val="26"/>
          <w:szCs w:val="26"/>
        </w:rPr>
        <w:t>No sarcasm.</w:t>
      </w:r>
    </w:p>
    <w:p w14:paraId="26FA692C" w14:textId="77777777" w:rsidR="0063025F" w:rsidRPr="005200F5" w:rsidRDefault="0063025F" w:rsidP="0063025F">
      <w:pPr>
        <w:pStyle w:val="p1"/>
        <w:rPr>
          <w:sz w:val="26"/>
          <w:szCs w:val="26"/>
        </w:rPr>
      </w:pPr>
      <w:r w:rsidRPr="005200F5">
        <w:rPr>
          <w:sz w:val="26"/>
          <w:szCs w:val="26"/>
        </w:rPr>
        <w:t>No mask.</w:t>
      </w:r>
    </w:p>
    <w:p w14:paraId="24075B21" w14:textId="0EC260CB" w:rsidR="0063025F" w:rsidRPr="005200F5" w:rsidRDefault="0063025F" w:rsidP="00D12F00">
      <w:pPr>
        <w:pStyle w:val="p1"/>
        <w:rPr>
          <w:sz w:val="26"/>
          <w:szCs w:val="26"/>
        </w:rPr>
      </w:pPr>
      <w:r w:rsidRPr="005200F5">
        <w:rPr>
          <w:sz w:val="26"/>
          <w:szCs w:val="26"/>
        </w:rPr>
        <w:t>Just truth.</w:t>
      </w:r>
    </w:p>
    <w:p w14:paraId="2F92E185" w14:textId="52080225" w:rsidR="0063025F" w:rsidRPr="005200F5" w:rsidRDefault="0063025F" w:rsidP="00D12F00">
      <w:pPr>
        <w:pStyle w:val="p1"/>
        <w:rPr>
          <w:sz w:val="26"/>
          <w:szCs w:val="26"/>
        </w:rPr>
      </w:pPr>
      <w:r w:rsidRPr="005200F5">
        <w:rPr>
          <w:sz w:val="26"/>
          <w:szCs w:val="26"/>
        </w:rPr>
        <w:t>Auron nodded silently, not needing to say more.</w:t>
      </w:r>
    </w:p>
    <w:p w14:paraId="7AE1FACE" w14:textId="18471A57" w:rsidR="0063025F" w:rsidRPr="005200F5" w:rsidRDefault="0063025F" w:rsidP="00D12F00">
      <w:pPr>
        <w:pStyle w:val="p1"/>
        <w:rPr>
          <w:sz w:val="26"/>
          <w:szCs w:val="26"/>
        </w:rPr>
      </w:pPr>
      <w:r w:rsidRPr="005200F5">
        <w:rPr>
          <w:sz w:val="26"/>
          <w:szCs w:val="26"/>
        </w:rPr>
        <w:t>The two of them sat in the hush of the garden—warrior and protector, now humbled by a nobleman who’d somehow outshone them both with nothing but his voice.</w:t>
      </w:r>
    </w:p>
    <w:p w14:paraId="4A5FBAEE" w14:textId="77777777" w:rsidR="0063025F" w:rsidRPr="005200F5" w:rsidRDefault="0063025F" w:rsidP="0063025F">
      <w:pPr>
        <w:pStyle w:val="p1"/>
        <w:rPr>
          <w:sz w:val="26"/>
          <w:szCs w:val="26"/>
        </w:rPr>
      </w:pPr>
      <w:r w:rsidRPr="005200F5">
        <w:rPr>
          <w:sz w:val="26"/>
          <w:szCs w:val="26"/>
        </w:rPr>
        <w:t>And above them, the stars shimmered quietly on,</w:t>
      </w:r>
    </w:p>
    <w:p w14:paraId="55930D4F" w14:textId="77777777" w:rsidR="0063025F" w:rsidRPr="005200F5" w:rsidRDefault="0063025F" w:rsidP="0063025F">
      <w:pPr>
        <w:pStyle w:val="p1"/>
        <w:rPr>
          <w:sz w:val="26"/>
          <w:szCs w:val="26"/>
        </w:rPr>
      </w:pPr>
      <w:r w:rsidRPr="005200F5">
        <w:rPr>
          <w:sz w:val="26"/>
          <w:szCs w:val="26"/>
        </w:rPr>
        <w:t>as if even the heavens were listening still.</w:t>
      </w:r>
    </w:p>
    <w:p w14:paraId="6CF66D90" w14:textId="040A5E41" w:rsidR="0063025F" w:rsidRPr="005200F5" w:rsidRDefault="00D12F00" w:rsidP="00B31643">
      <w:pPr>
        <w:pStyle w:val="p1"/>
        <w:rPr>
          <w:sz w:val="26"/>
          <w:szCs w:val="26"/>
        </w:rPr>
      </w:pPr>
      <w:r w:rsidRPr="005200F5">
        <w:rPr>
          <w:sz w:val="26"/>
          <w:szCs w:val="26"/>
        </w:rPr>
        <w:t>Xahron</w:t>
      </w:r>
      <w:r w:rsidR="0063025F" w:rsidRPr="005200F5">
        <w:rPr>
          <w:sz w:val="26"/>
          <w:szCs w:val="26"/>
        </w:rPr>
        <w:t xml:space="preserve"> let the silence hang for another long moment, then shifted, brushing a hand back through his hair as he stood.</w:t>
      </w:r>
    </w:p>
    <w:p w14:paraId="663882BC" w14:textId="23B21C2D" w:rsidR="0063025F" w:rsidRPr="005200F5" w:rsidRDefault="0063025F" w:rsidP="00D12F00">
      <w:pPr>
        <w:pStyle w:val="p1"/>
        <w:rPr>
          <w:sz w:val="26"/>
          <w:szCs w:val="26"/>
        </w:rPr>
      </w:pPr>
      <w:r w:rsidRPr="005200F5">
        <w:rPr>
          <w:rStyle w:val="s1"/>
          <w:rFonts w:eastAsiaTheme="majorEastAsia"/>
          <w:sz w:val="26"/>
          <w:szCs w:val="26"/>
        </w:rPr>
        <w:t>“I’m out… night,”</w:t>
      </w:r>
      <w:r w:rsidRPr="005200F5">
        <w:rPr>
          <w:sz w:val="26"/>
          <w:szCs w:val="26"/>
        </w:rPr>
        <w:t xml:space="preserve"> he muttered casually, but there was a thread of something unspoken in his voice—an edge of restlessness he didn’t bother explaining.</w:t>
      </w:r>
    </w:p>
    <w:p w14:paraId="0B06CFEE" w14:textId="02EFA492" w:rsidR="0063025F" w:rsidRPr="005200F5" w:rsidRDefault="0063025F" w:rsidP="00D12F00">
      <w:pPr>
        <w:pStyle w:val="p1"/>
        <w:rPr>
          <w:sz w:val="26"/>
          <w:szCs w:val="26"/>
        </w:rPr>
      </w:pPr>
      <w:r w:rsidRPr="005200F5">
        <w:rPr>
          <w:sz w:val="26"/>
          <w:szCs w:val="26"/>
        </w:rPr>
        <w:lastRenderedPageBreak/>
        <w:t>He didn’t wait for Auron to reply.</w:t>
      </w:r>
    </w:p>
    <w:p w14:paraId="49E1772E" w14:textId="3E892DAF" w:rsidR="0063025F" w:rsidRPr="005200F5" w:rsidRDefault="0063025F" w:rsidP="00D12F00">
      <w:pPr>
        <w:pStyle w:val="p1"/>
        <w:rPr>
          <w:sz w:val="26"/>
          <w:szCs w:val="26"/>
        </w:rPr>
      </w:pPr>
      <w:r w:rsidRPr="005200F5">
        <w:rPr>
          <w:sz w:val="26"/>
          <w:szCs w:val="26"/>
        </w:rPr>
        <w:t>Hands in his pockets, shoulders slightly hunched, he walked off into the corridor, his footsteps muffled against the stone. Not in a hurry. Just… done. Too many thoughts. Too many feelings. No appetite for sorting through them with anyone else.</w:t>
      </w:r>
    </w:p>
    <w:p w14:paraId="1D0AA2ED" w14:textId="2FAA78B5" w:rsidR="0063025F" w:rsidRPr="005200F5" w:rsidRDefault="0063025F" w:rsidP="00D12F00">
      <w:pPr>
        <w:pStyle w:val="p1"/>
        <w:rPr>
          <w:sz w:val="26"/>
          <w:szCs w:val="26"/>
        </w:rPr>
      </w:pPr>
      <w:r w:rsidRPr="005200F5">
        <w:rPr>
          <w:sz w:val="26"/>
          <w:szCs w:val="26"/>
        </w:rPr>
        <w:t xml:space="preserve">Behind him, </w:t>
      </w:r>
      <w:r w:rsidRPr="005200F5">
        <w:rPr>
          <w:rStyle w:val="s1"/>
          <w:rFonts w:eastAsiaTheme="majorEastAsia"/>
          <w:sz w:val="26"/>
          <w:szCs w:val="26"/>
        </w:rPr>
        <w:t>Auron</w:t>
      </w:r>
      <w:r w:rsidRPr="005200F5">
        <w:rPr>
          <w:sz w:val="26"/>
          <w:szCs w:val="26"/>
        </w:rPr>
        <w:t xml:space="preserve"> didn’t move.</w:t>
      </w:r>
    </w:p>
    <w:p w14:paraId="2B4AC8FA" w14:textId="39E571F9" w:rsidR="0063025F" w:rsidRPr="005200F5" w:rsidRDefault="0063025F" w:rsidP="00D12F00">
      <w:pPr>
        <w:pStyle w:val="p1"/>
        <w:rPr>
          <w:sz w:val="26"/>
          <w:szCs w:val="26"/>
        </w:rPr>
      </w:pPr>
      <w:r w:rsidRPr="005200F5">
        <w:rPr>
          <w:sz w:val="26"/>
          <w:szCs w:val="26"/>
        </w:rPr>
        <w:t>He stayed there on the bench, leaning forward, staring into the quiet garden as if the answers might still be hiding in the flowers. Or maybe in the songs. Or maybe in himself.</w:t>
      </w:r>
    </w:p>
    <w:p w14:paraId="6F0CF1B0" w14:textId="17E6875C" w:rsidR="0063025F" w:rsidRPr="005200F5" w:rsidRDefault="0063025F" w:rsidP="0063025F">
      <w:pPr>
        <w:pStyle w:val="p1"/>
        <w:rPr>
          <w:sz w:val="26"/>
          <w:szCs w:val="26"/>
        </w:rPr>
      </w:pPr>
      <w:r w:rsidRPr="005200F5">
        <w:rPr>
          <w:sz w:val="26"/>
          <w:szCs w:val="26"/>
        </w:rPr>
        <w:t xml:space="preserve">But he didn’t call </w:t>
      </w:r>
      <w:r w:rsidR="00D12F00" w:rsidRPr="005200F5">
        <w:rPr>
          <w:sz w:val="26"/>
          <w:szCs w:val="26"/>
        </w:rPr>
        <w:t>Xahron</w:t>
      </w:r>
      <w:r w:rsidRPr="005200F5">
        <w:rPr>
          <w:sz w:val="26"/>
          <w:szCs w:val="26"/>
        </w:rPr>
        <w:t xml:space="preserve"> back.</w:t>
      </w:r>
    </w:p>
    <w:p w14:paraId="5E1B16CF" w14:textId="01E39E01" w:rsidR="0063025F" w:rsidRPr="005200F5" w:rsidRDefault="0063025F" w:rsidP="00D12F00">
      <w:pPr>
        <w:pStyle w:val="p1"/>
        <w:rPr>
          <w:sz w:val="26"/>
          <w:szCs w:val="26"/>
        </w:rPr>
      </w:pPr>
      <w:r w:rsidRPr="005200F5">
        <w:rPr>
          <w:sz w:val="26"/>
          <w:szCs w:val="26"/>
        </w:rPr>
        <w:t>He understood.</w:t>
      </w:r>
    </w:p>
    <w:p w14:paraId="5046DBEA" w14:textId="77777777" w:rsidR="0063025F" w:rsidRPr="005200F5" w:rsidRDefault="0063025F" w:rsidP="0063025F">
      <w:pPr>
        <w:pStyle w:val="p1"/>
        <w:rPr>
          <w:sz w:val="26"/>
          <w:szCs w:val="26"/>
        </w:rPr>
      </w:pPr>
      <w:r w:rsidRPr="005200F5">
        <w:rPr>
          <w:sz w:val="26"/>
          <w:szCs w:val="26"/>
        </w:rPr>
        <w:t>Some nights were meant to be carried alone.</w:t>
      </w:r>
    </w:p>
    <w:p w14:paraId="71EEDEFE" w14:textId="77777777" w:rsidR="00B31643" w:rsidRPr="005200F5" w:rsidRDefault="00B31643">
      <w:pPr>
        <w:rPr>
          <w:b/>
          <w:bCs/>
          <w:sz w:val="26"/>
          <w:szCs w:val="26"/>
          <w:highlight w:val="yellow"/>
        </w:rPr>
      </w:pPr>
      <w:r w:rsidRPr="005200F5">
        <w:rPr>
          <w:b/>
          <w:bCs/>
          <w:sz w:val="26"/>
          <w:szCs w:val="26"/>
          <w:highlight w:val="yellow"/>
        </w:rPr>
        <w:br w:type="page"/>
      </w:r>
    </w:p>
    <w:p w14:paraId="6F88D2CC" w14:textId="7DC9EC50" w:rsidR="006C3CA5" w:rsidRPr="005200F5" w:rsidRDefault="006C3CA5" w:rsidP="00B31643">
      <w:pPr>
        <w:rPr>
          <w:b/>
          <w:bCs/>
          <w:sz w:val="26"/>
          <w:szCs w:val="26"/>
        </w:rPr>
      </w:pPr>
      <w:r w:rsidRPr="005200F5">
        <w:rPr>
          <w:b/>
          <w:bCs/>
          <w:sz w:val="26"/>
          <w:szCs w:val="26"/>
          <w:highlight w:val="yellow"/>
        </w:rPr>
        <w:lastRenderedPageBreak/>
        <w:t>SECTION 5 for Mum = Pages 353-</w:t>
      </w:r>
      <w:r w:rsidR="00501D4C" w:rsidRPr="005200F5">
        <w:rPr>
          <w:b/>
          <w:bCs/>
          <w:sz w:val="26"/>
          <w:szCs w:val="26"/>
          <w:highlight w:val="yellow"/>
        </w:rPr>
        <w:t>40</w:t>
      </w:r>
      <w:r w:rsidR="00AD3DB6" w:rsidRPr="005200F5">
        <w:rPr>
          <w:b/>
          <w:bCs/>
          <w:sz w:val="26"/>
          <w:szCs w:val="26"/>
          <w:highlight w:val="yellow"/>
        </w:rPr>
        <w:t>4</w:t>
      </w:r>
    </w:p>
    <w:p w14:paraId="31B44167" w14:textId="77777777" w:rsidR="006C3CA5" w:rsidRPr="005200F5" w:rsidRDefault="006C3CA5" w:rsidP="00B31643">
      <w:pPr>
        <w:rPr>
          <w:sz w:val="26"/>
          <w:szCs w:val="26"/>
        </w:rPr>
      </w:pPr>
    </w:p>
    <w:p w14:paraId="0E2D60C3" w14:textId="6F0BC5E8" w:rsidR="0063025F" w:rsidRPr="005200F5" w:rsidRDefault="0063025F" w:rsidP="00B31643">
      <w:pPr>
        <w:rPr>
          <w:sz w:val="26"/>
          <w:szCs w:val="26"/>
        </w:rPr>
      </w:pPr>
      <w:r w:rsidRPr="005200F5">
        <w:rPr>
          <w:sz w:val="26"/>
          <w:szCs w:val="26"/>
        </w:rPr>
        <w:t>The night was thick with warmth, the kind that clung to skin like memory. Crickets hummed in the trees, and the world outside the gates felt deceptively peaceful.</w:t>
      </w:r>
    </w:p>
    <w:p w14:paraId="754C008A" w14:textId="428D1435" w:rsidR="0063025F" w:rsidRPr="005200F5" w:rsidRDefault="0063025F" w:rsidP="0063025F">
      <w:pPr>
        <w:spacing w:before="100" w:beforeAutospacing="1" w:after="100" w:afterAutospacing="1"/>
        <w:rPr>
          <w:sz w:val="26"/>
          <w:szCs w:val="26"/>
        </w:rPr>
      </w:pPr>
      <w:r w:rsidRPr="005200F5">
        <w:rPr>
          <w:sz w:val="26"/>
          <w:szCs w:val="26"/>
        </w:rPr>
        <w:t>Auron had barely rounded the bend near the stone well when it hit him.</w:t>
      </w:r>
    </w:p>
    <w:p w14:paraId="7FBDB779" w14:textId="77777777" w:rsidR="0063025F" w:rsidRPr="005200F5" w:rsidRDefault="0063025F" w:rsidP="0063025F">
      <w:pPr>
        <w:spacing w:before="100" w:beforeAutospacing="1" w:after="100" w:afterAutospacing="1"/>
        <w:rPr>
          <w:sz w:val="26"/>
          <w:szCs w:val="26"/>
        </w:rPr>
      </w:pPr>
      <w:r w:rsidRPr="005200F5">
        <w:rPr>
          <w:sz w:val="26"/>
          <w:szCs w:val="26"/>
        </w:rPr>
        <w:t>A shape in the darkness—too fast, too wrong.</w:t>
      </w:r>
    </w:p>
    <w:p w14:paraId="2C349B36" w14:textId="77777777" w:rsidR="0063025F" w:rsidRPr="005200F5" w:rsidRDefault="0063025F" w:rsidP="0063025F">
      <w:pPr>
        <w:spacing w:before="100" w:beforeAutospacing="1" w:after="100" w:afterAutospacing="1"/>
        <w:rPr>
          <w:sz w:val="26"/>
          <w:szCs w:val="26"/>
        </w:rPr>
      </w:pPr>
      <w:r w:rsidRPr="005200F5">
        <w:rPr>
          <w:sz w:val="26"/>
          <w:szCs w:val="26"/>
        </w:rPr>
        <w:t>A glint of metal, a shifting sound.</w:t>
      </w:r>
    </w:p>
    <w:p w14:paraId="3E9E55C7" w14:textId="394D15EA" w:rsidR="0063025F" w:rsidRPr="005200F5" w:rsidRDefault="0063025F" w:rsidP="0063025F">
      <w:pPr>
        <w:spacing w:before="100" w:beforeAutospacing="1" w:after="100" w:afterAutospacing="1"/>
        <w:rPr>
          <w:sz w:val="26"/>
          <w:szCs w:val="26"/>
        </w:rPr>
      </w:pPr>
      <w:r w:rsidRPr="005200F5">
        <w:rPr>
          <w:sz w:val="26"/>
          <w:szCs w:val="26"/>
        </w:rPr>
        <w:t>And then—pain.</w:t>
      </w:r>
    </w:p>
    <w:p w14:paraId="7C2AF2DB" w14:textId="77777777" w:rsidR="00D12F00" w:rsidRPr="005200F5" w:rsidRDefault="0063025F" w:rsidP="0063025F">
      <w:pPr>
        <w:spacing w:before="100" w:beforeAutospacing="1" w:after="100" w:afterAutospacing="1"/>
        <w:rPr>
          <w:sz w:val="26"/>
          <w:szCs w:val="26"/>
        </w:rPr>
      </w:pPr>
      <w:r w:rsidRPr="005200F5">
        <w:rPr>
          <w:sz w:val="26"/>
          <w:szCs w:val="26"/>
        </w:rPr>
        <w:t>“A</w:t>
      </w:r>
      <w:r w:rsidR="00D12F00" w:rsidRPr="005200F5">
        <w:rPr>
          <w:sz w:val="26"/>
          <w:szCs w:val="26"/>
        </w:rPr>
        <w:t>r</w:t>
      </w:r>
      <w:r w:rsidRPr="005200F5">
        <w:rPr>
          <w:sz w:val="26"/>
          <w:szCs w:val="26"/>
        </w:rPr>
        <w:t>gh</w:t>
      </w:r>
      <w:r w:rsidR="00D12F00" w:rsidRPr="005200F5">
        <w:rPr>
          <w:sz w:val="26"/>
          <w:szCs w:val="26"/>
        </w:rPr>
        <w:t>hh</w:t>
      </w:r>
      <w:r w:rsidRPr="005200F5">
        <w:rPr>
          <w:sz w:val="26"/>
          <w:szCs w:val="26"/>
        </w:rPr>
        <w:t>!”</w:t>
      </w:r>
    </w:p>
    <w:p w14:paraId="573F7024" w14:textId="16B3BE9C" w:rsidR="0063025F" w:rsidRPr="005200F5" w:rsidRDefault="0063025F" w:rsidP="0063025F">
      <w:pPr>
        <w:spacing w:before="100" w:beforeAutospacing="1" w:after="100" w:afterAutospacing="1"/>
        <w:rPr>
          <w:sz w:val="26"/>
          <w:szCs w:val="26"/>
        </w:rPr>
      </w:pPr>
      <w:r w:rsidRPr="005200F5">
        <w:rPr>
          <w:sz w:val="26"/>
          <w:szCs w:val="26"/>
        </w:rPr>
        <w:t>His shout tore through the silence, sharp and ragged, echoing off stone and trees. His knees buckled as something grazed his shoulder, slicing hot and shallow but enough to drop him.</w:t>
      </w:r>
    </w:p>
    <w:p w14:paraId="74E33264" w14:textId="77777777" w:rsidR="00D12F00" w:rsidRPr="005200F5" w:rsidRDefault="0063025F" w:rsidP="0063025F">
      <w:pPr>
        <w:spacing w:before="100" w:beforeAutospacing="1" w:after="100" w:afterAutospacing="1"/>
        <w:rPr>
          <w:sz w:val="26"/>
          <w:szCs w:val="26"/>
        </w:rPr>
      </w:pPr>
      <w:r w:rsidRPr="005200F5">
        <w:rPr>
          <w:sz w:val="26"/>
          <w:szCs w:val="26"/>
        </w:rPr>
        <w:t>He rolled instinctively, barefoot now, one jogger flung to the side. He didn’t see a face—only the shadow. The movement. The presence.</w:t>
      </w:r>
    </w:p>
    <w:p w14:paraId="37626DF8" w14:textId="4B110FC0" w:rsidR="0063025F" w:rsidRPr="005200F5" w:rsidRDefault="0063025F" w:rsidP="0063025F">
      <w:pPr>
        <w:spacing w:before="100" w:beforeAutospacing="1" w:after="100" w:afterAutospacing="1"/>
        <w:rPr>
          <w:sz w:val="26"/>
          <w:szCs w:val="26"/>
        </w:rPr>
      </w:pPr>
      <w:r w:rsidRPr="005200F5">
        <w:rPr>
          <w:sz w:val="26"/>
          <w:szCs w:val="26"/>
        </w:rPr>
        <w:t xml:space="preserve">Back by the gates, </w:t>
      </w:r>
      <w:r w:rsidR="00D12F00" w:rsidRPr="005200F5">
        <w:rPr>
          <w:sz w:val="26"/>
          <w:szCs w:val="26"/>
        </w:rPr>
        <w:t>Xahron</w:t>
      </w:r>
      <w:r w:rsidRPr="005200F5">
        <w:rPr>
          <w:sz w:val="26"/>
          <w:szCs w:val="26"/>
        </w:rPr>
        <w:t xml:space="preserve"> had just locked them behind him when he heard it.</w:t>
      </w:r>
    </w:p>
    <w:p w14:paraId="626BD00C" w14:textId="68962877" w:rsidR="0063025F" w:rsidRPr="005200F5" w:rsidRDefault="0063025F" w:rsidP="0063025F">
      <w:pPr>
        <w:spacing w:before="100" w:beforeAutospacing="1" w:after="100" w:afterAutospacing="1"/>
        <w:rPr>
          <w:sz w:val="26"/>
          <w:szCs w:val="26"/>
        </w:rPr>
      </w:pPr>
      <w:r w:rsidRPr="005200F5">
        <w:rPr>
          <w:sz w:val="26"/>
          <w:szCs w:val="26"/>
        </w:rPr>
        <w:t>That yell—not startled, not playful.</w:t>
      </w:r>
    </w:p>
    <w:p w14:paraId="2CD941D6" w14:textId="639B56C3" w:rsidR="0063025F" w:rsidRPr="005200F5" w:rsidRDefault="0063025F" w:rsidP="0063025F">
      <w:pPr>
        <w:spacing w:before="100" w:beforeAutospacing="1" w:after="100" w:afterAutospacing="1"/>
        <w:rPr>
          <w:sz w:val="26"/>
          <w:szCs w:val="26"/>
        </w:rPr>
      </w:pPr>
      <w:r w:rsidRPr="005200F5">
        <w:rPr>
          <w:sz w:val="26"/>
          <w:szCs w:val="26"/>
        </w:rPr>
        <w:t>Wounded.</w:t>
      </w:r>
    </w:p>
    <w:p w14:paraId="3E609F64" w14:textId="595C6881" w:rsidR="0063025F" w:rsidRPr="005200F5" w:rsidRDefault="0063025F" w:rsidP="0063025F">
      <w:pPr>
        <w:spacing w:before="100" w:beforeAutospacing="1" w:after="100" w:afterAutospacing="1"/>
        <w:rPr>
          <w:sz w:val="26"/>
          <w:szCs w:val="26"/>
        </w:rPr>
      </w:pPr>
      <w:r w:rsidRPr="005200F5">
        <w:rPr>
          <w:sz w:val="26"/>
          <w:szCs w:val="26"/>
        </w:rPr>
        <w:t>Cold flooded his veins.</w:t>
      </w:r>
    </w:p>
    <w:p w14:paraId="03E3B2F0" w14:textId="69BBE02F" w:rsidR="0063025F" w:rsidRPr="005200F5" w:rsidRDefault="0063025F" w:rsidP="0063025F">
      <w:pPr>
        <w:spacing w:before="100" w:beforeAutospacing="1" w:after="100" w:afterAutospacing="1"/>
        <w:rPr>
          <w:sz w:val="26"/>
          <w:szCs w:val="26"/>
        </w:rPr>
      </w:pPr>
      <w:r w:rsidRPr="005200F5">
        <w:rPr>
          <w:sz w:val="26"/>
          <w:szCs w:val="26"/>
        </w:rPr>
        <w:t>“Auron,” he hissed, and in an instant he was running—feet slamming the earth, heart hammering against his ribs, his breath already ragged before he hit full speed.</w:t>
      </w:r>
    </w:p>
    <w:p w14:paraId="2BED47AC" w14:textId="67945F10" w:rsidR="0063025F" w:rsidRPr="005200F5" w:rsidRDefault="0063025F" w:rsidP="0063025F">
      <w:pPr>
        <w:spacing w:before="100" w:beforeAutospacing="1" w:after="100" w:afterAutospacing="1"/>
        <w:rPr>
          <w:sz w:val="26"/>
          <w:szCs w:val="26"/>
        </w:rPr>
      </w:pPr>
      <w:r w:rsidRPr="005200F5">
        <w:rPr>
          <w:sz w:val="26"/>
          <w:szCs w:val="26"/>
        </w:rPr>
        <w:t>He sprinted toward the sound, instincts screaming, eyes locked on the barely visible path. The trees blurred past, his limbs moving on memory alone.</w:t>
      </w:r>
    </w:p>
    <w:p w14:paraId="54F87F16" w14:textId="420FC98C" w:rsidR="0063025F" w:rsidRPr="005200F5" w:rsidRDefault="0063025F" w:rsidP="0063025F">
      <w:pPr>
        <w:spacing w:before="100" w:beforeAutospacing="1" w:after="100" w:afterAutospacing="1"/>
        <w:rPr>
          <w:sz w:val="26"/>
          <w:szCs w:val="26"/>
        </w:rPr>
      </w:pPr>
      <w:r w:rsidRPr="005200F5">
        <w:rPr>
          <w:sz w:val="26"/>
          <w:szCs w:val="26"/>
        </w:rPr>
        <w:t>Then he saw him—Auron, crouched, one hand braced against the gravel, blood slicking down his upper arm.</w:t>
      </w:r>
    </w:p>
    <w:p w14:paraId="441EDCC6" w14:textId="72B3C670" w:rsidR="0063025F" w:rsidRPr="005200F5" w:rsidRDefault="0063025F" w:rsidP="0063025F">
      <w:pPr>
        <w:spacing w:before="100" w:beforeAutospacing="1" w:after="100" w:afterAutospacing="1"/>
        <w:rPr>
          <w:sz w:val="26"/>
          <w:szCs w:val="26"/>
        </w:rPr>
      </w:pPr>
      <w:r w:rsidRPr="005200F5">
        <w:rPr>
          <w:sz w:val="26"/>
          <w:szCs w:val="26"/>
        </w:rPr>
        <w:t>And the shadow—still there. Lurking. Watching. Too close.</w:t>
      </w:r>
    </w:p>
    <w:p w14:paraId="32A81CBD" w14:textId="407122C4" w:rsidR="0063025F" w:rsidRPr="005200F5" w:rsidRDefault="0063025F" w:rsidP="0063025F">
      <w:pPr>
        <w:spacing w:before="100" w:beforeAutospacing="1" w:after="100" w:afterAutospacing="1"/>
        <w:rPr>
          <w:sz w:val="26"/>
          <w:szCs w:val="26"/>
        </w:rPr>
      </w:pPr>
      <w:r w:rsidRPr="005200F5">
        <w:rPr>
          <w:sz w:val="26"/>
          <w:szCs w:val="26"/>
        </w:rPr>
        <w:t xml:space="preserve">Without thinking, </w:t>
      </w:r>
      <w:r w:rsidR="00D12F00" w:rsidRPr="005200F5">
        <w:rPr>
          <w:sz w:val="26"/>
          <w:szCs w:val="26"/>
        </w:rPr>
        <w:t>Xahron</w:t>
      </w:r>
      <w:r w:rsidRPr="005200F5">
        <w:rPr>
          <w:sz w:val="26"/>
          <w:szCs w:val="26"/>
        </w:rPr>
        <w:t xml:space="preserve"> launched forward like a predator, chest bare, eyes alight with fury.</w:t>
      </w:r>
    </w:p>
    <w:p w14:paraId="5AE28835" w14:textId="63A05397" w:rsidR="0063025F" w:rsidRPr="005200F5" w:rsidRDefault="0063025F" w:rsidP="0063025F">
      <w:pPr>
        <w:spacing w:before="100" w:beforeAutospacing="1" w:after="100" w:afterAutospacing="1"/>
        <w:rPr>
          <w:sz w:val="26"/>
          <w:szCs w:val="26"/>
        </w:rPr>
      </w:pPr>
      <w:r w:rsidRPr="005200F5">
        <w:rPr>
          <w:sz w:val="26"/>
          <w:szCs w:val="26"/>
        </w:rPr>
        <w:t>“Step away from him!” he barked, his voice thunder cracking through the night.</w:t>
      </w:r>
    </w:p>
    <w:p w14:paraId="1BCB1CF6" w14:textId="3BA9C721" w:rsidR="0063025F" w:rsidRPr="005200F5" w:rsidRDefault="0063025F" w:rsidP="0063025F">
      <w:pPr>
        <w:spacing w:before="100" w:beforeAutospacing="1" w:after="100" w:afterAutospacing="1"/>
        <w:rPr>
          <w:sz w:val="26"/>
          <w:szCs w:val="26"/>
        </w:rPr>
      </w:pPr>
      <w:r w:rsidRPr="005200F5">
        <w:rPr>
          <w:sz w:val="26"/>
          <w:szCs w:val="26"/>
        </w:rPr>
        <w:lastRenderedPageBreak/>
        <w:t xml:space="preserve">The figure darted—gone in an instant, melting into the forest like smoke. But </w:t>
      </w:r>
      <w:r w:rsidR="00D12F00" w:rsidRPr="005200F5">
        <w:rPr>
          <w:sz w:val="26"/>
          <w:szCs w:val="26"/>
        </w:rPr>
        <w:t>Xahron</w:t>
      </w:r>
      <w:r w:rsidRPr="005200F5">
        <w:rPr>
          <w:sz w:val="26"/>
          <w:szCs w:val="26"/>
        </w:rPr>
        <w:t xml:space="preserve"> didn’t chase. Not yet.</w:t>
      </w:r>
    </w:p>
    <w:p w14:paraId="01CA7B1C" w14:textId="7B490704" w:rsidR="0063025F" w:rsidRPr="005200F5" w:rsidRDefault="0063025F" w:rsidP="0063025F">
      <w:pPr>
        <w:spacing w:before="100" w:beforeAutospacing="1" w:after="100" w:afterAutospacing="1"/>
        <w:rPr>
          <w:sz w:val="26"/>
          <w:szCs w:val="26"/>
        </w:rPr>
      </w:pPr>
      <w:r w:rsidRPr="005200F5">
        <w:rPr>
          <w:sz w:val="26"/>
          <w:szCs w:val="26"/>
        </w:rPr>
        <w:t>He dropped to Auron’s side, kneeling, grabbing his friend by the waist and pulling him up just enough to check him over.</w:t>
      </w:r>
    </w:p>
    <w:p w14:paraId="1CCE2D72" w14:textId="3B9F0FFA" w:rsidR="0063025F" w:rsidRPr="005200F5" w:rsidRDefault="0063025F" w:rsidP="0063025F">
      <w:pPr>
        <w:spacing w:before="100" w:beforeAutospacing="1" w:after="100" w:afterAutospacing="1"/>
        <w:rPr>
          <w:sz w:val="26"/>
          <w:szCs w:val="26"/>
        </w:rPr>
      </w:pPr>
      <w:r w:rsidRPr="005200F5">
        <w:rPr>
          <w:sz w:val="26"/>
          <w:szCs w:val="26"/>
        </w:rPr>
        <w:t>“Hey—hey, you with me?” he asked roughly, his voice tight, his hand already pressing against the bleeding shoulder.</w:t>
      </w:r>
    </w:p>
    <w:p w14:paraId="4BA7F885" w14:textId="363A557B" w:rsidR="0063025F" w:rsidRPr="005200F5" w:rsidRDefault="0063025F" w:rsidP="0063025F">
      <w:pPr>
        <w:spacing w:before="100" w:beforeAutospacing="1" w:after="100" w:afterAutospacing="1"/>
        <w:rPr>
          <w:sz w:val="26"/>
          <w:szCs w:val="26"/>
        </w:rPr>
      </w:pPr>
      <w:r w:rsidRPr="005200F5">
        <w:rPr>
          <w:sz w:val="26"/>
          <w:szCs w:val="26"/>
        </w:rPr>
        <w:t>Auron coughed out a laugh, grimacing.</w:t>
      </w:r>
    </w:p>
    <w:p w14:paraId="4811E8C2" w14:textId="76EE2B51" w:rsidR="0063025F" w:rsidRPr="005200F5" w:rsidRDefault="0063025F" w:rsidP="0063025F">
      <w:pPr>
        <w:spacing w:before="100" w:beforeAutospacing="1" w:after="100" w:afterAutospacing="1"/>
        <w:rPr>
          <w:sz w:val="26"/>
          <w:szCs w:val="26"/>
        </w:rPr>
      </w:pPr>
      <w:r w:rsidRPr="005200F5">
        <w:rPr>
          <w:sz w:val="26"/>
          <w:szCs w:val="26"/>
        </w:rPr>
        <w:t>“Barely. You’re loud, you know that?”</w:t>
      </w:r>
    </w:p>
    <w:p w14:paraId="721B3CEE" w14:textId="7B0F0275" w:rsidR="0063025F" w:rsidRPr="005200F5" w:rsidRDefault="001463A2" w:rsidP="0063025F">
      <w:pPr>
        <w:spacing w:before="100" w:beforeAutospacing="1" w:after="100" w:afterAutospacing="1"/>
        <w:rPr>
          <w:sz w:val="26"/>
          <w:szCs w:val="26"/>
        </w:rPr>
      </w:pPr>
      <w:r w:rsidRPr="005200F5">
        <w:rPr>
          <w:sz w:val="26"/>
          <w:szCs w:val="26"/>
        </w:rPr>
        <w:t>Xahron</w:t>
      </w:r>
      <w:r w:rsidR="0063025F" w:rsidRPr="005200F5">
        <w:rPr>
          <w:sz w:val="26"/>
          <w:szCs w:val="26"/>
        </w:rPr>
        <w:t xml:space="preserve"> clenched his jaw, looking around, nostrils flared, adrenaline still roaring through him.</w:t>
      </w:r>
    </w:p>
    <w:p w14:paraId="37A2705F" w14:textId="09DE4016" w:rsidR="0063025F" w:rsidRPr="005200F5" w:rsidRDefault="0063025F" w:rsidP="0063025F">
      <w:pPr>
        <w:spacing w:before="100" w:beforeAutospacing="1" w:after="100" w:afterAutospacing="1"/>
        <w:rPr>
          <w:sz w:val="26"/>
          <w:szCs w:val="26"/>
        </w:rPr>
      </w:pPr>
      <w:r w:rsidRPr="005200F5">
        <w:rPr>
          <w:sz w:val="26"/>
          <w:szCs w:val="26"/>
        </w:rPr>
        <w:t>“What the hell happened?”</w:t>
      </w:r>
    </w:p>
    <w:p w14:paraId="24413E70" w14:textId="2E4D4FF4" w:rsidR="0063025F" w:rsidRPr="005200F5" w:rsidRDefault="0063025F" w:rsidP="0063025F">
      <w:pPr>
        <w:spacing w:before="100" w:beforeAutospacing="1" w:after="100" w:afterAutospacing="1"/>
        <w:rPr>
          <w:sz w:val="26"/>
          <w:szCs w:val="26"/>
        </w:rPr>
      </w:pPr>
      <w:r w:rsidRPr="005200F5">
        <w:rPr>
          <w:sz w:val="26"/>
          <w:szCs w:val="26"/>
        </w:rPr>
        <w:t>“I don’t know… wasn’t a person. Not fully.”</w:t>
      </w:r>
    </w:p>
    <w:p w14:paraId="3D41681D" w14:textId="5CC2258D" w:rsidR="0063025F" w:rsidRPr="005200F5" w:rsidRDefault="0063025F" w:rsidP="0063025F">
      <w:pPr>
        <w:spacing w:before="100" w:beforeAutospacing="1" w:after="100" w:afterAutospacing="1"/>
        <w:rPr>
          <w:sz w:val="26"/>
          <w:szCs w:val="26"/>
        </w:rPr>
      </w:pPr>
      <w:r w:rsidRPr="005200F5">
        <w:rPr>
          <w:sz w:val="26"/>
          <w:szCs w:val="26"/>
        </w:rPr>
        <w:t xml:space="preserve">That made </w:t>
      </w:r>
      <w:r w:rsidR="001463A2" w:rsidRPr="005200F5">
        <w:rPr>
          <w:sz w:val="26"/>
          <w:szCs w:val="26"/>
        </w:rPr>
        <w:t>Xahron’s</w:t>
      </w:r>
      <w:r w:rsidRPr="005200F5">
        <w:rPr>
          <w:sz w:val="26"/>
          <w:szCs w:val="26"/>
        </w:rPr>
        <w:t xml:space="preserve"> skin crawl.</w:t>
      </w:r>
    </w:p>
    <w:p w14:paraId="787E7FD2" w14:textId="1F277CD9" w:rsidR="0063025F" w:rsidRPr="005200F5" w:rsidRDefault="0063025F" w:rsidP="0063025F">
      <w:pPr>
        <w:spacing w:before="100" w:beforeAutospacing="1" w:after="100" w:afterAutospacing="1"/>
        <w:rPr>
          <w:sz w:val="26"/>
          <w:szCs w:val="26"/>
        </w:rPr>
      </w:pPr>
      <w:r w:rsidRPr="005200F5">
        <w:rPr>
          <w:sz w:val="26"/>
          <w:szCs w:val="26"/>
        </w:rPr>
        <w:t>Not a person.</w:t>
      </w:r>
    </w:p>
    <w:p w14:paraId="50BC6A18" w14:textId="48ED5684" w:rsidR="0063025F" w:rsidRPr="005200F5" w:rsidRDefault="0063025F" w:rsidP="0063025F">
      <w:pPr>
        <w:spacing w:before="100" w:beforeAutospacing="1" w:after="100" w:afterAutospacing="1"/>
        <w:rPr>
          <w:sz w:val="26"/>
          <w:szCs w:val="26"/>
        </w:rPr>
      </w:pPr>
      <w:r w:rsidRPr="005200F5">
        <w:rPr>
          <w:sz w:val="26"/>
          <w:szCs w:val="26"/>
        </w:rPr>
        <w:t>“Come on. Let’s get you up.”</w:t>
      </w:r>
    </w:p>
    <w:p w14:paraId="757540E7" w14:textId="541CDCF2" w:rsidR="0063025F" w:rsidRPr="005200F5" w:rsidRDefault="0063025F" w:rsidP="0063025F">
      <w:pPr>
        <w:spacing w:before="100" w:beforeAutospacing="1" w:after="100" w:afterAutospacing="1"/>
        <w:rPr>
          <w:sz w:val="26"/>
          <w:szCs w:val="26"/>
        </w:rPr>
      </w:pPr>
      <w:r w:rsidRPr="005200F5">
        <w:rPr>
          <w:sz w:val="26"/>
          <w:szCs w:val="26"/>
        </w:rPr>
        <w:t>He looped Auron’s good arm over his shoulders, rising with him slowly.</w:t>
      </w:r>
    </w:p>
    <w:p w14:paraId="14974EA7" w14:textId="04914AF0" w:rsidR="0063025F" w:rsidRPr="005200F5" w:rsidRDefault="0063025F" w:rsidP="0063025F">
      <w:pPr>
        <w:spacing w:before="100" w:beforeAutospacing="1" w:after="100" w:afterAutospacing="1"/>
        <w:rPr>
          <w:sz w:val="26"/>
          <w:szCs w:val="26"/>
        </w:rPr>
      </w:pPr>
      <w:r w:rsidRPr="005200F5">
        <w:rPr>
          <w:sz w:val="26"/>
          <w:szCs w:val="26"/>
        </w:rPr>
        <w:t xml:space="preserve">And just before they turned back toward the gates, </w:t>
      </w:r>
      <w:r w:rsidR="001463A2" w:rsidRPr="005200F5">
        <w:rPr>
          <w:sz w:val="26"/>
          <w:szCs w:val="26"/>
        </w:rPr>
        <w:t>Xahron</w:t>
      </w:r>
      <w:r w:rsidRPr="005200F5">
        <w:rPr>
          <w:sz w:val="26"/>
          <w:szCs w:val="26"/>
        </w:rPr>
        <w:t xml:space="preserve"> glanced once more into the shadows.</w:t>
      </w:r>
    </w:p>
    <w:p w14:paraId="0BB12B32" w14:textId="77777777" w:rsidR="0063025F" w:rsidRPr="005200F5" w:rsidRDefault="0063025F" w:rsidP="0063025F">
      <w:pPr>
        <w:spacing w:before="100" w:beforeAutospacing="1" w:after="100" w:afterAutospacing="1"/>
        <w:rPr>
          <w:sz w:val="26"/>
          <w:szCs w:val="26"/>
        </w:rPr>
      </w:pPr>
      <w:r w:rsidRPr="005200F5">
        <w:rPr>
          <w:sz w:val="26"/>
          <w:szCs w:val="26"/>
        </w:rPr>
        <w:t>Something had come for them tonight.</w:t>
      </w:r>
    </w:p>
    <w:p w14:paraId="26D2DE6E" w14:textId="77777777" w:rsidR="0063025F" w:rsidRPr="005200F5" w:rsidRDefault="0063025F" w:rsidP="0063025F">
      <w:pPr>
        <w:spacing w:before="100" w:beforeAutospacing="1" w:after="100" w:afterAutospacing="1"/>
        <w:rPr>
          <w:sz w:val="26"/>
          <w:szCs w:val="26"/>
        </w:rPr>
      </w:pPr>
      <w:r w:rsidRPr="005200F5">
        <w:rPr>
          <w:sz w:val="26"/>
          <w:szCs w:val="26"/>
        </w:rPr>
        <w:t>But it wasn’t finished yet.</w:t>
      </w:r>
    </w:p>
    <w:p w14:paraId="14C82D58" w14:textId="77777777" w:rsidR="006C3CA5" w:rsidRPr="005200F5" w:rsidRDefault="006C3CA5" w:rsidP="001463A2">
      <w:pPr>
        <w:pStyle w:val="p1"/>
        <w:rPr>
          <w:rStyle w:val="s1"/>
          <w:rFonts w:eastAsiaTheme="majorEastAsia"/>
          <w:sz w:val="26"/>
          <w:szCs w:val="26"/>
        </w:rPr>
      </w:pPr>
    </w:p>
    <w:p w14:paraId="7D530335" w14:textId="33FD3ADE" w:rsidR="0063025F" w:rsidRPr="005200F5" w:rsidRDefault="0063025F" w:rsidP="001463A2">
      <w:pPr>
        <w:pStyle w:val="p1"/>
        <w:rPr>
          <w:sz w:val="26"/>
          <w:szCs w:val="26"/>
        </w:rPr>
      </w:pPr>
      <w:r w:rsidRPr="005200F5">
        <w:rPr>
          <w:rStyle w:val="s1"/>
          <w:rFonts w:eastAsiaTheme="majorEastAsia"/>
          <w:sz w:val="26"/>
          <w:szCs w:val="26"/>
        </w:rPr>
        <w:t>“Xhar, I’m fine,”</w:t>
      </w:r>
      <w:r w:rsidRPr="005200F5">
        <w:rPr>
          <w:sz w:val="26"/>
          <w:szCs w:val="26"/>
        </w:rPr>
        <w:t xml:space="preserve"> Auron muttered, his voice clipped with impatience.</w:t>
      </w:r>
    </w:p>
    <w:p w14:paraId="76BC8683" w14:textId="4682B362" w:rsidR="0063025F" w:rsidRPr="005200F5" w:rsidRDefault="0063025F" w:rsidP="001463A2">
      <w:pPr>
        <w:pStyle w:val="p1"/>
        <w:rPr>
          <w:sz w:val="26"/>
          <w:szCs w:val="26"/>
        </w:rPr>
      </w:pPr>
      <w:r w:rsidRPr="005200F5">
        <w:rPr>
          <w:sz w:val="26"/>
          <w:szCs w:val="26"/>
        </w:rPr>
        <w:t>He hated fuss. Always had. Even now, with blood trickling down his arm and soaking into the towel beneath him, he wore a scowl of annoyance more than pain.</w:t>
      </w:r>
    </w:p>
    <w:p w14:paraId="31E1A4DB" w14:textId="3E35F1AF" w:rsidR="0063025F" w:rsidRPr="005200F5" w:rsidRDefault="001463A2" w:rsidP="001463A2">
      <w:pPr>
        <w:pStyle w:val="p1"/>
        <w:rPr>
          <w:sz w:val="26"/>
          <w:szCs w:val="26"/>
        </w:rPr>
      </w:pPr>
      <w:r w:rsidRPr="005200F5">
        <w:rPr>
          <w:rStyle w:val="s1"/>
          <w:rFonts w:eastAsiaTheme="majorEastAsia"/>
          <w:sz w:val="26"/>
          <w:szCs w:val="26"/>
        </w:rPr>
        <w:t>Xahron</w:t>
      </w:r>
      <w:r w:rsidR="0063025F" w:rsidRPr="005200F5">
        <w:rPr>
          <w:sz w:val="26"/>
          <w:szCs w:val="26"/>
        </w:rPr>
        <w:t xml:space="preserve"> didn’t answer at first. He just grunted, jaw tight, hands moving with precision as he cleaned the wound.</w:t>
      </w:r>
    </w:p>
    <w:p w14:paraId="387E2C4B" w14:textId="77777777" w:rsidR="0063025F" w:rsidRPr="005200F5" w:rsidRDefault="0063025F" w:rsidP="0063025F">
      <w:pPr>
        <w:pStyle w:val="p1"/>
        <w:rPr>
          <w:sz w:val="26"/>
          <w:szCs w:val="26"/>
        </w:rPr>
      </w:pPr>
      <w:r w:rsidRPr="005200F5">
        <w:rPr>
          <w:rStyle w:val="s1"/>
          <w:rFonts w:eastAsiaTheme="majorEastAsia"/>
          <w:sz w:val="26"/>
          <w:szCs w:val="26"/>
        </w:rPr>
        <w:t>“Yeah, right,”</w:t>
      </w:r>
      <w:r w:rsidRPr="005200F5">
        <w:rPr>
          <w:sz w:val="26"/>
          <w:szCs w:val="26"/>
        </w:rPr>
        <w:t xml:space="preserve"> he finally said, tossing the bloodied cloth into the basin beside them.</w:t>
      </w:r>
    </w:p>
    <w:p w14:paraId="58B927D7" w14:textId="368588E3" w:rsidR="0063025F" w:rsidRPr="005200F5" w:rsidRDefault="0063025F" w:rsidP="001463A2">
      <w:pPr>
        <w:pStyle w:val="p3"/>
        <w:rPr>
          <w:sz w:val="26"/>
          <w:szCs w:val="26"/>
        </w:rPr>
      </w:pPr>
      <w:r w:rsidRPr="005200F5">
        <w:rPr>
          <w:sz w:val="26"/>
          <w:szCs w:val="26"/>
        </w:rPr>
        <w:lastRenderedPageBreak/>
        <w:t>“Your shoulder looks like someone took a meat grinder to it.”</w:t>
      </w:r>
    </w:p>
    <w:p w14:paraId="207193E1" w14:textId="6FDFCE00" w:rsidR="0063025F" w:rsidRPr="005200F5" w:rsidRDefault="0063025F" w:rsidP="001463A2">
      <w:pPr>
        <w:pStyle w:val="p1"/>
        <w:rPr>
          <w:sz w:val="26"/>
          <w:szCs w:val="26"/>
        </w:rPr>
      </w:pPr>
      <w:r w:rsidRPr="005200F5">
        <w:rPr>
          <w:sz w:val="26"/>
          <w:szCs w:val="26"/>
        </w:rPr>
        <w:t xml:space="preserve">Auron sat backward in the lounge chair, his thick, muscular legs straddling either side, arms folded over the top, face turned slightly away from the light. The blood had already stained parts of his side and lower back, but he barely flinched as </w:t>
      </w:r>
      <w:r w:rsidR="001463A2" w:rsidRPr="005200F5">
        <w:rPr>
          <w:sz w:val="26"/>
          <w:szCs w:val="26"/>
        </w:rPr>
        <w:t>Xahron</w:t>
      </w:r>
      <w:r w:rsidRPr="005200F5">
        <w:rPr>
          <w:sz w:val="26"/>
          <w:szCs w:val="26"/>
        </w:rPr>
        <w:t xml:space="preserve"> worked.</w:t>
      </w:r>
    </w:p>
    <w:p w14:paraId="61FCB1D1" w14:textId="68D7020B" w:rsidR="0063025F" w:rsidRPr="005200F5" w:rsidRDefault="001463A2" w:rsidP="001463A2">
      <w:pPr>
        <w:pStyle w:val="p1"/>
        <w:rPr>
          <w:sz w:val="26"/>
          <w:szCs w:val="26"/>
        </w:rPr>
      </w:pPr>
      <w:r w:rsidRPr="005200F5">
        <w:rPr>
          <w:rStyle w:val="s1"/>
          <w:rFonts w:eastAsiaTheme="majorEastAsia"/>
          <w:sz w:val="26"/>
          <w:szCs w:val="26"/>
        </w:rPr>
        <w:t>Xahron</w:t>
      </w:r>
      <w:r w:rsidR="0063025F" w:rsidRPr="005200F5">
        <w:rPr>
          <w:sz w:val="26"/>
          <w:szCs w:val="26"/>
        </w:rPr>
        <w:t>, crouched beside him, unwrapped a fresh roll of gauze with a sharp tug, then leaned in again, inspecting the damage.</w:t>
      </w:r>
    </w:p>
    <w:p w14:paraId="363E9B62" w14:textId="77777777" w:rsidR="0063025F" w:rsidRPr="005200F5" w:rsidRDefault="0063025F" w:rsidP="0063025F">
      <w:pPr>
        <w:pStyle w:val="p3"/>
        <w:rPr>
          <w:sz w:val="26"/>
          <w:szCs w:val="26"/>
        </w:rPr>
      </w:pPr>
      <w:r w:rsidRPr="005200F5">
        <w:rPr>
          <w:sz w:val="26"/>
          <w:szCs w:val="26"/>
        </w:rPr>
        <w:t>“Hold still,”</w:t>
      </w:r>
      <w:r w:rsidRPr="005200F5">
        <w:rPr>
          <w:rStyle w:val="s2"/>
          <w:rFonts w:eastAsiaTheme="majorEastAsia"/>
          <w:sz w:val="26"/>
          <w:szCs w:val="26"/>
        </w:rPr>
        <w:t xml:space="preserve"> he barked.</w:t>
      </w:r>
    </w:p>
    <w:p w14:paraId="6103751B" w14:textId="34BC8B1E" w:rsidR="0063025F" w:rsidRPr="005200F5" w:rsidRDefault="0063025F" w:rsidP="001463A2">
      <w:pPr>
        <w:pStyle w:val="p1"/>
        <w:rPr>
          <w:sz w:val="26"/>
          <w:szCs w:val="26"/>
        </w:rPr>
      </w:pPr>
      <w:r w:rsidRPr="005200F5">
        <w:rPr>
          <w:rStyle w:val="s1"/>
          <w:rFonts w:eastAsiaTheme="majorEastAsia"/>
          <w:sz w:val="26"/>
          <w:szCs w:val="26"/>
        </w:rPr>
        <w:t>Auron</w:t>
      </w:r>
      <w:r w:rsidRPr="005200F5">
        <w:rPr>
          <w:sz w:val="26"/>
          <w:szCs w:val="26"/>
        </w:rPr>
        <w:t xml:space="preserve"> grunted but complied, muscles twitching beneath skin still slick with sweat and the remnants of the night’s fight.</w:t>
      </w:r>
    </w:p>
    <w:p w14:paraId="77A6713B" w14:textId="2E0DF200" w:rsidR="0063025F" w:rsidRPr="005200F5" w:rsidRDefault="001463A2" w:rsidP="001463A2">
      <w:pPr>
        <w:pStyle w:val="p1"/>
        <w:rPr>
          <w:sz w:val="26"/>
          <w:szCs w:val="26"/>
        </w:rPr>
      </w:pPr>
      <w:r w:rsidRPr="005200F5">
        <w:rPr>
          <w:sz w:val="26"/>
          <w:szCs w:val="26"/>
        </w:rPr>
        <w:t>Xahron</w:t>
      </w:r>
      <w:r w:rsidR="0063025F" w:rsidRPr="005200F5">
        <w:rPr>
          <w:sz w:val="26"/>
          <w:szCs w:val="26"/>
        </w:rPr>
        <w:t xml:space="preserve"> dabbed the wound with more antiseptic, then applied the ointment, movements quick but careful.</w:t>
      </w:r>
      <w:r w:rsidR="00194C48" w:rsidRPr="005200F5">
        <w:rPr>
          <w:sz w:val="26"/>
          <w:szCs w:val="26"/>
        </w:rPr>
        <w:t xml:space="preserve"> </w:t>
      </w:r>
    </w:p>
    <w:p w14:paraId="509EA408" w14:textId="1FBA1764" w:rsidR="0063025F" w:rsidRPr="005200F5" w:rsidRDefault="0063025F" w:rsidP="001463A2">
      <w:pPr>
        <w:pStyle w:val="p1"/>
        <w:rPr>
          <w:sz w:val="26"/>
          <w:szCs w:val="26"/>
        </w:rPr>
      </w:pPr>
      <w:r w:rsidRPr="005200F5">
        <w:rPr>
          <w:rStyle w:val="s1"/>
          <w:rFonts w:eastAsiaTheme="majorEastAsia"/>
          <w:sz w:val="26"/>
          <w:szCs w:val="26"/>
        </w:rPr>
        <w:t>“Shit,”</w:t>
      </w:r>
      <w:r w:rsidRPr="005200F5">
        <w:rPr>
          <w:sz w:val="26"/>
          <w:szCs w:val="26"/>
        </w:rPr>
        <w:t xml:space="preserve"> he muttered under his breath as he stepped back, hands on his hips.</w:t>
      </w:r>
    </w:p>
    <w:p w14:paraId="4EB119E9" w14:textId="7E5BDC0B" w:rsidR="0063025F" w:rsidRPr="005200F5" w:rsidRDefault="0063025F" w:rsidP="001463A2">
      <w:pPr>
        <w:pStyle w:val="p3"/>
        <w:rPr>
          <w:sz w:val="26"/>
          <w:szCs w:val="26"/>
        </w:rPr>
      </w:pPr>
      <w:r w:rsidRPr="005200F5">
        <w:rPr>
          <w:sz w:val="26"/>
          <w:szCs w:val="26"/>
        </w:rPr>
        <w:t>“It’s still pissing blood.”</w:t>
      </w:r>
    </w:p>
    <w:p w14:paraId="40B48B7F" w14:textId="33D1D572" w:rsidR="0063025F" w:rsidRPr="005200F5" w:rsidRDefault="0063025F" w:rsidP="00697387">
      <w:pPr>
        <w:pStyle w:val="p1"/>
        <w:rPr>
          <w:sz w:val="26"/>
          <w:szCs w:val="26"/>
        </w:rPr>
      </w:pPr>
      <w:r w:rsidRPr="005200F5">
        <w:rPr>
          <w:rStyle w:val="s1"/>
          <w:rFonts w:eastAsiaTheme="majorEastAsia"/>
          <w:sz w:val="26"/>
          <w:szCs w:val="26"/>
        </w:rPr>
        <w:t>Auron</w:t>
      </w:r>
      <w:r w:rsidRPr="005200F5">
        <w:rPr>
          <w:sz w:val="26"/>
          <w:szCs w:val="26"/>
        </w:rPr>
        <w:t xml:space="preserve"> turned to glance at him, his face pale but stubborn.</w:t>
      </w:r>
    </w:p>
    <w:p w14:paraId="7F172248" w14:textId="13F64804" w:rsidR="0063025F" w:rsidRPr="005200F5" w:rsidRDefault="0063025F" w:rsidP="00697387">
      <w:pPr>
        <w:pStyle w:val="p3"/>
        <w:rPr>
          <w:sz w:val="26"/>
          <w:szCs w:val="26"/>
        </w:rPr>
      </w:pPr>
      <w:r w:rsidRPr="005200F5">
        <w:rPr>
          <w:sz w:val="26"/>
          <w:szCs w:val="26"/>
        </w:rPr>
        <w:t>“Yeah? Well maybe if you’d stop staring at it and wrap it tighter, I wouldn’t be leaking all over the floor.”</w:t>
      </w:r>
    </w:p>
    <w:p w14:paraId="35077A4B" w14:textId="628EF39D" w:rsidR="0063025F" w:rsidRPr="005200F5" w:rsidRDefault="00697387" w:rsidP="00697387">
      <w:pPr>
        <w:pStyle w:val="p1"/>
        <w:rPr>
          <w:sz w:val="26"/>
          <w:szCs w:val="26"/>
        </w:rPr>
      </w:pPr>
      <w:r w:rsidRPr="005200F5">
        <w:rPr>
          <w:sz w:val="26"/>
          <w:szCs w:val="26"/>
        </w:rPr>
        <w:t>Xahron</w:t>
      </w:r>
      <w:r w:rsidR="0063025F" w:rsidRPr="005200F5">
        <w:rPr>
          <w:sz w:val="26"/>
          <w:szCs w:val="26"/>
        </w:rPr>
        <w:t xml:space="preserve"> shot him a glare, but there was something fond beneath it—relief, even. That Auron was still snarking. Still Auron.</w:t>
      </w:r>
    </w:p>
    <w:p w14:paraId="30C449DA" w14:textId="2229853C" w:rsidR="0063025F" w:rsidRPr="005200F5" w:rsidRDefault="0063025F" w:rsidP="00697387">
      <w:pPr>
        <w:pStyle w:val="p3"/>
        <w:rPr>
          <w:sz w:val="26"/>
          <w:szCs w:val="26"/>
        </w:rPr>
      </w:pPr>
      <w:r w:rsidRPr="005200F5">
        <w:rPr>
          <w:sz w:val="26"/>
          <w:szCs w:val="26"/>
        </w:rPr>
        <w:t>“I swear to gods, if you pass out mid-quip, I’m dragging your ass to the Queen myself.”</w:t>
      </w:r>
    </w:p>
    <w:p w14:paraId="64B16B76" w14:textId="2DE91B00" w:rsidR="0063025F" w:rsidRPr="005200F5" w:rsidRDefault="0063025F" w:rsidP="00697387">
      <w:pPr>
        <w:pStyle w:val="p3"/>
        <w:rPr>
          <w:sz w:val="26"/>
          <w:szCs w:val="26"/>
        </w:rPr>
      </w:pPr>
      <w:r w:rsidRPr="005200F5">
        <w:rPr>
          <w:sz w:val="26"/>
          <w:szCs w:val="26"/>
        </w:rPr>
        <w:t>“You just want an excuse to carry me.”</w:t>
      </w:r>
    </w:p>
    <w:p w14:paraId="5FAF85EC" w14:textId="62BD9E6C" w:rsidR="0063025F" w:rsidRPr="005200F5" w:rsidRDefault="0063025F" w:rsidP="00697387">
      <w:pPr>
        <w:pStyle w:val="p3"/>
        <w:rPr>
          <w:sz w:val="26"/>
          <w:szCs w:val="26"/>
        </w:rPr>
      </w:pPr>
      <w:r w:rsidRPr="005200F5">
        <w:rPr>
          <w:sz w:val="26"/>
          <w:szCs w:val="26"/>
        </w:rPr>
        <w:t>“Damn right I do. You’re heavy, and I’ll make sure everyone sees me do it.”</w:t>
      </w:r>
    </w:p>
    <w:p w14:paraId="16862D6B" w14:textId="1F7383C2" w:rsidR="0063025F" w:rsidRPr="005200F5" w:rsidRDefault="0063025F" w:rsidP="00697387">
      <w:pPr>
        <w:pStyle w:val="p1"/>
        <w:rPr>
          <w:sz w:val="26"/>
          <w:szCs w:val="26"/>
        </w:rPr>
      </w:pPr>
      <w:r w:rsidRPr="005200F5">
        <w:rPr>
          <w:sz w:val="26"/>
          <w:szCs w:val="26"/>
        </w:rPr>
        <w:t>They locked eyes for a moment—exhausted, wired, wounded. But under it all: bonded.</w:t>
      </w:r>
    </w:p>
    <w:p w14:paraId="0DD05D4C" w14:textId="20F5DFC6" w:rsidR="0063025F" w:rsidRPr="005200F5" w:rsidRDefault="00697387" w:rsidP="00697387">
      <w:pPr>
        <w:pStyle w:val="p1"/>
        <w:rPr>
          <w:sz w:val="26"/>
          <w:szCs w:val="26"/>
        </w:rPr>
      </w:pPr>
      <w:r w:rsidRPr="005200F5">
        <w:rPr>
          <w:sz w:val="26"/>
          <w:szCs w:val="26"/>
        </w:rPr>
        <w:t>Xahron</w:t>
      </w:r>
      <w:r w:rsidR="0063025F" w:rsidRPr="005200F5">
        <w:rPr>
          <w:sz w:val="26"/>
          <w:szCs w:val="26"/>
        </w:rPr>
        <w:t xml:space="preserve"> sighed and bent down again, this time pressing the gauze tighter and beginning the firm wrap that would hold it in place.</w:t>
      </w:r>
    </w:p>
    <w:p w14:paraId="14A512E0" w14:textId="13967BBC" w:rsidR="0063025F" w:rsidRPr="005200F5" w:rsidRDefault="0063025F" w:rsidP="00697387">
      <w:pPr>
        <w:pStyle w:val="p1"/>
        <w:rPr>
          <w:sz w:val="26"/>
          <w:szCs w:val="26"/>
        </w:rPr>
      </w:pPr>
      <w:r w:rsidRPr="005200F5">
        <w:rPr>
          <w:sz w:val="26"/>
          <w:szCs w:val="26"/>
        </w:rPr>
        <w:t>And though neither of them said it, both felt it:</w:t>
      </w:r>
    </w:p>
    <w:p w14:paraId="1BD1E615" w14:textId="77777777" w:rsidR="0063025F" w:rsidRPr="005200F5" w:rsidRDefault="0063025F" w:rsidP="0063025F">
      <w:pPr>
        <w:pStyle w:val="p1"/>
        <w:rPr>
          <w:sz w:val="26"/>
          <w:szCs w:val="26"/>
        </w:rPr>
      </w:pPr>
      <w:r w:rsidRPr="005200F5">
        <w:rPr>
          <w:sz w:val="26"/>
          <w:szCs w:val="26"/>
        </w:rPr>
        <w:t>Something had come for them tonight.</w:t>
      </w:r>
    </w:p>
    <w:p w14:paraId="5E746AC6" w14:textId="77777777" w:rsidR="0063025F" w:rsidRPr="005200F5" w:rsidRDefault="0063025F" w:rsidP="0063025F">
      <w:pPr>
        <w:pStyle w:val="p1"/>
        <w:rPr>
          <w:sz w:val="26"/>
          <w:szCs w:val="26"/>
        </w:rPr>
      </w:pPr>
      <w:r w:rsidRPr="005200F5">
        <w:rPr>
          <w:sz w:val="26"/>
          <w:szCs w:val="26"/>
        </w:rPr>
        <w:lastRenderedPageBreak/>
        <w:t>And next time, it might not just be blood that was lost.</w:t>
      </w:r>
    </w:p>
    <w:p w14:paraId="518DC5A9" w14:textId="77777777" w:rsidR="00697387" w:rsidRPr="005200F5" w:rsidRDefault="0063025F" w:rsidP="0063025F">
      <w:pPr>
        <w:pStyle w:val="p1"/>
        <w:rPr>
          <w:sz w:val="26"/>
          <w:szCs w:val="26"/>
        </w:rPr>
      </w:pPr>
      <w:r w:rsidRPr="005200F5">
        <w:rPr>
          <w:rStyle w:val="s1"/>
          <w:rFonts w:eastAsiaTheme="majorEastAsia"/>
          <w:sz w:val="26"/>
          <w:szCs w:val="26"/>
        </w:rPr>
        <w:t>“That should do it for now,”</w:t>
      </w:r>
      <w:r w:rsidRPr="005200F5">
        <w:rPr>
          <w:sz w:val="26"/>
          <w:szCs w:val="26"/>
        </w:rPr>
        <w:t xml:space="preserve"> </w:t>
      </w:r>
      <w:r w:rsidR="00697387" w:rsidRPr="005200F5">
        <w:rPr>
          <w:sz w:val="26"/>
          <w:szCs w:val="26"/>
        </w:rPr>
        <w:t>Xahron</w:t>
      </w:r>
      <w:r w:rsidRPr="005200F5">
        <w:rPr>
          <w:sz w:val="26"/>
          <w:szCs w:val="26"/>
        </w:rPr>
        <w:t xml:space="preserve"> said, his voice a little lower than usual, a little rougher.</w:t>
      </w:r>
    </w:p>
    <w:p w14:paraId="3388E9F1" w14:textId="46E4D89C" w:rsidR="0063025F" w:rsidRPr="005200F5" w:rsidRDefault="0063025F" w:rsidP="00697387">
      <w:pPr>
        <w:pStyle w:val="p1"/>
        <w:rPr>
          <w:sz w:val="26"/>
          <w:szCs w:val="26"/>
        </w:rPr>
      </w:pPr>
      <w:r w:rsidRPr="005200F5">
        <w:rPr>
          <w:sz w:val="26"/>
          <w:szCs w:val="26"/>
        </w:rPr>
        <w:t>His hand lingered on Auron’s shoulder—longer than necessary. The warmth beneath his fingers, the solid weight of Auron’s muscle, the way his skin was slick with sweat and barely trembling under the strain—it did something to him. Concern had twisted into something else entirely.</w:t>
      </w:r>
    </w:p>
    <w:p w14:paraId="1FC074C6" w14:textId="5456A7F2" w:rsidR="0063025F" w:rsidRPr="005200F5" w:rsidRDefault="0063025F" w:rsidP="00697387">
      <w:pPr>
        <w:pStyle w:val="p1"/>
        <w:rPr>
          <w:sz w:val="26"/>
          <w:szCs w:val="26"/>
        </w:rPr>
      </w:pPr>
      <w:r w:rsidRPr="005200F5">
        <w:rPr>
          <w:sz w:val="26"/>
          <w:szCs w:val="26"/>
        </w:rPr>
        <w:t>Lust.</w:t>
      </w:r>
    </w:p>
    <w:p w14:paraId="54A48F94" w14:textId="2C45E392" w:rsidR="0063025F" w:rsidRPr="005200F5" w:rsidRDefault="0063025F" w:rsidP="00697387">
      <w:pPr>
        <w:pStyle w:val="p1"/>
        <w:rPr>
          <w:sz w:val="26"/>
          <w:szCs w:val="26"/>
        </w:rPr>
      </w:pPr>
      <w:r w:rsidRPr="005200F5">
        <w:rPr>
          <w:sz w:val="26"/>
          <w:szCs w:val="26"/>
        </w:rPr>
        <w:t xml:space="preserve">The scent of blood and salt and Auron’s skin was heady—intoxicating. </w:t>
      </w:r>
      <w:r w:rsidR="00697387" w:rsidRPr="005200F5">
        <w:rPr>
          <w:sz w:val="26"/>
          <w:szCs w:val="26"/>
        </w:rPr>
        <w:t>Xahron</w:t>
      </w:r>
      <w:r w:rsidRPr="005200F5">
        <w:rPr>
          <w:sz w:val="26"/>
          <w:szCs w:val="26"/>
        </w:rPr>
        <w:t xml:space="preserve"> could taste it in the back of his throat. He swallowed hard, jaw clenched, pulse beginning to thrum in a dangerous rhythm.</w:t>
      </w:r>
    </w:p>
    <w:p w14:paraId="482512F5" w14:textId="546E9279" w:rsidR="0063025F" w:rsidRPr="005200F5" w:rsidRDefault="0063025F" w:rsidP="0063025F">
      <w:pPr>
        <w:pStyle w:val="p1"/>
        <w:rPr>
          <w:sz w:val="26"/>
          <w:szCs w:val="26"/>
        </w:rPr>
      </w:pPr>
      <w:r w:rsidRPr="005200F5">
        <w:rPr>
          <w:rStyle w:val="s1"/>
          <w:rFonts w:eastAsiaTheme="majorEastAsia"/>
          <w:sz w:val="26"/>
          <w:szCs w:val="26"/>
        </w:rPr>
        <w:t>“Thanks,”</w:t>
      </w:r>
      <w:r w:rsidRPr="005200F5">
        <w:rPr>
          <w:sz w:val="26"/>
          <w:szCs w:val="26"/>
        </w:rPr>
        <w:t xml:space="preserve"> Auron muttered, his tone tired but casual, his eyes not meeting </w:t>
      </w:r>
      <w:r w:rsidR="00697387" w:rsidRPr="005200F5">
        <w:rPr>
          <w:sz w:val="26"/>
          <w:szCs w:val="26"/>
        </w:rPr>
        <w:t>Xahron’s</w:t>
      </w:r>
      <w:r w:rsidRPr="005200F5">
        <w:rPr>
          <w:sz w:val="26"/>
          <w:szCs w:val="26"/>
        </w:rPr>
        <w:t>.</w:t>
      </w:r>
    </w:p>
    <w:p w14:paraId="47EB2E0A" w14:textId="30F61143" w:rsidR="0063025F" w:rsidRPr="005200F5" w:rsidRDefault="0063025F" w:rsidP="00697387">
      <w:pPr>
        <w:pStyle w:val="p3"/>
        <w:rPr>
          <w:sz w:val="26"/>
          <w:szCs w:val="26"/>
        </w:rPr>
      </w:pPr>
      <w:r w:rsidRPr="005200F5">
        <w:rPr>
          <w:sz w:val="26"/>
          <w:szCs w:val="26"/>
        </w:rPr>
        <w:t>“I owe you.”</w:t>
      </w:r>
    </w:p>
    <w:p w14:paraId="7A6AAF29" w14:textId="4F42A79B" w:rsidR="0063025F" w:rsidRPr="005200F5" w:rsidRDefault="00697387" w:rsidP="00697387">
      <w:pPr>
        <w:pStyle w:val="p1"/>
        <w:rPr>
          <w:sz w:val="26"/>
          <w:szCs w:val="26"/>
        </w:rPr>
      </w:pPr>
      <w:r w:rsidRPr="005200F5">
        <w:rPr>
          <w:sz w:val="26"/>
          <w:szCs w:val="26"/>
        </w:rPr>
        <w:t>Xahron</w:t>
      </w:r>
      <w:r w:rsidR="0063025F" w:rsidRPr="005200F5">
        <w:rPr>
          <w:sz w:val="26"/>
          <w:szCs w:val="26"/>
        </w:rPr>
        <w:t xml:space="preserve"> didn’t trust his voice. He just nodded and stepped back—too fast, too aware of the rush burning in his chest.</w:t>
      </w:r>
    </w:p>
    <w:p w14:paraId="3AEC63A8" w14:textId="4B24D5B3" w:rsidR="0063025F" w:rsidRPr="005200F5" w:rsidRDefault="0063025F" w:rsidP="00697387">
      <w:pPr>
        <w:pStyle w:val="p1"/>
        <w:rPr>
          <w:sz w:val="26"/>
          <w:szCs w:val="26"/>
        </w:rPr>
      </w:pPr>
      <w:r w:rsidRPr="005200F5">
        <w:rPr>
          <w:sz w:val="26"/>
          <w:szCs w:val="26"/>
        </w:rPr>
        <w:t>Auron pushed against the back of the chair, trying to rise—</w:t>
      </w:r>
    </w:p>
    <w:p w14:paraId="41D84E17" w14:textId="5F271F8C" w:rsidR="0063025F" w:rsidRPr="005200F5" w:rsidRDefault="0063025F" w:rsidP="00697387">
      <w:pPr>
        <w:pStyle w:val="p1"/>
        <w:rPr>
          <w:sz w:val="26"/>
          <w:szCs w:val="26"/>
        </w:rPr>
      </w:pPr>
      <w:r w:rsidRPr="005200F5">
        <w:rPr>
          <w:sz w:val="26"/>
          <w:szCs w:val="26"/>
        </w:rPr>
        <w:t>—and staggered.</w:t>
      </w:r>
    </w:p>
    <w:p w14:paraId="71880BC6" w14:textId="7AF230CC" w:rsidR="0063025F" w:rsidRPr="005200F5" w:rsidRDefault="0063025F" w:rsidP="00697387">
      <w:pPr>
        <w:pStyle w:val="p1"/>
        <w:rPr>
          <w:sz w:val="26"/>
          <w:szCs w:val="26"/>
        </w:rPr>
      </w:pPr>
      <w:r w:rsidRPr="005200F5">
        <w:rPr>
          <w:sz w:val="26"/>
          <w:szCs w:val="26"/>
        </w:rPr>
        <w:t>He caught himself on the armrest, body swaying before he dropped back down with a grunt. The muscles in his jaw clenched, and he blinked hard, unfocused.</w:t>
      </w:r>
    </w:p>
    <w:p w14:paraId="15BCC38A" w14:textId="1CD45DE5" w:rsidR="0063025F" w:rsidRPr="005200F5" w:rsidRDefault="0063025F" w:rsidP="00697387">
      <w:pPr>
        <w:pStyle w:val="p1"/>
        <w:rPr>
          <w:sz w:val="26"/>
          <w:szCs w:val="26"/>
        </w:rPr>
      </w:pPr>
      <w:r w:rsidRPr="005200F5">
        <w:rPr>
          <w:rStyle w:val="s1"/>
          <w:rFonts w:eastAsiaTheme="majorEastAsia"/>
          <w:sz w:val="26"/>
          <w:szCs w:val="26"/>
        </w:rPr>
        <w:t>“Shit, Auron,”</w:t>
      </w:r>
      <w:r w:rsidRPr="005200F5">
        <w:rPr>
          <w:sz w:val="26"/>
          <w:szCs w:val="26"/>
        </w:rPr>
        <w:t xml:space="preserve"> </w:t>
      </w:r>
      <w:r w:rsidR="00697387" w:rsidRPr="005200F5">
        <w:rPr>
          <w:sz w:val="26"/>
          <w:szCs w:val="26"/>
        </w:rPr>
        <w:t>Xahron</w:t>
      </w:r>
      <w:r w:rsidRPr="005200F5">
        <w:rPr>
          <w:sz w:val="26"/>
          <w:szCs w:val="26"/>
        </w:rPr>
        <w:t xml:space="preserve"> snapped, already striding forward again, crouching. </w:t>
      </w:r>
      <w:r w:rsidRPr="005200F5">
        <w:rPr>
          <w:rStyle w:val="s1"/>
          <w:rFonts w:eastAsiaTheme="majorEastAsia"/>
          <w:sz w:val="26"/>
          <w:szCs w:val="26"/>
        </w:rPr>
        <w:t>“Take it easy.”</w:t>
      </w:r>
    </w:p>
    <w:p w14:paraId="54E4E9B2" w14:textId="1A22EB57" w:rsidR="0063025F" w:rsidRPr="005200F5" w:rsidRDefault="0063025F" w:rsidP="00697387">
      <w:pPr>
        <w:pStyle w:val="p1"/>
        <w:rPr>
          <w:sz w:val="26"/>
          <w:szCs w:val="26"/>
        </w:rPr>
      </w:pPr>
      <w:r w:rsidRPr="005200F5">
        <w:rPr>
          <w:sz w:val="26"/>
          <w:szCs w:val="26"/>
        </w:rPr>
        <w:t>Auron slumped into the chair, his breath coming unevenly now. A cold sweat had broken across his chest and neck, pale despite the usual sun-bronzed skin.</w:t>
      </w:r>
    </w:p>
    <w:p w14:paraId="57B7C7A9" w14:textId="2B85E83D" w:rsidR="0063025F" w:rsidRPr="005200F5" w:rsidRDefault="0063025F" w:rsidP="00697387">
      <w:pPr>
        <w:pStyle w:val="p1"/>
        <w:rPr>
          <w:sz w:val="26"/>
          <w:szCs w:val="26"/>
        </w:rPr>
      </w:pPr>
      <w:r w:rsidRPr="005200F5">
        <w:rPr>
          <w:sz w:val="26"/>
          <w:szCs w:val="26"/>
        </w:rPr>
        <w:t xml:space="preserve">That’s when </w:t>
      </w:r>
      <w:r w:rsidR="00697387" w:rsidRPr="005200F5">
        <w:rPr>
          <w:sz w:val="26"/>
          <w:szCs w:val="26"/>
        </w:rPr>
        <w:t>Xahron</w:t>
      </w:r>
      <w:r w:rsidRPr="005200F5">
        <w:rPr>
          <w:sz w:val="26"/>
          <w:szCs w:val="26"/>
        </w:rPr>
        <w:t xml:space="preserve"> saw it—really saw it.</w:t>
      </w:r>
    </w:p>
    <w:p w14:paraId="29DB1BD5" w14:textId="4B2B2A6D" w:rsidR="0063025F" w:rsidRPr="005200F5" w:rsidRDefault="0063025F" w:rsidP="00697387">
      <w:pPr>
        <w:pStyle w:val="p1"/>
        <w:rPr>
          <w:sz w:val="26"/>
          <w:szCs w:val="26"/>
        </w:rPr>
      </w:pPr>
      <w:r w:rsidRPr="005200F5">
        <w:rPr>
          <w:sz w:val="26"/>
          <w:szCs w:val="26"/>
        </w:rPr>
        <w:t>The blood loss wasn’t the worst of it. His pupils were sluggish, the veins at his neck pulsing harder than they should.</w:t>
      </w:r>
    </w:p>
    <w:p w14:paraId="60A5A705" w14:textId="52076F43" w:rsidR="0063025F" w:rsidRPr="005200F5" w:rsidRDefault="0063025F" w:rsidP="00697387">
      <w:pPr>
        <w:pStyle w:val="p3"/>
        <w:rPr>
          <w:sz w:val="26"/>
          <w:szCs w:val="26"/>
        </w:rPr>
      </w:pPr>
      <w:r w:rsidRPr="005200F5">
        <w:rPr>
          <w:sz w:val="26"/>
          <w:szCs w:val="26"/>
        </w:rPr>
        <w:t>He needs to feed.</w:t>
      </w:r>
    </w:p>
    <w:p w14:paraId="3D49DA22" w14:textId="02444B1D" w:rsidR="0063025F" w:rsidRPr="005200F5" w:rsidRDefault="0063025F" w:rsidP="00697387">
      <w:pPr>
        <w:pStyle w:val="p1"/>
        <w:rPr>
          <w:sz w:val="26"/>
          <w:szCs w:val="26"/>
        </w:rPr>
      </w:pPr>
      <w:r w:rsidRPr="005200F5">
        <w:rPr>
          <w:sz w:val="26"/>
          <w:szCs w:val="26"/>
        </w:rPr>
        <w:t>Badly.</w:t>
      </w:r>
    </w:p>
    <w:p w14:paraId="63065968" w14:textId="11024EFC" w:rsidR="0063025F" w:rsidRPr="005200F5" w:rsidRDefault="0063025F" w:rsidP="00697387">
      <w:pPr>
        <w:pStyle w:val="p1"/>
        <w:rPr>
          <w:sz w:val="26"/>
          <w:szCs w:val="26"/>
        </w:rPr>
      </w:pPr>
      <w:r w:rsidRPr="005200F5">
        <w:rPr>
          <w:sz w:val="26"/>
          <w:szCs w:val="26"/>
        </w:rPr>
        <w:t>Auron opened his mouth to speak, but the words never came. His head lolled slightly to the side, eyes hazy, body going heavy in the chair.</w:t>
      </w:r>
    </w:p>
    <w:p w14:paraId="04BD8CC3" w14:textId="1F8B1DB4" w:rsidR="0063025F" w:rsidRPr="005200F5" w:rsidRDefault="00697387" w:rsidP="00697387">
      <w:pPr>
        <w:pStyle w:val="p1"/>
        <w:rPr>
          <w:sz w:val="26"/>
          <w:szCs w:val="26"/>
        </w:rPr>
      </w:pPr>
      <w:r w:rsidRPr="005200F5">
        <w:rPr>
          <w:sz w:val="26"/>
          <w:szCs w:val="26"/>
        </w:rPr>
        <w:lastRenderedPageBreak/>
        <w:t>Xahron’s</w:t>
      </w:r>
      <w:r w:rsidR="0063025F" w:rsidRPr="005200F5">
        <w:rPr>
          <w:sz w:val="26"/>
          <w:szCs w:val="26"/>
        </w:rPr>
        <w:t xml:space="preserve"> heart kicked into gear.</w:t>
      </w:r>
    </w:p>
    <w:p w14:paraId="76CDD9FF" w14:textId="77777777" w:rsidR="0063025F" w:rsidRPr="005200F5" w:rsidRDefault="0063025F" w:rsidP="0063025F">
      <w:pPr>
        <w:pStyle w:val="p3"/>
        <w:rPr>
          <w:sz w:val="26"/>
          <w:szCs w:val="26"/>
        </w:rPr>
      </w:pPr>
      <w:r w:rsidRPr="005200F5">
        <w:rPr>
          <w:sz w:val="26"/>
          <w:szCs w:val="26"/>
        </w:rPr>
        <w:t>“Auron—look at me.”</w:t>
      </w:r>
    </w:p>
    <w:p w14:paraId="5DCE5D09" w14:textId="36FF5423" w:rsidR="0063025F" w:rsidRPr="005200F5" w:rsidRDefault="0063025F" w:rsidP="00697387">
      <w:pPr>
        <w:pStyle w:val="p1"/>
        <w:rPr>
          <w:sz w:val="26"/>
          <w:szCs w:val="26"/>
        </w:rPr>
      </w:pPr>
      <w:r w:rsidRPr="005200F5">
        <w:rPr>
          <w:sz w:val="26"/>
          <w:szCs w:val="26"/>
        </w:rPr>
        <w:t>Nothing.</w:t>
      </w:r>
    </w:p>
    <w:p w14:paraId="50D3FAE9" w14:textId="77777777" w:rsidR="0063025F" w:rsidRPr="005200F5" w:rsidRDefault="0063025F" w:rsidP="0063025F">
      <w:pPr>
        <w:pStyle w:val="p1"/>
        <w:rPr>
          <w:sz w:val="26"/>
          <w:szCs w:val="26"/>
        </w:rPr>
      </w:pPr>
      <w:r w:rsidRPr="005200F5">
        <w:rPr>
          <w:sz w:val="26"/>
          <w:szCs w:val="26"/>
        </w:rPr>
        <w:t>He grabbed Auron’s face, gently but firmly, forcing his gaze to meet his own.</w:t>
      </w:r>
    </w:p>
    <w:p w14:paraId="0DE38C9C" w14:textId="7C4BA312" w:rsidR="0063025F" w:rsidRPr="005200F5" w:rsidRDefault="0063025F" w:rsidP="00697387">
      <w:pPr>
        <w:pStyle w:val="p1"/>
        <w:rPr>
          <w:sz w:val="26"/>
          <w:szCs w:val="26"/>
        </w:rPr>
      </w:pPr>
      <w:r w:rsidRPr="005200F5">
        <w:rPr>
          <w:sz w:val="26"/>
          <w:szCs w:val="26"/>
        </w:rPr>
        <w:t>Golden eyes locked on glassy blue.</w:t>
      </w:r>
    </w:p>
    <w:p w14:paraId="2F49CF86" w14:textId="25F25BF6" w:rsidR="0063025F" w:rsidRPr="005200F5" w:rsidRDefault="0063025F" w:rsidP="00697387">
      <w:pPr>
        <w:pStyle w:val="p3"/>
        <w:rPr>
          <w:sz w:val="26"/>
          <w:szCs w:val="26"/>
        </w:rPr>
      </w:pPr>
      <w:r w:rsidRPr="005200F5">
        <w:rPr>
          <w:sz w:val="26"/>
          <w:szCs w:val="26"/>
        </w:rPr>
        <w:t>“Damn it… you stubborn idiot…”</w:t>
      </w:r>
      <w:r w:rsidRPr="005200F5">
        <w:rPr>
          <w:rStyle w:val="s2"/>
          <w:rFonts w:eastAsiaTheme="majorEastAsia"/>
          <w:sz w:val="26"/>
          <w:szCs w:val="26"/>
        </w:rPr>
        <w:t xml:space="preserve"> </w:t>
      </w:r>
      <w:r w:rsidR="00697387" w:rsidRPr="005200F5">
        <w:rPr>
          <w:rStyle w:val="s2"/>
          <w:rFonts w:eastAsiaTheme="majorEastAsia"/>
          <w:sz w:val="26"/>
          <w:szCs w:val="26"/>
        </w:rPr>
        <w:t>Xahron</w:t>
      </w:r>
      <w:r w:rsidRPr="005200F5">
        <w:rPr>
          <w:rStyle w:val="s2"/>
          <w:rFonts w:eastAsiaTheme="majorEastAsia"/>
          <w:sz w:val="26"/>
          <w:szCs w:val="26"/>
        </w:rPr>
        <w:t xml:space="preserve"> muttered.</w:t>
      </w:r>
    </w:p>
    <w:p w14:paraId="69E9B4B6" w14:textId="5DBEBB7D" w:rsidR="0063025F" w:rsidRPr="005200F5" w:rsidRDefault="0063025F" w:rsidP="00697387">
      <w:pPr>
        <w:pStyle w:val="p1"/>
        <w:rPr>
          <w:sz w:val="26"/>
          <w:szCs w:val="26"/>
        </w:rPr>
      </w:pPr>
      <w:r w:rsidRPr="005200F5">
        <w:rPr>
          <w:sz w:val="26"/>
          <w:szCs w:val="26"/>
        </w:rPr>
        <w:t>He could hear the beat of Auron’s heart slowing—not dangerously yet, but far from strong.</w:t>
      </w:r>
    </w:p>
    <w:p w14:paraId="6C67D82C" w14:textId="792BA36B" w:rsidR="0063025F" w:rsidRPr="005200F5" w:rsidRDefault="0063025F" w:rsidP="00697387">
      <w:pPr>
        <w:pStyle w:val="p1"/>
        <w:rPr>
          <w:sz w:val="26"/>
          <w:szCs w:val="26"/>
        </w:rPr>
      </w:pPr>
      <w:r w:rsidRPr="005200F5">
        <w:rPr>
          <w:sz w:val="26"/>
          <w:szCs w:val="26"/>
        </w:rPr>
        <w:t>His own heart pounded.</w:t>
      </w:r>
    </w:p>
    <w:p w14:paraId="485E6338" w14:textId="101B2534" w:rsidR="0063025F" w:rsidRPr="005200F5" w:rsidRDefault="0063025F" w:rsidP="00697387">
      <w:pPr>
        <w:pStyle w:val="p1"/>
        <w:rPr>
          <w:sz w:val="26"/>
          <w:szCs w:val="26"/>
        </w:rPr>
      </w:pPr>
      <w:r w:rsidRPr="005200F5">
        <w:rPr>
          <w:sz w:val="26"/>
          <w:szCs w:val="26"/>
        </w:rPr>
        <w:t xml:space="preserve">The scent of Auron’s blood was everywhere—on his skin, in the air, beneath </w:t>
      </w:r>
      <w:r w:rsidR="00697387" w:rsidRPr="005200F5">
        <w:rPr>
          <w:sz w:val="26"/>
          <w:szCs w:val="26"/>
        </w:rPr>
        <w:t>Xahron’s</w:t>
      </w:r>
      <w:r w:rsidRPr="005200F5">
        <w:rPr>
          <w:sz w:val="26"/>
          <w:szCs w:val="26"/>
        </w:rPr>
        <w:t xml:space="preserve"> fingers.</w:t>
      </w:r>
    </w:p>
    <w:p w14:paraId="681147FD" w14:textId="77777777" w:rsidR="0063025F" w:rsidRPr="005200F5" w:rsidRDefault="0063025F" w:rsidP="0063025F">
      <w:pPr>
        <w:pStyle w:val="p1"/>
        <w:rPr>
          <w:sz w:val="26"/>
          <w:szCs w:val="26"/>
        </w:rPr>
      </w:pPr>
      <w:r w:rsidRPr="005200F5">
        <w:rPr>
          <w:sz w:val="26"/>
          <w:szCs w:val="26"/>
        </w:rPr>
        <w:t>He’d never fed himself.</w:t>
      </w:r>
    </w:p>
    <w:p w14:paraId="7A039D48" w14:textId="77777777" w:rsidR="0063025F" w:rsidRPr="005200F5" w:rsidRDefault="0063025F" w:rsidP="0063025F">
      <w:pPr>
        <w:pStyle w:val="p1"/>
        <w:rPr>
          <w:sz w:val="26"/>
          <w:szCs w:val="26"/>
        </w:rPr>
      </w:pPr>
      <w:r w:rsidRPr="005200F5">
        <w:rPr>
          <w:sz w:val="26"/>
          <w:szCs w:val="26"/>
        </w:rPr>
        <w:t>Not like this.</w:t>
      </w:r>
    </w:p>
    <w:p w14:paraId="159FA06A" w14:textId="7C6F0072" w:rsidR="0063025F" w:rsidRPr="005200F5" w:rsidRDefault="0063025F" w:rsidP="00697387">
      <w:pPr>
        <w:pStyle w:val="p1"/>
        <w:rPr>
          <w:sz w:val="26"/>
          <w:szCs w:val="26"/>
        </w:rPr>
      </w:pPr>
      <w:r w:rsidRPr="005200F5">
        <w:rPr>
          <w:sz w:val="26"/>
          <w:szCs w:val="26"/>
        </w:rPr>
        <w:t>Not from someone like Auron.</w:t>
      </w:r>
    </w:p>
    <w:p w14:paraId="69912EE7" w14:textId="49711D55" w:rsidR="0063025F" w:rsidRPr="005200F5" w:rsidRDefault="0063025F" w:rsidP="00697387">
      <w:pPr>
        <w:pStyle w:val="p1"/>
        <w:rPr>
          <w:sz w:val="26"/>
          <w:szCs w:val="26"/>
        </w:rPr>
      </w:pPr>
      <w:r w:rsidRPr="005200F5">
        <w:rPr>
          <w:sz w:val="26"/>
          <w:szCs w:val="26"/>
        </w:rPr>
        <w:t>And yet…</w:t>
      </w:r>
    </w:p>
    <w:p w14:paraId="6CEDE729" w14:textId="137F32C1" w:rsidR="0063025F" w:rsidRPr="005200F5" w:rsidRDefault="0063025F" w:rsidP="00697387">
      <w:pPr>
        <w:pStyle w:val="p1"/>
        <w:rPr>
          <w:sz w:val="26"/>
          <w:szCs w:val="26"/>
        </w:rPr>
      </w:pPr>
      <w:r w:rsidRPr="005200F5">
        <w:rPr>
          <w:sz w:val="26"/>
          <w:szCs w:val="26"/>
        </w:rPr>
        <w:t>His instincts surged forward, clawing at him with primal force.</w:t>
      </w:r>
    </w:p>
    <w:p w14:paraId="4A4609DD" w14:textId="11CAC6AC" w:rsidR="0063025F" w:rsidRPr="005200F5" w:rsidRDefault="0063025F" w:rsidP="00697387">
      <w:pPr>
        <w:pStyle w:val="p1"/>
        <w:rPr>
          <w:sz w:val="26"/>
          <w:szCs w:val="26"/>
        </w:rPr>
      </w:pPr>
      <w:r w:rsidRPr="005200F5">
        <w:rPr>
          <w:sz w:val="26"/>
          <w:szCs w:val="26"/>
        </w:rPr>
        <w:t>There was only one question now.</w:t>
      </w:r>
    </w:p>
    <w:p w14:paraId="7BF5352E" w14:textId="77777777" w:rsidR="0063025F" w:rsidRPr="005200F5" w:rsidRDefault="0063025F" w:rsidP="0063025F">
      <w:pPr>
        <w:pStyle w:val="p1"/>
        <w:rPr>
          <w:sz w:val="26"/>
          <w:szCs w:val="26"/>
        </w:rPr>
      </w:pPr>
      <w:r w:rsidRPr="005200F5">
        <w:rPr>
          <w:sz w:val="26"/>
          <w:szCs w:val="26"/>
        </w:rPr>
        <w:t>Would he ask?</w:t>
      </w:r>
    </w:p>
    <w:p w14:paraId="493A5297" w14:textId="2B345C93" w:rsidR="0063025F" w:rsidRPr="005200F5" w:rsidRDefault="0063025F" w:rsidP="00697387">
      <w:pPr>
        <w:pStyle w:val="p1"/>
        <w:rPr>
          <w:sz w:val="26"/>
          <w:szCs w:val="26"/>
        </w:rPr>
      </w:pPr>
      <w:r w:rsidRPr="005200F5">
        <w:rPr>
          <w:sz w:val="26"/>
          <w:szCs w:val="26"/>
        </w:rPr>
        <w:t>Or would he simply offer?</w:t>
      </w:r>
    </w:p>
    <w:p w14:paraId="7489E8B5" w14:textId="12D02DB3" w:rsidR="0063025F" w:rsidRPr="005200F5" w:rsidRDefault="0063025F" w:rsidP="00697387">
      <w:pPr>
        <w:pStyle w:val="p1"/>
        <w:rPr>
          <w:sz w:val="26"/>
          <w:szCs w:val="26"/>
        </w:rPr>
      </w:pPr>
      <w:r w:rsidRPr="005200F5">
        <w:rPr>
          <w:sz w:val="26"/>
          <w:szCs w:val="26"/>
        </w:rPr>
        <w:t>And if he did…</w:t>
      </w:r>
    </w:p>
    <w:p w14:paraId="69B1578B" w14:textId="77777777" w:rsidR="0063025F" w:rsidRPr="005200F5" w:rsidRDefault="0063025F" w:rsidP="0063025F">
      <w:pPr>
        <w:pStyle w:val="p1"/>
        <w:rPr>
          <w:sz w:val="26"/>
          <w:szCs w:val="26"/>
        </w:rPr>
      </w:pPr>
      <w:r w:rsidRPr="005200F5">
        <w:rPr>
          <w:sz w:val="26"/>
          <w:szCs w:val="26"/>
        </w:rPr>
        <w:t>Would Auron say yes?</w:t>
      </w:r>
    </w:p>
    <w:p w14:paraId="13E4FBC3" w14:textId="491824D0" w:rsidR="0063025F" w:rsidRPr="005200F5" w:rsidRDefault="00697387" w:rsidP="00697387">
      <w:pPr>
        <w:pStyle w:val="p1"/>
        <w:rPr>
          <w:sz w:val="26"/>
          <w:szCs w:val="26"/>
        </w:rPr>
      </w:pPr>
      <w:r w:rsidRPr="005200F5">
        <w:rPr>
          <w:sz w:val="26"/>
          <w:szCs w:val="26"/>
        </w:rPr>
        <w:t>Xahron’s</w:t>
      </w:r>
      <w:r w:rsidR="0063025F" w:rsidRPr="005200F5">
        <w:rPr>
          <w:sz w:val="26"/>
          <w:szCs w:val="26"/>
        </w:rPr>
        <w:t xml:space="preserve"> hands tightened slightly on Auron’s jaw, thumbs brushing the sharp line of his cheekbones. His skin was clammy. His breath—shallow. His body had gone slack in the chair, the fire that usually burned behind his eyes now dimming fast.</w:t>
      </w:r>
    </w:p>
    <w:p w14:paraId="529B12B3" w14:textId="77777777" w:rsidR="0063025F" w:rsidRPr="005200F5" w:rsidRDefault="0063025F" w:rsidP="0063025F">
      <w:pPr>
        <w:pStyle w:val="p1"/>
        <w:rPr>
          <w:sz w:val="26"/>
          <w:szCs w:val="26"/>
        </w:rPr>
      </w:pPr>
      <w:r w:rsidRPr="005200F5">
        <w:rPr>
          <w:sz w:val="26"/>
          <w:szCs w:val="26"/>
        </w:rPr>
        <w:t>This wasn’t just blood loss.</w:t>
      </w:r>
    </w:p>
    <w:p w14:paraId="222932F9" w14:textId="77777777" w:rsidR="0063025F" w:rsidRPr="005200F5" w:rsidRDefault="0063025F" w:rsidP="0063025F">
      <w:pPr>
        <w:pStyle w:val="p1"/>
        <w:rPr>
          <w:sz w:val="26"/>
          <w:szCs w:val="26"/>
        </w:rPr>
      </w:pPr>
      <w:r w:rsidRPr="005200F5">
        <w:rPr>
          <w:sz w:val="26"/>
          <w:szCs w:val="26"/>
        </w:rPr>
        <w:t>This was hunger—deep, gnawing, old. A need that could not be ignored.</w:t>
      </w:r>
    </w:p>
    <w:p w14:paraId="29527365" w14:textId="0EB09B41" w:rsidR="0063025F" w:rsidRPr="005200F5" w:rsidRDefault="00697387" w:rsidP="00697387">
      <w:pPr>
        <w:pStyle w:val="p1"/>
        <w:rPr>
          <w:sz w:val="26"/>
          <w:szCs w:val="26"/>
        </w:rPr>
      </w:pPr>
      <w:r w:rsidRPr="005200F5">
        <w:rPr>
          <w:sz w:val="26"/>
          <w:szCs w:val="26"/>
        </w:rPr>
        <w:lastRenderedPageBreak/>
        <w:t>Xahron</w:t>
      </w:r>
      <w:r w:rsidR="0063025F" w:rsidRPr="005200F5">
        <w:rPr>
          <w:sz w:val="26"/>
          <w:szCs w:val="26"/>
        </w:rPr>
        <w:t xml:space="preserve"> swore under his breath.</w:t>
      </w:r>
    </w:p>
    <w:p w14:paraId="35ED3165" w14:textId="2840D705" w:rsidR="0063025F" w:rsidRPr="005200F5" w:rsidRDefault="0063025F" w:rsidP="00697387">
      <w:pPr>
        <w:pStyle w:val="p3"/>
        <w:rPr>
          <w:sz w:val="26"/>
          <w:szCs w:val="26"/>
        </w:rPr>
      </w:pPr>
      <w:r w:rsidRPr="005200F5">
        <w:rPr>
          <w:sz w:val="26"/>
          <w:szCs w:val="26"/>
        </w:rPr>
        <w:t>“You need to feed.”</w:t>
      </w:r>
    </w:p>
    <w:p w14:paraId="1D110F9E" w14:textId="5A859C74" w:rsidR="0063025F" w:rsidRPr="005200F5" w:rsidRDefault="0063025F" w:rsidP="00697387">
      <w:pPr>
        <w:pStyle w:val="p1"/>
        <w:rPr>
          <w:sz w:val="26"/>
          <w:szCs w:val="26"/>
        </w:rPr>
      </w:pPr>
      <w:r w:rsidRPr="005200F5">
        <w:rPr>
          <w:sz w:val="26"/>
          <w:szCs w:val="26"/>
        </w:rPr>
        <w:t>Auron shook his head weakly, barely. A breath of protest, not even a word.</w:t>
      </w:r>
    </w:p>
    <w:p w14:paraId="7C366659" w14:textId="52CFEC79" w:rsidR="0063025F" w:rsidRPr="005200F5" w:rsidRDefault="0063025F" w:rsidP="00697387">
      <w:pPr>
        <w:pStyle w:val="p1"/>
        <w:rPr>
          <w:sz w:val="26"/>
          <w:szCs w:val="26"/>
        </w:rPr>
      </w:pPr>
      <w:r w:rsidRPr="005200F5">
        <w:rPr>
          <w:rStyle w:val="s1"/>
          <w:rFonts w:eastAsiaTheme="majorEastAsia"/>
          <w:sz w:val="26"/>
          <w:szCs w:val="26"/>
        </w:rPr>
        <w:t>“Don’t…”</w:t>
      </w:r>
      <w:r w:rsidRPr="005200F5">
        <w:rPr>
          <w:sz w:val="26"/>
          <w:szCs w:val="26"/>
        </w:rPr>
        <w:t xml:space="preserve"> he rasped, stubborn even now. “I don’t want to take from you.”</w:t>
      </w:r>
    </w:p>
    <w:p w14:paraId="286ED704" w14:textId="1F3CA7AC" w:rsidR="0063025F" w:rsidRPr="005200F5" w:rsidRDefault="0063025F" w:rsidP="00697387">
      <w:pPr>
        <w:pStyle w:val="p1"/>
        <w:rPr>
          <w:sz w:val="26"/>
          <w:szCs w:val="26"/>
        </w:rPr>
      </w:pPr>
      <w:r w:rsidRPr="005200F5">
        <w:rPr>
          <w:sz w:val="26"/>
          <w:szCs w:val="26"/>
        </w:rPr>
        <w:t xml:space="preserve">But </w:t>
      </w:r>
      <w:r w:rsidR="00697387" w:rsidRPr="005200F5">
        <w:rPr>
          <w:sz w:val="26"/>
          <w:szCs w:val="26"/>
        </w:rPr>
        <w:t>Xahron’s</w:t>
      </w:r>
      <w:r w:rsidRPr="005200F5">
        <w:rPr>
          <w:sz w:val="26"/>
          <w:szCs w:val="26"/>
        </w:rPr>
        <w:t xml:space="preserve"> expression darkened—not angry. Determined.</w:t>
      </w:r>
    </w:p>
    <w:p w14:paraId="67CF2772" w14:textId="74F929C1" w:rsidR="0063025F" w:rsidRPr="005200F5" w:rsidRDefault="0063025F" w:rsidP="00697387">
      <w:pPr>
        <w:pStyle w:val="p3"/>
        <w:rPr>
          <w:sz w:val="26"/>
          <w:szCs w:val="26"/>
        </w:rPr>
      </w:pPr>
      <w:r w:rsidRPr="005200F5">
        <w:rPr>
          <w:sz w:val="26"/>
          <w:szCs w:val="26"/>
        </w:rPr>
        <w:t>“You’re going to,”</w:t>
      </w:r>
      <w:r w:rsidRPr="005200F5">
        <w:rPr>
          <w:rStyle w:val="s2"/>
          <w:rFonts w:eastAsiaTheme="majorEastAsia"/>
          <w:sz w:val="26"/>
          <w:szCs w:val="26"/>
        </w:rPr>
        <w:t xml:space="preserve"> he said, voice low but firm. </w:t>
      </w:r>
      <w:r w:rsidRPr="005200F5">
        <w:rPr>
          <w:sz w:val="26"/>
          <w:szCs w:val="26"/>
        </w:rPr>
        <w:t>“You’re not dying on a damn lounge chair because of your pride.”</w:t>
      </w:r>
    </w:p>
    <w:p w14:paraId="74BAF4EC" w14:textId="15C3BAC4" w:rsidR="0063025F" w:rsidRPr="005200F5" w:rsidRDefault="0063025F" w:rsidP="00697387">
      <w:pPr>
        <w:pStyle w:val="p1"/>
        <w:rPr>
          <w:sz w:val="26"/>
          <w:szCs w:val="26"/>
        </w:rPr>
      </w:pPr>
      <w:r w:rsidRPr="005200F5">
        <w:rPr>
          <w:sz w:val="26"/>
          <w:szCs w:val="26"/>
        </w:rPr>
        <w:t>Auron tried to shift away, but the movement was pitiful. His limbs were too heavy, his body folding in on itself, faltering fast.</w:t>
      </w:r>
    </w:p>
    <w:p w14:paraId="634FFC6B" w14:textId="2F904D27" w:rsidR="0063025F" w:rsidRPr="005200F5" w:rsidRDefault="00697387" w:rsidP="00697387">
      <w:pPr>
        <w:pStyle w:val="p1"/>
        <w:rPr>
          <w:sz w:val="26"/>
          <w:szCs w:val="26"/>
        </w:rPr>
      </w:pPr>
      <w:r w:rsidRPr="005200F5">
        <w:rPr>
          <w:sz w:val="26"/>
          <w:szCs w:val="26"/>
        </w:rPr>
        <w:t>Xahron</w:t>
      </w:r>
      <w:r w:rsidR="0063025F" w:rsidRPr="005200F5">
        <w:rPr>
          <w:sz w:val="26"/>
          <w:szCs w:val="26"/>
        </w:rPr>
        <w:t xml:space="preserve"> stepped in, kneeling between Auron’s legs, leaning close, so close their foreheads nearly touched.</w:t>
      </w:r>
    </w:p>
    <w:p w14:paraId="49E2A417" w14:textId="4DEC8EC2" w:rsidR="0063025F" w:rsidRPr="005200F5" w:rsidRDefault="0063025F" w:rsidP="00697387">
      <w:pPr>
        <w:pStyle w:val="p3"/>
        <w:rPr>
          <w:sz w:val="26"/>
          <w:szCs w:val="26"/>
        </w:rPr>
      </w:pPr>
      <w:r w:rsidRPr="005200F5">
        <w:rPr>
          <w:sz w:val="26"/>
          <w:szCs w:val="26"/>
        </w:rPr>
        <w:t>“Look at me,”</w:t>
      </w:r>
      <w:r w:rsidRPr="005200F5">
        <w:rPr>
          <w:rStyle w:val="s2"/>
          <w:rFonts w:eastAsiaTheme="majorEastAsia"/>
          <w:sz w:val="26"/>
          <w:szCs w:val="26"/>
        </w:rPr>
        <w:t xml:space="preserve"> he growled.</w:t>
      </w:r>
    </w:p>
    <w:p w14:paraId="0CEA145E" w14:textId="072D8E28" w:rsidR="0063025F" w:rsidRPr="005200F5" w:rsidRDefault="0063025F" w:rsidP="00697387">
      <w:pPr>
        <w:pStyle w:val="p1"/>
        <w:rPr>
          <w:sz w:val="26"/>
          <w:szCs w:val="26"/>
        </w:rPr>
      </w:pPr>
      <w:r w:rsidRPr="005200F5">
        <w:rPr>
          <w:sz w:val="26"/>
          <w:szCs w:val="26"/>
        </w:rPr>
        <w:t>Auron’s eyes fluttered open.</w:t>
      </w:r>
    </w:p>
    <w:p w14:paraId="4CD0B57B" w14:textId="79B35AA9" w:rsidR="0063025F" w:rsidRPr="005200F5" w:rsidRDefault="0063025F" w:rsidP="00697387">
      <w:pPr>
        <w:pStyle w:val="p3"/>
        <w:rPr>
          <w:sz w:val="26"/>
          <w:szCs w:val="26"/>
        </w:rPr>
      </w:pPr>
      <w:r w:rsidRPr="005200F5">
        <w:rPr>
          <w:sz w:val="26"/>
          <w:szCs w:val="26"/>
        </w:rPr>
        <w:t>“You need me.”</w:t>
      </w:r>
    </w:p>
    <w:p w14:paraId="09CA1592" w14:textId="70AA0632" w:rsidR="0063025F" w:rsidRPr="005200F5" w:rsidRDefault="0063025F" w:rsidP="00697387">
      <w:pPr>
        <w:pStyle w:val="p1"/>
        <w:rPr>
          <w:sz w:val="26"/>
          <w:szCs w:val="26"/>
        </w:rPr>
      </w:pPr>
      <w:r w:rsidRPr="005200F5">
        <w:rPr>
          <w:sz w:val="26"/>
          <w:szCs w:val="26"/>
        </w:rPr>
        <w:t>He reached up and yanked the collar of his shirt to the side, baring his neck, the thick pulse there thrumming beneath the surface—fast, strong, ready.</w:t>
      </w:r>
    </w:p>
    <w:p w14:paraId="27913B12" w14:textId="45BC8F4B" w:rsidR="0063025F" w:rsidRPr="005200F5" w:rsidRDefault="0063025F" w:rsidP="00697387">
      <w:pPr>
        <w:pStyle w:val="p3"/>
        <w:rPr>
          <w:sz w:val="26"/>
          <w:szCs w:val="26"/>
        </w:rPr>
      </w:pPr>
      <w:r w:rsidRPr="005200F5">
        <w:rPr>
          <w:sz w:val="26"/>
          <w:szCs w:val="26"/>
        </w:rPr>
        <w:t>“I’m giving it. You take it.”</w:t>
      </w:r>
    </w:p>
    <w:p w14:paraId="0BD7D8A8" w14:textId="6DD21612" w:rsidR="0063025F" w:rsidRPr="005200F5" w:rsidRDefault="0063025F" w:rsidP="00697387">
      <w:pPr>
        <w:pStyle w:val="p1"/>
        <w:rPr>
          <w:sz w:val="26"/>
          <w:szCs w:val="26"/>
        </w:rPr>
      </w:pPr>
      <w:r w:rsidRPr="005200F5">
        <w:rPr>
          <w:sz w:val="26"/>
          <w:szCs w:val="26"/>
        </w:rPr>
        <w:t>Auron’s fangs had already descended, just barely, just instinctively. But he was still fighting it—too loyal, too proud, too afraid of crossing some invisible line between them.</w:t>
      </w:r>
    </w:p>
    <w:p w14:paraId="676C3561" w14:textId="4D23FFB3" w:rsidR="0063025F" w:rsidRPr="005200F5" w:rsidRDefault="00697387" w:rsidP="00697387">
      <w:pPr>
        <w:pStyle w:val="p3"/>
        <w:rPr>
          <w:sz w:val="26"/>
          <w:szCs w:val="26"/>
        </w:rPr>
      </w:pPr>
      <w:r w:rsidRPr="005200F5">
        <w:rPr>
          <w:sz w:val="26"/>
          <w:szCs w:val="26"/>
        </w:rPr>
        <w:t>Xahron</w:t>
      </w:r>
      <w:r w:rsidR="0063025F" w:rsidRPr="005200F5">
        <w:rPr>
          <w:sz w:val="26"/>
          <w:szCs w:val="26"/>
        </w:rPr>
        <w:t xml:space="preserve"> didn’t give him a choice.</w:t>
      </w:r>
    </w:p>
    <w:p w14:paraId="275B1E79" w14:textId="019CE4A8" w:rsidR="0063025F" w:rsidRPr="005200F5" w:rsidRDefault="0063025F" w:rsidP="00697387">
      <w:pPr>
        <w:pStyle w:val="p1"/>
        <w:rPr>
          <w:sz w:val="26"/>
          <w:szCs w:val="26"/>
        </w:rPr>
      </w:pPr>
      <w:r w:rsidRPr="005200F5">
        <w:rPr>
          <w:sz w:val="26"/>
          <w:szCs w:val="26"/>
        </w:rPr>
        <w:t>He grabbed Auron’s head gently but with force, guiding his mouth to his neck.</w:t>
      </w:r>
    </w:p>
    <w:p w14:paraId="1A2BBA22" w14:textId="79154FDD" w:rsidR="0063025F" w:rsidRPr="005200F5" w:rsidRDefault="0063025F" w:rsidP="00697387">
      <w:pPr>
        <w:pStyle w:val="p3"/>
        <w:rPr>
          <w:sz w:val="26"/>
          <w:szCs w:val="26"/>
        </w:rPr>
      </w:pPr>
      <w:r w:rsidRPr="005200F5">
        <w:rPr>
          <w:sz w:val="26"/>
          <w:szCs w:val="26"/>
        </w:rPr>
        <w:t>“Do it, Auron.”</w:t>
      </w:r>
    </w:p>
    <w:p w14:paraId="2FAB9CD8" w14:textId="41A5C952" w:rsidR="0063025F" w:rsidRPr="005200F5" w:rsidRDefault="0063025F" w:rsidP="00697387">
      <w:pPr>
        <w:pStyle w:val="p1"/>
        <w:rPr>
          <w:sz w:val="26"/>
          <w:szCs w:val="26"/>
        </w:rPr>
      </w:pPr>
      <w:r w:rsidRPr="005200F5">
        <w:rPr>
          <w:sz w:val="26"/>
          <w:szCs w:val="26"/>
        </w:rPr>
        <w:t>And then—</w:t>
      </w:r>
    </w:p>
    <w:p w14:paraId="32979534" w14:textId="489CD4F1" w:rsidR="0063025F" w:rsidRPr="005200F5" w:rsidRDefault="0063025F" w:rsidP="00697387">
      <w:pPr>
        <w:pStyle w:val="p1"/>
        <w:rPr>
          <w:sz w:val="26"/>
          <w:szCs w:val="26"/>
        </w:rPr>
      </w:pPr>
      <w:r w:rsidRPr="005200F5">
        <w:rPr>
          <w:sz w:val="26"/>
          <w:szCs w:val="26"/>
        </w:rPr>
        <w:t xml:space="preserve">The moment Auron’s fangs pierced his skin, </w:t>
      </w:r>
      <w:r w:rsidR="00697387" w:rsidRPr="005200F5">
        <w:rPr>
          <w:sz w:val="26"/>
          <w:szCs w:val="26"/>
        </w:rPr>
        <w:t>Xahron</w:t>
      </w:r>
      <w:r w:rsidRPr="005200F5">
        <w:rPr>
          <w:sz w:val="26"/>
          <w:szCs w:val="26"/>
        </w:rPr>
        <w:t xml:space="preserve"> gasped.</w:t>
      </w:r>
    </w:p>
    <w:p w14:paraId="59553C9E" w14:textId="77777777" w:rsidR="00697387" w:rsidRPr="005200F5" w:rsidRDefault="0063025F" w:rsidP="0063025F">
      <w:pPr>
        <w:pStyle w:val="p1"/>
        <w:rPr>
          <w:sz w:val="26"/>
          <w:szCs w:val="26"/>
        </w:rPr>
      </w:pPr>
      <w:r w:rsidRPr="005200F5">
        <w:rPr>
          <w:sz w:val="26"/>
          <w:szCs w:val="26"/>
        </w:rPr>
        <w:t>Not from pain—but from pleasure.</w:t>
      </w:r>
    </w:p>
    <w:p w14:paraId="5314F559" w14:textId="5F00C6E4" w:rsidR="0063025F" w:rsidRPr="005200F5" w:rsidRDefault="0063025F" w:rsidP="00697387">
      <w:pPr>
        <w:pStyle w:val="p1"/>
        <w:rPr>
          <w:sz w:val="26"/>
          <w:szCs w:val="26"/>
        </w:rPr>
      </w:pPr>
      <w:r w:rsidRPr="005200F5">
        <w:rPr>
          <w:sz w:val="26"/>
          <w:szCs w:val="26"/>
        </w:rPr>
        <w:lastRenderedPageBreak/>
        <w:t xml:space="preserve">Liquid fire shot through his veins as Auron drank, the sensation unlike anything he’d known. There was no violence in it. No frenzy. Just hunger. Just need. And </w:t>
      </w:r>
      <w:r w:rsidR="00697387" w:rsidRPr="005200F5">
        <w:rPr>
          <w:sz w:val="26"/>
          <w:szCs w:val="26"/>
        </w:rPr>
        <w:t>Xahron</w:t>
      </w:r>
      <w:r w:rsidRPr="005200F5">
        <w:rPr>
          <w:sz w:val="26"/>
          <w:szCs w:val="26"/>
        </w:rPr>
        <w:t xml:space="preserve"> let him take.</w:t>
      </w:r>
    </w:p>
    <w:p w14:paraId="54B0664E" w14:textId="3BDAF870" w:rsidR="0063025F" w:rsidRPr="005200F5" w:rsidRDefault="0063025F" w:rsidP="00697387">
      <w:pPr>
        <w:pStyle w:val="p1"/>
        <w:rPr>
          <w:sz w:val="26"/>
          <w:szCs w:val="26"/>
        </w:rPr>
      </w:pPr>
      <w:r w:rsidRPr="005200F5">
        <w:rPr>
          <w:sz w:val="26"/>
          <w:szCs w:val="26"/>
        </w:rPr>
        <w:t>He held him there—one hand cradling the back of Auron’s head, the other gripping his thigh, grounding him.</w:t>
      </w:r>
    </w:p>
    <w:p w14:paraId="0E5197A7" w14:textId="77777777" w:rsidR="0063025F" w:rsidRPr="005200F5" w:rsidRDefault="0063025F" w:rsidP="0063025F">
      <w:pPr>
        <w:pStyle w:val="p1"/>
        <w:rPr>
          <w:sz w:val="26"/>
          <w:szCs w:val="26"/>
        </w:rPr>
      </w:pPr>
      <w:r w:rsidRPr="005200F5">
        <w:rPr>
          <w:sz w:val="26"/>
          <w:szCs w:val="26"/>
        </w:rPr>
        <w:t>Auron’s breath began to deepen. His heartbeat steadied.</w:t>
      </w:r>
    </w:p>
    <w:p w14:paraId="37E45BF9" w14:textId="5A79B1D5" w:rsidR="0063025F" w:rsidRPr="005200F5" w:rsidRDefault="0063025F" w:rsidP="00697387">
      <w:pPr>
        <w:pStyle w:val="p1"/>
        <w:rPr>
          <w:sz w:val="26"/>
          <w:szCs w:val="26"/>
        </w:rPr>
      </w:pPr>
      <w:r w:rsidRPr="005200F5">
        <w:rPr>
          <w:sz w:val="26"/>
          <w:szCs w:val="26"/>
        </w:rPr>
        <w:t>Colour returned to his face.</w:t>
      </w:r>
    </w:p>
    <w:p w14:paraId="4AE5C2DA" w14:textId="46F800B7" w:rsidR="0063025F" w:rsidRPr="005200F5" w:rsidRDefault="0063025F" w:rsidP="00697387">
      <w:pPr>
        <w:pStyle w:val="p1"/>
        <w:rPr>
          <w:sz w:val="26"/>
          <w:szCs w:val="26"/>
        </w:rPr>
      </w:pPr>
      <w:r w:rsidRPr="005200F5">
        <w:rPr>
          <w:sz w:val="26"/>
          <w:szCs w:val="26"/>
        </w:rPr>
        <w:t xml:space="preserve">And all the while, </w:t>
      </w:r>
      <w:r w:rsidR="00697387" w:rsidRPr="005200F5">
        <w:rPr>
          <w:sz w:val="26"/>
          <w:szCs w:val="26"/>
        </w:rPr>
        <w:t>Xahron</w:t>
      </w:r>
      <w:r w:rsidRPr="005200F5">
        <w:rPr>
          <w:sz w:val="26"/>
          <w:szCs w:val="26"/>
        </w:rPr>
        <w:t xml:space="preserve"> burned.</w:t>
      </w:r>
    </w:p>
    <w:p w14:paraId="6B3F338E" w14:textId="3340511C" w:rsidR="0063025F" w:rsidRPr="005200F5" w:rsidRDefault="0063025F" w:rsidP="00697387">
      <w:pPr>
        <w:pStyle w:val="p1"/>
        <w:rPr>
          <w:sz w:val="26"/>
          <w:szCs w:val="26"/>
        </w:rPr>
      </w:pPr>
      <w:r w:rsidRPr="005200F5">
        <w:rPr>
          <w:sz w:val="26"/>
          <w:szCs w:val="26"/>
        </w:rPr>
        <w:t>He could feel Auron’s lips, his mouth at his throat, the subtle shift from survival to something more intimate—like the feeding was no longer just about life. But about them.</w:t>
      </w:r>
    </w:p>
    <w:p w14:paraId="77DC2836" w14:textId="35E1C867" w:rsidR="0063025F" w:rsidRPr="005200F5" w:rsidRDefault="0063025F" w:rsidP="00697387">
      <w:pPr>
        <w:pStyle w:val="p1"/>
        <w:rPr>
          <w:sz w:val="26"/>
          <w:szCs w:val="26"/>
        </w:rPr>
      </w:pPr>
      <w:r w:rsidRPr="005200F5">
        <w:rPr>
          <w:sz w:val="26"/>
          <w:szCs w:val="26"/>
        </w:rPr>
        <w:t>And still—</w:t>
      </w:r>
      <w:r w:rsidR="00697387" w:rsidRPr="005200F5">
        <w:rPr>
          <w:sz w:val="26"/>
          <w:szCs w:val="26"/>
        </w:rPr>
        <w:t>Xahron</w:t>
      </w:r>
      <w:r w:rsidRPr="005200F5">
        <w:rPr>
          <w:sz w:val="26"/>
          <w:szCs w:val="26"/>
        </w:rPr>
        <w:t xml:space="preserve"> held him close.</w:t>
      </w:r>
    </w:p>
    <w:p w14:paraId="53FFA344" w14:textId="77777777" w:rsidR="0063025F" w:rsidRPr="005200F5" w:rsidRDefault="0063025F" w:rsidP="0063025F">
      <w:pPr>
        <w:pStyle w:val="p1"/>
        <w:rPr>
          <w:sz w:val="26"/>
          <w:szCs w:val="26"/>
        </w:rPr>
      </w:pPr>
      <w:r w:rsidRPr="005200F5">
        <w:rPr>
          <w:rStyle w:val="s1"/>
          <w:rFonts w:eastAsiaTheme="majorEastAsia"/>
          <w:sz w:val="26"/>
          <w:szCs w:val="26"/>
        </w:rPr>
        <w:t>“That’s it,”</w:t>
      </w:r>
      <w:r w:rsidRPr="005200F5">
        <w:rPr>
          <w:sz w:val="26"/>
          <w:szCs w:val="26"/>
        </w:rPr>
        <w:t xml:space="preserve"> he whispered, jaw tight, eyes fluttering shut.</w:t>
      </w:r>
    </w:p>
    <w:p w14:paraId="2ADEF999" w14:textId="31D1DAC8" w:rsidR="0063025F" w:rsidRPr="005200F5" w:rsidRDefault="0063025F" w:rsidP="00697387">
      <w:pPr>
        <w:pStyle w:val="p3"/>
        <w:rPr>
          <w:sz w:val="26"/>
          <w:szCs w:val="26"/>
        </w:rPr>
      </w:pPr>
      <w:r w:rsidRPr="005200F5">
        <w:rPr>
          <w:sz w:val="26"/>
          <w:szCs w:val="26"/>
        </w:rPr>
        <w:t>“Drink, Auron. I’ve got you.”</w:t>
      </w:r>
    </w:p>
    <w:p w14:paraId="471A3DEB" w14:textId="77777777" w:rsidR="0063025F" w:rsidRPr="005200F5" w:rsidRDefault="0063025F" w:rsidP="0063025F">
      <w:pPr>
        <w:pStyle w:val="p1"/>
        <w:rPr>
          <w:sz w:val="26"/>
          <w:szCs w:val="26"/>
        </w:rPr>
      </w:pPr>
      <w:r w:rsidRPr="005200F5">
        <w:rPr>
          <w:sz w:val="26"/>
          <w:szCs w:val="26"/>
        </w:rPr>
        <w:t>And gods help them both—he meant it.</w:t>
      </w:r>
    </w:p>
    <w:p w14:paraId="4553D84E" w14:textId="798F70E2" w:rsidR="0063025F" w:rsidRPr="005200F5" w:rsidRDefault="0063025F" w:rsidP="0063025F">
      <w:pPr>
        <w:pStyle w:val="p1"/>
        <w:rPr>
          <w:b/>
          <w:bCs/>
          <w:sz w:val="26"/>
          <w:szCs w:val="26"/>
        </w:rPr>
      </w:pPr>
      <w:r w:rsidRPr="005200F5">
        <w:rPr>
          <w:b/>
          <w:bCs/>
          <w:sz w:val="26"/>
          <w:szCs w:val="26"/>
          <w:highlight w:val="yellow"/>
        </w:rPr>
        <w:t xml:space="preserve">Auron needs to feed to </w:t>
      </w:r>
      <w:r w:rsidR="00697387" w:rsidRPr="005200F5">
        <w:rPr>
          <w:b/>
          <w:bCs/>
          <w:sz w:val="26"/>
          <w:szCs w:val="26"/>
          <w:highlight w:val="yellow"/>
        </w:rPr>
        <w:t>Xahron</w:t>
      </w:r>
      <w:r w:rsidRPr="005200F5">
        <w:rPr>
          <w:b/>
          <w:bCs/>
          <w:sz w:val="26"/>
          <w:szCs w:val="26"/>
          <w:highlight w:val="yellow"/>
        </w:rPr>
        <w:t xml:space="preserve">. </w:t>
      </w:r>
      <w:r w:rsidR="00697387" w:rsidRPr="005200F5">
        <w:rPr>
          <w:b/>
          <w:bCs/>
          <w:sz w:val="26"/>
          <w:szCs w:val="26"/>
          <w:highlight w:val="yellow"/>
        </w:rPr>
        <w:t>Xahron</w:t>
      </w:r>
      <w:r w:rsidRPr="005200F5">
        <w:rPr>
          <w:b/>
          <w:bCs/>
          <w:sz w:val="26"/>
          <w:szCs w:val="26"/>
          <w:highlight w:val="yellow"/>
        </w:rPr>
        <w:t xml:space="preserve"> makes him</w:t>
      </w:r>
    </w:p>
    <w:p w14:paraId="1AA9CEBA" w14:textId="34B18D32" w:rsidR="00835C52" w:rsidRPr="005200F5" w:rsidRDefault="00835C52" w:rsidP="00697387">
      <w:pPr>
        <w:pStyle w:val="p1"/>
        <w:rPr>
          <w:sz w:val="26"/>
          <w:szCs w:val="26"/>
        </w:rPr>
      </w:pPr>
      <w:r w:rsidRPr="005200F5">
        <w:rPr>
          <w:sz w:val="26"/>
          <w:szCs w:val="26"/>
        </w:rPr>
        <w:t xml:space="preserve">Under the low golden light of the lounge, </w:t>
      </w:r>
      <w:r w:rsidR="00697387" w:rsidRPr="005200F5">
        <w:rPr>
          <w:rStyle w:val="s1"/>
          <w:rFonts w:eastAsiaTheme="majorEastAsia"/>
          <w:sz w:val="26"/>
          <w:szCs w:val="26"/>
        </w:rPr>
        <w:t>Xahron</w:t>
      </w:r>
      <w:r w:rsidRPr="005200F5">
        <w:rPr>
          <w:sz w:val="26"/>
          <w:szCs w:val="26"/>
        </w:rPr>
        <w:t xml:space="preserve"> stared at </w:t>
      </w:r>
      <w:r w:rsidRPr="005200F5">
        <w:rPr>
          <w:rStyle w:val="s1"/>
          <w:rFonts w:eastAsiaTheme="majorEastAsia"/>
          <w:sz w:val="26"/>
          <w:szCs w:val="26"/>
        </w:rPr>
        <w:t>Auron</w:t>
      </w:r>
      <w:r w:rsidRPr="005200F5">
        <w:rPr>
          <w:sz w:val="26"/>
          <w:szCs w:val="26"/>
        </w:rPr>
        <w:t>—slumped, pale, barely upright. The gauze on his shoulder had already soaked through. His chest rose shallowly, rhythm off. His hands, those powerful, calloused hands, now hung useless at his sides.</w:t>
      </w:r>
    </w:p>
    <w:p w14:paraId="003CDE0C" w14:textId="1A827BBA" w:rsidR="00835C52" w:rsidRPr="005200F5" w:rsidRDefault="00835C52" w:rsidP="00697387">
      <w:pPr>
        <w:pStyle w:val="p1"/>
        <w:rPr>
          <w:sz w:val="26"/>
          <w:szCs w:val="26"/>
        </w:rPr>
      </w:pPr>
      <w:r w:rsidRPr="005200F5">
        <w:rPr>
          <w:sz w:val="26"/>
          <w:szCs w:val="26"/>
        </w:rPr>
        <w:t>He was crashing.</w:t>
      </w:r>
    </w:p>
    <w:p w14:paraId="598242D3" w14:textId="432CDF09" w:rsidR="00835C52" w:rsidRPr="005200F5" w:rsidRDefault="00835C52" w:rsidP="00697387">
      <w:pPr>
        <w:pStyle w:val="p3"/>
        <w:rPr>
          <w:sz w:val="26"/>
          <w:szCs w:val="26"/>
        </w:rPr>
      </w:pPr>
      <w:r w:rsidRPr="005200F5">
        <w:rPr>
          <w:rStyle w:val="s2"/>
          <w:rFonts w:eastAsiaTheme="majorEastAsia"/>
          <w:sz w:val="26"/>
          <w:szCs w:val="26"/>
        </w:rPr>
        <w:t xml:space="preserve">And </w:t>
      </w:r>
      <w:r w:rsidR="00697387" w:rsidRPr="005200F5">
        <w:rPr>
          <w:sz w:val="26"/>
          <w:szCs w:val="26"/>
        </w:rPr>
        <w:t>Xahron</w:t>
      </w:r>
      <w:r w:rsidRPr="005200F5">
        <w:rPr>
          <w:sz w:val="26"/>
          <w:szCs w:val="26"/>
        </w:rPr>
        <w:t xml:space="preserve"> knew why</w:t>
      </w:r>
      <w:r w:rsidRPr="005200F5">
        <w:rPr>
          <w:rStyle w:val="s2"/>
          <w:rFonts w:eastAsiaTheme="majorEastAsia"/>
          <w:sz w:val="26"/>
          <w:szCs w:val="26"/>
        </w:rPr>
        <w:t>.</w:t>
      </w:r>
    </w:p>
    <w:p w14:paraId="486CAB86" w14:textId="2B752AB9" w:rsidR="00835C52" w:rsidRPr="005200F5" w:rsidRDefault="00835C52" w:rsidP="00697387">
      <w:pPr>
        <w:pStyle w:val="p1"/>
        <w:rPr>
          <w:sz w:val="26"/>
          <w:szCs w:val="26"/>
        </w:rPr>
      </w:pPr>
      <w:r w:rsidRPr="005200F5">
        <w:rPr>
          <w:sz w:val="26"/>
          <w:szCs w:val="26"/>
        </w:rPr>
        <w:t>The injury was nothing compared to the emptiness inside him. That deep, cold, aching void that came when you ignored the call too long.</w:t>
      </w:r>
    </w:p>
    <w:p w14:paraId="08FED655" w14:textId="35818B54" w:rsidR="00835C52" w:rsidRPr="005200F5" w:rsidRDefault="00835C52" w:rsidP="00697387">
      <w:pPr>
        <w:pStyle w:val="p1"/>
        <w:rPr>
          <w:sz w:val="26"/>
          <w:szCs w:val="26"/>
        </w:rPr>
      </w:pPr>
      <w:r w:rsidRPr="005200F5">
        <w:rPr>
          <w:rStyle w:val="s1"/>
          <w:rFonts w:eastAsiaTheme="majorEastAsia"/>
          <w:sz w:val="26"/>
          <w:szCs w:val="26"/>
        </w:rPr>
        <w:t>He needed to feed.</w:t>
      </w:r>
      <w:r w:rsidRPr="005200F5">
        <w:rPr>
          <w:sz w:val="26"/>
          <w:szCs w:val="26"/>
        </w:rPr>
        <w:t xml:space="preserve"> And </w:t>
      </w:r>
      <w:r w:rsidR="00697387" w:rsidRPr="005200F5">
        <w:rPr>
          <w:sz w:val="26"/>
          <w:szCs w:val="26"/>
        </w:rPr>
        <w:t>Xahron</w:t>
      </w:r>
      <w:r w:rsidRPr="005200F5">
        <w:rPr>
          <w:sz w:val="26"/>
          <w:szCs w:val="26"/>
        </w:rPr>
        <w:t xml:space="preserve"> knew it.</w:t>
      </w:r>
    </w:p>
    <w:p w14:paraId="19315D8B" w14:textId="45CADF78" w:rsidR="00835C52" w:rsidRPr="005200F5" w:rsidRDefault="00835C52" w:rsidP="00697387">
      <w:pPr>
        <w:pStyle w:val="p1"/>
        <w:rPr>
          <w:sz w:val="26"/>
          <w:szCs w:val="26"/>
        </w:rPr>
      </w:pPr>
      <w:r w:rsidRPr="005200F5">
        <w:rPr>
          <w:sz w:val="26"/>
          <w:szCs w:val="26"/>
        </w:rPr>
        <w:t>Still, Auron shook his head, jaw clenched even now, teeth grinding together with what little strength he had left.</w:t>
      </w:r>
    </w:p>
    <w:p w14:paraId="15DE522C" w14:textId="77777777" w:rsidR="00835C52" w:rsidRPr="005200F5" w:rsidRDefault="00835C52" w:rsidP="00835C52">
      <w:pPr>
        <w:pStyle w:val="p3"/>
        <w:rPr>
          <w:sz w:val="26"/>
          <w:szCs w:val="26"/>
        </w:rPr>
      </w:pPr>
      <w:r w:rsidRPr="005200F5">
        <w:rPr>
          <w:sz w:val="26"/>
          <w:szCs w:val="26"/>
        </w:rPr>
        <w:t>“Don’t want to take it from you,”</w:t>
      </w:r>
      <w:r w:rsidRPr="005200F5">
        <w:rPr>
          <w:rStyle w:val="s2"/>
          <w:rFonts w:eastAsiaTheme="majorEastAsia"/>
          <w:sz w:val="26"/>
          <w:szCs w:val="26"/>
        </w:rPr>
        <w:t xml:space="preserve"> he croaked.</w:t>
      </w:r>
    </w:p>
    <w:p w14:paraId="0D033010" w14:textId="77777777" w:rsidR="00835C52" w:rsidRPr="005200F5" w:rsidRDefault="00835C52" w:rsidP="00835C52">
      <w:pPr>
        <w:pStyle w:val="p2"/>
        <w:rPr>
          <w:sz w:val="26"/>
          <w:szCs w:val="26"/>
        </w:rPr>
      </w:pPr>
    </w:p>
    <w:p w14:paraId="10C75BB6" w14:textId="0EF19565" w:rsidR="00835C52" w:rsidRPr="005200F5" w:rsidRDefault="00697387" w:rsidP="00697387">
      <w:pPr>
        <w:pStyle w:val="p1"/>
        <w:rPr>
          <w:sz w:val="26"/>
          <w:szCs w:val="26"/>
        </w:rPr>
      </w:pPr>
      <w:r w:rsidRPr="005200F5">
        <w:rPr>
          <w:sz w:val="26"/>
          <w:szCs w:val="26"/>
        </w:rPr>
        <w:lastRenderedPageBreak/>
        <w:t>Xahron’s</w:t>
      </w:r>
      <w:r w:rsidR="00835C52" w:rsidRPr="005200F5">
        <w:rPr>
          <w:sz w:val="26"/>
          <w:szCs w:val="26"/>
        </w:rPr>
        <w:t xml:space="preserve"> nostrils flared. A rush of fury and something deeper swept through him. He knelt in front of Auron, grabbed both sides of his face, and forced his gaze up.</w:t>
      </w:r>
    </w:p>
    <w:p w14:paraId="2845F607" w14:textId="64FCFAC3" w:rsidR="00835C52" w:rsidRPr="005200F5" w:rsidRDefault="00835C52" w:rsidP="00697387">
      <w:pPr>
        <w:pStyle w:val="p3"/>
        <w:rPr>
          <w:sz w:val="26"/>
          <w:szCs w:val="26"/>
        </w:rPr>
      </w:pPr>
      <w:r w:rsidRPr="005200F5">
        <w:rPr>
          <w:sz w:val="26"/>
          <w:szCs w:val="26"/>
        </w:rPr>
        <w:t>“You’re not taking. I’m giving. So drink, Auron.”</w:t>
      </w:r>
    </w:p>
    <w:p w14:paraId="4EA4779A" w14:textId="582CF816" w:rsidR="00835C52" w:rsidRPr="005200F5" w:rsidRDefault="00835C52" w:rsidP="00697387">
      <w:pPr>
        <w:pStyle w:val="p1"/>
        <w:rPr>
          <w:sz w:val="26"/>
          <w:szCs w:val="26"/>
        </w:rPr>
      </w:pPr>
      <w:r w:rsidRPr="005200F5">
        <w:rPr>
          <w:sz w:val="26"/>
          <w:szCs w:val="26"/>
        </w:rPr>
        <w:t>Auron’s eyes shimmered with resistance—but also confusion. Hunger. Shame. Heat.</w:t>
      </w:r>
    </w:p>
    <w:p w14:paraId="3FEF7DDD" w14:textId="1B54C785" w:rsidR="00835C52" w:rsidRPr="005200F5" w:rsidRDefault="00697387" w:rsidP="00697387">
      <w:pPr>
        <w:pStyle w:val="p1"/>
        <w:rPr>
          <w:sz w:val="26"/>
          <w:szCs w:val="26"/>
        </w:rPr>
      </w:pPr>
      <w:r w:rsidRPr="005200F5">
        <w:rPr>
          <w:sz w:val="26"/>
          <w:szCs w:val="26"/>
        </w:rPr>
        <w:t>Xahron</w:t>
      </w:r>
      <w:r w:rsidR="00835C52" w:rsidRPr="005200F5">
        <w:rPr>
          <w:sz w:val="26"/>
          <w:szCs w:val="26"/>
        </w:rPr>
        <w:t xml:space="preserve"> pulled down the neck of his shirt, baring the curve of his throat. The vein throbbed, full and ready. </w:t>
      </w:r>
      <w:r w:rsidR="00835C52" w:rsidRPr="005200F5">
        <w:rPr>
          <w:rStyle w:val="s1"/>
          <w:rFonts w:eastAsiaTheme="majorEastAsia"/>
          <w:sz w:val="26"/>
          <w:szCs w:val="26"/>
        </w:rPr>
        <w:t>His scent filled the air.</w:t>
      </w:r>
      <w:r w:rsidR="00835C52" w:rsidRPr="005200F5">
        <w:rPr>
          <w:sz w:val="26"/>
          <w:szCs w:val="26"/>
        </w:rPr>
        <w:t xml:space="preserve"> Sharp, masculine, warm. Already charged with adrenaline and desire.</w:t>
      </w:r>
    </w:p>
    <w:p w14:paraId="148A876B" w14:textId="1E76E753" w:rsidR="00835C52" w:rsidRPr="005200F5" w:rsidRDefault="00835C52" w:rsidP="00697387">
      <w:pPr>
        <w:pStyle w:val="p3"/>
        <w:rPr>
          <w:sz w:val="26"/>
          <w:szCs w:val="26"/>
        </w:rPr>
      </w:pPr>
      <w:r w:rsidRPr="005200F5">
        <w:rPr>
          <w:sz w:val="26"/>
          <w:szCs w:val="26"/>
        </w:rPr>
        <w:t>“I swear,”</w:t>
      </w:r>
      <w:r w:rsidRPr="005200F5">
        <w:rPr>
          <w:rStyle w:val="s2"/>
          <w:rFonts w:eastAsiaTheme="majorEastAsia"/>
          <w:sz w:val="26"/>
          <w:szCs w:val="26"/>
        </w:rPr>
        <w:t xml:space="preserve"> he growled, </w:t>
      </w:r>
      <w:r w:rsidRPr="005200F5">
        <w:rPr>
          <w:sz w:val="26"/>
          <w:szCs w:val="26"/>
        </w:rPr>
        <w:t>“if you don’t feed, I’ll make you.”</w:t>
      </w:r>
    </w:p>
    <w:p w14:paraId="59A1DED4" w14:textId="160C94C4" w:rsidR="00835C52" w:rsidRPr="005200F5" w:rsidRDefault="00835C52" w:rsidP="00697387">
      <w:pPr>
        <w:pStyle w:val="p1"/>
        <w:rPr>
          <w:sz w:val="26"/>
          <w:szCs w:val="26"/>
        </w:rPr>
      </w:pPr>
      <w:r w:rsidRPr="005200F5">
        <w:rPr>
          <w:sz w:val="26"/>
          <w:szCs w:val="26"/>
        </w:rPr>
        <w:t xml:space="preserve">Auron’s fangs dropped at that—instinct overriding guilt. The scent of blood, the proximity, the command in </w:t>
      </w:r>
      <w:r w:rsidR="00697387" w:rsidRPr="005200F5">
        <w:rPr>
          <w:sz w:val="26"/>
          <w:szCs w:val="26"/>
        </w:rPr>
        <w:t>Xahron’s</w:t>
      </w:r>
      <w:r w:rsidRPr="005200F5">
        <w:rPr>
          <w:sz w:val="26"/>
          <w:szCs w:val="26"/>
        </w:rPr>
        <w:t xml:space="preserve"> voice—it tore through him.</w:t>
      </w:r>
    </w:p>
    <w:p w14:paraId="1E2787F9" w14:textId="7BB3E37D" w:rsidR="00835C52" w:rsidRPr="005200F5" w:rsidRDefault="00835C52" w:rsidP="00697387">
      <w:pPr>
        <w:pStyle w:val="p1"/>
        <w:rPr>
          <w:sz w:val="26"/>
          <w:szCs w:val="26"/>
        </w:rPr>
      </w:pPr>
      <w:r w:rsidRPr="005200F5">
        <w:rPr>
          <w:sz w:val="26"/>
          <w:szCs w:val="26"/>
        </w:rPr>
        <w:t>Still, Auron hesitated.</w:t>
      </w:r>
    </w:p>
    <w:p w14:paraId="7F4DA3CD" w14:textId="0DCECF8C" w:rsidR="00835C52" w:rsidRPr="005200F5" w:rsidRDefault="00835C52" w:rsidP="00697387">
      <w:pPr>
        <w:pStyle w:val="p1"/>
        <w:rPr>
          <w:sz w:val="26"/>
          <w:szCs w:val="26"/>
        </w:rPr>
      </w:pPr>
      <w:r w:rsidRPr="005200F5">
        <w:rPr>
          <w:sz w:val="26"/>
          <w:szCs w:val="26"/>
        </w:rPr>
        <w:t xml:space="preserve">So </w:t>
      </w:r>
      <w:r w:rsidR="00697387" w:rsidRPr="005200F5">
        <w:rPr>
          <w:sz w:val="26"/>
          <w:szCs w:val="26"/>
        </w:rPr>
        <w:t>Xahron</w:t>
      </w:r>
      <w:r w:rsidRPr="005200F5">
        <w:rPr>
          <w:sz w:val="26"/>
          <w:szCs w:val="26"/>
        </w:rPr>
        <w:t xml:space="preserve"> closed the distance, reached for him again, slid one hand behind his head and pressed him to his neck.</w:t>
      </w:r>
    </w:p>
    <w:p w14:paraId="587F5EC9" w14:textId="51FCDABE" w:rsidR="00835C52" w:rsidRPr="005200F5" w:rsidRDefault="00835C52" w:rsidP="00697387">
      <w:pPr>
        <w:pStyle w:val="p3"/>
        <w:rPr>
          <w:sz w:val="26"/>
          <w:szCs w:val="26"/>
        </w:rPr>
      </w:pPr>
      <w:r w:rsidRPr="005200F5">
        <w:rPr>
          <w:sz w:val="26"/>
          <w:szCs w:val="26"/>
        </w:rPr>
        <w:t>“Now.”</w:t>
      </w:r>
    </w:p>
    <w:p w14:paraId="01BB8731" w14:textId="6C607D4B" w:rsidR="00835C52" w:rsidRPr="005200F5" w:rsidRDefault="00835C52" w:rsidP="00697387">
      <w:pPr>
        <w:pStyle w:val="p1"/>
        <w:rPr>
          <w:sz w:val="26"/>
          <w:szCs w:val="26"/>
        </w:rPr>
      </w:pPr>
      <w:r w:rsidRPr="005200F5">
        <w:rPr>
          <w:sz w:val="26"/>
          <w:szCs w:val="26"/>
        </w:rPr>
        <w:t>Auron’s control shattered.</w:t>
      </w:r>
    </w:p>
    <w:p w14:paraId="72F21314" w14:textId="72732C54" w:rsidR="00835C52" w:rsidRPr="005200F5" w:rsidRDefault="00835C52" w:rsidP="00697387">
      <w:pPr>
        <w:pStyle w:val="p1"/>
        <w:rPr>
          <w:sz w:val="26"/>
          <w:szCs w:val="26"/>
        </w:rPr>
      </w:pPr>
      <w:r w:rsidRPr="005200F5">
        <w:rPr>
          <w:sz w:val="26"/>
          <w:szCs w:val="26"/>
        </w:rPr>
        <w:t xml:space="preserve">He sank his fangs into </w:t>
      </w:r>
      <w:r w:rsidR="00697387" w:rsidRPr="005200F5">
        <w:rPr>
          <w:sz w:val="26"/>
          <w:szCs w:val="26"/>
        </w:rPr>
        <w:t>Xahron’s</w:t>
      </w:r>
      <w:r w:rsidRPr="005200F5">
        <w:rPr>
          <w:sz w:val="26"/>
          <w:szCs w:val="26"/>
        </w:rPr>
        <w:t xml:space="preserve"> throat with a muffled groan, arms grabbing onto him blindly. And the moment he tasted that first hit of life, heat flooded his body.</w:t>
      </w:r>
    </w:p>
    <w:p w14:paraId="70A78BF7" w14:textId="1FCF4083" w:rsidR="00835C52" w:rsidRPr="005200F5" w:rsidRDefault="00835C52" w:rsidP="00697387">
      <w:pPr>
        <w:pStyle w:val="p1"/>
        <w:rPr>
          <w:sz w:val="26"/>
          <w:szCs w:val="26"/>
        </w:rPr>
      </w:pPr>
      <w:r w:rsidRPr="005200F5">
        <w:rPr>
          <w:sz w:val="26"/>
          <w:szCs w:val="26"/>
        </w:rPr>
        <w:t>It was divine.</w:t>
      </w:r>
    </w:p>
    <w:p w14:paraId="66B17212" w14:textId="77777777" w:rsidR="00835C52" w:rsidRPr="005200F5" w:rsidRDefault="00835C52" w:rsidP="00835C52">
      <w:pPr>
        <w:pStyle w:val="p1"/>
        <w:rPr>
          <w:sz w:val="26"/>
          <w:szCs w:val="26"/>
        </w:rPr>
      </w:pPr>
      <w:r w:rsidRPr="005200F5">
        <w:rPr>
          <w:sz w:val="26"/>
          <w:szCs w:val="26"/>
        </w:rPr>
        <w:t>The pain vanished. The dizziness vanished.</w:t>
      </w:r>
    </w:p>
    <w:p w14:paraId="744CBC20" w14:textId="73D8BA18" w:rsidR="00835C52" w:rsidRPr="005200F5" w:rsidRDefault="00835C52" w:rsidP="00697387">
      <w:pPr>
        <w:pStyle w:val="p1"/>
        <w:rPr>
          <w:sz w:val="26"/>
          <w:szCs w:val="26"/>
        </w:rPr>
      </w:pPr>
      <w:r w:rsidRPr="005200F5">
        <w:rPr>
          <w:sz w:val="26"/>
          <w:szCs w:val="26"/>
        </w:rPr>
        <w:t xml:space="preserve">It was all replaced by </w:t>
      </w:r>
      <w:r w:rsidR="00697387" w:rsidRPr="005200F5">
        <w:rPr>
          <w:sz w:val="26"/>
          <w:szCs w:val="26"/>
        </w:rPr>
        <w:t>Xahron’s</w:t>
      </w:r>
      <w:r w:rsidRPr="005200F5">
        <w:rPr>
          <w:sz w:val="26"/>
          <w:szCs w:val="26"/>
        </w:rPr>
        <w:t xml:space="preserve"> scent, his power, his willingness.</w:t>
      </w:r>
    </w:p>
    <w:p w14:paraId="4CF112DF" w14:textId="36109B91" w:rsidR="00835C52" w:rsidRPr="005200F5" w:rsidRDefault="00697387" w:rsidP="00697387">
      <w:pPr>
        <w:pStyle w:val="p1"/>
        <w:rPr>
          <w:sz w:val="26"/>
          <w:szCs w:val="26"/>
        </w:rPr>
      </w:pPr>
      <w:r w:rsidRPr="005200F5">
        <w:rPr>
          <w:sz w:val="26"/>
          <w:szCs w:val="26"/>
        </w:rPr>
        <w:t>Xahron</w:t>
      </w:r>
      <w:r w:rsidR="00835C52" w:rsidRPr="005200F5">
        <w:rPr>
          <w:sz w:val="26"/>
          <w:szCs w:val="26"/>
        </w:rPr>
        <w:t xml:space="preserve"> gasped, hand tightening on Auron’s back, steadying him. He gritted his teeth as the pulse of pleasure hit—sharp, burning, good. Too good.</w:t>
      </w:r>
    </w:p>
    <w:p w14:paraId="28BF88BA" w14:textId="362CD5E1" w:rsidR="00835C52" w:rsidRPr="005200F5" w:rsidRDefault="00835C52" w:rsidP="00697387">
      <w:pPr>
        <w:pStyle w:val="p1"/>
        <w:rPr>
          <w:sz w:val="26"/>
          <w:szCs w:val="26"/>
        </w:rPr>
      </w:pPr>
      <w:r w:rsidRPr="005200F5">
        <w:rPr>
          <w:sz w:val="26"/>
          <w:szCs w:val="26"/>
        </w:rPr>
        <w:t>He tilted his head further to give more.</w:t>
      </w:r>
    </w:p>
    <w:p w14:paraId="5D39A397" w14:textId="7115E829" w:rsidR="00835C52" w:rsidRPr="005200F5" w:rsidRDefault="00835C52" w:rsidP="00697387">
      <w:pPr>
        <w:pStyle w:val="p3"/>
        <w:rPr>
          <w:sz w:val="26"/>
          <w:szCs w:val="26"/>
        </w:rPr>
      </w:pPr>
      <w:r w:rsidRPr="005200F5">
        <w:rPr>
          <w:sz w:val="26"/>
          <w:szCs w:val="26"/>
        </w:rPr>
        <w:t>“Take what you need,”</w:t>
      </w:r>
      <w:r w:rsidRPr="005200F5">
        <w:rPr>
          <w:rStyle w:val="s2"/>
          <w:rFonts w:eastAsiaTheme="majorEastAsia"/>
          <w:sz w:val="26"/>
          <w:szCs w:val="26"/>
        </w:rPr>
        <w:t xml:space="preserve"> he murmured roughly. </w:t>
      </w:r>
      <w:r w:rsidRPr="005200F5">
        <w:rPr>
          <w:sz w:val="26"/>
          <w:szCs w:val="26"/>
        </w:rPr>
        <w:t>“Take it all.”</w:t>
      </w:r>
    </w:p>
    <w:p w14:paraId="189661A4" w14:textId="70785B69" w:rsidR="00835C52" w:rsidRPr="005200F5" w:rsidRDefault="00835C52" w:rsidP="00697387">
      <w:pPr>
        <w:pStyle w:val="p1"/>
        <w:rPr>
          <w:sz w:val="26"/>
          <w:szCs w:val="26"/>
        </w:rPr>
      </w:pPr>
      <w:r w:rsidRPr="005200F5">
        <w:rPr>
          <w:sz w:val="26"/>
          <w:szCs w:val="26"/>
        </w:rPr>
        <w:t>Auron drank.</w:t>
      </w:r>
    </w:p>
    <w:p w14:paraId="5C2C816E" w14:textId="77777777" w:rsidR="00835C52" w:rsidRPr="005200F5" w:rsidRDefault="00835C52" w:rsidP="00835C52">
      <w:pPr>
        <w:pStyle w:val="p1"/>
        <w:rPr>
          <w:sz w:val="26"/>
          <w:szCs w:val="26"/>
        </w:rPr>
      </w:pPr>
      <w:r w:rsidRPr="005200F5">
        <w:rPr>
          <w:sz w:val="26"/>
          <w:szCs w:val="26"/>
        </w:rPr>
        <w:t>And the bond formed instantly.</w:t>
      </w:r>
    </w:p>
    <w:p w14:paraId="4B1817B1" w14:textId="77777777" w:rsidR="00835C52" w:rsidRPr="005200F5" w:rsidRDefault="00835C52" w:rsidP="00835C52">
      <w:pPr>
        <w:pStyle w:val="p1"/>
        <w:rPr>
          <w:sz w:val="26"/>
          <w:szCs w:val="26"/>
        </w:rPr>
      </w:pPr>
      <w:r w:rsidRPr="005200F5">
        <w:rPr>
          <w:sz w:val="26"/>
          <w:szCs w:val="26"/>
        </w:rPr>
        <w:t>Breath tangled. Skin flushed. Time stopped.</w:t>
      </w:r>
    </w:p>
    <w:p w14:paraId="4D15583D" w14:textId="02518469" w:rsidR="00835C52" w:rsidRPr="005200F5" w:rsidRDefault="00835C52" w:rsidP="00697387">
      <w:pPr>
        <w:pStyle w:val="p1"/>
        <w:rPr>
          <w:sz w:val="26"/>
          <w:szCs w:val="26"/>
        </w:rPr>
      </w:pPr>
      <w:r w:rsidRPr="005200F5">
        <w:rPr>
          <w:sz w:val="26"/>
          <w:szCs w:val="26"/>
        </w:rPr>
        <w:lastRenderedPageBreak/>
        <w:t>When Auron finally pulled away, breathless, eyes glowing faintly, the wound had closed, and colour had returned to his face. He looked stronger. Fiercer. Real again.</w:t>
      </w:r>
    </w:p>
    <w:p w14:paraId="2832B03F" w14:textId="31E805E3" w:rsidR="00835C52" w:rsidRPr="005200F5" w:rsidRDefault="00835C52" w:rsidP="00697387">
      <w:pPr>
        <w:pStyle w:val="p1"/>
        <w:rPr>
          <w:sz w:val="26"/>
          <w:szCs w:val="26"/>
        </w:rPr>
      </w:pPr>
      <w:r w:rsidRPr="005200F5">
        <w:rPr>
          <w:sz w:val="26"/>
          <w:szCs w:val="26"/>
        </w:rPr>
        <w:t xml:space="preserve">But his hands were still on </w:t>
      </w:r>
      <w:r w:rsidR="00697387" w:rsidRPr="005200F5">
        <w:rPr>
          <w:sz w:val="26"/>
          <w:szCs w:val="26"/>
        </w:rPr>
        <w:t>Xahron’s</w:t>
      </w:r>
      <w:r w:rsidRPr="005200F5">
        <w:rPr>
          <w:sz w:val="26"/>
          <w:szCs w:val="26"/>
        </w:rPr>
        <w:t xml:space="preserve"> chest.</w:t>
      </w:r>
    </w:p>
    <w:p w14:paraId="0C502AE0" w14:textId="2A591193" w:rsidR="00835C52" w:rsidRPr="005200F5" w:rsidRDefault="00835C52" w:rsidP="00697387">
      <w:pPr>
        <w:pStyle w:val="p1"/>
        <w:rPr>
          <w:sz w:val="26"/>
          <w:szCs w:val="26"/>
        </w:rPr>
      </w:pPr>
      <w:r w:rsidRPr="005200F5">
        <w:rPr>
          <w:sz w:val="26"/>
          <w:szCs w:val="26"/>
        </w:rPr>
        <w:t>And neither of them moved.</w:t>
      </w:r>
    </w:p>
    <w:p w14:paraId="0AE73546" w14:textId="3603FD86" w:rsidR="00835C52" w:rsidRPr="005200F5" w:rsidRDefault="00835C52" w:rsidP="00697387">
      <w:pPr>
        <w:pStyle w:val="p1"/>
        <w:rPr>
          <w:sz w:val="26"/>
          <w:szCs w:val="26"/>
        </w:rPr>
      </w:pPr>
      <w:r w:rsidRPr="005200F5">
        <w:rPr>
          <w:sz w:val="26"/>
          <w:szCs w:val="26"/>
        </w:rPr>
        <w:t>The air between them was thick. Charged.</w:t>
      </w:r>
    </w:p>
    <w:p w14:paraId="30B05F98" w14:textId="231E9578" w:rsidR="00835C52" w:rsidRPr="005200F5" w:rsidRDefault="00697387" w:rsidP="00697387">
      <w:pPr>
        <w:pStyle w:val="p1"/>
        <w:rPr>
          <w:sz w:val="26"/>
          <w:szCs w:val="26"/>
        </w:rPr>
      </w:pPr>
      <w:r w:rsidRPr="005200F5">
        <w:rPr>
          <w:sz w:val="26"/>
          <w:szCs w:val="26"/>
        </w:rPr>
        <w:t>Xahron</w:t>
      </w:r>
      <w:r w:rsidR="00835C52" w:rsidRPr="005200F5">
        <w:rPr>
          <w:sz w:val="26"/>
          <w:szCs w:val="26"/>
        </w:rPr>
        <w:t xml:space="preserve"> stared down at him, throat marked, lips parted, heart pounding.</w:t>
      </w:r>
    </w:p>
    <w:p w14:paraId="0DE3DA68" w14:textId="76AAD2B8" w:rsidR="00835C52" w:rsidRPr="005200F5" w:rsidRDefault="00835C52" w:rsidP="00697387">
      <w:pPr>
        <w:pStyle w:val="p1"/>
        <w:rPr>
          <w:sz w:val="26"/>
          <w:szCs w:val="26"/>
        </w:rPr>
      </w:pPr>
      <w:r w:rsidRPr="005200F5">
        <w:rPr>
          <w:sz w:val="26"/>
          <w:szCs w:val="26"/>
        </w:rPr>
        <w:t>Auron swallowed, his voice hoarse.</w:t>
      </w:r>
    </w:p>
    <w:p w14:paraId="6E75945A" w14:textId="1262C8BE" w:rsidR="00835C52" w:rsidRPr="005200F5" w:rsidRDefault="00835C52" w:rsidP="00697387">
      <w:pPr>
        <w:pStyle w:val="p3"/>
        <w:rPr>
          <w:sz w:val="26"/>
          <w:szCs w:val="26"/>
        </w:rPr>
      </w:pPr>
      <w:r w:rsidRPr="005200F5">
        <w:rPr>
          <w:sz w:val="26"/>
          <w:szCs w:val="26"/>
        </w:rPr>
        <w:t>“…You made me.”</w:t>
      </w:r>
    </w:p>
    <w:p w14:paraId="53A6AD83" w14:textId="5AAAF53A" w:rsidR="00835C52" w:rsidRPr="005200F5" w:rsidRDefault="00697387" w:rsidP="00697387">
      <w:pPr>
        <w:pStyle w:val="p1"/>
        <w:rPr>
          <w:sz w:val="26"/>
          <w:szCs w:val="26"/>
        </w:rPr>
      </w:pPr>
      <w:r w:rsidRPr="005200F5">
        <w:rPr>
          <w:sz w:val="26"/>
          <w:szCs w:val="26"/>
        </w:rPr>
        <w:t>Xahron’s</w:t>
      </w:r>
      <w:r w:rsidR="00835C52" w:rsidRPr="005200F5">
        <w:rPr>
          <w:sz w:val="26"/>
          <w:szCs w:val="26"/>
        </w:rPr>
        <w:t xml:space="preserve"> lips curled into the faintest, most dangerous grin.</w:t>
      </w:r>
    </w:p>
    <w:p w14:paraId="3C5B5DF2" w14:textId="77777777" w:rsidR="00835C52" w:rsidRPr="005200F5" w:rsidRDefault="00835C52" w:rsidP="00835C52">
      <w:pPr>
        <w:pStyle w:val="p3"/>
        <w:rPr>
          <w:sz w:val="26"/>
          <w:szCs w:val="26"/>
        </w:rPr>
      </w:pPr>
      <w:r w:rsidRPr="005200F5">
        <w:rPr>
          <w:sz w:val="26"/>
          <w:szCs w:val="26"/>
        </w:rPr>
        <w:t>“Damn right I did.”</w:t>
      </w:r>
    </w:p>
    <w:p w14:paraId="4C09BF7A" w14:textId="77777777" w:rsidR="006C3CA5" w:rsidRPr="005200F5" w:rsidRDefault="006C3CA5" w:rsidP="00835C52">
      <w:pPr>
        <w:spacing w:before="100" w:beforeAutospacing="1" w:after="100" w:afterAutospacing="1"/>
        <w:rPr>
          <w:sz w:val="26"/>
          <w:szCs w:val="26"/>
        </w:rPr>
      </w:pPr>
    </w:p>
    <w:p w14:paraId="0F58D511" w14:textId="16DD8A27" w:rsidR="00835C52" w:rsidRPr="005200F5" w:rsidRDefault="00835C52" w:rsidP="00835C52">
      <w:pPr>
        <w:spacing w:before="100" w:beforeAutospacing="1" w:after="100" w:afterAutospacing="1"/>
        <w:rPr>
          <w:sz w:val="26"/>
          <w:szCs w:val="26"/>
        </w:rPr>
      </w:pPr>
      <w:r w:rsidRPr="005200F5">
        <w:rPr>
          <w:sz w:val="26"/>
          <w:szCs w:val="26"/>
        </w:rPr>
        <w:t xml:space="preserve">Auron was steadier now, but still weak, his arm draped around </w:t>
      </w:r>
      <w:r w:rsidR="00697387" w:rsidRPr="005200F5">
        <w:rPr>
          <w:sz w:val="26"/>
          <w:szCs w:val="26"/>
        </w:rPr>
        <w:t>Xahron’s</w:t>
      </w:r>
      <w:r w:rsidRPr="005200F5">
        <w:rPr>
          <w:sz w:val="26"/>
          <w:szCs w:val="26"/>
        </w:rPr>
        <w:t xml:space="preserve"> shoulders as they moved slowly down the corridor. His weight leaned into </w:t>
      </w:r>
      <w:r w:rsidR="00697387" w:rsidRPr="005200F5">
        <w:rPr>
          <w:sz w:val="26"/>
          <w:szCs w:val="26"/>
        </w:rPr>
        <w:t>Xahron’s</w:t>
      </w:r>
      <w:r w:rsidRPr="005200F5">
        <w:rPr>
          <w:sz w:val="26"/>
          <w:szCs w:val="26"/>
        </w:rPr>
        <w:t xml:space="preserve"> solid frame, the heat between them still tangible from the feeding. Neither of them spoke—the silence was thick, stretched taut with something unspoken.</w:t>
      </w:r>
    </w:p>
    <w:p w14:paraId="41FB41F7" w14:textId="3B7B6B8A" w:rsidR="00835C52" w:rsidRPr="005200F5" w:rsidRDefault="00835C52" w:rsidP="00835C52">
      <w:pPr>
        <w:spacing w:before="100" w:beforeAutospacing="1" w:after="100" w:afterAutospacing="1"/>
        <w:rPr>
          <w:sz w:val="26"/>
          <w:szCs w:val="26"/>
        </w:rPr>
      </w:pPr>
      <w:r w:rsidRPr="005200F5">
        <w:rPr>
          <w:sz w:val="26"/>
          <w:szCs w:val="26"/>
        </w:rPr>
        <w:t>They reached Auron’s chamber.</w:t>
      </w:r>
    </w:p>
    <w:p w14:paraId="31A409F1" w14:textId="020DE8BF" w:rsidR="00835C52" w:rsidRPr="005200F5" w:rsidRDefault="00025188" w:rsidP="00835C52">
      <w:pPr>
        <w:spacing w:before="100" w:beforeAutospacing="1" w:after="100" w:afterAutospacing="1"/>
        <w:rPr>
          <w:sz w:val="26"/>
          <w:szCs w:val="26"/>
        </w:rPr>
      </w:pPr>
      <w:r w:rsidRPr="005200F5">
        <w:rPr>
          <w:sz w:val="26"/>
          <w:szCs w:val="26"/>
        </w:rPr>
        <w:t>Xahron</w:t>
      </w:r>
      <w:r w:rsidR="00835C52" w:rsidRPr="005200F5">
        <w:rPr>
          <w:sz w:val="26"/>
          <w:szCs w:val="26"/>
        </w:rPr>
        <w:t xml:space="preserve"> helped him inside, guiding him toward the bed with care. Auron gave a soft grunt, lowering himself to the edge of the mattress, the tension in his muscles finally easing.</w:t>
      </w:r>
    </w:p>
    <w:p w14:paraId="0A928A6E" w14:textId="6AA6867B" w:rsidR="00835C52" w:rsidRPr="005200F5" w:rsidRDefault="00835C52" w:rsidP="00835C52">
      <w:pPr>
        <w:spacing w:before="100" w:beforeAutospacing="1" w:after="100" w:afterAutospacing="1"/>
        <w:rPr>
          <w:sz w:val="26"/>
          <w:szCs w:val="26"/>
        </w:rPr>
      </w:pPr>
      <w:r w:rsidRPr="005200F5">
        <w:rPr>
          <w:sz w:val="26"/>
          <w:szCs w:val="26"/>
        </w:rPr>
        <w:t>Then he looked up, a sheepish half-smile on his face.</w:t>
      </w:r>
    </w:p>
    <w:p w14:paraId="3A859FAC" w14:textId="11820524" w:rsidR="00835C52" w:rsidRPr="005200F5" w:rsidRDefault="00835C52" w:rsidP="00835C52">
      <w:pPr>
        <w:spacing w:before="100" w:beforeAutospacing="1" w:after="100" w:afterAutospacing="1"/>
        <w:rPr>
          <w:sz w:val="26"/>
          <w:szCs w:val="26"/>
        </w:rPr>
      </w:pPr>
      <w:r w:rsidRPr="005200F5">
        <w:rPr>
          <w:sz w:val="26"/>
          <w:szCs w:val="26"/>
        </w:rPr>
        <w:t>“I sleep naked, Xhar.”</w:t>
      </w:r>
    </w:p>
    <w:p w14:paraId="6F3C6CAA" w14:textId="7053D030" w:rsidR="00835C52" w:rsidRPr="005200F5" w:rsidRDefault="00025188" w:rsidP="00835C52">
      <w:pPr>
        <w:spacing w:before="100" w:beforeAutospacing="1" w:after="100" w:afterAutospacing="1"/>
        <w:rPr>
          <w:sz w:val="26"/>
          <w:szCs w:val="26"/>
        </w:rPr>
      </w:pPr>
      <w:r w:rsidRPr="005200F5">
        <w:rPr>
          <w:sz w:val="26"/>
          <w:szCs w:val="26"/>
        </w:rPr>
        <w:t>Xahron</w:t>
      </w:r>
      <w:r w:rsidR="00835C52" w:rsidRPr="005200F5">
        <w:rPr>
          <w:sz w:val="26"/>
          <w:szCs w:val="26"/>
        </w:rPr>
        <w:t xml:space="preserve"> huffed out a quiet laugh, smirking as he crossed his arms.</w:t>
      </w:r>
    </w:p>
    <w:p w14:paraId="7C21B1C3" w14:textId="77777777" w:rsidR="00835C52" w:rsidRPr="005200F5" w:rsidRDefault="00835C52" w:rsidP="00835C52">
      <w:pPr>
        <w:spacing w:before="100" w:beforeAutospacing="1" w:after="100" w:afterAutospacing="1"/>
        <w:rPr>
          <w:sz w:val="26"/>
          <w:szCs w:val="26"/>
        </w:rPr>
      </w:pPr>
      <w:r w:rsidRPr="005200F5">
        <w:rPr>
          <w:sz w:val="26"/>
          <w:szCs w:val="26"/>
        </w:rPr>
        <w:t>“I know, buddy.”</w:t>
      </w:r>
    </w:p>
    <w:p w14:paraId="5057B7D0" w14:textId="5A66B74C" w:rsidR="00835C52" w:rsidRPr="005200F5" w:rsidRDefault="00835C52" w:rsidP="00835C52">
      <w:pPr>
        <w:spacing w:before="100" w:beforeAutospacing="1" w:after="100" w:afterAutospacing="1"/>
        <w:rPr>
          <w:sz w:val="26"/>
          <w:szCs w:val="26"/>
        </w:rPr>
      </w:pPr>
      <w:r w:rsidRPr="005200F5">
        <w:rPr>
          <w:sz w:val="26"/>
          <w:szCs w:val="26"/>
        </w:rPr>
        <w:t>Auron tried to peel off his sweat-dampened trunks, but his limbs betrayed him, still sluggish and sore. He fumbled once—then gave up with a muttered curse.</w:t>
      </w:r>
    </w:p>
    <w:p w14:paraId="60F4968E" w14:textId="52C651B6" w:rsidR="00835C52" w:rsidRPr="005200F5" w:rsidRDefault="00835C52" w:rsidP="00835C52">
      <w:pPr>
        <w:spacing w:before="100" w:beforeAutospacing="1" w:after="100" w:afterAutospacing="1"/>
        <w:rPr>
          <w:sz w:val="26"/>
          <w:szCs w:val="26"/>
        </w:rPr>
      </w:pPr>
      <w:r w:rsidRPr="005200F5">
        <w:rPr>
          <w:sz w:val="26"/>
          <w:szCs w:val="26"/>
        </w:rPr>
        <w:t xml:space="preserve">Without a word, </w:t>
      </w:r>
      <w:r w:rsidR="00025188" w:rsidRPr="005200F5">
        <w:rPr>
          <w:sz w:val="26"/>
          <w:szCs w:val="26"/>
        </w:rPr>
        <w:t>Xahron</w:t>
      </w:r>
      <w:r w:rsidRPr="005200F5">
        <w:rPr>
          <w:sz w:val="26"/>
          <w:szCs w:val="26"/>
        </w:rPr>
        <w:t xml:space="preserve"> stepped forward and knelt.</w:t>
      </w:r>
    </w:p>
    <w:p w14:paraId="28E833F4" w14:textId="1D3998DF" w:rsidR="00835C52" w:rsidRPr="005200F5" w:rsidRDefault="00835C52" w:rsidP="00835C52">
      <w:pPr>
        <w:spacing w:before="100" w:beforeAutospacing="1" w:after="100" w:afterAutospacing="1"/>
        <w:rPr>
          <w:sz w:val="26"/>
          <w:szCs w:val="26"/>
        </w:rPr>
      </w:pPr>
      <w:r w:rsidRPr="005200F5">
        <w:rPr>
          <w:sz w:val="26"/>
          <w:szCs w:val="26"/>
        </w:rPr>
        <w:t>“I got it.”</w:t>
      </w:r>
    </w:p>
    <w:p w14:paraId="6A0815E4" w14:textId="45AA701D" w:rsidR="00835C52" w:rsidRPr="005200F5" w:rsidRDefault="00835C52" w:rsidP="00835C52">
      <w:pPr>
        <w:spacing w:before="100" w:beforeAutospacing="1" w:after="100" w:afterAutospacing="1"/>
        <w:rPr>
          <w:sz w:val="26"/>
          <w:szCs w:val="26"/>
        </w:rPr>
      </w:pPr>
      <w:r w:rsidRPr="005200F5">
        <w:rPr>
          <w:sz w:val="26"/>
          <w:szCs w:val="26"/>
        </w:rPr>
        <w:lastRenderedPageBreak/>
        <w:t>His fingers slid beneath the waistband, and he pulled them down slowly, carefully, his gaze fixed on the task—until suddenly Auron’s cock sprang free, flushed and fully hard, bold in the space between them.</w:t>
      </w:r>
    </w:p>
    <w:p w14:paraId="591F5D9E" w14:textId="530CB963" w:rsidR="00835C52" w:rsidRPr="005200F5" w:rsidRDefault="00025188" w:rsidP="00835C52">
      <w:pPr>
        <w:spacing w:before="100" w:beforeAutospacing="1" w:after="100" w:afterAutospacing="1"/>
        <w:rPr>
          <w:sz w:val="26"/>
          <w:szCs w:val="26"/>
        </w:rPr>
      </w:pPr>
      <w:r w:rsidRPr="005200F5">
        <w:rPr>
          <w:sz w:val="26"/>
          <w:szCs w:val="26"/>
        </w:rPr>
        <w:t>Xahron</w:t>
      </w:r>
      <w:r w:rsidR="00835C52" w:rsidRPr="005200F5">
        <w:rPr>
          <w:sz w:val="26"/>
          <w:szCs w:val="26"/>
        </w:rPr>
        <w:t xml:space="preserve"> froze.</w:t>
      </w:r>
    </w:p>
    <w:p w14:paraId="6BA7980C" w14:textId="2A30EDF2" w:rsidR="00835C52" w:rsidRPr="005200F5" w:rsidRDefault="00835C52" w:rsidP="00835C52">
      <w:pPr>
        <w:spacing w:before="100" w:beforeAutospacing="1" w:after="100" w:afterAutospacing="1"/>
        <w:rPr>
          <w:sz w:val="26"/>
          <w:szCs w:val="26"/>
        </w:rPr>
      </w:pPr>
      <w:r w:rsidRPr="005200F5">
        <w:rPr>
          <w:sz w:val="26"/>
          <w:szCs w:val="26"/>
        </w:rPr>
        <w:t>His breath caught. His eyes widened before he could stop himself.</w:t>
      </w:r>
    </w:p>
    <w:p w14:paraId="4B5F5CA5" w14:textId="322534BB" w:rsidR="00835C52" w:rsidRPr="005200F5" w:rsidRDefault="00835C52" w:rsidP="00835C52">
      <w:pPr>
        <w:spacing w:before="100" w:beforeAutospacing="1" w:after="100" w:afterAutospacing="1"/>
        <w:rPr>
          <w:sz w:val="26"/>
          <w:szCs w:val="26"/>
        </w:rPr>
      </w:pPr>
      <w:r w:rsidRPr="005200F5">
        <w:rPr>
          <w:sz w:val="26"/>
          <w:szCs w:val="26"/>
        </w:rPr>
        <w:t>There it was—undeniable, thick, and powerful. Not just from feeding. This was arousal.</w:t>
      </w:r>
    </w:p>
    <w:p w14:paraId="4642F83F" w14:textId="5864BF47" w:rsidR="00835C52" w:rsidRPr="005200F5" w:rsidRDefault="00835C52" w:rsidP="00835C52">
      <w:pPr>
        <w:spacing w:before="100" w:beforeAutospacing="1" w:after="100" w:afterAutospacing="1"/>
        <w:rPr>
          <w:sz w:val="26"/>
          <w:szCs w:val="26"/>
        </w:rPr>
      </w:pPr>
      <w:r w:rsidRPr="005200F5">
        <w:rPr>
          <w:sz w:val="26"/>
          <w:szCs w:val="26"/>
        </w:rPr>
        <w:t>The air changed instantly.</w:t>
      </w:r>
    </w:p>
    <w:p w14:paraId="67AA8B8E" w14:textId="2C0ADC5D" w:rsidR="00835C52" w:rsidRPr="005200F5" w:rsidRDefault="00835C52" w:rsidP="00835C52">
      <w:pPr>
        <w:spacing w:before="100" w:beforeAutospacing="1" w:after="100" w:afterAutospacing="1"/>
        <w:rPr>
          <w:sz w:val="26"/>
          <w:szCs w:val="26"/>
        </w:rPr>
      </w:pPr>
      <w:r w:rsidRPr="005200F5">
        <w:rPr>
          <w:sz w:val="26"/>
          <w:szCs w:val="26"/>
        </w:rPr>
        <w:t>Auron, cheeks flushed with colour again, smirked lazily down at him. “Surprised?” he murmured, voice still rasped but amused.</w:t>
      </w:r>
    </w:p>
    <w:p w14:paraId="0DC93AEA" w14:textId="336A5335" w:rsidR="00835C52" w:rsidRPr="005200F5" w:rsidRDefault="00025188" w:rsidP="00835C52">
      <w:pPr>
        <w:spacing w:before="100" w:beforeAutospacing="1" w:after="100" w:afterAutospacing="1"/>
        <w:rPr>
          <w:sz w:val="26"/>
          <w:szCs w:val="26"/>
        </w:rPr>
      </w:pPr>
      <w:r w:rsidRPr="005200F5">
        <w:rPr>
          <w:sz w:val="26"/>
          <w:szCs w:val="26"/>
        </w:rPr>
        <w:t>Xahron</w:t>
      </w:r>
      <w:r w:rsidR="00835C52" w:rsidRPr="005200F5">
        <w:rPr>
          <w:sz w:val="26"/>
          <w:szCs w:val="26"/>
        </w:rPr>
        <w:t xml:space="preserve"> didn’t answer right away. His jaw worked once. Twice. Then he slowly looked up, meeting Auron’s eyes with a look that was equal parts shocked, impressed, and… intrigued.</w:t>
      </w:r>
    </w:p>
    <w:p w14:paraId="3C33FB47" w14:textId="1106ECED" w:rsidR="00835C52" w:rsidRPr="005200F5" w:rsidRDefault="00835C52" w:rsidP="00835C52">
      <w:pPr>
        <w:spacing w:before="100" w:beforeAutospacing="1" w:after="100" w:afterAutospacing="1"/>
        <w:rPr>
          <w:sz w:val="26"/>
          <w:szCs w:val="26"/>
        </w:rPr>
      </w:pPr>
      <w:r w:rsidRPr="005200F5">
        <w:rPr>
          <w:sz w:val="26"/>
          <w:szCs w:val="26"/>
        </w:rPr>
        <w:t>“Let’s just say you’ve made your point,” he muttered, standing, and tossing the trunks aside.</w:t>
      </w:r>
    </w:p>
    <w:p w14:paraId="313BB254" w14:textId="77777777" w:rsidR="00835C52" w:rsidRPr="005200F5" w:rsidRDefault="00835C52" w:rsidP="00835C52">
      <w:pPr>
        <w:spacing w:before="100" w:beforeAutospacing="1" w:after="100" w:afterAutospacing="1"/>
        <w:rPr>
          <w:sz w:val="26"/>
          <w:szCs w:val="26"/>
        </w:rPr>
      </w:pPr>
      <w:r w:rsidRPr="005200F5">
        <w:rPr>
          <w:sz w:val="26"/>
          <w:szCs w:val="26"/>
        </w:rPr>
        <w:t>The tension that filled the chamber now wasn’t just lust.</w:t>
      </w:r>
    </w:p>
    <w:p w14:paraId="3FE821C3" w14:textId="51BBFD50" w:rsidR="00835C52" w:rsidRPr="005200F5" w:rsidRDefault="00835C52" w:rsidP="00835C52">
      <w:pPr>
        <w:spacing w:before="100" w:beforeAutospacing="1" w:after="100" w:afterAutospacing="1"/>
        <w:rPr>
          <w:sz w:val="26"/>
          <w:szCs w:val="26"/>
        </w:rPr>
      </w:pPr>
      <w:r w:rsidRPr="005200F5">
        <w:rPr>
          <w:sz w:val="26"/>
          <w:szCs w:val="26"/>
        </w:rPr>
        <w:t>It was charged, heavy, and crackling with unspoken possibilities.</w:t>
      </w:r>
    </w:p>
    <w:p w14:paraId="61815CFF" w14:textId="180D8FD5" w:rsidR="00835C52" w:rsidRPr="005200F5" w:rsidRDefault="00835C52" w:rsidP="00835C52">
      <w:pPr>
        <w:spacing w:before="100" w:beforeAutospacing="1" w:after="100" w:afterAutospacing="1"/>
        <w:rPr>
          <w:sz w:val="26"/>
          <w:szCs w:val="26"/>
        </w:rPr>
      </w:pPr>
      <w:r w:rsidRPr="005200F5">
        <w:rPr>
          <w:sz w:val="26"/>
          <w:szCs w:val="26"/>
        </w:rPr>
        <w:t xml:space="preserve">But for tonight… </w:t>
      </w:r>
      <w:r w:rsidR="00025188" w:rsidRPr="005200F5">
        <w:rPr>
          <w:sz w:val="26"/>
          <w:szCs w:val="26"/>
        </w:rPr>
        <w:t>Xahron</w:t>
      </w:r>
      <w:r w:rsidRPr="005200F5">
        <w:rPr>
          <w:sz w:val="26"/>
          <w:szCs w:val="26"/>
        </w:rPr>
        <w:t xml:space="preserve"> only tucked the sheets over Auron, his hand brushing across his abdomen just a second longer than necessary.</w:t>
      </w:r>
    </w:p>
    <w:p w14:paraId="493D8FCE" w14:textId="5B53ACAD" w:rsidR="00835C52" w:rsidRPr="005200F5" w:rsidRDefault="00835C52" w:rsidP="00835C52">
      <w:pPr>
        <w:spacing w:before="100" w:beforeAutospacing="1" w:after="100" w:afterAutospacing="1"/>
        <w:rPr>
          <w:sz w:val="26"/>
          <w:szCs w:val="26"/>
        </w:rPr>
      </w:pPr>
      <w:r w:rsidRPr="005200F5">
        <w:rPr>
          <w:sz w:val="26"/>
          <w:szCs w:val="26"/>
        </w:rPr>
        <w:t>“Rest. You’ll need your strength.”</w:t>
      </w:r>
    </w:p>
    <w:p w14:paraId="1C213EF2" w14:textId="341461EF" w:rsidR="00835C52" w:rsidRPr="005200F5" w:rsidRDefault="00835C52" w:rsidP="00835C52">
      <w:pPr>
        <w:spacing w:before="100" w:beforeAutospacing="1" w:after="100" w:afterAutospacing="1"/>
        <w:rPr>
          <w:sz w:val="26"/>
          <w:szCs w:val="26"/>
        </w:rPr>
      </w:pPr>
      <w:r w:rsidRPr="005200F5">
        <w:rPr>
          <w:sz w:val="26"/>
          <w:szCs w:val="26"/>
        </w:rPr>
        <w:t>And as he turned to leave, his pulse still thundered in his throat—because what he’d just seen couldn’t be unseen.</w:t>
      </w:r>
    </w:p>
    <w:p w14:paraId="427883E9" w14:textId="77777777" w:rsidR="00835C52" w:rsidRPr="005200F5" w:rsidRDefault="00835C52" w:rsidP="00835C52">
      <w:pPr>
        <w:spacing w:before="100" w:beforeAutospacing="1" w:after="100" w:afterAutospacing="1"/>
        <w:rPr>
          <w:sz w:val="26"/>
          <w:szCs w:val="26"/>
        </w:rPr>
      </w:pPr>
      <w:r w:rsidRPr="005200F5">
        <w:rPr>
          <w:sz w:val="26"/>
          <w:szCs w:val="26"/>
        </w:rPr>
        <w:t>And maybe… he didn’t want to.</w:t>
      </w:r>
    </w:p>
    <w:p w14:paraId="1B641AA4" w14:textId="77777777" w:rsidR="006C3CA5" w:rsidRPr="005200F5" w:rsidRDefault="006C3CA5" w:rsidP="00025188">
      <w:pPr>
        <w:pStyle w:val="p1"/>
        <w:rPr>
          <w:sz w:val="26"/>
          <w:szCs w:val="26"/>
        </w:rPr>
      </w:pPr>
    </w:p>
    <w:p w14:paraId="25740BC5" w14:textId="15DEB21F" w:rsidR="00835C52" w:rsidRPr="005200F5" w:rsidRDefault="00835C52" w:rsidP="00025188">
      <w:pPr>
        <w:pStyle w:val="p1"/>
        <w:rPr>
          <w:sz w:val="26"/>
          <w:szCs w:val="26"/>
        </w:rPr>
      </w:pPr>
      <w:r w:rsidRPr="005200F5">
        <w:rPr>
          <w:sz w:val="26"/>
          <w:szCs w:val="26"/>
        </w:rPr>
        <w:t>The morning mist still clung to the earth like a silk veil as you stepped barefoot onto the cool stone path that wound toward the garden. The air was hushed, soft with dew and early light, birds just beginning their tentative songs.</w:t>
      </w:r>
    </w:p>
    <w:p w14:paraId="0BB71A64" w14:textId="45B26142" w:rsidR="00835C52" w:rsidRPr="005200F5" w:rsidRDefault="00835C52" w:rsidP="00025188">
      <w:pPr>
        <w:pStyle w:val="p1"/>
        <w:rPr>
          <w:sz w:val="26"/>
          <w:szCs w:val="26"/>
        </w:rPr>
      </w:pPr>
      <w:r w:rsidRPr="005200F5">
        <w:rPr>
          <w:sz w:val="26"/>
          <w:szCs w:val="26"/>
        </w:rPr>
        <w:t>You rounded the hedge quietly, heart still raw from the night before—and paused.</w:t>
      </w:r>
    </w:p>
    <w:p w14:paraId="559CFF5B" w14:textId="14CBEC0D" w:rsidR="00835C52" w:rsidRPr="005200F5" w:rsidRDefault="00025188" w:rsidP="00025188">
      <w:pPr>
        <w:pStyle w:val="p1"/>
        <w:rPr>
          <w:sz w:val="26"/>
          <w:szCs w:val="26"/>
        </w:rPr>
      </w:pPr>
      <w:r w:rsidRPr="005200F5">
        <w:rPr>
          <w:rStyle w:val="s1"/>
          <w:rFonts w:eastAsiaTheme="majorEastAsia"/>
          <w:sz w:val="26"/>
          <w:szCs w:val="26"/>
        </w:rPr>
        <w:t>Xahron</w:t>
      </w:r>
      <w:r w:rsidR="00835C52" w:rsidRPr="005200F5">
        <w:rPr>
          <w:sz w:val="26"/>
          <w:szCs w:val="26"/>
        </w:rPr>
        <w:t xml:space="preserve"> was already there.</w:t>
      </w:r>
    </w:p>
    <w:p w14:paraId="42A998A4" w14:textId="6E2B75D4" w:rsidR="00835C52" w:rsidRPr="005200F5" w:rsidRDefault="00835C52" w:rsidP="00025188">
      <w:pPr>
        <w:pStyle w:val="p1"/>
        <w:rPr>
          <w:sz w:val="26"/>
          <w:szCs w:val="26"/>
        </w:rPr>
      </w:pPr>
      <w:r w:rsidRPr="005200F5">
        <w:rPr>
          <w:sz w:val="26"/>
          <w:szCs w:val="26"/>
        </w:rPr>
        <w:lastRenderedPageBreak/>
        <w:t>He stood near the far corner of the garden under the arch of wisteria, the delicate purple blooms draping low like a curtain. His head was bowed slightly, his voice hushed.</w:t>
      </w:r>
    </w:p>
    <w:p w14:paraId="7BFE8EA0" w14:textId="15E113B9" w:rsidR="00835C52" w:rsidRPr="005200F5" w:rsidRDefault="00835C52" w:rsidP="00025188">
      <w:pPr>
        <w:pStyle w:val="p1"/>
        <w:rPr>
          <w:sz w:val="26"/>
          <w:szCs w:val="26"/>
        </w:rPr>
      </w:pPr>
      <w:r w:rsidRPr="005200F5">
        <w:rPr>
          <w:sz w:val="26"/>
          <w:szCs w:val="26"/>
        </w:rPr>
        <w:t xml:space="preserve">Opposite him stood </w:t>
      </w:r>
      <w:r w:rsidRPr="005200F5">
        <w:rPr>
          <w:rStyle w:val="s1"/>
          <w:rFonts w:eastAsiaTheme="majorEastAsia"/>
          <w:sz w:val="26"/>
          <w:szCs w:val="26"/>
        </w:rPr>
        <w:t>Thor</w:t>
      </w:r>
      <w:r w:rsidR="00025188" w:rsidRPr="005200F5">
        <w:rPr>
          <w:rStyle w:val="s1"/>
          <w:rFonts w:eastAsiaTheme="majorEastAsia"/>
          <w:sz w:val="26"/>
          <w:szCs w:val="26"/>
        </w:rPr>
        <w:t>o</w:t>
      </w:r>
      <w:r w:rsidRPr="005200F5">
        <w:rPr>
          <w:rStyle w:val="s1"/>
          <w:rFonts w:eastAsiaTheme="majorEastAsia"/>
          <w:sz w:val="26"/>
          <w:szCs w:val="26"/>
        </w:rPr>
        <w:t>n</w:t>
      </w:r>
      <w:r w:rsidRPr="005200F5">
        <w:rPr>
          <w:sz w:val="26"/>
          <w:szCs w:val="26"/>
        </w:rPr>
        <w:t>, hair loose this morning, the gold of it catching pale glints of sun. His brow was furrowed as he listened, his arms crossed but not closed—just thoughtful.</w:t>
      </w:r>
    </w:p>
    <w:p w14:paraId="318E2A4C" w14:textId="76BE6A02" w:rsidR="00835C52" w:rsidRPr="005200F5" w:rsidRDefault="00835C52" w:rsidP="00025188">
      <w:pPr>
        <w:pStyle w:val="p1"/>
        <w:rPr>
          <w:sz w:val="26"/>
          <w:szCs w:val="26"/>
        </w:rPr>
      </w:pPr>
      <w:r w:rsidRPr="005200F5">
        <w:rPr>
          <w:sz w:val="26"/>
          <w:szCs w:val="26"/>
        </w:rPr>
        <w:t>They hadn’t noticed you yet.</w:t>
      </w:r>
    </w:p>
    <w:p w14:paraId="3D22CCE7" w14:textId="06A38519" w:rsidR="00835C52" w:rsidRPr="005200F5" w:rsidRDefault="00835C52" w:rsidP="00025188">
      <w:pPr>
        <w:pStyle w:val="p1"/>
        <w:rPr>
          <w:sz w:val="26"/>
          <w:szCs w:val="26"/>
        </w:rPr>
      </w:pPr>
      <w:r w:rsidRPr="005200F5">
        <w:rPr>
          <w:sz w:val="26"/>
          <w:szCs w:val="26"/>
        </w:rPr>
        <w:t xml:space="preserve">Whatever they were discussing was private—gentle, almost intimate in its quiet intensity. You couldn’t make out the words, but their postures were unguarded. </w:t>
      </w:r>
      <w:r w:rsidR="00025188" w:rsidRPr="005200F5">
        <w:rPr>
          <w:sz w:val="26"/>
          <w:szCs w:val="26"/>
        </w:rPr>
        <w:t>Xahron</w:t>
      </w:r>
      <w:r w:rsidRPr="005200F5">
        <w:rPr>
          <w:sz w:val="26"/>
          <w:szCs w:val="26"/>
        </w:rPr>
        <w:t xml:space="preserve"> was speaking low and serious, not with his usual swagger. Thor</w:t>
      </w:r>
      <w:r w:rsidR="00025188" w:rsidRPr="005200F5">
        <w:rPr>
          <w:sz w:val="26"/>
          <w:szCs w:val="26"/>
        </w:rPr>
        <w:t>o</w:t>
      </w:r>
      <w:r w:rsidRPr="005200F5">
        <w:rPr>
          <w:sz w:val="26"/>
          <w:szCs w:val="26"/>
        </w:rPr>
        <w:t>n nodded once, then glanced away toward the empty garden path as if scanning for</w:t>
      </w:r>
      <w:r w:rsidR="00025188" w:rsidRPr="005200F5">
        <w:rPr>
          <w:sz w:val="26"/>
          <w:szCs w:val="26"/>
        </w:rPr>
        <w:t xml:space="preserve"> </w:t>
      </w:r>
      <w:r w:rsidRPr="005200F5">
        <w:rPr>
          <w:sz w:val="26"/>
          <w:szCs w:val="26"/>
        </w:rPr>
        <w:t>something—or someone.</w:t>
      </w:r>
    </w:p>
    <w:p w14:paraId="69D2A43C" w14:textId="4A35D384" w:rsidR="00835C52" w:rsidRPr="005200F5" w:rsidRDefault="00835C52" w:rsidP="00025188">
      <w:pPr>
        <w:pStyle w:val="p1"/>
        <w:rPr>
          <w:sz w:val="26"/>
          <w:szCs w:val="26"/>
        </w:rPr>
      </w:pPr>
      <w:r w:rsidRPr="005200F5">
        <w:rPr>
          <w:sz w:val="26"/>
          <w:szCs w:val="26"/>
        </w:rPr>
        <w:t>That’s when you realised:</w:t>
      </w:r>
    </w:p>
    <w:p w14:paraId="2A37E70E" w14:textId="0E005B14" w:rsidR="00835C52" w:rsidRPr="005200F5" w:rsidRDefault="00835C52" w:rsidP="00025188">
      <w:pPr>
        <w:pStyle w:val="p3"/>
        <w:rPr>
          <w:sz w:val="26"/>
          <w:szCs w:val="26"/>
        </w:rPr>
      </w:pPr>
      <w:r w:rsidRPr="005200F5">
        <w:rPr>
          <w:sz w:val="26"/>
          <w:szCs w:val="26"/>
        </w:rPr>
        <w:t>Auron wasn’t there.</w:t>
      </w:r>
    </w:p>
    <w:p w14:paraId="68C383C1" w14:textId="3EB2C5DD" w:rsidR="00835C52" w:rsidRPr="005200F5" w:rsidRDefault="00835C52" w:rsidP="00025188">
      <w:pPr>
        <w:pStyle w:val="p1"/>
        <w:rPr>
          <w:sz w:val="26"/>
          <w:szCs w:val="26"/>
        </w:rPr>
      </w:pPr>
      <w:r w:rsidRPr="005200F5">
        <w:rPr>
          <w:sz w:val="26"/>
          <w:szCs w:val="26"/>
        </w:rPr>
        <w:t>And somehow… it mattered.</w:t>
      </w:r>
    </w:p>
    <w:p w14:paraId="06EB1F3E" w14:textId="0406AF78" w:rsidR="00835C52" w:rsidRPr="005200F5" w:rsidRDefault="00025188" w:rsidP="00025188">
      <w:pPr>
        <w:pStyle w:val="p1"/>
        <w:rPr>
          <w:sz w:val="26"/>
          <w:szCs w:val="26"/>
        </w:rPr>
      </w:pPr>
      <w:r w:rsidRPr="005200F5">
        <w:rPr>
          <w:sz w:val="26"/>
          <w:szCs w:val="26"/>
        </w:rPr>
        <w:t>Xahron</w:t>
      </w:r>
      <w:r w:rsidR="00835C52" w:rsidRPr="005200F5">
        <w:rPr>
          <w:sz w:val="26"/>
          <w:szCs w:val="26"/>
        </w:rPr>
        <w:t xml:space="preserve"> rubbed the back of his neck, clearly troubled, and Thoren placed a hand briefly on his shoulder—just for a second—but the gesture wasn’t missed. There was something grounding about it.</w:t>
      </w:r>
    </w:p>
    <w:p w14:paraId="5A95B62C" w14:textId="0F863230" w:rsidR="00835C52" w:rsidRPr="005200F5" w:rsidRDefault="00835C52" w:rsidP="00025188">
      <w:pPr>
        <w:pStyle w:val="p1"/>
        <w:rPr>
          <w:sz w:val="26"/>
          <w:szCs w:val="26"/>
        </w:rPr>
      </w:pPr>
      <w:r w:rsidRPr="005200F5">
        <w:rPr>
          <w:sz w:val="26"/>
          <w:szCs w:val="26"/>
        </w:rPr>
        <w:t>You stayed where you were for a moment longer, a quiet observer in the morning stillness.</w:t>
      </w:r>
    </w:p>
    <w:p w14:paraId="3C7A9837" w14:textId="77777777" w:rsidR="00835C52" w:rsidRPr="005200F5" w:rsidRDefault="00835C52" w:rsidP="00835C52">
      <w:pPr>
        <w:pStyle w:val="p1"/>
        <w:rPr>
          <w:sz w:val="26"/>
          <w:szCs w:val="26"/>
        </w:rPr>
      </w:pPr>
      <w:r w:rsidRPr="005200F5">
        <w:rPr>
          <w:sz w:val="26"/>
          <w:szCs w:val="26"/>
        </w:rPr>
        <w:t>Something had shifted. Between all of you.</w:t>
      </w:r>
    </w:p>
    <w:p w14:paraId="462E54D7" w14:textId="77777777" w:rsidR="00835C52" w:rsidRPr="005200F5" w:rsidRDefault="00835C52" w:rsidP="00835C52">
      <w:pPr>
        <w:pStyle w:val="p1"/>
        <w:rPr>
          <w:sz w:val="26"/>
          <w:szCs w:val="26"/>
        </w:rPr>
      </w:pPr>
      <w:r w:rsidRPr="005200F5">
        <w:rPr>
          <w:sz w:val="26"/>
          <w:szCs w:val="26"/>
        </w:rPr>
        <w:t>And maybe… the tremors were just beginning.</w:t>
      </w:r>
    </w:p>
    <w:p w14:paraId="22053462" w14:textId="77777777" w:rsidR="006C3CA5" w:rsidRPr="005200F5" w:rsidRDefault="006C3CA5" w:rsidP="00025188">
      <w:pPr>
        <w:pStyle w:val="p1"/>
        <w:rPr>
          <w:sz w:val="26"/>
          <w:szCs w:val="26"/>
        </w:rPr>
      </w:pPr>
    </w:p>
    <w:p w14:paraId="1B4459BC" w14:textId="01DD4DFB" w:rsidR="00835C52" w:rsidRPr="005200F5" w:rsidRDefault="00835C52" w:rsidP="00025188">
      <w:pPr>
        <w:pStyle w:val="p1"/>
        <w:rPr>
          <w:sz w:val="26"/>
          <w:szCs w:val="26"/>
        </w:rPr>
      </w:pPr>
      <w:r w:rsidRPr="005200F5">
        <w:rPr>
          <w:sz w:val="26"/>
          <w:szCs w:val="26"/>
        </w:rPr>
        <w:t xml:space="preserve">Both </w:t>
      </w:r>
      <w:r w:rsidR="00025188" w:rsidRPr="005200F5">
        <w:rPr>
          <w:rStyle w:val="s1"/>
          <w:rFonts w:eastAsiaTheme="majorEastAsia"/>
          <w:sz w:val="26"/>
          <w:szCs w:val="26"/>
        </w:rPr>
        <w:t>Xahron</w:t>
      </w:r>
      <w:r w:rsidRPr="005200F5">
        <w:rPr>
          <w:sz w:val="26"/>
          <w:szCs w:val="26"/>
        </w:rPr>
        <w:t xml:space="preserve"> and </w:t>
      </w:r>
      <w:r w:rsidRPr="005200F5">
        <w:rPr>
          <w:rStyle w:val="s1"/>
          <w:rFonts w:eastAsiaTheme="majorEastAsia"/>
          <w:sz w:val="26"/>
          <w:szCs w:val="26"/>
        </w:rPr>
        <w:t>Thor</w:t>
      </w:r>
      <w:r w:rsidR="00025188" w:rsidRPr="005200F5">
        <w:rPr>
          <w:rStyle w:val="s1"/>
          <w:rFonts w:eastAsiaTheme="majorEastAsia"/>
          <w:sz w:val="26"/>
          <w:szCs w:val="26"/>
        </w:rPr>
        <w:t>o</w:t>
      </w:r>
      <w:r w:rsidRPr="005200F5">
        <w:rPr>
          <w:rStyle w:val="s1"/>
          <w:rFonts w:eastAsiaTheme="majorEastAsia"/>
          <w:sz w:val="26"/>
          <w:szCs w:val="26"/>
        </w:rPr>
        <w:t>n</w:t>
      </w:r>
      <w:r w:rsidRPr="005200F5">
        <w:rPr>
          <w:sz w:val="26"/>
          <w:szCs w:val="26"/>
        </w:rPr>
        <w:t xml:space="preserve"> turned at the sound of your voice.</w:t>
      </w:r>
    </w:p>
    <w:p w14:paraId="28335465" w14:textId="505BF32F" w:rsidR="00835C52" w:rsidRPr="005200F5" w:rsidRDefault="00025188" w:rsidP="00835C52">
      <w:pPr>
        <w:pStyle w:val="p1"/>
        <w:rPr>
          <w:sz w:val="26"/>
          <w:szCs w:val="26"/>
        </w:rPr>
      </w:pPr>
      <w:r w:rsidRPr="005200F5">
        <w:rPr>
          <w:sz w:val="26"/>
          <w:szCs w:val="26"/>
        </w:rPr>
        <w:t>Xahron</w:t>
      </w:r>
      <w:r w:rsidR="00835C52" w:rsidRPr="005200F5">
        <w:rPr>
          <w:sz w:val="26"/>
          <w:szCs w:val="26"/>
        </w:rPr>
        <w:t xml:space="preserve"> straightened quickly, the slight tension in his shoulders giving him away before he managed a casual smirk.</w:t>
      </w:r>
    </w:p>
    <w:p w14:paraId="57662909" w14:textId="728D349A" w:rsidR="00835C52" w:rsidRPr="005200F5" w:rsidRDefault="00835C52" w:rsidP="00025188">
      <w:pPr>
        <w:pStyle w:val="p3"/>
        <w:rPr>
          <w:sz w:val="26"/>
          <w:szCs w:val="26"/>
        </w:rPr>
      </w:pPr>
      <w:r w:rsidRPr="005200F5">
        <w:rPr>
          <w:sz w:val="26"/>
          <w:szCs w:val="26"/>
        </w:rPr>
        <w:t>“Morning,”</w:t>
      </w:r>
      <w:r w:rsidRPr="005200F5">
        <w:rPr>
          <w:rStyle w:val="s2"/>
          <w:rFonts w:eastAsiaTheme="majorEastAsia"/>
          <w:sz w:val="26"/>
          <w:szCs w:val="26"/>
        </w:rPr>
        <w:t xml:space="preserve"> he said, voice low. </w:t>
      </w:r>
      <w:r w:rsidRPr="005200F5">
        <w:rPr>
          <w:sz w:val="26"/>
          <w:szCs w:val="26"/>
        </w:rPr>
        <w:t>“Didn’t hear you come in.”</w:t>
      </w:r>
    </w:p>
    <w:p w14:paraId="05411411" w14:textId="77777777" w:rsidR="00835C52" w:rsidRPr="005200F5" w:rsidRDefault="00835C52" w:rsidP="00835C52">
      <w:pPr>
        <w:pStyle w:val="p1"/>
        <w:rPr>
          <w:sz w:val="26"/>
          <w:szCs w:val="26"/>
        </w:rPr>
      </w:pPr>
      <w:r w:rsidRPr="005200F5">
        <w:rPr>
          <w:sz w:val="26"/>
          <w:szCs w:val="26"/>
        </w:rPr>
        <w:t>Thoren offered a small bow of his head, ever composed.</w:t>
      </w:r>
    </w:p>
    <w:p w14:paraId="4AC6D0C3" w14:textId="2E27F2AE" w:rsidR="00835C52" w:rsidRPr="005200F5" w:rsidRDefault="00835C52" w:rsidP="00025188">
      <w:pPr>
        <w:pStyle w:val="p3"/>
        <w:rPr>
          <w:sz w:val="26"/>
          <w:szCs w:val="26"/>
        </w:rPr>
      </w:pPr>
      <w:r w:rsidRPr="005200F5">
        <w:rPr>
          <w:sz w:val="26"/>
          <w:szCs w:val="26"/>
        </w:rPr>
        <w:t>“Your Grace.”</w:t>
      </w:r>
    </w:p>
    <w:p w14:paraId="0DEC4501" w14:textId="02E90EBC" w:rsidR="003855BA" w:rsidRPr="005200F5" w:rsidRDefault="003855BA" w:rsidP="00025188">
      <w:pPr>
        <w:pStyle w:val="p3"/>
        <w:rPr>
          <w:sz w:val="26"/>
          <w:szCs w:val="26"/>
        </w:rPr>
      </w:pPr>
      <w:r w:rsidRPr="005200F5">
        <w:rPr>
          <w:sz w:val="26"/>
          <w:szCs w:val="26"/>
        </w:rPr>
        <w:t>“Good morning,” you replied.</w:t>
      </w:r>
    </w:p>
    <w:p w14:paraId="66BED3A1" w14:textId="4D95C4EB" w:rsidR="00835C52" w:rsidRPr="005200F5" w:rsidRDefault="00835C52" w:rsidP="00025188">
      <w:pPr>
        <w:pStyle w:val="p1"/>
        <w:rPr>
          <w:sz w:val="26"/>
          <w:szCs w:val="26"/>
        </w:rPr>
      </w:pPr>
      <w:r w:rsidRPr="005200F5">
        <w:rPr>
          <w:sz w:val="26"/>
          <w:szCs w:val="26"/>
        </w:rPr>
        <w:lastRenderedPageBreak/>
        <w:t>You took a few steps closer, glancing between them—something had passed between the two men just moments before. It still hung in the air.</w:t>
      </w:r>
    </w:p>
    <w:p w14:paraId="72F09AA3" w14:textId="05B03EB2" w:rsidR="00835C52" w:rsidRPr="005200F5" w:rsidRDefault="00835C52" w:rsidP="00025188">
      <w:pPr>
        <w:pStyle w:val="p1"/>
        <w:rPr>
          <w:sz w:val="26"/>
          <w:szCs w:val="26"/>
        </w:rPr>
      </w:pPr>
      <w:r w:rsidRPr="005200F5">
        <w:rPr>
          <w:rStyle w:val="s1"/>
          <w:rFonts w:eastAsiaTheme="majorEastAsia"/>
          <w:sz w:val="26"/>
          <w:szCs w:val="26"/>
        </w:rPr>
        <w:t>“Where’s Auron?”</w:t>
      </w:r>
      <w:r w:rsidRPr="005200F5">
        <w:rPr>
          <w:sz w:val="26"/>
          <w:szCs w:val="26"/>
        </w:rPr>
        <w:t xml:space="preserve"> you asked, tone light but with a thread of curiosity beneath.</w:t>
      </w:r>
    </w:p>
    <w:p w14:paraId="4A7614F3" w14:textId="5561E58A" w:rsidR="00835C52" w:rsidRPr="005200F5" w:rsidRDefault="00835C52" w:rsidP="00025188">
      <w:pPr>
        <w:pStyle w:val="p1"/>
        <w:rPr>
          <w:sz w:val="26"/>
          <w:szCs w:val="26"/>
        </w:rPr>
      </w:pPr>
      <w:r w:rsidRPr="005200F5">
        <w:rPr>
          <w:sz w:val="26"/>
          <w:szCs w:val="26"/>
        </w:rPr>
        <w:t>There was a pause.</w:t>
      </w:r>
    </w:p>
    <w:p w14:paraId="2F0E98AD" w14:textId="1D438404" w:rsidR="00835C52" w:rsidRPr="005200F5" w:rsidRDefault="00025188" w:rsidP="00835C52">
      <w:pPr>
        <w:pStyle w:val="p1"/>
        <w:rPr>
          <w:sz w:val="26"/>
          <w:szCs w:val="26"/>
        </w:rPr>
      </w:pPr>
      <w:r w:rsidRPr="005200F5">
        <w:rPr>
          <w:sz w:val="26"/>
          <w:szCs w:val="26"/>
        </w:rPr>
        <w:t>Xahron’s</w:t>
      </w:r>
      <w:r w:rsidR="00835C52" w:rsidRPr="005200F5">
        <w:rPr>
          <w:sz w:val="26"/>
          <w:szCs w:val="26"/>
        </w:rPr>
        <w:t xml:space="preserve"> jaw tensed before he shrugged.</w:t>
      </w:r>
    </w:p>
    <w:p w14:paraId="59E6FC44" w14:textId="422C58AE" w:rsidR="00835C52" w:rsidRPr="005200F5" w:rsidRDefault="00835C52" w:rsidP="00025188">
      <w:pPr>
        <w:pStyle w:val="p3"/>
        <w:rPr>
          <w:sz w:val="26"/>
          <w:szCs w:val="26"/>
        </w:rPr>
      </w:pPr>
      <w:r w:rsidRPr="005200F5">
        <w:rPr>
          <w:sz w:val="26"/>
          <w:szCs w:val="26"/>
        </w:rPr>
        <w:t>“Still sleeping, I think.”</w:t>
      </w:r>
      <w:r w:rsidRPr="005200F5">
        <w:rPr>
          <w:rStyle w:val="s2"/>
          <w:rFonts w:eastAsiaTheme="majorEastAsia"/>
          <w:sz w:val="26"/>
          <w:szCs w:val="26"/>
        </w:rPr>
        <w:t xml:space="preserve"> Then, after a beat, </w:t>
      </w:r>
      <w:r w:rsidRPr="005200F5">
        <w:rPr>
          <w:sz w:val="26"/>
          <w:szCs w:val="26"/>
        </w:rPr>
        <w:t>“Rough night.”</w:t>
      </w:r>
    </w:p>
    <w:p w14:paraId="7F8F6DBC" w14:textId="2A52A550" w:rsidR="00835C52" w:rsidRPr="005200F5" w:rsidRDefault="00835C52" w:rsidP="00025188">
      <w:pPr>
        <w:pStyle w:val="p1"/>
        <w:rPr>
          <w:sz w:val="26"/>
          <w:szCs w:val="26"/>
        </w:rPr>
      </w:pPr>
      <w:r w:rsidRPr="005200F5">
        <w:rPr>
          <w:sz w:val="26"/>
          <w:szCs w:val="26"/>
        </w:rPr>
        <w:t>Thor</w:t>
      </w:r>
      <w:r w:rsidR="00E65292" w:rsidRPr="005200F5">
        <w:rPr>
          <w:sz w:val="26"/>
          <w:szCs w:val="26"/>
        </w:rPr>
        <w:t>o</w:t>
      </w:r>
      <w:r w:rsidRPr="005200F5">
        <w:rPr>
          <w:sz w:val="26"/>
          <w:szCs w:val="26"/>
        </w:rPr>
        <w:t>n didn’t speak immediately, but you caught the flicker in his gaze—concern, maybe something more. When he finally did, his voice was soft.</w:t>
      </w:r>
    </w:p>
    <w:p w14:paraId="73569562" w14:textId="3C510D7A" w:rsidR="00835C52" w:rsidRPr="005200F5" w:rsidRDefault="00835C52" w:rsidP="00025188">
      <w:pPr>
        <w:pStyle w:val="p3"/>
        <w:rPr>
          <w:sz w:val="26"/>
          <w:szCs w:val="26"/>
        </w:rPr>
      </w:pPr>
      <w:r w:rsidRPr="005200F5">
        <w:rPr>
          <w:sz w:val="26"/>
          <w:szCs w:val="26"/>
        </w:rPr>
        <w:t>“He needed rest. His body took more than it wanted to admit.”</w:t>
      </w:r>
    </w:p>
    <w:p w14:paraId="5BADC1BE" w14:textId="782C36C3" w:rsidR="00835C52" w:rsidRPr="005200F5" w:rsidRDefault="00025188" w:rsidP="00835C52">
      <w:pPr>
        <w:pStyle w:val="p1"/>
        <w:rPr>
          <w:sz w:val="26"/>
          <w:szCs w:val="26"/>
        </w:rPr>
      </w:pPr>
      <w:r w:rsidRPr="005200F5">
        <w:rPr>
          <w:sz w:val="26"/>
          <w:szCs w:val="26"/>
        </w:rPr>
        <w:t>Xahron</w:t>
      </w:r>
      <w:r w:rsidR="00835C52" w:rsidRPr="005200F5">
        <w:rPr>
          <w:sz w:val="26"/>
          <w:szCs w:val="26"/>
        </w:rPr>
        <w:t xml:space="preserve"> glanced away, scuffing the toe of his boot against the stone.</w:t>
      </w:r>
    </w:p>
    <w:p w14:paraId="5EDE7097" w14:textId="533DE19B" w:rsidR="00835C52" w:rsidRPr="005200F5" w:rsidRDefault="00835C52" w:rsidP="00025188">
      <w:pPr>
        <w:pStyle w:val="p1"/>
        <w:rPr>
          <w:sz w:val="26"/>
          <w:szCs w:val="26"/>
        </w:rPr>
      </w:pPr>
      <w:r w:rsidRPr="005200F5">
        <w:rPr>
          <w:rStyle w:val="s1"/>
          <w:rFonts w:eastAsiaTheme="majorEastAsia"/>
          <w:sz w:val="26"/>
          <w:szCs w:val="26"/>
        </w:rPr>
        <w:t>“He fed,”</w:t>
      </w:r>
      <w:r w:rsidRPr="005200F5">
        <w:rPr>
          <w:sz w:val="26"/>
          <w:szCs w:val="26"/>
        </w:rPr>
        <w:t xml:space="preserve"> he added, without meeting your eyes. </w:t>
      </w:r>
      <w:r w:rsidRPr="005200F5">
        <w:rPr>
          <w:rStyle w:val="s1"/>
          <w:rFonts w:eastAsiaTheme="majorEastAsia"/>
          <w:sz w:val="26"/>
          <w:szCs w:val="26"/>
        </w:rPr>
        <w:t>“But he didn’t let go easy.”</w:t>
      </w:r>
    </w:p>
    <w:p w14:paraId="04B58FB7" w14:textId="0804E070" w:rsidR="00835C52" w:rsidRPr="005200F5" w:rsidRDefault="00835C52" w:rsidP="00025188">
      <w:pPr>
        <w:pStyle w:val="p1"/>
        <w:rPr>
          <w:sz w:val="26"/>
          <w:szCs w:val="26"/>
        </w:rPr>
      </w:pPr>
      <w:r w:rsidRPr="005200F5">
        <w:rPr>
          <w:sz w:val="26"/>
          <w:szCs w:val="26"/>
        </w:rPr>
        <w:t>Your gaze lingered on him.</w:t>
      </w:r>
    </w:p>
    <w:p w14:paraId="592EED51" w14:textId="3E22D618" w:rsidR="00835C52" w:rsidRPr="005200F5" w:rsidRDefault="00835C52" w:rsidP="00025188">
      <w:pPr>
        <w:pStyle w:val="p1"/>
        <w:rPr>
          <w:sz w:val="26"/>
          <w:szCs w:val="26"/>
        </w:rPr>
      </w:pPr>
      <w:r w:rsidRPr="005200F5">
        <w:rPr>
          <w:sz w:val="26"/>
          <w:szCs w:val="26"/>
        </w:rPr>
        <w:t>Fed… on you.</w:t>
      </w:r>
    </w:p>
    <w:p w14:paraId="2736789E" w14:textId="2C54F7FF" w:rsidR="00835C52" w:rsidRPr="005200F5" w:rsidRDefault="00835C52" w:rsidP="00025188">
      <w:pPr>
        <w:pStyle w:val="p1"/>
        <w:rPr>
          <w:sz w:val="26"/>
          <w:szCs w:val="26"/>
        </w:rPr>
      </w:pPr>
      <w:r w:rsidRPr="005200F5">
        <w:rPr>
          <w:sz w:val="26"/>
          <w:szCs w:val="26"/>
        </w:rPr>
        <w:t xml:space="preserve">And you noticed it now—the faint mark beneath </w:t>
      </w:r>
      <w:r w:rsidR="00025188" w:rsidRPr="005200F5">
        <w:rPr>
          <w:sz w:val="26"/>
          <w:szCs w:val="26"/>
        </w:rPr>
        <w:t>Xahron’s</w:t>
      </w:r>
      <w:r w:rsidRPr="005200F5">
        <w:rPr>
          <w:sz w:val="26"/>
          <w:szCs w:val="26"/>
        </w:rPr>
        <w:t xml:space="preserve"> jaw, just barely visible in the morning light. Auron’s mark.</w:t>
      </w:r>
    </w:p>
    <w:p w14:paraId="69209718" w14:textId="52BACE19" w:rsidR="00835C52" w:rsidRPr="005200F5" w:rsidRDefault="00835C52" w:rsidP="00025188">
      <w:pPr>
        <w:pStyle w:val="p1"/>
        <w:rPr>
          <w:sz w:val="26"/>
          <w:szCs w:val="26"/>
        </w:rPr>
      </w:pPr>
      <w:r w:rsidRPr="005200F5">
        <w:rPr>
          <w:sz w:val="26"/>
          <w:szCs w:val="26"/>
        </w:rPr>
        <w:t>The silence stretched for a breath too long.</w:t>
      </w:r>
    </w:p>
    <w:p w14:paraId="2251525B" w14:textId="53F02761" w:rsidR="00835C52" w:rsidRPr="005200F5" w:rsidRDefault="00835C52" w:rsidP="00835C52">
      <w:pPr>
        <w:pStyle w:val="p1"/>
        <w:rPr>
          <w:sz w:val="26"/>
          <w:szCs w:val="26"/>
        </w:rPr>
      </w:pPr>
      <w:r w:rsidRPr="005200F5">
        <w:rPr>
          <w:sz w:val="26"/>
          <w:szCs w:val="26"/>
        </w:rPr>
        <w:t>Then Thor</w:t>
      </w:r>
      <w:r w:rsidR="00E65292" w:rsidRPr="005200F5">
        <w:rPr>
          <w:sz w:val="26"/>
          <w:szCs w:val="26"/>
        </w:rPr>
        <w:t>o</w:t>
      </w:r>
      <w:r w:rsidRPr="005200F5">
        <w:rPr>
          <w:sz w:val="26"/>
          <w:szCs w:val="26"/>
        </w:rPr>
        <w:t>n cleared his throat gently.</w:t>
      </w:r>
    </w:p>
    <w:p w14:paraId="08387E28" w14:textId="63817477" w:rsidR="00835C52" w:rsidRPr="005200F5" w:rsidRDefault="00835C52" w:rsidP="00025188">
      <w:pPr>
        <w:pStyle w:val="p3"/>
        <w:rPr>
          <w:sz w:val="26"/>
          <w:szCs w:val="26"/>
        </w:rPr>
      </w:pPr>
      <w:r w:rsidRPr="005200F5">
        <w:rPr>
          <w:sz w:val="26"/>
          <w:szCs w:val="26"/>
        </w:rPr>
        <w:t>“Would you like tea, my Queen?”</w:t>
      </w:r>
    </w:p>
    <w:p w14:paraId="7A4C845E" w14:textId="77777777" w:rsidR="00835C52" w:rsidRPr="005200F5" w:rsidRDefault="00835C52" w:rsidP="00835C52">
      <w:pPr>
        <w:pStyle w:val="p1"/>
        <w:rPr>
          <w:sz w:val="26"/>
          <w:szCs w:val="26"/>
        </w:rPr>
      </w:pPr>
      <w:r w:rsidRPr="005200F5">
        <w:rPr>
          <w:sz w:val="26"/>
          <w:szCs w:val="26"/>
        </w:rPr>
        <w:t>But something had already shifted.</w:t>
      </w:r>
    </w:p>
    <w:p w14:paraId="647F010F" w14:textId="77777777" w:rsidR="00835C52" w:rsidRPr="005200F5" w:rsidRDefault="00835C52" w:rsidP="00835C52">
      <w:pPr>
        <w:pStyle w:val="p1"/>
        <w:rPr>
          <w:sz w:val="26"/>
          <w:szCs w:val="26"/>
        </w:rPr>
      </w:pPr>
      <w:r w:rsidRPr="005200F5">
        <w:rPr>
          <w:sz w:val="26"/>
          <w:szCs w:val="26"/>
        </w:rPr>
        <w:t>Auron wasn’t here.</w:t>
      </w:r>
    </w:p>
    <w:p w14:paraId="7758807A" w14:textId="77777777" w:rsidR="00835C52" w:rsidRPr="005200F5" w:rsidRDefault="00835C52" w:rsidP="00835C52">
      <w:pPr>
        <w:pStyle w:val="p1"/>
        <w:rPr>
          <w:sz w:val="26"/>
          <w:szCs w:val="26"/>
        </w:rPr>
      </w:pPr>
      <w:r w:rsidRPr="005200F5">
        <w:rPr>
          <w:sz w:val="26"/>
          <w:szCs w:val="26"/>
        </w:rPr>
        <w:t>But his presence still was.</w:t>
      </w:r>
    </w:p>
    <w:p w14:paraId="56EFF54A" w14:textId="46406642" w:rsidR="00025188" w:rsidRPr="005200F5" w:rsidRDefault="00E65292" w:rsidP="00835C52">
      <w:pPr>
        <w:pStyle w:val="p1"/>
        <w:rPr>
          <w:sz w:val="26"/>
          <w:szCs w:val="26"/>
        </w:rPr>
      </w:pPr>
      <w:r w:rsidRPr="005200F5">
        <w:rPr>
          <w:sz w:val="26"/>
          <w:szCs w:val="26"/>
        </w:rPr>
        <w:t>“No</w:t>
      </w:r>
      <w:r w:rsidR="00835C52" w:rsidRPr="005200F5">
        <w:rPr>
          <w:sz w:val="26"/>
          <w:szCs w:val="26"/>
        </w:rPr>
        <w:t xml:space="preserve"> thank you Thor</w:t>
      </w:r>
      <w:r w:rsidR="006C3CA5" w:rsidRPr="005200F5">
        <w:rPr>
          <w:sz w:val="26"/>
          <w:szCs w:val="26"/>
        </w:rPr>
        <w:t>o</w:t>
      </w:r>
      <w:r w:rsidR="00835C52" w:rsidRPr="005200F5">
        <w:rPr>
          <w:sz w:val="26"/>
          <w:szCs w:val="26"/>
        </w:rPr>
        <w:t>n</w:t>
      </w:r>
      <w:r w:rsidRPr="005200F5">
        <w:rPr>
          <w:sz w:val="26"/>
          <w:szCs w:val="26"/>
        </w:rPr>
        <w:t>, take me to Auron. Now.”</w:t>
      </w:r>
    </w:p>
    <w:p w14:paraId="327F3C40" w14:textId="77777777" w:rsidR="006C3CA5" w:rsidRPr="005200F5" w:rsidRDefault="006C3CA5" w:rsidP="00025188">
      <w:pPr>
        <w:pStyle w:val="p1"/>
        <w:rPr>
          <w:rStyle w:val="s1"/>
          <w:rFonts w:eastAsiaTheme="majorEastAsia"/>
          <w:sz w:val="26"/>
          <w:szCs w:val="26"/>
        </w:rPr>
      </w:pPr>
    </w:p>
    <w:p w14:paraId="77D3F275" w14:textId="77777777" w:rsidR="00E65292" w:rsidRPr="005200F5" w:rsidRDefault="00E65292">
      <w:pPr>
        <w:rPr>
          <w:rStyle w:val="s1"/>
          <w:rFonts w:eastAsiaTheme="majorEastAsia"/>
          <w:sz w:val="26"/>
          <w:szCs w:val="26"/>
        </w:rPr>
      </w:pPr>
      <w:r w:rsidRPr="005200F5">
        <w:rPr>
          <w:rStyle w:val="s1"/>
          <w:rFonts w:eastAsiaTheme="majorEastAsia"/>
          <w:sz w:val="26"/>
          <w:szCs w:val="26"/>
        </w:rPr>
        <w:br w:type="page"/>
      </w:r>
    </w:p>
    <w:p w14:paraId="7A16D46F" w14:textId="3F9CA788" w:rsidR="00835C52" w:rsidRPr="005200F5" w:rsidRDefault="00835C52" w:rsidP="00025188">
      <w:pPr>
        <w:pStyle w:val="p1"/>
        <w:rPr>
          <w:sz w:val="26"/>
          <w:szCs w:val="26"/>
        </w:rPr>
      </w:pPr>
      <w:r w:rsidRPr="005200F5">
        <w:rPr>
          <w:rStyle w:val="s1"/>
          <w:rFonts w:eastAsiaTheme="majorEastAsia"/>
          <w:sz w:val="26"/>
          <w:szCs w:val="26"/>
        </w:rPr>
        <w:lastRenderedPageBreak/>
        <w:t>Thor</w:t>
      </w:r>
      <w:r w:rsidR="00025188" w:rsidRPr="005200F5">
        <w:rPr>
          <w:rStyle w:val="s1"/>
          <w:rFonts w:eastAsiaTheme="majorEastAsia"/>
          <w:sz w:val="26"/>
          <w:szCs w:val="26"/>
        </w:rPr>
        <w:t>o</w:t>
      </w:r>
      <w:r w:rsidRPr="005200F5">
        <w:rPr>
          <w:rStyle w:val="s1"/>
          <w:rFonts w:eastAsiaTheme="majorEastAsia"/>
          <w:sz w:val="26"/>
          <w:szCs w:val="26"/>
        </w:rPr>
        <w:t>n</w:t>
      </w:r>
      <w:r w:rsidRPr="005200F5">
        <w:rPr>
          <w:sz w:val="26"/>
          <w:szCs w:val="26"/>
        </w:rPr>
        <w:t xml:space="preserve"> nodded, stepping back respectfully, though his eyes lingered on you for a heartbeat longer than necessary—watchful, almost protective. </w:t>
      </w:r>
      <w:r w:rsidR="00025188" w:rsidRPr="005200F5">
        <w:rPr>
          <w:rStyle w:val="s1"/>
          <w:rFonts w:eastAsiaTheme="majorEastAsia"/>
          <w:sz w:val="26"/>
          <w:szCs w:val="26"/>
        </w:rPr>
        <w:t>Xahron</w:t>
      </w:r>
      <w:r w:rsidRPr="005200F5">
        <w:rPr>
          <w:sz w:val="26"/>
          <w:szCs w:val="26"/>
        </w:rPr>
        <w:t xml:space="preserve"> tilted his head, his golden gaze following you for a moment as you turned, then flicking away quickly, jaw tight.</w:t>
      </w:r>
    </w:p>
    <w:p w14:paraId="58E0A10E" w14:textId="77777777" w:rsidR="00835C52" w:rsidRPr="005200F5" w:rsidRDefault="00835C52" w:rsidP="00835C52">
      <w:pPr>
        <w:pStyle w:val="p1"/>
        <w:rPr>
          <w:sz w:val="26"/>
          <w:szCs w:val="26"/>
        </w:rPr>
      </w:pPr>
      <w:r w:rsidRPr="005200F5">
        <w:rPr>
          <w:sz w:val="26"/>
          <w:szCs w:val="26"/>
        </w:rPr>
        <w:t>You didn’t need to explain.</w:t>
      </w:r>
    </w:p>
    <w:p w14:paraId="68CDC5D9" w14:textId="77EF793E" w:rsidR="00835C52" w:rsidRPr="005200F5" w:rsidRDefault="00835C52" w:rsidP="00025188">
      <w:pPr>
        <w:pStyle w:val="p1"/>
        <w:rPr>
          <w:sz w:val="26"/>
          <w:szCs w:val="26"/>
        </w:rPr>
      </w:pPr>
      <w:r w:rsidRPr="005200F5">
        <w:rPr>
          <w:sz w:val="26"/>
          <w:szCs w:val="26"/>
        </w:rPr>
        <w:t>Not to them.</w:t>
      </w:r>
    </w:p>
    <w:p w14:paraId="6B3F29F9" w14:textId="390B3503" w:rsidR="00835C52" w:rsidRPr="005200F5" w:rsidRDefault="00835C52" w:rsidP="00025188">
      <w:pPr>
        <w:pStyle w:val="p1"/>
        <w:rPr>
          <w:sz w:val="26"/>
          <w:szCs w:val="26"/>
        </w:rPr>
      </w:pPr>
      <w:r w:rsidRPr="005200F5">
        <w:rPr>
          <w:sz w:val="26"/>
          <w:szCs w:val="26"/>
        </w:rPr>
        <w:t>Your steps were swift but silent as you left the garden behind, retracing the stone paths through the awakening corridors of the keep. The air was still cool indoors, shadows clinging to corners where sunlight had not yet touched.</w:t>
      </w:r>
    </w:p>
    <w:p w14:paraId="6049303A" w14:textId="23DBFD3D" w:rsidR="00835C52" w:rsidRPr="005200F5" w:rsidRDefault="00835C52" w:rsidP="00025188">
      <w:pPr>
        <w:pStyle w:val="p1"/>
        <w:rPr>
          <w:sz w:val="26"/>
          <w:szCs w:val="26"/>
        </w:rPr>
      </w:pPr>
      <w:r w:rsidRPr="005200F5">
        <w:rPr>
          <w:sz w:val="26"/>
          <w:szCs w:val="26"/>
        </w:rPr>
        <w:t xml:space="preserve">You passed the chamber doors of your men—Thoren’s open, tidy. </w:t>
      </w:r>
      <w:r w:rsidR="00025188" w:rsidRPr="005200F5">
        <w:rPr>
          <w:sz w:val="26"/>
          <w:szCs w:val="26"/>
        </w:rPr>
        <w:t>Xahron’s</w:t>
      </w:r>
      <w:r w:rsidRPr="005200F5">
        <w:rPr>
          <w:sz w:val="26"/>
          <w:szCs w:val="26"/>
        </w:rPr>
        <w:t>, cracked just slightly, the scent of cedar and something darker drifting out.</w:t>
      </w:r>
    </w:p>
    <w:p w14:paraId="199029D9" w14:textId="498EDDC9" w:rsidR="00835C52" w:rsidRPr="005200F5" w:rsidRDefault="00835C52" w:rsidP="00025188">
      <w:pPr>
        <w:pStyle w:val="p1"/>
        <w:rPr>
          <w:sz w:val="26"/>
          <w:szCs w:val="26"/>
        </w:rPr>
      </w:pPr>
      <w:r w:rsidRPr="005200F5">
        <w:rPr>
          <w:sz w:val="26"/>
          <w:szCs w:val="26"/>
        </w:rPr>
        <w:t xml:space="preserve">Then you reached </w:t>
      </w:r>
      <w:r w:rsidRPr="005200F5">
        <w:rPr>
          <w:rStyle w:val="s1"/>
          <w:rFonts w:eastAsiaTheme="majorEastAsia"/>
          <w:sz w:val="26"/>
          <w:szCs w:val="26"/>
        </w:rPr>
        <w:t>Auron’s</w:t>
      </w:r>
      <w:r w:rsidRPr="005200F5">
        <w:rPr>
          <w:sz w:val="26"/>
          <w:szCs w:val="26"/>
        </w:rPr>
        <w:t>.</w:t>
      </w:r>
    </w:p>
    <w:p w14:paraId="4C4A8355" w14:textId="75B69D72" w:rsidR="00835C52" w:rsidRPr="005200F5" w:rsidRDefault="00835C52" w:rsidP="00025188">
      <w:pPr>
        <w:pStyle w:val="p1"/>
        <w:rPr>
          <w:sz w:val="26"/>
          <w:szCs w:val="26"/>
        </w:rPr>
      </w:pPr>
      <w:r w:rsidRPr="005200F5">
        <w:rPr>
          <w:sz w:val="26"/>
          <w:szCs w:val="26"/>
        </w:rPr>
        <w:t>Closed.</w:t>
      </w:r>
    </w:p>
    <w:p w14:paraId="647A0E53" w14:textId="79C308BC" w:rsidR="00835C52" w:rsidRPr="005200F5" w:rsidRDefault="00835C52" w:rsidP="00025188">
      <w:pPr>
        <w:pStyle w:val="p1"/>
        <w:rPr>
          <w:sz w:val="26"/>
          <w:szCs w:val="26"/>
        </w:rPr>
      </w:pPr>
      <w:r w:rsidRPr="005200F5">
        <w:rPr>
          <w:sz w:val="26"/>
          <w:szCs w:val="26"/>
        </w:rPr>
        <w:t>You knocked gently. No answer.</w:t>
      </w:r>
    </w:p>
    <w:p w14:paraId="2BDE25D6" w14:textId="4A330AE8" w:rsidR="00835C52" w:rsidRPr="005200F5" w:rsidRDefault="00835C52" w:rsidP="00025188">
      <w:pPr>
        <w:pStyle w:val="p1"/>
        <w:rPr>
          <w:sz w:val="26"/>
          <w:szCs w:val="26"/>
        </w:rPr>
      </w:pPr>
      <w:r w:rsidRPr="005200F5">
        <w:rPr>
          <w:sz w:val="26"/>
          <w:szCs w:val="26"/>
        </w:rPr>
        <w:t>Something flickered uneasily in your chest.</w:t>
      </w:r>
    </w:p>
    <w:p w14:paraId="045E4BF3" w14:textId="77777777" w:rsidR="00835C52" w:rsidRPr="005200F5" w:rsidRDefault="00835C52" w:rsidP="00835C52">
      <w:pPr>
        <w:pStyle w:val="p1"/>
        <w:rPr>
          <w:sz w:val="26"/>
          <w:szCs w:val="26"/>
        </w:rPr>
      </w:pPr>
      <w:r w:rsidRPr="005200F5">
        <w:rPr>
          <w:sz w:val="26"/>
          <w:szCs w:val="26"/>
        </w:rPr>
        <w:t>You tried again, firmer this time.</w:t>
      </w:r>
    </w:p>
    <w:p w14:paraId="49606B22" w14:textId="233654CD" w:rsidR="00835C52" w:rsidRPr="005200F5" w:rsidRDefault="00835C52" w:rsidP="00025188">
      <w:pPr>
        <w:pStyle w:val="p1"/>
        <w:rPr>
          <w:sz w:val="26"/>
          <w:szCs w:val="26"/>
        </w:rPr>
      </w:pPr>
      <w:r w:rsidRPr="005200F5">
        <w:rPr>
          <w:sz w:val="26"/>
          <w:szCs w:val="26"/>
        </w:rPr>
        <w:t>Still silence.</w:t>
      </w:r>
    </w:p>
    <w:p w14:paraId="3E43136D" w14:textId="7660133D" w:rsidR="00835C52" w:rsidRPr="005200F5" w:rsidRDefault="00835C52" w:rsidP="00025188">
      <w:pPr>
        <w:pStyle w:val="p1"/>
        <w:rPr>
          <w:sz w:val="26"/>
          <w:szCs w:val="26"/>
        </w:rPr>
      </w:pPr>
      <w:r w:rsidRPr="005200F5">
        <w:rPr>
          <w:sz w:val="26"/>
          <w:szCs w:val="26"/>
        </w:rPr>
        <w:t>Your hand found the latch and you pushed the door open with a slow creak.</w:t>
      </w:r>
    </w:p>
    <w:p w14:paraId="5DAD8081" w14:textId="5ECEF209" w:rsidR="00835C52" w:rsidRPr="005200F5" w:rsidRDefault="00835C52" w:rsidP="00025188">
      <w:pPr>
        <w:pStyle w:val="p1"/>
        <w:rPr>
          <w:sz w:val="26"/>
          <w:szCs w:val="26"/>
        </w:rPr>
      </w:pPr>
      <w:r w:rsidRPr="005200F5">
        <w:rPr>
          <w:sz w:val="26"/>
          <w:szCs w:val="26"/>
        </w:rPr>
        <w:t xml:space="preserve">The room was dim, the heavy drapes pulled mostly shut, but the early light spilled across the bed in golden threads. The scent inside was unmistakably </w:t>
      </w:r>
      <w:r w:rsidRPr="005200F5">
        <w:rPr>
          <w:rStyle w:val="s1"/>
          <w:rFonts w:eastAsiaTheme="majorEastAsia"/>
          <w:sz w:val="26"/>
          <w:szCs w:val="26"/>
        </w:rPr>
        <w:t>Auron</w:t>
      </w:r>
      <w:r w:rsidRPr="005200F5">
        <w:rPr>
          <w:sz w:val="26"/>
          <w:szCs w:val="26"/>
        </w:rPr>
        <w:t>—clean sweat, salt, steel, and something now mingled with your own essence from the night before. His body’s heat still hung in the air like a memory.</w:t>
      </w:r>
    </w:p>
    <w:p w14:paraId="65BE6F03" w14:textId="44282C3E" w:rsidR="00835C52" w:rsidRPr="005200F5" w:rsidRDefault="00835C52" w:rsidP="00025188">
      <w:pPr>
        <w:pStyle w:val="p1"/>
        <w:rPr>
          <w:sz w:val="26"/>
          <w:szCs w:val="26"/>
        </w:rPr>
      </w:pPr>
      <w:r w:rsidRPr="005200F5">
        <w:rPr>
          <w:sz w:val="26"/>
          <w:szCs w:val="26"/>
        </w:rPr>
        <w:t>And there he was.</w:t>
      </w:r>
    </w:p>
    <w:p w14:paraId="36298396" w14:textId="543632B8" w:rsidR="00835C52" w:rsidRPr="005200F5" w:rsidRDefault="00835C52" w:rsidP="00025188">
      <w:pPr>
        <w:pStyle w:val="p1"/>
        <w:rPr>
          <w:sz w:val="26"/>
          <w:szCs w:val="26"/>
        </w:rPr>
      </w:pPr>
      <w:r w:rsidRPr="005200F5">
        <w:rPr>
          <w:sz w:val="26"/>
          <w:szCs w:val="26"/>
        </w:rPr>
        <w:t>Flat on his stomach, half-tangled in the sheets, a sheen of sweat across his bare back. His breath was slow, even—but not peaceful. His brows were furrowed, muscles tense even in sleep. A nightmare, maybe.</w:t>
      </w:r>
    </w:p>
    <w:p w14:paraId="1F540671" w14:textId="3E44A1C6" w:rsidR="00835C52" w:rsidRPr="005200F5" w:rsidRDefault="00835C52" w:rsidP="00025188">
      <w:pPr>
        <w:pStyle w:val="p1"/>
        <w:rPr>
          <w:sz w:val="26"/>
          <w:szCs w:val="26"/>
        </w:rPr>
      </w:pPr>
      <w:r w:rsidRPr="005200F5">
        <w:rPr>
          <w:sz w:val="26"/>
          <w:szCs w:val="26"/>
        </w:rPr>
        <w:t>You moved closer.</w:t>
      </w:r>
    </w:p>
    <w:p w14:paraId="76D05748" w14:textId="69FEF61B" w:rsidR="00835C52" w:rsidRPr="005200F5" w:rsidRDefault="00835C52" w:rsidP="00025188">
      <w:pPr>
        <w:pStyle w:val="p1"/>
        <w:rPr>
          <w:sz w:val="26"/>
          <w:szCs w:val="26"/>
        </w:rPr>
      </w:pPr>
      <w:r w:rsidRPr="005200F5">
        <w:rPr>
          <w:sz w:val="26"/>
          <w:szCs w:val="26"/>
        </w:rPr>
        <w:t>His shoulders rose and fell in a steady rhythm, but his fists were clenched in the sheets, and his jaw was tight. He hadn’t stirred when you entered.</w:t>
      </w:r>
    </w:p>
    <w:p w14:paraId="7A87EED3" w14:textId="75344717" w:rsidR="00835C52" w:rsidRPr="005200F5" w:rsidRDefault="00835C52" w:rsidP="00025188">
      <w:pPr>
        <w:pStyle w:val="p1"/>
        <w:rPr>
          <w:sz w:val="26"/>
          <w:szCs w:val="26"/>
        </w:rPr>
      </w:pPr>
      <w:r w:rsidRPr="005200F5">
        <w:rPr>
          <w:sz w:val="26"/>
          <w:szCs w:val="26"/>
        </w:rPr>
        <w:t>And now that you were near him, you could feel it too.</w:t>
      </w:r>
    </w:p>
    <w:p w14:paraId="4BE21348" w14:textId="77777777" w:rsidR="00835C52" w:rsidRPr="005200F5" w:rsidRDefault="00835C52" w:rsidP="00835C52">
      <w:pPr>
        <w:pStyle w:val="p3"/>
        <w:rPr>
          <w:sz w:val="26"/>
          <w:szCs w:val="26"/>
        </w:rPr>
      </w:pPr>
      <w:r w:rsidRPr="005200F5">
        <w:rPr>
          <w:sz w:val="26"/>
          <w:szCs w:val="26"/>
        </w:rPr>
        <w:lastRenderedPageBreak/>
        <w:t>Something was wrong.</w:t>
      </w:r>
    </w:p>
    <w:p w14:paraId="639807DD" w14:textId="71984306" w:rsidR="00835C52" w:rsidRPr="005200F5" w:rsidRDefault="00835C52" w:rsidP="00025188">
      <w:pPr>
        <w:pStyle w:val="p1"/>
        <w:rPr>
          <w:sz w:val="26"/>
          <w:szCs w:val="26"/>
        </w:rPr>
      </w:pPr>
      <w:r w:rsidRPr="005200F5">
        <w:rPr>
          <w:sz w:val="26"/>
          <w:szCs w:val="26"/>
        </w:rPr>
        <w:t>You stepped closer, your eyes narrowing as they scanned the rise and fall of his back—broad, powerful, yet now marked with fatigue. And then you saw it:</w:t>
      </w:r>
    </w:p>
    <w:p w14:paraId="7B69F740" w14:textId="79503F2D" w:rsidR="00835C52" w:rsidRPr="005200F5" w:rsidRDefault="00835C52" w:rsidP="00025188">
      <w:pPr>
        <w:pStyle w:val="p3"/>
        <w:rPr>
          <w:sz w:val="26"/>
          <w:szCs w:val="26"/>
        </w:rPr>
      </w:pPr>
      <w:r w:rsidRPr="005200F5">
        <w:rPr>
          <w:sz w:val="26"/>
          <w:szCs w:val="26"/>
        </w:rPr>
        <w:t>The bandages.</w:t>
      </w:r>
    </w:p>
    <w:p w14:paraId="38EEAB02" w14:textId="1694A73F" w:rsidR="00835C52" w:rsidRPr="005200F5" w:rsidRDefault="00835C52" w:rsidP="00025188">
      <w:pPr>
        <w:pStyle w:val="p1"/>
        <w:rPr>
          <w:sz w:val="26"/>
          <w:szCs w:val="26"/>
        </w:rPr>
      </w:pPr>
      <w:r w:rsidRPr="005200F5">
        <w:rPr>
          <w:sz w:val="26"/>
          <w:szCs w:val="26"/>
        </w:rPr>
        <w:t>Wrapped tight across his shoulder, they were soaked through—dark crimson spreading through the linen, still damp in places. The faint metallic tang of blood hung in the air, sharper now that you were near.</w:t>
      </w:r>
    </w:p>
    <w:p w14:paraId="5C3C9F5C" w14:textId="07D82E10" w:rsidR="00835C52" w:rsidRPr="005200F5" w:rsidRDefault="00025188" w:rsidP="00025188">
      <w:pPr>
        <w:pStyle w:val="p1"/>
        <w:rPr>
          <w:sz w:val="26"/>
          <w:szCs w:val="26"/>
        </w:rPr>
      </w:pPr>
      <w:r w:rsidRPr="005200F5">
        <w:rPr>
          <w:rStyle w:val="s1"/>
          <w:rFonts w:eastAsiaTheme="majorEastAsia"/>
          <w:sz w:val="26"/>
          <w:szCs w:val="26"/>
        </w:rPr>
        <w:t>Xahron</w:t>
      </w:r>
      <w:r w:rsidR="00835C52" w:rsidRPr="005200F5">
        <w:rPr>
          <w:rStyle w:val="s1"/>
          <w:rFonts w:eastAsiaTheme="majorEastAsia"/>
          <w:sz w:val="26"/>
          <w:szCs w:val="26"/>
        </w:rPr>
        <w:t xml:space="preserve"> had tried to patch him up</w:t>
      </w:r>
      <w:r w:rsidR="00835C52" w:rsidRPr="005200F5">
        <w:rPr>
          <w:sz w:val="26"/>
          <w:szCs w:val="26"/>
        </w:rPr>
        <w:t>, clearly. But the wound was deeper than he’d let on.</w:t>
      </w:r>
    </w:p>
    <w:p w14:paraId="37537A1B" w14:textId="0B6BC4CD" w:rsidR="00835C52" w:rsidRPr="005200F5" w:rsidRDefault="00835C52" w:rsidP="00025188">
      <w:pPr>
        <w:pStyle w:val="p1"/>
        <w:rPr>
          <w:sz w:val="26"/>
          <w:szCs w:val="26"/>
        </w:rPr>
      </w:pPr>
      <w:r w:rsidRPr="005200F5">
        <w:rPr>
          <w:sz w:val="26"/>
          <w:szCs w:val="26"/>
        </w:rPr>
        <w:t>Auron’s body twitched slightly in his sleep, a strained sound escaping his throat—half-growl, half-moan. His brow creased tighter.</w:t>
      </w:r>
    </w:p>
    <w:p w14:paraId="08991BDA" w14:textId="4069ADA9" w:rsidR="00835C52" w:rsidRPr="005200F5" w:rsidRDefault="00835C52" w:rsidP="00025188">
      <w:pPr>
        <w:pStyle w:val="p1"/>
        <w:rPr>
          <w:sz w:val="26"/>
          <w:szCs w:val="26"/>
        </w:rPr>
      </w:pPr>
      <w:r w:rsidRPr="005200F5">
        <w:rPr>
          <w:sz w:val="26"/>
          <w:szCs w:val="26"/>
        </w:rPr>
        <w:t>He was burning up.</w:t>
      </w:r>
    </w:p>
    <w:p w14:paraId="26B1FA87" w14:textId="31380749" w:rsidR="00835C52" w:rsidRPr="005200F5" w:rsidRDefault="00835C52" w:rsidP="00025188">
      <w:pPr>
        <w:pStyle w:val="p1"/>
        <w:rPr>
          <w:sz w:val="26"/>
          <w:szCs w:val="26"/>
        </w:rPr>
      </w:pPr>
      <w:r w:rsidRPr="005200F5">
        <w:rPr>
          <w:sz w:val="26"/>
          <w:szCs w:val="26"/>
        </w:rPr>
        <w:t>You dropped to your knees beside the bed, gently placing a hand against his forearm first, then his brow.</w:t>
      </w:r>
    </w:p>
    <w:p w14:paraId="27D43351" w14:textId="4D7C3BA8" w:rsidR="00835C52" w:rsidRPr="005200F5" w:rsidRDefault="00835C52" w:rsidP="00025188">
      <w:pPr>
        <w:pStyle w:val="p3"/>
        <w:rPr>
          <w:sz w:val="26"/>
          <w:szCs w:val="26"/>
        </w:rPr>
      </w:pPr>
      <w:r w:rsidRPr="005200F5">
        <w:rPr>
          <w:sz w:val="26"/>
          <w:szCs w:val="26"/>
        </w:rPr>
        <w:t>Too hot.</w:t>
      </w:r>
      <w:r w:rsidRPr="005200F5">
        <w:rPr>
          <w:rStyle w:val="s2"/>
          <w:rFonts w:eastAsiaTheme="majorEastAsia"/>
          <w:sz w:val="26"/>
          <w:szCs w:val="26"/>
        </w:rPr>
        <w:t xml:space="preserve"> Fever.</w:t>
      </w:r>
    </w:p>
    <w:p w14:paraId="21E29A12" w14:textId="32098874" w:rsidR="00835C52" w:rsidRPr="005200F5" w:rsidRDefault="00835C52" w:rsidP="00025188">
      <w:pPr>
        <w:pStyle w:val="p1"/>
        <w:rPr>
          <w:sz w:val="26"/>
          <w:szCs w:val="26"/>
        </w:rPr>
      </w:pPr>
      <w:r w:rsidRPr="005200F5">
        <w:rPr>
          <w:sz w:val="26"/>
          <w:szCs w:val="26"/>
        </w:rPr>
        <w:t>The blood loss. The feeding. The fight. The pride that always made him push through instead of asking for help.</w:t>
      </w:r>
    </w:p>
    <w:p w14:paraId="090F78F8" w14:textId="32C49D9D" w:rsidR="00835C52" w:rsidRPr="005200F5" w:rsidRDefault="00835C52" w:rsidP="00025188">
      <w:pPr>
        <w:pStyle w:val="p1"/>
        <w:rPr>
          <w:sz w:val="26"/>
          <w:szCs w:val="26"/>
        </w:rPr>
      </w:pPr>
      <w:r w:rsidRPr="005200F5">
        <w:rPr>
          <w:sz w:val="26"/>
          <w:szCs w:val="26"/>
        </w:rPr>
        <w:t>You traced your fingers lightly along the edge of the bandage, eyes narrowing. He hadn’t torn stitches… he’d never had any. Just pressure and wrapping.</w:t>
      </w:r>
    </w:p>
    <w:p w14:paraId="739D35C7" w14:textId="3BDF50D9" w:rsidR="00835C52" w:rsidRPr="005200F5" w:rsidRDefault="00835C52" w:rsidP="00025188">
      <w:pPr>
        <w:pStyle w:val="p3"/>
        <w:rPr>
          <w:sz w:val="26"/>
          <w:szCs w:val="26"/>
        </w:rPr>
      </w:pPr>
      <w:r w:rsidRPr="005200F5">
        <w:rPr>
          <w:sz w:val="26"/>
          <w:szCs w:val="26"/>
        </w:rPr>
        <w:t>That wasn’t enough.</w:t>
      </w:r>
    </w:p>
    <w:p w14:paraId="34BA9449" w14:textId="012D733F" w:rsidR="00835C52" w:rsidRPr="005200F5" w:rsidRDefault="00835C52" w:rsidP="00025188">
      <w:pPr>
        <w:pStyle w:val="p1"/>
        <w:rPr>
          <w:sz w:val="26"/>
          <w:szCs w:val="26"/>
        </w:rPr>
      </w:pPr>
      <w:r w:rsidRPr="005200F5">
        <w:rPr>
          <w:sz w:val="26"/>
          <w:szCs w:val="26"/>
        </w:rPr>
        <w:t>His lips parted slightly, a single word rasping out in sleep:</w:t>
      </w:r>
    </w:p>
    <w:p w14:paraId="0861206E" w14:textId="47AAE644" w:rsidR="00835C52" w:rsidRPr="005200F5" w:rsidRDefault="00835C52" w:rsidP="00025188">
      <w:pPr>
        <w:pStyle w:val="p3"/>
        <w:rPr>
          <w:sz w:val="26"/>
          <w:szCs w:val="26"/>
        </w:rPr>
      </w:pPr>
      <w:r w:rsidRPr="005200F5">
        <w:rPr>
          <w:sz w:val="26"/>
          <w:szCs w:val="26"/>
        </w:rPr>
        <w:t>“Don’t… please…”</w:t>
      </w:r>
    </w:p>
    <w:p w14:paraId="7454392E" w14:textId="0250A942" w:rsidR="00835C52" w:rsidRPr="005200F5" w:rsidRDefault="00835C52" w:rsidP="00025188">
      <w:pPr>
        <w:pStyle w:val="p1"/>
        <w:rPr>
          <w:sz w:val="26"/>
          <w:szCs w:val="26"/>
        </w:rPr>
      </w:pPr>
      <w:r w:rsidRPr="005200F5">
        <w:rPr>
          <w:sz w:val="26"/>
          <w:szCs w:val="26"/>
        </w:rPr>
        <w:t>It broke something in you.</w:t>
      </w:r>
    </w:p>
    <w:p w14:paraId="71CAA87E" w14:textId="6B79ECCA" w:rsidR="00835C52" w:rsidRPr="005200F5" w:rsidRDefault="00835C52" w:rsidP="00025188">
      <w:pPr>
        <w:pStyle w:val="p1"/>
        <w:rPr>
          <w:sz w:val="26"/>
          <w:szCs w:val="26"/>
        </w:rPr>
      </w:pPr>
      <w:r w:rsidRPr="005200F5">
        <w:rPr>
          <w:sz w:val="26"/>
          <w:szCs w:val="26"/>
        </w:rPr>
        <w:t>This wasn’t the cocky, grinning warrior. This was Auron, raw and worn down, injured and vulnerable, alone in a battle he didn’t want anyone else to see.</w:t>
      </w:r>
    </w:p>
    <w:p w14:paraId="7C6A6EFC" w14:textId="57E9E959" w:rsidR="00835C52" w:rsidRPr="005200F5" w:rsidRDefault="00835C52" w:rsidP="00025188">
      <w:pPr>
        <w:pStyle w:val="p3"/>
        <w:rPr>
          <w:sz w:val="26"/>
          <w:szCs w:val="26"/>
        </w:rPr>
      </w:pPr>
      <w:r w:rsidRPr="005200F5">
        <w:rPr>
          <w:rStyle w:val="s2"/>
          <w:rFonts w:eastAsiaTheme="majorEastAsia"/>
          <w:sz w:val="26"/>
          <w:szCs w:val="26"/>
        </w:rPr>
        <w:t>And now—</w:t>
      </w:r>
      <w:r w:rsidRPr="005200F5">
        <w:rPr>
          <w:sz w:val="26"/>
          <w:szCs w:val="26"/>
        </w:rPr>
        <w:t>you were here.</w:t>
      </w:r>
    </w:p>
    <w:p w14:paraId="1A30B27C" w14:textId="77777777" w:rsidR="00835C52" w:rsidRPr="005200F5" w:rsidRDefault="00835C52" w:rsidP="00835C52">
      <w:pPr>
        <w:pStyle w:val="p1"/>
        <w:rPr>
          <w:sz w:val="26"/>
          <w:szCs w:val="26"/>
        </w:rPr>
      </w:pPr>
      <w:r w:rsidRPr="005200F5">
        <w:rPr>
          <w:sz w:val="26"/>
          <w:szCs w:val="26"/>
        </w:rPr>
        <w:t>And he needed you.</w:t>
      </w:r>
    </w:p>
    <w:p w14:paraId="40851C86" w14:textId="54252C4D" w:rsidR="00835C52" w:rsidRPr="005200F5" w:rsidRDefault="00835C52" w:rsidP="00025188">
      <w:pPr>
        <w:pStyle w:val="p1"/>
        <w:rPr>
          <w:sz w:val="26"/>
          <w:szCs w:val="26"/>
        </w:rPr>
      </w:pPr>
      <w:r w:rsidRPr="005200F5">
        <w:rPr>
          <w:sz w:val="26"/>
          <w:szCs w:val="26"/>
        </w:rPr>
        <w:t xml:space="preserve">Your heart thundered in your chest as you spun from the room, skirts or robe catching the air behind you. You moved quickly through the dim halls, barely feeling the cool </w:t>
      </w:r>
      <w:r w:rsidRPr="005200F5">
        <w:rPr>
          <w:sz w:val="26"/>
          <w:szCs w:val="26"/>
        </w:rPr>
        <w:lastRenderedPageBreak/>
        <w:t>stone beneath your feet. The corridors blurred as your urgency sharpened into instinct—protect, tend, save.</w:t>
      </w:r>
    </w:p>
    <w:p w14:paraId="2BAB7137" w14:textId="5B88622E" w:rsidR="00835C52" w:rsidRPr="005200F5" w:rsidRDefault="00835C52" w:rsidP="00025188">
      <w:pPr>
        <w:pStyle w:val="p1"/>
        <w:rPr>
          <w:sz w:val="26"/>
          <w:szCs w:val="26"/>
        </w:rPr>
      </w:pPr>
      <w:r w:rsidRPr="005200F5">
        <w:rPr>
          <w:sz w:val="26"/>
          <w:szCs w:val="26"/>
        </w:rPr>
        <w:t>You reached your study in moments, flinging open the door with a hand already reaching for the tall cabinet near your desk. You knew exactly where it was—your private medical case, tucked behind scrolls and ledgers not meant for war but for healing.</w:t>
      </w:r>
    </w:p>
    <w:p w14:paraId="3A82896A" w14:textId="1A2B5F39" w:rsidR="00835C52" w:rsidRPr="005200F5" w:rsidRDefault="00835C52" w:rsidP="00025188">
      <w:pPr>
        <w:pStyle w:val="p3"/>
        <w:rPr>
          <w:sz w:val="26"/>
          <w:szCs w:val="26"/>
        </w:rPr>
      </w:pPr>
      <w:r w:rsidRPr="005200F5">
        <w:rPr>
          <w:rStyle w:val="s1"/>
          <w:rFonts w:eastAsiaTheme="majorEastAsia"/>
          <w:sz w:val="26"/>
          <w:szCs w:val="26"/>
        </w:rPr>
        <w:t xml:space="preserve">You opened the worn leather pouch: </w:t>
      </w:r>
      <w:r w:rsidRPr="005200F5">
        <w:rPr>
          <w:sz w:val="26"/>
          <w:szCs w:val="26"/>
        </w:rPr>
        <w:t>needle, cotton thread, antiseptic balm, clean cloths.</w:t>
      </w:r>
    </w:p>
    <w:p w14:paraId="3F8DBF93" w14:textId="0CF0BF63" w:rsidR="00835C52" w:rsidRPr="005200F5" w:rsidRDefault="00835C52" w:rsidP="00025188">
      <w:pPr>
        <w:pStyle w:val="p1"/>
        <w:rPr>
          <w:sz w:val="26"/>
          <w:szCs w:val="26"/>
        </w:rPr>
      </w:pPr>
      <w:r w:rsidRPr="005200F5">
        <w:rPr>
          <w:sz w:val="26"/>
          <w:szCs w:val="26"/>
        </w:rPr>
        <w:t>Your hands moved quickly, gathering what you needed with the smooth, efficient calm of someone who didn’t panic under pressure—because you couldn’t. Not for Auron.</w:t>
      </w:r>
    </w:p>
    <w:p w14:paraId="2E7372DB" w14:textId="0AEAFCDA" w:rsidR="00835C52" w:rsidRPr="005200F5" w:rsidRDefault="00835C52" w:rsidP="00025188">
      <w:pPr>
        <w:pStyle w:val="p1"/>
        <w:rPr>
          <w:sz w:val="26"/>
          <w:szCs w:val="26"/>
        </w:rPr>
      </w:pPr>
      <w:r w:rsidRPr="005200F5">
        <w:rPr>
          <w:sz w:val="26"/>
          <w:szCs w:val="26"/>
        </w:rPr>
        <w:t>Not now.</w:t>
      </w:r>
    </w:p>
    <w:p w14:paraId="029C0A79" w14:textId="73F30066" w:rsidR="00835C52" w:rsidRPr="005200F5" w:rsidRDefault="00835C52" w:rsidP="00025188">
      <w:pPr>
        <w:pStyle w:val="p1"/>
        <w:rPr>
          <w:sz w:val="26"/>
          <w:szCs w:val="26"/>
        </w:rPr>
      </w:pPr>
      <w:r w:rsidRPr="005200F5">
        <w:rPr>
          <w:sz w:val="26"/>
          <w:szCs w:val="26"/>
        </w:rPr>
        <w:t>As you turned to leave, your eye caught the reflection in the glass of your study cabinet—your own face, tight with worry, your jaw set, your eyes hard and focused.</w:t>
      </w:r>
    </w:p>
    <w:p w14:paraId="402D9F7B" w14:textId="4C6334A7" w:rsidR="00835C52" w:rsidRPr="005200F5" w:rsidRDefault="00835C52" w:rsidP="00025188">
      <w:pPr>
        <w:pStyle w:val="p1"/>
        <w:rPr>
          <w:sz w:val="26"/>
          <w:szCs w:val="26"/>
        </w:rPr>
      </w:pPr>
      <w:r w:rsidRPr="005200F5">
        <w:rPr>
          <w:sz w:val="26"/>
          <w:szCs w:val="26"/>
        </w:rPr>
        <w:t>And beneath it all, one fierce, undeniable truth pulsed like fire through your veins:</w:t>
      </w:r>
    </w:p>
    <w:p w14:paraId="4BA55966" w14:textId="14E7BE37" w:rsidR="00835C52" w:rsidRPr="005200F5" w:rsidRDefault="00835C52" w:rsidP="00025188">
      <w:pPr>
        <w:pStyle w:val="p3"/>
        <w:rPr>
          <w:sz w:val="26"/>
          <w:szCs w:val="26"/>
        </w:rPr>
      </w:pPr>
      <w:r w:rsidRPr="005200F5">
        <w:rPr>
          <w:sz w:val="26"/>
          <w:szCs w:val="26"/>
        </w:rPr>
        <w:t>You wouldn’t let him suffer alone.</w:t>
      </w:r>
    </w:p>
    <w:p w14:paraId="7DE795C9" w14:textId="19790BC4" w:rsidR="00835C52" w:rsidRPr="005200F5" w:rsidRDefault="00835C52" w:rsidP="00025188">
      <w:pPr>
        <w:pStyle w:val="p1"/>
        <w:rPr>
          <w:sz w:val="26"/>
          <w:szCs w:val="26"/>
        </w:rPr>
      </w:pPr>
      <w:r w:rsidRPr="005200F5">
        <w:rPr>
          <w:sz w:val="26"/>
          <w:szCs w:val="26"/>
        </w:rPr>
        <w:t>You shut the case, gripped the supplies tight, and flew back toward his room.</w:t>
      </w:r>
    </w:p>
    <w:p w14:paraId="386A3AE7" w14:textId="77777777" w:rsidR="00835C52" w:rsidRPr="005200F5" w:rsidRDefault="00835C52" w:rsidP="00835C52">
      <w:pPr>
        <w:pStyle w:val="p1"/>
        <w:rPr>
          <w:sz w:val="26"/>
          <w:szCs w:val="26"/>
        </w:rPr>
      </w:pPr>
      <w:r w:rsidRPr="005200F5">
        <w:rPr>
          <w:sz w:val="26"/>
          <w:szCs w:val="26"/>
        </w:rPr>
        <w:t>Auron had always been the protector.</w:t>
      </w:r>
    </w:p>
    <w:p w14:paraId="5E62858F" w14:textId="77777777" w:rsidR="00835C52" w:rsidRPr="005200F5" w:rsidRDefault="00835C52" w:rsidP="00835C52">
      <w:pPr>
        <w:pStyle w:val="p1"/>
        <w:rPr>
          <w:sz w:val="26"/>
          <w:szCs w:val="26"/>
        </w:rPr>
      </w:pPr>
      <w:r w:rsidRPr="005200F5">
        <w:rPr>
          <w:sz w:val="26"/>
          <w:szCs w:val="26"/>
        </w:rPr>
        <w:t>But tonight—</w:t>
      </w:r>
      <w:r w:rsidRPr="005200F5">
        <w:rPr>
          <w:rStyle w:val="s2"/>
          <w:rFonts w:eastAsiaTheme="majorEastAsia"/>
          <w:sz w:val="26"/>
          <w:szCs w:val="26"/>
        </w:rPr>
        <w:t>you</w:t>
      </w:r>
      <w:r w:rsidRPr="005200F5">
        <w:rPr>
          <w:sz w:val="26"/>
          <w:szCs w:val="26"/>
        </w:rPr>
        <w:t xml:space="preserve"> would be his.</w:t>
      </w:r>
    </w:p>
    <w:p w14:paraId="6280CBE5" w14:textId="53C51221" w:rsidR="00835C52" w:rsidRPr="005200F5" w:rsidRDefault="00835C52" w:rsidP="00025188">
      <w:pPr>
        <w:pStyle w:val="p1"/>
        <w:rPr>
          <w:sz w:val="26"/>
          <w:szCs w:val="26"/>
        </w:rPr>
      </w:pPr>
      <w:r w:rsidRPr="005200F5">
        <w:rPr>
          <w:sz w:val="26"/>
          <w:szCs w:val="26"/>
        </w:rPr>
        <w:t xml:space="preserve">Back in </w:t>
      </w:r>
      <w:r w:rsidRPr="005200F5">
        <w:rPr>
          <w:rStyle w:val="s1"/>
          <w:rFonts w:eastAsiaTheme="majorEastAsia"/>
          <w:sz w:val="26"/>
          <w:szCs w:val="26"/>
        </w:rPr>
        <w:t>Auron’s chamber</w:t>
      </w:r>
      <w:r w:rsidRPr="005200F5">
        <w:rPr>
          <w:sz w:val="26"/>
          <w:szCs w:val="26"/>
        </w:rPr>
        <w:t>, the room had grown quieter—heavier. The scent of blood, sweat, and something more intimate hung thick in the air.</w:t>
      </w:r>
    </w:p>
    <w:p w14:paraId="6211B2B7" w14:textId="4A55511B" w:rsidR="00835C52" w:rsidRPr="005200F5" w:rsidRDefault="00835C52" w:rsidP="00025188">
      <w:pPr>
        <w:pStyle w:val="p1"/>
        <w:rPr>
          <w:sz w:val="26"/>
          <w:szCs w:val="26"/>
        </w:rPr>
      </w:pPr>
      <w:r w:rsidRPr="005200F5">
        <w:rPr>
          <w:sz w:val="26"/>
          <w:szCs w:val="26"/>
        </w:rPr>
        <w:t>Auron hadn’t woken, but he’d shifted, groaning softly when you pressed the cloth to clean the wound. His brow was still furrowed, body tense in restless, fevered sleep.</w:t>
      </w:r>
    </w:p>
    <w:p w14:paraId="56ABC611" w14:textId="262BFEAE" w:rsidR="00835C52" w:rsidRPr="005200F5" w:rsidRDefault="00835C52" w:rsidP="00025188">
      <w:pPr>
        <w:pStyle w:val="p1"/>
        <w:rPr>
          <w:sz w:val="26"/>
          <w:szCs w:val="26"/>
        </w:rPr>
      </w:pPr>
      <w:r w:rsidRPr="005200F5">
        <w:rPr>
          <w:sz w:val="26"/>
          <w:szCs w:val="26"/>
        </w:rPr>
        <w:t xml:space="preserve">You climbed onto the bed beside him, kneeling at his side, unrolling your kit with quiet determination. </w:t>
      </w:r>
      <w:r w:rsidRPr="005200F5">
        <w:rPr>
          <w:rStyle w:val="s1"/>
          <w:rFonts w:eastAsiaTheme="majorEastAsia"/>
          <w:sz w:val="26"/>
          <w:szCs w:val="26"/>
        </w:rPr>
        <w:t>Thor</w:t>
      </w:r>
      <w:r w:rsidR="00025188" w:rsidRPr="005200F5">
        <w:rPr>
          <w:rStyle w:val="s1"/>
          <w:rFonts w:eastAsiaTheme="majorEastAsia"/>
          <w:sz w:val="26"/>
          <w:szCs w:val="26"/>
        </w:rPr>
        <w:t>o</w:t>
      </w:r>
      <w:r w:rsidRPr="005200F5">
        <w:rPr>
          <w:rStyle w:val="s1"/>
          <w:rFonts w:eastAsiaTheme="majorEastAsia"/>
          <w:sz w:val="26"/>
          <w:szCs w:val="26"/>
        </w:rPr>
        <w:t>n</w:t>
      </w:r>
      <w:r w:rsidRPr="005200F5">
        <w:rPr>
          <w:sz w:val="26"/>
          <w:szCs w:val="26"/>
        </w:rPr>
        <w:t xml:space="preserve"> must have heard your hurried return—he’d appeared at the doorway without a word, eyes taking in the scene with immediate understanding. Without needing to be asked, he stepped forward, his composure as steadying as ever.</w:t>
      </w:r>
    </w:p>
    <w:p w14:paraId="54344854" w14:textId="3D0A6537" w:rsidR="00835C52" w:rsidRPr="005200F5" w:rsidRDefault="00835C52" w:rsidP="00025188">
      <w:pPr>
        <w:pStyle w:val="p1"/>
        <w:rPr>
          <w:sz w:val="26"/>
          <w:szCs w:val="26"/>
        </w:rPr>
      </w:pPr>
      <w:r w:rsidRPr="005200F5">
        <w:rPr>
          <w:sz w:val="26"/>
          <w:szCs w:val="26"/>
        </w:rPr>
        <w:t>He knelt at Auron’s head, taking a clean cloth, dipping it in the basin you’d placed nearby, and began gently wiping the sweat from Auron’s brow. Long, graceful fingers moved with reverence, his expression unreadable but deeply focused.</w:t>
      </w:r>
    </w:p>
    <w:p w14:paraId="26CDFC83" w14:textId="52D9CBF7" w:rsidR="00835C52" w:rsidRPr="005200F5" w:rsidRDefault="00835C52" w:rsidP="00025188">
      <w:pPr>
        <w:pStyle w:val="p3"/>
        <w:rPr>
          <w:sz w:val="26"/>
          <w:szCs w:val="26"/>
        </w:rPr>
      </w:pPr>
      <w:r w:rsidRPr="005200F5">
        <w:rPr>
          <w:sz w:val="26"/>
          <w:szCs w:val="26"/>
        </w:rPr>
        <w:t>You threaded the needle.</w:t>
      </w:r>
    </w:p>
    <w:p w14:paraId="51BD14A4" w14:textId="0872AC88" w:rsidR="00835C52" w:rsidRPr="005200F5" w:rsidRDefault="00835C52" w:rsidP="00025188">
      <w:pPr>
        <w:pStyle w:val="p1"/>
        <w:rPr>
          <w:sz w:val="26"/>
          <w:szCs w:val="26"/>
        </w:rPr>
      </w:pPr>
      <w:r w:rsidRPr="005200F5">
        <w:rPr>
          <w:sz w:val="26"/>
          <w:szCs w:val="26"/>
        </w:rPr>
        <w:lastRenderedPageBreak/>
        <w:t>You took a breath, found your calm, and began to stitch.</w:t>
      </w:r>
    </w:p>
    <w:p w14:paraId="3624F2AA" w14:textId="00D60D24" w:rsidR="00835C52" w:rsidRPr="005200F5" w:rsidRDefault="00835C52" w:rsidP="00025188">
      <w:pPr>
        <w:pStyle w:val="p1"/>
        <w:rPr>
          <w:sz w:val="26"/>
          <w:szCs w:val="26"/>
        </w:rPr>
      </w:pPr>
      <w:r w:rsidRPr="005200F5">
        <w:rPr>
          <w:sz w:val="26"/>
          <w:szCs w:val="26"/>
        </w:rPr>
        <w:t>The wound was worse than it looked—ragged, likely from impact and tearing. But your hands didn’t tremble. Each stitch was careful, tight, neat. You worked quickly, murmuring soothing words as Auron stirred beneath your touch, the pain occasionally flaring in his unconscious body.</w:t>
      </w:r>
    </w:p>
    <w:p w14:paraId="015B5942" w14:textId="76151A8F" w:rsidR="00835C52" w:rsidRPr="005200F5" w:rsidRDefault="00835C52" w:rsidP="00025188">
      <w:pPr>
        <w:pStyle w:val="p1"/>
        <w:rPr>
          <w:sz w:val="26"/>
          <w:szCs w:val="26"/>
        </w:rPr>
      </w:pPr>
      <w:r w:rsidRPr="005200F5">
        <w:rPr>
          <w:rStyle w:val="s1"/>
          <w:rFonts w:eastAsiaTheme="majorEastAsia"/>
          <w:sz w:val="26"/>
          <w:szCs w:val="26"/>
        </w:rPr>
        <w:t>Thor</w:t>
      </w:r>
      <w:r w:rsidR="00025188" w:rsidRPr="005200F5">
        <w:rPr>
          <w:rStyle w:val="s1"/>
          <w:rFonts w:eastAsiaTheme="majorEastAsia"/>
          <w:sz w:val="26"/>
          <w:szCs w:val="26"/>
        </w:rPr>
        <w:t>o</w:t>
      </w:r>
      <w:r w:rsidRPr="005200F5">
        <w:rPr>
          <w:rStyle w:val="s1"/>
          <w:rFonts w:eastAsiaTheme="majorEastAsia"/>
          <w:sz w:val="26"/>
          <w:szCs w:val="26"/>
        </w:rPr>
        <w:t>n didn’t speak</w:t>
      </w:r>
      <w:r w:rsidRPr="005200F5">
        <w:rPr>
          <w:sz w:val="26"/>
          <w:szCs w:val="26"/>
        </w:rPr>
        <w:t>, just continued wiping Auron’s brow, his other hand resting lightly on his shoulder, grounding him.</w:t>
      </w:r>
    </w:p>
    <w:p w14:paraId="32734F1D" w14:textId="22A8E5D9" w:rsidR="00835C52" w:rsidRPr="005200F5" w:rsidRDefault="00835C52" w:rsidP="00025188">
      <w:pPr>
        <w:pStyle w:val="p3"/>
        <w:rPr>
          <w:sz w:val="26"/>
          <w:szCs w:val="26"/>
        </w:rPr>
      </w:pPr>
      <w:r w:rsidRPr="005200F5">
        <w:rPr>
          <w:rStyle w:val="s2"/>
          <w:rFonts w:eastAsiaTheme="majorEastAsia"/>
          <w:sz w:val="26"/>
          <w:szCs w:val="26"/>
        </w:rPr>
        <w:t xml:space="preserve">And </w:t>
      </w:r>
      <w:r w:rsidR="00025188" w:rsidRPr="005200F5">
        <w:rPr>
          <w:sz w:val="26"/>
          <w:szCs w:val="26"/>
        </w:rPr>
        <w:t>Xahron</w:t>
      </w:r>
      <w:r w:rsidRPr="005200F5">
        <w:rPr>
          <w:sz w:val="26"/>
          <w:szCs w:val="26"/>
        </w:rPr>
        <w:t>…</w:t>
      </w:r>
    </w:p>
    <w:p w14:paraId="2884E4F2" w14:textId="44868016" w:rsidR="00835C52" w:rsidRPr="005200F5" w:rsidRDefault="00835C52" w:rsidP="00025188">
      <w:pPr>
        <w:pStyle w:val="p1"/>
        <w:rPr>
          <w:sz w:val="26"/>
          <w:szCs w:val="26"/>
        </w:rPr>
      </w:pPr>
      <w:r w:rsidRPr="005200F5">
        <w:rPr>
          <w:sz w:val="26"/>
          <w:szCs w:val="26"/>
        </w:rPr>
        <w:t>He stood at the foot of the bed, arms crossed tight over his chest, gold eyes flickering between you and Auron, his jaw locked in place.</w:t>
      </w:r>
    </w:p>
    <w:p w14:paraId="4E29E429" w14:textId="76ECA60E" w:rsidR="00835C52" w:rsidRPr="005200F5" w:rsidRDefault="00835C52" w:rsidP="00025188">
      <w:pPr>
        <w:pStyle w:val="p1"/>
        <w:rPr>
          <w:sz w:val="26"/>
          <w:szCs w:val="26"/>
        </w:rPr>
      </w:pPr>
      <w:r w:rsidRPr="005200F5">
        <w:rPr>
          <w:sz w:val="26"/>
          <w:szCs w:val="26"/>
        </w:rPr>
        <w:t>He didn’t move.</w:t>
      </w:r>
    </w:p>
    <w:p w14:paraId="2C9205B5" w14:textId="6FAB4DA9" w:rsidR="00835C52" w:rsidRPr="005200F5" w:rsidRDefault="00835C52" w:rsidP="00025188">
      <w:pPr>
        <w:pStyle w:val="p1"/>
        <w:rPr>
          <w:sz w:val="26"/>
          <w:szCs w:val="26"/>
        </w:rPr>
      </w:pPr>
      <w:r w:rsidRPr="005200F5">
        <w:rPr>
          <w:sz w:val="26"/>
          <w:szCs w:val="26"/>
        </w:rPr>
        <w:t>Didn’t speak.</w:t>
      </w:r>
    </w:p>
    <w:p w14:paraId="6E43C2E8" w14:textId="2B620F1D" w:rsidR="00835C52" w:rsidRPr="005200F5" w:rsidRDefault="00835C52" w:rsidP="00263097">
      <w:pPr>
        <w:pStyle w:val="p1"/>
        <w:rPr>
          <w:sz w:val="26"/>
          <w:szCs w:val="26"/>
        </w:rPr>
      </w:pPr>
      <w:r w:rsidRPr="005200F5">
        <w:rPr>
          <w:sz w:val="26"/>
          <w:szCs w:val="26"/>
        </w:rPr>
        <w:t>He looked as though he’d been carved in stone—caught somewhere between panic, shame, and helplessness. His fists clenched and unclenched at his sides, knuckles white, like he wanted to do something, but didn’t know what, or whether he was allowed.</w:t>
      </w:r>
    </w:p>
    <w:p w14:paraId="67F98412" w14:textId="6BEAA2AD" w:rsidR="00835C52" w:rsidRPr="005200F5" w:rsidRDefault="00835C52" w:rsidP="00263097">
      <w:pPr>
        <w:pStyle w:val="p1"/>
        <w:rPr>
          <w:sz w:val="26"/>
          <w:szCs w:val="26"/>
        </w:rPr>
      </w:pPr>
      <w:r w:rsidRPr="005200F5">
        <w:rPr>
          <w:sz w:val="26"/>
          <w:szCs w:val="26"/>
        </w:rPr>
        <w:t>You finished the final stitch and tied it off, your breath hitching just once as you wiped the last of the blood from Auron’s skin.</w:t>
      </w:r>
    </w:p>
    <w:p w14:paraId="16CE596B" w14:textId="236FAA34" w:rsidR="00835C52" w:rsidRPr="005200F5" w:rsidRDefault="00835C52" w:rsidP="00263097">
      <w:pPr>
        <w:pStyle w:val="p1"/>
        <w:rPr>
          <w:sz w:val="26"/>
          <w:szCs w:val="26"/>
        </w:rPr>
      </w:pPr>
      <w:r w:rsidRPr="005200F5">
        <w:rPr>
          <w:sz w:val="26"/>
          <w:szCs w:val="26"/>
        </w:rPr>
        <w:t>Thoren’s voice came, gentle as dusk:</w:t>
      </w:r>
    </w:p>
    <w:p w14:paraId="601FAA02" w14:textId="0DE16130" w:rsidR="00835C52" w:rsidRPr="005200F5" w:rsidRDefault="00835C52" w:rsidP="00263097">
      <w:pPr>
        <w:pStyle w:val="p3"/>
        <w:rPr>
          <w:sz w:val="26"/>
          <w:szCs w:val="26"/>
        </w:rPr>
      </w:pPr>
      <w:r w:rsidRPr="005200F5">
        <w:rPr>
          <w:sz w:val="26"/>
          <w:szCs w:val="26"/>
        </w:rPr>
        <w:t>“You did well, my Queen.”</w:t>
      </w:r>
    </w:p>
    <w:p w14:paraId="16D9BB94" w14:textId="7810290F" w:rsidR="00835C52" w:rsidRPr="005200F5" w:rsidRDefault="00835C52" w:rsidP="00263097">
      <w:pPr>
        <w:pStyle w:val="p1"/>
        <w:rPr>
          <w:sz w:val="26"/>
          <w:szCs w:val="26"/>
        </w:rPr>
      </w:pPr>
      <w:r w:rsidRPr="005200F5">
        <w:rPr>
          <w:sz w:val="26"/>
          <w:szCs w:val="26"/>
        </w:rPr>
        <w:t xml:space="preserve">You didn’t respond. Your eyes flicked to </w:t>
      </w:r>
      <w:r w:rsidR="00263097" w:rsidRPr="005200F5">
        <w:rPr>
          <w:sz w:val="26"/>
          <w:szCs w:val="26"/>
        </w:rPr>
        <w:t>Xahron</w:t>
      </w:r>
      <w:r w:rsidRPr="005200F5">
        <w:rPr>
          <w:sz w:val="26"/>
          <w:szCs w:val="26"/>
        </w:rPr>
        <w:t xml:space="preserve"> instead.</w:t>
      </w:r>
    </w:p>
    <w:p w14:paraId="58309772" w14:textId="10D0A8CB" w:rsidR="00835C52" w:rsidRPr="005200F5" w:rsidRDefault="00835C52" w:rsidP="00263097">
      <w:pPr>
        <w:pStyle w:val="p1"/>
        <w:rPr>
          <w:sz w:val="26"/>
          <w:szCs w:val="26"/>
        </w:rPr>
      </w:pPr>
      <w:r w:rsidRPr="005200F5">
        <w:rPr>
          <w:sz w:val="26"/>
          <w:szCs w:val="26"/>
        </w:rPr>
        <w:t>He looked at Auron, then at you—and finally said, voice thick, too low to fully mask it:</w:t>
      </w:r>
    </w:p>
    <w:p w14:paraId="2EFD7B2C" w14:textId="1F040D0D" w:rsidR="00835C52" w:rsidRPr="005200F5" w:rsidRDefault="00835C52" w:rsidP="00263097">
      <w:pPr>
        <w:pStyle w:val="p3"/>
        <w:rPr>
          <w:sz w:val="26"/>
          <w:szCs w:val="26"/>
        </w:rPr>
      </w:pPr>
      <w:r w:rsidRPr="005200F5">
        <w:rPr>
          <w:sz w:val="26"/>
          <w:szCs w:val="26"/>
        </w:rPr>
        <w:t>“I should’ve stopped him going out there.”</w:t>
      </w:r>
    </w:p>
    <w:p w14:paraId="4D6B1236" w14:textId="77777777" w:rsidR="00835C52" w:rsidRPr="005200F5" w:rsidRDefault="00835C52" w:rsidP="00835C52">
      <w:pPr>
        <w:pStyle w:val="p1"/>
        <w:rPr>
          <w:sz w:val="26"/>
          <w:szCs w:val="26"/>
        </w:rPr>
      </w:pPr>
      <w:r w:rsidRPr="005200F5">
        <w:rPr>
          <w:sz w:val="26"/>
          <w:szCs w:val="26"/>
        </w:rPr>
        <w:t>And for the first time…</w:t>
      </w:r>
    </w:p>
    <w:p w14:paraId="1FA6898C" w14:textId="6B52F722" w:rsidR="00835C52" w:rsidRPr="005200F5" w:rsidRDefault="00263097" w:rsidP="00835C52">
      <w:pPr>
        <w:pStyle w:val="p1"/>
        <w:rPr>
          <w:sz w:val="26"/>
          <w:szCs w:val="26"/>
        </w:rPr>
      </w:pPr>
      <w:r w:rsidRPr="005200F5">
        <w:rPr>
          <w:sz w:val="26"/>
          <w:szCs w:val="26"/>
        </w:rPr>
        <w:t>Xahron</w:t>
      </w:r>
      <w:r w:rsidR="00835C52" w:rsidRPr="005200F5">
        <w:rPr>
          <w:sz w:val="26"/>
          <w:szCs w:val="26"/>
        </w:rPr>
        <w:t xml:space="preserve"> looked afraid.</w:t>
      </w:r>
    </w:p>
    <w:p w14:paraId="48CEE2FF" w14:textId="4C055941" w:rsidR="00835C52" w:rsidRPr="005200F5" w:rsidRDefault="00835C52" w:rsidP="00835C52">
      <w:pPr>
        <w:pStyle w:val="p1"/>
        <w:rPr>
          <w:sz w:val="26"/>
          <w:szCs w:val="26"/>
        </w:rPr>
      </w:pPr>
      <w:r w:rsidRPr="005200F5">
        <w:rPr>
          <w:sz w:val="26"/>
          <w:szCs w:val="26"/>
        </w:rPr>
        <w:t>“Noone could have stopped him, Xa</w:t>
      </w:r>
      <w:r w:rsidR="00263097" w:rsidRPr="005200F5">
        <w:rPr>
          <w:sz w:val="26"/>
          <w:szCs w:val="26"/>
        </w:rPr>
        <w:t>h</w:t>
      </w:r>
      <w:r w:rsidRPr="005200F5">
        <w:rPr>
          <w:sz w:val="26"/>
          <w:szCs w:val="26"/>
        </w:rPr>
        <w:t>r” Thor</w:t>
      </w:r>
      <w:r w:rsidR="00263097" w:rsidRPr="005200F5">
        <w:rPr>
          <w:sz w:val="26"/>
          <w:szCs w:val="26"/>
        </w:rPr>
        <w:t>o</w:t>
      </w:r>
      <w:r w:rsidRPr="005200F5">
        <w:rPr>
          <w:sz w:val="26"/>
          <w:szCs w:val="26"/>
        </w:rPr>
        <w:t>n interjected. “He was on a mission” I sighed. “But for now, run in pairs”</w:t>
      </w:r>
      <w:r w:rsidRPr="005200F5">
        <w:rPr>
          <w:rStyle w:val="apple-converted-space"/>
          <w:rFonts w:eastAsiaTheme="majorEastAsia"/>
          <w:sz w:val="26"/>
          <w:szCs w:val="26"/>
        </w:rPr>
        <w:t> </w:t>
      </w:r>
    </w:p>
    <w:p w14:paraId="0EFD5392" w14:textId="76BF3D28" w:rsidR="00835C52" w:rsidRPr="005200F5" w:rsidRDefault="00263097" w:rsidP="00263097">
      <w:pPr>
        <w:pStyle w:val="p1"/>
        <w:rPr>
          <w:sz w:val="26"/>
          <w:szCs w:val="26"/>
        </w:rPr>
      </w:pPr>
      <w:r w:rsidRPr="005200F5">
        <w:rPr>
          <w:sz w:val="26"/>
          <w:szCs w:val="26"/>
        </w:rPr>
        <w:lastRenderedPageBreak/>
        <w:t>Xahron’s</w:t>
      </w:r>
      <w:r w:rsidR="00835C52" w:rsidRPr="005200F5">
        <w:rPr>
          <w:sz w:val="26"/>
          <w:szCs w:val="26"/>
        </w:rPr>
        <w:t xml:space="preserve"> jaw twitched as he stared down at Auron’s bandaged shoulder, shame still simmering behind his golden gaze. His arms dropped slowly to his sides, tension radiating off him in silent waves.</w:t>
      </w:r>
    </w:p>
    <w:p w14:paraId="50F80713" w14:textId="2174DD0D" w:rsidR="00835C52" w:rsidRPr="005200F5" w:rsidRDefault="00835C52" w:rsidP="00263097">
      <w:pPr>
        <w:pStyle w:val="p1"/>
        <w:rPr>
          <w:sz w:val="26"/>
          <w:szCs w:val="26"/>
        </w:rPr>
      </w:pPr>
      <w:r w:rsidRPr="005200F5">
        <w:rPr>
          <w:rStyle w:val="s1"/>
          <w:rFonts w:eastAsiaTheme="majorEastAsia"/>
          <w:sz w:val="26"/>
          <w:szCs w:val="26"/>
        </w:rPr>
        <w:t xml:space="preserve">“No one could have stopped him, </w:t>
      </w:r>
      <w:r w:rsidR="00263097" w:rsidRPr="005200F5">
        <w:rPr>
          <w:rStyle w:val="s1"/>
          <w:rFonts w:eastAsiaTheme="majorEastAsia"/>
          <w:sz w:val="26"/>
          <w:szCs w:val="26"/>
        </w:rPr>
        <w:t>Xah</w:t>
      </w:r>
      <w:r w:rsidRPr="005200F5">
        <w:rPr>
          <w:rStyle w:val="s1"/>
          <w:rFonts w:eastAsiaTheme="majorEastAsia"/>
          <w:sz w:val="26"/>
          <w:szCs w:val="26"/>
        </w:rPr>
        <w:t>r,”</w:t>
      </w:r>
      <w:r w:rsidRPr="005200F5">
        <w:rPr>
          <w:sz w:val="26"/>
          <w:szCs w:val="26"/>
        </w:rPr>
        <w:t xml:space="preserve"> Thor</w:t>
      </w:r>
      <w:r w:rsidR="00263097" w:rsidRPr="005200F5">
        <w:rPr>
          <w:sz w:val="26"/>
          <w:szCs w:val="26"/>
        </w:rPr>
        <w:t>o</w:t>
      </w:r>
      <w:r w:rsidRPr="005200F5">
        <w:rPr>
          <w:sz w:val="26"/>
          <w:szCs w:val="26"/>
        </w:rPr>
        <w:t>n said quietly, voice calm but firm as polished steel. He didn’t look up from his task—still wiping the cooling sweat from Auron’s brow—but his words struck clean and true.</w:t>
      </w:r>
    </w:p>
    <w:p w14:paraId="2B76C79D" w14:textId="1B51127E" w:rsidR="00835C52" w:rsidRPr="005200F5" w:rsidRDefault="00835C52" w:rsidP="00263097">
      <w:pPr>
        <w:pStyle w:val="p3"/>
        <w:rPr>
          <w:sz w:val="26"/>
          <w:szCs w:val="26"/>
        </w:rPr>
      </w:pPr>
      <w:r w:rsidRPr="005200F5">
        <w:rPr>
          <w:sz w:val="26"/>
          <w:szCs w:val="26"/>
        </w:rPr>
        <w:t>“He was on a mission.”</w:t>
      </w:r>
    </w:p>
    <w:p w14:paraId="2520A116" w14:textId="103F2C4A" w:rsidR="00835C52" w:rsidRPr="005200F5" w:rsidRDefault="00835C52" w:rsidP="00263097">
      <w:pPr>
        <w:pStyle w:val="p1"/>
        <w:rPr>
          <w:sz w:val="26"/>
          <w:szCs w:val="26"/>
        </w:rPr>
      </w:pPr>
      <w:r w:rsidRPr="005200F5">
        <w:rPr>
          <w:sz w:val="26"/>
          <w:szCs w:val="26"/>
        </w:rPr>
        <w:t>You sat back on your heels, exhaustion and adrenaline mingling in your limbs, your eyes fixed on Auron’s slowly easing expression. He was no longer twitching. His breathing had evened out.</w:t>
      </w:r>
    </w:p>
    <w:p w14:paraId="30B06650" w14:textId="6292D56B" w:rsidR="00835C52" w:rsidRPr="005200F5" w:rsidRDefault="00835C52" w:rsidP="00263097">
      <w:pPr>
        <w:pStyle w:val="p1"/>
        <w:rPr>
          <w:sz w:val="26"/>
          <w:szCs w:val="26"/>
        </w:rPr>
      </w:pPr>
      <w:r w:rsidRPr="005200F5">
        <w:rPr>
          <w:sz w:val="26"/>
          <w:szCs w:val="26"/>
        </w:rPr>
        <w:t>Still… your heart hadn’t.</w:t>
      </w:r>
    </w:p>
    <w:p w14:paraId="30D8D9D6" w14:textId="36124F1A" w:rsidR="00835C52" w:rsidRPr="005200F5" w:rsidRDefault="00835C52" w:rsidP="00263097">
      <w:pPr>
        <w:pStyle w:val="p3"/>
        <w:rPr>
          <w:sz w:val="26"/>
          <w:szCs w:val="26"/>
        </w:rPr>
      </w:pPr>
      <w:r w:rsidRPr="005200F5">
        <w:rPr>
          <w:sz w:val="26"/>
          <w:szCs w:val="26"/>
        </w:rPr>
        <w:t>“But for now,”</w:t>
      </w:r>
      <w:r w:rsidRPr="005200F5">
        <w:rPr>
          <w:rStyle w:val="s2"/>
          <w:rFonts w:eastAsiaTheme="majorEastAsia"/>
          <w:sz w:val="26"/>
          <w:szCs w:val="26"/>
        </w:rPr>
        <w:t xml:space="preserve"> you said, your voice low, </w:t>
      </w:r>
      <w:r w:rsidRPr="005200F5">
        <w:rPr>
          <w:sz w:val="26"/>
          <w:szCs w:val="26"/>
        </w:rPr>
        <w:t>“no more solo runs. You run in pairs.”</w:t>
      </w:r>
    </w:p>
    <w:p w14:paraId="7BBA493C" w14:textId="77715B21" w:rsidR="00835C52" w:rsidRPr="005200F5" w:rsidRDefault="00835C52" w:rsidP="00263097">
      <w:pPr>
        <w:pStyle w:val="p1"/>
        <w:rPr>
          <w:sz w:val="26"/>
          <w:szCs w:val="26"/>
        </w:rPr>
      </w:pPr>
      <w:r w:rsidRPr="005200F5">
        <w:rPr>
          <w:sz w:val="26"/>
          <w:szCs w:val="26"/>
        </w:rPr>
        <w:t>The weight of your command landed with a finality that left no room for debate.</w:t>
      </w:r>
    </w:p>
    <w:p w14:paraId="56938F07" w14:textId="49F07FEA" w:rsidR="00835C52" w:rsidRPr="005200F5" w:rsidRDefault="00263097" w:rsidP="00263097">
      <w:pPr>
        <w:pStyle w:val="p1"/>
        <w:rPr>
          <w:sz w:val="26"/>
          <w:szCs w:val="26"/>
        </w:rPr>
      </w:pPr>
      <w:r w:rsidRPr="005200F5">
        <w:rPr>
          <w:sz w:val="26"/>
          <w:szCs w:val="26"/>
        </w:rPr>
        <w:t>Xahron</w:t>
      </w:r>
      <w:r w:rsidR="00835C52" w:rsidRPr="005200F5">
        <w:rPr>
          <w:sz w:val="26"/>
          <w:szCs w:val="26"/>
        </w:rPr>
        <w:t xml:space="preserve"> gave a sharp nod—guilt morphing into something else now. A vow, maybe. A promise he wouldn’t fail again.</w:t>
      </w:r>
    </w:p>
    <w:p w14:paraId="1A897879" w14:textId="2A6806F4" w:rsidR="00835C52" w:rsidRPr="005200F5" w:rsidRDefault="00835C52" w:rsidP="00263097">
      <w:pPr>
        <w:pStyle w:val="p1"/>
        <w:rPr>
          <w:sz w:val="26"/>
          <w:szCs w:val="26"/>
        </w:rPr>
      </w:pPr>
      <w:r w:rsidRPr="005200F5">
        <w:rPr>
          <w:rStyle w:val="s1"/>
          <w:rFonts w:eastAsiaTheme="majorEastAsia"/>
          <w:sz w:val="26"/>
          <w:szCs w:val="26"/>
        </w:rPr>
        <w:t>“Understood,”</w:t>
      </w:r>
      <w:r w:rsidRPr="005200F5">
        <w:rPr>
          <w:sz w:val="26"/>
          <w:szCs w:val="26"/>
        </w:rPr>
        <w:t xml:space="preserve"> he said. His voice was husky, a little rough.</w:t>
      </w:r>
    </w:p>
    <w:p w14:paraId="692796F0" w14:textId="5B753642" w:rsidR="00835C52" w:rsidRPr="005200F5" w:rsidRDefault="00835C52" w:rsidP="00263097">
      <w:pPr>
        <w:pStyle w:val="p1"/>
        <w:rPr>
          <w:sz w:val="26"/>
          <w:szCs w:val="26"/>
        </w:rPr>
      </w:pPr>
      <w:r w:rsidRPr="005200F5">
        <w:rPr>
          <w:sz w:val="26"/>
          <w:szCs w:val="26"/>
        </w:rPr>
        <w:t>Thor</w:t>
      </w:r>
      <w:r w:rsidR="00263097" w:rsidRPr="005200F5">
        <w:rPr>
          <w:sz w:val="26"/>
          <w:szCs w:val="26"/>
        </w:rPr>
        <w:t>o</w:t>
      </w:r>
      <w:r w:rsidRPr="005200F5">
        <w:rPr>
          <w:sz w:val="26"/>
          <w:szCs w:val="26"/>
        </w:rPr>
        <w:t xml:space="preserve">n glanced toward you, a flicker of respect in his gaze. </w:t>
      </w:r>
      <w:r w:rsidRPr="005200F5">
        <w:rPr>
          <w:rStyle w:val="s1"/>
          <w:rFonts w:eastAsiaTheme="majorEastAsia"/>
          <w:sz w:val="26"/>
          <w:szCs w:val="26"/>
        </w:rPr>
        <w:t>He knew what you were doing</w:t>
      </w:r>
      <w:r w:rsidRPr="005200F5">
        <w:rPr>
          <w:sz w:val="26"/>
          <w:szCs w:val="26"/>
        </w:rPr>
        <w:t>—protecting not only Auron, but the fragile bond between the three of them that had begun to shift and deepen in quiet, unexpected ways.</w:t>
      </w:r>
    </w:p>
    <w:p w14:paraId="2ED65253" w14:textId="77777777" w:rsidR="00835C52" w:rsidRPr="005200F5" w:rsidRDefault="00835C52" w:rsidP="00835C52">
      <w:pPr>
        <w:pStyle w:val="p1"/>
        <w:rPr>
          <w:sz w:val="26"/>
          <w:szCs w:val="26"/>
        </w:rPr>
      </w:pPr>
      <w:r w:rsidRPr="005200F5">
        <w:rPr>
          <w:sz w:val="26"/>
          <w:szCs w:val="26"/>
        </w:rPr>
        <w:t>Auron stirred slightly, a faint groan leaving his lips. His hand twitched at his side.</w:t>
      </w:r>
    </w:p>
    <w:p w14:paraId="61C3F78F" w14:textId="3AAF65C8" w:rsidR="00835C52" w:rsidRPr="005200F5" w:rsidRDefault="00835C52" w:rsidP="00263097">
      <w:pPr>
        <w:pStyle w:val="p1"/>
        <w:rPr>
          <w:sz w:val="26"/>
          <w:szCs w:val="26"/>
        </w:rPr>
      </w:pPr>
      <w:r w:rsidRPr="005200F5">
        <w:rPr>
          <w:sz w:val="26"/>
          <w:szCs w:val="26"/>
        </w:rPr>
        <w:t>Still asleep—but closer to waking.</w:t>
      </w:r>
    </w:p>
    <w:p w14:paraId="471E8885" w14:textId="75E08165" w:rsidR="00835C52" w:rsidRPr="005200F5" w:rsidRDefault="00835C52" w:rsidP="00263097">
      <w:pPr>
        <w:pStyle w:val="p1"/>
        <w:rPr>
          <w:sz w:val="26"/>
          <w:szCs w:val="26"/>
        </w:rPr>
      </w:pPr>
      <w:r w:rsidRPr="005200F5">
        <w:rPr>
          <w:sz w:val="26"/>
          <w:szCs w:val="26"/>
        </w:rPr>
        <w:t>You reached out and laid a hand over his, steady and warm.</w:t>
      </w:r>
    </w:p>
    <w:p w14:paraId="2C76C6EE" w14:textId="40D0F46E" w:rsidR="00835C52" w:rsidRPr="005200F5" w:rsidRDefault="00835C52" w:rsidP="00263097">
      <w:pPr>
        <w:pStyle w:val="p3"/>
        <w:rPr>
          <w:sz w:val="26"/>
          <w:szCs w:val="26"/>
        </w:rPr>
      </w:pPr>
      <w:r w:rsidRPr="005200F5">
        <w:rPr>
          <w:sz w:val="26"/>
          <w:szCs w:val="26"/>
        </w:rPr>
        <w:t>“Rest now, warrior,”</w:t>
      </w:r>
      <w:r w:rsidRPr="005200F5">
        <w:rPr>
          <w:rStyle w:val="s2"/>
          <w:rFonts w:eastAsiaTheme="majorEastAsia"/>
          <w:sz w:val="26"/>
          <w:szCs w:val="26"/>
        </w:rPr>
        <w:t xml:space="preserve"> you whispered, </w:t>
      </w:r>
      <w:r w:rsidRPr="005200F5">
        <w:rPr>
          <w:sz w:val="26"/>
          <w:szCs w:val="26"/>
        </w:rPr>
        <w:t>“we’re here.”</w:t>
      </w:r>
    </w:p>
    <w:p w14:paraId="63BA61F7" w14:textId="77777777" w:rsidR="00835C52" w:rsidRPr="005200F5" w:rsidRDefault="00835C52" w:rsidP="00835C52">
      <w:pPr>
        <w:pStyle w:val="p1"/>
        <w:rPr>
          <w:sz w:val="26"/>
          <w:szCs w:val="26"/>
        </w:rPr>
      </w:pPr>
      <w:r w:rsidRPr="005200F5">
        <w:rPr>
          <w:sz w:val="26"/>
          <w:szCs w:val="26"/>
        </w:rPr>
        <w:t>And for the first time in hours… he didn’t look like he was fighting alone.</w:t>
      </w:r>
    </w:p>
    <w:p w14:paraId="596B043A" w14:textId="6D2E7CF4" w:rsidR="00835C52" w:rsidRPr="005200F5" w:rsidRDefault="00835C52" w:rsidP="00263097">
      <w:pPr>
        <w:pStyle w:val="p1"/>
        <w:rPr>
          <w:sz w:val="26"/>
          <w:szCs w:val="26"/>
        </w:rPr>
      </w:pPr>
      <w:r w:rsidRPr="005200F5">
        <w:rPr>
          <w:sz w:val="26"/>
          <w:szCs w:val="26"/>
        </w:rPr>
        <w:t xml:space="preserve">The early sun had just begun to climb, casting amber streaks across the stone and gardens as you and </w:t>
      </w:r>
      <w:r w:rsidR="00263097" w:rsidRPr="005200F5">
        <w:rPr>
          <w:rStyle w:val="s1"/>
          <w:rFonts w:eastAsiaTheme="majorEastAsia"/>
          <w:sz w:val="26"/>
          <w:szCs w:val="26"/>
        </w:rPr>
        <w:t>Xahron</w:t>
      </w:r>
      <w:r w:rsidRPr="005200F5">
        <w:rPr>
          <w:sz w:val="26"/>
          <w:szCs w:val="26"/>
        </w:rPr>
        <w:t xml:space="preserve"> stepped into the cool morning air. The door closed behind you with a soft click, sealing Thoren and Auron in the hushed sanctity of the bedchamber.</w:t>
      </w:r>
    </w:p>
    <w:p w14:paraId="5BA37256" w14:textId="2B7C9461" w:rsidR="00835C52" w:rsidRPr="005200F5" w:rsidRDefault="00835C52" w:rsidP="00263097">
      <w:pPr>
        <w:pStyle w:val="p1"/>
        <w:rPr>
          <w:sz w:val="26"/>
          <w:szCs w:val="26"/>
        </w:rPr>
      </w:pPr>
      <w:r w:rsidRPr="005200F5">
        <w:rPr>
          <w:sz w:val="26"/>
          <w:szCs w:val="26"/>
        </w:rPr>
        <w:t>You didn’t speak at first.</w:t>
      </w:r>
    </w:p>
    <w:p w14:paraId="72BF593F" w14:textId="7B7DA4E7" w:rsidR="00835C52" w:rsidRPr="005200F5" w:rsidRDefault="00263097" w:rsidP="00263097">
      <w:pPr>
        <w:pStyle w:val="p1"/>
        <w:rPr>
          <w:sz w:val="26"/>
          <w:szCs w:val="26"/>
        </w:rPr>
      </w:pPr>
      <w:r w:rsidRPr="005200F5">
        <w:rPr>
          <w:sz w:val="26"/>
          <w:szCs w:val="26"/>
        </w:rPr>
        <w:lastRenderedPageBreak/>
        <w:t>Xahron</w:t>
      </w:r>
      <w:r w:rsidR="00835C52" w:rsidRPr="005200F5">
        <w:rPr>
          <w:sz w:val="26"/>
          <w:szCs w:val="26"/>
        </w:rPr>
        <w:t xml:space="preserve"> shoved his hands into his pockets, jaw tight, shoulders coiled with energy that hadn’t yet found release. The wind stirred his dark hair, and the line between his brows hadn’t softened since you’d stitched Auron up.</w:t>
      </w:r>
    </w:p>
    <w:p w14:paraId="07E15548" w14:textId="1E2C3259" w:rsidR="00835C52" w:rsidRPr="005200F5" w:rsidRDefault="00835C52" w:rsidP="00263097">
      <w:pPr>
        <w:pStyle w:val="p1"/>
        <w:rPr>
          <w:sz w:val="26"/>
          <w:szCs w:val="26"/>
        </w:rPr>
      </w:pPr>
      <w:r w:rsidRPr="005200F5">
        <w:rPr>
          <w:sz w:val="26"/>
          <w:szCs w:val="26"/>
        </w:rPr>
        <w:t>Finally, you broke the silence.</w:t>
      </w:r>
    </w:p>
    <w:p w14:paraId="682444C9" w14:textId="2094408C" w:rsidR="00835C52" w:rsidRPr="005200F5" w:rsidRDefault="00835C52" w:rsidP="00263097">
      <w:pPr>
        <w:pStyle w:val="p3"/>
        <w:rPr>
          <w:sz w:val="26"/>
          <w:szCs w:val="26"/>
        </w:rPr>
      </w:pPr>
      <w:r w:rsidRPr="005200F5">
        <w:rPr>
          <w:sz w:val="26"/>
          <w:szCs w:val="26"/>
        </w:rPr>
        <w:t>“What was it that did that to him?”</w:t>
      </w:r>
      <w:r w:rsidRPr="005200F5">
        <w:rPr>
          <w:rStyle w:val="s2"/>
          <w:rFonts w:eastAsiaTheme="majorEastAsia"/>
          <w:sz w:val="26"/>
          <w:szCs w:val="26"/>
        </w:rPr>
        <w:t xml:space="preserve"> you asked quietly, glancing up at him. </w:t>
      </w:r>
      <w:r w:rsidRPr="005200F5">
        <w:rPr>
          <w:sz w:val="26"/>
          <w:szCs w:val="26"/>
        </w:rPr>
        <w:t>“I’ve not seen tears in flesh quite like that before.”</w:t>
      </w:r>
    </w:p>
    <w:p w14:paraId="24CAFD1E" w14:textId="59D63930" w:rsidR="00835C52" w:rsidRPr="005200F5" w:rsidRDefault="00263097" w:rsidP="00263097">
      <w:pPr>
        <w:pStyle w:val="p1"/>
        <w:rPr>
          <w:sz w:val="26"/>
          <w:szCs w:val="26"/>
        </w:rPr>
      </w:pPr>
      <w:r w:rsidRPr="005200F5">
        <w:rPr>
          <w:sz w:val="26"/>
          <w:szCs w:val="26"/>
        </w:rPr>
        <w:t>Xahron</w:t>
      </w:r>
      <w:r w:rsidR="00835C52" w:rsidRPr="005200F5">
        <w:rPr>
          <w:sz w:val="26"/>
          <w:szCs w:val="26"/>
        </w:rPr>
        <w:t xml:space="preserve"> slowed his stride. His throat bobbed with a swallow, and for a moment, he didn’t answer.</w:t>
      </w:r>
    </w:p>
    <w:p w14:paraId="1A5D2963" w14:textId="77777777" w:rsidR="00835C52" w:rsidRPr="005200F5" w:rsidRDefault="00835C52" w:rsidP="00835C52">
      <w:pPr>
        <w:pStyle w:val="p1"/>
        <w:rPr>
          <w:sz w:val="26"/>
          <w:szCs w:val="26"/>
        </w:rPr>
      </w:pPr>
      <w:r w:rsidRPr="005200F5">
        <w:rPr>
          <w:sz w:val="26"/>
          <w:szCs w:val="26"/>
        </w:rPr>
        <w:t>Then:</w:t>
      </w:r>
    </w:p>
    <w:p w14:paraId="203444CE" w14:textId="0A5CC84C" w:rsidR="00835C52" w:rsidRPr="005200F5" w:rsidRDefault="00835C52" w:rsidP="00263097">
      <w:pPr>
        <w:pStyle w:val="p3"/>
        <w:rPr>
          <w:sz w:val="26"/>
          <w:szCs w:val="26"/>
        </w:rPr>
      </w:pPr>
      <w:r w:rsidRPr="005200F5">
        <w:rPr>
          <w:sz w:val="26"/>
          <w:szCs w:val="26"/>
        </w:rPr>
        <w:t>“Something unhuman.”</w:t>
      </w:r>
    </w:p>
    <w:p w14:paraId="0FD8B115" w14:textId="247CC7A1" w:rsidR="00835C52" w:rsidRPr="005200F5" w:rsidRDefault="00835C52" w:rsidP="00263097">
      <w:pPr>
        <w:pStyle w:val="p1"/>
        <w:rPr>
          <w:sz w:val="26"/>
          <w:szCs w:val="26"/>
        </w:rPr>
      </w:pPr>
      <w:r w:rsidRPr="005200F5">
        <w:rPr>
          <w:sz w:val="26"/>
          <w:szCs w:val="26"/>
        </w:rPr>
        <w:t>His voice was low. Serious.</w:t>
      </w:r>
    </w:p>
    <w:p w14:paraId="44A20DF0" w14:textId="620331EB" w:rsidR="00835C52" w:rsidRPr="005200F5" w:rsidRDefault="00835C52" w:rsidP="00263097">
      <w:pPr>
        <w:pStyle w:val="p1"/>
        <w:rPr>
          <w:sz w:val="26"/>
          <w:szCs w:val="26"/>
        </w:rPr>
      </w:pPr>
      <w:r w:rsidRPr="005200F5">
        <w:rPr>
          <w:sz w:val="26"/>
          <w:szCs w:val="26"/>
        </w:rPr>
        <w:t>He stopped walking, turning toward you, his golden eyes clouded and far away.</w:t>
      </w:r>
    </w:p>
    <w:p w14:paraId="74D01E46" w14:textId="18E82A9A" w:rsidR="00835C52" w:rsidRPr="005200F5" w:rsidRDefault="00835C52" w:rsidP="00263097">
      <w:pPr>
        <w:pStyle w:val="p3"/>
        <w:rPr>
          <w:sz w:val="26"/>
          <w:szCs w:val="26"/>
        </w:rPr>
      </w:pPr>
      <w:r w:rsidRPr="005200F5">
        <w:rPr>
          <w:sz w:val="26"/>
          <w:szCs w:val="26"/>
        </w:rPr>
        <w:t>“It wasn’t just a wild creature. Not natural. Not corrupted animal or rogue sorcery either.”</w:t>
      </w:r>
      <w:r w:rsidRPr="005200F5">
        <w:rPr>
          <w:rStyle w:val="s2"/>
          <w:rFonts w:eastAsiaTheme="majorEastAsia"/>
          <w:sz w:val="26"/>
          <w:szCs w:val="26"/>
        </w:rPr>
        <w:t xml:space="preserve"> He hesitated. </w:t>
      </w:r>
      <w:r w:rsidRPr="005200F5">
        <w:rPr>
          <w:sz w:val="26"/>
          <w:szCs w:val="26"/>
        </w:rPr>
        <w:t>“It moved fast. Too fast. And it was… wrong. Like it didn’t belong to this realm.”</w:t>
      </w:r>
    </w:p>
    <w:p w14:paraId="6F264BBA" w14:textId="77777777" w:rsidR="00835C52" w:rsidRPr="005200F5" w:rsidRDefault="00835C52" w:rsidP="00835C52">
      <w:pPr>
        <w:pStyle w:val="p1"/>
        <w:rPr>
          <w:sz w:val="26"/>
          <w:szCs w:val="26"/>
        </w:rPr>
      </w:pPr>
      <w:r w:rsidRPr="005200F5">
        <w:rPr>
          <w:sz w:val="26"/>
          <w:szCs w:val="26"/>
        </w:rPr>
        <w:t>Your breath caught, a chill working its way up your spine.</w:t>
      </w:r>
    </w:p>
    <w:p w14:paraId="08A76E07" w14:textId="20D71757" w:rsidR="00835C52" w:rsidRPr="005200F5" w:rsidRDefault="00263097" w:rsidP="00263097">
      <w:pPr>
        <w:pStyle w:val="p1"/>
        <w:rPr>
          <w:sz w:val="26"/>
          <w:szCs w:val="26"/>
        </w:rPr>
      </w:pPr>
      <w:r w:rsidRPr="005200F5">
        <w:rPr>
          <w:sz w:val="26"/>
          <w:szCs w:val="26"/>
        </w:rPr>
        <w:t>Xahron</w:t>
      </w:r>
      <w:r w:rsidR="00835C52" w:rsidRPr="005200F5">
        <w:rPr>
          <w:sz w:val="26"/>
          <w:szCs w:val="26"/>
        </w:rPr>
        <w:t xml:space="preserve"> looked at you then—really looked—and the seriousness in his gaze was like nothing you’d seen from him before.</w:t>
      </w:r>
    </w:p>
    <w:p w14:paraId="1A34ACF4" w14:textId="77777777" w:rsidR="00835C52" w:rsidRPr="005200F5" w:rsidRDefault="00835C52" w:rsidP="00835C52">
      <w:pPr>
        <w:pStyle w:val="p3"/>
        <w:rPr>
          <w:sz w:val="26"/>
          <w:szCs w:val="26"/>
        </w:rPr>
      </w:pPr>
      <w:r w:rsidRPr="005200F5">
        <w:rPr>
          <w:sz w:val="26"/>
          <w:szCs w:val="26"/>
        </w:rPr>
        <w:t>“We’ve faced beasts. Magic. Madness. But this…”</w:t>
      </w:r>
      <w:r w:rsidRPr="005200F5">
        <w:rPr>
          <w:rStyle w:val="s2"/>
          <w:rFonts w:eastAsiaTheme="majorEastAsia"/>
          <w:sz w:val="26"/>
          <w:szCs w:val="26"/>
        </w:rPr>
        <w:t xml:space="preserve"> He shook his head slowly.</w:t>
      </w:r>
    </w:p>
    <w:p w14:paraId="1B0C1B08" w14:textId="30017486" w:rsidR="00835C52" w:rsidRPr="005200F5" w:rsidRDefault="00835C52" w:rsidP="00263097">
      <w:pPr>
        <w:pStyle w:val="p3"/>
        <w:rPr>
          <w:sz w:val="26"/>
          <w:szCs w:val="26"/>
        </w:rPr>
      </w:pPr>
      <w:r w:rsidRPr="005200F5">
        <w:rPr>
          <w:sz w:val="26"/>
          <w:szCs w:val="26"/>
        </w:rPr>
        <w:t>“This felt ancient. Cold. And hungry.”</w:t>
      </w:r>
    </w:p>
    <w:p w14:paraId="53B32021" w14:textId="42DFF945" w:rsidR="00835C52" w:rsidRPr="005200F5" w:rsidRDefault="00835C52" w:rsidP="00263097">
      <w:pPr>
        <w:pStyle w:val="p1"/>
        <w:rPr>
          <w:sz w:val="26"/>
          <w:szCs w:val="26"/>
        </w:rPr>
      </w:pPr>
      <w:r w:rsidRPr="005200F5">
        <w:rPr>
          <w:sz w:val="26"/>
          <w:szCs w:val="26"/>
        </w:rPr>
        <w:t>He reached into the pocket of his sweats and pulled out something small—wrapped in cloth.</w:t>
      </w:r>
    </w:p>
    <w:p w14:paraId="6EA70C0B" w14:textId="256A9593" w:rsidR="00835C52" w:rsidRPr="005200F5" w:rsidRDefault="00835C52" w:rsidP="00263097">
      <w:pPr>
        <w:pStyle w:val="p1"/>
        <w:rPr>
          <w:sz w:val="26"/>
          <w:szCs w:val="26"/>
        </w:rPr>
      </w:pPr>
      <w:r w:rsidRPr="005200F5">
        <w:rPr>
          <w:sz w:val="26"/>
          <w:szCs w:val="26"/>
        </w:rPr>
        <w:t>He unrolled it.</w:t>
      </w:r>
    </w:p>
    <w:p w14:paraId="4199D81B" w14:textId="4AB104DB" w:rsidR="00835C52" w:rsidRPr="005200F5" w:rsidRDefault="00835C52" w:rsidP="00323D72">
      <w:pPr>
        <w:pStyle w:val="p1"/>
        <w:rPr>
          <w:sz w:val="26"/>
          <w:szCs w:val="26"/>
        </w:rPr>
      </w:pPr>
      <w:r w:rsidRPr="005200F5">
        <w:rPr>
          <w:sz w:val="26"/>
          <w:szCs w:val="26"/>
        </w:rPr>
        <w:t xml:space="preserve">Inside was a shard of </w:t>
      </w:r>
      <w:r w:rsidRPr="005200F5">
        <w:rPr>
          <w:rStyle w:val="s1"/>
          <w:rFonts w:eastAsiaTheme="majorEastAsia"/>
          <w:sz w:val="26"/>
          <w:szCs w:val="26"/>
        </w:rPr>
        <w:t>black chitin</w:t>
      </w:r>
      <w:r w:rsidRPr="005200F5">
        <w:rPr>
          <w:sz w:val="26"/>
          <w:szCs w:val="26"/>
        </w:rPr>
        <w:t>, gleaming, jagged, and pulsing ever so faintly with a dull red light.</w:t>
      </w:r>
    </w:p>
    <w:p w14:paraId="32020A09" w14:textId="04F8E326" w:rsidR="00835C52" w:rsidRPr="005200F5" w:rsidRDefault="00835C52" w:rsidP="00263097">
      <w:pPr>
        <w:pStyle w:val="p3"/>
        <w:rPr>
          <w:sz w:val="26"/>
          <w:szCs w:val="26"/>
        </w:rPr>
      </w:pPr>
      <w:r w:rsidRPr="005200F5">
        <w:rPr>
          <w:sz w:val="26"/>
          <w:szCs w:val="26"/>
        </w:rPr>
        <w:t>“Auron pulled this from his shoulder after the fight,”</w:t>
      </w:r>
      <w:r w:rsidRPr="005200F5">
        <w:rPr>
          <w:rStyle w:val="s2"/>
          <w:rFonts w:eastAsiaTheme="majorEastAsia"/>
          <w:sz w:val="26"/>
          <w:szCs w:val="26"/>
        </w:rPr>
        <w:t xml:space="preserve"> he said. </w:t>
      </w:r>
      <w:r w:rsidRPr="005200F5">
        <w:rPr>
          <w:sz w:val="26"/>
          <w:szCs w:val="26"/>
        </w:rPr>
        <w:t>“Before the bleeding really started.”</w:t>
      </w:r>
    </w:p>
    <w:p w14:paraId="454BCA68" w14:textId="5B2EEBDD" w:rsidR="00835C52" w:rsidRPr="005200F5" w:rsidRDefault="00835C52" w:rsidP="00263097">
      <w:pPr>
        <w:pStyle w:val="p1"/>
        <w:rPr>
          <w:sz w:val="26"/>
          <w:szCs w:val="26"/>
        </w:rPr>
      </w:pPr>
      <w:r w:rsidRPr="005200F5">
        <w:rPr>
          <w:sz w:val="26"/>
          <w:szCs w:val="26"/>
        </w:rPr>
        <w:t>It was unlike any natural weapon—neither bone nor metal. The edges were irregular, almost alive, like the remains of something half-insect, half-void.</w:t>
      </w:r>
    </w:p>
    <w:p w14:paraId="3D54CC6E" w14:textId="3BE61A3B" w:rsidR="00835C52" w:rsidRPr="005200F5" w:rsidRDefault="00263097" w:rsidP="00263097">
      <w:pPr>
        <w:pStyle w:val="p1"/>
        <w:rPr>
          <w:sz w:val="26"/>
          <w:szCs w:val="26"/>
        </w:rPr>
      </w:pPr>
      <w:r w:rsidRPr="005200F5">
        <w:rPr>
          <w:sz w:val="26"/>
          <w:szCs w:val="26"/>
        </w:rPr>
        <w:lastRenderedPageBreak/>
        <w:t>Xahron’s</w:t>
      </w:r>
      <w:r w:rsidR="00835C52" w:rsidRPr="005200F5">
        <w:rPr>
          <w:sz w:val="26"/>
          <w:szCs w:val="26"/>
        </w:rPr>
        <w:t xml:space="preserve"> voice lowered to a whisper.</w:t>
      </w:r>
    </w:p>
    <w:p w14:paraId="793361B0" w14:textId="77777777" w:rsidR="00835C52" w:rsidRPr="005200F5" w:rsidRDefault="00835C52" w:rsidP="00835C52">
      <w:pPr>
        <w:pStyle w:val="p3"/>
        <w:rPr>
          <w:sz w:val="26"/>
          <w:szCs w:val="26"/>
        </w:rPr>
      </w:pPr>
      <w:r w:rsidRPr="005200F5">
        <w:rPr>
          <w:sz w:val="26"/>
          <w:szCs w:val="26"/>
        </w:rPr>
        <w:t>“I don’t think it was just attacking.”</w:t>
      </w:r>
      <w:r w:rsidRPr="005200F5">
        <w:rPr>
          <w:rStyle w:val="s2"/>
          <w:rFonts w:eastAsiaTheme="majorEastAsia"/>
          <w:sz w:val="26"/>
          <w:szCs w:val="26"/>
        </w:rPr>
        <w:t xml:space="preserve"> He met your eyes.</w:t>
      </w:r>
    </w:p>
    <w:p w14:paraId="433792F3" w14:textId="77777777" w:rsidR="00835C52" w:rsidRPr="005200F5" w:rsidRDefault="00835C52" w:rsidP="00835C52">
      <w:pPr>
        <w:pStyle w:val="p3"/>
        <w:rPr>
          <w:sz w:val="26"/>
          <w:szCs w:val="26"/>
        </w:rPr>
      </w:pPr>
      <w:r w:rsidRPr="005200F5">
        <w:rPr>
          <w:sz w:val="26"/>
          <w:szCs w:val="26"/>
        </w:rPr>
        <w:t>“I think it was marking him.”</w:t>
      </w:r>
    </w:p>
    <w:p w14:paraId="661DDA3E" w14:textId="77777777" w:rsidR="00835C52" w:rsidRPr="005200F5" w:rsidRDefault="00835C52" w:rsidP="00835C52">
      <w:pPr>
        <w:pStyle w:val="p1"/>
        <w:rPr>
          <w:sz w:val="26"/>
          <w:szCs w:val="26"/>
        </w:rPr>
      </w:pPr>
      <w:r w:rsidRPr="005200F5">
        <w:rPr>
          <w:sz w:val="26"/>
          <w:szCs w:val="26"/>
        </w:rPr>
        <w:t>“Keep this between us but stay vigilant” I instructed. “Yes Ma’am” he replied understanding.</w:t>
      </w:r>
    </w:p>
    <w:p w14:paraId="0241D775" w14:textId="737EF751" w:rsidR="00835C52" w:rsidRPr="005200F5" w:rsidRDefault="00263097" w:rsidP="00263097">
      <w:pPr>
        <w:pStyle w:val="p1"/>
        <w:rPr>
          <w:sz w:val="26"/>
          <w:szCs w:val="26"/>
        </w:rPr>
      </w:pPr>
      <w:r w:rsidRPr="005200F5">
        <w:rPr>
          <w:sz w:val="26"/>
          <w:szCs w:val="26"/>
        </w:rPr>
        <w:t>Xahron</w:t>
      </w:r>
      <w:r w:rsidR="00835C52" w:rsidRPr="005200F5">
        <w:rPr>
          <w:sz w:val="26"/>
          <w:szCs w:val="26"/>
        </w:rPr>
        <w:t xml:space="preserve"> nodded once, sharp and sure, the corners of his mouth tugging into the faintest smirk—but his eyes stayed serious, glowing with quiet fire.</w:t>
      </w:r>
    </w:p>
    <w:p w14:paraId="3943508D" w14:textId="68E2C3A7" w:rsidR="00835C52" w:rsidRPr="005200F5" w:rsidRDefault="00835C52" w:rsidP="00263097">
      <w:pPr>
        <w:pStyle w:val="p1"/>
        <w:rPr>
          <w:sz w:val="26"/>
          <w:szCs w:val="26"/>
        </w:rPr>
      </w:pPr>
      <w:r w:rsidRPr="005200F5">
        <w:rPr>
          <w:rStyle w:val="s1"/>
          <w:rFonts w:eastAsiaTheme="majorEastAsia"/>
          <w:sz w:val="26"/>
          <w:szCs w:val="26"/>
        </w:rPr>
        <w:t>“Yes, Ma’am,”</w:t>
      </w:r>
      <w:r w:rsidRPr="005200F5">
        <w:rPr>
          <w:sz w:val="26"/>
          <w:szCs w:val="26"/>
        </w:rPr>
        <w:t xml:space="preserve"> he said, voice low but steady, all trace of jest stripped from the words. He tucked the cloth-wrapped shard carefully back into his pocket like it was something sacred—or dangerous. Probably both.</w:t>
      </w:r>
    </w:p>
    <w:p w14:paraId="5AEF06D6" w14:textId="5E78C6CA" w:rsidR="00835C52" w:rsidRPr="005200F5" w:rsidRDefault="00835C52" w:rsidP="00263097">
      <w:pPr>
        <w:pStyle w:val="p1"/>
        <w:rPr>
          <w:sz w:val="26"/>
          <w:szCs w:val="26"/>
        </w:rPr>
      </w:pPr>
      <w:r w:rsidRPr="005200F5">
        <w:rPr>
          <w:sz w:val="26"/>
          <w:szCs w:val="26"/>
        </w:rPr>
        <w:t>Then, after a pause, he added:</w:t>
      </w:r>
    </w:p>
    <w:p w14:paraId="7C61DB72" w14:textId="5A6F2D84" w:rsidR="00835C52" w:rsidRPr="005200F5" w:rsidRDefault="00835C52" w:rsidP="00263097">
      <w:pPr>
        <w:pStyle w:val="p3"/>
        <w:rPr>
          <w:sz w:val="26"/>
          <w:szCs w:val="26"/>
        </w:rPr>
      </w:pPr>
      <w:r w:rsidRPr="005200F5">
        <w:rPr>
          <w:sz w:val="26"/>
          <w:szCs w:val="26"/>
        </w:rPr>
        <w:t>“I’ll keep watch. Closely.”</w:t>
      </w:r>
    </w:p>
    <w:p w14:paraId="35F9927F" w14:textId="7631FDA3" w:rsidR="00835C52" w:rsidRPr="005200F5" w:rsidRDefault="00835C52" w:rsidP="00263097">
      <w:pPr>
        <w:pStyle w:val="p1"/>
        <w:rPr>
          <w:sz w:val="26"/>
          <w:szCs w:val="26"/>
        </w:rPr>
      </w:pPr>
      <w:r w:rsidRPr="005200F5">
        <w:rPr>
          <w:sz w:val="26"/>
          <w:szCs w:val="26"/>
        </w:rPr>
        <w:t>He meant more than just Auron. You could hear it in the weight of his tone. The garden. The walls. The woods beyond. The shadows between the stars.</w:t>
      </w:r>
    </w:p>
    <w:p w14:paraId="4171C16A" w14:textId="7DCC9364" w:rsidR="00835C52" w:rsidRPr="005200F5" w:rsidRDefault="00835C52" w:rsidP="00263097">
      <w:pPr>
        <w:pStyle w:val="p1"/>
        <w:rPr>
          <w:sz w:val="26"/>
          <w:szCs w:val="26"/>
        </w:rPr>
      </w:pPr>
      <w:r w:rsidRPr="005200F5">
        <w:rPr>
          <w:sz w:val="26"/>
          <w:szCs w:val="26"/>
        </w:rPr>
        <w:t xml:space="preserve">His loyalty, sharp-edged and silent, wrapped around your order like </w:t>
      </w:r>
      <w:r w:rsidR="00263097" w:rsidRPr="005200F5">
        <w:rPr>
          <w:sz w:val="26"/>
          <w:szCs w:val="26"/>
        </w:rPr>
        <w:t>armour</w:t>
      </w:r>
      <w:r w:rsidRPr="005200F5">
        <w:rPr>
          <w:sz w:val="26"/>
          <w:szCs w:val="26"/>
        </w:rPr>
        <w:t>.</w:t>
      </w:r>
    </w:p>
    <w:p w14:paraId="4415D706" w14:textId="77777777" w:rsidR="00835C52" w:rsidRPr="005200F5" w:rsidRDefault="00835C52" w:rsidP="00835C52">
      <w:pPr>
        <w:pStyle w:val="p1"/>
        <w:rPr>
          <w:sz w:val="26"/>
          <w:szCs w:val="26"/>
        </w:rPr>
      </w:pPr>
      <w:r w:rsidRPr="005200F5">
        <w:rPr>
          <w:sz w:val="26"/>
          <w:szCs w:val="26"/>
        </w:rPr>
        <w:t>You gave him a nod in return. A silent seal.</w:t>
      </w:r>
    </w:p>
    <w:p w14:paraId="14E6E104" w14:textId="77777777" w:rsidR="00835C52" w:rsidRPr="005200F5" w:rsidRDefault="00835C52" w:rsidP="00835C52">
      <w:pPr>
        <w:pStyle w:val="p1"/>
        <w:rPr>
          <w:sz w:val="26"/>
          <w:szCs w:val="26"/>
        </w:rPr>
      </w:pPr>
      <w:r w:rsidRPr="005200F5">
        <w:rPr>
          <w:sz w:val="26"/>
          <w:szCs w:val="26"/>
        </w:rPr>
        <w:t>This wasn’t the time for alarm. Not yet.</w:t>
      </w:r>
    </w:p>
    <w:p w14:paraId="26854C0E" w14:textId="2C3F6F25" w:rsidR="00835C52" w:rsidRPr="005200F5" w:rsidRDefault="00835C52" w:rsidP="00263097">
      <w:pPr>
        <w:pStyle w:val="p1"/>
        <w:rPr>
          <w:sz w:val="26"/>
          <w:szCs w:val="26"/>
        </w:rPr>
      </w:pPr>
      <w:r w:rsidRPr="005200F5">
        <w:rPr>
          <w:sz w:val="26"/>
          <w:szCs w:val="26"/>
        </w:rPr>
        <w:t>But the game had changed.</w:t>
      </w:r>
    </w:p>
    <w:p w14:paraId="62C37AFE" w14:textId="77777777" w:rsidR="00835C52" w:rsidRPr="005200F5" w:rsidRDefault="00835C52" w:rsidP="00835C52">
      <w:pPr>
        <w:pStyle w:val="p1"/>
        <w:rPr>
          <w:sz w:val="26"/>
          <w:szCs w:val="26"/>
        </w:rPr>
      </w:pPr>
      <w:r w:rsidRPr="005200F5">
        <w:rPr>
          <w:sz w:val="26"/>
          <w:szCs w:val="26"/>
        </w:rPr>
        <w:t>And you weren’t playing it blindly anymore.</w:t>
      </w:r>
    </w:p>
    <w:p w14:paraId="0706A03E" w14:textId="4185CA2F" w:rsidR="00835C52" w:rsidRPr="005200F5" w:rsidRDefault="00835C52" w:rsidP="00263097">
      <w:pPr>
        <w:pStyle w:val="p1"/>
        <w:rPr>
          <w:sz w:val="26"/>
          <w:szCs w:val="26"/>
        </w:rPr>
      </w:pPr>
      <w:r w:rsidRPr="005200F5">
        <w:rPr>
          <w:sz w:val="26"/>
          <w:szCs w:val="26"/>
        </w:rPr>
        <w:t>As the wind stirred the leaves around you, your mind drifted—</w:t>
      </w:r>
      <w:r w:rsidRPr="005200F5">
        <w:rPr>
          <w:rStyle w:val="s1"/>
          <w:rFonts w:eastAsiaTheme="majorEastAsia"/>
          <w:sz w:val="26"/>
          <w:szCs w:val="26"/>
        </w:rPr>
        <w:t>back</w:t>
      </w:r>
      <w:r w:rsidRPr="005200F5">
        <w:rPr>
          <w:sz w:val="26"/>
          <w:szCs w:val="26"/>
        </w:rPr>
        <w:t>, far from the polished stone corridors of your keep, far from warriors and whispers and stitched flesh. Back to the attic of a smoky tavern tucked between nowhere and nothing, where the beams creaked with every gust of wind and the floorboards whispered secrets in the dark.</w:t>
      </w:r>
    </w:p>
    <w:p w14:paraId="7CFDC415" w14:textId="44AA463D" w:rsidR="00835C52" w:rsidRPr="005200F5" w:rsidRDefault="00835C52" w:rsidP="00263097">
      <w:pPr>
        <w:pStyle w:val="p1"/>
        <w:rPr>
          <w:sz w:val="26"/>
          <w:szCs w:val="26"/>
        </w:rPr>
      </w:pPr>
      <w:r w:rsidRPr="005200F5">
        <w:rPr>
          <w:sz w:val="26"/>
          <w:szCs w:val="26"/>
        </w:rPr>
        <w:t>You had slept up there, curled in a makeshift bed of old linens and forgotten coats, a girl with wide eyes and sharper instincts than anyone guessed.</w:t>
      </w:r>
    </w:p>
    <w:p w14:paraId="1035BE36" w14:textId="535571D8" w:rsidR="00835C52" w:rsidRPr="005200F5" w:rsidRDefault="00835C52" w:rsidP="00263097">
      <w:pPr>
        <w:pStyle w:val="p1"/>
        <w:rPr>
          <w:sz w:val="26"/>
          <w:szCs w:val="26"/>
        </w:rPr>
      </w:pPr>
      <w:r w:rsidRPr="005200F5">
        <w:rPr>
          <w:sz w:val="26"/>
          <w:szCs w:val="26"/>
        </w:rPr>
        <w:t>And below?</w:t>
      </w:r>
    </w:p>
    <w:p w14:paraId="34D30DE1" w14:textId="0FFD4396" w:rsidR="00835C52" w:rsidRPr="005200F5" w:rsidRDefault="00835C52" w:rsidP="00263097">
      <w:pPr>
        <w:pStyle w:val="p3"/>
        <w:rPr>
          <w:sz w:val="26"/>
          <w:szCs w:val="26"/>
        </w:rPr>
      </w:pPr>
      <w:r w:rsidRPr="005200F5">
        <w:rPr>
          <w:sz w:val="26"/>
          <w:szCs w:val="26"/>
        </w:rPr>
        <w:t>The bar.</w:t>
      </w:r>
    </w:p>
    <w:p w14:paraId="5F0D8207" w14:textId="02169C5A" w:rsidR="00835C52" w:rsidRPr="005200F5" w:rsidRDefault="00835C52" w:rsidP="00263097">
      <w:pPr>
        <w:pStyle w:val="p1"/>
        <w:rPr>
          <w:sz w:val="26"/>
          <w:szCs w:val="26"/>
        </w:rPr>
      </w:pPr>
      <w:r w:rsidRPr="005200F5">
        <w:rPr>
          <w:sz w:val="26"/>
          <w:szCs w:val="26"/>
        </w:rPr>
        <w:lastRenderedPageBreak/>
        <w:t>Rough voices, laughter like thunder, mugs slamming against wood. The smell of ale, burnt meat, smoke, and rain.</w:t>
      </w:r>
    </w:p>
    <w:p w14:paraId="18375D65" w14:textId="3878C76B" w:rsidR="00835C52" w:rsidRPr="005200F5" w:rsidRDefault="00835C52" w:rsidP="00263097">
      <w:pPr>
        <w:pStyle w:val="p1"/>
        <w:rPr>
          <w:sz w:val="26"/>
          <w:szCs w:val="26"/>
        </w:rPr>
      </w:pPr>
      <w:r w:rsidRPr="005200F5">
        <w:rPr>
          <w:sz w:val="26"/>
          <w:szCs w:val="26"/>
        </w:rPr>
        <w:t xml:space="preserve">But it was the </w:t>
      </w:r>
      <w:r w:rsidRPr="005200F5">
        <w:rPr>
          <w:rStyle w:val="s1"/>
          <w:rFonts w:eastAsiaTheme="majorEastAsia"/>
          <w:sz w:val="26"/>
          <w:szCs w:val="26"/>
        </w:rPr>
        <w:t>stories</w:t>
      </w:r>
      <w:r w:rsidRPr="005200F5">
        <w:rPr>
          <w:sz w:val="26"/>
          <w:szCs w:val="26"/>
        </w:rPr>
        <w:t xml:space="preserve"> that haunted you.</w:t>
      </w:r>
    </w:p>
    <w:p w14:paraId="607BD398" w14:textId="0C87197C" w:rsidR="00835C52" w:rsidRPr="005200F5" w:rsidRDefault="00835C52" w:rsidP="00263097">
      <w:pPr>
        <w:pStyle w:val="p1"/>
        <w:rPr>
          <w:sz w:val="26"/>
          <w:szCs w:val="26"/>
        </w:rPr>
      </w:pPr>
      <w:r w:rsidRPr="005200F5">
        <w:rPr>
          <w:sz w:val="26"/>
          <w:szCs w:val="26"/>
        </w:rPr>
        <w:t>Late at night, when the drinks were stronger and the fire lower, the old ones started to speak—grizzled men with missing fingers, silver-eyed women with names long since discarded.</w:t>
      </w:r>
    </w:p>
    <w:p w14:paraId="5EF3BEEC" w14:textId="35E96AB6" w:rsidR="00835C52" w:rsidRPr="005200F5" w:rsidRDefault="00835C52" w:rsidP="00263097">
      <w:pPr>
        <w:pStyle w:val="p3"/>
        <w:rPr>
          <w:sz w:val="26"/>
          <w:szCs w:val="26"/>
        </w:rPr>
      </w:pPr>
      <w:r w:rsidRPr="005200F5">
        <w:rPr>
          <w:sz w:val="26"/>
          <w:szCs w:val="26"/>
        </w:rPr>
        <w:t>Tales of the Unhumans.</w:t>
      </w:r>
    </w:p>
    <w:p w14:paraId="47F05673" w14:textId="77777777" w:rsidR="00835C52" w:rsidRPr="005200F5" w:rsidRDefault="00835C52" w:rsidP="00835C52">
      <w:pPr>
        <w:pStyle w:val="p1"/>
        <w:rPr>
          <w:sz w:val="26"/>
          <w:szCs w:val="26"/>
        </w:rPr>
      </w:pPr>
      <w:r w:rsidRPr="005200F5">
        <w:rPr>
          <w:sz w:val="26"/>
          <w:szCs w:val="26"/>
        </w:rPr>
        <w:t>Not beasts. Not spirits. Not gods.</w:t>
      </w:r>
    </w:p>
    <w:p w14:paraId="01E8BFFF" w14:textId="56AF9897" w:rsidR="00835C52" w:rsidRPr="005200F5" w:rsidRDefault="00835C52" w:rsidP="00263097">
      <w:pPr>
        <w:pStyle w:val="p1"/>
        <w:rPr>
          <w:sz w:val="26"/>
          <w:szCs w:val="26"/>
        </w:rPr>
      </w:pPr>
      <w:r w:rsidRPr="005200F5">
        <w:rPr>
          <w:sz w:val="26"/>
          <w:szCs w:val="26"/>
        </w:rPr>
        <w:t>Something older. Something outside.</w:t>
      </w:r>
    </w:p>
    <w:p w14:paraId="591A4ACA" w14:textId="77777777" w:rsidR="00835C52" w:rsidRPr="005200F5" w:rsidRDefault="00835C52" w:rsidP="00835C52">
      <w:pPr>
        <w:pStyle w:val="p1"/>
        <w:rPr>
          <w:sz w:val="26"/>
          <w:szCs w:val="26"/>
        </w:rPr>
      </w:pPr>
      <w:r w:rsidRPr="005200F5">
        <w:rPr>
          <w:sz w:val="26"/>
          <w:szCs w:val="26"/>
        </w:rPr>
        <w:t>“Walked like men, but didn’t cast shadows,” one had said, eyes glazed and voice too calm.</w:t>
      </w:r>
    </w:p>
    <w:p w14:paraId="60B40737" w14:textId="77777777" w:rsidR="00835C52" w:rsidRPr="005200F5" w:rsidRDefault="00835C52" w:rsidP="00835C52">
      <w:pPr>
        <w:pStyle w:val="p1"/>
        <w:rPr>
          <w:sz w:val="26"/>
          <w:szCs w:val="26"/>
        </w:rPr>
      </w:pPr>
      <w:r w:rsidRPr="005200F5">
        <w:rPr>
          <w:sz w:val="26"/>
          <w:szCs w:val="26"/>
        </w:rPr>
        <w:t>“Couldn’t speak in words, only in thoughts that weren’t yours but felt like they were.”</w:t>
      </w:r>
    </w:p>
    <w:p w14:paraId="280B272E" w14:textId="297DB5D8" w:rsidR="00835C52" w:rsidRPr="005200F5" w:rsidRDefault="00835C52" w:rsidP="00263097">
      <w:pPr>
        <w:pStyle w:val="p1"/>
        <w:rPr>
          <w:sz w:val="26"/>
          <w:szCs w:val="26"/>
        </w:rPr>
      </w:pPr>
      <w:r w:rsidRPr="005200F5">
        <w:rPr>
          <w:sz w:val="26"/>
          <w:szCs w:val="26"/>
        </w:rPr>
        <w:t>“They bled cold, and their wounds sang if you listened close.”</w:t>
      </w:r>
    </w:p>
    <w:p w14:paraId="222EB901" w14:textId="56B5E2E7" w:rsidR="00835C52" w:rsidRPr="005200F5" w:rsidRDefault="00835C52" w:rsidP="00263097">
      <w:pPr>
        <w:pStyle w:val="p1"/>
        <w:rPr>
          <w:sz w:val="26"/>
          <w:szCs w:val="26"/>
        </w:rPr>
      </w:pPr>
      <w:r w:rsidRPr="005200F5">
        <w:rPr>
          <w:sz w:val="26"/>
          <w:szCs w:val="26"/>
        </w:rPr>
        <w:t>You’d lie still beneath the floorboards, breath caught in your chest, pretending not to believe—but you always remembered. You remembered the way the air changed when those stories were told. You remembered how your skin prickled, not from fear… but recognition.</w:t>
      </w:r>
    </w:p>
    <w:p w14:paraId="3620BF72" w14:textId="1ACEA40B" w:rsidR="00835C52" w:rsidRPr="005200F5" w:rsidRDefault="00835C52" w:rsidP="00263097">
      <w:pPr>
        <w:pStyle w:val="p1"/>
        <w:rPr>
          <w:sz w:val="26"/>
          <w:szCs w:val="26"/>
        </w:rPr>
      </w:pPr>
      <w:r w:rsidRPr="005200F5">
        <w:rPr>
          <w:sz w:val="26"/>
          <w:szCs w:val="26"/>
        </w:rPr>
        <w:t>You never asked questions. You never told a soul.</w:t>
      </w:r>
    </w:p>
    <w:p w14:paraId="14ECD07E" w14:textId="0477F199" w:rsidR="00835C52" w:rsidRPr="005200F5" w:rsidRDefault="00835C52" w:rsidP="00263097">
      <w:pPr>
        <w:pStyle w:val="p1"/>
        <w:rPr>
          <w:sz w:val="26"/>
          <w:szCs w:val="26"/>
        </w:rPr>
      </w:pPr>
      <w:r w:rsidRPr="005200F5">
        <w:rPr>
          <w:sz w:val="26"/>
          <w:szCs w:val="26"/>
        </w:rPr>
        <w:t>But now…</w:t>
      </w:r>
    </w:p>
    <w:p w14:paraId="1D1AECA9" w14:textId="00E8B3F8" w:rsidR="00835C52" w:rsidRPr="005200F5" w:rsidRDefault="00835C52" w:rsidP="00263097">
      <w:pPr>
        <w:pStyle w:val="p1"/>
        <w:rPr>
          <w:sz w:val="26"/>
          <w:szCs w:val="26"/>
        </w:rPr>
      </w:pPr>
      <w:r w:rsidRPr="005200F5">
        <w:rPr>
          <w:sz w:val="26"/>
          <w:szCs w:val="26"/>
        </w:rPr>
        <w:t xml:space="preserve">With </w:t>
      </w:r>
      <w:r w:rsidRPr="005200F5">
        <w:rPr>
          <w:rStyle w:val="s1"/>
          <w:rFonts w:eastAsiaTheme="majorEastAsia"/>
          <w:sz w:val="26"/>
          <w:szCs w:val="26"/>
        </w:rPr>
        <w:t>Auron’s torn flesh</w:t>
      </w:r>
      <w:r w:rsidRPr="005200F5">
        <w:rPr>
          <w:sz w:val="26"/>
          <w:szCs w:val="26"/>
        </w:rPr>
        <w:t xml:space="preserve">, and the </w:t>
      </w:r>
      <w:r w:rsidRPr="005200F5">
        <w:rPr>
          <w:rStyle w:val="s1"/>
          <w:rFonts w:eastAsiaTheme="majorEastAsia"/>
          <w:sz w:val="26"/>
          <w:szCs w:val="26"/>
        </w:rPr>
        <w:t>shard</w:t>
      </w:r>
      <w:r w:rsidRPr="005200F5">
        <w:rPr>
          <w:sz w:val="26"/>
          <w:szCs w:val="26"/>
        </w:rPr>
        <w:t xml:space="preserve"> pulsing in </w:t>
      </w:r>
      <w:r w:rsidR="00263097" w:rsidRPr="005200F5">
        <w:rPr>
          <w:sz w:val="26"/>
          <w:szCs w:val="26"/>
        </w:rPr>
        <w:t>Xahron’s</w:t>
      </w:r>
      <w:r w:rsidRPr="005200F5">
        <w:rPr>
          <w:sz w:val="26"/>
          <w:szCs w:val="26"/>
        </w:rPr>
        <w:t xml:space="preserve"> pocket, and that familiar wrongness stirring in your gut—</w:t>
      </w:r>
    </w:p>
    <w:p w14:paraId="2CF5D1DB" w14:textId="77777777" w:rsidR="00835C52" w:rsidRPr="005200F5" w:rsidRDefault="00835C52" w:rsidP="00835C52">
      <w:pPr>
        <w:pStyle w:val="p1"/>
        <w:rPr>
          <w:sz w:val="26"/>
          <w:szCs w:val="26"/>
        </w:rPr>
      </w:pPr>
      <w:r w:rsidRPr="005200F5">
        <w:rPr>
          <w:sz w:val="26"/>
          <w:szCs w:val="26"/>
        </w:rPr>
        <w:t>You knew.</w:t>
      </w:r>
    </w:p>
    <w:p w14:paraId="7A0CEB18" w14:textId="77777777" w:rsidR="00835C52" w:rsidRPr="005200F5" w:rsidRDefault="00835C52" w:rsidP="00835C52">
      <w:pPr>
        <w:pStyle w:val="p1"/>
        <w:rPr>
          <w:sz w:val="26"/>
          <w:szCs w:val="26"/>
        </w:rPr>
      </w:pPr>
      <w:r w:rsidRPr="005200F5">
        <w:rPr>
          <w:sz w:val="26"/>
          <w:szCs w:val="26"/>
        </w:rPr>
        <w:t>Those stories weren’t drunken fantasies.</w:t>
      </w:r>
    </w:p>
    <w:p w14:paraId="176B4181" w14:textId="77777777" w:rsidR="00835C52" w:rsidRPr="005200F5" w:rsidRDefault="00835C52" w:rsidP="00835C52">
      <w:pPr>
        <w:pStyle w:val="p1"/>
        <w:rPr>
          <w:sz w:val="26"/>
          <w:szCs w:val="26"/>
        </w:rPr>
      </w:pPr>
      <w:r w:rsidRPr="005200F5">
        <w:rPr>
          <w:sz w:val="26"/>
          <w:szCs w:val="26"/>
        </w:rPr>
        <w:t xml:space="preserve">They were </w:t>
      </w:r>
      <w:r w:rsidRPr="005200F5">
        <w:rPr>
          <w:rStyle w:val="s1"/>
          <w:rFonts w:eastAsiaTheme="majorEastAsia"/>
          <w:sz w:val="26"/>
          <w:szCs w:val="26"/>
        </w:rPr>
        <w:t>warnings</w:t>
      </w:r>
      <w:r w:rsidRPr="005200F5">
        <w:rPr>
          <w:sz w:val="26"/>
          <w:szCs w:val="26"/>
        </w:rPr>
        <w:t>.</w:t>
      </w:r>
    </w:p>
    <w:p w14:paraId="130F5317" w14:textId="733A0317" w:rsidR="00835C52" w:rsidRPr="005200F5" w:rsidRDefault="00835C52" w:rsidP="00835C52">
      <w:pPr>
        <w:pStyle w:val="p1"/>
        <w:rPr>
          <w:sz w:val="26"/>
          <w:szCs w:val="26"/>
        </w:rPr>
      </w:pPr>
      <w:r w:rsidRPr="005200F5">
        <w:rPr>
          <w:sz w:val="26"/>
          <w:szCs w:val="26"/>
        </w:rPr>
        <w:t>“</w:t>
      </w:r>
      <w:r w:rsidR="00263097" w:rsidRPr="005200F5">
        <w:rPr>
          <w:sz w:val="26"/>
          <w:szCs w:val="26"/>
        </w:rPr>
        <w:t>Xahron</w:t>
      </w:r>
      <w:r w:rsidRPr="005200F5">
        <w:rPr>
          <w:sz w:val="26"/>
          <w:szCs w:val="26"/>
        </w:rPr>
        <w:t>, organise night watches. Add me to the list”</w:t>
      </w:r>
    </w:p>
    <w:p w14:paraId="6DF23AE0" w14:textId="0447C943" w:rsidR="00835C52" w:rsidRPr="005200F5" w:rsidRDefault="00263097" w:rsidP="00263097">
      <w:pPr>
        <w:pStyle w:val="p1"/>
        <w:rPr>
          <w:sz w:val="26"/>
          <w:szCs w:val="26"/>
        </w:rPr>
      </w:pPr>
      <w:r w:rsidRPr="005200F5">
        <w:rPr>
          <w:sz w:val="26"/>
          <w:szCs w:val="26"/>
        </w:rPr>
        <w:t>Xahron’s</w:t>
      </w:r>
      <w:r w:rsidR="00835C52" w:rsidRPr="005200F5">
        <w:rPr>
          <w:sz w:val="26"/>
          <w:szCs w:val="26"/>
        </w:rPr>
        <w:t xml:space="preserve"> head turned sharply toward you, eyes narrowing with a flicker of surprise—not at the command, but at the inclusion of yourself in it.</w:t>
      </w:r>
    </w:p>
    <w:p w14:paraId="4F34144B" w14:textId="5100C2AA" w:rsidR="00835C52" w:rsidRPr="005200F5" w:rsidRDefault="00835C52" w:rsidP="00263097">
      <w:pPr>
        <w:pStyle w:val="p1"/>
        <w:rPr>
          <w:sz w:val="26"/>
          <w:szCs w:val="26"/>
        </w:rPr>
      </w:pPr>
      <w:r w:rsidRPr="005200F5">
        <w:rPr>
          <w:sz w:val="26"/>
          <w:szCs w:val="26"/>
        </w:rPr>
        <w:t>For a moment, he didn’t speak. Then he gave a slow, measured nod.</w:t>
      </w:r>
    </w:p>
    <w:p w14:paraId="14555E78" w14:textId="2538DDDC" w:rsidR="00835C52" w:rsidRPr="005200F5" w:rsidRDefault="00835C52" w:rsidP="00263097">
      <w:pPr>
        <w:pStyle w:val="p3"/>
        <w:rPr>
          <w:sz w:val="26"/>
          <w:szCs w:val="26"/>
        </w:rPr>
      </w:pPr>
      <w:r w:rsidRPr="005200F5">
        <w:rPr>
          <w:sz w:val="26"/>
          <w:szCs w:val="26"/>
        </w:rPr>
        <w:lastRenderedPageBreak/>
        <w:t>“Understood.”</w:t>
      </w:r>
    </w:p>
    <w:p w14:paraId="22DB225E" w14:textId="11A3FC31" w:rsidR="00835C52" w:rsidRPr="005200F5" w:rsidRDefault="00835C52" w:rsidP="00263097">
      <w:pPr>
        <w:pStyle w:val="p1"/>
        <w:rPr>
          <w:sz w:val="26"/>
          <w:szCs w:val="26"/>
        </w:rPr>
      </w:pPr>
      <w:r w:rsidRPr="005200F5">
        <w:rPr>
          <w:sz w:val="26"/>
          <w:szCs w:val="26"/>
        </w:rPr>
        <w:t>His voice was quiet now—grounded. The way it got when things shifted from playful to real.</w:t>
      </w:r>
    </w:p>
    <w:p w14:paraId="75755969" w14:textId="5B0EB146" w:rsidR="00835C52" w:rsidRPr="005200F5" w:rsidRDefault="00835C52" w:rsidP="00263097">
      <w:pPr>
        <w:pStyle w:val="p1"/>
        <w:rPr>
          <w:sz w:val="26"/>
          <w:szCs w:val="26"/>
        </w:rPr>
      </w:pPr>
      <w:r w:rsidRPr="005200F5">
        <w:rPr>
          <w:sz w:val="26"/>
          <w:szCs w:val="26"/>
        </w:rPr>
        <w:t>He looked out across the horizon beyond the garden wall, jaw ticking as the morning light deepened into a paler gold. You could see the calculations already forming behind his gaze. He’d build the rota himself, handpick the most trusted. Thoren would probably take second watch. Auron… once healed.</w:t>
      </w:r>
    </w:p>
    <w:p w14:paraId="79112EAF" w14:textId="5DB3C396" w:rsidR="00835C52" w:rsidRPr="005200F5" w:rsidRDefault="00835C52" w:rsidP="00263097">
      <w:pPr>
        <w:pStyle w:val="p1"/>
        <w:rPr>
          <w:sz w:val="26"/>
          <w:szCs w:val="26"/>
        </w:rPr>
      </w:pPr>
      <w:r w:rsidRPr="005200F5">
        <w:rPr>
          <w:sz w:val="26"/>
          <w:szCs w:val="26"/>
        </w:rPr>
        <w:t>Then his eyes slid back to you.</w:t>
      </w:r>
    </w:p>
    <w:p w14:paraId="571A7C15" w14:textId="546346AE" w:rsidR="00835C52" w:rsidRPr="005200F5" w:rsidRDefault="00835C52" w:rsidP="00263097">
      <w:pPr>
        <w:pStyle w:val="p3"/>
        <w:rPr>
          <w:sz w:val="26"/>
          <w:szCs w:val="26"/>
        </w:rPr>
      </w:pPr>
      <w:r w:rsidRPr="005200F5">
        <w:rPr>
          <w:sz w:val="26"/>
          <w:szCs w:val="26"/>
        </w:rPr>
        <w:t>“You’ll take first or last?”</w:t>
      </w:r>
    </w:p>
    <w:p w14:paraId="4414784B" w14:textId="7F9B5E58" w:rsidR="00835C52" w:rsidRPr="005200F5" w:rsidRDefault="00835C52" w:rsidP="00263097">
      <w:pPr>
        <w:pStyle w:val="p1"/>
        <w:rPr>
          <w:sz w:val="26"/>
          <w:szCs w:val="26"/>
        </w:rPr>
      </w:pPr>
      <w:r w:rsidRPr="005200F5">
        <w:rPr>
          <w:sz w:val="26"/>
          <w:szCs w:val="26"/>
        </w:rPr>
        <w:t>A pause. Then, with a knowing smirk, just enough to soften the edge:</w:t>
      </w:r>
    </w:p>
    <w:p w14:paraId="1EC51217" w14:textId="067F4DB5" w:rsidR="00835C52" w:rsidRPr="005200F5" w:rsidRDefault="00835C52" w:rsidP="00263097">
      <w:pPr>
        <w:pStyle w:val="p3"/>
        <w:rPr>
          <w:sz w:val="26"/>
          <w:szCs w:val="26"/>
        </w:rPr>
      </w:pPr>
      <w:r w:rsidRPr="005200F5">
        <w:rPr>
          <w:sz w:val="26"/>
          <w:szCs w:val="26"/>
        </w:rPr>
        <w:t>“Or do I get to decide when to wake you?”</w:t>
      </w:r>
    </w:p>
    <w:p w14:paraId="6B8764CC" w14:textId="5CD4D645" w:rsidR="00835C52" w:rsidRPr="005200F5" w:rsidRDefault="00835C52" w:rsidP="00263097">
      <w:pPr>
        <w:pStyle w:val="p1"/>
        <w:rPr>
          <w:sz w:val="26"/>
          <w:szCs w:val="26"/>
        </w:rPr>
      </w:pPr>
      <w:r w:rsidRPr="005200F5">
        <w:rPr>
          <w:sz w:val="26"/>
          <w:szCs w:val="26"/>
        </w:rPr>
        <w:t>But even behind the tease, you could see the deeper layer:</w:t>
      </w:r>
    </w:p>
    <w:p w14:paraId="4432D89A" w14:textId="77777777" w:rsidR="00835C52" w:rsidRPr="005200F5" w:rsidRDefault="00835C52" w:rsidP="00835C52">
      <w:pPr>
        <w:pStyle w:val="p3"/>
        <w:rPr>
          <w:sz w:val="26"/>
          <w:szCs w:val="26"/>
        </w:rPr>
      </w:pPr>
      <w:r w:rsidRPr="005200F5">
        <w:rPr>
          <w:sz w:val="26"/>
          <w:szCs w:val="26"/>
        </w:rPr>
        <w:t>He was proud.</w:t>
      </w:r>
    </w:p>
    <w:p w14:paraId="6DAC5466" w14:textId="77777777" w:rsidR="00835C52" w:rsidRPr="005200F5" w:rsidRDefault="00835C52" w:rsidP="00835C52">
      <w:pPr>
        <w:pStyle w:val="p1"/>
        <w:rPr>
          <w:sz w:val="26"/>
          <w:szCs w:val="26"/>
        </w:rPr>
      </w:pPr>
      <w:r w:rsidRPr="005200F5">
        <w:rPr>
          <w:sz w:val="26"/>
          <w:szCs w:val="26"/>
        </w:rPr>
        <w:t>Not of you—he already knew what you were capable of.</w:t>
      </w:r>
    </w:p>
    <w:p w14:paraId="277CE60F" w14:textId="6C2CF3C6" w:rsidR="00835C52" w:rsidRPr="005200F5" w:rsidRDefault="00835C52" w:rsidP="00263097">
      <w:pPr>
        <w:pStyle w:val="p1"/>
        <w:rPr>
          <w:sz w:val="26"/>
          <w:szCs w:val="26"/>
        </w:rPr>
      </w:pPr>
      <w:r w:rsidRPr="005200F5">
        <w:rPr>
          <w:sz w:val="26"/>
          <w:szCs w:val="26"/>
        </w:rPr>
        <w:t>He was proud that you’d placed yourself beside them in the line of fire.</w:t>
      </w:r>
    </w:p>
    <w:p w14:paraId="7D92917B" w14:textId="77777777" w:rsidR="00835C52" w:rsidRPr="005200F5" w:rsidRDefault="00835C52" w:rsidP="00835C52">
      <w:pPr>
        <w:pStyle w:val="p1"/>
        <w:rPr>
          <w:sz w:val="26"/>
          <w:szCs w:val="26"/>
        </w:rPr>
      </w:pPr>
      <w:r w:rsidRPr="005200F5">
        <w:rPr>
          <w:sz w:val="26"/>
          <w:szCs w:val="26"/>
        </w:rPr>
        <w:t>And he would guard that trust like a blade at your back.</w:t>
      </w:r>
    </w:p>
    <w:p w14:paraId="550835DB" w14:textId="77777777" w:rsidR="00835C52" w:rsidRPr="005200F5" w:rsidRDefault="00835C52" w:rsidP="00835C52">
      <w:pPr>
        <w:pStyle w:val="p1"/>
        <w:rPr>
          <w:sz w:val="26"/>
          <w:szCs w:val="26"/>
        </w:rPr>
      </w:pPr>
      <w:r w:rsidRPr="005200F5">
        <w:rPr>
          <w:sz w:val="26"/>
          <w:szCs w:val="26"/>
        </w:rPr>
        <w:t>A laugh escaped me, “you’ll keep”</w:t>
      </w:r>
      <w:r w:rsidRPr="005200F5">
        <w:rPr>
          <w:rStyle w:val="apple-converted-space"/>
          <w:rFonts w:eastAsiaTheme="majorEastAsia"/>
          <w:sz w:val="26"/>
          <w:szCs w:val="26"/>
        </w:rPr>
        <w:t> </w:t>
      </w:r>
    </w:p>
    <w:p w14:paraId="1DF7AAD4" w14:textId="1390E38D" w:rsidR="00835C52" w:rsidRPr="005200F5" w:rsidRDefault="00835C52" w:rsidP="00263097">
      <w:pPr>
        <w:pStyle w:val="p1"/>
        <w:rPr>
          <w:sz w:val="26"/>
          <w:szCs w:val="26"/>
        </w:rPr>
      </w:pPr>
      <w:r w:rsidRPr="005200F5">
        <w:rPr>
          <w:sz w:val="26"/>
          <w:szCs w:val="26"/>
        </w:rPr>
        <w:t>A laugh escaped you—light, effortless, and unexpected.</w:t>
      </w:r>
    </w:p>
    <w:p w14:paraId="4C0D6E6D" w14:textId="38764C00" w:rsidR="00835C52" w:rsidRPr="005200F5" w:rsidRDefault="00835C52" w:rsidP="00263097">
      <w:pPr>
        <w:pStyle w:val="p3"/>
        <w:rPr>
          <w:sz w:val="26"/>
          <w:szCs w:val="26"/>
        </w:rPr>
      </w:pPr>
      <w:r w:rsidRPr="005200F5">
        <w:rPr>
          <w:sz w:val="26"/>
          <w:szCs w:val="26"/>
        </w:rPr>
        <w:t>“You’ll keep.”</w:t>
      </w:r>
    </w:p>
    <w:p w14:paraId="7BAF9426" w14:textId="315ACEE9" w:rsidR="00835C52" w:rsidRPr="005200F5" w:rsidRDefault="00263097" w:rsidP="00263097">
      <w:pPr>
        <w:pStyle w:val="p1"/>
        <w:rPr>
          <w:sz w:val="26"/>
          <w:szCs w:val="26"/>
        </w:rPr>
      </w:pPr>
      <w:r w:rsidRPr="005200F5">
        <w:rPr>
          <w:sz w:val="26"/>
          <w:szCs w:val="26"/>
        </w:rPr>
        <w:t>Xahron’s</w:t>
      </w:r>
      <w:r w:rsidR="00835C52" w:rsidRPr="005200F5">
        <w:rPr>
          <w:sz w:val="26"/>
          <w:szCs w:val="26"/>
        </w:rPr>
        <w:t xml:space="preserve"> grin deepened at the sound, his eyes catching the sunlight like flame through amber.</w:t>
      </w:r>
    </w:p>
    <w:p w14:paraId="19D38140" w14:textId="77777777" w:rsidR="00835C52" w:rsidRPr="005200F5" w:rsidRDefault="00835C52" w:rsidP="00835C52">
      <w:pPr>
        <w:pStyle w:val="p1"/>
        <w:rPr>
          <w:sz w:val="26"/>
          <w:szCs w:val="26"/>
        </w:rPr>
      </w:pPr>
      <w:r w:rsidRPr="005200F5">
        <w:rPr>
          <w:rStyle w:val="s1"/>
          <w:rFonts w:eastAsiaTheme="majorEastAsia"/>
          <w:sz w:val="26"/>
          <w:szCs w:val="26"/>
        </w:rPr>
        <w:t>“I better,”</w:t>
      </w:r>
      <w:r w:rsidRPr="005200F5">
        <w:rPr>
          <w:sz w:val="26"/>
          <w:szCs w:val="26"/>
        </w:rPr>
        <w:t xml:space="preserve"> he murmured, voice low, teasing but edged with something real.</w:t>
      </w:r>
    </w:p>
    <w:p w14:paraId="6DBE99E9" w14:textId="3D31E84C" w:rsidR="00835C52" w:rsidRPr="005200F5" w:rsidRDefault="00835C52" w:rsidP="00263097">
      <w:pPr>
        <w:pStyle w:val="p3"/>
        <w:rPr>
          <w:sz w:val="26"/>
          <w:szCs w:val="26"/>
        </w:rPr>
      </w:pPr>
      <w:r w:rsidRPr="005200F5">
        <w:rPr>
          <w:sz w:val="26"/>
          <w:szCs w:val="26"/>
        </w:rPr>
        <w:t>“Wouldn’t want to miss my Queen in warrior form. I hear she’s terrifying.”</w:t>
      </w:r>
    </w:p>
    <w:p w14:paraId="213CF5F6" w14:textId="3EA97A5C" w:rsidR="00835C52" w:rsidRPr="005200F5" w:rsidRDefault="00835C52" w:rsidP="00263097">
      <w:pPr>
        <w:pStyle w:val="p1"/>
        <w:rPr>
          <w:sz w:val="26"/>
          <w:szCs w:val="26"/>
        </w:rPr>
      </w:pPr>
      <w:r w:rsidRPr="005200F5">
        <w:rPr>
          <w:sz w:val="26"/>
          <w:szCs w:val="26"/>
        </w:rPr>
        <w:t>He stepped back, giving you a slight, exaggerated bow—mocking, yet somehow still respectful. And behind the banter, you both felt it:</w:t>
      </w:r>
    </w:p>
    <w:p w14:paraId="3D3A7268" w14:textId="06C7F198" w:rsidR="00835C52" w:rsidRPr="005200F5" w:rsidRDefault="00835C52" w:rsidP="00263097">
      <w:pPr>
        <w:pStyle w:val="p1"/>
        <w:rPr>
          <w:sz w:val="26"/>
          <w:szCs w:val="26"/>
        </w:rPr>
      </w:pPr>
      <w:r w:rsidRPr="005200F5">
        <w:rPr>
          <w:sz w:val="26"/>
          <w:szCs w:val="26"/>
        </w:rPr>
        <w:t>A shift.</w:t>
      </w:r>
    </w:p>
    <w:p w14:paraId="746AD5A5" w14:textId="15686935" w:rsidR="00835C52" w:rsidRPr="005200F5" w:rsidRDefault="00835C52" w:rsidP="00263097">
      <w:pPr>
        <w:pStyle w:val="p1"/>
        <w:rPr>
          <w:sz w:val="26"/>
          <w:szCs w:val="26"/>
        </w:rPr>
      </w:pPr>
      <w:r w:rsidRPr="005200F5">
        <w:rPr>
          <w:sz w:val="26"/>
          <w:szCs w:val="26"/>
        </w:rPr>
        <w:lastRenderedPageBreak/>
        <w:t>The lines between protector and protected, ruler and subject, friend and something more—they were blurring. Slowly. Irrevocably.</w:t>
      </w:r>
    </w:p>
    <w:p w14:paraId="43994B35" w14:textId="6198CA7A" w:rsidR="00835C52" w:rsidRPr="005200F5" w:rsidRDefault="00835C52" w:rsidP="00263097">
      <w:pPr>
        <w:pStyle w:val="p1"/>
        <w:rPr>
          <w:sz w:val="26"/>
          <w:szCs w:val="26"/>
        </w:rPr>
      </w:pPr>
      <w:r w:rsidRPr="005200F5">
        <w:rPr>
          <w:sz w:val="26"/>
          <w:szCs w:val="26"/>
        </w:rPr>
        <w:t>And the garden, once so ordinary, now felt like a page being turned.</w:t>
      </w:r>
    </w:p>
    <w:p w14:paraId="6AE71328" w14:textId="77777777" w:rsidR="00835C52" w:rsidRPr="005200F5" w:rsidRDefault="00835C52" w:rsidP="00835C52">
      <w:pPr>
        <w:pStyle w:val="p1"/>
        <w:rPr>
          <w:sz w:val="26"/>
          <w:szCs w:val="26"/>
        </w:rPr>
      </w:pPr>
      <w:r w:rsidRPr="005200F5">
        <w:rPr>
          <w:rStyle w:val="s1"/>
          <w:rFonts w:eastAsiaTheme="majorEastAsia"/>
          <w:sz w:val="26"/>
          <w:szCs w:val="26"/>
        </w:rPr>
        <w:t>“I’ll draw up the rota,”</w:t>
      </w:r>
      <w:r w:rsidRPr="005200F5">
        <w:rPr>
          <w:sz w:val="26"/>
          <w:szCs w:val="26"/>
        </w:rPr>
        <w:t xml:space="preserve"> he said, straightening.</w:t>
      </w:r>
    </w:p>
    <w:p w14:paraId="76DF3E8F" w14:textId="3D9C9B50" w:rsidR="00835C52" w:rsidRPr="005200F5" w:rsidRDefault="00835C52" w:rsidP="00263097">
      <w:pPr>
        <w:pStyle w:val="p3"/>
        <w:rPr>
          <w:sz w:val="26"/>
          <w:szCs w:val="26"/>
        </w:rPr>
      </w:pPr>
      <w:r w:rsidRPr="005200F5">
        <w:rPr>
          <w:sz w:val="26"/>
          <w:szCs w:val="26"/>
        </w:rPr>
        <w:t>“But just so you know… I’ll be watching your watch.”</w:t>
      </w:r>
    </w:p>
    <w:p w14:paraId="7B4F69D4" w14:textId="3BFF229B" w:rsidR="00835C52" w:rsidRPr="005200F5" w:rsidRDefault="00835C52" w:rsidP="00263097">
      <w:pPr>
        <w:pStyle w:val="p1"/>
        <w:rPr>
          <w:sz w:val="26"/>
          <w:szCs w:val="26"/>
        </w:rPr>
      </w:pPr>
      <w:r w:rsidRPr="005200F5">
        <w:rPr>
          <w:sz w:val="26"/>
          <w:szCs w:val="26"/>
        </w:rPr>
        <w:t>Then, with a wink and a final glance back toward the keep—toward the wounded warrior lying within—he turned and disappeared through the archway.</w:t>
      </w:r>
    </w:p>
    <w:p w14:paraId="309BDD2F" w14:textId="77777777" w:rsidR="00835C52" w:rsidRPr="005200F5" w:rsidRDefault="00835C52" w:rsidP="00835C52">
      <w:pPr>
        <w:pStyle w:val="p1"/>
        <w:rPr>
          <w:sz w:val="26"/>
          <w:szCs w:val="26"/>
        </w:rPr>
      </w:pPr>
      <w:r w:rsidRPr="005200F5">
        <w:rPr>
          <w:sz w:val="26"/>
          <w:szCs w:val="26"/>
        </w:rPr>
        <w:t>The day had only just begun.</w:t>
      </w:r>
    </w:p>
    <w:p w14:paraId="66810E97" w14:textId="77777777" w:rsidR="00835C52" w:rsidRPr="005200F5" w:rsidRDefault="00835C52" w:rsidP="00835C52">
      <w:pPr>
        <w:pStyle w:val="p1"/>
        <w:rPr>
          <w:sz w:val="26"/>
          <w:szCs w:val="26"/>
        </w:rPr>
      </w:pPr>
      <w:r w:rsidRPr="005200F5">
        <w:rPr>
          <w:sz w:val="26"/>
          <w:szCs w:val="26"/>
        </w:rPr>
        <w:t>But the war beneath it… was stirring.</w:t>
      </w:r>
    </w:p>
    <w:p w14:paraId="18DB2A31" w14:textId="77777777" w:rsidR="00323D72" w:rsidRPr="005200F5" w:rsidRDefault="00323D72" w:rsidP="00263097">
      <w:pPr>
        <w:pStyle w:val="p1"/>
        <w:rPr>
          <w:sz w:val="26"/>
          <w:szCs w:val="26"/>
        </w:rPr>
      </w:pPr>
    </w:p>
    <w:p w14:paraId="34658239" w14:textId="049D127E" w:rsidR="00835C52" w:rsidRPr="005200F5" w:rsidRDefault="00835C52" w:rsidP="00263097">
      <w:pPr>
        <w:pStyle w:val="p1"/>
        <w:rPr>
          <w:b/>
          <w:bCs/>
          <w:sz w:val="26"/>
          <w:szCs w:val="26"/>
        </w:rPr>
      </w:pPr>
      <w:r w:rsidRPr="005200F5">
        <w:rPr>
          <w:sz w:val="26"/>
          <w:szCs w:val="26"/>
        </w:rPr>
        <w:t xml:space="preserve">The courtyard fell silent as </w:t>
      </w:r>
      <w:r w:rsidR="00263097" w:rsidRPr="005200F5">
        <w:rPr>
          <w:rStyle w:val="s1"/>
          <w:rFonts w:eastAsiaTheme="majorEastAsia"/>
          <w:sz w:val="26"/>
          <w:szCs w:val="26"/>
        </w:rPr>
        <w:t>Xahron</w:t>
      </w:r>
      <w:r w:rsidRPr="005200F5">
        <w:rPr>
          <w:sz w:val="26"/>
          <w:szCs w:val="26"/>
        </w:rPr>
        <w:t xml:space="preserve"> stepped forward beneath the setting sun, the last rays catching the edge of his jaw and igniting the gold in his eyes.</w:t>
      </w:r>
    </w:p>
    <w:p w14:paraId="2DB4BD57" w14:textId="40D62FFA" w:rsidR="00835C52" w:rsidRPr="005200F5" w:rsidRDefault="00835C52" w:rsidP="00263097">
      <w:pPr>
        <w:pStyle w:val="p1"/>
        <w:rPr>
          <w:sz w:val="26"/>
          <w:szCs w:val="26"/>
        </w:rPr>
      </w:pPr>
      <w:r w:rsidRPr="005200F5">
        <w:rPr>
          <w:sz w:val="26"/>
          <w:szCs w:val="26"/>
        </w:rPr>
        <w:t xml:space="preserve">His voice was clear, calm, </w:t>
      </w:r>
      <w:r w:rsidRPr="005200F5">
        <w:rPr>
          <w:rStyle w:val="s1"/>
          <w:rFonts w:eastAsiaTheme="majorEastAsia"/>
          <w:sz w:val="26"/>
          <w:szCs w:val="26"/>
        </w:rPr>
        <w:t>humble</w:t>
      </w:r>
      <w:r w:rsidRPr="005200F5">
        <w:rPr>
          <w:sz w:val="26"/>
          <w:szCs w:val="26"/>
        </w:rPr>
        <w:t>, but it carried the gravity of someone who had seen too much in too short a time.</w:t>
      </w:r>
    </w:p>
    <w:p w14:paraId="1E0B0139" w14:textId="73FB6501" w:rsidR="00835C52" w:rsidRPr="005200F5" w:rsidRDefault="00835C52" w:rsidP="00263097">
      <w:pPr>
        <w:pStyle w:val="p3"/>
        <w:rPr>
          <w:sz w:val="26"/>
          <w:szCs w:val="26"/>
        </w:rPr>
      </w:pPr>
      <w:r w:rsidRPr="005200F5">
        <w:rPr>
          <w:sz w:val="26"/>
          <w:szCs w:val="26"/>
        </w:rPr>
        <w:t>“We are battle ready.”</w:t>
      </w:r>
    </w:p>
    <w:p w14:paraId="0E7A0A96" w14:textId="6F7BAABB" w:rsidR="00835C52" w:rsidRPr="005200F5" w:rsidRDefault="00835C52" w:rsidP="00263097">
      <w:pPr>
        <w:pStyle w:val="p1"/>
        <w:rPr>
          <w:sz w:val="26"/>
          <w:szCs w:val="26"/>
        </w:rPr>
      </w:pPr>
      <w:r w:rsidRPr="005200F5">
        <w:rPr>
          <w:sz w:val="26"/>
          <w:szCs w:val="26"/>
        </w:rPr>
        <w:t xml:space="preserve">Those around him straightened instinctively. Even </w:t>
      </w:r>
      <w:r w:rsidRPr="005200F5">
        <w:rPr>
          <w:rStyle w:val="s1"/>
          <w:rFonts w:eastAsiaTheme="majorEastAsia"/>
          <w:sz w:val="26"/>
          <w:szCs w:val="26"/>
        </w:rPr>
        <w:t>Thor</w:t>
      </w:r>
      <w:r w:rsidR="00F033FC" w:rsidRPr="005200F5">
        <w:rPr>
          <w:rStyle w:val="s1"/>
          <w:rFonts w:eastAsiaTheme="majorEastAsia"/>
          <w:sz w:val="26"/>
          <w:szCs w:val="26"/>
        </w:rPr>
        <w:t>o</w:t>
      </w:r>
      <w:r w:rsidRPr="005200F5">
        <w:rPr>
          <w:rStyle w:val="s1"/>
          <w:rFonts w:eastAsiaTheme="majorEastAsia"/>
          <w:sz w:val="26"/>
          <w:szCs w:val="26"/>
        </w:rPr>
        <w:t>n</w:t>
      </w:r>
      <w:r w:rsidRPr="005200F5">
        <w:rPr>
          <w:sz w:val="26"/>
          <w:szCs w:val="26"/>
        </w:rPr>
        <w:t>, leaning against the far column with his arms folded, gave a nod of silent approval. The household guards—seasoned, sharp, and loyal—stood at attention.</w:t>
      </w:r>
    </w:p>
    <w:p w14:paraId="7AF4D0CA" w14:textId="6B5E57CE" w:rsidR="00835C52" w:rsidRPr="005200F5" w:rsidRDefault="00835C52" w:rsidP="00835C52">
      <w:pPr>
        <w:pStyle w:val="p3"/>
        <w:rPr>
          <w:sz w:val="26"/>
          <w:szCs w:val="26"/>
        </w:rPr>
      </w:pPr>
      <w:r w:rsidRPr="005200F5">
        <w:rPr>
          <w:sz w:val="26"/>
          <w:szCs w:val="26"/>
        </w:rPr>
        <w:t>“Excursions beyond the castle are cancelled until further notice,”</w:t>
      </w:r>
      <w:r w:rsidRPr="005200F5">
        <w:rPr>
          <w:rStyle w:val="s2"/>
          <w:rFonts w:eastAsiaTheme="majorEastAsia"/>
          <w:sz w:val="26"/>
          <w:szCs w:val="26"/>
        </w:rPr>
        <w:t xml:space="preserve"> </w:t>
      </w:r>
      <w:r w:rsidR="00F033FC" w:rsidRPr="005200F5">
        <w:rPr>
          <w:rStyle w:val="s2"/>
          <w:rFonts w:eastAsiaTheme="majorEastAsia"/>
          <w:sz w:val="26"/>
          <w:szCs w:val="26"/>
        </w:rPr>
        <w:t>Xahron</w:t>
      </w:r>
      <w:r w:rsidRPr="005200F5">
        <w:rPr>
          <w:rStyle w:val="s2"/>
          <w:rFonts w:eastAsiaTheme="majorEastAsia"/>
          <w:sz w:val="26"/>
          <w:szCs w:val="26"/>
        </w:rPr>
        <w:t xml:space="preserve"> continued, tone firm.</w:t>
      </w:r>
    </w:p>
    <w:p w14:paraId="5CA47B77" w14:textId="67D40398" w:rsidR="00835C52" w:rsidRPr="005200F5" w:rsidRDefault="00835C52" w:rsidP="00263097">
      <w:pPr>
        <w:pStyle w:val="p3"/>
        <w:rPr>
          <w:sz w:val="26"/>
          <w:szCs w:val="26"/>
        </w:rPr>
      </w:pPr>
      <w:r w:rsidRPr="005200F5">
        <w:rPr>
          <w:sz w:val="26"/>
          <w:szCs w:val="26"/>
        </w:rPr>
        <w:t>“Extra night watches have been assigned to all capable hands, and reinforcements are in place. No blind corners. No quiet spots. No one walks alone.”</w:t>
      </w:r>
    </w:p>
    <w:p w14:paraId="740E8B1D" w14:textId="4B9AD98D" w:rsidR="00835C52" w:rsidRPr="005200F5" w:rsidRDefault="00835C52" w:rsidP="00263097">
      <w:pPr>
        <w:pStyle w:val="p1"/>
        <w:rPr>
          <w:sz w:val="26"/>
          <w:szCs w:val="26"/>
        </w:rPr>
      </w:pPr>
      <w:r w:rsidRPr="005200F5">
        <w:rPr>
          <w:sz w:val="26"/>
          <w:szCs w:val="26"/>
        </w:rPr>
        <w:t xml:space="preserve">He didn’t need to say more. The air already crackled with awareness—word of </w:t>
      </w:r>
      <w:r w:rsidRPr="005200F5">
        <w:rPr>
          <w:rStyle w:val="s1"/>
          <w:rFonts w:eastAsiaTheme="majorEastAsia"/>
          <w:sz w:val="26"/>
          <w:szCs w:val="26"/>
        </w:rPr>
        <w:t>Auron’s wound</w:t>
      </w:r>
      <w:r w:rsidRPr="005200F5">
        <w:rPr>
          <w:sz w:val="26"/>
          <w:szCs w:val="26"/>
        </w:rPr>
        <w:t xml:space="preserve"> had spread in whispers, not fearfully, but with a kind of haunted reverence. Something had changed.</w:t>
      </w:r>
    </w:p>
    <w:p w14:paraId="1311F089" w14:textId="0E98CF51" w:rsidR="00835C52" w:rsidRPr="005200F5" w:rsidRDefault="00835C52" w:rsidP="00263097">
      <w:pPr>
        <w:pStyle w:val="p1"/>
        <w:rPr>
          <w:sz w:val="26"/>
          <w:szCs w:val="26"/>
        </w:rPr>
      </w:pPr>
      <w:r w:rsidRPr="005200F5">
        <w:rPr>
          <w:rStyle w:val="s1"/>
          <w:rFonts w:eastAsiaTheme="majorEastAsia"/>
          <w:sz w:val="26"/>
          <w:szCs w:val="26"/>
        </w:rPr>
        <w:t>You</w:t>
      </w:r>
      <w:r w:rsidRPr="005200F5">
        <w:rPr>
          <w:sz w:val="26"/>
          <w:szCs w:val="26"/>
        </w:rPr>
        <w:t xml:space="preserve"> stood on the steps, cloaked in twilight and command. Listening.</w:t>
      </w:r>
    </w:p>
    <w:p w14:paraId="2DC84F32" w14:textId="175608C8" w:rsidR="00835C52" w:rsidRPr="005200F5" w:rsidRDefault="00835C52" w:rsidP="00263097">
      <w:pPr>
        <w:pStyle w:val="p1"/>
        <w:rPr>
          <w:sz w:val="26"/>
          <w:szCs w:val="26"/>
        </w:rPr>
      </w:pPr>
      <w:r w:rsidRPr="005200F5">
        <w:rPr>
          <w:sz w:val="26"/>
          <w:szCs w:val="26"/>
        </w:rPr>
        <w:t>And when he finished, you spoke.</w:t>
      </w:r>
    </w:p>
    <w:p w14:paraId="3A9308A0" w14:textId="5A9B9687" w:rsidR="00835C52" w:rsidRPr="005200F5" w:rsidRDefault="00835C52" w:rsidP="00263097">
      <w:pPr>
        <w:pStyle w:val="p3"/>
        <w:rPr>
          <w:sz w:val="26"/>
          <w:szCs w:val="26"/>
        </w:rPr>
      </w:pPr>
      <w:r w:rsidRPr="005200F5">
        <w:rPr>
          <w:sz w:val="26"/>
          <w:szCs w:val="26"/>
        </w:rPr>
        <w:t>“Good.”</w:t>
      </w:r>
    </w:p>
    <w:p w14:paraId="6EED9F0A" w14:textId="1DEAA9E3" w:rsidR="00835C52" w:rsidRPr="005200F5" w:rsidRDefault="00835C52" w:rsidP="00263097">
      <w:pPr>
        <w:pStyle w:val="p1"/>
        <w:rPr>
          <w:sz w:val="26"/>
          <w:szCs w:val="26"/>
        </w:rPr>
      </w:pPr>
      <w:r w:rsidRPr="005200F5">
        <w:rPr>
          <w:sz w:val="26"/>
          <w:szCs w:val="26"/>
        </w:rPr>
        <w:t>One word—but it echoed.</w:t>
      </w:r>
    </w:p>
    <w:p w14:paraId="3EEC55BB" w14:textId="4E843212" w:rsidR="00835C52" w:rsidRPr="005200F5" w:rsidRDefault="00835C52" w:rsidP="00263097">
      <w:pPr>
        <w:pStyle w:val="p1"/>
        <w:rPr>
          <w:sz w:val="26"/>
          <w:szCs w:val="26"/>
        </w:rPr>
      </w:pPr>
      <w:r w:rsidRPr="005200F5">
        <w:rPr>
          <w:sz w:val="26"/>
          <w:szCs w:val="26"/>
        </w:rPr>
        <w:lastRenderedPageBreak/>
        <w:t>A handful of soldiers shifted. Thoren inclined his head. The moment settled like steel sliding into its sheath.</w:t>
      </w:r>
    </w:p>
    <w:p w14:paraId="55D7EFD6" w14:textId="4081B6C1" w:rsidR="00835C52" w:rsidRPr="005200F5" w:rsidRDefault="00835C52" w:rsidP="00263097">
      <w:pPr>
        <w:pStyle w:val="p1"/>
        <w:rPr>
          <w:sz w:val="26"/>
          <w:szCs w:val="26"/>
        </w:rPr>
      </w:pPr>
      <w:r w:rsidRPr="005200F5">
        <w:rPr>
          <w:sz w:val="26"/>
          <w:szCs w:val="26"/>
        </w:rPr>
        <w:t>And though no horn had sounded, no enemy marched at the gates, everyone understood:</w:t>
      </w:r>
    </w:p>
    <w:p w14:paraId="491A82E1" w14:textId="4B4CD843" w:rsidR="00835C52" w:rsidRPr="005200F5" w:rsidRDefault="00835C52" w:rsidP="00263097">
      <w:pPr>
        <w:pStyle w:val="p3"/>
        <w:rPr>
          <w:sz w:val="26"/>
          <w:szCs w:val="26"/>
        </w:rPr>
      </w:pPr>
      <w:r w:rsidRPr="005200F5">
        <w:rPr>
          <w:sz w:val="26"/>
          <w:szCs w:val="26"/>
        </w:rPr>
        <w:t>War had come.</w:t>
      </w:r>
    </w:p>
    <w:p w14:paraId="191BBB52" w14:textId="77777777" w:rsidR="00835C52" w:rsidRPr="005200F5" w:rsidRDefault="00835C52" w:rsidP="00835C52">
      <w:pPr>
        <w:pStyle w:val="p1"/>
        <w:rPr>
          <w:sz w:val="26"/>
          <w:szCs w:val="26"/>
        </w:rPr>
      </w:pPr>
      <w:r w:rsidRPr="005200F5">
        <w:rPr>
          <w:sz w:val="26"/>
          <w:szCs w:val="26"/>
        </w:rPr>
        <w:t>And your castle—your people—would meet it with eyes open and blades drawn.</w:t>
      </w:r>
    </w:p>
    <w:p w14:paraId="317F1C6E" w14:textId="77777777" w:rsidR="00323D72" w:rsidRPr="005200F5" w:rsidRDefault="00323D72" w:rsidP="00263097">
      <w:pPr>
        <w:pStyle w:val="p1"/>
        <w:rPr>
          <w:sz w:val="26"/>
          <w:szCs w:val="26"/>
        </w:rPr>
      </w:pPr>
    </w:p>
    <w:p w14:paraId="5694AF77" w14:textId="10B2AC0D" w:rsidR="00C542C1" w:rsidRPr="005200F5" w:rsidRDefault="00C542C1" w:rsidP="00263097">
      <w:pPr>
        <w:pStyle w:val="p1"/>
        <w:rPr>
          <w:b/>
          <w:bCs/>
          <w:sz w:val="26"/>
          <w:szCs w:val="26"/>
        </w:rPr>
      </w:pPr>
      <w:r w:rsidRPr="005200F5">
        <w:rPr>
          <w:sz w:val="26"/>
          <w:szCs w:val="26"/>
        </w:rPr>
        <w:t xml:space="preserve">The scent of oiled leather and cold steel filled the </w:t>
      </w:r>
      <w:r w:rsidRPr="005200F5">
        <w:rPr>
          <w:rStyle w:val="s1"/>
          <w:rFonts w:eastAsiaTheme="majorEastAsia"/>
          <w:sz w:val="26"/>
          <w:szCs w:val="26"/>
        </w:rPr>
        <w:t>armoury</w:t>
      </w:r>
      <w:r w:rsidRPr="005200F5">
        <w:rPr>
          <w:sz w:val="26"/>
          <w:szCs w:val="26"/>
        </w:rPr>
        <w:t>, mingling with the low hum of flickering torches and the distant clang of a whetstone being drawn across a blade.</w:t>
      </w:r>
    </w:p>
    <w:p w14:paraId="57A6159A" w14:textId="3859BB0C" w:rsidR="00C542C1" w:rsidRPr="005200F5" w:rsidRDefault="00C542C1" w:rsidP="00263097">
      <w:pPr>
        <w:pStyle w:val="p1"/>
        <w:rPr>
          <w:sz w:val="26"/>
          <w:szCs w:val="26"/>
        </w:rPr>
      </w:pPr>
      <w:r w:rsidRPr="005200F5">
        <w:rPr>
          <w:sz w:val="26"/>
          <w:szCs w:val="26"/>
        </w:rPr>
        <w:t xml:space="preserve">You found </w:t>
      </w:r>
      <w:r w:rsidRPr="005200F5">
        <w:rPr>
          <w:rStyle w:val="s1"/>
          <w:rFonts w:eastAsiaTheme="majorEastAsia"/>
          <w:sz w:val="26"/>
          <w:szCs w:val="26"/>
        </w:rPr>
        <w:t>Auron</w:t>
      </w:r>
      <w:r w:rsidRPr="005200F5">
        <w:rPr>
          <w:sz w:val="26"/>
          <w:szCs w:val="26"/>
        </w:rPr>
        <w:t xml:space="preserve"> near the back wall, shirtless save for a linen wrap that crossed his chest, thick bandages bound expertly across his injured shoulder. His back glistened faintly with sweat—either from the heat or the weight of the sword he was now strapping to his hip.</w:t>
      </w:r>
    </w:p>
    <w:p w14:paraId="199798AD" w14:textId="77777777" w:rsidR="00C542C1" w:rsidRPr="005200F5" w:rsidRDefault="00C542C1" w:rsidP="00C542C1">
      <w:pPr>
        <w:pStyle w:val="p1"/>
        <w:rPr>
          <w:sz w:val="26"/>
          <w:szCs w:val="26"/>
        </w:rPr>
      </w:pPr>
      <w:r w:rsidRPr="005200F5">
        <w:rPr>
          <w:sz w:val="26"/>
          <w:szCs w:val="26"/>
        </w:rPr>
        <w:t>He looked up at your voice, pausing mid-motion.</w:t>
      </w:r>
    </w:p>
    <w:p w14:paraId="2383A743" w14:textId="65697EDE" w:rsidR="00C542C1" w:rsidRPr="005200F5" w:rsidRDefault="00C542C1" w:rsidP="00263097">
      <w:pPr>
        <w:pStyle w:val="p1"/>
        <w:rPr>
          <w:sz w:val="26"/>
          <w:szCs w:val="26"/>
        </w:rPr>
      </w:pPr>
      <w:r w:rsidRPr="005200F5">
        <w:rPr>
          <w:sz w:val="26"/>
          <w:szCs w:val="26"/>
        </w:rPr>
        <w:t>Even pale and half-recovered, he looked formidable.</w:t>
      </w:r>
    </w:p>
    <w:p w14:paraId="0011CC82" w14:textId="1B34FDBE" w:rsidR="00C542C1" w:rsidRPr="005200F5" w:rsidRDefault="00C542C1" w:rsidP="00263097">
      <w:pPr>
        <w:pStyle w:val="p3"/>
        <w:rPr>
          <w:sz w:val="26"/>
          <w:szCs w:val="26"/>
        </w:rPr>
      </w:pPr>
      <w:r w:rsidRPr="005200F5">
        <w:rPr>
          <w:sz w:val="26"/>
          <w:szCs w:val="26"/>
        </w:rPr>
        <w:t>“How are you feeling? How’s the shoulder?”</w:t>
      </w:r>
      <w:r w:rsidRPr="005200F5">
        <w:rPr>
          <w:rStyle w:val="s2"/>
          <w:rFonts w:eastAsiaTheme="majorEastAsia"/>
          <w:sz w:val="26"/>
          <w:szCs w:val="26"/>
        </w:rPr>
        <w:t xml:space="preserve"> you asked gently.</w:t>
      </w:r>
    </w:p>
    <w:p w14:paraId="45DF40BD" w14:textId="77777777" w:rsidR="00C542C1" w:rsidRPr="005200F5" w:rsidRDefault="00C542C1" w:rsidP="00C542C1">
      <w:pPr>
        <w:pStyle w:val="p1"/>
        <w:rPr>
          <w:sz w:val="26"/>
          <w:szCs w:val="26"/>
        </w:rPr>
      </w:pPr>
      <w:r w:rsidRPr="005200F5">
        <w:rPr>
          <w:sz w:val="26"/>
          <w:szCs w:val="26"/>
        </w:rPr>
        <w:t>Auron shrugged—then winced.</w:t>
      </w:r>
    </w:p>
    <w:p w14:paraId="02042263" w14:textId="5AF7157F" w:rsidR="00C542C1" w:rsidRPr="005200F5" w:rsidRDefault="00C542C1" w:rsidP="00263097">
      <w:pPr>
        <w:pStyle w:val="p3"/>
        <w:rPr>
          <w:sz w:val="26"/>
          <w:szCs w:val="26"/>
        </w:rPr>
      </w:pPr>
      <w:r w:rsidRPr="005200F5">
        <w:rPr>
          <w:sz w:val="26"/>
          <w:szCs w:val="26"/>
        </w:rPr>
        <w:t>“Better,”</w:t>
      </w:r>
      <w:r w:rsidRPr="005200F5">
        <w:rPr>
          <w:rStyle w:val="s2"/>
          <w:rFonts w:eastAsiaTheme="majorEastAsia"/>
          <w:sz w:val="26"/>
          <w:szCs w:val="26"/>
        </w:rPr>
        <w:t xml:space="preserve"> he muttered through gritted teeth. </w:t>
      </w:r>
      <w:r w:rsidRPr="005200F5">
        <w:rPr>
          <w:sz w:val="26"/>
          <w:szCs w:val="26"/>
        </w:rPr>
        <w:t>“Still feels like I got torn apart by a wildcat, but… I’ll live.”</w:t>
      </w:r>
    </w:p>
    <w:p w14:paraId="07AE1BAE" w14:textId="5400A12C" w:rsidR="00C542C1" w:rsidRPr="005200F5" w:rsidRDefault="00C542C1" w:rsidP="00263097">
      <w:pPr>
        <w:pStyle w:val="p1"/>
        <w:rPr>
          <w:sz w:val="26"/>
          <w:szCs w:val="26"/>
        </w:rPr>
      </w:pPr>
      <w:r w:rsidRPr="005200F5">
        <w:rPr>
          <w:sz w:val="26"/>
          <w:szCs w:val="26"/>
        </w:rPr>
        <w:t xml:space="preserve">He adjusted the strap across his chest with a hiss, not looking at you at first. When he finally did, there was something else in his eyes—less guarded than usual. Not weakness. </w:t>
      </w:r>
      <w:r w:rsidRPr="005200F5">
        <w:rPr>
          <w:rStyle w:val="s1"/>
          <w:rFonts w:eastAsiaTheme="majorEastAsia"/>
          <w:sz w:val="26"/>
          <w:szCs w:val="26"/>
        </w:rPr>
        <w:t>Vulnerability laced with pride</w:t>
      </w:r>
      <w:r w:rsidRPr="005200F5">
        <w:rPr>
          <w:sz w:val="26"/>
          <w:szCs w:val="26"/>
        </w:rPr>
        <w:t>. The kind of look that said I shouldn’t be up, but I have to be.</w:t>
      </w:r>
    </w:p>
    <w:p w14:paraId="72D874DD" w14:textId="3733EE60" w:rsidR="00C542C1" w:rsidRPr="005200F5" w:rsidRDefault="00C542C1" w:rsidP="00263097">
      <w:pPr>
        <w:pStyle w:val="p1"/>
        <w:rPr>
          <w:sz w:val="26"/>
          <w:szCs w:val="26"/>
        </w:rPr>
      </w:pPr>
      <w:r w:rsidRPr="005200F5">
        <w:rPr>
          <w:rStyle w:val="s1"/>
          <w:rFonts w:eastAsiaTheme="majorEastAsia"/>
          <w:sz w:val="26"/>
          <w:szCs w:val="26"/>
        </w:rPr>
        <w:t>“You stitched me up?”</w:t>
      </w:r>
      <w:r w:rsidRPr="005200F5">
        <w:rPr>
          <w:sz w:val="26"/>
          <w:szCs w:val="26"/>
        </w:rPr>
        <w:t xml:space="preserve"> he asked quietly, voice rough.</w:t>
      </w:r>
    </w:p>
    <w:p w14:paraId="750826E9" w14:textId="77777777" w:rsidR="00C542C1" w:rsidRPr="005200F5" w:rsidRDefault="00C542C1" w:rsidP="00C542C1">
      <w:pPr>
        <w:pStyle w:val="p1"/>
        <w:rPr>
          <w:sz w:val="26"/>
          <w:szCs w:val="26"/>
        </w:rPr>
      </w:pPr>
      <w:r w:rsidRPr="005200F5">
        <w:rPr>
          <w:sz w:val="26"/>
          <w:szCs w:val="26"/>
        </w:rPr>
        <w:t>You nodded once.</w:t>
      </w:r>
    </w:p>
    <w:p w14:paraId="5974B233" w14:textId="5E4CA719" w:rsidR="00C542C1" w:rsidRPr="005200F5" w:rsidRDefault="00C542C1" w:rsidP="00263097">
      <w:pPr>
        <w:pStyle w:val="p3"/>
        <w:rPr>
          <w:sz w:val="26"/>
          <w:szCs w:val="26"/>
        </w:rPr>
      </w:pPr>
      <w:r w:rsidRPr="005200F5">
        <w:rPr>
          <w:sz w:val="26"/>
          <w:szCs w:val="26"/>
        </w:rPr>
        <w:t>“Someone had to.”</w:t>
      </w:r>
    </w:p>
    <w:p w14:paraId="2F50040E" w14:textId="3DB35C33" w:rsidR="00C542C1" w:rsidRPr="005200F5" w:rsidRDefault="00C542C1" w:rsidP="00263097">
      <w:pPr>
        <w:pStyle w:val="p1"/>
        <w:rPr>
          <w:sz w:val="26"/>
          <w:szCs w:val="26"/>
        </w:rPr>
      </w:pPr>
      <w:r w:rsidRPr="005200F5">
        <w:rPr>
          <w:sz w:val="26"/>
          <w:szCs w:val="26"/>
        </w:rPr>
        <w:t>He nodded back, jaw clenched, then stepped closer, eyes locked to yours. The flicker of torchlight danced in the blues of his irises—like storm clouds shifting.</w:t>
      </w:r>
    </w:p>
    <w:p w14:paraId="2BB848CE" w14:textId="77777777" w:rsidR="00C542C1" w:rsidRPr="005200F5" w:rsidRDefault="00C542C1" w:rsidP="00C542C1">
      <w:pPr>
        <w:pStyle w:val="p1"/>
        <w:rPr>
          <w:sz w:val="26"/>
          <w:szCs w:val="26"/>
        </w:rPr>
      </w:pPr>
      <w:r w:rsidRPr="005200F5">
        <w:rPr>
          <w:rStyle w:val="s1"/>
          <w:rFonts w:eastAsiaTheme="majorEastAsia"/>
          <w:sz w:val="26"/>
          <w:szCs w:val="26"/>
        </w:rPr>
        <w:t>“Thanks,”</w:t>
      </w:r>
      <w:r w:rsidRPr="005200F5">
        <w:rPr>
          <w:sz w:val="26"/>
          <w:szCs w:val="26"/>
        </w:rPr>
        <w:t xml:space="preserve"> he said, low. Honest.</w:t>
      </w:r>
    </w:p>
    <w:p w14:paraId="0EDB0DEA" w14:textId="24E4DC82" w:rsidR="00C542C1" w:rsidRPr="005200F5" w:rsidRDefault="00C542C1" w:rsidP="00263097">
      <w:pPr>
        <w:pStyle w:val="p3"/>
        <w:rPr>
          <w:sz w:val="26"/>
          <w:szCs w:val="26"/>
        </w:rPr>
      </w:pPr>
      <w:r w:rsidRPr="005200F5">
        <w:rPr>
          <w:sz w:val="26"/>
          <w:szCs w:val="26"/>
        </w:rPr>
        <w:lastRenderedPageBreak/>
        <w:t>“I mean it.”</w:t>
      </w:r>
    </w:p>
    <w:p w14:paraId="26D77EDA" w14:textId="7AEC21BE" w:rsidR="00C542C1" w:rsidRPr="005200F5" w:rsidRDefault="00C542C1" w:rsidP="00263097">
      <w:pPr>
        <w:pStyle w:val="p1"/>
        <w:rPr>
          <w:sz w:val="26"/>
          <w:szCs w:val="26"/>
        </w:rPr>
      </w:pPr>
      <w:r w:rsidRPr="005200F5">
        <w:rPr>
          <w:sz w:val="26"/>
          <w:szCs w:val="26"/>
        </w:rPr>
        <w:t>The air between you thickened with unspoken things. The weight of what nearly happened. The memory of your hands on his wound, and your presence pulling him back from the edge.</w:t>
      </w:r>
    </w:p>
    <w:p w14:paraId="5300E74C" w14:textId="4FD770E8" w:rsidR="00C542C1" w:rsidRPr="005200F5" w:rsidRDefault="00C542C1" w:rsidP="00263097">
      <w:pPr>
        <w:pStyle w:val="p1"/>
        <w:rPr>
          <w:sz w:val="26"/>
          <w:szCs w:val="26"/>
        </w:rPr>
      </w:pPr>
      <w:r w:rsidRPr="005200F5">
        <w:rPr>
          <w:sz w:val="26"/>
          <w:szCs w:val="26"/>
        </w:rPr>
        <w:t>He broke eye contact first, chuckling softly as he gestured at the racks of blades.</w:t>
      </w:r>
    </w:p>
    <w:p w14:paraId="3D5F9CC0" w14:textId="171349ED" w:rsidR="00C542C1" w:rsidRPr="005200F5" w:rsidRDefault="00C542C1" w:rsidP="00263097">
      <w:pPr>
        <w:pStyle w:val="p3"/>
        <w:rPr>
          <w:sz w:val="26"/>
          <w:szCs w:val="26"/>
        </w:rPr>
      </w:pPr>
      <w:r w:rsidRPr="005200F5">
        <w:rPr>
          <w:sz w:val="26"/>
          <w:szCs w:val="26"/>
        </w:rPr>
        <w:t>“Thought I’d stretch out a little… remind myself I’m still a weapon.”</w:t>
      </w:r>
    </w:p>
    <w:p w14:paraId="4E0EB493" w14:textId="5A07D42D" w:rsidR="00C542C1" w:rsidRPr="005200F5" w:rsidRDefault="00C542C1" w:rsidP="00263097">
      <w:pPr>
        <w:pStyle w:val="p1"/>
        <w:rPr>
          <w:sz w:val="26"/>
          <w:szCs w:val="26"/>
        </w:rPr>
      </w:pPr>
      <w:r w:rsidRPr="005200F5">
        <w:rPr>
          <w:sz w:val="26"/>
          <w:szCs w:val="26"/>
        </w:rPr>
        <w:t>Then his gaze flicked back to you—sharp, but tinged with something softer.</w:t>
      </w:r>
    </w:p>
    <w:p w14:paraId="1529C69A" w14:textId="79639C55" w:rsidR="00C542C1" w:rsidRPr="005200F5" w:rsidRDefault="00C542C1" w:rsidP="00263097">
      <w:pPr>
        <w:pStyle w:val="p3"/>
        <w:rPr>
          <w:sz w:val="26"/>
          <w:szCs w:val="26"/>
        </w:rPr>
      </w:pPr>
      <w:r w:rsidRPr="005200F5">
        <w:rPr>
          <w:sz w:val="26"/>
          <w:szCs w:val="26"/>
        </w:rPr>
        <w:t>“Permission to join the next patrol, Your Grace?”</w:t>
      </w:r>
      <w:r w:rsidRPr="005200F5">
        <w:rPr>
          <w:rStyle w:val="s2"/>
          <w:rFonts w:eastAsiaTheme="majorEastAsia"/>
          <w:sz w:val="26"/>
          <w:szCs w:val="26"/>
        </w:rPr>
        <w:t xml:space="preserve"> he asked, half-smiling.</w:t>
      </w:r>
    </w:p>
    <w:p w14:paraId="7EB4C8F9" w14:textId="77777777" w:rsidR="00C542C1" w:rsidRPr="005200F5" w:rsidRDefault="00C542C1" w:rsidP="00C542C1">
      <w:pPr>
        <w:pStyle w:val="p1"/>
        <w:rPr>
          <w:sz w:val="26"/>
          <w:szCs w:val="26"/>
        </w:rPr>
      </w:pPr>
      <w:r w:rsidRPr="005200F5">
        <w:rPr>
          <w:sz w:val="26"/>
          <w:szCs w:val="26"/>
        </w:rPr>
        <w:t>He was serious. But the smile…</w:t>
      </w:r>
    </w:p>
    <w:p w14:paraId="788F0026" w14:textId="77777777" w:rsidR="00C542C1" w:rsidRPr="005200F5" w:rsidRDefault="00C542C1" w:rsidP="00C542C1">
      <w:pPr>
        <w:pStyle w:val="p1"/>
        <w:rPr>
          <w:sz w:val="26"/>
          <w:szCs w:val="26"/>
        </w:rPr>
      </w:pPr>
      <w:r w:rsidRPr="005200F5">
        <w:rPr>
          <w:sz w:val="26"/>
          <w:szCs w:val="26"/>
        </w:rPr>
        <w:t>That was for you.</w:t>
      </w:r>
    </w:p>
    <w:p w14:paraId="457D9D72" w14:textId="77777777" w:rsidR="00052E77" w:rsidRPr="005200F5" w:rsidRDefault="00052E77" w:rsidP="00052E77">
      <w:pPr>
        <w:pStyle w:val="p1"/>
        <w:rPr>
          <w:sz w:val="26"/>
          <w:szCs w:val="26"/>
        </w:rPr>
      </w:pPr>
      <w:r w:rsidRPr="005200F5">
        <w:rPr>
          <w:sz w:val="26"/>
          <w:szCs w:val="26"/>
        </w:rPr>
        <w:t>Your answer came too fast, too fierce.</w:t>
      </w:r>
    </w:p>
    <w:p w14:paraId="58B707BA" w14:textId="7D716ED9" w:rsidR="00052E77" w:rsidRPr="005200F5" w:rsidRDefault="00052E77" w:rsidP="00263097">
      <w:pPr>
        <w:pStyle w:val="p2"/>
        <w:rPr>
          <w:sz w:val="26"/>
          <w:szCs w:val="26"/>
        </w:rPr>
      </w:pPr>
      <w:r w:rsidRPr="005200F5">
        <w:rPr>
          <w:sz w:val="26"/>
          <w:szCs w:val="26"/>
        </w:rPr>
        <w:t>“No.”</w:t>
      </w:r>
    </w:p>
    <w:p w14:paraId="09B54E59" w14:textId="2831EC49" w:rsidR="00052E77" w:rsidRPr="005200F5" w:rsidRDefault="00052E77" w:rsidP="00F033FC">
      <w:pPr>
        <w:pStyle w:val="p1"/>
        <w:rPr>
          <w:sz w:val="26"/>
          <w:szCs w:val="26"/>
        </w:rPr>
      </w:pPr>
      <w:r w:rsidRPr="005200F5">
        <w:rPr>
          <w:sz w:val="26"/>
          <w:szCs w:val="26"/>
        </w:rPr>
        <w:t>The word hit the air like a thrown dagger—sharp, unmistakable, final.</w:t>
      </w:r>
    </w:p>
    <w:p w14:paraId="0B8B68CE" w14:textId="77777777" w:rsidR="00052E77" w:rsidRPr="005200F5" w:rsidRDefault="00052E77" w:rsidP="00052E77">
      <w:pPr>
        <w:pStyle w:val="p1"/>
        <w:rPr>
          <w:sz w:val="26"/>
          <w:szCs w:val="26"/>
        </w:rPr>
      </w:pPr>
      <w:r w:rsidRPr="005200F5">
        <w:rPr>
          <w:rStyle w:val="s1"/>
          <w:rFonts w:eastAsiaTheme="majorEastAsia"/>
          <w:sz w:val="26"/>
          <w:szCs w:val="26"/>
        </w:rPr>
        <w:t>Auron’s</w:t>
      </w:r>
      <w:r w:rsidRPr="005200F5">
        <w:rPr>
          <w:sz w:val="26"/>
          <w:szCs w:val="26"/>
        </w:rPr>
        <w:t xml:space="preserve"> brow furrowed, the smile vanishing from his lips like a flame snuffed too soon. He blinked, as if uncertain he’d heard you right.</w:t>
      </w:r>
    </w:p>
    <w:p w14:paraId="052A786F" w14:textId="77777777" w:rsidR="00052E77" w:rsidRPr="005200F5" w:rsidRDefault="00052E77" w:rsidP="00052E77">
      <w:pPr>
        <w:pStyle w:val="p1"/>
        <w:rPr>
          <w:sz w:val="26"/>
          <w:szCs w:val="26"/>
        </w:rPr>
      </w:pPr>
      <w:r w:rsidRPr="005200F5">
        <w:rPr>
          <w:rStyle w:val="s1"/>
          <w:rFonts w:eastAsiaTheme="majorEastAsia"/>
          <w:sz w:val="26"/>
          <w:szCs w:val="26"/>
        </w:rPr>
        <w:t>“What?”</w:t>
      </w:r>
      <w:r w:rsidRPr="005200F5">
        <w:rPr>
          <w:sz w:val="26"/>
          <w:szCs w:val="26"/>
        </w:rPr>
        <w:t xml:space="preserve"> he asked, incredulous, stepping a little closer. His voice had dropped an octave, the disbelief in it clear. </w:t>
      </w:r>
      <w:r w:rsidRPr="005200F5">
        <w:rPr>
          <w:rStyle w:val="s1"/>
          <w:rFonts w:eastAsiaTheme="majorEastAsia"/>
          <w:sz w:val="26"/>
          <w:szCs w:val="26"/>
        </w:rPr>
        <w:t>“You said we’re battle ready. That includes me.”</w:t>
      </w:r>
    </w:p>
    <w:p w14:paraId="47AEF69C" w14:textId="1E426F10" w:rsidR="00052E77" w:rsidRPr="005200F5" w:rsidRDefault="00052E77" w:rsidP="00F033FC">
      <w:pPr>
        <w:pStyle w:val="p1"/>
        <w:rPr>
          <w:sz w:val="26"/>
          <w:szCs w:val="26"/>
        </w:rPr>
      </w:pPr>
      <w:r w:rsidRPr="005200F5">
        <w:rPr>
          <w:sz w:val="26"/>
          <w:szCs w:val="26"/>
        </w:rPr>
        <w:t>You met his gaze, firm and unwavering.</w:t>
      </w:r>
    </w:p>
    <w:p w14:paraId="1E379C09" w14:textId="77777777" w:rsidR="00052E77" w:rsidRPr="005200F5" w:rsidRDefault="00052E77" w:rsidP="00052E77">
      <w:pPr>
        <w:pStyle w:val="p1"/>
        <w:rPr>
          <w:sz w:val="26"/>
          <w:szCs w:val="26"/>
        </w:rPr>
      </w:pPr>
      <w:r w:rsidRPr="005200F5">
        <w:rPr>
          <w:rStyle w:val="s1"/>
          <w:rFonts w:eastAsiaTheme="majorEastAsia"/>
          <w:sz w:val="26"/>
          <w:szCs w:val="26"/>
        </w:rPr>
        <w:t>“It’s too soon,”</w:t>
      </w:r>
      <w:r w:rsidRPr="005200F5">
        <w:rPr>
          <w:sz w:val="26"/>
          <w:szCs w:val="26"/>
        </w:rPr>
        <w:t xml:space="preserve"> you said, slower this time, voice gentler but no less resolute.</w:t>
      </w:r>
    </w:p>
    <w:p w14:paraId="32BE7397" w14:textId="75AB6850" w:rsidR="00052E77" w:rsidRPr="005200F5" w:rsidRDefault="00052E77" w:rsidP="00F033FC">
      <w:pPr>
        <w:pStyle w:val="p2"/>
        <w:rPr>
          <w:sz w:val="26"/>
          <w:szCs w:val="26"/>
        </w:rPr>
      </w:pPr>
      <w:r w:rsidRPr="005200F5">
        <w:rPr>
          <w:sz w:val="26"/>
          <w:szCs w:val="26"/>
        </w:rPr>
        <w:t>“You need more time to heal.”</w:t>
      </w:r>
    </w:p>
    <w:p w14:paraId="7B7C10FD" w14:textId="4BCDCB69" w:rsidR="00052E77" w:rsidRPr="005200F5" w:rsidRDefault="00052E77" w:rsidP="00F033FC">
      <w:pPr>
        <w:pStyle w:val="p1"/>
        <w:rPr>
          <w:sz w:val="26"/>
          <w:szCs w:val="26"/>
        </w:rPr>
      </w:pPr>
      <w:r w:rsidRPr="005200F5">
        <w:rPr>
          <w:sz w:val="26"/>
          <w:szCs w:val="26"/>
        </w:rPr>
        <w:t>For a beat, his posture tightened—all pride and instinct. The same Auron who always stood first in line, who charged headlong into danger, who didn’t know how to rest when there were still things to fight.</w:t>
      </w:r>
    </w:p>
    <w:p w14:paraId="0409A460" w14:textId="310148D9" w:rsidR="00052E77" w:rsidRPr="005200F5" w:rsidRDefault="00052E77" w:rsidP="00F033FC">
      <w:pPr>
        <w:pStyle w:val="p1"/>
        <w:rPr>
          <w:sz w:val="26"/>
          <w:szCs w:val="26"/>
        </w:rPr>
      </w:pPr>
      <w:r w:rsidRPr="005200F5">
        <w:rPr>
          <w:sz w:val="26"/>
          <w:szCs w:val="26"/>
        </w:rPr>
        <w:t>But then… something flickered behind his eyes.</w:t>
      </w:r>
    </w:p>
    <w:p w14:paraId="00F3BC6A" w14:textId="77777777" w:rsidR="00052E77" w:rsidRPr="005200F5" w:rsidRDefault="00052E77" w:rsidP="00052E77">
      <w:pPr>
        <w:pStyle w:val="p1"/>
        <w:rPr>
          <w:sz w:val="26"/>
          <w:szCs w:val="26"/>
        </w:rPr>
      </w:pPr>
      <w:r w:rsidRPr="005200F5">
        <w:rPr>
          <w:sz w:val="26"/>
          <w:szCs w:val="26"/>
        </w:rPr>
        <w:t>Because this wasn’t about doubt. It wasn’t about not trusting him.</w:t>
      </w:r>
    </w:p>
    <w:p w14:paraId="25596F31" w14:textId="19546E2C" w:rsidR="00052E77" w:rsidRPr="005200F5" w:rsidRDefault="00052E77" w:rsidP="00F033FC">
      <w:pPr>
        <w:pStyle w:val="p1"/>
        <w:rPr>
          <w:sz w:val="26"/>
          <w:szCs w:val="26"/>
        </w:rPr>
      </w:pPr>
      <w:r w:rsidRPr="005200F5">
        <w:rPr>
          <w:sz w:val="26"/>
          <w:szCs w:val="26"/>
        </w:rPr>
        <w:t xml:space="preserve">It was </w:t>
      </w:r>
      <w:r w:rsidRPr="005200F5">
        <w:rPr>
          <w:rStyle w:val="s1"/>
          <w:rFonts w:eastAsiaTheme="majorEastAsia"/>
          <w:sz w:val="26"/>
          <w:szCs w:val="26"/>
        </w:rPr>
        <w:t>you</w:t>
      </w:r>
      <w:r w:rsidRPr="005200F5">
        <w:rPr>
          <w:sz w:val="26"/>
          <w:szCs w:val="26"/>
        </w:rPr>
        <w:t>—caring in a way he wasn’t used to hearing.</w:t>
      </w:r>
    </w:p>
    <w:p w14:paraId="730B6BB9" w14:textId="77777777" w:rsidR="00052E77" w:rsidRPr="005200F5" w:rsidRDefault="00052E77" w:rsidP="00052E77">
      <w:pPr>
        <w:pStyle w:val="p1"/>
        <w:rPr>
          <w:sz w:val="26"/>
          <w:szCs w:val="26"/>
        </w:rPr>
      </w:pPr>
      <w:r w:rsidRPr="005200F5">
        <w:rPr>
          <w:rStyle w:val="s1"/>
          <w:rFonts w:eastAsiaTheme="majorEastAsia"/>
          <w:sz w:val="26"/>
          <w:szCs w:val="26"/>
        </w:rPr>
        <w:t>“You don’t get it,”</w:t>
      </w:r>
      <w:r w:rsidRPr="005200F5">
        <w:rPr>
          <w:sz w:val="26"/>
          <w:szCs w:val="26"/>
        </w:rPr>
        <w:t xml:space="preserve"> he muttered, glancing away, voice quieter now.</w:t>
      </w:r>
    </w:p>
    <w:p w14:paraId="1AB43D09" w14:textId="57135072" w:rsidR="00052E77" w:rsidRPr="005200F5" w:rsidRDefault="00052E77" w:rsidP="00F033FC">
      <w:pPr>
        <w:pStyle w:val="p2"/>
        <w:rPr>
          <w:sz w:val="26"/>
          <w:szCs w:val="26"/>
        </w:rPr>
      </w:pPr>
      <w:r w:rsidRPr="005200F5">
        <w:rPr>
          <w:sz w:val="26"/>
          <w:szCs w:val="26"/>
        </w:rPr>
        <w:lastRenderedPageBreak/>
        <w:t>“Sitting still feels worse than the wound.”</w:t>
      </w:r>
    </w:p>
    <w:p w14:paraId="0F963752" w14:textId="77777777" w:rsidR="00052E77" w:rsidRPr="005200F5" w:rsidRDefault="00052E77" w:rsidP="00052E77">
      <w:pPr>
        <w:pStyle w:val="p1"/>
        <w:rPr>
          <w:sz w:val="26"/>
          <w:szCs w:val="26"/>
        </w:rPr>
      </w:pPr>
      <w:r w:rsidRPr="005200F5">
        <w:rPr>
          <w:sz w:val="26"/>
          <w:szCs w:val="26"/>
        </w:rPr>
        <w:t>You took a step toward him, not backing down.</w:t>
      </w:r>
    </w:p>
    <w:p w14:paraId="58BA728B" w14:textId="53AD1A60" w:rsidR="00052E77" w:rsidRPr="005200F5" w:rsidRDefault="00052E77" w:rsidP="00F033FC">
      <w:pPr>
        <w:pStyle w:val="p2"/>
        <w:rPr>
          <w:sz w:val="26"/>
          <w:szCs w:val="26"/>
        </w:rPr>
      </w:pPr>
      <w:r w:rsidRPr="005200F5">
        <w:rPr>
          <w:sz w:val="26"/>
          <w:szCs w:val="26"/>
        </w:rPr>
        <w:t>“And going out half-healed could get you killed.”</w:t>
      </w:r>
    </w:p>
    <w:p w14:paraId="5427B361" w14:textId="32D9AF77" w:rsidR="00052E77" w:rsidRPr="005200F5" w:rsidRDefault="00052E77" w:rsidP="00F033FC">
      <w:pPr>
        <w:pStyle w:val="p1"/>
        <w:rPr>
          <w:sz w:val="26"/>
          <w:szCs w:val="26"/>
        </w:rPr>
      </w:pPr>
      <w:r w:rsidRPr="005200F5">
        <w:rPr>
          <w:sz w:val="26"/>
          <w:szCs w:val="26"/>
        </w:rPr>
        <w:t>He looked at you then, really looked.</w:t>
      </w:r>
    </w:p>
    <w:p w14:paraId="121977DE" w14:textId="77777777" w:rsidR="00052E77" w:rsidRPr="005200F5" w:rsidRDefault="00052E77" w:rsidP="00052E77">
      <w:pPr>
        <w:pStyle w:val="p1"/>
        <w:rPr>
          <w:sz w:val="26"/>
          <w:szCs w:val="26"/>
        </w:rPr>
      </w:pPr>
      <w:r w:rsidRPr="005200F5">
        <w:rPr>
          <w:sz w:val="26"/>
          <w:szCs w:val="26"/>
        </w:rPr>
        <w:t>Your eyes didn’t hold command—they held concern.</w:t>
      </w:r>
    </w:p>
    <w:p w14:paraId="76183B23" w14:textId="77777777" w:rsidR="00052E77" w:rsidRPr="005200F5" w:rsidRDefault="00052E77" w:rsidP="00052E77">
      <w:pPr>
        <w:pStyle w:val="p1"/>
        <w:rPr>
          <w:sz w:val="26"/>
          <w:szCs w:val="26"/>
        </w:rPr>
      </w:pPr>
      <w:r w:rsidRPr="005200F5">
        <w:rPr>
          <w:sz w:val="26"/>
          <w:szCs w:val="26"/>
        </w:rPr>
        <w:t>And underneath it… something else.</w:t>
      </w:r>
    </w:p>
    <w:p w14:paraId="48E19360" w14:textId="642D32DB" w:rsidR="00052E77" w:rsidRPr="005200F5" w:rsidRDefault="00052E77" w:rsidP="00F033FC">
      <w:pPr>
        <w:pStyle w:val="p1"/>
        <w:rPr>
          <w:sz w:val="26"/>
          <w:szCs w:val="26"/>
        </w:rPr>
      </w:pPr>
      <w:r w:rsidRPr="005200F5">
        <w:rPr>
          <w:sz w:val="26"/>
          <w:szCs w:val="26"/>
        </w:rPr>
        <w:t>Something personal.</w:t>
      </w:r>
    </w:p>
    <w:p w14:paraId="10DFA0CC" w14:textId="77777777" w:rsidR="00052E77" w:rsidRPr="005200F5" w:rsidRDefault="00052E77" w:rsidP="00052E77">
      <w:pPr>
        <w:pStyle w:val="p1"/>
        <w:rPr>
          <w:sz w:val="26"/>
          <w:szCs w:val="26"/>
        </w:rPr>
      </w:pPr>
      <w:r w:rsidRPr="005200F5">
        <w:rPr>
          <w:sz w:val="26"/>
          <w:szCs w:val="26"/>
        </w:rPr>
        <w:t>The fight in his shoulders slowly eased.</w:t>
      </w:r>
    </w:p>
    <w:p w14:paraId="1D1910D3" w14:textId="3504F877" w:rsidR="00052E77" w:rsidRPr="005200F5" w:rsidRDefault="00052E77" w:rsidP="00F033FC">
      <w:pPr>
        <w:pStyle w:val="p1"/>
        <w:rPr>
          <w:sz w:val="26"/>
          <w:szCs w:val="26"/>
        </w:rPr>
      </w:pPr>
      <w:r w:rsidRPr="005200F5">
        <w:rPr>
          <w:sz w:val="26"/>
          <w:szCs w:val="26"/>
        </w:rPr>
        <w:t>He raked a hand through his red hair, letting out a long, tired breath.</w:t>
      </w:r>
    </w:p>
    <w:p w14:paraId="65A72E44" w14:textId="77777777" w:rsidR="00052E77" w:rsidRPr="005200F5" w:rsidRDefault="00052E77" w:rsidP="00052E77">
      <w:pPr>
        <w:pStyle w:val="p1"/>
        <w:rPr>
          <w:sz w:val="26"/>
          <w:szCs w:val="26"/>
        </w:rPr>
      </w:pPr>
      <w:r w:rsidRPr="005200F5">
        <w:rPr>
          <w:rStyle w:val="s1"/>
          <w:rFonts w:eastAsiaTheme="majorEastAsia"/>
          <w:sz w:val="26"/>
          <w:szCs w:val="26"/>
        </w:rPr>
        <w:t>“Fine,”</w:t>
      </w:r>
      <w:r w:rsidRPr="005200F5">
        <w:rPr>
          <w:sz w:val="26"/>
          <w:szCs w:val="26"/>
        </w:rPr>
        <w:t xml:space="preserve"> he murmured, reluctantly.</w:t>
      </w:r>
    </w:p>
    <w:p w14:paraId="59A6C8B5" w14:textId="77777777" w:rsidR="00052E77" w:rsidRPr="005200F5" w:rsidRDefault="00052E77" w:rsidP="00052E77">
      <w:pPr>
        <w:pStyle w:val="p1"/>
        <w:rPr>
          <w:sz w:val="26"/>
          <w:szCs w:val="26"/>
        </w:rPr>
      </w:pPr>
      <w:r w:rsidRPr="005200F5">
        <w:rPr>
          <w:sz w:val="26"/>
          <w:szCs w:val="26"/>
        </w:rPr>
        <w:t>Then, after a pause—</w:t>
      </w:r>
    </w:p>
    <w:p w14:paraId="6E6EB812" w14:textId="77777777" w:rsidR="00052E77" w:rsidRPr="005200F5" w:rsidRDefault="00052E77" w:rsidP="00052E77">
      <w:pPr>
        <w:pStyle w:val="p2"/>
        <w:rPr>
          <w:sz w:val="26"/>
          <w:szCs w:val="26"/>
        </w:rPr>
      </w:pPr>
      <w:r w:rsidRPr="005200F5">
        <w:rPr>
          <w:sz w:val="26"/>
          <w:szCs w:val="26"/>
        </w:rPr>
        <w:t>“But if I’m not on the next one, I’m training.”</w:t>
      </w:r>
      <w:r w:rsidRPr="005200F5">
        <w:rPr>
          <w:rStyle w:val="s2"/>
          <w:rFonts w:eastAsiaTheme="majorEastAsia"/>
          <w:sz w:val="26"/>
          <w:szCs w:val="26"/>
        </w:rPr>
        <w:t xml:space="preserve"> A half-smile ghosted back.</w:t>
      </w:r>
    </w:p>
    <w:p w14:paraId="7AEABC6A" w14:textId="4BD2BCA6" w:rsidR="00052E77" w:rsidRPr="005200F5" w:rsidRDefault="00052E77" w:rsidP="00F033FC">
      <w:pPr>
        <w:pStyle w:val="p2"/>
        <w:rPr>
          <w:sz w:val="26"/>
          <w:szCs w:val="26"/>
        </w:rPr>
      </w:pPr>
      <w:r w:rsidRPr="005200F5">
        <w:rPr>
          <w:sz w:val="26"/>
          <w:szCs w:val="26"/>
        </w:rPr>
        <w:t>“Even if I have to spar with Thor</w:t>
      </w:r>
      <w:r w:rsidR="00F033FC" w:rsidRPr="005200F5">
        <w:rPr>
          <w:sz w:val="26"/>
          <w:szCs w:val="26"/>
        </w:rPr>
        <w:t>on</w:t>
      </w:r>
      <w:r w:rsidRPr="005200F5">
        <w:rPr>
          <w:sz w:val="26"/>
          <w:szCs w:val="26"/>
        </w:rPr>
        <w:t>’s books.”</w:t>
      </w:r>
    </w:p>
    <w:p w14:paraId="4F26C67D" w14:textId="6E9C077D" w:rsidR="00052E77" w:rsidRPr="005200F5" w:rsidRDefault="00052E77" w:rsidP="00F033FC">
      <w:pPr>
        <w:pStyle w:val="p1"/>
        <w:rPr>
          <w:sz w:val="26"/>
          <w:szCs w:val="26"/>
        </w:rPr>
      </w:pPr>
      <w:r w:rsidRPr="005200F5">
        <w:rPr>
          <w:sz w:val="26"/>
          <w:szCs w:val="26"/>
        </w:rPr>
        <w:t>The tension broke just a little.</w:t>
      </w:r>
    </w:p>
    <w:p w14:paraId="1D9996A8" w14:textId="77777777" w:rsidR="00052E77" w:rsidRPr="005200F5" w:rsidRDefault="00052E77" w:rsidP="00052E77">
      <w:pPr>
        <w:pStyle w:val="p1"/>
        <w:rPr>
          <w:sz w:val="26"/>
          <w:szCs w:val="26"/>
        </w:rPr>
      </w:pPr>
      <w:r w:rsidRPr="005200F5">
        <w:rPr>
          <w:sz w:val="26"/>
          <w:szCs w:val="26"/>
        </w:rPr>
        <w:t>But in that moment, he knew.</w:t>
      </w:r>
    </w:p>
    <w:p w14:paraId="28357E6E" w14:textId="77777777" w:rsidR="00052E77" w:rsidRPr="005200F5" w:rsidRDefault="00052E77" w:rsidP="00052E77">
      <w:pPr>
        <w:pStyle w:val="p1"/>
        <w:rPr>
          <w:sz w:val="26"/>
          <w:szCs w:val="26"/>
        </w:rPr>
      </w:pPr>
      <w:r w:rsidRPr="005200F5">
        <w:rPr>
          <w:sz w:val="26"/>
          <w:szCs w:val="26"/>
        </w:rPr>
        <w:t>You weren’t protecting your warrior.</w:t>
      </w:r>
    </w:p>
    <w:p w14:paraId="5CABF05D" w14:textId="77777777" w:rsidR="00052E77" w:rsidRPr="005200F5" w:rsidRDefault="00052E77" w:rsidP="00052E77">
      <w:pPr>
        <w:pStyle w:val="p1"/>
        <w:rPr>
          <w:sz w:val="26"/>
          <w:szCs w:val="26"/>
        </w:rPr>
      </w:pPr>
      <w:r w:rsidRPr="005200F5">
        <w:rPr>
          <w:sz w:val="26"/>
          <w:szCs w:val="26"/>
        </w:rPr>
        <w:t xml:space="preserve">You were protecting </w:t>
      </w:r>
      <w:r w:rsidRPr="005200F5">
        <w:rPr>
          <w:rStyle w:val="s1"/>
          <w:rFonts w:eastAsiaTheme="majorEastAsia"/>
          <w:sz w:val="26"/>
          <w:szCs w:val="26"/>
        </w:rPr>
        <w:t>Auron</w:t>
      </w:r>
      <w:r w:rsidRPr="005200F5">
        <w:rPr>
          <w:sz w:val="26"/>
          <w:szCs w:val="26"/>
        </w:rPr>
        <w:t>.</w:t>
      </w:r>
    </w:p>
    <w:p w14:paraId="4B311A84" w14:textId="77777777" w:rsidR="00052E77" w:rsidRPr="005200F5" w:rsidRDefault="00052E77" w:rsidP="00052E77">
      <w:pPr>
        <w:pStyle w:val="p1"/>
        <w:rPr>
          <w:sz w:val="26"/>
          <w:szCs w:val="26"/>
        </w:rPr>
      </w:pPr>
      <w:r w:rsidRPr="005200F5">
        <w:rPr>
          <w:sz w:val="26"/>
          <w:szCs w:val="26"/>
        </w:rPr>
        <w:t>And that was something entirely different.</w:t>
      </w:r>
    </w:p>
    <w:p w14:paraId="27828F67" w14:textId="77777777" w:rsidR="00052E77" w:rsidRPr="005200F5" w:rsidRDefault="00052E77" w:rsidP="00052E77">
      <w:pPr>
        <w:pStyle w:val="p1"/>
        <w:rPr>
          <w:sz w:val="26"/>
          <w:szCs w:val="26"/>
        </w:rPr>
      </w:pPr>
      <w:r w:rsidRPr="005200F5">
        <w:rPr>
          <w:rStyle w:val="s1"/>
          <w:rFonts w:eastAsiaTheme="majorEastAsia"/>
          <w:sz w:val="26"/>
          <w:szCs w:val="26"/>
        </w:rPr>
        <w:t>“Training’s fine, just don’t overdo it,”</w:t>
      </w:r>
      <w:r w:rsidRPr="005200F5">
        <w:rPr>
          <w:sz w:val="26"/>
          <w:szCs w:val="26"/>
        </w:rPr>
        <w:t xml:space="preserve"> you warned, your tone half stern, half fond.</w:t>
      </w:r>
    </w:p>
    <w:p w14:paraId="56C43224" w14:textId="073A7D9C" w:rsidR="00052E77" w:rsidRPr="005200F5" w:rsidRDefault="00F033FC" w:rsidP="00F033FC">
      <w:pPr>
        <w:pStyle w:val="p1"/>
        <w:rPr>
          <w:sz w:val="26"/>
          <w:szCs w:val="26"/>
        </w:rPr>
      </w:pPr>
      <w:r w:rsidRPr="005200F5">
        <w:rPr>
          <w:sz w:val="26"/>
          <w:szCs w:val="26"/>
        </w:rPr>
        <w:t>Auron gave a short laugh—low and wry—but there was a glint of warmth behind it this time.</w:t>
      </w:r>
    </w:p>
    <w:p w14:paraId="3FC4731C" w14:textId="77777777" w:rsidR="00052E77" w:rsidRPr="005200F5" w:rsidRDefault="00052E77" w:rsidP="00052E77">
      <w:pPr>
        <w:pStyle w:val="p1"/>
        <w:rPr>
          <w:sz w:val="26"/>
          <w:szCs w:val="26"/>
        </w:rPr>
      </w:pPr>
      <w:r w:rsidRPr="005200F5">
        <w:rPr>
          <w:sz w:val="26"/>
          <w:szCs w:val="26"/>
        </w:rPr>
        <w:t>He placed a hand over his chest in mock salute, wincing as he did but grinning through it.</w:t>
      </w:r>
    </w:p>
    <w:p w14:paraId="5C3DAD84" w14:textId="69F1858A" w:rsidR="00052E77" w:rsidRPr="005200F5" w:rsidRDefault="00052E77" w:rsidP="00F033FC">
      <w:pPr>
        <w:pStyle w:val="p3"/>
        <w:rPr>
          <w:sz w:val="26"/>
          <w:szCs w:val="26"/>
        </w:rPr>
      </w:pPr>
      <w:r w:rsidRPr="005200F5">
        <w:rPr>
          <w:sz w:val="26"/>
          <w:szCs w:val="26"/>
        </w:rPr>
        <w:t>“Yes, Your Grace. No overdoing. Just light sparring. Maybe a few cartwheels. Possibly lifting a horse or two.”</w:t>
      </w:r>
    </w:p>
    <w:p w14:paraId="5639CD9B" w14:textId="719CDDFD" w:rsidR="00052E77" w:rsidRPr="005200F5" w:rsidRDefault="00052E77" w:rsidP="00F033FC">
      <w:pPr>
        <w:pStyle w:val="p1"/>
        <w:rPr>
          <w:sz w:val="26"/>
          <w:szCs w:val="26"/>
        </w:rPr>
      </w:pPr>
      <w:r w:rsidRPr="005200F5">
        <w:rPr>
          <w:sz w:val="26"/>
          <w:szCs w:val="26"/>
        </w:rPr>
        <w:t>You raised an eyebrow.</w:t>
      </w:r>
    </w:p>
    <w:p w14:paraId="27A99C68" w14:textId="29FD3177" w:rsidR="00052E77" w:rsidRPr="005200F5" w:rsidRDefault="00052E77" w:rsidP="00F033FC">
      <w:pPr>
        <w:pStyle w:val="p3"/>
        <w:rPr>
          <w:sz w:val="26"/>
          <w:szCs w:val="26"/>
        </w:rPr>
      </w:pPr>
      <w:r w:rsidRPr="005200F5">
        <w:rPr>
          <w:sz w:val="26"/>
          <w:szCs w:val="26"/>
        </w:rPr>
        <w:lastRenderedPageBreak/>
        <w:t>“Auron…”</w:t>
      </w:r>
    </w:p>
    <w:p w14:paraId="698A76A1" w14:textId="715F7420" w:rsidR="00052E77" w:rsidRPr="005200F5" w:rsidRDefault="00052E77" w:rsidP="00F033FC">
      <w:pPr>
        <w:pStyle w:val="p1"/>
        <w:rPr>
          <w:sz w:val="26"/>
          <w:szCs w:val="26"/>
        </w:rPr>
      </w:pPr>
      <w:r w:rsidRPr="005200F5">
        <w:rPr>
          <w:sz w:val="26"/>
          <w:szCs w:val="26"/>
        </w:rPr>
        <w:t>He chuckled again, finally letting the tension bleed from his shoulders. His smile this time was more genuine—slower, softer.</w:t>
      </w:r>
    </w:p>
    <w:p w14:paraId="1919566B" w14:textId="75F6DDEB" w:rsidR="00052E77" w:rsidRPr="005200F5" w:rsidRDefault="00052E77" w:rsidP="00F033FC">
      <w:pPr>
        <w:pStyle w:val="p3"/>
        <w:rPr>
          <w:sz w:val="26"/>
          <w:szCs w:val="26"/>
        </w:rPr>
      </w:pPr>
      <w:r w:rsidRPr="005200F5">
        <w:rPr>
          <w:sz w:val="26"/>
          <w:szCs w:val="26"/>
        </w:rPr>
        <w:t>“Alright, alright. I’ll behave.”</w:t>
      </w:r>
      <w:r w:rsidRPr="005200F5">
        <w:rPr>
          <w:rStyle w:val="s2"/>
          <w:rFonts w:eastAsiaTheme="majorEastAsia"/>
          <w:sz w:val="26"/>
          <w:szCs w:val="26"/>
        </w:rPr>
        <w:t xml:space="preserve"> He tilted his head. </w:t>
      </w:r>
      <w:r w:rsidRPr="005200F5">
        <w:rPr>
          <w:sz w:val="26"/>
          <w:szCs w:val="26"/>
        </w:rPr>
        <w:t>“Mostly.”</w:t>
      </w:r>
    </w:p>
    <w:p w14:paraId="4D84269B" w14:textId="1AAC6899" w:rsidR="00052E77" w:rsidRPr="005200F5" w:rsidRDefault="00052E77" w:rsidP="00F033FC">
      <w:pPr>
        <w:pStyle w:val="p1"/>
        <w:rPr>
          <w:sz w:val="26"/>
          <w:szCs w:val="26"/>
        </w:rPr>
      </w:pPr>
      <w:r w:rsidRPr="005200F5">
        <w:rPr>
          <w:sz w:val="26"/>
          <w:szCs w:val="26"/>
        </w:rPr>
        <w:t>Then his gaze lingered on you a second longer. He didn’t say anything more, but there was something in the way he looked at you—like he wanted to reach out, but wasn’t sure if he was allowed.</w:t>
      </w:r>
    </w:p>
    <w:p w14:paraId="183DA5C2" w14:textId="63358288" w:rsidR="00052E77" w:rsidRPr="005200F5" w:rsidRDefault="00052E77" w:rsidP="00F033FC">
      <w:pPr>
        <w:pStyle w:val="p1"/>
        <w:rPr>
          <w:sz w:val="26"/>
          <w:szCs w:val="26"/>
        </w:rPr>
      </w:pPr>
      <w:r w:rsidRPr="005200F5">
        <w:rPr>
          <w:sz w:val="26"/>
          <w:szCs w:val="26"/>
        </w:rPr>
        <w:t>You turned to leave.</w:t>
      </w:r>
    </w:p>
    <w:p w14:paraId="520A495D" w14:textId="16DD8A27" w:rsidR="00052E77" w:rsidRPr="005200F5" w:rsidRDefault="00052E77" w:rsidP="00F033FC">
      <w:pPr>
        <w:pStyle w:val="p1"/>
        <w:rPr>
          <w:sz w:val="26"/>
          <w:szCs w:val="26"/>
        </w:rPr>
      </w:pPr>
      <w:r w:rsidRPr="005200F5">
        <w:rPr>
          <w:sz w:val="26"/>
          <w:szCs w:val="26"/>
        </w:rPr>
        <w:t>And just as you reached the door, he called after you, voice quieter:</w:t>
      </w:r>
    </w:p>
    <w:p w14:paraId="6999802B" w14:textId="4C09BF7A" w:rsidR="00052E77" w:rsidRPr="005200F5" w:rsidRDefault="00052E77" w:rsidP="00F033FC">
      <w:pPr>
        <w:pStyle w:val="p3"/>
        <w:rPr>
          <w:sz w:val="26"/>
          <w:szCs w:val="26"/>
        </w:rPr>
      </w:pPr>
      <w:r w:rsidRPr="005200F5">
        <w:rPr>
          <w:sz w:val="26"/>
          <w:szCs w:val="26"/>
        </w:rPr>
        <w:t>“Thanks again. For stitching me up. And… staying.”</w:t>
      </w:r>
    </w:p>
    <w:p w14:paraId="40D6F412" w14:textId="77777777" w:rsidR="00052E77" w:rsidRPr="005200F5" w:rsidRDefault="00052E77" w:rsidP="00052E77">
      <w:pPr>
        <w:pStyle w:val="p1"/>
        <w:rPr>
          <w:sz w:val="26"/>
          <w:szCs w:val="26"/>
        </w:rPr>
      </w:pPr>
      <w:r w:rsidRPr="005200F5">
        <w:rPr>
          <w:sz w:val="26"/>
          <w:szCs w:val="26"/>
        </w:rPr>
        <w:t>It wasn’t just gratitude.</w:t>
      </w:r>
    </w:p>
    <w:p w14:paraId="115E3973" w14:textId="77777777" w:rsidR="00052E77" w:rsidRPr="005200F5" w:rsidRDefault="00052E77" w:rsidP="00052E77">
      <w:pPr>
        <w:pStyle w:val="p1"/>
        <w:rPr>
          <w:sz w:val="26"/>
          <w:szCs w:val="26"/>
        </w:rPr>
      </w:pPr>
      <w:r w:rsidRPr="005200F5">
        <w:rPr>
          <w:sz w:val="26"/>
          <w:szCs w:val="26"/>
        </w:rPr>
        <w:t xml:space="preserve">It was </w:t>
      </w:r>
      <w:r w:rsidRPr="005200F5">
        <w:rPr>
          <w:rStyle w:val="s1"/>
          <w:rFonts w:eastAsiaTheme="majorEastAsia"/>
          <w:sz w:val="26"/>
          <w:szCs w:val="26"/>
        </w:rPr>
        <w:t>trust</w:t>
      </w:r>
      <w:r w:rsidRPr="005200F5">
        <w:rPr>
          <w:sz w:val="26"/>
          <w:szCs w:val="26"/>
        </w:rPr>
        <w:t>.</w:t>
      </w:r>
    </w:p>
    <w:p w14:paraId="1F2732CE" w14:textId="2D0385D6" w:rsidR="00052E77" w:rsidRPr="005200F5" w:rsidRDefault="00052E77" w:rsidP="00F033FC">
      <w:pPr>
        <w:pStyle w:val="p1"/>
        <w:rPr>
          <w:sz w:val="26"/>
          <w:szCs w:val="26"/>
        </w:rPr>
      </w:pPr>
      <w:r w:rsidRPr="005200F5">
        <w:rPr>
          <w:sz w:val="26"/>
          <w:szCs w:val="26"/>
        </w:rPr>
        <w:t>Hard-earned. Freely given.</w:t>
      </w:r>
    </w:p>
    <w:p w14:paraId="3DD4DE08" w14:textId="77777777" w:rsidR="00052E77" w:rsidRPr="005200F5" w:rsidRDefault="00052E77" w:rsidP="00052E77">
      <w:pPr>
        <w:pStyle w:val="p1"/>
        <w:rPr>
          <w:sz w:val="26"/>
          <w:szCs w:val="26"/>
        </w:rPr>
      </w:pPr>
      <w:r w:rsidRPr="005200F5">
        <w:rPr>
          <w:sz w:val="26"/>
          <w:szCs w:val="26"/>
        </w:rPr>
        <w:t>And now, it was yours.</w:t>
      </w:r>
    </w:p>
    <w:p w14:paraId="5FFC3DA5" w14:textId="7B322666" w:rsidR="00052E77" w:rsidRPr="005200F5" w:rsidRDefault="00052E77" w:rsidP="00F033FC">
      <w:pPr>
        <w:pStyle w:val="p1"/>
        <w:rPr>
          <w:sz w:val="26"/>
          <w:szCs w:val="26"/>
        </w:rPr>
      </w:pPr>
      <w:r w:rsidRPr="005200F5">
        <w:rPr>
          <w:rStyle w:val="s1"/>
          <w:rFonts w:eastAsiaTheme="majorEastAsia"/>
          <w:sz w:val="26"/>
          <w:szCs w:val="26"/>
        </w:rPr>
        <w:t>“Of course,”</w:t>
      </w:r>
      <w:r w:rsidRPr="005200F5">
        <w:rPr>
          <w:sz w:val="26"/>
          <w:szCs w:val="26"/>
        </w:rPr>
        <w:t xml:space="preserve"> you said softly, your hand brushing the doorframe. Then, after a beat, you turned back to him, brow furrowed with quiet concern.</w:t>
      </w:r>
    </w:p>
    <w:p w14:paraId="282D6E7F" w14:textId="4DF81815" w:rsidR="00052E77" w:rsidRPr="005200F5" w:rsidRDefault="00052E77" w:rsidP="00F033FC">
      <w:pPr>
        <w:pStyle w:val="p3"/>
        <w:rPr>
          <w:sz w:val="26"/>
          <w:szCs w:val="26"/>
        </w:rPr>
      </w:pPr>
      <w:r w:rsidRPr="005200F5">
        <w:rPr>
          <w:sz w:val="26"/>
          <w:szCs w:val="26"/>
        </w:rPr>
        <w:t>“You still look pale. You need to feed.”</w:t>
      </w:r>
    </w:p>
    <w:p w14:paraId="71F4D43A" w14:textId="77777777" w:rsidR="00052E77" w:rsidRPr="005200F5" w:rsidRDefault="00052E77" w:rsidP="00052E77">
      <w:pPr>
        <w:pStyle w:val="p1"/>
        <w:rPr>
          <w:sz w:val="26"/>
          <w:szCs w:val="26"/>
        </w:rPr>
      </w:pPr>
      <w:r w:rsidRPr="005200F5">
        <w:rPr>
          <w:sz w:val="26"/>
          <w:szCs w:val="26"/>
        </w:rPr>
        <w:t>He sighed, the corner of his mouth twitching in reluctant agreement.</w:t>
      </w:r>
    </w:p>
    <w:p w14:paraId="0E4B03A2" w14:textId="41C0AF3A" w:rsidR="00052E77" w:rsidRPr="005200F5" w:rsidRDefault="00052E77" w:rsidP="00F033FC">
      <w:pPr>
        <w:pStyle w:val="p1"/>
        <w:rPr>
          <w:sz w:val="26"/>
          <w:szCs w:val="26"/>
        </w:rPr>
      </w:pPr>
      <w:r w:rsidRPr="005200F5">
        <w:rPr>
          <w:rStyle w:val="s1"/>
          <w:rFonts w:eastAsiaTheme="majorEastAsia"/>
          <w:sz w:val="26"/>
          <w:szCs w:val="26"/>
        </w:rPr>
        <w:t>“Yeah, I know. I’ll sort it.”</w:t>
      </w:r>
      <w:r w:rsidRPr="005200F5">
        <w:rPr>
          <w:sz w:val="26"/>
          <w:szCs w:val="26"/>
        </w:rPr>
        <w:t xml:space="preserve"> But his tone didn’t carry much urgency—more a tired familiarity with the way he always put it off.</w:t>
      </w:r>
    </w:p>
    <w:p w14:paraId="4CF42759" w14:textId="180F167F" w:rsidR="00052E77" w:rsidRPr="005200F5" w:rsidRDefault="00052E77" w:rsidP="00F033FC">
      <w:pPr>
        <w:pStyle w:val="p1"/>
        <w:rPr>
          <w:sz w:val="26"/>
          <w:szCs w:val="26"/>
        </w:rPr>
      </w:pPr>
      <w:r w:rsidRPr="005200F5">
        <w:rPr>
          <w:sz w:val="26"/>
          <w:szCs w:val="26"/>
        </w:rPr>
        <w:t>You hesitated, then stepped closer, lowering your voice.</w:t>
      </w:r>
    </w:p>
    <w:p w14:paraId="4D966E34" w14:textId="77777777" w:rsidR="00052E77" w:rsidRPr="005200F5" w:rsidRDefault="00052E77" w:rsidP="00052E77">
      <w:pPr>
        <w:pStyle w:val="p3"/>
        <w:rPr>
          <w:sz w:val="26"/>
          <w:szCs w:val="26"/>
        </w:rPr>
      </w:pPr>
      <w:r w:rsidRPr="005200F5">
        <w:rPr>
          <w:sz w:val="26"/>
          <w:szCs w:val="26"/>
        </w:rPr>
        <w:t>“I’m afraid I can’t offer right now… it’s just—”</w:t>
      </w:r>
    </w:p>
    <w:p w14:paraId="0DE2AEA7" w14:textId="15DEB21F" w:rsidR="00052E77" w:rsidRPr="005200F5" w:rsidRDefault="00052E77" w:rsidP="00F033FC">
      <w:pPr>
        <w:pStyle w:val="p1"/>
        <w:rPr>
          <w:sz w:val="26"/>
          <w:szCs w:val="26"/>
        </w:rPr>
      </w:pPr>
      <w:r w:rsidRPr="005200F5">
        <w:rPr>
          <w:sz w:val="26"/>
          <w:szCs w:val="26"/>
        </w:rPr>
        <w:t>Your hands drifted instinctively to your lower abdomen, pressing gently. The dull ache there had been growing all morning.</w:t>
      </w:r>
    </w:p>
    <w:p w14:paraId="25D92159" w14:textId="1B641AA4" w:rsidR="00052E77" w:rsidRPr="005200F5" w:rsidRDefault="00052E77" w:rsidP="00F033FC">
      <w:pPr>
        <w:pStyle w:val="p1"/>
        <w:rPr>
          <w:sz w:val="26"/>
          <w:szCs w:val="26"/>
        </w:rPr>
      </w:pPr>
      <w:r w:rsidRPr="005200F5">
        <w:rPr>
          <w:sz w:val="26"/>
          <w:szCs w:val="26"/>
        </w:rPr>
        <w:t>Auron’s head tilted slightly, and then he said it—casual, matter-of-fact, but without mockery.</w:t>
      </w:r>
    </w:p>
    <w:p w14:paraId="760856C6" w14:textId="4388939A" w:rsidR="00052E77" w:rsidRPr="005200F5" w:rsidRDefault="00052E77" w:rsidP="00F033FC">
      <w:pPr>
        <w:pStyle w:val="p3"/>
        <w:rPr>
          <w:sz w:val="26"/>
          <w:szCs w:val="26"/>
        </w:rPr>
      </w:pPr>
      <w:r w:rsidRPr="005200F5">
        <w:rPr>
          <w:sz w:val="26"/>
          <w:szCs w:val="26"/>
        </w:rPr>
        <w:t xml:space="preserve">“I know, </w:t>
      </w:r>
      <w:r w:rsidR="00323D72" w:rsidRPr="005200F5">
        <w:rPr>
          <w:sz w:val="26"/>
          <w:szCs w:val="26"/>
        </w:rPr>
        <w:t>Bella</w:t>
      </w:r>
      <w:r w:rsidRPr="005200F5">
        <w:rPr>
          <w:sz w:val="26"/>
          <w:szCs w:val="26"/>
        </w:rPr>
        <w:t>. Your monthlys.”</w:t>
      </w:r>
    </w:p>
    <w:p w14:paraId="38F5CE7C" w14:textId="77777777" w:rsidR="00052E77" w:rsidRPr="005200F5" w:rsidRDefault="00052E77" w:rsidP="00052E77">
      <w:pPr>
        <w:pStyle w:val="p1"/>
        <w:rPr>
          <w:sz w:val="26"/>
          <w:szCs w:val="26"/>
        </w:rPr>
      </w:pPr>
      <w:r w:rsidRPr="005200F5">
        <w:rPr>
          <w:sz w:val="26"/>
          <w:szCs w:val="26"/>
        </w:rPr>
        <w:lastRenderedPageBreak/>
        <w:t>Your eyes snapped up to his, shock painted clearly across your face.</w:t>
      </w:r>
    </w:p>
    <w:p w14:paraId="02A3D9EB" w14:textId="53212F64" w:rsidR="00052E77" w:rsidRPr="005200F5" w:rsidRDefault="00052E77" w:rsidP="00F033FC">
      <w:pPr>
        <w:pStyle w:val="p3"/>
        <w:rPr>
          <w:sz w:val="26"/>
          <w:szCs w:val="26"/>
        </w:rPr>
      </w:pPr>
      <w:r w:rsidRPr="005200F5">
        <w:rPr>
          <w:sz w:val="26"/>
          <w:szCs w:val="26"/>
        </w:rPr>
        <w:t>“How did you know?”</w:t>
      </w:r>
    </w:p>
    <w:p w14:paraId="62EBC371" w14:textId="77777777" w:rsidR="00052E77" w:rsidRPr="005200F5" w:rsidRDefault="00052E77" w:rsidP="00052E77">
      <w:pPr>
        <w:pStyle w:val="p1"/>
        <w:rPr>
          <w:sz w:val="26"/>
          <w:szCs w:val="26"/>
        </w:rPr>
      </w:pPr>
      <w:r w:rsidRPr="005200F5">
        <w:rPr>
          <w:sz w:val="26"/>
          <w:szCs w:val="26"/>
        </w:rPr>
        <w:t>He gave a small shrug, voice low and intimate.</w:t>
      </w:r>
    </w:p>
    <w:p w14:paraId="1AAC5503" w14:textId="3B23E1FA" w:rsidR="00052E77" w:rsidRPr="005200F5" w:rsidRDefault="00052E77" w:rsidP="00F033FC">
      <w:pPr>
        <w:pStyle w:val="p3"/>
        <w:rPr>
          <w:sz w:val="26"/>
          <w:szCs w:val="26"/>
        </w:rPr>
      </w:pPr>
      <w:r w:rsidRPr="005200F5">
        <w:rPr>
          <w:sz w:val="26"/>
          <w:szCs w:val="26"/>
        </w:rPr>
        <w:t>“I smell your scent. I’ve always known.”</w:t>
      </w:r>
    </w:p>
    <w:p w14:paraId="604604DE" w14:textId="77777777" w:rsidR="00052E77" w:rsidRPr="005200F5" w:rsidRDefault="00052E77" w:rsidP="00052E77">
      <w:pPr>
        <w:pStyle w:val="p1"/>
        <w:rPr>
          <w:sz w:val="26"/>
          <w:szCs w:val="26"/>
        </w:rPr>
      </w:pPr>
      <w:r w:rsidRPr="005200F5">
        <w:rPr>
          <w:sz w:val="26"/>
          <w:szCs w:val="26"/>
        </w:rPr>
        <w:t>Your breath caught.</w:t>
      </w:r>
    </w:p>
    <w:p w14:paraId="79359C00" w14:textId="77777777" w:rsidR="00052E77" w:rsidRPr="005200F5" w:rsidRDefault="00052E77" w:rsidP="00052E77">
      <w:pPr>
        <w:pStyle w:val="p1"/>
        <w:rPr>
          <w:sz w:val="26"/>
          <w:szCs w:val="26"/>
        </w:rPr>
      </w:pPr>
      <w:r w:rsidRPr="005200F5">
        <w:rPr>
          <w:rStyle w:val="s1"/>
          <w:rFonts w:eastAsiaTheme="majorEastAsia"/>
          <w:sz w:val="26"/>
          <w:szCs w:val="26"/>
        </w:rPr>
        <w:t>Blush.</w:t>
      </w:r>
      <w:r w:rsidRPr="005200F5">
        <w:rPr>
          <w:sz w:val="26"/>
          <w:szCs w:val="26"/>
        </w:rPr>
        <w:t xml:space="preserve"> Hot. Instant. Unexpected.</w:t>
      </w:r>
    </w:p>
    <w:p w14:paraId="7F3C6234" w14:textId="41F5D539" w:rsidR="00052E77" w:rsidRPr="005200F5" w:rsidRDefault="00052E77" w:rsidP="00F033FC">
      <w:pPr>
        <w:pStyle w:val="p1"/>
        <w:rPr>
          <w:sz w:val="26"/>
          <w:szCs w:val="26"/>
        </w:rPr>
      </w:pPr>
      <w:r w:rsidRPr="005200F5">
        <w:rPr>
          <w:sz w:val="26"/>
          <w:szCs w:val="26"/>
        </w:rPr>
        <w:t>It rushed to your cheeks like a flame licking up the side of your neck.</w:t>
      </w:r>
    </w:p>
    <w:p w14:paraId="21327381" w14:textId="0F01C939" w:rsidR="00052E77" w:rsidRPr="005200F5" w:rsidRDefault="00052E77" w:rsidP="00F033FC">
      <w:pPr>
        <w:pStyle w:val="p1"/>
        <w:rPr>
          <w:sz w:val="26"/>
          <w:szCs w:val="26"/>
        </w:rPr>
      </w:pPr>
      <w:r w:rsidRPr="005200F5">
        <w:rPr>
          <w:sz w:val="26"/>
          <w:szCs w:val="26"/>
        </w:rPr>
        <w:t>Auron saw it—and for once, didn’t tease.</w:t>
      </w:r>
    </w:p>
    <w:p w14:paraId="2785E00D" w14:textId="77777777" w:rsidR="00052E77" w:rsidRPr="005200F5" w:rsidRDefault="00052E77" w:rsidP="00052E77">
      <w:pPr>
        <w:pStyle w:val="p1"/>
        <w:rPr>
          <w:sz w:val="26"/>
          <w:szCs w:val="26"/>
        </w:rPr>
      </w:pPr>
      <w:r w:rsidRPr="005200F5">
        <w:rPr>
          <w:sz w:val="26"/>
          <w:szCs w:val="26"/>
        </w:rPr>
        <w:t>Instead, he looked down for a moment, almost reverent.</w:t>
      </w:r>
    </w:p>
    <w:p w14:paraId="55F11170" w14:textId="77777777" w:rsidR="00052E77" w:rsidRPr="005200F5" w:rsidRDefault="00052E77" w:rsidP="00052E77">
      <w:pPr>
        <w:pStyle w:val="p1"/>
        <w:rPr>
          <w:sz w:val="26"/>
          <w:szCs w:val="26"/>
        </w:rPr>
      </w:pPr>
      <w:r w:rsidRPr="005200F5">
        <w:rPr>
          <w:rStyle w:val="s1"/>
          <w:rFonts w:eastAsiaTheme="majorEastAsia"/>
          <w:sz w:val="26"/>
          <w:szCs w:val="26"/>
        </w:rPr>
        <w:t>“It’s nothing to be embarrassed about,”</w:t>
      </w:r>
      <w:r w:rsidRPr="005200F5">
        <w:rPr>
          <w:sz w:val="26"/>
          <w:szCs w:val="26"/>
        </w:rPr>
        <w:t xml:space="preserve"> he added gently, his voice shifting into something softer.</w:t>
      </w:r>
    </w:p>
    <w:p w14:paraId="1C36D0CE" w14:textId="77777777" w:rsidR="00052E77" w:rsidRPr="005200F5" w:rsidRDefault="00052E77" w:rsidP="00052E77">
      <w:pPr>
        <w:pStyle w:val="p3"/>
        <w:rPr>
          <w:sz w:val="26"/>
          <w:szCs w:val="26"/>
        </w:rPr>
      </w:pPr>
      <w:r w:rsidRPr="005200F5">
        <w:rPr>
          <w:sz w:val="26"/>
          <w:szCs w:val="26"/>
        </w:rPr>
        <w:t>“It’s part of you. And I’m… attuned to you.”</w:t>
      </w:r>
    </w:p>
    <w:p w14:paraId="4DB714AF" w14:textId="44E1616D" w:rsidR="00052E77" w:rsidRPr="005200F5" w:rsidRDefault="00052E77" w:rsidP="00F033FC">
      <w:pPr>
        <w:pStyle w:val="p1"/>
        <w:rPr>
          <w:sz w:val="26"/>
          <w:szCs w:val="26"/>
        </w:rPr>
      </w:pPr>
      <w:r w:rsidRPr="005200F5">
        <w:rPr>
          <w:sz w:val="26"/>
          <w:szCs w:val="26"/>
        </w:rPr>
        <w:t>The space between you filled with quiet tension, not desire, but intimacy—a kind of knowing that didn’t ask permission and didn’t need explanation.</w:t>
      </w:r>
    </w:p>
    <w:p w14:paraId="600DAA65" w14:textId="15637056" w:rsidR="00052E77" w:rsidRPr="005200F5" w:rsidRDefault="00052E77" w:rsidP="00F033FC">
      <w:pPr>
        <w:pStyle w:val="p1"/>
        <w:rPr>
          <w:sz w:val="26"/>
          <w:szCs w:val="26"/>
        </w:rPr>
      </w:pPr>
      <w:r w:rsidRPr="005200F5">
        <w:rPr>
          <w:sz w:val="26"/>
          <w:szCs w:val="26"/>
        </w:rPr>
        <w:t>It just was.</w:t>
      </w:r>
    </w:p>
    <w:p w14:paraId="074EBF0F" w14:textId="77777777" w:rsidR="00052E77" w:rsidRPr="005200F5" w:rsidRDefault="00052E77" w:rsidP="00052E77">
      <w:pPr>
        <w:pStyle w:val="p1"/>
        <w:rPr>
          <w:sz w:val="26"/>
          <w:szCs w:val="26"/>
        </w:rPr>
      </w:pPr>
      <w:r w:rsidRPr="005200F5">
        <w:rPr>
          <w:sz w:val="26"/>
          <w:szCs w:val="26"/>
        </w:rPr>
        <w:t>And maybe that was the most disarming part of all.</w:t>
      </w:r>
    </w:p>
    <w:p w14:paraId="3F3DC9AF" w14:textId="77777777" w:rsidR="00052E77" w:rsidRPr="005200F5" w:rsidRDefault="00052E77" w:rsidP="00052E77">
      <w:pPr>
        <w:pStyle w:val="p1"/>
        <w:rPr>
          <w:sz w:val="26"/>
          <w:szCs w:val="26"/>
        </w:rPr>
      </w:pPr>
      <w:r w:rsidRPr="005200F5">
        <w:rPr>
          <w:sz w:val="26"/>
          <w:szCs w:val="26"/>
        </w:rPr>
        <w:t>I stare at him and hurry to exit.</w:t>
      </w:r>
    </w:p>
    <w:p w14:paraId="22A546CF" w14:textId="22D94FA3" w:rsidR="00052E77" w:rsidRPr="005200F5" w:rsidRDefault="00052E77" w:rsidP="00F033FC">
      <w:pPr>
        <w:pStyle w:val="p1"/>
        <w:rPr>
          <w:sz w:val="26"/>
          <w:szCs w:val="26"/>
        </w:rPr>
      </w:pPr>
      <w:r w:rsidRPr="005200F5">
        <w:rPr>
          <w:sz w:val="26"/>
          <w:szCs w:val="26"/>
        </w:rPr>
        <w:t>You stared at him—eyes wide, heartbeat suddenly louder than your footsteps.</w:t>
      </w:r>
    </w:p>
    <w:p w14:paraId="6DF2282B" w14:textId="05D0E321" w:rsidR="00052E77" w:rsidRPr="005200F5" w:rsidRDefault="00052E77" w:rsidP="00F033FC">
      <w:pPr>
        <w:pStyle w:val="p3"/>
        <w:rPr>
          <w:sz w:val="26"/>
          <w:szCs w:val="26"/>
        </w:rPr>
      </w:pPr>
      <w:r w:rsidRPr="005200F5">
        <w:rPr>
          <w:sz w:val="26"/>
          <w:szCs w:val="26"/>
        </w:rPr>
        <w:t>“Attuned to you.”</w:t>
      </w:r>
    </w:p>
    <w:p w14:paraId="4483FE3B" w14:textId="39A62455" w:rsidR="00052E77" w:rsidRPr="005200F5" w:rsidRDefault="00052E77" w:rsidP="00F033FC">
      <w:pPr>
        <w:pStyle w:val="p1"/>
        <w:rPr>
          <w:sz w:val="26"/>
          <w:szCs w:val="26"/>
        </w:rPr>
      </w:pPr>
      <w:r w:rsidRPr="005200F5">
        <w:rPr>
          <w:sz w:val="26"/>
          <w:szCs w:val="26"/>
        </w:rPr>
        <w:t>The words lingered in the air like smoke, curling around your spine, making your skin prickle in places you didn’t expect. The truth of it, the gentleness of it, the audacity of his knowing—all of it—was too much.</w:t>
      </w:r>
    </w:p>
    <w:p w14:paraId="693C178D" w14:textId="35CCA553" w:rsidR="00052E77" w:rsidRPr="005200F5" w:rsidRDefault="00052E77" w:rsidP="00F033FC">
      <w:pPr>
        <w:pStyle w:val="p1"/>
        <w:rPr>
          <w:sz w:val="26"/>
          <w:szCs w:val="26"/>
        </w:rPr>
      </w:pPr>
      <w:r w:rsidRPr="005200F5">
        <w:rPr>
          <w:sz w:val="26"/>
          <w:szCs w:val="26"/>
        </w:rPr>
        <w:t>Too close.</w:t>
      </w:r>
    </w:p>
    <w:p w14:paraId="28BE2AE2" w14:textId="06EF2FD5" w:rsidR="00052E77" w:rsidRPr="005200F5" w:rsidRDefault="00052E77" w:rsidP="00F033FC">
      <w:pPr>
        <w:pStyle w:val="p1"/>
        <w:rPr>
          <w:sz w:val="26"/>
          <w:szCs w:val="26"/>
        </w:rPr>
      </w:pPr>
      <w:r w:rsidRPr="005200F5">
        <w:rPr>
          <w:sz w:val="26"/>
          <w:szCs w:val="26"/>
        </w:rPr>
        <w:t>Your throat tightened, and before he could say another word, you turned sharply on your heel.</w:t>
      </w:r>
    </w:p>
    <w:p w14:paraId="1DED1A8B" w14:textId="210AA738" w:rsidR="00052E77" w:rsidRPr="005200F5" w:rsidRDefault="00052E77" w:rsidP="00F033FC">
      <w:pPr>
        <w:pStyle w:val="p1"/>
        <w:rPr>
          <w:sz w:val="26"/>
          <w:szCs w:val="26"/>
        </w:rPr>
      </w:pPr>
      <w:r w:rsidRPr="005200F5">
        <w:rPr>
          <w:rStyle w:val="s1"/>
          <w:rFonts w:eastAsiaTheme="majorEastAsia"/>
          <w:sz w:val="26"/>
          <w:szCs w:val="26"/>
        </w:rPr>
        <w:t>“I need to—”</w:t>
      </w:r>
      <w:r w:rsidRPr="005200F5">
        <w:rPr>
          <w:sz w:val="26"/>
          <w:szCs w:val="26"/>
        </w:rPr>
        <w:t xml:space="preserve"> you mumbled, the rest of the sentence lost as your steps quickened toward the door.</w:t>
      </w:r>
    </w:p>
    <w:p w14:paraId="6260D025" w14:textId="30BDC299" w:rsidR="00052E77" w:rsidRPr="005200F5" w:rsidRDefault="00052E77" w:rsidP="00F033FC">
      <w:pPr>
        <w:pStyle w:val="p1"/>
        <w:rPr>
          <w:sz w:val="26"/>
          <w:szCs w:val="26"/>
        </w:rPr>
      </w:pPr>
      <w:r w:rsidRPr="005200F5">
        <w:rPr>
          <w:sz w:val="26"/>
          <w:szCs w:val="26"/>
        </w:rPr>
        <w:lastRenderedPageBreak/>
        <w:t>You didn’t look back.</w:t>
      </w:r>
    </w:p>
    <w:p w14:paraId="146B906A" w14:textId="7ADF2458" w:rsidR="00052E77" w:rsidRPr="005200F5" w:rsidRDefault="00052E77" w:rsidP="00F033FC">
      <w:pPr>
        <w:pStyle w:val="p1"/>
        <w:rPr>
          <w:sz w:val="26"/>
          <w:szCs w:val="26"/>
        </w:rPr>
      </w:pPr>
      <w:r w:rsidRPr="005200F5">
        <w:rPr>
          <w:sz w:val="26"/>
          <w:szCs w:val="26"/>
        </w:rPr>
        <w:t>But you felt him watching you. Not in triumph. Not with smugness.</w:t>
      </w:r>
    </w:p>
    <w:p w14:paraId="1859597A" w14:textId="5D825015" w:rsidR="00052E77" w:rsidRPr="005200F5" w:rsidRDefault="00052E77" w:rsidP="00F033FC">
      <w:pPr>
        <w:pStyle w:val="p1"/>
        <w:rPr>
          <w:sz w:val="26"/>
          <w:szCs w:val="26"/>
        </w:rPr>
      </w:pPr>
      <w:r w:rsidRPr="005200F5">
        <w:rPr>
          <w:sz w:val="26"/>
          <w:szCs w:val="26"/>
        </w:rPr>
        <w:t>With understanding.</w:t>
      </w:r>
    </w:p>
    <w:p w14:paraId="36CA49E7" w14:textId="77777777" w:rsidR="00052E77" w:rsidRPr="005200F5" w:rsidRDefault="00052E77" w:rsidP="00052E77">
      <w:pPr>
        <w:pStyle w:val="p1"/>
        <w:rPr>
          <w:sz w:val="26"/>
          <w:szCs w:val="26"/>
        </w:rPr>
      </w:pPr>
      <w:r w:rsidRPr="005200F5">
        <w:rPr>
          <w:sz w:val="26"/>
          <w:szCs w:val="26"/>
        </w:rPr>
        <w:t>And that was the part you couldn’t bear.</w:t>
      </w:r>
    </w:p>
    <w:p w14:paraId="0981FFAF" w14:textId="77777777" w:rsidR="00052E77" w:rsidRPr="005200F5" w:rsidRDefault="00052E77" w:rsidP="00052E77">
      <w:pPr>
        <w:pStyle w:val="p1"/>
        <w:rPr>
          <w:sz w:val="26"/>
          <w:szCs w:val="26"/>
        </w:rPr>
      </w:pPr>
      <w:r w:rsidRPr="005200F5">
        <w:rPr>
          <w:sz w:val="26"/>
          <w:szCs w:val="26"/>
        </w:rPr>
        <w:t>Because he knew.</w:t>
      </w:r>
    </w:p>
    <w:p w14:paraId="5B3A8B1A" w14:textId="77777777" w:rsidR="00052E77" w:rsidRPr="005200F5" w:rsidRDefault="00052E77" w:rsidP="00052E77">
      <w:pPr>
        <w:pStyle w:val="p1"/>
        <w:rPr>
          <w:sz w:val="26"/>
          <w:szCs w:val="26"/>
        </w:rPr>
      </w:pPr>
      <w:r w:rsidRPr="005200F5">
        <w:rPr>
          <w:sz w:val="26"/>
          <w:szCs w:val="26"/>
        </w:rPr>
        <w:t>And it wasn’t a secret anymore.</w:t>
      </w:r>
    </w:p>
    <w:p w14:paraId="399A422E" w14:textId="2E403DD7" w:rsidR="00052E77" w:rsidRPr="005200F5" w:rsidRDefault="00052E77" w:rsidP="00052E77">
      <w:pPr>
        <w:pStyle w:val="p1"/>
        <w:rPr>
          <w:sz w:val="26"/>
          <w:szCs w:val="26"/>
        </w:rPr>
      </w:pPr>
      <w:r w:rsidRPr="005200F5">
        <w:rPr>
          <w:sz w:val="26"/>
          <w:szCs w:val="26"/>
        </w:rPr>
        <w:t xml:space="preserve">The fire in the hearth had burned low, casting long, flickering shadows across the walls. You were curled into yourself on the sofa lounge, knees tucked in tight, arms wrapped around your </w:t>
      </w:r>
      <w:r w:rsidRPr="005200F5">
        <w:rPr>
          <w:rStyle w:val="s1"/>
          <w:rFonts w:eastAsiaTheme="majorEastAsia"/>
          <w:sz w:val="26"/>
          <w:szCs w:val="26"/>
        </w:rPr>
        <w:t>heatpack</w:t>
      </w:r>
      <w:r w:rsidRPr="005200F5">
        <w:rPr>
          <w:sz w:val="26"/>
          <w:szCs w:val="26"/>
        </w:rPr>
        <w:t xml:space="preserve"> like a shield. The pain came in waves—</w:t>
      </w:r>
      <w:r w:rsidRPr="005200F5">
        <w:rPr>
          <w:rStyle w:val="s1"/>
          <w:rFonts w:eastAsiaTheme="majorEastAsia"/>
          <w:sz w:val="26"/>
          <w:szCs w:val="26"/>
        </w:rPr>
        <w:t>deep,</w:t>
      </w:r>
      <w:r w:rsidRPr="005200F5">
        <w:rPr>
          <w:rStyle w:val="s1"/>
          <w:rFonts w:eastAsiaTheme="majorEastAsia"/>
          <w:b/>
          <w:bCs/>
          <w:sz w:val="26"/>
          <w:szCs w:val="26"/>
        </w:rPr>
        <w:t xml:space="preserve"> </w:t>
      </w:r>
      <w:r w:rsidRPr="005200F5">
        <w:rPr>
          <w:rStyle w:val="s1"/>
          <w:rFonts w:eastAsiaTheme="majorEastAsia"/>
          <w:sz w:val="26"/>
          <w:szCs w:val="26"/>
        </w:rPr>
        <w:t>dragging cramps</w:t>
      </w:r>
      <w:r w:rsidRPr="005200F5">
        <w:rPr>
          <w:sz w:val="26"/>
          <w:szCs w:val="26"/>
        </w:rPr>
        <w:t xml:space="preserve"> that stole your breath and left your skin damp with sweat.</w:t>
      </w:r>
    </w:p>
    <w:p w14:paraId="6DE9A1FE" w14:textId="77777777" w:rsidR="00052E77" w:rsidRPr="005200F5" w:rsidRDefault="00052E77" w:rsidP="00052E77">
      <w:pPr>
        <w:pStyle w:val="p2"/>
        <w:rPr>
          <w:sz w:val="26"/>
          <w:szCs w:val="26"/>
        </w:rPr>
      </w:pPr>
    </w:p>
    <w:p w14:paraId="36F891D3" w14:textId="77777777" w:rsidR="00052E77" w:rsidRPr="005200F5" w:rsidRDefault="00052E77" w:rsidP="00052E77">
      <w:pPr>
        <w:pStyle w:val="p1"/>
        <w:rPr>
          <w:sz w:val="26"/>
          <w:szCs w:val="26"/>
        </w:rPr>
      </w:pPr>
      <w:r w:rsidRPr="005200F5">
        <w:rPr>
          <w:sz w:val="26"/>
          <w:szCs w:val="26"/>
        </w:rPr>
        <w:t>You’d ridden out your monthlys before, but this…</w:t>
      </w:r>
    </w:p>
    <w:p w14:paraId="6B6B9131" w14:textId="3BA4C0B3" w:rsidR="00052E77" w:rsidRPr="005200F5" w:rsidRDefault="00052E77" w:rsidP="00F033FC">
      <w:pPr>
        <w:pStyle w:val="p1"/>
        <w:rPr>
          <w:sz w:val="26"/>
          <w:szCs w:val="26"/>
        </w:rPr>
      </w:pPr>
      <w:r w:rsidRPr="005200F5">
        <w:rPr>
          <w:sz w:val="26"/>
          <w:szCs w:val="26"/>
        </w:rPr>
        <w:t>This one was a siege.</w:t>
      </w:r>
    </w:p>
    <w:p w14:paraId="622900FA" w14:textId="3A816E4A" w:rsidR="00052E77" w:rsidRPr="005200F5" w:rsidRDefault="00052E77" w:rsidP="00F033FC">
      <w:pPr>
        <w:pStyle w:val="p1"/>
        <w:rPr>
          <w:sz w:val="26"/>
          <w:szCs w:val="26"/>
        </w:rPr>
      </w:pPr>
      <w:r w:rsidRPr="005200F5">
        <w:rPr>
          <w:sz w:val="26"/>
          <w:szCs w:val="26"/>
        </w:rPr>
        <w:t xml:space="preserve">Your vision swam as another cramp tore through you, making you gasp, your fingers tightening around the cloth until your knuckles ached. You felt your pulse hammer in your temples. </w:t>
      </w:r>
      <w:r w:rsidRPr="005200F5">
        <w:rPr>
          <w:rStyle w:val="s1"/>
          <w:rFonts w:eastAsiaTheme="majorEastAsia"/>
          <w:sz w:val="26"/>
          <w:szCs w:val="26"/>
        </w:rPr>
        <w:t>Close to fainting.</w:t>
      </w:r>
    </w:p>
    <w:p w14:paraId="4ECE2EEA" w14:textId="1270EFDE" w:rsidR="00052E77" w:rsidRPr="005200F5" w:rsidRDefault="00052E77" w:rsidP="00F033FC">
      <w:pPr>
        <w:pStyle w:val="p1"/>
        <w:rPr>
          <w:sz w:val="26"/>
          <w:szCs w:val="26"/>
        </w:rPr>
      </w:pPr>
      <w:r w:rsidRPr="005200F5">
        <w:rPr>
          <w:sz w:val="26"/>
          <w:szCs w:val="26"/>
        </w:rPr>
        <w:t>And that’s when the door opened.</w:t>
      </w:r>
    </w:p>
    <w:p w14:paraId="03E142B9" w14:textId="54C9629F" w:rsidR="00052E77" w:rsidRPr="005200F5" w:rsidRDefault="00F033FC" w:rsidP="00F033FC">
      <w:pPr>
        <w:pStyle w:val="p3"/>
        <w:rPr>
          <w:sz w:val="26"/>
          <w:szCs w:val="26"/>
        </w:rPr>
      </w:pPr>
      <w:r w:rsidRPr="005200F5">
        <w:rPr>
          <w:sz w:val="26"/>
          <w:szCs w:val="26"/>
        </w:rPr>
        <w:t>Xahron</w:t>
      </w:r>
      <w:r w:rsidR="00052E77" w:rsidRPr="005200F5">
        <w:rPr>
          <w:sz w:val="26"/>
          <w:szCs w:val="26"/>
        </w:rPr>
        <w:t>.</w:t>
      </w:r>
    </w:p>
    <w:p w14:paraId="0DE2D6DD" w14:textId="4CD945CD" w:rsidR="00052E77" w:rsidRPr="005200F5" w:rsidRDefault="00052E77" w:rsidP="00F033FC">
      <w:pPr>
        <w:pStyle w:val="p1"/>
        <w:rPr>
          <w:sz w:val="26"/>
          <w:szCs w:val="26"/>
        </w:rPr>
      </w:pPr>
      <w:r w:rsidRPr="005200F5">
        <w:rPr>
          <w:sz w:val="26"/>
          <w:szCs w:val="26"/>
        </w:rPr>
        <w:t>He stilled in the threshold, eyes instantly narrowing as he took in the scene—the way you were curled up, your shallow breaths, the pallor of your skin.</w:t>
      </w:r>
    </w:p>
    <w:p w14:paraId="54511674" w14:textId="4657B3B9" w:rsidR="00052E77" w:rsidRPr="005200F5" w:rsidRDefault="00052E77" w:rsidP="00F033FC">
      <w:pPr>
        <w:pStyle w:val="p1"/>
        <w:rPr>
          <w:sz w:val="26"/>
          <w:szCs w:val="26"/>
        </w:rPr>
      </w:pPr>
      <w:r w:rsidRPr="005200F5">
        <w:rPr>
          <w:sz w:val="26"/>
          <w:szCs w:val="26"/>
        </w:rPr>
        <w:t>He didn’t speak at first.</w:t>
      </w:r>
    </w:p>
    <w:p w14:paraId="6FFCFFA4" w14:textId="2D96896A" w:rsidR="00052E77" w:rsidRPr="005200F5" w:rsidRDefault="00052E77" w:rsidP="00F033FC">
      <w:pPr>
        <w:pStyle w:val="p1"/>
        <w:rPr>
          <w:sz w:val="26"/>
          <w:szCs w:val="26"/>
        </w:rPr>
      </w:pPr>
      <w:r w:rsidRPr="005200F5">
        <w:rPr>
          <w:sz w:val="26"/>
          <w:szCs w:val="26"/>
        </w:rPr>
        <w:t>He just moved.</w:t>
      </w:r>
    </w:p>
    <w:p w14:paraId="02062E5B" w14:textId="03226CBF" w:rsidR="00052E77" w:rsidRPr="005200F5" w:rsidRDefault="00052E77" w:rsidP="00F033FC">
      <w:pPr>
        <w:pStyle w:val="p1"/>
        <w:rPr>
          <w:sz w:val="26"/>
          <w:szCs w:val="26"/>
        </w:rPr>
      </w:pPr>
      <w:r w:rsidRPr="005200F5">
        <w:rPr>
          <w:sz w:val="26"/>
          <w:szCs w:val="26"/>
        </w:rPr>
        <w:t>In two long strides, he was beside you, kneeling, his hands hovering for a second before he gently placed one at your ankle, grounding you. The other brushed a damp strand of hair from your forehead.</w:t>
      </w:r>
    </w:p>
    <w:p w14:paraId="422D10CE" w14:textId="77777777" w:rsidR="00052E77" w:rsidRPr="005200F5" w:rsidRDefault="00052E77" w:rsidP="00052E77">
      <w:pPr>
        <w:pStyle w:val="p1"/>
        <w:rPr>
          <w:sz w:val="26"/>
          <w:szCs w:val="26"/>
        </w:rPr>
      </w:pPr>
      <w:r w:rsidRPr="005200F5">
        <w:rPr>
          <w:rStyle w:val="s1"/>
          <w:rFonts w:eastAsiaTheme="majorEastAsia"/>
          <w:sz w:val="26"/>
          <w:szCs w:val="26"/>
        </w:rPr>
        <w:t>“Babe,”</w:t>
      </w:r>
      <w:r w:rsidRPr="005200F5">
        <w:rPr>
          <w:sz w:val="26"/>
          <w:szCs w:val="26"/>
        </w:rPr>
        <w:t xml:space="preserve"> he said, voice soft but laced with alarm.</w:t>
      </w:r>
    </w:p>
    <w:p w14:paraId="22593437" w14:textId="5AB28891" w:rsidR="00052E77" w:rsidRPr="005200F5" w:rsidRDefault="00052E77" w:rsidP="00F033FC">
      <w:pPr>
        <w:pStyle w:val="p3"/>
        <w:rPr>
          <w:sz w:val="26"/>
          <w:szCs w:val="26"/>
        </w:rPr>
      </w:pPr>
      <w:r w:rsidRPr="005200F5">
        <w:rPr>
          <w:sz w:val="26"/>
          <w:szCs w:val="26"/>
        </w:rPr>
        <w:t>“Why didn’t you call for someone?”</w:t>
      </w:r>
    </w:p>
    <w:p w14:paraId="2D079A03" w14:textId="0E2E10D3" w:rsidR="00052E77" w:rsidRPr="005200F5" w:rsidRDefault="00052E77" w:rsidP="00F033FC">
      <w:pPr>
        <w:pStyle w:val="p1"/>
        <w:rPr>
          <w:sz w:val="26"/>
          <w:szCs w:val="26"/>
        </w:rPr>
      </w:pPr>
      <w:r w:rsidRPr="005200F5">
        <w:rPr>
          <w:sz w:val="26"/>
          <w:szCs w:val="26"/>
        </w:rPr>
        <w:lastRenderedPageBreak/>
        <w:t>You tried to speak, but all that came out was a strangled sound—half a groan, half defiance.</w:t>
      </w:r>
    </w:p>
    <w:p w14:paraId="4616A0B6" w14:textId="18483995" w:rsidR="00052E77" w:rsidRPr="005200F5" w:rsidRDefault="00052E77" w:rsidP="00F033FC">
      <w:pPr>
        <w:pStyle w:val="p1"/>
        <w:rPr>
          <w:sz w:val="26"/>
          <w:szCs w:val="26"/>
        </w:rPr>
      </w:pPr>
      <w:r w:rsidRPr="005200F5">
        <w:rPr>
          <w:sz w:val="26"/>
          <w:szCs w:val="26"/>
        </w:rPr>
        <w:t>His jaw clenched.</w:t>
      </w:r>
    </w:p>
    <w:p w14:paraId="0825D87C" w14:textId="25D5D52F" w:rsidR="00052E77" w:rsidRPr="005200F5" w:rsidRDefault="00052E77" w:rsidP="00F033FC">
      <w:pPr>
        <w:pStyle w:val="p1"/>
        <w:rPr>
          <w:sz w:val="26"/>
          <w:szCs w:val="26"/>
        </w:rPr>
      </w:pPr>
      <w:r w:rsidRPr="005200F5">
        <w:rPr>
          <w:sz w:val="26"/>
          <w:szCs w:val="26"/>
        </w:rPr>
        <w:t>He shifted you carefully, slipping in behind you so you could rest against his chest. The heat of him was immediate—</w:t>
      </w:r>
      <w:r w:rsidRPr="005200F5">
        <w:rPr>
          <w:rStyle w:val="s1"/>
          <w:rFonts w:eastAsiaTheme="majorEastAsia"/>
          <w:sz w:val="26"/>
          <w:szCs w:val="26"/>
        </w:rPr>
        <w:t>a furnace</w:t>
      </w:r>
      <w:r w:rsidRPr="005200F5">
        <w:rPr>
          <w:sz w:val="26"/>
          <w:szCs w:val="26"/>
        </w:rPr>
        <w:t>—and his arms came around you without hesitation.</w:t>
      </w:r>
    </w:p>
    <w:p w14:paraId="1634BF2F" w14:textId="17602D90" w:rsidR="00052E77" w:rsidRPr="005200F5" w:rsidRDefault="00052E77" w:rsidP="00F033FC">
      <w:pPr>
        <w:pStyle w:val="p1"/>
        <w:rPr>
          <w:sz w:val="26"/>
          <w:szCs w:val="26"/>
        </w:rPr>
      </w:pPr>
      <w:r w:rsidRPr="005200F5">
        <w:rPr>
          <w:rStyle w:val="s1"/>
          <w:rFonts w:eastAsiaTheme="majorEastAsia"/>
          <w:sz w:val="26"/>
          <w:szCs w:val="26"/>
        </w:rPr>
        <w:t>“You’re freezing,”</w:t>
      </w:r>
      <w:r w:rsidRPr="005200F5">
        <w:rPr>
          <w:sz w:val="26"/>
          <w:szCs w:val="26"/>
        </w:rPr>
        <w:t xml:space="preserve"> he murmured, rubbing slow circles along your spine, his cheek pressed against your temple. </w:t>
      </w:r>
      <w:r w:rsidRPr="005200F5">
        <w:rPr>
          <w:rStyle w:val="s1"/>
          <w:rFonts w:eastAsiaTheme="majorEastAsia"/>
          <w:sz w:val="26"/>
          <w:szCs w:val="26"/>
        </w:rPr>
        <w:t>“Breathe with me. Just match mine, okay?”</w:t>
      </w:r>
    </w:p>
    <w:p w14:paraId="00973915" w14:textId="77777777" w:rsidR="00052E77" w:rsidRPr="005200F5" w:rsidRDefault="00052E77" w:rsidP="00052E77">
      <w:pPr>
        <w:pStyle w:val="p1"/>
        <w:rPr>
          <w:sz w:val="26"/>
          <w:szCs w:val="26"/>
        </w:rPr>
      </w:pPr>
      <w:r w:rsidRPr="005200F5">
        <w:rPr>
          <w:sz w:val="26"/>
          <w:szCs w:val="26"/>
        </w:rPr>
        <w:t>You didn’t answer. You didn’t need to.</w:t>
      </w:r>
    </w:p>
    <w:p w14:paraId="6BD3DF3F" w14:textId="5FC0BDB5" w:rsidR="00052E77" w:rsidRPr="005200F5" w:rsidRDefault="00052E77" w:rsidP="00F033FC">
      <w:pPr>
        <w:pStyle w:val="p1"/>
        <w:rPr>
          <w:sz w:val="26"/>
          <w:szCs w:val="26"/>
        </w:rPr>
      </w:pPr>
      <w:r w:rsidRPr="005200F5">
        <w:rPr>
          <w:sz w:val="26"/>
          <w:szCs w:val="26"/>
        </w:rPr>
        <w:t>You simply breathed. With him.</w:t>
      </w:r>
    </w:p>
    <w:p w14:paraId="3D5663F7" w14:textId="2A1D1DD1" w:rsidR="00052E77" w:rsidRPr="005200F5" w:rsidRDefault="00052E77" w:rsidP="00F033FC">
      <w:pPr>
        <w:pStyle w:val="p1"/>
        <w:rPr>
          <w:sz w:val="26"/>
          <w:szCs w:val="26"/>
        </w:rPr>
      </w:pPr>
      <w:r w:rsidRPr="005200F5">
        <w:rPr>
          <w:sz w:val="26"/>
          <w:szCs w:val="26"/>
        </w:rPr>
        <w:t xml:space="preserve">The worst cramp hit. You gasped—and </w:t>
      </w:r>
      <w:r w:rsidR="00F033FC" w:rsidRPr="005200F5">
        <w:rPr>
          <w:sz w:val="26"/>
          <w:szCs w:val="26"/>
        </w:rPr>
        <w:t>Xahron</w:t>
      </w:r>
      <w:r w:rsidRPr="005200F5">
        <w:rPr>
          <w:sz w:val="26"/>
          <w:szCs w:val="26"/>
        </w:rPr>
        <w:t xml:space="preserve"> was there, holding you tighter, whispering quiet things you could barely hear.</w:t>
      </w:r>
    </w:p>
    <w:p w14:paraId="3645CA4E" w14:textId="77777777" w:rsidR="00052E77" w:rsidRPr="005200F5" w:rsidRDefault="00052E77" w:rsidP="00052E77">
      <w:pPr>
        <w:pStyle w:val="p3"/>
        <w:rPr>
          <w:sz w:val="26"/>
          <w:szCs w:val="26"/>
        </w:rPr>
      </w:pPr>
      <w:r w:rsidRPr="005200F5">
        <w:rPr>
          <w:sz w:val="26"/>
          <w:szCs w:val="26"/>
        </w:rPr>
        <w:t>“I’ve got you… I’ve got you… it’s gonna pass, just hold on…”</w:t>
      </w:r>
    </w:p>
    <w:p w14:paraId="3C1B86AC" w14:textId="3A0DA46E" w:rsidR="00052E77" w:rsidRPr="005200F5" w:rsidRDefault="00052E77" w:rsidP="00F033FC">
      <w:pPr>
        <w:pStyle w:val="p1"/>
        <w:rPr>
          <w:sz w:val="26"/>
          <w:szCs w:val="26"/>
        </w:rPr>
      </w:pPr>
      <w:r w:rsidRPr="005200F5">
        <w:rPr>
          <w:sz w:val="26"/>
          <w:szCs w:val="26"/>
        </w:rPr>
        <w:t>You felt him shift, one hand sneaking under the heatpack, his palm pressed over your lower belly. Strong. Steady. Warm. His power buzzed beneath his skin—barely contained—but he focused it, just enough to ease the edge.</w:t>
      </w:r>
    </w:p>
    <w:p w14:paraId="32A209DC" w14:textId="3869F112" w:rsidR="00052E77" w:rsidRPr="005200F5" w:rsidRDefault="00052E77" w:rsidP="00F033FC">
      <w:pPr>
        <w:pStyle w:val="p1"/>
        <w:rPr>
          <w:sz w:val="26"/>
          <w:szCs w:val="26"/>
        </w:rPr>
      </w:pPr>
      <w:r w:rsidRPr="005200F5">
        <w:rPr>
          <w:sz w:val="26"/>
          <w:szCs w:val="26"/>
        </w:rPr>
        <w:t>Not healing. Not magic.</w:t>
      </w:r>
    </w:p>
    <w:p w14:paraId="5D2C711E" w14:textId="53520299" w:rsidR="00052E77" w:rsidRPr="005200F5" w:rsidRDefault="00052E77" w:rsidP="00F033FC">
      <w:pPr>
        <w:pStyle w:val="p1"/>
        <w:rPr>
          <w:sz w:val="26"/>
          <w:szCs w:val="26"/>
        </w:rPr>
      </w:pPr>
      <w:r w:rsidRPr="005200F5">
        <w:rPr>
          <w:sz w:val="26"/>
          <w:szCs w:val="26"/>
        </w:rPr>
        <w:t xml:space="preserve">Just </w:t>
      </w:r>
      <w:r w:rsidRPr="005200F5">
        <w:rPr>
          <w:rStyle w:val="s1"/>
          <w:rFonts w:eastAsiaTheme="majorEastAsia"/>
          <w:sz w:val="26"/>
          <w:szCs w:val="26"/>
        </w:rPr>
        <w:t>him</w:t>
      </w:r>
      <w:r w:rsidRPr="005200F5">
        <w:rPr>
          <w:sz w:val="26"/>
          <w:szCs w:val="26"/>
        </w:rPr>
        <w:t>.</w:t>
      </w:r>
    </w:p>
    <w:p w14:paraId="4DF9A5BD" w14:textId="0C3A973B" w:rsidR="00052E77" w:rsidRPr="005200F5" w:rsidRDefault="00052E77" w:rsidP="00F033FC">
      <w:pPr>
        <w:pStyle w:val="p1"/>
        <w:rPr>
          <w:sz w:val="26"/>
          <w:szCs w:val="26"/>
        </w:rPr>
      </w:pPr>
      <w:r w:rsidRPr="005200F5">
        <w:rPr>
          <w:sz w:val="26"/>
          <w:szCs w:val="26"/>
        </w:rPr>
        <w:t>And it helped. Gods, it helped.</w:t>
      </w:r>
    </w:p>
    <w:p w14:paraId="3B112AE9" w14:textId="3EC85846" w:rsidR="00052E77" w:rsidRPr="005200F5" w:rsidRDefault="00052E77" w:rsidP="00F033FC">
      <w:pPr>
        <w:pStyle w:val="p3"/>
        <w:rPr>
          <w:sz w:val="26"/>
          <w:szCs w:val="26"/>
        </w:rPr>
      </w:pPr>
      <w:r w:rsidRPr="005200F5">
        <w:rPr>
          <w:sz w:val="26"/>
          <w:szCs w:val="26"/>
        </w:rPr>
        <w:t>“Next time,”</w:t>
      </w:r>
      <w:r w:rsidRPr="005200F5">
        <w:rPr>
          <w:rStyle w:val="s2"/>
          <w:rFonts w:eastAsiaTheme="majorEastAsia"/>
          <w:sz w:val="26"/>
          <w:szCs w:val="26"/>
        </w:rPr>
        <w:t xml:space="preserve"> he whispered near your ear, voice rough, </w:t>
      </w:r>
      <w:r w:rsidRPr="005200F5">
        <w:rPr>
          <w:sz w:val="26"/>
          <w:szCs w:val="26"/>
        </w:rPr>
        <w:t>“you tell me. I’ll carry you if I have to. You don’t fight this alone.”</w:t>
      </w:r>
    </w:p>
    <w:p w14:paraId="1CA800CB" w14:textId="77777777" w:rsidR="00052E77" w:rsidRPr="005200F5" w:rsidRDefault="00052E77" w:rsidP="00052E77">
      <w:pPr>
        <w:pStyle w:val="p1"/>
        <w:rPr>
          <w:sz w:val="26"/>
          <w:szCs w:val="26"/>
        </w:rPr>
      </w:pPr>
      <w:r w:rsidRPr="005200F5">
        <w:rPr>
          <w:sz w:val="26"/>
          <w:szCs w:val="26"/>
        </w:rPr>
        <w:t>You didn’t trust your voice.</w:t>
      </w:r>
    </w:p>
    <w:p w14:paraId="6827C08A" w14:textId="26EF44DB" w:rsidR="00052E77" w:rsidRPr="005200F5" w:rsidRDefault="00052E77" w:rsidP="00F033FC">
      <w:pPr>
        <w:pStyle w:val="p1"/>
        <w:rPr>
          <w:sz w:val="26"/>
          <w:szCs w:val="26"/>
        </w:rPr>
      </w:pPr>
      <w:r w:rsidRPr="005200F5">
        <w:rPr>
          <w:sz w:val="26"/>
          <w:szCs w:val="26"/>
        </w:rPr>
        <w:t>But your hand found his.</w:t>
      </w:r>
    </w:p>
    <w:p w14:paraId="58126CB0" w14:textId="77777777" w:rsidR="00052E77" w:rsidRPr="005200F5" w:rsidRDefault="00052E77" w:rsidP="00052E77">
      <w:pPr>
        <w:pStyle w:val="p1"/>
        <w:rPr>
          <w:sz w:val="26"/>
          <w:szCs w:val="26"/>
        </w:rPr>
      </w:pPr>
      <w:r w:rsidRPr="005200F5">
        <w:rPr>
          <w:sz w:val="26"/>
          <w:szCs w:val="26"/>
        </w:rPr>
        <w:t>And you held on.</w:t>
      </w:r>
    </w:p>
    <w:p w14:paraId="0CA4F8F6" w14:textId="327F3C40" w:rsidR="00052E77" w:rsidRPr="005200F5" w:rsidRDefault="00052E77" w:rsidP="00052E77">
      <w:pPr>
        <w:pStyle w:val="p1"/>
        <w:rPr>
          <w:sz w:val="26"/>
          <w:szCs w:val="26"/>
        </w:rPr>
      </w:pPr>
      <w:r w:rsidRPr="005200F5">
        <w:rPr>
          <w:sz w:val="26"/>
          <w:szCs w:val="26"/>
        </w:rPr>
        <w:t xml:space="preserve">I didn’t have to be brave for </w:t>
      </w:r>
      <w:r w:rsidR="00F033FC" w:rsidRPr="005200F5">
        <w:rPr>
          <w:sz w:val="26"/>
          <w:szCs w:val="26"/>
        </w:rPr>
        <w:t>Xahron</w:t>
      </w:r>
      <w:r w:rsidRPr="005200F5">
        <w:rPr>
          <w:sz w:val="26"/>
          <w:szCs w:val="26"/>
        </w:rPr>
        <w:t>, I could be sad. And have that sense of longing that would never be fulfilled.</w:t>
      </w:r>
      <w:r w:rsidRPr="005200F5">
        <w:rPr>
          <w:rStyle w:val="apple-converted-space"/>
          <w:rFonts w:eastAsiaTheme="majorEastAsia"/>
          <w:sz w:val="26"/>
          <w:szCs w:val="26"/>
        </w:rPr>
        <w:t> </w:t>
      </w:r>
    </w:p>
    <w:p w14:paraId="6DD96274" w14:textId="402E8084" w:rsidR="00052E77" w:rsidRPr="005200F5" w:rsidRDefault="00052E77" w:rsidP="00F033FC">
      <w:pPr>
        <w:pStyle w:val="p1"/>
        <w:rPr>
          <w:sz w:val="26"/>
          <w:szCs w:val="26"/>
        </w:rPr>
      </w:pPr>
      <w:r w:rsidRPr="005200F5">
        <w:rPr>
          <w:sz w:val="26"/>
          <w:szCs w:val="26"/>
        </w:rPr>
        <w:t xml:space="preserve">Nestled against </w:t>
      </w:r>
      <w:r w:rsidR="00F033FC" w:rsidRPr="005200F5">
        <w:rPr>
          <w:rStyle w:val="s1"/>
          <w:rFonts w:eastAsiaTheme="majorEastAsia"/>
          <w:sz w:val="26"/>
          <w:szCs w:val="26"/>
        </w:rPr>
        <w:t>Xahron’s</w:t>
      </w:r>
      <w:r w:rsidRPr="005200F5">
        <w:rPr>
          <w:sz w:val="26"/>
          <w:szCs w:val="26"/>
        </w:rPr>
        <w:t xml:space="preserve"> chest, the firelight playing gently across the walls, something within you began to </w:t>
      </w:r>
      <w:r w:rsidRPr="005200F5">
        <w:rPr>
          <w:rStyle w:val="s1"/>
          <w:rFonts w:eastAsiaTheme="majorEastAsia"/>
          <w:sz w:val="26"/>
          <w:szCs w:val="26"/>
        </w:rPr>
        <w:t>unclench</w:t>
      </w:r>
      <w:r w:rsidRPr="005200F5">
        <w:rPr>
          <w:sz w:val="26"/>
          <w:szCs w:val="26"/>
        </w:rPr>
        <w:t>—not the cramps, not the physical pain, but something deeper. Something older.</w:t>
      </w:r>
    </w:p>
    <w:p w14:paraId="51E5B715" w14:textId="530514C1" w:rsidR="00052E77" w:rsidRPr="005200F5" w:rsidRDefault="00052E77" w:rsidP="00F033FC">
      <w:pPr>
        <w:pStyle w:val="p1"/>
        <w:rPr>
          <w:sz w:val="26"/>
          <w:szCs w:val="26"/>
        </w:rPr>
      </w:pPr>
      <w:r w:rsidRPr="005200F5">
        <w:rPr>
          <w:sz w:val="26"/>
          <w:szCs w:val="26"/>
        </w:rPr>
        <w:lastRenderedPageBreak/>
        <w:t xml:space="preserve">The part of you that always </w:t>
      </w:r>
      <w:r w:rsidRPr="005200F5">
        <w:rPr>
          <w:rStyle w:val="s1"/>
          <w:rFonts w:eastAsiaTheme="majorEastAsia"/>
          <w:sz w:val="26"/>
          <w:szCs w:val="26"/>
        </w:rPr>
        <w:t>held it together</w:t>
      </w:r>
      <w:r w:rsidRPr="005200F5">
        <w:rPr>
          <w:sz w:val="26"/>
          <w:szCs w:val="26"/>
        </w:rPr>
        <w:t>.</w:t>
      </w:r>
    </w:p>
    <w:p w14:paraId="3D460A84" w14:textId="04FA10ED" w:rsidR="00052E77" w:rsidRPr="005200F5" w:rsidRDefault="00052E77" w:rsidP="00F033FC">
      <w:pPr>
        <w:pStyle w:val="p1"/>
        <w:rPr>
          <w:sz w:val="26"/>
          <w:szCs w:val="26"/>
        </w:rPr>
      </w:pPr>
      <w:r w:rsidRPr="005200F5">
        <w:rPr>
          <w:sz w:val="26"/>
          <w:szCs w:val="26"/>
        </w:rPr>
        <w:t>That never let anyone see the ache beneath the crown.</w:t>
      </w:r>
    </w:p>
    <w:p w14:paraId="1739FE2D" w14:textId="0867FB4A" w:rsidR="00052E77" w:rsidRPr="005200F5" w:rsidRDefault="00052E77" w:rsidP="00F033FC">
      <w:pPr>
        <w:pStyle w:val="p1"/>
        <w:rPr>
          <w:sz w:val="26"/>
          <w:szCs w:val="26"/>
        </w:rPr>
      </w:pPr>
      <w:r w:rsidRPr="005200F5">
        <w:rPr>
          <w:sz w:val="26"/>
          <w:szCs w:val="26"/>
        </w:rPr>
        <w:t>But not with him.</w:t>
      </w:r>
    </w:p>
    <w:p w14:paraId="26D8CB75" w14:textId="1DAB303A" w:rsidR="00052E77" w:rsidRPr="005200F5" w:rsidRDefault="00052E77" w:rsidP="00052E77">
      <w:pPr>
        <w:pStyle w:val="p1"/>
        <w:rPr>
          <w:sz w:val="26"/>
          <w:szCs w:val="26"/>
        </w:rPr>
      </w:pPr>
      <w:r w:rsidRPr="005200F5">
        <w:rPr>
          <w:sz w:val="26"/>
          <w:szCs w:val="26"/>
        </w:rPr>
        <w:t xml:space="preserve">With </w:t>
      </w:r>
      <w:r w:rsidR="00F033FC" w:rsidRPr="005200F5">
        <w:rPr>
          <w:sz w:val="26"/>
          <w:szCs w:val="26"/>
        </w:rPr>
        <w:t>Xahron</w:t>
      </w:r>
      <w:r w:rsidRPr="005200F5">
        <w:rPr>
          <w:sz w:val="26"/>
          <w:szCs w:val="26"/>
        </w:rPr>
        <w:t>, you didn’t have to be regal. Or strong. Or unbreakable.</w:t>
      </w:r>
    </w:p>
    <w:p w14:paraId="773107E4" w14:textId="4B65D838" w:rsidR="00052E77" w:rsidRPr="005200F5" w:rsidRDefault="00052E77" w:rsidP="00F033FC">
      <w:pPr>
        <w:pStyle w:val="p1"/>
        <w:rPr>
          <w:sz w:val="26"/>
          <w:szCs w:val="26"/>
        </w:rPr>
      </w:pPr>
      <w:r w:rsidRPr="005200F5">
        <w:rPr>
          <w:sz w:val="26"/>
          <w:szCs w:val="26"/>
        </w:rPr>
        <w:t>You didn’t have to tuck your sadness behind perfect posture or biting wit.</w:t>
      </w:r>
    </w:p>
    <w:p w14:paraId="7DB4B1A2" w14:textId="1D24AA32" w:rsidR="00052E77" w:rsidRPr="005200F5" w:rsidRDefault="00052E77" w:rsidP="00F033FC">
      <w:pPr>
        <w:pStyle w:val="p1"/>
        <w:rPr>
          <w:sz w:val="26"/>
          <w:szCs w:val="26"/>
        </w:rPr>
      </w:pPr>
      <w:r w:rsidRPr="005200F5">
        <w:rPr>
          <w:sz w:val="26"/>
          <w:szCs w:val="26"/>
        </w:rPr>
        <w:t xml:space="preserve">You could just be… </w:t>
      </w:r>
      <w:r w:rsidRPr="005200F5">
        <w:rPr>
          <w:rStyle w:val="s1"/>
          <w:rFonts w:eastAsiaTheme="majorEastAsia"/>
          <w:sz w:val="26"/>
          <w:szCs w:val="26"/>
        </w:rPr>
        <w:t>sad</w:t>
      </w:r>
      <w:r w:rsidRPr="005200F5">
        <w:rPr>
          <w:sz w:val="26"/>
          <w:szCs w:val="26"/>
        </w:rPr>
        <w:t>.</w:t>
      </w:r>
    </w:p>
    <w:p w14:paraId="180F90D6" w14:textId="77777777" w:rsidR="00052E77" w:rsidRPr="005200F5" w:rsidRDefault="00052E77" w:rsidP="00052E77">
      <w:pPr>
        <w:pStyle w:val="p1"/>
        <w:rPr>
          <w:sz w:val="26"/>
          <w:szCs w:val="26"/>
        </w:rPr>
      </w:pPr>
      <w:r w:rsidRPr="005200F5">
        <w:rPr>
          <w:sz w:val="26"/>
          <w:szCs w:val="26"/>
        </w:rPr>
        <w:t>And the longing—the kind you carried like a shadow—rose quietly to the surface.</w:t>
      </w:r>
    </w:p>
    <w:p w14:paraId="28341452" w14:textId="77777777" w:rsidR="00052E77" w:rsidRPr="005200F5" w:rsidRDefault="00052E77" w:rsidP="00052E77">
      <w:pPr>
        <w:pStyle w:val="p1"/>
        <w:rPr>
          <w:sz w:val="26"/>
          <w:szCs w:val="26"/>
        </w:rPr>
      </w:pPr>
      <w:r w:rsidRPr="005200F5">
        <w:rPr>
          <w:sz w:val="26"/>
          <w:szCs w:val="26"/>
        </w:rPr>
        <w:t>That aching, familiar truth:</w:t>
      </w:r>
    </w:p>
    <w:p w14:paraId="70FC5891" w14:textId="77777777" w:rsidR="00052E77" w:rsidRPr="005200F5" w:rsidRDefault="00052E77" w:rsidP="00052E77">
      <w:pPr>
        <w:pStyle w:val="p1"/>
        <w:rPr>
          <w:sz w:val="26"/>
          <w:szCs w:val="26"/>
        </w:rPr>
      </w:pPr>
      <w:r w:rsidRPr="005200F5">
        <w:rPr>
          <w:sz w:val="26"/>
          <w:szCs w:val="26"/>
        </w:rPr>
        <w:t>There are some desires so deep, they have no resolution.</w:t>
      </w:r>
    </w:p>
    <w:p w14:paraId="4559A356" w14:textId="22A20F71" w:rsidR="00052E77" w:rsidRPr="005200F5" w:rsidRDefault="00052E77" w:rsidP="00F033FC">
      <w:pPr>
        <w:pStyle w:val="p1"/>
        <w:rPr>
          <w:sz w:val="26"/>
          <w:szCs w:val="26"/>
        </w:rPr>
      </w:pPr>
      <w:r w:rsidRPr="005200F5">
        <w:rPr>
          <w:sz w:val="26"/>
          <w:szCs w:val="26"/>
        </w:rPr>
        <w:t>Some dreams that flicker, unspoken, because you know they’ll never be fully yours.</w:t>
      </w:r>
    </w:p>
    <w:p w14:paraId="1ADBF0DD" w14:textId="77777777" w:rsidR="00052E77" w:rsidRPr="005200F5" w:rsidRDefault="00052E77" w:rsidP="00052E77">
      <w:pPr>
        <w:pStyle w:val="p1"/>
        <w:rPr>
          <w:sz w:val="26"/>
          <w:szCs w:val="26"/>
        </w:rPr>
      </w:pPr>
      <w:r w:rsidRPr="005200F5">
        <w:rPr>
          <w:sz w:val="26"/>
          <w:szCs w:val="26"/>
        </w:rPr>
        <w:t>And in his arms, you could feel that longing settle beside you like a third presence.</w:t>
      </w:r>
    </w:p>
    <w:p w14:paraId="4E91E910" w14:textId="3E371C45" w:rsidR="00052E77" w:rsidRPr="005200F5" w:rsidRDefault="00052E77" w:rsidP="00F033FC">
      <w:pPr>
        <w:pStyle w:val="p1"/>
        <w:rPr>
          <w:sz w:val="26"/>
          <w:szCs w:val="26"/>
        </w:rPr>
      </w:pPr>
      <w:r w:rsidRPr="005200F5">
        <w:rPr>
          <w:sz w:val="26"/>
          <w:szCs w:val="26"/>
        </w:rPr>
        <w:t>Not fixed. Not healed. But seen.</w:t>
      </w:r>
    </w:p>
    <w:p w14:paraId="7536F0FA" w14:textId="512B517C" w:rsidR="00052E77" w:rsidRPr="005200F5" w:rsidRDefault="00F033FC" w:rsidP="00F033FC">
      <w:pPr>
        <w:pStyle w:val="p1"/>
        <w:rPr>
          <w:sz w:val="26"/>
          <w:szCs w:val="26"/>
        </w:rPr>
      </w:pPr>
      <w:r w:rsidRPr="005200F5">
        <w:rPr>
          <w:sz w:val="26"/>
          <w:szCs w:val="26"/>
        </w:rPr>
        <w:t>Xahron</w:t>
      </w:r>
      <w:r w:rsidR="00052E77" w:rsidRPr="005200F5">
        <w:rPr>
          <w:sz w:val="26"/>
          <w:szCs w:val="26"/>
        </w:rPr>
        <w:t xml:space="preserve"> didn’t speak. He didn’t need to.</w:t>
      </w:r>
    </w:p>
    <w:p w14:paraId="1E7CA417" w14:textId="05E1EA20" w:rsidR="00052E77" w:rsidRPr="005200F5" w:rsidRDefault="00052E77" w:rsidP="00F033FC">
      <w:pPr>
        <w:pStyle w:val="p1"/>
        <w:rPr>
          <w:sz w:val="26"/>
          <w:szCs w:val="26"/>
        </w:rPr>
      </w:pPr>
      <w:r w:rsidRPr="005200F5">
        <w:rPr>
          <w:sz w:val="26"/>
          <w:szCs w:val="26"/>
        </w:rPr>
        <w:t>He simply held you.</w:t>
      </w:r>
    </w:p>
    <w:p w14:paraId="2EAFD0B0" w14:textId="77777777" w:rsidR="00052E77" w:rsidRPr="005200F5" w:rsidRDefault="00052E77" w:rsidP="00052E77">
      <w:pPr>
        <w:pStyle w:val="p1"/>
        <w:rPr>
          <w:sz w:val="26"/>
          <w:szCs w:val="26"/>
        </w:rPr>
      </w:pPr>
      <w:r w:rsidRPr="005200F5">
        <w:rPr>
          <w:sz w:val="26"/>
          <w:szCs w:val="26"/>
        </w:rPr>
        <w:t>Not to fix you.</w:t>
      </w:r>
    </w:p>
    <w:p w14:paraId="6ACEDEC3" w14:textId="46DF8C91" w:rsidR="00052E77" w:rsidRPr="005200F5" w:rsidRDefault="00052E77" w:rsidP="00F033FC">
      <w:pPr>
        <w:pStyle w:val="p1"/>
        <w:rPr>
          <w:sz w:val="26"/>
          <w:szCs w:val="26"/>
        </w:rPr>
      </w:pPr>
      <w:r w:rsidRPr="005200F5">
        <w:rPr>
          <w:sz w:val="26"/>
          <w:szCs w:val="26"/>
        </w:rPr>
        <w:t>Not to save you.</w:t>
      </w:r>
    </w:p>
    <w:p w14:paraId="74505035" w14:textId="09206055" w:rsidR="00052E77" w:rsidRPr="005200F5" w:rsidRDefault="00052E77" w:rsidP="00F033FC">
      <w:pPr>
        <w:pStyle w:val="p1"/>
        <w:rPr>
          <w:sz w:val="26"/>
          <w:szCs w:val="26"/>
        </w:rPr>
      </w:pPr>
      <w:r w:rsidRPr="005200F5">
        <w:rPr>
          <w:sz w:val="26"/>
          <w:szCs w:val="26"/>
        </w:rPr>
        <w:t xml:space="preserve">Just to </w:t>
      </w:r>
      <w:r w:rsidRPr="005200F5">
        <w:rPr>
          <w:rStyle w:val="s1"/>
          <w:rFonts w:eastAsiaTheme="majorEastAsia"/>
          <w:sz w:val="26"/>
          <w:szCs w:val="26"/>
        </w:rPr>
        <w:t>be there</w:t>
      </w:r>
      <w:r w:rsidRPr="005200F5">
        <w:rPr>
          <w:sz w:val="26"/>
          <w:szCs w:val="26"/>
        </w:rPr>
        <w:t>. To make space for your sadness. For your longing. For the Queen who didn’t have to pretend.</w:t>
      </w:r>
    </w:p>
    <w:p w14:paraId="5BA1970C" w14:textId="3A1C658F" w:rsidR="00052E77" w:rsidRPr="005200F5" w:rsidRDefault="00052E77" w:rsidP="00F033FC">
      <w:pPr>
        <w:pStyle w:val="p1"/>
        <w:rPr>
          <w:sz w:val="26"/>
          <w:szCs w:val="26"/>
        </w:rPr>
      </w:pPr>
      <w:r w:rsidRPr="005200F5">
        <w:rPr>
          <w:sz w:val="26"/>
          <w:szCs w:val="26"/>
        </w:rPr>
        <w:t>His breath moved slow and steady at your temple, his fingers brushing your knuckles in absent, silent rhythm.</w:t>
      </w:r>
    </w:p>
    <w:p w14:paraId="02B5FB18" w14:textId="6E710021" w:rsidR="00052E77" w:rsidRPr="005200F5" w:rsidRDefault="00052E77" w:rsidP="00F033FC">
      <w:pPr>
        <w:pStyle w:val="p1"/>
        <w:rPr>
          <w:sz w:val="26"/>
          <w:szCs w:val="26"/>
        </w:rPr>
      </w:pPr>
      <w:r w:rsidRPr="005200F5">
        <w:rPr>
          <w:sz w:val="26"/>
          <w:szCs w:val="26"/>
        </w:rPr>
        <w:t>And for the first time in a long while, you let yourself rest. Not because you were fine.</w:t>
      </w:r>
    </w:p>
    <w:p w14:paraId="1A6E6997" w14:textId="77777777" w:rsidR="00052E77" w:rsidRPr="005200F5" w:rsidRDefault="00052E77" w:rsidP="00052E77">
      <w:pPr>
        <w:pStyle w:val="p1"/>
        <w:rPr>
          <w:sz w:val="26"/>
          <w:szCs w:val="26"/>
        </w:rPr>
      </w:pPr>
      <w:r w:rsidRPr="005200F5">
        <w:rPr>
          <w:sz w:val="26"/>
          <w:szCs w:val="26"/>
        </w:rPr>
        <w:t>But because with him—you didn’t have to be.</w:t>
      </w:r>
    </w:p>
    <w:p w14:paraId="12CD7C7B" w14:textId="0A749B6C" w:rsidR="00052E77" w:rsidRPr="005200F5" w:rsidRDefault="00052E77" w:rsidP="00F033FC">
      <w:pPr>
        <w:pStyle w:val="p1"/>
        <w:rPr>
          <w:sz w:val="26"/>
          <w:szCs w:val="26"/>
        </w:rPr>
      </w:pPr>
      <w:r w:rsidRPr="005200F5">
        <w:rPr>
          <w:sz w:val="26"/>
          <w:szCs w:val="26"/>
        </w:rPr>
        <w:t xml:space="preserve">Still cradled against </w:t>
      </w:r>
      <w:r w:rsidR="00F033FC" w:rsidRPr="005200F5">
        <w:rPr>
          <w:rStyle w:val="s1"/>
          <w:rFonts w:eastAsiaTheme="majorEastAsia"/>
          <w:sz w:val="26"/>
          <w:szCs w:val="26"/>
        </w:rPr>
        <w:t>Xahron’s</w:t>
      </w:r>
      <w:r w:rsidRPr="005200F5">
        <w:rPr>
          <w:sz w:val="26"/>
          <w:szCs w:val="26"/>
        </w:rPr>
        <w:t xml:space="preserve"> chest, the world softened—your body exhausted, your emotions stretched thin. He sensed it. Felt it.</w:t>
      </w:r>
    </w:p>
    <w:p w14:paraId="702D3C8B" w14:textId="77777777" w:rsidR="00052E77" w:rsidRPr="005200F5" w:rsidRDefault="00052E77" w:rsidP="00052E77">
      <w:pPr>
        <w:pStyle w:val="p1"/>
        <w:rPr>
          <w:sz w:val="26"/>
          <w:szCs w:val="26"/>
        </w:rPr>
      </w:pPr>
      <w:r w:rsidRPr="005200F5">
        <w:rPr>
          <w:sz w:val="26"/>
          <w:szCs w:val="26"/>
        </w:rPr>
        <w:t>Without a word, his hand moved from where it had held your fingers, rising gently to your cheek.</w:t>
      </w:r>
    </w:p>
    <w:p w14:paraId="36C87B13" w14:textId="367B3229" w:rsidR="00052E77" w:rsidRPr="005200F5" w:rsidRDefault="00052E77" w:rsidP="00F033FC">
      <w:pPr>
        <w:pStyle w:val="p1"/>
        <w:rPr>
          <w:sz w:val="26"/>
          <w:szCs w:val="26"/>
        </w:rPr>
      </w:pPr>
      <w:r w:rsidRPr="005200F5">
        <w:rPr>
          <w:rStyle w:val="s1"/>
          <w:rFonts w:eastAsiaTheme="majorEastAsia"/>
          <w:sz w:val="26"/>
          <w:szCs w:val="26"/>
        </w:rPr>
        <w:lastRenderedPageBreak/>
        <w:t>His thumb brushed beneath your eye</w:t>
      </w:r>
      <w:r w:rsidRPr="005200F5">
        <w:rPr>
          <w:sz w:val="26"/>
          <w:szCs w:val="26"/>
        </w:rPr>
        <w:t xml:space="preserve">—not to wipe tears, just to </w:t>
      </w:r>
      <w:r w:rsidRPr="005200F5">
        <w:rPr>
          <w:rStyle w:val="s1"/>
          <w:rFonts w:eastAsiaTheme="majorEastAsia"/>
          <w:sz w:val="26"/>
          <w:szCs w:val="26"/>
        </w:rPr>
        <w:t>soothe</w:t>
      </w:r>
      <w:r w:rsidRPr="005200F5">
        <w:rPr>
          <w:sz w:val="26"/>
          <w:szCs w:val="26"/>
        </w:rPr>
        <w:t>. A soft, circular motion that said I see you. All of you.</w:t>
      </w:r>
    </w:p>
    <w:p w14:paraId="44265155" w14:textId="77777777" w:rsidR="00052E77" w:rsidRPr="005200F5" w:rsidRDefault="00052E77" w:rsidP="00052E77">
      <w:pPr>
        <w:pStyle w:val="p1"/>
        <w:rPr>
          <w:sz w:val="26"/>
          <w:szCs w:val="26"/>
        </w:rPr>
      </w:pPr>
      <w:r w:rsidRPr="005200F5">
        <w:rPr>
          <w:sz w:val="26"/>
          <w:szCs w:val="26"/>
        </w:rPr>
        <w:t>Then both his hands came up—</w:t>
      </w:r>
      <w:r w:rsidRPr="005200F5">
        <w:rPr>
          <w:rStyle w:val="s1"/>
          <w:rFonts w:eastAsiaTheme="majorEastAsia"/>
          <w:sz w:val="26"/>
          <w:szCs w:val="26"/>
        </w:rPr>
        <w:t>warm, wide palms</w:t>
      </w:r>
      <w:r w:rsidRPr="005200F5">
        <w:rPr>
          <w:sz w:val="26"/>
          <w:szCs w:val="26"/>
        </w:rPr>
        <w:t>, calloused from training but slow, reverent now. He cupped your face tenderly, as though it were something fragile and sacred.</w:t>
      </w:r>
    </w:p>
    <w:p w14:paraId="7AA5FAFF" w14:textId="2F402404" w:rsidR="00052E77" w:rsidRPr="005200F5" w:rsidRDefault="00052E77" w:rsidP="00F033FC">
      <w:pPr>
        <w:pStyle w:val="p1"/>
        <w:rPr>
          <w:sz w:val="26"/>
          <w:szCs w:val="26"/>
        </w:rPr>
      </w:pPr>
      <w:r w:rsidRPr="005200F5">
        <w:rPr>
          <w:sz w:val="26"/>
          <w:szCs w:val="26"/>
        </w:rPr>
        <w:t>His thumbs pressed lightly into the hinge of your jaw, massaging slow circles into the tension there.</w:t>
      </w:r>
    </w:p>
    <w:p w14:paraId="70254F14" w14:textId="4AB26E1E" w:rsidR="00052E77" w:rsidRPr="005200F5" w:rsidRDefault="00052E77" w:rsidP="00F033FC">
      <w:pPr>
        <w:pStyle w:val="p1"/>
        <w:rPr>
          <w:sz w:val="26"/>
          <w:szCs w:val="26"/>
        </w:rPr>
      </w:pPr>
      <w:r w:rsidRPr="005200F5">
        <w:rPr>
          <w:sz w:val="26"/>
          <w:szCs w:val="26"/>
        </w:rPr>
        <w:t>You hadn’t realised how tightly you’d been holding your expression… until it started to loosen beneath his touch.</w:t>
      </w:r>
    </w:p>
    <w:p w14:paraId="5638FBDD" w14:textId="3A37455F" w:rsidR="00052E77" w:rsidRPr="005200F5" w:rsidRDefault="00052E77" w:rsidP="00F033FC">
      <w:pPr>
        <w:pStyle w:val="p1"/>
        <w:rPr>
          <w:sz w:val="26"/>
          <w:szCs w:val="26"/>
        </w:rPr>
      </w:pPr>
      <w:r w:rsidRPr="005200F5">
        <w:rPr>
          <w:sz w:val="26"/>
          <w:szCs w:val="26"/>
        </w:rPr>
        <w:t>He exhaled, forehead dipping to yours.</w:t>
      </w:r>
    </w:p>
    <w:p w14:paraId="58DCCE8F" w14:textId="756D2A7F" w:rsidR="00052E77" w:rsidRPr="005200F5" w:rsidRDefault="00052E77" w:rsidP="00F033FC">
      <w:pPr>
        <w:pStyle w:val="p1"/>
        <w:rPr>
          <w:sz w:val="26"/>
          <w:szCs w:val="26"/>
        </w:rPr>
      </w:pPr>
      <w:r w:rsidRPr="005200F5">
        <w:rPr>
          <w:rStyle w:val="s1"/>
          <w:rFonts w:eastAsiaTheme="majorEastAsia"/>
          <w:sz w:val="26"/>
          <w:szCs w:val="26"/>
        </w:rPr>
        <w:t>“That’s it… let go,”</w:t>
      </w:r>
      <w:r w:rsidRPr="005200F5">
        <w:rPr>
          <w:sz w:val="26"/>
          <w:szCs w:val="26"/>
        </w:rPr>
        <w:t xml:space="preserve"> he murmured, barely audible.</w:t>
      </w:r>
    </w:p>
    <w:p w14:paraId="0C205794" w14:textId="780433EF" w:rsidR="00052E77" w:rsidRPr="005200F5" w:rsidRDefault="00052E77" w:rsidP="00F033FC">
      <w:pPr>
        <w:pStyle w:val="p1"/>
        <w:rPr>
          <w:sz w:val="26"/>
          <w:szCs w:val="26"/>
        </w:rPr>
      </w:pPr>
      <w:r w:rsidRPr="005200F5">
        <w:rPr>
          <w:sz w:val="26"/>
          <w:szCs w:val="26"/>
        </w:rPr>
        <w:t>His hands slid from your cheeks to the curve of your neck, thumbs tracing along the base of your skull. He worked slowly—</w:t>
      </w:r>
      <w:r w:rsidRPr="005200F5">
        <w:rPr>
          <w:rStyle w:val="s1"/>
          <w:rFonts w:eastAsiaTheme="majorEastAsia"/>
          <w:sz w:val="26"/>
          <w:szCs w:val="26"/>
        </w:rPr>
        <w:t>up beneath your ears</w:t>
      </w:r>
      <w:r w:rsidRPr="005200F5">
        <w:rPr>
          <w:sz w:val="26"/>
          <w:szCs w:val="26"/>
        </w:rPr>
        <w:t xml:space="preserve">, then </w:t>
      </w:r>
      <w:r w:rsidRPr="005200F5">
        <w:rPr>
          <w:rStyle w:val="s1"/>
          <w:rFonts w:eastAsiaTheme="majorEastAsia"/>
          <w:sz w:val="26"/>
          <w:szCs w:val="26"/>
        </w:rPr>
        <w:t>down the line of your throat</w:t>
      </w:r>
      <w:r w:rsidRPr="005200F5">
        <w:rPr>
          <w:sz w:val="26"/>
          <w:szCs w:val="26"/>
        </w:rPr>
        <w:t>, and finally—</w:t>
      </w:r>
      <w:r w:rsidRPr="005200F5">
        <w:rPr>
          <w:rStyle w:val="s1"/>
          <w:rFonts w:eastAsiaTheme="majorEastAsia"/>
          <w:sz w:val="26"/>
          <w:szCs w:val="26"/>
        </w:rPr>
        <w:t>your shoulders</w:t>
      </w:r>
      <w:r w:rsidRPr="005200F5">
        <w:rPr>
          <w:sz w:val="26"/>
          <w:szCs w:val="26"/>
        </w:rPr>
        <w:t>.</w:t>
      </w:r>
    </w:p>
    <w:p w14:paraId="74E0B002" w14:textId="544943F2" w:rsidR="00052E77" w:rsidRPr="005200F5" w:rsidRDefault="00052E77" w:rsidP="00F033FC">
      <w:pPr>
        <w:pStyle w:val="p1"/>
        <w:rPr>
          <w:sz w:val="26"/>
          <w:szCs w:val="26"/>
        </w:rPr>
      </w:pPr>
      <w:r w:rsidRPr="005200F5">
        <w:rPr>
          <w:sz w:val="26"/>
          <w:szCs w:val="26"/>
        </w:rPr>
        <w:t>Your breath caught.</w:t>
      </w:r>
    </w:p>
    <w:p w14:paraId="6ACD391B" w14:textId="77777777" w:rsidR="00052E77" w:rsidRPr="005200F5" w:rsidRDefault="00052E77" w:rsidP="00052E77">
      <w:pPr>
        <w:pStyle w:val="p1"/>
        <w:rPr>
          <w:sz w:val="26"/>
          <w:szCs w:val="26"/>
        </w:rPr>
      </w:pPr>
      <w:r w:rsidRPr="005200F5">
        <w:rPr>
          <w:sz w:val="26"/>
          <w:szCs w:val="26"/>
        </w:rPr>
        <w:t>The moment his thumbs sank into the knots along your upper back, it was as if your entire being sighed.</w:t>
      </w:r>
    </w:p>
    <w:p w14:paraId="5A800164" w14:textId="19C078F4" w:rsidR="00052E77" w:rsidRPr="005200F5" w:rsidRDefault="00052E77" w:rsidP="00F033FC">
      <w:pPr>
        <w:pStyle w:val="p1"/>
        <w:rPr>
          <w:sz w:val="26"/>
          <w:szCs w:val="26"/>
        </w:rPr>
      </w:pPr>
      <w:r w:rsidRPr="005200F5">
        <w:rPr>
          <w:sz w:val="26"/>
          <w:szCs w:val="26"/>
        </w:rPr>
        <w:t>He pressed deeply, intuitively, knowing where the worst tension sat—where you bore the weight of decisions, of kingdoms, of quiet heartbreaks.</w:t>
      </w:r>
    </w:p>
    <w:p w14:paraId="66625113" w14:textId="31EAD6BA" w:rsidR="00052E77" w:rsidRPr="005200F5" w:rsidRDefault="00F033FC" w:rsidP="00F033FC">
      <w:pPr>
        <w:pStyle w:val="p1"/>
        <w:rPr>
          <w:sz w:val="26"/>
          <w:szCs w:val="26"/>
        </w:rPr>
      </w:pPr>
      <w:r w:rsidRPr="005200F5">
        <w:rPr>
          <w:sz w:val="26"/>
          <w:szCs w:val="26"/>
        </w:rPr>
        <w:t>Xahron’s</w:t>
      </w:r>
      <w:r w:rsidR="00052E77" w:rsidRPr="005200F5">
        <w:rPr>
          <w:sz w:val="26"/>
          <w:szCs w:val="26"/>
        </w:rPr>
        <w:t xml:space="preserve"> touch wasn’t just skilled—it was attentive. Present. Devoted.</w:t>
      </w:r>
    </w:p>
    <w:p w14:paraId="64CD2163" w14:textId="77777777" w:rsidR="00052E77" w:rsidRPr="005200F5" w:rsidRDefault="00052E77" w:rsidP="00052E77">
      <w:pPr>
        <w:pStyle w:val="p1"/>
        <w:rPr>
          <w:sz w:val="26"/>
          <w:szCs w:val="26"/>
        </w:rPr>
      </w:pPr>
      <w:r w:rsidRPr="005200F5">
        <w:rPr>
          <w:sz w:val="26"/>
          <w:szCs w:val="26"/>
        </w:rPr>
        <w:t>He kneaded your muscles with the care of someone who wasn’t trying to claim anything—</w:t>
      </w:r>
    </w:p>
    <w:p w14:paraId="4A20D8A6" w14:textId="193C63EE" w:rsidR="00052E77" w:rsidRPr="005200F5" w:rsidRDefault="00052E77" w:rsidP="00F033FC">
      <w:pPr>
        <w:pStyle w:val="p1"/>
        <w:rPr>
          <w:sz w:val="26"/>
          <w:szCs w:val="26"/>
        </w:rPr>
      </w:pPr>
      <w:r w:rsidRPr="005200F5">
        <w:rPr>
          <w:sz w:val="26"/>
          <w:szCs w:val="26"/>
        </w:rPr>
        <w:t>just to give you back something you didn’t know you’d lost:</w:t>
      </w:r>
    </w:p>
    <w:p w14:paraId="2C232CEF" w14:textId="3CD26A71" w:rsidR="00052E77" w:rsidRPr="005200F5" w:rsidRDefault="00052E77" w:rsidP="00F033FC">
      <w:pPr>
        <w:pStyle w:val="p1"/>
        <w:rPr>
          <w:sz w:val="26"/>
          <w:szCs w:val="26"/>
        </w:rPr>
      </w:pPr>
      <w:r w:rsidRPr="005200F5">
        <w:rPr>
          <w:sz w:val="26"/>
          <w:szCs w:val="26"/>
        </w:rPr>
        <w:t>Peace.</w:t>
      </w:r>
    </w:p>
    <w:p w14:paraId="27240533" w14:textId="6F4A47BE" w:rsidR="00052E77" w:rsidRPr="005200F5" w:rsidRDefault="00052E77" w:rsidP="00F033FC">
      <w:pPr>
        <w:pStyle w:val="p3"/>
        <w:rPr>
          <w:sz w:val="26"/>
          <w:szCs w:val="26"/>
        </w:rPr>
      </w:pPr>
      <w:r w:rsidRPr="005200F5">
        <w:rPr>
          <w:sz w:val="26"/>
          <w:szCs w:val="26"/>
        </w:rPr>
        <w:t>“You hold so much in here,”</w:t>
      </w:r>
      <w:r w:rsidRPr="005200F5">
        <w:rPr>
          <w:rStyle w:val="s2"/>
          <w:rFonts w:eastAsiaTheme="majorEastAsia"/>
          <w:sz w:val="26"/>
          <w:szCs w:val="26"/>
        </w:rPr>
        <w:t xml:space="preserve"> he whispered, fingers sweeping slow and strong across your traps. </w:t>
      </w:r>
      <w:r w:rsidRPr="005200F5">
        <w:rPr>
          <w:sz w:val="26"/>
          <w:szCs w:val="26"/>
        </w:rPr>
        <w:t>“Even in your sleep, you carry the weight.”</w:t>
      </w:r>
    </w:p>
    <w:p w14:paraId="08DDCA79" w14:textId="0FAF23EF" w:rsidR="00052E77" w:rsidRPr="005200F5" w:rsidRDefault="00052E77" w:rsidP="00F033FC">
      <w:pPr>
        <w:pStyle w:val="p1"/>
        <w:rPr>
          <w:sz w:val="26"/>
          <w:szCs w:val="26"/>
        </w:rPr>
      </w:pPr>
      <w:r w:rsidRPr="005200F5">
        <w:rPr>
          <w:sz w:val="26"/>
          <w:szCs w:val="26"/>
        </w:rPr>
        <w:t>And somehow, that made your eyes sting.</w:t>
      </w:r>
    </w:p>
    <w:p w14:paraId="73204FE6" w14:textId="4D024E7B" w:rsidR="00052E77" w:rsidRPr="005200F5" w:rsidRDefault="00052E77" w:rsidP="00F033FC">
      <w:pPr>
        <w:pStyle w:val="p1"/>
        <w:rPr>
          <w:sz w:val="26"/>
          <w:szCs w:val="26"/>
        </w:rPr>
      </w:pPr>
      <w:r w:rsidRPr="005200F5">
        <w:rPr>
          <w:sz w:val="26"/>
          <w:szCs w:val="26"/>
        </w:rPr>
        <w:t>But you didn’t pull away.</w:t>
      </w:r>
    </w:p>
    <w:p w14:paraId="3544D75A" w14:textId="6C89A989" w:rsidR="00052E77" w:rsidRPr="005200F5" w:rsidRDefault="00052E77" w:rsidP="00F033FC">
      <w:pPr>
        <w:pStyle w:val="p1"/>
        <w:rPr>
          <w:sz w:val="26"/>
          <w:szCs w:val="26"/>
        </w:rPr>
      </w:pPr>
      <w:r w:rsidRPr="005200F5">
        <w:rPr>
          <w:sz w:val="26"/>
          <w:szCs w:val="26"/>
        </w:rPr>
        <w:t>You let him stay.</w:t>
      </w:r>
    </w:p>
    <w:p w14:paraId="2D0655BD" w14:textId="77777777" w:rsidR="00052E77" w:rsidRPr="005200F5" w:rsidRDefault="00052E77" w:rsidP="00052E77">
      <w:pPr>
        <w:pStyle w:val="p1"/>
        <w:rPr>
          <w:sz w:val="26"/>
          <w:szCs w:val="26"/>
        </w:rPr>
      </w:pPr>
      <w:r w:rsidRPr="005200F5">
        <w:rPr>
          <w:sz w:val="26"/>
          <w:szCs w:val="26"/>
        </w:rPr>
        <w:lastRenderedPageBreak/>
        <w:t>And you let yourself fall into the safety of it—of him—just for a little while longer.</w:t>
      </w:r>
    </w:p>
    <w:p w14:paraId="54731B74" w14:textId="7839D956" w:rsidR="00052E77" w:rsidRPr="005200F5" w:rsidRDefault="00052E77" w:rsidP="00F033FC">
      <w:pPr>
        <w:pStyle w:val="p1"/>
        <w:rPr>
          <w:sz w:val="26"/>
          <w:szCs w:val="26"/>
        </w:rPr>
      </w:pPr>
      <w:r w:rsidRPr="005200F5">
        <w:rPr>
          <w:sz w:val="26"/>
          <w:szCs w:val="26"/>
        </w:rPr>
        <w:t>The door creaked softly.</w:t>
      </w:r>
    </w:p>
    <w:p w14:paraId="60788E44" w14:textId="7BDB9919" w:rsidR="00052E77" w:rsidRPr="005200F5" w:rsidRDefault="00052E77" w:rsidP="00F033FC">
      <w:pPr>
        <w:pStyle w:val="p3"/>
        <w:rPr>
          <w:sz w:val="26"/>
          <w:szCs w:val="26"/>
        </w:rPr>
      </w:pPr>
      <w:r w:rsidRPr="005200F5">
        <w:rPr>
          <w:sz w:val="26"/>
          <w:szCs w:val="26"/>
        </w:rPr>
        <w:t>Thor</w:t>
      </w:r>
      <w:r w:rsidR="00F033FC" w:rsidRPr="005200F5">
        <w:rPr>
          <w:sz w:val="26"/>
          <w:szCs w:val="26"/>
        </w:rPr>
        <w:t>o</w:t>
      </w:r>
      <w:r w:rsidRPr="005200F5">
        <w:rPr>
          <w:sz w:val="26"/>
          <w:szCs w:val="26"/>
        </w:rPr>
        <w:t>n.</w:t>
      </w:r>
    </w:p>
    <w:p w14:paraId="144DCE90" w14:textId="248DBE53" w:rsidR="00052E77" w:rsidRPr="005200F5" w:rsidRDefault="00052E77" w:rsidP="00323D72">
      <w:pPr>
        <w:pStyle w:val="p1"/>
        <w:rPr>
          <w:sz w:val="26"/>
          <w:szCs w:val="26"/>
        </w:rPr>
      </w:pPr>
      <w:r w:rsidRPr="005200F5">
        <w:rPr>
          <w:sz w:val="26"/>
          <w:szCs w:val="26"/>
        </w:rPr>
        <w:t>He stepped into the room with that quiet grace he always carried—formal, composed, hands tucked loosely behind his back. But the moment his eyes landed on the scene before him—</w:t>
      </w:r>
      <w:r w:rsidRPr="005200F5">
        <w:rPr>
          <w:rStyle w:val="s1"/>
          <w:rFonts w:eastAsiaTheme="majorEastAsia"/>
          <w:sz w:val="26"/>
          <w:szCs w:val="26"/>
        </w:rPr>
        <w:t xml:space="preserve">you curled in </w:t>
      </w:r>
      <w:r w:rsidR="00F033FC" w:rsidRPr="005200F5">
        <w:rPr>
          <w:rStyle w:val="s1"/>
          <w:rFonts w:eastAsiaTheme="majorEastAsia"/>
          <w:sz w:val="26"/>
          <w:szCs w:val="26"/>
        </w:rPr>
        <w:t>Xahron’s</w:t>
      </w:r>
      <w:r w:rsidRPr="005200F5">
        <w:rPr>
          <w:rStyle w:val="s1"/>
          <w:rFonts w:eastAsiaTheme="majorEastAsia"/>
          <w:sz w:val="26"/>
          <w:szCs w:val="26"/>
        </w:rPr>
        <w:t xml:space="preserve"> arms, his fingers kneading your shoulders with tender precision</w:t>
      </w:r>
      <w:r w:rsidRPr="005200F5">
        <w:rPr>
          <w:sz w:val="26"/>
          <w:szCs w:val="26"/>
        </w:rPr>
        <w:t>—he halted.</w:t>
      </w:r>
    </w:p>
    <w:p w14:paraId="202AAD82" w14:textId="5B2FCE3D" w:rsidR="00052E77" w:rsidRPr="005200F5" w:rsidRDefault="00052E77" w:rsidP="00F033FC">
      <w:pPr>
        <w:pStyle w:val="p1"/>
        <w:rPr>
          <w:sz w:val="26"/>
          <w:szCs w:val="26"/>
        </w:rPr>
      </w:pPr>
      <w:r w:rsidRPr="005200F5">
        <w:rPr>
          <w:sz w:val="26"/>
          <w:szCs w:val="26"/>
        </w:rPr>
        <w:t>A flicker of surprise passed across his face, then something softer. Respectful. Unspoken.</w:t>
      </w:r>
    </w:p>
    <w:p w14:paraId="204F0DD9" w14:textId="77777777" w:rsidR="00052E77" w:rsidRPr="005200F5" w:rsidRDefault="00052E77" w:rsidP="00052E77">
      <w:pPr>
        <w:pStyle w:val="p1"/>
        <w:rPr>
          <w:sz w:val="26"/>
          <w:szCs w:val="26"/>
        </w:rPr>
      </w:pPr>
      <w:r w:rsidRPr="005200F5">
        <w:rPr>
          <w:rStyle w:val="s1"/>
          <w:rFonts w:eastAsiaTheme="majorEastAsia"/>
          <w:sz w:val="26"/>
          <w:szCs w:val="26"/>
        </w:rPr>
        <w:t>“Ah…”</w:t>
      </w:r>
      <w:r w:rsidRPr="005200F5">
        <w:rPr>
          <w:sz w:val="26"/>
          <w:szCs w:val="26"/>
        </w:rPr>
        <w:t xml:space="preserve"> he began, taking half a step back, ever the gentleman.</w:t>
      </w:r>
    </w:p>
    <w:p w14:paraId="226B683D" w14:textId="5407E7EE" w:rsidR="00052E77" w:rsidRPr="005200F5" w:rsidRDefault="00052E77" w:rsidP="00F033FC">
      <w:pPr>
        <w:pStyle w:val="p3"/>
        <w:rPr>
          <w:sz w:val="26"/>
          <w:szCs w:val="26"/>
        </w:rPr>
      </w:pPr>
      <w:r w:rsidRPr="005200F5">
        <w:rPr>
          <w:sz w:val="26"/>
          <w:szCs w:val="26"/>
        </w:rPr>
        <w:t>“Forgive me. I didn’t mean to intrude.”</w:t>
      </w:r>
    </w:p>
    <w:p w14:paraId="1CF800E9" w14:textId="44242ADA" w:rsidR="00052E77" w:rsidRPr="005200F5" w:rsidRDefault="00052E77" w:rsidP="00F033FC">
      <w:pPr>
        <w:pStyle w:val="p1"/>
        <w:rPr>
          <w:sz w:val="26"/>
          <w:szCs w:val="26"/>
        </w:rPr>
      </w:pPr>
      <w:r w:rsidRPr="005200F5">
        <w:rPr>
          <w:sz w:val="26"/>
          <w:szCs w:val="26"/>
        </w:rPr>
        <w:t xml:space="preserve">You stirred slightly, lifting your head, but </w:t>
      </w:r>
      <w:r w:rsidR="00F033FC" w:rsidRPr="005200F5">
        <w:rPr>
          <w:rStyle w:val="s1"/>
          <w:rFonts w:eastAsiaTheme="majorEastAsia"/>
          <w:sz w:val="26"/>
          <w:szCs w:val="26"/>
        </w:rPr>
        <w:t>Xahron</w:t>
      </w:r>
      <w:r w:rsidRPr="005200F5">
        <w:rPr>
          <w:sz w:val="26"/>
          <w:szCs w:val="26"/>
        </w:rPr>
        <w:t xml:space="preserve"> spoke first, his voice low and casual, as if this intimacy was just part of the rhythm of the night.</w:t>
      </w:r>
    </w:p>
    <w:p w14:paraId="66F6957D" w14:textId="3A8CBE1E" w:rsidR="00052E77" w:rsidRPr="005200F5" w:rsidRDefault="00052E77" w:rsidP="00F033FC">
      <w:pPr>
        <w:pStyle w:val="p1"/>
        <w:rPr>
          <w:sz w:val="26"/>
          <w:szCs w:val="26"/>
        </w:rPr>
      </w:pPr>
      <w:r w:rsidRPr="005200F5">
        <w:rPr>
          <w:rStyle w:val="s1"/>
          <w:rFonts w:eastAsiaTheme="majorEastAsia"/>
          <w:sz w:val="26"/>
          <w:szCs w:val="26"/>
        </w:rPr>
        <w:t>“Thor… you’re fine. Period cramps.”</w:t>
      </w:r>
      <w:r w:rsidRPr="005200F5">
        <w:rPr>
          <w:sz w:val="26"/>
          <w:szCs w:val="26"/>
        </w:rPr>
        <w:t xml:space="preserve"> He said it plainly, without shame, without hesitation—just truth.</w:t>
      </w:r>
    </w:p>
    <w:p w14:paraId="3596F7EC" w14:textId="44666555" w:rsidR="00052E77" w:rsidRPr="005200F5" w:rsidRDefault="00052E77" w:rsidP="00F033FC">
      <w:pPr>
        <w:pStyle w:val="p1"/>
        <w:rPr>
          <w:sz w:val="26"/>
          <w:szCs w:val="26"/>
        </w:rPr>
      </w:pPr>
      <w:r w:rsidRPr="005200F5">
        <w:rPr>
          <w:sz w:val="26"/>
          <w:szCs w:val="26"/>
        </w:rPr>
        <w:t>Thoren blinked once, absorbing that, and then—bless him—didn’t flinch.</w:t>
      </w:r>
    </w:p>
    <w:p w14:paraId="71FC225E" w14:textId="274A3EF4" w:rsidR="00052E77" w:rsidRPr="005200F5" w:rsidRDefault="00052E77" w:rsidP="00F033FC">
      <w:pPr>
        <w:pStyle w:val="p1"/>
        <w:rPr>
          <w:sz w:val="26"/>
          <w:szCs w:val="26"/>
        </w:rPr>
      </w:pPr>
      <w:r w:rsidRPr="005200F5">
        <w:rPr>
          <w:sz w:val="26"/>
          <w:szCs w:val="26"/>
        </w:rPr>
        <w:t>Instead, he gave a slow nod, adjusting with the same noble ease he always did.</w:t>
      </w:r>
    </w:p>
    <w:p w14:paraId="70BF6FC0" w14:textId="77777777" w:rsidR="00052E77" w:rsidRPr="005200F5" w:rsidRDefault="00052E77" w:rsidP="00052E77">
      <w:pPr>
        <w:pStyle w:val="p1"/>
        <w:rPr>
          <w:sz w:val="26"/>
          <w:szCs w:val="26"/>
        </w:rPr>
      </w:pPr>
      <w:r w:rsidRPr="005200F5">
        <w:rPr>
          <w:rStyle w:val="s1"/>
          <w:rFonts w:eastAsiaTheme="majorEastAsia"/>
          <w:sz w:val="26"/>
          <w:szCs w:val="26"/>
        </w:rPr>
        <w:t>“Ah… well then,”</w:t>
      </w:r>
      <w:r w:rsidRPr="005200F5">
        <w:rPr>
          <w:sz w:val="26"/>
          <w:szCs w:val="26"/>
        </w:rPr>
        <w:t xml:space="preserve"> he said softly, stepping forward with a small, earnest smile.</w:t>
      </w:r>
    </w:p>
    <w:p w14:paraId="550BC65B" w14:textId="665DDEA5" w:rsidR="00052E77" w:rsidRPr="005200F5" w:rsidRDefault="00052E77" w:rsidP="00F033FC">
      <w:pPr>
        <w:pStyle w:val="p3"/>
        <w:rPr>
          <w:sz w:val="26"/>
          <w:szCs w:val="26"/>
        </w:rPr>
      </w:pPr>
      <w:r w:rsidRPr="005200F5">
        <w:rPr>
          <w:sz w:val="26"/>
          <w:szCs w:val="26"/>
        </w:rPr>
        <w:t>“Chamomile tea? My lady?”</w:t>
      </w:r>
    </w:p>
    <w:p w14:paraId="17A21D30" w14:textId="3A334F23" w:rsidR="00052E77" w:rsidRPr="005200F5" w:rsidRDefault="00052E77" w:rsidP="00F033FC">
      <w:pPr>
        <w:pStyle w:val="p1"/>
        <w:rPr>
          <w:sz w:val="26"/>
          <w:szCs w:val="26"/>
        </w:rPr>
      </w:pPr>
      <w:r w:rsidRPr="005200F5">
        <w:rPr>
          <w:sz w:val="26"/>
          <w:szCs w:val="26"/>
        </w:rPr>
        <w:t xml:space="preserve">Your heart gave a little twist. </w:t>
      </w:r>
      <w:r w:rsidRPr="005200F5">
        <w:rPr>
          <w:rStyle w:val="s1"/>
          <w:rFonts w:eastAsiaTheme="majorEastAsia"/>
          <w:sz w:val="26"/>
          <w:szCs w:val="26"/>
        </w:rPr>
        <w:t>That voice</w:t>
      </w:r>
      <w:r w:rsidRPr="005200F5">
        <w:rPr>
          <w:sz w:val="26"/>
          <w:szCs w:val="26"/>
        </w:rPr>
        <w:t>, like golden honey and old songs. That thoughtful steadiness he brought into every space.</w:t>
      </w:r>
    </w:p>
    <w:p w14:paraId="41468A89" w14:textId="77777777" w:rsidR="00052E77" w:rsidRPr="005200F5" w:rsidRDefault="00052E77" w:rsidP="00052E77">
      <w:pPr>
        <w:pStyle w:val="p1"/>
        <w:rPr>
          <w:sz w:val="26"/>
          <w:szCs w:val="26"/>
        </w:rPr>
      </w:pPr>
      <w:r w:rsidRPr="005200F5">
        <w:rPr>
          <w:sz w:val="26"/>
          <w:szCs w:val="26"/>
        </w:rPr>
        <w:t>You nodded gently, touched beyond words.</w:t>
      </w:r>
    </w:p>
    <w:p w14:paraId="35EE9DD6" w14:textId="5D6FBA78" w:rsidR="00052E77" w:rsidRPr="005200F5" w:rsidRDefault="00052E77" w:rsidP="00F033FC">
      <w:pPr>
        <w:pStyle w:val="p3"/>
        <w:rPr>
          <w:sz w:val="26"/>
          <w:szCs w:val="26"/>
        </w:rPr>
      </w:pPr>
      <w:r w:rsidRPr="005200F5">
        <w:rPr>
          <w:sz w:val="26"/>
          <w:szCs w:val="26"/>
        </w:rPr>
        <w:t>“That would be perfect. Thank you, Thoren.”</w:t>
      </w:r>
    </w:p>
    <w:p w14:paraId="474E8FB1" w14:textId="225175BF" w:rsidR="00052E77" w:rsidRPr="005200F5" w:rsidRDefault="00052E77" w:rsidP="00F033FC">
      <w:pPr>
        <w:pStyle w:val="p1"/>
        <w:rPr>
          <w:sz w:val="26"/>
          <w:szCs w:val="26"/>
        </w:rPr>
      </w:pPr>
      <w:r w:rsidRPr="005200F5">
        <w:rPr>
          <w:sz w:val="26"/>
          <w:szCs w:val="26"/>
        </w:rPr>
        <w:t>He bowed slightly and disappeared to the kitchens with swift, quiet purpose.</w:t>
      </w:r>
    </w:p>
    <w:p w14:paraId="008A9F1B" w14:textId="32DC0082" w:rsidR="00052E77" w:rsidRPr="005200F5" w:rsidRDefault="00052E77" w:rsidP="00F033FC">
      <w:pPr>
        <w:pStyle w:val="p1"/>
        <w:rPr>
          <w:sz w:val="26"/>
          <w:szCs w:val="26"/>
        </w:rPr>
      </w:pPr>
      <w:r w:rsidRPr="005200F5">
        <w:rPr>
          <w:sz w:val="26"/>
          <w:szCs w:val="26"/>
        </w:rPr>
        <w:t>And just like that—without drama, without awkwardness—</w:t>
      </w:r>
      <w:r w:rsidRPr="005200F5">
        <w:rPr>
          <w:rStyle w:val="s1"/>
          <w:rFonts w:eastAsiaTheme="majorEastAsia"/>
          <w:sz w:val="26"/>
          <w:szCs w:val="26"/>
        </w:rPr>
        <w:t>your men moved around you like stars in orbit</w:t>
      </w:r>
      <w:r w:rsidRPr="005200F5">
        <w:rPr>
          <w:sz w:val="26"/>
          <w:szCs w:val="26"/>
        </w:rPr>
        <w:t>.</w:t>
      </w:r>
    </w:p>
    <w:p w14:paraId="6106703A" w14:textId="77777777" w:rsidR="00052E77" w:rsidRPr="005200F5" w:rsidRDefault="00052E77" w:rsidP="00052E77">
      <w:pPr>
        <w:pStyle w:val="p1"/>
        <w:rPr>
          <w:sz w:val="26"/>
          <w:szCs w:val="26"/>
        </w:rPr>
      </w:pPr>
      <w:r w:rsidRPr="005200F5">
        <w:rPr>
          <w:sz w:val="26"/>
          <w:szCs w:val="26"/>
        </w:rPr>
        <w:t>Each steady in their own way.</w:t>
      </w:r>
    </w:p>
    <w:p w14:paraId="234E1902" w14:textId="052695A7" w:rsidR="00052E77" w:rsidRPr="005200F5" w:rsidRDefault="00052E77" w:rsidP="00F033FC">
      <w:pPr>
        <w:pStyle w:val="p1"/>
        <w:rPr>
          <w:sz w:val="26"/>
          <w:szCs w:val="26"/>
        </w:rPr>
      </w:pPr>
      <w:r w:rsidRPr="005200F5">
        <w:rPr>
          <w:sz w:val="26"/>
          <w:szCs w:val="26"/>
        </w:rPr>
        <w:t xml:space="preserve">Each drawn to your </w:t>
      </w:r>
      <w:r w:rsidR="00A0331B" w:rsidRPr="005200F5">
        <w:rPr>
          <w:sz w:val="26"/>
          <w:szCs w:val="26"/>
        </w:rPr>
        <w:t>centre</w:t>
      </w:r>
      <w:r w:rsidRPr="005200F5">
        <w:rPr>
          <w:sz w:val="26"/>
          <w:szCs w:val="26"/>
        </w:rPr>
        <w:t>.</w:t>
      </w:r>
    </w:p>
    <w:p w14:paraId="06221A60" w14:textId="77777777" w:rsidR="00052E77" w:rsidRPr="005200F5" w:rsidRDefault="00052E77" w:rsidP="00052E77">
      <w:pPr>
        <w:pStyle w:val="p1"/>
        <w:rPr>
          <w:sz w:val="26"/>
          <w:szCs w:val="26"/>
        </w:rPr>
      </w:pPr>
      <w:r w:rsidRPr="005200F5">
        <w:rPr>
          <w:sz w:val="26"/>
          <w:szCs w:val="26"/>
        </w:rPr>
        <w:lastRenderedPageBreak/>
        <w:t>And tonight, they were your comfort.</w:t>
      </w:r>
    </w:p>
    <w:p w14:paraId="5F052128" w14:textId="1B8A5179" w:rsidR="00052E77" w:rsidRPr="005200F5" w:rsidRDefault="00052E77" w:rsidP="00F033FC">
      <w:pPr>
        <w:pStyle w:val="p1"/>
        <w:rPr>
          <w:sz w:val="26"/>
          <w:szCs w:val="26"/>
        </w:rPr>
      </w:pPr>
      <w:r w:rsidRPr="005200F5">
        <w:rPr>
          <w:sz w:val="26"/>
          <w:szCs w:val="26"/>
        </w:rPr>
        <w:t>Your calm.</w:t>
      </w:r>
    </w:p>
    <w:p w14:paraId="62D5E39B" w14:textId="77777777" w:rsidR="00052E77" w:rsidRPr="005200F5" w:rsidRDefault="00052E77" w:rsidP="00052E77">
      <w:pPr>
        <w:pStyle w:val="p1"/>
        <w:rPr>
          <w:sz w:val="26"/>
          <w:szCs w:val="26"/>
        </w:rPr>
      </w:pPr>
      <w:r w:rsidRPr="005200F5">
        <w:rPr>
          <w:sz w:val="26"/>
          <w:szCs w:val="26"/>
        </w:rPr>
        <w:t>Your home.</w:t>
      </w:r>
    </w:p>
    <w:p w14:paraId="7DC236C7" w14:textId="246453F8" w:rsidR="00052E77" w:rsidRPr="005200F5" w:rsidRDefault="00052E77" w:rsidP="00F033FC">
      <w:pPr>
        <w:pStyle w:val="p1"/>
        <w:rPr>
          <w:sz w:val="26"/>
          <w:szCs w:val="26"/>
        </w:rPr>
      </w:pPr>
      <w:r w:rsidRPr="005200F5">
        <w:rPr>
          <w:sz w:val="26"/>
          <w:szCs w:val="26"/>
        </w:rPr>
        <w:t xml:space="preserve">You sat back slightly, the </w:t>
      </w:r>
      <w:r w:rsidRPr="005200F5">
        <w:rPr>
          <w:rStyle w:val="s1"/>
          <w:rFonts w:eastAsiaTheme="majorEastAsia"/>
          <w:sz w:val="26"/>
          <w:szCs w:val="26"/>
        </w:rPr>
        <w:t>steam of the chamomile</w:t>
      </w:r>
      <w:r w:rsidRPr="005200F5">
        <w:rPr>
          <w:sz w:val="26"/>
          <w:szCs w:val="26"/>
        </w:rPr>
        <w:t xml:space="preserve"> curling around your face like a veil, the warmth seeping into your palms as you cradled the cup Thoren had just brought you.</w:t>
      </w:r>
    </w:p>
    <w:p w14:paraId="3F094050" w14:textId="59478F37" w:rsidR="00052E77" w:rsidRPr="005200F5" w:rsidRDefault="00F033FC" w:rsidP="00F033FC">
      <w:pPr>
        <w:pStyle w:val="p1"/>
        <w:rPr>
          <w:sz w:val="26"/>
          <w:szCs w:val="26"/>
        </w:rPr>
      </w:pPr>
      <w:r w:rsidRPr="005200F5">
        <w:rPr>
          <w:rStyle w:val="s1"/>
          <w:rFonts w:eastAsiaTheme="majorEastAsia"/>
          <w:sz w:val="26"/>
          <w:szCs w:val="26"/>
        </w:rPr>
        <w:t>Xahron</w:t>
      </w:r>
      <w:r w:rsidR="00052E77" w:rsidRPr="005200F5">
        <w:rPr>
          <w:sz w:val="26"/>
          <w:szCs w:val="26"/>
        </w:rPr>
        <w:t xml:space="preserve"> was still close—on the floor by the lounge now, legs folded, his hand resting casually on the cushion beside you as if ready to return to your back the moment you needed it again. He watched you sip, gaze steady and unreadable.</w:t>
      </w:r>
    </w:p>
    <w:p w14:paraId="36C13EFA" w14:textId="294E10AA" w:rsidR="00052E77" w:rsidRPr="005200F5" w:rsidRDefault="00052E77" w:rsidP="00F033FC">
      <w:pPr>
        <w:pStyle w:val="p1"/>
        <w:rPr>
          <w:sz w:val="26"/>
          <w:szCs w:val="26"/>
        </w:rPr>
      </w:pPr>
      <w:r w:rsidRPr="005200F5">
        <w:rPr>
          <w:sz w:val="26"/>
          <w:szCs w:val="26"/>
        </w:rPr>
        <w:t>Then you asked it.</w:t>
      </w:r>
    </w:p>
    <w:p w14:paraId="2E99D0E4" w14:textId="77777777" w:rsidR="00052E77" w:rsidRPr="005200F5" w:rsidRDefault="00052E77" w:rsidP="00052E77">
      <w:pPr>
        <w:pStyle w:val="p1"/>
        <w:rPr>
          <w:sz w:val="26"/>
          <w:szCs w:val="26"/>
        </w:rPr>
      </w:pPr>
      <w:r w:rsidRPr="005200F5">
        <w:rPr>
          <w:sz w:val="26"/>
          <w:szCs w:val="26"/>
        </w:rPr>
        <w:t>Quietly.</w:t>
      </w:r>
    </w:p>
    <w:p w14:paraId="5DEF8D06" w14:textId="77777777" w:rsidR="00052E77" w:rsidRPr="005200F5" w:rsidRDefault="00052E77" w:rsidP="00052E77">
      <w:pPr>
        <w:pStyle w:val="p1"/>
        <w:rPr>
          <w:sz w:val="26"/>
          <w:szCs w:val="26"/>
        </w:rPr>
      </w:pPr>
      <w:r w:rsidRPr="005200F5">
        <w:rPr>
          <w:sz w:val="26"/>
          <w:szCs w:val="26"/>
        </w:rPr>
        <w:t>Curiously.</w:t>
      </w:r>
    </w:p>
    <w:p w14:paraId="4A39554A" w14:textId="32E221E0" w:rsidR="00052E77" w:rsidRPr="005200F5" w:rsidRDefault="00052E77" w:rsidP="00F033FC">
      <w:pPr>
        <w:pStyle w:val="p3"/>
        <w:rPr>
          <w:sz w:val="26"/>
          <w:szCs w:val="26"/>
        </w:rPr>
      </w:pPr>
      <w:r w:rsidRPr="005200F5">
        <w:rPr>
          <w:sz w:val="26"/>
          <w:szCs w:val="26"/>
        </w:rPr>
        <w:t>“How are you so familiar? How do you know what to do? What I needed?”</w:t>
      </w:r>
    </w:p>
    <w:p w14:paraId="0487ABAB" w14:textId="283A593B" w:rsidR="00052E77" w:rsidRPr="005200F5" w:rsidRDefault="00052E77" w:rsidP="00F033FC">
      <w:pPr>
        <w:pStyle w:val="p1"/>
        <w:rPr>
          <w:sz w:val="26"/>
          <w:szCs w:val="26"/>
        </w:rPr>
      </w:pPr>
      <w:r w:rsidRPr="005200F5">
        <w:rPr>
          <w:sz w:val="26"/>
          <w:szCs w:val="26"/>
        </w:rPr>
        <w:t>There was a pause.</w:t>
      </w:r>
    </w:p>
    <w:p w14:paraId="7795ED30" w14:textId="617DF184" w:rsidR="00052E77" w:rsidRPr="005200F5" w:rsidRDefault="00052E77" w:rsidP="00F033FC">
      <w:pPr>
        <w:pStyle w:val="p1"/>
        <w:rPr>
          <w:sz w:val="26"/>
          <w:szCs w:val="26"/>
        </w:rPr>
      </w:pPr>
      <w:r w:rsidRPr="005200F5">
        <w:rPr>
          <w:sz w:val="26"/>
          <w:szCs w:val="26"/>
        </w:rPr>
        <w:t>Not silence—just a settling. A gravity pulling the room inward.</w:t>
      </w:r>
    </w:p>
    <w:p w14:paraId="5696FC96" w14:textId="14A942CE" w:rsidR="00052E77" w:rsidRPr="005200F5" w:rsidRDefault="00F033FC" w:rsidP="00F033FC">
      <w:pPr>
        <w:pStyle w:val="p1"/>
        <w:rPr>
          <w:sz w:val="26"/>
          <w:szCs w:val="26"/>
        </w:rPr>
      </w:pPr>
      <w:r w:rsidRPr="005200F5">
        <w:rPr>
          <w:sz w:val="26"/>
          <w:szCs w:val="26"/>
        </w:rPr>
        <w:t>Xahron</w:t>
      </w:r>
      <w:r w:rsidR="00052E77" w:rsidRPr="005200F5">
        <w:rPr>
          <w:sz w:val="26"/>
          <w:szCs w:val="26"/>
        </w:rPr>
        <w:t xml:space="preserve"> didn’t rush the answer. He looked down first, then back up at you—his gold-flecked eyes soft now, almost reverent.</w:t>
      </w:r>
    </w:p>
    <w:p w14:paraId="32181F59" w14:textId="3C748EA3" w:rsidR="00052E77" w:rsidRPr="005200F5" w:rsidRDefault="00052E77" w:rsidP="00F033FC">
      <w:pPr>
        <w:pStyle w:val="p3"/>
        <w:rPr>
          <w:sz w:val="26"/>
          <w:szCs w:val="26"/>
        </w:rPr>
      </w:pPr>
      <w:r w:rsidRPr="005200F5">
        <w:rPr>
          <w:sz w:val="26"/>
          <w:szCs w:val="26"/>
        </w:rPr>
        <w:t>“Because I’ve always paid attention.”</w:t>
      </w:r>
    </w:p>
    <w:p w14:paraId="62776AC7" w14:textId="77777777" w:rsidR="00052E77" w:rsidRPr="005200F5" w:rsidRDefault="00052E77" w:rsidP="00052E77">
      <w:pPr>
        <w:pStyle w:val="p1"/>
        <w:rPr>
          <w:sz w:val="26"/>
          <w:szCs w:val="26"/>
        </w:rPr>
      </w:pPr>
      <w:r w:rsidRPr="005200F5">
        <w:rPr>
          <w:sz w:val="26"/>
          <w:szCs w:val="26"/>
        </w:rPr>
        <w:t>Simple.</w:t>
      </w:r>
    </w:p>
    <w:p w14:paraId="60AB22AA" w14:textId="5E90C6B9" w:rsidR="00052E77" w:rsidRPr="005200F5" w:rsidRDefault="00052E77" w:rsidP="00F033FC">
      <w:pPr>
        <w:pStyle w:val="p1"/>
        <w:rPr>
          <w:sz w:val="26"/>
          <w:szCs w:val="26"/>
        </w:rPr>
      </w:pPr>
      <w:r w:rsidRPr="005200F5">
        <w:rPr>
          <w:sz w:val="26"/>
          <w:szCs w:val="26"/>
        </w:rPr>
        <w:t>Unequivocal.</w:t>
      </w:r>
    </w:p>
    <w:p w14:paraId="4851D04B" w14:textId="73249A4B" w:rsidR="00052E77" w:rsidRPr="005200F5" w:rsidRDefault="00052E77" w:rsidP="00F033FC">
      <w:pPr>
        <w:pStyle w:val="p1"/>
        <w:rPr>
          <w:sz w:val="26"/>
          <w:szCs w:val="26"/>
        </w:rPr>
      </w:pPr>
      <w:r w:rsidRPr="005200F5">
        <w:rPr>
          <w:sz w:val="26"/>
          <w:szCs w:val="26"/>
        </w:rPr>
        <w:t>He sat forward, resting his forearms on his knees, voice low, honest.</w:t>
      </w:r>
    </w:p>
    <w:p w14:paraId="05B09F39" w14:textId="77777777" w:rsidR="00052E77" w:rsidRPr="005200F5" w:rsidRDefault="00052E77" w:rsidP="00052E77">
      <w:pPr>
        <w:pStyle w:val="p3"/>
        <w:rPr>
          <w:sz w:val="26"/>
          <w:szCs w:val="26"/>
        </w:rPr>
      </w:pPr>
      <w:r w:rsidRPr="005200F5">
        <w:rPr>
          <w:sz w:val="26"/>
          <w:szCs w:val="26"/>
        </w:rPr>
        <w:t>“Since the beginning. Before I even knew why.”</w:t>
      </w:r>
    </w:p>
    <w:p w14:paraId="63D8F63E" w14:textId="77777777" w:rsidR="00052E77" w:rsidRPr="005200F5" w:rsidRDefault="00052E77" w:rsidP="00052E77">
      <w:pPr>
        <w:pStyle w:val="p3"/>
        <w:rPr>
          <w:sz w:val="26"/>
          <w:szCs w:val="26"/>
        </w:rPr>
      </w:pPr>
      <w:r w:rsidRPr="005200F5">
        <w:rPr>
          <w:sz w:val="26"/>
          <w:szCs w:val="26"/>
        </w:rPr>
        <w:t>“You’d wince a little and press your stomach when you thought no one noticed.”</w:t>
      </w:r>
    </w:p>
    <w:p w14:paraId="156B8CA1" w14:textId="77777777" w:rsidR="00052E77" w:rsidRPr="005200F5" w:rsidRDefault="00052E77" w:rsidP="00052E77">
      <w:pPr>
        <w:pStyle w:val="p3"/>
        <w:rPr>
          <w:sz w:val="26"/>
          <w:szCs w:val="26"/>
        </w:rPr>
      </w:pPr>
      <w:r w:rsidRPr="005200F5">
        <w:rPr>
          <w:sz w:val="26"/>
          <w:szCs w:val="26"/>
        </w:rPr>
        <w:t>“You get quiet when you’re hurting.”</w:t>
      </w:r>
    </w:p>
    <w:p w14:paraId="59FEC9BD" w14:textId="77777777" w:rsidR="00052E77" w:rsidRPr="005200F5" w:rsidRDefault="00052E77" w:rsidP="00052E77">
      <w:pPr>
        <w:pStyle w:val="p3"/>
        <w:rPr>
          <w:sz w:val="26"/>
          <w:szCs w:val="26"/>
        </w:rPr>
      </w:pPr>
      <w:r w:rsidRPr="005200F5">
        <w:rPr>
          <w:sz w:val="26"/>
          <w:szCs w:val="26"/>
        </w:rPr>
        <w:t>“You try to hide it with that clipped tone you think fools people.”</w:t>
      </w:r>
    </w:p>
    <w:p w14:paraId="519D5B32" w14:textId="5E402F72" w:rsidR="00052E77" w:rsidRPr="005200F5" w:rsidRDefault="00052E77" w:rsidP="00F033FC">
      <w:pPr>
        <w:pStyle w:val="p3"/>
        <w:rPr>
          <w:sz w:val="26"/>
          <w:szCs w:val="26"/>
        </w:rPr>
      </w:pPr>
      <w:r w:rsidRPr="005200F5">
        <w:rPr>
          <w:sz w:val="26"/>
          <w:szCs w:val="26"/>
        </w:rPr>
        <w:t>“But not me.”</w:t>
      </w:r>
    </w:p>
    <w:p w14:paraId="1CC0692E" w14:textId="77777777" w:rsidR="00052E77" w:rsidRPr="005200F5" w:rsidRDefault="00052E77" w:rsidP="00052E77">
      <w:pPr>
        <w:pStyle w:val="p1"/>
        <w:rPr>
          <w:sz w:val="26"/>
          <w:szCs w:val="26"/>
        </w:rPr>
      </w:pPr>
      <w:r w:rsidRPr="005200F5">
        <w:rPr>
          <w:sz w:val="26"/>
          <w:szCs w:val="26"/>
        </w:rPr>
        <w:lastRenderedPageBreak/>
        <w:t>He tilted his head slightly, and for a second, you could see the boy he once was. The one who watched you without needing anything in return. The one who knew, before even he understood it himself.</w:t>
      </w:r>
    </w:p>
    <w:p w14:paraId="51AA287D" w14:textId="77777777" w:rsidR="00052E77" w:rsidRPr="005200F5" w:rsidRDefault="00052E77" w:rsidP="00052E77">
      <w:pPr>
        <w:pStyle w:val="p3"/>
        <w:rPr>
          <w:sz w:val="26"/>
          <w:szCs w:val="26"/>
        </w:rPr>
      </w:pPr>
      <w:r w:rsidRPr="005200F5">
        <w:rPr>
          <w:sz w:val="26"/>
          <w:szCs w:val="26"/>
        </w:rPr>
        <w:t>“I learned you. I memorised you.”</w:t>
      </w:r>
    </w:p>
    <w:p w14:paraId="07E01C81" w14:textId="77777777" w:rsidR="00052E77" w:rsidRPr="005200F5" w:rsidRDefault="00052E77" w:rsidP="00052E77">
      <w:pPr>
        <w:pStyle w:val="p1"/>
        <w:rPr>
          <w:sz w:val="26"/>
          <w:szCs w:val="26"/>
        </w:rPr>
      </w:pPr>
      <w:r w:rsidRPr="005200F5">
        <w:rPr>
          <w:sz w:val="26"/>
          <w:szCs w:val="26"/>
        </w:rPr>
        <w:t>His voice dropped lower.</w:t>
      </w:r>
    </w:p>
    <w:p w14:paraId="3E63A138" w14:textId="5F692086" w:rsidR="00052E77" w:rsidRPr="005200F5" w:rsidRDefault="00052E77" w:rsidP="00F033FC">
      <w:pPr>
        <w:pStyle w:val="p3"/>
        <w:rPr>
          <w:sz w:val="26"/>
          <w:szCs w:val="26"/>
        </w:rPr>
      </w:pPr>
      <w:r w:rsidRPr="005200F5">
        <w:rPr>
          <w:sz w:val="26"/>
          <w:szCs w:val="26"/>
        </w:rPr>
        <w:t>“And I wanted to be the one who could give you peace… if you’d ever let me.”</w:t>
      </w:r>
    </w:p>
    <w:p w14:paraId="3FC88642" w14:textId="5F119509" w:rsidR="00052E77" w:rsidRPr="005200F5" w:rsidRDefault="00052E77" w:rsidP="00F033FC">
      <w:pPr>
        <w:pStyle w:val="p1"/>
        <w:rPr>
          <w:sz w:val="26"/>
          <w:szCs w:val="26"/>
        </w:rPr>
      </w:pPr>
      <w:r w:rsidRPr="005200F5">
        <w:rPr>
          <w:sz w:val="26"/>
          <w:szCs w:val="26"/>
        </w:rPr>
        <w:t>Your breath caught—just slightly.</w:t>
      </w:r>
    </w:p>
    <w:p w14:paraId="0AD36C32" w14:textId="77777777" w:rsidR="00052E77" w:rsidRPr="005200F5" w:rsidRDefault="00052E77" w:rsidP="00052E77">
      <w:pPr>
        <w:pStyle w:val="p1"/>
        <w:rPr>
          <w:sz w:val="26"/>
          <w:szCs w:val="26"/>
        </w:rPr>
      </w:pPr>
      <w:r w:rsidRPr="005200F5">
        <w:rPr>
          <w:sz w:val="26"/>
          <w:szCs w:val="26"/>
        </w:rPr>
        <w:t>There was no seduction in his tone. No game.</w:t>
      </w:r>
    </w:p>
    <w:p w14:paraId="19BC926D" w14:textId="408F6ABD" w:rsidR="00052E77" w:rsidRPr="005200F5" w:rsidRDefault="00052E77" w:rsidP="00F033FC">
      <w:pPr>
        <w:pStyle w:val="p1"/>
        <w:rPr>
          <w:sz w:val="26"/>
          <w:szCs w:val="26"/>
        </w:rPr>
      </w:pPr>
      <w:r w:rsidRPr="005200F5">
        <w:rPr>
          <w:sz w:val="26"/>
          <w:szCs w:val="26"/>
        </w:rPr>
        <w:t>Just truth. Laid bare.</w:t>
      </w:r>
    </w:p>
    <w:p w14:paraId="724A2FB1" w14:textId="77777777" w:rsidR="00052E77" w:rsidRPr="005200F5" w:rsidRDefault="00052E77" w:rsidP="00052E77">
      <w:pPr>
        <w:pStyle w:val="p1"/>
        <w:rPr>
          <w:sz w:val="26"/>
          <w:szCs w:val="26"/>
        </w:rPr>
      </w:pPr>
      <w:r w:rsidRPr="005200F5">
        <w:rPr>
          <w:sz w:val="26"/>
          <w:szCs w:val="26"/>
        </w:rPr>
        <w:t>And the heat from the tea in your hands felt no match for the warmth blooming in your chest.</w:t>
      </w:r>
    </w:p>
    <w:p w14:paraId="1DC71E15" w14:textId="58FEA0C9" w:rsidR="00052E77" w:rsidRPr="005200F5" w:rsidRDefault="00052E77" w:rsidP="00F033FC">
      <w:pPr>
        <w:pStyle w:val="p1"/>
        <w:rPr>
          <w:sz w:val="26"/>
          <w:szCs w:val="26"/>
        </w:rPr>
      </w:pPr>
      <w:r w:rsidRPr="005200F5">
        <w:rPr>
          <w:sz w:val="26"/>
          <w:szCs w:val="26"/>
        </w:rPr>
        <w:t>A soft silence hung between you after his confession, your tea warming your fingers, your heart much warmer still.</w:t>
      </w:r>
    </w:p>
    <w:p w14:paraId="135C28BE" w14:textId="036D4EFF" w:rsidR="00052E77" w:rsidRPr="005200F5" w:rsidRDefault="00052E77" w:rsidP="00F033FC">
      <w:pPr>
        <w:pStyle w:val="p1"/>
        <w:rPr>
          <w:sz w:val="26"/>
          <w:szCs w:val="26"/>
        </w:rPr>
      </w:pPr>
      <w:r w:rsidRPr="005200F5">
        <w:rPr>
          <w:sz w:val="26"/>
          <w:szCs w:val="26"/>
        </w:rPr>
        <w:t xml:space="preserve">Then </w:t>
      </w:r>
      <w:r w:rsidR="00F033FC" w:rsidRPr="005200F5">
        <w:rPr>
          <w:sz w:val="26"/>
          <w:szCs w:val="26"/>
        </w:rPr>
        <w:t>Xahron’s</w:t>
      </w:r>
      <w:r w:rsidRPr="005200F5">
        <w:rPr>
          <w:sz w:val="26"/>
          <w:szCs w:val="26"/>
        </w:rPr>
        <w:t xml:space="preserve"> mouth curled into that </w:t>
      </w:r>
      <w:r w:rsidRPr="005200F5">
        <w:rPr>
          <w:rStyle w:val="s1"/>
          <w:rFonts w:eastAsiaTheme="majorEastAsia"/>
          <w:sz w:val="26"/>
          <w:szCs w:val="26"/>
        </w:rPr>
        <w:t>wicked, knowing smirk</w:t>
      </w:r>
      <w:r w:rsidRPr="005200F5">
        <w:rPr>
          <w:sz w:val="26"/>
          <w:szCs w:val="26"/>
        </w:rPr>
        <w:t>—the one he rarely used unless he was really feeling himself.</w:t>
      </w:r>
    </w:p>
    <w:p w14:paraId="2E79F664" w14:textId="137C50AD" w:rsidR="00052E77" w:rsidRPr="005200F5" w:rsidRDefault="00052E77" w:rsidP="00F033FC">
      <w:pPr>
        <w:pStyle w:val="p1"/>
        <w:rPr>
          <w:sz w:val="26"/>
          <w:szCs w:val="26"/>
        </w:rPr>
      </w:pPr>
      <w:r w:rsidRPr="005200F5">
        <w:rPr>
          <w:sz w:val="26"/>
          <w:szCs w:val="26"/>
        </w:rPr>
        <w:t>He shifted slightly closer, his voice taking on that low, teasing lilt that always managed to unravel you just a little.</w:t>
      </w:r>
    </w:p>
    <w:p w14:paraId="17EE32AC" w14:textId="77777777" w:rsidR="00052E77" w:rsidRPr="005200F5" w:rsidRDefault="00052E77" w:rsidP="00052E77">
      <w:pPr>
        <w:pStyle w:val="p1"/>
        <w:rPr>
          <w:sz w:val="26"/>
          <w:szCs w:val="26"/>
        </w:rPr>
      </w:pPr>
      <w:r w:rsidRPr="005200F5">
        <w:rPr>
          <w:rStyle w:val="s1"/>
          <w:rFonts w:eastAsiaTheme="majorEastAsia"/>
          <w:sz w:val="26"/>
          <w:szCs w:val="26"/>
        </w:rPr>
        <w:t>“Your breasts swell,”</w:t>
      </w:r>
      <w:r w:rsidRPr="005200F5">
        <w:rPr>
          <w:sz w:val="26"/>
          <w:szCs w:val="26"/>
        </w:rPr>
        <w:t xml:space="preserve"> he said with playful matter-of-factness, his eyes flickering downward just for a second before catching yours again,</w:t>
      </w:r>
    </w:p>
    <w:p w14:paraId="281AA9E2" w14:textId="77777777" w:rsidR="00052E77" w:rsidRPr="005200F5" w:rsidRDefault="00052E77" w:rsidP="00052E77">
      <w:pPr>
        <w:pStyle w:val="p1"/>
        <w:rPr>
          <w:sz w:val="26"/>
          <w:szCs w:val="26"/>
        </w:rPr>
      </w:pPr>
      <w:r w:rsidRPr="005200F5">
        <w:rPr>
          <w:rStyle w:val="s1"/>
          <w:rFonts w:eastAsiaTheme="majorEastAsia"/>
          <w:sz w:val="26"/>
          <w:szCs w:val="26"/>
        </w:rPr>
        <w:t>“your scent changes…”</w:t>
      </w:r>
      <w:r w:rsidRPr="005200F5">
        <w:rPr>
          <w:sz w:val="26"/>
          <w:szCs w:val="26"/>
        </w:rPr>
        <w:t xml:space="preserve"> His nose twitched subtly, a hint of amusement in the way he said it.</w:t>
      </w:r>
    </w:p>
    <w:p w14:paraId="28109463" w14:textId="232FADA1" w:rsidR="00052E77" w:rsidRPr="005200F5" w:rsidRDefault="00052E77" w:rsidP="00F033FC">
      <w:pPr>
        <w:pStyle w:val="p3"/>
        <w:rPr>
          <w:sz w:val="26"/>
          <w:szCs w:val="26"/>
        </w:rPr>
      </w:pPr>
      <w:r w:rsidRPr="005200F5">
        <w:rPr>
          <w:sz w:val="26"/>
          <w:szCs w:val="26"/>
        </w:rPr>
        <w:t>“You get irritable and love-lusty—”</w:t>
      </w:r>
      <w:r w:rsidRPr="005200F5">
        <w:rPr>
          <w:rStyle w:val="s2"/>
          <w:rFonts w:eastAsiaTheme="majorEastAsia"/>
          <w:sz w:val="26"/>
          <w:szCs w:val="26"/>
        </w:rPr>
        <w:t xml:space="preserve"> he grinned wide at that, </w:t>
      </w:r>
      <w:r w:rsidRPr="005200F5">
        <w:rPr>
          <w:sz w:val="26"/>
          <w:szCs w:val="26"/>
        </w:rPr>
        <w:t>“and you hunt out all the chocolate in the place like it’s a sacred relic.”</w:t>
      </w:r>
    </w:p>
    <w:p w14:paraId="1F195F6D" w14:textId="77777777" w:rsidR="00052E77" w:rsidRPr="005200F5" w:rsidRDefault="00052E77" w:rsidP="00052E77">
      <w:pPr>
        <w:pStyle w:val="p1"/>
        <w:rPr>
          <w:sz w:val="26"/>
          <w:szCs w:val="26"/>
        </w:rPr>
      </w:pPr>
      <w:r w:rsidRPr="005200F5">
        <w:rPr>
          <w:sz w:val="26"/>
          <w:szCs w:val="26"/>
        </w:rPr>
        <w:t>You stared at him, somewhere between appalled and enchanted.</w:t>
      </w:r>
    </w:p>
    <w:p w14:paraId="4D310D5B" w14:textId="098A3E00" w:rsidR="00052E77" w:rsidRPr="005200F5" w:rsidRDefault="00052E77" w:rsidP="00F033FC">
      <w:pPr>
        <w:pStyle w:val="p1"/>
        <w:rPr>
          <w:sz w:val="26"/>
          <w:szCs w:val="26"/>
        </w:rPr>
      </w:pPr>
      <w:r w:rsidRPr="005200F5">
        <w:rPr>
          <w:rStyle w:val="s1"/>
          <w:rFonts w:eastAsiaTheme="majorEastAsia"/>
          <w:sz w:val="26"/>
          <w:szCs w:val="26"/>
        </w:rPr>
        <w:t>“</w:t>
      </w:r>
      <w:r w:rsidR="00F033FC" w:rsidRPr="005200F5">
        <w:rPr>
          <w:rStyle w:val="s1"/>
          <w:rFonts w:eastAsiaTheme="majorEastAsia"/>
          <w:sz w:val="26"/>
          <w:szCs w:val="26"/>
        </w:rPr>
        <w:t>Xahron</w:t>
      </w:r>
      <w:r w:rsidRPr="005200F5">
        <w:rPr>
          <w:rStyle w:val="s1"/>
          <w:rFonts w:eastAsiaTheme="majorEastAsia"/>
          <w:sz w:val="26"/>
          <w:szCs w:val="26"/>
        </w:rPr>
        <w:t>—!”</w:t>
      </w:r>
      <w:r w:rsidRPr="005200F5">
        <w:rPr>
          <w:sz w:val="26"/>
          <w:szCs w:val="26"/>
        </w:rPr>
        <w:t xml:space="preserve"> you said with a breathy, scandalised laugh.</w:t>
      </w:r>
    </w:p>
    <w:p w14:paraId="678EE782" w14:textId="239CF807" w:rsidR="00052E77" w:rsidRPr="005200F5" w:rsidRDefault="00052E77" w:rsidP="00B6342D">
      <w:pPr>
        <w:pStyle w:val="p1"/>
        <w:rPr>
          <w:sz w:val="26"/>
          <w:szCs w:val="26"/>
        </w:rPr>
      </w:pPr>
      <w:r w:rsidRPr="005200F5">
        <w:rPr>
          <w:sz w:val="26"/>
          <w:szCs w:val="26"/>
        </w:rPr>
        <w:t>He raised both hands, mock surrender.</w:t>
      </w:r>
    </w:p>
    <w:p w14:paraId="70545C3C" w14:textId="77777777" w:rsidR="00052E77" w:rsidRPr="005200F5" w:rsidRDefault="00052E77" w:rsidP="00052E77">
      <w:pPr>
        <w:pStyle w:val="p3"/>
        <w:rPr>
          <w:sz w:val="26"/>
          <w:szCs w:val="26"/>
        </w:rPr>
      </w:pPr>
      <w:r w:rsidRPr="005200F5">
        <w:rPr>
          <w:sz w:val="26"/>
          <w:szCs w:val="26"/>
        </w:rPr>
        <w:t>“Hey, don’t blame me for being observant.”</w:t>
      </w:r>
    </w:p>
    <w:p w14:paraId="6F636D38" w14:textId="77777777" w:rsidR="00052E77" w:rsidRPr="005200F5" w:rsidRDefault="00052E77" w:rsidP="00052E77">
      <w:pPr>
        <w:pStyle w:val="p1"/>
        <w:rPr>
          <w:sz w:val="26"/>
          <w:szCs w:val="26"/>
        </w:rPr>
      </w:pPr>
      <w:r w:rsidRPr="005200F5">
        <w:rPr>
          <w:sz w:val="26"/>
          <w:szCs w:val="26"/>
        </w:rPr>
        <w:t>Then, after a beat, his smirk softened, gentled into something more intimate.</w:t>
      </w:r>
    </w:p>
    <w:p w14:paraId="57C3CB83" w14:textId="77777777" w:rsidR="00B6342D" w:rsidRPr="005200F5" w:rsidRDefault="00052E77" w:rsidP="00B6342D">
      <w:pPr>
        <w:pStyle w:val="p3"/>
        <w:rPr>
          <w:sz w:val="26"/>
          <w:szCs w:val="26"/>
        </w:rPr>
      </w:pPr>
      <w:r w:rsidRPr="005200F5">
        <w:rPr>
          <w:sz w:val="26"/>
          <w:szCs w:val="26"/>
        </w:rPr>
        <w:lastRenderedPageBreak/>
        <w:t>“I just know what to look for. Always have.”</w:t>
      </w:r>
    </w:p>
    <w:p w14:paraId="5B6E6F74" w14:textId="6C641D45" w:rsidR="00052E77" w:rsidRPr="005200F5" w:rsidRDefault="00052E77" w:rsidP="00B6342D">
      <w:pPr>
        <w:pStyle w:val="p3"/>
        <w:rPr>
          <w:sz w:val="26"/>
          <w:szCs w:val="26"/>
        </w:rPr>
      </w:pPr>
      <w:r w:rsidRPr="005200F5">
        <w:rPr>
          <w:sz w:val="26"/>
          <w:szCs w:val="26"/>
        </w:rPr>
        <w:t xml:space="preserve">And just like that, the teasing settled back into that </w:t>
      </w:r>
      <w:r w:rsidRPr="005200F5">
        <w:rPr>
          <w:rStyle w:val="s1"/>
          <w:rFonts w:eastAsiaTheme="majorEastAsia"/>
          <w:sz w:val="26"/>
          <w:szCs w:val="26"/>
        </w:rPr>
        <w:t>steady, anchoring presence</w:t>
      </w:r>
      <w:r w:rsidRPr="005200F5">
        <w:rPr>
          <w:sz w:val="26"/>
          <w:szCs w:val="26"/>
        </w:rPr>
        <w:t xml:space="preserve"> he wore so well.</w:t>
      </w:r>
    </w:p>
    <w:p w14:paraId="17C58042" w14:textId="0D634C91" w:rsidR="00052E77" w:rsidRPr="005200F5" w:rsidRDefault="00052E77" w:rsidP="00B6342D">
      <w:pPr>
        <w:pStyle w:val="p1"/>
        <w:rPr>
          <w:sz w:val="26"/>
          <w:szCs w:val="26"/>
        </w:rPr>
      </w:pPr>
      <w:r w:rsidRPr="005200F5">
        <w:rPr>
          <w:sz w:val="26"/>
          <w:szCs w:val="26"/>
        </w:rPr>
        <w:t>He leaned back against the side of the lounge, close but respectful, watching you sip your tea as though it were a ritual he’d gladly sit through every month of your life.</w:t>
      </w:r>
    </w:p>
    <w:p w14:paraId="0ED62E02" w14:textId="77777777" w:rsidR="00052E77" w:rsidRPr="005200F5" w:rsidRDefault="00052E77" w:rsidP="00052E77">
      <w:pPr>
        <w:pStyle w:val="p1"/>
        <w:rPr>
          <w:sz w:val="26"/>
          <w:szCs w:val="26"/>
        </w:rPr>
      </w:pPr>
      <w:r w:rsidRPr="005200F5">
        <w:rPr>
          <w:sz w:val="26"/>
          <w:szCs w:val="26"/>
        </w:rPr>
        <w:t>Because he would.</w:t>
      </w:r>
    </w:p>
    <w:p w14:paraId="41F049A0" w14:textId="36911433" w:rsidR="00052E77" w:rsidRPr="005200F5" w:rsidRDefault="00052E77" w:rsidP="00B6342D">
      <w:pPr>
        <w:pStyle w:val="p1"/>
        <w:rPr>
          <w:sz w:val="26"/>
          <w:szCs w:val="26"/>
        </w:rPr>
      </w:pPr>
      <w:r w:rsidRPr="005200F5">
        <w:rPr>
          <w:sz w:val="26"/>
          <w:szCs w:val="26"/>
        </w:rPr>
        <w:t xml:space="preserve">A little while later, with the tea mostly gone and the pain finally dulled into something bearable, your eyes wandered across the quiet room—past the warm flicker of the hearthlight, past the half-draped windows catching moonlight—and landed gently on the </w:t>
      </w:r>
      <w:r w:rsidRPr="005200F5">
        <w:rPr>
          <w:rStyle w:val="s1"/>
          <w:rFonts w:eastAsiaTheme="majorEastAsia"/>
          <w:sz w:val="26"/>
          <w:szCs w:val="26"/>
        </w:rPr>
        <w:t>baby grand piano</w:t>
      </w:r>
      <w:r w:rsidRPr="005200F5">
        <w:rPr>
          <w:sz w:val="26"/>
          <w:szCs w:val="26"/>
        </w:rPr>
        <w:t xml:space="preserve"> tucked in the corner like a forgotten memory.</w:t>
      </w:r>
    </w:p>
    <w:p w14:paraId="112810C5" w14:textId="76C0C25D" w:rsidR="00052E77" w:rsidRPr="005200F5" w:rsidRDefault="00052E77" w:rsidP="00B6342D">
      <w:pPr>
        <w:pStyle w:val="p1"/>
        <w:rPr>
          <w:sz w:val="26"/>
          <w:szCs w:val="26"/>
        </w:rPr>
      </w:pPr>
      <w:r w:rsidRPr="005200F5">
        <w:rPr>
          <w:sz w:val="26"/>
          <w:szCs w:val="26"/>
        </w:rPr>
        <w:t>It sat waiting. Glossy. Still.</w:t>
      </w:r>
    </w:p>
    <w:p w14:paraId="38DDCB27" w14:textId="5BED61D2" w:rsidR="00052E77" w:rsidRPr="005200F5" w:rsidRDefault="00052E77" w:rsidP="00B6342D">
      <w:pPr>
        <w:pStyle w:val="p1"/>
        <w:rPr>
          <w:sz w:val="26"/>
          <w:szCs w:val="26"/>
        </w:rPr>
      </w:pPr>
      <w:r w:rsidRPr="005200F5">
        <w:rPr>
          <w:sz w:val="26"/>
          <w:szCs w:val="26"/>
        </w:rPr>
        <w:t>Your voice came out soft, almost hesitant, like a child asking a secret.</w:t>
      </w:r>
    </w:p>
    <w:p w14:paraId="1163EA1C" w14:textId="3CCE8EAE" w:rsidR="00052E77" w:rsidRPr="005200F5" w:rsidRDefault="00052E77" w:rsidP="00B6342D">
      <w:pPr>
        <w:pStyle w:val="p3"/>
        <w:rPr>
          <w:sz w:val="26"/>
          <w:szCs w:val="26"/>
        </w:rPr>
      </w:pPr>
      <w:r w:rsidRPr="005200F5">
        <w:rPr>
          <w:sz w:val="26"/>
          <w:szCs w:val="26"/>
        </w:rPr>
        <w:t>“Will you play for me, Xhar?”</w:t>
      </w:r>
    </w:p>
    <w:p w14:paraId="72FD22AA" w14:textId="5B44776F" w:rsidR="00052E77" w:rsidRPr="005200F5" w:rsidRDefault="00052E77" w:rsidP="00B6342D">
      <w:pPr>
        <w:pStyle w:val="p1"/>
        <w:rPr>
          <w:sz w:val="26"/>
          <w:szCs w:val="26"/>
        </w:rPr>
      </w:pPr>
      <w:r w:rsidRPr="005200F5">
        <w:rPr>
          <w:sz w:val="26"/>
          <w:szCs w:val="26"/>
        </w:rPr>
        <w:t>His head turned slowly to follow your gaze, then back to you.</w:t>
      </w:r>
    </w:p>
    <w:p w14:paraId="3557A8FF" w14:textId="6CA6CF70" w:rsidR="00052E77" w:rsidRPr="005200F5" w:rsidRDefault="00052E77" w:rsidP="00B6342D">
      <w:pPr>
        <w:pStyle w:val="p1"/>
        <w:rPr>
          <w:sz w:val="26"/>
          <w:szCs w:val="26"/>
        </w:rPr>
      </w:pPr>
      <w:r w:rsidRPr="005200F5">
        <w:rPr>
          <w:sz w:val="26"/>
          <w:szCs w:val="26"/>
        </w:rPr>
        <w:t>Something flickered across his face—</w:t>
      </w:r>
      <w:r w:rsidRPr="005200F5">
        <w:rPr>
          <w:rStyle w:val="s1"/>
          <w:rFonts w:eastAsiaTheme="majorEastAsia"/>
          <w:sz w:val="26"/>
          <w:szCs w:val="26"/>
        </w:rPr>
        <w:t>surprise</w:t>
      </w:r>
      <w:r w:rsidRPr="005200F5">
        <w:rPr>
          <w:sz w:val="26"/>
          <w:szCs w:val="26"/>
        </w:rPr>
        <w:t>, perhaps, or something more personal. And then… the corner of his mouth tugged upward, just a little.</w:t>
      </w:r>
    </w:p>
    <w:p w14:paraId="01121B91" w14:textId="5670EE07" w:rsidR="00052E77" w:rsidRPr="005200F5" w:rsidRDefault="00052E77" w:rsidP="00B6342D">
      <w:pPr>
        <w:pStyle w:val="p3"/>
        <w:rPr>
          <w:sz w:val="26"/>
          <w:szCs w:val="26"/>
        </w:rPr>
      </w:pPr>
      <w:r w:rsidRPr="005200F5">
        <w:rPr>
          <w:sz w:val="26"/>
          <w:szCs w:val="26"/>
        </w:rPr>
        <w:t>“I didn’t know you remembered I could.”</w:t>
      </w:r>
    </w:p>
    <w:p w14:paraId="6CB2D6FA" w14:textId="4568636D" w:rsidR="00052E77" w:rsidRPr="005200F5" w:rsidRDefault="00052E77" w:rsidP="00B6342D">
      <w:pPr>
        <w:pStyle w:val="p1"/>
        <w:rPr>
          <w:sz w:val="26"/>
          <w:szCs w:val="26"/>
        </w:rPr>
      </w:pPr>
      <w:r w:rsidRPr="005200F5">
        <w:rPr>
          <w:sz w:val="26"/>
          <w:szCs w:val="26"/>
        </w:rPr>
        <w:t>You gave him a look—half smile, half challenge.</w:t>
      </w:r>
    </w:p>
    <w:p w14:paraId="02E11AFD" w14:textId="50BB211E" w:rsidR="00052E77" w:rsidRPr="005200F5" w:rsidRDefault="00052E77" w:rsidP="00B6342D">
      <w:pPr>
        <w:pStyle w:val="p3"/>
        <w:rPr>
          <w:sz w:val="26"/>
          <w:szCs w:val="26"/>
        </w:rPr>
      </w:pPr>
      <w:r w:rsidRPr="005200F5">
        <w:rPr>
          <w:sz w:val="26"/>
          <w:szCs w:val="26"/>
        </w:rPr>
        <w:t>“I remember everything.”</w:t>
      </w:r>
    </w:p>
    <w:p w14:paraId="58ADBB49" w14:textId="35F2518B" w:rsidR="00052E77" w:rsidRPr="005200F5" w:rsidRDefault="00052E77" w:rsidP="00B6342D">
      <w:pPr>
        <w:pStyle w:val="p1"/>
        <w:rPr>
          <w:sz w:val="26"/>
          <w:szCs w:val="26"/>
        </w:rPr>
      </w:pPr>
      <w:r w:rsidRPr="005200F5">
        <w:rPr>
          <w:sz w:val="26"/>
          <w:szCs w:val="26"/>
        </w:rPr>
        <w:t>He stood slowly, stretching out his long frame, and padded across the floor barefoot, his silhouette limned by firelight and shadow. When he reached the piano, he didn’t sit right away. He ran his fingers lightly across the top of the keys—</w:t>
      </w:r>
      <w:r w:rsidRPr="005200F5">
        <w:rPr>
          <w:rStyle w:val="s1"/>
          <w:rFonts w:eastAsiaTheme="majorEastAsia"/>
          <w:sz w:val="26"/>
          <w:szCs w:val="26"/>
        </w:rPr>
        <w:t>not playing</w:t>
      </w:r>
      <w:r w:rsidRPr="005200F5">
        <w:rPr>
          <w:sz w:val="26"/>
          <w:szCs w:val="26"/>
        </w:rPr>
        <w:t>, just feeling. As though reacquainting himself with an old friend.</w:t>
      </w:r>
    </w:p>
    <w:p w14:paraId="63E9C7D1" w14:textId="04FA04F1" w:rsidR="00052E77" w:rsidRPr="005200F5" w:rsidRDefault="00052E77" w:rsidP="00B6342D">
      <w:pPr>
        <w:pStyle w:val="p1"/>
        <w:rPr>
          <w:sz w:val="26"/>
          <w:szCs w:val="26"/>
        </w:rPr>
      </w:pPr>
      <w:r w:rsidRPr="005200F5">
        <w:rPr>
          <w:sz w:val="26"/>
          <w:szCs w:val="26"/>
        </w:rPr>
        <w:t xml:space="preserve">Then, with a soft exhale, </w:t>
      </w:r>
      <w:r w:rsidRPr="005200F5">
        <w:rPr>
          <w:rStyle w:val="s1"/>
          <w:rFonts w:eastAsiaTheme="majorEastAsia"/>
          <w:sz w:val="26"/>
          <w:szCs w:val="26"/>
        </w:rPr>
        <w:t>he sat.</w:t>
      </w:r>
    </w:p>
    <w:p w14:paraId="1AA37B1D" w14:textId="77777777" w:rsidR="00052E77" w:rsidRPr="005200F5" w:rsidRDefault="00052E77" w:rsidP="00052E77">
      <w:pPr>
        <w:pStyle w:val="p1"/>
        <w:rPr>
          <w:sz w:val="26"/>
          <w:szCs w:val="26"/>
        </w:rPr>
      </w:pPr>
      <w:r w:rsidRPr="005200F5">
        <w:rPr>
          <w:sz w:val="26"/>
          <w:szCs w:val="26"/>
        </w:rPr>
        <w:t>He didn’t ask what you wanted to hear.</w:t>
      </w:r>
    </w:p>
    <w:p w14:paraId="5B0B7E6C" w14:textId="069C3C57" w:rsidR="00052E77" w:rsidRPr="005200F5" w:rsidRDefault="00052E77" w:rsidP="00B6342D">
      <w:pPr>
        <w:pStyle w:val="p1"/>
        <w:rPr>
          <w:sz w:val="26"/>
          <w:szCs w:val="26"/>
        </w:rPr>
      </w:pPr>
      <w:r w:rsidRPr="005200F5">
        <w:rPr>
          <w:sz w:val="26"/>
          <w:szCs w:val="26"/>
        </w:rPr>
        <w:t>He already knew.</w:t>
      </w:r>
    </w:p>
    <w:p w14:paraId="62FDD930" w14:textId="77777777" w:rsidR="00052E77" w:rsidRPr="005200F5" w:rsidRDefault="00052E77" w:rsidP="00052E77">
      <w:pPr>
        <w:pStyle w:val="p1"/>
        <w:rPr>
          <w:sz w:val="26"/>
          <w:szCs w:val="26"/>
        </w:rPr>
      </w:pPr>
      <w:r w:rsidRPr="005200F5">
        <w:rPr>
          <w:sz w:val="26"/>
          <w:szCs w:val="26"/>
        </w:rPr>
        <w:t>The first notes were quiet, uncertain only in volume—not in intent.</w:t>
      </w:r>
    </w:p>
    <w:p w14:paraId="764C0107" w14:textId="32C37E38" w:rsidR="00052E77" w:rsidRPr="005200F5" w:rsidRDefault="00052E77" w:rsidP="00B6342D">
      <w:pPr>
        <w:pStyle w:val="p1"/>
        <w:rPr>
          <w:sz w:val="26"/>
          <w:szCs w:val="26"/>
        </w:rPr>
      </w:pPr>
      <w:r w:rsidRPr="005200F5">
        <w:rPr>
          <w:sz w:val="26"/>
          <w:szCs w:val="26"/>
        </w:rPr>
        <w:t>Low, steady chords. Tender and slow. A melody that unfolded like a memory being dusted off and set gently in your lap.</w:t>
      </w:r>
    </w:p>
    <w:p w14:paraId="5CD06A58" w14:textId="77777777" w:rsidR="00052E77" w:rsidRPr="005200F5" w:rsidRDefault="00052E77" w:rsidP="00052E77">
      <w:pPr>
        <w:pStyle w:val="p1"/>
        <w:rPr>
          <w:sz w:val="26"/>
          <w:szCs w:val="26"/>
        </w:rPr>
      </w:pPr>
      <w:r w:rsidRPr="005200F5">
        <w:rPr>
          <w:sz w:val="26"/>
          <w:szCs w:val="26"/>
        </w:rPr>
        <w:lastRenderedPageBreak/>
        <w:t xml:space="preserve">Something </w:t>
      </w:r>
      <w:r w:rsidRPr="005200F5">
        <w:rPr>
          <w:rStyle w:val="s1"/>
          <w:rFonts w:eastAsiaTheme="majorEastAsia"/>
          <w:sz w:val="26"/>
          <w:szCs w:val="26"/>
        </w:rPr>
        <w:t>mournful</w:t>
      </w:r>
      <w:r w:rsidRPr="005200F5">
        <w:rPr>
          <w:sz w:val="26"/>
          <w:szCs w:val="26"/>
        </w:rPr>
        <w:t xml:space="preserve">, and yet </w:t>
      </w:r>
      <w:r w:rsidRPr="005200F5">
        <w:rPr>
          <w:rStyle w:val="s1"/>
          <w:rFonts w:eastAsiaTheme="majorEastAsia"/>
          <w:sz w:val="26"/>
          <w:szCs w:val="26"/>
        </w:rPr>
        <w:t>healing</w:t>
      </w:r>
      <w:r w:rsidRPr="005200F5">
        <w:rPr>
          <w:sz w:val="26"/>
          <w:szCs w:val="26"/>
        </w:rPr>
        <w:t>.</w:t>
      </w:r>
    </w:p>
    <w:p w14:paraId="428C9519" w14:textId="77777777" w:rsidR="00052E77" w:rsidRPr="005200F5" w:rsidRDefault="00052E77" w:rsidP="00052E77">
      <w:pPr>
        <w:pStyle w:val="p1"/>
        <w:rPr>
          <w:sz w:val="26"/>
          <w:szCs w:val="26"/>
        </w:rPr>
      </w:pPr>
      <w:r w:rsidRPr="005200F5">
        <w:rPr>
          <w:sz w:val="26"/>
          <w:szCs w:val="26"/>
        </w:rPr>
        <w:t>Like the pain in your body… finally letting go.</w:t>
      </w:r>
    </w:p>
    <w:p w14:paraId="1DF26FD9" w14:textId="10CDEF0E" w:rsidR="00052E77" w:rsidRPr="005200F5" w:rsidRDefault="00052E77" w:rsidP="00B6342D">
      <w:pPr>
        <w:pStyle w:val="p1"/>
        <w:rPr>
          <w:sz w:val="26"/>
          <w:szCs w:val="26"/>
        </w:rPr>
      </w:pPr>
      <w:r w:rsidRPr="005200F5">
        <w:rPr>
          <w:sz w:val="26"/>
          <w:szCs w:val="26"/>
        </w:rPr>
        <w:t>Like the ache in your heart… being seen without needing to be explained.</w:t>
      </w:r>
    </w:p>
    <w:p w14:paraId="009B0D74" w14:textId="2224AF57" w:rsidR="00052E77" w:rsidRPr="005200F5" w:rsidRDefault="00B6342D" w:rsidP="00B6342D">
      <w:pPr>
        <w:pStyle w:val="p1"/>
        <w:rPr>
          <w:sz w:val="26"/>
          <w:szCs w:val="26"/>
        </w:rPr>
      </w:pPr>
      <w:r w:rsidRPr="005200F5">
        <w:rPr>
          <w:sz w:val="26"/>
          <w:szCs w:val="26"/>
        </w:rPr>
        <w:t>Xahron</w:t>
      </w:r>
      <w:r w:rsidR="00052E77" w:rsidRPr="005200F5">
        <w:rPr>
          <w:sz w:val="26"/>
          <w:szCs w:val="26"/>
        </w:rPr>
        <w:t xml:space="preserve"> played not for show, not for applause.</w:t>
      </w:r>
    </w:p>
    <w:p w14:paraId="575FD01D" w14:textId="77777777" w:rsidR="00052E77" w:rsidRPr="005200F5" w:rsidRDefault="00052E77" w:rsidP="00052E77">
      <w:pPr>
        <w:pStyle w:val="p1"/>
        <w:rPr>
          <w:sz w:val="26"/>
          <w:szCs w:val="26"/>
        </w:rPr>
      </w:pPr>
      <w:r w:rsidRPr="005200F5">
        <w:rPr>
          <w:sz w:val="26"/>
          <w:szCs w:val="26"/>
        </w:rPr>
        <w:t xml:space="preserve">He played </w:t>
      </w:r>
      <w:r w:rsidRPr="005200F5">
        <w:rPr>
          <w:rStyle w:val="s1"/>
          <w:rFonts w:eastAsiaTheme="majorEastAsia"/>
          <w:sz w:val="26"/>
          <w:szCs w:val="26"/>
        </w:rPr>
        <w:t>for you</w:t>
      </w:r>
      <w:r w:rsidRPr="005200F5">
        <w:rPr>
          <w:sz w:val="26"/>
          <w:szCs w:val="26"/>
        </w:rPr>
        <w:t>.</w:t>
      </w:r>
    </w:p>
    <w:p w14:paraId="11BFD27D" w14:textId="77777777" w:rsidR="00052E77" w:rsidRPr="005200F5" w:rsidRDefault="00052E77" w:rsidP="00052E77">
      <w:pPr>
        <w:pStyle w:val="p1"/>
        <w:rPr>
          <w:sz w:val="26"/>
          <w:szCs w:val="26"/>
        </w:rPr>
      </w:pPr>
      <w:r w:rsidRPr="005200F5">
        <w:rPr>
          <w:sz w:val="26"/>
          <w:szCs w:val="26"/>
        </w:rPr>
        <w:t>Because you asked.</w:t>
      </w:r>
    </w:p>
    <w:p w14:paraId="06FABE36" w14:textId="77777777" w:rsidR="00052E77" w:rsidRPr="005200F5" w:rsidRDefault="00052E77" w:rsidP="00052E77">
      <w:pPr>
        <w:pStyle w:val="p1"/>
        <w:rPr>
          <w:sz w:val="26"/>
          <w:szCs w:val="26"/>
        </w:rPr>
      </w:pPr>
      <w:r w:rsidRPr="005200F5">
        <w:rPr>
          <w:sz w:val="26"/>
          <w:szCs w:val="26"/>
        </w:rPr>
        <w:t>Because you needed.</w:t>
      </w:r>
    </w:p>
    <w:p w14:paraId="5C5FC4F4" w14:textId="77777777" w:rsidR="00052E77" w:rsidRPr="005200F5" w:rsidRDefault="00052E77" w:rsidP="00052E77">
      <w:pPr>
        <w:pStyle w:val="p1"/>
        <w:rPr>
          <w:sz w:val="26"/>
          <w:szCs w:val="26"/>
        </w:rPr>
      </w:pPr>
      <w:r w:rsidRPr="005200F5">
        <w:rPr>
          <w:sz w:val="26"/>
          <w:szCs w:val="26"/>
        </w:rPr>
        <w:t>Because he could.</w:t>
      </w:r>
    </w:p>
    <w:p w14:paraId="7C7794FF" w14:textId="2224EAFF" w:rsidR="00052E77" w:rsidRPr="005200F5" w:rsidRDefault="00052E77" w:rsidP="00B6342D">
      <w:pPr>
        <w:pStyle w:val="p1"/>
        <w:rPr>
          <w:sz w:val="26"/>
          <w:szCs w:val="26"/>
        </w:rPr>
      </w:pPr>
      <w:r w:rsidRPr="005200F5">
        <w:rPr>
          <w:sz w:val="26"/>
          <w:szCs w:val="26"/>
        </w:rPr>
        <w:t xml:space="preserve">You wiped a tear from the corner of your eye, fingers trembling slightly from the rawness his playing stirred in you. When you looked up, </w:t>
      </w:r>
      <w:r w:rsidR="00B6342D" w:rsidRPr="005200F5">
        <w:rPr>
          <w:rStyle w:val="s1"/>
          <w:rFonts w:eastAsiaTheme="majorEastAsia"/>
          <w:sz w:val="26"/>
          <w:szCs w:val="26"/>
        </w:rPr>
        <w:t>Xahron</w:t>
      </w:r>
      <w:r w:rsidRPr="005200F5">
        <w:rPr>
          <w:sz w:val="26"/>
          <w:szCs w:val="26"/>
        </w:rPr>
        <w:t xml:space="preserve"> was already watching—intently, without blinking, his hands still resting lightly on the keys.</w:t>
      </w:r>
    </w:p>
    <w:p w14:paraId="02693915" w14:textId="7D58098E" w:rsidR="00052E77" w:rsidRPr="005200F5" w:rsidRDefault="00052E77" w:rsidP="00B6342D">
      <w:pPr>
        <w:pStyle w:val="p1"/>
        <w:rPr>
          <w:sz w:val="26"/>
          <w:szCs w:val="26"/>
        </w:rPr>
      </w:pPr>
      <w:r w:rsidRPr="005200F5">
        <w:rPr>
          <w:rStyle w:val="s1"/>
          <w:rFonts w:eastAsiaTheme="majorEastAsia"/>
          <w:sz w:val="26"/>
          <w:szCs w:val="26"/>
        </w:rPr>
        <w:t>“Requests?”</w:t>
      </w:r>
      <w:r w:rsidRPr="005200F5">
        <w:rPr>
          <w:sz w:val="26"/>
          <w:szCs w:val="26"/>
        </w:rPr>
        <w:t xml:space="preserve"> he asked, his voice barely above the sound of the flames crackling in the hearth.</w:t>
      </w:r>
    </w:p>
    <w:p w14:paraId="19BF9F44" w14:textId="77777777" w:rsidR="00052E77" w:rsidRPr="005200F5" w:rsidRDefault="00052E77" w:rsidP="00052E77">
      <w:pPr>
        <w:pStyle w:val="p1"/>
        <w:rPr>
          <w:sz w:val="26"/>
          <w:szCs w:val="26"/>
        </w:rPr>
      </w:pPr>
      <w:r w:rsidRPr="005200F5">
        <w:rPr>
          <w:sz w:val="26"/>
          <w:szCs w:val="26"/>
        </w:rPr>
        <w:t>You nodded once.</w:t>
      </w:r>
    </w:p>
    <w:p w14:paraId="2B46DF0A" w14:textId="35739362" w:rsidR="00052E77" w:rsidRPr="005200F5" w:rsidRDefault="00052E77" w:rsidP="00B6342D">
      <w:pPr>
        <w:pStyle w:val="p1"/>
        <w:rPr>
          <w:sz w:val="26"/>
          <w:szCs w:val="26"/>
        </w:rPr>
      </w:pPr>
      <w:r w:rsidRPr="005200F5">
        <w:rPr>
          <w:rStyle w:val="s1"/>
          <w:rFonts w:eastAsiaTheme="majorEastAsia"/>
          <w:sz w:val="26"/>
          <w:szCs w:val="26"/>
        </w:rPr>
        <w:t>“Piano Man,”</w:t>
      </w:r>
      <w:r w:rsidRPr="005200F5">
        <w:rPr>
          <w:sz w:val="26"/>
          <w:szCs w:val="26"/>
        </w:rPr>
        <w:t xml:space="preserve"> you whispered, the name tasting nostalgic on your tongue.</w:t>
      </w:r>
    </w:p>
    <w:p w14:paraId="3D15D3AD" w14:textId="2DE9E7C0" w:rsidR="00052E77" w:rsidRPr="005200F5" w:rsidRDefault="00052E77" w:rsidP="00B6342D">
      <w:pPr>
        <w:pStyle w:val="p1"/>
        <w:rPr>
          <w:sz w:val="26"/>
          <w:szCs w:val="26"/>
        </w:rPr>
      </w:pPr>
      <w:r w:rsidRPr="005200F5">
        <w:rPr>
          <w:sz w:val="26"/>
          <w:szCs w:val="26"/>
        </w:rPr>
        <w:t xml:space="preserve">He gave a slow smile, warm and crooked. </w:t>
      </w:r>
      <w:r w:rsidRPr="005200F5">
        <w:rPr>
          <w:rStyle w:val="s1"/>
          <w:rFonts w:eastAsiaTheme="majorEastAsia"/>
          <w:sz w:val="26"/>
          <w:szCs w:val="26"/>
        </w:rPr>
        <w:t>“Good choice.”</w:t>
      </w:r>
    </w:p>
    <w:p w14:paraId="37770289" w14:textId="7CB204AE" w:rsidR="00052E77" w:rsidRPr="005200F5" w:rsidRDefault="00052E77" w:rsidP="00B6342D">
      <w:pPr>
        <w:pStyle w:val="p1"/>
        <w:rPr>
          <w:sz w:val="26"/>
          <w:szCs w:val="26"/>
        </w:rPr>
      </w:pPr>
      <w:r w:rsidRPr="005200F5">
        <w:rPr>
          <w:sz w:val="26"/>
          <w:szCs w:val="26"/>
        </w:rPr>
        <w:t xml:space="preserve">Just then, the door creaked open and </w:t>
      </w:r>
      <w:r w:rsidRPr="005200F5">
        <w:rPr>
          <w:rStyle w:val="s1"/>
          <w:rFonts w:eastAsiaTheme="majorEastAsia"/>
          <w:sz w:val="26"/>
          <w:szCs w:val="26"/>
        </w:rPr>
        <w:t>Thor</w:t>
      </w:r>
      <w:r w:rsidR="00B6342D" w:rsidRPr="005200F5">
        <w:rPr>
          <w:rStyle w:val="s1"/>
          <w:rFonts w:eastAsiaTheme="majorEastAsia"/>
          <w:sz w:val="26"/>
          <w:szCs w:val="26"/>
        </w:rPr>
        <w:t>o</w:t>
      </w:r>
      <w:r w:rsidRPr="005200F5">
        <w:rPr>
          <w:rStyle w:val="s1"/>
          <w:rFonts w:eastAsiaTheme="majorEastAsia"/>
          <w:sz w:val="26"/>
          <w:szCs w:val="26"/>
        </w:rPr>
        <w:t>n</w:t>
      </w:r>
      <w:r w:rsidRPr="005200F5">
        <w:rPr>
          <w:sz w:val="26"/>
          <w:szCs w:val="26"/>
        </w:rPr>
        <w:t xml:space="preserve"> entered. He paused in the threshold, surprised by the quiet beauty of the moment: you curled on the lounge, tear tracks fresh on your cheek, </w:t>
      </w:r>
      <w:r w:rsidR="00B6342D" w:rsidRPr="005200F5">
        <w:rPr>
          <w:sz w:val="26"/>
          <w:szCs w:val="26"/>
        </w:rPr>
        <w:t>Xahron</w:t>
      </w:r>
      <w:r w:rsidRPr="005200F5">
        <w:rPr>
          <w:sz w:val="26"/>
          <w:szCs w:val="26"/>
        </w:rPr>
        <w:t xml:space="preserve"> seated at the piano, moonlight spilling over black lacquer and ivory keys.</w:t>
      </w:r>
    </w:p>
    <w:p w14:paraId="50C8EA86" w14:textId="546A8AA2" w:rsidR="00052E77" w:rsidRPr="005200F5" w:rsidRDefault="00052E77" w:rsidP="00B6342D">
      <w:pPr>
        <w:pStyle w:val="p1"/>
        <w:rPr>
          <w:sz w:val="26"/>
          <w:szCs w:val="26"/>
        </w:rPr>
      </w:pPr>
      <w:r w:rsidRPr="005200F5">
        <w:rPr>
          <w:sz w:val="26"/>
          <w:szCs w:val="26"/>
        </w:rPr>
        <w:t>He didn’t speak at first.</w:t>
      </w:r>
    </w:p>
    <w:p w14:paraId="3579471F" w14:textId="1655599F" w:rsidR="00052E77" w:rsidRPr="005200F5" w:rsidRDefault="00052E77" w:rsidP="00B6342D">
      <w:pPr>
        <w:pStyle w:val="p1"/>
        <w:rPr>
          <w:sz w:val="26"/>
          <w:szCs w:val="26"/>
        </w:rPr>
      </w:pPr>
      <w:r w:rsidRPr="005200F5">
        <w:rPr>
          <w:sz w:val="26"/>
          <w:szCs w:val="26"/>
        </w:rPr>
        <w:t>Then, gently—so gently it felt like a breath—</w:t>
      </w:r>
    </w:p>
    <w:p w14:paraId="08AA4BC1" w14:textId="77777777" w:rsidR="00052E77" w:rsidRPr="005200F5" w:rsidRDefault="00052E77" w:rsidP="00052E77">
      <w:pPr>
        <w:pStyle w:val="p3"/>
        <w:rPr>
          <w:sz w:val="26"/>
          <w:szCs w:val="26"/>
        </w:rPr>
      </w:pPr>
      <w:r w:rsidRPr="005200F5">
        <w:rPr>
          <w:sz w:val="26"/>
          <w:szCs w:val="26"/>
        </w:rPr>
        <w:t>“Sing for us?”</w:t>
      </w:r>
    </w:p>
    <w:p w14:paraId="21B106E2" w14:textId="77777777" w:rsidR="00052E77" w:rsidRPr="005200F5" w:rsidRDefault="00052E77" w:rsidP="00052E77">
      <w:pPr>
        <w:pStyle w:val="p1"/>
        <w:rPr>
          <w:sz w:val="26"/>
          <w:szCs w:val="26"/>
        </w:rPr>
      </w:pPr>
      <w:r w:rsidRPr="005200F5">
        <w:rPr>
          <w:sz w:val="26"/>
          <w:szCs w:val="26"/>
        </w:rPr>
        <w:t>He framed it as a question, not a command.</w:t>
      </w:r>
    </w:p>
    <w:p w14:paraId="093DC60C" w14:textId="635BEA66" w:rsidR="00052E77" w:rsidRPr="005200F5" w:rsidRDefault="00052E77" w:rsidP="00B6342D">
      <w:pPr>
        <w:pStyle w:val="p1"/>
        <w:rPr>
          <w:sz w:val="26"/>
          <w:szCs w:val="26"/>
        </w:rPr>
      </w:pPr>
      <w:r w:rsidRPr="005200F5">
        <w:rPr>
          <w:sz w:val="26"/>
          <w:szCs w:val="26"/>
        </w:rPr>
        <w:t>Not an order from one noble to another.</w:t>
      </w:r>
    </w:p>
    <w:p w14:paraId="2BF3E82F" w14:textId="583C2963" w:rsidR="00052E77" w:rsidRPr="005200F5" w:rsidRDefault="00052E77" w:rsidP="00B6342D">
      <w:pPr>
        <w:pStyle w:val="p1"/>
        <w:rPr>
          <w:sz w:val="26"/>
          <w:szCs w:val="26"/>
        </w:rPr>
      </w:pPr>
      <w:r w:rsidRPr="005200F5">
        <w:rPr>
          <w:sz w:val="26"/>
          <w:szCs w:val="26"/>
        </w:rPr>
        <w:t>Just… a wish. From one soul to another.</w:t>
      </w:r>
    </w:p>
    <w:p w14:paraId="471F23D9" w14:textId="5CA6671D" w:rsidR="00052E77" w:rsidRPr="005200F5" w:rsidRDefault="00B6342D" w:rsidP="00052E77">
      <w:pPr>
        <w:pStyle w:val="p1"/>
        <w:rPr>
          <w:sz w:val="26"/>
          <w:szCs w:val="26"/>
        </w:rPr>
      </w:pPr>
      <w:r w:rsidRPr="005200F5">
        <w:rPr>
          <w:sz w:val="26"/>
          <w:szCs w:val="26"/>
        </w:rPr>
        <w:t>Xahron</w:t>
      </w:r>
      <w:r w:rsidR="00052E77" w:rsidRPr="005200F5">
        <w:rPr>
          <w:sz w:val="26"/>
          <w:szCs w:val="26"/>
        </w:rPr>
        <w:t xml:space="preserve"> looked up, his brow lifting, slightly caught off guard.</w:t>
      </w:r>
    </w:p>
    <w:p w14:paraId="26C585D5" w14:textId="76CEA83C" w:rsidR="00052E77" w:rsidRPr="005200F5" w:rsidRDefault="00052E77" w:rsidP="00B6342D">
      <w:pPr>
        <w:pStyle w:val="p1"/>
        <w:rPr>
          <w:sz w:val="26"/>
          <w:szCs w:val="26"/>
        </w:rPr>
      </w:pPr>
      <w:r w:rsidRPr="005200F5">
        <w:rPr>
          <w:sz w:val="26"/>
          <w:szCs w:val="26"/>
        </w:rPr>
        <w:lastRenderedPageBreak/>
        <w:t>But he gave a slow nod, and without a word, shifted slightly on the bench—</w:t>
      </w:r>
      <w:r w:rsidRPr="005200F5">
        <w:rPr>
          <w:rStyle w:val="s1"/>
          <w:rFonts w:eastAsiaTheme="majorEastAsia"/>
          <w:sz w:val="26"/>
          <w:szCs w:val="26"/>
        </w:rPr>
        <w:t>leaving space.</w:t>
      </w:r>
    </w:p>
    <w:p w14:paraId="1C145417" w14:textId="27859BD3" w:rsidR="00052E77" w:rsidRPr="005200F5" w:rsidRDefault="00052E77" w:rsidP="00B6342D">
      <w:pPr>
        <w:pStyle w:val="p1"/>
        <w:rPr>
          <w:sz w:val="26"/>
          <w:szCs w:val="26"/>
        </w:rPr>
      </w:pPr>
      <w:r w:rsidRPr="005200F5">
        <w:rPr>
          <w:sz w:val="26"/>
          <w:szCs w:val="26"/>
        </w:rPr>
        <w:t>Thor</w:t>
      </w:r>
      <w:r w:rsidR="00B6342D" w:rsidRPr="005200F5">
        <w:rPr>
          <w:sz w:val="26"/>
          <w:szCs w:val="26"/>
        </w:rPr>
        <w:t>o</w:t>
      </w:r>
      <w:r w:rsidRPr="005200F5">
        <w:rPr>
          <w:sz w:val="26"/>
          <w:szCs w:val="26"/>
        </w:rPr>
        <w:t>n hesitated just for a second.</w:t>
      </w:r>
    </w:p>
    <w:p w14:paraId="52EAC1F6" w14:textId="77777777" w:rsidR="00052E77" w:rsidRPr="005200F5" w:rsidRDefault="00052E77" w:rsidP="00052E77">
      <w:pPr>
        <w:pStyle w:val="p1"/>
        <w:rPr>
          <w:sz w:val="26"/>
          <w:szCs w:val="26"/>
        </w:rPr>
      </w:pPr>
      <w:r w:rsidRPr="005200F5">
        <w:rPr>
          <w:sz w:val="26"/>
          <w:szCs w:val="26"/>
        </w:rPr>
        <w:t xml:space="preserve">Then he </w:t>
      </w:r>
      <w:r w:rsidRPr="005200F5">
        <w:rPr>
          <w:rStyle w:val="s1"/>
          <w:rFonts w:eastAsiaTheme="majorEastAsia"/>
          <w:sz w:val="26"/>
          <w:szCs w:val="26"/>
        </w:rPr>
        <w:t>moved</w:t>
      </w:r>
      <w:r w:rsidRPr="005200F5">
        <w:rPr>
          <w:sz w:val="26"/>
          <w:szCs w:val="26"/>
        </w:rPr>
        <w:t>.</w:t>
      </w:r>
    </w:p>
    <w:p w14:paraId="4664CF34" w14:textId="296C6497" w:rsidR="00052E77" w:rsidRPr="005200F5" w:rsidRDefault="00052E77" w:rsidP="00B6342D">
      <w:pPr>
        <w:pStyle w:val="p1"/>
        <w:rPr>
          <w:sz w:val="26"/>
          <w:szCs w:val="26"/>
        </w:rPr>
      </w:pPr>
      <w:r w:rsidRPr="005200F5">
        <w:rPr>
          <w:sz w:val="26"/>
          <w:szCs w:val="26"/>
        </w:rPr>
        <w:t xml:space="preserve">Not with his usual noble stiffness, but something more human. Barefoot, he padded to the bench and sat beside </w:t>
      </w:r>
      <w:r w:rsidR="00B6342D" w:rsidRPr="005200F5">
        <w:rPr>
          <w:sz w:val="26"/>
          <w:szCs w:val="26"/>
        </w:rPr>
        <w:t>Xahron</w:t>
      </w:r>
      <w:r w:rsidRPr="005200F5">
        <w:rPr>
          <w:sz w:val="26"/>
          <w:szCs w:val="26"/>
        </w:rPr>
        <w:t>, their thighs brushing slightly.</w:t>
      </w:r>
    </w:p>
    <w:p w14:paraId="246DD27D" w14:textId="613DE98B" w:rsidR="00052E77" w:rsidRPr="005200F5" w:rsidRDefault="00B6342D" w:rsidP="00052E77">
      <w:pPr>
        <w:pStyle w:val="p1"/>
        <w:rPr>
          <w:sz w:val="26"/>
          <w:szCs w:val="26"/>
        </w:rPr>
      </w:pPr>
      <w:r w:rsidRPr="005200F5">
        <w:rPr>
          <w:rStyle w:val="s1"/>
          <w:rFonts w:eastAsiaTheme="majorEastAsia"/>
          <w:sz w:val="26"/>
          <w:szCs w:val="26"/>
        </w:rPr>
        <w:t>Xahron</w:t>
      </w:r>
      <w:r w:rsidR="00052E77" w:rsidRPr="005200F5">
        <w:rPr>
          <w:sz w:val="26"/>
          <w:szCs w:val="26"/>
        </w:rPr>
        <w:t xml:space="preserve"> glanced sideways.</w:t>
      </w:r>
    </w:p>
    <w:p w14:paraId="7C9C0959" w14:textId="19A7B381" w:rsidR="00052E77" w:rsidRPr="005200F5" w:rsidRDefault="00052E77" w:rsidP="00B6342D">
      <w:pPr>
        <w:pStyle w:val="p1"/>
        <w:rPr>
          <w:sz w:val="26"/>
          <w:szCs w:val="26"/>
        </w:rPr>
      </w:pPr>
      <w:r w:rsidRPr="005200F5">
        <w:rPr>
          <w:rStyle w:val="s1"/>
          <w:rFonts w:eastAsiaTheme="majorEastAsia"/>
          <w:sz w:val="26"/>
          <w:szCs w:val="26"/>
        </w:rPr>
        <w:t>Thor</w:t>
      </w:r>
      <w:r w:rsidR="00B6342D" w:rsidRPr="005200F5">
        <w:rPr>
          <w:rStyle w:val="s1"/>
          <w:rFonts w:eastAsiaTheme="majorEastAsia"/>
          <w:sz w:val="26"/>
          <w:szCs w:val="26"/>
        </w:rPr>
        <w:t>o</w:t>
      </w:r>
      <w:r w:rsidRPr="005200F5">
        <w:rPr>
          <w:rStyle w:val="s1"/>
          <w:rFonts w:eastAsiaTheme="majorEastAsia"/>
          <w:sz w:val="26"/>
          <w:szCs w:val="26"/>
        </w:rPr>
        <w:t>n</w:t>
      </w:r>
      <w:r w:rsidRPr="005200F5">
        <w:rPr>
          <w:sz w:val="26"/>
          <w:szCs w:val="26"/>
        </w:rPr>
        <w:t xml:space="preserve"> offered a small, almost shy smile.</w:t>
      </w:r>
    </w:p>
    <w:p w14:paraId="1CB2C78A" w14:textId="1136489F" w:rsidR="00052E77" w:rsidRPr="005200F5" w:rsidRDefault="00B6342D" w:rsidP="00B6342D">
      <w:pPr>
        <w:pStyle w:val="p1"/>
        <w:rPr>
          <w:sz w:val="26"/>
          <w:szCs w:val="26"/>
        </w:rPr>
      </w:pPr>
      <w:r w:rsidRPr="005200F5">
        <w:rPr>
          <w:sz w:val="26"/>
          <w:szCs w:val="26"/>
        </w:rPr>
        <w:t>Xahron</w:t>
      </w:r>
      <w:r w:rsidR="00052E77" w:rsidRPr="005200F5">
        <w:rPr>
          <w:sz w:val="26"/>
          <w:szCs w:val="26"/>
        </w:rPr>
        <w:t xml:space="preserve"> played the intro—smooth, familiar, carried by muscle memory and something deeper.</w:t>
      </w:r>
    </w:p>
    <w:p w14:paraId="6A4F7EB1" w14:textId="6A8CBB86" w:rsidR="00052E77" w:rsidRPr="005200F5" w:rsidRDefault="00052E77" w:rsidP="00B6342D">
      <w:pPr>
        <w:pStyle w:val="p1"/>
        <w:rPr>
          <w:sz w:val="26"/>
          <w:szCs w:val="26"/>
        </w:rPr>
      </w:pPr>
      <w:r w:rsidRPr="005200F5">
        <w:rPr>
          <w:sz w:val="26"/>
          <w:szCs w:val="26"/>
        </w:rPr>
        <w:t>And then…</w:t>
      </w:r>
    </w:p>
    <w:p w14:paraId="00C16330" w14:textId="3BFEB10C" w:rsidR="00052E77" w:rsidRPr="005200F5" w:rsidRDefault="00052E77" w:rsidP="00B6342D">
      <w:pPr>
        <w:pStyle w:val="p3"/>
        <w:rPr>
          <w:sz w:val="26"/>
          <w:szCs w:val="26"/>
        </w:rPr>
      </w:pPr>
      <w:r w:rsidRPr="005200F5">
        <w:rPr>
          <w:sz w:val="26"/>
          <w:szCs w:val="26"/>
        </w:rPr>
        <w:t>Thor</w:t>
      </w:r>
      <w:r w:rsidR="00B6342D" w:rsidRPr="005200F5">
        <w:rPr>
          <w:sz w:val="26"/>
          <w:szCs w:val="26"/>
        </w:rPr>
        <w:t>o</w:t>
      </w:r>
      <w:r w:rsidRPr="005200F5">
        <w:rPr>
          <w:sz w:val="26"/>
          <w:szCs w:val="26"/>
        </w:rPr>
        <w:t>n began to sing.</w:t>
      </w:r>
    </w:p>
    <w:p w14:paraId="1D74F11C" w14:textId="34DAE304" w:rsidR="00052E77" w:rsidRPr="005200F5" w:rsidRDefault="00052E77" w:rsidP="00B6342D">
      <w:pPr>
        <w:pStyle w:val="p1"/>
        <w:rPr>
          <w:sz w:val="26"/>
          <w:szCs w:val="26"/>
        </w:rPr>
      </w:pPr>
      <w:r w:rsidRPr="005200F5">
        <w:rPr>
          <w:sz w:val="26"/>
          <w:szCs w:val="26"/>
        </w:rPr>
        <w:t xml:space="preserve">His voice was like honey and amber smoke, </w:t>
      </w:r>
      <w:r w:rsidRPr="005200F5">
        <w:rPr>
          <w:rStyle w:val="s1"/>
          <w:rFonts w:eastAsiaTheme="majorEastAsia"/>
          <w:sz w:val="26"/>
          <w:szCs w:val="26"/>
        </w:rPr>
        <w:t>low and golden</w:t>
      </w:r>
      <w:r w:rsidRPr="005200F5">
        <w:rPr>
          <w:sz w:val="26"/>
          <w:szCs w:val="26"/>
        </w:rPr>
        <w:t>, rich with a kind of old sorrow that didn’t need explanation. Each word laced with memory and meaning, the edges rough where life had worn them thin.</w:t>
      </w:r>
    </w:p>
    <w:p w14:paraId="2A5281AC" w14:textId="77777777" w:rsidR="00052E77" w:rsidRPr="005200F5" w:rsidRDefault="00052E77" w:rsidP="00052E77">
      <w:pPr>
        <w:pStyle w:val="p1"/>
        <w:rPr>
          <w:sz w:val="26"/>
          <w:szCs w:val="26"/>
        </w:rPr>
      </w:pPr>
      <w:r w:rsidRPr="005200F5">
        <w:rPr>
          <w:sz w:val="26"/>
          <w:szCs w:val="26"/>
        </w:rPr>
        <w:t>You sat frozen.</w:t>
      </w:r>
    </w:p>
    <w:p w14:paraId="15350E4A" w14:textId="4C43D922" w:rsidR="00052E77" w:rsidRPr="005200F5" w:rsidRDefault="00052E77" w:rsidP="00B6342D">
      <w:pPr>
        <w:pStyle w:val="p1"/>
        <w:rPr>
          <w:sz w:val="26"/>
          <w:szCs w:val="26"/>
        </w:rPr>
      </w:pPr>
      <w:r w:rsidRPr="005200F5">
        <w:rPr>
          <w:sz w:val="26"/>
          <w:szCs w:val="26"/>
        </w:rPr>
        <w:t>Your heart full.</w:t>
      </w:r>
    </w:p>
    <w:p w14:paraId="2F71F989" w14:textId="77777777" w:rsidR="00052E77" w:rsidRPr="005200F5" w:rsidRDefault="00052E77" w:rsidP="00052E77">
      <w:pPr>
        <w:pStyle w:val="p1"/>
        <w:rPr>
          <w:sz w:val="26"/>
          <w:szCs w:val="26"/>
        </w:rPr>
      </w:pPr>
      <w:r w:rsidRPr="005200F5">
        <w:rPr>
          <w:sz w:val="26"/>
          <w:szCs w:val="26"/>
        </w:rPr>
        <w:t>And for that moment—</w:t>
      </w:r>
      <w:r w:rsidRPr="005200F5">
        <w:rPr>
          <w:rStyle w:val="s1"/>
          <w:rFonts w:eastAsiaTheme="majorEastAsia"/>
          <w:sz w:val="26"/>
          <w:szCs w:val="26"/>
        </w:rPr>
        <w:t>just that moment</w:t>
      </w:r>
      <w:r w:rsidRPr="005200F5">
        <w:rPr>
          <w:sz w:val="26"/>
          <w:szCs w:val="26"/>
        </w:rPr>
        <w:t>—the world outside the room didn’t exist.</w:t>
      </w:r>
    </w:p>
    <w:p w14:paraId="427ECFA4" w14:textId="77777777" w:rsidR="00052E77" w:rsidRPr="005200F5" w:rsidRDefault="00052E77" w:rsidP="00052E77">
      <w:pPr>
        <w:pStyle w:val="p1"/>
        <w:rPr>
          <w:sz w:val="26"/>
          <w:szCs w:val="26"/>
        </w:rPr>
      </w:pPr>
      <w:r w:rsidRPr="005200F5">
        <w:rPr>
          <w:sz w:val="26"/>
          <w:szCs w:val="26"/>
        </w:rPr>
        <w:t>Only the music.</w:t>
      </w:r>
    </w:p>
    <w:p w14:paraId="15F09C60" w14:textId="77777777" w:rsidR="00052E77" w:rsidRPr="005200F5" w:rsidRDefault="00052E77" w:rsidP="00052E77">
      <w:pPr>
        <w:pStyle w:val="p1"/>
        <w:rPr>
          <w:sz w:val="26"/>
          <w:szCs w:val="26"/>
        </w:rPr>
      </w:pPr>
      <w:r w:rsidRPr="005200F5">
        <w:rPr>
          <w:sz w:val="26"/>
          <w:szCs w:val="26"/>
        </w:rPr>
        <w:t>Only the warmth.</w:t>
      </w:r>
    </w:p>
    <w:p w14:paraId="3A2C29CA" w14:textId="61EDCE88" w:rsidR="00052E77" w:rsidRPr="005200F5" w:rsidRDefault="00052E77" w:rsidP="00B6342D">
      <w:pPr>
        <w:pStyle w:val="p1"/>
        <w:rPr>
          <w:sz w:val="26"/>
          <w:szCs w:val="26"/>
        </w:rPr>
      </w:pPr>
      <w:r w:rsidRPr="005200F5">
        <w:rPr>
          <w:sz w:val="26"/>
          <w:szCs w:val="26"/>
        </w:rPr>
        <w:t>Only them.</w:t>
      </w:r>
    </w:p>
    <w:p w14:paraId="4B4C0ABD" w14:textId="77777777" w:rsidR="00052E77" w:rsidRPr="005200F5" w:rsidRDefault="00052E77" w:rsidP="00052E77">
      <w:pPr>
        <w:pStyle w:val="p1"/>
        <w:rPr>
          <w:sz w:val="26"/>
          <w:szCs w:val="26"/>
        </w:rPr>
      </w:pPr>
      <w:r w:rsidRPr="005200F5">
        <w:rPr>
          <w:sz w:val="26"/>
          <w:szCs w:val="26"/>
        </w:rPr>
        <w:t>And you.</w:t>
      </w:r>
    </w:p>
    <w:p w14:paraId="1380CCB6" w14:textId="77777777" w:rsidR="00323D72" w:rsidRPr="005200F5" w:rsidRDefault="00323D72" w:rsidP="00052E77">
      <w:pPr>
        <w:spacing w:before="100" w:beforeAutospacing="1" w:after="100" w:afterAutospacing="1"/>
        <w:rPr>
          <w:sz w:val="26"/>
          <w:szCs w:val="26"/>
        </w:rPr>
      </w:pPr>
    </w:p>
    <w:p w14:paraId="137C13CA" w14:textId="1C08AA7A" w:rsidR="00052E77" w:rsidRPr="005200F5" w:rsidRDefault="00052E77" w:rsidP="00052E77">
      <w:pPr>
        <w:spacing w:before="100" w:beforeAutospacing="1" w:after="100" w:afterAutospacing="1"/>
        <w:rPr>
          <w:sz w:val="26"/>
          <w:szCs w:val="26"/>
        </w:rPr>
      </w:pPr>
      <w:r w:rsidRPr="005200F5">
        <w:rPr>
          <w:sz w:val="26"/>
          <w:szCs w:val="26"/>
        </w:rPr>
        <w:t>It’s nine o’clock on a Saturday</w:t>
      </w:r>
    </w:p>
    <w:p w14:paraId="1A0FEDCC" w14:textId="77777777" w:rsidR="00052E77" w:rsidRPr="005200F5" w:rsidRDefault="00052E77" w:rsidP="00052E77">
      <w:pPr>
        <w:spacing w:before="100" w:beforeAutospacing="1" w:after="100" w:afterAutospacing="1"/>
        <w:rPr>
          <w:sz w:val="26"/>
          <w:szCs w:val="26"/>
        </w:rPr>
      </w:pPr>
      <w:r w:rsidRPr="005200F5">
        <w:rPr>
          <w:sz w:val="26"/>
          <w:szCs w:val="26"/>
        </w:rPr>
        <w:t>The regular crowd shuffles in</w:t>
      </w:r>
    </w:p>
    <w:p w14:paraId="70227489" w14:textId="77777777" w:rsidR="00052E77" w:rsidRPr="005200F5" w:rsidRDefault="00052E77" w:rsidP="00052E77">
      <w:pPr>
        <w:spacing w:before="100" w:beforeAutospacing="1" w:after="100" w:afterAutospacing="1"/>
        <w:rPr>
          <w:sz w:val="26"/>
          <w:szCs w:val="26"/>
        </w:rPr>
      </w:pPr>
      <w:r w:rsidRPr="005200F5">
        <w:rPr>
          <w:sz w:val="26"/>
          <w:szCs w:val="26"/>
        </w:rPr>
        <w:t>There’s an old man sittin’ next to me</w:t>
      </w:r>
    </w:p>
    <w:p w14:paraId="74DDAC45" w14:textId="77777777" w:rsidR="00052E77" w:rsidRPr="005200F5" w:rsidRDefault="00052E77" w:rsidP="00052E77">
      <w:pPr>
        <w:spacing w:before="100" w:beforeAutospacing="1" w:after="100" w:afterAutospacing="1"/>
        <w:rPr>
          <w:sz w:val="26"/>
          <w:szCs w:val="26"/>
        </w:rPr>
      </w:pPr>
      <w:r w:rsidRPr="005200F5">
        <w:rPr>
          <w:sz w:val="26"/>
          <w:szCs w:val="26"/>
        </w:rPr>
        <w:t>Makin’ love to his tonic and gin</w:t>
      </w:r>
    </w:p>
    <w:p w14:paraId="1C8CE9E4" w14:textId="717B09C9" w:rsidR="00052E77" w:rsidRPr="005200F5" w:rsidRDefault="00052E77" w:rsidP="00052E77">
      <w:pPr>
        <w:pStyle w:val="p1"/>
        <w:rPr>
          <w:sz w:val="26"/>
          <w:szCs w:val="26"/>
          <w:highlight w:val="yellow"/>
        </w:rPr>
      </w:pPr>
      <w:r w:rsidRPr="005200F5">
        <w:rPr>
          <w:sz w:val="26"/>
          <w:szCs w:val="26"/>
          <w:highlight w:val="yellow"/>
        </w:rPr>
        <w:lastRenderedPageBreak/>
        <w:t>As Thor</w:t>
      </w:r>
      <w:r w:rsidR="00471665" w:rsidRPr="005200F5">
        <w:rPr>
          <w:sz w:val="26"/>
          <w:szCs w:val="26"/>
          <w:highlight w:val="yellow"/>
        </w:rPr>
        <w:t>o</w:t>
      </w:r>
      <w:r w:rsidRPr="005200F5">
        <w:rPr>
          <w:sz w:val="26"/>
          <w:szCs w:val="26"/>
          <w:highlight w:val="yellow"/>
        </w:rPr>
        <w:t>n sings</w:t>
      </w:r>
      <w:r w:rsidR="00323D72" w:rsidRPr="005200F5">
        <w:rPr>
          <w:sz w:val="26"/>
          <w:szCs w:val="26"/>
          <w:highlight w:val="yellow"/>
        </w:rPr>
        <w:t xml:space="preserve"> Billy Joel’s “Piano Man”</w:t>
      </w:r>
      <w:r w:rsidRPr="005200F5">
        <w:rPr>
          <w:sz w:val="26"/>
          <w:szCs w:val="26"/>
          <w:highlight w:val="yellow"/>
        </w:rPr>
        <w:t xml:space="preserve">, </w:t>
      </w:r>
      <w:r w:rsidR="00471665" w:rsidRPr="005200F5">
        <w:rPr>
          <w:sz w:val="26"/>
          <w:szCs w:val="26"/>
          <w:highlight w:val="yellow"/>
        </w:rPr>
        <w:t>Xahron</w:t>
      </w:r>
      <w:r w:rsidRPr="005200F5">
        <w:rPr>
          <w:sz w:val="26"/>
          <w:szCs w:val="26"/>
          <w:highlight w:val="yellow"/>
        </w:rPr>
        <w:t xml:space="preserve"> feels their thighs touch</w:t>
      </w:r>
      <w:r w:rsidR="00323D72" w:rsidRPr="005200F5">
        <w:rPr>
          <w:rStyle w:val="apple-converted-space"/>
          <w:rFonts w:eastAsiaTheme="majorEastAsia"/>
          <w:sz w:val="26"/>
          <w:szCs w:val="26"/>
          <w:highlight w:val="yellow"/>
        </w:rPr>
        <w:t>.</w:t>
      </w:r>
    </w:p>
    <w:p w14:paraId="2F349904" w14:textId="00BAC4BE" w:rsidR="00052E77" w:rsidRPr="005200F5" w:rsidRDefault="00052E77" w:rsidP="00471665">
      <w:pPr>
        <w:pStyle w:val="p1"/>
        <w:rPr>
          <w:sz w:val="26"/>
          <w:szCs w:val="26"/>
        </w:rPr>
      </w:pPr>
      <w:r w:rsidRPr="005200F5">
        <w:rPr>
          <w:sz w:val="26"/>
          <w:szCs w:val="26"/>
          <w:highlight w:val="yellow"/>
        </w:rPr>
        <w:t xml:space="preserve">As </w:t>
      </w:r>
      <w:r w:rsidRPr="005200F5">
        <w:rPr>
          <w:rStyle w:val="s1"/>
          <w:rFonts w:eastAsiaTheme="majorEastAsia"/>
          <w:sz w:val="26"/>
          <w:szCs w:val="26"/>
          <w:highlight w:val="yellow"/>
        </w:rPr>
        <w:t>Thor</w:t>
      </w:r>
      <w:r w:rsidR="00471665" w:rsidRPr="005200F5">
        <w:rPr>
          <w:rStyle w:val="s1"/>
          <w:rFonts w:eastAsiaTheme="majorEastAsia"/>
          <w:sz w:val="26"/>
          <w:szCs w:val="26"/>
          <w:highlight w:val="yellow"/>
        </w:rPr>
        <w:t>o</w:t>
      </w:r>
      <w:r w:rsidRPr="005200F5">
        <w:rPr>
          <w:rStyle w:val="s1"/>
          <w:rFonts w:eastAsiaTheme="majorEastAsia"/>
          <w:sz w:val="26"/>
          <w:szCs w:val="26"/>
          <w:highlight w:val="yellow"/>
        </w:rPr>
        <w:t>n</w:t>
      </w:r>
      <w:r w:rsidRPr="005200F5">
        <w:rPr>
          <w:sz w:val="26"/>
          <w:szCs w:val="26"/>
          <w:highlight w:val="yellow"/>
        </w:rPr>
        <w:t xml:space="preserve"> began to sing, his voice smooth and golden, </w:t>
      </w:r>
      <w:r w:rsidR="00471665" w:rsidRPr="005200F5">
        <w:rPr>
          <w:rStyle w:val="s1"/>
          <w:rFonts w:eastAsiaTheme="majorEastAsia"/>
          <w:sz w:val="26"/>
          <w:szCs w:val="26"/>
          <w:highlight w:val="yellow"/>
        </w:rPr>
        <w:t>Xahron</w:t>
      </w:r>
      <w:r w:rsidRPr="005200F5">
        <w:rPr>
          <w:sz w:val="26"/>
          <w:szCs w:val="26"/>
          <w:highlight w:val="yellow"/>
        </w:rPr>
        <w:t xml:space="preserve"> stayed focused on the keys—but not entirely.</w:t>
      </w:r>
    </w:p>
    <w:p w14:paraId="78C428A2" w14:textId="00676E5C" w:rsidR="00052E77" w:rsidRPr="005200F5" w:rsidRDefault="00052E77" w:rsidP="00471665">
      <w:pPr>
        <w:pStyle w:val="p1"/>
        <w:rPr>
          <w:sz w:val="26"/>
          <w:szCs w:val="26"/>
        </w:rPr>
      </w:pPr>
      <w:r w:rsidRPr="005200F5">
        <w:rPr>
          <w:sz w:val="26"/>
          <w:szCs w:val="26"/>
        </w:rPr>
        <w:t>The sound that came from Thor</w:t>
      </w:r>
      <w:r w:rsidR="00471665" w:rsidRPr="005200F5">
        <w:rPr>
          <w:sz w:val="26"/>
          <w:szCs w:val="26"/>
        </w:rPr>
        <w:t>o</w:t>
      </w:r>
      <w:r w:rsidRPr="005200F5">
        <w:rPr>
          <w:sz w:val="26"/>
          <w:szCs w:val="26"/>
        </w:rPr>
        <w:t>n wasn’t what he’d expected. It was full. Laced with something old, something real, something aching. And it came from deep within him, not performed, but released.</w:t>
      </w:r>
    </w:p>
    <w:p w14:paraId="79FD1148" w14:textId="0FE49FD0" w:rsidR="00052E77" w:rsidRPr="005200F5" w:rsidRDefault="00471665" w:rsidP="00471665">
      <w:pPr>
        <w:pStyle w:val="p1"/>
        <w:rPr>
          <w:sz w:val="26"/>
          <w:szCs w:val="26"/>
        </w:rPr>
      </w:pPr>
      <w:r w:rsidRPr="005200F5">
        <w:rPr>
          <w:sz w:val="26"/>
          <w:szCs w:val="26"/>
        </w:rPr>
        <w:t>Xahron’s</w:t>
      </w:r>
      <w:r w:rsidR="00052E77" w:rsidRPr="005200F5">
        <w:rPr>
          <w:sz w:val="26"/>
          <w:szCs w:val="26"/>
        </w:rPr>
        <w:t xml:space="preserve"> hands moved easily across the piano, but as </w:t>
      </w:r>
      <w:r w:rsidR="00052E77" w:rsidRPr="005200F5">
        <w:rPr>
          <w:rStyle w:val="s1"/>
          <w:rFonts w:eastAsiaTheme="majorEastAsia"/>
          <w:sz w:val="26"/>
          <w:szCs w:val="26"/>
        </w:rPr>
        <w:t>Thor</w:t>
      </w:r>
      <w:r w:rsidRPr="005200F5">
        <w:rPr>
          <w:rStyle w:val="s1"/>
          <w:rFonts w:eastAsiaTheme="majorEastAsia"/>
          <w:sz w:val="26"/>
          <w:szCs w:val="26"/>
        </w:rPr>
        <w:t>o</w:t>
      </w:r>
      <w:r w:rsidR="00052E77" w:rsidRPr="005200F5">
        <w:rPr>
          <w:rStyle w:val="s1"/>
          <w:rFonts w:eastAsiaTheme="majorEastAsia"/>
          <w:sz w:val="26"/>
          <w:szCs w:val="26"/>
        </w:rPr>
        <w:t>n shifted closer</w:t>
      </w:r>
      <w:r w:rsidR="00052E77" w:rsidRPr="005200F5">
        <w:rPr>
          <w:sz w:val="26"/>
          <w:szCs w:val="26"/>
        </w:rPr>
        <w:t xml:space="preserve">, leaning slightly into the rhythm, their </w:t>
      </w:r>
      <w:r w:rsidR="00052E77" w:rsidRPr="005200F5">
        <w:rPr>
          <w:rStyle w:val="s1"/>
          <w:rFonts w:eastAsiaTheme="majorEastAsia"/>
          <w:sz w:val="26"/>
          <w:szCs w:val="26"/>
        </w:rPr>
        <w:t>thighs touched</w:t>
      </w:r>
      <w:r w:rsidR="00052E77" w:rsidRPr="005200F5">
        <w:rPr>
          <w:sz w:val="26"/>
          <w:szCs w:val="26"/>
        </w:rPr>
        <w:t>—a soft press of warmth through thin fabric.</w:t>
      </w:r>
    </w:p>
    <w:p w14:paraId="482DE841" w14:textId="443A0D87" w:rsidR="00052E77" w:rsidRPr="005200F5" w:rsidRDefault="00052E77" w:rsidP="00471665">
      <w:pPr>
        <w:pStyle w:val="p1"/>
        <w:rPr>
          <w:sz w:val="26"/>
          <w:szCs w:val="26"/>
        </w:rPr>
      </w:pPr>
      <w:r w:rsidRPr="005200F5">
        <w:rPr>
          <w:sz w:val="26"/>
          <w:szCs w:val="26"/>
        </w:rPr>
        <w:t xml:space="preserve">At first, </w:t>
      </w:r>
      <w:r w:rsidR="00471665" w:rsidRPr="005200F5">
        <w:rPr>
          <w:sz w:val="26"/>
          <w:szCs w:val="26"/>
        </w:rPr>
        <w:t>Xahron</w:t>
      </w:r>
      <w:r w:rsidRPr="005200F5">
        <w:rPr>
          <w:sz w:val="26"/>
          <w:szCs w:val="26"/>
        </w:rPr>
        <w:t xml:space="preserve"> thought it might have been accidental. But </w:t>
      </w:r>
      <w:r w:rsidRPr="005200F5">
        <w:rPr>
          <w:rStyle w:val="s1"/>
          <w:rFonts w:eastAsiaTheme="majorEastAsia"/>
          <w:sz w:val="26"/>
          <w:szCs w:val="26"/>
        </w:rPr>
        <w:t>Thor</w:t>
      </w:r>
      <w:r w:rsidR="00471665" w:rsidRPr="005200F5">
        <w:rPr>
          <w:rStyle w:val="s1"/>
          <w:rFonts w:eastAsiaTheme="majorEastAsia"/>
          <w:sz w:val="26"/>
          <w:szCs w:val="26"/>
        </w:rPr>
        <w:t>o</w:t>
      </w:r>
      <w:r w:rsidRPr="005200F5">
        <w:rPr>
          <w:rStyle w:val="s1"/>
          <w:rFonts w:eastAsiaTheme="majorEastAsia"/>
          <w:sz w:val="26"/>
          <w:szCs w:val="26"/>
        </w:rPr>
        <w:t>n didn’t move away</w:t>
      </w:r>
      <w:r w:rsidRPr="005200F5">
        <w:rPr>
          <w:sz w:val="26"/>
          <w:szCs w:val="26"/>
        </w:rPr>
        <w:t>. Didn’t even flinch.</w:t>
      </w:r>
    </w:p>
    <w:p w14:paraId="77EA55F6" w14:textId="0225D288" w:rsidR="00052E77" w:rsidRPr="005200F5" w:rsidRDefault="00052E77" w:rsidP="00471665">
      <w:pPr>
        <w:pStyle w:val="p1"/>
        <w:rPr>
          <w:sz w:val="26"/>
          <w:szCs w:val="26"/>
        </w:rPr>
      </w:pPr>
      <w:r w:rsidRPr="005200F5">
        <w:rPr>
          <w:sz w:val="26"/>
          <w:szCs w:val="26"/>
        </w:rPr>
        <w:t>And neither did he.</w:t>
      </w:r>
    </w:p>
    <w:p w14:paraId="7416CC71" w14:textId="000A60C2" w:rsidR="00052E77" w:rsidRPr="005200F5" w:rsidRDefault="00052E77" w:rsidP="00471665">
      <w:pPr>
        <w:pStyle w:val="p1"/>
        <w:rPr>
          <w:sz w:val="26"/>
          <w:szCs w:val="26"/>
        </w:rPr>
      </w:pPr>
      <w:r w:rsidRPr="005200F5">
        <w:rPr>
          <w:sz w:val="26"/>
          <w:szCs w:val="26"/>
        </w:rPr>
        <w:t>The contact was brief, unassuming… but charged.</w:t>
      </w:r>
    </w:p>
    <w:p w14:paraId="1212AF78" w14:textId="2E13E769" w:rsidR="00052E77" w:rsidRPr="005200F5" w:rsidRDefault="00471665" w:rsidP="00471665">
      <w:pPr>
        <w:pStyle w:val="p1"/>
        <w:rPr>
          <w:sz w:val="26"/>
          <w:szCs w:val="26"/>
        </w:rPr>
      </w:pPr>
      <w:r w:rsidRPr="005200F5">
        <w:rPr>
          <w:sz w:val="26"/>
          <w:szCs w:val="26"/>
        </w:rPr>
        <w:t>Xahron</w:t>
      </w:r>
      <w:r w:rsidR="00052E77" w:rsidRPr="005200F5">
        <w:rPr>
          <w:sz w:val="26"/>
          <w:szCs w:val="26"/>
        </w:rPr>
        <w:t xml:space="preserve"> felt a small pulse beneath his skin—</w:t>
      </w:r>
      <w:r w:rsidR="00052E77" w:rsidRPr="005200F5">
        <w:rPr>
          <w:rStyle w:val="s1"/>
          <w:rFonts w:eastAsiaTheme="majorEastAsia"/>
          <w:sz w:val="26"/>
          <w:szCs w:val="26"/>
        </w:rPr>
        <w:t>not desire</w:t>
      </w:r>
      <w:r w:rsidR="00052E77" w:rsidRPr="005200F5">
        <w:rPr>
          <w:sz w:val="26"/>
          <w:szCs w:val="26"/>
        </w:rPr>
        <w:t>, not quite, but awareness. Recognition. The kind that roots into you before you can name it.</w:t>
      </w:r>
    </w:p>
    <w:p w14:paraId="13E771DB" w14:textId="7F845494" w:rsidR="00052E77" w:rsidRPr="005200F5" w:rsidRDefault="00052E77" w:rsidP="00471665">
      <w:pPr>
        <w:pStyle w:val="p1"/>
        <w:rPr>
          <w:sz w:val="26"/>
          <w:szCs w:val="26"/>
        </w:rPr>
      </w:pPr>
      <w:r w:rsidRPr="005200F5">
        <w:rPr>
          <w:sz w:val="26"/>
          <w:szCs w:val="26"/>
        </w:rPr>
        <w:t>He kept playing, jaw tight, pretending not to notice. But his body already had.</w:t>
      </w:r>
    </w:p>
    <w:p w14:paraId="31079795" w14:textId="77777777" w:rsidR="00052E77" w:rsidRPr="005200F5" w:rsidRDefault="00052E77" w:rsidP="00052E77">
      <w:pPr>
        <w:pStyle w:val="p1"/>
        <w:rPr>
          <w:sz w:val="26"/>
          <w:szCs w:val="26"/>
        </w:rPr>
      </w:pPr>
      <w:r w:rsidRPr="005200F5">
        <w:rPr>
          <w:sz w:val="26"/>
          <w:szCs w:val="26"/>
        </w:rPr>
        <w:t>The room swam with music, your presence a quiet heartbeat in the background, but there between them—</w:t>
      </w:r>
      <w:r w:rsidRPr="005200F5">
        <w:rPr>
          <w:rStyle w:val="s1"/>
          <w:rFonts w:eastAsiaTheme="majorEastAsia"/>
          <w:sz w:val="26"/>
          <w:szCs w:val="26"/>
        </w:rPr>
        <w:t>touch, warmth, and a question left unspoken</w:t>
      </w:r>
      <w:r w:rsidRPr="005200F5">
        <w:rPr>
          <w:sz w:val="26"/>
          <w:szCs w:val="26"/>
        </w:rPr>
        <w:t>—something new was quietly unfolding.</w:t>
      </w:r>
    </w:p>
    <w:p w14:paraId="24EC3A65" w14:textId="77777777" w:rsidR="00052E77" w:rsidRPr="005200F5" w:rsidRDefault="00052E77" w:rsidP="00052E77">
      <w:pPr>
        <w:pStyle w:val="p1"/>
        <w:rPr>
          <w:sz w:val="26"/>
          <w:szCs w:val="26"/>
        </w:rPr>
      </w:pPr>
      <w:r w:rsidRPr="005200F5">
        <w:rPr>
          <w:rStyle w:val="s1"/>
          <w:rFonts w:eastAsiaTheme="majorEastAsia"/>
          <w:sz w:val="26"/>
          <w:szCs w:val="26"/>
        </w:rPr>
        <w:t>“Bravo,”</w:t>
      </w:r>
      <w:r w:rsidRPr="005200F5">
        <w:rPr>
          <w:sz w:val="26"/>
          <w:szCs w:val="26"/>
        </w:rPr>
        <w:t xml:space="preserve"> you said softly, clapping your hands together in gentle applause, a smile playing at your lips. The glow of the fire kissed your cheeks, but your eyes were sharper now—watchful. You’d seen it.</w:t>
      </w:r>
    </w:p>
    <w:p w14:paraId="44083FB6" w14:textId="77777777" w:rsidR="00052E77" w:rsidRPr="005200F5" w:rsidRDefault="00052E77" w:rsidP="00052E77">
      <w:pPr>
        <w:pStyle w:val="p1"/>
        <w:rPr>
          <w:sz w:val="26"/>
          <w:szCs w:val="26"/>
        </w:rPr>
      </w:pPr>
      <w:r w:rsidRPr="005200F5">
        <w:rPr>
          <w:sz w:val="26"/>
          <w:szCs w:val="26"/>
        </w:rPr>
        <w:t>Not just the music.</w:t>
      </w:r>
    </w:p>
    <w:p w14:paraId="0B80FACB" w14:textId="77777777" w:rsidR="00052E77" w:rsidRPr="005200F5" w:rsidRDefault="00052E77" w:rsidP="00052E77">
      <w:pPr>
        <w:pStyle w:val="p1"/>
        <w:rPr>
          <w:sz w:val="26"/>
          <w:szCs w:val="26"/>
        </w:rPr>
      </w:pPr>
      <w:r w:rsidRPr="005200F5">
        <w:rPr>
          <w:sz w:val="26"/>
          <w:szCs w:val="26"/>
        </w:rPr>
        <w:t>Not just the song.</w:t>
      </w:r>
    </w:p>
    <w:p w14:paraId="271EAA28" w14:textId="4CA172D2" w:rsidR="00052E77" w:rsidRPr="005200F5" w:rsidRDefault="00052E77" w:rsidP="00471665">
      <w:pPr>
        <w:pStyle w:val="p1"/>
        <w:rPr>
          <w:sz w:val="26"/>
          <w:szCs w:val="26"/>
        </w:rPr>
      </w:pPr>
      <w:r w:rsidRPr="005200F5">
        <w:rPr>
          <w:sz w:val="26"/>
          <w:szCs w:val="26"/>
        </w:rPr>
        <w:t xml:space="preserve">But the </w:t>
      </w:r>
      <w:r w:rsidRPr="005200F5">
        <w:rPr>
          <w:rStyle w:val="s1"/>
          <w:rFonts w:eastAsiaTheme="majorEastAsia"/>
          <w:sz w:val="26"/>
          <w:szCs w:val="26"/>
        </w:rPr>
        <w:t>frisson</w:t>
      </w:r>
      <w:r w:rsidRPr="005200F5">
        <w:rPr>
          <w:sz w:val="26"/>
          <w:szCs w:val="26"/>
        </w:rPr>
        <w:t xml:space="preserve"> between them. That quiet current neither one of them acknowledged, yet both felt.</w:t>
      </w:r>
    </w:p>
    <w:p w14:paraId="127C4D67" w14:textId="1982ABF7" w:rsidR="004453FA" w:rsidRPr="005200F5" w:rsidRDefault="00052E77" w:rsidP="00471665">
      <w:pPr>
        <w:pStyle w:val="p1"/>
        <w:rPr>
          <w:sz w:val="26"/>
          <w:szCs w:val="26"/>
        </w:rPr>
      </w:pPr>
      <w:r w:rsidRPr="005200F5">
        <w:rPr>
          <w:sz w:val="26"/>
          <w:szCs w:val="26"/>
        </w:rPr>
        <w:t>You let the moment linger just long enough, then tilted your head, voice velvet smooth.</w:t>
      </w:r>
    </w:p>
    <w:p w14:paraId="05979AD1" w14:textId="77777777" w:rsidR="004453FA" w:rsidRPr="005200F5" w:rsidRDefault="004453FA" w:rsidP="004453FA">
      <w:pPr>
        <w:spacing w:before="100" w:beforeAutospacing="1" w:after="100" w:afterAutospacing="1"/>
        <w:rPr>
          <w:sz w:val="26"/>
          <w:szCs w:val="26"/>
        </w:rPr>
      </w:pPr>
      <w:r w:rsidRPr="005200F5">
        <w:rPr>
          <w:sz w:val="26"/>
          <w:szCs w:val="26"/>
        </w:rPr>
        <w:t>“Bravo,” you clapped softly, your smile warm but your eyes sharper—attuned. You had seen it, the invisible thread between the two men at the piano. The brush of thighs, the way Xahron’s fingers lingered a heartbeat too long on the keys, the way Thoron’s voice wrapped around him like silk.</w:t>
      </w:r>
    </w:p>
    <w:p w14:paraId="241AE891" w14:textId="77777777" w:rsidR="004453FA" w:rsidRPr="005200F5" w:rsidRDefault="004453FA" w:rsidP="004453FA">
      <w:pPr>
        <w:spacing w:before="100" w:beforeAutospacing="1" w:after="100" w:afterAutospacing="1"/>
        <w:rPr>
          <w:sz w:val="26"/>
          <w:szCs w:val="26"/>
        </w:rPr>
      </w:pPr>
      <w:r w:rsidRPr="005200F5">
        <w:rPr>
          <w:sz w:val="26"/>
          <w:szCs w:val="26"/>
        </w:rPr>
        <w:lastRenderedPageBreak/>
        <w:t>But now…</w:t>
      </w:r>
    </w:p>
    <w:p w14:paraId="3758D5B2" w14:textId="77777777" w:rsidR="004453FA" w:rsidRPr="005200F5" w:rsidRDefault="004453FA" w:rsidP="004453FA">
      <w:pPr>
        <w:spacing w:before="100" w:beforeAutospacing="1" w:after="100" w:afterAutospacing="1"/>
        <w:rPr>
          <w:sz w:val="26"/>
          <w:szCs w:val="26"/>
        </w:rPr>
      </w:pPr>
      <w:r w:rsidRPr="005200F5">
        <w:rPr>
          <w:sz w:val="26"/>
          <w:szCs w:val="26"/>
        </w:rPr>
        <w:t>Your gaze shifted to Thoron, tender and full of intent.</w:t>
      </w:r>
    </w:p>
    <w:p w14:paraId="660AF164" w14:textId="4D35F01C" w:rsidR="004453FA" w:rsidRPr="005200F5" w:rsidRDefault="004453FA" w:rsidP="004453FA">
      <w:pPr>
        <w:spacing w:before="100" w:beforeAutospacing="1" w:after="100" w:afterAutospacing="1"/>
        <w:rPr>
          <w:sz w:val="26"/>
          <w:szCs w:val="26"/>
        </w:rPr>
      </w:pPr>
      <w:r w:rsidRPr="005200F5">
        <w:rPr>
          <w:sz w:val="26"/>
          <w:szCs w:val="26"/>
        </w:rPr>
        <w:t xml:space="preserve">“How about… </w:t>
      </w:r>
      <w:r w:rsidRPr="005200F5">
        <w:rPr>
          <w:sz w:val="26"/>
          <w:szCs w:val="26"/>
          <w:highlight w:val="yellow"/>
        </w:rPr>
        <w:t>“Halo?”</w:t>
      </w:r>
      <w:r w:rsidRPr="005200F5">
        <w:rPr>
          <w:sz w:val="26"/>
          <w:szCs w:val="26"/>
        </w:rPr>
        <w:t xml:space="preserve"> you offered, voice like velvet, a quiet dare beneath the question.</w:t>
      </w:r>
    </w:p>
    <w:p w14:paraId="4CDB8077" w14:textId="77777777" w:rsidR="004453FA" w:rsidRPr="005200F5" w:rsidRDefault="004453FA" w:rsidP="004453FA">
      <w:pPr>
        <w:spacing w:before="100" w:beforeAutospacing="1" w:after="100" w:afterAutospacing="1"/>
        <w:rPr>
          <w:sz w:val="26"/>
          <w:szCs w:val="26"/>
        </w:rPr>
      </w:pPr>
      <w:r w:rsidRPr="005200F5">
        <w:rPr>
          <w:sz w:val="26"/>
          <w:szCs w:val="26"/>
        </w:rPr>
        <w:t>Thoren blinked, surprised, then tilted his head slightly, reading between your words.</w:t>
      </w:r>
    </w:p>
    <w:p w14:paraId="1BDC27BB" w14:textId="77777777" w:rsidR="004453FA" w:rsidRPr="005200F5" w:rsidRDefault="004453FA" w:rsidP="004453FA">
      <w:pPr>
        <w:spacing w:before="100" w:beforeAutospacing="1" w:after="100" w:afterAutospacing="1"/>
        <w:rPr>
          <w:sz w:val="26"/>
          <w:szCs w:val="26"/>
        </w:rPr>
      </w:pPr>
      <w:r w:rsidRPr="005200F5">
        <w:rPr>
          <w:sz w:val="26"/>
          <w:szCs w:val="26"/>
        </w:rPr>
        <w:t>“Together?” he asked.</w:t>
      </w:r>
    </w:p>
    <w:p w14:paraId="67ECE3E2" w14:textId="77777777" w:rsidR="004453FA" w:rsidRPr="005200F5" w:rsidRDefault="004453FA" w:rsidP="004453FA">
      <w:pPr>
        <w:spacing w:before="100" w:beforeAutospacing="1" w:after="100" w:afterAutospacing="1"/>
        <w:rPr>
          <w:sz w:val="26"/>
          <w:szCs w:val="26"/>
        </w:rPr>
      </w:pPr>
      <w:r w:rsidRPr="005200F5">
        <w:rPr>
          <w:sz w:val="26"/>
          <w:szCs w:val="26"/>
        </w:rPr>
        <w:t>You nodded. “If you’ll have me.”</w:t>
      </w:r>
    </w:p>
    <w:p w14:paraId="05EF42BA" w14:textId="77777777" w:rsidR="004453FA" w:rsidRPr="005200F5" w:rsidRDefault="004453FA" w:rsidP="004453FA">
      <w:pPr>
        <w:spacing w:before="100" w:beforeAutospacing="1" w:after="100" w:afterAutospacing="1"/>
        <w:rPr>
          <w:sz w:val="26"/>
          <w:szCs w:val="26"/>
        </w:rPr>
      </w:pPr>
      <w:r w:rsidRPr="005200F5">
        <w:rPr>
          <w:sz w:val="26"/>
          <w:szCs w:val="26"/>
        </w:rPr>
        <w:t>He stood, offering his hand, and you took it without hesitation.</w:t>
      </w:r>
    </w:p>
    <w:p w14:paraId="46DF8315" w14:textId="77777777" w:rsidR="004453FA" w:rsidRPr="005200F5" w:rsidRDefault="004453FA" w:rsidP="004453FA">
      <w:pPr>
        <w:spacing w:before="100" w:beforeAutospacing="1" w:after="100" w:afterAutospacing="1"/>
        <w:rPr>
          <w:sz w:val="26"/>
          <w:szCs w:val="26"/>
        </w:rPr>
      </w:pPr>
      <w:r w:rsidRPr="005200F5">
        <w:rPr>
          <w:sz w:val="26"/>
          <w:szCs w:val="26"/>
        </w:rPr>
        <w:t>As he led you to the piano bench, Xahron slid sideways on the seat without protest, shifting into accompanist mode—but you caught the flicker in his gold-flecked eyes.</w:t>
      </w:r>
    </w:p>
    <w:p w14:paraId="07B4883C" w14:textId="77777777" w:rsidR="004453FA" w:rsidRPr="005200F5" w:rsidRDefault="004453FA" w:rsidP="004453FA">
      <w:pPr>
        <w:spacing w:before="100" w:beforeAutospacing="1" w:after="100" w:afterAutospacing="1"/>
        <w:rPr>
          <w:sz w:val="26"/>
          <w:szCs w:val="26"/>
        </w:rPr>
      </w:pPr>
      <w:r w:rsidRPr="005200F5">
        <w:rPr>
          <w:sz w:val="26"/>
          <w:szCs w:val="26"/>
        </w:rPr>
        <w:t>That watchfulness. That silent devotion.</w:t>
      </w:r>
    </w:p>
    <w:p w14:paraId="33DB23D7" w14:textId="77777777" w:rsidR="004453FA" w:rsidRPr="005200F5" w:rsidRDefault="004453FA" w:rsidP="004453FA">
      <w:pPr>
        <w:spacing w:before="100" w:beforeAutospacing="1" w:after="100" w:afterAutospacing="1"/>
        <w:rPr>
          <w:sz w:val="26"/>
          <w:szCs w:val="26"/>
        </w:rPr>
      </w:pPr>
      <w:r w:rsidRPr="005200F5">
        <w:rPr>
          <w:sz w:val="26"/>
          <w:szCs w:val="26"/>
        </w:rPr>
        <w:t>He said nothing. Just flexed his fingers and placed them over the keys.</w:t>
      </w:r>
    </w:p>
    <w:p w14:paraId="78FAB1DD" w14:textId="77777777" w:rsidR="004453FA" w:rsidRPr="005200F5" w:rsidRDefault="004453FA" w:rsidP="004453FA">
      <w:pPr>
        <w:spacing w:before="100" w:beforeAutospacing="1" w:after="100" w:afterAutospacing="1"/>
        <w:rPr>
          <w:sz w:val="26"/>
          <w:szCs w:val="26"/>
        </w:rPr>
      </w:pPr>
      <w:r w:rsidRPr="005200F5">
        <w:rPr>
          <w:sz w:val="26"/>
          <w:szCs w:val="26"/>
        </w:rPr>
        <w:t>The first soft notes filled the room.</w:t>
      </w:r>
    </w:p>
    <w:p w14:paraId="4486656B" w14:textId="77777777" w:rsidR="004453FA" w:rsidRPr="005200F5" w:rsidRDefault="004453FA" w:rsidP="004453FA">
      <w:pPr>
        <w:spacing w:before="100" w:beforeAutospacing="1" w:after="100" w:afterAutospacing="1"/>
        <w:rPr>
          <w:sz w:val="26"/>
          <w:szCs w:val="26"/>
        </w:rPr>
      </w:pPr>
      <w:r w:rsidRPr="005200F5">
        <w:rPr>
          <w:sz w:val="26"/>
          <w:szCs w:val="26"/>
        </w:rPr>
        <w:t>You and Thoron sat close, his thigh pressed to yours. He glanced at you, seeking permission with a look—then gave a single, solemn nod.</w:t>
      </w:r>
    </w:p>
    <w:p w14:paraId="72ED968E" w14:textId="77777777" w:rsidR="004453FA" w:rsidRPr="005200F5" w:rsidRDefault="004453FA" w:rsidP="004453FA">
      <w:pPr>
        <w:spacing w:before="100" w:beforeAutospacing="1" w:after="100" w:afterAutospacing="1"/>
        <w:rPr>
          <w:sz w:val="26"/>
          <w:szCs w:val="26"/>
        </w:rPr>
      </w:pPr>
      <w:r w:rsidRPr="005200F5">
        <w:rPr>
          <w:sz w:val="26"/>
          <w:szCs w:val="26"/>
        </w:rPr>
        <w:t>You began, your voice low and clear:</w:t>
      </w:r>
    </w:p>
    <w:p w14:paraId="1FB5B9E0" w14:textId="77777777" w:rsidR="004453FA" w:rsidRPr="005200F5" w:rsidRDefault="004453FA" w:rsidP="004453FA">
      <w:pPr>
        <w:spacing w:before="100" w:beforeAutospacing="1" w:after="100" w:afterAutospacing="1"/>
        <w:rPr>
          <w:sz w:val="26"/>
          <w:szCs w:val="26"/>
        </w:rPr>
      </w:pPr>
      <w:r w:rsidRPr="005200F5">
        <w:rPr>
          <w:sz w:val="26"/>
          <w:szCs w:val="26"/>
        </w:rPr>
        <w:t>“Remember those walls I built…”</w:t>
      </w:r>
    </w:p>
    <w:p w14:paraId="19A89C9F" w14:textId="77777777" w:rsidR="004453FA" w:rsidRPr="005200F5" w:rsidRDefault="004453FA" w:rsidP="004453FA">
      <w:pPr>
        <w:spacing w:before="100" w:beforeAutospacing="1" w:after="100" w:afterAutospacing="1"/>
        <w:rPr>
          <w:sz w:val="26"/>
          <w:szCs w:val="26"/>
        </w:rPr>
      </w:pPr>
      <w:r w:rsidRPr="005200F5">
        <w:rPr>
          <w:sz w:val="26"/>
          <w:szCs w:val="26"/>
        </w:rPr>
        <w:t>“…Well baby, they’re tumbling down.”</w:t>
      </w:r>
    </w:p>
    <w:p w14:paraId="748D35DB" w14:textId="77777777" w:rsidR="004453FA" w:rsidRPr="005200F5" w:rsidRDefault="004453FA" w:rsidP="004453FA">
      <w:pPr>
        <w:spacing w:before="100" w:beforeAutospacing="1" w:after="100" w:afterAutospacing="1"/>
        <w:rPr>
          <w:sz w:val="26"/>
          <w:szCs w:val="26"/>
        </w:rPr>
      </w:pPr>
      <w:r w:rsidRPr="005200F5">
        <w:rPr>
          <w:sz w:val="26"/>
          <w:szCs w:val="26"/>
        </w:rPr>
        <w:t>Then Thoren joined in, his tone rich and golden, catching you like a second heartbeat.</w:t>
      </w:r>
    </w:p>
    <w:p w14:paraId="6858184E" w14:textId="77777777" w:rsidR="004453FA" w:rsidRPr="005200F5" w:rsidRDefault="004453FA" w:rsidP="004453FA">
      <w:pPr>
        <w:spacing w:before="100" w:beforeAutospacing="1" w:after="100" w:afterAutospacing="1"/>
        <w:rPr>
          <w:sz w:val="26"/>
          <w:szCs w:val="26"/>
        </w:rPr>
      </w:pPr>
      <w:r w:rsidRPr="005200F5">
        <w:rPr>
          <w:sz w:val="26"/>
          <w:szCs w:val="26"/>
        </w:rPr>
        <w:t>You sang in harmony—*not competing, not leading or following—*just meeting.</w:t>
      </w:r>
    </w:p>
    <w:p w14:paraId="16A94B05" w14:textId="77777777" w:rsidR="004453FA" w:rsidRPr="005200F5" w:rsidRDefault="004453FA" w:rsidP="004453FA">
      <w:pPr>
        <w:spacing w:before="100" w:beforeAutospacing="1" w:after="100" w:afterAutospacing="1"/>
        <w:rPr>
          <w:sz w:val="26"/>
          <w:szCs w:val="26"/>
        </w:rPr>
      </w:pPr>
      <w:r w:rsidRPr="005200F5">
        <w:rPr>
          <w:sz w:val="26"/>
          <w:szCs w:val="26"/>
        </w:rPr>
        <w:t>Xahron’s fingers glided effortlessly beneath you both, shaping the chords with emotion, giving structure to the melody like he was holding space for something sacred.</w:t>
      </w:r>
    </w:p>
    <w:p w14:paraId="77AFBAC2" w14:textId="77777777" w:rsidR="004453FA" w:rsidRPr="005200F5" w:rsidRDefault="004453FA" w:rsidP="004453FA">
      <w:pPr>
        <w:spacing w:before="100" w:beforeAutospacing="1" w:after="100" w:afterAutospacing="1"/>
        <w:rPr>
          <w:sz w:val="26"/>
          <w:szCs w:val="26"/>
        </w:rPr>
      </w:pPr>
      <w:r w:rsidRPr="005200F5">
        <w:rPr>
          <w:sz w:val="26"/>
          <w:szCs w:val="26"/>
        </w:rPr>
        <w:t>“I can feel your halo… halo…”</w:t>
      </w:r>
    </w:p>
    <w:p w14:paraId="2B9C8A4E" w14:textId="77777777" w:rsidR="004453FA" w:rsidRPr="005200F5" w:rsidRDefault="004453FA" w:rsidP="004453FA">
      <w:pPr>
        <w:spacing w:before="100" w:beforeAutospacing="1" w:after="100" w:afterAutospacing="1"/>
        <w:rPr>
          <w:sz w:val="26"/>
          <w:szCs w:val="26"/>
        </w:rPr>
      </w:pPr>
      <w:r w:rsidRPr="005200F5">
        <w:rPr>
          <w:sz w:val="26"/>
          <w:szCs w:val="26"/>
        </w:rPr>
        <w:t>It wasn’t performance.</w:t>
      </w:r>
    </w:p>
    <w:p w14:paraId="2F72A67B" w14:textId="77777777" w:rsidR="004453FA" w:rsidRPr="005200F5" w:rsidRDefault="004453FA" w:rsidP="004453FA">
      <w:pPr>
        <w:spacing w:before="100" w:beforeAutospacing="1" w:after="100" w:afterAutospacing="1"/>
        <w:rPr>
          <w:sz w:val="26"/>
          <w:szCs w:val="26"/>
        </w:rPr>
      </w:pPr>
      <w:r w:rsidRPr="005200F5">
        <w:rPr>
          <w:sz w:val="26"/>
          <w:szCs w:val="26"/>
        </w:rPr>
        <w:t>It was confession.</w:t>
      </w:r>
    </w:p>
    <w:p w14:paraId="5C6995D9" w14:textId="77777777" w:rsidR="004453FA" w:rsidRPr="005200F5" w:rsidRDefault="004453FA" w:rsidP="004453FA">
      <w:pPr>
        <w:spacing w:before="100" w:beforeAutospacing="1" w:after="100" w:afterAutospacing="1"/>
        <w:rPr>
          <w:sz w:val="26"/>
          <w:szCs w:val="26"/>
        </w:rPr>
      </w:pPr>
      <w:r w:rsidRPr="005200F5">
        <w:rPr>
          <w:sz w:val="26"/>
          <w:szCs w:val="26"/>
        </w:rPr>
        <w:lastRenderedPageBreak/>
        <w:t>You and Thoren leaned into one another naturally, voices rising and weaving, wrapping the room in warmth and light.</w:t>
      </w:r>
    </w:p>
    <w:p w14:paraId="59A68584" w14:textId="77777777" w:rsidR="004453FA" w:rsidRPr="005200F5" w:rsidRDefault="004453FA" w:rsidP="004453FA">
      <w:pPr>
        <w:spacing w:before="100" w:beforeAutospacing="1" w:after="100" w:afterAutospacing="1"/>
        <w:rPr>
          <w:sz w:val="26"/>
          <w:szCs w:val="26"/>
        </w:rPr>
      </w:pPr>
      <w:r w:rsidRPr="005200F5">
        <w:rPr>
          <w:sz w:val="26"/>
          <w:szCs w:val="26"/>
        </w:rPr>
        <w:t>And the moment—between the three of you—felt almost too fragile to breathe on.</w:t>
      </w:r>
    </w:p>
    <w:p w14:paraId="645CF111" w14:textId="77777777" w:rsidR="004453FA" w:rsidRPr="005200F5" w:rsidRDefault="004453FA" w:rsidP="004453FA">
      <w:pPr>
        <w:spacing w:before="100" w:beforeAutospacing="1" w:after="100" w:afterAutospacing="1"/>
        <w:rPr>
          <w:sz w:val="26"/>
          <w:szCs w:val="26"/>
        </w:rPr>
      </w:pPr>
      <w:r w:rsidRPr="005200F5">
        <w:rPr>
          <w:sz w:val="26"/>
          <w:szCs w:val="26"/>
        </w:rPr>
        <w:t>When the last note fell away, silence followed.</w:t>
      </w:r>
    </w:p>
    <w:p w14:paraId="5C990A64" w14:textId="77777777" w:rsidR="004453FA" w:rsidRPr="005200F5" w:rsidRDefault="004453FA" w:rsidP="004453FA">
      <w:pPr>
        <w:spacing w:before="100" w:beforeAutospacing="1" w:after="100" w:afterAutospacing="1"/>
        <w:rPr>
          <w:sz w:val="26"/>
          <w:szCs w:val="26"/>
        </w:rPr>
      </w:pPr>
      <w:r w:rsidRPr="005200F5">
        <w:rPr>
          <w:sz w:val="26"/>
          <w:szCs w:val="26"/>
        </w:rPr>
        <w:t>No teasing.</w:t>
      </w:r>
    </w:p>
    <w:p w14:paraId="763089C6" w14:textId="77777777" w:rsidR="004453FA" w:rsidRPr="005200F5" w:rsidRDefault="004453FA" w:rsidP="004453FA">
      <w:pPr>
        <w:spacing w:before="100" w:beforeAutospacing="1" w:after="100" w:afterAutospacing="1"/>
        <w:rPr>
          <w:sz w:val="26"/>
          <w:szCs w:val="26"/>
        </w:rPr>
      </w:pPr>
      <w:r w:rsidRPr="005200F5">
        <w:rPr>
          <w:sz w:val="26"/>
          <w:szCs w:val="26"/>
        </w:rPr>
        <w:t>No applause.</w:t>
      </w:r>
    </w:p>
    <w:p w14:paraId="3F225CE7" w14:textId="77777777" w:rsidR="004453FA" w:rsidRPr="005200F5" w:rsidRDefault="004453FA" w:rsidP="004453FA">
      <w:pPr>
        <w:spacing w:before="100" w:beforeAutospacing="1" w:after="100" w:afterAutospacing="1"/>
        <w:rPr>
          <w:sz w:val="26"/>
          <w:szCs w:val="26"/>
        </w:rPr>
      </w:pPr>
      <w:r w:rsidRPr="005200F5">
        <w:rPr>
          <w:sz w:val="26"/>
          <w:szCs w:val="26"/>
        </w:rPr>
        <w:t>Just stillness.</w:t>
      </w:r>
    </w:p>
    <w:p w14:paraId="2452DA05" w14:textId="77777777" w:rsidR="004453FA" w:rsidRPr="005200F5" w:rsidRDefault="004453FA" w:rsidP="004453FA">
      <w:pPr>
        <w:spacing w:before="100" w:beforeAutospacing="1" w:after="100" w:afterAutospacing="1"/>
        <w:rPr>
          <w:sz w:val="26"/>
          <w:szCs w:val="26"/>
        </w:rPr>
      </w:pPr>
      <w:r w:rsidRPr="005200F5">
        <w:rPr>
          <w:sz w:val="26"/>
          <w:szCs w:val="26"/>
        </w:rPr>
        <w:t>And something unspoken… profoundly understood.</w:t>
      </w:r>
    </w:p>
    <w:p w14:paraId="5BA5E038" w14:textId="77777777" w:rsidR="004453FA" w:rsidRPr="005200F5" w:rsidRDefault="004453FA" w:rsidP="00471665">
      <w:pPr>
        <w:pStyle w:val="p1"/>
        <w:rPr>
          <w:sz w:val="26"/>
          <w:szCs w:val="26"/>
        </w:rPr>
      </w:pPr>
    </w:p>
    <w:p w14:paraId="5333F2E7" w14:textId="612ADDE6" w:rsidR="004C5CD1" w:rsidRPr="005200F5" w:rsidRDefault="004C5CD1" w:rsidP="007308CA">
      <w:pPr>
        <w:pStyle w:val="p1"/>
        <w:rPr>
          <w:sz w:val="26"/>
          <w:szCs w:val="26"/>
        </w:rPr>
      </w:pPr>
      <w:r w:rsidRPr="005200F5">
        <w:rPr>
          <w:sz w:val="26"/>
          <w:szCs w:val="26"/>
        </w:rPr>
        <w:t>You sank back into the couch with a quiet exhale, the lingering warmth of</w:t>
      </w:r>
      <w:r w:rsidR="007308CA" w:rsidRPr="005200F5">
        <w:rPr>
          <w:sz w:val="26"/>
          <w:szCs w:val="26"/>
        </w:rPr>
        <w:t xml:space="preserve"> “</w:t>
      </w:r>
      <w:r w:rsidRPr="005200F5">
        <w:rPr>
          <w:sz w:val="26"/>
          <w:szCs w:val="26"/>
        </w:rPr>
        <w:t>Halo</w:t>
      </w:r>
      <w:r w:rsidR="007308CA" w:rsidRPr="005200F5">
        <w:rPr>
          <w:sz w:val="26"/>
          <w:szCs w:val="26"/>
        </w:rPr>
        <w:t xml:space="preserve">” </w:t>
      </w:r>
      <w:r w:rsidRPr="005200F5">
        <w:rPr>
          <w:sz w:val="26"/>
          <w:szCs w:val="26"/>
        </w:rPr>
        <w:t xml:space="preserve">still echoing in your chest. The softness of the cushions cradled your body, but it was </w:t>
      </w:r>
      <w:r w:rsidRPr="005200F5">
        <w:rPr>
          <w:rStyle w:val="s1"/>
          <w:rFonts w:eastAsiaTheme="majorEastAsia"/>
          <w:sz w:val="26"/>
          <w:szCs w:val="26"/>
        </w:rPr>
        <w:t>their music</w:t>
      </w:r>
      <w:r w:rsidRPr="005200F5">
        <w:rPr>
          <w:sz w:val="26"/>
          <w:szCs w:val="26"/>
        </w:rPr>
        <w:t>—the two of them, now attuned and effortless—that began to cradle your spirit.</w:t>
      </w:r>
    </w:p>
    <w:p w14:paraId="45877E7D" w14:textId="448FB572" w:rsidR="004C5CD1" w:rsidRPr="005200F5" w:rsidRDefault="004C5CD1" w:rsidP="007308CA">
      <w:pPr>
        <w:pStyle w:val="p1"/>
        <w:rPr>
          <w:sz w:val="26"/>
          <w:szCs w:val="26"/>
        </w:rPr>
      </w:pPr>
      <w:r w:rsidRPr="005200F5">
        <w:rPr>
          <w:sz w:val="26"/>
          <w:szCs w:val="26"/>
        </w:rPr>
        <w:t>You let your head fall back, eyes closed, lips parted just slightly in a sigh of contentment.</w:t>
      </w:r>
    </w:p>
    <w:p w14:paraId="7A0C62E3" w14:textId="77777777" w:rsidR="004C5CD1" w:rsidRPr="005200F5" w:rsidRDefault="004C5CD1" w:rsidP="004C5CD1">
      <w:pPr>
        <w:pStyle w:val="p3"/>
        <w:rPr>
          <w:sz w:val="26"/>
          <w:szCs w:val="26"/>
        </w:rPr>
      </w:pPr>
      <w:r w:rsidRPr="005200F5">
        <w:rPr>
          <w:sz w:val="26"/>
          <w:szCs w:val="26"/>
        </w:rPr>
        <w:t>“What’s next, Thor…?”</w:t>
      </w:r>
    </w:p>
    <w:p w14:paraId="0DB4A2FA" w14:textId="698B8A0A" w:rsidR="004C5CD1" w:rsidRPr="005200F5" w:rsidRDefault="007308CA" w:rsidP="007308CA">
      <w:pPr>
        <w:pStyle w:val="p1"/>
        <w:rPr>
          <w:sz w:val="26"/>
          <w:szCs w:val="26"/>
        </w:rPr>
      </w:pPr>
      <w:r w:rsidRPr="005200F5">
        <w:rPr>
          <w:sz w:val="26"/>
          <w:szCs w:val="26"/>
        </w:rPr>
        <w:t>Xahron’s</w:t>
      </w:r>
      <w:r w:rsidR="004C5CD1" w:rsidRPr="005200F5">
        <w:rPr>
          <w:sz w:val="26"/>
          <w:szCs w:val="26"/>
        </w:rPr>
        <w:t xml:space="preserve"> voice drifted over the keys, smooth and low, his fingers still idling on the piano like a lover who hadn’t quite let go.</w:t>
      </w:r>
    </w:p>
    <w:p w14:paraId="69375D95" w14:textId="293BA163" w:rsidR="004C5CD1" w:rsidRPr="005200F5" w:rsidRDefault="004C5CD1" w:rsidP="007308CA">
      <w:pPr>
        <w:pStyle w:val="p1"/>
        <w:rPr>
          <w:sz w:val="26"/>
          <w:szCs w:val="26"/>
        </w:rPr>
      </w:pPr>
      <w:r w:rsidRPr="005200F5">
        <w:rPr>
          <w:sz w:val="26"/>
          <w:szCs w:val="26"/>
        </w:rPr>
        <w:t>There was a pause.</w:t>
      </w:r>
    </w:p>
    <w:p w14:paraId="13B08141" w14:textId="65BEC892" w:rsidR="004C5CD1" w:rsidRPr="005200F5" w:rsidRDefault="004C5CD1" w:rsidP="007308CA">
      <w:pPr>
        <w:pStyle w:val="p1"/>
        <w:rPr>
          <w:sz w:val="26"/>
          <w:szCs w:val="26"/>
        </w:rPr>
      </w:pPr>
      <w:r w:rsidRPr="005200F5">
        <w:rPr>
          <w:rStyle w:val="s1"/>
          <w:rFonts w:eastAsiaTheme="majorEastAsia"/>
          <w:sz w:val="26"/>
          <w:szCs w:val="26"/>
        </w:rPr>
        <w:t>Thor</w:t>
      </w:r>
      <w:r w:rsidR="007308CA" w:rsidRPr="005200F5">
        <w:rPr>
          <w:rStyle w:val="s1"/>
          <w:rFonts w:eastAsiaTheme="majorEastAsia"/>
          <w:sz w:val="26"/>
          <w:szCs w:val="26"/>
        </w:rPr>
        <w:t>o</w:t>
      </w:r>
      <w:r w:rsidRPr="005200F5">
        <w:rPr>
          <w:rStyle w:val="s1"/>
          <w:rFonts w:eastAsiaTheme="majorEastAsia"/>
          <w:sz w:val="26"/>
          <w:szCs w:val="26"/>
        </w:rPr>
        <w:t>n</w:t>
      </w:r>
      <w:r w:rsidRPr="005200F5">
        <w:rPr>
          <w:sz w:val="26"/>
          <w:szCs w:val="26"/>
        </w:rPr>
        <w:t xml:space="preserve"> didn’t answer immediately. You could picture him without needing to look—standing beside the piano, gaze lifted to some invisible memory, weighing possibilities like he was choosing not just a song, but a mood. A truth.</w:t>
      </w:r>
    </w:p>
    <w:p w14:paraId="755B4FCF" w14:textId="77777777" w:rsidR="004C5CD1" w:rsidRPr="005200F5" w:rsidRDefault="004C5CD1" w:rsidP="004C5CD1">
      <w:pPr>
        <w:pStyle w:val="p1"/>
        <w:rPr>
          <w:sz w:val="26"/>
          <w:szCs w:val="26"/>
        </w:rPr>
      </w:pPr>
      <w:r w:rsidRPr="005200F5">
        <w:rPr>
          <w:sz w:val="26"/>
          <w:szCs w:val="26"/>
        </w:rPr>
        <w:t>And then his voice, velvet-edged and thoughtful:</w:t>
      </w:r>
    </w:p>
    <w:p w14:paraId="01A85B7F" w14:textId="2BDAA6B2" w:rsidR="004C5CD1" w:rsidRPr="005200F5" w:rsidRDefault="004C5CD1" w:rsidP="007308CA">
      <w:pPr>
        <w:pStyle w:val="p3"/>
        <w:rPr>
          <w:sz w:val="26"/>
          <w:szCs w:val="26"/>
        </w:rPr>
      </w:pPr>
      <w:r w:rsidRPr="005200F5">
        <w:rPr>
          <w:sz w:val="26"/>
          <w:szCs w:val="26"/>
        </w:rPr>
        <w:t>“Let’s do something old… something we both know.”</w:t>
      </w:r>
    </w:p>
    <w:p w14:paraId="296413DB" w14:textId="0118C4F9" w:rsidR="004C5CD1" w:rsidRPr="005200F5" w:rsidRDefault="004C5CD1" w:rsidP="007308CA">
      <w:pPr>
        <w:pStyle w:val="p1"/>
        <w:rPr>
          <w:sz w:val="26"/>
          <w:szCs w:val="26"/>
        </w:rPr>
      </w:pPr>
      <w:r w:rsidRPr="005200F5">
        <w:rPr>
          <w:sz w:val="26"/>
          <w:szCs w:val="26"/>
        </w:rPr>
        <w:t xml:space="preserve">He stepped closer to the piano, trailing his fingers along its edge, and leaned slightly toward </w:t>
      </w:r>
      <w:r w:rsidR="007308CA" w:rsidRPr="005200F5">
        <w:rPr>
          <w:sz w:val="26"/>
          <w:szCs w:val="26"/>
        </w:rPr>
        <w:t>Xahron</w:t>
      </w:r>
      <w:r w:rsidRPr="005200F5">
        <w:rPr>
          <w:sz w:val="26"/>
          <w:szCs w:val="26"/>
        </w:rPr>
        <w:t>.</w:t>
      </w:r>
    </w:p>
    <w:p w14:paraId="7E34AE77" w14:textId="4881ED3F" w:rsidR="004C5CD1" w:rsidRPr="005200F5" w:rsidRDefault="004C5CD1" w:rsidP="004C5CD1">
      <w:pPr>
        <w:spacing w:before="100" w:beforeAutospacing="1" w:after="100" w:afterAutospacing="1"/>
        <w:rPr>
          <w:sz w:val="26"/>
          <w:szCs w:val="26"/>
        </w:rPr>
      </w:pPr>
      <w:r w:rsidRPr="005200F5">
        <w:rPr>
          <w:sz w:val="26"/>
          <w:szCs w:val="26"/>
        </w:rPr>
        <w:t xml:space="preserve">Curled into the cushions, your eyes closed, you breathed in the moment—the lingering taste of chamomile, the hush of the fire, the quiet companionship of music. You felt rather than saw </w:t>
      </w:r>
      <w:r w:rsidR="007308CA" w:rsidRPr="005200F5">
        <w:rPr>
          <w:sz w:val="26"/>
          <w:szCs w:val="26"/>
        </w:rPr>
        <w:t>Xahron’s</w:t>
      </w:r>
      <w:r w:rsidRPr="005200F5">
        <w:rPr>
          <w:sz w:val="26"/>
          <w:szCs w:val="26"/>
        </w:rPr>
        <w:t xml:space="preserve"> fingers still poised over the keys, waiting.</w:t>
      </w:r>
    </w:p>
    <w:p w14:paraId="58092454" w14:textId="3B775FE8" w:rsidR="004C5CD1" w:rsidRPr="005200F5" w:rsidRDefault="004C5CD1" w:rsidP="004C5CD1">
      <w:pPr>
        <w:spacing w:before="100" w:beforeAutospacing="1" w:after="100" w:afterAutospacing="1"/>
        <w:rPr>
          <w:sz w:val="26"/>
          <w:szCs w:val="26"/>
        </w:rPr>
      </w:pPr>
      <w:r w:rsidRPr="005200F5">
        <w:rPr>
          <w:sz w:val="26"/>
          <w:szCs w:val="26"/>
        </w:rPr>
        <w:t>“What’s next, Thor…?” he asked, voice low and smooth.</w:t>
      </w:r>
    </w:p>
    <w:p w14:paraId="71C3816E" w14:textId="77777777" w:rsidR="004C5CD1" w:rsidRPr="005200F5" w:rsidRDefault="004C5CD1" w:rsidP="004C5CD1">
      <w:pPr>
        <w:spacing w:before="100" w:beforeAutospacing="1" w:after="100" w:afterAutospacing="1"/>
        <w:rPr>
          <w:sz w:val="26"/>
          <w:szCs w:val="26"/>
        </w:rPr>
      </w:pPr>
      <w:r w:rsidRPr="005200F5">
        <w:rPr>
          <w:sz w:val="26"/>
          <w:szCs w:val="26"/>
        </w:rPr>
        <w:lastRenderedPageBreak/>
        <w:t>There was a pause.</w:t>
      </w:r>
    </w:p>
    <w:p w14:paraId="3B3985AA" w14:textId="078583E5" w:rsidR="004C5CD1" w:rsidRPr="005200F5" w:rsidRDefault="004C5CD1" w:rsidP="004C5CD1">
      <w:pPr>
        <w:spacing w:before="100" w:beforeAutospacing="1" w:after="100" w:afterAutospacing="1"/>
        <w:rPr>
          <w:sz w:val="26"/>
          <w:szCs w:val="26"/>
        </w:rPr>
      </w:pPr>
      <w:r w:rsidRPr="005200F5">
        <w:rPr>
          <w:sz w:val="26"/>
          <w:szCs w:val="26"/>
        </w:rPr>
        <w:t>Thor</w:t>
      </w:r>
      <w:r w:rsidR="007308CA" w:rsidRPr="005200F5">
        <w:rPr>
          <w:sz w:val="26"/>
          <w:szCs w:val="26"/>
        </w:rPr>
        <w:t>o</w:t>
      </w:r>
      <w:r w:rsidRPr="005200F5">
        <w:rPr>
          <w:sz w:val="26"/>
          <w:szCs w:val="26"/>
        </w:rPr>
        <w:t>n stood in thought, one hand resting lightly on the curve of the piano.</w:t>
      </w:r>
    </w:p>
    <w:p w14:paraId="28C9916B" w14:textId="77777777" w:rsidR="004C5CD1" w:rsidRPr="005200F5" w:rsidRDefault="004C5CD1" w:rsidP="004C5CD1">
      <w:pPr>
        <w:spacing w:before="100" w:beforeAutospacing="1" w:after="100" w:afterAutospacing="1"/>
        <w:rPr>
          <w:sz w:val="26"/>
          <w:szCs w:val="26"/>
        </w:rPr>
      </w:pPr>
      <w:r w:rsidRPr="005200F5">
        <w:rPr>
          <w:sz w:val="26"/>
          <w:szCs w:val="26"/>
        </w:rPr>
        <w:t>Then softly, like a thought he hadn’t spoken aloud in years:</w:t>
      </w:r>
    </w:p>
    <w:p w14:paraId="3F68D9FE" w14:textId="2821A7BB" w:rsidR="004C5CD1" w:rsidRPr="005200F5" w:rsidRDefault="004C5CD1" w:rsidP="004C5CD1">
      <w:pPr>
        <w:spacing w:before="100" w:beforeAutospacing="1" w:after="100" w:afterAutospacing="1"/>
        <w:rPr>
          <w:sz w:val="26"/>
          <w:szCs w:val="26"/>
        </w:rPr>
      </w:pPr>
      <w:r w:rsidRPr="005200F5">
        <w:rPr>
          <w:sz w:val="26"/>
          <w:szCs w:val="26"/>
        </w:rPr>
        <w:t>“How about… Kissing You?”</w:t>
      </w:r>
    </w:p>
    <w:p w14:paraId="24F5E026" w14:textId="45624E96" w:rsidR="004C5CD1" w:rsidRPr="005200F5" w:rsidRDefault="007308CA" w:rsidP="004C5CD1">
      <w:pPr>
        <w:spacing w:before="100" w:beforeAutospacing="1" w:after="100" w:afterAutospacing="1"/>
        <w:rPr>
          <w:sz w:val="26"/>
          <w:szCs w:val="26"/>
        </w:rPr>
      </w:pPr>
      <w:r w:rsidRPr="005200F5">
        <w:rPr>
          <w:sz w:val="26"/>
          <w:szCs w:val="26"/>
        </w:rPr>
        <w:t>Xahron’s</w:t>
      </w:r>
      <w:r w:rsidR="004C5CD1" w:rsidRPr="005200F5">
        <w:rPr>
          <w:sz w:val="26"/>
          <w:szCs w:val="26"/>
        </w:rPr>
        <w:t xml:space="preserve"> gaze flicked to him, a little surprised, but he didn’t question it. His hands lowered to the keys, and the first notes spilled out—slow, haunting, beautiful.</w:t>
      </w:r>
    </w:p>
    <w:p w14:paraId="57FD43A5" w14:textId="0E0BF946" w:rsidR="004C5CD1" w:rsidRPr="005200F5" w:rsidRDefault="004C5CD1" w:rsidP="004C5CD1">
      <w:pPr>
        <w:spacing w:before="100" w:beforeAutospacing="1" w:after="100" w:afterAutospacing="1"/>
        <w:rPr>
          <w:sz w:val="26"/>
          <w:szCs w:val="26"/>
        </w:rPr>
      </w:pPr>
      <w:r w:rsidRPr="005200F5">
        <w:rPr>
          <w:sz w:val="26"/>
          <w:szCs w:val="26"/>
        </w:rPr>
        <w:t>The room stilled instantly.</w:t>
      </w:r>
    </w:p>
    <w:p w14:paraId="1B079468" w14:textId="713DAE28" w:rsidR="004C5CD1" w:rsidRPr="005200F5" w:rsidRDefault="004C5CD1" w:rsidP="004C5CD1">
      <w:pPr>
        <w:spacing w:before="100" w:beforeAutospacing="1" w:after="100" w:afterAutospacing="1"/>
        <w:rPr>
          <w:sz w:val="26"/>
          <w:szCs w:val="26"/>
        </w:rPr>
      </w:pPr>
      <w:r w:rsidRPr="005200F5">
        <w:rPr>
          <w:sz w:val="26"/>
          <w:szCs w:val="26"/>
        </w:rPr>
        <w:t>And then Thor</w:t>
      </w:r>
      <w:r w:rsidR="007308CA" w:rsidRPr="005200F5">
        <w:rPr>
          <w:sz w:val="26"/>
          <w:szCs w:val="26"/>
        </w:rPr>
        <w:t>o</w:t>
      </w:r>
      <w:r w:rsidRPr="005200F5">
        <w:rPr>
          <w:sz w:val="26"/>
          <w:szCs w:val="26"/>
        </w:rPr>
        <w:t>n sang.</w:t>
      </w:r>
    </w:p>
    <w:p w14:paraId="0CD511AE" w14:textId="77777777" w:rsidR="004C5CD1" w:rsidRPr="005200F5" w:rsidRDefault="004C5CD1" w:rsidP="004C5CD1">
      <w:pPr>
        <w:spacing w:before="100" w:beforeAutospacing="1" w:after="100" w:afterAutospacing="1"/>
        <w:rPr>
          <w:sz w:val="26"/>
          <w:szCs w:val="26"/>
        </w:rPr>
      </w:pPr>
      <w:r w:rsidRPr="005200F5">
        <w:rPr>
          <w:sz w:val="26"/>
          <w:szCs w:val="26"/>
        </w:rPr>
        <w:t>“Pride can stand a thousand trials</w:t>
      </w:r>
    </w:p>
    <w:p w14:paraId="4C5E173E" w14:textId="664F3568" w:rsidR="004C5CD1" w:rsidRPr="005200F5" w:rsidRDefault="004C5CD1" w:rsidP="004C5CD1">
      <w:pPr>
        <w:spacing w:before="100" w:beforeAutospacing="1" w:after="100" w:afterAutospacing="1"/>
        <w:rPr>
          <w:sz w:val="26"/>
          <w:szCs w:val="26"/>
        </w:rPr>
      </w:pPr>
      <w:r w:rsidRPr="005200F5">
        <w:rPr>
          <w:sz w:val="26"/>
          <w:szCs w:val="26"/>
        </w:rPr>
        <w:t>The strong will never fall…”</w:t>
      </w:r>
    </w:p>
    <w:p w14:paraId="52EB525A" w14:textId="07C0C0CF" w:rsidR="004C5CD1" w:rsidRPr="005200F5" w:rsidRDefault="004C5CD1" w:rsidP="004C5CD1">
      <w:pPr>
        <w:spacing w:before="100" w:beforeAutospacing="1" w:after="100" w:afterAutospacing="1"/>
        <w:rPr>
          <w:sz w:val="26"/>
          <w:szCs w:val="26"/>
        </w:rPr>
      </w:pPr>
      <w:r w:rsidRPr="005200F5">
        <w:rPr>
          <w:sz w:val="26"/>
          <w:szCs w:val="26"/>
        </w:rPr>
        <w:t>His voice—aching and golden—carried the weight of unspoken longing, of memories not yet made. Every note seemed to reach across the space and wrap around you.</w:t>
      </w:r>
    </w:p>
    <w:p w14:paraId="60793CCD" w14:textId="565D9281" w:rsidR="004C5CD1" w:rsidRPr="005200F5" w:rsidRDefault="007308CA" w:rsidP="004C5CD1">
      <w:pPr>
        <w:spacing w:before="100" w:beforeAutospacing="1" w:after="100" w:afterAutospacing="1"/>
        <w:rPr>
          <w:sz w:val="26"/>
          <w:szCs w:val="26"/>
        </w:rPr>
      </w:pPr>
      <w:r w:rsidRPr="005200F5">
        <w:rPr>
          <w:sz w:val="26"/>
          <w:szCs w:val="26"/>
        </w:rPr>
        <w:t>Xahron’s</w:t>
      </w:r>
      <w:r w:rsidR="004C5CD1" w:rsidRPr="005200F5">
        <w:rPr>
          <w:sz w:val="26"/>
          <w:szCs w:val="26"/>
        </w:rPr>
        <w:t xml:space="preserve"> playing supported him perfectly, the two of them moving as one.</w:t>
      </w:r>
    </w:p>
    <w:p w14:paraId="7A92C100" w14:textId="5ECA3135" w:rsidR="004C5CD1" w:rsidRPr="005200F5" w:rsidRDefault="004C5CD1" w:rsidP="004C5CD1">
      <w:pPr>
        <w:spacing w:before="100" w:beforeAutospacing="1" w:after="100" w:afterAutospacing="1"/>
        <w:rPr>
          <w:sz w:val="26"/>
          <w:szCs w:val="26"/>
        </w:rPr>
      </w:pPr>
      <w:r w:rsidRPr="005200F5">
        <w:rPr>
          <w:sz w:val="26"/>
          <w:szCs w:val="26"/>
        </w:rPr>
        <w:t>You didn’t move, didn’t breathe too deeply, afraid to disturb it—this rare magic, unfolding just a few feet away.</w:t>
      </w:r>
    </w:p>
    <w:p w14:paraId="6B031DF3" w14:textId="77777777" w:rsidR="004C5CD1" w:rsidRPr="005200F5" w:rsidRDefault="004C5CD1" w:rsidP="004C5CD1">
      <w:pPr>
        <w:spacing w:before="100" w:beforeAutospacing="1" w:after="100" w:afterAutospacing="1"/>
        <w:rPr>
          <w:sz w:val="26"/>
          <w:szCs w:val="26"/>
        </w:rPr>
      </w:pPr>
      <w:r w:rsidRPr="005200F5">
        <w:rPr>
          <w:sz w:val="26"/>
          <w:szCs w:val="26"/>
        </w:rPr>
        <w:t>A gift.</w:t>
      </w:r>
    </w:p>
    <w:p w14:paraId="71A0E457" w14:textId="77777777" w:rsidR="004C5CD1" w:rsidRPr="005200F5" w:rsidRDefault="004C5CD1" w:rsidP="004C5CD1">
      <w:pPr>
        <w:spacing w:before="100" w:beforeAutospacing="1" w:after="100" w:afterAutospacing="1"/>
        <w:rPr>
          <w:sz w:val="26"/>
          <w:szCs w:val="26"/>
        </w:rPr>
      </w:pPr>
      <w:r w:rsidRPr="005200F5">
        <w:rPr>
          <w:sz w:val="26"/>
          <w:szCs w:val="26"/>
        </w:rPr>
        <w:t>A confession.</w:t>
      </w:r>
    </w:p>
    <w:p w14:paraId="4464E18E" w14:textId="77777777" w:rsidR="004C5CD1" w:rsidRPr="005200F5" w:rsidRDefault="004C5CD1" w:rsidP="004C5CD1">
      <w:pPr>
        <w:spacing w:before="100" w:beforeAutospacing="1" w:after="100" w:afterAutospacing="1"/>
        <w:rPr>
          <w:sz w:val="26"/>
          <w:szCs w:val="26"/>
        </w:rPr>
      </w:pPr>
      <w:r w:rsidRPr="005200F5">
        <w:rPr>
          <w:sz w:val="26"/>
          <w:szCs w:val="26"/>
        </w:rPr>
        <w:t>A quiet, sacred ache.</w:t>
      </w:r>
    </w:p>
    <w:p w14:paraId="0F100A24" w14:textId="77777777" w:rsidR="004C5CD1" w:rsidRPr="005200F5" w:rsidRDefault="004C5CD1" w:rsidP="004C5CD1">
      <w:pPr>
        <w:pStyle w:val="p1"/>
        <w:rPr>
          <w:sz w:val="26"/>
          <w:szCs w:val="26"/>
        </w:rPr>
      </w:pPr>
      <w:r w:rsidRPr="005200F5">
        <w:rPr>
          <w:sz w:val="26"/>
          <w:szCs w:val="26"/>
        </w:rPr>
        <w:t>“Watching stars without you… my soul cries”</w:t>
      </w:r>
    </w:p>
    <w:p w14:paraId="2A882E11" w14:textId="4D429923" w:rsidR="004C5CD1" w:rsidRPr="005200F5" w:rsidRDefault="004C5CD1" w:rsidP="004C5CD1">
      <w:pPr>
        <w:pStyle w:val="p1"/>
        <w:rPr>
          <w:sz w:val="26"/>
          <w:szCs w:val="26"/>
        </w:rPr>
      </w:pPr>
      <w:r w:rsidRPr="005200F5">
        <w:rPr>
          <w:sz w:val="26"/>
          <w:szCs w:val="26"/>
        </w:rPr>
        <w:t>Thor</w:t>
      </w:r>
      <w:r w:rsidR="007308CA" w:rsidRPr="005200F5">
        <w:rPr>
          <w:sz w:val="26"/>
          <w:szCs w:val="26"/>
        </w:rPr>
        <w:t>o</w:t>
      </w:r>
      <w:r w:rsidRPr="005200F5">
        <w:rPr>
          <w:sz w:val="26"/>
          <w:szCs w:val="26"/>
        </w:rPr>
        <w:t xml:space="preserve">n’s voice drifted into that line, and you felt it like </w:t>
      </w:r>
      <w:r w:rsidRPr="005200F5">
        <w:rPr>
          <w:rStyle w:val="s1"/>
          <w:rFonts w:eastAsiaTheme="majorEastAsia"/>
          <w:sz w:val="26"/>
          <w:szCs w:val="26"/>
        </w:rPr>
        <w:t>a hand over your heart</w:t>
      </w:r>
      <w:r w:rsidRPr="005200F5">
        <w:rPr>
          <w:sz w:val="26"/>
          <w:szCs w:val="26"/>
        </w:rPr>
        <w:t>.</w:t>
      </w:r>
    </w:p>
    <w:p w14:paraId="771954BD" w14:textId="77777777" w:rsidR="004C5CD1" w:rsidRPr="005200F5" w:rsidRDefault="004C5CD1" w:rsidP="004C5CD1">
      <w:pPr>
        <w:pStyle w:val="p1"/>
        <w:rPr>
          <w:sz w:val="26"/>
          <w:szCs w:val="26"/>
        </w:rPr>
      </w:pPr>
      <w:r w:rsidRPr="005200F5">
        <w:rPr>
          <w:sz w:val="26"/>
          <w:szCs w:val="26"/>
        </w:rPr>
        <w:t>“Watching stars without you…</w:t>
      </w:r>
    </w:p>
    <w:p w14:paraId="7AE5293E" w14:textId="0EF9A2D8" w:rsidR="004C5CD1" w:rsidRPr="005200F5" w:rsidRDefault="004C5CD1" w:rsidP="007308CA">
      <w:pPr>
        <w:pStyle w:val="p1"/>
        <w:rPr>
          <w:sz w:val="26"/>
          <w:szCs w:val="26"/>
        </w:rPr>
      </w:pPr>
      <w:r w:rsidRPr="005200F5">
        <w:rPr>
          <w:sz w:val="26"/>
          <w:szCs w:val="26"/>
        </w:rPr>
        <w:t>My soul cries…”</w:t>
      </w:r>
    </w:p>
    <w:p w14:paraId="446C2277" w14:textId="77777777" w:rsidR="004C5CD1" w:rsidRPr="005200F5" w:rsidRDefault="004C5CD1" w:rsidP="004C5CD1">
      <w:pPr>
        <w:pStyle w:val="p1"/>
        <w:rPr>
          <w:sz w:val="26"/>
          <w:szCs w:val="26"/>
        </w:rPr>
      </w:pPr>
      <w:r w:rsidRPr="005200F5">
        <w:rPr>
          <w:sz w:val="26"/>
          <w:szCs w:val="26"/>
        </w:rPr>
        <w:t>He sang it not just as a lyric—but as a memory.</w:t>
      </w:r>
    </w:p>
    <w:p w14:paraId="0372FB23" w14:textId="77777777" w:rsidR="004C5CD1" w:rsidRPr="005200F5" w:rsidRDefault="004C5CD1" w:rsidP="004C5CD1">
      <w:pPr>
        <w:pStyle w:val="p1"/>
        <w:rPr>
          <w:sz w:val="26"/>
          <w:szCs w:val="26"/>
        </w:rPr>
      </w:pPr>
      <w:r w:rsidRPr="005200F5">
        <w:rPr>
          <w:sz w:val="26"/>
          <w:szCs w:val="26"/>
        </w:rPr>
        <w:t>A yearning pulled straight from somewhere inside him, deep and hidden.</w:t>
      </w:r>
    </w:p>
    <w:p w14:paraId="781E0657" w14:textId="19E8E4C1" w:rsidR="004C5CD1" w:rsidRPr="005200F5" w:rsidRDefault="004C5CD1" w:rsidP="007308CA">
      <w:pPr>
        <w:pStyle w:val="p1"/>
        <w:rPr>
          <w:sz w:val="26"/>
          <w:szCs w:val="26"/>
        </w:rPr>
      </w:pPr>
      <w:r w:rsidRPr="005200F5">
        <w:rPr>
          <w:sz w:val="26"/>
          <w:szCs w:val="26"/>
        </w:rPr>
        <w:t>The words caught slightly in his throat, but he didn’t shy from the rawness.</w:t>
      </w:r>
    </w:p>
    <w:p w14:paraId="32E63350" w14:textId="0D0DC262" w:rsidR="004C5CD1" w:rsidRPr="005200F5" w:rsidRDefault="007308CA" w:rsidP="004C5CD1">
      <w:pPr>
        <w:pStyle w:val="p1"/>
        <w:rPr>
          <w:sz w:val="26"/>
          <w:szCs w:val="26"/>
        </w:rPr>
      </w:pPr>
      <w:r w:rsidRPr="005200F5">
        <w:rPr>
          <w:rStyle w:val="s1"/>
          <w:rFonts w:eastAsiaTheme="majorEastAsia"/>
          <w:sz w:val="26"/>
          <w:szCs w:val="26"/>
        </w:rPr>
        <w:t>Xahron’s</w:t>
      </w:r>
      <w:r w:rsidR="004C5CD1" w:rsidRPr="005200F5">
        <w:rPr>
          <w:rStyle w:val="s1"/>
          <w:rFonts w:eastAsiaTheme="majorEastAsia"/>
          <w:sz w:val="26"/>
          <w:szCs w:val="26"/>
        </w:rPr>
        <w:t xml:space="preserve"> playing softened</w:t>
      </w:r>
      <w:r w:rsidR="004C5CD1" w:rsidRPr="005200F5">
        <w:rPr>
          <w:sz w:val="26"/>
          <w:szCs w:val="26"/>
        </w:rPr>
        <w:t>, matching the ache in his tone.</w:t>
      </w:r>
    </w:p>
    <w:p w14:paraId="19BD3FD6" w14:textId="63E6D3DC" w:rsidR="004C5CD1" w:rsidRPr="005200F5" w:rsidRDefault="004C5CD1" w:rsidP="007308CA">
      <w:pPr>
        <w:pStyle w:val="p1"/>
        <w:rPr>
          <w:sz w:val="26"/>
          <w:szCs w:val="26"/>
        </w:rPr>
      </w:pPr>
      <w:r w:rsidRPr="005200F5">
        <w:rPr>
          <w:sz w:val="26"/>
          <w:szCs w:val="26"/>
        </w:rPr>
        <w:lastRenderedPageBreak/>
        <w:t>The piano wept beneath Thoren’s voice—gentle, restrained, yet full of longing.</w:t>
      </w:r>
    </w:p>
    <w:p w14:paraId="0C46A85F" w14:textId="77777777" w:rsidR="004C5CD1" w:rsidRPr="005200F5" w:rsidRDefault="004C5CD1" w:rsidP="004C5CD1">
      <w:pPr>
        <w:pStyle w:val="p1"/>
        <w:rPr>
          <w:sz w:val="26"/>
          <w:szCs w:val="26"/>
        </w:rPr>
      </w:pPr>
      <w:r w:rsidRPr="005200F5">
        <w:rPr>
          <w:sz w:val="26"/>
          <w:szCs w:val="26"/>
        </w:rPr>
        <w:t>You opened your eyes just briefly.</w:t>
      </w:r>
    </w:p>
    <w:p w14:paraId="0DB5FDC3" w14:textId="77777777" w:rsidR="004C5CD1" w:rsidRPr="005200F5" w:rsidRDefault="004C5CD1" w:rsidP="004C5CD1">
      <w:pPr>
        <w:pStyle w:val="p1"/>
        <w:rPr>
          <w:sz w:val="26"/>
          <w:szCs w:val="26"/>
        </w:rPr>
      </w:pPr>
      <w:r w:rsidRPr="005200F5">
        <w:rPr>
          <w:sz w:val="26"/>
          <w:szCs w:val="26"/>
        </w:rPr>
        <w:t xml:space="preserve">He was standing still now, </w:t>
      </w:r>
      <w:r w:rsidRPr="005200F5">
        <w:rPr>
          <w:rStyle w:val="s1"/>
          <w:rFonts w:eastAsiaTheme="majorEastAsia"/>
          <w:sz w:val="26"/>
          <w:szCs w:val="26"/>
        </w:rPr>
        <w:t>not performing</w:t>
      </w:r>
      <w:r w:rsidRPr="005200F5">
        <w:rPr>
          <w:sz w:val="26"/>
          <w:szCs w:val="26"/>
        </w:rPr>
        <w:t>… confessing.</w:t>
      </w:r>
    </w:p>
    <w:p w14:paraId="13BAE51A" w14:textId="628895D0" w:rsidR="004C5CD1" w:rsidRPr="005200F5" w:rsidRDefault="004C5CD1" w:rsidP="007308CA">
      <w:pPr>
        <w:pStyle w:val="p1"/>
        <w:rPr>
          <w:sz w:val="26"/>
          <w:szCs w:val="26"/>
        </w:rPr>
      </w:pPr>
      <w:r w:rsidRPr="005200F5">
        <w:rPr>
          <w:sz w:val="26"/>
          <w:szCs w:val="26"/>
        </w:rPr>
        <w:t xml:space="preserve">And </w:t>
      </w:r>
      <w:r w:rsidR="007308CA" w:rsidRPr="005200F5">
        <w:rPr>
          <w:rStyle w:val="s1"/>
          <w:rFonts w:eastAsiaTheme="majorEastAsia"/>
          <w:sz w:val="26"/>
          <w:szCs w:val="26"/>
        </w:rPr>
        <w:t>Xahron</w:t>
      </w:r>
      <w:r w:rsidRPr="005200F5">
        <w:rPr>
          <w:sz w:val="26"/>
          <w:szCs w:val="26"/>
        </w:rPr>
        <w:t xml:space="preserve"> was watching him, brow drawn slightly, as if seeing something in Thoren he hadn’t dared look at before.</w:t>
      </w:r>
    </w:p>
    <w:p w14:paraId="3D2B56A9" w14:textId="2CE83563" w:rsidR="004C5CD1" w:rsidRPr="005200F5" w:rsidRDefault="004C5CD1" w:rsidP="007308CA">
      <w:pPr>
        <w:pStyle w:val="p1"/>
        <w:rPr>
          <w:sz w:val="26"/>
          <w:szCs w:val="26"/>
        </w:rPr>
      </w:pPr>
      <w:r w:rsidRPr="005200F5">
        <w:rPr>
          <w:sz w:val="26"/>
          <w:szCs w:val="26"/>
        </w:rPr>
        <w:t>The whole room felt wrapped in velvet sadness and quiet awe.</w:t>
      </w:r>
    </w:p>
    <w:p w14:paraId="42A87606" w14:textId="77777777" w:rsidR="004C5CD1" w:rsidRPr="005200F5" w:rsidRDefault="004C5CD1" w:rsidP="004C5CD1">
      <w:pPr>
        <w:pStyle w:val="p1"/>
        <w:rPr>
          <w:sz w:val="26"/>
          <w:szCs w:val="26"/>
        </w:rPr>
      </w:pPr>
      <w:r w:rsidRPr="005200F5">
        <w:rPr>
          <w:sz w:val="26"/>
          <w:szCs w:val="26"/>
        </w:rPr>
        <w:t>And you…</w:t>
      </w:r>
    </w:p>
    <w:p w14:paraId="53C49BD8" w14:textId="77777777" w:rsidR="004C5CD1" w:rsidRPr="005200F5" w:rsidRDefault="004C5CD1" w:rsidP="004C5CD1">
      <w:pPr>
        <w:pStyle w:val="p1"/>
        <w:rPr>
          <w:sz w:val="26"/>
          <w:szCs w:val="26"/>
        </w:rPr>
      </w:pPr>
      <w:r w:rsidRPr="005200F5">
        <w:rPr>
          <w:sz w:val="26"/>
          <w:szCs w:val="26"/>
        </w:rPr>
        <w:t>You simply sat there, your heart full, letting them sing the ache that lived unnamed in you, too.</w:t>
      </w:r>
    </w:p>
    <w:p w14:paraId="4A3D556E" w14:textId="77777777" w:rsidR="004C5CD1" w:rsidRPr="005200F5" w:rsidRDefault="004C5CD1" w:rsidP="004C5CD1">
      <w:pPr>
        <w:pStyle w:val="p1"/>
        <w:rPr>
          <w:sz w:val="26"/>
          <w:szCs w:val="26"/>
        </w:rPr>
      </w:pPr>
      <w:r w:rsidRPr="005200F5">
        <w:rPr>
          <w:sz w:val="26"/>
          <w:szCs w:val="26"/>
        </w:rPr>
        <w:t>“Watching stars without you… my soul cries”</w:t>
      </w:r>
      <w:r w:rsidRPr="005200F5">
        <w:rPr>
          <w:rStyle w:val="apple-converted-space"/>
          <w:rFonts w:eastAsiaTheme="majorEastAsia"/>
          <w:sz w:val="26"/>
          <w:szCs w:val="26"/>
        </w:rPr>
        <w:t> </w:t>
      </w:r>
    </w:p>
    <w:p w14:paraId="1AE14857" w14:textId="0FA5CE8C" w:rsidR="004C5CD1" w:rsidRPr="005200F5" w:rsidRDefault="004C5CD1" w:rsidP="007308CA">
      <w:pPr>
        <w:pStyle w:val="p1"/>
        <w:rPr>
          <w:sz w:val="26"/>
          <w:szCs w:val="26"/>
        </w:rPr>
      </w:pPr>
      <w:r w:rsidRPr="005200F5">
        <w:rPr>
          <w:sz w:val="26"/>
          <w:szCs w:val="26"/>
        </w:rPr>
        <w:t>Thor</w:t>
      </w:r>
      <w:r w:rsidR="00EE7ADF" w:rsidRPr="005200F5">
        <w:rPr>
          <w:sz w:val="26"/>
          <w:szCs w:val="26"/>
        </w:rPr>
        <w:t>o</w:t>
      </w:r>
      <w:r w:rsidRPr="005200F5">
        <w:rPr>
          <w:sz w:val="26"/>
          <w:szCs w:val="26"/>
        </w:rPr>
        <w:t xml:space="preserve">n’s voice drifted into that line, and you felt it like </w:t>
      </w:r>
      <w:r w:rsidRPr="005200F5">
        <w:rPr>
          <w:rStyle w:val="s1"/>
          <w:rFonts w:eastAsiaTheme="majorEastAsia"/>
          <w:sz w:val="26"/>
          <w:szCs w:val="26"/>
        </w:rPr>
        <w:t>a hand over your heart</w:t>
      </w:r>
      <w:r w:rsidRPr="005200F5">
        <w:rPr>
          <w:sz w:val="26"/>
          <w:szCs w:val="26"/>
        </w:rPr>
        <w:t>.</w:t>
      </w:r>
    </w:p>
    <w:p w14:paraId="4FA0E8D4" w14:textId="77777777" w:rsidR="004C5CD1" w:rsidRPr="005200F5" w:rsidRDefault="004C5CD1" w:rsidP="004C5CD1">
      <w:pPr>
        <w:pStyle w:val="p1"/>
        <w:rPr>
          <w:sz w:val="26"/>
          <w:szCs w:val="26"/>
        </w:rPr>
      </w:pPr>
      <w:r w:rsidRPr="005200F5">
        <w:rPr>
          <w:sz w:val="26"/>
          <w:szCs w:val="26"/>
        </w:rPr>
        <w:t>“Watching stars without you…</w:t>
      </w:r>
    </w:p>
    <w:p w14:paraId="01B499E6" w14:textId="32945950" w:rsidR="004C5CD1" w:rsidRPr="005200F5" w:rsidRDefault="004C5CD1" w:rsidP="007308CA">
      <w:pPr>
        <w:pStyle w:val="p1"/>
        <w:rPr>
          <w:sz w:val="26"/>
          <w:szCs w:val="26"/>
        </w:rPr>
      </w:pPr>
      <w:r w:rsidRPr="005200F5">
        <w:rPr>
          <w:sz w:val="26"/>
          <w:szCs w:val="26"/>
        </w:rPr>
        <w:t>My soul cries…”</w:t>
      </w:r>
    </w:p>
    <w:p w14:paraId="0880C73A" w14:textId="77777777" w:rsidR="004C5CD1" w:rsidRPr="005200F5" w:rsidRDefault="004C5CD1" w:rsidP="004C5CD1">
      <w:pPr>
        <w:pStyle w:val="p1"/>
        <w:rPr>
          <w:sz w:val="26"/>
          <w:szCs w:val="26"/>
        </w:rPr>
      </w:pPr>
      <w:r w:rsidRPr="005200F5">
        <w:rPr>
          <w:sz w:val="26"/>
          <w:szCs w:val="26"/>
        </w:rPr>
        <w:t>He sang it not just as a lyric—but as a memory.</w:t>
      </w:r>
    </w:p>
    <w:p w14:paraId="4F67B82A" w14:textId="77777777" w:rsidR="004C5CD1" w:rsidRPr="005200F5" w:rsidRDefault="004C5CD1" w:rsidP="004C5CD1">
      <w:pPr>
        <w:pStyle w:val="p1"/>
        <w:rPr>
          <w:sz w:val="26"/>
          <w:szCs w:val="26"/>
        </w:rPr>
      </w:pPr>
      <w:r w:rsidRPr="005200F5">
        <w:rPr>
          <w:sz w:val="26"/>
          <w:szCs w:val="26"/>
        </w:rPr>
        <w:t>A yearning pulled straight from somewhere inside him, deep and hidden.</w:t>
      </w:r>
    </w:p>
    <w:p w14:paraId="7D5F6B81" w14:textId="00331CB2" w:rsidR="004C5CD1" w:rsidRPr="005200F5" w:rsidRDefault="004C5CD1" w:rsidP="007308CA">
      <w:pPr>
        <w:pStyle w:val="p1"/>
        <w:rPr>
          <w:sz w:val="26"/>
          <w:szCs w:val="26"/>
        </w:rPr>
      </w:pPr>
      <w:r w:rsidRPr="005200F5">
        <w:rPr>
          <w:sz w:val="26"/>
          <w:szCs w:val="26"/>
        </w:rPr>
        <w:t>The words caught slightly in his throat, but he didn’t shy from the rawness.</w:t>
      </w:r>
    </w:p>
    <w:p w14:paraId="50AC2BE6" w14:textId="375B0456" w:rsidR="004C5CD1" w:rsidRPr="005200F5" w:rsidRDefault="007308CA" w:rsidP="004C5CD1">
      <w:pPr>
        <w:pStyle w:val="p1"/>
        <w:rPr>
          <w:sz w:val="26"/>
          <w:szCs w:val="26"/>
        </w:rPr>
      </w:pPr>
      <w:r w:rsidRPr="005200F5">
        <w:rPr>
          <w:rStyle w:val="s1"/>
          <w:rFonts w:eastAsiaTheme="majorEastAsia"/>
          <w:sz w:val="26"/>
          <w:szCs w:val="26"/>
        </w:rPr>
        <w:t>Xahron’s</w:t>
      </w:r>
      <w:r w:rsidR="004C5CD1" w:rsidRPr="005200F5">
        <w:rPr>
          <w:rStyle w:val="s1"/>
          <w:rFonts w:eastAsiaTheme="majorEastAsia"/>
          <w:sz w:val="26"/>
          <w:szCs w:val="26"/>
        </w:rPr>
        <w:t xml:space="preserve"> playing softened</w:t>
      </w:r>
      <w:r w:rsidR="004C5CD1" w:rsidRPr="005200F5">
        <w:rPr>
          <w:sz w:val="26"/>
          <w:szCs w:val="26"/>
        </w:rPr>
        <w:t>, matching the ache in his tone.</w:t>
      </w:r>
    </w:p>
    <w:p w14:paraId="3A7F7F20" w14:textId="694ED9AE" w:rsidR="00EE7ADF" w:rsidRPr="005200F5" w:rsidRDefault="00EE7ADF" w:rsidP="00EE7ADF">
      <w:pPr>
        <w:spacing w:before="100" w:beforeAutospacing="1" w:after="100" w:afterAutospacing="1"/>
        <w:rPr>
          <w:sz w:val="26"/>
          <w:szCs w:val="26"/>
        </w:rPr>
      </w:pPr>
      <w:r w:rsidRPr="005200F5">
        <w:rPr>
          <w:sz w:val="26"/>
          <w:szCs w:val="26"/>
        </w:rPr>
        <w:t>His voice was angelic.</w:t>
      </w:r>
    </w:p>
    <w:p w14:paraId="483CC70A" w14:textId="15479367" w:rsidR="00EE7ADF" w:rsidRPr="005200F5" w:rsidRDefault="00EE7ADF" w:rsidP="00EE7ADF">
      <w:pPr>
        <w:spacing w:before="100" w:beforeAutospacing="1" w:after="100" w:afterAutospacing="1"/>
        <w:rPr>
          <w:sz w:val="26"/>
          <w:szCs w:val="26"/>
        </w:rPr>
      </w:pPr>
      <w:r w:rsidRPr="005200F5">
        <w:rPr>
          <w:sz w:val="26"/>
          <w:szCs w:val="26"/>
        </w:rPr>
        <w:t>Polished and perfect. And real.</w:t>
      </w:r>
    </w:p>
    <w:p w14:paraId="5EACB15C" w14:textId="77777777" w:rsidR="00EE7ADF" w:rsidRPr="005200F5" w:rsidRDefault="00EE7ADF" w:rsidP="00EE7ADF">
      <w:pPr>
        <w:spacing w:before="100" w:beforeAutospacing="1" w:after="100" w:afterAutospacing="1"/>
        <w:rPr>
          <w:sz w:val="26"/>
          <w:szCs w:val="26"/>
        </w:rPr>
      </w:pPr>
      <w:r w:rsidRPr="005200F5">
        <w:rPr>
          <w:sz w:val="26"/>
          <w:szCs w:val="26"/>
        </w:rPr>
        <w:t>It sounded like something made for candlelight and unsent letters.</w:t>
      </w:r>
    </w:p>
    <w:p w14:paraId="221CF163" w14:textId="77777777" w:rsidR="00EE7ADF" w:rsidRPr="005200F5" w:rsidRDefault="00EE7ADF" w:rsidP="00EE7ADF">
      <w:pPr>
        <w:spacing w:before="100" w:beforeAutospacing="1" w:after="100" w:afterAutospacing="1"/>
        <w:rPr>
          <w:sz w:val="26"/>
          <w:szCs w:val="26"/>
        </w:rPr>
      </w:pPr>
      <w:r w:rsidRPr="005200F5">
        <w:rPr>
          <w:sz w:val="26"/>
          <w:szCs w:val="26"/>
        </w:rPr>
        <w:t>Xahron’s playing beneath him was tender—protective even—like he was holding the space open for Thoron’s truth to land softly.</w:t>
      </w:r>
    </w:p>
    <w:p w14:paraId="4B652A12" w14:textId="77777777" w:rsidR="00EE7ADF" w:rsidRPr="005200F5" w:rsidRDefault="00EE7ADF" w:rsidP="00EE7ADF">
      <w:pPr>
        <w:spacing w:before="100" w:beforeAutospacing="1" w:after="100" w:afterAutospacing="1"/>
        <w:rPr>
          <w:sz w:val="26"/>
          <w:szCs w:val="26"/>
        </w:rPr>
      </w:pPr>
      <w:r w:rsidRPr="005200F5">
        <w:rPr>
          <w:sz w:val="26"/>
          <w:szCs w:val="26"/>
        </w:rPr>
        <w:t>You didn’t move. You didn’t dare.</w:t>
      </w:r>
    </w:p>
    <w:p w14:paraId="030BDCD8" w14:textId="77777777" w:rsidR="00EE7ADF" w:rsidRPr="005200F5" w:rsidRDefault="00EE7ADF" w:rsidP="00EE7ADF">
      <w:pPr>
        <w:spacing w:before="100" w:beforeAutospacing="1" w:after="100" w:afterAutospacing="1"/>
        <w:rPr>
          <w:sz w:val="26"/>
          <w:szCs w:val="26"/>
        </w:rPr>
      </w:pPr>
      <w:r w:rsidRPr="005200F5">
        <w:rPr>
          <w:sz w:val="26"/>
          <w:szCs w:val="26"/>
        </w:rPr>
        <w:t>Because this wasn’t just music.</w:t>
      </w:r>
    </w:p>
    <w:p w14:paraId="7923F7F2" w14:textId="77777777" w:rsidR="00EE7ADF" w:rsidRPr="005200F5" w:rsidRDefault="00EE7ADF" w:rsidP="00EE7ADF">
      <w:pPr>
        <w:spacing w:before="100" w:beforeAutospacing="1" w:after="100" w:afterAutospacing="1"/>
        <w:rPr>
          <w:sz w:val="26"/>
          <w:szCs w:val="26"/>
        </w:rPr>
      </w:pPr>
      <w:r w:rsidRPr="005200F5">
        <w:rPr>
          <w:sz w:val="26"/>
          <w:szCs w:val="26"/>
        </w:rPr>
        <w:t>It was something more.</w:t>
      </w:r>
    </w:p>
    <w:p w14:paraId="73EC08EE" w14:textId="77777777" w:rsidR="00EE7ADF" w:rsidRPr="005200F5" w:rsidRDefault="00EE7ADF" w:rsidP="00EE7ADF">
      <w:pPr>
        <w:spacing w:before="100" w:beforeAutospacing="1" w:after="100" w:afterAutospacing="1"/>
        <w:rPr>
          <w:sz w:val="26"/>
          <w:szCs w:val="26"/>
        </w:rPr>
      </w:pPr>
      <w:r w:rsidRPr="005200F5">
        <w:rPr>
          <w:sz w:val="26"/>
          <w:szCs w:val="26"/>
        </w:rPr>
        <w:t>And it was meant just for you.</w:t>
      </w:r>
    </w:p>
    <w:p w14:paraId="092DE525" w14:textId="0248287E" w:rsidR="004C5CD1" w:rsidRPr="005200F5" w:rsidRDefault="004C5CD1" w:rsidP="00EE7ADF">
      <w:pPr>
        <w:pStyle w:val="p1"/>
        <w:rPr>
          <w:sz w:val="26"/>
          <w:szCs w:val="26"/>
        </w:rPr>
      </w:pPr>
      <w:r w:rsidRPr="005200F5">
        <w:rPr>
          <w:sz w:val="26"/>
          <w:szCs w:val="26"/>
        </w:rPr>
        <w:lastRenderedPageBreak/>
        <w:t>The piano wept beneath Thor</w:t>
      </w:r>
      <w:r w:rsidR="00EE7ADF" w:rsidRPr="005200F5">
        <w:rPr>
          <w:sz w:val="26"/>
          <w:szCs w:val="26"/>
        </w:rPr>
        <w:t>o</w:t>
      </w:r>
      <w:r w:rsidRPr="005200F5">
        <w:rPr>
          <w:sz w:val="26"/>
          <w:szCs w:val="26"/>
        </w:rPr>
        <w:t>n’s voice—gentle, restrained, yet full of longing.</w:t>
      </w:r>
    </w:p>
    <w:p w14:paraId="40BC61D5" w14:textId="77777777" w:rsidR="004C5CD1" w:rsidRPr="005200F5" w:rsidRDefault="004C5CD1" w:rsidP="004C5CD1">
      <w:pPr>
        <w:pStyle w:val="p1"/>
        <w:rPr>
          <w:sz w:val="26"/>
          <w:szCs w:val="26"/>
        </w:rPr>
      </w:pPr>
      <w:r w:rsidRPr="005200F5">
        <w:rPr>
          <w:sz w:val="26"/>
          <w:szCs w:val="26"/>
        </w:rPr>
        <w:t>You opened your eyes just briefly.</w:t>
      </w:r>
    </w:p>
    <w:p w14:paraId="1601F45C" w14:textId="77777777" w:rsidR="004C5CD1" w:rsidRPr="005200F5" w:rsidRDefault="004C5CD1" w:rsidP="004C5CD1">
      <w:pPr>
        <w:pStyle w:val="p1"/>
        <w:rPr>
          <w:sz w:val="26"/>
          <w:szCs w:val="26"/>
        </w:rPr>
      </w:pPr>
      <w:r w:rsidRPr="005200F5">
        <w:rPr>
          <w:sz w:val="26"/>
          <w:szCs w:val="26"/>
        </w:rPr>
        <w:t xml:space="preserve">He was standing still now, </w:t>
      </w:r>
      <w:r w:rsidRPr="005200F5">
        <w:rPr>
          <w:rStyle w:val="s1"/>
          <w:rFonts w:eastAsiaTheme="majorEastAsia"/>
          <w:sz w:val="26"/>
          <w:szCs w:val="26"/>
        </w:rPr>
        <w:t>not performing</w:t>
      </w:r>
      <w:r w:rsidRPr="005200F5">
        <w:rPr>
          <w:sz w:val="26"/>
          <w:szCs w:val="26"/>
        </w:rPr>
        <w:t>… confessing.</w:t>
      </w:r>
    </w:p>
    <w:p w14:paraId="27F11D12" w14:textId="0748C962" w:rsidR="004C5CD1" w:rsidRPr="005200F5" w:rsidRDefault="004C5CD1" w:rsidP="007308CA">
      <w:pPr>
        <w:pStyle w:val="p1"/>
        <w:rPr>
          <w:sz w:val="26"/>
          <w:szCs w:val="26"/>
        </w:rPr>
      </w:pPr>
      <w:r w:rsidRPr="005200F5">
        <w:rPr>
          <w:sz w:val="26"/>
          <w:szCs w:val="26"/>
        </w:rPr>
        <w:t xml:space="preserve">And </w:t>
      </w:r>
      <w:r w:rsidR="007308CA" w:rsidRPr="005200F5">
        <w:rPr>
          <w:rStyle w:val="s1"/>
          <w:rFonts w:eastAsiaTheme="majorEastAsia"/>
          <w:sz w:val="26"/>
          <w:szCs w:val="26"/>
        </w:rPr>
        <w:t>Xahron</w:t>
      </w:r>
      <w:r w:rsidRPr="005200F5">
        <w:rPr>
          <w:sz w:val="26"/>
          <w:szCs w:val="26"/>
        </w:rPr>
        <w:t xml:space="preserve"> was watching him, brow drawn slightly, as if seeing something in Thoren he hadn’t dared look at before.</w:t>
      </w:r>
    </w:p>
    <w:p w14:paraId="3FA10327" w14:textId="0E6277D1" w:rsidR="004C5CD1" w:rsidRPr="005200F5" w:rsidRDefault="004C5CD1" w:rsidP="007308CA">
      <w:pPr>
        <w:pStyle w:val="p1"/>
        <w:rPr>
          <w:sz w:val="26"/>
          <w:szCs w:val="26"/>
        </w:rPr>
      </w:pPr>
      <w:r w:rsidRPr="005200F5">
        <w:rPr>
          <w:sz w:val="26"/>
          <w:szCs w:val="26"/>
        </w:rPr>
        <w:t>The whole room felt wrapped in velvet sadness and quiet awe.</w:t>
      </w:r>
    </w:p>
    <w:p w14:paraId="1F02C929" w14:textId="77777777" w:rsidR="004C5CD1" w:rsidRPr="005200F5" w:rsidRDefault="004C5CD1" w:rsidP="004C5CD1">
      <w:pPr>
        <w:pStyle w:val="p1"/>
        <w:rPr>
          <w:sz w:val="26"/>
          <w:szCs w:val="26"/>
        </w:rPr>
      </w:pPr>
      <w:r w:rsidRPr="005200F5">
        <w:rPr>
          <w:sz w:val="26"/>
          <w:szCs w:val="26"/>
        </w:rPr>
        <w:t>And you…</w:t>
      </w:r>
    </w:p>
    <w:p w14:paraId="48EBE324" w14:textId="77777777" w:rsidR="004C5CD1" w:rsidRPr="005200F5" w:rsidRDefault="004C5CD1" w:rsidP="004C5CD1">
      <w:pPr>
        <w:pStyle w:val="p1"/>
        <w:rPr>
          <w:sz w:val="26"/>
          <w:szCs w:val="26"/>
        </w:rPr>
      </w:pPr>
      <w:r w:rsidRPr="005200F5">
        <w:rPr>
          <w:sz w:val="26"/>
          <w:szCs w:val="26"/>
        </w:rPr>
        <w:t>You simply sat there, your heart full, letting them sing the ache that lived unnamed in you, too.</w:t>
      </w:r>
    </w:p>
    <w:p w14:paraId="1821439B" w14:textId="77777777" w:rsidR="004C5CD1" w:rsidRPr="005200F5" w:rsidRDefault="004C5CD1" w:rsidP="004C5CD1">
      <w:pPr>
        <w:pStyle w:val="p1"/>
        <w:rPr>
          <w:sz w:val="26"/>
          <w:szCs w:val="26"/>
        </w:rPr>
      </w:pPr>
      <w:r w:rsidRPr="005200F5">
        <w:rPr>
          <w:sz w:val="26"/>
          <w:szCs w:val="26"/>
        </w:rPr>
        <w:t>“I’m kissing you…”</w:t>
      </w:r>
      <w:r w:rsidRPr="005200F5">
        <w:rPr>
          <w:rStyle w:val="apple-converted-space"/>
          <w:rFonts w:eastAsiaTheme="majorEastAsia"/>
          <w:sz w:val="26"/>
          <w:szCs w:val="26"/>
        </w:rPr>
        <w:t> </w:t>
      </w:r>
    </w:p>
    <w:p w14:paraId="757928EE" w14:textId="03358270" w:rsidR="004C5CD1" w:rsidRPr="005200F5" w:rsidRDefault="004C5CD1" w:rsidP="007308CA">
      <w:pPr>
        <w:pStyle w:val="p1"/>
        <w:rPr>
          <w:sz w:val="26"/>
          <w:szCs w:val="26"/>
        </w:rPr>
      </w:pPr>
      <w:r w:rsidRPr="005200F5">
        <w:rPr>
          <w:sz w:val="26"/>
          <w:szCs w:val="26"/>
        </w:rPr>
        <w:t>Thoren’s voice dipped into that final line like it was a secret he hadn’t meant to say aloud—</w:t>
      </w:r>
    </w:p>
    <w:p w14:paraId="394011F5" w14:textId="36D9A741" w:rsidR="004C5CD1" w:rsidRPr="005200F5" w:rsidRDefault="004C5CD1" w:rsidP="007308CA">
      <w:pPr>
        <w:pStyle w:val="p1"/>
        <w:rPr>
          <w:sz w:val="26"/>
          <w:szCs w:val="26"/>
        </w:rPr>
      </w:pPr>
      <w:r w:rsidRPr="005200F5">
        <w:rPr>
          <w:sz w:val="26"/>
          <w:szCs w:val="26"/>
        </w:rPr>
        <w:t>“I’m kissing you…”</w:t>
      </w:r>
    </w:p>
    <w:p w14:paraId="69FDB646" w14:textId="77777777" w:rsidR="004C5CD1" w:rsidRPr="005200F5" w:rsidRDefault="004C5CD1" w:rsidP="004C5CD1">
      <w:pPr>
        <w:pStyle w:val="p1"/>
        <w:rPr>
          <w:sz w:val="26"/>
          <w:szCs w:val="26"/>
        </w:rPr>
      </w:pPr>
      <w:r w:rsidRPr="005200F5">
        <w:rPr>
          <w:sz w:val="26"/>
          <w:szCs w:val="26"/>
        </w:rPr>
        <w:t>It came out barely more than a breath,</w:t>
      </w:r>
    </w:p>
    <w:p w14:paraId="3D974C83" w14:textId="56F234AB" w:rsidR="004C5CD1" w:rsidRPr="005200F5" w:rsidRDefault="004C5CD1" w:rsidP="007308CA">
      <w:pPr>
        <w:pStyle w:val="p1"/>
        <w:rPr>
          <w:sz w:val="26"/>
          <w:szCs w:val="26"/>
        </w:rPr>
      </w:pPr>
      <w:r w:rsidRPr="005200F5">
        <w:rPr>
          <w:sz w:val="26"/>
          <w:szCs w:val="26"/>
        </w:rPr>
        <w:t xml:space="preserve">but it </w:t>
      </w:r>
      <w:r w:rsidRPr="005200F5">
        <w:rPr>
          <w:rStyle w:val="s1"/>
          <w:rFonts w:eastAsiaTheme="majorEastAsia"/>
          <w:sz w:val="26"/>
          <w:szCs w:val="26"/>
        </w:rPr>
        <w:t>hung in the air like incense</w:t>
      </w:r>
      <w:r w:rsidRPr="005200F5">
        <w:rPr>
          <w:sz w:val="26"/>
          <w:szCs w:val="26"/>
        </w:rPr>
        <w:t>—sweet, aching, undeniable.</w:t>
      </w:r>
    </w:p>
    <w:p w14:paraId="705F0C56" w14:textId="77777777" w:rsidR="004C5CD1" w:rsidRPr="005200F5" w:rsidRDefault="004C5CD1" w:rsidP="004C5CD1">
      <w:pPr>
        <w:pStyle w:val="p1"/>
        <w:rPr>
          <w:sz w:val="26"/>
          <w:szCs w:val="26"/>
        </w:rPr>
      </w:pPr>
      <w:r w:rsidRPr="005200F5">
        <w:rPr>
          <w:sz w:val="26"/>
          <w:szCs w:val="26"/>
        </w:rPr>
        <w:t>He didn’t embellish.</w:t>
      </w:r>
    </w:p>
    <w:p w14:paraId="09693BC7" w14:textId="77777777" w:rsidR="004C5CD1" w:rsidRPr="005200F5" w:rsidRDefault="004C5CD1" w:rsidP="004C5CD1">
      <w:pPr>
        <w:pStyle w:val="p1"/>
        <w:rPr>
          <w:sz w:val="26"/>
          <w:szCs w:val="26"/>
        </w:rPr>
      </w:pPr>
      <w:r w:rsidRPr="005200F5">
        <w:rPr>
          <w:sz w:val="26"/>
          <w:szCs w:val="26"/>
        </w:rPr>
        <w:t>Didn’t hold the note too long.</w:t>
      </w:r>
    </w:p>
    <w:p w14:paraId="61E242BD" w14:textId="24DB5C9D" w:rsidR="004C5CD1" w:rsidRPr="005200F5" w:rsidRDefault="004C5CD1" w:rsidP="007308CA">
      <w:pPr>
        <w:pStyle w:val="p1"/>
        <w:rPr>
          <w:sz w:val="26"/>
          <w:szCs w:val="26"/>
        </w:rPr>
      </w:pPr>
      <w:r w:rsidRPr="005200F5">
        <w:rPr>
          <w:sz w:val="26"/>
          <w:szCs w:val="26"/>
        </w:rPr>
        <w:t>He just… meant it.</w:t>
      </w:r>
    </w:p>
    <w:p w14:paraId="3A3EBFB0" w14:textId="2E429DC2" w:rsidR="004C5CD1" w:rsidRPr="005200F5" w:rsidRDefault="004C5CD1" w:rsidP="007308CA">
      <w:pPr>
        <w:pStyle w:val="p1"/>
        <w:rPr>
          <w:sz w:val="26"/>
          <w:szCs w:val="26"/>
        </w:rPr>
      </w:pPr>
      <w:r w:rsidRPr="005200F5">
        <w:rPr>
          <w:sz w:val="26"/>
          <w:szCs w:val="26"/>
        </w:rPr>
        <w:t xml:space="preserve">And as the piano faded into silence under </w:t>
      </w:r>
      <w:r w:rsidR="007308CA" w:rsidRPr="005200F5">
        <w:rPr>
          <w:sz w:val="26"/>
          <w:szCs w:val="26"/>
        </w:rPr>
        <w:t>Xahron’s</w:t>
      </w:r>
      <w:r w:rsidRPr="005200F5">
        <w:rPr>
          <w:sz w:val="26"/>
          <w:szCs w:val="26"/>
        </w:rPr>
        <w:t xml:space="preserve"> hands, the last echo of that line seemed to echo in all three of you—</w:t>
      </w:r>
    </w:p>
    <w:p w14:paraId="59E812CF" w14:textId="4CAAD9E4" w:rsidR="004C5CD1" w:rsidRPr="005200F5" w:rsidRDefault="004C5CD1" w:rsidP="007308CA">
      <w:pPr>
        <w:pStyle w:val="p1"/>
        <w:rPr>
          <w:sz w:val="26"/>
          <w:szCs w:val="26"/>
        </w:rPr>
      </w:pPr>
      <w:r w:rsidRPr="005200F5">
        <w:rPr>
          <w:sz w:val="26"/>
          <w:szCs w:val="26"/>
        </w:rPr>
        <w:t>“I’m kissing you…”</w:t>
      </w:r>
    </w:p>
    <w:p w14:paraId="37267687" w14:textId="77777777" w:rsidR="004C5CD1" w:rsidRPr="005200F5" w:rsidRDefault="004C5CD1" w:rsidP="004C5CD1">
      <w:pPr>
        <w:pStyle w:val="p1"/>
        <w:rPr>
          <w:sz w:val="26"/>
          <w:szCs w:val="26"/>
        </w:rPr>
      </w:pPr>
      <w:r w:rsidRPr="005200F5">
        <w:rPr>
          <w:sz w:val="26"/>
          <w:szCs w:val="26"/>
        </w:rPr>
        <w:t>A vow.</w:t>
      </w:r>
    </w:p>
    <w:p w14:paraId="599DDF06" w14:textId="77777777" w:rsidR="004C5CD1" w:rsidRPr="005200F5" w:rsidRDefault="004C5CD1" w:rsidP="004C5CD1">
      <w:pPr>
        <w:pStyle w:val="p1"/>
        <w:rPr>
          <w:sz w:val="26"/>
          <w:szCs w:val="26"/>
        </w:rPr>
      </w:pPr>
      <w:r w:rsidRPr="005200F5">
        <w:rPr>
          <w:sz w:val="26"/>
          <w:szCs w:val="26"/>
        </w:rPr>
        <w:t>A wish.</w:t>
      </w:r>
    </w:p>
    <w:p w14:paraId="48E37D4B" w14:textId="5175E56E" w:rsidR="004C5CD1" w:rsidRPr="005200F5" w:rsidRDefault="004C5CD1" w:rsidP="007308CA">
      <w:pPr>
        <w:pStyle w:val="p1"/>
        <w:rPr>
          <w:sz w:val="26"/>
          <w:szCs w:val="26"/>
        </w:rPr>
      </w:pPr>
      <w:r w:rsidRPr="005200F5">
        <w:rPr>
          <w:sz w:val="26"/>
          <w:szCs w:val="26"/>
        </w:rPr>
        <w:t>A memory.</w:t>
      </w:r>
    </w:p>
    <w:p w14:paraId="77C1966B" w14:textId="27E3DA5D" w:rsidR="004C5CD1" w:rsidRPr="005200F5" w:rsidRDefault="007308CA" w:rsidP="007308CA">
      <w:pPr>
        <w:pStyle w:val="p1"/>
        <w:rPr>
          <w:sz w:val="26"/>
          <w:szCs w:val="26"/>
        </w:rPr>
      </w:pPr>
      <w:r w:rsidRPr="005200F5">
        <w:rPr>
          <w:rStyle w:val="s1"/>
          <w:rFonts w:eastAsiaTheme="majorEastAsia"/>
          <w:sz w:val="26"/>
          <w:szCs w:val="26"/>
        </w:rPr>
        <w:t>Xahron’s</w:t>
      </w:r>
      <w:r w:rsidR="004C5CD1" w:rsidRPr="005200F5">
        <w:rPr>
          <w:rStyle w:val="s1"/>
          <w:rFonts w:eastAsiaTheme="majorEastAsia"/>
          <w:sz w:val="26"/>
          <w:szCs w:val="26"/>
        </w:rPr>
        <w:t xml:space="preserve"> hands fell still</w:t>
      </w:r>
      <w:r w:rsidR="004C5CD1" w:rsidRPr="005200F5">
        <w:rPr>
          <w:sz w:val="26"/>
          <w:szCs w:val="26"/>
        </w:rPr>
        <w:t>, but his eyes remained fixed on Thor</w:t>
      </w:r>
      <w:r w:rsidRPr="005200F5">
        <w:rPr>
          <w:sz w:val="26"/>
          <w:szCs w:val="26"/>
        </w:rPr>
        <w:t>o</w:t>
      </w:r>
      <w:r w:rsidR="004C5CD1" w:rsidRPr="005200F5">
        <w:rPr>
          <w:sz w:val="26"/>
          <w:szCs w:val="26"/>
        </w:rPr>
        <w:t>n. Something unreadable shimmered there—not jealousy, not confusion… but gravity. Recognition.</w:t>
      </w:r>
    </w:p>
    <w:p w14:paraId="20867776" w14:textId="174114A1" w:rsidR="004C5CD1" w:rsidRPr="005200F5" w:rsidRDefault="004C5CD1" w:rsidP="007308CA">
      <w:pPr>
        <w:pStyle w:val="p1"/>
        <w:rPr>
          <w:sz w:val="26"/>
          <w:szCs w:val="26"/>
        </w:rPr>
      </w:pPr>
      <w:r w:rsidRPr="005200F5">
        <w:rPr>
          <w:sz w:val="26"/>
          <w:szCs w:val="26"/>
        </w:rPr>
        <w:lastRenderedPageBreak/>
        <w:t>And you—seated quietly across from them—felt the tears slip down your cheeks again, this time without resistance.</w:t>
      </w:r>
    </w:p>
    <w:p w14:paraId="61A1B731" w14:textId="77777777" w:rsidR="004C5CD1" w:rsidRPr="005200F5" w:rsidRDefault="004C5CD1" w:rsidP="004C5CD1">
      <w:pPr>
        <w:pStyle w:val="p1"/>
        <w:rPr>
          <w:sz w:val="26"/>
          <w:szCs w:val="26"/>
        </w:rPr>
      </w:pPr>
      <w:r w:rsidRPr="005200F5">
        <w:rPr>
          <w:sz w:val="26"/>
          <w:szCs w:val="26"/>
        </w:rPr>
        <w:t>Because that moment wasn’t for a stage.</w:t>
      </w:r>
    </w:p>
    <w:p w14:paraId="13FDBE07" w14:textId="77777777" w:rsidR="004C5CD1" w:rsidRPr="005200F5" w:rsidRDefault="004C5CD1" w:rsidP="004C5CD1">
      <w:pPr>
        <w:pStyle w:val="p1"/>
        <w:rPr>
          <w:sz w:val="26"/>
          <w:szCs w:val="26"/>
        </w:rPr>
      </w:pPr>
      <w:r w:rsidRPr="005200F5">
        <w:rPr>
          <w:sz w:val="26"/>
          <w:szCs w:val="26"/>
        </w:rPr>
        <w:t>It was for a soul.</w:t>
      </w:r>
    </w:p>
    <w:p w14:paraId="7B1CE147" w14:textId="77777777" w:rsidR="00EE7ADF" w:rsidRPr="005200F5" w:rsidRDefault="00EE7ADF" w:rsidP="007308CA">
      <w:pPr>
        <w:pStyle w:val="p1"/>
        <w:rPr>
          <w:sz w:val="26"/>
          <w:szCs w:val="26"/>
        </w:rPr>
      </w:pPr>
    </w:p>
    <w:p w14:paraId="1BA16D44" w14:textId="64CBD7A6" w:rsidR="004C5CD1" w:rsidRPr="005200F5" w:rsidRDefault="004C5CD1" w:rsidP="007308CA">
      <w:pPr>
        <w:pStyle w:val="p1"/>
        <w:rPr>
          <w:sz w:val="26"/>
          <w:szCs w:val="26"/>
        </w:rPr>
      </w:pPr>
      <w:r w:rsidRPr="005200F5">
        <w:rPr>
          <w:sz w:val="26"/>
          <w:szCs w:val="26"/>
        </w:rPr>
        <w:t>A long, charged silence filled the room.</w:t>
      </w:r>
    </w:p>
    <w:p w14:paraId="0C0C4D06" w14:textId="194C8BD0" w:rsidR="004C5CD1" w:rsidRPr="005200F5" w:rsidRDefault="004C5CD1" w:rsidP="007308CA">
      <w:pPr>
        <w:pStyle w:val="p1"/>
        <w:rPr>
          <w:sz w:val="26"/>
          <w:szCs w:val="26"/>
        </w:rPr>
      </w:pPr>
      <w:r w:rsidRPr="005200F5">
        <w:rPr>
          <w:sz w:val="26"/>
          <w:szCs w:val="26"/>
        </w:rPr>
        <w:t>No one moved.</w:t>
      </w:r>
    </w:p>
    <w:p w14:paraId="6FC71A4A" w14:textId="289C7904" w:rsidR="004C5CD1" w:rsidRPr="005200F5" w:rsidRDefault="004C5CD1" w:rsidP="007308CA">
      <w:pPr>
        <w:pStyle w:val="p1"/>
        <w:rPr>
          <w:sz w:val="26"/>
          <w:szCs w:val="26"/>
        </w:rPr>
      </w:pPr>
      <w:r w:rsidRPr="005200F5">
        <w:rPr>
          <w:sz w:val="26"/>
          <w:szCs w:val="26"/>
        </w:rPr>
        <w:t>The fire crackled softly in the hearth, the night air pressing gently against the windows. Thoren stood motionless, his last note still clinging to the edges of the room like dew. You hadn’t spoken. You couldn’t. Not yet.</w:t>
      </w:r>
    </w:p>
    <w:p w14:paraId="2B6FBD62" w14:textId="6841AACA" w:rsidR="004C5CD1" w:rsidRPr="005200F5" w:rsidRDefault="004C5CD1" w:rsidP="007308CA">
      <w:pPr>
        <w:pStyle w:val="p1"/>
        <w:rPr>
          <w:sz w:val="26"/>
          <w:szCs w:val="26"/>
        </w:rPr>
      </w:pPr>
      <w:r w:rsidRPr="005200F5">
        <w:rPr>
          <w:sz w:val="26"/>
          <w:szCs w:val="26"/>
        </w:rPr>
        <w:t>Then—</w:t>
      </w:r>
      <w:r w:rsidRPr="005200F5">
        <w:rPr>
          <w:rStyle w:val="s1"/>
          <w:rFonts w:eastAsiaTheme="majorEastAsia"/>
          <w:sz w:val="26"/>
          <w:szCs w:val="26"/>
        </w:rPr>
        <w:t>without a word</w:t>
      </w:r>
      <w:r w:rsidRPr="005200F5">
        <w:rPr>
          <w:sz w:val="26"/>
          <w:szCs w:val="26"/>
        </w:rPr>
        <w:t>—</w:t>
      </w:r>
      <w:r w:rsidR="007308CA" w:rsidRPr="005200F5">
        <w:rPr>
          <w:sz w:val="26"/>
          <w:szCs w:val="26"/>
        </w:rPr>
        <w:t>Xahron</w:t>
      </w:r>
      <w:r w:rsidRPr="005200F5">
        <w:rPr>
          <w:sz w:val="26"/>
          <w:szCs w:val="26"/>
        </w:rPr>
        <w:t xml:space="preserve"> lowered his hands back to the keys.</w:t>
      </w:r>
    </w:p>
    <w:p w14:paraId="22B0F927" w14:textId="3A41F7B3" w:rsidR="004C5CD1" w:rsidRPr="005200F5" w:rsidRDefault="004C5CD1" w:rsidP="007308CA">
      <w:pPr>
        <w:pStyle w:val="p1"/>
        <w:rPr>
          <w:sz w:val="26"/>
          <w:szCs w:val="26"/>
        </w:rPr>
      </w:pPr>
      <w:r w:rsidRPr="005200F5">
        <w:rPr>
          <w:sz w:val="26"/>
          <w:szCs w:val="26"/>
        </w:rPr>
        <w:t>Soft. Deliberate.</w:t>
      </w:r>
    </w:p>
    <w:p w14:paraId="607CE6E2" w14:textId="7B450C74" w:rsidR="004C5CD1" w:rsidRPr="005200F5" w:rsidRDefault="004C5CD1" w:rsidP="007308CA">
      <w:pPr>
        <w:pStyle w:val="p1"/>
        <w:rPr>
          <w:sz w:val="26"/>
          <w:szCs w:val="26"/>
        </w:rPr>
      </w:pPr>
      <w:r w:rsidRPr="005200F5">
        <w:rPr>
          <w:sz w:val="26"/>
          <w:szCs w:val="26"/>
        </w:rPr>
        <w:t xml:space="preserve">The unmistakable opening chords of </w:t>
      </w:r>
      <w:r w:rsidR="007308CA" w:rsidRPr="005200F5">
        <w:rPr>
          <w:sz w:val="26"/>
          <w:szCs w:val="26"/>
        </w:rPr>
        <w:t>U2’s “</w:t>
      </w:r>
      <w:r w:rsidRPr="005200F5">
        <w:rPr>
          <w:rStyle w:val="s1"/>
          <w:rFonts w:eastAsiaTheme="majorEastAsia"/>
          <w:sz w:val="26"/>
          <w:szCs w:val="26"/>
        </w:rPr>
        <w:t>With or Without You</w:t>
      </w:r>
      <w:r w:rsidR="007308CA" w:rsidRPr="005200F5">
        <w:rPr>
          <w:sz w:val="26"/>
          <w:szCs w:val="26"/>
        </w:rPr>
        <w:t xml:space="preserve">” </w:t>
      </w:r>
      <w:r w:rsidRPr="005200F5">
        <w:rPr>
          <w:sz w:val="26"/>
          <w:szCs w:val="26"/>
        </w:rPr>
        <w:t>began to bloom beneath his fingertips—</w:t>
      </w:r>
      <w:r w:rsidRPr="005200F5">
        <w:rPr>
          <w:rStyle w:val="s1"/>
          <w:rFonts w:eastAsiaTheme="majorEastAsia"/>
          <w:sz w:val="26"/>
          <w:szCs w:val="26"/>
        </w:rPr>
        <w:t>aching, relentless, full of ache and devotion</w:t>
      </w:r>
      <w:r w:rsidRPr="005200F5">
        <w:rPr>
          <w:sz w:val="26"/>
          <w:szCs w:val="26"/>
        </w:rPr>
        <w:t>.</w:t>
      </w:r>
    </w:p>
    <w:p w14:paraId="32B25860" w14:textId="77777777" w:rsidR="004C5CD1" w:rsidRPr="005200F5" w:rsidRDefault="004C5CD1" w:rsidP="004C5CD1">
      <w:pPr>
        <w:pStyle w:val="p1"/>
        <w:rPr>
          <w:sz w:val="26"/>
          <w:szCs w:val="26"/>
        </w:rPr>
      </w:pPr>
      <w:r w:rsidRPr="005200F5">
        <w:rPr>
          <w:sz w:val="26"/>
          <w:szCs w:val="26"/>
        </w:rPr>
        <w:t>He didn’t look at either of you. His jaw was set, his posture tense—but the music told you everything.</w:t>
      </w:r>
    </w:p>
    <w:p w14:paraId="1CE92534" w14:textId="22FBC071" w:rsidR="004C5CD1" w:rsidRPr="005200F5" w:rsidRDefault="004C5CD1" w:rsidP="007308CA">
      <w:pPr>
        <w:pStyle w:val="p1"/>
        <w:rPr>
          <w:sz w:val="26"/>
          <w:szCs w:val="26"/>
        </w:rPr>
      </w:pPr>
      <w:r w:rsidRPr="005200F5">
        <w:rPr>
          <w:sz w:val="26"/>
          <w:szCs w:val="26"/>
        </w:rPr>
        <w:t>This was his confession.</w:t>
      </w:r>
    </w:p>
    <w:p w14:paraId="6B353418" w14:textId="7EF3E2E2" w:rsidR="004C5CD1" w:rsidRPr="005200F5" w:rsidRDefault="004C5CD1" w:rsidP="007308CA">
      <w:pPr>
        <w:pStyle w:val="p1"/>
        <w:rPr>
          <w:sz w:val="26"/>
          <w:szCs w:val="26"/>
        </w:rPr>
      </w:pPr>
      <w:r w:rsidRPr="005200F5">
        <w:rPr>
          <w:sz w:val="26"/>
          <w:szCs w:val="26"/>
        </w:rPr>
        <w:t xml:space="preserve">Thoren sat slowly, quietly, beside him—close enough to feel the warmth of </w:t>
      </w:r>
      <w:r w:rsidR="007308CA" w:rsidRPr="005200F5">
        <w:rPr>
          <w:sz w:val="26"/>
          <w:szCs w:val="26"/>
        </w:rPr>
        <w:t>Xahron’s</w:t>
      </w:r>
      <w:r w:rsidRPr="005200F5">
        <w:rPr>
          <w:sz w:val="26"/>
          <w:szCs w:val="26"/>
        </w:rPr>
        <w:t xml:space="preserve"> shoulder, but he didn’t interrupt.</w:t>
      </w:r>
    </w:p>
    <w:p w14:paraId="2381A30F" w14:textId="6D53FB26" w:rsidR="004C5CD1" w:rsidRPr="005200F5" w:rsidRDefault="004C5CD1" w:rsidP="007308CA">
      <w:pPr>
        <w:pStyle w:val="p1"/>
        <w:rPr>
          <w:sz w:val="26"/>
          <w:szCs w:val="26"/>
        </w:rPr>
      </w:pPr>
      <w:r w:rsidRPr="005200F5">
        <w:rPr>
          <w:sz w:val="26"/>
          <w:szCs w:val="26"/>
        </w:rPr>
        <w:t>You drew your knees to your chest, curled deeper into the couch, feeling every single note as if they were pressed directly to your skin.</w:t>
      </w:r>
    </w:p>
    <w:p w14:paraId="5AE977EC" w14:textId="4EB53697" w:rsidR="004C5CD1" w:rsidRPr="005200F5" w:rsidRDefault="004C5CD1" w:rsidP="007308CA">
      <w:pPr>
        <w:pStyle w:val="p1"/>
        <w:rPr>
          <w:sz w:val="26"/>
          <w:szCs w:val="26"/>
        </w:rPr>
      </w:pPr>
      <w:r w:rsidRPr="005200F5">
        <w:rPr>
          <w:sz w:val="26"/>
          <w:szCs w:val="26"/>
        </w:rPr>
        <w:t xml:space="preserve">When </w:t>
      </w:r>
      <w:r w:rsidR="007308CA" w:rsidRPr="005200F5">
        <w:rPr>
          <w:sz w:val="26"/>
          <w:szCs w:val="26"/>
        </w:rPr>
        <w:t>Xahron</w:t>
      </w:r>
      <w:r w:rsidRPr="005200F5">
        <w:rPr>
          <w:sz w:val="26"/>
          <w:szCs w:val="26"/>
        </w:rPr>
        <w:t xml:space="preserve"> began to sing, his voice was </w:t>
      </w:r>
      <w:r w:rsidRPr="005200F5">
        <w:rPr>
          <w:rStyle w:val="s1"/>
          <w:rFonts w:eastAsiaTheme="majorEastAsia"/>
          <w:sz w:val="26"/>
          <w:szCs w:val="26"/>
        </w:rPr>
        <w:t>rough silk</w:t>
      </w:r>
      <w:r w:rsidRPr="005200F5">
        <w:rPr>
          <w:sz w:val="26"/>
          <w:szCs w:val="26"/>
        </w:rPr>
        <w:t>, unpracticed but real:</w:t>
      </w:r>
    </w:p>
    <w:p w14:paraId="49AA8A8D" w14:textId="77777777" w:rsidR="004C5CD1" w:rsidRPr="005200F5" w:rsidRDefault="004C5CD1" w:rsidP="004C5CD1">
      <w:pPr>
        <w:pStyle w:val="p1"/>
        <w:rPr>
          <w:sz w:val="26"/>
          <w:szCs w:val="26"/>
        </w:rPr>
      </w:pPr>
      <w:r w:rsidRPr="005200F5">
        <w:rPr>
          <w:sz w:val="26"/>
          <w:szCs w:val="26"/>
        </w:rPr>
        <w:t>“See the stone set in your eyes…</w:t>
      </w:r>
    </w:p>
    <w:p w14:paraId="2E9219B1" w14:textId="77777777" w:rsidR="004C5CD1" w:rsidRPr="005200F5" w:rsidRDefault="004C5CD1" w:rsidP="004C5CD1">
      <w:pPr>
        <w:pStyle w:val="p1"/>
        <w:rPr>
          <w:sz w:val="26"/>
          <w:szCs w:val="26"/>
        </w:rPr>
      </w:pPr>
      <w:r w:rsidRPr="005200F5">
        <w:rPr>
          <w:sz w:val="26"/>
          <w:szCs w:val="26"/>
        </w:rPr>
        <w:t>See the thorn twist in your side…”</w:t>
      </w:r>
    </w:p>
    <w:p w14:paraId="12A12D0C" w14:textId="77777777" w:rsidR="004C5CD1" w:rsidRPr="005200F5" w:rsidRDefault="004C5CD1" w:rsidP="004C5CD1">
      <w:pPr>
        <w:pStyle w:val="p1"/>
        <w:rPr>
          <w:sz w:val="26"/>
          <w:szCs w:val="26"/>
        </w:rPr>
      </w:pPr>
      <w:r w:rsidRPr="005200F5">
        <w:rPr>
          <w:sz w:val="26"/>
          <w:szCs w:val="26"/>
        </w:rPr>
        <w:t>His voice broke just slightly on “side”, and it somehow made it more perfect.</w:t>
      </w:r>
    </w:p>
    <w:p w14:paraId="4C49E160" w14:textId="77777777" w:rsidR="004C5CD1" w:rsidRPr="005200F5" w:rsidRDefault="004C5CD1" w:rsidP="004C5CD1">
      <w:pPr>
        <w:pStyle w:val="p1"/>
        <w:rPr>
          <w:sz w:val="26"/>
          <w:szCs w:val="26"/>
        </w:rPr>
      </w:pPr>
      <w:r w:rsidRPr="005200F5">
        <w:rPr>
          <w:sz w:val="26"/>
          <w:szCs w:val="26"/>
        </w:rPr>
        <w:t>He wasn’t trying to impress.</w:t>
      </w:r>
    </w:p>
    <w:p w14:paraId="51EAF26F" w14:textId="18FC1A7F" w:rsidR="004C5CD1" w:rsidRPr="005200F5" w:rsidRDefault="004C5CD1" w:rsidP="007308CA">
      <w:pPr>
        <w:pStyle w:val="p1"/>
        <w:rPr>
          <w:sz w:val="26"/>
          <w:szCs w:val="26"/>
        </w:rPr>
      </w:pPr>
      <w:r w:rsidRPr="005200F5">
        <w:rPr>
          <w:sz w:val="26"/>
          <w:szCs w:val="26"/>
        </w:rPr>
        <w:t>He was trying to survive whatever it was he felt.</w:t>
      </w:r>
    </w:p>
    <w:p w14:paraId="283C577A" w14:textId="1A91333C" w:rsidR="004C5CD1" w:rsidRPr="005200F5" w:rsidRDefault="004C5CD1" w:rsidP="007308CA">
      <w:pPr>
        <w:pStyle w:val="p1"/>
        <w:rPr>
          <w:sz w:val="26"/>
          <w:szCs w:val="26"/>
        </w:rPr>
      </w:pPr>
      <w:r w:rsidRPr="005200F5">
        <w:rPr>
          <w:sz w:val="26"/>
          <w:szCs w:val="26"/>
        </w:rPr>
        <w:lastRenderedPageBreak/>
        <w:t>The chords pulsed on, carrying the weight of something bigger than words, and when he reached the chorus, he didn’t sing it loudly.</w:t>
      </w:r>
    </w:p>
    <w:p w14:paraId="1DA2A6C1" w14:textId="4F674802" w:rsidR="004C5CD1" w:rsidRPr="005200F5" w:rsidRDefault="004C5CD1" w:rsidP="007308CA">
      <w:pPr>
        <w:pStyle w:val="p1"/>
        <w:rPr>
          <w:sz w:val="26"/>
          <w:szCs w:val="26"/>
        </w:rPr>
      </w:pPr>
      <w:r w:rsidRPr="005200F5">
        <w:rPr>
          <w:sz w:val="26"/>
          <w:szCs w:val="26"/>
        </w:rPr>
        <w:t>He breathed it.</w:t>
      </w:r>
    </w:p>
    <w:p w14:paraId="03E40233" w14:textId="77777777" w:rsidR="004C5CD1" w:rsidRPr="005200F5" w:rsidRDefault="004C5CD1" w:rsidP="004C5CD1">
      <w:pPr>
        <w:pStyle w:val="p1"/>
        <w:rPr>
          <w:sz w:val="26"/>
          <w:szCs w:val="26"/>
        </w:rPr>
      </w:pPr>
      <w:r w:rsidRPr="005200F5">
        <w:rPr>
          <w:sz w:val="26"/>
          <w:szCs w:val="26"/>
        </w:rPr>
        <w:t>“With or without you…</w:t>
      </w:r>
    </w:p>
    <w:p w14:paraId="5D3507F6" w14:textId="77777777" w:rsidR="004C5CD1" w:rsidRPr="005200F5" w:rsidRDefault="004C5CD1" w:rsidP="004C5CD1">
      <w:pPr>
        <w:pStyle w:val="p1"/>
        <w:rPr>
          <w:sz w:val="26"/>
          <w:szCs w:val="26"/>
        </w:rPr>
      </w:pPr>
      <w:r w:rsidRPr="005200F5">
        <w:rPr>
          <w:sz w:val="26"/>
          <w:szCs w:val="26"/>
        </w:rPr>
        <w:t>I can’t live…</w:t>
      </w:r>
    </w:p>
    <w:p w14:paraId="6DADFF4F" w14:textId="5CBE1AB1" w:rsidR="004C5CD1" w:rsidRPr="005200F5" w:rsidRDefault="004C5CD1" w:rsidP="007308CA">
      <w:pPr>
        <w:pStyle w:val="p1"/>
        <w:rPr>
          <w:sz w:val="26"/>
          <w:szCs w:val="26"/>
        </w:rPr>
      </w:pPr>
      <w:r w:rsidRPr="005200F5">
        <w:rPr>
          <w:sz w:val="26"/>
          <w:szCs w:val="26"/>
        </w:rPr>
        <w:t>With or without you…”</w:t>
      </w:r>
    </w:p>
    <w:p w14:paraId="47286273" w14:textId="77777777" w:rsidR="004C5CD1" w:rsidRPr="005200F5" w:rsidRDefault="004C5CD1" w:rsidP="004C5CD1">
      <w:pPr>
        <w:pStyle w:val="p1"/>
        <w:rPr>
          <w:sz w:val="26"/>
          <w:szCs w:val="26"/>
        </w:rPr>
      </w:pPr>
      <w:r w:rsidRPr="005200F5">
        <w:rPr>
          <w:sz w:val="26"/>
          <w:szCs w:val="26"/>
        </w:rPr>
        <w:t>And in that moment, you realized something had shifted again—</w:t>
      </w:r>
    </w:p>
    <w:p w14:paraId="7355AD11" w14:textId="77777777" w:rsidR="004C5CD1" w:rsidRPr="005200F5" w:rsidRDefault="004C5CD1" w:rsidP="004C5CD1">
      <w:pPr>
        <w:pStyle w:val="p1"/>
        <w:rPr>
          <w:sz w:val="26"/>
          <w:szCs w:val="26"/>
        </w:rPr>
      </w:pPr>
      <w:r w:rsidRPr="005200F5">
        <w:rPr>
          <w:sz w:val="26"/>
          <w:szCs w:val="26"/>
        </w:rPr>
        <w:t>not in grand declarations,</w:t>
      </w:r>
    </w:p>
    <w:p w14:paraId="38DD5678" w14:textId="77777777" w:rsidR="004C5CD1" w:rsidRPr="005200F5" w:rsidRDefault="004C5CD1" w:rsidP="004C5CD1">
      <w:pPr>
        <w:pStyle w:val="p1"/>
        <w:rPr>
          <w:sz w:val="26"/>
          <w:szCs w:val="26"/>
        </w:rPr>
      </w:pPr>
      <w:r w:rsidRPr="005200F5">
        <w:rPr>
          <w:sz w:val="26"/>
          <w:szCs w:val="26"/>
        </w:rPr>
        <w:t>not in dramatic reveals—</w:t>
      </w:r>
    </w:p>
    <w:p w14:paraId="3F2472CB" w14:textId="0412D4D7" w:rsidR="004C5CD1" w:rsidRPr="005200F5" w:rsidRDefault="004C5CD1" w:rsidP="007308CA">
      <w:pPr>
        <w:pStyle w:val="p1"/>
        <w:rPr>
          <w:sz w:val="26"/>
          <w:szCs w:val="26"/>
        </w:rPr>
      </w:pPr>
      <w:r w:rsidRPr="005200F5">
        <w:rPr>
          <w:sz w:val="26"/>
          <w:szCs w:val="26"/>
        </w:rPr>
        <w:t>but in music.</w:t>
      </w:r>
    </w:p>
    <w:p w14:paraId="7454A624" w14:textId="77777777" w:rsidR="004C5CD1" w:rsidRPr="005200F5" w:rsidRDefault="004C5CD1" w:rsidP="004C5CD1">
      <w:pPr>
        <w:pStyle w:val="p1"/>
        <w:rPr>
          <w:sz w:val="26"/>
          <w:szCs w:val="26"/>
        </w:rPr>
      </w:pPr>
      <w:r w:rsidRPr="005200F5">
        <w:rPr>
          <w:sz w:val="26"/>
          <w:szCs w:val="26"/>
        </w:rPr>
        <w:t>In unguarded, unspoken truth.</w:t>
      </w:r>
    </w:p>
    <w:p w14:paraId="6E76AF75" w14:textId="77777777" w:rsidR="004C5CD1" w:rsidRPr="005200F5" w:rsidRDefault="004C5CD1" w:rsidP="004C5CD1">
      <w:pPr>
        <w:pStyle w:val="p1"/>
        <w:rPr>
          <w:sz w:val="26"/>
          <w:szCs w:val="26"/>
        </w:rPr>
      </w:pPr>
      <w:r w:rsidRPr="005200F5">
        <w:rPr>
          <w:sz w:val="26"/>
          <w:szCs w:val="26"/>
        </w:rPr>
        <w:t>And none of you would ever forget it.</w:t>
      </w:r>
    </w:p>
    <w:p w14:paraId="587F81FC" w14:textId="77777777" w:rsidR="00EE7ADF" w:rsidRPr="005200F5" w:rsidRDefault="00EE7ADF" w:rsidP="007308CA">
      <w:pPr>
        <w:pStyle w:val="p1"/>
        <w:rPr>
          <w:sz w:val="26"/>
          <w:szCs w:val="26"/>
        </w:rPr>
      </w:pPr>
    </w:p>
    <w:p w14:paraId="538CC2CB" w14:textId="3A2C81E2" w:rsidR="004C5CD1" w:rsidRPr="005200F5" w:rsidRDefault="004C5CD1" w:rsidP="007308CA">
      <w:pPr>
        <w:pStyle w:val="p1"/>
        <w:rPr>
          <w:sz w:val="26"/>
          <w:szCs w:val="26"/>
        </w:rPr>
      </w:pPr>
      <w:r w:rsidRPr="005200F5">
        <w:rPr>
          <w:sz w:val="26"/>
          <w:szCs w:val="26"/>
        </w:rPr>
        <w:t xml:space="preserve">The last notes of </w:t>
      </w:r>
      <w:r w:rsidR="007308CA" w:rsidRPr="005200F5">
        <w:rPr>
          <w:sz w:val="26"/>
          <w:szCs w:val="26"/>
        </w:rPr>
        <w:t>“</w:t>
      </w:r>
      <w:r w:rsidRPr="005200F5">
        <w:rPr>
          <w:sz w:val="26"/>
          <w:szCs w:val="26"/>
        </w:rPr>
        <w:t>With or Without You</w:t>
      </w:r>
      <w:r w:rsidR="007308CA" w:rsidRPr="005200F5">
        <w:rPr>
          <w:sz w:val="26"/>
          <w:szCs w:val="26"/>
        </w:rPr>
        <w:t>”</w:t>
      </w:r>
      <w:r w:rsidRPr="005200F5">
        <w:rPr>
          <w:sz w:val="26"/>
          <w:szCs w:val="26"/>
        </w:rPr>
        <w:t xml:space="preserve"> faded like mist across a quiet lake—haunting, unfinished in the best way.</w:t>
      </w:r>
    </w:p>
    <w:p w14:paraId="5A19CBB9" w14:textId="77777777" w:rsidR="004C5CD1" w:rsidRPr="005200F5" w:rsidRDefault="004C5CD1" w:rsidP="004C5CD1">
      <w:pPr>
        <w:pStyle w:val="p3"/>
        <w:rPr>
          <w:sz w:val="26"/>
          <w:szCs w:val="26"/>
        </w:rPr>
      </w:pPr>
      <w:r w:rsidRPr="005200F5">
        <w:rPr>
          <w:sz w:val="26"/>
          <w:szCs w:val="26"/>
        </w:rPr>
        <w:t>None of you spoke.</w:t>
      </w:r>
    </w:p>
    <w:p w14:paraId="2AA95A37" w14:textId="77777777" w:rsidR="004C5CD1" w:rsidRPr="005200F5" w:rsidRDefault="004C5CD1" w:rsidP="004C5CD1">
      <w:pPr>
        <w:pStyle w:val="p1"/>
        <w:rPr>
          <w:sz w:val="26"/>
          <w:szCs w:val="26"/>
        </w:rPr>
      </w:pPr>
      <w:r w:rsidRPr="005200F5">
        <w:rPr>
          <w:sz w:val="26"/>
          <w:szCs w:val="26"/>
        </w:rPr>
        <w:t>Not right away.</w:t>
      </w:r>
    </w:p>
    <w:p w14:paraId="3DF6B9EF" w14:textId="77777777" w:rsidR="004C5CD1" w:rsidRPr="005200F5" w:rsidRDefault="004C5CD1" w:rsidP="004C5CD1">
      <w:pPr>
        <w:pStyle w:val="p1"/>
        <w:rPr>
          <w:sz w:val="26"/>
          <w:szCs w:val="26"/>
        </w:rPr>
      </w:pPr>
      <w:r w:rsidRPr="005200F5">
        <w:rPr>
          <w:sz w:val="26"/>
          <w:szCs w:val="26"/>
        </w:rPr>
        <w:t>Not because there was nothing to say—</w:t>
      </w:r>
    </w:p>
    <w:p w14:paraId="0AF75BF1" w14:textId="3A0FEDFD" w:rsidR="004C5CD1" w:rsidRPr="005200F5" w:rsidRDefault="004C5CD1" w:rsidP="007308CA">
      <w:pPr>
        <w:pStyle w:val="p1"/>
        <w:rPr>
          <w:sz w:val="26"/>
          <w:szCs w:val="26"/>
        </w:rPr>
      </w:pPr>
      <w:r w:rsidRPr="005200F5">
        <w:rPr>
          <w:sz w:val="26"/>
          <w:szCs w:val="26"/>
        </w:rPr>
        <w:t>but because everything had been said… in chord and lyric and gaze.</w:t>
      </w:r>
    </w:p>
    <w:p w14:paraId="581036EA" w14:textId="1029E8BE" w:rsidR="004C5CD1" w:rsidRPr="005200F5" w:rsidRDefault="004C5CD1" w:rsidP="007308CA">
      <w:pPr>
        <w:pStyle w:val="p1"/>
        <w:rPr>
          <w:sz w:val="26"/>
          <w:szCs w:val="26"/>
        </w:rPr>
      </w:pPr>
      <w:r w:rsidRPr="005200F5">
        <w:rPr>
          <w:sz w:val="26"/>
          <w:szCs w:val="26"/>
        </w:rPr>
        <w:t>And then—</w:t>
      </w:r>
    </w:p>
    <w:p w14:paraId="01179C42" w14:textId="4DEECE21" w:rsidR="004C5CD1" w:rsidRPr="005200F5" w:rsidRDefault="007308CA" w:rsidP="004C5CD1">
      <w:pPr>
        <w:pStyle w:val="p3"/>
        <w:rPr>
          <w:sz w:val="26"/>
          <w:szCs w:val="26"/>
        </w:rPr>
      </w:pPr>
      <w:r w:rsidRPr="005200F5">
        <w:rPr>
          <w:sz w:val="26"/>
          <w:szCs w:val="26"/>
        </w:rPr>
        <w:t>Xahron’s</w:t>
      </w:r>
      <w:r w:rsidR="004C5CD1" w:rsidRPr="005200F5">
        <w:rPr>
          <w:sz w:val="26"/>
          <w:szCs w:val="26"/>
        </w:rPr>
        <w:t xml:space="preserve"> fingers moved again.</w:t>
      </w:r>
    </w:p>
    <w:p w14:paraId="01D23D03" w14:textId="77777777" w:rsidR="004C5CD1" w:rsidRPr="005200F5" w:rsidRDefault="004C5CD1" w:rsidP="004C5CD1">
      <w:pPr>
        <w:pStyle w:val="p1"/>
        <w:rPr>
          <w:sz w:val="26"/>
          <w:szCs w:val="26"/>
        </w:rPr>
      </w:pPr>
      <w:r w:rsidRPr="005200F5">
        <w:rPr>
          <w:sz w:val="26"/>
          <w:szCs w:val="26"/>
        </w:rPr>
        <w:t>Not hesitantly this time—</w:t>
      </w:r>
    </w:p>
    <w:p w14:paraId="0B9C9FDC" w14:textId="5D66ABCB" w:rsidR="004C5CD1" w:rsidRPr="005200F5" w:rsidRDefault="004C5CD1" w:rsidP="007308CA">
      <w:pPr>
        <w:pStyle w:val="p1"/>
        <w:rPr>
          <w:sz w:val="26"/>
          <w:szCs w:val="26"/>
        </w:rPr>
      </w:pPr>
      <w:r w:rsidRPr="005200F5">
        <w:rPr>
          <w:sz w:val="26"/>
          <w:szCs w:val="26"/>
        </w:rPr>
        <w:t>but with certainty, with weight.</w:t>
      </w:r>
    </w:p>
    <w:p w14:paraId="20602886" w14:textId="46D9627D" w:rsidR="004C5CD1" w:rsidRPr="005200F5" w:rsidRDefault="004C5CD1" w:rsidP="007308CA">
      <w:pPr>
        <w:pStyle w:val="p1"/>
        <w:rPr>
          <w:sz w:val="26"/>
          <w:szCs w:val="26"/>
        </w:rPr>
      </w:pPr>
      <w:r w:rsidRPr="005200F5">
        <w:rPr>
          <w:sz w:val="26"/>
          <w:szCs w:val="26"/>
        </w:rPr>
        <w:t>You knew the moment the first few notes shimmered into the room.</w:t>
      </w:r>
    </w:p>
    <w:p w14:paraId="19086E49" w14:textId="1CA423CA" w:rsidR="004C5CD1" w:rsidRPr="005200F5" w:rsidRDefault="004C5CD1" w:rsidP="007308CA">
      <w:pPr>
        <w:pStyle w:val="p3"/>
        <w:rPr>
          <w:sz w:val="26"/>
          <w:szCs w:val="26"/>
        </w:rPr>
      </w:pPr>
      <w:r w:rsidRPr="005200F5">
        <w:rPr>
          <w:sz w:val="26"/>
          <w:szCs w:val="26"/>
        </w:rPr>
        <w:t>“Iris.”</w:t>
      </w:r>
    </w:p>
    <w:p w14:paraId="737BAE13" w14:textId="2340EA7E" w:rsidR="004C5CD1" w:rsidRPr="005200F5" w:rsidRDefault="004C5CD1" w:rsidP="004C5CD1">
      <w:pPr>
        <w:pStyle w:val="p1"/>
        <w:rPr>
          <w:sz w:val="26"/>
          <w:szCs w:val="26"/>
        </w:rPr>
      </w:pPr>
      <w:r w:rsidRPr="005200F5">
        <w:rPr>
          <w:sz w:val="26"/>
          <w:szCs w:val="26"/>
        </w:rPr>
        <w:lastRenderedPageBreak/>
        <w:t>Thor</w:t>
      </w:r>
      <w:r w:rsidR="007308CA" w:rsidRPr="005200F5">
        <w:rPr>
          <w:sz w:val="26"/>
          <w:szCs w:val="26"/>
        </w:rPr>
        <w:t>o</w:t>
      </w:r>
      <w:r w:rsidRPr="005200F5">
        <w:rPr>
          <w:sz w:val="26"/>
          <w:szCs w:val="26"/>
        </w:rPr>
        <w:t>n’s breath caught beside him.</w:t>
      </w:r>
    </w:p>
    <w:p w14:paraId="6AD1FAA6" w14:textId="77777777" w:rsidR="004C5CD1" w:rsidRPr="005200F5" w:rsidRDefault="004C5CD1" w:rsidP="004C5CD1">
      <w:pPr>
        <w:pStyle w:val="p2"/>
        <w:rPr>
          <w:sz w:val="26"/>
          <w:szCs w:val="26"/>
        </w:rPr>
      </w:pPr>
    </w:p>
    <w:p w14:paraId="7CF76BFE" w14:textId="0C70B693" w:rsidR="004C5CD1" w:rsidRPr="005200F5" w:rsidRDefault="004C5CD1" w:rsidP="007308CA">
      <w:pPr>
        <w:pStyle w:val="p1"/>
        <w:rPr>
          <w:sz w:val="26"/>
          <w:szCs w:val="26"/>
        </w:rPr>
      </w:pPr>
      <w:r w:rsidRPr="005200F5">
        <w:rPr>
          <w:sz w:val="26"/>
          <w:szCs w:val="26"/>
        </w:rPr>
        <w:t>You didn’t move, barely dared to blink.</w:t>
      </w:r>
    </w:p>
    <w:p w14:paraId="3AF6F7A5" w14:textId="77777777" w:rsidR="004C5CD1" w:rsidRPr="005200F5" w:rsidRDefault="004C5CD1" w:rsidP="004C5CD1">
      <w:pPr>
        <w:pStyle w:val="p1"/>
        <w:rPr>
          <w:sz w:val="26"/>
          <w:szCs w:val="26"/>
        </w:rPr>
      </w:pPr>
      <w:r w:rsidRPr="005200F5">
        <w:rPr>
          <w:sz w:val="26"/>
          <w:szCs w:val="26"/>
        </w:rPr>
        <w:t>The melody was unmistakable—</w:t>
      </w:r>
    </w:p>
    <w:p w14:paraId="7284BBBE" w14:textId="5B18CDDD" w:rsidR="004C5CD1" w:rsidRPr="005200F5" w:rsidRDefault="004C5CD1" w:rsidP="007308CA">
      <w:pPr>
        <w:pStyle w:val="p1"/>
        <w:rPr>
          <w:sz w:val="26"/>
          <w:szCs w:val="26"/>
        </w:rPr>
      </w:pPr>
      <w:r w:rsidRPr="005200F5">
        <w:rPr>
          <w:sz w:val="26"/>
          <w:szCs w:val="26"/>
        </w:rPr>
        <w:t>raw, yearning, and so intimately carved from the marrow of someone who needed to be known.</w:t>
      </w:r>
    </w:p>
    <w:p w14:paraId="69235F15" w14:textId="16E5249C" w:rsidR="004C5CD1" w:rsidRPr="005200F5" w:rsidRDefault="007308CA" w:rsidP="004C5CD1">
      <w:pPr>
        <w:pStyle w:val="p1"/>
        <w:rPr>
          <w:sz w:val="26"/>
          <w:szCs w:val="26"/>
        </w:rPr>
      </w:pPr>
      <w:r w:rsidRPr="005200F5">
        <w:rPr>
          <w:sz w:val="26"/>
          <w:szCs w:val="26"/>
        </w:rPr>
        <w:t>Xahron’s</w:t>
      </w:r>
      <w:r w:rsidR="004C5CD1" w:rsidRPr="005200F5">
        <w:rPr>
          <w:sz w:val="26"/>
          <w:szCs w:val="26"/>
        </w:rPr>
        <w:t xml:space="preserve"> voice followed the piano, low and earnest:</w:t>
      </w:r>
    </w:p>
    <w:p w14:paraId="633F6EEB" w14:textId="77777777" w:rsidR="004C5CD1" w:rsidRPr="005200F5" w:rsidRDefault="004C5CD1" w:rsidP="004C5CD1">
      <w:pPr>
        <w:pStyle w:val="p1"/>
        <w:rPr>
          <w:sz w:val="26"/>
          <w:szCs w:val="26"/>
        </w:rPr>
      </w:pPr>
      <w:r w:rsidRPr="005200F5">
        <w:rPr>
          <w:sz w:val="26"/>
          <w:szCs w:val="26"/>
        </w:rPr>
        <w:t>“And I’d give up forever to touch you…”</w:t>
      </w:r>
    </w:p>
    <w:p w14:paraId="746A2DE0" w14:textId="6FBA322F" w:rsidR="004C5CD1" w:rsidRPr="005200F5" w:rsidRDefault="004C5CD1" w:rsidP="007308CA">
      <w:pPr>
        <w:pStyle w:val="p1"/>
        <w:rPr>
          <w:sz w:val="26"/>
          <w:szCs w:val="26"/>
        </w:rPr>
      </w:pPr>
      <w:r w:rsidRPr="005200F5">
        <w:rPr>
          <w:sz w:val="26"/>
          <w:szCs w:val="26"/>
        </w:rPr>
        <w:t>“’Cause I know that you feel me somehow…”</w:t>
      </w:r>
    </w:p>
    <w:p w14:paraId="42A59BE0" w14:textId="55243A25" w:rsidR="004C5CD1" w:rsidRPr="005200F5" w:rsidRDefault="004C5CD1" w:rsidP="007308CA">
      <w:pPr>
        <w:pStyle w:val="p1"/>
        <w:rPr>
          <w:sz w:val="26"/>
          <w:szCs w:val="26"/>
        </w:rPr>
      </w:pPr>
      <w:r w:rsidRPr="005200F5">
        <w:rPr>
          <w:sz w:val="26"/>
          <w:szCs w:val="26"/>
        </w:rPr>
        <w:t>There was no falter in him now.</w:t>
      </w:r>
    </w:p>
    <w:p w14:paraId="6659C860" w14:textId="77777777" w:rsidR="004C5CD1" w:rsidRPr="005200F5" w:rsidRDefault="004C5CD1" w:rsidP="004C5CD1">
      <w:pPr>
        <w:pStyle w:val="p1"/>
        <w:rPr>
          <w:sz w:val="26"/>
          <w:szCs w:val="26"/>
        </w:rPr>
      </w:pPr>
      <w:r w:rsidRPr="005200F5">
        <w:rPr>
          <w:sz w:val="26"/>
          <w:szCs w:val="26"/>
        </w:rPr>
        <w:t>He was inside the song.</w:t>
      </w:r>
    </w:p>
    <w:p w14:paraId="1D68E936" w14:textId="77777777" w:rsidR="004C5CD1" w:rsidRPr="005200F5" w:rsidRDefault="004C5CD1" w:rsidP="004C5CD1">
      <w:pPr>
        <w:pStyle w:val="p1"/>
        <w:rPr>
          <w:sz w:val="26"/>
          <w:szCs w:val="26"/>
        </w:rPr>
      </w:pPr>
      <w:r w:rsidRPr="005200F5">
        <w:rPr>
          <w:sz w:val="26"/>
          <w:szCs w:val="26"/>
        </w:rPr>
        <w:t>Or maybe the song was inside him—</w:t>
      </w:r>
    </w:p>
    <w:p w14:paraId="6E150CFF" w14:textId="69D78E0E" w:rsidR="004C5CD1" w:rsidRPr="005200F5" w:rsidRDefault="004C5CD1" w:rsidP="007308CA">
      <w:pPr>
        <w:pStyle w:val="p1"/>
        <w:rPr>
          <w:sz w:val="26"/>
          <w:szCs w:val="26"/>
        </w:rPr>
      </w:pPr>
      <w:r w:rsidRPr="005200F5">
        <w:rPr>
          <w:sz w:val="26"/>
          <w:szCs w:val="26"/>
        </w:rPr>
        <w:t>pouring out like blood from a wound he no longer bothered to hide.</w:t>
      </w:r>
    </w:p>
    <w:p w14:paraId="38A07757" w14:textId="77777777" w:rsidR="004C5CD1" w:rsidRPr="005200F5" w:rsidRDefault="004C5CD1" w:rsidP="004C5CD1">
      <w:pPr>
        <w:pStyle w:val="p1"/>
        <w:rPr>
          <w:sz w:val="26"/>
          <w:szCs w:val="26"/>
        </w:rPr>
      </w:pPr>
      <w:r w:rsidRPr="005200F5">
        <w:rPr>
          <w:sz w:val="26"/>
          <w:szCs w:val="26"/>
        </w:rPr>
        <w:t>Thoren sat beside him, unmoving, but something in his posture leaned forward.</w:t>
      </w:r>
    </w:p>
    <w:p w14:paraId="02C7C4D0" w14:textId="0D71AF84" w:rsidR="004C5CD1" w:rsidRPr="005200F5" w:rsidRDefault="004C5CD1" w:rsidP="007308CA">
      <w:pPr>
        <w:pStyle w:val="p1"/>
        <w:rPr>
          <w:sz w:val="26"/>
          <w:szCs w:val="26"/>
        </w:rPr>
      </w:pPr>
      <w:r w:rsidRPr="005200F5">
        <w:rPr>
          <w:sz w:val="26"/>
          <w:szCs w:val="26"/>
        </w:rPr>
        <w:t>You saw it.</w:t>
      </w:r>
    </w:p>
    <w:p w14:paraId="644BF0CE" w14:textId="5D671B2A" w:rsidR="004C5CD1" w:rsidRPr="005200F5" w:rsidRDefault="004C5CD1" w:rsidP="007308CA">
      <w:pPr>
        <w:pStyle w:val="p1"/>
        <w:rPr>
          <w:sz w:val="26"/>
          <w:szCs w:val="26"/>
        </w:rPr>
      </w:pPr>
      <w:r w:rsidRPr="005200F5">
        <w:rPr>
          <w:sz w:val="26"/>
          <w:szCs w:val="26"/>
        </w:rPr>
        <w:t>You felt it.</w:t>
      </w:r>
    </w:p>
    <w:p w14:paraId="59360EDA" w14:textId="578A0DA5" w:rsidR="004C5CD1" w:rsidRPr="005200F5" w:rsidRDefault="004C5CD1" w:rsidP="007308CA">
      <w:pPr>
        <w:pStyle w:val="p1"/>
        <w:rPr>
          <w:sz w:val="26"/>
          <w:szCs w:val="26"/>
        </w:rPr>
      </w:pPr>
      <w:r w:rsidRPr="005200F5">
        <w:rPr>
          <w:sz w:val="26"/>
          <w:szCs w:val="26"/>
        </w:rPr>
        <w:t>“You’re the closest to heaven that I’ll ever be…”</w:t>
      </w:r>
    </w:p>
    <w:p w14:paraId="09E4A7B3" w14:textId="69CDB637" w:rsidR="004C5CD1" w:rsidRPr="005200F5" w:rsidRDefault="007308CA" w:rsidP="004C5CD1">
      <w:pPr>
        <w:pStyle w:val="p1"/>
        <w:rPr>
          <w:sz w:val="26"/>
          <w:szCs w:val="26"/>
        </w:rPr>
      </w:pPr>
      <w:r w:rsidRPr="005200F5">
        <w:rPr>
          <w:sz w:val="26"/>
          <w:szCs w:val="26"/>
        </w:rPr>
        <w:t>Xahron’s</w:t>
      </w:r>
      <w:r w:rsidR="004C5CD1" w:rsidRPr="005200F5">
        <w:rPr>
          <w:sz w:val="26"/>
          <w:szCs w:val="26"/>
        </w:rPr>
        <w:t xml:space="preserve"> voice caught there.</w:t>
      </w:r>
    </w:p>
    <w:p w14:paraId="24024416" w14:textId="77777777" w:rsidR="004C5CD1" w:rsidRPr="005200F5" w:rsidRDefault="004C5CD1" w:rsidP="004C5CD1">
      <w:pPr>
        <w:pStyle w:val="p1"/>
        <w:rPr>
          <w:sz w:val="26"/>
          <w:szCs w:val="26"/>
        </w:rPr>
      </w:pPr>
      <w:r w:rsidRPr="005200F5">
        <w:rPr>
          <w:sz w:val="26"/>
          <w:szCs w:val="26"/>
        </w:rPr>
        <w:t>But he pushed through it.</w:t>
      </w:r>
    </w:p>
    <w:p w14:paraId="028F3D0C" w14:textId="13D45D3C" w:rsidR="004C5CD1" w:rsidRPr="005200F5" w:rsidRDefault="004C5CD1" w:rsidP="007308CA">
      <w:pPr>
        <w:pStyle w:val="p1"/>
        <w:rPr>
          <w:sz w:val="26"/>
          <w:szCs w:val="26"/>
        </w:rPr>
      </w:pPr>
      <w:r w:rsidRPr="005200F5">
        <w:rPr>
          <w:sz w:val="26"/>
          <w:szCs w:val="26"/>
        </w:rPr>
        <w:t>He meant it.</w:t>
      </w:r>
    </w:p>
    <w:p w14:paraId="5C7A4387" w14:textId="550986EF" w:rsidR="004C5CD1" w:rsidRPr="005200F5" w:rsidRDefault="004C5CD1" w:rsidP="007308CA">
      <w:pPr>
        <w:pStyle w:val="p1"/>
        <w:rPr>
          <w:sz w:val="26"/>
          <w:szCs w:val="26"/>
        </w:rPr>
      </w:pPr>
      <w:r w:rsidRPr="005200F5">
        <w:rPr>
          <w:sz w:val="26"/>
          <w:szCs w:val="26"/>
        </w:rPr>
        <w:t>And then the chorus rose—</w:t>
      </w:r>
    </w:p>
    <w:p w14:paraId="597D6D3B" w14:textId="77777777" w:rsidR="004C5CD1" w:rsidRPr="005200F5" w:rsidRDefault="004C5CD1" w:rsidP="004C5CD1">
      <w:pPr>
        <w:pStyle w:val="p1"/>
        <w:rPr>
          <w:sz w:val="26"/>
          <w:szCs w:val="26"/>
        </w:rPr>
      </w:pPr>
      <w:r w:rsidRPr="005200F5">
        <w:rPr>
          <w:sz w:val="26"/>
          <w:szCs w:val="26"/>
        </w:rPr>
        <w:t>“And I don’t want the world to see me…”</w:t>
      </w:r>
    </w:p>
    <w:p w14:paraId="5A858D5A" w14:textId="698A6B3E" w:rsidR="004C5CD1" w:rsidRPr="005200F5" w:rsidRDefault="004C5CD1" w:rsidP="007308CA">
      <w:pPr>
        <w:pStyle w:val="p1"/>
        <w:rPr>
          <w:sz w:val="26"/>
          <w:szCs w:val="26"/>
        </w:rPr>
      </w:pPr>
      <w:r w:rsidRPr="005200F5">
        <w:rPr>
          <w:sz w:val="26"/>
          <w:szCs w:val="26"/>
        </w:rPr>
        <w:t>“’Cause I don’t think that they’d understand…”</w:t>
      </w:r>
    </w:p>
    <w:p w14:paraId="508C8AAA" w14:textId="77777777" w:rsidR="004C5CD1" w:rsidRPr="005200F5" w:rsidRDefault="004C5CD1" w:rsidP="004C5CD1">
      <w:pPr>
        <w:pStyle w:val="p1"/>
        <w:rPr>
          <w:sz w:val="26"/>
          <w:szCs w:val="26"/>
        </w:rPr>
      </w:pPr>
      <w:r w:rsidRPr="005200F5">
        <w:rPr>
          <w:sz w:val="26"/>
          <w:szCs w:val="26"/>
        </w:rPr>
        <w:t>By now, your hands were clasped at your heart. You weren’t sure when.</w:t>
      </w:r>
    </w:p>
    <w:p w14:paraId="3AB074D9" w14:textId="77777777" w:rsidR="004C5CD1" w:rsidRPr="005200F5" w:rsidRDefault="004C5CD1" w:rsidP="004C5CD1">
      <w:pPr>
        <w:pStyle w:val="p1"/>
        <w:rPr>
          <w:sz w:val="26"/>
          <w:szCs w:val="26"/>
        </w:rPr>
      </w:pPr>
      <w:r w:rsidRPr="005200F5">
        <w:rPr>
          <w:sz w:val="26"/>
          <w:szCs w:val="26"/>
        </w:rPr>
        <w:t>Tears welled, but you didn’t wipe them away.</w:t>
      </w:r>
    </w:p>
    <w:p w14:paraId="39317948" w14:textId="77777777" w:rsidR="007308CA" w:rsidRPr="005200F5" w:rsidRDefault="004C5CD1" w:rsidP="004C5CD1">
      <w:pPr>
        <w:pStyle w:val="p1"/>
        <w:rPr>
          <w:sz w:val="26"/>
          <w:szCs w:val="26"/>
        </w:rPr>
      </w:pPr>
      <w:r w:rsidRPr="005200F5">
        <w:rPr>
          <w:sz w:val="26"/>
          <w:szCs w:val="26"/>
        </w:rPr>
        <w:lastRenderedPageBreak/>
        <w:t>They belonged here.</w:t>
      </w:r>
    </w:p>
    <w:p w14:paraId="37538970" w14:textId="571E8109" w:rsidR="004C5CD1" w:rsidRPr="005200F5" w:rsidRDefault="004C5CD1" w:rsidP="007308CA">
      <w:pPr>
        <w:pStyle w:val="p1"/>
        <w:rPr>
          <w:sz w:val="26"/>
          <w:szCs w:val="26"/>
        </w:rPr>
      </w:pPr>
      <w:r w:rsidRPr="005200F5">
        <w:rPr>
          <w:sz w:val="26"/>
          <w:szCs w:val="26"/>
        </w:rPr>
        <w:t xml:space="preserve">The last notes of </w:t>
      </w:r>
      <w:r w:rsidR="007308CA" w:rsidRPr="005200F5">
        <w:rPr>
          <w:sz w:val="26"/>
          <w:szCs w:val="26"/>
        </w:rPr>
        <w:t>“</w:t>
      </w:r>
      <w:r w:rsidRPr="005200F5">
        <w:rPr>
          <w:sz w:val="26"/>
          <w:szCs w:val="26"/>
        </w:rPr>
        <w:t>With or Without You</w:t>
      </w:r>
      <w:r w:rsidR="007308CA" w:rsidRPr="005200F5">
        <w:rPr>
          <w:sz w:val="26"/>
          <w:szCs w:val="26"/>
        </w:rPr>
        <w:t xml:space="preserve">” </w:t>
      </w:r>
      <w:r w:rsidRPr="005200F5">
        <w:rPr>
          <w:sz w:val="26"/>
          <w:szCs w:val="26"/>
        </w:rPr>
        <w:t>faded like mist across a quiet lake—haunting, unfinished in the best way.</w:t>
      </w:r>
    </w:p>
    <w:p w14:paraId="1ACC5F70" w14:textId="77777777" w:rsidR="004C5CD1" w:rsidRPr="005200F5" w:rsidRDefault="004C5CD1" w:rsidP="004C5CD1">
      <w:pPr>
        <w:pStyle w:val="p3"/>
        <w:rPr>
          <w:sz w:val="26"/>
          <w:szCs w:val="26"/>
        </w:rPr>
      </w:pPr>
      <w:r w:rsidRPr="005200F5">
        <w:rPr>
          <w:sz w:val="26"/>
          <w:szCs w:val="26"/>
        </w:rPr>
        <w:t>None of you spoke.</w:t>
      </w:r>
    </w:p>
    <w:p w14:paraId="2D7605AF" w14:textId="77777777" w:rsidR="004C5CD1" w:rsidRPr="005200F5" w:rsidRDefault="004C5CD1" w:rsidP="004C5CD1">
      <w:pPr>
        <w:pStyle w:val="p1"/>
        <w:rPr>
          <w:sz w:val="26"/>
          <w:szCs w:val="26"/>
        </w:rPr>
      </w:pPr>
      <w:r w:rsidRPr="005200F5">
        <w:rPr>
          <w:sz w:val="26"/>
          <w:szCs w:val="26"/>
        </w:rPr>
        <w:t>Not right away.</w:t>
      </w:r>
    </w:p>
    <w:p w14:paraId="23C4D4AE" w14:textId="77777777" w:rsidR="004C5CD1" w:rsidRPr="005200F5" w:rsidRDefault="004C5CD1" w:rsidP="004C5CD1">
      <w:pPr>
        <w:pStyle w:val="p1"/>
        <w:rPr>
          <w:sz w:val="26"/>
          <w:szCs w:val="26"/>
        </w:rPr>
      </w:pPr>
      <w:r w:rsidRPr="005200F5">
        <w:rPr>
          <w:sz w:val="26"/>
          <w:szCs w:val="26"/>
        </w:rPr>
        <w:t>Not because there was nothing to say—</w:t>
      </w:r>
    </w:p>
    <w:p w14:paraId="4F61490F" w14:textId="48491AD3" w:rsidR="004C5CD1" w:rsidRPr="005200F5" w:rsidRDefault="004C5CD1" w:rsidP="007308CA">
      <w:pPr>
        <w:pStyle w:val="p1"/>
        <w:rPr>
          <w:sz w:val="26"/>
          <w:szCs w:val="26"/>
        </w:rPr>
      </w:pPr>
      <w:r w:rsidRPr="005200F5">
        <w:rPr>
          <w:sz w:val="26"/>
          <w:szCs w:val="26"/>
        </w:rPr>
        <w:t>but because everything had been said… in chord and lyric and gaze.</w:t>
      </w:r>
    </w:p>
    <w:p w14:paraId="4E48C3BF" w14:textId="3796ECD1" w:rsidR="004C5CD1" w:rsidRPr="005200F5" w:rsidRDefault="004C5CD1" w:rsidP="007308CA">
      <w:pPr>
        <w:pStyle w:val="p1"/>
        <w:rPr>
          <w:sz w:val="26"/>
          <w:szCs w:val="26"/>
        </w:rPr>
      </w:pPr>
      <w:r w:rsidRPr="005200F5">
        <w:rPr>
          <w:sz w:val="26"/>
          <w:szCs w:val="26"/>
        </w:rPr>
        <w:t>And then—</w:t>
      </w:r>
    </w:p>
    <w:p w14:paraId="588A60C9" w14:textId="2AFA826A" w:rsidR="004C5CD1" w:rsidRPr="005200F5" w:rsidRDefault="007308CA" w:rsidP="004C5CD1">
      <w:pPr>
        <w:pStyle w:val="p3"/>
        <w:rPr>
          <w:sz w:val="26"/>
          <w:szCs w:val="26"/>
        </w:rPr>
      </w:pPr>
      <w:r w:rsidRPr="005200F5">
        <w:rPr>
          <w:sz w:val="26"/>
          <w:szCs w:val="26"/>
        </w:rPr>
        <w:t>Xahron’s</w:t>
      </w:r>
      <w:r w:rsidR="004C5CD1" w:rsidRPr="005200F5">
        <w:rPr>
          <w:sz w:val="26"/>
          <w:szCs w:val="26"/>
        </w:rPr>
        <w:t xml:space="preserve"> fingers moved again.</w:t>
      </w:r>
    </w:p>
    <w:p w14:paraId="4FAFD629" w14:textId="77777777" w:rsidR="004C5CD1" w:rsidRPr="005200F5" w:rsidRDefault="004C5CD1" w:rsidP="004C5CD1">
      <w:pPr>
        <w:pStyle w:val="p1"/>
        <w:rPr>
          <w:sz w:val="26"/>
          <w:szCs w:val="26"/>
        </w:rPr>
      </w:pPr>
      <w:r w:rsidRPr="005200F5">
        <w:rPr>
          <w:sz w:val="26"/>
          <w:szCs w:val="26"/>
        </w:rPr>
        <w:t>Not hesitantly this time—</w:t>
      </w:r>
    </w:p>
    <w:p w14:paraId="503D598B" w14:textId="6769F658" w:rsidR="004C5CD1" w:rsidRPr="005200F5" w:rsidRDefault="004C5CD1" w:rsidP="007308CA">
      <w:pPr>
        <w:pStyle w:val="p1"/>
        <w:rPr>
          <w:sz w:val="26"/>
          <w:szCs w:val="26"/>
        </w:rPr>
      </w:pPr>
      <w:r w:rsidRPr="005200F5">
        <w:rPr>
          <w:sz w:val="26"/>
          <w:szCs w:val="26"/>
        </w:rPr>
        <w:t>but with certainty, with weight.</w:t>
      </w:r>
    </w:p>
    <w:p w14:paraId="2A069506" w14:textId="671C8600" w:rsidR="004C5CD1" w:rsidRPr="005200F5" w:rsidRDefault="004C5CD1" w:rsidP="007308CA">
      <w:pPr>
        <w:pStyle w:val="p1"/>
        <w:rPr>
          <w:sz w:val="26"/>
          <w:szCs w:val="26"/>
        </w:rPr>
      </w:pPr>
      <w:r w:rsidRPr="005200F5">
        <w:rPr>
          <w:sz w:val="26"/>
          <w:szCs w:val="26"/>
        </w:rPr>
        <w:t>You knew the moment the first few notes shimmered into the room.</w:t>
      </w:r>
    </w:p>
    <w:p w14:paraId="7F92F02A" w14:textId="4C4DADC1" w:rsidR="004C5CD1" w:rsidRPr="005200F5" w:rsidRDefault="004C5CD1" w:rsidP="007308CA">
      <w:pPr>
        <w:pStyle w:val="p3"/>
        <w:rPr>
          <w:sz w:val="26"/>
          <w:szCs w:val="26"/>
        </w:rPr>
      </w:pPr>
      <w:r w:rsidRPr="005200F5">
        <w:rPr>
          <w:sz w:val="26"/>
          <w:szCs w:val="26"/>
        </w:rPr>
        <w:t>“Iris.”</w:t>
      </w:r>
    </w:p>
    <w:p w14:paraId="06077611" w14:textId="74DC6165" w:rsidR="004C5CD1" w:rsidRPr="005200F5" w:rsidRDefault="004C5CD1" w:rsidP="007308CA">
      <w:pPr>
        <w:pStyle w:val="p1"/>
        <w:rPr>
          <w:sz w:val="26"/>
          <w:szCs w:val="26"/>
        </w:rPr>
      </w:pPr>
      <w:r w:rsidRPr="005200F5">
        <w:rPr>
          <w:sz w:val="26"/>
          <w:szCs w:val="26"/>
        </w:rPr>
        <w:t>Thor</w:t>
      </w:r>
      <w:r w:rsidR="007308CA" w:rsidRPr="005200F5">
        <w:rPr>
          <w:sz w:val="26"/>
          <w:szCs w:val="26"/>
        </w:rPr>
        <w:t>o</w:t>
      </w:r>
      <w:r w:rsidRPr="005200F5">
        <w:rPr>
          <w:sz w:val="26"/>
          <w:szCs w:val="26"/>
        </w:rPr>
        <w:t>n’s breath caught beside him.</w:t>
      </w:r>
    </w:p>
    <w:p w14:paraId="7A038CD9" w14:textId="459166F0" w:rsidR="004C5CD1" w:rsidRPr="005200F5" w:rsidRDefault="004C5CD1" w:rsidP="007308CA">
      <w:pPr>
        <w:pStyle w:val="p1"/>
        <w:rPr>
          <w:sz w:val="26"/>
          <w:szCs w:val="26"/>
        </w:rPr>
      </w:pPr>
      <w:r w:rsidRPr="005200F5">
        <w:rPr>
          <w:sz w:val="26"/>
          <w:szCs w:val="26"/>
        </w:rPr>
        <w:t>You didn’t move, barely dared to blink.</w:t>
      </w:r>
    </w:p>
    <w:p w14:paraId="753F4FB9" w14:textId="77777777" w:rsidR="004C5CD1" w:rsidRPr="005200F5" w:rsidRDefault="004C5CD1" w:rsidP="004C5CD1">
      <w:pPr>
        <w:pStyle w:val="p1"/>
        <w:rPr>
          <w:sz w:val="26"/>
          <w:szCs w:val="26"/>
        </w:rPr>
      </w:pPr>
      <w:r w:rsidRPr="005200F5">
        <w:rPr>
          <w:sz w:val="26"/>
          <w:szCs w:val="26"/>
        </w:rPr>
        <w:t>The melody was unmistakable—</w:t>
      </w:r>
    </w:p>
    <w:p w14:paraId="4068D546" w14:textId="7626D9C7" w:rsidR="004C5CD1" w:rsidRPr="005200F5" w:rsidRDefault="004C5CD1" w:rsidP="007308CA">
      <w:pPr>
        <w:pStyle w:val="p1"/>
        <w:rPr>
          <w:sz w:val="26"/>
          <w:szCs w:val="26"/>
        </w:rPr>
      </w:pPr>
      <w:r w:rsidRPr="005200F5">
        <w:rPr>
          <w:sz w:val="26"/>
          <w:szCs w:val="26"/>
        </w:rPr>
        <w:t>raw, yearning, and so intimately carved from the marrow of someone who needed to be known.</w:t>
      </w:r>
    </w:p>
    <w:p w14:paraId="49E139B3" w14:textId="4314208B" w:rsidR="004C5CD1" w:rsidRPr="005200F5" w:rsidRDefault="007308CA" w:rsidP="007308CA">
      <w:pPr>
        <w:pStyle w:val="p1"/>
        <w:rPr>
          <w:sz w:val="26"/>
          <w:szCs w:val="26"/>
        </w:rPr>
      </w:pPr>
      <w:r w:rsidRPr="005200F5">
        <w:rPr>
          <w:sz w:val="26"/>
          <w:szCs w:val="26"/>
        </w:rPr>
        <w:t>Xahron’s</w:t>
      </w:r>
      <w:r w:rsidR="004C5CD1" w:rsidRPr="005200F5">
        <w:rPr>
          <w:sz w:val="26"/>
          <w:szCs w:val="26"/>
        </w:rPr>
        <w:t xml:space="preserve"> voice followed the piano, low and earnest:</w:t>
      </w:r>
    </w:p>
    <w:p w14:paraId="606F5726" w14:textId="77777777" w:rsidR="004C5CD1" w:rsidRPr="005200F5" w:rsidRDefault="004C5CD1" w:rsidP="004C5CD1">
      <w:pPr>
        <w:pStyle w:val="p1"/>
        <w:rPr>
          <w:sz w:val="26"/>
          <w:szCs w:val="26"/>
        </w:rPr>
      </w:pPr>
      <w:r w:rsidRPr="005200F5">
        <w:rPr>
          <w:sz w:val="26"/>
          <w:szCs w:val="26"/>
        </w:rPr>
        <w:t>“And I’d give up forever to touch you…”</w:t>
      </w:r>
    </w:p>
    <w:p w14:paraId="09D623D1" w14:textId="76315094" w:rsidR="004C5CD1" w:rsidRPr="005200F5" w:rsidRDefault="004C5CD1" w:rsidP="007308CA">
      <w:pPr>
        <w:pStyle w:val="p1"/>
        <w:rPr>
          <w:sz w:val="26"/>
          <w:szCs w:val="26"/>
        </w:rPr>
      </w:pPr>
      <w:r w:rsidRPr="005200F5">
        <w:rPr>
          <w:sz w:val="26"/>
          <w:szCs w:val="26"/>
        </w:rPr>
        <w:t>“’Cause I know that you feel me somehow…”</w:t>
      </w:r>
    </w:p>
    <w:p w14:paraId="728B392C" w14:textId="5CED4708" w:rsidR="004C5CD1" w:rsidRPr="005200F5" w:rsidRDefault="004C5CD1" w:rsidP="007308CA">
      <w:pPr>
        <w:pStyle w:val="p1"/>
        <w:rPr>
          <w:sz w:val="26"/>
          <w:szCs w:val="26"/>
        </w:rPr>
      </w:pPr>
      <w:r w:rsidRPr="005200F5">
        <w:rPr>
          <w:sz w:val="26"/>
          <w:szCs w:val="26"/>
        </w:rPr>
        <w:t>There was no falter in him now.</w:t>
      </w:r>
    </w:p>
    <w:p w14:paraId="621D37E8" w14:textId="77777777" w:rsidR="004C5CD1" w:rsidRPr="005200F5" w:rsidRDefault="004C5CD1" w:rsidP="004C5CD1">
      <w:pPr>
        <w:pStyle w:val="p1"/>
        <w:rPr>
          <w:sz w:val="26"/>
          <w:szCs w:val="26"/>
        </w:rPr>
      </w:pPr>
      <w:r w:rsidRPr="005200F5">
        <w:rPr>
          <w:sz w:val="26"/>
          <w:szCs w:val="26"/>
        </w:rPr>
        <w:t>He was inside the song.</w:t>
      </w:r>
    </w:p>
    <w:p w14:paraId="15F6A0EA" w14:textId="77777777" w:rsidR="004C5CD1" w:rsidRPr="005200F5" w:rsidRDefault="004C5CD1" w:rsidP="004C5CD1">
      <w:pPr>
        <w:pStyle w:val="p1"/>
        <w:rPr>
          <w:sz w:val="26"/>
          <w:szCs w:val="26"/>
        </w:rPr>
      </w:pPr>
      <w:r w:rsidRPr="005200F5">
        <w:rPr>
          <w:sz w:val="26"/>
          <w:szCs w:val="26"/>
        </w:rPr>
        <w:t>Or maybe the song was inside him—</w:t>
      </w:r>
    </w:p>
    <w:p w14:paraId="3187FE7C" w14:textId="77777777" w:rsidR="004C5CD1" w:rsidRPr="005200F5" w:rsidRDefault="004C5CD1" w:rsidP="004C5CD1">
      <w:pPr>
        <w:pStyle w:val="p1"/>
        <w:rPr>
          <w:sz w:val="26"/>
          <w:szCs w:val="26"/>
        </w:rPr>
      </w:pPr>
      <w:r w:rsidRPr="005200F5">
        <w:rPr>
          <w:sz w:val="26"/>
          <w:szCs w:val="26"/>
        </w:rPr>
        <w:t>pouring out like blood from a wound he no longer bothered to hide.</w:t>
      </w:r>
    </w:p>
    <w:p w14:paraId="493AADD8" w14:textId="77777777" w:rsidR="004C5CD1" w:rsidRPr="005200F5" w:rsidRDefault="004C5CD1" w:rsidP="004C5CD1">
      <w:pPr>
        <w:pStyle w:val="p2"/>
        <w:rPr>
          <w:sz w:val="26"/>
          <w:szCs w:val="26"/>
        </w:rPr>
      </w:pPr>
    </w:p>
    <w:p w14:paraId="6B2C064A" w14:textId="44CADF96" w:rsidR="004C5CD1" w:rsidRPr="005200F5" w:rsidRDefault="004C5CD1" w:rsidP="004C5CD1">
      <w:pPr>
        <w:pStyle w:val="p1"/>
        <w:rPr>
          <w:sz w:val="26"/>
          <w:szCs w:val="26"/>
        </w:rPr>
      </w:pPr>
      <w:r w:rsidRPr="005200F5">
        <w:rPr>
          <w:sz w:val="26"/>
          <w:szCs w:val="26"/>
        </w:rPr>
        <w:t>Thor</w:t>
      </w:r>
      <w:r w:rsidR="00857472" w:rsidRPr="005200F5">
        <w:rPr>
          <w:sz w:val="26"/>
          <w:szCs w:val="26"/>
        </w:rPr>
        <w:t>o</w:t>
      </w:r>
      <w:r w:rsidRPr="005200F5">
        <w:rPr>
          <w:sz w:val="26"/>
          <w:szCs w:val="26"/>
        </w:rPr>
        <w:t>n sat beside him, unmoving, but something in his posture leaned forward.</w:t>
      </w:r>
    </w:p>
    <w:p w14:paraId="26B7A90D" w14:textId="15CAF51F" w:rsidR="004C5CD1" w:rsidRPr="005200F5" w:rsidRDefault="004C5CD1" w:rsidP="007308CA">
      <w:pPr>
        <w:pStyle w:val="p1"/>
        <w:rPr>
          <w:sz w:val="26"/>
          <w:szCs w:val="26"/>
        </w:rPr>
      </w:pPr>
      <w:r w:rsidRPr="005200F5">
        <w:rPr>
          <w:sz w:val="26"/>
          <w:szCs w:val="26"/>
        </w:rPr>
        <w:t>You saw it.</w:t>
      </w:r>
    </w:p>
    <w:p w14:paraId="338FF7D8" w14:textId="262A595D" w:rsidR="004C5CD1" w:rsidRPr="005200F5" w:rsidRDefault="004C5CD1" w:rsidP="007308CA">
      <w:pPr>
        <w:pStyle w:val="p1"/>
        <w:rPr>
          <w:sz w:val="26"/>
          <w:szCs w:val="26"/>
        </w:rPr>
      </w:pPr>
      <w:r w:rsidRPr="005200F5">
        <w:rPr>
          <w:sz w:val="26"/>
          <w:szCs w:val="26"/>
        </w:rPr>
        <w:t>You felt it.</w:t>
      </w:r>
    </w:p>
    <w:p w14:paraId="3CF5497F" w14:textId="41B319FB" w:rsidR="004C5CD1" w:rsidRPr="005200F5" w:rsidRDefault="004C5CD1" w:rsidP="007308CA">
      <w:pPr>
        <w:pStyle w:val="p1"/>
        <w:rPr>
          <w:sz w:val="26"/>
          <w:szCs w:val="26"/>
        </w:rPr>
      </w:pPr>
      <w:r w:rsidRPr="005200F5">
        <w:rPr>
          <w:sz w:val="26"/>
          <w:szCs w:val="26"/>
        </w:rPr>
        <w:t>“You’re the closest to heaven that I’ll ever be…”</w:t>
      </w:r>
    </w:p>
    <w:p w14:paraId="29115AFD" w14:textId="6D661346" w:rsidR="004C5CD1" w:rsidRPr="005200F5" w:rsidRDefault="007308CA" w:rsidP="004C5CD1">
      <w:pPr>
        <w:pStyle w:val="p1"/>
        <w:rPr>
          <w:sz w:val="26"/>
          <w:szCs w:val="26"/>
        </w:rPr>
      </w:pPr>
      <w:r w:rsidRPr="005200F5">
        <w:rPr>
          <w:sz w:val="26"/>
          <w:szCs w:val="26"/>
        </w:rPr>
        <w:t>Xahron’s</w:t>
      </w:r>
      <w:r w:rsidR="004C5CD1" w:rsidRPr="005200F5">
        <w:rPr>
          <w:sz w:val="26"/>
          <w:szCs w:val="26"/>
        </w:rPr>
        <w:t xml:space="preserve"> voice caught there.</w:t>
      </w:r>
    </w:p>
    <w:p w14:paraId="19DC6B30" w14:textId="77777777" w:rsidR="004C5CD1" w:rsidRPr="005200F5" w:rsidRDefault="004C5CD1" w:rsidP="004C5CD1">
      <w:pPr>
        <w:pStyle w:val="p1"/>
        <w:rPr>
          <w:sz w:val="26"/>
          <w:szCs w:val="26"/>
        </w:rPr>
      </w:pPr>
      <w:r w:rsidRPr="005200F5">
        <w:rPr>
          <w:sz w:val="26"/>
          <w:szCs w:val="26"/>
        </w:rPr>
        <w:t>But he pushed through it.</w:t>
      </w:r>
    </w:p>
    <w:p w14:paraId="44536E0A" w14:textId="7FFE6826" w:rsidR="004C5CD1" w:rsidRPr="005200F5" w:rsidRDefault="004C5CD1" w:rsidP="007308CA">
      <w:pPr>
        <w:pStyle w:val="p1"/>
        <w:rPr>
          <w:sz w:val="26"/>
          <w:szCs w:val="26"/>
        </w:rPr>
      </w:pPr>
      <w:r w:rsidRPr="005200F5">
        <w:rPr>
          <w:sz w:val="26"/>
          <w:szCs w:val="26"/>
        </w:rPr>
        <w:t>He meant it.</w:t>
      </w:r>
    </w:p>
    <w:p w14:paraId="621A116B" w14:textId="5DEE8672" w:rsidR="004C5CD1" w:rsidRPr="005200F5" w:rsidRDefault="004C5CD1" w:rsidP="007308CA">
      <w:pPr>
        <w:pStyle w:val="p1"/>
        <w:rPr>
          <w:sz w:val="26"/>
          <w:szCs w:val="26"/>
        </w:rPr>
      </w:pPr>
      <w:r w:rsidRPr="005200F5">
        <w:rPr>
          <w:sz w:val="26"/>
          <w:szCs w:val="26"/>
        </w:rPr>
        <w:t>And then the chorus rose—</w:t>
      </w:r>
    </w:p>
    <w:p w14:paraId="1D1B1DF3" w14:textId="77777777" w:rsidR="004C5CD1" w:rsidRPr="005200F5" w:rsidRDefault="004C5CD1" w:rsidP="004C5CD1">
      <w:pPr>
        <w:pStyle w:val="p1"/>
        <w:rPr>
          <w:sz w:val="26"/>
          <w:szCs w:val="26"/>
        </w:rPr>
      </w:pPr>
      <w:r w:rsidRPr="005200F5">
        <w:rPr>
          <w:sz w:val="26"/>
          <w:szCs w:val="26"/>
        </w:rPr>
        <w:t>“And I don’t want the world to see me…”</w:t>
      </w:r>
    </w:p>
    <w:p w14:paraId="49B9D7FF" w14:textId="22A89B02" w:rsidR="004C5CD1" w:rsidRPr="005200F5" w:rsidRDefault="004C5CD1" w:rsidP="007308CA">
      <w:pPr>
        <w:pStyle w:val="p1"/>
        <w:rPr>
          <w:sz w:val="26"/>
          <w:szCs w:val="26"/>
        </w:rPr>
      </w:pPr>
      <w:r w:rsidRPr="005200F5">
        <w:rPr>
          <w:sz w:val="26"/>
          <w:szCs w:val="26"/>
        </w:rPr>
        <w:t>“’Cause I don’t think that they’d understand…”</w:t>
      </w:r>
    </w:p>
    <w:p w14:paraId="79A040AD" w14:textId="77777777" w:rsidR="004C5CD1" w:rsidRPr="005200F5" w:rsidRDefault="004C5CD1" w:rsidP="004C5CD1">
      <w:pPr>
        <w:pStyle w:val="p1"/>
        <w:rPr>
          <w:sz w:val="26"/>
          <w:szCs w:val="26"/>
        </w:rPr>
      </w:pPr>
      <w:r w:rsidRPr="005200F5">
        <w:rPr>
          <w:sz w:val="26"/>
          <w:szCs w:val="26"/>
        </w:rPr>
        <w:t>By now, your hands were clasped at your heart. You weren’t sure when.</w:t>
      </w:r>
    </w:p>
    <w:p w14:paraId="13DE3465" w14:textId="77777777" w:rsidR="004C5CD1" w:rsidRPr="005200F5" w:rsidRDefault="004C5CD1" w:rsidP="004C5CD1">
      <w:pPr>
        <w:pStyle w:val="p1"/>
        <w:rPr>
          <w:sz w:val="26"/>
          <w:szCs w:val="26"/>
        </w:rPr>
      </w:pPr>
      <w:r w:rsidRPr="005200F5">
        <w:rPr>
          <w:sz w:val="26"/>
          <w:szCs w:val="26"/>
        </w:rPr>
        <w:t>Tears welled, but you didn’t wipe them away.</w:t>
      </w:r>
    </w:p>
    <w:p w14:paraId="0B32EE3D" w14:textId="394F5C2A" w:rsidR="004C5CD1" w:rsidRPr="005200F5" w:rsidRDefault="004C5CD1" w:rsidP="007308CA">
      <w:pPr>
        <w:pStyle w:val="p1"/>
        <w:rPr>
          <w:sz w:val="26"/>
          <w:szCs w:val="26"/>
        </w:rPr>
      </w:pPr>
      <w:r w:rsidRPr="005200F5">
        <w:rPr>
          <w:sz w:val="26"/>
          <w:szCs w:val="26"/>
        </w:rPr>
        <w:t>They belonged here.</w:t>
      </w:r>
    </w:p>
    <w:p w14:paraId="3BEA629E" w14:textId="77777777" w:rsidR="004C5CD1" w:rsidRPr="005200F5" w:rsidRDefault="004C5CD1" w:rsidP="004C5CD1">
      <w:pPr>
        <w:pStyle w:val="p1"/>
        <w:rPr>
          <w:sz w:val="26"/>
          <w:szCs w:val="26"/>
        </w:rPr>
      </w:pPr>
      <w:r w:rsidRPr="005200F5">
        <w:rPr>
          <w:sz w:val="26"/>
          <w:szCs w:val="26"/>
        </w:rPr>
        <w:t>The ache.</w:t>
      </w:r>
    </w:p>
    <w:p w14:paraId="29D613AD" w14:textId="77777777" w:rsidR="004C5CD1" w:rsidRPr="005200F5" w:rsidRDefault="004C5CD1" w:rsidP="004C5CD1">
      <w:pPr>
        <w:pStyle w:val="p1"/>
        <w:rPr>
          <w:sz w:val="26"/>
          <w:szCs w:val="26"/>
        </w:rPr>
      </w:pPr>
      <w:r w:rsidRPr="005200F5">
        <w:rPr>
          <w:sz w:val="26"/>
          <w:szCs w:val="26"/>
        </w:rPr>
        <w:t>The beauty.</w:t>
      </w:r>
    </w:p>
    <w:p w14:paraId="4B38D08F" w14:textId="348F9931" w:rsidR="004C5CD1" w:rsidRPr="005200F5" w:rsidRDefault="004C5CD1" w:rsidP="007308CA">
      <w:pPr>
        <w:pStyle w:val="p1"/>
        <w:rPr>
          <w:sz w:val="26"/>
          <w:szCs w:val="26"/>
        </w:rPr>
      </w:pPr>
      <w:r w:rsidRPr="005200F5">
        <w:rPr>
          <w:sz w:val="26"/>
          <w:szCs w:val="26"/>
        </w:rPr>
        <w:t>The love—all of it. Messy, unspoken, impossibly alive.</w:t>
      </w:r>
    </w:p>
    <w:p w14:paraId="3DECB6B6" w14:textId="03F4AFCA" w:rsidR="004C5CD1" w:rsidRPr="005200F5" w:rsidRDefault="004C5CD1" w:rsidP="007308CA">
      <w:pPr>
        <w:pStyle w:val="p1"/>
        <w:rPr>
          <w:sz w:val="26"/>
          <w:szCs w:val="26"/>
        </w:rPr>
      </w:pPr>
      <w:r w:rsidRPr="005200F5">
        <w:rPr>
          <w:sz w:val="26"/>
          <w:szCs w:val="26"/>
        </w:rPr>
        <w:t>The final line lingered like a ghost:</w:t>
      </w:r>
    </w:p>
    <w:p w14:paraId="17C2FB40" w14:textId="5D089AB1" w:rsidR="004C5CD1" w:rsidRPr="005200F5" w:rsidRDefault="004C5CD1" w:rsidP="007308CA">
      <w:pPr>
        <w:pStyle w:val="p1"/>
        <w:rPr>
          <w:sz w:val="26"/>
          <w:szCs w:val="26"/>
        </w:rPr>
      </w:pPr>
      <w:r w:rsidRPr="005200F5">
        <w:rPr>
          <w:sz w:val="26"/>
          <w:szCs w:val="26"/>
        </w:rPr>
        <w:t>“I just want you to know who I am…”</w:t>
      </w:r>
    </w:p>
    <w:p w14:paraId="2147AA62" w14:textId="77F5DF0B" w:rsidR="004C5CD1" w:rsidRPr="005200F5" w:rsidRDefault="004C5CD1" w:rsidP="007308CA">
      <w:pPr>
        <w:pStyle w:val="p1"/>
        <w:rPr>
          <w:sz w:val="26"/>
          <w:szCs w:val="26"/>
        </w:rPr>
      </w:pPr>
      <w:r w:rsidRPr="005200F5">
        <w:rPr>
          <w:sz w:val="26"/>
          <w:szCs w:val="26"/>
        </w:rPr>
        <w:t xml:space="preserve">And when </w:t>
      </w:r>
      <w:r w:rsidR="007308CA" w:rsidRPr="005200F5">
        <w:rPr>
          <w:sz w:val="26"/>
          <w:szCs w:val="26"/>
        </w:rPr>
        <w:t>Xahron</w:t>
      </w:r>
      <w:r w:rsidRPr="005200F5">
        <w:rPr>
          <w:sz w:val="26"/>
          <w:szCs w:val="26"/>
        </w:rPr>
        <w:t xml:space="preserve"> lifted his fingers from the keys, the stillness that followed was so deep it felt sacred.</w:t>
      </w:r>
    </w:p>
    <w:p w14:paraId="66EDE5BE" w14:textId="2E7A945F" w:rsidR="004C5CD1" w:rsidRPr="005200F5" w:rsidRDefault="004C5CD1" w:rsidP="007308CA">
      <w:pPr>
        <w:pStyle w:val="p1"/>
        <w:rPr>
          <w:sz w:val="26"/>
          <w:szCs w:val="26"/>
        </w:rPr>
      </w:pPr>
      <w:r w:rsidRPr="005200F5">
        <w:rPr>
          <w:sz w:val="26"/>
          <w:szCs w:val="26"/>
        </w:rPr>
        <w:t>None of you could say a word.</w:t>
      </w:r>
    </w:p>
    <w:p w14:paraId="4F9399BE" w14:textId="77777777" w:rsidR="004C5CD1" w:rsidRPr="005200F5" w:rsidRDefault="004C5CD1" w:rsidP="004C5CD1">
      <w:pPr>
        <w:pStyle w:val="p1"/>
        <w:rPr>
          <w:sz w:val="26"/>
          <w:szCs w:val="26"/>
        </w:rPr>
      </w:pPr>
      <w:r w:rsidRPr="005200F5">
        <w:rPr>
          <w:sz w:val="26"/>
          <w:szCs w:val="26"/>
        </w:rPr>
        <w:t>Because you knew who he was now.</w:t>
      </w:r>
    </w:p>
    <w:p w14:paraId="6C7DE131" w14:textId="77777777" w:rsidR="004C5CD1" w:rsidRPr="005200F5" w:rsidRDefault="004C5CD1" w:rsidP="004C5CD1">
      <w:pPr>
        <w:pStyle w:val="p1"/>
        <w:rPr>
          <w:sz w:val="26"/>
          <w:szCs w:val="26"/>
        </w:rPr>
      </w:pPr>
      <w:r w:rsidRPr="005200F5">
        <w:rPr>
          <w:sz w:val="26"/>
          <w:szCs w:val="26"/>
        </w:rPr>
        <w:t>And he had let you see him.</w:t>
      </w:r>
    </w:p>
    <w:p w14:paraId="76483195" w14:textId="5E5FDEA1" w:rsidR="006843B8" w:rsidRPr="005200F5" w:rsidRDefault="006843B8" w:rsidP="007308CA">
      <w:pPr>
        <w:pStyle w:val="p1"/>
        <w:rPr>
          <w:sz w:val="26"/>
          <w:szCs w:val="26"/>
        </w:rPr>
      </w:pPr>
      <w:r w:rsidRPr="005200F5">
        <w:rPr>
          <w:rStyle w:val="s1"/>
          <w:rFonts w:eastAsiaTheme="majorEastAsia"/>
          <w:sz w:val="26"/>
          <w:szCs w:val="26"/>
        </w:rPr>
        <w:lastRenderedPageBreak/>
        <w:t>Thor</w:t>
      </w:r>
      <w:r w:rsidR="00EE7ADF" w:rsidRPr="005200F5">
        <w:rPr>
          <w:rStyle w:val="s1"/>
          <w:rFonts w:eastAsiaTheme="majorEastAsia"/>
          <w:sz w:val="26"/>
          <w:szCs w:val="26"/>
        </w:rPr>
        <w:t>o</w:t>
      </w:r>
      <w:r w:rsidRPr="005200F5">
        <w:rPr>
          <w:rStyle w:val="s1"/>
          <w:rFonts w:eastAsiaTheme="majorEastAsia"/>
          <w:sz w:val="26"/>
          <w:szCs w:val="26"/>
        </w:rPr>
        <w:t xml:space="preserve">n leaned over </w:t>
      </w:r>
      <w:r w:rsidR="007308CA" w:rsidRPr="005200F5">
        <w:rPr>
          <w:rStyle w:val="s1"/>
          <w:rFonts w:eastAsiaTheme="majorEastAsia"/>
          <w:sz w:val="26"/>
          <w:szCs w:val="26"/>
        </w:rPr>
        <w:t>Xahron</w:t>
      </w:r>
      <w:r w:rsidRPr="005200F5">
        <w:rPr>
          <w:sz w:val="26"/>
          <w:szCs w:val="26"/>
        </w:rPr>
        <w:t xml:space="preserve">, slow and sure, his hand resting lightly on the top of the piano for balance. His lips brushed </w:t>
      </w:r>
      <w:r w:rsidR="007308CA" w:rsidRPr="005200F5">
        <w:rPr>
          <w:rStyle w:val="s1"/>
          <w:rFonts w:eastAsiaTheme="majorEastAsia"/>
          <w:sz w:val="26"/>
          <w:szCs w:val="26"/>
        </w:rPr>
        <w:t>Xahron’s</w:t>
      </w:r>
      <w:r w:rsidRPr="005200F5">
        <w:rPr>
          <w:rStyle w:val="s1"/>
          <w:rFonts w:eastAsiaTheme="majorEastAsia"/>
          <w:sz w:val="26"/>
          <w:szCs w:val="26"/>
        </w:rPr>
        <w:t xml:space="preserve"> forehead</w:t>
      </w:r>
      <w:r w:rsidRPr="005200F5">
        <w:rPr>
          <w:sz w:val="26"/>
          <w:szCs w:val="26"/>
        </w:rPr>
        <w:t xml:space="preserve"> with reverence, not hesitation.</w:t>
      </w:r>
    </w:p>
    <w:p w14:paraId="4AA30562" w14:textId="77777777" w:rsidR="006843B8" w:rsidRPr="005200F5" w:rsidRDefault="006843B8" w:rsidP="006843B8">
      <w:pPr>
        <w:pStyle w:val="p1"/>
        <w:rPr>
          <w:sz w:val="26"/>
          <w:szCs w:val="26"/>
        </w:rPr>
      </w:pPr>
      <w:r w:rsidRPr="005200F5">
        <w:rPr>
          <w:sz w:val="26"/>
          <w:szCs w:val="26"/>
        </w:rPr>
        <w:t>A kiss not of passion,</w:t>
      </w:r>
    </w:p>
    <w:p w14:paraId="6B125BC9" w14:textId="77777777" w:rsidR="006843B8" w:rsidRPr="005200F5" w:rsidRDefault="006843B8" w:rsidP="006843B8">
      <w:pPr>
        <w:pStyle w:val="p3"/>
        <w:rPr>
          <w:sz w:val="26"/>
          <w:szCs w:val="26"/>
        </w:rPr>
      </w:pPr>
      <w:r w:rsidRPr="005200F5">
        <w:rPr>
          <w:rStyle w:val="s2"/>
          <w:rFonts w:eastAsiaTheme="majorEastAsia"/>
          <w:sz w:val="26"/>
          <w:szCs w:val="26"/>
        </w:rPr>
        <w:t xml:space="preserve">but of </w:t>
      </w:r>
      <w:r w:rsidRPr="005200F5">
        <w:rPr>
          <w:sz w:val="26"/>
          <w:szCs w:val="26"/>
        </w:rPr>
        <w:t>recognition</w:t>
      </w:r>
      <w:r w:rsidRPr="005200F5">
        <w:rPr>
          <w:rStyle w:val="s2"/>
          <w:rFonts w:eastAsiaTheme="majorEastAsia"/>
          <w:sz w:val="26"/>
          <w:szCs w:val="26"/>
        </w:rPr>
        <w:t>.</w:t>
      </w:r>
    </w:p>
    <w:p w14:paraId="64456EA0" w14:textId="6672ADC6" w:rsidR="006843B8" w:rsidRPr="005200F5" w:rsidRDefault="006843B8" w:rsidP="007308CA">
      <w:pPr>
        <w:pStyle w:val="p1"/>
        <w:rPr>
          <w:sz w:val="26"/>
          <w:szCs w:val="26"/>
        </w:rPr>
      </w:pPr>
      <w:r w:rsidRPr="005200F5">
        <w:rPr>
          <w:sz w:val="26"/>
          <w:szCs w:val="26"/>
        </w:rPr>
        <w:t>Of thank you and I see you.</w:t>
      </w:r>
    </w:p>
    <w:p w14:paraId="56B1EB75" w14:textId="7AA6C8FD" w:rsidR="006843B8" w:rsidRPr="005200F5" w:rsidRDefault="006843B8" w:rsidP="006843B8">
      <w:pPr>
        <w:pStyle w:val="p1"/>
        <w:rPr>
          <w:sz w:val="26"/>
          <w:szCs w:val="26"/>
        </w:rPr>
      </w:pPr>
      <w:r w:rsidRPr="005200F5">
        <w:rPr>
          <w:sz w:val="26"/>
          <w:szCs w:val="26"/>
        </w:rPr>
        <w:t xml:space="preserve">His voice came in a whisper only </w:t>
      </w:r>
      <w:r w:rsidR="007308CA" w:rsidRPr="005200F5">
        <w:rPr>
          <w:sz w:val="26"/>
          <w:szCs w:val="26"/>
        </w:rPr>
        <w:t>Xahron</w:t>
      </w:r>
      <w:r w:rsidRPr="005200F5">
        <w:rPr>
          <w:sz w:val="26"/>
          <w:szCs w:val="26"/>
        </w:rPr>
        <w:t xml:space="preserve"> could hear.</w:t>
      </w:r>
    </w:p>
    <w:p w14:paraId="38C35FEF" w14:textId="6B798260" w:rsidR="006843B8" w:rsidRPr="005200F5" w:rsidRDefault="006843B8" w:rsidP="007308CA">
      <w:pPr>
        <w:pStyle w:val="p3"/>
        <w:rPr>
          <w:sz w:val="26"/>
          <w:szCs w:val="26"/>
        </w:rPr>
      </w:pPr>
      <w:r w:rsidRPr="005200F5">
        <w:rPr>
          <w:sz w:val="26"/>
          <w:szCs w:val="26"/>
        </w:rPr>
        <w:t>“Thank you.”</w:t>
      </w:r>
    </w:p>
    <w:p w14:paraId="3A443010" w14:textId="77777777" w:rsidR="006843B8" w:rsidRPr="005200F5" w:rsidRDefault="006843B8" w:rsidP="006843B8">
      <w:pPr>
        <w:pStyle w:val="p1"/>
        <w:rPr>
          <w:sz w:val="26"/>
          <w:szCs w:val="26"/>
        </w:rPr>
      </w:pPr>
      <w:r w:rsidRPr="005200F5">
        <w:rPr>
          <w:sz w:val="26"/>
          <w:szCs w:val="26"/>
        </w:rPr>
        <w:t>And then, without another word, Thoren turned and walked quietly from the room.</w:t>
      </w:r>
    </w:p>
    <w:p w14:paraId="1B289E27" w14:textId="2F8B8F71" w:rsidR="006843B8" w:rsidRPr="005200F5" w:rsidRDefault="006843B8" w:rsidP="007308CA">
      <w:pPr>
        <w:pStyle w:val="p1"/>
        <w:rPr>
          <w:sz w:val="26"/>
          <w:szCs w:val="26"/>
        </w:rPr>
      </w:pPr>
      <w:r w:rsidRPr="005200F5">
        <w:rPr>
          <w:sz w:val="26"/>
          <w:szCs w:val="26"/>
        </w:rPr>
        <w:t>You saw it—his shoulders stiff, jaw set—fighting the emotion that nearly overwhelmed him.</w:t>
      </w:r>
    </w:p>
    <w:p w14:paraId="0047F2D9" w14:textId="6D4A3D58" w:rsidR="006843B8" w:rsidRPr="005200F5" w:rsidRDefault="007308CA" w:rsidP="006843B8">
      <w:pPr>
        <w:pStyle w:val="p3"/>
        <w:rPr>
          <w:sz w:val="26"/>
          <w:szCs w:val="26"/>
        </w:rPr>
      </w:pPr>
      <w:r w:rsidRPr="005200F5">
        <w:rPr>
          <w:sz w:val="26"/>
          <w:szCs w:val="26"/>
        </w:rPr>
        <w:t>Xahron</w:t>
      </w:r>
      <w:r w:rsidR="006843B8" w:rsidRPr="005200F5">
        <w:rPr>
          <w:sz w:val="26"/>
          <w:szCs w:val="26"/>
        </w:rPr>
        <w:t xml:space="preserve"> didn’t move.</w:t>
      </w:r>
    </w:p>
    <w:p w14:paraId="633C168B" w14:textId="77777777" w:rsidR="006843B8" w:rsidRPr="005200F5" w:rsidRDefault="006843B8" w:rsidP="006843B8">
      <w:pPr>
        <w:pStyle w:val="p1"/>
        <w:rPr>
          <w:sz w:val="26"/>
          <w:szCs w:val="26"/>
        </w:rPr>
      </w:pPr>
      <w:r w:rsidRPr="005200F5">
        <w:rPr>
          <w:sz w:val="26"/>
          <w:szCs w:val="26"/>
        </w:rPr>
        <w:t>He kept his eyes on the keys.</w:t>
      </w:r>
    </w:p>
    <w:p w14:paraId="1339B6AE" w14:textId="77777777" w:rsidR="006843B8" w:rsidRPr="005200F5" w:rsidRDefault="006843B8" w:rsidP="006843B8">
      <w:pPr>
        <w:pStyle w:val="p1"/>
        <w:rPr>
          <w:sz w:val="26"/>
          <w:szCs w:val="26"/>
        </w:rPr>
      </w:pPr>
      <w:r w:rsidRPr="005200F5">
        <w:rPr>
          <w:sz w:val="26"/>
          <w:szCs w:val="26"/>
        </w:rPr>
        <w:t>But you could see how his hands trembled.</w:t>
      </w:r>
    </w:p>
    <w:p w14:paraId="389F567B" w14:textId="542051FA" w:rsidR="006843B8" w:rsidRPr="005200F5" w:rsidRDefault="006843B8" w:rsidP="007308CA">
      <w:pPr>
        <w:pStyle w:val="p1"/>
        <w:rPr>
          <w:sz w:val="26"/>
          <w:szCs w:val="26"/>
        </w:rPr>
      </w:pPr>
      <w:r w:rsidRPr="005200F5">
        <w:rPr>
          <w:sz w:val="26"/>
          <w:szCs w:val="26"/>
        </w:rPr>
        <w:t>Just once.</w:t>
      </w:r>
    </w:p>
    <w:p w14:paraId="53C57045" w14:textId="77777777" w:rsidR="006843B8" w:rsidRPr="005200F5" w:rsidRDefault="006843B8" w:rsidP="006843B8">
      <w:pPr>
        <w:pStyle w:val="p1"/>
        <w:rPr>
          <w:sz w:val="26"/>
          <w:szCs w:val="26"/>
        </w:rPr>
      </w:pPr>
      <w:r w:rsidRPr="005200F5">
        <w:rPr>
          <w:sz w:val="26"/>
          <w:szCs w:val="26"/>
        </w:rPr>
        <w:t>The silence settled again, not awkward, but full.</w:t>
      </w:r>
    </w:p>
    <w:p w14:paraId="7C85408E" w14:textId="76F5CB25" w:rsidR="006843B8" w:rsidRPr="005200F5" w:rsidRDefault="006843B8" w:rsidP="007308CA">
      <w:pPr>
        <w:pStyle w:val="p1"/>
        <w:rPr>
          <w:sz w:val="26"/>
          <w:szCs w:val="26"/>
        </w:rPr>
      </w:pPr>
      <w:r w:rsidRPr="005200F5">
        <w:rPr>
          <w:sz w:val="26"/>
          <w:szCs w:val="26"/>
        </w:rPr>
        <w:t>You watched him in that stillness—bathed in amber light, seated at the piano that had revealed more than any confession ever could.</w:t>
      </w:r>
    </w:p>
    <w:p w14:paraId="70DD2F94" w14:textId="35195C66" w:rsidR="006843B8" w:rsidRPr="005200F5" w:rsidRDefault="006843B8" w:rsidP="007308CA">
      <w:pPr>
        <w:pStyle w:val="p1"/>
        <w:rPr>
          <w:sz w:val="26"/>
          <w:szCs w:val="26"/>
        </w:rPr>
      </w:pPr>
      <w:r w:rsidRPr="005200F5">
        <w:rPr>
          <w:sz w:val="26"/>
          <w:szCs w:val="26"/>
        </w:rPr>
        <w:t>And you knew he wasn’t just playing for Thor</w:t>
      </w:r>
      <w:r w:rsidR="007308CA" w:rsidRPr="005200F5">
        <w:rPr>
          <w:sz w:val="26"/>
          <w:szCs w:val="26"/>
        </w:rPr>
        <w:t>o</w:t>
      </w:r>
      <w:r w:rsidRPr="005200F5">
        <w:rPr>
          <w:sz w:val="26"/>
          <w:szCs w:val="26"/>
        </w:rPr>
        <w:t>n.</w:t>
      </w:r>
    </w:p>
    <w:p w14:paraId="707727B7" w14:textId="77777777" w:rsidR="006843B8" w:rsidRPr="005200F5" w:rsidRDefault="006843B8" w:rsidP="006843B8">
      <w:pPr>
        <w:pStyle w:val="p1"/>
        <w:rPr>
          <w:sz w:val="26"/>
          <w:szCs w:val="26"/>
        </w:rPr>
      </w:pPr>
      <w:r w:rsidRPr="005200F5">
        <w:rPr>
          <w:sz w:val="26"/>
          <w:szCs w:val="26"/>
        </w:rPr>
        <w:t xml:space="preserve">He was playing for </w:t>
      </w:r>
      <w:r w:rsidRPr="005200F5">
        <w:rPr>
          <w:rStyle w:val="s1"/>
          <w:rFonts w:eastAsiaTheme="majorEastAsia"/>
          <w:sz w:val="26"/>
          <w:szCs w:val="26"/>
        </w:rPr>
        <w:t>you</w:t>
      </w:r>
      <w:r w:rsidRPr="005200F5">
        <w:rPr>
          <w:sz w:val="26"/>
          <w:szCs w:val="26"/>
        </w:rPr>
        <w:t>, too.</w:t>
      </w:r>
    </w:p>
    <w:p w14:paraId="263B875A" w14:textId="77777777" w:rsidR="006843B8" w:rsidRPr="005200F5" w:rsidRDefault="006843B8" w:rsidP="006843B8">
      <w:pPr>
        <w:pStyle w:val="p1"/>
        <w:rPr>
          <w:sz w:val="26"/>
          <w:szCs w:val="26"/>
        </w:rPr>
      </w:pPr>
      <w:r w:rsidRPr="005200F5">
        <w:rPr>
          <w:sz w:val="26"/>
          <w:szCs w:val="26"/>
        </w:rPr>
        <w:t>For all of you.</w:t>
      </w:r>
    </w:p>
    <w:p w14:paraId="08388BFC" w14:textId="28FA9318" w:rsidR="006843B8" w:rsidRPr="005200F5" w:rsidRDefault="006843B8" w:rsidP="007308CA">
      <w:pPr>
        <w:pStyle w:val="p1"/>
        <w:rPr>
          <w:sz w:val="26"/>
          <w:szCs w:val="26"/>
        </w:rPr>
      </w:pPr>
      <w:r w:rsidRPr="005200F5">
        <w:rPr>
          <w:sz w:val="26"/>
          <w:szCs w:val="26"/>
        </w:rPr>
        <w:t>For something bigger than the three of you could yet name.</w:t>
      </w:r>
    </w:p>
    <w:p w14:paraId="7C5F07B4" w14:textId="77777777" w:rsidR="006843B8" w:rsidRPr="005200F5" w:rsidRDefault="006843B8" w:rsidP="006843B8">
      <w:pPr>
        <w:pStyle w:val="p1"/>
        <w:rPr>
          <w:sz w:val="26"/>
          <w:szCs w:val="26"/>
        </w:rPr>
      </w:pPr>
      <w:r w:rsidRPr="005200F5">
        <w:rPr>
          <w:sz w:val="26"/>
          <w:szCs w:val="26"/>
        </w:rPr>
        <w:t>You sat up slowly, the final whisper of a tear drying on your cheek.</w:t>
      </w:r>
    </w:p>
    <w:p w14:paraId="6D69C3C7" w14:textId="2FE9BD20" w:rsidR="006843B8" w:rsidRPr="005200F5" w:rsidRDefault="006843B8" w:rsidP="007308CA">
      <w:pPr>
        <w:pStyle w:val="p1"/>
        <w:rPr>
          <w:sz w:val="26"/>
          <w:szCs w:val="26"/>
        </w:rPr>
      </w:pPr>
      <w:r w:rsidRPr="005200F5">
        <w:rPr>
          <w:sz w:val="26"/>
          <w:szCs w:val="26"/>
        </w:rPr>
        <w:t>Your voice came gentle, almost breathless.</w:t>
      </w:r>
    </w:p>
    <w:p w14:paraId="0D88A993" w14:textId="3D5DF7A5" w:rsidR="006843B8" w:rsidRPr="005200F5" w:rsidRDefault="006843B8" w:rsidP="006843B8">
      <w:pPr>
        <w:pStyle w:val="p3"/>
        <w:rPr>
          <w:sz w:val="26"/>
          <w:szCs w:val="26"/>
        </w:rPr>
      </w:pPr>
      <w:r w:rsidRPr="005200F5">
        <w:rPr>
          <w:sz w:val="26"/>
          <w:szCs w:val="26"/>
        </w:rPr>
        <w:t>“One last request, Xa</w:t>
      </w:r>
      <w:r w:rsidR="007308CA" w:rsidRPr="005200F5">
        <w:rPr>
          <w:sz w:val="26"/>
          <w:szCs w:val="26"/>
        </w:rPr>
        <w:t>h</w:t>
      </w:r>
      <w:r w:rsidRPr="005200F5">
        <w:rPr>
          <w:sz w:val="26"/>
          <w:szCs w:val="26"/>
        </w:rPr>
        <w:t>r…”</w:t>
      </w:r>
    </w:p>
    <w:p w14:paraId="3A4BCE7B" w14:textId="77777777" w:rsidR="006843B8" w:rsidRPr="005200F5" w:rsidRDefault="006843B8" w:rsidP="006843B8">
      <w:pPr>
        <w:pStyle w:val="p1"/>
        <w:rPr>
          <w:sz w:val="26"/>
          <w:szCs w:val="26"/>
        </w:rPr>
      </w:pPr>
      <w:r w:rsidRPr="005200F5">
        <w:rPr>
          <w:sz w:val="26"/>
          <w:szCs w:val="26"/>
        </w:rPr>
        <w:t>Your eyes never left him.</w:t>
      </w:r>
    </w:p>
    <w:p w14:paraId="093D1349" w14:textId="77777777" w:rsidR="006843B8" w:rsidRPr="005200F5" w:rsidRDefault="006843B8" w:rsidP="006843B8">
      <w:pPr>
        <w:pStyle w:val="p1"/>
        <w:rPr>
          <w:sz w:val="26"/>
          <w:szCs w:val="26"/>
        </w:rPr>
      </w:pPr>
      <w:r w:rsidRPr="005200F5">
        <w:rPr>
          <w:sz w:val="26"/>
          <w:szCs w:val="26"/>
        </w:rPr>
        <w:t>Not now.</w:t>
      </w:r>
    </w:p>
    <w:p w14:paraId="07199FC1" w14:textId="77777777" w:rsidR="006843B8" w:rsidRPr="005200F5" w:rsidRDefault="006843B8" w:rsidP="006843B8">
      <w:pPr>
        <w:pStyle w:val="p1"/>
        <w:rPr>
          <w:sz w:val="26"/>
          <w:szCs w:val="26"/>
        </w:rPr>
      </w:pPr>
      <w:r w:rsidRPr="005200F5">
        <w:rPr>
          <w:sz w:val="26"/>
          <w:szCs w:val="26"/>
        </w:rPr>
        <w:lastRenderedPageBreak/>
        <w:t>Not after everything.</w:t>
      </w:r>
    </w:p>
    <w:p w14:paraId="54A9529E" w14:textId="03BCFA8A" w:rsidR="006843B8" w:rsidRPr="005200F5" w:rsidRDefault="007308CA" w:rsidP="007308CA">
      <w:pPr>
        <w:pStyle w:val="p1"/>
        <w:rPr>
          <w:sz w:val="26"/>
          <w:szCs w:val="26"/>
        </w:rPr>
      </w:pPr>
      <w:r w:rsidRPr="005200F5">
        <w:rPr>
          <w:rStyle w:val="s1"/>
          <w:rFonts w:eastAsiaTheme="majorEastAsia"/>
          <w:sz w:val="26"/>
          <w:szCs w:val="26"/>
        </w:rPr>
        <w:t>Xahron</w:t>
      </w:r>
      <w:r w:rsidR="006843B8" w:rsidRPr="005200F5">
        <w:rPr>
          <w:rStyle w:val="s1"/>
          <w:rFonts w:eastAsiaTheme="majorEastAsia"/>
          <w:sz w:val="26"/>
          <w:szCs w:val="26"/>
        </w:rPr>
        <w:t xml:space="preserve"> nodded</w:t>
      </w:r>
      <w:r w:rsidR="006843B8" w:rsidRPr="005200F5">
        <w:rPr>
          <w:sz w:val="26"/>
          <w:szCs w:val="26"/>
        </w:rPr>
        <w:t>—a subtle tilt of his head, no words needed. The moment between you shimmered with quiet understanding. He didn’t ask what the request was. He didn’t need to.</w:t>
      </w:r>
    </w:p>
    <w:p w14:paraId="0BAF8509" w14:textId="03E431BD" w:rsidR="006843B8" w:rsidRPr="005200F5" w:rsidRDefault="006843B8" w:rsidP="007308CA">
      <w:pPr>
        <w:pStyle w:val="p1"/>
        <w:rPr>
          <w:sz w:val="26"/>
          <w:szCs w:val="26"/>
        </w:rPr>
      </w:pPr>
      <w:r w:rsidRPr="005200F5">
        <w:rPr>
          <w:sz w:val="26"/>
          <w:szCs w:val="26"/>
        </w:rPr>
        <w:t xml:space="preserve">Instead, he turned his attention back to the </w:t>
      </w:r>
      <w:r w:rsidRPr="005200F5">
        <w:rPr>
          <w:rStyle w:val="s1"/>
          <w:rFonts w:eastAsiaTheme="majorEastAsia"/>
          <w:sz w:val="26"/>
          <w:szCs w:val="26"/>
        </w:rPr>
        <w:t>piano</w:t>
      </w:r>
      <w:r w:rsidRPr="005200F5">
        <w:rPr>
          <w:sz w:val="26"/>
          <w:szCs w:val="26"/>
        </w:rPr>
        <w:t>, fingers poised with reverence above the keys.</w:t>
      </w:r>
    </w:p>
    <w:p w14:paraId="00FE0638" w14:textId="6454DC93" w:rsidR="006843B8" w:rsidRPr="005200F5" w:rsidRDefault="006843B8" w:rsidP="007308CA">
      <w:pPr>
        <w:pStyle w:val="p1"/>
        <w:rPr>
          <w:sz w:val="26"/>
          <w:szCs w:val="26"/>
        </w:rPr>
      </w:pPr>
      <w:r w:rsidRPr="005200F5">
        <w:rPr>
          <w:sz w:val="26"/>
          <w:szCs w:val="26"/>
        </w:rPr>
        <w:t>The light caught the edge of his profile—sharp jaw, golden eyes dimmed with something soft, almost sacred. A hush settled over the room like a blanket.</w:t>
      </w:r>
    </w:p>
    <w:p w14:paraId="5F9ED545" w14:textId="269EE718" w:rsidR="006843B8" w:rsidRPr="005200F5" w:rsidRDefault="006843B8" w:rsidP="007308CA">
      <w:pPr>
        <w:pStyle w:val="p1"/>
        <w:rPr>
          <w:sz w:val="26"/>
          <w:szCs w:val="26"/>
        </w:rPr>
      </w:pPr>
      <w:r w:rsidRPr="005200F5">
        <w:rPr>
          <w:sz w:val="26"/>
          <w:szCs w:val="26"/>
        </w:rPr>
        <w:t>Then—</w:t>
      </w:r>
    </w:p>
    <w:p w14:paraId="28ECADD0" w14:textId="39144894" w:rsidR="006843B8" w:rsidRPr="005200F5" w:rsidRDefault="006843B8" w:rsidP="007308CA">
      <w:pPr>
        <w:pStyle w:val="p3"/>
        <w:rPr>
          <w:sz w:val="26"/>
          <w:szCs w:val="26"/>
        </w:rPr>
      </w:pPr>
      <w:r w:rsidRPr="005200F5">
        <w:rPr>
          <w:sz w:val="26"/>
          <w:szCs w:val="26"/>
        </w:rPr>
        <w:t>he began to play.</w:t>
      </w:r>
    </w:p>
    <w:p w14:paraId="6EC49C5F" w14:textId="4A6D535F" w:rsidR="006843B8" w:rsidRPr="005200F5" w:rsidRDefault="006843B8" w:rsidP="00EC47C6">
      <w:pPr>
        <w:pStyle w:val="p1"/>
        <w:rPr>
          <w:sz w:val="26"/>
          <w:szCs w:val="26"/>
        </w:rPr>
      </w:pPr>
      <w:r w:rsidRPr="005200F5">
        <w:rPr>
          <w:sz w:val="26"/>
          <w:szCs w:val="26"/>
        </w:rPr>
        <w:t>The first notes were delicate… slow… unsure for only a second, as if he was feeling the shape of what you needed before giving it form.</w:t>
      </w:r>
    </w:p>
    <w:p w14:paraId="7E29F825" w14:textId="5F244B23" w:rsidR="006843B8" w:rsidRPr="005200F5" w:rsidRDefault="006843B8" w:rsidP="00EC47C6">
      <w:pPr>
        <w:pStyle w:val="p1"/>
        <w:rPr>
          <w:sz w:val="26"/>
          <w:szCs w:val="26"/>
        </w:rPr>
      </w:pPr>
      <w:r w:rsidRPr="005200F5">
        <w:rPr>
          <w:sz w:val="26"/>
          <w:szCs w:val="26"/>
        </w:rPr>
        <w:t>You watched him breathe into the melody, shoulders rising and falling gently, each note a gift—</w:t>
      </w:r>
      <w:r w:rsidRPr="005200F5">
        <w:rPr>
          <w:rStyle w:val="s1"/>
          <w:rFonts w:eastAsiaTheme="majorEastAsia"/>
          <w:sz w:val="26"/>
          <w:szCs w:val="26"/>
        </w:rPr>
        <w:t>not polished, not performed, but offered.</w:t>
      </w:r>
    </w:p>
    <w:p w14:paraId="42763ACC" w14:textId="0E635F93" w:rsidR="006843B8" w:rsidRPr="005200F5" w:rsidRDefault="006843B8" w:rsidP="00EC47C6">
      <w:pPr>
        <w:pStyle w:val="p1"/>
        <w:rPr>
          <w:sz w:val="26"/>
          <w:szCs w:val="26"/>
        </w:rPr>
      </w:pPr>
      <w:r w:rsidRPr="005200F5">
        <w:rPr>
          <w:sz w:val="26"/>
          <w:szCs w:val="26"/>
        </w:rPr>
        <w:t>A balm.</w:t>
      </w:r>
    </w:p>
    <w:p w14:paraId="29EEBFE8" w14:textId="1556466C" w:rsidR="006843B8" w:rsidRPr="005200F5" w:rsidRDefault="006843B8" w:rsidP="00EC47C6">
      <w:pPr>
        <w:pStyle w:val="p1"/>
        <w:rPr>
          <w:sz w:val="26"/>
          <w:szCs w:val="26"/>
        </w:rPr>
      </w:pPr>
      <w:r w:rsidRPr="005200F5">
        <w:rPr>
          <w:sz w:val="26"/>
          <w:szCs w:val="26"/>
        </w:rPr>
        <w:t>A bridge.</w:t>
      </w:r>
    </w:p>
    <w:p w14:paraId="3C20C141" w14:textId="29D863AB" w:rsidR="006843B8" w:rsidRPr="005200F5" w:rsidRDefault="006843B8" w:rsidP="00EC47C6">
      <w:pPr>
        <w:pStyle w:val="p1"/>
        <w:rPr>
          <w:sz w:val="26"/>
          <w:szCs w:val="26"/>
        </w:rPr>
      </w:pPr>
      <w:r w:rsidRPr="005200F5">
        <w:rPr>
          <w:sz w:val="26"/>
          <w:szCs w:val="26"/>
        </w:rPr>
        <w:t>A final act of devotion in a night full of unspoken truths and raw grace.</w:t>
      </w:r>
    </w:p>
    <w:p w14:paraId="303F3452" w14:textId="6D746711" w:rsidR="006843B8" w:rsidRPr="005200F5" w:rsidRDefault="006843B8" w:rsidP="00EC47C6">
      <w:pPr>
        <w:pStyle w:val="p1"/>
        <w:rPr>
          <w:sz w:val="26"/>
          <w:szCs w:val="26"/>
        </w:rPr>
      </w:pPr>
      <w:r w:rsidRPr="005200F5">
        <w:rPr>
          <w:sz w:val="26"/>
          <w:szCs w:val="26"/>
        </w:rPr>
        <w:t>This was your moment.</w:t>
      </w:r>
    </w:p>
    <w:p w14:paraId="03C70B01" w14:textId="77777777" w:rsidR="006843B8" w:rsidRPr="005200F5" w:rsidRDefault="006843B8" w:rsidP="006843B8">
      <w:pPr>
        <w:pStyle w:val="p1"/>
        <w:rPr>
          <w:sz w:val="26"/>
          <w:szCs w:val="26"/>
        </w:rPr>
      </w:pPr>
      <w:r w:rsidRPr="005200F5">
        <w:rPr>
          <w:sz w:val="26"/>
          <w:szCs w:val="26"/>
        </w:rPr>
        <w:t>And his hands—his beautiful, steady hands—were carrying you through it.</w:t>
      </w:r>
    </w:p>
    <w:p w14:paraId="554A1473" w14:textId="77777777" w:rsidR="00EE7ADF" w:rsidRPr="005200F5" w:rsidRDefault="00EE7ADF" w:rsidP="00EC47C6">
      <w:pPr>
        <w:pStyle w:val="p1"/>
        <w:rPr>
          <w:sz w:val="26"/>
          <w:szCs w:val="26"/>
        </w:rPr>
      </w:pPr>
    </w:p>
    <w:p w14:paraId="718BDD41" w14:textId="189CE000" w:rsidR="006843B8" w:rsidRPr="005200F5" w:rsidRDefault="006843B8" w:rsidP="00EC47C6">
      <w:pPr>
        <w:pStyle w:val="p1"/>
        <w:rPr>
          <w:sz w:val="26"/>
          <w:szCs w:val="26"/>
        </w:rPr>
      </w:pPr>
      <w:r w:rsidRPr="005200F5">
        <w:rPr>
          <w:sz w:val="26"/>
          <w:szCs w:val="26"/>
        </w:rPr>
        <w:t xml:space="preserve">He played </w:t>
      </w:r>
      <w:r w:rsidRPr="005200F5">
        <w:rPr>
          <w:rStyle w:val="s1"/>
          <w:rFonts w:eastAsiaTheme="majorEastAsia"/>
          <w:sz w:val="26"/>
          <w:szCs w:val="26"/>
        </w:rPr>
        <w:t>“The Night We Met”</w:t>
      </w:r>
      <w:r w:rsidRPr="005200F5">
        <w:rPr>
          <w:sz w:val="26"/>
          <w:szCs w:val="26"/>
        </w:rPr>
        <w:t xml:space="preserve"> by Lord Huron.</w:t>
      </w:r>
    </w:p>
    <w:p w14:paraId="1DB3EF24" w14:textId="77777777" w:rsidR="006843B8" w:rsidRPr="005200F5" w:rsidRDefault="006843B8" w:rsidP="006843B8">
      <w:pPr>
        <w:pStyle w:val="p1"/>
        <w:rPr>
          <w:sz w:val="26"/>
          <w:szCs w:val="26"/>
        </w:rPr>
      </w:pPr>
      <w:r w:rsidRPr="005200F5">
        <w:rPr>
          <w:sz w:val="26"/>
          <w:szCs w:val="26"/>
        </w:rPr>
        <w:t>It wasn’t something you had spoken aloud.</w:t>
      </w:r>
    </w:p>
    <w:p w14:paraId="1AE9FA8B" w14:textId="77777777" w:rsidR="006843B8" w:rsidRPr="005200F5" w:rsidRDefault="006843B8" w:rsidP="006843B8">
      <w:pPr>
        <w:pStyle w:val="p1"/>
        <w:rPr>
          <w:sz w:val="26"/>
          <w:szCs w:val="26"/>
        </w:rPr>
      </w:pPr>
      <w:r w:rsidRPr="005200F5">
        <w:rPr>
          <w:sz w:val="26"/>
          <w:szCs w:val="26"/>
        </w:rPr>
        <w:t>It wasn’t something he had ever played in front of you before.</w:t>
      </w:r>
    </w:p>
    <w:p w14:paraId="7E6E6DEC" w14:textId="14A874D4" w:rsidR="006843B8" w:rsidRPr="005200F5" w:rsidRDefault="006843B8" w:rsidP="00EC47C6">
      <w:pPr>
        <w:pStyle w:val="p1"/>
        <w:rPr>
          <w:sz w:val="26"/>
          <w:szCs w:val="26"/>
        </w:rPr>
      </w:pPr>
      <w:r w:rsidRPr="005200F5">
        <w:rPr>
          <w:sz w:val="26"/>
          <w:szCs w:val="26"/>
        </w:rPr>
        <w:t>But somehow—</w:t>
      </w:r>
      <w:r w:rsidR="00EC47C6" w:rsidRPr="005200F5">
        <w:rPr>
          <w:rStyle w:val="s1"/>
          <w:rFonts w:eastAsiaTheme="majorEastAsia"/>
          <w:sz w:val="26"/>
          <w:szCs w:val="26"/>
        </w:rPr>
        <w:t>Xahron</w:t>
      </w:r>
      <w:r w:rsidRPr="005200F5">
        <w:rPr>
          <w:rStyle w:val="s1"/>
          <w:rFonts w:eastAsiaTheme="majorEastAsia"/>
          <w:sz w:val="26"/>
          <w:szCs w:val="26"/>
        </w:rPr>
        <w:t xml:space="preserve"> knew</w:t>
      </w:r>
      <w:r w:rsidRPr="005200F5">
        <w:rPr>
          <w:sz w:val="26"/>
          <w:szCs w:val="26"/>
        </w:rPr>
        <w:t>.</w:t>
      </w:r>
    </w:p>
    <w:p w14:paraId="6D7C016D" w14:textId="77777777" w:rsidR="006843B8" w:rsidRPr="005200F5" w:rsidRDefault="006843B8" w:rsidP="006843B8">
      <w:pPr>
        <w:pStyle w:val="p1"/>
        <w:rPr>
          <w:sz w:val="26"/>
          <w:szCs w:val="26"/>
        </w:rPr>
      </w:pPr>
      <w:r w:rsidRPr="005200F5">
        <w:rPr>
          <w:sz w:val="26"/>
          <w:szCs w:val="26"/>
        </w:rPr>
        <w:t>The moment his fingers pressed into those aching, nostalgic chords, you felt your breath hitch.</w:t>
      </w:r>
    </w:p>
    <w:p w14:paraId="0D0D67F4" w14:textId="1D96B119" w:rsidR="006843B8" w:rsidRPr="005200F5" w:rsidRDefault="006843B8" w:rsidP="00EC47C6">
      <w:pPr>
        <w:pStyle w:val="p1"/>
        <w:rPr>
          <w:sz w:val="26"/>
          <w:szCs w:val="26"/>
        </w:rPr>
      </w:pPr>
      <w:r w:rsidRPr="005200F5">
        <w:rPr>
          <w:sz w:val="26"/>
          <w:szCs w:val="26"/>
        </w:rPr>
        <w:t>A song full of regret, of longing, of paths taken too late or not at all.</w:t>
      </w:r>
    </w:p>
    <w:p w14:paraId="4A6BFA63" w14:textId="3914DBE2" w:rsidR="006843B8" w:rsidRPr="005200F5" w:rsidRDefault="006843B8" w:rsidP="00EC47C6">
      <w:pPr>
        <w:pStyle w:val="p1"/>
        <w:rPr>
          <w:sz w:val="26"/>
          <w:szCs w:val="26"/>
        </w:rPr>
      </w:pPr>
      <w:r w:rsidRPr="005200F5">
        <w:rPr>
          <w:sz w:val="26"/>
          <w:szCs w:val="26"/>
        </w:rPr>
        <w:lastRenderedPageBreak/>
        <w:t>And as he played, his eyes stayed on the keys, but something in his posture leaned toward you—offering the song like an apology, like a memory, like a promise he didn’t know how to keep.</w:t>
      </w:r>
    </w:p>
    <w:p w14:paraId="2B718FAB" w14:textId="77777777" w:rsidR="006843B8" w:rsidRPr="005200F5" w:rsidRDefault="006843B8" w:rsidP="006843B8">
      <w:pPr>
        <w:pStyle w:val="p1"/>
        <w:rPr>
          <w:sz w:val="26"/>
          <w:szCs w:val="26"/>
        </w:rPr>
      </w:pPr>
      <w:r w:rsidRPr="005200F5">
        <w:rPr>
          <w:sz w:val="26"/>
          <w:szCs w:val="26"/>
        </w:rPr>
        <w:t>“I had all and then most of you</w:t>
      </w:r>
    </w:p>
    <w:p w14:paraId="4E5D1363" w14:textId="704431BC" w:rsidR="006843B8" w:rsidRPr="005200F5" w:rsidRDefault="006843B8" w:rsidP="00EC47C6">
      <w:pPr>
        <w:pStyle w:val="p1"/>
        <w:rPr>
          <w:sz w:val="26"/>
          <w:szCs w:val="26"/>
        </w:rPr>
      </w:pPr>
      <w:r w:rsidRPr="005200F5">
        <w:rPr>
          <w:sz w:val="26"/>
          <w:szCs w:val="26"/>
        </w:rPr>
        <w:t>Some and now none of you…”</w:t>
      </w:r>
    </w:p>
    <w:p w14:paraId="63BDAA22" w14:textId="77777777" w:rsidR="006843B8" w:rsidRPr="005200F5" w:rsidRDefault="006843B8" w:rsidP="006843B8">
      <w:pPr>
        <w:pStyle w:val="p1"/>
        <w:rPr>
          <w:sz w:val="26"/>
          <w:szCs w:val="26"/>
        </w:rPr>
      </w:pPr>
      <w:r w:rsidRPr="005200F5">
        <w:rPr>
          <w:sz w:val="26"/>
          <w:szCs w:val="26"/>
        </w:rPr>
        <w:t>Though he didn’t sing,</w:t>
      </w:r>
    </w:p>
    <w:p w14:paraId="4AAEC268" w14:textId="0334E1D3" w:rsidR="006843B8" w:rsidRPr="005200F5" w:rsidRDefault="006843B8" w:rsidP="00EC47C6">
      <w:pPr>
        <w:pStyle w:val="p1"/>
        <w:rPr>
          <w:sz w:val="26"/>
          <w:szCs w:val="26"/>
        </w:rPr>
      </w:pPr>
      <w:r w:rsidRPr="005200F5">
        <w:rPr>
          <w:sz w:val="26"/>
          <w:szCs w:val="26"/>
        </w:rPr>
        <w:t>you heard every word.</w:t>
      </w:r>
    </w:p>
    <w:p w14:paraId="2D64F204" w14:textId="77777777" w:rsidR="006843B8" w:rsidRPr="005200F5" w:rsidRDefault="006843B8" w:rsidP="006843B8">
      <w:pPr>
        <w:pStyle w:val="p1"/>
        <w:rPr>
          <w:sz w:val="26"/>
          <w:szCs w:val="26"/>
        </w:rPr>
      </w:pPr>
      <w:r w:rsidRPr="005200F5">
        <w:rPr>
          <w:sz w:val="26"/>
          <w:szCs w:val="26"/>
        </w:rPr>
        <w:t>It was quiet devastation.</w:t>
      </w:r>
    </w:p>
    <w:p w14:paraId="21F9B178" w14:textId="1EC81E1E" w:rsidR="006843B8" w:rsidRPr="005200F5" w:rsidRDefault="006843B8" w:rsidP="00EC47C6">
      <w:pPr>
        <w:pStyle w:val="p1"/>
        <w:rPr>
          <w:sz w:val="26"/>
          <w:szCs w:val="26"/>
        </w:rPr>
      </w:pPr>
      <w:r w:rsidRPr="005200F5">
        <w:rPr>
          <w:sz w:val="26"/>
          <w:szCs w:val="26"/>
        </w:rPr>
        <w:t xml:space="preserve">Beautiful and mournful and </w:t>
      </w:r>
      <w:r w:rsidRPr="005200F5">
        <w:rPr>
          <w:rStyle w:val="s1"/>
          <w:rFonts w:eastAsiaTheme="majorEastAsia"/>
          <w:sz w:val="26"/>
          <w:szCs w:val="26"/>
        </w:rPr>
        <w:t>true</w:t>
      </w:r>
      <w:r w:rsidRPr="005200F5">
        <w:rPr>
          <w:sz w:val="26"/>
          <w:szCs w:val="26"/>
        </w:rPr>
        <w:t>.</w:t>
      </w:r>
    </w:p>
    <w:p w14:paraId="031A1A6B" w14:textId="77777777" w:rsidR="006843B8" w:rsidRPr="005200F5" w:rsidRDefault="006843B8" w:rsidP="006843B8">
      <w:pPr>
        <w:pStyle w:val="p1"/>
        <w:rPr>
          <w:sz w:val="26"/>
          <w:szCs w:val="26"/>
        </w:rPr>
      </w:pPr>
      <w:r w:rsidRPr="005200F5">
        <w:rPr>
          <w:sz w:val="26"/>
          <w:szCs w:val="26"/>
        </w:rPr>
        <w:t>The night wasn’t ready to let you go just yet.</w:t>
      </w:r>
    </w:p>
    <w:p w14:paraId="1B743BD6" w14:textId="77777777" w:rsidR="006843B8" w:rsidRPr="005200F5" w:rsidRDefault="006843B8" w:rsidP="006843B8">
      <w:pPr>
        <w:pStyle w:val="p1"/>
        <w:rPr>
          <w:sz w:val="26"/>
          <w:szCs w:val="26"/>
        </w:rPr>
      </w:pPr>
      <w:r w:rsidRPr="005200F5">
        <w:rPr>
          <w:sz w:val="26"/>
          <w:szCs w:val="26"/>
        </w:rPr>
        <w:t>And neither, you realized, was he.</w:t>
      </w:r>
    </w:p>
    <w:p w14:paraId="00930A0E" w14:textId="6D65EF02" w:rsidR="006843B8" w:rsidRPr="005200F5" w:rsidRDefault="00EC47C6" w:rsidP="006843B8">
      <w:pPr>
        <w:pStyle w:val="p1"/>
        <w:rPr>
          <w:sz w:val="26"/>
          <w:szCs w:val="26"/>
        </w:rPr>
      </w:pPr>
      <w:r w:rsidRPr="005200F5">
        <w:rPr>
          <w:sz w:val="26"/>
          <w:szCs w:val="26"/>
        </w:rPr>
        <w:t>“</w:t>
      </w:r>
      <w:r w:rsidR="006843B8" w:rsidRPr="005200F5">
        <w:rPr>
          <w:sz w:val="26"/>
          <w:szCs w:val="26"/>
        </w:rPr>
        <w:t>Take me back to the night we met</w:t>
      </w:r>
      <w:r w:rsidRPr="005200F5">
        <w:rPr>
          <w:sz w:val="26"/>
          <w:szCs w:val="26"/>
        </w:rPr>
        <w:t>”</w:t>
      </w:r>
    </w:p>
    <w:p w14:paraId="1D5A04B9" w14:textId="7A8F173C" w:rsidR="006843B8" w:rsidRPr="005200F5" w:rsidRDefault="006843B8" w:rsidP="00EC47C6">
      <w:pPr>
        <w:pStyle w:val="p1"/>
        <w:rPr>
          <w:sz w:val="26"/>
          <w:szCs w:val="26"/>
        </w:rPr>
      </w:pPr>
      <w:r w:rsidRPr="005200F5">
        <w:rPr>
          <w:sz w:val="26"/>
          <w:szCs w:val="26"/>
        </w:rPr>
        <w:t>The piano whispered those words before either of you could.</w:t>
      </w:r>
    </w:p>
    <w:p w14:paraId="7A05D720" w14:textId="56322FAC" w:rsidR="006843B8" w:rsidRPr="005200F5" w:rsidRDefault="00EC47C6" w:rsidP="00EC47C6">
      <w:pPr>
        <w:pStyle w:val="p1"/>
        <w:rPr>
          <w:sz w:val="26"/>
          <w:szCs w:val="26"/>
        </w:rPr>
      </w:pPr>
      <w:r w:rsidRPr="005200F5">
        <w:rPr>
          <w:sz w:val="26"/>
          <w:szCs w:val="26"/>
        </w:rPr>
        <w:t>“</w:t>
      </w:r>
      <w:r w:rsidR="006843B8" w:rsidRPr="005200F5">
        <w:rPr>
          <w:sz w:val="26"/>
          <w:szCs w:val="26"/>
        </w:rPr>
        <w:t>Take me back to the night we met…</w:t>
      </w:r>
      <w:r w:rsidRPr="005200F5">
        <w:rPr>
          <w:sz w:val="26"/>
          <w:szCs w:val="26"/>
        </w:rPr>
        <w:t>”</w:t>
      </w:r>
    </w:p>
    <w:p w14:paraId="4D1ADB37" w14:textId="7E714F07" w:rsidR="006843B8" w:rsidRPr="005200F5" w:rsidRDefault="006843B8" w:rsidP="006843B8">
      <w:pPr>
        <w:pStyle w:val="p1"/>
        <w:rPr>
          <w:sz w:val="26"/>
          <w:szCs w:val="26"/>
        </w:rPr>
      </w:pPr>
      <w:r w:rsidRPr="005200F5">
        <w:rPr>
          <w:sz w:val="26"/>
          <w:szCs w:val="26"/>
        </w:rPr>
        <w:t xml:space="preserve">Though </w:t>
      </w:r>
      <w:r w:rsidR="00EC47C6" w:rsidRPr="005200F5">
        <w:rPr>
          <w:rStyle w:val="s1"/>
          <w:rFonts w:eastAsiaTheme="majorEastAsia"/>
          <w:sz w:val="26"/>
          <w:szCs w:val="26"/>
        </w:rPr>
        <w:t>Xahron</w:t>
      </w:r>
      <w:r w:rsidRPr="005200F5">
        <w:rPr>
          <w:sz w:val="26"/>
          <w:szCs w:val="26"/>
        </w:rPr>
        <w:t xml:space="preserve"> never sang a syllable aloud, you heard it—</w:t>
      </w:r>
      <w:r w:rsidRPr="005200F5">
        <w:rPr>
          <w:rStyle w:val="s1"/>
          <w:rFonts w:eastAsiaTheme="majorEastAsia"/>
          <w:sz w:val="26"/>
          <w:szCs w:val="26"/>
        </w:rPr>
        <w:t>clear as breath</w:t>
      </w:r>
      <w:r w:rsidRPr="005200F5">
        <w:rPr>
          <w:sz w:val="26"/>
          <w:szCs w:val="26"/>
        </w:rPr>
        <w:t xml:space="preserve">, </w:t>
      </w:r>
      <w:r w:rsidRPr="005200F5">
        <w:rPr>
          <w:rStyle w:val="s1"/>
          <w:rFonts w:eastAsiaTheme="majorEastAsia"/>
          <w:sz w:val="26"/>
          <w:szCs w:val="26"/>
        </w:rPr>
        <w:t>clear as ache</w:t>
      </w:r>
      <w:r w:rsidRPr="005200F5">
        <w:rPr>
          <w:sz w:val="26"/>
          <w:szCs w:val="26"/>
        </w:rPr>
        <w:t>—in the way his fingers shaped every note.</w:t>
      </w:r>
    </w:p>
    <w:p w14:paraId="1A5898BC" w14:textId="77777777" w:rsidR="006843B8" w:rsidRPr="005200F5" w:rsidRDefault="006843B8" w:rsidP="006843B8">
      <w:pPr>
        <w:pStyle w:val="p1"/>
        <w:rPr>
          <w:sz w:val="26"/>
          <w:szCs w:val="26"/>
        </w:rPr>
      </w:pPr>
      <w:r w:rsidRPr="005200F5">
        <w:rPr>
          <w:sz w:val="26"/>
          <w:szCs w:val="26"/>
        </w:rPr>
        <w:t>His playing wasn’t perfect.</w:t>
      </w:r>
    </w:p>
    <w:p w14:paraId="0D90CE51" w14:textId="5BF1C54A" w:rsidR="006843B8" w:rsidRPr="005200F5" w:rsidRDefault="006843B8" w:rsidP="00EC47C6">
      <w:pPr>
        <w:pStyle w:val="p1"/>
        <w:rPr>
          <w:sz w:val="26"/>
          <w:szCs w:val="26"/>
        </w:rPr>
      </w:pPr>
      <w:r w:rsidRPr="005200F5">
        <w:rPr>
          <w:sz w:val="26"/>
          <w:szCs w:val="26"/>
        </w:rPr>
        <w:t xml:space="preserve">It was something better: </w:t>
      </w:r>
      <w:r w:rsidRPr="005200F5">
        <w:rPr>
          <w:rStyle w:val="s1"/>
          <w:rFonts w:eastAsiaTheme="majorEastAsia"/>
          <w:sz w:val="26"/>
          <w:szCs w:val="26"/>
        </w:rPr>
        <w:t>honest</w:t>
      </w:r>
      <w:r w:rsidRPr="005200F5">
        <w:rPr>
          <w:sz w:val="26"/>
          <w:szCs w:val="26"/>
        </w:rPr>
        <w:t>.</w:t>
      </w:r>
    </w:p>
    <w:p w14:paraId="62F4D4C5" w14:textId="652A8A90" w:rsidR="006843B8" w:rsidRPr="005200F5" w:rsidRDefault="006843B8" w:rsidP="00EC47C6">
      <w:pPr>
        <w:pStyle w:val="p1"/>
        <w:rPr>
          <w:sz w:val="26"/>
          <w:szCs w:val="26"/>
        </w:rPr>
      </w:pPr>
      <w:r w:rsidRPr="005200F5">
        <w:rPr>
          <w:sz w:val="26"/>
          <w:szCs w:val="26"/>
        </w:rPr>
        <w:t>Each chord felt like an echo from another time, another version of this moment where the world might’ve unfolded differently.</w:t>
      </w:r>
    </w:p>
    <w:p w14:paraId="65E2D5B7" w14:textId="2C12989F" w:rsidR="006843B8" w:rsidRPr="005200F5" w:rsidRDefault="006843B8" w:rsidP="00EC47C6">
      <w:pPr>
        <w:pStyle w:val="p1"/>
        <w:rPr>
          <w:sz w:val="26"/>
          <w:szCs w:val="26"/>
        </w:rPr>
      </w:pPr>
      <w:r w:rsidRPr="005200F5">
        <w:rPr>
          <w:sz w:val="26"/>
          <w:szCs w:val="26"/>
        </w:rPr>
        <w:t>You closed your eyes.</w:t>
      </w:r>
    </w:p>
    <w:p w14:paraId="55561C80" w14:textId="15FF5F50" w:rsidR="006843B8" w:rsidRPr="005200F5" w:rsidRDefault="006843B8" w:rsidP="00EE7ADF">
      <w:pPr>
        <w:pStyle w:val="p1"/>
        <w:rPr>
          <w:sz w:val="26"/>
          <w:szCs w:val="26"/>
        </w:rPr>
      </w:pPr>
      <w:r w:rsidRPr="005200F5">
        <w:rPr>
          <w:sz w:val="26"/>
          <w:szCs w:val="26"/>
        </w:rPr>
        <w:t>And suddenly, the air between you wasn’t just music—it was memory.</w:t>
      </w:r>
    </w:p>
    <w:p w14:paraId="3253AFD1" w14:textId="6075CB39" w:rsidR="006843B8" w:rsidRPr="005200F5" w:rsidRDefault="006843B8" w:rsidP="00EC47C6">
      <w:pPr>
        <w:pStyle w:val="p1"/>
        <w:rPr>
          <w:sz w:val="26"/>
          <w:szCs w:val="26"/>
        </w:rPr>
      </w:pPr>
      <w:r w:rsidRPr="005200F5">
        <w:rPr>
          <w:sz w:val="26"/>
          <w:szCs w:val="26"/>
        </w:rPr>
        <w:t>You saw him again—how he looked the first time you met. The way his arms had folded across his chest like a shield. The way he never smiled first, but always the deepest. The quiet way he’d made space for you, long before you realized he had.</w:t>
      </w:r>
    </w:p>
    <w:p w14:paraId="4F8CAE0E" w14:textId="77777777" w:rsidR="006843B8" w:rsidRPr="005200F5" w:rsidRDefault="006843B8" w:rsidP="006843B8">
      <w:pPr>
        <w:pStyle w:val="p1"/>
        <w:rPr>
          <w:sz w:val="26"/>
          <w:szCs w:val="26"/>
        </w:rPr>
      </w:pPr>
      <w:r w:rsidRPr="005200F5">
        <w:rPr>
          <w:sz w:val="26"/>
          <w:szCs w:val="26"/>
        </w:rPr>
        <w:t>You hadn’t known what that meant then.</w:t>
      </w:r>
    </w:p>
    <w:p w14:paraId="62FE33B6" w14:textId="77777777" w:rsidR="006843B8" w:rsidRPr="005200F5" w:rsidRDefault="006843B8" w:rsidP="006843B8">
      <w:pPr>
        <w:pStyle w:val="p1"/>
        <w:rPr>
          <w:sz w:val="26"/>
          <w:szCs w:val="26"/>
        </w:rPr>
      </w:pPr>
      <w:r w:rsidRPr="005200F5">
        <w:rPr>
          <w:sz w:val="26"/>
          <w:szCs w:val="26"/>
        </w:rPr>
        <w:t>But now…</w:t>
      </w:r>
    </w:p>
    <w:p w14:paraId="65083836" w14:textId="22024424" w:rsidR="006843B8" w:rsidRPr="005200F5" w:rsidRDefault="006843B8" w:rsidP="00EC47C6">
      <w:pPr>
        <w:pStyle w:val="p1"/>
        <w:rPr>
          <w:sz w:val="26"/>
          <w:szCs w:val="26"/>
        </w:rPr>
      </w:pPr>
      <w:r w:rsidRPr="005200F5">
        <w:rPr>
          <w:sz w:val="26"/>
          <w:szCs w:val="26"/>
        </w:rPr>
        <w:lastRenderedPageBreak/>
        <w:t>You felt it in every note.</w:t>
      </w:r>
    </w:p>
    <w:p w14:paraId="07614D6E" w14:textId="77777777" w:rsidR="006843B8" w:rsidRPr="005200F5" w:rsidRDefault="006843B8" w:rsidP="006843B8">
      <w:pPr>
        <w:pStyle w:val="p1"/>
        <w:rPr>
          <w:sz w:val="26"/>
          <w:szCs w:val="26"/>
        </w:rPr>
      </w:pPr>
      <w:r w:rsidRPr="005200F5">
        <w:rPr>
          <w:sz w:val="26"/>
          <w:szCs w:val="26"/>
        </w:rPr>
        <w:t>The weight of what had passed.</w:t>
      </w:r>
    </w:p>
    <w:p w14:paraId="605186F1" w14:textId="4BFCEB46" w:rsidR="006843B8" w:rsidRPr="005200F5" w:rsidRDefault="006843B8" w:rsidP="00EC47C6">
      <w:pPr>
        <w:pStyle w:val="p1"/>
        <w:rPr>
          <w:sz w:val="26"/>
          <w:szCs w:val="26"/>
        </w:rPr>
      </w:pPr>
      <w:r w:rsidRPr="005200F5">
        <w:rPr>
          <w:sz w:val="26"/>
          <w:szCs w:val="26"/>
        </w:rPr>
        <w:t>The hope of what could still be.</w:t>
      </w:r>
    </w:p>
    <w:p w14:paraId="32B2ADA2" w14:textId="265D5DEB" w:rsidR="006843B8" w:rsidRPr="005200F5" w:rsidRDefault="006843B8" w:rsidP="006843B8">
      <w:pPr>
        <w:pStyle w:val="p3"/>
        <w:rPr>
          <w:sz w:val="26"/>
          <w:szCs w:val="26"/>
        </w:rPr>
      </w:pPr>
      <w:r w:rsidRPr="005200F5">
        <w:rPr>
          <w:rStyle w:val="s2"/>
          <w:rFonts w:eastAsiaTheme="majorEastAsia"/>
          <w:sz w:val="26"/>
          <w:szCs w:val="26"/>
        </w:rPr>
        <w:t xml:space="preserve">And in the dim quiet, </w:t>
      </w:r>
      <w:r w:rsidR="00EC47C6" w:rsidRPr="005200F5">
        <w:rPr>
          <w:rStyle w:val="s2"/>
          <w:rFonts w:eastAsiaTheme="majorEastAsia"/>
          <w:sz w:val="26"/>
          <w:szCs w:val="26"/>
        </w:rPr>
        <w:t>Xahron</w:t>
      </w:r>
      <w:r w:rsidRPr="005200F5">
        <w:rPr>
          <w:rStyle w:val="s2"/>
          <w:rFonts w:eastAsiaTheme="majorEastAsia"/>
          <w:sz w:val="26"/>
          <w:szCs w:val="26"/>
        </w:rPr>
        <w:t xml:space="preserve"> played on—</w:t>
      </w:r>
      <w:r w:rsidRPr="005200F5">
        <w:rPr>
          <w:sz w:val="26"/>
          <w:szCs w:val="26"/>
        </w:rPr>
        <w:t>not for Thor</w:t>
      </w:r>
      <w:r w:rsidR="00EC47C6" w:rsidRPr="005200F5">
        <w:rPr>
          <w:sz w:val="26"/>
          <w:szCs w:val="26"/>
        </w:rPr>
        <w:t>o</w:t>
      </w:r>
      <w:r w:rsidRPr="005200F5">
        <w:rPr>
          <w:sz w:val="26"/>
          <w:szCs w:val="26"/>
        </w:rPr>
        <w:t>n, not for Auron, not for anyone watching</w:t>
      </w:r>
      <w:r w:rsidRPr="005200F5">
        <w:rPr>
          <w:rStyle w:val="s2"/>
          <w:rFonts w:eastAsiaTheme="majorEastAsia"/>
          <w:sz w:val="26"/>
          <w:szCs w:val="26"/>
        </w:rPr>
        <w:t>.</w:t>
      </w:r>
    </w:p>
    <w:p w14:paraId="42574B87" w14:textId="77777777" w:rsidR="006843B8" w:rsidRPr="005200F5" w:rsidRDefault="006843B8" w:rsidP="006843B8">
      <w:pPr>
        <w:pStyle w:val="p1"/>
        <w:rPr>
          <w:sz w:val="26"/>
          <w:szCs w:val="26"/>
        </w:rPr>
      </w:pPr>
      <w:r w:rsidRPr="005200F5">
        <w:rPr>
          <w:sz w:val="26"/>
          <w:szCs w:val="26"/>
        </w:rPr>
        <w:t>Just for you.</w:t>
      </w:r>
    </w:p>
    <w:p w14:paraId="29F957B4" w14:textId="77777777" w:rsidR="006843B8" w:rsidRPr="005200F5" w:rsidRDefault="006843B8" w:rsidP="006843B8">
      <w:pPr>
        <w:pStyle w:val="p1"/>
        <w:rPr>
          <w:sz w:val="26"/>
          <w:szCs w:val="26"/>
        </w:rPr>
      </w:pPr>
      <w:r w:rsidRPr="005200F5">
        <w:rPr>
          <w:sz w:val="26"/>
          <w:szCs w:val="26"/>
        </w:rPr>
        <w:t>And the night you met.</w:t>
      </w:r>
    </w:p>
    <w:p w14:paraId="5DA6702D" w14:textId="77777777" w:rsidR="006843B8" w:rsidRPr="005200F5" w:rsidRDefault="006843B8" w:rsidP="006843B8">
      <w:pPr>
        <w:pStyle w:val="p1"/>
        <w:rPr>
          <w:sz w:val="26"/>
          <w:szCs w:val="26"/>
        </w:rPr>
      </w:pPr>
      <w:r w:rsidRPr="005200F5">
        <w:rPr>
          <w:sz w:val="26"/>
          <w:szCs w:val="26"/>
        </w:rPr>
        <w:t>And every version of you both that still lived in that memory.</w:t>
      </w:r>
    </w:p>
    <w:p w14:paraId="31AA3646" w14:textId="0AB82172" w:rsidR="006843B8" w:rsidRPr="005200F5" w:rsidRDefault="00EC47C6" w:rsidP="006843B8">
      <w:pPr>
        <w:pStyle w:val="p1"/>
        <w:rPr>
          <w:sz w:val="26"/>
          <w:szCs w:val="26"/>
        </w:rPr>
      </w:pPr>
      <w:r w:rsidRPr="005200F5">
        <w:rPr>
          <w:sz w:val="26"/>
          <w:szCs w:val="26"/>
        </w:rPr>
        <w:t>Xahron</w:t>
      </w:r>
      <w:r w:rsidR="006843B8" w:rsidRPr="005200F5">
        <w:rPr>
          <w:sz w:val="26"/>
          <w:szCs w:val="26"/>
        </w:rPr>
        <w:t xml:space="preserve"> finishes… “take me back to the night we met”</w:t>
      </w:r>
    </w:p>
    <w:p w14:paraId="13E94498" w14:textId="54E7B987" w:rsidR="006843B8" w:rsidRPr="005200F5" w:rsidRDefault="006843B8" w:rsidP="00EC47C6">
      <w:pPr>
        <w:pStyle w:val="p1"/>
        <w:rPr>
          <w:sz w:val="26"/>
          <w:szCs w:val="26"/>
        </w:rPr>
      </w:pPr>
      <w:r w:rsidRPr="005200F5">
        <w:rPr>
          <w:sz w:val="26"/>
          <w:szCs w:val="26"/>
        </w:rPr>
        <w:t>The final notes drifted like smoke, delicate and lingering, as though even the piano itself didn’t want to let go.</w:t>
      </w:r>
    </w:p>
    <w:p w14:paraId="523EC04A" w14:textId="58C542D6" w:rsidR="006843B8" w:rsidRPr="005200F5" w:rsidRDefault="006843B8" w:rsidP="00EC47C6">
      <w:pPr>
        <w:pStyle w:val="p1"/>
        <w:rPr>
          <w:sz w:val="26"/>
          <w:szCs w:val="26"/>
        </w:rPr>
      </w:pPr>
      <w:r w:rsidRPr="005200F5">
        <w:rPr>
          <w:sz w:val="26"/>
          <w:szCs w:val="26"/>
        </w:rPr>
        <w:t>And then—</w:t>
      </w:r>
    </w:p>
    <w:p w14:paraId="2973A461" w14:textId="7B00C9F3" w:rsidR="006843B8" w:rsidRPr="005200F5" w:rsidRDefault="00EC47C6" w:rsidP="00EC47C6">
      <w:pPr>
        <w:pStyle w:val="p3"/>
        <w:rPr>
          <w:sz w:val="26"/>
          <w:szCs w:val="26"/>
        </w:rPr>
      </w:pPr>
      <w:r w:rsidRPr="005200F5">
        <w:rPr>
          <w:sz w:val="26"/>
          <w:szCs w:val="26"/>
        </w:rPr>
        <w:t>Xahron’s</w:t>
      </w:r>
      <w:r w:rsidR="006843B8" w:rsidRPr="005200F5">
        <w:rPr>
          <w:sz w:val="26"/>
          <w:szCs w:val="26"/>
        </w:rPr>
        <w:t xml:space="preserve"> hands stilled.</w:t>
      </w:r>
    </w:p>
    <w:p w14:paraId="4889BA7F" w14:textId="68507985" w:rsidR="006843B8" w:rsidRPr="005200F5" w:rsidRDefault="006843B8" w:rsidP="00EC47C6">
      <w:pPr>
        <w:pStyle w:val="p1"/>
        <w:rPr>
          <w:sz w:val="26"/>
          <w:szCs w:val="26"/>
        </w:rPr>
      </w:pPr>
      <w:r w:rsidRPr="005200F5">
        <w:rPr>
          <w:sz w:val="26"/>
          <w:szCs w:val="26"/>
        </w:rPr>
        <w:t>The silence that followed was velvet-thick, and still humming with the ache of what had just been.</w:t>
      </w:r>
    </w:p>
    <w:p w14:paraId="17ADE5FF" w14:textId="7252C219" w:rsidR="006843B8" w:rsidRPr="005200F5" w:rsidRDefault="006843B8" w:rsidP="00EC47C6">
      <w:pPr>
        <w:pStyle w:val="p1"/>
        <w:rPr>
          <w:sz w:val="26"/>
          <w:szCs w:val="26"/>
        </w:rPr>
      </w:pPr>
      <w:r w:rsidRPr="005200F5">
        <w:rPr>
          <w:sz w:val="26"/>
          <w:szCs w:val="26"/>
        </w:rPr>
        <w:t>He didn’t look at you right away.</w:t>
      </w:r>
    </w:p>
    <w:p w14:paraId="63CE4C33" w14:textId="6BED30AA" w:rsidR="006843B8" w:rsidRPr="005200F5" w:rsidRDefault="006843B8" w:rsidP="00EC47C6">
      <w:pPr>
        <w:pStyle w:val="p1"/>
        <w:rPr>
          <w:sz w:val="26"/>
          <w:szCs w:val="26"/>
        </w:rPr>
      </w:pPr>
      <w:r w:rsidRPr="005200F5">
        <w:rPr>
          <w:sz w:val="26"/>
          <w:szCs w:val="26"/>
        </w:rPr>
        <w:t>His fingers stayed resting lightly on the keys, head bowed slightly, breath shallow.</w:t>
      </w:r>
    </w:p>
    <w:p w14:paraId="5ED171BA" w14:textId="0570E611" w:rsidR="006843B8" w:rsidRPr="005200F5" w:rsidRDefault="006843B8" w:rsidP="00EC47C6">
      <w:pPr>
        <w:pStyle w:val="p1"/>
        <w:rPr>
          <w:sz w:val="26"/>
          <w:szCs w:val="26"/>
        </w:rPr>
      </w:pPr>
      <w:r w:rsidRPr="005200F5">
        <w:rPr>
          <w:sz w:val="26"/>
          <w:szCs w:val="26"/>
        </w:rPr>
        <w:t>And then—barely audible, rough with truth—he whispered:</w:t>
      </w:r>
    </w:p>
    <w:p w14:paraId="6A304E4B" w14:textId="5736DAD6" w:rsidR="006843B8" w:rsidRPr="005200F5" w:rsidRDefault="006843B8" w:rsidP="00EC47C6">
      <w:pPr>
        <w:pStyle w:val="p3"/>
        <w:rPr>
          <w:sz w:val="26"/>
          <w:szCs w:val="26"/>
        </w:rPr>
      </w:pPr>
      <w:r w:rsidRPr="005200F5">
        <w:rPr>
          <w:sz w:val="26"/>
          <w:szCs w:val="26"/>
        </w:rPr>
        <w:t>“Take me back to the night we met.”</w:t>
      </w:r>
    </w:p>
    <w:p w14:paraId="5A3873D4" w14:textId="77777777" w:rsidR="006843B8" w:rsidRPr="005200F5" w:rsidRDefault="006843B8" w:rsidP="006843B8">
      <w:pPr>
        <w:pStyle w:val="p1"/>
        <w:rPr>
          <w:sz w:val="26"/>
          <w:szCs w:val="26"/>
        </w:rPr>
      </w:pPr>
      <w:r w:rsidRPr="005200F5">
        <w:rPr>
          <w:sz w:val="26"/>
          <w:szCs w:val="26"/>
        </w:rPr>
        <w:t>The words weren’t part of the performance.</w:t>
      </w:r>
    </w:p>
    <w:p w14:paraId="42C06B06" w14:textId="77777777" w:rsidR="006843B8" w:rsidRPr="005200F5" w:rsidRDefault="006843B8" w:rsidP="006843B8">
      <w:pPr>
        <w:pStyle w:val="p1"/>
        <w:rPr>
          <w:sz w:val="26"/>
          <w:szCs w:val="26"/>
        </w:rPr>
      </w:pPr>
      <w:r w:rsidRPr="005200F5">
        <w:rPr>
          <w:sz w:val="26"/>
          <w:szCs w:val="26"/>
        </w:rPr>
        <w:t>They were a confession.</w:t>
      </w:r>
    </w:p>
    <w:p w14:paraId="6AD6AB4E" w14:textId="77777777" w:rsidR="006843B8" w:rsidRPr="005200F5" w:rsidRDefault="006843B8" w:rsidP="006843B8">
      <w:pPr>
        <w:pStyle w:val="p1"/>
        <w:rPr>
          <w:sz w:val="26"/>
          <w:szCs w:val="26"/>
        </w:rPr>
      </w:pPr>
      <w:r w:rsidRPr="005200F5">
        <w:rPr>
          <w:sz w:val="26"/>
          <w:szCs w:val="26"/>
        </w:rPr>
        <w:t>A wish.</w:t>
      </w:r>
    </w:p>
    <w:p w14:paraId="0E94EEDF" w14:textId="77777777" w:rsidR="006843B8" w:rsidRPr="005200F5" w:rsidRDefault="006843B8" w:rsidP="006843B8">
      <w:pPr>
        <w:pStyle w:val="p1"/>
        <w:rPr>
          <w:sz w:val="26"/>
          <w:szCs w:val="26"/>
        </w:rPr>
      </w:pPr>
      <w:r w:rsidRPr="005200F5">
        <w:rPr>
          <w:sz w:val="26"/>
          <w:szCs w:val="26"/>
        </w:rPr>
        <w:t>And in that moment, you saw him—not the warrior, not the protector, not the one who always had the last word—</w:t>
      </w:r>
    </w:p>
    <w:p w14:paraId="4DB11D4B" w14:textId="6E763A93" w:rsidR="006843B8" w:rsidRPr="005200F5" w:rsidRDefault="006843B8" w:rsidP="00EC47C6">
      <w:pPr>
        <w:pStyle w:val="p3"/>
        <w:rPr>
          <w:sz w:val="26"/>
          <w:szCs w:val="26"/>
        </w:rPr>
      </w:pPr>
      <w:r w:rsidRPr="005200F5">
        <w:rPr>
          <w:rStyle w:val="s1"/>
          <w:rFonts w:eastAsiaTheme="majorEastAsia"/>
          <w:sz w:val="26"/>
          <w:szCs w:val="26"/>
        </w:rPr>
        <w:t xml:space="preserve">but </w:t>
      </w:r>
      <w:r w:rsidRPr="005200F5">
        <w:rPr>
          <w:sz w:val="26"/>
          <w:szCs w:val="26"/>
        </w:rPr>
        <w:t>the man</w:t>
      </w:r>
      <w:r w:rsidRPr="005200F5">
        <w:rPr>
          <w:rStyle w:val="s1"/>
          <w:rFonts w:eastAsiaTheme="majorEastAsia"/>
          <w:sz w:val="26"/>
          <w:szCs w:val="26"/>
        </w:rPr>
        <w:t>.</w:t>
      </w:r>
    </w:p>
    <w:p w14:paraId="1EBDB54B" w14:textId="77777777" w:rsidR="006843B8" w:rsidRPr="005200F5" w:rsidRDefault="006843B8" w:rsidP="006843B8">
      <w:pPr>
        <w:pStyle w:val="p3"/>
        <w:rPr>
          <w:sz w:val="26"/>
          <w:szCs w:val="26"/>
        </w:rPr>
      </w:pPr>
      <w:r w:rsidRPr="005200F5">
        <w:rPr>
          <w:sz w:val="26"/>
          <w:szCs w:val="26"/>
        </w:rPr>
        <w:t>The one who never stopped carrying that night inside him.</w:t>
      </w:r>
    </w:p>
    <w:p w14:paraId="71DF3D3D" w14:textId="28EA19EA" w:rsidR="0097013C" w:rsidRPr="005200F5" w:rsidRDefault="001F46D6" w:rsidP="0097013C">
      <w:pPr>
        <w:rPr>
          <w:b/>
          <w:bCs/>
          <w:sz w:val="26"/>
          <w:szCs w:val="26"/>
        </w:rPr>
      </w:pPr>
      <w:r w:rsidRPr="005200F5">
        <w:rPr>
          <w:b/>
          <w:bCs/>
          <w:sz w:val="26"/>
          <w:szCs w:val="26"/>
          <w:highlight w:val="yellow"/>
        </w:rPr>
        <w:lastRenderedPageBreak/>
        <w:t>Section 6 for Mum = Pages 40</w:t>
      </w:r>
      <w:r w:rsidR="008C6CFC" w:rsidRPr="005200F5">
        <w:rPr>
          <w:b/>
          <w:bCs/>
          <w:sz w:val="26"/>
          <w:szCs w:val="26"/>
          <w:highlight w:val="yellow"/>
        </w:rPr>
        <w:t>5</w:t>
      </w:r>
      <w:r w:rsidRPr="005200F5">
        <w:rPr>
          <w:b/>
          <w:bCs/>
          <w:sz w:val="26"/>
          <w:szCs w:val="26"/>
          <w:highlight w:val="yellow"/>
        </w:rPr>
        <w:t>-</w:t>
      </w:r>
      <w:r w:rsidR="00E35D41" w:rsidRPr="005200F5">
        <w:rPr>
          <w:b/>
          <w:bCs/>
          <w:sz w:val="26"/>
          <w:szCs w:val="26"/>
          <w:highlight w:val="yellow"/>
        </w:rPr>
        <w:t>5</w:t>
      </w:r>
      <w:r w:rsidR="00255E77" w:rsidRPr="005200F5">
        <w:rPr>
          <w:b/>
          <w:bCs/>
          <w:sz w:val="26"/>
          <w:szCs w:val="26"/>
          <w:highlight w:val="yellow"/>
        </w:rPr>
        <w:t>04</w:t>
      </w:r>
    </w:p>
    <w:p w14:paraId="7307E5FC" w14:textId="77777777" w:rsidR="0097013C" w:rsidRPr="005200F5" w:rsidRDefault="0097013C" w:rsidP="0097013C">
      <w:pPr>
        <w:rPr>
          <w:b/>
          <w:bCs/>
          <w:sz w:val="26"/>
          <w:szCs w:val="26"/>
        </w:rPr>
      </w:pPr>
    </w:p>
    <w:p w14:paraId="4C4398E5" w14:textId="1C3D3430" w:rsidR="00B3324B" w:rsidRPr="005200F5" w:rsidRDefault="00B3324B" w:rsidP="0097013C">
      <w:pPr>
        <w:rPr>
          <w:b/>
          <w:bCs/>
          <w:sz w:val="26"/>
          <w:szCs w:val="26"/>
          <w:highlight w:val="yellow"/>
        </w:rPr>
      </w:pPr>
      <w:r w:rsidRPr="005200F5">
        <w:rPr>
          <w:sz w:val="26"/>
          <w:szCs w:val="26"/>
        </w:rPr>
        <w:t>The soft glow of the corridor lanterns cast golden shadows along the stone floor as you passed, the heatpack warm in your hands, the night still pulsing with the remnants of music and unspoken truths.</w:t>
      </w:r>
    </w:p>
    <w:p w14:paraId="2A812B3A" w14:textId="392F5E59" w:rsidR="00B3324B" w:rsidRPr="005200F5" w:rsidRDefault="00B3324B" w:rsidP="003A0EF8">
      <w:pPr>
        <w:pStyle w:val="p1"/>
        <w:rPr>
          <w:sz w:val="26"/>
          <w:szCs w:val="26"/>
        </w:rPr>
      </w:pPr>
      <w:r w:rsidRPr="005200F5">
        <w:rPr>
          <w:sz w:val="26"/>
          <w:szCs w:val="26"/>
        </w:rPr>
        <w:t>Your steps slowed as you reached Auron’s door.</w:t>
      </w:r>
    </w:p>
    <w:p w14:paraId="75948238" w14:textId="57BB41C9" w:rsidR="00B3324B" w:rsidRPr="005200F5" w:rsidRDefault="003A0EF8" w:rsidP="003A0EF8">
      <w:pPr>
        <w:pStyle w:val="p3"/>
        <w:rPr>
          <w:sz w:val="26"/>
          <w:szCs w:val="26"/>
        </w:rPr>
      </w:pPr>
      <w:r w:rsidRPr="005200F5">
        <w:rPr>
          <w:sz w:val="26"/>
          <w:szCs w:val="26"/>
        </w:rPr>
        <w:t>Xahron</w:t>
      </w:r>
      <w:r w:rsidR="00B3324B" w:rsidRPr="005200F5">
        <w:rPr>
          <w:sz w:val="26"/>
          <w:szCs w:val="26"/>
        </w:rPr>
        <w:t>.</w:t>
      </w:r>
    </w:p>
    <w:p w14:paraId="10D4E3BC" w14:textId="45D78E71" w:rsidR="00B3324B" w:rsidRPr="005200F5" w:rsidRDefault="00B3324B" w:rsidP="003A0EF8">
      <w:pPr>
        <w:pStyle w:val="p1"/>
        <w:rPr>
          <w:sz w:val="26"/>
          <w:szCs w:val="26"/>
        </w:rPr>
      </w:pPr>
      <w:r w:rsidRPr="005200F5">
        <w:rPr>
          <w:sz w:val="26"/>
          <w:szCs w:val="26"/>
        </w:rPr>
        <w:t>There he was—his frame unmistakable, shoulders broad, still dressed from earlier, but softer somehow, quieter. He knocked once—gentle, like a secret. And without hesitation, he slipped inside.</w:t>
      </w:r>
    </w:p>
    <w:p w14:paraId="4B70095E" w14:textId="79805765" w:rsidR="00B3324B" w:rsidRPr="005200F5" w:rsidRDefault="00B3324B" w:rsidP="003A0EF8">
      <w:pPr>
        <w:pStyle w:val="p1"/>
        <w:rPr>
          <w:sz w:val="26"/>
          <w:szCs w:val="26"/>
        </w:rPr>
      </w:pPr>
      <w:r w:rsidRPr="005200F5">
        <w:rPr>
          <w:sz w:val="26"/>
          <w:szCs w:val="26"/>
        </w:rPr>
        <w:t>Your breath caught.</w:t>
      </w:r>
    </w:p>
    <w:p w14:paraId="24242EEC" w14:textId="77777777" w:rsidR="00B3324B" w:rsidRPr="005200F5" w:rsidRDefault="00B3324B" w:rsidP="00B3324B">
      <w:pPr>
        <w:pStyle w:val="p1"/>
        <w:rPr>
          <w:sz w:val="26"/>
          <w:szCs w:val="26"/>
        </w:rPr>
      </w:pPr>
      <w:r w:rsidRPr="005200F5">
        <w:rPr>
          <w:sz w:val="26"/>
          <w:szCs w:val="26"/>
        </w:rPr>
        <w:t>You took a few silent steps closer, barefoot and careful.</w:t>
      </w:r>
    </w:p>
    <w:p w14:paraId="1B28CA0F" w14:textId="77777777" w:rsidR="00B3324B" w:rsidRPr="005200F5" w:rsidRDefault="00B3324B" w:rsidP="00B3324B">
      <w:pPr>
        <w:pStyle w:val="p1"/>
        <w:rPr>
          <w:sz w:val="26"/>
          <w:szCs w:val="26"/>
        </w:rPr>
      </w:pPr>
      <w:r w:rsidRPr="005200F5">
        <w:rPr>
          <w:sz w:val="26"/>
          <w:szCs w:val="26"/>
        </w:rPr>
        <w:t>Your palm rested against the old wood,</w:t>
      </w:r>
    </w:p>
    <w:p w14:paraId="51A98C1E" w14:textId="4BA5AF6F" w:rsidR="00B3324B" w:rsidRPr="005200F5" w:rsidRDefault="00B3324B" w:rsidP="003A0EF8">
      <w:pPr>
        <w:pStyle w:val="p1"/>
        <w:rPr>
          <w:sz w:val="26"/>
          <w:szCs w:val="26"/>
        </w:rPr>
      </w:pPr>
      <w:r w:rsidRPr="005200F5">
        <w:rPr>
          <w:sz w:val="26"/>
          <w:szCs w:val="26"/>
        </w:rPr>
        <w:t>and you leaned in.</w:t>
      </w:r>
    </w:p>
    <w:p w14:paraId="4265A3CE" w14:textId="2E4804D3" w:rsidR="00B3324B" w:rsidRPr="005200F5" w:rsidRDefault="00B3324B" w:rsidP="003A0EF8">
      <w:pPr>
        <w:pStyle w:val="p1"/>
        <w:rPr>
          <w:sz w:val="26"/>
          <w:szCs w:val="26"/>
        </w:rPr>
      </w:pPr>
      <w:r w:rsidRPr="005200F5">
        <w:rPr>
          <w:sz w:val="26"/>
          <w:szCs w:val="26"/>
        </w:rPr>
        <w:t>Murmurs.</w:t>
      </w:r>
    </w:p>
    <w:p w14:paraId="5049F884" w14:textId="77777777" w:rsidR="00B3324B" w:rsidRPr="005200F5" w:rsidRDefault="00B3324B" w:rsidP="00B3324B">
      <w:pPr>
        <w:pStyle w:val="p1"/>
        <w:rPr>
          <w:sz w:val="26"/>
          <w:szCs w:val="26"/>
        </w:rPr>
      </w:pPr>
      <w:r w:rsidRPr="005200F5">
        <w:rPr>
          <w:sz w:val="26"/>
          <w:szCs w:val="26"/>
        </w:rPr>
        <w:t>Low, warm voices. Nothing sharp, nothing strained.</w:t>
      </w:r>
    </w:p>
    <w:p w14:paraId="7D5C43CD" w14:textId="1BEDE1C7" w:rsidR="00B3324B" w:rsidRPr="005200F5" w:rsidRDefault="00B3324B" w:rsidP="003A0EF8">
      <w:pPr>
        <w:pStyle w:val="p1"/>
        <w:rPr>
          <w:sz w:val="26"/>
          <w:szCs w:val="26"/>
        </w:rPr>
      </w:pPr>
      <w:r w:rsidRPr="005200F5">
        <w:rPr>
          <w:sz w:val="26"/>
          <w:szCs w:val="26"/>
        </w:rPr>
        <w:t>Just quiet words passed between two souls who understood things without needing to explain them.</w:t>
      </w:r>
    </w:p>
    <w:p w14:paraId="7E62DB79" w14:textId="0FFB61F1" w:rsidR="00B3324B" w:rsidRPr="005200F5" w:rsidRDefault="00B3324B" w:rsidP="003A0EF8">
      <w:pPr>
        <w:pStyle w:val="p1"/>
        <w:rPr>
          <w:sz w:val="26"/>
          <w:szCs w:val="26"/>
        </w:rPr>
      </w:pPr>
      <w:r w:rsidRPr="005200F5">
        <w:rPr>
          <w:sz w:val="26"/>
          <w:szCs w:val="26"/>
        </w:rPr>
        <w:t>You couldn’t hear the words. You didn’t need to.</w:t>
      </w:r>
    </w:p>
    <w:p w14:paraId="3239925E" w14:textId="39E91B70" w:rsidR="00B3324B" w:rsidRPr="005200F5" w:rsidRDefault="00B3324B" w:rsidP="003A0EF8">
      <w:pPr>
        <w:pStyle w:val="p1"/>
        <w:rPr>
          <w:sz w:val="26"/>
          <w:szCs w:val="26"/>
        </w:rPr>
      </w:pPr>
      <w:r w:rsidRPr="005200F5">
        <w:rPr>
          <w:sz w:val="26"/>
          <w:szCs w:val="26"/>
        </w:rPr>
        <w:t>You knew.</w:t>
      </w:r>
    </w:p>
    <w:p w14:paraId="65B0EE85" w14:textId="77777777" w:rsidR="00B3324B" w:rsidRPr="005200F5" w:rsidRDefault="00B3324B" w:rsidP="00B3324B">
      <w:pPr>
        <w:pStyle w:val="p1"/>
        <w:rPr>
          <w:sz w:val="26"/>
          <w:szCs w:val="26"/>
        </w:rPr>
      </w:pPr>
      <w:r w:rsidRPr="005200F5">
        <w:rPr>
          <w:sz w:val="26"/>
          <w:szCs w:val="26"/>
        </w:rPr>
        <w:t>Auron, proud and stubborn, had let him in.</w:t>
      </w:r>
    </w:p>
    <w:p w14:paraId="4FBB645E" w14:textId="12A0C5CD" w:rsidR="00B3324B" w:rsidRPr="005200F5" w:rsidRDefault="00B3324B" w:rsidP="00B3324B">
      <w:pPr>
        <w:pStyle w:val="p1"/>
        <w:rPr>
          <w:sz w:val="26"/>
          <w:szCs w:val="26"/>
        </w:rPr>
      </w:pPr>
      <w:r w:rsidRPr="005200F5">
        <w:rPr>
          <w:sz w:val="26"/>
          <w:szCs w:val="26"/>
        </w:rPr>
        <w:t xml:space="preserve">And </w:t>
      </w:r>
      <w:r w:rsidR="003A0EF8" w:rsidRPr="005200F5">
        <w:rPr>
          <w:rStyle w:val="s1"/>
          <w:rFonts w:eastAsiaTheme="majorEastAsia"/>
          <w:sz w:val="26"/>
          <w:szCs w:val="26"/>
        </w:rPr>
        <w:t>Xahron</w:t>
      </w:r>
      <w:r w:rsidRPr="005200F5">
        <w:rPr>
          <w:sz w:val="26"/>
          <w:szCs w:val="26"/>
        </w:rPr>
        <w:t xml:space="preserve"> had come not for answers, not for drama—</w:t>
      </w:r>
    </w:p>
    <w:p w14:paraId="04DAD686" w14:textId="3CD10E08" w:rsidR="00B3324B" w:rsidRPr="005200F5" w:rsidRDefault="00B3324B" w:rsidP="003A0EF8">
      <w:pPr>
        <w:pStyle w:val="p3"/>
        <w:rPr>
          <w:sz w:val="26"/>
          <w:szCs w:val="26"/>
        </w:rPr>
      </w:pPr>
      <w:r w:rsidRPr="005200F5">
        <w:rPr>
          <w:rStyle w:val="s2"/>
          <w:rFonts w:eastAsiaTheme="majorEastAsia"/>
          <w:sz w:val="26"/>
          <w:szCs w:val="26"/>
        </w:rPr>
        <w:t xml:space="preserve">but to </w:t>
      </w:r>
      <w:r w:rsidRPr="005200F5">
        <w:rPr>
          <w:sz w:val="26"/>
          <w:szCs w:val="26"/>
        </w:rPr>
        <w:t>see him. Tend to him. Stay.</w:t>
      </w:r>
    </w:p>
    <w:p w14:paraId="5BA1338A" w14:textId="3B142A77" w:rsidR="00B3324B" w:rsidRPr="005200F5" w:rsidRDefault="00B3324B" w:rsidP="003A0EF8">
      <w:pPr>
        <w:pStyle w:val="p1"/>
        <w:rPr>
          <w:sz w:val="26"/>
          <w:szCs w:val="26"/>
        </w:rPr>
      </w:pPr>
      <w:r w:rsidRPr="005200F5">
        <w:rPr>
          <w:sz w:val="26"/>
          <w:szCs w:val="26"/>
        </w:rPr>
        <w:t>A knowing smile curved your lips.</w:t>
      </w:r>
    </w:p>
    <w:p w14:paraId="75BB68EC" w14:textId="0FADDDBE" w:rsidR="00B3324B" w:rsidRPr="005200F5" w:rsidRDefault="00B3324B" w:rsidP="003A0EF8">
      <w:pPr>
        <w:pStyle w:val="p1"/>
        <w:rPr>
          <w:sz w:val="26"/>
          <w:szCs w:val="26"/>
        </w:rPr>
      </w:pPr>
      <w:r w:rsidRPr="005200F5">
        <w:rPr>
          <w:sz w:val="26"/>
          <w:szCs w:val="26"/>
        </w:rPr>
        <w:t>You didn’t linger.</w:t>
      </w:r>
    </w:p>
    <w:p w14:paraId="31B51D79" w14:textId="77777777" w:rsidR="00B3324B" w:rsidRPr="005200F5" w:rsidRDefault="00B3324B" w:rsidP="00B3324B">
      <w:pPr>
        <w:pStyle w:val="p1"/>
        <w:rPr>
          <w:sz w:val="26"/>
          <w:szCs w:val="26"/>
        </w:rPr>
      </w:pPr>
      <w:r w:rsidRPr="005200F5">
        <w:rPr>
          <w:sz w:val="26"/>
          <w:szCs w:val="26"/>
        </w:rPr>
        <w:t>You walked away, warmed more by that simple truth than even the heatpack could offer.</w:t>
      </w:r>
    </w:p>
    <w:p w14:paraId="6B0CC8AA" w14:textId="1C207294" w:rsidR="00B3324B" w:rsidRPr="005200F5" w:rsidRDefault="00B3324B" w:rsidP="003A0EF8">
      <w:pPr>
        <w:pStyle w:val="p1"/>
        <w:rPr>
          <w:sz w:val="26"/>
          <w:szCs w:val="26"/>
        </w:rPr>
      </w:pPr>
      <w:r w:rsidRPr="005200F5">
        <w:rPr>
          <w:sz w:val="26"/>
          <w:szCs w:val="26"/>
        </w:rPr>
        <w:lastRenderedPageBreak/>
        <w:t>And as you slipped beneath your covers, pulling the blanket up to your chin, a single thought settled over you like starlight:</w:t>
      </w:r>
    </w:p>
    <w:p w14:paraId="647B1260" w14:textId="77777777" w:rsidR="00B3324B" w:rsidRPr="005200F5" w:rsidRDefault="00B3324B" w:rsidP="00B3324B">
      <w:pPr>
        <w:pStyle w:val="p3"/>
        <w:rPr>
          <w:sz w:val="26"/>
          <w:szCs w:val="26"/>
        </w:rPr>
      </w:pPr>
      <w:r w:rsidRPr="005200F5">
        <w:rPr>
          <w:sz w:val="26"/>
          <w:szCs w:val="26"/>
        </w:rPr>
        <w:t>They were finding each other.</w:t>
      </w:r>
    </w:p>
    <w:p w14:paraId="607CC703" w14:textId="77777777" w:rsidR="00B3324B" w:rsidRPr="005200F5" w:rsidRDefault="00B3324B" w:rsidP="00B3324B">
      <w:pPr>
        <w:pStyle w:val="p3"/>
        <w:rPr>
          <w:sz w:val="26"/>
          <w:szCs w:val="26"/>
        </w:rPr>
      </w:pPr>
      <w:r w:rsidRPr="005200F5">
        <w:rPr>
          <w:sz w:val="26"/>
          <w:szCs w:val="26"/>
        </w:rPr>
        <w:t>And you had always known they would.</w:t>
      </w:r>
    </w:p>
    <w:p w14:paraId="064518AC" w14:textId="23D86638" w:rsidR="00B3324B" w:rsidRPr="005200F5" w:rsidRDefault="00B3324B" w:rsidP="003A0EF8">
      <w:pPr>
        <w:pStyle w:val="p1"/>
        <w:rPr>
          <w:sz w:val="26"/>
          <w:szCs w:val="26"/>
        </w:rPr>
      </w:pPr>
      <w:r w:rsidRPr="005200F5">
        <w:rPr>
          <w:sz w:val="26"/>
          <w:szCs w:val="26"/>
        </w:rPr>
        <w:t>Auron let out a grunt, half annoyance, half relief.</w:t>
      </w:r>
    </w:p>
    <w:p w14:paraId="04F9DD77" w14:textId="3FD62CA3" w:rsidR="00B3324B" w:rsidRPr="005200F5" w:rsidRDefault="00B3324B" w:rsidP="003A0EF8">
      <w:pPr>
        <w:pStyle w:val="p1"/>
        <w:rPr>
          <w:sz w:val="26"/>
          <w:szCs w:val="26"/>
        </w:rPr>
      </w:pPr>
      <w:r w:rsidRPr="005200F5">
        <w:rPr>
          <w:sz w:val="26"/>
          <w:szCs w:val="26"/>
        </w:rPr>
        <w:t>He stood at the foot of his bed, his shirt halfway over his head, one arm trapped awkwardly in the sleeve. His injured shoulder throbbed from the effort, his torso tense with frustration.</w:t>
      </w:r>
    </w:p>
    <w:p w14:paraId="41C0F32D" w14:textId="131E8B28" w:rsidR="00B3324B" w:rsidRPr="005200F5" w:rsidRDefault="00B3324B" w:rsidP="003A0EF8">
      <w:pPr>
        <w:pStyle w:val="p1"/>
        <w:rPr>
          <w:sz w:val="26"/>
          <w:szCs w:val="26"/>
        </w:rPr>
      </w:pPr>
      <w:r w:rsidRPr="005200F5">
        <w:rPr>
          <w:rStyle w:val="s1"/>
          <w:rFonts w:eastAsiaTheme="majorEastAsia"/>
          <w:sz w:val="26"/>
          <w:szCs w:val="26"/>
        </w:rPr>
        <w:t>“Enter,”</w:t>
      </w:r>
      <w:r w:rsidRPr="005200F5">
        <w:rPr>
          <w:sz w:val="26"/>
          <w:szCs w:val="26"/>
        </w:rPr>
        <w:t xml:space="preserve"> he’d said, not expecting anyone—certainly not expecting </w:t>
      </w:r>
      <w:r w:rsidR="003A0EF8" w:rsidRPr="005200F5">
        <w:rPr>
          <w:rStyle w:val="s1"/>
          <w:rFonts w:eastAsiaTheme="majorEastAsia"/>
          <w:sz w:val="26"/>
          <w:szCs w:val="26"/>
        </w:rPr>
        <w:t>Xahron</w:t>
      </w:r>
      <w:r w:rsidRPr="005200F5">
        <w:rPr>
          <w:sz w:val="26"/>
          <w:szCs w:val="26"/>
        </w:rPr>
        <w:t>.</w:t>
      </w:r>
    </w:p>
    <w:p w14:paraId="389A093E" w14:textId="15CD3BBA" w:rsidR="00B3324B" w:rsidRPr="005200F5" w:rsidRDefault="00B3324B" w:rsidP="003A0EF8">
      <w:pPr>
        <w:pStyle w:val="p1"/>
        <w:rPr>
          <w:sz w:val="26"/>
          <w:szCs w:val="26"/>
        </w:rPr>
      </w:pPr>
      <w:r w:rsidRPr="005200F5">
        <w:rPr>
          <w:sz w:val="26"/>
          <w:szCs w:val="26"/>
        </w:rPr>
        <w:t>But there he was.</w:t>
      </w:r>
    </w:p>
    <w:p w14:paraId="18D80BB5" w14:textId="7D78F8E7" w:rsidR="00B3324B" w:rsidRPr="005200F5" w:rsidRDefault="00B3324B" w:rsidP="003A0EF8">
      <w:pPr>
        <w:pStyle w:val="p1"/>
        <w:rPr>
          <w:sz w:val="26"/>
          <w:szCs w:val="26"/>
        </w:rPr>
      </w:pPr>
      <w:r w:rsidRPr="005200F5">
        <w:rPr>
          <w:sz w:val="26"/>
          <w:szCs w:val="26"/>
        </w:rPr>
        <w:t>Leaning casually against the doorframe, arms crossed, golden eyes soft but glinting with amusement.</w:t>
      </w:r>
    </w:p>
    <w:p w14:paraId="1831B806" w14:textId="00A96D1A" w:rsidR="00B3324B" w:rsidRPr="005200F5" w:rsidRDefault="00B3324B" w:rsidP="003A0EF8">
      <w:pPr>
        <w:pStyle w:val="p1"/>
        <w:rPr>
          <w:sz w:val="26"/>
          <w:szCs w:val="26"/>
        </w:rPr>
      </w:pPr>
      <w:r w:rsidRPr="005200F5">
        <w:rPr>
          <w:rStyle w:val="s1"/>
          <w:rFonts w:eastAsiaTheme="majorEastAsia"/>
          <w:sz w:val="26"/>
          <w:szCs w:val="26"/>
        </w:rPr>
        <w:t>“Hey… need help with that?”</w:t>
      </w:r>
      <w:r w:rsidRPr="005200F5">
        <w:rPr>
          <w:sz w:val="26"/>
          <w:szCs w:val="26"/>
        </w:rPr>
        <w:t xml:space="preserve"> </w:t>
      </w:r>
      <w:r w:rsidR="003A0EF8" w:rsidRPr="005200F5">
        <w:rPr>
          <w:sz w:val="26"/>
          <w:szCs w:val="26"/>
        </w:rPr>
        <w:t>Xahron</w:t>
      </w:r>
      <w:r w:rsidRPr="005200F5">
        <w:rPr>
          <w:sz w:val="26"/>
          <w:szCs w:val="26"/>
        </w:rPr>
        <w:t xml:space="preserve"> asked, already stepping inside before Auron could summon pride enough to say no.</w:t>
      </w:r>
    </w:p>
    <w:p w14:paraId="466D745A" w14:textId="77777777" w:rsidR="00B3324B" w:rsidRPr="005200F5" w:rsidRDefault="00B3324B" w:rsidP="00B3324B">
      <w:pPr>
        <w:pStyle w:val="p1"/>
        <w:rPr>
          <w:sz w:val="26"/>
          <w:szCs w:val="26"/>
        </w:rPr>
      </w:pPr>
      <w:r w:rsidRPr="005200F5">
        <w:rPr>
          <w:sz w:val="26"/>
          <w:szCs w:val="26"/>
        </w:rPr>
        <w:t>Auron cursed under his breath, giving the stuck shirt one final tug before freezing in pain.</w:t>
      </w:r>
    </w:p>
    <w:p w14:paraId="04EAB5D9" w14:textId="7ECB2B79" w:rsidR="00B3324B" w:rsidRPr="005200F5" w:rsidRDefault="00B3324B" w:rsidP="003A0EF8">
      <w:pPr>
        <w:pStyle w:val="p3"/>
        <w:rPr>
          <w:sz w:val="26"/>
          <w:szCs w:val="26"/>
        </w:rPr>
      </w:pPr>
      <w:r w:rsidRPr="005200F5">
        <w:rPr>
          <w:sz w:val="26"/>
          <w:szCs w:val="26"/>
        </w:rPr>
        <w:t>“Fine. I hate this.”</w:t>
      </w:r>
    </w:p>
    <w:p w14:paraId="28E02E9C" w14:textId="77777777" w:rsidR="003A0EF8" w:rsidRPr="005200F5" w:rsidRDefault="00B3324B" w:rsidP="003A0EF8">
      <w:pPr>
        <w:pStyle w:val="p3"/>
        <w:rPr>
          <w:sz w:val="26"/>
          <w:szCs w:val="26"/>
        </w:rPr>
      </w:pPr>
      <w:r w:rsidRPr="005200F5">
        <w:rPr>
          <w:sz w:val="26"/>
          <w:szCs w:val="26"/>
        </w:rPr>
        <w:t>“I know you do.”</w:t>
      </w:r>
    </w:p>
    <w:p w14:paraId="74FD600E" w14:textId="68809BA6" w:rsidR="00B3324B" w:rsidRPr="005200F5" w:rsidRDefault="003A0EF8" w:rsidP="003A0EF8">
      <w:pPr>
        <w:pStyle w:val="p3"/>
        <w:rPr>
          <w:sz w:val="26"/>
          <w:szCs w:val="26"/>
        </w:rPr>
      </w:pPr>
      <w:r w:rsidRPr="005200F5">
        <w:rPr>
          <w:sz w:val="26"/>
          <w:szCs w:val="26"/>
        </w:rPr>
        <w:t>Xahron’s</w:t>
      </w:r>
      <w:r w:rsidR="00B3324B" w:rsidRPr="005200F5">
        <w:rPr>
          <w:sz w:val="26"/>
          <w:szCs w:val="26"/>
        </w:rPr>
        <w:t xml:space="preserve"> voice was low, patient, laced with understanding. He closed the door behind him and approached slowly, like approaching a wounded animal he didn’t want to startle.</w:t>
      </w:r>
    </w:p>
    <w:p w14:paraId="375AF76A" w14:textId="77777777" w:rsidR="00B3324B" w:rsidRPr="005200F5" w:rsidRDefault="00B3324B" w:rsidP="00B3324B">
      <w:pPr>
        <w:pStyle w:val="p1"/>
        <w:rPr>
          <w:sz w:val="26"/>
          <w:szCs w:val="26"/>
        </w:rPr>
      </w:pPr>
      <w:r w:rsidRPr="005200F5">
        <w:rPr>
          <w:sz w:val="26"/>
          <w:szCs w:val="26"/>
        </w:rPr>
        <w:t>Without waiting for permission, he reached up and gently took hold of the bunched fabric, his fingers brushing Auron’s skin.</w:t>
      </w:r>
    </w:p>
    <w:p w14:paraId="21A392B6" w14:textId="55215DCC" w:rsidR="00B3324B" w:rsidRPr="005200F5" w:rsidRDefault="00B3324B" w:rsidP="003A0EF8">
      <w:pPr>
        <w:pStyle w:val="p1"/>
        <w:rPr>
          <w:sz w:val="26"/>
          <w:szCs w:val="26"/>
        </w:rPr>
      </w:pPr>
      <w:r w:rsidRPr="005200F5">
        <w:rPr>
          <w:sz w:val="26"/>
          <w:szCs w:val="26"/>
        </w:rPr>
        <w:t>He worked methodically, loosening the caught fabric with the kind of precision Auron could no longer manage.</w:t>
      </w:r>
    </w:p>
    <w:p w14:paraId="1B4014FB" w14:textId="499FA9D6" w:rsidR="00B3324B" w:rsidRPr="005200F5" w:rsidRDefault="00B3324B" w:rsidP="00B3324B">
      <w:pPr>
        <w:pStyle w:val="p1"/>
        <w:rPr>
          <w:sz w:val="26"/>
          <w:szCs w:val="26"/>
        </w:rPr>
      </w:pPr>
      <w:r w:rsidRPr="005200F5">
        <w:rPr>
          <w:rStyle w:val="s1"/>
          <w:rFonts w:eastAsiaTheme="majorEastAsia"/>
          <w:sz w:val="26"/>
          <w:szCs w:val="26"/>
        </w:rPr>
        <w:t>“Breathe out,”</w:t>
      </w:r>
      <w:r w:rsidRPr="005200F5">
        <w:rPr>
          <w:sz w:val="26"/>
          <w:szCs w:val="26"/>
        </w:rPr>
        <w:t xml:space="preserve"> </w:t>
      </w:r>
      <w:r w:rsidR="003A0EF8" w:rsidRPr="005200F5">
        <w:rPr>
          <w:sz w:val="26"/>
          <w:szCs w:val="26"/>
        </w:rPr>
        <w:t>Xahron</w:t>
      </w:r>
      <w:r w:rsidRPr="005200F5">
        <w:rPr>
          <w:sz w:val="26"/>
          <w:szCs w:val="26"/>
        </w:rPr>
        <w:t xml:space="preserve"> murmured.</w:t>
      </w:r>
    </w:p>
    <w:p w14:paraId="13F68DDB" w14:textId="68FB9412" w:rsidR="00B3324B" w:rsidRPr="005200F5" w:rsidRDefault="00B3324B" w:rsidP="003A0EF8">
      <w:pPr>
        <w:pStyle w:val="p1"/>
        <w:rPr>
          <w:sz w:val="26"/>
          <w:szCs w:val="26"/>
        </w:rPr>
      </w:pPr>
      <w:r w:rsidRPr="005200F5">
        <w:rPr>
          <w:sz w:val="26"/>
          <w:szCs w:val="26"/>
        </w:rPr>
        <w:t xml:space="preserve">And as Auron did, </w:t>
      </w:r>
      <w:r w:rsidR="003A0EF8" w:rsidRPr="005200F5">
        <w:rPr>
          <w:sz w:val="26"/>
          <w:szCs w:val="26"/>
        </w:rPr>
        <w:t>Xahron</w:t>
      </w:r>
      <w:r w:rsidRPr="005200F5">
        <w:rPr>
          <w:sz w:val="26"/>
          <w:szCs w:val="26"/>
        </w:rPr>
        <w:t xml:space="preserve"> eased the shirt over his head and off his body in one smooth movement.</w:t>
      </w:r>
    </w:p>
    <w:p w14:paraId="21CC9367" w14:textId="166C6F2D" w:rsidR="00B3324B" w:rsidRPr="005200F5" w:rsidRDefault="00B3324B" w:rsidP="003A0EF8">
      <w:pPr>
        <w:pStyle w:val="p1"/>
        <w:rPr>
          <w:sz w:val="26"/>
          <w:szCs w:val="26"/>
        </w:rPr>
      </w:pPr>
      <w:r w:rsidRPr="005200F5">
        <w:rPr>
          <w:sz w:val="26"/>
          <w:szCs w:val="26"/>
        </w:rPr>
        <w:t>The garment dropped to the floor with a soft whuff.</w:t>
      </w:r>
    </w:p>
    <w:p w14:paraId="60C7E5CB" w14:textId="58F1D5C2" w:rsidR="00B3324B" w:rsidRPr="005200F5" w:rsidRDefault="00B3324B" w:rsidP="003A0EF8">
      <w:pPr>
        <w:pStyle w:val="p1"/>
        <w:rPr>
          <w:sz w:val="26"/>
          <w:szCs w:val="26"/>
        </w:rPr>
      </w:pPr>
      <w:r w:rsidRPr="005200F5">
        <w:rPr>
          <w:sz w:val="26"/>
          <w:szCs w:val="26"/>
        </w:rPr>
        <w:lastRenderedPageBreak/>
        <w:t>For a moment, neither moved.</w:t>
      </w:r>
    </w:p>
    <w:p w14:paraId="6FC780EC" w14:textId="7C8E58D4" w:rsidR="00B3324B" w:rsidRPr="005200F5" w:rsidRDefault="003A0EF8" w:rsidP="00B3324B">
      <w:pPr>
        <w:pStyle w:val="p1"/>
        <w:rPr>
          <w:sz w:val="26"/>
          <w:szCs w:val="26"/>
        </w:rPr>
      </w:pPr>
      <w:r w:rsidRPr="005200F5">
        <w:rPr>
          <w:sz w:val="26"/>
          <w:szCs w:val="26"/>
        </w:rPr>
        <w:t>Xahron’s</w:t>
      </w:r>
      <w:r w:rsidR="00B3324B" w:rsidRPr="005200F5">
        <w:rPr>
          <w:sz w:val="26"/>
          <w:szCs w:val="26"/>
        </w:rPr>
        <w:t xml:space="preserve"> hands remained near Auron’s arms, not touching now—just… there.</w:t>
      </w:r>
    </w:p>
    <w:p w14:paraId="35DC7B8F" w14:textId="7BF2B98B" w:rsidR="00B3324B" w:rsidRPr="005200F5" w:rsidRDefault="00B3324B" w:rsidP="003A0EF8">
      <w:pPr>
        <w:pStyle w:val="p1"/>
        <w:rPr>
          <w:sz w:val="26"/>
          <w:szCs w:val="26"/>
        </w:rPr>
      </w:pPr>
      <w:r w:rsidRPr="005200F5">
        <w:rPr>
          <w:sz w:val="26"/>
          <w:szCs w:val="26"/>
        </w:rPr>
        <w:t>He looked at the bruising, the fresh dressing. The lines of fatigue on Auron’s face.</w:t>
      </w:r>
    </w:p>
    <w:p w14:paraId="63569214" w14:textId="594E33A1" w:rsidR="00B3324B" w:rsidRPr="005200F5" w:rsidRDefault="00B3324B" w:rsidP="003A0EF8">
      <w:pPr>
        <w:pStyle w:val="p1"/>
        <w:rPr>
          <w:sz w:val="26"/>
          <w:szCs w:val="26"/>
        </w:rPr>
      </w:pPr>
      <w:r w:rsidRPr="005200F5">
        <w:rPr>
          <w:rStyle w:val="s1"/>
          <w:rFonts w:eastAsiaTheme="majorEastAsia"/>
          <w:sz w:val="26"/>
          <w:szCs w:val="26"/>
        </w:rPr>
        <w:t>“You’re still bleeding a little,”</w:t>
      </w:r>
      <w:r w:rsidRPr="005200F5">
        <w:rPr>
          <w:sz w:val="26"/>
          <w:szCs w:val="26"/>
        </w:rPr>
        <w:t xml:space="preserve"> </w:t>
      </w:r>
      <w:r w:rsidR="003A0EF8" w:rsidRPr="005200F5">
        <w:rPr>
          <w:sz w:val="26"/>
          <w:szCs w:val="26"/>
        </w:rPr>
        <w:t>Xahron</w:t>
      </w:r>
      <w:r w:rsidRPr="005200F5">
        <w:rPr>
          <w:sz w:val="26"/>
          <w:szCs w:val="26"/>
        </w:rPr>
        <w:t xml:space="preserve"> muttered, eyes narrowing.</w:t>
      </w:r>
    </w:p>
    <w:p w14:paraId="23C51236" w14:textId="281F823A" w:rsidR="00B3324B" w:rsidRPr="005200F5" w:rsidRDefault="00B3324B" w:rsidP="003A0EF8">
      <w:pPr>
        <w:pStyle w:val="p1"/>
        <w:rPr>
          <w:sz w:val="26"/>
          <w:szCs w:val="26"/>
        </w:rPr>
      </w:pPr>
      <w:r w:rsidRPr="005200F5">
        <w:rPr>
          <w:sz w:val="26"/>
          <w:szCs w:val="26"/>
        </w:rPr>
        <w:t>Auron looked away, jaw tight.</w:t>
      </w:r>
    </w:p>
    <w:p w14:paraId="0CC4C8DD" w14:textId="5BD3C3A2" w:rsidR="00B3324B" w:rsidRPr="005200F5" w:rsidRDefault="00B3324B" w:rsidP="003A0EF8">
      <w:pPr>
        <w:pStyle w:val="p3"/>
        <w:rPr>
          <w:sz w:val="26"/>
          <w:szCs w:val="26"/>
        </w:rPr>
      </w:pPr>
      <w:r w:rsidRPr="005200F5">
        <w:rPr>
          <w:sz w:val="26"/>
          <w:szCs w:val="26"/>
        </w:rPr>
        <w:t>“I’m fine.”</w:t>
      </w:r>
    </w:p>
    <w:p w14:paraId="745A8586" w14:textId="6BA424AC" w:rsidR="00B3324B" w:rsidRPr="005200F5" w:rsidRDefault="00B3324B" w:rsidP="00B3324B">
      <w:pPr>
        <w:pStyle w:val="p1"/>
        <w:rPr>
          <w:sz w:val="26"/>
          <w:szCs w:val="26"/>
        </w:rPr>
      </w:pPr>
      <w:r w:rsidRPr="005200F5">
        <w:rPr>
          <w:sz w:val="26"/>
          <w:szCs w:val="26"/>
        </w:rPr>
        <w:t xml:space="preserve">But </w:t>
      </w:r>
      <w:r w:rsidR="003A0EF8" w:rsidRPr="005200F5">
        <w:rPr>
          <w:rStyle w:val="s1"/>
          <w:rFonts w:eastAsiaTheme="majorEastAsia"/>
          <w:sz w:val="26"/>
          <w:szCs w:val="26"/>
        </w:rPr>
        <w:t>Xahron</w:t>
      </w:r>
      <w:r w:rsidRPr="005200F5">
        <w:rPr>
          <w:sz w:val="26"/>
          <w:szCs w:val="26"/>
        </w:rPr>
        <w:t xml:space="preserve"> didn’t move back.</w:t>
      </w:r>
    </w:p>
    <w:p w14:paraId="4FC14B35" w14:textId="77777777" w:rsidR="00B3324B" w:rsidRPr="005200F5" w:rsidRDefault="00B3324B" w:rsidP="00B3324B">
      <w:pPr>
        <w:pStyle w:val="p1"/>
        <w:rPr>
          <w:sz w:val="26"/>
          <w:szCs w:val="26"/>
        </w:rPr>
      </w:pPr>
      <w:r w:rsidRPr="005200F5">
        <w:rPr>
          <w:sz w:val="26"/>
          <w:szCs w:val="26"/>
        </w:rPr>
        <w:t>Didn’t argue.</w:t>
      </w:r>
    </w:p>
    <w:p w14:paraId="509B041D" w14:textId="131FC8B5" w:rsidR="00B3324B" w:rsidRPr="005200F5" w:rsidRDefault="00B3324B" w:rsidP="003A0EF8">
      <w:pPr>
        <w:pStyle w:val="p1"/>
        <w:rPr>
          <w:sz w:val="26"/>
          <w:szCs w:val="26"/>
        </w:rPr>
      </w:pPr>
      <w:r w:rsidRPr="005200F5">
        <w:rPr>
          <w:sz w:val="26"/>
          <w:szCs w:val="26"/>
        </w:rPr>
        <w:t>He just said, more softly this time:</w:t>
      </w:r>
    </w:p>
    <w:p w14:paraId="36173B0C" w14:textId="456382B9" w:rsidR="00B3324B" w:rsidRPr="005200F5" w:rsidRDefault="00B3324B" w:rsidP="003A0EF8">
      <w:pPr>
        <w:pStyle w:val="p3"/>
        <w:rPr>
          <w:sz w:val="26"/>
          <w:szCs w:val="26"/>
        </w:rPr>
      </w:pPr>
      <w:r w:rsidRPr="005200F5">
        <w:rPr>
          <w:sz w:val="26"/>
          <w:szCs w:val="26"/>
        </w:rPr>
        <w:t>“You don’t have to be.”</w:t>
      </w:r>
    </w:p>
    <w:p w14:paraId="34410BE9" w14:textId="77777777" w:rsidR="00B3324B" w:rsidRPr="005200F5" w:rsidRDefault="00B3324B" w:rsidP="00B3324B">
      <w:pPr>
        <w:pStyle w:val="p1"/>
        <w:rPr>
          <w:sz w:val="26"/>
          <w:szCs w:val="26"/>
        </w:rPr>
      </w:pPr>
      <w:r w:rsidRPr="005200F5">
        <w:rPr>
          <w:sz w:val="26"/>
          <w:szCs w:val="26"/>
        </w:rPr>
        <w:t>And somehow, in that stillness, Auron didn’t feel weak.</w:t>
      </w:r>
    </w:p>
    <w:p w14:paraId="3E72A73C" w14:textId="77777777" w:rsidR="00B3324B" w:rsidRPr="005200F5" w:rsidRDefault="00B3324B" w:rsidP="00B3324B">
      <w:pPr>
        <w:pStyle w:val="p1"/>
        <w:rPr>
          <w:sz w:val="26"/>
          <w:szCs w:val="26"/>
        </w:rPr>
      </w:pPr>
      <w:r w:rsidRPr="005200F5">
        <w:rPr>
          <w:sz w:val="26"/>
          <w:szCs w:val="26"/>
        </w:rPr>
        <w:t>He just felt… seen.</w:t>
      </w:r>
    </w:p>
    <w:p w14:paraId="7281B461" w14:textId="3B68E173" w:rsidR="00B3324B" w:rsidRPr="005200F5" w:rsidRDefault="00B3324B" w:rsidP="003A0EF8">
      <w:pPr>
        <w:pStyle w:val="p1"/>
        <w:rPr>
          <w:sz w:val="26"/>
          <w:szCs w:val="26"/>
        </w:rPr>
      </w:pPr>
      <w:r w:rsidRPr="005200F5">
        <w:rPr>
          <w:sz w:val="26"/>
          <w:szCs w:val="26"/>
        </w:rPr>
        <w:t>Auron blinked in disbelief, still shirtless, muscles taut from exertion and ego.</w:t>
      </w:r>
    </w:p>
    <w:p w14:paraId="0114CF75" w14:textId="419DDD42" w:rsidR="00B3324B" w:rsidRPr="005200F5" w:rsidRDefault="00B3324B" w:rsidP="003A0EF8">
      <w:pPr>
        <w:pStyle w:val="p1"/>
        <w:rPr>
          <w:sz w:val="26"/>
          <w:szCs w:val="26"/>
        </w:rPr>
      </w:pPr>
      <w:r w:rsidRPr="005200F5">
        <w:rPr>
          <w:rStyle w:val="s1"/>
          <w:rFonts w:eastAsiaTheme="majorEastAsia"/>
          <w:sz w:val="26"/>
          <w:szCs w:val="26"/>
        </w:rPr>
        <w:t>“Wait… what?”</w:t>
      </w:r>
      <w:r w:rsidRPr="005200F5">
        <w:rPr>
          <w:sz w:val="26"/>
          <w:szCs w:val="26"/>
        </w:rPr>
        <w:t xml:space="preserve"> he mumbled again, as if repeating it might somehow change the trajectory of this strange turn of events.</w:t>
      </w:r>
    </w:p>
    <w:p w14:paraId="16AC80CB" w14:textId="793500BF" w:rsidR="00B3324B" w:rsidRPr="005200F5" w:rsidRDefault="00B3324B" w:rsidP="001A3EC2">
      <w:pPr>
        <w:pStyle w:val="p1"/>
        <w:rPr>
          <w:sz w:val="26"/>
          <w:szCs w:val="26"/>
        </w:rPr>
      </w:pPr>
      <w:r w:rsidRPr="005200F5">
        <w:rPr>
          <w:sz w:val="26"/>
          <w:szCs w:val="26"/>
        </w:rPr>
        <w:t xml:space="preserve">But </w:t>
      </w:r>
      <w:r w:rsidR="001A3EC2" w:rsidRPr="005200F5">
        <w:rPr>
          <w:rStyle w:val="s1"/>
          <w:rFonts w:eastAsiaTheme="majorEastAsia"/>
          <w:sz w:val="26"/>
          <w:szCs w:val="26"/>
        </w:rPr>
        <w:t>Xahron</w:t>
      </w:r>
      <w:r w:rsidRPr="005200F5">
        <w:rPr>
          <w:rStyle w:val="s1"/>
          <w:rFonts w:eastAsiaTheme="majorEastAsia"/>
          <w:sz w:val="26"/>
          <w:szCs w:val="26"/>
        </w:rPr>
        <w:t xml:space="preserve"> was already in motion</w:t>
      </w:r>
      <w:r w:rsidRPr="005200F5">
        <w:rPr>
          <w:sz w:val="26"/>
          <w:szCs w:val="26"/>
        </w:rPr>
        <w:t>, rolling up his sleeves, setting the temperature just right, shampoo bottle uncapped, towel slung over his shoulder like some kind of unreasonably attractive battlefield medic turned impatient caretaker.</w:t>
      </w:r>
    </w:p>
    <w:p w14:paraId="0B1D0EDB" w14:textId="2F486F85" w:rsidR="00B3324B" w:rsidRPr="005200F5" w:rsidRDefault="00B3324B" w:rsidP="001A3EC2">
      <w:pPr>
        <w:pStyle w:val="p3"/>
        <w:rPr>
          <w:sz w:val="26"/>
          <w:szCs w:val="26"/>
        </w:rPr>
      </w:pPr>
      <w:r w:rsidRPr="005200F5">
        <w:rPr>
          <w:sz w:val="26"/>
          <w:szCs w:val="26"/>
        </w:rPr>
        <w:t>“I said,”</w:t>
      </w:r>
      <w:r w:rsidRPr="005200F5">
        <w:rPr>
          <w:rStyle w:val="s2"/>
          <w:rFonts w:eastAsiaTheme="majorEastAsia"/>
          <w:sz w:val="26"/>
          <w:szCs w:val="26"/>
        </w:rPr>
        <w:t xml:space="preserve"> </w:t>
      </w:r>
      <w:r w:rsidR="001A3EC2" w:rsidRPr="005200F5">
        <w:rPr>
          <w:rStyle w:val="s2"/>
          <w:rFonts w:eastAsiaTheme="majorEastAsia"/>
          <w:sz w:val="26"/>
          <w:szCs w:val="26"/>
        </w:rPr>
        <w:t>Xahron</w:t>
      </w:r>
      <w:r w:rsidRPr="005200F5">
        <w:rPr>
          <w:rStyle w:val="s2"/>
          <w:rFonts w:eastAsiaTheme="majorEastAsia"/>
          <w:sz w:val="26"/>
          <w:szCs w:val="26"/>
        </w:rPr>
        <w:t xml:space="preserve"> called from the tiled room, </w:t>
      </w:r>
      <w:r w:rsidRPr="005200F5">
        <w:rPr>
          <w:sz w:val="26"/>
          <w:szCs w:val="26"/>
        </w:rPr>
        <w:t>“get in here. Your hair looks like you’ve been rolling in sand and blood. Which, frankly, you have.”</w:t>
      </w:r>
    </w:p>
    <w:p w14:paraId="5E331AA5" w14:textId="62F5287D" w:rsidR="00B3324B" w:rsidRPr="005200F5" w:rsidRDefault="00B3324B" w:rsidP="001A3EC2">
      <w:pPr>
        <w:pStyle w:val="p1"/>
        <w:rPr>
          <w:sz w:val="26"/>
          <w:szCs w:val="26"/>
        </w:rPr>
      </w:pPr>
      <w:r w:rsidRPr="005200F5">
        <w:rPr>
          <w:sz w:val="26"/>
          <w:szCs w:val="26"/>
        </w:rPr>
        <w:t xml:space="preserve">Auron staggered slightly as he stood, still a bit off-balance from the lingering weakness. His pride wanted to fight it, but his body was exhausted—and something in </w:t>
      </w:r>
      <w:r w:rsidR="001A3EC2" w:rsidRPr="005200F5">
        <w:rPr>
          <w:sz w:val="26"/>
          <w:szCs w:val="26"/>
        </w:rPr>
        <w:t>Xahron’s</w:t>
      </w:r>
      <w:r w:rsidRPr="005200F5">
        <w:rPr>
          <w:sz w:val="26"/>
          <w:szCs w:val="26"/>
        </w:rPr>
        <w:t xml:space="preserve"> tone brooked no argument.</w:t>
      </w:r>
    </w:p>
    <w:p w14:paraId="21E91BD9" w14:textId="721F3C0B" w:rsidR="00B3324B" w:rsidRPr="005200F5" w:rsidRDefault="00B3324B" w:rsidP="001A3EC2">
      <w:pPr>
        <w:pStyle w:val="p1"/>
        <w:rPr>
          <w:sz w:val="26"/>
          <w:szCs w:val="26"/>
        </w:rPr>
      </w:pPr>
      <w:r w:rsidRPr="005200F5">
        <w:rPr>
          <w:sz w:val="26"/>
          <w:szCs w:val="26"/>
        </w:rPr>
        <w:t xml:space="preserve">He shuffled into the </w:t>
      </w:r>
      <w:r w:rsidRPr="005200F5">
        <w:rPr>
          <w:rStyle w:val="s1"/>
          <w:rFonts w:eastAsiaTheme="majorEastAsia"/>
          <w:sz w:val="26"/>
          <w:szCs w:val="26"/>
        </w:rPr>
        <w:t>bath chamber</w:t>
      </w:r>
      <w:r w:rsidRPr="005200F5">
        <w:rPr>
          <w:sz w:val="26"/>
          <w:szCs w:val="26"/>
        </w:rPr>
        <w:t>, shoulders stiff, face a mix of suspicion and amused defeat.</w:t>
      </w:r>
    </w:p>
    <w:p w14:paraId="06DE1759" w14:textId="06A6C544" w:rsidR="00B3324B" w:rsidRPr="005200F5" w:rsidRDefault="00B3324B" w:rsidP="00B3324B">
      <w:pPr>
        <w:pStyle w:val="p1"/>
        <w:rPr>
          <w:sz w:val="26"/>
          <w:szCs w:val="26"/>
        </w:rPr>
      </w:pPr>
      <w:r w:rsidRPr="005200F5">
        <w:rPr>
          <w:rStyle w:val="s1"/>
          <w:rFonts w:eastAsiaTheme="majorEastAsia"/>
          <w:sz w:val="26"/>
          <w:szCs w:val="26"/>
        </w:rPr>
        <w:t>“Okay, big boy,”</w:t>
      </w:r>
      <w:r w:rsidRPr="005200F5">
        <w:rPr>
          <w:sz w:val="26"/>
          <w:szCs w:val="26"/>
        </w:rPr>
        <w:t xml:space="preserve"> </w:t>
      </w:r>
      <w:r w:rsidR="001A3EC2" w:rsidRPr="005200F5">
        <w:rPr>
          <w:sz w:val="26"/>
          <w:szCs w:val="26"/>
        </w:rPr>
        <w:t>Xahron</w:t>
      </w:r>
      <w:r w:rsidRPr="005200F5">
        <w:rPr>
          <w:sz w:val="26"/>
          <w:szCs w:val="26"/>
        </w:rPr>
        <w:t xml:space="preserve"> said, smirking now as he pointed to a low stool by the tub.</w:t>
      </w:r>
    </w:p>
    <w:p w14:paraId="535B2181" w14:textId="46EA710F" w:rsidR="00B3324B" w:rsidRPr="005200F5" w:rsidRDefault="00B3324B" w:rsidP="001A3EC2">
      <w:pPr>
        <w:pStyle w:val="p3"/>
        <w:rPr>
          <w:sz w:val="26"/>
          <w:szCs w:val="26"/>
        </w:rPr>
      </w:pPr>
      <w:r w:rsidRPr="005200F5">
        <w:rPr>
          <w:sz w:val="26"/>
          <w:szCs w:val="26"/>
        </w:rPr>
        <w:t>“Sit. This is a one-time show. No requests. No complaints. And no eye contact unless absolutely necessary.”</w:t>
      </w:r>
    </w:p>
    <w:p w14:paraId="145D1829" w14:textId="2B001E7F" w:rsidR="00B3324B" w:rsidRPr="005200F5" w:rsidRDefault="00B3324B" w:rsidP="001A3EC2">
      <w:pPr>
        <w:pStyle w:val="p3"/>
        <w:rPr>
          <w:sz w:val="26"/>
          <w:szCs w:val="26"/>
        </w:rPr>
      </w:pPr>
      <w:r w:rsidRPr="005200F5">
        <w:rPr>
          <w:sz w:val="26"/>
          <w:szCs w:val="26"/>
        </w:rPr>
        <w:lastRenderedPageBreak/>
        <w:t>“I… I don’t even know what’s happening right now.”</w:t>
      </w:r>
    </w:p>
    <w:p w14:paraId="60D59003" w14:textId="28262ED4" w:rsidR="00B3324B" w:rsidRPr="005200F5" w:rsidRDefault="00B3324B" w:rsidP="001A3EC2">
      <w:pPr>
        <w:pStyle w:val="p3"/>
        <w:rPr>
          <w:sz w:val="26"/>
          <w:szCs w:val="26"/>
        </w:rPr>
      </w:pPr>
      <w:r w:rsidRPr="005200F5">
        <w:rPr>
          <w:sz w:val="26"/>
          <w:szCs w:val="26"/>
        </w:rPr>
        <w:t>“You’re being bathed, cleaned, and tended to by someone who doesn’t want to watch you bleed all over your own bed again.”</w:t>
      </w:r>
    </w:p>
    <w:p w14:paraId="0EF71DD9" w14:textId="5BDF341C" w:rsidR="00B3324B" w:rsidRPr="005200F5" w:rsidRDefault="00B3324B" w:rsidP="001A3EC2">
      <w:pPr>
        <w:pStyle w:val="p1"/>
        <w:rPr>
          <w:sz w:val="26"/>
          <w:szCs w:val="26"/>
        </w:rPr>
      </w:pPr>
      <w:r w:rsidRPr="005200F5">
        <w:rPr>
          <w:sz w:val="26"/>
          <w:szCs w:val="26"/>
        </w:rPr>
        <w:t>Auron grumbled, but sat.</w:t>
      </w:r>
    </w:p>
    <w:p w14:paraId="3940BC10" w14:textId="77777777" w:rsidR="00B3324B" w:rsidRPr="005200F5" w:rsidRDefault="00B3324B" w:rsidP="00B3324B">
      <w:pPr>
        <w:pStyle w:val="p1"/>
        <w:rPr>
          <w:sz w:val="26"/>
          <w:szCs w:val="26"/>
        </w:rPr>
      </w:pPr>
      <w:r w:rsidRPr="005200F5">
        <w:rPr>
          <w:sz w:val="26"/>
          <w:szCs w:val="26"/>
        </w:rPr>
        <w:t>The water hit his scalp—</w:t>
      </w:r>
      <w:r w:rsidRPr="005200F5">
        <w:rPr>
          <w:rStyle w:val="s1"/>
          <w:rFonts w:eastAsiaTheme="majorEastAsia"/>
          <w:sz w:val="26"/>
          <w:szCs w:val="26"/>
        </w:rPr>
        <w:t>perfect temperature</w:t>
      </w:r>
      <w:r w:rsidRPr="005200F5">
        <w:rPr>
          <w:sz w:val="26"/>
          <w:szCs w:val="26"/>
        </w:rPr>
        <w:t>—and then strong, sure fingers began massaging shampoo into his hair.</w:t>
      </w:r>
    </w:p>
    <w:p w14:paraId="6673951B" w14:textId="2F111345" w:rsidR="00B3324B" w:rsidRPr="005200F5" w:rsidRDefault="00B3324B" w:rsidP="001A3EC2">
      <w:pPr>
        <w:pStyle w:val="p1"/>
        <w:rPr>
          <w:sz w:val="26"/>
          <w:szCs w:val="26"/>
        </w:rPr>
      </w:pPr>
      <w:r w:rsidRPr="005200F5">
        <w:rPr>
          <w:sz w:val="26"/>
          <w:szCs w:val="26"/>
        </w:rPr>
        <w:t xml:space="preserve">At first, he tensed. But slowly… inevitably… he began to melt under </w:t>
      </w:r>
      <w:r w:rsidR="001A3EC2" w:rsidRPr="005200F5">
        <w:rPr>
          <w:sz w:val="26"/>
          <w:szCs w:val="26"/>
        </w:rPr>
        <w:t>Xahron’s</w:t>
      </w:r>
      <w:r w:rsidRPr="005200F5">
        <w:rPr>
          <w:sz w:val="26"/>
          <w:szCs w:val="26"/>
        </w:rPr>
        <w:t xml:space="preserve"> touch.</w:t>
      </w:r>
    </w:p>
    <w:p w14:paraId="7B2C1DF2" w14:textId="77777777" w:rsidR="00B3324B" w:rsidRPr="005200F5" w:rsidRDefault="00B3324B" w:rsidP="00B3324B">
      <w:pPr>
        <w:pStyle w:val="p3"/>
        <w:rPr>
          <w:sz w:val="26"/>
          <w:szCs w:val="26"/>
        </w:rPr>
      </w:pPr>
      <w:r w:rsidRPr="005200F5">
        <w:rPr>
          <w:sz w:val="26"/>
          <w:szCs w:val="26"/>
        </w:rPr>
        <w:t>“You missed your calling,”</w:t>
      </w:r>
      <w:r w:rsidRPr="005200F5">
        <w:rPr>
          <w:rStyle w:val="s1"/>
          <w:rFonts w:eastAsiaTheme="majorEastAsia"/>
          <w:sz w:val="26"/>
          <w:szCs w:val="26"/>
        </w:rPr>
        <w:t xml:space="preserve"> Auron mumbled.</w:t>
      </w:r>
    </w:p>
    <w:p w14:paraId="37B2F748" w14:textId="3D1D0E3D" w:rsidR="00B3324B" w:rsidRPr="005200F5" w:rsidRDefault="00B3324B" w:rsidP="001A3EC2">
      <w:pPr>
        <w:pStyle w:val="p3"/>
        <w:rPr>
          <w:sz w:val="26"/>
          <w:szCs w:val="26"/>
        </w:rPr>
      </w:pPr>
      <w:r w:rsidRPr="005200F5">
        <w:rPr>
          <w:sz w:val="26"/>
          <w:szCs w:val="26"/>
        </w:rPr>
        <w:t>“Should’ve opened a spa instead of becoming a warrior.”</w:t>
      </w:r>
    </w:p>
    <w:p w14:paraId="195E93DF" w14:textId="2D2F88FA" w:rsidR="00B3324B" w:rsidRPr="005200F5" w:rsidRDefault="00B3324B" w:rsidP="001A3EC2">
      <w:pPr>
        <w:pStyle w:val="p1"/>
        <w:rPr>
          <w:sz w:val="26"/>
          <w:szCs w:val="26"/>
        </w:rPr>
      </w:pPr>
      <w:r w:rsidRPr="005200F5">
        <w:rPr>
          <w:rStyle w:val="s2"/>
          <w:rFonts w:eastAsiaTheme="majorEastAsia"/>
          <w:sz w:val="26"/>
          <w:szCs w:val="26"/>
        </w:rPr>
        <w:t>“Shut up and rinse,”</w:t>
      </w:r>
      <w:r w:rsidRPr="005200F5">
        <w:rPr>
          <w:sz w:val="26"/>
          <w:szCs w:val="26"/>
        </w:rPr>
        <w:t xml:space="preserve"> </w:t>
      </w:r>
      <w:r w:rsidR="001A3EC2" w:rsidRPr="005200F5">
        <w:rPr>
          <w:sz w:val="26"/>
          <w:szCs w:val="26"/>
        </w:rPr>
        <w:t>Xahron</w:t>
      </w:r>
      <w:r w:rsidRPr="005200F5">
        <w:rPr>
          <w:sz w:val="26"/>
          <w:szCs w:val="26"/>
        </w:rPr>
        <w:t xml:space="preserve"> chuckled, flicking a few warm droplets onto Auron’s face for good measure.</w:t>
      </w:r>
    </w:p>
    <w:p w14:paraId="419AD5DD" w14:textId="05D70719" w:rsidR="00B3324B" w:rsidRPr="005200F5" w:rsidRDefault="00B3324B" w:rsidP="001A3EC2">
      <w:pPr>
        <w:pStyle w:val="p1"/>
        <w:rPr>
          <w:sz w:val="26"/>
          <w:szCs w:val="26"/>
        </w:rPr>
      </w:pPr>
      <w:r w:rsidRPr="005200F5">
        <w:rPr>
          <w:sz w:val="26"/>
          <w:szCs w:val="26"/>
        </w:rPr>
        <w:t>Neither of them said it aloud—but in that moment, in the steam and the silence between breaths, something softened.</w:t>
      </w:r>
    </w:p>
    <w:p w14:paraId="5ADF9E07" w14:textId="77777777" w:rsidR="001A3EC2" w:rsidRPr="005200F5" w:rsidRDefault="00B3324B" w:rsidP="00B3324B">
      <w:pPr>
        <w:pStyle w:val="p1"/>
        <w:rPr>
          <w:sz w:val="26"/>
          <w:szCs w:val="26"/>
        </w:rPr>
      </w:pPr>
      <w:r w:rsidRPr="005200F5">
        <w:rPr>
          <w:sz w:val="26"/>
          <w:szCs w:val="26"/>
        </w:rPr>
        <w:t>And it had nothing to do with soap.</w:t>
      </w:r>
    </w:p>
    <w:p w14:paraId="1CBF7909" w14:textId="25C65416" w:rsidR="00B3324B" w:rsidRPr="005200F5" w:rsidRDefault="00B3324B" w:rsidP="001A3EC2">
      <w:pPr>
        <w:pStyle w:val="p1"/>
        <w:rPr>
          <w:sz w:val="26"/>
          <w:szCs w:val="26"/>
        </w:rPr>
      </w:pPr>
      <w:r w:rsidRPr="005200F5">
        <w:rPr>
          <w:rStyle w:val="s1"/>
          <w:rFonts w:eastAsiaTheme="majorEastAsia"/>
          <w:sz w:val="26"/>
          <w:szCs w:val="26"/>
        </w:rPr>
        <w:t>“Righto, time for conditioner,”</w:t>
      </w:r>
      <w:r w:rsidRPr="005200F5">
        <w:rPr>
          <w:sz w:val="26"/>
          <w:szCs w:val="26"/>
        </w:rPr>
        <w:t xml:space="preserve"> </w:t>
      </w:r>
      <w:r w:rsidR="001A3EC2" w:rsidRPr="005200F5">
        <w:rPr>
          <w:sz w:val="26"/>
          <w:szCs w:val="26"/>
        </w:rPr>
        <w:t>Xahron</w:t>
      </w:r>
      <w:r w:rsidRPr="005200F5">
        <w:rPr>
          <w:sz w:val="26"/>
          <w:szCs w:val="26"/>
        </w:rPr>
        <w:t xml:space="preserve"> declared with exaggerated authority, snapping the lid open with a flair that made it sound like he was about to perform minor surgery rather than apply hair care.</w:t>
      </w:r>
    </w:p>
    <w:p w14:paraId="789306D6" w14:textId="77777777" w:rsidR="00B3324B" w:rsidRPr="005200F5" w:rsidRDefault="00B3324B" w:rsidP="00B3324B">
      <w:pPr>
        <w:pStyle w:val="p1"/>
        <w:rPr>
          <w:sz w:val="26"/>
          <w:szCs w:val="26"/>
        </w:rPr>
      </w:pPr>
      <w:r w:rsidRPr="005200F5">
        <w:rPr>
          <w:sz w:val="26"/>
          <w:szCs w:val="26"/>
        </w:rPr>
        <w:t>Auron huffed out a breath, somewhere between a groan and a laugh.</w:t>
      </w:r>
    </w:p>
    <w:p w14:paraId="5CC00F67" w14:textId="44949A9F" w:rsidR="00B3324B" w:rsidRPr="005200F5" w:rsidRDefault="00B3324B" w:rsidP="001A3EC2">
      <w:pPr>
        <w:pStyle w:val="p3"/>
        <w:rPr>
          <w:sz w:val="26"/>
          <w:szCs w:val="26"/>
        </w:rPr>
      </w:pPr>
      <w:r w:rsidRPr="005200F5">
        <w:rPr>
          <w:sz w:val="26"/>
          <w:szCs w:val="26"/>
        </w:rPr>
        <w:t>“You enjoying this a little too much, aren’t you?”</w:t>
      </w:r>
    </w:p>
    <w:p w14:paraId="4F1BCA1E" w14:textId="5D052E4E" w:rsidR="00B3324B" w:rsidRPr="005200F5" w:rsidRDefault="001A3EC2" w:rsidP="00B3324B">
      <w:pPr>
        <w:pStyle w:val="p1"/>
        <w:rPr>
          <w:sz w:val="26"/>
          <w:szCs w:val="26"/>
        </w:rPr>
      </w:pPr>
      <w:r w:rsidRPr="005200F5">
        <w:rPr>
          <w:sz w:val="26"/>
          <w:szCs w:val="26"/>
        </w:rPr>
        <w:t>Xahron</w:t>
      </w:r>
      <w:r w:rsidR="00B3324B" w:rsidRPr="005200F5">
        <w:rPr>
          <w:sz w:val="26"/>
          <w:szCs w:val="26"/>
        </w:rPr>
        <w:t xml:space="preserve"> grinned, stepping behind him once more.</w:t>
      </w:r>
    </w:p>
    <w:p w14:paraId="5CB89C77" w14:textId="2ACE5B9A" w:rsidR="00B3324B" w:rsidRPr="005200F5" w:rsidRDefault="00B3324B" w:rsidP="001A3EC2">
      <w:pPr>
        <w:pStyle w:val="p3"/>
        <w:rPr>
          <w:sz w:val="26"/>
          <w:szCs w:val="26"/>
        </w:rPr>
      </w:pPr>
      <w:r w:rsidRPr="005200F5">
        <w:rPr>
          <w:sz w:val="26"/>
          <w:szCs w:val="26"/>
        </w:rPr>
        <w:t>“Absolutely. When else do I get to manhandle your thick head and boss you around without you swinging a sword at me?”</w:t>
      </w:r>
    </w:p>
    <w:p w14:paraId="023331D9" w14:textId="499CE0B0" w:rsidR="00B3324B" w:rsidRPr="005200F5" w:rsidRDefault="00B3324B" w:rsidP="001A3EC2">
      <w:pPr>
        <w:pStyle w:val="p1"/>
        <w:rPr>
          <w:sz w:val="26"/>
          <w:szCs w:val="26"/>
        </w:rPr>
      </w:pPr>
      <w:r w:rsidRPr="005200F5">
        <w:rPr>
          <w:sz w:val="26"/>
          <w:szCs w:val="26"/>
        </w:rPr>
        <w:t xml:space="preserve">He worked the conditioner through Auron’s hair, strong fingers gliding with surprising gentleness, dragging slow, confident circles over his scalp. There was something </w:t>
      </w:r>
      <w:r w:rsidRPr="005200F5">
        <w:rPr>
          <w:rStyle w:val="s1"/>
          <w:rFonts w:eastAsiaTheme="majorEastAsia"/>
          <w:sz w:val="26"/>
          <w:szCs w:val="26"/>
        </w:rPr>
        <w:t>deeply calming</w:t>
      </w:r>
      <w:r w:rsidRPr="005200F5">
        <w:rPr>
          <w:sz w:val="26"/>
          <w:szCs w:val="26"/>
        </w:rPr>
        <w:t xml:space="preserve"> about it. Rhythmic. Steady. Intimate in a way that had nothing to do with seduction and everything to do with care.</w:t>
      </w:r>
    </w:p>
    <w:p w14:paraId="46C6E745" w14:textId="22648D31" w:rsidR="00B3324B" w:rsidRPr="005200F5" w:rsidRDefault="00B3324B" w:rsidP="001A3EC2">
      <w:pPr>
        <w:pStyle w:val="p1"/>
        <w:rPr>
          <w:sz w:val="26"/>
          <w:szCs w:val="26"/>
        </w:rPr>
      </w:pPr>
      <w:r w:rsidRPr="005200F5">
        <w:rPr>
          <w:sz w:val="26"/>
          <w:szCs w:val="26"/>
        </w:rPr>
        <w:t>Auron exhaled—long, low, almost reluctant.</w:t>
      </w:r>
    </w:p>
    <w:p w14:paraId="24DA295C" w14:textId="06894EB2" w:rsidR="00B3324B" w:rsidRPr="005200F5" w:rsidRDefault="00B3324B" w:rsidP="001A3EC2">
      <w:pPr>
        <w:pStyle w:val="p3"/>
        <w:rPr>
          <w:sz w:val="26"/>
          <w:szCs w:val="26"/>
        </w:rPr>
      </w:pPr>
      <w:r w:rsidRPr="005200F5">
        <w:rPr>
          <w:sz w:val="26"/>
          <w:szCs w:val="26"/>
        </w:rPr>
        <w:t>“You’re good at this.”</w:t>
      </w:r>
    </w:p>
    <w:p w14:paraId="6071747A" w14:textId="0338126D" w:rsidR="00B3324B" w:rsidRPr="005200F5" w:rsidRDefault="00B3324B" w:rsidP="00B3324B">
      <w:pPr>
        <w:pStyle w:val="p1"/>
        <w:rPr>
          <w:sz w:val="26"/>
          <w:szCs w:val="26"/>
        </w:rPr>
      </w:pPr>
      <w:r w:rsidRPr="005200F5">
        <w:rPr>
          <w:rStyle w:val="s1"/>
          <w:rFonts w:eastAsiaTheme="majorEastAsia"/>
          <w:sz w:val="26"/>
          <w:szCs w:val="26"/>
        </w:rPr>
        <w:t>“I know.”</w:t>
      </w:r>
      <w:r w:rsidRPr="005200F5">
        <w:rPr>
          <w:sz w:val="26"/>
          <w:szCs w:val="26"/>
        </w:rPr>
        <w:t xml:space="preserve"> </w:t>
      </w:r>
      <w:r w:rsidR="001A3EC2" w:rsidRPr="005200F5">
        <w:rPr>
          <w:sz w:val="26"/>
          <w:szCs w:val="26"/>
        </w:rPr>
        <w:t>Xahron</w:t>
      </w:r>
      <w:r w:rsidRPr="005200F5">
        <w:rPr>
          <w:sz w:val="26"/>
          <w:szCs w:val="26"/>
        </w:rPr>
        <w:t xml:space="preserve"> smirked, leaning slightly to rinse the lather from his hands.</w:t>
      </w:r>
    </w:p>
    <w:p w14:paraId="7B8E6627" w14:textId="77777777" w:rsidR="00B3324B" w:rsidRPr="005200F5" w:rsidRDefault="00B3324B" w:rsidP="00B3324B">
      <w:pPr>
        <w:pStyle w:val="p1"/>
        <w:rPr>
          <w:sz w:val="26"/>
          <w:szCs w:val="26"/>
        </w:rPr>
      </w:pPr>
      <w:r w:rsidRPr="005200F5">
        <w:rPr>
          <w:sz w:val="26"/>
          <w:szCs w:val="26"/>
        </w:rPr>
        <w:lastRenderedPageBreak/>
        <w:t>Then, more quietly:</w:t>
      </w:r>
    </w:p>
    <w:p w14:paraId="20F1CD59" w14:textId="77777777" w:rsidR="00B3324B" w:rsidRPr="005200F5" w:rsidRDefault="00B3324B" w:rsidP="00B3324B">
      <w:pPr>
        <w:pStyle w:val="p3"/>
        <w:rPr>
          <w:sz w:val="26"/>
          <w:szCs w:val="26"/>
        </w:rPr>
      </w:pPr>
      <w:r w:rsidRPr="005200F5">
        <w:rPr>
          <w:sz w:val="26"/>
          <w:szCs w:val="26"/>
        </w:rPr>
        <w:t>“You never let anyone do this for you, do you?”</w:t>
      </w:r>
    </w:p>
    <w:p w14:paraId="7910F2F1" w14:textId="1927952D" w:rsidR="00B3324B" w:rsidRPr="005200F5" w:rsidRDefault="00B3324B" w:rsidP="001A3EC2">
      <w:pPr>
        <w:pStyle w:val="p1"/>
        <w:rPr>
          <w:sz w:val="26"/>
          <w:szCs w:val="26"/>
        </w:rPr>
      </w:pPr>
      <w:r w:rsidRPr="005200F5">
        <w:rPr>
          <w:sz w:val="26"/>
          <w:szCs w:val="26"/>
        </w:rPr>
        <w:t>Auron didn’t answer.</w:t>
      </w:r>
    </w:p>
    <w:p w14:paraId="618CF3CB" w14:textId="1E928DF5" w:rsidR="00B3324B" w:rsidRPr="005200F5" w:rsidRDefault="00B3324B" w:rsidP="001A3EC2">
      <w:pPr>
        <w:pStyle w:val="p1"/>
        <w:rPr>
          <w:sz w:val="26"/>
          <w:szCs w:val="26"/>
        </w:rPr>
      </w:pPr>
      <w:r w:rsidRPr="005200F5">
        <w:rPr>
          <w:sz w:val="26"/>
          <w:szCs w:val="26"/>
        </w:rPr>
        <w:t>He didn’t need to.</w:t>
      </w:r>
    </w:p>
    <w:p w14:paraId="5EF690F1" w14:textId="41B8910D" w:rsidR="00B3324B" w:rsidRPr="005200F5" w:rsidRDefault="001A3EC2" w:rsidP="001A3EC2">
      <w:pPr>
        <w:pStyle w:val="p1"/>
        <w:rPr>
          <w:sz w:val="26"/>
          <w:szCs w:val="26"/>
        </w:rPr>
      </w:pPr>
      <w:r w:rsidRPr="005200F5">
        <w:rPr>
          <w:sz w:val="26"/>
          <w:szCs w:val="26"/>
        </w:rPr>
        <w:t>Xahron</w:t>
      </w:r>
      <w:r w:rsidR="00B3324B" w:rsidRPr="005200F5">
        <w:rPr>
          <w:sz w:val="26"/>
          <w:szCs w:val="26"/>
        </w:rPr>
        <w:t xml:space="preserve"> reached again for the nozzle, warm water cascading through Auron’s hair as he rinsed it clean.</w:t>
      </w:r>
    </w:p>
    <w:p w14:paraId="4928D0FB" w14:textId="60A17118" w:rsidR="00B3324B" w:rsidRPr="005200F5" w:rsidRDefault="00B3324B" w:rsidP="001A3EC2">
      <w:pPr>
        <w:pStyle w:val="p1"/>
        <w:rPr>
          <w:sz w:val="26"/>
          <w:szCs w:val="26"/>
        </w:rPr>
      </w:pPr>
      <w:r w:rsidRPr="005200F5">
        <w:rPr>
          <w:sz w:val="26"/>
          <w:szCs w:val="26"/>
        </w:rPr>
        <w:t xml:space="preserve">And in that moment, with soap circling the drain and steam rising all around them, something </w:t>
      </w:r>
      <w:r w:rsidRPr="005200F5">
        <w:rPr>
          <w:rStyle w:val="s1"/>
          <w:rFonts w:eastAsiaTheme="majorEastAsia"/>
          <w:sz w:val="26"/>
          <w:szCs w:val="26"/>
        </w:rPr>
        <w:t>unspoken</w:t>
      </w:r>
      <w:r w:rsidRPr="005200F5">
        <w:rPr>
          <w:sz w:val="26"/>
          <w:szCs w:val="26"/>
        </w:rPr>
        <w:t xml:space="preserve"> passed between them—</w:t>
      </w:r>
    </w:p>
    <w:p w14:paraId="3DE6139C" w14:textId="77777777" w:rsidR="00B3324B" w:rsidRPr="005200F5" w:rsidRDefault="00B3324B" w:rsidP="00B3324B">
      <w:pPr>
        <w:pStyle w:val="p1"/>
        <w:rPr>
          <w:sz w:val="26"/>
          <w:szCs w:val="26"/>
        </w:rPr>
      </w:pPr>
      <w:r w:rsidRPr="005200F5">
        <w:rPr>
          <w:sz w:val="26"/>
          <w:szCs w:val="26"/>
        </w:rPr>
        <w:t>Respect.</w:t>
      </w:r>
    </w:p>
    <w:p w14:paraId="3E8B2D20" w14:textId="77777777" w:rsidR="00B3324B" w:rsidRPr="005200F5" w:rsidRDefault="00B3324B" w:rsidP="00B3324B">
      <w:pPr>
        <w:pStyle w:val="p1"/>
        <w:rPr>
          <w:sz w:val="26"/>
          <w:szCs w:val="26"/>
        </w:rPr>
      </w:pPr>
      <w:r w:rsidRPr="005200F5">
        <w:rPr>
          <w:sz w:val="26"/>
          <w:szCs w:val="26"/>
        </w:rPr>
        <w:t>Trust.</w:t>
      </w:r>
    </w:p>
    <w:p w14:paraId="7C4EFC36" w14:textId="77777777" w:rsidR="00B3324B" w:rsidRPr="005200F5" w:rsidRDefault="00B3324B" w:rsidP="00B3324B">
      <w:pPr>
        <w:pStyle w:val="p1"/>
        <w:rPr>
          <w:sz w:val="26"/>
          <w:szCs w:val="26"/>
        </w:rPr>
      </w:pPr>
      <w:r w:rsidRPr="005200F5">
        <w:rPr>
          <w:sz w:val="26"/>
          <w:szCs w:val="26"/>
        </w:rPr>
        <w:t>And something else still forming.</w:t>
      </w:r>
    </w:p>
    <w:p w14:paraId="080FA6CF" w14:textId="40B7914B" w:rsidR="00B3324B" w:rsidRPr="005200F5" w:rsidRDefault="00B3324B" w:rsidP="001A3EC2">
      <w:pPr>
        <w:pStyle w:val="p1"/>
        <w:rPr>
          <w:sz w:val="26"/>
          <w:szCs w:val="26"/>
        </w:rPr>
      </w:pPr>
      <w:r w:rsidRPr="005200F5">
        <w:rPr>
          <w:sz w:val="26"/>
          <w:szCs w:val="26"/>
        </w:rPr>
        <w:t>Auron stilled under the sensation—his breath shallow, his body caught somewhere between tension and surrender.</w:t>
      </w:r>
    </w:p>
    <w:p w14:paraId="5B7F1330" w14:textId="77777777" w:rsidR="00B3324B" w:rsidRPr="005200F5" w:rsidRDefault="00B3324B" w:rsidP="00B3324B">
      <w:pPr>
        <w:pStyle w:val="p1"/>
        <w:rPr>
          <w:sz w:val="26"/>
          <w:szCs w:val="26"/>
        </w:rPr>
      </w:pPr>
      <w:r w:rsidRPr="005200F5">
        <w:rPr>
          <w:sz w:val="26"/>
          <w:szCs w:val="26"/>
        </w:rPr>
        <w:t>He hadn’t expected this.</w:t>
      </w:r>
    </w:p>
    <w:p w14:paraId="350FF6EC" w14:textId="77777777" w:rsidR="00B3324B" w:rsidRPr="005200F5" w:rsidRDefault="00B3324B" w:rsidP="00B3324B">
      <w:pPr>
        <w:pStyle w:val="p1"/>
        <w:rPr>
          <w:sz w:val="26"/>
          <w:szCs w:val="26"/>
        </w:rPr>
      </w:pPr>
      <w:r w:rsidRPr="005200F5">
        <w:rPr>
          <w:sz w:val="26"/>
          <w:szCs w:val="26"/>
        </w:rPr>
        <w:t>Not the tenderness.</w:t>
      </w:r>
    </w:p>
    <w:p w14:paraId="40809772" w14:textId="77777777" w:rsidR="00B3324B" w:rsidRPr="005200F5" w:rsidRDefault="00B3324B" w:rsidP="00B3324B">
      <w:pPr>
        <w:pStyle w:val="p1"/>
        <w:rPr>
          <w:sz w:val="26"/>
          <w:szCs w:val="26"/>
        </w:rPr>
      </w:pPr>
      <w:r w:rsidRPr="005200F5">
        <w:rPr>
          <w:sz w:val="26"/>
          <w:szCs w:val="26"/>
        </w:rPr>
        <w:t>Not the care.</w:t>
      </w:r>
    </w:p>
    <w:p w14:paraId="25C4DB8F" w14:textId="22DBB6E4" w:rsidR="00B3324B" w:rsidRPr="005200F5" w:rsidRDefault="00B3324B" w:rsidP="001A3EC2">
      <w:pPr>
        <w:pStyle w:val="p1"/>
        <w:rPr>
          <w:sz w:val="26"/>
          <w:szCs w:val="26"/>
        </w:rPr>
      </w:pPr>
      <w:r w:rsidRPr="005200F5">
        <w:rPr>
          <w:sz w:val="26"/>
          <w:szCs w:val="26"/>
        </w:rPr>
        <w:t xml:space="preserve">Not the </w:t>
      </w:r>
      <w:r w:rsidRPr="005200F5">
        <w:rPr>
          <w:rStyle w:val="s1"/>
          <w:rFonts w:eastAsiaTheme="majorEastAsia"/>
          <w:sz w:val="26"/>
          <w:szCs w:val="26"/>
        </w:rPr>
        <w:t>deliberate reverence</w:t>
      </w:r>
      <w:r w:rsidRPr="005200F5">
        <w:rPr>
          <w:sz w:val="26"/>
          <w:szCs w:val="26"/>
        </w:rPr>
        <w:t xml:space="preserve"> of </w:t>
      </w:r>
      <w:r w:rsidR="001A3EC2" w:rsidRPr="005200F5">
        <w:rPr>
          <w:sz w:val="26"/>
          <w:szCs w:val="26"/>
        </w:rPr>
        <w:t>Xahron’s</w:t>
      </w:r>
      <w:r w:rsidRPr="005200F5">
        <w:rPr>
          <w:sz w:val="26"/>
          <w:szCs w:val="26"/>
        </w:rPr>
        <w:t xml:space="preserve"> touch.</w:t>
      </w:r>
    </w:p>
    <w:p w14:paraId="6F1198EF" w14:textId="7C3D9CE3" w:rsidR="00B3324B" w:rsidRPr="005200F5" w:rsidRDefault="00B3324B" w:rsidP="001A3EC2">
      <w:pPr>
        <w:pStyle w:val="p1"/>
        <w:rPr>
          <w:sz w:val="26"/>
          <w:szCs w:val="26"/>
        </w:rPr>
      </w:pPr>
      <w:r w:rsidRPr="005200F5">
        <w:rPr>
          <w:sz w:val="26"/>
          <w:szCs w:val="26"/>
        </w:rPr>
        <w:t xml:space="preserve">The shower continued to cascade in a warm rhythm down his spine, but it was </w:t>
      </w:r>
      <w:r w:rsidR="001A3EC2" w:rsidRPr="005200F5">
        <w:rPr>
          <w:rStyle w:val="s1"/>
          <w:rFonts w:eastAsiaTheme="majorEastAsia"/>
          <w:sz w:val="26"/>
          <w:szCs w:val="26"/>
        </w:rPr>
        <w:t>Xahron’s</w:t>
      </w:r>
      <w:r w:rsidRPr="005200F5">
        <w:rPr>
          <w:rStyle w:val="s1"/>
          <w:rFonts w:eastAsiaTheme="majorEastAsia"/>
          <w:sz w:val="26"/>
          <w:szCs w:val="26"/>
        </w:rPr>
        <w:t xml:space="preserve"> hands</w:t>
      </w:r>
      <w:r w:rsidRPr="005200F5">
        <w:rPr>
          <w:sz w:val="26"/>
          <w:szCs w:val="26"/>
        </w:rPr>
        <w:t xml:space="preserve"> that undid him.</w:t>
      </w:r>
    </w:p>
    <w:p w14:paraId="504ED789" w14:textId="1AAED710" w:rsidR="00B3324B" w:rsidRPr="005200F5" w:rsidRDefault="00B3324B" w:rsidP="001A3EC2">
      <w:pPr>
        <w:pStyle w:val="p1"/>
        <w:rPr>
          <w:sz w:val="26"/>
          <w:szCs w:val="26"/>
        </w:rPr>
      </w:pPr>
      <w:r w:rsidRPr="005200F5">
        <w:rPr>
          <w:sz w:val="26"/>
          <w:szCs w:val="26"/>
        </w:rPr>
        <w:t xml:space="preserve">Strong palms massaged over his scalp again, fingertips kneading in slow, grounding circles. Auron’s jaw slackened, his eyes fluttering closed of their own accord as </w:t>
      </w:r>
      <w:r w:rsidR="001A3EC2" w:rsidRPr="005200F5">
        <w:rPr>
          <w:sz w:val="26"/>
          <w:szCs w:val="26"/>
        </w:rPr>
        <w:t>Xahron’s</w:t>
      </w:r>
      <w:r w:rsidRPr="005200F5">
        <w:rPr>
          <w:sz w:val="26"/>
          <w:szCs w:val="26"/>
        </w:rPr>
        <w:t xml:space="preserve"> nails scraped lightly through his hair—not rough, just enough to send a ripple of sensation through his whole body.</w:t>
      </w:r>
    </w:p>
    <w:p w14:paraId="1990B8B6" w14:textId="407D47C5" w:rsidR="00B3324B" w:rsidRPr="005200F5" w:rsidRDefault="00B3324B" w:rsidP="001A3EC2">
      <w:pPr>
        <w:pStyle w:val="p1"/>
        <w:rPr>
          <w:sz w:val="26"/>
          <w:szCs w:val="26"/>
        </w:rPr>
      </w:pPr>
      <w:r w:rsidRPr="005200F5">
        <w:rPr>
          <w:sz w:val="26"/>
          <w:szCs w:val="26"/>
        </w:rPr>
        <w:t>Then—</w:t>
      </w:r>
    </w:p>
    <w:p w14:paraId="1E4A9586" w14:textId="21372AEF" w:rsidR="00B3324B" w:rsidRPr="005200F5" w:rsidRDefault="00B3324B" w:rsidP="001A3EC2">
      <w:pPr>
        <w:pStyle w:val="p3"/>
        <w:rPr>
          <w:sz w:val="26"/>
          <w:szCs w:val="26"/>
        </w:rPr>
      </w:pPr>
      <w:r w:rsidRPr="005200F5">
        <w:rPr>
          <w:sz w:val="26"/>
          <w:szCs w:val="26"/>
        </w:rPr>
        <w:t>those fingers moved lower.</w:t>
      </w:r>
    </w:p>
    <w:p w14:paraId="2E570854" w14:textId="77777777" w:rsidR="00B3324B" w:rsidRPr="005200F5" w:rsidRDefault="00B3324B" w:rsidP="00B3324B">
      <w:pPr>
        <w:pStyle w:val="p1"/>
        <w:rPr>
          <w:sz w:val="26"/>
          <w:szCs w:val="26"/>
        </w:rPr>
      </w:pPr>
      <w:r w:rsidRPr="005200F5">
        <w:rPr>
          <w:sz w:val="26"/>
          <w:szCs w:val="26"/>
        </w:rPr>
        <w:t>To his temples—pressing gently in perfect symmetry.</w:t>
      </w:r>
    </w:p>
    <w:p w14:paraId="517837CC" w14:textId="5C76C88C" w:rsidR="00B3324B" w:rsidRPr="005200F5" w:rsidRDefault="00B3324B" w:rsidP="001A3EC2">
      <w:pPr>
        <w:pStyle w:val="p1"/>
        <w:rPr>
          <w:sz w:val="26"/>
          <w:szCs w:val="26"/>
        </w:rPr>
      </w:pPr>
      <w:r w:rsidRPr="005200F5">
        <w:rPr>
          <w:sz w:val="26"/>
          <w:szCs w:val="26"/>
        </w:rPr>
        <w:t>To the space beside his eyes, circling in hypnotic rhythm.</w:t>
      </w:r>
    </w:p>
    <w:p w14:paraId="2B75B9DC" w14:textId="53F885C4" w:rsidR="00B3324B" w:rsidRPr="005200F5" w:rsidRDefault="00B3324B" w:rsidP="001A3EC2">
      <w:pPr>
        <w:pStyle w:val="p1"/>
        <w:rPr>
          <w:sz w:val="26"/>
          <w:szCs w:val="26"/>
        </w:rPr>
      </w:pPr>
      <w:r w:rsidRPr="005200F5">
        <w:rPr>
          <w:sz w:val="26"/>
          <w:szCs w:val="26"/>
        </w:rPr>
        <w:lastRenderedPageBreak/>
        <w:t>And then—</w:t>
      </w:r>
    </w:p>
    <w:p w14:paraId="5E67E81D" w14:textId="5FD3A92F" w:rsidR="00B3324B" w:rsidRPr="005200F5" w:rsidRDefault="001A3EC2" w:rsidP="00B3324B">
      <w:pPr>
        <w:pStyle w:val="p1"/>
        <w:rPr>
          <w:sz w:val="26"/>
          <w:szCs w:val="26"/>
        </w:rPr>
      </w:pPr>
      <w:r w:rsidRPr="005200F5">
        <w:rPr>
          <w:sz w:val="26"/>
          <w:szCs w:val="26"/>
        </w:rPr>
        <w:t>Xahron’s</w:t>
      </w:r>
      <w:r w:rsidR="00B3324B" w:rsidRPr="005200F5">
        <w:rPr>
          <w:sz w:val="26"/>
          <w:szCs w:val="26"/>
        </w:rPr>
        <w:t xml:space="preserve"> thumbs dragged slowly down over Auron’s lids, across the bridge of his noble nose, down those sharp cheekbones that so rarely softened. Each motion was </w:t>
      </w:r>
      <w:r w:rsidR="00B3324B" w:rsidRPr="005200F5">
        <w:rPr>
          <w:rStyle w:val="s1"/>
          <w:rFonts w:eastAsiaTheme="majorEastAsia"/>
          <w:sz w:val="26"/>
          <w:szCs w:val="26"/>
        </w:rPr>
        <w:t>measured</w:t>
      </w:r>
      <w:r w:rsidR="00B3324B" w:rsidRPr="005200F5">
        <w:rPr>
          <w:sz w:val="26"/>
          <w:szCs w:val="26"/>
        </w:rPr>
        <w:t xml:space="preserve">, </w:t>
      </w:r>
      <w:r w:rsidR="00B3324B" w:rsidRPr="005200F5">
        <w:rPr>
          <w:rStyle w:val="s1"/>
          <w:rFonts w:eastAsiaTheme="majorEastAsia"/>
          <w:sz w:val="26"/>
          <w:szCs w:val="26"/>
        </w:rPr>
        <w:t>quiet</w:t>
      </w:r>
      <w:r w:rsidR="00B3324B" w:rsidRPr="005200F5">
        <w:rPr>
          <w:sz w:val="26"/>
          <w:szCs w:val="26"/>
        </w:rPr>
        <w:t xml:space="preserve">, almost </w:t>
      </w:r>
      <w:r w:rsidR="00B3324B" w:rsidRPr="005200F5">
        <w:rPr>
          <w:rStyle w:val="s1"/>
          <w:rFonts w:eastAsiaTheme="majorEastAsia"/>
          <w:sz w:val="26"/>
          <w:szCs w:val="26"/>
        </w:rPr>
        <w:t>devotional</w:t>
      </w:r>
      <w:r w:rsidR="00B3324B" w:rsidRPr="005200F5">
        <w:rPr>
          <w:sz w:val="26"/>
          <w:szCs w:val="26"/>
        </w:rPr>
        <w:t>.</w:t>
      </w:r>
    </w:p>
    <w:p w14:paraId="466D7810" w14:textId="05226192" w:rsidR="00B3324B" w:rsidRPr="005200F5" w:rsidRDefault="00B3324B" w:rsidP="001A3EC2">
      <w:pPr>
        <w:pStyle w:val="p1"/>
        <w:rPr>
          <w:sz w:val="26"/>
          <w:szCs w:val="26"/>
        </w:rPr>
      </w:pPr>
      <w:r w:rsidRPr="005200F5">
        <w:rPr>
          <w:sz w:val="26"/>
          <w:szCs w:val="26"/>
        </w:rPr>
        <w:t xml:space="preserve">Auron’s lips parted slightly at the contact, breath catching as </w:t>
      </w:r>
      <w:r w:rsidR="001A3EC2" w:rsidRPr="005200F5">
        <w:rPr>
          <w:sz w:val="26"/>
          <w:szCs w:val="26"/>
        </w:rPr>
        <w:t>Xahron’s</w:t>
      </w:r>
      <w:r w:rsidRPr="005200F5">
        <w:rPr>
          <w:sz w:val="26"/>
          <w:szCs w:val="26"/>
        </w:rPr>
        <w:t xml:space="preserve"> fingertips brushed over them—just once—then lingered, heat hovering between them.</w:t>
      </w:r>
    </w:p>
    <w:p w14:paraId="585B75ED" w14:textId="1305E36E" w:rsidR="00B3324B" w:rsidRPr="005200F5" w:rsidRDefault="00B3324B" w:rsidP="001A3EC2">
      <w:pPr>
        <w:pStyle w:val="p1"/>
        <w:rPr>
          <w:sz w:val="26"/>
          <w:szCs w:val="26"/>
        </w:rPr>
      </w:pPr>
      <w:r w:rsidRPr="005200F5">
        <w:rPr>
          <w:sz w:val="26"/>
          <w:szCs w:val="26"/>
        </w:rPr>
        <w:t>Neither spoke.</w:t>
      </w:r>
    </w:p>
    <w:p w14:paraId="47C7E42E" w14:textId="6DBFA7B1" w:rsidR="00B3324B" w:rsidRPr="005200F5" w:rsidRDefault="00B3324B" w:rsidP="00B3324B">
      <w:pPr>
        <w:pStyle w:val="p1"/>
        <w:rPr>
          <w:sz w:val="26"/>
          <w:szCs w:val="26"/>
        </w:rPr>
      </w:pPr>
      <w:r w:rsidRPr="005200F5">
        <w:rPr>
          <w:sz w:val="26"/>
          <w:szCs w:val="26"/>
        </w:rPr>
        <w:t xml:space="preserve">There was no rush, no teasing—just </w:t>
      </w:r>
      <w:r w:rsidRPr="005200F5">
        <w:rPr>
          <w:rStyle w:val="s1"/>
          <w:rFonts w:eastAsiaTheme="majorEastAsia"/>
          <w:sz w:val="26"/>
          <w:szCs w:val="26"/>
        </w:rPr>
        <w:t>a moment stretched in golden stillness</w:t>
      </w:r>
      <w:r w:rsidRPr="005200F5">
        <w:rPr>
          <w:sz w:val="26"/>
          <w:szCs w:val="26"/>
        </w:rPr>
        <w:t xml:space="preserve">, </w:t>
      </w:r>
      <w:r w:rsidR="001A3EC2" w:rsidRPr="005200F5">
        <w:rPr>
          <w:sz w:val="26"/>
          <w:szCs w:val="26"/>
        </w:rPr>
        <w:t>Xahron</w:t>
      </w:r>
      <w:r w:rsidRPr="005200F5">
        <w:rPr>
          <w:sz w:val="26"/>
          <w:szCs w:val="26"/>
        </w:rPr>
        <w:t xml:space="preserve"> mapping Auron’s face as if committing every detail to memory.</w:t>
      </w:r>
    </w:p>
    <w:p w14:paraId="49EE047B" w14:textId="6C91176D" w:rsidR="00B3324B" w:rsidRPr="005200F5" w:rsidRDefault="00B3324B" w:rsidP="001A3EC2">
      <w:pPr>
        <w:pStyle w:val="p1"/>
        <w:rPr>
          <w:sz w:val="26"/>
          <w:szCs w:val="26"/>
        </w:rPr>
      </w:pPr>
      <w:r w:rsidRPr="005200F5">
        <w:rPr>
          <w:sz w:val="26"/>
          <w:szCs w:val="26"/>
        </w:rPr>
        <w:t>And Auron let him.</w:t>
      </w:r>
    </w:p>
    <w:p w14:paraId="5C33E4A4" w14:textId="153CA09E" w:rsidR="00B3324B" w:rsidRPr="005200F5" w:rsidRDefault="00B3324B" w:rsidP="001A3EC2">
      <w:pPr>
        <w:pStyle w:val="p1"/>
        <w:rPr>
          <w:sz w:val="26"/>
          <w:szCs w:val="26"/>
        </w:rPr>
      </w:pPr>
      <w:r w:rsidRPr="005200F5">
        <w:rPr>
          <w:sz w:val="26"/>
          <w:szCs w:val="26"/>
        </w:rPr>
        <w:t>For once… he let someone see him. Touch him like he was worth the care.</w:t>
      </w:r>
    </w:p>
    <w:p w14:paraId="4DD7587F" w14:textId="77777777" w:rsidR="00B3324B" w:rsidRPr="005200F5" w:rsidRDefault="00B3324B" w:rsidP="00B3324B">
      <w:pPr>
        <w:pStyle w:val="p1"/>
        <w:rPr>
          <w:sz w:val="26"/>
          <w:szCs w:val="26"/>
        </w:rPr>
      </w:pPr>
      <w:r w:rsidRPr="005200F5">
        <w:rPr>
          <w:sz w:val="26"/>
          <w:szCs w:val="26"/>
        </w:rPr>
        <w:t>And in the silence, the water still falling, neither one moved away.</w:t>
      </w:r>
    </w:p>
    <w:p w14:paraId="07E0FAA8" w14:textId="77777777" w:rsidR="00B3324B" w:rsidRPr="005200F5" w:rsidRDefault="00B3324B" w:rsidP="00B3324B">
      <w:pPr>
        <w:pStyle w:val="p1"/>
        <w:rPr>
          <w:sz w:val="26"/>
          <w:szCs w:val="26"/>
        </w:rPr>
      </w:pPr>
      <w:r w:rsidRPr="005200F5">
        <w:rPr>
          <w:sz w:val="26"/>
          <w:szCs w:val="26"/>
        </w:rPr>
        <w:t>Fingers over his jaw bone, rubbing out tension that had been there too long. And then around to his neck and shoulders.</w:t>
      </w:r>
    </w:p>
    <w:p w14:paraId="6F1B85F0" w14:textId="67E932AC" w:rsidR="00B3324B" w:rsidRPr="005200F5" w:rsidRDefault="001D7FF6" w:rsidP="001D7FF6">
      <w:pPr>
        <w:pStyle w:val="p1"/>
        <w:rPr>
          <w:sz w:val="26"/>
          <w:szCs w:val="26"/>
        </w:rPr>
      </w:pPr>
      <w:r w:rsidRPr="005200F5">
        <w:rPr>
          <w:sz w:val="26"/>
          <w:szCs w:val="26"/>
        </w:rPr>
        <w:t>Xahron’s</w:t>
      </w:r>
      <w:r w:rsidR="00B3324B" w:rsidRPr="005200F5">
        <w:rPr>
          <w:sz w:val="26"/>
          <w:szCs w:val="26"/>
        </w:rPr>
        <w:t xml:space="preserve"> fingers moved with intention—down from Auron’s cheeks to the firm set of his jaw.</w:t>
      </w:r>
    </w:p>
    <w:p w14:paraId="0DEE34B0" w14:textId="77777777" w:rsidR="00B3324B" w:rsidRPr="005200F5" w:rsidRDefault="00B3324B" w:rsidP="00B3324B">
      <w:pPr>
        <w:pStyle w:val="p1"/>
        <w:rPr>
          <w:sz w:val="26"/>
          <w:szCs w:val="26"/>
        </w:rPr>
      </w:pPr>
      <w:r w:rsidRPr="005200F5">
        <w:rPr>
          <w:sz w:val="26"/>
          <w:szCs w:val="26"/>
        </w:rPr>
        <w:t>There, he found what he was looking for.</w:t>
      </w:r>
    </w:p>
    <w:p w14:paraId="0667F804" w14:textId="77777777" w:rsidR="00B3324B" w:rsidRPr="005200F5" w:rsidRDefault="00B3324B" w:rsidP="00B3324B">
      <w:pPr>
        <w:pStyle w:val="p3"/>
        <w:rPr>
          <w:sz w:val="26"/>
          <w:szCs w:val="26"/>
        </w:rPr>
      </w:pPr>
      <w:r w:rsidRPr="005200F5">
        <w:rPr>
          <w:sz w:val="26"/>
          <w:szCs w:val="26"/>
        </w:rPr>
        <w:t>Tension.</w:t>
      </w:r>
    </w:p>
    <w:p w14:paraId="3B68603A" w14:textId="7849E0F3" w:rsidR="00B3324B" w:rsidRPr="005200F5" w:rsidRDefault="00B3324B" w:rsidP="001D7FF6">
      <w:pPr>
        <w:pStyle w:val="p1"/>
        <w:rPr>
          <w:sz w:val="26"/>
          <w:szCs w:val="26"/>
        </w:rPr>
      </w:pPr>
      <w:r w:rsidRPr="005200F5">
        <w:rPr>
          <w:sz w:val="26"/>
          <w:szCs w:val="26"/>
        </w:rPr>
        <w:t>Old, buried, hardened like stone beneath the skin.</w:t>
      </w:r>
    </w:p>
    <w:p w14:paraId="7707AD30" w14:textId="4547BCC5" w:rsidR="00B3324B" w:rsidRPr="005200F5" w:rsidRDefault="00B3324B" w:rsidP="001D7FF6">
      <w:pPr>
        <w:pStyle w:val="p3"/>
        <w:rPr>
          <w:sz w:val="26"/>
          <w:szCs w:val="26"/>
        </w:rPr>
      </w:pPr>
      <w:r w:rsidRPr="005200F5">
        <w:rPr>
          <w:sz w:val="26"/>
          <w:szCs w:val="26"/>
        </w:rPr>
        <w:t>He rubbed it out.</w:t>
      </w:r>
    </w:p>
    <w:p w14:paraId="7C8BF163" w14:textId="77777777" w:rsidR="00B3324B" w:rsidRPr="005200F5" w:rsidRDefault="00B3324B" w:rsidP="00B3324B">
      <w:pPr>
        <w:pStyle w:val="p1"/>
        <w:rPr>
          <w:sz w:val="26"/>
          <w:szCs w:val="26"/>
        </w:rPr>
      </w:pPr>
      <w:r w:rsidRPr="005200F5">
        <w:rPr>
          <w:sz w:val="26"/>
          <w:szCs w:val="26"/>
        </w:rPr>
        <w:t>Slowly. Deeply.</w:t>
      </w:r>
    </w:p>
    <w:p w14:paraId="1FB852D6" w14:textId="77777777" w:rsidR="00B3324B" w:rsidRPr="005200F5" w:rsidRDefault="00B3324B" w:rsidP="00B3324B">
      <w:pPr>
        <w:pStyle w:val="p1"/>
        <w:rPr>
          <w:sz w:val="26"/>
          <w:szCs w:val="26"/>
        </w:rPr>
      </w:pPr>
      <w:r w:rsidRPr="005200F5">
        <w:rPr>
          <w:sz w:val="26"/>
          <w:szCs w:val="26"/>
        </w:rPr>
        <w:t>His thumbs pressing beneath Auron’s ears, fingers anchoring along the line of his jaw.</w:t>
      </w:r>
    </w:p>
    <w:p w14:paraId="4AF2DC57" w14:textId="6C219A05" w:rsidR="00B3324B" w:rsidRPr="005200F5" w:rsidRDefault="00B3324B" w:rsidP="001D7FF6">
      <w:pPr>
        <w:pStyle w:val="p1"/>
        <w:rPr>
          <w:sz w:val="26"/>
          <w:szCs w:val="26"/>
        </w:rPr>
      </w:pPr>
      <w:r w:rsidRPr="005200F5">
        <w:rPr>
          <w:sz w:val="26"/>
          <w:szCs w:val="26"/>
        </w:rPr>
        <w:t>Auron exhaled, low and shaky, his body giving the smallest jerk—reflex, surprise, release.</w:t>
      </w:r>
    </w:p>
    <w:p w14:paraId="61FBE120" w14:textId="1297F2E6" w:rsidR="00B3324B" w:rsidRPr="005200F5" w:rsidRDefault="001D7FF6" w:rsidP="00B3324B">
      <w:pPr>
        <w:pStyle w:val="p1"/>
        <w:rPr>
          <w:sz w:val="26"/>
          <w:szCs w:val="26"/>
        </w:rPr>
      </w:pPr>
      <w:r w:rsidRPr="005200F5">
        <w:rPr>
          <w:sz w:val="26"/>
          <w:szCs w:val="26"/>
        </w:rPr>
        <w:t>Xahron</w:t>
      </w:r>
      <w:r w:rsidR="00B3324B" w:rsidRPr="005200F5">
        <w:rPr>
          <w:sz w:val="26"/>
          <w:szCs w:val="26"/>
        </w:rPr>
        <w:t xml:space="preserve"> didn’t stop.</w:t>
      </w:r>
    </w:p>
    <w:p w14:paraId="55A93594" w14:textId="6A4E2596" w:rsidR="00B3324B" w:rsidRPr="005200F5" w:rsidRDefault="00B3324B" w:rsidP="001D7FF6">
      <w:pPr>
        <w:pStyle w:val="p1"/>
        <w:rPr>
          <w:sz w:val="26"/>
          <w:szCs w:val="26"/>
        </w:rPr>
      </w:pPr>
      <w:r w:rsidRPr="005200F5">
        <w:rPr>
          <w:sz w:val="26"/>
          <w:szCs w:val="26"/>
        </w:rPr>
        <w:t>He pressed again—circles and counter-circles—until the tension began to give.</w:t>
      </w:r>
    </w:p>
    <w:p w14:paraId="62E613D9" w14:textId="5304E8FF" w:rsidR="00B3324B" w:rsidRPr="005200F5" w:rsidRDefault="00B3324B" w:rsidP="001D7FF6">
      <w:pPr>
        <w:pStyle w:val="p1"/>
        <w:rPr>
          <w:sz w:val="26"/>
          <w:szCs w:val="26"/>
        </w:rPr>
      </w:pPr>
      <w:r w:rsidRPr="005200F5">
        <w:rPr>
          <w:sz w:val="26"/>
          <w:szCs w:val="26"/>
        </w:rPr>
        <w:t>Then he moved lower.</w:t>
      </w:r>
    </w:p>
    <w:p w14:paraId="6B520ED4" w14:textId="7E6B61FD" w:rsidR="00B3324B" w:rsidRPr="005200F5" w:rsidRDefault="00B3324B" w:rsidP="001D7FF6">
      <w:pPr>
        <w:pStyle w:val="p1"/>
        <w:rPr>
          <w:sz w:val="26"/>
          <w:szCs w:val="26"/>
        </w:rPr>
      </w:pPr>
      <w:r w:rsidRPr="005200F5">
        <w:rPr>
          <w:sz w:val="26"/>
          <w:szCs w:val="26"/>
        </w:rPr>
        <w:lastRenderedPageBreak/>
        <w:t xml:space="preserve">His hands swept down to </w:t>
      </w:r>
      <w:r w:rsidRPr="005200F5">
        <w:rPr>
          <w:rStyle w:val="s1"/>
          <w:rFonts w:eastAsiaTheme="majorEastAsia"/>
          <w:sz w:val="26"/>
          <w:szCs w:val="26"/>
        </w:rPr>
        <w:t>Auron’s neck</w:t>
      </w:r>
      <w:r w:rsidRPr="005200F5">
        <w:rPr>
          <w:sz w:val="26"/>
          <w:szCs w:val="26"/>
        </w:rPr>
        <w:t>, massaging up and under the curve of his skull, tracing the lines of his throat without pressure—just presence. His touch was both firm and reverent, grounding but never demanding. Like he was untangling something more than just muscle.</w:t>
      </w:r>
    </w:p>
    <w:p w14:paraId="460FC99C" w14:textId="77777777" w:rsidR="00B3324B" w:rsidRPr="005200F5" w:rsidRDefault="00B3324B" w:rsidP="00B3324B">
      <w:pPr>
        <w:pStyle w:val="p3"/>
        <w:rPr>
          <w:sz w:val="26"/>
          <w:szCs w:val="26"/>
        </w:rPr>
      </w:pPr>
      <w:r w:rsidRPr="005200F5">
        <w:rPr>
          <w:sz w:val="26"/>
          <w:szCs w:val="26"/>
        </w:rPr>
        <w:t>Auron didn’t speak.</w:t>
      </w:r>
    </w:p>
    <w:p w14:paraId="7944CF89" w14:textId="789B2191" w:rsidR="00B3324B" w:rsidRPr="005200F5" w:rsidRDefault="00B3324B" w:rsidP="001D7FF6">
      <w:pPr>
        <w:pStyle w:val="p3"/>
        <w:rPr>
          <w:sz w:val="26"/>
          <w:szCs w:val="26"/>
        </w:rPr>
      </w:pPr>
      <w:r w:rsidRPr="005200F5">
        <w:rPr>
          <w:sz w:val="26"/>
          <w:szCs w:val="26"/>
        </w:rPr>
        <w:t>He couldn’t.</w:t>
      </w:r>
    </w:p>
    <w:p w14:paraId="5FDAA40B" w14:textId="72D1EFAD" w:rsidR="00B3324B" w:rsidRPr="005200F5" w:rsidRDefault="00B3324B" w:rsidP="00B3324B">
      <w:pPr>
        <w:pStyle w:val="p1"/>
        <w:rPr>
          <w:sz w:val="26"/>
          <w:szCs w:val="26"/>
        </w:rPr>
      </w:pPr>
      <w:r w:rsidRPr="005200F5">
        <w:rPr>
          <w:sz w:val="26"/>
          <w:szCs w:val="26"/>
        </w:rPr>
        <w:t xml:space="preserve">And when </w:t>
      </w:r>
      <w:r w:rsidR="001D7FF6" w:rsidRPr="005200F5">
        <w:rPr>
          <w:sz w:val="26"/>
          <w:szCs w:val="26"/>
        </w:rPr>
        <w:t>Xahron’s</w:t>
      </w:r>
      <w:r w:rsidRPr="005200F5">
        <w:rPr>
          <w:sz w:val="26"/>
          <w:szCs w:val="26"/>
        </w:rPr>
        <w:t xml:space="preserve"> hands slid to his </w:t>
      </w:r>
      <w:r w:rsidRPr="005200F5">
        <w:rPr>
          <w:rStyle w:val="s1"/>
          <w:rFonts w:eastAsiaTheme="majorEastAsia"/>
          <w:sz w:val="26"/>
          <w:szCs w:val="26"/>
        </w:rPr>
        <w:t>shoulders</w:t>
      </w:r>
      <w:r w:rsidRPr="005200F5">
        <w:rPr>
          <w:sz w:val="26"/>
          <w:szCs w:val="26"/>
        </w:rPr>
        <w:t>, he felt it:</w:t>
      </w:r>
    </w:p>
    <w:p w14:paraId="61D41BC7" w14:textId="77777777" w:rsidR="00B3324B" w:rsidRPr="005200F5" w:rsidRDefault="00B3324B" w:rsidP="00B3324B">
      <w:pPr>
        <w:pStyle w:val="p1"/>
        <w:rPr>
          <w:sz w:val="26"/>
          <w:szCs w:val="26"/>
        </w:rPr>
      </w:pPr>
      <w:r w:rsidRPr="005200F5">
        <w:rPr>
          <w:sz w:val="26"/>
          <w:szCs w:val="26"/>
        </w:rPr>
        <w:t>The wall he’d held there for years.</w:t>
      </w:r>
    </w:p>
    <w:p w14:paraId="213A7CB5" w14:textId="77777777" w:rsidR="00B3324B" w:rsidRPr="005200F5" w:rsidRDefault="00B3324B" w:rsidP="00B3324B">
      <w:pPr>
        <w:pStyle w:val="p1"/>
        <w:rPr>
          <w:sz w:val="26"/>
          <w:szCs w:val="26"/>
        </w:rPr>
      </w:pPr>
      <w:r w:rsidRPr="005200F5">
        <w:rPr>
          <w:sz w:val="26"/>
          <w:szCs w:val="26"/>
        </w:rPr>
        <w:t>The burden.</w:t>
      </w:r>
    </w:p>
    <w:p w14:paraId="2DCC0446" w14:textId="1D6F92E4" w:rsidR="00B3324B" w:rsidRPr="005200F5" w:rsidRDefault="00B3324B" w:rsidP="001D7FF6">
      <w:pPr>
        <w:pStyle w:val="p1"/>
        <w:rPr>
          <w:sz w:val="26"/>
          <w:szCs w:val="26"/>
        </w:rPr>
      </w:pPr>
      <w:r w:rsidRPr="005200F5">
        <w:rPr>
          <w:sz w:val="26"/>
          <w:szCs w:val="26"/>
        </w:rPr>
        <w:t xml:space="preserve">The </w:t>
      </w:r>
      <w:r w:rsidR="001D7FF6" w:rsidRPr="005200F5">
        <w:rPr>
          <w:sz w:val="26"/>
          <w:szCs w:val="26"/>
        </w:rPr>
        <w:t>armour</w:t>
      </w:r>
      <w:r w:rsidRPr="005200F5">
        <w:rPr>
          <w:sz w:val="26"/>
          <w:szCs w:val="26"/>
        </w:rPr>
        <w:t>.</w:t>
      </w:r>
    </w:p>
    <w:p w14:paraId="790F2E34" w14:textId="5C62EDFF" w:rsidR="00B3324B" w:rsidRPr="005200F5" w:rsidRDefault="00B3324B" w:rsidP="001D7FF6">
      <w:pPr>
        <w:pStyle w:val="p1"/>
        <w:rPr>
          <w:sz w:val="26"/>
          <w:szCs w:val="26"/>
        </w:rPr>
      </w:pPr>
      <w:r w:rsidRPr="005200F5">
        <w:rPr>
          <w:sz w:val="26"/>
          <w:szCs w:val="26"/>
        </w:rPr>
        <w:t xml:space="preserve">Those wide, sculpted shoulders that had borne so much… finally </w:t>
      </w:r>
      <w:r w:rsidRPr="005200F5">
        <w:rPr>
          <w:rStyle w:val="s1"/>
          <w:rFonts w:eastAsiaTheme="majorEastAsia"/>
          <w:sz w:val="26"/>
          <w:szCs w:val="26"/>
        </w:rPr>
        <w:t>eased</w:t>
      </w:r>
      <w:r w:rsidRPr="005200F5">
        <w:rPr>
          <w:sz w:val="26"/>
          <w:szCs w:val="26"/>
        </w:rPr>
        <w:t xml:space="preserve"> under the strength of someone else’s care.</w:t>
      </w:r>
    </w:p>
    <w:p w14:paraId="17F271E3" w14:textId="510B486C" w:rsidR="00B3324B" w:rsidRPr="005200F5" w:rsidRDefault="001D7FF6" w:rsidP="001D7FF6">
      <w:pPr>
        <w:pStyle w:val="p1"/>
        <w:rPr>
          <w:sz w:val="26"/>
          <w:szCs w:val="26"/>
        </w:rPr>
      </w:pPr>
      <w:r w:rsidRPr="005200F5">
        <w:rPr>
          <w:sz w:val="26"/>
          <w:szCs w:val="26"/>
        </w:rPr>
        <w:t>Xahron</w:t>
      </w:r>
      <w:r w:rsidR="00B3324B" w:rsidRPr="005200F5">
        <w:rPr>
          <w:sz w:val="26"/>
          <w:szCs w:val="26"/>
        </w:rPr>
        <w:t xml:space="preserve"> worked in silence, the sound of the water steady in the background, his fingers moving like he’d memorized every knot before he’d even touched them.</w:t>
      </w:r>
    </w:p>
    <w:p w14:paraId="4B07D473" w14:textId="77777777" w:rsidR="00B3324B" w:rsidRPr="005200F5" w:rsidRDefault="00B3324B" w:rsidP="00B3324B">
      <w:pPr>
        <w:pStyle w:val="p3"/>
        <w:rPr>
          <w:sz w:val="26"/>
          <w:szCs w:val="26"/>
        </w:rPr>
      </w:pPr>
      <w:r w:rsidRPr="005200F5">
        <w:rPr>
          <w:sz w:val="26"/>
          <w:szCs w:val="26"/>
        </w:rPr>
        <w:t>Not just washing him.</w:t>
      </w:r>
    </w:p>
    <w:p w14:paraId="066E2875" w14:textId="77777777" w:rsidR="00B3324B" w:rsidRPr="005200F5" w:rsidRDefault="00B3324B" w:rsidP="00B3324B">
      <w:pPr>
        <w:pStyle w:val="p3"/>
        <w:rPr>
          <w:sz w:val="26"/>
          <w:szCs w:val="26"/>
        </w:rPr>
      </w:pPr>
      <w:r w:rsidRPr="005200F5">
        <w:rPr>
          <w:sz w:val="26"/>
          <w:szCs w:val="26"/>
        </w:rPr>
        <w:t>Not just tending him.</w:t>
      </w:r>
    </w:p>
    <w:p w14:paraId="4B12BA77" w14:textId="77777777" w:rsidR="00B3324B" w:rsidRPr="005200F5" w:rsidRDefault="00B3324B" w:rsidP="00B3324B">
      <w:pPr>
        <w:pStyle w:val="p3"/>
        <w:rPr>
          <w:sz w:val="26"/>
          <w:szCs w:val="26"/>
        </w:rPr>
      </w:pPr>
      <w:r w:rsidRPr="005200F5">
        <w:rPr>
          <w:sz w:val="26"/>
          <w:szCs w:val="26"/>
        </w:rPr>
        <w:t>But undoing him.</w:t>
      </w:r>
    </w:p>
    <w:p w14:paraId="28883648" w14:textId="77777777" w:rsidR="00B3324B" w:rsidRPr="005200F5" w:rsidRDefault="00B3324B" w:rsidP="00B3324B">
      <w:pPr>
        <w:pStyle w:val="p3"/>
        <w:rPr>
          <w:sz w:val="26"/>
          <w:szCs w:val="26"/>
        </w:rPr>
      </w:pPr>
      <w:r w:rsidRPr="005200F5">
        <w:rPr>
          <w:sz w:val="26"/>
          <w:szCs w:val="26"/>
        </w:rPr>
        <w:t>Unmaking him.</w:t>
      </w:r>
    </w:p>
    <w:p w14:paraId="1FAC5DC1" w14:textId="38E62A1B" w:rsidR="00B3324B" w:rsidRPr="005200F5" w:rsidRDefault="00B3324B" w:rsidP="001D7FF6">
      <w:pPr>
        <w:pStyle w:val="p3"/>
        <w:rPr>
          <w:sz w:val="26"/>
          <w:szCs w:val="26"/>
        </w:rPr>
      </w:pPr>
      <w:r w:rsidRPr="005200F5">
        <w:rPr>
          <w:sz w:val="26"/>
          <w:szCs w:val="26"/>
        </w:rPr>
        <w:t>And rebuilding—without asking for anything in return.</w:t>
      </w:r>
    </w:p>
    <w:p w14:paraId="329573C1" w14:textId="77777777" w:rsidR="00B3324B" w:rsidRPr="005200F5" w:rsidRDefault="00B3324B" w:rsidP="00B3324B">
      <w:pPr>
        <w:pStyle w:val="p1"/>
        <w:rPr>
          <w:sz w:val="26"/>
          <w:szCs w:val="26"/>
        </w:rPr>
      </w:pPr>
      <w:r w:rsidRPr="005200F5">
        <w:rPr>
          <w:sz w:val="26"/>
          <w:szCs w:val="26"/>
        </w:rPr>
        <w:t>And for the first time in too long,</w:t>
      </w:r>
    </w:p>
    <w:p w14:paraId="2A868742" w14:textId="77777777" w:rsidR="00B3324B" w:rsidRPr="005200F5" w:rsidRDefault="00B3324B" w:rsidP="00B3324B">
      <w:pPr>
        <w:pStyle w:val="p3"/>
        <w:rPr>
          <w:sz w:val="26"/>
          <w:szCs w:val="26"/>
        </w:rPr>
      </w:pPr>
      <w:r w:rsidRPr="005200F5">
        <w:rPr>
          <w:sz w:val="26"/>
          <w:szCs w:val="26"/>
        </w:rPr>
        <w:t>Auron let him.</w:t>
      </w:r>
    </w:p>
    <w:p w14:paraId="07271593" w14:textId="29594F3E" w:rsidR="00B3324B" w:rsidRPr="005200F5" w:rsidRDefault="001D7FF6" w:rsidP="001D7FF6">
      <w:pPr>
        <w:pStyle w:val="p1"/>
        <w:rPr>
          <w:sz w:val="26"/>
          <w:szCs w:val="26"/>
        </w:rPr>
      </w:pPr>
      <w:r w:rsidRPr="005200F5">
        <w:rPr>
          <w:sz w:val="26"/>
          <w:szCs w:val="26"/>
        </w:rPr>
        <w:t>Xahron’s</w:t>
      </w:r>
      <w:r w:rsidR="00B3324B" w:rsidRPr="005200F5">
        <w:rPr>
          <w:sz w:val="26"/>
          <w:szCs w:val="26"/>
        </w:rPr>
        <w:t xml:space="preserve"> hand</w:t>
      </w:r>
      <w:r w:rsidR="004B41B2" w:rsidRPr="005200F5">
        <w:rPr>
          <w:sz w:val="26"/>
          <w:szCs w:val="26"/>
        </w:rPr>
        <w:t>s</w:t>
      </w:r>
      <w:r w:rsidR="00B3324B" w:rsidRPr="005200F5">
        <w:rPr>
          <w:sz w:val="26"/>
          <w:szCs w:val="26"/>
        </w:rPr>
        <w:t xml:space="preserve"> lingered on </w:t>
      </w:r>
      <w:r w:rsidR="00B3324B" w:rsidRPr="005200F5">
        <w:rPr>
          <w:rStyle w:val="s1"/>
          <w:rFonts w:eastAsiaTheme="majorEastAsia"/>
          <w:sz w:val="26"/>
          <w:szCs w:val="26"/>
        </w:rPr>
        <w:t>Auron’s good shoulder</w:t>
      </w:r>
      <w:r w:rsidR="00B3324B" w:rsidRPr="005200F5">
        <w:rPr>
          <w:sz w:val="26"/>
          <w:szCs w:val="26"/>
        </w:rPr>
        <w:t>, thumb</w:t>
      </w:r>
      <w:r w:rsidR="004B41B2" w:rsidRPr="005200F5">
        <w:rPr>
          <w:sz w:val="26"/>
          <w:szCs w:val="26"/>
        </w:rPr>
        <w:t>s</w:t>
      </w:r>
      <w:r w:rsidR="00B3324B" w:rsidRPr="005200F5">
        <w:rPr>
          <w:sz w:val="26"/>
          <w:szCs w:val="26"/>
        </w:rPr>
        <w:t xml:space="preserve"> kneading beneath the ridge of muscle with a tenderness that didn’t match the usual gruffness of his tone.</w:t>
      </w:r>
    </w:p>
    <w:p w14:paraId="01736CAB" w14:textId="77777777" w:rsidR="00B3324B" w:rsidRPr="005200F5" w:rsidRDefault="00B3324B" w:rsidP="00B3324B">
      <w:pPr>
        <w:pStyle w:val="p1"/>
        <w:rPr>
          <w:sz w:val="26"/>
          <w:szCs w:val="26"/>
        </w:rPr>
      </w:pPr>
      <w:r w:rsidRPr="005200F5">
        <w:rPr>
          <w:rStyle w:val="s1"/>
          <w:rFonts w:eastAsiaTheme="majorEastAsia"/>
          <w:sz w:val="26"/>
          <w:szCs w:val="26"/>
        </w:rPr>
        <w:t>“This one’s a mess too,”</w:t>
      </w:r>
      <w:r w:rsidRPr="005200F5">
        <w:rPr>
          <w:sz w:val="26"/>
          <w:szCs w:val="26"/>
        </w:rPr>
        <w:t xml:space="preserve"> he muttered, almost to himself, working out knots that had clearly taken root long before the injury.</w:t>
      </w:r>
    </w:p>
    <w:p w14:paraId="13B8750C" w14:textId="3D72C6E5" w:rsidR="00B3324B" w:rsidRPr="005200F5" w:rsidRDefault="00B3324B" w:rsidP="001D7FF6">
      <w:pPr>
        <w:pStyle w:val="p1"/>
        <w:rPr>
          <w:sz w:val="26"/>
          <w:szCs w:val="26"/>
        </w:rPr>
      </w:pPr>
      <w:r w:rsidRPr="005200F5">
        <w:rPr>
          <w:sz w:val="26"/>
          <w:szCs w:val="26"/>
        </w:rPr>
        <w:t>He rubbed in slow, deep circles—</w:t>
      </w:r>
      <w:r w:rsidRPr="005200F5">
        <w:rPr>
          <w:rStyle w:val="s1"/>
          <w:rFonts w:eastAsiaTheme="majorEastAsia"/>
          <w:sz w:val="26"/>
          <w:szCs w:val="26"/>
        </w:rPr>
        <w:t>more care than commentary</w:t>
      </w:r>
      <w:r w:rsidRPr="005200F5">
        <w:rPr>
          <w:sz w:val="26"/>
          <w:szCs w:val="26"/>
        </w:rPr>
        <w:t>, his focus locked in.</w:t>
      </w:r>
    </w:p>
    <w:p w14:paraId="266F07E1" w14:textId="77777777" w:rsidR="00B3324B" w:rsidRPr="005200F5" w:rsidRDefault="00B3324B" w:rsidP="00B3324B">
      <w:pPr>
        <w:pStyle w:val="p1"/>
        <w:rPr>
          <w:sz w:val="26"/>
          <w:szCs w:val="26"/>
        </w:rPr>
      </w:pPr>
      <w:r w:rsidRPr="005200F5">
        <w:rPr>
          <w:sz w:val="26"/>
          <w:szCs w:val="26"/>
        </w:rPr>
        <w:t>Auron’s head dropped forward slightly. Not in pain.</w:t>
      </w:r>
    </w:p>
    <w:p w14:paraId="421F149F" w14:textId="707E111D" w:rsidR="00B3324B" w:rsidRPr="005200F5" w:rsidRDefault="00B3324B" w:rsidP="001D7FF6">
      <w:pPr>
        <w:pStyle w:val="p3"/>
        <w:rPr>
          <w:sz w:val="26"/>
          <w:szCs w:val="26"/>
        </w:rPr>
      </w:pPr>
      <w:r w:rsidRPr="005200F5">
        <w:rPr>
          <w:rStyle w:val="s2"/>
          <w:rFonts w:eastAsiaTheme="majorEastAsia"/>
          <w:sz w:val="26"/>
          <w:szCs w:val="26"/>
        </w:rPr>
        <w:lastRenderedPageBreak/>
        <w:t xml:space="preserve">In </w:t>
      </w:r>
      <w:r w:rsidRPr="005200F5">
        <w:rPr>
          <w:sz w:val="26"/>
          <w:szCs w:val="26"/>
        </w:rPr>
        <w:t>relief</w:t>
      </w:r>
      <w:r w:rsidRPr="005200F5">
        <w:rPr>
          <w:rStyle w:val="s2"/>
          <w:rFonts w:eastAsiaTheme="majorEastAsia"/>
          <w:sz w:val="26"/>
          <w:szCs w:val="26"/>
        </w:rPr>
        <w:t>.</w:t>
      </w:r>
    </w:p>
    <w:p w14:paraId="2F192C19" w14:textId="70A8F4E7" w:rsidR="00B3324B" w:rsidRPr="005200F5" w:rsidRDefault="00B3324B" w:rsidP="001D7FF6">
      <w:pPr>
        <w:pStyle w:val="p1"/>
        <w:rPr>
          <w:sz w:val="26"/>
          <w:szCs w:val="26"/>
        </w:rPr>
      </w:pPr>
      <w:r w:rsidRPr="005200F5">
        <w:rPr>
          <w:sz w:val="26"/>
          <w:szCs w:val="26"/>
        </w:rPr>
        <w:t xml:space="preserve">Then, after a quiet pause, </w:t>
      </w:r>
      <w:r w:rsidR="001D7FF6" w:rsidRPr="005200F5">
        <w:rPr>
          <w:sz w:val="26"/>
          <w:szCs w:val="26"/>
        </w:rPr>
        <w:t>Xahron</w:t>
      </w:r>
      <w:r w:rsidRPr="005200F5">
        <w:rPr>
          <w:sz w:val="26"/>
          <w:szCs w:val="26"/>
        </w:rPr>
        <w:t xml:space="preserve"> spoke again—soft, absent, as though the words had simply risen with the steam.</w:t>
      </w:r>
    </w:p>
    <w:p w14:paraId="46248BAA" w14:textId="1CC83CBA" w:rsidR="00B3324B" w:rsidRPr="005200F5" w:rsidRDefault="00B3324B" w:rsidP="001D7FF6">
      <w:pPr>
        <w:pStyle w:val="p3"/>
        <w:rPr>
          <w:sz w:val="26"/>
          <w:szCs w:val="26"/>
        </w:rPr>
      </w:pPr>
      <w:r w:rsidRPr="005200F5">
        <w:rPr>
          <w:sz w:val="26"/>
          <w:szCs w:val="26"/>
        </w:rPr>
        <w:t>“I’ll re-bandage this for you.”</w:t>
      </w:r>
    </w:p>
    <w:p w14:paraId="69141BE0" w14:textId="48CE7A52" w:rsidR="00B3324B" w:rsidRPr="005200F5" w:rsidRDefault="00B3324B" w:rsidP="001D7FF6">
      <w:pPr>
        <w:pStyle w:val="p1"/>
        <w:rPr>
          <w:sz w:val="26"/>
          <w:szCs w:val="26"/>
        </w:rPr>
      </w:pPr>
      <w:r w:rsidRPr="005200F5">
        <w:rPr>
          <w:sz w:val="26"/>
          <w:szCs w:val="26"/>
        </w:rPr>
        <w:t>And just like that, the hands were gone.</w:t>
      </w:r>
    </w:p>
    <w:p w14:paraId="437E4BC0" w14:textId="4E1B997F" w:rsidR="00B3324B" w:rsidRPr="005200F5" w:rsidRDefault="001D7FF6" w:rsidP="00B3324B">
      <w:pPr>
        <w:pStyle w:val="p1"/>
        <w:rPr>
          <w:sz w:val="26"/>
          <w:szCs w:val="26"/>
        </w:rPr>
      </w:pPr>
      <w:r w:rsidRPr="005200F5">
        <w:rPr>
          <w:sz w:val="26"/>
          <w:szCs w:val="26"/>
        </w:rPr>
        <w:t>Xahron</w:t>
      </w:r>
      <w:r w:rsidR="00B3324B" w:rsidRPr="005200F5">
        <w:rPr>
          <w:sz w:val="26"/>
          <w:szCs w:val="26"/>
        </w:rPr>
        <w:t xml:space="preserve"> turned, crossing to the nearby cabinet. He opened it with the ease of someone who’d done it a hundred times, pulling out fresh wraps and antiseptic without looking back.</w:t>
      </w:r>
    </w:p>
    <w:p w14:paraId="56C31FC5" w14:textId="77777777" w:rsidR="00B3324B" w:rsidRPr="005200F5" w:rsidRDefault="00B3324B" w:rsidP="00B3324B">
      <w:pPr>
        <w:pStyle w:val="p3"/>
        <w:rPr>
          <w:sz w:val="26"/>
          <w:szCs w:val="26"/>
        </w:rPr>
      </w:pPr>
      <w:r w:rsidRPr="005200F5">
        <w:rPr>
          <w:sz w:val="26"/>
          <w:szCs w:val="26"/>
        </w:rPr>
        <w:t>His tone wasn’t asking.</w:t>
      </w:r>
    </w:p>
    <w:p w14:paraId="16A6A28F" w14:textId="77777777" w:rsidR="00B3324B" w:rsidRPr="005200F5" w:rsidRDefault="00B3324B" w:rsidP="00B3324B">
      <w:pPr>
        <w:pStyle w:val="p3"/>
        <w:rPr>
          <w:sz w:val="26"/>
          <w:szCs w:val="26"/>
        </w:rPr>
      </w:pPr>
      <w:r w:rsidRPr="005200F5">
        <w:rPr>
          <w:sz w:val="26"/>
          <w:szCs w:val="26"/>
        </w:rPr>
        <w:t>It wasn’t commanding.</w:t>
      </w:r>
    </w:p>
    <w:p w14:paraId="34B5AC50" w14:textId="13DC80A5" w:rsidR="00B3324B" w:rsidRPr="005200F5" w:rsidRDefault="00B3324B" w:rsidP="001D7FF6">
      <w:pPr>
        <w:pStyle w:val="p3"/>
        <w:rPr>
          <w:sz w:val="26"/>
          <w:szCs w:val="26"/>
        </w:rPr>
      </w:pPr>
      <w:r w:rsidRPr="005200F5">
        <w:rPr>
          <w:sz w:val="26"/>
          <w:szCs w:val="26"/>
        </w:rPr>
        <w:t>It was simply… certain.</w:t>
      </w:r>
    </w:p>
    <w:p w14:paraId="38A0480A" w14:textId="77777777" w:rsidR="00B3324B" w:rsidRPr="005200F5" w:rsidRDefault="00B3324B" w:rsidP="00B3324B">
      <w:pPr>
        <w:pStyle w:val="p1"/>
        <w:rPr>
          <w:sz w:val="26"/>
          <w:szCs w:val="26"/>
        </w:rPr>
      </w:pPr>
      <w:r w:rsidRPr="005200F5">
        <w:rPr>
          <w:sz w:val="26"/>
          <w:szCs w:val="26"/>
        </w:rPr>
        <w:t>He was going to care for Auron.</w:t>
      </w:r>
    </w:p>
    <w:p w14:paraId="1061351A" w14:textId="0D3FF5D0" w:rsidR="00B3324B" w:rsidRPr="005200F5" w:rsidRDefault="00B3324B" w:rsidP="001D7FF6">
      <w:pPr>
        <w:pStyle w:val="p3"/>
        <w:rPr>
          <w:sz w:val="26"/>
          <w:szCs w:val="26"/>
        </w:rPr>
      </w:pPr>
      <w:r w:rsidRPr="005200F5">
        <w:rPr>
          <w:rStyle w:val="s2"/>
          <w:rFonts w:eastAsiaTheme="majorEastAsia"/>
          <w:sz w:val="26"/>
          <w:szCs w:val="26"/>
        </w:rPr>
        <w:t xml:space="preserve">Because </w:t>
      </w:r>
      <w:r w:rsidRPr="005200F5">
        <w:rPr>
          <w:sz w:val="26"/>
          <w:szCs w:val="26"/>
        </w:rPr>
        <w:t>that’s what he did now</w:t>
      </w:r>
      <w:r w:rsidRPr="005200F5">
        <w:rPr>
          <w:rStyle w:val="s2"/>
          <w:rFonts w:eastAsiaTheme="majorEastAsia"/>
          <w:sz w:val="26"/>
          <w:szCs w:val="26"/>
        </w:rPr>
        <w:t>.</w:t>
      </w:r>
    </w:p>
    <w:p w14:paraId="7C3EE4B5" w14:textId="77777777" w:rsidR="00B3324B" w:rsidRPr="005200F5" w:rsidRDefault="00B3324B" w:rsidP="00B3324B">
      <w:pPr>
        <w:pStyle w:val="p1"/>
        <w:rPr>
          <w:sz w:val="26"/>
          <w:szCs w:val="26"/>
        </w:rPr>
      </w:pPr>
      <w:r w:rsidRPr="005200F5">
        <w:rPr>
          <w:sz w:val="26"/>
          <w:szCs w:val="26"/>
        </w:rPr>
        <w:t>Behind him, Auron said nothing—but the silence was thick with something weighty.</w:t>
      </w:r>
    </w:p>
    <w:p w14:paraId="13D8F1C9" w14:textId="77777777" w:rsidR="00B3324B" w:rsidRPr="005200F5" w:rsidRDefault="00B3324B" w:rsidP="00B3324B">
      <w:pPr>
        <w:pStyle w:val="p1"/>
        <w:rPr>
          <w:sz w:val="26"/>
          <w:szCs w:val="26"/>
        </w:rPr>
      </w:pPr>
      <w:r w:rsidRPr="005200F5">
        <w:rPr>
          <w:sz w:val="26"/>
          <w:szCs w:val="26"/>
        </w:rPr>
        <w:t>Acceptance.</w:t>
      </w:r>
    </w:p>
    <w:p w14:paraId="04C0736E" w14:textId="77777777" w:rsidR="00B3324B" w:rsidRPr="005200F5" w:rsidRDefault="00B3324B" w:rsidP="00B3324B">
      <w:pPr>
        <w:pStyle w:val="p1"/>
        <w:rPr>
          <w:sz w:val="26"/>
          <w:szCs w:val="26"/>
        </w:rPr>
      </w:pPr>
      <w:r w:rsidRPr="005200F5">
        <w:rPr>
          <w:sz w:val="26"/>
          <w:szCs w:val="26"/>
        </w:rPr>
        <w:t>Trust.</w:t>
      </w:r>
    </w:p>
    <w:p w14:paraId="674B5181" w14:textId="69C5E50E" w:rsidR="00B3324B" w:rsidRPr="005200F5" w:rsidRDefault="00B3324B" w:rsidP="001D7FF6">
      <w:pPr>
        <w:pStyle w:val="p1"/>
        <w:rPr>
          <w:sz w:val="26"/>
          <w:szCs w:val="26"/>
        </w:rPr>
      </w:pPr>
      <w:r w:rsidRPr="005200F5">
        <w:rPr>
          <w:sz w:val="26"/>
          <w:szCs w:val="26"/>
        </w:rPr>
        <w:t>A connection carved from everything unspoken.</w:t>
      </w:r>
    </w:p>
    <w:p w14:paraId="4F82A704" w14:textId="77777777" w:rsidR="00B3324B" w:rsidRPr="005200F5" w:rsidRDefault="00B3324B" w:rsidP="00B3324B">
      <w:pPr>
        <w:pStyle w:val="p3"/>
        <w:rPr>
          <w:sz w:val="26"/>
          <w:szCs w:val="26"/>
        </w:rPr>
      </w:pPr>
      <w:r w:rsidRPr="005200F5">
        <w:rPr>
          <w:sz w:val="26"/>
          <w:szCs w:val="26"/>
        </w:rPr>
        <w:t>A warrior unarmoured.</w:t>
      </w:r>
    </w:p>
    <w:p w14:paraId="624E2688" w14:textId="77777777" w:rsidR="00B3324B" w:rsidRPr="005200F5" w:rsidRDefault="00B3324B" w:rsidP="00B3324B">
      <w:pPr>
        <w:pStyle w:val="p3"/>
        <w:rPr>
          <w:sz w:val="26"/>
          <w:szCs w:val="26"/>
        </w:rPr>
      </w:pPr>
      <w:r w:rsidRPr="005200F5">
        <w:rPr>
          <w:sz w:val="26"/>
          <w:szCs w:val="26"/>
        </w:rPr>
        <w:t>And the one who stepped in to hold him up.</w:t>
      </w:r>
    </w:p>
    <w:p w14:paraId="081F1A43" w14:textId="10D76BE4" w:rsidR="00B3324B" w:rsidRPr="005200F5" w:rsidRDefault="00B3324B" w:rsidP="00B3324B">
      <w:pPr>
        <w:pStyle w:val="p1"/>
        <w:rPr>
          <w:sz w:val="26"/>
          <w:szCs w:val="26"/>
        </w:rPr>
      </w:pPr>
      <w:r w:rsidRPr="005200F5">
        <w:rPr>
          <w:sz w:val="26"/>
          <w:szCs w:val="26"/>
        </w:rPr>
        <w:t>He opened the antiseptic packet with his teeth while his hands organised the dressings</w:t>
      </w:r>
    </w:p>
    <w:p w14:paraId="2FE93FDC" w14:textId="7B496961" w:rsidR="00B3324B" w:rsidRPr="005200F5" w:rsidRDefault="001D7FF6" w:rsidP="001D7FF6">
      <w:pPr>
        <w:pStyle w:val="p1"/>
        <w:rPr>
          <w:sz w:val="26"/>
          <w:szCs w:val="26"/>
        </w:rPr>
      </w:pPr>
      <w:r w:rsidRPr="005200F5">
        <w:rPr>
          <w:sz w:val="26"/>
          <w:szCs w:val="26"/>
        </w:rPr>
        <w:t>Xahron</w:t>
      </w:r>
      <w:r w:rsidR="00B3324B" w:rsidRPr="005200F5">
        <w:rPr>
          <w:sz w:val="26"/>
          <w:szCs w:val="26"/>
        </w:rPr>
        <w:t xml:space="preserve"> crouched beside the cabinet, balancing a strip of gauze in one hand while his other carefully unrolled the fresh bandage. His movements were practiced, efficient—done a thousand times on battlefields, in dark woods, under worse conditions than this.</w:t>
      </w:r>
    </w:p>
    <w:p w14:paraId="19B13791" w14:textId="4A5C9A96" w:rsidR="00B3324B" w:rsidRPr="005200F5" w:rsidRDefault="00B3324B" w:rsidP="001D7FF6">
      <w:pPr>
        <w:pStyle w:val="p1"/>
        <w:rPr>
          <w:sz w:val="26"/>
          <w:szCs w:val="26"/>
        </w:rPr>
      </w:pPr>
      <w:r w:rsidRPr="005200F5">
        <w:rPr>
          <w:sz w:val="26"/>
          <w:szCs w:val="26"/>
        </w:rPr>
        <w:t xml:space="preserve">But tonight, it was </w:t>
      </w:r>
      <w:r w:rsidRPr="005200F5">
        <w:rPr>
          <w:rStyle w:val="s1"/>
          <w:rFonts w:eastAsiaTheme="majorEastAsia"/>
          <w:sz w:val="26"/>
          <w:szCs w:val="26"/>
        </w:rPr>
        <w:t>Auron</w:t>
      </w:r>
      <w:r w:rsidRPr="005200F5">
        <w:rPr>
          <w:sz w:val="26"/>
          <w:szCs w:val="26"/>
        </w:rPr>
        <w:t xml:space="preserve"> he was tending.</w:t>
      </w:r>
    </w:p>
    <w:p w14:paraId="20932D38" w14:textId="5DA338FE" w:rsidR="00B3324B" w:rsidRPr="005200F5" w:rsidRDefault="00B3324B" w:rsidP="001D7FF6">
      <w:pPr>
        <w:pStyle w:val="p1"/>
        <w:rPr>
          <w:sz w:val="26"/>
          <w:szCs w:val="26"/>
        </w:rPr>
      </w:pPr>
      <w:r w:rsidRPr="005200F5">
        <w:rPr>
          <w:sz w:val="26"/>
          <w:szCs w:val="26"/>
        </w:rPr>
        <w:t>He grabbed the antiseptic packet between his teeth and tore it open with a quick flick of his jaw, the sharp scent escaping into the steam-heavy air. The sound was quiet, but deliberate—one of those strangely intimate little noises that settled in the bones.</w:t>
      </w:r>
    </w:p>
    <w:p w14:paraId="625D3614" w14:textId="59CE5392" w:rsidR="00B3324B" w:rsidRPr="005200F5" w:rsidRDefault="00B3324B" w:rsidP="001D7FF6">
      <w:pPr>
        <w:pStyle w:val="p1"/>
        <w:rPr>
          <w:sz w:val="26"/>
          <w:szCs w:val="26"/>
        </w:rPr>
      </w:pPr>
      <w:r w:rsidRPr="005200F5">
        <w:rPr>
          <w:sz w:val="26"/>
          <w:szCs w:val="26"/>
        </w:rPr>
        <w:lastRenderedPageBreak/>
        <w:t>He spat the corner of the wrapper into the bin beside him without even looking, hands never faltering in their motion.</w:t>
      </w:r>
    </w:p>
    <w:p w14:paraId="2CF0947A" w14:textId="77777777" w:rsidR="00B3324B" w:rsidRPr="005200F5" w:rsidRDefault="00B3324B" w:rsidP="00B3324B">
      <w:pPr>
        <w:pStyle w:val="p3"/>
        <w:rPr>
          <w:sz w:val="26"/>
          <w:szCs w:val="26"/>
        </w:rPr>
      </w:pPr>
      <w:r w:rsidRPr="005200F5">
        <w:rPr>
          <w:sz w:val="26"/>
          <w:szCs w:val="26"/>
        </w:rPr>
        <w:t>Clean. Precise.</w:t>
      </w:r>
    </w:p>
    <w:p w14:paraId="66882536" w14:textId="5B68E613" w:rsidR="00B3324B" w:rsidRPr="005200F5" w:rsidRDefault="00B3324B" w:rsidP="001D7FF6">
      <w:pPr>
        <w:pStyle w:val="p3"/>
        <w:rPr>
          <w:sz w:val="26"/>
          <w:szCs w:val="26"/>
        </w:rPr>
      </w:pPr>
      <w:r w:rsidRPr="005200F5">
        <w:rPr>
          <w:sz w:val="26"/>
          <w:szCs w:val="26"/>
        </w:rPr>
        <w:t>Like his mind had slipped into something protective.</w:t>
      </w:r>
    </w:p>
    <w:p w14:paraId="2BA55B0E" w14:textId="77777777" w:rsidR="001D7FF6" w:rsidRPr="005200F5" w:rsidRDefault="00B3324B" w:rsidP="00B3324B">
      <w:pPr>
        <w:pStyle w:val="p1"/>
        <w:rPr>
          <w:sz w:val="26"/>
          <w:szCs w:val="26"/>
        </w:rPr>
      </w:pPr>
      <w:r w:rsidRPr="005200F5">
        <w:rPr>
          <w:sz w:val="26"/>
          <w:szCs w:val="26"/>
        </w:rPr>
        <w:t xml:space="preserve">Still shirtless and half-damp, </w:t>
      </w:r>
      <w:r w:rsidRPr="005200F5">
        <w:rPr>
          <w:rStyle w:val="s1"/>
          <w:rFonts w:eastAsiaTheme="majorEastAsia"/>
          <w:sz w:val="26"/>
          <w:szCs w:val="26"/>
        </w:rPr>
        <w:t>Auron</w:t>
      </w:r>
      <w:r w:rsidRPr="005200F5">
        <w:rPr>
          <w:sz w:val="26"/>
          <w:szCs w:val="26"/>
        </w:rPr>
        <w:t xml:space="preserve"> sat on the bench nearby, silent and unmoving now—not from pride, but from stillness that came only when someone made it safe to stop.</w:t>
      </w:r>
    </w:p>
    <w:p w14:paraId="3B628053" w14:textId="6306FB5E" w:rsidR="00B3324B" w:rsidRPr="005200F5" w:rsidRDefault="00B3324B" w:rsidP="00B3324B">
      <w:pPr>
        <w:pStyle w:val="p1"/>
        <w:rPr>
          <w:sz w:val="26"/>
          <w:szCs w:val="26"/>
        </w:rPr>
      </w:pPr>
      <w:r w:rsidRPr="005200F5">
        <w:rPr>
          <w:rStyle w:val="s1"/>
          <w:rFonts w:eastAsiaTheme="majorEastAsia"/>
          <w:sz w:val="26"/>
          <w:szCs w:val="26"/>
        </w:rPr>
        <w:t>“Alright,”</w:t>
      </w:r>
      <w:r w:rsidRPr="005200F5">
        <w:rPr>
          <w:sz w:val="26"/>
          <w:szCs w:val="26"/>
        </w:rPr>
        <w:t xml:space="preserve"> </w:t>
      </w:r>
      <w:r w:rsidR="001D7FF6" w:rsidRPr="005200F5">
        <w:rPr>
          <w:sz w:val="26"/>
          <w:szCs w:val="26"/>
        </w:rPr>
        <w:t>Xahron</w:t>
      </w:r>
      <w:r w:rsidRPr="005200F5">
        <w:rPr>
          <w:sz w:val="26"/>
          <w:szCs w:val="26"/>
        </w:rPr>
        <w:t xml:space="preserve"> said quietly, standing behind him again with the soaked pad in hand.</w:t>
      </w:r>
    </w:p>
    <w:p w14:paraId="0EEC117B" w14:textId="1DE633B5" w:rsidR="00B3324B" w:rsidRPr="005200F5" w:rsidRDefault="00B3324B" w:rsidP="001D7FF6">
      <w:pPr>
        <w:pStyle w:val="p1"/>
        <w:rPr>
          <w:sz w:val="26"/>
          <w:szCs w:val="26"/>
        </w:rPr>
      </w:pPr>
      <w:r w:rsidRPr="005200F5">
        <w:rPr>
          <w:sz w:val="26"/>
          <w:szCs w:val="26"/>
        </w:rPr>
        <w:t>He pressed it carefully to the torn flesh of Auron’s shoulder, the hiss of antiseptic contact sharp in the stillness.</w:t>
      </w:r>
    </w:p>
    <w:p w14:paraId="443A9F38" w14:textId="235A7954" w:rsidR="00B3324B" w:rsidRPr="005200F5" w:rsidRDefault="00B3324B" w:rsidP="001D7FF6">
      <w:pPr>
        <w:pStyle w:val="p1"/>
        <w:rPr>
          <w:sz w:val="26"/>
          <w:szCs w:val="26"/>
        </w:rPr>
      </w:pPr>
      <w:r w:rsidRPr="005200F5">
        <w:rPr>
          <w:sz w:val="26"/>
          <w:szCs w:val="26"/>
        </w:rPr>
        <w:t>Auron flinched slightly, but didn’t pull away.</w:t>
      </w:r>
    </w:p>
    <w:p w14:paraId="15ADDFA0" w14:textId="18C61AE7" w:rsidR="00B3324B" w:rsidRPr="005200F5" w:rsidRDefault="001D7FF6" w:rsidP="001D7FF6">
      <w:pPr>
        <w:pStyle w:val="p1"/>
        <w:rPr>
          <w:sz w:val="26"/>
          <w:szCs w:val="26"/>
        </w:rPr>
      </w:pPr>
      <w:r w:rsidRPr="005200F5">
        <w:rPr>
          <w:sz w:val="26"/>
          <w:szCs w:val="26"/>
        </w:rPr>
        <w:t>Xahron’s</w:t>
      </w:r>
      <w:r w:rsidR="00B3324B" w:rsidRPr="005200F5">
        <w:rPr>
          <w:sz w:val="26"/>
          <w:szCs w:val="26"/>
        </w:rPr>
        <w:t xml:space="preserve"> free hand braced the back of his neck, fingers splayed, grounding him.</w:t>
      </w:r>
    </w:p>
    <w:p w14:paraId="2EF5427A" w14:textId="0302D801" w:rsidR="00B3324B" w:rsidRPr="005200F5" w:rsidRDefault="00B3324B" w:rsidP="001D7FF6">
      <w:pPr>
        <w:pStyle w:val="p3"/>
        <w:rPr>
          <w:sz w:val="26"/>
          <w:szCs w:val="26"/>
        </w:rPr>
      </w:pPr>
      <w:r w:rsidRPr="005200F5">
        <w:rPr>
          <w:sz w:val="26"/>
          <w:szCs w:val="26"/>
        </w:rPr>
        <w:t>“Almost done, big guy.”</w:t>
      </w:r>
    </w:p>
    <w:p w14:paraId="12041F9C" w14:textId="77777777" w:rsidR="00B3324B" w:rsidRPr="005200F5" w:rsidRDefault="00B3324B" w:rsidP="00B3324B">
      <w:pPr>
        <w:pStyle w:val="p1"/>
        <w:rPr>
          <w:sz w:val="26"/>
          <w:szCs w:val="26"/>
        </w:rPr>
      </w:pPr>
      <w:r w:rsidRPr="005200F5">
        <w:rPr>
          <w:sz w:val="26"/>
          <w:szCs w:val="26"/>
        </w:rPr>
        <w:t>The way he said it wasn’t mocking.</w:t>
      </w:r>
    </w:p>
    <w:p w14:paraId="433D5C9E" w14:textId="77777777" w:rsidR="00B3324B" w:rsidRPr="005200F5" w:rsidRDefault="00B3324B" w:rsidP="00B3324B">
      <w:pPr>
        <w:pStyle w:val="p1"/>
        <w:rPr>
          <w:sz w:val="26"/>
          <w:szCs w:val="26"/>
        </w:rPr>
      </w:pPr>
      <w:r w:rsidRPr="005200F5">
        <w:rPr>
          <w:sz w:val="26"/>
          <w:szCs w:val="26"/>
        </w:rPr>
        <w:t xml:space="preserve">It was </w:t>
      </w:r>
      <w:r w:rsidRPr="005200F5">
        <w:rPr>
          <w:rStyle w:val="s1"/>
          <w:rFonts w:eastAsiaTheme="majorEastAsia"/>
          <w:sz w:val="26"/>
          <w:szCs w:val="26"/>
        </w:rPr>
        <w:t>gentle</w:t>
      </w:r>
      <w:r w:rsidRPr="005200F5">
        <w:rPr>
          <w:sz w:val="26"/>
          <w:szCs w:val="26"/>
        </w:rPr>
        <w:t>. Familiar.</w:t>
      </w:r>
    </w:p>
    <w:p w14:paraId="2416F50A" w14:textId="7440481B" w:rsidR="00B3324B" w:rsidRPr="005200F5" w:rsidRDefault="00B3324B" w:rsidP="00B3324B">
      <w:pPr>
        <w:pStyle w:val="p1"/>
        <w:rPr>
          <w:sz w:val="26"/>
          <w:szCs w:val="26"/>
        </w:rPr>
      </w:pPr>
      <w:r w:rsidRPr="005200F5">
        <w:rPr>
          <w:sz w:val="26"/>
          <w:szCs w:val="26"/>
        </w:rPr>
        <w:t xml:space="preserve">Something only </w:t>
      </w:r>
      <w:r w:rsidR="001D7FF6" w:rsidRPr="005200F5">
        <w:rPr>
          <w:rStyle w:val="s1"/>
          <w:rFonts w:eastAsiaTheme="majorEastAsia"/>
          <w:sz w:val="26"/>
          <w:szCs w:val="26"/>
        </w:rPr>
        <w:t>Xahron</w:t>
      </w:r>
      <w:r w:rsidRPr="005200F5">
        <w:rPr>
          <w:sz w:val="26"/>
          <w:szCs w:val="26"/>
        </w:rPr>
        <w:t xml:space="preserve"> could get away with.</w:t>
      </w:r>
    </w:p>
    <w:p w14:paraId="78AF4231" w14:textId="77777777" w:rsidR="00B3324B" w:rsidRPr="005200F5" w:rsidRDefault="00B3324B" w:rsidP="00B3324B">
      <w:pPr>
        <w:pStyle w:val="p1"/>
        <w:rPr>
          <w:sz w:val="26"/>
          <w:szCs w:val="26"/>
        </w:rPr>
      </w:pPr>
      <w:r w:rsidRPr="005200F5">
        <w:rPr>
          <w:sz w:val="26"/>
          <w:szCs w:val="26"/>
        </w:rPr>
        <w:t>And Auron… let him.</w:t>
      </w:r>
    </w:p>
    <w:p w14:paraId="55F60EA7" w14:textId="611B3356" w:rsidR="00B3324B" w:rsidRPr="005200F5" w:rsidRDefault="00B3324B" w:rsidP="001D7FF6">
      <w:pPr>
        <w:pStyle w:val="p1"/>
        <w:rPr>
          <w:sz w:val="26"/>
          <w:szCs w:val="26"/>
        </w:rPr>
      </w:pPr>
      <w:r w:rsidRPr="005200F5">
        <w:rPr>
          <w:sz w:val="26"/>
          <w:szCs w:val="26"/>
        </w:rPr>
        <w:t>Every inch. Every breath.</w:t>
      </w:r>
    </w:p>
    <w:p w14:paraId="5B9CF874" w14:textId="77777777" w:rsidR="00B3324B" w:rsidRPr="005200F5" w:rsidRDefault="00B3324B" w:rsidP="00B3324B">
      <w:pPr>
        <w:pStyle w:val="p1"/>
        <w:rPr>
          <w:sz w:val="26"/>
          <w:szCs w:val="26"/>
        </w:rPr>
      </w:pPr>
      <w:r w:rsidRPr="005200F5">
        <w:rPr>
          <w:sz w:val="26"/>
          <w:szCs w:val="26"/>
        </w:rPr>
        <w:t>He let himself be taken care of.</w:t>
      </w:r>
    </w:p>
    <w:p w14:paraId="2FF4678A" w14:textId="77777777" w:rsidR="00B3324B" w:rsidRPr="005200F5" w:rsidRDefault="00B3324B" w:rsidP="00B3324B">
      <w:pPr>
        <w:pStyle w:val="p3"/>
        <w:rPr>
          <w:sz w:val="26"/>
          <w:szCs w:val="26"/>
        </w:rPr>
      </w:pPr>
      <w:r w:rsidRPr="005200F5">
        <w:rPr>
          <w:sz w:val="26"/>
          <w:szCs w:val="26"/>
        </w:rPr>
        <w:t>Maybe for the first time.</w:t>
      </w:r>
    </w:p>
    <w:p w14:paraId="7F33B152" w14:textId="6121C5D5" w:rsidR="004554AC" w:rsidRPr="005200F5" w:rsidRDefault="004554AC" w:rsidP="001D7FF6">
      <w:pPr>
        <w:pStyle w:val="p1"/>
        <w:rPr>
          <w:sz w:val="26"/>
          <w:szCs w:val="26"/>
        </w:rPr>
      </w:pPr>
      <w:r w:rsidRPr="005200F5">
        <w:rPr>
          <w:rStyle w:val="s1"/>
          <w:rFonts w:eastAsiaTheme="majorEastAsia"/>
          <w:sz w:val="26"/>
          <w:szCs w:val="26"/>
        </w:rPr>
        <w:t>“There. You good?”</w:t>
      </w:r>
      <w:r w:rsidRPr="005200F5">
        <w:rPr>
          <w:sz w:val="26"/>
          <w:szCs w:val="26"/>
        </w:rPr>
        <w:t xml:space="preserve"> </w:t>
      </w:r>
      <w:r w:rsidR="001D7FF6" w:rsidRPr="005200F5">
        <w:rPr>
          <w:sz w:val="26"/>
          <w:szCs w:val="26"/>
        </w:rPr>
        <w:t>Xahron</w:t>
      </w:r>
      <w:r w:rsidRPr="005200F5">
        <w:rPr>
          <w:sz w:val="26"/>
          <w:szCs w:val="26"/>
        </w:rPr>
        <w:t xml:space="preserve"> asked softly, fastening the final edge of the bandage with a firm but careful press.</w:t>
      </w:r>
    </w:p>
    <w:p w14:paraId="4CAC3DBF" w14:textId="67AF67D3" w:rsidR="004554AC" w:rsidRPr="005200F5" w:rsidRDefault="004554AC" w:rsidP="001D7FF6">
      <w:pPr>
        <w:pStyle w:val="p1"/>
        <w:rPr>
          <w:sz w:val="26"/>
          <w:szCs w:val="26"/>
        </w:rPr>
      </w:pPr>
      <w:r w:rsidRPr="005200F5">
        <w:rPr>
          <w:sz w:val="26"/>
          <w:szCs w:val="26"/>
        </w:rPr>
        <w:t>But as he spoke, something in him hesitated.</w:t>
      </w:r>
    </w:p>
    <w:p w14:paraId="0152D1E2" w14:textId="4F2EF5A0" w:rsidR="004554AC" w:rsidRPr="005200F5" w:rsidRDefault="004554AC" w:rsidP="001D7FF6">
      <w:pPr>
        <w:pStyle w:val="p1"/>
        <w:rPr>
          <w:sz w:val="26"/>
          <w:szCs w:val="26"/>
        </w:rPr>
      </w:pPr>
      <w:r w:rsidRPr="005200F5">
        <w:rPr>
          <w:sz w:val="26"/>
          <w:szCs w:val="26"/>
        </w:rPr>
        <w:t xml:space="preserve">Still crouched just slightly in front of Auron now, he looked up—and </w:t>
      </w:r>
      <w:r w:rsidRPr="005200F5">
        <w:rPr>
          <w:rStyle w:val="s1"/>
          <w:rFonts w:eastAsiaTheme="majorEastAsia"/>
          <w:sz w:val="26"/>
          <w:szCs w:val="26"/>
        </w:rPr>
        <w:t>their eyes met</w:t>
      </w:r>
      <w:r w:rsidRPr="005200F5">
        <w:rPr>
          <w:sz w:val="26"/>
          <w:szCs w:val="26"/>
        </w:rPr>
        <w:t>.</w:t>
      </w:r>
    </w:p>
    <w:p w14:paraId="01B307C5" w14:textId="5791CB26" w:rsidR="004554AC" w:rsidRPr="005200F5" w:rsidRDefault="004554AC" w:rsidP="001D7FF6">
      <w:pPr>
        <w:pStyle w:val="p1"/>
        <w:rPr>
          <w:sz w:val="26"/>
          <w:szCs w:val="26"/>
        </w:rPr>
      </w:pPr>
      <w:r w:rsidRPr="005200F5">
        <w:rPr>
          <w:sz w:val="26"/>
          <w:szCs w:val="26"/>
        </w:rPr>
        <w:t xml:space="preserve">And in that single second… </w:t>
      </w:r>
      <w:r w:rsidRPr="005200F5">
        <w:rPr>
          <w:rStyle w:val="s1"/>
          <w:rFonts w:eastAsiaTheme="majorEastAsia"/>
          <w:sz w:val="26"/>
          <w:szCs w:val="26"/>
        </w:rPr>
        <w:t>he caught it</w:t>
      </w:r>
      <w:r w:rsidRPr="005200F5">
        <w:rPr>
          <w:sz w:val="26"/>
          <w:szCs w:val="26"/>
        </w:rPr>
        <w:t>.</w:t>
      </w:r>
    </w:p>
    <w:p w14:paraId="4C3DCC82" w14:textId="77777777" w:rsidR="004554AC" w:rsidRPr="005200F5" w:rsidRDefault="004554AC" w:rsidP="004554AC">
      <w:pPr>
        <w:pStyle w:val="p1"/>
        <w:rPr>
          <w:sz w:val="26"/>
          <w:szCs w:val="26"/>
        </w:rPr>
      </w:pPr>
      <w:r w:rsidRPr="005200F5">
        <w:rPr>
          <w:sz w:val="26"/>
          <w:szCs w:val="26"/>
        </w:rPr>
        <w:t>A flicker.</w:t>
      </w:r>
    </w:p>
    <w:p w14:paraId="79DB7D0E" w14:textId="77777777" w:rsidR="004554AC" w:rsidRPr="005200F5" w:rsidRDefault="004554AC" w:rsidP="004554AC">
      <w:pPr>
        <w:pStyle w:val="p1"/>
        <w:rPr>
          <w:sz w:val="26"/>
          <w:szCs w:val="26"/>
        </w:rPr>
      </w:pPr>
      <w:r w:rsidRPr="005200F5">
        <w:rPr>
          <w:sz w:val="26"/>
          <w:szCs w:val="26"/>
        </w:rPr>
        <w:lastRenderedPageBreak/>
        <w:t>A tremor behind the eyes.</w:t>
      </w:r>
    </w:p>
    <w:p w14:paraId="25BD871A" w14:textId="0F2B4A59" w:rsidR="004554AC" w:rsidRPr="005200F5" w:rsidRDefault="004554AC" w:rsidP="001D7FF6">
      <w:pPr>
        <w:pStyle w:val="p1"/>
        <w:rPr>
          <w:sz w:val="26"/>
          <w:szCs w:val="26"/>
        </w:rPr>
      </w:pPr>
      <w:r w:rsidRPr="005200F5">
        <w:rPr>
          <w:sz w:val="26"/>
          <w:szCs w:val="26"/>
        </w:rPr>
        <w:t>Something raw. Fleeting. Unarmoured.</w:t>
      </w:r>
    </w:p>
    <w:p w14:paraId="30ED87A1" w14:textId="0ACFEE22" w:rsidR="004554AC" w:rsidRPr="005200F5" w:rsidRDefault="004554AC" w:rsidP="001D7FF6">
      <w:pPr>
        <w:pStyle w:val="p1"/>
        <w:rPr>
          <w:sz w:val="26"/>
          <w:szCs w:val="26"/>
        </w:rPr>
      </w:pPr>
      <w:r w:rsidRPr="005200F5">
        <w:rPr>
          <w:sz w:val="26"/>
          <w:szCs w:val="26"/>
        </w:rPr>
        <w:t>Not pain. Not fatigue.</w:t>
      </w:r>
    </w:p>
    <w:p w14:paraId="2378EF27" w14:textId="77777777" w:rsidR="004554AC" w:rsidRPr="005200F5" w:rsidRDefault="004554AC" w:rsidP="004554AC">
      <w:pPr>
        <w:pStyle w:val="p3"/>
        <w:rPr>
          <w:sz w:val="26"/>
          <w:szCs w:val="26"/>
        </w:rPr>
      </w:pPr>
      <w:r w:rsidRPr="005200F5">
        <w:rPr>
          <w:sz w:val="26"/>
          <w:szCs w:val="26"/>
        </w:rPr>
        <w:t>Vulnerability.</w:t>
      </w:r>
    </w:p>
    <w:p w14:paraId="17B33A4D" w14:textId="725144ED" w:rsidR="004554AC" w:rsidRPr="005200F5" w:rsidRDefault="004554AC" w:rsidP="001D7FF6">
      <w:pPr>
        <w:pStyle w:val="p1"/>
        <w:rPr>
          <w:sz w:val="26"/>
          <w:szCs w:val="26"/>
        </w:rPr>
      </w:pPr>
      <w:r w:rsidRPr="005200F5">
        <w:rPr>
          <w:sz w:val="26"/>
          <w:szCs w:val="26"/>
        </w:rPr>
        <w:t xml:space="preserve">It flashed across Auron’s face like lightning across still water—there and gone again. But </w:t>
      </w:r>
      <w:r w:rsidR="001D7FF6" w:rsidRPr="005200F5">
        <w:rPr>
          <w:sz w:val="26"/>
          <w:szCs w:val="26"/>
        </w:rPr>
        <w:t>Xahron</w:t>
      </w:r>
      <w:r w:rsidRPr="005200F5">
        <w:rPr>
          <w:sz w:val="26"/>
          <w:szCs w:val="26"/>
        </w:rPr>
        <w:t xml:space="preserve"> saw it. </w:t>
      </w:r>
      <w:r w:rsidRPr="005200F5">
        <w:rPr>
          <w:rStyle w:val="s1"/>
          <w:rFonts w:eastAsiaTheme="majorEastAsia"/>
          <w:sz w:val="26"/>
          <w:szCs w:val="26"/>
        </w:rPr>
        <w:t>Felt it.</w:t>
      </w:r>
      <w:r w:rsidRPr="005200F5">
        <w:rPr>
          <w:sz w:val="26"/>
          <w:szCs w:val="26"/>
        </w:rPr>
        <w:t xml:space="preserve"> Like a breath on his skin.</w:t>
      </w:r>
    </w:p>
    <w:p w14:paraId="51D04EEC" w14:textId="77777777" w:rsidR="004554AC" w:rsidRPr="005200F5" w:rsidRDefault="004554AC" w:rsidP="004554AC">
      <w:pPr>
        <w:pStyle w:val="p1"/>
        <w:rPr>
          <w:sz w:val="26"/>
          <w:szCs w:val="26"/>
        </w:rPr>
      </w:pPr>
      <w:r w:rsidRPr="005200F5">
        <w:rPr>
          <w:sz w:val="26"/>
          <w:szCs w:val="26"/>
        </w:rPr>
        <w:t>Auron looked away first.</w:t>
      </w:r>
    </w:p>
    <w:p w14:paraId="3F70A15B" w14:textId="77777777" w:rsidR="004554AC" w:rsidRPr="005200F5" w:rsidRDefault="004554AC" w:rsidP="004554AC">
      <w:pPr>
        <w:pStyle w:val="p1"/>
        <w:rPr>
          <w:sz w:val="26"/>
          <w:szCs w:val="26"/>
        </w:rPr>
      </w:pPr>
      <w:r w:rsidRPr="005200F5">
        <w:rPr>
          <w:sz w:val="26"/>
          <w:szCs w:val="26"/>
        </w:rPr>
        <w:t>Just for a beat.</w:t>
      </w:r>
    </w:p>
    <w:p w14:paraId="76036F6D" w14:textId="32CE3022" w:rsidR="004554AC" w:rsidRPr="005200F5" w:rsidRDefault="004554AC" w:rsidP="001D7FF6">
      <w:pPr>
        <w:pStyle w:val="p1"/>
        <w:rPr>
          <w:sz w:val="26"/>
          <w:szCs w:val="26"/>
        </w:rPr>
      </w:pPr>
      <w:r w:rsidRPr="005200F5">
        <w:rPr>
          <w:sz w:val="26"/>
          <w:szCs w:val="26"/>
        </w:rPr>
        <w:t>But that was all it took.</w:t>
      </w:r>
    </w:p>
    <w:p w14:paraId="7CD68D00" w14:textId="07C78441" w:rsidR="004554AC" w:rsidRPr="005200F5" w:rsidRDefault="001D7FF6" w:rsidP="004554AC">
      <w:pPr>
        <w:pStyle w:val="p1"/>
        <w:rPr>
          <w:sz w:val="26"/>
          <w:szCs w:val="26"/>
        </w:rPr>
      </w:pPr>
      <w:r w:rsidRPr="005200F5">
        <w:rPr>
          <w:sz w:val="26"/>
          <w:szCs w:val="26"/>
        </w:rPr>
        <w:t>Xahron</w:t>
      </w:r>
      <w:r w:rsidR="004554AC" w:rsidRPr="005200F5">
        <w:rPr>
          <w:sz w:val="26"/>
          <w:szCs w:val="26"/>
        </w:rPr>
        <w:t xml:space="preserve"> didn’t press. Didn’t call it out.</w:t>
      </w:r>
    </w:p>
    <w:p w14:paraId="4DEC2220" w14:textId="77777777" w:rsidR="004554AC" w:rsidRPr="005200F5" w:rsidRDefault="004554AC" w:rsidP="004554AC">
      <w:pPr>
        <w:pStyle w:val="p1"/>
        <w:rPr>
          <w:sz w:val="26"/>
          <w:szCs w:val="26"/>
        </w:rPr>
      </w:pPr>
      <w:r w:rsidRPr="005200F5">
        <w:rPr>
          <w:sz w:val="26"/>
          <w:szCs w:val="26"/>
        </w:rPr>
        <w:t>He just… stayed close.</w:t>
      </w:r>
    </w:p>
    <w:p w14:paraId="6FA0543F" w14:textId="0C295702" w:rsidR="004554AC" w:rsidRPr="005200F5" w:rsidRDefault="004554AC" w:rsidP="001D7FF6">
      <w:pPr>
        <w:pStyle w:val="p1"/>
        <w:rPr>
          <w:sz w:val="26"/>
          <w:szCs w:val="26"/>
        </w:rPr>
      </w:pPr>
      <w:r w:rsidRPr="005200F5">
        <w:rPr>
          <w:sz w:val="26"/>
          <w:szCs w:val="26"/>
        </w:rPr>
        <w:t>Let the silence stretch long enough to say what neither of them could.</w:t>
      </w:r>
    </w:p>
    <w:p w14:paraId="737C20C6" w14:textId="28FB8D58" w:rsidR="004554AC" w:rsidRPr="005200F5" w:rsidRDefault="004554AC" w:rsidP="001D7FF6">
      <w:pPr>
        <w:pStyle w:val="p1"/>
        <w:rPr>
          <w:sz w:val="26"/>
          <w:szCs w:val="26"/>
        </w:rPr>
      </w:pPr>
      <w:r w:rsidRPr="005200F5">
        <w:rPr>
          <w:sz w:val="26"/>
          <w:szCs w:val="26"/>
        </w:rPr>
        <w:t>Then, quieter now, he added:</w:t>
      </w:r>
    </w:p>
    <w:p w14:paraId="001B3B7F" w14:textId="556A237D" w:rsidR="004554AC" w:rsidRPr="005200F5" w:rsidRDefault="004554AC" w:rsidP="001D7FF6">
      <w:pPr>
        <w:pStyle w:val="p3"/>
        <w:rPr>
          <w:sz w:val="26"/>
          <w:szCs w:val="26"/>
        </w:rPr>
      </w:pPr>
      <w:r w:rsidRPr="005200F5">
        <w:rPr>
          <w:sz w:val="26"/>
          <w:szCs w:val="26"/>
        </w:rPr>
        <w:t>“You don’t have to say it. I’m here.”</w:t>
      </w:r>
    </w:p>
    <w:p w14:paraId="627442A7" w14:textId="63E046ED" w:rsidR="004554AC" w:rsidRPr="005200F5" w:rsidRDefault="004554AC" w:rsidP="001D7FF6">
      <w:pPr>
        <w:pStyle w:val="p1"/>
        <w:rPr>
          <w:sz w:val="26"/>
          <w:szCs w:val="26"/>
        </w:rPr>
      </w:pPr>
      <w:r w:rsidRPr="005200F5">
        <w:rPr>
          <w:sz w:val="26"/>
          <w:szCs w:val="26"/>
        </w:rPr>
        <w:t>The weight of those four words landed between them like an anchor.</w:t>
      </w:r>
    </w:p>
    <w:p w14:paraId="7957E58C" w14:textId="2E0DEE1B" w:rsidR="004554AC" w:rsidRPr="005200F5" w:rsidRDefault="004554AC" w:rsidP="001D7FF6">
      <w:pPr>
        <w:pStyle w:val="p1"/>
        <w:rPr>
          <w:sz w:val="26"/>
          <w:szCs w:val="26"/>
        </w:rPr>
      </w:pPr>
      <w:r w:rsidRPr="005200F5">
        <w:rPr>
          <w:sz w:val="26"/>
          <w:szCs w:val="26"/>
        </w:rPr>
        <w:t xml:space="preserve">Auron nodded once, almost imperceptibly. But that nod—small as it was—held </w:t>
      </w:r>
      <w:r w:rsidRPr="005200F5">
        <w:rPr>
          <w:rStyle w:val="s1"/>
          <w:rFonts w:eastAsiaTheme="majorEastAsia"/>
          <w:sz w:val="26"/>
          <w:szCs w:val="26"/>
        </w:rPr>
        <w:t>everything</w:t>
      </w:r>
      <w:r w:rsidRPr="005200F5">
        <w:rPr>
          <w:sz w:val="26"/>
          <w:szCs w:val="26"/>
        </w:rPr>
        <w:t>.</w:t>
      </w:r>
    </w:p>
    <w:p w14:paraId="3C0E2984" w14:textId="77777777" w:rsidR="004554AC" w:rsidRPr="005200F5" w:rsidRDefault="004554AC" w:rsidP="004554AC">
      <w:pPr>
        <w:pStyle w:val="p1"/>
        <w:rPr>
          <w:sz w:val="26"/>
          <w:szCs w:val="26"/>
        </w:rPr>
      </w:pPr>
      <w:r w:rsidRPr="005200F5">
        <w:rPr>
          <w:sz w:val="26"/>
          <w:szCs w:val="26"/>
        </w:rPr>
        <w:t>A thank you.</w:t>
      </w:r>
    </w:p>
    <w:p w14:paraId="065B77F6" w14:textId="77777777" w:rsidR="004554AC" w:rsidRPr="005200F5" w:rsidRDefault="004554AC" w:rsidP="004554AC">
      <w:pPr>
        <w:pStyle w:val="p1"/>
        <w:rPr>
          <w:sz w:val="26"/>
          <w:szCs w:val="26"/>
        </w:rPr>
      </w:pPr>
      <w:r w:rsidRPr="005200F5">
        <w:rPr>
          <w:sz w:val="26"/>
          <w:szCs w:val="26"/>
        </w:rPr>
        <w:t>A surrender.</w:t>
      </w:r>
    </w:p>
    <w:p w14:paraId="7E15C505" w14:textId="77777777" w:rsidR="004554AC" w:rsidRPr="005200F5" w:rsidRDefault="004554AC" w:rsidP="004554AC">
      <w:pPr>
        <w:pStyle w:val="p1"/>
        <w:rPr>
          <w:sz w:val="26"/>
          <w:szCs w:val="26"/>
        </w:rPr>
      </w:pPr>
      <w:r w:rsidRPr="005200F5">
        <w:rPr>
          <w:sz w:val="26"/>
          <w:szCs w:val="26"/>
        </w:rPr>
        <w:t>A beginning.</w:t>
      </w:r>
    </w:p>
    <w:p w14:paraId="75E547D1" w14:textId="0B24FDE7" w:rsidR="004554AC" w:rsidRPr="005200F5" w:rsidRDefault="004554AC" w:rsidP="004554AC">
      <w:pPr>
        <w:pStyle w:val="p1"/>
        <w:rPr>
          <w:sz w:val="26"/>
          <w:szCs w:val="26"/>
        </w:rPr>
      </w:pPr>
      <w:r w:rsidRPr="005200F5">
        <w:rPr>
          <w:sz w:val="26"/>
          <w:szCs w:val="26"/>
        </w:rPr>
        <w:t xml:space="preserve">Auron held his fist up to </w:t>
      </w:r>
      <w:r w:rsidR="001D7FF6" w:rsidRPr="005200F5">
        <w:rPr>
          <w:sz w:val="26"/>
          <w:szCs w:val="26"/>
        </w:rPr>
        <w:t>Xahron’s</w:t>
      </w:r>
      <w:r w:rsidRPr="005200F5">
        <w:rPr>
          <w:sz w:val="26"/>
          <w:szCs w:val="26"/>
        </w:rPr>
        <w:t xml:space="preserve"> in a thank you salute, bumping it into </w:t>
      </w:r>
      <w:r w:rsidR="001D7FF6" w:rsidRPr="005200F5">
        <w:rPr>
          <w:sz w:val="26"/>
          <w:szCs w:val="26"/>
        </w:rPr>
        <w:t>Xahron</w:t>
      </w:r>
      <w:r w:rsidRPr="005200F5">
        <w:rPr>
          <w:sz w:val="26"/>
          <w:szCs w:val="26"/>
        </w:rPr>
        <w:t xml:space="preserve"> now clenched fist. Fist pump was sexy between the warriors.</w:t>
      </w:r>
    </w:p>
    <w:p w14:paraId="4C197E8D" w14:textId="252D2F88" w:rsidR="004554AC" w:rsidRPr="005200F5" w:rsidRDefault="004554AC" w:rsidP="001D7FF6">
      <w:pPr>
        <w:pStyle w:val="p1"/>
        <w:rPr>
          <w:sz w:val="26"/>
          <w:szCs w:val="26"/>
        </w:rPr>
      </w:pPr>
      <w:r w:rsidRPr="005200F5">
        <w:rPr>
          <w:sz w:val="26"/>
          <w:szCs w:val="26"/>
        </w:rPr>
        <w:t>Auron didn’t say a word.</w:t>
      </w:r>
    </w:p>
    <w:p w14:paraId="18093996" w14:textId="64B3DA2B" w:rsidR="004554AC" w:rsidRPr="005200F5" w:rsidRDefault="004554AC" w:rsidP="001D7FF6">
      <w:pPr>
        <w:pStyle w:val="p1"/>
        <w:rPr>
          <w:sz w:val="26"/>
          <w:szCs w:val="26"/>
        </w:rPr>
      </w:pPr>
      <w:r w:rsidRPr="005200F5">
        <w:rPr>
          <w:sz w:val="26"/>
          <w:szCs w:val="26"/>
        </w:rPr>
        <w:t xml:space="preserve">Still seated, still bare-chested, still bandaged—he simply lifted his hand, fingers curled tight into a </w:t>
      </w:r>
      <w:r w:rsidRPr="005200F5">
        <w:rPr>
          <w:rStyle w:val="s1"/>
          <w:rFonts w:eastAsiaTheme="majorEastAsia"/>
          <w:sz w:val="26"/>
          <w:szCs w:val="26"/>
        </w:rPr>
        <w:t>fist</w:t>
      </w:r>
      <w:r w:rsidRPr="005200F5">
        <w:rPr>
          <w:sz w:val="26"/>
          <w:szCs w:val="26"/>
        </w:rPr>
        <w:t xml:space="preserve">, and held it out toward </w:t>
      </w:r>
      <w:r w:rsidR="001D7FF6" w:rsidRPr="005200F5">
        <w:rPr>
          <w:sz w:val="26"/>
          <w:szCs w:val="26"/>
        </w:rPr>
        <w:t>Xahron</w:t>
      </w:r>
      <w:r w:rsidRPr="005200F5">
        <w:rPr>
          <w:sz w:val="26"/>
          <w:szCs w:val="26"/>
        </w:rPr>
        <w:t>.</w:t>
      </w:r>
    </w:p>
    <w:p w14:paraId="34F2FBB2" w14:textId="77777777" w:rsidR="004554AC" w:rsidRPr="005200F5" w:rsidRDefault="004554AC" w:rsidP="004554AC">
      <w:pPr>
        <w:pStyle w:val="p1"/>
        <w:rPr>
          <w:sz w:val="26"/>
          <w:szCs w:val="26"/>
        </w:rPr>
      </w:pPr>
      <w:r w:rsidRPr="005200F5">
        <w:rPr>
          <w:sz w:val="26"/>
          <w:szCs w:val="26"/>
        </w:rPr>
        <w:t>It hovered there in the space between them.</w:t>
      </w:r>
    </w:p>
    <w:p w14:paraId="0FE65984" w14:textId="62C5A1B9" w:rsidR="004554AC" w:rsidRPr="005200F5" w:rsidRDefault="004554AC" w:rsidP="001D7FF6">
      <w:pPr>
        <w:pStyle w:val="p1"/>
        <w:rPr>
          <w:sz w:val="26"/>
          <w:szCs w:val="26"/>
        </w:rPr>
      </w:pPr>
      <w:r w:rsidRPr="005200F5">
        <w:rPr>
          <w:sz w:val="26"/>
          <w:szCs w:val="26"/>
        </w:rPr>
        <w:lastRenderedPageBreak/>
        <w:t>Solid. Quiet. Sure.</w:t>
      </w:r>
    </w:p>
    <w:p w14:paraId="1304CD5C" w14:textId="16AE5F9B" w:rsidR="004554AC" w:rsidRPr="005200F5" w:rsidRDefault="001D7FF6" w:rsidP="004554AC">
      <w:pPr>
        <w:pStyle w:val="p1"/>
        <w:rPr>
          <w:sz w:val="26"/>
          <w:szCs w:val="26"/>
        </w:rPr>
      </w:pPr>
      <w:r w:rsidRPr="005200F5">
        <w:rPr>
          <w:sz w:val="26"/>
          <w:szCs w:val="26"/>
        </w:rPr>
        <w:t>Xahron’s</w:t>
      </w:r>
      <w:r w:rsidR="004554AC" w:rsidRPr="005200F5">
        <w:rPr>
          <w:sz w:val="26"/>
          <w:szCs w:val="26"/>
        </w:rPr>
        <w:t xml:space="preserve"> gaze flicked to it.</w:t>
      </w:r>
    </w:p>
    <w:p w14:paraId="3A4702F0" w14:textId="77777777" w:rsidR="004554AC" w:rsidRPr="005200F5" w:rsidRDefault="004554AC" w:rsidP="004554AC">
      <w:pPr>
        <w:pStyle w:val="p1"/>
        <w:rPr>
          <w:sz w:val="26"/>
          <w:szCs w:val="26"/>
        </w:rPr>
      </w:pPr>
      <w:r w:rsidRPr="005200F5">
        <w:rPr>
          <w:sz w:val="26"/>
          <w:szCs w:val="26"/>
        </w:rPr>
        <w:t>His own lips twitched, just slightly.</w:t>
      </w:r>
    </w:p>
    <w:p w14:paraId="514873B9" w14:textId="77777777" w:rsidR="004554AC" w:rsidRPr="005200F5" w:rsidRDefault="004554AC" w:rsidP="004554AC">
      <w:pPr>
        <w:pStyle w:val="p3"/>
        <w:rPr>
          <w:sz w:val="26"/>
          <w:szCs w:val="26"/>
        </w:rPr>
      </w:pPr>
      <w:r w:rsidRPr="005200F5">
        <w:rPr>
          <w:rStyle w:val="s2"/>
          <w:rFonts w:eastAsiaTheme="majorEastAsia"/>
          <w:sz w:val="26"/>
          <w:szCs w:val="26"/>
        </w:rPr>
        <w:t>Then he mirrored the gesture—</w:t>
      </w:r>
      <w:r w:rsidRPr="005200F5">
        <w:rPr>
          <w:sz w:val="26"/>
          <w:szCs w:val="26"/>
        </w:rPr>
        <w:t>his own fist rising, clenching—meeting Auron’s with a quiet, resounding bump.</w:t>
      </w:r>
    </w:p>
    <w:p w14:paraId="1C1C3C60" w14:textId="77777777" w:rsidR="004554AC" w:rsidRPr="005200F5" w:rsidRDefault="004554AC" w:rsidP="004554AC">
      <w:pPr>
        <w:pStyle w:val="p3"/>
        <w:rPr>
          <w:sz w:val="26"/>
          <w:szCs w:val="26"/>
        </w:rPr>
      </w:pPr>
      <w:r w:rsidRPr="005200F5">
        <w:rPr>
          <w:sz w:val="26"/>
          <w:szCs w:val="26"/>
        </w:rPr>
        <w:t>A warrior’s salute.</w:t>
      </w:r>
    </w:p>
    <w:p w14:paraId="0244FBAE" w14:textId="77777777" w:rsidR="004554AC" w:rsidRPr="005200F5" w:rsidRDefault="004554AC" w:rsidP="004554AC">
      <w:pPr>
        <w:pStyle w:val="p3"/>
        <w:rPr>
          <w:sz w:val="26"/>
          <w:szCs w:val="26"/>
        </w:rPr>
      </w:pPr>
      <w:r w:rsidRPr="005200F5">
        <w:rPr>
          <w:sz w:val="26"/>
          <w:szCs w:val="26"/>
        </w:rPr>
        <w:t>A thank you.</w:t>
      </w:r>
    </w:p>
    <w:p w14:paraId="35248696" w14:textId="0C102685" w:rsidR="004554AC" w:rsidRPr="005200F5" w:rsidRDefault="004554AC" w:rsidP="001D7FF6">
      <w:pPr>
        <w:pStyle w:val="p3"/>
        <w:rPr>
          <w:sz w:val="26"/>
          <w:szCs w:val="26"/>
        </w:rPr>
      </w:pPr>
      <w:r w:rsidRPr="005200F5">
        <w:rPr>
          <w:sz w:val="26"/>
          <w:szCs w:val="26"/>
        </w:rPr>
        <w:t>A brotherhood unspoken.</w:t>
      </w:r>
    </w:p>
    <w:p w14:paraId="554BF2E5" w14:textId="77777777" w:rsidR="004554AC" w:rsidRPr="005200F5" w:rsidRDefault="004554AC" w:rsidP="004554AC">
      <w:pPr>
        <w:pStyle w:val="p1"/>
        <w:rPr>
          <w:sz w:val="26"/>
          <w:szCs w:val="26"/>
        </w:rPr>
      </w:pPr>
      <w:r w:rsidRPr="005200F5">
        <w:rPr>
          <w:sz w:val="26"/>
          <w:szCs w:val="26"/>
        </w:rPr>
        <w:t>The knuckles connected, and that was it.</w:t>
      </w:r>
    </w:p>
    <w:p w14:paraId="5DB22331" w14:textId="77777777" w:rsidR="004554AC" w:rsidRPr="005200F5" w:rsidRDefault="004554AC" w:rsidP="004554AC">
      <w:pPr>
        <w:pStyle w:val="p1"/>
        <w:rPr>
          <w:sz w:val="26"/>
          <w:szCs w:val="26"/>
        </w:rPr>
      </w:pPr>
      <w:r w:rsidRPr="005200F5">
        <w:rPr>
          <w:sz w:val="26"/>
          <w:szCs w:val="26"/>
        </w:rPr>
        <w:t>No words.</w:t>
      </w:r>
    </w:p>
    <w:p w14:paraId="2322257E" w14:textId="62A28465" w:rsidR="004554AC" w:rsidRPr="005200F5" w:rsidRDefault="004554AC" w:rsidP="001D7FF6">
      <w:pPr>
        <w:pStyle w:val="p1"/>
        <w:rPr>
          <w:sz w:val="26"/>
          <w:szCs w:val="26"/>
        </w:rPr>
      </w:pPr>
      <w:r w:rsidRPr="005200F5">
        <w:rPr>
          <w:sz w:val="26"/>
          <w:szCs w:val="26"/>
        </w:rPr>
        <w:t>No lingering.</w:t>
      </w:r>
    </w:p>
    <w:p w14:paraId="0EECB2F9" w14:textId="0FBE0CDB" w:rsidR="004554AC" w:rsidRPr="005200F5" w:rsidRDefault="004554AC" w:rsidP="001D7FF6">
      <w:pPr>
        <w:pStyle w:val="p1"/>
        <w:rPr>
          <w:sz w:val="26"/>
          <w:szCs w:val="26"/>
        </w:rPr>
      </w:pPr>
      <w:r w:rsidRPr="005200F5">
        <w:rPr>
          <w:sz w:val="26"/>
          <w:szCs w:val="26"/>
        </w:rPr>
        <w:t>But the charge in the air between them was unmistakable.</w:t>
      </w:r>
    </w:p>
    <w:p w14:paraId="299AB2BB" w14:textId="77777777" w:rsidR="004554AC" w:rsidRPr="005200F5" w:rsidRDefault="004554AC" w:rsidP="004554AC">
      <w:pPr>
        <w:pStyle w:val="p3"/>
        <w:rPr>
          <w:sz w:val="26"/>
          <w:szCs w:val="26"/>
        </w:rPr>
      </w:pPr>
      <w:r w:rsidRPr="005200F5">
        <w:rPr>
          <w:sz w:val="26"/>
          <w:szCs w:val="26"/>
        </w:rPr>
        <w:t>Two warriors.</w:t>
      </w:r>
    </w:p>
    <w:p w14:paraId="2EC77338" w14:textId="77777777" w:rsidR="004554AC" w:rsidRPr="005200F5" w:rsidRDefault="004554AC" w:rsidP="004554AC">
      <w:pPr>
        <w:pStyle w:val="p3"/>
        <w:rPr>
          <w:sz w:val="26"/>
          <w:szCs w:val="26"/>
        </w:rPr>
      </w:pPr>
      <w:r w:rsidRPr="005200F5">
        <w:rPr>
          <w:sz w:val="26"/>
          <w:szCs w:val="26"/>
        </w:rPr>
        <w:t>Two protectors.</w:t>
      </w:r>
    </w:p>
    <w:p w14:paraId="6126663E" w14:textId="4E5CF759" w:rsidR="004554AC" w:rsidRPr="005200F5" w:rsidRDefault="004554AC" w:rsidP="003F2371">
      <w:pPr>
        <w:pStyle w:val="p3"/>
        <w:rPr>
          <w:sz w:val="26"/>
          <w:szCs w:val="26"/>
        </w:rPr>
      </w:pPr>
      <w:r w:rsidRPr="005200F5">
        <w:rPr>
          <w:sz w:val="26"/>
          <w:szCs w:val="26"/>
        </w:rPr>
        <w:t>Bound in something far deeper than blood.</w:t>
      </w:r>
    </w:p>
    <w:p w14:paraId="192D4F70" w14:textId="77777777" w:rsidR="004554AC" w:rsidRPr="005200F5" w:rsidRDefault="004554AC" w:rsidP="004554AC">
      <w:pPr>
        <w:pStyle w:val="p1"/>
        <w:rPr>
          <w:sz w:val="26"/>
          <w:szCs w:val="26"/>
        </w:rPr>
      </w:pPr>
      <w:r w:rsidRPr="005200F5">
        <w:rPr>
          <w:sz w:val="26"/>
          <w:szCs w:val="26"/>
        </w:rPr>
        <w:t>And for all its simplicity…</w:t>
      </w:r>
    </w:p>
    <w:p w14:paraId="7A4D3946" w14:textId="77777777" w:rsidR="004554AC" w:rsidRPr="005200F5" w:rsidRDefault="004554AC" w:rsidP="004554AC">
      <w:pPr>
        <w:pStyle w:val="p3"/>
        <w:rPr>
          <w:sz w:val="26"/>
          <w:szCs w:val="26"/>
        </w:rPr>
      </w:pPr>
      <w:r w:rsidRPr="005200F5">
        <w:rPr>
          <w:sz w:val="26"/>
          <w:szCs w:val="26"/>
        </w:rPr>
        <w:t>the moment was sexy as hell.</w:t>
      </w:r>
    </w:p>
    <w:p w14:paraId="1C28677C" w14:textId="17E7CCC7" w:rsidR="004554AC" w:rsidRPr="005200F5" w:rsidRDefault="003F2371" w:rsidP="003F2371">
      <w:pPr>
        <w:pStyle w:val="p1"/>
        <w:rPr>
          <w:sz w:val="26"/>
          <w:szCs w:val="26"/>
        </w:rPr>
      </w:pPr>
      <w:r w:rsidRPr="005200F5">
        <w:rPr>
          <w:sz w:val="26"/>
          <w:szCs w:val="26"/>
        </w:rPr>
        <w:t>Xahron</w:t>
      </w:r>
      <w:r w:rsidR="004554AC" w:rsidRPr="005200F5">
        <w:rPr>
          <w:sz w:val="26"/>
          <w:szCs w:val="26"/>
        </w:rPr>
        <w:t xml:space="preserve"> reached up and plucked the towel from the hook above Auron’s head with effortless ease. As Auron started to lean forward, assuming they were finished, </w:t>
      </w:r>
      <w:r w:rsidRPr="005200F5">
        <w:rPr>
          <w:sz w:val="26"/>
          <w:szCs w:val="26"/>
        </w:rPr>
        <w:t>Xahron</w:t>
      </w:r>
      <w:r w:rsidR="004554AC" w:rsidRPr="005200F5">
        <w:rPr>
          <w:sz w:val="26"/>
          <w:szCs w:val="26"/>
        </w:rPr>
        <w:t xml:space="preserve"> gave a quick, amused grunt.</w:t>
      </w:r>
    </w:p>
    <w:p w14:paraId="63C983A6" w14:textId="32A7AE35" w:rsidR="004554AC" w:rsidRPr="005200F5" w:rsidRDefault="004554AC" w:rsidP="003F2371">
      <w:pPr>
        <w:pStyle w:val="p3"/>
        <w:rPr>
          <w:sz w:val="26"/>
          <w:szCs w:val="26"/>
        </w:rPr>
      </w:pPr>
      <w:r w:rsidRPr="005200F5">
        <w:rPr>
          <w:sz w:val="26"/>
          <w:szCs w:val="26"/>
        </w:rPr>
        <w:t>“Nice try,”</w:t>
      </w:r>
      <w:r w:rsidRPr="005200F5">
        <w:rPr>
          <w:rStyle w:val="s1"/>
          <w:rFonts w:eastAsiaTheme="majorEastAsia"/>
          <w:sz w:val="26"/>
          <w:szCs w:val="26"/>
        </w:rPr>
        <w:t xml:space="preserve"> he murmured, </w:t>
      </w:r>
      <w:r w:rsidRPr="005200F5">
        <w:rPr>
          <w:sz w:val="26"/>
          <w:szCs w:val="26"/>
        </w:rPr>
        <w:t>“not done yet. Head back.”</w:t>
      </w:r>
    </w:p>
    <w:p w14:paraId="72ACEC6C" w14:textId="65D2FEC5" w:rsidR="004554AC" w:rsidRPr="005200F5" w:rsidRDefault="004554AC" w:rsidP="003F2371">
      <w:pPr>
        <w:pStyle w:val="p1"/>
        <w:rPr>
          <w:sz w:val="26"/>
          <w:szCs w:val="26"/>
        </w:rPr>
      </w:pPr>
      <w:r w:rsidRPr="005200F5">
        <w:rPr>
          <w:sz w:val="26"/>
          <w:szCs w:val="26"/>
        </w:rPr>
        <w:t>Auron raised an eyebrow but complied without protest, tilting his head gently. His long, damp auburn hair spilled over the back of the chair in soft waves, glistening in the dim light.</w:t>
      </w:r>
    </w:p>
    <w:p w14:paraId="10402A0C" w14:textId="0EE857E9" w:rsidR="004554AC" w:rsidRPr="005200F5" w:rsidRDefault="003F2371" w:rsidP="003F2371">
      <w:pPr>
        <w:pStyle w:val="p1"/>
        <w:rPr>
          <w:sz w:val="26"/>
          <w:szCs w:val="26"/>
        </w:rPr>
      </w:pPr>
      <w:r w:rsidRPr="005200F5">
        <w:rPr>
          <w:sz w:val="26"/>
          <w:szCs w:val="26"/>
        </w:rPr>
        <w:t>Xahron</w:t>
      </w:r>
      <w:r w:rsidR="004554AC" w:rsidRPr="005200F5">
        <w:rPr>
          <w:sz w:val="26"/>
          <w:szCs w:val="26"/>
        </w:rPr>
        <w:t xml:space="preserve"> stepped behind him, towel in hand, and began working it over Auron’s scalp—</w:t>
      </w:r>
      <w:r w:rsidR="004554AC" w:rsidRPr="005200F5">
        <w:rPr>
          <w:rStyle w:val="s2"/>
          <w:rFonts w:eastAsiaTheme="majorEastAsia"/>
          <w:sz w:val="26"/>
          <w:szCs w:val="26"/>
        </w:rPr>
        <w:t>slow, circular, rhythmic motions</w:t>
      </w:r>
      <w:r w:rsidR="004554AC" w:rsidRPr="005200F5">
        <w:rPr>
          <w:sz w:val="26"/>
          <w:szCs w:val="26"/>
        </w:rPr>
        <w:t>, absorbing water while massaging at the same time.</w:t>
      </w:r>
    </w:p>
    <w:p w14:paraId="0899BBFF" w14:textId="77777777" w:rsidR="004554AC" w:rsidRPr="005200F5" w:rsidRDefault="004554AC" w:rsidP="004554AC">
      <w:pPr>
        <w:pStyle w:val="p1"/>
        <w:rPr>
          <w:sz w:val="26"/>
          <w:szCs w:val="26"/>
        </w:rPr>
      </w:pPr>
      <w:r w:rsidRPr="005200F5">
        <w:rPr>
          <w:sz w:val="26"/>
          <w:szCs w:val="26"/>
        </w:rPr>
        <w:lastRenderedPageBreak/>
        <w:t>He bent slightly, his head almost level with Auron’s neck now, the strands of freshly washed hair brushing against his cheek.</w:t>
      </w:r>
    </w:p>
    <w:p w14:paraId="4DDE786D" w14:textId="77777777" w:rsidR="004554AC" w:rsidRPr="005200F5" w:rsidRDefault="004554AC" w:rsidP="004554AC">
      <w:pPr>
        <w:pStyle w:val="p3"/>
        <w:rPr>
          <w:sz w:val="26"/>
          <w:szCs w:val="26"/>
        </w:rPr>
      </w:pPr>
      <w:r w:rsidRPr="005200F5">
        <w:rPr>
          <w:sz w:val="26"/>
          <w:szCs w:val="26"/>
        </w:rPr>
        <w:t>And gods…</w:t>
      </w:r>
    </w:p>
    <w:p w14:paraId="339709A1" w14:textId="02814291" w:rsidR="004554AC" w:rsidRPr="005200F5" w:rsidRDefault="004554AC" w:rsidP="003F2371">
      <w:pPr>
        <w:pStyle w:val="p1"/>
        <w:rPr>
          <w:sz w:val="26"/>
          <w:szCs w:val="26"/>
        </w:rPr>
      </w:pPr>
      <w:r w:rsidRPr="005200F5">
        <w:rPr>
          <w:sz w:val="26"/>
          <w:szCs w:val="26"/>
        </w:rPr>
        <w:t>The scent.</w:t>
      </w:r>
    </w:p>
    <w:p w14:paraId="44592D6B" w14:textId="77777777" w:rsidR="004554AC" w:rsidRPr="005200F5" w:rsidRDefault="004554AC" w:rsidP="004554AC">
      <w:pPr>
        <w:pStyle w:val="p1"/>
        <w:rPr>
          <w:sz w:val="26"/>
          <w:szCs w:val="26"/>
        </w:rPr>
      </w:pPr>
      <w:r w:rsidRPr="005200F5">
        <w:rPr>
          <w:sz w:val="26"/>
          <w:szCs w:val="26"/>
        </w:rPr>
        <w:t>That damn shampoo—clean, woodsy, a hint of citrus and heat—</w:t>
      </w:r>
      <w:r w:rsidRPr="005200F5">
        <w:rPr>
          <w:rStyle w:val="s2"/>
          <w:rFonts w:eastAsiaTheme="majorEastAsia"/>
          <w:sz w:val="26"/>
          <w:szCs w:val="26"/>
        </w:rPr>
        <w:t>Auron’s scent, amplified.</w:t>
      </w:r>
    </w:p>
    <w:p w14:paraId="2C304A19" w14:textId="343F6771" w:rsidR="004554AC" w:rsidRPr="005200F5" w:rsidRDefault="004554AC" w:rsidP="004554AC">
      <w:pPr>
        <w:pStyle w:val="p1"/>
        <w:rPr>
          <w:sz w:val="26"/>
          <w:szCs w:val="26"/>
        </w:rPr>
      </w:pPr>
      <w:r w:rsidRPr="005200F5">
        <w:rPr>
          <w:sz w:val="26"/>
          <w:szCs w:val="26"/>
        </w:rPr>
        <w:t xml:space="preserve">It hit </w:t>
      </w:r>
      <w:r w:rsidR="003F2371" w:rsidRPr="005200F5">
        <w:rPr>
          <w:sz w:val="26"/>
          <w:szCs w:val="26"/>
        </w:rPr>
        <w:t>Xahron</w:t>
      </w:r>
      <w:r w:rsidRPr="005200F5">
        <w:rPr>
          <w:sz w:val="26"/>
          <w:szCs w:val="26"/>
        </w:rPr>
        <w:t xml:space="preserve"> like a wave.</w:t>
      </w:r>
    </w:p>
    <w:p w14:paraId="736237C7" w14:textId="7F7021C1" w:rsidR="004554AC" w:rsidRPr="005200F5" w:rsidRDefault="004554AC" w:rsidP="003F2371">
      <w:pPr>
        <w:pStyle w:val="p1"/>
        <w:rPr>
          <w:sz w:val="26"/>
          <w:szCs w:val="26"/>
        </w:rPr>
      </w:pPr>
      <w:r w:rsidRPr="005200F5">
        <w:rPr>
          <w:sz w:val="26"/>
          <w:szCs w:val="26"/>
        </w:rPr>
        <w:t>Wild. Familiar. Tempting.</w:t>
      </w:r>
    </w:p>
    <w:p w14:paraId="761CCF21" w14:textId="0BCBE2CD" w:rsidR="004554AC" w:rsidRPr="005200F5" w:rsidRDefault="004554AC" w:rsidP="003F2371">
      <w:pPr>
        <w:pStyle w:val="p1"/>
        <w:rPr>
          <w:sz w:val="26"/>
          <w:szCs w:val="26"/>
        </w:rPr>
      </w:pPr>
      <w:r w:rsidRPr="005200F5">
        <w:rPr>
          <w:rStyle w:val="s2"/>
          <w:rFonts w:eastAsiaTheme="majorEastAsia"/>
          <w:sz w:val="26"/>
          <w:szCs w:val="26"/>
        </w:rPr>
        <w:t>“Damn, you smell good…”</w:t>
      </w:r>
      <w:r w:rsidRPr="005200F5">
        <w:rPr>
          <w:sz w:val="26"/>
          <w:szCs w:val="26"/>
        </w:rPr>
        <w:t xml:space="preserve"> the thought flared in his mind, biting and sudden.</w:t>
      </w:r>
    </w:p>
    <w:p w14:paraId="4A431288" w14:textId="77777777" w:rsidR="004554AC" w:rsidRPr="005200F5" w:rsidRDefault="004554AC" w:rsidP="004554AC">
      <w:pPr>
        <w:pStyle w:val="p1"/>
        <w:rPr>
          <w:sz w:val="26"/>
          <w:szCs w:val="26"/>
        </w:rPr>
      </w:pPr>
      <w:r w:rsidRPr="005200F5">
        <w:rPr>
          <w:sz w:val="26"/>
          <w:szCs w:val="26"/>
        </w:rPr>
        <w:t>But he said nothing.</w:t>
      </w:r>
    </w:p>
    <w:p w14:paraId="2913EE93" w14:textId="27C8855A" w:rsidR="004554AC" w:rsidRPr="005200F5" w:rsidRDefault="004554AC" w:rsidP="003F2371">
      <w:pPr>
        <w:pStyle w:val="p1"/>
        <w:rPr>
          <w:sz w:val="26"/>
          <w:szCs w:val="26"/>
        </w:rPr>
      </w:pPr>
      <w:r w:rsidRPr="005200F5">
        <w:rPr>
          <w:sz w:val="26"/>
          <w:szCs w:val="26"/>
        </w:rPr>
        <w:t>Just kept drying—focused, deliberate.</w:t>
      </w:r>
    </w:p>
    <w:p w14:paraId="294AE7D3" w14:textId="13C7B423" w:rsidR="004554AC" w:rsidRPr="005200F5" w:rsidRDefault="004554AC" w:rsidP="003F2371">
      <w:pPr>
        <w:pStyle w:val="p1"/>
        <w:rPr>
          <w:sz w:val="26"/>
          <w:szCs w:val="26"/>
        </w:rPr>
      </w:pPr>
      <w:r w:rsidRPr="005200F5">
        <w:rPr>
          <w:sz w:val="26"/>
          <w:szCs w:val="26"/>
        </w:rPr>
        <w:t xml:space="preserve">He lifted Auron’s thick hair in sections, gently pressing and </w:t>
      </w:r>
      <w:r w:rsidR="003F2371" w:rsidRPr="005200F5">
        <w:rPr>
          <w:sz w:val="26"/>
          <w:szCs w:val="26"/>
        </w:rPr>
        <w:t>towelling</w:t>
      </w:r>
      <w:r w:rsidRPr="005200F5">
        <w:rPr>
          <w:sz w:val="26"/>
          <w:szCs w:val="26"/>
        </w:rPr>
        <w:t xml:space="preserve"> from root to end, careful not to tug. The intimacy of the act wasn’t lost on either of them.</w:t>
      </w:r>
    </w:p>
    <w:p w14:paraId="21DF9393" w14:textId="790229D8" w:rsidR="004554AC" w:rsidRPr="005200F5" w:rsidRDefault="004554AC" w:rsidP="003F2371">
      <w:pPr>
        <w:pStyle w:val="p1"/>
        <w:rPr>
          <w:sz w:val="26"/>
          <w:szCs w:val="26"/>
        </w:rPr>
      </w:pPr>
      <w:r w:rsidRPr="005200F5">
        <w:rPr>
          <w:sz w:val="26"/>
          <w:szCs w:val="26"/>
        </w:rPr>
        <w:t xml:space="preserve">And then, with a final swipe, </w:t>
      </w:r>
      <w:r w:rsidR="003F2371" w:rsidRPr="005200F5">
        <w:rPr>
          <w:sz w:val="26"/>
          <w:szCs w:val="26"/>
        </w:rPr>
        <w:t>Xahron</w:t>
      </w:r>
      <w:r w:rsidRPr="005200F5">
        <w:rPr>
          <w:sz w:val="26"/>
          <w:szCs w:val="26"/>
        </w:rPr>
        <w:t xml:space="preserve"> set the towel down.</w:t>
      </w:r>
    </w:p>
    <w:p w14:paraId="7453FC94" w14:textId="630C2C11" w:rsidR="004554AC" w:rsidRPr="005200F5" w:rsidRDefault="004554AC" w:rsidP="003F2371">
      <w:pPr>
        <w:pStyle w:val="p1"/>
        <w:rPr>
          <w:sz w:val="26"/>
          <w:szCs w:val="26"/>
        </w:rPr>
      </w:pPr>
      <w:r w:rsidRPr="005200F5">
        <w:rPr>
          <w:rStyle w:val="s2"/>
          <w:rFonts w:eastAsiaTheme="majorEastAsia"/>
          <w:sz w:val="26"/>
          <w:szCs w:val="26"/>
        </w:rPr>
        <w:t>“Brush,”</w:t>
      </w:r>
      <w:r w:rsidRPr="005200F5">
        <w:rPr>
          <w:sz w:val="26"/>
          <w:szCs w:val="26"/>
        </w:rPr>
        <w:t xml:space="preserve"> he said simply, retrieving it from the vanity shelf.</w:t>
      </w:r>
    </w:p>
    <w:p w14:paraId="09A17C7C" w14:textId="650377E4" w:rsidR="004554AC" w:rsidRPr="005200F5" w:rsidRDefault="004554AC" w:rsidP="003F2371">
      <w:pPr>
        <w:pStyle w:val="p1"/>
        <w:rPr>
          <w:sz w:val="26"/>
          <w:szCs w:val="26"/>
        </w:rPr>
      </w:pPr>
      <w:r w:rsidRPr="005200F5">
        <w:rPr>
          <w:sz w:val="26"/>
          <w:szCs w:val="26"/>
        </w:rPr>
        <w:t xml:space="preserve">Auron gave him a wary side glance, </w:t>
      </w:r>
      <w:r w:rsidRPr="005200F5">
        <w:rPr>
          <w:rStyle w:val="s2"/>
          <w:rFonts w:eastAsiaTheme="majorEastAsia"/>
          <w:sz w:val="26"/>
          <w:szCs w:val="26"/>
        </w:rPr>
        <w:t>half-teasing, half-serious</w:t>
      </w:r>
      <w:r w:rsidRPr="005200F5">
        <w:rPr>
          <w:sz w:val="26"/>
          <w:szCs w:val="26"/>
        </w:rPr>
        <w:t>.</w:t>
      </w:r>
    </w:p>
    <w:p w14:paraId="6595D515" w14:textId="511B5F5C" w:rsidR="004554AC" w:rsidRPr="005200F5" w:rsidRDefault="004554AC" w:rsidP="003F2371">
      <w:pPr>
        <w:pStyle w:val="p3"/>
        <w:rPr>
          <w:sz w:val="26"/>
          <w:szCs w:val="26"/>
        </w:rPr>
      </w:pPr>
      <w:r w:rsidRPr="005200F5">
        <w:rPr>
          <w:sz w:val="26"/>
          <w:szCs w:val="26"/>
        </w:rPr>
        <w:t>“You brush hair now too?”</w:t>
      </w:r>
    </w:p>
    <w:p w14:paraId="401C8329" w14:textId="3028C0E3" w:rsidR="004554AC" w:rsidRPr="005200F5" w:rsidRDefault="004554AC" w:rsidP="004554AC">
      <w:pPr>
        <w:pStyle w:val="p1"/>
        <w:rPr>
          <w:sz w:val="26"/>
          <w:szCs w:val="26"/>
        </w:rPr>
      </w:pPr>
      <w:r w:rsidRPr="005200F5">
        <w:rPr>
          <w:rStyle w:val="s2"/>
          <w:rFonts w:eastAsiaTheme="majorEastAsia"/>
          <w:sz w:val="26"/>
          <w:szCs w:val="26"/>
        </w:rPr>
        <w:t>“Tonight I do,”</w:t>
      </w:r>
      <w:r w:rsidRPr="005200F5">
        <w:rPr>
          <w:sz w:val="26"/>
          <w:szCs w:val="26"/>
        </w:rPr>
        <w:t xml:space="preserve"> </w:t>
      </w:r>
      <w:r w:rsidR="003F2371" w:rsidRPr="005200F5">
        <w:rPr>
          <w:sz w:val="26"/>
          <w:szCs w:val="26"/>
        </w:rPr>
        <w:t>Xahron</w:t>
      </w:r>
      <w:r w:rsidRPr="005200F5">
        <w:rPr>
          <w:sz w:val="26"/>
          <w:szCs w:val="26"/>
        </w:rPr>
        <w:t xml:space="preserve"> replied, already starting.</w:t>
      </w:r>
    </w:p>
    <w:p w14:paraId="62366678" w14:textId="267C97B6" w:rsidR="004554AC" w:rsidRPr="005200F5" w:rsidRDefault="004554AC" w:rsidP="003F2371">
      <w:pPr>
        <w:pStyle w:val="p1"/>
        <w:rPr>
          <w:sz w:val="26"/>
          <w:szCs w:val="26"/>
        </w:rPr>
      </w:pPr>
      <w:r w:rsidRPr="005200F5">
        <w:rPr>
          <w:sz w:val="26"/>
          <w:szCs w:val="26"/>
        </w:rPr>
        <w:t xml:space="preserve">He held Auron’s hair like it was something precious—not just warrior length, but </w:t>
      </w:r>
      <w:r w:rsidRPr="005200F5">
        <w:rPr>
          <w:rStyle w:val="s2"/>
          <w:rFonts w:eastAsiaTheme="majorEastAsia"/>
          <w:sz w:val="26"/>
          <w:szCs w:val="26"/>
        </w:rPr>
        <w:t>a symbol</w:t>
      </w:r>
      <w:r w:rsidRPr="005200F5">
        <w:rPr>
          <w:sz w:val="26"/>
          <w:szCs w:val="26"/>
        </w:rPr>
        <w:t xml:space="preserve">—and </w:t>
      </w:r>
      <w:r w:rsidRPr="005200F5">
        <w:rPr>
          <w:rStyle w:val="s2"/>
          <w:rFonts w:eastAsiaTheme="majorEastAsia"/>
          <w:sz w:val="26"/>
          <w:szCs w:val="26"/>
        </w:rPr>
        <w:t>brushed from the ends upward</w:t>
      </w:r>
      <w:r w:rsidRPr="005200F5">
        <w:rPr>
          <w:sz w:val="26"/>
          <w:szCs w:val="26"/>
        </w:rPr>
        <w:t>, detangling with care and quiet reverence.</w:t>
      </w:r>
    </w:p>
    <w:p w14:paraId="5C05EBD3" w14:textId="77777777" w:rsidR="004554AC" w:rsidRPr="005200F5" w:rsidRDefault="004554AC" w:rsidP="004554AC">
      <w:pPr>
        <w:pStyle w:val="p1"/>
        <w:rPr>
          <w:sz w:val="26"/>
          <w:szCs w:val="26"/>
        </w:rPr>
      </w:pPr>
      <w:r w:rsidRPr="005200F5">
        <w:rPr>
          <w:sz w:val="26"/>
          <w:szCs w:val="26"/>
        </w:rPr>
        <w:t>Every motion was calming.</w:t>
      </w:r>
    </w:p>
    <w:p w14:paraId="6A34DC82" w14:textId="77777777" w:rsidR="004554AC" w:rsidRPr="005200F5" w:rsidRDefault="004554AC" w:rsidP="004554AC">
      <w:pPr>
        <w:pStyle w:val="p1"/>
        <w:rPr>
          <w:sz w:val="26"/>
          <w:szCs w:val="26"/>
        </w:rPr>
      </w:pPr>
      <w:r w:rsidRPr="005200F5">
        <w:rPr>
          <w:sz w:val="26"/>
          <w:szCs w:val="26"/>
        </w:rPr>
        <w:t>Measured.</w:t>
      </w:r>
    </w:p>
    <w:p w14:paraId="55D97B7A" w14:textId="14D4F364" w:rsidR="004554AC" w:rsidRPr="005200F5" w:rsidRDefault="004554AC" w:rsidP="003F2371">
      <w:pPr>
        <w:pStyle w:val="p1"/>
        <w:rPr>
          <w:sz w:val="26"/>
          <w:szCs w:val="26"/>
        </w:rPr>
      </w:pPr>
      <w:r w:rsidRPr="005200F5">
        <w:rPr>
          <w:sz w:val="26"/>
          <w:szCs w:val="26"/>
        </w:rPr>
        <w:t>Almost meditative.</w:t>
      </w:r>
    </w:p>
    <w:p w14:paraId="1362DEA6" w14:textId="77777777" w:rsidR="004554AC" w:rsidRPr="005200F5" w:rsidRDefault="004554AC" w:rsidP="004554AC">
      <w:pPr>
        <w:pStyle w:val="p1"/>
        <w:rPr>
          <w:sz w:val="26"/>
          <w:szCs w:val="26"/>
        </w:rPr>
      </w:pPr>
      <w:r w:rsidRPr="005200F5">
        <w:rPr>
          <w:sz w:val="26"/>
          <w:szCs w:val="26"/>
        </w:rPr>
        <w:t>And for a moment, in that steam-softened air, the lines between service, protection, and something deeper blurred.</w:t>
      </w:r>
    </w:p>
    <w:p w14:paraId="66156C91" w14:textId="453E4B76" w:rsidR="004554AC" w:rsidRPr="005200F5" w:rsidRDefault="004554AC" w:rsidP="004554AC">
      <w:pPr>
        <w:pStyle w:val="p1"/>
        <w:rPr>
          <w:sz w:val="26"/>
          <w:szCs w:val="26"/>
        </w:rPr>
      </w:pPr>
      <w:r w:rsidRPr="005200F5">
        <w:rPr>
          <w:rStyle w:val="s1"/>
          <w:rFonts w:eastAsiaTheme="majorEastAsia"/>
          <w:sz w:val="26"/>
          <w:szCs w:val="26"/>
        </w:rPr>
        <w:t>“Here—”</w:t>
      </w:r>
      <w:r w:rsidRPr="005200F5">
        <w:rPr>
          <w:sz w:val="26"/>
          <w:szCs w:val="26"/>
        </w:rPr>
        <w:t xml:space="preserve"> </w:t>
      </w:r>
      <w:r w:rsidR="003F2371" w:rsidRPr="005200F5">
        <w:rPr>
          <w:sz w:val="26"/>
          <w:szCs w:val="26"/>
        </w:rPr>
        <w:t>Xahron</w:t>
      </w:r>
      <w:r w:rsidRPr="005200F5">
        <w:rPr>
          <w:sz w:val="26"/>
          <w:szCs w:val="26"/>
        </w:rPr>
        <w:t xml:space="preserve"> said, voice low, fingers already combing through the last section,</w:t>
      </w:r>
    </w:p>
    <w:p w14:paraId="25E5563A" w14:textId="01E1B7FA" w:rsidR="004554AC" w:rsidRPr="005200F5" w:rsidRDefault="004554AC" w:rsidP="003F2371">
      <w:pPr>
        <w:pStyle w:val="p2"/>
        <w:rPr>
          <w:sz w:val="26"/>
          <w:szCs w:val="26"/>
        </w:rPr>
      </w:pPr>
      <w:r w:rsidRPr="005200F5">
        <w:rPr>
          <w:sz w:val="26"/>
          <w:szCs w:val="26"/>
        </w:rPr>
        <w:lastRenderedPageBreak/>
        <w:t>“I’ll plait it for you. It’ll keep it cleaner longer.”</w:t>
      </w:r>
    </w:p>
    <w:p w14:paraId="5F556C97" w14:textId="4B5B9795" w:rsidR="004554AC" w:rsidRPr="005200F5" w:rsidRDefault="004554AC" w:rsidP="003F2371">
      <w:pPr>
        <w:pStyle w:val="p1"/>
        <w:rPr>
          <w:sz w:val="26"/>
          <w:szCs w:val="26"/>
        </w:rPr>
      </w:pPr>
      <w:r w:rsidRPr="005200F5">
        <w:rPr>
          <w:sz w:val="26"/>
          <w:szCs w:val="26"/>
        </w:rPr>
        <w:t>He didn’t wait for permission—didn’t need it.</w:t>
      </w:r>
    </w:p>
    <w:p w14:paraId="6B33D7CF" w14:textId="77777777" w:rsidR="004554AC" w:rsidRPr="005200F5" w:rsidRDefault="004554AC" w:rsidP="004554AC">
      <w:pPr>
        <w:pStyle w:val="p1"/>
        <w:rPr>
          <w:sz w:val="26"/>
          <w:szCs w:val="26"/>
        </w:rPr>
      </w:pPr>
      <w:r w:rsidRPr="005200F5">
        <w:rPr>
          <w:sz w:val="26"/>
          <w:szCs w:val="26"/>
        </w:rPr>
        <w:t>Auron didn’t move.</w:t>
      </w:r>
    </w:p>
    <w:p w14:paraId="3EEB232D" w14:textId="77777777" w:rsidR="004554AC" w:rsidRPr="005200F5" w:rsidRDefault="004554AC" w:rsidP="004554AC">
      <w:pPr>
        <w:pStyle w:val="p1"/>
        <w:rPr>
          <w:sz w:val="26"/>
          <w:szCs w:val="26"/>
        </w:rPr>
      </w:pPr>
      <w:r w:rsidRPr="005200F5">
        <w:rPr>
          <w:sz w:val="26"/>
          <w:szCs w:val="26"/>
        </w:rPr>
        <w:t>Didn’t speak.</w:t>
      </w:r>
    </w:p>
    <w:p w14:paraId="736356B2" w14:textId="13D31DF4" w:rsidR="004554AC" w:rsidRPr="005200F5" w:rsidRDefault="004554AC" w:rsidP="003F2371">
      <w:pPr>
        <w:pStyle w:val="p1"/>
        <w:rPr>
          <w:sz w:val="26"/>
          <w:szCs w:val="26"/>
        </w:rPr>
      </w:pPr>
      <w:r w:rsidRPr="005200F5">
        <w:rPr>
          <w:sz w:val="26"/>
          <w:szCs w:val="26"/>
        </w:rPr>
        <w:t>Just let it happen.</w:t>
      </w:r>
    </w:p>
    <w:p w14:paraId="75F25483" w14:textId="769EDDA6" w:rsidR="004554AC" w:rsidRPr="005200F5" w:rsidRDefault="003F2371" w:rsidP="003F2371">
      <w:pPr>
        <w:pStyle w:val="p1"/>
        <w:rPr>
          <w:sz w:val="26"/>
          <w:szCs w:val="26"/>
        </w:rPr>
      </w:pPr>
      <w:r w:rsidRPr="005200F5">
        <w:rPr>
          <w:sz w:val="26"/>
          <w:szCs w:val="26"/>
        </w:rPr>
        <w:t>Xahron’s</w:t>
      </w:r>
      <w:r w:rsidR="004554AC" w:rsidRPr="005200F5">
        <w:rPr>
          <w:sz w:val="26"/>
          <w:szCs w:val="26"/>
        </w:rPr>
        <w:t xml:space="preserve"> hands worked with quiet </w:t>
      </w:r>
      <w:r w:rsidR="004554AC" w:rsidRPr="005200F5">
        <w:rPr>
          <w:rStyle w:val="s1"/>
          <w:rFonts w:eastAsiaTheme="majorEastAsia"/>
          <w:sz w:val="26"/>
          <w:szCs w:val="26"/>
        </w:rPr>
        <w:t>confidence</w:t>
      </w:r>
      <w:r w:rsidR="004554AC" w:rsidRPr="005200F5">
        <w:rPr>
          <w:sz w:val="26"/>
          <w:szCs w:val="26"/>
        </w:rPr>
        <w:t>, deft and sure as if he’d done this a hundred times before—though in truth, he hadn’t braided anyone’s hair in years. Not since before the battles. Before they all became who they are now.</w:t>
      </w:r>
    </w:p>
    <w:p w14:paraId="7CE611E8" w14:textId="47AA26BC" w:rsidR="004554AC" w:rsidRPr="005200F5" w:rsidRDefault="004554AC" w:rsidP="003F2371">
      <w:pPr>
        <w:pStyle w:val="p1"/>
        <w:rPr>
          <w:sz w:val="26"/>
          <w:szCs w:val="26"/>
        </w:rPr>
      </w:pPr>
      <w:r w:rsidRPr="005200F5">
        <w:rPr>
          <w:sz w:val="26"/>
          <w:szCs w:val="26"/>
        </w:rPr>
        <w:t>But somehow… it came back. Instinct.</w:t>
      </w:r>
    </w:p>
    <w:p w14:paraId="2C20FB0A" w14:textId="517227E7" w:rsidR="004554AC" w:rsidRPr="005200F5" w:rsidRDefault="004554AC" w:rsidP="003F2371">
      <w:pPr>
        <w:pStyle w:val="p1"/>
        <w:rPr>
          <w:sz w:val="26"/>
          <w:szCs w:val="26"/>
        </w:rPr>
      </w:pPr>
      <w:r w:rsidRPr="005200F5">
        <w:rPr>
          <w:sz w:val="26"/>
          <w:szCs w:val="26"/>
        </w:rPr>
        <w:t>He gathered the strands at the nape of Auron’s neck, dividing them with practiced fingers. The rhythm of the braid was steady—</w:t>
      </w:r>
      <w:r w:rsidRPr="005200F5">
        <w:rPr>
          <w:rStyle w:val="s1"/>
          <w:rFonts w:eastAsiaTheme="majorEastAsia"/>
          <w:sz w:val="26"/>
          <w:szCs w:val="26"/>
        </w:rPr>
        <w:t>pull, weave, tighten.</w:t>
      </w:r>
      <w:r w:rsidRPr="005200F5">
        <w:rPr>
          <w:sz w:val="26"/>
          <w:szCs w:val="26"/>
        </w:rPr>
        <w:t xml:space="preserve"> His calloused hands were unexpectedly gentle, threading Auron’s thick auburn waves into a clean, handsome plait that would sit flat and strong down the </w:t>
      </w:r>
      <w:r w:rsidR="00A0331B" w:rsidRPr="005200F5">
        <w:rPr>
          <w:sz w:val="26"/>
          <w:szCs w:val="26"/>
        </w:rPr>
        <w:t>centre</w:t>
      </w:r>
      <w:r w:rsidRPr="005200F5">
        <w:rPr>
          <w:sz w:val="26"/>
          <w:szCs w:val="26"/>
        </w:rPr>
        <w:t xml:space="preserve"> of his back.</w:t>
      </w:r>
    </w:p>
    <w:p w14:paraId="5010B18F" w14:textId="4CE4CFFD" w:rsidR="004554AC" w:rsidRPr="005200F5" w:rsidRDefault="004554AC" w:rsidP="003F2371">
      <w:pPr>
        <w:pStyle w:val="p1"/>
        <w:rPr>
          <w:sz w:val="26"/>
          <w:szCs w:val="26"/>
        </w:rPr>
      </w:pPr>
      <w:r w:rsidRPr="005200F5">
        <w:rPr>
          <w:sz w:val="26"/>
          <w:szCs w:val="26"/>
        </w:rPr>
        <w:t xml:space="preserve">It was </w:t>
      </w:r>
      <w:r w:rsidRPr="005200F5">
        <w:rPr>
          <w:rStyle w:val="s1"/>
          <w:rFonts w:eastAsiaTheme="majorEastAsia"/>
          <w:sz w:val="26"/>
          <w:szCs w:val="26"/>
        </w:rPr>
        <w:t>quick</w:t>
      </w:r>
      <w:r w:rsidRPr="005200F5">
        <w:rPr>
          <w:sz w:val="26"/>
          <w:szCs w:val="26"/>
        </w:rPr>
        <w:t xml:space="preserve">, yes—but it was also </w:t>
      </w:r>
      <w:r w:rsidRPr="005200F5">
        <w:rPr>
          <w:rStyle w:val="s1"/>
          <w:rFonts w:eastAsiaTheme="majorEastAsia"/>
          <w:sz w:val="26"/>
          <w:szCs w:val="26"/>
        </w:rPr>
        <w:t>careful.</w:t>
      </w:r>
    </w:p>
    <w:p w14:paraId="4AB1C969" w14:textId="010C03A4" w:rsidR="004554AC" w:rsidRPr="005200F5" w:rsidRDefault="004554AC" w:rsidP="003F2371">
      <w:pPr>
        <w:pStyle w:val="p2"/>
        <w:rPr>
          <w:sz w:val="26"/>
          <w:szCs w:val="26"/>
        </w:rPr>
      </w:pPr>
      <w:r w:rsidRPr="005200F5">
        <w:rPr>
          <w:sz w:val="26"/>
          <w:szCs w:val="26"/>
        </w:rPr>
        <w:t>Respectful.</w:t>
      </w:r>
    </w:p>
    <w:p w14:paraId="102D2D0B" w14:textId="44F45F2E" w:rsidR="004554AC" w:rsidRPr="005200F5" w:rsidRDefault="004554AC" w:rsidP="003F2371">
      <w:pPr>
        <w:pStyle w:val="p1"/>
        <w:rPr>
          <w:sz w:val="26"/>
          <w:szCs w:val="26"/>
        </w:rPr>
      </w:pPr>
      <w:r w:rsidRPr="005200F5">
        <w:rPr>
          <w:sz w:val="26"/>
          <w:szCs w:val="26"/>
        </w:rPr>
        <w:t>A warrior’s braid, tied off neatly at the end with a leather thong.</w:t>
      </w:r>
    </w:p>
    <w:p w14:paraId="3025ABA8" w14:textId="1B0C63AA" w:rsidR="004554AC" w:rsidRPr="005200F5" w:rsidRDefault="004554AC" w:rsidP="004554AC">
      <w:pPr>
        <w:pStyle w:val="p1"/>
        <w:rPr>
          <w:sz w:val="26"/>
          <w:szCs w:val="26"/>
        </w:rPr>
      </w:pPr>
      <w:r w:rsidRPr="005200F5">
        <w:rPr>
          <w:rStyle w:val="s1"/>
          <w:rFonts w:eastAsiaTheme="majorEastAsia"/>
          <w:sz w:val="26"/>
          <w:szCs w:val="26"/>
        </w:rPr>
        <w:t>“Done,”</w:t>
      </w:r>
      <w:r w:rsidRPr="005200F5">
        <w:rPr>
          <w:sz w:val="26"/>
          <w:szCs w:val="26"/>
        </w:rPr>
        <w:t xml:space="preserve"> </w:t>
      </w:r>
      <w:r w:rsidR="003F2371" w:rsidRPr="005200F5">
        <w:rPr>
          <w:sz w:val="26"/>
          <w:szCs w:val="26"/>
        </w:rPr>
        <w:t>Xahron</w:t>
      </w:r>
      <w:r w:rsidRPr="005200F5">
        <w:rPr>
          <w:sz w:val="26"/>
          <w:szCs w:val="26"/>
        </w:rPr>
        <w:t xml:space="preserve"> murmured, giving the finished braid a light tug for good measure.</w:t>
      </w:r>
    </w:p>
    <w:p w14:paraId="469892C7" w14:textId="15553E5E" w:rsidR="00687B6A" w:rsidRPr="005200F5" w:rsidRDefault="004554AC" w:rsidP="004A15E1">
      <w:pPr>
        <w:pStyle w:val="p2"/>
        <w:rPr>
          <w:sz w:val="26"/>
          <w:szCs w:val="26"/>
        </w:rPr>
      </w:pPr>
      <w:r w:rsidRPr="005200F5">
        <w:rPr>
          <w:sz w:val="26"/>
          <w:szCs w:val="26"/>
        </w:rPr>
        <w:t>“Tidy. Tough. Looks good on you.”</w:t>
      </w:r>
    </w:p>
    <w:p w14:paraId="225D23E8" w14:textId="36F09533" w:rsidR="004554AC" w:rsidRPr="005200F5" w:rsidRDefault="004554AC" w:rsidP="003F2371">
      <w:pPr>
        <w:pStyle w:val="p1"/>
        <w:rPr>
          <w:sz w:val="26"/>
          <w:szCs w:val="26"/>
        </w:rPr>
      </w:pPr>
      <w:r w:rsidRPr="005200F5">
        <w:rPr>
          <w:sz w:val="26"/>
          <w:szCs w:val="26"/>
        </w:rPr>
        <w:t>Auron tilted his head just slightly, the weight of the braid resting neatly between his shoulder blades, and gave a small, quiet grunt that said more than any thank you could.</w:t>
      </w:r>
    </w:p>
    <w:p w14:paraId="6A374289" w14:textId="77777777" w:rsidR="004554AC" w:rsidRPr="005200F5" w:rsidRDefault="004554AC" w:rsidP="004554AC">
      <w:pPr>
        <w:pStyle w:val="p1"/>
        <w:rPr>
          <w:sz w:val="26"/>
          <w:szCs w:val="26"/>
        </w:rPr>
      </w:pPr>
      <w:r w:rsidRPr="005200F5">
        <w:rPr>
          <w:sz w:val="26"/>
          <w:szCs w:val="26"/>
        </w:rPr>
        <w:t>Something had shifted between them.</w:t>
      </w:r>
    </w:p>
    <w:p w14:paraId="19038E85" w14:textId="77777777" w:rsidR="004554AC" w:rsidRPr="005200F5" w:rsidRDefault="004554AC" w:rsidP="004554AC">
      <w:pPr>
        <w:pStyle w:val="p1"/>
        <w:rPr>
          <w:sz w:val="26"/>
          <w:szCs w:val="26"/>
        </w:rPr>
      </w:pPr>
      <w:r w:rsidRPr="005200F5">
        <w:rPr>
          <w:sz w:val="26"/>
          <w:szCs w:val="26"/>
        </w:rPr>
        <w:t>Not spoken aloud.</w:t>
      </w:r>
    </w:p>
    <w:p w14:paraId="066EF72F" w14:textId="3CBDF1EC" w:rsidR="004554AC" w:rsidRPr="005200F5" w:rsidRDefault="004554AC" w:rsidP="003F2371">
      <w:pPr>
        <w:pStyle w:val="p1"/>
        <w:rPr>
          <w:sz w:val="26"/>
          <w:szCs w:val="26"/>
        </w:rPr>
      </w:pPr>
      <w:r w:rsidRPr="005200F5">
        <w:rPr>
          <w:sz w:val="26"/>
          <w:szCs w:val="26"/>
        </w:rPr>
        <w:t>Not needing to be</w:t>
      </w:r>
      <w:r w:rsidR="003F2371" w:rsidRPr="005200F5">
        <w:rPr>
          <w:sz w:val="26"/>
          <w:szCs w:val="26"/>
        </w:rPr>
        <w:t>.</w:t>
      </w:r>
    </w:p>
    <w:p w14:paraId="6A0D8829" w14:textId="77777777" w:rsidR="004554AC" w:rsidRPr="005200F5" w:rsidRDefault="004554AC" w:rsidP="004554AC">
      <w:pPr>
        <w:pStyle w:val="p1"/>
        <w:rPr>
          <w:sz w:val="26"/>
          <w:szCs w:val="26"/>
        </w:rPr>
      </w:pPr>
      <w:r w:rsidRPr="005200F5">
        <w:rPr>
          <w:sz w:val="26"/>
          <w:szCs w:val="26"/>
        </w:rPr>
        <w:t>But known.</w:t>
      </w:r>
    </w:p>
    <w:p w14:paraId="06094C7A" w14:textId="77777777" w:rsidR="00BB45CB" w:rsidRPr="005200F5" w:rsidRDefault="004554AC" w:rsidP="003F2371">
      <w:pPr>
        <w:pStyle w:val="p1"/>
        <w:rPr>
          <w:sz w:val="26"/>
          <w:szCs w:val="26"/>
        </w:rPr>
      </w:pPr>
      <w:r w:rsidRPr="005200F5">
        <w:rPr>
          <w:rStyle w:val="s1"/>
          <w:rFonts w:eastAsiaTheme="majorEastAsia"/>
          <w:sz w:val="26"/>
          <w:szCs w:val="26"/>
        </w:rPr>
        <w:t>“Laters,”</w:t>
      </w:r>
      <w:r w:rsidRPr="005200F5">
        <w:rPr>
          <w:sz w:val="26"/>
          <w:szCs w:val="26"/>
        </w:rPr>
        <w:t xml:space="preserve"> </w:t>
      </w:r>
      <w:r w:rsidR="003F2371" w:rsidRPr="005200F5">
        <w:rPr>
          <w:sz w:val="26"/>
          <w:szCs w:val="26"/>
        </w:rPr>
        <w:t>Xahron</w:t>
      </w:r>
      <w:r w:rsidRPr="005200F5">
        <w:rPr>
          <w:sz w:val="26"/>
          <w:szCs w:val="26"/>
        </w:rPr>
        <w:t xml:space="preserve"> muttered, already turning away, voice rougher than it needed to be.</w:t>
      </w:r>
    </w:p>
    <w:p w14:paraId="4A06BD71" w14:textId="1FCFE823" w:rsidR="004554AC" w:rsidRPr="005200F5" w:rsidRDefault="004554AC" w:rsidP="003F2371">
      <w:pPr>
        <w:pStyle w:val="p1"/>
        <w:rPr>
          <w:sz w:val="26"/>
          <w:szCs w:val="26"/>
        </w:rPr>
      </w:pPr>
      <w:r w:rsidRPr="005200F5">
        <w:rPr>
          <w:sz w:val="26"/>
          <w:szCs w:val="26"/>
        </w:rPr>
        <w:lastRenderedPageBreak/>
        <w:t xml:space="preserve">He disappeared through the doorway before Auron could see the look on his face—or worse, before the temptation to </w:t>
      </w:r>
      <w:r w:rsidRPr="005200F5">
        <w:rPr>
          <w:rStyle w:val="s1"/>
          <w:rFonts w:eastAsiaTheme="majorEastAsia"/>
          <w:sz w:val="26"/>
          <w:szCs w:val="26"/>
        </w:rPr>
        <w:t>reach out and tug that damn braid again</w:t>
      </w:r>
      <w:r w:rsidRPr="005200F5">
        <w:rPr>
          <w:sz w:val="26"/>
          <w:szCs w:val="26"/>
        </w:rPr>
        <w:t xml:space="preserve"> got the better of him.</w:t>
      </w:r>
    </w:p>
    <w:p w14:paraId="7F9E8465" w14:textId="77777777" w:rsidR="004554AC" w:rsidRPr="005200F5" w:rsidRDefault="004554AC" w:rsidP="004554AC">
      <w:pPr>
        <w:pStyle w:val="p1"/>
        <w:rPr>
          <w:sz w:val="26"/>
          <w:szCs w:val="26"/>
        </w:rPr>
      </w:pPr>
      <w:r w:rsidRPr="005200F5">
        <w:rPr>
          <w:sz w:val="26"/>
          <w:szCs w:val="26"/>
        </w:rPr>
        <w:t>There was something about it…</w:t>
      </w:r>
    </w:p>
    <w:p w14:paraId="565D77F5" w14:textId="1D25CD45" w:rsidR="004554AC" w:rsidRPr="005200F5" w:rsidRDefault="004554AC" w:rsidP="00687B6A">
      <w:pPr>
        <w:pStyle w:val="p1"/>
        <w:rPr>
          <w:sz w:val="26"/>
          <w:szCs w:val="26"/>
        </w:rPr>
      </w:pPr>
      <w:r w:rsidRPr="005200F5">
        <w:rPr>
          <w:sz w:val="26"/>
          <w:szCs w:val="26"/>
        </w:rPr>
        <w:t xml:space="preserve">Something about </w:t>
      </w:r>
      <w:r w:rsidRPr="005200F5">
        <w:rPr>
          <w:rStyle w:val="s1"/>
          <w:rFonts w:eastAsiaTheme="majorEastAsia"/>
          <w:sz w:val="26"/>
          <w:szCs w:val="26"/>
        </w:rPr>
        <w:t>him</w:t>
      </w:r>
      <w:r w:rsidRPr="005200F5">
        <w:rPr>
          <w:sz w:val="26"/>
          <w:szCs w:val="26"/>
        </w:rPr>
        <w:t>, freshly cleaned, muscles still damp, the braid a quiet mark of care.</w:t>
      </w:r>
    </w:p>
    <w:p w14:paraId="5ACFD715" w14:textId="77777777" w:rsidR="004554AC" w:rsidRPr="005200F5" w:rsidRDefault="004554AC" w:rsidP="004554AC">
      <w:pPr>
        <w:pStyle w:val="p1"/>
        <w:rPr>
          <w:sz w:val="26"/>
          <w:szCs w:val="26"/>
        </w:rPr>
      </w:pPr>
      <w:r w:rsidRPr="005200F5">
        <w:rPr>
          <w:sz w:val="26"/>
          <w:szCs w:val="26"/>
        </w:rPr>
        <w:t>Too much.</w:t>
      </w:r>
    </w:p>
    <w:p w14:paraId="77E41D10" w14:textId="4E409AB2" w:rsidR="004554AC" w:rsidRPr="005200F5" w:rsidRDefault="004554AC" w:rsidP="00687B6A">
      <w:pPr>
        <w:pStyle w:val="p1"/>
        <w:rPr>
          <w:sz w:val="26"/>
          <w:szCs w:val="26"/>
        </w:rPr>
      </w:pPr>
      <w:r w:rsidRPr="005200F5">
        <w:rPr>
          <w:sz w:val="26"/>
          <w:szCs w:val="26"/>
        </w:rPr>
        <w:t>Too good.</w:t>
      </w:r>
    </w:p>
    <w:p w14:paraId="053BF550" w14:textId="5E4C4439" w:rsidR="004554AC" w:rsidRPr="005200F5" w:rsidRDefault="00687B6A" w:rsidP="004554AC">
      <w:pPr>
        <w:pStyle w:val="p1"/>
        <w:rPr>
          <w:sz w:val="26"/>
          <w:szCs w:val="26"/>
        </w:rPr>
      </w:pPr>
      <w:r w:rsidRPr="005200F5">
        <w:rPr>
          <w:sz w:val="26"/>
          <w:szCs w:val="26"/>
        </w:rPr>
        <w:t>Xahron</w:t>
      </w:r>
      <w:r w:rsidR="004554AC" w:rsidRPr="005200F5">
        <w:rPr>
          <w:sz w:val="26"/>
          <w:szCs w:val="26"/>
        </w:rPr>
        <w:t xml:space="preserve"> needed space.</w:t>
      </w:r>
    </w:p>
    <w:p w14:paraId="683EB356" w14:textId="77777777" w:rsidR="004554AC" w:rsidRPr="005200F5" w:rsidRDefault="004554AC" w:rsidP="004554AC">
      <w:pPr>
        <w:pStyle w:val="p1"/>
        <w:rPr>
          <w:sz w:val="26"/>
          <w:szCs w:val="26"/>
        </w:rPr>
      </w:pPr>
      <w:r w:rsidRPr="005200F5">
        <w:rPr>
          <w:sz w:val="26"/>
          <w:szCs w:val="26"/>
        </w:rPr>
        <w:t>To cool down.</w:t>
      </w:r>
    </w:p>
    <w:p w14:paraId="76B0C199" w14:textId="2EE233F9" w:rsidR="004554AC" w:rsidRPr="005200F5" w:rsidRDefault="004554AC" w:rsidP="00687B6A">
      <w:pPr>
        <w:pStyle w:val="p1"/>
        <w:rPr>
          <w:sz w:val="26"/>
          <w:szCs w:val="26"/>
        </w:rPr>
      </w:pPr>
      <w:r w:rsidRPr="005200F5">
        <w:rPr>
          <w:sz w:val="26"/>
          <w:szCs w:val="26"/>
        </w:rPr>
        <w:t>To breathe.</w:t>
      </w:r>
    </w:p>
    <w:p w14:paraId="76000829" w14:textId="77777777" w:rsidR="004554AC" w:rsidRPr="005200F5" w:rsidRDefault="004554AC" w:rsidP="004554AC">
      <w:pPr>
        <w:pStyle w:val="p1"/>
        <w:rPr>
          <w:sz w:val="26"/>
          <w:szCs w:val="26"/>
        </w:rPr>
      </w:pPr>
      <w:r w:rsidRPr="005200F5">
        <w:rPr>
          <w:sz w:val="26"/>
          <w:szCs w:val="26"/>
        </w:rPr>
        <w:t>Because if he didn’t walk out now, he wasn’t sure he would.</w:t>
      </w:r>
    </w:p>
    <w:p w14:paraId="2A4C6FA2" w14:textId="3F0E1D5A" w:rsidR="004554AC" w:rsidRPr="005200F5" w:rsidRDefault="00827CEA" w:rsidP="00827CEA">
      <w:pPr>
        <w:pStyle w:val="p1"/>
        <w:rPr>
          <w:sz w:val="26"/>
          <w:szCs w:val="26"/>
        </w:rPr>
      </w:pPr>
      <w:r w:rsidRPr="005200F5">
        <w:rPr>
          <w:sz w:val="26"/>
          <w:szCs w:val="26"/>
        </w:rPr>
        <w:t>Xahron</w:t>
      </w:r>
      <w:r w:rsidR="004554AC" w:rsidRPr="005200F5">
        <w:rPr>
          <w:sz w:val="26"/>
          <w:szCs w:val="26"/>
        </w:rPr>
        <w:t xml:space="preserve"> stormed into the gym like a man possessed, throwing his towel down and heading straight for the treadmill. No warm-up. No hesitation. Just raw, restless energy.</w:t>
      </w:r>
    </w:p>
    <w:p w14:paraId="51635784" w14:textId="77777777" w:rsidR="004554AC" w:rsidRPr="005200F5" w:rsidRDefault="004554AC" w:rsidP="004554AC">
      <w:pPr>
        <w:pStyle w:val="p1"/>
        <w:rPr>
          <w:sz w:val="26"/>
          <w:szCs w:val="26"/>
        </w:rPr>
      </w:pPr>
      <w:r w:rsidRPr="005200F5">
        <w:rPr>
          <w:sz w:val="26"/>
          <w:szCs w:val="26"/>
        </w:rPr>
        <w:t>He slammed his finger against the incline button until it maxed out—</w:t>
      </w:r>
      <w:r w:rsidRPr="005200F5">
        <w:rPr>
          <w:rStyle w:val="s1"/>
          <w:rFonts w:eastAsiaTheme="majorEastAsia"/>
          <w:sz w:val="26"/>
          <w:szCs w:val="26"/>
        </w:rPr>
        <w:t>steep, punishing, perfect.</w:t>
      </w:r>
    </w:p>
    <w:p w14:paraId="6B214F99" w14:textId="77777777" w:rsidR="004554AC" w:rsidRPr="005200F5" w:rsidRDefault="004554AC" w:rsidP="004554AC">
      <w:pPr>
        <w:pStyle w:val="p1"/>
        <w:rPr>
          <w:sz w:val="26"/>
          <w:szCs w:val="26"/>
        </w:rPr>
      </w:pPr>
      <w:r w:rsidRPr="005200F5">
        <w:rPr>
          <w:sz w:val="26"/>
          <w:szCs w:val="26"/>
        </w:rPr>
        <w:t>Then cranked the speed up to match his heartbeat.</w:t>
      </w:r>
    </w:p>
    <w:p w14:paraId="6E4DF9E4" w14:textId="1B88D92B" w:rsidR="004554AC" w:rsidRPr="005200F5" w:rsidRDefault="004554AC" w:rsidP="00827CEA">
      <w:pPr>
        <w:pStyle w:val="p3"/>
        <w:rPr>
          <w:sz w:val="26"/>
          <w:szCs w:val="26"/>
        </w:rPr>
      </w:pPr>
      <w:r w:rsidRPr="005200F5">
        <w:rPr>
          <w:rStyle w:val="s2"/>
          <w:rFonts w:eastAsiaTheme="majorEastAsia"/>
          <w:sz w:val="26"/>
          <w:szCs w:val="26"/>
        </w:rPr>
        <w:t>The speakers thumped heavy, aggressive bass—</w:t>
      </w:r>
      <w:r w:rsidRPr="005200F5">
        <w:rPr>
          <w:sz w:val="26"/>
          <w:szCs w:val="26"/>
        </w:rPr>
        <w:t>his playlist for when he needed to drown the hell out of everything else.</w:t>
      </w:r>
    </w:p>
    <w:p w14:paraId="6AC910E1" w14:textId="6C00076F" w:rsidR="004554AC" w:rsidRPr="005200F5" w:rsidRDefault="004554AC" w:rsidP="00827CEA">
      <w:pPr>
        <w:pStyle w:val="p1"/>
        <w:rPr>
          <w:sz w:val="26"/>
          <w:szCs w:val="26"/>
        </w:rPr>
      </w:pPr>
      <w:r w:rsidRPr="005200F5">
        <w:rPr>
          <w:sz w:val="26"/>
          <w:szCs w:val="26"/>
        </w:rPr>
        <w:t>Because right now?</w:t>
      </w:r>
    </w:p>
    <w:p w14:paraId="2279E04E" w14:textId="582A0BBC" w:rsidR="004554AC" w:rsidRPr="005200F5" w:rsidRDefault="004554AC" w:rsidP="00827CEA">
      <w:pPr>
        <w:pStyle w:val="p1"/>
        <w:rPr>
          <w:sz w:val="26"/>
          <w:szCs w:val="26"/>
        </w:rPr>
      </w:pPr>
      <w:r w:rsidRPr="005200F5">
        <w:rPr>
          <w:sz w:val="26"/>
          <w:szCs w:val="26"/>
        </w:rPr>
        <w:t xml:space="preserve">Everything was </w:t>
      </w:r>
      <w:r w:rsidRPr="005200F5">
        <w:rPr>
          <w:rStyle w:val="s1"/>
          <w:rFonts w:eastAsiaTheme="majorEastAsia"/>
          <w:sz w:val="26"/>
          <w:szCs w:val="26"/>
        </w:rPr>
        <w:t>too much</w:t>
      </w:r>
      <w:r w:rsidRPr="005200F5">
        <w:rPr>
          <w:sz w:val="26"/>
          <w:szCs w:val="26"/>
        </w:rPr>
        <w:t>.</w:t>
      </w:r>
    </w:p>
    <w:p w14:paraId="389EC53C" w14:textId="7283A4C5" w:rsidR="004554AC" w:rsidRPr="005200F5" w:rsidRDefault="004554AC" w:rsidP="004554AC">
      <w:pPr>
        <w:pStyle w:val="p1"/>
        <w:rPr>
          <w:sz w:val="26"/>
          <w:szCs w:val="26"/>
        </w:rPr>
      </w:pPr>
      <w:r w:rsidRPr="005200F5">
        <w:rPr>
          <w:sz w:val="26"/>
          <w:szCs w:val="26"/>
        </w:rPr>
        <w:t>Thor</w:t>
      </w:r>
      <w:r w:rsidR="00827CEA" w:rsidRPr="005200F5">
        <w:rPr>
          <w:sz w:val="26"/>
          <w:szCs w:val="26"/>
        </w:rPr>
        <w:t>o</w:t>
      </w:r>
      <w:r w:rsidRPr="005200F5">
        <w:rPr>
          <w:sz w:val="26"/>
          <w:szCs w:val="26"/>
        </w:rPr>
        <w:t>n’s voice still echoed in his head—too perfect, too haunting.</w:t>
      </w:r>
    </w:p>
    <w:p w14:paraId="3E0171C7" w14:textId="77777777" w:rsidR="004554AC" w:rsidRPr="005200F5" w:rsidRDefault="004554AC" w:rsidP="004554AC">
      <w:pPr>
        <w:pStyle w:val="p1"/>
        <w:rPr>
          <w:sz w:val="26"/>
          <w:szCs w:val="26"/>
        </w:rPr>
      </w:pPr>
      <w:r w:rsidRPr="005200F5">
        <w:rPr>
          <w:sz w:val="26"/>
          <w:szCs w:val="26"/>
        </w:rPr>
        <w:t>Auron’s quiet surrender under his hands, the trust, the intimacy—that damn braid.</w:t>
      </w:r>
    </w:p>
    <w:p w14:paraId="5D5B8284" w14:textId="3F55052A" w:rsidR="004554AC" w:rsidRPr="005200F5" w:rsidRDefault="004554AC" w:rsidP="00827CEA">
      <w:pPr>
        <w:pStyle w:val="p1"/>
        <w:rPr>
          <w:sz w:val="26"/>
          <w:szCs w:val="26"/>
        </w:rPr>
      </w:pPr>
      <w:r w:rsidRPr="005200F5">
        <w:rPr>
          <w:sz w:val="26"/>
          <w:szCs w:val="26"/>
        </w:rPr>
        <w:t>And the Queen, always watching with those all-seeing eyes, like she knew exactly what was brewing beneath the surface.</w:t>
      </w:r>
    </w:p>
    <w:p w14:paraId="271AF3CB" w14:textId="61F7DE92" w:rsidR="004554AC" w:rsidRPr="005200F5" w:rsidRDefault="00705196" w:rsidP="00705196">
      <w:pPr>
        <w:pStyle w:val="p1"/>
        <w:rPr>
          <w:sz w:val="26"/>
          <w:szCs w:val="26"/>
        </w:rPr>
      </w:pPr>
      <w:r w:rsidRPr="005200F5">
        <w:rPr>
          <w:sz w:val="26"/>
          <w:szCs w:val="26"/>
        </w:rPr>
        <w:t>Xahron’s</w:t>
      </w:r>
      <w:r w:rsidR="004554AC" w:rsidRPr="005200F5">
        <w:rPr>
          <w:sz w:val="26"/>
          <w:szCs w:val="26"/>
        </w:rPr>
        <w:t xml:space="preserve"> muscles screamed, his calves and thighs burning as he charged uphill like he could outrun </w:t>
      </w:r>
      <w:r w:rsidR="004554AC" w:rsidRPr="005200F5">
        <w:rPr>
          <w:rStyle w:val="s1"/>
          <w:rFonts w:eastAsiaTheme="majorEastAsia"/>
          <w:sz w:val="26"/>
          <w:szCs w:val="26"/>
        </w:rPr>
        <w:t>everything</w:t>
      </w:r>
      <w:r w:rsidR="004554AC" w:rsidRPr="005200F5">
        <w:rPr>
          <w:sz w:val="26"/>
          <w:szCs w:val="26"/>
        </w:rPr>
        <w:t xml:space="preserve"> that was chasing him inside.</w:t>
      </w:r>
    </w:p>
    <w:p w14:paraId="50076A7E" w14:textId="77777777" w:rsidR="004554AC" w:rsidRPr="005200F5" w:rsidRDefault="004554AC" w:rsidP="004554AC">
      <w:pPr>
        <w:pStyle w:val="p3"/>
        <w:rPr>
          <w:sz w:val="26"/>
          <w:szCs w:val="26"/>
        </w:rPr>
      </w:pPr>
      <w:r w:rsidRPr="005200F5">
        <w:rPr>
          <w:sz w:val="26"/>
          <w:szCs w:val="26"/>
        </w:rPr>
        <w:lastRenderedPageBreak/>
        <w:t>“More.”</w:t>
      </w:r>
    </w:p>
    <w:p w14:paraId="478D4302" w14:textId="77777777" w:rsidR="004554AC" w:rsidRPr="005200F5" w:rsidRDefault="004554AC" w:rsidP="004554AC">
      <w:pPr>
        <w:pStyle w:val="p1"/>
        <w:rPr>
          <w:sz w:val="26"/>
          <w:szCs w:val="26"/>
        </w:rPr>
      </w:pPr>
      <w:r w:rsidRPr="005200F5">
        <w:rPr>
          <w:sz w:val="26"/>
          <w:szCs w:val="26"/>
        </w:rPr>
        <w:t>He turned the speed up again.</w:t>
      </w:r>
    </w:p>
    <w:p w14:paraId="57279E45" w14:textId="7D226093" w:rsidR="004554AC" w:rsidRPr="005200F5" w:rsidRDefault="004554AC" w:rsidP="00705196">
      <w:pPr>
        <w:pStyle w:val="p1"/>
        <w:rPr>
          <w:sz w:val="26"/>
          <w:szCs w:val="26"/>
        </w:rPr>
      </w:pPr>
      <w:r w:rsidRPr="005200F5">
        <w:rPr>
          <w:sz w:val="26"/>
          <w:szCs w:val="26"/>
        </w:rPr>
        <w:t>His breath came in grunts now, sweat flying, shirt clinging to him like a second skin.</w:t>
      </w:r>
    </w:p>
    <w:p w14:paraId="25EFA645" w14:textId="77777777" w:rsidR="004554AC" w:rsidRPr="005200F5" w:rsidRDefault="004554AC" w:rsidP="004554AC">
      <w:pPr>
        <w:pStyle w:val="p1"/>
        <w:rPr>
          <w:sz w:val="26"/>
          <w:szCs w:val="26"/>
        </w:rPr>
      </w:pPr>
      <w:r w:rsidRPr="005200F5">
        <w:rPr>
          <w:sz w:val="26"/>
          <w:szCs w:val="26"/>
        </w:rPr>
        <w:t>This—</w:t>
      </w:r>
      <w:r w:rsidRPr="005200F5">
        <w:rPr>
          <w:rStyle w:val="s1"/>
          <w:rFonts w:eastAsiaTheme="majorEastAsia"/>
          <w:sz w:val="26"/>
          <w:szCs w:val="26"/>
        </w:rPr>
        <w:t>this</w:t>
      </w:r>
      <w:r w:rsidRPr="005200F5">
        <w:rPr>
          <w:sz w:val="26"/>
          <w:szCs w:val="26"/>
        </w:rPr>
        <w:t>—was the only place he could lose himself.</w:t>
      </w:r>
    </w:p>
    <w:p w14:paraId="75CA5970" w14:textId="77777777" w:rsidR="004554AC" w:rsidRPr="005200F5" w:rsidRDefault="004554AC" w:rsidP="004554AC">
      <w:pPr>
        <w:pStyle w:val="p1"/>
        <w:rPr>
          <w:sz w:val="26"/>
          <w:szCs w:val="26"/>
        </w:rPr>
      </w:pPr>
      <w:r w:rsidRPr="005200F5">
        <w:rPr>
          <w:sz w:val="26"/>
          <w:szCs w:val="26"/>
        </w:rPr>
        <w:t>No questions. No glances. No thoughts.</w:t>
      </w:r>
    </w:p>
    <w:p w14:paraId="2714A7B3" w14:textId="2ADFE9EE" w:rsidR="004554AC" w:rsidRPr="005200F5" w:rsidRDefault="004554AC" w:rsidP="00705196">
      <w:pPr>
        <w:pStyle w:val="p1"/>
        <w:rPr>
          <w:sz w:val="26"/>
          <w:szCs w:val="26"/>
        </w:rPr>
      </w:pPr>
      <w:r w:rsidRPr="005200F5">
        <w:rPr>
          <w:sz w:val="26"/>
          <w:szCs w:val="26"/>
        </w:rPr>
        <w:t xml:space="preserve">Just pain and movement and the pounding beat of something that had nothing to do with </w:t>
      </w:r>
      <w:r w:rsidRPr="005200F5">
        <w:rPr>
          <w:rStyle w:val="s1"/>
          <w:rFonts w:eastAsiaTheme="majorEastAsia"/>
          <w:sz w:val="26"/>
          <w:szCs w:val="26"/>
        </w:rPr>
        <w:t>desire</w:t>
      </w:r>
      <w:r w:rsidRPr="005200F5">
        <w:rPr>
          <w:sz w:val="26"/>
          <w:szCs w:val="26"/>
        </w:rPr>
        <w:t xml:space="preserve"> or </w:t>
      </w:r>
      <w:r w:rsidRPr="005200F5">
        <w:rPr>
          <w:rStyle w:val="s1"/>
          <w:rFonts w:eastAsiaTheme="majorEastAsia"/>
          <w:sz w:val="26"/>
          <w:szCs w:val="26"/>
        </w:rPr>
        <w:t>duty</w:t>
      </w:r>
      <w:r w:rsidRPr="005200F5">
        <w:rPr>
          <w:sz w:val="26"/>
          <w:szCs w:val="26"/>
        </w:rPr>
        <w:t xml:space="preserve"> or </w:t>
      </w:r>
      <w:r w:rsidRPr="005200F5">
        <w:rPr>
          <w:rStyle w:val="s1"/>
          <w:rFonts w:eastAsiaTheme="majorEastAsia"/>
          <w:sz w:val="26"/>
          <w:szCs w:val="26"/>
        </w:rPr>
        <w:t>what the hell was happening to him.</w:t>
      </w:r>
    </w:p>
    <w:p w14:paraId="5E7250D2" w14:textId="7BCAA72E" w:rsidR="004554AC" w:rsidRPr="005200F5" w:rsidRDefault="004554AC" w:rsidP="004554AC">
      <w:pPr>
        <w:pStyle w:val="p1"/>
        <w:rPr>
          <w:sz w:val="26"/>
          <w:szCs w:val="26"/>
        </w:rPr>
      </w:pPr>
      <w:r w:rsidRPr="005200F5">
        <w:rPr>
          <w:sz w:val="26"/>
          <w:szCs w:val="26"/>
        </w:rPr>
        <w:t xml:space="preserve">Just </w:t>
      </w:r>
      <w:r w:rsidR="00705196" w:rsidRPr="005200F5">
        <w:rPr>
          <w:sz w:val="26"/>
          <w:szCs w:val="26"/>
        </w:rPr>
        <w:t>Xahron</w:t>
      </w:r>
      <w:r w:rsidRPr="005200F5">
        <w:rPr>
          <w:sz w:val="26"/>
          <w:szCs w:val="26"/>
        </w:rPr>
        <w:t>.</w:t>
      </w:r>
    </w:p>
    <w:p w14:paraId="62937D7A" w14:textId="77777777" w:rsidR="004554AC" w:rsidRPr="005200F5" w:rsidRDefault="004554AC" w:rsidP="004554AC">
      <w:pPr>
        <w:pStyle w:val="p1"/>
        <w:rPr>
          <w:sz w:val="26"/>
          <w:szCs w:val="26"/>
        </w:rPr>
      </w:pPr>
      <w:r w:rsidRPr="005200F5">
        <w:rPr>
          <w:sz w:val="26"/>
          <w:szCs w:val="26"/>
        </w:rPr>
        <w:t>And the fight to stay ahead of it all.</w:t>
      </w:r>
    </w:p>
    <w:p w14:paraId="53379652" w14:textId="317942F1" w:rsidR="004554AC" w:rsidRPr="005200F5" w:rsidRDefault="004554AC" w:rsidP="00705196">
      <w:pPr>
        <w:pStyle w:val="p1"/>
        <w:rPr>
          <w:sz w:val="26"/>
          <w:szCs w:val="26"/>
        </w:rPr>
      </w:pPr>
      <w:r w:rsidRPr="005200F5">
        <w:rPr>
          <w:sz w:val="26"/>
          <w:szCs w:val="26"/>
        </w:rPr>
        <w:t xml:space="preserve">Chest heaving, shirt soaked through and clinging to every hard-earned muscle, </w:t>
      </w:r>
      <w:r w:rsidR="00705196" w:rsidRPr="005200F5">
        <w:rPr>
          <w:rStyle w:val="s1"/>
          <w:rFonts w:eastAsiaTheme="majorEastAsia"/>
          <w:sz w:val="26"/>
          <w:szCs w:val="26"/>
        </w:rPr>
        <w:t>Xahron</w:t>
      </w:r>
      <w:r w:rsidRPr="005200F5">
        <w:rPr>
          <w:rStyle w:val="s1"/>
          <w:rFonts w:eastAsiaTheme="majorEastAsia"/>
          <w:sz w:val="26"/>
          <w:szCs w:val="26"/>
        </w:rPr>
        <w:t xml:space="preserve"> collapsed onto the gym floor</w:t>
      </w:r>
      <w:r w:rsidRPr="005200F5">
        <w:rPr>
          <w:sz w:val="26"/>
          <w:szCs w:val="26"/>
        </w:rPr>
        <w:t>, his forearm thrown over his eyes as the playlist bled into silence.</w:t>
      </w:r>
    </w:p>
    <w:p w14:paraId="168EA6F3" w14:textId="77777777" w:rsidR="004554AC" w:rsidRPr="005200F5" w:rsidRDefault="004554AC" w:rsidP="004554AC">
      <w:pPr>
        <w:pStyle w:val="p1"/>
        <w:rPr>
          <w:sz w:val="26"/>
          <w:szCs w:val="26"/>
        </w:rPr>
      </w:pPr>
      <w:r w:rsidRPr="005200F5">
        <w:rPr>
          <w:sz w:val="26"/>
          <w:szCs w:val="26"/>
        </w:rPr>
        <w:t>He had pushed it too far.</w:t>
      </w:r>
    </w:p>
    <w:p w14:paraId="2ACBAF86" w14:textId="1409E002" w:rsidR="004554AC" w:rsidRPr="005200F5" w:rsidRDefault="004554AC" w:rsidP="00705196">
      <w:pPr>
        <w:pStyle w:val="p3"/>
        <w:rPr>
          <w:sz w:val="26"/>
          <w:szCs w:val="26"/>
        </w:rPr>
      </w:pPr>
      <w:r w:rsidRPr="005200F5">
        <w:rPr>
          <w:sz w:val="26"/>
          <w:szCs w:val="26"/>
        </w:rPr>
        <w:t>Even for him.</w:t>
      </w:r>
    </w:p>
    <w:p w14:paraId="63196A24" w14:textId="77777777" w:rsidR="004554AC" w:rsidRPr="005200F5" w:rsidRDefault="004554AC" w:rsidP="004554AC">
      <w:pPr>
        <w:pStyle w:val="p1"/>
        <w:rPr>
          <w:sz w:val="26"/>
          <w:szCs w:val="26"/>
        </w:rPr>
      </w:pPr>
      <w:r w:rsidRPr="005200F5">
        <w:rPr>
          <w:sz w:val="26"/>
          <w:szCs w:val="26"/>
        </w:rPr>
        <w:t>Every limb screamed. Every muscle throbbed.</w:t>
      </w:r>
    </w:p>
    <w:p w14:paraId="6109C556" w14:textId="77777777" w:rsidR="004554AC" w:rsidRPr="005200F5" w:rsidRDefault="004554AC" w:rsidP="004554AC">
      <w:pPr>
        <w:pStyle w:val="p1"/>
        <w:rPr>
          <w:sz w:val="26"/>
          <w:szCs w:val="26"/>
        </w:rPr>
      </w:pPr>
      <w:r w:rsidRPr="005200F5">
        <w:rPr>
          <w:sz w:val="26"/>
          <w:szCs w:val="26"/>
        </w:rPr>
        <w:t>But inside?</w:t>
      </w:r>
    </w:p>
    <w:p w14:paraId="2A79EBF0" w14:textId="59E37901" w:rsidR="004554AC" w:rsidRPr="005200F5" w:rsidRDefault="004554AC" w:rsidP="00705196">
      <w:pPr>
        <w:pStyle w:val="p1"/>
        <w:rPr>
          <w:sz w:val="26"/>
          <w:szCs w:val="26"/>
        </w:rPr>
      </w:pPr>
      <w:r w:rsidRPr="005200F5">
        <w:rPr>
          <w:sz w:val="26"/>
          <w:szCs w:val="26"/>
        </w:rPr>
        <w:t xml:space="preserve">He still wasn’t </w:t>
      </w:r>
      <w:r w:rsidRPr="005200F5">
        <w:rPr>
          <w:rStyle w:val="s1"/>
          <w:rFonts w:eastAsiaTheme="majorEastAsia"/>
          <w:sz w:val="26"/>
          <w:szCs w:val="26"/>
        </w:rPr>
        <w:t>sated</w:t>
      </w:r>
      <w:r w:rsidRPr="005200F5">
        <w:rPr>
          <w:sz w:val="26"/>
          <w:szCs w:val="26"/>
        </w:rPr>
        <w:t>.</w:t>
      </w:r>
    </w:p>
    <w:p w14:paraId="67DAFE52" w14:textId="06A5F1C2" w:rsidR="004554AC" w:rsidRPr="005200F5" w:rsidRDefault="004554AC" w:rsidP="00705196">
      <w:pPr>
        <w:pStyle w:val="p1"/>
        <w:rPr>
          <w:sz w:val="26"/>
          <w:szCs w:val="26"/>
        </w:rPr>
      </w:pPr>
      <w:r w:rsidRPr="005200F5">
        <w:rPr>
          <w:sz w:val="26"/>
          <w:szCs w:val="26"/>
        </w:rPr>
        <w:t>The storm still churned beneath the sweat and exhaustion.</w:t>
      </w:r>
    </w:p>
    <w:p w14:paraId="575B8E0B" w14:textId="77777777" w:rsidR="004554AC" w:rsidRPr="005200F5" w:rsidRDefault="004554AC" w:rsidP="004554AC">
      <w:pPr>
        <w:pStyle w:val="p1"/>
        <w:rPr>
          <w:sz w:val="26"/>
          <w:szCs w:val="26"/>
        </w:rPr>
      </w:pPr>
      <w:r w:rsidRPr="005200F5">
        <w:rPr>
          <w:sz w:val="26"/>
          <w:szCs w:val="26"/>
        </w:rPr>
        <w:t>Groaning, he rolled to his side and forced himself up.</w:t>
      </w:r>
    </w:p>
    <w:p w14:paraId="6E65184E" w14:textId="77777777" w:rsidR="004554AC" w:rsidRPr="005200F5" w:rsidRDefault="004554AC" w:rsidP="004554AC">
      <w:pPr>
        <w:pStyle w:val="p1"/>
        <w:rPr>
          <w:sz w:val="26"/>
          <w:szCs w:val="26"/>
        </w:rPr>
      </w:pPr>
      <w:r w:rsidRPr="005200F5">
        <w:rPr>
          <w:sz w:val="26"/>
          <w:szCs w:val="26"/>
        </w:rPr>
        <w:t>He needed a shower—but not the claustrophobic echo of tile and steam indoors.</w:t>
      </w:r>
    </w:p>
    <w:p w14:paraId="540F565D" w14:textId="27386383" w:rsidR="004554AC" w:rsidRPr="005200F5" w:rsidRDefault="004554AC" w:rsidP="00705196">
      <w:pPr>
        <w:pStyle w:val="p3"/>
        <w:rPr>
          <w:sz w:val="26"/>
          <w:szCs w:val="26"/>
        </w:rPr>
      </w:pPr>
      <w:r w:rsidRPr="005200F5">
        <w:rPr>
          <w:sz w:val="26"/>
          <w:szCs w:val="26"/>
        </w:rPr>
        <w:t>No.</w:t>
      </w:r>
    </w:p>
    <w:p w14:paraId="6B666979" w14:textId="394E6FBB" w:rsidR="004554AC" w:rsidRPr="005200F5" w:rsidRDefault="004554AC" w:rsidP="00705196">
      <w:pPr>
        <w:pStyle w:val="p1"/>
        <w:rPr>
          <w:sz w:val="26"/>
          <w:szCs w:val="26"/>
        </w:rPr>
      </w:pPr>
      <w:r w:rsidRPr="005200F5">
        <w:rPr>
          <w:sz w:val="26"/>
          <w:szCs w:val="26"/>
        </w:rPr>
        <w:t>He needed air.</w:t>
      </w:r>
    </w:p>
    <w:p w14:paraId="59EE868E" w14:textId="11213C4B" w:rsidR="004554AC" w:rsidRPr="005200F5" w:rsidRDefault="004554AC" w:rsidP="00705196">
      <w:pPr>
        <w:pStyle w:val="p1"/>
        <w:rPr>
          <w:sz w:val="26"/>
          <w:szCs w:val="26"/>
        </w:rPr>
      </w:pPr>
      <w:r w:rsidRPr="005200F5">
        <w:rPr>
          <w:sz w:val="26"/>
          <w:szCs w:val="26"/>
        </w:rPr>
        <w:t xml:space="preserve">He stumbled barefoot through the quiet stone corridors, the cool of night settling into his skin, until he reached the </w:t>
      </w:r>
      <w:r w:rsidRPr="005200F5">
        <w:rPr>
          <w:rStyle w:val="s1"/>
          <w:rFonts w:eastAsiaTheme="majorEastAsia"/>
          <w:sz w:val="26"/>
          <w:szCs w:val="26"/>
        </w:rPr>
        <w:t>outdoor shower</w:t>
      </w:r>
      <w:r w:rsidRPr="005200F5">
        <w:rPr>
          <w:sz w:val="26"/>
          <w:szCs w:val="26"/>
        </w:rPr>
        <w:t>—a simple alcove carved into the courtyard wall, surrounded by ivy and moonlight.</w:t>
      </w:r>
    </w:p>
    <w:p w14:paraId="38112996" w14:textId="4312B72D" w:rsidR="004554AC" w:rsidRPr="005200F5" w:rsidRDefault="004554AC" w:rsidP="00705196">
      <w:pPr>
        <w:pStyle w:val="p1"/>
        <w:rPr>
          <w:sz w:val="26"/>
          <w:szCs w:val="26"/>
        </w:rPr>
      </w:pPr>
      <w:r w:rsidRPr="005200F5">
        <w:rPr>
          <w:sz w:val="26"/>
          <w:szCs w:val="26"/>
        </w:rPr>
        <w:t xml:space="preserve">The moment he stepped beneath the stream of </w:t>
      </w:r>
      <w:r w:rsidRPr="005200F5">
        <w:rPr>
          <w:rStyle w:val="s1"/>
          <w:rFonts w:eastAsiaTheme="majorEastAsia"/>
          <w:sz w:val="26"/>
          <w:szCs w:val="26"/>
        </w:rPr>
        <w:t>cold, clean water</w:t>
      </w:r>
      <w:r w:rsidRPr="005200F5">
        <w:rPr>
          <w:sz w:val="26"/>
          <w:szCs w:val="26"/>
        </w:rPr>
        <w:t>, he let his head fall back and let it hit him full force.</w:t>
      </w:r>
    </w:p>
    <w:p w14:paraId="05753E5B" w14:textId="77777777" w:rsidR="004554AC" w:rsidRPr="005200F5" w:rsidRDefault="004554AC" w:rsidP="004554AC">
      <w:pPr>
        <w:pStyle w:val="p1"/>
        <w:rPr>
          <w:sz w:val="26"/>
          <w:szCs w:val="26"/>
        </w:rPr>
      </w:pPr>
      <w:r w:rsidRPr="005200F5">
        <w:rPr>
          <w:sz w:val="26"/>
          <w:szCs w:val="26"/>
        </w:rPr>
        <w:lastRenderedPageBreak/>
        <w:t>The silence.</w:t>
      </w:r>
    </w:p>
    <w:p w14:paraId="7DE5DAE2" w14:textId="77777777" w:rsidR="004554AC" w:rsidRPr="005200F5" w:rsidRDefault="004554AC" w:rsidP="004554AC">
      <w:pPr>
        <w:pStyle w:val="p1"/>
        <w:rPr>
          <w:sz w:val="26"/>
          <w:szCs w:val="26"/>
        </w:rPr>
      </w:pPr>
      <w:r w:rsidRPr="005200F5">
        <w:rPr>
          <w:sz w:val="26"/>
          <w:szCs w:val="26"/>
        </w:rPr>
        <w:t>The stars overhead.</w:t>
      </w:r>
    </w:p>
    <w:p w14:paraId="2049BFD9" w14:textId="400A2073" w:rsidR="004554AC" w:rsidRPr="005200F5" w:rsidRDefault="004554AC" w:rsidP="00705196">
      <w:pPr>
        <w:pStyle w:val="p1"/>
        <w:rPr>
          <w:sz w:val="26"/>
          <w:szCs w:val="26"/>
        </w:rPr>
      </w:pPr>
      <w:r w:rsidRPr="005200F5">
        <w:rPr>
          <w:sz w:val="26"/>
          <w:szCs w:val="26"/>
        </w:rPr>
        <w:t>The water washing down every line of tension in his body.</w:t>
      </w:r>
    </w:p>
    <w:p w14:paraId="0088D74D" w14:textId="5F8BB338" w:rsidR="004554AC" w:rsidRPr="005200F5" w:rsidRDefault="004554AC" w:rsidP="00705196">
      <w:pPr>
        <w:pStyle w:val="p1"/>
        <w:rPr>
          <w:sz w:val="26"/>
          <w:szCs w:val="26"/>
        </w:rPr>
      </w:pPr>
      <w:r w:rsidRPr="005200F5">
        <w:rPr>
          <w:sz w:val="26"/>
          <w:szCs w:val="26"/>
        </w:rPr>
        <w:t>He braced both hands on the stone, shoulders rising and falling like a warhorse spent from battle.</w:t>
      </w:r>
    </w:p>
    <w:p w14:paraId="1CB865CA" w14:textId="77777777" w:rsidR="004554AC" w:rsidRPr="005200F5" w:rsidRDefault="004554AC" w:rsidP="004554AC">
      <w:pPr>
        <w:pStyle w:val="p1"/>
        <w:rPr>
          <w:sz w:val="26"/>
          <w:szCs w:val="26"/>
        </w:rPr>
      </w:pPr>
      <w:r w:rsidRPr="005200F5">
        <w:rPr>
          <w:sz w:val="26"/>
          <w:szCs w:val="26"/>
        </w:rPr>
        <w:t>And still…</w:t>
      </w:r>
    </w:p>
    <w:p w14:paraId="65A19234" w14:textId="0D674436" w:rsidR="004554AC" w:rsidRPr="005200F5" w:rsidRDefault="004554AC" w:rsidP="00705196">
      <w:pPr>
        <w:pStyle w:val="p1"/>
        <w:rPr>
          <w:sz w:val="26"/>
          <w:szCs w:val="26"/>
        </w:rPr>
      </w:pPr>
      <w:r w:rsidRPr="005200F5">
        <w:rPr>
          <w:sz w:val="26"/>
          <w:szCs w:val="26"/>
        </w:rPr>
        <w:t>his thoughts wouldn’t leave him.</w:t>
      </w:r>
    </w:p>
    <w:p w14:paraId="0272CE21" w14:textId="097B3134" w:rsidR="004554AC" w:rsidRPr="005200F5" w:rsidRDefault="004554AC" w:rsidP="004554AC">
      <w:pPr>
        <w:pStyle w:val="p3"/>
        <w:rPr>
          <w:sz w:val="26"/>
          <w:szCs w:val="26"/>
        </w:rPr>
      </w:pPr>
      <w:r w:rsidRPr="005200F5">
        <w:rPr>
          <w:sz w:val="26"/>
          <w:szCs w:val="26"/>
        </w:rPr>
        <w:t>Thor</w:t>
      </w:r>
      <w:r w:rsidR="00705196" w:rsidRPr="005200F5">
        <w:rPr>
          <w:sz w:val="26"/>
          <w:szCs w:val="26"/>
        </w:rPr>
        <w:t>o</w:t>
      </w:r>
      <w:r w:rsidRPr="005200F5">
        <w:rPr>
          <w:sz w:val="26"/>
          <w:szCs w:val="26"/>
        </w:rPr>
        <w:t>n’s voice.</w:t>
      </w:r>
    </w:p>
    <w:p w14:paraId="095A776C" w14:textId="77777777" w:rsidR="004554AC" w:rsidRPr="005200F5" w:rsidRDefault="004554AC" w:rsidP="004554AC">
      <w:pPr>
        <w:pStyle w:val="p3"/>
        <w:rPr>
          <w:sz w:val="26"/>
          <w:szCs w:val="26"/>
        </w:rPr>
      </w:pPr>
      <w:r w:rsidRPr="005200F5">
        <w:rPr>
          <w:sz w:val="26"/>
          <w:szCs w:val="26"/>
        </w:rPr>
        <w:t>Auron’s braid.</w:t>
      </w:r>
    </w:p>
    <w:p w14:paraId="6EA41CE3" w14:textId="77777777" w:rsidR="004554AC" w:rsidRPr="005200F5" w:rsidRDefault="004554AC" w:rsidP="004554AC">
      <w:pPr>
        <w:pStyle w:val="p3"/>
        <w:rPr>
          <w:sz w:val="26"/>
          <w:szCs w:val="26"/>
        </w:rPr>
      </w:pPr>
      <w:r w:rsidRPr="005200F5">
        <w:rPr>
          <w:sz w:val="26"/>
          <w:szCs w:val="26"/>
        </w:rPr>
        <w:t>Her eyes.</w:t>
      </w:r>
    </w:p>
    <w:p w14:paraId="28F51935" w14:textId="77777777" w:rsidR="004554AC" w:rsidRPr="005200F5" w:rsidRDefault="004554AC" w:rsidP="004554AC">
      <w:pPr>
        <w:pStyle w:val="p3"/>
        <w:rPr>
          <w:sz w:val="26"/>
          <w:szCs w:val="26"/>
        </w:rPr>
      </w:pPr>
      <w:r w:rsidRPr="005200F5">
        <w:rPr>
          <w:sz w:val="26"/>
          <w:szCs w:val="26"/>
        </w:rPr>
        <w:t>The touch he hadn’t meant to linger.</w:t>
      </w:r>
    </w:p>
    <w:p w14:paraId="47F9A92C" w14:textId="561B3AE2" w:rsidR="004554AC" w:rsidRPr="005200F5" w:rsidRDefault="004554AC" w:rsidP="00705196">
      <w:pPr>
        <w:pStyle w:val="p3"/>
        <w:rPr>
          <w:sz w:val="26"/>
          <w:szCs w:val="26"/>
        </w:rPr>
      </w:pPr>
      <w:r w:rsidRPr="005200F5">
        <w:rPr>
          <w:sz w:val="26"/>
          <w:szCs w:val="26"/>
        </w:rPr>
        <w:t>The feelings he hadn’t meant to feel.</w:t>
      </w:r>
    </w:p>
    <w:p w14:paraId="4FDBC5BD" w14:textId="64861FBB" w:rsidR="004554AC" w:rsidRPr="005200F5" w:rsidRDefault="004554AC" w:rsidP="004554AC">
      <w:pPr>
        <w:pStyle w:val="p3"/>
        <w:rPr>
          <w:sz w:val="26"/>
          <w:szCs w:val="26"/>
        </w:rPr>
      </w:pPr>
      <w:r w:rsidRPr="005200F5">
        <w:rPr>
          <w:rStyle w:val="s2"/>
          <w:rFonts w:eastAsiaTheme="majorEastAsia"/>
          <w:sz w:val="26"/>
          <w:szCs w:val="26"/>
        </w:rPr>
        <w:t xml:space="preserve">The water rushed over him like absolution—but </w:t>
      </w:r>
      <w:r w:rsidR="00705196" w:rsidRPr="005200F5">
        <w:rPr>
          <w:sz w:val="26"/>
          <w:szCs w:val="26"/>
        </w:rPr>
        <w:t>Xahron</w:t>
      </w:r>
      <w:r w:rsidRPr="005200F5">
        <w:rPr>
          <w:sz w:val="26"/>
          <w:szCs w:val="26"/>
        </w:rPr>
        <w:t xml:space="preserve"> wasn’t sure he wanted to be cleansed of any of it.</w:t>
      </w:r>
    </w:p>
    <w:p w14:paraId="4031A227" w14:textId="087C37E8" w:rsidR="004554AC" w:rsidRPr="005200F5" w:rsidRDefault="004554AC" w:rsidP="00705196">
      <w:pPr>
        <w:pStyle w:val="p1"/>
        <w:rPr>
          <w:sz w:val="26"/>
          <w:szCs w:val="26"/>
        </w:rPr>
      </w:pPr>
      <w:r w:rsidRPr="005200F5">
        <w:rPr>
          <w:sz w:val="26"/>
          <w:szCs w:val="26"/>
        </w:rPr>
        <w:t>You sat quietly by the pool’s edge, toes skimming the surface, the moonlight casting soft reflections across the rippling water.</w:t>
      </w:r>
    </w:p>
    <w:p w14:paraId="18979A68" w14:textId="77777777" w:rsidR="00705196" w:rsidRPr="005200F5" w:rsidRDefault="004554AC" w:rsidP="00705196">
      <w:pPr>
        <w:pStyle w:val="p3"/>
        <w:rPr>
          <w:sz w:val="26"/>
          <w:szCs w:val="26"/>
        </w:rPr>
      </w:pPr>
      <w:r w:rsidRPr="005200F5">
        <w:rPr>
          <w:rStyle w:val="s1"/>
          <w:rFonts w:eastAsiaTheme="majorEastAsia"/>
          <w:sz w:val="26"/>
          <w:szCs w:val="26"/>
        </w:rPr>
        <w:t>Then—</w:t>
      </w:r>
      <w:r w:rsidRPr="005200F5">
        <w:rPr>
          <w:sz w:val="26"/>
          <w:szCs w:val="26"/>
        </w:rPr>
        <w:t>movement.</w:t>
      </w:r>
    </w:p>
    <w:p w14:paraId="54166F45" w14:textId="30821D6C" w:rsidR="004554AC" w:rsidRPr="005200F5" w:rsidRDefault="004554AC" w:rsidP="00705196">
      <w:pPr>
        <w:pStyle w:val="p3"/>
        <w:rPr>
          <w:sz w:val="26"/>
          <w:szCs w:val="26"/>
        </w:rPr>
      </w:pPr>
      <w:r w:rsidRPr="005200F5">
        <w:rPr>
          <w:sz w:val="26"/>
          <w:szCs w:val="26"/>
        </w:rPr>
        <w:t xml:space="preserve">You turned your head just in time to see </w:t>
      </w:r>
      <w:r w:rsidR="00705196" w:rsidRPr="005200F5">
        <w:rPr>
          <w:rStyle w:val="s2"/>
          <w:rFonts w:eastAsiaTheme="majorEastAsia"/>
          <w:sz w:val="26"/>
          <w:szCs w:val="26"/>
        </w:rPr>
        <w:t>Xahron</w:t>
      </w:r>
      <w:r w:rsidRPr="005200F5">
        <w:rPr>
          <w:sz w:val="26"/>
          <w:szCs w:val="26"/>
        </w:rPr>
        <w:t xml:space="preserve"> rush toward the outdoor shower, his gait unsteady, purposeful, like he was chasing—or fleeing—something he couldn’t name.</w:t>
      </w:r>
    </w:p>
    <w:p w14:paraId="7BB789BF" w14:textId="77777777" w:rsidR="004554AC" w:rsidRPr="005200F5" w:rsidRDefault="004554AC" w:rsidP="004554AC">
      <w:pPr>
        <w:pStyle w:val="p1"/>
        <w:rPr>
          <w:sz w:val="26"/>
          <w:szCs w:val="26"/>
        </w:rPr>
      </w:pPr>
      <w:r w:rsidRPr="005200F5">
        <w:rPr>
          <w:sz w:val="26"/>
          <w:szCs w:val="26"/>
        </w:rPr>
        <w:t>He didn’t see you.</w:t>
      </w:r>
    </w:p>
    <w:p w14:paraId="4B2C62DE" w14:textId="77777777" w:rsidR="004554AC" w:rsidRPr="005200F5" w:rsidRDefault="004554AC" w:rsidP="004554AC">
      <w:pPr>
        <w:pStyle w:val="p1"/>
        <w:rPr>
          <w:sz w:val="26"/>
          <w:szCs w:val="26"/>
        </w:rPr>
      </w:pPr>
      <w:r w:rsidRPr="005200F5">
        <w:rPr>
          <w:sz w:val="26"/>
          <w:szCs w:val="26"/>
        </w:rPr>
        <w:t>Not in the shadows.</w:t>
      </w:r>
    </w:p>
    <w:p w14:paraId="39487EF3" w14:textId="0AAF8BC8" w:rsidR="004554AC" w:rsidRPr="005200F5" w:rsidRDefault="004554AC" w:rsidP="00705196">
      <w:pPr>
        <w:pStyle w:val="p1"/>
        <w:rPr>
          <w:sz w:val="26"/>
          <w:szCs w:val="26"/>
        </w:rPr>
      </w:pPr>
      <w:r w:rsidRPr="005200F5">
        <w:rPr>
          <w:sz w:val="26"/>
          <w:szCs w:val="26"/>
        </w:rPr>
        <w:t>Not in the quiet.</w:t>
      </w:r>
    </w:p>
    <w:p w14:paraId="2D3AF5E3" w14:textId="77777777" w:rsidR="004554AC" w:rsidRPr="005200F5" w:rsidRDefault="004554AC" w:rsidP="004554AC">
      <w:pPr>
        <w:pStyle w:val="p1"/>
        <w:rPr>
          <w:sz w:val="26"/>
          <w:szCs w:val="26"/>
        </w:rPr>
      </w:pPr>
      <w:r w:rsidRPr="005200F5">
        <w:rPr>
          <w:sz w:val="26"/>
          <w:szCs w:val="26"/>
        </w:rPr>
        <w:t xml:space="preserve">He threw his head back beneath the cold cascade, </w:t>
      </w:r>
      <w:r w:rsidRPr="005200F5">
        <w:rPr>
          <w:rStyle w:val="s2"/>
          <w:rFonts w:eastAsiaTheme="majorEastAsia"/>
          <w:sz w:val="26"/>
          <w:szCs w:val="26"/>
        </w:rPr>
        <w:t>eyes closed</w:t>
      </w:r>
      <w:r w:rsidRPr="005200F5">
        <w:rPr>
          <w:sz w:val="26"/>
          <w:szCs w:val="26"/>
        </w:rPr>
        <w:t>, jaw clenched.</w:t>
      </w:r>
    </w:p>
    <w:p w14:paraId="457DC22A" w14:textId="0B923F71" w:rsidR="004554AC" w:rsidRPr="005200F5" w:rsidRDefault="004554AC" w:rsidP="00705196">
      <w:pPr>
        <w:pStyle w:val="p1"/>
        <w:rPr>
          <w:sz w:val="26"/>
          <w:szCs w:val="26"/>
        </w:rPr>
      </w:pPr>
      <w:r w:rsidRPr="005200F5">
        <w:rPr>
          <w:sz w:val="26"/>
          <w:szCs w:val="26"/>
        </w:rPr>
        <w:t>Water streamed over him, catching the angles of his cheekbones, trailing down the column of his throat, across his sculpted chest, gliding over every ridge of muscle.</w:t>
      </w:r>
    </w:p>
    <w:p w14:paraId="6C526C95" w14:textId="049885FB" w:rsidR="004554AC" w:rsidRPr="005200F5" w:rsidRDefault="004554AC" w:rsidP="00705196">
      <w:pPr>
        <w:pStyle w:val="p3"/>
        <w:rPr>
          <w:sz w:val="26"/>
          <w:szCs w:val="26"/>
        </w:rPr>
      </w:pPr>
      <w:r w:rsidRPr="005200F5">
        <w:rPr>
          <w:sz w:val="26"/>
          <w:szCs w:val="26"/>
        </w:rPr>
        <w:t>Gods.</w:t>
      </w:r>
    </w:p>
    <w:p w14:paraId="311C817F" w14:textId="77777777" w:rsidR="004554AC" w:rsidRPr="005200F5" w:rsidRDefault="004554AC" w:rsidP="004554AC">
      <w:pPr>
        <w:pStyle w:val="p1"/>
        <w:rPr>
          <w:sz w:val="26"/>
          <w:szCs w:val="26"/>
        </w:rPr>
      </w:pPr>
      <w:r w:rsidRPr="005200F5">
        <w:rPr>
          <w:sz w:val="26"/>
          <w:szCs w:val="26"/>
        </w:rPr>
        <w:lastRenderedPageBreak/>
        <w:t xml:space="preserve">He looked </w:t>
      </w:r>
      <w:r w:rsidRPr="005200F5">
        <w:rPr>
          <w:rStyle w:val="s2"/>
          <w:rFonts w:eastAsiaTheme="majorEastAsia"/>
          <w:sz w:val="26"/>
          <w:szCs w:val="26"/>
        </w:rPr>
        <w:t>wrecked</w:t>
      </w:r>
      <w:r w:rsidRPr="005200F5">
        <w:rPr>
          <w:sz w:val="26"/>
          <w:szCs w:val="26"/>
        </w:rPr>
        <w:t>.</w:t>
      </w:r>
    </w:p>
    <w:p w14:paraId="2DA0B83C" w14:textId="77777777" w:rsidR="004554AC" w:rsidRPr="005200F5" w:rsidRDefault="004554AC" w:rsidP="004554AC">
      <w:pPr>
        <w:pStyle w:val="p1"/>
        <w:rPr>
          <w:sz w:val="26"/>
          <w:szCs w:val="26"/>
        </w:rPr>
      </w:pPr>
      <w:r w:rsidRPr="005200F5">
        <w:rPr>
          <w:sz w:val="26"/>
          <w:szCs w:val="26"/>
        </w:rPr>
        <w:t>Beautiful.</w:t>
      </w:r>
    </w:p>
    <w:p w14:paraId="09C89A23" w14:textId="77777777" w:rsidR="004554AC" w:rsidRPr="005200F5" w:rsidRDefault="004554AC" w:rsidP="004554AC">
      <w:pPr>
        <w:pStyle w:val="p1"/>
        <w:rPr>
          <w:sz w:val="26"/>
          <w:szCs w:val="26"/>
        </w:rPr>
      </w:pPr>
      <w:r w:rsidRPr="005200F5">
        <w:rPr>
          <w:sz w:val="26"/>
          <w:szCs w:val="26"/>
        </w:rPr>
        <w:t>Ferocious.</w:t>
      </w:r>
    </w:p>
    <w:p w14:paraId="6FCDD700" w14:textId="77777777" w:rsidR="004554AC" w:rsidRPr="005200F5" w:rsidRDefault="004554AC" w:rsidP="004554AC">
      <w:pPr>
        <w:pStyle w:val="p1"/>
        <w:rPr>
          <w:sz w:val="26"/>
          <w:szCs w:val="26"/>
        </w:rPr>
      </w:pPr>
      <w:r w:rsidRPr="005200F5">
        <w:rPr>
          <w:sz w:val="26"/>
          <w:szCs w:val="26"/>
        </w:rPr>
        <w:t>Vulnerable.</w:t>
      </w:r>
    </w:p>
    <w:p w14:paraId="4458CE6B" w14:textId="028476E2" w:rsidR="004554AC" w:rsidRPr="005200F5" w:rsidRDefault="004554AC" w:rsidP="00705196">
      <w:pPr>
        <w:pStyle w:val="p1"/>
        <w:rPr>
          <w:sz w:val="26"/>
          <w:szCs w:val="26"/>
        </w:rPr>
      </w:pPr>
      <w:r w:rsidRPr="005200F5">
        <w:rPr>
          <w:sz w:val="26"/>
          <w:szCs w:val="26"/>
        </w:rPr>
        <w:t>The droplets clung to his lashes, rolled over the tension in his shoulders, down his arms, his abs, clinging to the fabric of his soaked gym shorts.</w:t>
      </w:r>
    </w:p>
    <w:p w14:paraId="1DF3BDF5" w14:textId="77777777" w:rsidR="004554AC" w:rsidRPr="005200F5" w:rsidRDefault="004554AC" w:rsidP="004554AC">
      <w:pPr>
        <w:pStyle w:val="p1"/>
        <w:rPr>
          <w:sz w:val="26"/>
          <w:szCs w:val="26"/>
        </w:rPr>
      </w:pPr>
      <w:r w:rsidRPr="005200F5">
        <w:rPr>
          <w:sz w:val="26"/>
          <w:szCs w:val="26"/>
        </w:rPr>
        <w:t>His fingers gripped the stone, knuckles white.</w:t>
      </w:r>
    </w:p>
    <w:p w14:paraId="4E99E61E" w14:textId="2ED1787F" w:rsidR="004554AC" w:rsidRPr="005200F5" w:rsidRDefault="004554AC" w:rsidP="00705196">
      <w:pPr>
        <w:pStyle w:val="p1"/>
        <w:rPr>
          <w:sz w:val="26"/>
          <w:szCs w:val="26"/>
        </w:rPr>
      </w:pPr>
      <w:r w:rsidRPr="005200F5">
        <w:rPr>
          <w:sz w:val="26"/>
          <w:szCs w:val="26"/>
        </w:rPr>
        <w:t>As if the wall was the only thing holding him to this realm.</w:t>
      </w:r>
    </w:p>
    <w:p w14:paraId="011DF55A" w14:textId="77777777" w:rsidR="004554AC" w:rsidRPr="005200F5" w:rsidRDefault="004554AC" w:rsidP="004554AC">
      <w:pPr>
        <w:pStyle w:val="p1"/>
        <w:rPr>
          <w:sz w:val="26"/>
          <w:szCs w:val="26"/>
        </w:rPr>
      </w:pPr>
      <w:r w:rsidRPr="005200F5">
        <w:rPr>
          <w:sz w:val="26"/>
          <w:szCs w:val="26"/>
        </w:rPr>
        <w:t>You didn’t move.</w:t>
      </w:r>
    </w:p>
    <w:p w14:paraId="755A391C" w14:textId="77777777" w:rsidR="004554AC" w:rsidRPr="005200F5" w:rsidRDefault="004554AC" w:rsidP="004554AC">
      <w:pPr>
        <w:pStyle w:val="p1"/>
        <w:rPr>
          <w:sz w:val="26"/>
          <w:szCs w:val="26"/>
        </w:rPr>
      </w:pPr>
      <w:r w:rsidRPr="005200F5">
        <w:rPr>
          <w:sz w:val="26"/>
          <w:szCs w:val="26"/>
        </w:rPr>
        <w:t>Didn’t speak.</w:t>
      </w:r>
    </w:p>
    <w:p w14:paraId="44EE885F" w14:textId="3508630D" w:rsidR="004554AC" w:rsidRPr="005200F5" w:rsidRDefault="004554AC" w:rsidP="00705196">
      <w:pPr>
        <w:pStyle w:val="p1"/>
        <w:rPr>
          <w:sz w:val="26"/>
          <w:szCs w:val="26"/>
        </w:rPr>
      </w:pPr>
      <w:r w:rsidRPr="005200F5">
        <w:rPr>
          <w:sz w:val="26"/>
          <w:szCs w:val="26"/>
        </w:rPr>
        <w:t>Just watched—</w:t>
      </w:r>
      <w:r w:rsidRPr="005200F5">
        <w:rPr>
          <w:rStyle w:val="s1"/>
          <w:rFonts w:eastAsiaTheme="majorEastAsia"/>
          <w:sz w:val="26"/>
          <w:szCs w:val="26"/>
        </w:rPr>
        <w:t>entranced</w:t>
      </w:r>
      <w:r w:rsidRPr="005200F5">
        <w:rPr>
          <w:sz w:val="26"/>
          <w:szCs w:val="26"/>
        </w:rPr>
        <w:t>.</w:t>
      </w:r>
    </w:p>
    <w:p w14:paraId="0DF2730A" w14:textId="77777777" w:rsidR="004554AC" w:rsidRPr="005200F5" w:rsidRDefault="004554AC" w:rsidP="004554AC">
      <w:pPr>
        <w:pStyle w:val="p1"/>
        <w:rPr>
          <w:sz w:val="26"/>
          <w:szCs w:val="26"/>
        </w:rPr>
      </w:pPr>
      <w:r w:rsidRPr="005200F5">
        <w:rPr>
          <w:sz w:val="26"/>
          <w:szCs w:val="26"/>
        </w:rPr>
        <w:t>Because there was something sacred in that moment.</w:t>
      </w:r>
    </w:p>
    <w:p w14:paraId="293407E6" w14:textId="77777777" w:rsidR="004554AC" w:rsidRPr="005200F5" w:rsidRDefault="004554AC" w:rsidP="004554AC">
      <w:pPr>
        <w:pStyle w:val="p1"/>
        <w:rPr>
          <w:sz w:val="26"/>
          <w:szCs w:val="26"/>
        </w:rPr>
      </w:pPr>
      <w:r w:rsidRPr="005200F5">
        <w:rPr>
          <w:sz w:val="26"/>
          <w:szCs w:val="26"/>
        </w:rPr>
        <w:t>A man at war with himself.</w:t>
      </w:r>
    </w:p>
    <w:p w14:paraId="4C1FBE0C" w14:textId="77777777" w:rsidR="004554AC" w:rsidRPr="005200F5" w:rsidRDefault="004554AC" w:rsidP="004554AC">
      <w:pPr>
        <w:pStyle w:val="p1"/>
        <w:rPr>
          <w:sz w:val="26"/>
          <w:szCs w:val="26"/>
        </w:rPr>
      </w:pPr>
      <w:r w:rsidRPr="005200F5">
        <w:rPr>
          <w:sz w:val="26"/>
          <w:szCs w:val="26"/>
        </w:rPr>
        <w:t>And you, the silent witness to it.</w:t>
      </w:r>
    </w:p>
    <w:p w14:paraId="45D58E1C" w14:textId="5257C9EB" w:rsidR="004554AC" w:rsidRPr="005200F5" w:rsidRDefault="004554AC" w:rsidP="004554AC">
      <w:pPr>
        <w:spacing w:before="100" w:beforeAutospacing="1" w:after="100" w:afterAutospacing="1"/>
        <w:rPr>
          <w:sz w:val="26"/>
          <w:szCs w:val="26"/>
        </w:rPr>
      </w:pPr>
      <w:r w:rsidRPr="005200F5">
        <w:rPr>
          <w:sz w:val="26"/>
          <w:szCs w:val="26"/>
        </w:rPr>
        <w:t>You hadn’t meant to stay hidden. But once you saw him—truly saw him—you couldn’t move.</w:t>
      </w:r>
    </w:p>
    <w:p w14:paraId="66F0F120" w14:textId="7A5AC65C" w:rsidR="004554AC" w:rsidRPr="005200F5" w:rsidRDefault="00705196" w:rsidP="004554AC">
      <w:pPr>
        <w:spacing w:before="100" w:beforeAutospacing="1" w:after="100" w:afterAutospacing="1"/>
        <w:rPr>
          <w:sz w:val="26"/>
          <w:szCs w:val="26"/>
        </w:rPr>
      </w:pPr>
      <w:r w:rsidRPr="005200F5">
        <w:rPr>
          <w:sz w:val="26"/>
          <w:szCs w:val="26"/>
        </w:rPr>
        <w:t>Xahron’s</w:t>
      </w:r>
      <w:r w:rsidR="004554AC" w:rsidRPr="005200F5">
        <w:rPr>
          <w:sz w:val="26"/>
          <w:szCs w:val="26"/>
        </w:rPr>
        <w:t xml:space="preserve"> breathing shifted. The tightness in his posture gave way to something else—something unfiltered, overwhelming.</w:t>
      </w:r>
    </w:p>
    <w:p w14:paraId="148440DE" w14:textId="07789EAD" w:rsidR="004554AC" w:rsidRPr="005200F5" w:rsidRDefault="004554AC" w:rsidP="004554AC">
      <w:pPr>
        <w:spacing w:before="100" w:beforeAutospacing="1" w:after="100" w:afterAutospacing="1"/>
        <w:rPr>
          <w:sz w:val="26"/>
          <w:szCs w:val="26"/>
        </w:rPr>
      </w:pPr>
      <w:r w:rsidRPr="005200F5">
        <w:rPr>
          <w:sz w:val="26"/>
          <w:szCs w:val="26"/>
        </w:rPr>
        <w:t>Without warning, he yanked his soaked shorts down and stepped free of them, water still cascading over his body like silver threads in the moonlight. He stood there, naked in the dark, muscles drawn tight, his back rising and falling with every uneven breath.</w:t>
      </w:r>
    </w:p>
    <w:p w14:paraId="30B951C0" w14:textId="77777777" w:rsidR="004554AC" w:rsidRPr="005200F5" w:rsidRDefault="004554AC" w:rsidP="004554AC">
      <w:pPr>
        <w:spacing w:before="100" w:beforeAutospacing="1" w:after="100" w:afterAutospacing="1"/>
        <w:rPr>
          <w:sz w:val="26"/>
          <w:szCs w:val="26"/>
        </w:rPr>
      </w:pPr>
      <w:r w:rsidRPr="005200F5">
        <w:rPr>
          <w:sz w:val="26"/>
          <w:szCs w:val="26"/>
        </w:rPr>
        <w:t>And then his hand gripped himself, the movement sharp, frustrated.</w:t>
      </w:r>
    </w:p>
    <w:p w14:paraId="27A2B49C" w14:textId="396C11DD" w:rsidR="004554AC" w:rsidRPr="005200F5" w:rsidRDefault="004554AC" w:rsidP="004554AC">
      <w:pPr>
        <w:spacing w:before="100" w:beforeAutospacing="1" w:after="100" w:afterAutospacing="1"/>
        <w:rPr>
          <w:sz w:val="26"/>
          <w:szCs w:val="26"/>
        </w:rPr>
      </w:pPr>
      <w:r w:rsidRPr="005200F5">
        <w:rPr>
          <w:sz w:val="26"/>
          <w:szCs w:val="26"/>
        </w:rPr>
        <w:t>A raw sound escaped his throat—not just desire, but conflict, tension, emotion tangled into a single groan.</w:t>
      </w:r>
    </w:p>
    <w:p w14:paraId="27F77993" w14:textId="77777777" w:rsidR="004554AC" w:rsidRPr="005200F5" w:rsidRDefault="004554AC" w:rsidP="004554AC">
      <w:pPr>
        <w:spacing w:before="100" w:beforeAutospacing="1" w:after="100" w:afterAutospacing="1"/>
        <w:rPr>
          <w:sz w:val="26"/>
          <w:szCs w:val="26"/>
        </w:rPr>
      </w:pPr>
      <w:r w:rsidRPr="005200F5">
        <w:rPr>
          <w:sz w:val="26"/>
          <w:szCs w:val="26"/>
        </w:rPr>
        <w:t>He didn’t pace himself.</w:t>
      </w:r>
    </w:p>
    <w:p w14:paraId="7C69CCA1" w14:textId="01F61BEA" w:rsidR="004554AC" w:rsidRPr="005200F5" w:rsidRDefault="004554AC" w:rsidP="004554AC">
      <w:pPr>
        <w:spacing w:before="100" w:beforeAutospacing="1" w:after="100" w:afterAutospacing="1"/>
        <w:rPr>
          <w:sz w:val="26"/>
          <w:szCs w:val="26"/>
        </w:rPr>
      </w:pPr>
      <w:r w:rsidRPr="005200F5">
        <w:rPr>
          <w:sz w:val="26"/>
          <w:szCs w:val="26"/>
        </w:rPr>
        <w:t>Didn’t even seem to want pleasure—just release, anything to ease the storm inside him.</w:t>
      </w:r>
    </w:p>
    <w:p w14:paraId="01DC3833" w14:textId="77777777" w:rsidR="004554AC" w:rsidRPr="005200F5" w:rsidRDefault="004554AC" w:rsidP="004554AC">
      <w:pPr>
        <w:spacing w:before="100" w:beforeAutospacing="1" w:after="100" w:afterAutospacing="1"/>
        <w:rPr>
          <w:sz w:val="26"/>
          <w:szCs w:val="26"/>
        </w:rPr>
      </w:pPr>
      <w:r w:rsidRPr="005200F5">
        <w:rPr>
          <w:sz w:val="26"/>
          <w:szCs w:val="26"/>
        </w:rPr>
        <w:lastRenderedPageBreak/>
        <w:t>You couldn’t look away.</w:t>
      </w:r>
    </w:p>
    <w:p w14:paraId="7864ABCE" w14:textId="77777777" w:rsidR="004554AC" w:rsidRPr="005200F5" w:rsidRDefault="004554AC" w:rsidP="004554AC">
      <w:pPr>
        <w:spacing w:before="100" w:beforeAutospacing="1" w:after="100" w:afterAutospacing="1"/>
        <w:rPr>
          <w:sz w:val="26"/>
          <w:szCs w:val="26"/>
        </w:rPr>
      </w:pPr>
      <w:r w:rsidRPr="005200F5">
        <w:rPr>
          <w:sz w:val="26"/>
          <w:szCs w:val="26"/>
        </w:rPr>
        <w:t>Not because it was erotic—though it was—but because it was honest.</w:t>
      </w:r>
    </w:p>
    <w:p w14:paraId="692B67B5" w14:textId="59997E34" w:rsidR="004554AC" w:rsidRPr="005200F5" w:rsidRDefault="004554AC" w:rsidP="004554AC">
      <w:pPr>
        <w:spacing w:before="100" w:beforeAutospacing="1" w:after="100" w:afterAutospacing="1"/>
        <w:rPr>
          <w:sz w:val="26"/>
          <w:szCs w:val="26"/>
        </w:rPr>
      </w:pPr>
      <w:r w:rsidRPr="005200F5">
        <w:rPr>
          <w:sz w:val="26"/>
          <w:szCs w:val="26"/>
        </w:rPr>
        <w:t>Pain and longing made physical.</w:t>
      </w:r>
    </w:p>
    <w:p w14:paraId="413680B1" w14:textId="77777777" w:rsidR="004554AC" w:rsidRPr="005200F5" w:rsidRDefault="004554AC" w:rsidP="004554AC">
      <w:pPr>
        <w:spacing w:before="100" w:beforeAutospacing="1" w:after="100" w:afterAutospacing="1"/>
        <w:rPr>
          <w:sz w:val="26"/>
          <w:szCs w:val="26"/>
        </w:rPr>
      </w:pPr>
      <w:r w:rsidRPr="005200F5">
        <w:rPr>
          <w:sz w:val="26"/>
          <w:szCs w:val="26"/>
        </w:rPr>
        <w:t>He had no idea you were there.</w:t>
      </w:r>
    </w:p>
    <w:p w14:paraId="62F3DC64" w14:textId="77777777" w:rsidR="004554AC" w:rsidRPr="005200F5" w:rsidRDefault="004554AC" w:rsidP="004554AC">
      <w:pPr>
        <w:spacing w:before="100" w:beforeAutospacing="1" w:after="100" w:afterAutospacing="1"/>
        <w:rPr>
          <w:sz w:val="26"/>
          <w:szCs w:val="26"/>
        </w:rPr>
      </w:pPr>
      <w:r w:rsidRPr="005200F5">
        <w:rPr>
          <w:sz w:val="26"/>
          <w:szCs w:val="26"/>
        </w:rPr>
        <w:t>And yet… somehow, you felt every pulse of it in your own chest.</w:t>
      </w:r>
    </w:p>
    <w:p w14:paraId="593718A6" w14:textId="3CDBCE29" w:rsidR="004554AC" w:rsidRPr="005200F5" w:rsidRDefault="004554AC" w:rsidP="00705196">
      <w:pPr>
        <w:pStyle w:val="p1"/>
        <w:rPr>
          <w:sz w:val="26"/>
          <w:szCs w:val="26"/>
        </w:rPr>
      </w:pPr>
      <w:r w:rsidRPr="005200F5">
        <w:rPr>
          <w:sz w:val="26"/>
          <w:szCs w:val="26"/>
        </w:rPr>
        <w:t>You heard it—</w:t>
      </w:r>
      <w:r w:rsidRPr="005200F5">
        <w:rPr>
          <w:rStyle w:val="s1"/>
          <w:rFonts w:eastAsiaTheme="majorEastAsia"/>
          <w:b/>
          <w:bCs/>
          <w:sz w:val="26"/>
          <w:szCs w:val="26"/>
        </w:rPr>
        <w:t>“</w:t>
      </w:r>
      <w:r w:rsidRPr="005200F5">
        <w:rPr>
          <w:rStyle w:val="s1"/>
          <w:rFonts w:eastAsiaTheme="majorEastAsia"/>
          <w:sz w:val="26"/>
          <w:szCs w:val="26"/>
        </w:rPr>
        <w:t>Arghhh…”</w:t>
      </w:r>
      <w:r w:rsidRPr="005200F5">
        <w:rPr>
          <w:sz w:val="26"/>
          <w:szCs w:val="26"/>
        </w:rPr>
        <w:t xml:space="preserve">—a low, guttural moan torn from somewhere deep in </w:t>
      </w:r>
      <w:r w:rsidR="00705196" w:rsidRPr="005200F5">
        <w:rPr>
          <w:rStyle w:val="s1"/>
          <w:rFonts w:eastAsiaTheme="majorEastAsia"/>
          <w:sz w:val="26"/>
          <w:szCs w:val="26"/>
        </w:rPr>
        <w:t>Xahron</w:t>
      </w:r>
      <w:r w:rsidR="00705196" w:rsidRPr="005200F5">
        <w:rPr>
          <w:sz w:val="26"/>
          <w:szCs w:val="26"/>
        </w:rPr>
        <w:t>’s</w:t>
      </w:r>
      <w:r w:rsidRPr="005200F5">
        <w:rPr>
          <w:sz w:val="26"/>
          <w:szCs w:val="26"/>
        </w:rPr>
        <w:t xml:space="preserve"> chest. It wasn’t pretty or polished. It was </w:t>
      </w:r>
      <w:r w:rsidRPr="005200F5">
        <w:rPr>
          <w:rStyle w:val="s1"/>
          <w:rFonts w:eastAsiaTheme="majorEastAsia"/>
          <w:sz w:val="26"/>
          <w:szCs w:val="26"/>
        </w:rPr>
        <w:t>raw</w:t>
      </w:r>
      <w:r w:rsidRPr="005200F5">
        <w:rPr>
          <w:sz w:val="26"/>
          <w:szCs w:val="26"/>
        </w:rPr>
        <w:t>, real, and impossible to fake.</w:t>
      </w:r>
    </w:p>
    <w:p w14:paraId="33795A50" w14:textId="5780D807" w:rsidR="004554AC" w:rsidRPr="005200F5" w:rsidRDefault="004554AC" w:rsidP="00705196">
      <w:pPr>
        <w:pStyle w:val="p1"/>
        <w:rPr>
          <w:sz w:val="26"/>
          <w:szCs w:val="26"/>
        </w:rPr>
      </w:pPr>
      <w:r w:rsidRPr="005200F5">
        <w:rPr>
          <w:sz w:val="26"/>
          <w:szCs w:val="26"/>
        </w:rPr>
        <w:t>And gods, it made you smile.</w:t>
      </w:r>
    </w:p>
    <w:p w14:paraId="518A7019" w14:textId="77777777" w:rsidR="004554AC" w:rsidRPr="005200F5" w:rsidRDefault="004554AC" w:rsidP="004554AC">
      <w:pPr>
        <w:pStyle w:val="p1"/>
        <w:rPr>
          <w:sz w:val="26"/>
          <w:szCs w:val="26"/>
        </w:rPr>
      </w:pPr>
      <w:r w:rsidRPr="005200F5">
        <w:rPr>
          <w:sz w:val="26"/>
          <w:szCs w:val="26"/>
        </w:rPr>
        <w:t>Not out of mockery.</w:t>
      </w:r>
    </w:p>
    <w:p w14:paraId="46FB6266" w14:textId="77777777" w:rsidR="004554AC" w:rsidRPr="005200F5" w:rsidRDefault="004554AC" w:rsidP="004554AC">
      <w:pPr>
        <w:pStyle w:val="p1"/>
        <w:rPr>
          <w:sz w:val="26"/>
          <w:szCs w:val="26"/>
        </w:rPr>
      </w:pPr>
      <w:r w:rsidRPr="005200F5">
        <w:rPr>
          <w:sz w:val="26"/>
          <w:szCs w:val="26"/>
        </w:rPr>
        <w:t>But because… you knew him.</w:t>
      </w:r>
    </w:p>
    <w:p w14:paraId="34FAAB70" w14:textId="77777777" w:rsidR="004554AC" w:rsidRPr="005200F5" w:rsidRDefault="004554AC" w:rsidP="004554AC">
      <w:pPr>
        <w:pStyle w:val="p3"/>
        <w:rPr>
          <w:sz w:val="26"/>
          <w:szCs w:val="26"/>
        </w:rPr>
      </w:pPr>
      <w:r w:rsidRPr="005200F5">
        <w:rPr>
          <w:sz w:val="26"/>
          <w:szCs w:val="26"/>
        </w:rPr>
        <w:t>Knew exactly what drove that sound.</w:t>
      </w:r>
    </w:p>
    <w:p w14:paraId="0F8FAD00" w14:textId="77777777" w:rsidR="004554AC" w:rsidRPr="005200F5" w:rsidRDefault="004554AC" w:rsidP="004554AC">
      <w:pPr>
        <w:pStyle w:val="p1"/>
        <w:rPr>
          <w:sz w:val="26"/>
          <w:szCs w:val="26"/>
        </w:rPr>
      </w:pPr>
      <w:r w:rsidRPr="005200F5">
        <w:rPr>
          <w:sz w:val="26"/>
          <w:szCs w:val="26"/>
        </w:rPr>
        <w:t>The tension. The longing. The chaos that only he could carry so heavily—and never quite let go of.</w:t>
      </w:r>
    </w:p>
    <w:p w14:paraId="41C4A3AE" w14:textId="04EC7C48" w:rsidR="004554AC" w:rsidRPr="005200F5" w:rsidRDefault="004554AC" w:rsidP="00705196">
      <w:pPr>
        <w:pStyle w:val="p1"/>
        <w:rPr>
          <w:sz w:val="26"/>
          <w:szCs w:val="26"/>
        </w:rPr>
      </w:pPr>
      <w:r w:rsidRPr="005200F5">
        <w:rPr>
          <w:sz w:val="26"/>
          <w:szCs w:val="26"/>
        </w:rPr>
        <w:t>There was something almost tender about watching him break like this, alone under the moon and water, unaware that someone who cared was watching.</w:t>
      </w:r>
    </w:p>
    <w:p w14:paraId="2FC81BCF" w14:textId="77777777" w:rsidR="004554AC" w:rsidRPr="005200F5" w:rsidRDefault="004554AC" w:rsidP="004554AC">
      <w:pPr>
        <w:pStyle w:val="p1"/>
        <w:rPr>
          <w:sz w:val="26"/>
          <w:szCs w:val="26"/>
        </w:rPr>
      </w:pPr>
      <w:r w:rsidRPr="005200F5">
        <w:rPr>
          <w:sz w:val="26"/>
          <w:szCs w:val="26"/>
        </w:rPr>
        <w:t>Your smile widened, soft but knowing.</w:t>
      </w:r>
    </w:p>
    <w:p w14:paraId="2ADFA69F" w14:textId="77777777" w:rsidR="004554AC" w:rsidRPr="005200F5" w:rsidRDefault="004554AC" w:rsidP="004554AC">
      <w:pPr>
        <w:pStyle w:val="p1"/>
        <w:rPr>
          <w:sz w:val="26"/>
          <w:szCs w:val="26"/>
        </w:rPr>
      </w:pPr>
      <w:r w:rsidRPr="005200F5">
        <w:rPr>
          <w:sz w:val="26"/>
          <w:szCs w:val="26"/>
        </w:rPr>
        <w:t>Because no matter how strong he played,</w:t>
      </w:r>
    </w:p>
    <w:p w14:paraId="092CA18E" w14:textId="1F3EA46C" w:rsidR="004554AC" w:rsidRPr="005200F5" w:rsidRDefault="00705196" w:rsidP="00705196">
      <w:pPr>
        <w:pStyle w:val="p3"/>
        <w:rPr>
          <w:sz w:val="26"/>
          <w:szCs w:val="26"/>
        </w:rPr>
      </w:pPr>
      <w:r w:rsidRPr="005200F5">
        <w:rPr>
          <w:sz w:val="26"/>
          <w:szCs w:val="26"/>
        </w:rPr>
        <w:t>Xahron</w:t>
      </w:r>
      <w:r w:rsidR="004554AC" w:rsidRPr="005200F5">
        <w:rPr>
          <w:sz w:val="26"/>
          <w:szCs w:val="26"/>
        </w:rPr>
        <w:t xml:space="preserve"> wasn’t invincible.</w:t>
      </w:r>
    </w:p>
    <w:p w14:paraId="103E6DBA" w14:textId="77777777" w:rsidR="004554AC" w:rsidRPr="005200F5" w:rsidRDefault="004554AC" w:rsidP="004554AC">
      <w:pPr>
        <w:pStyle w:val="p1"/>
        <w:rPr>
          <w:sz w:val="26"/>
          <w:szCs w:val="26"/>
        </w:rPr>
      </w:pPr>
      <w:r w:rsidRPr="005200F5">
        <w:rPr>
          <w:sz w:val="26"/>
          <w:szCs w:val="26"/>
        </w:rPr>
        <w:t>And right now…</w:t>
      </w:r>
    </w:p>
    <w:p w14:paraId="46042155" w14:textId="77777777" w:rsidR="004554AC" w:rsidRPr="005200F5" w:rsidRDefault="004554AC" w:rsidP="004554AC">
      <w:pPr>
        <w:pStyle w:val="p3"/>
        <w:rPr>
          <w:sz w:val="26"/>
          <w:szCs w:val="26"/>
        </w:rPr>
      </w:pPr>
      <w:r w:rsidRPr="005200F5">
        <w:rPr>
          <w:sz w:val="26"/>
          <w:szCs w:val="26"/>
        </w:rPr>
        <w:t>you loved him even more for it.</w:t>
      </w:r>
    </w:p>
    <w:p w14:paraId="0416AC57" w14:textId="382F21E3" w:rsidR="004554AC" w:rsidRPr="005200F5" w:rsidRDefault="004554AC" w:rsidP="00705196">
      <w:pPr>
        <w:pStyle w:val="p1"/>
        <w:rPr>
          <w:sz w:val="26"/>
          <w:szCs w:val="26"/>
        </w:rPr>
      </w:pPr>
      <w:r w:rsidRPr="005200F5">
        <w:rPr>
          <w:sz w:val="26"/>
          <w:szCs w:val="26"/>
        </w:rPr>
        <w:t>You stepped forward with quiet confidence, the silk of your robe falling in a whisper around your ankles as you crossed into the stone alcove.</w:t>
      </w:r>
    </w:p>
    <w:p w14:paraId="0EE42DEA" w14:textId="0333C91A" w:rsidR="004554AC" w:rsidRPr="005200F5" w:rsidRDefault="004554AC" w:rsidP="00705196">
      <w:pPr>
        <w:pStyle w:val="p1"/>
        <w:rPr>
          <w:sz w:val="26"/>
          <w:szCs w:val="26"/>
        </w:rPr>
      </w:pPr>
      <w:r w:rsidRPr="005200F5">
        <w:rPr>
          <w:sz w:val="26"/>
          <w:szCs w:val="26"/>
        </w:rPr>
        <w:t>The cool water misted against your skin as you stepped beneath the stream—</w:t>
      </w:r>
      <w:r w:rsidRPr="005200F5">
        <w:rPr>
          <w:rStyle w:val="s1"/>
          <w:rFonts w:eastAsiaTheme="majorEastAsia"/>
          <w:sz w:val="26"/>
          <w:szCs w:val="26"/>
        </w:rPr>
        <w:t>joining him</w:t>
      </w:r>
      <w:r w:rsidRPr="005200F5">
        <w:rPr>
          <w:sz w:val="26"/>
          <w:szCs w:val="26"/>
        </w:rPr>
        <w:t>.</w:t>
      </w:r>
    </w:p>
    <w:p w14:paraId="4A7C4088" w14:textId="315F69C8" w:rsidR="004554AC" w:rsidRPr="005200F5" w:rsidRDefault="00705196" w:rsidP="00705196">
      <w:pPr>
        <w:pStyle w:val="p1"/>
        <w:rPr>
          <w:sz w:val="26"/>
          <w:szCs w:val="26"/>
        </w:rPr>
      </w:pPr>
      <w:r w:rsidRPr="005200F5">
        <w:rPr>
          <w:sz w:val="26"/>
          <w:szCs w:val="26"/>
        </w:rPr>
        <w:t>Xahron’s</w:t>
      </w:r>
      <w:r w:rsidR="004554AC" w:rsidRPr="005200F5">
        <w:rPr>
          <w:sz w:val="26"/>
          <w:szCs w:val="26"/>
        </w:rPr>
        <w:t xml:space="preserve"> eyes snapped open.</w:t>
      </w:r>
    </w:p>
    <w:p w14:paraId="1BC47973" w14:textId="77777777" w:rsidR="004554AC" w:rsidRPr="005200F5" w:rsidRDefault="004554AC" w:rsidP="004554AC">
      <w:pPr>
        <w:pStyle w:val="p1"/>
        <w:rPr>
          <w:sz w:val="26"/>
          <w:szCs w:val="26"/>
        </w:rPr>
      </w:pPr>
      <w:r w:rsidRPr="005200F5">
        <w:rPr>
          <w:sz w:val="26"/>
          <w:szCs w:val="26"/>
        </w:rPr>
        <w:t>Shock.</w:t>
      </w:r>
    </w:p>
    <w:p w14:paraId="0A7DE6F7" w14:textId="3469E524" w:rsidR="004554AC" w:rsidRPr="005200F5" w:rsidRDefault="004554AC" w:rsidP="00705196">
      <w:pPr>
        <w:pStyle w:val="p1"/>
        <w:rPr>
          <w:sz w:val="26"/>
          <w:szCs w:val="26"/>
        </w:rPr>
      </w:pPr>
      <w:r w:rsidRPr="005200F5">
        <w:rPr>
          <w:sz w:val="26"/>
          <w:szCs w:val="26"/>
        </w:rPr>
        <w:t>Then delight.</w:t>
      </w:r>
    </w:p>
    <w:p w14:paraId="299F1547" w14:textId="5D88547E" w:rsidR="004554AC" w:rsidRPr="005200F5" w:rsidRDefault="004554AC" w:rsidP="00705196">
      <w:pPr>
        <w:pStyle w:val="p1"/>
        <w:rPr>
          <w:sz w:val="26"/>
          <w:szCs w:val="26"/>
        </w:rPr>
      </w:pPr>
      <w:r w:rsidRPr="005200F5">
        <w:rPr>
          <w:sz w:val="26"/>
          <w:szCs w:val="26"/>
        </w:rPr>
        <w:lastRenderedPageBreak/>
        <w:t>That grin—</w:t>
      </w:r>
      <w:r w:rsidRPr="005200F5">
        <w:rPr>
          <w:rStyle w:val="s1"/>
          <w:rFonts w:eastAsiaTheme="majorEastAsia"/>
          <w:sz w:val="26"/>
          <w:szCs w:val="26"/>
        </w:rPr>
        <w:t>wicked, boyish, unmistakably him</w:t>
      </w:r>
      <w:r w:rsidRPr="005200F5">
        <w:rPr>
          <w:sz w:val="26"/>
          <w:szCs w:val="26"/>
        </w:rPr>
        <w:t>—spread slowly across his face, water glistening down his jaw.</w:t>
      </w:r>
    </w:p>
    <w:p w14:paraId="37EF3DB1" w14:textId="521E4B60" w:rsidR="004554AC" w:rsidRPr="005200F5" w:rsidRDefault="004554AC" w:rsidP="00705196">
      <w:pPr>
        <w:pStyle w:val="p1"/>
        <w:rPr>
          <w:sz w:val="26"/>
          <w:szCs w:val="26"/>
        </w:rPr>
      </w:pPr>
      <w:r w:rsidRPr="005200F5">
        <w:rPr>
          <w:rStyle w:val="s1"/>
          <w:rFonts w:eastAsiaTheme="majorEastAsia"/>
          <w:sz w:val="26"/>
          <w:szCs w:val="26"/>
        </w:rPr>
        <w:t>“Bub…”</w:t>
      </w:r>
      <w:r w:rsidRPr="005200F5">
        <w:rPr>
          <w:sz w:val="26"/>
          <w:szCs w:val="26"/>
        </w:rPr>
        <w:t xml:space="preserve"> he drawled, breathless and amused, </w:t>
      </w:r>
      <w:r w:rsidRPr="005200F5">
        <w:rPr>
          <w:rStyle w:val="s1"/>
          <w:rFonts w:eastAsiaTheme="majorEastAsia"/>
          <w:sz w:val="26"/>
          <w:szCs w:val="26"/>
        </w:rPr>
        <w:t>“you’re a minute too late.”</w:t>
      </w:r>
    </w:p>
    <w:p w14:paraId="5DCAE3E5" w14:textId="6F3E8766" w:rsidR="004554AC" w:rsidRPr="005200F5" w:rsidRDefault="004554AC" w:rsidP="00705196">
      <w:pPr>
        <w:pStyle w:val="p1"/>
        <w:rPr>
          <w:sz w:val="26"/>
          <w:szCs w:val="26"/>
        </w:rPr>
      </w:pPr>
      <w:r w:rsidRPr="005200F5">
        <w:rPr>
          <w:sz w:val="26"/>
          <w:szCs w:val="26"/>
        </w:rPr>
        <w:t>You smirked, lifting your chin.</w:t>
      </w:r>
    </w:p>
    <w:p w14:paraId="4B95BF1A" w14:textId="77777777" w:rsidR="004554AC" w:rsidRPr="005200F5" w:rsidRDefault="004554AC" w:rsidP="004554AC">
      <w:pPr>
        <w:pStyle w:val="p3"/>
        <w:rPr>
          <w:sz w:val="26"/>
          <w:szCs w:val="26"/>
        </w:rPr>
      </w:pPr>
      <w:r w:rsidRPr="005200F5">
        <w:rPr>
          <w:sz w:val="26"/>
          <w:szCs w:val="26"/>
        </w:rPr>
        <w:t>“I know.”</w:t>
      </w:r>
    </w:p>
    <w:p w14:paraId="4AD12C66" w14:textId="77777777" w:rsidR="004554AC" w:rsidRPr="005200F5" w:rsidRDefault="004554AC" w:rsidP="004554AC">
      <w:pPr>
        <w:pStyle w:val="p1"/>
        <w:rPr>
          <w:sz w:val="26"/>
          <w:szCs w:val="26"/>
        </w:rPr>
      </w:pPr>
      <w:r w:rsidRPr="005200F5">
        <w:rPr>
          <w:sz w:val="26"/>
          <w:szCs w:val="26"/>
        </w:rPr>
        <w:t>You let the truth linger, teasing and bold.</w:t>
      </w:r>
    </w:p>
    <w:p w14:paraId="22F1346F" w14:textId="4CDD58FA" w:rsidR="004554AC" w:rsidRPr="005200F5" w:rsidRDefault="004554AC" w:rsidP="00705196">
      <w:pPr>
        <w:pStyle w:val="p3"/>
        <w:rPr>
          <w:sz w:val="26"/>
          <w:szCs w:val="26"/>
        </w:rPr>
      </w:pPr>
      <w:r w:rsidRPr="005200F5">
        <w:rPr>
          <w:sz w:val="26"/>
          <w:szCs w:val="26"/>
        </w:rPr>
        <w:t>“I watched you.”</w:t>
      </w:r>
    </w:p>
    <w:p w14:paraId="1A753A67" w14:textId="77777777" w:rsidR="004554AC" w:rsidRPr="005200F5" w:rsidRDefault="004554AC" w:rsidP="004554AC">
      <w:pPr>
        <w:pStyle w:val="p1"/>
        <w:rPr>
          <w:sz w:val="26"/>
          <w:szCs w:val="26"/>
        </w:rPr>
      </w:pPr>
      <w:r w:rsidRPr="005200F5">
        <w:rPr>
          <w:sz w:val="26"/>
          <w:szCs w:val="26"/>
        </w:rPr>
        <w:t>His eyes darkened instantly.</w:t>
      </w:r>
    </w:p>
    <w:p w14:paraId="1E4E3E1D" w14:textId="77777777" w:rsidR="004554AC" w:rsidRPr="005200F5" w:rsidRDefault="004554AC" w:rsidP="004554AC">
      <w:pPr>
        <w:pStyle w:val="p1"/>
        <w:rPr>
          <w:sz w:val="26"/>
          <w:szCs w:val="26"/>
        </w:rPr>
      </w:pPr>
      <w:r w:rsidRPr="005200F5">
        <w:rPr>
          <w:sz w:val="26"/>
          <w:szCs w:val="26"/>
        </w:rPr>
        <w:t>Not in anger.</w:t>
      </w:r>
    </w:p>
    <w:p w14:paraId="3AB196F5" w14:textId="77777777" w:rsidR="004554AC" w:rsidRPr="005200F5" w:rsidRDefault="004554AC" w:rsidP="004554AC">
      <w:pPr>
        <w:pStyle w:val="p3"/>
        <w:rPr>
          <w:sz w:val="26"/>
          <w:szCs w:val="26"/>
        </w:rPr>
      </w:pPr>
      <w:r w:rsidRPr="005200F5">
        <w:rPr>
          <w:rStyle w:val="s2"/>
          <w:rFonts w:eastAsiaTheme="majorEastAsia"/>
          <w:sz w:val="26"/>
          <w:szCs w:val="26"/>
        </w:rPr>
        <w:t>In something far deeper—</w:t>
      </w:r>
      <w:r w:rsidRPr="005200F5">
        <w:rPr>
          <w:sz w:val="26"/>
          <w:szCs w:val="26"/>
        </w:rPr>
        <w:t>heat, tension, and unmistakable pull.</w:t>
      </w:r>
    </w:p>
    <w:p w14:paraId="0BDD1B0B" w14:textId="62AB5180" w:rsidR="004554AC" w:rsidRPr="005200F5" w:rsidRDefault="004554AC" w:rsidP="00705196">
      <w:pPr>
        <w:pStyle w:val="p1"/>
        <w:rPr>
          <w:sz w:val="26"/>
          <w:szCs w:val="26"/>
        </w:rPr>
      </w:pPr>
      <w:r w:rsidRPr="005200F5">
        <w:rPr>
          <w:rStyle w:val="s1"/>
          <w:rFonts w:eastAsiaTheme="majorEastAsia"/>
          <w:sz w:val="26"/>
          <w:szCs w:val="26"/>
        </w:rPr>
        <w:t>“Was super hot,”</w:t>
      </w:r>
      <w:r w:rsidRPr="005200F5">
        <w:rPr>
          <w:sz w:val="26"/>
          <w:szCs w:val="26"/>
        </w:rPr>
        <w:t xml:space="preserve"> you finished, lips curving as you stepped closer.</w:t>
      </w:r>
    </w:p>
    <w:p w14:paraId="3C633E80" w14:textId="77777777" w:rsidR="004554AC" w:rsidRPr="005200F5" w:rsidRDefault="004554AC" w:rsidP="004554AC">
      <w:pPr>
        <w:pStyle w:val="p1"/>
        <w:rPr>
          <w:sz w:val="26"/>
          <w:szCs w:val="26"/>
        </w:rPr>
      </w:pPr>
      <w:r w:rsidRPr="005200F5">
        <w:rPr>
          <w:sz w:val="26"/>
          <w:szCs w:val="26"/>
        </w:rPr>
        <w:t>The space between you shrank to a breath.</w:t>
      </w:r>
    </w:p>
    <w:p w14:paraId="303A0D4B" w14:textId="77777777" w:rsidR="004554AC" w:rsidRPr="005200F5" w:rsidRDefault="004554AC" w:rsidP="004554AC">
      <w:pPr>
        <w:pStyle w:val="p1"/>
        <w:rPr>
          <w:sz w:val="26"/>
          <w:szCs w:val="26"/>
        </w:rPr>
      </w:pPr>
      <w:r w:rsidRPr="005200F5">
        <w:rPr>
          <w:sz w:val="26"/>
          <w:szCs w:val="26"/>
        </w:rPr>
        <w:t>And the air?</w:t>
      </w:r>
    </w:p>
    <w:p w14:paraId="3E1CB15D" w14:textId="77777777" w:rsidR="004554AC" w:rsidRPr="005200F5" w:rsidRDefault="004554AC" w:rsidP="004554AC">
      <w:pPr>
        <w:pStyle w:val="p2"/>
        <w:rPr>
          <w:sz w:val="26"/>
          <w:szCs w:val="26"/>
        </w:rPr>
      </w:pPr>
      <w:r w:rsidRPr="005200F5">
        <w:rPr>
          <w:sz w:val="26"/>
          <w:szCs w:val="26"/>
        </w:rPr>
        <w:t>It snapped with electricity.</w:t>
      </w:r>
    </w:p>
    <w:p w14:paraId="0FEAB1AF" w14:textId="5A689FDA" w:rsidR="004554AC" w:rsidRPr="005200F5" w:rsidRDefault="004554AC" w:rsidP="00BE1E54">
      <w:pPr>
        <w:pStyle w:val="p1"/>
        <w:rPr>
          <w:sz w:val="26"/>
          <w:szCs w:val="26"/>
        </w:rPr>
      </w:pPr>
      <w:r w:rsidRPr="005200F5">
        <w:rPr>
          <w:rStyle w:val="s1"/>
          <w:rFonts w:eastAsiaTheme="majorEastAsia"/>
          <w:sz w:val="26"/>
          <w:szCs w:val="26"/>
        </w:rPr>
        <w:t>“Give me a second and I can go again,”</w:t>
      </w:r>
      <w:r w:rsidRPr="005200F5">
        <w:rPr>
          <w:sz w:val="26"/>
          <w:szCs w:val="26"/>
        </w:rPr>
        <w:t xml:space="preserve"> </w:t>
      </w:r>
      <w:r w:rsidR="00BE1E54" w:rsidRPr="005200F5">
        <w:rPr>
          <w:sz w:val="26"/>
          <w:szCs w:val="26"/>
        </w:rPr>
        <w:t>Xahron</w:t>
      </w:r>
      <w:r w:rsidRPr="005200F5">
        <w:rPr>
          <w:sz w:val="26"/>
          <w:szCs w:val="26"/>
        </w:rPr>
        <w:t xml:space="preserve"> said, eyes glinting with mischief, that crooked, hungry grin tugging at his lips.</w:t>
      </w:r>
    </w:p>
    <w:p w14:paraId="39AF2F56" w14:textId="77777777" w:rsidR="004554AC" w:rsidRPr="005200F5" w:rsidRDefault="004554AC" w:rsidP="004554AC">
      <w:pPr>
        <w:pStyle w:val="p1"/>
        <w:rPr>
          <w:sz w:val="26"/>
          <w:szCs w:val="26"/>
        </w:rPr>
      </w:pPr>
      <w:r w:rsidRPr="005200F5">
        <w:rPr>
          <w:sz w:val="26"/>
          <w:szCs w:val="26"/>
        </w:rPr>
        <w:t>You laughed, warm and unhurried, water cascading between you.</w:t>
      </w:r>
    </w:p>
    <w:p w14:paraId="75A293B7" w14:textId="7AC960D5" w:rsidR="004554AC" w:rsidRPr="005200F5" w:rsidRDefault="004554AC" w:rsidP="00BE1E54">
      <w:pPr>
        <w:pStyle w:val="p3"/>
        <w:rPr>
          <w:sz w:val="26"/>
          <w:szCs w:val="26"/>
        </w:rPr>
      </w:pPr>
      <w:r w:rsidRPr="005200F5">
        <w:rPr>
          <w:sz w:val="26"/>
          <w:szCs w:val="26"/>
        </w:rPr>
        <w:t>“Haha, steady tiger… you’re off the hook tonight.”</w:t>
      </w:r>
    </w:p>
    <w:p w14:paraId="0505A0A0" w14:textId="1A94C823" w:rsidR="004554AC" w:rsidRPr="005200F5" w:rsidRDefault="004554AC" w:rsidP="00BE1E54">
      <w:pPr>
        <w:pStyle w:val="p1"/>
        <w:rPr>
          <w:sz w:val="26"/>
          <w:szCs w:val="26"/>
        </w:rPr>
      </w:pPr>
      <w:r w:rsidRPr="005200F5">
        <w:rPr>
          <w:sz w:val="26"/>
          <w:szCs w:val="26"/>
        </w:rPr>
        <w:t>His grin faltered for a beat, a flicker of something unmasked crossing his face—</w:t>
      </w:r>
      <w:r w:rsidRPr="005200F5">
        <w:rPr>
          <w:rStyle w:val="s1"/>
          <w:rFonts w:eastAsiaTheme="majorEastAsia"/>
          <w:sz w:val="26"/>
          <w:szCs w:val="26"/>
        </w:rPr>
        <w:t>disappointment, playful but real.</w:t>
      </w:r>
    </w:p>
    <w:p w14:paraId="43EFBF5D" w14:textId="77777777" w:rsidR="004554AC" w:rsidRPr="005200F5" w:rsidRDefault="004554AC" w:rsidP="004554AC">
      <w:pPr>
        <w:pStyle w:val="p1"/>
        <w:rPr>
          <w:sz w:val="26"/>
          <w:szCs w:val="26"/>
        </w:rPr>
      </w:pPr>
      <w:r w:rsidRPr="005200F5">
        <w:rPr>
          <w:rStyle w:val="s1"/>
          <w:rFonts w:eastAsiaTheme="majorEastAsia"/>
          <w:sz w:val="26"/>
          <w:szCs w:val="26"/>
        </w:rPr>
        <w:t>“Oh, I get it,”</w:t>
      </w:r>
      <w:r w:rsidRPr="005200F5">
        <w:rPr>
          <w:sz w:val="26"/>
          <w:szCs w:val="26"/>
        </w:rPr>
        <w:t xml:space="preserve"> he muttered, trying to keep it light, not quite covering the dip in his tone.</w:t>
      </w:r>
    </w:p>
    <w:p w14:paraId="478B1590" w14:textId="58CEAAD3" w:rsidR="004554AC" w:rsidRPr="005200F5" w:rsidRDefault="004554AC" w:rsidP="00BE1E54">
      <w:pPr>
        <w:pStyle w:val="p1"/>
        <w:rPr>
          <w:sz w:val="26"/>
          <w:szCs w:val="26"/>
        </w:rPr>
      </w:pPr>
      <w:r w:rsidRPr="005200F5">
        <w:rPr>
          <w:sz w:val="26"/>
          <w:szCs w:val="26"/>
        </w:rPr>
        <w:t>He rubbed the back of his neck, shifting his weight, but didn’t step away.</w:t>
      </w:r>
    </w:p>
    <w:p w14:paraId="3DC70915" w14:textId="77777777" w:rsidR="004554AC" w:rsidRPr="005200F5" w:rsidRDefault="004554AC" w:rsidP="004554AC">
      <w:pPr>
        <w:pStyle w:val="p3"/>
        <w:rPr>
          <w:sz w:val="26"/>
          <w:szCs w:val="26"/>
        </w:rPr>
      </w:pPr>
      <w:r w:rsidRPr="005200F5">
        <w:rPr>
          <w:sz w:val="26"/>
          <w:szCs w:val="26"/>
        </w:rPr>
        <w:t>You saw it all.</w:t>
      </w:r>
    </w:p>
    <w:p w14:paraId="17B44751" w14:textId="77777777" w:rsidR="004554AC" w:rsidRPr="005200F5" w:rsidRDefault="004554AC" w:rsidP="004554AC">
      <w:pPr>
        <w:pStyle w:val="p1"/>
        <w:rPr>
          <w:sz w:val="26"/>
          <w:szCs w:val="26"/>
        </w:rPr>
      </w:pPr>
      <w:r w:rsidRPr="005200F5">
        <w:rPr>
          <w:sz w:val="26"/>
          <w:szCs w:val="26"/>
        </w:rPr>
        <w:t>The effort it took him to laugh it off.</w:t>
      </w:r>
    </w:p>
    <w:p w14:paraId="7A20BC59" w14:textId="77777777" w:rsidR="004554AC" w:rsidRPr="005200F5" w:rsidRDefault="004554AC" w:rsidP="004554AC">
      <w:pPr>
        <w:pStyle w:val="p1"/>
        <w:rPr>
          <w:sz w:val="26"/>
          <w:szCs w:val="26"/>
        </w:rPr>
      </w:pPr>
      <w:r w:rsidRPr="005200F5">
        <w:rPr>
          <w:sz w:val="26"/>
          <w:szCs w:val="26"/>
        </w:rPr>
        <w:t>The part of him that wasn’t just teasing.</w:t>
      </w:r>
    </w:p>
    <w:p w14:paraId="2E6C39BA" w14:textId="0B7C3EC4" w:rsidR="004554AC" w:rsidRPr="005200F5" w:rsidRDefault="004554AC" w:rsidP="00BE1E54">
      <w:pPr>
        <w:pStyle w:val="p1"/>
        <w:rPr>
          <w:sz w:val="26"/>
          <w:szCs w:val="26"/>
        </w:rPr>
      </w:pPr>
      <w:r w:rsidRPr="005200F5">
        <w:rPr>
          <w:sz w:val="26"/>
          <w:szCs w:val="26"/>
        </w:rPr>
        <w:lastRenderedPageBreak/>
        <w:t>The part that maybe… wanted more than just heat.</w:t>
      </w:r>
    </w:p>
    <w:p w14:paraId="08EF5490" w14:textId="77777777" w:rsidR="004554AC" w:rsidRPr="005200F5" w:rsidRDefault="004554AC" w:rsidP="004554AC">
      <w:pPr>
        <w:pStyle w:val="p1"/>
        <w:rPr>
          <w:sz w:val="26"/>
          <w:szCs w:val="26"/>
        </w:rPr>
      </w:pPr>
      <w:r w:rsidRPr="005200F5">
        <w:rPr>
          <w:sz w:val="26"/>
          <w:szCs w:val="26"/>
        </w:rPr>
        <w:t>And for a moment, beneath the moon and water, you both stood quietly—closer than friends, not quite lovers, but everything simmering just under the surface.</w:t>
      </w:r>
    </w:p>
    <w:p w14:paraId="4C673132" w14:textId="38809E13" w:rsidR="004554AC" w:rsidRPr="005200F5" w:rsidRDefault="004554AC" w:rsidP="00BE1E54">
      <w:pPr>
        <w:pStyle w:val="p1"/>
        <w:rPr>
          <w:sz w:val="26"/>
          <w:szCs w:val="26"/>
        </w:rPr>
      </w:pPr>
      <w:r w:rsidRPr="005200F5">
        <w:rPr>
          <w:sz w:val="26"/>
          <w:szCs w:val="26"/>
        </w:rPr>
        <w:t xml:space="preserve">You tilted your head, arching an eyebrow. </w:t>
      </w:r>
      <w:r w:rsidRPr="005200F5">
        <w:rPr>
          <w:rStyle w:val="s1"/>
          <w:rFonts w:eastAsiaTheme="majorEastAsia"/>
          <w:sz w:val="26"/>
          <w:szCs w:val="26"/>
        </w:rPr>
        <w:t>“Period.”</w:t>
      </w:r>
    </w:p>
    <w:p w14:paraId="2DD72262" w14:textId="77777777" w:rsidR="004554AC" w:rsidRPr="005200F5" w:rsidRDefault="004554AC" w:rsidP="004554AC">
      <w:pPr>
        <w:pStyle w:val="p1"/>
        <w:rPr>
          <w:sz w:val="26"/>
          <w:szCs w:val="26"/>
        </w:rPr>
      </w:pPr>
      <w:r w:rsidRPr="005200F5">
        <w:rPr>
          <w:sz w:val="26"/>
          <w:szCs w:val="26"/>
        </w:rPr>
        <w:t>He didn’t flinch. Didn’t step back.</w:t>
      </w:r>
    </w:p>
    <w:p w14:paraId="314ECD90" w14:textId="77777777" w:rsidR="004554AC" w:rsidRPr="005200F5" w:rsidRDefault="004554AC" w:rsidP="004554AC">
      <w:pPr>
        <w:pStyle w:val="p3"/>
        <w:rPr>
          <w:sz w:val="26"/>
          <w:szCs w:val="26"/>
        </w:rPr>
      </w:pPr>
      <w:r w:rsidRPr="005200F5">
        <w:rPr>
          <w:rStyle w:val="s2"/>
          <w:rFonts w:eastAsiaTheme="majorEastAsia"/>
          <w:sz w:val="26"/>
          <w:szCs w:val="26"/>
        </w:rPr>
        <w:t xml:space="preserve">Instead, he </w:t>
      </w:r>
      <w:r w:rsidRPr="005200F5">
        <w:rPr>
          <w:sz w:val="26"/>
          <w:szCs w:val="26"/>
        </w:rPr>
        <w:t>stepped closer.</w:t>
      </w:r>
    </w:p>
    <w:p w14:paraId="68ADC585" w14:textId="393D1392" w:rsidR="004554AC" w:rsidRPr="005200F5" w:rsidRDefault="004554AC" w:rsidP="00BE1E54">
      <w:pPr>
        <w:pStyle w:val="p1"/>
        <w:rPr>
          <w:sz w:val="26"/>
          <w:szCs w:val="26"/>
        </w:rPr>
      </w:pPr>
      <w:r w:rsidRPr="005200F5">
        <w:rPr>
          <w:sz w:val="26"/>
          <w:szCs w:val="26"/>
        </w:rPr>
        <w:t>The rain of the outdoor shower trailing down his chest, breath warm between you.</w:t>
      </w:r>
    </w:p>
    <w:p w14:paraId="4E68CD34" w14:textId="18BB8953" w:rsidR="004554AC" w:rsidRPr="005200F5" w:rsidRDefault="004554AC" w:rsidP="00BE1E54">
      <w:pPr>
        <w:pStyle w:val="p1"/>
        <w:rPr>
          <w:sz w:val="26"/>
          <w:szCs w:val="26"/>
        </w:rPr>
      </w:pPr>
      <w:r w:rsidRPr="005200F5">
        <w:rPr>
          <w:rStyle w:val="s1"/>
          <w:rFonts w:eastAsiaTheme="majorEastAsia"/>
          <w:sz w:val="26"/>
          <w:szCs w:val="26"/>
        </w:rPr>
        <w:t>“I don’t care,”</w:t>
      </w:r>
      <w:r w:rsidRPr="005200F5">
        <w:rPr>
          <w:sz w:val="26"/>
          <w:szCs w:val="26"/>
        </w:rPr>
        <w:t xml:space="preserve"> </w:t>
      </w:r>
      <w:r w:rsidR="00BE1E54" w:rsidRPr="005200F5">
        <w:rPr>
          <w:sz w:val="26"/>
          <w:szCs w:val="26"/>
        </w:rPr>
        <w:t>Xahron</w:t>
      </w:r>
      <w:r w:rsidRPr="005200F5">
        <w:rPr>
          <w:sz w:val="26"/>
          <w:szCs w:val="26"/>
        </w:rPr>
        <w:t xml:space="preserve"> said, voice low and rough.</w:t>
      </w:r>
    </w:p>
    <w:p w14:paraId="675FC10C" w14:textId="62D4186D" w:rsidR="004554AC" w:rsidRPr="005200F5" w:rsidRDefault="004554AC" w:rsidP="00BE1E54">
      <w:pPr>
        <w:pStyle w:val="p3"/>
        <w:rPr>
          <w:sz w:val="26"/>
          <w:szCs w:val="26"/>
        </w:rPr>
      </w:pPr>
      <w:r w:rsidRPr="005200F5">
        <w:rPr>
          <w:sz w:val="26"/>
          <w:szCs w:val="26"/>
        </w:rPr>
        <w:t xml:space="preserve">“Your scent is </w:t>
      </w:r>
      <w:r w:rsidR="00BE1E54" w:rsidRPr="005200F5">
        <w:rPr>
          <w:sz w:val="26"/>
          <w:szCs w:val="26"/>
        </w:rPr>
        <w:t xml:space="preserve">always </w:t>
      </w:r>
      <w:r w:rsidRPr="005200F5">
        <w:rPr>
          <w:sz w:val="26"/>
          <w:szCs w:val="26"/>
        </w:rPr>
        <w:t>hot</w:t>
      </w:r>
      <w:r w:rsidR="00BE1E54" w:rsidRPr="005200F5">
        <w:rPr>
          <w:sz w:val="26"/>
          <w:szCs w:val="26"/>
        </w:rPr>
        <w:t>… especially now!</w:t>
      </w:r>
      <w:r w:rsidRPr="005200F5">
        <w:rPr>
          <w:sz w:val="26"/>
          <w:szCs w:val="26"/>
        </w:rPr>
        <w:t>”</w:t>
      </w:r>
      <w:r w:rsidR="00BE1E54" w:rsidRPr="005200F5">
        <w:rPr>
          <w:sz w:val="26"/>
          <w:szCs w:val="26"/>
        </w:rPr>
        <w:t xml:space="preserve"> He grinned mischievously, his fangs protruding.</w:t>
      </w:r>
    </w:p>
    <w:p w14:paraId="5F7DE105" w14:textId="77777777" w:rsidR="004554AC" w:rsidRPr="005200F5" w:rsidRDefault="004554AC" w:rsidP="004554AC">
      <w:pPr>
        <w:pStyle w:val="p1"/>
        <w:rPr>
          <w:sz w:val="26"/>
          <w:szCs w:val="26"/>
        </w:rPr>
      </w:pPr>
      <w:r w:rsidRPr="005200F5">
        <w:rPr>
          <w:sz w:val="26"/>
          <w:szCs w:val="26"/>
        </w:rPr>
        <w:t>Simple. Honest. Unapologetic.</w:t>
      </w:r>
    </w:p>
    <w:p w14:paraId="3C351767" w14:textId="6839308F" w:rsidR="004554AC" w:rsidRPr="005200F5" w:rsidRDefault="004554AC" w:rsidP="00BE1E54">
      <w:pPr>
        <w:pStyle w:val="p1"/>
        <w:rPr>
          <w:sz w:val="26"/>
          <w:szCs w:val="26"/>
        </w:rPr>
      </w:pPr>
      <w:r w:rsidRPr="005200F5">
        <w:rPr>
          <w:sz w:val="26"/>
          <w:szCs w:val="26"/>
        </w:rPr>
        <w:t>And it sent a shiver straight through you.</w:t>
      </w:r>
    </w:p>
    <w:p w14:paraId="5BCF945F" w14:textId="77777777" w:rsidR="004554AC" w:rsidRPr="005200F5" w:rsidRDefault="004554AC" w:rsidP="004554AC">
      <w:pPr>
        <w:pStyle w:val="p1"/>
        <w:rPr>
          <w:sz w:val="26"/>
          <w:szCs w:val="26"/>
        </w:rPr>
      </w:pPr>
      <w:r w:rsidRPr="005200F5">
        <w:rPr>
          <w:sz w:val="26"/>
          <w:szCs w:val="26"/>
        </w:rPr>
        <w:t>Because he wasn’t just talking about pheromones or instincts.</w:t>
      </w:r>
    </w:p>
    <w:p w14:paraId="457BE511" w14:textId="77777777" w:rsidR="004554AC" w:rsidRPr="005200F5" w:rsidRDefault="004554AC" w:rsidP="004554AC">
      <w:pPr>
        <w:pStyle w:val="p1"/>
        <w:rPr>
          <w:sz w:val="26"/>
          <w:szCs w:val="26"/>
        </w:rPr>
      </w:pPr>
      <w:r w:rsidRPr="005200F5">
        <w:rPr>
          <w:sz w:val="26"/>
          <w:szCs w:val="26"/>
        </w:rPr>
        <w:t xml:space="preserve">He was talking about </w:t>
      </w:r>
      <w:r w:rsidRPr="005200F5">
        <w:rPr>
          <w:rStyle w:val="s1"/>
          <w:rFonts w:eastAsiaTheme="majorEastAsia"/>
          <w:sz w:val="26"/>
          <w:szCs w:val="26"/>
        </w:rPr>
        <w:t>you.</w:t>
      </w:r>
    </w:p>
    <w:p w14:paraId="3D0F8DE0" w14:textId="77777777" w:rsidR="004554AC" w:rsidRPr="005200F5" w:rsidRDefault="004554AC" w:rsidP="004554AC">
      <w:pPr>
        <w:pStyle w:val="p1"/>
        <w:rPr>
          <w:sz w:val="26"/>
          <w:szCs w:val="26"/>
        </w:rPr>
      </w:pPr>
      <w:r w:rsidRPr="005200F5">
        <w:rPr>
          <w:sz w:val="26"/>
          <w:szCs w:val="26"/>
        </w:rPr>
        <w:t>All of you.</w:t>
      </w:r>
    </w:p>
    <w:p w14:paraId="7BFD9C5A" w14:textId="7DB9F5F8" w:rsidR="004554AC" w:rsidRPr="005200F5" w:rsidRDefault="004554AC" w:rsidP="00BE1E54">
      <w:pPr>
        <w:pStyle w:val="p3"/>
        <w:rPr>
          <w:sz w:val="26"/>
          <w:szCs w:val="26"/>
        </w:rPr>
      </w:pPr>
      <w:r w:rsidRPr="005200F5">
        <w:rPr>
          <w:sz w:val="26"/>
          <w:szCs w:val="26"/>
        </w:rPr>
        <w:t>Every raw, real part.</w:t>
      </w:r>
    </w:p>
    <w:p w14:paraId="4B6415F1" w14:textId="77777777" w:rsidR="004554AC" w:rsidRPr="005200F5" w:rsidRDefault="004554AC" w:rsidP="004554AC">
      <w:pPr>
        <w:pStyle w:val="p1"/>
        <w:rPr>
          <w:sz w:val="26"/>
          <w:szCs w:val="26"/>
        </w:rPr>
      </w:pPr>
      <w:r w:rsidRPr="005200F5">
        <w:rPr>
          <w:sz w:val="26"/>
          <w:szCs w:val="26"/>
        </w:rPr>
        <w:t>And it was clear—he didn’t just tolerate it.</w:t>
      </w:r>
    </w:p>
    <w:p w14:paraId="59AA91F2" w14:textId="77777777" w:rsidR="004554AC" w:rsidRPr="005200F5" w:rsidRDefault="004554AC" w:rsidP="004554AC">
      <w:pPr>
        <w:pStyle w:val="p1"/>
        <w:rPr>
          <w:sz w:val="26"/>
          <w:szCs w:val="26"/>
        </w:rPr>
      </w:pPr>
      <w:r w:rsidRPr="005200F5">
        <w:rPr>
          <w:sz w:val="26"/>
          <w:szCs w:val="26"/>
        </w:rPr>
        <w:t>He wanted it.</w:t>
      </w:r>
    </w:p>
    <w:p w14:paraId="7FADD11E" w14:textId="77777777" w:rsidR="004554AC" w:rsidRPr="005200F5" w:rsidRDefault="004554AC" w:rsidP="004554AC">
      <w:pPr>
        <w:pStyle w:val="p1"/>
        <w:rPr>
          <w:sz w:val="26"/>
          <w:szCs w:val="26"/>
        </w:rPr>
      </w:pPr>
      <w:r w:rsidRPr="005200F5">
        <w:rPr>
          <w:sz w:val="26"/>
          <w:szCs w:val="26"/>
        </w:rPr>
        <w:t xml:space="preserve">He wanted </w:t>
      </w:r>
      <w:r w:rsidRPr="005200F5">
        <w:rPr>
          <w:rStyle w:val="s1"/>
          <w:rFonts w:eastAsiaTheme="majorEastAsia"/>
          <w:sz w:val="26"/>
          <w:szCs w:val="26"/>
        </w:rPr>
        <w:t>you</w:t>
      </w:r>
      <w:r w:rsidRPr="005200F5">
        <w:rPr>
          <w:sz w:val="26"/>
          <w:szCs w:val="26"/>
        </w:rPr>
        <w:t>.</w:t>
      </w:r>
    </w:p>
    <w:p w14:paraId="1AEBA1CC" w14:textId="621E2C45" w:rsidR="00A42071" w:rsidRPr="005200F5" w:rsidRDefault="00A42071" w:rsidP="00BE1E54">
      <w:pPr>
        <w:pStyle w:val="p1"/>
        <w:rPr>
          <w:sz w:val="26"/>
          <w:szCs w:val="26"/>
        </w:rPr>
      </w:pPr>
      <w:r w:rsidRPr="005200F5">
        <w:rPr>
          <w:rStyle w:val="s1"/>
          <w:rFonts w:eastAsiaTheme="majorEastAsia"/>
          <w:sz w:val="26"/>
          <w:szCs w:val="26"/>
        </w:rPr>
        <w:t>“What if I did this…”</w:t>
      </w:r>
      <w:r w:rsidRPr="005200F5">
        <w:rPr>
          <w:sz w:val="26"/>
          <w:szCs w:val="26"/>
        </w:rPr>
        <w:t xml:space="preserve"> he murmured, voice a low hum against the sound of the falling water.</w:t>
      </w:r>
    </w:p>
    <w:p w14:paraId="2047EB86" w14:textId="3A95329A" w:rsidR="00A42071" w:rsidRPr="005200F5" w:rsidRDefault="00A42071" w:rsidP="00BE1E54">
      <w:pPr>
        <w:pStyle w:val="p1"/>
        <w:rPr>
          <w:sz w:val="26"/>
          <w:szCs w:val="26"/>
        </w:rPr>
      </w:pPr>
      <w:r w:rsidRPr="005200F5">
        <w:rPr>
          <w:sz w:val="26"/>
          <w:szCs w:val="26"/>
        </w:rPr>
        <w:t>His fingers traced along your thigh—</w:t>
      </w:r>
      <w:r w:rsidRPr="005200F5">
        <w:rPr>
          <w:rStyle w:val="s1"/>
          <w:rFonts w:eastAsiaTheme="majorEastAsia"/>
          <w:sz w:val="26"/>
          <w:szCs w:val="26"/>
        </w:rPr>
        <w:t>slow, deliberate</w:t>
      </w:r>
      <w:r w:rsidRPr="005200F5">
        <w:rPr>
          <w:sz w:val="26"/>
          <w:szCs w:val="26"/>
        </w:rPr>
        <w:t>, as if memorising every curve with reverence more than lust.</w:t>
      </w:r>
    </w:p>
    <w:p w14:paraId="1E92C24D" w14:textId="08C30821" w:rsidR="00A42071" w:rsidRPr="005200F5" w:rsidRDefault="00A42071" w:rsidP="00BE1E54">
      <w:pPr>
        <w:pStyle w:val="p1"/>
        <w:rPr>
          <w:sz w:val="26"/>
          <w:szCs w:val="26"/>
        </w:rPr>
      </w:pPr>
      <w:r w:rsidRPr="005200F5">
        <w:rPr>
          <w:sz w:val="26"/>
          <w:szCs w:val="26"/>
        </w:rPr>
        <w:t>You inhaled sharply.</w:t>
      </w:r>
    </w:p>
    <w:p w14:paraId="7F34D32C" w14:textId="77777777" w:rsidR="00A42071" w:rsidRPr="005200F5" w:rsidRDefault="00A42071" w:rsidP="00A42071">
      <w:pPr>
        <w:pStyle w:val="p3"/>
        <w:rPr>
          <w:sz w:val="26"/>
          <w:szCs w:val="26"/>
        </w:rPr>
      </w:pPr>
      <w:r w:rsidRPr="005200F5">
        <w:rPr>
          <w:sz w:val="26"/>
          <w:szCs w:val="26"/>
        </w:rPr>
        <w:t>“And maybe this…”</w:t>
      </w:r>
    </w:p>
    <w:p w14:paraId="24AD0116" w14:textId="3D1B86B9" w:rsidR="00A42071" w:rsidRPr="005200F5" w:rsidRDefault="00A42071" w:rsidP="00BE1E54">
      <w:pPr>
        <w:pStyle w:val="p1"/>
        <w:rPr>
          <w:sz w:val="26"/>
          <w:szCs w:val="26"/>
        </w:rPr>
      </w:pPr>
      <w:r w:rsidRPr="005200F5">
        <w:rPr>
          <w:sz w:val="26"/>
          <w:szCs w:val="26"/>
        </w:rPr>
        <w:lastRenderedPageBreak/>
        <w:t>His hand shifted—</w:t>
      </w:r>
      <w:r w:rsidRPr="005200F5">
        <w:rPr>
          <w:rStyle w:val="s1"/>
          <w:rFonts w:eastAsiaTheme="majorEastAsia"/>
          <w:sz w:val="26"/>
          <w:szCs w:val="26"/>
        </w:rPr>
        <w:t>closer</w:t>
      </w:r>
      <w:r w:rsidRPr="005200F5">
        <w:rPr>
          <w:sz w:val="26"/>
          <w:szCs w:val="26"/>
        </w:rPr>
        <w:t>, his fingertips grazing just near the heat between your legs, not quite touching, but so close it sent a wave of anticipation rippling through your core.</w:t>
      </w:r>
    </w:p>
    <w:p w14:paraId="174F3741" w14:textId="640C2B8A" w:rsidR="00A42071" w:rsidRPr="005200F5" w:rsidRDefault="00A42071" w:rsidP="00BE1E54">
      <w:pPr>
        <w:pStyle w:val="p1"/>
        <w:rPr>
          <w:sz w:val="26"/>
          <w:szCs w:val="26"/>
        </w:rPr>
      </w:pPr>
      <w:r w:rsidRPr="005200F5">
        <w:rPr>
          <w:sz w:val="26"/>
          <w:szCs w:val="26"/>
        </w:rPr>
        <w:t>His eyes stayed locked on yours, watching every breath, every flicker of response in your body.</w:t>
      </w:r>
    </w:p>
    <w:p w14:paraId="55078856" w14:textId="77777777" w:rsidR="00A42071" w:rsidRPr="005200F5" w:rsidRDefault="00A42071" w:rsidP="00A42071">
      <w:pPr>
        <w:pStyle w:val="p3"/>
        <w:rPr>
          <w:sz w:val="26"/>
          <w:szCs w:val="26"/>
        </w:rPr>
      </w:pPr>
      <w:r w:rsidRPr="005200F5">
        <w:rPr>
          <w:sz w:val="26"/>
          <w:szCs w:val="26"/>
        </w:rPr>
        <w:t>“Say the word, bub,”</w:t>
      </w:r>
      <w:r w:rsidRPr="005200F5">
        <w:rPr>
          <w:rStyle w:val="s2"/>
          <w:rFonts w:eastAsiaTheme="majorEastAsia"/>
          <w:sz w:val="26"/>
          <w:szCs w:val="26"/>
        </w:rPr>
        <w:t xml:space="preserve"> he whispered, </w:t>
      </w:r>
      <w:r w:rsidRPr="005200F5">
        <w:rPr>
          <w:sz w:val="26"/>
          <w:szCs w:val="26"/>
        </w:rPr>
        <w:t>“and I’ll stop.”</w:t>
      </w:r>
    </w:p>
    <w:p w14:paraId="115056B7" w14:textId="77777777" w:rsidR="00A42071" w:rsidRPr="005200F5" w:rsidRDefault="00A42071" w:rsidP="00A42071">
      <w:pPr>
        <w:pStyle w:val="p1"/>
        <w:rPr>
          <w:sz w:val="26"/>
          <w:szCs w:val="26"/>
        </w:rPr>
      </w:pPr>
      <w:r w:rsidRPr="005200F5">
        <w:rPr>
          <w:sz w:val="26"/>
          <w:szCs w:val="26"/>
        </w:rPr>
        <w:t>But the way his hand hovered…</w:t>
      </w:r>
    </w:p>
    <w:p w14:paraId="521B6C7E" w14:textId="77777777" w:rsidR="00A42071" w:rsidRPr="005200F5" w:rsidRDefault="00A42071" w:rsidP="00A42071">
      <w:pPr>
        <w:pStyle w:val="p3"/>
        <w:rPr>
          <w:sz w:val="26"/>
          <w:szCs w:val="26"/>
        </w:rPr>
      </w:pPr>
      <w:r w:rsidRPr="005200F5">
        <w:rPr>
          <w:sz w:val="26"/>
          <w:szCs w:val="26"/>
        </w:rPr>
        <w:t>you both knew you wouldn’t.</w:t>
      </w:r>
    </w:p>
    <w:p w14:paraId="629413B7" w14:textId="77777777" w:rsidR="00A42071" w:rsidRPr="005200F5" w:rsidRDefault="00A42071" w:rsidP="00A42071">
      <w:pPr>
        <w:pStyle w:val="p1"/>
        <w:rPr>
          <w:sz w:val="26"/>
          <w:szCs w:val="26"/>
        </w:rPr>
      </w:pPr>
      <w:r w:rsidRPr="005200F5">
        <w:rPr>
          <w:sz w:val="26"/>
          <w:szCs w:val="26"/>
        </w:rPr>
        <w:t>“Knock, knock…”</w:t>
      </w:r>
    </w:p>
    <w:p w14:paraId="5D0B9F0C" w14:textId="5791F6A4" w:rsidR="00A42071" w:rsidRPr="005200F5" w:rsidRDefault="00BE1E54" w:rsidP="00BE1E54">
      <w:pPr>
        <w:pStyle w:val="p2"/>
        <w:rPr>
          <w:sz w:val="26"/>
          <w:szCs w:val="26"/>
        </w:rPr>
      </w:pPr>
      <w:r w:rsidRPr="005200F5">
        <w:rPr>
          <w:sz w:val="26"/>
          <w:szCs w:val="26"/>
        </w:rPr>
        <w:t>Xahron’s</w:t>
      </w:r>
      <w:r w:rsidR="00A42071" w:rsidRPr="005200F5">
        <w:rPr>
          <w:sz w:val="26"/>
          <w:szCs w:val="26"/>
        </w:rPr>
        <w:t xml:space="preserve"> index finger tapped lightly at the apex of your thighs—</w:t>
      </w:r>
      <w:r w:rsidR="00A42071" w:rsidRPr="005200F5">
        <w:rPr>
          <w:rStyle w:val="s1"/>
          <w:rFonts w:eastAsiaTheme="majorEastAsia"/>
          <w:sz w:val="26"/>
          <w:szCs w:val="26"/>
        </w:rPr>
        <w:t>teasing</w:t>
      </w:r>
      <w:r w:rsidR="00A42071" w:rsidRPr="005200F5">
        <w:rPr>
          <w:sz w:val="26"/>
          <w:szCs w:val="26"/>
        </w:rPr>
        <w:t>, playful, maddening.</w:t>
      </w:r>
    </w:p>
    <w:p w14:paraId="21E1811A" w14:textId="77777777" w:rsidR="00A42071" w:rsidRPr="005200F5" w:rsidRDefault="00A42071" w:rsidP="00A42071">
      <w:pPr>
        <w:pStyle w:val="p1"/>
        <w:rPr>
          <w:sz w:val="26"/>
          <w:szCs w:val="26"/>
        </w:rPr>
      </w:pPr>
      <w:r w:rsidRPr="005200F5">
        <w:rPr>
          <w:sz w:val="26"/>
          <w:szCs w:val="26"/>
        </w:rPr>
        <w:t>“Permission to enter?”</w:t>
      </w:r>
    </w:p>
    <w:p w14:paraId="4045C00A" w14:textId="15AFCA99" w:rsidR="00A42071" w:rsidRPr="005200F5" w:rsidRDefault="00A42071" w:rsidP="00BE1E54">
      <w:pPr>
        <w:pStyle w:val="p1"/>
        <w:rPr>
          <w:sz w:val="26"/>
          <w:szCs w:val="26"/>
        </w:rPr>
      </w:pPr>
      <w:r w:rsidRPr="005200F5">
        <w:rPr>
          <w:rStyle w:val="s2"/>
          <w:rFonts w:eastAsiaTheme="majorEastAsia"/>
          <w:sz w:val="26"/>
          <w:szCs w:val="26"/>
        </w:rPr>
        <w:t xml:space="preserve">That grin. </w:t>
      </w:r>
      <w:r w:rsidRPr="005200F5">
        <w:rPr>
          <w:sz w:val="26"/>
          <w:szCs w:val="26"/>
        </w:rPr>
        <w:t>Wicked. Knowing. Absolutely lethal.</w:t>
      </w:r>
    </w:p>
    <w:p w14:paraId="4EE51247" w14:textId="77777777" w:rsidR="00A42071" w:rsidRPr="005200F5" w:rsidRDefault="00A42071" w:rsidP="00A42071">
      <w:pPr>
        <w:pStyle w:val="p2"/>
        <w:rPr>
          <w:sz w:val="26"/>
          <w:szCs w:val="26"/>
        </w:rPr>
      </w:pPr>
      <w:r w:rsidRPr="005200F5">
        <w:rPr>
          <w:sz w:val="26"/>
          <w:szCs w:val="26"/>
        </w:rPr>
        <w:t>You tried to answer, but the words tangled in your throat.</w:t>
      </w:r>
    </w:p>
    <w:p w14:paraId="44FB150B" w14:textId="77777777" w:rsidR="00A42071" w:rsidRPr="005200F5" w:rsidRDefault="00A42071" w:rsidP="00A42071">
      <w:pPr>
        <w:pStyle w:val="p2"/>
        <w:rPr>
          <w:sz w:val="26"/>
          <w:szCs w:val="26"/>
        </w:rPr>
      </w:pPr>
      <w:r w:rsidRPr="005200F5">
        <w:rPr>
          <w:sz w:val="26"/>
          <w:szCs w:val="26"/>
        </w:rPr>
        <w:t xml:space="preserve">You were </w:t>
      </w:r>
      <w:r w:rsidRPr="005200F5">
        <w:rPr>
          <w:rStyle w:val="s1"/>
          <w:rFonts w:eastAsiaTheme="majorEastAsia"/>
          <w:sz w:val="26"/>
          <w:szCs w:val="26"/>
        </w:rPr>
        <w:t>too distracted</w:t>
      </w:r>
      <w:r w:rsidRPr="005200F5">
        <w:rPr>
          <w:sz w:val="26"/>
          <w:szCs w:val="26"/>
        </w:rPr>
        <w:t>, too turned on, nerves alive under his featherlight touch.</w:t>
      </w:r>
    </w:p>
    <w:p w14:paraId="4AAA2F7F" w14:textId="13FBFAF8" w:rsidR="00A42071" w:rsidRPr="005200F5" w:rsidRDefault="00A42071" w:rsidP="00BE1E54">
      <w:pPr>
        <w:pStyle w:val="p2"/>
        <w:rPr>
          <w:sz w:val="26"/>
          <w:szCs w:val="26"/>
        </w:rPr>
      </w:pPr>
      <w:r w:rsidRPr="005200F5">
        <w:rPr>
          <w:sz w:val="26"/>
          <w:szCs w:val="26"/>
        </w:rPr>
        <w:t>So you nodded—once, sharp and needy.</w:t>
      </w:r>
    </w:p>
    <w:p w14:paraId="090E4F02" w14:textId="44D7B617" w:rsidR="00A42071" w:rsidRPr="005200F5" w:rsidRDefault="00A42071" w:rsidP="00BE1E54">
      <w:pPr>
        <w:pStyle w:val="p2"/>
        <w:rPr>
          <w:sz w:val="26"/>
          <w:szCs w:val="26"/>
        </w:rPr>
      </w:pPr>
      <w:r w:rsidRPr="005200F5">
        <w:rPr>
          <w:sz w:val="26"/>
          <w:szCs w:val="26"/>
        </w:rPr>
        <w:t>But that wasn’t enough for him.</w:t>
      </w:r>
    </w:p>
    <w:p w14:paraId="04F9C63D" w14:textId="77777777" w:rsidR="00A42071" w:rsidRPr="005200F5" w:rsidRDefault="00A42071" w:rsidP="00A42071">
      <w:pPr>
        <w:pStyle w:val="p2"/>
        <w:rPr>
          <w:sz w:val="26"/>
          <w:szCs w:val="26"/>
        </w:rPr>
      </w:pPr>
      <w:r w:rsidRPr="005200F5">
        <w:rPr>
          <w:sz w:val="26"/>
          <w:szCs w:val="26"/>
        </w:rPr>
        <w:t xml:space="preserve">His voice dropped into a </w:t>
      </w:r>
      <w:r w:rsidRPr="005200F5">
        <w:rPr>
          <w:rStyle w:val="s1"/>
          <w:rFonts w:eastAsiaTheme="majorEastAsia"/>
          <w:sz w:val="26"/>
          <w:szCs w:val="26"/>
        </w:rPr>
        <w:t>growl</w:t>
      </w:r>
      <w:r w:rsidRPr="005200F5">
        <w:rPr>
          <w:sz w:val="26"/>
          <w:szCs w:val="26"/>
        </w:rPr>
        <w:t>, heat blooming behind his gold-flecked eyes.</w:t>
      </w:r>
    </w:p>
    <w:p w14:paraId="38D8B4EE" w14:textId="69C84D81" w:rsidR="00A42071" w:rsidRPr="005200F5" w:rsidRDefault="00A42071" w:rsidP="00BE1E54">
      <w:pPr>
        <w:pStyle w:val="p1"/>
        <w:rPr>
          <w:sz w:val="26"/>
          <w:szCs w:val="26"/>
        </w:rPr>
      </w:pPr>
      <w:r w:rsidRPr="005200F5">
        <w:rPr>
          <w:sz w:val="26"/>
          <w:szCs w:val="26"/>
        </w:rPr>
        <w:t>“Then say it.”</w:t>
      </w:r>
    </w:p>
    <w:p w14:paraId="1B6217C0" w14:textId="5A1F70AF" w:rsidR="00A42071" w:rsidRPr="005200F5" w:rsidRDefault="00A42071" w:rsidP="00BE1E54">
      <w:pPr>
        <w:pStyle w:val="p2"/>
        <w:rPr>
          <w:sz w:val="26"/>
          <w:szCs w:val="26"/>
        </w:rPr>
      </w:pPr>
      <w:r w:rsidRPr="005200F5">
        <w:rPr>
          <w:sz w:val="26"/>
          <w:szCs w:val="26"/>
        </w:rPr>
        <w:t>You exhaled shakily, barely holding back a giggle from the sheer tension and absurd deliciousness of the moment.</w:t>
      </w:r>
    </w:p>
    <w:p w14:paraId="35B6BFC2" w14:textId="0332CAAF" w:rsidR="00A42071" w:rsidRPr="005200F5" w:rsidRDefault="00A42071" w:rsidP="00BE1E54">
      <w:pPr>
        <w:pStyle w:val="p2"/>
        <w:rPr>
          <w:sz w:val="26"/>
          <w:szCs w:val="26"/>
        </w:rPr>
      </w:pPr>
      <w:r w:rsidRPr="005200F5">
        <w:rPr>
          <w:rStyle w:val="s1"/>
          <w:rFonts w:eastAsiaTheme="majorEastAsia"/>
          <w:sz w:val="26"/>
          <w:szCs w:val="26"/>
        </w:rPr>
        <w:t>“Enter,”</w:t>
      </w:r>
      <w:r w:rsidRPr="005200F5">
        <w:rPr>
          <w:sz w:val="26"/>
          <w:szCs w:val="26"/>
        </w:rPr>
        <w:t xml:space="preserve"> you whispered, breathless.</w:t>
      </w:r>
    </w:p>
    <w:p w14:paraId="3EE75682" w14:textId="77777777" w:rsidR="00A42071" w:rsidRPr="005200F5" w:rsidRDefault="00A42071" w:rsidP="00A42071">
      <w:pPr>
        <w:pStyle w:val="p2"/>
        <w:rPr>
          <w:sz w:val="26"/>
          <w:szCs w:val="26"/>
        </w:rPr>
      </w:pPr>
      <w:r w:rsidRPr="005200F5">
        <w:rPr>
          <w:sz w:val="26"/>
          <w:szCs w:val="26"/>
        </w:rPr>
        <w:t>His smile deepened, lips brushing close to yours as he answered,</w:t>
      </w:r>
    </w:p>
    <w:p w14:paraId="4BEE9BAF" w14:textId="77777777" w:rsidR="00A42071" w:rsidRPr="005200F5" w:rsidRDefault="00A42071" w:rsidP="00A42071">
      <w:pPr>
        <w:pStyle w:val="p1"/>
        <w:rPr>
          <w:sz w:val="26"/>
          <w:szCs w:val="26"/>
        </w:rPr>
      </w:pPr>
      <w:r w:rsidRPr="005200F5">
        <w:rPr>
          <w:sz w:val="26"/>
          <w:szCs w:val="26"/>
        </w:rPr>
        <w:t>“Gladly.”</w:t>
      </w:r>
    </w:p>
    <w:p w14:paraId="05C0B6EE" w14:textId="77777777" w:rsidR="00A42071" w:rsidRPr="005200F5" w:rsidRDefault="00A42071" w:rsidP="00A42071">
      <w:pPr>
        <w:spacing w:before="100" w:beforeAutospacing="1" w:after="100" w:afterAutospacing="1"/>
        <w:rPr>
          <w:sz w:val="26"/>
          <w:szCs w:val="26"/>
        </w:rPr>
      </w:pPr>
      <w:r w:rsidRPr="005200F5">
        <w:rPr>
          <w:sz w:val="26"/>
          <w:szCs w:val="26"/>
        </w:rPr>
        <w:t>His hand didn’t hesitate.</w:t>
      </w:r>
    </w:p>
    <w:p w14:paraId="3ECA5186" w14:textId="3844CFE6" w:rsidR="00A42071" w:rsidRPr="005200F5" w:rsidRDefault="00A42071" w:rsidP="00A42071">
      <w:pPr>
        <w:spacing w:before="100" w:beforeAutospacing="1" w:after="100" w:afterAutospacing="1"/>
        <w:rPr>
          <w:sz w:val="26"/>
          <w:szCs w:val="26"/>
        </w:rPr>
      </w:pPr>
      <w:r w:rsidRPr="005200F5">
        <w:rPr>
          <w:sz w:val="26"/>
          <w:szCs w:val="26"/>
        </w:rPr>
        <w:t>With one smooth, deliberate motion, two long fingers slipped inside you—confident, slow, and maddeningly controlled.</w:t>
      </w:r>
    </w:p>
    <w:p w14:paraId="72A650F3" w14:textId="77777777" w:rsidR="00A42071" w:rsidRPr="005200F5" w:rsidRDefault="00A42071" w:rsidP="00A42071">
      <w:pPr>
        <w:spacing w:before="100" w:beforeAutospacing="1" w:after="100" w:afterAutospacing="1"/>
        <w:rPr>
          <w:sz w:val="26"/>
          <w:szCs w:val="26"/>
        </w:rPr>
      </w:pPr>
      <w:r w:rsidRPr="005200F5">
        <w:rPr>
          <w:sz w:val="26"/>
          <w:szCs w:val="26"/>
        </w:rPr>
        <w:lastRenderedPageBreak/>
        <w:t>The sensation tore a gasp from your lips—full, deep, and grounding.</w:t>
      </w:r>
    </w:p>
    <w:p w14:paraId="10F11809" w14:textId="77777777" w:rsidR="00BB45CB" w:rsidRPr="005200F5" w:rsidRDefault="00A42071" w:rsidP="00A42071">
      <w:pPr>
        <w:spacing w:before="100" w:beforeAutospacing="1" w:after="100" w:afterAutospacing="1"/>
        <w:rPr>
          <w:sz w:val="26"/>
          <w:szCs w:val="26"/>
        </w:rPr>
      </w:pPr>
      <w:r w:rsidRPr="005200F5">
        <w:rPr>
          <w:sz w:val="26"/>
          <w:szCs w:val="26"/>
        </w:rPr>
        <w:t>Like you’d been waiting for that exact moment… that exact touch.</w:t>
      </w:r>
    </w:p>
    <w:p w14:paraId="1BCA3404" w14:textId="5DB557AB" w:rsidR="00A42071" w:rsidRPr="005200F5" w:rsidRDefault="00420E69" w:rsidP="00A42071">
      <w:pPr>
        <w:spacing w:before="100" w:beforeAutospacing="1" w:after="100" w:afterAutospacing="1"/>
        <w:rPr>
          <w:sz w:val="26"/>
          <w:szCs w:val="26"/>
        </w:rPr>
      </w:pPr>
      <w:r w:rsidRPr="005200F5">
        <w:rPr>
          <w:sz w:val="26"/>
          <w:szCs w:val="26"/>
        </w:rPr>
        <w:t>Xahron’s</w:t>
      </w:r>
      <w:r w:rsidR="00A42071" w:rsidRPr="005200F5">
        <w:rPr>
          <w:sz w:val="26"/>
          <w:szCs w:val="26"/>
        </w:rPr>
        <w:t xml:space="preserve"> body pressed closer, his free hand bracing against the wall behind you, encasing you in his heat and strength. His eyes never left your face, watching you fall apart around his fingers—reading every flicker, every breath, like he was learning your body from the inside out.</w:t>
      </w:r>
    </w:p>
    <w:p w14:paraId="373A3B6B" w14:textId="77777777" w:rsidR="00A42071" w:rsidRPr="005200F5" w:rsidRDefault="00A42071" w:rsidP="00A42071">
      <w:pPr>
        <w:spacing w:before="100" w:beforeAutospacing="1" w:after="100" w:afterAutospacing="1"/>
        <w:rPr>
          <w:sz w:val="26"/>
          <w:szCs w:val="26"/>
        </w:rPr>
      </w:pPr>
      <w:r w:rsidRPr="005200F5">
        <w:rPr>
          <w:sz w:val="26"/>
          <w:szCs w:val="26"/>
        </w:rPr>
        <w:t>“That’s it…” he murmured, voice husky with restraint.</w:t>
      </w:r>
    </w:p>
    <w:p w14:paraId="1EB89670" w14:textId="606DB641" w:rsidR="00A42071" w:rsidRPr="005200F5" w:rsidRDefault="00A42071" w:rsidP="00A42071">
      <w:pPr>
        <w:spacing w:before="100" w:beforeAutospacing="1" w:after="100" w:afterAutospacing="1"/>
        <w:rPr>
          <w:sz w:val="26"/>
          <w:szCs w:val="26"/>
        </w:rPr>
      </w:pPr>
      <w:r w:rsidRPr="005200F5">
        <w:rPr>
          <w:sz w:val="26"/>
          <w:szCs w:val="26"/>
        </w:rPr>
        <w:t>“Let me in, bub. Let me feel you.”</w:t>
      </w:r>
    </w:p>
    <w:p w14:paraId="2E3E32E2" w14:textId="77777777" w:rsidR="00420E69" w:rsidRPr="005200F5" w:rsidRDefault="00A42071" w:rsidP="00E451BC">
      <w:pPr>
        <w:spacing w:before="100" w:beforeAutospacing="1" w:after="100" w:afterAutospacing="1"/>
        <w:rPr>
          <w:sz w:val="26"/>
          <w:szCs w:val="26"/>
        </w:rPr>
      </w:pPr>
      <w:r w:rsidRPr="005200F5">
        <w:rPr>
          <w:sz w:val="26"/>
          <w:szCs w:val="26"/>
        </w:rPr>
        <w:t>And gods, did you feel him.</w:t>
      </w:r>
    </w:p>
    <w:p w14:paraId="1E9856E6" w14:textId="1C1A00AA" w:rsidR="00E451BC" w:rsidRPr="005200F5" w:rsidRDefault="00E451BC" w:rsidP="00E451BC">
      <w:pPr>
        <w:spacing w:before="100" w:beforeAutospacing="1" w:after="100" w:afterAutospacing="1"/>
        <w:rPr>
          <w:sz w:val="26"/>
          <w:szCs w:val="26"/>
        </w:rPr>
      </w:pPr>
      <w:r w:rsidRPr="005200F5">
        <w:rPr>
          <w:sz w:val="26"/>
          <w:szCs w:val="26"/>
        </w:rPr>
        <w:t xml:space="preserve">“You’re so tight,” </w:t>
      </w:r>
      <w:r w:rsidR="00420E69" w:rsidRPr="005200F5">
        <w:rPr>
          <w:sz w:val="26"/>
          <w:szCs w:val="26"/>
        </w:rPr>
        <w:t>Xahron</w:t>
      </w:r>
      <w:r w:rsidRPr="005200F5">
        <w:rPr>
          <w:sz w:val="26"/>
          <w:szCs w:val="26"/>
        </w:rPr>
        <w:t xml:space="preserve"> whispered against your ear, voice thick, reverent.</w:t>
      </w:r>
    </w:p>
    <w:p w14:paraId="554A765E" w14:textId="77777777" w:rsidR="00E451BC" w:rsidRPr="005200F5" w:rsidRDefault="00E451BC" w:rsidP="00E451BC">
      <w:pPr>
        <w:spacing w:before="100" w:beforeAutospacing="1" w:after="100" w:afterAutospacing="1"/>
        <w:rPr>
          <w:sz w:val="26"/>
          <w:szCs w:val="26"/>
        </w:rPr>
      </w:pPr>
      <w:r w:rsidRPr="005200F5">
        <w:rPr>
          <w:sz w:val="26"/>
          <w:szCs w:val="26"/>
        </w:rPr>
        <w:t>His fingers moved with aching precision, gliding deeper with each slow thrust.</w:t>
      </w:r>
    </w:p>
    <w:p w14:paraId="6EB98CB1" w14:textId="2C983B2C" w:rsidR="00E451BC" w:rsidRPr="005200F5" w:rsidRDefault="00E451BC" w:rsidP="00E451BC">
      <w:pPr>
        <w:spacing w:before="100" w:beforeAutospacing="1" w:after="100" w:afterAutospacing="1"/>
        <w:rPr>
          <w:sz w:val="26"/>
          <w:szCs w:val="26"/>
        </w:rPr>
      </w:pPr>
      <w:r w:rsidRPr="005200F5">
        <w:rPr>
          <w:sz w:val="26"/>
          <w:szCs w:val="26"/>
        </w:rPr>
        <w:t>“So wet…” he murmured, as if the words were being pulled from him involuntarily, lost in the sensation of you wrapped around him.</w:t>
      </w:r>
    </w:p>
    <w:p w14:paraId="5F574CD9" w14:textId="77777777" w:rsidR="00E451BC" w:rsidRPr="005200F5" w:rsidRDefault="00E451BC" w:rsidP="00E451BC">
      <w:pPr>
        <w:spacing w:before="100" w:beforeAutospacing="1" w:after="100" w:afterAutospacing="1"/>
        <w:rPr>
          <w:sz w:val="26"/>
          <w:szCs w:val="26"/>
        </w:rPr>
      </w:pPr>
      <w:r w:rsidRPr="005200F5">
        <w:rPr>
          <w:sz w:val="26"/>
          <w:szCs w:val="26"/>
        </w:rPr>
        <w:t>He kissed the corner of your jaw, his breath hot and uneven.</w:t>
      </w:r>
    </w:p>
    <w:p w14:paraId="3AEB96C2" w14:textId="6722D069" w:rsidR="00E451BC" w:rsidRPr="005200F5" w:rsidRDefault="00E451BC" w:rsidP="00E451BC">
      <w:pPr>
        <w:spacing w:before="100" w:beforeAutospacing="1" w:after="100" w:afterAutospacing="1"/>
        <w:rPr>
          <w:sz w:val="26"/>
          <w:szCs w:val="26"/>
        </w:rPr>
      </w:pPr>
      <w:r w:rsidRPr="005200F5">
        <w:rPr>
          <w:sz w:val="26"/>
          <w:szCs w:val="26"/>
        </w:rPr>
        <w:t>“So ready for me.”</w:t>
      </w:r>
    </w:p>
    <w:p w14:paraId="4C5A7F60" w14:textId="3DA24CA6" w:rsidR="00E451BC" w:rsidRPr="005200F5" w:rsidRDefault="00E451BC" w:rsidP="00E451BC">
      <w:pPr>
        <w:spacing w:before="100" w:beforeAutospacing="1" w:after="100" w:afterAutospacing="1"/>
        <w:rPr>
          <w:sz w:val="26"/>
          <w:szCs w:val="26"/>
        </w:rPr>
      </w:pPr>
      <w:r w:rsidRPr="005200F5">
        <w:rPr>
          <w:sz w:val="26"/>
          <w:szCs w:val="26"/>
        </w:rPr>
        <w:t>And he was right.</w:t>
      </w:r>
    </w:p>
    <w:p w14:paraId="46D55A78" w14:textId="77777777" w:rsidR="00E451BC" w:rsidRPr="005200F5" w:rsidRDefault="00E451BC" w:rsidP="00E451BC">
      <w:pPr>
        <w:spacing w:before="100" w:beforeAutospacing="1" w:after="100" w:afterAutospacing="1"/>
        <w:rPr>
          <w:sz w:val="26"/>
          <w:szCs w:val="26"/>
        </w:rPr>
      </w:pPr>
      <w:r w:rsidRPr="005200F5">
        <w:rPr>
          <w:sz w:val="26"/>
          <w:szCs w:val="26"/>
        </w:rPr>
        <w:t>Your body arched to meet him, chasing the rhythm, the pressure, the steady claiming of every nerve he touched.</w:t>
      </w:r>
    </w:p>
    <w:p w14:paraId="504EDA36" w14:textId="1663437D" w:rsidR="00E451BC" w:rsidRPr="005200F5" w:rsidRDefault="00E451BC" w:rsidP="00E451BC">
      <w:pPr>
        <w:spacing w:before="100" w:beforeAutospacing="1" w:after="100" w:afterAutospacing="1"/>
        <w:rPr>
          <w:sz w:val="26"/>
          <w:szCs w:val="26"/>
        </w:rPr>
      </w:pPr>
      <w:r w:rsidRPr="005200F5">
        <w:rPr>
          <w:sz w:val="26"/>
          <w:szCs w:val="26"/>
        </w:rPr>
        <w:t>You were breathless, trembling—held open, held safe, completely seen.</w:t>
      </w:r>
    </w:p>
    <w:p w14:paraId="7C1623FB" w14:textId="77777777" w:rsidR="00E451BC" w:rsidRPr="005200F5" w:rsidRDefault="00E451BC" w:rsidP="00E451BC">
      <w:pPr>
        <w:spacing w:before="100" w:beforeAutospacing="1" w:after="100" w:afterAutospacing="1"/>
        <w:rPr>
          <w:sz w:val="26"/>
          <w:szCs w:val="26"/>
        </w:rPr>
      </w:pPr>
      <w:r w:rsidRPr="005200F5">
        <w:rPr>
          <w:sz w:val="26"/>
          <w:szCs w:val="26"/>
        </w:rPr>
        <w:t>And still, you wanted more.</w:t>
      </w:r>
    </w:p>
    <w:p w14:paraId="58FFAD84" w14:textId="77777777" w:rsidR="00774CBB" w:rsidRPr="005200F5" w:rsidRDefault="00774CBB" w:rsidP="00774CBB">
      <w:pPr>
        <w:pStyle w:val="p1"/>
        <w:rPr>
          <w:sz w:val="26"/>
          <w:szCs w:val="26"/>
        </w:rPr>
      </w:pPr>
      <w:r w:rsidRPr="005200F5">
        <w:rPr>
          <w:sz w:val="26"/>
          <w:szCs w:val="26"/>
        </w:rPr>
        <w:t>You reached for him, needing to anchor yourself—</w:t>
      </w:r>
    </w:p>
    <w:p w14:paraId="052146E3" w14:textId="7C8A8225" w:rsidR="00774CBB" w:rsidRPr="005200F5" w:rsidRDefault="00774CBB" w:rsidP="00420E69">
      <w:pPr>
        <w:pStyle w:val="p1"/>
        <w:rPr>
          <w:sz w:val="26"/>
          <w:szCs w:val="26"/>
        </w:rPr>
      </w:pPr>
      <w:r w:rsidRPr="005200F5">
        <w:rPr>
          <w:sz w:val="26"/>
          <w:szCs w:val="26"/>
        </w:rPr>
        <w:t xml:space="preserve">but your </w:t>
      </w:r>
      <w:r w:rsidRPr="005200F5">
        <w:rPr>
          <w:rStyle w:val="s1"/>
          <w:rFonts w:eastAsiaTheme="majorEastAsia"/>
          <w:sz w:val="26"/>
          <w:szCs w:val="26"/>
        </w:rPr>
        <w:t>knees buckled</w:t>
      </w:r>
      <w:r w:rsidRPr="005200F5">
        <w:rPr>
          <w:sz w:val="26"/>
          <w:szCs w:val="26"/>
        </w:rPr>
        <w:t>, overwhelmed by the surge of pleasure.</w:t>
      </w:r>
    </w:p>
    <w:p w14:paraId="68A9220B" w14:textId="3BC50B1A" w:rsidR="00774CBB" w:rsidRPr="005200F5" w:rsidRDefault="00774CBB" w:rsidP="00774CBB">
      <w:pPr>
        <w:pStyle w:val="p1"/>
        <w:rPr>
          <w:sz w:val="26"/>
          <w:szCs w:val="26"/>
        </w:rPr>
      </w:pPr>
      <w:r w:rsidRPr="005200F5">
        <w:rPr>
          <w:sz w:val="26"/>
          <w:szCs w:val="26"/>
        </w:rPr>
        <w:t xml:space="preserve">Without missing a beat, </w:t>
      </w:r>
      <w:r w:rsidR="00420E69" w:rsidRPr="005200F5">
        <w:rPr>
          <w:rStyle w:val="s1"/>
          <w:rFonts w:eastAsiaTheme="majorEastAsia"/>
          <w:sz w:val="26"/>
          <w:szCs w:val="26"/>
        </w:rPr>
        <w:t>Xahron</w:t>
      </w:r>
      <w:r w:rsidRPr="005200F5">
        <w:rPr>
          <w:rStyle w:val="s1"/>
          <w:rFonts w:eastAsiaTheme="majorEastAsia"/>
          <w:sz w:val="26"/>
          <w:szCs w:val="26"/>
        </w:rPr>
        <w:t xml:space="preserve"> caught you</w:t>
      </w:r>
      <w:r w:rsidRPr="005200F5">
        <w:rPr>
          <w:sz w:val="26"/>
          <w:szCs w:val="26"/>
        </w:rPr>
        <w:t>—</w:t>
      </w:r>
    </w:p>
    <w:p w14:paraId="0127C1C9" w14:textId="1147AD6E" w:rsidR="00774CBB" w:rsidRPr="005200F5" w:rsidRDefault="00774CBB" w:rsidP="00420E69">
      <w:pPr>
        <w:pStyle w:val="p1"/>
        <w:rPr>
          <w:sz w:val="26"/>
          <w:szCs w:val="26"/>
        </w:rPr>
      </w:pPr>
      <w:r w:rsidRPr="005200F5">
        <w:rPr>
          <w:sz w:val="26"/>
          <w:szCs w:val="26"/>
        </w:rPr>
        <w:t>his hands strong and sure, guiding your body as if you weighed nothing.</w:t>
      </w:r>
    </w:p>
    <w:p w14:paraId="6D41F6C3" w14:textId="77777777" w:rsidR="00774CBB" w:rsidRPr="005200F5" w:rsidRDefault="00774CBB" w:rsidP="00774CBB">
      <w:pPr>
        <w:pStyle w:val="p1"/>
        <w:rPr>
          <w:sz w:val="26"/>
          <w:szCs w:val="26"/>
        </w:rPr>
      </w:pPr>
      <w:r w:rsidRPr="005200F5">
        <w:rPr>
          <w:sz w:val="26"/>
          <w:szCs w:val="26"/>
        </w:rPr>
        <w:t xml:space="preserve">In one </w:t>
      </w:r>
      <w:r w:rsidRPr="005200F5">
        <w:rPr>
          <w:rStyle w:val="s1"/>
          <w:rFonts w:eastAsiaTheme="majorEastAsia"/>
          <w:sz w:val="26"/>
          <w:szCs w:val="26"/>
        </w:rPr>
        <w:t>smooth, fluid motion</w:t>
      </w:r>
      <w:r w:rsidRPr="005200F5">
        <w:rPr>
          <w:sz w:val="26"/>
          <w:szCs w:val="26"/>
        </w:rPr>
        <w:t>, he spun you around, pressing your front gently against the cold marble tiles.</w:t>
      </w:r>
    </w:p>
    <w:p w14:paraId="16A48045" w14:textId="77777777" w:rsidR="00774CBB" w:rsidRPr="005200F5" w:rsidRDefault="00774CBB" w:rsidP="00774CBB">
      <w:pPr>
        <w:pStyle w:val="p1"/>
        <w:rPr>
          <w:sz w:val="26"/>
          <w:szCs w:val="26"/>
        </w:rPr>
      </w:pPr>
      <w:r w:rsidRPr="005200F5">
        <w:rPr>
          <w:sz w:val="26"/>
          <w:szCs w:val="26"/>
        </w:rPr>
        <w:t>A gasp tore from your lips.</w:t>
      </w:r>
    </w:p>
    <w:p w14:paraId="16E150F7" w14:textId="77777777" w:rsidR="00774CBB" w:rsidRPr="005200F5" w:rsidRDefault="00774CBB" w:rsidP="00774CBB">
      <w:pPr>
        <w:pStyle w:val="p3"/>
        <w:rPr>
          <w:sz w:val="26"/>
          <w:szCs w:val="26"/>
        </w:rPr>
      </w:pPr>
      <w:r w:rsidRPr="005200F5">
        <w:rPr>
          <w:sz w:val="26"/>
          <w:szCs w:val="26"/>
        </w:rPr>
        <w:lastRenderedPageBreak/>
        <w:t>The contrast</w:t>
      </w:r>
      <w:r w:rsidRPr="005200F5">
        <w:rPr>
          <w:rStyle w:val="s2"/>
          <w:rFonts w:eastAsiaTheme="majorEastAsia"/>
          <w:sz w:val="26"/>
          <w:szCs w:val="26"/>
        </w:rPr>
        <w:t>—</w:t>
      </w:r>
    </w:p>
    <w:p w14:paraId="5CEBD272" w14:textId="77777777" w:rsidR="00774CBB" w:rsidRPr="005200F5" w:rsidRDefault="00774CBB" w:rsidP="00774CBB">
      <w:pPr>
        <w:pStyle w:val="p1"/>
        <w:rPr>
          <w:sz w:val="26"/>
          <w:szCs w:val="26"/>
        </w:rPr>
      </w:pPr>
      <w:r w:rsidRPr="005200F5">
        <w:rPr>
          <w:sz w:val="26"/>
          <w:szCs w:val="26"/>
        </w:rPr>
        <w:t>the icy slick of stone at your chest</w:t>
      </w:r>
    </w:p>
    <w:p w14:paraId="5DF53A86" w14:textId="77777777" w:rsidR="00774CBB" w:rsidRPr="005200F5" w:rsidRDefault="00774CBB" w:rsidP="00774CBB">
      <w:pPr>
        <w:pStyle w:val="p1"/>
        <w:rPr>
          <w:sz w:val="26"/>
          <w:szCs w:val="26"/>
        </w:rPr>
      </w:pPr>
      <w:r w:rsidRPr="005200F5">
        <w:rPr>
          <w:sz w:val="26"/>
          <w:szCs w:val="26"/>
        </w:rPr>
        <w:t>and the blistering heat of water rolling down your back—</w:t>
      </w:r>
    </w:p>
    <w:p w14:paraId="75CF860C" w14:textId="05D5054B" w:rsidR="00774CBB" w:rsidRPr="005200F5" w:rsidRDefault="00774CBB" w:rsidP="00420E69">
      <w:pPr>
        <w:pStyle w:val="p1"/>
        <w:rPr>
          <w:sz w:val="26"/>
          <w:szCs w:val="26"/>
        </w:rPr>
      </w:pPr>
      <w:r w:rsidRPr="005200F5">
        <w:rPr>
          <w:sz w:val="26"/>
          <w:szCs w:val="26"/>
        </w:rPr>
        <w:t>was almost too much to bear.</w:t>
      </w:r>
    </w:p>
    <w:p w14:paraId="35567551" w14:textId="77777777" w:rsidR="00774CBB" w:rsidRPr="005200F5" w:rsidRDefault="00774CBB" w:rsidP="00774CBB">
      <w:pPr>
        <w:pStyle w:val="p1"/>
        <w:rPr>
          <w:sz w:val="26"/>
          <w:szCs w:val="26"/>
        </w:rPr>
      </w:pPr>
      <w:r w:rsidRPr="005200F5">
        <w:rPr>
          <w:sz w:val="26"/>
          <w:szCs w:val="26"/>
        </w:rPr>
        <w:t>You arched instinctively, electricity running the length of your spine.</w:t>
      </w:r>
    </w:p>
    <w:p w14:paraId="29690376" w14:textId="5838C7CA" w:rsidR="00774CBB" w:rsidRPr="005200F5" w:rsidRDefault="00774CBB" w:rsidP="00420E69">
      <w:pPr>
        <w:pStyle w:val="p1"/>
        <w:rPr>
          <w:sz w:val="26"/>
          <w:szCs w:val="26"/>
        </w:rPr>
      </w:pPr>
      <w:r w:rsidRPr="005200F5">
        <w:rPr>
          <w:sz w:val="26"/>
          <w:szCs w:val="26"/>
        </w:rPr>
        <w:t>His hands spread at your hips, firm, grounding.</w:t>
      </w:r>
    </w:p>
    <w:p w14:paraId="3CB69C1C" w14:textId="77777777" w:rsidR="00774CBB" w:rsidRPr="005200F5" w:rsidRDefault="00774CBB" w:rsidP="00774CBB">
      <w:pPr>
        <w:pStyle w:val="p1"/>
        <w:rPr>
          <w:sz w:val="26"/>
          <w:szCs w:val="26"/>
        </w:rPr>
      </w:pPr>
      <w:r w:rsidRPr="005200F5">
        <w:rPr>
          <w:rStyle w:val="s1"/>
          <w:rFonts w:eastAsiaTheme="majorEastAsia"/>
          <w:sz w:val="26"/>
          <w:szCs w:val="26"/>
        </w:rPr>
        <w:t>“You feel that?”</w:t>
      </w:r>
      <w:r w:rsidRPr="005200F5">
        <w:rPr>
          <w:sz w:val="26"/>
          <w:szCs w:val="26"/>
        </w:rPr>
        <w:t xml:space="preserve"> he whispered behind you,</w:t>
      </w:r>
    </w:p>
    <w:p w14:paraId="58F7B83C" w14:textId="15557D68" w:rsidR="00774CBB" w:rsidRPr="005200F5" w:rsidRDefault="00774CBB" w:rsidP="00420E69">
      <w:pPr>
        <w:pStyle w:val="p3"/>
        <w:rPr>
          <w:sz w:val="26"/>
          <w:szCs w:val="26"/>
        </w:rPr>
      </w:pPr>
      <w:r w:rsidRPr="005200F5">
        <w:rPr>
          <w:sz w:val="26"/>
          <w:szCs w:val="26"/>
        </w:rPr>
        <w:t>“That’s mine now.”</w:t>
      </w:r>
    </w:p>
    <w:p w14:paraId="3263B867" w14:textId="77777777" w:rsidR="00774CBB" w:rsidRPr="005200F5" w:rsidRDefault="00774CBB" w:rsidP="00774CBB">
      <w:pPr>
        <w:pStyle w:val="p1"/>
        <w:rPr>
          <w:sz w:val="26"/>
          <w:szCs w:val="26"/>
        </w:rPr>
      </w:pPr>
      <w:r w:rsidRPr="005200F5">
        <w:rPr>
          <w:sz w:val="26"/>
          <w:szCs w:val="26"/>
        </w:rPr>
        <w:t>And gods help you—</w:t>
      </w:r>
    </w:p>
    <w:p w14:paraId="36A622C2" w14:textId="77777777" w:rsidR="00774CBB" w:rsidRPr="005200F5" w:rsidRDefault="00774CBB" w:rsidP="00774CBB">
      <w:pPr>
        <w:pStyle w:val="p1"/>
        <w:rPr>
          <w:sz w:val="26"/>
          <w:szCs w:val="26"/>
        </w:rPr>
      </w:pPr>
      <w:r w:rsidRPr="005200F5">
        <w:rPr>
          <w:sz w:val="26"/>
          <w:szCs w:val="26"/>
        </w:rPr>
        <w:t>you didn’t want to give it to anyone else.</w:t>
      </w:r>
    </w:p>
    <w:p w14:paraId="4BF307FA" w14:textId="0BB8BD46" w:rsidR="00774CBB" w:rsidRPr="005200F5" w:rsidRDefault="00774CBB" w:rsidP="00420E69">
      <w:pPr>
        <w:pStyle w:val="p1"/>
        <w:rPr>
          <w:sz w:val="26"/>
          <w:szCs w:val="26"/>
        </w:rPr>
      </w:pPr>
      <w:r w:rsidRPr="005200F5">
        <w:rPr>
          <w:sz w:val="26"/>
          <w:szCs w:val="26"/>
        </w:rPr>
        <w:t>He took his time—just enough to let the tension simmer, to feel you trembling beneath his hands.</w:t>
      </w:r>
    </w:p>
    <w:p w14:paraId="3E3F91ED" w14:textId="4941ECA3" w:rsidR="00774CBB" w:rsidRPr="005200F5" w:rsidRDefault="00774CBB" w:rsidP="00420E69">
      <w:pPr>
        <w:pStyle w:val="p3"/>
        <w:rPr>
          <w:sz w:val="26"/>
          <w:szCs w:val="26"/>
        </w:rPr>
      </w:pPr>
      <w:r w:rsidRPr="005200F5">
        <w:rPr>
          <w:rStyle w:val="s1"/>
          <w:rFonts w:eastAsiaTheme="majorEastAsia"/>
          <w:sz w:val="26"/>
          <w:szCs w:val="26"/>
        </w:rPr>
        <w:t>And then—</w:t>
      </w:r>
      <w:r w:rsidRPr="005200F5">
        <w:rPr>
          <w:sz w:val="26"/>
          <w:szCs w:val="26"/>
        </w:rPr>
        <w:t>he entered you</w:t>
      </w:r>
      <w:r w:rsidRPr="005200F5">
        <w:rPr>
          <w:rStyle w:val="s1"/>
          <w:rFonts w:eastAsiaTheme="majorEastAsia"/>
          <w:sz w:val="26"/>
          <w:szCs w:val="26"/>
        </w:rPr>
        <w:t>.</w:t>
      </w:r>
    </w:p>
    <w:p w14:paraId="27CDFCB4" w14:textId="77777777" w:rsidR="00774CBB" w:rsidRPr="005200F5" w:rsidRDefault="00774CBB" w:rsidP="00774CBB">
      <w:pPr>
        <w:pStyle w:val="p1"/>
        <w:rPr>
          <w:sz w:val="26"/>
          <w:szCs w:val="26"/>
        </w:rPr>
      </w:pPr>
      <w:r w:rsidRPr="005200F5">
        <w:rPr>
          <w:sz w:val="26"/>
          <w:szCs w:val="26"/>
        </w:rPr>
        <w:t>Slow.</w:t>
      </w:r>
    </w:p>
    <w:p w14:paraId="2464436F" w14:textId="77777777" w:rsidR="00774CBB" w:rsidRPr="005200F5" w:rsidRDefault="00774CBB" w:rsidP="00774CBB">
      <w:pPr>
        <w:pStyle w:val="p1"/>
        <w:rPr>
          <w:sz w:val="26"/>
          <w:szCs w:val="26"/>
        </w:rPr>
      </w:pPr>
      <w:r w:rsidRPr="005200F5">
        <w:rPr>
          <w:sz w:val="26"/>
          <w:szCs w:val="26"/>
        </w:rPr>
        <w:t>Deep.</w:t>
      </w:r>
    </w:p>
    <w:p w14:paraId="66EB6BC3" w14:textId="01200AA0" w:rsidR="00774CBB" w:rsidRPr="005200F5" w:rsidRDefault="00774CBB" w:rsidP="00420E69">
      <w:pPr>
        <w:pStyle w:val="p3"/>
        <w:rPr>
          <w:sz w:val="26"/>
          <w:szCs w:val="26"/>
        </w:rPr>
      </w:pPr>
      <w:r w:rsidRPr="005200F5">
        <w:rPr>
          <w:sz w:val="26"/>
          <w:szCs w:val="26"/>
        </w:rPr>
        <w:t>Seamless.</w:t>
      </w:r>
    </w:p>
    <w:p w14:paraId="2A5EACF8" w14:textId="454454B2" w:rsidR="00774CBB" w:rsidRPr="005200F5" w:rsidRDefault="00774CBB" w:rsidP="00420E69">
      <w:pPr>
        <w:pStyle w:val="p1"/>
        <w:rPr>
          <w:sz w:val="26"/>
          <w:szCs w:val="26"/>
        </w:rPr>
      </w:pPr>
      <w:r w:rsidRPr="005200F5">
        <w:rPr>
          <w:sz w:val="26"/>
          <w:szCs w:val="26"/>
        </w:rPr>
        <w:t>Like a silk fitted sheet sliding over the corners of a well-made bed—</w:t>
      </w:r>
      <w:r w:rsidRPr="005200F5">
        <w:rPr>
          <w:rStyle w:val="s2"/>
          <w:rFonts w:eastAsiaTheme="majorEastAsia"/>
          <w:sz w:val="26"/>
          <w:szCs w:val="26"/>
        </w:rPr>
        <w:t>a perfect, wondrous fit.</w:t>
      </w:r>
    </w:p>
    <w:p w14:paraId="0D1E7C57" w14:textId="77777777" w:rsidR="00774CBB" w:rsidRPr="005200F5" w:rsidRDefault="00774CBB" w:rsidP="00774CBB">
      <w:pPr>
        <w:pStyle w:val="p1"/>
        <w:rPr>
          <w:sz w:val="26"/>
          <w:szCs w:val="26"/>
        </w:rPr>
      </w:pPr>
      <w:r w:rsidRPr="005200F5">
        <w:rPr>
          <w:sz w:val="26"/>
          <w:szCs w:val="26"/>
        </w:rPr>
        <w:t>Your breath hitched. His did too.</w:t>
      </w:r>
    </w:p>
    <w:p w14:paraId="185797C7" w14:textId="392BB120" w:rsidR="00774CBB" w:rsidRPr="005200F5" w:rsidRDefault="00774CBB" w:rsidP="00420E69">
      <w:pPr>
        <w:pStyle w:val="p1"/>
        <w:rPr>
          <w:sz w:val="26"/>
          <w:szCs w:val="26"/>
        </w:rPr>
      </w:pPr>
      <w:r w:rsidRPr="005200F5">
        <w:rPr>
          <w:sz w:val="26"/>
          <w:szCs w:val="26"/>
        </w:rPr>
        <w:t xml:space="preserve">The connection was instant, whole, </w:t>
      </w:r>
      <w:r w:rsidRPr="005200F5">
        <w:rPr>
          <w:rStyle w:val="s2"/>
          <w:rFonts w:eastAsiaTheme="majorEastAsia"/>
          <w:sz w:val="26"/>
          <w:szCs w:val="26"/>
        </w:rPr>
        <w:t>full</w:t>
      </w:r>
      <w:r w:rsidRPr="005200F5">
        <w:rPr>
          <w:sz w:val="26"/>
          <w:szCs w:val="26"/>
        </w:rPr>
        <w:t>—not just physical but devotional, earned, electric.</w:t>
      </w:r>
    </w:p>
    <w:p w14:paraId="3AEB881C" w14:textId="5C36EA4C" w:rsidR="00774CBB" w:rsidRPr="005200F5" w:rsidRDefault="00774CBB" w:rsidP="00420E69">
      <w:pPr>
        <w:pStyle w:val="p1"/>
        <w:rPr>
          <w:sz w:val="26"/>
          <w:szCs w:val="26"/>
        </w:rPr>
      </w:pPr>
      <w:r w:rsidRPr="005200F5">
        <w:rPr>
          <w:sz w:val="26"/>
          <w:szCs w:val="26"/>
        </w:rPr>
        <w:t>He held you there against the marble, wrapped in steam and stars, and whispered low:</w:t>
      </w:r>
    </w:p>
    <w:p w14:paraId="13098F0C" w14:textId="41C73F00" w:rsidR="00774CBB" w:rsidRPr="005200F5" w:rsidRDefault="00774CBB" w:rsidP="00420E69">
      <w:pPr>
        <w:pStyle w:val="p3"/>
        <w:rPr>
          <w:sz w:val="26"/>
          <w:szCs w:val="26"/>
        </w:rPr>
      </w:pPr>
      <w:r w:rsidRPr="005200F5">
        <w:rPr>
          <w:sz w:val="26"/>
          <w:szCs w:val="26"/>
        </w:rPr>
        <w:t>“You’re everything.”</w:t>
      </w:r>
    </w:p>
    <w:p w14:paraId="70C16A97" w14:textId="77777777" w:rsidR="00774CBB" w:rsidRPr="005200F5" w:rsidRDefault="00774CBB" w:rsidP="00774CBB">
      <w:pPr>
        <w:pStyle w:val="p1"/>
        <w:rPr>
          <w:sz w:val="26"/>
          <w:szCs w:val="26"/>
        </w:rPr>
      </w:pPr>
      <w:r w:rsidRPr="005200F5">
        <w:rPr>
          <w:sz w:val="26"/>
          <w:szCs w:val="26"/>
        </w:rPr>
        <w:t>And for a moment… you believed him.</w:t>
      </w:r>
    </w:p>
    <w:p w14:paraId="2F984EB0" w14:textId="77777777" w:rsidR="00774CBB" w:rsidRPr="005200F5" w:rsidRDefault="00774CBB" w:rsidP="00774CBB">
      <w:pPr>
        <w:pStyle w:val="p1"/>
        <w:rPr>
          <w:sz w:val="26"/>
          <w:szCs w:val="26"/>
        </w:rPr>
      </w:pPr>
      <w:r w:rsidRPr="005200F5">
        <w:rPr>
          <w:sz w:val="26"/>
          <w:szCs w:val="26"/>
        </w:rPr>
        <w:t>His hands gripped your hips—</w:t>
      </w:r>
      <w:r w:rsidRPr="005200F5">
        <w:rPr>
          <w:rStyle w:val="s1"/>
          <w:rFonts w:eastAsiaTheme="majorEastAsia"/>
          <w:sz w:val="26"/>
          <w:szCs w:val="26"/>
        </w:rPr>
        <w:t>firm, possessive, reverent</w:t>
      </w:r>
      <w:r w:rsidRPr="005200F5">
        <w:rPr>
          <w:sz w:val="26"/>
          <w:szCs w:val="26"/>
        </w:rPr>
        <w:t>—as he began to rock into you from behind.</w:t>
      </w:r>
    </w:p>
    <w:p w14:paraId="49E6BB2D" w14:textId="13C8B13A" w:rsidR="00774CBB" w:rsidRPr="005200F5" w:rsidRDefault="00774CBB" w:rsidP="00420E69">
      <w:pPr>
        <w:pStyle w:val="p1"/>
        <w:rPr>
          <w:sz w:val="26"/>
          <w:szCs w:val="26"/>
        </w:rPr>
      </w:pPr>
      <w:r w:rsidRPr="005200F5">
        <w:rPr>
          <w:sz w:val="26"/>
          <w:szCs w:val="26"/>
        </w:rPr>
        <w:lastRenderedPageBreak/>
        <w:t>Each slow thrust pushed you further into the cool marble, the hot water cascading down your spine, steam curling between your bodies.</w:t>
      </w:r>
    </w:p>
    <w:p w14:paraId="33A789BD" w14:textId="46A1545F" w:rsidR="00774CBB" w:rsidRPr="005200F5" w:rsidRDefault="00774CBB" w:rsidP="00774CBB">
      <w:pPr>
        <w:pStyle w:val="p1"/>
        <w:rPr>
          <w:sz w:val="26"/>
          <w:szCs w:val="26"/>
        </w:rPr>
      </w:pPr>
      <w:r w:rsidRPr="005200F5">
        <w:rPr>
          <w:sz w:val="26"/>
          <w:szCs w:val="26"/>
        </w:rPr>
        <w:t xml:space="preserve">You were already </w:t>
      </w:r>
      <w:r w:rsidR="00420E69" w:rsidRPr="005200F5">
        <w:rPr>
          <w:sz w:val="26"/>
          <w:szCs w:val="26"/>
        </w:rPr>
        <w:t>unravelling</w:t>
      </w:r>
      <w:r w:rsidRPr="005200F5">
        <w:rPr>
          <w:sz w:val="26"/>
          <w:szCs w:val="26"/>
        </w:rPr>
        <w:t>, every nerve frayed and burning.</w:t>
      </w:r>
    </w:p>
    <w:p w14:paraId="070DFE10" w14:textId="1DFED14E" w:rsidR="00774CBB" w:rsidRPr="005200F5" w:rsidRDefault="00774CBB" w:rsidP="00420E69">
      <w:pPr>
        <w:pStyle w:val="p1"/>
        <w:rPr>
          <w:sz w:val="26"/>
          <w:szCs w:val="26"/>
        </w:rPr>
      </w:pPr>
      <w:r w:rsidRPr="005200F5">
        <w:rPr>
          <w:sz w:val="26"/>
          <w:szCs w:val="26"/>
        </w:rPr>
        <w:t xml:space="preserve">But </w:t>
      </w:r>
      <w:r w:rsidR="00420E69" w:rsidRPr="005200F5">
        <w:rPr>
          <w:rStyle w:val="s1"/>
          <w:rFonts w:eastAsiaTheme="majorEastAsia"/>
          <w:sz w:val="26"/>
          <w:szCs w:val="26"/>
        </w:rPr>
        <w:t>Xahron</w:t>
      </w:r>
      <w:r w:rsidRPr="005200F5">
        <w:rPr>
          <w:sz w:val="26"/>
          <w:szCs w:val="26"/>
        </w:rPr>
        <w:t xml:space="preserve"> wasn’t done.</w:t>
      </w:r>
    </w:p>
    <w:p w14:paraId="3ED84FB4" w14:textId="77777777" w:rsidR="00774CBB" w:rsidRPr="005200F5" w:rsidRDefault="00774CBB" w:rsidP="00774CBB">
      <w:pPr>
        <w:pStyle w:val="p1"/>
        <w:rPr>
          <w:sz w:val="26"/>
          <w:szCs w:val="26"/>
        </w:rPr>
      </w:pPr>
      <w:r w:rsidRPr="005200F5">
        <w:rPr>
          <w:sz w:val="26"/>
          <w:szCs w:val="26"/>
        </w:rPr>
        <w:t>He dipped his head, mouth grazing the slope of your shoulder…</w:t>
      </w:r>
    </w:p>
    <w:p w14:paraId="5D10F6B7" w14:textId="53B050F6" w:rsidR="00774CBB" w:rsidRPr="005200F5" w:rsidRDefault="00774CBB" w:rsidP="00420E69">
      <w:pPr>
        <w:pStyle w:val="p3"/>
        <w:rPr>
          <w:sz w:val="26"/>
          <w:szCs w:val="26"/>
        </w:rPr>
      </w:pPr>
      <w:r w:rsidRPr="005200F5">
        <w:rPr>
          <w:sz w:val="26"/>
          <w:szCs w:val="26"/>
        </w:rPr>
        <w:t>your favourite spot.</w:t>
      </w:r>
    </w:p>
    <w:p w14:paraId="6ED5BDDE" w14:textId="77777777" w:rsidR="00774CBB" w:rsidRPr="005200F5" w:rsidRDefault="00774CBB" w:rsidP="00774CBB">
      <w:pPr>
        <w:pStyle w:val="p1"/>
        <w:rPr>
          <w:sz w:val="26"/>
          <w:szCs w:val="26"/>
        </w:rPr>
      </w:pPr>
      <w:r w:rsidRPr="005200F5">
        <w:rPr>
          <w:sz w:val="26"/>
          <w:szCs w:val="26"/>
        </w:rPr>
        <w:t>He didn’t feed.</w:t>
      </w:r>
    </w:p>
    <w:p w14:paraId="18E1E35D" w14:textId="77777777" w:rsidR="00774CBB" w:rsidRPr="005200F5" w:rsidRDefault="00774CBB" w:rsidP="00774CBB">
      <w:pPr>
        <w:pStyle w:val="p1"/>
        <w:rPr>
          <w:sz w:val="26"/>
          <w:szCs w:val="26"/>
        </w:rPr>
      </w:pPr>
      <w:r w:rsidRPr="005200F5">
        <w:rPr>
          <w:sz w:val="26"/>
          <w:szCs w:val="26"/>
        </w:rPr>
        <w:t>Not this time.</w:t>
      </w:r>
    </w:p>
    <w:p w14:paraId="14F93638" w14:textId="2E1ECCFA" w:rsidR="00774CBB" w:rsidRPr="005200F5" w:rsidRDefault="00774CBB" w:rsidP="00420E69">
      <w:pPr>
        <w:pStyle w:val="p1"/>
        <w:rPr>
          <w:sz w:val="26"/>
          <w:szCs w:val="26"/>
        </w:rPr>
      </w:pPr>
      <w:r w:rsidRPr="005200F5">
        <w:rPr>
          <w:sz w:val="26"/>
          <w:szCs w:val="26"/>
        </w:rPr>
        <w:t xml:space="preserve">But gods—he </w:t>
      </w:r>
      <w:r w:rsidRPr="005200F5">
        <w:rPr>
          <w:rStyle w:val="s1"/>
          <w:rFonts w:eastAsiaTheme="majorEastAsia"/>
          <w:sz w:val="26"/>
          <w:szCs w:val="26"/>
        </w:rPr>
        <w:t>bit</w:t>
      </w:r>
      <w:r w:rsidRPr="005200F5">
        <w:rPr>
          <w:sz w:val="26"/>
          <w:szCs w:val="26"/>
        </w:rPr>
        <w:t>.</w:t>
      </w:r>
    </w:p>
    <w:p w14:paraId="5310BC38" w14:textId="6EAA63F7" w:rsidR="00774CBB" w:rsidRPr="005200F5" w:rsidRDefault="00774CBB" w:rsidP="00420E69">
      <w:pPr>
        <w:pStyle w:val="p1"/>
        <w:rPr>
          <w:sz w:val="26"/>
          <w:szCs w:val="26"/>
        </w:rPr>
      </w:pPr>
      <w:r w:rsidRPr="005200F5">
        <w:rPr>
          <w:sz w:val="26"/>
          <w:szCs w:val="26"/>
        </w:rPr>
        <w:t>And not just anywhere—</w:t>
      </w:r>
      <w:r w:rsidRPr="005200F5">
        <w:rPr>
          <w:rStyle w:val="s1"/>
          <w:rFonts w:eastAsiaTheme="majorEastAsia"/>
          <w:sz w:val="26"/>
          <w:szCs w:val="26"/>
        </w:rPr>
        <w:t>he timed it perfectly</w:t>
      </w:r>
      <w:r w:rsidRPr="005200F5">
        <w:rPr>
          <w:sz w:val="26"/>
          <w:szCs w:val="26"/>
        </w:rPr>
        <w:t>, waiting for the trembling, the way your breath caught in your throat, the way your fingers clenched against the wall.</w:t>
      </w:r>
    </w:p>
    <w:p w14:paraId="6E738FD1" w14:textId="19C9F012" w:rsidR="00774CBB" w:rsidRPr="005200F5" w:rsidRDefault="00774CBB" w:rsidP="00420E69">
      <w:pPr>
        <w:pStyle w:val="p3"/>
        <w:rPr>
          <w:sz w:val="26"/>
          <w:szCs w:val="26"/>
        </w:rPr>
      </w:pPr>
      <w:r w:rsidRPr="005200F5">
        <w:rPr>
          <w:sz w:val="26"/>
          <w:szCs w:val="26"/>
        </w:rPr>
        <w:t>Then he struck.</w:t>
      </w:r>
    </w:p>
    <w:p w14:paraId="62612535" w14:textId="77777777" w:rsidR="00774CBB" w:rsidRPr="005200F5" w:rsidRDefault="00774CBB" w:rsidP="00774CBB">
      <w:pPr>
        <w:pStyle w:val="p1"/>
        <w:rPr>
          <w:sz w:val="26"/>
          <w:szCs w:val="26"/>
        </w:rPr>
      </w:pPr>
      <w:r w:rsidRPr="005200F5">
        <w:rPr>
          <w:sz w:val="26"/>
          <w:szCs w:val="26"/>
        </w:rPr>
        <w:t>His fangs pierced just as your release crested—</w:t>
      </w:r>
    </w:p>
    <w:p w14:paraId="1BB2DB3C" w14:textId="730BA73F" w:rsidR="00774CBB" w:rsidRPr="005200F5" w:rsidRDefault="00774CBB" w:rsidP="00420E69">
      <w:pPr>
        <w:pStyle w:val="p1"/>
        <w:rPr>
          <w:sz w:val="26"/>
          <w:szCs w:val="26"/>
        </w:rPr>
      </w:pPr>
      <w:r w:rsidRPr="005200F5">
        <w:rPr>
          <w:sz w:val="26"/>
          <w:szCs w:val="26"/>
        </w:rPr>
        <w:t xml:space="preserve">a hot wave of ecstasy crashing through you, </w:t>
      </w:r>
      <w:r w:rsidRPr="005200F5">
        <w:rPr>
          <w:rStyle w:val="s1"/>
          <w:rFonts w:eastAsiaTheme="majorEastAsia"/>
          <w:sz w:val="26"/>
          <w:szCs w:val="26"/>
        </w:rPr>
        <w:t>multiplied</w:t>
      </w:r>
      <w:r w:rsidRPr="005200F5">
        <w:rPr>
          <w:sz w:val="26"/>
          <w:szCs w:val="26"/>
        </w:rPr>
        <w:t xml:space="preserve"> by the sharp, electric jolt of his bite.</w:t>
      </w:r>
    </w:p>
    <w:p w14:paraId="5CD3F2A6" w14:textId="211C0B62" w:rsidR="00774CBB" w:rsidRPr="005200F5" w:rsidRDefault="00774CBB" w:rsidP="00420E69">
      <w:pPr>
        <w:pStyle w:val="p1"/>
        <w:rPr>
          <w:sz w:val="26"/>
          <w:szCs w:val="26"/>
        </w:rPr>
      </w:pPr>
      <w:r w:rsidRPr="005200F5">
        <w:rPr>
          <w:sz w:val="26"/>
          <w:szCs w:val="26"/>
        </w:rPr>
        <w:t>You shattered with a cry, body writhing against him as he growled low behind you, holding you through every violent, glorious tremor.</w:t>
      </w:r>
    </w:p>
    <w:p w14:paraId="4A10B1C8" w14:textId="77777777" w:rsidR="00774CBB" w:rsidRPr="005200F5" w:rsidRDefault="00774CBB" w:rsidP="00774CBB">
      <w:pPr>
        <w:pStyle w:val="p1"/>
        <w:rPr>
          <w:sz w:val="26"/>
          <w:szCs w:val="26"/>
        </w:rPr>
      </w:pPr>
      <w:r w:rsidRPr="005200F5">
        <w:rPr>
          <w:sz w:val="26"/>
          <w:szCs w:val="26"/>
        </w:rPr>
        <w:t>And for that one moment,</w:t>
      </w:r>
    </w:p>
    <w:p w14:paraId="7D811993" w14:textId="77777777" w:rsidR="00774CBB" w:rsidRPr="005200F5" w:rsidRDefault="00774CBB" w:rsidP="00774CBB">
      <w:pPr>
        <w:pStyle w:val="p1"/>
        <w:rPr>
          <w:sz w:val="26"/>
          <w:szCs w:val="26"/>
        </w:rPr>
      </w:pPr>
      <w:r w:rsidRPr="005200F5">
        <w:rPr>
          <w:sz w:val="26"/>
          <w:szCs w:val="26"/>
        </w:rPr>
        <w:t xml:space="preserve">you were </w:t>
      </w:r>
      <w:r w:rsidRPr="005200F5">
        <w:rPr>
          <w:rStyle w:val="s1"/>
          <w:rFonts w:eastAsiaTheme="majorEastAsia"/>
          <w:sz w:val="26"/>
          <w:szCs w:val="26"/>
        </w:rPr>
        <w:t>his</w:t>
      </w:r>
      <w:r w:rsidRPr="005200F5">
        <w:rPr>
          <w:sz w:val="26"/>
          <w:szCs w:val="26"/>
        </w:rPr>
        <w:t>,</w:t>
      </w:r>
    </w:p>
    <w:p w14:paraId="37196323" w14:textId="3ED694DE" w:rsidR="00C542C1" w:rsidRPr="005200F5" w:rsidRDefault="00774CBB" w:rsidP="00B50541">
      <w:pPr>
        <w:pStyle w:val="p1"/>
        <w:rPr>
          <w:sz w:val="26"/>
          <w:szCs w:val="26"/>
        </w:rPr>
      </w:pPr>
      <w:r w:rsidRPr="005200F5">
        <w:rPr>
          <w:sz w:val="26"/>
          <w:szCs w:val="26"/>
        </w:rPr>
        <w:t xml:space="preserve">and he was </w:t>
      </w:r>
      <w:r w:rsidRPr="005200F5">
        <w:rPr>
          <w:rStyle w:val="s1"/>
          <w:rFonts w:eastAsiaTheme="majorEastAsia"/>
          <w:sz w:val="26"/>
          <w:szCs w:val="26"/>
        </w:rPr>
        <w:t>yours</w:t>
      </w:r>
      <w:r w:rsidRPr="005200F5">
        <w:rPr>
          <w:sz w:val="26"/>
          <w:szCs w:val="26"/>
        </w:rPr>
        <w:t>.</w:t>
      </w:r>
    </w:p>
    <w:p w14:paraId="0805046F" w14:textId="3503E3AA" w:rsidR="00834C9B" w:rsidRPr="005200F5" w:rsidRDefault="00834C9B">
      <w:pPr>
        <w:rPr>
          <w:b/>
          <w:bCs/>
          <w:sz w:val="26"/>
          <w:szCs w:val="26"/>
          <w:highlight w:val="yellow"/>
        </w:rPr>
      </w:pPr>
      <w:r w:rsidRPr="005200F5">
        <w:rPr>
          <w:b/>
          <w:bCs/>
          <w:sz w:val="26"/>
          <w:szCs w:val="26"/>
          <w:highlight w:val="yellow"/>
        </w:rPr>
        <w:br w:type="page"/>
      </w:r>
    </w:p>
    <w:p w14:paraId="3A98851F" w14:textId="4A91B518" w:rsidR="00D46C18" w:rsidRPr="005200F5" w:rsidRDefault="00D46C18" w:rsidP="00834C9B">
      <w:pPr>
        <w:pStyle w:val="p1"/>
        <w:rPr>
          <w:sz w:val="26"/>
          <w:szCs w:val="26"/>
        </w:rPr>
      </w:pPr>
      <w:r w:rsidRPr="005200F5">
        <w:rPr>
          <w:sz w:val="26"/>
          <w:szCs w:val="26"/>
          <w:highlight w:val="yellow"/>
        </w:rPr>
        <w:lastRenderedPageBreak/>
        <w:t>PLOT HERE</w:t>
      </w:r>
    </w:p>
    <w:p w14:paraId="5DA504BB" w14:textId="77777777" w:rsidR="00D46C18" w:rsidRPr="005200F5" w:rsidRDefault="00D46C18" w:rsidP="00834C9B">
      <w:pPr>
        <w:pStyle w:val="p1"/>
        <w:rPr>
          <w:sz w:val="26"/>
          <w:szCs w:val="26"/>
        </w:rPr>
      </w:pPr>
    </w:p>
    <w:p w14:paraId="0BA53FE6" w14:textId="77777777" w:rsidR="00D46C18" w:rsidRPr="005200F5" w:rsidRDefault="00D46C18">
      <w:pPr>
        <w:rPr>
          <w:sz w:val="26"/>
          <w:szCs w:val="26"/>
        </w:rPr>
      </w:pPr>
      <w:r w:rsidRPr="005200F5">
        <w:rPr>
          <w:sz w:val="26"/>
          <w:szCs w:val="26"/>
        </w:rPr>
        <w:br w:type="page"/>
      </w:r>
    </w:p>
    <w:p w14:paraId="3C1755AF" w14:textId="52DD3774" w:rsidR="00834C9B" w:rsidRPr="005200F5" w:rsidRDefault="00834C9B" w:rsidP="00834C9B">
      <w:pPr>
        <w:pStyle w:val="p1"/>
        <w:rPr>
          <w:sz w:val="26"/>
          <w:szCs w:val="26"/>
        </w:rPr>
      </w:pPr>
      <w:r w:rsidRPr="005200F5">
        <w:rPr>
          <w:sz w:val="26"/>
          <w:szCs w:val="26"/>
        </w:rPr>
        <w:lastRenderedPageBreak/>
        <w:t>Auron hadn’t meant to watch, not really. But the sound—the Queen’s moans echoing through the trees, the raw slap of water and skin, the low growl of Xahron’s voice—had frozen him to the spot. Hidden just far enough not to be seen but close enough to feel the heat of it. It was primal. Sacred. Lust and worship and something darker braided together under steam and sky.</w:t>
      </w:r>
    </w:p>
    <w:p w14:paraId="663EFD1A" w14:textId="77777777" w:rsidR="00834C9B" w:rsidRPr="005200F5" w:rsidRDefault="00834C9B" w:rsidP="00834C9B">
      <w:pPr>
        <w:pStyle w:val="p1"/>
        <w:rPr>
          <w:sz w:val="26"/>
          <w:szCs w:val="26"/>
        </w:rPr>
      </w:pPr>
      <w:r w:rsidRPr="005200F5">
        <w:rPr>
          <w:sz w:val="26"/>
          <w:szCs w:val="26"/>
        </w:rPr>
        <w:t>His hands clenched at his sides now, jaw tight, heartbeat a punishing drum beneath his ribs. He hadn’t moved since they parted. Not even when the Queen emerged from the mist like a flame-washed goddess, hair wild, skin kissed by water and power.</w:t>
      </w:r>
    </w:p>
    <w:p w14:paraId="1980C92E" w14:textId="77777777" w:rsidR="00834C9B" w:rsidRPr="005200F5" w:rsidRDefault="00834C9B" w:rsidP="00834C9B">
      <w:pPr>
        <w:pStyle w:val="p1"/>
        <w:rPr>
          <w:sz w:val="26"/>
          <w:szCs w:val="26"/>
        </w:rPr>
      </w:pPr>
      <w:r w:rsidRPr="005200F5">
        <w:rPr>
          <w:sz w:val="26"/>
          <w:szCs w:val="26"/>
        </w:rPr>
        <w:t>He’d never seen her like that before. Open. Unrestrained. Claimed.</w:t>
      </w:r>
    </w:p>
    <w:p w14:paraId="7CB2B16A" w14:textId="77777777" w:rsidR="00834C9B" w:rsidRPr="005200F5" w:rsidRDefault="00834C9B" w:rsidP="00834C9B">
      <w:pPr>
        <w:pStyle w:val="p1"/>
        <w:rPr>
          <w:sz w:val="26"/>
          <w:szCs w:val="26"/>
        </w:rPr>
      </w:pPr>
      <w:r w:rsidRPr="005200F5">
        <w:rPr>
          <w:sz w:val="26"/>
          <w:szCs w:val="26"/>
        </w:rPr>
        <w:t>And Xahron…</w:t>
      </w:r>
    </w:p>
    <w:p w14:paraId="6E4D2930" w14:textId="77777777" w:rsidR="00834C9B" w:rsidRPr="005200F5" w:rsidRDefault="00834C9B" w:rsidP="00834C9B">
      <w:pPr>
        <w:pStyle w:val="p1"/>
        <w:rPr>
          <w:sz w:val="26"/>
          <w:szCs w:val="26"/>
        </w:rPr>
      </w:pPr>
      <w:r w:rsidRPr="005200F5">
        <w:rPr>
          <w:sz w:val="26"/>
          <w:szCs w:val="26"/>
        </w:rPr>
        <w:t>Auron’s lips curled in frustration. The male had touched something in her he’d only dreamed of. Lit a fire and knelt in it with her, unafraid of being burned.</w:t>
      </w:r>
    </w:p>
    <w:p w14:paraId="2132160B" w14:textId="77777777" w:rsidR="00834C9B" w:rsidRPr="005200F5" w:rsidRDefault="00834C9B" w:rsidP="00834C9B">
      <w:pPr>
        <w:pStyle w:val="p1"/>
        <w:rPr>
          <w:sz w:val="26"/>
          <w:szCs w:val="26"/>
        </w:rPr>
      </w:pPr>
      <w:r w:rsidRPr="005200F5">
        <w:rPr>
          <w:sz w:val="26"/>
          <w:szCs w:val="26"/>
        </w:rPr>
        <w:t>Still leaning against a tree trunk, he let his head fall back, inhaling sharp forest air, trying to cool his blood. But it was no use. Every thought dragged him back to her, soaked and trembling, to Xahron’s hands gripping her hips, to the way she cried out when—</w:t>
      </w:r>
    </w:p>
    <w:p w14:paraId="1984645D" w14:textId="77777777" w:rsidR="00834C9B" w:rsidRPr="005200F5" w:rsidRDefault="00834C9B" w:rsidP="00834C9B">
      <w:pPr>
        <w:pStyle w:val="p1"/>
        <w:rPr>
          <w:sz w:val="26"/>
          <w:szCs w:val="26"/>
        </w:rPr>
      </w:pPr>
      <w:r w:rsidRPr="005200F5">
        <w:rPr>
          <w:sz w:val="26"/>
          <w:szCs w:val="26"/>
        </w:rPr>
        <w:t>He growled softly, low and broken. Then cursed himself for needing her this badly.</w:t>
      </w:r>
    </w:p>
    <w:p w14:paraId="070AF863" w14:textId="77777777" w:rsidR="00834C9B" w:rsidRPr="005200F5" w:rsidRDefault="00834C9B" w:rsidP="00834C9B">
      <w:pPr>
        <w:pStyle w:val="p1"/>
        <w:rPr>
          <w:sz w:val="26"/>
          <w:szCs w:val="26"/>
        </w:rPr>
      </w:pPr>
      <w:r w:rsidRPr="005200F5">
        <w:rPr>
          <w:sz w:val="26"/>
          <w:szCs w:val="26"/>
        </w:rPr>
        <w:t>She had him. And he’d watched.</w:t>
      </w:r>
    </w:p>
    <w:p w14:paraId="4AE7B512" w14:textId="77777777" w:rsidR="00834C9B" w:rsidRPr="005200F5" w:rsidRDefault="00834C9B" w:rsidP="00834C9B">
      <w:pPr>
        <w:pStyle w:val="p1"/>
        <w:rPr>
          <w:sz w:val="26"/>
          <w:szCs w:val="26"/>
        </w:rPr>
      </w:pPr>
      <w:r w:rsidRPr="005200F5">
        <w:rPr>
          <w:sz w:val="26"/>
          <w:szCs w:val="26"/>
        </w:rPr>
        <w:t>Now what?</w:t>
      </w:r>
    </w:p>
    <w:p w14:paraId="361A5BD7" w14:textId="77777777" w:rsidR="00834C9B" w:rsidRPr="005200F5" w:rsidRDefault="00834C9B" w:rsidP="00834C9B">
      <w:pPr>
        <w:pStyle w:val="p1"/>
        <w:rPr>
          <w:sz w:val="26"/>
          <w:szCs w:val="26"/>
        </w:rPr>
      </w:pPr>
      <w:r w:rsidRPr="005200F5">
        <w:rPr>
          <w:sz w:val="26"/>
          <w:szCs w:val="26"/>
        </w:rPr>
        <w:t>A rustle behind him snapped him back. Auron turned, eyes already shadowed with tension. Someone was coming.</w:t>
      </w:r>
    </w:p>
    <w:p w14:paraId="2C421AF4" w14:textId="77777777" w:rsidR="00834C9B" w:rsidRPr="005200F5" w:rsidRDefault="00834C9B" w:rsidP="00834C9B">
      <w:pPr>
        <w:pStyle w:val="p1"/>
        <w:rPr>
          <w:sz w:val="26"/>
          <w:szCs w:val="26"/>
        </w:rPr>
      </w:pPr>
      <w:r w:rsidRPr="005200F5">
        <w:rPr>
          <w:sz w:val="26"/>
          <w:szCs w:val="26"/>
        </w:rPr>
        <w:t>Was it her? Or was it Xahron?</w:t>
      </w:r>
    </w:p>
    <w:p w14:paraId="7F10BFEE" w14:textId="77777777" w:rsidR="00834C9B" w:rsidRPr="005200F5" w:rsidRDefault="00834C9B" w:rsidP="00834C9B">
      <w:pPr>
        <w:pStyle w:val="p1"/>
        <w:rPr>
          <w:sz w:val="26"/>
          <w:szCs w:val="26"/>
        </w:rPr>
      </w:pPr>
      <w:r w:rsidRPr="005200F5">
        <w:rPr>
          <w:sz w:val="26"/>
          <w:szCs w:val="26"/>
        </w:rPr>
        <w:t>Or both?</w:t>
      </w:r>
    </w:p>
    <w:p w14:paraId="409FFDA1" w14:textId="77777777" w:rsidR="00834C9B" w:rsidRPr="005200F5" w:rsidRDefault="00834C9B" w:rsidP="00834C9B">
      <w:pPr>
        <w:pStyle w:val="p1"/>
        <w:rPr>
          <w:sz w:val="26"/>
          <w:szCs w:val="26"/>
        </w:rPr>
      </w:pPr>
      <w:r w:rsidRPr="005200F5">
        <w:rPr>
          <w:sz w:val="26"/>
          <w:szCs w:val="26"/>
        </w:rPr>
        <w:t>And was he ready to face either one?</w:t>
      </w:r>
    </w:p>
    <w:p w14:paraId="54D1E02E" w14:textId="77777777" w:rsidR="00834C9B" w:rsidRPr="005200F5" w:rsidRDefault="00834C9B" w:rsidP="00834C9B">
      <w:pPr>
        <w:pStyle w:val="p1"/>
        <w:rPr>
          <w:sz w:val="26"/>
          <w:szCs w:val="26"/>
        </w:rPr>
      </w:pPr>
      <w:r w:rsidRPr="005200F5">
        <w:rPr>
          <w:sz w:val="26"/>
          <w:szCs w:val="26"/>
        </w:rPr>
        <w:t>Auron straightened instinctively as Thoron stepped into view, his silhouette carved from golden light where the sun broke through the trees. His cloak moved like breath, and his eyes—sharp, unreadable—settled on Auron with the precision of a blade that had already drawn blood.</w:t>
      </w:r>
    </w:p>
    <w:p w14:paraId="1292249F" w14:textId="77777777" w:rsidR="00834C9B" w:rsidRPr="005200F5" w:rsidRDefault="00834C9B" w:rsidP="00834C9B">
      <w:pPr>
        <w:pStyle w:val="p1"/>
        <w:rPr>
          <w:sz w:val="26"/>
          <w:szCs w:val="26"/>
        </w:rPr>
      </w:pPr>
      <w:r w:rsidRPr="005200F5">
        <w:rPr>
          <w:sz w:val="26"/>
          <w:szCs w:val="26"/>
        </w:rPr>
        <w:t>For a moment, neither of them spoke. The forest around them seemed to hush, leaves whispering like gossiping tongues.</w:t>
      </w:r>
    </w:p>
    <w:p w14:paraId="0B93AE6C" w14:textId="77777777" w:rsidR="00834C9B" w:rsidRPr="005200F5" w:rsidRDefault="00834C9B" w:rsidP="00834C9B">
      <w:pPr>
        <w:pStyle w:val="p1"/>
        <w:rPr>
          <w:sz w:val="26"/>
          <w:szCs w:val="26"/>
        </w:rPr>
      </w:pPr>
      <w:r w:rsidRPr="005200F5">
        <w:rPr>
          <w:sz w:val="26"/>
          <w:szCs w:val="26"/>
        </w:rPr>
        <w:t>“I thought I might find you here,” Thoron said at last, voice low and steady. “You didn’t come back.”</w:t>
      </w:r>
    </w:p>
    <w:p w14:paraId="3B9723BA" w14:textId="77777777" w:rsidR="00834C9B" w:rsidRPr="005200F5" w:rsidRDefault="00834C9B" w:rsidP="00834C9B">
      <w:pPr>
        <w:pStyle w:val="p1"/>
        <w:rPr>
          <w:sz w:val="26"/>
          <w:szCs w:val="26"/>
        </w:rPr>
      </w:pPr>
      <w:r w:rsidRPr="005200F5">
        <w:rPr>
          <w:sz w:val="26"/>
          <w:szCs w:val="26"/>
        </w:rPr>
        <w:lastRenderedPageBreak/>
        <w:t>Auron scoffed softly and looked away, jaw ticking. “Didn’t feel like company.”</w:t>
      </w:r>
    </w:p>
    <w:p w14:paraId="30425CC8" w14:textId="77777777" w:rsidR="00834C9B" w:rsidRPr="005200F5" w:rsidRDefault="00834C9B" w:rsidP="00834C9B">
      <w:pPr>
        <w:pStyle w:val="p1"/>
        <w:rPr>
          <w:sz w:val="26"/>
          <w:szCs w:val="26"/>
        </w:rPr>
      </w:pPr>
      <w:r w:rsidRPr="005200F5">
        <w:rPr>
          <w:sz w:val="26"/>
          <w:szCs w:val="26"/>
        </w:rPr>
        <w:t>“Mmm.” Thoron stepped closer, not out of comfort, but confrontation. “Or maybe you did. Just not the kind you’d admit.”</w:t>
      </w:r>
    </w:p>
    <w:p w14:paraId="7CEE1FB2" w14:textId="77777777" w:rsidR="00834C9B" w:rsidRPr="005200F5" w:rsidRDefault="00834C9B" w:rsidP="00834C9B">
      <w:pPr>
        <w:pStyle w:val="p1"/>
        <w:rPr>
          <w:sz w:val="26"/>
          <w:szCs w:val="26"/>
        </w:rPr>
      </w:pPr>
      <w:r w:rsidRPr="005200F5">
        <w:rPr>
          <w:sz w:val="26"/>
          <w:szCs w:val="26"/>
        </w:rPr>
        <w:t>Auron turned on him then, eyes flashing. “What do you want, Thoron?”</w:t>
      </w:r>
    </w:p>
    <w:p w14:paraId="5642F4F6" w14:textId="77777777" w:rsidR="00834C9B" w:rsidRPr="005200F5" w:rsidRDefault="00834C9B" w:rsidP="00834C9B">
      <w:pPr>
        <w:pStyle w:val="p1"/>
        <w:rPr>
          <w:sz w:val="26"/>
          <w:szCs w:val="26"/>
        </w:rPr>
      </w:pPr>
      <w:r w:rsidRPr="005200F5">
        <w:rPr>
          <w:sz w:val="26"/>
          <w:szCs w:val="26"/>
        </w:rPr>
        <w:t>Thoron arched a single brow. “To see if you were still breathing. After watching that.”</w:t>
      </w:r>
    </w:p>
    <w:p w14:paraId="61BC6099" w14:textId="77777777" w:rsidR="00834C9B" w:rsidRPr="005200F5" w:rsidRDefault="00834C9B" w:rsidP="00834C9B">
      <w:pPr>
        <w:pStyle w:val="p1"/>
        <w:rPr>
          <w:sz w:val="26"/>
          <w:szCs w:val="26"/>
        </w:rPr>
      </w:pPr>
      <w:r w:rsidRPr="005200F5">
        <w:rPr>
          <w:sz w:val="26"/>
          <w:szCs w:val="26"/>
        </w:rPr>
        <w:t>Auron’s hands clenched. “It wasn’t like I planned to—”</w:t>
      </w:r>
    </w:p>
    <w:p w14:paraId="12D2C89E" w14:textId="77777777" w:rsidR="00834C9B" w:rsidRPr="005200F5" w:rsidRDefault="00834C9B" w:rsidP="00834C9B">
      <w:pPr>
        <w:pStyle w:val="p1"/>
        <w:rPr>
          <w:sz w:val="26"/>
          <w:szCs w:val="26"/>
        </w:rPr>
      </w:pPr>
      <w:r w:rsidRPr="005200F5">
        <w:rPr>
          <w:sz w:val="26"/>
          <w:szCs w:val="26"/>
        </w:rPr>
        <w:t>“But you stayed,” Thoron cut in, calm but cutting. “Didn’t turn away. You needed to see it. Her. Him. You needed to know.”</w:t>
      </w:r>
    </w:p>
    <w:p w14:paraId="3B67129E" w14:textId="77777777" w:rsidR="00834C9B" w:rsidRPr="005200F5" w:rsidRDefault="00834C9B" w:rsidP="00834C9B">
      <w:pPr>
        <w:pStyle w:val="p1"/>
        <w:rPr>
          <w:sz w:val="26"/>
          <w:szCs w:val="26"/>
        </w:rPr>
      </w:pPr>
      <w:r w:rsidRPr="005200F5">
        <w:rPr>
          <w:sz w:val="26"/>
          <w:szCs w:val="26"/>
        </w:rPr>
        <w:t>“That she’s his?” Auron snapped. “Yeah, I got that message loud and clear.”</w:t>
      </w:r>
    </w:p>
    <w:p w14:paraId="7C41FA3B" w14:textId="77777777" w:rsidR="00834C9B" w:rsidRPr="005200F5" w:rsidRDefault="00834C9B" w:rsidP="00834C9B">
      <w:pPr>
        <w:pStyle w:val="p1"/>
        <w:rPr>
          <w:sz w:val="26"/>
          <w:szCs w:val="26"/>
        </w:rPr>
      </w:pPr>
      <w:r w:rsidRPr="005200F5">
        <w:rPr>
          <w:sz w:val="26"/>
          <w:szCs w:val="26"/>
        </w:rPr>
        <w:t>Thoron’s gaze narrowed as he stepped into Auron’s space, chest to chest now. “You think that’s what this is about? Ownership? You’ve misunderstood all of them.”</w:t>
      </w:r>
    </w:p>
    <w:p w14:paraId="0A29AA8A" w14:textId="77777777" w:rsidR="00834C9B" w:rsidRPr="005200F5" w:rsidRDefault="00834C9B" w:rsidP="00834C9B">
      <w:pPr>
        <w:pStyle w:val="p1"/>
        <w:rPr>
          <w:sz w:val="26"/>
          <w:szCs w:val="26"/>
        </w:rPr>
      </w:pPr>
      <w:r w:rsidRPr="005200F5">
        <w:rPr>
          <w:sz w:val="26"/>
          <w:szCs w:val="26"/>
        </w:rPr>
        <w:t>Auron growled, “Enlighten me then.”</w:t>
      </w:r>
    </w:p>
    <w:p w14:paraId="7B802268" w14:textId="77777777" w:rsidR="00834C9B" w:rsidRPr="005200F5" w:rsidRDefault="00834C9B" w:rsidP="00834C9B">
      <w:pPr>
        <w:pStyle w:val="p1"/>
        <w:rPr>
          <w:sz w:val="26"/>
          <w:szCs w:val="26"/>
        </w:rPr>
      </w:pPr>
      <w:r w:rsidRPr="005200F5">
        <w:rPr>
          <w:sz w:val="26"/>
          <w:szCs w:val="26"/>
        </w:rPr>
        <w:t>Thoron tilted his head. “Xahron may have taken her body in that shower—but it’s your name she whispered before the first moan left her lips. I was close enough to hear it.”</w:t>
      </w:r>
    </w:p>
    <w:p w14:paraId="7DB4EB69" w14:textId="77777777" w:rsidR="00834C9B" w:rsidRPr="005200F5" w:rsidRDefault="00834C9B" w:rsidP="00834C9B">
      <w:pPr>
        <w:pStyle w:val="p1"/>
        <w:rPr>
          <w:sz w:val="26"/>
          <w:szCs w:val="26"/>
        </w:rPr>
      </w:pPr>
      <w:r w:rsidRPr="005200F5">
        <w:rPr>
          <w:sz w:val="26"/>
          <w:szCs w:val="26"/>
        </w:rPr>
        <w:t>Auron froze.</w:t>
      </w:r>
    </w:p>
    <w:p w14:paraId="20B8101C" w14:textId="77777777" w:rsidR="00834C9B" w:rsidRPr="005200F5" w:rsidRDefault="00834C9B" w:rsidP="00834C9B">
      <w:pPr>
        <w:pStyle w:val="p1"/>
        <w:rPr>
          <w:sz w:val="26"/>
          <w:szCs w:val="26"/>
        </w:rPr>
      </w:pPr>
      <w:r w:rsidRPr="005200F5">
        <w:rPr>
          <w:sz w:val="26"/>
          <w:szCs w:val="26"/>
        </w:rPr>
        <w:t>His breath caught.</w:t>
      </w:r>
    </w:p>
    <w:p w14:paraId="504ECA7A" w14:textId="77777777" w:rsidR="00834C9B" w:rsidRPr="005200F5" w:rsidRDefault="00834C9B" w:rsidP="00834C9B">
      <w:pPr>
        <w:pStyle w:val="p1"/>
        <w:rPr>
          <w:sz w:val="26"/>
          <w:szCs w:val="26"/>
        </w:rPr>
      </w:pPr>
      <w:r w:rsidRPr="005200F5">
        <w:rPr>
          <w:sz w:val="26"/>
          <w:szCs w:val="26"/>
        </w:rPr>
        <w:t>Thoron leaned in slightly, his voice lowering. “And maybe he heard it too. That’s why he touched her like she was already leaving.”</w:t>
      </w:r>
    </w:p>
    <w:p w14:paraId="79BA8F05" w14:textId="77777777" w:rsidR="00834C9B" w:rsidRPr="005200F5" w:rsidRDefault="00834C9B" w:rsidP="00834C9B">
      <w:pPr>
        <w:pStyle w:val="p1"/>
        <w:rPr>
          <w:sz w:val="26"/>
          <w:szCs w:val="26"/>
        </w:rPr>
      </w:pPr>
      <w:r w:rsidRPr="005200F5">
        <w:rPr>
          <w:sz w:val="26"/>
          <w:szCs w:val="26"/>
        </w:rPr>
        <w:t>The heat between them shifted then—no longer just rivalry or wounded pride. It pulsed with something else.</w:t>
      </w:r>
    </w:p>
    <w:p w14:paraId="050DB7D1" w14:textId="77777777" w:rsidR="00834C9B" w:rsidRPr="005200F5" w:rsidRDefault="00834C9B" w:rsidP="00834C9B">
      <w:pPr>
        <w:pStyle w:val="p1"/>
        <w:rPr>
          <w:sz w:val="26"/>
          <w:szCs w:val="26"/>
        </w:rPr>
      </w:pPr>
      <w:r w:rsidRPr="005200F5">
        <w:rPr>
          <w:sz w:val="26"/>
          <w:szCs w:val="26"/>
        </w:rPr>
        <w:t>Challenge. Jealousy. A strange kind of ache neither wanted to name.</w:t>
      </w:r>
    </w:p>
    <w:p w14:paraId="7A519048" w14:textId="77777777" w:rsidR="00834C9B" w:rsidRPr="005200F5" w:rsidRDefault="00834C9B" w:rsidP="00834C9B">
      <w:pPr>
        <w:pStyle w:val="p1"/>
        <w:rPr>
          <w:sz w:val="26"/>
          <w:szCs w:val="26"/>
        </w:rPr>
      </w:pPr>
      <w:r w:rsidRPr="005200F5">
        <w:rPr>
          <w:sz w:val="26"/>
          <w:szCs w:val="26"/>
        </w:rPr>
        <w:t>“She’s not a prize,” Thoron added, softer this time. “But if you want to be chosen… stop hiding in the woods.”</w:t>
      </w:r>
    </w:p>
    <w:p w14:paraId="261925AD" w14:textId="77777777" w:rsidR="00834C9B" w:rsidRPr="005200F5" w:rsidRDefault="00834C9B" w:rsidP="00834C9B">
      <w:pPr>
        <w:pStyle w:val="p1"/>
        <w:rPr>
          <w:sz w:val="26"/>
          <w:szCs w:val="26"/>
        </w:rPr>
      </w:pPr>
      <w:r w:rsidRPr="005200F5">
        <w:rPr>
          <w:sz w:val="26"/>
          <w:szCs w:val="26"/>
        </w:rPr>
        <w:t>He turned to leave then, cloak trailing behind him, but not before giving Auron one last glance. A look filled with warning. And a hint of sympathy.</w:t>
      </w:r>
    </w:p>
    <w:p w14:paraId="2DC71991" w14:textId="77777777" w:rsidR="00834C9B" w:rsidRPr="005200F5" w:rsidRDefault="00834C9B" w:rsidP="00834C9B">
      <w:pPr>
        <w:pStyle w:val="p1"/>
        <w:rPr>
          <w:sz w:val="26"/>
          <w:szCs w:val="26"/>
        </w:rPr>
      </w:pPr>
      <w:r w:rsidRPr="005200F5">
        <w:rPr>
          <w:sz w:val="26"/>
          <w:szCs w:val="26"/>
        </w:rPr>
        <w:t>Auron stayed where he was.</w:t>
      </w:r>
    </w:p>
    <w:p w14:paraId="4A2CA099" w14:textId="77777777" w:rsidR="00834C9B" w:rsidRPr="005200F5" w:rsidRDefault="00834C9B" w:rsidP="00834C9B">
      <w:pPr>
        <w:pStyle w:val="p1"/>
        <w:rPr>
          <w:sz w:val="26"/>
          <w:szCs w:val="26"/>
        </w:rPr>
      </w:pPr>
      <w:r w:rsidRPr="005200F5">
        <w:rPr>
          <w:sz w:val="26"/>
          <w:szCs w:val="26"/>
        </w:rPr>
        <w:t>Breathing hard.</w:t>
      </w:r>
    </w:p>
    <w:p w14:paraId="2D19EE04" w14:textId="77777777" w:rsidR="00834C9B" w:rsidRPr="005200F5" w:rsidRDefault="00834C9B" w:rsidP="00834C9B">
      <w:pPr>
        <w:pStyle w:val="p1"/>
        <w:rPr>
          <w:sz w:val="26"/>
          <w:szCs w:val="26"/>
        </w:rPr>
      </w:pPr>
      <w:r w:rsidRPr="005200F5">
        <w:rPr>
          <w:sz w:val="26"/>
          <w:szCs w:val="26"/>
        </w:rPr>
        <w:lastRenderedPageBreak/>
        <w:t>Thinking too much.</w:t>
      </w:r>
    </w:p>
    <w:p w14:paraId="56CCE086" w14:textId="77777777" w:rsidR="00834C9B" w:rsidRPr="005200F5" w:rsidRDefault="00834C9B" w:rsidP="00834C9B">
      <w:pPr>
        <w:pStyle w:val="p1"/>
        <w:rPr>
          <w:sz w:val="26"/>
          <w:szCs w:val="26"/>
        </w:rPr>
      </w:pPr>
      <w:r w:rsidRPr="005200F5">
        <w:rPr>
          <w:sz w:val="26"/>
          <w:szCs w:val="26"/>
        </w:rPr>
        <w:t>And feeling far, far more than he wanted to.</w:t>
      </w:r>
    </w:p>
    <w:p w14:paraId="0CCE630D" w14:textId="77777777" w:rsidR="00834C9B" w:rsidRPr="005200F5" w:rsidRDefault="00834C9B" w:rsidP="00834C9B">
      <w:pPr>
        <w:pStyle w:val="p1"/>
        <w:rPr>
          <w:sz w:val="26"/>
          <w:szCs w:val="26"/>
        </w:rPr>
      </w:pPr>
      <w:r w:rsidRPr="005200F5">
        <w:rPr>
          <w:sz w:val="26"/>
          <w:szCs w:val="26"/>
        </w:rPr>
        <w:t>Auron stood stunned—his breath caught halfway between a laugh and a gasp.</w:t>
      </w:r>
    </w:p>
    <w:p w14:paraId="64BAB28D" w14:textId="77777777" w:rsidR="00834C9B" w:rsidRPr="005200F5" w:rsidRDefault="00834C9B" w:rsidP="00834C9B">
      <w:pPr>
        <w:pStyle w:val="p1"/>
        <w:rPr>
          <w:sz w:val="26"/>
          <w:szCs w:val="26"/>
        </w:rPr>
      </w:pPr>
      <w:r w:rsidRPr="005200F5">
        <w:rPr>
          <w:sz w:val="26"/>
          <w:szCs w:val="26"/>
        </w:rPr>
        <w:t>Had Thoron really just said that?</w:t>
      </w:r>
    </w:p>
    <w:p w14:paraId="6960BA57" w14:textId="77777777" w:rsidR="00834C9B" w:rsidRPr="005200F5" w:rsidRDefault="00834C9B" w:rsidP="00834C9B">
      <w:pPr>
        <w:pStyle w:val="p1"/>
        <w:rPr>
          <w:sz w:val="26"/>
          <w:szCs w:val="26"/>
        </w:rPr>
      </w:pPr>
      <w:r w:rsidRPr="005200F5">
        <w:rPr>
          <w:sz w:val="26"/>
          <w:szCs w:val="26"/>
        </w:rPr>
        <w:t>His brain scrambled to replay it, to verify the moment hadn’t been some fevered hallucination. But no, he could still see the proud line of Thoron’s back as he retreated through the trees, that golden hair catching a final glint of light before the forest swallowed him.</w:t>
      </w:r>
    </w:p>
    <w:p w14:paraId="3ED983C2" w14:textId="77777777" w:rsidR="00834C9B" w:rsidRPr="005200F5" w:rsidRDefault="00834C9B" w:rsidP="00834C9B">
      <w:pPr>
        <w:pStyle w:val="p1"/>
        <w:rPr>
          <w:sz w:val="26"/>
          <w:szCs w:val="26"/>
        </w:rPr>
      </w:pPr>
      <w:r w:rsidRPr="005200F5">
        <w:rPr>
          <w:sz w:val="26"/>
          <w:szCs w:val="26"/>
        </w:rPr>
        <w:t>Auron’s heart pounded—not from arousal (though that hummed like a low current under his skin)—but from the jolt of being seen. Not judged. Not dismissed. Seen. And offered… permission?</w:t>
      </w:r>
    </w:p>
    <w:p w14:paraId="39A06F63" w14:textId="77777777" w:rsidR="00834C9B" w:rsidRPr="005200F5" w:rsidRDefault="00834C9B" w:rsidP="00834C9B">
      <w:pPr>
        <w:pStyle w:val="p1"/>
        <w:rPr>
          <w:sz w:val="26"/>
          <w:szCs w:val="26"/>
        </w:rPr>
      </w:pPr>
      <w:r w:rsidRPr="005200F5">
        <w:rPr>
          <w:sz w:val="26"/>
          <w:szCs w:val="26"/>
        </w:rPr>
        <w:t>No—invitation.</w:t>
      </w:r>
    </w:p>
    <w:p w14:paraId="5ADDEE7F" w14:textId="77777777" w:rsidR="00834C9B" w:rsidRPr="005200F5" w:rsidRDefault="00834C9B" w:rsidP="00834C9B">
      <w:pPr>
        <w:pStyle w:val="p1"/>
        <w:rPr>
          <w:sz w:val="26"/>
          <w:szCs w:val="26"/>
        </w:rPr>
      </w:pPr>
      <w:r w:rsidRPr="005200F5">
        <w:rPr>
          <w:sz w:val="26"/>
          <w:szCs w:val="26"/>
        </w:rPr>
        <w:t>He leaned against the tree again, this time with less shame and more wonder. The Queen, Xahron, Thoron… these weren’t people who played by the old world’s rules. They didn’t worship modesty for modesty’s sake. They worshipped truth. Connection. Rawness. Desire in its unedited form.</w:t>
      </w:r>
    </w:p>
    <w:p w14:paraId="0F136D8F" w14:textId="77777777" w:rsidR="00834C9B" w:rsidRPr="005200F5" w:rsidRDefault="00834C9B" w:rsidP="00834C9B">
      <w:pPr>
        <w:pStyle w:val="p1"/>
        <w:rPr>
          <w:sz w:val="26"/>
          <w:szCs w:val="26"/>
        </w:rPr>
      </w:pPr>
      <w:r w:rsidRPr="005200F5">
        <w:rPr>
          <w:sz w:val="26"/>
          <w:szCs w:val="26"/>
        </w:rPr>
        <w:t>And I thought I was the strange one, Auron thought, a half-smile twitching at his lips.</w:t>
      </w:r>
    </w:p>
    <w:p w14:paraId="775EBE3E" w14:textId="77777777" w:rsidR="00834C9B" w:rsidRPr="005200F5" w:rsidRDefault="00834C9B" w:rsidP="00834C9B">
      <w:pPr>
        <w:pStyle w:val="p1"/>
        <w:rPr>
          <w:sz w:val="26"/>
          <w:szCs w:val="26"/>
        </w:rPr>
      </w:pPr>
      <w:r w:rsidRPr="005200F5">
        <w:rPr>
          <w:sz w:val="26"/>
          <w:szCs w:val="26"/>
        </w:rPr>
        <w:t>Maybe he wasn’t broken. Maybe he’d just been waiting for a world like this to reveal itself.</w:t>
      </w:r>
    </w:p>
    <w:p w14:paraId="08B552AD" w14:textId="77777777" w:rsidR="00834C9B" w:rsidRPr="005200F5" w:rsidRDefault="00834C9B" w:rsidP="00834C9B">
      <w:pPr>
        <w:pStyle w:val="p1"/>
        <w:rPr>
          <w:sz w:val="26"/>
          <w:szCs w:val="26"/>
        </w:rPr>
      </w:pPr>
      <w:r w:rsidRPr="005200F5">
        <w:rPr>
          <w:sz w:val="26"/>
          <w:szCs w:val="26"/>
        </w:rPr>
        <w:t>His fingers grazed the bark beside him. He could still feel her voice echoing in his chest. Could still see Thoron’s eyes—so damn honest it hurt.</w:t>
      </w:r>
    </w:p>
    <w:p w14:paraId="2F317DF5" w14:textId="77777777" w:rsidR="00834C9B" w:rsidRPr="005200F5" w:rsidRDefault="00834C9B" w:rsidP="00834C9B">
      <w:pPr>
        <w:pStyle w:val="p1"/>
        <w:rPr>
          <w:sz w:val="26"/>
          <w:szCs w:val="26"/>
        </w:rPr>
      </w:pPr>
      <w:r w:rsidRPr="005200F5">
        <w:rPr>
          <w:sz w:val="26"/>
          <w:szCs w:val="26"/>
        </w:rPr>
        <w:t>“Tell them you want to watch.”</w:t>
      </w:r>
    </w:p>
    <w:p w14:paraId="18B9E1F2" w14:textId="77777777" w:rsidR="00834C9B" w:rsidRPr="005200F5" w:rsidRDefault="00834C9B" w:rsidP="00834C9B">
      <w:pPr>
        <w:pStyle w:val="p1"/>
        <w:rPr>
          <w:sz w:val="26"/>
          <w:szCs w:val="26"/>
        </w:rPr>
      </w:pPr>
      <w:r w:rsidRPr="005200F5">
        <w:rPr>
          <w:sz w:val="26"/>
          <w:szCs w:val="26"/>
        </w:rPr>
        <w:t>Could he?</w:t>
      </w:r>
    </w:p>
    <w:p w14:paraId="2E1DAE66" w14:textId="77777777" w:rsidR="00834C9B" w:rsidRPr="005200F5" w:rsidRDefault="00834C9B" w:rsidP="00834C9B">
      <w:pPr>
        <w:pStyle w:val="p1"/>
        <w:rPr>
          <w:sz w:val="26"/>
          <w:szCs w:val="26"/>
        </w:rPr>
      </w:pPr>
      <w:r w:rsidRPr="005200F5">
        <w:rPr>
          <w:sz w:val="26"/>
          <w:szCs w:val="26"/>
        </w:rPr>
        <w:t>Would they laugh? Say no? Or would they… pull him closer?</w:t>
      </w:r>
    </w:p>
    <w:p w14:paraId="43B83C59" w14:textId="77777777" w:rsidR="00834C9B" w:rsidRPr="005200F5" w:rsidRDefault="00834C9B" w:rsidP="00834C9B">
      <w:pPr>
        <w:pStyle w:val="p1"/>
        <w:rPr>
          <w:sz w:val="26"/>
          <w:szCs w:val="26"/>
        </w:rPr>
      </w:pPr>
      <w:r w:rsidRPr="005200F5">
        <w:rPr>
          <w:sz w:val="26"/>
          <w:szCs w:val="26"/>
        </w:rPr>
        <w:t>Auron’s throat worked. He wanted that. Wanted them. But more than that—he wanted to be brave enough to say so.</w:t>
      </w:r>
    </w:p>
    <w:p w14:paraId="0DEFEC24" w14:textId="77777777" w:rsidR="00834C9B" w:rsidRPr="005200F5" w:rsidRDefault="00834C9B" w:rsidP="00834C9B">
      <w:pPr>
        <w:pStyle w:val="p1"/>
        <w:rPr>
          <w:sz w:val="26"/>
          <w:szCs w:val="26"/>
        </w:rPr>
      </w:pPr>
      <w:r w:rsidRPr="005200F5">
        <w:rPr>
          <w:sz w:val="26"/>
          <w:szCs w:val="26"/>
        </w:rPr>
        <w:t>He took a slow breath.</w:t>
      </w:r>
    </w:p>
    <w:p w14:paraId="4842D155" w14:textId="77777777" w:rsidR="00834C9B" w:rsidRPr="005200F5" w:rsidRDefault="00834C9B" w:rsidP="00834C9B">
      <w:pPr>
        <w:pStyle w:val="p1"/>
        <w:rPr>
          <w:sz w:val="26"/>
          <w:szCs w:val="26"/>
        </w:rPr>
      </w:pPr>
      <w:r w:rsidRPr="005200F5">
        <w:rPr>
          <w:sz w:val="26"/>
          <w:szCs w:val="26"/>
        </w:rPr>
        <w:t>And then began the walk back toward the others, sunlight flickering like gold coins on his skin. Shame melted with every step, replaced by something new. Something wild and tender and free.</w:t>
      </w:r>
    </w:p>
    <w:p w14:paraId="466582D2" w14:textId="77777777" w:rsidR="00834C9B" w:rsidRPr="005200F5" w:rsidRDefault="00834C9B" w:rsidP="00834C9B">
      <w:pPr>
        <w:pStyle w:val="p1"/>
        <w:rPr>
          <w:sz w:val="26"/>
          <w:szCs w:val="26"/>
        </w:rPr>
      </w:pPr>
      <w:r w:rsidRPr="005200F5">
        <w:rPr>
          <w:sz w:val="26"/>
          <w:szCs w:val="26"/>
        </w:rPr>
        <w:lastRenderedPageBreak/>
        <w:t>A hunger.</w:t>
      </w:r>
    </w:p>
    <w:p w14:paraId="3F587D11" w14:textId="77777777" w:rsidR="00834C9B" w:rsidRPr="005200F5" w:rsidRDefault="00834C9B" w:rsidP="00834C9B">
      <w:pPr>
        <w:pStyle w:val="p1"/>
        <w:rPr>
          <w:sz w:val="26"/>
          <w:szCs w:val="26"/>
        </w:rPr>
      </w:pPr>
      <w:r w:rsidRPr="005200F5">
        <w:rPr>
          <w:sz w:val="26"/>
          <w:szCs w:val="26"/>
        </w:rPr>
        <w:t>But not just for sex.</w:t>
      </w:r>
    </w:p>
    <w:p w14:paraId="40C2D9A8" w14:textId="77777777" w:rsidR="00834C9B" w:rsidRPr="005200F5" w:rsidRDefault="00834C9B" w:rsidP="00834C9B">
      <w:pPr>
        <w:pStyle w:val="p1"/>
        <w:rPr>
          <w:sz w:val="26"/>
          <w:szCs w:val="26"/>
        </w:rPr>
      </w:pPr>
      <w:r w:rsidRPr="005200F5">
        <w:rPr>
          <w:sz w:val="26"/>
          <w:szCs w:val="26"/>
        </w:rPr>
        <w:t>For belonging.</w:t>
      </w:r>
    </w:p>
    <w:p w14:paraId="0E24CBC4" w14:textId="77777777" w:rsidR="00834C9B" w:rsidRPr="005200F5" w:rsidRDefault="00834C9B" w:rsidP="00834C9B">
      <w:pPr>
        <w:pStyle w:val="p1"/>
        <w:rPr>
          <w:sz w:val="26"/>
          <w:szCs w:val="26"/>
        </w:rPr>
      </w:pPr>
      <w:r w:rsidRPr="005200F5">
        <w:rPr>
          <w:sz w:val="26"/>
          <w:szCs w:val="26"/>
        </w:rPr>
        <w:t>Thoron walked fast.</w:t>
      </w:r>
    </w:p>
    <w:p w14:paraId="34A9C77D" w14:textId="77777777" w:rsidR="00834C9B" w:rsidRPr="005200F5" w:rsidRDefault="00834C9B" w:rsidP="00834C9B">
      <w:pPr>
        <w:pStyle w:val="p1"/>
        <w:rPr>
          <w:sz w:val="26"/>
          <w:szCs w:val="26"/>
        </w:rPr>
      </w:pPr>
      <w:r w:rsidRPr="005200F5">
        <w:rPr>
          <w:sz w:val="26"/>
          <w:szCs w:val="26"/>
        </w:rPr>
        <w:t>Too fast.</w:t>
      </w:r>
    </w:p>
    <w:p w14:paraId="7056E378" w14:textId="77777777" w:rsidR="00834C9B" w:rsidRPr="005200F5" w:rsidRDefault="00834C9B" w:rsidP="00834C9B">
      <w:pPr>
        <w:pStyle w:val="p1"/>
        <w:rPr>
          <w:sz w:val="26"/>
          <w:szCs w:val="26"/>
        </w:rPr>
      </w:pPr>
      <w:r w:rsidRPr="005200F5">
        <w:rPr>
          <w:sz w:val="26"/>
          <w:szCs w:val="26"/>
        </w:rPr>
        <w:t>His boots barely made a sound against the moss, but his breath betrayed him—coming in shallow pulls, his chest tight like someone had cinched a belt around his ribs. He pushed through low branches and ferns, needing space, needing air, needing—</w:t>
      </w:r>
    </w:p>
    <w:p w14:paraId="5061635C" w14:textId="77777777" w:rsidR="00834C9B" w:rsidRPr="005200F5" w:rsidRDefault="00834C9B" w:rsidP="00834C9B">
      <w:pPr>
        <w:pStyle w:val="p1"/>
        <w:rPr>
          <w:sz w:val="26"/>
          <w:szCs w:val="26"/>
        </w:rPr>
      </w:pPr>
      <w:r w:rsidRPr="005200F5">
        <w:rPr>
          <w:sz w:val="26"/>
          <w:szCs w:val="26"/>
        </w:rPr>
        <w:t>Gods. What had he just said?</w:t>
      </w:r>
    </w:p>
    <w:p w14:paraId="432DA87F" w14:textId="77777777" w:rsidR="00834C9B" w:rsidRPr="005200F5" w:rsidRDefault="00834C9B" w:rsidP="00834C9B">
      <w:pPr>
        <w:pStyle w:val="p1"/>
        <w:rPr>
          <w:sz w:val="26"/>
          <w:szCs w:val="26"/>
        </w:rPr>
      </w:pPr>
      <w:r w:rsidRPr="005200F5">
        <w:rPr>
          <w:sz w:val="26"/>
          <w:szCs w:val="26"/>
        </w:rPr>
        <w:t>He stopped suddenly, bracing both hands on a tree trunk, forehead pressing to the bark. His fingers curled into the grooves like they could hold him together.</w:t>
      </w:r>
    </w:p>
    <w:p w14:paraId="49A5F571" w14:textId="77777777" w:rsidR="00834C9B" w:rsidRPr="005200F5" w:rsidRDefault="00834C9B" w:rsidP="00834C9B">
      <w:pPr>
        <w:pStyle w:val="p1"/>
        <w:rPr>
          <w:sz w:val="26"/>
          <w:szCs w:val="26"/>
        </w:rPr>
      </w:pPr>
      <w:r w:rsidRPr="005200F5">
        <w:rPr>
          <w:sz w:val="26"/>
          <w:szCs w:val="26"/>
        </w:rPr>
        <w:t>“I’d be happy for you to watch me…”</w:t>
      </w:r>
    </w:p>
    <w:p w14:paraId="7EC5B9B4" w14:textId="77777777" w:rsidR="00834C9B" w:rsidRPr="005200F5" w:rsidRDefault="00834C9B" w:rsidP="00834C9B">
      <w:pPr>
        <w:pStyle w:val="p1"/>
        <w:rPr>
          <w:sz w:val="26"/>
          <w:szCs w:val="26"/>
        </w:rPr>
      </w:pPr>
      <w:r w:rsidRPr="005200F5">
        <w:rPr>
          <w:sz w:val="26"/>
          <w:szCs w:val="26"/>
        </w:rPr>
        <w:t>What the fuck, Thoron.</w:t>
      </w:r>
    </w:p>
    <w:p w14:paraId="02721D70" w14:textId="77777777" w:rsidR="00834C9B" w:rsidRPr="005200F5" w:rsidRDefault="00834C9B" w:rsidP="00834C9B">
      <w:pPr>
        <w:pStyle w:val="p1"/>
        <w:rPr>
          <w:sz w:val="26"/>
          <w:szCs w:val="26"/>
        </w:rPr>
      </w:pPr>
      <w:r w:rsidRPr="005200F5">
        <w:rPr>
          <w:sz w:val="26"/>
          <w:szCs w:val="26"/>
        </w:rPr>
        <w:t>The words echoed back at him, ridiculous and bold and far too revealing. He hadn’t meant to say them. Not out loud. Not to Auron, of all people. But the moment had cracked something open in him—seeing Auron standing there, eyes full of shame and longing and honesty. That rare kind of vulnerability that disarmed even the most careful men.</w:t>
      </w:r>
    </w:p>
    <w:p w14:paraId="6EE00C81" w14:textId="77777777" w:rsidR="00834C9B" w:rsidRPr="005200F5" w:rsidRDefault="00834C9B" w:rsidP="00834C9B">
      <w:pPr>
        <w:pStyle w:val="p1"/>
        <w:rPr>
          <w:sz w:val="26"/>
          <w:szCs w:val="26"/>
        </w:rPr>
      </w:pPr>
      <w:r w:rsidRPr="005200F5">
        <w:rPr>
          <w:sz w:val="26"/>
          <w:szCs w:val="26"/>
        </w:rPr>
        <w:t>And Thoron was so careful. Always. Until he wasn’t.</w:t>
      </w:r>
    </w:p>
    <w:p w14:paraId="244CA143" w14:textId="77777777" w:rsidR="00834C9B" w:rsidRPr="005200F5" w:rsidRDefault="00834C9B" w:rsidP="00834C9B">
      <w:pPr>
        <w:pStyle w:val="p1"/>
        <w:rPr>
          <w:sz w:val="26"/>
          <w:szCs w:val="26"/>
        </w:rPr>
      </w:pPr>
      <w:r w:rsidRPr="005200F5">
        <w:rPr>
          <w:sz w:val="26"/>
          <w:szCs w:val="26"/>
        </w:rPr>
        <w:t>His body burned now, not from desire, but the raw aftermath of truth spilled too quickly. He wasn’t sure if he regretted it. Not exactly. But it had exposed something he usually kept under exquisite lock and key.</w:t>
      </w:r>
    </w:p>
    <w:p w14:paraId="2AD33D11" w14:textId="77777777" w:rsidR="00834C9B" w:rsidRPr="005200F5" w:rsidRDefault="00834C9B" w:rsidP="00834C9B">
      <w:pPr>
        <w:pStyle w:val="p1"/>
        <w:rPr>
          <w:sz w:val="26"/>
          <w:szCs w:val="26"/>
        </w:rPr>
      </w:pPr>
      <w:r w:rsidRPr="005200F5">
        <w:rPr>
          <w:sz w:val="26"/>
          <w:szCs w:val="26"/>
        </w:rPr>
        <w:t>That part of him that liked to be seen. Not just in his strength or his poise—but in his offering.</w:t>
      </w:r>
    </w:p>
    <w:p w14:paraId="04DA71B9" w14:textId="77777777" w:rsidR="00834C9B" w:rsidRPr="005200F5" w:rsidRDefault="00834C9B" w:rsidP="00834C9B">
      <w:pPr>
        <w:pStyle w:val="p1"/>
        <w:rPr>
          <w:sz w:val="26"/>
          <w:szCs w:val="26"/>
        </w:rPr>
      </w:pPr>
      <w:r w:rsidRPr="005200F5">
        <w:rPr>
          <w:sz w:val="26"/>
          <w:szCs w:val="26"/>
        </w:rPr>
        <w:t>Would Auron take him up on it? Gods. Thoren didn’t know what he’d do if he did.</w:t>
      </w:r>
    </w:p>
    <w:p w14:paraId="4B4970B1" w14:textId="77777777" w:rsidR="00834C9B" w:rsidRPr="005200F5" w:rsidRDefault="00834C9B" w:rsidP="00834C9B">
      <w:pPr>
        <w:pStyle w:val="p1"/>
        <w:rPr>
          <w:sz w:val="26"/>
          <w:szCs w:val="26"/>
        </w:rPr>
      </w:pPr>
      <w:r w:rsidRPr="005200F5">
        <w:rPr>
          <w:sz w:val="26"/>
          <w:szCs w:val="26"/>
        </w:rPr>
        <w:t>He exhaled roughly, dragging a hand down his face. His skin felt too hot. His lips too soft. His thoughts—a storm.</w:t>
      </w:r>
    </w:p>
    <w:p w14:paraId="5B750FC4" w14:textId="77777777" w:rsidR="00834C9B" w:rsidRPr="005200F5" w:rsidRDefault="00834C9B" w:rsidP="00834C9B">
      <w:pPr>
        <w:pStyle w:val="p1"/>
        <w:rPr>
          <w:sz w:val="26"/>
          <w:szCs w:val="26"/>
        </w:rPr>
      </w:pPr>
      <w:r w:rsidRPr="005200F5">
        <w:rPr>
          <w:sz w:val="26"/>
          <w:szCs w:val="26"/>
        </w:rPr>
        <w:t>Had he done it for Auron? Or for himself?</w:t>
      </w:r>
    </w:p>
    <w:p w14:paraId="34EAA766" w14:textId="77777777" w:rsidR="00834C9B" w:rsidRPr="005200F5" w:rsidRDefault="00834C9B" w:rsidP="00834C9B">
      <w:pPr>
        <w:pStyle w:val="p1"/>
        <w:rPr>
          <w:sz w:val="26"/>
          <w:szCs w:val="26"/>
        </w:rPr>
      </w:pPr>
      <w:r w:rsidRPr="005200F5">
        <w:rPr>
          <w:sz w:val="26"/>
          <w:szCs w:val="26"/>
        </w:rPr>
        <w:t>That question alone terrified him.</w:t>
      </w:r>
    </w:p>
    <w:p w14:paraId="2924BBB0" w14:textId="77777777" w:rsidR="00834C9B" w:rsidRPr="005200F5" w:rsidRDefault="00834C9B" w:rsidP="00834C9B">
      <w:pPr>
        <w:pStyle w:val="p1"/>
        <w:rPr>
          <w:sz w:val="26"/>
          <w:szCs w:val="26"/>
        </w:rPr>
      </w:pPr>
      <w:r w:rsidRPr="005200F5">
        <w:rPr>
          <w:sz w:val="26"/>
          <w:szCs w:val="26"/>
        </w:rPr>
        <w:lastRenderedPageBreak/>
        <w:t>With a groan, Thoron sat down on a fallen log, raking both hands through his hair, now messy and too bright in the dappled light.</w:t>
      </w:r>
    </w:p>
    <w:p w14:paraId="01411B4B" w14:textId="77777777" w:rsidR="00834C9B" w:rsidRPr="005200F5" w:rsidRDefault="00834C9B" w:rsidP="00834C9B">
      <w:pPr>
        <w:pStyle w:val="p1"/>
        <w:rPr>
          <w:sz w:val="26"/>
          <w:szCs w:val="26"/>
        </w:rPr>
      </w:pPr>
      <w:r w:rsidRPr="005200F5">
        <w:rPr>
          <w:sz w:val="26"/>
          <w:szCs w:val="26"/>
        </w:rPr>
        <w:t>“You idiot,” he muttered to himself.</w:t>
      </w:r>
    </w:p>
    <w:p w14:paraId="39C0C33F" w14:textId="77777777" w:rsidR="00834C9B" w:rsidRPr="005200F5" w:rsidRDefault="00834C9B" w:rsidP="00834C9B">
      <w:pPr>
        <w:pStyle w:val="p1"/>
        <w:rPr>
          <w:sz w:val="26"/>
          <w:szCs w:val="26"/>
        </w:rPr>
      </w:pPr>
      <w:r w:rsidRPr="005200F5">
        <w:rPr>
          <w:sz w:val="26"/>
          <w:szCs w:val="26"/>
        </w:rPr>
        <w:t>But somewhere under the panic, another voice whispered:</w:t>
      </w:r>
    </w:p>
    <w:p w14:paraId="330F07CE" w14:textId="77777777" w:rsidR="00834C9B" w:rsidRPr="005200F5" w:rsidRDefault="00834C9B" w:rsidP="00834C9B">
      <w:pPr>
        <w:pStyle w:val="p1"/>
        <w:rPr>
          <w:sz w:val="26"/>
          <w:szCs w:val="26"/>
        </w:rPr>
      </w:pPr>
      <w:r w:rsidRPr="005200F5">
        <w:rPr>
          <w:sz w:val="26"/>
          <w:szCs w:val="26"/>
        </w:rPr>
        <w:t>You told the truth.</w:t>
      </w:r>
    </w:p>
    <w:p w14:paraId="62AB2673" w14:textId="77777777" w:rsidR="00834C9B" w:rsidRPr="005200F5" w:rsidRDefault="00834C9B" w:rsidP="00834C9B">
      <w:pPr>
        <w:pStyle w:val="p1"/>
        <w:rPr>
          <w:sz w:val="26"/>
          <w:szCs w:val="26"/>
        </w:rPr>
      </w:pPr>
      <w:r w:rsidRPr="005200F5">
        <w:rPr>
          <w:sz w:val="26"/>
          <w:szCs w:val="26"/>
        </w:rPr>
        <w:t>And that… that was its own kind of freedom.</w:t>
      </w:r>
    </w:p>
    <w:p w14:paraId="5AEF07F5" w14:textId="77777777" w:rsidR="00834C9B" w:rsidRPr="005200F5" w:rsidRDefault="00834C9B" w:rsidP="00834C9B">
      <w:pPr>
        <w:pStyle w:val="p1"/>
        <w:rPr>
          <w:sz w:val="26"/>
          <w:szCs w:val="26"/>
        </w:rPr>
      </w:pPr>
      <w:r w:rsidRPr="005200F5">
        <w:rPr>
          <w:sz w:val="26"/>
          <w:szCs w:val="26"/>
        </w:rPr>
        <w:t>Even if it left him trembling.</w:t>
      </w:r>
    </w:p>
    <w:p w14:paraId="1F111759" w14:textId="77777777" w:rsidR="00834C9B" w:rsidRPr="005200F5" w:rsidRDefault="00834C9B" w:rsidP="00834C9B">
      <w:pPr>
        <w:pStyle w:val="p1"/>
        <w:rPr>
          <w:b/>
          <w:bCs/>
          <w:sz w:val="26"/>
          <w:szCs w:val="26"/>
        </w:rPr>
      </w:pPr>
    </w:p>
    <w:p w14:paraId="6DB986E6" w14:textId="77777777" w:rsidR="00834C9B" w:rsidRPr="005200F5" w:rsidRDefault="00834C9B" w:rsidP="00834C9B">
      <w:pPr>
        <w:pStyle w:val="p1"/>
        <w:rPr>
          <w:b/>
          <w:bCs/>
          <w:sz w:val="26"/>
          <w:szCs w:val="26"/>
        </w:rPr>
      </w:pPr>
      <w:r w:rsidRPr="005200F5">
        <w:rPr>
          <w:b/>
          <w:bCs/>
          <w:sz w:val="26"/>
          <w:szCs w:val="26"/>
        </w:rPr>
        <w:t>Thoron’s unravelling.</w:t>
      </w:r>
    </w:p>
    <w:p w14:paraId="01791008" w14:textId="77777777" w:rsidR="00834C9B" w:rsidRPr="005200F5" w:rsidRDefault="00834C9B" w:rsidP="00834C9B">
      <w:pPr>
        <w:pStyle w:val="p1"/>
        <w:rPr>
          <w:sz w:val="26"/>
          <w:szCs w:val="26"/>
        </w:rPr>
      </w:pPr>
      <w:r w:rsidRPr="005200F5">
        <w:rPr>
          <w:sz w:val="26"/>
          <w:szCs w:val="26"/>
        </w:rPr>
        <w:t>Thoron stayed seated on the log, elbows on knees, staring down at his hands like they belonged to someone else. Hands that had held swords, treaties, lovers. Hands that had offered healing, punishment, command. But never—never—had they trembled like this after just a few words.</w:t>
      </w:r>
    </w:p>
    <w:p w14:paraId="1C68BABB" w14:textId="77777777" w:rsidR="00834C9B" w:rsidRPr="005200F5" w:rsidRDefault="00834C9B" w:rsidP="00834C9B">
      <w:pPr>
        <w:pStyle w:val="p1"/>
        <w:rPr>
          <w:sz w:val="26"/>
          <w:szCs w:val="26"/>
        </w:rPr>
      </w:pPr>
      <w:r w:rsidRPr="005200F5">
        <w:rPr>
          <w:sz w:val="26"/>
          <w:szCs w:val="26"/>
        </w:rPr>
        <w:t>“I’d be happy for you to watch me…”</w:t>
      </w:r>
    </w:p>
    <w:p w14:paraId="78D057C5" w14:textId="77777777" w:rsidR="00834C9B" w:rsidRPr="005200F5" w:rsidRDefault="00834C9B" w:rsidP="00834C9B">
      <w:pPr>
        <w:pStyle w:val="p1"/>
        <w:rPr>
          <w:sz w:val="26"/>
          <w:szCs w:val="26"/>
        </w:rPr>
      </w:pPr>
      <w:r w:rsidRPr="005200F5">
        <w:rPr>
          <w:sz w:val="26"/>
          <w:szCs w:val="26"/>
        </w:rPr>
        <w:t>The confession still echoed inside him, strange and sharp like a blade just drawn. He hadn’t just flustered Auron. He’d exposed himself—his craving for intimacy on his own terms, for honesty in its most naked form. Not performative. Not political. Just… real.</w:t>
      </w:r>
    </w:p>
    <w:p w14:paraId="6BC422FA" w14:textId="77777777" w:rsidR="00834C9B" w:rsidRPr="005200F5" w:rsidRDefault="00834C9B" w:rsidP="00834C9B">
      <w:pPr>
        <w:pStyle w:val="p1"/>
        <w:rPr>
          <w:sz w:val="26"/>
          <w:szCs w:val="26"/>
        </w:rPr>
      </w:pPr>
      <w:r w:rsidRPr="005200F5">
        <w:rPr>
          <w:sz w:val="26"/>
          <w:szCs w:val="26"/>
        </w:rPr>
        <w:t>The truth was, Thoron had always danced along the edges of connection. He knew how to play the noble, the seducer, the confidant. He had flirted with power and proximity, even bathed in adoration—but he’d kept the core of him sealed off, safely distant.</w:t>
      </w:r>
    </w:p>
    <w:p w14:paraId="5E7EC362" w14:textId="77777777" w:rsidR="00834C9B" w:rsidRPr="005200F5" w:rsidRDefault="00834C9B" w:rsidP="00834C9B">
      <w:pPr>
        <w:pStyle w:val="p1"/>
        <w:rPr>
          <w:sz w:val="26"/>
          <w:szCs w:val="26"/>
        </w:rPr>
      </w:pPr>
      <w:r w:rsidRPr="005200F5">
        <w:rPr>
          <w:sz w:val="26"/>
          <w:szCs w:val="26"/>
        </w:rPr>
        <w:t>But this court, this Queen, this pack of fractured men—it was pulling the truth from him. Tearing open the lacquered shell he’d built around his softness. And it scared him.</w:t>
      </w:r>
    </w:p>
    <w:p w14:paraId="401A7C77" w14:textId="77777777" w:rsidR="00834C9B" w:rsidRPr="005200F5" w:rsidRDefault="00834C9B" w:rsidP="00834C9B">
      <w:pPr>
        <w:pStyle w:val="p1"/>
        <w:rPr>
          <w:sz w:val="26"/>
          <w:szCs w:val="26"/>
        </w:rPr>
      </w:pPr>
      <w:r w:rsidRPr="005200F5">
        <w:rPr>
          <w:sz w:val="26"/>
          <w:szCs w:val="26"/>
        </w:rPr>
        <w:t>Because what if, when all the layers were stripped back, he wasn’t strong or seductive or in control?</w:t>
      </w:r>
    </w:p>
    <w:p w14:paraId="5325B05B" w14:textId="77777777" w:rsidR="00834C9B" w:rsidRPr="005200F5" w:rsidRDefault="00834C9B" w:rsidP="00834C9B">
      <w:pPr>
        <w:pStyle w:val="p1"/>
        <w:rPr>
          <w:sz w:val="26"/>
          <w:szCs w:val="26"/>
        </w:rPr>
      </w:pPr>
      <w:r w:rsidRPr="005200F5">
        <w:rPr>
          <w:sz w:val="26"/>
          <w:szCs w:val="26"/>
        </w:rPr>
        <w:t>What if he was just… aching?</w:t>
      </w:r>
    </w:p>
    <w:p w14:paraId="593DACB8" w14:textId="77777777" w:rsidR="00BB45CB" w:rsidRPr="005200F5" w:rsidRDefault="00834C9B" w:rsidP="00834C9B">
      <w:pPr>
        <w:pStyle w:val="p1"/>
        <w:rPr>
          <w:sz w:val="26"/>
          <w:szCs w:val="26"/>
        </w:rPr>
      </w:pPr>
      <w:r w:rsidRPr="005200F5">
        <w:rPr>
          <w:sz w:val="26"/>
          <w:szCs w:val="26"/>
        </w:rPr>
        <w:t>What if he needed to be witnessed too?</w:t>
      </w:r>
    </w:p>
    <w:p w14:paraId="4CA991A4" w14:textId="3A68958A" w:rsidR="00834C9B" w:rsidRPr="005200F5" w:rsidRDefault="00834C9B" w:rsidP="00834C9B">
      <w:pPr>
        <w:pStyle w:val="p1"/>
        <w:rPr>
          <w:sz w:val="26"/>
          <w:szCs w:val="26"/>
        </w:rPr>
      </w:pPr>
      <w:r w:rsidRPr="005200F5">
        <w:rPr>
          <w:sz w:val="26"/>
          <w:szCs w:val="26"/>
        </w:rPr>
        <w:lastRenderedPageBreak/>
        <w:t>The wind picked up and his cloak flared slightly, but Thoron didn’t move. His gaze drifted upward through the canopy, lips parted like he might pray but couldn’t remember the words.</w:t>
      </w:r>
    </w:p>
    <w:p w14:paraId="204525F5" w14:textId="77777777" w:rsidR="00834C9B" w:rsidRPr="005200F5" w:rsidRDefault="00834C9B" w:rsidP="00834C9B">
      <w:pPr>
        <w:pStyle w:val="p1"/>
        <w:rPr>
          <w:sz w:val="26"/>
          <w:szCs w:val="26"/>
        </w:rPr>
      </w:pPr>
      <w:r w:rsidRPr="005200F5">
        <w:rPr>
          <w:sz w:val="26"/>
          <w:szCs w:val="26"/>
        </w:rPr>
        <w:t>He thought of Auron’s whisper. “I never thought it was meant for me.” Gods, that had undone him. The way Auron had spoken of deprivation—not just of sex, but of belonging, of warmth, of intimacy.</w:t>
      </w:r>
    </w:p>
    <w:p w14:paraId="17CDF8A1" w14:textId="77777777" w:rsidR="00834C9B" w:rsidRPr="005200F5" w:rsidRDefault="00834C9B" w:rsidP="00834C9B">
      <w:pPr>
        <w:pStyle w:val="p1"/>
        <w:rPr>
          <w:sz w:val="26"/>
          <w:szCs w:val="26"/>
        </w:rPr>
      </w:pPr>
      <w:r w:rsidRPr="005200F5">
        <w:rPr>
          <w:sz w:val="26"/>
          <w:szCs w:val="26"/>
        </w:rPr>
        <w:t>It mirrored something unspoken in himself.</w:t>
      </w:r>
    </w:p>
    <w:p w14:paraId="53C7FD0C" w14:textId="77777777" w:rsidR="00834C9B" w:rsidRPr="005200F5" w:rsidRDefault="00834C9B" w:rsidP="00834C9B">
      <w:pPr>
        <w:pStyle w:val="p1"/>
        <w:rPr>
          <w:sz w:val="26"/>
          <w:szCs w:val="26"/>
        </w:rPr>
      </w:pPr>
      <w:r w:rsidRPr="005200F5">
        <w:rPr>
          <w:sz w:val="26"/>
          <w:szCs w:val="26"/>
        </w:rPr>
        <w:t>He’d never gone without touch, no—he was beautiful, he knew that. Desired. But it had always been about what he gave, what others wanted. No one had ever asked if he wanted to be known in return. If he wanted to be watched. If he longed to be chosen, not for his nobility, not for his cleverness—but for his truth.</w:t>
      </w:r>
    </w:p>
    <w:p w14:paraId="3A4396EB" w14:textId="77777777" w:rsidR="00834C9B" w:rsidRPr="005200F5" w:rsidRDefault="00834C9B" w:rsidP="00834C9B">
      <w:pPr>
        <w:pStyle w:val="p1"/>
        <w:rPr>
          <w:sz w:val="26"/>
          <w:szCs w:val="26"/>
        </w:rPr>
      </w:pPr>
      <w:r w:rsidRPr="005200F5">
        <w:rPr>
          <w:sz w:val="26"/>
          <w:szCs w:val="26"/>
        </w:rPr>
        <w:t>And that desire—the one he’d buried for so long—was roaring now. Not just for sex, not just for attention, but for sacred surrender. For someone to look into him and say:</w:t>
      </w:r>
    </w:p>
    <w:p w14:paraId="4E017BE1" w14:textId="77777777" w:rsidR="00834C9B" w:rsidRPr="005200F5" w:rsidRDefault="00834C9B" w:rsidP="00834C9B">
      <w:pPr>
        <w:pStyle w:val="p1"/>
        <w:rPr>
          <w:sz w:val="26"/>
          <w:szCs w:val="26"/>
        </w:rPr>
      </w:pPr>
      <w:r w:rsidRPr="005200F5">
        <w:rPr>
          <w:sz w:val="26"/>
          <w:szCs w:val="26"/>
        </w:rPr>
        <w:t>I see you.</w:t>
      </w:r>
    </w:p>
    <w:p w14:paraId="29FA3DA8" w14:textId="77777777" w:rsidR="00834C9B" w:rsidRPr="005200F5" w:rsidRDefault="00834C9B" w:rsidP="00834C9B">
      <w:pPr>
        <w:pStyle w:val="p1"/>
        <w:rPr>
          <w:sz w:val="26"/>
          <w:szCs w:val="26"/>
        </w:rPr>
      </w:pPr>
      <w:r w:rsidRPr="005200F5">
        <w:rPr>
          <w:sz w:val="26"/>
          <w:szCs w:val="26"/>
        </w:rPr>
        <w:t>All of you.</w:t>
      </w:r>
    </w:p>
    <w:p w14:paraId="001C247C" w14:textId="77777777" w:rsidR="00834C9B" w:rsidRPr="005200F5" w:rsidRDefault="00834C9B" w:rsidP="00834C9B">
      <w:pPr>
        <w:pStyle w:val="p1"/>
        <w:rPr>
          <w:sz w:val="26"/>
          <w:szCs w:val="26"/>
        </w:rPr>
      </w:pPr>
      <w:r w:rsidRPr="005200F5">
        <w:rPr>
          <w:sz w:val="26"/>
          <w:szCs w:val="26"/>
        </w:rPr>
        <w:t>Thoron swallowed hard, eyes glassing over. He hated the sting behind them. Hated that he couldn’t keep this storm from breaking open.</w:t>
      </w:r>
    </w:p>
    <w:p w14:paraId="52B06357" w14:textId="77777777" w:rsidR="00834C9B" w:rsidRPr="005200F5" w:rsidRDefault="00834C9B" w:rsidP="00834C9B">
      <w:pPr>
        <w:pStyle w:val="p1"/>
        <w:rPr>
          <w:sz w:val="26"/>
          <w:szCs w:val="26"/>
        </w:rPr>
      </w:pPr>
      <w:r w:rsidRPr="005200F5">
        <w:rPr>
          <w:sz w:val="26"/>
          <w:szCs w:val="26"/>
        </w:rPr>
        <w:t>But the unravelling had already begun.</w:t>
      </w:r>
    </w:p>
    <w:p w14:paraId="53DFE695" w14:textId="77777777" w:rsidR="00834C9B" w:rsidRPr="005200F5" w:rsidRDefault="00834C9B" w:rsidP="00834C9B">
      <w:pPr>
        <w:pStyle w:val="p1"/>
        <w:rPr>
          <w:sz w:val="26"/>
          <w:szCs w:val="26"/>
        </w:rPr>
      </w:pPr>
      <w:r w:rsidRPr="005200F5">
        <w:rPr>
          <w:sz w:val="26"/>
          <w:szCs w:val="26"/>
        </w:rPr>
        <w:t>He wasn’t sure what would be left after it. Only that he no longer wanted to keep pretending he didn’t crave what Auron craved too.</w:t>
      </w:r>
    </w:p>
    <w:p w14:paraId="4F9DD285" w14:textId="77777777" w:rsidR="00834C9B" w:rsidRPr="005200F5" w:rsidRDefault="00834C9B" w:rsidP="00834C9B">
      <w:pPr>
        <w:pStyle w:val="p1"/>
        <w:rPr>
          <w:sz w:val="26"/>
          <w:szCs w:val="26"/>
        </w:rPr>
      </w:pPr>
      <w:r w:rsidRPr="005200F5">
        <w:rPr>
          <w:sz w:val="26"/>
          <w:szCs w:val="26"/>
        </w:rPr>
        <w:t>To be witnessed.</w:t>
      </w:r>
    </w:p>
    <w:p w14:paraId="74A223D6" w14:textId="77777777" w:rsidR="00834C9B" w:rsidRPr="005200F5" w:rsidRDefault="00834C9B" w:rsidP="00834C9B">
      <w:pPr>
        <w:pStyle w:val="p1"/>
        <w:rPr>
          <w:sz w:val="26"/>
          <w:szCs w:val="26"/>
        </w:rPr>
      </w:pPr>
      <w:r w:rsidRPr="005200F5">
        <w:rPr>
          <w:sz w:val="26"/>
          <w:szCs w:val="26"/>
        </w:rPr>
        <w:t>To be wanted.</w:t>
      </w:r>
    </w:p>
    <w:p w14:paraId="0B45BBB0" w14:textId="77777777" w:rsidR="00834C9B" w:rsidRPr="005200F5" w:rsidRDefault="00834C9B" w:rsidP="00834C9B">
      <w:pPr>
        <w:pStyle w:val="p1"/>
        <w:rPr>
          <w:sz w:val="26"/>
          <w:szCs w:val="26"/>
        </w:rPr>
      </w:pPr>
      <w:r w:rsidRPr="005200F5">
        <w:rPr>
          <w:sz w:val="26"/>
          <w:szCs w:val="26"/>
        </w:rPr>
        <w:t>To be real.</w:t>
      </w:r>
    </w:p>
    <w:p w14:paraId="0D3DF47B" w14:textId="77777777" w:rsidR="00834C9B" w:rsidRPr="005200F5" w:rsidRDefault="00834C9B" w:rsidP="00834C9B">
      <w:pPr>
        <w:pStyle w:val="p2"/>
        <w:rPr>
          <w:sz w:val="26"/>
          <w:szCs w:val="26"/>
        </w:rPr>
      </w:pPr>
    </w:p>
    <w:p w14:paraId="1CD8C63D" w14:textId="77777777" w:rsidR="00834C9B" w:rsidRPr="005200F5" w:rsidRDefault="00834C9B" w:rsidP="00834C9B">
      <w:pPr>
        <w:rPr>
          <w:sz w:val="26"/>
          <w:szCs w:val="26"/>
        </w:rPr>
      </w:pPr>
      <w:r w:rsidRPr="005200F5">
        <w:rPr>
          <w:sz w:val="26"/>
          <w:szCs w:val="26"/>
        </w:rPr>
        <w:br w:type="page"/>
      </w:r>
    </w:p>
    <w:p w14:paraId="6585BBE9" w14:textId="4CA32ADF" w:rsidR="00BB45CB" w:rsidRPr="005200F5" w:rsidRDefault="00BB45CB" w:rsidP="00834C9B">
      <w:pPr>
        <w:pStyle w:val="p1"/>
        <w:rPr>
          <w:sz w:val="26"/>
          <w:szCs w:val="26"/>
        </w:rPr>
      </w:pPr>
      <w:r w:rsidRPr="005200F5">
        <w:rPr>
          <w:sz w:val="26"/>
          <w:szCs w:val="26"/>
          <w:highlight w:val="yellow"/>
        </w:rPr>
        <w:lastRenderedPageBreak/>
        <w:t>Note for Mum: I need to change tense… as this section is written in third person Queen – I will be changed the tense through the entire novel</w:t>
      </w:r>
    </w:p>
    <w:p w14:paraId="4339C470" w14:textId="2E17E3AA" w:rsidR="00834C9B" w:rsidRPr="005200F5" w:rsidRDefault="00834C9B" w:rsidP="00834C9B">
      <w:pPr>
        <w:pStyle w:val="p1"/>
        <w:rPr>
          <w:sz w:val="26"/>
          <w:szCs w:val="26"/>
        </w:rPr>
      </w:pPr>
      <w:r w:rsidRPr="005200F5">
        <w:rPr>
          <w:sz w:val="26"/>
          <w:szCs w:val="26"/>
        </w:rPr>
        <w:t>The sun had sunk low, casting golden light across the long table set in the inner courtyard—where ivy climbed the marble walls and lanterns began to flicker with gentle firelight. A soft breeze stirred the warm air, carrying the scent of roasted game, crushed herbs, and something else beneath it all—charged and humming like a storm about to break.</w:t>
      </w:r>
    </w:p>
    <w:p w14:paraId="1A31D1F5" w14:textId="77777777" w:rsidR="00834C9B" w:rsidRPr="005200F5" w:rsidRDefault="00834C9B" w:rsidP="00834C9B">
      <w:pPr>
        <w:pStyle w:val="p1"/>
        <w:rPr>
          <w:sz w:val="26"/>
          <w:szCs w:val="26"/>
        </w:rPr>
      </w:pPr>
      <w:r w:rsidRPr="005200F5">
        <w:rPr>
          <w:sz w:val="26"/>
          <w:szCs w:val="26"/>
        </w:rPr>
        <w:t>The Queen sat at the head, luminous, skin still glowing from her earlier surrender in the forest shower. Xahron, seated at her right, was quiet, his arm draped casually over the back of her chair, his gaze half-lidded and deeply satisfied. Possessive. Sated. But still alert. Always alert.</w:t>
      </w:r>
    </w:p>
    <w:p w14:paraId="0450729C" w14:textId="77777777" w:rsidR="00834C9B" w:rsidRPr="005200F5" w:rsidRDefault="00834C9B" w:rsidP="00834C9B">
      <w:pPr>
        <w:pStyle w:val="p1"/>
        <w:rPr>
          <w:sz w:val="26"/>
          <w:szCs w:val="26"/>
        </w:rPr>
      </w:pPr>
      <w:r w:rsidRPr="005200F5">
        <w:rPr>
          <w:sz w:val="26"/>
          <w:szCs w:val="26"/>
        </w:rPr>
        <w:t>Auron sat directly across from them, trying not to squirm. His face was neutral, his hands steady around his cup—but inside, he was spiralling. He could still feel Thoron’s words humming through him like an echo against bone. And now, Thoron sat beside him. Shoulders taut. Hair neater. Face composed.</w:t>
      </w:r>
    </w:p>
    <w:p w14:paraId="1D496C8B" w14:textId="77777777" w:rsidR="00834C9B" w:rsidRPr="005200F5" w:rsidRDefault="00834C9B" w:rsidP="00834C9B">
      <w:pPr>
        <w:pStyle w:val="p1"/>
        <w:rPr>
          <w:sz w:val="26"/>
          <w:szCs w:val="26"/>
        </w:rPr>
      </w:pPr>
      <w:r w:rsidRPr="005200F5">
        <w:rPr>
          <w:sz w:val="26"/>
          <w:szCs w:val="26"/>
        </w:rPr>
        <w:t>But none of them were truly composed.</w:t>
      </w:r>
    </w:p>
    <w:p w14:paraId="24D5C7DF" w14:textId="77777777" w:rsidR="00834C9B" w:rsidRPr="005200F5" w:rsidRDefault="00834C9B" w:rsidP="00834C9B">
      <w:pPr>
        <w:pStyle w:val="p1"/>
        <w:rPr>
          <w:sz w:val="26"/>
          <w:szCs w:val="26"/>
        </w:rPr>
      </w:pPr>
      <w:r w:rsidRPr="005200F5">
        <w:rPr>
          <w:sz w:val="26"/>
          <w:szCs w:val="26"/>
        </w:rPr>
        <w:t>Not anymore.</w:t>
      </w:r>
    </w:p>
    <w:p w14:paraId="38617268" w14:textId="77777777" w:rsidR="00834C9B" w:rsidRPr="005200F5" w:rsidRDefault="00834C9B" w:rsidP="00834C9B">
      <w:pPr>
        <w:pStyle w:val="p1"/>
        <w:rPr>
          <w:sz w:val="26"/>
          <w:szCs w:val="26"/>
        </w:rPr>
      </w:pPr>
      <w:r w:rsidRPr="005200F5">
        <w:rPr>
          <w:sz w:val="26"/>
          <w:szCs w:val="26"/>
        </w:rPr>
        <w:t>Not after what had transpired between them.</w:t>
      </w:r>
    </w:p>
    <w:p w14:paraId="0D6EC2B2" w14:textId="77777777" w:rsidR="00834C9B" w:rsidRPr="005200F5" w:rsidRDefault="00834C9B" w:rsidP="00834C9B">
      <w:pPr>
        <w:pStyle w:val="p1"/>
        <w:rPr>
          <w:sz w:val="26"/>
          <w:szCs w:val="26"/>
        </w:rPr>
      </w:pPr>
      <w:r w:rsidRPr="005200F5">
        <w:rPr>
          <w:sz w:val="26"/>
          <w:szCs w:val="26"/>
        </w:rPr>
        <w:t>The Queen raised a glass, her voice silk and steel. “To honesty, wherever it decides to show itself.”</w:t>
      </w:r>
    </w:p>
    <w:p w14:paraId="6D2FE201" w14:textId="77777777" w:rsidR="00834C9B" w:rsidRPr="005200F5" w:rsidRDefault="00834C9B" w:rsidP="00834C9B">
      <w:pPr>
        <w:pStyle w:val="p1"/>
        <w:rPr>
          <w:sz w:val="26"/>
          <w:szCs w:val="26"/>
        </w:rPr>
      </w:pPr>
      <w:r w:rsidRPr="005200F5">
        <w:rPr>
          <w:sz w:val="26"/>
          <w:szCs w:val="26"/>
        </w:rPr>
        <w:t>Auron coughed lightly. Thoron’s fork paused mid-cut. Xahron’s eyes gleamed with quiet amusement as he sipped his wine.</w:t>
      </w:r>
    </w:p>
    <w:p w14:paraId="60FE3B2B" w14:textId="77777777" w:rsidR="00834C9B" w:rsidRPr="005200F5" w:rsidRDefault="00834C9B" w:rsidP="00834C9B">
      <w:pPr>
        <w:pStyle w:val="p1"/>
        <w:rPr>
          <w:sz w:val="26"/>
          <w:szCs w:val="26"/>
        </w:rPr>
      </w:pPr>
      <w:r w:rsidRPr="005200F5">
        <w:rPr>
          <w:sz w:val="26"/>
          <w:szCs w:val="26"/>
        </w:rPr>
        <w:t>No one spoke.</w:t>
      </w:r>
    </w:p>
    <w:p w14:paraId="1430D5BD" w14:textId="77777777" w:rsidR="00834C9B" w:rsidRPr="005200F5" w:rsidRDefault="00834C9B" w:rsidP="00834C9B">
      <w:pPr>
        <w:pStyle w:val="p1"/>
        <w:rPr>
          <w:sz w:val="26"/>
          <w:szCs w:val="26"/>
        </w:rPr>
      </w:pPr>
      <w:r w:rsidRPr="005200F5">
        <w:rPr>
          <w:sz w:val="26"/>
          <w:szCs w:val="26"/>
        </w:rPr>
        <w:t>Until the Queen smiled slyly and leaned toward Xahron. “We may as well break the ice. Xahron and I made a mess of the forest earlier.” Her voice was casual, but heat simmered just beneath the surface. “There’s something sacred about water and bark and being completely consumed.”</w:t>
      </w:r>
    </w:p>
    <w:p w14:paraId="30846377" w14:textId="77777777" w:rsidR="00834C9B" w:rsidRPr="005200F5" w:rsidRDefault="00834C9B" w:rsidP="00834C9B">
      <w:pPr>
        <w:pStyle w:val="p1"/>
        <w:rPr>
          <w:sz w:val="26"/>
          <w:szCs w:val="26"/>
        </w:rPr>
      </w:pPr>
      <w:r w:rsidRPr="005200F5">
        <w:rPr>
          <w:sz w:val="26"/>
          <w:szCs w:val="26"/>
        </w:rPr>
        <w:t>Auron swallowed. Thoron’s jaw ticked.</w:t>
      </w:r>
    </w:p>
    <w:p w14:paraId="61E8A1B9" w14:textId="77777777" w:rsidR="00834C9B" w:rsidRPr="005200F5" w:rsidRDefault="00834C9B" w:rsidP="00834C9B">
      <w:pPr>
        <w:pStyle w:val="p1"/>
        <w:rPr>
          <w:sz w:val="26"/>
          <w:szCs w:val="26"/>
        </w:rPr>
      </w:pPr>
      <w:r w:rsidRPr="005200F5">
        <w:rPr>
          <w:sz w:val="26"/>
          <w:szCs w:val="26"/>
        </w:rPr>
        <w:t>“Oh, we know,” Thoron said dryly, eyes fixed on his plate. “Some of us heard. Some of us saw.”</w:t>
      </w:r>
    </w:p>
    <w:p w14:paraId="349119B6" w14:textId="77777777" w:rsidR="00834C9B" w:rsidRPr="005200F5" w:rsidRDefault="00834C9B" w:rsidP="00834C9B">
      <w:pPr>
        <w:pStyle w:val="p1"/>
        <w:rPr>
          <w:sz w:val="26"/>
          <w:szCs w:val="26"/>
        </w:rPr>
      </w:pPr>
      <w:r w:rsidRPr="005200F5">
        <w:rPr>
          <w:sz w:val="26"/>
          <w:szCs w:val="26"/>
        </w:rPr>
        <w:t>The Queen turned her gaze to Auron then, curious and catlike. “Did you, now?”</w:t>
      </w:r>
    </w:p>
    <w:p w14:paraId="3D943D59" w14:textId="77777777" w:rsidR="00834C9B" w:rsidRPr="005200F5" w:rsidRDefault="00834C9B" w:rsidP="00834C9B">
      <w:pPr>
        <w:pStyle w:val="p1"/>
        <w:rPr>
          <w:sz w:val="26"/>
          <w:szCs w:val="26"/>
        </w:rPr>
      </w:pPr>
      <w:r w:rsidRPr="005200F5">
        <w:rPr>
          <w:sz w:val="26"/>
          <w:szCs w:val="26"/>
        </w:rPr>
        <w:lastRenderedPageBreak/>
        <w:t>Auron met her eyes, and for once, didn’t look away. His cheeks flushed, but his voice didn’t falter. “Yes. I watched. I didn’t mean to. But I stayed. It wasn’t creepy. It was… beautiful. And overwhelming. And I couldn’t look away.”</w:t>
      </w:r>
    </w:p>
    <w:p w14:paraId="7B025E30" w14:textId="77777777" w:rsidR="00834C9B" w:rsidRPr="005200F5" w:rsidRDefault="00834C9B" w:rsidP="00834C9B">
      <w:pPr>
        <w:pStyle w:val="p2"/>
        <w:rPr>
          <w:sz w:val="26"/>
          <w:szCs w:val="26"/>
        </w:rPr>
      </w:pPr>
    </w:p>
    <w:p w14:paraId="24E455FE" w14:textId="77777777" w:rsidR="00834C9B" w:rsidRPr="005200F5" w:rsidRDefault="00834C9B" w:rsidP="00834C9B">
      <w:pPr>
        <w:pStyle w:val="p1"/>
        <w:rPr>
          <w:sz w:val="26"/>
          <w:szCs w:val="26"/>
        </w:rPr>
      </w:pPr>
      <w:r w:rsidRPr="005200F5">
        <w:rPr>
          <w:sz w:val="26"/>
          <w:szCs w:val="26"/>
        </w:rPr>
        <w:t>There was a beat of stunned silence, broken only by the clink of silver against ceramic.</w:t>
      </w:r>
    </w:p>
    <w:p w14:paraId="66C3C32B" w14:textId="77777777" w:rsidR="00834C9B" w:rsidRPr="005200F5" w:rsidRDefault="00834C9B" w:rsidP="00834C9B">
      <w:pPr>
        <w:pStyle w:val="p1"/>
        <w:rPr>
          <w:sz w:val="26"/>
          <w:szCs w:val="26"/>
        </w:rPr>
      </w:pPr>
      <w:r w:rsidRPr="005200F5">
        <w:rPr>
          <w:sz w:val="26"/>
          <w:szCs w:val="26"/>
        </w:rPr>
        <w:t>“And I liked it,” he added softly.</w:t>
      </w:r>
    </w:p>
    <w:p w14:paraId="7F2336E9" w14:textId="77777777" w:rsidR="00834C9B" w:rsidRPr="005200F5" w:rsidRDefault="00834C9B" w:rsidP="00834C9B">
      <w:pPr>
        <w:pStyle w:val="p1"/>
        <w:rPr>
          <w:sz w:val="26"/>
          <w:szCs w:val="26"/>
        </w:rPr>
      </w:pPr>
      <w:r w:rsidRPr="005200F5">
        <w:rPr>
          <w:sz w:val="26"/>
          <w:szCs w:val="26"/>
        </w:rPr>
        <w:t>The Queen’s lips parted just slightly. Xahron raised a brow, but said nothing, only studied Auron now with a more intense curiosity.</w:t>
      </w:r>
    </w:p>
    <w:p w14:paraId="04FE973D" w14:textId="77777777" w:rsidR="00834C9B" w:rsidRPr="005200F5" w:rsidRDefault="00834C9B" w:rsidP="00834C9B">
      <w:pPr>
        <w:pStyle w:val="p1"/>
        <w:rPr>
          <w:sz w:val="26"/>
          <w:szCs w:val="26"/>
        </w:rPr>
      </w:pPr>
      <w:r w:rsidRPr="005200F5">
        <w:rPr>
          <w:sz w:val="26"/>
          <w:szCs w:val="26"/>
        </w:rPr>
        <w:t>“Well,” the Queen said finally, “there’s something honest in that. You wanted intimacy—even from a distance. You wanted to feel it through someone else.”</w:t>
      </w:r>
    </w:p>
    <w:p w14:paraId="35FCA5C0" w14:textId="77777777" w:rsidR="00834C9B" w:rsidRPr="005200F5" w:rsidRDefault="00834C9B" w:rsidP="00834C9B">
      <w:pPr>
        <w:pStyle w:val="p1"/>
        <w:rPr>
          <w:sz w:val="26"/>
          <w:szCs w:val="26"/>
        </w:rPr>
      </w:pPr>
      <w:r w:rsidRPr="005200F5">
        <w:rPr>
          <w:sz w:val="26"/>
          <w:szCs w:val="26"/>
        </w:rPr>
        <w:t>“I did,” Auron said, breathless with the admission. “I’ve gone without for too long. Watching… reminded me I’m still capable of wanting. Still alive.”</w:t>
      </w:r>
    </w:p>
    <w:p w14:paraId="386F7F22" w14:textId="77777777" w:rsidR="00834C9B" w:rsidRPr="005200F5" w:rsidRDefault="00834C9B" w:rsidP="00834C9B">
      <w:pPr>
        <w:pStyle w:val="p1"/>
        <w:rPr>
          <w:sz w:val="26"/>
          <w:szCs w:val="26"/>
        </w:rPr>
      </w:pPr>
      <w:r w:rsidRPr="005200F5">
        <w:rPr>
          <w:sz w:val="26"/>
          <w:szCs w:val="26"/>
        </w:rPr>
        <w:t>Thoron’s head bowed, his fingers tight around his goblet.</w:t>
      </w:r>
    </w:p>
    <w:p w14:paraId="286D00A9" w14:textId="77777777" w:rsidR="00834C9B" w:rsidRPr="005200F5" w:rsidRDefault="00834C9B" w:rsidP="00834C9B">
      <w:pPr>
        <w:pStyle w:val="p1"/>
        <w:rPr>
          <w:sz w:val="26"/>
          <w:szCs w:val="26"/>
        </w:rPr>
      </w:pPr>
      <w:r w:rsidRPr="005200F5">
        <w:rPr>
          <w:sz w:val="26"/>
          <w:szCs w:val="26"/>
        </w:rPr>
        <w:t>The Queen turned, her voice suddenly velveted and low. “And you, Thoron? You were there too.”</w:t>
      </w:r>
    </w:p>
    <w:p w14:paraId="78BF2DE8" w14:textId="77777777" w:rsidR="00834C9B" w:rsidRPr="005200F5" w:rsidRDefault="00834C9B" w:rsidP="00834C9B">
      <w:pPr>
        <w:pStyle w:val="p1"/>
        <w:rPr>
          <w:sz w:val="26"/>
          <w:szCs w:val="26"/>
        </w:rPr>
      </w:pPr>
      <w:r w:rsidRPr="005200F5">
        <w:rPr>
          <w:sz w:val="26"/>
          <w:szCs w:val="26"/>
        </w:rPr>
        <w:t>He was silent for a long moment.</w:t>
      </w:r>
    </w:p>
    <w:p w14:paraId="5951074E" w14:textId="77777777" w:rsidR="00834C9B" w:rsidRPr="005200F5" w:rsidRDefault="00834C9B" w:rsidP="00834C9B">
      <w:pPr>
        <w:pStyle w:val="p1"/>
        <w:rPr>
          <w:sz w:val="26"/>
          <w:szCs w:val="26"/>
        </w:rPr>
      </w:pPr>
      <w:r w:rsidRPr="005200F5">
        <w:rPr>
          <w:sz w:val="26"/>
          <w:szCs w:val="26"/>
        </w:rPr>
        <w:t>Then, slowly, he lifted his head. “Yes. I came to find him. I thought he was brooding. I didn’t expect…” He paused. “But I saw him. I saw that pain. That hunger. And something in me—split.”</w:t>
      </w:r>
    </w:p>
    <w:p w14:paraId="14921614" w14:textId="77777777" w:rsidR="00834C9B" w:rsidRPr="005200F5" w:rsidRDefault="00834C9B" w:rsidP="00834C9B">
      <w:pPr>
        <w:pStyle w:val="p1"/>
        <w:rPr>
          <w:sz w:val="26"/>
          <w:szCs w:val="26"/>
        </w:rPr>
      </w:pPr>
      <w:r w:rsidRPr="005200F5">
        <w:rPr>
          <w:sz w:val="26"/>
          <w:szCs w:val="26"/>
        </w:rPr>
        <w:t>Xahron shifted now, watching Thoron more closely.</w:t>
      </w:r>
    </w:p>
    <w:p w14:paraId="4365AF78" w14:textId="77777777" w:rsidR="00834C9B" w:rsidRPr="005200F5" w:rsidRDefault="00834C9B" w:rsidP="00834C9B">
      <w:pPr>
        <w:pStyle w:val="p1"/>
        <w:rPr>
          <w:sz w:val="26"/>
          <w:szCs w:val="26"/>
        </w:rPr>
      </w:pPr>
      <w:r w:rsidRPr="005200F5">
        <w:rPr>
          <w:sz w:val="26"/>
          <w:szCs w:val="26"/>
        </w:rPr>
        <w:t>Thoron swallowed, then looked straight at the Queen.</w:t>
      </w:r>
    </w:p>
    <w:p w14:paraId="2F095CE5" w14:textId="77777777" w:rsidR="00834C9B" w:rsidRPr="005200F5" w:rsidRDefault="00834C9B" w:rsidP="00834C9B">
      <w:pPr>
        <w:pStyle w:val="p1"/>
        <w:rPr>
          <w:sz w:val="26"/>
          <w:szCs w:val="26"/>
        </w:rPr>
      </w:pPr>
      <w:r w:rsidRPr="005200F5">
        <w:rPr>
          <w:sz w:val="26"/>
          <w:szCs w:val="26"/>
        </w:rPr>
        <w:t>“I’ve spent most of my life being wanted. Admired. Controlled. I thought I had all the power.” He paused. “But I’ve never been seen. Not the part that wants to give up control. The part that wants to be watched—not as a performance, but as a truth. And today, for the first time… I said that aloud.”</w:t>
      </w:r>
    </w:p>
    <w:p w14:paraId="153D8FEA" w14:textId="77777777" w:rsidR="00834C9B" w:rsidRPr="005200F5" w:rsidRDefault="00834C9B" w:rsidP="00834C9B">
      <w:pPr>
        <w:pStyle w:val="p1"/>
        <w:rPr>
          <w:sz w:val="26"/>
          <w:szCs w:val="26"/>
        </w:rPr>
      </w:pPr>
      <w:r w:rsidRPr="005200F5">
        <w:rPr>
          <w:sz w:val="26"/>
          <w:szCs w:val="26"/>
        </w:rPr>
        <w:t>Xahron tilted his head, the ghost of a smile at the corner of his mouth. “And how did it feel?”</w:t>
      </w:r>
    </w:p>
    <w:p w14:paraId="75C6CBDC" w14:textId="77777777" w:rsidR="00834C9B" w:rsidRPr="005200F5" w:rsidRDefault="00834C9B" w:rsidP="00834C9B">
      <w:pPr>
        <w:pStyle w:val="p1"/>
        <w:rPr>
          <w:sz w:val="26"/>
          <w:szCs w:val="26"/>
        </w:rPr>
      </w:pPr>
      <w:r w:rsidRPr="005200F5">
        <w:rPr>
          <w:sz w:val="26"/>
          <w:szCs w:val="26"/>
        </w:rPr>
        <w:t>“Like lightning,” Thoron answered. “Terrifying. Beautiful. I’m still shaking.”</w:t>
      </w:r>
    </w:p>
    <w:p w14:paraId="6687BE8A" w14:textId="77777777" w:rsidR="00834C9B" w:rsidRPr="005200F5" w:rsidRDefault="00834C9B" w:rsidP="00834C9B">
      <w:pPr>
        <w:pStyle w:val="p1"/>
        <w:rPr>
          <w:sz w:val="26"/>
          <w:szCs w:val="26"/>
        </w:rPr>
      </w:pPr>
      <w:r w:rsidRPr="005200F5">
        <w:rPr>
          <w:sz w:val="26"/>
          <w:szCs w:val="26"/>
        </w:rPr>
        <w:t>Auron’s eyes darted to him—blown wide, lips parted.</w:t>
      </w:r>
    </w:p>
    <w:p w14:paraId="00A5AB7F" w14:textId="77777777" w:rsidR="00834C9B" w:rsidRPr="005200F5" w:rsidRDefault="00834C9B" w:rsidP="00834C9B">
      <w:pPr>
        <w:pStyle w:val="p1"/>
        <w:rPr>
          <w:sz w:val="26"/>
          <w:szCs w:val="26"/>
        </w:rPr>
      </w:pPr>
      <w:r w:rsidRPr="005200F5">
        <w:rPr>
          <w:sz w:val="26"/>
          <w:szCs w:val="26"/>
        </w:rPr>
        <w:lastRenderedPageBreak/>
        <w:t>The Queen exhaled slowly, her body easing back in her chair, though her gaze burned brighter now. “So… we have four confessions at this table.”</w:t>
      </w:r>
    </w:p>
    <w:p w14:paraId="6EB0E82C" w14:textId="77777777" w:rsidR="00834C9B" w:rsidRPr="005200F5" w:rsidRDefault="00834C9B" w:rsidP="00834C9B">
      <w:pPr>
        <w:pStyle w:val="p1"/>
        <w:rPr>
          <w:sz w:val="26"/>
          <w:szCs w:val="26"/>
        </w:rPr>
      </w:pPr>
      <w:r w:rsidRPr="005200F5">
        <w:rPr>
          <w:sz w:val="26"/>
          <w:szCs w:val="26"/>
        </w:rPr>
        <w:t>She turned her head slowly.</w:t>
      </w:r>
    </w:p>
    <w:p w14:paraId="13C7D34E" w14:textId="77777777" w:rsidR="00834C9B" w:rsidRPr="005200F5" w:rsidRDefault="00834C9B" w:rsidP="00834C9B">
      <w:pPr>
        <w:pStyle w:val="p1"/>
        <w:rPr>
          <w:sz w:val="26"/>
          <w:szCs w:val="26"/>
        </w:rPr>
      </w:pPr>
      <w:r w:rsidRPr="005200F5">
        <w:rPr>
          <w:sz w:val="26"/>
          <w:szCs w:val="26"/>
        </w:rPr>
        <w:t>“To being taken.”</w:t>
      </w:r>
    </w:p>
    <w:p w14:paraId="740204D1" w14:textId="77777777" w:rsidR="00834C9B" w:rsidRPr="005200F5" w:rsidRDefault="00834C9B" w:rsidP="00834C9B">
      <w:pPr>
        <w:pStyle w:val="p1"/>
        <w:rPr>
          <w:sz w:val="26"/>
          <w:szCs w:val="26"/>
        </w:rPr>
      </w:pPr>
      <w:r w:rsidRPr="005200F5">
        <w:rPr>
          <w:sz w:val="26"/>
          <w:szCs w:val="26"/>
        </w:rPr>
        <w:t>“To being witnessed.”</w:t>
      </w:r>
    </w:p>
    <w:p w14:paraId="0C7FA995" w14:textId="77777777" w:rsidR="00834C9B" w:rsidRPr="005200F5" w:rsidRDefault="00834C9B" w:rsidP="00834C9B">
      <w:pPr>
        <w:pStyle w:val="p1"/>
        <w:rPr>
          <w:sz w:val="26"/>
          <w:szCs w:val="26"/>
        </w:rPr>
      </w:pPr>
      <w:r w:rsidRPr="005200F5">
        <w:rPr>
          <w:sz w:val="26"/>
          <w:szCs w:val="26"/>
        </w:rPr>
        <w:t>“To watching.”</w:t>
      </w:r>
    </w:p>
    <w:p w14:paraId="189982F0" w14:textId="77777777" w:rsidR="00834C9B" w:rsidRPr="005200F5" w:rsidRDefault="00834C9B" w:rsidP="00834C9B">
      <w:pPr>
        <w:pStyle w:val="p1"/>
        <w:rPr>
          <w:sz w:val="26"/>
          <w:szCs w:val="26"/>
        </w:rPr>
      </w:pPr>
      <w:r w:rsidRPr="005200F5">
        <w:rPr>
          <w:sz w:val="26"/>
          <w:szCs w:val="26"/>
        </w:rPr>
        <w:t>“To wanting to be watched.”</w:t>
      </w:r>
    </w:p>
    <w:p w14:paraId="5440E171" w14:textId="77777777" w:rsidR="00834C9B" w:rsidRPr="005200F5" w:rsidRDefault="00834C9B" w:rsidP="00834C9B">
      <w:pPr>
        <w:pStyle w:val="p1"/>
        <w:rPr>
          <w:sz w:val="26"/>
          <w:szCs w:val="26"/>
        </w:rPr>
      </w:pPr>
      <w:r w:rsidRPr="005200F5">
        <w:rPr>
          <w:sz w:val="26"/>
          <w:szCs w:val="26"/>
        </w:rPr>
        <w:t>The tension between them was no longer tension—it was heat. Thick and potent, pulsing like a current through the shared space between their bodies. Something had shifted. Stripped bare. And none of them could take it back.</w:t>
      </w:r>
    </w:p>
    <w:p w14:paraId="581584FD" w14:textId="21FC9971" w:rsidR="00834C9B" w:rsidRPr="005200F5" w:rsidRDefault="00834C9B" w:rsidP="00834C9B">
      <w:pPr>
        <w:pStyle w:val="p1"/>
        <w:rPr>
          <w:sz w:val="26"/>
          <w:szCs w:val="26"/>
        </w:rPr>
      </w:pPr>
      <w:r w:rsidRPr="005200F5">
        <w:rPr>
          <w:sz w:val="26"/>
          <w:szCs w:val="26"/>
        </w:rPr>
        <w:t>Xahron lifted his goblet, eyes locked on Auron, then Thor</w:t>
      </w:r>
      <w:r w:rsidR="002A7E95" w:rsidRPr="005200F5">
        <w:rPr>
          <w:sz w:val="26"/>
          <w:szCs w:val="26"/>
        </w:rPr>
        <w:t>o</w:t>
      </w:r>
      <w:r w:rsidRPr="005200F5">
        <w:rPr>
          <w:sz w:val="26"/>
          <w:szCs w:val="26"/>
        </w:rPr>
        <w:t>n. “Then I propose a new toast,” he said, voice like gravel dipped in honey.</w:t>
      </w:r>
    </w:p>
    <w:p w14:paraId="4C9BCF0D" w14:textId="77777777" w:rsidR="00834C9B" w:rsidRPr="005200F5" w:rsidRDefault="00834C9B" w:rsidP="00834C9B">
      <w:pPr>
        <w:pStyle w:val="p1"/>
        <w:rPr>
          <w:sz w:val="26"/>
          <w:szCs w:val="26"/>
        </w:rPr>
      </w:pPr>
      <w:r w:rsidRPr="005200F5">
        <w:rPr>
          <w:sz w:val="26"/>
          <w:szCs w:val="26"/>
        </w:rPr>
        <w:t>“To no more secrets.”</w:t>
      </w:r>
    </w:p>
    <w:p w14:paraId="10630A34" w14:textId="77777777" w:rsidR="00834C9B" w:rsidRPr="005200F5" w:rsidRDefault="00834C9B" w:rsidP="00834C9B">
      <w:pPr>
        <w:pStyle w:val="p1"/>
        <w:rPr>
          <w:sz w:val="26"/>
          <w:szCs w:val="26"/>
        </w:rPr>
      </w:pPr>
      <w:r w:rsidRPr="005200F5">
        <w:rPr>
          <w:sz w:val="26"/>
          <w:szCs w:val="26"/>
        </w:rPr>
        <w:t>The Queen raised her glass, her eyes glinting like wildfire.</w:t>
      </w:r>
    </w:p>
    <w:p w14:paraId="428B369F" w14:textId="77777777" w:rsidR="00834C9B" w:rsidRPr="005200F5" w:rsidRDefault="00834C9B" w:rsidP="00834C9B">
      <w:pPr>
        <w:pStyle w:val="p1"/>
        <w:rPr>
          <w:sz w:val="26"/>
          <w:szCs w:val="26"/>
        </w:rPr>
      </w:pPr>
      <w:r w:rsidRPr="005200F5">
        <w:rPr>
          <w:sz w:val="26"/>
          <w:szCs w:val="26"/>
        </w:rPr>
        <w:t>And one by one, they followed.</w:t>
      </w:r>
    </w:p>
    <w:p w14:paraId="71BB4168" w14:textId="77777777" w:rsidR="00834C9B" w:rsidRPr="005200F5" w:rsidRDefault="00834C9B" w:rsidP="00834C9B">
      <w:pPr>
        <w:pStyle w:val="p1"/>
        <w:rPr>
          <w:sz w:val="26"/>
          <w:szCs w:val="26"/>
        </w:rPr>
      </w:pPr>
      <w:r w:rsidRPr="005200F5">
        <w:rPr>
          <w:sz w:val="26"/>
          <w:szCs w:val="26"/>
        </w:rPr>
        <w:t>Four flames.</w:t>
      </w:r>
    </w:p>
    <w:p w14:paraId="37C93635" w14:textId="77777777" w:rsidR="00834C9B" w:rsidRPr="005200F5" w:rsidRDefault="00834C9B" w:rsidP="00834C9B">
      <w:pPr>
        <w:pStyle w:val="p1"/>
        <w:rPr>
          <w:sz w:val="26"/>
          <w:szCs w:val="26"/>
        </w:rPr>
      </w:pPr>
      <w:r w:rsidRPr="005200F5">
        <w:rPr>
          <w:sz w:val="26"/>
          <w:szCs w:val="26"/>
        </w:rPr>
        <w:t>All newly lit.</w:t>
      </w:r>
    </w:p>
    <w:p w14:paraId="3D3159A8" w14:textId="77777777" w:rsidR="00834C9B" w:rsidRPr="005200F5" w:rsidRDefault="00834C9B" w:rsidP="00834C9B">
      <w:pPr>
        <w:pStyle w:val="p1"/>
        <w:rPr>
          <w:sz w:val="26"/>
          <w:szCs w:val="26"/>
        </w:rPr>
      </w:pPr>
      <w:r w:rsidRPr="005200F5">
        <w:rPr>
          <w:sz w:val="26"/>
          <w:szCs w:val="26"/>
        </w:rPr>
        <w:t>And just beginning to burn.</w:t>
      </w:r>
    </w:p>
    <w:p w14:paraId="29496A09" w14:textId="77777777" w:rsidR="00834C9B" w:rsidRPr="005200F5" w:rsidRDefault="00834C9B" w:rsidP="00834C9B">
      <w:pPr>
        <w:pStyle w:val="p2"/>
        <w:rPr>
          <w:sz w:val="26"/>
          <w:szCs w:val="26"/>
        </w:rPr>
      </w:pPr>
    </w:p>
    <w:p w14:paraId="0075933F" w14:textId="77777777" w:rsidR="00834C9B" w:rsidRPr="005200F5" w:rsidRDefault="00834C9B" w:rsidP="00834C9B">
      <w:pPr>
        <w:pStyle w:val="p1"/>
        <w:rPr>
          <w:sz w:val="26"/>
          <w:szCs w:val="26"/>
        </w:rPr>
      </w:pPr>
    </w:p>
    <w:p w14:paraId="399E7F4D" w14:textId="77777777" w:rsidR="00834C9B" w:rsidRPr="005200F5" w:rsidRDefault="00834C9B" w:rsidP="00834C9B">
      <w:pPr>
        <w:pStyle w:val="p2"/>
        <w:rPr>
          <w:sz w:val="26"/>
          <w:szCs w:val="26"/>
        </w:rPr>
      </w:pPr>
    </w:p>
    <w:p w14:paraId="10867548" w14:textId="77777777" w:rsidR="00834C9B" w:rsidRPr="005200F5" w:rsidRDefault="00834C9B" w:rsidP="00834C9B">
      <w:pPr>
        <w:rPr>
          <w:sz w:val="26"/>
          <w:szCs w:val="26"/>
        </w:rPr>
      </w:pPr>
      <w:r w:rsidRPr="005200F5">
        <w:rPr>
          <w:sz w:val="26"/>
          <w:szCs w:val="26"/>
        </w:rPr>
        <w:br w:type="page"/>
      </w:r>
    </w:p>
    <w:p w14:paraId="114E14F7" w14:textId="77777777" w:rsidR="00834C9B" w:rsidRPr="005200F5" w:rsidRDefault="00834C9B" w:rsidP="00834C9B">
      <w:pPr>
        <w:pStyle w:val="p1"/>
        <w:rPr>
          <w:sz w:val="26"/>
          <w:szCs w:val="26"/>
        </w:rPr>
      </w:pPr>
      <w:r w:rsidRPr="005200F5">
        <w:rPr>
          <w:sz w:val="26"/>
          <w:szCs w:val="26"/>
        </w:rPr>
        <w:lastRenderedPageBreak/>
        <w:t>The night had cracked something open between them—and now each of them scattered like embers from the same flame, trying to cool themselves in solitude, but carrying the heat with them.</w:t>
      </w:r>
    </w:p>
    <w:p w14:paraId="7B86F7FB" w14:textId="77777777" w:rsidR="00834C9B" w:rsidRPr="005200F5" w:rsidRDefault="00834C9B" w:rsidP="00834C9B">
      <w:pPr>
        <w:pStyle w:val="p1"/>
        <w:rPr>
          <w:sz w:val="26"/>
          <w:szCs w:val="26"/>
        </w:rPr>
      </w:pPr>
      <w:r w:rsidRPr="005200F5">
        <w:rPr>
          <w:sz w:val="26"/>
          <w:szCs w:val="26"/>
        </w:rPr>
        <w:t>The Queen lingered in the lounge, the glow of the fire catching in her hair as she moved to her easel, brushing fingers over the canvas in thought. Vinyl crackled gently in the background as Roxette’s “Lay a Whisper on My Pillow” crooned through the speakers—sultry, slow, and full of aching promise.</w:t>
      </w:r>
    </w:p>
    <w:p w14:paraId="03E4577E" w14:textId="77777777" w:rsidR="00834C9B" w:rsidRPr="005200F5" w:rsidRDefault="00834C9B" w:rsidP="00834C9B">
      <w:pPr>
        <w:pStyle w:val="p1"/>
        <w:rPr>
          <w:sz w:val="26"/>
          <w:szCs w:val="26"/>
        </w:rPr>
      </w:pPr>
      <w:r w:rsidRPr="005200F5">
        <w:rPr>
          <w:sz w:val="26"/>
          <w:szCs w:val="26"/>
        </w:rPr>
        <w:t>She dipped her brush into oil and began to paint—not from the mind, but from memory.</w:t>
      </w:r>
    </w:p>
    <w:p w14:paraId="69FD2143" w14:textId="77777777" w:rsidR="00834C9B" w:rsidRPr="005200F5" w:rsidRDefault="00834C9B" w:rsidP="00834C9B">
      <w:pPr>
        <w:pStyle w:val="p1"/>
        <w:rPr>
          <w:sz w:val="26"/>
          <w:szCs w:val="26"/>
        </w:rPr>
      </w:pPr>
      <w:r w:rsidRPr="005200F5">
        <w:rPr>
          <w:sz w:val="26"/>
          <w:szCs w:val="26"/>
        </w:rPr>
        <w:t>The way Xahron had held her, water running over them like baptism. The tension in his shoulders. The hunger in his eyes. Her hands stretched above her, his mouth at her throat, that moment he bit—not to feed, but to mark. And her body had opened like it had been waiting lifetimes for that kind of ruin.</w:t>
      </w:r>
    </w:p>
    <w:p w14:paraId="2EF1F2CA" w14:textId="77777777" w:rsidR="00834C9B" w:rsidRPr="005200F5" w:rsidRDefault="00834C9B" w:rsidP="00834C9B">
      <w:pPr>
        <w:pStyle w:val="p1"/>
        <w:rPr>
          <w:sz w:val="26"/>
          <w:szCs w:val="26"/>
        </w:rPr>
      </w:pPr>
      <w:r w:rsidRPr="005200F5">
        <w:rPr>
          <w:sz w:val="26"/>
          <w:szCs w:val="26"/>
        </w:rPr>
        <w:t>And behind it all, another image lingered.</w:t>
      </w:r>
    </w:p>
    <w:p w14:paraId="12FBF4FF" w14:textId="77777777" w:rsidR="00834C9B" w:rsidRPr="005200F5" w:rsidRDefault="00834C9B" w:rsidP="00834C9B">
      <w:pPr>
        <w:pStyle w:val="p1"/>
        <w:rPr>
          <w:sz w:val="26"/>
          <w:szCs w:val="26"/>
        </w:rPr>
      </w:pPr>
      <w:r w:rsidRPr="005200F5">
        <w:rPr>
          <w:sz w:val="26"/>
          <w:szCs w:val="26"/>
        </w:rPr>
        <w:t>Auron.</w:t>
      </w:r>
    </w:p>
    <w:p w14:paraId="66F2844B" w14:textId="77777777" w:rsidR="00834C9B" w:rsidRPr="005200F5" w:rsidRDefault="00834C9B" w:rsidP="00834C9B">
      <w:pPr>
        <w:pStyle w:val="p1"/>
        <w:rPr>
          <w:sz w:val="26"/>
          <w:szCs w:val="26"/>
        </w:rPr>
      </w:pPr>
      <w:r w:rsidRPr="005200F5">
        <w:rPr>
          <w:sz w:val="26"/>
          <w:szCs w:val="26"/>
        </w:rPr>
        <w:t>Watching.</w:t>
      </w:r>
    </w:p>
    <w:p w14:paraId="00CA3127" w14:textId="77777777" w:rsidR="00834C9B" w:rsidRPr="005200F5" w:rsidRDefault="00834C9B" w:rsidP="00834C9B">
      <w:pPr>
        <w:pStyle w:val="p1"/>
        <w:rPr>
          <w:sz w:val="26"/>
          <w:szCs w:val="26"/>
        </w:rPr>
      </w:pPr>
      <w:r w:rsidRPr="005200F5">
        <w:rPr>
          <w:sz w:val="26"/>
          <w:szCs w:val="26"/>
        </w:rPr>
        <w:t>And needing.</w:t>
      </w:r>
    </w:p>
    <w:p w14:paraId="67CC5AF7" w14:textId="77777777" w:rsidR="00834C9B" w:rsidRPr="005200F5" w:rsidRDefault="00834C9B" w:rsidP="00834C9B">
      <w:pPr>
        <w:pStyle w:val="p1"/>
        <w:rPr>
          <w:sz w:val="26"/>
          <w:szCs w:val="26"/>
        </w:rPr>
      </w:pPr>
      <w:r w:rsidRPr="005200F5">
        <w:rPr>
          <w:sz w:val="26"/>
          <w:szCs w:val="26"/>
        </w:rPr>
        <w:t>Not perverse. Not wrong. Just yearning.</w:t>
      </w:r>
    </w:p>
    <w:p w14:paraId="25CA9F9B" w14:textId="77777777" w:rsidR="00834C9B" w:rsidRPr="005200F5" w:rsidRDefault="00834C9B" w:rsidP="00834C9B">
      <w:pPr>
        <w:pStyle w:val="p1"/>
        <w:rPr>
          <w:sz w:val="26"/>
          <w:szCs w:val="26"/>
        </w:rPr>
      </w:pPr>
      <w:r w:rsidRPr="005200F5">
        <w:rPr>
          <w:sz w:val="26"/>
          <w:szCs w:val="26"/>
        </w:rPr>
        <w:t>So she painted him into the moment too—not physically, but in tone. She painted the way it must’ve felt to witness that kind of intimacy and believe it was unreachable. She painted what she hoped he might feel, looking at this: not shame, but invitation. A gift.</w:t>
      </w:r>
    </w:p>
    <w:p w14:paraId="6959D57F" w14:textId="77777777" w:rsidR="00834C9B" w:rsidRPr="005200F5" w:rsidRDefault="00834C9B" w:rsidP="00834C9B">
      <w:pPr>
        <w:pStyle w:val="p1"/>
        <w:rPr>
          <w:sz w:val="26"/>
          <w:szCs w:val="26"/>
        </w:rPr>
      </w:pPr>
      <w:r w:rsidRPr="005200F5">
        <w:rPr>
          <w:sz w:val="26"/>
          <w:szCs w:val="26"/>
        </w:rPr>
        <w:t>She stretched herself in the scene—limbs long and vulnerable, neck arched, expression undone with pleasure. She painted Xahron’s power, the dominance in his posture, the deep gentleness in the cradle of his touch. And in the steam that rose around them, she painted shadows—one of which might almost look like a figure just outside the frame.</w:t>
      </w:r>
    </w:p>
    <w:p w14:paraId="36606153" w14:textId="77777777" w:rsidR="00834C9B" w:rsidRPr="005200F5" w:rsidRDefault="00834C9B" w:rsidP="00834C9B">
      <w:pPr>
        <w:pStyle w:val="p1"/>
        <w:rPr>
          <w:sz w:val="26"/>
          <w:szCs w:val="26"/>
        </w:rPr>
      </w:pPr>
      <w:r w:rsidRPr="005200F5">
        <w:rPr>
          <w:sz w:val="26"/>
          <w:szCs w:val="26"/>
        </w:rPr>
        <w:t>Almost.</w:t>
      </w:r>
    </w:p>
    <w:p w14:paraId="2A826E1E" w14:textId="77777777" w:rsidR="00834C9B" w:rsidRPr="005200F5" w:rsidRDefault="00834C9B" w:rsidP="00834C9B">
      <w:pPr>
        <w:pStyle w:val="p1"/>
        <w:rPr>
          <w:sz w:val="26"/>
          <w:szCs w:val="26"/>
        </w:rPr>
      </w:pPr>
      <w:r w:rsidRPr="005200F5">
        <w:rPr>
          <w:sz w:val="26"/>
          <w:szCs w:val="26"/>
        </w:rPr>
        <w:t>By the time the track ended, the canvas had captured something living. Something quiet and erotic and devoted.</w:t>
      </w:r>
    </w:p>
    <w:p w14:paraId="68C73AE1" w14:textId="77777777" w:rsidR="00834C9B" w:rsidRPr="005200F5" w:rsidRDefault="00834C9B" w:rsidP="00834C9B">
      <w:pPr>
        <w:pStyle w:val="p1"/>
        <w:rPr>
          <w:sz w:val="26"/>
          <w:szCs w:val="26"/>
        </w:rPr>
      </w:pPr>
      <w:r w:rsidRPr="005200F5">
        <w:rPr>
          <w:sz w:val="26"/>
          <w:szCs w:val="26"/>
        </w:rPr>
        <w:t>She wiped her fingers clean and leaned back, studying it.</w:t>
      </w:r>
    </w:p>
    <w:p w14:paraId="3E2ABC9B" w14:textId="77777777" w:rsidR="00834C9B" w:rsidRPr="005200F5" w:rsidRDefault="00834C9B" w:rsidP="00834C9B">
      <w:pPr>
        <w:pStyle w:val="p1"/>
        <w:rPr>
          <w:sz w:val="26"/>
          <w:szCs w:val="26"/>
        </w:rPr>
      </w:pPr>
      <w:r w:rsidRPr="005200F5">
        <w:rPr>
          <w:sz w:val="26"/>
          <w:szCs w:val="26"/>
        </w:rPr>
        <w:lastRenderedPageBreak/>
        <w:t>Then, without overthinking, she slipped it from the easel, carefully wrapped the edges in a silk cloth, and padded barefoot through the dim corridors until she stood before Auron’s chamber door.</w:t>
      </w:r>
    </w:p>
    <w:p w14:paraId="08924B3F" w14:textId="77777777" w:rsidR="00834C9B" w:rsidRPr="005200F5" w:rsidRDefault="00834C9B" w:rsidP="00834C9B">
      <w:pPr>
        <w:pStyle w:val="p1"/>
        <w:rPr>
          <w:sz w:val="26"/>
          <w:szCs w:val="26"/>
        </w:rPr>
      </w:pPr>
      <w:r w:rsidRPr="005200F5">
        <w:rPr>
          <w:sz w:val="26"/>
          <w:szCs w:val="26"/>
        </w:rPr>
        <w:t>Her knuckles hovered in hesitation.</w:t>
      </w:r>
    </w:p>
    <w:p w14:paraId="6F5D678E" w14:textId="77777777" w:rsidR="00834C9B" w:rsidRPr="005200F5" w:rsidRDefault="00834C9B" w:rsidP="00834C9B">
      <w:pPr>
        <w:pStyle w:val="p1"/>
        <w:rPr>
          <w:sz w:val="26"/>
          <w:szCs w:val="26"/>
        </w:rPr>
      </w:pPr>
      <w:r w:rsidRPr="005200F5">
        <w:rPr>
          <w:sz w:val="26"/>
          <w:szCs w:val="26"/>
        </w:rPr>
        <w:t>Then she knocked.</w:t>
      </w:r>
    </w:p>
    <w:p w14:paraId="6D5AB136" w14:textId="77777777" w:rsidR="00834C9B" w:rsidRPr="005200F5" w:rsidRDefault="00834C9B" w:rsidP="00834C9B">
      <w:pPr>
        <w:pStyle w:val="p1"/>
        <w:rPr>
          <w:sz w:val="26"/>
          <w:szCs w:val="26"/>
        </w:rPr>
      </w:pPr>
      <w:r w:rsidRPr="005200F5">
        <w:rPr>
          <w:sz w:val="26"/>
          <w:szCs w:val="26"/>
        </w:rPr>
        <w:t>Soft.</w:t>
      </w:r>
    </w:p>
    <w:p w14:paraId="4B4D63C5" w14:textId="77777777" w:rsidR="00834C9B" w:rsidRPr="005200F5" w:rsidRDefault="00834C9B" w:rsidP="00834C9B">
      <w:pPr>
        <w:pStyle w:val="p1"/>
        <w:rPr>
          <w:sz w:val="26"/>
          <w:szCs w:val="26"/>
        </w:rPr>
      </w:pPr>
      <w:r w:rsidRPr="005200F5">
        <w:rPr>
          <w:sz w:val="26"/>
          <w:szCs w:val="26"/>
        </w:rPr>
        <w:t>Like a whisper on a pillow.</w:t>
      </w:r>
    </w:p>
    <w:p w14:paraId="72F95FD8" w14:textId="77777777" w:rsidR="00834C9B" w:rsidRPr="005200F5" w:rsidRDefault="00834C9B" w:rsidP="00834C9B">
      <w:pPr>
        <w:pStyle w:val="p1"/>
        <w:rPr>
          <w:sz w:val="26"/>
          <w:szCs w:val="26"/>
        </w:rPr>
      </w:pPr>
    </w:p>
    <w:p w14:paraId="63DED528" w14:textId="77777777" w:rsidR="00834C9B" w:rsidRPr="005200F5" w:rsidRDefault="00834C9B" w:rsidP="00834C9B">
      <w:pPr>
        <w:pStyle w:val="p1"/>
        <w:rPr>
          <w:sz w:val="26"/>
          <w:szCs w:val="26"/>
        </w:rPr>
      </w:pPr>
      <w:r w:rsidRPr="005200F5">
        <w:rPr>
          <w:sz w:val="26"/>
          <w:szCs w:val="26"/>
        </w:rPr>
        <w:t>The door creaked open with a sigh of old wood and steam—thick and warm—spilled into the hallway. Auron stood there, still glistening, a towel forgotten somewhere behind him. Water beaded down his chest, catching the torchlight in golden rivulets. Hair wet, wild. Skin flushed from the heat of the shower… or perhaps something more.</w:t>
      </w:r>
    </w:p>
    <w:p w14:paraId="76A44AC0" w14:textId="77777777" w:rsidR="00834C9B" w:rsidRPr="005200F5" w:rsidRDefault="00834C9B" w:rsidP="00834C9B">
      <w:pPr>
        <w:pStyle w:val="p1"/>
        <w:rPr>
          <w:sz w:val="26"/>
          <w:szCs w:val="26"/>
        </w:rPr>
      </w:pPr>
      <w:r w:rsidRPr="005200F5">
        <w:rPr>
          <w:sz w:val="26"/>
          <w:szCs w:val="26"/>
        </w:rPr>
        <w:t>His eyes widened when he saw her—then dropped instinctively to the silk-wrapped canvas in her arms.</w:t>
      </w:r>
    </w:p>
    <w:p w14:paraId="17D4A52F" w14:textId="77777777" w:rsidR="00834C9B" w:rsidRPr="005200F5" w:rsidRDefault="00834C9B" w:rsidP="00834C9B">
      <w:pPr>
        <w:pStyle w:val="p1"/>
        <w:rPr>
          <w:sz w:val="26"/>
          <w:szCs w:val="26"/>
        </w:rPr>
      </w:pPr>
      <w:r w:rsidRPr="005200F5">
        <w:rPr>
          <w:sz w:val="26"/>
          <w:szCs w:val="26"/>
        </w:rPr>
        <w:t>He blinked.</w:t>
      </w:r>
    </w:p>
    <w:p w14:paraId="53D1B219" w14:textId="77777777" w:rsidR="00834C9B" w:rsidRPr="005200F5" w:rsidRDefault="00834C9B" w:rsidP="00834C9B">
      <w:pPr>
        <w:pStyle w:val="p1"/>
        <w:rPr>
          <w:sz w:val="26"/>
          <w:szCs w:val="26"/>
        </w:rPr>
      </w:pPr>
      <w:r w:rsidRPr="005200F5">
        <w:rPr>
          <w:sz w:val="26"/>
          <w:szCs w:val="26"/>
        </w:rPr>
        <w:t>“Your Majesty,” he said, stunned.</w:t>
      </w:r>
    </w:p>
    <w:p w14:paraId="2EAA4180" w14:textId="77777777" w:rsidR="00834C9B" w:rsidRPr="005200F5" w:rsidRDefault="00834C9B" w:rsidP="00834C9B">
      <w:pPr>
        <w:pStyle w:val="p1"/>
        <w:rPr>
          <w:sz w:val="26"/>
          <w:szCs w:val="26"/>
        </w:rPr>
      </w:pPr>
      <w:r w:rsidRPr="005200F5">
        <w:rPr>
          <w:sz w:val="26"/>
          <w:szCs w:val="26"/>
        </w:rPr>
        <w:t>Then the shock melted, and that slow, wicked grin curved his mouth. “Well,” he drawled, voice low and rich as honey. “Like the view?”</w:t>
      </w:r>
    </w:p>
    <w:p w14:paraId="549F8BDD" w14:textId="77777777" w:rsidR="00834C9B" w:rsidRPr="005200F5" w:rsidRDefault="00834C9B" w:rsidP="00834C9B">
      <w:pPr>
        <w:pStyle w:val="p1"/>
        <w:rPr>
          <w:sz w:val="26"/>
          <w:szCs w:val="26"/>
        </w:rPr>
      </w:pPr>
      <w:r w:rsidRPr="005200F5">
        <w:rPr>
          <w:sz w:val="26"/>
          <w:szCs w:val="26"/>
        </w:rPr>
        <w:t>He stood taller, hands loose at his sides—bare, bold, suddenly dripping in confidence. Whatever vulnerability had cracked him open earlier, he’d sealed it now behind a smirk and a flare of mischief.</w:t>
      </w:r>
    </w:p>
    <w:p w14:paraId="07C57840" w14:textId="77777777" w:rsidR="00834C9B" w:rsidRPr="005200F5" w:rsidRDefault="00834C9B" w:rsidP="00834C9B">
      <w:pPr>
        <w:pStyle w:val="p1"/>
        <w:rPr>
          <w:sz w:val="26"/>
          <w:szCs w:val="26"/>
        </w:rPr>
      </w:pPr>
      <w:r w:rsidRPr="005200F5">
        <w:rPr>
          <w:sz w:val="26"/>
          <w:szCs w:val="26"/>
        </w:rPr>
        <w:t>But he hadn’t prepared for her thoughts.</w:t>
      </w:r>
    </w:p>
    <w:p w14:paraId="3DA2F65B" w14:textId="77777777" w:rsidR="00834C9B" w:rsidRPr="005200F5" w:rsidRDefault="00834C9B" w:rsidP="00834C9B">
      <w:pPr>
        <w:pStyle w:val="p3"/>
        <w:rPr>
          <w:sz w:val="26"/>
          <w:szCs w:val="26"/>
        </w:rPr>
      </w:pPr>
      <w:r w:rsidRPr="005200F5">
        <w:rPr>
          <w:sz w:val="26"/>
          <w:szCs w:val="26"/>
        </w:rPr>
        <w:t>“It just so happens, that I also like to watch… very much. And yes, the view is impressive.”</w:t>
      </w:r>
    </w:p>
    <w:p w14:paraId="2FD1E95C" w14:textId="77777777" w:rsidR="00834C9B" w:rsidRPr="005200F5" w:rsidRDefault="00834C9B" w:rsidP="00834C9B">
      <w:pPr>
        <w:pStyle w:val="p1"/>
        <w:rPr>
          <w:sz w:val="26"/>
          <w:szCs w:val="26"/>
        </w:rPr>
      </w:pPr>
      <w:r w:rsidRPr="005200F5">
        <w:rPr>
          <w:sz w:val="26"/>
          <w:szCs w:val="26"/>
        </w:rPr>
        <w:t>The words weren’t spoken aloud. But they landed with the weight of a stone in his chest.</w:t>
      </w:r>
    </w:p>
    <w:p w14:paraId="22F24245" w14:textId="77777777" w:rsidR="00834C9B" w:rsidRPr="005200F5" w:rsidRDefault="00834C9B" w:rsidP="00834C9B">
      <w:pPr>
        <w:pStyle w:val="p1"/>
        <w:rPr>
          <w:sz w:val="26"/>
          <w:szCs w:val="26"/>
        </w:rPr>
      </w:pPr>
      <w:r w:rsidRPr="005200F5">
        <w:rPr>
          <w:sz w:val="26"/>
          <w:szCs w:val="26"/>
        </w:rPr>
        <w:t>Auron’s grin vanished.</w:t>
      </w:r>
    </w:p>
    <w:p w14:paraId="42E50E5C" w14:textId="77777777" w:rsidR="00834C9B" w:rsidRPr="005200F5" w:rsidRDefault="00834C9B" w:rsidP="00834C9B">
      <w:pPr>
        <w:pStyle w:val="p1"/>
        <w:rPr>
          <w:sz w:val="26"/>
          <w:szCs w:val="26"/>
        </w:rPr>
      </w:pPr>
      <w:r w:rsidRPr="005200F5">
        <w:rPr>
          <w:sz w:val="26"/>
          <w:szCs w:val="26"/>
        </w:rPr>
        <w:t>Eyes flared—dark green and molten—and he stepped back a half pace, not out of fear, but as if hit by the rawness of it. Of her. Of what she carried in that moment.</w:t>
      </w:r>
    </w:p>
    <w:p w14:paraId="6864A939" w14:textId="77777777" w:rsidR="00834C9B" w:rsidRPr="005200F5" w:rsidRDefault="00834C9B" w:rsidP="00834C9B">
      <w:pPr>
        <w:pStyle w:val="p1"/>
        <w:rPr>
          <w:sz w:val="26"/>
          <w:szCs w:val="26"/>
        </w:rPr>
      </w:pPr>
      <w:r w:rsidRPr="005200F5">
        <w:rPr>
          <w:sz w:val="26"/>
          <w:szCs w:val="26"/>
        </w:rPr>
        <w:lastRenderedPageBreak/>
        <w:t>Not shame.</w:t>
      </w:r>
    </w:p>
    <w:p w14:paraId="78BCECAF" w14:textId="77777777" w:rsidR="00834C9B" w:rsidRPr="005200F5" w:rsidRDefault="00834C9B" w:rsidP="00834C9B">
      <w:pPr>
        <w:pStyle w:val="p1"/>
        <w:rPr>
          <w:sz w:val="26"/>
          <w:szCs w:val="26"/>
        </w:rPr>
      </w:pPr>
      <w:r w:rsidRPr="005200F5">
        <w:rPr>
          <w:sz w:val="26"/>
          <w:szCs w:val="26"/>
        </w:rPr>
        <w:t>Not control.</w:t>
      </w:r>
    </w:p>
    <w:p w14:paraId="02D0F4E2" w14:textId="77777777" w:rsidR="00834C9B" w:rsidRPr="005200F5" w:rsidRDefault="00834C9B" w:rsidP="00834C9B">
      <w:pPr>
        <w:pStyle w:val="p1"/>
        <w:rPr>
          <w:sz w:val="26"/>
          <w:szCs w:val="26"/>
        </w:rPr>
      </w:pPr>
      <w:r w:rsidRPr="005200F5">
        <w:rPr>
          <w:sz w:val="26"/>
          <w:szCs w:val="26"/>
        </w:rPr>
        <w:t>But understanding.</w:t>
      </w:r>
    </w:p>
    <w:p w14:paraId="254F2698" w14:textId="77777777" w:rsidR="00834C9B" w:rsidRPr="005200F5" w:rsidRDefault="00834C9B" w:rsidP="00834C9B">
      <w:pPr>
        <w:pStyle w:val="p1"/>
        <w:rPr>
          <w:sz w:val="26"/>
          <w:szCs w:val="26"/>
        </w:rPr>
      </w:pPr>
      <w:r w:rsidRPr="005200F5">
        <w:rPr>
          <w:sz w:val="26"/>
          <w:szCs w:val="26"/>
        </w:rPr>
        <w:t>Offering.</w:t>
      </w:r>
    </w:p>
    <w:p w14:paraId="68885A4E" w14:textId="77777777" w:rsidR="00834C9B" w:rsidRPr="005200F5" w:rsidRDefault="00834C9B" w:rsidP="00834C9B">
      <w:pPr>
        <w:pStyle w:val="p1"/>
        <w:rPr>
          <w:sz w:val="26"/>
          <w:szCs w:val="26"/>
        </w:rPr>
      </w:pPr>
      <w:r w:rsidRPr="005200F5">
        <w:rPr>
          <w:sz w:val="26"/>
          <w:szCs w:val="26"/>
        </w:rPr>
        <w:t>He swallowed. Hard. His chest rose and fell.</w:t>
      </w:r>
    </w:p>
    <w:p w14:paraId="51FD3EF2" w14:textId="77777777" w:rsidR="00834C9B" w:rsidRPr="005200F5" w:rsidRDefault="00834C9B" w:rsidP="00834C9B">
      <w:pPr>
        <w:pStyle w:val="p1"/>
        <w:rPr>
          <w:sz w:val="26"/>
          <w:szCs w:val="26"/>
        </w:rPr>
      </w:pPr>
      <w:r w:rsidRPr="005200F5">
        <w:rPr>
          <w:sz w:val="26"/>
          <w:szCs w:val="26"/>
        </w:rPr>
        <w:t>“What’s that?” he asked, nodding toward the silk-wrapped canvas, though his voice was thick, barely managing control.</w:t>
      </w:r>
    </w:p>
    <w:p w14:paraId="7B64B73B" w14:textId="77777777" w:rsidR="00834C9B" w:rsidRPr="005200F5" w:rsidRDefault="00834C9B" w:rsidP="00834C9B">
      <w:pPr>
        <w:pStyle w:val="p1"/>
        <w:rPr>
          <w:sz w:val="26"/>
          <w:szCs w:val="26"/>
        </w:rPr>
      </w:pPr>
      <w:r w:rsidRPr="005200F5">
        <w:rPr>
          <w:sz w:val="26"/>
          <w:szCs w:val="26"/>
        </w:rPr>
        <w:t>She stepped inside, silent, letting the door close behind her.</w:t>
      </w:r>
    </w:p>
    <w:p w14:paraId="61D65329" w14:textId="77777777" w:rsidR="00834C9B" w:rsidRPr="005200F5" w:rsidRDefault="00834C9B" w:rsidP="00834C9B">
      <w:pPr>
        <w:pStyle w:val="p1"/>
        <w:rPr>
          <w:sz w:val="26"/>
          <w:szCs w:val="26"/>
        </w:rPr>
      </w:pPr>
      <w:r w:rsidRPr="005200F5">
        <w:rPr>
          <w:sz w:val="26"/>
          <w:szCs w:val="26"/>
        </w:rPr>
        <w:t>“It’s for you,” she said simply, crossing the threshold. “Something I made. Something that might… change the way you remember tonight.”</w:t>
      </w:r>
    </w:p>
    <w:p w14:paraId="764127FA" w14:textId="77777777" w:rsidR="00834C9B" w:rsidRPr="005200F5" w:rsidRDefault="00834C9B" w:rsidP="00834C9B">
      <w:pPr>
        <w:pStyle w:val="p1"/>
        <w:rPr>
          <w:sz w:val="26"/>
          <w:szCs w:val="26"/>
        </w:rPr>
      </w:pPr>
      <w:r w:rsidRPr="005200F5">
        <w:rPr>
          <w:sz w:val="26"/>
          <w:szCs w:val="26"/>
        </w:rPr>
        <w:t>His breath caught.</w:t>
      </w:r>
    </w:p>
    <w:p w14:paraId="3CA7AB17" w14:textId="77777777" w:rsidR="00834C9B" w:rsidRPr="005200F5" w:rsidRDefault="00834C9B" w:rsidP="00834C9B">
      <w:pPr>
        <w:pStyle w:val="p1"/>
        <w:rPr>
          <w:sz w:val="26"/>
          <w:szCs w:val="26"/>
        </w:rPr>
      </w:pPr>
      <w:r w:rsidRPr="005200F5">
        <w:rPr>
          <w:sz w:val="26"/>
          <w:szCs w:val="26"/>
        </w:rPr>
        <w:t>The air between them felt heavy again, but not with confusion. With possibility.</w:t>
      </w:r>
    </w:p>
    <w:p w14:paraId="075B6235" w14:textId="77777777" w:rsidR="00834C9B" w:rsidRPr="005200F5" w:rsidRDefault="00834C9B" w:rsidP="00834C9B">
      <w:pPr>
        <w:pStyle w:val="p1"/>
        <w:rPr>
          <w:sz w:val="26"/>
          <w:szCs w:val="26"/>
        </w:rPr>
      </w:pPr>
      <w:r w:rsidRPr="005200F5">
        <w:rPr>
          <w:sz w:val="26"/>
          <w:szCs w:val="26"/>
        </w:rPr>
        <w:t>With hunger.</w:t>
      </w:r>
    </w:p>
    <w:p w14:paraId="57D33E5B" w14:textId="77777777" w:rsidR="00834C9B" w:rsidRPr="005200F5" w:rsidRDefault="00834C9B" w:rsidP="00834C9B">
      <w:pPr>
        <w:pStyle w:val="p1"/>
        <w:rPr>
          <w:sz w:val="26"/>
          <w:szCs w:val="26"/>
        </w:rPr>
      </w:pPr>
      <w:r w:rsidRPr="005200F5">
        <w:rPr>
          <w:sz w:val="26"/>
          <w:szCs w:val="26"/>
        </w:rPr>
        <w:t>And something else—new, fragile, real.</w:t>
      </w:r>
    </w:p>
    <w:p w14:paraId="5E0BFE40" w14:textId="77777777" w:rsidR="00834C9B" w:rsidRPr="005200F5" w:rsidRDefault="00834C9B" w:rsidP="00834C9B">
      <w:pPr>
        <w:pStyle w:val="p1"/>
        <w:rPr>
          <w:sz w:val="26"/>
          <w:szCs w:val="26"/>
        </w:rPr>
      </w:pPr>
      <w:r w:rsidRPr="005200F5">
        <w:rPr>
          <w:sz w:val="26"/>
          <w:szCs w:val="26"/>
        </w:rPr>
        <w:t>He didn’t touch her. Not yet. But his gaze had already done far more.</w:t>
      </w:r>
    </w:p>
    <w:p w14:paraId="0D25CB40" w14:textId="77777777" w:rsidR="00834C9B" w:rsidRPr="005200F5" w:rsidRDefault="00834C9B" w:rsidP="00834C9B">
      <w:pPr>
        <w:pStyle w:val="p1"/>
        <w:rPr>
          <w:sz w:val="26"/>
          <w:szCs w:val="26"/>
        </w:rPr>
      </w:pPr>
      <w:r w:rsidRPr="005200F5">
        <w:rPr>
          <w:sz w:val="26"/>
          <w:szCs w:val="26"/>
        </w:rPr>
        <w:t>“What is it?” he whispered.</w:t>
      </w:r>
    </w:p>
    <w:p w14:paraId="7DF2FC3C" w14:textId="77777777" w:rsidR="00834C9B" w:rsidRPr="005200F5" w:rsidRDefault="00834C9B" w:rsidP="00834C9B">
      <w:pPr>
        <w:pStyle w:val="p1"/>
        <w:rPr>
          <w:sz w:val="26"/>
          <w:szCs w:val="26"/>
        </w:rPr>
      </w:pPr>
      <w:r w:rsidRPr="005200F5">
        <w:rPr>
          <w:sz w:val="26"/>
          <w:szCs w:val="26"/>
        </w:rPr>
        <w:t>“Open it,” she said, handing it to him.</w:t>
      </w:r>
    </w:p>
    <w:p w14:paraId="6DC38D85" w14:textId="77777777" w:rsidR="00834C9B" w:rsidRPr="005200F5" w:rsidRDefault="00834C9B" w:rsidP="00834C9B">
      <w:pPr>
        <w:pStyle w:val="p1"/>
        <w:rPr>
          <w:sz w:val="26"/>
          <w:szCs w:val="26"/>
        </w:rPr>
      </w:pPr>
      <w:r w:rsidRPr="005200F5">
        <w:rPr>
          <w:sz w:val="26"/>
          <w:szCs w:val="26"/>
        </w:rPr>
        <w:t>His fingers brushed hers—wet and warm—and she felt the current leap between them.</w:t>
      </w:r>
    </w:p>
    <w:p w14:paraId="02190D99" w14:textId="77777777" w:rsidR="00834C9B" w:rsidRPr="005200F5" w:rsidRDefault="00834C9B" w:rsidP="00834C9B">
      <w:pPr>
        <w:pStyle w:val="p1"/>
        <w:rPr>
          <w:sz w:val="26"/>
          <w:szCs w:val="26"/>
        </w:rPr>
      </w:pPr>
      <w:r w:rsidRPr="005200F5">
        <w:rPr>
          <w:sz w:val="26"/>
          <w:szCs w:val="26"/>
        </w:rPr>
        <w:t>He unwrapped the cloth.</w:t>
      </w:r>
    </w:p>
    <w:p w14:paraId="162B57D0" w14:textId="77777777" w:rsidR="00834C9B" w:rsidRPr="005200F5" w:rsidRDefault="00834C9B" w:rsidP="00834C9B">
      <w:pPr>
        <w:pStyle w:val="p1"/>
        <w:rPr>
          <w:sz w:val="26"/>
          <w:szCs w:val="26"/>
        </w:rPr>
      </w:pPr>
      <w:r w:rsidRPr="005200F5">
        <w:rPr>
          <w:sz w:val="26"/>
          <w:szCs w:val="26"/>
        </w:rPr>
        <w:t>And when his eyes fell upon the painting, he stopped breathing.</w:t>
      </w:r>
    </w:p>
    <w:p w14:paraId="17D48702" w14:textId="77777777" w:rsidR="00834C9B" w:rsidRPr="005200F5" w:rsidRDefault="00834C9B" w:rsidP="00834C9B">
      <w:pPr>
        <w:pStyle w:val="p1"/>
        <w:rPr>
          <w:sz w:val="26"/>
          <w:szCs w:val="26"/>
        </w:rPr>
      </w:pPr>
      <w:r w:rsidRPr="005200F5">
        <w:rPr>
          <w:sz w:val="26"/>
          <w:szCs w:val="26"/>
        </w:rPr>
        <w:t>Auron stared at the painting like it had spoken aloud.</w:t>
      </w:r>
    </w:p>
    <w:p w14:paraId="4F4C03EF" w14:textId="77777777" w:rsidR="00834C9B" w:rsidRPr="005200F5" w:rsidRDefault="00834C9B" w:rsidP="00834C9B">
      <w:pPr>
        <w:pStyle w:val="p1"/>
        <w:rPr>
          <w:sz w:val="26"/>
          <w:szCs w:val="26"/>
        </w:rPr>
      </w:pPr>
      <w:r w:rsidRPr="005200F5">
        <w:rPr>
          <w:sz w:val="26"/>
          <w:szCs w:val="26"/>
        </w:rPr>
        <w:t>His chest rose in slow, uneven breaths as his eyes devoured the details—his gaze dragged across the soaked line of her spine, the way her head tilted back in abandon, the slick slide of Xahron’s body against hers, dominant and tender in the same breath. Steam swirled around them like spirits, and within that mist—half-formed but intentional—was the ghost of a silhouette. Watching. Present.</w:t>
      </w:r>
    </w:p>
    <w:p w14:paraId="323FC81C" w14:textId="77777777" w:rsidR="00834C9B" w:rsidRPr="005200F5" w:rsidRDefault="00834C9B" w:rsidP="00834C9B">
      <w:pPr>
        <w:pStyle w:val="p1"/>
        <w:rPr>
          <w:sz w:val="26"/>
          <w:szCs w:val="26"/>
        </w:rPr>
      </w:pPr>
      <w:r w:rsidRPr="005200F5">
        <w:rPr>
          <w:sz w:val="26"/>
          <w:szCs w:val="26"/>
        </w:rPr>
        <w:t>Him.</w:t>
      </w:r>
    </w:p>
    <w:p w14:paraId="53EC9D4F" w14:textId="77777777" w:rsidR="00834C9B" w:rsidRPr="005200F5" w:rsidRDefault="00834C9B" w:rsidP="00834C9B">
      <w:pPr>
        <w:pStyle w:val="p1"/>
        <w:rPr>
          <w:sz w:val="26"/>
          <w:szCs w:val="26"/>
        </w:rPr>
      </w:pPr>
      <w:r w:rsidRPr="005200F5">
        <w:rPr>
          <w:sz w:val="26"/>
          <w:szCs w:val="26"/>
        </w:rPr>
        <w:lastRenderedPageBreak/>
        <w:t>He swallowed, jaw clenched so tightly it twitched.</w:t>
      </w:r>
    </w:p>
    <w:p w14:paraId="375BAFF3" w14:textId="77777777" w:rsidR="00834C9B" w:rsidRPr="005200F5" w:rsidRDefault="00834C9B" w:rsidP="00834C9B">
      <w:pPr>
        <w:pStyle w:val="p1"/>
        <w:rPr>
          <w:sz w:val="26"/>
          <w:szCs w:val="26"/>
        </w:rPr>
      </w:pPr>
      <w:r w:rsidRPr="005200F5">
        <w:rPr>
          <w:sz w:val="26"/>
          <w:szCs w:val="26"/>
        </w:rPr>
        <w:t>“This is…” His voice broke off. He didn’t know the word. Didn’t know if one existed.</w:t>
      </w:r>
    </w:p>
    <w:p w14:paraId="5379C55C" w14:textId="77777777" w:rsidR="00834C9B" w:rsidRPr="005200F5" w:rsidRDefault="00834C9B" w:rsidP="00834C9B">
      <w:pPr>
        <w:pStyle w:val="p1"/>
        <w:rPr>
          <w:sz w:val="26"/>
          <w:szCs w:val="26"/>
        </w:rPr>
      </w:pPr>
      <w:r w:rsidRPr="005200F5">
        <w:rPr>
          <w:sz w:val="26"/>
          <w:szCs w:val="26"/>
        </w:rPr>
        <w:t>A gift.</w:t>
      </w:r>
    </w:p>
    <w:p w14:paraId="01952A3A" w14:textId="77777777" w:rsidR="00834C9B" w:rsidRPr="005200F5" w:rsidRDefault="00834C9B" w:rsidP="00834C9B">
      <w:pPr>
        <w:pStyle w:val="p1"/>
        <w:rPr>
          <w:sz w:val="26"/>
          <w:szCs w:val="26"/>
        </w:rPr>
      </w:pPr>
      <w:r w:rsidRPr="005200F5">
        <w:rPr>
          <w:sz w:val="26"/>
          <w:szCs w:val="26"/>
        </w:rPr>
        <w:t>A confession.</w:t>
      </w:r>
    </w:p>
    <w:p w14:paraId="52819157" w14:textId="77777777" w:rsidR="00834C9B" w:rsidRPr="005200F5" w:rsidRDefault="00834C9B" w:rsidP="00834C9B">
      <w:pPr>
        <w:pStyle w:val="p1"/>
        <w:rPr>
          <w:sz w:val="26"/>
          <w:szCs w:val="26"/>
        </w:rPr>
      </w:pPr>
      <w:r w:rsidRPr="005200F5">
        <w:rPr>
          <w:sz w:val="26"/>
          <w:szCs w:val="26"/>
        </w:rPr>
        <w:t>An invitation.</w:t>
      </w:r>
    </w:p>
    <w:p w14:paraId="4FB19F22" w14:textId="77777777" w:rsidR="00834C9B" w:rsidRPr="005200F5" w:rsidRDefault="00834C9B" w:rsidP="00834C9B">
      <w:pPr>
        <w:pStyle w:val="p1"/>
        <w:rPr>
          <w:sz w:val="26"/>
          <w:szCs w:val="26"/>
        </w:rPr>
      </w:pPr>
      <w:r w:rsidRPr="005200F5">
        <w:rPr>
          <w:sz w:val="26"/>
          <w:szCs w:val="26"/>
        </w:rPr>
        <w:t>He looked up at her, the canvas trembling slightly in his grip.</w:t>
      </w:r>
    </w:p>
    <w:p w14:paraId="6C32A933" w14:textId="77777777" w:rsidR="00834C9B" w:rsidRPr="005200F5" w:rsidRDefault="00834C9B" w:rsidP="00834C9B">
      <w:pPr>
        <w:pStyle w:val="p1"/>
        <w:rPr>
          <w:sz w:val="26"/>
          <w:szCs w:val="26"/>
        </w:rPr>
      </w:pPr>
      <w:r w:rsidRPr="005200F5">
        <w:rPr>
          <w:sz w:val="26"/>
          <w:szCs w:val="26"/>
        </w:rPr>
        <w:t>“You painted me into it.”</w:t>
      </w:r>
    </w:p>
    <w:p w14:paraId="6E91FF2A" w14:textId="6CBA64C9" w:rsidR="00834C9B" w:rsidRPr="005200F5" w:rsidRDefault="00834C9B" w:rsidP="00834C9B">
      <w:pPr>
        <w:pStyle w:val="p1"/>
        <w:rPr>
          <w:sz w:val="26"/>
          <w:szCs w:val="26"/>
        </w:rPr>
      </w:pPr>
      <w:r w:rsidRPr="005200F5">
        <w:rPr>
          <w:sz w:val="26"/>
          <w:szCs w:val="26"/>
        </w:rPr>
        <w:t>“</w:t>
      </w:r>
      <w:r w:rsidR="00F33ECB" w:rsidRPr="005200F5">
        <w:rPr>
          <w:sz w:val="26"/>
          <w:szCs w:val="26"/>
        </w:rPr>
        <w:t>Yes</w:t>
      </w:r>
      <w:r w:rsidRPr="005200F5">
        <w:rPr>
          <w:sz w:val="26"/>
          <w:szCs w:val="26"/>
        </w:rPr>
        <w:t>,” she said gently, stepping closer. “I painted what I felt. And I think… what you needed to see.”</w:t>
      </w:r>
    </w:p>
    <w:p w14:paraId="71F6CED6" w14:textId="77777777" w:rsidR="00834C9B" w:rsidRPr="005200F5" w:rsidRDefault="00834C9B" w:rsidP="00834C9B">
      <w:pPr>
        <w:pStyle w:val="p1"/>
        <w:rPr>
          <w:sz w:val="26"/>
          <w:szCs w:val="26"/>
        </w:rPr>
      </w:pPr>
      <w:r w:rsidRPr="005200F5">
        <w:rPr>
          <w:sz w:val="26"/>
          <w:szCs w:val="26"/>
        </w:rPr>
        <w:t>He looked again—closer now. It wasn’t just erotic. It was reverent. A scene of devotion, of surrender, of being witnessed without shame.</w:t>
      </w:r>
    </w:p>
    <w:p w14:paraId="2469ED31" w14:textId="77777777" w:rsidR="00834C9B" w:rsidRPr="005200F5" w:rsidRDefault="00834C9B" w:rsidP="00834C9B">
      <w:pPr>
        <w:pStyle w:val="p1"/>
        <w:rPr>
          <w:sz w:val="26"/>
          <w:szCs w:val="26"/>
        </w:rPr>
      </w:pPr>
      <w:r w:rsidRPr="005200F5">
        <w:rPr>
          <w:sz w:val="26"/>
          <w:szCs w:val="26"/>
        </w:rPr>
        <w:t>It wasn’t porn.</w:t>
      </w:r>
    </w:p>
    <w:p w14:paraId="0EBD379D" w14:textId="77777777" w:rsidR="00834C9B" w:rsidRPr="005200F5" w:rsidRDefault="00834C9B" w:rsidP="00834C9B">
      <w:pPr>
        <w:pStyle w:val="p1"/>
        <w:rPr>
          <w:sz w:val="26"/>
          <w:szCs w:val="26"/>
        </w:rPr>
      </w:pPr>
      <w:r w:rsidRPr="005200F5">
        <w:rPr>
          <w:sz w:val="26"/>
          <w:szCs w:val="26"/>
        </w:rPr>
        <w:t>It was truth.</w:t>
      </w:r>
    </w:p>
    <w:p w14:paraId="0C0B281A" w14:textId="77777777" w:rsidR="00834C9B" w:rsidRPr="005200F5" w:rsidRDefault="00834C9B" w:rsidP="00834C9B">
      <w:pPr>
        <w:pStyle w:val="p1"/>
        <w:rPr>
          <w:sz w:val="26"/>
          <w:szCs w:val="26"/>
        </w:rPr>
      </w:pPr>
      <w:r w:rsidRPr="005200F5">
        <w:rPr>
          <w:sz w:val="26"/>
          <w:szCs w:val="26"/>
        </w:rPr>
        <w:t>And that shattered him far more than any fantasy could.</w:t>
      </w:r>
    </w:p>
    <w:p w14:paraId="230E2B6A" w14:textId="77777777" w:rsidR="00834C9B" w:rsidRPr="005200F5" w:rsidRDefault="00834C9B" w:rsidP="00834C9B">
      <w:pPr>
        <w:pStyle w:val="p1"/>
        <w:rPr>
          <w:sz w:val="26"/>
          <w:szCs w:val="26"/>
        </w:rPr>
      </w:pPr>
      <w:r w:rsidRPr="005200F5">
        <w:rPr>
          <w:sz w:val="26"/>
          <w:szCs w:val="26"/>
        </w:rPr>
        <w:t>“I thought watching made me less,” he said, eyes never leaving the brushstrokes. “Like I was broken. Or weak. Or sick.”</w:t>
      </w:r>
    </w:p>
    <w:p w14:paraId="71A43D4C" w14:textId="77777777" w:rsidR="00834C9B" w:rsidRPr="005200F5" w:rsidRDefault="00834C9B" w:rsidP="00834C9B">
      <w:pPr>
        <w:pStyle w:val="p1"/>
        <w:rPr>
          <w:sz w:val="26"/>
          <w:szCs w:val="26"/>
        </w:rPr>
      </w:pPr>
      <w:r w:rsidRPr="005200F5">
        <w:rPr>
          <w:sz w:val="26"/>
          <w:szCs w:val="26"/>
        </w:rPr>
        <w:t>“And now?” she asked.</w:t>
      </w:r>
    </w:p>
    <w:p w14:paraId="44D08ADD" w14:textId="77777777" w:rsidR="00834C9B" w:rsidRPr="005200F5" w:rsidRDefault="00834C9B" w:rsidP="00834C9B">
      <w:pPr>
        <w:pStyle w:val="p1"/>
        <w:rPr>
          <w:sz w:val="26"/>
          <w:szCs w:val="26"/>
        </w:rPr>
      </w:pPr>
      <w:r w:rsidRPr="005200F5">
        <w:rPr>
          <w:sz w:val="26"/>
          <w:szCs w:val="26"/>
        </w:rPr>
        <w:t>He finally met her eyes.</w:t>
      </w:r>
    </w:p>
    <w:p w14:paraId="0F6C1CAD" w14:textId="77777777" w:rsidR="00834C9B" w:rsidRPr="005200F5" w:rsidRDefault="00834C9B" w:rsidP="00834C9B">
      <w:pPr>
        <w:pStyle w:val="p1"/>
        <w:rPr>
          <w:sz w:val="26"/>
          <w:szCs w:val="26"/>
        </w:rPr>
      </w:pPr>
      <w:r w:rsidRPr="005200F5">
        <w:rPr>
          <w:sz w:val="26"/>
          <w:szCs w:val="26"/>
        </w:rPr>
        <w:t>Now they were glassy.</w:t>
      </w:r>
    </w:p>
    <w:p w14:paraId="4194CAE6" w14:textId="77777777" w:rsidR="00834C9B" w:rsidRPr="005200F5" w:rsidRDefault="00834C9B" w:rsidP="00834C9B">
      <w:pPr>
        <w:pStyle w:val="p1"/>
        <w:rPr>
          <w:sz w:val="26"/>
          <w:szCs w:val="26"/>
        </w:rPr>
      </w:pPr>
      <w:r w:rsidRPr="005200F5">
        <w:rPr>
          <w:sz w:val="26"/>
          <w:szCs w:val="26"/>
        </w:rPr>
        <w:t>“I feel seen,” he whispered. “And… wanted.”</w:t>
      </w:r>
    </w:p>
    <w:p w14:paraId="0438C049" w14:textId="77777777" w:rsidR="00834C9B" w:rsidRPr="005200F5" w:rsidRDefault="00834C9B" w:rsidP="00834C9B">
      <w:pPr>
        <w:pStyle w:val="p1"/>
        <w:rPr>
          <w:sz w:val="26"/>
          <w:szCs w:val="26"/>
        </w:rPr>
      </w:pPr>
      <w:r w:rsidRPr="005200F5">
        <w:rPr>
          <w:sz w:val="26"/>
          <w:szCs w:val="26"/>
        </w:rPr>
        <w:t>She nodded, her own throat tight.</w:t>
      </w:r>
    </w:p>
    <w:p w14:paraId="1035651F" w14:textId="77777777" w:rsidR="00834C9B" w:rsidRPr="005200F5" w:rsidRDefault="00834C9B" w:rsidP="00834C9B">
      <w:pPr>
        <w:pStyle w:val="p1"/>
        <w:rPr>
          <w:sz w:val="26"/>
          <w:szCs w:val="26"/>
        </w:rPr>
      </w:pPr>
      <w:r w:rsidRPr="005200F5">
        <w:rPr>
          <w:sz w:val="26"/>
          <w:szCs w:val="26"/>
        </w:rPr>
        <w:t>“And I want you to see me,” he added, voice thick, as he set the painting gently on the nearby bench. “Not just watch. Not anymore.”</w:t>
      </w:r>
    </w:p>
    <w:p w14:paraId="6B751D5E" w14:textId="77777777" w:rsidR="00834C9B" w:rsidRPr="005200F5" w:rsidRDefault="00834C9B" w:rsidP="00834C9B">
      <w:pPr>
        <w:pStyle w:val="p1"/>
        <w:rPr>
          <w:sz w:val="26"/>
          <w:szCs w:val="26"/>
        </w:rPr>
      </w:pPr>
      <w:r w:rsidRPr="005200F5">
        <w:rPr>
          <w:sz w:val="26"/>
          <w:szCs w:val="26"/>
        </w:rPr>
        <w:t>Then—almost reverently—he stepped in.</w:t>
      </w:r>
    </w:p>
    <w:p w14:paraId="06F48774" w14:textId="77777777" w:rsidR="00834C9B" w:rsidRPr="005200F5" w:rsidRDefault="00834C9B" w:rsidP="00834C9B">
      <w:pPr>
        <w:pStyle w:val="p1"/>
        <w:rPr>
          <w:sz w:val="26"/>
          <w:szCs w:val="26"/>
        </w:rPr>
      </w:pPr>
      <w:r w:rsidRPr="005200F5">
        <w:rPr>
          <w:sz w:val="26"/>
          <w:szCs w:val="26"/>
        </w:rPr>
        <w:t>Still naked. Still dripping.</w:t>
      </w:r>
    </w:p>
    <w:p w14:paraId="6DFD1A9F" w14:textId="77777777" w:rsidR="00834C9B" w:rsidRPr="005200F5" w:rsidRDefault="00834C9B" w:rsidP="00834C9B">
      <w:pPr>
        <w:pStyle w:val="p1"/>
        <w:rPr>
          <w:sz w:val="26"/>
          <w:szCs w:val="26"/>
        </w:rPr>
      </w:pPr>
      <w:r w:rsidRPr="005200F5">
        <w:rPr>
          <w:sz w:val="26"/>
          <w:szCs w:val="26"/>
        </w:rPr>
        <w:t>But this time, not hiding.</w:t>
      </w:r>
    </w:p>
    <w:p w14:paraId="21F3296B" w14:textId="77777777" w:rsidR="00834C9B" w:rsidRPr="005200F5" w:rsidRDefault="00834C9B" w:rsidP="00834C9B">
      <w:pPr>
        <w:pStyle w:val="p1"/>
        <w:rPr>
          <w:sz w:val="26"/>
          <w:szCs w:val="26"/>
        </w:rPr>
      </w:pPr>
      <w:r w:rsidRPr="005200F5">
        <w:rPr>
          <w:sz w:val="26"/>
          <w:szCs w:val="26"/>
        </w:rPr>
        <w:lastRenderedPageBreak/>
        <w:t>He pressed his palm to her cheek, thumb brushing the corner of her mouth.</w:t>
      </w:r>
    </w:p>
    <w:p w14:paraId="0888B7AE" w14:textId="77777777" w:rsidR="00834C9B" w:rsidRPr="005200F5" w:rsidRDefault="00834C9B" w:rsidP="00834C9B">
      <w:pPr>
        <w:pStyle w:val="p1"/>
        <w:rPr>
          <w:sz w:val="26"/>
          <w:szCs w:val="26"/>
        </w:rPr>
      </w:pPr>
      <w:r w:rsidRPr="005200F5">
        <w:rPr>
          <w:sz w:val="26"/>
          <w:szCs w:val="26"/>
        </w:rPr>
        <w:t>“I’ve never had anyone offer me something so beautiful,” he murmured. “So honest. Not with their body. Not with their art. Not with their soul.”</w:t>
      </w:r>
    </w:p>
    <w:p w14:paraId="7FFB3E76" w14:textId="77777777" w:rsidR="00834C9B" w:rsidRPr="005200F5" w:rsidRDefault="00834C9B" w:rsidP="00834C9B">
      <w:pPr>
        <w:pStyle w:val="p1"/>
        <w:rPr>
          <w:sz w:val="26"/>
          <w:szCs w:val="26"/>
        </w:rPr>
      </w:pPr>
      <w:r w:rsidRPr="005200F5">
        <w:rPr>
          <w:sz w:val="26"/>
          <w:szCs w:val="26"/>
        </w:rPr>
        <w:t>His forehead touched hers. The warmth between them, primal.</w:t>
      </w:r>
    </w:p>
    <w:p w14:paraId="6498342B" w14:textId="77777777" w:rsidR="00834C9B" w:rsidRPr="005200F5" w:rsidRDefault="00834C9B" w:rsidP="00834C9B">
      <w:pPr>
        <w:pStyle w:val="p1"/>
        <w:rPr>
          <w:sz w:val="26"/>
          <w:szCs w:val="26"/>
        </w:rPr>
      </w:pPr>
      <w:r w:rsidRPr="005200F5">
        <w:rPr>
          <w:sz w:val="26"/>
          <w:szCs w:val="26"/>
        </w:rPr>
        <w:t>“What would you have me do, my Queen?” he breathed.</w:t>
      </w:r>
    </w:p>
    <w:p w14:paraId="3E1646D7" w14:textId="77777777" w:rsidR="00834C9B" w:rsidRPr="005200F5" w:rsidRDefault="00834C9B" w:rsidP="00834C9B">
      <w:pPr>
        <w:pStyle w:val="p1"/>
        <w:rPr>
          <w:sz w:val="26"/>
          <w:szCs w:val="26"/>
        </w:rPr>
      </w:pPr>
      <w:r w:rsidRPr="005200F5">
        <w:rPr>
          <w:sz w:val="26"/>
          <w:szCs w:val="26"/>
        </w:rPr>
        <w:t>Not submissive.</w:t>
      </w:r>
    </w:p>
    <w:p w14:paraId="77A86B30" w14:textId="77777777" w:rsidR="00834C9B" w:rsidRPr="005200F5" w:rsidRDefault="00834C9B" w:rsidP="00834C9B">
      <w:pPr>
        <w:pStyle w:val="p1"/>
        <w:rPr>
          <w:sz w:val="26"/>
          <w:szCs w:val="26"/>
        </w:rPr>
      </w:pPr>
      <w:r w:rsidRPr="005200F5">
        <w:rPr>
          <w:sz w:val="26"/>
          <w:szCs w:val="26"/>
        </w:rPr>
        <w:t>Not dominant.</w:t>
      </w:r>
    </w:p>
    <w:p w14:paraId="1324FC6A" w14:textId="77777777" w:rsidR="00834C9B" w:rsidRPr="005200F5" w:rsidRDefault="00834C9B" w:rsidP="00834C9B">
      <w:pPr>
        <w:pStyle w:val="p1"/>
        <w:rPr>
          <w:sz w:val="26"/>
          <w:szCs w:val="26"/>
        </w:rPr>
      </w:pPr>
      <w:r w:rsidRPr="005200F5">
        <w:rPr>
          <w:sz w:val="26"/>
          <w:szCs w:val="26"/>
        </w:rPr>
        <w:t>Just… ready.</w:t>
      </w:r>
    </w:p>
    <w:p w14:paraId="0CF4183F" w14:textId="77777777" w:rsidR="00834C9B" w:rsidRPr="005200F5" w:rsidRDefault="00834C9B" w:rsidP="00834C9B">
      <w:pPr>
        <w:pStyle w:val="p1"/>
        <w:rPr>
          <w:sz w:val="26"/>
          <w:szCs w:val="26"/>
        </w:rPr>
      </w:pPr>
      <w:r w:rsidRPr="005200F5">
        <w:rPr>
          <w:sz w:val="26"/>
          <w:szCs w:val="26"/>
        </w:rPr>
        <w:t>To see.</w:t>
      </w:r>
    </w:p>
    <w:p w14:paraId="0B52E309" w14:textId="77777777" w:rsidR="00834C9B" w:rsidRPr="005200F5" w:rsidRDefault="00834C9B" w:rsidP="00834C9B">
      <w:pPr>
        <w:pStyle w:val="p1"/>
        <w:rPr>
          <w:sz w:val="26"/>
          <w:szCs w:val="26"/>
        </w:rPr>
      </w:pPr>
      <w:r w:rsidRPr="005200F5">
        <w:rPr>
          <w:sz w:val="26"/>
          <w:szCs w:val="26"/>
        </w:rPr>
        <w:t>To be seen.</w:t>
      </w:r>
    </w:p>
    <w:p w14:paraId="05DC81F3" w14:textId="77777777" w:rsidR="00834C9B" w:rsidRPr="005200F5" w:rsidRDefault="00834C9B" w:rsidP="00834C9B">
      <w:pPr>
        <w:pStyle w:val="p1"/>
        <w:rPr>
          <w:sz w:val="26"/>
          <w:szCs w:val="26"/>
        </w:rPr>
      </w:pPr>
      <w:r w:rsidRPr="005200F5">
        <w:rPr>
          <w:sz w:val="26"/>
          <w:szCs w:val="26"/>
        </w:rPr>
        <w:t>To finally belong.</w:t>
      </w:r>
    </w:p>
    <w:p w14:paraId="77720B29" w14:textId="77777777" w:rsidR="00834C9B" w:rsidRPr="005200F5" w:rsidRDefault="00834C9B" w:rsidP="00834C9B">
      <w:pPr>
        <w:pStyle w:val="p2"/>
        <w:rPr>
          <w:sz w:val="26"/>
          <w:szCs w:val="26"/>
        </w:rPr>
      </w:pPr>
    </w:p>
    <w:p w14:paraId="1A34AE9A" w14:textId="343E7629" w:rsidR="00834C9B" w:rsidRPr="005200F5" w:rsidRDefault="00834C9B" w:rsidP="00704651">
      <w:pPr>
        <w:rPr>
          <w:sz w:val="26"/>
          <w:szCs w:val="26"/>
        </w:rPr>
      </w:pPr>
      <w:r w:rsidRPr="005200F5">
        <w:rPr>
          <w:sz w:val="26"/>
          <w:szCs w:val="26"/>
        </w:rPr>
        <w:t>Auron barely had time to blink before the door closed with a soft, commanding thud, locking the world out—and locking her in.</w:t>
      </w:r>
    </w:p>
    <w:p w14:paraId="721B0151" w14:textId="77777777" w:rsidR="00834C9B" w:rsidRPr="005200F5" w:rsidRDefault="00834C9B" w:rsidP="00834C9B">
      <w:pPr>
        <w:spacing w:before="100" w:beforeAutospacing="1" w:after="100" w:afterAutospacing="1"/>
        <w:rPr>
          <w:sz w:val="26"/>
          <w:szCs w:val="26"/>
        </w:rPr>
      </w:pPr>
      <w:r w:rsidRPr="005200F5">
        <w:rPr>
          <w:sz w:val="26"/>
          <w:szCs w:val="26"/>
        </w:rPr>
        <w:t>He stood frozen, reeling from the painting she’d gifted him, when she turned to his sleek CD player. Her fingers grazed through his curated collection, and when she plucked one disc free, her smile deepened.</w:t>
      </w:r>
    </w:p>
    <w:p w14:paraId="110E632F" w14:textId="77777777" w:rsidR="00834C9B" w:rsidRPr="005200F5" w:rsidRDefault="00834C9B" w:rsidP="00834C9B">
      <w:pPr>
        <w:spacing w:before="100" w:beforeAutospacing="1" w:after="100" w:afterAutospacing="1"/>
        <w:rPr>
          <w:sz w:val="26"/>
          <w:szCs w:val="26"/>
        </w:rPr>
      </w:pPr>
      <w:r w:rsidRPr="005200F5">
        <w:rPr>
          <w:sz w:val="26"/>
          <w:szCs w:val="26"/>
        </w:rPr>
        <w:t>“Ah,” she said softly, “perfect.”</w:t>
      </w:r>
    </w:p>
    <w:p w14:paraId="6FFFC4FC" w14:textId="77777777" w:rsidR="00834C9B" w:rsidRPr="005200F5" w:rsidRDefault="00834C9B" w:rsidP="00834C9B">
      <w:pPr>
        <w:spacing w:before="100" w:beforeAutospacing="1" w:after="100" w:afterAutospacing="1"/>
        <w:rPr>
          <w:sz w:val="26"/>
          <w:szCs w:val="26"/>
        </w:rPr>
      </w:pPr>
      <w:r w:rsidRPr="005200F5">
        <w:rPr>
          <w:sz w:val="26"/>
          <w:szCs w:val="26"/>
        </w:rPr>
        <w:t>The opening notes of Chris de Burgh’s “Lady in Red” filled the air—warm and nostalgic, pulsing with tenderness and desire.</w:t>
      </w:r>
    </w:p>
    <w:p w14:paraId="4234D941" w14:textId="77777777" w:rsidR="00834C9B" w:rsidRPr="005200F5" w:rsidRDefault="00834C9B" w:rsidP="00834C9B">
      <w:pPr>
        <w:spacing w:before="100" w:beforeAutospacing="1" w:after="100" w:afterAutospacing="1"/>
        <w:rPr>
          <w:sz w:val="26"/>
          <w:szCs w:val="26"/>
        </w:rPr>
      </w:pPr>
      <w:r w:rsidRPr="005200F5">
        <w:rPr>
          <w:sz w:val="26"/>
          <w:szCs w:val="26"/>
        </w:rPr>
        <w:t>“I’ve never seen you looking so lovely as you did tonight…”</w:t>
      </w:r>
    </w:p>
    <w:p w14:paraId="007F6710" w14:textId="77777777" w:rsidR="00834C9B" w:rsidRPr="005200F5" w:rsidRDefault="00834C9B" w:rsidP="00834C9B">
      <w:pPr>
        <w:spacing w:before="100" w:beforeAutospacing="1" w:after="100" w:afterAutospacing="1"/>
        <w:rPr>
          <w:sz w:val="26"/>
          <w:szCs w:val="26"/>
        </w:rPr>
      </w:pPr>
      <w:r w:rsidRPr="005200F5">
        <w:rPr>
          <w:sz w:val="26"/>
          <w:szCs w:val="26"/>
        </w:rPr>
        <w:t>She turned, and the firelight caught the sweep of her robe—deep, blood red and silky where it kissed the curve of her thighs. She moved like liquid seduction, deliberate and slow.</w:t>
      </w:r>
    </w:p>
    <w:p w14:paraId="32A17920" w14:textId="77777777" w:rsidR="00834C9B" w:rsidRPr="005200F5" w:rsidRDefault="00834C9B" w:rsidP="00834C9B">
      <w:pPr>
        <w:spacing w:before="100" w:beforeAutospacing="1" w:after="100" w:afterAutospacing="1"/>
        <w:rPr>
          <w:sz w:val="26"/>
          <w:szCs w:val="26"/>
        </w:rPr>
      </w:pPr>
      <w:r w:rsidRPr="005200F5">
        <w:rPr>
          <w:sz w:val="26"/>
          <w:szCs w:val="26"/>
        </w:rPr>
        <w:t>Then, with one graceful motion, she bent to retrieve something from her bag. Auron’s breath caught as he watched her slip on a pair of impossibly high, strappy red heels. Six inches, wicked and perfect.</w:t>
      </w:r>
    </w:p>
    <w:p w14:paraId="77B08FD3" w14:textId="77777777" w:rsidR="00834C9B" w:rsidRPr="005200F5" w:rsidRDefault="00834C9B" w:rsidP="00834C9B">
      <w:pPr>
        <w:spacing w:before="100" w:beforeAutospacing="1" w:after="100" w:afterAutospacing="1"/>
        <w:rPr>
          <w:sz w:val="26"/>
          <w:szCs w:val="26"/>
        </w:rPr>
      </w:pPr>
      <w:r w:rsidRPr="005200F5">
        <w:rPr>
          <w:sz w:val="26"/>
          <w:szCs w:val="26"/>
        </w:rPr>
        <w:t>Before he could react, her hand pressed gently to his chest and pushed him down to sit on the couch. His knees buckled obediently.</w:t>
      </w:r>
    </w:p>
    <w:p w14:paraId="4B8A76C5" w14:textId="77777777" w:rsidR="00834C9B" w:rsidRPr="005200F5" w:rsidRDefault="00834C9B" w:rsidP="00834C9B">
      <w:pPr>
        <w:spacing w:before="100" w:beforeAutospacing="1" w:after="100" w:afterAutospacing="1"/>
        <w:rPr>
          <w:sz w:val="26"/>
          <w:szCs w:val="26"/>
        </w:rPr>
      </w:pPr>
      <w:r w:rsidRPr="005200F5">
        <w:rPr>
          <w:sz w:val="26"/>
          <w:szCs w:val="26"/>
        </w:rPr>
        <w:lastRenderedPageBreak/>
        <w:t>“Sit back,” she said, voice velvet and command. “Relax… and watch.”</w:t>
      </w:r>
    </w:p>
    <w:p w14:paraId="19FB2F06" w14:textId="77777777" w:rsidR="00834C9B" w:rsidRPr="005200F5" w:rsidRDefault="00834C9B" w:rsidP="00834C9B">
      <w:pPr>
        <w:spacing w:before="100" w:beforeAutospacing="1" w:after="100" w:afterAutospacing="1"/>
        <w:rPr>
          <w:sz w:val="26"/>
          <w:szCs w:val="26"/>
        </w:rPr>
      </w:pPr>
      <w:r w:rsidRPr="005200F5">
        <w:rPr>
          <w:sz w:val="26"/>
          <w:szCs w:val="26"/>
        </w:rPr>
        <w:t>She moved the coffee table aside with the arch of her heel, claiming the space like a stage. And then she began to dance.</w:t>
      </w:r>
    </w:p>
    <w:p w14:paraId="5447A948" w14:textId="77777777" w:rsidR="00834C9B" w:rsidRPr="005200F5" w:rsidRDefault="00834C9B" w:rsidP="00834C9B">
      <w:pPr>
        <w:spacing w:before="100" w:beforeAutospacing="1" w:after="100" w:afterAutospacing="1"/>
        <w:rPr>
          <w:sz w:val="26"/>
          <w:szCs w:val="26"/>
        </w:rPr>
      </w:pPr>
      <w:r w:rsidRPr="005200F5">
        <w:rPr>
          <w:sz w:val="26"/>
          <w:szCs w:val="26"/>
        </w:rPr>
        <w:t>“I’ve never seen so many men ask you if you wanted to dance…”</w:t>
      </w:r>
    </w:p>
    <w:p w14:paraId="5C362085" w14:textId="77777777" w:rsidR="00834C9B" w:rsidRPr="005200F5" w:rsidRDefault="00834C9B" w:rsidP="00834C9B">
      <w:pPr>
        <w:spacing w:before="100" w:beforeAutospacing="1" w:after="100" w:afterAutospacing="1"/>
        <w:rPr>
          <w:sz w:val="26"/>
          <w:szCs w:val="26"/>
        </w:rPr>
      </w:pPr>
      <w:r w:rsidRPr="005200F5">
        <w:rPr>
          <w:sz w:val="26"/>
          <w:szCs w:val="26"/>
        </w:rPr>
        <w:t>But this wasn’t for them. This wasn’t for a crowd.</w:t>
      </w:r>
    </w:p>
    <w:p w14:paraId="238A87B4" w14:textId="77777777" w:rsidR="00834C9B" w:rsidRPr="005200F5" w:rsidRDefault="00834C9B" w:rsidP="00834C9B">
      <w:pPr>
        <w:spacing w:before="100" w:beforeAutospacing="1" w:after="100" w:afterAutospacing="1"/>
        <w:rPr>
          <w:sz w:val="26"/>
          <w:szCs w:val="26"/>
        </w:rPr>
      </w:pPr>
      <w:r w:rsidRPr="005200F5">
        <w:rPr>
          <w:sz w:val="26"/>
          <w:szCs w:val="26"/>
        </w:rPr>
        <w:t>This was for him.</w:t>
      </w:r>
    </w:p>
    <w:p w14:paraId="1484C1C3" w14:textId="77777777" w:rsidR="00834C9B" w:rsidRPr="005200F5" w:rsidRDefault="00834C9B" w:rsidP="00834C9B">
      <w:pPr>
        <w:spacing w:before="100" w:beforeAutospacing="1" w:after="100" w:afterAutospacing="1"/>
        <w:rPr>
          <w:sz w:val="26"/>
          <w:szCs w:val="26"/>
        </w:rPr>
      </w:pPr>
      <w:r w:rsidRPr="005200F5">
        <w:rPr>
          <w:sz w:val="26"/>
          <w:szCs w:val="26"/>
        </w:rPr>
        <w:t>She swayed slowly to the rhythm, her hips rolling in time with the music, the silk of her robe slipping open little by little. One shoulder bared, then the next. The red lace of her bra peeked through—off the shoulder, seductive, soft and fierce. Below, matching boy-short knickers hugged the curve of her hips. And from there, the black garter belt drew the eye downward, anchoring sheer black stockings that ended mid-thigh, just beneath the robe’s fall.</w:t>
      </w:r>
    </w:p>
    <w:p w14:paraId="440A0040" w14:textId="77777777" w:rsidR="00834C9B" w:rsidRPr="005200F5" w:rsidRDefault="00834C9B" w:rsidP="00834C9B">
      <w:pPr>
        <w:spacing w:before="100" w:beforeAutospacing="1" w:after="100" w:afterAutospacing="1"/>
        <w:rPr>
          <w:sz w:val="26"/>
          <w:szCs w:val="26"/>
        </w:rPr>
      </w:pPr>
      <w:r w:rsidRPr="005200F5">
        <w:rPr>
          <w:sz w:val="26"/>
          <w:szCs w:val="26"/>
        </w:rPr>
        <w:t>She turned as the chorus swelled, hair cascading down her back, body fluid and hypnotic.</w:t>
      </w:r>
    </w:p>
    <w:p w14:paraId="4EB869BF" w14:textId="77777777" w:rsidR="00834C9B" w:rsidRPr="005200F5" w:rsidRDefault="00834C9B" w:rsidP="00834C9B">
      <w:pPr>
        <w:spacing w:before="100" w:beforeAutospacing="1" w:after="100" w:afterAutospacing="1"/>
        <w:rPr>
          <w:sz w:val="26"/>
          <w:szCs w:val="26"/>
        </w:rPr>
      </w:pPr>
      <w:r w:rsidRPr="005200F5">
        <w:rPr>
          <w:sz w:val="26"/>
          <w:szCs w:val="26"/>
        </w:rPr>
        <w:t>“The lady in red is dancing with me, cheek to cheek…”</w:t>
      </w:r>
    </w:p>
    <w:p w14:paraId="13BD9DB4" w14:textId="77777777" w:rsidR="00834C9B" w:rsidRPr="005200F5" w:rsidRDefault="00834C9B" w:rsidP="00834C9B">
      <w:pPr>
        <w:spacing w:before="100" w:beforeAutospacing="1" w:after="100" w:afterAutospacing="1"/>
        <w:rPr>
          <w:sz w:val="26"/>
          <w:szCs w:val="26"/>
        </w:rPr>
      </w:pPr>
      <w:r w:rsidRPr="005200F5">
        <w:rPr>
          <w:sz w:val="26"/>
          <w:szCs w:val="26"/>
        </w:rPr>
        <w:t>Auron was a man possessed—barely breathing, hands gripping the edge of the couch to keep from reaching for her. His throat was dry, every muscle taut, every thought focused solely on her.</w:t>
      </w:r>
    </w:p>
    <w:p w14:paraId="6C57C9A5" w14:textId="77777777" w:rsidR="00834C9B" w:rsidRPr="005200F5" w:rsidRDefault="00834C9B" w:rsidP="00834C9B">
      <w:pPr>
        <w:spacing w:before="100" w:beforeAutospacing="1" w:after="100" w:afterAutospacing="1"/>
        <w:rPr>
          <w:sz w:val="26"/>
          <w:szCs w:val="26"/>
        </w:rPr>
      </w:pPr>
      <w:r w:rsidRPr="005200F5">
        <w:rPr>
          <w:sz w:val="26"/>
          <w:szCs w:val="26"/>
        </w:rPr>
        <w:t>Her eyes locked on his—intimate, amused, knowing.</w:t>
      </w:r>
    </w:p>
    <w:p w14:paraId="7EDFB52D" w14:textId="77777777" w:rsidR="00834C9B" w:rsidRPr="005200F5" w:rsidRDefault="00834C9B" w:rsidP="00834C9B">
      <w:pPr>
        <w:spacing w:before="100" w:beforeAutospacing="1" w:after="100" w:afterAutospacing="1"/>
        <w:rPr>
          <w:sz w:val="26"/>
          <w:szCs w:val="26"/>
        </w:rPr>
      </w:pPr>
      <w:r w:rsidRPr="005200F5">
        <w:rPr>
          <w:sz w:val="26"/>
          <w:szCs w:val="26"/>
        </w:rPr>
        <w:t>“Do you like the view?” she murmured, a smirk tugging at her lips—echoing his earlier tease.</w:t>
      </w:r>
    </w:p>
    <w:p w14:paraId="67367150" w14:textId="77777777" w:rsidR="00834C9B" w:rsidRPr="005200F5" w:rsidRDefault="00834C9B" w:rsidP="00834C9B">
      <w:pPr>
        <w:spacing w:before="100" w:beforeAutospacing="1" w:after="100" w:afterAutospacing="1"/>
        <w:rPr>
          <w:sz w:val="26"/>
          <w:szCs w:val="26"/>
        </w:rPr>
      </w:pPr>
      <w:r w:rsidRPr="005200F5">
        <w:rPr>
          <w:sz w:val="26"/>
          <w:szCs w:val="26"/>
        </w:rPr>
        <w:t>He couldn’t even speak.</w:t>
      </w:r>
    </w:p>
    <w:p w14:paraId="2EA5EE8B" w14:textId="77777777" w:rsidR="00834C9B" w:rsidRPr="005200F5" w:rsidRDefault="00834C9B" w:rsidP="00834C9B">
      <w:pPr>
        <w:spacing w:before="100" w:beforeAutospacing="1" w:after="100" w:afterAutospacing="1"/>
        <w:rPr>
          <w:sz w:val="26"/>
          <w:szCs w:val="26"/>
        </w:rPr>
      </w:pPr>
      <w:r w:rsidRPr="005200F5">
        <w:rPr>
          <w:sz w:val="26"/>
          <w:szCs w:val="26"/>
        </w:rPr>
        <w:t>Could only watch. As ordered.</w:t>
      </w:r>
    </w:p>
    <w:p w14:paraId="2EBD143A" w14:textId="77777777" w:rsidR="00834C9B" w:rsidRPr="005200F5" w:rsidRDefault="00834C9B" w:rsidP="00834C9B">
      <w:pPr>
        <w:spacing w:before="100" w:beforeAutospacing="1" w:after="100" w:afterAutospacing="1"/>
        <w:rPr>
          <w:sz w:val="26"/>
          <w:szCs w:val="26"/>
        </w:rPr>
      </w:pPr>
      <w:r w:rsidRPr="005200F5">
        <w:rPr>
          <w:sz w:val="26"/>
          <w:szCs w:val="26"/>
        </w:rPr>
        <w:t>Because watching had never felt like this before.</w:t>
      </w:r>
    </w:p>
    <w:p w14:paraId="26BDC4B9" w14:textId="77777777" w:rsidR="00834C9B" w:rsidRPr="005200F5" w:rsidRDefault="00834C9B" w:rsidP="00834C9B">
      <w:pPr>
        <w:spacing w:before="100" w:beforeAutospacing="1" w:after="100" w:afterAutospacing="1"/>
        <w:rPr>
          <w:sz w:val="26"/>
          <w:szCs w:val="26"/>
        </w:rPr>
      </w:pPr>
      <w:r w:rsidRPr="005200F5">
        <w:rPr>
          <w:sz w:val="26"/>
          <w:szCs w:val="26"/>
        </w:rPr>
        <w:t>Never this personal. Never this sacred.</w:t>
      </w:r>
    </w:p>
    <w:p w14:paraId="5930A3E7" w14:textId="77777777" w:rsidR="00834C9B" w:rsidRPr="005200F5" w:rsidRDefault="00834C9B" w:rsidP="00834C9B">
      <w:pPr>
        <w:spacing w:before="100" w:beforeAutospacing="1" w:after="100" w:afterAutospacing="1"/>
        <w:rPr>
          <w:sz w:val="26"/>
          <w:szCs w:val="26"/>
        </w:rPr>
      </w:pPr>
      <w:r w:rsidRPr="005200F5">
        <w:rPr>
          <w:sz w:val="26"/>
          <w:szCs w:val="26"/>
        </w:rPr>
        <w:t>“It’s just you and me… it’s where I want to be…”</w:t>
      </w:r>
    </w:p>
    <w:p w14:paraId="3A0CC5B0" w14:textId="77777777" w:rsidR="00834C9B" w:rsidRPr="005200F5" w:rsidRDefault="00834C9B" w:rsidP="00834C9B">
      <w:pPr>
        <w:spacing w:before="100" w:beforeAutospacing="1" w:after="100" w:afterAutospacing="1"/>
        <w:rPr>
          <w:sz w:val="26"/>
          <w:szCs w:val="26"/>
        </w:rPr>
      </w:pPr>
      <w:r w:rsidRPr="005200F5">
        <w:rPr>
          <w:sz w:val="26"/>
          <w:szCs w:val="26"/>
        </w:rPr>
        <w:t>And gods help him, in that moment—he had never wanted to be anywhere else.</w:t>
      </w:r>
    </w:p>
    <w:p w14:paraId="43B78FBD" w14:textId="5D1874A2" w:rsidR="00834C9B" w:rsidRPr="005200F5" w:rsidRDefault="00834C9B" w:rsidP="00834C9B">
      <w:pPr>
        <w:pStyle w:val="p1"/>
        <w:rPr>
          <w:sz w:val="26"/>
          <w:szCs w:val="26"/>
        </w:rPr>
      </w:pPr>
      <w:r w:rsidRPr="005200F5">
        <w:rPr>
          <w:sz w:val="26"/>
          <w:szCs w:val="26"/>
        </w:rPr>
        <w:t xml:space="preserve">The music swelled around them like a tide of silk and memory. The room pulsed with soft red light and unspoken longing, but she was the </w:t>
      </w:r>
      <w:r w:rsidR="00A0331B" w:rsidRPr="005200F5">
        <w:rPr>
          <w:sz w:val="26"/>
          <w:szCs w:val="26"/>
        </w:rPr>
        <w:t>epicentre</w:t>
      </w:r>
      <w:r w:rsidRPr="005200F5">
        <w:rPr>
          <w:sz w:val="26"/>
          <w:szCs w:val="26"/>
        </w:rPr>
        <w:t>—the Queen, the flame, the rhythm itself.</w:t>
      </w:r>
    </w:p>
    <w:p w14:paraId="7412136F" w14:textId="77777777" w:rsidR="00834C9B" w:rsidRPr="005200F5" w:rsidRDefault="00834C9B" w:rsidP="00834C9B">
      <w:pPr>
        <w:pStyle w:val="p1"/>
        <w:rPr>
          <w:sz w:val="26"/>
          <w:szCs w:val="26"/>
        </w:rPr>
      </w:pPr>
      <w:r w:rsidRPr="005200F5">
        <w:rPr>
          <w:sz w:val="26"/>
          <w:szCs w:val="26"/>
        </w:rPr>
        <w:lastRenderedPageBreak/>
        <w:t>Auron was frozen on the couch, eyes wide, chest heaving. But he didn’t reach for her.</w:t>
      </w:r>
    </w:p>
    <w:p w14:paraId="748077FE" w14:textId="77777777" w:rsidR="00834C9B" w:rsidRPr="005200F5" w:rsidRDefault="00834C9B" w:rsidP="00834C9B">
      <w:pPr>
        <w:pStyle w:val="p1"/>
        <w:rPr>
          <w:sz w:val="26"/>
          <w:szCs w:val="26"/>
        </w:rPr>
      </w:pPr>
      <w:r w:rsidRPr="005200F5">
        <w:rPr>
          <w:sz w:val="26"/>
          <w:szCs w:val="26"/>
        </w:rPr>
        <w:t>Not yet.</w:t>
      </w:r>
    </w:p>
    <w:p w14:paraId="7F88300C" w14:textId="77777777" w:rsidR="00834C9B" w:rsidRPr="005200F5" w:rsidRDefault="00834C9B" w:rsidP="00834C9B">
      <w:pPr>
        <w:pStyle w:val="p1"/>
        <w:rPr>
          <w:sz w:val="26"/>
          <w:szCs w:val="26"/>
        </w:rPr>
      </w:pPr>
      <w:r w:rsidRPr="005200F5">
        <w:rPr>
          <w:sz w:val="26"/>
          <w:szCs w:val="26"/>
        </w:rPr>
        <w:t>Because she had told him to watch.</w:t>
      </w:r>
    </w:p>
    <w:p w14:paraId="26A84867" w14:textId="77777777" w:rsidR="00834C9B" w:rsidRPr="005200F5" w:rsidRDefault="00834C9B" w:rsidP="00834C9B">
      <w:pPr>
        <w:pStyle w:val="p1"/>
        <w:rPr>
          <w:sz w:val="26"/>
          <w:szCs w:val="26"/>
        </w:rPr>
      </w:pPr>
      <w:r w:rsidRPr="005200F5">
        <w:rPr>
          <w:sz w:val="26"/>
          <w:szCs w:val="26"/>
        </w:rPr>
        <w:t>And he obeyed—like a man bewitched.</w:t>
      </w:r>
    </w:p>
    <w:p w14:paraId="20EE5DA1" w14:textId="77777777" w:rsidR="00834C9B" w:rsidRPr="005200F5" w:rsidRDefault="00834C9B" w:rsidP="00834C9B">
      <w:pPr>
        <w:pStyle w:val="p1"/>
        <w:rPr>
          <w:sz w:val="26"/>
          <w:szCs w:val="26"/>
        </w:rPr>
      </w:pPr>
      <w:r w:rsidRPr="005200F5">
        <w:rPr>
          <w:sz w:val="26"/>
          <w:szCs w:val="26"/>
        </w:rPr>
        <w:t>“There’s nobody here, it’s just you and me…”</w:t>
      </w:r>
    </w:p>
    <w:p w14:paraId="738AA487" w14:textId="77777777" w:rsidR="00834C9B" w:rsidRPr="005200F5" w:rsidRDefault="00834C9B" w:rsidP="00834C9B">
      <w:pPr>
        <w:pStyle w:val="p1"/>
        <w:rPr>
          <w:sz w:val="26"/>
          <w:szCs w:val="26"/>
        </w:rPr>
      </w:pPr>
      <w:r w:rsidRPr="005200F5">
        <w:rPr>
          <w:sz w:val="26"/>
          <w:szCs w:val="26"/>
        </w:rPr>
        <w:t>“It’s where I wanna be…”</w:t>
      </w:r>
    </w:p>
    <w:p w14:paraId="28D6D458" w14:textId="77777777" w:rsidR="00834C9B" w:rsidRPr="005200F5" w:rsidRDefault="00834C9B" w:rsidP="00834C9B">
      <w:pPr>
        <w:pStyle w:val="p1"/>
        <w:rPr>
          <w:sz w:val="26"/>
          <w:szCs w:val="26"/>
        </w:rPr>
      </w:pPr>
      <w:r w:rsidRPr="005200F5">
        <w:rPr>
          <w:sz w:val="26"/>
          <w:szCs w:val="26"/>
        </w:rPr>
        <w:t>She turned with a sensual flourish, letting the robe fall further, now hanging barely by the crooks of her elbows. Her hips rolled to the tempo, every sway a confession. She stepped closer—slowly—heels clicking on stone like a countdown.</w:t>
      </w:r>
    </w:p>
    <w:p w14:paraId="549CECD7" w14:textId="77777777" w:rsidR="00834C9B" w:rsidRPr="005200F5" w:rsidRDefault="00834C9B" w:rsidP="00834C9B">
      <w:pPr>
        <w:pStyle w:val="p1"/>
        <w:rPr>
          <w:sz w:val="26"/>
          <w:szCs w:val="26"/>
        </w:rPr>
      </w:pPr>
      <w:r w:rsidRPr="005200F5">
        <w:rPr>
          <w:sz w:val="26"/>
          <w:szCs w:val="26"/>
        </w:rPr>
        <w:t>Then she straddled him.</w:t>
      </w:r>
    </w:p>
    <w:p w14:paraId="2336C8C7" w14:textId="77777777" w:rsidR="00834C9B" w:rsidRPr="005200F5" w:rsidRDefault="00834C9B" w:rsidP="00834C9B">
      <w:pPr>
        <w:pStyle w:val="p1"/>
        <w:rPr>
          <w:sz w:val="26"/>
          <w:szCs w:val="26"/>
        </w:rPr>
      </w:pPr>
      <w:r w:rsidRPr="005200F5">
        <w:rPr>
          <w:sz w:val="26"/>
          <w:szCs w:val="26"/>
        </w:rPr>
        <w:t>One elegant thigh draped over his lap, body hovering, not yet pressing.</w:t>
      </w:r>
    </w:p>
    <w:p w14:paraId="07C13783" w14:textId="77777777" w:rsidR="00834C9B" w:rsidRPr="005200F5" w:rsidRDefault="00834C9B" w:rsidP="00834C9B">
      <w:pPr>
        <w:pStyle w:val="p1"/>
        <w:rPr>
          <w:sz w:val="26"/>
          <w:szCs w:val="26"/>
        </w:rPr>
      </w:pPr>
      <w:r w:rsidRPr="005200F5">
        <w:rPr>
          <w:sz w:val="26"/>
          <w:szCs w:val="26"/>
        </w:rPr>
        <w:t>He gasped—audibly.</w:t>
      </w:r>
    </w:p>
    <w:p w14:paraId="1A7B5F6E" w14:textId="77777777" w:rsidR="00834C9B" w:rsidRPr="005200F5" w:rsidRDefault="00834C9B" w:rsidP="00834C9B">
      <w:pPr>
        <w:pStyle w:val="p1"/>
        <w:rPr>
          <w:sz w:val="26"/>
          <w:szCs w:val="26"/>
        </w:rPr>
      </w:pPr>
      <w:r w:rsidRPr="005200F5">
        <w:rPr>
          <w:sz w:val="26"/>
          <w:szCs w:val="26"/>
        </w:rPr>
        <w:t>She didn’t settle. Not fully. Just leaned in—her breath near his cheek, her lips near his ear—and whispered:</w:t>
      </w:r>
    </w:p>
    <w:p w14:paraId="0A08B357" w14:textId="77777777" w:rsidR="00834C9B" w:rsidRPr="005200F5" w:rsidRDefault="00834C9B" w:rsidP="00834C9B">
      <w:pPr>
        <w:pStyle w:val="p1"/>
        <w:rPr>
          <w:sz w:val="26"/>
          <w:szCs w:val="26"/>
        </w:rPr>
      </w:pPr>
      <w:r w:rsidRPr="005200F5">
        <w:rPr>
          <w:sz w:val="26"/>
          <w:szCs w:val="26"/>
        </w:rPr>
        <w:t>“You don’t get to touch…”</w:t>
      </w:r>
    </w:p>
    <w:p w14:paraId="0AD4C2D0" w14:textId="77777777" w:rsidR="00834C9B" w:rsidRPr="005200F5" w:rsidRDefault="00834C9B" w:rsidP="00834C9B">
      <w:pPr>
        <w:pStyle w:val="p1"/>
        <w:rPr>
          <w:sz w:val="26"/>
          <w:szCs w:val="26"/>
        </w:rPr>
      </w:pPr>
      <w:r w:rsidRPr="005200F5">
        <w:rPr>
          <w:sz w:val="26"/>
          <w:szCs w:val="26"/>
        </w:rPr>
        <w:t>Her hand guided his, resting it on her own hip, only to move it away again.</w:t>
      </w:r>
    </w:p>
    <w:p w14:paraId="1F424D80" w14:textId="77777777" w:rsidR="00834C9B" w:rsidRPr="005200F5" w:rsidRDefault="00834C9B" w:rsidP="00834C9B">
      <w:pPr>
        <w:pStyle w:val="p1"/>
        <w:rPr>
          <w:sz w:val="26"/>
          <w:szCs w:val="26"/>
        </w:rPr>
      </w:pPr>
      <w:r w:rsidRPr="005200F5">
        <w:rPr>
          <w:sz w:val="26"/>
          <w:szCs w:val="26"/>
        </w:rPr>
        <w:t>“You get to feel.”</w:t>
      </w:r>
    </w:p>
    <w:p w14:paraId="4DA3FA38" w14:textId="77777777" w:rsidR="00834C9B" w:rsidRPr="005200F5" w:rsidRDefault="00834C9B" w:rsidP="00834C9B">
      <w:pPr>
        <w:pStyle w:val="p1"/>
        <w:rPr>
          <w:sz w:val="26"/>
          <w:szCs w:val="26"/>
        </w:rPr>
      </w:pPr>
      <w:r w:rsidRPr="005200F5">
        <w:rPr>
          <w:sz w:val="26"/>
          <w:szCs w:val="26"/>
        </w:rPr>
        <w:t>Then, she took his hand—fingers trembling slightly—and pressed it against her stomach. Flat. Warm. Powerful.</w:t>
      </w:r>
    </w:p>
    <w:p w14:paraId="26C32491" w14:textId="77777777" w:rsidR="00834C9B" w:rsidRPr="005200F5" w:rsidRDefault="00834C9B" w:rsidP="00834C9B">
      <w:pPr>
        <w:pStyle w:val="p1"/>
        <w:rPr>
          <w:sz w:val="26"/>
          <w:szCs w:val="26"/>
        </w:rPr>
      </w:pPr>
      <w:r w:rsidRPr="005200F5">
        <w:rPr>
          <w:sz w:val="26"/>
          <w:szCs w:val="26"/>
        </w:rPr>
        <w:t>“You get to dream.”</w:t>
      </w:r>
    </w:p>
    <w:p w14:paraId="275E8992" w14:textId="77777777" w:rsidR="00834C9B" w:rsidRPr="005200F5" w:rsidRDefault="00834C9B" w:rsidP="00834C9B">
      <w:pPr>
        <w:pStyle w:val="p1"/>
        <w:rPr>
          <w:sz w:val="26"/>
          <w:szCs w:val="26"/>
        </w:rPr>
      </w:pPr>
      <w:r w:rsidRPr="005200F5">
        <w:rPr>
          <w:sz w:val="26"/>
          <w:szCs w:val="26"/>
        </w:rPr>
        <w:t>She slid his palm slowly upward, over the curve of her ribs, the underside of her bra, until she reached his knuckles and stopped.</w:t>
      </w:r>
    </w:p>
    <w:p w14:paraId="70D07709" w14:textId="77777777" w:rsidR="00834C9B" w:rsidRPr="005200F5" w:rsidRDefault="00834C9B" w:rsidP="00834C9B">
      <w:pPr>
        <w:pStyle w:val="p1"/>
        <w:rPr>
          <w:sz w:val="26"/>
          <w:szCs w:val="26"/>
        </w:rPr>
      </w:pPr>
      <w:r w:rsidRPr="005200F5">
        <w:rPr>
          <w:sz w:val="26"/>
          <w:szCs w:val="26"/>
        </w:rPr>
        <w:t>“Let your hands learn the art of restraint,” she said, voice like wine and fire.</w:t>
      </w:r>
    </w:p>
    <w:p w14:paraId="08737BAD" w14:textId="77777777" w:rsidR="00834C9B" w:rsidRPr="005200F5" w:rsidRDefault="00834C9B" w:rsidP="00834C9B">
      <w:pPr>
        <w:pStyle w:val="p1"/>
        <w:rPr>
          <w:sz w:val="26"/>
          <w:szCs w:val="26"/>
        </w:rPr>
      </w:pPr>
      <w:r w:rsidRPr="005200F5">
        <w:rPr>
          <w:sz w:val="26"/>
          <w:szCs w:val="26"/>
        </w:rPr>
        <w:t>Auron’s jaw flexed, every part of him tense, desperate. But he obeyed.</w:t>
      </w:r>
    </w:p>
    <w:p w14:paraId="515C426F" w14:textId="77777777" w:rsidR="00834C9B" w:rsidRPr="005200F5" w:rsidRDefault="00834C9B" w:rsidP="00834C9B">
      <w:pPr>
        <w:pStyle w:val="p1"/>
        <w:rPr>
          <w:sz w:val="26"/>
          <w:szCs w:val="26"/>
        </w:rPr>
      </w:pPr>
      <w:r w:rsidRPr="005200F5">
        <w:rPr>
          <w:sz w:val="26"/>
          <w:szCs w:val="26"/>
        </w:rPr>
        <w:t>Then she spun.</w:t>
      </w:r>
    </w:p>
    <w:p w14:paraId="5B6D8B11" w14:textId="77777777" w:rsidR="00834C9B" w:rsidRPr="005200F5" w:rsidRDefault="00834C9B" w:rsidP="00834C9B">
      <w:pPr>
        <w:pStyle w:val="p1"/>
        <w:rPr>
          <w:sz w:val="26"/>
          <w:szCs w:val="26"/>
        </w:rPr>
      </w:pPr>
      <w:r w:rsidRPr="005200F5">
        <w:rPr>
          <w:sz w:val="26"/>
          <w:szCs w:val="26"/>
        </w:rPr>
        <w:lastRenderedPageBreak/>
        <w:t>With a flick of her hips and a flick of her wrist, she turned away—her back to his chest, robe fluttering open behind her as she bent slightly and rolled up with the music, the garter straps pulling tight against the curve of her thighs.</w:t>
      </w:r>
    </w:p>
    <w:p w14:paraId="147CF6DA" w14:textId="77777777" w:rsidR="00834C9B" w:rsidRPr="005200F5" w:rsidRDefault="00834C9B" w:rsidP="00834C9B">
      <w:pPr>
        <w:pStyle w:val="p1"/>
        <w:rPr>
          <w:sz w:val="26"/>
          <w:szCs w:val="26"/>
        </w:rPr>
      </w:pPr>
      <w:r w:rsidRPr="005200F5">
        <w:rPr>
          <w:sz w:val="26"/>
          <w:szCs w:val="26"/>
        </w:rPr>
        <w:t>He nearly groaned aloud.</w:t>
      </w:r>
    </w:p>
    <w:p w14:paraId="1916BD59" w14:textId="77777777" w:rsidR="00834C9B" w:rsidRPr="005200F5" w:rsidRDefault="00834C9B" w:rsidP="00834C9B">
      <w:pPr>
        <w:pStyle w:val="p1"/>
        <w:rPr>
          <w:sz w:val="26"/>
          <w:szCs w:val="26"/>
        </w:rPr>
      </w:pPr>
      <w:r w:rsidRPr="005200F5">
        <w:rPr>
          <w:sz w:val="26"/>
          <w:szCs w:val="26"/>
        </w:rPr>
        <w:t>“I hardly know… this beauty by my side…”</w:t>
      </w:r>
    </w:p>
    <w:p w14:paraId="186AC2FF" w14:textId="77777777" w:rsidR="00834C9B" w:rsidRPr="005200F5" w:rsidRDefault="00834C9B" w:rsidP="00834C9B">
      <w:pPr>
        <w:pStyle w:val="p1"/>
        <w:rPr>
          <w:sz w:val="26"/>
          <w:szCs w:val="26"/>
        </w:rPr>
      </w:pPr>
      <w:r w:rsidRPr="005200F5">
        <w:rPr>
          <w:sz w:val="26"/>
          <w:szCs w:val="26"/>
        </w:rPr>
        <w:t>“I’ll never forget… the way you looked tonight…”</w:t>
      </w:r>
    </w:p>
    <w:p w14:paraId="52C764F0" w14:textId="77777777" w:rsidR="00834C9B" w:rsidRPr="005200F5" w:rsidRDefault="00834C9B" w:rsidP="00834C9B">
      <w:pPr>
        <w:pStyle w:val="p1"/>
        <w:rPr>
          <w:sz w:val="26"/>
          <w:szCs w:val="26"/>
        </w:rPr>
      </w:pPr>
      <w:r w:rsidRPr="005200F5">
        <w:rPr>
          <w:sz w:val="26"/>
          <w:szCs w:val="26"/>
        </w:rPr>
        <w:t>Her hands found his again—guiding them to her waist, letting him feel, but not hold. She drew them up into her hair, placing his fingers at the base of her neck, right where the tension lived.</w:t>
      </w:r>
    </w:p>
    <w:p w14:paraId="46781CC9" w14:textId="77777777" w:rsidR="00834C9B" w:rsidRPr="005200F5" w:rsidRDefault="00834C9B" w:rsidP="00834C9B">
      <w:pPr>
        <w:pStyle w:val="p1"/>
        <w:rPr>
          <w:sz w:val="26"/>
          <w:szCs w:val="26"/>
        </w:rPr>
      </w:pPr>
      <w:r w:rsidRPr="005200F5">
        <w:rPr>
          <w:sz w:val="26"/>
          <w:szCs w:val="26"/>
        </w:rPr>
        <w:t>“Now,” she breathed, “imagine me…”</w:t>
      </w:r>
    </w:p>
    <w:p w14:paraId="08F51D72" w14:textId="77777777" w:rsidR="00834C9B" w:rsidRPr="005200F5" w:rsidRDefault="00834C9B" w:rsidP="00834C9B">
      <w:pPr>
        <w:pStyle w:val="p1"/>
        <w:rPr>
          <w:sz w:val="26"/>
          <w:szCs w:val="26"/>
        </w:rPr>
      </w:pPr>
      <w:r w:rsidRPr="005200F5">
        <w:rPr>
          <w:sz w:val="26"/>
          <w:szCs w:val="26"/>
        </w:rPr>
        <w:t>She spun again, facing him, eyes molten.</w:t>
      </w:r>
    </w:p>
    <w:p w14:paraId="3E774A66" w14:textId="77777777" w:rsidR="00834C9B" w:rsidRPr="005200F5" w:rsidRDefault="00834C9B" w:rsidP="00834C9B">
      <w:pPr>
        <w:pStyle w:val="p1"/>
        <w:rPr>
          <w:sz w:val="26"/>
          <w:szCs w:val="26"/>
        </w:rPr>
      </w:pPr>
      <w:r w:rsidRPr="005200F5">
        <w:rPr>
          <w:sz w:val="26"/>
          <w:szCs w:val="26"/>
        </w:rPr>
        <w:t>“Imagine all of me. The taste. The sound. The scent of sweat and silk and surrender.”</w:t>
      </w:r>
    </w:p>
    <w:p w14:paraId="016DF670" w14:textId="77777777" w:rsidR="00834C9B" w:rsidRPr="005200F5" w:rsidRDefault="00834C9B" w:rsidP="00834C9B">
      <w:pPr>
        <w:pStyle w:val="p1"/>
        <w:rPr>
          <w:sz w:val="26"/>
          <w:szCs w:val="26"/>
        </w:rPr>
      </w:pPr>
      <w:r w:rsidRPr="005200F5">
        <w:rPr>
          <w:sz w:val="26"/>
          <w:szCs w:val="26"/>
        </w:rPr>
        <w:t>And with one final motion, she pulled the robe fully open—let it drop to the floor like a curtain falling after a masterpiece.</w:t>
      </w:r>
    </w:p>
    <w:p w14:paraId="7293CFD2" w14:textId="77777777" w:rsidR="00834C9B" w:rsidRPr="005200F5" w:rsidRDefault="00834C9B" w:rsidP="00834C9B">
      <w:pPr>
        <w:pStyle w:val="p1"/>
        <w:rPr>
          <w:sz w:val="26"/>
          <w:szCs w:val="26"/>
        </w:rPr>
      </w:pPr>
      <w:r w:rsidRPr="005200F5">
        <w:rPr>
          <w:sz w:val="26"/>
          <w:szCs w:val="26"/>
        </w:rPr>
        <w:t>Standing there in nothing but heels, lace, and firelight.</w:t>
      </w:r>
    </w:p>
    <w:p w14:paraId="2B98A0C8" w14:textId="77777777" w:rsidR="00834C9B" w:rsidRPr="005200F5" w:rsidRDefault="00834C9B" w:rsidP="00834C9B">
      <w:pPr>
        <w:pStyle w:val="p1"/>
        <w:rPr>
          <w:sz w:val="26"/>
          <w:szCs w:val="26"/>
        </w:rPr>
      </w:pPr>
      <w:r w:rsidRPr="005200F5">
        <w:rPr>
          <w:sz w:val="26"/>
          <w:szCs w:val="26"/>
        </w:rPr>
        <w:t>Still in control.</w:t>
      </w:r>
    </w:p>
    <w:p w14:paraId="195CD07B" w14:textId="77777777" w:rsidR="00834C9B" w:rsidRPr="005200F5" w:rsidRDefault="00834C9B" w:rsidP="00834C9B">
      <w:pPr>
        <w:pStyle w:val="p1"/>
        <w:rPr>
          <w:sz w:val="26"/>
          <w:szCs w:val="26"/>
        </w:rPr>
      </w:pPr>
      <w:r w:rsidRPr="005200F5">
        <w:rPr>
          <w:sz w:val="26"/>
          <w:szCs w:val="26"/>
        </w:rPr>
        <w:t>Still his Queen.</w:t>
      </w:r>
    </w:p>
    <w:p w14:paraId="18B6BE86" w14:textId="77777777" w:rsidR="00834C9B" w:rsidRPr="005200F5" w:rsidRDefault="00834C9B" w:rsidP="00834C9B">
      <w:pPr>
        <w:pStyle w:val="p1"/>
        <w:rPr>
          <w:sz w:val="26"/>
          <w:szCs w:val="26"/>
        </w:rPr>
      </w:pPr>
      <w:r w:rsidRPr="005200F5">
        <w:rPr>
          <w:sz w:val="26"/>
          <w:szCs w:val="26"/>
        </w:rPr>
        <w:t>And he—her devoted, spellbound audience.</w:t>
      </w:r>
    </w:p>
    <w:p w14:paraId="35B7EB3B" w14:textId="77777777" w:rsidR="00834C9B" w:rsidRPr="005200F5" w:rsidRDefault="00834C9B" w:rsidP="00834C9B">
      <w:pPr>
        <w:pStyle w:val="p1"/>
        <w:rPr>
          <w:sz w:val="26"/>
          <w:szCs w:val="26"/>
        </w:rPr>
      </w:pPr>
      <w:r w:rsidRPr="005200F5">
        <w:rPr>
          <w:sz w:val="26"/>
          <w:szCs w:val="26"/>
        </w:rPr>
        <w:t>“The lady in red…”</w:t>
      </w:r>
    </w:p>
    <w:p w14:paraId="6BC7F406" w14:textId="77777777" w:rsidR="00834C9B" w:rsidRPr="005200F5" w:rsidRDefault="00834C9B" w:rsidP="00834C9B">
      <w:pPr>
        <w:pStyle w:val="p1"/>
        <w:rPr>
          <w:sz w:val="26"/>
          <w:szCs w:val="26"/>
        </w:rPr>
      </w:pPr>
      <w:r w:rsidRPr="005200F5">
        <w:rPr>
          <w:sz w:val="26"/>
          <w:szCs w:val="26"/>
        </w:rPr>
        <w:t>“Is dancing with me…”</w:t>
      </w:r>
    </w:p>
    <w:p w14:paraId="70E96FDB" w14:textId="77777777" w:rsidR="00834C9B" w:rsidRPr="005200F5" w:rsidRDefault="00834C9B" w:rsidP="00834C9B">
      <w:pPr>
        <w:pStyle w:val="p1"/>
        <w:rPr>
          <w:sz w:val="26"/>
          <w:szCs w:val="26"/>
        </w:rPr>
      </w:pPr>
      <w:r w:rsidRPr="005200F5">
        <w:rPr>
          <w:sz w:val="26"/>
          <w:szCs w:val="26"/>
        </w:rPr>
        <w:t>She moved with aching beauty in time with those last words, her body a silhouette of poetry, her gaze never leaving his.</w:t>
      </w:r>
    </w:p>
    <w:p w14:paraId="46751121" w14:textId="77777777" w:rsidR="00834C9B" w:rsidRPr="005200F5" w:rsidRDefault="00834C9B" w:rsidP="00834C9B">
      <w:pPr>
        <w:pStyle w:val="p1"/>
        <w:rPr>
          <w:sz w:val="26"/>
          <w:szCs w:val="26"/>
        </w:rPr>
      </w:pPr>
      <w:r w:rsidRPr="005200F5">
        <w:rPr>
          <w:sz w:val="26"/>
          <w:szCs w:val="26"/>
        </w:rPr>
        <w:t>Until finally… she whispered,</w:t>
      </w:r>
    </w:p>
    <w:p w14:paraId="141F0079" w14:textId="77777777" w:rsidR="00834C9B" w:rsidRPr="005200F5" w:rsidRDefault="00834C9B" w:rsidP="00834C9B">
      <w:pPr>
        <w:pStyle w:val="p1"/>
        <w:rPr>
          <w:sz w:val="26"/>
          <w:szCs w:val="26"/>
        </w:rPr>
      </w:pPr>
      <w:r w:rsidRPr="005200F5">
        <w:rPr>
          <w:sz w:val="26"/>
          <w:szCs w:val="26"/>
        </w:rPr>
        <w:t>“Would you like to watch again sometime?”</w:t>
      </w:r>
    </w:p>
    <w:p w14:paraId="0461E180" w14:textId="77777777" w:rsidR="00834C9B" w:rsidRPr="005200F5" w:rsidRDefault="00834C9B" w:rsidP="00834C9B">
      <w:pPr>
        <w:pStyle w:val="p1"/>
        <w:rPr>
          <w:sz w:val="26"/>
          <w:szCs w:val="26"/>
        </w:rPr>
      </w:pPr>
      <w:r w:rsidRPr="005200F5">
        <w:rPr>
          <w:sz w:val="26"/>
          <w:szCs w:val="26"/>
        </w:rPr>
        <w:t>The final chords wrapped around them like a velvet ribbon, delicate and slow.</w:t>
      </w:r>
    </w:p>
    <w:p w14:paraId="3A14A02D" w14:textId="77777777" w:rsidR="00834C9B" w:rsidRPr="005200F5" w:rsidRDefault="00834C9B" w:rsidP="00834C9B">
      <w:pPr>
        <w:pStyle w:val="p1"/>
        <w:rPr>
          <w:sz w:val="26"/>
          <w:szCs w:val="26"/>
        </w:rPr>
      </w:pPr>
      <w:r w:rsidRPr="005200F5">
        <w:rPr>
          <w:sz w:val="26"/>
          <w:szCs w:val="26"/>
        </w:rPr>
        <w:t>“…I love you…”</w:t>
      </w:r>
    </w:p>
    <w:p w14:paraId="4451AC6C" w14:textId="77777777" w:rsidR="00834C9B" w:rsidRPr="005200F5" w:rsidRDefault="00834C9B" w:rsidP="00834C9B">
      <w:pPr>
        <w:pStyle w:val="p1"/>
        <w:rPr>
          <w:sz w:val="26"/>
          <w:szCs w:val="26"/>
        </w:rPr>
      </w:pPr>
      <w:r w:rsidRPr="005200F5">
        <w:rPr>
          <w:sz w:val="26"/>
          <w:szCs w:val="26"/>
        </w:rPr>
        <w:lastRenderedPageBreak/>
        <w:t>The words floated out from the speaker in Chris de Burgh’s aching whisper—timed perfectly, intimately, devastatingly real.</w:t>
      </w:r>
    </w:p>
    <w:p w14:paraId="0C508F6B" w14:textId="77777777" w:rsidR="00834C9B" w:rsidRPr="005200F5" w:rsidRDefault="00834C9B" w:rsidP="00834C9B">
      <w:pPr>
        <w:pStyle w:val="p1"/>
        <w:rPr>
          <w:sz w:val="26"/>
          <w:szCs w:val="26"/>
        </w:rPr>
      </w:pPr>
      <w:r w:rsidRPr="005200F5">
        <w:rPr>
          <w:sz w:val="26"/>
          <w:szCs w:val="26"/>
        </w:rPr>
        <w:t>And at the exact same moment, Auron whispered—</w:t>
      </w:r>
    </w:p>
    <w:p w14:paraId="099AA9BB" w14:textId="77777777" w:rsidR="00834C9B" w:rsidRPr="005200F5" w:rsidRDefault="00834C9B" w:rsidP="00834C9B">
      <w:pPr>
        <w:pStyle w:val="p1"/>
        <w:rPr>
          <w:sz w:val="26"/>
          <w:szCs w:val="26"/>
        </w:rPr>
      </w:pPr>
      <w:r w:rsidRPr="005200F5">
        <w:rPr>
          <w:sz w:val="26"/>
          <w:szCs w:val="26"/>
        </w:rPr>
        <w:t>“I love you.”</w:t>
      </w:r>
    </w:p>
    <w:p w14:paraId="0D6E24B5" w14:textId="158BC084" w:rsidR="00834C9B" w:rsidRPr="005200F5" w:rsidRDefault="00834C9B" w:rsidP="00834C9B">
      <w:pPr>
        <w:pStyle w:val="p1"/>
        <w:rPr>
          <w:sz w:val="26"/>
          <w:szCs w:val="26"/>
        </w:rPr>
      </w:pPr>
      <w:r w:rsidRPr="005200F5">
        <w:rPr>
          <w:sz w:val="26"/>
          <w:szCs w:val="26"/>
        </w:rPr>
        <w:t xml:space="preserve">His voice cracked with it. Barely audible, yet laced with so much </w:t>
      </w:r>
      <w:r w:rsidR="0099601A" w:rsidRPr="005200F5">
        <w:rPr>
          <w:sz w:val="26"/>
          <w:szCs w:val="26"/>
        </w:rPr>
        <w:t>honesty</w:t>
      </w:r>
      <w:r w:rsidRPr="005200F5">
        <w:rPr>
          <w:sz w:val="26"/>
          <w:szCs w:val="26"/>
        </w:rPr>
        <w:t xml:space="preserve"> it cut the air in two.</w:t>
      </w:r>
    </w:p>
    <w:p w14:paraId="5582E8F4" w14:textId="77777777" w:rsidR="00834C9B" w:rsidRPr="005200F5" w:rsidRDefault="00834C9B" w:rsidP="00834C9B">
      <w:pPr>
        <w:pStyle w:val="p1"/>
        <w:rPr>
          <w:sz w:val="26"/>
          <w:szCs w:val="26"/>
        </w:rPr>
      </w:pPr>
      <w:r w:rsidRPr="005200F5">
        <w:rPr>
          <w:sz w:val="26"/>
          <w:szCs w:val="26"/>
        </w:rPr>
        <w:t>He hadn’t meant to say it.</w:t>
      </w:r>
    </w:p>
    <w:p w14:paraId="1A2FB122" w14:textId="77777777" w:rsidR="00834C9B" w:rsidRPr="005200F5" w:rsidRDefault="00834C9B" w:rsidP="00834C9B">
      <w:pPr>
        <w:pStyle w:val="p1"/>
        <w:rPr>
          <w:sz w:val="26"/>
          <w:szCs w:val="26"/>
        </w:rPr>
      </w:pPr>
      <w:r w:rsidRPr="005200F5">
        <w:rPr>
          <w:sz w:val="26"/>
          <w:szCs w:val="26"/>
        </w:rPr>
        <w:t>Hadn’t planned to. Hadn’t even dared to hope.</w:t>
      </w:r>
    </w:p>
    <w:p w14:paraId="32AB2CAF" w14:textId="77777777" w:rsidR="00834C9B" w:rsidRPr="005200F5" w:rsidRDefault="00834C9B" w:rsidP="00834C9B">
      <w:pPr>
        <w:pStyle w:val="p1"/>
        <w:rPr>
          <w:sz w:val="26"/>
          <w:szCs w:val="26"/>
        </w:rPr>
      </w:pPr>
      <w:r w:rsidRPr="005200F5">
        <w:rPr>
          <w:sz w:val="26"/>
          <w:szCs w:val="26"/>
        </w:rPr>
        <w:t>But the sight of her—standing in that final pose, chest rising, lips parted, red silk at her feet, commanding and luminous and free—stripped him of every mask he’d ever worn. And what spilled from him wasn’t lust or awe.</w:t>
      </w:r>
    </w:p>
    <w:p w14:paraId="6BDE0C6A" w14:textId="77777777" w:rsidR="00834C9B" w:rsidRPr="005200F5" w:rsidRDefault="00834C9B" w:rsidP="00834C9B">
      <w:pPr>
        <w:pStyle w:val="p1"/>
        <w:rPr>
          <w:sz w:val="26"/>
          <w:szCs w:val="26"/>
        </w:rPr>
      </w:pPr>
      <w:r w:rsidRPr="005200F5">
        <w:rPr>
          <w:sz w:val="26"/>
          <w:szCs w:val="26"/>
        </w:rPr>
        <w:t>It was reverence.</w:t>
      </w:r>
    </w:p>
    <w:p w14:paraId="408F2C5A" w14:textId="77777777" w:rsidR="00834C9B" w:rsidRPr="005200F5" w:rsidRDefault="00834C9B" w:rsidP="00834C9B">
      <w:pPr>
        <w:pStyle w:val="p1"/>
        <w:rPr>
          <w:sz w:val="26"/>
          <w:szCs w:val="26"/>
        </w:rPr>
      </w:pPr>
      <w:r w:rsidRPr="005200F5">
        <w:rPr>
          <w:sz w:val="26"/>
          <w:szCs w:val="26"/>
        </w:rPr>
        <w:t>Her body stilled.</w:t>
      </w:r>
    </w:p>
    <w:p w14:paraId="4FA55D79" w14:textId="77777777" w:rsidR="00834C9B" w:rsidRPr="005200F5" w:rsidRDefault="00834C9B" w:rsidP="00834C9B">
      <w:pPr>
        <w:pStyle w:val="p1"/>
        <w:rPr>
          <w:sz w:val="26"/>
          <w:szCs w:val="26"/>
        </w:rPr>
      </w:pPr>
      <w:r w:rsidRPr="005200F5">
        <w:rPr>
          <w:sz w:val="26"/>
          <w:szCs w:val="26"/>
        </w:rPr>
        <w:t>Completely.</w:t>
      </w:r>
    </w:p>
    <w:p w14:paraId="15FFD090" w14:textId="77777777" w:rsidR="00834C9B" w:rsidRPr="005200F5" w:rsidRDefault="00834C9B" w:rsidP="00834C9B">
      <w:pPr>
        <w:pStyle w:val="p1"/>
        <w:rPr>
          <w:sz w:val="26"/>
          <w:szCs w:val="26"/>
        </w:rPr>
      </w:pPr>
      <w:r w:rsidRPr="005200F5">
        <w:rPr>
          <w:sz w:val="26"/>
          <w:szCs w:val="26"/>
        </w:rPr>
        <w:t>She had given the performance. She had orchestrated the moment.</w:t>
      </w:r>
    </w:p>
    <w:p w14:paraId="11F0E37B" w14:textId="77777777" w:rsidR="00834C9B" w:rsidRPr="005200F5" w:rsidRDefault="00834C9B" w:rsidP="00834C9B">
      <w:pPr>
        <w:pStyle w:val="p1"/>
        <w:rPr>
          <w:sz w:val="26"/>
          <w:szCs w:val="26"/>
        </w:rPr>
      </w:pPr>
      <w:r w:rsidRPr="005200F5">
        <w:rPr>
          <w:sz w:val="26"/>
          <w:szCs w:val="26"/>
        </w:rPr>
        <w:t>But he had stolen the ending.</w:t>
      </w:r>
    </w:p>
    <w:p w14:paraId="61539DE1" w14:textId="77777777" w:rsidR="00834C9B" w:rsidRPr="005200F5" w:rsidRDefault="00834C9B" w:rsidP="00834C9B">
      <w:pPr>
        <w:pStyle w:val="p1"/>
        <w:rPr>
          <w:sz w:val="26"/>
          <w:szCs w:val="26"/>
        </w:rPr>
      </w:pPr>
      <w:r w:rsidRPr="005200F5">
        <w:rPr>
          <w:sz w:val="26"/>
          <w:szCs w:val="26"/>
        </w:rPr>
        <w:t>Her eyes, until then fierce and playful, softened—not with submission, but with something deeper. A crack in the wall she kept even the strongest men out of.</w:t>
      </w:r>
    </w:p>
    <w:p w14:paraId="5FDCA36B" w14:textId="77777777" w:rsidR="00834C9B" w:rsidRPr="005200F5" w:rsidRDefault="00834C9B" w:rsidP="00834C9B">
      <w:pPr>
        <w:pStyle w:val="p1"/>
        <w:rPr>
          <w:sz w:val="26"/>
          <w:szCs w:val="26"/>
        </w:rPr>
      </w:pPr>
      <w:r w:rsidRPr="005200F5">
        <w:rPr>
          <w:sz w:val="26"/>
          <w:szCs w:val="26"/>
        </w:rPr>
        <w:t>Slowly, she stepped closer, heels silent now against the rug.</w:t>
      </w:r>
    </w:p>
    <w:p w14:paraId="2E76222E" w14:textId="77777777" w:rsidR="00834C9B" w:rsidRPr="005200F5" w:rsidRDefault="00834C9B" w:rsidP="00834C9B">
      <w:pPr>
        <w:pStyle w:val="p1"/>
        <w:rPr>
          <w:sz w:val="26"/>
          <w:szCs w:val="26"/>
        </w:rPr>
      </w:pPr>
      <w:r w:rsidRPr="005200F5">
        <w:rPr>
          <w:sz w:val="26"/>
          <w:szCs w:val="26"/>
        </w:rPr>
        <w:t>Auron looked up at her, utterly exposed, breath shallow, hands slack on his thighs, like he didn’t dare break the moment. His eyes were glassy. Vulnerable. And still hungry.</w:t>
      </w:r>
    </w:p>
    <w:p w14:paraId="0509FE2E" w14:textId="77777777" w:rsidR="00834C9B" w:rsidRPr="005200F5" w:rsidRDefault="00834C9B" w:rsidP="00834C9B">
      <w:pPr>
        <w:pStyle w:val="p1"/>
        <w:rPr>
          <w:sz w:val="26"/>
          <w:szCs w:val="26"/>
        </w:rPr>
      </w:pPr>
      <w:r w:rsidRPr="005200F5">
        <w:rPr>
          <w:sz w:val="26"/>
          <w:szCs w:val="26"/>
        </w:rPr>
        <w:t>She reached for him then—one hand to his face, her thumb brushing just under his eye where a single tear had dared to fall.</w:t>
      </w:r>
    </w:p>
    <w:p w14:paraId="6B68D86A" w14:textId="77777777" w:rsidR="00834C9B" w:rsidRPr="005200F5" w:rsidRDefault="00834C9B" w:rsidP="00834C9B">
      <w:pPr>
        <w:pStyle w:val="p1"/>
        <w:rPr>
          <w:sz w:val="26"/>
          <w:szCs w:val="26"/>
        </w:rPr>
      </w:pPr>
      <w:r w:rsidRPr="005200F5">
        <w:rPr>
          <w:sz w:val="26"/>
          <w:szCs w:val="26"/>
        </w:rPr>
        <w:t>“I know,” she said softly.</w:t>
      </w:r>
    </w:p>
    <w:p w14:paraId="30435312" w14:textId="77777777" w:rsidR="00834C9B" w:rsidRPr="005200F5" w:rsidRDefault="00834C9B" w:rsidP="00834C9B">
      <w:pPr>
        <w:pStyle w:val="p1"/>
        <w:rPr>
          <w:sz w:val="26"/>
          <w:szCs w:val="26"/>
        </w:rPr>
      </w:pPr>
      <w:r w:rsidRPr="005200F5">
        <w:rPr>
          <w:sz w:val="26"/>
          <w:szCs w:val="26"/>
        </w:rPr>
        <w:t>And then, leaning in, she kissed his forehead—not out of pity, not to tame him, but to honour the man who had let himself be seen.</w:t>
      </w:r>
    </w:p>
    <w:p w14:paraId="21D6970F" w14:textId="77777777" w:rsidR="00834C9B" w:rsidRPr="005200F5" w:rsidRDefault="00834C9B" w:rsidP="00834C9B">
      <w:pPr>
        <w:pStyle w:val="p1"/>
        <w:rPr>
          <w:sz w:val="26"/>
          <w:szCs w:val="26"/>
        </w:rPr>
      </w:pPr>
      <w:r w:rsidRPr="005200F5">
        <w:rPr>
          <w:sz w:val="26"/>
          <w:szCs w:val="26"/>
        </w:rPr>
        <w:t>The man who watched—and loved from the shadows.</w:t>
      </w:r>
    </w:p>
    <w:p w14:paraId="406DD2CC" w14:textId="77777777" w:rsidR="00834C9B" w:rsidRPr="005200F5" w:rsidRDefault="00834C9B" w:rsidP="00834C9B">
      <w:pPr>
        <w:pStyle w:val="p1"/>
        <w:rPr>
          <w:sz w:val="26"/>
          <w:szCs w:val="26"/>
        </w:rPr>
      </w:pPr>
      <w:r w:rsidRPr="005200F5">
        <w:rPr>
          <w:sz w:val="26"/>
          <w:szCs w:val="26"/>
        </w:rPr>
        <w:lastRenderedPageBreak/>
        <w:t>Not anymore.</w:t>
      </w:r>
    </w:p>
    <w:p w14:paraId="503CA65D" w14:textId="77777777" w:rsidR="00834C9B" w:rsidRPr="005200F5" w:rsidRDefault="00834C9B" w:rsidP="00834C9B">
      <w:pPr>
        <w:pStyle w:val="p1"/>
        <w:rPr>
          <w:sz w:val="26"/>
          <w:szCs w:val="26"/>
        </w:rPr>
      </w:pPr>
      <w:r w:rsidRPr="005200F5">
        <w:rPr>
          <w:sz w:val="26"/>
          <w:szCs w:val="26"/>
        </w:rPr>
        <w:t>Not tonight.</w:t>
      </w:r>
    </w:p>
    <w:p w14:paraId="41C717D9" w14:textId="77777777" w:rsidR="00834C9B" w:rsidRPr="005200F5" w:rsidRDefault="00834C9B" w:rsidP="00834C9B">
      <w:pPr>
        <w:pStyle w:val="p1"/>
        <w:rPr>
          <w:sz w:val="26"/>
          <w:szCs w:val="26"/>
        </w:rPr>
      </w:pPr>
      <w:r w:rsidRPr="005200F5">
        <w:rPr>
          <w:sz w:val="26"/>
          <w:szCs w:val="26"/>
        </w:rPr>
        <w:t>He was loved right back.</w:t>
      </w:r>
    </w:p>
    <w:p w14:paraId="0DEAC66A" w14:textId="77777777" w:rsidR="00834C9B" w:rsidRPr="005200F5" w:rsidRDefault="00834C9B" w:rsidP="00834C9B">
      <w:pPr>
        <w:pStyle w:val="p1"/>
        <w:rPr>
          <w:sz w:val="26"/>
          <w:szCs w:val="26"/>
        </w:rPr>
      </w:pPr>
      <w:r w:rsidRPr="005200F5">
        <w:rPr>
          <w:sz w:val="26"/>
          <w:szCs w:val="26"/>
        </w:rPr>
        <w:t>And she’d made sure he knew it.</w:t>
      </w:r>
    </w:p>
    <w:p w14:paraId="02CA772D" w14:textId="77777777" w:rsidR="00834C9B" w:rsidRPr="005200F5" w:rsidRDefault="00834C9B" w:rsidP="00834C9B">
      <w:pPr>
        <w:pStyle w:val="p2"/>
        <w:rPr>
          <w:sz w:val="26"/>
          <w:szCs w:val="26"/>
        </w:rPr>
      </w:pPr>
    </w:p>
    <w:p w14:paraId="2C4AA256" w14:textId="77777777" w:rsidR="00834C9B" w:rsidRPr="005200F5" w:rsidRDefault="00834C9B" w:rsidP="00834C9B">
      <w:pPr>
        <w:pStyle w:val="p1"/>
        <w:rPr>
          <w:sz w:val="26"/>
          <w:szCs w:val="26"/>
        </w:rPr>
      </w:pPr>
      <w:r w:rsidRPr="005200F5">
        <w:rPr>
          <w:sz w:val="26"/>
          <w:szCs w:val="26"/>
        </w:rPr>
        <w:t>The room exhaled a breath as the final notes of Lady in Red faded, leaving behind a silence that thrummed with raw, unsaid things.</w:t>
      </w:r>
    </w:p>
    <w:p w14:paraId="46427E6F" w14:textId="77777777" w:rsidR="00834C9B" w:rsidRPr="005200F5" w:rsidRDefault="00834C9B" w:rsidP="00834C9B">
      <w:pPr>
        <w:pStyle w:val="p1"/>
        <w:rPr>
          <w:sz w:val="26"/>
          <w:szCs w:val="26"/>
        </w:rPr>
      </w:pPr>
      <w:r w:rsidRPr="005200F5">
        <w:rPr>
          <w:sz w:val="26"/>
          <w:szCs w:val="26"/>
        </w:rPr>
        <w:t>Auron shifted—too full, too exposed—and stood quickly, using the moment to move, to do, to distract. “Let me… put on something else,” he muttered, already at the stereo, fiddling with buttons, slipping the CD out with shaking fingers.</w:t>
      </w:r>
    </w:p>
    <w:p w14:paraId="7FF933D9" w14:textId="77777777" w:rsidR="00834C9B" w:rsidRPr="005200F5" w:rsidRDefault="00834C9B" w:rsidP="00834C9B">
      <w:pPr>
        <w:pStyle w:val="p1"/>
        <w:rPr>
          <w:sz w:val="26"/>
          <w:szCs w:val="26"/>
        </w:rPr>
      </w:pPr>
      <w:r w:rsidRPr="005200F5">
        <w:rPr>
          <w:sz w:val="26"/>
          <w:szCs w:val="26"/>
        </w:rPr>
        <w:t>He didn’t look at her while he worked. Couldn’t.</w:t>
      </w:r>
    </w:p>
    <w:p w14:paraId="16470FA2" w14:textId="77777777" w:rsidR="00834C9B" w:rsidRPr="005200F5" w:rsidRDefault="00834C9B" w:rsidP="00834C9B">
      <w:pPr>
        <w:pStyle w:val="p1"/>
        <w:rPr>
          <w:sz w:val="26"/>
          <w:szCs w:val="26"/>
        </w:rPr>
      </w:pPr>
      <w:r w:rsidRPr="005200F5">
        <w:rPr>
          <w:sz w:val="26"/>
          <w:szCs w:val="26"/>
        </w:rPr>
        <w:t>So much had just spilled out—more than he’d meant. More than he’d prepared for. “I love you.” Gods. It had leapt from him without permission, like it had been waiting in his ribs this whole time, just for her.</w:t>
      </w:r>
    </w:p>
    <w:p w14:paraId="3F2F80CF" w14:textId="77777777" w:rsidR="00834C9B" w:rsidRPr="005200F5" w:rsidRDefault="00834C9B" w:rsidP="00834C9B">
      <w:pPr>
        <w:pStyle w:val="p1"/>
        <w:rPr>
          <w:sz w:val="26"/>
          <w:szCs w:val="26"/>
        </w:rPr>
      </w:pPr>
      <w:r w:rsidRPr="005200F5">
        <w:rPr>
          <w:sz w:val="26"/>
          <w:szCs w:val="26"/>
        </w:rPr>
        <w:t>She said she knew. She kissed his forehead. That should have calmed him. But instead, it made him feel like a boy again—barefoot and open, holding his heart in his hands.</w:t>
      </w:r>
    </w:p>
    <w:p w14:paraId="1C6D5F91" w14:textId="77777777" w:rsidR="00834C9B" w:rsidRPr="005200F5" w:rsidRDefault="00834C9B" w:rsidP="00834C9B">
      <w:pPr>
        <w:pStyle w:val="p1"/>
        <w:rPr>
          <w:sz w:val="26"/>
          <w:szCs w:val="26"/>
        </w:rPr>
      </w:pPr>
      <w:r w:rsidRPr="005200F5">
        <w:rPr>
          <w:sz w:val="26"/>
          <w:szCs w:val="26"/>
        </w:rPr>
        <w:t>He hit “shuffle.”</w:t>
      </w:r>
    </w:p>
    <w:p w14:paraId="2AF7F367" w14:textId="77777777" w:rsidR="00834C9B" w:rsidRPr="005200F5" w:rsidRDefault="00834C9B" w:rsidP="00834C9B">
      <w:pPr>
        <w:pStyle w:val="p1"/>
        <w:rPr>
          <w:sz w:val="26"/>
          <w:szCs w:val="26"/>
        </w:rPr>
      </w:pPr>
      <w:r w:rsidRPr="005200F5">
        <w:rPr>
          <w:sz w:val="26"/>
          <w:szCs w:val="26"/>
        </w:rPr>
        <w:t>A new track clicked in. And then—</w:t>
      </w:r>
    </w:p>
    <w:p w14:paraId="054172F7" w14:textId="77777777" w:rsidR="00834C9B" w:rsidRPr="005200F5" w:rsidRDefault="00834C9B" w:rsidP="00834C9B">
      <w:pPr>
        <w:pStyle w:val="p1"/>
        <w:rPr>
          <w:sz w:val="26"/>
          <w:szCs w:val="26"/>
        </w:rPr>
      </w:pPr>
      <w:r w:rsidRPr="005200F5">
        <w:rPr>
          <w:sz w:val="26"/>
          <w:szCs w:val="26"/>
        </w:rPr>
        <w:t>“She said, I don’t know if I’ve ever been good enough…”</w:t>
      </w:r>
    </w:p>
    <w:p w14:paraId="3AE41837" w14:textId="77777777" w:rsidR="00834C9B" w:rsidRPr="005200F5" w:rsidRDefault="00834C9B" w:rsidP="00834C9B">
      <w:pPr>
        <w:pStyle w:val="p1"/>
        <w:rPr>
          <w:sz w:val="26"/>
          <w:szCs w:val="26"/>
        </w:rPr>
      </w:pPr>
      <w:r w:rsidRPr="005200F5">
        <w:rPr>
          <w:sz w:val="26"/>
          <w:szCs w:val="26"/>
        </w:rPr>
        <w:t>His body stilled.</w:t>
      </w:r>
    </w:p>
    <w:p w14:paraId="5B81CF72" w14:textId="77777777" w:rsidR="00834C9B" w:rsidRPr="005200F5" w:rsidRDefault="00834C9B" w:rsidP="00834C9B">
      <w:pPr>
        <w:pStyle w:val="p1"/>
        <w:rPr>
          <w:sz w:val="26"/>
          <w:szCs w:val="26"/>
        </w:rPr>
      </w:pPr>
      <w:r w:rsidRPr="005200F5">
        <w:rPr>
          <w:sz w:val="26"/>
          <w:szCs w:val="26"/>
        </w:rPr>
        <w:t>She watched him carefully from her place by the couch, still barefoot in her heels, her robe a pool of silk on the floor, her skin glowing. Her head tilted just slightly, sensing the change in the air.</w:t>
      </w:r>
    </w:p>
    <w:p w14:paraId="1E001D9C" w14:textId="77777777" w:rsidR="00834C9B" w:rsidRPr="005200F5" w:rsidRDefault="00834C9B" w:rsidP="00834C9B">
      <w:pPr>
        <w:pStyle w:val="p1"/>
        <w:rPr>
          <w:sz w:val="26"/>
          <w:szCs w:val="26"/>
        </w:rPr>
      </w:pPr>
      <w:r w:rsidRPr="005200F5">
        <w:rPr>
          <w:sz w:val="26"/>
          <w:szCs w:val="26"/>
        </w:rPr>
        <w:t>Auron turned slowly, something flashing behind his grin—deflection, pain, bravado all colliding.</w:t>
      </w:r>
    </w:p>
    <w:p w14:paraId="057CB14F" w14:textId="77777777" w:rsidR="00834C9B" w:rsidRPr="005200F5" w:rsidRDefault="00834C9B" w:rsidP="00834C9B">
      <w:pPr>
        <w:pStyle w:val="p1"/>
        <w:rPr>
          <w:sz w:val="26"/>
          <w:szCs w:val="26"/>
        </w:rPr>
      </w:pPr>
      <w:r w:rsidRPr="005200F5">
        <w:rPr>
          <w:sz w:val="26"/>
          <w:szCs w:val="26"/>
        </w:rPr>
        <w:t>“Now,” he said, voice light but eyes not, “where were we?”</w:t>
      </w:r>
    </w:p>
    <w:p w14:paraId="1BAAC9B1" w14:textId="77777777" w:rsidR="00834C9B" w:rsidRPr="005200F5" w:rsidRDefault="00834C9B" w:rsidP="00834C9B">
      <w:pPr>
        <w:pStyle w:val="p1"/>
        <w:rPr>
          <w:sz w:val="26"/>
          <w:szCs w:val="26"/>
        </w:rPr>
      </w:pPr>
      <w:r w:rsidRPr="005200F5">
        <w:rPr>
          <w:sz w:val="26"/>
          <w:szCs w:val="26"/>
        </w:rPr>
        <w:t xml:space="preserve">She stepped forward and pushed him back down onto the couch again, this time with a touch more force. Her body followed, draping across his lap like water, as “Push” by Matchbox </w:t>
      </w:r>
      <w:r w:rsidRPr="005200F5">
        <w:rPr>
          <w:sz w:val="26"/>
          <w:szCs w:val="26"/>
          <w:highlight w:val="yellow"/>
        </w:rPr>
        <w:t>Twenty</w:t>
      </w:r>
      <w:r w:rsidRPr="005200F5">
        <w:rPr>
          <w:sz w:val="26"/>
          <w:szCs w:val="26"/>
        </w:rPr>
        <w:t xml:space="preserve"> poured through the speakers.</w:t>
      </w:r>
    </w:p>
    <w:p w14:paraId="0208424D" w14:textId="77777777" w:rsidR="00834C9B" w:rsidRPr="005200F5" w:rsidRDefault="00834C9B" w:rsidP="00834C9B">
      <w:pPr>
        <w:pStyle w:val="p1"/>
        <w:rPr>
          <w:sz w:val="26"/>
          <w:szCs w:val="26"/>
        </w:rPr>
      </w:pPr>
      <w:r w:rsidRPr="005200F5">
        <w:rPr>
          <w:sz w:val="26"/>
          <w:szCs w:val="26"/>
        </w:rPr>
        <w:lastRenderedPageBreak/>
        <w:t>He didn’t resist.</w:t>
      </w:r>
    </w:p>
    <w:p w14:paraId="11E443E4" w14:textId="77777777" w:rsidR="00834C9B" w:rsidRPr="005200F5" w:rsidRDefault="00834C9B" w:rsidP="00834C9B">
      <w:pPr>
        <w:pStyle w:val="p1"/>
        <w:rPr>
          <w:sz w:val="26"/>
          <w:szCs w:val="26"/>
        </w:rPr>
      </w:pPr>
      <w:r w:rsidRPr="005200F5">
        <w:rPr>
          <w:sz w:val="26"/>
          <w:szCs w:val="26"/>
        </w:rPr>
        <w:t>He couldn’t.</w:t>
      </w:r>
    </w:p>
    <w:p w14:paraId="7D0D32FB" w14:textId="77777777" w:rsidR="00834C9B" w:rsidRPr="005200F5" w:rsidRDefault="00834C9B" w:rsidP="00834C9B">
      <w:pPr>
        <w:pStyle w:val="p1"/>
        <w:rPr>
          <w:sz w:val="26"/>
          <w:szCs w:val="26"/>
        </w:rPr>
      </w:pPr>
      <w:r w:rsidRPr="005200F5">
        <w:rPr>
          <w:sz w:val="26"/>
          <w:szCs w:val="26"/>
        </w:rPr>
        <w:t>His eyes were locked on her—but his soul was somewhere else, cracked wide open by lyrics that carved down to the bone.</w:t>
      </w:r>
    </w:p>
    <w:p w14:paraId="7E69BE04" w14:textId="77777777" w:rsidR="00834C9B" w:rsidRPr="005200F5" w:rsidRDefault="00834C9B" w:rsidP="00834C9B">
      <w:pPr>
        <w:pStyle w:val="p1"/>
        <w:rPr>
          <w:sz w:val="26"/>
          <w:szCs w:val="26"/>
        </w:rPr>
      </w:pPr>
      <w:r w:rsidRPr="005200F5">
        <w:rPr>
          <w:sz w:val="26"/>
          <w:szCs w:val="26"/>
        </w:rPr>
        <w:t>“I don’t know if I’ve ever been really loved…”</w:t>
      </w:r>
    </w:p>
    <w:p w14:paraId="6FAA3F05" w14:textId="6E913668" w:rsidR="00F1539B" w:rsidRPr="005200F5" w:rsidRDefault="00F1539B" w:rsidP="00834C9B">
      <w:pPr>
        <w:pStyle w:val="p1"/>
        <w:rPr>
          <w:sz w:val="26"/>
          <w:szCs w:val="26"/>
        </w:rPr>
      </w:pPr>
      <w:r w:rsidRPr="005200F5">
        <w:rPr>
          <w:sz w:val="26"/>
          <w:szCs w:val="26"/>
          <w:highlight w:val="yellow"/>
        </w:rPr>
        <w:t>“I don’t know if I’ve ever been good enough…”</w:t>
      </w:r>
    </w:p>
    <w:p w14:paraId="39ABA2CE" w14:textId="1E564BE4" w:rsidR="00834C9B" w:rsidRPr="005200F5" w:rsidRDefault="00834C9B" w:rsidP="00834C9B">
      <w:pPr>
        <w:pStyle w:val="p1"/>
        <w:rPr>
          <w:sz w:val="26"/>
          <w:szCs w:val="26"/>
        </w:rPr>
      </w:pPr>
      <w:r w:rsidRPr="005200F5">
        <w:rPr>
          <w:sz w:val="26"/>
          <w:szCs w:val="26"/>
        </w:rPr>
        <w:t>His grin faltered, lips parting slightly as if to speak—but he didn’t.</w:t>
      </w:r>
    </w:p>
    <w:p w14:paraId="08917C5A" w14:textId="77777777" w:rsidR="00834C9B" w:rsidRPr="005200F5" w:rsidRDefault="00834C9B" w:rsidP="00834C9B">
      <w:pPr>
        <w:pStyle w:val="p1"/>
        <w:rPr>
          <w:sz w:val="26"/>
          <w:szCs w:val="26"/>
        </w:rPr>
      </w:pPr>
      <w:r w:rsidRPr="005200F5">
        <w:rPr>
          <w:sz w:val="26"/>
          <w:szCs w:val="26"/>
        </w:rPr>
        <w:t>She leaned forward, brushing her nose along his jawline, whispering just above his ear, “You’ve been more than good enough, Auron.”</w:t>
      </w:r>
    </w:p>
    <w:p w14:paraId="505C2F0F" w14:textId="77777777" w:rsidR="00834C9B" w:rsidRPr="005200F5" w:rsidRDefault="00834C9B" w:rsidP="00834C9B">
      <w:pPr>
        <w:pStyle w:val="p1"/>
        <w:rPr>
          <w:sz w:val="26"/>
          <w:szCs w:val="26"/>
        </w:rPr>
      </w:pPr>
      <w:r w:rsidRPr="005200F5">
        <w:rPr>
          <w:sz w:val="26"/>
          <w:szCs w:val="26"/>
        </w:rPr>
        <w:t>He inhaled sharply.</w:t>
      </w:r>
    </w:p>
    <w:p w14:paraId="7B862C49" w14:textId="77777777" w:rsidR="00834C9B" w:rsidRPr="005200F5" w:rsidRDefault="00834C9B" w:rsidP="00834C9B">
      <w:pPr>
        <w:pStyle w:val="p1"/>
        <w:rPr>
          <w:sz w:val="26"/>
          <w:szCs w:val="26"/>
        </w:rPr>
      </w:pPr>
      <w:r w:rsidRPr="005200F5">
        <w:rPr>
          <w:sz w:val="26"/>
          <w:szCs w:val="26"/>
        </w:rPr>
        <w:t>“I wanna push you around, well I will, well I will…”</w:t>
      </w:r>
    </w:p>
    <w:p w14:paraId="655DE48D" w14:textId="77777777" w:rsidR="00834C9B" w:rsidRPr="005200F5" w:rsidRDefault="00834C9B" w:rsidP="00834C9B">
      <w:pPr>
        <w:pStyle w:val="p1"/>
        <w:rPr>
          <w:sz w:val="26"/>
          <w:szCs w:val="26"/>
        </w:rPr>
      </w:pPr>
      <w:r w:rsidRPr="005200F5">
        <w:rPr>
          <w:sz w:val="26"/>
          <w:szCs w:val="26"/>
        </w:rPr>
        <w:t>The lyrics echoed through the room, not angry, not cruel—but aching, raw, desperate for closeness, even in chaos. And Auron sat beneath her, breathing harder now, jaw clenched, as though the words had sunk too deep.</w:t>
      </w:r>
    </w:p>
    <w:p w14:paraId="5E15F4F9" w14:textId="77777777" w:rsidR="00834C9B" w:rsidRPr="005200F5" w:rsidRDefault="00834C9B" w:rsidP="00834C9B">
      <w:pPr>
        <w:pStyle w:val="p1"/>
        <w:rPr>
          <w:sz w:val="26"/>
          <w:szCs w:val="26"/>
        </w:rPr>
      </w:pPr>
      <w:r w:rsidRPr="005200F5">
        <w:rPr>
          <w:sz w:val="26"/>
          <w:szCs w:val="26"/>
        </w:rPr>
        <w:t>“I think you hide behind the wrong kind of control,” she murmured against his temple. “You let others define what kind of man you’re allowed to be.”</w:t>
      </w:r>
    </w:p>
    <w:p w14:paraId="0B63E90D" w14:textId="77777777" w:rsidR="00834C9B" w:rsidRPr="005200F5" w:rsidRDefault="00834C9B" w:rsidP="00834C9B">
      <w:pPr>
        <w:pStyle w:val="p1"/>
        <w:rPr>
          <w:sz w:val="26"/>
          <w:szCs w:val="26"/>
        </w:rPr>
      </w:pPr>
      <w:r w:rsidRPr="005200F5">
        <w:rPr>
          <w:sz w:val="26"/>
          <w:szCs w:val="26"/>
        </w:rPr>
        <w:t>He turned his face just enough to look at her. Really look.</w:t>
      </w:r>
    </w:p>
    <w:p w14:paraId="12F03D1D" w14:textId="77777777" w:rsidR="00834C9B" w:rsidRPr="005200F5" w:rsidRDefault="00834C9B" w:rsidP="00834C9B">
      <w:pPr>
        <w:pStyle w:val="p1"/>
        <w:rPr>
          <w:sz w:val="26"/>
          <w:szCs w:val="26"/>
        </w:rPr>
      </w:pPr>
      <w:r w:rsidRPr="005200F5">
        <w:rPr>
          <w:sz w:val="26"/>
          <w:szCs w:val="26"/>
        </w:rPr>
        <w:t>“She said, I don’t know why you ever would lie to me…”</w:t>
      </w:r>
    </w:p>
    <w:p w14:paraId="25654D84" w14:textId="77777777" w:rsidR="00834C9B" w:rsidRPr="005200F5" w:rsidRDefault="00834C9B" w:rsidP="00834C9B">
      <w:pPr>
        <w:pStyle w:val="p1"/>
        <w:rPr>
          <w:sz w:val="26"/>
          <w:szCs w:val="26"/>
        </w:rPr>
      </w:pPr>
      <w:r w:rsidRPr="005200F5">
        <w:rPr>
          <w:sz w:val="26"/>
          <w:szCs w:val="26"/>
        </w:rPr>
        <w:t>His voice came soft. Honest.</w:t>
      </w:r>
    </w:p>
    <w:p w14:paraId="3A5B7B79" w14:textId="77777777" w:rsidR="00834C9B" w:rsidRPr="005200F5" w:rsidRDefault="00834C9B" w:rsidP="00834C9B">
      <w:pPr>
        <w:pStyle w:val="p1"/>
        <w:rPr>
          <w:sz w:val="26"/>
          <w:szCs w:val="26"/>
        </w:rPr>
      </w:pPr>
      <w:r w:rsidRPr="005200F5">
        <w:rPr>
          <w:sz w:val="26"/>
          <w:szCs w:val="26"/>
        </w:rPr>
        <w:t>“I don’t know what I am when I’m not watching… not protecting… not pretending.”</w:t>
      </w:r>
    </w:p>
    <w:p w14:paraId="629CA579" w14:textId="77777777" w:rsidR="00834C9B" w:rsidRPr="005200F5" w:rsidRDefault="00834C9B" w:rsidP="00834C9B">
      <w:pPr>
        <w:pStyle w:val="p1"/>
        <w:rPr>
          <w:sz w:val="26"/>
          <w:szCs w:val="26"/>
        </w:rPr>
      </w:pPr>
      <w:r w:rsidRPr="005200F5">
        <w:rPr>
          <w:sz w:val="26"/>
          <w:szCs w:val="26"/>
        </w:rPr>
        <w:t>She kissed him then—not to seduce—but to quiet that voice. That endless loop of unworthiness.</w:t>
      </w:r>
    </w:p>
    <w:p w14:paraId="2E850EF7" w14:textId="77777777" w:rsidR="00834C9B" w:rsidRPr="005200F5" w:rsidRDefault="00834C9B" w:rsidP="00834C9B">
      <w:pPr>
        <w:pStyle w:val="p1"/>
        <w:rPr>
          <w:sz w:val="26"/>
          <w:szCs w:val="26"/>
        </w:rPr>
      </w:pPr>
      <w:r w:rsidRPr="005200F5">
        <w:rPr>
          <w:sz w:val="26"/>
          <w:szCs w:val="26"/>
        </w:rPr>
        <w:t>“I do,” she said against his lips.</w:t>
      </w:r>
    </w:p>
    <w:p w14:paraId="419BE4CF" w14:textId="77777777" w:rsidR="00834C9B" w:rsidRPr="005200F5" w:rsidRDefault="00834C9B" w:rsidP="00834C9B">
      <w:pPr>
        <w:pStyle w:val="p1"/>
        <w:rPr>
          <w:sz w:val="26"/>
          <w:szCs w:val="26"/>
        </w:rPr>
      </w:pPr>
      <w:r w:rsidRPr="005200F5">
        <w:rPr>
          <w:sz w:val="26"/>
          <w:szCs w:val="26"/>
        </w:rPr>
        <w:t>And she kissed him again.</w:t>
      </w:r>
    </w:p>
    <w:p w14:paraId="14A5B331" w14:textId="77777777" w:rsidR="00834C9B" w:rsidRPr="005200F5" w:rsidRDefault="00834C9B" w:rsidP="00834C9B">
      <w:pPr>
        <w:pStyle w:val="p1"/>
        <w:rPr>
          <w:sz w:val="26"/>
          <w:szCs w:val="26"/>
        </w:rPr>
      </w:pPr>
      <w:r w:rsidRPr="005200F5">
        <w:rPr>
          <w:sz w:val="26"/>
          <w:szCs w:val="26"/>
        </w:rPr>
        <w:t>Slower.</w:t>
      </w:r>
    </w:p>
    <w:p w14:paraId="33D8180C" w14:textId="77777777" w:rsidR="00834C9B" w:rsidRPr="005200F5" w:rsidRDefault="00834C9B" w:rsidP="00834C9B">
      <w:pPr>
        <w:pStyle w:val="p1"/>
        <w:rPr>
          <w:sz w:val="26"/>
          <w:szCs w:val="26"/>
        </w:rPr>
      </w:pPr>
      <w:r w:rsidRPr="005200F5">
        <w:rPr>
          <w:sz w:val="26"/>
          <w:szCs w:val="26"/>
        </w:rPr>
        <w:t>Deeper.</w:t>
      </w:r>
    </w:p>
    <w:p w14:paraId="041F5583" w14:textId="77777777" w:rsidR="00834C9B" w:rsidRPr="005200F5" w:rsidRDefault="00834C9B" w:rsidP="00834C9B">
      <w:pPr>
        <w:pStyle w:val="p1"/>
        <w:rPr>
          <w:sz w:val="26"/>
          <w:szCs w:val="26"/>
        </w:rPr>
      </w:pPr>
      <w:r w:rsidRPr="005200F5">
        <w:rPr>
          <w:sz w:val="26"/>
          <w:szCs w:val="26"/>
        </w:rPr>
        <w:t>And for the first time that night, Auron didn’t just watch.</w:t>
      </w:r>
    </w:p>
    <w:p w14:paraId="41202B34" w14:textId="77777777" w:rsidR="00834C9B" w:rsidRPr="005200F5" w:rsidRDefault="00834C9B" w:rsidP="00834C9B">
      <w:pPr>
        <w:pStyle w:val="p1"/>
        <w:rPr>
          <w:sz w:val="26"/>
          <w:szCs w:val="26"/>
        </w:rPr>
      </w:pPr>
      <w:r w:rsidRPr="005200F5">
        <w:rPr>
          <w:sz w:val="26"/>
          <w:szCs w:val="26"/>
        </w:rPr>
        <w:lastRenderedPageBreak/>
        <w:t>He let himself feel.</w:t>
      </w:r>
    </w:p>
    <w:p w14:paraId="0A262E9A" w14:textId="77777777" w:rsidR="00834C9B" w:rsidRPr="005200F5" w:rsidRDefault="00834C9B" w:rsidP="00834C9B">
      <w:pPr>
        <w:pStyle w:val="p1"/>
        <w:rPr>
          <w:sz w:val="26"/>
          <w:szCs w:val="26"/>
        </w:rPr>
      </w:pPr>
      <w:r w:rsidRPr="005200F5">
        <w:rPr>
          <w:sz w:val="26"/>
          <w:szCs w:val="26"/>
        </w:rPr>
        <w:t>He let himself receive.</w:t>
      </w:r>
    </w:p>
    <w:p w14:paraId="75D69313" w14:textId="77777777" w:rsidR="00834C9B" w:rsidRPr="005200F5" w:rsidRDefault="00834C9B" w:rsidP="00834C9B">
      <w:pPr>
        <w:pStyle w:val="p1"/>
        <w:rPr>
          <w:sz w:val="26"/>
          <w:szCs w:val="26"/>
        </w:rPr>
      </w:pPr>
      <w:r w:rsidRPr="005200F5">
        <w:rPr>
          <w:sz w:val="26"/>
          <w:szCs w:val="26"/>
        </w:rPr>
        <w:t>And as the song played on—rough and pleading and real—he began to believe maybe, just maybe…</w:t>
      </w:r>
    </w:p>
    <w:p w14:paraId="43D52488" w14:textId="77777777" w:rsidR="00834C9B" w:rsidRPr="005200F5" w:rsidRDefault="00834C9B" w:rsidP="00834C9B">
      <w:pPr>
        <w:pStyle w:val="p1"/>
        <w:rPr>
          <w:sz w:val="26"/>
          <w:szCs w:val="26"/>
        </w:rPr>
      </w:pPr>
      <w:r w:rsidRPr="005200F5">
        <w:rPr>
          <w:sz w:val="26"/>
          <w:szCs w:val="26"/>
        </w:rPr>
        <w:t>He was good enough.</w:t>
      </w:r>
    </w:p>
    <w:p w14:paraId="70858148" w14:textId="77777777" w:rsidR="004978F3" w:rsidRPr="005200F5" w:rsidRDefault="004978F3" w:rsidP="00834C9B">
      <w:pPr>
        <w:spacing w:before="100" w:beforeAutospacing="1" w:after="100" w:afterAutospacing="1"/>
        <w:rPr>
          <w:sz w:val="26"/>
          <w:szCs w:val="26"/>
        </w:rPr>
      </w:pPr>
    </w:p>
    <w:p w14:paraId="5E87792E" w14:textId="41F85FF1" w:rsidR="00834C9B" w:rsidRPr="005200F5" w:rsidRDefault="00834C9B" w:rsidP="00834C9B">
      <w:pPr>
        <w:spacing w:before="100" w:beforeAutospacing="1" w:after="100" w:afterAutospacing="1"/>
        <w:rPr>
          <w:sz w:val="26"/>
          <w:szCs w:val="26"/>
        </w:rPr>
      </w:pPr>
      <w:r w:rsidRPr="005200F5">
        <w:rPr>
          <w:sz w:val="26"/>
          <w:szCs w:val="26"/>
        </w:rPr>
        <w:t>The room was thick with heat now—physical and emotional—saturated with everything they hadn’t said, everything they had. The speakers shifted into the next song.</w:t>
      </w:r>
    </w:p>
    <w:p w14:paraId="0E40B367" w14:textId="77777777" w:rsidR="00834C9B" w:rsidRPr="005200F5" w:rsidRDefault="00834C9B" w:rsidP="00834C9B">
      <w:pPr>
        <w:spacing w:before="100" w:beforeAutospacing="1" w:after="100" w:afterAutospacing="1"/>
        <w:rPr>
          <w:sz w:val="26"/>
          <w:szCs w:val="26"/>
        </w:rPr>
      </w:pPr>
      <w:r w:rsidRPr="005200F5">
        <w:rPr>
          <w:sz w:val="26"/>
          <w:szCs w:val="26"/>
        </w:rPr>
        <w:t>A soft hum of bass… the beat, steady and slow.</w:t>
      </w:r>
    </w:p>
    <w:p w14:paraId="632F3A27" w14:textId="77777777" w:rsidR="00834C9B" w:rsidRPr="005200F5" w:rsidRDefault="00834C9B" w:rsidP="00834C9B">
      <w:pPr>
        <w:spacing w:before="100" w:beforeAutospacing="1" w:after="100" w:afterAutospacing="1"/>
        <w:rPr>
          <w:sz w:val="26"/>
          <w:szCs w:val="26"/>
        </w:rPr>
      </w:pPr>
      <w:r w:rsidRPr="005200F5">
        <w:rPr>
          <w:sz w:val="26"/>
          <w:szCs w:val="26"/>
        </w:rPr>
        <w:t>“You have my heart…”</w:t>
      </w:r>
    </w:p>
    <w:p w14:paraId="25D6CBCD" w14:textId="77777777" w:rsidR="00834C9B" w:rsidRPr="005200F5" w:rsidRDefault="00834C9B" w:rsidP="00834C9B">
      <w:pPr>
        <w:spacing w:before="100" w:beforeAutospacing="1" w:after="100" w:afterAutospacing="1"/>
        <w:rPr>
          <w:sz w:val="26"/>
          <w:szCs w:val="26"/>
        </w:rPr>
      </w:pPr>
      <w:r w:rsidRPr="005200F5">
        <w:rPr>
          <w:sz w:val="26"/>
          <w:szCs w:val="26"/>
        </w:rPr>
        <w:t>“And we’ll never be worlds apart…”</w:t>
      </w:r>
    </w:p>
    <w:p w14:paraId="3C5544F3" w14:textId="0214FD77" w:rsidR="00834C9B" w:rsidRPr="005200F5" w:rsidRDefault="00DA7A2E" w:rsidP="00834C9B">
      <w:pPr>
        <w:spacing w:before="100" w:beforeAutospacing="1" w:after="100" w:afterAutospacing="1"/>
        <w:rPr>
          <w:sz w:val="26"/>
          <w:szCs w:val="26"/>
        </w:rPr>
      </w:pPr>
      <w:r w:rsidRPr="005200F5">
        <w:rPr>
          <w:sz w:val="26"/>
          <w:szCs w:val="26"/>
          <w:highlight w:val="yellow"/>
        </w:rPr>
        <w:t>“</w:t>
      </w:r>
      <w:r w:rsidR="00834C9B" w:rsidRPr="005200F5">
        <w:rPr>
          <w:sz w:val="26"/>
          <w:szCs w:val="26"/>
          <w:highlight w:val="yellow"/>
        </w:rPr>
        <w:t>Umbrella</w:t>
      </w:r>
      <w:r w:rsidRPr="005200F5">
        <w:rPr>
          <w:sz w:val="26"/>
          <w:szCs w:val="26"/>
          <w:highlight w:val="yellow"/>
        </w:rPr>
        <w:t>” by Rianna.</w:t>
      </w:r>
    </w:p>
    <w:p w14:paraId="2E42F113" w14:textId="77777777" w:rsidR="00834C9B" w:rsidRPr="005200F5" w:rsidRDefault="00834C9B" w:rsidP="00834C9B">
      <w:pPr>
        <w:spacing w:before="100" w:beforeAutospacing="1" w:after="100" w:afterAutospacing="1"/>
        <w:rPr>
          <w:sz w:val="26"/>
          <w:szCs w:val="26"/>
        </w:rPr>
      </w:pPr>
      <w:r w:rsidRPr="005200F5">
        <w:rPr>
          <w:sz w:val="26"/>
          <w:szCs w:val="26"/>
        </w:rPr>
        <w:t>Fitting.</w:t>
      </w:r>
    </w:p>
    <w:p w14:paraId="592734BA" w14:textId="77777777" w:rsidR="00834C9B" w:rsidRPr="005200F5" w:rsidRDefault="00834C9B" w:rsidP="00834C9B">
      <w:pPr>
        <w:spacing w:before="100" w:beforeAutospacing="1" w:after="100" w:afterAutospacing="1"/>
        <w:rPr>
          <w:sz w:val="26"/>
          <w:szCs w:val="26"/>
        </w:rPr>
      </w:pPr>
      <w:r w:rsidRPr="005200F5">
        <w:rPr>
          <w:sz w:val="26"/>
          <w:szCs w:val="26"/>
        </w:rPr>
        <w:t>Her hand slid up his chest, fingers trailing across warm skin slick from the shower, the fire, and her. Her breath hitched as she straddled him again, the lacy red of her panties pressed to his hard length beneath.</w:t>
      </w:r>
    </w:p>
    <w:p w14:paraId="501EA0B5" w14:textId="77777777" w:rsidR="00834C9B" w:rsidRPr="005200F5" w:rsidRDefault="00834C9B" w:rsidP="00834C9B">
      <w:pPr>
        <w:spacing w:before="100" w:beforeAutospacing="1" w:after="100" w:afterAutospacing="1"/>
        <w:rPr>
          <w:sz w:val="26"/>
          <w:szCs w:val="26"/>
        </w:rPr>
      </w:pPr>
      <w:r w:rsidRPr="005200F5">
        <w:rPr>
          <w:sz w:val="26"/>
          <w:szCs w:val="26"/>
        </w:rPr>
        <w:t>Auron’s hands found her hips—strong, reverent. No longer hesitant. No longer watching. With her now, in every sense.</w:t>
      </w:r>
    </w:p>
    <w:p w14:paraId="42081120" w14:textId="77777777" w:rsidR="00834C9B" w:rsidRPr="005200F5" w:rsidRDefault="00834C9B" w:rsidP="00834C9B">
      <w:pPr>
        <w:spacing w:before="100" w:beforeAutospacing="1" w:after="100" w:afterAutospacing="1"/>
        <w:rPr>
          <w:sz w:val="26"/>
          <w:szCs w:val="26"/>
        </w:rPr>
      </w:pPr>
      <w:r w:rsidRPr="005200F5">
        <w:rPr>
          <w:sz w:val="26"/>
          <w:szCs w:val="26"/>
        </w:rPr>
        <w:t>Their breaths mingled—deeper, faster—until it became panting. Need rising, cresting like a wave.</w:t>
      </w:r>
    </w:p>
    <w:p w14:paraId="4A85DC81" w14:textId="77777777" w:rsidR="00834C9B" w:rsidRPr="005200F5" w:rsidRDefault="00834C9B" w:rsidP="00834C9B">
      <w:pPr>
        <w:spacing w:before="100" w:beforeAutospacing="1" w:after="100" w:afterAutospacing="1"/>
        <w:rPr>
          <w:sz w:val="26"/>
          <w:szCs w:val="26"/>
        </w:rPr>
      </w:pPr>
      <w:r w:rsidRPr="005200F5">
        <w:rPr>
          <w:sz w:val="26"/>
          <w:szCs w:val="26"/>
        </w:rPr>
        <w:t>His fingers moved—deft and unhurried—as he slipped the strap from her shoulder. Then the next. The bra unhooked with ease, tossed aside like it never mattered.</w:t>
      </w:r>
    </w:p>
    <w:p w14:paraId="0C691F93" w14:textId="77777777" w:rsidR="00834C9B" w:rsidRPr="005200F5" w:rsidRDefault="00834C9B" w:rsidP="00834C9B">
      <w:pPr>
        <w:spacing w:before="100" w:beforeAutospacing="1" w:after="100" w:afterAutospacing="1"/>
        <w:rPr>
          <w:sz w:val="26"/>
          <w:szCs w:val="26"/>
        </w:rPr>
      </w:pPr>
      <w:r w:rsidRPr="005200F5">
        <w:rPr>
          <w:sz w:val="26"/>
          <w:szCs w:val="26"/>
        </w:rPr>
        <w:t>She gasped when his hands cupped her, firm and worshipful, his thumbs grazing her nipples, igniting shivers that raced down her spine.</w:t>
      </w:r>
    </w:p>
    <w:p w14:paraId="37ED14A8" w14:textId="77777777" w:rsidR="00834C9B" w:rsidRPr="005200F5" w:rsidRDefault="00834C9B" w:rsidP="00834C9B">
      <w:pPr>
        <w:spacing w:before="100" w:beforeAutospacing="1" w:after="100" w:afterAutospacing="1"/>
        <w:rPr>
          <w:sz w:val="26"/>
          <w:szCs w:val="26"/>
        </w:rPr>
      </w:pPr>
      <w:r w:rsidRPr="005200F5">
        <w:rPr>
          <w:sz w:val="26"/>
          <w:szCs w:val="26"/>
        </w:rPr>
        <w:t>He grinned against her collarbone, lips brushing her skin.</w:t>
      </w:r>
    </w:p>
    <w:p w14:paraId="1D3E4B19" w14:textId="77777777" w:rsidR="00834C9B" w:rsidRPr="005200F5" w:rsidRDefault="00834C9B" w:rsidP="00834C9B">
      <w:pPr>
        <w:spacing w:before="100" w:beforeAutospacing="1" w:after="100" w:afterAutospacing="1"/>
        <w:rPr>
          <w:sz w:val="26"/>
          <w:szCs w:val="26"/>
        </w:rPr>
      </w:pPr>
      <w:r w:rsidRPr="005200F5">
        <w:rPr>
          <w:sz w:val="26"/>
          <w:szCs w:val="26"/>
        </w:rPr>
        <w:t>Then she lifted her heel—one gleaming red stiletto—and rested it high over his shoulder.</w:t>
      </w:r>
    </w:p>
    <w:p w14:paraId="79D3BE4B" w14:textId="77777777" w:rsidR="00834C9B" w:rsidRPr="005200F5" w:rsidRDefault="00834C9B" w:rsidP="00834C9B">
      <w:pPr>
        <w:spacing w:before="100" w:beforeAutospacing="1" w:after="100" w:afterAutospacing="1"/>
        <w:rPr>
          <w:sz w:val="26"/>
          <w:szCs w:val="26"/>
        </w:rPr>
      </w:pPr>
      <w:r w:rsidRPr="005200F5">
        <w:rPr>
          <w:sz w:val="26"/>
          <w:szCs w:val="26"/>
        </w:rPr>
        <w:t>“When the sun shines, we’ll shine together…”</w:t>
      </w:r>
    </w:p>
    <w:p w14:paraId="4B3836A3" w14:textId="77777777" w:rsidR="00834C9B" w:rsidRPr="005200F5" w:rsidRDefault="00834C9B" w:rsidP="00834C9B">
      <w:pPr>
        <w:spacing w:before="100" w:beforeAutospacing="1" w:after="100" w:afterAutospacing="1"/>
        <w:rPr>
          <w:sz w:val="26"/>
          <w:szCs w:val="26"/>
        </w:rPr>
      </w:pPr>
      <w:r w:rsidRPr="005200F5">
        <w:rPr>
          <w:sz w:val="26"/>
          <w:szCs w:val="26"/>
        </w:rPr>
        <w:lastRenderedPageBreak/>
        <w:t>Auron’s breath caught.</w:t>
      </w:r>
    </w:p>
    <w:p w14:paraId="4694DA90" w14:textId="77777777" w:rsidR="00834C9B" w:rsidRPr="005200F5" w:rsidRDefault="00834C9B" w:rsidP="00834C9B">
      <w:pPr>
        <w:spacing w:before="100" w:beforeAutospacing="1" w:after="100" w:afterAutospacing="1"/>
        <w:rPr>
          <w:sz w:val="26"/>
          <w:szCs w:val="26"/>
        </w:rPr>
      </w:pPr>
      <w:r w:rsidRPr="005200F5">
        <w:rPr>
          <w:sz w:val="26"/>
          <w:szCs w:val="26"/>
        </w:rPr>
        <w:t>Slowly, he unclipped the garter belt, leather and lace slipping between his fingers. He peeled the stocking down one leg—inch by inch—eyes never leaving hers. Then the other, folding the garment like a ceremony and tossing it aside.</w:t>
      </w:r>
    </w:p>
    <w:p w14:paraId="5791ADDD" w14:textId="77777777" w:rsidR="00834C9B" w:rsidRPr="005200F5" w:rsidRDefault="00834C9B" w:rsidP="00834C9B">
      <w:pPr>
        <w:spacing w:before="100" w:beforeAutospacing="1" w:after="100" w:afterAutospacing="1"/>
        <w:rPr>
          <w:sz w:val="26"/>
          <w:szCs w:val="26"/>
        </w:rPr>
      </w:pPr>
      <w:r w:rsidRPr="005200F5">
        <w:rPr>
          <w:sz w:val="26"/>
          <w:szCs w:val="26"/>
        </w:rPr>
        <w:t>Now she wore only the garter straps.</w:t>
      </w:r>
    </w:p>
    <w:p w14:paraId="0AC7D22D" w14:textId="77777777" w:rsidR="00834C9B" w:rsidRPr="005200F5" w:rsidRDefault="00834C9B" w:rsidP="00834C9B">
      <w:pPr>
        <w:spacing w:before="100" w:beforeAutospacing="1" w:after="100" w:afterAutospacing="1"/>
        <w:rPr>
          <w:sz w:val="26"/>
          <w:szCs w:val="26"/>
        </w:rPr>
      </w:pPr>
      <w:r w:rsidRPr="005200F5">
        <w:rPr>
          <w:sz w:val="26"/>
          <w:szCs w:val="26"/>
        </w:rPr>
        <w:t>And the heels.</w:t>
      </w:r>
    </w:p>
    <w:p w14:paraId="2ED6C87D" w14:textId="77777777" w:rsidR="00834C9B" w:rsidRPr="005200F5" w:rsidRDefault="00834C9B" w:rsidP="00834C9B">
      <w:pPr>
        <w:spacing w:before="100" w:beforeAutospacing="1" w:after="100" w:afterAutospacing="1"/>
        <w:rPr>
          <w:sz w:val="26"/>
          <w:szCs w:val="26"/>
        </w:rPr>
      </w:pPr>
      <w:r w:rsidRPr="005200F5">
        <w:rPr>
          <w:sz w:val="26"/>
          <w:szCs w:val="26"/>
        </w:rPr>
        <w:t>And him.</w:t>
      </w:r>
    </w:p>
    <w:p w14:paraId="00D62979" w14:textId="2F238A7B" w:rsidR="00834C9B" w:rsidRPr="005200F5" w:rsidRDefault="00834C9B" w:rsidP="00834C9B">
      <w:pPr>
        <w:spacing w:before="100" w:beforeAutospacing="1" w:after="100" w:afterAutospacing="1"/>
        <w:rPr>
          <w:sz w:val="26"/>
          <w:szCs w:val="26"/>
        </w:rPr>
      </w:pPr>
      <w:r w:rsidRPr="005200F5">
        <w:rPr>
          <w:sz w:val="26"/>
          <w:szCs w:val="26"/>
        </w:rPr>
        <w:t xml:space="preserve">He let his hands trail upward again, tracing the inside of her thigh, finding her </w:t>
      </w:r>
      <w:r w:rsidR="00A0331B" w:rsidRPr="005200F5">
        <w:rPr>
          <w:sz w:val="26"/>
          <w:szCs w:val="26"/>
        </w:rPr>
        <w:t>centre</w:t>
      </w:r>
      <w:r w:rsidRPr="005200F5">
        <w:rPr>
          <w:sz w:val="26"/>
          <w:szCs w:val="26"/>
        </w:rPr>
        <w:t xml:space="preserve"> through the sheer red lace. Her heat soaked through—wet, pulsing, inviting.</w:t>
      </w:r>
    </w:p>
    <w:p w14:paraId="3301B411" w14:textId="77777777" w:rsidR="00834C9B" w:rsidRPr="005200F5" w:rsidRDefault="00834C9B" w:rsidP="00834C9B">
      <w:pPr>
        <w:spacing w:before="100" w:beforeAutospacing="1" w:after="100" w:afterAutospacing="1"/>
        <w:rPr>
          <w:sz w:val="26"/>
          <w:szCs w:val="26"/>
        </w:rPr>
      </w:pPr>
      <w:r w:rsidRPr="005200F5">
        <w:rPr>
          <w:sz w:val="26"/>
          <w:szCs w:val="26"/>
        </w:rPr>
        <w:t>He groaned—low and primal—then dipped his head forward, inhaling deeply at her core, as though her scent alone might ruin him.</w:t>
      </w:r>
    </w:p>
    <w:p w14:paraId="6365B0FD" w14:textId="77777777" w:rsidR="00834C9B" w:rsidRPr="005200F5" w:rsidRDefault="00834C9B" w:rsidP="00834C9B">
      <w:pPr>
        <w:spacing w:before="100" w:beforeAutospacing="1" w:after="100" w:afterAutospacing="1"/>
        <w:rPr>
          <w:sz w:val="26"/>
          <w:szCs w:val="26"/>
        </w:rPr>
      </w:pPr>
      <w:r w:rsidRPr="005200F5">
        <w:rPr>
          <w:sz w:val="26"/>
          <w:szCs w:val="26"/>
        </w:rPr>
        <w:t>And maybe it did.</w:t>
      </w:r>
    </w:p>
    <w:p w14:paraId="4F43C3D2" w14:textId="77777777" w:rsidR="00834C9B" w:rsidRPr="005200F5" w:rsidRDefault="00834C9B" w:rsidP="00834C9B">
      <w:pPr>
        <w:spacing w:before="100" w:beforeAutospacing="1" w:after="100" w:afterAutospacing="1"/>
        <w:rPr>
          <w:sz w:val="26"/>
          <w:szCs w:val="26"/>
        </w:rPr>
      </w:pPr>
      <w:r w:rsidRPr="005200F5">
        <w:rPr>
          <w:sz w:val="26"/>
          <w:szCs w:val="26"/>
        </w:rPr>
        <w:t>“You can stand under my umbrella…”</w:t>
      </w:r>
    </w:p>
    <w:p w14:paraId="75BC32B7" w14:textId="77777777" w:rsidR="00834C9B" w:rsidRPr="005200F5" w:rsidRDefault="00834C9B" w:rsidP="00834C9B">
      <w:pPr>
        <w:spacing w:before="100" w:beforeAutospacing="1" w:after="100" w:afterAutospacing="1"/>
        <w:rPr>
          <w:sz w:val="26"/>
          <w:szCs w:val="26"/>
        </w:rPr>
      </w:pPr>
      <w:r w:rsidRPr="005200F5">
        <w:rPr>
          <w:sz w:val="26"/>
          <w:szCs w:val="26"/>
        </w:rPr>
        <w:t>“Ella… ella… eh… eh…”</w:t>
      </w:r>
    </w:p>
    <w:p w14:paraId="4FF2981B" w14:textId="77777777" w:rsidR="00834C9B" w:rsidRPr="005200F5" w:rsidRDefault="00834C9B" w:rsidP="00834C9B">
      <w:pPr>
        <w:spacing w:before="100" w:beforeAutospacing="1" w:after="100" w:afterAutospacing="1"/>
        <w:rPr>
          <w:sz w:val="26"/>
          <w:szCs w:val="26"/>
        </w:rPr>
      </w:pPr>
      <w:r w:rsidRPr="005200F5">
        <w:rPr>
          <w:sz w:val="26"/>
          <w:szCs w:val="26"/>
        </w:rPr>
        <w:t>With a smooth shift, he lifted her hips—and she guided herself down over him, slow and devastatingly deep.</w:t>
      </w:r>
    </w:p>
    <w:p w14:paraId="28C226CA" w14:textId="77777777" w:rsidR="00834C9B" w:rsidRPr="005200F5" w:rsidRDefault="00834C9B" w:rsidP="00834C9B">
      <w:pPr>
        <w:spacing w:before="100" w:beforeAutospacing="1" w:after="100" w:afterAutospacing="1"/>
        <w:rPr>
          <w:sz w:val="26"/>
          <w:szCs w:val="26"/>
        </w:rPr>
      </w:pPr>
      <w:r w:rsidRPr="005200F5">
        <w:rPr>
          <w:sz w:val="26"/>
          <w:szCs w:val="26"/>
        </w:rPr>
        <w:t>A gasp tore from both their throats at once.</w:t>
      </w:r>
    </w:p>
    <w:p w14:paraId="3B56EB33" w14:textId="77777777" w:rsidR="00834C9B" w:rsidRPr="005200F5" w:rsidRDefault="00834C9B" w:rsidP="00834C9B">
      <w:pPr>
        <w:spacing w:before="100" w:beforeAutospacing="1" w:after="100" w:afterAutospacing="1"/>
        <w:rPr>
          <w:sz w:val="26"/>
          <w:szCs w:val="26"/>
        </w:rPr>
      </w:pPr>
      <w:r w:rsidRPr="005200F5">
        <w:rPr>
          <w:sz w:val="26"/>
          <w:szCs w:val="26"/>
        </w:rPr>
        <w:t>She threw her head back, red hair cascading down her spine. Her thighs spread wider, heels anchoring her high as she began to move. His hands gripped her hips, holding her in place as he thrust up into her with slow, precise control—every inch a prayer.</w:t>
      </w:r>
    </w:p>
    <w:p w14:paraId="1089D8E0" w14:textId="77777777" w:rsidR="00834C9B" w:rsidRPr="005200F5" w:rsidRDefault="00834C9B" w:rsidP="00834C9B">
      <w:pPr>
        <w:spacing w:before="100" w:beforeAutospacing="1" w:after="100" w:afterAutospacing="1"/>
        <w:rPr>
          <w:sz w:val="26"/>
          <w:szCs w:val="26"/>
        </w:rPr>
      </w:pPr>
      <w:r w:rsidRPr="005200F5">
        <w:rPr>
          <w:sz w:val="26"/>
          <w:szCs w:val="26"/>
        </w:rPr>
        <w:t>He smelled like the shower still—crisp, citrus and wood—but now layered with sweat, arousal, something darker and more raw. His damp blonde hair clung to his forehead, and she threaded her fingers through it, pulling gently as he bit down on his groan.</w:t>
      </w:r>
    </w:p>
    <w:p w14:paraId="4122F03D" w14:textId="4AFB25A5" w:rsidR="00834C9B" w:rsidRPr="005200F5" w:rsidRDefault="00834C9B" w:rsidP="00834C9B">
      <w:pPr>
        <w:spacing w:before="100" w:beforeAutospacing="1" w:after="100" w:afterAutospacing="1"/>
        <w:rPr>
          <w:sz w:val="26"/>
          <w:szCs w:val="26"/>
        </w:rPr>
      </w:pPr>
      <w:r w:rsidRPr="005200F5">
        <w:rPr>
          <w:sz w:val="26"/>
          <w:szCs w:val="26"/>
        </w:rPr>
        <w:t>“Gods,” he whispered. “You’re unreal.”</w:t>
      </w:r>
    </w:p>
    <w:p w14:paraId="74673244" w14:textId="77777777" w:rsidR="00834C9B" w:rsidRPr="005200F5" w:rsidRDefault="00834C9B" w:rsidP="00324146">
      <w:pPr>
        <w:spacing w:before="100" w:beforeAutospacing="1" w:after="100" w:afterAutospacing="1"/>
        <w:rPr>
          <w:sz w:val="26"/>
          <w:szCs w:val="26"/>
        </w:rPr>
      </w:pPr>
      <w:r w:rsidRPr="005200F5">
        <w:rPr>
          <w:sz w:val="26"/>
          <w:szCs w:val="26"/>
        </w:rPr>
        <w:t>“These fancy things will never come in between…”</w:t>
      </w:r>
    </w:p>
    <w:p w14:paraId="477B3EB7" w14:textId="1FDFFB1E" w:rsidR="00834C9B" w:rsidRPr="005200F5" w:rsidRDefault="00834C9B" w:rsidP="00324146">
      <w:pPr>
        <w:spacing w:before="100" w:beforeAutospacing="1" w:after="100" w:afterAutospacing="1"/>
        <w:rPr>
          <w:sz w:val="26"/>
          <w:szCs w:val="26"/>
        </w:rPr>
      </w:pPr>
      <w:r w:rsidRPr="005200F5">
        <w:rPr>
          <w:sz w:val="26"/>
          <w:szCs w:val="26"/>
        </w:rPr>
        <w:t>“You’re part of my entity, here for infinity…”</w:t>
      </w:r>
    </w:p>
    <w:p w14:paraId="5E21DD07" w14:textId="77777777" w:rsidR="00834C9B" w:rsidRPr="005200F5" w:rsidRDefault="00834C9B" w:rsidP="00834C9B">
      <w:pPr>
        <w:spacing w:before="100" w:beforeAutospacing="1" w:after="100" w:afterAutospacing="1"/>
        <w:rPr>
          <w:sz w:val="26"/>
          <w:szCs w:val="26"/>
        </w:rPr>
      </w:pPr>
      <w:r w:rsidRPr="005200F5">
        <w:rPr>
          <w:sz w:val="26"/>
          <w:szCs w:val="26"/>
        </w:rPr>
        <w:t>The rhythm of the song became the rhythm of them—slow, hypnotic, unbreakable.</w:t>
      </w:r>
    </w:p>
    <w:p w14:paraId="4CBAC0E0" w14:textId="750E07AC" w:rsidR="00834C9B" w:rsidRPr="005200F5" w:rsidRDefault="00834C9B" w:rsidP="00834C9B">
      <w:pPr>
        <w:spacing w:before="100" w:beforeAutospacing="1" w:after="100" w:afterAutospacing="1"/>
        <w:rPr>
          <w:sz w:val="26"/>
          <w:szCs w:val="26"/>
        </w:rPr>
      </w:pPr>
      <w:r w:rsidRPr="005200F5">
        <w:rPr>
          <w:sz w:val="26"/>
          <w:szCs w:val="26"/>
        </w:rPr>
        <w:t>She rode him harder now, pressing her forehead to his, their noses brushing, eyes locked, breaths syncing like a storm meeting fire.</w:t>
      </w:r>
    </w:p>
    <w:p w14:paraId="3386266B" w14:textId="77777777" w:rsidR="00834C9B" w:rsidRPr="005200F5" w:rsidRDefault="00834C9B" w:rsidP="00834C9B">
      <w:pPr>
        <w:spacing w:before="100" w:beforeAutospacing="1" w:after="100" w:afterAutospacing="1"/>
        <w:rPr>
          <w:sz w:val="26"/>
          <w:szCs w:val="26"/>
        </w:rPr>
      </w:pPr>
      <w:r w:rsidRPr="005200F5">
        <w:rPr>
          <w:sz w:val="26"/>
          <w:szCs w:val="26"/>
        </w:rPr>
        <w:lastRenderedPageBreak/>
        <w:t>He wasn’t just inside her body.</w:t>
      </w:r>
    </w:p>
    <w:p w14:paraId="3C7CB6EE" w14:textId="77777777" w:rsidR="00834C9B" w:rsidRPr="005200F5" w:rsidRDefault="00834C9B" w:rsidP="00834C9B">
      <w:pPr>
        <w:spacing w:before="100" w:beforeAutospacing="1" w:after="100" w:afterAutospacing="1"/>
        <w:rPr>
          <w:sz w:val="26"/>
          <w:szCs w:val="26"/>
        </w:rPr>
      </w:pPr>
      <w:r w:rsidRPr="005200F5">
        <w:rPr>
          <w:sz w:val="26"/>
          <w:szCs w:val="26"/>
        </w:rPr>
        <w:t>He was inside her soul.</w:t>
      </w:r>
    </w:p>
    <w:p w14:paraId="08CFFEB3" w14:textId="36493657" w:rsidR="00834C9B" w:rsidRPr="005200F5" w:rsidRDefault="00834C9B" w:rsidP="00834C9B">
      <w:pPr>
        <w:spacing w:before="100" w:beforeAutospacing="1" w:after="100" w:afterAutospacing="1"/>
        <w:rPr>
          <w:sz w:val="26"/>
          <w:szCs w:val="26"/>
        </w:rPr>
      </w:pPr>
      <w:r w:rsidRPr="005200F5">
        <w:rPr>
          <w:sz w:val="26"/>
          <w:szCs w:val="26"/>
        </w:rPr>
        <w:t>And as the lyrics echoed—</w:t>
      </w:r>
    </w:p>
    <w:p w14:paraId="2E6ADFFC" w14:textId="77777777" w:rsidR="00834C9B" w:rsidRPr="005200F5" w:rsidRDefault="00834C9B" w:rsidP="00834C9B">
      <w:pPr>
        <w:spacing w:before="100" w:beforeAutospacing="1" w:after="100" w:afterAutospacing="1"/>
        <w:rPr>
          <w:sz w:val="26"/>
          <w:szCs w:val="26"/>
        </w:rPr>
      </w:pPr>
      <w:r w:rsidRPr="005200F5">
        <w:rPr>
          <w:sz w:val="26"/>
          <w:szCs w:val="26"/>
        </w:rPr>
        <w:t>“Said I’ll always be your friend…”</w:t>
      </w:r>
    </w:p>
    <w:p w14:paraId="396CE6BB" w14:textId="68CFFFE7" w:rsidR="00834C9B" w:rsidRPr="005200F5" w:rsidRDefault="00834C9B" w:rsidP="00834C9B">
      <w:pPr>
        <w:spacing w:before="100" w:beforeAutospacing="1" w:after="100" w:afterAutospacing="1"/>
        <w:rPr>
          <w:sz w:val="26"/>
          <w:szCs w:val="26"/>
        </w:rPr>
      </w:pPr>
      <w:r w:rsidRPr="005200F5">
        <w:rPr>
          <w:sz w:val="26"/>
          <w:szCs w:val="26"/>
        </w:rPr>
        <w:t>“Took an oath, I’m</w:t>
      </w:r>
      <w:r w:rsidR="00324146" w:rsidRPr="005200F5">
        <w:rPr>
          <w:sz w:val="26"/>
          <w:szCs w:val="26"/>
        </w:rPr>
        <w:t xml:space="preserve"> gonna</w:t>
      </w:r>
      <w:r w:rsidRPr="005200F5">
        <w:rPr>
          <w:sz w:val="26"/>
          <w:szCs w:val="26"/>
        </w:rPr>
        <w:t xml:space="preserve"> stick it out to the end…”</w:t>
      </w:r>
    </w:p>
    <w:p w14:paraId="21DC76D7" w14:textId="77777777" w:rsidR="00834C9B" w:rsidRPr="005200F5" w:rsidRDefault="00834C9B" w:rsidP="00834C9B">
      <w:pPr>
        <w:spacing w:before="100" w:beforeAutospacing="1" w:after="100" w:afterAutospacing="1"/>
        <w:rPr>
          <w:sz w:val="26"/>
          <w:szCs w:val="26"/>
        </w:rPr>
      </w:pPr>
      <w:r w:rsidRPr="005200F5">
        <w:rPr>
          <w:sz w:val="26"/>
          <w:szCs w:val="26"/>
        </w:rPr>
        <w:t>—they didn’t just make love.</w:t>
      </w:r>
    </w:p>
    <w:p w14:paraId="21C7E6F5" w14:textId="77777777" w:rsidR="00834C9B" w:rsidRPr="005200F5" w:rsidRDefault="00834C9B" w:rsidP="00834C9B">
      <w:pPr>
        <w:spacing w:before="100" w:beforeAutospacing="1" w:after="100" w:afterAutospacing="1"/>
        <w:rPr>
          <w:sz w:val="26"/>
          <w:szCs w:val="26"/>
        </w:rPr>
      </w:pPr>
      <w:r w:rsidRPr="005200F5">
        <w:rPr>
          <w:sz w:val="26"/>
          <w:szCs w:val="26"/>
        </w:rPr>
        <w:t>They claimed each other.</w:t>
      </w:r>
    </w:p>
    <w:p w14:paraId="0CF3F81C" w14:textId="77777777" w:rsidR="00834C9B" w:rsidRPr="005200F5" w:rsidRDefault="00834C9B" w:rsidP="00834C9B">
      <w:pPr>
        <w:spacing w:before="100" w:beforeAutospacing="1" w:after="100" w:afterAutospacing="1"/>
        <w:rPr>
          <w:sz w:val="26"/>
          <w:szCs w:val="26"/>
        </w:rPr>
      </w:pPr>
      <w:r w:rsidRPr="005200F5">
        <w:rPr>
          <w:sz w:val="26"/>
          <w:szCs w:val="26"/>
        </w:rPr>
        <w:t>Under firelight.</w:t>
      </w:r>
    </w:p>
    <w:p w14:paraId="0681F902" w14:textId="77777777" w:rsidR="00834C9B" w:rsidRPr="005200F5" w:rsidRDefault="00834C9B" w:rsidP="00834C9B">
      <w:pPr>
        <w:spacing w:before="100" w:beforeAutospacing="1" w:after="100" w:afterAutospacing="1"/>
        <w:rPr>
          <w:sz w:val="26"/>
          <w:szCs w:val="26"/>
        </w:rPr>
      </w:pPr>
      <w:r w:rsidRPr="005200F5">
        <w:rPr>
          <w:sz w:val="26"/>
          <w:szCs w:val="26"/>
        </w:rPr>
        <w:t>Under rhythm.</w:t>
      </w:r>
    </w:p>
    <w:p w14:paraId="7C08BF94" w14:textId="17DF2152" w:rsidR="00834C9B" w:rsidRPr="005200F5" w:rsidRDefault="00834C9B" w:rsidP="00B966D6">
      <w:pPr>
        <w:spacing w:before="100" w:beforeAutospacing="1" w:after="100" w:afterAutospacing="1"/>
        <w:rPr>
          <w:sz w:val="26"/>
          <w:szCs w:val="26"/>
        </w:rPr>
      </w:pPr>
      <w:r w:rsidRPr="005200F5">
        <w:rPr>
          <w:sz w:val="26"/>
          <w:szCs w:val="26"/>
        </w:rPr>
        <w:t>Under her umbrella.</w:t>
      </w:r>
    </w:p>
    <w:p w14:paraId="42664771" w14:textId="77777777" w:rsidR="00B966D6" w:rsidRPr="005200F5" w:rsidRDefault="00B966D6" w:rsidP="00B966D6">
      <w:pPr>
        <w:spacing w:before="100" w:beforeAutospacing="1" w:after="100" w:afterAutospacing="1"/>
        <w:rPr>
          <w:sz w:val="26"/>
          <w:szCs w:val="26"/>
        </w:rPr>
      </w:pPr>
    </w:p>
    <w:p w14:paraId="76AA9E27" w14:textId="77777777" w:rsidR="00834C9B" w:rsidRPr="005200F5" w:rsidRDefault="00834C9B" w:rsidP="00834C9B">
      <w:pPr>
        <w:spacing w:before="100" w:beforeAutospacing="1" w:after="100" w:afterAutospacing="1"/>
        <w:rPr>
          <w:sz w:val="26"/>
          <w:szCs w:val="26"/>
        </w:rPr>
      </w:pPr>
      <w:r w:rsidRPr="005200F5">
        <w:rPr>
          <w:sz w:val="26"/>
          <w:szCs w:val="26"/>
        </w:rPr>
        <w:t>Our breathing had slowed, but neither of us moved.</w:t>
      </w:r>
    </w:p>
    <w:p w14:paraId="0A823515" w14:textId="77777777" w:rsidR="00834C9B" w:rsidRPr="005200F5" w:rsidRDefault="00834C9B" w:rsidP="00834C9B">
      <w:pPr>
        <w:spacing w:before="100" w:beforeAutospacing="1" w:after="100" w:afterAutospacing="1"/>
        <w:rPr>
          <w:sz w:val="26"/>
          <w:szCs w:val="26"/>
        </w:rPr>
      </w:pPr>
      <w:r w:rsidRPr="005200F5">
        <w:rPr>
          <w:sz w:val="26"/>
          <w:szCs w:val="26"/>
        </w:rPr>
        <w:t>Still joined, still pulsing with the last echoes of our shared rhythm, we existed in a pocket of time—unhurried, suspended in a hush that followed the storm of pleasure.</w:t>
      </w:r>
    </w:p>
    <w:p w14:paraId="403B244C" w14:textId="77777777" w:rsidR="00834C9B" w:rsidRPr="005200F5" w:rsidRDefault="00834C9B" w:rsidP="00834C9B">
      <w:pPr>
        <w:spacing w:before="100" w:beforeAutospacing="1" w:after="100" w:afterAutospacing="1"/>
        <w:rPr>
          <w:sz w:val="26"/>
          <w:szCs w:val="26"/>
        </w:rPr>
      </w:pPr>
      <w:r w:rsidRPr="005200F5">
        <w:rPr>
          <w:sz w:val="26"/>
          <w:szCs w:val="26"/>
        </w:rPr>
        <w:t>The fire crackled gently in the corner, the air thick with heat and the scent of skin and sex.</w:t>
      </w:r>
    </w:p>
    <w:p w14:paraId="37EC3DE5" w14:textId="77777777" w:rsidR="00834C9B" w:rsidRPr="005200F5" w:rsidRDefault="00834C9B" w:rsidP="00834C9B">
      <w:pPr>
        <w:spacing w:before="100" w:beforeAutospacing="1" w:after="100" w:afterAutospacing="1"/>
        <w:rPr>
          <w:sz w:val="26"/>
          <w:szCs w:val="26"/>
        </w:rPr>
      </w:pPr>
      <w:r w:rsidRPr="005200F5">
        <w:rPr>
          <w:sz w:val="26"/>
          <w:szCs w:val="26"/>
        </w:rPr>
        <w:t>I reached down, found his hand, and wove our fingers together—one by one—until our palms pressed tight. His warmth met mine, and it anchored us. Not just physically, but here, in this moment.</w:t>
      </w:r>
    </w:p>
    <w:p w14:paraId="7D0F3C33" w14:textId="77777777" w:rsidR="00834C9B" w:rsidRPr="005200F5" w:rsidRDefault="00834C9B" w:rsidP="00834C9B">
      <w:pPr>
        <w:spacing w:before="100" w:beforeAutospacing="1" w:after="100" w:afterAutospacing="1"/>
        <w:rPr>
          <w:sz w:val="26"/>
          <w:szCs w:val="26"/>
        </w:rPr>
      </w:pPr>
      <w:r w:rsidRPr="005200F5">
        <w:rPr>
          <w:sz w:val="26"/>
          <w:szCs w:val="26"/>
        </w:rPr>
        <w:t>Auron’s eyes opened fully, dazed and reverent. And then he locked onto mine.</w:t>
      </w:r>
    </w:p>
    <w:p w14:paraId="4C8571B4" w14:textId="77777777" w:rsidR="00834C9B" w:rsidRPr="005200F5" w:rsidRDefault="00834C9B" w:rsidP="00834C9B">
      <w:pPr>
        <w:spacing w:before="100" w:beforeAutospacing="1" w:after="100" w:afterAutospacing="1"/>
        <w:rPr>
          <w:sz w:val="26"/>
          <w:szCs w:val="26"/>
        </w:rPr>
      </w:pPr>
      <w:r w:rsidRPr="005200F5">
        <w:rPr>
          <w:sz w:val="26"/>
          <w:szCs w:val="26"/>
        </w:rPr>
        <w:t>And didn’t look away.</w:t>
      </w:r>
    </w:p>
    <w:p w14:paraId="3667E5ED" w14:textId="77777777" w:rsidR="00834C9B" w:rsidRPr="005200F5" w:rsidRDefault="00834C9B" w:rsidP="00834C9B">
      <w:pPr>
        <w:spacing w:before="100" w:beforeAutospacing="1" w:after="100" w:afterAutospacing="1"/>
        <w:rPr>
          <w:sz w:val="26"/>
          <w:szCs w:val="26"/>
        </w:rPr>
      </w:pPr>
      <w:r w:rsidRPr="005200F5">
        <w:rPr>
          <w:sz w:val="26"/>
          <w:szCs w:val="26"/>
        </w:rPr>
        <w:t>Neither did I.</w:t>
      </w:r>
    </w:p>
    <w:p w14:paraId="4AEC7F47" w14:textId="77777777" w:rsidR="00834C9B" w:rsidRPr="005200F5" w:rsidRDefault="00834C9B" w:rsidP="00834C9B">
      <w:pPr>
        <w:spacing w:before="100" w:beforeAutospacing="1" w:after="100" w:afterAutospacing="1"/>
        <w:rPr>
          <w:sz w:val="26"/>
          <w:szCs w:val="26"/>
        </w:rPr>
      </w:pPr>
      <w:r w:rsidRPr="005200F5">
        <w:rPr>
          <w:sz w:val="26"/>
          <w:szCs w:val="26"/>
        </w:rPr>
        <w:t>Our bodies remained entangled, my thighs still cradling his hips, the fullness of him still nestled inside me. But it was our eyes now—only our eyes—that held the power.</w:t>
      </w:r>
    </w:p>
    <w:p w14:paraId="6DDB99E3" w14:textId="77777777" w:rsidR="00834C9B" w:rsidRPr="005200F5" w:rsidRDefault="00834C9B" w:rsidP="00834C9B">
      <w:pPr>
        <w:spacing w:before="100" w:beforeAutospacing="1" w:after="100" w:afterAutospacing="1"/>
        <w:rPr>
          <w:sz w:val="26"/>
          <w:szCs w:val="26"/>
        </w:rPr>
      </w:pPr>
      <w:r w:rsidRPr="005200F5">
        <w:rPr>
          <w:sz w:val="26"/>
          <w:szCs w:val="26"/>
        </w:rPr>
        <w:t>No words.</w:t>
      </w:r>
    </w:p>
    <w:p w14:paraId="1CAB842A" w14:textId="77777777" w:rsidR="00834C9B" w:rsidRPr="005200F5" w:rsidRDefault="00834C9B" w:rsidP="00834C9B">
      <w:pPr>
        <w:spacing w:before="100" w:beforeAutospacing="1" w:after="100" w:afterAutospacing="1"/>
        <w:rPr>
          <w:sz w:val="26"/>
          <w:szCs w:val="26"/>
        </w:rPr>
      </w:pPr>
      <w:r w:rsidRPr="005200F5">
        <w:rPr>
          <w:sz w:val="26"/>
          <w:szCs w:val="26"/>
        </w:rPr>
        <w:t>No shift.</w:t>
      </w:r>
    </w:p>
    <w:p w14:paraId="7AFA0BE8" w14:textId="77777777" w:rsidR="00834C9B" w:rsidRPr="005200F5" w:rsidRDefault="00834C9B" w:rsidP="00834C9B">
      <w:pPr>
        <w:spacing w:before="100" w:beforeAutospacing="1" w:after="100" w:afterAutospacing="1"/>
        <w:rPr>
          <w:sz w:val="26"/>
          <w:szCs w:val="26"/>
        </w:rPr>
      </w:pPr>
      <w:r w:rsidRPr="005200F5">
        <w:rPr>
          <w:sz w:val="26"/>
          <w:szCs w:val="26"/>
        </w:rPr>
        <w:t>Just gaze.</w:t>
      </w:r>
    </w:p>
    <w:p w14:paraId="65A7BC83" w14:textId="77777777" w:rsidR="00834C9B" w:rsidRPr="005200F5" w:rsidRDefault="00834C9B" w:rsidP="00834C9B">
      <w:pPr>
        <w:spacing w:before="100" w:beforeAutospacing="1" w:after="100" w:afterAutospacing="1"/>
        <w:rPr>
          <w:sz w:val="26"/>
          <w:szCs w:val="26"/>
        </w:rPr>
      </w:pPr>
      <w:r w:rsidRPr="005200F5">
        <w:rPr>
          <w:sz w:val="26"/>
          <w:szCs w:val="26"/>
        </w:rPr>
        <w:lastRenderedPageBreak/>
        <w:t>Soul meeting soul, again and again, heartbeat to heartbeat.</w:t>
      </w:r>
    </w:p>
    <w:p w14:paraId="37CF1D67" w14:textId="41920DEA" w:rsidR="00834C9B" w:rsidRPr="005200F5" w:rsidRDefault="00834C9B" w:rsidP="00834C9B">
      <w:pPr>
        <w:spacing w:before="100" w:beforeAutospacing="1" w:after="100" w:afterAutospacing="1"/>
        <w:rPr>
          <w:sz w:val="26"/>
          <w:szCs w:val="26"/>
        </w:rPr>
      </w:pPr>
      <w:r w:rsidRPr="005200F5">
        <w:rPr>
          <w:sz w:val="26"/>
          <w:szCs w:val="26"/>
        </w:rPr>
        <w:t>Then, like the world had been waiting for this moment, the speakers shifted tracks.</w:t>
      </w:r>
    </w:p>
    <w:p w14:paraId="1FA7CA2B" w14:textId="77777777" w:rsidR="00834C9B" w:rsidRPr="005200F5" w:rsidRDefault="00834C9B" w:rsidP="00834C9B">
      <w:pPr>
        <w:spacing w:before="100" w:beforeAutospacing="1" w:after="100" w:afterAutospacing="1"/>
        <w:rPr>
          <w:sz w:val="26"/>
          <w:szCs w:val="26"/>
        </w:rPr>
      </w:pPr>
      <w:r w:rsidRPr="005200F5">
        <w:rPr>
          <w:sz w:val="26"/>
          <w:szCs w:val="26"/>
        </w:rPr>
        <w:t>“I’ve been meaning to tell you…”</w:t>
      </w:r>
    </w:p>
    <w:p w14:paraId="3A5CB081" w14:textId="1B2C9E01" w:rsidR="00834C9B" w:rsidRPr="005200F5" w:rsidRDefault="00834C9B" w:rsidP="00834C9B">
      <w:pPr>
        <w:spacing w:before="100" w:beforeAutospacing="1" w:after="100" w:afterAutospacing="1"/>
        <w:rPr>
          <w:sz w:val="26"/>
          <w:szCs w:val="26"/>
        </w:rPr>
      </w:pPr>
      <w:r w:rsidRPr="005200F5">
        <w:rPr>
          <w:sz w:val="26"/>
          <w:szCs w:val="26"/>
        </w:rPr>
        <w:t>“I’ve got this feelin’ that won’t subside…”</w:t>
      </w:r>
    </w:p>
    <w:p w14:paraId="4B54BFBB" w14:textId="19B65798" w:rsidR="00834C9B" w:rsidRPr="005200F5" w:rsidRDefault="00834C9B" w:rsidP="00834C9B">
      <w:pPr>
        <w:spacing w:before="100" w:beforeAutospacing="1" w:after="100" w:afterAutospacing="1"/>
        <w:rPr>
          <w:sz w:val="26"/>
          <w:szCs w:val="26"/>
        </w:rPr>
      </w:pPr>
      <w:r w:rsidRPr="005200F5">
        <w:rPr>
          <w:sz w:val="26"/>
          <w:szCs w:val="26"/>
        </w:rPr>
        <w:t>“Hungry Eyes.”</w:t>
      </w:r>
    </w:p>
    <w:p w14:paraId="0D4C5283" w14:textId="77777777" w:rsidR="00834C9B" w:rsidRPr="005200F5" w:rsidRDefault="00834C9B" w:rsidP="00834C9B">
      <w:pPr>
        <w:spacing w:before="100" w:beforeAutospacing="1" w:after="100" w:afterAutospacing="1"/>
        <w:rPr>
          <w:sz w:val="26"/>
          <w:szCs w:val="26"/>
        </w:rPr>
      </w:pPr>
      <w:r w:rsidRPr="005200F5">
        <w:rPr>
          <w:sz w:val="26"/>
          <w:szCs w:val="26"/>
        </w:rPr>
        <w:t>I smiled, a small thing, barely a curve of my lips.</w:t>
      </w:r>
    </w:p>
    <w:p w14:paraId="397E0560" w14:textId="034B23C9" w:rsidR="00834C9B" w:rsidRPr="005200F5" w:rsidRDefault="00834C9B" w:rsidP="00834C9B">
      <w:pPr>
        <w:spacing w:before="100" w:beforeAutospacing="1" w:after="100" w:afterAutospacing="1"/>
        <w:rPr>
          <w:sz w:val="26"/>
          <w:szCs w:val="26"/>
        </w:rPr>
      </w:pPr>
      <w:r w:rsidRPr="005200F5">
        <w:rPr>
          <w:sz w:val="26"/>
          <w:szCs w:val="26"/>
        </w:rPr>
        <w:t>He didn’t smile back—not yet. He was watching me. Drinking me in like I was made of light and want. His thumb brushed my palm, slow and reverent.</w:t>
      </w:r>
    </w:p>
    <w:p w14:paraId="32A1040D" w14:textId="77777777" w:rsidR="00834C9B" w:rsidRPr="005200F5" w:rsidRDefault="00834C9B" w:rsidP="00834C9B">
      <w:pPr>
        <w:spacing w:before="100" w:beforeAutospacing="1" w:after="100" w:afterAutospacing="1"/>
        <w:rPr>
          <w:sz w:val="26"/>
          <w:szCs w:val="26"/>
        </w:rPr>
      </w:pPr>
      <w:r w:rsidRPr="005200F5">
        <w:rPr>
          <w:sz w:val="26"/>
          <w:szCs w:val="26"/>
        </w:rPr>
        <w:t>“I look at you and I fantasize…”</w:t>
      </w:r>
    </w:p>
    <w:p w14:paraId="662527D5" w14:textId="77777777" w:rsidR="00834C9B" w:rsidRPr="005200F5" w:rsidRDefault="00834C9B" w:rsidP="00834C9B">
      <w:pPr>
        <w:spacing w:before="100" w:beforeAutospacing="1" w:after="100" w:afterAutospacing="1"/>
        <w:rPr>
          <w:sz w:val="26"/>
          <w:szCs w:val="26"/>
        </w:rPr>
      </w:pPr>
      <w:r w:rsidRPr="005200F5">
        <w:rPr>
          <w:sz w:val="26"/>
          <w:szCs w:val="26"/>
        </w:rPr>
        <w:t>“You’re mine tonight…”</w:t>
      </w:r>
    </w:p>
    <w:p w14:paraId="5E6A0E04" w14:textId="77777777" w:rsidR="00834C9B" w:rsidRPr="005200F5" w:rsidRDefault="00834C9B" w:rsidP="00834C9B">
      <w:pPr>
        <w:spacing w:before="100" w:beforeAutospacing="1" w:after="100" w:afterAutospacing="1"/>
        <w:rPr>
          <w:sz w:val="26"/>
          <w:szCs w:val="26"/>
        </w:rPr>
      </w:pPr>
      <w:r w:rsidRPr="005200F5">
        <w:rPr>
          <w:sz w:val="26"/>
          <w:szCs w:val="26"/>
        </w:rPr>
        <w:t>I tilted my head. And I looked.</w:t>
      </w:r>
    </w:p>
    <w:p w14:paraId="25A89B80" w14:textId="77777777" w:rsidR="00834C9B" w:rsidRPr="005200F5" w:rsidRDefault="00834C9B" w:rsidP="00834C9B">
      <w:pPr>
        <w:spacing w:before="100" w:beforeAutospacing="1" w:after="100" w:afterAutospacing="1"/>
        <w:rPr>
          <w:sz w:val="26"/>
          <w:szCs w:val="26"/>
        </w:rPr>
      </w:pPr>
      <w:r w:rsidRPr="005200F5">
        <w:rPr>
          <w:sz w:val="26"/>
          <w:szCs w:val="26"/>
        </w:rPr>
        <w:t>Not glanced.</w:t>
      </w:r>
    </w:p>
    <w:p w14:paraId="5062547E" w14:textId="77777777" w:rsidR="00834C9B" w:rsidRPr="005200F5" w:rsidRDefault="00834C9B" w:rsidP="00834C9B">
      <w:pPr>
        <w:spacing w:before="100" w:beforeAutospacing="1" w:after="100" w:afterAutospacing="1"/>
        <w:rPr>
          <w:sz w:val="26"/>
          <w:szCs w:val="26"/>
        </w:rPr>
      </w:pPr>
      <w:r w:rsidRPr="005200F5">
        <w:rPr>
          <w:sz w:val="26"/>
          <w:szCs w:val="26"/>
        </w:rPr>
        <w:t>Looked.</w:t>
      </w:r>
    </w:p>
    <w:p w14:paraId="67503B31" w14:textId="77777777" w:rsidR="00834C9B" w:rsidRPr="005200F5" w:rsidRDefault="00834C9B" w:rsidP="00834C9B">
      <w:pPr>
        <w:spacing w:before="100" w:beforeAutospacing="1" w:after="100" w:afterAutospacing="1"/>
        <w:rPr>
          <w:sz w:val="26"/>
          <w:szCs w:val="26"/>
        </w:rPr>
      </w:pPr>
      <w:r w:rsidRPr="005200F5">
        <w:rPr>
          <w:sz w:val="26"/>
          <w:szCs w:val="26"/>
        </w:rPr>
        <w:t>At his parted lips. His golden hair, still damp. The faint pink traces on his shoulders—left by my grip. The way wonder still lingered in his expression, like I had undone him and he hadn’t quite recovered.</w:t>
      </w:r>
    </w:p>
    <w:p w14:paraId="0BFBA357" w14:textId="77777777" w:rsidR="00834C9B" w:rsidRPr="005200F5" w:rsidRDefault="00834C9B" w:rsidP="00834C9B">
      <w:pPr>
        <w:spacing w:before="100" w:beforeAutospacing="1" w:after="100" w:afterAutospacing="1"/>
        <w:rPr>
          <w:sz w:val="26"/>
          <w:szCs w:val="26"/>
        </w:rPr>
      </w:pPr>
      <w:r w:rsidRPr="005200F5">
        <w:rPr>
          <w:sz w:val="26"/>
          <w:szCs w:val="26"/>
        </w:rPr>
        <w:t>And as I watched him… he watched me watching.</w:t>
      </w:r>
    </w:p>
    <w:p w14:paraId="4FB60098" w14:textId="77777777" w:rsidR="00834C9B" w:rsidRPr="005200F5" w:rsidRDefault="00834C9B" w:rsidP="00834C9B">
      <w:pPr>
        <w:spacing w:before="100" w:beforeAutospacing="1" w:after="100" w:afterAutospacing="1"/>
        <w:rPr>
          <w:sz w:val="26"/>
          <w:szCs w:val="26"/>
        </w:rPr>
      </w:pPr>
      <w:r w:rsidRPr="005200F5">
        <w:rPr>
          <w:sz w:val="26"/>
          <w:szCs w:val="26"/>
        </w:rPr>
        <w:t>Then it was his turn again.</w:t>
      </w:r>
    </w:p>
    <w:p w14:paraId="1441A5B5" w14:textId="77777777" w:rsidR="00834C9B" w:rsidRPr="005200F5" w:rsidRDefault="00834C9B" w:rsidP="00834C9B">
      <w:pPr>
        <w:spacing w:before="100" w:beforeAutospacing="1" w:after="100" w:afterAutospacing="1"/>
        <w:rPr>
          <w:sz w:val="26"/>
          <w:szCs w:val="26"/>
        </w:rPr>
      </w:pPr>
      <w:r w:rsidRPr="005200F5">
        <w:rPr>
          <w:sz w:val="26"/>
          <w:szCs w:val="26"/>
        </w:rPr>
        <w:t>His gaze swept my face, down to the place where our bodies were still connected. To my hair falling in waves over my shoulders. To the rise and fall of my chest.</w:t>
      </w:r>
    </w:p>
    <w:p w14:paraId="357EC61B" w14:textId="77777777" w:rsidR="00834C9B" w:rsidRPr="005200F5" w:rsidRDefault="00834C9B" w:rsidP="00834C9B">
      <w:pPr>
        <w:spacing w:before="100" w:beforeAutospacing="1" w:after="100" w:afterAutospacing="1"/>
        <w:rPr>
          <w:sz w:val="26"/>
          <w:szCs w:val="26"/>
        </w:rPr>
      </w:pPr>
      <w:r w:rsidRPr="005200F5">
        <w:rPr>
          <w:sz w:val="26"/>
          <w:szCs w:val="26"/>
        </w:rPr>
        <w:t>And my eyes?</w:t>
      </w:r>
    </w:p>
    <w:p w14:paraId="5B82B9DF" w14:textId="77777777" w:rsidR="00834C9B" w:rsidRPr="005200F5" w:rsidRDefault="00834C9B" w:rsidP="00834C9B">
      <w:pPr>
        <w:spacing w:before="100" w:beforeAutospacing="1" w:after="100" w:afterAutospacing="1"/>
        <w:rPr>
          <w:sz w:val="26"/>
          <w:szCs w:val="26"/>
        </w:rPr>
      </w:pPr>
      <w:r w:rsidRPr="005200F5">
        <w:rPr>
          <w:sz w:val="26"/>
          <w:szCs w:val="26"/>
        </w:rPr>
        <w:t>Still locked to his.</w:t>
      </w:r>
    </w:p>
    <w:p w14:paraId="41218577" w14:textId="77777777" w:rsidR="00834C9B" w:rsidRPr="005200F5" w:rsidRDefault="00834C9B" w:rsidP="00834C9B">
      <w:pPr>
        <w:spacing w:before="100" w:beforeAutospacing="1" w:after="100" w:afterAutospacing="1"/>
        <w:rPr>
          <w:sz w:val="26"/>
          <w:szCs w:val="26"/>
        </w:rPr>
      </w:pPr>
      <w:r w:rsidRPr="005200F5">
        <w:rPr>
          <w:sz w:val="26"/>
          <w:szCs w:val="26"/>
        </w:rPr>
        <w:t>We took turns—watching the watcher. Letting each look linger. Feeding each other with hunger and awe.</w:t>
      </w:r>
    </w:p>
    <w:p w14:paraId="3E09FDD2" w14:textId="77777777" w:rsidR="00834C9B" w:rsidRPr="005200F5" w:rsidRDefault="00834C9B" w:rsidP="00834C9B">
      <w:pPr>
        <w:spacing w:before="100" w:beforeAutospacing="1" w:after="100" w:afterAutospacing="1"/>
        <w:rPr>
          <w:sz w:val="26"/>
          <w:szCs w:val="26"/>
        </w:rPr>
      </w:pPr>
      <w:r w:rsidRPr="005200F5">
        <w:rPr>
          <w:sz w:val="26"/>
          <w:szCs w:val="26"/>
        </w:rPr>
        <w:t>We didn’t move.</w:t>
      </w:r>
    </w:p>
    <w:p w14:paraId="205B4818" w14:textId="77777777" w:rsidR="00834C9B" w:rsidRPr="005200F5" w:rsidRDefault="00834C9B" w:rsidP="00834C9B">
      <w:pPr>
        <w:spacing w:before="100" w:beforeAutospacing="1" w:after="100" w:afterAutospacing="1"/>
        <w:rPr>
          <w:sz w:val="26"/>
          <w:szCs w:val="26"/>
        </w:rPr>
      </w:pPr>
      <w:r w:rsidRPr="005200F5">
        <w:rPr>
          <w:sz w:val="26"/>
          <w:szCs w:val="26"/>
        </w:rPr>
        <w:t>We didn’t need to.</w:t>
      </w:r>
    </w:p>
    <w:p w14:paraId="6051E5DE" w14:textId="74A88705" w:rsidR="00834C9B" w:rsidRPr="005200F5" w:rsidRDefault="00834C9B" w:rsidP="00834C9B">
      <w:pPr>
        <w:spacing w:before="100" w:beforeAutospacing="1" w:after="100" w:afterAutospacing="1"/>
        <w:rPr>
          <w:sz w:val="26"/>
          <w:szCs w:val="26"/>
        </w:rPr>
      </w:pPr>
      <w:r w:rsidRPr="005200F5">
        <w:rPr>
          <w:sz w:val="26"/>
          <w:szCs w:val="26"/>
        </w:rPr>
        <w:lastRenderedPageBreak/>
        <w:t>We had time. We had each other. And in this suspended, glowing calm… we had something more.</w:t>
      </w:r>
    </w:p>
    <w:p w14:paraId="40EC5E53" w14:textId="77777777" w:rsidR="00834C9B" w:rsidRPr="005200F5" w:rsidRDefault="00834C9B" w:rsidP="00834C9B">
      <w:pPr>
        <w:spacing w:before="100" w:beforeAutospacing="1" w:after="100" w:afterAutospacing="1"/>
        <w:rPr>
          <w:sz w:val="26"/>
          <w:szCs w:val="26"/>
        </w:rPr>
      </w:pPr>
      <w:r w:rsidRPr="005200F5">
        <w:rPr>
          <w:sz w:val="26"/>
          <w:szCs w:val="26"/>
        </w:rPr>
        <w:t>“Now I’ve got you in my sights…”</w:t>
      </w:r>
    </w:p>
    <w:p w14:paraId="4FC7255E" w14:textId="0050C315" w:rsidR="00834C9B" w:rsidRPr="005200F5" w:rsidRDefault="00834C9B" w:rsidP="00834C9B">
      <w:pPr>
        <w:spacing w:before="100" w:beforeAutospacing="1" w:after="100" w:afterAutospacing="1"/>
        <w:rPr>
          <w:sz w:val="26"/>
          <w:szCs w:val="26"/>
        </w:rPr>
      </w:pPr>
      <w:r w:rsidRPr="005200F5">
        <w:rPr>
          <w:sz w:val="26"/>
          <w:szCs w:val="26"/>
        </w:rPr>
        <w:t>“With these hungry eyes…”</w:t>
      </w:r>
    </w:p>
    <w:p w14:paraId="25F17931" w14:textId="77777777" w:rsidR="00834C9B" w:rsidRPr="005200F5" w:rsidRDefault="00834C9B" w:rsidP="00834C9B">
      <w:pPr>
        <w:spacing w:before="100" w:beforeAutospacing="1" w:after="100" w:afterAutospacing="1"/>
        <w:rPr>
          <w:sz w:val="26"/>
          <w:szCs w:val="26"/>
        </w:rPr>
      </w:pPr>
      <w:r w:rsidRPr="005200F5">
        <w:rPr>
          <w:sz w:val="26"/>
          <w:szCs w:val="26"/>
        </w:rPr>
        <w:t>I brushed my thumb over his knuckles.</w:t>
      </w:r>
    </w:p>
    <w:p w14:paraId="3BC311CF" w14:textId="77777777" w:rsidR="00834C9B" w:rsidRPr="005200F5" w:rsidRDefault="00834C9B" w:rsidP="00834C9B">
      <w:pPr>
        <w:spacing w:before="100" w:beforeAutospacing="1" w:after="100" w:afterAutospacing="1"/>
        <w:rPr>
          <w:sz w:val="26"/>
          <w:szCs w:val="26"/>
        </w:rPr>
      </w:pPr>
      <w:r w:rsidRPr="005200F5">
        <w:rPr>
          <w:sz w:val="26"/>
          <w:szCs w:val="26"/>
        </w:rPr>
        <w:t>He lifted my hand to his lips and kissed my wrist.</w:t>
      </w:r>
    </w:p>
    <w:p w14:paraId="458F1734" w14:textId="77777777" w:rsidR="00834C9B" w:rsidRPr="005200F5" w:rsidRDefault="00834C9B" w:rsidP="00834C9B">
      <w:pPr>
        <w:spacing w:before="100" w:beforeAutospacing="1" w:after="100" w:afterAutospacing="1"/>
        <w:rPr>
          <w:sz w:val="26"/>
          <w:szCs w:val="26"/>
        </w:rPr>
      </w:pPr>
      <w:r w:rsidRPr="005200F5">
        <w:rPr>
          <w:sz w:val="26"/>
          <w:szCs w:val="26"/>
        </w:rPr>
        <w:t>We said nothing.</w:t>
      </w:r>
    </w:p>
    <w:p w14:paraId="1D79FA0A" w14:textId="77777777" w:rsidR="00834C9B" w:rsidRPr="005200F5" w:rsidRDefault="00834C9B" w:rsidP="00834C9B">
      <w:pPr>
        <w:spacing w:before="100" w:beforeAutospacing="1" w:after="100" w:afterAutospacing="1"/>
        <w:rPr>
          <w:sz w:val="26"/>
          <w:szCs w:val="26"/>
        </w:rPr>
      </w:pPr>
      <w:r w:rsidRPr="005200F5">
        <w:rPr>
          <w:sz w:val="26"/>
          <w:szCs w:val="26"/>
        </w:rPr>
        <w:t>We needed nothing.</w:t>
      </w:r>
    </w:p>
    <w:p w14:paraId="6B7A046F" w14:textId="77777777" w:rsidR="00834C9B" w:rsidRPr="005200F5" w:rsidRDefault="00834C9B" w:rsidP="00834C9B">
      <w:pPr>
        <w:spacing w:before="100" w:beforeAutospacing="1" w:after="100" w:afterAutospacing="1"/>
        <w:rPr>
          <w:sz w:val="26"/>
          <w:szCs w:val="26"/>
        </w:rPr>
      </w:pPr>
      <w:r w:rsidRPr="005200F5">
        <w:rPr>
          <w:sz w:val="26"/>
          <w:szCs w:val="26"/>
        </w:rPr>
        <w:t>Because this wasn’t silence.</w:t>
      </w:r>
    </w:p>
    <w:p w14:paraId="4308F602" w14:textId="77777777" w:rsidR="00834C9B" w:rsidRPr="005200F5" w:rsidRDefault="00834C9B" w:rsidP="00834C9B">
      <w:pPr>
        <w:spacing w:before="100" w:beforeAutospacing="1" w:after="100" w:afterAutospacing="1"/>
        <w:rPr>
          <w:sz w:val="26"/>
          <w:szCs w:val="26"/>
        </w:rPr>
      </w:pPr>
      <w:r w:rsidRPr="005200F5">
        <w:rPr>
          <w:sz w:val="26"/>
          <w:szCs w:val="26"/>
        </w:rPr>
        <w:t>This was everything.</w:t>
      </w:r>
    </w:p>
    <w:p w14:paraId="49D282EB" w14:textId="77777777" w:rsidR="00834C9B" w:rsidRPr="005200F5" w:rsidRDefault="00834C9B" w:rsidP="00834C9B">
      <w:pPr>
        <w:spacing w:before="100" w:beforeAutospacing="1" w:after="100" w:afterAutospacing="1"/>
        <w:rPr>
          <w:sz w:val="26"/>
          <w:szCs w:val="26"/>
        </w:rPr>
      </w:pPr>
    </w:p>
    <w:p w14:paraId="2BF54332" w14:textId="77777777" w:rsidR="00834C9B" w:rsidRPr="005200F5" w:rsidRDefault="00834C9B" w:rsidP="00834C9B">
      <w:pPr>
        <w:pStyle w:val="p1"/>
        <w:rPr>
          <w:sz w:val="26"/>
          <w:szCs w:val="26"/>
        </w:rPr>
      </w:pPr>
      <w:r w:rsidRPr="005200F5">
        <w:rPr>
          <w:sz w:val="26"/>
          <w:szCs w:val="26"/>
        </w:rPr>
        <w:t>I finally leaned forward, unable to resist the pull of him any longer. My arms slid around Auron’s neck, and I pressed my body against his chest, wrapping myself around him in a slow, quiet embrace.</w:t>
      </w:r>
    </w:p>
    <w:p w14:paraId="7B1F9620" w14:textId="77777777" w:rsidR="00834C9B" w:rsidRPr="005200F5" w:rsidRDefault="00834C9B" w:rsidP="00834C9B">
      <w:pPr>
        <w:pStyle w:val="p1"/>
        <w:rPr>
          <w:sz w:val="26"/>
          <w:szCs w:val="26"/>
        </w:rPr>
      </w:pPr>
      <w:r w:rsidRPr="005200F5">
        <w:rPr>
          <w:sz w:val="26"/>
          <w:szCs w:val="26"/>
        </w:rPr>
        <w:t>He exhaled sharply—like he’d been holding his breath since the first kiss—and his arms circled me instantly, fiercely, pulling me closer with a kind of desperation that felt sacred. No hunger now. No need to take. Just the need to hold.</w:t>
      </w:r>
    </w:p>
    <w:p w14:paraId="05CF35FA" w14:textId="77777777" w:rsidR="00834C9B" w:rsidRPr="005200F5" w:rsidRDefault="00834C9B" w:rsidP="00834C9B">
      <w:pPr>
        <w:pStyle w:val="p1"/>
        <w:rPr>
          <w:sz w:val="26"/>
          <w:szCs w:val="26"/>
        </w:rPr>
      </w:pPr>
      <w:r w:rsidRPr="005200F5">
        <w:rPr>
          <w:sz w:val="26"/>
          <w:szCs w:val="26"/>
        </w:rPr>
        <w:t>To stay.</w:t>
      </w:r>
    </w:p>
    <w:p w14:paraId="79565DF5" w14:textId="77777777" w:rsidR="00834C9B" w:rsidRPr="005200F5" w:rsidRDefault="00834C9B" w:rsidP="00834C9B">
      <w:pPr>
        <w:pStyle w:val="p1"/>
        <w:rPr>
          <w:sz w:val="26"/>
          <w:szCs w:val="26"/>
        </w:rPr>
      </w:pPr>
      <w:r w:rsidRPr="005200F5">
        <w:rPr>
          <w:sz w:val="26"/>
          <w:szCs w:val="26"/>
        </w:rPr>
        <w:t>My cheek rested against his shoulder, my chest pressed to his, and I melted into him—into the heat of his skin, the gentle thrum of his heart, and the dampness between us that still glistened from where we were joined.</w:t>
      </w:r>
    </w:p>
    <w:p w14:paraId="015F6B4E" w14:textId="77777777" w:rsidR="00834C9B" w:rsidRPr="005200F5" w:rsidRDefault="00834C9B" w:rsidP="00834C9B">
      <w:pPr>
        <w:pStyle w:val="p1"/>
        <w:rPr>
          <w:sz w:val="26"/>
          <w:szCs w:val="26"/>
        </w:rPr>
      </w:pPr>
      <w:r w:rsidRPr="005200F5">
        <w:rPr>
          <w:sz w:val="26"/>
          <w:szCs w:val="26"/>
        </w:rPr>
        <w:t>It was wet and raw and real. The evidence of our bonding. Our release. Our choice.</w:t>
      </w:r>
    </w:p>
    <w:p w14:paraId="44A44702" w14:textId="77777777" w:rsidR="00834C9B" w:rsidRPr="005200F5" w:rsidRDefault="00834C9B" w:rsidP="00834C9B">
      <w:pPr>
        <w:pStyle w:val="p1"/>
        <w:rPr>
          <w:sz w:val="26"/>
          <w:szCs w:val="26"/>
        </w:rPr>
      </w:pPr>
      <w:r w:rsidRPr="005200F5">
        <w:rPr>
          <w:sz w:val="26"/>
          <w:szCs w:val="26"/>
        </w:rPr>
        <w:t>I felt his hand at my back, fingers splayed protectively, moving in small circles against my spine as if he were afraid I might vanish. And I held him just as tightly, anchoring both of us in the moment.</w:t>
      </w:r>
    </w:p>
    <w:p w14:paraId="6D44EFFE" w14:textId="77777777" w:rsidR="00834C9B" w:rsidRPr="005200F5" w:rsidRDefault="00834C9B" w:rsidP="00834C9B">
      <w:pPr>
        <w:pStyle w:val="p1"/>
        <w:rPr>
          <w:sz w:val="26"/>
          <w:szCs w:val="26"/>
        </w:rPr>
      </w:pPr>
      <w:r w:rsidRPr="005200F5">
        <w:rPr>
          <w:sz w:val="26"/>
          <w:szCs w:val="26"/>
        </w:rPr>
        <w:t>We didn’t speak.</w:t>
      </w:r>
    </w:p>
    <w:p w14:paraId="08B7C788" w14:textId="77777777" w:rsidR="00834C9B" w:rsidRPr="005200F5" w:rsidRDefault="00834C9B" w:rsidP="00834C9B">
      <w:pPr>
        <w:pStyle w:val="p1"/>
        <w:rPr>
          <w:sz w:val="26"/>
          <w:szCs w:val="26"/>
        </w:rPr>
      </w:pPr>
      <w:r w:rsidRPr="005200F5">
        <w:rPr>
          <w:sz w:val="26"/>
          <w:szCs w:val="26"/>
        </w:rPr>
        <w:t>There was nothing to fix.</w:t>
      </w:r>
    </w:p>
    <w:p w14:paraId="0D6E613C" w14:textId="77777777" w:rsidR="00834C9B" w:rsidRPr="005200F5" w:rsidRDefault="00834C9B" w:rsidP="00834C9B">
      <w:pPr>
        <w:pStyle w:val="p1"/>
        <w:rPr>
          <w:sz w:val="26"/>
          <w:szCs w:val="26"/>
        </w:rPr>
      </w:pPr>
      <w:r w:rsidRPr="005200F5">
        <w:rPr>
          <w:sz w:val="26"/>
          <w:szCs w:val="26"/>
        </w:rPr>
        <w:t>Nothing to explain.</w:t>
      </w:r>
    </w:p>
    <w:p w14:paraId="5E94F072" w14:textId="77777777" w:rsidR="00834C9B" w:rsidRPr="005200F5" w:rsidRDefault="00834C9B" w:rsidP="00834C9B">
      <w:pPr>
        <w:pStyle w:val="p1"/>
        <w:rPr>
          <w:sz w:val="26"/>
          <w:szCs w:val="26"/>
        </w:rPr>
      </w:pPr>
      <w:r w:rsidRPr="005200F5">
        <w:rPr>
          <w:sz w:val="26"/>
          <w:szCs w:val="26"/>
        </w:rPr>
        <w:lastRenderedPageBreak/>
        <w:t>Only this: two bodies, two hearts, wrapped together in the afterglow of trust and surrender. Still connected. Still whole. And for once… not alone.</w:t>
      </w:r>
    </w:p>
    <w:p w14:paraId="12D9215B" w14:textId="77777777" w:rsidR="00834C9B" w:rsidRPr="005200F5" w:rsidRDefault="00834C9B" w:rsidP="00834C9B">
      <w:pPr>
        <w:pStyle w:val="p1"/>
        <w:rPr>
          <w:sz w:val="26"/>
          <w:szCs w:val="26"/>
        </w:rPr>
      </w:pPr>
      <w:r w:rsidRPr="005200F5">
        <w:rPr>
          <w:sz w:val="26"/>
          <w:szCs w:val="26"/>
        </w:rPr>
        <w:t>It was perfect.</w:t>
      </w:r>
    </w:p>
    <w:p w14:paraId="2EE14EAA" w14:textId="77777777" w:rsidR="00834C9B" w:rsidRPr="005200F5" w:rsidRDefault="00834C9B" w:rsidP="00834C9B">
      <w:pPr>
        <w:pStyle w:val="p1"/>
        <w:rPr>
          <w:sz w:val="26"/>
          <w:szCs w:val="26"/>
        </w:rPr>
      </w:pPr>
      <w:r w:rsidRPr="005200F5">
        <w:rPr>
          <w:sz w:val="26"/>
          <w:szCs w:val="26"/>
        </w:rPr>
        <w:t>No crowns.</w:t>
      </w:r>
    </w:p>
    <w:p w14:paraId="1493A8DA" w14:textId="77777777" w:rsidR="00834C9B" w:rsidRPr="005200F5" w:rsidRDefault="00834C9B" w:rsidP="00834C9B">
      <w:pPr>
        <w:pStyle w:val="p1"/>
        <w:rPr>
          <w:sz w:val="26"/>
          <w:szCs w:val="26"/>
        </w:rPr>
      </w:pPr>
      <w:r w:rsidRPr="005200F5">
        <w:rPr>
          <w:sz w:val="26"/>
          <w:szCs w:val="26"/>
        </w:rPr>
        <w:t>No masks.</w:t>
      </w:r>
    </w:p>
    <w:p w14:paraId="7FC1658B" w14:textId="77777777" w:rsidR="00834C9B" w:rsidRPr="005200F5" w:rsidRDefault="00834C9B" w:rsidP="00834C9B">
      <w:pPr>
        <w:pStyle w:val="p1"/>
        <w:rPr>
          <w:sz w:val="26"/>
          <w:szCs w:val="26"/>
        </w:rPr>
      </w:pPr>
      <w:r w:rsidRPr="005200F5">
        <w:rPr>
          <w:sz w:val="26"/>
          <w:szCs w:val="26"/>
        </w:rPr>
        <w:t>No watching.</w:t>
      </w:r>
    </w:p>
    <w:p w14:paraId="39618819" w14:textId="77777777" w:rsidR="00834C9B" w:rsidRPr="005200F5" w:rsidRDefault="00834C9B" w:rsidP="00834C9B">
      <w:pPr>
        <w:pStyle w:val="p1"/>
        <w:rPr>
          <w:sz w:val="26"/>
          <w:szCs w:val="26"/>
        </w:rPr>
      </w:pPr>
      <w:r w:rsidRPr="005200F5">
        <w:rPr>
          <w:sz w:val="26"/>
          <w:szCs w:val="26"/>
        </w:rPr>
        <w:t>Just us.</w:t>
      </w:r>
    </w:p>
    <w:p w14:paraId="6DAEF1A2" w14:textId="77777777" w:rsidR="00834C9B" w:rsidRPr="005200F5" w:rsidRDefault="00834C9B" w:rsidP="00834C9B">
      <w:pPr>
        <w:pStyle w:val="p1"/>
        <w:rPr>
          <w:sz w:val="26"/>
          <w:szCs w:val="26"/>
        </w:rPr>
      </w:pPr>
      <w:r w:rsidRPr="005200F5">
        <w:rPr>
          <w:sz w:val="26"/>
          <w:szCs w:val="26"/>
        </w:rPr>
        <w:t>And in his arms, with the warmth of him surrounding me, I closed my eyes and gave in fully.</w:t>
      </w:r>
    </w:p>
    <w:p w14:paraId="6B78C9C9" w14:textId="77777777" w:rsidR="00834C9B" w:rsidRPr="005200F5" w:rsidRDefault="00834C9B" w:rsidP="00834C9B">
      <w:pPr>
        <w:pStyle w:val="p1"/>
        <w:rPr>
          <w:sz w:val="26"/>
          <w:szCs w:val="26"/>
        </w:rPr>
      </w:pPr>
      <w:r w:rsidRPr="005200F5">
        <w:rPr>
          <w:sz w:val="26"/>
          <w:szCs w:val="26"/>
        </w:rPr>
        <w:t>To stillness.</w:t>
      </w:r>
    </w:p>
    <w:p w14:paraId="13E2207A" w14:textId="77777777" w:rsidR="00834C9B" w:rsidRPr="005200F5" w:rsidRDefault="00834C9B" w:rsidP="00834C9B">
      <w:pPr>
        <w:pStyle w:val="p1"/>
        <w:rPr>
          <w:sz w:val="26"/>
          <w:szCs w:val="26"/>
        </w:rPr>
      </w:pPr>
      <w:r w:rsidRPr="005200F5">
        <w:rPr>
          <w:sz w:val="26"/>
          <w:szCs w:val="26"/>
        </w:rPr>
        <w:t>To safety.</w:t>
      </w:r>
    </w:p>
    <w:p w14:paraId="6504B6EB" w14:textId="77777777" w:rsidR="00834C9B" w:rsidRPr="005200F5" w:rsidRDefault="00834C9B" w:rsidP="00834C9B">
      <w:pPr>
        <w:pStyle w:val="p1"/>
        <w:rPr>
          <w:sz w:val="26"/>
          <w:szCs w:val="26"/>
        </w:rPr>
      </w:pPr>
      <w:r w:rsidRPr="005200F5">
        <w:rPr>
          <w:sz w:val="26"/>
          <w:szCs w:val="26"/>
        </w:rPr>
        <w:t>To love.</w:t>
      </w:r>
    </w:p>
    <w:p w14:paraId="0C090FFE" w14:textId="19220C86" w:rsidR="00834C9B" w:rsidRPr="005200F5" w:rsidRDefault="00834C9B" w:rsidP="006235E2">
      <w:pPr>
        <w:rPr>
          <w:sz w:val="26"/>
          <w:szCs w:val="26"/>
        </w:rPr>
      </w:pPr>
      <w:r w:rsidRPr="005200F5">
        <w:rPr>
          <w:sz w:val="26"/>
          <w:szCs w:val="26"/>
        </w:rPr>
        <w:br w:type="page"/>
      </w:r>
      <w:r w:rsidRPr="005200F5">
        <w:rPr>
          <w:sz w:val="26"/>
          <w:szCs w:val="26"/>
        </w:rPr>
        <w:lastRenderedPageBreak/>
        <w:t xml:space="preserve"> “I need to go,” I whispered, reluctant, my lips brushing against his ear, the words barely a breath.</w:t>
      </w:r>
    </w:p>
    <w:p w14:paraId="52B72B49" w14:textId="77777777" w:rsidR="00834C9B" w:rsidRPr="005200F5" w:rsidRDefault="00834C9B" w:rsidP="00834C9B">
      <w:pPr>
        <w:pStyle w:val="p1"/>
        <w:rPr>
          <w:sz w:val="26"/>
          <w:szCs w:val="26"/>
        </w:rPr>
      </w:pPr>
      <w:r w:rsidRPr="005200F5">
        <w:rPr>
          <w:sz w:val="26"/>
          <w:szCs w:val="26"/>
        </w:rPr>
        <w:t>Auron didn’t argue. He only nodded, eyes still closed, his forehead resting against mine. No words were needed.</w:t>
      </w:r>
    </w:p>
    <w:p w14:paraId="58046935" w14:textId="77777777" w:rsidR="00834C9B" w:rsidRPr="005200F5" w:rsidRDefault="00834C9B" w:rsidP="00834C9B">
      <w:pPr>
        <w:pStyle w:val="p1"/>
        <w:rPr>
          <w:sz w:val="26"/>
          <w:szCs w:val="26"/>
        </w:rPr>
      </w:pPr>
      <w:r w:rsidRPr="005200F5">
        <w:rPr>
          <w:sz w:val="26"/>
          <w:szCs w:val="26"/>
        </w:rPr>
        <w:t>Except these.</w:t>
      </w:r>
    </w:p>
    <w:p w14:paraId="3C45005A" w14:textId="77777777" w:rsidR="00834C9B" w:rsidRPr="005200F5" w:rsidRDefault="00834C9B" w:rsidP="00834C9B">
      <w:pPr>
        <w:pStyle w:val="p1"/>
        <w:rPr>
          <w:sz w:val="26"/>
          <w:szCs w:val="26"/>
        </w:rPr>
      </w:pPr>
      <w:r w:rsidRPr="005200F5">
        <w:rPr>
          <w:sz w:val="26"/>
          <w:szCs w:val="26"/>
        </w:rPr>
        <w:t>He whispered them like a prayer, a benediction from the quietest part of his soul.</w:t>
      </w:r>
    </w:p>
    <w:p w14:paraId="3E2B5E54" w14:textId="77777777" w:rsidR="00834C9B" w:rsidRPr="005200F5" w:rsidRDefault="00834C9B" w:rsidP="00834C9B">
      <w:pPr>
        <w:pStyle w:val="p1"/>
        <w:rPr>
          <w:sz w:val="26"/>
          <w:szCs w:val="26"/>
        </w:rPr>
      </w:pPr>
      <w:r w:rsidRPr="005200F5">
        <w:rPr>
          <w:sz w:val="26"/>
          <w:szCs w:val="26"/>
        </w:rPr>
        <w:t>“Thank you… for my oil. I will treasure it.”</w:t>
      </w:r>
    </w:p>
    <w:p w14:paraId="20CE89FE" w14:textId="77777777" w:rsidR="00834C9B" w:rsidRPr="005200F5" w:rsidRDefault="00834C9B" w:rsidP="00834C9B">
      <w:pPr>
        <w:pStyle w:val="p1"/>
        <w:rPr>
          <w:sz w:val="26"/>
          <w:szCs w:val="26"/>
        </w:rPr>
      </w:pPr>
      <w:r w:rsidRPr="005200F5">
        <w:rPr>
          <w:sz w:val="26"/>
          <w:szCs w:val="26"/>
        </w:rPr>
        <w:t>I smiled, soft and full, brushing my nose against his as I breathed against his mouth, “You’re most welcome.”</w:t>
      </w:r>
    </w:p>
    <w:p w14:paraId="2E90A812" w14:textId="77777777" w:rsidR="00834C9B" w:rsidRPr="005200F5" w:rsidRDefault="00834C9B" w:rsidP="00834C9B">
      <w:pPr>
        <w:pStyle w:val="p1"/>
        <w:rPr>
          <w:sz w:val="26"/>
          <w:szCs w:val="26"/>
        </w:rPr>
      </w:pPr>
      <w:r w:rsidRPr="005200F5">
        <w:rPr>
          <w:sz w:val="26"/>
          <w:szCs w:val="26"/>
        </w:rPr>
        <w:t>Then I kissed him.</w:t>
      </w:r>
    </w:p>
    <w:p w14:paraId="7E8C895C" w14:textId="77777777" w:rsidR="00834C9B" w:rsidRPr="005200F5" w:rsidRDefault="00834C9B" w:rsidP="00834C9B">
      <w:pPr>
        <w:pStyle w:val="p1"/>
        <w:rPr>
          <w:sz w:val="26"/>
          <w:szCs w:val="26"/>
        </w:rPr>
      </w:pPr>
      <w:r w:rsidRPr="005200F5">
        <w:rPr>
          <w:sz w:val="26"/>
          <w:szCs w:val="26"/>
        </w:rPr>
        <w:t>One last time for the night.</w:t>
      </w:r>
    </w:p>
    <w:p w14:paraId="707E91EB" w14:textId="77777777" w:rsidR="00834C9B" w:rsidRPr="005200F5" w:rsidRDefault="00834C9B" w:rsidP="00834C9B">
      <w:pPr>
        <w:pStyle w:val="p1"/>
        <w:rPr>
          <w:sz w:val="26"/>
          <w:szCs w:val="26"/>
        </w:rPr>
      </w:pPr>
      <w:r w:rsidRPr="005200F5">
        <w:rPr>
          <w:sz w:val="26"/>
          <w:szCs w:val="26"/>
        </w:rPr>
        <w:t>Not rushed.</w:t>
      </w:r>
    </w:p>
    <w:p w14:paraId="42B0DC2E" w14:textId="77777777" w:rsidR="00834C9B" w:rsidRPr="005200F5" w:rsidRDefault="00834C9B" w:rsidP="00834C9B">
      <w:pPr>
        <w:pStyle w:val="p1"/>
        <w:rPr>
          <w:sz w:val="26"/>
          <w:szCs w:val="26"/>
        </w:rPr>
      </w:pPr>
      <w:r w:rsidRPr="005200F5">
        <w:rPr>
          <w:sz w:val="26"/>
          <w:szCs w:val="26"/>
        </w:rPr>
        <w:t>Not desperate.</w:t>
      </w:r>
    </w:p>
    <w:p w14:paraId="15FBBBA3" w14:textId="77777777" w:rsidR="00834C9B" w:rsidRPr="005200F5" w:rsidRDefault="00834C9B" w:rsidP="00834C9B">
      <w:pPr>
        <w:pStyle w:val="p1"/>
        <w:rPr>
          <w:sz w:val="26"/>
          <w:szCs w:val="26"/>
        </w:rPr>
      </w:pPr>
      <w:r w:rsidRPr="005200F5">
        <w:rPr>
          <w:sz w:val="26"/>
          <w:szCs w:val="26"/>
        </w:rPr>
        <w:t>Just full.</w:t>
      </w:r>
    </w:p>
    <w:p w14:paraId="755A1768" w14:textId="77777777" w:rsidR="00834C9B" w:rsidRPr="005200F5" w:rsidRDefault="00834C9B" w:rsidP="00834C9B">
      <w:pPr>
        <w:pStyle w:val="p1"/>
        <w:rPr>
          <w:sz w:val="26"/>
          <w:szCs w:val="26"/>
        </w:rPr>
      </w:pPr>
      <w:r w:rsidRPr="005200F5">
        <w:rPr>
          <w:sz w:val="26"/>
          <w:szCs w:val="26"/>
        </w:rPr>
        <w:t>A sealing kiss. A memory pressed into skin.</w:t>
      </w:r>
    </w:p>
    <w:p w14:paraId="1C40DDA8" w14:textId="77777777" w:rsidR="00834C9B" w:rsidRPr="005200F5" w:rsidRDefault="00834C9B" w:rsidP="00834C9B">
      <w:pPr>
        <w:pStyle w:val="p1"/>
        <w:rPr>
          <w:sz w:val="26"/>
          <w:szCs w:val="26"/>
        </w:rPr>
      </w:pPr>
      <w:r w:rsidRPr="005200F5">
        <w:rPr>
          <w:sz w:val="26"/>
          <w:szCs w:val="26"/>
        </w:rPr>
        <w:t>“Night, handsome,” I murmured as I rose from his lap, slowly untangling from the warmth of his arms, from the still-glowing ache where we were joined.</w:t>
      </w:r>
    </w:p>
    <w:p w14:paraId="7F8426A8" w14:textId="77777777" w:rsidR="00834C9B" w:rsidRPr="005200F5" w:rsidRDefault="00834C9B" w:rsidP="00834C9B">
      <w:pPr>
        <w:pStyle w:val="p1"/>
        <w:rPr>
          <w:sz w:val="26"/>
          <w:szCs w:val="26"/>
        </w:rPr>
      </w:pPr>
      <w:r w:rsidRPr="005200F5">
        <w:rPr>
          <w:sz w:val="26"/>
          <w:szCs w:val="26"/>
        </w:rPr>
        <w:t>He watched me stand.</w:t>
      </w:r>
    </w:p>
    <w:p w14:paraId="0BCBF6D1" w14:textId="77777777" w:rsidR="00834C9B" w:rsidRPr="005200F5" w:rsidRDefault="00834C9B" w:rsidP="00834C9B">
      <w:pPr>
        <w:pStyle w:val="p1"/>
        <w:rPr>
          <w:sz w:val="26"/>
          <w:szCs w:val="26"/>
        </w:rPr>
      </w:pPr>
      <w:r w:rsidRPr="005200F5">
        <w:rPr>
          <w:sz w:val="26"/>
          <w:szCs w:val="26"/>
        </w:rPr>
        <w:t>Still bare, still gorgeous, still utterly undone in the most beautiful way.</w:t>
      </w:r>
    </w:p>
    <w:p w14:paraId="2AC8661A" w14:textId="77777777" w:rsidR="00834C9B" w:rsidRPr="005200F5" w:rsidRDefault="00834C9B" w:rsidP="00834C9B">
      <w:pPr>
        <w:pStyle w:val="p1"/>
        <w:rPr>
          <w:sz w:val="26"/>
          <w:szCs w:val="26"/>
        </w:rPr>
      </w:pPr>
      <w:r w:rsidRPr="005200F5">
        <w:rPr>
          <w:sz w:val="26"/>
          <w:szCs w:val="26"/>
        </w:rPr>
        <w:t>I bent to retrieve my robe and heels, slipping them on like silk armour, turning once more at the door.</w:t>
      </w:r>
    </w:p>
    <w:p w14:paraId="6501B36F" w14:textId="77777777" w:rsidR="00834C9B" w:rsidRPr="005200F5" w:rsidRDefault="00834C9B" w:rsidP="00834C9B">
      <w:pPr>
        <w:pStyle w:val="p1"/>
        <w:rPr>
          <w:sz w:val="26"/>
          <w:szCs w:val="26"/>
        </w:rPr>
      </w:pPr>
      <w:r w:rsidRPr="005200F5">
        <w:rPr>
          <w:sz w:val="26"/>
          <w:szCs w:val="26"/>
        </w:rPr>
        <w:t>He hadn’t moved.</w:t>
      </w:r>
    </w:p>
    <w:p w14:paraId="0D4D87D0" w14:textId="77777777" w:rsidR="00834C9B" w:rsidRPr="005200F5" w:rsidRDefault="00834C9B" w:rsidP="00834C9B">
      <w:pPr>
        <w:pStyle w:val="p1"/>
        <w:rPr>
          <w:sz w:val="26"/>
          <w:szCs w:val="26"/>
        </w:rPr>
      </w:pPr>
      <w:r w:rsidRPr="005200F5">
        <w:rPr>
          <w:sz w:val="26"/>
          <w:szCs w:val="26"/>
        </w:rPr>
        <w:t>And neither had the heat in his gaze.</w:t>
      </w:r>
    </w:p>
    <w:p w14:paraId="725FEBE9" w14:textId="77777777" w:rsidR="00834C9B" w:rsidRPr="005200F5" w:rsidRDefault="00834C9B" w:rsidP="00834C9B">
      <w:pPr>
        <w:pStyle w:val="p1"/>
        <w:rPr>
          <w:sz w:val="26"/>
          <w:szCs w:val="26"/>
        </w:rPr>
      </w:pPr>
      <w:r w:rsidRPr="005200F5">
        <w:rPr>
          <w:sz w:val="26"/>
          <w:szCs w:val="26"/>
        </w:rPr>
        <w:t>I smiled.</w:t>
      </w:r>
    </w:p>
    <w:p w14:paraId="7F24E5FE" w14:textId="40E1D226" w:rsidR="00834C9B" w:rsidRPr="005200F5" w:rsidRDefault="00834C9B" w:rsidP="00432838">
      <w:pPr>
        <w:pStyle w:val="p1"/>
        <w:rPr>
          <w:sz w:val="26"/>
          <w:szCs w:val="26"/>
        </w:rPr>
      </w:pPr>
      <w:r w:rsidRPr="005200F5">
        <w:rPr>
          <w:sz w:val="26"/>
          <w:szCs w:val="26"/>
        </w:rPr>
        <w:t>And then I left—softly closing the door behind me, taking his scent, his heartbeat, and his whispered gratitude with me.</w:t>
      </w:r>
    </w:p>
    <w:p w14:paraId="0AE71514" w14:textId="77777777" w:rsidR="00432838" w:rsidRPr="005200F5" w:rsidRDefault="00432838" w:rsidP="00432838">
      <w:pPr>
        <w:pStyle w:val="p1"/>
        <w:rPr>
          <w:sz w:val="26"/>
          <w:szCs w:val="26"/>
        </w:rPr>
      </w:pPr>
    </w:p>
    <w:p w14:paraId="45984479" w14:textId="77777777" w:rsidR="00834C9B" w:rsidRPr="005200F5" w:rsidRDefault="00834C9B" w:rsidP="00834C9B">
      <w:pPr>
        <w:pStyle w:val="p1"/>
        <w:rPr>
          <w:sz w:val="26"/>
          <w:szCs w:val="26"/>
        </w:rPr>
      </w:pPr>
      <w:r w:rsidRPr="005200F5">
        <w:rPr>
          <w:sz w:val="26"/>
          <w:szCs w:val="26"/>
        </w:rPr>
        <w:lastRenderedPageBreak/>
        <w:t>I had nearly made it to my chambers, robe tied loosely around me, heels clicking softly on the stone floor, when I felt a presence at the end of the corridor—sharp and impossible to ignore.</w:t>
      </w:r>
    </w:p>
    <w:p w14:paraId="7D87B1E4" w14:textId="77777777" w:rsidR="00834C9B" w:rsidRPr="005200F5" w:rsidRDefault="00834C9B" w:rsidP="00834C9B">
      <w:pPr>
        <w:pStyle w:val="p1"/>
        <w:rPr>
          <w:sz w:val="26"/>
          <w:szCs w:val="26"/>
        </w:rPr>
      </w:pPr>
      <w:r w:rsidRPr="005200F5">
        <w:rPr>
          <w:sz w:val="26"/>
          <w:szCs w:val="26"/>
        </w:rPr>
        <w:t>Xahron.</w:t>
      </w:r>
    </w:p>
    <w:p w14:paraId="59C07329" w14:textId="77777777" w:rsidR="00834C9B" w:rsidRPr="005200F5" w:rsidRDefault="00834C9B" w:rsidP="00834C9B">
      <w:pPr>
        <w:pStyle w:val="p1"/>
        <w:rPr>
          <w:sz w:val="26"/>
          <w:szCs w:val="26"/>
        </w:rPr>
      </w:pPr>
      <w:r w:rsidRPr="005200F5">
        <w:rPr>
          <w:sz w:val="26"/>
          <w:szCs w:val="26"/>
        </w:rPr>
        <w:t>Returning from his gym session, towel slung around his neck, black shirt clinging to every carved inch of him, chest still rising with the aftershocks of exertion.</w:t>
      </w:r>
    </w:p>
    <w:p w14:paraId="470EC4FC" w14:textId="77777777" w:rsidR="00834C9B" w:rsidRPr="005200F5" w:rsidRDefault="00834C9B" w:rsidP="00834C9B">
      <w:pPr>
        <w:pStyle w:val="p1"/>
        <w:rPr>
          <w:sz w:val="26"/>
          <w:szCs w:val="26"/>
        </w:rPr>
      </w:pPr>
      <w:r w:rsidRPr="005200F5">
        <w:rPr>
          <w:sz w:val="26"/>
          <w:szCs w:val="26"/>
        </w:rPr>
        <w:t>His eyes found me instantly.</w:t>
      </w:r>
    </w:p>
    <w:p w14:paraId="1CA7D044" w14:textId="77777777" w:rsidR="00834C9B" w:rsidRPr="005200F5" w:rsidRDefault="00834C9B" w:rsidP="00834C9B">
      <w:pPr>
        <w:pStyle w:val="p1"/>
        <w:rPr>
          <w:sz w:val="26"/>
          <w:szCs w:val="26"/>
        </w:rPr>
      </w:pPr>
      <w:r w:rsidRPr="005200F5">
        <w:rPr>
          <w:sz w:val="26"/>
          <w:szCs w:val="26"/>
        </w:rPr>
        <w:t>And they lingered.</w:t>
      </w:r>
    </w:p>
    <w:p w14:paraId="6CED7693" w14:textId="77777777" w:rsidR="00834C9B" w:rsidRPr="005200F5" w:rsidRDefault="00834C9B" w:rsidP="00834C9B">
      <w:pPr>
        <w:pStyle w:val="p1"/>
        <w:rPr>
          <w:sz w:val="26"/>
          <w:szCs w:val="26"/>
        </w:rPr>
      </w:pPr>
      <w:r w:rsidRPr="005200F5">
        <w:rPr>
          <w:sz w:val="26"/>
          <w:szCs w:val="26"/>
        </w:rPr>
        <w:t>A slow whistle escaped through his teeth as he took me in—robe askew, flushed cheeks, the faintest shimmer of sweat still clinging to my skin.</w:t>
      </w:r>
    </w:p>
    <w:p w14:paraId="6CEAD63E" w14:textId="77777777" w:rsidR="00834C9B" w:rsidRPr="005200F5" w:rsidRDefault="00834C9B" w:rsidP="00834C9B">
      <w:pPr>
        <w:pStyle w:val="p1"/>
        <w:rPr>
          <w:sz w:val="26"/>
          <w:szCs w:val="26"/>
        </w:rPr>
      </w:pPr>
      <w:r w:rsidRPr="005200F5">
        <w:rPr>
          <w:sz w:val="26"/>
          <w:szCs w:val="26"/>
        </w:rPr>
        <w:t>“Gods,” he muttered under his breath, his voice low, amused… but there was something beneath it. A tightness. A simmering edge. “Had fun, did we?”</w:t>
      </w:r>
    </w:p>
    <w:p w14:paraId="0829F77F" w14:textId="77777777" w:rsidR="00834C9B" w:rsidRPr="005200F5" w:rsidRDefault="00834C9B" w:rsidP="00834C9B">
      <w:pPr>
        <w:pStyle w:val="p1"/>
        <w:rPr>
          <w:sz w:val="26"/>
          <w:szCs w:val="26"/>
        </w:rPr>
      </w:pPr>
      <w:r w:rsidRPr="005200F5">
        <w:rPr>
          <w:sz w:val="26"/>
          <w:szCs w:val="26"/>
        </w:rPr>
        <w:t>It was meant to tease—but the undercurrent in his tone ran far deeper.</w:t>
      </w:r>
    </w:p>
    <w:p w14:paraId="4D087710" w14:textId="77777777" w:rsidR="00834C9B" w:rsidRPr="005200F5" w:rsidRDefault="00834C9B" w:rsidP="00834C9B">
      <w:pPr>
        <w:pStyle w:val="p1"/>
        <w:rPr>
          <w:sz w:val="26"/>
          <w:szCs w:val="26"/>
        </w:rPr>
      </w:pPr>
      <w:r w:rsidRPr="005200F5">
        <w:rPr>
          <w:sz w:val="26"/>
          <w:szCs w:val="26"/>
        </w:rPr>
        <w:t>I stopped, lips curving. “Is that jealousy, Xahron?” I asked lightly, though my heart beat a little harder at the look in his eyes.</w:t>
      </w:r>
    </w:p>
    <w:p w14:paraId="58CC75EE" w14:textId="77777777" w:rsidR="00834C9B" w:rsidRPr="005200F5" w:rsidRDefault="00834C9B" w:rsidP="00834C9B">
      <w:pPr>
        <w:pStyle w:val="p1"/>
        <w:rPr>
          <w:sz w:val="26"/>
          <w:szCs w:val="26"/>
        </w:rPr>
      </w:pPr>
      <w:r w:rsidRPr="005200F5">
        <w:rPr>
          <w:sz w:val="26"/>
          <w:szCs w:val="26"/>
        </w:rPr>
        <w:t>His mouth tilted into a crooked smile, cocky on the surface—his signature armour.</w:t>
      </w:r>
    </w:p>
    <w:p w14:paraId="36D5127D" w14:textId="77777777" w:rsidR="00834C9B" w:rsidRPr="005200F5" w:rsidRDefault="00834C9B" w:rsidP="00834C9B">
      <w:pPr>
        <w:pStyle w:val="p1"/>
        <w:rPr>
          <w:sz w:val="26"/>
          <w:szCs w:val="26"/>
        </w:rPr>
      </w:pPr>
      <w:r w:rsidRPr="005200F5">
        <w:rPr>
          <w:sz w:val="26"/>
          <w:szCs w:val="26"/>
        </w:rPr>
        <w:t>“Only that I wasn’t there,” he said. Then, after a pause, he rolled his eyes and added with a dramatic sigh, “For scientific purposes, obviously. Peer review.”</w:t>
      </w:r>
    </w:p>
    <w:p w14:paraId="273315E3" w14:textId="77777777" w:rsidR="00834C9B" w:rsidRPr="005200F5" w:rsidRDefault="00834C9B" w:rsidP="00834C9B">
      <w:pPr>
        <w:pStyle w:val="p1"/>
        <w:rPr>
          <w:sz w:val="26"/>
          <w:szCs w:val="26"/>
        </w:rPr>
      </w:pPr>
      <w:r w:rsidRPr="005200F5">
        <w:rPr>
          <w:sz w:val="26"/>
          <w:szCs w:val="26"/>
        </w:rPr>
        <w:t>I arched a brow, amused. “You’re such a martyr.”</w:t>
      </w:r>
    </w:p>
    <w:p w14:paraId="6DDB5C16" w14:textId="77777777" w:rsidR="00834C9B" w:rsidRPr="005200F5" w:rsidRDefault="00834C9B" w:rsidP="00834C9B">
      <w:pPr>
        <w:pStyle w:val="p1"/>
        <w:rPr>
          <w:sz w:val="26"/>
          <w:szCs w:val="26"/>
        </w:rPr>
      </w:pPr>
      <w:r w:rsidRPr="005200F5">
        <w:rPr>
          <w:sz w:val="26"/>
          <w:szCs w:val="26"/>
        </w:rPr>
        <w:t>“I try,” he said with a flash of teeth. “A man of the people.”</w:t>
      </w:r>
    </w:p>
    <w:p w14:paraId="1368A1CB" w14:textId="77777777" w:rsidR="00834C9B" w:rsidRPr="005200F5" w:rsidRDefault="00834C9B" w:rsidP="00834C9B">
      <w:pPr>
        <w:pStyle w:val="p1"/>
        <w:rPr>
          <w:sz w:val="26"/>
          <w:szCs w:val="26"/>
        </w:rPr>
      </w:pPr>
      <w:r w:rsidRPr="005200F5">
        <w:rPr>
          <w:sz w:val="26"/>
          <w:szCs w:val="26"/>
        </w:rPr>
        <w:t>But his eyes lingered again—just a beat too long on my parted robe, on the still-flushed skin beneath it.</w:t>
      </w:r>
    </w:p>
    <w:p w14:paraId="213E877A" w14:textId="77777777" w:rsidR="00432838" w:rsidRPr="005200F5" w:rsidRDefault="00432838" w:rsidP="00432838">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t>“You’re glowing.” He leaned in, just enough for his breath to brush against my cheek. “And you smell like satisfaction. Like him.”</w:t>
      </w:r>
    </w:p>
    <w:p w14:paraId="76E01F25" w14:textId="77777777" w:rsidR="00432838" w:rsidRPr="005200F5" w:rsidRDefault="00432838" w:rsidP="00432838">
      <w:pPr>
        <w:autoSpaceDE w:val="0"/>
        <w:autoSpaceDN w:val="0"/>
        <w:adjustRightInd w:val="0"/>
        <w:rPr>
          <w:rFonts w:eastAsiaTheme="minorHAnsi"/>
          <w:sz w:val="26"/>
          <w:szCs w:val="26"/>
          <w:lang w:val="en-GB" w:eastAsia="en-US"/>
          <w14:ligatures w14:val="standardContextual"/>
        </w:rPr>
      </w:pPr>
    </w:p>
    <w:p w14:paraId="0F17C7C1" w14:textId="77777777" w:rsidR="00432838" w:rsidRPr="005200F5" w:rsidRDefault="00432838" w:rsidP="00432838">
      <w:pPr>
        <w:autoSpaceDE w:val="0"/>
        <w:autoSpaceDN w:val="0"/>
        <w:adjustRightInd w:val="0"/>
        <w:rPr>
          <w:rFonts w:eastAsiaTheme="minorHAnsi"/>
          <w:sz w:val="26"/>
          <w:szCs w:val="26"/>
          <w:lang w:val="en-GB" w:eastAsia="en-US"/>
          <w14:ligatures w14:val="standardContextual"/>
        </w:rPr>
      </w:pPr>
      <w:r w:rsidRPr="005200F5">
        <w:rPr>
          <w:rFonts w:eastAsiaTheme="minorHAnsi"/>
          <w:sz w:val="26"/>
          <w:szCs w:val="26"/>
          <w:lang w:val="en-GB" w:eastAsia="en-US"/>
          <w14:ligatures w14:val="standardContextual"/>
        </w:rPr>
        <w:t>I didn’t flinch.</w:t>
      </w:r>
    </w:p>
    <w:p w14:paraId="0EEC7B30" w14:textId="07E56F5C" w:rsidR="00432838" w:rsidRPr="005200F5" w:rsidRDefault="00432838" w:rsidP="00834C9B">
      <w:pPr>
        <w:pStyle w:val="p1"/>
        <w:rPr>
          <w:sz w:val="26"/>
          <w:szCs w:val="26"/>
        </w:rPr>
      </w:pPr>
      <w:r w:rsidRPr="005200F5">
        <w:rPr>
          <w:rFonts w:eastAsiaTheme="minorHAnsi"/>
          <w:sz w:val="26"/>
          <w:szCs w:val="26"/>
          <w:lang w:val="en-GB" w:eastAsia="en-US"/>
          <w14:ligatures w14:val="standardContextual"/>
        </w:rPr>
        <w:t>I didn’t apologize.</w:t>
      </w:r>
    </w:p>
    <w:p w14:paraId="3013AE81" w14:textId="77777777" w:rsidR="00834C9B" w:rsidRPr="005200F5" w:rsidRDefault="00834C9B" w:rsidP="00834C9B">
      <w:pPr>
        <w:pStyle w:val="p1"/>
        <w:rPr>
          <w:sz w:val="26"/>
          <w:szCs w:val="26"/>
        </w:rPr>
      </w:pPr>
      <w:r w:rsidRPr="005200F5">
        <w:rPr>
          <w:sz w:val="26"/>
          <w:szCs w:val="26"/>
        </w:rPr>
        <w:t>He ran a hand through his hair, feigning nonchalance. “Anyway, I was just walking back from my lonely, unexciting, morally upright workout.”</w:t>
      </w:r>
    </w:p>
    <w:p w14:paraId="7E1A68D2" w14:textId="77777777" w:rsidR="00834C9B" w:rsidRPr="005200F5" w:rsidRDefault="00834C9B" w:rsidP="00834C9B">
      <w:pPr>
        <w:pStyle w:val="p1"/>
        <w:rPr>
          <w:sz w:val="26"/>
          <w:szCs w:val="26"/>
        </w:rPr>
      </w:pPr>
      <w:r w:rsidRPr="005200F5">
        <w:rPr>
          <w:sz w:val="26"/>
          <w:szCs w:val="26"/>
        </w:rPr>
        <w:lastRenderedPageBreak/>
        <w:t>I stepped close, brushing his shoulder as I passed, letting the silk of my robe catch lightly against his forearm.</w:t>
      </w:r>
    </w:p>
    <w:p w14:paraId="563437F3" w14:textId="77777777" w:rsidR="00834C9B" w:rsidRPr="005200F5" w:rsidRDefault="00834C9B" w:rsidP="00834C9B">
      <w:pPr>
        <w:pStyle w:val="p1"/>
        <w:rPr>
          <w:sz w:val="26"/>
          <w:szCs w:val="26"/>
        </w:rPr>
      </w:pPr>
      <w:r w:rsidRPr="005200F5">
        <w:rPr>
          <w:sz w:val="26"/>
          <w:szCs w:val="26"/>
        </w:rPr>
        <w:t>“Then by all means,” I purred, “go get some rest, hero.”</w:t>
      </w:r>
    </w:p>
    <w:p w14:paraId="2C534244" w14:textId="77777777" w:rsidR="00834C9B" w:rsidRPr="005200F5" w:rsidRDefault="00834C9B" w:rsidP="00834C9B">
      <w:pPr>
        <w:pStyle w:val="p1"/>
        <w:rPr>
          <w:sz w:val="26"/>
          <w:szCs w:val="26"/>
        </w:rPr>
      </w:pPr>
      <w:r w:rsidRPr="005200F5">
        <w:rPr>
          <w:sz w:val="26"/>
          <w:szCs w:val="26"/>
        </w:rPr>
        <w:t>He turned to watch me walk away, his voice following with a low groan, half under his breath.</w:t>
      </w:r>
    </w:p>
    <w:p w14:paraId="1121EE24" w14:textId="77777777" w:rsidR="00834C9B" w:rsidRPr="005200F5" w:rsidRDefault="00834C9B" w:rsidP="00834C9B">
      <w:pPr>
        <w:pStyle w:val="p1"/>
        <w:rPr>
          <w:sz w:val="26"/>
          <w:szCs w:val="26"/>
        </w:rPr>
      </w:pPr>
      <w:r w:rsidRPr="005200F5">
        <w:rPr>
          <w:sz w:val="26"/>
          <w:szCs w:val="26"/>
        </w:rPr>
        <w:t>“Gods help me,” he muttered. “That robe’s going to haunt me in my sleep.”</w:t>
      </w:r>
    </w:p>
    <w:p w14:paraId="5DB9A0D6" w14:textId="77777777" w:rsidR="00834C9B" w:rsidRPr="005200F5" w:rsidRDefault="00834C9B" w:rsidP="00834C9B">
      <w:pPr>
        <w:pStyle w:val="p1"/>
        <w:rPr>
          <w:sz w:val="26"/>
          <w:szCs w:val="26"/>
        </w:rPr>
      </w:pPr>
      <w:r w:rsidRPr="005200F5">
        <w:rPr>
          <w:sz w:val="26"/>
          <w:szCs w:val="26"/>
        </w:rPr>
        <w:t>I didn’t turn around, but I smiled—knowing full well it would.</w:t>
      </w:r>
    </w:p>
    <w:p w14:paraId="355C0FB4" w14:textId="77777777" w:rsidR="00834C9B" w:rsidRPr="005200F5" w:rsidRDefault="00834C9B" w:rsidP="00834C9B">
      <w:pPr>
        <w:pStyle w:val="p1"/>
        <w:rPr>
          <w:sz w:val="26"/>
          <w:szCs w:val="26"/>
        </w:rPr>
      </w:pPr>
    </w:p>
    <w:p w14:paraId="27D33DB1" w14:textId="77777777" w:rsidR="00834C9B" w:rsidRPr="005200F5" w:rsidRDefault="00834C9B" w:rsidP="00834C9B">
      <w:pPr>
        <w:pStyle w:val="p2"/>
        <w:rPr>
          <w:sz w:val="26"/>
          <w:szCs w:val="26"/>
        </w:rPr>
      </w:pPr>
    </w:p>
    <w:p w14:paraId="6DF265D9" w14:textId="77777777" w:rsidR="00834C9B" w:rsidRPr="005200F5" w:rsidRDefault="00834C9B" w:rsidP="00834C9B">
      <w:pPr>
        <w:rPr>
          <w:sz w:val="26"/>
          <w:szCs w:val="26"/>
        </w:rPr>
      </w:pPr>
      <w:r w:rsidRPr="005200F5">
        <w:rPr>
          <w:sz w:val="26"/>
          <w:szCs w:val="26"/>
        </w:rPr>
        <w:br w:type="page"/>
      </w:r>
    </w:p>
    <w:p w14:paraId="073A18AB" w14:textId="77777777" w:rsidR="00834C9B" w:rsidRPr="005200F5" w:rsidRDefault="00834C9B" w:rsidP="00834C9B">
      <w:pPr>
        <w:pStyle w:val="p1"/>
        <w:rPr>
          <w:sz w:val="26"/>
          <w:szCs w:val="26"/>
        </w:rPr>
      </w:pPr>
      <w:r w:rsidRPr="005200F5">
        <w:rPr>
          <w:sz w:val="26"/>
          <w:szCs w:val="26"/>
        </w:rPr>
        <w:lastRenderedPageBreak/>
        <w:t>The next morning dawned gentle and golden, sunlight filtering through the lace curtains of the castle’s kitchen windows. The scent of warm sugar and cinnamon filled the air, wrapping the room in a kind of peace only Thoron could conjure.</w:t>
      </w:r>
    </w:p>
    <w:p w14:paraId="5AD0FBB6" w14:textId="77777777" w:rsidR="00834C9B" w:rsidRPr="005200F5" w:rsidRDefault="00834C9B" w:rsidP="00834C9B">
      <w:pPr>
        <w:pStyle w:val="p1"/>
        <w:rPr>
          <w:sz w:val="26"/>
          <w:szCs w:val="26"/>
        </w:rPr>
      </w:pPr>
      <w:r w:rsidRPr="005200F5">
        <w:rPr>
          <w:sz w:val="26"/>
          <w:szCs w:val="26"/>
        </w:rPr>
        <w:t>He sat at the long table, hair loosely tied back, shirt rolled to the elbows, a smudge of flour still on his wrist. Several linen-draped trays of morning pastries rested on the sideboard—fresh and waiting. A pot of strong tea steamed gently beside him, untouched.</w:t>
      </w:r>
    </w:p>
    <w:p w14:paraId="1E5559AC" w14:textId="77777777" w:rsidR="00834C9B" w:rsidRPr="005200F5" w:rsidRDefault="00834C9B" w:rsidP="00834C9B">
      <w:pPr>
        <w:pStyle w:val="p1"/>
        <w:rPr>
          <w:sz w:val="26"/>
          <w:szCs w:val="26"/>
        </w:rPr>
      </w:pPr>
      <w:r w:rsidRPr="005200F5">
        <w:rPr>
          <w:sz w:val="26"/>
          <w:szCs w:val="26"/>
        </w:rPr>
        <w:t>He was reading.</w:t>
      </w:r>
    </w:p>
    <w:p w14:paraId="4B5DEC2F" w14:textId="77777777" w:rsidR="00834C9B" w:rsidRPr="005200F5" w:rsidRDefault="00834C9B" w:rsidP="00834C9B">
      <w:pPr>
        <w:pStyle w:val="p1"/>
        <w:rPr>
          <w:sz w:val="26"/>
          <w:szCs w:val="26"/>
        </w:rPr>
      </w:pPr>
      <w:r w:rsidRPr="005200F5">
        <w:rPr>
          <w:sz w:val="26"/>
          <w:szCs w:val="26"/>
        </w:rPr>
        <w:t>Of course he was.</w:t>
      </w:r>
    </w:p>
    <w:p w14:paraId="6D3A9299" w14:textId="77777777" w:rsidR="00834C9B" w:rsidRPr="005200F5" w:rsidRDefault="00834C9B" w:rsidP="00834C9B">
      <w:pPr>
        <w:pStyle w:val="p1"/>
        <w:rPr>
          <w:sz w:val="26"/>
          <w:szCs w:val="26"/>
        </w:rPr>
      </w:pPr>
      <w:r w:rsidRPr="005200F5">
        <w:rPr>
          <w:sz w:val="26"/>
          <w:szCs w:val="26"/>
        </w:rPr>
        <w:t>I padded in barefoot, robe loosely tied, sleep still clinging to my lashes, but mood already far too good to be subtle.</w:t>
      </w:r>
    </w:p>
    <w:p w14:paraId="7B16FB61" w14:textId="77777777" w:rsidR="00834C9B" w:rsidRPr="005200F5" w:rsidRDefault="00834C9B" w:rsidP="00834C9B">
      <w:pPr>
        <w:pStyle w:val="p1"/>
        <w:rPr>
          <w:sz w:val="26"/>
          <w:szCs w:val="26"/>
        </w:rPr>
      </w:pPr>
      <w:r w:rsidRPr="005200F5">
        <w:rPr>
          <w:sz w:val="26"/>
          <w:szCs w:val="26"/>
        </w:rPr>
        <w:t>“Good morning, sunshine!” I sang in a teasing tone.</w:t>
      </w:r>
    </w:p>
    <w:p w14:paraId="3BB6A58F" w14:textId="77777777" w:rsidR="00834C9B" w:rsidRPr="005200F5" w:rsidRDefault="00834C9B" w:rsidP="00834C9B">
      <w:pPr>
        <w:pStyle w:val="p1"/>
        <w:rPr>
          <w:sz w:val="26"/>
          <w:szCs w:val="26"/>
        </w:rPr>
      </w:pPr>
      <w:r w:rsidRPr="005200F5">
        <w:rPr>
          <w:sz w:val="26"/>
          <w:szCs w:val="26"/>
        </w:rPr>
        <w:t>Thoron looked up slowly, eyes sparkling behind the book.</w:t>
      </w:r>
    </w:p>
    <w:p w14:paraId="68FA3963" w14:textId="77777777" w:rsidR="00834C9B" w:rsidRPr="005200F5" w:rsidRDefault="00834C9B" w:rsidP="00834C9B">
      <w:pPr>
        <w:pStyle w:val="p1"/>
        <w:rPr>
          <w:sz w:val="26"/>
          <w:szCs w:val="26"/>
        </w:rPr>
      </w:pPr>
      <w:r w:rsidRPr="005200F5">
        <w:rPr>
          <w:sz w:val="26"/>
          <w:szCs w:val="26"/>
        </w:rPr>
        <w:t>“Ah. Morning, my Queen,” he said, amused. “You’re up early for someone who practically levitated down the hall last night.”</w:t>
      </w:r>
    </w:p>
    <w:p w14:paraId="62786E05" w14:textId="77777777" w:rsidR="00834C9B" w:rsidRPr="005200F5" w:rsidRDefault="00834C9B" w:rsidP="00834C9B">
      <w:pPr>
        <w:pStyle w:val="p1"/>
        <w:rPr>
          <w:sz w:val="26"/>
          <w:szCs w:val="26"/>
        </w:rPr>
      </w:pPr>
      <w:r w:rsidRPr="005200F5">
        <w:rPr>
          <w:sz w:val="26"/>
          <w:szCs w:val="26"/>
        </w:rPr>
        <w:t>I grinned and plopped into the seat across from him, resting my elbows on the table. “What are you reading?”</w:t>
      </w:r>
    </w:p>
    <w:p w14:paraId="4121949A" w14:textId="77777777" w:rsidR="00834C9B" w:rsidRPr="005200F5" w:rsidRDefault="00834C9B" w:rsidP="00834C9B">
      <w:pPr>
        <w:pStyle w:val="p1"/>
        <w:rPr>
          <w:sz w:val="26"/>
          <w:szCs w:val="26"/>
        </w:rPr>
      </w:pPr>
      <w:r w:rsidRPr="005200F5">
        <w:rPr>
          <w:sz w:val="26"/>
          <w:szCs w:val="26"/>
        </w:rPr>
        <w:t>He held up the book slightly, almost sheepishly.</w:t>
      </w:r>
    </w:p>
    <w:p w14:paraId="404EA92B" w14:textId="77777777" w:rsidR="00834C9B" w:rsidRPr="005200F5" w:rsidRDefault="00834C9B" w:rsidP="00834C9B">
      <w:pPr>
        <w:pStyle w:val="p1"/>
        <w:rPr>
          <w:sz w:val="26"/>
          <w:szCs w:val="26"/>
        </w:rPr>
      </w:pPr>
      <w:r w:rsidRPr="005200F5">
        <w:rPr>
          <w:sz w:val="26"/>
          <w:szCs w:val="26"/>
        </w:rPr>
        <w:t>“The Lord of the Rings. Again.”</w:t>
      </w:r>
    </w:p>
    <w:p w14:paraId="24BCAC91" w14:textId="77777777" w:rsidR="00834C9B" w:rsidRPr="005200F5" w:rsidRDefault="00834C9B" w:rsidP="00834C9B">
      <w:pPr>
        <w:pStyle w:val="p1"/>
        <w:rPr>
          <w:sz w:val="26"/>
          <w:szCs w:val="26"/>
        </w:rPr>
      </w:pPr>
      <w:r w:rsidRPr="005200F5">
        <w:rPr>
          <w:sz w:val="26"/>
          <w:szCs w:val="26"/>
        </w:rPr>
        <w:t>I blinked, then laughed. “You’re still reading that? Aren’t you the only creature in this castle who’s lived through more wars than Tolkien could imagine?”</w:t>
      </w:r>
    </w:p>
    <w:p w14:paraId="7534F743" w14:textId="77777777" w:rsidR="00834C9B" w:rsidRPr="005200F5" w:rsidRDefault="00834C9B" w:rsidP="00834C9B">
      <w:pPr>
        <w:pStyle w:val="p1"/>
        <w:rPr>
          <w:sz w:val="26"/>
          <w:szCs w:val="26"/>
        </w:rPr>
      </w:pPr>
      <w:r w:rsidRPr="005200F5">
        <w:rPr>
          <w:sz w:val="26"/>
          <w:szCs w:val="26"/>
        </w:rPr>
        <w:t>Thoron smirked, eyes narrowing playfully. “What can I say? I love a good action fantasy.”</w:t>
      </w:r>
    </w:p>
    <w:p w14:paraId="0BFEB536" w14:textId="77777777" w:rsidR="00834C9B" w:rsidRPr="005200F5" w:rsidRDefault="00834C9B" w:rsidP="00834C9B">
      <w:pPr>
        <w:pStyle w:val="p1"/>
        <w:rPr>
          <w:sz w:val="26"/>
          <w:szCs w:val="26"/>
        </w:rPr>
      </w:pPr>
      <w:r w:rsidRPr="005200F5">
        <w:rPr>
          <w:sz w:val="26"/>
          <w:szCs w:val="26"/>
        </w:rPr>
        <w:t>I raised a brow. “The irony of a fully-fledged vampire reading about hobbits and elves and dwarves is… delicious.”</w:t>
      </w:r>
    </w:p>
    <w:p w14:paraId="457A9370" w14:textId="77777777" w:rsidR="00834C9B" w:rsidRPr="005200F5" w:rsidRDefault="00834C9B" w:rsidP="00834C9B">
      <w:pPr>
        <w:pStyle w:val="p1"/>
        <w:rPr>
          <w:sz w:val="26"/>
          <w:szCs w:val="26"/>
        </w:rPr>
      </w:pPr>
      <w:r w:rsidRPr="005200F5">
        <w:rPr>
          <w:sz w:val="26"/>
          <w:szCs w:val="26"/>
        </w:rPr>
        <w:t>He leaned back in his chair with a rich laugh. “It keeps me humble.”</w:t>
      </w:r>
    </w:p>
    <w:p w14:paraId="0A76F9B8" w14:textId="77777777" w:rsidR="00834C9B" w:rsidRPr="005200F5" w:rsidRDefault="00834C9B" w:rsidP="00834C9B">
      <w:pPr>
        <w:pStyle w:val="p1"/>
        <w:rPr>
          <w:sz w:val="26"/>
          <w:szCs w:val="26"/>
        </w:rPr>
      </w:pPr>
      <w:r w:rsidRPr="005200F5">
        <w:rPr>
          <w:sz w:val="26"/>
          <w:szCs w:val="26"/>
        </w:rPr>
        <w:t>I eyed the linen-covered trays and sniffed the air. “Is that cardamom? Tell me those are sticky buns.”</w:t>
      </w:r>
    </w:p>
    <w:p w14:paraId="1156CD01" w14:textId="77777777" w:rsidR="00834C9B" w:rsidRPr="005200F5" w:rsidRDefault="00834C9B" w:rsidP="00834C9B">
      <w:pPr>
        <w:pStyle w:val="p1"/>
        <w:rPr>
          <w:sz w:val="26"/>
          <w:szCs w:val="26"/>
        </w:rPr>
      </w:pPr>
      <w:r w:rsidRPr="005200F5">
        <w:rPr>
          <w:sz w:val="26"/>
          <w:szCs w:val="26"/>
        </w:rPr>
        <w:t>“They might be,” he said innocently, folding the corner of his page with precise fingers.</w:t>
      </w:r>
    </w:p>
    <w:p w14:paraId="4A036BF1" w14:textId="77777777" w:rsidR="00834C9B" w:rsidRPr="005200F5" w:rsidRDefault="00834C9B" w:rsidP="00834C9B">
      <w:pPr>
        <w:pStyle w:val="p1"/>
        <w:rPr>
          <w:sz w:val="26"/>
          <w:szCs w:val="26"/>
        </w:rPr>
      </w:pPr>
      <w:r w:rsidRPr="005200F5">
        <w:rPr>
          <w:sz w:val="26"/>
          <w:szCs w:val="26"/>
        </w:rPr>
        <w:lastRenderedPageBreak/>
        <w:t>“I’ll make you a deal,” I said, already rising to investigate. “Let me have one now, and I’ll refrain from telling everyone in court that Thoren, Warrior of Night, cries when Sam carries Frodo up Mount Doom.”</w:t>
      </w:r>
    </w:p>
    <w:p w14:paraId="0050C875" w14:textId="77777777" w:rsidR="00834C9B" w:rsidRPr="005200F5" w:rsidRDefault="00834C9B" w:rsidP="00834C9B">
      <w:pPr>
        <w:pStyle w:val="p1"/>
        <w:rPr>
          <w:sz w:val="26"/>
          <w:szCs w:val="26"/>
        </w:rPr>
      </w:pPr>
      <w:r w:rsidRPr="005200F5">
        <w:rPr>
          <w:sz w:val="26"/>
          <w:szCs w:val="26"/>
        </w:rPr>
        <w:t>Thoron raised a brow, then smirked.</w:t>
      </w:r>
    </w:p>
    <w:p w14:paraId="3626E40E" w14:textId="77777777" w:rsidR="00834C9B" w:rsidRPr="005200F5" w:rsidRDefault="00834C9B" w:rsidP="00834C9B">
      <w:pPr>
        <w:pStyle w:val="p1"/>
        <w:rPr>
          <w:sz w:val="26"/>
          <w:szCs w:val="26"/>
        </w:rPr>
      </w:pPr>
      <w:r w:rsidRPr="005200F5">
        <w:rPr>
          <w:sz w:val="26"/>
          <w:szCs w:val="26"/>
        </w:rPr>
        <w:t>“First of all,” he said, “everyone should cry at that. Secondly…” He stood, walked past me with infuriating grace, and lifted the cloth off the tray with a flourish. “Only if you tell no one about the time I dressed as Legolas at the costume ball.”</w:t>
      </w:r>
    </w:p>
    <w:p w14:paraId="0D07C5BB" w14:textId="77777777" w:rsidR="00834C9B" w:rsidRPr="005200F5" w:rsidRDefault="00834C9B" w:rsidP="00834C9B">
      <w:pPr>
        <w:pStyle w:val="p1"/>
        <w:rPr>
          <w:sz w:val="26"/>
          <w:szCs w:val="26"/>
        </w:rPr>
      </w:pPr>
      <w:r w:rsidRPr="005200F5">
        <w:rPr>
          <w:sz w:val="26"/>
          <w:szCs w:val="26"/>
        </w:rPr>
        <w:t>I gasped. “You did not!”</w:t>
      </w:r>
    </w:p>
    <w:p w14:paraId="7E395439" w14:textId="6B41F646" w:rsidR="00834C9B" w:rsidRPr="005200F5" w:rsidRDefault="00834C9B" w:rsidP="00834C9B">
      <w:pPr>
        <w:pStyle w:val="p1"/>
        <w:rPr>
          <w:sz w:val="26"/>
          <w:szCs w:val="26"/>
        </w:rPr>
      </w:pPr>
      <w:r w:rsidRPr="005200F5">
        <w:rPr>
          <w:sz w:val="26"/>
          <w:szCs w:val="26"/>
        </w:rPr>
        <w:t>“It was glorious</w:t>
      </w:r>
      <w:r w:rsidR="008122D2" w:rsidRPr="005200F5">
        <w:rPr>
          <w:sz w:val="26"/>
          <w:szCs w:val="26"/>
        </w:rPr>
        <w:t>,</w:t>
      </w:r>
      <w:r w:rsidRPr="005200F5">
        <w:rPr>
          <w:sz w:val="26"/>
          <w:szCs w:val="26"/>
        </w:rPr>
        <w:t>”</w:t>
      </w:r>
      <w:r w:rsidR="008122D2" w:rsidRPr="005200F5">
        <w:rPr>
          <w:sz w:val="26"/>
          <w:szCs w:val="26"/>
        </w:rPr>
        <w:t xml:space="preserve"> he smiled.</w:t>
      </w:r>
    </w:p>
    <w:p w14:paraId="7860FEDF" w14:textId="77777777" w:rsidR="00834C9B" w:rsidRPr="005200F5" w:rsidRDefault="00834C9B" w:rsidP="00834C9B">
      <w:pPr>
        <w:pStyle w:val="p1"/>
        <w:rPr>
          <w:sz w:val="26"/>
          <w:szCs w:val="26"/>
        </w:rPr>
      </w:pPr>
      <w:r w:rsidRPr="005200F5">
        <w:rPr>
          <w:sz w:val="26"/>
          <w:szCs w:val="26"/>
        </w:rPr>
        <w:t>I clutched the tray like treasure.</w:t>
      </w:r>
    </w:p>
    <w:p w14:paraId="3C1EAE11" w14:textId="5E4E1984" w:rsidR="00834C9B" w:rsidRPr="005200F5" w:rsidRDefault="00834C9B" w:rsidP="00834C9B">
      <w:pPr>
        <w:pStyle w:val="p1"/>
        <w:rPr>
          <w:sz w:val="26"/>
          <w:szCs w:val="26"/>
        </w:rPr>
      </w:pPr>
      <w:r w:rsidRPr="005200F5">
        <w:rPr>
          <w:sz w:val="26"/>
          <w:szCs w:val="26"/>
        </w:rPr>
        <w:t>“You continue to surprise me, Thor</w:t>
      </w:r>
      <w:r w:rsidR="008122D2" w:rsidRPr="005200F5">
        <w:rPr>
          <w:sz w:val="26"/>
          <w:szCs w:val="26"/>
        </w:rPr>
        <w:t>o</w:t>
      </w:r>
      <w:r w:rsidRPr="005200F5">
        <w:rPr>
          <w:sz w:val="26"/>
          <w:szCs w:val="26"/>
        </w:rPr>
        <w:t>n.”</w:t>
      </w:r>
    </w:p>
    <w:p w14:paraId="0008A22A" w14:textId="77777777" w:rsidR="00834C9B" w:rsidRPr="005200F5" w:rsidRDefault="00834C9B" w:rsidP="00834C9B">
      <w:pPr>
        <w:pStyle w:val="p1"/>
        <w:rPr>
          <w:sz w:val="26"/>
          <w:szCs w:val="26"/>
        </w:rPr>
      </w:pPr>
      <w:r w:rsidRPr="005200F5">
        <w:rPr>
          <w:sz w:val="26"/>
          <w:szCs w:val="26"/>
        </w:rPr>
        <w:t>He glanced at me from over the rim of his teacup. “Let’s hope I never stop.”</w:t>
      </w:r>
    </w:p>
    <w:p w14:paraId="6641CC85" w14:textId="77777777" w:rsidR="00834C9B" w:rsidRPr="005200F5" w:rsidRDefault="00834C9B" w:rsidP="00834C9B">
      <w:pPr>
        <w:pStyle w:val="p1"/>
        <w:rPr>
          <w:sz w:val="26"/>
          <w:szCs w:val="26"/>
        </w:rPr>
      </w:pPr>
      <w:r w:rsidRPr="005200F5">
        <w:rPr>
          <w:sz w:val="26"/>
          <w:szCs w:val="26"/>
        </w:rPr>
        <w:t>“Actually,” I said, reaching for one of the sticky buns with a grin, “I’m not at all surprised.”</w:t>
      </w:r>
    </w:p>
    <w:p w14:paraId="054FEB0E" w14:textId="2C589163" w:rsidR="00834C9B" w:rsidRPr="005200F5" w:rsidRDefault="00834C9B" w:rsidP="00834C9B">
      <w:pPr>
        <w:pStyle w:val="p1"/>
        <w:rPr>
          <w:sz w:val="26"/>
          <w:szCs w:val="26"/>
        </w:rPr>
      </w:pPr>
      <w:r w:rsidRPr="005200F5">
        <w:rPr>
          <w:sz w:val="26"/>
          <w:szCs w:val="26"/>
        </w:rPr>
        <w:t>Thor</w:t>
      </w:r>
      <w:r w:rsidR="008122D2" w:rsidRPr="005200F5">
        <w:rPr>
          <w:sz w:val="26"/>
          <w:szCs w:val="26"/>
        </w:rPr>
        <w:t>o</w:t>
      </w:r>
      <w:r w:rsidRPr="005200F5">
        <w:rPr>
          <w:sz w:val="26"/>
          <w:szCs w:val="26"/>
        </w:rPr>
        <w:t>n glanced up from his book, one brow arched in question.</w:t>
      </w:r>
    </w:p>
    <w:p w14:paraId="65F925F1" w14:textId="77777777" w:rsidR="00834C9B" w:rsidRPr="005200F5" w:rsidRDefault="00834C9B" w:rsidP="00834C9B">
      <w:pPr>
        <w:pStyle w:val="p1"/>
        <w:rPr>
          <w:sz w:val="26"/>
          <w:szCs w:val="26"/>
        </w:rPr>
      </w:pPr>
      <w:r w:rsidRPr="005200F5">
        <w:rPr>
          <w:sz w:val="26"/>
          <w:szCs w:val="26"/>
        </w:rPr>
        <w:t>“You would make the perfect Legolas,” I laughed, already picturing it. “All that noble brooding, the blonde hair, the silent judging from a distance… I can see it clearly.”</w:t>
      </w:r>
    </w:p>
    <w:p w14:paraId="22316EB0" w14:textId="77777777" w:rsidR="00834C9B" w:rsidRPr="005200F5" w:rsidRDefault="00834C9B" w:rsidP="00834C9B">
      <w:pPr>
        <w:pStyle w:val="p1"/>
        <w:rPr>
          <w:sz w:val="26"/>
          <w:szCs w:val="26"/>
        </w:rPr>
      </w:pPr>
      <w:r w:rsidRPr="005200F5">
        <w:rPr>
          <w:sz w:val="26"/>
          <w:szCs w:val="26"/>
        </w:rPr>
        <w:t>He snorted, trying to hide his amusement behind the rim of his teacup. “I do not silently judge.”</w:t>
      </w:r>
    </w:p>
    <w:p w14:paraId="5D700B23" w14:textId="77777777" w:rsidR="00834C9B" w:rsidRPr="005200F5" w:rsidRDefault="00834C9B" w:rsidP="00834C9B">
      <w:pPr>
        <w:pStyle w:val="p1"/>
        <w:rPr>
          <w:sz w:val="26"/>
          <w:szCs w:val="26"/>
        </w:rPr>
      </w:pPr>
      <w:r w:rsidRPr="005200F5">
        <w:rPr>
          <w:sz w:val="26"/>
          <w:szCs w:val="26"/>
        </w:rPr>
        <w:t>“You do. Constantly,” I teased, taking a bite of the bun and moaning a little. “And if you don’t already have a bow stashed somewhere in your chamber, I’ll be deeply disappointed.”</w:t>
      </w:r>
    </w:p>
    <w:p w14:paraId="2E681635" w14:textId="77777777" w:rsidR="00834C9B" w:rsidRPr="005200F5" w:rsidRDefault="00834C9B" w:rsidP="00834C9B">
      <w:pPr>
        <w:pStyle w:val="p1"/>
        <w:rPr>
          <w:sz w:val="26"/>
          <w:szCs w:val="26"/>
        </w:rPr>
      </w:pPr>
      <w:r w:rsidRPr="005200F5">
        <w:rPr>
          <w:sz w:val="26"/>
          <w:szCs w:val="26"/>
        </w:rPr>
        <w:t>He leaned back in his chair, crossing one ankle over his knee, all princely elegance and smug self-awareness. “There might be a bow. There may also have been an unnecessarily tight pair of white leggings involved.”</w:t>
      </w:r>
    </w:p>
    <w:p w14:paraId="6A28B695" w14:textId="77777777" w:rsidR="00834C9B" w:rsidRPr="005200F5" w:rsidRDefault="00834C9B" w:rsidP="00834C9B">
      <w:pPr>
        <w:pStyle w:val="p1"/>
        <w:rPr>
          <w:sz w:val="26"/>
          <w:szCs w:val="26"/>
        </w:rPr>
      </w:pPr>
      <w:r w:rsidRPr="005200F5">
        <w:rPr>
          <w:sz w:val="26"/>
          <w:szCs w:val="26"/>
        </w:rPr>
        <w:t>I nearly choked on my bite, laughing.</w:t>
      </w:r>
    </w:p>
    <w:p w14:paraId="36F16F56" w14:textId="77777777" w:rsidR="00834C9B" w:rsidRPr="005200F5" w:rsidRDefault="00834C9B" w:rsidP="00834C9B">
      <w:pPr>
        <w:pStyle w:val="p1"/>
        <w:rPr>
          <w:sz w:val="26"/>
          <w:szCs w:val="26"/>
        </w:rPr>
      </w:pPr>
      <w:r w:rsidRPr="005200F5">
        <w:rPr>
          <w:sz w:val="26"/>
          <w:szCs w:val="26"/>
        </w:rPr>
        <w:t>“Gods above, please tell me you still have the outfit.”</w:t>
      </w:r>
    </w:p>
    <w:p w14:paraId="6748FDB9" w14:textId="77777777" w:rsidR="00834C9B" w:rsidRPr="005200F5" w:rsidRDefault="00834C9B" w:rsidP="00834C9B">
      <w:pPr>
        <w:pStyle w:val="p1"/>
        <w:rPr>
          <w:sz w:val="26"/>
          <w:szCs w:val="26"/>
        </w:rPr>
      </w:pPr>
      <w:r w:rsidRPr="005200F5">
        <w:rPr>
          <w:sz w:val="26"/>
          <w:szCs w:val="26"/>
        </w:rPr>
        <w:t>He gave me a wicked grin. “I might be persuaded to recreate it… under the right circumstances.”</w:t>
      </w:r>
    </w:p>
    <w:p w14:paraId="763A86FC" w14:textId="77777777" w:rsidR="00834C9B" w:rsidRPr="005200F5" w:rsidRDefault="00834C9B" w:rsidP="00834C9B">
      <w:pPr>
        <w:pStyle w:val="p1"/>
        <w:rPr>
          <w:sz w:val="26"/>
          <w:szCs w:val="26"/>
        </w:rPr>
      </w:pPr>
      <w:r w:rsidRPr="005200F5">
        <w:rPr>
          <w:sz w:val="26"/>
          <w:szCs w:val="26"/>
        </w:rPr>
        <w:t>“Oh, the possibilities,” I murmured, eyes twinkling.</w:t>
      </w:r>
    </w:p>
    <w:p w14:paraId="3E595726" w14:textId="77777777" w:rsidR="00834C9B" w:rsidRPr="005200F5" w:rsidRDefault="00834C9B" w:rsidP="00834C9B">
      <w:pPr>
        <w:pStyle w:val="p1"/>
        <w:rPr>
          <w:sz w:val="26"/>
          <w:szCs w:val="26"/>
        </w:rPr>
      </w:pPr>
      <w:r w:rsidRPr="005200F5">
        <w:rPr>
          <w:sz w:val="26"/>
          <w:szCs w:val="26"/>
        </w:rPr>
        <w:lastRenderedPageBreak/>
        <w:t>He lifted the book again with a little shake of his head, the corners of his mouth still curled upward.</w:t>
      </w:r>
    </w:p>
    <w:p w14:paraId="04713256" w14:textId="77777777" w:rsidR="00834C9B" w:rsidRPr="005200F5" w:rsidRDefault="00834C9B" w:rsidP="00834C9B">
      <w:pPr>
        <w:pStyle w:val="p1"/>
        <w:rPr>
          <w:sz w:val="26"/>
          <w:szCs w:val="26"/>
        </w:rPr>
      </w:pPr>
      <w:r w:rsidRPr="005200F5">
        <w:rPr>
          <w:sz w:val="26"/>
          <w:szCs w:val="26"/>
        </w:rPr>
        <w:t>“So,” I asked between bites, “what part are you up to?”</w:t>
      </w:r>
    </w:p>
    <w:p w14:paraId="05A4C571" w14:textId="77777777" w:rsidR="00834C9B" w:rsidRPr="005200F5" w:rsidRDefault="00834C9B" w:rsidP="00834C9B">
      <w:pPr>
        <w:pStyle w:val="p1"/>
        <w:rPr>
          <w:sz w:val="26"/>
          <w:szCs w:val="26"/>
        </w:rPr>
      </w:pPr>
      <w:r w:rsidRPr="005200F5">
        <w:rPr>
          <w:sz w:val="26"/>
          <w:szCs w:val="26"/>
        </w:rPr>
        <w:t>He tapped the open page with one finger. “The bit in The Two Towers where Aragorn, Legolas, and Gimli arrive at Helm’s Deep. The tension, the hopelessness, the weight of what’s coming…” He paused, eyes growing distant. “It’s always struck a chord.”</w:t>
      </w:r>
    </w:p>
    <w:p w14:paraId="1D373C5F" w14:textId="77777777" w:rsidR="00834C9B" w:rsidRPr="005200F5" w:rsidRDefault="00834C9B" w:rsidP="00834C9B">
      <w:pPr>
        <w:pStyle w:val="p1"/>
        <w:rPr>
          <w:sz w:val="26"/>
          <w:szCs w:val="26"/>
        </w:rPr>
      </w:pPr>
      <w:r w:rsidRPr="005200F5">
        <w:rPr>
          <w:sz w:val="26"/>
          <w:szCs w:val="26"/>
        </w:rPr>
        <w:t>I studied him quietly for a moment, watching the subtle shift in his expression—how easily he moved from jest to depth.</w:t>
      </w:r>
    </w:p>
    <w:p w14:paraId="6B13C474" w14:textId="77777777" w:rsidR="00834C9B" w:rsidRPr="005200F5" w:rsidRDefault="00834C9B" w:rsidP="00834C9B">
      <w:pPr>
        <w:pStyle w:val="p1"/>
        <w:rPr>
          <w:sz w:val="26"/>
          <w:szCs w:val="26"/>
        </w:rPr>
      </w:pPr>
      <w:r w:rsidRPr="005200F5">
        <w:rPr>
          <w:sz w:val="26"/>
          <w:szCs w:val="26"/>
        </w:rPr>
        <w:t>“You relate to it,” I said softly. “That feeling of something terrible just beyond the horizon… and needing to be strong for everyone else.”</w:t>
      </w:r>
    </w:p>
    <w:p w14:paraId="70647BF7" w14:textId="77777777" w:rsidR="00834C9B" w:rsidRPr="005200F5" w:rsidRDefault="00834C9B" w:rsidP="00834C9B">
      <w:pPr>
        <w:pStyle w:val="p1"/>
        <w:rPr>
          <w:sz w:val="26"/>
          <w:szCs w:val="26"/>
        </w:rPr>
      </w:pPr>
      <w:r w:rsidRPr="005200F5">
        <w:rPr>
          <w:sz w:val="26"/>
          <w:szCs w:val="26"/>
        </w:rPr>
        <w:t>His gaze met mine—unflinching, open. “Yes.”</w:t>
      </w:r>
    </w:p>
    <w:p w14:paraId="59F4AD3D" w14:textId="77777777" w:rsidR="00834C9B" w:rsidRPr="005200F5" w:rsidRDefault="00834C9B" w:rsidP="00834C9B">
      <w:pPr>
        <w:pStyle w:val="p1"/>
        <w:rPr>
          <w:sz w:val="26"/>
          <w:szCs w:val="26"/>
        </w:rPr>
      </w:pPr>
      <w:r w:rsidRPr="005200F5">
        <w:rPr>
          <w:sz w:val="26"/>
          <w:szCs w:val="26"/>
        </w:rPr>
        <w:t>The silence between us hung for just a second too long before he broke it with a small smile and a sip of tea. “Also, Gimli is hilarious. That helps.”</w:t>
      </w:r>
    </w:p>
    <w:p w14:paraId="1AA6D667" w14:textId="743E1755" w:rsidR="00834C9B" w:rsidRPr="005200F5" w:rsidRDefault="00834C9B" w:rsidP="00834C9B">
      <w:pPr>
        <w:pStyle w:val="p1"/>
        <w:rPr>
          <w:sz w:val="26"/>
          <w:szCs w:val="26"/>
        </w:rPr>
      </w:pPr>
      <w:r w:rsidRPr="005200F5">
        <w:rPr>
          <w:sz w:val="26"/>
          <w:szCs w:val="26"/>
        </w:rPr>
        <w:t>I laughed again, reaching for another bun. “You really are impossible to categorize, Thor</w:t>
      </w:r>
      <w:r w:rsidR="008122D2" w:rsidRPr="005200F5">
        <w:rPr>
          <w:sz w:val="26"/>
          <w:szCs w:val="26"/>
        </w:rPr>
        <w:t>o</w:t>
      </w:r>
      <w:r w:rsidRPr="005200F5">
        <w:rPr>
          <w:sz w:val="26"/>
          <w:szCs w:val="26"/>
        </w:rPr>
        <w:t>n.”</w:t>
      </w:r>
    </w:p>
    <w:p w14:paraId="0D7BEDB6" w14:textId="77777777" w:rsidR="00834C9B" w:rsidRPr="005200F5" w:rsidRDefault="00834C9B" w:rsidP="00834C9B">
      <w:pPr>
        <w:pStyle w:val="p1"/>
        <w:rPr>
          <w:sz w:val="26"/>
          <w:szCs w:val="26"/>
        </w:rPr>
      </w:pPr>
      <w:r w:rsidRPr="005200F5">
        <w:rPr>
          <w:sz w:val="26"/>
          <w:szCs w:val="26"/>
        </w:rPr>
        <w:t>He gave a mock bow from his seat. “And I do try.”</w:t>
      </w:r>
    </w:p>
    <w:p w14:paraId="665B0CBF" w14:textId="77777777" w:rsidR="00834C9B" w:rsidRPr="005200F5" w:rsidRDefault="00834C9B" w:rsidP="00834C9B">
      <w:pPr>
        <w:pStyle w:val="p1"/>
        <w:rPr>
          <w:sz w:val="26"/>
          <w:szCs w:val="26"/>
        </w:rPr>
      </w:pPr>
      <w:r w:rsidRPr="005200F5">
        <w:rPr>
          <w:sz w:val="26"/>
          <w:szCs w:val="26"/>
        </w:rPr>
        <w:t>“Will you do a reading for me while I enjoy my breakfast?” I asked, easing into the plush sofa chair near the fire, sticky bun in hand, a steaming cup of tea warming my fingers.</w:t>
      </w:r>
    </w:p>
    <w:p w14:paraId="4E04ECFA" w14:textId="086C83D0" w:rsidR="00834C9B" w:rsidRPr="005200F5" w:rsidRDefault="00834C9B" w:rsidP="00834C9B">
      <w:pPr>
        <w:pStyle w:val="p1"/>
        <w:rPr>
          <w:sz w:val="26"/>
          <w:szCs w:val="26"/>
        </w:rPr>
      </w:pPr>
      <w:r w:rsidRPr="005200F5">
        <w:rPr>
          <w:sz w:val="26"/>
          <w:szCs w:val="26"/>
        </w:rPr>
        <w:t>Thor</w:t>
      </w:r>
      <w:r w:rsidR="008122D2" w:rsidRPr="005200F5">
        <w:rPr>
          <w:sz w:val="26"/>
          <w:szCs w:val="26"/>
        </w:rPr>
        <w:t>o</w:t>
      </w:r>
      <w:r w:rsidRPr="005200F5">
        <w:rPr>
          <w:sz w:val="26"/>
          <w:szCs w:val="26"/>
        </w:rPr>
        <w:t>n looked up at me from his seat, something flickering in his expression—fondness, pride, maybe a bit of delight at being asked.</w:t>
      </w:r>
    </w:p>
    <w:p w14:paraId="2E041ABF" w14:textId="77777777" w:rsidR="00834C9B" w:rsidRPr="005200F5" w:rsidRDefault="00834C9B" w:rsidP="00834C9B">
      <w:pPr>
        <w:pStyle w:val="p1"/>
        <w:rPr>
          <w:sz w:val="26"/>
          <w:szCs w:val="26"/>
        </w:rPr>
      </w:pPr>
      <w:r w:rsidRPr="005200F5">
        <w:rPr>
          <w:sz w:val="26"/>
          <w:szCs w:val="26"/>
        </w:rPr>
        <w:t>“Why, of course,” he said, closing the book gently and reopening it to his marked page with a theatrical flair. “I’d be delighted.”</w:t>
      </w:r>
    </w:p>
    <w:p w14:paraId="6E82E8C0" w14:textId="77777777" w:rsidR="00834C9B" w:rsidRPr="005200F5" w:rsidRDefault="00834C9B" w:rsidP="00834C9B">
      <w:pPr>
        <w:pStyle w:val="p1"/>
        <w:rPr>
          <w:sz w:val="26"/>
          <w:szCs w:val="26"/>
        </w:rPr>
      </w:pPr>
      <w:r w:rsidRPr="005200F5">
        <w:rPr>
          <w:sz w:val="26"/>
          <w:szCs w:val="26"/>
        </w:rPr>
        <w:t>He cleared his throat, then sat back, spine straightening like he was about to deliver an official decree. The shift from man to bard was seamless—his voice dropping into something rich and measured, elegant and vivid.</w:t>
      </w:r>
    </w:p>
    <w:p w14:paraId="2F280603" w14:textId="77777777" w:rsidR="00834C9B" w:rsidRPr="005200F5" w:rsidRDefault="00834C9B" w:rsidP="00834C9B">
      <w:pPr>
        <w:pStyle w:val="p1"/>
        <w:rPr>
          <w:sz w:val="26"/>
          <w:szCs w:val="26"/>
        </w:rPr>
      </w:pPr>
      <w:r w:rsidRPr="005200F5">
        <w:rPr>
          <w:sz w:val="26"/>
          <w:szCs w:val="26"/>
        </w:rPr>
        <w:t>“A shadow and a threat has been growing in my mind…” he began, voice low and strong, “something draws near, I can feel it.”</w:t>
      </w:r>
    </w:p>
    <w:p w14:paraId="2D7B6919" w14:textId="77777777" w:rsidR="00834C9B" w:rsidRPr="005200F5" w:rsidRDefault="00834C9B" w:rsidP="00834C9B">
      <w:pPr>
        <w:pStyle w:val="p1"/>
        <w:rPr>
          <w:sz w:val="26"/>
          <w:szCs w:val="26"/>
        </w:rPr>
      </w:pPr>
      <w:r w:rsidRPr="005200F5">
        <w:rPr>
          <w:sz w:val="26"/>
          <w:szCs w:val="26"/>
        </w:rPr>
        <w:t>I closed my eyes for a moment, smiling softly as the words wrapped around me. The cadence of his voice was like the crackling fire beside me—deep, warm, and steady.</w:t>
      </w:r>
    </w:p>
    <w:p w14:paraId="727BACE9" w14:textId="77777777" w:rsidR="00834C9B" w:rsidRPr="005200F5" w:rsidRDefault="00834C9B" w:rsidP="00834C9B">
      <w:pPr>
        <w:pStyle w:val="p2"/>
        <w:rPr>
          <w:sz w:val="26"/>
          <w:szCs w:val="26"/>
        </w:rPr>
      </w:pPr>
    </w:p>
    <w:p w14:paraId="0DA555C4" w14:textId="77777777" w:rsidR="00834C9B" w:rsidRPr="005200F5" w:rsidRDefault="00834C9B" w:rsidP="00834C9B">
      <w:pPr>
        <w:pStyle w:val="p1"/>
        <w:rPr>
          <w:sz w:val="26"/>
          <w:szCs w:val="26"/>
        </w:rPr>
      </w:pPr>
      <w:r w:rsidRPr="005200F5">
        <w:rPr>
          <w:sz w:val="26"/>
          <w:szCs w:val="26"/>
        </w:rPr>
        <w:lastRenderedPageBreak/>
        <w:t>“The beacons are lit. The warning has been sent. The enemy is moving.”</w:t>
      </w:r>
    </w:p>
    <w:p w14:paraId="1AD80211" w14:textId="77777777" w:rsidR="00834C9B" w:rsidRPr="005200F5" w:rsidRDefault="00834C9B" w:rsidP="00834C9B">
      <w:pPr>
        <w:pStyle w:val="p1"/>
        <w:rPr>
          <w:sz w:val="26"/>
          <w:szCs w:val="26"/>
        </w:rPr>
      </w:pPr>
      <w:r w:rsidRPr="005200F5">
        <w:rPr>
          <w:sz w:val="26"/>
          <w:szCs w:val="26"/>
        </w:rPr>
        <w:t>I sank deeper into the cushions, pulling my knees up beneath me, cupping the tea like it was spun from comfort itself. His voice painted images in my mind—great walls, brave men, stormy skies, and impossible odds.</w:t>
      </w:r>
    </w:p>
    <w:p w14:paraId="6BD4130D" w14:textId="77777777" w:rsidR="00834C9B" w:rsidRPr="005200F5" w:rsidRDefault="00834C9B" w:rsidP="00834C9B">
      <w:pPr>
        <w:pStyle w:val="p1"/>
        <w:rPr>
          <w:sz w:val="26"/>
          <w:szCs w:val="26"/>
        </w:rPr>
      </w:pPr>
      <w:r w:rsidRPr="005200F5">
        <w:rPr>
          <w:sz w:val="26"/>
          <w:szCs w:val="26"/>
        </w:rPr>
        <w:t>“Hope is kindled… but so is fear.” he went on, with the sort of solemn reverence only Thoren could bring to a fantasy meant to feel true.</w:t>
      </w:r>
    </w:p>
    <w:p w14:paraId="41EBC180" w14:textId="77777777" w:rsidR="00834C9B" w:rsidRPr="005200F5" w:rsidRDefault="00834C9B" w:rsidP="00834C9B">
      <w:pPr>
        <w:pStyle w:val="p1"/>
        <w:rPr>
          <w:sz w:val="26"/>
          <w:szCs w:val="26"/>
        </w:rPr>
      </w:pPr>
      <w:r w:rsidRPr="005200F5">
        <w:rPr>
          <w:sz w:val="26"/>
          <w:szCs w:val="26"/>
        </w:rPr>
        <w:t>He paused to sip his tea, his eyes meeting mine briefly.</w:t>
      </w:r>
    </w:p>
    <w:p w14:paraId="0C6B1502" w14:textId="77777777" w:rsidR="00834C9B" w:rsidRPr="005200F5" w:rsidRDefault="00834C9B" w:rsidP="00834C9B">
      <w:pPr>
        <w:pStyle w:val="p1"/>
        <w:rPr>
          <w:sz w:val="26"/>
          <w:szCs w:val="26"/>
        </w:rPr>
      </w:pPr>
      <w:r w:rsidRPr="005200F5">
        <w:rPr>
          <w:sz w:val="26"/>
          <w:szCs w:val="26"/>
        </w:rPr>
        <w:t>“Too dramatic for morning?” he asked with a half-smile.</w:t>
      </w:r>
    </w:p>
    <w:p w14:paraId="0311A879" w14:textId="77777777" w:rsidR="00834C9B" w:rsidRPr="005200F5" w:rsidRDefault="00834C9B" w:rsidP="00834C9B">
      <w:pPr>
        <w:pStyle w:val="p1"/>
        <w:rPr>
          <w:sz w:val="26"/>
          <w:szCs w:val="26"/>
        </w:rPr>
      </w:pPr>
      <w:r w:rsidRPr="005200F5">
        <w:rPr>
          <w:sz w:val="26"/>
          <w:szCs w:val="26"/>
        </w:rPr>
        <w:t>“Not at all,” I murmured, utterly content. “It suits you.”</w:t>
      </w:r>
    </w:p>
    <w:p w14:paraId="5778ED04" w14:textId="77777777" w:rsidR="00834C9B" w:rsidRPr="005200F5" w:rsidRDefault="00834C9B" w:rsidP="00834C9B">
      <w:pPr>
        <w:pStyle w:val="p1"/>
        <w:rPr>
          <w:sz w:val="26"/>
          <w:szCs w:val="26"/>
        </w:rPr>
      </w:pPr>
      <w:r w:rsidRPr="005200F5">
        <w:rPr>
          <w:sz w:val="26"/>
          <w:szCs w:val="26"/>
        </w:rPr>
        <w:t>He gave a quiet, pleased laugh. “I suppose I’ve always been a little Helm’s Deep at heart.”</w:t>
      </w:r>
    </w:p>
    <w:p w14:paraId="5529A219" w14:textId="77777777" w:rsidR="00834C9B" w:rsidRPr="005200F5" w:rsidRDefault="00834C9B" w:rsidP="00834C9B">
      <w:pPr>
        <w:pStyle w:val="p1"/>
        <w:rPr>
          <w:sz w:val="26"/>
          <w:szCs w:val="26"/>
        </w:rPr>
      </w:pPr>
      <w:r w:rsidRPr="005200F5">
        <w:rPr>
          <w:sz w:val="26"/>
          <w:szCs w:val="26"/>
        </w:rPr>
        <w:t>“And I,” I replied, lifting my cup in salute, “am quite happy to be your cozy hobbit for the morning.”</w:t>
      </w:r>
    </w:p>
    <w:p w14:paraId="393C7C4A" w14:textId="77777777" w:rsidR="00834C9B" w:rsidRPr="005200F5" w:rsidRDefault="00834C9B" w:rsidP="00834C9B">
      <w:pPr>
        <w:pStyle w:val="p1"/>
        <w:rPr>
          <w:sz w:val="26"/>
          <w:szCs w:val="26"/>
        </w:rPr>
      </w:pPr>
      <w:r w:rsidRPr="005200F5">
        <w:rPr>
          <w:sz w:val="26"/>
          <w:szCs w:val="26"/>
        </w:rPr>
        <w:t>He raised his brow in mock offense. “You dare reduce me to an elf while claiming hobbit status for yourself?”</w:t>
      </w:r>
    </w:p>
    <w:p w14:paraId="6078E93D" w14:textId="77777777" w:rsidR="00834C9B" w:rsidRPr="005200F5" w:rsidRDefault="00834C9B" w:rsidP="00834C9B">
      <w:pPr>
        <w:pStyle w:val="p1"/>
        <w:rPr>
          <w:sz w:val="26"/>
          <w:szCs w:val="26"/>
        </w:rPr>
      </w:pPr>
      <w:r w:rsidRPr="005200F5">
        <w:rPr>
          <w:sz w:val="26"/>
          <w:szCs w:val="26"/>
        </w:rPr>
        <w:t>I grinned. “The hobbits always survive.”</w:t>
      </w:r>
    </w:p>
    <w:p w14:paraId="1998B882" w14:textId="74D405DC" w:rsidR="00834C9B" w:rsidRPr="005200F5" w:rsidRDefault="00834C9B" w:rsidP="00834C9B">
      <w:pPr>
        <w:pStyle w:val="p1"/>
        <w:rPr>
          <w:sz w:val="26"/>
          <w:szCs w:val="26"/>
        </w:rPr>
      </w:pPr>
      <w:r w:rsidRPr="005200F5">
        <w:rPr>
          <w:sz w:val="26"/>
          <w:szCs w:val="26"/>
        </w:rPr>
        <w:t>Thor</w:t>
      </w:r>
      <w:r w:rsidR="008122D2" w:rsidRPr="005200F5">
        <w:rPr>
          <w:sz w:val="26"/>
          <w:szCs w:val="26"/>
        </w:rPr>
        <w:t>o</w:t>
      </w:r>
      <w:r w:rsidRPr="005200F5">
        <w:rPr>
          <w:sz w:val="26"/>
          <w:szCs w:val="26"/>
        </w:rPr>
        <w:t>n chuckled, returned to his book, and read on. And I listened, cradled in the quiet warmth of tea, fire, and his voice, letting the world fall away.</w:t>
      </w:r>
    </w:p>
    <w:p w14:paraId="12EB038F" w14:textId="77777777" w:rsidR="00834C9B" w:rsidRPr="005200F5" w:rsidRDefault="00834C9B" w:rsidP="00834C9B">
      <w:pPr>
        <w:pStyle w:val="p1"/>
        <w:rPr>
          <w:sz w:val="26"/>
          <w:szCs w:val="26"/>
        </w:rPr>
      </w:pPr>
      <w:r w:rsidRPr="005200F5">
        <w:rPr>
          <w:sz w:val="26"/>
          <w:szCs w:val="26"/>
        </w:rPr>
        <w:t>For a moment, everything was safe.</w:t>
      </w:r>
    </w:p>
    <w:p w14:paraId="5CF43E7E" w14:textId="77777777" w:rsidR="00834C9B" w:rsidRPr="005200F5" w:rsidRDefault="00834C9B" w:rsidP="00834C9B">
      <w:pPr>
        <w:pStyle w:val="p1"/>
        <w:rPr>
          <w:sz w:val="26"/>
          <w:szCs w:val="26"/>
        </w:rPr>
      </w:pPr>
      <w:r w:rsidRPr="005200F5">
        <w:rPr>
          <w:sz w:val="26"/>
          <w:szCs w:val="26"/>
        </w:rPr>
        <w:t>Everything was exactly as it should be.</w:t>
      </w:r>
    </w:p>
    <w:p w14:paraId="210E54CC" w14:textId="77777777" w:rsidR="00834C9B" w:rsidRPr="005200F5" w:rsidRDefault="00834C9B" w:rsidP="00834C9B">
      <w:pPr>
        <w:pStyle w:val="p1"/>
        <w:rPr>
          <w:sz w:val="26"/>
          <w:szCs w:val="26"/>
        </w:rPr>
      </w:pPr>
    </w:p>
    <w:p w14:paraId="1C03DE28" w14:textId="78AB05E4" w:rsidR="00834C9B" w:rsidRPr="005200F5" w:rsidRDefault="00834C9B" w:rsidP="008B4053">
      <w:pPr>
        <w:rPr>
          <w:sz w:val="26"/>
          <w:szCs w:val="26"/>
        </w:rPr>
      </w:pPr>
      <w:r w:rsidRPr="005200F5">
        <w:rPr>
          <w:sz w:val="26"/>
          <w:szCs w:val="26"/>
        </w:rPr>
        <w:t>I was still curled into the sofa, knees tucked under my robe, tea nestled in my hands, when I heard the sound of footsteps approaching.</w:t>
      </w:r>
    </w:p>
    <w:p w14:paraId="5B6E5F93" w14:textId="77777777" w:rsidR="00834C9B" w:rsidRPr="005200F5" w:rsidRDefault="00834C9B" w:rsidP="00834C9B">
      <w:pPr>
        <w:pStyle w:val="p1"/>
        <w:rPr>
          <w:sz w:val="26"/>
          <w:szCs w:val="26"/>
        </w:rPr>
      </w:pPr>
      <w:r w:rsidRPr="005200F5">
        <w:rPr>
          <w:sz w:val="26"/>
          <w:szCs w:val="26"/>
        </w:rPr>
        <w:t>Not just one pair—two.</w:t>
      </w:r>
    </w:p>
    <w:p w14:paraId="34556956" w14:textId="77777777" w:rsidR="00834C9B" w:rsidRPr="005200F5" w:rsidRDefault="00834C9B" w:rsidP="00834C9B">
      <w:pPr>
        <w:pStyle w:val="p1"/>
        <w:rPr>
          <w:sz w:val="26"/>
          <w:szCs w:val="26"/>
        </w:rPr>
      </w:pPr>
      <w:r w:rsidRPr="005200F5">
        <w:rPr>
          <w:sz w:val="26"/>
          <w:szCs w:val="26"/>
        </w:rPr>
        <w:t>Xahron appeared first, towel now gone, dark shirt swapped for something clean and sleeveless, the muscles in his arms still glistening faintly from the morning’s exertion. Behind him, Auron followed, barefoot and tousled, eyes sleep-heavy but curious.</w:t>
      </w:r>
    </w:p>
    <w:p w14:paraId="4BB6E767" w14:textId="77777777" w:rsidR="00834C9B" w:rsidRPr="005200F5" w:rsidRDefault="00834C9B" w:rsidP="00834C9B">
      <w:pPr>
        <w:pStyle w:val="p1"/>
        <w:rPr>
          <w:sz w:val="26"/>
          <w:szCs w:val="26"/>
        </w:rPr>
      </w:pPr>
      <w:r w:rsidRPr="005200F5">
        <w:rPr>
          <w:sz w:val="26"/>
          <w:szCs w:val="26"/>
        </w:rPr>
        <w:t>They didn’t speak—neither of them wanting to interrupt the rare stillness that had settled over the kitchen.</w:t>
      </w:r>
    </w:p>
    <w:p w14:paraId="42D8281E" w14:textId="77777777" w:rsidR="00834C9B" w:rsidRPr="005200F5" w:rsidRDefault="00834C9B" w:rsidP="00834C9B">
      <w:pPr>
        <w:pStyle w:val="p1"/>
        <w:rPr>
          <w:sz w:val="26"/>
          <w:szCs w:val="26"/>
        </w:rPr>
      </w:pPr>
      <w:r w:rsidRPr="005200F5">
        <w:rPr>
          <w:sz w:val="26"/>
          <w:szCs w:val="26"/>
        </w:rPr>
        <w:lastRenderedPageBreak/>
        <w:t>Thoron’s voice flowed on, steady and smooth, echoing softly through the sunlit room:</w:t>
      </w:r>
    </w:p>
    <w:p w14:paraId="7987EE99" w14:textId="77777777" w:rsidR="00834C9B" w:rsidRPr="005200F5" w:rsidRDefault="00834C9B" w:rsidP="00834C9B">
      <w:pPr>
        <w:pStyle w:val="p1"/>
        <w:rPr>
          <w:sz w:val="26"/>
          <w:szCs w:val="26"/>
        </w:rPr>
      </w:pPr>
      <w:r w:rsidRPr="005200F5">
        <w:rPr>
          <w:sz w:val="26"/>
          <w:szCs w:val="26"/>
        </w:rPr>
        <w:t>“There is no dawn for men,” he intoned solemnly, his eyes still scanning the pages, “yet still we ride…”</w:t>
      </w:r>
    </w:p>
    <w:p w14:paraId="6ED94C67" w14:textId="77777777" w:rsidR="00834C9B" w:rsidRPr="005200F5" w:rsidRDefault="00834C9B" w:rsidP="00834C9B">
      <w:pPr>
        <w:pStyle w:val="p1"/>
        <w:rPr>
          <w:sz w:val="26"/>
          <w:szCs w:val="26"/>
        </w:rPr>
      </w:pPr>
      <w:r w:rsidRPr="005200F5">
        <w:rPr>
          <w:sz w:val="26"/>
          <w:szCs w:val="26"/>
        </w:rPr>
        <w:t>Xahron exchanged a glance with Auron—half amusement, half reverence—before making his way to the counter. He poured two mugs of strong black coffee without a word, then tore a warm roll in half and handed one to Auron.</w:t>
      </w:r>
    </w:p>
    <w:p w14:paraId="2155101E" w14:textId="77777777" w:rsidR="00834C9B" w:rsidRPr="005200F5" w:rsidRDefault="00834C9B" w:rsidP="00834C9B">
      <w:pPr>
        <w:pStyle w:val="p1"/>
        <w:rPr>
          <w:sz w:val="26"/>
          <w:szCs w:val="26"/>
        </w:rPr>
      </w:pPr>
      <w:r w:rsidRPr="005200F5">
        <w:rPr>
          <w:sz w:val="26"/>
          <w:szCs w:val="26"/>
        </w:rPr>
        <w:t>They both sat, quietly, across from Thoron—one at the edge of the table, the other perched on the bench like it was a throne.</w:t>
      </w:r>
    </w:p>
    <w:p w14:paraId="57581CBF" w14:textId="77777777" w:rsidR="00834C9B" w:rsidRPr="005200F5" w:rsidRDefault="00834C9B" w:rsidP="00834C9B">
      <w:pPr>
        <w:pStyle w:val="p1"/>
        <w:rPr>
          <w:sz w:val="26"/>
          <w:szCs w:val="26"/>
        </w:rPr>
      </w:pPr>
      <w:r w:rsidRPr="005200F5">
        <w:rPr>
          <w:sz w:val="26"/>
          <w:szCs w:val="26"/>
        </w:rPr>
        <w:t>Thoron barely glanced up, only nodded slightly in acknowledgment before continuing:</w:t>
      </w:r>
    </w:p>
    <w:p w14:paraId="6A53C106" w14:textId="77777777" w:rsidR="00834C9B" w:rsidRPr="005200F5" w:rsidRDefault="00834C9B" w:rsidP="00834C9B">
      <w:pPr>
        <w:pStyle w:val="p1"/>
        <w:rPr>
          <w:sz w:val="26"/>
          <w:szCs w:val="26"/>
        </w:rPr>
      </w:pPr>
      <w:r w:rsidRPr="005200F5">
        <w:rPr>
          <w:sz w:val="26"/>
          <w:szCs w:val="26"/>
        </w:rPr>
        <w:t>“And yet we do not despair. Rohan will answer. Muster the Rohirrim.”</w:t>
      </w:r>
    </w:p>
    <w:p w14:paraId="2A20E3C4" w14:textId="77777777" w:rsidR="00834C9B" w:rsidRPr="005200F5" w:rsidRDefault="00834C9B" w:rsidP="00834C9B">
      <w:pPr>
        <w:pStyle w:val="p1"/>
        <w:rPr>
          <w:sz w:val="26"/>
          <w:szCs w:val="26"/>
        </w:rPr>
      </w:pPr>
      <w:r w:rsidRPr="005200F5">
        <w:rPr>
          <w:sz w:val="26"/>
          <w:szCs w:val="26"/>
        </w:rPr>
        <w:t>I sipped my tea slowly, eyes half-lidded, watching the three of them now—so different, and yet for this moment, united in the gentle reverence of words and warmth.</w:t>
      </w:r>
    </w:p>
    <w:p w14:paraId="4ACE8ED9" w14:textId="77777777" w:rsidR="00834C9B" w:rsidRPr="005200F5" w:rsidRDefault="00834C9B" w:rsidP="00834C9B">
      <w:pPr>
        <w:pStyle w:val="p1"/>
        <w:rPr>
          <w:sz w:val="26"/>
          <w:szCs w:val="26"/>
        </w:rPr>
      </w:pPr>
      <w:r w:rsidRPr="005200F5">
        <w:rPr>
          <w:sz w:val="26"/>
          <w:szCs w:val="26"/>
        </w:rPr>
        <w:t>Auron leaned back in his chair, chewing slowly, his eyes fixed on Thoron. There was something in his expression—soft awe, maybe a flicker of peace.</w:t>
      </w:r>
    </w:p>
    <w:p w14:paraId="714B00F5" w14:textId="77777777" w:rsidR="00834C9B" w:rsidRPr="005200F5" w:rsidRDefault="00834C9B" w:rsidP="00834C9B">
      <w:pPr>
        <w:pStyle w:val="p1"/>
        <w:rPr>
          <w:sz w:val="26"/>
          <w:szCs w:val="26"/>
        </w:rPr>
      </w:pPr>
      <w:r w:rsidRPr="005200F5">
        <w:rPr>
          <w:sz w:val="26"/>
          <w:szCs w:val="26"/>
        </w:rPr>
        <w:t>Xahron rested his coffee on his thigh, eyes narrowed slightly, a small smile at the edge of his mouth. He didn’t need to say it, but I could feel it: he liked this.</w:t>
      </w:r>
    </w:p>
    <w:p w14:paraId="6570A6F2" w14:textId="77777777" w:rsidR="00834C9B" w:rsidRPr="005200F5" w:rsidRDefault="00834C9B" w:rsidP="00834C9B">
      <w:pPr>
        <w:pStyle w:val="p1"/>
        <w:rPr>
          <w:sz w:val="26"/>
          <w:szCs w:val="26"/>
        </w:rPr>
      </w:pPr>
      <w:r w:rsidRPr="005200F5">
        <w:rPr>
          <w:sz w:val="26"/>
          <w:szCs w:val="26"/>
        </w:rPr>
        <w:t>Thoron read on, undistracted.</w:t>
      </w:r>
    </w:p>
    <w:p w14:paraId="7271C436" w14:textId="540E06BF" w:rsidR="00834C9B" w:rsidRPr="005200F5" w:rsidRDefault="00834C9B" w:rsidP="008B4053">
      <w:pPr>
        <w:pStyle w:val="p1"/>
        <w:rPr>
          <w:sz w:val="26"/>
          <w:szCs w:val="26"/>
        </w:rPr>
      </w:pPr>
      <w:r w:rsidRPr="005200F5">
        <w:rPr>
          <w:sz w:val="26"/>
          <w:szCs w:val="26"/>
        </w:rPr>
        <w:t>The kitchen was bathed in golden light, the scent of fresh bread and hot coffee thick in the air, and the sound of fantasy—of courage, of loyalty, of ancient strength—wove itself around us like a spell.</w:t>
      </w:r>
    </w:p>
    <w:p w14:paraId="11813BA3" w14:textId="77777777" w:rsidR="00834C9B" w:rsidRPr="005200F5" w:rsidRDefault="00834C9B" w:rsidP="00834C9B">
      <w:pPr>
        <w:pStyle w:val="p1"/>
        <w:rPr>
          <w:sz w:val="26"/>
          <w:szCs w:val="26"/>
        </w:rPr>
      </w:pPr>
      <w:r w:rsidRPr="005200F5">
        <w:rPr>
          <w:sz w:val="26"/>
          <w:szCs w:val="26"/>
        </w:rPr>
        <w:t>Four unlikely souls.</w:t>
      </w:r>
    </w:p>
    <w:p w14:paraId="25D9A4F9" w14:textId="77777777" w:rsidR="00834C9B" w:rsidRPr="005200F5" w:rsidRDefault="00834C9B" w:rsidP="00834C9B">
      <w:pPr>
        <w:pStyle w:val="p1"/>
        <w:rPr>
          <w:sz w:val="26"/>
          <w:szCs w:val="26"/>
        </w:rPr>
      </w:pPr>
      <w:r w:rsidRPr="005200F5">
        <w:rPr>
          <w:sz w:val="26"/>
          <w:szCs w:val="26"/>
        </w:rPr>
        <w:t>One story.</w:t>
      </w:r>
    </w:p>
    <w:p w14:paraId="6F3B4BA4" w14:textId="39259E16" w:rsidR="00834C9B" w:rsidRPr="005200F5" w:rsidRDefault="00834C9B" w:rsidP="00834C9B">
      <w:pPr>
        <w:pStyle w:val="p1"/>
        <w:rPr>
          <w:sz w:val="26"/>
          <w:szCs w:val="26"/>
        </w:rPr>
      </w:pPr>
      <w:r w:rsidRPr="005200F5">
        <w:rPr>
          <w:sz w:val="26"/>
          <w:szCs w:val="26"/>
        </w:rPr>
        <w:t>And a rare, perfect moment of quiet connection.</w:t>
      </w:r>
    </w:p>
    <w:p w14:paraId="50D1C1FF" w14:textId="77777777" w:rsidR="00834C9B" w:rsidRPr="005200F5" w:rsidRDefault="00834C9B" w:rsidP="00834C9B">
      <w:pPr>
        <w:pStyle w:val="p1"/>
        <w:rPr>
          <w:sz w:val="26"/>
          <w:szCs w:val="26"/>
        </w:rPr>
      </w:pPr>
      <w:r w:rsidRPr="005200F5">
        <w:rPr>
          <w:sz w:val="26"/>
          <w:szCs w:val="26"/>
        </w:rPr>
        <w:t>Thoron’s voice carried on, calm and clear, his words cutting gently through the cozy silence.</w:t>
      </w:r>
    </w:p>
    <w:p w14:paraId="1A0C3160" w14:textId="77777777" w:rsidR="00834C9B" w:rsidRPr="005200F5" w:rsidRDefault="00834C9B" w:rsidP="00834C9B">
      <w:pPr>
        <w:pStyle w:val="p1"/>
        <w:rPr>
          <w:sz w:val="26"/>
          <w:szCs w:val="26"/>
        </w:rPr>
      </w:pPr>
      <w:r w:rsidRPr="005200F5">
        <w:rPr>
          <w:sz w:val="26"/>
          <w:szCs w:val="26"/>
        </w:rPr>
        <w:t>“A day may come when the courage of men fails… when we forsake our friends and break all bonds of fellowship.”</w:t>
      </w:r>
    </w:p>
    <w:p w14:paraId="60CEEC44" w14:textId="77777777" w:rsidR="00834C9B" w:rsidRPr="005200F5" w:rsidRDefault="00834C9B" w:rsidP="00834C9B">
      <w:pPr>
        <w:pStyle w:val="p1"/>
        <w:rPr>
          <w:sz w:val="26"/>
          <w:szCs w:val="26"/>
        </w:rPr>
      </w:pPr>
      <w:r w:rsidRPr="005200F5">
        <w:rPr>
          <w:sz w:val="26"/>
          <w:szCs w:val="26"/>
        </w:rPr>
        <w:t>He paused, letting the line hang—then continued, voice deepening:</w:t>
      </w:r>
    </w:p>
    <w:p w14:paraId="7D4AD5F9" w14:textId="77777777" w:rsidR="00834C9B" w:rsidRPr="005200F5" w:rsidRDefault="00834C9B" w:rsidP="00834C9B">
      <w:pPr>
        <w:pStyle w:val="p1"/>
        <w:rPr>
          <w:sz w:val="26"/>
          <w:szCs w:val="26"/>
        </w:rPr>
      </w:pPr>
      <w:r w:rsidRPr="005200F5">
        <w:rPr>
          <w:sz w:val="26"/>
          <w:szCs w:val="26"/>
        </w:rPr>
        <w:lastRenderedPageBreak/>
        <w:t>“But it is not this day.”</w:t>
      </w:r>
    </w:p>
    <w:p w14:paraId="3AFFB987" w14:textId="77777777" w:rsidR="00834C9B" w:rsidRPr="005200F5" w:rsidRDefault="00834C9B" w:rsidP="00834C9B">
      <w:pPr>
        <w:pStyle w:val="p1"/>
        <w:rPr>
          <w:sz w:val="26"/>
          <w:szCs w:val="26"/>
        </w:rPr>
      </w:pPr>
      <w:r w:rsidRPr="005200F5">
        <w:rPr>
          <w:sz w:val="26"/>
          <w:szCs w:val="26"/>
        </w:rPr>
        <w:t>I leaned back in my chair, heart stirring despite myself. Every time he read that line, it struck something in me. And judging by the stillness of the room, I wasn’t alone.</w:t>
      </w:r>
    </w:p>
    <w:p w14:paraId="7F7D447C" w14:textId="77777777" w:rsidR="00834C9B" w:rsidRPr="005200F5" w:rsidRDefault="00834C9B" w:rsidP="00834C9B">
      <w:pPr>
        <w:pStyle w:val="p1"/>
        <w:rPr>
          <w:sz w:val="26"/>
          <w:szCs w:val="26"/>
        </w:rPr>
      </w:pPr>
      <w:r w:rsidRPr="005200F5">
        <w:rPr>
          <w:sz w:val="26"/>
          <w:szCs w:val="26"/>
        </w:rPr>
        <w:t>Across the table, Xahron had stopped mid-sip, the roll forgotten in his hand. Auron’s elbow rested on the table, chin propped in one hand, completely transfixed.</w:t>
      </w:r>
    </w:p>
    <w:p w14:paraId="03B93E17" w14:textId="77777777" w:rsidR="00834C9B" w:rsidRPr="005200F5" w:rsidRDefault="00834C9B" w:rsidP="00834C9B">
      <w:pPr>
        <w:pStyle w:val="p1"/>
        <w:rPr>
          <w:sz w:val="26"/>
          <w:szCs w:val="26"/>
        </w:rPr>
      </w:pPr>
      <w:r w:rsidRPr="005200F5">
        <w:rPr>
          <w:sz w:val="26"/>
          <w:szCs w:val="26"/>
        </w:rPr>
        <w:t>“This day… we fight.”</w:t>
      </w:r>
    </w:p>
    <w:p w14:paraId="748FA130" w14:textId="77777777" w:rsidR="00834C9B" w:rsidRPr="005200F5" w:rsidRDefault="00834C9B" w:rsidP="00834C9B">
      <w:pPr>
        <w:pStyle w:val="p1"/>
        <w:rPr>
          <w:sz w:val="26"/>
          <w:szCs w:val="26"/>
        </w:rPr>
      </w:pPr>
      <w:r w:rsidRPr="005200F5">
        <w:rPr>
          <w:sz w:val="26"/>
          <w:szCs w:val="26"/>
        </w:rPr>
        <w:t>And then Thoron stopped.</w:t>
      </w:r>
    </w:p>
    <w:p w14:paraId="4527AE6A" w14:textId="77777777" w:rsidR="00834C9B" w:rsidRPr="005200F5" w:rsidRDefault="00834C9B" w:rsidP="00834C9B">
      <w:pPr>
        <w:pStyle w:val="p1"/>
        <w:rPr>
          <w:sz w:val="26"/>
          <w:szCs w:val="26"/>
        </w:rPr>
      </w:pPr>
      <w:r w:rsidRPr="005200F5">
        <w:rPr>
          <w:sz w:val="26"/>
          <w:szCs w:val="26"/>
        </w:rPr>
        <w:t>He closed the book with quiet finality and looked up from the page.</w:t>
      </w:r>
    </w:p>
    <w:p w14:paraId="1E5AFBA4" w14:textId="77777777" w:rsidR="00834C9B" w:rsidRPr="005200F5" w:rsidRDefault="00834C9B" w:rsidP="00834C9B">
      <w:pPr>
        <w:pStyle w:val="p1"/>
        <w:rPr>
          <w:sz w:val="26"/>
          <w:szCs w:val="26"/>
        </w:rPr>
      </w:pPr>
      <w:r w:rsidRPr="005200F5">
        <w:rPr>
          <w:sz w:val="26"/>
          <w:szCs w:val="26"/>
        </w:rPr>
        <w:t>There was a beat of silence.</w:t>
      </w:r>
    </w:p>
    <w:p w14:paraId="237481F8" w14:textId="77777777" w:rsidR="00834C9B" w:rsidRPr="005200F5" w:rsidRDefault="00834C9B" w:rsidP="00834C9B">
      <w:pPr>
        <w:pStyle w:val="p1"/>
        <w:rPr>
          <w:sz w:val="26"/>
          <w:szCs w:val="26"/>
        </w:rPr>
      </w:pPr>
      <w:r w:rsidRPr="005200F5">
        <w:rPr>
          <w:sz w:val="26"/>
          <w:szCs w:val="26"/>
        </w:rPr>
        <w:t>Then:</w:t>
      </w:r>
    </w:p>
    <w:p w14:paraId="47AAD432" w14:textId="77777777" w:rsidR="00834C9B" w:rsidRPr="005200F5" w:rsidRDefault="00834C9B" w:rsidP="00834C9B">
      <w:pPr>
        <w:pStyle w:val="p1"/>
        <w:rPr>
          <w:sz w:val="26"/>
          <w:szCs w:val="26"/>
        </w:rPr>
      </w:pPr>
      <w:r w:rsidRPr="005200F5">
        <w:rPr>
          <w:sz w:val="26"/>
          <w:szCs w:val="26"/>
        </w:rPr>
        <w:t>“Well?” Auron said, straightening. “What happens next?”</w:t>
      </w:r>
    </w:p>
    <w:p w14:paraId="7F9B587A" w14:textId="77777777" w:rsidR="00834C9B" w:rsidRPr="005200F5" w:rsidRDefault="00834C9B" w:rsidP="00834C9B">
      <w:pPr>
        <w:pStyle w:val="p1"/>
        <w:rPr>
          <w:sz w:val="26"/>
          <w:szCs w:val="26"/>
        </w:rPr>
      </w:pPr>
      <w:r w:rsidRPr="005200F5">
        <w:rPr>
          <w:sz w:val="26"/>
          <w:szCs w:val="26"/>
        </w:rPr>
        <w:t>Xahron barked out a laugh. “Wait. Have you never read Lord of the Rings?”</w:t>
      </w:r>
    </w:p>
    <w:p w14:paraId="059E4A1E" w14:textId="77777777" w:rsidR="00834C9B" w:rsidRPr="005200F5" w:rsidRDefault="00834C9B" w:rsidP="00834C9B">
      <w:pPr>
        <w:pStyle w:val="p1"/>
        <w:rPr>
          <w:sz w:val="26"/>
          <w:szCs w:val="26"/>
        </w:rPr>
      </w:pPr>
      <w:r w:rsidRPr="005200F5">
        <w:rPr>
          <w:sz w:val="26"/>
          <w:szCs w:val="26"/>
        </w:rPr>
        <w:t>Auron blinked. “Nope.”</w:t>
      </w:r>
    </w:p>
    <w:p w14:paraId="248E15E0" w14:textId="77777777" w:rsidR="00834C9B" w:rsidRPr="005200F5" w:rsidRDefault="00834C9B" w:rsidP="00834C9B">
      <w:pPr>
        <w:pStyle w:val="p1"/>
        <w:rPr>
          <w:sz w:val="26"/>
          <w:szCs w:val="26"/>
        </w:rPr>
      </w:pPr>
      <w:r w:rsidRPr="005200F5">
        <w:rPr>
          <w:sz w:val="26"/>
          <w:szCs w:val="26"/>
        </w:rPr>
        <w:t>“Never?” I echoed, stunned.</w:t>
      </w:r>
    </w:p>
    <w:p w14:paraId="1F8DB210" w14:textId="732E7D84" w:rsidR="00834C9B" w:rsidRPr="005200F5" w:rsidRDefault="00834C9B" w:rsidP="008B4053">
      <w:pPr>
        <w:pStyle w:val="p1"/>
        <w:rPr>
          <w:sz w:val="26"/>
          <w:szCs w:val="26"/>
        </w:rPr>
      </w:pPr>
      <w:r w:rsidRPr="005200F5">
        <w:rPr>
          <w:sz w:val="26"/>
          <w:szCs w:val="26"/>
        </w:rPr>
        <w:t>“Never,” Auron confirmed, looking between us like we’d just discovered he was part alien.</w:t>
      </w:r>
    </w:p>
    <w:p w14:paraId="19F4E59C" w14:textId="77777777" w:rsidR="00834C9B" w:rsidRPr="005200F5" w:rsidRDefault="00834C9B" w:rsidP="00834C9B">
      <w:pPr>
        <w:pStyle w:val="p1"/>
        <w:rPr>
          <w:sz w:val="26"/>
          <w:szCs w:val="26"/>
        </w:rPr>
      </w:pPr>
      <w:r w:rsidRPr="005200F5">
        <w:rPr>
          <w:sz w:val="26"/>
          <w:szCs w:val="26"/>
        </w:rPr>
        <w:t>Thoron stared at him like he’d just committed a personal offense. “How have you not read it?”</w:t>
      </w:r>
    </w:p>
    <w:p w14:paraId="63194452" w14:textId="77777777" w:rsidR="00834C9B" w:rsidRPr="005200F5" w:rsidRDefault="00834C9B" w:rsidP="00834C9B">
      <w:pPr>
        <w:pStyle w:val="p1"/>
        <w:rPr>
          <w:sz w:val="26"/>
          <w:szCs w:val="26"/>
        </w:rPr>
      </w:pPr>
      <w:r w:rsidRPr="005200F5">
        <w:rPr>
          <w:sz w:val="26"/>
          <w:szCs w:val="26"/>
        </w:rPr>
        <w:t>Auron shrugged, smirking. “I was too busy surviving to read hobbit poetry.”</w:t>
      </w:r>
    </w:p>
    <w:p w14:paraId="5B5EF5E6" w14:textId="77777777" w:rsidR="00834C9B" w:rsidRPr="005200F5" w:rsidRDefault="00834C9B" w:rsidP="00834C9B">
      <w:pPr>
        <w:pStyle w:val="p1"/>
        <w:rPr>
          <w:sz w:val="26"/>
          <w:szCs w:val="26"/>
        </w:rPr>
      </w:pPr>
      <w:r w:rsidRPr="005200F5">
        <w:rPr>
          <w:sz w:val="26"/>
          <w:szCs w:val="26"/>
        </w:rPr>
        <w:t>“Blasphemy,” Thoren said gravely, folding his arms.</w:t>
      </w:r>
    </w:p>
    <w:p w14:paraId="650C58E9" w14:textId="77777777" w:rsidR="00834C9B" w:rsidRPr="005200F5" w:rsidRDefault="00834C9B" w:rsidP="00834C9B">
      <w:pPr>
        <w:pStyle w:val="p1"/>
        <w:rPr>
          <w:sz w:val="26"/>
          <w:szCs w:val="26"/>
        </w:rPr>
      </w:pPr>
      <w:r w:rsidRPr="005200F5">
        <w:rPr>
          <w:sz w:val="26"/>
          <w:szCs w:val="26"/>
        </w:rPr>
        <w:t>Xahron leaned back in his chair, still amused. “Don’t worry,” he said to Thoron with a sideways grin. “We’ll convert him.”</w:t>
      </w:r>
    </w:p>
    <w:p w14:paraId="25BBD31D" w14:textId="77777777" w:rsidR="00834C9B" w:rsidRPr="005200F5" w:rsidRDefault="00834C9B" w:rsidP="00834C9B">
      <w:pPr>
        <w:pStyle w:val="p1"/>
        <w:rPr>
          <w:sz w:val="26"/>
          <w:szCs w:val="26"/>
        </w:rPr>
      </w:pPr>
      <w:r w:rsidRPr="005200F5">
        <w:rPr>
          <w:sz w:val="26"/>
          <w:szCs w:val="26"/>
        </w:rPr>
        <w:t>“Oh, he will be converted,” I said, sipping my tea. “Even if I have to sit him down and read it aloud myself.”</w:t>
      </w:r>
    </w:p>
    <w:p w14:paraId="319ECBAA" w14:textId="77777777" w:rsidR="00834C9B" w:rsidRPr="005200F5" w:rsidRDefault="00834C9B" w:rsidP="00834C9B">
      <w:pPr>
        <w:pStyle w:val="p1"/>
        <w:rPr>
          <w:sz w:val="26"/>
          <w:szCs w:val="26"/>
        </w:rPr>
      </w:pPr>
      <w:r w:rsidRPr="005200F5">
        <w:rPr>
          <w:sz w:val="26"/>
          <w:szCs w:val="26"/>
        </w:rPr>
        <w:t>“Hmm.” Auron leaned back smugly. “I could be persuaded.”</w:t>
      </w:r>
    </w:p>
    <w:p w14:paraId="33F80137" w14:textId="77777777" w:rsidR="00834C9B" w:rsidRPr="005200F5" w:rsidRDefault="00834C9B" w:rsidP="00834C9B">
      <w:pPr>
        <w:pStyle w:val="p1"/>
        <w:rPr>
          <w:sz w:val="26"/>
          <w:szCs w:val="26"/>
        </w:rPr>
      </w:pPr>
      <w:r w:rsidRPr="005200F5">
        <w:rPr>
          <w:sz w:val="26"/>
          <w:szCs w:val="26"/>
        </w:rPr>
        <w:t>Xahron rolled his eyes. “Of course you could.”</w:t>
      </w:r>
    </w:p>
    <w:p w14:paraId="4C536742" w14:textId="77777777" w:rsidR="00834C9B" w:rsidRPr="005200F5" w:rsidRDefault="00834C9B" w:rsidP="00834C9B">
      <w:pPr>
        <w:pStyle w:val="p1"/>
        <w:rPr>
          <w:sz w:val="26"/>
          <w:szCs w:val="26"/>
        </w:rPr>
      </w:pPr>
      <w:r w:rsidRPr="005200F5">
        <w:rPr>
          <w:sz w:val="26"/>
          <w:szCs w:val="26"/>
        </w:rPr>
        <w:t>Thoron was already flipping the book open again, one brow raised.</w:t>
      </w:r>
    </w:p>
    <w:p w14:paraId="36AD255F" w14:textId="77777777" w:rsidR="00834C9B" w:rsidRPr="005200F5" w:rsidRDefault="00834C9B" w:rsidP="00834C9B">
      <w:pPr>
        <w:pStyle w:val="p1"/>
        <w:rPr>
          <w:sz w:val="26"/>
          <w:szCs w:val="26"/>
        </w:rPr>
      </w:pPr>
      <w:r w:rsidRPr="005200F5">
        <w:rPr>
          <w:sz w:val="26"/>
          <w:szCs w:val="26"/>
        </w:rPr>
        <w:lastRenderedPageBreak/>
        <w:t>“Well then,” he said, voice wry but deeply satisfied, “shall we begin the next chapter?”</w:t>
      </w:r>
    </w:p>
    <w:p w14:paraId="07FEE65C" w14:textId="2D1A935A" w:rsidR="00834C9B" w:rsidRPr="005200F5" w:rsidRDefault="00834C9B" w:rsidP="008B4053">
      <w:pPr>
        <w:rPr>
          <w:sz w:val="26"/>
          <w:szCs w:val="26"/>
        </w:rPr>
      </w:pPr>
      <w:r w:rsidRPr="005200F5">
        <w:rPr>
          <w:sz w:val="26"/>
          <w:szCs w:val="26"/>
        </w:rPr>
        <w:t>Thank the Gods Thoron had re-commenced his reading.</w:t>
      </w:r>
    </w:p>
    <w:p w14:paraId="58D8055A" w14:textId="77777777" w:rsidR="00834C9B" w:rsidRPr="005200F5" w:rsidRDefault="00834C9B" w:rsidP="00834C9B">
      <w:pPr>
        <w:pStyle w:val="p1"/>
        <w:rPr>
          <w:sz w:val="26"/>
          <w:szCs w:val="26"/>
        </w:rPr>
      </w:pPr>
      <w:r w:rsidRPr="005200F5">
        <w:rPr>
          <w:sz w:val="26"/>
          <w:szCs w:val="26"/>
        </w:rPr>
        <w:t>Auron exhaled softly through his nose, hiding the relief behind a casual lean and a lazy smirk as he bit into his roll.</w:t>
      </w:r>
    </w:p>
    <w:p w14:paraId="725234CB" w14:textId="77777777" w:rsidR="00834C9B" w:rsidRPr="005200F5" w:rsidRDefault="00834C9B" w:rsidP="00834C9B">
      <w:pPr>
        <w:pStyle w:val="p1"/>
        <w:rPr>
          <w:sz w:val="26"/>
          <w:szCs w:val="26"/>
        </w:rPr>
      </w:pPr>
      <w:r w:rsidRPr="005200F5">
        <w:rPr>
          <w:sz w:val="26"/>
          <w:szCs w:val="26"/>
        </w:rPr>
        <w:t>He was safe. For now.</w:t>
      </w:r>
    </w:p>
    <w:p w14:paraId="56C04D8D" w14:textId="77777777" w:rsidR="00834C9B" w:rsidRPr="005200F5" w:rsidRDefault="00834C9B" w:rsidP="00834C9B">
      <w:pPr>
        <w:pStyle w:val="p1"/>
        <w:rPr>
          <w:sz w:val="26"/>
          <w:szCs w:val="26"/>
        </w:rPr>
      </w:pPr>
      <w:r w:rsidRPr="005200F5">
        <w:rPr>
          <w:sz w:val="26"/>
          <w:szCs w:val="26"/>
        </w:rPr>
        <w:t>Because so far, none of them had discovered his worst failing.</w:t>
      </w:r>
    </w:p>
    <w:p w14:paraId="2A6BF32A" w14:textId="77777777" w:rsidR="00834C9B" w:rsidRPr="005200F5" w:rsidRDefault="00834C9B" w:rsidP="00834C9B">
      <w:pPr>
        <w:pStyle w:val="p1"/>
        <w:rPr>
          <w:sz w:val="26"/>
          <w:szCs w:val="26"/>
        </w:rPr>
      </w:pPr>
      <w:r w:rsidRPr="005200F5">
        <w:rPr>
          <w:sz w:val="26"/>
          <w:szCs w:val="26"/>
        </w:rPr>
        <w:t>The one shame he carried deeper than lust, deeper than loss. The one he feared would shatter the fragile trust they were all beginning to build.</w:t>
      </w:r>
    </w:p>
    <w:p w14:paraId="0A5C5D0A" w14:textId="77777777" w:rsidR="00834C9B" w:rsidRPr="005200F5" w:rsidRDefault="00834C9B" w:rsidP="00834C9B">
      <w:pPr>
        <w:pStyle w:val="p1"/>
        <w:rPr>
          <w:sz w:val="26"/>
          <w:szCs w:val="26"/>
        </w:rPr>
      </w:pPr>
      <w:r w:rsidRPr="005200F5">
        <w:rPr>
          <w:sz w:val="26"/>
          <w:szCs w:val="26"/>
        </w:rPr>
        <w:t>He couldn’t read.</w:t>
      </w:r>
    </w:p>
    <w:p w14:paraId="146A06C0" w14:textId="77777777" w:rsidR="00834C9B" w:rsidRPr="005200F5" w:rsidRDefault="00834C9B" w:rsidP="00834C9B">
      <w:pPr>
        <w:pStyle w:val="p1"/>
        <w:rPr>
          <w:sz w:val="26"/>
          <w:szCs w:val="26"/>
        </w:rPr>
      </w:pPr>
      <w:r w:rsidRPr="005200F5">
        <w:rPr>
          <w:sz w:val="26"/>
          <w:szCs w:val="26"/>
        </w:rPr>
        <w:t>Not truly.</w:t>
      </w:r>
    </w:p>
    <w:p w14:paraId="4291BD7B" w14:textId="77777777" w:rsidR="00834C9B" w:rsidRPr="005200F5" w:rsidRDefault="00834C9B" w:rsidP="00834C9B">
      <w:pPr>
        <w:pStyle w:val="p1"/>
        <w:rPr>
          <w:sz w:val="26"/>
          <w:szCs w:val="26"/>
        </w:rPr>
      </w:pPr>
      <w:r w:rsidRPr="005200F5">
        <w:rPr>
          <w:sz w:val="26"/>
          <w:szCs w:val="26"/>
        </w:rPr>
        <w:t>Not more than a handful of jumbled, half-guessed words.</w:t>
      </w:r>
    </w:p>
    <w:p w14:paraId="6C1EE754" w14:textId="77777777" w:rsidR="00834C9B" w:rsidRPr="005200F5" w:rsidRDefault="00834C9B" w:rsidP="00834C9B">
      <w:pPr>
        <w:pStyle w:val="p1"/>
        <w:rPr>
          <w:sz w:val="26"/>
          <w:szCs w:val="26"/>
        </w:rPr>
      </w:pPr>
      <w:r w:rsidRPr="005200F5">
        <w:rPr>
          <w:sz w:val="26"/>
          <w:szCs w:val="26"/>
        </w:rPr>
        <w:t>Raised by an illiterate father in a caravan that never stayed still, and orphaned of a mother before he even drew breath, Auron had grown up with calloused hands, a sharp tongue, and no space for learning. The only time he’d ever spent in a real schoolhouse had been a short, humiliating stint that ended in disaster.</w:t>
      </w:r>
    </w:p>
    <w:p w14:paraId="789D84F0" w14:textId="77777777" w:rsidR="00834C9B" w:rsidRPr="005200F5" w:rsidRDefault="00834C9B" w:rsidP="00834C9B">
      <w:pPr>
        <w:pStyle w:val="p1"/>
        <w:rPr>
          <w:sz w:val="26"/>
          <w:szCs w:val="26"/>
        </w:rPr>
      </w:pPr>
      <w:r w:rsidRPr="005200F5">
        <w:rPr>
          <w:sz w:val="26"/>
          <w:szCs w:val="26"/>
        </w:rPr>
        <w:t>He could still remember the classroom—the way the letters on the blackboard danced and twisted like mocking serpents. No matter how long he stared, they never stayed still. And when he asked for help—just once—the teacher had squinted at him with suspicion, then frustration, then quiet disdain.</w:t>
      </w:r>
    </w:p>
    <w:p w14:paraId="4E01DBF4" w14:textId="77777777" w:rsidR="00834C9B" w:rsidRPr="005200F5" w:rsidRDefault="00834C9B" w:rsidP="00834C9B">
      <w:pPr>
        <w:pStyle w:val="p1"/>
        <w:rPr>
          <w:sz w:val="26"/>
          <w:szCs w:val="26"/>
        </w:rPr>
      </w:pPr>
      <w:r w:rsidRPr="005200F5">
        <w:rPr>
          <w:sz w:val="26"/>
          <w:szCs w:val="26"/>
        </w:rPr>
        <w:t>The next time he was sent out of class for “disrupting,” he didn’t fight it.</w:t>
      </w:r>
    </w:p>
    <w:p w14:paraId="386007B8" w14:textId="77777777" w:rsidR="00834C9B" w:rsidRPr="005200F5" w:rsidRDefault="00834C9B" w:rsidP="00834C9B">
      <w:pPr>
        <w:pStyle w:val="p1"/>
        <w:rPr>
          <w:sz w:val="26"/>
          <w:szCs w:val="26"/>
        </w:rPr>
      </w:pPr>
      <w:r w:rsidRPr="005200F5">
        <w:rPr>
          <w:sz w:val="26"/>
          <w:szCs w:val="26"/>
        </w:rPr>
        <w:t>It was easier to be labelled a troublemaker than a freak who couldn’t read a sentence.</w:t>
      </w:r>
    </w:p>
    <w:p w14:paraId="5714DCC8" w14:textId="77777777" w:rsidR="00834C9B" w:rsidRPr="005200F5" w:rsidRDefault="00834C9B" w:rsidP="00834C9B">
      <w:pPr>
        <w:pStyle w:val="p1"/>
        <w:rPr>
          <w:sz w:val="26"/>
          <w:szCs w:val="26"/>
        </w:rPr>
      </w:pPr>
      <w:r w:rsidRPr="005200F5">
        <w:rPr>
          <w:sz w:val="26"/>
          <w:szCs w:val="26"/>
        </w:rPr>
        <w:t>So he mastered the art of distraction.</w:t>
      </w:r>
    </w:p>
    <w:p w14:paraId="5666D4AC" w14:textId="77777777" w:rsidR="00834C9B" w:rsidRPr="005200F5" w:rsidRDefault="00834C9B" w:rsidP="00834C9B">
      <w:pPr>
        <w:pStyle w:val="p1"/>
        <w:rPr>
          <w:sz w:val="26"/>
          <w:szCs w:val="26"/>
        </w:rPr>
      </w:pPr>
      <w:r w:rsidRPr="005200F5">
        <w:rPr>
          <w:sz w:val="26"/>
          <w:szCs w:val="26"/>
        </w:rPr>
        <w:t>Quick wit. Charm. Clever lies. Listening so carefully he could repeat things back verbatim without ever needing to see them on a page. Memorising signs, copying others. No one ever had to know.</w:t>
      </w:r>
    </w:p>
    <w:p w14:paraId="41F9B987" w14:textId="77777777" w:rsidR="00834C9B" w:rsidRPr="005200F5" w:rsidRDefault="00834C9B" w:rsidP="00834C9B">
      <w:pPr>
        <w:pStyle w:val="p1"/>
        <w:rPr>
          <w:sz w:val="26"/>
          <w:szCs w:val="26"/>
        </w:rPr>
      </w:pPr>
      <w:r w:rsidRPr="005200F5">
        <w:rPr>
          <w:sz w:val="26"/>
          <w:szCs w:val="26"/>
        </w:rPr>
        <w:t>And now, with the rise of sleek black phones and voice assistants, it had become easier than ever to fake it.</w:t>
      </w:r>
    </w:p>
    <w:p w14:paraId="244F513A" w14:textId="77777777" w:rsidR="00834C9B" w:rsidRPr="005200F5" w:rsidRDefault="00834C9B" w:rsidP="00834C9B">
      <w:pPr>
        <w:pStyle w:val="p1"/>
        <w:rPr>
          <w:sz w:val="26"/>
          <w:szCs w:val="26"/>
        </w:rPr>
      </w:pPr>
      <w:r w:rsidRPr="005200F5">
        <w:rPr>
          <w:sz w:val="26"/>
          <w:szCs w:val="26"/>
        </w:rPr>
        <w:t>“Hey Siri, read that back to me.”</w:t>
      </w:r>
    </w:p>
    <w:p w14:paraId="11EBE81A" w14:textId="77777777" w:rsidR="00834C9B" w:rsidRPr="005200F5" w:rsidRDefault="00834C9B" w:rsidP="00834C9B">
      <w:pPr>
        <w:pStyle w:val="p1"/>
        <w:rPr>
          <w:sz w:val="26"/>
          <w:szCs w:val="26"/>
        </w:rPr>
      </w:pPr>
      <w:r w:rsidRPr="005200F5">
        <w:rPr>
          <w:sz w:val="26"/>
          <w:szCs w:val="26"/>
        </w:rPr>
        <w:t>“Audio message, send.”</w:t>
      </w:r>
    </w:p>
    <w:p w14:paraId="2233F29B" w14:textId="77777777" w:rsidR="00834C9B" w:rsidRPr="005200F5" w:rsidRDefault="00834C9B" w:rsidP="00834C9B">
      <w:pPr>
        <w:pStyle w:val="p1"/>
        <w:rPr>
          <w:sz w:val="26"/>
          <w:szCs w:val="26"/>
        </w:rPr>
      </w:pPr>
      <w:r w:rsidRPr="005200F5">
        <w:rPr>
          <w:sz w:val="26"/>
          <w:szCs w:val="26"/>
        </w:rPr>
        <w:lastRenderedPageBreak/>
        <w:t>“Text to speech.”</w:t>
      </w:r>
    </w:p>
    <w:p w14:paraId="3DEEF0E3" w14:textId="77777777" w:rsidR="00834C9B" w:rsidRPr="005200F5" w:rsidRDefault="00834C9B" w:rsidP="00834C9B">
      <w:pPr>
        <w:pStyle w:val="p1"/>
        <w:rPr>
          <w:sz w:val="26"/>
          <w:szCs w:val="26"/>
        </w:rPr>
      </w:pPr>
      <w:r w:rsidRPr="005200F5">
        <w:rPr>
          <w:sz w:val="26"/>
          <w:szCs w:val="26"/>
        </w:rPr>
        <w:t>“Dictate.”</w:t>
      </w:r>
    </w:p>
    <w:p w14:paraId="129C005F" w14:textId="77777777" w:rsidR="00834C9B" w:rsidRPr="005200F5" w:rsidRDefault="00834C9B" w:rsidP="00834C9B">
      <w:pPr>
        <w:pStyle w:val="p1"/>
        <w:rPr>
          <w:sz w:val="26"/>
          <w:szCs w:val="26"/>
        </w:rPr>
      </w:pPr>
      <w:r w:rsidRPr="005200F5">
        <w:rPr>
          <w:sz w:val="26"/>
          <w:szCs w:val="26"/>
        </w:rPr>
        <w:t>It saved him. Over and over again.</w:t>
      </w:r>
    </w:p>
    <w:p w14:paraId="05C6F011" w14:textId="77777777" w:rsidR="00834C9B" w:rsidRPr="005200F5" w:rsidRDefault="00834C9B" w:rsidP="00834C9B">
      <w:pPr>
        <w:pStyle w:val="p1"/>
        <w:rPr>
          <w:sz w:val="26"/>
          <w:szCs w:val="26"/>
        </w:rPr>
      </w:pPr>
      <w:r w:rsidRPr="005200F5">
        <w:rPr>
          <w:sz w:val="26"/>
          <w:szCs w:val="26"/>
        </w:rPr>
        <w:t>And no one—not even the Queen, not even Thoren—had seen through the cracks. Yet.</w:t>
      </w:r>
    </w:p>
    <w:p w14:paraId="3BF46E74" w14:textId="77777777" w:rsidR="00834C9B" w:rsidRPr="005200F5" w:rsidRDefault="00834C9B" w:rsidP="00834C9B">
      <w:pPr>
        <w:pStyle w:val="p1"/>
        <w:rPr>
          <w:sz w:val="26"/>
          <w:szCs w:val="26"/>
        </w:rPr>
      </w:pPr>
      <w:r w:rsidRPr="005200F5">
        <w:rPr>
          <w:sz w:val="26"/>
          <w:szCs w:val="26"/>
        </w:rPr>
        <w:t>But sitting there, listening to The Two Towers pour from Thoron’s lips in slow, beautiful rhythm, Auron felt it.</w:t>
      </w:r>
    </w:p>
    <w:p w14:paraId="2B3E2D69" w14:textId="77777777" w:rsidR="00834C9B" w:rsidRPr="005200F5" w:rsidRDefault="00834C9B" w:rsidP="00834C9B">
      <w:pPr>
        <w:pStyle w:val="p1"/>
        <w:rPr>
          <w:sz w:val="26"/>
          <w:szCs w:val="26"/>
        </w:rPr>
      </w:pPr>
      <w:r w:rsidRPr="005200F5">
        <w:rPr>
          <w:sz w:val="26"/>
          <w:szCs w:val="26"/>
        </w:rPr>
        <w:t>The ache.</w:t>
      </w:r>
    </w:p>
    <w:p w14:paraId="0B60E3BF" w14:textId="77777777" w:rsidR="00834C9B" w:rsidRPr="005200F5" w:rsidRDefault="00834C9B" w:rsidP="00834C9B">
      <w:pPr>
        <w:pStyle w:val="p1"/>
        <w:rPr>
          <w:sz w:val="26"/>
          <w:szCs w:val="26"/>
        </w:rPr>
      </w:pPr>
      <w:r w:rsidRPr="005200F5">
        <w:rPr>
          <w:sz w:val="26"/>
          <w:szCs w:val="26"/>
        </w:rPr>
        <w:t>The longing.</w:t>
      </w:r>
    </w:p>
    <w:p w14:paraId="1F0DDE9F" w14:textId="77777777" w:rsidR="00834C9B" w:rsidRPr="005200F5" w:rsidRDefault="00834C9B" w:rsidP="00834C9B">
      <w:pPr>
        <w:pStyle w:val="p1"/>
        <w:rPr>
          <w:sz w:val="26"/>
          <w:szCs w:val="26"/>
        </w:rPr>
      </w:pPr>
      <w:r w:rsidRPr="005200F5">
        <w:rPr>
          <w:sz w:val="26"/>
          <w:szCs w:val="26"/>
        </w:rPr>
        <w:t>Not for the story.</w:t>
      </w:r>
    </w:p>
    <w:p w14:paraId="72223122" w14:textId="77777777" w:rsidR="00834C9B" w:rsidRPr="005200F5" w:rsidRDefault="00834C9B" w:rsidP="00834C9B">
      <w:pPr>
        <w:pStyle w:val="p1"/>
        <w:rPr>
          <w:sz w:val="26"/>
          <w:szCs w:val="26"/>
        </w:rPr>
      </w:pPr>
      <w:r w:rsidRPr="005200F5">
        <w:rPr>
          <w:sz w:val="26"/>
          <w:szCs w:val="26"/>
        </w:rPr>
        <w:t>But for the ability to hold a book like that. To devour it. To see words and not fear them. To curl up with parchment or tablet and understand.</w:t>
      </w:r>
    </w:p>
    <w:p w14:paraId="24C3C81C" w14:textId="77777777" w:rsidR="00834C9B" w:rsidRPr="005200F5" w:rsidRDefault="00834C9B" w:rsidP="00834C9B">
      <w:pPr>
        <w:pStyle w:val="p1"/>
        <w:rPr>
          <w:sz w:val="26"/>
          <w:szCs w:val="26"/>
        </w:rPr>
      </w:pPr>
      <w:r w:rsidRPr="005200F5">
        <w:rPr>
          <w:sz w:val="26"/>
          <w:szCs w:val="26"/>
        </w:rPr>
        <w:t>Instead, he nodded along. Laughed at the right places. Asked the right questions.</w:t>
      </w:r>
    </w:p>
    <w:p w14:paraId="05E09D16" w14:textId="77777777" w:rsidR="00834C9B" w:rsidRPr="005200F5" w:rsidRDefault="00834C9B" w:rsidP="00834C9B">
      <w:pPr>
        <w:pStyle w:val="p1"/>
        <w:rPr>
          <w:sz w:val="26"/>
          <w:szCs w:val="26"/>
        </w:rPr>
      </w:pPr>
      <w:r w:rsidRPr="005200F5">
        <w:rPr>
          <w:sz w:val="26"/>
          <w:szCs w:val="26"/>
        </w:rPr>
        <w:t>Played the part.</w:t>
      </w:r>
    </w:p>
    <w:p w14:paraId="14F71057" w14:textId="77777777" w:rsidR="00834C9B" w:rsidRPr="005200F5" w:rsidRDefault="00834C9B" w:rsidP="00834C9B">
      <w:pPr>
        <w:pStyle w:val="p1"/>
        <w:rPr>
          <w:sz w:val="26"/>
          <w:szCs w:val="26"/>
        </w:rPr>
      </w:pPr>
      <w:r w:rsidRPr="005200F5">
        <w:rPr>
          <w:sz w:val="26"/>
          <w:szCs w:val="26"/>
        </w:rPr>
        <w:t>“Never read it,” he’d said.</w:t>
      </w:r>
    </w:p>
    <w:p w14:paraId="653A87AF" w14:textId="77777777" w:rsidR="00834C9B" w:rsidRPr="005200F5" w:rsidRDefault="00834C9B" w:rsidP="00834C9B">
      <w:pPr>
        <w:pStyle w:val="p1"/>
        <w:rPr>
          <w:sz w:val="26"/>
          <w:szCs w:val="26"/>
        </w:rPr>
      </w:pPr>
      <w:r w:rsidRPr="005200F5">
        <w:rPr>
          <w:sz w:val="26"/>
          <w:szCs w:val="26"/>
        </w:rPr>
        <w:t>And it was true.</w:t>
      </w:r>
    </w:p>
    <w:p w14:paraId="1174399E" w14:textId="77777777" w:rsidR="00834C9B" w:rsidRPr="005200F5" w:rsidRDefault="00834C9B" w:rsidP="00834C9B">
      <w:pPr>
        <w:pStyle w:val="p1"/>
        <w:rPr>
          <w:sz w:val="26"/>
          <w:szCs w:val="26"/>
        </w:rPr>
      </w:pPr>
      <w:r w:rsidRPr="005200F5">
        <w:rPr>
          <w:sz w:val="26"/>
          <w:szCs w:val="26"/>
        </w:rPr>
        <w:t>He’d never read anything.</w:t>
      </w:r>
    </w:p>
    <w:p w14:paraId="32D30B3C" w14:textId="77777777" w:rsidR="00834C9B" w:rsidRPr="005200F5" w:rsidRDefault="00834C9B" w:rsidP="00834C9B">
      <w:pPr>
        <w:pStyle w:val="p1"/>
        <w:rPr>
          <w:sz w:val="26"/>
          <w:szCs w:val="26"/>
        </w:rPr>
      </w:pPr>
      <w:r w:rsidRPr="005200F5">
        <w:rPr>
          <w:sz w:val="26"/>
          <w:szCs w:val="26"/>
        </w:rPr>
        <w:t>And Gods, he hoped none of them ever asked him to.</w:t>
      </w:r>
    </w:p>
    <w:p w14:paraId="0B3ED42E" w14:textId="0F726E2F" w:rsidR="00834C9B" w:rsidRPr="005200F5" w:rsidRDefault="00834C9B" w:rsidP="008B4053">
      <w:pPr>
        <w:rPr>
          <w:sz w:val="26"/>
          <w:szCs w:val="26"/>
        </w:rPr>
      </w:pPr>
      <w:r w:rsidRPr="005200F5">
        <w:rPr>
          <w:sz w:val="26"/>
          <w:szCs w:val="26"/>
        </w:rPr>
        <w:t>We were still lounging in the kitchen, the scent of cardamom and coffee lingering in the air, when Xahron suddenly stood.</w:t>
      </w:r>
    </w:p>
    <w:p w14:paraId="045E98BE" w14:textId="77777777" w:rsidR="00834C9B" w:rsidRPr="005200F5" w:rsidRDefault="00834C9B" w:rsidP="00834C9B">
      <w:pPr>
        <w:spacing w:before="100" w:beforeAutospacing="1" w:after="100" w:afterAutospacing="1"/>
        <w:rPr>
          <w:sz w:val="26"/>
          <w:szCs w:val="26"/>
        </w:rPr>
      </w:pPr>
      <w:r w:rsidRPr="005200F5">
        <w:rPr>
          <w:sz w:val="26"/>
          <w:szCs w:val="26"/>
        </w:rPr>
        <w:t>“I’ll be in the ballroom,” he said casually, grabbing his gym bag from the corner and slinging it over one shoulder.</w:t>
      </w:r>
    </w:p>
    <w:p w14:paraId="3C16750F" w14:textId="77777777" w:rsidR="00834C9B" w:rsidRPr="005200F5" w:rsidRDefault="00834C9B" w:rsidP="00834C9B">
      <w:pPr>
        <w:spacing w:before="100" w:beforeAutospacing="1" w:after="100" w:afterAutospacing="1"/>
        <w:rPr>
          <w:sz w:val="26"/>
          <w:szCs w:val="26"/>
        </w:rPr>
      </w:pPr>
      <w:r w:rsidRPr="005200F5">
        <w:rPr>
          <w:sz w:val="26"/>
          <w:szCs w:val="26"/>
        </w:rPr>
        <w:t>He didn’t offer a reason. Didn’t look at any of us.</w:t>
      </w:r>
    </w:p>
    <w:p w14:paraId="44959797" w14:textId="77777777" w:rsidR="00834C9B" w:rsidRPr="005200F5" w:rsidRDefault="00834C9B" w:rsidP="00834C9B">
      <w:pPr>
        <w:spacing w:before="100" w:beforeAutospacing="1" w:after="100" w:afterAutospacing="1"/>
        <w:rPr>
          <w:sz w:val="26"/>
          <w:szCs w:val="26"/>
        </w:rPr>
      </w:pPr>
      <w:r w:rsidRPr="005200F5">
        <w:rPr>
          <w:sz w:val="26"/>
          <w:szCs w:val="26"/>
        </w:rPr>
        <w:t>But he did have his BOSE speaker in hand.</w:t>
      </w:r>
    </w:p>
    <w:p w14:paraId="39E55F36" w14:textId="77777777" w:rsidR="00834C9B" w:rsidRPr="005200F5" w:rsidRDefault="00834C9B" w:rsidP="00834C9B">
      <w:pPr>
        <w:spacing w:before="100" w:beforeAutospacing="1" w:after="100" w:afterAutospacing="1"/>
        <w:rPr>
          <w:sz w:val="26"/>
          <w:szCs w:val="26"/>
        </w:rPr>
      </w:pPr>
      <w:r w:rsidRPr="005200F5">
        <w:rPr>
          <w:sz w:val="26"/>
          <w:szCs w:val="26"/>
        </w:rPr>
        <w:t>Which was suspicious.</w:t>
      </w:r>
    </w:p>
    <w:p w14:paraId="2F826EEA" w14:textId="77777777" w:rsidR="00834C9B" w:rsidRPr="005200F5" w:rsidRDefault="00834C9B" w:rsidP="00834C9B">
      <w:pPr>
        <w:spacing w:before="100" w:beforeAutospacing="1" w:after="100" w:afterAutospacing="1"/>
        <w:rPr>
          <w:sz w:val="26"/>
          <w:szCs w:val="26"/>
        </w:rPr>
      </w:pPr>
      <w:r w:rsidRPr="005200F5">
        <w:rPr>
          <w:sz w:val="26"/>
          <w:szCs w:val="26"/>
        </w:rPr>
        <w:t>He never took the speaker anywhere unless he had plans.</w:t>
      </w:r>
    </w:p>
    <w:p w14:paraId="39E5C7BF" w14:textId="77777777" w:rsidR="00834C9B" w:rsidRPr="005200F5" w:rsidRDefault="00834C9B" w:rsidP="00834C9B">
      <w:pPr>
        <w:spacing w:before="100" w:beforeAutospacing="1" w:after="100" w:afterAutospacing="1"/>
        <w:rPr>
          <w:sz w:val="26"/>
          <w:szCs w:val="26"/>
        </w:rPr>
      </w:pPr>
      <w:r w:rsidRPr="005200F5">
        <w:rPr>
          <w:sz w:val="26"/>
          <w:szCs w:val="26"/>
        </w:rPr>
        <w:t>Thoren glanced up from his book, brow raised. “Training in a ballroom now?”</w:t>
      </w:r>
    </w:p>
    <w:p w14:paraId="3F2CC1D4" w14:textId="77777777" w:rsidR="00834C9B" w:rsidRPr="005200F5" w:rsidRDefault="00834C9B" w:rsidP="00834C9B">
      <w:pPr>
        <w:spacing w:before="100" w:beforeAutospacing="1" w:after="100" w:afterAutospacing="1"/>
        <w:rPr>
          <w:sz w:val="26"/>
          <w:szCs w:val="26"/>
        </w:rPr>
      </w:pPr>
      <w:r w:rsidRPr="005200F5">
        <w:rPr>
          <w:sz w:val="26"/>
          <w:szCs w:val="26"/>
        </w:rPr>
        <w:lastRenderedPageBreak/>
        <w:t>“No interruptions,” Xahron added firmly, already walking away.</w:t>
      </w:r>
    </w:p>
    <w:p w14:paraId="3314BAE2" w14:textId="77777777" w:rsidR="00834C9B" w:rsidRPr="005200F5" w:rsidRDefault="00834C9B" w:rsidP="00834C9B">
      <w:pPr>
        <w:spacing w:before="100" w:beforeAutospacing="1" w:after="100" w:afterAutospacing="1"/>
        <w:rPr>
          <w:sz w:val="26"/>
          <w:szCs w:val="26"/>
        </w:rPr>
      </w:pPr>
      <w:r w:rsidRPr="005200F5">
        <w:rPr>
          <w:sz w:val="26"/>
          <w:szCs w:val="26"/>
        </w:rPr>
        <w:t>I blinked. “Wait—what are you doing in there?”</w:t>
      </w:r>
    </w:p>
    <w:p w14:paraId="3D5233EA" w14:textId="77777777" w:rsidR="00834C9B" w:rsidRPr="005200F5" w:rsidRDefault="00834C9B" w:rsidP="00834C9B">
      <w:pPr>
        <w:spacing w:before="100" w:beforeAutospacing="1" w:after="100" w:afterAutospacing="1"/>
        <w:rPr>
          <w:sz w:val="26"/>
          <w:szCs w:val="26"/>
        </w:rPr>
      </w:pPr>
      <w:r w:rsidRPr="005200F5">
        <w:rPr>
          <w:sz w:val="26"/>
          <w:szCs w:val="26"/>
        </w:rPr>
        <w:t>He didn’t answer.</w:t>
      </w:r>
    </w:p>
    <w:p w14:paraId="159E5A3F" w14:textId="77777777" w:rsidR="00834C9B" w:rsidRPr="005200F5" w:rsidRDefault="00834C9B" w:rsidP="00834C9B">
      <w:pPr>
        <w:spacing w:before="100" w:beforeAutospacing="1" w:after="100" w:afterAutospacing="1"/>
        <w:rPr>
          <w:sz w:val="26"/>
          <w:szCs w:val="26"/>
        </w:rPr>
      </w:pPr>
      <w:r w:rsidRPr="005200F5">
        <w:rPr>
          <w:sz w:val="26"/>
          <w:szCs w:val="26"/>
        </w:rPr>
        <w:t>Just kept walking, bare forearms flexing as he tossed a lazy wave over his shoulder.</w:t>
      </w:r>
    </w:p>
    <w:p w14:paraId="76F8EC3D" w14:textId="77777777" w:rsidR="00834C9B" w:rsidRPr="005200F5" w:rsidRDefault="00834C9B" w:rsidP="00834C9B">
      <w:pPr>
        <w:spacing w:before="100" w:beforeAutospacing="1" w:after="100" w:afterAutospacing="1"/>
        <w:rPr>
          <w:sz w:val="26"/>
          <w:szCs w:val="26"/>
        </w:rPr>
      </w:pPr>
      <w:r w:rsidRPr="005200F5">
        <w:rPr>
          <w:sz w:val="26"/>
          <w:szCs w:val="26"/>
        </w:rPr>
        <w:t>That did it.</w:t>
      </w:r>
    </w:p>
    <w:p w14:paraId="468BD9B2" w14:textId="77777777" w:rsidR="00834C9B" w:rsidRPr="005200F5" w:rsidRDefault="00834C9B" w:rsidP="00834C9B">
      <w:pPr>
        <w:spacing w:before="100" w:beforeAutospacing="1" w:after="100" w:afterAutospacing="1"/>
        <w:rPr>
          <w:sz w:val="26"/>
          <w:szCs w:val="26"/>
        </w:rPr>
      </w:pPr>
      <w:r w:rsidRPr="005200F5">
        <w:rPr>
          <w:sz w:val="26"/>
          <w:szCs w:val="26"/>
        </w:rPr>
        <w:t>Now we were all curious.</w:t>
      </w:r>
    </w:p>
    <w:p w14:paraId="7E2B4CF7" w14:textId="77777777" w:rsidR="00834C9B" w:rsidRPr="005200F5" w:rsidRDefault="00834C9B" w:rsidP="00834C9B">
      <w:pPr>
        <w:spacing w:before="100" w:beforeAutospacing="1" w:after="100" w:afterAutospacing="1"/>
        <w:rPr>
          <w:sz w:val="26"/>
          <w:szCs w:val="26"/>
        </w:rPr>
      </w:pPr>
      <w:r w:rsidRPr="005200F5">
        <w:rPr>
          <w:sz w:val="26"/>
          <w:szCs w:val="26"/>
        </w:rPr>
        <w:t>“Every time I think I know you so well…” I called after him with a grin. “You surprise me, Xahr. You’re a vamp of mystery!”</w:t>
      </w:r>
    </w:p>
    <w:p w14:paraId="5E348E9F" w14:textId="77777777" w:rsidR="00834C9B" w:rsidRPr="005200F5" w:rsidRDefault="00834C9B" w:rsidP="00834C9B">
      <w:pPr>
        <w:spacing w:before="100" w:beforeAutospacing="1" w:after="100" w:afterAutospacing="1"/>
        <w:rPr>
          <w:sz w:val="26"/>
          <w:szCs w:val="26"/>
        </w:rPr>
      </w:pPr>
      <w:r w:rsidRPr="005200F5">
        <w:rPr>
          <w:sz w:val="26"/>
          <w:szCs w:val="26"/>
        </w:rPr>
        <w:t>“Damn right,” Auron muttered into his coffee, watching the doorway with narrowed eyes. “He took his speaker. That means music.”</w:t>
      </w:r>
    </w:p>
    <w:p w14:paraId="2150635F" w14:textId="4B953899" w:rsidR="00834C9B" w:rsidRPr="005200F5" w:rsidRDefault="00834C9B" w:rsidP="00834C9B">
      <w:pPr>
        <w:spacing w:before="100" w:beforeAutospacing="1" w:after="100" w:afterAutospacing="1"/>
        <w:rPr>
          <w:sz w:val="26"/>
          <w:szCs w:val="26"/>
        </w:rPr>
      </w:pPr>
      <w:r w:rsidRPr="005200F5">
        <w:rPr>
          <w:sz w:val="26"/>
          <w:szCs w:val="26"/>
        </w:rPr>
        <w:t>“He also took his gym bag,” Thor</w:t>
      </w:r>
      <w:r w:rsidR="008122D2" w:rsidRPr="005200F5">
        <w:rPr>
          <w:sz w:val="26"/>
          <w:szCs w:val="26"/>
        </w:rPr>
        <w:t>o</w:t>
      </w:r>
      <w:r w:rsidRPr="005200F5">
        <w:rPr>
          <w:sz w:val="26"/>
          <w:szCs w:val="26"/>
        </w:rPr>
        <w:t>n pointed out. “Which means movement.”</w:t>
      </w:r>
    </w:p>
    <w:p w14:paraId="240105C9" w14:textId="77777777" w:rsidR="00834C9B" w:rsidRPr="005200F5" w:rsidRDefault="00834C9B" w:rsidP="00834C9B">
      <w:pPr>
        <w:spacing w:before="100" w:beforeAutospacing="1" w:after="100" w:afterAutospacing="1"/>
        <w:rPr>
          <w:sz w:val="26"/>
          <w:szCs w:val="26"/>
        </w:rPr>
      </w:pPr>
      <w:r w:rsidRPr="005200F5">
        <w:rPr>
          <w:sz w:val="26"/>
          <w:szCs w:val="26"/>
        </w:rPr>
        <w:t>We exchanged glances.</w:t>
      </w:r>
    </w:p>
    <w:p w14:paraId="5647B46E" w14:textId="77777777" w:rsidR="00834C9B" w:rsidRPr="005200F5" w:rsidRDefault="00834C9B" w:rsidP="00834C9B">
      <w:pPr>
        <w:spacing w:before="100" w:beforeAutospacing="1" w:after="100" w:afterAutospacing="1"/>
        <w:rPr>
          <w:sz w:val="26"/>
          <w:szCs w:val="26"/>
        </w:rPr>
      </w:pPr>
      <w:r w:rsidRPr="005200F5">
        <w:rPr>
          <w:sz w:val="26"/>
          <w:szCs w:val="26"/>
        </w:rPr>
        <w:t>“…Do you think he’s dancing?” I whispered.</w:t>
      </w:r>
    </w:p>
    <w:p w14:paraId="17E1B395" w14:textId="77777777" w:rsidR="00834C9B" w:rsidRPr="005200F5" w:rsidRDefault="00834C9B" w:rsidP="00834C9B">
      <w:pPr>
        <w:spacing w:before="100" w:beforeAutospacing="1" w:after="100" w:afterAutospacing="1"/>
        <w:rPr>
          <w:sz w:val="26"/>
          <w:szCs w:val="26"/>
        </w:rPr>
      </w:pPr>
      <w:r w:rsidRPr="005200F5">
        <w:rPr>
          <w:sz w:val="26"/>
          <w:szCs w:val="26"/>
        </w:rPr>
        <w:t>Auron snorted. “He might be.”</w:t>
      </w:r>
    </w:p>
    <w:p w14:paraId="48B329E1" w14:textId="77777777" w:rsidR="00834C9B" w:rsidRPr="005200F5" w:rsidRDefault="00834C9B" w:rsidP="00834C9B">
      <w:pPr>
        <w:spacing w:before="100" w:beforeAutospacing="1" w:after="100" w:afterAutospacing="1"/>
        <w:rPr>
          <w:sz w:val="26"/>
          <w:szCs w:val="26"/>
        </w:rPr>
      </w:pPr>
      <w:r w:rsidRPr="005200F5">
        <w:rPr>
          <w:sz w:val="26"/>
          <w:szCs w:val="26"/>
        </w:rPr>
        <w:t>Thoron shook his head, standing and gathering his tea mug. “Whatever it is, it’s clearly important to him. He doesn’t want an audience.”</w:t>
      </w:r>
    </w:p>
    <w:p w14:paraId="1C5A72E9" w14:textId="77777777" w:rsidR="00834C9B" w:rsidRPr="005200F5" w:rsidRDefault="00834C9B" w:rsidP="00834C9B">
      <w:pPr>
        <w:spacing w:before="100" w:beforeAutospacing="1" w:after="100" w:afterAutospacing="1"/>
        <w:rPr>
          <w:sz w:val="26"/>
          <w:szCs w:val="26"/>
        </w:rPr>
      </w:pPr>
      <w:r w:rsidRPr="005200F5">
        <w:rPr>
          <w:sz w:val="26"/>
          <w:szCs w:val="26"/>
        </w:rPr>
        <w:t>“So obviously,” I said with a mischievous grin, “we’re going to spy on him.”</w:t>
      </w:r>
    </w:p>
    <w:p w14:paraId="54F703C6" w14:textId="77777777" w:rsidR="00834C9B" w:rsidRPr="005200F5" w:rsidRDefault="00834C9B" w:rsidP="00834C9B">
      <w:pPr>
        <w:spacing w:before="100" w:beforeAutospacing="1" w:after="100" w:afterAutospacing="1"/>
        <w:rPr>
          <w:sz w:val="26"/>
          <w:szCs w:val="26"/>
        </w:rPr>
      </w:pPr>
      <w:r w:rsidRPr="005200F5">
        <w:rPr>
          <w:sz w:val="26"/>
          <w:szCs w:val="26"/>
        </w:rPr>
        <w:t>Thoron sighed. “Naturally.”</w:t>
      </w:r>
    </w:p>
    <w:p w14:paraId="2358A670" w14:textId="77777777" w:rsidR="00834C9B" w:rsidRPr="005200F5" w:rsidRDefault="00834C9B" w:rsidP="00834C9B">
      <w:pPr>
        <w:pStyle w:val="p1"/>
        <w:rPr>
          <w:sz w:val="26"/>
          <w:szCs w:val="26"/>
        </w:rPr>
      </w:pPr>
      <w:r w:rsidRPr="005200F5">
        <w:rPr>
          <w:sz w:val="26"/>
          <w:szCs w:val="26"/>
        </w:rPr>
        <w:t>Xahron locked the ballroom door behind him with a soft but decisive click, then crossed the vast, echoing room to draw the lower curtains shut. One by one, he darkened the long windows, closing the world out.</w:t>
      </w:r>
    </w:p>
    <w:p w14:paraId="1AF5D28F" w14:textId="77777777" w:rsidR="00834C9B" w:rsidRPr="005200F5" w:rsidRDefault="00834C9B" w:rsidP="00834C9B">
      <w:pPr>
        <w:pStyle w:val="p1"/>
        <w:rPr>
          <w:sz w:val="26"/>
          <w:szCs w:val="26"/>
        </w:rPr>
      </w:pPr>
      <w:r w:rsidRPr="005200F5">
        <w:rPr>
          <w:sz w:val="26"/>
          <w:szCs w:val="26"/>
        </w:rPr>
        <w:t>This was his space now.</w:t>
      </w:r>
    </w:p>
    <w:p w14:paraId="639B7071" w14:textId="77777777" w:rsidR="00834C9B" w:rsidRPr="005200F5" w:rsidRDefault="00834C9B" w:rsidP="00834C9B">
      <w:pPr>
        <w:pStyle w:val="p1"/>
        <w:rPr>
          <w:sz w:val="26"/>
          <w:szCs w:val="26"/>
        </w:rPr>
      </w:pPr>
      <w:r w:rsidRPr="005200F5">
        <w:rPr>
          <w:sz w:val="26"/>
          <w:szCs w:val="26"/>
        </w:rPr>
        <w:t>His secret.</w:t>
      </w:r>
    </w:p>
    <w:p w14:paraId="5D359D9A" w14:textId="77777777" w:rsidR="00834C9B" w:rsidRPr="005200F5" w:rsidRDefault="00834C9B" w:rsidP="00834C9B">
      <w:pPr>
        <w:pStyle w:val="p1"/>
        <w:rPr>
          <w:sz w:val="26"/>
          <w:szCs w:val="26"/>
        </w:rPr>
      </w:pPr>
      <w:r w:rsidRPr="005200F5">
        <w:rPr>
          <w:sz w:val="26"/>
          <w:szCs w:val="26"/>
        </w:rPr>
        <w:t>The marble floor beneath him was polished, cool underfoot. He moved across it with slow deliberation, his gym bag slung low at his side. But it wasn’t the usual controlled warrior gait he used in combat—no, there was something more hesitant to it now. Almost… nervous.</w:t>
      </w:r>
    </w:p>
    <w:p w14:paraId="6CEC1521" w14:textId="77777777" w:rsidR="00834C9B" w:rsidRPr="005200F5" w:rsidRDefault="00834C9B" w:rsidP="00834C9B">
      <w:pPr>
        <w:pStyle w:val="p1"/>
        <w:rPr>
          <w:sz w:val="26"/>
          <w:szCs w:val="26"/>
        </w:rPr>
      </w:pPr>
      <w:r w:rsidRPr="005200F5">
        <w:rPr>
          <w:sz w:val="26"/>
          <w:szCs w:val="26"/>
        </w:rPr>
        <w:lastRenderedPageBreak/>
        <w:t>He had planned martial arts training—intended to burn the restless heat in his muscles with routine: kata drills, weight conditioning, a sparring dummy if he needed to throw something. But The Two Towers… Thoren’s voice reading those lines… it stirred something buried far deeper.</w:t>
      </w:r>
    </w:p>
    <w:p w14:paraId="37F37A51" w14:textId="77777777" w:rsidR="00834C9B" w:rsidRPr="005200F5" w:rsidRDefault="00834C9B" w:rsidP="00834C9B">
      <w:pPr>
        <w:pStyle w:val="p1"/>
        <w:rPr>
          <w:sz w:val="26"/>
          <w:szCs w:val="26"/>
        </w:rPr>
      </w:pPr>
      <w:r w:rsidRPr="005200F5">
        <w:rPr>
          <w:sz w:val="26"/>
          <w:szCs w:val="26"/>
        </w:rPr>
        <w:t>A memory.</w:t>
      </w:r>
    </w:p>
    <w:p w14:paraId="12A83B7D" w14:textId="77777777" w:rsidR="00834C9B" w:rsidRPr="005200F5" w:rsidRDefault="00834C9B" w:rsidP="00834C9B">
      <w:pPr>
        <w:pStyle w:val="p1"/>
        <w:rPr>
          <w:sz w:val="26"/>
          <w:szCs w:val="26"/>
        </w:rPr>
      </w:pPr>
      <w:r w:rsidRPr="005200F5">
        <w:rPr>
          <w:sz w:val="26"/>
          <w:szCs w:val="26"/>
        </w:rPr>
        <w:t>A calling.</w:t>
      </w:r>
    </w:p>
    <w:p w14:paraId="5AFED784" w14:textId="77777777" w:rsidR="00834C9B" w:rsidRPr="005200F5" w:rsidRDefault="00834C9B" w:rsidP="00834C9B">
      <w:pPr>
        <w:pStyle w:val="p1"/>
        <w:rPr>
          <w:sz w:val="26"/>
          <w:szCs w:val="26"/>
        </w:rPr>
      </w:pPr>
      <w:r w:rsidRPr="005200F5">
        <w:rPr>
          <w:sz w:val="26"/>
          <w:szCs w:val="26"/>
        </w:rPr>
        <w:t>A desire that had nothing to do with war.</w:t>
      </w:r>
    </w:p>
    <w:p w14:paraId="7D9ECA20" w14:textId="77777777" w:rsidR="00834C9B" w:rsidRPr="005200F5" w:rsidRDefault="00834C9B" w:rsidP="00834C9B">
      <w:pPr>
        <w:pStyle w:val="p1"/>
        <w:rPr>
          <w:sz w:val="26"/>
          <w:szCs w:val="26"/>
        </w:rPr>
      </w:pPr>
      <w:r w:rsidRPr="005200F5">
        <w:rPr>
          <w:sz w:val="26"/>
          <w:szCs w:val="26"/>
        </w:rPr>
        <w:t>He dropped his bag at the edge of the floor and pulled out his BOSE speaker. With a flick of his fingers, music burst into the space—Eye of the Tiger, loud and pounding, trying to drown out his own self-consciousness.</w:t>
      </w:r>
    </w:p>
    <w:p w14:paraId="4FBD3266" w14:textId="77777777" w:rsidR="00834C9B" w:rsidRPr="005200F5" w:rsidRDefault="00834C9B" w:rsidP="00834C9B">
      <w:pPr>
        <w:pStyle w:val="p1"/>
        <w:rPr>
          <w:sz w:val="26"/>
          <w:szCs w:val="26"/>
        </w:rPr>
      </w:pPr>
      <w:r w:rsidRPr="005200F5">
        <w:rPr>
          <w:sz w:val="26"/>
          <w:szCs w:val="26"/>
        </w:rPr>
        <w:t>He hadn’t danced in years.</w:t>
      </w:r>
    </w:p>
    <w:p w14:paraId="284347CD" w14:textId="77777777" w:rsidR="00834C9B" w:rsidRPr="005200F5" w:rsidRDefault="00834C9B" w:rsidP="00834C9B">
      <w:pPr>
        <w:pStyle w:val="p1"/>
        <w:rPr>
          <w:sz w:val="26"/>
          <w:szCs w:val="26"/>
        </w:rPr>
      </w:pPr>
      <w:r w:rsidRPr="005200F5">
        <w:rPr>
          <w:sz w:val="26"/>
          <w:szCs w:val="26"/>
        </w:rPr>
        <w:t>Fifteen, to be exact.</w:t>
      </w:r>
    </w:p>
    <w:p w14:paraId="382647A9" w14:textId="77777777" w:rsidR="00834C9B" w:rsidRPr="005200F5" w:rsidRDefault="00834C9B" w:rsidP="00834C9B">
      <w:pPr>
        <w:pStyle w:val="p1"/>
        <w:rPr>
          <w:sz w:val="26"/>
          <w:szCs w:val="26"/>
        </w:rPr>
      </w:pPr>
      <w:r w:rsidRPr="005200F5">
        <w:rPr>
          <w:sz w:val="26"/>
          <w:szCs w:val="26"/>
        </w:rPr>
        <w:t>Not since the last time he’d stood in a studio with mirrors and discipline and expectations. He had long since traded pliés for daggers, pirouettes for takedowns. But the fantasy of Lord of the Rings, the swelling of courage and longing in those pages—it compelled him.</w:t>
      </w:r>
    </w:p>
    <w:p w14:paraId="2F97DD1C" w14:textId="77777777" w:rsidR="00834C9B" w:rsidRPr="005200F5" w:rsidRDefault="00834C9B" w:rsidP="00834C9B">
      <w:pPr>
        <w:pStyle w:val="p1"/>
        <w:rPr>
          <w:sz w:val="26"/>
          <w:szCs w:val="26"/>
        </w:rPr>
      </w:pPr>
      <w:r w:rsidRPr="005200F5">
        <w:rPr>
          <w:sz w:val="26"/>
          <w:szCs w:val="26"/>
        </w:rPr>
        <w:t>It made him ache to move.</w:t>
      </w:r>
    </w:p>
    <w:p w14:paraId="700A5648" w14:textId="77777777" w:rsidR="00834C9B" w:rsidRPr="005200F5" w:rsidRDefault="00834C9B" w:rsidP="00834C9B">
      <w:pPr>
        <w:pStyle w:val="p1"/>
        <w:rPr>
          <w:sz w:val="26"/>
          <w:szCs w:val="26"/>
        </w:rPr>
      </w:pPr>
      <w:r w:rsidRPr="005200F5">
        <w:rPr>
          <w:sz w:val="26"/>
          <w:szCs w:val="26"/>
        </w:rPr>
        <w:t>He crouched and unrolled black sport tape, wrapping his feet with clinical precision. It wasn’t ideal—not for balance, not for turns—but it was better than nothing. His old ballet shoes had vanished along with the boy he’d once been.</w:t>
      </w:r>
    </w:p>
    <w:p w14:paraId="579D0390" w14:textId="77777777" w:rsidR="00834C9B" w:rsidRPr="005200F5" w:rsidRDefault="00834C9B" w:rsidP="00834C9B">
      <w:pPr>
        <w:pStyle w:val="p1"/>
        <w:rPr>
          <w:sz w:val="26"/>
          <w:szCs w:val="26"/>
        </w:rPr>
      </w:pPr>
      <w:r w:rsidRPr="005200F5">
        <w:rPr>
          <w:sz w:val="26"/>
          <w:szCs w:val="26"/>
        </w:rPr>
        <w:t>Standing slowly, he rolled his shoulders back, stretching his arms overhead, spine arching until he felt the pull deep through his back and hamstrings. Then he dropped low, pressing palms to the floor, legs wide, beginning to stretch with deliberate slowness.</w:t>
      </w:r>
    </w:p>
    <w:p w14:paraId="3D9E8B72" w14:textId="77777777" w:rsidR="00834C9B" w:rsidRPr="005200F5" w:rsidRDefault="00834C9B" w:rsidP="00834C9B">
      <w:pPr>
        <w:pStyle w:val="p1"/>
        <w:rPr>
          <w:sz w:val="26"/>
          <w:szCs w:val="26"/>
        </w:rPr>
      </w:pPr>
      <w:r w:rsidRPr="005200F5">
        <w:rPr>
          <w:sz w:val="26"/>
          <w:szCs w:val="26"/>
        </w:rPr>
        <w:t>Left hamstring… right… hips… turnout… calves… core.</w:t>
      </w:r>
    </w:p>
    <w:p w14:paraId="06586FFB" w14:textId="77777777" w:rsidR="00834C9B" w:rsidRPr="005200F5" w:rsidRDefault="00834C9B" w:rsidP="00834C9B">
      <w:pPr>
        <w:pStyle w:val="p1"/>
        <w:rPr>
          <w:sz w:val="26"/>
          <w:szCs w:val="26"/>
        </w:rPr>
      </w:pPr>
      <w:r w:rsidRPr="005200F5">
        <w:rPr>
          <w:sz w:val="26"/>
          <w:szCs w:val="26"/>
        </w:rPr>
        <w:t>His body remembered, even if his pride pretended otherwise.</w:t>
      </w:r>
    </w:p>
    <w:p w14:paraId="09CCA250" w14:textId="77777777" w:rsidR="00834C9B" w:rsidRPr="005200F5" w:rsidRDefault="00834C9B" w:rsidP="00834C9B">
      <w:pPr>
        <w:pStyle w:val="p1"/>
        <w:rPr>
          <w:sz w:val="26"/>
          <w:szCs w:val="26"/>
        </w:rPr>
      </w:pPr>
      <w:r w:rsidRPr="005200F5">
        <w:rPr>
          <w:sz w:val="26"/>
          <w:szCs w:val="26"/>
        </w:rPr>
        <w:t>Eye of the Tiger blared through the ballroom, its beat wild and unapologetic. He began moving with it—not dancing yet, but preparing, the way one might before stepping into battle.</w:t>
      </w:r>
    </w:p>
    <w:p w14:paraId="0A7B9E66" w14:textId="77777777" w:rsidR="00834C9B" w:rsidRPr="005200F5" w:rsidRDefault="00834C9B" w:rsidP="00834C9B">
      <w:pPr>
        <w:pStyle w:val="p1"/>
        <w:rPr>
          <w:sz w:val="26"/>
          <w:szCs w:val="26"/>
        </w:rPr>
      </w:pPr>
      <w:r w:rsidRPr="005200F5">
        <w:rPr>
          <w:sz w:val="26"/>
          <w:szCs w:val="26"/>
        </w:rPr>
        <w:t>Then came the first leap.</w:t>
      </w:r>
    </w:p>
    <w:p w14:paraId="43785F89" w14:textId="77777777" w:rsidR="00834C9B" w:rsidRPr="005200F5" w:rsidRDefault="00834C9B" w:rsidP="00834C9B">
      <w:pPr>
        <w:pStyle w:val="p1"/>
        <w:rPr>
          <w:sz w:val="26"/>
          <w:szCs w:val="26"/>
        </w:rPr>
      </w:pPr>
      <w:r w:rsidRPr="005200F5">
        <w:rPr>
          <w:sz w:val="26"/>
          <w:szCs w:val="26"/>
        </w:rPr>
        <w:t>A front split grand jeté—clean, high, and nearly perfect—landing with precision and breathless grace. The sound of his feet striking marble echoed like thunder.</w:t>
      </w:r>
    </w:p>
    <w:p w14:paraId="7BF5D23F" w14:textId="77777777" w:rsidR="00834C9B" w:rsidRPr="005200F5" w:rsidRDefault="00834C9B" w:rsidP="00834C9B">
      <w:pPr>
        <w:pStyle w:val="p1"/>
        <w:rPr>
          <w:sz w:val="26"/>
          <w:szCs w:val="26"/>
        </w:rPr>
      </w:pPr>
      <w:r w:rsidRPr="005200F5">
        <w:rPr>
          <w:sz w:val="26"/>
          <w:szCs w:val="26"/>
        </w:rPr>
        <w:lastRenderedPageBreak/>
        <w:t>He straightened. Exhaled.</w:t>
      </w:r>
    </w:p>
    <w:p w14:paraId="208FC608" w14:textId="77777777" w:rsidR="00834C9B" w:rsidRPr="005200F5" w:rsidRDefault="00834C9B" w:rsidP="00834C9B">
      <w:pPr>
        <w:pStyle w:val="p1"/>
        <w:rPr>
          <w:sz w:val="26"/>
          <w:szCs w:val="26"/>
        </w:rPr>
      </w:pPr>
      <w:r w:rsidRPr="005200F5">
        <w:rPr>
          <w:sz w:val="26"/>
          <w:szCs w:val="26"/>
        </w:rPr>
        <w:t>And smiled—just a little.</w:t>
      </w:r>
    </w:p>
    <w:p w14:paraId="46ACE038" w14:textId="77777777" w:rsidR="00834C9B" w:rsidRPr="005200F5" w:rsidRDefault="00834C9B" w:rsidP="00834C9B">
      <w:pPr>
        <w:pStyle w:val="p1"/>
        <w:rPr>
          <w:sz w:val="26"/>
          <w:szCs w:val="26"/>
        </w:rPr>
      </w:pPr>
      <w:r w:rsidRPr="005200F5">
        <w:rPr>
          <w:sz w:val="26"/>
          <w:szCs w:val="26"/>
        </w:rPr>
        <w:t>It had begun.</w:t>
      </w:r>
    </w:p>
    <w:p w14:paraId="7122B0D6" w14:textId="4B2BFF93" w:rsidR="00834C9B" w:rsidRPr="005200F5" w:rsidRDefault="00834C9B" w:rsidP="00834C9B">
      <w:pPr>
        <w:pStyle w:val="p1"/>
        <w:rPr>
          <w:sz w:val="26"/>
          <w:szCs w:val="26"/>
        </w:rPr>
      </w:pPr>
      <w:r w:rsidRPr="005200F5">
        <w:rPr>
          <w:sz w:val="26"/>
          <w:szCs w:val="26"/>
        </w:rPr>
        <w:t xml:space="preserve">Xahron let the last echoes of Eye of the Tiger reverberate through the ballroom as he paced back to the </w:t>
      </w:r>
      <w:r w:rsidR="00A0331B" w:rsidRPr="005200F5">
        <w:rPr>
          <w:sz w:val="26"/>
          <w:szCs w:val="26"/>
        </w:rPr>
        <w:t>centre</w:t>
      </w:r>
      <w:r w:rsidRPr="005200F5">
        <w:rPr>
          <w:sz w:val="26"/>
          <w:szCs w:val="26"/>
        </w:rPr>
        <w:t xml:space="preserve"> of the floor, heart pounding—not just from exertion, but from adrenaline, from memory, from freedom. He stood for a breathless beat, chest heaving, arms loose at his sides.</w:t>
      </w:r>
    </w:p>
    <w:p w14:paraId="5AE7028B" w14:textId="77777777" w:rsidR="00834C9B" w:rsidRPr="005200F5" w:rsidRDefault="00834C9B" w:rsidP="00834C9B">
      <w:pPr>
        <w:pStyle w:val="p1"/>
        <w:rPr>
          <w:sz w:val="26"/>
          <w:szCs w:val="26"/>
        </w:rPr>
      </w:pPr>
      <w:r w:rsidRPr="005200F5">
        <w:rPr>
          <w:sz w:val="26"/>
          <w:szCs w:val="26"/>
        </w:rPr>
        <w:t>Then he tapped the speaker again.</w:t>
      </w:r>
    </w:p>
    <w:p w14:paraId="6B5971A0" w14:textId="77777777" w:rsidR="00834C9B" w:rsidRPr="005200F5" w:rsidRDefault="00834C9B" w:rsidP="00834C9B">
      <w:pPr>
        <w:pStyle w:val="p1"/>
        <w:rPr>
          <w:sz w:val="26"/>
          <w:szCs w:val="26"/>
        </w:rPr>
      </w:pPr>
      <w:r w:rsidRPr="005200F5">
        <w:rPr>
          <w:sz w:val="26"/>
          <w:szCs w:val="26"/>
        </w:rPr>
        <w:t>New song.</w:t>
      </w:r>
    </w:p>
    <w:p w14:paraId="6168ECE0" w14:textId="77777777" w:rsidR="00834C9B" w:rsidRPr="005200F5" w:rsidRDefault="00834C9B" w:rsidP="00834C9B">
      <w:pPr>
        <w:pStyle w:val="p1"/>
        <w:rPr>
          <w:sz w:val="26"/>
          <w:szCs w:val="26"/>
        </w:rPr>
      </w:pPr>
      <w:r w:rsidRPr="005200F5">
        <w:rPr>
          <w:sz w:val="26"/>
          <w:szCs w:val="26"/>
        </w:rPr>
        <w:t>And when the next track dropped, it was like a spark to dry timber.</w:t>
      </w:r>
    </w:p>
    <w:p w14:paraId="115440D8" w14:textId="77777777" w:rsidR="00834C9B" w:rsidRPr="005200F5" w:rsidRDefault="00834C9B" w:rsidP="00834C9B">
      <w:pPr>
        <w:pStyle w:val="p1"/>
        <w:rPr>
          <w:sz w:val="26"/>
          <w:szCs w:val="26"/>
        </w:rPr>
      </w:pPr>
      <w:r w:rsidRPr="005200F5">
        <w:rPr>
          <w:sz w:val="26"/>
          <w:szCs w:val="26"/>
        </w:rPr>
        <w:t>The unmistakable opening piano chords of “Take Me to Church” by Hozier filled the space—dark, sensual, defiant.</w:t>
      </w:r>
    </w:p>
    <w:p w14:paraId="68484E6C" w14:textId="77777777" w:rsidR="00834C9B" w:rsidRPr="005200F5" w:rsidRDefault="00834C9B" w:rsidP="00834C9B">
      <w:pPr>
        <w:pStyle w:val="p1"/>
        <w:rPr>
          <w:sz w:val="26"/>
          <w:szCs w:val="26"/>
        </w:rPr>
      </w:pPr>
      <w:r w:rsidRPr="005200F5">
        <w:rPr>
          <w:sz w:val="26"/>
          <w:szCs w:val="26"/>
        </w:rPr>
        <w:t>A sharp breath left his chest.</w:t>
      </w:r>
    </w:p>
    <w:p w14:paraId="38F568AA" w14:textId="77777777" w:rsidR="00834C9B" w:rsidRPr="005200F5" w:rsidRDefault="00834C9B" w:rsidP="00834C9B">
      <w:pPr>
        <w:pStyle w:val="p1"/>
        <w:rPr>
          <w:sz w:val="26"/>
          <w:szCs w:val="26"/>
        </w:rPr>
      </w:pPr>
      <w:r w:rsidRPr="005200F5">
        <w:rPr>
          <w:sz w:val="26"/>
          <w:szCs w:val="26"/>
        </w:rPr>
        <w:t>The rhythm shifted instantly.</w:t>
      </w:r>
    </w:p>
    <w:p w14:paraId="39BD1D05" w14:textId="77777777" w:rsidR="00834C9B" w:rsidRPr="005200F5" w:rsidRDefault="00834C9B" w:rsidP="00834C9B">
      <w:pPr>
        <w:pStyle w:val="p1"/>
        <w:rPr>
          <w:sz w:val="26"/>
          <w:szCs w:val="26"/>
        </w:rPr>
      </w:pPr>
      <w:r w:rsidRPr="005200F5">
        <w:rPr>
          <w:sz w:val="26"/>
          <w:szCs w:val="26"/>
        </w:rPr>
        <w:t>This wasn’t fight music.</w:t>
      </w:r>
    </w:p>
    <w:p w14:paraId="270F2BCC" w14:textId="77777777" w:rsidR="00834C9B" w:rsidRPr="005200F5" w:rsidRDefault="00834C9B" w:rsidP="00834C9B">
      <w:pPr>
        <w:pStyle w:val="p1"/>
        <w:rPr>
          <w:sz w:val="26"/>
          <w:szCs w:val="26"/>
        </w:rPr>
      </w:pPr>
      <w:r w:rsidRPr="005200F5">
        <w:rPr>
          <w:sz w:val="26"/>
          <w:szCs w:val="26"/>
        </w:rPr>
        <w:t>This was confession.</w:t>
      </w:r>
    </w:p>
    <w:p w14:paraId="0C1008EE" w14:textId="77777777" w:rsidR="00834C9B" w:rsidRPr="005200F5" w:rsidRDefault="00834C9B" w:rsidP="00834C9B">
      <w:pPr>
        <w:pStyle w:val="p1"/>
        <w:rPr>
          <w:sz w:val="26"/>
          <w:szCs w:val="26"/>
        </w:rPr>
      </w:pPr>
      <w:r w:rsidRPr="005200F5">
        <w:rPr>
          <w:sz w:val="26"/>
          <w:szCs w:val="26"/>
        </w:rPr>
        <w:t>He raised his arms slowly as the beat climbed, his movements longer now, more fluid—less training, more instinct. He circled his wrists as he stepped forward, toes turned out, feet slicing the marble floor with soft precision.</w:t>
      </w:r>
    </w:p>
    <w:p w14:paraId="6F62619E" w14:textId="5A1854ED" w:rsidR="00834C9B" w:rsidRPr="005200F5" w:rsidRDefault="00834C9B" w:rsidP="00834C9B">
      <w:pPr>
        <w:pStyle w:val="p1"/>
        <w:rPr>
          <w:sz w:val="26"/>
          <w:szCs w:val="26"/>
        </w:rPr>
      </w:pPr>
      <w:r w:rsidRPr="005200F5">
        <w:rPr>
          <w:sz w:val="26"/>
          <w:szCs w:val="26"/>
        </w:rPr>
        <w:t>“My lover’s got humour / She’s the giggle at a funeral…”</w:t>
      </w:r>
    </w:p>
    <w:p w14:paraId="2C47D4E0" w14:textId="77777777" w:rsidR="00834C9B" w:rsidRPr="005200F5" w:rsidRDefault="00834C9B" w:rsidP="00834C9B">
      <w:pPr>
        <w:pStyle w:val="p1"/>
        <w:rPr>
          <w:sz w:val="26"/>
          <w:szCs w:val="26"/>
        </w:rPr>
      </w:pPr>
      <w:r w:rsidRPr="005200F5">
        <w:rPr>
          <w:sz w:val="26"/>
          <w:szCs w:val="26"/>
        </w:rPr>
        <w:t>Xahron moved with the music, low and sinuous, almost predatory—like a shadow slipping between beams of light. His body undulated with grace honed from years of control. He extended into an arabesque, arms outstretched, chest bared to the sky, head falling back.</w:t>
      </w:r>
    </w:p>
    <w:p w14:paraId="51A45D5E" w14:textId="36A91CCD" w:rsidR="00834C9B" w:rsidRPr="005200F5" w:rsidRDefault="00834C9B" w:rsidP="00834C9B">
      <w:pPr>
        <w:pStyle w:val="p1"/>
        <w:rPr>
          <w:sz w:val="26"/>
          <w:szCs w:val="26"/>
        </w:rPr>
      </w:pPr>
      <w:r w:rsidRPr="005200F5">
        <w:rPr>
          <w:sz w:val="26"/>
          <w:szCs w:val="26"/>
        </w:rPr>
        <w:t>The words poured around him like oil and smoke.</w:t>
      </w:r>
    </w:p>
    <w:p w14:paraId="47C7239E" w14:textId="10C2A870" w:rsidR="00834C9B" w:rsidRPr="005200F5" w:rsidRDefault="00834C9B" w:rsidP="00834C9B">
      <w:pPr>
        <w:pStyle w:val="p1"/>
        <w:rPr>
          <w:sz w:val="26"/>
          <w:szCs w:val="26"/>
        </w:rPr>
      </w:pPr>
      <w:r w:rsidRPr="005200F5">
        <w:rPr>
          <w:sz w:val="26"/>
          <w:szCs w:val="26"/>
        </w:rPr>
        <w:t>“If the heavens ever did speak / She’s the last true mouthpiece…”</w:t>
      </w:r>
    </w:p>
    <w:p w14:paraId="3DAE4A14" w14:textId="77777777" w:rsidR="00834C9B" w:rsidRPr="005200F5" w:rsidRDefault="00834C9B" w:rsidP="00834C9B">
      <w:pPr>
        <w:pStyle w:val="p1"/>
        <w:rPr>
          <w:sz w:val="26"/>
          <w:szCs w:val="26"/>
        </w:rPr>
      </w:pPr>
      <w:r w:rsidRPr="005200F5">
        <w:rPr>
          <w:sz w:val="26"/>
          <w:szCs w:val="26"/>
        </w:rPr>
        <w:t>Each movement now told a story—not a routine, not a show. A reclamation.</w:t>
      </w:r>
    </w:p>
    <w:p w14:paraId="625CA766" w14:textId="77777777" w:rsidR="00834C9B" w:rsidRPr="005200F5" w:rsidRDefault="00834C9B" w:rsidP="00834C9B">
      <w:pPr>
        <w:pStyle w:val="p1"/>
        <w:rPr>
          <w:sz w:val="26"/>
          <w:szCs w:val="26"/>
        </w:rPr>
      </w:pPr>
      <w:r w:rsidRPr="005200F5">
        <w:rPr>
          <w:sz w:val="26"/>
          <w:szCs w:val="26"/>
        </w:rPr>
        <w:t>He turned on the ball of his foot, then again, gaining momentum, faster, faster—then stopped abruptly in a wide stance, chest rising, arms open in surrender.</w:t>
      </w:r>
    </w:p>
    <w:p w14:paraId="178ECE7F" w14:textId="77777777" w:rsidR="00834C9B" w:rsidRPr="005200F5" w:rsidRDefault="00834C9B" w:rsidP="00834C9B">
      <w:pPr>
        <w:pStyle w:val="p1"/>
        <w:rPr>
          <w:sz w:val="26"/>
          <w:szCs w:val="26"/>
        </w:rPr>
      </w:pPr>
      <w:r w:rsidRPr="005200F5">
        <w:rPr>
          <w:sz w:val="26"/>
          <w:szCs w:val="26"/>
        </w:rPr>
        <w:lastRenderedPageBreak/>
        <w:t>He was sweating now.</w:t>
      </w:r>
    </w:p>
    <w:p w14:paraId="5C949AD4" w14:textId="77777777" w:rsidR="00834C9B" w:rsidRPr="005200F5" w:rsidRDefault="00834C9B" w:rsidP="00834C9B">
      <w:pPr>
        <w:pStyle w:val="p1"/>
        <w:rPr>
          <w:sz w:val="26"/>
          <w:szCs w:val="26"/>
        </w:rPr>
      </w:pPr>
      <w:r w:rsidRPr="005200F5">
        <w:rPr>
          <w:sz w:val="26"/>
          <w:szCs w:val="26"/>
        </w:rPr>
        <w:t>Not from exertion, but release.</w:t>
      </w:r>
    </w:p>
    <w:p w14:paraId="66F3AAB1" w14:textId="16C47A80" w:rsidR="00834C9B" w:rsidRPr="005200F5" w:rsidRDefault="00834C9B" w:rsidP="00834C9B">
      <w:pPr>
        <w:pStyle w:val="p1"/>
        <w:rPr>
          <w:sz w:val="26"/>
          <w:szCs w:val="26"/>
        </w:rPr>
      </w:pPr>
      <w:r w:rsidRPr="005200F5">
        <w:rPr>
          <w:sz w:val="26"/>
          <w:szCs w:val="26"/>
        </w:rPr>
        <w:t>He leapt again, landing into a deep lunge, hands pressed to the floor—muscles coiled, uncoiling. He looked fierce. Wild. Unapologetic.</w:t>
      </w:r>
    </w:p>
    <w:p w14:paraId="659CD542" w14:textId="0A9C419E" w:rsidR="00834C9B" w:rsidRPr="005200F5" w:rsidRDefault="00834C9B" w:rsidP="008122D2">
      <w:pPr>
        <w:pStyle w:val="p1"/>
        <w:rPr>
          <w:sz w:val="26"/>
          <w:szCs w:val="26"/>
        </w:rPr>
      </w:pPr>
      <w:r w:rsidRPr="005200F5">
        <w:rPr>
          <w:sz w:val="26"/>
          <w:szCs w:val="26"/>
        </w:rPr>
        <w:t>“Take me to church / I’ll worship like a dog at the shrine of your lies…”</w:t>
      </w:r>
    </w:p>
    <w:p w14:paraId="4CAE34D8" w14:textId="77777777" w:rsidR="00834C9B" w:rsidRPr="005200F5" w:rsidRDefault="00834C9B" w:rsidP="00834C9B">
      <w:pPr>
        <w:pStyle w:val="p1"/>
        <w:rPr>
          <w:sz w:val="26"/>
          <w:szCs w:val="26"/>
        </w:rPr>
      </w:pPr>
      <w:r w:rsidRPr="005200F5">
        <w:rPr>
          <w:sz w:val="26"/>
          <w:szCs w:val="26"/>
        </w:rPr>
        <w:t>He raised his body like a prayer.</w:t>
      </w:r>
    </w:p>
    <w:p w14:paraId="522E2393" w14:textId="77777777" w:rsidR="00834C9B" w:rsidRPr="005200F5" w:rsidRDefault="00834C9B" w:rsidP="00834C9B">
      <w:pPr>
        <w:pStyle w:val="p1"/>
        <w:rPr>
          <w:sz w:val="26"/>
          <w:szCs w:val="26"/>
        </w:rPr>
      </w:pPr>
      <w:r w:rsidRPr="005200F5">
        <w:rPr>
          <w:sz w:val="26"/>
          <w:szCs w:val="26"/>
        </w:rPr>
        <w:t>Every inch of him aching, beautiful.</w:t>
      </w:r>
    </w:p>
    <w:p w14:paraId="4F17A7D3" w14:textId="77777777" w:rsidR="00834C9B" w:rsidRPr="005200F5" w:rsidRDefault="00834C9B" w:rsidP="00834C9B">
      <w:pPr>
        <w:pStyle w:val="p1"/>
        <w:rPr>
          <w:sz w:val="26"/>
          <w:szCs w:val="26"/>
        </w:rPr>
      </w:pPr>
      <w:r w:rsidRPr="005200F5">
        <w:rPr>
          <w:sz w:val="26"/>
          <w:szCs w:val="26"/>
        </w:rPr>
        <w:t>Tormented and free.</w:t>
      </w:r>
    </w:p>
    <w:p w14:paraId="598E394B" w14:textId="77777777" w:rsidR="00834C9B" w:rsidRPr="005200F5" w:rsidRDefault="00834C9B" w:rsidP="00834C9B">
      <w:pPr>
        <w:pStyle w:val="p1"/>
        <w:rPr>
          <w:sz w:val="26"/>
          <w:szCs w:val="26"/>
        </w:rPr>
      </w:pPr>
      <w:r w:rsidRPr="005200F5">
        <w:rPr>
          <w:sz w:val="26"/>
          <w:szCs w:val="26"/>
        </w:rPr>
        <w:t>A wide, sweeping turn followed—another grand jeté, then a smooth collapse into the floor, his body unfurling onto the cold marble like a dying flame before rising again.</w:t>
      </w:r>
    </w:p>
    <w:p w14:paraId="61AECEFC" w14:textId="278DF7F5" w:rsidR="00834C9B" w:rsidRPr="005200F5" w:rsidRDefault="00834C9B" w:rsidP="00834C9B">
      <w:pPr>
        <w:pStyle w:val="p1"/>
        <w:rPr>
          <w:sz w:val="26"/>
          <w:szCs w:val="26"/>
        </w:rPr>
      </w:pPr>
      <w:r w:rsidRPr="005200F5">
        <w:rPr>
          <w:sz w:val="26"/>
          <w:szCs w:val="26"/>
        </w:rPr>
        <w:t>The music crested and fell around him. So did he.</w:t>
      </w:r>
    </w:p>
    <w:p w14:paraId="753BCAF1" w14:textId="0C6E3644" w:rsidR="00834C9B" w:rsidRPr="005200F5" w:rsidRDefault="00834C9B" w:rsidP="008122D2">
      <w:pPr>
        <w:pStyle w:val="p1"/>
        <w:rPr>
          <w:sz w:val="26"/>
          <w:szCs w:val="26"/>
        </w:rPr>
      </w:pPr>
      <w:r w:rsidRPr="005200F5">
        <w:rPr>
          <w:sz w:val="26"/>
          <w:szCs w:val="26"/>
        </w:rPr>
        <w:t>“Amen. Amen. Amen.”</w:t>
      </w:r>
    </w:p>
    <w:p w14:paraId="11E5666E" w14:textId="77777777" w:rsidR="00834C9B" w:rsidRPr="005200F5" w:rsidRDefault="00834C9B" w:rsidP="00834C9B">
      <w:pPr>
        <w:pStyle w:val="p1"/>
        <w:rPr>
          <w:sz w:val="26"/>
          <w:szCs w:val="26"/>
        </w:rPr>
      </w:pPr>
      <w:r w:rsidRPr="005200F5">
        <w:rPr>
          <w:sz w:val="26"/>
          <w:szCs w:val="26"/>
        </w:rPr>
        <w:t>Xahron danced not like a warrior now, but like a soul who had been silenced for years and was finally, finally being heard again.</w:t>
      </w:r>
    </w:p>
    <w:p w14:paraId="28974C93" w14:textId="77777777" w:rsidR="00834C9B" w:rsidRPr="005200F5" w:rsidRDefault="00834C9B" w:rsidP="00834C9B">
      <w:pPr>
        <w:pStyle w:val="p1"/>
        <w:rPr>
          <w:sz w:val="26"/>
          <w:szCs w:val="26"/>
        </w:rPr>
      </w:pPr>
      <w:r w:rsidRPr="005200F5">
        <w:rPr>
          <w:sz w:val="26"/>
          <w:szCs w:val="26"/>
        </w:rPr>
        <w:t>And no one was watching.</w:t>
      </w:r>
    </w:p>
    <w:p w14:paraId="4F61693C" w14:textId="77777777" w:rsidR="00834C9B" w:rsidRPr="005200F5" w:rsidRDefault="00834C9B" w:rsidP="00834C9B">
      <w:pPr>
        <w:pStyle w:val="p1"/>
        <w:rPr>
          <w:sz w:val="26"/>
          <w:szCs w:val="26"/>
        </w:rPr>
      </w:pPr>
      <w:r w:rsidRPr="005200F5">
        <w:rPr>
          <w:sz w:val="26"/>
          <w:szCs w:val="26"/>
        </w:rPr>
        <w:t>At least… he hoped.</w:t>
      </w:r>
    </w:p>
    <w:p w14:paraId="670F07B9" w14:textId="77777777" w:rsidR="00834C9B" w:rsidRPr="005200F5" w:rsidRDefault="00834C9B" w:rsidP="00834C9B">
      <w:pPr>
        <w:pStyle w:val="p1"/>
        <w:rPr>
          <w:b/>
          <w:bCs/>
          <w:sz w:val="26"/>
          <w:szCs w:val="26"/>
        </w:rPr>
      </w:pPr>
    </w:p>
    <w:p w14:paraId="46A837BF" w14:textId="77777777" w:rsidR="00834C9B" w:rsidRPr="005200F5" w:rsidRDefault="00834C9B" w:rsidP="00834C9B">
      <w:pPr>
        <w:pStyle w:val="p1"/>
        <w:rPr>
          <w:sz w:val="26"/>
          <w:szCs w:val="26"/>
        </w:rPr>
      </w:pPr>
      <w:r w:rsidRPr="005200F5">
        <w:rPr>
          <w:sz w:val="26"/>
          <w:szCs w:val="26"/>
        </w:rPr>
        <w:t>“What’s that thumping?” I asked, tilting my head, a puzzled frown creasing my brow as a muffled beat echoed faintly through the hallway.</w:t>
      </w:r>
    </w:p>
    <w:p w14:paraId="3E6F77AC" w14:textId="77777777" w:rsidR="00834C9B" w:rsidRPr="005200F5" w:rsidRDefault="00834C9B" w:rsidP="00834C9B">
      <w:pPr>
        <w:pStyle w:val="p1"/>
        <w:rPr>
          <w:sz w:val="26"/>
          <w:szCs w:val="26"/>
        </w:rPr>
      </w:pPr>
      <w:r w:rsidRPr="005200F5">
        <w:rPr>
          <w:sz w:val="26"/>
          <w:szCs w:val="26"/>
        </w:rPr>
        <w:t>Thoron paused mid-step, eyes narrowing. “There’s no cadence to it,” he murmured. “Not rhythmic enough for martial arts. It’s… uneven.”</w:t>
      </w:r>
    </w:p>
    <w:p w14:paraId="554EE0CB" w14:textId="77777777" w:rsidR="00834C9B" w:rsidRPr="005200F5" w:rsidRDefault="00834C9B" w:rsidP="00834C9B">
      <w:pPr>
        <w:pStyle w:val="p1"/>
        <w:rPr>
          <w:sz w:val="26"/>
          <w:szCs w:val="26"/>
        </w:rPr>
      </w:pPr>
      <w:r w:rsidRPr="005200F5">
        <w:rPr>
          <w:sz w:val="26"/>
          <w:szCs w:val="26"/>
        </w:rPr>
        <w:t>“Over here,” Auron hissed, crouched at the edge of the corridor near one of the tall arched windows. “I think if we stand on these chairs, we might be able to see in. Not the room directly, but—look—the mirrors. We’ll catch his reflection.”</w:t>
      </w:r>
    </w:p>
    <w:p w14:paraId="4E12A762" w14:textId="77777777" w:rsidR="00834C9B" w:rsidRPr="005200F5" w:rsidRDefault="00834C9B" w:rsidP="00834C9B">
      <w:pPr>
        <w:pStyle w:val="p1"/>
        <w:rPr>
          <w:sz w:val="26"/>
          <w:szCs w:val="26"/>
        </w:rPr>
      </w:pPr>
      <w:r w:rsidRPr="005200F5">
        <w:rPr>
          <w:sz w:val="26"/>
          <w:szCs w:val="26"/>
        </w:rPr>
        <w:t>Thoron and I glanced at each other, then followed quickly, the three of us clambering silently onto the chairs, careful not to tip them.</w:t>
      </w:r>
    </w:p>
    <w:p w14:paraId="3CAC3A10" w14:textId="77777777" w:rsidR="00834C9B" w:rsidRPr="005200F5" w:rsidRDefault="00834C9B" w:rsidP="00834C9B">
      <w:pPr>
        <w:pStyle w:val="p1"/>
        <w:rPr>
          <w:sz w:val="26"/>
          <w:szCs w:val="26"/>
        </w:rPr>
      </w:pPr>
      <w:r w:rsidRPr="005200F5">
        <w:rPr>
          <w:sz w:val="26"/>
          <w:szCs w:val="26"/>
        </w:rPr>
        <w:t>And there it was.</w:t>
      </w:r>
    </w:p>
    <w:p w14:paraId="363C3B06" w14:textId="77777777" w:rsidR="00834C9B" w:rsidRPr="005200F5" w:rsidRDefault="00834C9B" w:rsidP="00834C9B">
      <w:pPr>
        <w:pStyle w:val="p1"/>
        <w:rPr>
          <w:sz w:val="26"/>
          <w:szCs w:val="26"/>
        </w:rPr>
      </w:pPr>
      <w:r w:rsidRPr="005200F5">
        <w:rPr>
          <w:sz w:val="26"/>
          <w:szCs w:val="26"/>
        </w:rPr>
        <w:lastRenderedPageBreak/>
        <w:t>Through the small sliver of upper window Xahron hadn’t thought to close, we could see the stage-length mirrors lining the far end of the ballroom. And him—clear as day, reflected in the glass.</w:t>
      </w:r>
    </w:p>
    <w:p w14:paraId="3FB12C66" w14:textId="77777777" w:rsidR="00834C9B" w:rsidRPr="005200F5" w:rsidRDefault="00834C9B" w:rsidP="00834C9B">
      <w:pPr>
        <w:pStyle w:val="p1"/>
        <w:rPr>
          <w:sz w:val="26"/>
          <w:szCs w:val="26"/>
        </w:rPr>
      </w:pPr>
      <w:r w:rsidRPr="005200F5">
        <w:rPr>
          <w:sz w:val="26"/>
          <w:szCs w:val="26"/>
        </w:rPr>
        <w:t>He was dancing.</w:t>
      </w:r>
    </w:p>
    <w:p w14:paraId="0B010905" w14:textId="77777777" w:rsidR="00834C9B" w:rsidRPr="005200F5" w:rsidRDefault="00834C9B" w:rsidP="00834C9B">
      <w:pPr>
        <w:pStyle w:val="p1"/>
        <w:rPr>
          <w:sz w:val="26"/>
          <w:szCs w:val="26"/>
        </w:rPr>
      </w:pPr>
      <w:r w:rsidRPr="005200F5">
        <w:rPr>
          <w:sz w:val="26"/>
          <w:szCs w:val="26"/>
        </w:rPr>
        <w:t>Not in any way we expected.</w:t>
      </w:r>
    </w:p>
    <w:p w14:paraId="41C3AEA0" w14:textId="77777777" w:rsidR="00834C9B" w:rsidRPr="005200F5" w:rsidRDefault="00834C9B" w:rsidP="00834C9B">
      <w:pPr>
        <w:pStyle w:val="p1"/>
        <w:rPr>
          <w:sz w:val="26"/>
          <w:szCs w:val="26"/>
        </w:rPr>
      </w:pPr>
      <w:r w:rsidRPr="005200F5">
        <w:rPr>
          <w:sz w:val="26"/>
          <w:szCs w:val="26"/>
        </w:rPr>
        <w:t>Ballet.</w:t>
      </w:r>
    </w:p>
    <w:p w14:paraId="0B0F179B" w14:textId="77777777" w:rsidR="00834C9B" w:rsidRPr="005200F5" w:rsidRDefault="00834C9B" w:rsidP="00834C9B">
      <w:pPr>
        <w:pStyle w:val="p1"/>
        <w:rPr>
          <w:sz w:val="26"/>
          <w:szCs w:val="26"/>
        </w:rPr>
      </w:pPr>
      <w:r w:rsidRPr="005200F5">
        <w:rPr>
          <w:sz w:val="26"/>
          <w:szCs w:val="26"/>
        </w:rPr>
        <w:t>Powerful. Beautiful. Utterly consuming.</w:t>
      </w:r>
    </w:p>
    <w:p w14:paraId="5D0942DD" w14:textId="77777777" w:rsidR="00834C9B" w:rsidRPr="005200F5" w:rsidRDefault="00834C9B" w:rsidP="00834C9B">
      <w:pPr>
        <w:pStyle w:val="p1"/>
        <w:rPr>
          <w:sz w:val="26"/>
          <w:szCs w:val="26"/>
        </w:rPr>
      </w:pPr>
      <w:r w:rsidRPr="005200F5">
        <w:rPr>
          <w:sz w:val="26"/>
          <w:szCs w:val="26"/>
        </w:rPr>
        <w:t>He swept across the floor in a blur of strength and grace, black sport tape wrapped around his feet, tank dampened by sweat and clinging to his carved frame. He leapt into a clean, high grand jeté, landing with barely a sound, arms flowing into a curved, controlled fifth position.</w:t>
      </w:r>
    </w:p>
    <w:p w14:paraId="475702E8" w14:textId="77777777" w:rsidR="00834C9B" w:rsidRPr="005200F5" w:rsidRDefault="00834C9B" w:rsidP="00834C9B">
      <w:pPr>
        <w:pStyle w:val="p1"/>
        <w:rPr>
          <w:sz w:val="26"/>
          <w:szCs w:val="26"/>
        </w:rPr>
      </w:pPr>
      <w:r w:rsidRPr="005200F5">
        <w:rPr>
          <w:sz w:val="26"/>
          <w:szCs w:val="26"/>
        </w:rPr>
        <w:t>“Gods,” I breathed, unable to look away. “He’s… glorious.”</w:t>
      </w:r>
    </w:p>
    <w:p w14:paraId="70176A53" w14:textId="77777777" w:rsidR="00834C9B" w:rsidRPr="005200F5" w:rsidRDefault="00834C9B" w:rsidP="00834C9B">
      <w:pPr>
        <w:pStyle w:val="p1"/>
        <w:rPr>
          <w:sz w:val="26"/>
          <w:szCs w:val="26"/>
        </w:rPr>
      </w:pPr>
      <w:r w:rsidRPr="005200F5">
        <w:rPr>
          <w:sz w:val="26"/>
          <w:szCs w:val="26"/>
        </w:rPr>
        <w:t>Thoron stared silently, one hand pressed to the stone beside the window. His brows were drawn, his jaw tense—not with disapproval, but awe. And something else. Something deeper.</w:t>
      </w:r>
    </w:p>
    <w:p w14:paraId="4D56EF82" w14:textId="77777777" w:rsidR="00834C9B" w:rsidRPr="005200F5" w:rsidRDefault="00834C9B" w:rsidP="00834C9B">
      <w:pPr>
        <w:pStyle w:val="p1"/>
        <w:rPr>
          <w:sz w:val="26"/>
          <w:szCs w:val="26"/>
        </w:rPr>
      </w:pPr>
      <w:r w:rsidRPr="005200F5">
        <w:rPr>
          <w:sz w:val="26"/>
          <w:szCs w:val="26"/>
        </w:rPr>
        <w:t>Auron stood beside me, mouth parted, mesmerised. “I never imagined…”</w:t>
      </w:r>
    </w:p>
    <w:p w14:paraId="7A7A2D58" w14:textId="7B249462" w:rsidR="00834C9B" w:rsidRPr="005200F5" w:rsidRDefault="00834C9B" w:rsidP="008122D2">
      <w:pPr>
        <w:pStyle w:val="p1"/>
        <w:rPr>
          <w:sz w:val="26"/>
          <w:szCs w:val="26"/>
        </w:rPr>
      </w:pPr>
      <w:r w:rsidRPr="005200F5">
        <w:rPr>
          <w:sz w:val="26"/>
          <w:szCs w:val="26"/>
        </w:rPr>
        <w:t>The soft hum of the next track began, but this time, it wasn’t gentle or sweet—it was pulsing, sensual, fierce. A beat that matched the hunger in his movements.</w:t>
      </w:r>
    </w:p>
    <w:p w14:paraId="3C2A9190" w14:textId="77777777" w:rsidR="00834C9B" w:rsidRPr="005200F5" w:rsidRDefault="00834C9B" w:rsidP="00834C9B">
      <w:pPr>
        <w:pStyle w:val="p1"/>
        <w:rPr>
          <w:sz w:val="26"/>
          <w:szCs w:val="26"/>
        </w:rPr>
      </w:pPr>
      <w:r w:rsidRPr="005200F5">
        <w:rPr>
          <w:sz w:val="26"/>
          <w:szCs w:val="26"/>
        </w:rPr>
        <w:t>“I’m in love with the shape of you / We push and pull like a magnet do…”</w:t>
      </w:r>
    </w:p>
    <w:p w14:paraId="481F203F" w14:textId="77777777" w:rsidR="00834C9B" w:rsidRPr="005200F5" w:rsidRDefault="00834C9B" w:rsidP="00834C9B">
      <w:pPr>
        <w:pStyle w:val="p1"/>
        <w:rPr>
          <w:sz w:val="26"/>
          <w:szCs w:val="26"/>
        </w:rPr>
      </w:pPr>
      <w:r w:rsidRPr="005200F5">
        <w:rPr>
          <w:sz w:val="26"/>
          <w:szCs w:val="26"/>
        </w:rPr>
        <w:t>“Although my heart is falling too / I’m in love with your body…”</w:t>
      </w:r>
    </w:p>
    <w:p w14:paraId="3D19CA0F" w14:textId="77777777" w:rsidR="00834C9B" w:rsidRPr="005200F5" w:rsidRDefault="00834C9B" w:rsidP="00834C9B">
      <w:pPr>
        <w:pStyle w:val="p1"/>
        <w:rPr>
          <w:sz w:val="26"/>
          <w:szCs w:val="26"/>
        </w:rPr>
      </w:pPr>
      <w:r w:rsidRPr="005200F5">
        <w:rPr>
          <w:sz w:val="26"/>
          <w:szCs w:val="26"/>
        </w:rPr>
        <w:t>Ed Sheeran’s Shape of You blared through the ballroom, the bass thumping in time with his bare feet pounding across marble.</w:t>
      </w:r>
    </w:p>
    <w:p w14:paraId="2169893A" w14:textId="77777777" w:rsidR="00834C9B" w:rsidRPr="005200F5" w:rsidRDefault="00834C9B" w:rsidP="00834C9B">
      <w:pPr>
        <w:pStyle w:val="p1"/>
        <w:rPr>
          <w:sz w:val="26"/>
          <w:szCs w:val="26"/>
        </w:rPr>
      </w:pPr>
      <w:r w:rsidRPr="005200F5">
        <w:rPr>
          <w:sz w:val="26"/>
          <w:szCs w:val="26"/>
        </w:rPr>
        <w:t>Xahron moved.</w:t>
      </w:r>
    </w:p>
    <w:p w14:paraId="68C23F7F" w14:textId="77777777" w:rsidR="00834C9B" w:rsidRPr="005200F5" w:rsidRDefault="00834C9B" w:rsidP="00834C9B">
      <w:pPr>
        <w:pStyle w:val="p1"/>
        <w:rPr>
          <w:sz w:val="26"/>
          <w:szCs w:val="26"/>
        </w:rPr>
      </w:pPr>
      <w:r w:rsidRPr="005200F5">
        <w:rPr>
          <w:sz w:val="26"/>
          <w:szCs w:val="26"/>
        </w:rPr>
        <w:t>He wasn’t just dancing now—he was unleashing.</w:t>
      </w:r>
    </w:p>
    <w:p w14:paraId="7F0AEBA3" w14:textId="77777777" w:rsidR="00834C9B" w:rsidRPr="005200F5" w:rsidRDefault="00834C9B" w:rsidP="00834C9B">
      <w:pPr>
        <w:pStyle w:val="p1"/>
        <w:rPr>
          <w:sz w:val="26"/>
          <w:szCs w:val="26"/>
        </w:rPr>
      </w:pPr>
      <w:r w:rsidRPr="005200F5">
        <w:rPr>
          <w:sz w:val="26"/>
          <w:szCs w:val="26"/>
        </w:rPr>
        <w:t>His body twisted into a series of controlled turns, a pirouette melting into a wide second position. He lunged, back arched, chest lifted, then shot into a perfect assemblé, his legs slicing through the air like a blade through silk.</w:t>
      </w:r>
    </w:p>
    <w:p w14:paraId="60FEB9C2" w14:textId="77777777" w:rsidR="00834C9B" w:rsidRPr="005200F5" w:rsidRDefault="00834C9B" w:rsidP="00834C9B">
      <w:pPr>
        <w:pStyle w:val="p1"/>
        <w:rPr>
          <w:sz w:val="26"/>
          <w:szCs w:val="26"/>
        </w:rPr>
      </w:pPr>
      <w:r w:rsidRPr="005200F5">
        <w:rPr>
          <w:sz w:val="26"/>
          <w:szCs w:val="26"/>
        </w:rPr>
        <w:t>Then, without warning, he leapt—a wide, soaring arc across the space, muscles taut, powerful, feral.</w:t>
      </w:r>
    </w:p>
    <w:p w14:paraId="272936BF" w14:textId="77777777" w:rsidR="00834C9B" w:rsidRPr="005200F5" w:rsidRDefault="00834C9B" w:rsidP="00834C9B">
      <w:pPr>
        <w:pStyle w:val="p1"/>
        <w:rPr>
          <w:sz w:val="26"/>
          <w:szCs w:val="26"/>
        </w:rPr>
      </w:pPr>
      <w:r w:rsidRPr="005200F5">
        <w:rPr>
          <w:sz w:val="26"/>
          <w:szCs w:val="26"/>
        </w:rPr>
        <w:lastRenderedPageBreak/>
        <w:t>And when he landed, he reached behind his neck with both hands, gripped the hem of his tank, and ripped it over his head in one clean motion.</w:t>
      </w:r>
    </w:p>
    <w:p w14:paraId="73260D1C" w14:textId="77777777" w:rsidR="00834C9B" w:rsidRPr="005200F5" w:rsidRDefault="00834C9B" w:rsidP="00834C9B">
      <w:pPr>
        <w:pStyle w:val="p1"/>
        <w:rPr>
          <w:sz w:val="26"/>
          <w:szCs w:val="26"/>
        </w:rPr>
      </w:pPr>
      <w:r w:rsidRPr="005200F5">
        <w:rPr>
          <w:sz w:val="26"/>
          <w:szCs w:val="26"/>
        </w:rPr>
        <w:t>His chest heaved, glistening with sweat, every inch of him carved and flushed from the effort. He wiped his brow with the shirt casually, the curve of his bicep flexing with the movement.</w:t>
      </w:r>
    </w:p>
    <w:p w14:paraId="15D1CF34" w14:textId="77777777" w:rsidR="00834C9B" w:rsidRPr="005200F5" w:rsidRDefault="00834C9B" w:rsidP="00834C9B">
      <w:pPr>
        <w:pStyle w:val="p1"/>
        <w:rPr>
          <w:sz w:val="26"/>
          <w:szCs w:val="26"/>
        </w:rPr>
      </w:pPr>
      <w:r w:rsidRPr="005200F5">
        <w:rPr>
          <w:sz w:val="26"/>
          <w:szCs w:val="26"/>
        </w:rPr>
        <w:t>Then he tossed the shirt aside, not even looking where it landed.</w:t>
      </w:r>
    </w:p>
    <w:p w14:paraId="2D06C440" w14:textId="77777777" w:rsidR="00834C9B" w:rsidRPr="005200F5" w:rsidRDefault="00834C9B" w:rsidP="00834C9B">
      <w:pPr>
        <w:pStyle w:val="p1"/>
        <w:rPr>
          <w:sz w:val="26"/>
          <w:szCs w:val="26"/>
        </w:rPr>
      </w:pPr>
      <w:r w:rsidRPr="005200F5">
        <w:rPr>
          <w:sz w:val="26"/>
          <w:szCs w:val="26"/>
        </w:rPr>
        <w:t>And he kept going.</w:t>
      </w:r>
    </w:p>
    <w:p w14:paraId="597A7220" w14:textId="455D70F5" w:rsidR="00834C9B" w:rsidRPr="005200F5" w:rsidRDefault="00834C9B" w:rsidP="00834C9B">
      <w:pPr>
        <w:pStyle w:val="p1"/>
        <w:rPr>
          <w:sz w:val="26"/>
          <w:szCs w:val="26"/>
        </w:rPr>
      </w:pPr>
      <w:r w:rsidRPr="005200F5">
        <w:rPr>
          <w:sz w:val="26"/>
          <w:szCs w:val="26"/>
        </w:rPr>
        <w:t>Each movement after that was bolder—freed. He dipped into a deep fourth position, then turned into an explosive tour en l’air, landing perfectly before snapping into a modern flourish, hips swaying, arms cutting the air with pointed intent.</w:t>
      </w:r>
    </w:p>
    <w:p w14:paraId="4979159C" w14:textId="77777777" w:rsidR="00834C9B" w:rsidRPr="005200F5" w:rsidRDefault="00834C9B" w:rsidP="00834C9B">
      <w:pPr>
        <w:pStyle w:val="p1"/>
        <w:rPr>
          <w:sz w:val="26"/>
          <w:szCs w:val="26"/>
        </w:rPr>
      </w:pPr>
      <w:r w:rsidRPr="005200F5">
        <w:rPr>
          <w:sz w:val="26"/>
          <w:szCs w:val="26"/>
        </w:rPr>
        <w:t>“Last night you were in my room / And now my bed sheets smell like you…”</w:t>
      </w:r>
    </w:p>
    <w:p w14:paraId="15A37758" w14:textId="2CC33C80" w:rsidR="00834C9B" w:rsidRPr="005200F5" w:rsidRDefault="00834C9B" w:rsidP="008122D2">
      <w:pPr>
        <w:pStyle w:val="p1"/>
        <w:rPr>
          <w:sz w:val="26"/>
          <w:szCs w:val="26"/>
        </w:rPr>
      </w:pPr>
      <w:r w:rsidRPr="005200F5">
        <w:rPr>
          <w:sz w:val="26"/>
          <w:szCs w:val="26"/>
        </w:rPr>
        <w:t>“Every day discovering something brand new…”</w:t>
      </w:r>
    </w:p>
    <w:p w14:paraId="3B26318D" w14:textId="77777777" w:rsidR="00834C9B" w:rsidRPr="005200F5" w:rsidRDefault="00834C9B" w:rsidP="00834C9B">
      <w:pPr>
        <w:pStyle w:val="p1"/>
        <w:rPr>
          <w:sz w:val="26"/>
          <w:szCs w:val="26"/>
        </w:rPr>
      </w:pPr>
      <w:r w:rsidRPr="005200F5">
        <w:rPr>
          <w:sz w:val="26"/>
          <w:szCs w:val="26"/>
        </w:rPr>
        <w:t>His expression was intense—part control, part ecstasy. Not for anyone else. Just for him.</w:t>
      </w:r>
    </w:p>
    <w:p w14:paraId="4347CC1C" w14:textId="77777777" w:rsidR="00834C9B" w:rsidRPr="005200F5" w:rsidRDefault="00834C9B" w:rsidP="00834C9B">
      <w:pPr>
        <w:pStyle w:val="p1"/>
        <w:rPr>
          <w:sz w:val="26"/>
          <w:szCs w:val="26"/>
        </w:rPr>
      </w:pPr>
      <w:r w:rsidRPr="005200F5">
        <w:rPr>
          <w:sz w:val="26"/>
          <w:szCs w:val="26"/>
        </w:rPr>
        <w:t>Auron let out a soft, strangled sound beside me. “I… I think I need to lie down.”</w:t>
      </w:r>
    </w:p>
    <w:p w14:paraId="346E1880" w14:textId="35627467" w:rsidR="00834C9B" w:rsidRPr="005200F5" w:rsidRDefault="00834C9B" w:rsidP="00834C9B">
      <w:pPr>
        <w:pStyle w:val="p1"/>
        <w:rPr>
          <w:sz w:val="26"/>
          <w:szCs w:val="26"/>
        </w:rPr>
      </w:pPr>
      <w:r w:rsidRPr="005200F5">
        <w:rPr>
          <w:sz w:val="26"/>
          <w:szCs w:val="26"/>
        </w:rPr>
        <w:t>Thor</w:t>
      </w:r>
      <w:r w:rsidR="008122D2" w:rsidRPr="005200F5">
        <w:rPr>
          <w:sz w:val="26"/>
          <w:szCs w:val="26"/>
        </w:rPr>
        <w:t>o</w:t>
      </w:r>
      <w:r w:rsidRPr="005200F5">
        <w:rPr>
          <w:sz w:val="26"/>
          <w:szCs w:val="26"/>
        </w:rPr>
        <w:t>n still hadn’t blinked.</w:t>
      </w:r>
    </w:p>
    <w:p w14:paraId="7EAEC787" w14:textId="77777777" w:rsidR="00834C9B" w:rsidRPr="005200F5" w:rsidRDefault="00834C9B" w:rsidP="00834C9B">
      <w:pPr>
        <w:pStyle w:val="p1"/>
        <w:rPr>
          <w:sz w:val="26"/>
          <w:szCs w:val="26"/>
        </w:rPr>
      </w:pPr>
      <w:r w:rsidRPr="005200F5">
        <w:rPr>
          <w:sz w:val="26"/>
          <w:szCs w:val="26"/>
        </w:rPr>
        <w:t>And I?</w:t>
      </w:r>
    </w:p>
    <w:p w14:paraId="12298EDD" w14:textId="77777777" w:rsidR="00834C9B" w:rsidRPr="005200F5" w:rsidRDefault="00834C9B" w:rsidP="00834C9B">
      <w:pPr>
        <w:pStyle w:val="p1"/>
        <w:rPr>
          <w:sz w:val="26"/>
          <w:szCs w:val="26"/>
        </w:rPr>
      </w:pPr>
      <w:r w:rsidRPr="005200F5">
        <w:rPr>
          <w:sz w:val="26"/>
          <w:szCs w:val="26"/>
        </w:rPr>
        <w:t>I couldn’t breathe.</w:t>
      </w:r>
    </w:p>
    <w:p w14:paraId="5F5A81AF" w14:textId="77777777" w:rsidR="00834C9B" w:rsidRPr="005200F5" w:rsidRDefault="00834C9B" w:rsidP="00834C9B">
      <w:pPr>
        <w:pStyle w:val="p1"/>
        <w:rPr>
          <w:sz w:val="26"/>
          <w:szCs w:val="26"/>
        </w:rPr>
      </w:pPr>
      <w:r w:rsidRPr="005200F5">
        <w:rPr>
          <w:sz w:val="26"/>
          <w:szCs w:val="26"/>
        </w:rPr>
        <w:t>Because Xahron—raw, bared, beautiful—was not the creature of shadows we had come to know.</w:t>
      </w:r>
    </w:p>
    <w:p w14:paraId="2E2E08C4" w14:textId="77777777" w:rsidR="00834C9B" w:rsidRPr="005200F5" w:rsidRDefault="00834C9B" w:rsidP="00834C9B">
      <w:pPr>
        <w:pStyle w:val="p1"/>
        <w:rPr>
          <w:sz w:val="26"/>
          <w:szCs w:val="26"/>
        </w:rPr>
      </w:pPr>
      <w:r w:rsidRPr="005200F5">
        <w:rPr>
          <w:sz w:val="26"/>
          <w:szCs w:val="26"/>
        </w:rPr>
        <w:t>He was fire. Precision. Art.</w:t>
      </w:r>
    </w:p>
    <w:p w14:paraId="37131A26" w14:textId="77777777" w:rsidR="00834C9B" w:rsidRPr="005200F5" w:rsidRDefault="00834C9B" w:rsidP="00834C9B">
      <w:pPr>
        <w:pStyle w:val="p1"/>
        <w:rPr>
          <w:sz w:val="26"/>
          <w:szCs w:val="26"/>
        </w:rPr>
      </w:pPr>
      <w:r w:rsidRPr="005200F5">
        <w:rPr>
          <w:sz w:val="26"/>
          <w:szCs w:val="26"/>
        </w:rPr>
        <w:t>And we were witnessing him come alive.</w:t>
      </w:r>
    </w:p>
    <w:p w14:paraId="6C01A63C" w14:textId="77777777" w:rsidR="00834C9B" w:rsidRPr="005200F5" w:rsidRDefault="00834C9B" w:rsidP="00834C9B">
      <w:pPr>
        <w:pStyle w:val="p1"/>
        <w:rPr>
          <w:sz w:val="26"/>
          <w:szCs w:val="26"/>
        </w:rPr>
      </w:pPr>
      <w:r w:rsidRPr="005200F5">
        <w:rPr>
          <w:sz w:val="26"/>
          <w:szCs w:val="26"/>
        </w:rPr>
        <w:t>We couldn’t tear our eyes away.</w:t>
      </w:r>
    </w:p>
    <w:p w14:paraId="16532FAE" w14:textId="77777777" w:rsidR="00834C9B" w:rsidRPr="005200F5" w:rsidRDefault="00834C9B" w:rsidP="00834C9B">
      <w:pPr>
        <w:pStyle w:val="p1"/>
        <w:rPr>
          <w:sz w:val="26"/>
          <w:szCs w:val="26"/>
        </w:rPr>
      </w:pPr>
      <w:r w:rsidRPr="005200F5">
        <w:rPr>
          <w:sz w:val="26"/>
          <w:szCs w:val="26"/>
        </w:rPr>
        <w:t>Xahron was a vision—unleashed, utterly untamed, and impossibly graceful.</w:t>
      </w:r>
    </w:p>
    <w:p w14:paraId="3C61BE13" w14:textId="58F4B7A4" w:rsidR="00834C9B" w:rsidRPr="005200F5" w:rsidRDefault="00834C9B" w:rsidP="008122D2">
      <w:pPr>
        <w:pStyle w:val="p1"/>
        <w:rPr>
          <w:sz w:val="26"/>
          <w:szCs w:val="26"/>
        </w:rPr>
      </w:pPr>
      <w:r w:rsidRPr="005200F5">
        <w:rPr>
          <w:sz w:val="26"/>
          <w:szCs w:val="26"/>
        </w:rPr>
        <w:t>The music transitioned again. This time, it pulsed low and thick with desire.</w:t>
      </w:r>
    </w:p>
    <w:p w14:paraId="0CC5B4D9" w14:textId="77777777" w:rsidR="00834C9B" w:rsidRPr="005200F5" w:rsidRDefault="00834C9B" w:rsidP="00834C9B">
      <w:pPr>
        <w:pStyle w:val="p1"/>
        <w:rPr>
          <w:sz w:val="26"/>
          <w:szCs w:val="26"/>
        </w:rPr>
      </w:pPr>
      <w:r w:rsidRPr="005200F5">
        <w:rPr>
          <w:sz w:val="26"/>
          <w:szCs w:val="26"/>
        </w:rPr>
        <w:t>“You can leave your hat on…”</w:t>
      </w:r>
    </w:p>
    <w:p w14:paraId="7BEB5DBC" w14:textId="3F35F0CF" w:rsidR="00834C9B" w:rsidRPr="005200F5" w:rsidRDefault="00834C9B" w:rsidP="008122D2">
      <w:pPr>
        <w:pStyle w:val="p1"/>
        <w:rPr>
          <w:sz w:val="26"/>
          <w:szCs w:val="26"/>
        </w:rPr>
      </w:pPr>
      <w:r w:rsidRPr="005200F5">
        <w:rPr>
          <w:sz w:val="26"/>
          <w:szCs w:val="26"/>
        </w:rPr>
        <w:t>“You can leave your hat on…”</w:t>
      </w:r>
    </w:p>
    <w:p w14:paraId="0928D4A2" w14:textId="13641410" w:rsidR="00834C9B" w:rsidRPr="005200F5" w:rsidRDefault="00834C9B" w:rsidP="008122D2">
      <w:pPr>
        <w:pStyle w:val="p1"/>
        <w:rPr>
          <w:sz w:val="26"/>
          <w:szCs w:val="26"/>
        </w:rPr>
      </w:pPr>
      <w:r w:rsidRPr="005200F5">
        <w:rPr>
          <w:sz w:val="26"/>
          <w:szCs w:val="26"/>
        </w:rPr>
        <w:lastRenderedPageBreak/>
        <w:t>Joe Cocker’s voice was a slow, sultry growl over the speaker, and it was like the track was written for him. Xahron moved with rolling hips, feet sliding in a slow drag across the marble, chest rising and falling as sweat trickled down the ridges of his abs.</w:t>
      </w:r>
    </w:p>
    <w:p w14:paraId="7E71EDC4" w14:textId="77777777" w:rsidR="00834C9B" w:rsidRPr="005200F5" w:rsidRDefault="00834C9B" w:rsidP="00834C9B">
      <w:pPr>
        <w:pStyle w:val="p1"/>
        <w:rPr>
          <w:sz w:val="26"/>
          <w:szCs w:val="26"/>
        </w:rPr>
      </w:pPr>
      <w:r w:rsidRPr="005200F5">
        <w:rPr>
          <w:sz w:val="26"/>
          <w:szCs w:val="26"/>
        </w:rPr>
        <w:t>He circled the ballroom like a predator mid-rut and mid-rhapsody, every movement deliberate, sensual, owning the floor. His head fell back for a moment, hands in his hair, bare torso gleaming under the dim chandeliers.</w:t>
      </w:r>
    </w:p>
    <w:p w14:paraId="73BB6AC4" w14:textId="77777777" w:rsidR="00834C9B" w:rsidRPr="005200F5" w:rsidRDefault="00834C9B" w:rsidP="00834C9B">
      <w:pPr>
        <w:pStyle w:val="p1"/>
        <w:rPr>
          <w:sz w:val="26"/>
          <w:szCs w:val="26"/>
        </w:rPr>
      </w:pPr>
      <w:r w:rsidRPr="005200F5">
        <w:rPr>
          <w:sz w:val="26"/>
          <w:szCs w:val="26"/>
        </w:rPr>
        <w:t>Auron made a noise beside me that could only be described as a reverent gasp.</w:t>
      </w:r>
    </w:p>
    <w:p w14:paraId="77FBD710" w14:textId="77777777" w:rsidR="00834C9B" w:rsidRPr="005200F5" w:rsidRDefault="00834C9B" w:rsidP="00834C9B">
      <w:pPr>
        <w:pStyle w:val="p1"/>
        <w:rPr>
          <w:sz w:val="26"/>
          <w:szCs w:val="26"/>
        </w:rPr>
      </w:pPr>
      <w:r w:rsidRPr="005200F5">
        <w:rPr>
          <w:sz w:val="26"/>
          <w:szCs w:val="26"/>
        </w:rPr>
        <w:t>And Thoron?</w:t>
      </w:r>
    </w:p>
    <w:p w14:paraId="13767661" w14:textId="77777777" w:rsidR="00834C9B" w:rsidRPr="005200F5" w:rsidRDefault="00834C9B" w:rsidP="00834C9B">
      <w:pPr>
        <w:pStyle w:val="p1"/>
        <w:rPr>
          <w:sz w:val="26"/>
          <w:szCs w:val="26"/>
        </w:rPr>
      </w:pPr>
      <w:r w:rsidRPr="005200F5">
        <w:rPr>
          <w:sz w:val="26"/>
          <w:szCs w:val="26"/>
        </w:rPr>
        <w:t>Thoron, whose eyes had gone slightly glassy, abruptly stepped down from his chair.</w:t>
      </w:r>
    </w:p>
    <w:p w14:paraId="42A81A90" w14:textId="77777777" w:rsidR="00834C9B" w:rsidRPr="005200F5" w:rsidRDefault="00834C9B" w:rsidP="00834C9B">
      <w:pPr>
        <w:pStyle w:val="p1"/>
        <w:rPr>
          <w:sz w:val="26"/>
          <w:szCs w:val="26"/>
        </w:rPr>
      </w:pPr>
      <w:r w:rsidRPr="005200F5">
        <w:rPr>
          <w:sz w:val="26"/>
          <w:szCs w:val="26"/>
        </w:rPr>
        <w:t>“I need to… prepare something for…dinner,” he muttered, his voice too steady, his stride too brisk as he turned and disappeared down the hall without another word.</w:t>
      </w:r>
    </w:p>
    <w:p w14:paraId="460FF069" w14:textId="77777777" w:rsidR="00834C9B" w:rsidRPr="005200F5" w:rsidRDefault="00834C9B" w:rsidP="00834C9B">
      <w:pPr>
        <w:pStyle w:val="p1"/>
        <w:rPr>
          <w:sz w:val="26"/>
          <w:szCs w:val="26"/>
        </w:rPr>
      </w:pPr>
      <w:r w:rsidRPr="005200F5">
        <w:rPr>
          <w:sz w:val="26"/>
          <w:szCs w:val="26"/>
        </w:rPr>
        <w:t>I didn’t stop him.</w:t>
      </w:r>
    </w:p>
    <w:p w14:paraId="6C86CDC6" w14:textId="77777777" w:rsidR="00834C9B" w:rsidRPr="005200F5" w:rsidRDefault="00834C9B" w:rsidP="00834C9B">
      <w:pPr>
        <w:pStyle w:val="p1"/>
        <w:rPr>
          <w:sz w:val="26"/>
          <w:szCs w:val="26"/>
        </w:rPr>
      </w:pPr>
      <w:r w:rsidRPr="005200F5">
        <w:rPr>
          <w:sz w:val="26"/>
          <w:szCs w:val="26"/>
        </w:rPr>
        <w:t>Couldn’t.</w:t>
      </w:r>
    </w:p>
    <w:p w14:paraId="0A9118C6" w14:textId="77777777" w:rsidR="00834C9B" w:rsidRPr="005200F5" w:rsidRDefault="00834C9B" w:rsidP="00834C9B">
      <w:pPr>
        <w:pStyle w:val="p1"/>
        <w:rPr>
          <w:sz w:val="26"/>
          <w:szCs w:val="26"/>
        </w:rPr>
      </w:pPr>
      <w:r w:rsidRPr="005200F5">
        <w:rPr>
          <w:sz w:val="26"/>
          <w:szCs w:val="26"/>
        </w:rPr>
        <w:t>Because my eyes were still locked on Xahron’s final flourish—one final pirouette into a dramatic drop to his knees, arms extended wide like wings, head bowed.</w:t>
      </w:r>
    </w:p>
    <w:p w14:paraId="7B70105C" w14:textId="77777777" w:rsidR="00834C9B" w:rsidRPr="005200F5" w:rsidRDefault="00834C9B" w:rsidP="00834C9B">
      <w:pPr>
        <w:pStyle w:val="p1"/>
        <w:rPr>
          <w:sz w:val="26"/>
          <w:szCs w:val="26"/>
        </w:rPr>
      </w:pPr>
      <w:r w:rsidRPr="005200F5">
        <w:rPr>
          <w:sz w:val="26"/>
          <w:szCs w:val="26"/>
        </w:rPr>
        <w:t>Stillness.</w:t>
      </w:r>
    </w:p>
    <w:p w14:paraId="15308E9D" w14:textId="77777777" w:rsidR="00834C9B" w:rsidRPr="005200F5" w:rsidRDefault="00834C9B" w:rsidP="00834C9B">
      <w:pPr>
        <w:pStyle w:val="p1"/>
        <w:rPr>
          <w:sz w:val="26"/>
          <w:szCs w:val="26"/>
        </w:rPr>
      </w:pPr>
      <w:r w:rsidRPr="005200F5">
        <w:rPr>
          <w:sz w:val="26"/>
          <w:szCs w:val="26"/>
        </w:rPr>
        <w:t>Then the music faded out.</w:t>
      </w:r>
    </w:p>
    <w:p w14:paraId="02DBD3D0" w14:textId="77777777" w:rsidR="00834C9B" w:rsidRPr="005200F5" w:rsidRDefault="00834C9B" w:rsidP="00834C9B">
      <w:pPr>
        <w:pStyle w:val="p1"/>
        <w:rPr>
          <w:sz w:val="26"/>
          <w:szCs w:val="26"/>
        </w:rPr>
      </w:pPr>
      <w:r w:rsidRPr="005200F5">
        <w:rPr>
          <w:sz w:val="26"/>
          <w:szCs w:val="26"/>
        </w:rPr>
        <w:t>Xahron remained crouched for a moment, his breath coming in hard, even waves. Then he slowly rose to standing, brushing his hair back, chest still rising and falling, a sheen of sweat glowing on his skin.</w:t>
      </w:r>
    </w:p>
    <w:p w14:paraId="46597D92" w14:textId="77777777" w:rsidR="00834C9B" w:rsidRPr="005200F5" w:rsidRDefault="00834C9B" w:rsidP="00834C9B">
      <w:pPr>
        <w:pStyle w:val="p1"/>
        <w:rPr>
          <w:sz w:val="26"/>
          <w:szCs w:val="26"/>
        </w:rPr>
      </w:pPr>
      <w:r w:rsidRPr="005200F5">
        <w:rPr>
          <w:sz w:val="26"/>
          <w:szCs w:val="26"/>
        </w:rPr>
        <w:t>And just like that—he smiled.</w:t>
      </w:r>
    </w:p>
    <w:p w14:paraId="72332DEB" w14:textId="77777777" w:rsidR="00834C9B" w:rsidRPr="005200F5" w:rsidRDefault="00834C9B" w:rsidP="00834C9B">
      <w:pPr>
        <w:pStyle w:val="p1"/>
        <w:rPr>
          <w:sz w:val="26"/>
          <w:szCs w:val="26"/>
        </w:rPr>
      </w:pPr>
      <w:r w:rsidRPr="005200F5">
        <w:rPr>
          <w:sz w:val="26"/>
          <w:szCs w:val="26"/>
        </w:rPr>
        <w:t>A slow, deeply satisfied smile as he walked toward the ballroom doors, reaching down to grab his discarded tank from the floor.</w:t>
      </w:r>
    </w:p>
    <w:p w14:paraId="30758616" w14:textId="77777777" w:rsidR="00834C9B" w:rsidRPr="005200F5" w:rsidRDefault="00834C9B" w:rsidP="00834C9B">
      <w:pPr>
        <w:pStyle w:val="p1"/>
        <w:rPr>
          <w:sz w:val="26"/>
          <w:szCs w:val="26"/>
        </w:rPr>
      </w:pPr>
      <w:r w:rsidRPr="005200F5">
        <w:rPr>
          <w:sz w:val="26"/>
          <w:szCs w:val="26"/>
        </w:rPr>
        <w:t>Auron and I exchanged a wide-eyed glance.</w:t>
      </w:r>
    </w:p>
    <w:p w14:paraId="27A5BB42" w14:textId="77777777" w:rsidR="00834C9B" w:rsidRPr="005200F5" w:rsidRDefault="00834C9B" w:rsidP="00834C9B">
      <w:pPr>
        <w:pStyle w:val="p1"/>
        <w:rPr>
          <w:sz w:val="26"/>
          <w:szCs w:val="26"/>
        </w:rPr>
      </w:pPr>
      <w:r w:rsidRPr="005200F5">
        <w:rPr>
          <w:sz w:val="26"/>
          <w:szCs w:val="26"/>
        </w:rPr>
        <w:t>Then—scramble.</w:t>
      </w:r>
    </w:p>
    <w:p w14:paraId="1C0D8E79" w14:textId="77777777" w:rsidR="00834C9B" w:rsidRPr="005200F5" w:rsidRDefault="00834C9B" w:rsidP="00834C9B">
      <w:pPr>
        <w:pStyle w:val="p1"/>
        <w:rPr>
          <w:sz w:val="26"/>
          <w:szCs w:val="26"/>
        </w:rPr>
      </w:pPr>
      <w:r w:rsidRPr="005200F5">
        <w:rPr>
          <w:sz w:val="26"/>
          <w:szCs w:val="26"/>
        </w:rPr>
        <w:t>We slid down from the chairs with a speed that was both undignified and absolutely necessary, flattening ourselves behind the columns just as the ballroom door unlocked with a quiet click.</w:t>
      </w:r>
    </w:p>
    <w:p w14:paraId="4F1F73F9" w14:textId="77777777" w:rsidR="00834C9B" w:rsidRPr="005200F5" w:rsidRDefault="00834C9B" w:rsidP="00834C9B">
      <w:pPr>
        <w:pStyle w:val="p1"/>
        <w:rPr>
          <w:sz w:val="26"/>
          <w:szCs w:val="26"/>
        </w:rPr>
      </w:pPr>
      <w:r w:rsidRPr="005200F5">
        <w:rPr>
          <w:sz w:val="26"/>
          <w:szCs w:val="26"/>
        </w:rPr>
        <w:t>Xahron stepped out, gym bag slung back over one shoulder, speaker in hand, tank draped around his neck.</w:t>
      </w:r>
    </w:p>
    <w:p w14:paraId="04B10442" w14:textId="77777777" w:rsidR="00834C9B" w:rsidRPr="005200F5" w:rsidRDefault="00834C9B" w:rsidP="00834C9B">
      <w:pPr>
        <w:pStyle w:val="p1"/>
        <w:rPr>
          <w:sz w:val="26"/>
          <w:szCs w:val="26"/>
        </w:rPr>
      </w:pPr>
      <w:r w:rsidRPr="005200F5">
        <w:rPr>
          <w:sz w:val="26"/>
          <w:szCs w:val="26"/>
        </w:rPr>
        <w:lastRenderedPageBreak/>
        <w:t>Still panting lightly, he walked down the hall with an unmistakable saunter of a man who had just danced out whatever darkness had been in him.</w:t>
      </w:r>
    </w:p>
    <w:p w14:paraId="15FD0191" w14:textId="77777777" w:rsidR="00834C9B" w:rsidRPr="005200F5" w:rsidRDefault="00834C9B" w:rsidP="00834C9B">
      <w:pPr>
        <w:pStyle w:val="p1"/>
        <w:rPr>
          <w:sz w:val="26"/>
          <w:szCs w:val="26"/>
        </w:rPr>
      </w:pPr>
      <w:r w:rsidRPr="005200F5">
        <w:rPr>
          <w:sz w:val="26"/>
          <w:szCs w:val="26"/>
        </w:rPr>
        <w:t>He didn’t see us.</w:t>
      </w:r>
    </w:p>
    <w:p w14:paraId="2631C3E3" w14:textId="77777777" w:rsidR="00834C9B" w:rsidRPr="005200F5" w:rsidRDefault="00834C9B" w:rsidP="00834C9B">
      <w:pPr>
        <w:pStyle w:val="p1"/>
        <w:rPr>
          <w:sz w:val="26"/>
          <w:szCs w:val="26"/>
        </w:rPr>
      </w:pPr>
      <w:r w:rsidRPr="005200F5">
        <w:rPr>
          <w:sz w:val="26"/>
          <w:szCs w:val="26"/>
        </w:rPr>
        <w:t>And even if he had…</w:t>
      </w:r>
    </w:p>
    <w:p w14:paraId="5E349562" w14:textId="77777777" w:rsidR="00834C9B" w:rsidRPr="005200F5" w:rsidRDefault="00834C9B" w:rsidP="00834C9B">
      <w:pPr>
        <w:pStyle w:val="p1"/>
        <w:rPr>
          <w:sz w:val="26"/>
          <w:szCs w:val="26"/>
        </w:rPr>
      </w:pPr>
      <w:r w:rsidRPr="005200F5">
        <w:rPr>
          <w:sz w:val="26"/>
          <w:szCs w:val="26"/>
        </w:rPr>
        <w:t>He might’ve let us watch.</w:t>
      </w:r>
    </w:p>
    <w:p w14:paraId="2253BA1A" w14:textId="77777777" w:rsidR="00834C9B" w:rsidRPr="005200F5" w:rsidRDefault="00834C9B" w:rsidP="00834C9B">
      <w:pPr>
        <w:pStyle w:val="p1"/>
        <w:rPr>
          <w:sz w:val="26"/>
          <w:szCs w:val="26"/>
        </w:rPr>
      </w:pPr>
    </w:p>
    <w:p w14:paraId="011747B3" w14:textId="77777777" w:rsidR="00834C9B" w:rsidRPr="005200F5" w:rsidRDefault="00834C9B" w:rsidP="00834C9B">
      <w:pPr>
        <w:pStyle w:val="p2"/>
        <w:rPr>
          <w:sz w:val="26"/>
          <w:szCs w:val="26"/>
        </w:rPr>
      </w:pPr>
    </w:p>
    <w:p w14:paraId="75263FBE" w14:textId="77777777" w:rsidR="00834C9B" w:rsidRPr="005200F5" w:rsidRDefault="00834C9B" w:rsidP="00834C9B">
      <w:pPr>
        <w:pStyle w:val="p1"/>
        <w:rPr>
          <w:b/>
          <w:bCs/>
          <w:sz w:val="26"/>
          <w:szCs w:val="26"/>
        </w:rPr>
      </w:pPr>
    </w:p>
    <w:p w14:paraId="5768522F" w14:textId="77777777" w:rsidR="00834C9B" w:rsidRPr="005200F5" w:rsidRDefault="00834C9B" w:rsidP="00834C9B">
      <w:pPr>
        <w:rPr>
          <w:b/>
          <w:bCs/>
          <w:sz w:val="26"/>
          <w:szCs w:val="26"/>
        </w:rPr>
      </w:pPr>
      <w:r w:rsidRPr="005200F5">
        <w:rPr>
          <w:b/>
          <w:bCs/>
          <w:sz w:val="26"/>
          <w:szCs w:val="26"/>
        </w:rPr>
        <w:br w:type="page"/>
      </w:r>
    </w:p>
    <w:p w14:paraId="5825CB89" w14:textId="77777777" w:rsidR="00834C9B" w:rsidRPr="005200F5" w:rsidRDefault="00834C9B" w:rsidP="00834C9B">
      <w:pPr>
        <w:pStyle w:val="p1"/>
        <w:rPr>
          <w:sz w:val="26"/>
          <w:szCs w:val="26"/>
        </w:rPr>
      </w:pPr>
      <w:r w:rsidRPr="005200F5">
        <w:rPr>
          <w:sz w:val="26"/>
          <w:szCs w:val="26"/>
        </w:rPr>
        <w:lastRenderedPageBreak/>
        <w:t>The winter sun shone low and golden, spilling over the frosted stone walls and bare-limbed trees like honey. Breath puffed white in the air, and the crisp bite of the cold only made the sky seem bluer, brighter, wilder.</w:t>
      </w:r>
    </w:p>
    <w:p w14:paraId="3CFE2747" w14:textId="77777777" w:rsidR="00834C9B" w:rsidRPr="005200F5" w:rsidRDefault="00834C9B" w:rsidP="00834C9B">
      <w:pPr>
        <w:pStyle w:val="p1"/>
        <w:rPr>
          <w:sz w:val="26"/>
          <w:szCs w:val="26"/>
        </w:rPr>
      </w:pPr>
      <w:r w:rsidRPr="005200F5">
        <w:rPr>
          <w:sz w:val="26"/>
          <w:szCs w:val="26"/>
        </w:rPr>
        <w:t>Auron was already waiting at the gate, a large pack slung over his back, bouncing slightly as he shifted from foot to foot like an impatient wolfdog ready to bolt. His cheeks were flushed with excitement, and he looked every bit the outdoorsman: boots muddied, coat flared open, curls wind-tousled, grin wide enough to rival the horizon.</w:t>
      </w:r>
    </w:p>
    <w:p w14:paraId="7D35A6D5" w14:textId="77777777" w:rsidR="00834C9B" w:rsidRPr="005200F5" w:rsidRDefault="00834C9B" w:rsidP="00834C9B">
      <w:pPr>
        <w:pStyle w:val="p1"/>
        <w:rPr>
          <w:sz w:val="26"/>
          <w:szCs w:val="26"/>
        </w:rPr>
      </w:pPr>
      <w:r w:rsidRPr="005200F5">
        <w:rPr>
          <w:sz w:val="26"/>
          <w:szCs w:val="26"/>
        </w:rPr>
        <w:t>“Come on, people!” he bellowed, cupping his hands to his mouth. “Get a move on before the surprise freezes over!”</w:t>
      </w:r>
    </w:p>
    <w:p w14:paraId="0E4E23A1" w14:textId="77777777" w:rsidR="00834C9B" w:rsidRPr="005200F5" w:rsidRDefault="00834C9B" w:rsidP="00834C9B">
      <w:pPr>
        <w:pStyle w:val="p1"/>
        <w:rPr>
          <w:sz w:val="26"/>
          <w:szCs w:val="26"/>
        </w:rPr>
      </w:pPr>
      <w:r w:rsidRPr="005200F5">
        <w:rPr>
          <w:sz w:val="26"/>
          <w:szCs w:val="26"/>
        </w:rPr>
        <w:t>I stepped into the light from the side path, scarf wrapped around my neck, my gloved fingers tucking a loose strand of hair behind my ear. “You’ve got a surprise?”</w:t>
      </w:r>
    </w:p>
    <w:p w14:paraId="66B9A0B1" w14:textId="77777777" w:rsidR="00834C9B" w:rsidRPr="005200F5" w:rsidRDefault="00834C9B" w:rsidP="00834C9B">
      <w:pPr>
        <w:pStyle w:val="p1"/>
        <w:rPr>
          <w:sz w:val="26"/>
          <w:szCs w:val="26"/>
        </w:rPr>
      </w:pPr>
      <w:r w:rsidRPr="005200F5">
        <w:rPr>
          <w:sz w:val="26"/>
          <w:szCs w:val="26"/>
        </w:rPr>
        <w:t>“Maybe,” he grinned, eyes twinkling. “Maybe not. Maybe I just wanted to drag a bunch of sexy people into the woods.”</w:t>
      </w:r>
    </w:p>
    <w:p w14:paraId="7A5691E5" w14:textId="77777777" w:rsidR="00834C9B" w:rsidRPr="005200F5" w:rsidRDefault="00834C9B" w:rsidP="00834C9B">
      <w:pPr>
        <w:pStyle w:val="p1"/>
        <w:rPr>
          <w:sz w:val="26"/>
          <w:szCs w:val="26"/>
        </w:rPr>
      </w:pPr>
      <w:r w:rsidRPr="005200F5">
        <w:rPr>
          <w:sz w:val="26"/>
          <w:szCs w:val="26"/>
        </w:rPr>
        <w:t>Xahron appeared behind me, rolling his eyes but already pulling on a pair of fingerless gloves. “Gods, we’ve barely finished breakfast.”</w:t>
      </w:r>
    </w:p>
    <w:p w14:paraId="6627F819" w14:textId="77777777" w:rsidR="00834C9B" w:rsidRPr="005200F5" w:rsidRDefault="00834C9B" w:rsidP="00834C9B">
      <w:pPr>
        <w:pStyle w:val="p1"/>
        <w:rPr>
          <w:sz w:val="26"/>
          <w:szCs w:val="26"/>
        </w:rPr>
      </w:pPr>
      <w:r w:rsidRPr="005200F5">
        <w:rPr>
          <w:sz w:val="26"/>
          <w:szCs w:val="26"/>
        </w:rPr>
        <w:t>“You’ve barely finished your third helping,” Auron shot back. “I trained while you were inhaling pastry.”</w:t>
      </w:r>
    </w:p>
    <w:p w14:paraId="2665C54E" w14:textId="77777777" w:rsidR="00834C9B" w:rsidRPr="005200F5" w:rsidRDefault="00834C9B" w:rsidP="00834C9B">
      <w:pPr>
        <w:pStyle w:val="p1"/>
        <w:rPr>
          <w:sz w:val="26"/>
          <w:szCs w:val="26"/>
        </w:rPr>
      </w:pPr>
      <w:r w:rsidRPr="005200F5">
        <w:rPr>
          <w:sz w:val="26"/>
          <w:szCs w:val="26"/>
        </w:rPr>
        <w:t>“Not pastry,” Thoren corrected, emerging from the castle in a deep navy wool coat, scarf tied just so. “They were cardamom knots, and I’ll have you know they were medicinal. For morale.”</w:t>
      </w:r>
    </w:p>
    <w:p w14:paraId="294EFC3B" w14:textId="77777777" w:rsidR="00834C9B" w:rsidRPr="005200F5" w:rsidRDefault="00834C9B" w:rsidP="00834C9B">
      <w:pPr>
        <w:pStyle w:val="p1"/>
        <w:rPr>
          <w:sz w:val="26"/>
          <w:szCs w:val="26"/>
        </w:rPr>
      </w:pPr>
      <w:r w:rsidRPr="005200F5">
        <w:rPr>
          <w:sz w:val="26"/>
          <w:szCs w:val="26"/>
        </w:rPr>
        <w:t>“And I feel very morale-boosted,” I added with a wink.</w:t>
      </w:r>
    </w:p>
    <w:p w14:paraId="562F346E" w14:textId="77777777" w:rsidR="00834C9B" w:rsidRPr="005200F5" w:rsidRDefault="00834C9B" w:rsidP="00834C9B">
      <w:pPr>
        <w:pStyle w:val="p1"/>
        <w:rPr>
          <w:sz w:val="26"/>
          <w:szCs w:val="26"/>
        </w:rPr>
      </w:pPr>
      <w:r w:rsidRPr="005200F5">
        <w:rPr>
          <w:sz w:val="26"/>
          <w:szCs w:val="26"/>
        </w:rPr>
        <w:t>Xahron closed the gate behind us, flexing his freshly taped wrist. “Your arm?” he asked Auron.</w:t>
      </w:r>
    </w:p>
    <w:p w14:paraId="6BFB475C" w14:textId="77777777" w:rsidR="00834C9B" w:rsidRPr="005200F5" w:rsidRDefault="00834C9B" w:rsidP="00834C9B">
      <w:pPr>
        <w:pStyle w:val="p1"/>
        <w:rPr>
          <w:sz w:val="26"/>
          <w:szCs w:val="26"/>
        </w:rPr>
      </w:pPr>
      <w:r w:rsidRPr="005200F5">
        <w:rPr>
          <w:sz w:val="26"/>
          <w:szCs w:val="26"/>
        </w:rPr>
        <w:t>“Almost healed,” Auron said, with a dramatic flex of his bicep. “Still sore if I overextend, but I’ve got full range again. Doc said movement would help.”</w:t>
      </w:r>
    </w:p>
    <w:p w14:paraId="21ED87BD" w14:textId="77777777" w:rsidR="00834C9B" w:rsidRPr="005200F5" w:rsidRDefault="00834C9B" w:rsidP="00834C9B">
      <w:pPr>
        <w:pStyle w:val="p1"/>
        <w:rPr>
          <w:sz w:val="26"/>
          <w:szCs w:val="26"/>
        </w:rPr>
      </w:pPr>
      <w:r w:rsidRPr="005200F5">
        <w:rPr>
          <w:sz w:val="26"/>
          <w:szCs w:val="26"/>
        </w:rPr>
        <w:t>Thoron tilted his head. “And dragging us into the frozen woods is your idea of healing?”</w:t>
      </w:r>
    </w:p>
    <w:p w14:paraId="307D261E" w14:textId="77777777" w:rsidR="00834C9B" w:rsidRPr="005200F5" w:rsidRDefault="00834C9B" w:rsidP="00834C9B">
      <w:pPr>
        <w:pStyle w:val="p1"/>
        <w:rPr>
          <w:sz w:val="26"/>
          <w:szCs w:val="26"/>
        </w:rPr>
      </w:pPr>
      <w:r w:rsidRPr="005200F5">
        <w:rPr>
          <w:sz w:val="26"/>
          <w:szCs w:val="26"/>
        </w:rPr>
        <w:t>Auron’s grin grew impossibly wider. “Absolutely.”</w:t>
      </w:r>
    </w:p>
    <w:p w14:paraId="4C2C192D" w14:textId="77777777" w:rsidR="00834C9B" w:rsidRPr="005200F5" w:rsidRDefault="00834C9B" w:rsidP="00834C9B">
      <w:pPr>
        <w:pStyle w:val="p1"/>
        <w:rPr>
          <w:sz w:val="26"/>
          <w:szCs w:val="26"/>
        </w:rPr>
      </w:pPr>
      <w:r w:rsidRPr="005200F5">
        <w:rPr>
          <w:sz w:val="26"/>
          <w:szCs w:val="26"/>
        </w:rPr>
        <w:t>He turned, bouncing once on his heels, and led the way up the woodland path, his pack shifting with each step, something clearly heavy and mysterious inside.</w:t>
      </w:r>
    </w:p>
    <w:p w14:paraId="52CEA9BD" w14:textId="77777777" w:rsidR="00834C9B" w:rsidRPr="005200F5" w:rsidRDefault="00834C9B" w:rsidP="00834C9B">
      <w:pPr>
        <w:pStyle w:val="p2"/>
        <w:rPr>
          <w:sz w:val="26"/>
          <w:szCs w:val="26"/>
        </w:rPr>
      </w:pPr>
    </w:p>
    <w:p w14:paraId="5D52A20F" w14:textId="77777777" w:rsidR="00834C9B" w:rsidRPr="005200F5" w:rsidRDefault="00834C9B" w:rsidP="00834C9B">
      <w:pPr>
        <w:pStyle w:val="p1"/>
        <w:rPr>
          <w:sz w:val="26"/>
          <w:szCs w:val="26"/>
        </w:rPr>
      </w:pPr>
      <w:r w:rsidRPr="005200F5">
        <w:rPr>
          <w:sz w:val="26"/>
          <w:szCs w:val="26"/>
        </w:rPr>
        <w:lastRenderedPageBreak/>
        <w:t>Xahron glanced at me, one brow raised. “How much you want to bet it’s a half-baked survival challenge?”</w:t>
      </w:r>
    </w:p>
    <w:p w14:paraId="461FF097" w14:textId="77777777" w:rsidR="00834C9B" w:rsidRPr="005200F5" w:rsidRDefault="00834C9B" w:rsidP="00834C9B">
      <w:pPr>
        <w:pStyle w:val="p1"/>
        <w:rPr>
          <w:sz w:val="26"/>
          <w:szCs w:val="26"/>
        </w:rPr>
      </w:pPr>
      <w:r w:rsidRPr="005200F5">
        <w:rPr>
          <w:sz w:val="26"/>
          <w:szCs w:val="26"/>
        </w:rPr>
        <w:t>“I’m guessing spiked mulled wine and a ridiculous blanket fort.”</w:t>
      </w:r>
    </w:p>
    <w:p w14:paraId="525DB436" w14:textId="77777777" w:rsidR="00834C9B" w:rsidRPr="005200F5" w:rsidRDefault="00834C9B" w:rsidP="00834C9B">
      <w:pPr>
        <w:pStyle w:val="p1"/>
        <w:rPr>
          <w:sz w:val="26"/>
          <w:szCs w:val="26"/>
        </w:rPr>
      </w:pPr>
      <w:r w:rsidRPr="005200F5">
        <w:rPr>
          <w:sz w:val="26"/>
          <w:szCs w:val="26"/>
        </w:rPr>
        <w:t>“I’d take either,” Thoron muttered, tucking a flask into his coat.</w:t>
      </w:r>
    </w:p>
    <w:p w14:paraId="6FD74FE9" w14:textId="77777777" w:rsidR="00834C9B" w:rsidRPr="005200F5" w:rsidRDefault="00834C9B" w:rsidP="00834C9B">
      <w:pPr>
        <w:pStyle w:val="p1"/>
        <w:rPr>
          <w:sz w:val="26"/>
          <w:szCs w:val="26"/>
        </w:rPr>
      </w:pPr>
      <w:r w:rsidRPr="005200F5">
        <w:rPr>
          <w:sz w:val="26"/>
          <w:szCs w:val="26"/>
        </w:rPr>
        <w:t>We followed.</w:t>
      </w:r>
    </w:p>
    <w:p w14:paraId="322184BF" w14:textId="77777777" w:rsidR="00834C9B" w:rsidRPr="005200F5" w:rsidRDefault="00834C9B" w:rsidP="00834C9B">
      <w:pPr>
        <w:pStyle w:val="p1"/>
        <w:rPr>
          <w:sz w:val="26"/>
          <w:szCs w:val="26"/>
        </w:rPr>
      </w:pPr>
      <w:r w:rsidRPr="005200F5">
        <w:rPr>
          <w:sz w:val="26"/>
          <w:szCs w:val="26"/>
        </w:rPr>
        <w:t>The woods were calling.</w:t>
      </w:r>
    </w:p>
    <w:p w14:paraId="37851FE2" w14:textId="1D185462" w:rsidR="00834C9B" w:rsidRPr="005200F5" w:rsidRDefault="00834C9B" w:rsidP="00834C9B">
      <w:pPr>
        <w:pStyle w:val="p1"/>
        <w:rPr>
          <w:sz w:val="26"/>
          <w:szCs w:val="26"/>
        </w:rPr>
      </w:pPr>
      <w:r w:rsidRPr="005200F5">
        <w:rPr>
          <w:sz w:val="26"/>
          <w:szCs w:val="26"/>
        </w:rPr>
        <w:t>And whatever Auron had planned—it had that glint of magic, mischief, and heart that only he could bring.</w:t>
      </w:r>
    </w:p>
    <w:p w14:paraId="03508836" w14:textId="77777777" w:rsidR="008122D2" w:rsidRPr="005200F5" w:rsidRDefault="008122D2" w:rsidP="00834C9B">
      <w:pPr>
        <w:pStyle w:val="p1"/>
        <w:rPr>
          <w:sz w:val="26"/>
          <w:szCs w:val="26"/>
        </w:rPr>
      </w:pPr>
    </w:p>
    <w:p w14:paraId="1B12E53E" w14:textId="0E7FB01A" w:rsidR="00834C9B" w:rsidRPr="005200F5" w:rsidRDefault="00834C9B" w:rsidP="00834C9B">
      <w:pPr>
        <w:pStyle w:val="p1"/>
        <w:rPr>
          <w:sz w:val="26"/>
          <w:szCs w:val="26"/>
        </w:rPr>
      </w:pPr>
      <w:r w:rsidRPr="005200F5">
        <w:rPr>
          <w:sz w:val="26"/>
          <w:szCs w:val="26"/>
        </w:rPr>
        <w:t>We’d been walking for just over an hour, boots crunching through frost-dusted leaves, breath fogging the air in soft bursts. The path curved through a grove of towering trees where dappled winter sunlight spilled like spilled gold across the forest floor.</w:t>
      </w:r>
    </w:p>
    <w:p w14:paraId="3EF14EB2" w14:textId="77777777" w:rsidR="00834C9B" w:rsidRPr="005200F5" w:rsidRDefault="00834C9B" w:rsidP="00834C9B">
      <w:pPr>
        <w:pStyle w:val="p1"/>
        <w:rPr>
          <w:sz w:val="26"/>
          <w:szCs w:val="26"/>
        </w:rPr>
      </w:pPr>
      <w:r w:rsidRPr="005200F5">
        <w:rPr>
          <w:sz w:val="26"/>
          <w:szCs w:val="26"/>
        </w:rPr>
        <w:t>It was beautiful.</w:t>
      </w:r>
    </w:p>
    <w:p w14:paraId="4A64CDF7" w14:textId="77777777" w:rsidR="00834C9B" w:rsidRPr="005200F5" w:rsidRDefault="00834C9B" w:rsidP="00834C9B">
      <w:pPr>
        <w:pStyle w:val="p1"/>
        <w:rPr>
          <w:sz w:val="26"/>
          <w:szCs w:val="26"/>
        </w:rPr>
      </w:pPr>
      <w:r w:rsidRPr="005200F5">
        <w:rPr>
          <w:sz w:val="26"/>
          <w:szCs w:val="26"/>
        </w:rPr>
        <w:t>Still.</w:t>
      </w:r>
    </w:p>
    <w:p w14:paraId="183E6BA1" w14:textId="77777777" w:rsidR="00834C9B" w:rsidRPr="005200F5" w:rsidRDefault="00834C9B" w:rsidP="00834C9B">
      <w:pPr>
        <w:pStyle w:val="p1"/>
        <w:rPr>
          <w:sz w:val="26"/>
          <w:szCs w:val="26"/>
        </w:rPr>
      </w:pPr>
      <w:r w:rsidRPr="005200F5">
        <w:rPr>
          <w:sz w:val="26"/>
          <w:szCs w:val="26"/>
        </w:rPr>
        <w:t>Until—</w:t>
      </w:r>
    </w:p>
    <w:p w14:paraId="2DB3AC5F" w14:textId="77777777" w:rsidR="00834C9B" w:rsidRPr="005200F5" w:rsidRDefault="00834C9B" w:rsidP="00834C9B">
      <w:pPr>
        <w:pStyle w:val="p1"/>
        <w:rPr>
          <w:sz w:val="26"/>
          <w:szCs w:val="26"/>
        </w:rPr>
      </w:pPr>
      <w:r w:rsidRPr="005200F5">
        <w:rPr>
          <w:sz w:val="26"/>
          <w:szCs w:val="26"/>
        </w:rPr>
        <w:t>“Ugh,” Thoron groaned from behind me. “I’m fairly certain my socks are soaked. And I may or may not be losing circulation in my left pinky toe.”</w:t>
      </w:r>
    </w:p>
    <w:p w14:paraId="60E88AC8" w14:textId="77777777" w:rsidR="00834C9B" w:rsidRPr="005200F5" w:rsidRDefault="00834C9B" w:rsidP="00834C9B">
      <w:pPr>
        <w:pStyle w:val="p1"/>
        <w:rPr>
          <w:sz w:val="26"/>
          <w:szCs w:val="26"/>
        </w:rPr>
      </w:pPr>
      <w:r w:rsidRPr="005200F5">
        <w:rPr>
          <w:sz w:val="26"/>
          <w:szCs w:val="26"/>
        </w:rPr>
        <w:t>Auron stopped mid-step and turned with a curious smirk. “What the hell’s wrong with your boots, princeling?”</w:t>
      </w:r>
    </w:p>
    <w:p w14:paraId="5421056E" w14:textId="77777777" w:rsidR="00834C9B" w:rsidRPr="005200F5" w:rsidRDefault="00834C9B" w:rsidP="00834C9B">
      <w:pPr>
        <w:pStyle w:val="p1"/>
        <w:rPr>
          <w:sz w:val="26"/>
          <w:szCs w:val="26"/>
        </w:rPr>
      </w:pPr>
      <w:r w:rsidRPr="005200F5">
        <w:rPr>
          <w:sz w:val="26"/>
          <w:szCs w:val="26"/>
        </w:rPr>
        <w:t>Then he saw them.</w:t>
      </w:r>
    </w:p>
    <w:p w14:paraId="11DA2096" w14:textId="77777777" w:rsidR="00834C9B" w:rsidRPr="005200F5" w:rsidRDefault="00834C9B" w:rsidP="00834C9B">
      <w:pPr>
        <w:pStyle w:val="p1"/>
        <w:rPr>
          <w:sz w:val="26"/>
          <w:szCs w:val="26"/>
        </w:rPr>
      </w:pPr>
      <w:r w:rsidRPr="005200F5">
        <w:rPr>
          <w:sz w:val="26"/>
          <w:szCs w:val="26"/>
        </w:rPr>
        <w:t>Auron blinked.</w:t>
      </w:r>
    </w:p>
    <w:p w14:paraId="7820C2E0" w14:textId="77777777" w:rsidR="00834C9B" w:rsidRPr="005200F5" w:rsidRDefault="00834C9B" w:rsidP="00834C9B">
      <w:pPr>
        <w:pStyle w:val="p1"/>
        <w:rPr>
          <w:sz w:val="26"/>
          <w:szCs w:val="26"/>
        </w:rPr>
      </w:pPr>
      <w:r w:rsidRPr="005200F5">
        <w:rPr>
          <w:sz w:val="26"/>
          <w:szCs w:val="26"/>
        </w:rPr>
        <w:t>Then howled.</w:t>
      </w:r>
    </w:p>
    <w:p w14:paraId="22F924C7" w14:textId="53939CA0" w:rsidR="00834C9B" w:rsidRPr="005200F5" w:rsidRDefault="00834C9B" w:rsidP="008122D2">
      <w:pPr>
        <w:pStyle w:val="p1"/>
        <w:rPr>
          <w:sz w:val="26"/>
          <w:szCs w:val="26"/>
        </w:rPr>
      </w:pPr>
      <w:r w:rsidRPr="005200F5">
        <w:rPr>
          <w:sz w:val="26"/>
          <w:szCs w:val="26"/>
        </w:rPr>
        <w:t>“THOR,” he cried, spinning fully to face him, pointing with a dramatic flare. “*Your loafers?!”</w:t>
      </w:r>
    </w:p>
    <w:p w14:paraId="4B04A36F" w14:textId="77777777" w:rsidR="00834C9B" w:rsidRPr="005200F5" w:rsidRDefault="00834C9B" w:rsidP="00834C9B">
      <w:pPr>
        <w:pStyle w:val="p1"/>
        <w:rPr>
          <w:sz w:val="26"/>
          <w:szCs w:val="26"/>
        </w:rPr>
      </w:pPr>
      <w:r w:rsidRPr="005200F5">
        <w:rPr>
          <w:sz w:val="26"/>
          <w:szCs w:val="26"/>
        </w:rPr>
        <w:t>We all turned—and there they were: Thoren’s immaculate, very obviously not-outdoor-appropriate dark brown leather loafers, now streaked with mud, damp leaves clinging to the soles like they were begging to be saved.</w:t>
      </w:r>
    </w:p>
    <w:p w14:paraId="0BFEBB8F" w14:textId="77777777" w:rsidR="00834C9B" w:rsidRPr="005200F5" w:rsidRDefault="00834C9B" w:rsidP="00834C9B">
      <w:pPr>
        <w:pStyle w:val="p1"/>
        <w:rPr>
          <w:sz w:val="26"/>
          <w:szCs w:val="26"/>
        </w:rPr>
      </w:pPr>
      <w:r w:rsidRPr="005200F5">
        <w:rPr>
          <w:sz w:val="26"/>
          <w:szCs w:val="26"/>
        </w:rPr>
        <w:t>“Gods,” Auron wheezed, doubling over, “no wonder you’ve been complaining! Are those even real leather?”</w:t>
      </w:r>
    </w:p>
    <w:p w14:paraId="466E1572" w14:textId="77777777" w:rsidR="00834C9B" w:rsidRPr="005200F5" w:rsidRDefault="00834C9B" w:rsidP="00834C9B">
      <w:pPr>
        <w:pStyle w:val="p1"/>
        <w:rPr>
          <w:sz w:val="26"/>
          <w:szCs w:val="26"/>
        </w:rPr>
      </w:pPr>
      <w:r w:rsidRPr="005200F5">
        <w:rPr>
          <w:sz w:val="26"/>
          <w:szCs w:val="26"/>
        </w:rPr>
        <w:lastRenderedPageBreak/>
        <w:t>Thoron looked down, lips twitching. “I’ll have you know these are handmade.”</w:t>
      </w:r>
    </w:p>
    <w:p w14:paraId="08398E9C" w14:textId="77777777" w:rsidR="00834C9B" w:rsidRPr="005200F5" w:rsidRDefault="00834C9B" w:rsidP="00834C9B">
      <w:pPr>
        <w:pStyle w:val="p1"/>
        <w:rPr>
          <w:sz w:val="26"/>
          <w:szCs w:val="26"/>
        </w:rPr>
      </w:pPr>
      <w:r w:rsidRPr="005200F5">
        <w:rPr>
          <w:sz w:val="26"/>
          <w:szCs w:val="26"/>
        </w:rPr>
        <w:t>“I’ll have you know they’re ruined,” Xahron muttered, already snorting.</w:t>
      </w:r>
    </w:p>
    <w:p w14:paraId="2320A222" w14:textId="77777777" w:rsidR="00834C9B" w:rsidRPr="005200F5" w:rsidRDefault="00834C9B" w:rsidP="00834C9B">
      <w:pPr>
        <w:pStyle w:val="p1"/>
        <w:rPr>
          <w:sz w:val="26"/>
          <w:szCs w:val="26"/>
        </w:rPr>
      </w:pPr>
      <w:r w:rsidRPr="005200F5">
        <w:rPr>
          <w:sz w:val="26"/>
          <w:szCs w:val="26"/>
        </w:rPr>
        <w:t>I was already laughing, wrapping my arms around myself as I tried to keep from wheezing. “You wore loafers on a winter hike?”</w:t>
      </w:r>
    </w:p>
    <w:p w14:paraId="35F8B351" w14:textId="77777777" w:rsidR="00834C9B" w:rsidRPr="005200F5" w:rsidRDefault="00834C9B" w:rsidP="00834C9B">
      <w:pPr>
        <w:pStyle w:val="p1"/>
        <w:rPr>
          <w:sz w:val="26"/>
          <w:szCs w:val="26"/>
        </w:rPr>
      </w:pPr>
      <w:r w:rsidRPr="005200F5">
        <w:rPr>
          <w:sz w:val="26"/>
          <w:szCs w:val="26"/>
        </w:rPr>
        <w:t>“I didn’t know we’d be trekking through Narnia!” Thoron defended with a dramatic shrug, but even he couldn’t hold back. He threw his head back with a groan and laughed—deep, unfiltered, completely undone by the absurdity of it.</w:t>
      </w:r>
    </w:p>
    <w:p w14:paraId="2103F069" w14:textId="77777777" w:rsidR="00834C9B" w:rsidRPr="005200F5" w:rsidRDefault="00834C9B" w:rsidP="00834C9B">
      <w:pPr>
        <w:pStyle w:val="p1"/>
        <w:rPr>
          <w:sz w:val="26"/>
          <w:szCs w:val="26"/>
        </w:rPr>
      </w:pPr>
      <w:r w:rsidRPr="005200F5">
        <w:rPr>
          <w:sz w:val="26"/>
          <w:szCs w:val="26"/>
        </w:rPr>
        <w:t>The sound of Thoron, noble and polished Thoron, laughing so freely while mud squelched under his designer loafers… it was too much.</w:t>
      </w:r>
    </w:p>
    <w:p w14:paraId="2F2AB8A6" w14:textId="77777777" w:rsidR="00834C9B" w:rsidRPr="005200F5" w:rsidRDefault="00834C9B" w:rsidP="00834C9B">
      <w:pPr>
        <w:pStyle w:val="p1"/>
        <w:rPr>
          <w:sz w:val="26"/>
          <w:szCs w:val="26"/>
        </w:rPr>
      </w:pPr>
      <w:r w:rsidRPr="005200F5">
        <w:rPr>
          <w:sz w:val="26"/>
          <w:szCs w:val="26"/>
        </w:rPr>
        <w:t>We all lost it.</w:t>
      </w:r>
    </w:p>
    <w:p w14:paraId="14FA7D3E" w14:textId="77777777" w:rsidR="00834C9B" w:rsidRPr="005200F5" w:rsidRDefault="00834C9B" w:rsidP="00834C9B">
      <w:pPr>
        <w:pStyle w:val="p1"/>
        <w:rPr>
          <w:sz w:val="26"/>
          <w:szCs w:val="26"/>
        </w:rPr>
      </w:pPr>
      <w:r w:rsidRPr="005200F5">
        <w:rPr>
          <w:sz w:val="26"/>
          <w:szCs w:val="26"/>
        </w:rPr>
        <w:t>Even Xahron cracked a rare, wide grin, shaking his head as we kept walking.</w:t>
      </w:r>
    </w:p>
    <w:p w14:paraId="68A36B31" w14:textId="77777777" w:rsidR="00834C9B" w:rsidRPr="005200F5" w:rsidRDefault="00834C9B" w:rsidP="00834C9B">
      <w:pPr>
        <w:pStyle w:val="p1"/>
        <w:rPr>
          <w:sz w:val="26"/>
          <w:szCs w:val="26"/>
        </w:rPr>
      </w:pPr>
      <w:r w:rsidRPr="005200F5">
        <w:rPr>
          <w:sz w:val="26"/>
          <w:szCs w:val="26"/>
        </w:rPr>
        <w:t>The jokes didn’t stop for the next twenty minutes.</w:t>
      </w:r>
    </w:p>
    <w:p w14:paraId="6054356E" w14:textId="77777777" w:rsidR="00834C9B" w:rsidRPr="005200F5" w:rsidRDefault="00834C9B" w:rsidP="00834C9B">
      <w:pPr>
        <w:pStyle w:val="p1"/>
        <w:rPr>
          <w:sz w:val="26"/>
          <w:szCs w:val="26"/>
        </w:rPr>
      </w:pPr>
      <w:r w:rsidRPr="005200F5">
        <w:rPr>
          <w:sz w:val="26"/>
          <w:szCs w:val="26"/>
        </w:rPr>
        <w:t>“Careful, Your Grace, there’s a puddle up ahead—wouldn’t want to damage your fine Italian craftsmanship.”</w:t>
      </w:r>
    </w:p>
    <w:p w14:paraId="199295C1" w14:textId="77777777" w:rsidR="00834C9B" w:rsidRPr="005200F5" w:rsidRDefault="00834C9B" w:rsidP="00834C9B">
      <w:pPr>
        <w:pStyle w:val="p1"/>
        <w:rPr>
          <w:sz w:val="26"/>
          <w:szCs w:val="26"/>
        </w:rPr>
      </w:pPr>
      <w:r w:rsidRPr="005200F5">
        <w:rPr>
          <w:sz w:val="26"/>
          <w:szCs w:val="26"/>
        </w:rPr>
        <w:t>“Do loafers come with snow grips?”</w:t>
      </w:r>
    </w:p>
    <w:p w14:paraId="2787C9F5" w14:textId="77777777" w:rsidR="00834C9B" w:rsidRPr="005200F5" w:rsidRDefault="00834C9B" w:rsidP="00834C9B">
      <w:pPr>
        <w:pStyle w:val="p1"/>
        <w:rPr>
          <w:sz w:val="26"/>
          <w:szCs w:val="26"/>
        </w:rPr>
      </w:pPr>
      <w:r w:rsidRPr="005200F5">
        <w:rPr>
          <w:sz w:val="26"/>
          <w:szCs w:val="26"/>
        </w:rPr>
        <w:t>“I’ll start stitching you a pair of hiking boots out of pastry dough.”</w:t>
      </w:r>
    </w:p>
    <w:p w14:paraId="1F5B825D" w14:textId="77777777" w:rsidR="00834C9B" w:rsidRPr="005200F5" w:rsidRDefault="00834C9B" w:rsidP="00834C9B">
      <w:pPr>
        <w:pStyle w:val="p1"/>
        <w:rPr>
          <w:sz w:val="26"/>
          <w:szCs w:val="26"/>
        </w:rPr>
      </w:pPr>
      <w:r w:rsidRPr="005200F5">
        <w:rPr>
          <w:sz w:val="26"/>
          <w:szCs w:val="26"/>
        </w:rPr>
        <w:t>Thoron took it all in stride, cheeks pink from cold and laughter alike.</w:t>
      </w:r>
    </w:p>
    <w:p w14:paraId="14A4F2C5" w14:textId="77777777" w:rsidR="00834C9B" w:rsidRPr="005200F5" w:rsidRDefault="00834C9B" w:rsidP="00834C9B">
      <w:pPr>
        <w:pStyle w:val="p1"/>
        <w:rPr>
          <w:sz w:val="26"/>
          <w:szCs w:val="26"/>
        </w:rPr>
      </w:pPr>
      <w:r w:rsidRPr="005200F5">
        <w:rPr>
          <w:sz w:val="26"/>
          <w:szCs w:val="26"/>
        </w:rPr>
        <w:t>And for a little while, in the middle of the woods, with nothing but trees, breath, and each other…</w:t>
      </w:r>
    </w:p>
    <w:p w14:paraId="17021FE6" w14:textId="77777777" w:rsidR="00834C9B" w:rsidRPr="005200F5" w:rsidRDefault="00834C9B" w:rsidP="00834C9B">
      <w:pPr>
        <w:pStyle w:val="p1"/>
        <w:rPr>
          <w:sz w:val="26"/>
          <w:szCs w:val="26"/>
        </w:rPr>
      </w:pPr>
      <w:r w:rsidRPr="005200F5">
        <w:rPr>
          <w:sz w:val="26"/>
          <w:szCs w:val="26"/>
        </w:rPr>
        <w:t>It felt like everything was right.</w:t>
      </w:r>
    </w:p>
    <w:p w14:paraId="50245A4C" w14:textId="6F2C136A" w:rsidR="00834C9B" w:rsidRPr="005200F5" w:rsidRDefault="00834C9B" w:rsidP="008122D2">
      <w:pPr>
        <w:rPr>
          <w:sz w:val="26"/>
          <w:szCs w:val="26"/>
        </w:rPr>
      </w:pPr>
      <w:r w:rsidRPr="005200F5">
        <w:rPr>
          <w:sz w:val="26"/>
          <w:szCs w:val="26"/>
        </w:rPr>
        <w:t>“Not to worry, Thor,” I said over my shoulder, catching his faintly limping gait. “I’m sure we’re nearly there.”</w:t>
      </w:r>
    </w:p>
    <w:p w14:paraId="1DA9022F" w14:textId="77777777" w:rsidR="00834C9B" w:rsidRPr="005200F5" w:rsidRDefault="00834C9B" w:rsidP="00834C9B">
      <w:pPr>
        <w:pStyle w:val="p1"/>
        <w:rPr>
          <w:sz w:val="26"/>
          <w:szCs w:val="26"/>
        </w:rPr>
      </w:pPr>
      <w:r w:rsidRPr="005200F5">
        <w:rPr>
          <w:sz w:val="26"/>
          <w:szCs w:val="26"/>
        </w:rPr>
        <w:t>Auron, ever the bounding wolf ahead of the pack, had already crested the ridge and vanished behind a thicket of frosted trees. A moment later, his voice rang out:</w:t>
      </w:r>
    </w:p>
    <w:p w14:paraId="77C5801D" w14:textId="77777777" w:rsidR="00834C9B" w:rsidRPr="005200F5" w:rsidRDefault="00834C9B" w:rsidP="00834C9B">
      <w:pPr>
        <w:pStyle w:val="p1"/>
        <w:rPr>
          <w:sz w:val="26"/>
          <w:szCs w:val="26"/>
        </w:rPr>
      </w:pPr>
      <w:r w:rsidRPr="005200F5">
        <w:rPr>
          <w:sz w:val="26"/>
          <w:szCs w:val="26"/>
        </w:rPr>
        <w:t>“Who’s ready for some damn magic?”</w:t>
      </w:r>
    </w:p>
    <w:p w14:paraId="6ED0DDD4" w14:textId="77777777" w:rsidR="00834C9B" w:rsidRPr="005200F5" w:rsidRDefault="00834C9B" w:rsidP="00834C9B">
      <w:pPr>
        <w:pStyle w:val="p1"/>
        <w:rPr>
          <w:sz w:val="26"/>
          <w:szCs w:val="26"/>
        </w:rPr>
      </w:pPr>
      <w:r w:rsidRPr="005200F5">
        <w:rPr>
          <w:sz w:val="26"/>
          <w:szCs w:val="26"/>
        </w:rPr>
        <w:t>We reached the clearing seconds later—and the sight took our breath.</w:t>
      </w:r>
    </w:p>
    <w:p w14:paraId="5DDB139C" w14:textId="65244519" w:rsidR="00834C9B" w:rsidRPr="005200F5" w:rsidRDefault="00834C9B" w:rsidP="00834C9B">
      <w:pPr>
        <w:pStyle w:val="p1"/>
        <w:rPr>
          <w:sz w:val="26"/>
          <w:szCs w:val="26"/>
        </w:rPr>
      </w:pPr>
      <w:r w:rsidRPr="005200F5">
        <w:rPr>
          <w:sz w:val="26"/>
          <w:szCs w:val="26"/>
        </w:rPr>
        <w:t xml:space="preserve">White frost stretched out like a tapestry, glistening under the soft golden glow of the morning sun. And in the </w:t>
      </w:r>
      <w:r w:rsidR="00A0331B" w:rsidRPr="005200F5">
        <w:rPr>
          <w:sz w:val="26"/>
          <w:szCs w:val="26"/>
        </w:rPr>
        <w:t>centre</w:t>
      </w:r>
      <w:r w:rsidRPr="005200F5">
        <w:rPr>
          <w:sz w:val="26"/>
          <w:szCs w:val="26"/>
        </w:rPr>
        <w:t xml:space="preserve"> of it all—a vast, frozen lake, its surface shimmering like glass, the forest reflecting back in icy perfection.</w:t>
      </w:r>
    </w:p>
    <w:p w14:paraId="388C42C8" w14:textId="77777777" w:rsidR="00834C9B" w:rsidRPr="005200F5" w:rsidRDefault="00834C9B" w:rsidP="00834C9B">
      <w:pPr>
        <w:pStyle w:val="p1"/>
        <w:rPr>
          <w:sz w:val="26"/>
          <w:szCs w:val="26"/>
        </w:rPr>
      </w:pPr>
      <w:r w:rsidRPr="005200F5">
        <w:rPr>
          <w:sz w:val="26"/>
          <w:szCs w:val="26"/>
        </w:rPr>
        <w:lastRenderedPageBreak/>
        <w:t>“Hmm,” Xahron murmured, arms crossed. “Nice lake.”</w:t>
      </w:r>
    </w:p>
    <w:p w14:paraId="77EAB6D7" w14:textId="77777777" w:rsidR="00834C9B" w:rsidRPr="005200F5" w:rsidRDefault="00834C9B" w:rsidP="00834C9B">
      <w:pPr>
        <w:pStyle w:val="p1"/>
        <w:rPr>
          <w:sz w:val="26"/>
          <w:szCs w:val="26"/>
        </w:rPr>
      </w:pPr>
      <w:r w:rsidRPr="005200F5">
        <w:rPr>
          <w:sz w:val="26"/>
          <w:szCs w:val="26"/>
        </w:rPr>
        <w:t>I snorted. “Charming.”</w:t>
      </w:r>
    </w:p>
    <w:p w14:paraId="02753B30" w14:textId="77777777" w:rsidR="00834C9B" w:rsidRPr="005200F5" w:rsidRDefault="00834C9B" w:rsidP="00834C9B">
      <w:pPr>
        <w:pStyle w:val="p1"/>
        <w:rPr>
          <w:sz w:val="26"/>
          <w:szCs w:val="26"/>
        </w:rPr>
      </w:pPr>
      <w:r w:rsidRPr="005200F5">
        <w:rPr>
          <w:sz w:val="26"/>
          <w:szCs w:val="26"/>
        </w:rPr>
        <w:t>“Are we turning back now?” Thoron deadpanned, stepping up beside us, his loafers now well and truly disgraced, a twig clinging heroically to one.</w:t>
      </w:r>
    </w:p>
    <w:p w14:paraId="666C5543" w14:textId="77777777" w:rsidR="00834C9B" w:rsidRPr="005200F5" w:rsidRDefault="00834C9B" w:rsidP="00834C9B">
      <w:pPr>
        <w:pStyle w:val="p1"/>
        <w:rPr>
          <w:sz w:val="26"/>
          <w:szCs w:val="26"/>
        </w:rPr>
      </w:pPr>
      <w:r w:rsidRPr="005200F5">
        <w:rPr>
          <w:sz w:val="26"/>
          <w:szCs w:val="26"/>
        </w:rPr>
        <w:t>Auron turned, grinning like a devil, his cheeks flushed red from the cold and triumph. “As lovely as this is,” Thoren continued dryly, “I didn’t need to hike all this way to see it. That’s what your camera on your phone is for.”</w:t>
      </w:r>
    </w:p>
    <w:p w14:paraId="650FC75A" w14:textId="77777777" w:rsidR="00834C9B" w:rsidRPr="005200F5" w:rsidRDefault="00834C9B" w:rsidP="00834C9B">
      <w:pPr>
        <w:pStyle w:val="p1"/>
        <w:rPr>
          <w:sz w:val="26"/>
          <w:szCs w:val="26"/>
        </w:rPr>
      </w:pPr>
      <w:r w:rsidRPr="005200F5">
        <w:rPr>
          <w:sz w:val="26"/>
          <w:szCs w:val="26"/>
        </w:rPr>
        <w:t>“Ha! You funny buggers,” Auron said, dropping his pack with a dramatic humph. “Here’s the surprise.”</w:t>
      </w:r>
    </w:p>
    <w:p w14:paraId="295FBAA3" w14:textId="77777777" w:rsidR="00834C9B" w:rsidRPr="005200F5" w:rsidRDefault="00834C9B" w:rsidP="00834C9B">
      <w:pPr>
        <w:pStyle w:val="p1"/>
        <w:rPr>
          <w:sz w:val="26"/>
          <w:szCs w:val="26"/>
        </w:rPr>
      </w:pPr>
      <w:r w:rsidRPr="005200F5">
        <w:rPr>
          <w:sz w:val="26"/>
          <w:szCs w:val="26"/>
        </w:rPr>
        <w:t>He knelt, dragging the zipper open with flair, then stood tall and proud with the first item in hand.</w:t>
      </w:r>
    </w:p>
    <w:p w14:paraId="5887CB1E" w14:textId="77777777" w:rsidR="00834C9B" w:rsidRPr="005200F5" w:rsidRDefault="00834C9B" w:rsidP="00834C9B">
      <w:pPr>
        <w:pStyle w:val="p1"/>
        <w:rPr>
          <w:sz w:val="26"/>
          <w:szCs w:val="26"/>
        </w:rPr>
      </w:pPr>
      <w:r w:rsidRPr="005200F5">
        <w:rPr>
          <w:sz w:val="26"/>
          <w:szCs w:val="26"/>
        </w:rPr>
        <w:t>“Skates.”</w:t>
      </w:r>
    </w:p>
    <w:p w14:paraId="6C8817CF" w14:textId="77777777" w:rsidR="00834C9B" w:rsidRPr="005200F5" w:rsidRDefault="00834C9B" w:rsidP="00834C9B">
      <w:pPr>
        <w:pStyle w:val="p1"/>
        <w:rPr>
          <w:sz w:val="26"/>
          <w:szCs w:val="26"/>
        </w:rPr>
      </w:pPr>
      <w:r w:rsidRPr="005200F5">
        <w:rPr>
          <w:sz w:val="26"/>
          <w:szCs w:val="26"/>
        </w:rPr>
        <w:t>He held up a gleaming pair of black leather ice skates, size stamped boldly on the bottom. “Big man, these are yours. Size thirteen.”</w:t>
      </w:r>
    </w:p>
    <w:p w14:paraId="3C065F34" w14:textId="77777777" w:rsidR="00834C9B" w:rsidRPr="005200F5" w:rsidRDefault="00834C9B" w:rsidP="00834C9B">
      <w:pPr>
        <w:pStyle w:val="p1"/>
        <w:rPr>
          <w:sz w:val="26"/>
          <w:szCs w:val="26"/>
        </w:rPr>
      </w:pPr>
      <w:r w:rsidRPr="005200F5">
        <w:rPr>
          <w:sz w:val="26"/>
          <w:szCs w:val="26"/>
        </w:rPr>
        <w:t>He passed them to Xahron, who raised a brow and took them with a quiet, “Of course.”</w:t>
      </w:r>
    </w:p>
    <w:p w14:paraId="5B7F233C" w14:textId="77777777" w:rsidR="00834C9B" w:rsidRPr="005200F5" w:rsidRDefault="00834C9B" w:rsidP="00834C9B">
      <w:pPr>
        <w:pStyle w:val="p1"/>
        <w:rPr>
          <w:sz w:val="26"/>
          <w:szCs w:val="26"/>
        </w:rPr>
      </w:pPr>
      <w:r w:rsidRPr="005200F5">
        <w:rPr>
          <w:sz w:val="26"/>
          <w:szCs w:val="26"/>
        </w:rPr>
        <w:t>Auron turned to me next. “For you, milady,” he said with mock formality, handing me a gorgeous purple pair—sleek and elegant, lined with faux fur. “Size eight. Perfect fit, I promise.”</w:t>
      </w:r>
    </w:p>
    <w:p w14:paraId="0003FC43" w14:textId="0EF9F1EB" w:rsidR="00834C9B" w:rsidRPr="005200F5" w:rsidRDefault="00834C9B" w:rsidP="008122D2">
      <w:pPr>
        <w:pStyle w:val="p1"/>
        <w:rPr>
          <w:sz w:val="26"/>
          <w:szCs w:val="26"/>
        </w:rPr>
      </w:pPr>
      <w:r w:rsidRPr="005200F5">
        <w:rPr>
          <w:sz w:val="26"/>
          <w:szCs w:val="26"/>
        </w:rPr>
        <w:t>“Oh, look at you,” I laughed. “Colour coordinating.”</w:t>
      </w:r>
    </w:p>
    <w:p w14:paraId="33F14E16" w14:textId="77777777" w:rsidR="00834C9B" w:rsidRPr="005200F5" w:rsidRDefault="00834C9B" w:rsidP="00834C9B">
      <w:pPr>
        <w:pStyle w:val="p1"/>
        <w:rPr>
          <w:sz w:val="26"/>
          <w:szCs w:val="26"/>
        </w:rPr>
      </w:pPr>
      <w:r w:rsidRPr="005200F5">
        <w:rPr>
          <w:sz w:val="26"/>
          <w:szCs w:val="26"/>
        </w:rPr>
        <w:t>“And size ten for you, Precious,” he added with a smirk and a wink at Thoron, pulling out a pair of pristine white skates with silver trim.</w:t>
      </w:r>
    </w:p>
    <w:p w14:paraId="4B4D813A" w14:textId="77777777" w:rsidR="00834C9B" w:rsidRPr="005200F5" w:rsidRDefault="00834C9B" w:rsidP="00834C9B">
      <w:pPr>
        <w:pStyle w:val="p1"/>
        <w:rPr>
          <w:sz w:val="26"/>
          <w:szCs w:val="26"/>
        </w:rPr>
      </w:pPr>
      <w:r w:rsidRPr="005200F5">
        <w:rPr>
          <w:sz w:val="26"/>
          <w:szCs w:val="26"/>
        </w:rPr>
        <w:t>“Precious?” Thoron repeated, hand to his chest, feigning offense.</w:t>
      </w:r>
    </w:p>
    <w:p w14:paraId="7763708F" w14:textId="77777777" w:rsidR="00834C9B" w:rsidRPr="005200F5" w:rsidRDefault="00834C9B" w:rsidP="00834C9B">
      <w:pPr>
        <w:pStyle w:val="p1"/>
        <w:rPr>
          <w:sz w:val="26"/>
          <w:szCs w:val="26"/>
        </w:rPr>
      </w:pPr>
      <w:r w:rsidRPr="005200F5">
        <w:rPr>
          <w:sz w:val="26"/>
          <w:szCs w:val="26"/>
        </w:rPr>
        <w:t>“Hey, you give off strong Elven Ringbearer energy,” Auron grinned. “Let me live.”</w:t>
      </w:r>
    </w:p>
    <w:p w14:paraId="3CE2286B" w14:textId="77777777" w:rsidR="00834C9B" w:rsidRPr="005200F5" w:rsidRDefault="00834C9B" w:rsidP="00834C9B">
      <w:pPr>
        <w:pStyle w:val="p1"/>
        <w:rPr>
          <w:sz w:val="26"/>
          <w:szCs w:val="26"/>
        </w:rPr>
      </w:pPr>
      <w:r w:rsidRPr="005200F5">
        <w:rPr>
          <w:sz w:val="26"/>
          <w:szCs w:val="26"/>
        </w:rPr>
        <w:t>Another round of laughter erupted, louder this time, hearts warm despite the chill.</w:t>
      </w:r>
    </w:p>
    <w:p w14:paraId="4B355E1F" w14:textId="77777777" w:rsidR="00834C9B" w:rsidRPr="005200F5" w:rsidRDefault="00834C9B" w:rsidP="00834C9B">
      <w:pPr>
        <w:pStyle w:val="p1"/>
        <w:rPr>
          <w:sz w:val="26"/>
          <w:szCs w:val="26"/>
        </w:rPr>
      </w:pPr>
      <w:r w:rsidRPr="005200F5">
        <w:rPr>
          <w:sz w:val="26"/>
          <w:szCs w:val="26"/>
        </w:rPr>
        <w:t>“Oh, and socks,” Auron added, digging into his bag and tossing a pair of thick black woolly socks to each of us. “Because I knew someone would show up with no foot insulation.” His gaze landed on Thoron’s ruined loafers.</w:t>
      </w:r>
    </w:p>
    <w:p w14:paraId="5968AF84" w14:textId="77777777" w:rsidR="00834C9B" w:rsidRPr="005200F5" w:rsidRDefault="00834C9B" w:rsidP="00834C9B">
      <w:pPr>
        <w:pStyle w:val="p1"/>
        <w:rPr>
          <w:sz w:val="26"/>
          <w:szCs w:val="26"/>
        </w:rPr>
      </w:pPr>
      <w:r w:rsidRPr="005200F5">
        <w:rPr>
          <w:sz w:val="26"/>
          <w:szCs w:val="26"/>
        </w:rPr>
        <w:t>Thoron caught the socks midair with a dignified sniff. “I’ll allow this level of charity.”</w:t>
      </w:r>
    </w:p>
    <w:p w14:paraId="20223625" w14:textId="77777777" w:rsidR="00834C9B" w:rsidRPr="005200F5" w:rsidRDefault="00834C9B" w:rsidP="00834C9B">
      <w:pPr>
        <w:pStyle w:val="p1"/>
        <w:rPr>
          <w:sz w:val="26"/>
          <w:szCs w:val="26"/>
        </w:rPr>
      </w:pPr>
      <w:r w:rsidRPr="005200F5">
        <w:rPr>
          <w:sz w:val="26"/>
          <w:szCs w:val="26"/>
        </w:rPr>
        <w:lastRenderedPageBreak/>
        <w:t>Xahron knelt beside a flat boulder and began lacing his skates without a word, expression unreadable—but there was something in the way his fingers moved. Eagerly.</w:t>
      </w:r>
    </w:p>
    <w:p w14:paraId="5B83DF17" w14:textId="77777777" w:rsidR="00834C9B" w:rsidRPr="005200F5" w:rsidRDefault="00834C9B" w:rsidP="00834C9B">
      <w:pPr>
        <w:pStyle w:val="p1"/>
        <w:rPr>
          <w:sz w:val="26"/>
          <w:szCs w:val="26"/>
        </w:rPr>
      </w:pPr>
      <w:r w:rsidRPr="005200F5">
        <w:rPr>
          <w:sz w:val="26"/>
          <w:szCs w:val="26"/>
        </w:rPr>
        <w:t>I sat down next to him, tugging on the socks, the cold nipping playfully at my nose. “I haven’t skated in years.”</w:t>
      </w:r>
    </w:p>
    <w:p w14:paraId="6D12514A" w14:textId="77777777" w:rsidR="00834C9B" w:rsidRPr="005200F5" w:rsidRDefault="00834C9B" w:rsidP="00834C9B">
      <w:pPr>
        <w:pStyle w:val="p1"/>
        <w:rPr>
          <w:sz w:val="26"/>
          <w:szCs w:val="26"/>
        </w:rPr>
      </w:pPr>
      <w:r w:rsidRPr="005200F5">
        <w:rPr>
          <w:sz w:val="26"/>
          <w:szCs w:val="26"/>
        </w:rPr>
        <w:t>“Well,” Auron said, already tying his own laces, “today’s about that.”</w:t>
      </w:r>
    </w:p>
    <w:p w14:paraId="72C57F36" w14:textId="77777777" w:rsidR="00834C9B" w:rsidRPr="005200F5" w:rsidRDefault="00834C9B" w:rsidP="00834C9B">
      <w:pPr>
        <w:pStyle w:val="p1"/>
        <w:rPr>
          <w:sz w:val="26"/>
          <w:szCs w:val="26"/>
        </w:rPr>
      </w:pPr>
      <w:r w:rsidRPr="005200F5">
        <w:rPr>
          <w:sz w:val="26"/>
          <w:szCs w:val="26"/>
        </w:rPr>
        <w:t>“About what?” Thoron asked, adjusting his socks with theatrical care.</w:t>
      </w:r>
    </w:p>
    <w:p w14:paraId="1DAE3A13" w14:textId="77777777" w:rsidR="00834C9B" w:rsidRPr="005200F5" w:rsidRDefault="00834C9B" w:rsidP="00834C9B">
      <w:pPr>
        <w:pStyle w:val="p1"/>
        <w:rPr>
          <w:sz w:val="26"/>
          <w:szCs w:val="26"/>
        </w:rPr>
      </w:pPr>
      <w:r w:rsidRPr="005200F5">
        <w:rPr>
          <w:sz w:val="26"/>
          <w:szCs w:val="26"/>
        </w:rPr>
        <w:t>“Freedom,” Auron said simply. “And letting the inner child run wild.”</w:t>
      </w:r>
    </w:p>
    <w:p w14:paraId="4A3BBB98" w14:textId="2FFB3753" w:rsidR="00834C9B" w:rsidRPr="005200F5" w:rsidRDefault="00834C9B" w:rsidP="008122D2">
      <w:pPr>
        <w:rPr>
          <w:sz w:val="26"/>
          <w:szCs w:val="26"/>
        </w:rPr>
      </w:pPr>
      <w:r w:rsidRPr="005200F5">
        <w:rPr>
          <w:sz w:val="26"/>
          <w:szCs w:val="26"/>
        </w:rPr>
        <w:t>“Let me just check the ice is solid,” Auron said, slipping his gloves on tighter before stepping out onto the frozen lake with a practiced push.</w:t>
      </w:r>
    </w:p>
    <w:p w14:paraId="70989201" w14:textId="77777777" w:rsidR="00834C9B" w:rsidRPr="005200F5" w:rsidRDefault="00834C9B" w:rsidP="00834C9B">
      <w:pPr>
        <w:pStyle w:val="p1"/>
        <w:rPr>
          <w:sz w:val="26"/>
          <w:szCs w:val="26"/>
        </w:rPr>
      </w:pPr>
      <w:r w:rsidRPr="005200F5">
        <w:rPr>
          <w:sz w:val="26"/>
          <w:szCs w:val="26"/>
        </w:rPr>
        <w:t>We all watched as he glided out effortlessly, each stroke strong and smooth, his red hair flying wildly behind him like a flame against the crisp winter air. He circled the entire natural rink with a kind of focused joy—not for show, though Gods, he was a sight to watch. Confident, graceful, utterly in his element.</w:t>
      </w:r>
    </w:p>
    <w:p w14:paraId="28261DC3" w14:textId="77777777" w:rsidR="00834C9B" w:rsidRPr="005200F5" w:rsidRDefault="00834C9B" w:rsidP="00834C9B">
      <w:pPr>
        <w:pStyle w:val="p1"/>
        <w:rPr>
          <w:sz w:val="26"/>
          <w:szCs w:val="26"/>
        </w:rPr>
      </w:pPr>
      <w:r w:rsidRPr="005200F5">
        <w:rPr>
          <w:sz w:val="26"/>
          <w:szCs w:val="26"/>
        </w:rPr>
        <w:t>Then came the testing.</w:t>
      </w:r>
    </w:p>
    <w:p w14:paraId="59507CCF" w14:textId="77777777" w:rsidR="00834C9B" w:rsidRPr="005200F5" w:rsidRDefault="00834C9B" w:rsidP="00834C9B">
      <w:pPr>
        <w:pStyle w:val="p1"/>
        <w:rPr>
          <w:sz w:val="26"/>
          <w:szCs w:val="26"/>
        </w:rPr>
      </w:pPr>
      <w:r w:rsidRPr="005200F5">
        <w:rPr>
          <w:sz w:val="26"/>
          <w:szCs w:val="26"/>
        </w:rPr>
        <w:t>He jumped.</w:t>
      </w:r>
    </w:p>
    <w:p w14:paraId="7FD0E929" w14:textId="77777777" w:rsidR="00834C9B" w:rsidRPr="005200F5" w:rsidRDefault="00834C9B" w:rsidP="00834C9B">
      <w:pPr>
        <w:pStyle w:val="p1"/>
        <w:rPr>
          <w:sz w:val="26"/>
          <w:szCs w:val="26"/>
        </w:rPr>
      </w:pPr>
      <w:r w:rsidRPr="005200F5">
        <w:rPr>
          <w:sz w:val="26"/>
          <w:szCs w:val="26"/>
        </w:rPr>
        <w:t>Landed hard with a deliberate thud of his skates, knees bending into the force, sending sharp echoes across the ice.</w:t>
      </w:r>
    </w:p>
    <w:p w14:paraId="0C8DD38B" w14:textId="77777777" w:rsidR="00834C9B" w:rsidRPr="005200F5" w:rsidRDefault="00834C9B" w:rsidP="00834C9B">
      <w:pPr>
        <w:pStyle w:val="p1"/>
        <w:rPr>
          <w:sz w:val="26"/>
          <w:szCs w:val="26"/>
        </w:rPr>
      </w:pPr>
      <w:r w:rsidRPr="005200F5">
        <w:rPr>
          <w:sz w:val="26"/>
          <w:szCs w:val="26"/>
        </w:rPr>
        <w:t>Another lap. Another controlled jump.</w:t>
      </w:r>
    </w:p>
    <w:p w14:paraId="37F92289" w14:textId="77777777" w:rsidR="00834C9B" w:rsidRPr="005200F5" w:rsidRDefault="00834C9B" w:rsidP="00834C9B">
      <w:pPr>
        <w:pStyle w:val="p1"/>
        <w:rPr>
          <w:sz w:val="26"/>
          <w:szCs w:val="26"/>
        </w:rPr>
      </w:pPr>
      <w:r w:rsidRPr="005200F5">
        <w:rPr>
          <w:sz w:val="26"/>
          <w:szCs w:val="26"/>
        </w:rPr>
        <w:t>Then a heavy stomp.</w:t>
      </w:r>
    </w:p>
    <w:p w14:paraId="6BAEAD98" w14:textId="77777777" w:rsidR="00834C9B" w:rsidRPr="005200F5" w:rsidRDefault="00834C9B" w:rsidP="00834C9B">
      <w:pPr>
        <w:pStyle w:val="p1"/>
        <w:rPr>
          <w:sz w:val="26"/>
          <w:szCs w:val="26"/>
        </w:rPr>
      </w:pPr>
      <w:r w:rsidRPr="005200F5">
        <w:rPr>
          <w:sz w:val="26"/>
          <w:szCs w:val="26"/>
        </w:rPr>
        <w:t>Not theatrical. Protective.</w:t>
      </w:r>
    </w:p>
    <w:p w14:paraId="27469988" w14:textId="77777777" w:rsidR="00834C9B" w:rsidRPr="005200F5" w:rsidRDefault="00834C9B" w:rsidP="00834C9B">
      <w:pPr>
        <w:pStyle w:val="p1"/>
        <w:rPr>
          <w:sz w:val="26"/>
          <w:szCs w:val="26"/>
        </w:rPr>
      </w:pPr>
      <w:r w:rsidRPr="005200F5">
        <w:rPr>
          <w:sz w:val="26"/>
          <w:szCs w:val="26"/>
        </w:rPr>
        <w:t>He wasn’t just enjoying the ice—he was ensuring it. Making sure it could bear all our weight. That we were safe.</w:t>
      </w:r>
    </w:p>
    <w:p w14:paraId="5A7CACE1" w14:textId="77777777" w:rsidR="00834C9B" w:rsidRPr="005200F5" w:rsidRDefault="00834C9B" w:rsidP="00834C9B">
      <w:pPr>
        <w:pStyle w:val="p1"/>
        <w:rPr>
          <w:sz w:val="26"/>
          <w:szCs w:val="26"/>
        </w:rPr>
      </w:pPr>
      <w:r w:rsidRPr="005200F5">
        <w:rPr>
          <w:sz w:val="26"/>
          <w:szCs w:val="26"/>
        </w:rPr>
        <w:t>That none of us would fall through.</w:t>
      </w:r>
    </w:p>
    <w:p w14:paraId="7C010F99" w14:textId="77777777" w:rsidR="00834C9B" w:rsidRPr="005200F5" w:rsidRDefault="00834C9B" w:rsidP="00834C9B">
      <w:pPr>
        <w:pStyle w:val="p1"/>
        <w:rPr>
          <w:sz w:val="26"/>
          <w:szCs w:val="26"/>
        </w:rPr>
      </w:pPr>
      <w:r w:rsidRPr="005200F5">
        <w:rPr>
          <w:sz w:val="26"/>
          <w:szCs w:val="26"/>
        </w:rPr>
        <w:t>He took that role very seriously.</w:t>
      </w:r>
    </w:p>
    <w:p w14:paraId="4FC054F2" w14:textId="77777777" w:rsidR="00834C9B" w:rsidRPr="005200F5" w:rsidRDefault="00834C9B" w:rsidP="00834C9B">
      <w:pPr>
        <w:pStyle w:val="p1"/>
        <w:rPr>
          <w:sz w:val="26"/>
          <w:szCs w:val="26"/>
        </w:rPr>
      </w:pPr>
      <w:r w:rsidRPr="005200F5">
        <w:rPr>
          <w:sz w:val="26"/>
          <w:szCs w:val="26"/>
        </w:rPr>
        <w:t>One more lap, then he turned and speed skated back toward us, cheeks flushed, a massive grin spreading across his face.</w:t>
      </w:r>
    </w:p>
    <w:p w14:paraId="2087A534" w14:textId="77777777" w:rsidR="00834C9B" w:rsidRPr="005200F5" w:rsidRDefault="00834C9B" w:rsidP="00834C9B">
      <w:pPr>
        <w:pStyle w:val="p1"/>
        <w:rPr>
          <w:sz w:val="26"/>
          <w:szCs w:val="26"/>
        </w:rPr>
      </w:pPr>
      <w:r w:rsidRPr="005200F5">
        <w:rPr>
          <w:sz w:val="26"/>
          <w:szCs w:val="26"/>
        </w:rPr>
        <w:t>“Lake’s good!” he called, exhilarated. “Let’s go!”</w:t>
      </w:r>
    </w:p>
    <w:p w14:paraId="0ED974D7" w14:textId="77777777" w:rsidR="00834C9B" w:rsidRPr="005200F5" w:rsidRDefault="00834C9B" w:rsidP="00834C9B">
      <w:pPr>
        <w:pStyle w:val="p1"/>
        <w:rPr>
          <w:sz w:val="26"/>
          <w:szCs w:val="26"/>
        </w:rPr>
      </w:pPr>
      <w:r w:rsidRPr="005200F5">
        <w:rPr>
          <w:sz w:val="26"/>
          <w:szCs w:val="26"/>
        </w:rPr>
        <w:lastRenderedPageBreak/>
        <w:t>He held his hand out to me instinctively, and I didn’t hesitate. I reached for him, and he guided me carefully over the snowy bank, then helped me step over a fallen log, steadying me as my skates touched the ice.</w:t>
      </w:r>
    </w:p>
    <w:p w14:paraId="47641161" w14:textId="77777777" w:rsidR="00834C9B" w:rsidRPr="005200F5" w:rsidRDefault="00834C9B" w:rsidP="00834C9B">
      <w:pPr>
        <w:pStyle w:val="p1"/>
        <w:rPr>
          <w:sz w:val="26"/>
          <w:szCs w:val="26"/>
        </w:rPr>
      </w:pPr>
      <w:r w:rsidRPr="005200F5">
        <w:rPr>
          <w:sz w:val="26"/>
          <w:szCs w:val="26"/>
        </w:rPr>
        <w:t>It was firm. Smooth. Cold and beautiful.</w:t>
      </w:r>
    </w:p>
    <w:p w14:paraId="64FB95B2" w14:textId="77777777" w:rsidR="00834C9B" w:rsidRPr="005200F5" w:rsidRDefault="00834C9B" w:rsidP="00834C9B">
      <w:pPr>
        <w:pStyle w:val="p1"/>
        <w:rPr>
          <w:sz w:val="26"/>
          <w:szCs w:val="26"/>
        </w:rPr>
      </w:pPr>
      <w:r w:rsidRPr="005200F5">
        <w:rPr>
          <w:sz w:val="26"/>
          <w:szCs w:val="26"/>
        </w:rPr>
        <w:t>We glided together for the first lap, hand in hand, our breath mingling in the air, the sound of our skates slicing softly against the frozen lake.</w:t>
      </w:r>
    </w:p>
    <w:p w14:paraId="22AAB73D" w14:textId="77777777" w:rsidR="00834C9B" w:rsidRPr="005200F5" w:rsidRDefault="00834C9B" w:rsidP="00834C9B">
      <w:pPr>
        <w:pStyle w:val="p1"/>
        <w:rPr>
          <w:sz w:val="26"/>
          <w:szCs w:val="26"/>
        </w:rPr>
      </w:pPr>
      <w:r w:rsidRPr="005200F5">
        <w:rPr>
          <w:sz w:val="26"/>
          <w:szCs w:val="26"/>
        </w:rPr>
        <w:t>“You’re good at this,” I murmured.</w:t>
      </w:r>
    </w:p>
    <w:p w14:paraId="0A447661" w14:textId="77777777" w:rsidR="00834C9B" w:rsidRPr="005200F5" w:rsidRDefault="00834C9B" w:rsidP="00834C9B">
      <w:pPr>
        <w:pStyle w:val="p1"/>
        <w:rPr>
          <w:sz w:val="26"/>
          <w:szCs w:val="26"/>
        </w:rPr>
      </w:pPr>
      <w:r w:rsidRPr="005200F5">
        <w:rPr>
          <w:sz w:val="26"/>
          <w:szCs w:val="26"/>
        </w:rPr>
        <w:t>“I know,” he smirked, bumping his shoulder playfully into mine. “Let’s call it controlled chaos.”</w:t>
      </w:r>
    </w:p>
    <w:p w14:paraId="7F7E2B32" w14:textId="77777777" w:rsidR="00834C9B" w:rsidRPr="005200F5" w:rsidRDefault="00834C9B" w:rsidP="00834C9B">
      <w:pPr>
        <w:pStyle w:val="p1"/>
        <w:rPr>
          <w:sz w:val="26"/>
          <w:szCs w:val="26"/>
        </w:rPr>
      </w:pPr>
      <w:r w:rsidRPr="005200F5">
        <w:rPr>
          <w:sz w:val="26"/>
          <w:szCs w:val="26"/>
        </w:rPr>
        <w:t>He gave my hand a squeeze before gently letting go. “I’m going to check on the others.”</w:t>
      </w:r>
    </w:p>
    <w:p w14:paraId="264C13B4" w14:textId="77777777" w:rsidR="00834C9B" w:rsidRPr="005200F5" w:rsidRDefault="00834C9B" w:rsidP="00834C9B">
      <w:pPr>
        <w:pStyle w:val="p1"/>
        <w:rPr>
          <w:sz w:val="26"/>
          <w:szCs w:val="26"/>
        </w:rPr>
      </w:pPr>
      <w:r w:rsidRPr="005200F5">
        <w:rPr>
          <w:sz w:val="26"/>
          <w:szCs w:val="26"/>
        </w:rPr>
        <w:t>And with that, he skated off in the direction of Xahron and Thoron, leaving me coasting solo—my breath visible, heart light.</w:t>
      </w:r>
    </w:p>
    <w:p w14:paraId="4F9CA181" w14:textId="77777777" w:rsidR="00834C9B" w:rsidRPr="005200F5" w:rsidRDefault="00834C9B" w:rsidP="00834C9B">
      <w:pPr>
        <w:pStyle w:val="p1"/>
        <w:rPr>
          <w:sz w:val="26"/>
          <w:szCs w:val="26"/>
        </w:rPr>
      </w:pPr>
      <w:r w:rsidRPr="005200F5">
        <w:rPr>
          <w:sz w:val="26"/>
          <w:szCs w:val="26"/>
        </w:rPr>
        <w:t>I skated on, slow and steady, letting the stillness of the woods and the wide expanse of the rink fold around me.</w:t>
      </w:r>
    </w:p>
    <w:p w14:paraId="46ECA5C8" w14:textId="77777777" w:rsidR="00834C9B" w:rsidRPr="005200F5" w:rsidRDefault="00834C9B" w:rsidP="00834C9B">
      <w:pPr>
        <w:pStyle w:val="p1"/>
        <w:rPr>
          <w:sz w:val="26"/>
          <w:szCs w:val="26"/>
        </w:rPr>
      </w:pPr>
      <w:r w:rsidRPr="005200F5">
        <w:rPr>
          <w:sz w:val="26"/>
          <w:szCs w:val="26"/>
        </w:rPr>
        <w:t>Peaceful.</w:t>
      </w:r>
    </w:p>
    <w:p w14:paraId="7FA0D447" w14:textId="77777777" w:rsidR="00834C9B" w:rsidRPr="005200F5" w:rsidRDefault="00834C9B" w:rsidP="00834C9B">
      <w:pPr>
        <w:pStyle w:val="p1"/>
        <w:rPr>
          <w:sz w:val="26"/>
          <w:szCs w:val="26"/>
        </w:rPr>
      </w:pPr>
      <w:r w:rsidRPr="005200F5">
        <w:rPr>
          <w:sz w:val="26"/>
          <w:szCs w:val="26"/>
        </w:rPr>
        <w:t>Magical.</w:t>
      </w:r>
    </w:p>
    <w:p w14:paraId="0FC0761A" w14:textId="53863E2C" w:rsidR="00834C9B" w:rsidRPr="005200F5" w:rsidRDefault="00834C9B" w:rsidP="008122D2">
      <w:pPr>
        <w:pStyle w:val="p1"/>
        <w:rPr>
          <w:sz w:val="26"/>
          <w:szCs w:val="26"/>
        </w:rPr>
      </w:pPr>
      <w:r w:rsidRPr="005200F5">
        <w:rPr>
          <w:sz w:val="26"/>
          <w:szCs w:val="26"/>
        </w:rPr>
        <w:t>Just as he’d promised.</w:t>
      </w:r>
    </w:p>
    <w:p w14:paraId="657F7280" w14:textId="77777777" w:rsidR="00834C9B" w:rsidRPr="005200F5" w:rsidRDefault="00834C9B" w:rsidP="00834C9B">
      <w:pPr>
        <w:pStyle w:val="p1"/>
        <w:rPr>
          <w:sz w:val="26"/>
          <w:szCs w:val="26"/>
        </w:rPr>
      </w:pPr>
      <w:r w:rsidRPr="005200F5">
        <w:rPr>
          <w:sz w:val="26"/>
          <w:szCs w:val="26"/>
        </w:rPr>
        <w:t>Xahron stepped up to the edge of the ice in silence, hands bracing on the fallen log. For a moment, he just looked—measured, as always, eyes scanning the surface with a soldier’s caution. Then he lifted one leg up and over, planting the skate blade with delicate precision. The next followed, and he was on.</w:t>
      </w:r>
    </w:p>
    <w:p w14:paraId="65587509" w14:textId="77777777" w:rsidR="00834C9B" w:rsidRPr="005200F5" w:rsidRDefault="00834C9B" w:rsidP="00834C9B">
      <w:pPr>
        <w:pStyle w:val="p1"/>
        <w:rPr>
          <w:sz w:val="26"/>
          <w:szCs w:val="26"/>
        </w:rPr>
      </w:pPr>
      <w:r w:rsidRPr="005200F5">
        <w:rPr>
          <w:sz w:val="26"/>
          <w:szCs w:val="26"/>
        </w:rPr>
        <w:t>No show. No swagger. Just quiet, deliberate focus.</w:t>
      </w:r>
    </w:p>
    <w:p w14:paraId="0D8EC0A0" w14:textId="77777777" w:rsidR="00834C9B" w:rsidRPr="005200F5" w:rsidRDefault="00834C9B" w:rsidP="00834C9B">
      <w:pPr>
        <w:pStyle w:val="p1"/>
        <w:rPr>
          <w:sz w:val="26"/>
          <w:szCs w:val="26"/>
        </w:rPr>
      </w:pPr>
      <w:r w:rsidRPr="005200F5">
        <w:rPr>
          <w:sz w:val="26"/>
          <w:szCs w:val="26"/>
        </w:rPr>
        <w:t>His first few glides were small, calculated. You could practically see the gears turning behind his eyes, assessing every shift of balance, every flex of his knees. But even cautious, he moved with that unmistakable Xahron fluidity—martial, feline, naturally graceful.</w:t>
      </w:r>
    </w:p>
    <w:p w14:paraId="3880723F" w14:textId="77777777" w:rsidR="00834C9B" w:rsidRPr="005200F5" w:rsidRDefault="00834C9B" w:rsidP="00834C9B">
      <w:pPr>
        <w:pStyle w:val="p1"/>
        <w:rPr>
          <w:sz w:val="26"/>
          <w:szCs w:val="26"/>
        </w:rPr>
      </w:pPr>
      <w:r w:rsidRPr="005200F5">
        <w:rPr>
          <w:sz w:val="26"/>
          <w:szCs w:val="26"/>
        </w:rPr>
        <w:t>And then something clicked.</w:t>
      </w:r>
    </w:p>
    <w:p w14:paraId="32ABB69A" w14:textId="77777777" w:rsidR="00834C9B" w:rsidRPr="005200F5" w:rsidRDefault="00834C9B" w:rsidP="00834C9B">
      <w:pPr>
        <w:pStyle w:val="p1"/>
        <w:rPr>
          <w:sz w:val="26"/>
          <w:szCs w:val="26"/>
        </w:rPr>
      </w:pPr>
      <w:r w:rsidRPr="005200F5">
        <w:rPr>
          <w:sz w:val="26"/>
          <w:szCs w:val="26"/>
        </w:rPr>
        <w:t>A subtle shift in weight. A deeper bend in his knees. And he let go.</w:t>
      </w:r>
    </w:p>
    <w:p w14:paraId="0088F203" w14:textId="77777777" w:rsidR="00834C9B" w:rsidRPr="005200F5" w:rsidRDefault="00834C9B" w:rsidP="00834C9B">
      <w:pPr>
        <w:pStyle w:val="p1"/>
        <w:rPr>
          <w:sz w:val="26"/>
          <w:szCs w:val="26"/>
        </w:rPr>
      </w:pPr>
      <w:r w:rsidRPr="005200F5">
        <w:rPr>
          <w:sz w:val="26"/>
          <w:szCs w:val="26"/>
        </w:rPr>
        <w:lastRenderedPageBreak/>
        <w:t>His strides lengthened. His speed increased. Within minutes, he was gliding across the ice with stunning ease, blades whispering against the frozen lake. He spun once, then again—nothing fancy, but clean. Powerful. Free.</w:t>
      </w:r>
    </w:p>
    <w:p w14:paraId="20B91C2F" w14:textId="77777777" w:rsidR="00834C9B" w:rsidRPr="005200F5" w:rsidRDefault="00834C9B" w:rsidP="00834C9B">
      <w:pPr>
        <w:pStyle w:val="p1"/>
        <w:rPr>
          <w:sz w:val="26"/>
          <w:szCs w:val="26"/>
        </w:rPr>
      </w:pPr>
      <w:r w:rsidRPr="005200F5">
        <w:rPr>
          <w:sz w:val="26"/>
          <w:szCs w:val="26"/>
        </w:rPr>
        <w:t>He tried a quick pivot into skating backward, arms slightly raised for balance, and laughed—laughed, the sound sharp and rare in its brightness. Like something had cracked open in him and the cold air rushed in and swept the darkness out.</w:t>
      </w:r>
    </w:p>
    <w:p w14:paraId="787AE84D" w14:textId="77777777" w:rsidR="00834C9B" w:rsidRPr="005200F5" w:rsidRDefault="00834C9B" w:rsidP="00834C9B">
      <w:pPr>
        <w:pStyle w:val="p1"/>
        <w:rPr>
          <w:sz w:val="26"/>
          <w:szCs w:val="26"/>
        </w:rPr>
      </w:pPr>
      <w:r w:rsidRPr="005200F5">
        <w:rPr>
          <w:sz w:val="26"/>
          <w:szCs w:val="26"/>
        </w:rPr>
        <w:t>Then came the jumps.</w:t>
      </w:r>
    </w:p>
    <w:p w14:paraId="1E2EC447" w14:textId="77777777" w:rsidR="00834C9B" w:rsidRPr="005200F5" w:rsidRDefault="00834C9B" w:rsidP="00834C9B">
      <w:pPr>
        <w:pStyle w:val="p1"/>
        <w:rPr>
          <w:sz w:val="26"/>
          <w:szCs w:val="26"/>
        </w:rPr>
      </w:pPr>
      <w:r w:rsidRPr="005200F5">
        <w:rPr>
          <w:sz w:val="26"/>
          <w:szCs w:val="26"/>
        </w:rPr>
        <w:t>Small at first. Then higher. Precise landings, powerful pushes. No one was watching but me, but it didn’t matter.</w:t>
      </w:r>
    </w:p>
    <w:p w14:paraId="032CA20D" w14:textId="77777777" w:rsidR="00834C9B" w:rsidRPr="005200F5" w:rsidRDefault="00834C9B" w:rsidP="00834C9B">
      <w:pPr>
        <w:pStyle w:val="p1"/>
        <w:rPr>
          <w:sz w:val="26"/>
          <w:szCs w:val="26"/>
        </w:rPr>
      </w:pPr>
      <w:r w:rsidRPr="005200F5">
        <w:rPr>
          <w:sz w:val="26"/>
          <w:szCs w:val="26"/>
        </w:rPr>
        <w:t>He looked delighted.</w:t>
      </w:r>
    </w:p>
    <w:p w14:paraId="6251806C" w14:textId="77777777" w:rsidR="00834C9B" w:rsidRPr="005200F5" w:rsidRDefault="00834C9B" w:rsidP="00834C9B">
      <w:pPr>
        <w:pStyle w:val="p1"/>
        <w:rPr>
          <w:sz w:val="26"/>
          <w:szCs w:val="26"/>
        </w:rPr>
      </w:pPr>
      <w:r w:rsidRPr="005200F5">
        <w:rPr>
          <w:sz w:val="26"/>
          <w:szCs w:val="26"/>
        </w:rPr>
        <w:t>Not like a warrior, not like a commander—but like a man who had found a piece of himself he’d long forgotten.</w:t>
      </w:r>
    </w:p>
    <w:p w14:paraId="6BB895D0" w14:textId="77777777" w:rsidR="00834C9B" w:rsidRPr="005200F5" w:rsidRDefault="00834C9B" w:rsidP="00834C9B">
      <w:pPr>
        <w:pStyle w:val="p1"/>
        <w:rPr>
          <w:sz w:val="26"/>
          <w:szCs w:val="26"/>
        </w:rPr>
      </w:pPr>
      <w:r w:rsidRPr="005200F5">
        <w:rPr>
          <w:sz w:val="26"/>
          <w:szCs w:val="26"/>
        </w:rPr>
        <w:t>Meanwhile, Auron was still on the bank with Thoron, crouched low, fussing with his sock line. I could see him gently pressing a plaster onto the side of Thoron’s ankle, shaking his head at the offending blister like it had personally betrayed him.</w:t>
      </w:r>
    </w:p>
    <w:p w14:paraId="23583098" w14:textId="77777777" w:rsidR="00834C9B" w:rsidRPr="005200F5" w:rsidRDefault="00834C9B" w:rsidP="00834C9B">
      <w:pPr>
        <w:pStyle w:val="p1"/>
        <w:rPr>
          <w:sz w:val="26"/>
          <w:szCs w:val="26"/>
        </w:rPr>
      </w:pPr>
      <w:r w:rsidRPr="005200F5">
        <w:rPr>
          <w:sz w:val="26"/>
          <w:szCs w:val="26"/>
        </w:rPr>
        <w:t>“Skates are murder on loafers,” Auron teased.</w:t>
      </w:r>
    </w:p>
    <w:p w14:paraId="094CFD95" w14:textId="77777777" w:rsidR="00834C9B" w:rsidRPr="005200F5" w:rsidRDefault="00834C9B" w:rsidP="00834C9B">
      <w:pPr>
        <w:pStyle w:val="p1"/>
        <w:rPr>
          <w:sz w:val="26"/>
          <w:szCs w:val="26"/>
        </w:rPr>
      </w:pPr>
      <w:r w:rsidRPr="005200F5">
        <w:rPr>
          <w:sz w:val="26"/>
          <w:szCs w:val="26"/>
        </w:rPr>
        <w:t>Thoron rolled his eyes but didn’t protest. “They’re murder on feet, period.”</w:t>
      </w:r>
    </w:p>
    <w:p w14:paraId="69A8DFBE" w14:textId="77777777" w:rsidR="00834C9B" w:rsidRPr="005200F5" w:rsidRDefault="00834C9B" w:rsidP="00834C9B">
      <w:pPr>
        <w:pStyle w:val="p1"/>
        <w:rPr>
          <w:sz w:val="26"/>
          <w:szCs w:val="26"/>
        </w:rPr>
      </w:pPr>
      <w:r w:rsidRPr="005200F5">
        <w:rPr>
          <w:sz w:val="26"/>
          <w:szCs w:val="26"/>
        </w:rPr>
        <w:t>“Come on,” Auron said, standing and offering both hands. “I’ll guide you.”</w:t>
      </w:r>
    </w:p>
    <w:p w14:paraId="0E9C7915" w14:textId="77777777" w:rsidR="00834C9B" w:rsidRPr="005200F5" w:rsidRDefault="00834C9B" w:rsidP="00834C9B">
      <w:pPr>
        <w:pStyle w:val="p1"/>
        <w:rPr>
          <w:sz w:val="26"/>
          <w:szCs w:val="26"/>
        </w:rPr>
      </w:pPr>
      <w:r w:rsidRPr="005200F5">
        <w:rPr>
          <w:sz w:val="26"/>
          <w:szCs w:val="26"/>
        </w:rPr>
        <w:t xml:space="preserve">Thoron took them with a </w:t>
      </w:r>
      <w:r w:rsidRPr="005200F5">
        <w:rPr>
          <w:sz w:val="26"/>
          <w:szCs w:val="26"/>
          <w:highlight w:val="yellow"/>
        </w:rPr>
        <w:t>sceptical</w:t>
      </w:r>
      <w:r w:rsidRPr="005200F5">
        <w:rPr>
          <w:sz w:val="26"/>
          <w:szCs w:val="26"/>
        </w:rPr>
        <w:t xml:space="preserve"> glance, stepping onto the ice with the hesitant grace of a newborn deer. His knees wobbled. His arms windmilled.</w:t>
      </w:r>
    </w:p>
    <w:p w14:paraId="23DDD42D" w14:textId="77777777" w:rsidR="00834C9B" w:rsidRPr="005200F5" w:rsidRDefault="00834C9B" w:rsidP="00834C9B">
      <w:pPr>
        <w:pStyle w:val="p1"/>
        <w:rPr>
          <w:sz w:val="26"/>
          <w:szCs w:val="26"/>
        </w:rPr>
      </w:pPr>
      <w:r w:rsidRPr="005200F5">
        <w:rPr>
          <w:sz w:val="26"/>
          <w:szCs w:val="26"/>
        </w:rPr>
        <w:t>Auron moved in front of him and let Thoren grip the back of his sweatshirt like a lifeline. “Don’t look down,” Auron coached. “Just feel the slide. You’ve got this.”</w:t>
      </w:r>
    </w:p>
    <w:p w14:paraId="10218902" w14:textId="77777777" w:rsidR="00834C9B" w:rsidRPr="005200F5" w:rsidRDefault="00834C9B" w:rsidP="00834C9B">
      <w:pPr>
        <w:pStyle w:val="p1"/>
        <w:rPr>
          <w:sz w:val="26"/>
          <w:szCs w:val="26"/>
        </w:rPr>
      </w:pPr>
      <w:r w:rsidRPr="005200F5">
        <w:rPr>
          <w:sz w:val="26"/>
          <w:szCs w:val="26"/>
        </w:rPr>
        <w:t>“I do not got this,” Thoron muttered, wobbling violently.</w:t>
      </w:r>
    </w:p>
    <w:p w14:paraId="7191D037" w14:textId="77777777" w:rsidR="00834C9B" w:rsidRPr="005200F5" w:rsidRDefault="00834C9B" w:rsidP="00834C9B">
      <w:pPr>
        <w:pStyle w:val="p1"/>
        <w:rPr>
          <w:sz w:val="26"/>
          <w:szCs w:val="26"/>
        </w:rPr>
      </w:pPr>
      <w:r w:rsidRPr="005200F5">
        <w:rPr>
          <w:sz w:val="26"/>
          <w:szCs w:val="26"/>
        </w:rPr>
        <w:t>“But you look amazing doing it,” Auron shot back, grinning over his shoulder.</w:t>
      </w:r>
    </w:p>
    <w:p w14:paraId="01EDBA8E" w14:textId="77777777" w:rsidR="00834C9B" w:rsidRPr="005200F5" w:rsidRDefault="00834C9B" w:rsidP="00834C9B">
      <w:pPr>
        <w:pStyle w:val="p1"/>
        <w:rPr>
          <w:sz w:val="26"/>
          <w:szCs w:val="26"/>
        </w:rPr>
      </w:pPr>
      <w:r w:rsidRPr="005200F5">
        <w:rPr>
          <w:sz w:val="26"/>
          <w:szCs w:val="26"/>
        </w:rPr>
        <w:t>And somehow, they found a rhythm—slow, awkward, but earnest. Auron pulled, and Thoron followed, holding on tight, slipping and flailing but not falling.</w:t>
      </w:r>
    </w:p>
    <w:p w14:paraId="181A94B5" w14:textId="77777777" w:rsidR="00834C9B" w:rsidRPr="005200F5" w:rsidRDefault="00834C9B" w:rsidP="00834C9B">
      <w:pPr>
        <w:pStyle w:val="p1"/>
        <w:rPr>
          <w:sz w:val="26"/>
          <w:szCs w:val="26"/>
        </w:rPr>
      </w:pPr>
      <w:r w:rsidRPr="005200F5">
        <w:rPr>
          <w:sz w:val="26"/>
          <w:szCs w:val="26"/>
        </w:rPr>
        <w:t>Not with Auron guiding him.</w:t>
      </w:r>
    </w:p>
    <w:p w14:paraId="4EC7A34B" w14:textId="77777777" w:rsidR="00834C9B" w:rsidRPr="005200F5" w:rsidRDefault="00834C9B" w:rsidP="00834C9B">
      <w:pPr>
        <w:pStyle w:val="p1"/>
        <w:rPr>
          <w:sz w:val="26"/>
          <w:szCs w:val="26"/>
        </w:rPr>
      </w:pPr>
      <w:r w:rsidRPr="005200F5">
        <w:rPr>
          <w:sz w:val="26"/>
          <w:szCs w:val="26"/>
        </w:rPr>
        <w:t>Not today.</w:t>
      </w:r>
    </w:p>
    <w:p w14:paraId="5BD06649" w14:textId="77777777" w:rsidR="00834C9B" w:rsidRPr="005200F5" w:rsidRDefault="00834C9B" w:rsidP="00834C9B">
      <w:pPr>
        <w:pStyle w:val="p1"/>
        <w:rPr>
          <w:sz w:val="26"/>
          <w:szCs w:val="26"/>
        </w:rPr>
      </w:pPr>
      <w:r w:rsidRPr="005200F5">
        <w:rPr>
          <w:sz w:val="26"/>
          <w:szCs w:val="26"/>
        </w:rPr>
        <w:t>The lake was alive now—skates slicing, laughter echoing, joy woven into the ice beneath our feet.</w:t>
      </w:r>
    </w:p>
    <w:p w14:paraId="64F0E9E4" w14:textId="77777777" w:rsidR="00834C9B" w:rsidRPr="005200F5" w:rsidRDefault="00834C9B" w:rsidP="00834C9B">
      <w:pPr>
        <w:pStyle w:val="p1"/>
        <w:rPr>
          <w:sz w:val="26"/>
          <w:szCs w:val="26"/>
        </w:rPr>
      </w:pPr>
      <w:r w:rsidRPr="005200F5">
        <w:rPr>
          <w:sz w:val="26"/>
          <w:szCs w:val="26"/>
        </w:rPr>
        <w:lastRenderedPageBreak/>
        <w:t>And for once, no one was fighting.</w:t>
      </w:r>
    </w:p>
    <w:p w14:paraId="0949B4D6" w14:textId="77777777" w:rsidR="00834C9B" w:rsidRPr="005200F5" w:rsidRDefault="00834C9B" w:rsidP="00834C9B">
      <w:pPr>
        <w:pStyle w:val="p1"/>
        <w:rPr>
          <w:sz w:val="26"/>
          <w:szCs w:val="26"/>
        </w:rPr>
      </w:pPr>
      <w:r w:rsidRPr="005200F5">
        <w:rPr>
          <w:sz w:val="26"/>
          <w:szCs w:val="26"/>
        </w:rPr>
        <w:t>We were just gliding.</w:t>
      </w:r>
    </w:p>
    <w:p w14:paraId="4738FA49" w14:textId="47AA9A41" w:rsidR="00834C9B" w:rsidRPr="005200F5" w:rsidRDefault="00834C9B" w:rsidP="008122D2">
      <w:pPr>
        <w:rPr>
          <w:sz w:val="26"/>
          <w:szCs w:val="26"/>
        </w:rPr>
      </w:pPr>
      <w:r w:rsidRPr="005200F5">
        <w:rPr>
          <w:sz w:val="26"/>
          <w:szCs w:val="26"/>
        </w:rPr>
        <w:t>We skated for what felt like hours—time melting away beneath our blades as the winter sun hung low in the sky, casting long golden shadows across the frozen lake.</w:t>
      </w:r>
    </w:p>
    <w:p w14:paraId="6FE68D5F" w14:textId="77777777" w:rsidR="00834C9B" w:rsidRPr="005200F5" w:rsidRDefault="00834C9B" w:rsidP="00834C9B">
      <w:pPr>
        <w:pStyle w:val="p1"/>
        <w:rPr>
          <w:sz w:val="26"/>
          <w:szCs w:val="26"/>
        </w:rPr>
      </w:pPr>
      <w:r w:rsidRPr="005200F5">
        <w:rPr>
          <w:sz w:val="26"/>
          <w:szCs w:val="26"/>
        </w:rPr>
        <w:t>There were no titles out here. No duties. No roles to uphold.</w:t>
      </w:r>
    </w:p>
    <w:p w14:paraId="7ACA60F5" w14:textId="77777777" w:rsidR="00834C9B" w:rsidRPr="005200F5" w:rsidRDefault="00834C9B" w:rsidP="00834C9B">
      <w:pPr>
        <w:pStyle w:val="p1"/>
        <w:rPr>
          <w:sz w:val="26"/>
          <w:szCs w:val="26"/>
        </w:rPr>
      </w:pPr>
      <w:r w:rsidRPr="005200F5">
        <w:rPr>
          <w:sz w:val="26"/>
          <w:szCs w:val="26"/>
        </w:rPr>
        <w:t>Just four souls, playing like children.</w:t>
      </w:r>
    </w:p>
    <w:p w14:paraId="40F682FA" w14:textId="77777777" w:rsidR="00834C9B" w:rsidRPr="005200F5" w:rsidRDefault="00834C9B" w:rsidP="00834C9B">
      <w:pPr>
        <w:pStyle w:val="p1"/>
        <w:rPr>
          <w:sz w:val="26"/>
          <w:szCs w:val="26"/>
        </w:rPr>
      </w:pPr>
      <w:r w:rsidRPr="005200F5">
        <w:rPr>
          <w:sz w:val="26"/>
          <w:szCs w:val="26"/>
        </w:rPr>
        <w:t>Thoron, once teetering and grimacing, graduated to skating arm in arm with Auron, their strides slowly syncing into a decent pace. Auron grinned like a proud coach the entire time, guiding him patiently until Thoron was able to glide beside him without clutching for dear life.</w:t>
      </w:r>
    </w:p>
    <w:p w14:paraId="4C0B80EB" w14:textId="77777777" w:rsidR="00834C9B" w:rsidRPr="005200F5" w:rsidRDefault="00834C9B" w:rsidP="00834C9B">
      <w:pPr>
        <w:pStyle w:val="p1"/>
        <w:rPr>
          <w:sz w:val="26"/>
          <w:szCs w:val="26"/>
        </w:rPr>
      </w:pPr>
      <w:r w:rsidRPr="005200F5">
        <w:rPr>
          <w:sz w:val="26"/>
          <w:szCs w:val="26"/>
        </w:rPr>
        <w:t>Xahron, meanwhile, was a force of pure control and precision. He’d found his rhythm early, and now he was dancing across the lake—cutting sharp, clean lines, executing crisp jumps with powerful landings and sudden stops that kicked up delicate sprays of ice. He never said a word, but the joy was all over him.</w:t>
      </w:r>
    </w:p>
    <w:p w14:paraId="705D97E0" w14:textId="77777777" w:rsidR="00834C9B" w:rsidRPr="005200F5" w:rsidRDefault="00834C9B" w:rsidP="00834C9B">
      <w:pPr>
        <w:pStyle w:val="p1"/>
        <w:rPr>
          <w:sz w:val="26"/>
          <w:szCs w:val="26"/>
        </w:rPr>
      </w:pPr>
      <w:r w:rsidRPr="005200F5">
        <w:rPr>
          <w:sz w:val="26"/>
          <w:szCs w:val="26"/>
        </w:rPr>
        <w:t>As for me, I’d found my own little rhythm, slowly practicing turns and careful spins, letting muscle memory and wind guide me. I laughed, freely and without restraint, cheeks flushed, limbs tingling with cold and delight.</w:t>
      </w:r>
    </w:p>
    <w:p w14:paraId="51986AC7" w14:textId="77777777" w:rsidR="00834C9B" w:rsidRPr="005200F5" w:rsidRDefault="00834C9B" w:rsidP="00834C9B">
      <w:pPr>
        <w:pStyle w:val="p1"/>
        <w:rPr>
          <w:sz w:val="26"/>
          <w:szCs w:val="26"/>
        </w:rPr>
      </w:pPr>
      <w:r w:rsidRPr="005200F5">
        <w:rPr>
          <w:sz w:val="26"/>
          <w:szCs w:val="26"/>
        </w:rPr>
        <w:t>Thoron was the first to retire from the ice, gracefully waving Auron away with a breathless smile. “Go. Rip it up with him,” he said, nodding toward Xahron. “Just don’t break anything.”</w:t>
      </w:r>
    </w:p>
    <w:p w14:paraId="5F453E9D" w14:textId="77777777" w:rsidR="00834C9B" w:rsidRPr="005200F5" w:rsidRDefault="00834C9B" w:rsidP="00834C9B">
      <w:pPr>
        <w:pStyle w:val="p1"/>
        <w:rPr>
          <w:sz w:val="26"/>
          <w:szCs w:val="26"/>
        </w:rPr>
      </w:pPr>
      <w:r w:rsidRPr="005200F5">
        <w:rPr>
          <w:sz w:val="26"/>
          <w:szCs w:val="26"/>
        </w:rPr>
        <w:t>“Only records,” Auron winked, already taking off.</w:t>
      </w:r>
    </w:p>
    <w:p w14:paraId="7E800391" w14:textId="77777777" w:rsidR="00834C9B" w:rsidRPr="005200F5" w:rsidRDefault="00834C9B" w:rsidP="00834C9B">
      <w:pPr>
        <w:pStyle w:val="p1"/>
        <w:rPr>
          <w:sz w:val="26"/>
          <w:szCs w:val="26"/>
        </w:rPr>
      </w:pPr>
      <w:r w:rsidRPr="005200F5">
        <w:rPr>
          <w:sz w:val="26"/>
          <w:szCs w:val="26"/>
        </w:rPr>
        <w:t>I left the ice shortly after, breathless and satisfied, the ache in my thighs a badge of honour. I curled up on a rock near Thoren, bundling my coat tighter and watching them with unblinking fascination.</w:t>
      </w:r>
    </w:p>
    <w:p w14:paraId="1015DF85" w14:textId="77777777" w:rsidR="00834C9B" w:rsidRPr="005200F5" w:rsidRDefault="00834C9B" w:rsidP="00834C9B">
      <w:pPr>
        <w:pStyle w:val="p1"/>
        <w:rPr>
          <w:sz w:val="26"/>
          <w:szCs w:val="26"/>
        </w:rPr>
      </w:pPr>
      <w:r w:rsidRPr="005200F5">
        <w:rPr>
          <w:sz w:val="26"/>
          <w:szCs w:val="26"/>
        </w:rPr>
        <w:t>Auron and Xahron were magnificent together.</w:t>
      </w:r>
    </w:p>
    <w:p w14:paraId="322C9EF3" w14:textId="77777777" w:rsidR="00834C9B" w:rsidRPr="005200F5" w:rsidRDefault="00834C9B" w:rsidP="00834C9B">
      <w:pPr>
        <w:pStyle w:val="p1"/>
        <w:rPr>
          <w:sz w:val="26"/>
          <w:szCs w:val="26"/>
        </w:rPr>
      </w:pPr>
      <w:r w:rsidRPr="005200F5">
        <w:rPr>
          <w:sz w:val="26"/>
          <w:szCs w:val="26"/>
        </w:rPr>
        <w:t>First came the race—a flat-out, no-holds-barred speed contest across the lake. Auron launched forward with explosive power, his red hair streaming behind him like fire, and though Xahron was hot on his heels, lean and relentless, Auron crossed the imaginary finish line a good few metres ahead.</w:t>
      </w:r>
    </w:p>
    <w:p w14:paraId="74DA9B81" w14:textId="77777777" w:rsidR="00834C9B" w:rsidRPr="005200F5" w:rsidRDefault="00834C9B" w:rsidP="00834C9B">
      <w:pPr>
        <w:pStyle w:val="p1"/>
        <w:rPr>
          <w:sz w:val="26"/>
          <w:szCs w:val="26"/>
        </w:rPr>
      </w:pPr>
      <w:r w:rsidRPr="005200F5">
        <w:rPr>
          <w:sz w:val="26"/>
          <w:szCs w:val="26"/>
        </w:rPr>
        <w:t>He whooped, raising both arms like a victorious warrior.</w:t>
      </w:r>
    </w:p>
    <w:p w14:paraId="018C8BCB" w14:textId="77777777" w:rsidR="00834C9B" w:rsidRPr="005200F5" w:rsidRDefault="00834C9B" w:rsidP="00834C9B">
      <w:pPr>
        <w:pStyle w:val="p1"/>
        <w:rPr>
          <w:sz w:val="26"/>
          <w:szCs w:val="26"/>
        </w:rPr>
      </w:pPr>
      <w:r w:rsidRPr="005200F5">
        <w:rPr>
          <w:sz w:val="26"/>
          <w:szCs w:val="26"/>
        </w:rPr>
        <w:t>Xahron smirked, breathing hard, a flicker of competitive heat dancing in his eyes. “Again.”</w:t>
      </w:r>
    </w:p>
    <w:p w14:paraId="07DB9BD4" w14:textId="77777777" w:rsidR="00834C9B" w:rsidRPr="005200F5" w:rsidRDefault="00834C9B" w:rsidP="00834C9B">
      <w:pPr>
        <w:pStyle w:val="p1"/>
        <w:rPr>
          <w:sz w:val="26"/>
          <w:szCs w:val="26"/>
        </w:rPr>
      </w:pPr>
      <w:r w:rsidRPr="005200F5">
        <w:rPr>
          <w:sz w:val="26"/>
          <w:szCs w:val="26"/>
        </w:rPr>
        <w:lastRenderedPageBreak/>
        <w:t>Next came the jump-off—a back-and-forth of soaring leaps, turns in mid-air, and increasingly dramatic landings. They pushed each other higher, faster, tighter in form. Auron had raw flair, but Xahron’s execution was flawless. His final jump—a smooth double rotation followed by a sharp, ice-spraying stop—left no room for argument.</w:t>
      </w:r>
    </w:p>
    <w:p w14:paraId="0EF5C686" w14:textId="77777777" w:rsidR="00834C9B" w:rsidRPr="005200F5" w:rsidRDefault="00834C9B" w:rsidP="00834C9B">
      <w:pPr>
        <w:pStyle w:val="p1"/>
        <w:rPr>
          <w:sz w:val="26"/>
          <w:szCs w:val="26"/>
        </w:rPr>
      </w:pPr>
      <w:r w:rsidRPr="005200F5">
        <w:rPr>
          <w:sz w:val="26"/>
          <w:szCs w:val="26"/>
        </w:rPr>
        <w:t>“Damn,” Auron panted. “Fine. You win this one.”</w:t>
      </w:r>
    </w:p>
    <w:p w14:paraId="05CDABA2" w14:textId="77777777" w:rsidR="00834C9B" w:rsidRPr="005200F5" w:rsidRDefault="00834C9B" w:rsidP="00834C9B">
      <w:pPr>
        <w:pStyle w:val="p1"/>
        <w:rPr>
          <w:sz w:val="26"/>
          <w:szCs w:val="26"/>
        </w:rPr>
      </w:pPr>
      <w:r w:rsidRPr="005200F5">
        <w:rPr>
          <w:sz w:val="26"/>
          <w:szCs w:val="26"/>
        </w:rPr>
        <w:t>Xahron’s smile barely appeared—but it was there. A glint of pride. A shared respect.</w:t>
      </w:r>
    </w:p>
    <w:p w14:paraId="3E3E1060" w14:textId="77777777" w:rsidR="00834C9B" w:rsidRPr="005200F5" w:rsidRDefault="00834C9B" w:rsidP="00834C9B">
      <w:pPr>
        <w:pStyle w:val="p1"/>
        <w:rPr>
          <w:sz w:val="26"/>
          <w:szCs w:val="26"/>
        </w:rPr>
      </w:pPr>
      <w:r w:rsidRPr="005200F5">
        <w:rPr>
          <w:sz w:val="26"/>
          <w:szCs w:val="26"/>
        </w:rPr>
        <w:t>And finally—the game.</w:t>
      </w:r>
    </w:p>
    <w:p w14:paraId="6E06FCA4" w14:textId="77777777" w:rsidR="00834C9B" w:rsidRPr="005200F5" w:rsidRDefault="00834C9B" w:rsidP="00834C9B">
      <w:pPr>
        <w:pStyle w:val="p1"/>
        <w:rPr>
          <w:sz w:val="26"/>
          <w:szCs w:val="26"/>
        </w:rPr>
      </w:pPr>
      <w:r w:rsidRPr="005200F5">
        <w:rPr>
          <w:sz w:val="26"/>
          <w:szCs w:val="26"/>
        </w:rPr>
        <w:t>Auron, with a mischievous grin, produced two sturdy sticks and a small rounded stone from his backpack. “Gentlemen,” he said, tossing one stick to Xahron, “it’s time for bloodsport.”</w:t>
      </w:r>
    </w:p>
    <w:p w14:paraId="1D1705EF" w14:textId="77777777" w:rsidR="00834C9B" w:rsidRPr="005200F5" w:rsidRDefault="00834C9B" w:rsidP="00834C9B">
      <w:pPr>
        <w:pStyle w:val="p1"/>
        <w:rPr>
          <w:sz w:val="26"/>
          <w:szCs w:val="26"/>
        </w:rPr>
      </w:pPr>
      <w:r w:rsidRPr="005200F5">
        <w:rPr>
          <w:sz w:val="26"/>
          <w:szCs w:val="26"/>
        </w:rPr>
        <w:t>What followed was the most chaotic, hilarious, and deeply entertaining round of makeshift ice hockey I’d ever witnessed. No goals, no rules—just speed, agility, and fierce, childlike energy. Xahron was quick and ruthless, but Auron’s footwork was magic. The stone flew back and forth, the laughter echoing with every collision and stolen turn.</w:t>
      </w:r>
    </w:p>
    <w:p w14:paraId="174B59F3" w14:textId="77777777" w:rsidR="00834C9B" w:rsidRPr="005200F5" w:rsidRDefault="00834C9B" w:rsidP="00834C9B">
      <w:pPr>
        <w:pStyle w:val="p1"/>
        <w:rPr>
          <w:sz w:val="26"/>
          <w:szCs w:val="26"/>
        </w:rPr>
      </w:pPr>
      <w:r w:rsidRPr="005200F5">
        <w:rPr>
          <w:sz w:val="26"/>
          <w:szCs w:val="26"/>
        </w:rPr>
        <w:t>Auron won. Convincingly.</w:t>
      </w:r>
    </w:p>
    <w:p w14:paraId="40C674A0" w14:textId="77777777" w:rsidR="00834C9B" w:rsidRPr="005200F5" w:rsidRDefault="00834C9B" w:rsidP="00834C9B">
      <w:pPr>
        <w:pStyle w:val="p1"/>
        <w:rPr>
          <w:sz w:val="26"/>
          <w:szCs w:val="26"/>
        </w:rPr>
      </w:pPr>
      <w:r w:rsidRPr="005200F5">
        <w:rPr>
          <w:sz w:val="26"/>
          <w:szCs w:val="26"/>
        </w:rPr>
        <w:t>Xahron collapsed onto the ice at the end, arms spread, panting.</w:t>
      </w:r>
    </w:p>
    <w:p w14:paraId="1875048E" w14:textId="77777777" w:rsidR="00834C9B" w:rsidRPr="005200F5" w:rsidRDefault="00834C9B" w:rsidP="00834C9B">
      <w:pPr>
        <w:pStyle w:val="p1"/>
        <w:rPr>
          <w:sz w:val="26"/>
          <w:szCs w:val="26"/>
        </w:rPr>
      </w:pPr>
      <w:r w:rsidRPr="005200F5">
        <w:rPr>
          <w:sz w:val="26"/>
          <w:szCs w:val="26"/>
        </w:rPr>
        <w:t>“That… was not a fair match,” he growled.</w:t>
      </w:r>
    </w:p>
    <w:p w14:paraId="5C3C7AAD" w14:textId="77777777" w:rsidR="00834C9B" w:rsidRPr="005200F5" w:rsidRDefault="00834C9B" w:rsidP="00834C9B">
      <w:pPr>
        <w:pStyle w:val="p1"/>
        <w:rPr>
          <w:sz w:val="26"/>
          <w:szCs w:val="26"/>
        </w:rPr>
      </w:pPr>
      <w:r w:rsidRPr="005200F5">
        <w:rPr>
          <w:sz w:val="26"/>
          <w:szCs w:val="26"/>
        </w:rPr>
        <w:t>Auron just grinned wickedly. “Should’ve mentioned… I grew up playing hockey.”</w:t>
      </w:r>
    </w:p>
    <w:p w14:paraId="173B1671" w14:textId="77777777" w:rsidR="00834C9B" w:rsidRPr="005200F5" w:rsidRDefault="00834C9B" w:rsidP="00834C9B">
      <w:pPr>
        <w:pStyle w:val="p1"/>
        <w:rPr>
          <w:sz w:val="26"/>
          <w:szCs w:val="26"/>
        </w:rPr>
      </w:pPr>
      <w:r w:rsidRPr="005200F5">
        <w:rPr>
          <w:sz w:val="26"/>
          <w:szCs w:val="26"/>
        </w:rPr>
        <w:t>“Oh, now you say it,” Thoren called from behind his thermos.</w:t>
      </w:r>
    </w:p>
    <w:p w14:paraId="50D8AD7D" w14:textId="77777777" w:rsidR="00834C9B" w:rsidRPr="005200F5" w:rsidRDefault="00834C9B" w:rsidP="00834C9B">
      <w:pPr>
        <w:pStyle w:val="p1"/>
        <w:rPr>
          <w:sz w:val="26"/>
          <w:szCs w:val="26"/>
        </w:rPr>
      </w:pPr>
      <w:r w:rsidRPr="005200F5">
        <w:rPr>
          <w:sz w:val="26"/>
          <w:szCs w:val="26"/>
        </w:rPr>
        <w:t>None of us were surprised.</w:t>
      </w:r>
    </w:p>
    <w:p w14:paraId="23847658" w14:textId="77777777" w:rsidR="00834C9B" w:rsidRPr="005200F5" w:rsidRDefault="00834C9B" w:rsidP="00834C9B">
      <w:pPr>
        <w:pStyle w:val="p1"/>
        <w:rPr>
          <w:sz w:val="26"/>
          <w:szCs w:val="26"/>
        </w:rPr>
      </w:pPr>
      <w:r w:rsidRPr="005200F5">
        <w:rPr>
          <w:sz w:val="26"/>
          <w:szCs w:val="26"/>
        </w:rPr>
        <w:t>But all of us were thrilled.</w:t>
      </w:r>
    </w:p>
    <w:p w14:paraId="2BBCD0F5" w14:textId="77777777" w:rsidR="00834C9B" w:rsidRPr="005200F5" w:rsidRDefault="00834C9B" w:rsidP="00834C9B">
      <w:pPr>
        <w:pStyle w:val="p1"/>
        <w:rPr>
          <w:sz w:val="26"/>
          <w:szCs w:val="26"/>
        </w:rPr>
      </w:pPr>
      <w:r w:rsidRPr="005200F5">
        <w:rPr>
          <w:sz w:val="26"/>
          <w:szCs w:val="26"/>
        </w:rPr>
        <w:t>And as the winter sun dipped lower behind the trees, we weren’t ready to leave.</w:t>
      </w:r>
    </w:p>
    <w:p w14:paraId="05A90952" w14:textId="77777777" w:rsidR="00834C9B" w:rsidRPr="005200F5" w:rsidRDefault="00834C9B" w:rsidP="00834C9B">
      <w:pPr>
        <w:pStyle w:val="p1"/>
        <w:rPr>
          <w:sz w:val="26"/>
          <w:szCs w:val="26"/>
        </w:rPr>
      </w:pPr>
      <w:r w:rsidRPr="005200F5">
        <w:rPr>
          <w:sz w:val="26"/>
          <w:szCs w:val="26"/>
        </w:rPr>
        <w:t>Not yet.</w:t>
      </w:r>
    </w:p>
    <w:p w14:paraId="40D738C0" w14:textId="77777777" w:rsidR="00834C9B" w:rsidRPr="005200F5" w:rsidRDefault="00834C9B" w:rsidP="00834C9B">
      <w:pPr>
        <w:pStyle w:val="p1"/>
        <w:rPr>
          <w:sz w:val="26"/>
          <w:szCs w:val="26"/>
        </w:rPr>
      </w:pPr>
      <w:r w:rsidRPr="005200F5">
        <w:rPr>
          <w:sz w:val="26"/>
          <w:szCs w:val="26"/>
        </w:rPr>
        <w:t>Because out here—on the ice, in the laughter, in the cold—</w:t>
      </w:r>
    </w:p>
    <w:p w14:paraId="1BA8ECCD" w14:textId="77777777" w:rsidR="00834C9B" w:rsidRPr="005200F5" w:rsidRDefault="00834C9B" w:rsidP="00834C9B">
      <w:pPr>
        <w:pStyle w:val="p1"/>
        <w:rPr>
          <w:sz w:val="26"/>
          <w:szCs w:val="26"/>
        </w:rPr>
      </w:pPr>
      <w:r w:rsidRPr="005200F5">
        <w:rPr>
          <w:sz w:val="26"/>
          <w:szCs w:val="26"/>
        </w:rPr>
        <w:t>We had found something rare.</w:t>
      </w:r>
    </w:p>
    <w:p w14:paraId="3A914027" w14:textId="77777777" w:rsidR="00834C9B" w:rsidRPr="005200F5" w:rsidRDefault="00834C9B" w:rsidP="00834C9B">
      <w:pPr>
        <w:pStyle w:val="p1"/>
        <w:rPr>
          <w:sz w:val="26"/>
          <w:szCs w:val="26"/>
        </w:rPr>
      </w:pPr>
      <w:r w:rsidRPr="005200F5">
        <w:rPr>
          <w:sz w:val="26"/>
          <w:szCs w:val="26"/>
        </w:rPr>
        <w:t>And we weren’t letting it go.</w:t>
      </w:r>
    </w:p>
    <w:p w14:paraId="6B93D6FE" w14:textId="77777777" w:rsidR="008122D2" w:rsidRPr="005200F5" w:rsidRDefault="008122D2" w:rsidP="008122D2">
      <w:pPr>
        <w:rPr>
          <w:sz w:val="26"/>
          <w:szCs w:val="26"/>
        </w:rPr>
      </w:pPr>
    </w:p>
    <w:p w14:paraId="54FAC8A3" w14:textId="77777777" w:rsidR="008122D2" w:rsidRPr="005200F5" w:rsidRDefault="008122D2" w:rsidP="008122D2">
      <w:pPr>
        <w:rPr>
          <w:sz w:val="26"/>
          <w:szCs w:val="26"/>
        </w:rPr>
      </w:pPr>
    </w:p>
    <w:p w14:paraId="5CCB0CD7" w14:textId="21ABC03E" w:rsidR="00834C9B" w:rsidRPr="005200F5" w:rsidRDefault="00834C9B" w:rsidP="008122D2">
      <w:pPr>
        <w:rPr>
          <w:sz w:val="26"/>
          <w:szCs w:val="26"/>
        </w:rPr>
      </w:pPr>
      <w:r w:rsidRPr="005200F5">
        <w:rPr>
          <w:sz w:val="26"/>
          <w:szCs w:val="26"/>
        </w:rPr>
        <w:lastRenderedPageBreak/>
        <w:t>“Can I try something with you, Auron?” Xahron asked quietly, almost hesitantly.</w:t>
      </w:r>
    </w:p>
    <w:p w14:paraId="74B86D44" w14:textId="77777777" w:rsidR="00834C9B" w:rsidRPr="005200F5" w:rsidRDefault="00834C9B" w:rsidP="00834C9B">
      <w:pPr>
        <w:pStyle w:val="p1"/>
        <w:rPr>
          <w:sz w:val="26"/>
          <w:szCs w:val="26"/>
        </w:rPr>
      </w:pPr>
      <w:r w:rsidRPr="005200F5">
        <w:rPr>
          <w:sz w:val="26"/>
          <w:szCs w:val="26"/>
        </w:rPr>
        <w:t>Auron was still catching his breath, flushed from their mock hockey match, rubbing snow from his hair. He chuckled. “Depends what it is.”</w:t>
      </w:r>
    </w:p>
    <w:p w14:paraId="6244CFC0" w14:textId="77777777" w:rsidR="00834C9B" w:rsidRPr="005200F5" w:rsidRDefault="00834C9B" w:rsidP="00834C9B">
      <w:pPr>
        <w:pStyle w:val="p1"/>
        <w:rPr>
          <w:sz w:val="26"/>
          <w:szCs w:val="26"/>
        </w:rPr>
      </w:pPr>
      <w:r w:rsidRPr="005200F5">
        <w:rPr>
          <w:sz w:val="26"/>
          <w:szCs w:val="26"/>
        </w:rPr>
        <w:t>Then he saw Xahron’s eyes.</w:t>
      </w:r>
    </w:p>
    <w:p w14:paraId="04E2D0F2" w14:textId="77777777" w:rsidR="00834C9B" w:rsidRPr="005200F5" w:rsidRDefault="00834C9B" w:rsidP="00834C9B">
      <w:pPr>
        <w:pStyle w:val="p1"/>
        <w:rPr>
          <w:sz w:val="26"/>
          <w:szCs w:val="26"/>
        </w:rPr>
      </w:pPr>
      <w:r w:rsidRPr="005200F5">
        <w:rPr>
          <w:sz w:val="26"/>
          <w:szCs w:val="26"/>
        </w:rPr>
        <w:t>Serious. Focused. Almost… vulnerable.</w:t>
      </w:r>
    </w:p>
    <w:p w14:paraId="0C767F60" w14:textId="77777777" w:rsidR="00834C9B" w:rsidRPr="005200F5" w:rsidRDefault="00834C9B" w:rsidP="00834C9B">
      <w:pPr>
        <w:pStyle w:val="p1"/>
        <w:rPr>
          <w:sz w:val="26"/>
          <w:szCs w:val="26"/>
        </w:rPr>
      </w:pPr>
      <w:r w:rsidRPr="005200F5">
        <w:rPr>
          <w:sz w:val="26"/>
          <w:szCs w:val="26"/>
        </w:rPr>
        <w:t>Auron straightened. “Sure. What?”</w:t>
      </w:r>
    </w:p>
    <w:p w14:paraId="390146D7" w14:textId="77777777" w:rsidR="00834C9B" w:rsidRPr="005200F5" w:rsidRDefault="00834C9B" w:rsidP="00834C9B">
      <w:pPr>
        <w:pStyle w:val="p1"/>
        <w:rPr>
          <w:sz w:val="26"/>
          <w:szCs w:val="26"/>
        </w:rPr>
      </w:pPr>
      <w:r w:rsidRPr="005200F5">
        <w:rPr>
          <w:sz w:val="26"/>
          <w:szCs w:val="26"/>
        </w:rPr>
        <w:t>“I saw this move years ago,” Xahron murmured, voice low enough we could barely hear from the sideline. “It’s a lift. A jump. I’ve always wanted to try it, but I need someone strong enough to hold me. Control me mid-air. Only someone with your strength can.”</w:t>
      </w:r>
    </w:p>
    <w:p w14:paraId="01076C18" w14:textId="77777777" w:rsidR="00834C9B" w:rsidRPr="005200F5" w:rsidRDefault="00834C9B" w:rsidP="00834C9B">
      <w:pPr>
        <w:pStyle w:val="p1"/>
        <w:rPr>
          <w:sz w:val="26"/>
          <w:szCs w:val="26"/>
        </w:rPr>
      </w:pPr>
      <w:r w:rsidRPr="005200F5">
        <w:rPr>
          <w:sz w:val="26"/>
          <w:szCs w:val="26"/>
        </w:rPr>
        <w:t>From the rock where we sat, Thoron and I exchanged glances—both our brows arching, breath held. It was rare to see Xahron ask for anything. Rarer still to hear that tone in his voice.</w:t>
      </w:r>
    </w:p>
    <w:p w14:paraId="14CA7ADC" w14:textId="77777777" w:rsidR="00834C9B" w:rsidRPr="005200F5" w:rsidRDefault="00834C9B" w:rsidP="00834C9B">
      <w:pPr>
        <w:pStyle w:val="p1"/>
        <w:rPr>
          <w:sz w:val="26"/>
          <w:szCs w:val="26"/>
        </w:rPr>
      </w:pPr>
      <w:r w:rsidRPr="005200F5">
        <w:rPr>
          <w:sz w:val="26"/>
          <w:szCs w:val="26"/>
        </w:rPr>
        <w:t>The two of them moved slowly to the edge of the rink.</w:t>
      </w:r>
    </w:p>
    <w:p w14:paraId="36D80EDC" w14:textId="77777777" w:rsidR="00834C9B" w:rsidRPr="005200F5" w:rsidRDefault="00834C9B" w:rsidP="00834C9B">
      <w:pPr>
        <w:pStyle w:val="p1"/>
        <w:rPr>
          <w:sz w:val="26"/>
          <w:szCs w:val="26"/>
        </w:rPr>
      </w:pPr>
      <w:r w:rsidRPr="005200F5">
        <w:rPr>
          <w:sz w:val="26"/>
          <w:szCs w:val="26"/>
        </w:rPr>
        <w:t>Auron nodded once. “Okay. Show me.”</w:t>
      </w:r>
    </w:p>
    <w:p w14:paraId="19BED119" w14:textId="77777777" w:rsidR="00834C9B" w:rsidRPr="005200F5" w:rsidRDefault="00834C9B" w:rsidP="00834C9B">
      <w:pPr>
        <w:pStyle w:val="p1"/>
        <w:rPr>
          <w:sz w:val="26"/>
          <w:szCs w:val="26"/>
        </w:rPr>
      </w:pPr>
      <w:r w:rsidRPr="005200F5">
        <w:rPr>
          <w:sz w:val="26"/>
          <w:szCs w:val="26"/>
        </w:rPr>
        <w:t>Xahron stepped in front of him, drawing a line in the snow with his blade, then another further out.</w:t>
      </w:r>
    </w:p>
    <w:p w14:paraId="48686CAC" w14:textId="77777777" w:rsidR="00834C9B" w:rsidRPr="005200F5" w:rsidRDefault="00834C9B" w:rsidP="00834C9B">
      <w:pPr>
        <w:pStyle w:val="p1"/>
        <w:rPr>
          <w:sz w:val="26"/>
          <w:szCs w:val="26"/>
        </w:rPr>
      </w:pPr>
      <w:r w:rsidRPr="005200F5">
        <w:rPr>
          <w:sz w:val="26"/>
          <w:szCs w:val="26"/>
        </w:rPr>
        <w:t>“You’ll stand here, solid,” he instructed, placing Auron’s hands precisely—one down near the hip, the other ready to catch at the upper back. “I’ll skate toward you in a wide arc from that direction. Just before I reach you, I’ll leap—half twist in the air—then you catch me.”</w:t>
      </w:r>
    </w:p>
    <w:p w14:paraId="691DCBFD" w14:textId="77777777" w:rsidR="00834C9B" w:rsidRPr="005200F5" w:rsidRDefault="00834C9B" w:rsidP="00834C9B">
      <w:pPr>
        <w:pStyle w:val="p1"/>
        <w:rPr>
          <w:sz w:val="26"/>
          <w:szCs w:val="26"/>
        </w:rPr>
      </w:pPr>
      <w:r w:rsidRPr="005200F5">
        <w:rPr>
          <w:sz w:val="26"/>
          <w:szCs w:val="26"/>
        </w:rPr>
        <w:t>“Like… throw-catch?” Auron asked, frowning slightly.</w:t>
      </w:r>
    </w:p>
    <w:p w14:paraId="37278A05" w14:textId="77777777" w:rsidR="00834C9B" w:rsidRPr="005200F5" w:rsidRDefault="00834C9B" w:rsidP="00834C9B">
      <w:pPr>
        <w:pStyle w:val="p1"/>
        <w:rPr>
          <w:sz w:val="26"/>
          <w:szCs w:val="26"/>
        </w:rPr>
      </w:pPr>
      <w:r w:rsidRPr="005200F5">
        <w:rPr>
          <w:sz w:val="26"/>
          <w:szCs w:val="26"/>
        </w:rPr>
        <w:t>“Not a throw,” Xahron said gently. “A lift and lock. I’ll use my own momentum to rise. You just… guide me. Hold me. For a beat. Then I’ll drop into a wrap behind you.”</w:t>
      </w:r>
    </w:p>
    <w:p w14:paraId="02E6A4E2" w14:textId="77777777" w:rsidR="00834C9B" w:rsidRPr="005200F5" w:rsidRDefault="00834C9B" w:rsidP="00834C9B">
      <w:pPr>
        <w:pStyle w:val="p1"/>
        <w:rPr>
          <w:sz w:val="26"/>
          <w:szCs w:val="26"/>
        </w:rPr>
      </w:pPr>
      <w:r w:rsidRPr="005200F5">
        <w:rPr>
          <w:sz w:val="26"/>
          <w:szCs w:val="26"/>
        </w:rPr>
        <w:t>Thoron whispered beside me, “Is he describing a death drop to wrap lift?”</w:t>
      </w:r>
    </w:p>
    <w:p w14:paraId="65501504" w14:textId="77777777" w:rsidR="00834C9B" w:rsidRPr="005200F5" w:rsidRDefault="00834C9B" w:rsidP="00834C9B">
      <w:pPr>
        <w:pStyle w:val="p1"/>
        <w:rPr>
          <w:sz w:val="26"/>
          <w:szCs w:val="26"/>
        </w:rPr>
      </w:pPr>
      <w:r w:rsidRPr="005200F5">
        <w:rPr>
          <w:sz w:val="26"/>
          <w:szCs w:val="26"/>
        </w:rPr>
        <w:t>“Modified,” I murmured. “But yes. And it’s hard.”</w:t>
      </w:r>
    </w:p>
    <w:p w14:paraId="4C432D05" w14:textId="77777777" w:rsidR="00834C9B" w:rsidRPr="005200F5" w:rsidRDefault="00834C9B" w:rsidP="00834C9B">
      <w:pPr>
        <w:pStyle w:val="p1"/>
        <w:rPr>
          <w:sz w:val="26"/>
          <w:szCs w:val="26"/>
        </w:rPr>
      </w:pPr>
      <w:r w:rsidRPr="005200F5">
        <w:rPr>
          <w:sz w:val="26"/>
          <w:szCs w:val="26"/>
        </w:rPr>
        <w:t>Xahron moved back, finding his distance, one deep breath fogging the winter air.</w:t>
      </w:r>
    </w:p>
    <w:p w14:paraId="4822FF3E" w14:textId="77777777" w:rsidR="00834C9B" w:rsidRPr="005200F5" w:rsidRDefault="00834C9B" w:rsidP="00834C9B">
      <w:pPr>
        <w:pStyle w:val="p1"/>
        <w:rPr>
          <w:sz w:val="26"/>
          <w:szCs w:val="26"/>
        </w:rPr>
      </w:pPr>
      <w:r w:rsidRPr="005200F5">
        <w:rPr>
          <w:sz w:val="26"/>
          <w:szCs w:val="26"/>
        </w:rPr>
        <w:t>Auron rolled his shoulders, grounding himself, legs braced wide on the ice. “Alright. Let’s dance, mystery man.”</w:t>
      </w:r>
    </w:p>
    <w:p w14:paraId="01A6D2FB" w14:textId="77777777" w:rsidR="00834C9B" w:rsidRPr="005200F5" w:rsidRDefault="00834C9B" w:rsidP="00834C9B">
      <w:pPr>
        <w:pStyle w:val="p1"/>
        <w:rPr>
          <w:sz w:val="26"/>
          <w:szCs w:val="26"/>
        </w:rPr>
      </w:pPr>
      <w:r w:rsidRPr="005200F5">
        <w:rPr>
          <w:sz w:val="26"/>
          <w:szCs w:val="26"/>
        </w:rPr>
        <w:lastRenderedPageBreak/>
        <w:t>And then Xahron moved.</w:t>
      </w:r>
    </w:p>
    <w:p w14:paraId="77F89869" w14:textId="77777777" w:rsidR="00834C9B" w:rsidRPr="005200F5" w:rsidRDefault="00834C9B" w:rsidP="00834C9B">
      <w:pPr>
        <w:pStyle w:val="p1"/>
        <w:rPr>
          <w:sz w:val="26"/>
          <w:szCs w:val="26"/>
        </w:rPr>
      </w:pPr>
      <w:r w:rsidRPr="005200F5">
        <w:rPr>
          <w:sz w:val="26"/>
          <w:szCs w:val="26"/>
        </w:rPr>
        <w:t>He began with long, sweeping strides, gaining speed fast—cutting a sharp line across the rink in an arc that pulled into a tight curl as he approached. At the very last second, he turned into the jump—arms rising, one leg tucking under as the other extended—and he leapt, twisting mid-air into a controlled spiral.</w:t>
      </w:r>
    </w:p>
    <w:p w14:paraId="16FBDAF3" w14:textId="77777777" w:rsidR="00834C9B" w:rsidRPr="005200F5" w:rsidRDefault="00834C9B" w:rsidP="00834C9B">
      <w:pPr>
        <w:pStyle w:val="p1"/>
        <w:rPr>
          <w:sz w:val="26"/>
          <w:szCs w:val="26"/>
        </w:rPr>
      </w:pPr>
      <w:r w:rsidRPr="005200F5">
        <w:rPr>
          <w:sz w:val="26"/>
          <w:szCs w:val="26"/>
        </w:rPr>
        <w:t>Auron’s arms caught him perfectly—one hand locking beneath his ribs, the other bracing between shoulder blades—and for a single breathless moment, Xahron was suspended, body arched, lifted, held.</w:t>
      </w:r>
    </w:p>
    <w:p w14:paraId="570B6362" w14:textId="77777777" w:rsidR="00834C9B" w:rsidRPr="005200F5" w:rsidRDefault="00834C9B" w:rsidP="00834C9B">
      <w:pPr>
        <w:pStyle w:val="p1"/>
        <w:rPr>
          <w:sz w:val="26"/>
          <w:szCs w:val="26"/>
        </w:rPr>
      </w:pPr>
      <w:r w:rsidRPr="005200F5">
        <w:rPr>
          <w:sz w:val="26"/>
          <w:szCs w:val="26"/>
        </w:rPr>
        <w:t>Two powerful bodies frozen in perfect control and balance.</w:t>
      </w:r>
    </w:p>
    <w:p w14:paraId="6AF08EE6" w14:textId="77777777" w:rsidR="00834C9B" w:rsidRPr="005200F5" w:rsidRDefault="00834C9B" w:rsidP="00834C9B">
      <w:pPr>
        <w:pStyle w:val="p1"/>
        <w:rPr>
          <w:sz w:val="26"/>
          <w:szCs w:val="26"/>
        </w:rPr>
      </w:pPr>
      <w:r w:rsidRPr="005200F5">
        <w:rPr>
          <w:sz w:val="26"/>
          <w:szCs w:val="26"/>
        </w:rPr>
        <w:t>Then, just as smoothly, Xahron twisted down into a back-facing wrap behind Auron, chest pressed to his spine, both of them gliding forward together, blades whispering against the ice.</w:t>
      </w:r>
    </w:p>
    <w:p w14:paraId="29A707C4" w14:textId="77777777" w:rsidR="00834C9B" w:rsidRPr="005200F5" w:rsidRDefault="00834C9B" w:rsidP="00834C9B">
      <w:pPr>
        <w:pStyle w:val="p1"/>
        <w:rPr>
          <w:sz w:val="26"/>
          <w:szCs w:val="26"/>
        </w:rPr>
      </w:pPr>
      <w:r w:rsidRPr="005200F5">
        <w:rPr>
          <w:sz w:val="26"/>
          <w:szCs w:val="26"/>
        </w:rPr>
        <w:t>It was stunning.</w:t>
      </w:r>
    </w:p>
    <w:p w14:paraId="07E1A793" w14:textId="77777777" w:rsidR="00834C9B" w:rsidRPr="005200F5" w:rsidRDefault="00834C9B" w:rsidP="00834C9B">
      <w:pPr>
        <w:pStyle w:val="p1"/>
        <w:rPr>
          <w:sz w:val="26"/>
          <w:szCs w:val="26"/>
        </w:rPr>
      </w:pPr>
      <w:r w:rsidRPr="005200F5">
        <w:rPr>
          <w:sz w:val="26"/>
          <w:szCs w:val="26"/>
        </w:rPr>
        <w:t>And intimate in its trust.</w:t>
      </w:r>
    </w:p>
    <w:p w14:paraId="76E65CCF" w14:textId="77777777" w:rsidR="00834C9B" w:rsidRPr="005200F5" w:rsidRDefault="00834C9B" w:rsidP="00834C9B">
      <w:pPr>
        <w:pStyle w:val="p1"/>
        <w:rPr>
          <w:sz w:val="26"/>
          <w:szCs w:val="26"/>
        </w:rPr>
      </w:pPr>
      <w:r w:rsidRPr="005200F5">
        <w:rPr>
          <w:sz w:val="26"/>
          <w:szCs w:val="26"/>
        </w:rPr>
        <w:t>They coasted to a stop, both breathless, still locked together.</w:t>
      </w:r>
    </w:p>
    <w:p w14:paraId="7E836A0E" w14:textId="77777777" w:rsidR="00834C9B" w:rsidRPr="005200F5" w:rsidRDefault="00834C9B" w:rsidP="00834C9B">
      <w:pPr>
        <w:pStyle w:val="p1"/>
        <w:rPr>
          <w:sz w:val="26"/>
          <w:szCs w:val="26"/>
        </w:rPr>
      </w:pPr>
      <w:r w:rsidRPr="005200F5">
        <w:rPr>
          <w:sz w:val="26"/>
          <w:szCs w:val="26"/>
        </w:rPr>
        <w:t>From the rock, Thoron let out a long breath.</w:t>
      </w:r>
    </w:p>
    <w:p w14:paraId="12889AD7" w14:textId="77777777" w:rsidR="00834C9B" w:rsidRPr="005200F5" w:rsidRDefault="00834C9B" w:rsidP="00834C9B">
      <w:pPr>
        <w:pStyle w:val="p1"/>
        <w:rPr>
          <w:sz w:val="26"/>
          <w:szCs w:val="26"/>
        </w:rPr>
      </w:pPr>
      <w:r w:rsidRPr="005200F5">
        <w:rPr>
          <w:sz w:val="26"/>
          <w:szCs w:val="26"/>
        </w:rPr>
        <w:t xml:space="preserve">“That,” he said quietly, “was ridiculous.” </w:t>
      </w:r>
    </w:p>
    <w:p w14:paraId="1DA8F868" w14:textId="77777777" w:rsidR="00834C9B" w:rsidRPr="005200F5" w:rsidRDefault="00834C9B" w:rsidP="00834C9B">
      <w:pPr>
        <w:pStyle w:val="p1"/>
        <w:rPr>
          <w:sz w:val="26"/>
          <w:szCs w:val="26"/>
        </w:rPr>
      </w:pPr>
      <w:r w:rsidRPr="005200F5">
        <w:rPr>
          <w:sz w:val="26"/>
          <w:szCs w:val="26"/>
        </w:rPr>
        <w:t>“And such beauty…” he added memorised.</w:t>
      </w:r>
    </w:p>
    <w:p w14:paraId="764E8080" w14:textId="77777777" w:rsidR="00834C9B" w:rsidRPr="005200F5" w:rsidRDefault="00834C9B" w:rsidP="00834C9B">
      <w:pPr>
        <w:pStyle w:val="p1"/>
        <w:rPr>
          <w:sz w:val="26"/>
          <w:szCs w:val="26"/>
        </w:rPr>
      </w:pPr>
      <w:r w:rsidRPr="005200F5">
        <w:rPr>
          <w:sz w:val="26"/>
          <w:szCs w:val="26"/>
        </w:rPr>
        <w:t>I could only nod.</w:t>
      </w:r>
    </w:p>
    <w:p w14:paraId="3CA49CB8" w14:textId="77777777" w:rsidR="00834C9B" w:rsidRPr="005200F5" w:rsidRDefault="00834C9B" w:rsidP="00834C9B">
      <w:pPr>
        <w:pStyle w:val="p1"/>
        <w:rPr>
          <w:sz w:val="26"/>
          <w:szCs w:val="26"/>
        </w:rPr>
      </w:pPr>
      <w:r w:rsidRPr="005200F5">
        <w:rPr>
          <w:sz w:val="26"/>
          <w:szCs w:val="26"/>
        </w:rPr>
        <w:t>Because what we’d just seen… wasn’t just a physical feat.</w:t>
      </w:r>
    </w:p>
    <w:p w14:paraId="121D202E" w14:textId="77777777" w:rsidR="00834C9B" w:rsidRPr="005200F5" w:rsidRDefault="00834C9B" w:rsidP="00834C9B">
      <w:pPr>
        <w:pStyle w:val="p1"/>
        <w:rPr>
          <w:sz w:val="26"/>
          <w:szCs w:val="26"/>
        </w:rPr>
      </w:pPr>
      <w:r w:rsidRPr="005200F5">
        <w:rPr>
          <w:sz w:val="26"/>
          <w:szCs w:val="26"/>
        </w:rPr>
        <w:t>It was a moment of surrender.</w:t>
      </w:r>
    </w:p>
    <w:p w14:paraId="02683651" w14:textId="77777777" w:rsidR="00834C9B" w:rsidRPr="005200F5" w:rsidRDefault="00834C9B" w:rsidP="00834C9B">
      <w:pPr>
        <w:pStyle w:val="p1"/>
        <w:rPr>
          <w:sz w:val="26"/>
          <w:szCs w:val="26"/>
        </w:rPr>
      </w:pPr>
      <w:r w:rsidRPr="005200F5">
        <w:rPr>
          <w:sz w:val="26"/>
          <w:szCs w:val="26"/>
        </w:rPr>
        <w:t>And it belonged to them.</w:t>
      </w:r>
    </w:p>
    <w:p w14:paraId="72F87E57" w14:textId="77777777" w:rsidR="00834C9B" w:rsidRPr="005200F5" w:rsidRDefault="00834C9B" w:rsidP="00834C9B">
      <w:pPr>
        <w:pStyle w:val="p1"/>
        <w:rPr>
          <w:sz w:val="26"/>
          <w:szCs w:val="26"/>
        </w:rPr>
      </w:pPr>
      <w:r w:rsidRPr="005200F5">
        <w:rPr>
          <w:sz w:val="26"/>
          <w:szCs w:val="26"/>
        </w:rPr>
        <w:t>Neither of them spoke.</w:t>
      </w:r>
    </w:p>
    <w:p w14:paraId="4213C34C" w14:textId="77777777" w:rsidR="00834C9B" w:rsidRPr="005200F5" w:rsidRDefault="00834C9B" w:rsidP="00834C9B">
      <w:pPr>
        <w:pStyle w:val="p1"/>
        <w:rPr>
          <w:sz w:val="26"/>
          <w:szCs w:val="26"/>
        </w:rPr>
      </w:pPr>
      <w:r w:rsidRPr="005200F5">
        <w:rPr>
          <w:sz w:val="26"/>
          <w:szCs w:val="26"/>
        </w:rPr>
        <w:t>Their breath came in short, steaming bursts, chests rising and falling in perfect rhythm as they stood still on the ice—still locked in the aftermath of something impossible.</w:t>
      </w:r>
    </w:p>
    <w:p w14:paraId="0B381666" w14:textId="77777777" w:rsidR="00834C9B" w:rsidRPr="005200F5" w:rsidRDefault="00834C9B" w:rsidP="00834C9B">
      <w:pPr>
        <w:pStyle w:val="p1"/>
        <w:rPr>
          <w:sz w:val="26"/>
          <w:szCs w:val="26"/>
        </w:rPr>
      </w:pPr>
      <w:r w:rsidRPr="005200F5">
        <w:rPr>
          <w:sz w:val="26"/>
          <w:szCs w:val="26"/>
        </w:rPr>
        <w:t>They had pulled it off.</w:t>
      </w:r>
    </w:p>
    <w:p w14:paraId="51D76E64" w14:textId="77777777" w:rsidR="008122D2" w:rsidRPr="005200F5" w:rsidRDefault="00834C9B" w:rsidP="00834C9B">
      <w:pPr>
        <w:pStyle w:val="p1"/>
        <w:rPr>
          <w:sz w:val="26"/>
          <w:szCs w:val="26"/>
        </w:rPr>
      </w:pPr>
      <w:r w:rsidRPr="005200F5">
        <w:rPr>
          <w:sz w:val="26"/>
          <w:szCs w:val="26"/>
        </w:rPr>
        <w:t>First time.</w:t>
      </w:r>
    </w:p>
    <w:p w14:paraId="3FE94353" w14:textId="1A08775A" w:rsidR="00834C9B" w:rsidRPr="005200F5" w:rsidRDefault="00834C9B" w:rsidP="00834C9B">
      <w:pPr>
        <w:pStyle w:val="p1"/>
        <w:rPr>
          <w:sz w:val="26"/>
          <w:szCs w:val="26"/>
        </w:rPr>
      </w:pPr>
      <w:r w:rsidRPr="005200F5">
        <w:rPr>
          <w:sz w:val="26"/>
          <w:szCs w:val="26"/>
        </w:rPr>
        <w:lastRenderedPageBreak/>
        <w:t>A bloody tough manoeuvre. A lift so complex, so risky, that professional pair skaters spent years building the strength, timing, and trust to attempt it. The rotation. The angle. The catch. One misstep and it wouldn’t just end in a fall—it could end a career. A life.</w:t>
      </w:r>
    </w:p>
    <w:p w14:paraId="72C89F1E" w14:textId="77777777" w:rsidR="00834C9B" w:rsidRPr="005200F5" w:rsidRDefault="00834C9B" w:rsidP="00834C9B">
      <w:pPr>
        <w:pStyle w:val="p1"/>
        <w:rPr>
          <w:sz w:val="26"/>
          <w:szCs w:val="26"/>
        </w:rPr>
      </w:pPr>
      <w:r w:rsidRPr="005200F5">
        <w:rPr>
          <w:sz w:val="26"/>
          <w:szCs w:val="26"/>
        </w:rPr>
        <w:t>And yet…</w:t>
      </w:r>
    </w:p>
    <w:p w14:paraId="158D3C2F" w14:textId="77777777" w:rsidR="00834C9B" w:rsidRPr="005200F5" w:rsidRDefault="00834C9B" w:rsidP="00834C9B">
      <w:pPr>
        <w:pStyle w:val="p1"/>
        <w:rPr>
          <w:sz w:val="26"/>
          <w:szCs w:val="26"/>
        </w:rPr>
      </w:pPr>
      <w:r w:rsidRPr="005200F5">
        <w:rPr>
          <w:sz w:val="26"/>
          <w:szCs w:val="26"/>
        </w:rPr>
        <w:t>They’d done it.</w:t>
      </w:r>
    </w:p>
    <w:p w14:paraId="664A9B55" w14:textId="77777777" w:rsidR="00834C9B" w:rsidRPr="005200F5" w:rsidRDefault="00834C9B" w:rsidP="00834C9B">
      <w:pPr>
        <w:pStyle w:val="p1"/>
        <w:rPr>
          <w:sz w:val="26"/>
          <w:szCs w:val="26"/>
        </w:rPr>
      </w:pPr>
      <w:r w:rsidRPr="005200F5">
        <w:rPr>
          <w:sz w:val="26"/>
          <w:szCs w:val="26"/>
        </w:rPr>
        <w:t>Auron, panting, blinked a few times, as if his body hadn’t caught up with what they’d just accomplished. Xahron stood just behind him, still holding onto his balance, his hands open now but his body crackling with adrenaline and disbelief.</w:t>
      </w:r>
    </w:p>
    <w:p w14:paraId="5735F7ED" w14:textId="77777777" w:rsidR="00834C9B" w:rsidRPr="005200F5" w:rsidRDefault="00834C9B" w:rsidP="00834C9B">
      <w:pPr>
        <w:pStyle w:val="p1"/>
        <w:rPr>
          <w:sz w:val="26"/>
          <w:szCs w:val="26"/>
        </w:rPr>
      </w:pPr>
      <w:r w:rsidRPr="005200F5">
        <w:rPr>
          <w:sz w:val="26"/>
          <w:szCs w:val="26"/>
        </w:rPr>
        <w:t>Then, slowly, Xahron lifted a closed fist.</w:t>
      </w:r>
    </w:p>
    <w:p w14:paraId="4C751617" w14:textId="77777777" w:rsidR="00834C9B" w:rsidRPr="005200F5" w:rsidRDefault="00834C9B" w:rsidP="00834C9B">
      <w:pPr>
        <w:pStyle w:val="p1"/>
        <w:rPr>
          <w:sz w:val="26"/>
          <w:szCs w:val="26"/>
        </w:rPr>
      </w:pPr>
      <w:r w:rsidRPr="005200F5">
        <w:rPr>
          <w:sz w:val="26"/>
          <w:szCs w:val="26"/>
        </w:rPr>
        <w:t>Auron saw it.</w:t>
      </w:r>
    </w:p>
    <w:p w14:paraId="42DD45C6" w14:textId="77777777" w:rsidR="00834C9B" w:rsidRPr="005200F5" w:rsidRDefault="00834C9B" w:rsidP="00834C9B">
      <w:pPr>
        <w:pStyle w:val="p1"/>
        <w:rPr>
          <w:sz w:val="26"/>
          <w:szCs w:val="26"/>
        </w:rPr>
      </w:pPr>
      <w:r w:rsidRPr="005200F5">
        <w:rPr>
          <w:sz w:val="26"/>
          <w:szCs w:val="26"/>
        </w:rPr>
        <w:t>No words.</w:t>
      </w:r>
    </w:p>
    <w:p w14:paraId="3DCA9977" w14:textId="77777777" w:rsidR="00834C9B" w:rsidRPr="005200F5" w:rsidRDefault="00834C9B" w:rsidP="00834C9B">
      <w:pPr>
        <w:pStyle w:val="p1"/>
        <w:rPr>
          <w:sz w:val="26"/>
          <w:szCs w:val="26"/>
        </w:rPr>
      </w:pPr>
      <w:r w:rsidRPr="005200F5">
        <w:rPr>
          <w:sz w:val="26"/>
          <w:szCs w:val="26"/>
        </w:rPr>
        <w:t>He raised his own fist and bumped it gently against Xahron’s.</w:t>
      </w:r>
    </w:p>
    <w:p w14:paraId="206E5096" w14:textId="77777777" w:rsidR="00834C9B" w:rsidRPr="005200F5" w:rsidRDefault="00834C9B" w:rsidP="00834C9B">
      <w:pPr>
        <w:pStyle w:val="p1"/>
        <w:rPr>
          <w:sz w:val="26"/>
          <w:szCs w:val="26"/>
        </w:rPr>
      </w:pPr>
      <w:r w:rsidRPr="005200F5">
        <w:rPr>
          <w:sz w:val="26"/>
          <w:szCs w:val="26"/>
        </w:rPr>
        <w:t>The smallest of gestures.</w:t>
      </w:r>
    </w:p>
    <w:p w14:paraId="4316429D" w14:textId="77777777" w:rsidR="00834C9B" w:rsidRPr="005200F5" w:rsidRDefault="00834C9B" w:rsidP="00834C9B">
      <w:pPr>
        <w:pStyle w:val="p1"/>
        <w:rPr>
          <w:sz w:val="26"/>
          <w:szCs w:val="26"/>
        </w:rPr>
      </w:pPr>
      <w:r w:rsidRPr="005200F5">
        <w:rPr>
          <w:sz w:val="26"/>
          <w:szCs w:val="26"/>
        </w:rPr>
        <w:t>But it held everything.</w:t>
      </w:r>
    </w:p>
    <w:p w14:paraId="48065CBF" w14:textId="77777777" w:rsidR="00834C9B" w:rsidRPr="005200F5" w:rsidRDefault="00834C9B" w:rsidP="00834C9B">
      <w:pPr>
        <w:pStyle w:val="p1"/>
        <w:rPr>
          <w:sz w:val="26"/>
          <w:szCs w:val="26"/>
        </w:rPr>
      </w:pPr>
      <w:r w:rsidRPr="005200F5">
        <w:rPr>
          <w:sz w:val="26"/>
          <w:szCs w:val="26"/>
        </w:rPr>
        <w:t>Respect. Awe. Pride. Bond.</w:t>
      </w:r>
    </w:p>
    <w:p w14:paraId="3720F1D1" w14:textId="77777777" w:rsidR="00834C9B" w:rsidRPr="005200F5" w:rsidRDefault="00834C9B" w:rsidP="00834C9B">
      <w:pPr>
        <w:pStyle w:val="p1"/>
        <w:rPr>
          <w:sz w:val="26"/>
          <w:szCs w:val="26"/>
        </w:rPr>
      </w:pPr>
      <w:r w:rsidRPr="005200F5">
        <w:rPr>
          <w:sz w:val="26"/>
          <w:szCs w:val="26"/>
        </w:rPr>
        <w:t>Trust.</w:t>
      </w:r>
    </w:p>
    <w:p w14:paraId="05E99E05" w14:textId="77777777" w:rsidR="00834C9B" w:rsidRPr="005200F5" w:rsidRDefault="00834C9B" w:rsidP="00834C9B">
      <w:pPr>
        <w:pStyle w:val="p1"/>
        <w:rPr>
          <w:sz w:val="26"/>
          <w:szCs w:val="26"/>
        </w:rPr>
      </w:pPr>
      <w:r w:rsidRPr="005200F5">
        <w:rPr>
          <w:sz w:val="26"/>
          <w:szCs w:val="26"/>
        </w:rPr>
        <w:t>The kind of trust that doesn’t come from words or time alone—but from instinct and risk shared.</w:t>
      </w:r>
    </w:p>
    <w:p w14:paraId="6E5FD70B" w14:textId="77777777" w:rsidR="00834C9B" w:rsidRPr="005200F5" w:rsidRDefault="00834C9B" w:rsidP="00834C9B">
      <w:pPr>
        <w:pStyle w:val="p1"/>
        <w:rPr>
          <w:sz w:val="26"/>
          <w:szCs w:val="26"/>
        </w:rPr>
      </w:pPr>
      <w:r w:rsidRPr="005200F5">
        <w:rPr>
          <w:sz w:val="26"/>
          <w:szCs w:val="26"/>
        </w:rPr>
        <w:t>They didn’t look at us. Didn’t need to.</w:t>
      </w:r>
    </w:p>
    <w:p w14:paraId="6DC9A7CC" w14:textId="77777777" w:rsidR="00834C9B" w:rsidRPr="005200F5" w:rsidRDefault="00834C9B" w:rsidP="00834C9B">
      <w:pPr>
        <w:pStyle w:val="p1"/>
        <w:rPr>
          <w:sz w:val="26"/>
          <w:szCs w:val="26"/>
        </w:rPr>
      </w:pPr>
      <w:r w:rsidRPr="005200F5">
        <w:rPr>
          <w:sz w:val="26"/>
          <w:szCs w:val="26"/>
        </w:rPr>
        <w:t>Because that moment on the ice?</w:t>
      </w:r>
    </w:p>
    <w:p w14:paraId="6C371F0A" w14:textId="77777777" w:rsidR="00834C9B" w:rsidRPr="005200F5" w:rsidRDefault="00834C9B" w:rsidP="00834C9B">
      <w:pPr>
        <w:pStyle w:val="p1"/>
        <w:rPr>
          <w:sz w:val="26"/>
          <w:szCs w:val="26"/>
        </w:rPr>
      </w:pPr>
      <w:r w:rsidRPr="005200F5">
        <w:rPr>
          <w:sz w:val="26"/>
          <w:szCs w:val="26"/>
        </w:rPr>
        <w:t>That was theirs.</w:t>
      </w:r>
    </w:p>
    <w:p w14:paraId="19AEAC0F" w14:textId="77777777" w:rsidR="00834C9B" w:rsidRPr="005200F5" w:rsidRDefault="00834C9B" w:rsidP="00834C9B">
      <w:pPr>
        <w:pStyle w:val="p1"/>
        <w:rPr>
          <w:sz w:val="26"/>
          <w:szCs w:val="26"/>
        </w:rPr>
      </w:pPr>
      <w:r w:rsidRPr="005200F5">
        <w:rPr>
          <w:sz w:val="26"/>
          <w:szCs w:val="26"/>
        </w:rPr>
        <w:t>And no one could take it from them.</w:t>
      </w:r>
    </w:p>
    <w:p w14:paraId="6272096F" w14:textId="79BEF7B7" w:rsidR="00834C9B" w:rsidRPr="005200F5" w:rsidRDefault="00834C9B" w:rsidP="008122D2">
      <w:pPr>
        <w:rPr>
          <w:sz w:val="26"/>
          <w:szCs w:val="26"/>
        </w:rPr>
      </w:pPr>
      <w:r w:rsidRPr="005200F5">
        <w:rPr>
          <w:sz w:val="26"/>
          <w:szCs w:val="26"/>
        </w:rPr>
        <w:t>Everyone gradually began to pack up, cheeks flushed, muscles aching, but spirits high—light as the breath curling in the air.</w:t>
      </w:r>
    </w:p>
    <w:p w14:paraId="4BE0E0EF" w14:textId="77777777" w:rsidR="00834C9B" w:rsidRPr="005200F5" w:rsidRDefault="00834C9B" w:rsidP="00834C9B">
      <w:pPr>
        <w:pStyle w:val="p1"/>
        <w:rPr>
          <w:sz w:val="26"/>
          <w:szCs w:val="26"/>
        </w:rPr>
      </w:pPr>
      <w:r w:rsidRPr="005200F5">
        <w:rPr>
          <w:sz w:val="26"/>
          <w:szCs w:val="26"/>
        </w:rPr>
        <w:t>Auron, ever the shepherd of the group, zipped up his pack and turned with a grin. “Right. Refuel before we trek back.”</w:t>
      </w:r>
    </w:p>
    <w:p w14:paraId="0D220E90" w14:textId="77777777" w:rsidR="00834C9B" w:rsidRPr="005200F5" w:rsidRDefault="00834C9B" w:rsidP="00834C9B">
      <w:pPr>
        <w:pStyle w:val="p1"/>
        <w:rPr>
          <w:sz w:val="26"/>
          <w:szCs w:val="26"/>
        </w:rPr>
      </w:pPr>
      <w:r w:rsidRPr="005200F5">
        <w:rPr>
          <w:sz w:val="26"/>
          <w:szCs w:val="26"/>
        </w:rPr>
        <w:lastRenderedPageBreak/>
        <w:t>He tossed each of us a muesli bar and a banana with the ease of a seasoned trail leader. “Emergency snacks. Doctor’s orders.”</w:t>
      </w:r>
    </w:p>
    <w:p w14:paraId="6E9566B4" w14:textId="77777777" w:rsidR="00834C9B" w:rsidRPr="005200F5" w:rsidRDefault="00834C9B" w:rsidP="00834C9B">
      <w:pPr>
        <w:pStyle w:val="p1"/>
        <w:rPr>
          <w:sz w:val="26"/>
          <w:szCs w:val="26"/>
        </w:rPr>
      </w:pPr>
      <w:r w:rsidRPr="005200F5">
        <w:rPr>
          <w:sz w:val="26"/>
          <w:szCs w:val="26"/>
        </w:rPr>
        <w:t>Thoron caught his banana and looked at it with mock suspicion. “You carry these in that bag all the time?”</w:t>
      </w:r>
    </w:p>
    <w:p w14:paraId="7491F0A9" w14:textId="77777777" w:rsidR="00834C9B" w:rsidRPr="005200F5" w:rsidRDefault="00834C9B" w:rsidP="00834C9B">
      <w:pPr>
        <w:pStyle w:val="p1"/>
        <w:rPr>
          <w:sz w:val="26"/>
          <w:szCs w:val="26"/>
        </w:rPr>
      </w:pPr>
      <w:r w:rsidRPr="005200F5">
        <w:rPr>
          <w:sz w:val="26"/>
          <w:szCs w:val="26"/>
        </w:rPr>
        <w:t>“I’m a Boy Scout,” Auron replied, shrugging. “Be prepared.”</w:t>
      </w:r>
    </w:p>
    <w:p w14:paraId="1DCA8B8B" w14:textId="77777777" w:rsidR="00834C9B" w:rsidRPr="005200F5" w:rsidRDefault="00834C9B" w:rsidP="00834C9B">
      <w:pPr>
        <w:pStyle w:val="p1"/>
        <w:rPr>
          <w:sz w:val="26"/>
          <w:szCs w:val="26"/>
        </w:rPr>
      </w:pPr>
      <w:r w:rsidRPr="005200F5">
        <w:rPr>
          <w:sz w:val="26"/>
          <w:szCs w:val="26"/>
        </w:rPr>
        <w:t>He uncapped his enormous matte-black Yeti bottle and passed it around. The water inside was still warm—Auron’s doing, no doubt. We each took a swig and passed it on in silent thanks.</w:t>
      </w:r>
    </w:p>
    <w:p w14:paraId="7E58089E" w14:textId="77777777" w:rsidR="00834C9B" w:rsidRPr="005200F5" w:rsidRDefault="00834C9B" w:rsidP="00834C9B">
      <w:pPr>
        <w:pStyle w:val="p1"/>
        <w:rPr>
          <w:sz w:val="26"/>
          <w:szCs w:val="26"/>
        </w:rPr>
      </w:pPr>
      <w:r w:rsidRPr="005200F5">
        <w:rPr>
          <w:sz w:val="26"/>
          <w:szCs w:val="26"/>
        </w:rPr>
        <w:t>Then, with a devilish grin, Auron reached into the bag again and pulled out… Thoron’s ruined loafers.</w:t>
      </w:r>
    </w:p>
    <w:p w14:paraId="124F8D49" w14:textId="77777777" w:rsidR="00834C9B" w:rsidRPr="005200F5" w:rsidRDefault="00834C9B" w:rsidP="00834C9B">
      <w:pPr>
        <w:pStyle w:val="p1"/>
        <w:rPr>
          <w:sz w:val="26"/>
          <w:szCs w:val="26"/>
        </w:rPr>
      </w:pPr>
      <w:r w:rsidRPr="005200F5">
        <w:rPr>
          <w:sz w:val="26"/>
          <w:szCs w:val="26"/>
        </w:rPr>
        <w:t>Thoron raised an eyebrow. “Don’t you dare put those on.”</w:t>
      </w:r>
    </w:p>
    <w:p w14:paraId="10EBF4FA" w14:textId="77777777" w:rsidR="00834C9B" w:rsidRPr="005200F5" w:rsidRDefault="00834C9B" w:rsidP="00834C9B">
      <w:pPr>
        <w:pStyle w:val="p1"/>
        <w:rPr>
          <w:sz w:val="26"/>
          <w:szCs w:val="26"/>
        </w:rPr>
      </w:pPr>
      <w:r w:rsidRPr="005200F5">
        <w:rPr>
          <w:sz w:val="26"/>
          <w:szCs w:val="26"/>
        </w:rPr>
        <w:t>“Watch me.”</w:t>
      </w:r>
    </w:p>
    <w:p w14:paraId="4721CAED" w14:textId="77777777" w:rsidR="00834C9B" w:rsidRPr="005200F5" w:rsidRDefault="00834C9B" w:rsidP="00834C9B">
      <w:pPr>
        <w:pStyle w:val="p1"/>
        <w:rPr>
          <w:sz w:val="26"/>
          <w:szCs w:val="26"/>
        </w:rPr>
      </w:pPr>
      <w:r w:rsidRPr="005200F5">
        <w:rPr>
          <w:sz w:val="26"/>
          <w:szCs w:val="26"/>
        </w:rPr>
        <w:t>Auron swapped his boots for the loafers, wiggling his toes in exaggerated horror. “Oh, Gods, it’s like stepping into regret.”</w:t>
      </w:r>
    </w:p>
    <w:p w14:paraId="7672B119" w14:textId="77777777" w:rsidR="00834C9B" w:rsidRPr="005200F5" w:rsidRDefault="00834C9B" w:rsidP="00834C9B">
      <w:pPr>
        <w:pStyle w:val="p1"/>
        <w:rPr>
          <w:sz w:val="26"/>
          <w:szCs w:val="26"/>
        </w:rPr>
      </w:pPr>
      <w:r w:rsidRPr="005200F5">
        <w:rPr>
          <w:sz w:val="26"/>
          <w:szCs w:val="26"/>
        </w:rPr>
        <w:t>We all laughed as he dug into his first aid kit, pulling out a roll of elastoplast and a bundle of twine. He knelt down, and with calm, focused efficiency, began binding twigs and leaves around his sock-covered feet—layer after layer, until the sad loafers were reinforced like something out of an elven survival guide.</w:t>
      </w:r>
    </w:p>
    <w:p w14:paraId="29010578" w14:textId="77777777" w:rsidR="00834C9B" w:rsidRPr="005200F5" w:rsidRDefault="00834C9B" w:rsidP="00834C9B">
      <w:pPr>
        <w:pStyle w:val="p1"/>
        <w:rPr>
          <w:sz w:val="26"/>
          <w:szCs w:val="26"/>
        </w:rPr>
      </w:pPr>
      <w:r w:rsidRPr="005200F5">
        <w:rPr>
          <w:sz w:val="26"/>
          <w:szCs w:val="26"/>
        </w:rPr>
        <w:t>“Look at that,” he said proudly. “Woodland chic.”</w:t>
      </w:r>
    </w:p>
    <w:p w14:paraId="273B89F6" w14:textId="77777777" w:rsidR="00834C9B" w:rsidRPr="005200F5" w:rsidRDefault="00834C9B" w:rsidP="00834C9B">
      <w:pPr>
        <w:pStyle w:val="p1"/>
        <w:rPr>
          <w:sz w:val="26"/>
          <w:szCs w:val="26"/>
        </w:rPr>
      </w:pPr>
      <w:r w:rsidRPr="005200F5">
        <w:rPr>
          <w:sz w:val="26"/>
          <w:szCs w:val="26"/>
        </w:rPr>
        <w:t>“I hate how well that works,” Xahron muttered, but he was grinning.</w:t>
      </w:r>
    </w:p>
    <w:p w14:paraId="32287324" w14:textId="77777777" w:rsidR="00834C9B" w:rsidRPr="005200F5" w:rsidRDefault="00834C9B" w:rsidP="00834C9B">
      <w:pPr>
        <w:pStyle w:val="p1"/>
        <w:rPr>
          <w:sz w:val="26"/>
          <w:szCs w:val="26"/>
        </w:rPr>
      </w:pPr>
      <w:r w:rsidRPr="005200F5">
        <w:rPr>
          <w:sz w:val="26"/>
          <w:szCs w:val="26"/>
        </w:rPr>
        <w:t>Once bundled, we started the journey back through the woods, our bodies loose and tired, our hearts full.</w:t>
      </w:r>
    </w:p>
    <w:p w14:paraId="54D5FE93" w14:textId="77777777" w:rsidR="00834C9B" w:rsidRPr="005200F5" w:rsidRDefault="00834C9B" w:rsidP="00834C9B">
      <w:pPr>
        <w:pStyle w:val="p1"/>
        <w:rPr>
          <w:sz w:val="26"/>
          <w:szCs w:val="26"/>
        </w:rPr>
      </w:pPr>
      <w:r w:rsidRPr="005200F5">
        <w:rPr>
          <w:sz w:val="26"/>
          <w:szCs w:val="26"/>
        </w:rPr>
        <w:t>No one rushed.</w:t>
      </w:r>
    </w:p>
    <w:p w14:paraId="309426B8" w14:textId="77777777" w:rsidR="00834C9B" w:rsidRPr="005200F5" w:rsidRDefault="00834C9B" w:rsidP="00834C9B">
      <w:pPr>
        <w:pStyle w:val="p1"/>
        <w:rPr>
          <w:sz w:val="26"/>
          <w:szCs w:val="26"/>
        </w:rPr>
      </w:pPr>
      <w:r w:rsidRPr="005200F5">
        <w:rPr>
          <w:sz w:val="26"/>
          <w:szCs w:val="26"/>
        </w:rPr>
        <w:t>We simply walked.</w:t>
      </w:r>
    </w:p>
    <w:p w14:paraId="3E9E281A" w14:textId="77777777" w:rsidR="00834C9B" w:rsidRPr="005200F5" w:rsidRDefault="00834C9B" w:rsidP="00834C9B">
      <w:pPr>
        <w:pStyle w:val="p1"/>
        <w:rPr>
          <w:sz w:val="26"/>
          <w:szCs w:val="26"/>
        </w:rPr>
      </w:pPr>
      <w:r w:rsidRPr="005200F5">
        <w:rPr>
          <w:sz w:val="26"/>
          <w:szCs w:val="26"/>
        </w:rPr>
        <w:t>The silence between us wasn’t empty—it was whole.</w:t>
      </w:r>
    </w:p>
    <w:p w14:paraId="54753D51" w14:textId="77777777" w:rsidR="00834C9B" w:rsidRPr="005200F5" w:rsidRDefault="00834C9B" w:rsidP="00834C9B">
      <w:pPr>
        <w:pStyle w:val="p1"/>
        <w:rPr>
          <w:sz w:val="26"/>
          <w:szCs w:val="26"/>
        </w:rPr>
      </w:pPr>
      <w:r w:rsidRPr="005200F5">
        <w:rPr>
          <w:sz w:val="26"/>
          <w:szCs w:val="26"/>
        </w:rPr>
        <w:t>By the time we reached the castle, the sun was beginning its descent, bathing the stone walls in amber glow.</w:t>
      </w:r>
    </w:p>
    <w:p w14:paraId="30BE3E65" w14:textId="77777777" w:rsidR="00834C9B" w:rsidRPr="005200F5" w:rsidRDefault="00834C9B" w:rsidP="00834C9B">
      <w:pPr>
        <w:pStyle w:val="p1"/>
        <w:rPr>
          <w:sz w:val="26"/>
          <w:szCs w:val="26"/>
        </w:rPr>
      </w:pPr>
      <w:r w:rsidRPr="005200F5">
        <w:rPr>
          <w:sz w:val="26"/>
          <w:szCs w:val="26"/>
        </w:rPr>
        <w:t>Without a word, the four of us peeled off our coats and boots and made for the communal bath chamber—the one with high vaulted ceilings, candle niches carved into warm stone, and wide, shallow pools of steaming water waiting like sanctuary.</w:t>
      </w:r>
    </w:p>
    <w:p w14:paraId="0D6C66BC" w14:textId="77777777" w:rsidR="00834C9B" w:rsidRPr="005200F5" w:rsidRDefault="00834C9B" w:rsidP="00834C9B">
      <w:pPr>
        <w:pStyle w:val="p1"/>
        <w:rPr>
          <w:sz w:val="26"/>
          <w:szCs w:val="26"/>
        </w:rPr>
      </w:pPr>
      <w:r w:rsidRPr="005200F5">
        <w:rPr>
          <w:sz w:val="26"/>
          <w:szCs w:val="26"/>
        </w:rPr>
        <w:lastRenderedPageBreak/>
        <w:t>Clothes shed, laughter echoing off tile and stone, we stepped into the hot water, muscles sighing in relief, bodies sinking beneath the surface like returning home.</w:t>
      </w:r>
    </w:p>
    <w:p w14:paraId="12ADFD10" w14:textId="77777777" w:rsidR="00834C9B" w:rsidRPr="005200F5" w:rsidRDefault="00834C9B" w:rsidP="00834C9B">
      <w:pPr>
        <w:pStyle w:val="p1"/>
        <w:rPr>
          <w:sz w:val="26"/>
          <w:szCs w:val="26"/>
        </w:rPr>
      </w:pPr>
      <w:r w:rsidRPr="005200F5">
        <w:rPr>
          <w:sz w:val="26"/>
          <w:szCs w:val="26"/>
        </w:rPr>
        <w:t>There were no more games. No competition.</w:t>
      </w:r>
    </w:p>
    <w:p w14:paraId="37D1FC38" w14:textId="77777777" w:rsidR="00834C9B" w:rsidRPr="005200F5" w:rsidRDefault="00834C9B" w:rsidP="00834C9B">
      <w:pPr>
        <w:pStyle w:val="p1"/>
        <w:rPr>
          <w:sz w:val="26"/>
          <w:szCs w:val="26"/>
        </w:rPr>
      </w:pPr>
      <w:r w:rsidRPr="005200F5">
        <w:rPr>
          <w:sz w:val="26"/>
          <w:szCs w:val="26"/>
        </w:rPr>
        <w:t>Just warmth. Connection.</w:t>
      </w:r>
    </w:p>
    <w:p w14:paraId="0DC5CD09" w14:textId="77777777" w:rsidR="00834C9B" w:rsidRPr="005200F5" w:rsidRDefault="00834C9B" w:rsidP="00834C9B">
      <w:pPr>
        <w:pStyle w:val="p1"/>
        <w:rPr>
          <w:sz w:val="26"/>
          <w:szCs w:val="26"/>
        </w:rPr>
      </w:pPr>
      <w:r w:rsidRPr="005200F5">
        <w:rPr>
          <w:sz w:val="26"/>
          <w:szCs w:val="26"/>
        </w:rPr>
        <w:t>And the peace that only comes after a day well spent in freedom.</w:t>
      </w:r>
    </w:p>
    <w:p w14:paraId="785779D4" w14:textId="77777777" w:rsidR="00834C9B" w:rsidRPr="005200F5" w:rsidRDefault="00834C9B" w:rsidP="00834C9B">
      <w:pPr>
        <w:rPr>
          <w:sz w:val="26"/>
          <w:szCs w:val="26"/>
        </w:rPr>
      </w:pPr>
    </w:p>
    <w:p w14:paraId="4EE9B69F" w14:textId="77777777" w:rsidR="00834C9B" w:rsidRPr="005200F5" w:rsidRDefault="00834C9B" w:rsidP="00834C9B">
      <w:pPr>
        <w:spacing w:before="100" w:beforeAutospacing="1" w:after="100" w:afterAutospacing="1"/>
        <w:rPr>
          <w:sz w:val="26"/>
          <w:szCs w:val="26"/>
        </w:rPr>
      </w:pPr>
    </w:p>
    <w:p w14:paraId="770FCE4C" w14:textId="77777777" w:rsidR="00834C9B" w:rsidRPr="005200F5" w:rsidRDefault="00834C9B" w:rsidP="00834C9B">
      <w:pPr>
        <w:rPr>
          <w:sz w:val="26"/>
          <w:szCs w:val="26"/>
        </w:rPr>
      </w:pPr>
      <w:r w:rsidRPr="005200F5">
        <w:rPr>
          <w:sz w:val="26"/>
          <w:szCs w:val="26"/>
        </w:rPr>
        <w:br w:type="page"/>
      </w:r>
    </w:p>
    <w:p w14:paraId="346A1FF6" w14:textId="77777777" w:rsidR="00834C9B" w:rsidRPr="005200F5" w:rsidRDefault="00834C9B" w:rsidP="00834C9B">
      <w:pPr>
        <w:spacing w:before="100" w:beforeAutospacing="1" w:after="100" w:afterAutospacing="1"/>
        <w:rPr>
          <w:sz w:val="26"/>
          <w:szCs w:val="26"/>
        </w:rPr>
      </w:pPr>
      <w:r w:rsidRPr="005200F5">
        <w:rPr>
          <w:sz w:val="26"/>
          <w:szCs w:val="26"/>
        </w:rPr>
        <w:lastRenderedPageBreak/>
        <w:t>“How are your feet, Thor?” I asked, scooting over to him in the steaming water, my arms draped along the edge of the stone bath.</w:t>
      </w:r>
    </w:p>
    <w:p w14:paraId="6658FEDA" w14:textId="77777777" w:rsidR="00834C9B" w:rsidRPr="005200F5" w:rsidRDefault="00834C9B" w:rsidP="00834C9B">
      <w:pPr>
        <w:spacing w:before="100" w:beforeAutospacing="1" w:after="100" w:afterAutospacing="1"/>
        <w:rPr>
          <w:sz w:val="26"/>
          <w:szCs w:val="26"/>
        </w:rPr>
      </w:pPr>
      <w:r w:rsidRPr="005200F5">
        <w:rPr>
          <w:sz w:val="26"/>
          <w:szCs w:val="26"/>
        </w:rPr>
        <w:t>He lifted both legs from the pool, toes poking out, blistered and pink.</w:t>
      </w:r>
    </w:p>
    <w:p w14:paraId="7F35CCE7" w14:textId="77777777" w:rsidR="00834C9B" w:rsidRPr="005200F5" w:rsidRDefault="00834C9B" w:rsidP="00834C9B">
      <w:pPr>
        <w:spacing w:before="100" w:beforeAutospacing="1" w:after="100" w:afterAutospacing="1"/>
        <w:rPr>
          <w:sz w:val="26"/>
          <w:szCs w:val="26"/>
        </w:rPr>
      </w:pPr>
      <w:r w:rsidRPr="005200F5">
        <w:rPr>
          <w:sz w:val="26"/>
          <w:szCs w:val="26"/>
        </w:rPr>
        <w:t>“Ouch,” I winced.</w:t>
      </w:r>
    </w:p>
    <w:p w14:paraId="4E02C6B5" w14:textId="77777777" w:rsidR="00834C9B" w:rsidRPr="005200F5" w:rsidRDefault="00834C9B" w:rsidP="00834C9B">
      <w:pPr>
        <w:spacing w:before="100" w:beforeAutospacing="1" w:after="100" w:afterAutospacing="1"/>
        <w:rPr>
          <w:sz w:val="26"/>
          <w:szCs w:val="26"/>
        </w:rPr>
      </w:pPr>
      <w:r w:rsidRPr="005200F5">
        <w:rPr>
          <w:sz w:val="26"/>
          <w:szCs w:val="26"/>
        </w:rPr>
        <w:t>He let out a weary sigh. “Worth it, though. Especially seeing Auron beat Xahron in the speed race.”</w:t>
      </w:r>
    </w:p>
    <w:p w14:paraId="5B8DF348" w14:textId="77777777" w:rsidR="00834C9B" w:rsidRPr="005200F5" w:rsidRDefault="00834C9B" w:rsidP="00834C9B">
      <w:pPr>
        <w:spacing w:before="100" w:beforeAutospacing="1" w:after="100" w:afterAutospacing="1"/>
        <w:rPr>
          <w:sz w:val="26"/>
          <w:szCs w:val="26"/>
        </w:rPr>
      </w:pPr>
      <w:r w:rsidRPr="005200F5">
        <w:rPr>
          <w:sz w:val="26"/>
          <w:szCs w:val="26"/>
        </w:rPr>
        <w:t>Xahron raised an eyebrow, lounging back in the opposite corner of the bath. “Before he mentioned his skating experience,” he replied dryly, though the gleam in his eye betrayed his amusement.</w:t>
      </w:r>
    </w:p>
    <w:p w14:paraId="6FBAEFB7" w14:textId="77777777" w:rsidR="00834C9B" w:rsidRPr="005200F5" w:rsidRDefault="00834C9B" w:rsidP="00834C9B">
      <w:pPr>
        <w:spacing w:before="100" w:beforeAutospacing="1" w:after="100" w:afterAutospacing="1"/>
        <w:rPr>
          <w:sz w:val="26"/>
          <w:szCs w:val="26"/>
        </w:rPr>
      </w:pPr>
      <w:r w:rsidRPr="005200F5">
        <w:rPr>
          <w:sz w:val="26"/>
          <w:szCs w:val="26"/>
        </w:rPr>
        <w:t>“But that jump…” I shook my head, smile soft. “That was something else. Perfection personified. That perfect still second—Xahron mid-flight, his body a line of raw power and grace above Auron’s head—it’s etched in my mind. It would make a stunning oil.”</w:t>
      </w:r>
    </w:p>
    <w:p w14:paraId="718B2229" w14:textId="77777777" w:rsidR="00834C9B" w:rsidRPr="005200F5" w:rsidRDefault="00834C9B" w:rsidP="00834C9B">
      <w:pPr>
        <w:spacing w:before="100" w:beforeAutospacing="1" w:after="100" w:afterAutospacing="1"/>
        <w:rPr>
          <w:sz w:val="26"/>
          <w:szCs w:val="26"/>
        </w:rPr>
      </w:pPr>
      <w:r w:rsidRPr="005200F5">
        <w:rPr>
          <w:sz w:val="26"/>
          <w:szCs w:val="26"/>
        </w:rPr>
        <w:t>I said it without thinking, already beginning to paint it in my mind’s eye—the muscles, the symmetry, the trust.</w:t>
      </w:r>
    </w:p>
    <w:p w14:paraId="01AA6148" w14:textId="77777777" w:rsidR="00834C9B" w:rsidRPr="005200F5" w:rsidRDefault="00834C9B" w:rsidP="00834C9B">
      <w:pPr>
        <w:spacing w:before="100" w:beforeAutospacing="1" w:after="100" w:afterAutospacing="1"/>
        <w:rPr>
          <w:sz w:val="26"/>
          <w:szCs w:val="26"/>
        </w:rPr>
      </w:pPr>
      <w:r w:rsidRPr="005200F5">
        <w:rPr>
          <w:sz w:val="26"/>
          <w:szCs w:val="26"/>
        </w:rPr>
        <w:t>Thoron cleared his throat, his voice suddenly slicing through the growing tension like a playful dagger. “If we’re talking art,” he announced, rising from the water with theatrical flair, “allow me to demonstrate.”</w:t>
      </w:r>
    </w:p>
    <w:p w14:paraId="0062A74E" w14:textId="77777777" w:rsidR="00834C9B" w:rsidRPr="005200F5" w:rsidRDefault="00834C9B" w:rsidP="00834C9B">
      <w:pPr>
        <w:spacing w:before="100" w:beforeAutospacing="1" w:after="100" w:afterAutospacing="1"/>
        <w:rPr>
          <w:sz w:val="26"/>
          <w:szCs w:val="26"/>
        </w:rPr>
      </w:pPr>
      <w:r w:rsidRPr="005200F5">
        <w:rPr>
          <w:sz w:val="26"/>
          <w:szCs w:val="26"/>
        </w:rPr>
        <w:t>And before any of us could stop him, he stood—completely bare, steam coiling around his long limbs—and arched his back in an exaggerated pose. Head back, arms wide, one leg lifted dramatically behind him.</w:t>
      </w:r>
    </w:p>
    <w:p w14:paraId="63B90BE4" w14:textId="77777777" w:rsidR="00834C9B" w:rsidRPr="005200F5" w:rsidRDefault="00834C9B" w:rsidP="00834C9B">
      <w:pPr>
        <w:spacing w:before="100" w:beforeAutospacing="1" w:after="100" w:afterAutospacing="1"/>
        <w:rPr>
          <w:sz w:val="26"/>
          <w:szCs w:val="26"/>
        </w:rPr>
      </w:pPr>
      <w:r w:rsidRPr="005200F5">
        <w:rPr>
          <w:sz w:val="26"/>
          <w:szCs w:val="26"/>
        </w:rPr>
        <w:t>“Behold,” he declared, “the majestic flying elf!”</w:t>
      </w:r>
    </w:p>
    <w:p w14:paraId="4D0A0F46" w14:textId="77777777" w:rsidR="00834C9B" w:rsidRPr="005200F5" w:rsidRDefault="00834C9B" w:rsidP="00834C9B">
      <w:pPr>
        <w:spacing w:before="100" w:beforeAutospacing="1" w:after="100" w:afterAutospacing="1"/>
        <w:rPr>
          <w:sz w:val="26"/>
          <w:szCs w:val="26"/>
        </w:rPr>
      </w:pPr>
      <w:r w:rsidRPr="005200F5">
        <w:rPr>
          <w:sz w:val="26"/>
          <w:szCs w:val="26"/>
        </w:rPr>
        <w:t>There was a heartbeat of stunned silence—then all three of us burst into laughter.</w:t>
      </w:r>
    </w:p>
    <w:p w14:paraId="15F8DE21" w14:textId="77777777" w:rsidR="00834C9B" w:rsidRPr="005200F5" w:rsidRDefault="00834C9B" w:rsidP="00834C9B">
      <w:pPr>
        <w:spacing w:before="100" w:beforeAutospacing="1" w:after="100" w:afterAutospacing="1"/>
        <w:rPr>
          <w:sz w:val="26"/>
          <w:szCs w:val="26"/>
        </w:rPr>
      </w:pPr>
      <w:r w:rsidRPr="005200F5">
        <w:rPr>
          <w:sz w:val="26"/>
          <w:szCs w:val="26"/>
        </w:rPr>
        <w:t>“Dude…” Xahron said, covering his mouth with one hand, “it’s more like a dying swan.”</w:t>
      </w:r>
    </w:p>
    <w:p w14:paraId="076E4878" w14:textId="77777777" w:rsidR="00834C9B" w:rsidRPr="005200F5" w:rsidRDefault="00834C9B" w:rsidP="00834C9B">
      <w:pPr>
        <w:spacing w:before="100" w:beforeAutospacing="1" w:after="100" w:afterAutospacing="1"/>
        <w:rPr>
          <w:sz w:val="26"/>
          <w:szCs w:val="26"/>
        </w:rPr>
      </w:pPr>
      <w:r w:rsidRPr="005200F5">
        <w:rPr>
          <w:sz w:val="26"/>
          <w:szCs w:val="26"/>
        </w:rPr>
        <w:t>“No, no,” he added, rising now himself, long limbs dripping, “it’s like this.”</w:t>
      </w:r>
    </w:p>
    <w:p w14:paraId="2CDEEB14" w14:textId="77777777" w:rsidR="00834C9B" w:rsidRPr="005200F5" w:rsidRDefault="00834C9B" w:rsidP="00834C9B">
      <w:pPr>
        <w:spacing w:before="100" w:beforeAutospacing="1" w:after="100" w:afterAutospacing="1"/>
        <w:rPr>
          <w:sz w:val="26"/>
          <w:szCs w:val="26"/>
        </w:rPr>
      </w:pPr>
      <w:r w:rsidRPr="005200F5">
        <w:rPr>
          <w:sz w:val="26"/>
          <w:szCs w:val="26"/>
        </w:rPr>
        <w:t>Without hesitation, Xahron adjusted Thoron’s hips with firm hands, corrected the angle of his leg, and refined the gesture—body flowing into the position with casual, devastating elegance. It was instinctual, practiced… beautiful.</w:t>
      </w:r>
    </w:p>
    <w:p w14:paraId="7EED1CAD" w14:textId="77777777" w:rsidR="00834C9B" w:rsidRPr="005200F5" w:rsidRDefault="00834C9B" w:rsidP="00834C9B">
      <w:pPr>
        <w:spacing w:before="100" w:beforeAutospacing="1" w:after="100" w:afterAutospacing="1"/>
        <w:rPr>
          <w:sz w:val="26"/>
          <w:szCs w:val="26"/>
        </w:rPr>
      </w:pPr>
      <w:r w:rsidRPr="005200F5">
        <w:rPr>
          <w:sz w:val="26"/>
          <w:szCs w:val="26"/>
        </w:rPr>
        <w:t>The bathhouse fell silent again. But not with laughter this time.</w:t>
      </w:r>
    </w:p>
    <w:p w14:paraId="697224D0" w14:textId="77777777" w:rsidR="00834C9B" w:rsidRPr="005200F5" w:rsidRDefault="00834C9B" w:rsidP="00834C9B">
      <w:pPr>
        <w:spacing w:before="100" w:beforeAutospacing="1" w:after="100" w:afterAutospacing="1"/>
        <w:rPr>
          <w:sz w:val="26"/>
          <w:szCs w:val="26"/>
        </w:rPr>
      </w:pPr>
      <w:r w:rsidRPr="005200F5">
        <w:rPr>
          <w:sz w:val="26"/>
          <w:szCs w:val="26"/>
        </w:rPr>
        <w:t>We were all watching him.</w:t>
      </w:r>
    </w:p>
    <w:p w14:paraId="5AFB2517" w14:textId="77777777" w:rsidR="00834C9B" w:rsidRPr="005200F5" w:rsidRDefault="00834C9B" w:rsidP="00834C9B">
      <w:pPr>
        <w:spacing w:before="100" w:beforeAutospacing="1" w:after="100" w:afterAutospacing="1"/>
        <w:rPr>
          <w:sz w:val="26"/>
          <w:szCs w:val="26"/>
        </w:rPr>
      </w:pPr>
      <w:r w:rsidRPr="005200F5">
        <w:rPr>
          <w:sz w:val="26"/>
          <w:szCs w:val="26"/>
        </w:rPr>
        <w:lastRenderedPageBreak/>
        <w:t>Even Auron, who stepped forward slowly, almost reverently.</w:t>
      </w:r>
    </w:p>
    <w:p w14:paraId="6FCAC1EA" w14:textId="77777777" w:rsidR="00834C9B" w:rsidRPr="005200F5" w:rsidRDefault="00834C9B" w:rsidP="00834C9B">
      <w:pPr>
        <w:spacing w:before="100" w:beforeAutospacing="1" w:after="100" w:afterAutospacing="1"/>
        <w:rPr>
          <w:sz w:val="26"/>
          <w:szCs w:val="26"/>
        </w:rPr>
      </w:pPr>
      <w:r w:rsidRPr="005200F5">
        <w:rPr>
          <w:sz w:val="26"/>
          <w:szCs w:val="26"/>
        </w:rPr>
        <w:t>“See, Thor…” Auron said, standing between them, “watch this.”</w:t>
      </w:r>
    </w:p>
    <w:p w14:paraId="507E10B0" w14:textId="77777777" w:rsidR="00834C9B" w:rsidRPr="005200F5" w:rsidRDefault="00834C9B" w:rsidP="00834C9B">
      <w:pPr>
        <w:spacing w:before="100" w:beforeAutospacing="1" w:after="100" w:afterAutospacing="1"/>
        <w:rPr>
          <w:sz w:val="26"/>
          <w:szCs w:val="26"/>
        </w:rPr>
      </w:pPr>
      <w:r w:rsidRPr="005200F5">
        <w:rPr>
          <w:sz w:val="26"/>
          <w:szCs w:val="26"/>
        </w:rPr>
        <w:t>His hands slid firmly around Xahron’s waist, the movement careful but certain, and in one clean surge of power, he lifted him high—arms extended, Xahron’s body stretched into full extension above his head. The pose was flawless—limbs taut, lines long, breath held by all of us.</w:t>
      </w:r>
    </w:p>
    <w:p w14:paraId="0F531252" w14:textId="77777777" w:rsidR="00834C9B" w:rsidRPr="005200F5" w:rsidRDefault="00834C9B" w:rsidP="00834C9B">
      <w:pPr>
        <w:spacing w:before="100" w:beforeAutospacing="1" w:after="100" w:afterAutospacing="1"/>
        <w:rPr>
          <w:sz w:val="26"/>
          <w:szCs w:val="26"/>
        </w:rPr>
      </w:pPr>
      <w:r w:rsidRPr="005200F5">
        <w:rPr>
          <w:sz w:val="26"/>
          <w:szCs w:val="26"/>
        </w:rPr>
        <w:t>Steam rose in curls around them, candlelight casting their bodies in golden relief, and for a moment it wasn’t just a lift.</w:t>
      </w:r>
    </w:p>
    <w:p w14:paraId="00F29A3A" w14:textId="77777777" w:rsidR="00834C9B" w:rsidRPr="005200F5" w:rsidRDefault="00834C9B" w:rsidP="00834C9B">
      <w:pPr>
        <w:spacing w:before="100" w:beforeAutospacing="1" w:after="100" w:afterAutospacing="1"/>
        <w:rPr>
          <w:sz w:val="26"/>
          <w:szCs w:val="26"/>
        </w:rPr>
      </w:pPr>
      <w:r w:rsidRPr="005200F5">
        <w:rPr>
          <w:sz w:val="26"/>
          <w:szCs w:val="26"/>
        </w:rPr>
        <w:t>It was art.</w:t>
      </w:r>
    </w:p>
    <w:p w14:paraId="76134CA7" w14:textId="77777777" w:rsidR="00834C9B" w:rsidRPr="005200F5" w:rsidRDefault="00834C9B" w:rsidP="00834C9B">
      <w:pPr>
        <w:spacing w:before="100" w:beforeAutospacing="1" w:after="100" w:afterAutospacing="1"/>
        <w:rPr>
          <w:sz w:val="26"/>
          <w:szCs w:val="26"/>
        </w:rPr>
      </w:pPr>
      <w:r w:rsidRPr="005200F5">
        <w:rPr>
          <w:sz w:val="26"/>
          <w:szCs w:val="26"/>
        </w:rPr>
        <w:t>It was connection.</w:t>
      </w:r>
    </w:p>
    <w:p w14:paraId="5D709B9A" w14:textId="77777777" w:rsidR="00834C9B" w:rsidRPr="005200F5" w:rsidRDefault="00834C9B" w:rsidP="00834C9B">
      <w:pPr>
        <w:spacing w:before="100" w:beforeAutospacing="1" w:after="100" w:afterAutospacing="1"/>
        <w:rPr>
          <w:sz w:val="26"/>
          <w:szCs w:val="26"/>
        </w:rPr>
      </w:pPr>
      <w:r w:rsidRPr="005200F5">
        <w:rPr>
          <w:sz w:val="26"/>
          <w:szCs w:val="26"/>
        </w:rPr>
        <w:t>It was worship.</w:t>
      </w:r>
    </w:p>
    <w:p w14:paraId="440E4EC4" w14:textId="77777777" w:rsidR="00834C9B" w:rsidRPr="005200F5" w:rsidRDefault="00834C9B" w:rsidP="00834C9B">
      <w:pPr>
        <w:spacing w:before="100" w:beforeAutospacing="1" w:after="100" w:afterAutospacing="1"/>
        <w:rPr>
          <w:sz w:val="26"/>
          <w:szCs w:val="26"/>
        </w:rPr>
      </w:pPr>
      <w:r w:rsidRPr="005200F5">
        <w:rPr>
          <w:sz w:val="26"/>
          <w:szCs w:val="26"/>
        </w:rPr>
        <w:t>Then Auron’s head tilted up—just slightly—and his gaze met Xahron’s.</w:t>
      </w:r>
    </w:p>
    <w:p w14:paraId="73F09DA6" w14:textId="77777777" w:rsidR="00834C9B" w:rsidRPr="005200F5" w:rsidRDefault="00834C9B" w:rsidP="00834C9B">
      <w:pPr>
        <w:spacing w:before="100" w:beforeAutospacing="1" w:after="100" w:afterAutospacing="1"/>
        <w:rPr>
          <w:sz w:val="26"/>
          <w:szCs w:val="26"/>
        </w:rPr>
      </w:pPr>
      <w:r w:rsidRPr="005200F5">
        <w:rPr>
          <w:sz w:val="26"/>
          <w:szCs w:val="26"/>
        </w:rPr>
        <w:t>Close.</w:t>
      </w:r>
    </w:p>
    <w:p w14:paraId="70DCF172" w14:textId="77777777" w:rsidR="00834C9B" w:rsidRPr="005200F5" w:rsidRDefault="00834C9B" w:rsidP="00834C9B">
      <w:pPr>
        <w:spacing w:before="100" w:beforeAutospacing="1" w:after="100" w:afterAutospacing="1"/>
        <w:rPr>
          <w:sz w:val="26"/>
          <w:szCs w:val="26"/>
        </w:rPr>
      </w:pPr>
      <w:r w:rsidRPr="005200F5">
        <w:rPr>
          <w:sz w:val="26"/>
          <w:szCs w:val="26"/>
        </w:rPr>
        <w:t>Too close.</w:t>
      </w:r>
    </w:p>
    <w:p w14:paraId="6727A443" w14:textId="77777777" w:rsidR="00834C9B" w:rsidRPr="005200F5" w:rsidRDefault="00834C9B" w:rsidP="00834C9B">
      <w:pPr>
        <w:spacing w:before="100" w:beforeAutospacing="1" w:after="100" w:afterAutospacing="1"/>
        <w:rPr>
          <w:sz w:val="26"/>
          <w:szCs w:val="26"/>
        </w:rPr>
      </w:pPr>
      <w:r w:rsidRPr="005200F5">
        <w:rPr>
          <w:sz w:val="26"/>
          <w:szCs w:val="26"/>
        </w:rPr>
        <w:t>Whatever passed between them in that moment wasn’t loud or spoken. It simply crackled, hanging in the humid air like the moment before a storm.</w:t>
      </w:r>
    </w:p>
    <w:p w14:paraId="76D5964C" w14:textId="77777777" w:rsidR="00834C9B" w:rsidRPr="005200F5" w:rsidRDefault="00834C9B" w:rsidP="00834C9B">
      <w:pPr>
        <w:spacing w:before="100" w:beforeAutospacing="1" w:after="100" w:afterAutospacing="1"/>
        <w:rPr>
          <w:sz w:val="26"/>
          <w:szCs w:val="26"/>
        </w:rPr>
      </w:pPr>
      <w:r w:rsidRPr="005200F5">
        <w:rPr>
          <w:sz w:val="26"/>
          <w:szCs w:val="26"/>
        </w:rPr>
        <w:t>Auron’s fingers slipped slightly from the sweat-slicked skin, catching quickly again—but this time lower, palms sliding instinctively down Xahron’s torso in a quick, secure catch as he lowered him with control.</w:t>
      </w:r>
    </w:p>
    <w:p w14:paraId="7AF3DA64" w14:textId="77777777" w:rsidR="00834C9B" w:rsidRPr="005200F5" w:rsidRDefault="00834C9B" w:rsidP="00834C9B">
      <w:pPr>
        <w:spacing w:before="100" w:beforeAutospacing="1" w:after="100" w:afterAutospacing="1"/>
        <w:rPr>
          <w:sz w:val="26"/>
          <w:szCs w:val="26"/>
        </w:rPr>
      </w:pPr>
      <w:r w:rsidRPr="005200F5">
        <w:rPr>
          <w:sz w:val="26"/>
          <w:szCs w:val="26"/>
        </w:rPr>
        <w:t>They landed together, breathless, eyes still locked, chest to chest.</w:t>
      </w:r>
    </w:p>
    <w:p w14:paraId="780E2709" w14:textId="77777777" w:rsidR="00834C9B" w:rsidRPr="005200F5" w:rsidRDefault="00834C9B" w:rsidP="00834C9B">
      <w:pPr>
        <w:spacing w:before="100" w:beforeAutospacing="1" w:after="100" w:afterAutospacing="1"/>
        <w:rPr>
          <w:sz w:val="26"/>
          <w:szCs w:val="26"/>
        </w:rPr>
      </w:pPr>
      <w:r w:rsidRPr="005200F5">
        <w:rPr>
          <w:sz w:val="26"/>
          <w:szCs w:val="26"/>
        </w:rPr>
        <w:t>“You good?” Auron asked, voice quiet but husky with something more than just exertion.</w:t>
      </w:r>
    </w:p>
    <w:p w14:paraId="51FC7616" w14:textId="77777777" w:rsidR="00834C9B" w:rsidRPr="005200F5" w:rsidRDefault="00834C9B" w:rsidP="00834C9B">
      <w:pPr>
        <w:spacing w:before="100" w:beforeAutospacing="1" w:after="100" w:afterAutospacing="1"/>
        <w:rPr>
          <w:sz w:val="26"/>
          <w:szCs w:val="26"/>
        </w:rPr>
      </w:pPr>
      <w:r w:rsidRPr="005200F5">
        <w:rPr>
          <w:sz w:val="26"/>
          <w:szCs w:val="26"/>
        </w:rPr>
        <w:t>Xahron blinked slowly… then nodded once.</w:t>
      </w:r>
    </w:p>
    <w:p w14:paraId="5D4B0088" w14:textId="77777777" w:rsidR="00834C9B" w:rsidRPr="005200F5" w:rsidRDefault="00834C9B" w:rsidP="00834C9B">
      <w:pPr>
        <w:spacing w:before="100" w:beforeAutospacing="1" w:after="100" w:afterAutospacing="1"/>
        <w:rPr>
          <w:sz w:val="26"/>
          <w:szCs w:val="26"/>
        </w:rPr>
      </w:pPr>
      <w:r w:rsidRPr="005200F5">
        <w:rPr>
          <w:sz w:val="26"/>
          <w:szCs w:val="26"/>
        </w:rPr>
        <w:t>“Good catch,” he murmured, almost like a confession.</w:t>
      </w:r>
    </w:p>
    <w:p w14:paraId="216059BE" w14:textId="77777777" w:rsidR="00834C9B" w:rsidRPr="005200F5" w:rsidRDefault="00834C9B" w:rsidP="00834C9B">
      <w:pPr>
        <w:spacing w:before="100" w:beforeAutospacing="1" w:after="100" w:afterAutospacing="1"/>
        <w:rPr>
          <w:sz w:val="26"/>
          <w:szCs w:val="26"/>
        </w:rPr>
      </w:pPr>
      <w:r w:rsidRPr="005200F5">
        <w:rPr>
          <w:sz w:val="26"/>
          <w:szCs w:val="26"/>
        </w:rPr>
        <w:t>The bathhouse was utterly still again—until Thoron, lounging with arms sprawled along the stone ledge, broke the silence with a contented sigh.</w:t>
      </w:r>
    </w:p>
    <w:p w14:paraId="085F9CED" w14:textId="77777777" w:rsidR="00834C9B" w:rsidRPr="005200F5" w:rsidRDefault="00834C9B" w:rsidP="00834C9B">
      <w:pPr>
        <w:spacing w:before="100" w:beforeAutospacing="1" w:after="100" w:afterAutospacing="1"/>
        <w:rPr>
          <w:sz w:val="26"/>
          <w:szCs w:val="26"/>
        </w:rPr>
      </w:pPr>
      <w:r w:rsidRPr="005200F5">
        <w:rPr>
          <w:sz w:val="26"/>
          <w:szCs w:val="26"/>
        </w:rPr>
        <w:t>“I live for the drama,” he declared, eyes twinkling. “But next time, warn a man before you start making ballet history in a bathhouse.”</w:t>
      </w:r>
    </w:p>
    <w:p w14:paraId="32981E5C" w14:textId="77777777" w:rsidR="00834C9B" w:rsidRPr="005200F5" w:rsidRDefault="00834C9B" w:rsidP="00834C9B">
      <w:pPr>
        <w:spacing w:before="100" w:beforeAutospacing="1" w:after="100" w:afterAutospacing="1"/>
        <w:rPr>
          <w:sz w:val="26"/>
          <w:szCs w:val="26"/>
        </w:rPr>
      </w:pPr>
      <w:r w:rsidRPr="005200F5">
        <w:rPr>
          <w:sz w:val="26"/>
          <w:szCs w:val="26"/>
        </w:rPr>
        <w:t>I laughed, cheeks flushed and heart racing—not just from the heat.</w:t>
      </w:r>
    </w:p>
    <w:p w14:paraId="10D16D51" w14:textId="77777777" w:rsidR="00834C9B" w:rsidRPr="005200F5" w:rsidRDefault="00834C9B" w:rsidP="00834C9B">
      <w:pPr>
        <w:spacing w:before="100" w:beforeAutospacing="1" w:after="100" w:afterAutospacing="1"/>
        <w:rPr>
          <w:sz w:val="26"/>
          <w:szCs w:val="26"/>
        </w:rPr>
      </w:pPr>
      <w:r w:rsidRPr="005200F5">
        <w:rPr>
          <w:sz w:val="26"/>
          <w:szCs w:val="26"/>
        </w:rPr>
        <w:lastRenderedPageBreak/>
        <w:t>Because what had just happened here?</w:t>
      </w:r>
    </w:p>
    <w:p w14:paraId="4D5B7140" w14:textId="77777777" w:rsidR="00834C9B" w:rsidRPr="005200F5" w:rsidRDefault="00834C9B" w:rsidP="00834C9B">
      <w:pPr>
        <w:spacing w:before="100" w:beforeAutospacing="1" w:after="100" w:afterAutospacing="1"/>
        <w:rPr>
          <w:sz w:val="26"/>
          <w:szCs w:val="26"/>
        </w:rPr>
      </w:pPr>
      <w:r w:rsidRPr="005200F5">
        <w:rPr>
          <w:sz w:val="26"/>
          <w:szCs w:val="26"/>
        </w:rPr>
        <w:t>It wasn’t just a show.</w:t>
      </w:r>
    </w:p>
    <w:p w14:paraId="098EF014" w14:textId="77777777" w:rsidR="008122D2" w:rsidRPr="005200F5" w:rsidRDefault="00834C9B" w:rsidP="008122D2">
      <w:pPr>
        <w:spacing w:before="100" w:beforeAutospacing="1" w:after="100" w:afterAutospacing="1"/>
        <w:rPr>
          <w:sz w:val="26"/>
          <w:szCs w:val="26"/>
        </w:rPr>
      </w:pPr>
      <w:r w:rsidRPr="005200F5">
        <w:rPr>
          <w:sz w:val="26"/>
          <w:szCs w:val="26"/>
        </w:rPr>
        <w:t>It was the beginning of something.</w:t>
      </w:r>
    </w:p>
    <w:p w14:paraId="21AFBFEF" w14:textId="01969997" w:rsidR="00834C9B" w:rsidRPr="005200F5" w:rsidRDefault="00834C9B" w:rsidP="008122D2">
      <w:pPr>
        <w:spacing w:before="100" w:beforeAutospacing="1" w:after="100" w:afterAutospacing="1"/>
        <w:rPr>
          <w:sz w:val="26"/>
          <w:szCs w:val="26"/>
        </w:rPr>
      </w:pPr>
      <w:r w:rsidRPr="005200F5">
        <w:rPr>
          <w:sz w:val="26"/>
          <w:szCs w:val="26"/>
        </w:rPr>
        <w:t>Xahron’s head snapped toward Thoron, eyes narrowing, voice sharp.</w:t>
      </w:r>
    </w:p>
    <w:p w14:paraId="6E62E62C" w14:textId="77777777" w:rsidR="00834C9B" w:rsidRPr="005200F5" w:rsidRDefault="00834C9B" w:rsidP="00834C9B">
      <w:pPr>
        <w:pStyle w:val="p1"/>
        <w:rPr>
          <w:sz w:val="26"/>
          <w:szCs w:val="26"/>
        </w:rPr>
      </w:pPr>
      <w:r w:rsidRPr="005200F5">
        <w:rPr>
          <w:sz w:val="26"/>
          <w:szCs w:val="26"/>
        </w:rPr>
        <w:t>“What did you say?”</w:t>
      </w:r>
    </w:p>
    <w:p w14:paraId="63252895" w14:textId="77777777" w:rsidR="00834C9B" w:rsidRPr="005200F5" w:rsidRDefault="00834C9B" w:rsidP="00834C9B">
      <w:pPr>
        <w:pStyle w:val="p1"/>
        <w:rPr>
          <w:sz w:val="26"/>
          <w:szCs w:val="26"/>
        </w:rPr>
      </w:pPr>
      <w:r w:rsidRPr="005200F5">
        <w:rPr>
          <w:sz w:val="26"/>
          <w:szCs w:val="26"/>
        </w:rPr>
        <w:t>The laughter died down.</w:t>
      </w:r>
    </w:p>
    <w:p w14:paraId="2392CD0C" w14:textId="77777777" w:rsidR="00834C9B" w:rsidRPr="005200F5" w:rsidRDefault="00834C9B" w:rsidP="00834C9B">
      <w:pPr>
        <w:pStyle w:val="p1"/>
        <w:rPr>
          <w:sz w:val="26"/>
          <w:szCs w:val="26"/>
        </w:rPr>
      </w:pPr>
      <w:r w:rsidRPr="005200F5">
        <w:rPr>
          <w:sz w:val="26"/>
          <w:szCs w:val="26"/>
        </w:rPr>
        <w:t>His gaze flicked from Thoron to Auron, then to me—penetrating, direct, holding each of us in place. There was a long, still pause.</w:t>
      </w:r>
    </w:p>
    <w:p w14:paraId="51D114EF" w14:textId="77777777" w:rsidR="00834C9B" w:rsidRPr="005200F5" w:rsidRDefault="00834C9B" w:rsidP="00834C9B">
      <w:pPr>
        <w:pStyle w:val="p1"/>
        <w:rPr>
          <w:sz w:val="26"/>
          <w:szCs w:val="26"/>
        </w:rPr>
      </w:pPr>
      <w:r w:rsidRPr="005200F5">
        <w:rPr>
          <w:sz w:val="26"/>
          <w:szCs w:val="26"/>
        </w:rPr>
        <w:t>First came the bewilderment.</w:t>
      </w:r>
    </w:p>
    <w:p w14:paraId="5D1CEAEA" w14:textId="77777777" w:rsidR="00834C9B" w:rsidRPr="005200F5" w:rsidRDefault="00834C9B" w:rsidP="00834C9B">
      <w:pPr>
        <w:pStyle w:val="p1"/>
        <w:rPr>
          <w:sz w:val="26"/>
          <w:szCs w:val="26"/>
        </w:rPr>
      </w:pPr>
      <w:r w:rsidRPr="005200F5">
        <w:rPr>
          <w:sz w:val="26"/>
          <w:szCs w:val="26"/>
        </w:rPr>
        <w:t>Then the recognition.</w:t>
      </w:r>
    </w:p>
    <w:p w14:paraId="396D07E6" w14:textId="77777777" w:rsidR="00834C9B" w:rsidRPr="005200F5" w:rsidRDefault="00834C9B" w:rsidP="00834C9B">
      <w:pPr>
        <w:pStyle w:val="p1"/>
        <w:rPr>
          <w:sz w:val="26"/>
          <w:szCs w:val="26"/>
        </w:rPr>
      </w:pPr>
      <w:r w:rsidRPr="005200F5">
        <w:rPr>
          <w:sz w:val="26"/>
          <w:szCs w:val="26"/>
        </w:rPr>
        <w:t>And finally… the acceptance.</w:t>
      </w:r>
    </w:p>
    <w:p w14:paraId="26D4C3D2" w14:textId="77777777" w:rsidR="00834C9B" w:rsidRPr="005200F5" w:rsidRDefault="00834C9B" w:rsidP="00834C9B">
      <w:pPr>
        <w:pStyle w:val="p1"/>
        <w:rPr>
          <w:sz w:val="26"/>
          <w:szCs w:val="26"/>
        </w:rPr>
      </w:pPr>
      <w:r w:rsidRPr="005200F5">
        <w:rPr>
          <w:sz w:val="26"/>
          <w:szCs w:val="26"/>
        </w:rPr>
        <w:t>Followed by a sudden, short laugh—a genuine, rough-edged sound from deep in his chest.</w:t>
      </w:r>
    </w:p>
    <w:p w14:paraId="4B690AC8" w14:textId="77777777" w:rsidR="00834C9B" w:rsidRPr="005200F5" w:rsidRDefault="00834C9B" w:rsidP="00834C9B">
      <w:pPr>
        <w:pStyle w:val="p1"/>
        <w:rPr>
          <w:sz w:val="26"/>
          <w:szCs w:val="26"/>
        </w:rPr>
      </w:pPr>
      <w:r w:rsidRPr="005200F5">
        <w:rPr>
          <w:sz w:val="26"/>
          <w:szCs w:val="26"/>
        </w:rPr>
        <w:t>“You shits,” he muttered, pointing a wet finger at us. “You watched me in the ballroom, didn’t you?”</w:t>
      </w:r>
    </w:p>
    <w:p w14:paraId="17CF7D0A" w14:textId="77777777" w:rsidR="00834C9B" w:rsidRPr="005200F5" w:rsidRDefault="00834C9B" w:rsidP="00834C9B">
      <w:pPr>
        <w:pStyle w:val="p1"/>
        <w:rPr>
          <w:sz w:val="26"/>
          <w:szCs w:val="26"/>
        </w:rPr>
      </w:pPr>
      <w:r w:rsidRPr="005200F5">
        <w:rPr>
          <w:sz w:val="26"/>
          <w:szCs w:val="26"/>
        </w:rPr>
        <w:t>“We did,” I replied simply, meeting his eyes without apology. “And you were sublime, Xahron.”</w:t>
      </w:r>
    </w:p>
    <w:p w14:paraId="0DFCAF12" w14:textId="77777777" w:rsidR="00834C9B" w:rsidRPr="005200F5" w:rsidRDefault="00834C9B" w:rsidP="00834C9B">
      <w:pPr>
        <w:pStyle w:val="p1"/>
        <w:rPr>
          <w:sz w:val="26"/>
          <w:szCs w:val="26"/>
        </w:rPr>
      </w:pPr>
      <w:r w:rsidRPr="005200F5">
        <w:rPr>
          <w:sz w:val="26"/>
          <w:szCs w:val="26"/>
        </w:rPr>
        <w:t>His shoulders dropped slightly, the defensive edge melting. “It’s not something I… volunteer.”</w:t>
      </w:r>
    </w:p>
    <w:p w14:paraId="31D4EF20" w14:textId="77777777" w:rsidR="00834C9B" w:rsidRPr="005200F5" w:rsidRDefault="00834C9B" w:rsidP="00834C9B">
      <w:pPr>
        <w:pStyle w:val="p1"/>
        <w:rPr>
          <w:sz w:val="26"/>
          <w:szCs w:val="26"/>
        </w:rPr>
      </w:pPr>
      <w:r w:rsidRPr="005200F5">
        <w:rPr>
          <w:sz w:val="26"/>
          <w:szCs w:val="26"/>
        </w:rPr>
        <w:t>“Haven’t danced in decades.”</w:t>
      </w:r>
    </w:p>
    <w:p w14:paraId="50E67132" w14:textId="77777777" w:rsidR="00834C9B" w:rsidRPr="005200F5" w:rsidRDefault="00834C9B" w:rsidP="00834C9B">
      <w:pPr>
        <w:pStyle w:val="p1"/>
        <w:rPr>
          <w:sz w:val="26"/>
          <w:szCs w:val="26"/>
        </w:rPr>
      </w:pPr>
      <w:r w:rsidRPr="005200F5">
        <w:rPr>
          <w:sz w:val="26"/>
          <w:szCs w:val="26"/>
        </w:rPr>
        <w:t>“Well,” Auron drawled, reclining again with his arms spread along the bath’s edge, “you’ve still got it.”</w:t>
      </w:r>
    </w:p>
    <w:p w14:paraId="33916B73" w14:textId="77777777" w:rsidR="00834C9B" w:rsidRPr="005200F5" w:rsidRDefault="00834C9B" w:rsidP="00834C9B">
      <w:pPr>
        <w:pStyle w:val="p1"/>
        <w:rPr>
          <w:sz w:val="26"/>
          <w:szCs w:val="26"/>
        </w:rPr>
      </w:pPr>
      <w:r w:rsidRPr="005200F5">
        <w:rPr>
          <w:sz w:val="26"/>
          <w:szCs w:val="26"/>
        </w:rPr>
        <w:t>Thoron raised his drink in salute. “Seriously. That wasn’t just dance—it was revelation.”</w:t>
      </w:r>
    </w:p>
    <w:p w14:paraId="6CD3DDE9" w14:textId="77777777" w:rsidR="00834C9B" w:rsidRPr="005200F5" w:rsidRDefault="00834C9B" w:rsidP="00834C9B">
      <w:pPr>
        <w:pStyle w:val="p1"/>
        <w:rPr>
          <w:sz w:val="26"/>
          <w:szCs w:val="26"/>
        </w:rPr>
      </w:pPr>
      <w:r w:rsidRPr="005200F5">
        <w:rPr>
          <w:sz w:val="26"/>
          <w:szCs w:val="26"/>
        </w:rPr>
        <w:t>Xahron scoffed softly but didn’t hide the small, crooked smile pulling at his lips.</w:t>
      </w:r>
    </w:p>
    <w:p w14:paraId="16F52A42" w14:textId="77777777" w:rsidR="00834C9B" w:rsidRPr="005200F5" w:rsidRDefault="00834C9B" w:rsidP="00834C9B">
      <w:pPr>
        <w:pStyle w:val="p1"/>
        <w:rPr>
          <w:sz w:val="26"/>
          <w:szCs w:val="26"/>
        </w:rPr>
      </w:pPr>
      <w:r w:rsidRPr="005200F5">
        <w:rPr>
          <w:sz w:val="26"/>
          <w:szCs w:val="26"/>
        </w:rPr>
        <w:t>The tension broke, and soft laughter rippled through the chamber again.</w:t>
      </w:r>
    </w:p>
    <w:p w14:paraId="097216C7" w14:textId="77777777" w:rsidR="00834C9B" w:rsidRPr="005200F5" w:rsidRDefault="00834C9B" w:rsidP="00834C9B">
      <w:pPr>
        <w:pStyle w:val="p1"/>
        <w:rPr>
          <w:sz w:val="26"/>
          <w:szCs w:val="26"/>
        </w:rPr>
      </w:pPr>
      <w:r w:rsidRPr="005200F5">
        <w:rPr>
          <w:sz w:val="26"/>
          <w:szCs w:val="26"/>
        </w:rPr>
        <w:t>“So…” I said, eyes glinting as I leaned back, water lapping at my shoulders. “Speaking of secrets…”</w:t>
      </w:r>
    </w:p>
    <w:p w14:paraId="78E092D3" w14:textId="77777777" w:rsidR="00834C9B" w:rsidRPr="005200F5" w:rsidRDefault="00834C9B" w:rsidP="00834C9B">
      <w:pPr>
        <w:pStyle w:val="p1"/>
        <w:rPr>
          <w:sz w:val="26"/>
          <w:szCs w:val="26"/>
        </w:rPr>
      </w:pPr>
      <w:r w:rsidRPr="005200F5">
        <w:rPr>
          <w:sz w:val="26"/>
          <w:szCs w:val="26"/>
        </w:rPr>
        <w:lastRenderedPageBreak/>
        <w:t>A sudden hush.</w:t>
      </w:r>
    </w:p>
    <w:p w14:paraId="5A6DB43E" w14:textId="77777777" w:rsidR="00834C9B" w:rsidRPr="005200F5" w:rsidRDefault="00834C9B" w:rsidP="00834C9B">
      <w:pPr>
        <w:pStyle w:val="p1"/>
        <w:rPr>
          <w:sz w:val="26"/>
          <w:szCs w:val="26"/>
        </w:rPr>
      </w:pPr>
      <w:r w:rsidRPr="005200F5">
        <w:rPr>
          <w:sz w:val="26"/>
          <w:szCs w:val="26"/>
        </w:rPr>
        <w:t>“In the spirit of sharing… anyone else care to share?” I teased, letting my gaze drift meaningfully across the room.</w:t>
      </w:r>
    </w:p>
    <w:p w14:paraId="3DA897A6" w14:textId="77777777" w:rsidR="00834C9B" w:rsidRPr="005200F5" w:rsidRDefault="00834C9B" w:rsidP="00834C9B">
      <w:pPr>
        <w:pStyle w:val="p1"/>
        <w:rPr>
          <w:sz w:val="26"/>
          <w:szCs w:val="26"/>
        </w:rPr>
      </w:pPr>
      <w:r w:rsidRPr="005200F5">
        <w:rPr>
          <w:sz w:val="26"/>
          <w:szCs w:val="26"/>
        </w:rPr>
        <w:t>Silence.</w:t>
      </w:r>
    </w:p>
    <w:p w14:paraId="07CE8F14" w14:textId="77777777" w:rsidR="00834C9B" w:rsidRPr="005200F5" w:rsidRDefault="00834C9B" w:rsidP="00834C9B">
      <w:pPr>
        <w:pStyle w:val="p1"/>
        <w:rPr>
          <w:sz w:val="26"/>
          <w:szCs w:val="26"/>
        </w:rPr>
      </w:pPr>
      <w:r w:rsidRPr="005200F5">
        <w:rPr>
          <w:sz w:val="26"/>
          <w:szCs w:val="26"/>
        </w:rPr>
        <w:t>Nothing but the crackle of candles and the distant dripping of water against tile.</w:t>
      </w:r>
    </w:p>
    <w:p w14:paraId="1A53A897" w14:textId="77777777" w:rsidR="00834C9B" w:rsidRPr="005200F5" w:rsidRDefault="00834C9B" w:rsidP="00834C9B">
      <w:pPr>
        <w:pStyle w:val="p1"/>
        <w:rPr>
          <w:sz w:val="26"/>
          <w:szCs w:val="26"/>
        </w:rPr>
      </w:pPr>
      <w:r w:rsidRPr="005200F5">
        <w:rPr>
          <w:sz w:val="26"/>
          <w:szCs w:val="26"/>
        </w:rPr>
        <w:t>“Okay then,” I grinned. “Let’s play a game.”</w:t>
      </w:r>
    </w:p>
    <w:p w14:paraId="167776C9" w14:textId="77777777" w:rsidR="00834C9B" w:rsidRPr="005200F5" w:rsidRDefault="00834C9B" w:rsidP="00834C9B">
      <w:pPr>
        <w:pStyle w:val="p1"/>
        <w:rPr>
          <w:sz w:val="26"/>
          <w:szCs w:val="26"/>
        </w:rPr>
      </w:pPr>
      <w:r w:rsidRPr="005200F5">
        <w:rPr>
          <w:sz w:val="26"/>
          <w:szCs w:val="26"/>
        </w:rPr>
        <w:t>Thoron groaned, but it was theatrical.</w:t>
      </w:r>
    </w:p>
    <w:p w14:paraId="0014ACE7" w14:textId="77777777" w:rsidR="00834C9B" w:rsidRPr="005200F5" w:rsidRDefault="00834C9B" w:rsidP="00834C9B">
      <w:pPr>
        <w:pStyle w:val="p1"/>
        <w:rPr>
          <w:sz w:val="26"/>
          <w:szCs w:val="26"/>
        </w:rPr>
      </w:pPr>
      <w:r w:rsidRPr="005200F5">
        <w:rPr>
          <w:sz w:val="26"/>
          <w:szCs w:val="26"/>
        </w:rPr>
        <w:t>“One truth and one lie,” I declared. “You all know the rules. Say two things. One must be real, the other false. We have to guess which is which.”</w:t>
      </w:r>
    </w:p>
    <w:p w14:paraId="3439D004" w14:textId="77777777" w:rsidR="00834C9B" w:rsidRPr="005200F5" w:rsidRDefault="00834C9B" w:rsidP="00834C9B">
      <w:pPr>
        <w:pStyle w:val="p1"/>
        <w:rPr>
          <w:sz w:val="26"/>
          <w:szCs w:val="26"/>
        </w:rPr>
      </w:pPr>
      <w:r w:rsidRPr="005200F5">
        <w:rPr>
          <w:sz w:val="26"/>
          <w:szCs w:val="26"/>
        </w:rPr>
        <w:t>I rubbed my hands together, water splashing softly.</w:t>
      </w:r>
    </w:p>
    <w:p w14:paraId="28EE08D7" w14:textId="77777777" w:rsidR="00834C9B" w:rsidRPr="005200F5" w:rsidRDefault="00834C9B" w:rsidP="00834C9B">
      <w:pPr>
        <w:pStyle w:val="p1"/>
        <w:rPr>
          <w:sz w:val="26"/>
          <w:szCs w:val="26"/>
        </w:rPr>
      </w:pPr>
      <w:r w:rsidRPr="005200F5">
        <w:rPr>
          <w:sz w:val="26"/>
          <w:szCs w:val="26"/>
        </w:rPr>
        <w:t>“So… who wants to start?”</w:t>
      </w:r>
    </w:p>
    <w:p w14:paraId="4ED5E9FC" w14:textId="77777777" w:rsidR="00834C9B" w:rsidRPr="005200F5" w:rsidRDefault="00834C9B" w:rsidP="00834C9B">
      <w:pPr>
        <w:pStyle w:val="p1"/>
        <w:rPr>
          <w:sz w:val="26"/>
          <w:szCs w:val="26"/>
        </w:rPr>
      </w:pPr>
      <w:r w:rsidRPr="005200F5">
        <w:rPr>
          <w:sz w:val="26"/>
          <w:szCs w:val="26"/>
        </w:rPr>
        <w:t>Auron tilted his head, considering. “Alright,” he said slowly. “I’ll go.”</w:t>
      </w:r>
    </w:p>
    <w:p w14:paraId="7F7E4621" w14:textId="77777777" w:rsidR="00834C9B" w:rsidRPr="005200F5" w:rsidRDefault="00834C9B" w:rsidP="00834C9B">
      <w:pPr>
        <w:pStyle w:val="p1"/>
        <w:rPr>
          <w:sz w:val="26"/>
          <w:szCs w:val="26"/>
        </w:rPr>
      </w:pPr>
      <w:r w:rsidRPr="005200F5">
        <w:rPr>
          <w:sz w:val="26"/>
          <w:szCs w:val="26"/>
        </w:rPr>
        <w:t>He cleared his throat, then said, with mock seriousness:</w:t>
      </w:r>
    </w:p>
    <w:p w14:paraId="2A555B2C" w14:textId="77777777" w:rsidR="00834C9B" w:rsidRPr="005200F5" w:rsidRDefault="00834C9B" w:rsidP="00834C9B">
      <w:pPr>
        <w:pStyle w:val="p1"/>
        <w:rPr>
          <w:sz w:val="26"/>
          <w:szCs w:val="26"/>
        </w:rPr>
      </w:pPr>
      <w:r w:rsidRPr="005200F5">
        <w:rPr>
          <w:sz w:val="26"/>
          <w:szCs w:val="26"/>
        </w:rPr>
        <w:t>“One: I once kissed a priest on the mouth during a harvest festival.”</w:t>
      </w:r>
    </w:p>
    <w:p w14:paraId="27977224" w14:textId="77777777" w:rsidR="00834C9B" w:rsidRPr="005200F5" w:rsidRDefault="00834C9B" w:rsidP="00834C9B">
      <w:pPr>
        <w:pStyle w:val="p1"/>
        <w:rPr>
          <w:sz w:val="26"/>
          <w:szCs w:val="26"/>
        </w:rPr>
      </w:pPr>
      <w:r w:rsidRPr="005200F5">
        <w:rPr>
          <w:sz w:val="26"/>
          <w:szCs w:val="26"/>
        </w:rPr>
        <w:t>“Two: I’ve never been in love.”</w:t>
      </w:r>
    </w:p>
    <w:p w14:paraId="780289AB" w14:textId="77777777" w:rsidR="00834C9B" w:rsidRPr="005200F5" w:rsidRDefault="00834C9B" w:rsidP="00834C9B">
      <w:pPr>
        <w:pStyle w:val="p1"/>
        <w:rPr>
          <w:sz w:val="26"/>
          <w:szCs w:val="26"/>
        </w:rPr>
      </w:pPr>
      <w:r w:rsidRPr="005200F5">
        <w:rPr>
          <w:sz w:val="26"/>
          <w:szCs w:val="26"/>
        </w:rPr>
        <w:t>His face gave nothing away.</w:t>
      </w:r>
    </w:p>
    <w:p w14:paraId="146866FA" w14:textId="77777777" w:rsidR="00834C9B" w:rsidRPr="005200F5" w:rsidRDefault="00834C9B" w:rsidP="00834C9B">
      <w:pPr>
        <w:pStyle w:val="p1"/>
        <w:rPr>
          <w:sz w:val="26"/>
          <w:szCs w:val="26"/>
        </w:rPr>
      </w:pPr>
      <w:r w:rsidRPr="005200F5">
        <w:rPr>
          <w:sz w:val="26"/>
          <w:szCs w:val="26"/>
        </w:rPr>
        <w:t>And just like that, the game had begun.</w:t>
      </w:r>
    </w:p>
    <w:p w14:paraId="0443300F" w14:textId="77777777" w:rsidR="00834C9B" w:rsidRPr="005200F5" w:rsidRDefault="00834C9B" w:rsidP="00834C9B">
      <w:pPr>
        <w:pStyle w:val="p1"/>
        <w:rPr>
          <w:sz w:val="26"/>
          <w:szCs w:val="26"/>
        </w:rPr>
      </w:pPr>
      <w:r w:rsidRPr="005200F5">
        <w:rPr>
          <w:sz w:val="26"/>
          <w:szCs w:val="26"/>
        </w:rPr>
        <w:t>The silence held for a beat longer as we all stared at Auron, evaluating his devilish smirk.</w:t>
      </w:r>
    </w:p>
    <w:p w14:paraId="20975B82" w14:textId="77777777" w:rsidR="00834C9B" w:rsidRPr="005200F5" w:rsidRDefault="00834C9B" w:rsidP="00834C9B">
      <w:pPr>
        <w:pStyle w:val="p1"/>
        <w:rPr>
          <w:sz w:val="26"/>
          <w:szCs w:val="26"/>
        </w:rPr>
      </w:pPr>
      <w:r w:rsidRPr="005200F5">
        <w:rPr>
          <w:sz w:val="26"/>
          <w:szCs w:val="26"/>
        </w:rPr>
        <w:t>Thoron squinted. “A priest?”</w:t>
      </w:r>
    </w:p>
    <w:p w14:paraId="699E5C92" w14:textId="77777777" w:rsidR="00834C9B" w:rsidRPr="005200F5" w:rsidRDefault="00834C9B" w:rsidP="00834C9B">
      <w:pPr>
        <w:pStyle w:val="p1"/>
        <w:rPr>
          <w:sz w:val="26"/>
          <w:szCs w:val="26"/>
        </w:rPr>
      </w:pPr>
      <w:r w:rsidRPr="005200F5">
        <w:rPr>
          <w:sz w:val="26"/>
          <w:szCs w:val="26"/>
        </w:rPr>
        <w:t>“Harvest festival,” Auron repeated innocently, reclining further, one arm hooked behind his head, his red hair damp and curling at the edges.</w:t>
      </w:r>
    </w:p>
    <w:p w14:paraId="7B523EC7" w14:textId="77777777" w:rsidR="00834C9B" w:rsidRPr="005200F5" w:rsidRDefault="00834C9B" w:rsidP="00834C9B">
      <w:pPr>
        <w:pStyle w:val="p1"/>
        <w:rPr>
          <w:sz w:val="26"/>
          <w:szCs w:val="26"/>
        </w:rPr>
      </w:pPr>
      <w:r w:rsidRPr="005200F5">
        <w:rPr>
          <w:sz w:val="26"/>
          <w:szCs w:val="26"/>
        </w:rPr>
        <w:t>“I call truth on the priest,” I said, watching him closely. “And a lie on never being in love.”</w:t>
      </w:r>
    </w:p>
    <w:p w14:paraId="1D3F4E28" w14:textId="77777777" w:rsidR="00834C9B" w:rsidRPr="005200F5" w:rsidRDefault="00834C9B" w:rsidP="00834C9B">
      <w:pPr>
        <w:pStyle w:val="p1"/>
        <w:rPr>
          <w:sz w:val="26"/>
          <w:szCs w:val="26"/>
        </w:rPr>
      </w:pPr>
      <w:r w:rsidRPr="005200F5">
        <w:rPr>
          <w:sz w:val="26"/>
          <w:szCs w:val="26"/>
        </w:rPr>
        <w:t>Xahron folded his arms across his chest. “Same. He loves too easily. Even if he doesn’t realise it.”</w:t>
      </w:r>
    </w:p>
    <w:p w14:paraId="20A623BC" w14:textId="77777777" w:rsidR="00834C9B" w:rsidRPr="005200F5" w:rsidRDefault="00834C9B" w:rsidP="00834C9B">
      <w:pPr>
        <w:pStyle w:val="p1"/>
        <w:rPr>
          <w:sz w:val="26"/>
          <w:szCs w:val="26"/>
        </w:rPr>
      </w:pPr>
      <w:r w:rsidRPr="005200F5">
        <w:rPr>
          <w:sz w:val="26"/>
          <w:szCs w:val="26"/>
        </w:rPr>
        <w:t>Thoron raised one eyebrow. “I’ve met him. Priest is probably true.”</w:t>
      </w:r>
    </w:p>
    <w:p w14:paraId="20B5968D" w14:textId="77777777" w:rsidR="00834C9B" w:rsidRPr="005200F5" w:rsidRDefault="00834C9B" w:rsidP="00834C9B">
      <w:pPr>
        <w:pStyle w:val="p1"/>
        <w:rPr>
          <w:sz w:val="26"/>
          <w:szCs w:val="26"/>
        </w:rPr>
      </w:pPr>
      <w:r w:rsidRPr="005200F5">
        <w:rPr>
          <w:sz w:val="26"/>
          <w:szCs w:val="26"/>
        </w:rPr>
        <w:lastRenderedPageBreak/>
        <w:t>Auron chuckled softly. “Correct on all counts. He was very enthusiastic. And very drunk.”</w:t>
      </w:r>
    </w:p>
    <w:p w14:paraId="715D5BFD" w14:textId="77777777" w:rsidR="00834C9B" w:rsidRPr="005200F5" w:rsidRDefault="00834C9B" w:rsidP="00834C9B">
      <w:pPr>
        <w:pStyle w:val="p1"/>
        <w:rPr>
          <w:sz w:val="26"/>
          <w:szCs w:val="26"/>
        </w:rPr>
      </w:pPr>
      <w:r w:rsidRPr="005200F5">
        <w:rPr>
          <w:sz w:val="26"/>
          <w:szCs w:val="26"/>
        </w:rPr>
        <w:t>We all burst out laughing, and Auron looked almost proud.</w:t>
      </w:r>
    </w:p>
    <w:p w14:paraId="259EDEAA" w14:textId="77777777" w:rsidR="00834C9B" w:rsidRPr="005200F5" w:rsidRDefault="00834C9B" w:rsidP="00834C9B">
      <w:pPr>
        <w:pStyle w:val="p1"/>
        <w:rPr>
          <w:sz w:val="26"/>
          <w:szCs w:val="26"/>
        </w:rPr>
      </w:pPr>
      <w:r w:rsidRPr="005200F5">
        <w:rPr>
          <w:sz w:val="26"/>
          <w:szCs w:val="26"/>
        </w:rPr>
        <w:t>“Alright,” Thoron said, sitting up straighter. “My turn.”</w:t>
      </w:r>
    </w:p>
    <w:p w14:paraId="5AD0ECDC" w14:textId="77777777" w:rsidR="00834C9B" w:rsidRPr="005200F5" w:rsidRDefault="00834C9B" w:rsidP="00834C9B">
      <w:pPr>
        <w:pStyle w:val="p1"/>
        <w:rPr>
          <w:sz w:val="26"/>
          <w:szCs w:val="26"/>
        </w:rPr>
      </w:pPr>
      <w:r w:rsidRPr="005200F5">
        <w:rPr>
          <w:sz w:val="26"/>
          <w:szCs w:val="26"/>
        </w:rPr>
        <w:t>He cleared his throat, dramatically poised like an actor delivering a soliloquy:</w:t>
      </w:r>
    </w:p>
    <w:p w14:paraId="1C1B8A3E" w14:textId="77777777" w:rsidR="00834C9B" w:rsidRPr="005200F5" w:rsidRDefault="00834C9B" w:rsidP="00834C9B">
      <w:pPr>
        <w:pStyle w:val="p1"/>
        <w:rPr>
          <w:sz w:val="26"/>
          <w:szCs w:val="26"/>
        </w:rPr>
      </w:pPr>
      <w:r w:rsidRPr="005200F5">
        <w:rPr>
          <w:sz w:val="26"/>
          <w:szCs w:val="26"/>
        </w:rPr>
        <w:t>“One: I once broke my nose falling out of a second-storey window while trying to impress a girl.</w:t>
      </w:r>
    </w:p>
    <w:p w14:paraId="67932997" w14:textId="5E2718F1" w:rsidR="00834C9B" w:rsidRPr="005200F5" w:rsidRDefault="00834C9B" w:rsidP="00834C9B">
      <w:pPr>
        <w:pStyle w:val="p1"/>
        <w:rPr>
          <w:sz w:val="26"/>
          <w:szCs w:val="26"/>
        </w:rPr>
      </w:pPr>
      <w:r w:rsidRPr="005200F5">
        <w:rPr>
          <w:sz w:val="26"/>
          <w:szCs w:val="26"/>
        </w:rPr>
        <w:t xml:space="preserve">Two: </w:t>
      </w:r>
      <w:r w:rsidR="00B22910" w:rsidRPr="005200F5">
        <w:rPr>
          <w:sz w:val="26"/>
          <w:szCs w:val="26"/>
        </w:rPr>
        <w:t>My very first kiss, outside of a dream, was with one of you.”</w:t>
      </w:r>
    </w:p>
    <w:p w14:paraId="13AF611F" w14:textId="77777777" w:rsidR="00834C9B" w:rsidRPr="005200F5" w:rsidRDefault="00834C9B" w:rsidP="00834C9B">
      <w:pPr>
        <w:pStyle w:val="p1"/>
        <w:rPr>
          <w:sz w:val="26"/>
          <w:szCs w:val="26"/>
        </w:rPr>
      </w:pPr>
      <w:r w:rsidRPr="005200F5">
        <w:rPr>
          <w:sz w:val="26"/>
          <w:szCs w:val="26"/>
        </w:rPr>
        <w:t>The laughter died quickly.</w:t>
      </w:r>
    </w:p>
    <w:p w14:paraId="4A2D9EE1" w14:textId="77777777" w:rsidR="00834C9B" w:rsidRPr="005200F5" w:rsidRDefault="00834C9B" w:rsidP="00834C9B">
      <w:pPr>
        <w:pStyle w:val="p1"/>
        <w:rPr>
          <w:sz w:val="26"/>
          <w:szCs w:val="26"/>
        </w:rPr>
      </w:pPr>
      <w:r w:rsidRPr="005200F5">
        <w:rPr>
          <w:sz w:val="26"/>
          <w:szCs w:val="26"/>
        </w:rPr>
        <w:t>Auron blinked.</w:t>
      </w:r>
    </w:p>
    <w:p w14:paraId="5334F58E" w14:textId="5ED19C64" w:rsidR="00834C9B" w:rsidRPr="005200F5" w:rsidRDefault="00834C9B" w:rsidP="00834C9B">
      <w:pPr>
        <w:pStyle w:val="p1"/>
        <w:rPr>
          <w:sz w:val="26"/>
          <w:szCs w:val="26"/>
        </w:rPr>
      </w:pPr>
      <w:r w:rsidRPr="005200F5">
        <w:rPr>
          <w:sz w:val="26"/>
          <w:szCs w:val="26"/>
        </w:rPr>
        <w:t>“You’re kidding,” I said. “</w:t>
      </w:r>
      <w:r w:rsidR="008436D6" w:rsidRPr="005200F5">
        <w:rPr>
          <w:sz w:val="26"/>
          <w:szCs w:val="26"/>
        </w:rPr>
        <w:t>That can’t be</w:t>
      </w:r>
      <w:r w:rsidR="008A1D20" w:rsidRPr="005200F5">
        <w:rPr>
          <w:sz w:val="26"/>
          <w:szCs w:val="26"/>
        </w:rPr>
        <w:t>. You must have kissed someone else…</w:t>
      </w:r>
      <w:r w:rsidRPr="005200F5">
        <w:rPr>
          <w:sz w:val="26"/>
          <w:szCs w:val="26"/>
        </w:rPr>
        <w:t>”</w:t>
      </w:r>
    </w:p>
    <w:p w14:paraId="31BD1DEE" w14:textId="77777777" w:rsidR="00834C9B" w:rsidRPr="005200F5" w:rsidRDefault="00834C9B" w:rsidP="00834C9B">
      <w:pPr>
        <w:pStyle w:val="p1"/>
        <w:rPr>
          <w:sz w:val="26"/>
          <w:szCs w:val="26"/>
        </w:rPr>
      </w:pPr>
      <w:r w:rsidRPr="005200F5">
        <w:rPr>
          <w:sz w:val="26"/>
          <w:szCs w:val="26"/>
        </w:rPr>
        <w:t>“Second-storey fall sounds ridiculous enough to be true,” Xahron murmured, eyes narrowing.</w:t>
      </w:r>
    </w:p>
    <w:p w14:paraId="3F320908" w14:textId="77777777" w:rsidR="00834C9B" w:rsidRPr="005200F5" w:rsidRDefault="00834C9B" w:rsidP="00834C9B">
      <w:pPr>
        <w:pStyle w:val="p1"/>
        <w:rPr>
          <w:sz w:val="26"/>
          <w:szCs w:val="26"/>
        </w:rPr>
      </w:pPr>
      <w:r w:rsidRPr="005200F5">
        <w:rPr>
          <w:sz w:val="26"/>
          <w:szCs w:val="26"/>
        </w:rPr>
        <w:t>“Agreed,” I said. “The kiss has to be the lie.”</w:t>
      </w:r>
    </w:p>
    <w:p w14:paraId="7D913C03" w14:textId="77777777" w:rsidR="00834C9B" w:rsidRPr="005200F5" w:rsidRDefault="00834C9B" w:rsidP="00834C9B">
      <w:pPr>
        <w:pStyle w:val="p1"/>
        <w:rPr>
          <w:sz w:val="26"/>
          <w:szCs w:val="26"/>
        </w:rPr>
      </w:pPr>
      <w:r w:rsidRPr="005200F5">
        <w:rPr>
          <w:sz w:val="26"/>
          <w:szCs w:val="26"/>
        </w:rPr>
        <w:t>Thoron smiled faintly, something sad and private flickering in his gaze.</w:t>
      </w:r>
    </w:p>
    <w:p w14:paraId="47B84390" w14:textId="77777777" w:rsidR="00834C9B" w:rsidRPr="005200F5" w:rsidRDefault="00834C9B" w:rsidP="00834C9B">
      <w:pPr>
        <w:pStyle w:val="p1"/>
        <w:rPr>
          <w:sz w:val="26"/>
          <w:szCs w:val="26"/>
        </w:rPr>
      </w:pPr>
      <w:r w:rsidRPr="005200F5">
        <w:rPr>
          <w:sz w:val="26"/>
          <w:szCs w:val="26"/>
        </w:rPr>
        <w:t>“…Wrong,” he said quietly. “Broke my nose falling off a garden wall. The other one’s the truth.”</w:t>
      </w:r>
    </w:p>
    <w:p w14:paraId="0304CA8D" w14:textId="77777777" w:rsidR="00834C9B" w:rsidRPr="005200F5" w:rsidRDefault="00834C9B" w:rsidP="00834C9B">
      <w:pPr>
        <w:pStyle w:val="p1"/>
        <w:rPr>
          <w:sz w:val="26"/>
          <w:szCs w:val="26"/>
        </w:rPr>
      </w:pPr>
      <w:r w:rsidRPr="005200F5">
        <w:rPr>
          <w:sz w:val="26"/>
          <w:szCs w:val="26"/>
        </w:rPr>
        <w:t>Auron swore under his breath.</w:t>
      </w:r>
    </w:p>
    <w:p w14:paraId="69DB3187" w14:textId="77777777" w:rsidR="00834C9B" w:rsidRPr="005200F5" w:rsidRDefault="00834C9B" w:rsidP="00834C9B">
      <w:pPr>
        <w:pStyle w:val="p1"/>
        <w:rPr>
          <w:sz w:val="26"/>
          <w:szCs w:val="26"/>
        </w:rPr>
      </w:pPr>
      <w:r w:rsidRPr="005200F5">
        <w:rPr>
          <w:sz w:val="26"/>
          <w:szCs w:val="26"/>
        </w:rPr>
        <w:t>I reached out and gently touched Thoron’s knee under the water, the moment softening around us.</w:t>
      </w:r>
    </w:p>
    <w:p w14:paraId="1907EBA1" w14:textId="77777777" w:rsidR="00834C9B" w:rsidRPr="005200F5" w:rsidRDefault="00834C9B" w:rsidP="00834C9B">
      <w:pPr>
        <w:pStyle w:val="p1"/>
        <w:rPr>
          <w:sz w:val="26"/>
          <w:szCs w:val="26"/>
        </w:rPr>
      </w:pPr>
      <w:r w:rsidRPr="005200F5">
        <w:rPr>
          <w:sz w:val="26"/>
          <w:szCs w:val="26"/>
        </w:rPr>
        <w:t>Then, as if to cut the weight, Thoron waved toward Xahron. “You’re up.”</w:t>
      </w:r>
    </w:p>
    <w:p w14:paraId="5FE732F6" w14:textId="77777777" w:rsidR="00834C9B" w:rsidRPr="005200F5" w:rsidRDefault="00834C9B" w:rsidP="00834C9B">
      <w:pPr>
        <w:pStyle w:val="p1"/>
        <w:rPr>
          <w:sz w:val="26"/>
          <w:szCs w:val="26"/>
        </w:rPr>
      </w:pPr>
      <w:r w:rsidRPr="005200F5">
        <w:rPr>
          <w:sz w:val="26"/>
          <w:szCs w:val="26"/>
        </w:rPr>
        <w:t>Xahron looked at all of us for a long time, then took a breath.</w:t>
      </w:r>
    </w:p>
    <w:p w14:paraId="439AFF67" w14:textId="04F77F46" w:rsidR="00834C9B" w:rsidRPr="005200F5" w:rsidRDefault="00834C9B" w:rsidP="00834C9B">
      <w:pPr>
        <w:pStyle w:val="p1"/>
        <w:rPr>
          <w:sz w:val="26"/>
          <w:szCs w:val="26"/>
        </w:rPr>
      </w:pPr>
      <w:r w:rsidRPr="005200F5">
        <w:rPr>
          <w:sz w:val="26"/>
          <w:szCs w:val="26"/>
        </w:rPr>
        <w:t xml:space="preserve">“One: I once killed </w:t>
      </w:r>
      <w:r w:rsidR="00A01C11" w:rsidRPr="005200F5">
        <w:rPr>
          <w:sz w:val="26"/>
          <w:szCs w:val="26"/>
        </w:rPr>
        <w:t>kin w</w:t>
      </w:r>
      <w:r w:rsidRPr="005200F5">
        <w:rPr>
          <w:sz w:val="26"/>
          <w:szCs w:val="26"/>
        </w:rPr>
        <w:t>ith my bare hands.</w:t>
      </w:r>
    </w:p>
    <w:p w14:paraId="2C44EBCF" w14:textId="77777777" w:rsidR="00834C9B" w:rsidRPr="005200F5" w:rsidRDefault="00834C9B" w:rsidP="00834C9B">
      <w:pPr>
        <w:pStyle w:val="p1"/>
        <w:rPr>
          <w:sz w:val="26"/>
          <w:szCs w:val="26"/>
        </w:rPr>
      </w:pPr>
      <w:r w:rsidRPr="005200F5">
        <w:rPr>
          <w:sz w:val="26"/>
          <w:szCs w:val="26"/>
        </w:rPr>
        <w:t>Two: I used to sing in a boys’ choir.”</w:t>
      </w:r>
    </w:p>
    <w:p w14:paraId="6B17326C" w14:textId="77777777" w:rsidR="00834C9B" w:rsidRPr="005200F5" w:rsidRDefault="00834C9B" w:rsidP="00834C9B">
      <w:pPr>
        <w:pStyle w:val="p1"/>
        <w:rPr>
          <w:sz w:val="26"/>
          <w:szCs w:val="26"/>
        </w:rPr>
      </w:pPr>
      <w:r w:rsidRPr="005200F5">
        <w:rPr>
          <w:sz w:val="26"/>
          <w:szCs w:val="26"/>
        </w:rPr>
        <w:t>Auron made a low sound in his throat. “Okay, this is unfair.”</w:t>
      </w:r>
    </w:p>
    <w:p w14:paraId="73F64B59" w14:textId="77777777" w:rsidR="00834C9B" w:rsidRPr="005200F5" w:rsidRDefault="00834C9B" w:rsidP="00834C9B">
      <w:pPr>
        <w:pStyle w:val="p1"/>
        <w:rPr>
          <w:sz w:val="26"/>
          <w:szCs w:val="26"/>
        </w:rPr>
      </w:pPr>
      <w:r w:rsidRPr="005200F5">
        <w:rPr>
          <w:sz w:val="26"/>
          <w:szCs w:val="26"/>
        </w:rPr>
        <w:t>I looked at Xahron closely. His expression was blank—but there was a strange glint behind it.</w:t>
      </w:r>
    </w:p>
    <w:p w14:paraId="4AB587BF" w14:textId="77777777" w:rsidR="00834C9B" w:rsidRPr="005200F5" w:rsidRDefault="00834C9B" w:rsidP="00834C9B">
      <w:pPr>
        <w:pStyle w:val="p1"/>
        <w:rPr>
          <w:sz w:val="26"/>
          <w:szCs w:val="26"/>
        </w:rPr>
      </w:pPr>
      <w:r w:rsidRPr="005200F5">
        <w:rPr>
          <w:sz w:val="26"/>
          <w:szCs w:val="26"/>
        </w:rPr>
        <w:lastRenderedPageBreak/>
        <w:t>“I… think the choir is true,” I said slowly. “You’ve got the kind of control in your voice that comes from training.”</w:t>
      </w:r>
    </w:p>
    <w:p w14:paraId="31259250" w14:textId="2E3F98B8" w:rsidR="00834C9B" w:rsidRPr="005200F5" w:rsidRDefault="00834C9B" w:rsidP="00834C9B">
      <w:pPr>
        <w:pStyle w:val="p1"/>
        <w:rPr>
          <w:sz w:val="26"/>
          <w:szCs w:val="26"/>
        </w:rPr>
      </w:pPr>
      <w:r w:rsidRPr="005200F5">
        <w:rPr>
          <w:sz w:val="26"/>
          <w:szCs w:val="26"/>
        </w:rPr>
        <w:t xml:space="preserve">“Killing </w:t>
      </w:r>
      <w:r w:rsidR="00664C82" w:rsidRPr="005200F5">
        <w:rPr>
          <w:sz w:val="26"/>
          <w:szCs w:val="26"/>
        </w:rPr>
        <w:t xml:space="preserve">kin </w:t>
      </w:r>
      <w:r w:rsidRPr="005200F5">
        <w:rPr>
          <w:sz w:val="26"/>
          <w:szCs w:val="26"/>
        </w:rPr>
        <w:t>with your bare hands?” Thoron said, raising his brows. “I don’t want it to be true.”</w:t>
      </w:r>
    </w:p>
    <w:p w14:paraId="096ADE6F" w14:textId="77777777" w:rsidR="00834C9B" w:rsidRPr="005200F5" w:rsidRDefault="00834C9B" w:rsidP="00834C9B">
      <w:pPr>
        <w:pStyle w:val="p1"/>
        <w:rPr>
          <w:sz w:val="26"/>
          <w:szCs w:val="26"/>
        </w:rPr>
      </w:pPr>
      <w:r w:rsidRPr="005200F5">
        <w:rPr>
          <w:sz w:val="26"/>
          <w:szCs w:val="26"/>
        </w:rPr>
        <w:t>“But it is,” Auron said softly. “It’s the truth. He’s just never told us before.”</w:t>
      </w:r>
    </w:p>
    <w:p w14:paraId="63E3F3DB" w14:textId="77777777" w:rsidR="00834C9B" w:rsidRPr="005200F5" w:rsidRDefault="00834C9B" w:rsidP="00834C9B">
      <w:pPr>
        <w:pStyle w:val="p1"/>
        <w:rPr>
          <w:sz w:val="26"/>
          <w:szCs w:val="26"/>
        </w:rPr>
      </w:pPr>
      <w:r w:rsidRPr="005200F5">
        <w:rPr>
          <w:sz w:val="26"/>
          <w:szCs w:val="26"/>
        </w:rPr>
        <w:t>Silence.</w:t>
      </w:r>
    </w:p>
    <w:p w14:paraId="3B0F06DB" w14:textId="6AFB850F" w:rsidR="00834C9B" w:rsidRPr="005200F5" w:rsidRDefault="00834C9B" w:rsidP="00834C9B">
      <w:pPr>
        <w:pStyle w:val="p1"/>
        <w:rPr>
          <w:sz w:val="26"/>
          <w:szCs w:val="26"/>
        </w:rPr>
      </w:pPr>
      <w:r w:rsidRPr="005200F5">
        <w:rPr>
          <w:sz w:val="26"/>
          <w:szCs w:val="26"/>
        </w:rPr>
        <w:t xml:space="preserve">Xahron nodded. “Choir was a cover. Kept me out of trouble when I was younger. But yes… I killed </w:t>
      </w:r>
      <w:r w:rsidR="000418AE" w:rsidRPr="005200F5">
        <w:rPr>
          <w:sz w:val="26"/>
          <w:szCs w:val="26"/>
        </w:rPr>
        <w:t>kin</w:t>
      </w:r>
      <w:r w:rsidRPr="005200F5">
        <w:rPr>
          <w:sz w:val="26"/>
          <w:szCs w:val="26"/>
        </w:rPr>
        <w:t>. Once. Long ago.”</w:t>
      </w:r>
    </w:p>
    <w:p w14:paraId="4A86C16C" w14:textId="77777777" w:rsidR="00834C9B" w:rsidRPr="005200F5" w:rsidRDefault="00834C9B" w:rsidP="00834C9B">
      <w:pPr>
        <w:pStyle w:val="p1"/>
        <w:rPr>
          <w:sz w:val="26"/>
          <w:szCs w:val="26"/>
        </w:rPr>
      </w:pPr>
      <w:r w:rsidRPr="005200F5">
        <w:rPr>
          <w:sz w:val="26"/>
          <w:szCs w:val="26"/>
        </w:rPr>
        <w:t>None of us asked more. But we didn’t need to.</w:t>
      </w:r>
    </w:p>
    <w:p w14:paraId="2EB7191D" w14:textId="77777777" w:rsidR="00834C9B" w:rsidRPr="005200F5" w:rsidRDefault="00834C9B" w:rsidP="00834C9B">
      <w:pPr>
        <w:pStyle w:val="p1"/>
        <w:rPr>
          <w:sz w:val="26"/>
          <w:szCs w:val="26"/>
        </w:rPr>
      </w:pPr>
      <w:r w:rsidRPr="005200F5">
        <w:rPr>
          <w:sz w:val="26"/>
          <w:szCs w:val="26"/>
        </w:rPr>
        <w:t>Then all eyes turned to me.</w:t>
      </w:r>
    </w:p>
    <w:p w14:paraId="414B2EF3" w14:textId="77777777" w:rsidR="00834C9B" w:rsidRPr="005200F5" w:rsidRDefault="00834C9B" w:rsidP="00834C9B">
      <w:pPr>
        <w:pStyle w:val="p1"/>
        <w:rPr>
          <w:sz w:val="26"/>
          <w:szCs w:val="26"/>
        </w:rPr>
      </w:pPr>
      <w:r w:rsidRPr="005200F5">
        <w:rPr>
          <w:sz w:val="26"/>
          <w:szCs w:val="26"/>
        </w:rPr>
        <w:t>I smiled, drawing a long breath, letting the moment stretch.</w:t>
      </w:r>
    </w:p>
    <w:p w14:paraId="7C54E9B4" w14:textId="77777777" w:rsidR="00834C9B" w:rsidRPr="005200F5" w:rsidRDefault="00834C9B" w:rsidP="00834C9B">
      <w:pPr>
        <w:pStyle w:val="p1"/>
        <w:rPr>
          <w:sz w:val="26"/>
          <w:szCs w:val="26"/>
        </w:rPr>
      </w:pPr>
      <w:r w:rsidRPr="005200F5">
        <w:rPr>
          <w:sz w:val="26"/>
          <w:szCs w:val="26"/>
        </w:rPr>
        <w:t>“Alright. My turn.”</w:t>
      </w:r>
    </w:p>
    <w:p w14:paraId="60969EE4" w14:textId="77777777" w:rsidR="00834C9B" w:rsidRPr="005200F5" w:rsidRDefault="00834C9B" w:rsidP="00834C9B">
      <w:pPr>
        <w:pStyle w:val="p1"/>
        <w:rPr>
          <w:sz w:val="26"/>
          <w:szCs w:val="26"/>
        </w:rPr>
      </w:pPr>
      <w:r w:rsidRPr="005200F5">
        <w:rPr>
          <w:sz w:val="26"/>
          <w:szCs w:val="26"/>
        </w:rPr>
        <w:t>I tilted my head thoughtfully, the steam rising around me like a veil.</w:t>
      </w:r>
    </w:p>
    <w:p w14:paraId="0D5A7E74" w14:textId="77777777" w:rsidR="00834C9B" w:rsidRPr="005200F5" w:rsidRDefault="00834C9B" w:rsidP="00834C9B">
      <w:pPr>
        <w:pStyle w:val="p1"/>
        <w:rPr>
          <w:sz w:val="26"/>
          <w:szCs w:val="26"/>
        </w:rPr>
      </w:pPr>
      <w:r w:rsidRPr="005200F5">
        <w:rPr>
          <w:sz w:val="26"/>
          <w:szCs w:val="26"/>
        </w:rPr>
        <w:t>“One: I once painted a self-portrait and destroyed it before anyone saw it.</w:t>
      </w:r>
    </w:p>
    <w:p w14:paraId="63B1D1A6" w14:textId="77777777" w:rsidR="00834C9B" w:rsidRPr="005200F5" w:rsidRDefault="00834C9B" w:rsidP="00834C9B">
      <w:pPr>
        <w:pStyle w:val="p1"/>
        <w:rPr>
          <w:sz w:val="26"/>
          <w:szCs w:val="26"/>
        </w:rPr>
      </w:pPr>
      <w:r w:rsidRPr="005200F5">
        <w:rPr>
          <w:sz w:val="26"/>
          <w:szCs w:val="26"/>
          <w:highlight w:val="yellow"/>
        </w:rPr>
        <w:t>Two: I’ve never had my heart broken.”</w:t>
      </w:r>
    </w:p>
    <w:p w14:paraId="37C4BF45" w14:textId="77777777" w:rsidR="00834C9B" w:rsidRPr="005200F5" w:rsidRDefault="00834C9B" w:rsidP="00834C9B">
      <w:pPr>
        <w:pStyle w:val="p1"/>
        <w:rPr>
          <w:sz w:val="26"/>
          <w:szCs w:val="26"/>
        </w:rPr>
      </w:pPr>
      <w:r w:rsidRPr="005200F5">
        <w:rPr>
          <w:sz w:val="26"/>
          <w:szCs w:val="26"/>
        </w:rPr>
        <w:t>Auron stared at me. Xahron didn’t blink. Thoron leaned in slightly.</w:t>
      </w:r>
    </w:p>
    <w:p w14:paraId="11EA9E79" w14:textId="77777777" w:rsidR="00834C9B" w:rsidRPr="005200F5" w:rsidRDefault="00834C9B" w:rsidP="00834C9B">
      <w:pPr>
        <w:pStyle w:val="p1"/>
        <w:rPr>
          <w:sz w:val="26"/>
          <w:szCs w:val="26"/>
        </w:rPr>
      </w:pPr>
      <w:r w:rsidRPr="005200F5">
        <w:rPr>
          <w:sz w:val="26"/>
          <w:szCs w:val="26"/>
        </w:rPr>
        <w:t>“… Destroyed,” Xahron said. “You wouldn’t let that stay hidden.”</w:t>
      </w:r>
    </w:p>
    <w:p w14:paraId="70CE4AB7" w14:textId="77777777" w:rsidR="00834C9B" w:rsidRPr="005200F5" w:rsidRDefault="00834C9B" w:rsidP="00834C9B">
      <w:pPr>
        <w:pStyle w:val="p1"/>
        <w:rPr>
          <w:sz w:val="26"/>
          <w:szCs w:val="26"/>
        </w:rPr>
      </w:pPr>
      <w:r w:rsidRPr="005200F5">
        <w:rPr>
          <w:sz w:val="26"/>
          <w:szCs w:val="26"/>
        </w:rPr>
        <w:t>Thoron whispered, “You’ve absolutely had your heart broken. That’s the truth.”</w:t>
      </w:r>
    </w:p>
    <w:p w14:paraId="3515489D" w14:textId="77777777" w:rsidR="00834C9B" w:rsidRPr="005200F5" w:rsidRDefault="00834C9B" w:rsidP="00834C9B">
      <w:pPr>
        <w:pStyle w:val="p1"/>
        <w:rPr>
          <w:sz w:val="26"/>
          <w:szCs w:val="26"/>
        </w:rPr>
      </w:pPr>
      <w:r w:rsidRPr="005200F5">
        <w:rPr>
          <w:sz w:val="26"/>
          <w:szCs w:val="26"/>
        </w:rPr>
        <w:t>Auron’s eyes narrowed. “I think you did paint a self-portrait. And I think you did destroy it.”</w:t>
      </w:r>
    </w:p>
    <w:p w14:paraId="0C8F8BBA" w14:textId="77777777" w:rsidR="00834C9B" w:rsidRPr="005200F5" w:rsidRDefault="00834C9B" w:rsidP="00834C9B">
      <w:pPr>
        <w:pStyle w:val="p1"/>
        <w:rPr>
          <w:sz w:val="26"/>
          <w:szCs w:val="26"/>
        </w:rPr>
      </w:pPr>
      <w:r w:rsidRPr="005200F5">
        <w:rPr>
          <w:sz w:val="26"/>
          <w:szCs w:val="26"/>
        </w:rPr>
        <w:t>I smiled faintly. “Correct. That was the truth.”</w:t>
      </w:r>
    </w:p>
    <w:p w14:paraId="08281C99" w14:textId="77777777" w:rsidR="00834C9B" w:rsidRPr="005200F5" w:rsidRDefault="00834C9B" w:rsidP="00834C9B">
      <w:pPr>
        <w:pStyle w:val="p1"/>
        <w:rPr>
          <w:sz w:val="26"/>
          <w:szCs w:val="26"/>
        </w:rPr>
      </w:pPr>
      <w:r w:rsidRPr="005200F5">
        <w:rPr>
          <w:sz w:val="26"/>
          <w:szCs w:val="26"/>
        </w:rPr>
        <w:t>Another silence—this one warmer, like candlelight settling into shadows.</w:t>
      </w:r>
    </w:p>
    <w:p w14:paraId="05DDCFC2" w14:textId="77777777" w:rsidR="00834C9B" w:rsidRPr="005200F5" w:rsidRDefault="00834C9B" w:rsidP="00834C9B">
      <w:pPr>
        <w:pStyle w:val="p1"/>
        <w:rPr>
          <w:sz w:val="26"/>
          <w:szCs w:val="26"/>
        </w:rPr>
      </w:pPr>
      <w:r w:rsidRPr="005200F5">
        <w:rPr>
          <w:sz w:val="26"/>
          <w:szCs w:val="26"/>
        </w:rPr>
        <w:t>Then Auron exhaled a breath he hadn’t realized he was holding.</w:t>
      </w:r>
    </w:p>
    <w:p w14:paraId="29780578" w14:textId="77777777" w:rsidR="00834C9B" w:rsidRPr="005200F5" w:rsidRDefault="00834C9B" w:rsidP="00834C9B">
      <w:pPr>
        <w:pStyle w:val="p1"/>
        <w:rPr>
          <w:sz w:val="26"/>
          <w:szCs w:val="26"/>
        </w:rPr>
      </w:pPr>
      <w:r w:rsidRPr="005200F5">
        <w:rPr>
          <w:sz w:val="26"/>
          <w:szCs w:val="26"/>
        </w:rPr>
        <w:t>“Well, this game got deeper than expected.”</w:t>
      </w:r>
    </w:p>
    <w:p w14:paraId="7C7684B6" w14:textId="77777777" w:rsidR="00834C9B" w:rsidRPr="005200F5" w:rsidRDefault="00834C9B" w:rsidP="00834C9B">
      <w:pPr>
        <w:pStyle w:val="p1"/>
        <w:rPr>
          <w:sz w:val="26"/>
          <w:szCs w:val="26"/>
        </w:rPr>
      </w:pPr>
      <w:r w:rsidRPr="005200F5">
        <w:rPr>
          <w:sz w:val="26"/>
          <w:szCs w:val="26"/>
        </w:rPr>
        <w:t>Thoron raised his hands. “Shall we stop before someone confesses a murder again?”</w:t>
      </w:r>
    </w:p>
    <w:p w14:paraId="69CE3C31" w14:textId="77777777" w:rsidR="00834C9B" w:rsidRPr="005200F5" w:rsidRDefault="00834C9B" w:rsidP="00834C9B">
      <w:pPr>
        <w:pStyle w:val="p1"/>
        <w:rPr>
          <w:sz w:val="26"/>
          <w:szCs w:val="26"/>
        </w:rPr>
      </w:pPr>
      <w:r w:rsidRPr="005200F5">
        <w:rPr>
          <w:sz w:val="26"/>
          <w:szCs w:val="26"/>
        </w:rPr>
        <w:t>“Second murder,” Auron corrected, pointing at Xahron.</w:t>
      </w:r>
    </w:p>
    <w:p w14:paraId="27E80A3B" w14:textId="77777777" w:rsidR="00834C9B" w:rsidRPr="005200F5" w:rsidRDefault="00834C9B" w:rsidP="00834C9B">
      <w:pPr>
        <w:pStyle w:val="p1"/>
        <w:rPr>
          <w:sz w:val="26"/>
          <w:szCs w:val="26"/>
        </w:rPr>
      </w:pPr>
      <w:r w:rsidRPr="005200F5">
        <w:rPr>
          <w:sz w:val="26"/>
          <w:szCs w:val="26"/>
        </w:rPr>
        <w:lastRenderedPageBreak/>
        <w:t>We all laughed again, the heaviness slowly lifting into a new intimacy. Not of sex or passion—but of knowing.</w:t>
      </w:r>
    </w:p>
    <w:p w14:paraId="0BDD3887" w14:textId="77777777" w:rsidR="00834C9B" w:rsidRPr="005200F5" w:rsidRDefault="00834C9B" w:rsidP="00834C9B">
      <w:pPr>
        <w:pStyle w:val="p1"/>
        <w:rPr>
          <w:sz w:val="26"/>
          <w:szCs w:val="26"/>
        </w:rPr>
      </w:pPr>
      <w:r w:rsidRPr="005200F5">
        <w:rPr>
          <w:sz w:val="26"/>
          <w:szCs w:val="26"/>
        </w:rPr>
        <w:t>Truths and lies.</w:t>
      </w:r>
    </w:p>
    <w:p w14:paraId="4BD4B394" w14:textId="45689243" w:rsidR="00834C9B" w:rsidRPr="005200F5" w:rsidRDefault="00834C9B" w:rsidP="00D830B6">
      <w:pPr>
        <w:pStyle w:val="p1"/>
        <w:rPr>
          <w:sz w:val="26"/>
          <w:szCs w:val="26"/>
        </w:rPr>
      </w:pPr>
      <w:r w:rsidRPr="005200F5">
        <w:rPr>
          <w:sz w:val="26"/>
          <w:szCs w:val="26"/>
        </w:rPr>
        <w:t>And everything in between.</w:t>
      </w:r>
    </w:p>
    <w:p w14:paraId="39FA1E1E" w14:textId="77777777" w:rsidR="00834C9B" w:rsidRPr="005200F5" w:rsidRDefault="00834C9B" w:rsidP="00834C9B">
      <w:pPr>
        <w:spacing w:before="100" w:beforeAutospacing="1" w:after="100" w:afterAutospacing="1"/>
        <w:rPr>
          <w:sz w:val="26"/>
          <w:szCs w:val="26"/>
        </w:rPr>
      </w:pPr>
      <w:r w:rsidRPr="005200F5">
        <w:rPr>
          <w:sz w:val="26"/>
          <w:szCs w:val="26"/>
        </w:rPr>
        <w:t>Then all eyes turned to me.</w:t>
      </w:r>
    </w:p>
    <w:p w14:paraId="4B622736" w14:textId="77777777" w:rsidR="00834C9B" w:rsidRPr="005200F5" w:rsidRDefault="00834C9B" w:rsidP="00834C9B">
      <w:pPr>
        <w:spacing w:before="100" w:beforeAutospacing="1" w:after="100" w:afterAutospacing="1"/>
        <w:rPr>
          <w:sz w:val="26"/>
          <w:szCs w:val="26"/>
        </w:rPr>
      </w:pPr>
      <w:r w:rsidRPr="005200F5">
        <w:rPr>
          <w:sz w:val="26"/>
          <w:szCs w:val="26"/>
        </w:rPr>
        <w:t>I leaned back against the smooth stone ledge of the bath, steam curling around my shoulders, and let the pause linger just long enough to raise anticipation.</w:t>
      </w:r>
    </w:p>
    <w:p w14:paraId="0F8712F2" w14:textId="77777777" w:rsidR="00834C9B" w:rsidRPr="005200F5" w:rsidRDefault="00834C9B" w:rsidP="00834C9B">
      <w:pPr>
        <w:spacing w:before="100" w:beforeAutospacing="1" w:after="100" w:afterAutospacing="1"/>
        <w:rPr>
          <w:sz w:val="26"/>
          <w:szCs w:val="26"/>
        </w:rPr>
      </w:pPr>
      <w:r w:rsidRPr="005200F5">
        <w:rPr>
          <w:sz w:val="26"/>
          <w:szCs w:val="26"/>
        </w:rPr>
        <w:t>“Alright,” I said at last. “Try these.”</w:t>
      </w:r>
    </w:p>
    <w:p w14:paraId="4BEE769A" w14:textId="77777777" w:rsidR="00834C9B" w:rsidRPr="005200F5" w:rsidRDefault="00834C9B" w:rsidP="00834C9B">
      <w:pPr>
        <w:spacing w:before="100" w:beforeAutospacing="1" w:after="100" w:afterAutospacing="1"/>
        <w:rPr>
          <w:sz w:val="26"/>
          <w:szCs w:val="26"/>
        </w:rPr>
      </w:pPr>
      <w:r w:rsidRPr="005200F5">
        <w:rPr>
          <w:sz w:val="26"/>
          <w:szCs w:val="26"/>
          <w:highlight w:val="yellow"/>
        </w:rPr>
        <w:t>“One: I once fell in love with someone who didn’t even know I existed.</w:t>
      </w:r>
    </w:p>
    <w:p w14:paraId="1648BDA0" w14:textId="77777777" w:rsidR="00834C9B" w:rsidRPr="005200F5" w:rsidRDefault="00834C9B" w:rsidP="00834C9B">
      <w:pPr>
        <w:spacing w:before="100" w:beforeAutospacing="1" w:after="100" w:afterAutospacing="1"/>
        <w:rPr>
          <w:sz w:val="26"/>
          <w:szCs w:val="26"/>
        </w:rPr>
      </w:pPr>
      <w:r w:rsidRPr="005200F5">
        <w:rPr>
          <w:sz w:val="26"/>
          <w:szCs w:val="26"/>
        </w:rPr>
        <w:t>Two: I once seduced a prince just to steal a painting from his private gallery.”</w:t>
      </w:r>
    </w:p>
    <w:p w14:paraId="7F9F6821" w14:textId="77777777" w:rsidR="00834C9B" w:rsidRPr="005200F5" w:rsidRDefault="00834C9B" w:rsidP="00834C9B">
      <w:pPr>
        <w:spacing w:before="100" w:beforeAutospacing="1" w:after="100" w:afterAutospacing="1"/>
        <w:rPr>
          <w:sz w:val="26"/>
          <w:szCs w:val="26"/>
        </w:rPr>
      </w:pPr>
      <w:r w:rsidRPr="005200F5">
        <w:rPr>
          <w:sz w:val="26"/>
          <w:szCs w:val="26"/>
        </w:rPr>
        <w:t>Auron let out a low whistle. “Gods, that is diabolically difficult.”</w:t>
      </w:r>
    </w:p>
    <w:p w14:paraId="216AC55B" w14:textId="77777777" w:rsidR="00834C9B" w:rsidRPr="005200F5" w:rsidRDefault="00834C9B" w:rsidP="00834C9B">
      <w:pPr>
        <w:spacing w:before="100" w:beforeAutospacing="1" w:after="100" w:afterAutospacing="1"/>
        <w:rPr>
          <w:sz w:val="26"/>
          <w:szCs w:val="26"/>
        </w:rPr>
      </w:pPr>
      <w:r w:rsidRPr="005200F5">
        <w:rPr>
          <w:sz w:val="26"/>
          <w:szCs w:val="26"/>
        </w:rPr>
        <w:t>Thoron squinted. “A prince?”</w:t>
      </w:r>
    </w:p>
    <w:p w14:paraId="18220835" w14:textId="77777777" w:rsidR="00834C9B" w:rsidRPr="005200F5" w:rsidRDefault="00834C9B" w:rsidP="00834C9B">
      <w:pPr>
        <w:spacing w:before="100" w:beforeAutospacing="1" w:after="100" w:afterAutospacing="1"/>
        <w:rPr>
          <w:sz w:val="26"/>
          <w:szCs w:val="26"/>
        </w:rPr>
      </w:pPr>
      <w:r w:rsidRPr="005200F5">
        <w:rPr>
          <w:sz w:val="26"/>
          <w:szCs w:val="26"/>
        </w:rPr>
        <w:t>“I hope that one’s true,” Xahron muttered, half-laughing. “Sounds like something you’d do with flair.”</w:t>
      </w:r>
    </w:p>
    <w:p w14:paraId="6CA18C0E" w14:textId="77777777" w:rsidR="00834C9B" w:rsidRPr="005200F5" w:rsidRDefault="00834C9B" w:rsidP="00834C9B">
      <w:pPr>
        <w:spacing w:before="100" w:beforeAutospacing="1" w:after="100" w:afterAutospacing="1"/>
        <w:rPr>
          <w:sz w:val="26"/>
          <w:szCs w:val="26"/>
        </w:rPr>
      </w:pPr>
      <w:r w:rsidRPr="005200F5">
        <w:rPr>
          <w:sz w:val="26"/>
          <w:szCs w:val="26"/>
        </w:rPr>
        <w:t>“But the other…” Thoron said, studying me with quiet sympathy, “feels real. That kind of pain doesn’t come from nowhere.”</w:t>
      </w:r>
    </w:p>
    <w:p w14:paraId="0C86D4C6" w14:textId="77777777" w:rsidR="00834C9B" w:rsidRPr="005200F5" w:rsidRDefault="00834C9B" w:rsidP="00834C9B">
      <w:pPr>
        <w:spacing w:before="100" w:beforeAutospacing="1" w:after="100" w:afterAutospacing="1"/>
        <w:rPr>
          <w:sz w:val="26"/>
          <w:szCs w:val="26"/>
        </w:rPr>
      </w:pPr>
      <w:r w:rsidRPr="005200F5">
        <w:rPr>
          <w:sz w:val="26"/>
          <w:szCs w:val="26"/>
        </w:rPr>
        <w:t>Auron looked at me for a long moment. “You don’t steal art,” he said quietly. “You make it.”</w:t>
      </w:r>
    </w:p>
    <w:p w14:paraId="2B9D61C2" w14:textId="77777777" w:rsidR="00834C9B" w:rsidRPr="005200F5" w:rsidRDefault="00834C9B" w:rsidP="00834C9B">
      <w:pPr>
        <w:spacing w:before="100" w:beforeAutospacing="1" w:after="100" w:afterAutospacing="1"/>
        <w:rPr>
          <w:sz w:val="26"/>
          <w:szCs w:val="26"/>
        </w:rPr>
      </w:pPr>
      <w:r w:rsidRPr="005200F5">
        <w:rPr>
          <w:sz w:val="26"/>
          <w:szCs w:val="26"/>
        </w:rPr>
        <w:t>I nodded once, slowly. “True. I have fallen in love with someone who never even saw me.”</w:t>
      </w:r>
    </w:p>
    <w:p w14:paraId="4FBC214C" w14:textId="77777777" w:rsidR="00834C9B" w:rsidRPr="005200F5" w:rsidRDefault="00834C9B" w:rsidP="00834C9B">
      <w:pPr>
        <w:spacing w:before="100" w:beforeAutospacing="1" w:after="100" w:afterAutospacing="1"/>
        <w:rPr>
          <w:sz w:val="26"/>
          <w:szCs w:val="26"/>
        </w:rPr>
      </w:pPr>
      <w:r w:rsidRPr="005200F5">
        <w:rPr>
          <w:sz w:val="26"/>
          <w:szCs w:val="26"/>
        </w:rPr>
        <w:t>The air grew still again—not awkward, but reverent.</w:t>
      </w:r>
    </w:p>
    <w:p w14:paraId="7F5647EF" w14:textId="77777777" w:rsidR="00834C9B" w:rsidRPr="005200F5" w:rsidRDefault="00834C9B" w:rsidP="00834C9B">
      <w:pPr>
        <w:spacing w:before="100" w:beforeAutospacing="1" w:after="100" w:afterAutospacing="1"/>
        <w:rPr>
          <w:sz w:val="26"/>
          <w:szCs w:val="26"/>
        </w:rPr>
      </w:pPr>
      <w:r w:rsidRPr="005200F5">
        <w:rPr>
          <w:sz w:val="26"/>
          <w:szCs w:val="26"/>
        </w:rPr>
        <w:t>Then Thoron, clearing his throat and stretching his arms lazily over the bath’s edge, arched a brow. “Round two, then?”</w:t>
      </w:r>
    </w:p>
    <w:p w14:paraId="2C12882C" w14:textId="77777777" w:rsidR="00834C9B" w:rsidRPr="005200F5" w:rsidRDefault="00834C9B" w:rsidP="00834C9B">
      <w:pPr>
        <w:spacing w:before="100" w:beforeAutospacing="1" w:after="100" w:afterAutospacing="1"/>
        <w:rPr>
          <w:sz w:val="26"/>
          <w:szCs w:val="26"/>
        </w:rPr>
      </w:pPr>
      <w:r w:rsidRPr="005200F5">
        <w:rPr>
          <w:sz w:val="26"/>
          <w:szCs w:val="26"/>
        </w:rPr>
        <w:t>Auron grinned. “Hell yes.”</w:t>
      </w:r>
    </w:p>
    <w:p w14:paraId="5DFECC7C" w14:textId="77777777" w:rsidR="00834C9B" w:rsidRPr="005200F5" w:rsidRDefault="00834C9B" w:rsidP="00834C9B">
      <w:pPr>
        <w:spacing w:before="100" w:beforeAutospacing="1" w:after="100" w:afterAutospacing="1"/>
        <w:rPr>
          <w:sz w:val="26"/>
          <w:szCs w:val="26"/>
        </w:rPr>
      </w:pPr>
      <w:r w:rsidRPr="005200F5">
        <w:rPr>
          <w:sz w:val="26"/>
          <w:szCs w:val="26"/>
        </w:rPr>
        <w:t>“Alright,” Thoron began, tone light but his voice carrying something deeper beneath. “One: I used to talk to my dead mother in the garden every day until I turned sixteen.</w:t>
      </w:r>
    </w:p>
    <w:p w14:paraId="12F79C59" w14:textId="77777777" w:rsidR="00834C9B" w:rsidRPr="005200F5" w:rsidRDefault="00834C9B" w:rsidP="00834C9B">
      <w:pPr>
        <w:spacing w:before="100" w:beforeAutospacing="1" w:after="100" w:afterAutospacing="1"/>
        <w:rPr>
          <w:sz w:val="26"/>
          <w:szCs w:val="26"/>
        </w:rPr>
      </w:pPr>
      <w:r w:rsidRPr="005200F5">
        <w:rPr>
          <w:sz w:val="26"/>
          <w:szCs w:val="26"/>
        </w:rPr>
        <w:t>Two: I once got caught pleasuring myself in a cathedral confessional.”</w:t>
      </w:r>
    </w:p>
    <w:p w14:paraId="4035BA01" w14:textId="77777777" w:rsidR="00834C9B" w:rsidRPr="005200F5" w:rsidRDefault="00834C9B" w:rsidP="00834C9B">
      <w:pPr>
        <w:spacing w:before="100" w:beforeAutospacing="1" w:after="100" w:afterAutospacing="1"/>
        <w:rPr>
          <w:sz w:val="26"/>
          <w:szCs w:val="26"/>
        </w:rPr>
      </w:pPr>
      <w:r w:rsidRPr="005200F5">
        <w:rPr>
          <w:sz w:val="26"/>
          <w:szCs w:val="26"/>
        </w:rPr>
        <w:t>The tub erupted in a bark of laughter from Auron and a shocked snort from Xahron.</w:t>
      </w:r>
    </w:p>
    <w:p w14:paraId="682D90A0" w14:textId="77777777" w:rsidR="00834C9B" w:rsidRPr="005200F5" w:rsidRDefault="00834C9B" w:rsidP="00834C9B">
      <w:pPr>
        <w:spacing w:before="100" w:beforeAutospacing="1" w:after="100" w:afterAutospacing="1"/>
        <w:rPr>
          <w:sz w:val="26"/>
          <w:szCs w:val="26"/>
        </w:rPr>
      </w:pPr>
      <w:r w:rsidRPr="005200F5">
        <w:rPr>
          <w:sz w:val="26"/>
          <w:szCs w:val="26"/>
        </w:rPr>
        <w:lastRenderedPageBreak/>
        <w:t>“Oh gods, Thor!” I clapped a hand over my mouth, half-horrified, half-intrigued.</w:t>
      </w:r>
    </w:p>
    <w:p w14:paraId="37124947" w14:textId="77777777" w:rsidR="00834C9B" w:rsidRPr="005200F5" w:rsidRDefault="00834C9B" w:rsidP="00834C9B">
      <w:pPr>
        <w:spacing w:before="100" w:beforeAutospacing="1" w:after="100" w:afterAutospacing="1"/>
        <w:rPr>
          <w:sz w:val="26"/>
          <w:szCs w:val="26"/>
        </w:rPr>
      </w:pPr>
      <w:r w:rsidRPr="005200F5">
        <w:rPr>
          <w:sz w:val="26"/>
          <w:szCs w:val="26"/>
        </w:rPr>
        <w:t>“That’s a sin and a sentence,” Auron howled, slapping the water.</w:t>
      </w:r>
    </w:p>
    <w:p w14:paraId="53920BFF" w14:textId="77777777" w:rsidR="00834C9B" w:rsidRPr="005200F5" w:rsidRDefault="00834C9B" w:rsidP="00834C9B">
      <w:pPr>
        <w:spacing w:before="100" w:beforeAutospacing="1" w:after="100" w:afterAutospacing="1"/>
        <w:rPr>
          <w:sz w:val="26"/>
          <w:szCs w:val="26"/>
        </w:rPr>
      </w:pPr>
      <w:r w:rsidRPr="005200F5">
        <w:rPr>
          <w:sz w:val="26"/>
          <w:szCs w:val="26"/>
        </w:rPr>
        <w:t>Xahron just tilted his head. “I’m calling the confessional a lie. Too risky. Even for you.”</w:t>
      </w:r>
    </w:p>
    <w:p w14:paraId="24E3225C" w14:textId="77777777" w:rsidR="00834C9B" w:rsidRPr="005200F5" w:rsidRDefault="00834C9B" w:rsidP="00834C9B">
      <w:pPr>
        <w:spacing w:before="100" w:beforeAutospacing="1" w:after="100" w:afterAutospacing="1"/>
        <w:rPr>
          <w:sz w:val="26"/>
          <w:szCs w:val="26"/>
        </w:rPr>
      </w:pPr>
      <w:r w:rsidRPr="005200F5">
        <w:rPr>
          <w:sz w:val="26"/>
          <w:szCs w:val="26"/>
        </w:rPr>
        <w:t>Thoron smirked. “Wrong. Caught. Red-handed.”</w:t>
      </w:r>
    </w:p>
    <w:p w14:paraId="38A9EC67" w14:textId="77777777" w:rsidR="00834C9B" w:rsidRPr="005200F5" w:rsidRDefault="00834C9B" w:rsidP="00834C9B">
      <w:pPr>
        <w:spacing w:before="100" w:beforeAutospacing="1" w:after="100" w:afterAutospacing="1"/>
        <w:rPr>
          <w:sz w:val="26"/>
          <w:szCs w:val="26"/>
        </w:rPr>
      </w:pPr>
      <w:r w:rsidRPr="005200F5">
        <w:rPr>
          <w:sz w:val="26"/>
          <w:szCs w:val="26"/>
        </w:rPr>
        <w:t>Auron lost it again.</w:t>
      </w:r>
    </w:p>
    <w:p w14:paraId="69DF021C" w14:textId="77777777" w:rsidR="00834C9B" w:rsidRPr="005200F5" w:rsidRDefault="00834C9B" w:rsidP="00834C9B">
      <w:pPr>
        <w:spacing w:before="100" w:beforeAutospacing="1" w:after="100" w:afterAutospacing="1"/>
        <w:rPr>
          <w:sz w:val="26"/>
          <w:szCs w:val="26"/>
        </w:rPr>
      </w:pPr>
      <w:r w:rsidRPr="005200F5">
        <w:rPr>
          <w:sz w:val="26"/>
          <w:szCs w:val="26"/>
        </w:rPr>
        <w:t>Thoron’s smile faded as he added, quieter, “The first one’s a lie. I wanted to talk to her. But I couldn’t. Didn’t know how.”</w:t>
      </w:r>
    </w:p>
    <w:p w14:paraId="2B60CC15" w14:textId="77777777" w:rsidR="00834C9B" w:rsidRPr="005200F5" w:rsidRDefault="00834C9B" w:rsidP="00834C9B">
      <w:pPr>
        <w:spacing w:before="100" w:beforeAutospacing="1" w:after="100" w:afterAutospacing="1"/>
        <w:rPr>
          <w:sz w:val="26"/>
          <w:szCs w:val="26"/>
        </w:rPr>
      </w:pPr>
      <w:r w:rsidRPr="005200F5">
        <w:rPr>
          <w:sz w:val="26"/>
          <w:szCs w:val="26"/>
        </w:rPr>
        <w:t>The room sobered again, and without missing a beat, Auron reached forward and squeezed his shoulder.</w:t>
      </w:r>
    </w:p>
    <w:p w14:paraId="3B820849" w14:textId="77777777" w:rsidR="00834C9B" w:rsidRPr="005200F5" w:rsidRDefault="00834C9B" w:rsidP="00834C9B">
      <w:pPr>
        <w:spacing w:before="100" w:beforeAutospacing="1" w:after="100" w:afterAutospacing="1"/>
        <w:rPr>
          <w:sz w:val="26"/>
          <w:szCs w:val="26"/>
        </w:rPr>
      </w:pPr>
      <w:r w:rsidRPr="005200F5">
        <w:rPr>
          <w:sz w:val="26"/>
          <w:szCs w:val="26"/>
        </w:rPr>
        <w:t>Then turned. “My turn.”</w:t>
      </w:r>
    </w:p>
    <w:p w14:paraId="0684BD60" w14:textId="77777777" w:rsidR="00834C9B" w:rsidRPr="005200F5" w:rsidRDefault="00834C9B" w:rsidP="00834C9B">
      <w:pPr>
        <w:spacing w:before="100" w:beforeAutospacing="1" w:after="100" w:afterAutospacing="1"/>
        <w:rPr>
          <w:sz w:val="26"/>
          <w:szCs w:val="26"/>
        </w:rPr>
      </w:pPr>
      <w:r w:rsidRPr="005200F5">
        <w:rPr>
          <w:sz w:val="26"/>
          <w:szCs w:val="26"/>
        </w:rPr>
        <w:t>He took a long breath, stretching the muscles in his shoulders.</w:t>
      </w:r>
    </w:p>
    <w:p w14:paraId="2D61D216" w14:textId="77777777" w:rsidR="00834C9B" w:rsidRPr="005200F5" w:rsidRDefault="00834C9B" w:rsidP="00834C9B">
      <w:pPr>
        <w:spacing w:before="100" w:beforeAutospacing="1" w:after="100" w:afterAutospacing="1"/>
        <w:rPr>
          <w:sz w:val="26"/>
          <w:szCs w:val="26"/>
        </w:rPr>
      </w:pPr>
      <w:r w:rsidRPr="005200F5">
        <w:rPr>
          <w:sz w:val="26"/>
          <w:szCs w:val="26"/>
        </w:rPr>
        <w:t>“One: I once tried to set fire to my school.</w:t>
      </w:r>
    </w:p>
    <w:p w14:paraId="1CC5510A" w14:textId="77777777" w:rsidR="00834C9B" w:rsidRPr="005200F5" w:rsidRDefault="00834C9B" w:rsidP="00834C9B">
      <w:pPr>
        <w:spacing w:before="100" w:beforeAutospacing="1" w:after="100" w:afterAutospacing="1"/>
        <w:rPr>
          <w:sz w:val="26"/>
          <w:szCs w:val="26"/>
        </w:rPr>
      </w:pPr>
      <w:r w:rsidRPr="005200F5">
        <w:rPr>
          <w:sz w:val="26"/>
          <w:szCs w:val="26"/>
        </w:rPr>
        <w:t>Two: I once tried to set fire to myself.”</w:t>
      </w:r>
    </w:p>
    <w:p w14:paraId="58C2A534" w14:textId="77777777" w:rsidR="00834C9B" w:rsidRPr="005200F5" w:rsidRDefault="00834C9B" w:rsidP="00834C9B">
      <w:pPr>
        <w:spacing w:before="100" w:beforeAutospacing="1" w:after="100" w:afterAutospacing="1"/>
        <w:rPr>
          <w:sz w:val="26"/>
          <w:szCs w:val="26"/>
        </w:rPr>
      </w:pPr>
      <w:r w:rsidRPr="005200F5">
        <w:rPr>
          <w:sz w:val="26"/>
          <w:szCs w:val="26"/>
        </w:rPr>
        <w:t>Silence.</w:t>
      </w:r>
    </w:p>
    <w:p w14:paraId="3E489B0D" w14:textId="77777777" w:rsidR="00834C9B" w:rsidRPr="005200F5" w:rsidRDefault="00834C9B" w:rsidP="00834C9B">
      <w:pPr>
        <w:spacing w:before="100" w:beforeAutospacing="1" w:after="100" w:afterAutospacing="1"/>
        <w:rPr>
          <w:sz w:val="26"/>
          <w:szCs w:val="26"/>
        </w:rPr>
      </w:pPr>
      <w:r w:rsidRPr="005200F5">
        <w:rPr>
          <w:sz w:val="26"/>
          <w:szCs w:val="26"/>
        </w:rPr>
        <w:t>All laughter gone now.</w:t>
      </w:r>
    </w:p>
    <w:p w14:paraId="02710F6D" w14:textId="77777777" w:rsidR="00834C9B" w:rsidRPr="005200F5" w:rsidRDefault="00834C9B" w:rsidP="00834C9B">
      <w:pPr>
        <w:spacing w:before="100" w:beforeAutospacing="1" w:after="100" w:afterAutospacing="1"/>
        <w:rPr>
          <w:sz w:val="26"/>
          <w:szCs w:val="26"/>
        </w:rPr>
      </w:pPr>
      <w:r w:rsidRPr="005200F5">
        <w:rPr>
          <w:sz w:val="26"/>
          <w:szCs w:val="26"/>
        </w:rPr>
        <w:t>Xahron looked at him, really looked. “Which one was the cry for help?”</w:t>
      </w:r>
    </w:p>
    <w:p w14:paraId="466989EF" w14:textId="77777777" w:rsidR="00834C9B" w:rsidRPr="005200F5" w:rsidRDefault="00834C9B" w:rsidP="00834C9B">
      <w:pPr>
        <w:spacing w:before="100" w:beforeAutospacing="1" w:after="100" w:afterAutospacing="1"/>
        <w:rPr>
          <w:sz w:val="26"/>
          <w:szCs w:val="26"/>
        </w:rPr>
      </w:pPr>
      <w:r w:rsidRPr="005200F5">
        <w:rPr>
          <w:sz w:val="26"/>
          <w:szCs w:val="26"/>
        </w:rPr>
        <w:t>“The second,” I said gently. “The first was rebellion. The second was pain.”</w:t>
      </w:r>
    </w:p>
    <w:p w14:paraId="59DD7EA6" w14:textId="77777777" w:rsidR="00834C9B" w:rsidRPr="005200F5" w:rsidRDefault="00834C9B" w:rsidP="00834C9B">
      <w:pPr>
        <w:spacing w:before="100" w:beforeAutospacing="1" w:after="100" w:afterAutospacing="1"/>
        <w:rPr>
          <w:sz w:val="26"/>
          <w:szCs w:val="26"/>
        </w:rPr>
      </w:pPr>
      <w:r w:rsidRPr="005200F5">
        <w:rPr>
          <w:sz w:val="26"/>
          <w:szCs w:val="26"/>
        </w:rPr>
        <w:t>Auron stared down at the water, then nodded.</w:t>
      </w:r>
    </w:p>
    <w:p w14:paraId="21509B92" w14:textId="77777777" w:rsidR="00834C9B" w:rsidRPr="005200F5" w:rsidRDefault="00834C9B" w:rsidP="00834C9B">
      <w:pPr>
        <w:spacing w:before="100" w:beforeAutospacing="1" w:after="100" w:afterAutospacing="1"/>
        <w:rPr>
          <w:sz w:val="26"/>
          <w:szCs w:val="26"/>
        </w:rPr>
      </w:pPr>
      <w:r w:rsidRPr="005200F5">
        <w:rPr>
          <w:sz w:val="26"/>
          <w:szCs w:val="26"/>
        </w:rPr>
        <w:t>“Yeah.”</w:t>
      </w:r>
    </w:p>
    <w:p w14:paraId="2C6CEDC8" w14:textId="77777777" w:rsidR="00834C9B" w:rsidRPr="005200F5" w:rsidRDefault="00834C9B" w:rsidP="00834C9B">
      <w:pPr>
        <w:spacing w:before="100" w:beforeAutospacing="1" w:after="100" w:afterAutospacing="1"/>
        <w:rPr>
          <w:sz w:val="26"/>
          <w:szCs w:val="26"/>
        </w:rPr>
      </w:pPr>
      <w:r w:rsidRPr="005200F5">
        <w:rPr>
          <w:sz w:val="26"/>
          <w:szCs w:val="26"/>
        </w:rPr>
        <w:t>No one spoke for a moment. Until—</w:t>
      </w:r>
    </w:p>
    <w:p w14:paraId="69EADEE8" w14:textId="77777777" w:rsidR="00834C9B" w:rsidRPr="005200F5" w:rsidRDefault="00834C9B" w:rsidP="00834C9B">
      <w:pPr>
        <w:spacing w:before="100" w:beforeAutospacing="1" w:after="100" w:afterAutospacing="1"/>
        <w:rPr>
          <w:sz w:val="26"/>
          <w:szCs w:val="26"/>
        </w:rPr>
      </w:pPr>
      <w:r w:rsidRPr="005200F5">
        <w:rPr>
          <w:sz w:val="26"/>
          <w:szCs w:val="26"/>
        </w:rPr>
        <w:t>Xahron spoke next. Quiet. Steady.</w:t>
      </w:r>
    </w:p>
    <w:p w14:paraId="72764E88" w14:textId="77777777" w:rsidR="00834C9B" w:rsidRPr="005200F5" w:rsidRDefault="00834C9B" w:rsidP="00834C9B">
      <w:pPr>
        <w:spacing w:before="100" w:beforeAutospacing="1" w:after="100" w:afterAutospacing="1"/>
        <w:rPr>
          <w:sz w:val="26"/>
          <w:szCs w:val="26"/>
        </w:rPr>
      </w:pPr>
      <w:r w:rsidRPr="005200F5">
        <w:rPr>
          <w:sz w:val="26"/>
          <w:szCs w:val="26"/>
        </w:rPr>
        <w:t>“One: I’ve never told anyone what happened the night I left my first battalion.</w:t>
      </w:r>
    </w:p>
    <w:p w14:paraId="3FAFB8F5" w14:textId="77777777" w:rsidR="00834C9B" w:rsidRPr="005200F5" w:rsidRDefault="00834C9B" w:rsidP="00834C9B">
      <w:pPr>
        <w:spacing w:before="100" w:beforeAutospacing="1" w:after="100" w:afterAutospacing="1"/>
        <w:rPr>
          <w:sz w:val="26"/>
          <w:szCs w:val="26"/>
        </w:rPr>
      </w:pPr>
      <w:r w:rsidRPr="005200F5">
        <w:rPr>
          <w:sz w:val="26"/>
          <w:szCs w:val="26"/>
          <w:highlight w:val="yellow"/>
        </w:rPr>
        <w:t>Two: I haven’t felt fear in over ten years.”</w:t>
      </w:r>
    </w:p>
    <w:p w14:paraId="53576B17" w14:textId="77777777" w:rsidR="00834C9B" w:rsidRPr="005200F5" w:rsidRDefault="00834C9B" w:rsidP="00834C9B">
      <w:pPr>
        <w:spacing w:before="100" w:beforeAutospacing="1" w:after="100" w:afterAutospacing="1"/>
        <w:rPr>
          <w:sz w:val="26"/>
          <w:szCs w:val="26"/>
        </w:rPr>
      </w:pPr>
      <w:r w:rsidRPr="005200F5">
        <w:rPr>
          <w:sz w:val="26"/>
          <w:szCs w:val="26"/>
        </w:rPr>
        <w:t>Auron’s eyes were already glassy from his own confession, but at that, he blinked—hard.</w:t>
      </w:r>
    </w:p>
    <w:p w14:paraId="5BB43442" w14:textId="77777777" w:rsidR="00834C9B" w:rsidRPr="005200F5" w:rsidRDefault="00834C9B" w:rsidP="00834C9B">
      <w:pPr>
        <w:spacing w:before="100" w:beforeAutospacing="1" w:after="100" w:afterAutospacing="1"/>
        <w:rPr>
          <w:sz w:val="26"/>
          <w:szCs w:val="26"/>
        </w:rPr>
      </w:pPr>
      <w:r w:rsidRPr="005200F5">
        <w:rPr>
          <w:sz w:val="26"/>
          <w:szCs w:val="26"/>
        </w:rPr>
        <w:lastRenderedPageBreak/>
        <w:t>“I think the second is a lie,” I whispered. “You do feel fear. You just hide it well.”</w:t>
      </w:r>
    </w:p>
    <w:p w14:paraId="2B45BF30" w14:textId="77777777" w:rsidR="00834C9B" w:rsidRPr="005200F5" w:rsidRDefault="00834C9B" w:rsidP="00834C9B">
      <w:pPr>
        <w:spacing w:before="100" w:beforeAutospacing="1" w:after="100" w:afterAutospacing="1"/>
        <w:rPr>
          <w:sz w:val="26"/>
          <w:szCs w:val="26"/>
        </w:rPr>
      </w:pPr>
      <w:r w:rsidRPr="005200F5">
        <w:rPr>
          <w:sz w:val="26"/>
          <w:szCs w:val="26"/>
        </w:rPr>
        <w:t>Thoron nodded. “The first… still haunts you.”</w:t>
      </w:r>
    </w:p>
    <w:p w14:paraId="2DC46DE7" w14:textId="77777777" w:rsidR="00834C9B" w:rsidRPr="005200F5" w:rsidRDefault="00834C9B" w:rsidP="00834C9B">
      <w:pPr>
        <w:spacing w:before="100" w:beforeAutospacing="1" w:after="100" w:afterAutospacing="1"/>
        <w:rPr>
          <w:sz w:val="26"/>
          <w:szCs w:val="26"/>
        </w:rPr>
      </w:pPr>
      <w:r w:rsidRPr="005200F5">
        <w:rPr>
          <w:sz w:val="26"/>
          <w:szCs w:val="26"/>
        </w:rPr>
        <w:t>Xahron didn’t respond at first. Then, quietly: “Correct.”</w:t>
      </w:r>
    </w:p>
    <w:p w14:paraId="63B90C1C" w14:textId="77777777" w:rsidR="00834C9B" w:rsidRPr="005200F5" w:rsidRDefault="00834C9B" w:rsidP="00834C9B">
      <w:pPr>
        <w:spacing w:before="100" w:beforeAutospacing="1" w:after="100" w:afterAutospacing="1"/>
        <w:rPr>
          <w:sz w:val="26"/>
          <w:szCs w:val="26"/>
        </w:rPr>
      </w:pPr>
      <w:r w:rsidRPr="005200F5">
        <w:rPr>
          <w:sz w:val="26"/>
          <w:szCs w:val="26"/>
        </w:rPr>
        <w:t>And then the attention drifted back to me.</w:t>
      </w:r>
    </w:p>
    <w:p w14:paraId="4D127C2B" w14:textId="77777777" w:rsidR="00834C9B" w:rsidRPr="005200F5" w:rsidRDefault="00834C9B" w:rsidP="00834C9B">
      <w:pPr>
        <w:spacing w:before="100" w:beforeAutospacing="1" w:after="100" w:afterAutospacing="1"/>
        <w:rPr>
          <w:sz w:val="26"/>
          <w:szCs w:val="26"/>
        </w:rPr>
      </w:pPr>
      <w:r w:rsidRPr="005200F5">
        <w:rPr>
          <w:sz w:val="26"/>
          <w:szCs w:val="26"/>
        </w:rPr>
        <w:t>And for a moment, I wasn’t ready.</w:t>
      </w:r>
    </w:p>
    <w:p w14:paraId="593249F9" w14:textId="77777777" w:rsidR="00834C9B" w:rsidRPr="005200F5" w:rsidRDefault="00834C9B" w:rsidP="00834C9B">
      <w:pPr>
        <w:spacing w:before="100" w:beforeAutospacing="1" w:after="100" w:afterAutospacing="1"/>
        <w:rPr>
          <w:sz w:val="26"/>
          <w:szCs w:val="26"/>
        </w:rPr>
      </w:pPr>
      <w:r w:rsidRPr="005200F5">
        <w:rPr>
          <w:sz w:val="26"/>
          <w:szCs w:val="26"/>
        </w:rPr>
        <w:t>But I sat straighter. Met their eyes.</w:t>
      </w:r>
    </w:p>
    <w:p w14:paraId="794CB2D1" w14:textId="77777777" w:rsidR="00834C9B" w:rsidRPr="005200F5" w:rsidRDefault="00834C9B" w:rsidP="00834C9B">
      <w:pPr>
        <w:spacing w:before="100" w:beforeAutospacing="1" w:after="100" w:afterAutospacing="1"/>
        <w:rPr>
          <w:sz w:val="26"/>
          <w:szCs w:val="26"/>
        </w:rPr>
      </w:pPr>
      <w:r w:rsidRPr="005200F5">
        <w:rPr>
          <w:sz w:val="26"/>
          <w:szCs w:val="26"/>
        </w:rPr>
        <w:t>“One: I’ve imagined all of you naked.</w:t>
      </w:r>
    </w:p>
    <w:p w14:paraId="0E74E235" w14:textId="77777777" w:rsidR="00834C9B" w:rsidRPr="005200F5" w:rsidRDefault="00834C9B" w:rsidP="00834C9B">
      <w:pPr>
        <w:spacing w:before="100" w:beforeAutospacing="1" w:after="100" w:afterAutospacing="1"/>
        <w:rPr>
          <w:sz w:val="26"/>
          <w:szCs w:val="26"/>
        </w:rPr>
      </w:pPr>
      <w:r w:rsidRPr="005200F5">
        <w:rPr>
          <w:sz w:val="26"/>
          <w:szCs w:val="26"/>
        </w:rPr>
        <w:t>Two: I’ve imagined what it would be like to lose you.”</w:t>
      </w:r>
    </w:p>
    <w:p w14:paraId="3516BC7C" w14:textId="77777777" w:rsidR="00834C9B" w:rsidRPr="005200F5" w:rsidRDefault="00834C9B" w:rsidP="00834C9B">
      <w:pPr>
        <w:spacing w:before="100" w:beforeAutospacing="1" w:after="100" w:afterAutospacing="1"/>
        <w:rPr>
          <w:sz w:val="26"/>
          <w:szCs w:val="26"/>
        </w:rPr>
      </w:pPr>
      <w:r w:rsidRPr="005200F5">
        <w:rPr>
          <w:sz w:val="26"/>
          <w:szCs w:val="26"/>
        </w:rPr>
        <w:t>Xahron didn’t look away.</w:t>
      </w:r>
    </w:p>
    <w:p w14:paraId="4449A17C" w14:textId="77777777" w:rsidR="00834C9B" w:rsidRPr="005200F5" w:rsidRDefault="00834C9B" w:rsidP="00834C9B">
      <w:pPr>
        <w:spacing w:before="100" w:beforeAutospacing="1" w:after="100" w:afterAutospacing="1"/>
        <w:rPr>
          <w:sz w:val="26"/>
          <w:szCs w:val="26"/>
        </w:rPr>
      </w:pPr>
      <w:r w:rsidRPr="005200F5">
        <w:rPr>
          <w:sz w:val="26"/>
          <w:szCs w:val="26"/>
        </w:rPr>
        <w:t>Auron’s face softened.</w:t>
      </w:r>
    </w:p>
    <w:p w14:paraId="57C4F3FA" w14:textId="77777777" w:rsidR="00834C9B" w:rsidRPr="005200F5" w:rsidRDefault="00834C9B" w:rsidP="00834C9B">
      <w:pPr>
        <w:spacing w:before="100" w:beforeAutospacing="1" w:after="100" w:afterAutospacing="1"/>
        <w:rPr>
          <w:sz w:val="26"/>
          <w:szCs w:val="26"/>
        </w:rPr>
      </w:pPr>
      <w:r w:rsidRPr="005200F5">
        <w:rPr>
          <w:sz w:val="26"/>
          <w:szCs w:val="26"/>
        </w:rPr>
        <w:t>Thoron exhaled slowly.</w:t>
      </w:r>
    </w:p>
    <w:p w14:paraId="39D0A72C" w14:textId="77777777" w:rsidR="00834C9B" w:rsidRPr="005200F5" w:rsidRDefault="00834C9B" w:rsidP="00834C9B">
      <w:pPr>
        <w:spacing w:before="100" w:beforeAutospacing="1" w:after="100" w:afterAutospacing="1"/>
        <w:rPr>
          <w:sz w:val="26"/>
          <w:szCs w:val="26"/>
        </w:rPr>
      </w:pPr>
      <w:r w:rsidRPr="005200F5">
        <w:rPr>
          <w:sz w:val="26"/>
          <w:szCs w:val="26"/>
        </w:rPr>
        <w:t>“Both are true,” Thoron said quietly.</w:t>
      </w:r>
    </w:p>
    <w:p w14:paraId="14AA054D" w14:textId="77777777" w:rsidR="00834C9B" w:rsidRPr="005200F5" w:rsidRDefault="00834C9B" w:rsidP="00834C9B">
      <w:pPr>
        <w:spacing w:before="100" w:beforeAutospacing="1" w:after="100" w:afterAutospacing="1"/>
        <w:rPr>
          <w:sz w:val="26"/>
          <w:szCs w:val="26"/>
        </w:rPr>
      </w:pPr>
      <w:r w:rsidRPr="005200F5">
        <w:rPr>
          <w:sz w:val="26"/>
          <w:szCs w:val="26"/>
        </w:rPr>
        <w:t>“I wish they weren’t,” I murmured. “But they are.”</w:t>
      </w:r>
    </w:p>
    <w:p w14:paraId="599A04EE" w14:textId="77777777" w:rsidR="00834C9B" w:rsidRPr="005200F5" w:rsidRDefault="00834C9B" w:rsidP="00834C9B">
      <w:pPr>
        <w:spacing w:before="100" w:beforeAutospacing="1" w:after="100" w:afterAutospacing="1"/>
        <w:rPr>
          <w:sz w:val="26"/>
          <w:szCs w:val="26"/>
        </w:rPr>
      </w:pPr>
      <w:r w:rsidRPr="005200F5">
        <w:rPr>
          <w:sz w:val="26"/>
          <w:szCs w:val="26"/>
        </w:rPr>
        <w:t>And with that, the silence returned—not heavy this time, but whole. Thick with honesty. Trust. Shared shadows and light.</w:t>
      </w:r>
    </w:p>
    <w:p w14:paraId="04BC13E1" w14:textId="77777777" w:rsidR="00834C9B" w:rsidRPr="005200F5" w:rsidRDefault="00834C9B" w:rsidP="00834C9B">
      <w:pPr>
        <w:spacing w:before="100" w:beforeAutospacing="1" w:after="100" w:afterAutospacing="1"/>
        <w:rPr>
          <w:sz w:val="26"/>
          <w:szCs w:val="26"/>
        </w:rPr>
      </w:pPr>
      <w:r w:rsidRPr="005200F5">
        <w:rPr>
          <w:sz w:val="26"/>
          <w:szCs w:val="26"/>
        </w:rPr>
        <w:t>They were no longer just my companions.</w:t>
      </w:r>
    </w:p>
    <w:p w14:paraId="3E53440E" w14:textId="77777777" w:rsidR="00834C9B" w:rsidRPr="005200F5" w:rsidRDefault="00834C9B" w:rsidP="00834C9B">
      <w:pPr>
        <w:spacing w:before="100" w:beforeAutospacing="1" w:after="100" w:afterAutospacing="1"/>
        <w:rPr>
          <w:sz w:val="26"/>
          <w:szCs w:val="26"/>
        </w:rPr>
      </w:pPr>
      <w:r w:rsidRPr="005200F5">
        <w:rPr>
          <w:sz w:val="26"/>
          <w:szCs w:val="26"/>
        </w:rPr>
        <w:t>They were becoming part of me.</w:t>
      </w:r>
    </w:p>
    <w:p w14:paraId="48FF87B9" w14:textId="77777777" w:rsidR="00834C9B" w:rsidRPr="005200F5" w:rsidRDefault="00834C9B" w:rsidP="00834C9B">
      <w:pPr>
        <w:spacing w:before="100" w:beforeAutospacing="1" w:after="100" w:afterAutospacing="1"/>
        <w:rPr>
          <w:sz w:val="26"/>
          <w:szCs w:val="26"/>
        </w:rPr>
      </w:pPr>
      <w:r w:rsidRPr="005200F5">
        <w:rPr>
          <w:sz w:val="26"/>
          <w:szCs w:val="26"/>
        </w:rPr>
        <w:t>And then the attention drifted back to me.</w:t>
      </w:r>
    </w:p>
    <w:p w14:paraId="0E06985B" w14:textId="77777777" w:rsidR="00834C9B" w:rsidRPr="005200F5" w:rsidRDefault="00834C9B" w:rsidP="00834C9B">
      <w:pPr>
        <w:spacing w:before="100" w:beforeAutospacing="1" w:after="100" w:afterAutospacing="1"/>
        <w:rPr>
          <w:sz w:val="26"/>
          <w:szCs w:val="26"/>
        </w:rPr>
      </w:pPr>
      <w:r w:rsidRPr="005200F5">
        <w:rPr>
          <w:sz w:val="26"/>
          <w:szCs w:val="26"/>
        </w:rPr>
        <w:t>I leaned forward, arms draped on my knees, the steam curling around my body like silk. Their eyes were on me—not pressuring, but expectant.</w:t>
      </w:r>
    </w:p>
    <w:p w14:paraId="2E0F8DDD" w14:textId="77777777" w:rsidR="00834C9B" w:rsidRPr="005200F5" w:rsidRDefault="00834C9B" w:rsidP="00834C9B">
      <w:pPr>
        <w:spacing w:before="100" w:beforeAutospacing="1" w:after="100" w:afterAutospacing="1"/>
        <w:rPr>
          <w:sz w:val="26"/>
          <w:szCs w:val="26"/>
        </w:rPr>
      </w:pPr>
      <w:r w:rsidRPr="005200F5">
        <w:rPr>
          <w:sz w:val="26"/>
          <w:szCs w:val="26"/>
        </w:rPr>
        <w:t>“Alright,” I said softly. “Try this.”</w:t>
      </w:r>
    </w:p>
    <w:p w14:paraId="25C2109B" w14:textId="77777777" w:rsidR="00834C9B" w:rsidRPr="005200F5" w:rsidRDefault="00834C9B" w:rsidP="00834C9B">
      <w:pPr>
        <w:spacing w:before="100" w:beforeAutospacing="1" w:after="100" w:afterAutospacing="1"/>
        <w:rPr>
          <w:sz w:val="26"/>
          <w:szCs w:val="26"/>
        </w:rPr>
      </w:pPr>
      <w:r w:rsidRPr="005200F5">
        <w:rPr>
          <w:sz w:val="26"/>
          <w:szCs w:val="26"/>
        </w:rPr>
        <w:t>“One: I once ran away from everything I knew and didn’t tell a soul where I went.</w:t>
      </w:r>
    </w:p>
    <w:p w14:paraId="2103E26D" w14:textId="77777777" w:rsidR="00834C9B" w:rsidRPr="005200F5" w:rsidRDefault="00834C9B" w:rsidP="00834C9B">
      <w:pPr>
        <w:spacing w:before="100" w:beforeAutospacing="1" w:after="100" w:afterAutospacing="1"/>
        <w:rPr>
          <w:sz w:val="26"/>
          <w:szCs w:val="26"/>
        </w:rPr>
      </w:pPr>
      <w:r w:rsidRPr="005200F5">
        <w:rPr>
          <w:sz w:val="26"/>
          <w:szCs w:val="26"/>
        </w:rPr>
        <w:t>Two: I’ve never lied to any of you.”</w:t>
      </w:r>
    </w:p>
    <w:p w14:paraId="2D123A74" w14:textId="77777777" w:rsidR="00834C9B" w:rsidRPr="005200F5" w:rsidRDefault="00834C9B" w:rsidP="00834C9B">
      <w:pPr>
        <w:spacing w:before="100" w:beforeAutospacing="1" w:after="100" w:afterAutospacing="1"/>
        <w:rPr>
          <w:sz w:val="26"/>
          <w:szCs w:val="26"/>
        </w:rPr>
      </w:pPr>
      <w:r w:rsidRPr="005200F5">
        <w:rPr>
          <w:sz w:val="26"/>
          <w:szCs w:val="26"/>
        </w:rPr>
        <w:t>The silence was immediate and sharp-edged.</w:t>
      </w:r>
    </w:p>
    <w:p w14:paraId="31DD2B32" w14:textId="0741D755" w:rsidR="00FF70E7" w:rsidRPr="005200F5" w:rsidRDefault="00FF70E7" w:rsidP="00834C9B">
      <w:pPr>
        <w:spacing w:before="100" w:beforeAutospacing="1" w:after="100" w:afterAutospacing="1"/>
        <w:rPr>
          <w:sz w:val="26"/>
          <w:szCs w:val="26"/>
        </w:rPr>
      </w:pPr>
      <w:r w:rsidRPr="005200F5">
        <w:rPr>
          <w:sz w:val="26"/>
          <w:szCs w:val="26"/>
        </w:rPr>
        <w:t>Thoron</w:t>
      </w:r>
      <w:r w:rsidR="00834C9B" w:rsidRPr="005200F5">
        <w:rPr>
          <w:sz w:val="26"/>
          <w:szCs w:val="26"/>
        </w:rPr>
        <w:t xml:space="preserve"> frowned thoughtfully, his brows drawing together.</w:t>
      </w:r>
      <w:r w:rsidR="009F7D6B" w:rsidRPr="005200F5">
        <w:rPr>
          <w:sz w:val="26"/>
          <w:szCs w:val="26"/>
        </w:rPr>
        <w:t xml:space="preserve"> “You’re capable of disappearing. Of needing silence. That part rings true.” </w:t>
      </w:r>
    </w:p>
    <w:p w14:paraId="2F59393A" w14:textId="629A99AB" w:rsidR="00834C9B" w:rsidRPr="005200F5" w:rsidRDefault="00FF70E7" w:rsidP="00834C9B">
      <w:pPr>
        <w:spacing w:before="100" w:beforeAutospacing="1" w:after="100" w:afterAutospacing="1"/>
        <w:rPr>
          <w:sz w:val="26"/>
          <w:szCs w:val="26"/>
        </w:rPr>
      </w:pPr>
      <w:r w:rsidRPr="005200F5">
        <w:rPr>
          <w:sz w:val="26"/>
          <w:szCs w:val="26"/>
        </w:rPr>
        <w:lastRenderedPageBreak/>
        <w:t xml:space="preserve">Xahron </w:t>
      </w:r>
      <w:r w:rsidR="009F7D6B" w:rsidRPr="005200F5">
        <w:rPr>
          <w:sz w:val="26"/>
          <w:szCs w:val="26"/>
        </w:rPr>
        <w:t xml:space="preserve">voice </w:t>
      </w:r>
      <w:r w:rsidRPr="005200F5">
        <w:rPr>
          <w:sz w:val="26"/>
          <w:szCs w:val="26"/>
        </w:rPr>
        <w:t xml:space="preserve">was </w:t>
      </w:r>
      <w:r w:rsidR="009F7D6B" w:rsidRPr="005200F5">
        <w:rPr>
          <w:sz w:val="26"/>
          <w:szCs w:val="26"/>
        </w:rPr>
        <w:t>low, re</w:t>
      </w:r>
      <w:r w:rsidRPr="005200F5">
        <w:rPr>
          <w:sz w:val="26"/>
          <w:szCs w:val="26"/>
        </w:rPr>
        <w:t>calling the painful memory</w:t>
      </w:r>
      <w:r w:rsidR="009F7D6B" w:rsidRPr="005200F5">
        <w:rPr>
          <w:sz w:val="26"/>
          <w:szCs w:val="26"/>
        </w:rPr>
        <w:t xml:space="preserve">, “Aye, you </w:t>
      </w:r>
      <w:r w:rsidR="00834C9B" w:rsidRPr="005200F5">
        <w:rPr>
          <w:sz w:val="26"/>
          <w:szCs w:val="26"/>
        </w:rPr>
        <w:t xml:space="preserve">did disappear once. For a few </w:t>
      </w:r>
      <w:r w:rsidR="00F07865" w:rsidRPr="005200F5">
        <w:rPr>
          <w:sz w:val="26"/>
          <w:szCs w:val="26"/>
        </w:rPr>
        <w:t>months</w:t>
      </w:r>
      <w:r w:rsidR="009F7D6B" w:rsidRPr="005200F5">
        <w:rPr>
          <w:sz w:val="26"/>
          <w:szCs w:val="26"/>
        </w:rPr>
        <w:t xml:space="preserve"> in high school</w:t>
      </w:r>
      <w:r w:rsidR="00834C9B" w:rsidRPr="005200F5">
        <w:rPr>
          <w:sz w:val="26"/>
          <w:szCs w:val="26"/>
        </w:rPr>
        <w:t>. No word.</w:t>
      </w:r>
      <w:r w:rsidR="008F7153" w:rsidRPr="005200F5">
        <w:rPr>
          <w:sz w:val="26"/>
          <w:szCs w:val="26"/>
        </w:rPr>
        <w:t xml:space="preserve"> No trace of you. And you were different when you came back.</w:t>
      </w:r>
      <w:r w:rsidR="00834C9B" w:rsidRPr="005200F5">
        <w:rPr>
          <w:sz w:val="26"/>
          <w:szCs w:val="26"/>
        </w:rPr>
        <w:t>”</w:t>
      </w:r>
    </w:p>
    <w:p w14:paraId="3499823C" w14:textId="77777777" w:rsidR="00834C9B" w:rsidRPr="005200F5" w:rsidRDefault="00834C9B" w:rsidP="00834C9B">
      <w:pPr>
        <w:spacing w:before="100" w:beforeAutospacing="1" w:after="100" w:afterAutospacing="1"/>
        <w:rPr>
          <w:sz w:val="26"/>
          <w:szCs w:val="26"/>
        </w:rPr>
      </w:pPr>
      <w:r w:rsidRPr="005200F5">
        <w:rPr>
          <w:sz w:val="26"/>
          <w:szCs w:val="26"/>
        </w:rPr>
        <w:t>Auron tilted his head. “But never lying?” His voice was gentle, not accusing. “That seems… impossible. Even white lies count.”</w:t>
      </w:r>
    </w:p>
    <w:p w14:paraId="00261157" w14:textId="77777777" w:rsidR="00834C9B" w:rsidRPr="005200F5" w:rsidRDefault="00834C9B" w:rsidP="00834C9B">
      <w:pPr>
        <w:spacing w:before="100" w:beforeAutospacing="1" w:after="100" w:afterAutospacing="1"/>
        <w:rPr>
          <w:sz w:val="26"/>
          <w:szCs w:val="26"/>
        </w:rPr>
      </w:pPr>
      <w:r w:rsidRPr="005200F5">
        <w:rPr>
          <w:sz w:val="26"/>
          <w:szCs w:val="26"/>
        </w:rPr>
        <w:t>I gave him a small, sad smile. “Exactly. That’s the lie.”</w:t>
      </w:r>
    </w:p>
    <w:p w14:paraId="4F73EC67" w14:textId="77777777" w:rsidR="00834C9B" w:rsidRPr="005200F5" w:rsidRDefault="00834C9B" w:rsidP="00834C9B">
      <w:pPr>
        <w:spacing w:before="100" w:beforeAutospacing="1" w:after="100" w:afterAutospacing="1"/>
        <w:rPr>
          <w:sz w:val="26"/>
          <w:szCs w:val="26"/>
        </w:rPr>
      </w:pPr>
      <w:r w:rsidRPr="005200F5">
        <w:rPr>
          <w:sz w:val="26"/>
          <w:szCs w:val="26"/>
        </w:rPr>
        <w:t>Thoron exhaled.</w:t>
      </w:r>
    </w:p>
    <w:p w14:paraId="2D41154B" w14:textId="1023AE26" w:rsidR="00834C9B" w:rsidRPr="005200F5" w:rsidRDefault="00F76C96" w:rsidP="00834C9B">
      <w:pPr>
        <w:spacing w:before="100" w:beforeAutospacing="1" w:after="100" w:afterAutospacing="1"/>
        <w:rPr>
          <w:sz w:val="26"/>
          <w:szCs w:val="26"/>
        </w:rPr>
      </w:pPr>
      <w:r w:rsidRPr="005200F5">
        <w:rPr>
          <w:sz w:val="26"/>
          <w:szCs w:val="26"/>
        </w:rPr>
        <w:t xml:space="preserve">“And you’re right Xahr, I </w:t>
      </w:r>
      <w:r w:rsidR="00834C9B" w:rsidRPr="005200F5">
        <w:rPr>
          <w:sz w:val="26"/>
          <w:szCs w:val="26"/>
        </w:rPr>
        <w:t>left,” I confirmed. “Years ago. Walked away from everything. No goodbye. Just… gone. I needed to know if I’d survive</w:t>
      </w:r>
      <w:r w:rsidR="00232858" w:rsidRPr="005200F5">
        <w:rPr>
          <w:sz w:val="26"/>
          <w:szCs w:val="26"/>
        </w:rPr>
        <w:t xml:space="preserve">…” </w:t>
      </w:r>
      <w:r w:rsidR="00232858" w:rsidRPr="005200F5">
        <w:rPr>
          <w:sz w:val="26"/>
          <w:szCs w:val="26"/>
          <w:highlight w:val="yellow"/>
        </w:rPr>
        <w:t>Voice drifts off.</w:t>
      </w:r>
    </w:p>
    <w:p w14:paraId="34DAB95C" w14:textId="77777777" w:rsidR="00834C9B" w:rsidRPr="005200F5" w:rsidRDefault="00834C9B" w:rsidP="00834C9B">
      <w:pPr>
        <w:spacing w:before="100" w:beforeAutospacing="1" w:after="100" w:afterAutospacing="1"/>
        <w:rPr>
          <w:sz w:val="26"/>
          <w:szCs w:val="26"/>
        </w:rPr>
      </w:pPr>
      <w:r w:rsidRPr="005200F5">
        <w:rPr>
          <w:sz w:val="26"/>
          <w:szCs w:val="26"/>
        </w:rPr>
        <w:t>Xahron nodded slowly, the weight of understanding in his gaze.</w:t>
      </w:r>
    </w:p>
    <w:p w14:paraId="4605D377" w14:textId="417859FA" w:rsidR="00834C9B" w:rsidRPr="005200F5" w:rsidRDefault="00A25DF4" w:rsidP="00834C9B">
      <w:pPr>
        <w:spacing w:before="100" w:beforeAutospacing="1" w:after="100" w:afterAutospacing="1"/>
        <w:rPr>
          <w:sz w:val="26"/>
          <w:szCs w:val="26"/>
        </w:rPr>
      </w:pPr>
      <w:r w:rsidRPr="005200F5">
        <w:rPr>
          <w:sz w:val="26"/>
          <w:szCs w:val="26"/>
        </w:rPr>
        <w:t xml:space="preserve">Thoron </w:t>
      </w:r>
      <w:r w:rsidR="00834C9B" w:rsidRPr="005200F5">
        <w:rPr>
          <w:sz w:val="26"/>
          <w:szCs w:val="26"/>
        </w:rPr>
        <w:t>reached across the water and touched my hand, briefly but deliberately. “</w:t>
      </w:r>
      <w:r w:rsidRPr="005200F5">
        <w:rPr>
          <w:sz w:val="26"/>
          <w:szCs w:val="26"/>
        </w:rPr>
        <w:t xml:space="preserve">Well we’re all </w:t>
      </w:r>
      <w:r w:rsidR="00834C9B" w:rsidRPr="005200F5">
        <w:rPr>
          <w:sz w:val="26"/>
          <w:szCs w:val="26"/>
        </w:rPr>
        <w:t>glad you came back.”</w:t>
      </w:r>
    </w:p>
    <w:p w14:paraId="688E5C49" w14:textId="77777777" w:rsidR="00834C9B" w:rsidRPr="005200F5" w:rsidRDefault="00834C9B" w:rsidP="00834C9B">
      <w:pPr>
        <w:spacing w:before="100" w:beforeAutospacing="1" w:after="100" w:afterAutospacing="1"/>
        <w:rPr>
          <w:sz w:val="26"/>
          <w:szCs w:val="26"/>
        </w:rPr>
      </w:pPr>
      <w:r w:rsidRPr="005200F5">
        <w:rPr>
          <w:sz w:val="26"/>
          <w:szCs w:val="26"/>
        </w:rPr>
        <w:t>I squeezed his fingers. “Me too.”</w:t>
      </w:r>
    </w:p>
    <w:p w14:paraId="3877577A" w14:textId="77777777" w:rsidR="00834C9B" w:rsidRPr="005200F5" w:rsidRDefault="00834C9B" w:rsidP="00834C9B">
      <w:pPr>
        <w:spacing w:before="100" w:beforeAutospacing="1" w:after="100" w:afterAutospacing="1"/>
        <w:rPr>
          <w:sz w:val="26"/>
          <w:szCs w:val="26"/>
        </w:rPr>
      </w:pPr>
      <w:r w:rsidRPr="005200F5">
        <w:rPr>
          <w:sz w:val="26"/>
          <w:szCs w:val="26"/>
        </w:rPr>
        <w:t>The water stilled. No ripples. No laughter now. Just the flicker of candlelight reflecting in wide, knowing eyes.</w:t>
      </w:r>
    </w:p>
    <w:p w14:paraId="5563BFEE" w14:textId="77777777" w:rsidR="00834C9B" w:rsidRPr="005200F5" w:rsidRDefault="00834C9B" w:rsidP="00834C9B">
      <w:pPr>
        <w:spacing w:before="100" w:beforeAutospacing="1" w:after="100" w:afterAutospacing="1"/>
        <w:rPr>
          <w:sz w:val="26"/>
          <w:szCs w:val="26"/>
        </w:rPr>
      </w:pPr>
      <w:r w:rsidRPr="005200F5">
        <w:rPr>
          <w:sz w:val="26"/>
          <w:szCs w:val="26"/>
        </w:rPr>
        <w:t>You leaned forward slowly, voice soft and steady.</w:t>
      </w:r>
    </w:p>
    <w:p w14:paraId="6EC6FAC7" w14:textId="3CFC6C5F" w:rsidR="00834C9B" w:rsidRPr="005200F5" w:rsidRDefault="00834C9B" w:rsidP="00834C9B">
      <w:pPr>
        <w:spacing w:before="100" w:beforeAutospacing="1" w:after="100" w:afterAutospacing="1"/>
        <w:rPr>
          <w:sz w:val="26"/>
          <w:szCs w:val="26"/>
        </w:rPr>
      </w:pPr>
      <w:r w:rsidRPr="005200F5">
        <w:rPr>
          <w:sz w:val="26"/>
          <w:szCs w:val="26"/>
        </w:rPr>
        <w:t>“</w:t>
      </w:r>
      <w:r w:rsidR="003D7AB0" w:rsidRPr="005200F5">
        <w:rPr>
          <w:sz w:val="26"/>
          <w:szCs w:val="26"/>
        </w:rPr>
        <w:t>Next</w:t>
      </w:r>
      <w:r w:rsidRPr="005200F5">
        <w:rPr>
          <w:sz w:val="26"/>
          <w:szCs w:val="26"/>
        </w:rPr>
        <w:t xml:space="preserve"> round,</w:t>
      </w:r>
      <w:r w:rsidR="003D7AB0" w:rsidRPr="005200F5">
        <w:rPr>
          <w:sz w:val="26"/>
          <w:szCs w:val="26"/>
        </w:rPr>
        <w:t xml:space="preserve"> slightly different</w:t>
      </w:r>
      <w:r w:rsidRPr="005200F5">
        <w:rPr>
          <w:sz w:val="26"/>
          <w:szCs w:val="26"/>
        </w:rPr>
        <w:t>” you said. “One truth. No lies.</w:t>
      </w:r>
    </w:p>
    <w:p w14:paraId="628FA505" w14:textId="77777777" w:rsidR="00834C9B" w:rsidRPr="005200F5" w:rsidRDefault="00834C9B" w:rsidP="00834C9B">
      <w:pPr>
        <w:spacing w:before="100" w:beforeAutospacing="1" w:after="100" w:afterAutospacing="1"/>
        <w:rPr>
          <w:sz w:val="26"/>
          <w:szCs w:val="26"/>
        </w:rPr>
      </w:pPr>
      <w:r w:rsidRPr="005200F5">
        <w:rPr>
          <w:sz w:val="26"/>
          <w:szCs w:val="26"/>
        </w:rPr>
        <w:t>The biggest one.</w:t>
      </w:r>
    </w:p>
    <w:p w14:paraId="3BBA8CE7" w14:textId="77777777" w:rsidR="00834C9B" w:rsidRPr="005200F5" w:rsidRDefault="00834C9B" w:rsidP="00834C9B">
      <w:pPr>
        <w:spacing w:before="100" w:beforeAutospacing="1" w:after="100" w:afterAutospacing="1"/>
        <w:rPr>
          <w:sz w:val="26"/>
          <w:szCs w:val="26"/>
        </w:rPr>
      </w:pPr>
      <w:r w:rsidRPr="005200F5">
        <w:rPr>
          <w:sz w:val="26"/>
          <w:szCs w:val="26"/>
        </w:rPr>
        <w:t>The truth you don’t want anyone to know.”</w:t>
      </w:r>
    </w:p>
    <w:p w14:paraId="7EBC5CD2" w14:textId="77777777" w:rsidR="00834C9B" w:rsidRPr="005200F5" w:rsidRDefault="00834C9B" w:rsidP="00834C9B">
      <w:pPr>
        <w:spacing w:before="100" w:beforeAutospacing="1" w:after="100" w:afterAutospacing="1"/>
        <w:rPr>
          <w:sz w:val="26"/>
          <w:szCs w:val="26"/>
        </w:rPr>
      </w:pPr>
      <w:r w:rsidRPr="005200F5">
        <w:rPr>
          <w:sz w:val="26"/>
          <w:szCs w:val="26"/>
        </w:rPr>
        <w:t>That shifted everything.</w:t>
      </w:r>
    </w:p>
    <w:p w14:paraId="1B41DB81" w14:textId="77777777" w:rsidR="00834C9B" w:rsidRPr="005200F5" w:rsidRDefault="00834C9B" w:rsidP="00834C9B">
      <w:pPr>
        <w:spacing w:before="100" w:beforeAutospacing="1" w:after="100" w:afterAutospacing="1"/>
        <w:rPr>
          <w:sz w:val="26"/>
          <w:szCs w:val="26"/>
        </w:rPr>
      </w:pPr>
      <w:r w:rsidRPr="005200F5">
        <w:rPr>
          <w:sz w:val="26"/>
          <w:szCs w:val="26"/>
        </w:rPr>
        <w:t>Each of them fell silent. Not out of resistance—but reverence. As if you’d just placed something sacred between you all.</w:t>
      </w:r>
    </w:p>
    <w:p w14:paraId="488E970A" w14:textId="77777777" w:rsidR="00834C9B" w:rsidRPr="005200F5" w:rsidRDefault="00834C9B" w:rsidP="00834C9B">
      <w:pPr>
        <w:spacing w:before="100" w:beforeAutospacing="1" w:after="100" w:afterAutospacing="1"/>
        <w:rPr>
          <w:sz w:val="26"/>
          <w:szCs w:val="26"/>
        </w:rPr>
      </w:pPr>
      <w:r w:rsidRPr="005200F5">
        <w:rPr>
          <w:sz w:val="26"/>
          <w:szCs w:val="26"/>
        </w:rPr>
        <w:t>It was Auron who spoke first, his voice unusually hoarse.</w:t>
      </w:r>
    </w:p>
    <w:p w14:paraId="214536CC" w14:textId="1B637292" w:rsidR="00834C9B" w:rsidRPr="005200F5" w:rsidRDefault="00834C9B" w:rsidP="00834C9B">
      <w:pPr>
        <w:spacing w:before="100" w:beforeAutospacing="1" w:after="100" w:afterAutospacing="1"/>
        <w:rPr>
          <w:sz w:val="26"/>
          <w:szCs w:val="26"/>
        </w:rPr>
      </w:pPr>
      <w:r w:rsidRPr="005200F5">
        <w:rPr>
          <w:sz w:val="26"/>
          <w:szCs w:val="26"/>
        </w:rPr>
        <w:t>“</w:t>
      </w:r>
      <w:r w:rsidR="005721C6" w:rsidRPr="005200F5">
        <w:rPr>
          <w:sz w:val="26"/>
          <w:szCs w:val="26"/>
        </w:rPr>
        <w:t>Ughh! Okay if we’re being totally honest,” he cleared his throat nervously. “</w:t>
      </w:r>
      <w:r w:rsidRPr="005200F5">
        <w:rPr>
          <w:sz w:val="26"/>
          <w:szCs w:val="26"/>
        </w:rPr>
        <w:t>I dream of being able to read</w:t>
      </w:r>
      <w:r w:rsidR="005721C6" w:rsidRPr="005200F5">
        <w:rPr>
          <w:sz w:val="26"/>
          <w:szCs w:val="26"/>
        </w:rPr>
        <w:t>.</w:t>
      </w:r>
      <w:r w:rsidRPr="005200F5">
        <w:rPr>
          <w:sz w:val="26"/>
          <w:szCs w:val="26"/>
        </w:rPr>
        <w:t xml:space="preserve">” </w:t>
      </w:r>
      <w:r w:rsidR="005721C6" w:rsidRPr="005200F5">
        <w:rPr>
          <w:sz w:val="26"/>
          <w:szCs w:val="26"/>
        </w:rPr>
        <w:t xml:space="preserve">There, he had finally </w:t>
      </w:r>
      <w:r w:rsidRPr="005200F5">
        <w:rPr>
          <w:sz w:val="26"/>
          <w:szCs w:val="26"/>
        </w:rPr>
        <w:t>said</w:t>
      </w:r>
      <w:r w:rsidR="005721C6" w:rsidRPr="005200F5">
        <w:rPr>
          <w:sz w:val="26"/>
          <w:szCs w:val="26"/>
        </w:rPr>
        <w:t xml:space="preserve"> it</w:t>
      </w:r>
      <w:r w:rsidRPr="005200F5">
        <w:rPr>
          <w:sz w:val="26"/>
          <w:szCs w:val="26"/>
        </w:rPr>
        <w:t xml:space="preserve">. </w:t>
      </w:r>
      <w:r w:rsidR="005721C6" w:rsidRPr="005200F5">
        <w:rPr>
          <w:sz w:val="26"/>
          <w:szCs w:val="26"/>
        </w:rPr>
        <w:t xml:space="preserve">The words he’d always been afraid to say out loud. </w:t>
      </w:r>
      <w:r w:rsidRPr="005200F5">
        <w:rPr>
          <w:sz w:val="26"/>
          <w:szCs w:val="26"/>
        </w:rPr>
        <w:t>“Like really read. Books, signs, letters. Everything. I pretend I don’t care… but I do. Every day.”</w:t>
      </w:r>
    </w:p>
    <w:p w14:paraId="7753F39E" w14:textId="77777777" w:rsidR="00834C9B" w:rsidRPr="005200F5" w:rsidRDefault="00834C9B" w:rsidP="00834C9B">
      <w:pPr>
        <w:spacing w:before="100" w:beforeAutospacing="1" w:after="100" w:afterAutospacing="1"/>
        <w:rPr>
          <w:sz w:val="26"/>
          <w:szCs w:val="26"/>
        </w:rPr>
      </w:pPr>
      <w:r w:rsidRPr="005200F5">
        <w:rPr>
          <w:sz w:val="26"/>
          <w:szCs w:val="26"/>
        </w:rPr>
        <w:t>No one moved. The confession hovered between you like something fragile and brave.</w:t>
      </w:r>
    </w:p>
    <w:p w14:paraId="6AB5E77C" w14:textId="38AB5A8F" w:rsidR="00834C9B" w:rsidRPr="005200F5" w:rsidRDefault="00834C9B" w:rsidP="00834C9B">
      <w:pPr>
        <w:spacing w:before="100" w:beforeAutospacing="1" w:after="100" w:afterAutospacing="1"/>
        <w:rPr>
          <w:sz w:val="26"/>
          <w:szCs w:val="26"/>
        </w:rPr>
      </w:pPr>
      <w:r w:rsidRPr="005200F5">
        <w:rPr>
          <w:sz w:val="26"/>
          <w:szCs w:val="26"/>
        </w:rPr>
        <w:lastRenderedPageBreak/>
        <w:t>Thoron reached out and set his hand lightly over Auron’s. “</w:t>
      </w:r>
      <w:r w:rsidR="00E30849" w:rsidRPr="005200F5">
        <w:rPr>
          <w:sz w:val="26"/>
          <w:szCs w:val="26"/>
        </w:rPr>
        <w:t>A brave dream</w:t>
      </w:r>
      <w:r w:rsidR="006F1A14" w:rsidRPr="005200F5">
        <w:rPr>
          <w:sz w:val="26"/>
          <w:szCs w:val="26"/>
        </w:rPr>
        <w:t>, brother</w:t>
      </w:r>
      <w:r w:rsidR="00E30849" w:rsidRPr="005200F5">
        <w:rPr>
          <w:sz w:val="26"/>
          <w:szCs w:val="26"/>
        </w:rPr>
        <w:t>.</w:t>
      </w:r>
      <w:r w:rsidR="006F1A14" w:rsidRPr="005200F5">
        <w:rPr>
          <w:sz w:val="26"/>
          <w:szCs w:val="26"/>
        </w:rPr>
        <w:t xml:space="preserve"> </w:t>
      </w:r>
      <w:r w:rsidRPr="005200F5">
        <w:rPr>
          <w:sz w:val="26"/>
          <w:szCs w:val="26"/>
        </w:rPr>
        <w:t>We can start</w:t>
      </w:r>
      <w:r w:rsidR="006F1A14" w:rsidRPr="005200F5">
        <w:rPr>
          <w:sz w:val="26"/>
          <w:szCs w:val="26"/>
        </w:rPr>
        <w:t xml:space="preserve"> w</w:t>
      </w:r>
      <w:r w:rsidRPr="005200F5">
        <w:rPr>
          <w:sz w:val="26"/>
          <w:szCs w:val="26"/>
        </w:rPr>
        <w:t>hen</w:t>
      </w:r>
      <w:r w:rsidR="006F1A14" w:rsidRPr="005200F5">
        <w:rPr>
          <w:sz w:val="26"/>
          <w:szCs w:val="26"/>
        </w:rPr>
        <w:t>ever</w:t>
      </w:r>
      <w:r w:rsidRPr="005200F5">
        <w:rPr>
          <w:sz w:val="26"/>
          <w:szCs w:val="26"/>
        </w:rPr>
        <w:t xml:space="preserve"> you’re ready</w:t>
      </w:r>
      <w:r w:rsidR="006F1A14" w:rsidRPr="005200F5">
        <w:rPr>
          <w:sz w:val="26"/>
          <w:szCs w:val="26"/>
        </w:rPr>
        <w:t>.”  He said solemnly.</w:t>
      </w:r>
    </w:p>
    <w:p w14:paraId="5F7E803F" w14:textId="77777777" w:rsidR="00834C9B" w:rsidRPr="005200F5" w:rsidRDefault="00834C9B" w:rsidP="00834C9B">
      <w:pPr>
        <w:spacing w:before="100" w:beforeAutospacing="1" w:after="100" w:afterAutospacing="1"/>
        <w:rPr>
          <w:sz w:val="26"/>
          <w:szCs w:val="26"/>
        </w:rPr>
      </w:pPr>
      <w:r w:rsidRPr="005200F5">
        <w:rPr>
          <w:sz w:val="26"/>
          <w:szCs w:val="26"/>
        </w:rPr>
        <w:t>Auron nodded once, eyes glistening. “Thanks,” he whispered.</w:t>
      </w:r>
    </w:p>
    <w:p w14:paraId="2C5FDECA" w14:textId="74B994B6" w:rsidR="006F1A14" w:rsidRPr="005200F5" w:rsidRDefault="006F1A14" w:rsidP="00834C9B">
      <w:pPr>
        <w:spacing w:before="100" w:beforeAutospacing="1" w:after="100" w:afterAutospacing="1"/>
        <w:rPr>
          <w:sz w:val="26"/>
          <w:szCs w:val="26"/>
        </w:rPr>
      </w:pPr>
      <w:r w:rsidRPr="005200F5">
        <w:rPr>
          <w:sz w:val="26"/>
          <w:szCs w:val="26"/>
        </w:rPr>
        <w:t xml:space="preserve">“And I just happen to know an excellent tutor!” Thoron added </w:t>
      </w:r>
      <w:r w:rsidR="00E91695" w:rsidRPr="005200F5">
        <w:rPr>
          <w:sz w:val="26"/>
          <w:szCs w:val="26"/>
        </w:rPr>
        <w:t xml:space="preserve">with a cheeky wink, earning a small smile from Auron. </w:t>
      </w:r>
    </w:p>
    <w:p w14:paraId="236FB44E" w14:textId="6720594D" w:rsidR="000E71FD" w:rsidRPr="005200F5" w:rsidRDefault="000E71FD" w:rsidP="00834C9B">
      <w:pPr>
        <w:spacing w:before="100" w:beforeAutospacing="1" w:after="100" w:afterAutospacing="1"/>
        <w:rPr>
          <w:sz w:val="26"/>
          <w:szCs w:val="26"/>
        </w:rPr>
      </w:pPr>
      <w:r w:rsidRPr="005200F5">
        <w:rPr>
          <w:sz w:val="26"/>
          <w:szCs w:val="26"/>
        </w:rPr>
        <w:t xml:space="preserve">Xahron sat stone still, watching them. He had probably always known. Piecing together his observations of Auron over the last few months. </w:t>
      </w:r>
    </w:p>
    <w:p w14:paraId="130AE8ED" w14:textId="77777777" w:rsidR="00834C9B" w:rsidRPr="005200F5" w:rsidRDefault="00834C9B" w:rsidP="00834C9B">
      <w:pPr>
        <w:spacing w:before="100" w:beforeAutospacing="1" w:after="100" w:afterAutospacing="1"/>
        <w:rPr>
          <w:sz w:val="26"/>
          <w:szCs w:val="26"/>
        </w:rPr>
      </w:pPr>
      <w:r w:rsidRPr="005200F5">
        <w:rPr>
          <w:sz w:val="26"/>
          <w:szCs w:val="26"/>
        </w:rPr>
        <w:t>Thoron inhaled deeply, then looked down at the water.</w:t>
      </w:r>
    </w:p>
    <w:p w14:paraId="24967F20" w14:textId="77777777" w:rsidR="00834C9B" w:rsidRPr="005200F5" w:rsidRDefault="00834C9B" w:rsidP="00834C9B">
      <w:pPr>
        <w:spacing w:before="100" w:beforeAutospacing="1" w:after="100" w:afterAutospacing="1"/>
        <w:rPr>
          <w:sz w:val="26"/>
          <w:szCs w:val="26"/>
        </w:rPr>
      </w:pPr>
      <w:r w:rsidRPr="005200F5">
        <w:rPr>
          <w:sz w:val="26"/>
          <w:szCs w:val="26"/>
        </w:rPr>
        <w:t>“My biggest truth,” he said quietly, “is that I’ve always felt… replaceable. Even when I’m loved. Especially when I’m loved.”</w:t>
      </w:r>
    </w:p>
    <w:p w14:paraId="3C97BCDA" w14:textId="77777777" w:rsidR="00834C9B" w:rsidRPr="005200F5" w:rsidRDefault="00834C9B" w:rsidP="00834C9B">
      <w:pPr>
        <w:spacing w:before="100" w:beforeAutospacing="1" w:after="100" w:afterAutospacing="1"/>
        <w:rPr>
          <w:sz w:val="26"/>
          <w:szCs w:val="26"/>
        </w:rPr>
      </w:pPr>
      <w:r w:rsidRPr="005200F5">
        <w:rPr>
          <w:sz w:val="26"/>
          <w:szCs w:val="26"/>
        </w:rPr>
        <w:t>The water lapped gently at his collarbone, his voice barely a ripple above it. “So I give everything. Hoping I’ll be too valuable to lose.”</w:t>
      </w:r>
    </w:p>
    <w:p w14:paraId="2434C2F3" w14:textId="77777777" w:rsidR="00834C9B" w:rsidRPr="005200F5" w:rsidRDefault="00834C9B" w:rsidP="00834C9B">
      <w:pPr>
        <w:spacing w:before="100" w:beforeAutospacing="1" w:after="100" w:afterAutospacing="1"/>
        <w:rPr>
          <w:sz w:val="26"/>
          <w:szCs w:val="26"/>
        </w:rPr>
      </w:pPr>
      <w:r w:rsidRPr="005200F5">
        <w:rPr>
          <w:sz w:val="26"/>
          <w:szCs w:val="26"/>
        </w:rPr>
        <w:t>You leaned your head against his shoulder, gently, and he let out a breath like he’d been holding it for years.</w:t>
      </w:r>
    </w:p>
    <w:p w14:paraId="1727B042" w14:textId="77777777" w:rsidR="00834C9B" w:rsidRPr="005200F5" w:rsidRDefault="00834C9B" w:rsidP="00834C9B">
      <w:pPr>
        <w:spacing w:before="100" w:beforeAutospacing="1" w:after="100" w:afterAutospacing="1"/>
        <w:rPr>
          <w:sz w:val="26"/>
          <w:szCs w:val="26"/>
        </w:rPr>
      </w:pPr>
      <w:r w:rsidRPr="005200F5">
        <w:rPr>
          <w:sz w:val="26"/>
          <w:szCs w:val="26"/>
        </w:rPr>
        <w:t>Then came Xahron.</w:t>
      </w:r>
    </w:p>
    <w:p w14:paraId="68A18E7E" w14:textId="77777777" w:rsidR="00834C9B" w:rsidRPr="005200F5" w:rsidRDefault="00834C9B" w:rsidP="00834C9B">
      <w:pPr>
        <w:spacing w:before="100" w:beforeAutospacing="1" w:after="100" w:afterAutospacing="1"/>
        <w:rPr>
          <w:sz w:val="26"/>
          <w:szCs w:val="26"/>
        </w:rPr>
      </w:pPr>
      <w:r w:rsidRPr="005200F5">
        <w:rPr>
          <w:sz w:val="26"/>
          <w:szCs w:val="26"/>
        </w:rPr>
        <w:t>He didn’t look at anyone.</w:t>
      </w:r>
    </w:p>
    <w:p w14:paraId="18E472A9" w14:textId="77777777" w:rsidR="00834C9B" w:rsidRPr="005200F5" w:rsidRDefault="00834C9B" w:rsidP="00834C9B">
      <w:pPr>
        <w:spacing w:before="100" w:beforeAutospacing="1" w:after="100" w:afterAutospacing="1"/>
        <w:rPr>
          <w:sz w:val="26"/>
          <w:szCs w:val="26"/>
        </w:rPr>
      </w:pPr>
      <w:r w:rsidRPr="005200F5">
        <w:rPr>
          <w:sz w:val="26"/>
          <w:szCs w:val="26"/>
        </w:rPr>
        <w:t>“My truth,” he said, gravel low and flat, “is that I don’t know who I am without the pain. I want peace. I dream of it. But I don’t trust it. And I’m afraid if I ever find it… I’ll disappear.”</w:t>
      </w:r>
    </w:p>
    <w:p w14:paraId="0F0F6CAD" w14:textId="77777777" w:rsidR="00834C9B" w:rsidRPr="005200F5" w:rsidRDefault="00834C9B" w:rsidP="00834C9B">
      <w:pPr>
        <w:spacing w:before="100" w:beforeAutospacing="1" w:after="100" w:afterAutospacing="1"/>
        <w:rPr>
          <w:sz w:val="26"/>
          <w:szCs w:val="26"/>
        </w:rPr>
      </w:pPr>
      <w:r w:rsidRPr="005200F5">
        <w:rPr>
          <w:sz w:val="26"/>
          <w:szCs w:val="26"/>
        </w:rPr>
        <w:t>No one dared speak.</w:t>
      </w:r>
    </w:p>
    <w:p w14:paraId="5DC8F3ED" w14:textId="77777777" w:rsidR="00834C9B" w:rsidRPr="005200F5" w:rsidRDefault="00834C9B" w:rsidP="00834C9B">
      <w:pPr>
        <w:spacing w:before="100" w:beforeAutospacing="1" w:after="100" w:afterAutospacing="1"/>
        <w:rPr>
          <w:sz w:val="26"/>
          <w:szCs w:val="26"/>
        </w:rPr>
      </w:pPr>
      <w:r w:rsidRPr="005200F5">
        <w:rPr>
          <w:sz w:val="26"/>
          <w:szCs w:val="26"/>
        </w:rPr>
        <w:t>You watched him, tears silently burning your eyes. And when he finally looked up, you were already there—reaching, grounding him in your gaze.</w:t>
      </w:r>
    </w:p>
    <w:p w14:paraId="0142A517" w14:textId="77777777" w:rsidR="00834C9B" w:rsidRPr="005200F5" w:rsidRDefault="00834C9B" w:rsidP="00834C9B">
      <w:pPr>
        <w:spacing w:before="100" w:beforeAutospacing="1" w:after="100" w:afterAutospacing="1"/>
        <w:rPr>
          <w:sz w:val="26"/>
          <w:szCs w:val="26"/>
        </w:rPr>
      </w:pPr>
      <w:r w:rsidRPr="005200F5">
        <w:rPr>
          <w:sz w:val="26"/>
          <w:szCs w:val="26"/>
        </w:rPr>
        <w:t>Then you took your turn.</w:t>
      </w:r>
    </w:p>
    <w:p w14:paraId="74C41C99" w14:textId="77777777" w:rsidR="00834C9B" w:rsidRPr="005200F5" w:rsidRDefault="00834C9B" w:rsidP="00834C9B">
      <w:pPr>
        <w:spacing w:before="100" w:beforeAutospacing="1" w:after="100" w:afterAutospacing="1"/>
        <w:rPr>
          <w:sz w:val="26"/>
          <w:szCs w:val="26"/>
        </w:rPr>
      </w:pPr>
      <w:r w:rsidRPr="005200F5">
        <w:rPr>
          <w:sz w:val="26"/>
          <w:szCs w:val="26"/>
        </w:rPr>
        <w:t>“My truth,” you said, heart pounding, “is that sometimes I feel like I’m made of borrowed light. That everything beautiful about me is only reflection—of others, of love, of approval. I’m afraid that if I were truly alone… I’d dim out. Fade.”</w:t>
      </w:r>
    </w:p>
    <w:p w14:paraId="228A1119" w14:textId="77777777" w:rsidR="00834C9B" w:rsidRPr="005200F5" w:rsidRDefault="00834C9B" w:rsidP="00834C9B">
      <w:pPr>
        <w:spacing w:before="100" w:beforeAutospacing="1" w:after="100" w:afterAutospacing="1"/>
        <w:rPr>
          <w:sz w:val="26"/>
          <w:szCs w:val="26"/>
        </w:rPr>
      </w:pPr>
      <w:r w:rsidRPr="005200F5">
        <w:rPr>
          <w:sz w:val="26"/>
          <w:szCs w:val="26"/>
        </w:rPr>
        <w:t>Auron’s jaw clenched, but he said nothing.</w:t>
      </w:r>
    </w:p>
    <w:p w14:paraId="25BEA029" w14:textId="77777777" w:rsidR="00834C9B" w:rsidRPr="005200F5" w:rsidRDefault="00834C9B" w:rsidP="00834C9B">
      <w:pPr>
        <w:spacing w:before="100" w:beforeAutospacing="1" w:after="100" w:afterAutospacing="1"/>
        <w:rPr>
          <w:sz w:val="26"/>
          <w:szCs w:val="26"/>
        </w:rPr>
      </w:pPr>
      <w:r w:rsidRPr="005200F5">
        <w:rPr>
          <w:sz w:val="26"/>
          <w:szCs w:val="26"/>
        </w:rPr>
        <w:t>Thoron touched your wrist.</w:t>
      </w:r>
    </w:p>
    <w:p w14:paraId="1D130197" w14:textId="77777777" w:rsidR="00834C9B" w:rsidRPr="005200F5" w:rsidRDefault="00834C9B" w:rsidP="00834C9B">
      <w:pPr>
        <w:spacing w:before="100" w:beforeAutospacing="1" w:after="100" w:afterAutospacing="1"/>
        <w:rPr>
          <w:sz w:val="26"/>
          <w:szCs w:val="26"/>
        </w:rPr>
      </w:pPr>
      <w:r w:rsidRPr="005200F5">
        <w:rPr>
          <w:sz w:val="26"/>
          <w:szCs w:val="26"/>
        </w:rPr>
        <w:t>Xahron… stared. Not with pity. But recognition.</w:t>
      </w:r>
    </w:p>
    <w:p w14:paraId="7D30B646" w14:textId="77777777" w:rsidR="00834C9B" w:rsidRPr="005200F5" w:rsidRDefault="00834C9B" w:rsidP="00834C9B">
      <w:pPr>
        <w:spacing w:before="100" w:beforeAutospacing="1" w:after="100" w:afterAutospacing="1"/>
        <w:rPr>
          <w:sz w:val="26"/>
          <w:szCs w:val="26"/>
        </w:rPr>
      </w:pPr>
      <w:r w:rsidRPr="005200F5">
        <w:rPr>
          <w:sz w:val="26"/>
          <w:szCs w:val="26"/>
        </w:rPr>
        <w:lastRenderedPageBreak/>
        <w:t>There were no lies left.</w:t>
      </w:r>
    </w:p>
    <w:p w14:paraId="50CD9304" w14:textId="77777777" w:rsidR="00834C9B" w:rsidRPr="005200F5" w:rsidRDefault="00834C9B" w:rsidP="00834C9B">
      <w:pPr>
        <w:spacing w:before="100" w:beforeAutospacing="1" w:after="100" w:afterAutospacing="1"/>
        <w:rPr>
          <w:sz w:val="26"/>
          <w:szCs w:val="26"/>
        </w:rPr>
      </w:pPr>
      <w:r w:rsidRPr="005200F5">
        <w:rPr>
          <w:sz w:val="26"/>
          <w:szCs w:val="26"/>
        </w:rPr>
        <w:t>Only four souls, raw and radiant, soaking in warmth not just from the water—but from each other.</w:t>
      </w:r>
    </w:p>
    <w:p w14:paraId="798DD665" w14:textId="77777777" w:rsidR="00834C9B" w:rsidRPr="005200F5" w:rsidRDefault="00834C9B" w:rsidP="00834C9B">
      <w:pPr>
        <w:spacing w:before="100" w:beforeAutospacing="1" w:after="100" w:afterAutospacing="1"/>
        <w:rPr>
          <w:sz w:val="26"/>
          <w:szCs w:val="26"/>
        </w:rPr>
      </w:pPr>
      <w:r w:rsidRPr="005200F5">
        <w:rPr>
          <w:sz w:val="26"/>
          <w:szCs w:val="26"/>
        </w:rPr>
        <w:t>Whatever came next…</w:t>
      </w:r>
    </w:p>
    <w:p w14:paraId="4559BA78" w14:textId="77777777" w:rsidR="00D830B6" w:rsidRPr="005200F5" w:rsidRDefault="00834C9B" w:rsidP="00D830B6">
      <w:pPr>
        <w:spacing w:before="100" w:beforeAutospacing="1" w:after="100" w:afterAutospacing="1"/>
        <w:rPr>
          <w:sz w:val="26"/>
          <w:szCs w:val="26"/>
        </w:rPr>
      </w:pPr>
      <w:r w:rsidRPr="005200F5">
        <w:rPr>
          <w:sz w:val="26"/>
          <w:szCs w:val="26"/>
        </w:rPr>
        <w:t>They’d carry it together.</w:t>
      </w:r>
    </w:p>
    <w:p w14:paraId="4CCDCC85" w14:textId="7B7151BD" w:rsidR="00834C9B" w:rsidRPr="005200F5" w:rsidRDefault="00834C9B" w:rsidP="00D830B6">
      <w:pPr>
        <w:spacing w:before="100" w:beforeAutospacing="1" w:after="100" w:afterAutospacing="1"/>
        <w:rPr>
          <w:sz w:val="26"/>
          <w:szCs w:val="26"/>
        </w:rPr>
      </w:pPr>
      <w:r w:rsidRPr="005200F5">
        <w:rPr>
          <w:sz w:val="26"/>
          <w:szCs w:val="26"/>
        </w:rPr>
        <w:t>The silence after your last words was a living thing—dense and intimate, like the fog of breath before a kiss. Steam curled around bare shoulders, and no one dared break the spell.</w:t>
      </w:r>
    </w:p>
    <w:p w14:paraId="0E2BF3BE" w14:textId="77777777" w:rsidR="00834C9B" w:rsidRPr="005200F5" w:rsidRDefault="00834C9B" w:rsidP="00834C9B">
      <w:pPr>
        <w:pStyle w:val="p1"/>
        <w:rPr>
          <w:sz w:val="26"/>
          <w:szCs w:val="26"/>
        </w:rPr>
      </w:pPr>
      <w:r w:rsidRPr="005200F5">
        <w:rPr>
          <w:sz w:val="26"/>
          <w:szCs w:val="26"/>
        </w:rPr>
        <w:t>Then you shifted slightly in the water, voice low but clear:</w:t>
      </w:r>
    </w:p>
    <w:p w14:paraId="4732894E" w14:textId="108BCF59" w:rsidR="00834C9B" w:rsidRPr="005200F5" w:rsidRDefault="00834C9B" w:rsidP="00834C9B">
      <w:pPr>
        <w:pStyle w:val="p1"/>
        <w:rPr>
          <w:sz w:val="26"/>
          <w:szCs w:val="26"/>
        </w:rPr>
      </w:pPr>
      <w:r w:rsidRPr="005200F5">
        <w:rPr>
          <w:sz w:val="26"/>
          <w:szCs w:val="26"/>
        </w:rPr>
        <w:t>“</w:t>
      </w:r>
      <w:r w:rsidR="00223D7E" w:rsidRPr="005200F5">
        <w:rPr>
          <w:sz w:val="26"/>
          <w:szCs w:val="26"/>
        </w:rPr>
        <w:t>Alright</w:t>
      </w:r>
      <w:r w:rsidRPr="005200F5">
        <w:rPr>
          <w:sz w:val="26"/>
          <w:szCs w:val="26"/>
        </w:rPr>
        <w:t>,” you said.</w:t>
      </w:r>
    </w:p>
    <w:p w14:paraId="78CA4189" w14:textId="77777777" w:rsidR="00834C9B" w:rsidRPr="005200F5" w:rsidRDefault="00834C9B" w:rsidP="00834C9B">
      <w:pPr>
        <w:pStyle w:val="p1"/>
        <w:rPr>
          <w:sz w:val="26"/>
          <w:szCs w:val="26"/>
        </w:rPr>
      </w:pPr>
      <w:r w:rsidRPr="005200F5">
        <w:rPr>
          <w:sz w:val="26"/>
          <w:szCs w:val="26"/>
        </w:rPr>
        <w:t>“One truth you know… about one of us.</w:t>
      </w:r>
    </w:p>
    <w:p w14:paraId="02411A90" w14:textId="77777777" w:rsidR="00834C9B" w:rsidRPr="005200F5" w:rsidRDefault="00834C9B" w:rsidP="00834C9B">
      <w:pPr>
        <w:pStyle w:val="p1"/>
        <w:rPr>
          <w:sz w:val="26"/>
          <w:szCs w:val="26"/>
        </w:rPr>
      </w:pPr>
      <w:r w:rsidRPr="005200F5">
        <w:rPr>
          <w:sz w:val="26"/>
          <w:szCs w:val="26"/>
        </w:rPr>
        <w:t>Something we haven’t said out loud. But you know it.”</w:t>
      </w:r>
    </w:p>
    <w:p w14:paraId="16A4A81C" w14:textId="77777777" w:rsidR="00834C9B" w:rsidRPr="005200F5" w:rsidRDefault="00834C9B" w:rsidP="00834C9B">
      <w:pPr>
        <w:pStyle w:val="p1"/>
        <w:rPr>
          <w:sz w:val="26"/>
          <w:szCs w:val="26"/>
        </w:rPr>
      </w:pPr>
      <w:r w:rsidRPr="005200F5">
        <w:rPr>
          <w:sz w:val="26"/>
          <w:szCs w:val="26"/>
        </w:rPr>
        <w:t>The air in the bathhouse thickened again—not heavy this time, but charged.</w:t>
      </w:r>
    </w:p>
    <w:p w14:paraId="45D1EA94" w14:textId="77777777" w:rsidR="00834C9B" w:rsidRPr="005200F5" w:rsidRDefault="00834C9B" w:rsidP="00834C9B">
      <w:pPr>
        <w:pStyle w:val="p1"/>
        <w:rPr>
          <w:sz w:val="26"/>
          <w:szCs w:val="26"/>
        </w:rPr>
      </w:pPr>
      <w:r w:rsidRPr="005200F5">
        <w:rPr>
          <w:sz w:val="26"/>
          <w:szCs w:val="26"/>
        </w:rPr>
        <w:t>Xahron was first.</w:t>
      </w:r>
    </w:p>
    <w:p w14:paraId="21210749" w14:textId="77777777" w:rsidR="00834C9B" w:rsidRPr="005200F5" w:rsidRDefault="00834C9B" w:rsidP="00834C9B">
      <w:pPr>
        <w:pStyle w:val="p1"/>
        <w:rPr>
          <w:sz w:val="26"/>
          <w:szCs w:val="26"/>
        </w:rPr>
      </w:pPr>
      <w:r w:rsidRPr="005200F5">
        <w:rPr>
          <w:sz w:val="26"/>
          <w:szCs w:val="26"/>
        </w:rPr>
        <w:t>He didn’t look at anyone at first. Just stared into the water, fingers trailing over the surface.</w:t>
      </w:r>
    </w:p>
    <w:p w14:paraId="0B2134FE" w14:textId="7F6C8F72" w:rsidR="00834C9B" w:rsidRPr="005200F5" w:rsidRDefault="00834C9B" w:rsidP="00834C9B">
      <w:pPr>
        <w:pStyle w:val="p1"/>
        <w:rPr>
          <w:sz w:val="26"/>
          <w:szCs w:val="26"/>
        </w:rPr>
      </w:pPr>
      <w:r w:rsidRPr="005200F5">
        <w:rPr>
          <w:sz w:val="26"/>
          <w:szCs w:val="26"/>
        </w:rPr>
        <w:t xml:space="preserve">“Auron,” he said. Quietly. “You think you’ve fooled us. But I </w:t>
      </w:r>
      <w:r w:rsidR="00B010BE" w:rsidRPr="005200F5">
        <w:rPr>
          <w:sz w:val="26"/>
          <w:szCs w:val="26"/>
        </w:rPr>
        <w:t xml:space="preserve">have </w:t>
      </w:r>
      <w:r w:rsidRPr="005200F5">
        <w:rPr>
          <w:sz w:val="26"/>
          <w:szCs w:val="26"/>
        </w:rPr>
        <w:t>see</w:t>
      </w:r>
      <w:r w:rsidR="00B010BE" w:rsidRPr="005200F5">
        <w:rPr>
          <w:sz w:val="26"/>
          <w:szCs w:val="26"/>
        </w:rPr>
        <w:t>n</w:t>
      </w:r>
      <w:r w:rsidRPr="005200F5">
        <w:rPr>
          <w:sz w:val="26"/>
          <w:szCs w:val="26"/>
        </w:rPr>
        <w:t xml:space="preserve"> the way you memorize everyone’s hands when they write. You trace the movement in the air like you’re learning it. You want to write. You’re trying to teach yourself… but you’re afraid someone will stop you. Or worse—pity you.”</w:t>
      </w:r>
    </w:p>
    <w:p w14:paraId="13FAB3F7" w14:textId="77777777" w:rsidR="00834C9B" w:rsidRPr="005200F5" w:rsidRDefault="00834C9B" w:rsidP="00834C9B">
      <w:pPr>
        <w:pStyle w:val="p1"/>
        <w:rPr>
          <w:sz w:val="26"/>
          <w:szCs w:val="26"/>
        </w:rPr>
      </w:pPr>
      <w:r w:rsidRPr="005200F5">
        <w:rPr>
          <w:sz w:val="26"/>
          <w:szCs w:val="26"/>
        </w:rPr>
        <w:t>Auron’s throat worked as he swallowed. But he didn’t speak. He just nodded once. And looked at Xahron like he was seeing him for the first time.</w:t>
      </w:r>
    </w:p>
    <w:p w14:paraId="32906ECE" w14:textId="1E535C59" w:rsidR="00834C9B" w:rsidRPr="005200F5" w:rsidRDefault="00834C9B" w:rsidP="00D830B6">
      <w:pPr>
        <w:pStyle w:val="p1"/>
        <w:rPr>
          <w:sz w:val="26"/>
          <w:szCs w:val="26"/>
        </w:rPr>
      </w:pPr>
      <w:r w:rsidRPr="005200F5">
        <w:rPr>
          <w:sz w:val="26"/>
          <w:szCs w:val="26"/>
        </w:rPr>
        <w:t>Thoron’s turn.</w:t>
      </w:r>
    </w:p>
    <w:p w14:paraId="69F79366" w14:textId="77777777" w:rsidR="00834C9B" w:rsidRPr="005200F5" w:rsidRDefault="00834C9B" w:rsidP="00834C9B">
      <w:pPr>
        <w:pStyle w:val="p1"/>
        <w:rPr>
          <w:sz w:val="26"/>
          <w:szCs w:val="26"/>
        </w:rPr>
      </w:pPr>
      <w:r w:rsidRPr="005200F5">
        <w:rPr>
          <w:sz w:val="26"/>
          <w:szCs w:val="26"/>
        </w:rPr>
        <w:t>He was leaning back, gaze half-lidded, deceptively relaxed.</w:t>
      </w:r>
    </w:p>
    <w:p w14:paraId="59DEA398" w14:textId="448DE032" w:rsidR="00834C9B" w:rsidRPr="005200F5" w:rsidRDefault="00834C9B" w:rsidP="00834C9B">
      <w:pPr>
        <w:pStyle w:val="p1"/>
        <w:rPr>
          <w:sz w:val="26"/>
          <w:szCs w:val="26"/>
        </w:rPr>
      </w:pPr>
      <w:r w:rsidRPr="005200F5">
        <w:rPr>
          <w:sz w:val="26"/>
          <w:szCs w:val="26"/>
        </w:rPr>
        <w:t xml:space="preserve">“Queen,” he murmured. “You pretend your paintings are just expressions. Art. Beauty. But you’re not </w:t>
      </w:r>
      <w:r w:rsidR="007A2B04" w:rsidRPr="005200F5">
        <w:rPr>
          <w:sz w:val="26"/>
          <w:szCs w:val="26"/>
        </w:rPr>
        <w:t xml:space="preserve">just </w:t>
      </w:r>
      <w:r w:rsidRPr="005200F5">
        <w:rPr>
          <w:sz w:val="26"/>
          <w:szCs w:val="26"/>
        </w:rPr>
        <w:t>painting memories. You’re painting warnings. You know what’s coming. You feel it before any of us. Every canvas is a prophecy you’re afraid to name.”</w:t>
      </w:r>
    </w:p>
    <w:p w14:paraId="4D36DB81" w14:textId="77777777" w:rsidR="00834C9B" w:rsidRPr="005200F5" w:rsidRDefault="00834C9B" w:rsidP="00834C9B">
      <w:pPr>
        <w:pStyle w:val="p1"/>
        <w:rPr>
          <w:sz w:val="26"/>
          <w:szCs w:val="26"/>
        </w:rPr>
      </w:pPr>
      <w:r w:rsidRPr="005200F5">
        <w:rPr>
          <w:sz w:val="26"/>
          <w:szCs w:val="26"/>
        </w:rPr>
        <w:t>You stared at him, heart slowing like a drop in still water.</w:t>
      </w:r>
    </w:p>
    <w:p w14:paraId="4C8FC32C" w14:textId="77777777" w:rsidR="00834C9B" w:rsidRPr="005200F5" w:rsidRDefault="00834C9B" w:rsidP="00834C9B">
      <w:pPr>
        <w:pStyle w:val="p1"/>
        <w:rPr>
          <w:sz w:val="26"/>
          <w:szCs w:val="26"/>
        </w:rPr>
      </w:pPr>
      <w:r w:rsidRPr="005200F5">
        <w:rPr>
          <w:sz w:val="26"/>
          <w:szCs w:val="26"/>
        </w:rPr>
        <w:lastRenderedPageBreak/>
        <w:t>“True,” you whispered. “Every word.”</w:t>
      </w:r>
    </w:p>
    <w:p w14:paraId="423F4A9F" w14:textId="77777777" w:rsidR="00834C9B" w:rsidRPr="005200F5" w:rsidRDefault="00834C9B" w:rsidP="00834C9B">
      <w:pPr>
        <w:pStyle w:val="p1"/>
        <w:rPr>
          <w:sz w:val="26"/>
          <w:szCs w:val="26"/>
        </w:rPr>
      </w:pPr>
      <w:r w:rsidRPr="005200F5">
        <w:rPr>
          <w:sz w:val="26"/>
          <w:szCs w:val="26"/>
        </w:rPr>
        <w:t>Auron sat up, shaking off the quiet with a soft exhale, brushing wet hair back from his face.</w:t>
      </w:r>
    </w:p>
    <w:p w14:paraId="111E9539" w14:textId="77777777" w:rsidR="00834C9B" w:rsidRPr="005200F5" w:rsidRDefault="00834C9B" w:rsidP="00834C9B">
      <w:pPr>
        <w:pStyle w:val="p1"/>
        <w:rPr>
          <w:sz w:val="26"/>
          <w:szCs w:val="26"/>
        </w:rPr>
      </w:pPr>
      <w:r w:rsidRPr="005200F5">
        <w:rPr>
          <w:sz w:val="26"/>
          <w:szCs w:val="26"/>
        </w:rPr>
        <w:t>“Thoron,” he said. “You make jokes when you’re nervous. When things get too real. You become the charming nobleman—so no one ever sees that you’re aching to be claimed. Not just liked. Chosen. Like you belong to someone. Just once.”</w:t>
      </w:r>
    </w:p>
    <w:p w14:paraId="5D4F6EEB" w14:textId="77777777" w:rsidR="00834C9B" w:rsidRPr="005200F5" w:rsidRDefault="00834C9B" w:rsidP="00834C9B">
      <w:pPr>
        <w:pStyle w:val="p1"/>
        <w:rPr>
          <w:sz w:val="26"/>
          <w:szCs w:val="26"/>
        </w:rPr>
      </w:pPr>
      <w:r w:rsidRPr="005200F5">
        <w:rPr>
          <w:sz w:val="26"/>
          <w:szCs w:val="26"/>
        </w:rPr>
        <w:t>Thoron looked at him, eyes wide, vulnerable… and then… he smiled. Not to deflect—but in relief.</w:t>
      </w:r>
    </w:p>
    <w:p w14:paraId="4B5F0496" w14:textId="77777777" w:rsidR="00834C9B" w:rsidRPr="005200F5" w:rsidRDefault="00834C9B" w:rsidP="00834C9B">
      <w:pPr>
        <w:pStyle w:val="p1"/>
        <w:rPr>
          <w:sz w:val="26"/>
          <w:szCs w:val="26"/>
        </w:rPr>
      </w:pPr>
      <w:r w:rsidRPr="005200F5">
        <w:rPr>
          <w:sz w:val="26"/>
          <w:szCs w:val="26"/>
        </w:rPr>
        <w:t>“Damn,” he breathed. “You really see me.”</w:t>
      </w:r>
    </w:p>
    <w:p w14:paraId="173FD8D1" w14:textId="13DE708B" w:rsidR="00834C9B" w:rsidRPr="005200F5" w:rsidRDefault="00834C9B" w:rsidP="00834C9B">
      <w:pPr>
        <w:pStyle w:val="p1"/>
        <w:rPr>
          <w:sz w:val="26"/>
          <w:szCs w:val="26"/>
        </w:rPr>
      </w:pPr>
      <w:r w:rsidRPr="005200F5">
        <w:rPr>
          <w:sz w:val="26"/>
          <w:szCs w:val="26"/>
        </w:rPr>
        <w:t xml:space="preserve">Then all eyes turned to </w:t>
      </w:r>
      <w:r w:rsidR="00B50CFF" w:rsidRPr="005200F5">
        <w:rPr>
          <w:sz w:val="26"/>
          <w:szCs w:val="26"/>
        </w:rPr>
        <w:t>Xahron</w:t>
      </w:r>
      <w:r w:rsidRPr="005200F5">
        <w:rPr>
          <w:sz w:val="26"/>
          <w:szCs w:val="26"/>
        </w:rPr>
        <w:t>.</w:t>
      </w:r>
    </w:p>
    <w:p w14:paraId="076D9A1A" w14:textId="3ADFD1D6" w:rsidR="00834C9B" w:rsidRPr="005200F5" w:rsidRDefault="00834C9B" w:rsidP="00834C9B">
      <w:pPr>
        <w:pStyle w:val="p1"/>
        <w:rPr>
          <w:sz w:val="26"/>
          <w:szCs w:val="26"/>
        </w:rPr>
      </w:pPr>
      <w:r w:rsidRPr="005200F5">
        <w:rPr>
          <w:sz w:val="26"/>
          <w:szCs w:val="26"/>
        </w:rPr>
        <w:t>And</w:t>
      </w:r>
      <w:r w:rsidR="00B50CFF" w:rsidRPr="005200F5">
        <w:rPr>
          <w:sz w:val="26"/>
          <w:szCs w:val="26"/>
        </w:rPr>
        <w:t xml:space="preserve"> your </w:t>
      </w:r>
      <w:r w:rsidRPr="005200F5">
        <w:rPr>
          <w:sz w:val="26"/>
          <w:szCs w:val="26"/>
        </w:rPr>
        <w:t>voice broke the quiet.</w:t>
      </w:r>
    </w:p>
    <w:p w14:paraId="12BD9890" w14:textId="448EC981" w:rsidR="00834C9B" w:rsidRPr="005200F5" w:rsidRDefault="00834C9B" w:rsidP="00834C9B">
      <w:pPr>
        <w:pStyle w:val="p1"/>
        <w:rPr>
          <w:sz w:val="26"/>
          <w:szCs w:val="26"/>
        </w:rPr>
      </w:pPr>
      <w:r w:rsidRPr="005200F5">
        <w:rPr>
          <w:sz w:val="26"/>
          <w:szCs w:val="26"/>
        </w:rPr>
        <w:t>“</w:t>
      </w:r>
      <w:r w:rsidR="00B50CFF" w:rsidRPr="005200F5">
        <w:rPr>
          <w:sz w:val="26"/>
          <w:szCs w:val="26"/>
        </w:rPr>
        <w:t>Xahr, y</w:t>
      </w:r>
      <w:r w:rsidRPr="005200F5">
        <w:rPr>
          <w:sz w:val="26"/>
          <w:szCs w:val="26"/>
        </w:rPr>
        <w:t>ou still don’t believe you’re safe,”</w:t>
      </w:r>
      <w:r w:rsidR="00B50CFF" w:rsidRPr="005200F5">
        <w:rPr>
          <w:sz w:val="26"/>
          <w:szCs w:val="26"/>
        </w:rPr>
        <w:t xml:space="preserve"> you </w:t>
      </w:r>
      <w:r w:rsidRPr="005200F5">
        <w:rPr>
          <w:sz w:val="26"/>
          <w:szCs w:val="26"/>
        </w:rPr>
        <w:t xml:space="preserve">said, not accusing—but full of knowing. “Even here. Even with us. That’s why you check our eyes when we laugh. That’s why you step back when you should be held. </w:t>
      </w:r>
      <w:r w:rsidR="00B50CFF" w:rsidRPr="005200F5">
        <w:rPr>
          <w:sz w:val="26"/>
          <w:szCs w:val="26"/>
        </w:rPr>
        <w:t xml:space="preserve">That’s why you leave the room when emotions </w:t>
      </w:r>
      <w:r w:rsidR="00A93EC2" w:rsidRPr="005200F5">
        <w:rPr>
          <w:sz w:val="26"/>
          <w:szCs w:val="26"/>
        </w:rPr>
        <w:t>are high a</w:t>
      </w:r>
      <w:r w:rsidR="00B50CFF" w:rsidRPr="005200F5">
        <w:rPr>
          <w:sz w:val="26"/>
          <w:szCs w:val="26"/>
        </w:rPr>
        <w:t xml:space="preserve">nd feelings are shared. </w:t>
      </w:r>
      <w:r w:rsidRPr="005200F5">
        <w:rPr>
          <w:sz w:val="26"/>
          <w:szCs w:val="26"/>
        </w:rPr>
        <w:t>You’re waiting for the fall… the one that doesn’t come.”</w:t>
      </w:r>
    </w:p>
    <w:p w14:paraId="0E9279DF" w14:textId="7D1BA75C" w:rsidR="00834C9B" w:rsidRPr="005200F5" w:rsidRDefault="00834C9B" w:rsidP="00834C9B">
      <w:pPr>
        <w:pStyle w:val="p1"/>
        <w:rPr>
          <w:sz w:val="26"/>
          <w:szCs w:val="26"/>
        </w:rPr>
      </w:pPr>
      <w:r w:rsidRPr="005200F5">
        <w:rPr>
          <w:sz w:val="26"/>
          <w:szCs w:val="26"/>
        </w:rPr>
        <w:t xml:space="preserve">Tears burned quietly behind </w:t>
      </w:r>
      <w:r w:rsidR="00B0094F" w:rsidRPr="005200F5">
        <w:rPr>
          <w:sz w:val="26"/>
          <w:szCs w:val="26"/>
        </w:rPr>
        <w:t xml:space="preserve">his </w:t>
      </w:r>
      <w:r w:rsidRPr="005200F5">
        <w:rPr>
          <w:sz w:val="26"/>
          <w:szCs w:val="26"/>
        </w:rPr>
        <w:t>eyes.</w:t>
      </w:r>
    </w:p>
    <w:p w14:paraId="245A2446" w14:textId="77777777" w:rsidR="00834C9B" w:rsidRPr="005200F5" w:rsidRDefault="00834C9B" w:rsidP="00834C9B">
      <w:pPr>
        <w:pStyle w:val="p1"/>
        <w:rPr>
          <w:sz w:val="26"/>
          <w:szCs w:val="26"/>
        </w:rPr>
      </w:pPr>
      <w:r w:rsidRPr="005200F5">
        <w:rPr>
          <w:sz w:val="26"/>
          <w:szCs w:val="26"/>
        </w:rPr>
        <w:t>But they didn’t fall.</w:t>
      </w:r>
    </w:p>
    <w:p w14:paraId="312E571D" w14:textId="5B82D88B" w:rsidR="00834C9B" w:rsidRPr="005200F5" w:rsidRDefault="00B0094F" w:rsidP="00834C9B">
      <w:pPr>
        <w:pStyle w:val="p1"/>
        <w:rPr>
          <w:sz w:val="26"/>
          <w:szCs w:val="26"/>
        </w:rPr>
      </w:pPr>
      <w:r w:rsidRPr="005200F5">
        <w:rPr>
          <w:sz w:val="26"/>
          <w:szCs w:val="26"/>
        </w:rPr>
        <w:t>He</w:t>
      </w:r>
      <w:r w:rsidR="00834C9B" w:rsidRPr="005200F5">
        <w:rPr>
          <w:sz w:val="26"/>
          <w:szCs w:val="26"/>
        </w:rPr>
        <w:t xml:space="preserve"> nodded once. “I am.”</w:t>
      </w:r>
    </w:p>
    <w:p w14:paraId="59D0CA87" w14:textId="338E196C" w:rsidR="00834C9B" w:rsidRPr="005200F5" w:rsidRDefault="00B0094F" w:rsidP="00834C9B">
      <w:pPr>
        <w:pStyle w:val="p1"/>
        <w:rPr>
          <w:sz w:val="26"/>
          <w:szCs w:val="26"/>
        </w:rPr>
      </w:pPr>
      <w:r w:rsidRPr="005200F5">
        <w:rPr>
          <w:sz w:val="26"/>
          <w:szCs w:val="26"/>
        </w:rPr>
        <w:t>Thoron</w:t>
      </w:r>
      <w:r w:rsidR="00834C9B" w:rsidRPr="005200F5">
        <w:rPr>
          <w:sz w:val="26"/>
          <w:szCs w:val="26"/>
        </w:rPr>
        <w:t xml:space="preserve"> moved closer.</w:t>
      </w:r>
    </w:p>
    <w:p w14:paraId="39F67276" w14:textId="77777777" w:rsidR="00834C9B" w:rsidRPr="005200F5" w:rsidRDefault="00834C9B" w:rsidP="00834C9B">
      <w:pPr>
        <w:pStyle w:val="p1"/>
        <w:rPr>
          <w:sz w:val="26"/>
          <w:szCs w:val="26"/>
        </w:rPr>
      </w:pPr>
      <w:r w:rsidRPr="005200F5">
        <w:rPr>
          <w:sz w:val="26"/>
          <w:szCs w:val="26"/>
        </w:rPr>
        <w:t>“So we’ll catch you,” he said softly. “Every time.”</w:t>
      </w:r>
    </w:p>
    <w:p w14:paraId="3E91F567" w14:textId="77777777" w:rsidR="00834C9B" w:rsidRPr="005200F5" w:rsidRDefault="00834C9B" w:rsidP="00834C9B">
      <w:pPr>
        <w:pStyle w:val="p1"/>
        <w:rPr>
          <w:sz w:val="26"/>
          <w:szCs w:val="26"/>
        </w:rPr>
      </w:pPr>
      <w:r w:rsidRPr="005200F5">
        <w:rPr>
          <w:sz w:val="26"/>
          <w:szCs w:val="26"/>
        </w:rPr>
        <w:t>And no one spoke after that.</w:t>
      </w:r>
    </w:p>
    <w:p w14:paraId="008056C6" w14:textId="77777777" w:rsidR="00834C9B" w:rsidRPr="005200F5" w:rsidRDefault="00834C9B" w:rsidP="00834C9B">
      <w:pPr>
        <w:pStyle w:val="p1"/>
        <w:rPr>
          <w:sz w:val="26"/>
          <w:szCs w:val="26"/>
        </w:rPr>
      </w:pPr>
      <w:r w:rsidRPr="005200F5">
        <w:rPr>
          <w:sz w:val="26"/>
          <w:szCs w:val="26"/>
        </w:rPr>
        <w:t>They didn’t need to.</w:t>
      </w:r>
    </w:p>
    <w:p w14:paraId="568DA20D" w14:textId="77777777" w:rsidR="00834C9B" w:rsidRPr="005200F5" w:rsidRDefault="00834C9B" w:rsidP="00834C9B">
      <w:pPr>
        <w:pStyle w:val="p1"/>
        <w:rPr>
          <w:sz w:val="26"/>
          <w:szCs w:val="26"/>
        </w:rPr>
      </w:pPr>
      <w:r w:rsidRPr="005200F5">
        <w:rPr>
          <w:sz w:val="26"/>
          <w:szCs w:val="26"/>
        </w:rPr>
        <w:t>Because now, they all knew.</w:t>
      </w:r>
    </w:p>
    <w:p w14:paraId="128EA870" w14:textId="77777777" w:rsidR="00834C9B" w:rsidRPr="005200F5" w:rsidRDefault="00834C9B" w:rsidP="00834C9B">
      <w:pPr>
        <w:pStyle w:val="p1"/>
        <w:rPr>
          <w:sz w:val="26"/>
          <w:szCs w:val="26"/>
        </w:rPr>
      </w:pPr>
      <w:r w:rsidRPr="005200F5">
        <w:rPr>
          <w:sz w:val="26"/>
          <w:szCs w:val="26"/>
        </w:rPr>
        <w:t>The silence in the bathhouse was no longer tentative. It was sacred—thick with shared knowing, the kind of truth that strips you bare and leaves you whole all at once.</w:t>
      </w:r>
    </w:p>
    <w:p w14:paraId="05E09C38" w14:textId="77777777" w:rsidR="00834C9B" w:rsidRPr="005200F5" w:rsidRDefault="00834C9B" w:rsidP="00834C9B">
      <w:pPr>
        <w:spacing w:before="100" w:beforeAutospacing="1" w:after="100" w:afterAutospacing="1"/>
        <w:rPr>
          <w:sz w:val="26"/>
          <w:szCs w:val="26"/>
        </w:rPr>
      </w:pPr>
      <w:r w:rsidRPr="005200F5">
        <w:rPr>
          <w:sz w:val="26"/>
          <w:szCs w:val="26"/>
        </w:rPr>
        <w:t>Steam curled lazily above the water. The candles burned low.</w:t>
      </w:r>
    </w:p>
    <w:p w14:paraId="14D5C76B" w14:textId="77777777" w:rsidR="00834C9B" w:rsidRPr="005200F5" w:rsidRDefault="00834C9B" w:rsidP="00834C9B">
      <w:pPr>
        <w:spacing w:before="100" w:beforeAutospacing="1" w:after="100" w:afterAutospacing="1"/>
        <w:rPr>
          <w:sz w:val="26"/>
          <w:szCs w:val="26"/>
        </w:rPr>
      </w:pPr>
      <w:r w:rsidRPr="005200F5">
        <w:rPr>
          <w:sz w:val="26"/>
          <w:szCs w:val="26"/>
        </w:rPr>
        <w:t>You exhaled, your voice softer now, like silk dragged across skin.</w:t>
      </w:r>
    </w:p>
    <w:p w14:paraId="68501AC0" w14:textId="696052D9" w:rsidR="00834C9B" w:rsidRPr="005200F5" w:rsidRDefault="00834C9B" w:rsidP="00834C9B">
      <w:pPr>
        <w:spacing w:before="100" w:beforeAutospacing="1" w:after="100" w:afterAutospacing="1"/>
        <w:rPr>
          <w:sz w:val="26"/>
          <w:szCs w:val="26"/>
        </w:rPr>
      </w:pPr>
      <w:r w:rsidRPr="005200F5">
        <w:rPr>
          <w:sz w:val="26"/>
          <w:szCs w:val="26"/>
        </w:rPr>
        <w:lastRenderedPageBreak/>
        <w:t>“</w:t>
      </w:r>
      <w:r w:rsidR="00B0094F" w:rsidRPr="005200F5">
        <w:rPr>
          <w:sz w:val="26"/>
          <w:szCs w:val="26"/>
        </w:rPr>
        <w:t>Hmmm</w:t>
      </w:r>
      <w:r w:rsidRPr="005200F5">
        <w:rPr>
          <w:sz w:val="26"/>
          <w:szCs w:val="26"/>
        </w:rPr>
        <w:t>,” you said.</w:t>
      </w:r>
    </w:p>
    <w:p w14:paraId="641F3182" w14:textId="77777777" w:rsidR="00834C9B" w:rsidRPr="005200F5" w:rsidRDefault="00834C9B" w:rsidP="00834C9B">
      <w:pPr>
        <w:spacing w:before="100" w:beforeAutospacing="1" w:after="100" w:afterAutospacing="1"/>
        <w:rPr>
          <w:sz w:val="26"/>
          <w:szCs w:val="26"/>
        </w:rPr>
      </w:pPr>
      <w:r w:rsidRPr="005200F5">
        <w:rPr>
          <w:sz w:val="26"/>
          <w:szCs w:val="26"/>
        </w:rPr>
        <w:t>“One truth… you need to tell someone in this room.”</w:t>
      </w:r>
    </w:p>
    <w:p w14:paraId="1BBB2870" w14:textId="77777777" w:rsidR="00834C9B" w:rsidRPr="005200F5" w:rsidRDefault="00834C9B" w:rsidP="00834C9B">
      <w:pPr>
        <w:spacing w:before="100" w:beforeAutospacing="1" w:after="100" w:afterAutospacing="1"/>
        <w:rPr>
          <w:sz w:val="26"/>
          <w:szCs w:val="26"/>
        </w:rPr>
      </w:pPr>
      <w:r w:rsidRPr="005200F5">
        <w:rPr>
          <w:sz w:val="26"/>
          <w:szCs w:val="26"/>
        </w:rPr>
        <w:t>There was no laughter now. No hiding.</w:t>
      </w:r>
    </w:p>
    <w:p w14:paraId="760B0CDA" w14:textId="77777777" w:rsidR="00834C9B" w:rsidRPr="005200F5" w:rsidRDefault="00834C9B" w:rsidP="00834C9B">
      <w:pPr>
        <w:spacing w:before="100" w:beforeAutospacing="1" w:after="100" w:afterAutospacing="1"/>
        <w:rPr>
          <w:sz w:val="26"/>
          <w:szCs w:val="26"/>
        </w:rPr>
      </w:pPr>
      <w:r w:rsidRPr="005200F5">
        <w:rPr>
          <w:sz w:val="26"/>
          <w:szCs w:val="26"/>
        </w:rPr>
        <w:t>Only the sound of water. And hearts. And breath.</w:t>
      </w:r>
    </w:p>
    <w:p w14:paraId="20F901EE" w14:textId="77777777" w:rsidR="00834C9B" w:rsidRPr="005200F5" w:rsidRDefault="00834C9B" w:rsidP="00834C9B">
      <w:pPr>
        <w:spacing w:before="100" w:beforeAutospacing="1" w:after="100" w:afterAutospacing="1"/>
        <w:rPr>
          <w:sz w:val="26"/>
          <w:szCs w:val="26"/>
        </w:rPr>
      </w:pPr>
      <w:r w:rsidRPr="005200F5">
        <w:rPr>
          <w:sz w:val="26"/>
          <w:szCs w:val="26"/>
        </w:rPr>
        <w:t>Auron moved first. Always bold. But this time, quiet.</w:t>
      </w:r>
    </w:p>
    <w:p w14:paraId="0BCBCF2C" w14:textId="77777777" w:rsidR="00834C9B" w:rsidRPr="005200F5" w:rsidRDefault="00834C9B" w:rsidP="00834C9B">
      <w:pPr>
        <w:spacing w:before="100" w:beforeAutospacing="1" w:after="100" w:afterAutospacing="1"/>
        <w:rPr>
          <w:sz w:val="26"/>
          <w:szCs w:val="26"/>
        </w:rPr>
      </w:pPr>
      <w:r w:rsidRPr="005200F5">
        <w:rPr>
          <w:sz w:val="26"/>
          <w:szCs w:val="26"/>
        </w:rPr>
        <w:t>“Thoron,” he said, eyes locked on the nobleman’s.</w:t>
      </w:r>
    </w:p>
    <w:p w14:paraId="24D777F1" w14:textId="77777777" w:rsidR="00834C9B" w:rsidRPr="005200F5" w:rsidRDefault="00834C9B" w:rsidP="00834C9B">
      <w:pPr>
        <w:spacing w:before="100" w:beforeAutospacing="1" w:after="100" w:afterAutospacing="1"/>
        <w:rPr>
          <w:sz w:val="26"/>
          <w:szCs w:val="26"/>
        </w:rPr>
      </w:pPr>
      <w:r w:rsidRPr="005200F5">
        <w:rPr>
          <w:sz w:val="26"/>
          <w:szCs w:val="26"/>
        </w:rPr>
        <w:t>“I envy your ease. The way you walk into a room and belong.</w:t>
      </w:r>
    </w:p>
    <w:p w14:paraId="792131CA" w14:textId="77777777" w:rsidR="00834C9B" w:rsidRPr="005200F5" w:rsidRDefault="00834C9B" w:rsidP="00834C9B">
      <w:pPr>
        <w:spacing w:before="100" w:beforeAutospacing="1" w:after="100" w:afterAutospacing="1"/>
        <w:rPr>
          <w:sz w:val="26"/>
          <w:szCs w:val="26"/>
        </w:rPr>
      </w:pPr>
      <w:r w:rsidRPr="005200F5">
        <w:rPr>
          <w:sz w:val="26"/>
          <w:szCs w:val="26"/>
        </w:rPr>
        <w:t>But more than that… I need you to know that your words—your voice—has saved me more than once.</w:t>
      </w:r>
    </w:p>
    <w:p w14:paraId="097FF90A" w14:textId="77777777" w:rsidR="00834C9B" w:rsidRPr="005200F5" w:rsidRDefault="00834C9B" w:rsidP="00834C9B">
      <w:pPr>
        <w:spacing w:before="100" w:beforeAutospacing="1" w:after="100" w:afterAutospacing="1"/>
        <w:rPr>
          <w:sz w:val="26"/>
          <w:szCs w:val="26"/>
        </w:rPr>
      </w:pPr>
      <w:r w:rsidRPr="005200F5">
        <w:rPr>
          <w:sz w:val="26"/>
          <w:szCs w:val="26"/>
        </w:rPr>
        <w:t>Even when you didn’t know I was listening.”</w:t>
      </w:r>
    </w:p>
    <w:p w14:paraId="0D81A244" w14:textId="77777777" w:rsidR="00834C9B" w:rsidRPr="005200F5" w:rsidRDefault="00834C9B" w:rsidP="00834C9B">
      <w:pPr>
        <w:spacing w:before="100" w:beforeAutospacing="1" w:after="100" w:afterAutospacing="1"/>
        <w:rPr>
          <w:sz w:val="26"/>
          <w:szCs w:val="26"/>
        </w:rPr>
      </w:pPr>
      <w:r w:rsidRPr="005200F5">
        <w:rPr>
          <w:sz w:val="26"/>
          <w:szCs w:val="26"/>
        </w:rPr>
        <w:t>Thoron’s mouth parted slightly. He didn’t speak. He just leaned forward and rested his forehead gently to Auron’s, eyes closing. No words needed.</w:t>
      </w:r>
    </w:p>
    <w:p w14:paraId="413AD5EE" w14:textId="77777777" w:rsidR="00834C9B" w:rsidRPr="005200F5" w:rsidRDefault="00834C9B" w:rsidP="00834C9B">
      <w:pPr>
        <w:spacing w:before="100" w:beforeAutospacing="1" w:after="100" w:afterAutospacing="1"/>
        <w:rPr>
          <w:sz w:val="26"/>
          <w:szCs w:val="26"/>
        </w:rPr>
      </w:pPr>
      <w:r w:rsidRPr="005200F5">
        <w:rPr>
          <w:sz w:val="26"/>
          <w:szCs w:val="26"/>
        </w:rPr>
        <w:t>Then Thoron turned to you.</w:t>
      </w:r>
    </w:p>
    <w:p w14:paraId="092DF364" w14:textId="77777777" w:rsidR="00834C9B" w:rsidRPr="005200F5" w:rsidRDefault="00834C9B" w:rsidP="00834C9B">
      <w:pPr>
        <w:spacing w:before="100" w:beforeAutospacing="1" w:after="100" w:afterAutospacing="1"/>
        <w:rPr>
          <w:sz w:val="26"/>
          <w:szCs w:val="26"/>
        </w:rPr>
      </w:pPr>
      <w:r w:rsidRPr="005200F5">
        <w:rPr>
          <w:sz w:val="26"/>
          <w:szCs w:val="26"/>
        </w:rPr>
        <w:t>“I need to tell you something,” he said quietly. “You remind me of everything good I thought I’d lost. I watch you laugh and I remember who I used to be. Who I want to be again. Thank you… for letting me near you.”</w:t>
      </w:r>
    </w:p>
    <w:p w14:paraId="42DEF455" w14:textId="77777777" w:rsidR="00834C9B" w:rsidRPr="005200F5" w:rsidRDefault="00834C9B" w:rsidP="00834C9B">
      <w:pPr>
        <w:spacing w:before="100" w:beforeAutospacing="1" w:after="100" w:afterAutospacing="1"/>
        <w:rPr>
          <w:sz w:val="26"/>
          <w:szCs w:val="26"/>
        </w:rPr>
      </w:pPr>
      <w:r w:rsidRPr="005200F5">
        <w:rPr>
          <w:sz w:val="26"/>
          <w:szCs w:val="26"/>
        </w:rPr>
        <w:t>You blinked, your throat tightening, and touched his wrist under the water, the bond silent but felt.</w:t>
      </w:r>
    </w:p>
    <w:p w14:paraId="7E5032C6" w14:textId="77777777" w:rsidR="00834C9B" w:rsidRPr="005200F5" w:rsidRDefault="00834C9B" w:rsidP="00834C9B">
      <w:pPr>
        <w:spacing w:before="100" w:beforeAutospacing="1" w:after="100" w:afterAutospacing="1"/>
        <w:rPr>
          <w:sz w:val="26"/>
          <w:szCs w:val="26"/>
        </w:rPr>
      </w:pPr>
      <w:r w:rsidRPr="005200F5">
        <w:rPr>
          <w:sz w:val="26"/>
          <w:szCs w:val="26"/>
        </w:rPr>
        <w:t>Then Xahron turned to Auron.</w:t>
      </w:r>
    </w:p>
    <w:p w14:paraId="65B8C439" w14:textId="77777777" w:rsidR="00834C9B" w:rsidRPr="005200F5" w:rsidRDefault="00834C9B" w:rsidP="00834C9B">
      <w:pPr>
        <w:spacing w:before="100" w:beforeAutospacing="1" w:after="100" w:afterAutospacing="1"/>
        <w:rPr>
          <w:sz w:val="26"/>
          <w:szCs w:val="26"/>
        </w:rPr>
      </w:pPr>
      <w:r w:rsidRPr="005200F5">
        <w:rPr>
          <w:sz w:val="26"/>
          <w:szCs w:val="26"/>
        </w:rPr>
        <w:t>His voice came low. Steady. Uneasy.</w:t>
      </w:r>
    </w:p>
    <w:p w14:paraId="23ACEBB4" w14:textId="7F0A7222" w:rsidR="00834C9B" w:rsidRPr="005200F5" w:rsidRDefault="00834C9B" w:rsidP="00834C9B">
      <w:pPr>
        <w:spacing w:before="100" w:beforeAutospacing="1" w:after="100" w:afterAutospacing="1"/>
        <w:rPr>
          <w:sz w:val="26"/>
          <w:szCs w:val="26"/>
        </w:rPr>
      </w:pPr>
      <w:r w:rsidRPr="005200F5">
        <w:rPr>
          <w:sz w:val="26"/>
          <w:szCs w:val="26"/>
        </w:rPr>
        <w:t>“I judged you,” he said. “Too quickly. I saw your charm and I assumed it was hollow. But you’ve proved me wrong every day. I needed to say that. I see you, Auron. Really see you. And I admire you more than I ever expected.”</w:t>
      </w:r>
    </w:p>
    <w:p w14:paraId="3BDB19CE" w14:textId="77777777" w:rsidR="00834C9B" w:rsidRPr="005200F5" w:rsidRDefault="00834C9B" w:rsidP="00834C9B">
      <w:pPr>
        <w:spacing w:before="100" w:beforeAutospacing="1" w:after="100" w:afterAutospacing="1"/>
        <w:rPr>
          <w:sz w:val="26"/>
          <w:szCs w:val="26"/>
        </w:rPr>
      </w:pPr>
      <w:r w:rsidRPr="005200F5">
        <w:rPr>
          <w:sz w:val="26"/>
          <w:szCs w:val="26"/>
        </w:rPr>
        <w:t>Auron swallowed hard. “Thank you,” he whispered. “That means more than you know.”</w:t>
      </w:r>
    </w:p>
    <w:p w14:paraId="5F79BD44" w14:textId="77777777" w:rsidR="00834C9B" w:rsidRPr="005200F5" w:rsidRDefault="00834C9B" w:rsidP="00834C9B">
      <w:pPr>
        <w:spacing w:before="100" w:beforeAutospacing="1" w:after="100" w:afterAutospacing="1"/>
        <w:rPr>
          <w:sz w:val="26"/>
          <w:szCs w:val="26"/>
        </w:rPr>
      </w:pPr>
      <w:r w:rsidRPr="005200F5">
        <w:rPr>
          <w:sz w:val="26"/>
          <w:szCs w:val="26"/>
        </w:rPr>
        <w:t>Then all eyes turned to you. And you took a breath.</w:t>
      </w:r>
    </w:p>
    <w:p w14:paraId="5C5EB3D7" w14:textId="77777777" w:rsidR="00834C9B" w:rsidRPr="005200F5" w:rsidRDefault="00834C9B" w:rsidP="00834C9B">
      <w:pPr>
        <w:spacing w:before="100" w:beforeAutospacing="1" w:after="100" w:afterAutospacing="1"/>
        <w:rPr>
          <w:sz w:val="26"/>
          <w:szCs w:val="26"/>
        </w:rPr>
      </w:pPr>
      <w:r w:rsidRPr="005200F5">
        <w:rPr>
          <w:sz w:val="26"/>
          <w:szCs w:val="26"/>
        </w:rPr>
        <w:t>“Xahron,” you said gently. “You walk around like the world weighs nothing on your shoulders—but I know it does. I see it. And I need you to know that I’m not afraid of your shadow. You don’t have to carry everything alone anymore. Not with me here.”</w:t>
      </w:r>
    </w:p>
    <w:p w14:paraId="38262CA7" w14:textId="77777777" w:rsidR="00834C9B" w:rsidRPr="005200F5" w:rsidRDefault="00834C9B" w:rsidP="00834C9B">
      <w:pPr>
        <w:spacing w:before="100" w:beforeAutospacing="1" w:after="100" w:afterAutospacing="1"/>
        <w:rPr>
          <w:sz w:val="26"/>
          <w:szCs w:val="26"/>
        </w:rPr>
      </w:pPr>
      <w:r w:rsidRPr="005200F5">
        <w:rPr>
          <w:sz w:val="26"/>
          <w:szCs w:val="26"/>
        </w:rPr>
        <w:lastRenderedPageBreak/>
        <w:t>He didn’t speak. But his eyes shimmered. And then he reached for your hand beneath the water and held it.</w:t>
      </w:r>
    </w:p>
    <w:p w14:paraId="2B8BCB93" w14:textId="77777777" w:rsidR="00834C9B" w:rsidRPr="005200F5" w:rsidRDefault="00834C9B" w:rsidP="00834C9B">
      <w:pPr>
        <w:spacing w:before="100" w:beforeAutospacing="1" w:after="100" w:afterAutospacing="1"/>
        <w:rPr>
          <w:sz w:val="26"/>
          <w:szCs w:val="26"/>
        </w:rPr>
      </w:pPr>
      <w:r w:rsidRPr="005200F5">
        <w:rPr>
          <w:sz w:val="26"/>
          <w:szCs w:val="26"/>
        </w:rPr>
        <w:t>There was no ending to the moment. No need to.</w:t>
      </w:r>
    </w:p>
    <w:p w14:paraId="2D0D9621" w14:textId="77777777" w:rsidR="00834C9B" w:rsidRPr="005200F5" w:rsidRDefault="00834C9B" w:rsidP="00834C9B">
      <w:pPr>
        <w:spacing w:before="100" w:beforeAutospacing="1" w:after="100" w:afterAutospacing="1"/>
        <w:rPr>
          <w:sz w:val="26"/>
          <w:szCs w:val="26"/>
        </w:rPr>
      </w:pPr>
      <w:r w:rsidRPr="005200F5">
        <w:rPr>
          <w:sz w:val="26"/>
          <w:szCs w:val="26"/>
        </w:rPr>
        <w:t>Only the four of you, suspended in something wordless and warm.</w:t>
      </w:r>
    </w:p>
    <w:p w14:paraId="7D452DA7" w14:textId="77777777" w:rsidR="00834C9B" w:rsidRPr="005200F5" w:rsidRDefault="00834C9B" w:rsidP="00834C9B">
      <w:pPr>
        <w:spacing w:before="100" w:beforeAutospacing="1" w:after="100" w:afterAutospacing="1"/>
        <w:rPr>
          <w:sz w:val="26"/>
          <w:szCs w:val="26"/>
        </w:rPr>
      </w:pPr>
      <w:r w:rsidRPr="005200F5">
        <w:rPr>
          <w:sz w:val="26"/>
          <w:szCs w:val="26"/>
        </w:rPr>
        <w:t>Not just connection.</w:t>
      </w:r>
    </w:p>
    <w:p w14:paraId="61F54C50" w14:textId="77777777" w:rsidR="00834C9B" w:rsidRPr="005200F5" w:rsidRDefault="00834C9B" w:rsidP="00834C9B">
      <w:pPr>
        <w:spacing w:before="100" w:beforeAutospacing="1" w:after="100" w:afterAutospacing="1"/>
        <w:rPr>
          <w:sz w:val="26"/>
          <w:szCs w:val="26"/>
        </w:rPr>
      </w:pPr>
      <w:r w:rsidRPr="005200F5">
        <w:rPr>
          <w:sz w:val="26"/>
          <w:szCs w:val="26"/>
        </w:rPr>
        <w:t>Not just desire.</w:t>
      </w:r>
    </w:p>
    <w:p w14:paraId="5BDB8080" w14:textId="4EC97E35" w:rsidR="00834C9B" w:rsidRPr="005200F5" w:rsidRDefault="00834C9B" w:rsidP="00D830B6">
      <w:pPr>
        <w:spacing w:before="100" w:beforeAutospacing="1" w:after="100" w:afterAutospacing="1"/>
        <w:rPr>
          <w:sz w:val="26"/>
          <w:szCs w:val="26"/>
        </w:rPr>
      </w:pPr>
      <w:r w:rsidRPr="005200F5">
        <w:rPr>
          <w:sz w:val="26"/>
          <w:szCs w:val="26"/>
        </w:rPr>
        <w:t>But home.</w:t>
      </w:r>
    </w:p>
    <w:p w14:paraId="0EDD8E09" w14:textId="77777777" w:rsidR="00834C9B" w:rsidRPr="005200F5" w:rsidRDefault="00834C9B" w:rsidP="00834C9B">
      <w:pPr>
        <w:spacing w:before="100" w:beforeAutospacing="1" w:after="100" w:afterAutospacing="1"/>
        <w:rPr>
          <w:sz w:val="26"/>
          <w:szCs w:val="26"/>
        </w:rPr>
      </w:pPr>
      <w:r w:rsidRPr="005200F5">
        <w:rPr>
          <w:sz w:val="26"/>
          <w:szCs w:val="26"/>
        </w:rPr>
        <w:t>The stillness was thick now—intimate, reverent, electric. No one had moved in minutes, but everyone was closer than they’d been all night. Hands brushed. Knees touched beneath the water. Eyes lingered too long.</w:t>
      </w:r>
    </w:p>
    <w:p w14:paraId="649EB972" w14:textId="77777777" w:rsidR="00834C9B" w:rsidRPr="005200F5" w:rsidRDefault="00834C9B" w:rsidP="00834C9B">
      <w:pPr>
        <w:spacing w:before="100" w:beforeAutospacing="1" w:after="100" w:afterAutospacing="1"/>
        <w:rPr>
          <w:sz w:val="26"/>
          <w:szCs w:val="26"/>
        </w:rPr>
      </w:pPr>
      <w:r w:rsidRPr="005200F5">
        <w:rPr>
          <w:sz w:val="26"/>
          <w:szCs w:val="26"/>
        </w:rPr>
        <w:t>Your voice came next, barely above a whisper—but it struck like lightning.</w:t>
      </w:r>
    </w:p>
    <w:p w14:paraId="383D43E0" w14:textId="77777777" w:rsidR="00834C9B" w:rsidRPr="005200F5" w:rsidRDefault="00834C9B" w:rsidP="00834C9B">
      <w:pPr>
        <w:spacing w:before="100" w:beforeAutospacing="1" w:after="100" w:afterAutospacing="1"/>
        <w:rPr>
          <w:sz w:val="26"/>
          <w:szCs w:val="26"/>
        </w:rPr>
      </w:pPr>
      <w:r w:rsidRPr="005200F5">
        <w:rPr>
          <w:sz w:val="26"/>
          <w:szCs w:val="26"/>
        </w:rPr>
        <w:t>“Another round,” you said.</w:t>
      </w:r>
    </w:p>
    <w:p w14:paraId="2161ACB6" w14:textId="77777777" w:rsidR="00834C9B" w:rsidRPr="005200F5" w:rsidRDefault="00834C9B" w:rsidP="00834C9B">
      <w:pPr>
        <w:spacing w:before="100" w:beforeAutospacing="1" w:after="100" w:afterAutospacing="1"/>
        <w:rPr>
          <w:sz w:val="26"/>
          <w:szCs w:val="26"/>
        </w:rPr>
      </w:pPr>
      <w:r w:rsidRPr="005200F5">
        <w:rPr>
          <w:sz w:val="26"/>
          <w:szCs w:val="26"/>
        </w:rPr>
        <w:t>“Deeper, now. One truth—about desire.</w:t>
      </w:r>
    </w:p>
    <w:p w14:paraId="3B2B8EC5" w14:textId="77777777" w:rsidR="00834C9B" w:rsidRPr="005200F5" w:rsidRDefault="00834C9B" w:rsidP="00834C9B">
      <w:pPr>
        <w:spacing w:before="100" w:beforeAutospacing="1" w:after="100" w:afterAutospacing="1"/>
        <w:rPr>
          <w:sz w:val="26"/>
          <w:szCs w:val="26"/>
        </w:rPr>
      </w:pPr>
      <w:r w:rsidRPr="005200F5">
        <w:rPr>
          <w:sz w:val="26"/>
          <w:szCs w:val="26"/>
        </w:rPr>
        <w:t>Who you’ve watched… imagined… or wanted. Whether you’ve acted on it or not.”</w:t>
      </w:r>
    </w:p>
    <w:p w14:paraId="1110EE71" w14:textId="77777777" w:rsidR="00834C9B" w:rsidRPr="005200F5" w:rsidRDefault="00834C9B" w:rsidP="00834C9B">
      <w:pPr>
        <w:spacing w:before="100" w:beforeAutospacing="1" w:after="100" w:afterAutospacing="1"/>
        <w:rPr>
          <w:sz w:val="26"/>
          <w:szCs w:val="26"/>
        </w:rPr>
      </w:pPr>
      <w:r w:rsidRPr="005200F5">
        <w:rPr>
          <w:sz w:val="26"/>
          <w:szCs w:val="26"/>
        </w:rPr>
        <w:t>Auron exhaled slowly, the air catching in his throat.</w:t>
      </w:r>
    </w:p>
    <w:p w14:paraId="5198147B" w14:textId="77777777" w:rsidR="00834C9B" w:rsidRPr="005200F5" w:rsidRDefault="00834C9B" w:rsidP="00834C9B">
      <w:pPr>
        <w:spacing w:before="100" w:beforeAutospacing="1" w:after="100" w:afterAutospacing="1"/>
        <w:rPr>
          <w:sz w:val="26"/>
          <w:szCs w:val="26"/>
        </w:rPr>
      </w:pPr>
      <w:r w:rsidRPr="005200F5">
        <w:rPr>
          <w:sz w:val="26"/>
          <w:szCs w:val="26"/>
        </w:rPr>
        <w:t>It was Xahron who broke the silence first, voice rougher than usual.</w:t>
      </w:r>
    </w:p>
    <w:p w14:paraId="52568BB3" w14:textId="77777777" w:rsidR="00834C9B" w:rsidRPr="005200F5" w:rsidRDefault="00834C9B" w:rsidP="00834C9B">
      <w:pPr>
        <w:spacing w:before="100" w:beforeAutospacing="1" w:after="100" w:afterAutospacing="1"/>
        <w:rPr>
          <w:sz w:val="26"/>
          <w:szCs w:val="26"/>
        </w:rPr>
      </w:pPr>
      <w:r w:rsidRPr="005200F5">
        <w:rPr>
          <w:sz w:val="26"/>
          <w:szCs w:val="26"/>
        </w:rPr>
        <w:t>“I’ll go.”</w:t>
      </w:r>
    </w:p>
    <w:p w14:paraId="5D3A23C6" w14:textId="77777777" w:rsidR="00834C9B" w:rsidRPr="005200F5" w:rsidRDefault="00834C9B" w:rsidP="00834C9B">
      <w:pPr>
        <w:spacing w:before="100" w:beforeAutospacing="1" w:after="100" w:afterAutospacing="1"/>
        <w:rPr>
          <w:sz w:val="26"/>
          <w:szCs w:val="26"/>
        </w:rPr>
      </w:pPr>
      <w:r w:rsidRPr="005200F5">
        <w:rPr>
          <w:sz w:val="26"/>
          <w:szCs w:val="26"/>
        </w:rPr>
        <w:t>He didn’t look away from the water at first. But when he did, it was straight at you.</w:t>
      </w:r>
    </w:p>
    <w:p w14:paraId="1A7B434A" w14:textId="1146AA8E" w:rsidR="00834C9B" w:rsidRPr="005200F5" w:rsidRDefault="00834C9B" w:rsidP="00834C9B">
      <w:pPr>
        <w:spacing w:before="100" w:beforeAutospacing="1" w:after="100" w:afterAutospacing="1"/>
        <w:rPr>
          <w:sz w:val="26"/>
          <w:szCs w:val="26"/>
        </w:rPr>
      </w:pPr>
      <w:r w:rsidRPr="005200F5">
        <w:rPr>
          <w:sz w:val="26"/>
          <w:szCs w:val="26"/>
        </w:rPr>
        <w:t>“I’ve imagined you,” he said. “More than once. Alone. With Auron. With Thor</w:t>
      </w:r>
      <w:r w:rsidR="007E2CC0" w:rsidRPr="005200F5">
        <w:rPr>
          <w:sz w:val="26"/>
          <w:szCs w:val="26"/>
        </w:rPr>
        <w:t>o</w:t>
      </w:r>
      <w:r w:rsidRPr="005200F5">
        <w:rPr>
          <w:sz w:val="26"/>
          <w:szCs w:val="26"/>
        </w:rPr>
        <w:t>n. And… with me.” His voice didn’t waver. “Sometimes I picture all of us. Together. Not out of lust, but… because it feels inevitable. Like it already exists somewhere.”</w:t>
      </w:r>
    </w:p>
    <w:p w14:paraId="05D137FE" w14:textId="77777777" w:rsidR="00834C9B" w:rsidRPr="005200F5" w:rsidRDefault="00834C9B" w:rsidP="00834C9B">
      <w:pPr>
        <w:spacing w:before="100" w:beforeAutospacing="1" w:after="100" w:afterAutospacing="1"/>
        <w:rPr>
          <w:sz w:val="26"/>
          <w:szCs w:val="26"/>
        </w:rPr>
      </w:pPr>
      <w:r w:rsidRPr="005200F5">
        <w:rPr>
          <w:sz w:val="26"/>
          <w:szCs w:val="26"/>
        </w:rPr>
        <w:t>Thoron’s mouth opened, then closed. His cheeks were flushed, and it wasn’t from the heat of the water.</w:t>
      </w:r>
    </w:p>
    <w:p w14:paraId="465DB10A" w14:textId="77777777" w:rsidR="00834C9B" w:rsidRPr="005200F5" w:rsidRDefault="00834C9B" w:rsidP="00834C9B">
      <w:pPr>
        <w:spacing w:before="100" w:beforeAutospacing="1" w:after="100" w:afterAutospacing="1"/>
        <w:rPr>
          <w:sz w:val="26"/>
          <w:szCs w:val="26"/>
        </w:rPr>
      </w:pPr>
      <w:r w:rsidRPr="005200F5">
        <w:rPr>
          <w:sz w:val="26"/>
          <w:szCs w:val="26"/>
        </w:rPr>
        <w:t>“I’ve…” he began, then stopped, drawing in a steadying breath. “I’ve imagined all three of you. But not just… bodies. I’ve imagined what it would be like to be held by each of you. For different reasons. For different kinds of hunger.”</w:t>
      </w:r>
    </w:p>
    <w:p w14:paraId="135D9517" w14:textId="77777777" w:rsidR="00834C9B" w:rsidRPr="005200F5" w:rsidRDefault="00834C9B" w:rsidP="00834C9B">
      <w:pPr>
        <w:spacing w:before="100" w:beforeAutospacing="1" w:after="100" w:afterAutospacing="1"/>
        <w:rPr>
          <w:sz w:val="26"/>
          <w:szCs w:val="26"/>
        </w:rPr>
      </w:pPr>
      <w:r w:rsidRPr="005200F5">
        <w:rPr>
          <w:sz w:val="26"/>
          <w:szCs w:val="26"/>
        </w:rPr>
        <w:t>He looked at Auron last.</w:t>
      </w:r>
    </w:p>
    <w:p w14:paraId="082D5FA3" w14:textId="77777777" w:rsidR="00834C9B" w:rsidRPr="005200F5" w:rsidRDefault="00834C9B" w:rsidP="00834C9B">
      <w:pPr>
        <w:spacing w:before="100" w:beforeAutospacing="1" w:after="100" w:afterAutospacing="1"/>
        <w:rPr>
          <w:sz w:val="26"/>
          <w:szCs w:val="26"/>
        </w:rPr>
      </w:pPr>
      <w:r w:rsidRPr="005200F5">
        <w:rPr>
          <w:sz w:val="26"/>
          <w:szCs w:val="26"/>
        </w:rPr>
        <w:t>“You make me feel like I could be undone completely… and it would be safe.”</w:t>
      </w:r>
    </w:p>
    <w:p w14:paraId="4FBAA03E" w14:textId="77777777" w:rsidR="00834C9B" w:rsidRPr="005200F5" w:rsidRDefault="00834C9B" w:rsidP="00834C9B">
      <w:pPr>
        <w:spacing w:before="100" w:beforeAutospacing="1" w:after="100" w:afterAutospacing="1"/>
        <w:rPr>
          <w:sz w:val="26"/>
          <w:szCs w:val="26"/>
        </w:rPr>
      </w:pPr>
      <w:r w:rsidRPr="005200F5">
        <w:rPr>
          <w:sz w:val="26"/>
          <w:szCs w:val="26"/>
        </w:rPr>
        <w:lastRenderedPageBreak/>
        <w:t>Auron’s eyes darkened—not with shame, but recognition. And something else.</w:t>
      </w:r>
    </w:p>
    <w:p w14:paraId="45A254EC" w14:textId="77777777" w:rsidR="00834C9B" w:rsidRPr="005200F5" w:rsidRDefault="00834C9B" w:rsidP="00834C9B">
      <w:pPr>
        <w:spacing w:before="100" w:beforeAutospacing="1" w:after="100" w:afterAutospacing="1"/>
        <w:rPr>
          <w:sz w:val="26"/>
          <w:szCs w:val="26"/>
        </w:rPr>
      </w:pPr>
      <w:r w:rsidRPr="005200F5">
        <w:rPr>
          <w:sz w:val="26"/>
          <w:szCs w:val="26"/>
        </w:rPr>
        <w:t>Then his turn.</w:t>
      </w:r>
    </w:p>
    <w:p w14:paraId="7FA0B8DF" w14:textId="135C6722" w:rsidR="00834C9B" w:rsidRPr="005200F5" w:rsidRDefault="00834C9B" w:rsidP="00834C9B">
      <w:pPr>
        <w:spacing w:before="100" w:beforeAutospacing="1" w:after="100" w:afterAutospacing="1"/>
        <w:rPr>
          <w:sz w:val="26"/>
          <w:szCs w:val="26"/>
        </w:rPr>
      </w:pPr>
      <w:r w:rsidRPr="005200F5">
        <w:rPr>
          <w:sz w:val="26"/>
          <w:szCs w:val="26"/>
        </w:rPr>
        <w:t>“I’ve watched you all,” he said. “In different ways. Different times. Xahron, at the gym, during sparring—gods, the way you move… it’s brutal and beautiful. Thoron,</w:t>
      </w:r>
      <w:r w:rsidR="007E2CC0" w:rsidRPr="005200F5">
        <w:rPr>
          <w:sz w:val="26"/>
          <w:szCs w:val="26"/>
        </w:rPr>
        <w:t xml:space="preserve"> the sound of your voice when you read, and </w:t>
      </w:r>
      <w:r w:rsidRPr="005200F5">
        <w:rPr>
          <w:sz w:val="26"/>
          <w:szCs w:val="26"/>
        </w:rPr>
        <w:t>every time you bake, I’ve imagined what your hands could do to me instead of dough. And you…” His gaze landed on you and didn’t move. “You don’t know what you do to me. The way you walk into a room. I’ve imagined you… every way a person can be imagined.”</w:t>
      </w:r>
    </w:p>
    <w:p w14:paraId="53E14CBB" w14:textId="77777777" w:rsidR="00834C9B" w:rsidRPr="005200F5" w:rsidRDefault="00834C9B" w:rsidP="00834C9B">
      <w:pPr>
        <w:spacing w:before="100" w:beforeAutospacing="1" w:after="100" w:afterAutospacing="1"/>
        <w:rPr>
          <w:sz w:val="26"/>
          <w:szCs w:val="26"/>
        </w:rPr>
      </w:pPr>
      <w:r w:rsidRPr="005200F5">
        <w:rPr>
          <w:sz w:val="26"/>
          <w:szCs w:val="26"/>
        </w:rPr>
        <w:t>Silence.</w:t>
      </w:r>
    </w:p>
    <w:p w14:paraId="0549763B" w14:textId="77777777" w:rsidR="00834C9B" w:rsidRPr="005200F5" w:rsidRDefault="00834C9B" w:rsidP="00834C9B">
      <w:pPr>
        <w:spacing w:before="100" w:beforeAutospacing="1" w:after="100" w:afterAutospacing="1"/>
        <w:rPr>
          <w:sz w:val="26"/>
          <w:szCs w:val="26"/>
        </w:rPr>
      </w:pPr>
      <w:r w:rsidRPr="005200F5">
        <w:rPr>
          <w:sz w:val="26"/>
          <w:szCs w:val="26"/>
        </w:rPr>
        <w:t>Not embarrassment.</w:t>
      </w:r>
    </w:p>
    <w:p w14:paraId="6E49762B" w14:textId="77777777" w:rsidR="00834C9B" w:rsidRPr="005200F5" w:rsidRDefault="00834C9B" w:rsidP="00834C9B">
      <w:pPr>
        <w:spacing w:before="100" w:beforeAutospacing="1" w:after="100" w:afterAutospacing="1"/>
        <w:rPr>
          <w:sz w:val="26"/>
          <w:szCs w:val="26"/>
        </w:rPr>
      </w:pPr>
      <w:r w:rsidRPr="005200F5">
        <w:rPr>
          <w:sz w:val="26"/>
          <w:szCs w:val="26"/>
        </w:rPr>
        <w:t>Not denial.</w:t>
      </w:r>
    </w:p>
    <w:p w14:paraId="13474D6E" w14:textId="77777777" w:rsidR="00834C9B" w:rsidRPr="005200F5" w:rsidRDefault="00834C9B" w:rsidP="00834C9B">
      <w:pPr>
        <w:spacing w:before="100" w:beforeAutospacing="1" w:after="100" w:afterAutospacing="1"/>
        <w:rPr>
          <w:sz w:val="26"/>
          <w:szCs w:val="26"/>
        </w:rPr>
      </w:pPr>
      <w:r w:rsidRPr="005200F5">
        <w:rPr>
          <w:sz w:val="26"/>
          <w:szCs w:val="26"/>
        </w:rPr>
        <w:t>Just breathing. Steady. Shared.</w:t>
      </w:r>
    </w:p>
    <w:p w14:paraId="3172278A" w14:textId="77777777" w:rsidR="00834C9B" w:rsidRPr="005200F5" w:rsidRDefault="00834C9B" w:rsidP="00834C9B">
      <w:pPr>
        <w:spacing w:before="100" w:beforeAutospacing="1" w:after="100" w:afterAutospacing="1"/>
        <w:rPr>
          <w:sz w:val="26"/>
          <w:szCs w:val="26"/>
        </w:rPr>
      </w:pPr>
      <w:r w:rsidRPr="005200F5">
        <w:rPr>
          <w:sz w:val="26"/>
          <w:szCs w:val="26"/>
        </w:rPr>
        <w:t>Then it was your turn.</w:t>
      </w:r>
    </w:p>
    <w:p w14:paraId="0363A3EA" w14:textId="77777777" w:rsidR="00834C9B" w:rsidRPr="005200F5" w:rsidRDefault="00834C9B" w:rsidP="00834C9B">
      <w:pPr>
        <w:spacing w:before="100" w:beforeAutospacing="1" w:after="100" w:afterAutospacing="1"/>
        <w:rPr>
          <w:sz w:val="26"/>
          <w:szCs w:val="26"/>
        </w:rPr>
      </w:pPr>
      <w:r w:rsidRPr="005200F5">
        <w:rPr>
          <w:sz w:val="26"/>
          <w:szCs w:val="26"/>
        </w:rPr>
        <w:t>You smiled softly, the heat of the bath nothing compared to the heat beneath your skin.</w:t>
      </w:r>
    </w:p>
    <w:p w14:paraId="20940620" w14:textId="77777777" w:rsidR="00834C9B" w:rsidRPr="005200F5" w:rsidRDefault="00834C9B" w:rsidP="00834C9B">
      <w:pPr>
        <w:spacing w:before="100" w:beforeAutospacing="1" w:after="100" w:afterAutospacing="1"/>
        <w:rPr>
          <w:sz w:val="26"/>
          <w:szCs w:val="26"/>
        </w:rPr>
      </w:pPr>
      <w:r w:rsidRPr="005200F5">
        <w:rPr>
          <w:sz w:val="26"/>
          <w:szCs w:val="26"/>
        </w:rPr>
        <w:t>“I’ve imagined all of you too,” you said. “I’ve imagined the way Xahron would hold me—like the only thing left standing after war. The way Thoron would worship—like a sacred ritual. And Auron…” You exhaled. “You… make me wild. And free.”</w:t>
      </w:r>
    </w:p>
    <w:p w14:paraId="69BBC35A" w14:textId="77777777" w:rsidR="00834C9B" w:rsidRPr="005200F5" w:rsidRDefault="00834C9B" w:rsidP="00834C9B">
      <w:pPr>
        <w:spacing w:before="100" w:beforeAutospacing="1" w:after="100" w:afterAutospacing="1"/>
        <w:rPr>
          <w:sz w:val="26"/>
          <w:szCs w:val="26"/>
        </w:rPr>
      </w:pPr>
      <w:r w:rsidRPr="005200F5">
        <w:rPr>
          <w:sz w:val="26"/>
          <w:szCs w:val="26"/>
        </w:rPr>
        <w:t>No one said a word. Because everything had been said.</w:t>
      </w:r>
    </w:p>
    <w:p w14:paraId="634249B5" w14:textId="77777777" w:rsidR="00834C9B" w:rsidRPr="005200F5" w:rsidRDefault="00834C9B" w:rsidP="00834C9B">
      <w:pPr>
        <w:spacing w:before="100" w:beforeAutospacing="1" w:after="100" w:afterAutospacing="1"/>
        <w:rPr>
          <w:sz w:val="26"/>
          <w:szCs w:val="26"/>
        </w:rPr>
      </w:pPr>
      <w:r w:rsidRPr="005200F5">
        <w:rPr>
          <w:sz w:val="26"/>
          <w:szCs w:val="26"/>
        </w:rPr>
        <w:t>And every look carried meaning now.</w:t>
      </w:r>
    </w:p>
    <w:p w14:paraId="011281D2" w14:textId="77777777" w:rsidR="00834C9B" w:rsidRPr="005200F5" w:rsidRDefault="00834C9B" w:rsidP="00834C9B">
      <w:pPr>
        <w:spacing w:before="100" w:beforeAutospacing="1" w:after="100" w:afterAutospacing="1"/>
        <w:rPr>
          <w:sz w:val="26"/>
          <w:szCs w:val="26"/>
        </w:rPr>
      </w:pPr>
      <w:r w:rsidRPr="005200F5">
        <w:rPr>
          <w:sz w:val="26"/>
          <w:szCs w:val="26"/>
        </w:rPr>
        <w:t>Hunger.</w:t>
      </w:r>
    </w:p>
    <w:p w14:paraId="3E0AF954" w14:textId="77777777" w:rsidR="00834C9B" w:rsidRPr="005200F5" w:rsidRDefault="00834C9B" w:rsidP="00834C9B">
      <w:pPr>
        <w:spacing w:before="100" w:beforeAutospacing="1" w:after="100" w:afterAutospacing="1"/>
        <w:rPr>
          <w:sz w:val="26"/>
          <w:szCs w:val="26"/>
        </w:rPr>
      </w:pPr>
      <w:r w:rsidRPr="005200F5">
        <w:rPr>
          <w:sz w:val="26"/>
          <w:szCs w:val="26"/>
        </w:rPr>
        <w:t>Tenderness.</w:t>
      </w:r>
    </w:p>
    <w:p w14:paraId="460BF384" w14:textId="77777777" w:rsidR="00834C9B" w:rsidRPr="005200F5" w:rsidRDefault="00834C9B" w:rsidP="00834C9B">
      <w:pPr>
        <w:spacing w:before="100" w:beforeAutospacing="1" w:after="100" w:afterAutospacing="1"/>
        <w:rPr>
          <w:sz w:val="26"/>
          <w:szCs w:val="26"/>
        </w:rPr>
      </w:pPr>
      <w:r w:rsidRPr="005200F5">
        <w:rPr>
          <w:sz w:val="26"/>
          <w:szCs w:val="26"/>
        </w:rPr>
        <w:t>Permission.</w:t>
      </w:r>
    </w:p>
    <w:p w14:paraId="5389F8C0" w14:textId="77777777" w:rsidR="00834C9B" w:rsidRPr="005200F5" w:rsidRDefault="00834C9B" w:rsidP="00834C9B">
      <w:pPr>
        <w:spacing w:before="100" w:beforeAutospacing="1" w:after="100" w:afterAutospacing="1"/>
        <w:rPr>
          <w:sz w:val="26"/>
          <w:szCs w:val="26"/>
        </w:rPr>
      </w:pPr>
      <w:r w:rsidRPr="005200F5">
        <w:rPr>
          <w:sz w:val="26"/>
          <w:szCs w:val="26"/>
        </w:rPr>
        <w:t>It wasn’t about who would act first.</w:t>
      </w:r>
    </w:p>
    <w:p w14:paraId="6F18C9DE" w14:textId="77777777" w:rsidR="00834C9B" w:rsidRPr="005200F5" w:rsidRDefault="00834C9B" w:rsidP="00834C9B">
      <w:pPr>
        <w:spacing w:before="100" w:beforeAutospacing="1" w:after="100" w:afterAutospacing="1"/>
        <w:rPr>
          <w:sz w:val="26"/>
          <w:szCs w:val="26"/>
        </w:rPr>
      </w:pPr>
      <w:r w:rsidRPr="005200F5">
        <w:rPr>
          <w:sz w:val="26"/>
          <w:szCs w:val="26"/>
        </w:rPr>
        <w:t>It was about knowing.</w:t>
      </w:r>
    </w:p>
    <w:p w14:paraId="25054DF9" w14:textId="77777777" w:rsidR="00834C9B" w:rsidRPr="005200F5" w:rsidRDefault="00834C9B" w:rsidP="00834C9B">
      <w:pPr>
        <w:spacing w:before="100" w:beforeAutospacing="1" w:after="100" w:afterAutospacing="1"/>
        <w:rPr>
          <w:sz w:val="26"/>
          <w:szCs w:val="26"/>
        </w:rPr>
      </w:pPr>
      <w:r w:rsidRPr="005200F5">
        <w:rPr>
          <w:sz w:val="26"/>
          <w:szCs w:val="26"/>
        </w:rPr>
        <w:t>That desire had been named.</w:t>
      </w:r>
    </w:p>
    <w:p w14:paraId="71FA8B6D" w14:textId="77777777" w:rsidR="00D830B6" w:rsidRPr="005200F5" w:rsidRDefault="00834C9B" w:rsidP="00D830B6">
      <w:pPr>
        <w:spacing w:before="100" w:beforeAutospacing="1" w:after="100" w:afterAutospacing="1"/>
        <w:rPr>
          <w:sz w:val="26"/>
          <w:szCs w:val="26"/>
        </w:rPr>
      </w:pPr>
      <w:r w:rsidRPr="005200F5">
        <w:rPr>
          <w:sz w:val="26"/>
          <w:szCs w:val="26"/>
        </w:rPr>
        <w:t>And in this room… it would always be safe.</w:t>
      </w:r>
    </w:p>
    <w:p w14:paraId="6852C460" w14:textId="74CC4BE2" w:rsidR="00B344DE" w:rsidRPr="005200F5" w:rsidRDefault="00E05A7A" w:rsidP="00D830B6">
      <w:pPr>
        <w:spacing w:before="100" w:beforeAutospacing="1" w:after="100" w:afterAutospacing="1"/>
        <w:rPr>
          <w:sz w:val="26"/>
          <w:szCs w:val="26"/>
        </w:rPr>
      </w:pPr>
      <w:r w:rsidRPr="005200F5">
        <w:rPr>
          <w:sz w:val="26"/>
          <w:szCs w:val="26"/>
          <w:highlight w:val="yellow"/>
        </w:rPr>
        <w:t>Leave the bath and scene</w:t>
      </w:r>
      <w:r w:rsidRPr="005200F5">
        <w:rPr>
          <w:sz w:val="26"/>
          <w:szCs w:val="26"/>
        </w:rPr>
        <w:t xml:space="preserve"> </w:t>
      </w:r>
    </w:p>
    <w:p w14:paraId="411791F6" w14:textId="3EC4005A" w:rsidR="00B344DE" w:rsidRPr="005200F5" w:rsidRDefault="00BC7DBC" w:rsidP="00D830B6">
      <w:pPr>
        <w:spacing w:before="100" w:beforeAutospacing="1" w:after="100" w:afterAutospacing="1"/>
        <w:rPr>
          <w:b/>
          <w:bCs/>
          <w:sz w:val="26"/>
          <w:szCs w:val="26"/>
          <w:highlight w:val="yellow"/>
        </w:rPr>
      </w:pPr>
      <w:r w:rsidRPr="005200F5">
        <w:rPr>
          <w:b/>
          <w:bCs/>
          <w:sz w:val="26"/>
          <w:szCs w:val="26"/>
          <w:highlight w:val="yellow"/>
        </w:rPr>
        <w:lastRenderedPageBreak/>
        <w:t>Section 7 for Mum = Pages 505-</w:t>
      </w:r>
    </w:p>
    <w:p w14:paraId="2EC922D7" w14:textId="77777777" w:rsidR="00E05A7A" w:rsidRPr="005200F5" w:rsidRDefault="00E05A7A" w:rsidP="00E05A7A">
      <w:pPr>
        <w:jc w:val="both"/>
        <w:rPr>
          <w:b/>
          <w:bCs/>
          <w:sz w:val="26"/>
          <w:szCs w:val="26"/>
          <w:u w:val="single"/>
        </w:rPr>
      </w:pPr>
      <w:r w:rsidRPr="005200F5">
        <w:rPr>
          <w:sz w:val="26"/>
          <w:szCs w:val="26"/>
        </w:rPr>
        <w:t>“It’s movie night! Who’s in?” Thoron announced enthusiastically, practically bouncing where he stood.</w:t>
      </w:r>
    </w:p>
    <w:p w14:paraId="754A6340" w14:textId="77777777" w:rsidR="00E05A7A" w:rsidRPr="005200F5" w:rsidRDefault="00E05A7A" w:rsidP="00E05A7A">
      <w:pPr>
        <w:spacing w:before="100" w:beforeAutospacing="1" w:after="100" w:afterAutospacing="1"/>
        <w:rPr>
          <w:sz w:val="26"/>
          <w:szCs w:val="26"/>
        </w:rPr>
      </w:pPr>
      <w:r w:rsidRPr="005200F5">
        <w:rPr>
          <w:sz w:val="26"/>
          <w:szCs w:val="26"/>
        </w:rPr>
        <w:t>“Depends what’s playing,” Xahron replied, tone dry but eyes gleaming with mischief.</w:t>
      </w:r>
    </w:p>
    <w:p w14:paraId="41CE8397" w14:textId="77777777" w:rsidR="00E05A7A" w:rsidRPr="005200F5" w:rsidRDefault="00E05A7A" w:rsidP="00E05A7A">
      <w:pPr>
        <w:spacing w:before="100" w:beforeAutospacing="1" w:after="100" w:afterAutospacing="1"/>
        <w:rPr>
          <w:sz w:val="26"/>
          <w:szCs w:val="26"/>
        </w:rPr>
      </w:pPr>
      <w:r w:rsidRPr="005200F5">
        <w:rPr>
          <w:sz w:val="26"/>
          <w:szCs w:val="26"/>
        </w:rPr>
        <w:t>“Why, Lord of the Rings, of course,” Thoron answered as if the choice were obvious. “Figured we’d give Auron a real education,” he added, winking at him across the room.</w:t>
      </w:r>
    </w:p>
    <w:p w14:paraId="2A9AFC91" w14:textId="77777777" w:rsidR="00E05A7A" w:rsidRPr="005200F5" w:rsidRDefault="00E05A7A" w:rsidP="00E05A7A">
      <w:pPr>
        <w:spacing w:before="100" w:beforeAutospacing="1" w:after="100" w:afterAutospacing="1"/>
        <w:rPr>
          <w:sz w:val="26"/>
          <w:szCs w:val="26"/>
        </w:rPr>
      </w:pPr>
      <w:r w:rsidRPr="005200F5">
        <w:rPr>
          <w:sz w:val="26"/>
          <w:szCs w:val="26"/>
        </w:rPr>
        <w:t>“In that case, I’m in,” Auron said—too quickly, and everyone noticed.</w:t>
      </w:r>
    </w:p>
    <w:p w14:paraId="16D80FCF" w14:textId="77777777" w:rsidR="00E05A7A" w:rsidRPr="005200F5" w:rsidRDefault="00E05A7A" w:rsidP="00E05A7A">
      <w:pPr>
        <w:spacing w:before="100" w:beforeAutospacing="1" w:after="100" w:afterAutospacing="1"/>
        <w:rPr>
          <w:sz w:val="26"/>
          <w:szCs w:val="26"/>
        </w:rPr>
      </w:pPr>
      <w:r w:rsidRPr="005200F5">
        <w:rPr>
          <w:sz w:val="26"/>
          <w:szCs w:val="26"/>
        </w:rPr>
        <w:t>“Half past the hour, we begin our epic Tolkien adventure,” Thoron declared with a theatrical flourish. “And remember—we wait for no one, Xhar.”</w:t>
      </w:r>
    </w:p>
    <w:p w14:paraId="79E33676" w14:textId="77777777" w:rsidR="00E05A7A" w:rsidRPr="005200F5" w:rsidRDefault="00E05A7A" w:rsidP="00E05A7A">
      <w:pPr>
        <w:spacing w:before="100" w:beforeAutospacing="1" w:after="100" w:afterAutospacing="1"/>
        <w:rPr>
          <w:sz w:val="26"/>
          <w:szCs w:val="26"/>
        </w:rPr>
      </w:pPr>
      <w:r w:rsidRPr="005200F5">
        <w:rPr>
          <w:sz w:val="26"/>
          <w:szCs w:val="26"/>
        </w:rPr>
        <w:t>“Yeah yeah, I got it. I was only two minutes late last movie night,” Xahron defended.</w:t>
      </w:r>
    </w:p>
    <w:p w14:paraId="1CAD4AE6" w14:textId="77777777" w:rsidR="00E05A7A" w:rsidRPr="005200F5" w:rsidRDefault="00E05A7A" w:rsidP="00E05A7A">
      <w:pPr>
        <w:spacing w:before="100" w:beforeAutospacing="1" w:after="100" w:afterAutospacing="1"/>
        <w:rPr>
          <w:sz w:val="26"/>
          <w:szCs w:val="26"/>
        </w:rPr>
      </w:pPr>
      <w:r w:rsidRPr="005200F5">
        <w:rPr>
          <w:sz w:val="26"/>
          <w:szCs w:val="26"/>
        </w:rPr>
        <w:t>“Ah, but remember: ‘A wizard is never late, nor is he early. He arrives precisely when he means to.’ You, dear Xhar, are no wizard.”</w:t>
      </w:r>
    </w:p>
    <w:p w14:paraId="3F1F20F6" w14:textId="77777777" w:rsidR="00E05A7A" w:rsidRPr="005200F5" w:rsidRDefault="00E05A7A" w:rsidP="00E05A7A">
      <w:pPr>
        <w:spacing w:before="100" w:beforeAutospacing="1" w:after="100" w:afterAutospacing="1"/>
        <w:rPr>
          <w:sz w:val="26"/>
          <w:szCs w:val="26"/>
        </w:rPr>
      </w:pPr>
      <w:r w:rsidRPr="005200F5">
        <w:rPr>
          <w:sz w:val="26"/>
          <w:szCs w:val="26"/>
        </w:rPr>
        <w:t>Everyone chuckled at Thoron’s smug delivery.</w:t>
      </w:r>
    </w:p>
    <w:p w14:paraId="28405B2E" w14:textId="77777777" w:rsidR="00E05A7A" w:rsidRPr="005200F5" w:rsidRDefault="00E05A7A" w:rsidP="00E05A7A">
      <w:pPr>
        <w:spacing w:before="100" w:beforeAutospacing="1" w:after="100" w:afterAutospacing="1"/>
        <w:rPr>
          <w:sz w:val="26"/>
          <w:szCs w:val="26"/>
        </w:rPr>
      </w:pPr>
      <w:r w:rsidRPr="005200F5">
        <w:rPr>
          <w:sz w:val="26"/>
          <w:szCs w:val="26"/>
        </w:rPr>
        <w:t>“Right—assignments,” Thoron said, clapping his hands. “Auron, you’re on drinks. Queen, if you will, the snacks. I’ll zap the popcorn. Xahr, you’re our sound guy. Mood lighting too.”</w:t>
      </w:r>
    </w:p>
    <w:p w14:paraId="47F6B712" w14:textId="77777777" w:rsidR="00E05A7A" w:rsidRPr="005200F5" w:rsidRDefault="00E05A7A" w:rsidP="00E05A7A">
      <w:pPr>
        <w:spacing w:before="100" w:beforeAutospacing="1" w:after="100" w:afterAutospacing="1"/>
        <w:rPr>
          <w:sz w:val="26"/>
          <w:szCs w:val="26"/>
        </w:rPr>
      </w:pPr>
      <w:r w:rsidRPr="005200F5">
        <w:rPr>
          <w:sz w:val="26"/>
          <w:szCs w:val="26"/>
        </w:rPr>
        <w:t>“You’re incorrigible,” Xahron muttered, rolling his eyes but already heading off to obey.</w:t>
      </w:r>
    </w:p>
    <w:p w14:paraId="5EDA12B1" w14:textId="77777777" w:rsidR="00E05A7A" w:rsidRPr="005200F5" w:rsidRDefault="00E05A7A" w:rsidP="00E05A7A">
      <w:pPr>
        <w:spacing w:before="100" w:beforeAutospacing="1" w:after="100" w:afterAutospacing="1"/>
        <w:rPr>
          <w:sz w:val="26"/>
          <w:szCs w:val="26"/>
        </w:rPr>
      </w:pPr>
      <w:r w:rsidRPr="005200F5">
        <w:rPr>
          <w:sz w:val="26"/>
          <w:szCs w:val="26"/>
        </w:rPr>
        <w:t>Twenty-five minutes later, the home theatre was filled with sugary chaos and the smell of buttered popcorn. Each of us claimed a plush reclining sofa.</w:t>
      </w:r>
    </w:p>
    <w:p w14:paraId="6F0BF261" w14:textId="77777777" w:rsidR="00E05A7A" w:rsidRPr="005200F5" w:rsidRDefault="00E05A7A" w:rsidP="00E05A7A">
      <w:pPr>
        <w:spacing w:before="100" w:beforeAutospacing="1" w:after="100" w:afterAutospacing="1"/>
        <w:rPr>
          <w:sz w:val="26"/>
          <w:szCs w:val="26"/>
        </w:rPr>
      </w:pPr>
      <w:r w:rsidRPr="005200F5">
        <w:rPr>
          <w:sz w:val="26"/>
          <w:szCs w:val="26"/>
        </w:rPr>
        <w:t>Thoron, with a cheeky bow, gestured to the seat beside him.</w:t>
      </w:r>
    </w:p>
    <w:p w14:paraId="385E6A86" w14:textId="77777777" w:rsidR="00E05A7A" w:rsidRPr="005200F5" w:rsidRDefault="00E05A7A" w:rsidP="00E05A7A">
      <w:pPr>
        <w:spacing w:before="100" w:beforeAutospacing="1" w:after="100" w:afterAutospacing="1"/>
        <w:rPr>
          <w:sz w:val="26"/>
          <w:szCs w:val="26"/>
        </w:rPr>
      </w:pPr>
      <w:r w:rsidRPr="005200F5">
        <w:rPr>
          <w:sz w:val="26"/>
          <w:szCs w:val="26"/>
        </w:rPr>
        <w:t>“My Queen.”</w:t>
      </w:r>
    </w:p>
    <w:p w14:paraId="1929771D" w14:textId="77777777" w:rsidR="00E05A7A" w:rsidRPr="005200F5" w:rsidRDefault="00E05A7A" w:rsidP="00E05A7A">
      <w:pPr>
        <w:spacing w:before="100" w:beforeAutospacing="1" w:after="100" w:afterAutospacing="1"/>
        <w:rPr>
          <w:sz w:val="26"/>
          <w:szCs w:val="26"/>
        </w:rPr>
      </w:pPr>
      <w:r w:rsidRPr="005200F5">
        <w:rPr>
          <w:sz w:val="26"/>
          <w:szCs w:val="26"/>
        </w:rPr>
        <w:t>I laughed and accepted, sinking into the cushions. Thoron slid in next to me with far too much smugness, leaving Auron and Xahron to fend for themselves.</w:t>
      </w:r>
    </w:p>
    <w:p w14:paraId="66CB649B" w14:textId="77777777" w:rsidR="00E05A7A" w:rsidRPr="005200F5" w:rsidRDefault="00E05A7A" w:rsidP="00E05A7A">
      <w:pPr>
        <w:spacing w:before="100" w:beforeAutospacing="1" w:after="100" w:afterAutospacing="1"/>
        <w:rPr>
          <w:sz w:val="26"/>
          <w:szCs w:val="26"/>
        </w:rPr>
      </w:pPr>
      <w:r w:rsidRPr="005200F5">
        <w:rPr>
          <w:sz w:val="26"/>
          <w:szCs w:val="26"/>
        </w:rPr>
        <w:t>“Okay, Thoron,” Auron said, plopping down on Thoron’s other side. “Guess I’ll snuggle up next to you so I can hold your hand in the scary parts.”</w:t>
      </w:r>
    </w:p>
    <w:p w14:paraId="23DF7CAE" w14:textId="77777777" w:rsidR="00E05A7A" w:rsidRPr="005200F5" w:rsidRDefault="00E05A7A" w:rsidP="00E05A7A">
      <w:pPr>
        <w:spacing w:before="100" w:beforeAutospacing="1" w:after="100" w:afterAutospacing="1"/>
        <w:rPr>
          <w:sz w:val="26"/>
          <w:szCs w:val="26"/>
        </w:rPr>
      </w:pPr>
      <w:r w:rsidRPr="005200F5">
        <w:rPr>
          <w:sz w:val="26"/>
          <w:szCs w:val="26"/>
        </w:rPr>
        <w:t>That drew a sweet giggle from Thoron, and for a heartbeat, I saw something flicker across Auron’s face—hope, maybe.</w:t>
      </w:r>
    </w:p>
    <w:p w14:paraId="4FBEE80A" w14:textId="77777777" w:rsidR="00E05A7A" w:rsidRPr="005200F5" w:rsidRDefault="00E05A7A" w:rsidP="00E05A7A">
      <w:pPr>
        <w:spacing w:before="100" w:beforeAutospacing="1" w:after="100" w:afterAutospacing="1"/>
        <w:rPr>
          <w:sz w:val="26"/>
          <w:szCs w:val="26"/>
        </w:rPr>
      </w:pPr>
      <w:r w:rsidRPr="005200F5">
        <w:rPr>
          <w:sz w:val="26"/>
          <w:szCs w:val="26"/>
        </w:rPr>
        <w:lastRenderedPageBreak/>
        <w:t>Xahron was last, having dimmed the lights to a warm golden hue and adjusted the surround sound. With a final thud, he dropped onto the couch beside me, stretching out lazily. One thick arm slid behind me as he sighed dramatically.</w:t>
      </w:r>
    </w:p>
    <w:p w14:paraId="69D8B6C0" w14:textId="77777777" w:rsidR="00E05A7A" w:rsidRPr="005200F5" w:rsidRDefault="00E05A7A" w:rsidP="00E05A7A">
      <w:pPr>
        <w:spacing w:before="100" w:beforeAutospacing="1" w:after="100" w:afterAutospacing="1"/>
        <w:rPr>
          <w:sz w:val="26"/>
          <w:szCs w:val="26"/>
        </w:rPr>
      </w:pPr>
      <w:r w:rsidRPr="005200F5">
        <w:rPr>
          <w:sz w:val="26"/>
          <w:szCs w:val="26"/>
        </w:rPr>
        <w:t>“Well, ain’t this cosy,” Auron drawled. “Four vamps and a movie marathon about elves, dwarves and hobbits. Cute.”</w:t>
      </w:r>
    </w:p>
    <w:p w14:paraId="39E7CBE7" w14:textId="77777777" w:rsidR="00E05A7A" w:rsidRPr="005200F5" w:rsidRDefault="00E05A7A" w:rsidP="00E05A7A">
      <w:pPr>
        <w:spacing w:before="100" w:beforeAutospacing="1" w:after="100" w:afterAutospacing="1"/>
        <w:rPr>
          <w:sz w:val="26"/>
          <w:szCs w:val="26"/>
        </w:rPr>
      </w:pPr>
      <w:r w:rsidRPr="005200F5">
        <w:rPr>
          <w:sz w:val="26"/>
          <w:szCs w:val="26"/>
        </w:rPr>
        <w:t>Xahron chuckled, a low rumble in his chest. Thoron hushed everyone, eyes gleaming.</w:t>
      </w:r>
    </w:p>
    <w:p w14:paraId="0C8622D4" w14:textId="77777777" w:rsidR="00E05A7A" w:rsidRPr="005200F5" w:rsidRDefault="00E05A7A" w:rsidP="00E05A7A">
      <w:pPr>
        <w:spacing w:before="100" w:beforeAutospacing="1" w:after="100" w:afterAutospacing="1"/>
        <w:rPr>
          <w:sz w:val="26"/>
          <w:szCs w:val="26"/>
        </w:rPr>
      </w:pPr>
      <w:r w:rsidRPr="005200F5">
        <w:rPr>
          <w:sz w:val="26"/>
          <w:szCs w:val="26"/>
        </w:rPr>
        <w:t>“It’s starting,” he whispered with glee.</w:t>
      </w:r>
    </w:p>
    <w:p w14:paraId="10F2E48D" w14:textId="77777777" w:rsidR="00E05A7A" w:rsidRPr="005200F5" w:rsidRDefault="00E05A7A" w:rsidP="00E05A7A">
      <w:pPr>
        <w:spacing w:before="100" w:beforeAutospacing="1" w:after="100" w:afterAutospacing="1"/>
        <w:rPr>
          <w:sz w:val="26"/>
          <w:szCs w:val="26"/>
        </w:rPr>
      </w:pPr>
      <w:r w:rsidRPr="005200F5">
        <w:rPr>
          <w:sz w:val="26"/>
          <w:szCs w:val="26"/>
        </w:rPr>
        <w:t>And as we nestled together in our ridiculous little pack of sugar and sarcasm, I looked around and thought: it’s beyond cute.</w:t>
      </w:r>
    </w:p>
    <w:p w14:paraId="5136BE47" w14:textId="77777777" w:rsidR="00E05A7A" w:rsidRPr="005200F5" w:rsidRDefault="00E05A7A" w:rsidP="00E05A7A">
      <w:pPr>
        <w:spacing w:before="100" w:beforeAutospacing="1" w:after="100" w:afterAutospacing="1"/>
        <w:rPr>
          <w:sz w:val="26"/>
          <w:szCs w:val="26"/>
        </w:rPr>
      </w:pPr>
      <w:r w:rsidRPr="005200F5">
        <w:rPr>
          <w:sz w:val="26"/>
          <w:szCs w:val="26"/>
        </w:rPr>
        <w:t>It’s adorable.</w:t>
      </w:r>
    </w:p>
    <w:p w14:paraId="3C2E8774" w14:textId="77777777" w:rsidR="00E05A7A" w:rsidRPr="005200F5" w:rsidRDefault="00E05A7A" w:rsidP="00E05A7A">
      <w:pPr>
        <w:spacing w:before="100" w:beforeAutospacing="1" w:after="100" w:afterAutospacing="1"/>
        <w:rPr>
          <w:sz w:val="26"/>
          <w:szCs w:val="26"/>
        </w:rPr>
      </w:pPr>
      <w:r w:rsidRPr="005200F5">
        <w:rPr>
          <w:sz w:val="26"/>
          <w:szCs w:val="26"/>
        </w:rPr>
        <w:t>The movie had fallen into shadow. The drums of Moria thundered in the darkness, echoing through the surround sound system like heartbeats from the deep. On screen, the Fellowship was cornered—trapped in the tomb of Balin, as goblins swarmed and the cave troll broke down the great stone doors.</w:t>
      </w:r>
    </w:p>
    <w:p w14:paraId="600F48ED" w14:textId="77777777" w:rsidR="00E05A7A" w:rsidRPr="005200F5" w:rsidRDefault="00E05A7A" w:rsidP="00E05A7A">
      <w:pPr>
        <w:spacing w:before="100" w:beforeAutospacing="1" w:after="100" w:afterAutospacing="1"/>
        <w:rPr>
          <w:sz w:val="26"/>
          <w:szCs w:val="26"/>
        </w:rPr>
      </w:pPr>
      <w:r w:rsidRPr="005200F5">
        <w:rPr>
          <w:sz w:val="26"/>
          <w:szCs w:val="26"/>
        </w:rPr>
        <w:t>The room had gone still. Even the popcorn had stopped rustling.</w:t>
      </w:r>
    </w:p>
    <w:p w14:paraId="456D997E" w14:textId="77777777" w:rsidR="00E05A7A" w:rsidRPr="005200F5" w:rsidRDefault="00E05A7A" w:rsidP="00E05A7A">
      <w:pPr>
        <w:spacing w:before="100" w:beforeAutospacing="1" w:after="100" w:afterAutospacing="1"/>
        <w:rPr>
          <w:sz w:val="26"/>
          <w:szCs w:val="26"/>
        </w:rPr>
      </w:pPr>
      <w:r w:rsidRPr="005200F5">
        <w:rPr>
          <w:sz w:val="26"/>
          <w:szCs w:val="26"/>
        </w:rPr>
        <w:t>As Frodo was slammed against the wall, and Aragorn called out his name in anguish, I felt a shiver ripple down my spine. The flickering torchlight of the scene lit the room in staccato flashes of gold and grey, casting eerie shadows across our faces. Xahron, lounging beside me, had gone strangely quiet.</w:t>
      </w:r>
    </w:p>
    <w:p w14:paraId="18A6581C" w14:textId="77777777" w:rsidR="00E05A7A" w:rsidRPr="005200F5" w:rsidRDefault="00E05A7A" w:rsidP="00E05A7A">
      <w:pPr>
        <w:spacing w:before="100" w:beforeAutospacing="1" w:after="100" w:afterAutospacing="1"/>
        <w:rPr>
          <w:sz w:val="26"/>
          <w:szCs w:val="26"/>
        </w:rPr>
      </w:pPr>
      <w:r w:rsidRPr="005200F5">
        <w:rPr>
          <w:sz w:val="26"/>
          <w:szCs w:val="26"/>
        </w:rPr>
        <w:t>I glanced toward him.</w:t>
      </w:r>
    </w:p>
    <w:p w14:paraId="408EDBC6" w14:textId="77777777" w:rsidR="00E05A7A" w:rsidRPr="005200F5" w:rsidRDefault="00E05A7A" w:rsidP="00E05A7A">
      <w:pPr>
        <w:spacing w:before="100" w:beforeAutospacing="1" w:after="100" w:afterAutospacing="1"/>
        <w:rPr>
          <w:sz w:val="26"/>
          <w:szCs w:val="26"/>
        </w:rPr>
      </w:pPr>
      <w:r w:rsidRPr="005200F5">
        <w:rPr>
          <w:sz w:val="26"/>
          <w:szCs w:val="26"/>
        </w:rPr>
        <w:t>His face was half-lit, half-shadowed, brows furrowed, jaw tense—but not from fear. Something else stirred behind his eyes. As the troll roared and charged the screen again, a sudden tremor passed through the room—not from the film, but from within me.</w:t>
      </w:r>
    </w:p>
    <w:p w14:paraId="43921E36" w14:textId="77777777" w:rsidR="00E05A7A" w:rsidRPr="005200F5" w:rsidRDefault="00E05A7A" w:rsidP="00E05A7A">
      <w:pPr>
        <w:spacing w:before="100" w:beforeAutospacing="1" w:after="100" w:afterAutospacing="1"/>
        <w:rPr>
          <w:sz w:val="26"/>
          <w:szCs w:val="26"/>
        </w:rPr>
      </w:pPr>
      <w:r w:rsidRPr="005200F5">
        <w:rPr>
          <w:sz w:val="26"/>
          <w:szCs w:val="26"/>
        </w:rPr>
        <w:t>It was small at first. A ripple under my skin. My breath hitched and I leaned forward, blinking. My fingers curled instinctively, and a strange sensation bloomed in my chest—warm, wild, ancient. Xahron’s scent washed over me, and I felt my body soften, lengthen… bones shift, senses sharpen.</w:t>
      </w:r>
    </w:p>
    <w:p w14:paraId="579DCAF1" w14:textId="77777777" w:rsidR="00E05A7A" w:rsidRPr="005200F5" w:rsidRDefault="00E05A7A" w:rsidP="00E05A7A">
      <w:pPr>
        <w:spacing w:before="100" w:beforeAutospacing="1" w:after="100" w:afterAutospacing="1"/>
        <w:rPr>
          <w:sz w:val="26"/>
          <w:szCs w:val="26"/>
        </w:rPr>
      </w:pPr>
      <w:r w:rsidRPr="005200F5">
        <w:rPr>
          <w:sz w:val="26"/>
          <w:szCs w:val="26"/>
        </w:rPr>
        <w:t>The Queen inside me receded, and in her place, I became Xahron.</w:t>
      </w:r>
    </w:p>
    <w:p w14:paraId="5B7F6AC6" w14:textId="77777777" w:rsidR="00E05A7A" w:rsidRPr="005200F5" w:rsidRDefault="00E05A7A" w:rsidP="00E05A7A">
      <w:pPr>
        <w:spacing w:before="100" w:beforeAutospacing="1" w:after="100" w:afterAutospacing="1"/>
        <w:rPr>
          <w:sz w:val="26"/>
          <w:szCs w:val="26"/>
        </w:rPr>
      </w:pPr>
      <w:r w:rsidRPr="005200F5">
        <w:rPr>
          <w:sz w:val="26"/>
          <w:szCs w:val="26"/>
        </w:rPr>
        <w:t>I was Xahron now, slouched in the chair with one arm thrown lazily across the back of the sofa—but my senses were sharpened, alert. I could hear the thunder of Thoron’s heartbeat beside me.</w:t>
      </w:r>
    </w:p>
    <w:p w14:paraId="423004FF" w14:textId="77777777" w:rsidR="00E05A7A" w:rsidRPr="005200F5" w:rsidRDefault="00E05A7A" w:rsidP="00E05A7A">
      <w:pPr>
        <w:spacing w:before="100" w:beforeAutospacing="1" w:after="100" w:afterAutospacing="1"/>
        <w:rPr>
          <w:sz w:val="26"/>
          <w:szCs w:val="26"/>
        </w:rPr>
      </w:pPr>
      <w:r w:rsidRPr="005200F5">
        <w:rPr>
          <w:sz w:val="26"/>
          <w:szCs w:val="26"/>
        </w:rPr>
        <w:lastRenderedPageBreak/>
        <w:t>He startled as the troll lifted Frodo onto its blade. Without seeming to think, his hand shot out, seeking something, someone—Auron. Their fingers brushed, then held.</w:t>
      </w:r>
    </w:p>
    <w:p w14:paraId="473C8706" w14:textId="77777777" w:rsidR="00E05A7A" w:rsidRPr="005200F5" w:rsidRDefault="00E05A7A" w:rsidP="00E05A7A">
      <w:pPr>
        <w:spacing w:before="100" w:beforeAutospacing="1" w:after="100" w:afterAutospacing="1"/>
        <w:rPr>
          <w:sz w:val="26"/>
          <w:szCs w:val="26"/>
        </w:rPr>
      </w:pPr>
      <w:r w:rsidRPr="005200F5">
        <w:rPr>
          <w:sz w:val="26"/>
          <w:szCs w:val="26"/>
        </w:rPr>
        <w:t>I didn’t move. I didn’t need to.</w:t>
      </w:r>
    </w:p>
    <w:p w14:paraId="7814C998" w14:textId="77777777" w:rsidR="00E05A7A" w:rsidRPr="005200F5" w:rsidRDefault="00E05A7A" w:rsidP="00E05A7A">
      <w:pPr>
        <w:spacing w:before="100" w:beforeAutospacing="1" w:after="100" w:afterAutospacing="1"/>
        <w:rPr>
          <w:sz w:val="26"/>
          <w:szCs w:val="26"/>
        </w:rPr>
      </w:pPr>
      <w:r w:rsidRPr="005200F5">
        <w:rPr>
          <w:sz w:val="26"/>
          <w:szCs w:val="26"/>
        </w:rPr>
        <w:t>My eyes slid quietly toward Auron.</w:t>
      </w:r>
    </w:p>
    <w:p w14:paraId="5086B2F2" w14:textId="77777777" w:rsidR="00E05A7A" w:rsidRPr="005200F5" w:rsidRDefault="00E05A7A" w:rsidP="00E05A7A">
      <w:pPr>
        <w:spacing w:before="100" w:beforeAutospacing="1" w:after="100" w:afterAutospacing="1"/>
        <w:rPr>
          <w:sz w:val="26"/>
          <w:szCs w:val="26"/>
        </w:rPr>
      </w:pPr>
      <w:r w:rsidRPr="005200F5">
        <w:rPr>
          <w:sz w:val="26"/>
          <w:szCs w:val="26"/>
        </w:rPr>
        <w:t>He wasn’t watching the screen anymore.</w:t>
      </w:r>
    </w:p>
    <w:p w14:paraId="5A8BC8F3" w14:textId="77777777" w:rsidR="00E05A7A" w:rsidRPr="005200F5" w:rsidRDefault="00E05A7A" w:rsidP="00E05A7A">
      <w:pPr>
        <w:spacing w:before="100" w:beforeAutospacing="1" w:after="100" w:afterAutospacing="1"/>
        <w:rPr>
          <w:sz w:val="26"/>
          <w:szCs w:val="26"/>
        </w:rPr>
      </w:pPr>
      <w:r w:rsidRPr="005200F5">
        <w:rPr>
          <w:sz w:val="26"/>
          <w:szCs w:val="26"/>
        </w:rPr>
        <w:t>He was watching Thoron.</w:t>
      </w:r>
    </w:p>
    <w:p w14:paraId="3FA906B7" w14:textId="77777777" w:rsidR="00E05A7A" w:rsidRPr="005200F5" w:rsidRDefault="00E05A7A" w:rsidP="00E05A7A">
      <w:pPr>
        <w:spacing w:before="100" w:beforeAutospacing="1" w:after="100" w:afterAutospacing="1"/>
        <w:rPr>
          <w:sz w:val="26"/>
          <w:szCs w:val="26"/>
        </w:rPr>
      </w:pPr>
      <w:r w:rsidRPr="005200F5">
        <w:rPr>
          <w:sz w:val="26"/>
          <w:szCs w:val="26"/>
        </w:rPr>
        <w:t>His features were soft in the flickering light, all wild golden lashes and the subtlest upward tilt of his mouth, like he was holding something too fragile to speak aloud. His thumb brushed the back of Thoron’s hand once, slow and reverent, and for a moment he leaned slightly toward him.</w:t>
      </w:r>
    </w:p>
    <w:p w14:paraId="52737EA9" w14:textId="77777777" w:rsidR="00E05A7A" w:rsidRPr="005200F5" w:rsidRDefault="00E05A7A" w:rsidP="00E05A7A">
      <w:pPr>
        <w:spacing w:before="100" w:beforeAutospacing="1" w:after="100" w:afterAutospacing="1"/>
        <w:rPr>
          <w:sz w:val="26"/>
          <w:szCs w:val="26"/>
        </w:rPr>
      </w:pPr>
      <w:r w:rsidRPr="005200F5">
        <w:rPr>
          <w:sz w:val="26"/>
          <w:szCs w:val="26"/>
        </w:rPr>
        <w:t>It was the look people wear when they think no one is watching.</w:t>
      </w:r>
    </w:p>
    <w:p w14:paraId="33CEED9D" w14:textId="77777777" w:rsidR="00E05A7A" w:rsidRPr="005200F5" w:rsidRDefault="00E05A7A" w:rsidP="00E05A7A">
      <w:pPr>
        <w:spacing w:before="100" w:beforeAutospacing="1" w:after="100" w:afterAutospacing="1"/>
        <w:rPr>
          <w:sz w:val="26"/>
          <w:szCs w:val="26"/>
        </w:rPr>
      </w:pPr>
      <w:r w:rsidRPr="005200F5">
        <w:rPr>
          <w:sz w:val="26"/>
          <w:szCs w:val="26"/>
        </w:rPr>
        <w:t>But I saw.</w:t>
      </w:r>
    </w:p>
    <w:p w14:paraId="247E802C" w14:textId="77777777" w:rsidR="00E05A7A" w:rsidRPr="005200F5" w:rsidRDefault="00E05A7A" w:rsidP="00E05A7A">
      <w:pPr>
        <w:spacing w:before="100" w:beforeAutospacing="1" w:after="100" w:afterAutospacing="1"/>
        <w:rPr>
          <w:sz w:val="26"/>
          <w:szCs w:val="26"/>
        </w:rPr>
      </w:pPr>
      <w:r w:rsidRPr="005200F5">
        <w:rPr>
          <w:sz w:val="26"/>
          <w:szCs w:val="26"/>
        </w:rPr>
        <w:t>And something in me—Xahron—tightened and loosened at the same time. A flicker of something old, jealous, protective… and tender, too.</w:t>
      </w:r>
    </w:p>
    <w:p w14:paraId="2407CD2F" w14:textId="77777777" w:rsidR="00E05A7A" w:rsidRPr="005200F5" w:rsidRDefault="00E05A7A" w:rsidP="00E05A7A">
      <w:pPr>
        <w:spacing w:before="100" w:beforeAutospacing="1" w:after="100" w:afterAutospacing="1"/>
        <w:rPr>
          <w:sz w:val="26"/>
          <w:szCs w:val="26"/>
        </w:rPr>
      </w:pPr>
      <w:r w:rsidRPr="005200F5">
        <w:rPr>
          <w:sz w:val="26"/>
          <w:szCs w:val="26"/>
        </w:rPr>
        <w:t>The troll shrieked again as Legolas loosed an arrow between its eyes. Everyone else jumped slightly. Thoron let out the breath he’d been holding and relaxed back into the cushions, hand still loosely tangled with Auron’s.</w:t>
      </w:r>
    </w:p>
    <w:p w14:paraId="5A575C90" w14:textId="77777777" w:rsidR="00E05A7A" w:rsidRPr="005200F5" w:rsidRDefault="00E05A7A" w:rsidP="00E05A7A">
      <w:pPr>
        <w:spacing w:before="100" w:beforeAutospacing="1" w:after="100" w:afterAutospacing="1"/>
        <w:rPr>
          <w:sz w:val="26"/>
          <w:szCs w:val="26"/>
        </w:rPr>
      </w:pPr>
      <w:r w:rsidRPr="005200F5">
        <w:rPr>
          <w:sz w:val="26"/>
          <w:szCs w:val="26"/>
        </w:rPr>
        <w:t>No one said anything.</w:t>
      </w:r>
    </w:p>
    <w:p w14:paraId="6486EE01" w14:textId="77777777" w:rsidR="00E05A7A" w:rsidRPr="005200F5" w:rsidRDefault="00E05A7A" w:rsidP="00E05A7A">
      <w:pPr>
        <w:spacing w:before="100" w:beforeAutospacing="1" w:after="100" w:afterAutospacing="1"/>
        <w:rPr>
          <w:sz w:val="26"/>
          <w:szCs w:val="26"/>
        </w:rPr>
      </w:pPr>
      <w:r w:rsidRPr="005200F5">
        <w:rPr>
          <w:sz w:val="26"/>
          <w:szCs w:val="26"/>
        </w:rPr>
        <w:t>But I was watching.</w:t>
      </w:r>
    </w:p>
    <w:p w14:paraId="27659992" w14:textId="77777777" w:rsidR="00E05A7A" w:rsidRPr="005200F5" w:rsidRDefault="00E05A7A" w:rsidP="00E05A7A">
      <w:pPr>
        <w:spacing w:before="100" w:beforeAutospacing="1" w:after="100" w:afterAutospacing="1"/>
        <w:rPr>
          <w:sz w:val="26"/>
          <w:szCs w:val="26"/>
        </w:rPr>
      </w:pPr>
      <w:r w:rsidRPr="005200F5">
        <w:rPr>
          <w:sz w:val="26"/>
          <w:szCs w:val="26"/>
        </w:rPr>
        <w:t>And I remembered.</w:t>
      </w:r>
    </w:p>
    <w:p w14:paraId="7FC13D84" w14:textId="77777777" w:rsidR="00E05A7A" w:rsidRPr="005200F5" w:rsidRDefault="00E05A7A" w:rsidP="00E05A7A">
      <w:pPr>
        <w:spacing w:before="100" w:beforeAutospacing="1" w:after="100" w:afterAutospacing="1"/>
        <w:rPr>
          <w:sz w:val="26"/>
          <w:szCs w:val="26"/>
        </w:rPr>
      </w:pPr>
      <w:r w:rsidRPr="005200F5">
        <w:rPr>
          <w:sz w:val="26"/>
          <w:szCs w:val="26"/>
        </w:rPr>
        <w:t>Auron’s thumb lingered on the back of Thoron’s hand for just a second longer—then his gaze flicked.</w:t>
      </w:r>
    </w:p>
    <w:p w14:paraId="3361FC19" w14:textId="77777777" w:rsidR="00E05A7A" w:rsidRPr="005200F5" w:rsidRDefault="00E05A7A" w:rsidP="00E05A7A">
      <w:pPr>
        <w:spacing w:before="100" w:beforeAutospacing="1" w:after="100" w:afterAutospacing="1"/>
        <w:rPr>
          <w:sz w:val="26"/>
          <w:szCs w:val="26"/>
        </w:rPr>
      </w:pPr>
      <w:r w:rsidRPr="005200F5">
        <w:rPr>
          <w:sz w:val="26"/>
          <w:szCs w:val="26"/>
        </w:rPr>
        <w:t>Right to me.</w:t>
      </w:r>
    </w:p>
    <w:p w14:paraId="51110A65" w14:textId="77777777" w:rsidR="00E05A7A" w:rsidRPr="005200F5" w:rsidRDefault="00E05A7A" w:rsidP="00E05A7A">
      <w:pPr>
        <w:spacing w:before="100" w:beforeAutospacing="1" w:after="100" w:afterAutospacing="1"/>
        <w:rPr>
          <w:sz w:val="26"/>
          <w:szCs w:val="26"/>
        </w:rPr>
      </w:pPr>
      <w:r w:rsidRPr="005200F5">
        <w:rPr>
          <w:sz w:val="26"/>
          <w:szCs w:val="26"/>
        </w:rPr>
        <w:t>Right to Xahron.</w:t>
      </w:r>
    </w:p>
    <w:p w14:paraId="15C8B131" w14:textId="77777777" w:rsidR="00E05A7A" w:rsidRPr="005200F5" w:rsidRDefault="00E05A7A" w:rsidP="00E05A7A">
      <w:pPr>
        <w:spacing w:before="100" w:beforeAutospacing="1" w:after="100" w:afterAutospacing="1"/>
        <w:rPr>
          <w:sz w:val="26"/>
          <w:szCs w:val="26"/>
        </w:rPr>
      </w:pPr>
      <w:r w:rsidRPr="005200F5">
        <w:rPr>
          <w:sz w:val="26"/>
          <w:szCs w:val="26"/>
        </w:rPr>
        <w:t>It was subtle, a side glance at first. Almost nothing. But when his eyes caught mine in the dim theatre light, something shifted between us. Not sharp, not jarring—just a slow, steady awareness blooming in the space we shared.</w:t>
      </w:r>
    </w:p>
    <w:p w14:paraId="4F4258E0" w14:textId="77777777" w:rsidR="00E05A7A" w:rsidRPr="005200F5" w:rsidRDefault="00E05A7A" w:rsidP="00E05A7A">
      <w:pPr>
        <w:spacing w:before="100" w:beforeAutospacing="1" w:after="100" w:afterAutospacing="1"/>
        <w:rPr>
          <w:sz w:val="26"/>
          <w:szCs w:val="26"/>
        </w:rPr>
      </w:pPr>
      <w:r w:rsidRPr="005200F5">
        <w:rPr>
          <w:sz w:val="26"/>
          <w:szCs w:val="26"/>
        </w:rPr>
        <w:t>His expression didn’t falter. He didn’t pull away from Thoron. Didn’t flinch.</w:t>
      </w:r>
    </w:p>
    <w:p w14:paraId="3F586C6E" w14:textId="77777777" w:rsidR="00E05A7A" w:rsidRPr="005200F5" w:rsidRDefault="00E05A7A" w:rsidP="00E05A7A">
      <w:pPr>
        <w:spacing w:before="100" w:beforeAutospacing="1" w:after="100" w:afterAutospacing="1"/>
        <w:rPr>
          <w:sz w:val="26"/>
          <w:szCs w:val="26"/>
        </w:rPr>
      </w:pPr>
      <w:r w:rsidRPr="005200F5">
        <w:rPr>
          <w:sz w:val="26"/>
          <w:szCs w:val="26"/>
        </w:rPr>
        <w:t>But he knew I’d seen.</w:t>
      </w:r>
    </w:p>
    <w:p w14:paraId="3E4496BF" w14:textId="77777777" w:rsidR="00E05A7A" w:rsidRPr="005200F5" w:rsidRDefault="00E05A7A" w:rsidP="00E05A7A">
      <w:pPr>
        <w:spacing w:before="100" w:beforeAutospacing="1" w:after="100" w:afterAutospacing="1"/>
        <w:rPr>
          <w:sz w:val="26"/>
          <w:szCs w:val="26"/>
        </w:rPr>
      </w:pPr>
      <w:r w:rsidRPr="005200F5">
        <w:rPr>
          <w:sz w:val="26"/>
          <w:szCs w:val="26"/>
        </w:rPr>
        <w:lastRenderedPageBreak/>
        <w:t>And he didn’t look away.</w:t>
      </w:r>
    </w:p>
    <w:p w14:paraId="6857EE9B" w14:textId="77777777" w:rsidR="00E05A7A" w:rsidRPr="005200F5" w:rsidRDefault="00E05A7A" w:rsidP="00E05A7A">
      <w:pPr>
        <w:spacing w:before="100" w:beforeAutospacing="1" w:after="100" w:afterAutospacing="1"/>
        <w:rPr>
          <w:sz w:val="26"/>
          <w:szCs w:val="26"/>
        </w:rPr>
      </w:pPr>
      <w:r w:rsidRPr="005200F5">
        <w:rPr>
          <w:sz w:val="26"/>
          <w:szCs w:val="26"/>
        </w:rPr>
        <w:t>The noise of the film—arrows flying, swords clashing—suddenly felt distant, muffled under the quiet storm rolling in Auron’s gaze. There was something unapologetic in his look. Something open. Something defiant.</w:t>
      </w:r>
    </w:p>
    <w:p w14:paraId="1069AC9E" w14:textId="77777777" w:rsidR="00E05A7A" w:rsidRPr="005200F5" w:rsidRDefault="00E05A7A" w:rsidP="00E05A7A">
      <w:pPr>
        <w:spacing w:before="100" w:beforeAutospacing="1" w:after="100" w:afterAutospacing="1"/>
        <w:rPr>
          <w:sz w:val="26"/>
          <w:szCs w:val="26"/>
        </w:rPr>
      </w:pPr>
      <w:r w:rsidRPr="005200F5">
        <w:rPr>
          <w:sz w:val="26"/>
          <w:szCs w:val="26"/>
        </w:rPr>
        <w:t>And something afraid.</w:t>
      </w:r>
    </w:p>
    <w:p w14:paraId="410FE9FD" w14:textId="77777777" w:rsidR="00E05A7A" w:rsidRPr="005200F5" w:rsidRDefault="00E05A7A" w:rsidP="00E05A7A">
      <w:pPr>
        <w:spacing w:before="100" w:beforeAutospacing="1" w:after="100" w:afterAutospacing="1"/>
        <w:rPr>
          <w:sz w:val="26"/>
          <w:szCs w:val="26"/>
        </w:rPr>
      </w:pPr>
      <w:r w:rsidRPr="005200F5">
        <w:rPr>
          <w:sz w:val="26"/>
          <w:szCs w:val="26"/>
        </w:rPr>
        <w:t>My face didn’t change either. I kept my arm draped behind the couch, my posture lazy and unconcerned, but my gaze had locked on his. Like gravity.</w:t>
      </w:r>
    </w:p>
    <w:p w14:paraId="1A90586B" w14:textId="77777777" w:rsidR="00E05A7A" w:rsidRPr="005200F5" w:rsidRDefault="00E05A7A" w:rsidP="00E05A7A">
      <w:pPr>
        <w:spacing w:before="100" w:beforeAutospacing="1" w:after="100" w:afterAutospacing="1"/>
        <w:rPr>
          <w:sz w:val="26"/>
          <w:szCs w:val="26"/>
        </w:rPr>
      </w:pPr>
      <w:r w:rsidRPr="005200F5">
        <w:rPr>
          <w:sz w:val="26"/>
          <w:szCs w:val="26"/>
        </w:rPr>
        <w:t>Or a question neither of us wanted to ask first.</w:t>
      </w:r>
    </w:p>
    <w:p w14:paraId="2E9CBB9E" w14:textId="77777777" w:rsidR="00E05A7A" w:rsidRPr="005200F5" w:rsidRDefault="00E05A7A" w:rsidP="00E05A7A">
      <w:pPr>
        <w:spacing w:before="100" w:beforeAutospacing="1" w:after="100" w:afterAutospacing="1"/>
        <w:rPr>
          <w:sz w:val="26"/>
          <w:szCs w:val="26"/>
        </w:rPr>
      </w:pPr>
      <w:r w:rsidRPr="005200F5">
        <w:rPr>
          <w:sz w:val="26"/>
          <w:szCs w:val="26"/>
        </w:rPr>
        <w:t>He gave the smallest nod—so small it could’ve just been the flicker of light catching his movement. But it was enough.</w:t>
      </w:r>
    </w:p>
    <w:p w14:paraId="4DD65F75" w14:textId="77777777" w:rsidR="00E05A7A" w:rsidRPr="005200F5" w:rsidRDefault="00E05A7A" w:rsidP="00E05A7A">
      <w:pPr>
        <w:spacing w:before="100" w:beforeAutospacing="1" w:after="100" w:afterAutospacing="1"/>
        <w:rPr>
          <w:sz w:val="26"/>
          <w:szCs w:val="26"/>
        </w:rPr>
      </w:pPr>
      <w:r w:rsidRPr="005200F5">
        <w:rPr>
          <w:sz w:val="26"/>
          <w:szCs w:val="26"/>
        </w:rPr>
        <w:t>Yes, it said.</w:t>
      </w:r>
    </w:p>
    <w:p w14:paraId="3418FB26" w14:textId="77777777" w:rsidR="00E05A7A" w:rsidRPr="005200F5" w:rsidRDefault="00E05A7A" w:rsidP="00E05A7A">
      <w:pPr>
        <w:spacing w:before="100" w:beforeAutospacing="1" w:after="100" w:afterAutospacing="1"/>
        <w:rPr>
          <w:sz w:val="26"/>
          <w:szCs w:val="26"/>
        </w:rPr>
      </w:pPr>
      <w:r w:rsidRPr="005200F5">
        <w:rPr>
          <w:sz w:val="26"/>
          <w:szCs w:val="26"/>
        </w:rPr>
        <w:t>You saw.</w:t>
      </w:r>
    </w:p>
    <w:p w14:paraId="3D67AD02" w14:textId="77777777" w:rsidR="00E05A7A" w:rsidRPr="005200F5" w:rsidRDefault="00E05A7A" w:rsidP="00E05A7A">
      <w:pPr>
        <w:spacing w:before="100" w:beforeAutospacing="1" w:after="100" w:afterAutospacing="1"/>
        <w:rPr>
          <w:sz w:val="26"/>
          <w:szCs w:val="26"/>
        </w:rPr>
      </w:pPr>
      <w:r w:rsidRPr="005200F5">
        <w:rPr>
          <w:sz w:val="26"/>
          <w:szCs w:val="26"/>
        </w:rPr>
        <w:t>And I saw you watching.</w:t>
      </w:r>
    </w:p>
    <w:p w14:paraId="4D64F526" w14:textId="77777777" w:rsidR="00E05A7A" w:rsidRPr="005200F5" w:rsidRDefault="00E05A7A" w:rsidP="00E05A7A">
      <w:pPr>
        <w:spacing w:before="100" w:beforeAutospacing="1" w:after="100" w:afterAutospacing="1"/>
        <w:rPr>
          <w:sz w:val="26"/>
          <w:szCs w:val="26"/>
        </w:rPr>
      </w:pPr>
      <w:r w:rsidRPr="005200F5">
        <w:rPr>
          <w:sz w:val="26"/>
          <w:szCs w:val="26"/>
        </w:rPr>
        <w:t>Then he looked away. Back to the screen. Back to the chaos unfolding in Moria.</w:t>
      </w:r>
    </w:p>
    <w:p w14:paraId="351DA153" w14:textId="77777777" w:rsidR="00E05A7A" w:rsidRPr="005200F5" w:rsidRDefault="00E05A7A" w:rsidP="00E05A7A">
      <w:pPr>
        <w:spacing w:before="100" w:beforeAutospacing="1" w:after="100" w:afterAutospacing="1"/>
        <w:rPr>
          <w:sz w:val="26"/>
          <w:szCs w:val="26"/>
        </w:rPr>
      </w:pPr>
      <w:r w:rsidRPr="005200F5">
        <w:rPr>
          <w:sz w:val="26"/>
          <w:szCs w:val="26"/>
        </w:rPr>
        <w:t>But I wasn’t watching the film anymore.</w:t>
      </w:r>
    </w:p>
    <w:p w14:paraId="4CC2C3EB" w14:textId="77777777" w:rsidR="00E05A7A" w:rsidRPr="005200F5" w:rsidRDefault="00E05A7A" w:rsidP="00E05A7A">
      <w:pPr>
        <w:spacing w:before="100" w:beforeAutospacing="1" w:after="100" w:afterAutospacing="1"/>
        <w:rPr>
          <w:sz w:val="26"/>
          <w:szCs w:val="26"/>
        </w:rPr>
      </w:pPr>
      <w:r w:rsidRPr="005200F5">
        <w:rPr>
          <w:sz w:val="26"/>
          <w:szCs w:val="26"/>
        </w:rPr>
        <w:t>And I didn’t forget.</w:t>
      </w:r>
    </w:p>
    <w:p w14:paraId="66E2F53F" w14:textId="77777777" w:rsidR="00E05A7A" w:rsidRPr="005200F5" w:rsidRDefault="00E05A7A" w:rsidP="00E05A7A">
      <w:pPr>
        <w:spacing w:before="100" w:beforeAutospacing="1" w:after="100" w:afterAutospacing="1"/>
        <w:rPr>
          <w:sz w:val="26"/>
          <w:szCs w:val="26"/>
        </w:rPr>
      </w:pPr>
      <w:r w:rsidRPr="005200F5">
        <w:rPr>
          <w:sz w:val="26"/>
          <w:szCs w:val="26"/>
        </w:rPr>
        <w:t>I didn’t move for a long time.</w:t>
      </w:r>
    </w:p>
    <w:p w14:paraId="2BE75ACA" w14:textId="77777777" w:rsidR="00E05A7A" w:rsidRPr="005200F5" w:rsidRDefault="00E05A7A" w:rsidP="00E05A7A">
      <w:pPr>
        <w:spacing w:before="100" w:beforeAutospacing="1" w:after="100" w:afterAutospacing="1"/>
        <w:rPr>
          <w:sz w:val="26"/>
          <w:szCs w:val="26"/>
        </w:rPr>
      </w:pPr>
      <w:r w:rsidRPr="005200F5">
        <w:rPr>
          <w:sz w:val="26"/>
          <w:szCs w:val="26"/>
        </w:rPr>
        <w:t>The troll collapsed on screen with a final screech, pierced through the skull by Legolas’ arrow. The others shifted slightly—Thoron murmured something under his breath, Auron laughed too quickly, and the Queen reached for another piece of popcorn.</w:t>
      </w:r>
    </w:p>
    <w:p w14:paraId="6592B63F" w14:textId="77777777" w:rsidR="00E05A7A" w:rsidRPr="005200F5" w:rsidRDefault="00E05A7A" w:rsidP="00E05A7A">
      <w:pPr>
        <w:spacing w:before="100" w:beforeAutospacing="1" w:after="100" w:afterAutospacing="1"/>
        <w:rPr>
          <w:sz w:val="26"/>
          <w:szCs w:val="26"/>
        </w:rPr>
      </w:pPr>
      <w:r w:rsidRPr="005200F5">
        <w:rPr>
          <w:sz w:val="26"/>
          <w:szCs w:val="26"/>
        </w:rPr>
        <w:t>But I remained still.</w:t>
      </w:r>
    </w:p>
    <w:p w14:paraId="486677F0" w14:textId="77777777" w:rsidR="00E05A7A" w:rsidRPr="005200F5" w:rsidRDefault="00E05A7A" w:rsidP="00E05A7A">
      <w:pPr>
        <w:spacing w:before="100" w:beforeAutospacing="1" w:after="100" w:afterAutospacing="1"/>
        <w:rPr>
          <w:sz w:val="26"/>
          <w:szCs w:val="26"/>
        </w:rPr>
      </w:pPr>
      <w:r w:rsidRPr="005200F5">
        <w:rPr>
          <w:sz w:val="26"/>
          <w:szCs w:val="26"/>
        </w:rPr>
        <w:t>Arm draped.</w:t>
      </w:r>
    </w:p>
    <w:p w14:paraId="1E13FEFE" w14:textId="77777777" w:rsidR="00E05A7A" w:rsidRPr="005200F5" w:rsidRDefault="00E05A7A" w:rsidP="00E05A7A">
      <w:pPr>
        <w:spacing w:before="100" w:beforeAutospacing="1" w:after="100" w:afterAutospacing="1"/>
        <w:rPr>
          <w:sz w:val="26"/>
          <w:szCs w:val="26"/>
        </w:rPr>
      </w:pPr>
      <w:r w:rsidRPr="005200F5">
        <w:rPr>
          <w:sz w:val="26"/>
          <w:szCs w:val="26"/>
        </w:rPr>
        <w:t>Face unreadable.</w:t>
      </w:r>
    </w:p>
    <w:p w14:paraId="002A10B9" w14:textId="77777777" w:rsidR="00E05A7A" w:rsidRPr="005200F5" w:rsidRDefault="00E05A7A" w:rsidP="00E05A7A">
      <w:pPr>
        <w:spacing w:before="100" w:beforeAutospacing="1" w:after="100" w:afterAutospacing="1"/>
        <w:rPr>
          <w:sz w:val="26"/>
          <w:szCs w:val="26"/>
        </w:rPr>
      </w:pPr>
      <w:r w:rsidRPr="005200F5">
        <w:rPr>
          <w:sz w:val="26"/>
          <w:szCs w:val="26"/>
        </w:rPr>
        <w:t>Heart pacing quietly beneath my ribs.</w:t>
      </w:r>
    </w:p>
    <w:p w14:paraId="68D03064" w14:textId="77777777" w:rsidR="00E05A7A" w:rsidRPr="005200F5" w:rsidRDefault="00E05A7A" w:rsidP="00E05A7A">
      <w:pPr>
        <w:spacing w:before="100" w:beforeAutospacing="1" w:after="100" w:afterAutospacing="1"/>
        <w:rPr>
          <w:sz w:val="26"/>
          <w:szCs w:val="26"/>
        </w:rPr>
      </w:pPr>
      <w:r w:rsidRPr="005200F5">
        <w:rPr>
          <w:sz w:val="26"/>
          <w:szCs w:val="26"/>
        </w:rPr>
        <w:t>Auron hadn’t looked at me again. Not since that flicker. That nod. That challenge—or was it an offering?</w:t>
      </w:r>
    </w:p>
    <w:p w14:paraId="15DD6C76" w14:textId="77777777" w:rsidR="00E05A7A" w:rsidRPr="005200F5" w:rsidRDefault="00E05A7A" w:rsidP="00E05A7A">
      <w:pPr>
        <w:spacing w:before="100" w:beforeAutospacing="1" w:after="100" w:afterAutospacing="1"/>
        <w:rPr>
          <w:sz w:val="26"/>
          <w:szCs w:val="26"/>
        </w:rPr>
      </w:pPr>
    </w:p>
    <w:p w14:paraId="6A969D97" w14:textId="77777777" w:rsidR="00E05A7A" w:rsidRPr="005200F5" w:rsidRDefault="00E05A7A" w:rsidP="00E05A7A">
      <w:pPr>
        <w:spacing w:before="100" w:beforeAutospacing="1" w:after="100" w:afterAutospacing="1"/>
        <w:rPr>
          <w:sz w:val="26"/>
          <w:szCs w:val="26"/>
        </w:rPr>
      </w:pPr>
      <w:r w:rsidRPr="005200F5">
        <w:rPr>
          <w:sz w:val="26"/>
          <w:szCs w:val="26"/>
        </w:rPr>
        <w:lastRenderedPageBreak/>
        <w:t>I let the silence stretch. Let the movie take the attention. But my fingers… slowly, with intent, curled in toward the back of the sofa—closer to the Queen’s shoulder. I wasn’t trying to make a point.</w:t>
      </w:r>
    </w:p>
    <w:p w14:paraId="2F28A8EF" w14:textId="77777777" w:rsidR="00E05A7A" w:rsidRPr="005200F5" w:rsidRDefault="00E05A7A" w:rsidP="00E05A7A">
      <w:pPr>
        <w:spacing w:before="100" w:beforeAutospacing="1" w:after="100" w:afterAutospacing="1"/>
        <w:rPr>
          <w:sz w:val="26"/>
          <w:szCs w:val="26"/>
        </w:rPr>
      </w:pPr>
      <w:r w:rsidRPr="005200F5">
        <w:rPr>
          <w:sz w:val="26"/>
          <w:szCs w:val="26"/>
        </w:rPr>
        <w:t>I just needed contact.</w:t>
      </w:r>
    </w:p>
    <w:p w14:paraId="45E5B510" w14:textId="77777777" w:rsidR="00E05A7A" w:rsidRPr="005200F5" w:rsidRDefault="00E05A7A" w:rsidP="00E05A7A">
      <w:pPr>
        <w:spacing w:before="100" w:beforeAutospacing="1" w:after="100" w:afterAutospacing="1"/>
        <w:rPr>
          <w:sz w:val="26"/>
          <w:szCs w:val="26"/>
        </w:rPr>
      </w:pPr>
      <w:r w:rsidRPr="005200F5">
        <w:rPr>
          <w:sz w:val="26"/>
          <w:szCs w:val="26"/>
        </w:rPr>
        <w:t>Warmth.</w:t>
      </w:r>
    </w:p>
    <w:p w14:paraId="185FF14B" w14:textId="77777777" w:rsidR="00E05A7A" w:rsidRPr="005200F5" w:rsidRDefault="00E05A7A" w:rsidP="00E05A7A">
      <w:pPr>
        <w:spacing w:before="100" w:beforeAutospacing="1" w:after="100" w:afterAutospacing="1"/>
        <w:rPr>
          <w:sz w:val="26"/>
          <w:szCs w:val="26"/>
        </w:rPr>
      </w:pPr>
      <w:r w:rsidRPr="005200F5">
        <w:rPr>
          <w:sz w:val="26"/>
          <w:szCs w:val="26"/>
        </w:rPr>
        <w:t>Anchor.</w:t>
      </w:r>
    </w:p>
    <w:p w14:paraId="33B892DA" w14:textId="77777777" w:rsidR="00E05A7A" w:rsidRPr="005200F5" w:rsidRDefault="00E05A7A" w:rsidP="00E05A7A">
      <w:pPr>
        <w:spacing w:before="100" w:beforeAutospacing="1" w:after="100" w:afterAutospacing="1"/>
        <w:rPr>
          <w:sz w:val="26"/>
          <w:szCs w:val="26"/>
        </w:rPr>
      </w:pPr>
      <w:r w:rsidRPr="005200F5">
        <w:rPr>
          <w:sz w:val="26"/>
          <w:szCs w:val="26"/>
        </w:rPr>
        <w:t>Something that wasn’t confusion.</w:t>
      </w:r>
    </w:p>
    <w:p w14:paraId="4AE68F69" w14:textId="77777777" w:rsidR="00E05A7A" w:rsidRPr="005200F5" w:rsidRDefault="00E05A7A" w:rsidP="00E05A7A">
      <w:pPr>
        <w:spacing w:before="100" w:beforeAutospacing="1" w:after="100" w:afterAutospacing="1"/>
        <w:rPr>
          <w:sz w:val="26"/>
          <w:szCs w:val="26"/>
        </w:rPr>
      </w:pPr>
      <w:r w:rsidRPr="005200F5">
        <w:rPr>
          <w:sz w:val="26"/>
          <w:szCs w:val="26"/>
        </w:rPr>
        <w:t>Because what I’d seen on Auron’s face—that moment of softness aimed at Thoron—it didn’t threaten me. Not exactly. But it unsettled something inside. Stirred a piece I didn’t like to name. The part of me that didn’t want to share. The part that felt too much when he smiled at someone else like that.</w:t>
      </w:r>
    </w:p>
    <w:p w14:paraId="0A187D4C" w14:textId="77777777" w:rsidR="00E05A7A" w:rsidRPr="005200F5" w:rsidRDefault="00E05A7A" w:rsidP="00E05A7A">
      <w:pPr>
        <w:spacing w:before="100" w:beforeAutospacing="1" w:after="100" w:afterAutospacing="1"/>
        <w:rPr>
          <w:sz w:val="26"/>
          <w:szCs w:val="26"/>
        </w:rPr>
      </w:pPr>
      <w:r w:rsidRPr="005200F5">
        <w:rPr>
          <w:sz w:val="26"/>
          <w:szCs w:val="26"/>
        </w:rPr>
        <w:t>I turned slightly. Just enough to see Auron again without drawing attention.</w:t>
      </w:r>
    </w:p>
    <w:p w14:paraId="688B9164" w14:textId="77777777" w:rsidR="00E05A7A" w:rsidRPr="005200F5" w:rsidRDefault="00E05A7A" w:rsidP="00E05A7A">
      <w:pPr>
        <w:spacing w:before="100" w:beforeAutospacing="1" w:after="100" w:afterAutospacing="1"/>
        <w:rPr>
          <w:sz w:val="26"/>
          <w:szCs w:val="26"/>
        </w:rPr>
      </w:pPr>
      <w:r w:rsidRPr="005200F5">
        <w:rPr>
          <w:sz w:val="26"/>
          <w:szCs w:val="26"/>
        </w:rPr>
        <w:t>He was laughing at Gimli now, leaning into Thoron’s shoulder like it was the most natural thing in the world. Their hands weren’t clasped anymore—but the echo of it lingered between them like the last note of a song still hanging in the air.</w:t>
      </w:r>
    </w:p>
    <w:p w14:paraId="4D559FCA" w14:textId="77777777" w:rsidR="00E05A7A" w:rsidRPr="005200F5" w:rsidRDefault="00E05A7A" w:rsidP="00E05A7A">
      <w:pPr>
        <w:spacing w:before="100" w:beforeAutospacing="1" w:after="100" w:afterAutospacing="1"/>
        <w:rPr>
          <w:sz w:val="26"/>
          <w:szCs w:val="26"/>
        </w:rPr>
      </w:pPr>
      <w:r w:rsidRPr="005200F5">
        <w:rPr>
          <w:sz w:val="26"/>
          <w:szCs w:val="26"/>
        </w:rPr>
        <w:t>I wet my lips.</w:t>
      </w:r>
    </w:p>
    <w:p w14:paraId="68DFE8E3" w14:textId="77777777" w:rsidR="00E05A7A" w:rsidRPr="005200F5" w:rsidRDefault="00E05A7A" w:rsidP="00E05A7A">
      <w:pPr>
        <w:spacing w:before="100" w:beforeAutospacing="1" w:after="100" w:afterAutospacing="1"/>
        <w:rPr>
          <w:sz w:val="26"/>
          <w:szCs w:val="26"/>
        </w:rPr>
      </w:pPr>
      <w:r w:rsidRPr="005200F5">
        <w:rPr>
          <w:sz w:val="26"/>
          <w:szCs w:val="26"/>
        </w:rPr>
        <w:t>Then leaned forward, just a little. Not enough to speak. Not enough to change the moment.</w:t>
      </w:r>
    </w:p>
    <w:p w14:paraId="70F64ADE" w14:textId="77777777" w:rsidR="00E05A7A" w:rsidRPr="005200F5" w:rsidRDefault="00E05A7A" w:rsidP="00E05A7A">
      <w:pPr>
        <w:spacing w:before="100" w:beforeAutospacing="1" w:after="100" w:afterAutospacing="1"/>
        <w:rPr>
          <w:sz w:val="26"/>
          <w:szCs w:val="26"/>
        </w:rPr>
      </w:pPr>
      <w:r w:rsidRPr="005200F5">
        <w:rPr>
          <w:sz w:val="26"/>
          <w:szCs w:val="26"/>
        </w:rPr>
        <w:t>Just enough to make sure Auron felt me watching.</w:t>
      </w:r>
    </w:p>
    <w:p w14:paraId="33A310E6" w14:textId="77777777" w:rsidR="00E05A7A" w:rsidRPr="005200F5" w:rsidRDefault="00E05A7A" w:rsidP="00E05A7A">
      <w:pPr>
        <w:spacing w:before="100" w:beforeAutospacing="1" w:after="100" w:afterAutospacing="1"/>
        <w:rPr>
          <w:sz w:val="26"/>
          <w:szCs w:val="26"/>
        </w:rPr>
      </w:pPr>
      <w:r w:rsidRPr="005200F5">
        <w:rPr>
          <w:sz w:val="26"/>
          <w:szCs w:val="26"/>
        </w:rPr>
        <w:t>He shifted. Not away. Not toward. Just aware.</w:t>
      </w:r>
    </w:p>
    <w:p w14:paraId="11CC10C3" w14:textId="77777777" w:rsidR="00E05A7A" w:rsidRPr="005200F5" w:rsidRDefault="00E05A7A" w:rsidP="00E05A7A">
      <w:pPr>
        <w:spacing w:before="100" w:beforeAutospacing="1" w:after="100" w:afterAutospacing="1"/>
        <w:rPr>
          <w:sz w:val="26"/>
          <w:szCs w:val="26"/>
        </w:rPr>
      </w:pPr>
      <w:r w:rsidRPr="005200F5">
        <w:rPr>
          <w:sz w:val="26"/>
          <w:szCs w:val="26"/>
        </w:rPr>
        <w:t>Good.</w:t>
      </w:r>
    </w:p>
    <w:p w14:paraId="5CABCE12" w14:textId="77777777" w:rsidR="00E05A7A" w:rsidRPr="005200F5" w:rsidRDefault="00E05A7A" w:rsidP="00E05A7A">
      <w:pPr>
        <w:spacing w:before="100" w:beforeAutospacing="1" w:after="100" w:afterAutospacing="1"/>
        <w:rPr>
          <w:sz w:val="26"/>
          <w:szCs w:val="26"/>
        </w:rPr>
      </w:pPr>
      <w:r w:rsidRPr="005200F5">
        <w:rPr>
          <w:sz w:val="26"/>
          <w:szCs w:val="26"/>
        </w:rPr>
        <w:t>I settled back, resting my head against the sofa with a sigh that passed for casual, though I was anything but.</w:t>
      </w:r>
    </w:p>
    <w:p w14:paraId="460D8273" w14:textId="77777777" w:rsidR="00E05A7A" w:rsidRPr="005200F5" w:rsidRDefault="00E05A7A" w:rsidP="00E05A7A">
      <w:pPr>
        <w:spacing w:before="100" w:beforeAutospacing="1" w:after="100" w:afterAutospacing="1"/>
        <w:rPr>
          <w:sz w:val="26"/>
          <w:szCs w:val="26"/>
        </w:rPr>
      </w:pPr>
      <w:r w:rsidRPr="005200F5">
        <w:rPr>
          <w:sz w:val="26"/>
          <w:szCs w:val="26"/>
        </w:rPr>
        <w:t>This wasn’t the time for a conversation.</w:t>
      </w:r>
    </w:p>
    <w:p w14:paraId="0F523D90" w14:textId="77777777" w:rsidR="00E05A7A" w:rsidRPr="005200F5" w:rsidRDefault="00E05A7A" w:rsidP="00E05A7A">
      <w:pPr>
        <w:spacing w:before="100" w:beforeAutospacing="1" w:after="100" w:afterAutospacing="1"/>
        <w:rPr>
          <w:sz w:val="26"/>
          <w:szCs w:val="26"/>
        </w:rPr>
      </w:pPr>
      <w:r w:rsidRPr="005200F5">
        <w:rPr>
          <w:sz w:val="26"/>
          <w:szCs w:val="26"/>
        </w:rPr>
        <w:t>But it was the time for a line in the sand.</w:t>
      </w:r>
    </w:p>
    <w:p w14:paraId="6110713C" w14:textId="77777777" w:rsidR="00E05A7A" w:rsidRPr="005200F5" w:rsidRDefault="00E05A7A" w:rsidP="00E05A7A">
      <w:pPr>
        <w:spacing w:before="100" w:beforeAutospacing="1" w:after="100" w:afterAutospacing="1"/>
        <w:rPr>
          <w:sz w:val="26"/>
          <w:szCs w:val="26"/>
        </w:rPr>
      </w:pPr>
      <w:r w:rsidRPr="005200F5">
        <w:rPr>
          <w:sz w:val="26"/>
          <w:szCs w:val="26"/>
        </w:rPr>
        <w:t>He could look at Thoron like that all he wanted.</w:t>
      </w:r>
    </w:p>
    <w:p w14:paraId="4ED50647" w14:textId="77777777" w:rsidR="00E05A7A" w:rsidRPr="005200F5" w:rsidRDefault="00E05A7A" w:rsidP="00E05A7A">
      <w:pPr>
        <w:spacing w:before="100" w:beforeAutospacing="1" w:after="100" w:afterAutospacing="1"/>
        <w:rPr>
          <w:sz w:val="26"/>
          <w:szCs w:val="26"/>
        </w:rPr>
      </w:pPr>
      <w:r w:rsidRPr="005200F5">
        <w:rPr>
          <w:sz w:val="26"/>
          <w:szCs w:val="26"/>
        </w:rPr>
        <w:t>But if he thought I wouldn’t see—wouldn’t feel it—he was wrong.</w:t>
      </w:r>
    </w:p>
    <w:p w14:paraId="5D5EB8D1" w14:textId="77777777" w:rsidR="00E05A7A" w:rsidRPr="005200F5" w:rsidRDefault="00E05A7A" w:rsidP="00E05A7A">
      <w:pPr>
        <w:spacing w:before="100" w:beforeAutospacing="1" w:after="100" w:afterAutospacing="1"/>
        <w:rPr>
          <w:sz w:val="26"/>
          <w:szCs w:val="26"/>
        </w:rPr>
      </w:pPr>
      <w:r w:rsidRPr="005200F5">
        <w:rPr>
          <w:sz w:val="26"/>
          <w:szCs w:val="26"/>
        </w:rPr>
        <w:t>And next time…</w:t>
      </w:r>
    </w:p>
    <w:p w14:paraId="15E520C4" w14:textId="77777777" w:rsidR="00E05A7A" w:rsidRPr="005200F5" w:rsidRDefault="00E05A7A" w:rsidP="00E05A7A">
      <w:pPr>
        <w:spacing w:before="100" w:beforeAutospacing="1" w:after="100" w:afterAutospacing="1"/>
        <w:rPr>
          <w:sz w:val="26"/>
          <w:szCs w:val="26"/>
        </w:rPr>
      </w:pPr>
      <w:r w:rsidRPr="005200F5">
        <w:rPr>
          <w:sz w:val="26"/>
          <w:szCs w:val="26"/>
        </w:rPr>
        <w:lastRenderedPageBreak/>
        <w:t>Next time, he would look at me first.</w:t>
      </w:r>
    </w:p>
    <w:p w14:paraId="7CBFF762" w14:textId="1432B02F" w:rsidR="00776ECD" w:rsidRPr="005200F5" w:rsidRDefault="00776ECD" w:rsidP="00776ECD">
      <w:pPr>
        <w:spacing w:before="100" w:beforeAutospacing="1" w:after="100" w:afterAutospacing="1"/>
        <w:rPr>
          <w:sz w:val="26"/>
          <w:szCs w:val="26"/>
        </w:rPr>
      </w:pPr>
      <w:r w:rsidRPr="005200F5">
        <w:rPr>
          <w:sz w:val="26"/>
          <w:szCs w:val="26"/>
        </w:rPr>
        <w:t>The screen shifted from fire and fury to something cooler—quieter. The Fellowship was regrouping, breathing hard after battle. And then…</w:t>
      </w:r>
    </w:p>
    <w:p w14:paraId="6B826E2C" w14:textId="77777777" w:rsidR="00776ECD" w:rsidRPr="005200F5" w:rsidRDefault="00776ECD" w:rsidP="00776ECD">
      <w:pPr>
        <w:spacing w:before="100" w:beforeAutospacing="1" w:after="100" w:afterAutospacing="1"/>
        <w:rPr>
          <w:sz w:val="26"/>
          <w:szCs w:val="26"/>
        </w:rPr>
      </w:pPr>
      <w:r w:rsidRPr="005200F5">
        <w:rPr>
          <w:sz w:val="26"/>
          <w:szCs w:val="26"/>
        </w:rPr>
        <w:t>Legolas stepped forward through the ruin and dust, untouched, shining.</w:t>
      </w:r>
    </w:p>
    <w:p w14:paraId="05C98CB1" w14:textId="77777777" w:rsidR="00776ECD" w:rsidRPr="005200F5" w:rsidRDefault="00776ECD" w:rsidP="00776ECD">
      <w:pPr>
        <w:spacing w:before="100" w:beforeAutospacing="1" w:after="100" w:afterAutospacing="1"/>
        <w:rPr>
          <w:sz w:val="26"/>
          <w:szCs w:val="26"/>
        </w:rPr>
      </w:pPr>
      <w:r w:rsidRPr="005200F5">
        <w:rPr>
          <w:sz w:val="26"/>
          <w:szCs w:val="26"/>
        </w:rPr>
        <w:t>Hair flowing like silk in the breeze. Bow slung over his elegant shoulder. That jawline sculpted by some elven god of seduction. His eyes narrowed, pale and piercing, surveying the scene like nothing could ever touch him.</w:t>
      </w:r>
    </w:p>
    <w:p w14:paraId="20271BC6" w14:textId="77777777" w:rsidR="00776ECD" w:rsidRPr="005200F5" w:rsidRDefault="00776ECD" w:rsidP="00776ECD">
      <w:pPr>
        <w:spacing w:before="100" w:beforeAutospacing="1" w:after="100" w:afterAutospacing="1"/>
        <w:rPr>
          <w:sz w:val="26"/>
          <w:szCs w:val="26"/>
        </w:rPr>
      </w:pPr>
      <w:r w:rsidRPr="005200F5">
        <w:rPr>
          <w:sz w:val="26"/>
          <w:szCs w:val="26"/>
        </w:rPr>
        <w:t>The camera lingered.</w:t>
      </w:r>
    </w:p>
    <w:p w14:paraId="17613A9F" w14:textId="77777777" w:rsidR="00776ECD" w:rsidRPr="005200F5" w:rsidRDefault="00776ECD" w:rsidP="00776ECD">
      <w:pPr>
        <w:spacing w:before="100" w:beforeAutospacing="1" w:after="100" w:afterAutospacing="1"/>
        <w:rPr>
          <w:sz w:val="26"/>
          <w:szCs w:val="26"/>
        </w:rPr>
      </w:pPr>
      <w:r w:rsidRPr="005200F5">
        <w:rPr>
          <w:sz w:val="26"/>
          <w:szCs w:val="26"/>
        </w:rPr>
        <w:t>Everyone noticed.</w:t>
      </w:r>
    </w:p>
    <w:p w14:paraId="0812A860" w14:textId="77777777" w:rsidR="00776ECD" w:rsidRPr="005200F5" w:rsidRDefault="00776ECD" w:rsidP="00776ECD">
      <w:pPr>
        <w:spacing w:before="100" w:beforeAutospacing="1" w:after="100" w:afterAutospacing="1"/>
        <w:rPr>
          <w:sz w:val="26"/>
          <w:szCs w:val="26"/>
        </w:rPr>
      </w:pPr>
      <w:r w:rsidRPr="005200F5">
        <w:rPr>
          <w:sz w:val="26"/>
          <w:szCs w:val="26"/>
        </w:rPr>
        <w:t>Even the popcorn froze midair.</w:t>
      </w:r>
    </w:p>
    <w:p w14:paraId="4ED230B5" w14:textId="77777777" w:rsidR="00776ECD" w:rsidRPr="005200F5" w:rsidRDefault="00776ECD" w:rsidP="00776ECD">
      <w:pPr>
        <w:spacing w:before="100" w:beforeAutospacing="1" w:after="100" w:afterAutospacing="1"/>
        <w:rPr>
          <w:sz w:val="26"/>
          <w:szCs w:val="26"/>
        </w:rPr>
      </w:pPr>
      <w:r w:rsidRPr="005200F5">
        <w:rPr>
          <w:sz w:val="26"/>
          <w:szCs w:val="26"/>
        </w:rPr>
        <w:t>Auron let out a low, appreciative whistle.</w:t>
      </w:r>
    </w:p>
    <w:p w14:paraId="70A374AE" w14:textId="77777777" w:rsidR="00776ECD" w:rsidRPr="005200F5" w:rsidRDefault="00776ECD" w:rsidP="00776ECD">
      <w:pPr>
        <w:spacing w:before="100" w:beforeAutospacing="1" w:after="100" w:afterAutospacing="1"/>
        <w:rPr>
          <w:sz w:val="26"/>
          <w:szCs w:val="26"/>
        </w:rPr>
      </w:pPr>
      <w:r w:rsidRPr="005200F5">
        <w:rPr>
          <w:sz w:val="26"/>
          <w:szCs w:val="26"/>
        </w:rPr>
        <w:t>“Daaamn, Legolas…” he murmured under his breath, half to himself, half to all of us. Then, grinning wide, he nudged Thoron with his elbow. “Thoron next Halloween—you’d make an adorable Legolas.”</w:t>
      </w:r>
    </w:p>
    <w:p w14:paraId="49C02AC0" w14:textId="77777777" w:rsidR="00776ECD" w:rsidRPr="005200F5" w:rsidRDefault="00776ECD" w:rsidP="00776ECD">
      <w:pPr>
        <w:spacing w:before="100" w:beforeAutospacing="1" w:after="100" w:afterAutospacing="1"/>
        <w:rPr>
          <w:sz w:val="26"/>
          <w:szCs w:val="26"/>
        </w:rPr>
      </w:pPr>
      <w:r w:rsidRPr="005200F5">
        <w:rPr>
          <w:sz w:val="26"/>
          <w:szCs w:val="26"/>
        </w:rPr>
        <w:t>Thoron blinked, caught off guard. Then straightened slightly, lifting his chin with mock dignity.</w:t>
      </w:r>
    </w:p>
    <w:p w14:paraId="6C34E509" w14:textId="77777777" w:rsidR="00776ECD" w:rsidRPr="005200F5" w:rsidRDefault="00776ECD" w:rsidP="00776ECD">
      <w:pPr>
        <w:spacing w:before="100" w:beforeAutospacing="1" w:after="100" w:afterAutospacing="1"/>
        <w:rPr>
          <w:sz w:val="26"/>
          <w:szCs w:val="26"/>
        </w:rPr>
      </w:pPr>
      <w:r w:rsidRPr="005200F5">
        <w:rPr>
          <w:sz w:val="26"/>
          <w:szCs w:val="26"/>
        </w:rPr>
        <w:t>“Adorable? I’d make a dashing Legolas.”</w:t>
      </w:r>
    </w:p>
    <w:p w14:paraId="44436994" w14:textId="77777777" w:rsidR="00776ECD" w:rsidRPr="005200F5" w:rsidRDefault="00776ECD" w:rsidP="00776ECD">
      <w:pPr>
        <w:spacing w:before="100" w:beforeAutospacing="1" w:after="100" w:afterAutospacing="1"/>
        <w:rPr>
          <w:sz w:val="26"/>
          <w:szCs w:val="26"/>
        </w:rPr>
      </w:pPr>
      <w:r w:rsidRPr="005200F5">
        <w:rPr>
          <w:sz w:val="26"/>
          <w:szCs w:val="26"/>
        </w:rPr>
        <w:t>Then, unexpectedly, Thoron turned and looked at me.</w:t>
      </w:r>
    </w:p>
    <w:p w14:paraId="69362E67" w14:textId="77777777" w:rsidR="00776ECD" w:rsidRPr="005200F5" w:rsidRDefault="00776ECD" w:rsidP="00776ECD">
      <w:pPr>
        <w:spacing w:before="100" w:beforeAutospacing="1" w:after="100" w:afterAutospacing="1"/>
        <w:rPr>
          <w:sz w:val="26"/>
          <w:szCs w:val="26"/>
        </w:rPr>
      </w:pPr>
      <w:r w:rsidRPr="005200F5">
        <w:rPr>
          <w:sz w:val="26"/>
          <w:szCs w:val="26"/>
        </w:rPr>
        <w:t>Not at Auron. Not at Xahron.</w:t>
      </w:r>
    </w:p>
    <w:p w14:paraId="5E9F04E0" w14:textId="77777777" w:rsidR="00776ECD" w:rsidRPr="005200F5" w:rsidRDefault="00776ECD" w:rsidP="00776ECD">
      <w:pPr>
        <w:spacing w:before="100" w:beforeAutospacing="1" w:after="100" w:afterAutospacing="1"/>
        <w:rPr>
          <w:sz w:val="26"/>
          <w:szCs w:val="26"/>
        </w:rPr>
      </w:pPr>
      <w:r w:rsidRPr="005200F5">
        <w:rPr>
          <w:sz w:val="26"/>
          <w:szCs w:val="26"/>
        </w:rPr>
        <w:t>Me.</w:t>
      </w:r>
    </w:p>
    <w:p w14:paraId="158AEEF4" w14:textId="77777777" w:rsidR="00776ECD" w:rsidRPr="005200F5" w:rsidRDefault="00776ECD" w:rsidP="00776ECD">
      <w:pPr>
        <w:spacing w:before="100" w:beforeAutospacing="1" w:after="100" w:afterAutospacing="1"/>
        <w:rPr>
          <w:sz w:val="26"/>
          <w:szCs w:val="26"/>
        </w:rPr>
      </w:pPr>
      <w:r w:rsidRPr="005200F5">
        <w:rPr>
          <w:sz w:val="26"/>
          <w:szCs w:val="26"/>
        </w:rPr>
        <w:t>His eyes sparkled, full of mischief, and a small, knowing smile curved his mouth—the kind that dared me to laugh. I tried not to, but a quiet giggle slipped out anyway, and I half-covered my mouth with the back of my hand.</w:t>
      </w:r>
    </w:p>
    <w:p w14:paraId="0DFDB77F" w14:textId="77777777" w:rsidR="00776ECD" w:rsidRPr="005200F5" w:rsidRDefault="00776ECD" w:rsidP="00776ECD">
      <w:pPr>
        <w:spacing w:before="100" w:beforeAutospacing="1" w:after="100" w:afterAutospacing="1"/>
        <w:rPr>
          <w:sz w:val="26"/>
          <w:szCs w:val="26"/>
        </w:rPr>
      </w:pPr>
      <w:r w:rsidRPr="005200F5">
        <w:rPr>
          <w:sz w:val="26"/>
          <w:szCs w:val="26"/>
        </w:rPr>
        <w:t>Thoron’s smile grew just a touch wider before he turned back to Auron.</w:t>
      </w:r>
    </w:p>
    <w:p w14:paraId="59754718" w14:textId="77777777" w:rsidR="00776ECD" w:rsidRPr="005200F5" w:rsidRDefault="00776ECD" w:rsidP="00776ECD">
      <w:pPr>
        <w:spacing w:before="100" w:beforeAutospacing="1" w:after="100" w:afterAutospacing="1"/>
        <w:rPr>
          <w:sz w:val="26"/>
          <w:szCs w:val="26"/>
        </w:rPr>
      </w:pPr>
      <w:r w:rsidRPr="005200F5">
        <w:rPr>
          <w:sz w:val="26"/>
          <w:szCs w:val="26"/>
        </w:rPr>
        <w:t>Auron’s grin deepened. “I can imagine. You’ve already got the same long blonde hair,” he said, voice lilting with affection. “Just need to add a bit of sparkle, learn to walk like you’re floating on moonlight, and voilà—Elf Prince of the Woodland Realm.”</w:t>
      </w:r>
    </w:p>
    <w:p w14:paraId="03355A42" w14:textId="77777777" w:rsidR="00776ECD" w:rsidRPr="005200F5" w:rsidRDefault="00776ECD" w:rsidP="00776ECD">
      <w:pPr>
        <w:spacing w:before="100" w:beforeAutospacing="1" w:after="100" w:afterAutospacing="1"/>
        <w:rPr>
          <w:sz w:val="26"/>
          <w:szCs w:val="26"/>
        </w:rPr>
      </w:pPr>
      <w:r w:rsidRPr="005200F5">
        <w:rPr>
          <w:sz w:val="26"/>
          <w:szCs w:val="26"/>
        </w:rPr>
        <w:t>Thoron narrowed his eyes at him, but the corner of his mouth betrayed him—fighting a smirk.</w:t>
      </w:r>
    </w:p>
    <w:p w14:paraId="30D45717"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“I already walk like that,” he muttered, almost sulkily.</w:t>
      </w:r>
    </w:p>
    <w:p w14:paraId="5D1DE147" w14:textId="77777777" w:rsidR="00776ECD" w:rsidRPr="005200F5" w:rsidRDefault="00776ECD" w:rsidP="00776ECD">
      <w:pPr>
        <w:spacing w:before="100" w:beforeAutospacing="1" w:after="100" w:afterAutospacing="1"/>
        <w:rPr>
          <w:sz w:val="26"/>
          <w:szCs w:val="26"/>
        </w:rPr>
      </w:pPr>
      <w:r w:rsidRPr="005200F5">
        <w:rPr>
          <w:sz w:val="26"/>
          <w:szCs w:val="26"/>
        </w:rPr>
        <w:t>“Mmhmm,” Auron said with a wink, then made a dramatic little flip of his fingers. “And don’t forget the pout. Legolas always looks like someone just took the last lembas bread.”</w:t>
      </w:r>
    </w:p>
    <w:p w14:paraId="5E583C0E" w14:textId="77777777" w:rsidR="00776ECD" w:rsidRPr="005200F5" w:rsidRDefault="00776ECD" w:rsidP="00776ECD">
      <w:pPr>
        <w:spacing w:before="100" w:beforeAutospacing="1" w:after="100" w:afterAutospacing="1"/>
        <w:rPr>
          <w:sz w:val="26"/>
          <w:szCs w:val="26"/>
        </w:rPr>
      </w:pPr>
      <w:r w:rsidRPr="005200F5">
        <w:rPr>
          <w:sz w:val="26"/>
          <w:szCs w:val="26"/>
        </w:rPr>
        <w:t>The Queen giggled, and even Xahron huffed a short, reluctant laugh.</w:t>
      </w:r>
    </w:p>
    <w:p w14:paraId="7A04C810" w14:textId="77777777" w:rsidR="00776ECD" w:rsidRPr="005200F5" w:rsidRDefault="00776ECD" w:rsidP="00776ECD">
      <w:pPr>
        <w:spacing w:before="100" w:beforeAutospacing="1" w:after="100" w:afterAutospacing="1"/>
        <w:rPr>
          <w:sz w:val="26"/>
          <w:szCs w:val="26"/>
        </w:rPr>
      </w:pPr>
      <w:r w:rsidRPr="005200F5">
        <w:rPr>
          <w:sz w:val="26"/>
          <w:szCs w:val="26"/>
        </w:rPr>
        <w:t>But his eyes stayed locked on Auron.</w:t>
      </w:r>
    </w:p>
    <w:p w14:paraId="247C0BFE" w14:textId="77777777" w:rsidR="00776ECD" w:rsidRPr="005200F5" w:rsidRDefault="00776ECD" w:rsidP="00776ECD">
      <w:pPr>
        <w:spacing w:before="100" w:beforeAutospacing="1" w:after="100" w:afterAutospacing="1"/>
        <w:rPr>
          <w:sz w:val="26"/>
          <w:szCs w:val="26"/>
        </w:rPr>
      </w:pPr>
      <w:r w:rsidRPr="005200F5">
        <w:rPr>
          <w:sz w:val="26"/>
          <w:szCs w:val="26"/>
        </w:rPr>
        <w:t>Not because of the teasing.</w:t>
      </w:r>
    </w:p>
    <w:p w14:paraId="45E4E49E" w14:textId="77777777" w:rsidR="00776ECD" w:rsidRPr="005200F5" w:rsidRDefault="00776ECD" w:rsidP="00776ECD">
      <w:pPr>
        <w:spacing w:before="100" w:beforeAutospacing="1" w:after="100" w:afterAutospacing="1"/>
        <w:rPr>
          <w:sz w:val="26"/>
          <w:szCs w:val="26"/>
        </w:rPr>
      </w:pPr>
      <w:r w:rsidRPr="005200F5">
        <w:rPr>
          <w:sz w:val="26"/>
          <w:szCs w:val="26"/>
        </w:rPr>
        <w:t>Because of the fondness behind it.</w:t>
      </w:r>
    </w:p>
    <w:p w14:paraId="792356F7" w14:textId="77777777" w:rsidR="00776ECD" w:rsidRPr="005200F5" w:rsidRDefault="00776ECD" w:rsidP="00776ECD">
      <w:pPr>
        <w:spacing w:before="100" w:beforeAutospacing="1" w:after="100" w:afterAutospacing="1"/>
        <w:rPr>
          <w:sz w:val="26"/>
          <w:szCs w:val="26"/>
        </w:rPr>
      </w:pPr>
      <w:r w:rsidRPr="005200F5">
        <w:rPr>
          <w:sz w:val="26"/>
          <w:szCs w:val="26"/>
        </w:rPr>
        <w:t>The way Auron looked at Thoron then—amused, flirtatious, a little ridiculous, but affectionate to the bone—was the kind of warmth that didn’t burn. It glowed.</w:t>
      </w:r>
    </w:p>
    <w:p w14:paraId="5BCC2C34" w14:textId="77777777" w:rsidR="00776ECD" w:rsidRPr="005200F5" w:rsidRDefault="00776ECD" w:rsidP="00776ECD">
      <w:pPr>
        <w:spacing w:before="100" w:beforeAutospacing="1" w:after="100" w:afterAutospacing="1"/>
        <w:rPr>
          <w:sz w:val="26"/>
          <w:szCs w:val="26"/>
        </w:rPr>
      </w:pPr>
      <w:r w:rsidRPr="005200F5">
        <w:rPr>
          <w:sz w:val="26"/>
          <w:szCs w:val="26"/>
        </w:rPr>
        <w:t>And Xahron felt it in his chest like the low beat of a war drum.</w:t>
      </w:r>
    </w:p>
    <w:p w14:paraId="42C8A513" w14:textId="77777777" w:rsidR="00776ECD" w:rsidRPr="005200F5" w:rsidRDefault="00776ECD" w:rsidP="00776ECD">
      <w:pPr>
        <w:spacing w:before="100" w:beforeAutospacing="1" w:after="100" w:afterAutospacing="1"/>
        <w:rPr>
          <w:sz w:val="26"/>
          <w:szCs w:val="26"/>
        </w:rPr>
      </w:pPr>
      <w:r w:rsidRPr="005200F5">
        <w:rPr>
          <w:sz w:val="26"/>
          <w:szCs w:val="26"/>
        </w:rPr>
        <w:t>He leaned back again, muscles taut beneath the ease of his position.</w:t>
      </w:r>
    </w:p>
    <w:p w14:paraId="2671B01B" w14:textId="77777777" w:rsidR="00776ECD" w:rsidRPr="005200F5" w:rsidRDefault="00776ECD" w:rsidP="00776ECD">
      <w:pPr>
        <w:spacing w:before="100" w:beforeAutospacing="1" w:after="100" w:afterAutospacing="1"/>
        <w:rPr>
          <w:sz w:val="26"/>
          <w:szCs w:val="26"/>
        </w:rPr>
      </w:pPr>
      <w:r w:rsidRPr="005200F5">
        <w:rPr>
          <w:sz w:val="26"/>
          <w:szCs w:val="26"/>
        </w:rPr>
        <w:t>Legolas.</w:t>
      </w:r>
    </w:p>
    <w:p w14:paraId="727DCC5B" w14:textId="77777777" w:rsidR="00776ECD" w:rsidRPr="005200F5" w:rsidRDefault="00776ECD" w:rsidP="00776ECD">
      <w:pPr>
        <w:spacing w:before="100" w:beforeAutospacing="1" w:after="100" w:afterAutospacing="1"/>
        <w:rPr>
          <w:sz w:val="26"/>
          <w:szCs w:val="26"/>
        </w:rPr>
      </w:pPr>
      <w:r w:rsidRPr="005200F5">
        <w:rPr>
          <w:sz w:val="26"/>
          <w:szCs w:val="26"/>
        </w:rPr>
        <w:t>Thoron.</w:t>
      </w:r>
    </w:p>
    <w:p w14:paraId="5F15A303" w14:textId="77777777" w:rsidR="00776ECD" w:rsidRPr="005200F5" w:rsidRDefault="00776ECD" w:rsidP="00776ECD">
      <w:pPr>
        <w:spacing w:before="100" w:beforeAutospacing="1" w:after="100" w:afterAutospacing="1"/>
        <w:rPr>
          <w:sz w:val="26"/>
          <w:szCs w:val="26"/>
        </w:rPr>
      </w:pPr>
      <w:r w:rsidRPr="005200F5">
        <w:rPr>
          <w:sz w:val="26"/>
          <w:szCs w:val="26"/>
        </w:rPr>
        <w:t>Auron.</w:t>
      </w:r>
    </w:p>
    <w:p w14:paraId="5C1B8FC4" w14:textId="77777777" w:rsidR="00776ECD" w:rsidRPr="005200F5" w:rsidRDefault="00776ECD" w:rsidP="00776ECD">
      <w:pPr>
        <w:spacing w:before="100" w:beforeAutospacing="1" w:after="100" w:afterAutospacing="1"/>
        <w:rPr>
          <w:sz w:val="26"/>
          <w:szCs w:val="26"/>
        </w:rPr>
      </w:pPr>
      <w:r w:rsidRPr="005200F5">
        <w:rPr>
          <w:sz w:val="26"/>
          <w:szCs w:val="26"/>
        </w:rPr>
        <w:t>The game was changing.</w:t>
      </w:r>
    </w:p>
    <w:p w14:paraId="28673EB3" w14:textId="77777777" w:rsidR="00776ECD" w:rsidRPr="005200F5" w:rsidRDefault="00776ECD" w:rsidP="00776ECD">
      <w:pPr>
        <w:spacing w:before="100" w:beforeAutospacing="1" w:after="100" w:afterAutospacing="1"/>
        <w:rPr>
          <w:sz w:val="26"/>
          <w:szCs w:val="26"/>
        </w:rPr>
      </w:pPr>
      <w:r w:rsidRPr="005200F5">
        <w:rPr>
          <w:sz w:val="26"/>
          <w:szCs w:val="26"/>
        </w:rPr>
        <w:t>But the next move?</w:t>
      </w:r>
    </w:p>
    <w:p w14:paraId="1BDD3378" w14:textId="77777777" w:rsidR="00776ECD" w:rsidRPr="005200F5" w:rsidRDefault="00776ECD" w:rsidP="00776ECD">
      <w:pPr>
        <w:spacing w:before="100" w:beforeAutospacing="1" w:after="100" w:afterAutospacing="1"/>
        <w:rPr>
          <w:sz w:val="26"/>
          <w:szCs w:val="26"/>
        </w:rPr>
      </w:pPr>
      <w:r w:rsidRPr="005200F5">
        <w:rPr>
          <w:sz w:val="26"/>
          <w:szCs w:val="26"/>
        </w:rPr>
        <w:t>Would be his.</w:t>
      </w:r>
    </w:p>
    <w:p w14:paraId="2D71441A" w14:textId="77777777" w:rsidR="004C093A" w:rsidRPr="005200F5" w:rsidRDefault="004C093A" w:rsidP="00776ECD">
      <w:pPr>
        <w:rPr>
          <w:sz w:val="26"/>
          <w:szCs w:val="26"/>
          <w:highlight w:val="yellow"/>
        </w:rPr>
      </w:pPr>
    </w:p>
    <w:p w14:paraId="1BD8F3D6" w14:textId="77777777" w:rsidR="00776ECD" w:rsidRPr="005200F5" w:rsidRDefault="00776ECD" w:rsidP="00776ECD">
      <w:pPr>
        <w:spacing w:before="100" w:beforeAutospacing="1" w:after="100" w:afterAutospacing="1"/>
        <w:rPr>
          <w:sz w:val="26"/>
          <w:szCs w:val="26"/>
        </w:rPr>
      </w:pPr>
      <w:r w:rsidRPr="005200F5">
        <w:rPr>
          <w:sz w:val="26"/>
          <w:szCs w:val="26"/>
        </w:rPr>
        <w:t>I caught movement beside me—Xahron.</w:t>
      </w:r>
    </w:p>
    <w:p w14:paraId="6D0F24A4" w14:textId="77777777" w:rsidR="00776ECD" w:rsidRPr="005200F5" w:rsidRDefault="00776ECD" w:rsidP="00776ECD">
      <w:pPr>
        <w:spacing w:before="100" w:beforeAutospacing="1" w:after="100" w:afterAutospacing="1"/>
        <w:rPr>
          <w:sz w:val="26"/>
          <w:szCs w:val="26"/>
        </w:rPr>
      </w:pPr>
      <w:r w:rsidRPr="005200F5">
        <w:rPr>
          <w:sz w:val="26"/>
          <w:szCs w:val="26"/>
        </w:rPr>
        <w:t>Subtle, still, but his gaze had shifted again, drawn toward Auron with that unreadable tension in his jaw. I followed it, turning my head just slightly to see what had caught him.</w:t>
      </w:r>
    </w:p>
    <w:p w14:paraId="78FDA7DA" w14:textId="77777777" w:rsidR="00776ECD" w:rsidRPr="005200F5" w:rsidRDefault="00776ECD" w:rsidP="00776ECD">
      <w:pPr>
        <w:spacing w:before="100" w:beforeAutospacing="1" w:after="100" w:afterAutospacing="1"/>
        <w:rPr>
          <w:sz w:val="26"/>
          <w:szCs w:val="26"/>
        </w:rPr>
      </w:pPr>
      <w:r w:rsidRPr="005200F5">
        <w:rPr>
          <w:sz w:val="26"/>
          <w:szCs w:val="26"/>
        </w:rPr>
        <w:t>And there he was.</w:t>
      </w:r>
    </w:p>
    <w:p w14:paraId="361D5533" w14:textId="77777777" w:rsidR="00776ECD" w:rsidRPr="005200F5" w:rsidRDefault="00776ECD" w:rsidP="00776ECD">
      <w:pPr>
        <w:spacing w:before="100" w:beforeAutospacing="1" w:after="100" w:afterAutospacing="1"/>
        <w:rPr>
          <w:sz w:val="26"/>
          <w:szCs w:val="26"/>
        </w:rPr>
      </w:pPr>
      <w:r w:rsidRPr="005200F5">
        <w:rPr>
          <w:sz w:val="26"/>
          <w:szCs w:val="26"/>
        </w:rPr>
        <w:t>Auron wasn’t looking at us. He wasn’t aware of anything else at all.</w:t>
      </w:r>
    </w:p>
    <w:p w14:paraId="1E5A5AE0" w14:textId="77777777" w:rsidR="00776ECD" w:rsidRPr="005200F5" w:rsidRDefault="00776ECD" w:rsidP="00776ECD">
      <w:pPr>
        <w:spacing w:before="100" w:beforeAutospacing="1" w:after="100" w:afterAutospacing="1"/>
        <w:rPr>
          <w:sz w:val="26"/>
          <w:szCs w:val="26"/>
        </w:rPr>
      </w:pPr>
      <w:r w:rsidRPr="005200F5">
        <w:rPr>
          <w:sz w:val="26"/>
          <w:szCs w:val="26"/>
        </w:rPr>
        <w:t xml:space="preserve">His eyes were wide, fixed on the screen as a sweeping battle exploded across it—blades flashing in moonlight, orcs charging in wild black hordes, elves unleashing </w:t>
      </w:r>
      <w:r w:rsidRPr="005200F5">
        <w:rPr>
          <w:sz w:val="26"/>
          <w:szCs w:val="26"/>
        </w:rPr>
        <w:lastRenderedPageBreak/>
        <w:t>volley after volley of arrows with impossible grace. The camera moved like a dancer through the chaos, sweeping past Aragorn’s fierce blade, Legolas vaulting onto a troll’s back, Gimli roaring with axe in hand.</w:t>
      </w:r>
    </w:p>
    <w:p w14:paraId="0B5CF295" w14:textId="77777777" w:rsidR="00776ECD" w:rsidRPr="005200F5" w:rsidRDefault="00776ECD" w:rsidP="00776ECD">
      <w:pPr>
        <w:spacing w:before="100" w:beforeAutospacing="1" w:after="100" w:afterAutospacing="1"/>
        <w:rPr>
          <w:sz w:val="26"/>
          <w:szCs w:val="26"/>
        </w:rPr>
      </w:pPr>
      <w:r w:rsidRPr="005200F5">
        <w:rPr>
          <w:sz w:val="26"/>
          <w:szCs w:val="26"/>
        </w:rPr>
        <w:t>But Auron wasn’t reacting to the violence.</w:t>
      </w:r>
    </w:p>
    <w:p w14:paraId="07D3023E" w14:textId="77777777" w:rsidR="00776ECD" w:rsidRPr="005200F5" w:rsidRDefault="00776ECD" w:rsidP="00776ECD">
      <w:pPr>
        <w:spacing w:before="100" w:beforeAutospacing="1" w:after="100" w:afterAutospacing="1"/>
        <w:rPr>
          <w:sz w:val="26"/>
          <w:szCs w:val="26"/>
        </w:rPr>
      </w:pPr>
      <w:r w:rsidRPr="005200F5">
        <w:rPr>
          <w:sz w:val="26"/>
          <w:szCs w:val="26"/>
        </w:rPr>
        <w:t>He was reacting to the wonder.</w:t>
      </w:r>
    </w:p>
    <w:p w14:paraId="4509BC45" w14:textId="77777777" w:rsidR="00776ECD" w:rsidRPr="005200F5" w:rsidRDefault="00776ECD" w:rsidP="00776ECD">
      <w:pPr>
        <w:spacing w:before="100" w:beforeAutospacing="1" w:after="100" w:afterAutospacing="1"/>
        <w:rPr>
          <w:sz w:val="26"/>
          <w:szCs w:val="26"/>
        </w:rPr>
      </w:pPr>
      <w:r w:rsidRPr="005200F5">
        <w:rPr>
          <w:sz w:val="26"/>
          <w:szCs w:val="26"/>
        </w:rPr>
        <w:t>That boyish awe—pure, unguarded—was painted across his face. His lips parted just slightly, his breath catching as Galadhrim blades gleamed and Rohan banners snapped in the wind. Every line of his face softened with reverence, like this wasn’t just a movie—it was magic made real.</w:t>
      </w:r>
    </w:p>
    <w:p w14:paraId="2188824D" w14:textId="77777777" w:rsidR="00776ECD" w:rsidRPr="005200F5" w:rsidRDefault="00776ECD" w:rsidP="00776ECD">
      <w:pPr>
        <w:spacing w:before="100" w:beforeAutospacing="1" w:after="100" w:afterAutospacing="1"/>
        <w:rPr>
          <w:sz w:val="26"/>
          <w:szCs w:val="26"/>
        </w:rPr>
      </w:pPr>
      <w:r w:rsidRPr="005200F5">
        <w:rPr>
          <w:sz w:val="26"/>
          <w:szCs w:val="26"/>
        </w:rPr>
        <w:t>His hand was still resting near Thoron’s, but it wasn’t about that now.</w:t>
      </w:r>
    </w:p>
    <w:p w14:paraId="0CFB98A5" w14:textId="77777777" w:rsidR="00776ECD" w:rsidRPr="005200F5" w:rsidRDefault="00776ECD" w:rsidP="00776ECD">
      <w:pPr>
        <w:spacing w:before="100" w:beforeAutospacing="1" w:after="100" w:afterAutospacing="1"/>
        <w:rPr>
          <w:sz w:val="26"/>
          <w:szCs w:val="26"/>
        </w:rPr>
      </w:pPr>
      <w:r w:rsidRPr="005200F5">
        <w:rPr>
          <w:sz w:val="26"/>
          <w:szCs w:val="26"/>
        </w:rPr>
        <w:t>He looked transported.</w:t>
      </w:r>
    </w:p>
    <w:p w14:paraId="2B1BAF29" w14:textId="77777777" w:rsidR="00776ECD" w:rsidRPr="005200F5" w:rsidRDefault="00776ECD" w:rsidP="00776ECD">
      <w:pPr>
        <w:spacing w:before="100" w:beforeAutospacing="1" w:after="100" w:afterAutospacing="1"/>
        <w:rPr>
          <w:sz w:val="26"/>
          <w:szCs w:val="26"/>
        </w:rPr>
      </w:pPr>
      <w:r w:rsidRPr="005200F5">
        <w:rPr>
          <w:sz w:val="26"/>
          <w:szCs w:val="26"/>
        </w:rPr>
        <w:t>The kind of gaze you wear when you’ve stumbled into a dream you didn’t know you’d always wanted.</w:t>
      </w:r>
    </w:p>
    <w:p w14:paraId="601B7ABB" w14:textId="77777777" w:rsidR="00776ECD" w:rsidRPr="005200F5" w:rsidRDefault="00776ECD" w:rsidP="00776ECD">
      <w:pPr>
        <w:spacing w:before="100" w:beforeAutospacing="1" w:after="100" w:afterAutospacing="1"/>
        <w:rPr>
          <w:sz w:val="26"/>
          <w:szCs w:val="26"/>
        </w:rPr>
      </w:pPr>
      <w:r w:rsidRPr="005200F5">
        <w:rPr>
          <w:sz w:val="26"/>
          <w:szCs w:val="26"/>
        </w:rPr>
        <w:t>It struck me—not just the beauty of him like that, lit up from within—but the memory it triggered.</w:t>
      </w:r>
    </w:p>
    <w:p w14:paraId="194032AD" w14:textId="77777777" w:rsidR="00776ECD" w:rsidRPr="005200F5" w:rsidRDefault="00776ECD" w:rsidP="00776ECD">
      <w:pPr>
        <w:spacing w:before="100" w:beforeAutospacing="1" w:after="100" w:afterAutospacing="1"/>
        <w:rPr>
          <w:sz w:val="26"/>
          <w:szCs w:val="26"/>
        </w:rPr>
      </w:pPr>
      <w:r w:rsidRPr="005200F5">
        <w:rPr>
          <w:sz w:val="26"/>
          <w:szCs w:val="26"/>
        </w:rPr>
        <w:t>A few days ago.</w:t>
      </w:r>
    </w:p>
    <w:p w14:paraId="4EE4C90D" w14:textId="77777777" w:rsidR="00776ECD" w:rsidRPr="005200F5" w:rsidRDefault="00776ECD" w:rsidP="00776ECD">
      <w:pPr>
        <w:spacing w:before="100" w:beforeAutospacing="1" w:after="100" w:afterAutospacing="1"/>
        <w:rPr>
          <w:sz w:val="26"/>
          <w:szCs w:val="26"/>
        </w:rPr>
      </w:pPr>
      <w:r w:rsidRPr="005200F5">
        <w:rPr>
          <w:sz w:val="26"/>
          <w:szCs w:val="26"/>
        </w:rPr>
        <w:t>The kitchen.</w:t>
      </w:r>
    </w:p>
    <w:p w14:paraId="3A01C606" w14:textId="77777777" w:rsidR="00776ECD" w:rsidRPr="005200F5" w:rsidRDefault="00776ECD" w:rsidP="00776ECD">
      <w:pPr>
        <w:spacing w:before="100" w:beforeAutospacing="1" w:after="100" w:afterAutospacing="1"/>
        <w:rPr>
          <w:sz w:val="26"/>
          <w:szCs w:val="26"/>
        </w:rPr>
      </w:pPr>
      <w:r w:rsidRPr="005200F5">
        <w:rPr>
          <w:sz w:val="26"/>
          <w:szCs w:val="26"/>
        </w:rPr>
        <w:t>Thoron, flamboyant and theatrical, had been quoting The Fellowship from memory as he stirred a pot of something fragrant. Reenacting Boromir’s speech, hand clutched to his chest, voice tremulous and bold.</w:t>
      </w:r>
    </w:p>
    <w:p w14:paraId="7116A6E6" w14:textId="77777777" w:rsidR="00776ECD" w:rsidRPr="005200F5" w:rsidRDefault="00776ECD" w:rsidP="00776ECD">
      <w:pPr>
        <w:spacing w:before="100" w:beforeAutospacing="1" w:after="100" w:afterAutospacing="1"/>
        <w:rPr>
          <w:sz w:val="26"/>
          <w:szCs w:val="26"/>
        </w:rPr>
      </w:pPr>
      <w:r w:rsidRPr="005200F5">
        <w:rPr>
          <w:sz w:val="26"/>
          <w:szCs w:val="26"/>
        </w:rPr>
        <w:t>Auron had leaned against the counter, watching him with that same exact expression. Enchanted. Eyes full of light. As if Thoron was casting spells with words alone. He hadn’t even realized it—but I had seen it then, just like I saw it now.</w:t>
      </w:r>
    </w:p>
    <w:p w14:paraId="0D0DB3C7" w14:textId="77777777" w:rsidR="00776ECD" w:rsidRPr="005200F5" w:rsidRDefault="00776ECD" w:rsidP="00776ECD">
      <w:pPr>
        <w:spacing w:before="100" w:beforeAutospacing="1" w:after="100" w:afterAutospacing="1"/>
        <w:rPr>
          <w:sz w:val="26"/>
          <w:szCs w:val="26"/>
        </w:rPr>
      </w:pPr>
      <w:r w:rsidRPr="005200F5">
        <w:rPr>
          <w:sz w:val="26"/>
          <w:szCs w:val="26"/>
        </w:rPr>
        <w:t>The wonder.</w:t>
      </w:r>
    </w:p>
    <w:p w14:paraId="61B69443" w14:textId="77777777" w:rsidR="00776ECD" w:rsidRPr="005200F5" w:rsidRDefault="00776ECD" w:rsidP="00776ECD">
      <w:pPr>
        <w:spacing w:before="100" w:beforeAutospacing="1" w:after="100" w:afterAutospacing="1"/>
        <w:rPr>
          <w:sz w:val="26"/>
          <w:szCs w:val="26"/>
        </w:rPr>
      </w:pPr>
      <w:r w:rsidRPr="005200F5">
        <w:rPr>
          <w:sz w:val="26"/>
          <w:szCs w:val="26"/>
        </w:rPr>
        <w:t>The yearning.</w:t>
      </w:r>
    </w:p>
    <w:p w14:paraId="3462A64F" w14:textId="77777777" w:rsidR="00776ECD" w:rsidRPr="005200F5" w:rsidRDefault="00776ECD" w:rsidP="00776ECD">
      <w:pPr>
        <w:spacing w:before="100" w:beforeAutospacing="1" w:after="100" w:afterAutospacing="1"/>
        <w:rPr>
          <w:sz w:val="26"/>
          <w:szCs w:val="26"/>
        </w:rPr>
      </w:pPr>
      <w:r w:rsidRPr="005200F5">
        <w:rPr>
          <w:sz w:val="26"/>
          <w:szCs w:val="26"/>
        </w:rPr>
        <w:t>Like some part of Auron—some tender, forgotten part—was being reached for the first time. A boy who’d never been told bedtime stories, suddenly hearing the greatest one ever written.</w:t>
      </w:r>
    </w:p>
    <w:p w14:paraId="4792E19E" w14:textId="77777777" w:rsidR="00776ECD" w:rsidRPr="005200F5" w:rsidRDefault="00776ECD" w:rsidP="00776ECD">
      <w:pPr>
        <w:spacing w:before="100" w:beforeAutospacing="1" w:after="100" w:afterAutospacing="1"/>
        <w:rPr>
          <w:sz w:val="26"/>
          <w:szCs w:val="26"/>
        </w:rPr>
      </w:pPr>
      <w:r w:rsidRPr="005200F5">
        <w:rPr>
          <w:sz w:val="26"/>
          <w:szCs w:val="26"/>
        </w:rPr>
        <w:t>The screen erupted again—flames, war cries, triumph. But I barely saw it.</w:t>
      </w:r>
    </w:p>
    <w:p w14:paraId="68E637B9" w14:textId="77777777" w:rsidR="00776ECD" w:rsidRPr="005200F5" w:rsidRDefault="00776ECD" w:rsidP="00776ECD">
      <w:pPr>
        <w:spacing w:before="100" w:beforeAutospacing="1" w:after="100" w:afterAutospacing="1"/>
        <w:rPr>
          <w:sz w:val="26"/>
          <w:szCs w:val="26"/>
        </w:rPr>
      </w:pPr>
      <w:r w:rsidRPr="005200F5">
        <w:rPr>
          <w:sz w:val="26"/>
          <w:szCs w:val="26"/>
        </w:rPr>
        <w:t>I was watching Auron.</w:t>
      </w:r>
    </w:p>
    <w:p w14:paraId="62F49F6D"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And for a fleeting moment, I didn’t feel like a queen, or a vampire, or even Xahron’s companion.</w:t>
      </w:r>
    </w:p>
    <w:p w14:paraId="5D951607" w14:textId="77777777" w:rsidR="00776ECD" w:rsidRPr="005200F5" w:rsidRDefault="00776ECD" w:rsidP="00776ECD">
      <w:pPr>
        <w:spacing w:before="100" w:beforeAutospacing="1" w:after="100" w:afterAutospacing="1"/>
        <w:rPr>
          <w:sz w:val="26"/>
          <w:szCs w:val="26"/>
        </w:rPr>
      </w:pPr>
      <w:r w:rsidRPr="005200F5">
        <w:rPr>
          <w:sz w:val="26"/>
          <w:szCs w:val="26"/>
        </w:rPr>
        <w:t>I just felt lucky.</w:t>
      </w:r>
    </w:p>
    <w:p w14:paraId="3B7AE6EE" w14:textId="77777777" w:rsidR="00776ECD" w:rsidRPr="005200F5" w:rsidRDefault="00776ECD" w:rsidP="00776ECD">
      <w:pPr>
        <w:spacing w:before="100" w:beforeAutospacing="1" w:after="100" w:afterAutospacing="1"/>
        <w:rPr>
          <w:sz w:val="26"/>
          <w:szCs w:val="26"/>
        </w:rPr>
      </w:pPr>
      <w:r w:rsidRPr="005200F5">
        <w:rPr>
          <w:sz w:val="26"/>
          <w:szCs w:val="26"/>
        </w:rPr>
        <w:t>To witness something so pure.</w:t>
      </w:r>
    </w:p>
    <w:p w14:paraId="74FA10E0" w14:textId="77777777" w:rsidR="00776ECD" w:rsidRPr="005200F5" w:rsidRDefault="00776ECD" w:rsidP="00776ECD">
      <w:pPr>
        <w:spacing w:before="100" w:beforeAutospacing="1" w:after="100" w:afterAutospacing="1"/>
        <w:rPr>
          <w:sz w:val="26"/>
          <w:szCs w:val="26"/>
        </w:rPr>
      </w:pPr>
      <w:r w:rsidRPr="005200F5">
        <w:rPr>
          <w:sz w:val="26"/>
          <w:szCs w:val="26"/>
        </w:rPr>
        <w:t>So precious.</w:t>
      </w:r>
    </w:p>
    <w:p w14:paraId="5650A871" w14:textId="04AAF601" w:rsidR="00776ECD" w:rsidRPr="005200F5" w:rsidRDefault="00776ECD" w:rsidP="00E05A7A">
      <w:pPr>
        <w:rPr>
          <w:sz w:val="26"/>
          <w:szCs w:val="26"/>
        </w:rPr>
      </w:pPr>
      <w:r w:rsidRPr="005200F5">
        <w:rPr>
          <w:sz w:val="26"/>
          <w:szCs w:val="26"/>
        </w:rPr>
        <w:t>The screen darkened.</w:t>
      </w:r>
    </w:p>
    <w:p w14:paraId="40A81EA5" w14:textId="77777777" w:rsidR="00E05A7A" w:rsidRPr="005200F5" w:rsidRDefault="00E05A7A" w:rsidP="00776ECD">
      <w:pPr>
        <w:spacing w:before="100" w:beforeAutospacing="1" w:after="100" w:afterAutospacing="1"/>
        <w:rPr>
          <w:sz w:val="26"/>
          <w:szCs w:val="26"/>
        </w:rPr>
      </w:pPr>
    </w:p>
    <w:p w14:paraId="6F5ACB58" w14:textId="2DAC28DB" w:rsidR="00776ECD" w:rsidRPr="005200F5" w:rsidRDefault="00776ECD" w:rsidP="00776ECD">
      <w:pPr>
        <w:spacing w:before="100" w:beforeAutospacing="1" w:after="100" w:afterAutospacing="1"/>
        <w:rPr>
          <w:sz w:val="26"/>
          <w:szCs w:val="26"/>
        </w:rPr>
      </w:pPr>
      <w:r w:rsidRPr="005200F5">
        <w:rPr>
          <w:sz w:val="26"/>
          <w:szCs w:val="26"/>
        </w:rPr>
        <w:t>Soft music began to play, high and haunting, like the wind singing through ancient silver trees. Then came the light—pale and holy—spilling across the forest like moonlight on glass.</w:t>
      </w:r>
    </w:p>
    <w:p w14:paraId="0937D613" w14:textId="77777777" w:rsidR="00776ECD" w:rsidRPr="005200F5" w:rsidRDefault="00776ECD" w:rsidP="00776ECD">
      <w:pPr>
        <w:spacing w:before="100" w:beforeAutospacing="1" w:after="100" w:afterAutospacing="1"/>
        <w:rPr>
          <w:sz w:val="26"/>
          <w:szCs w:val="26"/>
        </w:rPr>
      </w:pPr>
      <w:r w:rsidRPr="005200F5">
        <w:rPr>
          <w:sz w:val="26"/>
          <w:szCs w:val="26"/>
        </w:rPr>
        <w:t>Galadriel.</w:t>
      </w:r>
    </w:p>
    <w:p w14:paraId="3E1C47FB" w14:textId="77777777" w:rsidR="00776ECD" w:rsidRPr="005200F5" w:rsidRDefault="00776ECD" w:rsidP="00776ECD">
      <w:pPr>
        <w:spacing w:before="100" w:beforeAutospacing="1" w:after="100" w:afterAutospacing="1"/>
        <w:rPr>
          <w:sz w:val="26"/>
          <w:szCs w:val="26"/>
        </w:rPr>
      </w:pPr>
      <w:r w:rsidRPr="005200F5">
        <w:rPr>
          <w:sz w:val="26"/>
          <w:szCs w:val="26"/>
        </w:rPr>
        <w:t>She stepped into frame, radiant and still. Timeless. Her gown shimmered as if woven from starlight and snowfall, her eyes endless wells of knowing. She did not speak right away.</w:t>
      </w:r>
    </w:p>
    <w:p w14:paraId="5E02410C" w14:textId="77777777" w:rsidR="00776ECD" w:rsidRPr="005200F5" w:rsidRDefault="00776ECD" w:rsidP="00776ECD">
      <w:pPr>
        <w:spacing w:before="100" w:beforeAutospacing="1" w:after="100" w:afterAutospacing="1"/>
        <w:rPr>
          <w:sz w:val="26"/>
          <w:szCs w:val="26"/>
        </w:rPr>
      </w:pPr>
      <w:r w:rsidRPr="005200F5">
        <w:rPr>
          <w:sz w:val="26"/>
          <w:szCs w:val="26"/>
        </w:rPr>
        <w:t>She didn’t need to.</w:t>
      </w:r>
    </w:p>
    <w:p w14:paraId="17865389" w14:textId="77777777" w:rsidR="00776ECD" w:rsidRPr="005200F5" w:rsidRDefault="00776ECD" w:rsidP="00776ECD">
      <w:pPr>
        <w:spacing w:before="100" w:beforeAutospacing="1" w:after="100" w:afterAutospacing="1"/>
        <w:rPr>
          <w:sz w:val="26"/>
          <w:szCs w:val="26"/>
        </w:rPr>
      </w:pPr>
      <w:r w:rsidRPr="005200F5">
        <w:rPr>
          <w:sz w:val="26"/>
          <w:szCs w:val="26"/>
        </w:rPr>
        <w:t>The room shifted.</w:t>
      </w:r>
    </w:p>
    <w:p w14:paraId="173F7102" w14:textId="77777777" w:rsidR="00776ECD" w:rsidRPr="005200F5" w:rsidRDefault="00776ECD" w:rsidP="00776ECD">
      <w:pPr>
        <w:spacing w:before="100" w:beforeAutospacing="1" w:after="100" w:afterAutospacing="1"/>
        <w:rPr>
          <w:sz w:val="26"/>
          <w:szCs w:val="26"/>
        </w:rPr>
      </w:pPr>
      <w:r w:rsidRPr="005200F5">
        <w:rPr>
          <w:sz w:val="26"/>
          <w:szCs w:val="26"/>
        </w:rPr>
        <w:t>Beside me, Auron let out a quiet intake of breath—sharp, reverent, like something had seized him deep in his chest. His eyes were locked on her, mouth parted, utterly still.</w:t>
      </w:r>
    </w:p>
    <w:p w14:paraId="77DF2314" w14:textId="77777777" w:rsidR="00776ECD" w:rsidRPr="005200F5" w:rsidRDefault="00776ECD" w:rsidP="00776ECD">
      <w:pPr>
        <w:spacing w:before="100" w:beforeAutospacing="1" w:after="100" w:afterAutospacing="1"/>
        <w:rPr>
          <w:sz w:val="26"/>
          <w:szCs w:val="26"/>
        </w:rPr>
      </w:pPr>
      <w:r w:rsidRPr="005200F5">
        <w:rPr>
          <w:sz w:val="26"/>
          <w:szCs w:val="26"/>
        </w:rPr>
        <w:t>On my other side, Thoron sat perfectly upright, his gaze fixed in devout admiration. The lines of his face softened—gentled, humbled. Not lustful, not childish awe—something older, deeper. Like a knight glimpsing a goddess from the stories of his bloodline. The very idea of Galadriel stirred something sacred in him.</w:t>
      </w:r>
    </w:p>
    <w:p w14:paraId="4651AFCD" w14:textId="77777777" w:rsidR="00776ECD" w:rsidRPr="005200F5" w:rsidRDefault="00776ECD" w:rsidP="00776ECD">
      <w:pPr>
        <w:spacing w:before="100" w:beforeAutospacing="1" w:after="100" w:afterAutospacing="1"/>
        <w:rPr>
          <w:sz w:val="26"/>
          <w:szCs w:val="26"/>
        </w:rPr>
      </w:pPr>
      <w:r w:rsidRPr="005200F5">
        <w:rPr>
          <w:sz w:val="26"/>
          <w:szCs w:val="26"/>
        </w:rPr>
        <w:t>And Xahron—</w:t>
      </w:r>
    </w:p>
    <w:p w14:paraId="46D216C7" w14:textId="77777777" w:rsidR="00776ECD" w:rsidRPr="005200F5" w:rsidRDefault="00776ECD" w:rsidP="00776ECD">
      <w:pPr>
        <w:spacing w:before="100" w:beforeAutospacing="1" w:after="100" w:afterAutospacing="1"/>
        <w:rPr>
          <w:sz w:val="26"/>
          <w:szCs w:val="26"/>
        </w:rPr>
      </w:pPr>
      <w:r w:rsidRPr="005200F5">
        <w:rPr>
          <w:sz w:val="26"/>
          <w:szCs w:val="26"/>
        </w:rPr>
        <w:t>I turned, barely breathing.</w:t>
      </w:r>
    </w:p>
    <w:p w14:paraId="04C098D4" w14:textId="77777777" w:rsidR="00776ECD" w:rsidRPr="005200F5" w:rsidRDefault="00776ECD" w:rsidP="00776ECD">
      <w:pPr>
        <w:spacing w:before="100" w:beforeAutospacing="1" w:after="100" w:afterAutospacing="1"/>
        <w:rPr>
          <w:sz w:val="26"/>
          <w:szCs w:val="26"/>
        </w:rPr>
      </w:pPr>
      <w:r w:rsidRPr="005200F5">
        <w:rPr>
          <w:sz w:val="26"/>
          <w:szCs w:val="26"/>
        </w:rPr>
        <w:t>There was a flicker in his throat.</w:t>
      </w:r>
    </w:p>
    <w:p w14:paraId="6BB3A9E5" w14:textId="77777777" w:rsidR="00776ECD" w:rsidRPr="005200F5" w:rsidRDefault="00776ECD" w:rsidP="00776ECD">
      <w:pPr>
        <w:spacing w:before="100" w:beforeAutospacing="1" w:after="100" w:afterAutospacing="1"/>
        <w:rPr>
          <w:sz w:val="26"/>
          <w:szCs w:val="26"/>
        </w:rPr>
      </w:pPr>
      <w:r w:rsidRPr="005200F5">
        <w:rPr>
          <w:sz w:val="26"/>
          <w:szCs w:val="26"/>
        </w:rPr>
        <w:t>A single beat of his pulse, visible beneath the skin.</w:t>
      </w:r>
    </w:p>
    <w:p w14:paraId="6689AED3" w14:textId="77777777" w:rsidR="00776ECD" w:rsidRPr="005200F5" w:rsidRDefault="00776ECD" w:rsidP="00776ECD">
      <w:pPr>
        <w:spacing w:before="100" w:beforeAutospacing="1" w:after="100" w:afterAutospacing="1"/>
        <w:rPr>
          <w:sz w:val="26"/>
          <w:szCs w:val="26"/>
        </w:rPr>
      </w:pPr>
      <w:r w:rsidRPr="005200F5">
        <w:rPr>
          <w:sz w:val="26"/>
          <w:szCs w:val="26"/>
        </w:rPr>
        <w:t>His lips parted. His eyes gleamed like dark embers.</w:t>
      </w:r>
    </w:p>
    <w:p w14:paraId="4B04BF6D" w14:textId="77777777" w:rsidR="00776ECD" w:rsidRPr="005200F5" w:rsidRDefault="00776ECD" w:rsidP="00776ECD">
      <w:pPr>
        <w:spacing w:before="100" w:beforeAutospacing="1" w:after="100" w:afterAutospacing="1"/>
        <w:rPr>
          <w:sz w:val="26"/>
          <w:szCs w:val="26"/>
        </w:rPr>
      </w:pPr>
      <w:r w:rsidRPr="005200F5">
        <w:rPr>
          <w:sz w:val="26"/>
          <w:szCs w:val="26"/>
        </w:rPr>
        <w:t>Oh gods.</w:t>
      </w:r>
    </w:p>
    <w:p w14:paraId="10308C39"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Suddenly, a flush swept through me, heat blooming beneath my skin in an unstoppable wave. Not just from Galadriel’s ethereal grace or that voice like velvet wrapped around prophecy—but from the visceral, unguarded reactions of my three beautiful companions.</w:t>
      </w:r>
    </w:p>
    <w:p w14:paraId="31800F18" w14:textId="77777777" w:rsidR="00776ECD" w:rsidRPr="005200F5" w:rsidRDefault="00776ECD" w:rsidP="00776ECD">
      <w:pPr>
        <w:spacing w:before="100" w:beforeAutospacing="1" w:after="100" w:afterAutospacing="1"/>
        <w:rPr>
          <w:sz w:val="26"/>
          <w:szCs w:val="26"/>
        </w:rPr>
      </w:pPr>
      <w:r w:rsidRPr="005200F5">
        <w:rPr>
          <w:sz w:val="26"/>
          <w:szCs w:val="26"/>
        </w:rPr>
        <w:t>My two handsome warriors.</w:t>
      </w:r>
    </w:p>
    <w:p w14:paraId="18CFE1E4" w14:textId="77777777" w:rsidR="00776ECD" w:rsidRPr="005200F5" w:rsidRDefault="00776ECD" w:rsidP="00776ECD">
      <w:pPr>
        <w:spacing w:before="100" w:beforeAutospacing="1" w:after="100" w:afterAutospacing="1"/>
        <w:rPr>
          <w:sz w:val="26"/>
          <w:szCs w:val="26"/>
        </w:rPr>
      </w:pPr>
      <w:r w:rsidRPr="005200F5">
        <w:rPr>
          <w:sz w:val="26"/>
          <w:szCs w:val="26"/>
        </w:rPr>
        <w:t>My dashing nobleman.</w:t>
      </w:r>
    </w:p>
    <w:p w14:paraId="7A1996F4" w14:textId="77777777" w:rsidR="00776ECD" w:rsidRPr="005200F5" w:rsidRDefault="00776ECD" w:rsidP="00776ECD">
      <w:pPr>
        <w:spacing w:before="100" w:beforeAutospacing="1" w:after="100" w:afterAutospacing="1"/>
        <w:rPr>
          <w:sz w:val="26"/>
          <w:szCs w:val="26"/>
        </w:rPr>
      </w:pPr>
      <w:r w:rsidRPr="005200F5">
        <w:rPr>
          <w:sz w:val="26"/>
          <w:szCs w:val="26"/>
        </w:rPr>
        <w:t>Undone—touched—enchanted.</w:t>
      </w:r>
    </w:p>
    <w:p w14:paraId="42C11882" w14:textId="77777777" w:rsidR="00776ECD" w:rsidRPr="005200F5" w:rsidRDefault="00776ECD" w:rsidP="00776ECD">
      <w:pPr>
        <w:spacing w:before="100" w:beforeAutospacing="1" w:after="100" w:afterAutospacing="1"/>
        <w:rPr>
          <w:sz w:val="26"/>
          <w:szCs w:val="26"/>
        </w:rPr>
      </w:pPr>
      <w:r w:rsidRPr="005200F5">
        <w:rPr>
          <w:sz w:val="26"/>
          <w:szCs w:val="26"/>
        </w:rPr>
        <w:t>By her.</w:t>
      </w:r>
    </w:p>
    <w:p w14:paraId="04D61576" w14:textId="77777777" w:rsidR="00776ECD" w:rsidRPr="005200F5" w:rsidRDefault="00776ECD" w:rsidP="00776ECD">
      <w:pPr>
        <w:spacing w:before="100" w:beforeAutospacing="1" w:after="100" w:afterAutospacing="1"/>
        <w:rPr>
          <w:sz w:val="26"/>
          <w:szCs w:val="26"/>
        </w:rPr>
      </w:pPr>
      <w:r w:rsidRPr="005200F5">
        <w:rPr>
          <w:sz w:val="26"/>
          <w:szCs w:val="26"/>
        </w:rPr>
        <w:t>And I was undone by them.</w:t>
      </w:r>
    </w:p>
    <w:p w14:paraId="2402085D" w14:textId="77777777" w:rsidR="00776ECD" w:rsidRPr="005200F5" w:rsidRDefault="00776ECD" w:rsidP="00776ECD">
      <w:pPr>
        <w:spacing w:before="100" w:beforeAutospacing="1" w:after="100" w:afterAutospacing="1"/>
        <w:rPr>
          <w:sz w:val="26"/>
          <w:szCs w:val="26"/>
        </w:rPr>
      </w:pPr>
      <w:r w:rsidRPr="005200F5">
        <w:rPr>
          <w:sz w:val="26"/>
          <w:szCs w:val="26"/>
        </w:rPr>
        <w:t>Xahron noticed it instantly. Of course he did.</w:t>
      </w:r>
    </w:p>
    <w:p w14:paraId="7D07AFF9" w14:textId="77777777" w:rsidR="00776ECD" w:rsidRPr="005200F5" w:rsidRDefault="00776ECD" w:rsidP="00776ECD">
      <w:pPr>
        <w:spacing w:before="100" w:beforeAutospacing="1" w:after="100" w:afterAutospacing="1"/>
        <w:rPr>
          <w:sz w:val="26"/>
          <w:szCs w:val="26"/>
        </w:rPr>
      </w:pPr>
      <w:r w:rsidRPr="005200F5">
        <w:rPr>
          <w:sz w:val="26"/>
          <w:szCs w:val="26"/>
        </w:rPr>
        <w:t>His large hand slid across my thigh, warm and possessive. His fingers pressed down, a perfect balance of control and comfort, desire and knowing.</w:t>
      </w:r>
    </w:p>
    <w:p w14:paraId="2AF6DBA5" w14:textId="77777777" w:rsidR="00776ECD" w:rsidRPr="005200F5" w:rsidRDefault="00776ECD" w:rsidP="00776ECD">
      <w:pPr>
        <w:spacing w:before="100" w:beforeAutospacing="1" w:after="100" w:afterAutospacing="1"/>
        <w:rPr>
          <w:sz w:val="26"/>
          <w:szCs w:val="26"/>
        </w:rPr>
      </w:pPr>
      <w:r w:rsidRPr="005200F5">
        <w:rPr>
          <w:sz w:val="26"/>
          <w:szCs w:val="26"/>
        </w:rPr>
        <w:t>He turned his face toward mine, his voice low, gravelly, barely audible—only for me.</w:t>
      </w:r>
    </w:p>
    <w:p w14:paraId="5B5509E7" w14:textId="77777777" w:rsidR="00776ECD" w:rsidRPr="005200F5" w:rsidRDefault="00776ECD" w:rsidP="00776ECD">
      <w:pPr>
        <w:spacing w:before="100" w:beforeAutospacing="1" w:after="100" w:afterAutospacing="1"/>
        <w:rPr>
          <w:sz w:val="26"/>
          <w:szCs w:val="26"/>
        </w:rPr>
      </w:pPr>
      <w:r w:rsidRPr="005200F5">
        <w:rPr>
          <w:sz w:val="26"/>
          <w:szCs w:val="26"/>
        </w:rPr>
        <w:t>“That’s so hot, bub.”</w:t>
      </w:r>
    </w:p>
    <w:p w14:paraId="6869CF43" w14:textId="77777777" w:rsidR="00776ECD" w:rsidRPr="005200F5" w:rsidRDefault="00776ECD" w:rsidP="00776ECD">
      <w:pPr>
        <w:spacing w:before="100" w:beforeAutospacing="1" w:after="100" w:afterAutospacing="1"/>
        <w:rPr>
          <w:sz w:val="26"/>
          <w:szCs w:val="26"/>
        </w:rPr>
      </w:pPr>
      <w:r w:rsidRPr="005200F5">
        <w:rPr>
          <w:sz w:val="26"/>
          <w:szCs w:val="26"/>
        </w:rPr>
        <w:t>My breath hitched.</w:t>
      </w:r>
    </w:p>
    <w:p w14:paraId="3E413035" w14:textId="77777777" w:rsidR="00776ECD" w:rsidRPr="005200F5" w:rsidRDefault="00776ECD" w:rsidP="00776ECD">
      <w:pPr>
        <w:spacing w:before="100" w:beforeAutospacing="1" w:after="100" w:afterAutospacing="1"/>
        <w:rPr>
          <w:sz w:val="26"/>
          <w:szCs w:val="26"/>
        </w:rPr>
      </w:pPr>
      <w:r w:rsidRPr="005200F5">
        <w:rPr>
          <w:sz w:val="26"/>
          <w:szCs w:val="26"/>
        </w:rPr>
        <w:t>Then he dipped his head into the curve of my neck, nose brushing through my hair as he inhaled deeply, deliberately. A sound escaped him—soft, feral, full of want.</w:t>
      </w:r>
    </w:p>
    <w:p w14:paraId="65E32630" w14:textId="77777777" w:rsidR="00776ECD" w:rsidRPr="005200F5" w:rsidRDefault="00776ECD" w:rsidP="00776ECD">
      <w:pPr>
        <w:spacing w:before="100" w:beforeAutospacing="1" w:after="100" w:afterAutospacing="1"/>
        <w:rPr>
          <w:sz w:val="26"/>
          <w:szCs w:val="26"/>
        </w:rPr>
      </w:pPr>
      <w:r w:rsidRPr="005200F5">
        <w:rPr>
          <w:sz w:val="26"/>
          <w:szCs w:val="26"/>
        </w:rPr>
        <w:t>It wasn’t just about Galadriel anymore.</w:t>
      </w:r>
    </w:p>
    <w:p w14:paraId="563CDD79" w14:textId="77777777" w:rsidR="00776ECD" w:rsidRPr="005200F5" w:rsidRDefault="00776ECD" w:rsidP="00776ECD">
      <w:pPr>
        <w:spacing w:before="100" w:beforeAutospacing="1" w:after="100" w:afterAutospacing="1"/>
        <w:rPr>
          <w:sz w:val="26"/>
          <w:szCs w:val="26"/>
        </w:rPr>
      </w:pPr>
      <w:r w:rsidRPr="005200F5">
        <w:rPr>
          <w:sz w:val="26"/>
          <w:szCs w:val="26"/>
        </w:rPr>
        <w:t>It was about us.</w:t>
      </w:r>
    </w:p>
    <w:p w14:paraId="78094338" w14:textId="77777777" w:rsidR="00776ECD" w:rsidRPr="005200F5" w:rsidRDefault="00776ECD" w:rsidP="00776ECD">
      <w:pPr>
        <w:spacing w:before="100" w:beforeAutospacing="1" w:after="100" w:afterAutospacing="1"/>
        <w:rPr>
          <w:sz w:val="26"/>
          <w:szCs w:val="26"/>
        </w:rPr>
      </w:pPr>
      <w:r w:rsidRPr="005200F5">
        <w:rPr>
          <w:sz w:val="26"/>
          <w:szCs w:val="26"/>
        </w:rPr>
        <w:t>About what stirred beneath the surface.</w:t>
      </w:r>
    </w:p>
    <w:p w14:paraId="1664BA80" w14:textId="77777777" w:rsidR="00776ECD" w:rsidRPr="005200F5" w:rsidRDefault="00776ECD" w:rsidP="00776ECD">
      <w:pPr>
        <w:spacing w:before="100" w:beforeAutospacing="1" w:after="100" w:afterAutospacing="1"/>
        <w:rPr>
          <w:sz w:val="26"/>
          <w:szCs w:val="26"/>
        </w:rPr>
      </w:pPr>
      <w:r w:rsidRPr="005200F5">
        <w:rPr>
          <w:sz w:val="26"/>
          <w:szCs w:val="26"/>
        </w:rPr>
        <w:t>The pulse. The hunger. The quiet power of beauty and want and shared stillness.</w:t>
      </w:r>
    </w:p>
    <w:p w14:paraId="31537D6B" w14:textId="77777777" w:rsidR="00776ECD" w:rsidRPr="005200F5" w:rsidRDefault="00776ECD" w:rsidP="00776ECD">
      <w:pPr>
        <w:spacing w:before="100" w:beforeAutospacing="1" w:after="100" w:afterAutospacing="1"/>
        <w:rPr>
          <w:sz w:val="26"/>
          <w:szCs w:val="26"/>
        </w:rPr>
      </w:pPr>
      <w:r w:rsidRPr="005200F5">
        <w:rPr>
          <w:sz w:val="26"/>
          <w:szCs w:val="26"/>
        </w:rPr>
        <w:t>The others didn’t notice. Couldn’t.</w:t>
      </w:r>
    </w:p>
    <w:p w14:paraId="6AFF3F32" w14:textId="77777777" w:rsidR="00776ECD" w:rsidRPr="005200F5" w:rsidRDefault="00776ECD" w:rsidP="00776ECD">
      <w:pPr>
        <w:spacing w:before="100" w:beforeAutospacing="1" w:after="100" w:afterAutospacing="1"/>
        <w:rPr>
          <w:sz w:val="26"/>
          <w:szCs w:val="26"/>
        </w:rPr>
      </w:pPr>
      <w:r w:rsidRPr="005200F5">
        <w:rPr>
          <w:sz w:val="26"/>
          <w:szCs w:val="26"/>
        </w:rPr>
        <w:t>They were still watching her.</w:t>
      </w:r>
    </w:p>
    <w:p w14:paraId="5D284C63" w14:textId="77777777" w:rsidR="00776ECD" w:rsidRPr="005200F5" w:rsidRDefault="00776ECD" w:rsidP="00776ECD">
      <w:pPr>
        <w:spacing w:before="100" w:beforeAutospacing="1" w:after="100" w:afterAutospacing="1"/>
        <w:rPr>
          <w:sz w:val="26"/>
          <w:szCs w:val="26"/>
        </w:rPr>
      </w:pPr>
      <w:r w:rsidRPr="005200F5">
        <w:rPr>
          <w:sz w:val="26"/>
          <w:szCs w:val="26"/>
        </w:rPr>
        <w:t>But I was no longer watching Galadriel.</w:t>
      </w:r>
    </w:p>
    <w:p w14:paraId="6E07491B" w14:textId="77777777" w:rsidR="00776ECD" w:rsidRPr="005200F5" w:rsidRDefault="00776ECD" w:rsidP="00776ECD">
      <w:pPr>
        <w:spacing w:before="100" w:beforeAutospacing="1" w:after="100" w:afterAutospacing="1"/>
        <w:rPr>
          <w:sz w:val="26"/>
          <w:szCs w:val="26"/>
        </w:rPr>
      </w:pPr>
      <w:r w:rsidRPr="005200F5">
        <w:rPr>
          <w:sz w:val="26"/>
          <w:szCs w:val="26"/>
        </w:rPr>
        <w:t>I was on fire.</w:t>
      </w:r>
    </w:p>
    <w:p w14:paraId="3B6B0216" w14:textId="77777777" w:rsidR="00776ECD" w:rsidRPr="005200F5" w:rsidRDefault="00776ECD" w:rsidP="00776ECD">
      <w:pPr>
        <w:spacing w:before="100" w:beforeAutospacing="1" w:after="100" w:afterAutospacing="1"/>
        <w:rPr>
          <w:sz w:val="26"/>
          <w:szCs w:val="26"/>
        </w:rPr>
      </w:pPr>
      <w:r w:rsidRPr="005200F5">
        <w:rPr>
          <w:sz w:val="26"/>
          <w:szCs w:val="26"/>
        </w:rPr>
        <w:t>The screen darkened.</w:t>
      </w:r>
    </w:p>
    <w:p w14:paraId="06ABE7BB" w14:textId="77777777" w:rsidR="005336EC" w:rsidRPr="005200F5" w:rsidRDefault="005336EC" w:rsidP="00776ECD">
      <w:pPr>
        <w:spacing w:before="100" w:beforeAutospacing="1" w:after="100" w:afterAutospacing="1"/>
        <w:rPr>
          <w:sz w:val="26"/>
          <w:szCs w:val="26"/>
        </w:rPr>
      </w:pPr>
    </w:p>
    <w:p w14:paraId="133BC9CE" w14:textId="0D86C7CE" w:rsidR="00776ECD" w:rsidRPr="005200F5" w:rsidRDefault="00776ECD" w:rsidP="00776ECD">
      <w:pPr>
        <w:spacing w:before="100" w:beforeAutospacing="1" w:after="100" w:afterAutospacing="1"/>
        <w:rPr>
          <w:sz w:val="26"/>
          <w:szCs w:val="26"/>
        </w:rPr>
      </w:pPr>
      <w:r w:rsidRPr="005200F5">
        <w:rPr>
          <w:sz w:val="26"/>
          <w:szCs w:val="26"/>
        </w:rPr>
        <w:lastRenderedPageBreak/>
        <w:t>Soft music began to play, high and haunting, like the wind singing through ancient silver trees. Then came the light—pale and holy—spilling across the forest like moonlight on glass.</w:t>
      </w:r>
    </w:p>
    <w:p w14:paraId="77B9A612" w14:textId="77777777" w:rsidR="00776ECD" w:rsidRPr="005200F5" w:rsidRDefault="00776ECD" w:rsidP="00776ECD">
      <w:pPr>
        <w:spacing w:before="100" w:beforeAutospacing="1" w:after="100" w:afterAutospacing="1"/>
        <w:rPr>
          <w:sz w:val="26"/>
          <w:szCs w:val="26"/>
        </w:rPr>
      </w:pPr>
      <w:r w:rsidRPr="005200F5">
        <w:rPr>
          <w:sz w:val="26"/>
          <w:szCs w:val="26"/>
        </w:rPr>
        <w:t>Galadriel.</w:t>
      </w:r>
    </w:p>
    <w:p w14:paraId="2824F042" w14:textId="77777777" w:rsidR="00776ECD" w:rsidRPr="005200F5" w:rsidRDefault="00776ECD" w:rsidP="00776ECD">
      <w:pPr>
        <w:spacing w:before="100" w:beforeAutospacing="1" w:after="100" w:afterAutospacing="1"/>
        <w:rPr>
          <w:sz w:val="26"/>
          <w:szCs w:val="26"/>
        </w:rPr>
      </w:pPr>
      <w:r w:rsidRPr="005200F5">
        <w:rPr>
          <w:sz w:val="26"/>
          <w:szCs w:val="26"/>
        </w:rPr>
        <w:t>She stepped into frame, radiant and still. Timeless. Her gown shimmered as if woven from starlight and snowfall, her eyes endless wells of knowing. She did not speak right away.</w:t>
      </w:r>
    </w:p>
    <w:p w14:paraId="2C21E739" w14:textId="77777777" w:rsidR="00776ECD" w:rsidRPr="005200F5" w:rsidRDefault="00776ECD" w:rsidP="00776ECD">
      <w:pPr>
        <w:spacing w:before="100" w:beforeAutospacing="1" w:after="100" w:afterAutospacing="1"/>
        <w:rPr>
          <w:sz w:val="26"/>
          <w:szCs w:val="26"/>
        </w:rPr>
      </w:pPr>
      <w:r w:rsidRPr="005200F5">
        <w:rPr>
          <w:sz w:val="26"/>
          <w:szCs w:val="26"/>
        </w:rPr>
        <w:t>She didn’t need to.</w:t>
      </w:r>
    </w:p>
    <w:p w14:paraId="2BB047FB" w14:textId="77777777" w:rsidR="00776ECD" w:rsidRPr="005200F5" w:rsidRDefault="00776ECD" w:rsidP="00776ECD">
      <w:pPr>
        <w:spacing w:before="100" w:beforeAutospacing="1" w:after="100" w:afterAutospacing="1"/>
        <w:rPr>
          <w:sz w:val="26"/>
          <w:szCs w:val="26"/>
        </w:rPr>
      </w:pPr>
      <w:r w:rsidRPr="005200F5">
        <w:rPr>
          <w:sz w:val="26"/>
          <w:szCs w:val="26"/>
        </w:rPr>
        <w:t>The room shifted.</w:t>
      </w:r>
    </w:p>
    <w:p w14:paraId="24C62C98" w14:textId="77777777" w:rsidR="00776ECD" w:rsidRPr="005200F5" w:rsidRDefault="00776ECD" w:rsidP="00776ECD">
      <w:pPr>
        <w:spacing w:before="100" w:beforeAutospacing="1" w:after="100" w:afterAutospacing="1"/>
        <w:rPr>
          <w:sz w:val="26"/>
          <w:szCs w:val="26"/>
        </w:rPr>
      </w:pPr>
      <w:r w:rsidRPr="005200F5">
        <w:rPr>
          <w:sz w:val="26"/>
          <w:szCs w:val="26"/>
        </w:rPr>
        <w:t>To my far left, Auron let out a quiet intake of breath—sharp, reverent, like something had seized him deep in his chest. His eyes were locked on her, mouth parted, utterly still.</w:t>
      </w:r>
    </w:p>
    <w:p w14:paraId="61A996D6" w14:textId="77777777" w:rsidR="00776ECD" w:rsidRPr="005200F5" w:rsidRDefault="00776ECD" w:rsidP="00776ECD">
      <w:pPr>
        <w:spacing w:before="100" w:beforeAutospacing="1" w:after="100" w:afterAutospacing="1"/>
        <w:rPr>
          <w:sz w:val="26"/>
          <w:szCs w:val="26"/>
        </w:rPr>
      </w:pPr>
      <w:r w:rsidRPr="005200F5">
        <w:rPr>
          <w:sz w:val="26"/>
          <w:szCs w:val="26"/>
        </w:rPr>
        <w:t>Beside me on the left, Thoron sat perfectly upright, his gaze fixed in devout admiration. The lines of his face softened—gentled, humbled. Not lustful, not childish awe—something older, deeper. Like a knight glimpsing a goddess from the stories of his bloodline. The very idea of Galadriel stirred something sacred in him.</w:t>
      </w:r>
    </w:p>
    <w:p w14:paraId="420C84DB" w14:textId="77777777" w:rsidR="00776ECD" w:rsidRPr="005200F5" w:rsidRDefault="00776ECD" w:rsidP="00776ECD">
      <w:pPr>
        <w:spacing w:before="100" w:beforeAutospacing="1" w:after="100" w:afterAutospacing="1"/>
        <w:rPr>
          <w:sz w:val="26"/>
          <w:szCs w:val="26"/>
        </w:rPr>
      </w:pPr>
      <w:r w:rsidRPr="005200F5">
        <w:rPr>
          <w:sz w:val="26"/>
          <w:szCs w:val="26"/>
        </w:rPr>
        <w:t>And to my right—Xahron.</w:t>
      </w:r>
    </w:p>
    <w:p w14:paraId="75519BB9" w14:textId="77777777" w:rsidR="00776ECD" w:rsidRPr="005200F5" w:rsidRDefault="00776ECD" w:rsidP="00776ECD">
      <w:pPr>
        <w:spacing w:before="100" w:beforeAutospacing="1" w:after="100" w:afterAutospacing="1"/>
        <w:rPr>
          <w:sz w:val="26"/>
          <w:szCs w:val="26"/>
        </w:rPr>
      </w:pPr>
      <w:r w:rsidRPr="005200F5">
        <w:rPr>
          <w:sz w:val="26"/>
          <w:szCs w:val="26"/>
        </w:rPr>
        <w:t>I turned, barely breathing.</w:t>
      </w:r>
    </w:p>
    <w:p w14:paraId="56D00410" w14:textId="77777777" w:rsidR="00776ECD" w:rsidRPr="005200F5" w:rsidRDefault="00776ECD" w:rsidP="00776ECD">
      <w:pPr>
        <w:spacing w:before="100" w:beforeAutospacing="1" w:after="100" w:afterAutospacing="1"/>
        <w:rPr>
          <w:sz w:val="26"/>
          <w:szCs w:val="26"/>
        </w:rPr>
      </w:pPr>
      <w:r w:rsidRPr="005200F5">
        <w:rPr>
          <w:sz w:val="26"/>
          <w:szCs w:val="26"/>
        </w:rPr>
        <w:t>There was a flicker in his throat.</w:t>
      </w:r>
    </w:p>
    <w:p w14:paraId="0538BD65" w14:textId="77777777" w:rsidR="00776ECD" w:rsidRPr="005200F5" w:rsidRDefault="00776ECD" w:rsidP="00776ECD">
      <w:pPr>
        <w:spacing w:before="100" w:beforeAutospacing="1" w:after="100" w:afterAutospacing="1"/>
        <w:rPr>
          <w:sz w:val="26"/>
          <w:szCs w:val="26"/>
        </w:rPr>
      </w:pPr>
      <w:r w:rsidRPr="005200F5">
        <w:rPr>
          <w:sz w:val="26"/>
          <w:szCs w:val="26"/>
        </w:rPr>
        <w:t>A single beat of his pulse, visible beneath the skin.</w:t>
      </w:r>
    </w:p>
    <w:p w14:paraId="6CC68E86" w14:textId="77777777" w:rsidR="00776ECD" w:rsidRPr="005200F5" w:rsidRDefault="00776ECD" w:rsidP="00776ECD">
      <w:pPr>
        <w:spacing w:before="100" w:beforeAutospacing="1" w:after="100" w:afterAutospacing="1"/>
        <w:rPr>
          <w:sz w:val="26"/>
          <w:szCs w:val="26"/>
        </w:rPr>
      </w:pPr>
      <w:r w:rsidRPr="005200F5">
        <w:rPr>
          <w:sz w:val="26"/>
          <w:szCs w:val="26"/>
        </w:rPr>
        <w:t>His lips parted. His eyes gleamed like dark embers.</w:t>
      </w:r>
    </w:p>
    <w:p w14:paraId="1856ABC9" w14:textId="77777777" w:rsidR="00776ECD" w:rsidRPr="005200F5" w:rsidRDefault="00776ECD" w:rsidP="00776ECD">
      <w:pPr>
        <w:spacing w:before="100" w:beforeAutospacing="1" w:after="100" w:afterAutospacing="1"/>
        <w:rPr>
          <w:sz w:val="26"/>
          <w:szCs w:val="26"/>
        </w:rPr>
      </w:pPr>
      <w:r w:rsidRPr="005200F5">
        <w:rPr>
          <w:sz w:val="26"/>
          <w:szCs w:val="26"/>
        </w:rPr>
        <w:t>Oh gods.</w:t>
      </w:r>
    </w:p>
    <w:p w14:paraId="5008F04C" w14:textId="77777777" w:rsidR="00776ECD" w:rsidRPr="005200F5" w:rsidRDefault="00776ECD" w:rsidP="00776ECD">
      <w:pPr>
        <w:spacing w:before="100" w:beforeAutospacing="1" w:after="100" w:afterAutospacing="1"/>
        <w:rPr>
          <w:sz w:val="26"/>
          <w:szCs w:val="26"/>
        </w:rPr>
      </w:pPr>
      <w:r w:rsidRPr="005200F5">
        <w:rPr>
          <w:sz w:val="26"/>
          <w:szCs w:val="26"/>
        </w:rPr>
        <w:t>Suddenly, a flush swept through me, heat blooming beneath my skin in an unstoppable wave. Not just from Galadriel’s ethereal grace or that voice like velvet wrapped around prophecy—but from the visceral, unguarded reactions of my three beautiful companions.</w:t>
      </w:r>
    </w:p>
    <w:p w14:paraId="01F768E2" w14:textId="77777777" w:rsidR="00776ECD" w:rsidRPr="005200F5" w:rsidRDefault="00776ECD" w:rsidP="00776ECD">
      <w:pPr>
        <w:spacing w:before="100" w:beforeAutospacing="1" w:after="100" w:afterAutospacing="1"/>
        <w:rPr>
          <w:sz w:val="26"/>
          <w:szCs w:val="26"/>
        </w:rPr>
      </w:pPr>
      <w:r w:rsidRPr="005200F5">
        <w:rPr>
          <w:sz w:val="26"/>
          <w:szCs w:val="26"/>
        </w:rPr>
        <w:t>My two handsome warriors.</w:t>
      </w:r>
    </w:p>
    <w:p w14:paraId="0B7F4E57" w14:textId="77777777" w:rsidR="00776ECD" w:rsidRPr="005200F5" w:rsidRDefault="00776ECD" w:rsidP="00776ECD">
      <w:pPr>
        <w:spacing w:before="100" w:beforeAutospacing="1" w:after="100" w:afterAutospacing="1"/>
        <w:rPr>
          <w:sz w:val="26"/>
          <w:szCs w:val="26"/>
        </w:rPr>
      </w:pPr>
      <w:r w:rsidRPr="005200F5">
        <w:rPr>
          <w:sz w:val="26"/>
          <w:szCs w:val="26"/>
        </w:rPr>
        <w:t>My dashing nobleman.</w:t>
      </w:r>
    </w:p>
    <w:p w14:paraId="2DED27D7" w14:textId="77777777" w:rsidR="00776ECD" w:rsidRPr="005200F5" w:rsidRDefault="00776ECD" w:rsidP="00776ECD">
      <w:pPr>
        <w:spacing w:before="100" w:beforeAutospacing="1" w:after="100" w:afterAutospacing="1"/>
        <w:rPr>
          <w:sz w:val="26"/>
          <w:szCs w:val="26"/>
        </w:rPr>
      </w:pPr>
      <w:r w:rsidRPr="005200F5">
        <w:rPr>
          <w:sz w:val="26"/>
          <w:szCs w:val="26"/>
        </w:rPr>
        <w:t>Undone—touched—enchanted.</w:t>
      </w:r>
    </w:p>
    <w:p w14:paraId="7E1E3178" w14:textId="77777777" w:rsidR="00776ECD" w:rsidRPr="005200F5" w:rsidRDefault="00776ECD" w:rsidP="00776ECD">
      <w:pPr>
        <w:spacing w:before="100" w:beforeAutospacing="1" w:after="100" w:afterAutospacing="1"/>
        <w:rPr>
          <w:sz w:val="26"/>
          <w:szCs w:val="26"/>
        </w:rPr>
      </w:pPr>
      <w:r w:rsidRPr="005200F5">
        <w:rPr>
          <w:sz w:val="26"/>
          <w:szCs w:val="26"/>
        </w:rPr>
        <w:t>By her.</w:t>
      </w:r>
    </w:p>
    <w:p w14:paraId="675CB965"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And I was undone by them.</w:t>
      </w:r>
    </w:p>
    <w:p w14:paraId="6B415665" w14:textId="77777777" w:rsidR="00776ECD" w:rsidRPr="005200F5" w:rsidRDefault="00776ECD" w:rsidP="00776ECD">
      <w:pPr>
        <w:spacing w:before="100" w:beforeAutospacing="1" w:after="100" w:afterAutospacing="1"/>
        <w:rPr>
          <w:sz w:val="26"/>
          <w:szCs w:val="26"/>
        </w:rPr>
      </w:pPr>
      <w:r w:rsidRPr="005200F5">
        <w:rPr>
          <w:sz w:val="26"/>
          <w:szCs w:val="26"/>
        </w:rPr>
        <w:t>Xahron noticed it instantly. Of course he did.</w:t>
      </w:r>
    </w:p>
    <w:p w14:paraId="449C4073" w14:textId="77777777" w:rsidR="00776ECD" w:rsidRPr="005200F5" w:rsidRDefault="00776ECD" w:rsidP="00776ECD">
      <w:pPr>
        <w:spacing w:before="100" w:beforeAutospacing="1" w:after="100" w:afterAutospacing="1"/>
        <w:rPr>
          <w:sz w:val="26"/>
          <w:szCs w:val="26"/>
        </w:rPr>
      </w:pPr>
      <w:r w:rsidRPr="005200F5">
        <w:rPr>
          <w:sz w:val="26"/>
          <w:szCs w:val="26"/>
        </w:rPr>
        <w:t>His large hand slid across my thigh, warm and possessive. His fingers pressed down, a perfect balance of control and comfort, desire and knowing.</w:t>
      </w:r>
    </w:p>
    <w:p w14:paraId="39615ADD" w14:textId="77777777" w:rsidR="00776ECD" w:rsidRPr="005200F5" w:rsidRDefault="00776ECD" w:rsidP="00776ECD">
      <w:pPr>
        <w:spacing w:before="100" w:beforeAutospacing="1" w:after="100" w:afterAutospacing="1"/>
        <w:rPr>
          <w:sz w:val="26"/>
          <w:szCs w:val="26"/>
        </w:rPr>
      </w:pPr>
      <w:r w:rsidRPr="005200F5">
        <w:rPr>
          <w:sz w:val="26"/>
          <w:szCs w:val="26"/>
        </w:rPr>
        <w:t>He turned his face toward mine, his voice low, gravelly, barely audible—only for me.</w:t>
      </w:r>
    </w:p>
    <w:p w14:paraId="66E79704" w14:textId="77777777" w:rsidR="00776ECD" w:rsidRPr="005200F5" w:rsidRDefault="00776ECD" w:rsidP="00776ECD">
      <w:pPr>
        <w:spacing w:before="100" w:beforeAutospacing="1" w:after="100" w:afterAutospacing="1"/>
        <w:rPr>
          <w:sz w:val="26"/>
          <w:szCs w:val="26"/>
        </w:rPr>
      </w:pPr>
      <w:r w:rsidRPr="005200F5">
        <w:rPr>
          <w:sz w:val="26"/>
          <w:szCs w:val="26"/>
        </w:rPr>
        <w:t>“That’s so hot, bub.”</w:t>
      </w:r>
    </w:p>
    <w:p w14:paraId="5D996046" w14:textId="77777777" w:rsidR="00776ECD" w:rsidRPr="005200F5" w:rsidRDefault="00776ECD" w:rsidP="00776ECD">
      <w:pPr>
        <w:spacing w:before="100" w:beforeAutospacing="1" w:after="100" w:afterAutospacing="1"/>
        <w:rPr>
          <w:sz w:val="26"/>
          <w:szCs w:val="26"/>
        </w:rPr>
      </w:pPr>
      <w:r w:rsidRPr="005200F5">
        <w:rPr>
          <w:sz w:val="26"/>
          <w:szCs w:val="26"/>
        </w:rPr>
        <w:t>My breath hitched.</w:t>
      </w:r>
    </w:p>
    <w:p w14:paraId="600F45E1" w14:textId="77777777" w:rsidR="00776ECD" w:rsidRPr="005200F5" w:rsidRDefault="00776ECD" w:rsidP="00776ECD">
      <w:pPr>
        <w:spacing w:before="100" w:beforeAutospacing="1" w:after="100" w:afterAutospacing="1"/>
        <w:rPr>
          <w:sz w:val="26"/>
          <w:szCs w:val="26"/>
        </w:rPr>
      </w:pPr>
      <w:r w:rsidRPr="005200F5">
        <w:rPr>
          <w:sz w:val="26"/>
          <w:szCs w:val="26"/>
        </w:rPr>
        <w:t>Then he dipped his head into the curve of my neck, nose brushing through my hair as he inhaled deeply, deliberately. A sound escaped him—soft, feral, full of want.</w:t>
      </w:r>
    </w:p>
    <w:p w14:paraId="44F8AA85" w14:textId="77777777" w:rsidR="00776ECD" w:rsidRPr="005200F5" w:rsidRDefault="00776ECD" w:rsidP="00776ECD">
      <w:pPr>
        <w:spacing w:before="100" w:beforeAutospacing="1" w:after="100" w:afterAutospacing="1"/>
        <w:rPr>
          <w:sz w:val="26"/>
          <w:szCs w:val="26"/>
        </w:rPr>
      </w:pPr>
      <w:r w:rsidRPr="005200F5">
        <w:rPr>
          <w:sz w:val="26"/>
          <w:szCs w:val="26"/>
        </w:rPr>
        <w:t>It wasn’t just about Galadriel anymore.</w:t>
      </w:r>
    </w:p>
    <w:p w14:paraId="12B28BBB" w14:textId="77777777" w:rsidR="00776ECD" w:rsidRPr="005200F5" w:rsidRDefault="00776ECD" w:rsidP="00776ECD">
      <w:pPr>
        <w:spacing w:before="100" w:beforeAutospacing="1" w:after="100" w:afterAutospacing="1"/>
        <w:rPr>
          <w:sz w:val="26"/>
          <w:szCs w:val="26"/>
        </w:rPr>
      </w:pPr>
      <w:r w:rsidRPr="005200F5">
        <w:rPr>
          <w:sz w:val="26"/>
          <w:szCs w:val="26"/>
        </w:rPr>
        <w:t>It was about us.</w:t>
      </w:r>
    </w:p>
    <w:p w14:paraId="66A74F7C" w14:textId="77777777" w:rsidR="00776ECD" w:rsidRPr="005200F5" w:rsidRDefault="00776ECD" w:rsidP="00776ECD">
      <w:pPr>
        <w:spacing w:before="100" w:beforeAutospacing="1" w:after="100" w:afterAutospacing="1"/>
        <w:rPr>
          <w:sz w:val="26"/>
          <w:szCs w:val="26"/>
        </w:rPr>
      </w:pPr>
      <w:r w:rsidRPr="005200F5">
        <w:rPr>
          <w:sz w:val="26"/>
          <w:szCs w:val="26"/>
        </w:rPr>
        <w:t>About what stirred beneath the surface.</w:t>
      </w:r>
    </w:p>
    <w:p w14:paraId="3BA13DFC" w14:textId="77777777" w:rsidR="00776ECD" w:rsidRPr="005200F5" w:rsidRDefault="00776ECD" w:rsidP="00776ECD">
      <w:pPr>
        <w:spacing w:before="100" w:beforeAutospacing="1" w:after="100" w:afterAutospacing="1"/>
        <w:rPr>
          <w:sz w:val="26"/>
          <w:szCs w:val="26"/>
        </w:rPr>
      </w:pPr>
      <w:r w:rsidRPr="005200F5">
        <w:rPr>
          <w:sz w:val="26"/>
          <w:szCs w:val="26"/>
        </w:rPr>
        <w:t>The pulse. The hunger. The quiet power of beauty and want and shared stillness.</w:t>
      </w:r>
    </w:p>
    <w:p w14:paraId="33D3C2A4" w14:textId="77777777" w:rsidR="00776ECD" w:rsidRPr="005200F5" w:rsidRDefault="00776ECD" w:rsidP="00776ECD">
      <w:pPr>
        <w:spacing w:before="100" w:beforeAutospacing="1" w:after="100" w:afterAutospacing="1"/>
        <w:rPr>
          <w:sz w:val="26"/>
          <w:szCs w:val="26"/>
        </w:rPr>
      </w:pPr>
      <w:r w:rsidRPr="005200F5">
        <w:rPr>
          <w:sz w:val="26"/>
          <w:szCs w:val="26"/>
        </w:rPr>
        <w:t>The others didn’t notice. Couldn’t.</w:t>
      </w:r>
    </w:p>
    <w:p w14:paraId="5DDEDC1A" w14:textId="77777777" w:rsidR="00776ECD" w:rsidRPr="005200F5" w:rsidRDefault="00776ECD" w:rsidP="00776ECD">
      <w:pPr>
        <w:spacing w:before="100" w:beforeAutospacing="1" w:after="100" w:afterAutospacing="1"/>
        <w:rPr>
          <w:sz w:val="26"/>
          <w:szCs w:val="26"/>
        </w:rPr>
      </w:pPr>
      <w:r w:rsidRPr="005200F5">
        <w:rPr>
          <w:sz w:val="26"/>
          <w:szCs w:val="26"/>
        </w:rPr>
        <w:t>They were still watching her.</w:t>
      </w:r>
    </w:p>
    <w:p w14:paraId="49AEB912" w14:textId="77777777" w:rsidR="00776ECD" w:rsidRPr="005200F5" w:rsidRDefault="00776ECD" w:rsidP="00776ECD">
      <w:pPr>
        <w:spacing w:before="100" w:beforeAutospacing="1" w:after="100" w:afterAutospacing="1"/>
        <w:rPr>
          <w:sz w:val="26"/>
          <w:szCs w:val="26"/>
        </w:rPr>
      </w:pPr>
      <w:r w:rsidRPr="005200F5">
        <w:rPr>
          <w:sz w:val="26"/>
          <w:szCs w:val="26"/>
        </w:rPr>
        <w:t>But I was no longer watching Galadriel.</w:t>
      </w:r>
    </w:p>
    <w:p w14:paraId="4EFEC965" w14:textId="77777777" w:rsidR="00776ECD" w:rsidRPr="005200F5" w:rsidRDefault="00776ECD" w:rsidP="00776ECD">
      <w:pPr>
        <w:spacing w:before="100" w:beforeAutospacing="1" w:after="100" w:afterAutospacing="1"/>
        <w:rPr>
          <w:sz w:val="26"/>
          <w:szCs w:val="26"/>
        </w:rPr>
      </w:pPr>
      <w:r w:rsidRPr="005200F5">
        <w:rPr>
          <w:sz w:val="26"/>
          <w:szCs w:val="26"/>
        </w:rPr>
        <w:t>I was on fire.</w:t>
      </w:r>
    </w:p>
    <w:p w14:paraId="1F810A13" w14:textId="77777777" w:rsidR="00776ECD" w:rsidRPr="005200F5" w:rsidRDefault="00776ECD" w:rsidP="00776ECD">
      <w:pPr>
        <w:rPr>
          <w:sz w:val="26"/>
          <w:szCs w:val="26"/>
        </w:rPr>
      </w:pPr>
    </w:p>
    <w:p w14:paraId="346C4156" w14:textId="7B1E42DD" w:rsidR="00776ECD" w:rsidRPr="005200F5" w:rsidRDefault="00776ECD" w:rsidP="00776ECD">
      <w:pPr>
        <w:spacing w:before="100" w:beforeAutospacing="1" w:after="100" w:afterAutospacing="1"/>
        <w:rPr>
          <w:sz w:val="26"/>
          <w:szCs w:val="26"/>
        </w:rPr>
      </w:pPr>
      <w:r w:rsidRPr="005200F5">
        <w:rPr>
          <w:sz w:val="26"/>
          <w:szCs w:val="26"/>
        </w:rPr>
        <w:t xml:space="preserve">No sooner had I thought the others hadn’t noticed </w:t>
      </w:r>
      <w:r w:rsidRPr="005200F5">
        <w:rPr>
          <w:sz w:val="26"/>
          <w:szCs w:val="26"/>
          <w:highlight w:val="yellow"/>
        </w:rPr>
        <w:t>th</w:t>
      </w:r>
      <w:r w:rsidR="00B96FCD" w:rsidRPr="005200F5">
        <w:rPr>
          <w:sz w:val="26"/>
          <w:szCs w:val="26"/>
          <w:highlight w:val="yellow"/>
        </w:rPr>
        <w:t>a</w:t>
      </w:r>
      <w:r w:rsidRPr="005200F5">
        <w:rPr>
          <w:sz w:val="26"/>
          <w:szCs w:val="26"/>
          <w:highlight w:val="yellow"/>
        </w:rPr>
        <w:t>n I felt it.</w:t>
      </w:r>
    </w:p>
    <w:p w14:paraId="38135031" w14:textId="77777777" w:rsidR="00776ECD" w:rsidRPr="005200F5" w:rsidRDefault="00776ECD" w:rsidP="00776ECD">
      <w:pPr>
        <w:spacing w:before="100" w:beforeAutospacing="1" w:after="100" w:afterAutospacing="1"/>
        <w:rPr>
          <w:sz w:val="26"/>
          <w:szCs w:val="26"/>
        </w:rPr>
      </w:pPr>
      <w:r w:rsidRPr="005200F5">
        <w:rPr>
          <w:sz w:val="26"/>
          <w:szCs w:val="26"/>
        </w:rPr>
        <w:t>Thoron stiffened beside me.</w:t>
      </w:r>
    </w:p>
    <w:p w14:paraId="57F83A5F" w14:textId="77777777" w:rsidR="00776ECD" w:rsidRPr="005200F5" w:rsidRDefault="00776ECD" w:rsidP="00776ECD">
      <w:pPr>
        <w:spacing w:before="100" w:beforeAutospacing="1" w:after="100" w:afterAutospacing="1"/>
        <w:rPr>
          <w:sz w:val="26"/>
          <w:szCs w:val="26"/>
        </w:rPr>
      </w:pPr>
      <w:r w:rsidRPr="005200F5">
        <w:rPr>
          <w:sz w:val="26"/>
          <w:szCs w:val="26"/>
        </w:rPr>
        <w:t>His body tensed—not from the film, not from awe—but from sudden, sharp awareness. When I dared to glance his way, I found him staring at me. Intently. Unblinking. The shimmer of Galadriel’s light danced in his brown eyes, but something new had overtaken him. Knowledge. Realization. Desire. His distracted admiration had morphed into laser focus, zeroing in on me like I was the centre of the scene.</w:t>
      </w:r>
    </w:p>
    <w:p w14:paraId="68E42ECB" w14:textId="77777777" w:rsidR="00776ECD" w:rsidRPr="005200F5" w:rsidRDefault="00776ECD" w:rsidP="00776ECD">
      <w:pPr>
        <w:spacing w:before="100" w:beforeAutospacing="1" w:after="100" w:afterAutospacing="1"/>
        <w:rPr>
          <w:sz w:val="26"/>
          <w:szCs w:val="26"/>
        </w:rPr>
      </w:pPr>
      <w:r w:rsidRPr="005200F5">
        <w:rPr>
          <w:sz w:val="26"/>
          <w:szCs w:val="26"/>
        </w:rPr>
        <w:t>To my far left, Auron’s nostrils flared.</w:t>
      </w:r>
    </w:p>
    <w:p w14:paraId="14E40B40"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Slow. Deliberate.</w:t>
      </w:r>
    </w:p>
    <w:p w14:paraId="0B904023" w14:textId="77777777" w:rsidR="00776ECD" w:rsidRPr="005200F5" w:rsidRDefault="00776ECD" w:rsidP="00776ECD">
      <w:pPr>
        <w:spacing w:before="100" w:beforeAutospacing="1" w:after="100" w:afterAutospacing="1"/>
        <w:rPr>
          <w:sz w:val="26"/>
          <w:szCs w:val="26"/>
        </w:rPr>
      </w:pPr>
      <w:r w:rsidRPr="005200F5">
        <w:rPr>
          <w:sz w:val="26"/>
          <w:szCs w:val="26"/>
        </w:rPr>
        <w:t>He inhaled once, then again—sharper this time, like a predator catching the scent of something sweet and ripe. His pupils dilated, and his chest lifted with a slow, controlled breath. The change in the air—my body, my heat, my want—had reached him. The pheromones didn’t lie.</w:t>
      </w:r>
    </w:p>
    <w:p w14:paraId="37F946CC" w14:textId="77777777" w:rsidR="00776ECD" w:rsidRPr="005200F5" w:rsidRDefault="00776ECD" w:rsidP="00776ECD">
      <w:pPr>
        <w:spacing w:before="100" w:beforeAutospacing="1" w:after="100" w:afterAutospacing="1"/>
        <w:rPr>
          <w:sz w:val="26"/>
          <w:szCs w:val="26"/>
        </w:rPr>
      </w:pPr>
      <w:r w:rsidRPr="005200F5">
        <w:rPr>
          <w:sz w:val="26"/>
          <w:szCs w:val="26"/>
        </w:rPr>
        <w:t>The movie still played, Galadriel’s voice echoing softly over a silver-washed Lothlórien landscape.</w:t>
      </w:r>
    </w:p>
    <w:p w14:paraId="711DCFE8" w14:textId="77777777" w:rsidR="00776ECD" w:rsidRPr="005200F5" w:rsidRDefault="00776ECD" w:rsidP="00776ECD">
      <w:pPr>
        <w:spacing w:before="100" w:beforeAutospacing="1" w:after="100" w:afterAutospacing="1"/>
        <w:rPr>
          <w:sz w:val="26"/>
          <w:szCs w:val="26"/>
        </w:rPr>
      </w:pPr>
      <w:r w:rsidRPr="005200F5">
        <w:rPr>
          <w:sz w:val="26"/>
          <w:szCs w:val="26"/>
        </w:rPr>
        <w:t>But they weren’t watching the screen anymore.</w:t>
      </w:r>
    </w:p>
    <w:p w14:paraId="1FBDE248" w14:textId="77777777" w:rsidR="00776ECD" w:rsidRPr="005200F5" w:rsidRDefault="00776ECD" w:rsidP="00776ECD">
      <w:pPr>
        <w:spacing w:before="100" w:beforeAutospacing="1" w:after="100" w:afterAutospacing="1"/>
        <w:rPr>
          <w:sz w:val="26"/>
          <w:szCs w:val="26"/>
        </w:rPr>
      </w:pPr>
      <w:r w:rsidRPr="005200F5">
        <w:rPr>
          <w:sz w:val="26"/>
          <w:szCs w:val="26"/>
        </w:rPr>
        <w:t>They were watching me.</w:t>
      </w:r>
    </w:p>
    <w:p w14:paraId="529EA651" w14:textId="77777777" w:rsidR="00776ECD" w:rsidRPr="005200F5" w:rsidRDefault="00776ECD" w:rsidP="00776ECD">
      <w:pPr>
        <w:spacing w:before="100" w:beforeAutospacing="1" w:after="100" w:afterAutospacing="1"/>
        <w:rPr>
          <w:sz w:val="26"/>
          <w:szCs w:val="26"/>
        </w:rPr>
      </w:pPr>
      <w:r w:rsidRPr="005200F5">
        <w:rPr>
          <w:sz w:val="26"/>
          <w:szCs w:val="26"/>
        </w:rPr>
        <w:t>Auron leaned forward, his voice husky and rich, like velvet scraped over stone.</w:t>
      </w:r>
    </w:p>
    <w:p w14:paraId="2B5F5A2D" w14:textId="77777777" w:rsidR="00776ECD" w:rsidRPr="005200F5" w:rsidRDefault="00776ECD" w:rsidP="00776ECD">
      <w:pPr>
        <w:spacing w:before="100" w:beforeAutospacing="1" w:after="100" w:afterAutospacing="1"/>
        <w:rPr>
          <w:sz w:val="26"/>
          <w:szCs w:val="26"/>
        </w:rPr>
      </w:pPr>
      <w:r w:rsidRPr="005200F5">
        <w:rPr>
          <w:sz w:val="26"/>
          <w:szCs w:val="26"/>
        </w:rPr>
        <w:t>“My Lady…”</w:t>
      </w:r>
    </w:p>
    <w:p w14:paraId="041347A5" w14:textId="77777777" w:rsidR="00776ECD" w:rsidRPr="005200F5" w:rsidRDefault="00776ECD" w:rsidP="00776ECD">
      <w:pPr>
        <w:spacing w:before="100" w:beforeAutospacing="1" w:after="100" w:afterAutospacing="1"/>
        <w:rPr>
          <w:sz w:val="26"/>
          <w:szCs w:val="26"/>
        </w:rPr>
      </w:pPr>
      <w:r w:rsidRPr="005200F5">
        <w:rPr>
          <w:sz w:val="26"/>
          <w:szCs w:val="26"/>
        </w:rPr>
        <w:t>His head tilted, that wicked, reverent smile beginning to form.</w:t>
      </w:r>
    </w:p>
    <w:p w14:paraId="72B02981" w14:textId="77777777" w:rsidR="00776ECD" w:rsidRPr="005200F5" w:rsidRDefault="00776ECD" w:rsidP="00776ECD">
      <w:pPr>
        <w:spacing w:before="100" w:beforeAutospacing="1" w:after="100" w:afterAutospacing="1"/>
        <w:rPr>
          <w:sz w:val="26"/>
          <w:szCs w:val="26"/>
        </w:rPr>
      </w:pPr>
      <w:r w:rsidRPr="005200F5">
        <w:rPr>
          <w:sz w:val="26"/>
          <w:szCs w:val="26"/>
        </w:rPr>
        <w:t>“Can we be of service?”</w:t>
      </w:r>
    </w:p>
    <w:p w14:paraId="6B352C47" w14:textId="77777777" w:rsidR="00776ECD" w:rsidRPr="005200F5" w:rsidRDefault="00776ECD" w:rsidP="00776ECD">
      <w:pPr>
        <w:spacing w:before="100" w:beforeAutospacing="1" w:after="100" w:afterAutospacing="1"/>
        <w:rPr>
          <w:sz w:val="26"/>
          <w:szCs w:val="26"/>
        </w:rPr>
      </w:pPr>
      <w:r w:rsidRPr="005200F5">
        <w:rPr>
          <w:sz w:val="26"/>
          <w:szCs w:val="26"/>
        </w:rPr>
        <w:t>I couldn’t breathe. Not properly. The heat inside me had tipped into something else now—need, trembling and undeniable. When I spoke, my voice cracked like the edge of a spell breaking free.</w:t>
      </w:r>
    </w:p>
    <w:p w14:paraId="71F087B7" w14:textId="77777777" w:rsidR="00776ECD" w:rsidRPr="005200F5" w:rsidRDefault="00776ECD" w:rsidP="00776ECD">
      <w:pPr>
        <w:spacing w:before="100" w:beforeAutospacing="1" w:after="100" w:afterAutospacing="1"/>
        <w:rPr>
          <w:sz w:val="26"/>
          <w:szCs w:val="26"/>
        </w:rPr>
      </w:pPr>
      <w:r w:rsidRPr="005200F5">
        <w:rPr>
          <w:sz w:val="26"/>
          <w:szCs w:val="26"/>
        </w:rPr>
        <w:t>“I want to be your Galadriel for the night.”</w:t>
      </w:r>
    </w:p>
    <w:p w14:paraId="33937549" w14:textId="77777777" w:rsidR="00776ECD" w:rsidRPr="005200F5" w:rsidRDefault="00776ECD" w:rsidP="00776ECD">
      <w:pPr>
        <w:spacing w:before="100" w:beforeAutospacing="1" w:after="100" w:afterAutospacing="1"/>
        <w:rPr>
          <w:sz w:val="26"/>
          <w:szCs w:val="26"/>
        </w:rPr>
      </w:pPr>
      <w:r w:rsidRPr="005200F5">
        <w:rPr>
          <w:sz w:val="26"/>
          <w:szCs w:val="26"/>
        </w:rPr>
        <w:t>There.</w:t>
      </w:r>
    </w:p>
    <w:p w14:paraId="3B074A76" w14:textId="77777777" w:rsidR="00776ECD" w:rsidRPr="005200F5" w:rsidRDefault="00776ECD" w:rsidP="00776ECD">
      <w:pPr>
        <w:spacing w:before="100" w:beforeAutospacing="1" w:after="100" w:afterAutospacing="1"/>
        <w:rPr>
          <w:sz w:val="26"/>
          <w:szCs w:val="26"/>
        </w:rPr>
      </w:pPr>
      <w:r w:rsidRPr="005200F5">
        <w:rPr>
          <w:sz w:val="26"/>
          <w:szCs w:val="26"/>
        </w:rPr>
        <w:t>It was out.</w:t>
      </w:r>
    </w:p>
    <w:p w14:paraId="21C05BA6" w14:textId="77777777" w:rsidR="00776ECD" w:rsidRPr="005200F5" w:rsidRDefault="00776ECD" w:rsidP="00776ECD">
      <w:pPr>
        <w:spacing w:before="100" w:beforeAutospacing="1" w:after="100" w:afterAutospacing="1"/>
        <w:rPr>
          <w:sz w:val="26"/>
          <w:szCs w:val="26"/>
        </w:rPr>
      </w:pPr>
      <w:r w:rsidRPr="005200F5">
        <w:rPr>
          <w:sz w:val="26"/>
          <w:szCs w:val="26"/>
        </w:rPr>
        <w:t>My secret fantasy, freed like starlight from a bottle—irrational, bold, ridiculous, real.</w:t>
      </w:r>
    </w:p>
    <w:p w14:paraId="6B88AD6B" w14:textId="77777777" w:rsidR="00776ECD" w:rsidRPr="005200F5" w:rsidRDefault="00776ECD" w:rsidP="00776ECD">
      <w:pPr>
        <w:spacing w:before="100" w:beforeAutospacing="1" w:after="100" w:afterAutospacing="1"/>
        <w:rPr>
          <w:sz w:val="26"/>
          <w:szCs w:val="26"/>
        </w:rPr>
      </w:pPr>
      <w:r w:rsidRPr="005200F5">
        <w:rPr>
          <w:sz w:val="26"/>
          <w:szCs w:val="26"/>
        </w:rPr>
        <w:t>Xahron hissed—a raw sound that vibrated low in his chest.</w:t>
      </w:r>
    </w:p>
    <w:p w14:paraId="7571D1F6" w14:textId="77777777" w:rsidR="00776ECD" w:rsidRPr="005200F5" w:rsidRDefault="00776ECD" w:rsidP="00776ECD">
      <w:pPr>
        <w:spacing w:before="100" w:beforeAutospacing="1" w:after="100" w:afterAutospacing="1"/>
        <w:rPr>
          <w:sz w:val="26"/>
          <w:szCs w:val="26"/>
        </w:rPr>
      </w:pPr>
      <w:r w:rsidRPr="005200F5">
        <w:rPr>
          <w:sz w:val="26"/>
          <w:szCs w:val="26"/>
        </w:rPr>
        <w:t>Auron’s eyes rolled back for the briefest second, overtaken by the surge of desire, before he dragged them back to me, now almost entirely feral in focus.</w:t>
      </w:r>
    </w:p>
    <w:p w14:paraId="2A90C062" w14:textId="77777777" w:rsidR="00776ECD" w:rsidRPr="005200F5" w:rsidRDefault="00776ECD" w:rsidP="00776ECD">
      <w:pPr>
        <w:spacing w:before="100" w:beforeAutospacing="1" w:after="100" w:afterAutospacing="1"/>
        <w:rPr>
          <w:sz w:val="26"/>
          <w:szCs w:val="26"/>
        </w:rPr>
      </w:pPr>
      <w:r w:rsidRPr="005200F5">
        <w:rPr>
          <w:sz w:val="26"/>
          <w:szCs w:val="26"/>
        </w:rPr>
        <w:t>Thoron didn’t speak at first.</w:t>
      </w:r>
    </w:p>
    <w:p w14:paraId="0E312661" w14:textId="77777777" w:rsidR="00776ECD" w:rsidRPr="005200F5" w:rsidRDefault="00776ECD" w:rsidP="00776ECD">
      <w:pPr>
        <w:spacing w:before="100" w:beforeAutospacing="1" w:after="100" w:afterAutospacing="1"/>
        <w:rPr>
          <w:sz w:val="26"/>
          <w:szCs w:val="26"/>
        </w:rPr>
      </w:pPr>
      <w:r w:rsidRPr="005200F5">
        <w:rPr>
          <w:sz w:val="26"/>
          <w:szCs w:val="26"/>
        </w:rPr>
        <w:t>He simply brought both elegant hands up to his heart and pressed them there slowly, reverently, as if steadying himself. Then he whispered—</w:t>
      </w:r>
    </w:p>
    <w:p w14:paraId="0E9A0240" w14:textId="77777777" w:rsidR="00776ECD" w:rsidRPr="005200F5" w:rsidRDefault="00776ECD" w:rsidP="00776ECD">
      <w:pPr>
        <w:spacing w:before="100" w:beforeAutospacing="1" w:after="100" w:afterAutospacing="1"/>
        <w:rPr>
          <w:sz w:val="26"/>
          <w:szCs w:val="26"/>
        </w:rPr>
      </w:pPr>
      <w:r w:rsidRPr="005200F5">
        <w:rPr>
          <w:sz w:val="26"/>
          <w:szCs w:val="26"/>
        </w:rPr>
        <w:t>“Gods, My Grace… oh yes.”</w:t>
      </w:r>
    </w:p>
    <w:p w14:paraId="45550EC4" w14:textId="77777777" w:rsidR="00776ECD" w:rsidRPr="005200F5" w:rsidRDefault="00776ECD" w:rsidP="00776ECD">
      <w:pPr>
        <w:spacing w:before="100" w:beforeAutospacing="1" w:after="100" w:afterAutospacing="1"/>
        <w:rPr>
          <w:sz w:val="26"/>
          <w:szCs w:val="26"/>
        </w:rPr>
      </w:pPr>
      <w:r w:rsidRPr="005200F5">
        <w:rPr>
          <w:sz w:val="26"/>
          <w:szCs w:val="26"/>
        </w:rPr>
        <w:t>And that was the last still moment.</w:t>
      </w:r>
    </w:p>
    <w:p w14:paraId="6B2453E9"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Xahron was on his feet in an instant, powerful and fluid, his arm sliding under my knees and the other around my back as he scooped me effortlessly into his thick arms. I gasped, clutching his shoulders, but his grip was sure, certain, full of purpose.</w:t>
      </w:r>
    </w:p>
    <w:p w14:paraId="6BB40242" w14:textId="77777777" w:rsidR="00776ECD" w:rsidRPr="005200F5" w:rsidRDefault="00776ECD" w:rsidP="00776ECD">
      <w:pPr>
        <w:spacing w:before="100" w:beforeAutospacing="1" w:after="100" w:afterAutospacing="1"/>
        <w:rPr>
          <w:sz w:val="26"/>
          <w:szCs w:val="26"/>
        </w:rPr>
      </w:pPr>
      <w:r w:rsidRPr="005200F5">
        <w:rPr>
          <w:sz w:val="26"/>
          <w:szCs w:val="26"/>
        </w:rPr>
        <w:t>He turned without hesitation and strode for the bedroom, his steps deliberate, possessive, unstoppable.</w:t>
      </w:r>
    </w:p>
    <w:p w14:paraId="73C79E7A" w14:textId="77777777" w:rsidR="00776ECD" w:rsidRPr="005200F5" w:rsidRDefault="00776ECD" w:rsidP="00776ECD">
      <w:pPr>
        <w:spacing w:before="100" w:beforeAutospacing="1" w:after="100" w:afterAutospacing="1"/>
        <w:rPr>
          <w:sz w:val="26"/>
          <w:szCs w:val="26"/>
        </w:rPr>
      </w:pPr>
      <w:r w:rsidRPr="005200F5">
        <w:rPr>
          <w:sz w:val="26"/>
          <w:szCs w:val="26"/>
        </w:rPr>
        <w:t>Behind us, Thoron and Auron were already rising, following closely—silent and electric, like a storm rolling in behind a wildfire.</w:t>
      </w:r>
    </w:p>
    <w:p w14:paraId="4C179BF1" w14:textId="77777777" w:rsidR="00776ECD" w:rsidRPr="005200F5" w:rsidRDefault="00776ECD" w:rsidP="00776ECD">
      <w:pPr>
        <w:spacing w:before="100" w:beforeAutospacing="1" w:after="100" w:afterAutospacing="1"/>
        <w:rPr>
          <w:sz w:val="26"/>
          <w:szCs w:val="26"/>
        </w:rPr>
      </w:pPr>
      <w:r w:rsidRPr="005200F5">
        <w:rPr>
          <w:sz w:val="26"/>
          <w:szCs w:val="26"/>
        </w:rPr>
        <w:t>The movie still flickered in the background, a sweeping shot of Galadriel’s hand grazing the golden trees of Lothlórien, her eyes shining with unspoken knowing.</w:t>
      </w:r>
    </w:p>
    <w:p w14:paraId="40C63C80" w14:textId="77777777" w:rsidR="00776ECD" w:rsidRPr="005200F5" w:rsidRDefault="00776ECD" w:rsidP="00776ECD">
      <w:pPr>
        <w:spacing w:before="100" w:beforeAutospacing="1" w:after="100" w:afterAutospacing="1"/>
        <w:rPr>
          <w:sz w:val="26"/>
          <w:szCs w:val="26"/>
        </w:rPr>
      </w:pPr>
      <w:r w:rsidRPr="005200F5">
        <w:rPr>
          <w:sz w:val="26"/>
          <w:szCs w:val="26"/>
        </w:rPr>
        <w:t>But that scene was long forgotten.</w:t>
      </w:r>
    </w:p>
    <w:p w14:paraId="100BCD13" w14:textId="77777777" w:rsidR="00776ECD" w:rsidRPr="005200F5" w:rsidRDefault="00776ECD" w:rsidP="00776ECD">
      <w:pPr>
        <w:spacing w:before="100" w:beforeAutospacing="1" w:after="100" w:afterAutospacing="1"/>
        <w:rPr>
          <w:sz w:val="26"/>
          <w:szCs w:val="26"/>
        </w:rPr>
      </w:pPr>
      <w:r w:rsidRPr="005200F5">
        <w:rPr>
          <w:sz w:val="26"/>
          <w:szCs w:val="26"/>
        </w:rPr>
        <w:t>Because the real enchantment had just begun.</w:t>
      </w:r>
    </w:p>
    <w:p w14:paraId="2FC70BD3" w14:textId="77777777" w:rsidR="00776ECD" w:rsidRPr="005200F5" w:rsidRDefault="00776ECD" w:rsidP="00776ECD">
      <w:pPr>
        <w:spacing w:before="100" w:beforeAutospacing="1" w:after="100" w:afterAutospacing="1"/>
        <w:rPr>
          <w:sz w:val="26"/>
          <w:szCs w:val="26"/>
        </w:rPr>
      </w:pPr>
      <w:r w:rsidRPr="005200F5">
        <w:rPr>
          <w:sz w:val="26"/>
          <w:szCs w:val="26"/>
        </w:rPr>
        <w:t>And tonight, I would become legend.</w:t>
      </w:r>
    </w:p>
    <w:p w14:paraId="021D60CB" w14:textId="77777777" w:rsidR="00776ECD" w:rsidRPr="005200F5" w:rsidRDefault="00776ECD" w:rsidP="00776ECD">
      <w:pPr>
        <w:rPr>
          <w:sz w:val="26"/>
          <w:szCs w:val="26"/>
        </w:rPr>
      </w:pPr>
    </w:p>
    <w:p w14:paraId="3C16F5A2" w14:textId="77777777" w:rsidR="00776ECD" w:rsidRPr="005200F5" w:rsidRDefault="00776ECD" w:rsidP="00776ECD">
      <w:pPr>
        <w:spacing w:before="100" w:beforeAutospacing="1" w:after="100" w:afterAutospacing="1"/>
        <w:rPr>
          <w:sz w:val="26"/>
          <w:szCs w:val="26"/>
        </w:rPr>
      </w:pPr>
      <w:r w:rsidRPr="005200F5">
        <w:rPr>
          <w:sz w:val="26"/>
          <w:szCs w:val="26"/>
        </w:rPr>
        <w:t>The doors to the bedroom closed behind us with a whisper of finality.</w:t>
      </w:r>
    </w:p>
    <w:p w14:paraId="57DA0FEF" w14:textId="77777777" w:rsidR="00776ECD" w:rsidRPr="005200F5" w:rsidRDefault="00776ECD" w:rsidP="00776ECD">
      <w:pPr>
        <w:spacing w:before="100" w:beforeAutospacing="1" w:after="100" w:afterAutospacing="1"/>
        <w:rPr>
          <w:sz w:val="26"/>
          <w:szCs w:val="26"/>
        </w:rPr>
      </w:pPr>
      <w:r w:rsidRPr="005200F5">
        <w:rPr>
          <w:sz w:val="26"/>
          <w:szCs w:val="26"/>
        </w:rPr>
        <w:t>Xahron laid me down on the bed with exquisite care, as if he were laying something sacred across an altar. His eyes lingered—hungry, worshipful—but I raised a hand, stopping him.</w:t>
      </w:r>
    </w:p>
    <w:p w14:paraId="63A22AA0" w14:textId="77777777" w:rsidR="00776ECD" w:rsidRPr="005200F5" w:rsidRDefault="00776ECD" w:rsidP="00776ECD">
      <w:pPr>
        <w:spacing w:before="100" w:beforeAutospacing="1" w:after="100" w:afterAutospacing="1"/>
        <w:rPr>
          <w:sz w:val="26"/>
          <w:szCs w:val="26"/>
        </w:rPr>
      </w:pPr>
      <w:r w:rsidRPr="005200F5">
        <w:rPr>
          <w:sz w:val="26"/>
          <w:szCs w:val="26"/>
        </w:rPr>
        <w:t>“Wait for me.”</w:t>
      </w:r>
    </w:p>
    <w:p w14:paraId="5F4A1E0E" w14:textId="77777777" w:rsidR="00776ECD" w:rsidRPr="005200F5" w:rsidRDefault="00776ECD" w:rsidP="00776ECD">
      <w:pPr>
        <w:spacing w:before="100" w:beforeAutospacing="1" w:after="100" w:afterAutospacing="1"/>
        <w:rPr>
          <w:sz w:val="26"/>
          <w:szCs w:val="26"/>
        </w:rPr>
      </w:pPr>
      <w:r w:rsidRPr="005200F5">
        <w:rPr>
          <w:sz w:val="26"/>
          <w:szCs w:val="26"/>
        </w:rPr>
        <w:t>Three words. And they obeyed.</w:t>
      </w:r>
    </w:p>
    <w:p w14:paraId="396FE870" w14:textId="77777777" w:rsidR="00776ECD" w:rsidRPr="005200F5" w:rsidRDefault="00776ECD" w:rsidP="00776ECD">
      <w:pPr>
        <w:spacing w:before="100" w:beforeAutospacing="1" w:after="100" w:afterAutospacing="1"/>
        <w:rPr>
          <w:sz w:val="26"/>
          <w:szCs w:val="26"/>
        </w:rPr>
      </w:pPr>
      <w:r w:rsidRPr="005200F5">
        <w:rPr>
          <w:sz w:val="26"/>
          <w:szCs w:val="26"/>
        </w:rPr>
        <w:t>I disappeared into my adjoining bath chamber, heart pounding beneath the weight of the moment. Steam curled gently in the air from the earlier bath, now cool. I moved toward the marble vanity where the robe waited—silken white, ethereal in the low candlelight. I slipped out of my clothes and into it.</w:t>
      </w:r>
    </w:p>
    <w:p w14:paraId="1534D301" w14:textId="77777777" w:rsidR="00776ECD" w:rsidRPr="005200F5" w:rsidRDefault="00776ECD" w:rsidP="00776ECD">
      <w:pPr>
        <w:spacing w:before="100" w:beforeAutospacing="1" w:after="100" w:afterAutospacing="1"/>
        <w:rPr>
          <w:sz w:val="26"/>
          <w:szCs w:val="26"/>
        </w:rPr>
      </w:pPr>
      <w:r w:rsidRPr="005200F5">
        <w:rPr>
          <w:sz w:val="26"/>
          <w:szCs w:val="26"/>
        </w:rPr>
        <w:t>It shimmered as it fell across my skin—soft and cool, the colour of moonlight on snow. The sleeves long and flowing, the neckline a perfect cascade, the bodice clinging just enough to suggest, to tempt. The hem brushed the floor. A delicate silver clasp at the throat held it in place.</w:t>
      </w:r>
    </w:p>
    <w:p w14:paraId="268F7753" w14:textId="77777777" w:rsidR="00776ECD" w:rsidRPr="005200F5" w:rsidRDefault="00776ECD" w:rsidP="00776ECD">
      <w:pPr>
        <w:spacing w:before="100" w:beforeAutospacing="1" w:after="100" w:afterAutospacing="1"/>
        <w:rPr>
          <w:sz w:val="26"/>
          <w:szCs w:val="26"/>
        </w:rPr>
      </w:pPr>
      <w:r w:rsidRPr="005200F5">
        <w:rPr>
          <w:sz w:val="26"/>
          <w:szCs w:val="26"/>
        </w:rPr>
        <w:t>It was Galadriel’s robe. Or as close to it as I could find. And tonight, it would become mine.</w:t>
      </w:r>
    </w:p>
    <w:p w14:paraId="68E17A33" w14:textId="77777777" w:rsidR="00776ECD" w:rsidRPr="005200F5" w:rsidRDefault="00776ECD" w:rsidP="00776ECD">
      <w:pPr>
        <w:spacing w:before="100" w:beforeAutospacing="1" w:after="100" w:afterAutospacing="1"/>
        <w:rPr>
          <w:sz w:val="26"/>
          <w:szCs w:val="26"/>
        </w:rPr>
      </w:pPr>
      <w:r w:rsidRPr="005200F5">
        <w:rPr>
          <w:sz w:val="26"/>
          <w:szCs w:val="26"/>
        </w:rPr>
        <w:t>When I stepped back into the bedchamber, all three of them were waiting.</w:t>
      </w:r>
    </w:p>
    <w:p w14:paraId="2D19E892" w14:textId="77777777" w:rsidR="00776ECD" w:rsidRPr="005200F5" w:rsidRDefault="00776ECD" w:rsidP="00776ECD">
      <w:pPr>
        <w:spacing w:before="100" w:beforeAutospacing="1" w:after="100" w:afterAutospacing="1"/>
        <w:rPr>
          <w:sz w:val="26"/>
          <w:szCs w:val="26"/>
        </w:rPr>
      </w:pPr>
      <w:r w:rsidRPr="005200F5">
        <w:rPr>
          <w:sz w:val="26"/>
          <w:szCs w:val="26"/>
        </w:rPr>
        <w:t>Silent.</w:t>
      </w:r>
    </w:p>
    <w:p w14:paraId="55FBEE0C"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Still.</w:t>
      </w:r>
    </w:p>
    <w:p w14:paraId="3CE8275D" w14:textId="77777777" w:rsidR="00776ECD" w:rsidRPr="005200F5" w:rsidRDefault="00776ECD" w:rsidP="00776ECD">
      <w:pPr>
        <w:spacing w:before="100" w:beforeAutospacing="1" w:after="100" w:afterAutospacing="1"/>
        <w:rPr>
          <w:sz w:val="26"/>
          <w:szCs w:val="26"/>
        </w:rPr>
      </w:pPr>
      <w:r w:rsidRPr="005200F5">
        <w:rPr>
          <w:sz w:val="26"/>
          <w:szCs w:val="26"/>
        </w:rPr>
        <w:t>Breathless.</w:t>
      </w:r>
    </w:p>
    <w:p w14:paraId="313AEEEE" w14:textId="77777777" w:rsidR="00776ECD" w:rsidRPr="005200F5" w:rsidRDefault="00776ECD" w:rsidP="00776ECD">
      <w:pPr>
        <w:spacing w:before="100" w:beforeAutospacing="1" w:after="100" w:afterAutospacing="1"/>
        <w:rPr>
          <w:sz w:val="26"/>
          <w:szCs w:val="26"/>
        </w:rPr>
      </w:pPr>
      <w:r w:rsidRPr="005200F5">
        <w:rPr>
          <w:sz w:val="26"/>
          <w:szCs w:val="26"/>
        </w:rPr>
        <w:t>Thoron, at the foot of the bed, looked as though he were seeing a vision from one of his ancestors’ prophecies. His brown eyes glimmered with awe, lips parted in stunned reverence.</w:t>
      </w:r>
    </w:p>
    <w:p w14:paraId="3CECF9A0" w14:textId="77777777" w:rsidR="00776ECD" w:rsidRPr="005200F5" w:rsidRDefault="00776ECD" w:rsidP="00776ECD">
      <w:pPr>
        <w:spacing w:before="100" w:beforeAutospacing="1" w:after="100" w:afterAutospacing="1"/>
        <w:rPr>
          <w:sz w:val="26"/>
          <w:szCs w:val="26"/>
        </w:rPr>
      </w:pPr>
      <w:r w:rsidRPr="005200F5">
        <w:rPr>
          <w:sz w:val="26"/>
          <w:szCs w:val="26"/>
        </w:rPr>
        <w:t>Auron stood slightly behind him, one hand clenched at his side as if restraining himself. His chest rose and fell in slow, aching rhythm, the lines of desire etched into his face softened by wonder—boyish wonder, like he couldn’t believe this fantasy had stepped out of a storybook and into the room.</w:t>
      </w:r>
    </w:p>
    <w:p w14:paraId="6A314ECE" w14:textId="77777777" w:rsidR="00776ECD" w:rsidRPr="005200F5" w:rsidRDefault="00776ECD" w:rsidP="00776ECD">
      <w:pPr>
        <w:spacing w:before="100" w:beforeAutospacing="1" w:after="100" w:afterAutospacing="1"/>
        <w:rPr>
          <w:sz w:val="26"/>
          <w:szCs w:val="26"/>
        </w:rPr>
      </w:pPr>
      <w:r w:rsidRPr="005200F5">
        <w:rPr>
          <w:sz w:val="26"/>
          <w:szCs w:val="26"/>
        </w:rPr>
        <w:t>And Xahron… to my right, his jaw tight, nostrils flared, pupils blown wide. He looked almost… devotional. Like I was something holy.</w:t>
      </w:r>
    </w:p>
    <w:p w14:paraId="00A93352" w14:textId="77777777" w:rsidR="00776ECD" w:rsidRPr="005200F5" w:rsidRDefault="00776ECD" w:rsidP="00776ECD">
      <w:pPr>
        <w:spacing w:before="100" w:beforeAutospacing="1" w:after="100" w:afterAutospacing="1"/>
        <w:rPr>
          <w:sz w:val="26"/>
          <w:szCs w:val="26"/>
        </w:rPr>
      </w:pPr>
      <w:r w:rsidRPr="005200F5">
        <w:rPr>
          <w:sz w:val="26"/>
          <w:szCs w:val="26"/>
        </w:rPr>
        <w:t>They didn’t speak.</w:t>
      </w:r>
    </w:p>
    <w:p w14:paraId="76227547" w14:textId="77777777" w:rsidR="00776ECD" w:rsidRPr="005200F5" w:rsidRDefault="00776ECD" w:rsidP="00776ECD">
      <w:pPr>
        <w:spacing w:before="100" w:beforeAutospacing="1" w:after="100" w:afterAutospacing="1"/>
        <w:rPr>
          <w:sz w:val="26"/>
          <w:szCs w:val="26"/>
        </w:rPr>
      </w:pPr>
      <w:r w:rsidRPr="005200F5">
        <w:rPr>
          <w:sz w:val="26"/>
          <w:szCs w:val="26"/>
        </w:rPr>
        <w:t>They couldn’t.</w:t>
      </w:r>
    </w:p>
    <w:p w14:paraId="22FA103E" w14:textId="77777777" w:rsidR="00776ECD" w:rsidRPr="005200F5" w:rsidRDefault="00776ECD" w:rsidP="00776ECD">
      <w:pPr>
        <w:spacing w:before="100" w:beforeAutospacing="1" w:after="100" w:afterAutospacing="1"/>
        <w:rPr>
          <w:sz w:val="26"/>
          <w:szCs w:val="26"/>
        </w:rPr>
      </w:pPr>
      <w:r w:rsidRPr="005200F5">
        <w:rPr>
          <w:sz w:val="26"/>
          <w:szCs w:val="26"/>
        </w:rPr>
        <w:t>So I began.</w:t>
      </w:r>
    </w:p>
    <w:p w14:paraId="6E4DEBAB" w14:textId="77777777" w:rsidR="00776ECD" w:rsidRPr="005200F5" w:rsidRDefault="00776ECD" w:rsidP="00776ECD">
      <w:pPr>
        <w:spacing w:before="100" w:beforeAutospacing="1" w:after="100" w:afterAutospacing="1"/>
        <w:rPr>
          <w:sz w:val="26"/>
          <w:szCs w:val="26"/>
        </w:rPr>
      </w:pPr>
      <w:r w:rsidRPr="005200F5">
        <w:rPr>
          <w:sz w:val="26"/>
          <w:szCs w:val="26"/>
        </w:rPr>
        <w:t>My voice was low, clear, and wrapped in the same unearthly cadence Galadriel used in Lothlórien.</w:t>
      </w:r>
    </w:p>
    <w:p w14:paraId="3E56F476" w14:textId="77777777" w:rsidR="00776ECD" w:rsidRPr="005200F5" w:rsidRDefault="00776ECD" w:rsidP="00776ECD">
      <w:pPr>
        <w:spacing w:before="100" w:beforeAutospacing="1" w:after="100" w:afterAutospacing="1"/>
        <w:rPr>
          <w:sz w:val="26"/>
          <w:szCs w:val="26"/>
        </w:rPr>
      </w:pPr>
      <w:r w:rsidRPr="005200F5">
        <w:rPr>
          <w:sz w:val="26"/>
          <w:szCs w:val="26"/>
        </w:rPr>
        <w:t>“The world has changed… I feel it in the water. I feel it in the earth. I smell it… in the air.”</w:t>
      </w:r>
    </w:p>
    <w:p w14:paraId="28ED1794" w14:textId="77777777" w:rsidR="00776ECD" w:rsidRPr="005200F5" w:rsidRDefault="00776ECD" w:rsidP="00776ECD">
      <w:pPr>
        <w:spacing w:before="100" w:beforeAutospacing="1" w:after="100" w:afterAutospacing="1"/>
        <w:rPr>
          <w:sz w:val="26"/>
          <w:szCs w:val="26"/>
        </w:rPr>
      </w:pPr>
      <w:r w:rsidRPr="005200F5">
        <w:rPr>
          <w:sz w:val="26"/>
          <w:szCs w:val="26"/>
        </w:rPr>
        <w:t>I stepped toward them slowly.</w:t>
      </w:r>
    </w:p>
    <w:p w14:paraId="2AAE51E6" w14:textId="77777777" w:rsidR="00776ECD" w:rsidRPr="005200F5" w:rsidRDefault="00776ECD" w:rsidP="00776ECD">
      <w:pPr>
        <w:spacing w:before="100" w:beforeAutospacing="1" w:after="100" w:afterAutospacing="1"/>
        <w:rPr>
          <w:sz w:val="26"/>
          <w:szCs w:val="26"/>
        </w:rPr>
      </w:pPr>
      <w:r w:rsidRPr="005200F5">
        <w:rPr>
          <w:sz w:val="26"/>
          <w:szCs w:val="26"/>
        </w:rPr>
        <w:t>Graceful. Floating.</w:t>
      </w:r>
    </w:p>
    <w:p w14:paraId="7C88A2D1" w14:textId="77777777" w:rsidR="00776ECD" w:rsidRPr="005200F5" w:rsidRDefault="00776ECD" w:rsidP="00776ECD">
      <w:pPr>
        <w:spacing w:before="100" w:beforeAutospacing="1" w:after="100" w:afterAutospacing="1"/>
        <w:rPr>
          <w:sz w:val="26"/>
          <w:szCs w:val="26"/>
        </w:rPr>
      </w:pPr>
      <w:r w:rsidRPr="005200F5">
        <w:rPr>
          <w:sz w:val="26"/>
          <w:szCs w:val="26"/>
        </w:rPr>
        <w:t>Their eyes followed every movement.</w:t>
      </w:r>
    </w:p>
    <w:p w14:paraId="20DB29F5" w14:textId="77777777" w:rsidR="00776ECD" w:rsidRPr="005200F5" w:rsidRDefault="00776ECD" w:rsidP="00776ECD">
      <w:pPr>
        <w:spacing w:before="100" w:beforeAutospacing="1" w:after="100" w:afterAutospacing="1"/>
        <w:rPr>
          <w:sz w:val="26"/>
          <w:szCs w:val="26"/>
        </w:rPr>
      </w:pPr>
      <w:r w:rsidRPr="005200F5">
        <w:rPr>
          <w:sz w:val="26"/>
          <w:szCs w:val="26"/>
        </w:rPr>
        <w:t>Not one of them dared breathe too loud.</w:t>
      </w:r>
    </w:p>
    <w:p w14:paraId="12E5636A" w14:textId="77777777" w:rsidR="00776ECD" w:rsidRPr="005200F5" w:rsidRDefault="00776ECD" w:rsidP="00776ECD">
      <w:pPr>
        <w:spacing w:before="100" w:beforeAutospacing="1" w:after="100" w:afterAutospacing="1"/>
        <w:rPr>
          <w:sz w:val="26"/>
          <w:szCs w:val="26"/>
        </w:rPr>
      </w:pPr>
      <w:r w:rsidRPr="005200F5">
        <w:rPr>
          <w:sz w:val="26"/>
          <w:szCs w:val="26"/>
        </w:rPr>
        <w:t>I reached for Thoron first, brushing my fingers along his jaw, his golden hair catching the candlelight.</w:t>
      </w:r>
    </w:p>
    <w:p w14:paraId="052390F5" w14:textId="77777777" w:rsidR="00776ECD" w:rsidRPr="005200F5" w:rsidRDefault="00776ECD" w:rsidP="00776ECD">
      <w:pPr>
        <w:spacing w:before="100" w:beforeAutospacing="1" w:after="100" w:afterAutospacing="1"/>
        <w:rPr>
          <w:sz w:val="26"/>
          <w:szCs w:val="26"/>
        </w:rPr>
      </w:pPr>
    </w:p>
    <w:p w14:paraId="407CCA5D" w14:textId="77777777" w:rsidR="00776ECD" w:rsidRPr="005200F5" w:rsidRDefault="00776ECD" w:rsidP="00776ECD">
      <w:pPr>
        <w:spacing w:before="100" w:beforeAutospacing="1" w:after="100" w:afterAutospacing="1"/>
        <w:rPr>
          <w:sz w:val="26"/>
          <w:szCs w:val="26"/>
        </w:rPr>
      </w:pPr>
      <w:r w:rsidRPr="005200F5">
        <w:rPr>
          <w:sz w:val="26"/>
          <w:szCs w:val="26"/>
        </w:rPr>
        <w:t>“Noble protector of the White City,” I whispered. “You who speak with fire and read with stars… will you kneel for me?”</w:t>
      </w:r>
    </w:p>
    <w:p w14:paraId="0E6C36F1" w14:textId="77777777" w:rsidR="00776ECD" w:rsidRPr="005200F5" w:rsidRDefault="00776ECD" w:rsidP="00776ECD">
      <w:pPr>
        <w:spacing w:before="100" w:beforeAutospacing="1" w:after="100" w:afterAutospacing="1"/>
        <w:rPr>
          <w:sz w:val="26"/>
          <w:szCs w:val="26"/>
        </w:rPr>
      </w:pPr>
      <w:r w:rsidRPr="005200F5">
        <w:rPr>
          <w:sz w:val="26"/>
          <w:szCs w:val="26"/>
        </w:rPr>
        <w:t>His knees hit the floor without hesitation.</w:t>
      </w:r>
    </w:p>
    <w:p w14:paraId="68847744" w14:textId="77777777" w:rsidR="00776ECD" w:rsidRPr="005200F5" w:rsidRDefault="00776ECD" w:rsidP="00776ECD">
      <w:pPr>
        <w:spacing w:before="100" w:beforeAutospacing="1" w:after="100" w:afterAutospacing="1"/>
        <w:rPr>
          <w:sz w:val="26"/>
          <w:szCs w:val="26"/>
        </w:rPr>
      </w:pPr>
      <w:r w:rsidRPr="005200F5">
        <w:rPr>
          <w:sz w:val="26"/>
          <w:szCs w:val="26"/>
        </w:rPr>
        <w:t>I turned to Auron, brushing my thumb across the bow of his lip. He shivered.</w:t>
      </w:r>
    </w:p>
    <w:p w14:paraId="3CE062FD"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“Warden of the Wilds. Untamed, unclaimed. Your blood runs hot with ancient songs. Will you sing for me, if I ask?”</w:t>
      </w:r>
    </w:p>
    <w:p w14:paraId="07426459" w14:textId="77777777" w:rsidR="00776ECD" w:rsidRPr="005200F5" w:rsidRDefault="00776ECD" w:rsidP="00776ECD">
      <w:pPr>
        <w:spacing w:before="100" w:beforeAutospacing="1" w:after="100" w:afterAutospacing="1"/>
        <w:rPr>
          <w:sz w:val="26"/>
          <w:szCs w:val="26"/>
        </w:rPr>
      </w:pPr>
      <w:r w:rsidRPr="005200F5">
        <w:rPr>
          <w:sz w:val="26"/>
          <w:szCs w:val="26"/>
        </w:rPr>
        <w:t>He nodded. A tremor ran through him.</w:t>
      </w:r>
    </w:p>
    <w:p w14:paraId="1910550B" w14:textId="77777777" w:rsidR="00776ECD" w:rsidRPr="005200F5" w:rsidRDefault="00776ECD" w:rsidP="00776ECD">
      <w:pPr>
        <w:spacing w:before="100" w:beforeAutospacing="1" w:after="100" w:afterAutospacing="1"/>
        <w:rPr>
          <w:sz w:val="26"/>
          <w:szCs w:val="26"/>
        </w:rPr>
      </w:pPr>
      <w:r w:rsidRPr="005200F5">
        <w:rPr>
          <w:sz w:val="26"/>
          <w:szCs w:val="26"/>
        </w:rPr>
        <w:t>And then to Xahron, my dark sentinel. My fierce one.</w:t>
      </w:r>
    </w:p>
    <w:p w14:paraId="229B4F01" w14:textId="77777777" w:rsidR="00776ECD" w:rsidRPr="005200F5" w:rsidRDefault="00776ECD" w:rsidP="00776ECD">
      <w:pPr>
        <w:spacing w:before="100" w:beforeAutospacing="1" w:after="100" w:afterAutospacing="1"/>
        <w:rPr>
          <w:sz w:val="26"/>
          <w:szCs w:val="26"/>
        </w:rPr>
      </w:pPr>
      <w:r w:rsidRPr="005200F5">
        <w:rPr>
          <w:sz w:val="26"/>
          <w:szCs w:val="26"/>
        </w:rPr>
        <w:t>“Silent blade. Keeper of my night. Would you die for me?”</w:t>
      </w:r>
    </w:p>
    <w:p w14:paraId="3B32A232" w14:textId="77777777" w:rsidR="00776ECD" w:rsidRPr="005200F5" w:rsidRDefault="00776ECD" w:rsidP="00776ECD">
      <w:pPr>
        <w:spacing w:before="100" w:beforeAutospacing="1" w:after="100" w:afterAutospacing="1"/>
        <w:rPr>
          <w:sz w:val="26"/>
          <w:szCs w:val="26"/>
        </w:rPr>
      </w:pPr>
      <w:r w:rsidRPr="005200F5">
        <w:rPr>
          <w:sz w:val="26"/>
          <w:szCs w:val="26"/>
        </w:rPr>
        <w:t>“No,” he growled. “I will live for you.”</w:t>
      </w:r>
    </w:p>
    <w:p w14:paraId="208520EC" w14:textId="77777777" w:rsidR="00776ECD" w:rsidRPr="005200F5" w:rsidRDefault="00776ECD" w:rsidP="00776ECD">
      <w:pPr>
        <w:spacing w:before="100" w:beforeAutospacing="1" w:after="100" w:afterAutospacing="1"/>
        <w:rPr>
          <w:sz w:val="26"/>
          <w:szCs w:val="26"/>
        </w:rPr>
      </w:pPr>
      <w:r w:rsidRPr="005200F5">
        <w:rPr>
          <w:sz w:val="26"/>
          <w:szCs w:val="26"/>
        </w:rPr>
        <w:t>I inhaled sharply.</w:t>
      </w:r>
    </w:p>
    <w:p w14:paraId="2E4CBF86" w14:textId="77777777" w:rsidR="00776ECD" w:rsidRPr="005200F5" w:rsidRDefault="00776ECD" w:rsidP="00776ECD">
      <w:pPr>
        <w:spacing w:before="100" w:beforeAutospacing="1" w:after="100" w:afterAutospacing="1"/>
        <w:rPr>
          <w:sz w:val="26"/>
          <w:szCs w:val="26"/>
        </w:rPr>
      </w:pPr>
      <w:r w:rsidRPr="005200F5">
        <w:rPr>
          <w:sz w:val="26"/>
          <w:szCs w:val="26"/>
        </w:rPr>
        <w:t>The spell was cast.</w:t>
      </w:r>
    </w:p>
    <w:p w14:paraId="515C3D96" w14:textId="77777777" w:rsidR="00776ECD" w:rsidRPr="005200F5" w:rsidRDefault="00776ECD" w:rsidP="00776ECD">
      <w:pPr>
        <w:spacing w:before="100" w:beforeAutospacing="1" w:after="100" w:afterAutospacing="1"/>
        <w:rPr>
          <w:sz w:val="26"/>
          <w:szCs w:val="26"/>
        </w:rPr>
      </w:pPr>
      <w:r w:rsidRPr="005200F5">
        <w:rPr>
          <w:sz w:val="26"/>
          <w:szCs w:val="26"/>
        </w:rPr>
        <w:t>I circled them like moonlight on the water, the robe whispering around my ankles. The air had changed—heavy, sacred, burning with need.</w:t>
      </w:r>
    </w:p>
    <w:p w14:paraId="5AB38F63" w14:textId="77777777" w:rsidR="00776ECD" w:rsidRPr="005200F5" w:rsidRDefault="00776ECD" w:rsidP="00776ECD">
      <w:pPr>
        <w:spacing w:before="100" w:beforeAutospacing="1" w:after="100" w:afterAutospacing="1"/>
        <w:rPr>
          <w:sz w:val="26"/>
          <w:szCs w:val="26"/>
        </w:rPr>
      </w:pPr>
      <w:r w:rsidRPr="005200F5">
        <w:rPr>
          <w:sz w:val="26"/>
          <w:szCs w:val="26"/>
        </w:rPr>
        <w:t>Then I spoke again—as me, as the woman behind the role, behind the starlight.</w:t>
      </w:r>
    </w:p>
    <w:p w14:paraId="3590B862" w14:textId="77777777" w:rsidR="00776ECD" w:rsidRPr="005200F5" w:rsidRDefault="00776ECD" w:rsidP="00776ECD">
      <w:pPr>
        <w:spacing w:before="100" w:beforeAutospacing="1" w:after="100" w:afterAutospacing="1"/>
        <w:rPr>
          <w:sz w:val="26"/>
          <w:szCs w:val="26"/>
        </w:rPr>
      </w:pPr>
      <w:r w:rsidRPr="005200F5">
        <w:rPr>
          <w:sz w:val="26"/>
          <w:szCs w:val="26"/>
        </w:rPr>
        <w:t>“Tonight, I will be your Galadriel.”</w:t>
      </w:r>
    </w:p>
    <w:p w14:paraId="0BFE6544" w14:textId="77777777" w:rsidR="00776ECD" w:rsidRPr="005200F5" w:rsidRDefault="00776ECD" w:rsidP="00776ECD">
      <w:pPr>
        <w:spacing w:before="100" w:beforeAutospacing="1" w:after="100" w:afterAutospacing="1"/>
        <w:rPr>
          <w:sz w:val="26"/>
          <w:szCs w:val="26"/>
        </w:rPr>
      </w:pPr>
      <w:r w:rsidRPr="005200F5">
        <w:rPr>
          <w:sz w:val="26"/>
          <w:szCs w:val="26"/>
        </w:rPr>
        <w:t>Their eyes lit with fire.</w:t>
      </w:r>
    </w:p>
    <w:p w14:paraId="397F9721" w14:textId="77777777" w:rsidR="00776ECD" w:rsidRPr="005200F5" w:rsidRDefault="00776ECD" w:rsidP="00776ECD">
      <w:pPr>
        <w:spacing w:before="100" w:beforeAutospacing="1" w:after="100" w:afterAutospacing="1"/>
        <w:rPr>
          <w:sz w:val="26"/>
          <w:szCs w:val="26"/>
        </w:rPr>
      </w:pPr>
      <w:r w:rsidRPr="005200F5">
        <w:rPr>
          <w:sz w:val="26"/>
          <w:szCs w:val="26"/>
        </w:rPr>
        <w:t>“And you may each have your fantasy… as you wish it.”</w:t>
      </w:r>
    </w:p>
    <w:p w14:paraId="6ED59405" w14:textId="77777777" w:rsidR="00776ECD" w:rsidRPr="005200F5" w:rsidRDefault="00776ECD" w:rsidP="00776ECD">
      <w:pPr>
        <w:rPr>
          <w:sz w:val="26"/>
          <w:szCs w:val="26"/>
        </w:rPr>
      </w:pPr>
    </w:p>
    <w:p w14:paraId="129C6527" w14:textId="77777777" w:rsidR="00776ECD" w:rsidRPr="005200F5" w:rsidRDefault="00776ECD" w:rsidP="00776ECD">
      <w:pPr>
        <w:spacing w:before="100" w:beforeAutospacing="1" w:after="100" w:afterAutospacing="1"/>
        <w:rPr>
          <w:sz w:val="26"/>
          <w:szCs w:val="26"/>
        </w:rPr>
      </w:pPr>
      <w:r w:rsidRPr="005200F5">
        <w:rPr>
          <w:sz w:val="26"/>
          <w:szCs w:val="26"/>
        </w:rPr>
        <w:t>First was Thoron.</w:t>
      </w:r>
    </w:p>
    <w:p w14:paraId="14E13AD9" w14:textId="77777777" w:rsidR="00776ECD" w:rsidRPr="005200F5" w:rsidRDefault="00776ECD" w:rsidP="00776ECD">
      <w:pPr>
        <w:spacing w:before="100" w:beforeAutospacing="1" w:after="100" w:afterAutospacing="1"/>
        <w:rPr>
          <w:sz w:val="26"/>
          <w:szCs w:val="26"/>
        </w:rPr>
      </w:pPr>
      <w:r w:rsidRPr="005200F5">
        <w:rPr>
          <w:sz w:val="26"/>
          <w:szCs w:val="26"/>
        </w:rPr>
        <w:t>He came to me slowly, eyes glassy with emotion. He took my hand and kissed it—then my wrist, then the inside of my arm. His movements were gentle, reverent, almost trembling.</w:t>
      </w:r>
    </w:p>
    <w:p w14:paraId="1F9B5AB8" w14:textId="77777777" w:rsidR="00776ECD" w:rsidRPr="005200F5" w:rsidRDefault="00776ECD" w:rsidP="00776ECD">
      <w:pPr>
        <w:spacing w:before="100" w:beforeAutospacing="1" w:after="100" w:afterAutospacing="1"/>
        <w:rPr>
          <w:sz w:val="26"/>
          <w:szCs w:val="26"/>
        </w:rPr>
      </w:pPr>
      <w:r w:rsidRPr="005200F5">
        <w:rPr>
          <w:sz w:val="26"/>
          <w:szCs w:val="26"/>
        </w:rPr>
        <w:t>“Let me worship you,” he whispered.</w:t>
      </w:r>
    </w:p>
    <w:p w14:paraId="25F40E0D" w14:textId="77777777" w:rsidR="00776ECD" w:rsidRPr="005200F5" w:rsidRDefault="00776ECD" w:rsidP="00776ECD">
      <w:pPr>
        <w:spacing w:before="100" w:beforeAutospacing="1" w:after="100" w:afterAutospacing="1"/>
        <w:rPr>
          <w:sz w:val="26"/>
          <w:szCs w:val="26"/>
        </w:rPr>
      </w:pPr>
      <w:r w:rsidRPr="005200F5">
        <w:rPr>
          <w:sz w:val="26"/>
          <w:szCs w:val="26"/>
        </w:rPr>
        <w:t>He undid the clasp at my throat with care, and the robe spilled open just slightly. He pressed a kiss there, to the hollow of my collarbone, and I gasped. He guided me to sit, then to lie back, his hands trailing the edges of the robe as if I were spun from light.</w:t>
      </w:r>
    </w:p>
    <w:p w14:paraId="1ECBCDF5" w14:textId="77777777" w:rsidR="00776ECD" w:rsidRPr="005200F5" w:rsidRDefault="00776ECD" w:rsidP="00776ECD">
      <w:pPr>
        <w:spacing w:before="100" w:beforeAutospacing="1" w:after="100" w:afterAutospacing="1"/>
        <w:rPr>
          <w:sz w:val="26"/>
          <w:szCs w:val="26"/>
        </w:rPr>
      </w:pPr>
      <w:r w:rsidRPr="005200F5">
        <w:rPr>
          <w:sz w:val="26"/>
          <w:szCs w:val="26"/>
        </w:rPr>
        <w:t>“My Queen of Elves,” he murmured, laying soft kisses up the inside of my thigh. “Let me serve the light in you.”</w:t>
      </w:r>
    </w:p>
    <w:p w14:paraId="0BA9038D" w14:textId="77777777" w:rsidR="00776ECD" w:rsidRPr="005200F5" w:rsidRDefault="00776ECD" w:rsidP="00776ECD">
      <w:pPr>
        <w:rPr>
          <w:sz w:val="26"/>
          <w:szCs w:val="26"/>
        </w:rPr>
      </w:pPr>
    </w:p>
    <w:p w14:paraId="6DFA0000" w14:textId="77777777" w:rsidR="00776ECD" w:rsidRPr="005200F5" w:rsidRDefault="00776ECD" w:rsidP="00776ECD">
      <w:pPr>
        <w:spacing w:before="100" w:beforeAutospacing="1" w:after="100" w:afterAutospacing="1"/>
        <w:rPr>
          <w:sz w:val="26"/>
          <w:szCs w:val="26"/>
        </w:rPr>
      </w:pPr>
      <w:r w:rsidRPr="005200F5">
        <w:rPr>
          <w:sz w:val="26"/>
          <w:szCs w:val="26"/>
        </w:rPr>
        <w:t>Then came Auron.</w:t>
      </w:r>
    </w:p>
    <w:p w14:paraId="2ADF00A7"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He was heat.</w:t>
      </w:r>
    </w:p>
    <w:p w14:paraId="4828DBDC" w14:textId="77777777" w:rsidR="00776ECD" w:rsidRPr="005200F5" w:rsidRDefault="00776ECD" w:rsidP="00776ECD">
      <w:pPr>
        <w:spacing w:before="100" w:beforeAutospacing="1" w:after="100" w:afterAutospacing="1"/>
        <w:rPr>
          <w:sz w:val="26"/>
          <w:szCs w:val="26"/>
        </w:rPr>
      </w:pPr>
      <w:r w:rsidRPr="005200F5">
        <w:rPr>
          <w:sz w:val="26"/>
          <w:szCs w:val="26"/>
        </w:rPr>
        <w:t>He knelt at my side, breathing me in like I was the only thing keeping him alive.</w:t>
      </w:r>
    </w:p>
    <w:p w14:paraId="628774EA" w14:textId="77777777" w:rsidR="00776ECD" w:rsidRPr="005200F5" w:rsidRDefault="00776ECD" w:rsidP="00776ECD">
      <w:pPr>
        <w:spacing w:before="100" w:beforeAutospacing="1" w:after="100" w:afterAutospacing="1"/>
        <w:rPr>
          <w:sz w:val="26"/>
          <w:szCs w:val="26"/>
        </w:rPr>
      </w:pPr>
      <w:r w:rsidRPr="005200F5">
        <w:rPr>
          <w:sz w:val="26"/>
          <w:szCs w:val="26"/>
        </w:rPr>
        <w:t>“I’ve never…” he began. “This is like a dream I forgot I had.”</w:t>
      </w:r>
    </w:p>
    <w:p w14:paraId="019D27BA" w14:textId="77777777" w:rsidR="00776ECD" w:rsidRPr="005200F5" w:rsidRDefault="00776ECD" w:rsidP="00776ECD">
      <w:pPr>
        <w:spacing w:before="100" w:beforeAutospacing="1" w:after="100" w:afterAutospacing="1"/>
        <w:rPr>
          <w:sz w:val="26"/>
          <w:szCs w:val="26"/>
        </w:rPr>
      </w:pPr>
      <w:r w:rsidRPr="005200F5">
        <w:rPr>
          <w:sz w:val="26"/>
          <w:szCs w:val="26"/>
        </w:rPr>
        <w:t>He pulled the robe aside, baring my shoulder, my neck. He kissed me with a kind of trembling hunger—so gentle it made me ache.</w:t>
      </w:r>
    </w:p>
    <w:p w14:paraId="0509C192" w14:textId="77777777" w:rsidR="00776ECD" w:rsidRPr="005200F5" w:rsidRDefault="00776ECD" w:rsidP="00776ECD">
      <w:pPr>
        <w:spacing w:before="100" w:beforeAutospacing="1" w:after="100" w:afterAutospacing="1"/>
        <w:rPr>
          <w:sz w:val="26"/>
          <w:szCs w:val="26"/>
        </w:rPr>
      </w:pPr>
      <w:r w:rsidRPr="005200F5">
        <w:rPr>
          <w:sz w:val="26"/>
          <w:szCs w:val="26"/>
        </w:rPr>
        <w:t>“Tell me what to do,” he begged softly.</w:t>
      </w:r>
    </w:p>
    <w:p w14:paraId="6253BDF4" w14:textId="77777777" w:rsidR="00776ECD" w:rsidRPr="005200F5" w:rsidRDefault="00776ECD" w:rsidP="00776ECD">
      <w:pPr>
        <w:spacing w:before="100" w:beforeAutospacing="1" w:after="100" w:afterAutospacing="1"/>
        <w:rPr>
          <w:sz w:val="26"/>
          <w:szCs w:val="26"/>
        </w:rPr>
      </w:pPr>
      <w:r w:rsidRPr="005200F5">
        <w:rPr>
          <w:sz w:val="26"/>
          <w:szCs w:val="26"/>
        </w:rPr>
        <w:t>And I did.</w:t>
      </w:r>
    </w:p>
    <w:p w14:paraId="41AB1CA9" w14:textId="77777777" w:rsidR="00776ECD" w:rsidRPr="005200F5" w:rsidRDefault="00776ECD" w:rsidP="00776ECD">
      <w:pPr>
        <w:spacing w:before="100" w:beforeAutospacing="1" w:after="100" w:afterAutospacing="1"/>
        <w:rPr>
          <w:sz w:val="26"/>
          <w:szCs w:val="26"/>
        </w:rPr>
      </w:pPr>
      <w:r w:rsidRPr="005200F5">
        <w:rPr>
          <w:sz w:val="26"/>
          <w:szCs w:val="26"/>
        </w:rPr>
        <w:t>I guided his hands, his mouth, his rhythm—until he was shaking with devotion, undone by giving me pleasure.</w:t>
      </w:r>
    </w:p>
    <w:p w14:paraId="5C77478D" w14:textId="77777777" w:rsidR="00776ECD" w:rsidRPr="005200F5" w:rsidRDefault="00776ECD" w:rsidP="00776ECD">
      <w:pPr>
        <w:spacing w:before="100" w:beforeAutospacing="1" w:after="100" w:afterAutospacing="1"/>
        <w:rPr>
          <w:sz w:val="26"/>
          <w:szCs w:val="26"/>
        </w:rPr>
      </w:pPr>
      <w:r w:rsidRPr="005200F5">
        <w:rPr>
          <w:sz w:val="26"/>
          <w:szCs w:val="26"/>
        </w:rPr>
        <w:t>“You are light, and I…” he said against my skin, “I will spend myself learning how to hold you.”</w:t>
      </w:r>
    </w:p>
    <w:p w14:paraId="6700C2FD" w14:textId="77777777" w:rsidR="00776ECD" w:rsidRPr="005200F5" w:rsidRDefault="00776ECD" w:rsidP="00776ECD">
      <w:pPr>
        <w:rPr>
          <w:sz w:val="26"/>
          <w:szCs w:val="26"/>
        </w:rPr>
      </w:pPr>
    </w:p>
    <w:p w14:paraId="23454ACA" w14:textId="77777777" w:rsidR="00776ECD" w:rsidRPr="005200F5" w:rsidRDefault="00776ECD" w:rsidP="00776ECD">
      <w:pPr>
        <w:spacing w:before="100" w:beforeAutospacing="1" w:after="100" w:afterAutospacing="1"/>
        <w:rPr>
          <w:sz w:val="26"/>
          <w:szCs w:val="26"/>
        </w:rPr>
      </w:pPr>
      <w:r w:rsidRPr="005200F5">
        <w:rPr>
          <w:sz w:val="26"/>
          <w:szCs w:val="26"/>
        </w:rPr>
        <w:t>Xahron was last. And he was fire.</w:t>
      </w:r>
    </w:p>
    <w:p w14:paraId="3452E9EC" w14:textId="77777777" w:rsidR="00776ECD" w:rsidRPr="005200F5" w:rsidRDefault="00776ECD" w:rsidP="00776ECD">
      <w:pPr>
        <w:spacing w:before="100" w:beforeAutospacing="1" w:after="100" w:afterAutospacing="1"/>
        <w:rPr>
          <w:sz w:val="26"/>
          <w:szCs w:val="26"/>
        </w:rPr>
      </w:pPr>
      <w:r w:rsidRPr="005200F5">
        <w:rPr>
          <w:sz w:val="26"/>
          <w:szCs w:val="26"/>
        </w:rPr>
        <w:t>He didn’t kneel.</w:t>
      </w:r>
    </w:p>
    <w:p w14:paraId="6BE4C199" w14:textId="77777777" w:rsidR="00776ECD" w:rsidRPr="005200F5" w:rsidRDefault="00776ECD" w:rsidP="00776ECD">
      <w:pPr>
        <w:spacing w:before="100" w:beforeAutospacing="1" w:after="100" w:afterAutospacing="1"/>
        <w:rPr>
          <w:sz w:val="26"/>
          <w:szCs w:val="26"/>
        </w:rPr>
      </w:pPr>
      <w:r w:rsidRPr="005200F5">
        <w:rPr>
          <w:sz w:val="26"/>
          <w:szCs w:val="26"/>
        </w:rPr>
        <w:t>He stood above me.</w:t>
      </w:r>
    </w:p>
    <w:p w14:paraId="41E3F3A2" w14:textId="77777777" w:rsidR="00776ECD" w:rsidRPr="005200F5" w:rsidRDefault="00776ECD" w:rsidP="00776ECD">
      <w:pPr>
        <w:spacing w:before="100" w:beforeAutospacing="1" w:after="100" w:afterAutospacing="1"/>
        <w:rPr>
          <w:sz w:val="26"/>
          <w:szCs w:val="26"/>
        </w:rPr>
      </w:pPr>
      <w:r w:rsidRPr="005200F5">
        <w:rPr>
          <w:sz w:val="26"/>
          <w:szCs w:val="26"/>
        </w:rPr>
        <w:t>Watching. Waiting. Burning.</w:t>
      </w:r>
    </w:p>
    <w:p w14:paraId="61065AA7" w14:textId="77777777" w:rsidR="00776ECD" w:rsidRPr="005200F5" w:rsidRDefault="00776ECD" w:rsidP="00776ECD">
      <w:pPr>
        <w:spacing w:before="100" w:beforeAutospacing="1" w:after="100" w:afterAutospacing="1"/>
        <w:rPr>
          <w:sz w:val="26"/>
          <w:szCs w:val="26"/>
        </w:rPr>
      </w:pPr>
      <w:r w:rsidRPr="005200F5">
        <w:rPr>
          <w:sz w:val="26"/>
          <w:szCs w:val="26"/>
        </w:rPr>
        <w:t>The robe was nearly off now—barely clinging to my hips. My skin was flushed, marked by kisses, trembling from touch.</w:t>
      </w:r>
    </w:p>
    <w:p w14:paraId="4BD0997A" w14:textId="77777777" w:rsidR="00776ECD" w:rsidRPr="005200F5" w:rsidRDefault="00776ECD" w:rsidP="00776ECD">
      <w:pPr>
        <w:spacing w:before="100" w:beforeAutospacing="1" w:after="100" w:afterAutospacing="1"/>
        <w:rPr>
          <w:sz w:val="26"/>
          <w:szCs w:val="26"/>
        </w:rPr>
      </w:pPr>
      <w:r w:rsidRPr="005200F5">
        <w:rPr>
          <w:sz w:val="26"/>
          <w:szCs w:val="26"/>
        </w:rPr>
        <w:t>He reached down and gripped my jaw.</w:t>
      </w:r>
    </w:p>
    <w:p w14:paraId="1C9CAAE0" w14:textId="77777777" w:rsidR="00776ECD" w:rsidRPr="005200F5" w:rsidRDefault="00776ECD" w:rsidP="00776ECD">
      <w:pPr>
        <w:spacing w:before="100" w:beforeAutospacing="1" w:after="100" w:afterAutospacing="1"/>
        <w:rPr>
          <w:sz w:val="26"/>
          <w:szCs w:val="26"/>
        </w:rPr>
      </w:pPr>
      <w:r w:rsidRPr="005200F5">
        <w:rPr>
          <w:sz w:val="26"/>
          <w:szCs w:val="26"/>
        </w:rPr>
        <w:t>“Look at me.”</w:t>
      </w:r>
    </w:p>
    <w:p w14:paraId="415406C7" w14:textId="77777777" w:rsidR="00776ECD" w:rsidRPr="005200F5" w:rsidRDefault="00776ECD" w:rsidP="00776ECD">
      <w:pPr>
        <w:spacing w:before="100" w:beforeAutospacing="1" w:after="100" w:afterAutospacing="1"/>
        <w:rPr>
          <w:sz w:val="26"/>
          <w:szCs w:val="26"/>
        </w:rPr>
      </w:pPr>
      <w:r w:rsidRPr="005200F5">
        <w:rPr>
          <w:sz w:val="26"/>
          <w:szCs w:val="26"/>
        </w:rPr>
        <w:t>I did.</w:t>
      </w:r>
    </w:p>
    <w:p w14:paraId="4F94CAFF" w14:textId="77777777" w:rsidR="00776ECD" w:rsidRPr="005200F5" w:rsidRDefault="00776ECD" w:rsidP="00776ECD">
      <w:pPr>
        <w:spacing w:before="100" w:beforeAutospacing="1" w:after="100" w:afterAutospacing="1"/>
        <w:rPr>
          <w:sz w:val="26"/>
          <w:szCs w:val="26"/>
        </w:rPr>
      </w:pPr>
      <w:r w:rsidRPr="005200F5">
        <w:rPr>
          <w:sz w:val="26"/>
          <w:szCs w:val="26"/>
        </w:rPr>
        <w:t>His eyes bore into mine, molten, endless.</w:t>
      </w:r>
    </w:p>
    <w:p w14:paraId="1A3C7626" w14:textId="77777777" w:rsidR="00776ECD" w:rsidRPr="005200F5" w:rsidRDefault="00776ECD" w:rsidP="00776ECD">
      <w:pPr>
        <w:spacing w:before="100" w:beforeAutospacing="1" w:after="100" w:afterAutospacing="1"/>
        <w:rPr>
          <w:sz w:val="26"/>
          <w:szCs w:val="26"/>
        </w:rPr>
      </w:pPr>
      <w:r w:rsidRPr="005200F5">
        <w:rPr>
          <w:sz w:val="26"/>
          <w:szCs w:val="26"/>
        </w:rPr>
        <w:t>“You gave yourself to them. And now…” he leaned in, voice a low growl, “you’ll let me take what’s mine.”</w:t>
      </w:r>
    </w:p>
    <w:p w14:paraId="1C8D5DA8" w14:textId="77777777" w:rsidR="00776ECD" w:rsidRPr="005200F5" w:rsidRDefault="00776ECD" w:rsidP="00776ECD">
      <w:pPr>
        <w:spacing w:before="100" w:beforeAutospacing="1" w:after="100" w:afterAutospacing="1"/>
        <w:rPr>
          <w:sz w:val="26"/>
          <w:szCs w:val="26"/>
        </w:rPr>
      </w:pPr>
      <w:r w:rsidRPr="005200F5">
        <w:rPr>
          <w:sz w:val="26"/>
          <w:szCs w:val="26"/>
        </w:rPr>
        <w:t>He sank to the bed, over me, one arm beneath my back, the other curling around my thigh. He kissed me hard, his body already trembling with the restraint he fought to hold back.</w:t>
      </w:r>
    </w:p>
    <w:p w14:paraId="764EC54D"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“You’re not just Galadriel,” he said into my neck.</w:t>
      </w:r>
    </w:p>
    <w:p w14:paraId="46F421EB" w14:textId="77777777" w:rsidR="00776ECD" w:rsidRPr="005200F5" w:rsidRDefault="00776ECD" w:rsidP="00776ECD">
      <w:pPr>
        <w:spacing w:before="100" w:beforeAutospacing="1" w:after="100" w:afterAutospacing="1"/>
        <w:rPr>
          <w:sz w:val="26"/>
          <w:szCs w:val="26"/>
        </w:rPr>
      </w:pPr>
      <w:r w:rsidRPr="005200F5">
        <w:rPr>
          <w:sz w:val="26"/>
          <w:szCs w:val="26"/>
        </w:rPr>
        <w:t>“You’re the goddess we’ve all been waiting for.”</w:t>
      </w:r>
    </w:p>
    <w:p w14:paraId="1EC61375" w14:textId="77777777" w:rsidR="00776ECD" w:rsidRPr="005200F5" w:rsidRDefault="00776ECD" w:rsidP="00776ECD">
      <w:pPr>
        <w:spacing w:before="100" w:beforeAutospacing="1" w:after="100" w:afterAutospacing="1"/>
        <w:rPr>
          <w:sz w:val="26"/>
          <w:szCs w:val="26"/>
        </w:rPr>
      </w:pPr>
      <w:r w:rsidRPr="005200F5">
        <w:rPr>
          <w:sz w:val="26"/>
          <w:szCs w:val="26"/>
        </w:rPr>
        <w:t>And when he entered me, slow and deep, the other two surrounding us, touching, kissing, breathing me in like they couldn’t get enough—I understood.</w:t>
      </w:r>
    </w:p>
    <w:p w14:paraId="2FE5363D" w14:textId="77777777" w:rsidR="00776ECD" w:rsidRPr="005200F5" w:rsidRDefault="00776ECD" w:rsidP="00776ECD">
      <w:pPr>
        <w:spacing w:before="100" w:beforeAutospacing="1" w:after="100" w:afterAutospacing="1"/>
        <w:rPr>
          <w:sz w:val="26"/>
          <w:szCs w:val="26"/>
        </w:rPr>
      </w:pPr>
      <w:r w:rsidRPr="005200F5">
        <w:rPr>
          <w:sz w:val="26"/>
          <w:szCs w:val="26"/>
        </w:rPr>
        <w:t>They didn’t just want me.</w:t>
      </w:r>
    </w:p>
    <w:p w14:paraId="075E879F" w14:textId="77777777" w:rsidR="00776ECD" w:rsidRPr="005200F5" w:rsidRDefault="00776ECD" w:rsidP="00776ECD">
      <w:pPr>
        <w:spacing w:before="100" w:beforeAutospacing="1" w:after="100" w:afterAutospacing="1"/>
        <w:rPr>
          <w:sz w:val="26"/>
          <w:szCs w:val="26"/>
        </w:rPr>
      </w:pPr>
      <w:r w:rsidRPr="005200F5">
        <w:rPr>
          <w:sz w:val="26"/>
          <w:szCs w:val="26"/>
        </w:rPr>
        <w:t>They belonged to me.</w:t>
      </w:r>
    </w:p>
    <w:p w14:paraId="5085A0D9" w14:textId="77777777" w:rsidR="00776ECD" w:rsidRPr="005200F5" w:rsidRDefault="00776ECD" w:rsidP="00776ECD">
      <w:pPr>
        <w:spacing w:before="100" w:beforeAutospacing="1" w:after="100" w:afterAutospacing="1"/>
        <w:rPr>
          <w:sz w:val="26"/>
          <w:szCs w:val="26"/>
        </w:rPr>
      </w:pPr>
      <w:r w:rsidRPr="005200F5">
        <w:rPr>
          <w:sz w:val="26"/>
          <w:szCs w:val="26"/>
        </w:rPr>
        <w:t>And tonight, I belonged to them.</w:t>
      </w:r>
    </w:p>
    <w:p w14:paraId="3178869D" w14:textId="77777777" w:rsidR="00776ECD" w:rsidRPr="005200F5" w:rsidRDefault="00776ECD" w:rsidP="00776ECD">
      <w:pPr>
        <w:spacing w:before="100" w:beforeAutospacing="1" w:after="100" w:afterAutospacing="1"/>
        <w:rPr>
          <w:sz w:val="26"/>
          <w:szCs w:val="26"/>
        </w:rPr>
      </w:pPr>
      <w:r w:rsidRPr="005200F5">
        <w:rPr>
          <w:sz w:val="26"/>
          <w:szCs w:val="26"/>
        </w:rPr>
        <w:t>In the starlight.</w:t>
      </w:r>
    </w:p>
    <w:p w14:paraId="77D11072" w14:textId="77777777" w:rsidR="00776ECD" w:rsidRPr="005200F5" w:rsidRDefault="00776ECD" w:rsidP="00776ECD">
      <w:pPr>
        <w:spacing w:before="100" w:beforeAutospacing="1" w:after="100" w:afterAutospacing="1"/>
        <w:rPr>
          <w:sz w:val="26"/>
          <w:szCs w:val="26"/>
        </w:rPr>
      </w:pPr>
      <w:r w:rsidRPr="005200F5">
        <w:rPr>
          <w:sz w:val="26"/>
          <w:szCs w:val="26"/>
        </w:rPr>
        <w:t>In the silence.</w:t>
      </w:r>
    </w:p>
    <w:p w14:paraId="2A70D655" w14:textId="77777777" w:rsidR="00776ECD" w:rsidRPr="005200F5" w:rsidRDefault="00776ECD" w:rsidP="00776ECD">
      <w:pPr>
        <w:spacing w:before="100" w:beforeAutospacing="1" w:after="100" w:afterAutospacing="1"/>
        <w:rPr>
          <w:sz w:val="26"/>
          <w:szCs w:val="26"/>
        </w:rPr>
      </w:pPr>
      <w:r w:rsidRPr="005200F5">
        <w:rPr>
          <w:sz w:val="26"/>
          <w:szCs w:val="26"/>
        </w:rPr>
        <w:t>In the breathless worship that turned to fire.</w:t>
      </w:r>
    </w:p>
    <w:p w14:paraId="45DB4A87" w14:textId="77777777" w:rsidR="00776ECD" w:rsidRPr="005200F5" w:rsidRDefault="00776ECD" w:rsidP="00776ECD">
      <w:pPr>
        <w:spacing w:before="100" w:beforeAutospacing="1" w:after="100" w:afterAutospacing="1"/>
        <w:rPr>
          <w:sz w:val="26"/>
          <w:szCs w:val="26"/>
        </w:rPr>
      </w:pPr>
      <w:r w:rsidRPr="005200F5">
        <w:rPr>
          <w:sz w:val="26"/>
          <w:szCs w:val="26"/>
        </w:rPr>
        <w:t>In fantasy.</w:t>
      </w:r>
    </w:p>
    <w:p w14:paraId="08C6FA1C" w14:textId="77777777" w:rsidR="00776ECD" w:rsidRPr="005200F5" w:rsidRDefault="00776ECD" w:rsidP="00776ECD">
      <w:pPr>
        <w:spacing w:before="100" w:beforeAutospacing="1" w:after="100" w:afterAutospacing="1"/>
        <w:rPr>
          <w:sz w:val="26"/>
          <w:szCs w:val="26"/>
        </w:rPr>
      </w:pPr>
      <w:r w:rsidRPr="005200F5">
        <w:rPr>
          <w:sz w:val="26"/>
          <w:szCs w:val="26"/>
        </w:rPr>
        <w:t>In reality.</w:t>
      </w:r>
    </w:p>
    <w:p w14:paraId="5475A836" w14:textId="77777777" w:rsidR="00776ECD" w:rsidRPr="005200F5" w:rsidRDefault="00776ECD" w:rsidP="00776ECD">
      <w:pPr>
        <w:spacing w:before="100" w:beforeAutospacing="1" w:after="100" w:afterAutospacing="1"/>
        <w:rPr>
          <w:sz w:val="26"/>
          <w:szCs w:val="26"/>
        </w:rPr>
      </w:pPr>
      <w:r w:rsidRPr="005200F5">
        <w:rPr>
          <w:sz w:val="26"/>
          <w:szCs w:val="26"/>
        </w:rPr>
        <w:t>In all the realms in between.</w:t>
      </w:r>
    </w:p>
    <w:p w14:paraId="40C3079E" w14:textId="77777777" w:rsidR="00776ECD" w:rsidRPr="005200F5" w:rsidRDefault="00776ECD" w:rsidP="00776ECD">
      <w:pPr>
        <w:rPr>
          <w:sz w:val="26"/>
          <w:szCs w:val="26"/>
        </w:rPr>
      </w:pPr>
    </w:p>
    <w:p w14:paraId="150816BC" w14:textId="77777777" w:rsidR="00776ECD" w:rsidRPr="005200F5" w:rsidRDefault="00776ECD" w:rsidP="00776ECD">
      <w:pPr>
        <w:rPr>
          <w:sz w:val="26"/>
          <w:szCs w:val="26"/>
        </w:rPr>
      </w:pPr>
    </w:p>
    <w:p w14:paraId="725CF812" w14:textId="77777777" w:rsidR="00776ECD" w:rsidRPr="005200F5" w:rsidRDefault="00776ECD" w:rsidP="00776ECD">
      <w:pPr>
        <w:rPr>
          <w:sz w:val="26"/>
          <w:szCs w:val="26"/>
        </w:rPr>
      </w:pPr>
      <w:r w:rsidRPr="005200F5">
        <w:rPr>
          <w:sz w:val="26"/>
          <w:szCs w:val="26"/>
        </w:rPr>
        <w:br w:type="page"/>
      </w:r>
    </w:p>
    <w:p w14:paraId="73A5B935"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 candlelight flickered low, throwing golden arcs across the sheets. The air was thick with the scent of skin, salt, and something sweeter—like jasmine crushed underfoot at midnight. My robe had long since fallen away, forgotten in a heap of starlight on the floor. The three of them lay tangled around me—Thoron at my left shoulder, Xahron curled protectively to my right, and Auron half-draped across my legs, his cheek pressed to my thigh, still breathing slow and deep as if in a trance.</w:t>
      </w:r>
    </w:p>
    <w:p w14:paraId="37BF0B09" w14:textId="77777777" w:rsidR="00776ECD" w:rsidRPr="005200F5" w:rsidRDefault="00776ECD" w:rsidP="00776ECD">
      <w:pPr>
        <w:spacing w:before="100" w:beforeAutospacing="1" w:after="100" w:afterAutospacing="1"/>
        <w:rPr>
          <w:sz w:val="26"/>
          <w:szCs w:val="26"/>
        </w:rPr>
      </w:pPr>
      <w:r w:rsidRPr="005200F5">
        <w:rPr>
          <w:sz w:val="26"/>
          <w:szCs w:val="26"/>
        </w:rPr>
        <w:t>No one spoke for a while.</w:t>
      </w:r>
    </w:p>
    <w:p w14:paraId="37171796" w14:textId="77777777" w:rsidR="00776ECD" w:rsidRPr="005200F5" w:rsidRDefault="00776ECD" w:rsidP="00776ECD">
      <w:pPr>
        <w:spacing w:before="100" w:beforeAutospacing="1" w:after="100" w:afterAutospacing="1"/>
        <w:rPr>
          <w:sz w:val="26"/>
          <w:szCs w:val="26"/>
        </w:rPr>
      </w:pPr>
      <w:r w:rsidRPr="005200F5">
        <w:rPr>
          <w:sz w:val="26"/>
          <w:szCs w:val="26"/>
        </w:rPr>
        <w:t>No one needed to.</w:t>
      </w:r>
    </w:p>
    <w:p w14:paraId="0BF09BA1" w14:textId="77777777" w:rsidR="00776ECD" w:rsidRPr="005200F5" w:rsidRDefault="00776ECD" w:rsidP="00776ECD">
      <w:pPr>
        <w:spacing w:before="100" w:beforeAutospacing="1" w:after="100" w:afterAutospacing="1"/>
        <w:rPr>
          <w:sz w:val="26"/>
          <w:szCs w:val="26"/>
        </w:rPr>
      </w:pPr>
      <w:r w:rsidRPr="005200F5">
        <w:rPr>
          <w:sz w:val="26"/>
          <w:szCs w:val="26"/>
        </w:rPr>
        <w:t>Xahron’s hand rested on my waist, thumb brushing slowly across my skin, grounding. Thoron’s fingers were twined with mine, his grip loose but constant, like he never wanted to let go. Auron stirred first, eyes fluttering open—still heavy, still distant, like waking from some enchanted dream.</w:t>
      </w:r>
    </w:p>
    <w:p w14:paraId="288F2391" w14:textId="77777777" w:rsidR="00776ECD" w:rsidRPr="005200F5" w:rsidRDefault="00776ECD" w:rsidP="00776ECD">
      <w:pPr>
        <w:spacing w:before="100" w:beforeAutospacing="1" w:after="100" w:afterAutospacing="1"/>
        <w:rPr>
          <w:sz w:val="26"/>
          <w:szCs w:val="26"/>
        </w:rPr>
      </w:pPr>
      <w:r w:rsidRPr="005200F5">
        <w:rPr>
          <w:sz w:val="26"/>
          <w:szCs w:val="26"/>
        </w:rPr>
        <w:t>He didn’t lift his head.</w:t>
      </w:r>
    </w:p>
    <w:p w14:paraId="16542E5F" w14:textId="77777777" w:rsidR="00776ECD" w:rsidRPr="005200F5" w:rsidRDefault="00776ECD" w:rsidP="00776ECD">
      <w:pPr>
        <w:spacing w:before="100" w:beforeAutospacing="1" w:after="100" w:afterAutospacing="1"/>
        <w:rPr>
          <w:sz w:val="26"/>
          <w:szCs w:val="26"/>
        </w:rPr>
      </w:pPr>
      <w:r w:rsidRPr="005200F5">
        <w:rPr>
          <w:sz w:val="26"/>
          <w:szCs w:val="26"/>
        </w:rPr>
        <w:t>He just spoke, voice rough, open, and bare.</w:t>
      </w:r>
    </w:p>
    <w:p w14:paraId="3683AAEF" w14:textId="77777777" w:rsidR="00776ECD" w:rsidRPr="005200F5" w:rsidRDefault="00776ECD" w:rsidP="00776ECD">
      <w:pPr>
        <w:spacing w:before="100" w:beforeAutospacing="1" w:after="100" w:afterAutospacing="1"/>
        <w:rPr>
          <w:sz w:val="26"/>
          <w:szCs w:val="26"/>
        </w:rPr>
      </w:pPr>
      <w:r w:rsidRPr="005200F5">
        <w:rPr>
          <w:sz w:val="26"/>
          <w:szCs w:val="26"/>
        </w:rPr>
        <w:t>“I didn’t think I’d ever have this,” he said.</w:t>
      </w:r>
    </w:p>
    <w:p w14:paraId="7441640B" w14:textId="77777777" w:rsidR="00776ECD" w:rsidRPr="005200F5" w:rsidRDefault="00776ECD" w:rsidP="00776ECD">
      <w:pPr>
        <w:spacing w:before="100" w:beforeAutospacing="1" w:after="100" w:afterAutospacing="1"/>
        <w:rPr>
          <w:sz w:val="26"/>
          <w:szCs w:val="26"/>
        </w:rPr>
      </w:pPr>
      <w:r w:rsidRPr="005200F5">
        <w:rPr>
          <w:sz w:val="26"/>
          <w:szCs w:val="26"/>
        </w:rPr>
        <w:t>A breath caught in my chest.</w:t>
      </w:r>
    </w:p>
    <w:p w14:paraId="0BA7F64E" w14:textId="77777777" w:rsidR="00776ECD" w:rsidRPr="005200F5" w:rsidRDefault="00776ECD" w:rsidP="00776ECD">
      <w:pPr>
        <w:spacing w:before="100" w:beforeAutospacing="1" w:after="100" w:afterAutospacing="1"/>
        <w:rPr>
          <w:sz w:val="26"/>
          <w:szCs w:val="26"/>
        </w:rPr>
      </w:pPr>
      <w:r w:rsidRPr="005200F5">
        <w:rPr>
          <w:sz w:val="26"/>
          <w:szCs w:val="26"/>
        </w:rPr>
        <w:t>The room stilled.</w:t>
      </w:r>
    </w:p>
    <w:p w14:paraId="45A0CF00" w14:textId="77777777" w:rsidR="00776ECD" w:rsidRPr="005200F5" w:rsidRDefault="00776ECD" w:rsidP="00776ECD">
      <w:pPr>
        <w:spacing w:before="100" w:beforeAutospacing="1" w:after="100" w:afterAutospacing="1"/>
        <w:rPr>
          <w:sz w:val="26"/>
          <w:szCs w:val="26"/>
        </w:rPr>
      </w:pPr>
      <w:r w:rsidRPr="005200F5">
        <w:rPr>
          <w:sz w:val="26"/>
          <w:szCs w:val="26"/>
        </w:rPr>
        <w:t>“Not just… this night,” he continued, almost absently, his voice muffled where it rested against me. “But this feeling. Of being wanted. Held. Chosen.”</w:t>
      </w:r>
    </w:p>
    <w:p w14:paraId="45320379" w14:textId="77777777" w:rsidR="00776ECD" w:rsidRPr="005200F5" w:rsidRDefault="00776ECD" w:rsidP="00776ECD">
      <w:pPr>
        <w:spacing w:before="100" w:beforeAutospacing="1" w:after="100" w:afterAutospacing="1"/>
        <w:rPr>
          <w:sz w:val="26"/>
          <w:szCs w:val="26"/>
        </w:rPr>
      </w:pPr>
      <w:r w:rsidRPr="005200F5">
        <w:rPr>
          <w:sz w:val="26"/>
          <w:szCs w:val="26"/>
        </w:rPr>
        <w:t>His eyes slowly lifted, finding mine. There was no cheekiness now. No teasing. Just a raw, naked truth.</w:t>
      </w:r>
    </w:p>
    <w:p w14:paraId="2ABC15F2" w14:textId="77777777" w:rsidR="00776ECD" w:rsidRPr="005200F5" w:rsidRDefault="00776ECD" w:rsidP="00776ECD">
      <w:pPr>
        <w:spacing w:before="100" w:beforeAutospacing="1" w:after="100" w:afterAutospacing="1"/>
        <w:rPr>
          <w:sz w:val="26"/>
          <w:szCs w:val="26"/>
        </w:rPr>
      </w:pPr>
      <w:r w:rsidRPr="005200F5">
        <w:rPr>
          <w:sz w:val="26"/>
          <w:szCs w:val="26"/>
        </w:rPr>
        <w:t>“You made me feel like magic, like I belonged in the story for once. Not outside it.”</w:t>
      </w:r>
    </w:p>
    <w:p w14:paraId="0CA2A85A" w14:textId="77777777" w:rsidR="00776ECD" w:rsidRPr="005200F5" w:rsidRDefault="00776ECD" w:rsidP="00776ECD">
      <w:pPr>
        <w:spacing w:before="100" w:beforeAutospacing="1" w:after="100" w:afterAutospacing="1"/>
        <w:rPr>
          <w:sz w:val="26"/>
          <w:szCs w:val="26"/>
        </w:rPr>
      </w:pPr>
      <w:r w:rsidRPr="005200F5">
        <w:rPr>
          <w:sz w:val="26"/>
          <w:szCs w:val="26"/>
        </w:rPr>
        <w:t>He swallowed hard. Looked up at Thoron, then Xahron.</w:t>
      </w:r>
    </w:p>
    <w:p w14:paraId="57214A74" w14:textId="77777777" w:rsidR="00776ECD" w:rsidRPr="005200F5" w:rsidRDefault="00776ECD" w:rsidP="00776ECD">
      <w:pPr>
        <w:spacing w:before="100" w:beforeAutospacing="1" w:after="100" w:afterAutospacing="1"/>
        <w:rPr>
          <w:sz w:val="26"/>
          <w:szCs w:val="26"/>
        </w:rPr>
      </w:pPr>
      <w:r w:rsidRPr="005200F5">
        <w:rPr>
          <w:sz w:val="26"/>
          <w:szCs w:val="26"/>
        </w:rPr>
        <w:t>“All my life I’ve been… wild, you know? Unrooted. The loud one. The stray dog always circling the fire, but never allowed too close.” He reached for my hand, his fingers warm, slightly trembling. “Tonight, you let me sit at the fire. You gave me a place.”</w:t>
      </w:r>
    </w:p>
    <w:p w14:paraId="3332221A" w14:textId="77777777" w:rsidR="00776ECD" w:rsidRPr="005200F5" w:rsidRDefault="00776ECD" w:rsidP="00776ECD">
      <w:pPr>
        <w:spacing w:before="100" w:beforeAutospacing="1" w:after="100" w:afterAutospacing="1"/>
        <w:rPr>
          <w:sz w:val="26"/>
          <w:szCs w:val="26"/>
        </w:rPr>
      </w:pPr>
      <w:r w:rsidRPr="005200F5">
        <w:rPr>
          <w:sz w:val="26"/>
          <w:szCs w:val="26"/>
        </w:rPr>
        <w:t>Thoron’s fingers tightened slightly in mine, his breath quiet and deliberate.</w:t>
      </w:r>
    </w:p>
    <w:p w14:paraId="255310BF" w14:textId="77777777" w:rsidR="00776ECD" w:rsidRPr="005200F5" w:rsidRDefault="00776ECD" w:rsidP="00776ECD">
      <w:pPr>
        <w:spacing w:before="100" w:beforeAutospacing="1" w:after="100" w:afterAutospacing="1"/>
        <w:rPr>
          <w:sz w:val="26"/>
          <w:szCs w:val="26"/>
        </w:rPr>
      </w:pPr>
      <w:r w:rsidRPr="005200F5">
        <w:rPr>
          <w:sz w:val="26"/>
          <w:szCs w:val="26"/>
        </w:rPr>
        <w:t>Xahron shifted closer at my back, resting his forehead gently against my shoulder blade.</w:t>
      </w:r>
    </w:p>
    <w:p w14:paraId="7EB625EE" w14:textId="77777777" w:rsidR="00776ECD" w:rsidRPr="005200F5" w:rsidRDefault="00776ECD" w:rsidP="00776ECD">
      <w:pPr>
        <w:spacing w:before="100" w:beforeAutospacing="1" w:after="100" w:afterAutospacing="1"/>
        <w:rPr>
          <w:sz w:val="26"/>
          <w:szCs w:val="26"/>
        </w:rPr>
      </w:pPr>
    </w:p>
    <w:p w14:paraId="2CDA24A8"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Auron’s voice dropped to a whisper.</w:t>
      </w:r>
    </w:p>
    <w:p w14:paraId="47BD0AFC" w14:textId="77777777" w:rsidR="00776ECD" w:rsidRPr="005200F5" w:rsidRDefault="00776ECD" w:rsidP="00776ECD">
      <w:pPr>
        <w:spacing w:before="100" w:beforeAutospacing="1" w:after="100" w:afterAutospacing="1"/>
        <w:rPr>
          <w:sz w:val="26"/>
          <w:szCs w:val="26"/>
        </w:rPr>
      </w:pPr>
      <w:r w:rsidRPr="005200F5">
        <w:rPr>
          <w:sz w:val="26"/>
          <w:szCs w:val="26"/>
        </w:rPr>
        <w:t>“So… thank you. For choosing me. Even if it was just for tonight.”</w:t>
      </w:r>
    </w:p>
    <w:p w14:paraId="3A5B4A1A" w14:textId="77777777" w:rsidR="00776ECD" w:rsidRPr="005200F5" w:rsidRDefault="00776ECD" w:rsidP="00776ECD">
      <w:pPr>
        <w:spacing w:before="100" w:beforeAutospacing="1" w:after="100" w:afterAutospacing="1"/>
        <w:rPr>
          <w:sz w:val="26"/>
          <w:szCs w:val="26"/>
        </w:rPr>
      </w:pPr>
      <w:r w:rsidRPr="005200F5">
        <w:rPr>
          <w:sz w:val="26"/>
          <w:szCs w:val="26"/>
        </w:rPr>
        <w:t>I felt the emotion well in my throat, thick and aching. But before I could speak, Thoron reached out, slowly brushing a hand through Auron’s hair.</w:t>
      </w:r>
    </w:p>
    <w:p w14:paraId="5B369824" w14:textId="77777777" w:rsidR="00776ECD" w:rsidRPr="005200F5" w:rsidRDefault="00776ECD" w:rsidP="00776ECD">
      <w:pPr>
        <w:spacing w:before="100" w:beforeAutospacing="1" w:after="100" w:afterAutospacing="1"/>
        <w:rPr>
          <w:sz w:val="26"/>
          <w:szCs w:val="26"/>
        </w:rPr>
      </w:pPr>
      <w:r w:rsidRPr="005200F5">
        <w:rPr>
          <w:sz w:val="26"/>
          <w:szCs w:val="26"/>
        </w:rPr>
        <w:t>“It wasn’t just tonight,” he said gently.</w:t>
      </w:r>
    </w:p>
    <w:p w14:paraId="58778EF8" w14:textId="77777777" w:rsidR="00776ECD" w:rsidRPr="005200F5" w:rsidRDefault="00776ECD" w:rsidP="00776ECD">
      <w:pPr>
        <w:spacing w:before="100" w:beforeAutospacing="1" w:after="100" w:afterAutospacing="1"/>
        <w:rPr>
          <w:sz w:val="26"/>
          <w:szCs w:val="26"/>
        </w:rPr>
      </w:pPr>
      <w:r w:rsidRPr="005200F5">
        <w:rPr>
          <w:sz w:val="26"/>
          <w:szCs w:val="26"/>
        </w:rPr>
        <w:t>“No,” Xahron added, voice low and sure. “Not just.”</w:t>
      </w:r>
    </w:p>
    <w:p w14:paraId="7DB49D87" w14:textId="77777777" w:rsidR="00776ECD" w:rsidRPr="005200F5" w:rsidRDefault="00776ECD" w:rsidP="00776ECD">
      <w:pPr>
        <w:spacing w:before="100" w:beforeAutospacing="1" w:after="100" w:afterAutospacing="1"/>
        <w:rPr>
          <w:sz w:val="26"/>
          <w:szCs w:val="26"/>
        </w:rPr>
      </w:pPr>
      <w:r w:rsidRPr="005200F5">
        <w:rPr>
          <w:sz w:val="26"/>
          <w:szCs w:val="26"/>
        </w:rPr>
        <w:t>And just like that, the fantasy deepened.</w:t>
      </w:r>
    </w:p>
    <w:p w14:paraId="150C314B" w14:textId="77777777" w:rsidR="00776ECD" w:rsidRPr="005200F5" w:rsidRDefault="00776ECD" w:rsidP="00776ECD">
      <w:pPr>
        <w:spacing w:before="100" w:beforeAutospacing="1" w:after="100" w:afterAutospacing="1"/>
        <w:rPr>
          <w:sz w:val="26"/>
          <w:szCs w:val="26"/>
        </w:rPr>
      </w:pPr>
      <w:r w:rsidRPr="005200F5">
        <w:rPr>
          <w:sz w:val="26"/>
          <w:szCs w:val="26"/>
        </w:rPr>
        <w:t>Became real.</w:t>
      </w:r>
    </w:p>
    <w:p w14:paraId="0FCBB748" w14:textId="77777777" w:rsidR="00776ECD" w:rsidRPr="005200F5" w:rsidRDefault="00776ECD" w:rsidP="00776ECD">
      <w:pPr>
        <w:spacing w:before="100" w:beforeAutospacing="1" w:after="100" w:afterAutospacing="1"/>
        <w:rPr>
          <w:sz w:val="26"/>
          <w:szCs w:val="26"/>
        </w:rPr>
      </w:pPr>
      <w:r w:rsidRPr="005200F5">
        <w:rPr>
          <w:sz w:val="26"/>
          <w:szCs w:val="26"/>
        </w:rPr>
        <w:t>Not just a shared dream or a fleeting indulgence.</w:t>
      </w:r>
    </w:p>
    <w:p w14:paraId="1542FF01" w14:textId="77777777" w:rsidR="00776ECD" w:rsidRPr="005200F5" w:rsidRDefault="00776ECD" w:rsidP="00776ECD">
      <w:pPr>
        <w:spacing w:before="100" w:beforeAutospacing="1" w:after="100" w:afterAutospacing="1"/>
        <w:rPr>
          <w:sz w:val="26"/>
          <w:szCs w:val="26"/>
        </w:rPr>
      </w:pPr>
      <w:r w:rsidRPr="005200F5">
        <w:rPr>
          <w:sz w:val="26"/>
          <w:szCs w:val="26"/>
        </w:rPr>
        <w:t>But something tender.</w:t>
      </w:r>
    </w:p>
    <w:p w14:paraId="463D8588" w14:textId="77777777" w:rsidR="00776ECD" w:rsidRPr="005200F5" w:rsidRDefault="00776ECD" w:rsidP="00776ECD">
      <w:pPr>
        <w:spacing w:before="100" w:beforeAutospacing="1" w:after="100" w:afterAutospacing="1"/>
        <w:rPr>
          <w:sz w:val="26"/>
          <w:szCs w:val="26"/>
        </w:rPr>
      </w:pPr>
      <w:r w:rsidRPr="005200F5">
        <w:rPr>
          <w:sz w:val="26"/>
          <w:szCs w:val="26"/>
        </w:rPr>
        <w:t>Living.</w:t>
      </w:r>
    </w:p>
    <w:p w14:paraId="413886C7" w14:textId="77777777" w:rsidR="00776ECD" w:rsidRPr="005200F5" w:rsidRDefault="00776ECD" w:rsidP="00776ECD">
      <w:pPr>
        <w:spacing w:before="100" w:beforeAutospacing="1" w:after="100" w:afterAutospacing="1"/>
        <w:rPr>
          <w:sz w:val="26"/>
          <w:szCs w:val="26"/>
        </w:rPr>
      </w:pPr>
      <w:r w:rsidRPr="005200F5">
        <w:rPr>
          <w:sz w:val="26"/>
          <w:szCs w:val="26"/>
        </w:rPr>
        <w:t>Growing in the dark, like roots beneath a sacred tree.</w:t>
      </w:r>
    </w:p>
    <w:p w14:paraId="53F0DDEC" w14:textId="77777777" w:rsidR="00FF6934" w:rsidRPr="005200F5" w:rsidRDefault="00FF6934" w:rsidP="00776ECD">
      <w:pPr>
        <w:spacing w:before="100" w:beforeAutospacing="1" w:after="100" w:afterAutospacing="1"/>
        <w:rPr>
          <w:sz w:val="26"/>
          <w:szCs w:val="26"/>
        </w:rPr>
      </w:pPr>
    </w:p>
    <w:p w14:paraId="65035207" w14:textId="4B2134BC" w:rsidR="00776ECD" w:rsidRPr="005200F5" w:rsidRDefault="00776ECD" w:rsidP="00776ECD">
      <w:pPr>
        <w:spacing w:before="100" w:beforeAutospacing="1" w:after="100" w:afterAutospacing="1"/>
        <w:rPr>
          <w:sz w:val="26"/>
          <w:szCs w:val="26"/>
        </w:rPr>
      </w:pPr>
      <w:r w:rsidRPr="005200F5">
        <w:rPr>
          <w:sz w:val="26"/>
          <w:szCs w:val="26"/>
          <w:highlight w:val="yellow"/>
        </w:rPr>
        <w:t>Redo scene</w:t>
      </w:r>
    </w:p>
    <w:p w14:paraId="4B6EBD32" w14:textId="77777777" w:rsidR="00776ECD" w:rsidRPr="005200F5" w:rsidRDefault="00776ECD" w:rsidP="00776ECD">
      <w:pPr>
        <w:spacing w:before="100" w:beforeAutospacing="1" w:after="100" w:afterAutospacing="1"/>
        <w:rPr>
          <w:sz w:val="26"/>
          <w:szCs w:val="26"/>
        </w:rPr>
      </w:pPr>
      <w:r w:rsidRPr="005200F5">
        <w:rPr>
          <w:sz w:val="26"/>
          <w:szCs w:val="26"/>
        </w:rPr>
        <w:t>The candlelight danced soft against bare skin, flickering across the tangle of limbs and quieted breath. The robe had long slipped from my body, pooled somewhere forgotten, as the warmth of three bodies replaced silk and fantasy.</w:t>
      </w:r>
    </w:p>
    <w:p w14:paraId="725CFB28" w14:textId="77777777" w:rsidR="00776ECD" w:rsidRPr="005200F5" w:rsidRDefault="00776ECD" w:rsidP="00776ECD">
      <w:pPr>
        <w:spacing w:before="100" w:beforeAutospacing="1" w:after="100" w:afterAutospacing="1"/>
        <w:rPr>
          <w:sz w:val="26"/>
          <w:szCs w:val="26"/>
        </w:rPr>
      </w:pPr>
      <w:r w:rsidRPr="005200F5">
        <w:rPr>
          <w:sz w:val="26"/>
          <w:szCs w:val="26"/>
        </w:rPr>
        <w:t>Thoron lay beside me, his hand resting over my heart.</w:t>
      </w:r>
    </w:p>
    <w:p w14:paraId="741C1F1F" w14:textId="77777777" w:rsidR="00776ECD" w:rsidRPr="005200F5" w:rsidRDefault="00776ECD" w:rsidP="00776ECD">
      <w:pPr>
        <w:spacing w:before="100" w:beforeAutospacing="1" w:after="100" w:afterAutospacing="1"/>
        <w:rPr>
          <w:sz w:val="26"/>
          <w:szCs w:val="26"/>
        </w:rPr>
      </w:pPr>
      <w:r w:rsidRPr="005200F5">
        <w:rPr>
          <w:sz w:val="26"/>
          <w:szCs w:val="26"/>
        </w:rPr>
        <w:t>Xahron curved against my back, arm heavy across my waist, protective even in rest.</w:t>
      </w:r>
    </w:p>
    <w:p w14:paraId="75E2D02F" w14:textId="77777777" w:rsidR="00776ECD" w:rsidRPr="005200F5" w:rsidRDefault="00776ECD" w:rsidP="00776ECD">
      <w:pPr>
        <w:spacing w:before="100" w:beforeAutospacing="1" w:after="100" w:afterAutospacing="1"/>
        <w:rPr>
          <w:sz w:val="26"/>
          <w:szCs w:val="26"/>
        </w:rPr>
      </w:pPr>
      <w:r w:rsidRPr="005200F5">
        <w:rPr>
          <w:sz w:val="26"/>
          <w:szCs w:val="26"/>
        </w:rPr>
        <w:t>Auron sprawled across my thighs, one arm looped loosely around my hip, cheek pressed to my skin.</w:t>
      </w:r>
    </w:p>
    <w:p w14:paraId="195998E2" w14:textId="77777777" w:rsidR="00776ECD" w:rsidRPr="005200F5" w:rsidRDefault="00776ECD" w:rsidP="00776ECD">
      <w:pPr>
        <w:spacing w:before="100" w:beforeAutospacing="1" w:after="100" w:afterAutospacing="1"/>
        <w:rPr>
          <w:sz w:val="26"/>
          <w:szCs w:val="26"/>
        </w:rPr>
      </w:pPr>
      <w:r w:rsidRPr="005200F5">
        <w:rPr>
          <w:sz w:val="26"/>
          <w:szCs w:val="26"/>
        </w:rPr>
        <w:t>We didn’t speak.</w:t>
      </w:r>
    </w:p>
    <w:p w14:paraId="1D4AC8AE" w14:textId="77777777" w:rsidR="00776ECD" w:rsidRPr="005200F5" w:rsidRDefault="00776ECD" w:rsidP="00776ECD">
      <w:pPr>
        <w:spacing w:before="100" w:beforeAutospacing="1" w:after="100" w:afterAutospacing="1"/>
        <w:rPr>
          <w:sz w:val="26"/>
          <w:szCs w:val="26"/>
        </w:rPr>
      </w:pPr>
      <w:r w:rsidRPr="005200F5">
        <w:rPr>
          <w:sz w:val="26"/>
          <w:szCs w:val="26"/>
        </w:rPr>
        <w:t>For a long time, we just breathed.</w:t>
      </w:r>
    </w:p>
    <w:p w14:paraId="2A7E1F64" w14:textId="5A7E8777" w:rsidR="00776ECD" w:rsidRPr="005200F5" w:rsidRDefault="00776ECD" w:rsidP="00776ECD">
      <w:pPr>
        <w:spacing w:before="100" w:beforeAutospacing="1" w:after="100" w:afterAutospacing="1"/>
        <w:rPr>
          <w:sz w:val="26"/>
          <w:szCs w:val="26"/>
        </w:rPr>
      </w:pPr>
      <w:r w:rsidRPr="005200F5">
        <w:rPr>
          <w:sz w:val="26"/>
          <w:szCs w:val="26"/>
        </w:rPr>
        <w:t>Then Auron stirred, lifting his head slightly, eyes hazy with something more than pleasure. He looked at me, then to the other two, and finally let his gaze fall inward.</w:t>
      </w:r>
    </w:p>
    <w:p w14:paraId="4387090F" w14:textId="77777777" w:rsidR="00776ECD" w:rsidRPr="005200F5" w:rsidRDefault="00776ECD" w:rsidP="00776ECD">
      <w:pPr>
        <w:spacing w:before="100" w:beforeAutospacing="1" w:after="100" w:afterAutospacing="1"/>
        <w:rPr>
          <w:sz w:val="26"/>
          <w:szCs w:val="26"/>
        </w:rPr>
      </w:pPr>
      <w:r w:rsidRPr="005200F5">
        <w:rPr>
          <w:sz w:val="26"/>
          <w:szCs w:val="26"/>
        </w:rPr>
        <w:t>His voice came quietly.</w:t>
      </w:r>
    </w:p>
    <w:p w14:paraId="2E735419" w14:textId="77777777" w:rsidR="00776ECD" w:rsidRPr="005200F5" w:rsidRDefault="00776ECD" w:rsidP="00776ECD">
      <w:pPr>
        <w:spacing w:before="100" w:beforeAutospacing="1" w:after="100" w:afterAutospacing="1"/>
        <w:rPr>
          <w:sz w:val="26"/>
          <w:szCs w:val="26"/>
        </w:rPr>
      </w:pPr>
      <w:r w:rsidRPr="005200F5">
        <w:rPr>
          <w:sz w:val="26"/>
          <w:szCs w:val="26"/>
        </w:rPr>
        <w:t>“I’ve always felt alone in the world.”</w:t>
      </w:r>
    </w:p>
    <w:p w14:paraId="196E2025"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 air shifted.</w:t>
      </w:r>
    </w:p>
    <w:p w14:paraId="30D3F5D9" w14:textId="77777777" w:rsidR="00776ECD" w:rsidRPr="005200F5" w:rsidRDefault="00776ECD" w:rsidP="00776ECD">
      <w:pPr>
        <w:spacing w:before="100" w:beforeAutospacing="1" w:after="100" w:afterAutospacing="1"/>
        <w:rPr>
          <w:sz w:val="26"/>
          <w:szCs w:val="26"/>
        </w:rPr>
      </w:pPr>
      <w:r w:rsidRPr="005200F5">
        <w:rPr>
          <w:sz w:val="26"/>
          <w:szCs w:val="26"/>
        </w:rPr>
        <w:t>Not in alarm—but in attention.</w:t>
      </w:r>
    </w:p>
    <w:p w14:paraId="4E8B4778" w14:textId="77777777" w:rsidR="00776ECD" w:rsidRPr="005200F5" w:rsidRDefault="00776ECD" w:rsidP="00776ECD">
      <w:pPr>
        <w:spacing w:before="100" w:beforeAutospacing="1" w:after="100" w:afterAutospacing="1"/>
        <w:rPr>
          <w:sz w:val="26"/>
          <w:szCs w:val="26"/>
        </w:rPr>
      </w:pPr>
      <w:r w:rsidRPr="005200F5">
        <w:rPr>
          <w:sz w:val="26"/>
          <w:szCs w:val="26"/>
        </w:rPr>
        <w:t>“Even when I wasn’t,” he added, his voice low, a little hoarse. “I’ve been loud, wild, careless. People think that’s who I am. But mostly it’s just… noise. So I don’t feel the hollow stuff.”</w:t>
      </w:r>
    </w:p>
    <w:p w14:paraId="5041A4EE" w14:textId="77777777" w:rsidR="00776ECD" w:rsidRPr="005200F5" w:rsidRDefault="00776ECD" w:rsidP="00776ECD">
      <w:pPr>
        <w:spacing w:before="100" w:beforeAutospacing="1" w:after="100" w:afterAutospacing="1"/>
        <w:rPr>
          <w:sz w:val="26"/>
          <w:szCs w:val="26"/>
        </w:rPr>
      </w:pPr>
      <w:r w:rsidRPr="005200F5">
        <w:rPr>
          <w:sz w:val="26"/>
          <w:szCs w:val="26"/>
        </w:rPr>
        <w:t>He paused, looking down at my thigh where his hand now traced gentle patterns.</w:t>
      </w:r>
    </w:p>
    <w:p w14:paraId="01610C3E" w14:textId="77777777" w:rsidR="00776ECD" w:rsidRPr="005200F5" w:rsidRDefault="00776ECD" w:rsidP="00776ECD">
      <w:pPr>
        <w:spacing w:before="100" w:beforeAutospacing="1" w:after="100" w:afterAutospacing="1"/>
        <w:rPr>
          <w:sz w:val="26"/>
          <w:szCs w:val="26"/>
        </w:rPr>
      </w:pPr>
      <w:r w:rsidRPr="005200F5">
        <w:rPr>
          <w:sz w:val="26"/>
          <w:szCs w:val="26"/>
        </w:rPr>
        <w:t>“Being a warrior means being hard. Stoic. Rough. No softness. No poetry. No goddamn gentleness allowed.” He let out a quiet laugh—one that didn’t quite land. “And there’s no place for a gentleman either. Not if you want to survive.”</w:t>
      </w:r>
    </w:p>
    <w:p w14:paraId="031F4878" w14:textId="77777777" w:rsidR="00776ECD" w:rsidRPr="005200F5" w:rsidRDefault="00776ECD" w:rsidP="00776ECD">
      <w:pPr>
        <w:spacing w:before="100" w:beforeAutospacing="1" w:after="100" w:afterAutospacing="1"/>
        <w:rPr>
          <w:sz w:val="26"/>
          <w:szCs w:val="26"/>
        </w:rPr>
      </w:pPr>
      <w:r w:rsidRPr="005200F5">
        <w:rPr>
          <w:sz w:val="26"/>
          <w:szCs w:val="26"/>
        </w:rPr>
        <w:t>Thoron moved first. His hand slipped from my chest and came to rest on Auron’s shoulder, grounding him.</w:t>
      </w:r>
    </w:p>
    <w:p w14:paraId="622BE1EF" w14:textId="77777777" w:rsidR="00776ECD" w:rsidRPr="005200F5" w:rsidRDefault="00776ECD" w:rsidP="00776ECD">
      <w:pPr>
        <w:spacing w:before="100" w:beforeAutospacing="1" w:after="100" w:afterAutospacing="1"/>
        <w:rPr>
          <w:sz w:val="26"/>
          <w:szCs w:val="26"/>
        </w:rPr>
      </w:pPr>
      <w:r w:rsidRPr="005200F5">
        <w:rPr>
          <w:sz w:val="26"/>
          <w:szCs w:val="26"/>
        </w:rPr>
        <w:t>Xahron said nothing—but I could feel the way his chest pressed tighter to my back, holding me in place, holding us in place.</w:t>
      </w:r>
    </w:p>
    <w:p w14:paraId="488777F5" w14:textId="77777777" w:rsidR="00776ECD" w:rsidRPr="005200F5" w:rsidRDefault="00776ECD" w:rsidP="00776ECD">
      <w:pPr>
        <w:spacing w:before="100" w:beforeAutospacing="1" w:after="100" w:afterAutospacing="1"/>
        <w:rPr>
          <w:sz w:val="26"/>
          <w:szCs w:val="26"/>
        </w:rPr>
      </w:pPr>
      <w:r w:rsidRPr="005200F5">
        <w:rPr>
          <w:sz w:val="26"/>
          <w:szCs w:val="26"/>
        </w:rPr>
        <w:t>Auron looked up at me again, slower this time, and there was vulnerability in his face. Not weakness. Something braver.</w:t>
      </w:r>
    </w:p>
    <w:p w14:paraId="1011D357" w14:textId="77777777" w:rsidR="00776ECD" w:rsidRPr="005200F5" w:rsidRDefault="00776ECD" w:rsidP="00776ECD">
      <w:pPr>
        <w:spacing w:before="100" w:beforeAutospacing="1" w:after="100" w:afterAutospacing="1"/>
        <w:rPr>
          <w:sz w:val="26"/>
          <w:szCs w:val="26"/>
        </w:rPr>
      </w:pPr>
      <w:r w:rsidRPr="005200F5">
        <w:rPr>
          <w:sz w:val="26"/>
          <w:szCs w:val="26"/>
        </w:rPr>
        <w:t>“Tonight was the first time in years I felt like I could be both.”</w:t>
      </w:r>
    </w:p>
    <w:p w14:paraId="16E56236" w14:textId="77777777" w:rsidR="00776ECD" w:rsidRPr="005200F5" w:rsidRDefault="00776ECD" w:rsidP="00776ECD">
      <w:pPr>
        <w:spacing w:before="100" w:beforeAutospacing="1" w:after="100" w:afterAutospacing="1"/>
        <w:rPr>
          <w:sz w:val="26"/>
          <w:szCs w:val="26"/>
        </w:rPr>
      </w:pPr>
      <w:r w:rsidRPr="005200F5">
        <w:rPr>
          <w:sz w:val="26"/>
          <w:szCs w:val="26"/>
        </w:rPr>
        <w:t>He swallowed.</w:t>
      </w:r>
    </w:p>
    <w:p w14:paraId="78F56E88" w14:textId="77777777" w:rsidR="00776ECD" w:rsidRPr="005200F5" w:rsidRDefault="00776ECD" w:rsidP="00776ECD">
      <w:pPr>
        <w:spacing w:before="100" w:beforeAutospacing="1" w:after="100" w:afterAutospacing="1"/>
        <w:rPr>
          <w:sz w:val="26"/>
          <w:szCs w:val="26"/>
        </w:rPr>
      </w:pPr>
      <w:r w:rsidRPr="005200F5">
        <w:rPr>
          <w:sz w:val="26"/>
          <w:szCs w:val="26"/>
        </w:rPr>
        <w:t>“Tough and… tender. Like I didn’t have to pick a side.”</w:t>
      </w:r>
    </w:p>
    <w:p w14:paraId="7A9E4B18" w14:textId="77777777" w:rsidR="00776ECD" w:rsidRPr="005200F5" w:rsidRDefault="00776ECD" w:rsidP="00776ECD">
      <w:pPr>
        <w:spacing w:before="100" w:beforeAutospacing="1" w:after="100" w:afterAutospacing="1"/>
        <w:rPr>
          <w:sz w:val="26"/>
          <w:szCs w:val="26"/>
        </w:rPr>
      </w:pPr>
      <w:r w:rsidRPr="005200F5">
        <w:rPr>
          <w:sz w:val="26"/>
          <w:szCs w:val="26"/>
        </w:rPr>
        <w:t>Silence followed—soft, sacred.</w:t>
      </w:r>
    </w:p>
    <w:p w14:paraId="25B3C2F1" w14:textId="77777777" w:rsidR="00776ECD" w:rsidRPr="005200F5" w:rsidRDefault="00776ECD" w:rsidP="00776ECD">
      <w:pPr>
        <w:spacing w:before="100" w:beforeAutospacing="1" w:after="100" w:afterAutospacing="1"/>
        <w:rPr>
          <w:sz w:val="26"/>
          <w:szCs w:val="26"/>
        </w:rPr>
      </w:pPr>
      <w:r w:rsidRPr="005200F5">
        <w:rPr>
          <w:sz w:val="26"/>
          <w:szCs w:val="26"/>
        </w:rPr>
        <w:t>Then I reached for him.</w:t>
      </w:r>
    </w:p>
    <w:p w14:paraId="7C4A6EB0" w14:textId="77777777" w:rsidR="00776ECD" w:rsidRPr="005200F5" w:rsidRDefault="00776ECD" w:rsidP="00776ECD">
      <w:pPr>
        <w:spacing w:before="100" w:beforeAutospacing="1" w:after="100" w:afterAutospacing="1"/>
        <w:rPr>
          <w:sz w:val="26"/>
          <w:szCs w:val="26"/>
        </w:rPr>
      </w:pPr>
      <w:r w:rsidRPr="005200F5">
        <w:rPr>
          <w:sz w:val="26"/>
          <w:szCs w:val="26"/>
        </w:rPr>
        <w:t>I cradled his face, thumb brushing across the strong line of his jaw, now slack with emotion.</w:t>
      </w:r>
    </w:p>
    <w:p w14:paraId="4E855FA8" w14:textId="77777777" w:rsidR="00776ECD" w:rsidRPr="005200F5" w:rsidRDefault="00776ECD" w:rsidP="00776ECD">
      <w:pPr>
        <w:spacing w:before="100" w:beforeAutospacing="1" w:after="100" w:afterAutospacing="1"/>
        <w:rPr>
          <w:sz w:val="26"/>
          <w:szCs w:val="26"/>
        </w:rPr>
      </w:pPr>
      <w:r w:rsidRPr="005200F5">
        <w:rPr>
          <w:sz w:val="26"/>
          <w:szCs w:val="26"/>
        </w:rPr>
        <w:t>“You don’t have to pick,” I whispered.</w:t>
      </w:r>
    </w:p>
    <w:p w14:paraId="6DB38453" w14:textId="77777777" w:rsidR="00776ECD" w:rsidRPr="005200F5" w:rsidRDefault="00776ECD" w:rsidP="00776ECD">
      <w:pPr>
        <w:spacing w:before="100" w:beforeAutospacing="1" w:after="100" w:afterAutospacing="1"/>
        <w:rPr>
          <w:sz w:val="26"/>
          <w:szCs w:val="26"/>
        </w:rPr>
      </w:pPr>
      <w:r w:rsidRPr="005200F5">
        <w:rPr>
          <w:sz w:val="26"/>
          <w:szCs w:val="26"/>
        </w:rPr>
        <w:t>His breath caught.</w:t>
      </w:r>
    </w:p>
    <w:p w14:paraId="1AE84B42" w14:textId="77777777" w:rsidR="00776ECD" w:rsidRPr="005200F5" w:rsidRDefault="00776ECD" w:rsidP="00776ECD">
      <w:pPr>
        <w:spacing w:before="100" w:beforeAutospacing="1" w:after="100" w:afterAutospacing="1"/>
        <w:rPr>
          <w:sz w:val="26"/>
          <w:szCs w:val="26"/>
        </w:rPr>
      </w:pPr>
      <w:r w:rsidRPr="005200F5">
        <w:rPr>
          <w:sz w:val="26"/>
          <w:szCs w:val="26"/>
        </w:rPr>
        <w:t>“With us,” Thoron added, voice velvet-smooth in the hush, “you can be everything you are.”</w:t>
      </w:r>
    </w:p>
    <w:p w14:paraId="5C9BD40E" w14:textId="77777777" w:rsidR="00776ECD" w:rsidRPr="005200F5" w:rsidRDefault="00776ECD" w:rsidP="00776ECD">
      <w:pPr>
        <w:spacing w:before="100" w:beforeAutospacing="1" w:after="100" w:afterAutospacing="1"/>
        <w:rPr>
          <w:sz w:val="26"/>
          <w:szCs w:val="26"/>
        </w:rPr>
      </w:pPr>
      <w:r w:rsidRPr="005200F5">
        <w:rPr>
          <w:sz w:val="26"/>
          <w:szCs w:val="26"/>
        </w:rPr>
        <w:t>Xahron finally spoke, rough and low behind me.</w:t>
      </w:r>
    </w:p>
    <w:p w14:paraId="6122F5F3" w14:textId="77777777" w:rsidR="00776ECD" w:rsidRPr="005200F5" w:rsidRDefault="00776ECD" w:rsidP="00776ECD">
      <w:pPr>
        <w:spacing w:before="100" w:beforeAutospacing="1" w:after="100" w:afterAutospacing="1"/>
        <w:rPr>
          <w:sz w:val="26"/>
          <w:szCs w:val="26"/>
        </w:rPr>
      </w:pPr>
      <w:r w:rsidRPr="005200F5">
        <w:rPr>
          <w:sz w:val="26"/>
          <w:szCs w:val="26"/>
        </w:rPr>
        <w:t>“We see you.”</w:t>
      </w:r>
    </w:p>
    <w:p w14:paraId="15425574"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Auron’s lashes lowered, and he let out a shaky breath, resting his forehead against my stomach like he was laying something heavy down.</w:t>
      </w:r>
    </w:p>
    <w:p w14:paraId="6D03D1A8" w14:textId="77777777" w:rsidR="00FF6934" w:rsidRPr="005200F5" w:rsidRDefault="00776ECD" w:rsidP="00776ECD">
      <w:pPr>
        <w:spacing w:before="100" w:beforeAutospacing="1" w:after="100" w:afterAutospacing="1"/>
        <w:rPr>
          <w:sz w:val="26"/>
          <w:szCs w:val="26"/>
        </w:rPr>
      </w:pPr>
      <w:r w:rsidRPr="005200F5">
        <w:rPr>
          <w:sz w:val="26"/>
          <w:szCs w:val="26"/>
        </w:rPr>
        <w:t>For the first time, maybe in his whole life, he didn’t feel alone.</w:t>
      </w:r>
    </w:p>
    <w:p w14:paraId="352E5164" w14:textId="7BAE691F" w:rsidR="00776ECD" w:rsidRPr="005200F5" w:rsidRDefault="00776ECD" w:rsidP="00776ECD">
      <w:pPr>
        <w:spacing w:before="100" w:beforeAutospacing="1" w:after="100" w:afterAutospacing="1"/>
        <w:rPr>
          <w:sz w:val="26"/>
          <w:szCs w:val="26"/>
        </w:rPr>
      </w:pPr>
      <w:r w:rsidRPr="005200F5">
        <w:rPr>
          <w:sz w:val="26"/>
          <w:szCs w:val="26"/>
        </w:rPr>
        <w:t>Auron rested his head against me, breathing me in like I was something sacred.</w:t>
      </w:r>
    </w:p>
    <w:p w14:paraId="4CF534A2" w14:textId="77777777" w:rsidR="00776ECD" w:rsidRPr="005200F5" w:rsidRDefault="00776ECD" w:rsidP="00776ECD">
      <w:pPr>
        <w:spacing w:before="100" w:beforeAutospacing="1" w:after="100" w:afterAutospacing="1"/>
        <w:rPr>
          <w:sz w:val="26"/>
          <w:szCs w:val="26"/>
        </w:rPr>
      </w:pPr>
      <w:r w:rsidRPr="005200F5">
        <w:rPr>
          <w:sz w:val="26"/>
          <w:szCs w:val="26"/>
        </w:rPr>
        <w:t>I cupped his face and gently urged him to look up. His golden lashes lifted slowly, and his eyes met mine—so open, so raw, it made something ache in my chest.</w:t>
      </w:r>
    </w:p>
    <w:p w14:paraId="75F10A62" w14:textId="77777777" w:rsidR="00776ECD" w:rsidRPr="005200F5" w:rsidRDefault="00776ECD" w:rsidP="00776ECD">
      <w:pPr>
        <w:spacing w:before="100" w:beforeAutospacing="1" w:after="100" w:afterAutospacing="1"/>
        <w:rPr>
          <w:sz w:val="26"/>
          <w:szCs w:val="26"/>
        </w:rPr>
      </w:pPr>
      <w:r w:rsidRPr="005200F5">
        <w:rPr>
          <w:sz w:val="26"/>
          <w:szCs w:val="26"/>
        </w:rPr>
        <w:t>I held his gaze.</w:t>
      </w:r>
    </w:p>
    <w:p w14:paraId="3B284225" w14:textId="77777777" w:rsidR="00776ECD" w:rsidRPr="005200F5" w:rsidRDefault="00776ECD" w:rsidP="00776ECD">
      <w:pPr>
        <w:spacing w:before="100" w:beforeAutospacing="1" w:after="100" w:afterAutospacing="1"/>
        <w:rPr>
          <w:sz w:val="26"/>
          <w:szCs w:val="26"/>
        </w:rPr>
      </w:pPr>
      <w:r w:rsidRPr="005200F5">
        <w:rPr>
          <w:sz w:val="26"/>
          <w:szCs w:val="26"/>
        </w:rPr>
        <w:t>“Warrior gentleness is strength,” I murmured, just for him.</w:t>
      </w:r>
    </w:p>
    <w:p w14:paraId="127E588A" w14:textId="77777777" w:rsidR="00776ECD" w:rsidRPr="005200F5" w:rsidRDefault="00776ECD" w:rsidP="00776ECD">
      <w:pPr>
        <w:spacing w:before="100" w:beforeAutospacing="1" w:after="100" w:afterAutospacing="1"/>
        <w:rPr>
          <w:sz w:val="26"/>
          <w:szCs w:val="26"/>
        </w:rPr>
      </w:pPr>
      <w:r w:rsidRPr="005200F5">
        <w:rPr>
          <w:sz w:val="26"/>
          <w:szCs w:val="26"/>
        </w:rPr>
        <w:t>His eyes widened slightly, startled—not just by the words, but by the way I meant them. The way I saw him.</w:t>
      </w:r>
    </w:p>
    <w:p w14:paraId="14176A78" w14:textId="77777777" w:rsidR="00776ECD" w:rsidRPr="005200F5" w:rsidRDefault="00776ECD" w:rsidP="00776ECD">
      <w:pPr>
        <w:spacing w:before="100" w:beforeAutospacing="1" w:after="100" w:afterAutospacing="1"/>
        <w:rPr>
          <w:sz w:val="26"/>
          <w:szCs w:val="26"/>
        </w:rPr>
      </w:pPr>
      <w:r w:rsidRPr="005200F5">
        <w:rPr>
          <w:sz w:val="26"/>
          <w:szCs w:val="26"/>
        </w:rPr>
        <w:t>And then, before doubt could rise, before the moment could pass—</w:t>
      </w:r>
    </w:p>
    <w:p w14:paraId="615C4A3E" w14:textId="77777777" w:rsidR="00776ECD" w:rsidRPr="005200F5" w:rsidRDefault="00776ECD" w:rsidP="00776ECD">
      <w:pPr>
        <w:spacing w:before="100" w:beforeAutospacing="1" w:after="100" w:afterAutospacing="1"/>
        <w:rPr>
          <w:sz w:val="26"/>
          <w:szCs w:val="26"/>
        </w:rPr>
      </w:pPr>
      <w:r w:rsidRPr="005200F5">
        <w:rPr>
          <w:sz w:val="26"/>
          <w:szCs w:val="26"/>
        </w:rPr>
        <w:t>I kissed him.</w:t>
      </w:r>
    </w:p>
    <w:p w14:paraId="2C9925C2" w14:textId="77777777" w:rsidR="00776ECD" w:rsidRPr="005200F5" w:rsidRDefault="00776ECD" w:rsidP="00776ECD">
      <w:pPr>
        <w:spacing w:before="100" w:beforeAutospacing="1" w:after="100" w:afterAutospacing="1"/>
        <w:rPr>
          <w:sz w:val="26"/>
          <w:szCs w:val="26"/>
        </w:rPr>
      </w:pPr>
      <w:r w:rsidRPr="005200F5">
        <w:rPr>
          <w:sz w:val="26"/>
          <w:szCs w:val="26"/>
        </w:rPr>
        <w:t>His mouth was still with shock at first, but I didn’t rush. I kissed him gently, deeply, as if he were the most precious thing in the world.</w:t>
      </w:r>
    </w:p>
    <w:p w14:paraId="0A4A5946" w14:textId="77777777" w:rsidR="00776ECD" w:rsidRPr="005200F5" w:rsidRDefault="00776ECD" w:rsidP="00776ECD">
      <w:pPr>
        <w:spacing w:before="100" w:beforeAutospacing="1" w:after="100" w:afterAutospacing="1"/>
        <w:rPr>
          <w:sz w:val="26"/>
          <w:szCs w:val="26"/>
        </w:rPr>
      </w:pPr>
      <w:r w:rsidRPr="005200F5">
        <w:rPr>
          <w:sz w:val="26"/>
          <w:szCs w:val="26"/>
        </w:rPr>
        <w:t>And in that tenderness, there was power.</w:t>
      </w:r>
    </w:p>
    <w:p w14:paraId="614F8514" w14:textId="77777777" w:rsidR="00776ECD" w:rsidRPr="005200F5" w:rsidRDefault="00776ECD" w:rsidP="00776ECD">
      <w:pPr>
        <w:spacing w:before="100" w:beforeAutospacing="1" w:after="100" w:afterAutospacing="1"/>
        <w:rPr>
          <w:sz w:val="26"/>
          <w:szCs w:val="26"/>
        </w:rPr>
      </w:pPr>
      <w:r w:rsidRPr="005200F5">
        <w:rPr>
          <w:sz w:val="26"/>
          <w:szCs w:val="26"/>
        </w:rPr>
        <w:t>An undeniable, unwavering strength.</w:t>
      </w:r>
    </w:p>
    <w:p w14:paraId="42B14860" w14:textId="77777777" w:rsidR="00776ECD" w:rsidRPr="005200F5" w:rsidRDefault="00776ECD" w:rsidP="00776ECD">
      <w:pPr>
        <w:spacing w:before="100" w:beforeAutospacing="1" w:after="100" w:afterAutospacing="1"/>
        <w:rPr>
          <w:sz w:val="26"/>
          <w:szCs w:val="26"/>
        </w:rPr>
      </w:pPr>
      <w:r w:rsidRPr="005200F5">
        <w:rPr>
          <w:sz w:val="26"/>
          <w:szCs w:val="26"/>
        </w:rPr>
        <w:t>I felt him melt—then ignite.</w:t>
      </w:r>
    </w:p>
    <w:p w14:paraId="26326B3C" w14:textId="77777777" w:rsidR="00776ECD" w:rsidRPr="005200F5" w:rsidRDefault="00776ECD" w:rsidP="00776ECD">
      <w:pPr>
        <w:spacing w:before="100" w:beforeAutospacing="1" w:after="100" w:afterAutospacing="1"/>
        <w:rPr>
          <w:sz w:val="26"/>
          <w:szCs w:val="26"/>
        </w:rPr>
      </w:pPr>
      <w:r w:rsidRPr="005200F5">
        <w:rPr>
          <w:sz w:val="26"/>
          <w:szCs w:val="26"/>
        </w:rPr>
        <w:t>His hands found my waist, then my back, clutching at me as if trying to pull something into himself he thought he was never allowed to have. The kiss deepened—not fast, not frantic, but molten. Like honey poured over embers.</w:t>
      </w:r>
    </w:p>
    <w:p w14:paraId="7748A6E6" w14:textId="77777777" w:rsidR="00776ECD" w:rsidRPr="005200F5" w:rsidRDefault="00776ECD" w:rsidP="00776ECD">
      <w:pPr>
        <w:spacing w:before="100" w:beforeAutospacing="1" w:after="100" w:afterAutospacing="1"/>
        <w:rPr>
          <w:sz w:val="26"/>
          <w:szCs w:val="26"/>
        </w:rPr>
      </w:pPr>
      <w:r w:rsidRPr="005200F5">
        <w:rPr>
          <w:sz w:val="26"/>
          <w:szCs w:val="26"/>
        </w:rPr>
        <w:t>A tremor ran through him.</w:t>
      </w:r>
    </w:p>
    <w:p w14:paraId="3937B80C" w14:textId="77777777" w:rsidR="00776ECD" w:rsidRPr="005200F5" w:rsidRDefault="00776ECD" w:rsidP="00776ECD">
      <w:pPr>
        <w:spacing w:before="100" w:beforeAutospacing="1" w:after="100" w:afterAutospacing="1"/>
        <w:rPr>
          <w:sz w:val="26"/>
          <w:szCs w:val="26"/>
        </w:rPr>
      </w:pPr>
      <w:r w:rsidRPr="005200F5">
        <w:rPr>
          <w:sz w:val="26"/>
          <w:szCs w:val="26"/>
        </w:rPr>
        <w:t>And then through me.</w:t>
      </w:r>
    </w:p>
    <w:p w14:paraId="299C6CD1" w14:textId="77777777" w:rsidR="00776ECD" w:rsidRPr="005200F5" w:rsidRDefault="00776ECD" w:rsidP="00776ECD">
      <w:pPr>
        <w:spacing w:before="100" w:beforeAutospacing="1" w:after="100" w:afterAutospacing="1"/>
        <w:rPr>
          <w:sz w:val="26"/>
          <w:szCs w:val="26"/>
        </w:rPr>
      </w:pPr>
      <w:r w:rsidRPr="005200F5">
        <w:rPr>
          <w:sz w:val="26"/>
          <w:szCs w:val="26"/>
        </w:rPr>
        <w:t>That kiss—that kiss—set our loins ablaze.</w:t>
      </w:r>
    </w:p>
    <w:p w14:paraId="71075A33" w14:textId="77777777" w:rsidR="00776ECD" w:rsidRPr="005200F5" w:rsidRDefault="00776ECD" w:rsidP="00776ECD">
      <w:pPr>
        <w:spacing w:before="100" w:beforeAutospacing="1" w:after="100" w:afterAutospacing="1"/>
        <w:rPr>
          <w:sz w:val="26"/>
          <w:szCs w:val="26"/>
        </w:rPr>
      </w:pPr>
      <w:r w:rsidRPr="005200F5">
        <w:rPr>
          <w:sz w:val="26"/>
          <w:szCs w:val="26"/>
        </w:rPr>
        <w:t>Behind me, Xahron’s hand tightened around my hip, his breath growing heavy, mouth brushing heat against my shoulder.</w:t>
      </w:r>
    </w:p>
    <w:p w14:paraId="421C5348" w14:textId="77777777" w:rsidR="00776ECD" w:rsidRPr="005200F5" w:rsidRDefault="00776ECD" w:rsidP="00776ECD">
      <w:pPr>
        <w:spacing w:before="100" w:beforeAutospacing="1" w:after="100" w:afterAutospacing="1"/>
        <w:rPr>
          <w:sz w:val="26"/>
          <w:szCs w:val="26"/>
        </w:rPr>
      </w:pPr>
      <w:r w:rsidRPr="005200F5">
        <w:rPr>
          <w:sz w:val="26"/>
          <w:szCs w:val="26"/>
        </w:rPr>
        <w:t>Thoron, still at my side, watched with reverence turned hungry. One hand slid up to cradle the back of Auron’s neck, his voice thick.</w:t>
      </w:r>
    </w:p>
    <w:p w14:paraId="53B3DBA1" w14:textId="77777777" w:rsidR="00776ECD" w:rsidRPr="005200F5" w:rsidRDefault="00776ECD" w:rsidP="00776ECD">
      <w:pPr>
        <w:spacing w:before="100" w:beforeAutospacing="1" w:after="100" w:afterAutospacing="1"/>
        <w:rPr>
          <w:sz w:val="26"/>
          <w:szCs w:val="26"/>
        </w:rPr>
      </w:pPr>
      <w:r w:rsidRPr="005200F5">
        <w:rPr>
          <w:sz w:val="26"/>
          <w:szCs w:val="26"/>
        </w:rPr>
        <w:t>“Gods… Look at you.”</w:t>
      </w:r>
    </w:p>
    <w:p w14:paraId="35FD8D99"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And I knew then—this wasn’t just fantasy anymore.</w:t>
      </w:r>
    </w:p>
    <w:p w14:paraId="5B2E05D1" w14:textId="77777777" w:rsidR="00776ECD" w:rsidRPr="005200F5" w:rsidRDefault="00776ECD" w:rsidP="00776ECD">
      <w:pPr>
        <w:spacing w:before="100" w:beforeAutospacing="1" w:after="100" w:afterAutospacing="1"/>
        <w:rPr>
          <w:sz w:val="26"/>
          <w:szCs w:val="26"/>
        </w:rPr>
      </w:pPr>
      <w:r w:rsidRPr="005200F5">
        <w:rPr>
          <w:sz w:val="26"/>
          <w:szCs w:val="26"/>
        </w:rPr>
        <w:t>This was the moment our bodies remembered what our hearts already knew:</w:t>
      </w:r>
    </w:p>
    <w:p w14:paraId="0FA1F799" w14:textId="77777777" w:rsidR="00776ECD" w:rsidRPr="005200F5" w:rsidRDefault="00776ECD" w:rsidP="00776ECD">
      <w:pPr>
        <w:spacing w:before="100" w:beforeAutospacing="1" w:after="100" w:afterAutospacing="1"/>
        <w:rPr>
          <w:sz w:val="26"/>
          <w:szCs w:val="26"/>
        </w:rPr>
      </w:pPr>
      <w:r w:rsidRPr="005200F5">
        <w:rPr>
          <w:sz w:val="26"/>
          <w:szCs w:val="26"/>
        </w:rPr>
        <w:t>That love, when laced with gentleness and forged in fire, becomes unstoppable.</w:t>
      </w:r>
    </w:p>
    <w:p w14:paraId="6054A6F8" w14:textId="77777777" w:rsidR="00FF6934" w:rsidRPr="005200F5" w:rsidRDefault="00776ECD" w:rsidP="00776ECD">
      <w:pPr>
        <w:spacing w:before="100" w:beforeAutospacing="1" w:after="100" w:afterAutospacing="1"/>
        <w:rPr>
          <w:sz w:val="26"/>
          <w:szCs w:val="26"/>
        </w:rPr>
      </w:pPr>
      <w:r w:rsidRPr="005200F5">
        <w:rPr>
          <w:sz w:val="26"/>
          <w:szCs w:val="26"/>
        </w:rPr>
        <w:t>And none of us would ever be the same.</w:t>
      </w:r>
    </w:p>
    <w:p w14:paraId="216C7A41" w14:textId="16B607C4" w:rsidR="00776ECD" w:rsidRPr="005200F5" w:rsidRDefault="00776ECD" w:rsidP="00776ECD">
      <w:pPr>
        <w:spacing w:before="100" w:beforeAutospacing="1" w:after="100" w:afterAutospacing="1"/>
        <w:rPr>
          <w:sz w:val="26"/>
          <w:szCs w:val="26"/>
        </w:rPr>
      </w:pPr>
      <w:r w:rsidRPr="005200F5">
        <w:rPr>
          <w:sz w:val="26"/>
          <w:szCs w:val="26"/>
        </w:rPr>
        <w:t>The air was thick now—sweet with breath, lust, and something deeper. That kiss between Auron and me had stirred something sacred, something searing, in all of us.</w:t>
      </w:r>
    </w:p>
    <w:p w14:paraId="599ADDEA" w14:textId="77777777" w:rsidR="00776ECD" w:rsidRPr="005200F5" w:rsidRDefault="00776ECD" w:rsidP="00776ECD">
      <w:pPr>
        <w:spacing w:before="100" w:beforeAutospacing="1" w:after="100" w:afterAutospacing="1"/>
        <w:rPr>
          <w:sz w:val="26"/>
          <w:szCs w:val="26"/>
        </w:rPr>
      </w:pPr>
      <w:r w:rsidRPr="005200F5">
        <w:rPr>
          <w:sz w:val="26"/>
          <w:szCs w:val="26"/>
        </w:rPr>
        <w:t>I felt Xahron shift behind me. His presence, always potent, suddenly surged with heat.</w:t>
      </w:r>
    </w:p>
    <w:p w14:paraId="25402CBB" w14:textId="77777777" w:rsidR="00776ECD" w:rsidRPr="005200F5" w:rsidRDefault="00776ECD" w:rsidP="00776ECD">
      <w:pPr>
        <w:spacing w:before="100" w:beforeAutospacing="1" w:after="100" w:afterAutospacing="1"/>
        <w:rPr>
          <w:sz w:val="26"/>
          <w:szCs w:val="26"/>
        </w:rPr>
      </w:pPr>
      <w:r w:rsidRPr="005200F5">
        <w:rPr>
          <w:sz w:val="26"/>
          <w:szCs w:val="26"/>
        </w:rPr>
        <w:t>Then—in a swift, silent move—his large hand reached behind Auron’s neck, fingers threading through his hair with commanding ease. Auron gasped softly, but didn’t resist. His lips were still parted from our kiss, flushed and trembling.</w:t>
      </w:r>
    </w:p>
    <w:p w14:paraId="2A00C9CB" w14:textId="77777777" w:rsidR="00776ECD" w:rsidRPr="005200F5" w:rsidRDefault="00776ECD" w:rsidP="00776ECD">
      <w:pPr>
        <w:spacing w:before="100" w:beforeAutospacing="1" w:after="100" w:afterAutospacing="1"/>
        <w:rPr>
          <w:sz w:val="26"/>
          <w:szCs w:val="26"/>
        </w:rPr>
      </w:pPr>
      <w:r w:rsidRPr="005200F5">
        <w:rPr>
          <w:sz w:val="26"/>
          <w:szCs w:val="26"/>
        </w:rPr>
        <w:t>Xahron’s mouth was already close—dangerously close.</w:t>
      </w:r>
    </w:p>
    <w:p w14:paraId="7B4A2BA3" w14:textId="77777777" w:rsidR="00776ECD" w:rsidRPr="005200F5" w:rsidRDefault="00776ECD" w:rsidP="00776ECD">
      <w:pPr>
        <w:spacing w:before="100" w:beforeAutospacing="1" w:after="100" w:afterAutospacing="1"/>
        <w:rPr>
          <w:sz w:val="26"/>
          <w:szCs w:val="26"/>
        </w:rPr>
      </w:pPr>
      <w:r w:rsidRPr="005200F5">
        <w:rPr>
          <w:sz w:val="26"/>
          <w:szCs w:val="26"/>
        </w:rPr>
        <w:t>And then, with that quiet, primal authority only he possessed, he pulled Auron to him.</w:t>
      </w:r>
    </w:p>
    <w:p w14:paraId="67790393" w14:textId="77777777" w:rsidR="00776ECD" w:rsidRPr="005200F5" w:rsidRDefault="00776ECD" w:rsidP="00776ECD">
      <w:pPr>
        <w:spacing w:before="100" w:beforeAutospacing="1" w:after="100" w:afterAutospacing="1"/>
        <w:rPr>
          <w:sz w:val="26"/>
          <w:szCs w:val="26"/>
        </w:rPr>
      </w:pPr>
      <w:r w:rsidRPr="005200F5">
        <w:rPr>
          <w:sz w:val="26"/>
          <w:szCs w:val="26"/>
        </w:rPr>
        <w:t>Their mouths met in a slow, torturous collision—not rushed, not desperate. Deliberate. Devouring.</w:t>
      </w:r>
    </w:p>
    <w:p w14:paraId="288B05E1" w14:textId="77777777" w:rsidR="00776ECD" w:rsidRPr="005200F5" w:rsidRDefault="00776ECD" w:rsidP="00776ECD">
      <w:pPr>
        <w:spacing w:before="100" w:beforeAutospacing="1" w:after="100" w:afterAutospacing="1"/>
        <w:rPr>
          <w:sz w:val="26"/>
          <w:szCs w:val="26"/>
        </w:rPr>
      </w:pPr>
      <w:r w:rsidRPr="005200F5">
        <w:rPr>
          <w:sz w:val="26"/>
          <w:szCs w:val="26"/>
        </w:rPr>
        <w:t>The first touch was a whisper—just lips brushing, tasting, testing. But Auron was already shaking beneath the hand that held him. Xahron tilted his head, deepening the kiss with exquisite slowness, coaxing Auron’s mouth wide open with subtle pressure and a low, rumbling sound in his throat.</w:t>
      </w:r>
    </w:p>
    <w:p w14:paraId="786D5CA8" w14:textId="77777777" w:rsidR="00776ECD" w:rsidRPr="005200F5" w:rsidRDefault="00776ECD" w:rsidP="00776ECD">
      <w:pPr>
        <w:spacing w:before="100" w:beforeAutospacing="1" w:after="100" w:afterAutospacing="1"/>
        <w:rPr>
          <w:sz w:val="26"/>
          <w:szCs w:val="26"/>
        </w:rPr>
      </w:pPr>
      <w:r w:rsidRPr="005200F5">
        <w:rPr>
          <w:sz w:val="26"/>
          <w:szCs w:val="26"/>
        </w:rPr>
        <w:t>And then their tongues met.</w:t>
      </w:r>
    </w:p>
    <w:p w14:paraId="168883A8" w14:textId="77777777" w:rsidR="00776ECD" w:rsidRPr="005200F5" w:rsidRDefault="00776ECD" w:rsidP="00776ECD">
      <w:pPr>
        <w:spacing w:before="100" w:beforeAutospacing="1" w:after="100" w:afterAutospacing="1"/>
        <w:rPr>
          <w:sz w:val="26"/>
          <w:szCs w:val="26"/>
        </w:rPr>
      </w:pPr>
      <w:r w:rsidRPr="005200F5">
        <w:rPr>
          <w:sz w:val="26"/>
          <w:szCs w:val="26"/>
        </w:rPr>
        <w:t>Not a clash—more a sensual battle, a dance of dominance and surrender. Xahron’s tongue stroked and explored, teasing and filling, pressing against Auron’s in long, devastating strokes. Auron whimpered into him, fingers tightening on the sheets, body arching just slightly as if begging for more.</w:t>
      </w:r>
    </w:p>
    <w:p w14:paraId="0E2F89CB" w14:textId="77777777" w:rsidR="00776ECD" w:rsidRPr="005200F5" w:rsidRDefault="00776ECD" w:rsidP="00776ECD">
      <w:pPr>
        <w:spacing w:before="100" w:beforeAutospacing="1" w:after="100" w:afterAutospacing="1"/>
        <w:rPr>
          <w:sz w:val="26"/>
          <w:szCs w:val="26"/>
        </w:rPr>
      </w:pPr>
      <w:r w:rsidRPr="005200F5">
        <w:rPr>
          <w:sz w:val="26"/>
          <w:szCs w:val="26"/>
        </w:rPr>
        <w:t>Their kiss was slow and obscene—two warriors coming undone in complete silence, save for the slick heat of breath and the wet, intimate sounds of mouths moving together.</w:t>
      </w:r>
    </w:p>
    <w:p w14:paraId="50C5E858" w14:textId="77777777" w:rsidR="00776ECD" w:rsidRPr="005200F5" w:rsidRDefault="00776ECD" w:rsidP="00776ECD">
      <w:pPr>
        <w:spacing w:before="100" w:beforeAutospacing="1" w:after="100" w:afterAutospacing="1"/>
        <w:rPr>
          <w:sz w:val="26"/>
          <w:szCs w:val="26"/>
        </w:rPr>
      </w:pPr>
      <w:r w:rsidRPr="005200F5">
        <w:rPr>
          <w:sz w:val="26"/>
          <w:szCs w:val="26"/>
        </w:rPr>
        <w:t>It was almost too much.</w:t>
      </w:r>
    </w:p>
    <w:p w14:paraId="536F4944" w14:textId="77777777" w:rsidR="00776ECD" w:rsidRPr="005200F5" w:rsidRDefault="00776ECD" w:rsidP="00776ECD">
      <w:pPr>
        <w:spacing w:before="100" w:beforeAutospacing="1" w:after="100" w:afterAutospacing="1"/>
        <w:rPr>
          <w:sz w:val="26"/>
          <w:szCs w:val="26"/>
        </w:rPr>
      </w:pPr>
      <w:r w:rsidRPr="005200F5">
        <w:rPr>
          <w:sz w:val="26"/>
          <w:szCs w:val="26"/>
        </w:rPr>
        <w:t>Auron’s hips flexed once—</w:t>
      </w:r>
      <w:r w:rsidRPr="005200F5">
        <w:rPr>
          <w:sz w:val="26"/>
          <w:szCs w:val="26"/>
          <w:u w:val="single"/>
        </w:rPr>
        <w:t>uncontrolled.</w:t>
      </w:r>
      <w:r w:rsidRPr="005200F5">
        <w:rPr>
          <w:sz w:val="26"/>
          <w:szCs w:val="26"/>
        </w:rPr>
        <w:t xml:space="preserve"> A low moan escaped him, swallowed by Xahron’s mouth. Both of them were trembling now, as if one more moment of that kiss could tip them over the edge.</w:t>
      </w:r>
    </w:p>
    <w:p w14:paraId="6F5A929D" w14:textId="77777777" w:rsidR="00776ECD" w:rsidRPr="005200F5" w:rsidRDefault="00776ECD" w:rsidP="00776ECD">
      <w:pPr>
        <w:spacing w:before="100" w:beforeAutospacing="1" w:after="100" w:afterAutospacing="1"/>
        <w:rPr>
          <w:sz w:val="26"/>
          <w:szCs w:val="26"/>
        </w:rPr>
      </w:pPr>
      <w:r w:rsidRPr="005200F5">
        <w:rPr>
          <w:sz w:val="26"/>
          <w:szCs w:val="26"/>
        </w:rPr>
        <w:t>I watched, breath caught, thighs aching, heart racing.</w:t>
      </w:r>
    </w:p>
    <w:p w14:paraId="00B773DF"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Beside me, Thoron exhaled a shaking breath.</w:t>
      </w:r>
    </w:p>
    <w:p w14:paraId="18E4D59B" w14:textId="77777777" w:rsidR="00776ECD" w:rsidRPr="005200F5" w:rsidRDefault="00776ECD" w:rsidP="00776ECD">
      <w:pPr>
        <w:spacing w:before="100" w:beforeAutospacing="1" w:after="100" w:afterAutospacing="1"/>
        <w:rPr>
          <w:sz w:val="26"/>
          <w:szCs w:val="26"/>
        </w:rPr>
      </w:pPr>
      <w:r w:rsidRPr="005200F5">
        <w:rPr>
          <w:sz w:val="26"/>
          <w:szCs w:val="26"/>
        </w:rPr>
        <w:t>“Fuck,” he whispered, voice reverent.</w:t>
      </w:r>
    </w:p>
    <w:p w14:paraId="1DE35981" w14:textId="77777777" w:rsidR="00776ECD" w:rsidRPr="005200F5" w:rsidRDefault="00776ECD" w:rsidP="00776ECD">
      <w:pPr>
        <w:spacing w:before="100" w:beforeAutospacing="1" w:after="100" w:afterAutospacing="1"/>
        <w:rPr>
          <w:sz w:val="26"/>
          <w:szCs w:val="26"/>
        </w:rPr>
      </w:pPr>
      <w:r w:rsidRPr="005200F5">
        <w:rPr>
          <w:sz w:val="26"/>
          <w:szCs w:val="26"/>
        </w:rPr>
        <w:t>And it was.</w:t>
      </w:r>
    </w:p>
    <w:p w14:paraId="35ED5FB3" w14:textId="77777777" w:rsidR="00776ECD" w:rsidRPr="005200F5" w:rsidRDefault="00776ECD" w:rsidP="00776ECD">
      <w:pPr>
        <w:spacing w:before="100" w:beforeAutospacing="1" w:after="100" w:afterAutospacing="1"/>
        <w:rPr>
          <w:sz w:val="26"/>
          <w:szCs w:val="26"/>
        </w:rPr>
      </w:pPr>
      <w:r w:rsidRPr="005200F5">
        <w:rPr>
          <w:sz w:val="26"/>
          <w:szCs w:val="26"/>
        </w:rPr>
        <w:t>It was fucking art.</w:t>
      </w:r>
    </w:p>
    <w:p w14:paraId="6E7D3033" w14:textId="77777777" w:rsidR="00776ECD" w:rsidRPr="005200F5" w:rsidRDefault="00776ECD" w:rsidP="00776ECD">
      <w:pPr>
        <w:spacing w:before="100" w:beforeAutospacing="1" w:after="100" w:afterAutospacing="1"/>
        <w:rPr>
          <w:sz w:val="26"/>
          <w:szCs w:val="26"/>
        </w:rPr>
      </w:pPr>
      <w:r w:rsidRPr="005200F5">
        <w:rPr>
          <w:sz w:val="26"/>
          <w:szCs w:val="26"/>
        </w:rPr>
        <w:t>It was intimacy sculpted from fire and silk.</w:t>
      </w:r>
    </w:p>
    <w:p w14:paraId="53AF18C6" w14:textId="77777777" w:rsidR="00776ECD" w:rsidRPr="005200F5" w:rsidRDefault="00776ECD" w:rsidP="00776ECD">
      <w:pPr>
        <w:spacing w:before="100" w:beforeAutospacing="1" w:after="100" w:afterAutospacing="1"/>
        <w:rPr>
          <w:sz w:val="26"/>
          <w:szCs w:val="26"/>
        </w:rPr>
      </w:pPr>
      <w:r w:rsidRPr="005200F5">
        <w:rPr>
          <w:sz w:val="26"/>
          <w:szCs w:val="26"/>
        </w:rPr>
        <w:t>Xahron finally broke the kiss, pulling back slowly, his eyes still locked on Auron’s, their foreheads almost touching.</w:t>
      </w:r>
    </w:p>
    <w:p w14:paraId="7F5654B1" w14:textId="77777777" w:rsidR="00776ECD" w:rsidRPr="005200F5" w:rsidRDefault="00776ECD" w:rsidP="00776ECD">
      <w:pPr>
        <w:spacing w:before="100" w:beforeAutospacing="1" w:after="100" w:afterAutospacing="1"/>
        <w:rPr>
          <w:sz w:val="26"/>
          <w:szCs w:val="26"/>
        </w:rPr>
      </w:pPr>
      <w:r w:rsidRPr="005200F5">
        <w:rPr>
          <w:sz w:val="26"/>
          <w:szCs w:val="26"/>
        </w:rPr>
        <w:t>“You taste like courage,” he murmured.</w:t>
      </w:r>
    </w:p>
    <w:p w14:paraId="2DFC18AA" w14:textId="77777777" w:rsidR="00776ECD" w:rsidRPr="005200F5" w:rsidRDefault="00776ECD" w:rsidP="00776ECD">
      <w:pPr>
        <w:spacing w:before="100" w:beforeAutospacing="1" w:after="100" w:afterAutospacing="1"/>
        <w:rPr>
          <w:sz w:val="26"/>
          <w:szCs w:val="26"/>
        </w:rPr>
      </w:pPr>
      <w:r w:rsidRPr="005200F5">
        <w:rPr>
          <w:sz w:val="26"/>
          <w:szCs w:val="26"/>
        </w:rPr>
        <w:t>And Auron, still gasping, still dazed, replied—</w:t>
      </w:r>
    </w:p>
    <w:p w14:paraId="3B4B1018" w14:textId="77777777" w:rsidR="00776ECD" w:rsidRPr="005200F5" w:rsidRDefault="00776ECD" w:rsidP="00776ECD">
      <w:pPr>
        <w:spacing w:before="100" w:beforeAutospacing="1" w:after="100" w:afterAutospacing="1"/>
        <w:rPr>
          <w:sz w:val="26"/>
          <w:szCs w:val="26"/>
        </w:rPr>
      </w:pPr>
      <w:r w:rsidRPr="005200F5">
        <w:rPr>
          <w:sz w:val="26"/>
          <w:szCs w:val="26"/>
        </w:rPr>
        <w:t>“And you taste like sin.”</w:t>
      </w:r>
    </w:p>
    <w:p w14:paraId="49B5367E" w14:textId="77777777" w:rsidR="00776ECD" w:rsidRPr="005200F5" w:rsidRDefault="00776ECD" w:rsidP="00776ECD">
      <w:pPr>
        <w:spacing w:before="100" w:beforeAutospacing="1" w:after="100" w:afterAutospacing="1"/>
        <w:rPr>
          <w:sz w:val="26"/>
          <w:szCs w:val="26"/>
        </w:rPr>
      </w:pPr>
      <w:r w:rsidRPr="005200F5">
        <w:rPr>
          <w:sz w:val="26"/>
          <w:szCs w:val="26"/>
        </w:rPr>
        <w:t>For a moment, the room held its breath.</w:t>
      </w:r>
    </w:p>
    <w:p w14:paraId="47F86E71" w14:textId="77777777" w:rsidR="00776ECD" w:rsidRPr="005200F5" w:rsidRDefault="00776ECD" w:rsidP="00776ECD">
      <w:pPr>
        <w:spacing w:before="100" w:beforeAutospacing="1" w:after="100" w:afterAutospacing="1"/>
        <w:rPr>
          <w:sz w:val="26"/>
          <w:szCs w:val="26"/>
        </w:rPr>
      </w:pPr>
      <w:r w:rsidRPr="005200F5">
        <w:rPr>
          <w:sz w:val="26"/>
          <w:szCs w:val="26"/>
        </w:rPr>
        <w:t>Xahron and Auron still hovered in the heat of their kiss, lips parted, their chests rising and falling in matching rhythm. The bond forged between them in that moment was electric, impossible to ignore. And then—</w:t>
      </w:r>
    </w:p>
    <w:p w14:paraId="20B1C9C2" w14:textId="77777777" w:rsidR="00776ECD" w:rsidRPr="005200F5" w:rsidRDefault="00776ECD" w:rsidP="00776ECD">
      <w:pPr>
        <w:spacing w:before="100" w:beforeAutospacing="1" w:after="100" w:afterAutospacing="1"/>
        <w:rPr>
          <w:sz w:val="26"/>
          <w:szCs w:val="26"/>
        </w:rPr>
      </w:pPr>
      <w:r w:rsidRPr="005200F5">
        <w:rPr>
          <w:sz w:val="26"/>
          <w:szCs w:val="26"/>
        </w:rPr>
        <w:t>With a glint of shared understanding, their eyes flicked toward each other…</w:t>
      </w:r>
    </w:p>
    <w:p w14:paraId="5F95CFBF" w14:textId="77777777" w:rsidR="00776ECD" w:rsidRPr="005200F5" w:rsidRDefault="00776ECD" w:rsidP="00776ECD">
      <w:pPr>
        <w:spacing w:before="100" w:beforeAutospacing="1" w:after="100" w:afterAutospacing="1"/>
        <w:rPr>
          <w:sz w:val="26"/>
          <w:szCs w:val="26"/>
        </w:rPr>
      </w:pPr>
      <w:r w:rsidRPr="005200F5">
        <w:rPr>
          <w:sz w:val="26"/>
          <w:szCs w:val="26"/>
        </w:rPr>
        <w:t>…and then to Thoron.</w:t>
      </w:r>
    </w:p>
    <w:p w14:paraId="114FBC0A" w14:textId="77777777" w:rsidR="00776ECD" w:rsidRPr="005200F5" w:rsidRDefault="00776ECD" w:rsidP="00776ECD">
      <w:pPr>
        <w:spacing w:before="100" w:beforeAutospacing="1" w:after="100" w:afterAutospacing="1"/>
        <w:rPr>
          <w:sz w:val="26"/>
          <w:szCs w:val="26"/>
        </w:rPr>
      </w:pPr>
      <w:r w:rsidRPr="005200F5">
        <w:rPr>
          <w:sz w:val="26"/>
          <w:szCs w:val="26"/>
        </w:rPr>
        <w:t>The golden nobleman, who had watched the entire exchange with awe-tinged restraint, was already breathing heavily. His knuckles were pale where they gripped the sheets, his body a perfect contrast of stillness and tension—wanting, yet waiting.</w:t>
      </w:r>
    </w:p>
    <w:p w14:paraId="3AED8374" w14:textId="77777777" w:rsidR="00776ECD" w:rsidRPr="005200F5" w:rsidRDefault="00776ECD" w:rsidP="00776ECD">
      <w:pPr>
        <w:spacing w:before="100" w:beforeAutospacing="1" w:after="100" w:afterAutospacing="1"/>
        <w:rPr>
          <w:sz w:val="26"/>
          <w:szCs w:val="26"/>
        </w:rPr>
      </w:pPr>
      <w:r w:rsidRPr="005200F5">
        <w:rPr>
          <w:sz w:val="26"/>
          <w:szCs w:val="26"/>
        </w:rPr>
        <w:t>Then, as if pulled by the same thread, Xahron and Auron turned toward him.</w:t>
      </w:r>
    </w:p>
    <w:p w14:paraId="44D8DF58" w14:textId="77777777" w:rsidR="00776ECD" w:rsidRPr="005200F5" w:rsidRDefault="00776ECD" w:rsidP="00776ECD">
      <w:pPr>
        <w:spacing w:before="100" w:beforeAutospacing="1" w:after="100" w:afterAutospacing="1"/>
        <w:rPr>
          <w:sz w:val="26"/>
          <w:szCs w:val="26"/>
        </w:rPr>
      </w:pPr>
      <w:r w:rsidRPr="005200F5">
        <w:rPr>
          <w:sz w:val="26"/>
          <w:szCs w:val="26"/>
        </w:rPr>
        <w:t>“Thor…”</w:t>
      </w:r>
    </w:p>
    <w:p w14:paraId="4EFD0384" w14:textId="77777777" w:rsidR="00776ECD" w:rsidRPr="005200F5" w:rsidRDefault="00776ECD" w:rsidP="00776ECD">
      <w:pPr>
        <w:spacing w:before="100" w:beforeAutospacing="1" w:after="100" w:afterAutospacing="1"/>
        <w:rPr>
          <w:sz w:val="26"/>
          <w:szCs w:val="26"/>
        </w:rPr>
      </w:pPr>
      <w:r w:rsidRPr="005200F5">
        <w:rPr>
          <w:sz w:val="26"/>
          <w:szCs w:val="26"/>
        </w:rPr>
        <w:t>They spoke the name in perfect harmony.</w:t>
      </w:r>
    </w:p>
    <w:p w14:paraId="5B7CC2E8" w14:textId="77777777" w:rsidR="00776ECD" w:rsidRPr="005200F5" w:rsidRDefault="00776ECD" w:rsidP="00776ECD">
      <w:pPr>
        <w:spacing w:before="100" w:beforeAutospacing="1" w:after="100" w:afterAutospacing="1"/>
        <w:rPr>
          <w:sz w:val="26"/>
          <w:szCs w:val="26"/>
        </w:rPr>
      </w:pPr>
      <w:r w:rsidRPr="005200F5">
        <w:rPr>
          <w:sz w:val="26"/>
          <w:szCs w:val="26"/>
        </w:rPr>
        <w:t>Auron’s voice was silk and fire, slow and seductive, dragging each syllable like a promise across the room.</w:t>
      </w:r>
    </w:p>
    <w:p w14:paraId="5C4E23F5" w14:textId="77777777" w:rsidR="00776ECD" w:rsidRPr="005200F5" w:rsidRDefault="00776ECD" w:rsidP="00776ECD">
      <w:pPr>
        <w:spacing w:before="100" w:beforeAutospacing="1" w:after="100" w:afterAutospacing="1"/>
        <w:rPr>
          <w:sz w:val="26"/>
          <w:szCs w:val="26"/>
        </w:rPr>
      </w:pPr>
      <w:r w:rsidRPr="005200F5">
        <w:rPr>
          <w:sz w:val="26"/>
          <w:szCs w:val="26"/>
        </w:rPr>
        <w:t>Xahron’s was steel wrapped in smoke, deep, dark, and commanding.</w:t>
      </w:r>
    </w:p>
    <w:p w14:paraId="3CC65A80" w14:textId="77777777" w:rsidR="00776ECD" w:rsidRPr="005200F5" w:rsidRDefault="00776ECD" w:rsidP="00776ECD">
      <w:pPr>
        <w:spacing w:before="100" w:beforeAutospacing="1" w:after="100" w:afterAutospacing="1"/>
        <w:rPr>
          <w:sz w:val="26"/>
          <w:szCs w:val="26"/>
        </w:rPr>
      </w:pPr>
      <w:r w:rsidRPr="005200F5">
        <w:rPr>
          <w:sz w:val="26"/>
          <w:szCs w:val="26"/>
        </w:rPr>
        <w:t>It sent a jolt through me.</w:t>
      </w:r>
    </w:p>
    <w:p w14:paraId="208ABAF1" w14:textId="77777777" w:rsidR="00776ECD" w:rsidRPr="005200F5" w:rsidRDefault="00776ECD" w:rsidP="00776ECD">
      <w:pPr>
        <w:spacing w:before="100" w:beforeAutospacing="1" w:after="100" w:afterAutospacing="1"/>
        <w:rPr>
          <w:sz w:val="26"/>
          <w:szCs w:val="26"/>
        </w:rPr>
      </w:pPr>
      <w:r w:rsidRPr="005200F5">
        <w:rPr>
          <w:sz w:val="26"/>
          <w:szCs w:val="26"/>
        </w:rPr>
        <w:t>Through him.</w:t>
      </w:r>
    </w:p>
    <w:p w14:paraId="05326C3F"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Thoron blinked, as though stunned by the sound of his name on both their tongues. His lips parted, and his breath caught as the two men began to approach him—fluid, predatory, reverent.</w:t>
      </w:r>
    </w:p>
    <w:p w14:paraId="7A6F654E" w14:textId="77777777" w:rsidR="00776ECD" w:rsidRPr="005200F5" w:rsidRDefault="00776ECD" w:rsidP="00776ECD">
      <w:pPr>
        <w:spacing w:before="100" w:beforeAutospacing="1" w:after="100" w:afterAutospacing="1"/>
        <w:rPr>
          <w:sz w:val="26"/>
          <w:szCs w:val="26"/>
        </w:rPr>
      </w:pPr>
      <w:r w:rsidRPr="005200F5">
        <w:rPr>
          <w:sz w:val="26"/>
          <w:szCs w:val="26"/>
        </w:rPr>
        <w:t>Auron’s hand trailed over Thoron’s thigh with featherlight touch.</w:t>
      </w:r>
    </w:p>
    <w:p w14:paraId="1E8E58ED" w14:textId="77777777" w:rsidR="00776ECD" w:rsidRPr="005200F5" w:rsidRDefault="00776ECD" w:rsidP="00776ECD">
      <w:pPr>
        <w:spacing w:before="100" w:beforeAutospacing="1" w:after="100" w:afterAutospacing="1"/>
        <w:rPr>
          <w:sz w:val="26"/>
          <w:szCs w:val="26"/>
        </w:rPr>
      </w:pPr>
      <w:r w:rsidRPr="005200F5">
        <w:rPr>
          <w:sz w:val="26"/>
          <w:szCs w:val="26"/>
        </w:rPr>
        <w:t>Xahron’s fingers gripped the other, possessive and sure.</w:t>
      </w:r>
    </w:p>
    <w:p w14:paraId="55F62BAD" w14:textId="77777777" w:rsidR="00776ECD" w:rsidRPr="005200F5" w:rsidRDefault="00776ECD" w:rsidP="00776ECD">
      <w:pPr>
        <w:spacing w:before="100" w:beforeAutospacing="1" w:after="100" w:afterAutospacing="1"/>
        <w:rPr>
          <w:sz w:val="26"/>
          <w:szCs w:val="26"/>
        </w:rPr>
      </w:pPr>
      <w:r w:rsidRPr="005200F5">
        <w:rPr>
          <w:sz w:val="26"/>
          <w:szCs w:val="26"/>
        </w:rPr>
        <w:t>Thoron didn’t move.</w:t>
      </w:r>
    </w:p>
    <w:p w14:paraId="5FF672CC" w14:textId="77777777" w:rsidR="00776ECD" w:rsidRPr="005200F5" w:rsidRDefault="00776ECD" w:rsidP="00776ECD">
      <w:pPr>
        <w:spacing w:before="100" w:beforeAutospacing="1" w:after="100" w:afterAutospacing="1"/>
        <w:rPr>
          <w:sz w:val="26"/>
          <w:szCs w:val="26"/>
        </w:rPr>
      </w:pPr>
      <w:r w:rsidRPr="005200F5">
        <w:rPr>
          <w:sz w:val="26"/>
          <w:szCs w:val="26"/>
        </w:rPr>
        <w:t>But his chest heaved once… twice…</w:t>
      </w:r>
    </w:p>
    <w:p w14:paraId="0C9EEBFB" w14:textId="77777777" w:rsidR="00776ECD" w:rsidRPr="005200F5" w:rsidRDefault="00776ECD" w:rsidP="00776ECD">
      <w:pPr>
        <w:spacing w:before="100" w:beforeAutospacing="1" w:after="100" w:afterAutospacing="1"/>
        <w:rPr>
          <w:sz w:val="26"/>
          <w:szCs w:val="26"/>
        </w:rPr>
      </w:pPr>
      <w:r w:rsidRPr="005200F5">
        <w:rPr>
          <w:sz w:val="26"/>
          <w:szCs w:val="26"/>
        </w:rPr>
        <w:t>And then he exhaled, long and shuddering.</w:t>
      </w:r>
    </w:p>
    <w:p w14:paraId="47CFB6ED" w14:textId="77777777" w:rsidR="00776ECD" w:rsidRPr="005200F5" w:rsidRDefault="00776ECD" w:rsidP="00776ECD">
      <w:pPr>
        <w:spacing w:before="100" w:beforeAutospacing="1" w:after="100" w:afterAutospacing="1"/>
        <w:rPr>
          <w:sz w:val="26"/>
          <w:szCs w:val="26"/>
        </w:rPr>
      </w:pPr>
      <w:r w:rsidRPr="005200F5">
        <w:rPr>
          <w:sz w:val="26"/>
          <w:szCs w:val="26"/>
        </w:rPr>
        <w:t>“What are you doing?” he asked—though it wasn’t resistance. It was invitation.</w:t>
      </w:r>
    </w:p>
    <w:p w14:paraId="06A98B87" w14:textId="77777777" w:rsidR="00776ECD" w:rsidRPr="005200F5" w:rsidRDefault="00776ECD" w:rsidP="00776ECD">
      <w:pPr>
        <w:spacing w:before="100" w:beforeAutospacing="1" w:after="100" w:afterAutospacing="1"/>
        <w:rPr>
          <w:sz w:val="26"/>
          <w:szCs w:val="26"/>
        </w:rPr>
      </w:pPr>
      <w:r w:rsidRPr="005200F5">
        <w:rPr>
          <w:sz w:val="26"/>
          <w:szCs w:val="26"/>
        </w:rPr>
        <w:t>Xahron tilted his head, eyes glowing with intent.</w:t>
      </w:r>
    </w:p>
    <w:p w14:paraId="315A5CF6" w14:textId="77777777" w:rsidR="00776ECD" w:rsidRPr="005200F5" w:rsidRDefault="00776ECD" w:rsidP="00776ECD">
      <w:pPr>
        <w:spacing w:before="100" w:beforeAutospacing="1" w:after="100" w:afterAutospacing="1"/>
        <w:rPr>
          <w:sz w:val="26"/>
          <w:szCs w:val="26"/>
        </w:rPr>
      </w:pPr>
      <w:r w:rsidRPr="005200F5">
        <w:rPr>
          <w:sz w:val="26"/>
          <w:szCs w:val="26"/>
        </w:rPr>
        <w:t>“Serving our nobleman.”</w:t>
      </w:r>
    </w:p>
    <w:p w14:paraId="72AD1591" w14:textId="77777777" w:rsidR="00776ECD" w:rsidRPr="005200F5" w:rsidRDefault="00776ECD" w:rsidP="00776ECD">
      <w:pPr>
        <w:spacing w:before="100" w:beforeAutospacing="1" w:after="100" w:afterAutospacing="1"/>
        <w:rPr>
          <w:sz w:val="26"/>
          <w:szCs w:val="26"/>
        </w:rPr>
      </w:pPr>
      <w:r w:rsidRPr="005200F5">
        <w:rPr>
          <w:sz w:val="26"/>
          <w:szCs w:val="26"/>
        </w:rPr>
        <w:t>Auron leaned in, lips almost grazing Thoron’s ear.</w:t>
      </w:r>
    </w:p>
    <w:p w14:paraId="75215176" w14:textId="77777777" w:rsidR="00776ECD" w:rsidRPr="005200F5" w:rsidRDefault="00776ECD" w:rsidP="00776ECD">
      <w:pPr>
        <w:spacing w:before="100" w:beforeAutospacing="1" w:after="100" w:afterAutospacing="1"/>
        <w:rPr>
          <w:sz w:val="26"/>
          <w:szCs w:val="26"/>
        </w:rPr>
      </w:pPr>
      <w:r w:rsidRPr="005200F5">
        <w:rPr>
          <w:sz w:val="26"/>
          <w:szCs w:val="26"/>
        </w:rPr>
        <w:t>“You didn’t think we’d forget you, did you?”</w:t>
      </w:r>
    </w:p>
    <w:p w14:paraId="1A3F0A64" w14:textId="77777777" w:rsidR="00776ECD" w:rsidRPr="005200F5" w:rsidRDefault="00776ECD" w:rsidP="00776ECD">
      <w:pPr>
        <w:spacing w:before="100" w:beforeAutospacing="1" w:after="100" w:afterAutospacing="1"/>
        <w:rPr>
          <w:sz w:val="26"/>
          <w:szCs w:val="26"/>
        </w:rPr>
      </w:pPr>
      <w:r w:rsidRPr="005200F5">
        <w:rPr>
          <w:sz w:val="26"/>
          <w:szCs w:val="26"/>
        </w:rPr>
        <w:t>Thoron closed his eyes.</w:t>
      </w:r>
    </w:p>
    <w:p w14:paraId="7F7E4ECE" w14:textId="77777777" w:rsidR="00776ECD" w:rsidRPr="005200F5" w:rsidRDefault="00776ECD" w:rsidP="00776ECD">
      <w:pPr>
        <w:spacing w:before="100" w:beforeAutospacing="1" w:after="100" w:afterAutospacing="1"/>
        <w:rPr>
          <w:sz w:val="26"/>
          <w:szCs w:val="26"/>
        </w:rPr>
      </w:pPr>
      <w:r w:rsidRPr="005200F5">
        <w:rPr>
          <w:sz w:val="26"/>
          <w:szCs w:val="26"/>
        </w:rPr>
        <w:t>His reply was a whisper, but it vibrated through the room like thunder.</w:t>
      </w:r>
    </w:p>
    <w:p w14:paraId="2BA222AF" w14:textId="77777777" w:rsidR="00776ECD" w:rsidRPr="005200F5" w:rsidRDefault="00776ECD" w:rsidP="00776ECD">
      <w:pPr>
        <w:spacing w:before="100" w:beforeAutospacing="1" w:after="100" w:afterAutospacing="1"/>
        <w:rPr>
          <w:sz w:val="26"/>
          <w:szCs w:val="26"/>
        </w:rPr>
      </w:pPr>
      <w:r w:rsidRPr="005200F5">
        <w:rPr>
          <w:sz w:val="26"/>
          <w:szCs w:val="26"/>
          <w:highlight w:val="yellow"/>
        </w:rPr>
        <w:t>“Take me.”</w:t>
      </w:r>
    </w:p>
    <w:p w14:paraId="146B3C84" w14:textId="014268BB" w:rsidR="00776ECD" w:rsidRPr="005200F5" w:rsidRDefault="00776ECD" w:rsidP="00776ECD">
      <w:pPr>
        <w:spacing w:before="100" w:beforeAutospacing="1" w:after="100" w:afterAutospacing="1"/>
        <w:rPr>
          <w:sz w:val="26"/>
          <w:szCs w:val="26"/>
        </w:rPr>
      </w:pPr>
      <w:r w:rsidRPr="005200F5">
        <w:rPr>
          <w:sz w:val="26"/>
          <w:szCs w:val="26"/>
        </w:rPr>
        <w:t>Thoron’s voice was soft—but it landed like lightning in a dry field.</w:t>
      </w:r>
    </w:p>
    <w:p w14:paraId="70FD531D" w14:textId="77777777" w:rsidR="00776ECD" w:rsidRPr="005200F5" w:rsidRDefault="00776ECD" w:rsidP="00776ECD">
      <w:pPr>
        <w:spacing w:before="100" w:beforeAutospacing="1" w:after="100" w:afterAutospacing="1"/>
        <w:rPr>
          <w:sz w:val="26"/>
          <w:szCs w:val="26"/>
        </w:rPr>
      </w:pPr>
      <w:r w:rsidRPr="005200F5">
        <w:rPr>
          <w:sz w:val="26"/>
          <w:szCs w:val="26"/>
        </w:rPr>
        <w:t>Auron and Xahron stilled only a breath longer, then moved in perfect unison, as if answering a command that had already lived in their blood. They didn’t pounce. They approached. Reverently. Like Thoron was something holy—something to be worshipped.</w:t>
      </w:r>
    </w:p>
    <w:p w14:paraId="416A8475" w14:textId="77777777" w:rsidR="00776ECD" w:rsidRPr="005200F5" w:rsidRDefault="00776ECD" w:rsidP="00776ECD">
      <w:pPr>
        <w:spacing w:before="100" w:beforeAutospacing="1" w:after="100" w:afterAutospacing="1"/>
        <w:rPr>
          <w:sz w:val="26"/>
          <w:szCs w:val="26"/>
        </w:rPr>
      </w:pPr>
      <w:r w:rsidRPr="005200F5">
        <w:rPr>
          <w:sz w:val="26"/>
          <w:szCs w:val="26"/>
        </w:rPr>
        <w:t>And I—</w:t>
      </w:r>
    </w:p>
    <w:p w14:paraId="2E685F30" w14:textId="77777777" w:rsidR="00776ECD" w:rsidRPr="005200F5" w:rsidRDefault="00776ECD" w:rsidP="00776ECD">
      <w:pPr>
        <w:spacing w:before="100" w:beforeAutospacing="1" w:after="100" w:afterAutospacing="1"/>
        <w:rPr>
          <w:sz w:val="26"/>
          <w:szCs w:val="26"/>
        </w:rPr>
      </w:pPr>
      <w:r w:rsidRPr="005200F5">
        <w:rPr>
          <w:sz w:val="26"/>
          <w:szCs w:val="26"/>
        </w:rPr>
        <w:t>I rose from the bed.</w:t>
      </w:r>
    </w:p>
    <w:p w14:paraId="75187061" w14:textId="77777777" w:rsidR="00776ECD" w:rsidRPr="005200F5" w:rsidRDefault="00776ECD" w:rsidP="00776ECD">
      <w:pPr>
        <w:spacing w:before="100" w:beforeAutospacing="1" w:after="100" w:afterAutospacing="1"/>
        <w:rPr>
          <w:sz w:val="26"/>
          <w:szCs w:val="26"/>
        </w:rPr>
      </w:pPr>
      <w:r w:rsidRPr="005200F5">
        <w:rPr>
          <w:sz w:val="26"/>
          <w:szCs w:val="26"/>
        </w:rPr>
        <w:t>The role of Galadriel may have fallen with my robe, but I was no less a queen now. I moved to Thoron slowly, circling around him like a moon orbiting her sun. My fingers traced his shoulder, his throat, the tremble in his jaw.</w:t>
      </w:r>
    </w:p>
    <w:p w14:paraId="459C1F11" w14:textId="77777777" w:rsidR="00776ECD" w:rsidRPr="005200F5" w:rsidRDefault="00776ECD" w:rsidP="00776ECD">
      <w:pPr>
        <w:spacing w:before="100" w:beforeAutospacing="1" w:after="100" w:afterAutospacing="1"/>
        <w:rPr>
          <w:sz w:val="26"/>
          <w:szCs w:val="26"/>
        </w:rPr>
      </w:pPr>
      <w:r w:rsidRPr="005200F5">
        <w:rPr>
          <w:sz w:val="26"/>
          <w:szCs w:val="26"/>
        </w:rPr>
        <w:t>He shivered beneath my touch.</w:t>
      </w:r>
    </w:p>
    <w:p w14:paraId="1160A353"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“You’ve always served with grace,” I murmured, bending to kiss the space just beneath his ear. “Now let us serve you.”</w:t>
      </w:r>
    </w:p>
    <w:p w14:paraId="436659F4" w14:textId="77777777" w:rsidR="00776ECD" w:rsidRPr="005200F5" w:rsidRDefault="00776ECD" w:rsidP="00776ECD">
      <w:pPr>
        <w:spacing w:before="100" w:beforeAutospacing="1" w:after="100" w:afterAutospacing="1"/>
        <w:rPr>
          <w:sz w:val="26"/>
          <w:szCs w:val="26"/>
        </w:rPr>
      </w:pPr>
      <w:r w:rsidRPr="005200F5">
        <w:rPr>
          <w:sz w:val="26"/>
          <w:szCs w:val="26"/>
        </w:rPr>
        <w:t>He turned his head, looking up at me through his lashes, eyes glassy with emotion and heat.</w:t>
      </w:r>
    </w:p>
    <w:p w14:paraId="4895C553" w14:textId="77777777" w:rsidR="00776ECD" w:rsidRPr="005200F5" w:rsidRDefault="00776ECD" w:rsidP="00776ECD">
      <w:pPr>
        <w:spacing w:before="100" w:beforeAutospacing="1" w:after="100" w:afterAutospacing="1"/>
        <w:rPr>
          <w:sz w:val="26"/>
          <w:szCs w:val="26"/>
        </w:rPr>
      </w:pPr>
      <w:r w:rsidRPr="005200F5">
        <w:rPr>
          <w:sz w:val="26"/>
          <w:szCs w:val="26"/>
        </w:rPr>
        <w:t>“You honour me, My Grace.”</w:t>
      </w:r>
    </w:p>
    <w:p w14:paraId="34BFD945" w14:textId="77777777" w:rsidR="00776ECD" w:rsidRPr="005200F5" w:rsidRDefault="00776ECD" w:rsidP="00776ECD">
      <w:pPr>
        <w:spacing w:before="100" w:beforeAutospacing="1" w:after="100" w:afterAutospacing="1"/>
        <w:rPr>
          <w:sz w:val="26"/>
          <w:szCs w:val="26"/>
        </w:rPr>
      </w:pPr>
      <w:r w:rsidRPr="005200F5">
        <w:rPr>
          <w:sz w:val="26"/>
          <w:szCs w:val="26"/>
        </w:rPr>
        <w:t>Behind him, Auron knelt between Thoron’s knees, hands stroking slowly up the insides of his thighs, pressing kisses over his skin with the tenderness of a lover and the awe of a devotee. Thoron arched slightly, biting his lip.</w:t>
      </w:r>
    </w:p>
    <w:p w14:paraId="3EFEF6EC" w14:textId="77777777" w:rsidR="00776ECD" w:rsidRPr="005200F5" w:rsidRDefault="00776ECD" w:rsidP="00776ECD">
      <w:pPr>
        <w:spacing w:before="100" w:beforeAutospacing="1" w:after="100" w:afterAutospacing="1"/>
        <w:rPr>
          <w:sz w:val="26"/>
          <w:szCs w:val="26"/>
        </w:rPr>
      </w:pPr>
      <w:r w:rsidRPr="005200F5">
        <w:rPr>
          <w:sz w:val="26"/>
          <w:szCs w:val="26"/>
        </w:rPr>
        <w:t>Xahron came behind him—slow, looming, grounding. His large hands slid up Thoron’s sides, his mouth finding the curve of his neck. He didn’t kiss like Auron.</w:t>
      </w:r>
    </w:p>
    <w:p w14:paraId="565380D1" w14:textId="77777777" w:rsidR="00776ECD" w:rsidRPr="005200F5" w:rsidRDefault="00776ECD" w:rsidP="00776ECD">
      <w:pPr>
        <w:spacing w:before="100" w:beforeAutospacing="1" w:after="100" w:afterAutospacing="1"/>
        <w:rPr>
          <w:sz w:val="26"/>
          <w:szCs w:val="26"/>
        </w:rPr>
      </w:pPr>
      <w:r w:rsidRPr="005200F5">
        <w:rPr>
          <w:sz w:val="26"/>
          <w:szCs w:val="26"/>
        </w:rPr>
        <w:t>He marked.</w:t>
      </w:r>
    </w:p>
    <w:p w14:paraId="5C81BDE5" w14:textId="77777777" w:rsidR="00776ECD" w:rsidRPr="005200F5" w:rsidRDefault="00776ECD" w:rsidP="00776ECD">
      <w:pPr>
        <w:spacing w:before="100" w:beforeAutospacing="1" w:after="100" w:afterAutospacing="1"/>
        <w:rPr>
          <w:sz w:val="26"/>
          <w:szCs w:val="26"/>
        </w:rPr>
      </w:pPr>
      <w:r w:rsidRPr="005200F5">
        <w:rPr>
          <w:sz w:val="26"/>
          <w:szCs w:val="26"/>
        </w:rPr>
        <w:t>With heat. With pressure. With claiming.</w:t>
      </w:r>
    </w:p>
    <w:p w14:paraId="785EF093" w14:textId="77777777" w:rsidR="00776ECD" w:rsidRPr="005200F5" w:rsidRDefault="00776ECD" w:rsidP="00776ECD">
      <w:pPr>
        <w:spacing w:before="100" w:beforeAutospacing="1" w:after="100" w:afterAutospacing="1"/>
        <w:rPr>
          <w:sz w:val="26"/>
          <w:szCs w:val="26"/>
        </w:rPr>
      </w:pPr>
      <w:r w:rsidRPr="005200F5">
        <w:rPr>
          <w:sz w:val="26"/>
          <w:szCs w:val="26"/>
        </w:rPr>
        <w:t>Thoron gasped.</w:t>
      </w:r>
    </w:p>
    <w:p w14:paraId="6D40374D" w14:textId="77777777" w:rsidR="00776ECD" w:rsidRPr="005200F5" w:rsidRDefault="00776ECD" w:rsidP="00776ECD">
      <w:pPr>
        <w:spacing w:before="100" w:beforeAutospacing="1" w:after="100" w:afterAutospacing="1"/>
        <w:rPr>
          <w:sz w:val="26"/>
          <w:szCs w:val="26"/>
        </w:rPr>
      </w:pPr>
      <w:r w:rsidRPr="005200F5">
        <w:rPr>
          <w:sz w:val="26"/>
          <w:szCs w:val="26"/>
        </w:rPr>
        <w:t>I stepped forward then, fingers tilting Thoron’s chin up. His eyes met mine—wide, vulnerable, burning.</w:t>
      </w:r>
    </w:p>
    <w:p w14:paraId="53968792" w14:textId="77777777" w:rsidR="00776ECD" w:rsidRPr="005200F5" w:rsidRDefault="00776ECD" w:rsidP="00776ECD">
      <w:pPr>
        <w:spacing w:before="100" w:beforeAutospacing="1" w:after="100" w:afterAutospacing="1"/>
        <w:rPr>
          <w:sz w:val="26"/>
          <w:szCs w:val="26"/>
        </w:rPr>
      </w:pPr>
      <w:r w:rsidRPr="005200F5">
        <w:rPr>
          <w:sz w:val="26"/>
          <w:szCs w:val="26"/>
        </w:rPr>
        <w:t>“You are the light in our circle,” I said softly. “And tonight, we give it back to you.”</w:t>
      </w:r>
    </w:p>
    <w:p w14:paraId="50DBDCF5" w14:textId="77777777" w:rsidR="00776ECD" w:rsidRPr="005200F5" w:rsidRDefault="00776ECD" w:rsidP="00776ECD">
      <w:pPr>
        <w:spacing w:before="100" w:beforeAutospacing="1" w:after="100" w:afterAutospacing="1"/>
        <w:rPr>
          <w:sz w:val="26"/>
          <w:szCs w:val="26"/>
        </w:rPr>
      </w:pPr>
      <w:r w:rsidRPr="005200F5">
        <w:rPr>
          <w:sz w:val="26"/>
          <w:szCs w:val="26"/>
        </w:rPr>
        <w:t>Then I kissed him.</w:t>
      </w:r>
    </w:p>
    <w:p w14:paraId="1DB87295" w14:textId="77777777" w:rsidR="00776ECD" w:rsidRPr="005200F5" w:rsidRDefault="00776ECD" w:rsidP="00776ECD">
      <w:pPr>
        <w:spacing w:before="100" w:beforeAutospacing="1" w:after="100" w:afterAutospacing="1"/>
        <w:rPr>
          <w:sz w:val="26"/>
          <w:szCs w:val="26"/>
        </w:rPr>
      </w:pPr>
      <w:r w:rsidRPr="005200F5">
        <w:rPr>
          <w:sz w:val="26"/>
          <w:szCs w:val="26"/>
        </w:rPr>
        <w:t>A kiss that started soft but deepened with the press of Auron’s tongue dragging along his inner thigh, and Xahron’s mouth devouring the line of his spine. Thoron whimpered into my mouth, body trembling beneath three sets of hands, mouths, breath.</w:t>
      </w:r>
    </w:p>
    <w:p w14:paraId="48106DDC" w14:textId="77777777" w:rsidR="00776ECD" w:rsidRPr="005200F5" w:rsidRDefault="00776ECD" w:rsidP="00776ECD">
      <w:pPr>
        <w:spacing w:before="100" w:beforeAutospacing="1" w:after="100" w:afterAutospacing="1"/>
        <w:rPr>
          <w:sz w:val="26"/>
          <w:szCs w:val="26"/>
        </w:rPr>
      </w:pPr>
      <w:r w:rsidRPr="005200F5">
        <w:rPr>
          <w:sz w:val="26"/>
          <w:szCs w:val="26"/>
        </w:rPr>
        <w:t>He was unravelling.</w:t>
      </w:r>
    </w:p>
    <w:p w14:paraId="39535F73" w14:textId="77777777" w:rsidR="00776ECD" w:rsidRPr="005200F5" w:rsidRDefault="00776ECD" w:rsidP="00776ECD">
      <w:pPr>
        <w:spacing w:before="100" w:beforeAutospacing="1" w:after="100" w:afterAutospacing="1"/>
        <w:rPr>
          <w:sz w:val="26"/>
          <w:szCs w:val="26"/>
        </w:rPr>
      </w:pPr>
      <w:r w:rsidRPr="005200F5">
        <w:rPr>
          <w:sz w:val="26"/>
          <w:szCs w:val="26"/>
        </w:rPr>
        <w:t>And yet somehow, rising.</w:t>
      </w:r>
    </w:p>
    <w:p w14:paraId="4E81800A" w14:textId="77777777" w:rsidR="00776ECD" w:rsidRPr="005200F5" w:rsidRDefault="00776ECD" w:rsidP="00776ECD">
      <w:pPr>
        <w:spacing w:before="100" w:beforeAutospacing="1" w:after="100" w:afterAutospacing="1"/>
        <w:rPr>
          <w:sz w:val="26"/>
          <w:szCs w:val="26"/>
        </w:rPr>
      </w:pPr>
      <w:r w:rsidRPr="005200F5">
        <w:rPr>
          <w:sz w:val="26"/>
          <w:szCs w:val="26"/>
        </w:rPr>
        <w:t>Auron moved up his body, lips grazing the golden path of his chest, kissing every inch as if memorizing a prayer.</w:t>
      </w:r>
    </w:p>
    <w:p w14:paraId="5919E17D" w14:textId="77777777" w:rsidR="00776ECD" w:rsidRPr="005200F5" w:rsidRDefault="00776ECD" w:rsidP="00776ECD">
      <w:pPr>
        <w:spacing w:before="100" w:beforeAutospacing="1" w:after="100" w:afterAutospacing="1"/>
        <w:rPr>
          <w:sz w:val="26"/>
          <w:szCs w:val="26"/>
        </w:rPr>
      </w:pPr>
      <w:r w:rsidRPr="005200F5">
        <w:rPr>
          <w:sz w:val="26"/>
          <w:szCs w:val="26"/>
        </w:rPr>
        <w:t>Xahron’s hand slid across his ribs, curling firmly around his hip, grounding him in place while his other hand tangled in Thoron’s hair.</w:t>
      </w:r>
    </w:p>
    <w:p w14:paraId="50EC5ACA" w14:textId="77777777" w:rsidR="00776ECD" w:rsidRPr="005200F5" w:rsidRDefault="00776ECD" w:rsidP="00776ECD">
      <w:pPr>
        <w:spacing w:before="100" w:beforeAutospacing="1" w:after="100" w:afterAutospacing="1"/>
        <w:rPr>
          <w:sz w:val="26"/>
          <w:szCs w:val="26"/>
        </w:rPr>
      </w:pPr>
      <w:r w:rsidRPr="005200F5">
        <w:rPr>
          <w:sz w:val="26"/>
          <w:szCs w:val="26"/>
        </w:rPr>
        <w:t>“Breathe,” Xahron growled low against his skin.</w:t>
      </w:r>
    </w:p>
    <w:p w14:paraId="1663E42E" w14:textId="77777777" w:rsidR="00776ECD" w:rsidRPr="005200F5" w:rsidRDefault="00776ECD" w:rsidP="00776ECD">
      <w:pPr>
        <w:spacing w:before="100" w:beforeAutospacing="1" w:after="100" w:afterAutospacing="1"/>
        <w:rPr>
          <w:sz w:val="26"/>
          <w:szCs w:val="26"/>
        </w:rPr>
      </w:pPr>
      <w:r w:rsidRPr="005200F5">
        <w:rPr>
          <w:sz w:val="26"/>
          <w:szCs w:val="26"/>
        </w:rPr>
        <w:t>“Let go,” Auron whispered.</w:t>
      </w:r>
    </w:p>
    <w:p w14:paraId="113588AA"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And I whispered last.</w:t>
      </w:r>
    </w:p>
    <w:p w14:paraId="4DC88DF7" w14:textId="77777777" w:rsidR="00776ECD" w:rsidRPr="005200F5" w:rsidRDefault="00776ECD" w:rsidP="00776ECD">
      <w:pPr>
        <w:spacing w:before="100" w:beforeAutospacing="1" w:after="100" w:afterAutospacing="1"/>
        <w:rPr>
          <w:sz w:val="26"/>
          <w:szCs w:val="26"/>
        </w:rPr>
      </w:pPr>
      <w:r w:rsidRPr="005200F5">
        <w:rPr>
          <w:sz w:val="26"/>
          <w:szCs w:val="26"/>
        </w:rPr>
        <w:t>“You’re safe.”</w:t>
      </w:r>
    </w:p>
    <w:p w14:paraId="21FB1D04" w14:textId="77777777" w:rsidR="00776ECD" w:rsidRPr="005200F5" w:rsidRDefault="00776ECD" w:rsidP="00776ECD">
      <w:pPr>
        <w:spacing w:before="100" w:beforeAutospacing="1" w:after="100" w:afterAutospacing="1"/>
        <w:rPr>
          <w:sz w:val="26"/>
          <w:szCs w:val="26"/>
        </w:rPr>
      </w:pPr>
      <w:r w:rsidRPr="005200F5">
        <w:rPr>
          <w:sz w:val="26"/>
          <w:szCs w:val="26"/>
        </w:rPr>
        <w:t>That did it.</w:t>
      </w:r>
    </w:p>
    <w:p w14:paraId="3994E597" w14:textId="77777777" w:rsidR="00776ECD" w:rsidRPr="005200F5" w:rsidRDefault="00776ECD" w:rsidP="00776ECD">
      <w:pPr>
        <w:spacing w:before="100" w:beforeAutospacing="1" w:after="100" w:afterAutospacing="1"/>
        <w:rPr>
          <w:sz w:val="26"/>
          <w:szCs w:val="26"/>
        </w:rPr>
      </w:pPr>
      <w:r w:rsidRPr="005200F5">
        <w:rPr>
          <w:sz w:val="26"/>
          <w:szCs w:val="26"/>
        </w:rPr>
        <w:t>Thoron exhaled like he’d been holding something in for years. His head fell back into Xahron’s shoulder, and he gave in to us completely.</w:t>
      </w:r>
    </w:p>
    <w:p w14:paraId="2038A21B" w14:textId="77777777" w:rsidR="00776ECD" w:rsidRPr="005200F5" w:rsidRDefault="00776ECD" w:rsidP="00776ECD">
      <w:pPr>
        <w:spacing w:before="100" w:beforeAutospacing="1" w:after="100" w:afterAutospacing="1"/>
        <w:rPr>
          <w:sz w:val="26"/>
          <w:szCs w:val="26"/>
        </w:rPr>
      </w:pPr>
      <w:r w:rsidRPr="005200F5">
        <w:rPr>
          <w:sz w:val="26"/>
          <w:szCs w:val="26"/>
        </w:rPr>
        <w:t>We took him together.</w:t>
      </w:r>
    </w:p>
    <w:p w14:paraId="37AFADE4" w14:textId="77777777" w:rsidR="00776ECD" w:rsidRPr="005200F5" w:rsidRDefault="00776ECD" w:rsidP="00776ECD">
      <w:pPr>
        <w:spacing w:before="100" w:beforeAutospacing="1" w:after="100" w:afterAutospacing="1"/>
        <w:rPr>
          <w:sz w:val="26"/>
          <w:szCs w:val="26"/>
        </w:rPr>
      </w:pPr>
      <w:r w:rsidRPr="005200F5">
        <w:rPr>
          <w:sz w:val="26"/>
          <w:szCs w:val="26"/>
        </w:rPr>
        <w:t>Softly. Powerfully. Fully.</w:t>
      </w:r>
    </w:p>
    <w:p w14:paraId="69AED3A0" w14:textId="77777777" w:rsidR="00776ECD" w:rsidRPr="005200F5" w:rsidRDefault="00776ECD" w:rsidP="00776ECD">
      <w:pPr>
        <w:spacing w:before="100" w:beforeAutospacing="1" w:after="100" w:afterAutospacing="1"/>
        <w:rPr>
          <w:sz w:val="26"/>
          <w:szCs w:val="26"/>
        </w:rPr>
      </w:pPr>
      <w:r w:rsidRPr="005200F5">
        <w:rPr>
          <w:sz w:val="26"/>
          <w:szCs w:val="26"/>
        </w:rPr>
        <w:t>Every sigh pulled from him was a chorus.</w:t>
      </w:r>
    </w:p>
    <w:p w14:paraId="72F98C1F" w14:textId="77777777" w:rsidR="00776ECD" w:rsidRPr="005200F5" w:rsidRDefault="00776ECD" w:rsidP="00776ECD">
      <w:pPr>
        <w:spacing w:before="100" w:beforeAutospacing="1" w:after="100" w:afterAutospacing="1"/>
        <w:rPr>
          <w:sz w:val="26"/>
          <w:szCs w:val="26"/>
        </w:rPr>
      </w:pPr>
      <w:r w:rsidRPr="005200F5">
        <w:rPr>
          <w:sz w:val="26"/>
          <w:szCs w:val="26"/>
        </w:rPr>
        <w:t>Every arch of his body, a verse.</w:t>
      </w:r>
    </w:p>
    <w:p w14:paraId="6A8169C9" w14:textId="77777777" w:rsidR="00776ECD" w:rsidRPr="005200F5" w:rsidRDefault="00776ECD" w:rsidP="00776ECD">
      <w:pPr>
        <w:spacing w:before="100" w:beforeAutospacing="1" w:after="100" w:afterAutospacing="1"/>
        <w:rPr>
          <w:sz w:val="26"/>
          <w:szCs w:val="26"/>
        </w:rPr>
      </w:pPr>
      <w:r w:rsidRPr="005200F5">
        <w:rPr>
          <w:sz w:val="26"/>
          <w:szCs w:val="26"/>
        </w:rPr>
        <w:t>And when he finally came undone, it was not with violence, but with reverence.</w:t>
      </w:r>
    </w:p>
    <w:p w14:paraId="01C42CD9" w14:textId="77777777" w:rsidR="00776ECD" w:rsidRPr="005200F5" w:rsidRDefault="00776ECD" w:rsidP="00776ECD">
      <w:pPr>
        <w:spacing w:before="100" w:beforeAutospacing="1" w:after="100" w:afterAutospacing="1"/>
        <w:rPr>
          <w:sz w:val="26"/>
          <w:szCs w:val="26"/>
        </w:rPr>
      </w:pPr>
      <w:r w:rsidRPr="005200F5">
        <w:rPr>
          <w:sz w:val="26"/>
          <w:szCs w:val="26"/>
        </w:rPr>
        <w:t>We held him through it.</w:t>
      </w:r>
    </w:p>
    <w:p w14:paraId="5DF938BA" w14:textId="77777777" w:rsidR="00776ECD" w:rsidRPr="005200F5" w:rsidRDefault="00776ECD" w:rsidP="00776ECD">
      <w:pPr>
        <w:spacing w:before="100" w:beforeAutospacing="1" w:after="100" w:afterAutospacing="1"/>
        <w:rPr>
          <w:sz w:val="26"/>
          <w:szCs w:val="26"/>
        </w:rPr>
      </w:pPr>
      <w:r w:rsidRPr="005200F5">
        <w:rPr>
          <w:sz w:val="26"/>
          <w:szCs w:val="26"/>
        </w:rPr>
        <w:t>Kissed his tears.</w:t>
      </w:r>
    </w:p>
    <w:p w14:paraId="3D0224BE" w14:textId="77777777" w:rsidR="00776ECD" w:rsidRPr="005200F5" w:rsidRDefault="00776ECD" w:rsidP="00776ECD">
      <w:pPr>
        <w:spacing w:before="100" w:beforeAutospacing="1" w:after="100" w:afterAutospacing="1"/>
        <w:rPr>
          <w:sz w:val="26"/>
          <w:szCs w:val="26"/>
        </w:rPr>
      </w:pPr>
      <w:r w:rsidRPr="005200F5">
        <w:rPr>
          <w:sz w:val="26"/>
          <w:szCs w:val="26"/>
        </w:rPr>
        <w:t>Praised the way he let go.</w:t>
      </w:r>
    </w:p>
    <w:p w14:paraId="16487075" w14:textId="77777777" w:rsidR="00776ECD" w:rsidRPr="005200F5" w:rsidRDefault="00776ECD" w:rsidP="00776ECD">
      <w:pPr>
        <w:spacing w:before="100" w:beforeAutospacing="1" w:after="100" w:afterAutospacing="1"/>
        <w:rPr>
          <w:sz w:val="26"/>
          <w:szCs w:val="26"/>
        </w:rPr>
      </w:pPr>
      <w:r w:rsidRPr="005200F5">
        <w:rPr>
          <w:sz w:val="26"/>
          <w:szCs w:val="26"/>
        </w:rPr>
        <w:t>And when he collapsed into our arms, trembling and golden and utterly unguarded, it wasn’t Thoron the nobleman we held.</w:t>
      </w:r>
    </w:p>
    <w:p w14:paraId="740EED67" w14:textId="77777777" w:rsidR="00776ECD" w:rsidRPr="005200F5" w:rsidRDefault="00776ECD" w:rsidP="00776ECD">
      <w:pPr>
        <w:spacing w:before="100" w:beforeAutospacing="1" w:after="100" w:afterAutospacing="1"/>
        <w:rPr>
          <w:sz w:val="26"/>
          <w:szCs w:val="26"/>
        </w:rPr>
      </w:pPr>
      <w:r w:rsidRPr="005200F5">
        <w:rPr>
          <w:sz w:val="26"/>
          <w:szCs w:val="26"/>
        </w:rPr>
        <w:t>It was Thoron the man.</w:t>
      </w:r>
    </w:p>
    <w:p w14:paraId="7BB66B65" w14:textId="77777777" w:rsidR="00776ECD" w:rsidRPr="005200F5" w:rsidRDefault="00776ECD" w:rsidP="00776ECD">
      <w:pPr>
        <w:spacing w:before="100" w:beforeAutospacing="1" w:after="100" w:afterAutospacing="1"/>
        <w:rPr>
          <w:sz w:val="26"/>
          <w:szCs w:val="26"/>
        </w:rPr>
      </w:pPr>
      <w:r w:rsidRPr="005200F5">
        <w:rPr>
          <w:sz w:val="26"/>
          <w:szCs w:val="26"/>
        </w:rPr>
        <w:t>Loved.</w:t>
      </w:r>
    </w:p>
    <w:p w14:paraId="2042FFF3" w14:textId="77777777" w:rsidR="00776ECD" w:rsidRPr="005200F5" w:rsidRDefault="00776ECD" w:rsidP="00776ECD">
      <w:pPr>
        <w:spacing w:before="100" w:beforeAutospacing="1" w:after="100" w:afterAutospacing="1"/>
        <w:rPr>
          <w:sz w:val="26"/>
          <w:szCs w:val="26"/>
        </w:rPr>
      </w:pPr>
      <w:r w:rsidRPr="005200F5">
        <w:rPr>
          <w:sz w:val="26"/>
          <w:szCs w:val="26"/>
        </w:rPr>
        <w:t>Desired.</w:t>
      </w:r>
    </w:p>
    <w:p w14:paraId="7475EB60" w14:textId="77777777" w:rsidR="00301EAF" w:rsidRPr="005200F5" w:rsidRDefault="00776ECD" w:rsidP="00776ECD">
      <w:pPr>
        <w:spacing w:before="100" w:beforeAutospacing="1" w:after="100" w:afterAutospacing="1"/>
        <w:rPr>
          <w:sz w:val="26"/>
          <w:szCs w:val="26"/>
        </w:rPr>
      </w:pPr>
      <w:r w:rsidRPr="005200F5">
        <w:rPr>
          <w:sz w:val="26"/>
          <w:szCs w:val="26"/>
        </w:rPr>
        <w:t>Chosen.</w:t>
      </w:r>
    </w:p>
    <w:p w14:paraId="353C71B1" w14:textId="1C2C8EFB" w:rsidR="00776ECD" w:rsidRPr="005200F5" w:rsidRDefault="00776ECD" w:rsidP="00776ECD">
      <w:pPr>
        <w:spacing w:before="100" w:beforeAutospacing="1" w:after="100" w:afterAutospacing="1"/>
        <w:rPr>
          <w:sz w:val="26"/>
          <w:szCs w:val="26"/>
        </w:rPr>
      </w:pPr>
      <w:r w:rsidRPr="005200F5">
        <w:rPr>
          <w:sz w:val="26"/>
          <w:szCs w:val="26"/>
        </w:rPr>
        <w:t>Thoron’s breath shuddered.</w:t>
      </w:r>
    </w:p>
    <w:p w14:paraId="6AE26E43" w14:textId="77777777" w:rsidR="00776ECD" w:rsidRPr="005200F5" w:rsidRDefault="00776ECD" w:rsidP="00776ECD">
      <w:pPr>
        <w:spacing w:before="100" w:beforeAutospacing="1" w:after="100" w:afterAutospacing="1"/>
        <w:rPr>
          <w:sz w:val="26"/>
          <w:szCs w:val="26"/>
        </w:rPr>
      </w:pPr>
      <w:r w:rsidRPr="005200F5">
        <w:rPr>
          <w:sz w:val="26"/>
          <w:szCs w:val="26"/>
        </w:rPr>
        <w:t>Held in Xahron’s arms, golden head tipped back, lips parted, his body was already trembling—but they hadn’t even begun.</w:t>
      </w:r>
    </w:p>
    <w:p w14:paraId="0BACEDD0" w14:textId="77777777" w:rsidR="00776ECD" w:rsidRPr="005200F5" w:rsidRDefault="00776ECD" w:rsidP="00776ECD">
      <w:pPr>
        <w:spacing w:before="100" w:beforeAutospacing="1" w:after="100" w:afterAutospacing="1"/>
        <w:rPr>
          <w:sz w:val="26"/>
          <w:szCs w:val="26"/>
        </w:rPr>
      </w:pPr>
      <w:r w:rsidRPr="005200F5">
        <w:rPr>
          <w:sz w:val="26"/>
          <w:szCs w:val="26"/>
        </w:rPr>
        <w:t>Not truly.</w:t>
      </w:r>
    </w:p>
    <w:p w14:paraId="042C0694" w14:textId="77777777" w:rsidR="00776ECD" w:rsidRPr="005200F5" w:rsidRDefault="00776ECD" w:rsidP="00776ECD">
      <w:pPr>
        <w:spacing w:before="100" w:beforeAutospacing="1" w:after="100" w:afterAutospacing="1"/>
        <w:rPr>
          <w:sz w:val="26"/>
          <w:szCs w:val="26"/>
        </w:rPr>
      </w:pPr>
      <w:r w:rsidRPr="005200F5">
        <w:rPr>
          <w:sz w:val="26"/>
          <w:szCs w:val="26"/>
        </w:rPr>
        <w:t>Auron rose to his knees between Thoron’s legs, his touch reverent, every movement a caress—fingertips sliding along his hips, down the insides of his thighs, up again, featherlight but purposeful.</w:t>
      </w:r>
    </w:p>
    <w:p w14:paraId="28051038" w14:textId="77777777" w:rsidR="00776ECD" w:rsidRPr="005200F5" w:rsidRDefault="00776ECD" w:rsidP="00776ECD">
      <w:pPr>
        <w:spacing w:before="100" w:beforeAutospacing="1" w:after="100" w:afterAutospacing="1"/>
        <w:rPr>
          <w:sz w:val="26"/>
          <w:szCs w:val="26"/>
        </w:rPr>
      </w:pPr>
      <w:r w:rsidRPr="005200F5">
        <w:rPr>
          <w:sz w:val="26"/>
          <w:szCs w:val="26"/>
        </w:rPr>
        <w:t>His lips brushed Thoron’s stomach, inch by inch, murmuring against his skin.</w:t>
      </w:r>
    </w:p>
    <w:p w14:paraId="654BED83"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“You’re beautiful when you surrender,” he whispered, kissing the place just below Thoron’s navel. “Let me taste the strength you try to hide.”</w:t>
      </w:r>
    </w:p>
    <w:p w14:paraId="2CE3AB22" w14:textId="77777777" w:rsidR="00776ECD" w:rsidRPr="005200F5" w:rsidRDefault="00776ECD" w:rsidP="00776ECD">
      <w:pPr>
        <w:spacing w:before="100" w:beforeAutospacing="1" w:after="100" w:afterAutospacing="1"/>
        <w:rPr>
          <w:sz w:val="26"/>
          <w:szCs w:val="26"/>
        </w:rPr>
      </w:pPr>
      <w:r w:rsidRPr="005200F5">
        <w:rPr>
          <w:sz w:val="26"/>
          <w:szCs w:val="26"/>
        </w:rPr>
        <w:t>Thoron moaned, low and strangled, his hands twitching where they hovered near Auron’s shoulders, unsure if he should push or pull.</w:t>
      </w:r>
    </w:p>
    <w:p w14:paraId="35290A73" w14:textId="77777777" w:rsidR="00776ECD" w:rsidRPr="005200F5" w:rsidRDefault="00776ECD" w:rsidP="00776ECD">
      <w:pPr>
        <w:spacing w:before="100" w:beforeAutospacing="1" w:after="100" w:afterAutospacing="1"/>
        <w:rPr>
          <w:sz w:val="26"/>
          <w:szCs w:val="26"/>
        </w:rPr>
      </w:pPr>
      <w:r w:rsidRPr="005200F5">
        <w:rPr>
          <w:sz w:val="26"/>
          <w:szCs w:val="26"/>
        </w:rPr>
        <w:t>Xahron’s mouth found his ear, his voice steel wrapped in velvet.</w:t>
      </w:r>
    </w:p>
    <w:p w14:paraId="0282A21E" w14:textId="77777777" w:rsidR="00776ECD" w:rsidRPr="005200F5" w:rsidRDefault="00776ECD" w:rsidP="00776ECD">
      <w:pPr>
        <w:spacing w:before="100" w:beforeAutospacing="1" w:after="100" w:afterAutospacing="1"/>
        <w:rPr>
          <w:sz w:val="26"/>
          <w:szCs w:val="26"/>
        </w:rPr>
      </w:pPr>
      <w:r w:rsidRPr="005200F5">
        <w:rPr>
          <w:sz w:val="26"/>
          <w:szCs w:val="26"/>
        </w:rPr>
        <w:t>“Let him worship you. Let us.”</w:t>
      </w:r>
    </w:p>
    <w:p w14:paraId="6891FF2F" w14:textId="77777777" w:rsidR="00776ECD" w:rsidRPr="005200F5" w:rsidRDefault="00776ECD" w:rsidP="00776ECD">
      <w:pPr>
        <w:spacing w:before="100" w:beforeAutospacing="1" w:after="100" w:afterAutospacing="1"/>
        <w:rPr>
          <w:sz w:val="26"/>
          <w:szCs w:val="26"/>
        </w:rPr>
      </w:pPr>
      <w:r w:rsidRPr="005200F5">
        <w:rPr>
          <w:sz w:val="26"/>
          <w:szCs w:val="26"/>
        </w:rPr>
        <w:t>His tongue flicked against the shell of Thoron’s ear, and one massive hand slid down Thoron’s chest, the other bracing his shoulder, anchoring him.</w:t>
      </w:r>
    </w:p>
    <w:p w14:paraId="43F7A750" w14:textId="77777777" w:rsidR="00776ECD" w:rsidRPr="005200F5" w:rsidRDefault="00776ECD" w:rsidP="00776ECD">
      <w:pPr>
        <w:spacing w:before="100" w:beforeAutospacing="1" w:after="100" w:afterAutospacing="1"/>
        <w:rPr>
          <w:sz w:val="26"/>
          <w:szCs w:val="26"/>
        </w:rPr>
      </w:pPr>
      <w:r w:rsidRPr="005200F5">
        <w:rPr>
          <w:sz w:val="26"/>
          <w:szCs w:val="26"/>
        </w:rPr>
        <w:t>Auron lowered his mouth, slow and deliberate, placing an open-mouthed kiss at the crease of Thoron’s thigh. His tongue darted out, teasing, licking upward with maddening slowness. Thoron’s hips jerked involuntarily.</w:t>
      </w:r>
    </w:p>
    <w:p w14:paraId="0EDA6E80" w14:textId="77777777" w:rsidR="00776ECD" w:rsidRPr="005200F5" w:rsidRDefault="00776ECD" w:rsidP="00776ECD">
      <w:pPr>
        <w:spacing w:before="100" w:beforeAutospacing="1" w:after="100" w:afterAutospacing="1"/>
        <w:rPr>
          <w:sz w:val="26"/>
          <w:szCs w:val="26"/>
        </w:rPr>
      </w:pPr>
      <w:r w:rsidRPr="005200F5">
        <w:rPr>
          <w:sz w:val="26"/>
          <w:szCs w:val="26"/>
        </w:rPr>
        <w:t>“Please—”</w:t>
      </w:r>
    </w:p>
    <w:p w14:paraId="6CCDCE15" w14:textId="77777777" w:rsidR="00776ECD" w:rsidRPr="005200F5" w:rsidRDefault="00776ECD" w:rsidP="00776ECD">
      <w:pPr>
        <w:spacing w:before="100" w:beforeAutospacing="1" w:after="100" w:afterAutospacing="1"/>
        <w:rPr>
          <w:sz w:val="26"/>
          <w:szCs w:val="26"/>
        </w:rPr>
      </w:pPr>
      <w:r w:rsidRPr="005200F5">
        <w:rPr>
          <w:sz w:val="26"/>
          <w:szCs w:val="26"/>
        </w:rPr>
        <w:t>Auron’s lips curved in a smile that was all hunger and mischief.</w:t>
      </w:r>
    </w:p>
    <w:p w14:paraId="2E67F491" w14:textId="77777777" w:rsidR="00776ECD" w:rsidRPr="005200F5" w:rsidRDefault="00776ECD" w:rsidP="00776ECD">
      <w:pPr>
        <w:spacing w:before="100" w:beforeAutospacing="1" w:after="100" w:afterAutospacing="1"/>
        <w:rPr>
          <w:sz w:val="26"/>
          <w:szCs w:val="26"/>
        </w:rPr>
      </w:pPr>
      <w:r w:rsidRPr="005200F5">
        <w:rPr>
          <w:sz w:val="26"/>
          <w:szCs w:val="26"/>
        </w:rPr>
        <w:t>“I haven’t even started.”</w:t>
      </w:r>
    </w:p>
    <w:p w14:paraId="651E1898" w14:textId="77777777" w:rsidR="00776ECD" w:rsidRPr="005200F5" w:rsidRDefault="00776ECD" w:rsidP="00776ECD">
      <w:pPr>
        <w:spacing w:before="100" w:beforeAutospacing="1" w:after="100" w:afterAutospacing="1"/>
        <w:rPr>
          <w:sz w:val="26"/>
          <w:szCs w:val="26"/>
        </w:rPr>
      </w:pPr>
      <w:r w:rsidRPr="005200F5">
        <w:rPr>
          <w:sz w:val="26"/>
          <w:szCs w:val="26"/>
        </w:rPr>
        <w:t>And then he did.</w:t>
      </w:r>
    </w:p>
    <w:p w14:paraId="4EA268B8" w14:textId="77777777" w:rsidR="00776ECD" w:rsidRPr="005200F5" w:rsidRDefault="00776ECD" w:rsidP="00776ECD">
      <w:pPr>
        <w:spacing w:before="100" w:beforeAutospacing="1" w:after="100" w:afterAutospacing="1"/>
        <w:rPr>
          <w:sz w:val="26"/>
          <w:szCs w:val="26"/>
        </w:rPr>
      </w:pPr>
      <w:r w:rsidRPr="005200F5">
        <w:rPr>
          <w:sz w:val="26"/>
          <w:szCs w:val="26"/>
        </w:rPr>
        <w:t>His mouth wrapped around Thoron with unbearable care—not a conquest, but a gift. Every movement of his lips, every press of his tongue, was sensual poetry. He suckled slowly, drawing sounds from Thoron that no one had ever heard—raw, needy, desperate.</w:t>
      </w:r>
    </w:p>
    <w:p w14:paraId="47982B18" w14:textId="77777777" w:rsidR="00776ECD" w:rsidRPr="005200F5" w:rsidRDefault="00776ECD" w:rsidP="00776ECD">
      <w:pPr>
        <w:spacing w:before="100" w:beforeAutospacing="1" w:after="100" w:afterAutospacing="1"/>
        <w:rPr>
          <w:sz w:val="26"/>
          <w:szCs w:val="26"/>
        </w:rPr>
      </w:pPr>
      <w:r w:rsidRPr="005200F5">
        <w:rPr>
          <w:sz w:val="26"/>
          <w:szCs w:val="26"/>
        </w:rPr>
        <w:t>Xahron held him still, but never controlled. His other hand wandered down Thoron’s stomach, fingertips grazing until they found Auron’s jaw, encouraging the rhythm.</w:t>
      </w:r>
    </w:p>
    <w:p w14:paraId="33B9FFCD" w14:textId="77777777" w:rsidR="00776ECD" w:rsidRPr="005200F5" w:rsidRDefault="00776ECD" w:rsidP="00776ECD">
      <w:pPr>
        <w:spacing w:before="100" w:beforeAutospacing="1" w:after="100" w:afterAutospacing="1"/>
        <w:rPr>
          <w:sz w:val="26"/>
          <w:szCs w:val="26"/>
        </w:rPr>
      </w:pPr>
      <w:r w:rsidRPr="005200F5">
        <w:rPr>
          <w:sz w:val="26"/>
          <w:szCs w:val="26"/>
        </w:rPr>
        <w:t>Thoron’s hand finally dove into Auron’s hair, clutching him close.</w:t>
      </w:r>
    </w:p>
    <w:p w14:paraId="01972B47" w14:textId="77777777" w:rsidR="00776ECD" w:rsidRPr="005200F5" w:rsidRDefault="00776ECD" w:rsidP="00776ECD">
      <w:pPr>
        <w:spacing w:before="100" w:beforeAutospacing="1" w:after="100" w:afterAutospacing="1"/>
        <w:rPr>
          <w:sz w:val="26"/>
          <w:szCs w:val="26"/>
        </w:rPr>
      </w:pPr>
      <w:r w:rsidRPr="005200F5">
        <w:rPr>
          <w:sz w:val="26"/>
          <w:szCs w:val="26"/>
        </w:rPr>
        <w:t>“Gods—Auron—”</w:t>
      </w:r>
    </w:p>
    <w:p w14:paraId="1F63E111" w14:textId="77777777" w:rsidR="00776ECD" w:rsidRPr="005200F5" w:rsidRDefault="00776ECD" w:rsidP="00776ECD">
      <w:pPr>
        <w:spacing w:before="100" w:beforeAutospacing="1" w:after="100" w:afterAutospacing="1"/>
        <w:rPr>
          <w:sz w:val="26"/>
          <w:szCs w:val="26"/>
        </w:rPr>
      </w:pPr>
      <w:r w:rsidRPr="005200F5">
        <w:rPr>
          <w:sz w:val="26"/>
          <w:szCs w:val="26"/>
        </w:rPr>
        <w:t>But Auron didn’t stop.</w:t>
      </w:r>
    </w:p>
    <w:p w14:paraId="55BE0B56" w14:textId="77777777" w:rsidR="00776ECD" w:rsidRPr="005200F5" w:rsidRDefault="00776ECD" w:rsidP="00776ECD">
      <w:pPr>
        <w:spacing w:before="100" w:beforeAutospacing="1" w:after="100" w:afterAutospacing="1"/>
        <w:rPr>
          <w:sz w:val="26"/>
          <w:szCs w:val="26"/>
        </w:rPr>
      </w:pPr>
      <w:r w:rsidRPr="005200F5">
        <w:rPr>
          <w:sz w:val="26"/>
          <w:szCs w:val="26"/>
        </w:rPr>
        <w:t>Didn’t slow.</w:t>
      </w:r>
    </w:p>
    <w:p w14:paraId="76C5D67E" w14:textId="77777777" w:rsidR="00776ECD" w:rsidRPr="005200F5" w:rsidRDefault="00776ECD" w:rsidP="00776ECD">
      <w:pPr>
        <w:spacing w:before="100" w:beforeAutospacing="1" w:after="100" w:afterAutospacing="1"/>
        <w:rPr>
          <w:sz w:val="26"/>
          <w:szCs w:val="26"/>
        </w:rPr>
      </w:pPr>
      <w:r w:rsidRPr="005200F5">
        <w:rPr>
          <w:sz w:val="26"/>
          <w:szCs w:val="26"/>
        </w:rPr>
        <w:t>Only deepened, taking him further, dragging his tongue with each slow pull.</w:t>
      </w:r>
    </w:p>
    <w:p w14:paraId="1EC285C1" w14:textId="77777777" w:rsidR="00776ECD" w:rsidRPr="005200F5" w:rsidRDefault="00776ECD" w:rsidP="00776ECD">
      <w:pPr>
        <w:spacing w:before="100" w:beforeAutospacing="1" w:after="100" w:afterAutospacing="1"/>
        <w:rPr>
          <w:sz w:val="26"/>
          <w:szCs w:val="26"/>
        </w:rPr>
      </w:pPr>
      <w:r w:rsidRPr="005200F5">
        <w:rPr>
          <w:sz w:val="26"/>
          <w:szCs w:val="26"/>
        </w:rPr>
        <w:t>Xahron bent down, lips grazing Thoron’s collarbone, sucking hard until a mark bloomed there—a seal of belonging. Thoron arched between them, nearly shaking apart.</w:t>
      </w:r>
    </w:p>
    <w:p w14:paraId="2791F8D5"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Then—Xahron’s hand moved lower, slipping between Thoron’s thighs, pressing, stroking in perfect rhythm to Auron’s mouth.</w:t>
      </w:r>
    </w:p>
    <w:p w14:paraId="2603D44E" w14:textId="77777777" w:rsidR="00776ECD" w:rsidRPr="005200F5" w:rsidRDefault="00776ECD" w:rsidP="00776ECD">
      <w:pPr>
        <w:spacing w:before="100" w:beforeAutospacing="1" w:after="100" w:afterAutospacing="1"/>
        <w:rPr>
          <w:sz w:val="26"/>
          <w:szCs w:val="26"/>
        </w:rPr>
      </w:pPr>
      <w:r w:rsidRPr="005200F5">
        <w:rPr>
          <w:sz w:val="26"/>
          <w:szCs w:val="26"/>
        </w:rPr>
        <w:t>It was overwhelming.</w:t>
      </w:r>
    </w:p>
    <w:p w14:paraId="7BF46E67" w14:textId="77777777" w:rsidR="00776ECD" w:rsidRPr="005200F5" w:rsidRDefault="00776ECD" w:rsidP="00776ECD">
      <w:pPr>
        <w:spacing w:before="100" w:beforeAutospacing="1" w:after="100" w:afterAutospacing="1"/>
        <w:rPr>
          <w:sz w:val="26"/>
          <w:szCs w:val="26"/>
        </w:rPr>
      </w:pPr>
      <w:r w:rsidRPr="005200F5">
        <w:rPr>
          <w:sz w:val="26"/>
          <w:szCs w:val="26"/>
        </w:rPr>
        <w:t>Too much.</w:t>
      </w:r>
    </w:p>
    <w:p w14:paraId="6B3C5CDA" w14:textId="77777777" w:rsidR="00776ECD" w:rsidRPr="005200F5" w:rsidRDefault="00776ECD" w:rsidP="00776ECD">
      <w:pPr>
        <w:spacing w:before="100" w:beforeAutospacing="1" w:after="100" w:afterAutospacing="1"/>
        <w:rPr>
          <w:sz w:val="26"/>
          <w:szCs w:val="26"/>
        </w:rPr>
      </w:pPr>
      <w:r w:rsidRPr="005200F5">
        <w:rPr>
          <w:sz w:val="26"/>
          <w:szCs w:val="26"/>
        </w:rPr>
        <w:t>Perfect.</w:t>
      </w:r>
    </w:p>
    <w:p w14:paraId="05C30592" w14:textId="77777777" w:rsidR="00776ECD" w:rsidRPr="005200F5" w:rsidRDefault="00776ECD" w:rsidP="00776ECD">
      <w:pPr>
        <w:spacing w:before="100" w:beforeAutospacing="1" w:after="100" w:afterAutospacing="1"/>
        <w:rPr>
          <w:sz w:val="26"/>
          <w:szCs w:val="26"/>
        </w:rPr>
      </w:pPr>
      <w:r w:rsidRPr="005200F5">
        <w:rPr>
          <w:sz w:val="26"/>
          <w:szCs w:val="26"/>
        </w:rPr>
        <w:t>Thoron’s voice broke on a cry, his entire body seizing in their hands as pleasure crashed over him, powerful, unstoppable. Auron didn’t pull away—he stayed, drinking every trembling second of Thoron’s climax as though it were the only thing he’d ever wanted.</w:t>
      </w:r>
    </w:p>
    <w:p w14:paraId="25B95495" w14:textId="77777777" w:rsidR="00776ECD" w:rsidRPr="005200F5" w:rsidRDefault="00776ECD" w:rsidP="00776ECD">
      <w:pPr>
        <w:spacing w:before="100" w:beforeAutospacing="1" w:after="100" w:afterAutospacing="1"/>
        <w:rPr>
          <w:sz w:val="26"/>
          <w:szCs w:val="26"/>
        </w:rPr>
      </w:pPr>
      <w:r w:rsidRPr="005200F5">
        <w:rPr>
          <w:sz w:val="26"/>
          <w:szCs w:val="26"/>
        </w:rPr>
        <w:t>Xahron held him through it.</w:t>
      </w:r>
    </w:p>
    <w:p w14:paraId="51EEA7DA" w14:textId="77777777" w:rsidR="00776ECD" w:rsidRPr="005200F5" w:rsidRDefault="00776ECD" w:rsidP="00776ECD">
      <w:pPr>
        <w:spacing w:before="100" w:beforeAutospacing="1" w:after="100" w:afterAutospacing="1"/>
        <w:rPr>
          <w:sz w:val="26"/>
          <w:szCs w:val="26"/>
        </w:rPr>
      </w:pPr>
      <w:r w:rsidRPr="005200F5">
        <w:rPr>
          <w:sz w:val="26"/>
          <w:szCs w:val="26"/>
        </w:rPr>
        <w:t>Anchored him.</w:t>
      </w:r>
    </w:p>
    <w:p w14:paraId="4BAA3A39" w14:textId="77777777" w:rsidR="00776ECD" w:rsidRPr="005200F5" w:rsidRDefault="00776ECD" w:rsidP="00776ECD">
      <w:pPr>
        <w:spacing w:before="100" w:beforeAutospacing="1" w:after="100" w:afterAutospacing="1"/>
        <w:rPr>
          <w:sz w:val="26"/>
          <w:szCs w:val="26"/>
        </w:rPr>
      </w:pPr>
      <w:r w:rsidRPr="005200F5">
        <w:rPr>
          <w:sz w:val="26"/>
          <w:szCs w:val="26"/>
        </w:rPr>
        <w:t>Praised him.</w:t>
      </w:r>
    </w:p>
    <w:p w14:paraId="5C88895A" w14:textId="77777777" w:rsidR="00776ECD" w:rsidRPr="005200F5" w:rsidRDefault="00776ECD" w:rsidP="00776ECD">
      <w:pPr>
        <w:spacing w:before="100" w:beforeAutospacing="1" w:after="100" w:afterAutospacing="1"/>
        <w:rPr>
          <w:sz w:val="26"/>
          <w:szCs w:val="26"/>
        </w:rPr>
      </w:pPr>
      <w:r w:rsidRPr="005200F5">
        <w:rPr>
          <w:sz w:val="26"/>
          <w:szCs w:val="26"/>
        </w:rPr>
        <w:t>“That’s it,” he murmured. “Take it. Take all of it.”</w:t>
      </w:r>
    </w:p>
    <w:p w14:paraId="7D0A2A11" w14:textId="77777777" w:rsidR="00776ECD" w:rsidRPr="005200F5" w:rsidRDefault="00776ECD" w:rsidP="00776ECD">
      <w:pPr>
        <w:spacing w:before="100" w:beforeAutospacing="1" w:after="100" w:afterAutospacing="1"/>
        <w:rPr>
          <w:sz w:val="26"/>
          <w:szCs w:val="26"/>
        </w:rPr>
      </w:pPr>
      <w:r w:rsidRPr="005200F5">
        <w:rPr>
          <w:sz w:val="26"/>
          <w:szCs w:val="26"/>
        </w:rPr>
        <w:t>And Thoron did.</w:t>
      </w:r>
    </w:p>
    <w:p w14:paraId="09FCCF5B" w14:textId="77777777" w:rsidR="00776ECD" w:rsidRPr="005200F5" w:rsidRDefault="00776ECD" w:rsidP="00776ECD">
      <w:pPr>
        <w:spacing w:before="100" w:beforeAutospacing="1" w:after="100" w:afterAutospacing="1"/>
        <w:rPr>
          <w:sz w:val="26"/>
          <w:szCs w:val="26"/>
        </w:rPr>
      </w:pPr>
      <w:r w:rsidRPr="005200F5">
        <w:rPr>
          <w:sz w:val="26"/>
          <w:szCs w:val="26"/>
        </w:rPr>
        <w:t>Until he collapsed between them, tangled in their strength, his face flushed and stunned, chest heaving.</w:t>
      </w:r>
    </w:p>
    <w:p w14:paraId="42AB8F3B" w14:textId="77777777" w:rsidR="00776ECD" w:rsidRPr="005200F5" w:rsidRDefault="00776ECD" w:rsidP="00776ECD">
      <w:pPr>
        <w:spacing w:before="100" w:beforeAutospacing="1" w:after="100" w:afterAutospacing="1"/>
        <w:rPr>
          <w:sz w:val="26"/>
          <w:szCs w:val="26"/>
        </w:rPr>
      </w:pPr>
      <w:r w:rsidRPr="005200F5">
        <w:rPr>
          <w:sz w:val="26"/>
          <w:szCs w:val="26"/>
        </w:rPr>
        <w:t>Auron rested his cheek on Thoron’s thigh, still tasting him, still humming with reverence.</w:t>
      </w:r>
    </w:p>
    <w:p w14:paraId="4AA2949D" w14:textId="77777777" w:rsidR="00776ECD" w:rsidRPr="005200F5" w:rsidRDefault="00776ECD" w:rsidP="00776ECD">
      <w:pPr>
        <w:spacing w:before="100" w:beforeAutospacing="1" w:after="100" w:afterAutospacing="1"/>
        <w:rPr>
          <w:sz w:val="26"/>
          <w:szCs w:val="26"/>
        </w:rPr>
      </w:pPr>
      <w:r w:rsidRPr="005200F5">
        <w:rPr>
          <w:sz w:val="26"/>
          <w:szCs w:val="26"/>
        </w:rPr>
        <w:t>Xahron held him from behind, arms a cage and a cradle, lips against his sweat-dampened shoulder.</w:t>
      </w:r>
    </w:p>
    <w:p w14:paraId="5A2C1E21" w14:textId="77777777" w:rsidR="00776ECD" w:rsidRPr="005200F5" w:rsidRDefault="00776ECD" w:rsidP="00776ECD">
      <w:pPr>
        <w:spacing w:before="100" w:beforeAutospacing="1" w:after="100" w:afterAutospacing="1"/>
        <w:rPr>
          <w:sz w:val="26"/>
          <w:szCs w:val="26"/>
        </w:rPr>
      </w:pPr>
      <w:r w:rsidRPr="005200F5">
        <w:rPr>
          <w:sz w:val="26"/>
          <w:szCs w:val="26"/>
        </w:rPr>
        <w:t>Thoron opened his eyes, dazed, shining.</w:t>
      </w:r>
    </w:p>
    <w:p w14:paraId="698CC2AF" w14:textId="77777777" w:rsidR="00776ECD" w:rsidRPr="005200F5" w:rsidRDefault="00776ECD" w:rsidP="00776ECD">
      <w:pPr>
        <w:spacing w:before="100" w:beforeAutospacing="1" w:after="100" w:afterAutospacing="1"/>
        <w:rPr>
          <w:sz w:val="26"/>
          <w:szCs w:val="26"/>
        </w:rPr>
      </w:pPr>
      <w:r w:rsidRPr="005200F5">
        <w:rPr>
          <w:sz w:val="26"/>
          <w:szCs w:val="26"/>
        </w:rPr>
        <w:t>“I… I didn’t know it could be like that.”</w:t>
      </w:r>
    </w:p>
    <w:p w14:paraId="5815A697" w14:textId="77777777" w:rsidR="00776ECD" w:rsidRPr="005200F5" w:rsidRDefault="00776ECD" w:rsidP="00776ECD">
      <w:pPr>
        <w:spacing w:before="100" w:beforeAutospacing="1" w:after="100" w:afterAutospacing="1"/>
        <w:rPr>
          <w:sz w:val="26"/>
          <w:szCs w:val="26"/>
        </w:rPr>
      </w:pPr>
      <w:r w:rsidRPr="005200F5">
        <w:rPr>
          <w:sz w:val="26"/>
          <w:szCs w:val="26"/>
        </w:rPr>
        <w:t>Auron smiled, lazy and satisfied.</w:t>
      </w:r>
    </w:p>
    <w:p w14:paraId="51A4C1BA" w14:textId="77777777" w:rsidR="00776ECD" w:rsidRPr="005200F5" w:rsidRDefault="00776ECD" w:rsidP="00776ECD">
      <w:pPr>
        <w:spacing w:before="100" w:beforeAutospacing="1" w:after="100" w:afterAutospacing="1"/>
        <w:rPr>
          <w:sz w:val="26"/>
          <w:szCs w:val="26"/>
        </w:rPr>
      </w:pPr>
      <w:r w:rsidRPr="005200F5">
        <w:rPr>
          <w:sz w:val="26"/>
          <w:szCs w:val="26"/>
        </w:rPr>
        <w:t>Xahron whispered, low and certain—</w:t>
      </w:r>
    </w:p>
    <w:p w14:paraId="38A8D25D" w14:textId="77777777" w:rsidR="00776ECD" w:rsidRPr="005200F5" w:rsidRDefault="00776ECD" w:rsidP="00776ECD">
      <w:pPr>
        <w:spacing w:before="100" w:beforeAutospacing="1" w:after="100" w:afterAutospacing="1"/>
        <w:rPr>
          <w:sz w:val="26"/>
          <w:szCs w:val="26"/>
        </w:rPr>
      </w:pPr>
      <w:r w:rsidRPr="005200F5">
        <w:rPr>
          <w:sz w:val="26"/>
          <w:szCs w:val="26"/>
        </w:rPr>
        <w:t>“With us, everything can.”</w:t>
      </w:r>
    </w:p>
    <w:p w14:paraId="3F9B12CD" w14:textId="77777777" w:rsidR="00776ECD" w:rsidRPr="005200F5" w:rsidRDefault="00776ECD" w:rsidP="00776ECD">
      <w:pPr>
        <w:rPr>
          <w:sz w:val="26"/>
          <w:szCs w:val="26"/>
        </w:rPr>
      </w:pPr>
    </w:p>
    <w:p w14:paraId="3B2D1438" w14:textId="77777777" w:rsidR="00776ECD" w:rsidRPr="005200F5" w:rsidRDefault="00776ECD" w:rsidP="00776ECD">
      <w:pPr>
        <w:rPr>
          <w:sz w:val="26"/>
          <w:szCs w:val="26"/>
        </w:rPr>
      </w:pPr>
    </w:p>
    <w:p w14:paraId="5A1C7BC0" w14:textId="77777777" w:rsidR="00301EAF" w:rsidRPr="005200F5" w:rsidRDefault="00301EAF">
      <w:pPr>
        <w:rPr>
          <w:sz w:val="26"/>
          <w:szCs w:val="26"/>
        </w:rPr>
      </w:pPr>
      <w:r w:rsidRPr="005200F5">
        <w:rPr>
          <w:sz w:val="26"/>
          <w:szCs w:val="26"/>
        </w:rPr>
        <w:br w:type="page"/>
      </w:r>
    </w:p>
    <w:p w14:paraId="4B6D88B3" w14:textId="6AD3CAEB" w:rsidR="00776ECD" w:rsidRPr="005200F5" w:rsidRDefault="00776ECD" w:rsidP="00776ECD">
      <w:pPr>
        <w:spacing w:before="100" w:beforeAutospacing="1" w:after="100" w:afterAutospacing="1"/>
        <w:rPr>
          <w:sz w:val="26"/>
          <w:szCs w:val="26"/>
        </w:rPr>
      </w:pPr>
      <w:r w:rsidRPr="005200F5">
        <w:rPr>
          <w:sz w:val="26"/>
          <w:szCs w:val="26"/>
        </w:rPr>
        <w:lastRenderedPageBreak/>
        <w:t>The next day, Thoron was glowing.</w:t>
      </w:r>
    </w:p>
    <w:p w14:paraId="44222B7F" w14:textId="77777777" w:rsidR="00776ECD" w:rsidRPr="005200F5" w:rsidRDefault="00776ECD" w:rsidP="00776ECD">
      <w:pPr>
        <w:spacing w:before="100" w:beforeAutospacing="1" w:after="100" w:afterAutospacing="1"/>
        <w:rPr>
          <w:sz w:val="26"/>
          <w:szCs w:val="26"/>
        </w:rPr>
      </w:pPr>
      <w:r w:rsidRPr="005200F5">
        <w:rPr>
          <w:sz w:val="26"/>
          <w:szCs w:val="26"/>
        </w:rPr>
        <w:t>Not figuratively—glowing. His skin gleamed faintly in the morning light like he’d been kissed by starlight, and his usually perfect posture had softened into something almost buoyant.</w:t>
      </w:r>
    </w:p>
    <w:p w14:paraId="6DEB7343" w14:textId="77777777" w:rsidR="00776ECD" w:rsidRPr="005200F5" w:rsidRDefault="00776ECD" w:rsidP="00776ECD">
      <w:pPr>
        <w:spacing w:before="100" w:beforeAutospacing="1" w:after="100" w:afterAutospacing="1"/>
        <w:rPr>
          <w:sz w:val="26"/>
          <w:szCs w:val="26"/>
        </w:rPr>
      </w:pPr>
      <w:r w:rsidRPr="005200F5">
        <w:rPr>
          <w:sz w:val="26"/>
          <w:szCs w:val="26"/>
        </w:rPr>
        <w:t>He drifted through the castle as if his boots barely touched the ground. Wherever he went, he hummed. Sometimes wordless melodies, sometimes old elven verses half-sung under his breath. There was no grandeur in it—no performance. Just joy.</w:t>
      </w:r>
    </w:p>
    <w:p w14:paraId="7CB1C028" w14:textId="77777777" w:rsidR="00776ECD" w:rsidRPr="005200F5" w:rsidRDefault="00776ECD" w:rsidP="00776ECD">
      <w:pPr>
        <w:spacing w:before="100" w:beforeAutospacing="1" w:after="100" w:afterAutospacing="1"/>
        <w:rPr>
          <w:sz w:val="26"/>
          <w:szCs w:val="26"/>
        </w:rPr>
      </w:pPr>
      <w:r w:rsidRPr="005200F5">
        <w:rPr>
          <w:sz w:val="26"/>
          <w:szCs w:val="26"/>
        </w:rPr>
        <w:t>Private, uncontainable joy.</w:t>
      </w:r>
    </w:p>
    <w:p w14:paraId="4A25B13F" w14:textId="77777777" w:rsidR="00776ECD" w:rsidRPr="005200F5" w:rsidRDefault="00776ECD" w:rsidP="00776ECD">
      <w:pPr>
        <w:spacing w:before="100" w:beforeAutospacing="1" w:after="100" w:afterAutospacing="1"/>
        <w:rPr>
          <w:sz w:val="26"/>
          <w:szCs w:val="26"/>
        </w:rPr>
      </w:pPr>
      <w:r w:rsidRPr="005200F5">
        <w:rPr>
          <w:sz w:val="26"/>
          <w:szCs w:val="26"/>
        </w:rPr>
        <w:t>I passed him once in the corridor, and he didn’t even see me at first—his fingers trailing along the smooth stone wall as he walked, gaze unfocused, smile playing at the corners of his lips. He looked like a man deep in a dream he hadn’t wanted to wake from.</w:t>
      </w:r>
    </w:p>
    <w:p w14:paraId="230D9B53" w14:textId="77777777" w:rsidR="00776ECD" w:rsidRPr="005200F5" w:rsidRDefault="00776ECD" w:rsidP="00776ECD">
      <w:pPr>
        <w:spacing w:before="100" w:beforeAutospacing="1" w:after="100" w:afterAutospacing="1"/>
        <w:rPr>
          <w:sz w:val="26"/>
          <w:szCs w:val="26"/>
        </w:rPr>
      </w:pPr>
      <w:r w:rsidRPr="005200F5">
        <w:rPr>
          <w:sz w:val="26"/>
          <w:szCs w:val="26"/>
        </w:rPr>
        <w:t>When he did see me, he paused and bowed slightly—still humming.</w:t>
      </w:r>
    </w:p>
    <w:p w14:paraId="5C0C8608" w14:textId="77777777" w:rsidR="00776ECD" w:rsidRPr="005200F5" w:rsidRDefault="00776ECD" w:rsidP="00776ECD">
      <w:pPr>
        <w:spacing w:before="100" w:beforeAutospacing="1" w:after="100" w:afterAutospacing="1"/>
        <w:rPr>
          <w:sz w:val="26"/>
          <w:szCs w:val="26"/>
        </w:rPr>
      </w:pPr>
      <w:r w:rsidRPr="005200F5">
        <w:rPr>
          <w:sz w:val="26"/>
          <w:szCs w:val="26"/>
        </w:rPr>
        <w:t>“My Grace,” he said, voice warm and airy. “What a blessed morning.”</w:t>
      </w:r>
    </w:p>
    <w:p w14:paraId="677EDAAA" w14:textId="77777777" w:rsidR="00776ECD" w:rsidRPr="005200F5" w:rsidRDefault="00776ECD" w:rsidP="00776ECD">
      <w:pPr>
        <w:spacing w:before="100" w:beforeAutospacing="1" w:after="100" w:afterAutospacing="1"/>
        <w:rPr>
          <w:sz w:val="26"/>
          <w:szCs w:val="26"/>
        </w:rPr>
      </w:pPr>
      <w:r w:rsidRPr="005200F5">
        <w:rPr>
          <w:sz w:val="26"/>
          <w:szCs w:val="26"/>
        </w:rPr>
        <w:t>I raised a brow, amused.</w:t>
      </w:r>
    </w:p>
    <w:p w14:paraId="08978BF8" w14:textId="77777777" w:rsidR="00776ECD" w:rsidRPr="005200F5" w:rsidRDefault="00776ECD" w:rsidP="00776ECD">
      <w:pPr>
        <w:spacing w:before="100" w:beforeAutospacing="1" w:after="100" w:afterAutospacing="1"/>
        <w:rPr>
          <w:sz w:val="26"/>
          <w:szCs w:val="26"/>
        </w:rPr>
      </w:pPr>
      <w:r w:rsidRPr="005200F5">
        <w:rPr>
          <w:sz w:val="26"/>
          <w:szCs w:val="26"/>
        </w:rPr>
        <w:t>“Sleep well?”</w:t>
      </w:r>
    </w:p>
    <w:p w14:paraId="38E16543" w14:textId="77777777" w:rsidR="00776ECD" w:rsidRPr="005200F5" w:rsidRDefault="00776ECD" w:rsidP="00776ECD">
      <w:pPr>
        <w:spacing w:before="100" w:beforeAutospacing="1" w:after="100" w:afterAutospacing="1"/>
        <w:rPr>
          <w:sz w:val="26"/>
          <w:szCs w:val="26"/>
        </w:rPr>
      </w:pPr>
      <w:r w:rsidRPr="005200F5">
        <w:rPr>
          <w:sz w:val="26"/>
          <w:szCs w:val="26"/>
        </w:rPr>
        <w:t>He blushed, of all things. His lashes fluttered, and he touched the base of his throat where one of Xahron’s marks still lingered.</w:t>
      </w:r>
    </w:p>
    <w:p w14:paraId="39F68FB6" w14:textId="77777777" w:rsidR="00776ECD" w:rsidRPr="005200F5" w:rsidRDefault="00776ECD" w:rsidP="00776ECD">
      <w:pPr>
        <w:spacing w:before="100" w:beforeAutospacing="1" w:after="100" w:afterAutospacing="1"/>
        <w:rPr>
          <w:sz w:val="26"/>
          <w:szCs w:val="26"/>
        </w:rPr>
      </w:pPr>
      <w:r w:rsidRPr="005200F5">
        <w:rPr>
          <w:sz w:val="26"/>
          <w:szCs w:val="26"/>
        </w:rPr>
        <w:t>“I was… tended to.”</w:t>
      </w:r>
    </w:p>
    <w:p w14:paraId="42F400D3" w14:textId="77777777" w:rsidR="00776ECD" w:rsidRPr="005200F5" w:rsidRDefault="00776ECD" w:rsidP="00776ECD">
      <w:pPr>
        <w:spacing w:before="100" w:beforeAutospacing="1" w:after="100" w:afterAutospacing="1"/>
        <w:rPr>
          <w:sz w:val="26"/>
          <w:szCs w:val="26"/>
        </w:rPr>
      </w:pPr>
      <w:r w:rsidRPr="005200F5">
        <w:rPr>
          <w:sz w:val="26"/>
          <w:szCs w:val="26"/>
        </w:rPr>
        <w:t>Behind him, I spotted Auron watching from a sunlit archway, biting back a grin. Xahron was perched on a windowsill, arms crossed, one leg propped up—silent, but the way he was watching Thoron?</w:t>
      </w:r>
    </w:p>
    <w:p w14:paraId="25D071F9" w14:textId="77777777" w:rsidR="00776ECD" w:rsidRPr="005200F5" w:rsidRDefault="00776ECD" w:rsidP="00776ECD">
      <w:pPr>
        <w:spacing w:before="100" w:beforeAutospacing="1" w:after="100" w:afterAutospacing="1"/>
        <w:rPr>
          <w:sz w:val="26"/>
          <w:szCs w:val="26"/>
        </w:rPr>
      </w:pPr>
      <w:r w:rsidRPr="005200F5">
        <w:rPr>
          <w:sz w:val="26"/>
          <w:szCs w:val="26"/>
        </w:rPr>
        <w:t>Possessive. Soft. Proud.</w:t>
      </w:r>
    </w:p>
    <w:p w14:paraId="48B136B2" w14:textId="77777777" w:rsidR="00776ECD" w:rsidRPr="005200F5" w:rsidRDefault="00776ECD" w:rsidP="00776ECD">
      <w:pPr>
        <w:spacing w:before="100" w:beforeAutospacing="1" w:after="100" w:afterAutospacing="1"/>
        <w:rPr>
          <w:sz w:val="26"/>
          <w:szCs w:val="26"/>
        </w:rPr>
      </w:pPr>
      <w:r w:rsidRPr="005200F5">
        <w:rPr>
          <w:sz w:val="26"/>
          <w:szCs w:val="26"/>
        </w:rPr>
        <w:t>It was endearing—to see the Gods-like nobleman, so often polished and in control, now…</w:t>
      </w:r>
    </w:p>
    <w:p w14:paraId="518C3151" w14:textId="77777777" w:rsidR="00776ECD" w:rsidRPr="005200F5" w:rsidRDefault="00776ECD" w:rsidP="00776ECD">
      <w:pPr>
        <w:spacing w:before="100" w:beforeAutospacing="1" w:after="100" w:afterAutospacing="1"/>
        <w:rPr>
          <w:sz w:val="26"/>
          <w:szCs w:val="26"/>
        </w:rPr>
      </w:pPr>
      <w:r w:rsidRPr="005200F5">
        <w:rPr>
          <w:sz w:val="26"/>
          <w:szCs w:val="26"/>
        </w:rPr>
        <w:t>Floating.</w:t>
      </w:r>
    </w:p>
    <w:p w14:paraId="0A4CC46D" w14:textId="77777777" w:rsidR="00776ECD" w:rsidRPr="005200F5" w:rsidRDefault="00776ECD" w:rsidP="00776ECD">
      <w:pPr>
        <w:spacing w:before="100" w:beforeAutospacing="1" w:after="100" w:afterAutospacing="1"/>
        <w:rPr>
          <w:sz w:val="26"/>
          <w:szCs w:val="26"/>
        </w:rPr>
      </w:pPr>
      <w:r w:rsidRPr="005200F5">
        <w:rPr>
          <w:sz w:val="26"/>
          <w:szCs w:val="26"/>
        </w:rPr>
        <w:t>Singing.</w:t>
      </w:r>
    </w:p>
    <w:p w14:paraId="3E182E76" w14:textId="77777777" w:rsidR="00776ECD" w:rsidRPr="005200F5" w:rsidRDefault="00776ECD" w:rsidP="00776ECD">
      <w:pPr>
        <w:spacing w:before="100" w:beforeAutospacing="1" w:after="100" w:afterAutospacing="1"/>
        <w:rPr>
          <w:sz w:val="26"/>
          <w:szCs w:val="26"/>
        </w:rPr>
      </w:pPr>
      <w:r w:rsidRPr="005200F5">
        <w:rPr>
          <w:sz w:val="26"/>
          <w:szCs w:val="26"/>
        </w:rPr>
        <w:t>Loved.</w:t>
      </w:r>
    </w:p>
    <w:p w14:paraId="40BB4CCB" w14:textId="77777777" w:rsidR="00776ECD" w:rsidRPr="005200F5" w:rsidRDefault="00776ECD" w:rsidP="00776ECD">
      <w:pPr>
        <w:spacing w:before="100" w:beforeAutospacing="1" w:after="100" w:afterAutospacing="1"/>
        <w:rPr>
          <w:sz w:val="26"/>
          <w:szCs w:val="26"/>
        </w:rPr>
      </w:pPr>
      <w:r w:rsidRPr="005200F5">
        <w:rPr>
          <w:sz w:val="26"/>
          <w:szCs w:val="26"/>
        </w:rPr>
        <w:t>He passed a steward and gave a distracted wave and half-curtsey, still half-humming the ballad Auron had sung to him during the night.</w:t>
      </w:r>
    </w:p>
    <w:p w14:paraId="6C7DDF1C"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Even the castle seemed to feel it—lighter, warmer, like Thoron’s joy was radiating outward and re-enchanting the walls.</w:t>
      </w:r>
    </w:p>
    <w:p w14:paraId="33E52D6F" w14:textId="77777777" w:rsidR="00776ECD" w:rsidRPr="005200F5" w:rsidRDefault="00776ECD" w:rsidP="00776ECD">
      <w:pPr>
        <w:spacing w:before="100" w:beforeAutospacing="1" w:after="100" w:afterAutospacing="1"/>
        <w:rPr>
          <w:sz w:val="26"/>
          <w:szCs w:val="26"/>
        </w:rPr>
      </w:pPr>
      <w:r w:rsidRPr="005200F5">
        <w:rPr>
          <w:sz w:val="26"/>
          <w:szCs w:val="26"/>
        </w:rPr>
        <w:t>And I thought: this is what happens when gods are given love instead of altars.</w:t>
      </w:r>
    </w:p>
    <w:p w14:paraId="7A0CC354" w14:textId="77777777" w:rsidR="00776ECD" w:rsidRPr="005200F5" w:rsidRDefault="00776ECD" w:rsidP="00776ECD">
      <w:pPr>
        <w:rPr>
          <w:sz w:val="26"/>
          <w:szCs w:val="26"/>
        </w:rPr>
      </w:pPr>
    </w:p>
    <w:p w14:paraId="56AE5CB5" w14:textId="77777777" w:rsidR="00776ECD" w:rsidRPr="005200F5" w:rsidRDefault="00776ECD" w:rsidP="00776ECD">
      <w:pPr>
        <w:rPr>
          <w:sz w:val="26"/>
          <w:szCs w:val="26"/>
        </w:rPr>
      </w:pPr>
    </w:p>
    <w:p w14:paraId="7A277ADF" w14:textId="77777777" w:rsidR="00776ECD" w:rsidRPr="005200F5" w:rsidRDefault="00776ECD" w:rsidP="00776ECD">
      <w:pPr>
        <w:spacing w:before="100" w:beforeAutospacing="1" w:after="100" w:afterAutospacing="1"/>
        <w:rPr>
          <w:sz w:val="26"/>
          <w:szCs w:val="26"/>
        </w:rPr>
      </w:pPr>
      <w:r w:rsidRPr="005200F5">
        <w:rPr>
          <w:sz w:val="26"/>
          <w:szCs w:val="26"/>
        </w:rPr>
        <w:t>The morning was warm and gentle, the kind that begged for stillness and silk. I was sprawled across the sunlounge, towel draped over my hips, hair still wet from a slow, indulgent swim. A thin mist still clung to the tiles, catching light like powdered crystal.</w:t>
      </w:r>
    </w:p>
    <w:p w14:paraId="57A1A529"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6F4A022A" w14:textId="77777777" w:rsidR="00776ECD" w:rsidRPr="005200F5" w:rsidRDefault="00776ECD" w:rsidP="00776ECD">
      <w:pPr>
        <w:spacing w:before="100" w:beforeAutospacing="1" w:after="100" w:afterAutospacing="1"/>
        <w:rPr>
          <w:sz w:val="26"/>
          <w:szCs w:val="26"/>
        </w:rPr>
      </w:pPr>
      <w:r w:rsidRPr="005200F5">
        <w:rPr>
          <w:sz w:val="26"/>
          <w:szCs w:val="26"/>
        </w:rPr>
        <w:t>Xahron appeared.</w:t>
      </w:r>
    </w:p>
    <w:p w14:paraId="0541F129" w14:textId="77777777" w:rsidR="00776ECD" w:rsidRPr="005200F5" w:rsidRDefault="00776ECD" w:rsidP="00776ECD">
      <w:pPr>
        <w:spacing w:before="100" w:beforeAutospacing="1" w:after="100" w:afterAutospacing="1"/>
        <w:rPr>
          <w:sz w:val="26"/>
          <w:szCs w:val="26"/>
        </w:rPr>
      </w:pPr>
      <w:r w:rsidRPr="005200F5">
        <w:rPr>
          <w:sz w:val="26"/>
          <w:szCs w:val="26"/>
        </w:rPr>
        <w:t>Casual, shirtless, barefoot, his presence cutting through the drowsy haze with that grounding weight he carried so easily. His dark eyes fell to my damp hair and his mouth curved in a small smile—warm, familiar.</w:t>
      </w:r>
    </w:p>
    <w:p w14:paraId="4DCD5496" w14:textId="77777777" w:rsidR="00776ECD" w:rsidRPr="005200F5" w:rsidRDefault="00776ECD" w:rsidP="00776ECD">
      <w:pPr>
        <w:spacing w:before="100" w:beforeAutospacing="1" w:after="100" w:afterAutospacing="1"/>
        <w:rPr>
          <w:sz w:val="26"/>
          <w:szCs w:val="26"/>
        </w:rPr>
      </w:pPr>
      <w:r w:rsidRPr="005200F5">
        <w:rPr>
          <w:sz w:val="26"/>
          <w:szCs w:val="26"/>
        </w:rPr>
        <w:t>“Would you like me to braid it for you, bub?”</w:t>
      </w:r>
    </w:p>
    <w:p w14:paraId="5932DC27" w14:textId="77777777" w:rsidR="00776ECD" w:rsidRPr="005200F5" w:rsidRDefault="00776ECD" w:rsidP="00776ECD">
      <w:pPr>
        <w:spacing w:before="100" w:beforeAutospacing="1" w:after="100" w:afterAutospacing="1"/>
        <w:rPr>
          <w:sz w:val="26"/>
          <w:szCs w:val="26"/>
        </w:rPr>
      </w:pPr>
      <w:r w:rsidRPr="005200F5">
        <w:rPr>
          <w:sz w:val="26"/>
          <w:szCs w:val="26"/>
        </w:rPr>
        <w:t>The word settled in me like honey. Our secret name. A softness no one else heard.</w:t>
      </w:r>
    </w:p>
    <w:p w14:paraId="0F349FF5" w14:textId="77777777" w:rsidR="00776ECD" w:rsidRPr="005200F5" w:rsidRDefault="00776ECD" w:rsidP="00776ECD">
      <w:pPr>
        <w:spacing w:before="100" w:beforeAutospacing="1" w:after="100" w:afterAutospacing="1"/>
        <w:rPr>
          <w:sz w:val="26"/>
          <w:szCs w:val="26"/>
        </w:rPr>
      </w:pPr>
      <w:r w:rsidRPr="005200F5">
        <w:rPr>
          <w:sz w:val="26"/>
          <w:szCs w:val="26"/>
        </w:rPr>
        <w:t>“Please,” I murmured, voice thick with morning.</w:t>
      </w:r>
    </w:p>
    <w:p w14:paraId="70E94109" w14:textId="77777777" w:rsidR="00776ECD" w:rsidRPr="005200F5" w:rsidRDefault="00776ECD" w:rsidP="00776ECD">
      <w:pPr>
        <w:spacing w:before="100" w:beforeAutospacing="1" w:after="100" w:afterAutospacing="1"/>
        <w:rPr>
          <w:sz w:val="26"/>
          <w:szCs w:val="26"/>
        </w:rPr>
      </w:pPr>
      <w:r w:rsidRPr="005200F5">
        <w:rPr>
          <w:sz w:val="26"/>
          <w:szCs w:val="26"/>
        </w:rPr>
        <w:t>“Do you want quick ones or the full head treatment?”</w:t>
      </w:r>
    </w:p>
    <w:p w14:paraId="3F70D79A" w14:textId="77777777" w:rsidR="00776ECD" w:rsidRPr="005200F5" w:rsidRDefault="00776ECD" w:rsidP="00776ECD">
      <w:pPr>
        <w:spacing w:before="100" w:beforeAutospacing="1" w:after="100" w:afterAutospacing="1"/>
        <w:rPr>
          <w:sz w:val="26"/>
          <w:szCs w:val="26"/>
        </w:rPr>
      </w:pPr>
      <w:r w:rsidRPr="005200F5">
        <w:rPr>
          <w:sz w:val="26"/>
          <w:szCs w:val="26"/>
        </w:rPr>
        <w:t>“Oh, definitely the full head treatment,” I replied, smiling lazily. “It is Sunday morning, after all.”</w:t>
      </w:r>
    </w:p>
    <w:p w14:paraId="670C06FC" w14:textId="77777777" w:rsidR="00776ECD" w:rsidRPr="005200F5" w:rsidRDefault="00776ECD" w:rsidP="00776ECD">
      <w:pPr>
        <w:spacing w:before="100" w:beforeAutospacing="1" w:after="100" w:afterAutospacing="1"/>
        <w:rPr>
          <w:sz w:val="26"/>
          <w:szCs w:val="26"/>
        </w:rPr>
      </w:pPr>
      <w:r w:rsidRPr="005200F5">
        <w:rPr>
          <w:sz w:val="26"/>
          <w:szCs w:val="26"/>
        </w:rPr>
        <w:t>Xahron grinned.</w:t>
      </w:r>
    </w:p>
    <w:p w14:paraId="5374DBCB" w14:textId="77777777" w:rsidR="00776ECD" w:rsidRPr="005200F5" w:rsidRDefault="00776ECD" w:rsidP="00776ECD">
      <w:pPr>
        <w:spacing w:before="100" w:beforeAutospacing="1" w:after="100" w:afterAutospacing="1"/>
        <w:rPr>
          <w:sz w:val="26"/>
          <w:szCs w:val="26"/>
        </w:rPr>
      </w:pPr>
      <w:r w:rsidRPr="005200F5">
        <w:rPr>
          <w:sz w:val="26"/>
          <w:szCs w:val="26"/>
        </w:rPr>
        <w:t>He lowered himself behind me, legs folding easily, back against the lounge. I slid down off the cushions to the sun-warmed tiles, settling cross-legged with an emerald green pillow tucked beneath me.</w:t>
      </w:r>
    </w:p>
    <w:p w14:paraId="4520EA50" w14:textId="77777777" w:rsidR="00776ECD" w:rsidRPr="005200F5" w:rsidRDefault="00776ECD" w:rsidP="00776ECD">
      <w:pPr>
        <w:spacing w:before="100" w:beforeAutospacing="1" w:after="100" w:afterAutospacing="1"/>
        <w:rPr>
          <w:sz w:val="26"/>
          <w:szCs w:val="26"/>
        </w:rPr>
      </w:pPr>
      <w:r w:rsidRPr="005200F5">
        <w:rPr>
          <w:sz w:val="26"/>
          <w:szCs w:val="26"/>
        </w:rPr>
        <w:t>“Head back,” he instructed gently, and I obeyed, letting my spine lean into the cradle of his legs.</w:t>
      </w:r>
    </w:p>
    <w:p w14:paraId="1AC9EAAA" w14:textId="77777777" w:rsidR="00776ECD" w:rsidRPr="005200F5" w:rsidRDefault="00776ECD" w:rsidP="00776ECD">
      <w:pPr>
        <w:spacing w:before="100" w:beforeAutospacing="1" w:after="100" w:afterAutospacing="1"/>
        <w:rPr>
          <w:sz w:val="26"/>
          <w:szCs w:val="26"/>
        </w:rPr>
      </w:pPr>
      <w:r w:rsidRPr="005200F5">
        <w:rPr>
          <w:sz w:val="26"/>
          <w:szCs w:val="26"/>
        </w:rPr>
        <w:t>He picked up the brush and began.</w:t>
      </w:r>
    </w:p>
    <w:p w14:paraId="4F3C28F0" w14:textId="77777777" w:rsidR="00776ECD" w:rsidRPr="005200F5" w:rsidRDefault="00776ECD" w:rsidP="00776ECD">
      <w:pPr>
        <w:spacing w:before="100" w:beforeAutospacing="1" w:after="100" w:afterAutospacing="1"/>
        <w:rPr>
          <w:sz w:val="26"/>
          <w:szCs w:val="26"/>
        </w:rPr>
      </w:pPr>
      <w:r w:rsidRPr="005200F5">
        <w:rPr>
          <w:sz w:val="26"/>
          <w:szCs w:val="26"/>
        </w:rPr>
        <w:t>Slow strokes. Tender. Intentional. Each pull through my hair was unhurried, deliberate, as though every strand deserved its own moment. I closed my eyes, breathing deep. The heat of his thighs at my back, the rhythmic sound of bristles against silk—it was bliss.</w:t>
      </w:r>
    </w:p>
    <w:p w14:paraId="51FB6D55"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Then his fingers replaced the brush.</w:t>
      </w:r>
    </w:p>
    <w:p w14:paraId="359E302B" w14:textId="77777777" w:rsidR="00776ECD" w:rsidRPr="005200F5" w:rsidRDefault="00776ECD" w:rsidP="00776ECD">
      <w:pPr>
        <w:spacing w:before="100" w:beforeAutospacing="1" w:after="100" w:afterAutospacing="1"/>
        <w:rPr>
          <w:sz w:val="26"/>
          <w:szCs w:val="26"/>
        </w:rPr>
      </w:pPr>
      <w:r w:rsidRPr="005200F5">
        <w:rPr>
          <w:sz w:val="26"/>
          <w:szCs w:val="26"/>
        </w:rPr>
        <w:t>Firm, confident fingers moved through my scalp, pressing into pressure points with practiced ease. He massaged in wide, grounding circles. I sighed audibly. Then—</w:t>
      </w:r>
    </w:p>
    <w:p w14:paraId="10AAB6BE" w14:textId="77777777" w:rsidR="00776ECD" w:rsidRPr="005200F5" w:rsidRDefault="00776ECD" w:rsidP="00776ECD">
      <w:pPr>
        <w:spacing w:before="100" w:beforeAutospacing="1" w:after="100" w:afterAutospacing="1"/>
        <w:rPr>
          <w:sz w:val="26"/>
          <w:szCs w:val="26"/>
        </w:rPr>
      </w:pPr>
      <w:r w:rsidRPr="005200F5">
        <w:rPr>
          <w:sz w:val="26"/>
          <w:szCs w:val="26"/>
        </w:rPr>
        <w:t>His nails. A light drag, gentle but spine-tingling.</w:t>
      </w:r>
    </w:p>
    <w:p w14:paraId="003157B1" w14:textId="77777777" w:rsidR="00776ECD" w:rsidRPr="005200F5" w:rsidRDefault="00776ECD" w:rsidP="00776ECD">
      <w:pPr>
        <w:spacing w:before="100" w:beforeAutospacing="1" w:after="100" w:afterAutospacing="1"/>
        <w:rPr>
          <w:sz w:val="26"/>
          <w:szCs w:val="26"/>
        </w:rPr>
      </w:pPr>
      <w:r w:rsidRPr="005200F5">
        <w:rPr>
          <w:sz w:val="26"/>
          <w:szCs w:val="26"/>
        </w:rPr>
        <w:t>A soft gasp escaped me.</w:t>
      </w:r>
    </w:p>
    <w:p w14:paraId="7FFDCB68" w14:textId="77777777" w:rsidR="00776ECD" w:rsidRPr="005200F5" w:rsidRDefault="00776ECD" w:rsidP="00776ECD">
      <w:pPr>
        <w:spacing w:before="100" w:beforeAutospacing="1" w:after="100" w:afterAutospacing="1"/>
        <w:rPr>
          <w:sz w:val="26"/>
          <w:szCs w:val="26"/>
        </w:rPr>
      </w:pPr>
      <w:r w:rsidRPr="005200F5">
        <w:rPr>
          <w:sz w:val="26"/>
          <w:szCs w:val="26"/>
        </w:rPr>
        <w:t>His hands moved to my temples, stroking in slow, methodical spirals, lulling me deeper into stillness. Then came the most unexpected gift—he ran his fingers over my face.</w:t>
      </w:r>
    </w:p>
    <w:p w14:paraId="46715822" w14:textId="77777777" w:rsidR="00776ECD" w:rsidRPr="005200F5" w:rsidRDefault="00776ECD" w:rsidP="00776ECD">
      <w:pPr>
        <w:spacing w:before="100" w:beforeAutospacing="1" w:after="100" w:afterAutospacing="1"/>
        <w:rPr>
          <w:sz w:val="26"/>
          <w:szCs w:val="26"/>
        </w:rPr>
      </w:pPr>
      <w:r w:rsidRPr="005200F5">
        <w:rPr>
          <w:sz w:val="26"/>
          <w:szCs w:val="26"/>
        </w:rPr>
        <w:t>His rough warrior’s hands barely touched me, but they mapped me like sacred terrain:</w:t>
      </w:r>
    </w:p>
    <w:p w14:paraId="054EE21A" w14:textId="77777777" w:rsidR="00776ECD" w:rsidRPr="005200F5" w:rsidRDefault="00776ECD" w:rsidP="00776ECD">
      <w:pPr>
        <w:spacing w:before="100" w:beforeAutospacing="1" w:after="100" w:afterAutospacing="1"/>
        <w:rPr>
          <w:sz w:val="26"/>
          <w:szCs w:val="26"/>
        </w:rPr>
      </w:pPr>
      <w:r w:rsidRPr="005200F5">
        <w:rPr>
          <w:sz w:val="26"/>
          <w:szCs w:val="26"/>
        </w:rPr>
        <w:t>—The lids of my eyes.</w:t>
      </w:r>
    </w:p>
    <w:p w14:paraId="3E44B971" w14:textId="77777777" w:rsidR="00776ECD" w:rsidRPr="005200F5" w:rsidRDefault="00776ECD" w:rsidP="00776ECD">
      <w:pPr>
        <w:spacing w:before="100" w:beforeAutospacing="1" w:after="100" w:afterAutospacing="1"/>
        <w:rPr>
          <w:sz w:val="26"/>
          <w:szCs w:val="26"/>
        </w:rPr>
      </w:pPr>
      <w:r w:rsidRPr="005200F5">
        <w:rPr>
          <w:sz w:val="26"/>
          <w:szCs w:val="26"/>
        </w:rPr>
        <w:t>—The delicate slope of my nose.</w:t>
      </w:r>
    </w:p>
    <w:p w14:paraId="6D8AEE27" w14:textId="77777777" w:rsidR="00776ECD" w:rsidRPr="005200F5" w:rsidRDefault="00776ECD" w:rsidP="00776ECD">
      <w:pPr>
        <w:spacing w:before="100" w:beforeAutospacing="1" w:after="100" w:afterAutospacing="1"/>
        <w:rPr>
          <w:sz w:val="26"/>
          <w:szCs w:val="26"/>
        </w:rPr>
      </w:pPr>
      <w:r w:rsidRPr="005200F5">
        <w:rPr>
          <w:sz w:val="26"/>
          <w:szCs w:val="26"/>
        </w:rPr>
        <w:t>—The proud lift of my cheekbones.</w:t>
      </w:r>
    </w:p>
    <w:p w14:paraId="05DF40AA" w14:textId="77777777" w:rsidR="00776ECD" w:rsidRPr="005200F5" w:rsidRDefault="00776ECD" w:rsidP="00776ECD">
      <w:pPr>
        <w:spacing w:before="100" w:beforeAutospacing="1" w:after="100" w:afterAutospacing="1"/>
        <w:rPr>
          <w:sz w:val="26"/>
          <w:szCs w:val="26"/>
        </w:rPr>
      </w:pPr>
      <w:r w:rsidRPr="005200F5">
        <w:rPr>
          <w:sz w:val="26"/>
          <w:szCs w:val="26"/>
        </w:rPr>
        <w:t>—My full, parted lips.</w:t>
      </w:r>
    </w:p>
    <w:p w14:paraId="60C05BD9" w14:textId="77777777" w:rsidR="00776ECD" w:rsidRPr="005200F5" w:rsidRDefault="00776ECD" w:rsidP="00776ECD">
      <w:pPr>
        <w:spacing w:before="100" w:beforeAutospacing="1" w:after="100" w:afterAutospacing="1"/>
        <w:rPr>
          <w:sz w:val="26"/>
          <w:szCs w:val="26"/>
        </w:rPr>
      </w:pPr>
      <w:r w:rsidRPr="005200F5">
        <w:rPr>
          <w:sz w:val="26"/>
          <w:szCs w:val="26"/>
        </w:rPr>
        <w:t>—The elegant ridges of my ears.</w:t>
      </w:r>
    </w:p>
    <w:p w14:paraId="4E908679" w14:textId="77777777" w:rsidR="00776ECD" w:rsidRPr="005200F5" w:rsidRDefault="00776ECD" w:rsidP="00776ECD">
      <w:pPr>
        <w:spacing w:before="100" w:beforeAutospacing="1" w:after="100" w:afterAutospacing="1"/>
        <w:rPr>
          <w:sz w:val="26"/>
          <w:szCs w:val="26"/>
        </w:rPr>
      </w:pPr>
      <w:r w:rsidRPr="005200F5">
        <w:rPr>
          <w:sz w:val="26"/>
          <w:szCs w:val="26"/>
        </w:rPr>
        <w:t>—My neck.</w:t>
      </w:r>
    </w:p>
    <w:p w14:paraId="1983A65A" w14:textId="77777777" w:rsidR="00776ECD" w:rsidRPr="005200F5" w:rsidRDefault="00776ECD" w:rsidP="00776ECD">
      <w:pPr>
        <w:spacing w:before="100" w:beforeAutospacing="1" w:after="100" w:afterAutospacing="1"/>
        <w:rPr>
          <w:sz w:val="26"/>
          <w:szCs w:val="26"/>
        </w:rPr>
      </w:pPr>
      <w:r w:rsidRPr="005200F5">
        <w:rPr>
          <w:sz w:val="26"/>
          <w:szCs w:val="26"/>
        </w:rPr>
        <w:t>And finally, a gentle press to my throat, like sealing a vow.</w:t>
      </w:r>
    </w:p>
    <w:p w14:paraId="6A918EBA" w14:textId="77777777" w:rsidR="00776ECD" w:rsidRPr="005200F5" w:rsidRDefault="00776ECD" w:rsidP="00776ECD">
      <w:pPr>
        <w:spacing w:before="100" w:beforeAutospacing="1" w:after="100" w:afterAutospacing="1"/>
        <w:rPr>
          <w:sz w:val="26"/>
          <w:szCs w:val="26"/>
        </w:rPr>
      </w:pPr>
      <w:r w:rsidRPr="005200F5">
        <w:rPr>
          <w:sz w:val="26"/>
          <w:szCs w:val="26"/>
        </w:rPr>
        <w:t>I was lost in it. Floating.</w:t>
      </w:r>
    </w:p>
    <w:p w14:paraId="6D1D7313" w14:textId="77777777" w:rsidR="00776ECD" w:rsidRPr="005200F5" w:rsidRDefault="00776ECD" w:rsidP="00776ECD">
      <w:pPr>
        <w:spacing w:before="100" w:beforeAutospacing="1" w:after="100" w:afterAutospacing="1"/>
        <w:rPr>
          <w:sz w:val="26"/>
          <w:szCs w:val="26"/>
        </w:rPr>
      </w:pPr>
      <w:r w:rsidRPr="005200F5">
        <w:rPr>
          <w:sz w:val="26"/>
          <w:szCs w:val="26"/>
        </w:rPr>
        <w:t>Then, wordlessly, he lifted my hands, placed them in my lap, and began braiding.</w:t>
      </w:r>
    </w:p>
    <w:p w14:paraId="1DD48342" w14:textId="77777777" w:rsidR="00776ECD" w:rsidRPr="005200F5" w:rsidRDefault="00776ECD" w:rsidP="00776ECD">
      <w:pPr>
        <w:spacing w:before="100" w:beforeAutospacing="1" w:after="100" w:afterAutospacing="1"/>
        <w:rPr>
          <w:sz w:val="26"/>
          <w:szCs w:val="26"/>
        </w:rPr>
      </w:pPr>
      <w:r w:rsidRPr="005200F5">
        <w:rPr>
          <w:sz w:val="26"/>
          <w:szCs w:val="26"/>
        </w:rPr>
        <w:t>His touch was confident, swift now—muscle memory. Three neat sections. A perfect rhythm. A warrior’s precision softened by deep affection.</w:t>
      </w:r>
    </w:p>
    <w:p w14:paraId="7CBC4F44" w14:textId="77777777" w:rsidR="00776ECD" w:rsidRPr="005200F5" w:rsidRDefault="00776ECD" w:rsidP="00776ECD">
      <w:pPr>
        <w:spacing w:before="100" w:beforeAutospacing="1" w:after="100" w:afterAutospacing="1"/>
        <w:rPr>
          <w:sz w:val="26"/>
          <w:szCs w:val="26"/>
        </w:rPr>
      </w:pPr>
      <w:r w:rsidRPr="005200F5">
        <w:rPr>
          <w:sz w:val="26"/>
          <w:szCs w:val="26"/>
        </w:rPr>
        <w:t>He was tying the elastic off at the end when I heard soft footfalls.</w:t>
      </w:r>
    </w:p>
    <w:p w14:paraId="5F39F12B" w14:textId="77777777" w:rsidR="00776ECD" w:rsidRPr="005200F5" w:rsidRDefault="00776ECD" w:rsidP="00776ECD">
      <w:pPr>
        <w:spacing w:before="100" w:beforeAutospacing="1" w:after="100" w:afterAutospacing="1"/>
        <w:rPr>
          <w:sz w:val="26"/>
          <w:szCs w:val="26"/>
        </w:rPr>
      </w:pPr>
      <w:r w:rsidRPr="005200F5">
        <w:rPr>
          <w:sz w:val="26"/>
          <w:szCs w:val="26"/>
        </w:rPr>
        <w:t>I blinked and turned—</w:t>
      </w:r>
    </w:p>
    <w:p w14:paraId="4CE5D610" w14:textId="77777777" w:rsidR="00776ECD" w:rsidRPr="005200F5" w:rsidRDefault="00776ECD" w:rsidP="00776ECD">
      <w:pPr>
        <w:spacing w:before="100" w:beforeAutospacing="1" w:after="100" w:afterAutospacing="1"/>
        <w:rPr>
          <w:sz w:val="26"/>
          <w:szCs w:val="26"/>
        </w:rPr>
      </w:pPr>
      <w:r w:rsidRPr="005200F5">
        <w:rPr>
          <w:sz w:val="26"/>
          <w:szCs w:val="26"/>
        </w:rPr>
        <w:t>Auron.</w:t>
      </w:r>
    </w:p>
    <w:p w14:paraId="2851FCAE" w14:textId="77777777" w:rsidR="00776ECD" w:rsidRPr="005200F5" w:rsidRDefault="00776ECD" w:rsidP="00776ECD">
      <w:pPr>
        <w:spacing w:before="100" w:beforeAutospacing="1" w:after="100" w:afterAutospacing="1"/>
        <w:rPr>
          <w:sz w:val="26"/>
          <w:szCs w:val="26"/>
        </w:rPr>
      </w:pPr>
      <w:r w:rsidRPr="005200F5">
        <w:rPr>
          <w:sz w:val="26"/>
          <w:szCs w:val="26"/>
        </w:rPr>
        <w:t>He stood a few steps away, shirt undone, hair mussed, sunlight glowing along his bare chest. He paused at the sight of us—me between Xahron’s knees, my head bowed slightly forward, the long braid sliding over my shoulder like a silken rope.</w:t>
      </w:r>
    </w:p>
    <w:p w14:paraId="6C576305" w14:textId="77777777" w:rsidR="00776ECD" w:rsidRPr="005200F5" w:rsidRDefault="00776ECD" w:rsidP="00776ECD">
      <w:pPr>
        <w:spacing w:before="100" w:beforeAutospacing="1" w:after="100" w:afterAutospacing="1"/>
        <w:rPr>
          <w:sz w:val="26"/>
          <w:szCs w:val="26"/>
        </w:rPr>
      </w:pPr>
      <w:r w:rsidRPr="005200F5">
        <w:rPr>
          <w:sz w:val="26"/>
          <w:szCs w:val="26"/>
        </w:rPr>
        <w:t>His eyes warmed immediately.</w:t>
      </w:r>
    </w:p>
    <w:p w14:paraId="6F7E9F6A"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“Am I interrupting something sacred?” he asked, grinning.</w:t>
      </w:r>
    </w:p>
    <w:p w14:paraId="67B69539" w14:textId="77777777" w:rsidR="00776ECD" w:rsidRPr="005200F5" w:rsidRDefault="00776ECD" w:rsidP="00776ECD">
      <w:pPr>
        <w:spacing w:before="100" w:beforeAutospacing="1" w:after="100" w:afterAutospacing="1"/>
        <w:rPr>
          <w:sz w:val="26"/>
          <w:szCs w:val="26"/>
        </w:rPr>
      </w:pPr>
      <w:r w:rsidRPr="005200F5">
        <w:rPr>
          <w:sz w:val="26"/>
          <w:szCs w:val="26"/>
        </w:rPr>
        <w:t>Xahron didn’t flinch, still focused on securing the final tie.</w:t>
      </w:r>
    </w:p>
    <w:p w14:paraId="6287A550" w14:textId="77777777" w:rsidR="00776ECD" w:rsidRPr="005200F5" w:rsidRDefault="00776ECD" w:rsidP="00776ECD">
      <w:pPr>
        <w:spacing w:before="100" w:beforeAutospacing="1" w:after="100" w:afterAutospacing="1"/>
        <w:rPr>
          <w:sz w:val="26"/>
          <w:szCs w:val="26"/>
        </w:rPr>
      </w:pPr>
      <w:r w:rsidRPr="005200F5">
        <w:rPr>
          <w:sz w:val="26"/>
          <w:szCs w:val="26"/>
        </w:rPr>
        <w:t>“Always.”</w:t>
      </w:r>
    </w:p>
    <w:p w14:paraId="08DDE6B3" w14:textId="77777777" w:rsidR="00776ECD" w:rsidRPr="005200F5" w:rsidRDefault="00776ECD" w:rsidP="00776ECD">
      <w:pPr>
        <w:spacing w:before="100" w:beforeAutospacing="1" w:after="100" w:afterAutospacing="1"/>
        <w:rPr>
          <w:sz w:val="26"/>
          <w:szCs w:val="26"/>
        </w:rPr>
      </w:pPr>
      <w:r w:rsidRPr="005200F5">
        <w:rPr>
          <w:sz w:val="26"/>
          <w:szCs w:val="26"/>
        </w:rPr>
        <w:t>Auron chuckled and came closer.</w:t>
      </w:r>
    </w:p>
    <w:p w14:paraId="43E82570" w14:textId="77777777" w:rsidR="00776ECD" w:rsidRPr="005200F5" w:rsidRDefault="00776ECD" w:rsidP="00776ECD">
      <w:pPr>
        <w:spacing w:before="100" w:beforeAutospacing="1" w:after="100" w:afterAutospacing="1"/>
        <w:rPr>
          <w:sz w:val="26"/>
          <w:szCs w:val="26"/>
        </w:rPr>
      </w:pPr>
      <w:r w:rsidRPr="005200F5">
        <w:rPr>
          <w:sz w:val="26"/>
          <w:szCs w:val="26"/>
        </w:rPr>
        <w:t>“I was coming to steal a kiss. But now I want a turn.”</w:t>
      </w:r>
    </w:p>
    <w:p w14:paraId="3BF10D4F" w14:textId="2EE30C3A" w:rsidR="00776ECD" w:rsidRPr="005200F5" w:rsidRDefault="00301EAF" w:rsidP="00776ECD">
      <w:pPr>
        <w:rPr>
          <w:sz w:val="26"/>
          <w:szCs w:val="26"/>
        </w:rPr>
      </w:pPr>
      <w:r w:rsidRPr="005200F5">
        <w:rPr>
          <w:sz w:val="26"/>
          <w:szCs w:val="26"/>
          <w:highlight w:val="yellow"/>
        </w:rPr>
        <w:t>Recount</w:t>
      </w:r>
    </w:p>
    <w:p w14:paraId="29985E73" w14:textId="77777777" w:rsidR="00776ECD" w:rsidRPr="005200F5" w:rsidRDefault="00776ECD" w:rsidP="00776ECD">
      <w:pPr>
        <w:spacing w:before="100" w:beforeAutospacing="1" w:after="100" w:afterAutospacing="1"/>
        <w:rPr>
          <w:sz w:val="26"/>
          <w:szCs w:val="26"/>
        </w:rPr>
      </w:pPr>
      <w:r w:rsidRPr="005200F5">
        <w:rPr>
          <w:sz w:val="26"/>
          <w:szCs w:val="26"/>
        </w:rPr>
        <w:t>The morning was warm and gentle, the kind that begged for stillness and silk. I was sprawled across the sunlounge, towel draped over my hips, hair still wet from a slow, indulgent swim. A thin mist still clung to the tiles, catching light like powdered crystal.</w:t>
      </w:r>
    </w:p>
    <w:p w14:paraId="556C37F2"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33AB1469" w14:textId="77777777" w:rsidR="00776ECD" w:rsidRPr="005200F5" w:rsidRDefault="00776ECD" w:rsidP="00776ECD">
      <w:pPr>
        <w:spacing w:before="100" w:beforeAutospacing="1" w:after="100" w:afterAutospacing="1"/>
        <w:rPr>
          <w:sz w:val="26"/>
          <w:szCs w:val="26"/>
        </w:rPr>
      </w:pPr>
      <w:r w:rsidRPr="005200F5">
        <w:rPr>
          <w:sz w:val="26"/>
          <w:szCs w:val="26"/>
        </w:rPr>
        <w:t>Xahron appeared.</w:t>
      </w:r>
    </w:p>
    <w:p w14:paraId="453ABD49" w14:textId="77777777" w:rsidR="00776ECD" w:rsidRPr="005200F5" w:rsidRDefault="00776ECD" w:rsidP="00776ECD">
      <w:pPr>
        <w:spacing w:before="100" w:beforeAutospacing="1" w:after="100" w:afterAutospacing="1"/>
        <w:rPr>
          <w:sz w:val="26"/>
          <w:szCs w:val="26"/>
        </w:rPr>
      </w:pPr>
      <w:r w:rsidRPr="005200F5">
        <w:rPr>
          <w:sz w:val="26"/>
          <w:szCs w:val="26"/>
        </w:rPr>
        <w:t>Casual, shirtless, barefoot, his presence cutting through the drowsy haze with that grounding weight he carried so easily. His dark eyes fell to my damp hair and his mouth curved in a small smile—warm, familiar.</w:t>
      </w:r>
    </w:p>
    <w:p w14:paraId="797C7BBF" w14:textId="77777777" w:rsidR="00776ECD" w:rsidRPr="005200F5" w:rsidRDefault="00776ECD" w:rsidP="00776ECD">
      <w:pPr>
        <w:spacing w:before="100" w:beforeAutospacing="1" w:after="100" w:afterAutospacing="1"/>
        <w:rPr>
          <w:sz w:val="26"/>
          <w:szCs w:val="26"/>
        </w:rPr>
      </w:pPr>
      <w:r w:rsidRPr="005200F5">
        <w:rPr>
          <w:sz w:val="26"/>
          <w:szCs w:val="26"/>
        </w:rPr>
        <w:t>“Would you like me to braid it for you, bub?”</w:t>
      </w:r>
    </w:p>
    <w:p w14:paraId="37A4539C" w14:textId="77777777" w:rsidR="00776ECD" w:rsidRPr="005200F5" w:rsidRDefault="00776ECD" w:rsidP="00776ECD">
      <w:pPr>
        <w:spacing w:before="100" w:beforeAutospacing="1" w:after="100" w:afterAutospacing="1"/>
        <w:rPr>
          <w:sz w:val="26"/>
          <w:szCs w:val="26"/>
        </w:rPr>
      </w:pPr>
      <w:r w:rsidRPr="005200F5">
        <w:rPr>
          <w:sz w:val="26"/>
          <w:szCs w:val="26"/>
        </w:rPr>
        <w:t>The word settled in me like honey. Our secret name. A softness no one else heard.</w:t>
      </w:r>
    </w:p>
    <w:p w14:paraId="36285FDD" w14:textId="77777777" w:rsidR="00776ECD" w:rsidRPr="005200F5" w:rsidRDefault="00776ECD" w:rsidP="00776ECD">
      <w:pPr>
        <w:spacing w:before="100" w:beforeAutospacing="1" w:after="100" w:afterAutospacing="1"/>
        <w:rPr>
          <w:sz w:val="26"/>
          <w:szCs w:val="26"/>
        </w:rPr>
      </w:pPr>
      <w:r w:rsidRPr="005200F5">
        <w:rPr>
          <w:sz w:val="26"/>
          <w:szCs w:val="26"/>
        </w:rPr>
        <w:t>“Please,” I murmured, voice thick with morning.</w:t>
      </w:r>
    </w:p>
    <w:p w14:paraId="45F2731B" w14:textId="77777777" w:rsidR="00776ECD" w:rsidRPr="005200F5" w:rsidRDefault="00776ECD" w:rsidP="00776ECD">
      <w:pPr>
        <w:spacing w:before="100" w:beforeAutospacing="1" w:after="100" w:afterAutospacing="1"/>
        <w:rPr>
          <w:sz w:val="26"/>
          <w:szCs w:val="26"/>
        </w:rPr>
      </w:pPr>
      <w:r w:rsidRPr="005200F5">
        <w:rPr>
          <w:sz w:val="26"/>
          <w:szCs w:val="26"/>
        </w:rPr>
        <w:t>“Do you want quick ones or the full head treatment?”</w:t>
      </w:r>
    </w:p>
    <w:p w14:paraId="0136BA24" w14:textId="77777777" w:rsidR="00776ECD" w:rsidRPr="005200F5" w:rsidRDefault="00776ECD" w:rsidP="00776ECD">
      <w:pPr>
        <w:spacing w:before="100" w:beforeAutospacing="1" w:after="100" w:afterAutospacing="1"/>
        <w:rPr>
          <w:sz w:val="26"/>
          <w:szCs w:val="26"/>
        </w:rPr>
      </w:pPr>
      <w:r w:rsidRPr="005200F5">
        <w:rPr>
          <w:sz w:val="26"/>
          <w:szCs w:val="26"/>
        </w:rPr>
        <w:t>“Oh, definitely the full head treatment,” I replied, smiling lazily. “It is Sunday morning, after all.”</w:t>
      </w:r>
    </w:p>
    <w:p w14:paraId="2B8F96B3" w14:textId="77777777" w:rsidR="00776ECD" w:rsidRPr="005200F5" w:rsidRDefault="00776ECD" w:rsidP="00776ECD">
      <w:pPr>
        <w:spacing w:before="100" w:beforeAutospacing="1" w:after="100" w:afterAutospacing="1"/>
        <w:rPr>
          <w:sz w:val="26"/>
          <w:szCs w:val="26"/>
        </w:rPr>
      </w:pPr>
      <w:r w:rsidRPr="005200F5">
        <w:rPr>
          <w:sz w:val="26"/>
          <w:szCs w:val="26"/>
        </w:rPr>
        <w:t>Xahron grinned.</w:t>
      </w:r>
    </w:p>
    <w:p w14:paraId="3E951D88" w14:textId="77777777" w:rsidR="00776ECD" w:rsidRPr="005200F5" w:rsidRDefault="00776ECD" w:rsidP="00776ECD">
      <w:pPr>
        <w:spacing w:before="100" w:beforeAutospacing="1" w:after="100" w:afterAutospacing="1"/>
        <w:rPr>
          <w:sz w:val="26"/>
          <w:szCs w:val="26"/>
        </w:rPr>
      </w:pPr>
      <w:r w:rsidRPr="005200F5">
        <w:rPr>
          <w:sz w:val="26"/>
          <w:szCs w:val="26"/>
        </w:rPr>
        <w:t>He lowered himself behind me, legs folding easily, back against the lounge. I slid down off the cushions to the sun-warmed tiles, settling cross-legged with an emerald green pillow tucked beneath me.</w:t>
      </w:r>
    </w:p>
    <w:p w14:paraId="799ABAD7" w14:textId="77777777" w:rsidR="00776ECD" w:rsidRPr="005200F5" w:rsidRDefault="00776ECD" w:rsidP="00776ECD">
      <w:pPr>
        <w:spacing w:before="100" w:beforeAutospacing="1" w:after="100" w:afterAutospacing="1"/>
        <w:rPr>
          <w:sz w:val="26"/>
          <w:szCs w:val="26"/>
        </w:rPr>
      </w:pPr>
      <w:r w:rsidRPr="005200F5">
        <w:rPr>
          <w:sz w:val="26"/>
          <w:szCs w:val="26"/>
        </w:rPr>
        <w:t>“Head back,” he instructed gently, and I obeyed, letting my spine lean into the cradle of his legs.</w:t>
      </w:r>
    </w:p>
    <w:p w14:paraId="3FFEB6D4" w14:textId="77777777" w:rsidR="00776ECD" w:rsidRPr="005200F5" w:rsidRDefault="00776ECD" w:rsidP="00776ECD">
      <w:pPr>
        <w:spacing w:before="100" w:beforeAutospacing="1" w:after="100" w:afterAutospacing="1"/>
        <w:rPr>
          <w:sz w:val="26"/>
          <w:szCs w:val="26"/>
        </w:rPr>
      </w:pPr>
      <w:r w:rsidRPr="005200F5">
        <w:rPr>
          <w:sz w:val="26"/>
          <w:szCs w:val="26"/>
        </w:rPr>
        <w:t>He picked up the brush and began.</w:t>
      </w:r>
    </w:p>
    <w:p w14:paraId="29B8AC13"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Slow strokes. Tender. Intentional. Each pull through my hair was unhurried, deliberate, as though every strand deserved its own moment. I closed my eyes, breathing deep. The heat of his thighs at my back, the rhythmic sound of bristles against silk—it was bliss.</w:t>
      </w:r>
    </w:p>
    <w:p w14:paraId="2CAE0C33" w14:textId="77777777" w:rsidR="00776ECD" w:rsidRPr="005200F5" w:rsidRDefault="00776ECD" w:rsidP="00776ECD">
      <w:pPr>
        <w:spacing w:before="100" w:beforeAutospacing="1" w:after="100" w:afterAutospacing="1"/>
        <w:rPr>
          <w:sz w:val="26"/>
          <w:szCs w:val="26"/>
        </w:rPr>
      </w:pPr>
      <w:r w:rsidRPr="005200F5">
        <w:rPr>
          <w:sz w:val="26"/>
          <w:szCs w:val="26"/>
        </w:rPr>
        <w:t>Then his fingers replaced the brush.</w:t>
      </w:r>
    </w:p>
    <w:p w14:paraId="2C16DC51" w14:textId="77777777" w:rsidR="00776ECD" w:rsidRPr="005200F5" w:rsidRDefault="00776ECD" w:rsidP="00776ECD">
      <w:pPr>
        <w:spacing w:before="100" w:beforeAutospacing="1" w:after="100" w:afterAutospacing="1"/>
        <w:rPr>
          <w:sz w:val="26"/>
          <w:szCs w:val="26"/>
        </w:rPr>
      </w:pPr>
      <w:r w:rsidRPr="005200F5">
        <w:rPr>
          <w:sz w:val="26"/>
          <w:szCs w:val="26"/>
        </w:rPr>
        <w:t>Firm, confident fingers moved through my scalp, pressing into pressure points with practiced ease. He massaged in wide, grounding circles. I sighed audibly. Then—</w:t>
      </w:r>
    </w:p>
    <w:p w14:paraId="040ED676" w14:textId="77777777" w:rsidR="00776ECD" w:rsidRPr="005200F5" w:rsidRDefault="00776ECD" w:rsidP="00776ECD">
      <w:pPr>
        <w:spacing w:before="100" w:beforeAutospacing="1" w:after="100" w:afterAutospacing="1"/>
        <w:rPr>
          <w:sz w:val="26"/>
          <w:szCs w:val="26"/>
        </w:rPr>
      </w:pPr>
      <w:r w:rsidRPr="005200F5">
        <w:rPr>
          <w:sz w:val="26"/>
          <w:szCs w:val="26"/>
        </w:rPr>
        <w:t>His nails. A light drag, gentle but spine-tingling.</w:t>
      </w:r>
    </w:p>
    <w:p w14:paraId="484627D6" w14:textId="77777777" w:rsidR="00776ECD" w:rsidRPr="005200F5" w:rsidRDefault="00776ECD" w:rsidP="00776ECD">
      <w:pPr>
        <w:spacing w:before="100" w:beforeAutospacing="1" w:after="100" w:afterAutospacing="1"/>
        <w:rPr>
          <w:sz w:val="26"/>
          <w:szCs w:val="26"/>
        </w:rPr>
      </w:pPr>
      <w:r w:rsidRPr="005200F5">
        <w:rPr>
          <w:sz w:val="26"/>
          <w:szCs w:val="26"/>
        </w:rPr>
        <w:t>A soft gasp escaped me.</w:t>
      </w:r>
    </w:p>
    <w:p w14:paraId="467314B5" w14:textId="77777777" w:rsidR="00776ECD" w:rsidRPr="005200F5" w:rsidRDefault="00776ECD" w:rsidP="00776ECD">
      <w:pPr>
        <w:spacing w:before="100" w:beforeAutospacing="1" w:after="100" w:afterAutospacing="1"/>
        <w:rPr>
          <w:sz w:val="26"/>
          <w:szCs w:val="26"/>
        </w:rPr>
      </w:pPr>
      <w:r w:rsidRPr="005200F5">
        <w:rPr>
          <w:sz w:val="26"/>
          <w:szCs w:val="26"/>
        </w:rPr>
        <w:t>His hands moved to my temples, stroking in slow, methodical spirals, lulling me deeper into stillness. Then came the most unexpected gift—he ran his fingers over my face.</w:t>
      </w:r>
    </w:p>
    <w:p w14:paraId="47EE4709" w14:textId="77777777" w:rsidR="00776ECD" w:rsidRPr="005200F5" w:rsidRDefault="00776ECD" w:rsidP="00776ECD">
      <w:pPr>
        <w:spacing w:before="100" w:beforeAutospacing="1" w:after="100" w:afterAutospacing="1"/>
        <w:rPr>
          <w:sz w:val="26"/>
          <w:szCs w:val="26"/>
        </w:rPr>
      </w:pPr>
      <w:r w:rsidRPr="005200F5">
        <w:rPr>
          <w:sz w:val="26"/>
          <w:szCs w:val="26"/>
        </w:rPr>
        <w:t>His rough warrior’s hands barely touched me, but they mapped me like sacred terrain:</w:t>
      </w:r>
    </w:p>
    <w:p w14:paraId="1B27F199" w14:textId="77777777" w:rsidR="00776ECD" w:rsidRPr="005200F5" w:rsidRDefault="00776ECD" w:rsidP="00776ECD">
      <w:pPr>
        <w:spacing w:before="100" w:beforeAutospacing="1" w:after="100" w:afterAutospacing="1"/>
        <w:rPr>
          <w:sz w:val="26"/>
          <w:szCs w:val="26"/>
        </w:rPr>
      </w:pPr>
      <w:r w:rsidRPr="005200F5">
        <w:rPr>
          <w:sz w:val="26"/>
          <w:szCs w:val="26"/>
        </w:rPr>
        <w:t>—The lids of my eyes.</w:t>
      </w:r>
    </w:p>
    <w:p w14:paraId="666C3F70" w14:textId="77777777" w:rsidR="00776ECD" w:rsidRPr="005200F5" w:rsidRDefault="00776ECD" w:rsidP="00776ECD">
      <w:pPr>
        <w:spacing w:before="100" w:beforeAutospacing="1" w:after="100" w:afterAutospacing="1"/>
        <w:rPr>
          <w:sz w:val="26"/>
          <w:szCs w:val="26"/>
        </w:rPr>
      </w:pPr>
      <w:r w:rsidRPr="005200F5">
        <w:rPr>
          <w:sz w:val="26"/>
          <w:szCs w:val="26"/>
        </w:rPr>
        <w:t>—The delicate slope of my nose.</w:t>
      </w:r>
    </w:p>
    <w:p w14:paraId="61CAA91E" w14:textId="77777777" w:rsidR="00776ECD" w:rsidRPr="005200F5" w:rsidRDefault="00776ECD" w:rsidP="00776ECD">
      <w:pPr>
        <w:spacing w:before="100" w:beforeAutospacing="1" w:after="100" w:afterAutospacing="1"/>
        <w:rPr>
          <w:sz w:val="26"/>
          <w:szCs w:val="26"/>
        </w:rPr>
      </w:pPr>
      <w:r w:rsidRPr="005200F5">
        <w:rPr>
          <w:sz w:val="26"/>
          <w:szCs w:val="26"/>
        </w:rPr>
        <w:t>—The proud lift of my cheekbones.</w:t>
      </w:r>
    </w:p>
    <w:p w14:paraId="36C6C049" w14:textId="77777777" w:rsidR="00776ECD" w:rsidRPr="005200F5" w:rsidRDefault="00776ECD" w:rsidP="00776ECD">
      <w:pPr>
        <w:spacing w:before="100" w:beforeAutospacing="1" w:after="100" w:afterAutospacing="1"/>
        <w:rPr>
          <w:sz w:val="26"/>
          <w:szCs w:val="26"/>
        </w:rPr>
      </w:pPr>
      <w:r w:rsidRPr="005200F5">
        <w:rPr>
          <w:sz w:val="26"/>
          <w:szCs w:val="26"/>
        </w:rPr>
        <w:t>—My full, parted lips.</w:t>
      </w:r>
    </w:p>
    <w:p w14:paraId="01CB88F0" w14:textId="77777777" w:rsidR="00776ECD" w:rsidRPr="005200F5" w:rsidRDefault="00776ECD" w:rsidP="00776ECD">
      <w:pPr>
        <w:spacing w:before="100" w:beforeAutospacing="1" w:after="100" w:afterAutospacing="1"/>
        <w:rPr>
          <w:sz w:val="26"/>
          <w:szCs w:val="26"/>
        </w:rPr>
      </w:pPr>
      <w:r w:rsidRPr="005200F5">
        <w:rPr>
          <w:sz w:val="26"/>
          <w:szCs w:val="26"/>
        </w:rPr>
        <w:t>—The elegant ridges of my ears.</w:t>
      </w:r>
    </w:p>
    <w:p w14:paraId="78511F8C" w14:textId="77777777" w:rsidR="00776ECD" w:rsidRPr="005200F5" w:rsidRDefault="00776ECD" w:rsidP="00776ECD">
      <w:pPr>
        <w:spacing w:before="100" w:beforeAutospacing="1" w:after="100" w:afterAutospacing="1"/>
        <w:rPr>
          <w:sz w:val="26"/>
          <w:szCs w:val="26"/>
        </w:rPr>
      </w:pPr>
      <w:r w:rsidRPr="005200F5">
        <w:rPr>
          <w:sz w:val="26"/>
          <w:szCs w:val="26"/>
        </w:rPr>
        <w:t>—My neck.</w:t>
      </w:r>
    </w:p>
    <w:p w14:paraId="5B343F30" w14:textId="77777777" w:rsidR="00776ECD" w:rsidRPr="005200F5" w:rsidRDefault="00776ECD" w:rsidP="00776ECD">
      <w:pPr>
        <w:spacing w:before="100" w:beforeAutospacing="1" w:after="100" w:afterAutospacing="1"/>
        <w:rPr>
          <w:sz w:val="26"/>
          <w:szCs w:val="26"/>
        </w:rPr>
      </w:pPr>
      <w:r w:rsidRPr="005200F5">
        <w:rPr>
          <w:sz w:val="26"/>
          <w:szCs w:val="26"/>
        </w:rPr>
        <w:t>And finally, a gentle press to my throat, like sealing a vow.</w:t>
      </w:r>
    </w:p>
    <w:p w14:paraId="7E68F278" w14:textId="77777777" w:rsidR="00776ECD" w:rsidRPr="005200F5" w:rsidRDefault="00776ECD" w:rsidP="00776ECD">
      <w:pPr>
        <w:spacing w:before="100" w:beforeAutospacing="1" w:after="100" w:afterAutospacing="1"/>
        <w:rPr>
          <w:sz w:val="26"/>
          <w:szCs w:val="26"/>
        </w:rPr>
      </w:pPr>
      <w:r w:rsidRPr="005200F5">
        <w:rPr>
          <w:sz w:val="26"/>
          <w:szCs w:val="26"/>
        </w:rPr>
        <w:t>I was lost in it. Floating.</w:t>
      </w:r>
    </w:p>
    <w:p w14:paraId="1B2AE43A" w14:textId="77777777" w:rsidR="00776ECD" w:rsidRPr="005200F5" w:rsidRDefault="00776ECD" w:rsidP="00776ECD">
      <w:pPr>
        <w:spacing w:before="100" w:beforeAutospacing="1" w:after="100" w:afterAutospacing="1"/>
        <w:rPr>
          <w:sz w:val="26"/>
          <w:szCs w:val="26"/>
        </w:rPr>
      </w:pPr>
      <w:r w:rsidRPr="005200F5">
        <w:rPr>
          <w:sz w:val="26"/>
          <w:szCs w:val="26"/>
        </w:rPr>
        <w:t>Then, wordlessly, he lifted my hands, placed them in my lap, and began braiding.</w:t>
      </w:r>
    </w:p>
    <w:p w14:paraId="5782377F" w14:textId="77777777" w:rsidR="00776ECD" w:rsidRPr="005200F5" w:rsidRDefault="00776ECD" w:rsidP="00776ECD">
      <w:pPr>
        <w:spacing w:before="100" w:beforeAutospacing="1" w:after="100" w:afterAutospacing="1"/>
        <w:rPr>
          <w:sz w:val="26"/>
          <w:szCs w:val="26"/>
        </w:rPr>
      </w:pPr>
      <w:r w:rsidRPr="005200F5">
        <w:rPr>
          <w:sz w:val="26"/>
          <w:szCs w:val="26"/>
        </w:rPr>
        <w:t>His touch was confident, swift now—muscle memory. Three neat sections. A perfect rhythm. A warrior’s precision softened by deep affection.</w:t>
      </w:r>
    </w:p>
    <w:p w14:paraId="3997E658" w14:textId="77777777" w:rsidR="00776ECD" w:rsidRPr="005200F5" w:rsidRDefault="00776ECD" w:rsidP="00776ECD">
      <w:pPr>
        <w:spacing w:before="100" w:beforeAutospacing="1" w:after="100" w:afterAutospacing="1"/>
        <w:rPr>
          <w:sz w:val="26"/>
          <w:szCs w:val="26"/>
        </w:rPr>
      </w:pPr>
      <w:r w:rsidRPr="005200F5">
        <w:rPr>
          <w:sz w:val="26"/>
          <w:szCs w:val="26"/>
        </w:rPr>
        <w:t>He was tying the elastic off at the end when I heard soft footfalls.</w:t>
      </w:r>
    </w:p>
    <w:p w14:paraId="136C8454" w14:textId="77777777" w:rsidR="00776ECD" w:rsidRPr="005200F5" w:rsidRDefault="00776ECD" w:rsidP="00776ECD">
      <w:pPr>
        <w:spacing w:before="100" w:beforeAutospacing="1" w:after="100" w:afterAutospacing="1"/>
        <w:rPr>
          <w:sz w:val="26"/>
          <w:szCs w:val="26"/>
        </w:rPr>
      </w:pPr>
      <w:r w:rsidRPr="005200F5">
        <w:rPr>
          <w:sz w:val="26"/>
          <w:szCs w:val="26"/>
        </w:rPr>
        <w:t>I blinked and turned—</w:t>
      </w:r>
    </w:p>
    <w:p w14:paraId="451D537F" w14:textId="77777777" w:rsidR="00776ECD" w:rsidRPr="005200F5" w:rsidRDefault="00776ECD" w:rsidP="00776ECD">
      <w:pPr>
        <w:spacing w:before="100" w:beforeAutospacing="1" w:after="100" w:afterAutospacing="1"/>
        <w:rPr>
          <w:sz w:val="26"/>
          <w:szCs w:val="26"/>
        </w:rPr>
      </w:pPr>
      <w:r w:rsidRPr="005200F5">
        <w:rPr>
          <w:sz w:val="26"/>
          <w:szCs w:val="26"/>
        </w:rPr>
        <w:t>Auron.</w:t>
      </w:r>
    </w:p>
    <w:p w14:paraId="111905D5"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He stood a few steps away, shirt undone, hair mussed, sunlight glowing along his bare chest. He paused at the sight of us—me between Xahron’s knees, my head bowed slightly forward, the long braid sliding over my shoulder like a silken rope.</w:t>
      </w:r>
    </w:p>
    <w:p w14:paraId="080175ED" w14:textId="77777777" w:rsidR="00776ECD" w:rsidRPr="005200F5" w:rsidRDefault="00776ECD" w:rsidP="00776ECD">
      <w:pPr>
        <w:spacing w:before="100" w:beforeAutospacing="1" w:after="100" w:afterAutospacing="1"/>
        <w:rPr>
          <w:sz w:val="26"/>
          <w:szCs w:val="26"/>
        </w:rPr>
      </w:pPr>
      <w:r w:rsidRPr="005200F5">
        <w:rPr>
          <w:sz w:val="26"/>
          <w:szCs w:val="26"/>
        </w:rPr>
        <w:t>His eyes warmed immediately.</w:t>
      </w:r>
    </w:p>
    <w:p w14:paraId="3B15CBC1" w14:textId="77777777" w:rsidR="00776ECD" w:rsidRPr="005200F5" w:rsidRDefault="00776ECD" w:rsidP="00776ECD">
      <w:pPr>
        <w:spacing w:before="100" w:beforeAutospacing="1" w:after="100" w:afterAutospacing="1"/>
        <w:rPr>
          <w:sz w:val="26"/>
          <w:szCs w:val="26"/>
        </w:rPr>
      </w:pPr>
      <w:r w:rsidRPr="005200F5">
        <w:rPr>
          <w:sz w:val="26"/>
          <w:szCs w:val="26"/>
        </w:rPr>
        <w:t>“How come he always gets to do the sacred stuff first?” he asked, a teasing smile tugging at his lips.</w:t>
      </w:r>
    </w:p>
    <w:p w14:paraId="4E368FF7" w14:textId="77777777" w:rsidR="00776ECD" w:rsidRPr="005200F5" w:rsidRDefault="00776ECD" w:rsidP="00776ECD">
      <w:pPr>
        <w:spacing w:before="100" w:beforeAutospacing="1" w:after="100" w:afterAutospacing="1"/>
        <w:rPr>
          <w:sz w:val="26"/>
          <w:szCs w:val="26"/>
        </w:rPr>
      </w:pPr>
      <w:r w:rsidRPr="005200F5">
        <w:rPr>
          <w:sz w:val="26"/>
          <w:szCs w:val="26"/>
        </w:rPr>
        <w:t>Xahron didn’t flinch, still focused on securing the final tie.</w:t>
      </w:r>
    </w:p>
    <w:p w14:paraId="1E3DE34E" w14:textId="77777777" w:rsidR="00776ECD" w:rsidRPr="005200F5" w:rsidRDefault="00776ECD" w:rsidP="00776ECD">
      <w:pPr>
        <w:spacing w:before="100" w:beforeAutospacing="1" w:after="100" w:afterAutospacing="1"/>
        <w:rPr>
          <w:sz w:val="26"/>
          <w:szCs w:val="26"/>
        </w:rPr>
      </w:pPr>
      <w:r w:rsidRPr="005200F5">
        <w:rPr>
          <w:sz w:val="26"/>
          <w:szCs w:val="26"/>
        </w:rPr>
        <w:t>“Because I move faster than you before breakfast.”</w:t>
      </w:r>
    </w:p>
    <w:p w14:paraId="4745E261" w14:textId="77777777" w:rsidR="00776ECD" w:rsidRPr="005200F5" w:rsidRDefault="00776ECD" w:rsidP="00776ECD">
      <w:pPr>
        <w:spacing w:before="100" w:beforeAutospacing="1" w:after="100" w:afterAutospacing="1"/>
        <w:rPr>
          <w:sz w:val="26"/>
          <w:szCs w:val="26"/>
        </w:rPr>
      </w:pPr>
      <w:r w:rsidRPr="005200F5">
        <w:rPr>
          <w:sz w:val="26"/>
          <w:szCs w:val="26"/>
        </w:rPr>
        <w:t>Auron snorted softly and stepped closer.</w:t>
      </w:r>
    </w:p>
    <w:p w14:paraId="5F0A822C" w14:textId="77777777" w:rsidR="00776ECD" w:rsidRPr="005200F5" w:rsidRDefault="00776ECD" w:rsidP="00776ECD">
      <w:pPr>
        <w:spacing w:before="100" w:beforeAutospacing="1" w:after="100" w:afterAutospacing="1"/>
        <w:rPr>
          <w:sz w:val="26"/>
          <w:szCs w:val="26"/>
        </w:rPr>
      </w:pPr>
      <w:r w:rsidRPr="005200F5">
        <w:rPr>
          <w:sz w:val="26"/>
          <w:szCs w:val="26"/>
        </w:rPr>
        <w:t>“Fair. But when you’re done…” his gaze shifted to me, lower, softer, “I want to kiss every inch of her scalp.”</w:t>
      </w:r>
    </w:p>
    <w:p w14:paraId="3130B125" w14:textId="77777777" w:rsidR="00776ECD" w:rsidRPr="005200F5" w:rsidRDefault="00776ECD" w:rsidP="00776ECD">
      <w:pPr>
        <w:rPr>
          <w:sz w:val="26"/>
          <w:szCs w:val="26"/>
        </w:rPr>
      </w:pPr>
    </w:p>
    <w:p w14:paraId="3408A625" w14:textId="77777777" w:rsidR="00776ECD" w:rsidRPr="005200F5" w:rsidRDefault="00776ECD" w:rsidP="00776ECD">
      <w:pPr>
        <w:spacing w:before="100" w:beforeAutospacing="1" w:after="100" w:afterAutospacing="1"/>
        <w:rPr>
          <w:sz w:val="26"/>
          <w:szCs w:val="26"/>
        </w:rPr>
      </w:pPr>
    </w:p>
    <w:p w14:paraId="4ADA9AC7" w14:textId="77777777" w:rsidR="00776ECD" w:rsidRPr="005200F5" w:rsidRDefault="00776ECD" w:rsidP="00776ECD">
      <w:pPr>
        <w:rPr>
          <w:sz w:val="26"/>
          <w:szCs w:val="26"/>
        </w:rPr>
      </w:pPr>
    </w:p>
    <w:p w14:paraId="3F70AD1E" w14:textId="77777777" w:rsidR="00776ECD" w:rsidRPr="005200F5" w:rsidRDefault="00776ECD" w:rsidP="00776ECD">
      <w:pPr>
        <w:rPr>
          <w:sz w:val="26"/>
          <w:szCs w:val="26"/>
        </w:rPr>
      </w:pPr>
      <w:r w:rsidRPr="005200F5">
        <w:rPr>
          <w:sz w:val="26"/>
          <w:szCs w:val="26"/>
        </w:rPr>
        <w:br w:type="page"/>
      </w:r>
    </w:p>
    <w:p w14:paraId="047A9A0B" w14:textId="4FD6512B" w:rsidR="00301EAF" w:rsidRPr="005200F5" w:rsidRDefault="00301EAF" w:rsidP="00776ECD">
      <w:pPr>
        <w:spacing w:before="100" w:beforeAutospacing="1" w:after="100" w:afterAutospacing="1"/>
        <w:rPr>
          <w:b/>
          <w:bCs/>
          <w:sz w:val="26"/>
          <w:szCs w:val="26"/>
        </w:rPr>
      </w:pPr>
      <w:r w:rsidRPr="005200F5">
        <w:rPr>
          <w:b/>
          <w:bCs/>
          <w:sz w:val="26"/>
          <w:szCs w:val="26"/>
          <w:highlight w:val="yellow"/>
        </w:rPr>
        <w:lastRenderedPageBreak/>
        <w:t>Recount</w:t>
      </w:r>
    </w:p>
    <w:p w14:paraId="60AE3628" w14:textId="5758CB42" w:rsidR="00776ECD" w:rsidRPr="005200F5" w:rsidRDefault="00776ECD" w:rsidP="00776ECD">
      <w:pPr>
        <w:spacing w:before="100" w:beforeAutospacing="1" w:after="100" w:afterAutospacing="1"/>
        <w:rPr>
          <w:sz w:val="26"/>
          <w:szCs w:val="26"/>
        </w:rPr>
      </w:pPr>
      <w:r w:rsidRPr="005200F5">
        <w:rPr>
          <w:sz w:val="26"/>
          <w:szCs w:val="26"/>
        </w:rPr>
        <w:t>The morning was warm and gentle, the kind that begged for stillness and silk. I was sprawled across the sunlounge, towel draped over my hips, hair still wet from a slow, indulgent swim. A thin mist still clung to the tiles, catching light like powdered crystal.</w:t>
      </w:r>
    </w:p>
    <w:p w14:paraId="166089B4"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108F8AD2" w14:textId="77777777" w:rsidR="00776ECD" w:rsidRPr="005200F5" w:rsidRDefault="00776ECD" w:rsidP="00776ECD">
      <w:pPr>
        <w:spacing w:before="100" w:beforeAutospacing="1" w:after="100" w:afterAutospacing="1"/>
        <w:rPr>
          <w:sz w:val="26"/>
          <w:szCs w:val="26"/>
        </w:rPr>
      </w:pPr>
      <w:r w:rsidRPr="005200F5">
        <w:rPr>
          <w:sz w:val="26"/>
          <w:szCs w:val="26"/>
        </w:rPr>
        <w:t>Xahron appeared.</w:t>
      </w:r>
    </w:p>
    <w:p w14:paraId="6DCD5841" w14:textId="77777777" w:rsidR="00776ECD" w:rsidRPr="005200F5" w:rsidRDefault="00776ECD" w:rsidP="00776ECD">
      <w:pPr>
        <w:spacing w:before="100" w:beforeAutospacing="1" w:after="100" w:afterAutospacing="1"/>
        <w:rPr>
          <w:sz w:val="26"/>
          <w:szCs w:val="26"/>
        </w:rPr>
      </w:pPr>
      <w:r w:rsidRPr="005200F5">
        <w:rPr>
          <w:sz w:val="26"/>
          <w:szCs w:val="26"/>
        </w:rPr>
        <w:t>Casual, shirtless, barefoot, his presence cutting through the drowsy haze with that grounding weight he carried so easily. His dark eyes fell to my damp hair and his mouth curved in a small smile—warm, familiar.</w:t>
      </w:r>
    </w:p>
    <w:p w14:paraId="79BF97C4" w14:textId="77777777" w:rsidR="00776ECD" w:rsidRPr="005200F5" w:rsidRDefault="00776ECD" w:rsidP="00776ECD">
      <w:pPr>
        <w:spacing w:before="100" w:beforeAutospacing="1" w:after="100" w:afterAutospacing="1"/>
        <w:rPr>
          <w:sz w:val="26"/>
          <w:szCs w:val="26"/>
        </w:rPr>
      </w:pPr>
      <w:r w:rsidRPr="005200F5">
        <w:rPr>
          <w:sz w:val="26"/>
          <w:szCs w:val="26"/>
        </w:rPr>
        <w:t>“Would you like me to braid it for you, bub?”</w:t>
      </w:r>
    </w:p>
    <w:p w14:paraId="462E3875" w14:textId="77777777" w:rsidR="00776ECD" w:rsidRPr="005200F5" w:rsidRDefault="00776ECD" w:rsidP="00776ECD">
      <w:pPr>
        <w:spacing w:before="100" w:beforeAutospacing="1" w:after="100" w:afterAutospacing="1"/>
        <w:rPr>
          <w:sz w:val="26"/>
          <w:szCs w:val="26"/>
        </w:rPr>
      </w:pPr>
      <w:r w:rsidRPr="005200F5">
        <w:rPr>
          <w:sz w:val="26"/>
          <w:szCs w:val="26"/>
        </w:rPr>
        <w:t>The word settled in me like honey. Our secret name. A softness no one else heard.</w:t>
      </w:r>
    </w:p>
    <w:p w14:paraId="7638BCE3" w14:textId="77777777" w:rsidR="00776ECD" w:rsidRPr="005200F5" w:rsidRDefault="00776ECD" w:rsidP="00776ECD">
      <w:pPr>
        <w:spacing w:before="100" w:beforeAutospacing="1" w:after="100" w:afterAutospacing="1"/>
        <w:rPr>
          <w:sz w:val="26"/>
          <w:szCs w:val="26"/>
        </w:rPr>
      </w:pPr>
      <w:r w:rsidRPr="005200F5">
        <w:rPr>
          <w:sz w:val="26"/>
          <w:szCs w:val="26"/>
        </w:rPr>
        <w:t>“Please,” I murmured, voice thick with morning.</w:t>
      </w:r>
    </w:p>
    <w:p w14:paraId="79B34F3E" w14:textId="77777777" w:rsidR="00776ECD" w:rsidRPr="005200F5" w:rsidRDefault="00776ECD" w:rsidP="00776ECD">
      <w:pPr>
        <w:spacing w:before="100" w:beforeAutospacing="1" w:after="100" w:afterAutospacing="1"/>
        <w:rPr>
          <w:sz w:val="26"/>
          <w:szCs w:val="26"/>
        </w:rPr>
      </w:pPr>
      <w:r w:rsidRPr="005200F5">
        <w:rPr>
          <w:sz w:val="26"/>
          <w:szCs w:val="26"/>
        </w:rPr>
        <w:t>“Do you want quick ones or the full head treatment?”</w:t>
      </w:r>
    </w:p>
    <w:p w14:paraId="6EF3E43F" w14:textId="77777777" w:rsidR="00776ECD" w:rsidRPr="005200F5" w:rsidRDefault="00776ECD" w:rsidP="00776ECD">
      <w:pPr>
        <w:spacing w:before="100" w:beforeAutospacing="1" w:after="100" w:afterAutospacing="1"/>
        <w:rPr>
          <w:sz w:val="26"/>
          <w:szCs w:val="26"/>
        </w:rPr>
      </w:pPr>
      <w:r w:rsidRPr="005200F5">
        <w:rPr>
          <w:sz w:val="26"/>
          <w:szCs w:val="26"/>
        </w:rPr>
        <w:t>“Oh, definitely the full head treatment,” I replied, smiling lazily. “It is Sunday morning, after all.”</w:t>
      </w:r>
    </w:p>
    <w:p w14:paraId="1D88464A" w14:textId="77777777" w:rsidR="00776ECD" w:rsidRPr="005200F5" w:rsidRDefault="00776ECD" w:rsidP="00776ECD">
      <w:pPr>
        <w:spacing w:before="100" w:beforeAutospacing="1" w:after="100" w:afterAutospacing="1"/>
        <w:rPr>
          <w:sz w:val="26"/>
          <w:szCs w:val="26"/>
        </w:rPr>
      </w:pPr>
      <w:r w:rsidRPr="005200F5">
        <w:rPr>
          <w:sz w:val="26"/>
          <w:szCs w:val="26"/>
        </w:rPr>
        <w:t>Xahron grinned.</w:t>
      </w:r>
    </w:p>
    <w:p w14:paraId="0FFD5309" w14:textId="77777777" w:rsidR="00776ECD" w:rsidRPr="005200F5" w:rsidRDefault="00776ECD" w:rsidP="00776ECD">
      <w:pPr>
        <w:spacing w:before="100" w:beforeAutospacing="1" w:after="100" w:afterAutospacing="1"/>
        <w:rPr>
          <w:sz w:val="26"/>
          <w:szCs w:val="26"/>
        </w:rPr>
      </w:pPr>
      <w:r w:rsidRPr="005200F5">
        <w:rPr>
          <w:sz w:val="26"/>
          <w:szCs w:val="26"/>
        </w:rPr>
        <w:t>He lowered himself behind me, legs folding easily, back against the lounge. I slid down off the cushions to the sun-warmed tiles, settling cross-legged with an emerald green pillow tucked beneath me.</w:t>
      </w:r>
    </w:p>
    <w:p w14:paraId="0467450F" w14:textId="77777777" w:rsidR="00776ECD" w:rsidRPr="005200F5" w:rsidRDefault="00776ECD" w:rsidP="00776ECD">
      <w:pPr>
        <w:spacing w:before="100" w:beforeAutospacing="1" w:after="100" w:afterAutospacing="1"/>
        <w:rPr>
          <w:sz w:val="26"/>
          <w:szCs w:val="26"/>
        </w:rPr>
      </w:pPr>
      <w:r w:rsidRPr="005200F5">
        <w:rPr>
          <w:sz w:val="26"/>
          <w:szCs w:val="26"/>
        </w:rPr>
        <w:t>“Head back,” he instructed gently, and I obeyed, letting my spine lean into the cradle of his legs.</w:t>
      </w:r>
    </w:p>
    <w:p w14:paraId="08D0FA30" w14:textId="77777777" w:rsidR="00776ECD" w:rsidRPr="005200F5" w:rsidRDefault="00776ECD" w:rsidP="00776ECD">
      <w:pPr>
        <w:spacing w:before="100" w:beforeAutospacing="1" w:after="100" w:afterAutospacing="1"/>
        <w:rPr>
          <w:sz w:val="26"/>
          <w:szCs w:val="26"/>
        </w:rPr>
      </w:pPr>
      <w:r w:rsidRPr="005200F5">
        <w:rPr>
          <w:sz w:val="26"/>
          <w:szCs w:val="26"/>
        </w:rPr>
        <w:t>He picked up the brush and began.</w:t>
      </w:r>
    </w:p>
    <w:p w14:paraId="541ABD95" w14:textId="77777777" w:rsidR="00776ECD" w:rsidRPr="005200F5" w:rsidRDefault="00776ECD" w:rsidP="00776ECD">
      <w:pPr>
        <w:spacing w:before="100" w:beforeAutospacing="1" w:after="100" w:afterAutospacing="1"/>
        <w:rPr>
          <w:sz w:val="26"/>
          <w:szCs w:val="26"/>
        </w:rPr>
      </w:pPr>
      <w:r w:rsidRPr="005200F5">
        <w:rPr>
          <w:sz w:val="26"/>
          <w:szCs w:val="26"/>
        </w:rPr>
        <w:t>Slow strokes. Tender. Intentional. Each pull through my hair was unhurried, deliberate, as though every strand deserved its own moment. I closed my eyes, breathing deep. The heat of his thighs at my back, the rhythmic sound of bristles against silk—it was bliss.</w:t>
      </w:r>
    </w:p>
    <w:p w14:paraId="20E7D52C" w14:textId="77777777" w:rsidR="00776ECD" w:rsidRPr="005200F5" w:rsidRDefault="00776ECD" w:rsidP="00776ECD">
      <w:pPr>
        <w:spacing w:before="100" w:beforeAutospacing="1" w:after="100" w:afterAutospacing="1"/>
        <w:rPr>
          <w:sz w:val="26"/>
          <w:szCs w:val="26"/>
        </w:rPr>
      </w:pPr>
      <w:r w:rsidRPr="005200F5">
        <w:rPr>
          <w:sz w:val="26"/>
          <w:szCs w:val="26"/>
        </w:rPr>
        <w:t>Then his fingers replaced the brush.</w:t>
      </w:r>
    </w:p>
    <w:p w14:paraId="78E9BCDE" w14:textId="77777777" w:rsidR="00776ECD" w:rsidRPr="005200F5" w:rsidRDefault="00776ECD" w:rsidP="00776ECD">
      <w:pPr>
        <w:spacing w:before="100" w:beforeAutospacing="1" w:after="100" w:afterAutospacing="1"/>
        <w:rPr>
          <w:sz w:val="26"/>
          <w:szCs w:val="26"/>
        </w:rPr>
      </w:pPr>
      <w:r w:rsidRPr="005200F5">
        <w:rPr>
          <w:sz w:val="26"/>
          <w:szCs w:val="26"/>
        </w:rPr>
        <w:t>Firm, confident fingers moved through my scalp, pressing into pressure points with practiced ease. He massaged in wide, grounding circles. I sighed audibly. Then—</w:t>
      </w:r>
    </w:p>
    <w:p w14:paraId="39FF8038"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His nails. A light drag, gentle but spine-tingling.</w:t>
      </w:r>
    </w:p>
    <w:p w14:paraId="19E6A9A8" w14:textId="77777777" w:rsidR="00776ECD" w:rsidRPr="005200F5" w:rsidRDefault="00776ECD" w:rsidP="00776ECD">
      <w:pPr>
        <w:spacing w:before="100" w:beforeAutospacing="1" w:after="100" w:afterAutospacing="1"/>
        <w:rPr>
          <w:sz w:val="26"/>
          <w:szCs w:val="26"/>
        </w:rPr>
      </w:pPr>
      <w:r w:rsidRPr="005200F5">
        <w:rPr>
          <w:sz w:val="26"/>
          <w:szCs w:val="26"/>
        </w:rPr>
        <w:t>A soft gasp escaped me.</w:t>
      </w:r>
    </w:p>
    <w:p w14:paraId="4107462E" w14:textId="77777777" w:rsidR="00776ECD" w:rsidRPr="005200F5" w:rsidRDefault="00776ECD" w:rsidP="00776ECD">
      <w:pPr>
        <w:spacing w:before="100" w:beforeAutospacing="1" w:after="100" w:afterAutospacing="1"/>
        <w:rPr>
          <w:sz w:val="26"/>
          <w:szCs w:val="26"/>
        </w:rPr>
      </w:pPr>
      <w:r w:rsidRPr="005200F5">
        <w:rPr>
          <w:sz w:val="26"/>
          <w:szCs w:val="26"/>
        </w:rPr>
        <w:t>His hands moved to my temples, stroking in slow, methodical spirals, lulling me deeper into stillness. Then came the most unexpected gift—he ran his fingers over my face.</w:t>
      </w:r>
    </w:p>
    <w:p w14:paraId="4F1C3CBC" w14:textId="77777777" w:rsidR="00776ECD" w:rsidRPr="005200F5" w:rsidRDefault="00776ECD" w:rsidP="00776ECD">
      <w:pPr>
        <w:spacing w:before="100" w:beforeAutospacing="1" w:after="100" w:afterAutospacing="1"/>
        <w:rPr>
          <w:sz w:val="26"/>
          <w:szCs w:val="26"/>
        </w:rPr>
      </w:pPr>
      <w:r w:rsidRPr="005200F5">
        <w:rPr>
          <w:sz w:val="26"/>
          <w:szCs w:val="26"/>
        </w:rPr>
        <w:t>His rough warrior’s hands barely touched me, but they mapped me like sacred terrain:</w:t>
      </w:r>
    </w:p>
    <w:p w14:paraId="0952D2F7" w14:textId="77777777" w:rsidR="00776ECD" w:rsidRPr="005200F5" w:rsidRDefault="00776ECD" w:rsidP="00776ECD">
      <w:pPr>
        <w:spacing w:before="100" w:beforeAutospacing="1" w:after="100" w:afterAutospacing="1"/>
        <w:rPr>
          <w:sz w:val="26"/>
          <w:szCs w:val="26"/>
        </w:rPr>
      </w:pPr>
      <w:r w:rsidRPr="005200F5">
        <w:rPr>
          <w:sz w:val="26"/>
          <w:szCs w:val="26"/>
        </w:rPr>
        <w:t>—The lids of my eyes.</w:t>
      </w:r>
    </w:p>
    <w:p w14:paraId="4973F8F7" w14:textId="77777777" w:rsidR="00776ECD" w:rsidRPr="005200F5" w:rsidRDefault="00776ECD" w:rsidP="00776ECD">
      <w:pPr>
        <w:spacing w:before="100" w:beforeAutospacing="1" w:after="100" w:afterAutospacing="1"/>
        <w:rPr>
          <w:sz w:val="26"/>
          <w:szCs w:val="26"/>
        </w:rPr>
      </w:pPr>
      <w:r w:rsidRPr="005200F5">
        <w:rPr>
          <w:sz w:val="26"/>
          <w:szCs w:val="26"/>
        </w:rPr>
        <w:t>—The delicate slope of my nose.</w:t>
      </w:r>
    </w:p>
    <w:p w14:paraId="0122EE28" w14:textId="77777777" w:rsidR="00776ECD" w:rsidRPr="005200F5" w:rsidRDefault="00776ECD" w:rsidP="00776ECD">
      <w:pPr>
        <w:spacing w:before="100" w:beforeAutospacing="1" w:after="100" w:afterAutospacing="1"/>
        <w:rPr>
          <w:sz w:val="26"/>
          <w:szCs w:val="26"/>
        </w:rPr>
      </w:pPr>
      <w:r w:rsidRPr="005200F5">
        <w:rPr>
          <w:sz w:val="26"/>
          <w:szCs w:val="26"/>
        </w:rPr>
        <w:t>—The proud lift of my cheekbones.</w:t>
      </w:r>
    </w:p>
    <w:p w14:paraId="34172084" w14:textId="77777777" w:rsidR="00776ECD" w:rsidRPr="005200F5" w:rsidRDefault="00776ECD" w:rsidP="00776ECD">
      <w:pPr>
        <w:spacing w:before="100" w:beforeAutospacing="1" w:after="100" w:afterAutospacing="1"/>
        <w:rPr>
          <w:sz w:val="26"/>
          <w:szCs w:val="26"/>
        </w:rPr>
      </w:pPr>
      <w:r w:rsidRPr="005200F5">
        <w:rPr>
          <w:sz w:val="26"/>
          <w:szCs w:val="26"/>
        </w:rPr>
        <w:t>—My full, parted lips.</w:t>
      </w:r>
    </w:p>
    <w:p w14:paraId="76473354" w14:textId="77777777" w:rsidR="00776ECD" w:rsidRPr="005200F5" w:rsidRDefault="00776ECD" w:rsidP="00776ECD">
      <w:pPr>
        <w:spacing w:before="100" w:beforeAutospacing="1" w:after="100" w:afterAutospacing="1"/>
        <w:rPr>
          <w:sz w:val="26"/>
          <w:szCs w:val="26"/>
        </w:rPr>
      </w:pPr>
      <w:r w:rsidRPr="005200F5">
        <w:rPr>
          <w:sz w:val="26"/>
          <w:szCs w:val="26"/>
        </w:rPr>
        <w:t>—The elegant ridges of my ears.</w:t>
      </w:r>
    </w:p>
    <w:p w14:paraId="24891EE2" w14:textId="77777777" w:rsidR="00776ECD" w:rsidRPr="005200F5" w:rsidRDefault="00776ECD" w:rsidP="00776ECD">
      <w:pPr>
        <w:spacing w:before="100" w:beforeAutospacing="1" w:after="100" w:afterAutospacing="1"/>
        <w:rPr>
          <w:sz w:val="26"/>
          <w:szCs w:val="26"/>
        </w:rPr>
      </w:pPr>
      <w:r w:rsidRPr="005200F5">
        <w:rPr>
          <w:sz w:val="26"/>
          <w:szCs w:val="26"/>
        </w:rPr>
        <w:t>—My neck.</w:t>
      </w:r>
    </w:p>
    <w:p w14:paraId="3B727B79" w14:textId="77777777" w:rsidR="00776ECD" w:rsidRPr="005200F5" w:rsidRDefault="00776ECD" w:rsidP="00776ECD">
      <w:pPr>
        <w:spacing w:before="100" w:beforeAutospacing="1" w:after="100" w:afterAutospacing="1"/>
        <w:rPr>
          <w:sz w:val="26"/>
          <w:szCs w:val="26"/>
        </w:rPr>
      </w:pPr>
      <w:r w:rsidRPr="005200F5">
        <w:rPr>
          <w:sz w:val="26"/>
          <w:szCs w:val="26"/>
        </w:rPr>
        <w:t>And finally, a gentle press to my throat, like sealing a vow.</w:t>
      </w:r>
    </w:p>
    <w:p w14:paraId="31F7B3B7" w14:textId="77777777" w:rsidR="00776ECD" w:rsidRPr="005200F5" w:rsidRDefault="00776ECD" w:rsidP="00776ECD">
      <w:pPr>
        <w:spacing w:before="100" w:beforeAutospacing="1" w:after="100" w:afterAutospacing="1"/>
        <w:rPr>
          <w:sz w:val="26"/>
          <w:szCs w:val="26"/>
        </w:rPr>
      </w:pPr>
      <w:r w:rsidRPr="005200F5">
        <w:rPr>
          <w:sz w:val="26"/>
          <w:szCs w:val="26"/>
        </w:rPr>
        <w:t>I was lost in it. Floating.</w:t>
      </w:r>
    </w:p>
    <w:p w14:paraId="06B63665" w14:textId="77777777" w:rsidR="00776ECD" w:rsidRPr="005200F5" w:rsidRDefault="00776ECD" w:rsidP="00776ECD">
      <w:pPr>
        <w:spacing w:before="100" w:beforeAutospacing="1" w:after="100" w:afterAutospacing="1"/>
        <w:rPr>
          <w:sz w:val="26"/>
          <w:szCs w:val="26"/>
        </w:rPr>
      </w:pPr>
      <w:r w:rsidRPr="005200F5">
        <w:rPr>
          <w:sz w:val="26"/>
          <w:szCs w:val="26"/>
        </w:rPr>
        <w:t>Then, wordlessly, he lifted my hands, placed them in my lap, and began braiding.</w:t>
      </w:r>
    </w:p>
    <w:p w14:paraId="17517C0A" w14:textId="77777777" w:rsidR="00776ECD" w:rsidRPr="005200F5" w:rsidRDefault="00776ECD" w:rsidP="00776ECD">
      <w:pPr>
        <w:spacing w:before="100" w:beforeAutospacing="1" w:after="100" w:afterAutospacing="1"/>
        <w:rPr>
          <w:sz w:val="26"/>
          <w:szCs w:val="26"/>
        </w:rPr>
      </w:pPr>
      <w:r w:rsidRPr="005200F5">
        <w:rPr>
          <w:sz w:val="26"/>
          <w:szCs w:val="26"/>
        </w:rPr>
        <w:t>His touch was confident, swift now—muscle memory. Three neat sections. A perfect rhythm. A warrior’s precision softened by deep affection.</w:t>
      </w:r>
    </w:p>
    <w:p w14:paraId="2C1039B7" w14:textId="77777777" w:rsidR="00776ECD" w:rsidRPr="005200F5" w:rsidRDefault="00776ECD" w:rsidP="00776ECD">
      <w:pPr>
        <w:spacing w:before="100" w:beforeAutospacing="1" w:after="100" w:afterAutospacing="1"/>
        <w:rPr>
          <w:sz w:val="26"/>
          <w:szCs w:val="26"/>
        </w:rPr>
      </w:pPr>
      <w:r w:rsidRPr="005200F5">
        <w:rPr>
          <w:sz w:val="26"/>
          <w:szCs w:val="26"/>
        </w:rPr>
        <w:t>He was tying the elastic off at the end when I heard soft footfalls.</w:t>
      </w:r>
    </w:p>
    <w:p w14:paraId="0582F029" w14:textId="77777777" w:rsidR="00776ECD" w:rsidRPr="005200F5" w:rsidRDefault="00776ECD" w:rsidP="00776ECD">
      <w:pPr>
        <w:spacing w:before="100" w:beforeAutospacing="1" w:after="100" w:afterAutospacing="1"/>
        <w:rPr>
          <w:sz w:val="26"/>
          <w:szCs w:val="26"/>
        </w:rPr>
      </w:pPr>
      <w:r w:rsidRPr="005200F5">
        <w:rPr>
          <w:sz w:val="26"/>
          <w:szCs w:val="26"/>
        </w:rPr>
        <w:t>I blinked and turned—</w:t>
      </w:r>
    </w:p>
    <w:p w14:paraId="0B43FDBC" w14:textId="77777777" w:rsidR="00776ECD" w:rsidRPr="005200F5" w:rsidRDefault="00776ECD" w:rsidP="00776ECD">
      <w:pPr>
        <w:spacing w:before="100" w:beforeAutospacing="1" w:after="100" w:afterAutospacing="1"/>
        <w:rPr>
          <w:sz w:val="26"/>
          <w:szCs w:val="26"/>
        </w:rPr>
      </w:pPr>
      <w:r w:rsidRPr="005200F5">
        <w:rPr>
          <w:sz w:val="26"/>
          <w:szCs w:val="26"/>
        </w:rPr>
        <w:t>Auron.</w:t>
      </w:r>
    </w:p>
    <w:p w14:paraId="4A69C88C" w14:textId="77777777" w:rsidR="00776ECD" w:rsidRPr="005200F5" w:rsidRDefault="00776ECD" w:rsidP="00776ECD">
      <w:pPr>
        <w:spacing w:before="100" w:beforeAutospacing="1" w:after="100" w:afterAutospacing="1"/>
        <w:rPr>
          <w:sz w:val="26"/>
          <w:szCs w:val="26"/>
        </w:rPr>
      </w:pPr>
      <w:r w:rsidRPr="005200F5">
        <w:rPr>
          <w:sz w:val="26"/>
          <w:szCs w:val="26"/>
        </w:rPr>
        <w:t>He stood a few steps away, shirt undone, hair mussed, sunlight glowing along his bare chest. He paused at the sight of us—me between Xahron’s knees, my head bowed slightly forward, the long braid sliding over my shoulder like a silken rope.</w:t>
      </w:r>
    </w:p>
    <w:p w14:paraId="573F85FD" w14:textId="77777777" w:rsidR="00776ECD" w:rsidRPr="005200F5" w:rsidRDefault="00776ECD" w:rsidP="00776ECD">
      <w:pPr>
        <w:spacing w:before="100" w:beforeAutospacing="1" w:after="100" w:afterAutospacing="1"/>
        <w:rPr>
          <w:sz w:val="26"/>
          <w:szCs w:val="26"/>
        </w:rPr>
      </w:pPr>
      <w:r w:rsidRPr="005200F5">
        <w:rPr>
          <w:sz w:val="26"/>
          <w:szCs w:val="26"/>
        </w:rPr>
        <w:t>His eyes warmed immediately.</w:t>
      </w:r>
    </w:p>
    <w:p w14:paraId="3B0420AA" w14:textId="77777777" w:rsidR="00776ECD" w:rsidRPr="005200F5" w:rsidRDefault="00776ECD" w:rsidP="00776ECD">
      <w:pPr>
        <w:spacing w:before="100" w:beforeAutospacing="1" w:after="100" w:afterAutospacing="1"/>
        <w:rPr>
          <w:sz w:val="26"/>
          <w:szCs w:val="26"/>
        </w:rPr>
      </w:pPr>
      <w:r w:rsidRPr="005200F5">
        <w:rPr>
          <w:sz w:val="26"/>
          <w:szCs w:val="26"/>
        </w:rPr>
        <w:t>“How come he always gets to do the sacred stuff first?” he asked, a teasing smile tugging at his lips.</w:t>
      </w:r>
    </w:p>
    <w:p w14:paraId="2865E6DC" w14:textId="77777777" w:rsidR="00776ECD" w:rsidRPr="005200F5" w:rsidRDefault="00776ECD" w:rsidP="00776ECD">
      <w:pPr>
        <w:spacing w:before="100" w:beforeAutospacing="1" w:after="100" w:afterAutospacing="1"/>
        <w:rPr>
          <w:sz w:val="26"/>
          <w:szCs w:val="26"/>
        </w:rPr>
      </w:pPr>
      <w:r w:rsidRPr="005200F5">
        <w:rPr>
          <w:sz w:val="26"/>
          <w:szCs w:val="26"/>
        </w:rPr>
        <w:t>Xahron didn’t flinch, still focused on securing the final tie.</w:t>
      </w:r>
    </w:p>
    <w:p w14:paraId="68565C3D"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“Because I move faster than you before breakfast.”</w:t>
      </w:r>
    </w:p>
    <w:p w14:paraId="541D7397" w14:textId="77777777" w:rsidR="00776ECD" w:rsidRPr="005200F5" w:rsidRDefault="00776ECD" w:rsidP="00776ECD">
      <w:pPr>
        <w:spacing w:before="100" w:beforeAutospacing="1" w:after="100" w:afterAutospacing="1"/>
        <w:rPr>
          <w:sz w:val="26"/>
          <w:szCs w:val="26"/>
        </w:rPr>
      </w:pPr>
      <w:r w:rsidRPr="005200F5">
        <w:rPr>
          <w:sz w:val="26"/>
          <w:szCs w:val="26"/>
        </w:rPr>
        <w:t>Auron snorted softly and stepped closer.</w:t>
      </w:r>
    </w:p>
    <w:p w14:paraId="08E8431F" w14:textId="77777777" w:rsidR="00776ECD" w:rsidRPr="005200F5" w:rsidRDefault="00776ECD" w:rsidP="00776ECD">
      <w:pPr>
        <w:spacing w:before="100" w:beforeAutospacing="1" w:after="100" w:afterAutospacing="1"/>
        <w:rPr>
          <w:sz w:val="26"/>
          <w:szCs w:val="26"/>
        </w:rPr>
      </w:pPr>
      <w:r w:rsidRPr="005200F5">
        <w:rPr>
          <w:sz w:val="26"/>
          <w:szCs w:val="26"/>
        </w:rPr>
        <w:t>“Fair. But when you’re done…” his gaze shifted to me, lower, softer, “I want to kiss every inch of her scalp.”</w:t>
      </w:r>
    </w:p>
    <w:p w14:paraId="5163B8E1" w14:textId="77777777" w:rsidR="00776ECD" w:rsidRPr="005200F5" w:rsidRDefault="00776ECD" w:rsidP="00776ECD">
      <w:pPr>
        <w:spacing w:before="100" w:beforeAutospacing="1" w:after="100" w:afterAutospacing="1"/>
        <w:rPr>
          <w:sz w:val="26"/>
          <w:szCs w:val="26"/>
        </w:rPr>
      </w:pPr>
      <w:r w:rsidRPr="005200F5">
        <w:rPr>
          <w:sz w:val="26"/>
          <w:szCs w:val="26"/>
        </w:rPr>
        <w:t>The morning was warm and gentle, the kind that begged for stillness and silk. I was sprawled across the sunlounge, towel draped over my hips, hair still wet from a slow, indulgent swim. A thin mist still clung to the tiles, catching light like powdered crystal.</w:t>
      </w:r>
    </w:p>
    <w:p w14:paraId="79B8678D"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326987EE" w14:textId="77777777" w:rsidR="00776ECD" w:rsidRPr="005200F5" w:rsidRDefault="00776ECD" w:rsidP="00776ECD">
      <w:pPr>
        <w:spacing w:before="100" w:beforeAutospacing="1" w:after="100" w:afterAutospacing="1"/>
        <w:rPr>
          <w:sz w:val="26"/>
          <w:szCs w:val="26"/>
        </w:rPr>
      </w:pPr>
      <w:r w:rsidRPr="005200F5">
        <w:rPr>
          <w:sz w:val="26"/>
          <w:szCs w:val="26"/>
        </w:rPr>
        <w:t>Xahron appeared.</w:t>
      </w:r>
    </w:p>
    <w:p w14:paraId="15908B1B" w14:textId="77777777" w:rsidR="00776ECD" w:rsidRPr="005200F5" w:rsidRDefault="00776ECD" w:rsidP="00776ECD">
      <w:pPr>
        <w:spacing w:before="100" w:beforeAutospacing="1" w:after="100" w:afterAutospacing="1"/>
        <w:rPr>
          <w:sz w:val="26"/>
          <w:szCs w:val="26"/>
        </w:rPr>
      </w:pPr>
      <w:r w:rsidRPr="005200F5">
        <w:rPr>
          <w:sz w:val="26"/>
          <w:szCs w:val="26"/>
        </w:rPr>
        <w:t>Casual, shirtless, barefoot, his presence cutting through the drowsy haze with that grounding weight he carried so easily. His dark eyes fell to my damp hair and his mouth curved in a small smile—warm, familiar.</w:t>
      </w:r>
    </w:p>
    <w:p w14:paraId="653555E3" w14:textId="77777777" w:rsidR="00776ECD" w:rsidRPr="005200F5" w:rsidRDefault="00776ECD" w:rsidP="00776ECD">
      <w:pPr>
        <w:spacing w:before="100" w:beforeAutospacing="1" w:after="100" w:afterAutospacing="1"/>
        <w:rPr>
          <w:sz w:val="26"/>
          <w:szCs w:val="26"/>
        </w:rPr>
      </w:pPr>
      <w:r w:rsidRPr="005200F5">
        <w:rPr>
          <w:sz w:val="26"/>
          <w:szCs w:val="26"/>
        </w:rPr>
        <w:t>“Would you like me to braid it for you, bub?”</w:t>
      </w:r>
    </w:p>
    <w:p w14:paraId="4A2CBF74" w14:textId="77777777" w:rsidR="00776ECD" w:rsidRPr="005200F5" w:rsidRDefault="00776ECD" w:rsidP="00776ECD">
      <w:pPr>
        <w:spacing w:before="100" w:beforeAutospacing="1" w:after="100" w:afterAutospacing="1"/>
        <w:rPr>
          <w:sz w:val="26"/>
          <w:szCs w:val="26"/>
        </w:rPr>
      </w:pPr>
      <w:r w:rsidRPr="005200F5">
        <w:rPr>
          <w:sz w:val="26"/>
          <w:szCs w:val="26"/>
        </w:rPr>
        <w:t>The word settled in me like honey. Our secret name. A softness no one else heard.</w:t>
      </w:r>
    </w:p>
    <w:p w14:paraId="31B9A4C0" w14:textId="77777777" w:rsidR="00776ECD" w:rsidRPr="005200F5" w:rsidRDefault="00776ECD" w:rsidP="00776ECD">
      <w:pPr>
        <w:spacing w:before="100" w:beforeAutospacing="1" w:after="100" w:afterAutospacing="1"/>
        <w:rPr>
          <w:sz w:val="26"/>
          <w:szCs w:val="26"/>
        </w:rPr>
      </w:pPr>
      <w:r w:rsidRPr="005200F5">
        <w:rPr>
          <w:sz w:val="26"/>
          <w:szCs w:val="26"/>
        </w:rPr>
        <w:t>“Please,” I murmured, voice thick with morning.</w:t>
      </w:r>
    </w:p>
    <w:p w14:paraId="39F22AE6" w14:textId="77777777" w:rsidR="00776ECD" w:rsidRPr="005200F5" w:rsidRDefault="00776ECD" w:rsidP="00776ECD">
      <w:pPr>
        <w:spacing w:before="100" w:beforeAutospacing="1" w:after="100" w:afterAutospacing="1"/>
        <w:rPr>
          <w:sz w:val="26"/>
          <w:szCs w:val="26"/>
        </w:rPr>
      </w:pPr>
      <w:r w:rsidRPr="005200F5">
        <w:rPr>
          <w:sz w:val="26"/>
          <w:szCs w:val="26"/>
        </w:rPr>
        <w:t>“Do you want quick ones or the full head treatment?”</w:t>
      </w:r>
    </w:p>
    <w:p w14:paraId="1A648888" w14:textId="77777777" w:rsidR="00776ECD" w:rsidRPr="005200F5" w:rsidRDefault="00776ECD" w:rsidP="00776ECD">
      <w:pPr>
        <w:spacing w:before="100" w:beforeAutospacing="1" w:after="100" w:afterAutospacing="1"/>
        <w:rPr>
          <w:sz w:val="26"/>
          <w:szCs w:val="26"/>
        </w:rPr>
      </w:pPr>
      <w:r w:rsidRPr="005200F5">
        <w:rPr>
          <w:sz w:val="26"/>
          <w:szCs w:val="26"/>
        </w:rPr>
        <w:t>“Oh, definitely the full head treatment,” I replied, smiling lazily. “It is Sunday morning, after all.”</w:t>
      </w:r>
    </w:p>
    <w:p w14:paraId="1DD68E1E" w14:textId="77777777" w:rsidR="00776ECD" w:rsidRPr="005200F5" w:rsidRDefault="00776ECD" w:rsidP="00776ECD">
      <w:pPr>
        <w:spacing w:before="100" w:beforeAutospacing="1" w:after="100" w:afterAutospacing="1"/>
        <w:rPr>
          <w:sz w:val="26"/>
          <w:szCs w:val="26"/>
        </w:rPr>
      </w:pPr>
      <w:r w:rsidRPr="005200F5">
        <w:rPr>
          <w:sz w:val="26"/>
          <w:szCs w:val="26"/>
        </w:rPr>
        <w:t>Xahron grinned.</w:t>
      </w:r>
    </w:p>
    <w:p w14:paraId="4B16DE07" w14:textId="77777777" w:rsidR="00776ECD" w:rsidRPr="005200F5" w:rsidRDefault="00776ECD" w:rsidP="00776ECD">
      <w:pPr>
        <w:spacing w:before="100" w:beforeAutospacing="1" w:after="100" w:afterAutospacing="1"/>
        <w:rPr>
          <w:sz w:val="26"/>
          <w:szCs w:val="26"/>
        </w:rPr>
      </w:pPr>
      <w:r w:rsidRPr="005200F5">
        <w:rPr>
          <w:sz w:val="26"/>
          <w:szCs w:val="26"/>
        </w:rPr>
        <w:t>He lowered himself behind me, legs folding easily, back against the lounge. I slid down off the cushions to the sun-warmed tiles, settling cross-legged with an emerald green pillow tucked beneath me.</w:t>
      </w:r>
    </w:p>
    <w:p w14:paraId="4750972C" w14:textId="77777777" w:rsidR="00776ECD" w:rsidRPr="005200F5" w:rsidRDefault="00776ECD" w:rsidP="00776ECD">
      <w:pPr>
        <w:spacing w:before="100" w:beforeAutospacing="1" w:after="100" w:afterAutospacing="1"/>
        <w:rPr>
          <w:sz w:val="26"/>
          <w:szCs w:val="26"/>
        </w:rPr>
      </w:pPr>
      <w:r w:rsidRPr="005200F5">
        <w:rPr>
          <w:sz w:val="26"/>
          <w:szCs w:val="26"/>
        </w:rPr>
        <w:t>“Head back,” he instructed gently, and I obeyed, letting my spine lean into the cradle of his legs.</w:t>
      </w:r>
    </w:p>
    <w:p w14:paraId="79C44AA6" w14:textId="77777777" w:rsidR="00776ECD" w:rsidRPr="005200F5" w:rsidRDefault="00776ECD" w:rsidP="00776ECD">
      <w:pPr>
        <w:spacing w:before="100" w:beforeAutospacing="1" w:after="100" w:afterAutospacing="1"/>
        <w:rPr>
          <w:sz w:val="26"/>
          <w:szCs w:val="26"/>
        </w:rPr>
      </w:pPr>
      <w:r w:rsidRPr="005200F5">
        <w:rPr>
          <w:sz w:val="26"/>
          <w:szCs w:val="26"/>
        </w:rPr>
        <w:t>He picked up the brush and began.</w:t>
      </w:r>
    </w:p>
    <w:p w14:paraId="7A70B012" w14:textId="77777777" w:rsidR="00776ECD" w:rsidRPr="005200F5" w:rsidRDefault="00776ECD" w:rsidP="00776ECD">
      <w:pPr>
        <w:spacing w:before="100" w:beforeAutospacing="1" w:after="100" w:afterAutospacing="1"/>
        <w:rPr>
          <w:sz w:val="26"/>
          <w:szCs w:val="26"/>
        </w:rPr>
      </w:pPr>
      <w:r w:rsidRPr="005200F5">
        <w:rPr>
          <w:sz w:val="26"/>
          <w:szCs w:val="26"/>
        </w:rPr>
        <w:t>Slow strokes. Tender. Intentional. Each pull through my hair was unhurried, deliberate, as though every strand deserved its own moment. I closed my eyes, breathing deep. The heat of his thighs at my back, the rhythmic sound of bristles against silk—it was bliss.</w:t>
      </w:r>
    </w:p>
    <w:p w14:paraId="501FA6C9"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Then his fingers replaced the brush.</w:t>
      </w:r>
    </w:p>
    <w:p w14:paraId="694E5DC9" w14:textId="77777777" w:rsidR="00776ECD" w:rsidRPr="005200F5" w:rsidRDefault="00776ECD" w:rsidP="00776ECD">
      <w:pPr>
        <w:spacing w:before="100" w:beforeAutospacing="1" w:after="100" w:afterAutospacing="1"/>
        <w:rPr>
          <w:sz w:val="26"/>
          <w:szCs w:val="26"/>
        </w:rPr>
      </w:pPr>
      <w:r w:rsidRPr="005200F5">
        <w:rPr>
          <w:sz w:val="26"/>
          <w:szCs w:val="26"/>
        </w:rPr>
        <w:t>Firm, confident fingers moved through my scalp, pressing into pressure points with practiced ease. He massaged in wide, grounding circles. I sighed audibly. Then—</w:t>
      </w:r>
    </w:p>
    <w:p w14:paraId="7E70D004" w14:textId="77777777" w:rsidR="00776ECD" w:rsidRPr="005200F5" w:rsidRDefault="00776ECD" w:rsidP="00776ECD">
      <w:pPr>
        <w:spacing w:before="100" w:beforeAutospacing="1" w:after="100" w:afterAutospacing="1"/>
        <w:rPr>
          <w:sz w:val="26"/>
          <w:szCs w:val="26"/>
        </w:rPr>
      </w:pPr>
      <w:r w:rsidRPr="005200F5">
        <w:rPr>
          <w:sz w:val="26"/>
          <w:szCs w:val="26"/>
        </w:rPr>
        <w:t>His nails. A light drag, gentle but spine-tingling.</w:t>
      </w:r>
    </w:p>
    <w:p w14:paraId="48E92E27" w14:textId="77777777" w:rsidR="00776ECD" w:rsidRPr="005200F5" w:rsidRDefault="00776ECD" w:rsidP="00776ECD">
      <w:pPr>
        <w:spacing w:before="100" w:beforeAutospacing="1" w:after="100" w:afterAutospacing="1"/>
        <w:rPr>
          <w:sz w:val="26"/>
          <w:szCs w:val="26"/>
        </w:rPr>
      </w:pPr>
      <w:r w:rsidRPr="005200F5">
        <w:rPr>
          <w:sz w:val="26"/>
          <w:szCs w:val="26"/>
        </w:rPr>
        <w:t>A soft gasp escaped me.</w:t>
      </w:r>
    </w:p>
    <w:p w14:paraId="349C5C05" w14:textId="77777777" w:rsidR="00776ECD" w:rsidRPr="005200F5" w:rsidRDefault="00776ECD" w:rsidP="00776ECD">
      <w:pPr>
        <w:spacing w:before="100" w:beforeAutospacing="1" w:after="100" w:afterAutospacing="1"/>
        <w:rPr>
          <w:sz w:val="26"/>
          <w:szCs w:val="26"/>
        </w:rPr>
      </w:pPr>
      <w:r w:rsidRPr="005200F5">
        <w:rPr>
          <w:sz w:val="26"/>
          <w:szCs w:val="26"/>
        </w:rPr>
        <w:t>His hands moved to my temples, stroking in slow, methodical spirals, lulling me deeper into stillness. Then came the most unexpected gift—he ran his fingers over my face.</w:t>
      </w:r>
    </w:p>
    <w:p w14:paraId="6D82FB17" w14:textId="77777777" w:rsidR="00776ECD" w:rsidRPr="005200F5" w:rsidRDefault="00776ECD" w:rsidP="00776ECD">
      <w:pPr>
        <w:spacing w:before="100" w:beforeAutospacing="1" w:after="100" w:afterAutospacing="1"/>
        <w:rPr>
          <w:sz w:val="26"/>
          <w:szCs w:val="26"/>
        </w:rPr>
      </w:pPr>
      <w:r w:rsidRPr="005200F5">
        <w:rPr>
          <w:sz w:val="26"/>
          <w:szCs w:val="26"/>
        </w:rPr>
        <w:t>His rough warrior’s hands barely touched me, but they mapped me like sacred terrain:</w:t>
      </w:r>
    </w:p>
    <w:p w14:paraId="54E781F0" w14:textId="77777777" w:rsidR="00776ECD" w:rsidRPr="005200F5" w:rsidRDefault="00776ECD" w:rsidP="00776ECD">
      <w:pPr>
        <w:spacing w:before="100" w:beforeAutospacing="1" w:after="100" w:afterAutospacing="1"/>
        <w:rPr>
          <w:sz w:val="26"/>
          <w:szCs w:val="26"/>
        </w:rPr>
      </w:pPr>
      <w:r w:rsidRPr="005200F5">
        <w:rPr>
          <w:sz w:val="26"/>
          <w:szCs w:val="26"/>
        </w:rPr>
        <w:t>—The lids of my eyes.</w:t>
      </w:r>
    </w:p>
    <w:p w14:paraId="5070B345" w14:textId="77777777" w:rsidR="00776ECD" w:rsidRPr="005200F5" w:rsidRDefault="00776ECD" w:rsidP="00776ECD">
      <w:pPr>
        <w:spacing w:before="100" w:beforeAutospacing="1" w:after="100" w:afterAutospacing="1"/>
        <w:rPr>
          <w:sz w:val="26"/>
          <w:szCs w:val="26"/>
        </w:rPr>
      </w:pPr>
      <w:r w:rsidRPr="005200F5">
        <w:rPr>
          <w:sz w:val="26"/>
          <w:szCs w:val="26"/>
        </w:rPr>
        <w:t>—The delicate slope of my nose.</w:t>
      </w:r>
    </w:p>
    <w:p w14:paraId="0E9A4B2A" w14:textId="77777777" w:rsidR="00776ECD" w:rsidRPr="005200F5" w:rsidRDefault="00776ECD" w:rsidP="00776ECD">
      <w:pPr>
        <w:spacing w:before="100" w:beforeAutospacing="1" w:after="100" w:afterAutospacing="1"/>
        <w:rPr>
          <w:sz w:val="26"/>
          <w:szCs w:val="26"/>
        </w:rPr>
      </w:pPr>
      <w:r w:rsidRPr="005200F5">
        <w:rPr>
          <w:sz w:val="26"/>
          <w:szCs w:val="26"/>
        </w:rPr>
        <w:t>—The proud lift of my cheekbones.</w:t>
      </w:r>
    </w:p>
    <w:p w14:paraId="50424FB7" w14:textId="77777777" w:rsidR="00776ECD" w:rsidRPr="005200F5" w:rsidRDefault="00776ECD" w:rsidP="00776ECD">
      <w:pPr>
        <w:spacing w:before="100" w:beforeAutospacing="1" w:after="100" w:afterAutospacing="1"/>
        <w:rPr>
          <w:sz w:val="26"/>
          <w:szCs w:val="26"/>
        </w:rPr>
      </w:pPr>
      <w:r w:rsidRPr="005200F5">
        <w:rPr>
          <w:sz w:val="26"/>
          <w:szCs w:val="26"/>
        </w:rPr>
        <w:t>—My full, parted lips.</w:t>
      </w:r>
    </w:p>
    <w:p w14:paraId="1AF907EF" w14:textId="77777777" w:rsidR="00776ECD" w:rsidRPr="005200F5" w:rsidRDefault="00776ECD" w:rsidP="00776ECD">
      <w:pPr>
        <w:spacing w:before="100" w:beforeAutospacing="1" w:after="100" w:afterAutospacing="1"/>
        <w:rPr>
          <w:sz w:val="26"/>
          <w:szCs w:val="26"/>
        </w:rPr>
      </w:pPr>
      <w:r w:rsidRPr="005200F5">
        <w:rPr>
          <w:sz w:val="26"/>
          <w:szCs w:val="26"/>
        </w:rPr>
        <w:t>—The elegant ridges of my ears.</w:t>
      </w:r>
    </w:p>
    <w:p w14:paraId="5EB2173E" w14:textId="77777777" w:rsidR="00776ECD" w:rsidRPr="005200F5" w:rsidRDefault="00776ECD" w:rsidP="00776ECD">
      <w:pPr>
        <w:spacing w:before="100" w:beforeAutospacing="1" w:after="100" w:afterAutospacing="1"/>
        <w:rPr>
          <w:sz w:val="26"/>
          <w:szCs w:val="26"/>
        </w:rPr>
      </w:pPr>
      <w:r w:rsidRPr="005200F5">
        <w:rPr>
          <w:sz w:val="26"/>
          <w:szCs w:val="26"/>
        </w:rPr>
        <w:t>—My neck.</w:t>
      </w:r>
    </w:p>
    <w:p w14:paraId="713280EF" w14:textId="77777777" w:rsidR="00776ECD" w:rsidRPr="005200F5" w:rsidRDefault="00776ECD" w:rsidP="00776ECD">
      <w:pPr>
        <w:spacing w:before="100" w:beforeAutospacing="1" w:after="100" w:afterAutospacing="1"/>
        <w:rPr>
          <w:sz w:val="26"/>
          <w:szCs w:val="26"/>
        </w:rPr>
      </w:pPr>
      <w:r w:rsidRPr="005200F5">
        <w:rPr>
          <w:sz w:val="26"/>
          <w:szCs w:val="26"/>
        </w:rPr>
        <w:t>And finally, a gentle press to my throat, like sealing a vow.</w:t>
      </w:r>
    </w:p>
    <w:p w14:paraId="398941BE" w14:textId="77777777" w:rsidR="00776ECD" w:rsidRPr="005200F5" w:rsidRDefault="00776ECD" w:rsidP="00776ECD">
      <w:pPr>
        <w:spacing w:before="100" w:beforeAutospacing="1" w:after="100" w:afterAutospacing="1"/>
        <w:rPr>
          <w:sz w:val="26"/>
          <w:szCs w:val="26"/>
        </w:rPr>
      </w:pPr>
      <w:r w:rsidRPr="005200F5">
        <w:rPr>
          <w:sz w:val="26"/>
          <w:szCs w:val="26"/>
        </w:rPr>
        <w:t>I was lost in it. Floating.</w:t>
      </w:r>
    </w:p>
    <w:p w14:paraId="61ABE5AC" w14:textId="77777777" w:rsidR="00776ECD" w:rsidRPr="005200F5" w:rsidRDefault="00776ECD" w:rsidP="00776ECD">
      <w:pPr>
        <w:spacing w:before="100" w:beforeAutospacing="1" w:after="100" w:afterAutospacing="1"/>
        <w:rPr>
          <w:sz w:val="26"/>
          <w:szCs w:val="26"/>
        </w:rPr>
      </w:pPr>
      <w:r w:rsidRPr="005200F5">
        <w:rPr>
          <w:sz w:val="26"/>
          <w:szCs w:val="26"/>
        </w:rPr>
        <w:t>Then, wordlessly, he lifted my hands, placed them in my lap, and began braiding.</w:t>
      </w:r>
    </w:p>
    <w:p w14:paraId="1A96D48C" w14:textId="77777777" w:rsidR="00776ECD" w:rsidRPr="005200F5" w:rsidRDefault="00776ECD" w:rsidP="00776ECD">
      <w:pPr>
        <w:spacing w:before="100" w:beforeAutospacing="1" w:after="100" w:afterAutospacing="1"/>
        <w:rPr>
          <w:sz w:val="26"/>
          <w:szCs w:val="26"/>
        </w:rPr>
      </w:pPr>
      <w:r w:rsidRPr="005200F5">
        <w:rPr>
          <w:sz w:val="26"/>
          <w:szCs w:val="26"/>
        </w:rPr>
        <w:t>His touch was confident, swift now—muscle memory. Three neat sections. A perfect rhythm. A warrior’s precision softened by deep affection.</w:t>
      </w:r>
    </w:p>
    <w:p w14:paraId="2764C944" w14:textId="77777777" w:rsidR="00776ECD" w:rsidRPr="005200F5" w:rsidRDefault="00776ECD" w:rsidP="00776ECD">
      <w:pPr>
        <w:spacing w:before="100" w:beforeAutospacing="1" w:after="100" w:afterAutospacing="1"/>
        <w:rPr>
          <w:sz w:val="26"/>
          <w:szCs w:val="26"/>
        </w:rPr>
      </w:pPr>
      <w:r w:rsidRPr="005200F5">
        <w:rPr>
          <w:sz w:val="26"/>
          <w:szCs w:val="26"/>
        </w:rPr>
        <w:t>He was tying the elastic off at the end when I heard soft footfalls.</w:t>
      </w:r>
    </w:p>
    <w:p w14:paraId="6089F757" w14:textId="77777777" w:rsidR="00776ECD" w:rsidRPr="005200F5" w:rsidRDefault="00776ECD" w:rsidP="00776ECD">
      <w:pPr>
        <w:spacing w:before="100" w:beforeAutospacing="1" w:after="100" w:afterAutospacing="1"/>
        <w:rPr>
          <w:sz w:val="26"/>
          <w:szCs w:val="26"/>
        </w:rPr>
      </w:pPr>
      <w:r w:rsidRPr="005200F5">
        <w:rPr>
          <w:sz w:val="26"/>
          <w:szCs w:val="26"/>
        </w:rPr>
        <w:t>I blinked and turned—</w:t>
      </w:r>
    </w:p>
    <w:p w14:paraId="27E2A2F1" w14:textId="77777777" w:rsidR="00776ECD" w:rsidRPr="005200F5" w:rsidRDefault="00776ECD" w:rsidP="00776ECD">
      <w:pPr>
        <w:spacing w:before="100" w:beforeAutospacing="1" w:after="100" w:afterAutospacing="1"/>
        <w:rPr>
          <w:sz w:val="26"/>
          <w:szCs w:val="26"/>
        </w:rPr>
      </w:pPr>
      <w:r w:rsidRPr="005200F5">
        <w:rPr>
          <w:sz w:val="26"/>
          <w:szCs w:val="26"/>
        </w:rPr>
        <w:t>Auron.</w:t>
      </w:r>
    </w:p>
    <w:p w14:paraId="3C91C554" w14:textId="77777777" w:rsidR="00776ECD" w:rsidRPr="005200F5" w:rsidRDefault="00776ECD" w:rsidP="00776ECD">
      <w:pPr>
        <w:spacing w:before="100" w:beforeAutospacing="1" w:after="100" w:afterAutospacing="1"/>
        <w:rPr>
          <w:sz w:val="26"/>
          <w:szCs w:val="26"/>
        </w:rPr>
      </w:pPr>
      <w:r w:rsidRPr="005200F5">
        <w:rPr>
          <w:sz w:val="26"/>
          <w:szCs w:val="26"/>
        </w:rPr>
        <w:t>He stood a few steps away, shirt undone, hair mussed, sunlight glowing along his bare chest. He paused at the sight of us—me between Xahron’s knees, my head bowed slightly forward, the long braid sliding over my shoulder like a silken rope.</w:t>
      </w:r>
    </w:p>
    <w:p w14:paraId="3F4BEFD2" w14:textId="77777777" w:rsidR="00776ECD" w:rsidRPr="005200F5" w:rsidRDefault="00776ECD" w:rsidP="00776ECD">
      <w:pPr>
        <w:spacing w:before="100" w:beforeAutospacing="1" w:after="100" w:afterAutospacing="1"/>
        <w:rPr>
          <w:sz w:val="26"/>
          <w:szCs w:val="26"/>
        </w:rPr>
      </w:pPr>
      <w:r w:rsidRPr="005200F5">
        <w:rPr>
          <w:sz w:val="26"/>
          <w:szCs w:val="26"/>
        </w:rPr>
        <w:t>His eyes warmed immediately.</w:t>
      </w:r>
    </w:p>
    <w:p w14:paraId="5F3C2FFE"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“You look like a goddess being crowned.” he said, voice quiet and full of something like awe.</w:t>
      </w:r>
    </w:p>
    <w:p w14:paraId="230A01E9" w14:textId="77777777" w:rsidR="00776ECD" w:rsidRPr="005200F5" w:rsidRDefault="00776ECD" w:rsidP="00776ECD">
      <w:pPr>
        <w:spacing w:before="100" w:beforeAutospacing="1" w:after="100" w:afterAutospacing="1"/>
        <w:rPr>
          <w:sz w:val="26"/>
          <w:szCs w:val="26"/>
        </w:rPr>
      </w:pPr>
      <w:r w:rsidRPr="005200F5">
        <w:rPr>
          <w:sz w:val="26"/>
          <w:szCs w:val="26"/>
        </w:rPr>
        <w:t>Xahron didn’t flinch, still focused on securing the final tie.</w:t>
      </w:r>
    </w:p>
    <w:p w14:paraId="51F80AEE" w14:textId="77777777" w:rsidR="00776ECD" w:rsidRPr="005200F5" w:rsidRDefault="00776ECD" w:rsidP="00776ECD">
      <w:pPr>
        <w:spacing w:before="100" w:beforeAutospacing="1" w:after="100" w:afterAutospacing="1"/>
        <w:rPr>
          <w:sz w:val="26"/>
          <w:szCs w:val="26"/>
        </w:rPr>
      </w:pPr>
      <w:r w:rsidRPr="005200F5">
        <w:rPr>
          <w:sz w:val="26"/>
          <w:szCs w:val="26"/>
        </w:rPr>
        <w:t>“She is.”</w:t>
      </w:r>
    </w:p>
    <w:p w14:paraId="33C82AA6" w14:textId="77777777" w:rsidR="00776ECD" w:rsidRPr="005200F5" w:rsidRDefault="00776ECD" w:rsidP="00776ECD">
      <w:pPr>
        <w:spacing w:before="100" w:beforeAutospacing="1" w:after="100" w:afterAutospacing="1"/>
        <w:rPr>
          <w:sz w:val="26"/>
          <w:szCs w:val="26"/>
        </w:rPr>
      </w:pPr>
      <w:r w:rsidRPr="005200F5">
        <w:rPr>
          <w:sz w:val="26"/>
          <w:szCs w:val="26"/>
        </w:rPr>
        <w:t>Auron stepped closer, slower now, gaze reverent.</w:t>
      </w:r>
    </w:p>
    <w:p w14:paraId="2118E225" w14:textId="77777777" w:rsidR="00776ECD" w:rsidRPr="005200F5" w:rsidRDefault="00776ECD" w:rsidP="00776ECD">
      <w:pPr>
        <w:spacing w:before="100" w:beforeAutospacing="1" w:after="100" w:afterAutospacing="1"/>
        <w:rPr>
          <w:sz w:val="26"/>
          <w:szCs w:val="26"/>
        </w:rPr>
      </w:pPr>
      <w:r w:rsidRPr="005200F5">
        <w:rPr>
          <w:sz w:val="26"/>
          <w:szCs w:val="26"/>
        </w:rPr>
        <w:t>“Then let me bring her offerings.”</w:t>
      </w:r>
    </w:p>
    <w:p w14:paraId="52A875FD" w14:textId="6BF4B084" w:rsidR="00776ECD" w:rsidRPr="005200F5" w:rsidRDefault="00776ECD" w:rsidP="00776ECD">
      <w:pPr>
        <w:rPr>
          <w:sz w:val="26"/>
          <w:szCs w:val="26"/>
        </w:rPr>
      </w:pPr>
    </w:p>
    <w:p w14:paraId="7E31DEB8" w14:textId="64B1CBE6" w:rsidR="00776ECD" w:rsidRPr="005200F5" w:rsidRDefault="00776ECD" w:rsidP="00776ECD">
      <w:pPr>
        <w:rPr>
          <w:sz w:val="26"/>
          <w:szCs w:val="26"/>
        </w:rPr>
      </w:pPr>
    </w:p>
    <w:p w14:paraId="5A3A4243" w14:textId="77777777" w:rsidR="00776ECD" w:rsidRPr="005200F5" w:rsidRDefault="00776ECD" w:rsidP="00776ECD">
      <w:pPr>
        <w:rPr>
          <w:sz w:val="26"/>
          <w:szCs w:val="26"/>
        </w:rPr>
      </w:pPr>
      <w:r w:rsidRPr="005200F5">
        <w:rPr>
          <w:sz w:val="26"/>
          <w:szCs w:val="26"/>
        </w:rPr>
        <w:br w:type="page"/>
      </w:r>
    </w:p>
    <w:p w14:paraId="4A50B2C6" w14:textId="589DD439" w:rsidR="00301EAF" w:rsidRPr="005200F5" w:rsidRDefault="00301EAF" w:rsidP="00776ECD">
      <w:pPr>
        <w:spacing w:before="100" w:beforeAutospacing="1" w:after="100" w:afterAutospacing="1"/>
        <w:rPr>
          <w:b/>
          <w:bCs/>
          <w:sz w:val="26"/>
          <w:szCs w:val="26"/>
        </w:rPr>
      </w:pPr>
      <w:r w:rsidRPr="005200F5">
        <w:rPr>
          <w:b/>
          <w:bCs/>
          <w:sz w:val="26"/>
          <w:szCs w:val="26"/>
          <w:highlight w:val="yellow"/>
        </w:rPr>
        <w:lastRenderedPageBreak/>
        <w:t>Recount</w:t>
      </w:r>
    </w:p>
    <w:p w14:paraId="717213D8" w14:textId="39E38266" w:rsidR="00776ECD" w:rsidRPr="005200F5" w:rsidRDefault="00776ECD" w:rsidP="00776ECD">
      <w:pPr>
        <w:spacing w:before="100" w:beforeAutospacing="1" w:after="100" w:afterAutospacing="1"/>
        <w:rPr>
          <w:sz w:val="26"/>
          <w:szCs w:val="26"/>
        </w:rPr>
      </w:pPr>
      <w:r w:rsidRPr="005200F5">
        <w:rPr>
          <w:sz w:val="26"/>
          <w:szCs w:val="26"/>
        </w:rPr>
        <w:t>The morning was warm and gentle, the kind that begged for stillness and silk. I was sprawled across the sunlounge, towel draped over my hips, hair still wet from a slow, indulgent swim. A thin mist still clung to the tiles, catching light like powdered crystal.</w:t>
      </w:r>
    </w:p>
    <w:p w14:paraId="2D982FF5" w14:textId="680E47E9" w:rsidR="00776ECD" w:rsidRPr="005200F5" w:rsidRDefault="00776ECD" w:rsidP="00776ECD">
      <w:pPr>
        <w:spacing w:before="100" w:beforeAutospacing="1" w:after="100" w:afterAutospacing="1"/>
        <w:rPr>
          <w:sz w:val="26"/>
          <w:szCs w:val="26"/>
        </w:rPr>
      </w:pPr>
      <w:r w:rsidRPr="005200F5">
        <w:rPr>
          <w:sz w:val="26"/>
          <w:szCs w:val="26"/>
        </w:rPr>
        <w:t>Then—</w:t>
      </w:r>
    </w:p>
    <w:p w14:paraId="0E57174F" w14:textId="06E9B314" w:rsidR="00776ECD" w:rsidRPr="005200F5" w:rsidRDefault="00776ECD" w:rsidP="00776ECD">
      <w:pPr>
        <w:spacing w:before="100" w:beforeAutospacing="1" w:after="100" w:afterAutospacing="1"/>
        <w:rPr>
          <w:sz w:val="26"/>
          <w:szCs w:val="26"/>
        </w:rPr>
      </w:pPr>
      <w:r w:rsidRPr="005200F5">
        <w:rPr>
          <w:sz w:val="26"/>
          <w:szCs w:val="26"/>
        </w:rPr>
        <w:t>Xahron appeared.</w:t>
      </w:r>
    </w:p>
    <w:p w14:paraId="513A0579" w14:textId="4E87BC4A" w:rsidR="00776ECD" w:rsidRPr="005200F5" w:rsidRDefault="00776ECD" w:rsidP="00776ECD">
      <w:pPr>
        <w:spacing w:before="100" w:beforeAutospacing="1" w:after="100" w:afterAutospacing="1"/>
        <w:rPr>
          <w:sz w:val="26"/>
          <w:szCs w:val="26"/>
        </w:rPr>
      </w:pPr>
      <w:r w:rsidRPr="005200F5">
        <w:rPr>
          <w:sz w:val="26"/>
          <w:szCs w:val="26"/>
        </w:rPr>
        <w:t>Casual, shirtless, barefoot, his presence cutting through the drowsy haze with that grounding weight he carried so easily. His dark eyes fell to my damp hair and his mouth curved in a small smile—warm, familiar.</w:t>
      </w:r>
    </w:p>
    <w:p w14:paraId="668B98AB" w14:textId="484F3B4C" w:rsidR="00776ECD" w:rsidRPr="005200F5" w:rsidRDefault="00776ECD" w:rsidP="00776ECD">
      <w:pPr>
        <w:spacing w:before="100" w:beforeAutospacing="1" w:after="100" w:afterAutospacing="1"/>
        <w:rPr>
          <w:sz w:val="26"/>
          <w:szCs w:val="26"/>
        </w:rPr>
      </w:pPr>
      <w:r w:rsidRPr="005200F5">
        <w:rPr>
          <w:sz w:val="26"/>
          <w:szCs w:val="26"/>
        </w:rPr>
        <w:t>“Would you like me to braid it for you, bub?”</w:t>
      </w:r>
    </w:p>
    <w:p w14:paraId="2969D6BD" w14:textId="22A2B957" w:rsidR="00776ECD" w:rsidRPr="005200F5" w:rsidRDefault="00776ECD" w:rsidP="00776ECD">
      <w:pPr>
        <w:spacing w:before="100" w:beforeAutospacing="1" w:after="100" w:afterAutospacing="1"/>
        <w:rPr>
          <w:sz w:val="26"/>
          <w:szCs w:val="26"/>
        </w:rPr>
      </w:pPr>
      <w:r w:rsidRPr="005200F5">
        <w:rPr>
          <w:sz w:val="26"/>
          <w:szCs w:val="26"/>
        </w:rPr>
        <w:t>The word settled in me like honey. Our secret name. A softness no one else heard.</w:t>
      </w:r>
    </w:p>
    <w:p w14:paraId="5C5FDA8A" w14:textId="77777777" w:rsidR="00776ECD" w:rsidRPr="005200F5" w:rsidRDefault="00776ECD" w:rsidP="00776ECD">
      <w:pPr>
        <w:spacing w:before="100" w:beforeAutospacing="1" w:after="100" w:afterAutospacing="1"/>
        <w:rPr>
          <w:sz w:val="26"/>
          <w:szCs w:val="26"/>
        </w:rPr>
      </w:pPr>
      <w:r w:rsidRPr="005200F5">
        <w:rPr>
          <w:sz w:val="26"/>
          <w:szCs w:val="26"/>
        </w:rPr>
        <w:t>“Please,” I murmured, voice thick with morning.</w:t>
      </w:r>
    </w:p>
    <w:p w14:paraId="644FBDB7" w14:textId="77777777" w:rsidR="00776ECD" w:rsidRPr="005200F5" w:rsidRDefault="00776ECD" w:rsidP="00776ECD">
      <w:pPr>
        <w:spacing w:before="100" w:beforeAutospacing="1" w:after="100" w:afterAutospacing="1"/>
        <w:rPr>
          <w:sz w:val="26"/>
          <w:szCs w:val="26"/>
        </w:rPr>
      </w:pPr>
      <w:r w:rsidRPr="005200F5">
        <w:rPr>
          <w:sz w:val="26"/>
          <w:szCs w:val="26"/>
        </w:rPr>
        <w:t>“Do you want quick ones or the full head treatment?”</w:t>
      </w:r>
    </w:p>
    <w:p w14:paraId="1C4214EA" w14:textId="57ACF334" w:rsidR="00776ECD" w:rsidRPr="005200F5" w:rsidRDefault="00776ECD" w:rsidP="00776ECD">
      <w:pPr>
        <w:spacing w:before="100" w:beforeAutospacing="1" w:after="100" w:afterAutospacing="1"/>
        <w:rPr>
          <w:sz w:val="26"/>
          <w:szCs w:val="26"/>
        </w:rPr>
      </w:pPr>
      <w:r w:rsidRPr="005200F5">
        <w:rPr>
          <w:sz w:val="26"/>
          <w:szCs w:val="26"/>
        </w:rPr>
        <w:t>“Oh, definitely the full head treatment,” I replied, smiling lazily. “It is Sunday morning, after all.”</w:t>
      </w:r>
    </w:p>
    <w:p w14:paraId="7848626E" w14:textId="20FAFF5D" w:rsidR="00776ECD" w:rsidRPr="005200F5" w:rsidRDefault="00776ECD" w:rsidP="00776ECD">
      <w:pPr>
        <w:spacing w:before="100" w:beforeAutospacing="1" w:after="100" w:afterAutospacing="1"/>
        <w:rPr>
          <w:sz w:val="26"/>
          <w:szCs w:val="26"/>
        </w:rPr>
      </w:pPr>
      <w:r w:rsidRPr="005200F5">
        <w:rPr>
          <w:sz w:val="26"/>
          <w:szCs w:val="26"/>
        </w:rPr>
        <w:t>Xahron grinned.</w:t>
      </w:r>
    </w:p>
    <w:p w14:paraId="53210949" w14:textId="582354B9" w:rsidR="00776ECD" w:rsidRPr="005200F5" w:rsidRDefault="00776ECD" w:rsidP="00776ECD">
      <w:pPr>
        <w:spacing w:before="100" w:beforeAutospacing="1" w:after="100" w:afterAutospacing="1"/>
        <w:rPr>
          <w:sz w:val="26"/>
          <w:szCs w:val="26"/>
        </w:rPr>
      </w:pPr>
      <w:r w:rsidRPr="005200F5">
        <w:rPr>
          <w:sz w:val="26"/>
          <w:szCs w:val="26"/>
        </w:rPr>
        <w:t>He lowered himself behind me, legs folding easily, back against the lounge. I slid down off the cushions to the sun-warmed tiles, settling cross-legged with an emerald green pillow tucked beneath me.</w:t>
      </w:r>
    </w:p>
    <w:p w14:paraId="59CEB3EA" w14:textId="5E76110D" w:rsidR="00776ECD" w:rsidRPr="005200F5" w:rsidRDefault="00776ECD" w:rsidP="00776ECD">
      <w:pPr>
        <w:spacing w:before="100" w:beforeAutospacing="1" w:after="100" w:afterAutospacing="1"/>
        <w:rPr>
          <w:sz w:val="26"/>
          <w:szCs w:val="26"/>
        </w:rPr>
      </w:pPr>
      <w:r w:rsidRPr="005200F5">
        <w:rPr>
          <w:sz w:val="26"/>
          <w:szCs w:val="26"/>
        </w:rPr>
        <w:t>“Head back,” he instructed gently, and I obeyed, letting my spine lean into the cradle of his legs.</w:t>
      </w:r>
    </w:p>
    <w:p w14:paraId="41BD4F46" w14:textId="72790360" w:rsidR="00776ECD" w:rsidRPr="005200F5" w:rsidRDefault="00776ECD" w:rsidP="00776ECD">
      <w:pPr>
        <w:spacing w:before="100" w:beforeAutospacing="1" w:after="100" w:afterAutospacing="1"/>
        <w:rPr>
          <w:sz w:val="26"/>
          <w:szCs w:val="26"/>
        </w:rPr>
      </w:pPr>
      <w:r w:rsidRPr="005200F5">
        <w:rPr>
          <w:sz w:val="26"/>
          <w:szCs w:val="26"/>
        </w:rPr>
        <w:t>He picked up the brush and began.</w:t>
      </w:r>
    </w:p>
    <w:p w14:paraId="3A15FA63" w14:textId="27836A0B" w:rsidR="00776ECD" w:rsidRPr="005200F5" w:rsidRDefault="00776ECD" w:rsidP="00776ECD">
      <w:pPr>
        <w:spacing w:before="100" w:beforeAutospacing="1" w:after="100" w:afterAutospacing="1"/>
        <w:rPr>
          <w:sz w:val="26"/>
          <w:szCs w:val="26"/>
        </w:rPr>
      </w:pPr>
      <w:r w:rsidRPr="005200F5">
        <w:rPr>
          <w:sz w:val="26"/>
          <w:szCs w:val="26"/>
        </w:rPr>
        <w:t>Slow strokes. Tender. Intentional. Each pull through my hair was unhurried, deliberate, as though every strand deserved its own moment. I closed my eyes, breathing deep. The heat of his thighs at my back, the rhythmic sound of bristles against silk—it was bliss.</w:t>
      </w:r>
    </w:p>
    <w:p w14:paraId="6AF36E69" w14:textId="7787FEAF" w:rsidR="00776ECD" w:rsidRPr="005200F5" w:rsidRDefault="00776ECD" w:rsidP="00776ECD">
      <w:pPr>
        <w:spacing w:before="100" w:beforeAutospacing="1" w:after="100" w:afterAutospacing="1"/>
        <w:rPr>
          <w:sz w:val="26"/>
          <w:szCs w:val="26"/>
        </w:rPr>
      </w:pPr>
      <w:r w:rsidRPr="005200F5">
        <w:rPr>
          <w:sz w:val="26"/>
          <w:szCs w:val="26"/>
        </w:rPr>
        <w:t>Then his fingers replaced the brush.</w:t>
      </w:r>
    </w:p>
    <w:p w14:paraId="17DFA876" w14:textId="77777777" w:rsidR="00776ECD" w:rsidRPr="005200F5" w:rsidRDefault="00776ECD" w:rsidP="00776ECD">
      <w:pPr>
        <w:spacing w:before="100" w:beforeAutospacing="1" w:after="100" w:afterAutospacing="1"/>
        <w:rPr>
          <w:sz w:val="26"/>
          <w:szCs w:val="26"/>
        </w:rPr>
      </w:pPr>
      <w:r w:rsidRPr="005200F5">
        <w:rPr>
          <w:sz w:val="26"/>
          <w:szCs w:val="26"/>
        </w:rPr>
        <w:t>Firm, confident fingers moved through my scalp, pressing into pressure points with practiced ease. He massaged in wide, grounding circles. I sighed audibly. Then—</w:t>
      </w:r>
    </w:p>
    <w:p w14:paraId="77294E76" w14:textId="374285D9" w:rsidR="00776ECD" w:rsidRPr="005200F5" w:rsidRDefault="00776ECD" w:rsidP="00776ECD">
      <w:pPr>
        <w:spacing w:before="100" w:beforeAutospacing="1" w:after="100" w:afterAutospacing="1"/>
        <w:rPr>
          <w:sz w:val="26"/>
          <w:szCs w:val="26"/>
        </w:rPr>
      </w:pPr>
      <w:r w:rsidRPr="005200F5">
        <w:rPr>
          <w:sz w:val="26"/>
          <w:szCs w:val="26"/>
        </w:rPr>
        <w:lastRenderedPageBreak/>
        <w:t>His nails. A light drag, gentle but spine-tingling.</w:t>
      </w:r>
    </w:p>
    <w:p w14:paraId="41D1C51E" w14:textId="0E159C7E" w:rsidR="00776ECD" w:rsidRPr="005200F5" w:rsidRDefault="00776ECD" w:rsidP="00776ECD">
      <w:pPr>
        <w:spacing w:before="100" w:beforeAutospacing="1" w:after="100" w:afterAutospacing="1"/>
        <w:rPr>
          <w:sz w:val="26"/>
          <w:szCs w:val="26"/>
        </w:rPr>
      </w:pPr>
      <w:r w:rsidRPr="005200F5">
        <w:rPr>
          <w:sz w:val="26"/>
          <w:szCs w:val="26"/>
        </w:rPr>
        <w:t>A soft gasp escaped me.</w:t>
      </w:r>
    </w:p>
    <w:p w14:paraId="0BD2DC04" w14:textId="6E214C43" w:rsidR="00776ECD" w:rsidRPr="005200F5" w:rsidRDefault="00776ECD" w:rsidP="00776ECD">
      <w:pPr>
        <w:spacing w:before="100" w:beforeAutospacing="1" w:after="100" w:afterAutospacing="1"/>
        <w:rPr>
          <w:sz w:val="26"/>
          <w:szCs w:val="26"/>
        </w:rPr>
      </w:pPr>
      <w:r w:rsidRPr="005200F5">
        <w:rPr>
          <w:sz w:val="26"/>
          <w:szCs w:val="26"/>
        </w:rPr>
        <w:t>His hands moved to my temples, stroking in slow, methodical spirals, lulling me deeper into stillness. Then came the most unexpected gift—he ran his fingers over my face.</w:t>
      </w:r>
    </w:p>
    <w:p w14:paraId="00D7B92E" w14:textId="0E7792EA" w:rsidR="00776ECD" w:rsidRPr="005200F5" w:rsidRDefault="00776ECD" w:rsidP="00776ECD">
      <w:pPr>
        <w:spacing w:before="100" w:beforeAutospacing="1" w:after="100" w:afterAutospacing="1"/>
        <w:rPr>
          <w:sz w:val="26"/>
          <w:szCs w:val="26"/>
        </w:rPr>
      </w:pPr>
      <w:r w:rsidRPr="005200F5">
        <w:rPr>
          <w:sz w:val="26"/>
          <w:szCs w:val="26"/>
        </w:rPr>
        <w:t>His rough warrior’s hands barely touched me, but they mapped me like sacred terrain:</w:t>
      </w:r>
    </w:p>
    <w:p w14:paraId="6EE7D401" w14:textId="77777777" w:rsidR="00776ECD" w:rsidRPr="005200F5" w:rsidRDefault="00776ECD" w:rsidP="00776ECD">
      <w:pPr>
        <w:spacing w:before="100" w:beforeAutospacing="1" w:after="100" w:afterAutospacing="1"/>
        <w:rPr>
          <w:sz w:val="26"/>
          <w:szCs w:val="26"/>
        </w:rPr>
      </w:pPr>
      <w:r w:rsidRPr="005200F5">
        <w:rPr>
          <w:sz w:val="26"/>
          <w:szCs w:val="26"/>
        </w:rPr>
        <w:t>—The lids of my eyes.</w:t>
      </w:r>
    </w:p>
    <w:p w14:paraId="4EBD1057" w14:textId="77777777" w:rsidR="00776ECD" w:rsidRPr="005200F5" w:rsidRDefault="00776ECD" w:rsidP="00776ECD">
      <w:pPr>
        <w:spacing w:before="100" w:beforeAutospacing="1" w:after="100" w:afterAutospacing="1"/>
        <w:rPr>
          <w:sz w:val="26"/>
          <w:szCs w:val="26"/>
        </w:rPr>
      </w:pPr>
      <w:r w:rsidRPr="005200F5">
        <w:rPr>
          <w:sz w:val="26"/>
          <w:szCs w:val="26"/>
        </w:rPr>
        <w:t>—The delicate slope of my nose.</w:t>
      </w:r>
    </w:p>
    <w:p w14:paraId="4628C713" w14:textId="77777777" w:rsidR="00776ECD" w:rsidRPr="005200F5" w:rsidRDefault="00776ECD" w:rsidP="00776ECD">
      <w:pPr>
        <w:spacing w:before="100" w:beforeAutospacing="1" w:after="100" w:afterAutospacing="1"/>
        <w:rPr>
          <w:sz w:val="26"/>
          <w:szCs w:val="26"/>
        </w:rPr>
      </w:pPr>
      <w:r w:rsidRPr="005200F5">
        <w:rPr>
          <w:sz w:val="26"/>
          <w:szCs w:val="26"/>
        </w:rPr>
        <w:t>—The proud lift of my cheekbones.</w:t>
      </w:r>
    </w:p>
    <w:p w14:paraId="256A0C34" w14:textId="77777777" w:rsidR="00776ECD" w:rsidRPr="005200F5" w:rsidRDefault="00776ECD" w:rsidP="00776ECD">
      <w:pPr>
        <w:spacing w:before="100" w:beforeAutospacing="1" w:after="100" w:afterAutospacing="1"/>
        <w:rPr>
          <w:sz w:val="26"/>
          <w:szCs w:val="26"/>
        </w:rPr>
      </w:pPr>
      <w:r w:rsidRPr="005200F5">
        <w:rPr>
          <w:sz w:val="26"/>
          <w:szCs w:val="26"/>
        </w:rPr>
        <w:t>—My full, parted lips.</w:t>
      </w:r>
    </w:p>
    <w:p w14:paraId="7062FABC" w14:textId="77777777" w:rsidR="00776ECD" w:rsidRPr="005200F5" w:rsidRDefault="00776ECD" w:rsidP="00776ECD">
      <w:pPr>
        <w:spacing w:before="100" w:beforeAutospacing="1" w:after="100" w:afterAutospacing="1"/>
        <w:rPr>
          <w:sz w:val="26"/>
          <w:szCs w:val="26"/>
        </w:rPr>
      </w:pPr>
      <w:r w:rsidRPr="005200F5">
        <w:rPr>
          <w:sz w:val="26"/>
          <w:szCs w:val="26"/>
        </w:rPr>
        <w:t>—The elegant ridges of my ears.</w:t>
      </w:r>
    </w:p>
    <w:p w14:paraId="2039E1F4" w14:textId="77777777" w:rsidR="00776ECD" w:rsidRPr="005200F5" w:rsidRDefault="00776ECD" w:rsidP="00776ECD">
      <w:pPr>
        <w:spacing w:before="100" w:beforeAutospacing="1" w:after="100" w:afterAutospacing="1"/>
        <w:rPr>
          <w:sz w:val="26"/>
          <w:szCs w:val="26"/>
        </w:rPr>
      </w:pPr>
      <w:r w:rsidRPr="005200F5">
        <w:rPr>
          <w:sz w:val="26"/>
          <w:szCs w:val="26"/>
        </w:rPr>
        <w:t>—My neck.</w:t>
      </w:r>
    </w:p>
    <w:p w14:paraId="36F64708" w14:textId="1C4BD621" w:rsidR="00776ECD" w:rsidRPr="005200F5" w:rsidRDefault="00776ECD" w:rsidP="00776ECD">
      <w:pPr>
        <w:spacing w:before="100" w:beforeAutospacing="1" w:after="100" w:afterAutospacing="1"/>
        <w:rPr>
          <w:sz w:val="26"/>
          <w:szCs w:val="26"/>
        </w:rPr>
      </w:pPr>
      <w:r w:rsidRPr="005200F5">
        <w:rPr>
          <w:sz w:val="26"/>
          <w:szCs w:val="26"/>
        </w:rPr>
        <w:t>And finally, a gentle press to my throat, like sealing a vow.</w:t>
      </w:r>
    </w:p>
    <w:p w14:paraId="77B20D9B" w14:textId="24626F88" w:rsidR="00776ECD" w:rsidRPr="005200F5" w:rsidRDefault="00776ECD" w:rsidP="00776ECD">
      <w:pPr>
        <w:spacing w:before="100" w:beforeAutospacing="1" w:after="100" w:afterAutospacing="1"/>
        <w:rPr>
          <w:sz w:val="26"/>
          <w:szCs w:val="26"/>
        </w:rPr>
      </w:pPr>
      <w:r w:rsidRPr="005200F5">
        <w:rPr>
          <w:sz w:val="26"/>
          <w:szCs w:val="26"/>
        </w:rPr>
        <w:t>I was lost in it. Floating.</w:t>
      </w:r>
    </w:p>
    <w:p w14:paraId="7AE2E7F8" w14:textId="6F5D6914" w:rsidR="00776ECD" w:rsidRPr="005200F5" w:rsidRDefault="00776ECD" w:rsidP="00776ECD">
      <w:pPr>
        <w:spacing w:before="100" w:beforeAutospacing="1" w:after="100" w:afterAutospacing="1"/>
        <w:rPr>
          <w:sz w:val="26"/>
          <w:szCs w:val="26"/>
        </w:rPr>
      </w:pPr>
      <w:r w:rsidRPr="005200F5">
        <w:rPr>
          <w:sz w:val="26"/>
          <w:szCs w:val="26"/>
        </w:rPr>
        <w:t>Then, wordlessly, he lifted my hands, placed them in my lap, and began braiding.</w:t>
      </w:r>
    </w:p>
    <w:p w14:paraId="47C43BD8" w14:textId="6D9518B4" w:rsidR="00776ECD" w:rsidRPr="005200F5" w:rsidRDefault="00776ECD" w:rsidP="00776ECD">
      <w:pPr>
        <w:spacing w:before="100" w:beforeAutospacing="1" w:after="100" w:afterAutospacing="1"/>
        <w:rPr>
          <w:sz w:val="26"/>
          <w:szCs w:val="26"/>
        </w:rPr>
      </w:pPr>
      <w:r w:rsidRPr="005200F5">
        <w:rPr>
          <w:sz w:val="26"/>
          <w:szCs w:val="26"/>
        </w:rPr>
        <w:t>His touch was confident, swift now—muscle memory. Three neat sections. A perfect rhythm. A warrior’s precision softened by deep affection.</w:t>
      </w:r>
    </w:p>
    <w:p w14:paraId="6C386D3C" w14:textId="0BE19593" w:rsidR="00776ECD" w:rsidRPr="005200F5" w:rsidRDefault="00776ECD" w:rsidP="00776ECD">
      <w:pPr>
        <w:spacing w:before="100" w:beforeAutospacing="1" w:after="100" w:afterAutospacing="1"/>
        <w:rPr>
          <w:sz w:val="26"/>
          <w:szCs w:val="26"/>
        </w:rPr>
      </w:pPr>
      <w:r w:rsidRPr="005200F5">
        <w:rPr>
          <w:sz w:val="26"/>
          <w:szCs w:val="26"/>
        </w:rPr>
        <w:t>He was tying the elastic off at the end when I heard soft footfalls.</w:t>
      </w:r>
    </w:p>
    <w:p w14:paraId="267C8FAB" w14:textId="6833D655" w:rsidR="00776ECD" w:rsidRPr="005200F5" w:rsidRDefault="00776ECD" w:rsidP="00776ECD">
      <w:pPr>
        <w:spacing w:before="100" w:beforeAutospacing="1" w:after="100" w:afterAutospacing="1"/>
        <w:rPr>
          <w:sz w:val="26"/>
          <w:szCs w:val="26"/>
        </w:rPr>
      </w:pPr>
      <w:r w:rsidRPr="005200F5">
        <w:rPr>
          <w:sz w:val="26"/>
          <w:szCs w:val="26"/>
        </w:rPr>
        <w:t>I blinked and turned—</w:t>
      </w:r>
    </w:p>
    <w:p w14:paraId="07C101BF" w14:textId="27B261FB" w:rsidR="00776ECD" w:rsidRPr="005200F5" w:rsidRDefault="00776ECD" w:rsidP="00776ECD">
      <w:pPr>
        <w:spacing w:before="100" w:beforeAutospacing="1" w:after="100" w:afterAutospacing="1"/>
        <w:rPr>
          <w:sz w:val="26"/>
          <w:szCs w:val="26"/>
        </w:rPr>
      </w:pPr>
      <w:r w:rsidRPr="005200F5">
        <w:rPr>
          <w:sz w:val="26"/>
          <w:szCs w:val="26"/>
        </w:rPr>
        <w:t>Auron.</w:t>
      </w:r>
    </w:p>
    <w:p w14:paraId="711906A2" w14:textId="0165B1A1" w:rsidR="00776ECD" w:rsidRPr="005200F5" w:rsidRDefault="00776ECD" w:rsidP="00776ECD">
      <w:pPr>
        <w:spacing w:before="100" w:beforeAutospacing="1" w:after="100" w:afterAutospacing="1"/>
        <w:rPr>
          <w:sz w:val="26"/>
          <w:szCs w:val="26"/>
        </w:rPr>
      </w:pPr>
      <w:r w:rsidRPr="005200F5">
        <w:rPr>
          <w:sz w:val="26"/>
          <w:szCs w:val="26"/>
        </w:rPr>
        <w:t>He stood a few steps away, shirt undone, hair mussed, sunlight glowing along his bare chest. He paused at the sight of us—me between Xahron’s knees, my head bowed slightly forward, the long braid sliding over my shoulder like a silken rope.</w:t>
      </w:r>
    </w:p>
    <w:p w14:paraId="68206072" w14:textId="77777777" w:rsidR="00776ECD" w:rsidRPr="005200F5" w:rsidRDefault="00776ECD" w:rsidP="00776ECD">
      <w:pPr>
        <w:spacing w:before="100" w:beforeAutospacing="1" w:after="100" w:afterAutospacing="1"/>
        <w:rPr>
          <w:sz w:val="26"/>
          <w:szCs w:val="26"/>
        </w:rPr>
      </w:pPr>
      <w:r w:rsidRPr="005200F5">
        <w:rPr>
          <w:sz w:val="26"/>
          <w:szCs w:val="26"/>
        </w:rPr>
        <w:t>His eyes warmed immediately.</w:t>
      </w:r>
    </w:p>
    <w:p w14:paraId="51D24D1D" w14:textId="355C1FFE" w:rsidR="00776ECD" w:rsidRPr="005200F5" w:rsidRDefault="00776ECD" w:rsidP="00776ECD">
      <w:pPr>
        <w:spacing w:before="100" w:beforeAutospacing="1" w:after="100" w:afterAutospacing="1"/>
        <w:rPr>
          <w:sz w:val="26"/>
          <w:szCs w:val="26"/>
        </w:rPr>
      </w:pPr>
      <w:r w:rsidRPr="005200F5">
        <w:rPr>
          <w:sz w:val="26"/>
          <w:szCs w:val="26"/>
        </w:rPr>
        <w:t>“Well damn,” he said with a slow grin. “This the kind of spa treatment I get if I play my cards right?”</w:t>
      </w:r>
    </w:p>
    <w:p w14:paraId="0BE526A8" w14:textId="77777777" w:rsidR="00776ECD" w:rsidRPr="005200F5" w:rsidRDefault="00776ECD" w:rsidP="00776ECD">
      <w:pPr>
        <w:spacing w:before="100" w:beforeAutospacing="1" w:after="100" w:afterAutospacing="1"/>
        <w:rPr>
          <w:sz w:val="26"/>
          <w:szCs w:val="26"/>
        </w:rPr>
      </w:pPr>
      <w:r w:rsidRPr="005200F5">
        <w:rPr>
          <w:sz w:val="26"/>
          <w:szCs w:val="26"/>
        </w:rPr>
        <w:t>Xahron didn’t flinch, still focused on securing the final tie.</w:t>
      </w:r>
    </w:p>
    <w:p w14:paraId="77156C22" w14:textId="2A441716" w:rsidR="00776ECD" w:rsidRPr="005200F5" w:rsidRDefault="00776ECD" w:rsidP="00776ECD">
      <w:pPr>
        <w:spacing w:before="100" w:beforeAutospacing="1" w:after="100" w:afterAutospacing="1"/>
        <w:rPr>
          <w:sz w:val="26"/>
          <w:szCs w:val="26"/>
        </w:rPr>
      </w:pPr>
      <w:r w:rsidRPr="005200F5">
        <w:rPr>
          <w:sz w:val="26"/>
          <w:szCs w:val="26"/>
        </w:rPr>
        <w:lastRenderedPageBreak/>
        <w:t>“She’s booked out, sorry.”</w:t>
      </w:r>
    </w:p>
    <w:p w14:paraId="054B57E8" w14:textId="113674BC" w:rsidR="00776ECD" w:rsidRPr="005200F5" w:rsidRDefault="00776ECD" w:rsidP="00776ECD">
      <w:pPr>
        <w:spacing w:before="100" w:beforeAutospacing="1" w:after="100" w:afterAutospacing="1"/>
        <w:rPr>
          <w:sz w:val="26"/>
          <w:szCs w:val="26"/>
        </w:rPr>
      </w:pPr>
      <w:r w:rsidRPr="005200F5">
        <w:rPr>
          <w:sz w:val="26"/>
          <w:szCs w:val="26"/>
        </w:rPr>
        <w:t>Auron chuckled and stepped closer.</w:t>
      </w:r>
    </w:p>
    <w:p w14:paraId="07D92EF0" w14:textId="77777777" w:rsidR="00301EAF" w:rsidRPr="005200F5" w:rsidRDefault="00776ECD" w:rsidP="00776ECD">
      <w:pPr>
        <w:spacing w:before="100" w:beforeAutospacing="1" w:after="100" w:afterAutospacing="1"/>
        <w:rPr>
          <w:sz w:val="26"/>
          <w:szCs w:val="26"/>
        </w:rPr>
      </w:pPr>
      <w:r w:rsidRPr="005200F5">
        <w:rPr>
          <w:sz w:val="26"/>
          <w:szCs w:val="26"/>
        </w:rPr>
        <w:t>“Then I guess I’ll just have to bribe the staff.”</w:t>
      </w:r>
    </w:p>
    <w:p w14:paraId="1C2D4C6D" w14:textId="3C78626B" w:rsidR="00301EAF" w:rsidRPr="005200F5" w:rsidRDefault="00301EAF" w:rsidP="00776ECD">
      <w:pPr>
        <w:spacing w:before="100" w:beforeAutospacing="1" w:after="100" w:afterAutospacing="1"/>
        <w:rPr>
          <w:b/>
          <w:bCs/>
          <w:sz w:val="26"/>
          <w:szCs w:val="26"/>
        </w:rPr>
      </w:pPr>
      <w:r w:rsidRPr="005200F5">
        <w:rPr>
          <w:b/>
          <w:bCs/>
          <w:sz w:val="26"/>
          <w:szCs w:val="26"/>
          <w:highlight w:val="yellow"/>
        </w:rPr>
        <w:t>Recount</w:t>
      </w:r>
    </w:p>
    <w:p w14:paraId="064ED827" w14:textId="6EE6829A" w:rsidR="00776ECD" w:rsidRPr="005200F5" w:rsidRDefault="00776ECD" w:rsidP="00776ECD">
      <w:pPr>
        <w:spacing w:before="100" w:beforeAutospacing="1" w:after="100" w:afterAutospacing="1"/>
        <w:rPr>
          <w:sz w:val="26"/>
          <w:szCs w:val="26"/>
        </w:rPr>
      </w:pPr>
      <w:r w:rsidRPr="005200F5">
        <w:rPr>
          <w:sz w:val="26"/>
          <w:szCs w:val="26"/>
        </w:rPr>
        <w:t>The morning was warm and gentle, the kind that begged for stillness and silk. I was sprawled across the sunlounge, towel draped over my hips, hair still wet from a slow, indulgent swim. A thin mist still clung to the tiles, catching light like powdered crystal.</w:t>
      </w:r>
    </w:p>
    <w:p w14:paraId="03427E59" w14:textId="05ED3E0E" w:rsidR="00776ECD" w:rsidRPr="005200F5" w:rsidRDefault="00776ECD" w:rsidP="00776ECD">
      <w:pPr>
        <w:spacing w:before="100" w:beforeAutospacing="1" w:after="100" w:afterAutospacing="1"/>
        <w:rPr>
          <w:sz w:val="26"/>
          <w:szCs w:val="26"/>
        </w:rPr>
      </w:pPr>
      <w:r w:rsidRPr="005200F5">
        <w:rPr>
          <w:sz w:val="26"/>
          <w:szCs w:val="26"/>
        </w:rPr>
        <w:t>Then—</w:t>
      </w:r>
    </w:p>
    <w:p w14:paraId="7BBE8C83" w14:textId="79726417" w:rsidR="00776ECD" w:rsidRPr="005200F5" w:rsidRDefault="00776ECD" w:rsidP="00776ECD">
      <w:pPr>
        <w:spacing w:before="100" w:beforeAutospacing="1" w:after="100" w:afterAutospacing="1"/>
        <w:rPr>
          <w:sz w:val="26"/>
          <w:szCs w:val="26"/>
        </w:rPr>
      </w:pPr>
      <w:r w:rsidRPr="005200F5">
        <w:rPr>
          <w:sz w:val="26"/>
          <w:szCs w:val="26"/>
        </w:rPr>
        <w:t>Xahron appeared.</w:t>
      </w:r>
    </w:p>
    <w:p w14:paraId="190E990C" w14:textId="3476D1B9" w:rsidR="00776ECD" w:rsidRPr="005200F5" w:rsidRDefault="00776ECD" w:rsidP="00776ECD">
      <w:pPr>
        <w:spacing w:before="100" w:beforeAutospacing="1" w:after="100" w:afterAutospacing="1"/>
        <w:rPr>
          <w:sz w:val="26"/>
          <w:szCs w:val="26"/>
        </w:rPr>
      </w:pPr>
      <w:r w:rsidRPr="005200F5">
        <w:rPr>
          <w:sz w:val="26"/>
          <w:szCs w:val="26"/>
        </w:rPr>
        <w:t>Casual, shirtless, barefoot, his presence cutting through the drowsy haze with that grounding weight he carried so easily. His dark eyes fell to my damp hair and his mouth curved in a small smile—warm, familiar.</w:t>
      </w:r>
    </w:p>
    <w:p w14:paraId="30B3478B" w14:textId="4D587A5A" w:rsidR="00776ECD" w:rsidRPr="005200F5" w:rsidRDefault="00776ECD" w:rsidP="00776ECD">
      <w:pPr>
        <w:spacing w:before="100" w:beforeAutospacing="1" w:after="100" w:afterAutospacing="1"/>
        <w:rPr>
          <w:sz w:val="26"/>
          <w:szCs w:val="26"/>
        </w:rPr>
      </w:pPr>
      <w:r w:rsidRPr="005200F5">
        <w:rPr>
          <w:sz w:val="26"/>
          <w:szCs w:val="26"/>
        </w:rPr>
        <w:t>“Would you like me to braid it for you, bub?”</w:t>
      </w:r>
    </w:p>
    <w:p w14:paraId="07E48395" w14:textId="565AA7DC" w:rsidR="00776ECD" w:rsidRPr="005200F5" w:rsidRDefault="00776ECD" w:rsidP="00776ECD">
      <w:pPr>
        <w:spacing w:before="100" w:beforeAutospacing="1" w:after="100" w:afterAutospacing="1"/>
        <w:rPr>
          <w:sz w:val="26"/>
          <w:szCs w:val="26"/>
        </w:rPr>
      </w:pPr>
      <w:r w:rsidRPr="005200F5">
        <w:rPr>
          <w:sz w:val="26"/>
          <w:szCs w:val="26"/>
        </w:rPr>
        <w:t>The word settled in me like honey. Our secret name. A softness no one else heard.</w:t>
      </w:r>
    </w:p>
    <w:p w14:paraId="6498940A" w14:textId="77777777" w:rsidR="00776ECD" w:rsidRPr="005200F5" w:rsidRDefault="00776ECD" w:rsidP="00776ECD">
      <w:pPr>
        <w:spacing w:before="100" w:beforeAutospacing="1" w:after="100" w:afterAutospacing="1"/>
        <w:rPr>
          <w:sz w:val="26"/>
          <w:szCs w:val="26"/>
        </w:rPr>
      </w:pPr>
      <w:r w:rsidRPr="005200F5">
        <w:rPr>
          <w:sz w:val="26"/>
          <w:szCs w:val="26"/>
        </w:rPr>
        <w:t>“Please,” I murmured, voice thick with morning.</w:t>
      </w:r>
    </w:p>
    <w:p w14:paraId="4C742437" w14:textId="77777777" w:rsidR="00776ECD" w:rsidRPr="005200F5" w:rsidRDefault="00776ECD" w:rsidP="00776ECD">
      <w:pPr>
        <w:spacing w:before="100" w:beforeAutospacing="1" w:after="100" w:afterAutospacing="1"/>
        <w:rPr>
          <w:sz w:val="26"/>
          <w:szCs w:val="26"/>
        </w:rPr>
      </w:pPr>
      <w:r w:rsidRPr="005200F5">
        <w:rPr>
          <w:sz w:val="26"/>
          <w:szCs w:val="26"/>
        </w:rPr>
        <w:t>“Do you want quick ones or the full head treatment?”</w:t>
      </w:r>
    </w:p>
    <w:p w14:paraId="35CA400A" w14:textId="71646CF9" w:rsidR="00776ECD" w:rsidRPr="005200F5" w:rsidRDefault="00776ECD" w:rsidP="00776ECD">
      <w:pPr>
        <w:spacing w:before="100" w:beforeAutospacing="1" w:after="100" w:afterAutospacing="1"/>
        <w:rPr>
          <w:sz w:val="26"/>
          <w:szCs w:val="26"/>
        </w:rPr>
      </w:pPr>
      <w:r w:rsidRPr="005200F5">
        <w:rPr>
          <w:sz w:val="26"/>
          <w:szCs w:val="26"/>
        </w:rPr>
        <w:t>“Oh, definitely the full head treatment,” I replied, smiling lazily. “It is Sunday morning, after all.”</w:t>
      </w:r>
    </w:p>
    <w:p w14:paraId="5B27C4B1" w14:textId="34B57EF3" w:rsidR="00776ECD" w:rsidRPr="005200F5" w:rsidRDefault="00776ECD" w:rsidP="00776ECD">
      <w:pPr>
        <w:spacing w:before="100" w:beforeAutospacing="1" w:after="100" w:afterAutospacing="1"/>
        <w:rPr>
          <w:sz w:val="26"/>
          <w:szCs w:val="26"/>
        </w:rPr>
      </w:pPr>
      <w:r w:rsidRPr="005200F5">
        <w:rPr>
          <w:sz w:val="26"/>
          <w:szCs w:val="26"/>
        </w:rPr>
        <w:t>Xahron grinned.</w:t>
      </w:r>
    </w:p>
    <w:p w14:paraId="7C44C6F6" w14:textId="31D3F8BC" w:rsidR="00776ECD" w:rsidRPr="005200F5" w:rsidRDefault="00776ECD" w:rsidP="00776ECD">
      <w:pPr>
        <w:spacing w:before="100" w:beforeAutospacing="1" w:after="100" w:afterAutospacing="1"/>
        <w:rPr>
          <w:sz w:val="26"/>
          <w:szCs w:val="26"/>
        </w:rPr>
      </w:pPr>
      <w:r w:rsidRPr="005200F5">
        <w:rPr>
          <w:sz w:val="26"/>
          <w:szCs w:val="26"/>
        </w:rPr>
        <w:t>He lowered himself behind me, legs folding easily, back against the lounge. I slid down off the cushions to the sun-warmed tiles, settling cross-legged with an emerald green pillow tucked beneath me.</w:t>
      </w:r>
    </w:p>
    <w:p w14:paraId="72A92F53" w14:textId="2BFA1093" w:rsidR="00776ECD" w:rsidRPr="005200F5" w:rsidRDefault="00776ECD" w:rsidP="00776ECD">
      <w:pPr>
        <w:spacing w:before="100" w:beforeAutospacing="1" w:after="100" w:afterAutospacing="1"/>
        <w:rPr>
          <w:sz w:val="26"/>
          <w:szCs w:val="26"/>
        </w:rPr>
      </w:pPr>
      <w:r w:rsidRPr="005200F5">
        <w:rPr>
          <w:sz w:val="26"/>
          <w:szCs w:val="26"/>
        </w:rPr>
        <w:t>“Head back,” he instructed gently, and I obeyed, letting my spine lean into the cradle of his legs.</w:t>
      </w:r>
    </w:p>
    <w:p w14:paraId="372566F7" w14:textId="335AADCC" w:rsidR="00776ECD" w:rsidRPr="005200F5" w:rsidRDefault="00776ECD" w:rsidP="00776ECD">
      <w:pPr>
        <w:spacing w:before="100" w:beforeAutospacing="1" w:after="100" w:afterAutospacing="1"/>
        <w:rPr>
          <w:sz w:val="26"/>
          <w:szCs w:val="26"/>
        </w:rPr>
      </w:pPr>
      <w:r w:rsidRPr="005200F5">
        <w:rPr>
          <w:sz w:val="26"/>
          <w:szCs w:val="26"/>
        </w:rPr>
        <w:t>He picked up the brush and began.</w:t>
      </w:r>
    </w:p>
    <w:p w14:paraId="30EBE128" w14:textId="77777777" w:rsidR="00776ECD" w:rsidRPr="005200F5" w:rsidRDefault="00776ECD" w:rsidP="00776ECD">
      <w:pPr>
        <w:spacing w:before="100" w:beforeAutospacing="1" w:after="100" w:afterAutospacing="1"/>
        <w:rPr>
          <w:sz w:val="26"/>
          <w:szCs w:val="26"/>
        </w:rPr>
      </w:pPr>
      <w:r w:rsidRPr="005200F5">
        <w:rPr>
          <w:sz w:val="26"/>
          <w:szCs w:val="26"/>
        </w:rPr>
        <w:t>Slow strokes. Tender. Intentional. Each pull through my hair was unhurried, deliberate, as though every strand deserved its own moment. I closed my eyes, breathing deep. The heat of his thighs at my back, the rhythmic sound of bristles against silk—it was bliss.</w:t>
      </w:r>
    </w:p>
    <w:p w14:paraId="51B95944" w14:textId="38CA2F25" w:rsidR="00776ECD" w:rsidRPr="005200F5" w:rsidRDefault="00776ECD" w:rsidP="00776ECD">
      <w:pPr>
        <w:spacing w:before="100" w:beforeAutospacing="1" w:after="100" w:afterAutospacing="1"/>
        <w:rPr>
          <w:sz w:val="26"/>
          <w:szCs w:val="26"/>
        </w:rPr>
      </w:pPr>
      <w:r w:rsidRPr="005200F5">
        <w:rPr>
          <w:sz w:val="26"/>
          <w:szCs w:val="26"/>
        </w:rPr>
        <w:lastRenderedPageBreak/>
        <w:t>Then his fingers replaced the brush.</w:t>
      </w:r>
    </w:p>
    <w:p w14:paraId="4879EF2C" w14:textId="3F7F7595" w:rsidR="00776ECD" w:rsidRPr="005200F5" w:rsidRDefault="00776ECD" w:rsidP="00776ECD">
      <w:pPr>
        <w:spacing w:before="100" w:beforeAutospacing="1" w:after="100" w:afterAutospacing="1"/>
        <w:rPr>
          <w:sz w:val="26"/>
          <w:szCs w:val="26"/>
        </w:rPr>
      </w:pPr>
      <w:r w:rsidRPr="005200F5">
        <w:rPr>
          <w:sz w:val="26"/>
          <w:szCs w:val="26"/>
        </w:rPr>
        <w:t>Firm, confident fingers moved through my scalp, pressing into pressure points with practiced ease. He massaged in wide, grounding circles. I sighed audibly. Then—</w:t>
      </w:r>
    </w:p>
    <w:p w14:paraId="1479AA13" w14:textId="17CEB87D" w:rsidR="00776ECD" w:rsidRPr="005200F5" w:rsidRDefault="00776ECD" w:rsidP="00776ECD">
      <w:pPr>
        <w:spacing w:before="100" w:beforeAutospacing="1" w:after="100" w:afterAutospacing="1"/>
        <w:rPr>
          <w:sz w:val="26"/>
          <w:szCs w:val="26"/>
        </w:rPr>
      </w:pPr>
      <w:r w:rsidRPr="005200F5">
        <w:rPr>
          <w:sz w:val="26"/>
          <w:szCs w:val="26"/>
        </w:rPr>
        <w:t>His nails. A light drag, gentle but spine-tingling.</w:t>
      </w:r>
    </w:p>
    <w:p w14:paraId="7B9D04E1" w14:textId="70884157" w:rsidR="00776ECD" w:rsidRPr="005200F5" w:rsidRDefault="00776ECD" w:rsidP="00776ECD">
      <w:pPr>
        <w:spacing w:before="100" w:beforeAutospacing="1" w:after="100" w:afterAutospacing="1"/>
        <w:rPr>
          <w:sz w:val="26"/>
          <w:szCs w:val="26"/>
        </w:rPr>
      </w:pPr>
      <w:r w:rsidRPr="005200F5">
        <w:rPr>
          <w:sz w:val="26"/>
          <w:szCs w:val="26"/>
        </w:rPr>
        <w:t>A soft gasp escaped me.</w:t>
      </w:r>
    </w:p>
    <w:p w14:paraId="608CAE5A" w14:textId="363F8DB5" w:rsidR="00776ECD" w:rsidRPr="005200F5" w:rsidRDefault="00776ECD" w:rsidP="00776ECD">
      <w:pPr>
        <w:spacing w:before="100" w:beforeAutospacing="1" w:after="100" w:afterAutospacing="1"/>
        <w:rPr>
          <w:sz w:val="26"/>
          <w:szCs w:val="26"/>
        </w:rPr>
      </w:pPr>
      <w:r w:rsidRPr="005200F5">
        <w:rPr>
          <w:sz w:val="26"/>
          <w:szCs w:val="26"/>
        </w:rPr>
        <w:t>His hands moved to my temples, stroking in slow, methodical spirals, lulling me deeper into stillness. Then came the most unexpected gift—he ran his fingers over my face.</w:t>
      </w:r>
    </w:p>
    <w:p w14:paraId="59EE0F1A" w14:textId="3F2C3032" w:rsidR="00776ECD" w:rsidRPr="005200F5" w:rsidRDefault="00776ECD" w:rsidP="00776ECD">
      <w:pPr>
        <w:spacing w:before="100" w:beforeAutospacing="1" w:after="100" w:afterAutospacing="1"/>
        <w:rPr>
          <w:sz w:val="26"/>
          <w:szCs w:val="26"/>
        </w:rPr>
      </w:pPr>
      <w:r w:rsidRPr="005200F5">
        <w:rPr>
          <w:sz w:val="26"/>
          <w:szCs w:val="26"/>
        </w:rPr>
        <w:t>His rough warrior’s hands barely touched me, but they mapped me like sacred terrain:</w:t>
      </w:r>
    </w:p>
    <w:p w14:paraId="1CC64E16" w14:textId="77777777" w:rsidR="00776ECD" w:rsidRPr="005200F5" w:rsidRDefault="00776ECD" w:rsidP="00776ECD">
      <w:pPr>
        <w:spacing w:before="100" w:beforeAutospacing="1" w:after="100" w:afterAutospacing="1"/>
        <w:rPr>
          <w:sz w:val="26"/>
          <w:szCs w:val="26"/>
        </w:rPr>
      </w:pPr>
      <w:r w:rsidRPr="005200F5">
        <w:rPr>
          <w:sz w:val="26"/>
          <w:szCs w:val="26"/>
        </w:rPr>
        <w:t>—The lids of my eyes.</w:t>
      </w:r>
    </w:p>
    <w:p w14:paraId="7EAE5C35" w14:textId="77777777" w:rsidR="00776ECD" w:rsidRPr="005200F5" w:rsidRDefault="00776ECD" w:rsidP="00776ECD">
      <w:pPr>
        <w:spacing w:before="100" w:beforeAutospacing="1" w:after="100" w:afterAutospacing="1"/>
        <w:rPr>
          <w:sz w:val="26"/>
          <w:szCs w:val="26"/>
        </w:rPr>
      </w:pPr>
      <w:r w:rsidRPr="005200F5">
        <w:rPr>
          <w:sz w:val="26"/>
          <w:szCs w:val="26"/>
        </w:rPr>
        <w:t>—The delicate slope of my nose.</w:t>
      </w:r>
    </w:p>
    <w:p w14:paraId="021462A1" w14:textId="77777777" w:rsidR="00776ECD" w:rsidRPr="005200F5" w:rsidRDefault="00776ECD" w:rsidP="00776ECD">
      <w:pPr>
        <w:spacing w:before="100" w:beforeAutospacing="1" w:after="100" w:afterAutospacing="1"/>
        <w:rPr>
          <w:sz w:val="26"/>
          <w:szCs w:val="26"/>
        </w:rPr>
      </w:pPr>
      <w:r w:rsidRPr="005200F5">
        <w:rPr>
          <w:sz w:val="26"/>
          <w:szCs w:val="26"/>
        </w:rPr>
        <w:t>—The proud lift of my cheekbones.</w:t>
      </w:r>
    </w:p>
    <w:p w14:paraId="63187A40" w14:textId="77777777" w:rsidR="00776ECD" w:rsidRPr="005200F5" w:rsidRDefault="00776ECD" w:rsidP="00776ECD">
      <w:pPr>
        <w:spacing w:before="100" w:beforeAutospacing="1" w:after="100" w:afterAutospacing="1"/>
        <w:rPr>
          <w:sz w:val="26"/>
          <w:szCs w:val="26"/>
        </w:rPr>
      </w:pPr>
      <w:r w:rsidRPr="005200F5">
        <w:rPr>
          <w:sz w:val="26"/>
          <w:szCs w:val="26"/>
        </w:rPr>
        <w:t>—My full, parted lips.</w:t>
      </w:r>
    </w:p>
    <w:p w14:paraId="3D16D932" w14:textId="77777777" w:rsidR="00776ECD" w:rsidRPr="005200F5" w:rsidRDefault="00776ECD" w:rsidP="00776ECD">
      <w:pPr>
        <w:spacing w:before="100" w:beforeAutospacing="1" w:after="100" w:afterAutospacing="1"/>
        <w:rPr>
          <w:sz w:val="26"/>
          <w:szCs w:val="26"/>
        </w:rPr>
      </w:pPr>
      <w:r w:rsidRPr="005200F5">
        <w:rPr>
          <w:sz w:val="26"/>
          <w:szCs w:val="26"/>
        </w:rPr>
        <w:t>—The elegant ridges of my ears.</w:t>
      </w:r>
    </w:p>
    <w:p w14:paraId="30972BE1" w14:textId="77777777" w:rsidR="00776ECD" w:rsidRPr="005200F5" w:rsidRDefault="00776ECD" w:rsidP="00776ECD">
      <w:pPr>
        <w:spacing w:before="100" w:beforeAutospacing="1" w:after="100" w:afterAutospacing="1"/>
        <w:rPr>
          <w:sz w:val="26"/>
          <w:szCs w:val="26"/>
        </w:rPr>
      </w:pPr>
      <w:r w:rsidRPr="005200F5">
        <w:rPr>
          <w:sz w:val="26"/>
          <w:szCs w:val="26"/>
        </w:rPr>
        <w:t>—My neck.</w:t>
      </w:r>
    </w:p>
    <w:p w14:paraId="3B5F6B4D" w14:textId="1D41C708" w:rsidR="00776ECD" w:rsidRPr="005200F5" w:rsidRDefault="00776ECD" w:rsidP="00776ECD">
      <w:pPr>
        <w:spacing w:before="100" w:beforeAutospacing="1" w:after="100" w:afterAutospacing="1"/>
        <w:rPr>
          <w:sz w:val="26"/>
          <w:szCs w:val="26"/>
        </w:rPr>
      </w:pPr>
      <w:r w:rsidRPr="005200F5">
        <w:rPr>
          <w:sz w:val="26"/>
          <w:szCs w:val="26"/>
        </w:rPr>
        <w:t>And finally, a gentle press to my throat, like sealing a vow.</w:t>
      </w:r>
    </w:p>
    <w:p w14:paraId="740ED4FA" w14:textId="7F7D41B6" w:rsidR="00776ECD" w:rsidRPr="005200F5" w:rsidRDefault="00776ECD" w:rsidP="00776ECD">
      <w:pPr>
        <w:spacing w:before="100" w:beforeAutospacing="1" w:after="100" w:afterAutospacing="1"/>
        <w:rPr>
          <w:sz w:val="26"/>
          <w:szCs w:val="26"/>
        </w:rPr>
      </w:pPr>
      <w:r w:rsidRPr="005200F5">
        <w:rPr>
          <w:sz w:val="26"/>
          <w:szCs w:val="26"/>
        </w:rPr>
        <w:t>I was lost in it. Floating.</w:t>
      </w:r>
    </w:p>
    <w:p w14:paraId="3674FB1A" w14:textId="034EF216" w:rsidR="00776ECD" w:rsidRPr="005200F5" w:rsidRDefault="00776ECD" w:rsidP="00776ECD">
      <w:pPr>
        <w:spacing w:before="100" w:beforeAutospacing="1" w:after="100" w:afterAutospacing="1"/>
        <w:rPr>
          <w:sz w:val="26"/>
          <w:szCs w:val="26"/>
        </w:rPr>
      </w:pPr>
      <w:r w:rsidRPr="005200F5">
        <w:rPr>
          <w:sz w:val="26"/>
          <w:szCs w:val="26"/>
        </w:rPr>
        <w:t>Then, wordlessly, he lifted my hands, placed them in my lap, and began braiding.</w:t>
      </w:r>
    </w:p>
    <w:p w14:paraId="5047BCD9" w14:textId="06A9D8FD" w:rsidR="00776ECD" w:rsidRPr="005200F5" w:rsidRDefault="00776ECD" w:rsidP="00776ECD">
      <w:pPr>
        <w:spacing w:before="100" w:beforeAutospacing="1" w:after="100" w:afterAutospacing="1"/>
        <w:rPr>
          <w:sz w:val="26"/>
          <w:szCs w:val="26"/>
        </w:rPr>
      </w:pPr>
      <w:r w:rsidRPr="005200F5">
        <w:rPr>
          <w:sz w:val="26"/>
          <w:szCs w:val="26"/>
        </w:rPr>
        <w:t>His touch was confident, swift now—muscle memory. Three neat sections. A perfect rhythm. A warrior’s precision softened by deep affection.</w:t>
      </w:r>
    </w:p>
    <w:p w14:paraId="77DFA3B9" w14:textId="3CF60EB8" w:rsidR="00776ECD" w:rsidRPr="005200F5" w:rsidRDefault="00776ECD" w:rsidP="00776ECD">
      <w:pPr>
        <w:spacing w:before="100" w:beforeAutospacing="1" w:after="100" w:afterAutospacing="1"/>
        <w:rPr>
          <w:sz w:val="26"/>
          <w:szCs w:val="26"/>
        </w:rPr>
      </w:pPr>
      <w:r w:rsidRPr="005200F5">
        <w:rPr>
          <w:sz w:val="26"/>
          <w:szCs w:val="26"/>
        </w:rPr>
        <w:t>He was tying the elastic off at the end when I heard soft footfalls.</w:t>
      </w:r>
    </w:p>
    <w:p w14:paraId="5AEFC207" w14:textId="469F8B25" w:rsidR="00776ECD" w:rsidRPr="005200F5" w:rsidRDefault="00776ECD" w:rsidP="00776ECD">
      <w:pPr>
        <w:spacing w:before="100" w:beforeAutospacing="1" w:after="100" w:afterAutospacing="1"/>
        <w:rPr>
          <w:sz w:val="26"/>
          <w:szCs w:val="26"/>
        </w:rPr>
      </w:pPr>
      <w:r w:rsidRPr="005200F5">
        <w:rPr>
          <w:sz w:val="26"/>
          <w:szCs w:val="26"/>
        </w:rPr>
        <w:t>I blinked and turned—</w:t>
      </w:r>
    </w:p>
    <w:p w14:paraId="2943590E" w14:textId="71A9E8A0" w:rsidR="00776ECD" w:rsidRPr="005200F5" w:rsidRDefault="00776ECD" w:rsidP="00776ECD">
      <w:pPr>
        <w:spacing w:before="100" w:beforeAutospacing="1" w:after="100" w:afterAutospacing="1"/>
        <w:rPr>
          <w:sz w:val="26"/>
          <w:szCs w:val="26"/>
        </w:rPr>
      </w:pPr>
      <w:r w:rsidRPr="005200F5">
        <w:rPr>
          <w:sz w:val="26"/>
          <w:szCs w:val="26"/>
        </w:rPr>
        <w:t>Auron.</w:t>
      </w:r>
    </w:p>
    <w:p w14:paraId="17BC37D1" w14:textId="77777777" w:rsidR="00776ECD" w:rsidRPr="005200F5" w:rsidRDefault="00776ECD" w:rsidP="00776ECD">
      <w:pPr>
        <w:spacing w:before="100" w:beforeAutospacing="1" w:after="100" w:afterAutospacing="1"/>
        <w:rPr>
          <w:sz w:val="26"/>
          <w:szCs w:val="26"/>
        </w:rPr>
      </w:pPr>
      <w:r w:rsidRPr="005200F5">
        <w:rPr>
          <w:sz w:val="26"/>
          <w:szCs w:val="26"/>
        </w:rPr>
        <w:t>He stood a few steps away, shirt undone, hair mussed, sunlight glowing along his bare chest. He paused at the sight of us—me between Xahron’s knees, my head bowed slightly forward, the long braid sliding over my shoulder like a silken rope.</w:t>
      </w:r>
    </w:p>
    <w:p w14:paraId="27731077" w14:textId="77777777" w:rsidR="00776ECD" w:rsidRPr="005200F5" w:rsidRDefault="00776ECD" w:rsidP="00776ECD">
      <w:pPr>
        <w:spacing w:before="100" w:beforeAutospacing="1" w:after="100" w:afterAutospacing="1"/>
        <w:rPr>
          <w:sz w:val="26"/>
          <w:szCs w:val="26"/>
        </w:rPr>
      </w:pPr>
      <w:r w:rsidRPr="005200F5">
        <w:rPr>
          <w:sz w:val="26"/>
          <w:szCs w:val="26"/>
        </w:rPr>
        <w:t>His eyes warmed immediately.</w:t>
      </w:r>
    </w:p>
    <w:p w14:paraId="5DB06687" w14:textId="1E4E2854" w:rsidR="00776ECD" w:rsidRPr="005200F5" w:rsidRDefault="00776ECD" w:rsidP="00776ECD">
      <w:pPr>
        <w:spacing w:before="100" w:beforeAutospacing="1" w:after="100" w:afterAutospacing="1"/>
        <w:rPr>
          <w:sz w:val="26"/>
          <w:szCs w:val="26"/>
        </w:rPr>
      </w:pPr>
      <w:r w:rsidRPr="005200F5">
        <w:rPr>
          <w:sz w:val="26"/>
          <w:szCs w:val="26"/>
        </w:rPr>
        <w:lastRenderedPageBreak/>
        <w:t>“Well damn,” he said with a slow grin. “This the kind of spa treatment I get if I play my cards right?”</w:t>
      </w:r>
    </w:p>
    <w:p w14:paraId="535A3D2E" w14:textId="77777777" w:rsidR="00776ECD" w:rsidRPr="005200F5" w:rsidRDefault="00776ECD" w:rsidP="00776ECD">
      <w:pPr>
        <w:spacing w:before="100" w:beforeAutospacing="1" w:after="100" w:afterAutospacing="1"/>
        <w:rPr>
          <w:sz w:val="26"/>
          <w:szCs w:val="26"/>
        </w:rPr>
      </w:pPr>
      <w:r w:rsidRPr="005200F5">
        <w:rPr>
          <w:sz w:val="26"/>
          <w:szCs w:val="26"/>
        </w:rPr>
        <w:t>Xahron didn’t flinch, still focused on securing the final tie.</w:t>
      </w:r>
    </w:p>
    <w:p w14:paraId="7683F9F0" w14:textId="376DEF10" w:rsidR="00776ECD" w:rsidRPr="005200F5" w:rsidRDefault="00776ECD" w:rsidP="00776ECD">
      <w:pPr>
        <w:spacing w:before="100" w:beforeAutospacing="1" w:after="100" w:afterAutospacing="1"/>
        <w:rPr>
          <w:sz w:val="26"/>
          <w:szCs w:val="26"/>
        </w:rPr>
      </w:pPr>
      <w:r w:rsidRPr="005200F5">
        <w:rPr>
          <w:sz w:val="26"/>
          <w:szCs w:val="26"/>
        </w:rPr>
        <w:t>“She’s booked out, sorry.”</w:t>
      </w:r>
    </w:p>
    <w:p w14:paraId="04BB01CD" w14:textId="0F791CC5" w:rsidR="00776ECD" w:rsidRPr="005200F5" w:rsidRDefault="00776ECD" w:rsidP="00776ECD">
      <w:pPr>
        <w:spacing w:before="100" w:beforeAutospacing="1" w:after="100" w:afterAutospacing="1"/>
        <w:rPr>
          <w:sz w:val="26"/>
          <w:szCs w:val="26"/>
        </w:rPr>
      </w:pPr>
      <w:r w:rsidRPr="005200F5">
        <w:rPr>
          <w:sz w:val="26"/>
          <w:szCs w:val="26"/>
        </w:rPr>
        <w:t>Auron chuckled and stepped closer.</w:t>
      </w:r>
    </w:p>
    <w:p w14:paraId="731BF06B" w14:textId="345170E2" w:rsidR="00776ECD" w:rsidRPr="005200F5" w:rsidRDefault="00776ECD" w:rsidP="00776ECD">
      <w:pPr>
        <w:spacing w:before="100" w:beforeAutospacing="1" w:after="100" w:afterAutospacing="1"/>
        <w:rPr>
          <w:sz w:val="26"/>
          <w:szCs w:val="26"/>
        </w:rPr>
      </w:pPr>
      <w:r w:rsidRPr="005200F5">
        <w:rPr>
          <w:sz w:val="26"/>
          <w:szCs w:val="26"/>
        </w:rPr>
        <w:t>“Then I guess I’ll just have to bribe the staff.”</w:t>
      </w:r>
    </w:p>
    <w:p w14:paraId="53BB4EF7" w14:textId="3364543C" w:rsidR="00776ECD" w:rsidRPr="005200F5" w:rsidRDefault="00776ECD" w:rsidP="00776ECD">
      <w:pPr>
        <w:spacing w:before="100" w:beforeAutospacing="1" w:after="100" w:afterAutospacing="1"/>
        <w:rPr>
          <w:sz w:val="26"/>
          <w:szCs w:val="26"/>
        </w:rPr>
      </w:pPr>
      <w:r w:rsidRPr="005200F5">
        <w:rPr>
          <w:sz w:val="26"/>
          <w:szCs w:val="26"/>
        </w:rPr>
        <w:t>At that, Xahron raised a brow, finally looking up, dark eyes gleaming.</w:t>
      </w:r>
    </w:p>
    <w:p w14:paraId="1A63E8D8" w14:textId="2B005C3D" w:rsidR="00776ECD" w:rsidRPr="005200F5" w:rsidRDefault="00776ECD" w:rsidP="00776ECD">
      <w:pPr>
        <w:spacing w:before="100" w:beforeAutospacing="1" w:after="100" w:afterAutospacing="1"/>
        <w:rPr>
          <w:sz w:val="26"/>
          <w:szCs w:val="26"/>
        </w:rPr>
      </w:pPr>
      <w:r w:rsidRPr="005200F5">
        <w:rPr>
          <w:sz w:val="26"/>
          <w:szCs w:val="26"/>
        </w:rPr>
        <w:t>“Bribe the staff?” he echoed, voice dry and dangerous with amusement. **“You want a turn, sunshine—you better earn it.”</w:t>
      </w:r>
    </w:p>
    <w:p w14:paraId="4102A5BA" w14:textId="47DF4CDA" w:rsidR="00776ECD" w:rsidRPr="005200F5" w:rsidRDefault="00776ECD" w:rsidP="00776ECD">
      <w:pPr>
        <w:spacing w:before="100" w:beforeAutospacing="1" w:after="100" w:afterAutospacing="1"/>
        <w:rPr>
          <w:sz w:val="26"/>
          <w:szCs w:val="26"/>
        </w:rPr>
      </w:pPr>
      <w:r w:rsidRPr="005200F5">
        <w:rPr>
          <w:sz w:val="26"/>
          <w:szCs w:val="26"/>
        </w:rPr>
        <w:t>Auron’s grin widened.</w:t>
      </w:r>
    </w:p>
    <w:p w14:paraId="1D9CB8B9" w14:textId="0C96E4AC" w:rsidR="00776ECD" w:rsidRPr="005200F5" w:rsidRDefault="00776ECD" w:rsidP="00776ECD">
      <w:pPr>
        <w:spacing w:before="100" w:beforeAutospacing="1" w:after="100" w:afterAutospacing="1"/>
        <w:rPr>
          <w:sz w:val="26"/>
          <w:szCs w:val="26"/>
        </w:rPr>
      </w:pPr>
      <w:r w:rsidRPr="005200F5">
        <w:rPr>
          <w:sz w:val="26"/>
          <w:szCs w:val="26"/>
        </w:rPr>
        <w:t>“Chal</w:t>
      </w:r>
      <w:r w:rsidR="00301EAF" w:rsidRPr="005200F5">
        <w:rPr>
          <w:sz w:val="26"/>
          <w:szCs w:val="26"/>
        </w:rPr>
        <w:t>l</w:t>
      </w:r>
      <w:r w:rsidRPr="005200F5">
        <w:rPr>
          <w:sz w:val="26"/>
          <w:szCs w:val="26"/>
        </w:rPr>
        <w:t>enge accepted.”</w:t>
      </w:r>
    </w:p>
    <w:p w14:paraId="639D5A00" w14:textId="2FF2CEB8" w:rsidR="00776ECD" w:rsidRPr="005200F5" w:rsidRDefault="00776ECD" w:rsidP="00301EAF">
      <w:pPr>
        <w:rPr>
          <w:b/>
          <w:bCs/>
          <w:sz w:val="26"/>
          <w:szCs w:val="26"/>
        </w:rPr>
      </w:pPr>
      <w:r w:rsidRPr="005200F5">
        <w:rPr>
          <w:sz w:val="26"/>
          <w:szCs w:val="26"/>
        </w:rPr>
        <w:t>“Challenge accepted.”</w:t>
      </w:r>
    </w:p>
    <w:p w14:paraId="26929355" w14:textId="10F14409" w:rsidR="00776ECD" w:rsidRPr="005200F5" w:rsidRDefault="00776ECD" w:rsidP="00776ECD">
      <w:pPr>
        <w:spacing w:before="100" w:beforeAutospacing="1" w:after="100" w:afterAutospacing="1"/>
        <w:rPr>
          <w:sz w:val="26"/>
          <w:szCs w:val="26"/>
        </w:rPr>
      </w:pPr>
      <w:r w:rsidRPr="005200F5">
        <w:rPr>
          <w:sz w:val="26"/>
          <w:szCs w:val="26"/>
        </w:rPr>
        <w:t>Auron’s voice was low and confident, his grin curling with intention as he moved closer—bare feet whispering over the warm stone. The sunlight caught on the line of his bare chest, the dip of his hips, his mussed golden hair. He was all morning heat and casual danger.</w:t>
      </w:r>
    </w:p>
    <w:p w14:paraId="602AFBD8" w14:textId="77777777" w:rsidR="00776ECD" w:rsidRPr="005200F5" w:rsidRDefault="00776ECD" w:rsidP="00776ECD">
      <w:pPr>
        <w:spacing w:before="100" w:beforeAutospacing="1" w:after="100" w:afterAutospacing="1"/>
        <w:rPr>
          <w:sz w:val="26"/>
          <w:szCs w:val="26"/>
        </w:rPr>
      </w:pPr>
      <w:r w:rsidRPr="005200F5">
        <w:rPr>
          <w:sz w:val="26"/>
          <w:szCs w:val="26"/>
        </w:rPr>
        <w:t>Xahron narrowed his eyes slightly, clearly amused but not backing down.</w:t>
      </w:r>
    </w:p>
    <w:p w14:paraId="6C0C70BF" w14:textId="77777777" w:rsidR="00776ECD" w:rsidRPr="005200F5" w:rsidRDefault="00776ECD" w:rsidP="00776ECD">
      <w:pPr>
        <w:spacing w:before="100" w:beforeAutospacing="1" w:after="100" w:afterAutospacing="1"/>
        <w:rPr>
          <w:sz w:val="26"/>
          <w:szCs w:val="26"/>
        </w:rPr>
      </w:pPr>
      <w:r w:rsidRPr="005200F5">
        <w:rPr>
          <w:sz w:val="26"/>
          <w:szCs w:val="26"/>
        </w:rPr>
        <w:t>“Careful,” he murmured. “Might end up the one getting tamed.”</w:t>
      </w:r>
    </w:p>
    <w:p w14:paraId="344E4314" w14:textId="77777777" w:rsidR="00776ECD" w:rsidRPr="005200F5" w:rsidRDefault="00776ECD" w:rsidP="00776ECD">
      <w:pPr>
        <w:spacing w:before="100" w:beforeAutospacing="1" w:after="100" w:afterAutospacing="1"/>
        <w:rPr>
          <w:sz w:val="26"/>
          <w:szCs w:val="26"/>
        </w:rPr>
      </w:pPr>
      <w:r w:rsidRPr="005200F5">
        <w:rPr>
          <w:sz w:val="26"/>
          <w:szCs w:val="26"/>
        </w:rPr>
        <w:t>Auron gave a lazy roll of his shoulders.</w:t>
      </w:r>
    </w:p>
    <w:p w14:paraId="39701B20" w14:textId="77777777" w:rsidR="00776ECD" w:rsidRPr="005200F5" w:rsidRDefault="00776ECD" w:rsidP="00776ECD">
      <w:pPr>
        <w:spacing w:before="100" w:beforeAutospacing="1" w:after="100" w:afterAutospacing="1"/>
        <w:rPr>
          <w:sz w:val="26"/>
          <w:szCs w:val="26"/>
        </w:rPr>
      </w:pPr>
      <w:r w:rsidRPr="005200F5">
        <w:rPr>
          <w:sz w:val="26"/>
          <w:szCs w:val="26"/>
        </w:rPr>
        <w:t>“You promise?”</w:t>
      </w:r>
    </w:p>
    <w:p w14:paraId="1CCD71B2" w14:textId="77777777" w:rsidR="00776ECD" w:rsidRPr="005200F5" w:rsidRDefault="00776ECD" w:rsidP="00776ECD">
      <w:pPr>
        <w:spacing w:before="100" w:beforeAutospacing="1" w:after="100" w:afterAutospacing="1"/>
        <w:rPr>
          <w:sz w:val="26"/>
          <w:szCs w:val="26"/>
        </w:rPr>
      </w:pPr>
      <w:r w:rsidRPr="005200F5">
        <w:rPr>
          <w:sz w:val="26"/>
          <w:szCs w:val="26"/>
        </w:rPr>
        <w:t>That earned a quiet rumble from Xahron’s chest—a sound that wasn’t quite a laugh, but wasn’t not either. The elastic in your braid snapped softly into place, but neither man moved their eyes from each other.</w:t>
      </w:r>
    </w:p>
    <w:p w14:paraId="108F6FB1" w14:textId="77777777" w:rsidR="00776ECD" w:rsidRPr="005200F5" w:rsidRDefault="00776ECD" w:rsidP="00776ECD">
      <w:pPr>
        <w:spacing w:before="100" w:beforeAutospacing="1" w:after="100" w:afterAutospacing="1"/>
        <w:rPr>
          <w:sz w:val="26"/>
          <w:szCs w:val="26"/>
        </w:rPr>
      </w:pPr>
      <w:r w:rsidRPr="005200F5">
        <w:rPr>
          <w:sz w:val="26"/>
          <w:szCs w:val="26"/>
        </w:rPr>
        <w:t>Then Auron turned to you.</w:t>
      </w:r>
    </w:p>
    <w:p w14:paraId="69BC8B5A" w14:textId="77777777" w:rsidR="00776ECD" w:rsidRPr="005200F5" w:rsidRDefault="00776ECD" w:rsidP="00776ECD">
      <w:pPr>
        <w:spacing w:before="100" w:beforeAutospacing="1" w:after="100" w:afterAutospacing="1"/>
        <w:rPr>
          <w:sz w:val="26"/>
          <w:szCs w:val="26"/>
        </w:rPr>
      </w:pPr>
      <w:r w:rsidRPr="005200F5">
        <w:rPr>
          <w:sz w:val="26"/>
          <w:szCs w:val="26"/>
        </w:rPr>
        <w:t>Smooth as silk, he dropped to his knees on the other side of your sunlounge, hands bracing the stone just beside your hips. He leaned in close, eyes locked with yours.</w:t>
      </w:r>
    </w:p>
    <w:p w14:paraId="013AE26D" w14:textId="77777777" w:rsidR="00776ECD" w:rsidRPr="005200F5" w:rsidRDefault="00776ECD" w:rsidP="00776ECD">
      <w:pPr>
        <w:spacing w:before="100" w:beforeAutospacing="1" w:after="100" w:afterAutospacing="1"/>
        <w:rPr>
          <w:sz w:val="26"/>
          <w:szCs w:val="26"/>
        </w:rPr>
      </w:pPr>
      <w:r w:rsidRPr="005200F5">
        <w:rPr>
          <w:sz w:val="26"/>
          <w:szCs w:val="26"/>
        </w:rPr>
        <w:t>“You’ve been touched all morning,” he said, voice honey-warm. “Let me taste you now.”</w:t>
      </w:r>
    </w:p>
    <w:p w14:paraId="4B0D2432"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Your breath caught, heat blooming low.</w:t>
      </w:r>
    </w:p>
    <w:p w14:paraId="52327FA2" w14:textId="77777777" w:rsidR="00776ECD" w:rsidRPr="005200F5" w:rsidRDefault="00776ECD" w:rsidP="00776ECD">
      <w:pPr>
        <w:spacing w:before="100" w:beforeAutospacing="1" w:after="100" w:afterAutospacing="1"/>
        <w:rPr>
          <w:sz w:val="26"/>
          <w:szCs w:val="26"/>
        </w:rPr>
      </w:pPr>
      <w:r w:rsidRPr="005200F5">
        <w:rPr>
          <w:sz w:val="26"/>
          <w:szCs w:val="26"/>
        </w:rPr>
        <w:t>He didn’t wait for permission.</w:t>
      </w:r>
    </w:p>
    <w:p w14:paraId="76575D9D" w14:textId="77777777" w:rsidR="00776ECD" w:rsidRPr="005200F5" w:rsidRDefault="00776ECD" w:rsidP="00776ECD">
      <w:pPr>
        <w:spacing w:before="100" w:beforeAutospacing="1" w:after="100" w:afterAutospacing="1"/>
        <w:rPr>
          <w:sz w:val="26"/>
          <w:szCs w:val="26"/>
        </w:rPr>
      </w:pPr>
      <w:r w:rsidRPr="005200F5">
        <w:rPr>
          <w:sz w:val="26"/>
          <w:szCs w:val="26"/>
        </w:rPr>
        <w:t>He bent low and pressed a slow, deliberate kiss to your bare shoulder, his lips parting just enough for his tongue to follow—dragging lightly along your collarbone. You felt the heat of him before you felt the moan he exhaled against your skin.</w:t>
      </w:r>
    </w:p>
    <w:p w14:paraId="10AF423B" w14:textId="77777777" w:rsidR="00776ECD" w:rsidRPr="005200F5" w:rsidRDefault="00776ECD" w:rsidP="00776ECD">
      <w:pPr>
        <w:spacing w:before="100" w:beforeAutospacing="1" w:after="100" w:afterAutospacing="1"/>
        <w:rPr>
          <w:sz w:val="26"/>
          <w:szCs w:val="26"/>
        </w:rPr>
      </w:pPr>
      <w:r w:rsidRPr="005200F5">
        <w:rPr>
          <w:sz w:val="26"/>
          <w:szCs w:val="26"/>
        </w:rPr>
        <w:t>“You smell like sunshine and temptation,” he whispered.</w:t>
      </w:r>
    </w:p>
    <w:p w14:paraId="2E8C7E04" w14:textId="77777777" w:rsidR="00776ECD" w:rsidRPr="005200F5" w:rsidRDefault="00776ECD" w:rsidP="00776ECD">
      <w:pPr>
        <w:spacing w:before="100" w:beforeAutospacing="1" w:after="100" w:afterAutospacing="1"/>
        <w:rPr>
          <w:sz w:val="26"/>
          <w:szCs w:val="26"/>
        </w:rPr>
      </w:pPr>
      <w:r w:rsidRPr="005200F5">
        <w:rPr>
          <w:sz w:val="26"/>
          <w:szCs w:val="26"/>
        </w:rPr>
        <w:t>Xahron’s gaze sharpened. But he didn’t interrupt.</w:t>
      </w:r>
    </w:p>
    <w:p w14:paraId="5ECB3C36" w14:textId="77777777" w:rsidR="00776ECD" w:rsidRPr="005200F5" w:rsidRDefault="00776ECD" w:rsidP="00776ECD">
      <w:pPr>
        <w:spacing w:before="100" w:beforeAutospacing="1" w:after="100" w:afterAutospacing="1"/>
        <w:rPr>
          <w:sz w:val="26"/>
          <w:szCs w:val="26"/>
        </w:rPr>
      </w:pPr>
      <w:r w:rsidRPr="005200F5">
        <w:rPr>
          <w:sz w:val="26"/>
          <w:szCs w:val="26"/>
        </w:rPr>
        <w:t>Auron moved down.</w:t>
      </w:r>
    </w:p>
    <w:p w14:paraId="35D1DEE0" w14:textId="77777777" w:rsidR="00776ECD" w:rsidRPr="005200F5" w:rsidRDefault="00776ECD" w:rsidP="00776ECD">
      <w:pPr>
        <w:spacing w:before="100" w:beforeAutospacing="1" w:after="100" w:afterAutospacing="1"/>
        <w:rPr>
          <w:sz w:val="26"/>
          <w:szCs w:val="26"/>
        </w:rPr>
      </w:pPr>
      <w:r w:rsidRPr="005200F5">
        <w:rPr>
          <w:sz w:val="26"/>
          <w:szCs w:val="26"/>
        </w:rPr>
        <w:t>His mouth kissed your forearm.</w:t>
      </w:r>
    </w:p>
    <w:p w14:paraId="4F60097F" w14:textId="77777777" w:rsidR="00776ECD" w:rsidRPr="005200F5" w:rsidRDefault="00776ECD" w:rsidP="00776ECD">
      <w:pPr>
        <w:spacing w:before="100" w:beforeAutospacing="1" w:after="100" w:afterAutospacing="1"/>
        <w:rPr>
          <w:sz w:val="26"/>
          <w:szCs w:val="26"/>
        </w:rPr>
      </w:pPr>
      <w:r w:rsidRPr="005200F5">
        <w:rPr>
          <w:sz w:val="26"/>
          <w:szCs w:val="26"/>
        </w:rPr>
        <w:t>Then your wrist.</w:t>
      </w:r>
    </w:p>
    <w:p w14:paraId="325929F9" w14:textId="77777777" w:rsidR="00776ECD" w:rsidRPr="005200F5" w:rsidRDefault="00776ECD" w:rsidP="00776ECD">
      <w:pPr>
        <w:spacing w:before="100" w:beforeAutospacing="1" w:after="100" w:afterAutospacing="1"/>
        <w:rPr>
          <w:sz w:val="26"/>
          <w:szCs w:val="26"/>
        </w:rPr>
      </w:pPr>
      <w:r w:rsidRPr="005200F5">
        <w:rPr>
          <w:sz w:val="26"/>
          <w:szCs w:val="26"/>
        </w:rPr>
        <w:t>Then—he took your fingers into his mouth, one by one, slowly. Delicately. Like a ritual.</w:t>
      </w:r>
    </w:p>
    <w:p w14:paraId="21AC1152" w14:textId="77777777" w:rsidR="00776ECD" w:rsidRPr="005200F5" w:rsidRDefault="00776ECD" w:rsidP="00776ECD">
      <w:pPr>
        <w:spacing w:before="100" w:beforeAutospacing="1" w:after="100" w:afterAutospacing="1"/>
        <w:rPr>
          <w:sz w:val="26"/>
          <w:szCs w:val="26"/>
        </w:rPr>
      </w:pPr>
      <w:r w:rsidRPr="005200F5">
        <w:rPr>
          <w:sz w:val="26"/>
          <w:szCs w:val="26"/>
        </w:rPr>
        <w:t>Your eyes fluttered.</w:t>
      </w:r>
    </w:p>
    <w:p w14:paraId="612144CA" w14:textId="77777777" w:rsidR="00776ECD" w:rsidRPr="005200F5" w:rsidRDefault="00776ECD" w:rsidP="00776ECD">
      <w:pPr>
        <w:spacing w:before="100" w:beforeAutospacing="1" w:after="100" w:afterAutospacing="1"/>
        <w:rPr>
          <w:sz w:val="26"/>
          <w:szCs w:val="26"/>
        </w:rPr>
      </w:pPr>
      <w:r w:rsidRPr="005200F5">
        <w:rPr>
          <w:sz w:val="26"/>
          <w:szCs w:val="26"/>
        </w:rPr>
        <w:t>Xahron was breathing heavier behind you now, his hand still resting on your braid, fingers curling into it possessively.</w:t>
      </w:r>
    </w:p>
    <w:p w14:paraId="5458D698" w14:textId="77777777" w:rsidR="00776ECD" w:rsidRPr="005200F5" w:rsidRDefault="00776ECD" w:rsidP="00776ECD">
      <w:pPr>
        <w:spacing w:before="100" w:beforeAutospacing="1" w:after="100" w:afterAutospacing="1"/>
        <w:rPr>
          <w:sz w:val="26"/>
          <w:szCs w:val="26"/>
        </w:rPr>
      </w:pPr>
      <w:r w:rsidRPr="005200F5">
        <w:rPr>
          <w:sz w:val="26"/>
          <w:szCs w:val="26"/>
        </w:rPr>
        <w:t>Auron looked up at him through his lashes.</w:t>
      </w:r>
    </w:p>
    <w:p w14:paraId="6F2D5D8F" w14:textId="77777777" w:rsidR="00776ECD" w:rsidRPr="005200F5" w:rsidRDefault="00776ECD" w:rsidP="00776ECD">
      <w:pPr>
        <w:spacing w:before="100" w:beforeAutospacing="1" w:after="100" w:afterAutospacing="1"/>
        <w:rPr>
          <w:sz w:val="26"/>
          <w:szCs w:val="26"/>
        </w:rPr>
      </w:pPr>
      <w:r w:rsidRPr="005200F5">
        <w:rPr>
          <w:sz w:val="26"/>
          <w:szCs w:val="26"/>
        </w:rPr>
        <w:t>“Tell me,” he said slowly, “do I get a grade when I’m done? Or just another challenge?”</w:t>
      </w:r>
    </w:p>
    <w:p w14:paraId="3A6B16B5" w14:textId="77777777" w:rsidR="00776ECD" w:rsidRPr="005200F5" w:rsidRDefault="00776ECD" w:rsidP="00776ECD">
      <w:pPr>
        <w:spacing w:before="100" w:beforeAutospacing="1" w:after="100" w:afterAutospacing="1"/>
        <w:rPr>
          <w:sz w:val="26"/>
          <w:szCs w:val="26"/>
        </w:rPr>
      </w:pPr>
      <w:r w:rsidRPr="005200F5">
        <w:rPr>
          <w:sz w:val="26"/>
          <w:szCs w:val="26"/>
        </w:rPr>
        <w:t>Xahron’s smile was feral.</w:t>
      </w:r>
    </w:p>
    <w:p w14:paraId="3952FCD7" w14:textId="77777777" w:rsidR="00776ECD" w:rsidRPr="005200F5" w:rsidRDefault="00776ECD" w:rsidP="00776ECD">
      <w:pPr>
        <w:spacing w:before="100" w:beforeAutospacing="1" w:after="100" w:afterAutospacing="1"/>
        <w:rPr>
          <w:sz w:val="26"/>
          <w:szCs w:val="26"/>
        </w:rPr>
      </w:pPr>
      <w:r w:rsidRPr="005200F5">
        <w:rPr>
          <w:sz w:val="26"/>
          <w:szCs w:val="26"/>
        </w:rPr>
        <w:t>“Depends how long you last.”</w:t>
      </w:r>
    </w:p>
    <w:p w14:paraId="3FBA8AD7" w14:textId="77777777" w:rsidR="00776ECD" w:rsidRPr="005200F5" w:rsidRDefault="00776ECD" w:rsidP="00776ECD">
      <w:pPr>
        <w:spacing w:before="100" w:beforeAutospacing="1" w:after="100" w:afterAutospacing="1"/>
        <w:rPr>
          <w:sz w:val="26"/>
          <w:szCs w:val="26"/>
        </w:rPr>
      </w:pPr>
      <w:r w:rsidRPr="005200F5">
        <w:rPr>
          <w:sz w:val="26"/>
          <w:szCs w:val="26"/>
        </w:rPr>
        <w:t>Auron grinned back, lips still around the tip of your finger. Then he pulled it free with a soft pop, leaned over your thighs, and pressed a single open-mouthed kiss to the inside of your knee.</w:t>
      </w:r>
    </w:p>
    <w:p w14:paraId="726D1F90" w14:textId="77777777" w:rsidR="00776ECD" w:rsidRPr="005200F5" w:rsidRDefault="00776ECD" w:rsidP="00776ECD">
      <w:pPr>
        <w:spacing w:before="100" w:beforeAutospacing="1" w:after="100" w:afterAutospacing="1"/>
        <w:rPr>
          <w:sz w:val="26"/>
          <w:szCs w:val="26"/>
        </w:rPr>
      </w:pPr>
      <w:r w:rsidRPr="005200F5">
        <w:rPr>
          <w:sz w:val="26"/>
          <w:szCs w:val="26"/>
        </w:rPr>
        <w:t>“Oh, I’m going to last,” he said.</w:t>
      </w:r>
    </w:p>
    <w:p w14:paraId="5F60BFC3" w14:textId="77777777" w:rsidR="00776ECD" w:rsidRPr="005200F5" w:rsidRDefault="00776ECD" w:rsidP="00776ECD">
      <w:pPr>
        <w:spacing w:before="100" w:beforeAutospacing="1" w:after="100" w:afterAutospacing="1"/>
        <w:rPr>
          <w:sz w:val="26"/>
          <w:szCs w:val="26"/>
        </w:rPr>
      </w:pPr>
      <w:r w:rsidRPr="005200F5">
        <w:rPr>
          <w:sz w:val="26"/>
          <w:szCs w:val="26"/>
        </w:rPr>
        <w:t>“And then I’m going to make you beg to tap in.”</w:t>
      </w:r>
    </w:p>
    <w:p w14:paraId="1DA97DA0" w14:textId="77777777" w:rsidR="00776ECD" w:rsidRPr="005200F5" w:rsidRDefault="00776ECD" w:rsidP="00776ECD">
      <w:pPr>
        <w:spacing w:before="100" w:beforeAutospacing="1" w:after="100" w:afterAutospacing="1"/>
        <w:rPr>
          <w:sz w:val="26"/>
          <w:szCs w:val="26"/>
        </w:rPr>
      </w:pPr>
      <w:r w:rsidRPr="005200F5">
        <w:rPr>
          <w:sz w:val="26"/>
          <w:szCs w:val="26"/>
        </w:rPr>
        <w:t>That did it.</w:t>
      </w:r>
    </w:p>
    <w:p w14:paraId="0A45182E" w14:textId="77777777" w:rsidR="00776ECD" w:rsidRPr="005200F5" w:rsidRDefault="00776ECD" w:rsidP="00776ECD">
      <w:pPr>
        <w:spacing w:before="100" w:beforeAutospacing="1" w:after="100" w:afterAutospacing="1"/>
        <w:rPr>
          <w:sz w:val="26"/>
          <w:szCs w:val="26"/>
        </w:rPr>
      </w:pPr>
      <w:r w:rsidRPr="005200F5">
        <w:rPr>
          <w:sz w:val="26"/>
          <w:szCs w:val="26"/>
        </w:rPr>
        <w:t>Xahron shifted behind you, chest rising harder now, hand still on your braid but no longer still. The challenge had turned to a game of heat, and Auron had the first move.</w:t>
      </w:r>
    </w:p>
    <w:p w14:paraId="17BD40E7"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And gods, was it devastating.</w:t>
      </w:r>
    </w:p>
    <w:p w14:paraId="02FA769D" w14:textId="12D1E956" w:rsidR="00776ECD" w:rsidRPr="005200F5" w:rsidRDefault="00776ECD" w:rsidP="00301EAF">
      <w:pPr>
        <w:rPr>
          <w:sz w:val="26"/>
          <w:szCs w:val="26"/>
        </w:rPr>
      </w:pPr>
      <w:r w:rsidRPr="005200F5">
        <w:rPr>
          <w:sz w:val="26"/>
          <w:szCs w:val="26"/>
        </w:rPr>
        <w:t>Auron’s mouth lingered against the inside of your knee—warm, teasing, daring. His breath ghosted upward, his hands tracing lazy paths up your thighs. Every movement was confident, every word threaded with challenge.</w:t>
      </w:r>
    </w:p>
    <w:p w14:paraId="5DA52087" w14:textId="77777777" w:rsidR="00776ECD" w:rsidRPr="005200F5" w:rsidRDefault="00776ECD" w:rsidP="00776ECD">
      <w:pPr>
        <w:spacing w:before="100" w:beforeAutospacing="1" w:after="100" w:afterAutospacing="1"/>
        <w:rPr>
          <w:sz w:val="26"/>
          <w:szCs w:val="26"/>
        </w:rPr>
      </w:pPr>
      <w:r w:rsidRPr="005200F5">
        <w:rPr>
          <w:sz w:val="26"/>
          <w:szCs w:val="26"/>
        </w:rPr>
        <w:t>Behind you, Xahron went still.</w:t>
      </w:r>
    </w:p>
    <w:p w14:paraId="22DDBD6E" w14:textId="77777777" w:rsidR="00776ECD" w:rsidRPr="005200F5" w:rsidRDefault="00776ECD" w:rsidP="00776ECD">
      <w:pPr>
        <w:spacing w:before="100" w:beforeAutospacing="1" w:after="100" w:afterAutospacing="1"/>
        <w:rPr>
          <w:sz w:val="26"/>
          <w:szCs w:val="26"/>
        </w:rPr>
      </w:pPr>
      <w:r w:rsidRPr="005200F5">
        <w:rPr>
          <w:sz w:val="26"/>
          <w:szCs w:val="26"/>
        </w:rPr>
        <w:t>Not with hesitation—but with focus.</w:t>
      </w:r>
    </w:p>
    <w:p w14:paraId="2FB8DC09" w14:textId="77777777" w:rsidR="00776ECD" w:rsidRPr="005200F5" w:rsidRDefault="00776ECD" w:rsidP="00776ECD">
      <w:pPr>
        <w:spacing w:before="100" w:beforeAutospacing="1" w:after="100" w:afterAutospacing="1"/>
        <w:rPr>
          <w:sz w:val="26"/>
          <w:szCs w:val="26"/>
        </w:rPr>
      </w:pPr>
      <w:r w:rsidRPr="005200F5">
        <w:rPr>
          <w:sz w:val="26"/>
          <w:szCs w:val="26"/>
        </w:rPr>
        <w:t>The way a predator stills before pouncing.</w:t>
      </w:r>
    </w:p>
    <w:p w14:paraId="61DE0C26" w14:textId="77777777" w:rsidR="00776ECD" w:rsidRPr="005200F5" w:rsidRDefault="00776ECD" w:rsidP="00776ECD">
      <w:pPr>
        <w:spacing w:before="100" w:beforeAutospacing="1" w:after="100" w:afterAutospacing="1"/>
        <w:rPr>
          <w:sz w:val="26"/>
          <w:szCs w:val="26"/>
        </w:rPr>
      </w:pPr>
      <w:r w:rsidRPr="005200F5">
        <w:rPr>
          <w:sz w:val="26"/>
          <w:szCs w:val="26"/>
        </w:rPr>
        <w:t>His hand tightened in your braid just slightly, anchoring you. Not pulling. Just reminding you who had tended to you first.</w:t>
      </w:r>
    </w:p>
    <w:p w14:paraId="1E850791" w14:textId="77777777" w:rsidR="00776ECD" w:rsidRPr="005200F5" w:rsidRDefault="00776ECD" w:rsidP="00776ECD">
      <w:pPr>
        <w:spacing w:before="100" w:beforeAutospacing="1" w:after="100" w:afterAutospacing="1"/>
        <w:rPr>
          <w:sz w:val="26"/>
          <w:szCs w:val="26"/>
        </w:rPr>
      </w:pPr>
      <w:r w:rsidRPr="005200F5">
        <w:rPr>
          <w:sz w:val="26"/>
          <w:szCs w:val="26"/>
        </w:rPr>
        <w:t>“You really think you’re winning, don’t you?” he said, voice like low thunder against your spine.</w:t>
      </w:r>
    </w:p>
    <w:p w14:paraId="707FFF85" w14:textId="77777777" w:rsidR="00776ECD" w:rsidRPr="005200F5" w:rsidRDefault="00776ECD" w:rsidP="00776ECD">
      <w:pPr>
        <w:spacing w:before="100" w:beforeAutospacing="1" w:after="100" w:afterAutospacing="1"/>
        <w:rPr>
          <w:sz w:val="26"/>
          <w:szCs w:val="26"/>
        </w:rPr>
      </w:pPr>
      <w:r w:rsidRPr="005200F5">
        <w:rPr>
          <w:sz w:val="26"/>
          <w:szCs w:val="26"/>
        </w:rPr>
        <w:t>Auron looked up, smile slow and lethal.</w:t>
      </w:r>
    </w:p>
    <w:p w14:paraId="797A73D8" w14:textId="77777777" w:rsidR="00776ECD" w:rsidRPr="005200F5" w:rsidRDefault="00776ECD" w:rsidP="00776ECD">
      <w:pPr>
        <w:spacing w:before="100" w:beforeAutospacing="1" w:after="100" w:afterAutospacing="1"/>
        <w:rPr>
          <w:sz w:val="26"/>
          <w:szCs w:val="26"/>
        </w:rPr>
      </w:pPr>
      <w:r w:rsidRPr="005200F5">
        <w:rPr>
          <w:sz w:val="26"/>
          <w:szCs w:val="26"/>
        </w:rPr>
        <w:t>“I don’t have to win. I just have to be unforgettable.”</w:t>
      </w:r>
    </w:p>
    <w:p w14:paraId="69BB2046" w14:textId="77777777" w:rsidR="00776ECD" w:rsidRPr="005200F5" w:rsidRDefault="00776ECD" w:rsidP="00776ECD">
      <w:pPr>
        <w:spacing w:before="100" w:beforeAutospacing="1" w:after="100" w:afterAutospacing="1"/>
        <w:rPr>
          <w:sz w:val="26"/>
          <w:szCs w:val="26"/>
        </w:rPr>
      </w:pPr>
      <w:r w:rsidRPr="005200F5">
        <w:rPr>
          <w:sz w:val="26"/>
          <w:szCs w:val="26"/>
        </w:rPr>
        <w:t>That did it.</w:t>
      </w:r>
    </w:p>
    <w:p w14:paraId="4AD2128B" w14:textId="77777777" w:rsidR="00776ECD" w:rsidRPr="005200F5" w:rsidRDefault="00776ECD" w:rsidP="00776ECD">
      <w:pPr>
        <w:spacing w:before="100" w:beforeAutospacing="1" w:after="100" w:afterAutospacing="1"/>
        <w:rPr>
          <w:sz w:val="26"/>
          <w:szCs w:val="26"/>
        </w:rPr>
      </w:pPr>
      <w:r w:rsidRPr="005200F5">
        <w:rPr>
          <w:sz w:val="26"/>
          <w:szCs w:val="26"/>
        </w:rPr>
        <w:t>Xahron shifted behind you, rising to his knees with fluid grace. You felt the heat of him pressing along your back, the weight of his body radiating dominance without cruelty. His other hand came to your waist, thumb stroking along the sensitive skin just above your hipbone.</w:t>
      </w:r>
    </w:p>
    <w:p w14:paraId="781E34A9" w14:textId="77777777" w:rsidR="00776ECD" w:rsidRPr="005200F5" w:rsidRDefault="00776ECD" w:rsidP="00776ECD">
      <w:pPr>
        <w:spacing w:before="100" w:beforeAutospacing="1" w:after="100" w:afterAutospacing="1"/>
        <w:rPr>
          <w:sz w:val="26"/>
          <w:szCs w:val="26"/>
        </w:rPr>
      </w:pPr>
      <w:r w:rsidRPr="005200F5">
        <w:rPr>
          <w:sz w:val="26"/>
          <w:szCs w:val="26"/>
        </w:rPr>
        <w:t>“Then let’s be unforgettable together,” he growled.</w:t>
      </w:r>
    </w:p>
    <w:p w14:paraId="39D73340" w14:textId="77777777" w:rsidR="00776ECD" w:rsidRPr="005200F5" w:rsidRDefault="00776ECD" w:rsidP="00776ECD">
      <w:pPr>
        <w:spacing w:before="100" w:beforeAutospacing="1" w:after="100" w:afterAutospacing="1"/>
        <w:rPr>
          <w:sz w:val="26"/>
          <w:szCs w:val="26"/>
        </w:rPr>
      </w:pPr>
      <w:r w:rsidRPr="005200F5">
        <w:rPr>
          <w:sz w:val="26"/>
          <w:szCs w:val="26"/>
        </w:rPr>
        <w:t>Before you could speak, he guided you backward—into him, your spine pressed to his chest. His hands framed your ribs as he lifted you just slightly, your legs sliding wider.</w:t>
      </w:r>
    </w:p>
    <w:p w14:paraId="0FD601D5" w14:textId="77777777" w:rsidR="00776ECD" w:rsidRPr="005200F5" w:rsidRDefault="00776ECD" w:rsidP="00776ECD">
      <w:pPr>
        <w:spacing w:before="100" w:beforeAutospacing="1" w:after="100" w:afterAutospacing="1"/>
        <w:rPr>
          <w:sz w:val="26"/>
          <w:szCs w:val="26"/>
        </w:rPr>
      </w:pPr>
      <w:r w:rsidRPr="005200F5">
        <w:rPr>
          <w:sz w:val="26"/>
          <w:szCs w:val="26"/>
        </w:rPr>
        <w:t>Auron’s breath hitched.</w:t>
      </w:r>
    </w:p>
    <w:p w14:paraId="20110B38" w14:textId="77777777" w:rsidR="00776ECD" w:rsidRPr="005200F5" w:rsidRDefault="00776ECD" w:rsidP="00776ECD">
      <w:pPr>
        <w:spacing w:before="100" w:beforeAutospacing="1" w:after="100" w:afterAutospacing="1"/>
        <w:rPr>
          <w:sz w:val="26"/>
          <w:szCs w:val="26"/>
        </w:rPr>
      </w:pPr>
      <w:r w:rsidRPr="005200F5">
        <w:rPr>
          <w:sz w:val="26"/>
          <w:szCs w:val="26"/>
        </w:rPr>
        <w:t>The sight of you, laid bare between them, ignited something deeper than teasing. His playful grin softened, eyes darkening with pure hunger as he moved forward—hands sliding under your thighs, thumbs pressing into the soft give of your skin.</w:t>
      </w:r>
    </w:p>
    <w:p w14:paraId="48E817B8" w14:textId="77777777" w:rsidR="00776ECD" w:rsidRPr="005200F5" w:rsidRDefault="00776ECD" w:rsidP="00776ECD">
      <w:pPr>
        <w:spacing w:before="100" w:beforeAutospacing="1" w:after="100" w:afterAutospacing="1"/>
        <w:rPr>
          <w:sz w:val="26"/>
          <w:szCs w:val="26"/>
        </w:rPr>
      </w:pPr>
      <w:r w:rsidRPr="005200F5">
        <w:rPr>
          <w:sz w:val="26"/>
          <w:szCs w:val="26"/>
        </w:rPr>
        <w:t>You gasped as Xahron’s lips met your throat, nipping and dragging, tongue smoothing the sting while his hands cupped your breasts, thumbs brushing over your nipples in slow, steady strokes.</w:t>
      </w:r>
    </w:p>
    <w:p w14:paraId="0AE2C66A" w14:textId="77777777" w:rsidR="00776ECD" w:rsidRPr="005200F5" w:rsidRDefault="00776ECD" w:rsidP="00776ECD">
      <w:pPr>
        <w:spacing w:before="100" w:beforeAutospacing="1" w:after="100" w:afterAutospacing="1"/>
        <w:rPr>
          <w:sz w:val="26"/>
          <w:szCs w:val="26"/>
        </w:rPr>
      </w:pPr>
      <w:r w:rsidRPr="005200F5">
        <w:rPr>
          <w:sz w:val="26"/>
          <w:szCs w:val="26"/>
        </w:rPr>
        <w:t>Auron kissed your inner thigh again, this time higher. And higher.</w:t>
      </w:r>
    </w:p>
    <w:p w14:paraId="38E27872"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Xahron whispered into your ear, his voice gravel-dark and reverent.</w:t>
      </w:r>
    </w:p>
    <w:p w14:paraId="63338022" w14:textId="77777777" w:rsidR="00776ECD" w:rsidRPr="005200F5" w:rsidRDefault="00776ECD" w:rsidP="00776ECD">
      <w:pPr>
        <w:spacing w:before="100" w:beforeAutospacing="1" w:after="100" w:afterAutospacing="1"/>
        <w:rPr>
          <w:sz w:val="26"/>
          <w:szCs w:val="26"/>
        </w:rPr>
      </w:pPr>
      <w:r w:rsidRPr="005200F5">
        <w:rPr>
          <w:sz w:val="26"/>
          <w:szCs w:val="26"/>
        </w:rPr>
        <w:t>“Let him worship you, baby. And I’ll keep you from floating away.”</w:t>
      </w:r>
    </w:p>
    <w:p w14:paraId="49C78692" w14:textId="77777777" w:rsidR="00776ECD" w:rsidRPr="005200F5" w:rsidRDefault="00776ECD" w:rsidP="00776ECD">
      <w:pPr>
        <w:spacing w:before="100" w:beforeAutospacing="1" w:after="100" w:afterAutospacing="1"/>
        <w:rPr>
          <w:sz w:val="26"/>
          <w:szCs w:val="26"/>
        </w:rPr>
      </w:pPr>
      <w:r w:rsidRPr="005200F5">
        <w:rPr>
          <w:sz w:val="26"/>
          <w:szCs w:val="26"/>
        </w:rPr>
        <w:t>You whimpered as Auron’s mouth finally found you, hot and wet and utterly devoted. His tongue licked a slow, deliberate line, then circled, teased, pressed—drawing cries from your lips with practiced rhythm and maddening control.</w:t>
      </w:r>
    </w:p>
    <w:p w14:paraId="0682704D" w14:textId="77777777" w:rsidR="00776ECD" w:rsidRPr="005200F5" w:rsidRDefault="00776ECD" w:rsidP="00776ECD">
      <w:pPr>
        <w:spacing w:before="100" w:beforeAutospacing="1" w:after="100" w:afterAutospacing="1"/>
        <w:rPr>
          <w:sz w:val="26"/>
          <w:szCs w:val="26"/>
        </w:rPr>
      </w:pPr>
      <w:r w:rsidRPr="005200F5">
        <w:rPr>
          <w:sz w:val="26"/>
          <w:szCs w:val="26"/>
        </w:rPr>
        <w:t>Your head fell back into Xahron’s shoulder, body arching, hips caught between their strong hands.</w:t>
      </w:r>
    </w:p>
    <w:p w14:paraId="551AE49B" w14:textId="77777777" w:rsidR="00776ECD" w:rsidRPr="005200F5" w:rsidRDefault="00776ECD" w:rsidP="00776ECD">
      <w:pPr>
        <w:spacing w:before="100" w:beforeAutospacing="1" w:after="100" w:afterAutospacing="1"/>
        <w:rPr>
          <w:sz w:val="26"/>
          <w:szCs w:val="26"/>
        </w:rPr>
      </w:pPr>
      <w:r w:rsidRPr="005200F5">
        <w:rPr>
          <w:sz w:val="26"/>
          <w:szCs w:val="26"/>
        </w:rPr>
        <w:t>He held you steady, murmuring praise into your skin, his mouth now trailing along your jaw, your temple, your hairline.</w:t>
      </w:r>
    </w:p>
    <w:p w14:paraId="03C0F5B7" w14:textId="77777777" w:rsidR="00776ECD" w:rsidRPr="005200F5" w:rsidRDefault="00776ECD" w:rsidP="00776ECD">
      <w:pPr>
        <w:spacing w:before="100" w:beforeAutospacing="1" w:after="100" w:afterAutospacing="1"/>
        <w:rPr>
          <w:sz w:val="26"/>
          <w:szCs w:val="26"/>
        </w:rPr>
      </w:pPr>
      <w:r w:rsidRPr="005200F5">
        <w:rPr>
          <w:sz w:val="26"/>
          <w:szCs w:val="26"/>
        </w:rPr>
        <w:t>Auron didn’t stop. His mouth moved like he knew you—what made you shudder, what made your breath stutter, what drove your body to the edge and held it there. One of his hands slid to your belly, flat and warm, grounding you as your thighs began to tremble.</w:t>
      </w:r>
    </w:p>
    <w:p w14:paraId="1C9F1412" w14:textId="77777777" w:rsidR="00776ECD" w:rsidRPr="005200F5" w:rsidRDefault="00776ECD" w:rsidP="00776ECD">
      <w:pPr>
        <w:spacing w:before="100" w:beforeAutospacing="1" w:after="100" w:afterAutospacing="1"/>
        <w:rPr>
          <w:sz w:val="26"/>
          <w:szCs w:val="26"/>
        </w:rPr>
      </w:pPr>
      <w:r w:rsidRPr="005200F5">
        <w:rPr>
          <w:sz w:val="26"/>
          <w:szCs w:val="26"/>
        </w:rPr>
        <w:t>“She’s shaking,” he murmured.</w:t>
      </w:r>
    </w:p>
    <w:p w14:paraId="1DD1BEEC" w14:textId="77777777" w:rsidR="00776ECD" w:rsidRPr="005200F5" w:rsidRDefault="00776ECD" w:rsidP="00776ECD">
      <w:pPr>
        <w:spacing w:before="100" w:beforeAutospacing="1" w:after="100" w:afterAutospacing="1"/>
        <w:rPr>
          <w:sz w:val="26"/>
          <w:szCs w:val="26"/>
        </w:rPr>
      </w:pPr>
      <w:r w:rsidRPr="005200F5">
        <w:rPr>
          <w:sz w:val="26"/>
          <w:szCs w:val="26"/>
        </w:rPr>
        <w:t>“Because she’s close,” Xahron replied, his voice wrecked with restraint.</w:t>
      </w:r>
    </w:p>
    <w:p w14:paraId="1296290C" w14:textId="77777777" w:rsidR="00776ECD" w:rsidRPr="005200F5" w:rsidRDefault="00776ECD" w:rsidP="00776ECD">
      <w:pPr>
        <w:spacing w:before="100" w:beforeAutospacing="1" w:after="100" w:afterAutospacing="1"/>
        <w:rPr>
          <w:sz w:val="26"/>
          <w:szCs w:val="26"/>
        </w:rPr>
      </w:pPr>
      <w:r w:rsidRPr="005200F5">
        <w:rPr>
          <w:sz w:val="26"/>
          <w:szCs w:val="26"/>
        </w:rPr>
        <w:t>“Not yet.”</w:t>
      </w:r>
    </w:p>
    <w:p w14:paraId="25B16583" w14:textId="77777777" w:rsidR="00776ECD" w:rsidRPr="005200F5" w:rsidRDefault="00776ECD" w:rsidP="00776ECD">
      <w:pPr>
        <w:spacing w:before="100" w:beforeAutospacing="1" w:after="100" w:afterAutospacing="1"/>
        <w:rPr>
          <w:sz w:val="26"/>
          <w:szCs w:val="26"/>
        </w:rPr>
      </w:pPr>
      <w:r w:rsidRPr="005200F5">
        <w:rPr>
          <w:sz w:val="26"/>
          <w:szCs w:val="26"/>
        </w:rPr>
        <w:t>Auron looked up, licking his lips.</w:t>
      </w:r>
    </w:p>
    <w:p w14:paraId="21901641" w14:textId="77777777" w:rsidR="00776ECD" w:rsidRPr="005200F5" w:rsidRDefault="00776ECD" w:rsidP="00776ECD">
      <w:pPr>
        <w:spacing w:before="100" w:beforeAutospacing="1" w:after="100" w:afterAutospacing="1"/>
        <w:rPr>
          <w:sz w:val="26"/>
          <w:szCs w:val="26"/>
        </w:rPr>
      </w:pPr>
      <w:r w:rsidRPr="005200F5">
        <w:rPr>
          <w:sz w:val="26"/>
          <w:szCs w:val="26"/>
        </w:rPr>
        <w:t>“Why not?”</w:t>
      </w:r>
    </w:p>
    <w:p w14:paraId="2FB26FEA" w14:textId="77777777" w:rsidR="00776ECD" w:rsidRPr="005200F5" w:rsidRDefault="00776ECD" w:rsidP="00776ECD">
      <w:pPr>
        <w:spacing w:before="100" w:beforeAutospacing="1" w:after="100" w:afterAutospacing="1"/>
        <w:rPr>
          <w:sz w:val="26"/>
          <w:szCs w:val="26"/>
        </w:rPr>
      </w:pPr>
      <w:r w:rsidRPr="005200F5">
        <w:rPr>
          <w:sz w:val="26"/>
          <w:szCs w:val="26"/>
        </w:rPr>
        <w:t>“Because I want us both to feel it when she does.”</w:t>
      </w:r>
    </w:p>
    <w:p w14:paraId="6B7C359A" w14:textId="77777777" w:rsidR="00776ECD" w:rsidRPr="005200F5" w:rsidRDefault="00776ECD" w:rsidP="00776ECD">
      <w:pPr>
        <w:spacing w:before="100" w:beforeAutospacing="1" w:after="100" w:afterAutospacing="1"/>
        <w:rPr>
          <w:sz w:val="26"/>
          <w:szCs w:val="26"/>
        </w:rPr>
      </w:pPr>
      <w:r w:rsidRPr="005200F5">
        <w:rPr>
          <w:sz w:val="26"/>
          <w:szCs w:val="26"/>
        </w:rPr>
        <w:t>Auron’s pupils blew wide. He crawled up between your legs, up your body, and kissed you—deep, slick, and full of your own taste. One hand framed your face, the other slid into your braid, his fingers brushing Xahron’s.</w:t>
      </w:r>
    </w:p>
    <w:p w14:paraId="17214DBC" w14:textId="77777777" w:rsidR="00776ECD" w:rsidRPr="005200F5" w:rsidRDefault="00776ECD" w:rsidP="00776ECD">
      <w:pPr>
        <w:spacing w:before="100" w:beforeAutospacing="1" w:after="100" w:afterAutospacing="1"/>
        <w:rPr>
          <w:sz w:val="26"/>
          <w:szCs w:val="26"/>
        </w:rPr>
      </w:pPr>
      <w:r w:rsidRPr="005200F5">
        <w:rPr>
          <w:sz w:val="26"/>
          <w:szCs w:val="26"/>
        </w:rPr>
        <w:t>For a moment, the three of you were locked there—a perfect, breathless triangle. Heat. Strength. Devotion.</w:t>
      </w:r>
    </w:p>
    <w:p w14:paraId="73AFD147" w14:textId="77777777" w:rsidR="00776ECD" w:rsidRPr="005200F5" w:rsidRDefault="00776ECD" w:rsidP="00776ECD">
      <w:pPr>
        <w:spacing w:before="100" w:beforeAutospacing="1" w:after="100" w:afterAutospacing="1"/>
        <w:rPr>
          <w:sz w:val="26"/>
          <w:szCs w:val="26"/>
        </w:rPr>
      </w:pPr>
      <w:r w:rsidRPr="005200F5">
        <w:rPr>
          <w:sz w:val="26"/>
          <w:szCs w:val="26"/>
        </w:rPr>
        <w:t>Then you whispered—</w:t>
      </w:r>
    </w:p>
    <w:p w14:paraId="3AFC8289" w14:textId="77777777" w:rsidR="00776ECD" w:rsidRPr="005200F5" w:rsidRDefault="00776ECD" w:rsidP="00776ECD">
      <w:pPr>
        <w:spacing w:before="100" w:beforeAutospacing="1" w:after="100" w:afterAutospacing="1"/>
        <w:rPr>
          <w:sz w:val="26"/>
          <w:szCs w:val="26"/>
        </w:rPr>
      </w:pPr>
      <w:r w:rsidRPr="005200F5">
        <w:rPr>
          <w:sz w:val="26"/>
          <w:szCs w:val="26"/>
        </w:rPr>
        <w:t>“Now.”</w:t>
      </w:r>
    </w:p>
    <w:p w14:paraId="04289146" w14:textId="77777777" w:rsidR="00776ECD" w:rsidRPr="005200F5" w:rsidRDefault="00776ECD" w:rsidP="00776ECD">
      <w:pPr>
        <w:spacing w:before="100" w:beforeAutospacing="1" w:after="100" w:afterAutospacing="1"/>
        <w:rPr>
          <w:sz w:val="26"/>
          <w:szCs w:val="26"/>
        </w:rPr>
      </w:pPr>
      <w:r w:rsidRPr="005200F5">
        <w:rPr>
          <w:sz w:val="26"/>
          <w:szCs w:val="26"/>
        </w:rPr>
        <w:t>And they gave you everything.</w:t>
      </w:r>
    </w:p>
    <w:p w14:paraId="2AE30423" w14:textId="56E8CF60" w:rsidR="00776ECD" w:rsidRPr="005200F5" w:rsidRDefault="00776ECD" w:rsidP="00301EAF">
      <w:pPr>
        <w:rPr>
          <w:sz w:val="26"/>
          <w:szCs w:val="26"/>
        </w:rPr>
      </w:pPr>
      <w:r w:rsidRPr="005200F5">
        <w:rPr>
          <w:sz w:val="26"/>
          <w:szCs w:val="26"/>
        </w:rPr>
        <w:t>You were still seated between Xahron’s thighs, your freshly braided hair sliding like silk over your shoulder, when he gave one final gentle tug at the end of it.</w:t>
      </w:r>
    </w:p>
    <w:p w14:paraId="62228369"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 teasing pull—playful, affectionate, claiming.</w:t>
      </w:r>
    </w:p>
    <w:p w14:paraId="61184509" w14:textId="77777777" w:rsidR="00776ECD" w:rsidRPr="005200F5" w:rsidRDefault="00776ECD" w:rsidP="00776ECD">
      <w:pPr>
        <w:spacing w:before="100" w:beforeAutospacing="1" w:after="100" w:afterAutospacing="1"/>
        <w:rPr>
          <w:sz w:val="26"/>
          <w:szCs w:val="26"/>
        </w:rPr>
      </w:pPr>
      <w:r w:rsidRPr="005200F5">
        <w:rPr>
          <w:sz w:val="26"/>
          <w:szCs w:val="26"/>
        </w:rPr>
        <w:t>Your head tipped slightly from the pressure, and you smiled, eyes half-lidded. You could feel his smirk behind you, low and satisfied, pleased with his work—and with how perfectly you responded.</w:t>
      </w:r>
    </w:p>
    <w:p w14:paraId="7B1D47B4"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2D54B1A3" w14:textId="77777777" w:rsidR="00776ECD" w:rsidRPr="005200F5" w:rsidRDefault="00776ECD" w:rsidP="00776ECD">
      <w:pPr>
        <w:spacing w:before="100" w:beforeAutospacing="1" w:after="100" w:afterAutospacing="1"/>
        <w:rPr>
          <w:sz w:val="26"/>
          <w:szCs w:val="26"/>
        </w:rPr>
      </w:pPr>
      <w:r w:rsidRPr="005200F5">
        <w:rPr>
          <w:sz w:val="26"/>
          <w:szCs w:val="26"/>
        </w:rPr>
        <w:t>Auron walked in.</w:t>
      </w:r>
    </w:p>
    <w:p w14:paraId="252F8D9D" w14:textId="77777777" w:rsidR="00776ECD" w:rsidRPr="005200F5" w:rsidRDefault="00776ECD" w:rsidP="00776ECD">
      <w:pPr>
        <w:spacing w:before="100" w:beforeAutospacing="1" w:after="100" w:afterAutospacing="1"/>
        <w:rPr>
          <w:sz w:val="26"/>
          <w:szCs w:val="26"/>
        </w:rPr>
      </w:pPr>
      <w:r w:rsidRPr="005200F5">
        <w:rPr>
          <w:sz w:val="26"/>
          <w:szCs w:val="26"/>
        </w:rPr>
        <w:t>He strolled into the sunlit courtyard barefoot, a glass of water in one hand, sweat glistening faintly along his chest from whatever activity he’d just abandoned. His eyes fell on the two of you—and his pace slowed.</w:t>
      </w:r>
    </w:p>
    <w:p w14:paraId="2C5879E2" w14:textId="77777777" w:rsidR="00776ECD" w:rsidRPr="005200F5" w:rsidRDefault="00776ECD" w:rsidP="00776ECD">
      <w:pPr>
        <w:spacing w:before="100" w:beforeAutospacing="1" w:after="100" w:afterAutospacing="1"/>
        <w:rPr>
          <w:sz w:val="26"/>
          <w:szCs w:val="26"/>
        </w:rPr>
      </w:pPr>
      <w:r w:rsidRPr="005200F5">
        <w:rPr>
          <w:sz w:val="26"/>
          <w:szCs w:val="26"/>
        </w:rPr>
        <w:t>He saw Xahron’s hand still in your braid, fingers trailing lazily over it. The image hit him with unexpected force.</w:t>
      </w:r>
    </w:p>
    <w:p w14:paraId="59488F45" w14:textId="77777777" w:rsidR="00776ECD" w:rsidRPr="005200F5" w:rsidRDefault="00776ECD" w:rsidP="00776ECD">
      <w:pPr>
        <w:spacing w:before="100" w:beforeAutospacing="1" w:after="100" w:afterAutospacing="1"/>
        <w:rPr>
          <w:sz w:val="26"/>
          <w:szCs w:val="26"/>
        </w:rPr>
      </w:pPr>
      <w:r w:rsidRPr="005200F5">
        <w:rPr>
          <w:sz w:val="26"/>
          <w:szCs w:val="26"/>
        </w:rPr>
        <w:t>Because he remembered that exact gesture—the one Xahron had done to him, not even a week ago.</w:t>
      </w:r>
    </w:p>
    <w:p w14:paraId="4FAD1E6F" w14:textId="77777777" w:rsidR="00776ECD" w:rsidRPr="005200F5" w:rsidRDefault="00776ECD" w:rsidP="00776ECD">
      <w:pPr>
        <w:spacing w:before="100" w:beforeAutospacing="1" w:after="100" w:afterAutospacing="1"/>
        <w:rPr>
          <w:sz w:val="26"/>
          <w:szCs w:val="26"/>
        </w:rPr>
      </w:pPr>
      <w:r w:rsidRPr="005200F5">
        <w:rPr>
          <w:sz w:val="26"/>
          <w:szCs w:val="26"/>
        </w:rPr>
        <w:t>That morning.</w:t>
      </w:r>
    </w:p>
    <w:p w14:paraId="3F757665" w14:textId="77777777" w:rsidR="00776ECD" w:rsidRPr="005200F5" w:rsidRDefault="00776ECD" w:rsidP="00776ECD">
      <w:pPr>
        <w:spacing w:before="100" w:beforeAutospacing="1" w:after="100" w:afterAutospacing="1"/>
        <w:rPr>
          <w:sz w:val="26"/>
          <w:szCs w:val="26"/>
        </w:rPr>
      </w:pPr>
      <w:r w:rsidRPr="005200F5">
        <w:rPr>
          <w:sz w:val="26"/>
          <w:szCs w:val="26"/>
        </w:rPr>
        <w:t>That quiet, charged morning when Xahron had sat behind him in the grey-lit bedroom, braiding his unruly hair without a word. The pull of thick fingers threading through it, the weight of Xahron’s palm resting on the back of his neck. And then—when the final tie was fastened—the lightest tug.</w:t>
      </w:r>
    </w:p>
    <w:p w14:paraId="184BD404" w14:textId="77777777" w:rsidR="00776ECD" w:rsidRPr="005200F5" w:rsidRDefault="00776ECD" w:rsidP="00776ECD">
      <w:pPr>
        <w:spacing w:before="100" w:beforeAutospacing="1" w:after="100" w:afterAutospacing="1"/>
        <w:rPr>
          <w:sz w:val="26"/>
          <w:szCs w:val="26"/>
        </w:rPr>
      </w:pPr>
      <w:r w:rsidRPr="005200F5">
        <w:rPr>
          <w:sz w:val="26"/>
          <w:szCs w:val="26"/>
        </w:rPr>
        <w:t>Not hard.</w:t>
      </w:r>
    </w:p>
    <w:p w14:paraId="30115055" w14:textId="77777777" w:rsidR="00776ECD" w:rsidRPr="005200F5" w:rsidRDefault="00776ECD" w:rsidP="00776ECD">
      <w:pPr>
        <w:spacing w:before="100" w:beforeAutospacing="1" w:after="100" w:afterAutospacing="1"/>
        <w:rPr>
          <w:sz w:val="26"/>
          <w:szCs w:val="26"/>
        </w:rPr>
      </w:pPr>
      <w:r w:rsidRPr="005200F5">
        <w:rPr>
          <w:sz w:val="26"/>
          <w:szCs w:val="26"/>
        </w:rPr>
        <w:t>Not rough.</w:t>
      </w:r>
    </w:p>
    <w:p w14:paraId="23438D2B" w14:textId="77777777" w:rsidR="00776ECD" w:rsidRPr="005200F5" w:rsidRDefault="00776ECD" w:rsidP="00776ECD">
      <w:pPr>
        <w:spacing w:before="100" w:beforeAutospacing="1" w:after="100" w:afterAutospacing="1"/>
        <w:rPr>
          <w:sz w:val="26"/>
          <w:szCs w:val="26"/>
        </w:rPr>
      </w:pPr>
      <w:r w:rsidRPr="005200F5">
        <w:rPr>
          <w:sz w:val="26"/>
          <w:szCs w:val="26"/>
        </w:rPr>
        <w:t>Just enough to make him feel it. Enough to send a frisson of electricity down his spine, straight to the base of his skull. Enough to keep him thinking about it for days.</w:t>
      </w:r>
    </w:p>
    <w:p w14:paraId="718B7E9D" w14:textId="77777777" w:rsidR="00776ECD" w:rsidRPr="005200F5" w:rsidRDefault="00776ECD" w:rsidP="00776ECD">
      <w:pPr>
        <w:spacing w:before="100" w:beforeAutospacing="1" w:after="100" w:afterAutospacing="1"/>
        <w:rPr>
          <w:sz w:val="26"/>
          <w:szCs w:val="26"/>
        </w:rPr>
      </w:pPr>
      <w:r w:rsidRPr="005200F5">
        <w:rPr>
          <w:sz w:val="26"/>
          <w:szCs w:val="26"/>
        </w:rPr>
        <w:t>Seeing it now—watching Xahron do the same to you—lit that memory aflame. That shock of intimacy. That little-known pleasure of being touched gently by something so strong. It wasn’t about dominance. It was about awareness. About knowing someone held your body like it mattered.</w:t>
      </w:r>
    </w:p>
    <w:p w14:paraId="0F853EA1" w14:textId="77777777" w:rsidR="00776ECD" w:rsidRPr="005200F5" w:rsidRDefault="00776ECD" w:rsidP="00776ECD">
      <w:pPr>
        <w:spacing w:before="100" w:beforeAutospacing="1" w:after="100" w:afterAutospacing="1"/>
        <w:rPr>
          <w:sz w:val="26"/>
          <w:szCs w:val="26"/>
        </w:rPr>
      </w:pPr>
      <w:r w:rsidRPr="005200F5">
        <w:rPr>
          <w:sz w:val="26"/>
          <w:szCs w:val="26"/>
        </w:rPr>
        <w:t>Auron stopped at the edge of the tile.</w:t>
      </w:r>
    </w:p>
    <w:p w14:paraId="05C0680E" w14:textId="77777777" w:rsidR="00776ECD" w:rsidRPr="005200F5" w:rsidRDefault="00776ECD" w:rsidP="00776ECD">
      <w:pPr>
        <w:spacing w:before="100" w:beforeAutospacing="1" w:after="100" w:afterAutospacing="1"/>
        <w:rPr>
          <w:sz w:val="26"/>
          <w:szCs w:val="26"/>
        </w:rPr>
      </w:pPr>
      <w:r w:rsidRPr="005200F5">
        <w:rPr>
          <w:sz w:val="26"/>
          <w:szCs w:val="26"/>
        </w:rPr>
        <w:t>His throat worked around a swallow. The water in his glass rippled.</w:t>
      </w:r>
    </w:p>
    <w:p w14:paraId="41649217" w14:textId="77777777" w:rsidR="00776ECD" w:rsidRPr="005200F5" w:rsidRDefault="00776ECD" w:rsidP="00776ECD">
      <w:pPr>
        <w:spacing w:before="100" w:beforeAutospacing="1" w:after="100" w:afterAutospacing="1"/>
        <w:rPr>
          <w:sz w:val="26"/>
          <w:szCs w:val="26"/>
        </w:rPr>
      </w:pPr>
      <w:r w:rsidRPr="005200F5">
        <w:rPr>
          <w:sz w:val="26"/>
          <w:szCs w:val="26"/>
        </w:rPr>
        <w:t>Xahron looked up, caught his eye—and held it.</w:t>
      </w:r>
    </w:p>
    <w:p w14:paraId="4A454E40" w14:textId="77777777" w:rsidR="00776ECD" w:rsidRPr="005200F5" w:rsidRDefault="00776ECD" w:rsidP="00776ECD">
      <w:pPr>
        <w:spacing w:before="100" w:beforeAutospacing="1" w:after="100" w:afterAutospacing="1"/>
        <w:rPr>
          <w:sz w:val="26"/>
          <w:szCs w:val="26"/>
        </w:rPr>
      </w:pPr>
      <w:r w:rsidRPr="005200F5">
        <w:rPr>
          <w:sz w:val="26"/>
          <w:szCs w:val="26"/>
        </w:rPr>
        <w:t>For a beat, nothing moved.</w:t>
      </w:r>
    </w:p>
    <w:p w14:paraId="5FD7DB8B"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Then Xahron’s lips quirked, a knowing smirk, and he gave your braid one more tug.</w:t>
      </w:r>
    </w:p>
    <w:p w14:paraId="770E4BB8" w14:textId="77777777" w:rsidR="00776ECD" w:rsidRPr="005200F5" w:rsidRDefault="00776ECD" w:rsidP="00776ECD">
      <w:pPr>
        <w:spacing w:before="100" w:beforeAutospacing="1" w:after="100" w:afterAutospacing="1"/>
        <w:rPr>
          <w:sz w:val="26"/>
          <w:szCs w:val="26"/>
        </w:rPr>
      </w:pPr>
      <w:r w:rsidRPr="005200F5">
        <w:rPr>
          <w:sz w:val="26"/>
          <w:szCs w:val="26"/>
        </w:rPr>
        <w:t>Deliberate.</w:t>
      </w:r>
    </w:p>
    <w:p w14:paraId="7A7BC515" w14:textId="77777777" w:rsidR="00776ECD" w:rsidRPr="005200F5" w:rsidRDefault="00776ECD" w:rsidP="00776ECD">
      <w:pPr>
        <w:spacing w:before="100" w:beforeAutospacing="1" w:after="100" w:afterAutospacing="1"/>
        <w:rPr>
          <w:sz w:val="26"/>
          <w:szCs w:val="26"/>
        </w:rPr>
      </w:pPr>
      <w:r w:rsidRPr="005200F5">
        <w:rPr>
          <w:sz w:val="26"/>
          <w:szCs w:val="26"/>
        </w:rPr>
        <w:t>Auron’s jaw clenched—not in irritation. In memory. In desire.</w:t>
      </w:r>
    </w:p>
    <w:p w14:paraId="79449E67" w14:textId="77777777" w:rsidR="00776ECD" w:rsidRPr="005200F5" w:rsidRDefault="00776ECD" w:rsidP="00776ECD">
      <w:pPr>
        <w:spacing w:before="100" w:beforeAutospacing="1" w:after="100" w:afterAutospacing="1"/>
        <w:rPr>
          <w:sz w:val="26"/>
          <w:szCs w:val="26"/>
        </w:rPr>
      </w:pPr>
      <w:r w:rsidRPr="005200F5">
        <w:rPr>
          <w:sz w:val="26"/>
          <w:szCs w:val="26"/>
        </w:rPr>
        <w:t>He wanted to feel that again.</w:t>
      </w:r>
    </w:p>
    <w:p w14:paraId="587DC549" w14:textId="77777777" w:rsidR="00776ECD" w:rsidRPr="005200F5" w:rsidRDefault="00776ECD" w:rsidP="00776ECD">
      <w:pPr>
        <w:spacing w:before="100" w:beforeAutospacing="1" w:after="100" w:afterAutospacing="1"/>
        <w:rPr>
          <w:sz w:val="26"/>
          <w:szCs w:val="26"/>
        </w:rPr>
      </w:pPr>
      <w:r w:rsidRPr="005200F5">
        <w:rPr>
          <w:sz w:val="26"/>
          <w:szCs w:val="26"/>
        </w:rPr>
        <w:t>He wanted to be beneath Xahron’s hands—brushed, braided, touched. He wanted it casual. Slow. Not about seduction. About belonging.</w:t>
      </w:r>
    </w:p>
    <w:p w14:paraId="64BDBDAE" w14:textId="77777777" w:rsidR="00F01A17" w:rsidRPr="005200F5" w:rsidRDefault="00776ECD" w:rsidP="00776ECD">
      <w:pPr>
        <w:spacing w:before="100" w:beforeAutospacing="1" w:after="100" w:afterAutospacing="1"/>
        <w:rPr>
          <w:sz w:val="26"/>
          <w:szCs w:val="26"/>
        </w:rPr>
      </w:pPr>
      <w:r w:rsidRPr="005200F5">
        <w:rPr>
          <w:sz w:val="26"/>
          <w:szCs w:val="26"/>
        </w:rPr>
        <w:t>And he wasn’t sure if it terrified him… or made him burn.</w:t>
      </w:r>
    </w:p>
    <w:p w14:paraId="49B79845" w14:textId="55D197EA" w:rsidR="00776ECD" w:rsidRPr="005200F5" w:rsidRDefault="00776ECD" w:rsidP="00776ECD">
      <w:pPr>
        <w:spacing w:before="100" w:beforeAutospacing="1" w:after="100" w:afterAutospacing="1"/>
        <w:rPr>
          <w:sz w:val="26"/>
          <w:szCs w:val="26"/>
        </w:rPr>
      </w:pPr>
      <w:r w:rsidRPr="005200F5">
        <w:rPr>
          <w:sz w:val="26"/>
          <w:szCs w:val="26"/>
        </w:rPr>
        <w:t>Auron held his position at the edge of the tiles for half a second too long.</w:t>
      </w:r>
    </w:p>
    <w:p w14:paraId="23595AF9" w14:textId="77777777" w:rsidR="00776ECD" w:rsidRPr="005200F5" w:rsidRDefault="00776ECD" w:rsidP="00776ECD">
      <w:pPr>
        <w:spacing w:before="100" w:beforeAutospacing="1" w:after="100" w:afterAutospacing="1"/>
        <w:rPr>
          <w:sz w:val="26"/>
          <w:szCs w:val="26"/>
        </w:rPr>
      </w:pPr>
      <w:r w:rsidRPr="005200F5">
        <w:rPr>
          <w:sz w:val="26"/>
          <w:szCs w:val="26"/>
        </w:rPr>
        <w:t>Long enough to feel it—the heat in his chest, the pull in his gut, the electric echo of memory humming through his nerves.</w:t>
      </w:r>
    </w:p>
    <w:p w14:paraId="3603B602" w14:textId="77777777" w:rsidR="00776ECD" w:rsidRPr="005200F5" w:rsidRDefault="00776ECD" w:rsidP="00776ECD">
      <w:pPr>
        <w:spacing w:before="100" w:beforeAutospacing="1" w:after="100" w:afterAutospacing="1"/>
        <w:rPr>
          <w:sz w:val="26"/>
          <w:szCs w:val="26"/>
        </w:rPr>
      </w:pPr>
      <w:r w:rsidRPr="005200F5">
        <w:rPr>
          <w:sz w:val="26"/>
          <w:szCs w:val="26"/>
        </w:rPr>
        <w:t>Then, with a shake of his head and a wry little smirk, he lifted the glass of water and took a long, unnecessary sip.</w:t>
      </w:r>
    </w:p>
    <w:p w14:paraId="476A435E" w14:textId="77777777" w:rsidR="00776ECD" w:rsidRPr="005200F5" w:rsidRDefault="00776ECD" w:rsidP="00776ECD">
      <w:pPr>
        <w:spacing w:before="100" w:beforeAutospacing="1" w:after="100" w:afterAutospacing="1"/>
        <w:rPr>
          <w:sz w:val="26"/>
          <w:szCs w:val="26"/>
        </w:rPr>
      </w:pPr>
      <w:r w:rsidRPr="005200F5">
        <w:rPr>
          <w:sz w:val="26"/>
          <w:szCs w:val="26"/>
        </w:rPr>
        <w:t>“Right. So, when’s it my turn to get braided and tugged around like royalty?” he drawled, eyebrows raised.</w:t>
      </w:r>
    </w:p>
    <w:p w14:paraId="52A7426B" w14:textId="77777777" w:rsidR="00776ECD" w:rsidRPr="005200F5" w:rsidRDefault="00776ECD" w:rsidP="00776ECD">
      <w:pPr>
        <w:spacing w:before="100" w:beforeAutospacing="1" w:after="100" w:afterAutospacing="1"/>
        <w:rPr>
          <w:sz w:val="26"/>
          <w:szCs w:val="26"/>
        </w:rPr>
      </w:pPr>
      <w:r w:rsidRPr="005200F5">
        <w:rPr>
          <w:sz w:val="26"/>
          <w:szCs w:val="26"/>
        </w:rPr>
        <w:t>Your soft laugh broke the silence, and you tilted your head toward him.</w:t>
      </w:r>
    </w:p>
    <w:p w14:paraId="75ABD178" w14:textId="77777777" w:rsidR="00776ECD" w:rsidRPr="005200F5" w:rsidRDefault="00776ECD" w:rsidP="00776ECD">
      <w:pPr>
        <w:spacing w:before="100" w:beforeAutospacing="1" w:after="100" w:afterAutospacing="1"/>
        <w:rPr>
          <w:sz w:val="26"/>
          <w:szCs w:val="26"/>
        </w:rPr>
      </w:pPr>
      <w:r w:rsidRPr="005200F5">
        <w:rPr>
          <w:sz w:val="26"/>
          <w:szCs w:val="26"/>
        </w:rPr>
        <w:t>“Depends,” you teased. “You willing to sit still that long?”</w:t>
      </w:r>
    </w:p>
    <w:p w14:paraId="5B8FD730" w14:textId="77777777" w:rsidR="00776ECD" w:rsidRPr="005200F5" w:rsidRDefault="00776ECD" w:rsidP="00776ECD">
      <w:pPr>
        <w:spacing w:before="100" w:beforeAutospacing="1" w:after="100" w:afterAutospacing="1"/>
        <w:rPr>
          <w:sz w:val="26"/>
          <w:szCs w:val="26"/>
        </w:rPr>
      </w:pPr>
      <w:r w:rsidRPr="005200F5">
        <w:rPr>
          <w:sz w:val="26"/>
          <w:szCs w:val="26"/>
        </w:rPr>
        <w:t>“For him?” Auron said, flashing a cocky grin in Xahron’s direction. “Absolutely not. He’ll probably braid in battle ropes and shame me for squirming.”</w:t>
      </w:r>
    </w:p>
    <w:p w14:paraId="383F2A2C" w14:textId="77777777" w:rsidR="00776ECD" w:rsidRPr="005200F5" w:rsidRDefault="00776ECD" w:rsidP="00776ECD">
      <w:pPr>
        <w:spacing w:before="100" w:beforeAutospacing="1" w:after="100" w:afterAutospacing="1"/>
        <w:rPr>
          <w:sz w:val="26"/>
          <w:szCs w:val="26"/>
        </w:rPr>
      </w:pPr>
      <w:r w:rsidRPr="005200F5">
        <w:rPr>
          <w:sz w:val="26"/>
          <w:szCs w:val="26"/>
        </w:rPr>
        <w:t>Xahron didn’t laugh.</w:t>
      </w:r>
    </w:p>
    <w:p w14:paraId="6A41BCBD" w14:textId="77777777" w:rsidR="00776ECD" w:rsidRPr="005200F5" w:rsidRDefault="00776ECD" w:rsidP="00776ECD">
      <w:pPr>
        <w:spacing w:before="100" w:beforeAutospacing="1" w:after="100" w:afterAutospacing="1"/>
        <w:rPr>
          <w:sz w:val="26"/>
          <w:szCs w:val="26"/>
        </w:rPr>
      </w:pPr>
      <w:r w:rsidRPr="005200F5">
        <w:rPr>
          <w:sz w:val="26"/>
          <w:szCs w:val="26"/>
        </w:rPr>
        <w:t>He didn’t even blink.</w:t>
      </w:r>
    </w:p>
    <w:p w14:paraId="76F287EE" w14:textId="77777777" w:rsidR="00776ECD" w:rsidRPr="005200F5" w:rsidRDefault="00776ECD" w:rsidP="00776ECD">
      <w:pPr>
        <w:spacing w:before="100" w:beforeAutospacing="1" w:after="100" w:afterAutospacing="1"/>
        <w:rPr>
          <w:sz w:val="26"/>
          <w:szCs w:val="26"/>
        </w:rPr>
      </w:pPr>
      <w:r w:rsidRPr="005200F5">
        <w:rPr>
          <w:sz w:val="26"/>
          <w:szCs w:val="26"/>
        </w:rPr>
        <w:t>Still sitting behind you, his fingers resting lightly in the braid he’d just finished, he studied Auron with that quiet, bone-deep focus only he could summon. The kind that stripped away masks and charm and clever deflections.</w:t>
      </w:r>
    </w:p>
    <w:p w14:paraId="5155BD88" w14:textId="77777777" w:rsidR="00776ECD" w:rsidRPr="005200F5" w:rsidRDefault="00776ECD" w:rsidP="00776ECD">
      <w:pPr>
        <w:spacing w:before="100" w:beforeAutospacing="1" w:after="100" w:afterAutospacing="1"/>
        <w:rPr>
          <w:sz w:val="26"/>
          <w:szCs w:val="26"/>
        </w:rPr>
      </w:pPr>
      <w:r w:rsidRPr="005200F5">
        <w:rPr>
          <w:sz w:val="26"/>
          <w:szCs w:val="26"/>
        </w:rPr>
        <w:t>“You liked it last time,” he said simply.</w:t>
      </w:r>
    </w:p>
    <w:p w14:paraId="6154DED9" w14:textId="77777777" w:rsidR="00776ECD" w:rsidRPr="005200F5" w:rsidRDefault="00776ECD" w:rsidP="00776ECD">
      <w:pPr>
        <w:spacing w:before="100" w:beforeAutospacing="1" w:after="100" w:afterAutospacing="1"/>
        <w:rPr>
          <w:sz w:val="26"/>
          <w:szCs w:val="26"/>
        </w:rPr>
      </w:pPr>
      <w:r w:rsidRPr="005200F5">
        <w:rPr>
          <w:sz w:val="26"/>
          <w:szCs w:val="26"/>
        </w:rPr>
        <w:t>Auron’s grin faltered. Just a little.</w:t>
      </w:r>
    </w:p>
    <w:p w14:paraId="0FF61FE0" w14:textId="77777777" w:rsidR="00776ECD" w:rsidRPr="005200F5" w:rsidRDefault="00776ECD" w:rsidP="00776ECD">
      <w:pPr>
        <w:spacing w:before="100" w:beforeAutospacing="1" w:after="100" w:afterAutospacing="1"/>
        <w:rPr>
          <w:sz w:val="26"/>
          <w:szCs w:val="26"/>
        </w:rPr>
      </w:pPr>
      <w:r w:rsidRPr="005200F5">
        <w:rPr>
          <w:sz w:val="26"/>
          <w:szCs w:val="26"/>
        </w:rPr>
        <w:t>“Huh?” he deflected, raising his eyebrows like he hadn’t heard.</w:t>
      </w:r>
    </w:p>
    <w:p w14:paraId="70317D35" w14:textId="77777777" w:rsidR="00776ECD" w:rsidRPr="005200F5" w:rsidRDefault="00776ECD" w:rsidP="00776ECD">
      <w:pPr>
        <w:spacing w:before="100" w:beforeAutospacing="1" w:after="100" w:afterAutospacing="1"/>
        <w:rPr>
          <w:sz w:val="26"/>
          <w:szCs w:val="26"/>
        </w:rPr>
      </w:pPr>
      <w:r w:rsidRPr="005200F5">
        <w:rPr>
          <w:sz w:val="26"/>
          <w:szCs w:val="26"/>
        </w:rPr>
        <w:t>Xahron didn’t move. Didn’t push. Just let the words hang there between them, weighted and precise.</w:t>
      </w:r>
    </w:p>
    <w:p w14:paraId="359D5A3B"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“Didn’t say you wanted it again.”</w:t>
      </w:r>
    </w:p>
    <w:p w14:paraId="709B6C90" w14:textId="77777777" w:rsidR="00776ECD" w:rsidRPr="005200F5" w:rsidRDefault="00776ECD" w:rsidP="00776ECD">
      <w:pPr>
        <w:spacing w:before="100" w:beforeAutospacing="1" w:after="100" w:afterAutospacing="1"/>
        <w:rPr>
          <w:sz w:val="26"/>
          <w:szCs w:val="26"/>
        </w:rPr>
      </w:pPr>
      <w:r w:rsidRPr="005200F5">
        <w:rPr>
          <w:sz w:val="26"/>
          <w:szCs w:val="26"/>
        </w:rPr>
        <w:t>“But you do.”</w:t>
      </w:r>
    </w:p>
    <w:p w14:paraId="15A0B611" w14:textId="77777777" w:rsidR="00776ECD" w:rsidRPr="005200F5" w:rsidRDefault="00776ECD" w:rsidP="00776ECD">
      <w:pPr>
        <w:spacing w:before="100" w:beforeAutospacing="1" w:after="100" w:afterAutospacing="1"/>
        <w:rPr>
          <w:sz w:val="26"/>
          <w:szCs w:val="26"/>
        </w:rPr>
      </w:pPr>
      <w:r w:rsidRPr="005200F5">
        <w:rPr>
          <w:sz w:val="26"/>
          <w:szCs w:val="26"/>
        </w:rPr>
        <w:t>Auron shifted his stance.</w:t>
      </w:r>
    </w:p>
    <w:p w14:paraId="51757747" w14:textId="77777777" w:rsidR="00776ECD" w:rsidRPr="005200F5" w:rsidRDefault="00776ECD" w:rsidP="00776ECD">
      <w:pPr>
        <w:spacing w:before="100" w:beforeAutospacing="1" w:after="100" w:afterAutospacing="1"/>
        <w:rPr>
          <w:sz w:val="26"/>
          <w:szCs w:val="26"/>
        </w:rPr>
      </w:pPr>
      <w:r w:rsidRPr="005200F5">
        <w:rPr>
          <w:sz w:val="26"/>
          <w:szCs w:val="26"/>
        </w:rPr>
        <w:t>Just enough.</w:t>
      </w:r>
    </w:p>
    <w:p w14:paraId="226DB51D" w14:textId="77777777" w:rsidR="00776ECD" w:rsidRPr="005200F5" w:rsidRDefault="00776ECD" w:rsidP="00776ECD">
      <w:pPr>
        <w:spacing w:before="100" w:beforeAutospacing="1" w:after="100" w:afterAutospacing="1"/>
        <w:rPr>
          <w:sz w:val="26"/>
          <w:szCs w:val="26"/>
        </w:rPr>
      </w:pPr>
      <w:r w:rsidRPr="005200F5">
        <w:rPr>
          <w:sz w:val="26"/>
          <w:szCs w:val="26"/>
        </w:rPr>
        <w:t>Not enough for most to notice, but Xahron did. Of course he did. He watched Auron’s fingers flex against the glass. Saw the twitch in his jaw. The subtle tension in his shoulders—not from irritation. From restraint.</w:t>
      </w:r>
    </w:p>
    <w:p w14:paraId="65C9D69A" w14:textId="77777777" w:rsidR="00776ECD" w:rsidRPr="005200F5" w:rsidRDefault="00776ECD" w:rsidP="00776ECD">
      <w:pPr>
        <w:spacing w:before="100" w:beforeAutospacing="1" w:after="100" w:afterAutospacing="1"/>
        <w:rPr>
          <w:sz w:val="26"/>
          <w:szCs w:val="26"/>
        </w:rPr>
      </w:pPr>
      <w:r w:rsidRPr="005200F5">
        <w:rPr>
          <w:sz w:val="26"/>
          <w:szCs w:val="26"/>
        </w:rPr>
        <w:t>Auron exhaled through his nose.</w:t>
      </w:r>
    </w:p>
    <w:p w14:paraId="0B3AAD36" w14:textId="77777777" w:rsidR="00776ECD" w:rsidRPr="005200F5" w:rsidRDefault="00776ECD" w:rsidP="00776ECD">
      <w:pPr>
        <w:spacing w:before="100" w:beforeAutospacing="1" w:after="100" w:afterAutospacing="1"/>
        <w:rPr>
          <w:sz w:val="26"/>
          <w:szCs w:val="26"/>
        </w:rPr>
      </w:pPr>
      <w:r w:rsidRPr="005200F5">
        <w:rPr>
          <w:sz w:val="26"/>
          <w:szCs w:val="26"/>
        </w:rPr>
        <w:t>“You think you’re so clever, don’t you?”</w:t>
      </w:r>
    </w:p>
    <w:p w14:paraId="6513AD3B" w14:textId="77777777" w:rsidR="00776ECD" w:rsidRPr="005200F5" w:rsidRDefault="00776ECD" w:rsidP="00776ECD">
      <w:pPr>
        <w:spacing w:before="100" w:beforeAutospacing="1" w:after="100" w:afterAutospacing="1"/>
        <w:rPr>
          <w:sz w:val="26"/>
          <w:szCs w:val="26"/>
        </w:rPr>
      </w:pPr>
      <w:r w:rsidRPr="005200F5">
        <w:rPr>
          <w:sz w:val="26"/>
          <w:szCs w:val="26"/>
        </w:rPr>
        <w:t>“No,” Xahron replied, lips twitching at the corner. “I think you’re obvious.”</w:t>
      </w:r>
    </w:p>
    <w:p w14:paraId="3EE9AE9D" w14:textId="77777777" w:rsidR="00776ECD" w:rsidRPr="005200F5" w:rsidRDefault="00776ECD" w:rsidP="00776ECD">
      <w:pPr>
        <w:spacing w:before="100" w:beforeAutospacing="1" w:after="100" w:afterAutospacing="1"/>
        <w:rPr>
          <w:sz w:val="26"/>
          <w:szCs w:val="26"/>
        </w:rPr>
      </w:pPr>
      <w:r w:rsidRPr="005200F5">
        <w:rPr>
          <w:sz w:val="26"/>
          <w:szCs w:val="26"/>
        </w:rPr>
        <w:t>You turned your head to look up at Auron, his smirk still in place—but softer now. His eyes darted to you, then back to Xahron. The playful tension hummed around you like a thread pulled tight.</w:t>
      </w:r>
    </w:p>
    <w:p w14:paraId="25DC9261" w14:textId="77777777" w:rsidR="00776ECD" w:rsidRPr="005200F5" w:rsidRDefault="00776ECD" w:rsidP="00776ECD">
      <w:pPr>
        <w:spacing w:before="100" w:beforeAutospacing="1" w:after="100" w:afterAutospacing="1"/>
        <w:rPr>
          <w:sz w:val="26"/>
          <w:szCs w:val="26"/>
        </w:rPr>
      </w:pPr>
      <w:r w:rsidRPr="005200F5">
        <w:rPr>
          <w:sz w:val="26"/>
          <w:szCs w:val="26"/>
        </w:rPr>
        <w:t>He rolled his eyes, but the corner of his mouth curled.</w:t>
      </w:r>
    </w:p>
    <w:p w14:paraId="19E868CF" w14:textId="77777777" w:rsidR="00776ECD" w:rsidRPr="005200F5" w:rsidRDefault="00776ECD" w:rsidP="00776ECD">
      <w:pPr>
        <w:spacing w:before="100" w:beforeAutospacing="1" w:after="100" w:afterAutospacing="1"/>
        <w:rPr>
          <w:sz w:val="26"/>
          <w:szCs w:val="26"/>
        </w:rPr>
      </w:pPr>
      <w:r w:rsidRPr="005200F5">
        <w:rPr>
          <w:sz w:val="26"/>
          <w:szCs w:val="26"/>
        </w:rPr>
        <w:t>“Fine. Maybe I liked it a little.”</w:t>
      </w:r>
    </w:p>
    <w:p w14:paraId="04099150" w14:textId="77777777" w:rsidR="00776ECD" w:rsidRPr="005200F5" w:rsidRDefault="00776ECD" w:rsidP="00776ECD">
      <w:pPr>
        <w:spacing w:before="100" w:beforeAutospacing="1" w:after="100" w:afterAutospacing="1"/>
        <w:rPr>
          <w:sz w:val="26"/>
          <w:szCs w:val="26"/>
        </w:rPr>
      </w:pPr>
      <w:r w:rsidRPr="005200F5">
        <w:rPr>
          <w:sz w:val="26"/>
          <w:szCs w:val="26"/>
        </w:rPr>
        <w:t>Xahron’s gaze dropped to the braid in his hands.</w:t>
      </w:r>
    </w:p>
    <w:p w14:paraId="7E1861CE" w14:textId="77777777" w:rsidR="00776ECD" w:rsidRPr="005200F5" w:rsidRDefault="00776ECD" w:rsidP="00776ECD">
      <w:pPr>
        <w:spacing w:before="100" w:beforeAutospacing="1" w:after="100" w:afterAutospacing="1"/>
        <w:rPr>
          <w:sz w:val="26"/>
          <w:szCs w:val="26"/>
        </w:rPr>
      </w:pPr>
      <w:r w:rsidRPr="005200F5">
        <w:rPr>
          <w:sz w:val="26"/>
          <w:szCs w:val="26"/>
        </w:rPr>
        <w:t>“Then sit down sometime. And ask.”</w:t>
      </w:r>
    </w:p>
    <w:p w14:paraId="086D2170" w14:textId="77777777" w:rsidR="00776ECD" w:rsidRPr="005200F5" w:rsidRDefault="00776ECD" w:rsidP="00776ECD">
      <w:pPr>
        <w:spacing w:before="100" w:beforeAutospacing="1" w:after="100" w:afterAutospacing="1"/>
        <w:rPr>
          <w:sz w:val="26"/>
          <w:szCs w:val="26"/>
        </w:rPr>
      </w:pPr>
      <w:r w:rsidRPr="005200F5">
        <w:rPr>
          <w:sz w:val="26"/>
          <w:szCs w:val="26"/>
        </w:rPr>
        <w:t>Auron blinked. For a moment, the swagger fell away. Just a breath of real feeling.</w:t>
      </w:r>
    </w:p>
    <w:p w14:paraId="5DA87411" w14:textId="77777777" w:rsidR="00776ECD" w:rsidRPr="005200F5" w:rsidRDefault="00776ECD" w:rsidP="00776ECD">
      <w:pPr>
        <w:spacing w:before="100" w:beforeAutospacing="1" w:after="100" w:afterAutospacing="1"/>
        <w:rPr>
          <w:sz w:val="26"/>
          <w:szCs w:val="26"/>
        </w:rPr>
      </w:pPr>
      <w:r w:rsidRPr="005200F5">
        <w:rPr>
          <w:sz w:val="26"/>
          <w:szCs w:val="26"/>
        </w:rPr>
        <w:t>Then he scoffed, stepping back toward the doors.</w:t>
      </w:r>
    </w:p>
    <w:p w14:paraId="22799ABA" w14:textId="77777777" w:rsidR="00776ECD" w:rsidRPr="005200F5" w:rsidRDefault="00776ECD" w:rsidP="00776ECD">
      <w:pPr>
        <w:spacing w:before="100" w:beforeAutospacing="1" w:after="100" w:afterAutospacing="1"/>
        <w:rPr>
          <w:sz w:val="26"/>
          <w:szCs w:val="26"/>
        </w:rPr>
      </w:pPr>
      <w:r w:rsidRPr="005200F5">
        <w:rPr>
          <w:sz w:val="26"/>
          <w:szCs w:val="26"/>
        </w:rPr>
        <w:t>“Better start warming up those fingers, mountain man.”</w:t>
      </w:r>
    </w:p>
    <w:p w14:paraId="2E319049" w14:textId="77777777" w:rsidR="00776ECD" w:rsidRPr="005200F5" w:rsidRDefault="00776ECD" w:rsidP="00776ECD">
      <w:pPr>
        <w:spacing w:before="100" w:beforeAutospacing="1" w:after="100" w:afterAutospacing="1"/>
        <w:rPr>
          <w:sz w:val="26"/>
          <w:szCs w:val="26"/>
        </w:rPr>
      </w:pPr>
      <w:r w:rsidRPr="005200F5">
        <w:rPr>
          <w:sz w:val="26"/>
          <w:szCs w:val="26"/>
        </w:rPr>
        <w:t>And he disappeared around the corner—a little too quickly.</w:t>
      </w:r>
    </w:p>
    <w:p w14:paraId="3E791BA2" w14:textId="77777777" w:rsidR="00776ECD" w:rsidRPr="005200F5" w:rsidRDefault="00776ECD" w:rsidP="00776ECD">
      <w:pPr>
        <w:rPr>
          <w:sz w:val="26"/>
          <w:szCs w:val="26"/>
        </w:rPr>
      </w:pPr>
    </w:p>
    <w:p w14:paraId="4725EAE5" w14:textId="77777777" w:rsidR="00776ECD" w:rsidRPr="005200F5" w:rsidRDefault="00776ECD" w:rsidP="00776ECD">
      <w:pPr>
        <w:rPr>
          <w:sz w:val="26"/>
          <w:szCs w:val="26"/>
        </w:rPr>
      </w:pPr>
    </w:p>
    <w:p w14:paraId="14B13341" w14:textId="77777777" w:rsidR="00776ECD" w:rsidRPr="005200F5" w:rsidRDefault="00776ECD" w:rsidP="00776ECD">
      <w:pPr>
        <w:rPr>
          <w:sz w:val="26"/>
          <w:szCs w:val="26"/>
        </w:rPr>
      </w:pPr>
      <w:r w:rsidRPr="005200F5">
        <w:rPr>
          <w:sz w:val="26"/>
          <w:szCs w:val="26"/>
        </w:rPr>
        <w:br w:type="page"/>
      </w:r>
    </w:p>
    <w:p w14:paraId="6D07F2D7"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Auron lingered for a beat too long in the doorway.</w:t>
      </w:r>
    </w:p>
    <w:p w14:paraId="64FC2514" w14:textId="77777777" w:rsidR="00776ECD" w:rsidRPr="005200F5" w:rsidRDefault="00776ECD" w:rsidP="00776ECD">
      <w:pPr>
        <w:spacing w:before="100" w:beforeAutospacing="1" w:after="100" w:afterAutospacing="1"/>
        <w:rPr>
          <w:sz w:val="26"/>
          <w:szCs w:val="26"/>
        </w:rPr>
      </w:pPr>
      <w:r w:rsidRPr="005200F5">
        <w:rPr>
          <w:sz w:val="26"/>
          <w:szCs w:val="26"/>
        </w:rPr>
        <w:t>You watched him, waiting for him to walk away like he always did when the air got too thick. When things brushed too close to the soft parts.</w:t>
      </w:r>
    </w:p>
    <w:p w14:paraId="38275D96" w14:textId="77777777" w:rsidR="00776ECD" w:rsidRPr="005200F5" w:rsidRDefault="00776ECD" w:rsidP="00776ECD">
      <w:pPr>
        <w:spacing w:before="100" w:beforeAutospacing="1" w:after="100" w:afterAutospacing="1"/>
        <w:rPr>
          <w:sz w:val="26"/>
          <w:szCs w:val="26"/>
        </w:rPr>
      </w:pPr>
      <w:r w:rsidRPr="005200F5">
        <w:rPr>
          <w:sz w:val="26"/>
          <w:szCs w:val="26"/>
        </w:rPr>
        <w:t>But this time—</w:t>
      </w:r>
    </w:p>
    <w:p w14:paraId="593E1DDB" w14:textId="77777777" w:rsidR="00776ECD" w:rsidRPr="005200F5" w:rsidRDefault="00776ECD" w:rsidP="00776ECD">
      <w:pPr>
        <w:spacing w:before="100" w:beforeAutospacing="1" w:after="100" w:afterAutospacing="1"/>
        <w:rPr>
          <w:sz w:val="26"/>
          <w:szCs w:val="26"/>
        </w:rPr>
      </w:pPr>
      <w:r w:rsidRPr="005200F5">
        <w:rPr>
          <w:sz w:val="26"/>
          <w:szCs w:val="26"/>
        </w:rPr>
        <w:t>He turned back.</w:t>
      </w:r>
    </w:p>
    <w:p w14:paraId="3F0C36A5" w14:textId="52A78DB0" w:rsidR="00776ECD" w:rsidRPr="005200F5" w:rsidRDefault="00776ECD" w:rsidP="00776ECD">
      <w:pPr>
        <w:spacing w:before="100" w:beforeAutospacing="1" w:after="100" w:afterAutospacing="1"/>
        <w:rPr>
          <w:sz w:val="26"/>
          <w:szCs w:val="26"/>
        </w:rPr>
      </w:pPr>
      <w:r w:rsidRPr="005200F5">
        <w:rPr>
          <w:sz w:val="26"/>
          <w:szCs w:val="26"/>
        </w:rPr>
        <w:t xml:space="preserve">He crossed the tiles in slow, casual strides, taking a sip from his glass like he wasn’t walking straight into the </w:t>
      </w:r>
      <w:r w:rsidR="00A0331B" w:rsidRPr="005200F5">
        <w:rPr>
          <w:sz w:val="26"/>
          <w:szCs w:val="26"/>
        </w:rPr>
        <w:t>centre</w:t>
      </w:r>
      <w:r w:rsidRPr="005200F5">
        <w:rPr>
          <w:sz w:val="26"/>
          <w:szCs w:val="26"/>
        </w:rPr>
        <w:t xml:space="preserve"> of the storm.</w:t>
      </w:r>
    </w:p>
    <w:p w14:paraId="52993AD9" w14:textId="77777777" w:rsidR="00776ECD" w:rsidRPr="005200F5" w:rsidRDefault="00776ECD" w:rsidP="00776ECD">
      <w:pPr>
        <w:spacing w:before="100" w:beforeAutospacing="1" w:after="100" w:afterAutospacing="1"/>
        <w:rPr>
          <w:sz w:val="26"/>
          <w:szCs w:val="26"/>
        </w:rPr>
      </w:pPr>
      <w:r w:rsidRPr="005200F5">
        <w:rPr>
          <w:sz w:val="26"/>
          <w:szCs w:val="26"/>
        </w:rPr>
        <w:t>And then—without a word—he dropped down onto the tiles in front of Xahron, right between his legs, mirroring the position you had taken earlier.</w:t>
      </w:r>
    </w:p>
    <w:p w14:paraId="5B7367AE" w14:textId="77777777" w:rsidR="00776ECD" w:rsidRPr="005200F5" w:rsidRDefault="00776ECD" w:rsidP="00776ECD">
      <w:pPr>
        <w:spacing w:before="100" w:beforeAutospacing="1" w:after="100" w:afterAutospacing="1"/>
        <w:rPr>
          <w:sz w:val="26"/>
          <w:szCs w:val="26"/>
        </w:rPr>
      </w:pPr>
      <w:r w:rsidRPr="005200F5">
        <w:rPr>
          <w:sz w:val="26"/>
          <w:szCs w:val="26"/>
        </w:rPr>
        <w:t>Xahron’s brows lifted—just slightly.</w:t>
      </w:r>
    </w:p>
    <w:p w14:paraId="755D57AC" w14:textId="77777777" w:rsidR="00776ECD" w:rsidRPr="005200F5" w:rsidRDefault="00776ECD" w:rsidP="00776ECD">
      <w:pPr>
        <w:spacing w:before="100" w:beforeAutospacing="1" w:after="100" w:afterAutospacing="1"/>
        <w:rPr>
          <w:sz w:val="26"/>
          <w:szCs w:val="26"/>
        </w:rPr>
      </w:pPr>
      <w:r w:rsidRPr="005200F5">
        <w:rPr>
          <w:sz w:val="26"/>
          <w:szCs w:val="26"/>
        </w:rPr>
        <w:t>Auron leaned back on his hands, tipping his face up with that lopsided grin, golden hair falling messily around his jaw.</w:t>
      </w:r>
    </w:p>
    <w:p w14:paraId="18F95D0B" w14:textId="77777777" w:rsidR="00776ECD" w:rsidRPr="005200F5" w:rsidRDefault="00776ECD" w:rsidP="00776ECD">
      <w:pPr>
        <w:spacing w:before="100" w:beforeAutospacing="1" w:after="100" w:afterAutospacing="1"/>
        <w:rPr>
          <w:sz w:val="26"/>
          <w:szCs w:val="26"/>
        </w:rPr>
      </w:pPr>
      <w:r w:rsidRPr="005200F5">
        <w:rPr>
          <w:sz w:val="26"/>
          <w:szCs w:val="26"/>
        </w:rPr>
        <w:t>“Well?” he drawled. “You gonna braid me again or just stare at me like I’m dessert?”</w:t>
      </w:r>
    </w:p>
    <w:p w14:paraId="317336B4" w14:textId="77777777" w:rsidR="00776ECD" w:rsidRPr="005200F5" w:rsidRDefault="00776ECD" w:rsidP="00776ECD">
      <w:pPr>
        <w:spacing w:before="100" w:beforeAutospacing="1" w:after="100" w:afterAutospacing="1"/>
        <w:rPr>
          <w:sz w:val="26"/>
          <w:szCs w:val="26"/>
        </w:rPr>
      </w:pPr>
      <w:r w:rsidRPr="005200F5">
        <w:rPr>
          <w:sz w:val="26"/>
          <w:szCs w:val="26"/>
        </w:rPr>
        <w:t>Xahron’s mouth twitched.</w:t>
      </w:r>
    </w:p>
    <w:p w14:paraId="2C066AB6" w14:textId="77777777" w:rsidR="00776ECD" w:rsidRPr="005200F5" w:rsidRDefault="00776ECD" w:rsidP="00776ECD">
      <w:pPr>
        <w:spacing w:before="100" w:beforeAutospacing="1" w:after="100" w:afterAutospacing="1"/>
        <w:rPr>
          <w:sz w:val="26"/>
          <w:szCs w:val="26"/>
        </w:rPr>
      </w:pPr>
      <w:r w:rsidRPr="005200F5">
        <w:rPr>
          <w:sz w:val="26"/>
          <w:szCs w:val="26"/>
        </w:rPr>
        <w:t>You felt his chest rise behind you in a slow breath.</w:t>
      </w:r>
    </w:p>
    <w:p w14:paraId="0D38A15C" w14:textId="77777777" w:rsidR="00776ECD" w:rsidRPr="005200F5" w:rsidRDefault="00776ECD" w:rsidP="00776ECD">
      <w:pPr>
        <w:spacing w:before="100" w:beforeAutospacing="1" w:after="100" w:afterAutospacing="1"/>
        <w:rPr>
          <w:sz w:val="26"/>
          <w:szCs w:val="26"/>
        </w:rPr>
      </w:pPr>
      <w:r w:rsidRPr="005200F5">
        <w:rPr>
          <w:sz w:val="26"/>
          <w:szCs w:val="26"/>
        </w:rPr>
        <w:t>“You don’t look like dessert,” he replied smoothly, shifting slightly forward. “You look like trouble.”</w:t>
      </w:r>
    </w:p>
    <w:p w14:paraId="509306B6" w14:textId="77777777" w:rsidR="00776ECD" w:rsidRPr="005200F5" w:rsidRDefault="00776ECD" w:rsidP="00776ECD">
      <w:pPr>
        <w:spacing w:before="100" w:beforeAutospacing="1" w:after="100" w:afterAutospacing="1"/>
        <w:rPr>
          <w:sz w:val="26"/>
          <w:szCs w:val="26"/>
        </w:rPr>
      </w:pPr>
      <w:r w:rsidRPr="005200F5">
        <w:rPr>
          <w:sz w:val="26"/>
          <w:szCs w:val="26"/>
        </w:rPr>
        <w:t>“Oh, I’m both,” Auron shot back, winking.</w:t>
      </w:r>
    </w:p>
    <w:p w14:paraId="3375481D" w14:textId="77777777" w:rsidR="00776ECD" w:rsidRPr="005200F5" w:rsidRDefault="00776ECD" w:rsidP="00776ECD">
      <w:pPr>
        <w:spacing w:before="100" w:beforeAutospacing="1" w:after="100" w:afterAutospacing="1"/>
        <w:rPr>
          <w:sz w:val="26"/>
          <w:szCs w:val="26"/>
        </w:rPr>
      </w:pPr>
      <w:r w:rsidRPr="005200F5">
        <w:rPr>
          <w:sz w:val="26"/>
          <w:szCs w:val="26"/>
        </w:rPr>
        <w:t>Xahron reached out, fingers sliding through the sun-warmed strands of Auron’s hair. He gathered it slowly, methodically, as though testing its weight again, reacquainting himself with it. Auron stilled at the first brush—just slightly.</w:t>
      </w:r>
    </w:p>
    <w:p w14:paraId="355C4BC4" w14:textId="77777777" w:rsidR="00776ECD" w:rsidRPr="005200F5" w:rsidRDefault="00776ECD" w:rsidP="00776ECD">
      <w:pPr>
        <w:spacing w:before="100" w:beforeAutospacing="1" w:after="100" w:afterAutospacing="1"/>
        <w:rPr>
          <w:sz w:val="26"/>
          <w:szCs w:val="26"/>
        </w:rPr>
      </w:pPr>
      <w:r w:rsidRPr="005200F5">
        <w:rPr>
          <w:sz w:val="26"/>
          <w:szCs w:val="26"/>
        </w:rPr>
        <w:t>“Sit still this time,” Xahron murmured.</w:t>
      </w:r>
    </w:p>
    <w:p w14:paraId="30D35FC4" w14:textId="77777777" w:rsidR="00776ECD" w:rsidRPr="005200F5" w:rsidRDefault="00776ECD" w:rsidP="00776ECD">
      <w:pPr>
        <w:spacing w:before="100" w:beforeAutospacing="1" w:after="100" w:afterAutospacing="1"/>
        <w:rPr>
          <w:sz w:val="26"/>
          <w:szCs w:val="26"/>
        </w:rPr>
      </w:pPr>
      <w:r w:rsidRPr="005200F5">
        <w:rPr>
          <w:sz w:val="26"/>
          <w:szCs w:val="26"/>
        </w:rPr>
        <w:t>“Or I’ll braid in a handle and use it.”</w:t>
      </w:r>
    </w:p>
    <w:p w14:paraId="380DB992" w14:textId="77777777" w:rsidR="00776ECD" w:rsidRPr="005200F5" w:rsidRDefault="00776ECD" w:rsidP="00776ECD">
      <w:pPr>
        <w:spacing w:before="100" w:beforeAutospacing="1" w:after="100" w:afterAutospacing="1"/>
        <w:rPr>
          <w:sz w:val="26"/>
          <w:szCs w:val="26"/>
        </w:rPr>
      </w:pPr>
      <w:r w:rsidRPr="005200F5">
        <w:rPr>
          <w:sz w:val="26"/>
          <w:szCs w:val="26"/>
        </w:rPr>
        <w:t>Auron’s grin widened, eyes dancing.</w:t>
      </w:r>
    </w:p>
    <w:p w14:paraId="0194E7F1" w14:textId="77777777" w:rsidR="00776ECD" w:rsidRPr="005200F5" w:rsidRDefault="00776ECD" w:rsidP="00776ECD">
      <w:pPr>
        <w:spacing w:before="100" w:beforeAutospacing="1" w:after="100" w:afterAutospacing="1"/>
        <w:rPr>
          <w:sz w:val="26"/>
          <w:szCs w:val="26"/>
        </w:rPr>
      </w:pPr>
      <w:r w:rsidRPr="005200F5">
        <w:rPr>
          <w:sz w:val="26"/>
          <w:szCs w:val="26"/>
        </w:rPr>
        <w:t>“Now that’s a reward system I can get behind.”</w:t>
      </w:r>
    </w:p>
    <w:p w14:paraId="4892AA1E" w14:textId="77777777" w:rsidR="00776ECD" w:rsidRPr="005200F5" w:rsidRDefault="00776ECD" w:rsidP="00776ECD">
      <w:pPr>
        <w:spacing w:before="100" w:beforeAutospacing="1" w:after="100" w:afterAutospacing="1"/>
        <w:rPr>
          <w:sz w:val="26"/>
          <w:szCs w:val="26"/>
        </w:rPr>
      </w:pPr>
      <w:r w:rsidRPr="005200F5">
        <w:rPr>
          <w:sz w:val="26"/>
          <w:szCs w:val="26"/>
        </w:rPr>
        <w:t>Xahron gave one soft, deliberate tug—not cruel, not playful. Just enough to remind Auron of exactly what he’d asked for.</w:t>
      </w:r>
    </w:p>
    <w:p w14:paraId="3D952920" w14:textId="77777777" w:rsidR="00776ECD" w:rsidRPr="005200F5" w:rsidRDefault="00776ECD" w:rsidP="00776ECD">
      <w:pPr>
        <w:spacing w:before="100" w:beforeAutospacing="1" w:after="100" w:afterAutospacing="1"/>
        <w:rPr>
          <w:sz w:val="26"/>
          <w:szCs w:val="26"/>
        </w:rPr>
      </w:pPr>
    </w:p>
    <w:p w14:paraId="1E5788F8"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And Auron’s smirk faltered. Just a flicker. His eyes darkened, lips parting slightly at the familiar pull.</w:t>
      </w:r>
    </w:p>
    <w:p w14:paraId="1F2E4B7E" w14:textId="77777777" w:rsidR="00776ECD" w:rsidRPr="005200F5" w:rsidRDefault="00776ECD" w:rsidP="00776ECD">
      <w:pPr>
        <w:spacing w:before="100" w:beforeAutospacing="1" w:after="100" w:afterAutospacing="1"/>
        <w:rPr>
          <w:sz w:val="26"/>
          <w:szCs w:val="26"/>
        </w:rPr>
      </w:pPr>
      <w:r w:rsidRPr="005200F5">
        <w:rPr>
          <w:sz w:val="26"/>
          <w:szCs w:val="26"/>
        </w:rPr>
        <w:t>He sat straighter.</w:t>
      </w:r>
    </w:p>
    <w:p w14:paraId="4E12D97E" w14:textId="77777777" w:rsidR="00776ECD" w:rsidRPr="005200F5" w:rsidRDefault="00776ECD" w:rsidP="00776ECD">
      <w:pPr>
        <w:spacing w:before="100" w:beforeAutospacing="1" w:after="100" w:afterAutospacing="1"/>
        <w:rPr>
          <w:sz w:val="26"/>
          <w:szCs w:val="26"/>
        </w:rPr>
      </w:pPr>
      <w:r w:rsidRPr="005200F5">
        <w:rPr>
          <w:sz w:val="26"/>
          <w:szCs w:val="26"/>
        </w:rPr>
        <w:t>Softer.</w:t>
      </w:r>
    </w:p>
    <w:p w14:paraId="442EA3DE" w14:textId="77777777" w:rsidR="00776ECD" w:rsidRPr="005200F5" w:rsidRDefault="00776ECD" w:rsidP="00776ECD">
      <w:pPr>
        <w:spacing w:before="100" w:beforeAutospacing="1" w:after="100" w:afterAutospacing="1"/>
        <w:rPr>
          <w:sz w:val="26"/>
          <w:szCs w:val="26"/>
        </w:rPr>
      </w:pPr>
      <w:r w:rsidRPr="005200F5">
        <w:rPr>
          <w:sz w:val="26"/>
          <w:szCs w:val="26"/>
        </w:rPr>
        <w:t>Willing.</w:t>
      </w:r>
    </w:p>
    <w:p w14:paraId="69FB4F0B" w14:textId="18D4593A" w:rsidR="00776ECD" w:rsidRPr="005200F5" w:rsidRDefault="002B4396" w:rsidP="00776ECD">
      <w:pPr>
        <w:rPr>
          <w:sz w:val="26"/>
          <w:szCs w:val="26"/>
        </w:rPr>
      </w:pPr>
      <w:r w:rsidRPr="005200F5">
        <w:rPr>
          <w:sz w:val="26"/>
          <w:szCs w:val="26"/>
          <w:highlight w:val="yellow"/>
        </w:rPr>
        <w:t>UP TO HERE</w:t>
      </w:r>
      <w:r w:rsidRPr="005200F5">
        <w:rPr>
          <w:sz w:val="26"/>
          <w:szCs w:val="26"/>
        </w:rPr>
        <w:t xml:space="preserve"> </w:t>
      </w:r>
    </w:p>
    <w:p w14:paraId="69143AC6" w14:textId="77777777" w:rsidR="00776ECD" w:rsidRPr="005200F5" w:rsidRDefault="00776ECD" w:rsidP="00776ECD">
      <w:pPr>
        <w:spacing w:before="100" w:beforeAutospacing="1" w:after="100" w:afterAutospacing="1"/>
        <w:rPr>
          <w:sz w:val="26"/>
          <w:szCs w:val="26"/>
        </w:rPr>
      </w:pPr>
      <w:r w:rsidRPr="005200F5">
        <w:rPr>
          <w:sz w:val="26"/>
          <w:szCs w:val="26"/>
        </w:rPr>
        <w:t>Auron’s posture shifted.</w:t>
      </w:r>
    </w:p>
    <w:p w14:paraId="481FBFB5" w14:textId="77777777" w:rsidR="00776ECD" w:rsidRPr="005200F5" w:rsidRDefault="00776ECD" w:rsidP="00776ECD">
      <w:pPr>
        <w:spacing w:before="100" w:beforeAutospacing="1" w:after="100" w:afterAutospacing="1"/>
        <w:rPr>
          <w:sz w:val="26"/>
          <w:szCs w:val="26"/>
        </w:rPr>
      </w:pPr>
      <w:r w:rsidRPr="005200F5">
        <w:rPr>
          <w:sz w:val="26"/>
          <w:szCs w:val="26"/>
        </w:rPr>
        <w:t>Subtle, but undeniable.</w:t>
      </w:r>
    </w:p>
    <w:p w14:paraId="050A4D50" w14:textId="77777777" w:rsidR="00776ECD" w:rsidRPr="005200F5" w:rsidRDefault="00776ECD" w:rsidP="00776ECD">
      <w:pPr>
        <w:spacing w:before="100" w:beforeAutospacing="1" w:after="100" w:afterAutospacing="1"/>
        <w:rPr>
          <w:sz w:val="26"/>
          <w:szCs w:val="26"/>
        </w:rPr>
      </w:pPr>
      <w:r w:rsidRPr="005200F5">
        <w:rPr>
          <w:sz w:val="26"/>
          <w:szCs w:val="26"/>
        </w:rPr>
        <w:t>The cocky grin still played at his lips, but his body betrayed something deeper—a quiet surrender, the kind that only came when he trusted someone not to drop him.</w:t>
      </w:r>
    </w:p>
    <w:p w14:paraId="77449F45" w14:textId="77777777" w:rsidR="00776ECD" w:rsidRPr="005200F5" w:rsidRDefault="00776ECD" w:rsidP="00776ECD">
      <w:pPr>
        <w:spacing w:before="100" w:beforeAutospacing="1" w:after="100" w:afterAutospacing="1"/>
        <w:rPr>
          <w:sz w:val="26"/>
          <w:szCs w:val="26"/>
        </w:rPr>
      </w:pPr>
      <w:r w:rsidRPr="005200F5">
        <w:rPr>
          <w:sz w:val="26"/>
          <w:szCs w:val="26"/>
        </w:rPr>
        <w:t>Xahron began to gather the golden strands again, this time slower, his fingers combing through with surprising gentleness. No performance. No smirks. Just care. A warrior’s hands, rough from a thousand battles, now smoothing across soft, silken hair as if it were sacred.</w:t>
      </w:r>
    </w:p>
    <w:p w14:paraId="1E9F1686" w14:textId="77777777" w:rsidR="00776ECD" w:rsidRPr="005200F5" w:rsidRDefault="00776ECD" w:rsidP="00776ECD">
      <w:pPr>
        <w:spacing w:before="100" w:beforeAutospacing="1" w:after="100" w:afterAutospacing="1"/>
        <w:rPr>
          <w:sz w:val="26"/>
          <w:szCs w:val="26"/>
        </w:rPr>
      </w:pPr>
      <w:r w:rsidRPr="005200F5">
        <w:rPr>
          <w:sz w:val="26"/>
          <w:szCs w:val="26"/>
        </w:rPr>
        <w:t>Auron exhaled slowly through his nose.</w:t>
      </w:r>
    </w:p>
    <w:p w14:paraId="582FE147" w14:textId="77777777" w:rsidR="00776ECD" w:rsidRPr="005200F5" w:rsidRDefault="00776ECD" w:rsidP="00776ECD">
      <w:pPr>
        <w:spacing w:before="100" w:beforeAutospacing="1" w:after="100" w:afterAutospacing="1"/>
        <w:rPr>
          <w:sz w:val="26"/>
          <w:szCs w:val="26"/>
        </w:rPr>
      </w:pPr>
      <w:r w:rsidRPr="005200F5">
        <w:rPr>
          <w:sz w:val="26"/>
          <w:szCs w:val="26"/>
        </w:rPr>
        <w:t>For once, he didn’t speak.</w:t>
      </w:r>
    </w:p>
    <w:p w14:paraId="3FE24F63" w14:textId="77777777" w:rsidR="00776ECD" w:rsidRPr="005200F5" w:rsidRDefault="00776ECD" w:rsidP="00776ECD">
      <w:pPr>
        <w:spacing w:before="100" w:beforeAutospacing="1" w:after="100" w:afterAutospacing="1"/>
        <w:rPr>
          <w:sz w:val="26"/>
          <w:szCs w:val="26"/>
        </w:rPr>
      </w:pPr>
      <w:r w:rsidRPr="005200F5">
        <w:rPr>
          <w:sz w:val="26"/>
          <w:szCs w:val="26"/>
        </w:rPr>
        <w:t>He just sat there. Letting it happen. Letting himself be tended to.</w:t>
      </w:r>
    </w:p>
    <w:p w14:paraId="680C66B3" w14:textId="77777777" w:rsidR="00776ECD" w:rsidRPr="005200F5" w:rsidRDefault="00776ECD" w:rsidP="00776ECD">
      <w:pPr>
        <w:spacing w:before="100" w:beforeAutospacing="1" w:after="100" w:afterAutospacing="1"/>
        <w:rPr>
          <w:sz w:val="26"/>
          <w:szCs w:val="26"/>
        </w:rPr>
      </w:pPr>
      <w:r w:rsidRPr="005200F5">
        <w:rPr>
          <w:sz w:val="26"/>
          <w:szCs w:val="26"/>
        </w:rPr>
        <w:t>And for a man like Auron, that was louder than any moan.</w:t>
      </w:r>
    </w:p>
    <w:p w14:paraId="3ECCC3C9" w14:textId="77777777" w:rsidR="00776ECD" w:rsidRPr="005200F5" w:rsidRDefault="00776ECD" w:rsidP="00776ECD">
      <w:pPr>
        <w:spacing w:before="100" w:beforeAutospacing="1" w:after="100" w:afterAutospacing="1"/>
        <w:rPr>
          <w:sz w:val="26"/>
          <w:szCs w:val="26"/>
        </w:rPr>
      </w:pPr>
      <w:r w:rsidRPr="005200F5">
        <w:rPr>
          <w:sz w:val="26"/>
          <w:szCs w:val="26"/>
        </w:rPr>
        <w:t>You watched from your sunlounge, braid resting over your shoulder, chin tucked against your knees. The shift in energy between them was palpable—tension melting into reverence, desire rising through the cracks in something deeper.</w:t>
      </w:r>
    </w:p>
    <w:p w14:paraId="507FB8EE" w14:textId="77777777" w:rsidR="00776ECD" w:rsidRPr="005200F5" w:rsidRDefault="00776ECD" w:rsidP="00776ECD">
      <w:pPr>
        <w:spacing w:before="100" w:beforeAutospacing="1" w:after="100" w:afterAutospacing="1"/>
        <w:rPr>
          <w:sz w:val="26"/>
          <w:szCs w:val="26"/>
        </w:rPr>
      </w:pPr>
      <w:r w:rsidRPr="005200F5">
        <w:rPr>
          <w:sz w:val="26"/>
          <w:szCs w:val="26"/>
        </w:rPr>
        <w:t>Xahron’s fingers paused, thumb stroking a lock near Auron’s temple.</w:t>
      </w:r>
    </w:p>
    <w:p w14:paraId="4EE6642B" w14:textId="77777777" w:rsidR="00776ECD" w:rsidRPr="005200F5" w:rsidRDefault="00776ECD" w:rsidP="00776ECD">
      <w:pPr>
        <w:spacing w:before="100" w:beforeAutospacing="1" w:after="100" w:afterAutospacing="1"/>
        <w:rPr>
          <w:sz w:val="26"/>
          <w:szCs w:val="26"/>
        </w:rPr>
      </w:pPr>
      <w:r w:rsidRPr="005200F5">
        <w:rPr>
          <w:sz w:val="26"/>
          <w:szCs w:val="26"/>
        </w:rPr>
        <w:t>“You’ve been running too hard again,” he said quietly.</w:t>
      </w:r>
    </w:p>
    <w:p w14:paraId="779D9A10" w14:textId="77777777" w:rsidR="00776ECD" w:rsidRPr="005200F5" w:rsidRDefault="00776ECD" w:rsidP="00776ECD">
      <w:pPr>
        <w:spacing w:before="100" w:beforeAutospacing="1" w:after="100" w:afterAutospacing="1"/>
        <w:rPr>
          <w:sz w:val="26"/>
          <w:szCs w:val="26"/>
        </w:rPr>
      </w:pPr>
      <w:r w:rsidRPr="005200F5">
        <w:rPr>
          <w:sz w:val="26"/>
          <w:szCs w:val="26"/>
        </w:rPr>
        <w:t>Auron didn’t look up.</w:t>
      </w:r>
    </w:p>
    <w:p w14:paraId="742C4CD9" w14:textId="77777777" w:rsidR="00776ECD" w:rsidRPr="005200F5" w:rsidRDefault="00776ECD" w:rsidP="00776ECD">
      <w:pPr>
        <w:spacing w:before="100" w:beforeAutospacing="1" w:after="100" w:afterAutospacing="1"/>
        <w:rPr>
          <w:sz w:val="26"/>
          <w:szCs w:val="26"/>
        </w:rPr>
      </w:pPr>
      <w:r w:rsidRPr="005200F5">
        <w:rPr>
          <w:sz w:val="26"/>
          <w:szCs w:val="26"/>
        </w:rPr>
        <w:t>“Gotta keep sharp.”</w:t>
      </w:r>
    </w:p>
    <w:p w14:paraId="628D1665" w14:textId="77777777" w:rsidR="00776ECD" w:rsidRPr="005200F5" w:rsidRDefault="00776ECD" w:rsidP="00776ECD">
      <w:pPr>
        <w:spacing w:before="100" w:beforeAutospacing="1" w:after="100" w:afterAutospacing="1"/>
        <w:rPr>
          <w:sz w:val="26"/>
          <w:szCs w:val="26"/>
        </w:rPr>
      </w:pPr>
      <w:r w:rsidRPr="005200F5">
        <w:rPr>
          <w:sz w:val="26"/>
          <w:szCs w:val="26"/>
        </w:rPr>
        <w:t>“You don’t need to bleed yourself out to prove you’re strong,” Xahron murmured.</w:t>
      </w:r>
    </w:p>
    <w:p w14:paraId="59A0FA61" w14:textId="77777777" w:rsidR="00776ECD" w:rsidRPr="005200F5" w:rsidRDefault="00776ECD" w:rsidP="00776ECD">
      <w:pPr>
        <w:spacing w:before="100" w:beforeAutospacing="1" w:after="100" w:afterAutospacing="1"/>
        <w:rPr>
          <w:sz w:val="26"/>
          <w:szCs w:val="26"/>
        </w:rPr>
      </w:pPr>
      <w:r w:rsidRPr="005200F5">
        <w:rPr>
          <w:sz w:val="26"/>
          <w:szCs w:val="26"/>
        </w:rPr>
        <w:t>Auron huffed a breath—half laugh, half ache.</w:t>
      </w:r>
    </w:p>
    <w:p w14:paraId="0FB24557"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“Says the man who does push-ups when he’s bored.”</w:t>
      </w:r>
    </w:p>
    <w:p w14:paraId="451AD5E0" w14:textId="77777777" w:rsidR="00776ECD" w:rsidRPr="005200F5" w:rsidRDefault="00776ECD" w:rsidP="00776ECD">
      <w:pPr>
        <w:spacing w:before="100" w:beforeAutospacing="1" w:after="100" w:afterAutospacing="1"/>
        <w:rPr>
          <w:sz w:val="26"/>
          <w:szCs w:val="26"/>
        </w:rPr>
      </w:pPr>
      <w:r w:rsidRPr="005200F5">
        <w:rPr>
          <w:sz w:val="26"/>
          <w:szCs w:val="26"/>
        </w:rPr>
        <w:t>Xahron smirked behind him, and with no warning, tugged the braid-in-progress just enough to tilt Auron’s head back—forcing him to look up.</w:t>
      </w:r>
    </w:p>
    <w:p w14:paraId="318BBFDA" w14:textId="77777777" w:rsidR="00776ECD" w:rsidRPr="005200F5" w:rsidRDefault="00776ECD" w:rsidP="00776ECD">
      <w:pPr>
        <w:spacing w:before="100" w:beforeAutospacing="1" w:after="100" w:afterAutospacing="1"/>
        <w:rPr>
          <w:sz w:val="26"/>
          <w:szCs w:val="26"/>
        </w:rPr>
      </w:pPr>
      <w:r w:rsidRPr="005200F5">
        <w:rPr>
          <w:sz w:val="26"/>
          <w:szCs w:val="26"/>
        </w:rPr>
        <w:t>Their eyes met.</w:t>
      </w:r>
    </w:p>
    <w:p w14:paraId="594BE0FD" w14:textId="77777777" w:rsidR="00776ECD" w:rsidRPr="005200F5" w:rsidRDefault="00776ECD" w:rsidP="00776ECD">
      <w:pPr>
        <w:spacing w:before="100" w:beforeAutospacing="1" w:after="100" w:afterAutospacing="1"/>
        <w:rPr>
          <w:sz w:val="26"/>
          <w:szCs w:val="26"/>
        </w:rPr>
      </w:pPr>
      <w:r w:rsidRPr="005200F5">
        <w:rPr>
          <w:sz w:val="26"/>
          <w:szCs w:val="26"/>
        </w:rPr>
        <w:t>And the air snapped tight again.</w:t>
      </w:r>
    </w:p>
    <w:p w14:paraId="4F033F19" w14:textId="77777777" w:rsidR="00776ECD" w:rsidRPr="005200F5" w:rsidRDefault="00776ECD" w:rsidP="00776ECD">
      <w:pPr>
        <w:spacing w:before="100" w:beforeAutospacing="1" w:after="100" w:afterAutospacing="1"/>
        <w:rPr>
          <w:sz w:val="26"/>
          <w:szCs w:val="26"/>
        </w:rPr>
      </w:pPr>
      <w:r w:rsidRPr="005200F5">
        <w:rPr>
          <w:sz w:val="26"/>
          <w:szCs w:val="26"/>
        </w:rPr>
        <w:t>“Difference is,” Xahron said, voice like gravel and silk, “I know when to let someone else hold me together.”</w:t>
      </w:r>
    </w:p>
    <w:p w14:paraId="4A987F38" w14:textId="77777777" w:rsidR="00776ECD" w:rsidRPr="005200F5" w:rsidRDefault="00776ECD" w:rsidP="00776ECD">
      <w:pPr>
        <w:spacing w:before="100" w:beforeAutospacing="1" w:after="100" w:afterAutospacing="1"/>
        <w:rPr>
          <w:sz w:val="26"/>
          <w:szCs w:val="26"/>
        </w:rPr>
      </w:pPr>
      <w:r w:rsidRPr="005200F5">
        <w:rPr>
          <w:sz w:val="26"/>
          <w:szCs w:val="26"/>
        </w:rPr>
        <w:t>Auron’s mouth parted.</w:t>
      </w:r>
    </w:p>
    <w:p w14:paraId="575558B7" w14:textId="77777777" w:rsidR="00776ECD" w:rsidRPr="005200F5" w:rsidRDefault="00776ECD" w:rsidP="00776ECD">
      <w:pPr>
        <w:spacing w:before="100" w:beforeAutospacing="1" w:after="100" w:afterAutospacing="1"/>
        <w:rPr>
          <w:sz w:val="26"/>
          <w:szCs w:val="26"/>
        </w:rPr>
      </w:pPr>
      <w:r w:rsidRPr="005200F5">
        <w:rPr>
          <w:sz w:val="26"/>
          <w:szCs w:val="26"/>
        </w:rPr>
        <w:t>His pupils were blown wide, and his chest rose a little too fast. The breath he tried to laugh through caught in his throat.</w:t>
      </w:r>
    </w:p>
    <w:p w14:paraId="0039485D" w14:textId="77777777" w:rsidR="00776ECD" w:rsidRPr="005200F5" w:rsidRDefault="00776ECD" w:rsidP="00776ECD">
      <w:pPr>
        <w:spacing w:before="100" w:beforeAutospacing="1" w:after="100" w:afterAutospacing="1"/>
        <w:rPr>
          <w:sz w:val="26"/>
          <w:szCs w:val="26"/>
        </w:rPr>
      </w:pPr>
      <w:r w:rsidRPr="005200F5">
        <w:rPr>
          <w:sz w:val="26"/>
          <w:szCs w:val="26"/>
        </w:rPr>
        <w:t>“That an offer?”</w:t>
      </w:r>
    </w:p>
    <w:p w14:paraId="3099D022" w14:textId="77777777" w:rsidR="00776ECD" w:rsidRPr="005200F5" w:rsidRDefault="00776ECD" w:rsidP="00776ECD">
      <w:pPr>
        <w:spacing w:before="100" w:beforeAutospacing="1" w:after="100" w:afterAutospacing="1"/>
        <w:rPr>
          <w:sz w:val="26"/>
          <w:szCs w:val="26"/>
        </w:rPr>
      </w:pPr>
      <w:r w:rsidRPr="005200F5">
        <w:rPr>
          <w:sz w:val="26"/>
          <w:szCs w:val="26"/>
        </w:rPr>
        <w:t>“That’s a promise.”</w:t>
      </w:r>
    </w:p>
    <w:p w14:paraId="17D2729C" w14:textId="77777777" w:rsidR="00776ECD" w:rsidRPr="005200F5" w:rsidRDefault="00776ECD" w:rsidP="00776ECD">
      <w:pPr>
        <w:spacing w:before="100" w:beforeAutospacing="1" w:after="100" w:afterAutospacing="1"/>
        <w:rPr>
          <w:sz w:val="26"/>
          <w:szCs w:val="26"/>
        </w:rPr>
      </w:pPr>
      <w:r w:rsidRPr="005200F5">
        <w:rPr>
          <w:sz w:val="26"/>
          <w:szCs w:val="26"/>
        </w:rPr>
        <w:t>Xahron let his hand rest against Auron’s jaw, rough thumb brushing over the curve of his cheekbone. For a long moment, nothing else moved. The braid forgotten. The flirtation burned away. It was just that touch.</w:t>
      </w:r>
    </w:p>
    <w:p w14:paraId="7F838CC1" w14:textId="77777777" w:rsidR="00776ECD" w:rsidRPr="005200F5" w:rsidRDefault="00776ECD" w:rsidP="00776ECD">
      <w:pPr>
        <w:spacing w:before="100" w:beforeAutospacing="1" w:after="100" w:afterAutospacing="1"/>
        <w:rPr>
          <w:sz w:val="26"/>
          <w:szCs w:val="26"/>
        </w:rPr>
      </w:pPr>
      <w:r w:rsidRPr="005200F5">
        <w:rPr>
          <w:sz w:val="26"/>
          <w:szCs w:val="26"/>
        </w:rPr>
        <w:t>And Auron leaned into it.</w:t>
      </w:r>
    </w:p>
    <w:p w14:paraId="74BBD041" w14:textId="77777777" w:rsidR="00776ECD" w:rsidRPr="005200F5" w:rsidRDefault="00776ECD" w:rsidP="00776ECD">
      <w:pPr>
        <w:spacing w:before="100" w:beforeAutospacing="1" w:after="100" w:afterAutospacing="1"/>
        <w:rPr>
          <w:sz w:val="26"/>
          <w:szCs w:val="26"/>
        </w:rPr>
      </w:pPr>
      <w:r w:rsidRPr="005200F5">
        <w:rPr>
          <w:sz w:val="26"/>
          <w:szCs w:val="26"/>
        </w:rPr>
        <w:t>Soft. Needy. Unmasked.</w:t>
      </w:r>
    </w:p>
    <w:p w14:paraId="64314F76" w14:textId="77777777" w:rsidR="00776ECD" w:rsidRPr="005200F5" w:rsidRDefault="00776ECD" w:rsidP="00776ECD">
      <w:pPr>
        <w:spacing w:before="100" w:beforeAutospacing="1" w:after="100" w:afterAutospacing="1"/>
        <w:rPr>
          <w:sz w:val="26"/>
          <w:szCs w:val="26"/>
        </w:rPr>
      </w:pPr>
      <w:r w:rsidRPr="005200F5">
        <w:rPr>
          <w:sz w:val="26"/>
          <w:szCs w:val="26"/>
        </w:rPr>
        <w:t>Then, just when it felt too raw—</w:t>
      </w:r>
    </w:p>
    <w:p w14:paraId="52C259D4" w14:textId="77777777" w:rsidR="00776ECD" w:rsidRPr="005200F5" w:rsidRDefault="00776ECD" w:rsidP="00776ECD">
      <w:pPr>
        <w:spacing w:before="100" w:beforeAutospacing="1" w:after="100" w:afterAutospacing="1"/>
        <w:rPr>
          <w:sz w:val="26"/>
          <w:szCs w:val="26"/>
        </w:rPr>
      </w:pPr>
      <w:r w:rsidRPr="005200F5">
        <w:rPr>
          <w:sz w:val="26"/>
          <w:szCs w:val="26"/>
        </w:rPr>
        <w:t>Auron grinned again, though it was crooked this time, boyish and beautiful.</w:t>
      </w:r>
    </w:p>
    <w:p w14:paraId="04FCEC71" w14:textId="77777777" w:rsidR="00776ECD" w:rsidRPr="005200F5" w:rsidRDefault="00776ECD" w:rsidP="00776ECD">
      <w:pPr>
        <w:spacing w:before="100" w:beforeAutospacing="1" w:after="100" w:afterAutospacing="1"/>
        <w:rPr>
          <w:sz w:val="26"/>
          <w:szCs w:val="26"/>
        </w:rPr>
      </w:pPr>
      <w:r w:rsidRPr="005200F5">
        <w:rPr>
          <w:sz w:val="26"/>
          <w:szCs w:val="26"/>
        </w:rPr>
        <w:t xml:space="preserve">“Just so you know,” he murmured, </w:t>
      </w:r>
      <w:r w:rsidRPr="005200F5">
        <w:rPr>
          <w:sz w:val="26"/>
          <w:szCs w:val="26"/>
          <w:highlight w:val="yellow"/>
        </w:rPr>
        <w:t>**“if you tug my braid when I’m not expecting it—I will moan in public.”</w:t>
      </w:r>
    </w:p>
    <w:p w14:paraId="76075708" w14:textId="77777777" w:rsidR="00776ECD" w:rsidRPr="005200F5" w:rsidRDefault="00776ECD" w:rsidP="00776ECD">
      <w:pPr>
        <w:spacing w:before="100" w:beforeAutospacing="1" w:after="100" w:afterAutospacing="1"/>
        <w:rPr>
          <w:sz w:val="26"/>
          <w:szCs w:val="26"/>
        </w:rPr>
      </w:pPr>
      <w:r w:rsidRPr="005200F5">
        <w:rPr>
          <w:sz w:val="26"/>
          <w:szCs w:val="26"/>
        </w:rPr>
        <w:t>Xahron’s hand dropped to his shoulder.</w:t>
      </w:r>
    </w:p>
    <w:p w14:paraId="12A2BFA7" w14:textId="77777777" w:rsidR="00776ECD" w:rsidRPr="005200F5" w:rsidRDefault="00776ECD" w:rsidP="00776ECD">
      <w:pPr>
        <w:spacing w:before="100" w:beforeAutospacing="1" w:after="100" w:afterAutospacing="1"/>
        <w:rPr>
          <w:sz w:val="26"/>
          <w:szCs w:val="26"/>
        </w:rPr>
      </w:pPr>
      <w:r w:rsidRPr="005200F5">
        <w:rPr>
          <w:sz w:val="26"/>
          <w:szCs w:val="26"/>
        </w:rPr>
        <w:t>“Good.”</w:t>
      </w:r>
    </w:p>
    <w:p w14:paraId="089F12CF" w14:textId="77777777" w:rsidR="00776ECD" w:rsidRPr="005200F5" w:rsidRDefault="00776ECD" w:rsidP="00776ECD">
      <w:pPr>
        <w:spacing w:before="100" w:beforeAutospacing="1" w:after="100" w:afterAutospacing="1"/>
        <w:rPr>
          <w:sz w:val="26"/>
          <w:szCs w:val="26"/>
        </w:rPr>
      </w:pPr>
      <w:r w:rsidRPr="005200F5">
        <w:rPr>
          <w:sz w:val="26"/>
          <w:szCs w:val="26"/>
        </w:rPr>
        <w:t>And with that, he finished the braid, quick, tight, precise—then gave the tail a firm, playful tug.</w:t>
      </w:r>
    </w:p>
    <w:p w14:paraId="59A137F5" w14:textId="77777777" w:rsidR="00776ECD" w:rsidRPr="005200F5" w:rsidRDefault="00776ECD" w:rsidP="00776ECD">
      <w:pPr>
        <w:spacing w:before="100" w:beforeAutospacing="1" w:after="100" w:afterAutospacing="1"/>
        <w:rPr>
          <w:sz w:val="26"/>
          <w:szCs w:val="26"/>
        </w:rPr>
      </w:pPr>
      <w:r w:rsidRPr="005200F5">
        <w:rPr>
          <w:sz w:val="26"/>
          <w:szCs w:val="26"/>
        </w:rPr>
        <w:t>Auron gasped.</w:t>
      </w:r>
    </w:p>
    <w:p w14:paraId="18ECAB04" w14:textId="77777777" w:rsidR="00776ECD" w:rsidRPr="005200F5" w:rsidRDefault="00776ECD" w:rsidP="00776ECD">
      <w:pPr>
        <w:spacing w:before="100" w:beforeAutospacing="1" w:after="100" w:afterAutospacing="1"/>
        <w:rPr>
          <w:sz w:val="26"/>
          <w:szCs w:val="26"/>
        </w:rPr>
      </w:pPr>
      <w:r w:rsidRPr="005200F5">
        <w:rPr>
          <w:sz w:val="26"/>
          <w:szCs w:val="26"/>
        </w:rPr>
        <w:t>And then laughed, all teeth and flushed cheeks.</w:t>
      </w:r>
    </w:p>
    <w:p w14:paraId="4A697957"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You watched the whole thing unfold with a heart swollen full of them both—one rough and deliberate, the other wild and melting—and something beautiful in between.</w:t>
      </w:r>
    </w:p>
    <w:p w14:paraId="4B60E3FC" w14:textId="77777777" w:rsidR="00776ECD" w:rsidRPr="005200F5" w:rsidRDefault="00776ECD" w:rsidP="00776ECD">
      <w:pPr>
        <w:rPr>
          <w:sz w:val="26"/>
          <w:szCs w:val="26"/>
        </w:rPr>
      </w:pPr>
    </w:p>
    <w:p w14:paraId="5F170B2B" w14:textId="77777777" w:rsidR="00776ECD" w:rsidRPr="005200F5" w:rsidRDefault="00776ECD" w:rsidP="00776ECD">
      <w:pPr>
        <w:rPr>
          <w:sz w:val="26"/>
          <w:szCs w:val="26"/>
        </w:rPr>
      </w:pPr>
    </w:p>
    <w:p w14:paraId="12145B8C" w14:textId="77777777" w:rsidR="00776ECD" w:rsidRPr="005200F5" w:rsidRDefault="00776ECD" w:rsidP="00776ECD">
      <w:pPr>
        <w:spacing w:before="100" w:beforeAutospacing="1" w:after="100" w:afterAutospacing="1"/>
        <w:rPr>
          <w:sz w:val="26"/>
          <w:szCs w:val="26"/>
        </w:rPr>
      </w:pPr>
      <w:r w:rsidRPr="005200F5">
        <w:rPr>
          <w:sz w:val="26"/>
          <w:szCs w:val="26"/>
        </w:rPr>
        <w:t>Their laughter faded into something quieter. Softer.</w:t>
      </w:r>
    </w:p>
    <w:p w14:paraId="3208C50E" w14:textId="77777777" w:rsidR="00776ECD" w:rsidRPr="005200F5" w:rsidRDefault="00776ECD" w:rsidP="00776ECD">
      <w:pPr>
        <w:spacing w:before="100" w:beforeAutospacing="1" w:after="100" w:afterAutospacing="1"/>
        <w:rPr>
          <w:sz w:val="26"/>
          <w:szCs w:val="26"/>
        </w:rPr>
      </w:pPr>
      <w:r w:rsidRPr="005200F5">
        <w:rPr>
          <w:sz w:val="26"/>
          <w:szCs w:val="26"/>
        </w:rPr>
        <w:t>You watched them for a few heartbeats longer—Xahron crouched behind Auron, hands still resting on his shoulders. Auron’s head tilted slightly back, his eyes half-lidded from the braid tug and something else, something heavier. The golden rope of hair now rested down his spine, tied neat and perfect.</w:t>
      </w:r>
    </w:p>
    <w:p w14:paraId="157C7099" w14:textId="77777777" w:rsidR="00776ECD" w:rsidRPr="005200F5" w:rsidRDefault="00776ECD" w:rsidP="00776ECD">
      <w:pPr>
        <w:spacing w:before="100" w:beforeAutospacing="1" w:after="100" w:afterAutospacing="1"/>
        <w:rPr>
          <w:sz w:val="26"/>
          <w:szCs w:val="26"/>
        </w:rPr>
      </w:pPr>
      <w:r w:rsidRPr="005200F5">
        <w:rPr>
          <w:sz w:val="26"/>
          <w:szCs w:val="26"/>
        </w:rPr>
        <w:t>There was intimacy still blooming between them. Thick. Unspoken.</w:t>
      </w:r>
    </w:p>
    <w:p w14:paraId="61F84E22" w14:textId="77777777" w:rsidR="00776ECD" w:rsidRPr="005200F5" w:rsidRDefault="00776ECD" w:rsidP="00776ECD">
      <w:pPr>
        <w:spacing w:before="100" w:beforeAutospacing="1" w:after="100" w:afterAutospacing="1"/>
        <w:rPr>
          <w:sz w:val="26"/>
          <w:szCs w:val="26"/>
        </w:rPr>
      </w:pPr>
      <w:r w:rsidRPr="005200F5">
        <w:rPr>
          <w:sz w:val="26"/>
          <w:szCs w:val="26"/>
        </w:rPr>
        <w:t>You rose quietly from the sunlounge, the emerald green cushion sliding off your lap as you stood.</w:t>
      </w:r>
    </w:p>
    <w:p w14:paraId="0DDA632B" w14:textId="77777777" w:rsidR="00776ECD" w:rsidRPr="005200F5" w:rsidRDefault="00776ECD" w:rsidP="00776ECD">
      <w:pPr>
        <w:spacing w:before="100" w:beforeAutospacing="1" w:after="100" w:afterAutospacing="1"/>
        <w:rPr>
          <w:sz w:val="26"/>
          <w:szCs w:val="26"/>
        </w:rPr>
      </w:pPr>
      <w:r w:rsidRPr="005200F5">
        <w:rPr>
          <w:sz w:val="26"/>
          <w:szCs w:val="26"/>
        </w:rPr>
        <w:t>Xahron didn’t stop you.</w:t>
      </w:r>
    </w:p>
    <w:p w14:paraId="0E1B22EB" w14:textId="77777777" w:rsidR="00776ECD" w:rsidRPr="005200F5" w:rsidRDefault="00776ECD" w:rsidP="00776ECD">
      <w:pPr>
        <w:spacing w:before="100" w:beforeAutospacing="1" w:after="100" w:afterAutospacing="1"/>
        <w:rPr>
          <w:sz w:val="26"/>
          <w:szCs w:val="26"/>
        </w:rPr>
      </w:pPr>
      <w:r w:rsidRPr="005200F5">
        <w:rPr>
          <w:sz w:val="26"/>
          <w:szCs w:val="26"/>
        </w:rPr>
        <w:t>Auron didn’t notice.</w:t>
      </w:r>
    </w:p>
    <w:p w14:paraId="421750FC" w14:textId="77777777" w:rsidR="00776ECD" w:rsidRPr="005200F5" w:rsidRDefault="00776ECD" w:rsidP="00776ECD">
      <w:pPr>
        <w:spacing w:before="100" w:beforeAutospacing="1" w:after="100" w:afterAutospacing="1"/>
        <w:rPr>
          <w:sz w:val="26"/>
          <w:szCs w:val="26"/>
        </w:rPr>
      </w:pPr>
      <w:r w:rsidRPr="005200F5">
        <w:rPr>
          <w:sz w:val="26"/>
          <w:szCs w:val="26"/>
        </w:rPr>
        <w:t>That alone made your breath catch.</w:t>
      </w:r>
    </w:p>
    <w:p w14:paraId="138AB58E" w14:textId="77777777" w:rsidR="00776ECD" w:rsidRPr="005200F5" w:rsidRDefault="00776ECD" w:rsidP="00776ECD">
      <w:pPr>
        <w:spacing w:before="100" w:beforeAutospacing="1" w:after="100" w:afterAutospacing="1"/>
        <w:rPr>
          <w:sz w:val="26"/>
          <w:szCs w:val="26"/>
        </w:rPr>
      </w:pPr>
      <w:r w:rsidRPr="005200F5">
        <w:rPr>
          <w:sz w:val="26"/>
          <w:szCs w:val="26"/>
        </w:rPr>
        <w:t>You padded lightly through the open archway, the warmth of the tiles underfoot, slipping just beyond their view—but not far. Just far enough to lean against a carved stone pillar and watch through the veil of trailing vines.</w:t>
      </w:r>
    </w:p>
    <w:p w14:paraId="4B63D28A" w14:textId="77777777" w:rsidR="00776ECD" w:rsidRPr="005200F5" w:rsidRDefault="00776ECD" w:rsidP="00776ECD">
      <w:pPr>
        <w:spacing w:before="100" w:beforeAutospacing="1" w:after="100" w:afterAutospacing="1"/>
        <w:rPr>
          <w:sz w:val="26"/>
          <w:szCs w:val="26"/>
        </w:rPr>
      </w:pPr>
      <w:r w:rsidRPr="005200F5">
        <w:rPr>
          <w:sz w:val="26"/>
          <w:szCs w:val="26"/>
        </w:rPr>
        <w:t>They were still there. Still wrapped in the moment.</w:t>
      </w:r>
    </w:p>
    <w:p w14:paraId="4F90DCB0" w14:textId="77777777" w:rsidR="00776ECD" w:rsidRPr="005200F5" w:rsidRDefault="00776ECD" w:rsidP="00776ECD">
      <w:pPr>
        <w:spacing w:before="100" w:beforeAutospacing="1" w:after="100" w:afterAutospacing="1"/>
        <w:rPr>
          <w:sz w:val="26"/>
          <w:szCs w:val="26"/>
        </w:rPr>
      </w:pPr>
      <w:r w:rsidRPr="005200F5">
        <w:rPr>
          <w:sz w:val="26"/>
          <w:szCs w:val="26"/>
        </w:rPr>
        <w:t>Still touching.</w:t>
      </w:r>
    </w:p>
    <w:p w14:paraId="036F1CA4" w14:textId="77777777" w:rsidR="00776ECD" w:rsidRPr="005200F5" w:rsidRDefault="00776ECD" w:rsidP="00776ECD">
      <w:pPr>
        <w:spacing w:before="100" w:beforeAutospacing="1" w:after="100" w:afterAutospacing="1"/>
        <w:rPr>
          <w:sz w:val="26"/>
          <w:szCs w:val="26"/>
        </w:rPr>
      </w:pPr>
      <w:r w:rsidRPr="005200F5">
        <w:rPr>
          <w:sz w:val="26"/>
          <w:szCs w:val="26"/>
        </w:rPr>
        <w:t>Xahron’s hands slid from Auron’s shoulders—slow, firm, deliberate. They moved down his arms, along the sleeves of his tunic, fingers trailing in a line that made Auron inhale sharply.</w:t>
      </w:r>
    </w:p>
    <w:p w14:paraId="58AA64BE" w14:textId="77777777" w:rsidR="00776ECD" w:rsidRPr="005200F5" w:rsidRDefault="00776ECD" w:rsidP="00776ECD">
      <w:pPr>
        <w:spacing w:before="100" w:beforeAutospacing="1" w:after="100" w:afterAutospacing="1"/>
        <w:rPr>
          <w:sz w:val="26"/>
          <w:szCs w:val="26"/>
        </w:rPr>
      </w:pPr>
      <w:r w:rsidRPr="005200F5">
        <w:rPr>
          <w:sz w:val="26"/>
          <w:szCs w:val="26"/>
        </w:rPr>
        <w:t>Still, neither of them spoke.</w:t>
      </w:r>
    </w:p>
    <w:p w14:paraId="1BE7AA76" w14:textId="77777777" w:rsidR="00776ECD" w:rsidRPr="005200F5" w:rsidRDefault="00776ECD" w:rsidP="00776ECD">
      <w:pPr>
        <w:spacing w:before="100" w:beforeAutospacing="1" w:after="100" w:afterAutospacing="1"/>
        <w:rPr>
          <w:sz w:val="26"/>
          <w:szCs w:val="26"/>
        </w:rPr>
      </w:pPr>
      <w:r w:rsidRPr="005200F5">
        <w:rPr>
          <w:sz w:val="26"/>
          <w:szCs w:val="26"/>
        </w:rPr>
        <w:t>Xahron leaned in.</w:t>
      </w:r>
    </w:p>
    <w:p w14:paraId="218337C0" w14:textId="77777777" w:rsidR="00776ECD" w:rsidRPr="005200F5" w:rsidRDefault="00776ECD" w:rsidP="00776ECD">
      <w:pPr>
        <w:spacing w:before="100" w:beforeAutospacing="1" w:after="100" w:afterAutospacing="1"/>
        <w:rPr>
          <w:sz w:val="26"/>
          <w:szCs w:val="26"/>
        </w:rPr>
      </w:pPr>
      <w:r w:rsidRPr="005200F5">
        <w:rPr>
          <w:sz w:val="26"/>
          <w:szCs w:val="26"/>
        </w:rPr>
        <w:t>His chest pressed against Auron’s back, and Auron tipped his head slightly to the side, exposing his neck—not defensively, but instinctively.</w:t>
      </w:r>
    </w:p>
    <w:p w14:paraId="41FE9425" w14:textId="77777777" w:rsidR="00776ECD" w:rsidRPr="005200F5" w:rsidRDefault="00776ECD" w:rsidP="00776ECD">
      <w:pPr>
        <w:spacing w:before="100" w:beforeAutospacing="1" w:after="100" w:afterAutospacing="1"/>
        <w:rPr>
          <w:sz w:val="26"/>
          <w:szCs w:val="26"/>
        </w:rPr>
      </w:pPr>
      <w:r w:rsidRPr="005200F5">
        <w:rPr>
          <w:sz w:val="26"/>
          <w:szCs w:val="26"/>
        </w:rPr>
        <w:t>Xahron’s nose brushed his hairline, then down to the edge of his jaw. His lips didn’t kiss, not yet. They simply lingered.</w:t>
      </w:r>
    </w:p>
    <w:p w14:paraId="5E862FA6"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And then—</w:t>
      </w:r>
    </w:p>
    <w:p w14:paraId="5CDED5D5" w14:textId="77777777" w:rsidR="00776ECD" w:rsidRPr="005200F5" w:rsidRDefault="00776ECD" w:rsidP="00776ECD">
      <w:pPr>
        <w:spacing w:before="100" w:beforeAutospacing="1" w:after="100" w:afterAutospacing="1"/>
        <w:rPr>
          <w:sz w:val="26"/>
          <w:szCs w:val="26"/>
        </w:rPr>
      </w:pPr>
      <w:r w:rsidRPr="005200F5">
        <w:rPr>
          <w:sz w:val="26"/>
          <w:szCs w:val="26"/>
        </w:rPr>
        <w:t>Auron whispered, barely audible from your hidden perch:</w:t>
      </w:r>
    </w:p>
    <w:p w14:paraId="6BBE471C" w14:textId="77777777" w:rsidR="00776ECD" w:rsidRPr="005200F5" w:rsidRDefault="00776ECD" w:rsidP="00776ECD">
      <w:pPr>
        <w:spacing w:before="100" w:beforeAutospacing="1" w:after="100" w:afterAutospacing="1"/>
        <w:rPr>
          <w:sz w:val="26"/>
          <w:szCs w:val="26"/>
        </w:rPr>
      </w:pPr>
      <w:r w:rsidRPr="005200F5">
        <w:rPr>
          <w:sz w:val="26"/>
          <w:szCs w:val="26"/>
        </w:rPr>
        <w:t>“Do it again.”</w:t>
      </w:r>
    </w:p>
    <w:p w14:paraId="7DBAEB3D" w14:textId="77777777" w:rsidR="00776ECD" w:rsidRPr="005200F5" w:rsidRDefault="00776ECD" w:rsidP="00776ECD">
      <w:pPr>
        <w:spacing w:before="100" w:beforeAutospacing="1" w:after="100" w:afterAutospacing="1"/>
        <w:rPr>
          <w:sz w:val="26"/>
          <w:szCs w:val="26"/>
        </w:rPr>
      </w:pPr>
      <w:r w:rsidRPr="005200F5">
        <w:rPr>
          <w:sz w:val="26"/>
          <w:szCs w:val="26"/>
        </w:rPr>
        <w:t>Xahron’s hands returned to the braid, his fingers wrapping it gently, reverently.</w:t>
      </w:r>
    </w:p>
    <w:p w14:paraId="06DF7CEC" w14:textId="77777777" w:rsidR="00776ECD" w:rsidRPr="005200F5" w:rsidRDefault="00776ECD" w:rsidP="00776ECD">
      <w:pPr>
        <w:spacing w:before="100" w:beforeAutospacing="1" w:after="100" w:afterAutospacing="1"/>
        <w:rPr>
          <w:sz w:val="26"/>
          <w:szCs w:val="26"/>
        </w:rPr>
      </w:pPr>
      <w:r w:rsidRPr="005200F5">
        <w:rPr>
          <w:sz w:val="26"/>
          <w:szCs w:val="26"/>
        </w:rPr>
        <w:t>He tugged.</w:t>
      </w:r>
    </w:p>
    <w:p w14:paraId="46C823A7" w14:textId="77777777" w:rsidR="00776ECD" w:rsidRPr="005200F5" w:rsidRDefault="00776ECD" w:rsidP="00776ECD">
      <w:pPr>
        <w:spacing w:before="100" w:beforeAutospacing="1" w:after="100" w:afterAutospacing="1"/>
        <w:rPr>
          <w:sz w:val="26"/>
          <w:szCs w:val="26"/>
        </w:rPr>
      </w:pPr>
      <w:r w:rsidRPr="005200F5">
        <w:rPr>
          <w:sz w:val="26"/>
          <w:szCs w:val="26"/>
        </w:rPr>
        <w:t>Harder this time.</w:t>
      </w:r>
    </w:p>
    <w:p w14:paraId="070CA72C" w14:textId="77777777" w:rsidR="00776ECD" w:rsidRPr="005200F5" w:rsidRDefault="00776ECD" w:rsidP="00776ECD">
      <w:pPr>
        <w:spacing w:before="100" w:beforeAutospacing="1" w:after="100" w:afterAutospacing="1"/>
        <w:rPr>
          <w:sz w:val="26"/>
          <w:szCs w:val="26"/>
        </w:rPr>
      </w:pPr>
      <w:r w:rsidRPr="005200F5">
        <w:rPr>
          <w:sz w:val="26"/>
          <w:szCs w:val="26"/>
          <w:highlight w:val="yellow"/>
        </w:rPr>
        <w:t>**Auron exhaled a sound you’d never heard from him before—**half growl, half moan. His head dropped forward and his back arched, involuntarily pressing into the strength behind him.</w:t>
      </w:r>
    </w:p>
    <w:p w14:paraId="0B75ECDF" w14:textId="77777777" w:rsidR="00776ECD" w:rsidRPr="005200F5" w:rsidRDefault="00776ECD" w:rsidP="00776ECD">
      <w:pPr>
        <w:spacing w:before="100" w:beforeAutospacing="1" w:after="100" w:afterAutospacing="1"/>
        <w:rPr>
          <w:sz w:val="26"/>
          <w:szCs w:val="26"/>
        </w:rPr>
      </w:pPr>
      <w:r w:rsidRPr="005200F5">
        <w:rPr>
          <w:sz w:val="26"/>
          <w:szCs w:val="26"/>
        </w:rPr>
        <w:t>Xahron’s voice was quiet, dark, and ruined.</w:t>
      </w:r>
    </w:p>
    <w:p w14:paraId="460CEF18" w14:textId="77777777" w:rsidR="00776ECD" w:rsidRPr="005200F5" w:rsidRDefault="00776ECD" w:rsidP="00776ECD">
      <w:pPr>
        <w:spacing w:before="100" w:beforeAutospacing="1" w:after="100" w:afterAutospacing="1"/>
        <w:rPr>
          <w:sz w:val="26"/>
          <w:szCs w:val="26"/>
        </w:rPr>
      </w:pPr>
      <w:r w:rsidRPr="005200F5">
        <w:rPr>
          <w:sz w:val="26"/>
          <w:szCs w:val="26"/>
        </w:rPr>
        <w:t>“You love being handled, don’t you.”</w:t>
      </w:r>
    </w:p>
    <w:p w14:paraId="793D3B84" w14:textId="77777777" w:rsidR="00776ECD" w:rsidRPr="005200F5" w:rsidRDefault="00776ECD" w:rsidP="00776ECD">
      <w:pPr>
        <w:spacing w:before="100" w:beforeAutospacing="1" w:after="100" w:afterAutospacing="1"/>
        <w:rPr>
          <w:sz w:val="26"/>
          <w:szCs w:val="26"/>
        </w:rPr>
      </w:pPr>
      <w:r w:rsidRPr="005200F5">
        <w:rPr>
          <w:sz w:val="26"/>
          <w:szCs w:val="26"/>
        </w:rPr>
        <w:t>“By you, maybe.” Auron’s voice was rough. Honest. Almost shaky.</w:t>
      </w:r>
    </w:p>
    <w:p w14:paraId="3D2121F4" w14:textId="77777777" w:rsidR="00776ECD" w:rsidRPr="005200F5" w:rsidRDefault="00776ECD" w:rsidP="00776ECD">
      <w:pPr>
        <w:spacing w:before="100" w:beforeAutospacing="1" w:after="100" w:afterAutospacing="1"/>
        <w:rPr>
          <w:sz w:val="26"/>
          <w:szCs w:val="26"/>
        </w:rPr>
      </w:pPr>
      <w:r w:rsidRPr="005200F5">
        <w:rPr>
          <w:sz w:val="26"/>
          <w:szCs w:val="26"/>
        </w:rPr>
        <w:t>Xahron’s lips brushed the shell of his ear.</w:t>
      </w:r>
    </w:p>
    <w:p w14:paraId="3B204FCE" w14:textId="77777777" w:rsidR="00776ECD" w:rsidRPr="005200F5" w:rsidRDefault="00776ECD" w:rsidP="00776ECD">
      <w:pPr>
        <w:spacing w:before="100" w:beforeAutospacing="1" w:after="100" w:afterAutospacing="1"/>
        <w:rPr>
          <w:sz w:val="26"/>
          <w:szCs w:val="26"/>
        </w:rPr>
      </w:pPr>
      <w:r w:rsidRPr="005200F5">
        <w:rPr>
          <w:sz w:val="26"/>
          <w:szCs w:val="26"/>
        </w:rPr>
        <w:t>“Say it.”</w:t>
      </w:r>
    </w:p>
    <w:p w14:paraId="61A25438" w14:textId="77777777" w:rsidR="00776ECD" w:rsidRPr="005200F5" w:rsidRDefault="00776ECD" w:rsidP="00776ECD">
      <w:pPr>
        <w:spacing w:before="100" w:beforeAutospacing="1" w:after="100" w:afterAutospacing="1"/>
        <w:rPr>
          <w:sz w:val="26"/>
          <w:szCs w:val="26"/>
        </w:rPr>
      </w:pPr>
      <w:r w:rsidRPr="005200F5">
        <w:rPr>
          <w:sz w:val="26"/>
          <w:szCs w:val="26"/>
        </w:rPr>
        <w:t>There was a pause, like a crack forming in something long-fortified.</w:t>
      </w:r>
    </w:p>
    <w:p w14:paraId="2B85E600" w14:textId="77777777" w:rsidR="00776ECD" w:rsidRPr="005200F5" w:rsidRDefault="00776ECD" w:rsidP="00776ECD">
      <w:pPr>
        <w:spacing w:before="100" w:beforeAutospacing="1" w:after="100" w:afterAutospacing="1"/>
        <w:rPr>
          <w:sz w:val="26"/>
          <w:szCs w:val="26"/>
        </w:rPr>
      </w:pPr>
      <w:r w:rsidRPr="005200F5">
        <w:rPr>
          <w:sz w:val="26"/>
          <w:szCs w:val="26"/>
        </w:rPr>
        <w:t>Then Auron turned his face, barely, and muttered:</w:t>
      </w:r>
    </w:p>
    <w:p w14:paraId="4AD558EE" w14:textId="77777777" w:rsidR="00776ECD" w:rsidRPr="005200F5" w:rsidRDefault="00776ECD" w:rsidP="00776ECD">
      <w:pPr>
        <w:spacing w:before="100" w:beforeAutospacing="1" w:after="100" w:afterAutospacing="1"/>
        <w:rPr>
          <w:sz w:val="26"/>
          <w:szCs w:val="26"/>
        </w:rPr>
      </w:pPr>
      <w:r w:rsidRPr="005200F5">
        <w:rPr>
          <w:sz w:val="26"/>
          <w:szCs w:val="26"/>
        </w:rPr>
        <w:t>“I like it when you touch me.”</w:t>
      </w:r>
    </w:p>
    <w:p w14:paraId="75C16E83" w14:textId="77777777" w:rsidR="00776ECD" w:rsidRPr="005200F5" w:rsidRDefault="00776ECD" w:rsidP="00776ECD">
      <w:pPr>
        <w:spacing w:before="100" w:beforeAutospacing="1" w:after="100" w:afterAutospacing="1"/>
        <w:rPr>
          <w:sz w:val="26"/>
          <w:szCs w:val="26"/>
        </w:rPr>
      </w:pPr>
      <w:r w:rsidRPr="005200F5">
        <w:rPr>
          <w:sz w:val="26"/>
          <w:szCs w:val="26"/>
        </w:rPr>
        <w:t>You felt the heat bloom low in your belly, watching from the shadows.</w:t>
      </w:r>
    </w:p>
    <w:p w14:paraId="18B97F71" w14:textId="77777777" w:rsidR="00776ECD" w:rsidRPr="005200F5" w:rsidRDefault="00776ECD" w:rsidP="00776ECD">
      <w:pPr>
        <w:spacing w:before="100" w:beforeAutospacing="1" w:after="100" w:afterAutospacing="1"/>
        <w:rPr>
          <w:sz w:val="26"/>
          <w:szCs w:val="26"/>
        </w:rPr>
      </w:pPr>
      <w:r w:rsidRPr="005200F5">
        <w:rPr>
          <w:sz w:val="26"/>
          <w:szCs w:val="26"/>
        </w:rPr>
        <w:t>This wasn’t just flirtation anymore. This was confession by contact—one man learning how to receive, the other learning how to offer without taking. Something delicate and primal tangled in the braid between them.</w:t>
      </w:r>
    </w:p>
    <w:p w14:paraId="1F5AE273" w14:textId="77777777" w:rsidR="00776ECD" w:rsidRPr="005200F5" w:rsidRDefault="00776ECD" w:rsidP="00776ECD">
      <w:pPr>
        <w:spacing w:before="100" w:beforeAutospacing="1" w:after="100" w:afterAutospacing="1"/>
        <w:rPr>
          <w:sz w:val="26"/>
          <w:szCs w:val="26"/>
        </w:rPr>
      </w:pPr>
      <w:r w:rsidRPr="005200F5">
        <w:rPr>
          <w:sz w:val="26"/>
          <w:szCs w:val="26"/>
        </w:rPr>
        <w:t>And neither of them had noticed you were gone.</w:t>
      </w:r>
    </w:p>
    <w:p w14:paraId="7CAE2BCB" w14:textId="77777777" w:rsidR="00776ECD" w:rsidRPr="005200F5" w:rsidRDefault="00776ECD" w:rsidP="00776ECD">
      <w:pPr>
        <w:spacing w:before="100" w:beforeAutospacing="1" w:after="100" w:afterAutospacing="1"/>
        <w:rPr>
          <w:sz w:val="26"/>
          <w:szCs w:val="26"/>
        </w:rPr>
      </w:pPr>
      <w:r w:rsidRPr="005200F5">
        <w:rPr>
          <w:sz w:val="26"/>
          <w:szCs w:val="26"/>
        </w:rPr>
        <w:t>Not yet.</w:t>
      </w:r>
    </w:p>
    <w:p w14:paraId="40D2F8AB" w14:textId="77777777" w:rsidR="00776ECD" w:rsidRPr="005200F5" w:rsidRDefault="00776ECD" w:rsidP="00776ECD">
      <w:pPr>
        <w:rPr>
          <w:sz w:val="26"/>
          <w:szCs w:val="26"/>
        </w:rPr>
      </w:pPr>
    </w:p>
    <w:p w14:paraId="789A7D94" w14:textId="77777777" w:rsidR="00776ECD" w:rsidRPr="005200F5" w:rsidRDefault="00776ECD" w:rsidP="00776ECD">
      <w:pPr>
        <w:rPr>
          <w:sz w:val="26"/>
          <w:szCs w:val="26"/>
        </w:rPr>
      </w:pPr>
      <w:r w:rsidRPr="005200F5">
        <w:rPr>
          <w:sz w:val="26"/>
          <w:szCs w:val="26"/>
        </w:rPr>
        <w:br w:type="page"/>
      </w:r>
    </w:p>
    <w:p w14:paraId="59D07F37"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You stayed perfectly still behind the stone pillar, the vines brushing your shoulder as the morning breeze stirred them like breath. Your pulse fluttered low and warm, your lips parted slightly as you watched.</w:t>
      </w:r>
    </w:p>
    <w:p w14:paraId="2EAD42C3" w14:textId="77777777" w:rsidR="00776ECD" w:rsidRPr="005200F5" w:rsidRDefault="00776ECD" w:rsidP="00776ECD">
      <w:pPr>
        <w:spacing w:before="100" w:beforeAutospacing="1" w:after="100" w:afterAutospacing="1"/>
        <w:rPr>
          <w:sz w:val="26"/>
          <w:szCs w:val="26"/>
        </w:rPr>
      </w:pPr>
      <w:r w:rsidRPr="005200F5">
        <w:rPr>
          <w:sz w:val="26"/>
          <w:szCs w:val="26"/>
        </w:rPr>
        <w:t>Xahron hadn’t moved far.</w:t>
      </w:r>
    </w:p>
    <w:p w14:paraId="47E70E41" w14:textId="77777777" w:rsidR="00776ECD" w:rsidRPr="005200F5" w:rsidRDefault="00776ECD" w:rsidP="00776ECD">
      <w:pPr>
        <w:spacing w:before="100" w:beforeAutospacing="1" w:after="100" w:afterAutospacing="1"/>
        <w:rPr>
          <w:sz w:val="26"/>
          <w:szCs w:val="26"/>
        </w:rPr>
      </w:pPr>
      <w:r w:rsidRPr="005200F5">
        <w:rPr>
          <w:sz w:val="26"/>
          <w:szCs w:val="26"/>
        </w:rPr>
        <w:t>Still behind Auron, now with both hands loosely tangled in the golden braid he’d made, his fingers slowly running up and down the thick rope of hair. Not teasing now—worshipping. And Auron? He was sitting there like a man caught in a trance, head bowed, lashes lowered, every muscle held in a fine line between surrender and readiness.</w:t>
      </w:r>
    </w:p>
    <w:p w14:paraId="061A9E2C"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4632A732" w14:textId="77777777" w:rsidR="00776ECD" w:rsidRPr="005200F5" w:rsidRDefault="00776ECD" w:rsidP="00776ECD">
      <w:pPr>
        <w:spacing w:before="100" w:beforeAutospacing="1" w:after="100" w:afterAutospacing="1"/>
        <w:rPr>
          <w:sz w:val="26"/>
          <w:szCs w:val="26"/>
        </w:rPr>
      </w:pPr>
      <w:r w:rsidRPr="005200F5">
        <w:rPr>
          <w:sz w:val="26"/>
          <w:szCs w:val="26"/>
        </w:rPr>
        <w:t>Auron shifted.</w:t>
      </w:r>
    </w:p>
    <w:p w14:paraId="2044FF42" w14:textId="77777777" w:rsidR="00776ECD" w:rsidRPr="005200F5" w:rsidRDefault="00776ECD" w:rsidP="00776ECD">
      <w:pPr>
        <w:spacing w:before="100" w:beforeAutospacing="1" w:after="100" w:afterAutospacing="1"/>
        <w:rPr>
          <w:sz w:val="26"/>
          <w:szCs w:val="26"/>
        </w:rPr>
      </w:pPr>
      <w:r w:rsidRPr="005200F5">
        <w:rPr>
          <w:sz w:val="26"/>
          <w:szCs w:val="26"/>
        </w:rPr>
        <w:t>Just a little.</w:t>
      </w:r>
    </w:p>
    <w:p w14:paraId="12015581" w14:textId="77777777" w:rsidR="00776ECD" w:rsidRPr="005200F5" w:rsidRDefault="00776ECD" w:rsidP="00776ECD">
      <w:pPr>
        <w:spacing w:before="100" w:beforeAutospacing="1" w:after="100" w:afterAutospacing="1"/>
        <w:rPr>
          <w:sz w:val="26"/>
          <w:szCs w:val="26"/>
        </w:rPr>
      </w:pPr>
      <w:r w:rsidRPr="005200F5">
        <w:rPr>
          <w:sz w:val="26"/>
          <w:szCs w:val="26"/>
        </w:rPr>
        <w:t>He reached up behind him, one hand curling around the back of Xahron’s thigh. Not to pull him closer—just to hold him there. A silent anchor. A wordless plea.</w:t>
      </w:r>
    </w:p>
    <w:p w14:paraId="5839F720" w14:textId="77777777" w:rsidR="00776ECD" w:rsidRPr="005200F5" w:rsidRDefault="00776ECD" w:rsidP="00776ECD">
      <w:pPr>
        <w:spacing w:before="100" w:beforeAutospacing="1" w:after="100" w:afterAutospacing="1"/>
        <w:rPr>
          <w:sz w:val="26"/>
          <w:szCs w:val="26"/>
        </w:rPr>
      </w:pPr>
      <w:r w:rsidRPr="005200F5">
        <w:rPr>
          <w:sz w:val="26"/>
          <w:szCs w:val="26"/>
        </w:rPr>
        <w:t>And Xahron responded in kind.</w:t>
      </w:r>
    </w:p>
    <w:p w14:paraId="42CA687B" w14:textId="77777777" w:rsidR="00776ECD" w:rsidRPr="005200F5" w:rsidRDefault="00776ECD" w:rsidP="00776ECD">
      <w:pPr>
        <w:spacing w:before="100" w:beforeAutospacing="1" w:after="100" w:afterAutospacing="1"/>
        <w:rPr>
          <w:sz w:val="26"/>
          <w:szCs w:val="26"/>
        </w:rPr>
      </w:pPr>
      <w:r w:rsidRPr="005200F5">
        <w:rPr>
          <w:sz w:val="26"/>
          <w:szCs w:val="26"/>
        </w:rPr>
        <w:t>He slid a hand from the braid, curled it under Auron’s jaw, and tilted his head up. Their eyes met—mouths dangerously close. The tension in that single breath was a blade’s edge.</w:t>
      </w:r>
    </w:p>
    <w:p w14:paraId="6A171910" w14:textId="77777777" w:rsidR="00776ECD" w:rsidRPr="005200F5" w:rsidRDefault="00776ECD" w:rsidP="00776ECD">
      <w:pPr>
        <w:spacing w:before="100" w:beforeAutospacing="1" w:after="100" w:afterAutospacing="1"/>
        <w:rPr>
          <w:sz w:val="26"/>
          <w:szCs w:val="26"/>
        </w:rPr>
      </w:pPr>
      <w:r w:rsidRPr="005200F5">
        <w:rPr>
          <w:sz w:val="26"/>
          <w:szCs w:val="26"/>
        </w:rPr>
        <w:t>Then, beside you—a quiet footstep.</w:t>
      </w:r>
    </w:p>
    <w:p w14:paraId="1329679D" w14:textId="77777777" w:rsidR="00776ECD" w:rsidRPr="005200F5" w:rsidRDefault="00776ECD" w:rsidP="00776ECD">
      <w:pPr>
        <w:spacing w:before="100" w:beforeAutospacing="1" w:after="100" w:afterAutospacing="1"/>
        <w:rPr>
          <w:sz w:val="26"/>
          <w:szCs w:val="26"/>
        </w:rPr>
      </w:pPr>
      <w:r w:rsidRPr="005200F5">
        <w:rPr>
          <w:sz w:val="26"/>
          <w:szCs w:val="26"/>
        </w:rPr>
        <w:t>You turned.</w:t>
      </w:r>
    </w:p>
    <w:p w14:paraId="36789B9F" w14:textId="77777777" w:rsidR="00776ECD" w:rsidRPr="005200F5" w:rsidRDefault="00776ECD" w:rsidP="00776ECD">
      <w:pPr>
        <w:spacing w:before="100" w:beforeAutospacing="1" w:after="100" w:afterAutospacing="1"/>
        <w:rPr>
          <w:sz w:val="26"/>
          <w:szCs w:val="26"/>
        </w:rPr>
      </w:pPr>
      <w:r w:rsidRPr="005200F5">
        <w:rPr>
          <w:sz w:val="26"/>
          <w:szCs w:val="26"/>
        </w:rPr>
        <w:t>Thoron.</w:t>
      </w:r>
    </w:p>
    <w:p w14:paraId="4BF6F555" w14:textId="77777777" w:rsidR="00776ECD" w:rsidRPr="005200F5" w:rsidRDefault="00776ECD" w:rsidP="00776ECD">
      <w:pPr>
        <w:spacing w:before="100" w:beforeAutospacing="1" w:after="100" w:afterAutospacing="1"/>
        <w:rPr>
          <w:sz w:val="26"/>
          <w:szCs w:val="26"/>
        </w:rPr>
      </w:pPr>
      <w:r w:rsidRPr="005200F5">
        <w:rPr>
          <w:sz w:val="26"/>
          <w:szCs w:val="26"/>
        </w:rPr>
        <w:t>Tall, graceful, warm from the sun. He wore a loose linen shirt, half-buttoned, and had a book tucked under one arm. But his eyes—his eyes found your face first.</w:t>
      </w:r>
    </w:p>
    <w:p w14:paraId="5C2E9E29" w14:textId="77777777" w:rsidR="00776ECD" w:rsidRPr="005200F5" w:rsidRDefault="00776ECD" w:rsidP="00776ECD">
      <w:pPr>
        <w:spacing w:before="100" w:beforeAutospacing="1" w:after="100" w:afterAutospacing="1"/>
        <w:rPr>
          <w:sz w:val="26"/>
          <w:szCs w:val="26"/>
        </w:rPr>
      </w:pPr>
      <w:r w:rsidRPr="005200F5">
        <w:rPr>
          <w:sz w:val="26"/>
          <w:szCs w:val="26"/>
        </w:rPr>
        <w:t>“What are you doing out here?” he asked softly, his tone more curious than accusing.</w:t>
      </w:r>
    </w:p>
    <w:p w14:paraId="03767466" w14:textId="77777777" w:rsidR="00776ECD" w:rsidRPr="005200F5" w:rsidRDefault="00776ECD" w:rsidP="00776ECD">
      <w:pPr>
        <w:spacing w:before="100" w:beforeAutospacing="1" w:after="100" w:afterAutospacing="1"/>
        <w:rPr>
          <w:sz w:val="26"/>
          <w:szCs w:val="26"/>
        </w:rPr>
      </w:pPr>
      <w:r w:rsidRPr="005200F5">
        <w:rPr>
          <w:sz w:val="26"/>
          <w:szCs w:val="26"/>
        </w:rPr>
        <w:t>You didn’t answer.</w:t>
      </w:r>
    </w:p>
    <w:p w14:paraId="725C16F0" w14:textId="77777777" w:rsidR="00776ECD" w:rsidRPr="005200F5" w:rsidRDefault="00776ECD" w:rsidP="00776ECD">
      <w:pPr>
        <w:spacing w:before="100" w:beforeAutospacing="1" w:after="100" w:afterAutospacing="1"/>
        <w:rPr>
          <w:sz w:val="26"/>
          <w:szCs w:val="26"/>
        </w:rPr>
      </w:pPr>
      <w:r w:rsidRPr="005200F5">
        <w:rPr>
          <w:sz w:val="26"/>
          <w:szCs w:val="26"/>
        </w:rPr>
        <w:t>You just reached for him slowly, fingertips brushing his wrist, and pulled him to your side behind the vines. He didn’t resist.</w:t>
      </w:r>
    </w:p>
    <w:p w14:paraId="51E8E3A2" w14:textId="77777777" w:rsidR="00776ECD" w:rsidRPr="005200F5" w:rsidRDefault="00776ECD" w:rsidP="00776ECD">
      <w:pPr>
        <w:spacing w:before="100" w:beforeAutospacing="1" w:after="100" w:afterAutospacing="1"/>
        <w:rPr>
          <w:sz w:val="26"/>
          <w:szCs w:val="26"/>
        </w:rPr>
      </w:pPr>
      <w:r w:rsidRPr="005200F5">
        <w:rPr>
          <w:sz w:val="26"/>
          <w:szCs w:val="26"/>
        </w:rPr>
        <w:t>And when he saw them, he went utterly still.</w:t>
      </w:r>
    </w:p>
    <w:p w14:paraId="6E718DA6" w14:textId="77777777" w:rsidR="00776ECD" w:rsidRPr="005200F5" w:rsidRDefault="00776ECD" w:rsidP="00776ECD">
      <w:pPr>
        <w:spacing w:before="100" w:beforeAutospacing="1" w:after="100" w:afterAutospacing="1"/>
        <w:rPr>
          <w:sz w:val="26"/>
          <w:szCs w:val="26"/>
        </w:rPr>
      </w:pPr>
      <w:r w:rsidRPr="005200F5">
        <w:rPr>
          <w:sz w:val="26"/>
          <w:szCs w:val="26"/>
        </w:rPr>
        <w:t>The moment caught him square in the chest.</w:t>
      </w:r>
    </w:p>
    <w:p w14:paraId="1554044E"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He watched in silence as Xahron leaned down and pressed a kiss to the edge of Auron’s jaw—not hungry, not possessive, just deep. A kiss like a promise. Auron let his head fall back further, exposing his throat in full, and Xahron’s lips moved lower, reverent.</w:t>
      </w:r>
    </w:p>
    <w:p w14:paraId="5335E67F" w14:textId="77777777" w:rsidR="00776ECD" w:rsidRPr="005200F5" w:rsidRDefault="00776ECD" w:rsidP="00776ECD">
      <w:pPr>
        <w:spacing w:before="100" w:beforeAutospacing="1" w:after="100" w:afterAutospacing="1"/>
        <w:rPr>
          <w:sz w:val="26"/>
          <w:szCs w:val="26"/>
        </w:rPr>
      </w:pPr>
      <w:r w:rsidRPr="005200F5">
        <w:rPr>
          <w:sz w:val="26"/>
          <w:szCs w:val="26"/>
        </w:rPr>
        <w:t>Thoron let out a breath he hadn’t realized he was holding.</w:t>
      </w:r>
    </w:p>
    <w:p w14:paraId="55D87EE3" w14:textId="77777777" w:rsidR="00776ECD" w:rsidRPr="005200F5" w:rsidRDefault="00776ECD" w:rsidP="00776ECD">
      <w:pPr>
        <w:spacing w:before="100" w:beforeAutospacing="1" w:after="100" w:afterAutospacing="1"/>
        <w:rPr>
          <w:sz w:val="26"/>
          <w:szCs w:val="26"/>
        </w:rPr>
      </w:pPr>
      <w:r w:rsidRPr="005200F5">
        <w:rPr>
          <w:sz w:val="26"/>
          <w:szCs w:val="26"/>
        </w:rPr>
        <w:t>His voice, when it came, was barely a whisper.</w:t>
      </w:r>
    </w:p>
    <w:p w14:paraId="6D88A1C1" w14:textId="77777777" w:rsidR="00776ECD" w:rsidRPr="005200F5" w:rsidRDefault="00776ECD" w:rsidP="00776ECD">
      <w:pPr>
        <w:spacing w:before="100" w:beforeAutospacing="1" w:after="100" w:afterAutospacing="1"/>
        <w:rPr>
          <w:sz w:val="26"/>
          <w:szCs w:val="26"/>
        </w:rPr>
      </w:pPr>
      <w:r w:rsidRPr="005200F5">
        <w:rPr>
          <w:sz w:val="26"/>
          <w:szCs w:val="26"/>
        </w:rPr>
        <w:t>“Gods… they’re…”</w:t>
      </w:r>
    </w:p>
    <w:p w14:paraId="2DB25A68" w14:textId="77777777" w:rsidR="00776ECD" w:rsidRPr="005200F5" w:rsidRDefault="00776ECD" w:rsidP="00776ECD">
      <w:pPr>
        <w:spacing w:before="100" w:beforeAutospacing="1" w:after="100" w:afterAutospacing="1"/>
        <w:rPr>
          <w:sz w:val="26"/>
          <w:szCs w:val="26"/>
        </w:rPr>
      </w:pPr>
      <w:r w:rsidRPr="005200F5">
        <w:rPr>
          <w:sz w:val="26"/>
          <w:szCs w:val="26"/>
        </w:rPr>
        <w:t>He shook his head, unable to finish.</w:t>
      </w:r>
    </w:p>
    <w:p w14:paraId="2E4313D6" w14:textId="77777777" w:rsidR="00776ECD" w:rsidRPr="005200F5" w:rsidRDefault="00776ECD" w:rsidP="00776ECD">
      <w:pPr>
        <w:spacing w:before="100" w:beforeAutospacing="1" w:after="100" w:afterAutospacing="1"/>
        <w:rPr>
          <w:sz w:val="26"/>
          <w:szCs w:val="26"/>
        </w:rPr>
      </w:pPr>
      <w:r w:rsidRPr="005200F5">
        <w:rPr>
          <w:sz w:val="26"/>
          <w:szCs w:val="26"/>
        </w:rPr>
        <w:t>“I know,” you whispered, your hand brushing his.</w:t>
      </w:r>
    </w:p>
    <w:p w14:paraId="5E5CBA3A" w14:textId="77777777" w:rsidR="00776ECD" w:rsidRPr="005200F5" w:rsidRDefault="00776ECD" w:rsidP="00776ECD">
      <w:pPr>
        <w:spacing w:before="100" w:beforeAutospacing="1" w:after="100" w:afterAutospacing="1"/>
        <w:rPr>
          <w:sz w:val="26"/>
          <w:szCs w:val="26"/>
        </w:rPr>
      </w:pPr>
      <w:r w:rsidRPr="005200F5">
        <w:rPr>
          <w:sz w:val="26"/>
          <w:szCs w:val="26"/>
        </w:rPr>
        <w:t>You watched together.</w:t>
      </w:r>
    </w:p>
    <w:p w14:paraId="266139D5" w14:textId="77777777" w:rsidR="00776ECD" w:rsidRPr="005200F5" w:rsidRDefault="00776ECD" w:rsidP="00776ECD">
      <w:pPr>
        <w:spacing w:before="100" w:beforeAutospacing="1" w:after="100" w:afterAutospacing="1"/>
        <w:rPr>
          <w:sz w:val="26"/>
          <w:szCs w:val="26"/>
        </w:rPr>
      </w:pPr>
      <w:r w:rsidRPr="005200F5">
        <w:rPr>
          <w:sz w:val="26"/>
          <w:szCs w:val="26"/>
        </w:rPr>
        <w:t>Not intruding. Not disturbing. Just witnessing—two warriors navigating something raw and rare. Something that didn’t require armour or bloodshed. Just touch. Just trust.</w:t>
      </w:r>
    </w:p>
    <w:p w14:paraId="7AF47665" w14:textId="77777777" w:rsidR="00776ECD" w:rsidRPr="005200F5" w:rsidRDefault="00776ECD" w:rsidP="00776ECD">
      <w:pPr>
        <w:spacing w:before="100" w:beforeAutospacing="1" w:after="100" w:afterAutospacing="1"/>
        <w:rPr>
          <w:sz w:val="26"/>
          <w:szCs w:val="26"/>
        </w:rPr>
      </w:pPr>
      <w:r w:rsidRPr="005200F5">
        <w:rPr>
          <w:sz w:val="26"/>
          <w:szCs w:val="26"/>
        </w:rPr>
        <w:t>Thoron leaned closer, his shoulder brushing yours.</w:t>
      </w:r>
    </w:p>
    <w:p w14:paraId="0F6EEE9D" w14:textId="77777777" w:rsidR="00776ECD" w:rsidRPr="005200F5" w:rsidRDefault="00776ECD" w:rsidP="00776ECD">
      <w:pPr>
        <w:spacing w:before="100" w:beforeAutospacing="1" w:after="100" w:afterAutospacing="1"/>
        <w:rPr>
          <w:sz w:val="26"/>
          <w:szCs w:val="26"/>
        </w:rPr>
      </w:pPr>
      <w:r w:rsidRPr="005200F5">
        <w:rPr>
          <w:sz w:val="26"/>
          <w:szCs w:val="26"/>
        </w:rPr>
        <w:t>“It’s like watching the moon kiss the tide,” he murmured. “You think it’s subtle. But it moves everything.”</w:t>
      </w:r>
    </w:p>
    <w:p w14:paraId="2DC4C27F" w14:textId="77777777" w:rsidR="00776ECD" w:rsidRPr="005200F5" w:rsidRDefault="00776ECD" w:rsidP="00776ECD">
      <w:pPr>
        <w:spacing w:before="100" w:beforeAutospacing="1" w:after="100" w:afterAutospacing="1"/>
        <w:rPr>
          <w:sz w:val="26"/>
          <w:szCs w:val="26"/>
        </w:rPr>
      </w:pPr>
      <w:r w:rsidRPr="005200F5">
        <w:rPr>
          <w:sz w:val="26"/>
          <w:szCs w:val="26"/>
        </w:rPr>
        <w:t>And you nodded—because it was true.</w:t>
      </w:r>
    </w:p>
    <w:p w14:paraId="70664439" w14:textId="77777777" w:rsidR="00776ECD" w:rsidRPr="005200F5" w:rsidRDefault="00776ECD" w:rsidP="00776ECD">
      <w:pPr>
        <w:rPr>
          <w:sz w:val="26"/>
          <w:szCs w:val="26"/>
        </w:rPr>
      </w:pPr>
    </w:p>
    <w:p w14:paraId="1E54207E" w14:textId="77777777" w:rsidR="00776ECD" w:rsidRPr="005200F5" w:rsidRDefault="00776ECD" w:rsidP="00776ECD">
      <w:pPr>
        <w:rPr>
          <w:sz w:val="26"/>
          <w:szCs w:val="26"/>
        </w:rPr>
      </w:pPr>
    </w:p>
    <w:p w14:paraId="1C6F36E6" w14:textId="77777777" w:rsidR="00776ECD" w:rsidRPr="005200F5" w:rsidRDefault="00776ECD" w:rsidP="00776ECD">
      <w:pPr>
        <w:rPr>
          <w:sz w:val="26"/>
          <w:szCs w:val="26"/>
        </w:rPr>
      </w:pPr>
      <w:r w:rsidRPr="005200F5">
        <w:rPr>
          <w:sz w:val="26"/>
          <w:szCs w:val="26"/>
        </w:rPr>
        <w:br w:type="page"/>
      </w:r>
    </w:p>
    <w:p w14:paraId="7199E713"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 moment between Xahron and Auron had stilled into something wordless.</w:t>
      </w:r>
    </w:p>
    <w:p w14:paraId="3842B5B8" w14:textId="77777777" w:rsidR="00776ECD" w:rsidRPr="005200F5" w:rsidRDefault="00776ECD" w:rsidP="00776ECD">
      <w:pPr>
        <w:spacing w:before="100" w:beforeAutospacing="1" w:after="100" w:afterAutospacing="1"/>
        <w:rPr>
          <w:sz w:val="26"/>
          <w:szCs w:val="26"/>
        </w:rPr>
      </w:pPr>
      <w:r w:rsidRPr="005200F5">
        <w:rPr>
          <w:sz w:val="26"/>
          <w:szCs w:val="26"/>
        </w:rPr>
        <w:t>And you and Thoron stood there, hidden by vines and stone, bathed in the filtered light of morning, watching them.</w:t>
      </w:r>
    </w:p>
    <w:p w14:paraId="72422A62" w14:textId="77777777" w:rsidR="00776ECD" w:rsidRPr="005200F5" w:rsidRDefault="00776ECD" w:rsidP="00776ECD">
      <w:pPr>
        <w:spacing w:before="100" w:beforeAutospacing="1" w:after="100" w:afterAutospacing="1"/>
        <w:rPr>
          <w:sz w:val="26"/>
          <w:szCs w:val="26"/>
        </w:rPr>
      </w:pPr>
      <w:r w:rsidRPr="005200F5">
        <w:rPr>
          <w:sz w:val="26"/>
          <w:szCs w:val="26"/>
        </w:rPr>
        <w:t>You could feel the shape of Thoron’s breath as it slowed beside you. The hum of tension in his chest. The awe. He wasn’t just watching with his eyes—he was feeling it, same as you.</w:t>
      </w:r>
    </w:p>
    <w:p w14:paraId="6F60E9EF" w14:textId="77777777" w:rsidR="00776ECD" w:rsidRPr="005200F5" w:rsidRDefault="00776ECD" w:rsidP="00776ECD">
      <w:pPr>
        <w:spacing w:before="100" w:beforeAutospacing="1" w:after="100" w:afterAutospacing="1"/>
        <w:rPr>
          <w:sz w:val="26"/>
          <w:szCs w:val="26"/>
        </w:rPr>
      </w:pPr>
      <w:r w:rsidRPr="005200F5">
        <w:rPr>
          <w:sz w:val="26"/>
          <w:szCs w:val="26"/>
        </w:rPr>
        <w:t>His hand shifted just slightly, the back of his fingers brushing yours. And then, quietly, he spoke.</w:t>
      </w:r>
    </w:p>
    <w:p w14:paraId="73FB6B16" w14:textId="77777777" w:rsidR="00776ECD" w:rsidRPr="005200F5" w:rsidRDefault="00776ECD" w:rsidP="00776ECD">
      <w:pPr>
        <w:spacing w:before="100" w:beforeAutospacing="1" w:after="100" w:afterAutospacing="1"/>
        <w:rPr>
          <w:sz w:val="26"/>
          <w:szCs w:val="26"/>
        </w:rPr>
      </w:pPr>
      <w:r w:rsidRPr="005200F5">
        <w:rPr>
          <w:sz w:val="26"/>
          <w:szCs w:val="26"/>
        </w:rPr>
        <w:t>“I’ve never seen them like this.”</w:t>
      </w:r>
    </w:p>
    <w:p w14:paraId="0F480F2D" w14:textId="77777777" w:rsidR="00776ECD" w:rsidRPr="005200F5" w:rsidRDefault="00776ECD" w:rsidP="00776ECD">
      <w:pPr>
        <w:spacing w:before="100" w:beforeAutospacing="1" w:after="100" w:afterAutospacing="1"/>
        <w:rPr>
          <w:sz w:val="26"/>
          <w:szCs w:val="26"/>
        </w:rPr>
      </w:pPr>
      <w:r w:rsidRPr="005200F5">
        <w:rPr>
          <w:sz w:val="26"/>
          <w:szCs w:val="26"/>
        </w:rPr>
        <w:t>You turned to look at him.</w:t>
      </w:r>
    </w:p>
    <w:p w14:paraId="5A7ADF47" w14:textId="77777777" w:rsidR="00776ECD" w:rsidRPr="005200F5" w:rsidRDefault="00776ECD" w:rsidP="00776ECD">
      <w:pPr>
        <w:spacing w:before="100" w:beforeAutospacing="1" w:after="100" w:afterAutospacing="1"/>
        <w:rPr>
          <w:sz w:val="26"/>
          <w:szCs w:val="26"/>
        </w:rPr>
      </w:pPr>
      <w:r w:rsidRPr="005200F5">
        <w:rPr>
          <w:sz w:val="26"/>
          <w:szCs w:val="26"/>
        </w:rPr>
        <w:t>His brown eyes were trained forward, but the lines around them were soft now. His shoulders, always proud, were loose. There was something bare in him—unguarded.</w:t>
      </w:r>
    </w:p>
    <w:p w14:paraId="36D48DE5" w14:textId="77777777" w:rsidR="00776ECD" w:rsidRPr="005200F5" w:rsidRDefault="00776ECD" w:rsidP="00776ECD">
      <w:pPr>
        <w:spacing w:before="100" w:beforeAutospacing="1" w:after="100" w:afterAutospacing="1"/>
        <w:rPr>
          <w:sz w:val="26"/>
          <w:szCs w:val="26"/>
        </w:rPr>
      </w:pPr>
      <w:r w:rsidRPr="005200F5">
        <w:rPr>
          <w:sz w:val="26"/>
          <w:szCs w:val="26"/>
        </w:rPr>
        <w:t>“Not even in battle,” he added. “Not even at their most fierce. They’re more exposed now than I’ve ever seen them.”</w:t>
      </w:r>
    </w:p>
    <w:p w14:paraId="135461A3" w14:textId="77777777" w:rsidR="00776ECD" w:rsidRPr="005200F5" w:rsidRDefault="00776ECD" w:rsidP="00776ECD">
      <w:pPr>
        <w:spacing w:before="100" w:beforeAutospacing="1" w:after="100" w:afterAutospacing="1"/>
        <w:rPr>
          <w:sz w:val="26"/>
          <w:szCs w:val="26"/>
        </w:rPr>
      </w:pPr>
      <w:r w:rsidRPr="005200F5">
        <w:rPr>
          <w:sz w:val="26"/>
          <w:szCs w:val="26"/>
        </w:rPr>
        <w:t>You watched him watch them.</w:t>
      </w:r>
    </w:p>
    <w:p w14:paraId="27325CB8" w14:textId="77777777" w:rsidR="00776ECD" w:rsidRPr="005200F5" w:rsidRDefault="00776ECD" w:rsidP="00776ECD">
      <w:pPr>
        <w:spacing w:before="100" w:beforeAutospacing="1" w:after="100" w:afterAutospacing="1"/>
        <w:rPr>
          <w:sz w:val="26"/>
          <w:szCs w:val="26"/>
        </w:rPr>
      </w:pPr>
      <w:r w:rsidRPr="005200F5">
        <w:rPr>
          <w:sz w:val="26"/>
          <w:szCs w:val="26"/>
        </w:rPr>
        <w:t>The edge of his mouth curled slightly, but it wasn’t amusement—it was reverence.</w:t>
      </w:r>
    </w:p>
    <w:p w14:paraId="521BC2A7" w14:textId="77777777" w:rsidR="00776ECD" w:rsidRPr="005200F5" w:rsidRDefault="00776ECD" w:rsidP="00776ECD">
      <w:pPr>
        <w:spacing w:before="100" w:beforeAutospacing="1" w:after="100" w:afterAutospacing="1"/>
        <w:rPr>
          <w:sz w:val="26"/>
          <w:szCs w:val="26"/>
        </w:rPr>
      </w:pPr>
      <w:r w:rsidRPr="005200F5">
        <w:rPr>
          <w:sz w:val="26"/>
          <w:szCs w:val="26"/>
        </w:rPr>
        <w:t>Then, after a beat, he looked down at you, and his voice lowered.</w:t>
      </w:r>
    </w:p>
    <w:p w14:paraId="0E076945" w14:textId="77777777" w:rsidR="00776ECD" w:rsidRPr="005200F5" w:rsidRDefault="00776ECD" w:rsidP="00776ECD">
      <w:pPr>
        <w:spacing w:before="100" w:beforeAutospacing="1" w:after="100" w:afterAutospacing="1"/>
        <w:rPr>
          <w:sz w:val="26"/>
          <w:szCs w:val="26"/>
        </w:rPr>
      </w:pPr>
      <w:r w:rsidRPr="005200F5">
        <w:rPr>
          <w:sz w:val="26"/>
          <w:szCs w:val="26"/>
        </w:rPr>
        <w:t>“I think…” he hesitated, then gave in. “I think I’m learning what love looks like. Not the stories. Not the vows. Just…” he exhaled, searching.</w:t>
      </w:r>
    </w:p>
    <w:p w14:paraId="4D5E456C" w14:textId="77777777" w:rsidR="00776ECD" w:rsidRPr="005200F5" w:rsidRDefault="00776ECD" w:rsidP="00776ECD">
      <w:pPr>
        <w:spacing w:before="100" w:beforeAutospacing="1" w:after="100" w:afterAutospacing="1"/>
        <w:rPr>
          <w:sz w:val="26"/>
          <w:szCs w:val="26"/>
        </w:rPr>
      </w:pPr>
      <w:r w:rsidRPr="005200F5">
        <w:rPr>
          <w:sz w:val="26"/>
          <w:szCs w:val="26"/>
        </w:rPr>
        <w:t>“The quiet moments. The soft ones. The ones you think no one’s watching.”</w:t>
      </w:r>
    </w:p>
    <w:p w14:paraId="349A1368" w14:textId="77777777" w:rsidR="00776ECD" w:rsidRPr="005200F5" w:rsidRDefault="00776ECD" w:rsidP="00776ECD">
      <w:pPr>
        <w:spacing w:before="100" w:beforeAutospacing="1" w:after="100" w:afterAutospacing="1"/>
        <w:rPr>
          <w:sz w:val="26"/>
          <w:szCs w:val="26"/>
        </w:rPr>
      </w:pPr>
      <w:r w:rsidRPr="005200F5">
        <w:rPr>
          <w:sz w:val="26"/>
          <w:szCs w:val="26"/>
        </w:rPr>
        <w:t>His hand, finally, brushed yours fully, fingers slipping over your knuckles like a question he wasn’t sure he could ask.</w:t>
      </w:r>
    </w:p>
    <w:p w14:paraId="15E74816" w14:textId="77777777" w:rsidR="00776ECD" w:rsidRPr="005200F5" w:rsidRDefault="00776ECD" w:rsidP="00776ECD">
      <w:pPr>
        <w:spacing w:before="100" w:beforeAutospacing="1" w:after="100" w:afterAutospacing="1"/>
        <w:rPr>
          <w:sz w:val="26"/>
          <w:szCs w:val="26"/>
        </w:rPr>
      </w:pPr>
      <w:r w:rsidRPr="005200F5">
        <w:rPr>
          <w:sz w:val="26"/>
          <w:szCs w:val="26"/>
        </w:rPr>
        <w:t>And still, you said nothing.</w:t>
      </w:r>
    </w:p>
    <w:p w14:paraId="64C53C85" w14:textId="77777777" w:rsidR="00776ECD" w:rsidRPr="005200F5" w:rsidRDefault="00776ECD" w:rsidP="00776ECD">
      <w:pPr>
        <w:spacing w:before="100" w:beforeAutospacing="1" w:after="100" w:afterAutospacing="1"/>
        <w:rPr>
          <w:sz w:val="26"/>
          <w:szCs w:val="26"/>
        </w:rPr>
      </w:pPr>
      <w:r w:rsidRPr="005200F5">
        <w:rPr>
          <w:sz w:val="26"/>
          <w:szCs w:val="26"/>
        </w:rPr>
        <w:t>Because that moment wasn’t about claiming. It was about knowing.</w:t>
      </w:r>
    </w:p>
    <w:p w14:paraId="7DAFB3EC" w14:textId="77777777" w:rsidR="00776ECD" w:rsidRPr="005200F5" w:rsidRDefault="00776ECD" w:rsidP="00776ECD">
      <w:pPr>
        <w:rPr>
          <w:sz w:val="26"/>
          <w:szCs w:val="26"/>
        </w:rPr>
      </w:pPr>
    </w:p>
    <w:p w14:paraId="58965D5E" w14:textId="77777777" w:rsidR="00776ECD" w:rsidRPr="005200F5" w:rsidRDefault="00776ECD" w:rsidP="00776ECD">
      <w:pPr>
        <w:rPr>
          <w:sz w:val="26"/>
          <w:szCs w:val="26"/>
        </w:rPr>
      </w:pPr>
      <w:r w:rsidRPr="005200F5">
        <w:rPr>
          <w:sz w:val="26"/>
          <w:szCs w:val="26"/>
        </w:rPr>
        <w:br w:type="page"/>
      </w:r>
    </w:p>
    <w:p w14:paraId="1B88C9EC"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You turned back in time to see Xahron shifting behind Auron.</w:t>
      </w:r>
    </w:p>
    <w:p w14:paraId="69B7365A" w14:textId="77777777" w:rsidR="00776ECD" w:rsidRPr="005200F5" w:rsidRDefault="00776ECD" w:rsidP="00776ECD">
      <w:pPr>
        <w:spacing w:before="100" w:beforeAutospacing="1" w:after="100" w:afterAutospacing="1"/>
        <w:rPr>
          <w:sz w:val="26"/>
          <w:szCs w:val="26"/>
        </w:rPr>
      </w:pPr>
      <w:r w:rsidRPr="005200F5">
        <w:rPr>
          <w:sz w:val="26"/>
          <w:szCs w:val="26"/>
        </w:rPr>
        <w:t>His hands, now both free of the braid, slid down over Auron’s shoulders and wrapped lightly around his waist from behind. Auron tilted his head, eyes closed, lips parted slightly—completely given over.</w:t>
      </w:r>
    </w:p>
    <w:p w14:paraId="34AD0FCF" w14:textId="77777777" w:rsidR="00776ECD" w:rsidRPr="005200F5" w:rsidRDefault="00776ECD" w:rsidP="00776ECD">
      <w:pPr>
        <w:spacing w:before="100" w:beforeAutospacing="1" w:after="100" w:afterAutospacing="1"/>
        <w:rPr>
          <w:sz w:val="26"/>
          <w:szCs w:val="26"/>
        </w:rPr>
      </w:pPr>
      <w:r w:rsidRPr="005200F5">
        <w:rPr>
          <w:sz w:val="26"/>
          <w:szCs w:val="26"/>
        </w:rPr>
        <w:t>Xahron pressed his forehead between Auron’s shoulder blades and just breathed. A grounding inhale. A silent promise.</w:t>
      </w:r>
    </w:p>
    <w:p w14:paraId="6E444E5D" w14:textId="77777777" w:rsidR="00776ECD" w:rsidRPr="005200F5" w:rsidRDefault="00776ECD" w:rsidP="00776ECD">
      <w:pPr>
        <w:spacing w:before="100" w:beforeAutospacing="1" w:after="100" w:afterAutospacing="1"/>
        <w:rPr>
          <w:sz w:val="26"/>
          <w:szCs w:val="26"/>
        </w:rPr>
      </w:pPr>
      <w:r w:rsidRPr="005200F5">
        <w:rPr>
          <w:sz w:val="26"/>
          <w:szCs w:val="26"/>
        </w:rPr>
        <w:t>And Auron—without opening his eyes—reached back and curled his hand over Xahron’s forearm.</w:t>
      </w:r>
    </w:p>
    <w:p w14:paraId="4D7F41A4" w14:textId="77777777" w:rsidR="00776ECD" w:rsidRPr="005200F5" w:rsidRDefault="00776ECD" w:rsidP="00776ECD">
      <w:pPr>
        <w:spacing w:before="100" w:beforeAutospacing="1" w:after="100" w:afterAutospacing="1"/>
        <w:rPr>
          <w:sz w:val="26"/>
          <w:szCs w:val="26"/>
        </w:rPr>
      </w:pPr>
      <w:r w:rsidRPr="005200F5">
        <w:rPr>
          <w:sz w:val="26"/>
          <w:szCs w:val="26"/>
        </w:rPr>
        <w:t>Still no words. Just touch.</w:t>
      </w:r>
    </w:p>
    <w:p w14:paraId="26061429" w14:textId="77777777" w:rsidR="00776ECD" w:rsidRPr="005200F5" w:rsidRDefault="00776ECD" w:rsidP="00776ECD">
      <w:pPr>
        <w:spacing w:before="100" w:beforeAutospacing="1" w:after="100" w:afterAutospacing="1"/>
        <w:rPr>
          <w:sz w:val="26"/>
          <w:szCs w:val="26"/>
        </w:rPr>
      </w:pPr>
      <w:r w:rsidRPr="005200F5">
        <w:rPr>
          <w:sz w:val="26"/>
          <w:szCs w:val="26"/>
        </w:rPr>
        <w:t>Just mutual stillness.</w:t>
      </w:r>
    </w:p>
    <w:p w14:paraId="52402BBB" w14:textId="77777777" w:rsidR="00776ECD" w:rsidRPr="005200F5" w:rsidRDefault="00776ECD" w:rsidP="00776ECD">
      <w:pPr>
        <w:spacing w:before="100" w:beforeAutospacing="1" w:after="100" w:afterAutospacing="1"/>
        <w:rPr>
          <w:sz w:val="26"/>
          <w:szCs w:val="26"/>
        </w:rPr>
      </w:pPr>
      <w:r w:rsidRPr="005200F5">
        <w:rPr>
          <w:sz w:val="26"/>
          <w:szCs w:val="26"/>
        </w:rPr>
        <w:t>You and Thoron stayed there, hidden in the shadows. Watching something private and sacred unfold—not yours to direct, but now forever part of you.</w:t>
      </w:r>
    </w:p>
    <w:p w14:paraId="02DA7FAD" w14:textId="77777777" w:rsidR="00776ECD" w:rsidRPr="005200F5" w:rsidRDefault="00776ECD" w:rsidP="00776ECD">
      <w:pPr>
        <w:spacing w:before="100" w:beforeAutospacing="1" w:after="100" w:afterAutospacing="1"/>
        <w:rPr>
          <w:sz w:val="26"/>
          <w:szCs w:val="26"/>
        </w:rPr>
      </w:pPr>
      <w:r w:rsidRPr="005200F5">
        <w:rPr>
          <w:sz w:val="26"/>
          <w:szCs w:val="26"/>
        </w:rPr>
        <w:t>It felt like witnessing a secret the world had been trying to tell itself for centuries.</w:t>
      </w:r>
    </w:p>
    <w:p w14:paraId="1360C20D" w14:textId="77777777" w:rsidR="00776ECD" w:rsidRPr="005200F5" w:rsidRDefault="00776ECD" w:rsidP="00776ECD">
      <w:pPr>
        <w:rPr>
          <w:sz w:val="26"/>
          <w:szCs w:val="26"/>
        </w:rPr>
      </w:pPr>
    </w:p>
    <w:p w14:paraId="02013B07" w14:textId="77777777" w:rsidR="00776ECD" w:rsidRPr="005200F5" w:rsidRDefault="00776ECD" w:rsidP="00776ECD">
      <w:pPr>
        <w:rPr>
          <w:sz w:val="26"/>
          <w:szCs w:val="26"/>
        </w:rPr>
      </w:pPr>
    </w:p>
    <w:p w14:paraId="04423EE8" w14:textId="77777777" w:rsidR="00776ECD" w:rsidRPr="005200F5" w:rsidRDefault="00776ECD" w:rsidP="00776ECD">
      <w:pPr>
        <w:rPr>
          <w:b/>
          <w:bCs/>
          <w:sz w:val="26"/>
          <w:szCs w:val="26"/>
        </w:rPr>
      </w:pPr>
      <w:r w:rsidRPr="005200F5">
        <w:rPr>
          <w:b/>
          <w:bCs/>
          <w:sz w:val="26"/>
          <w:szCs w:val="26"/>
        </w:rPr>
        <w:br w:type="page"/>
      </w:r>
    </w:p>
    <w:p w14:paraId="7C740912"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Auron turned slowly in Xahron’s arms.</w:t>
      </w:r>
    </w:p>
    <w:p w14:paraId="0A8CF09F" w14:textId="77777777" w:rsidR="00776ECD" w:rsidRPr="005200F5" w:rsidRDefault="00776ECD" w:rsidP="00776ECD">
      <w:pPr>
        <w:spacing w:before="100" w:beforeAutospacing="1" w:after="100" w:afterAutospacing="1"/>
        <w:rPr>
          <w:sz w:val="26"/>
          <w:szCs w:val="26"/>
        </w:rPr>
      </w:pPr>
      <w:r w:rsidRPr="005200F5">
        <w:rPr>
          <w:sz w:val="26"/>
          <w:szCs w:val="26"/>
        </w:rPr>
        <w:t>No hesitation now.</w:t>
      </w:r>
    </w:p>
    <w:p w14:paraId="5BF7C3F9" w14:textId="77777777" w:rsidR="00776ECD" w:rsidRPr="005200F5" w:rsidRDefault="00776ECD" w:rsidP="00776ECD">
      <w:pPr>
        <w:spacing w:before="100" w:beforeAutospacing="1" w:after="100" w:afterAutospacing="1"/>
        <w:rPr>
          <w:sz w:val="26"/>
          <w:szCs w:val="26"/>
        </w:rPr>
      </w:pPr>
      <w:r w:rsidRPr="005200F5">
        <w:rPr>
          <w:sz w:val="26"/>
          <w:szCs w:val="26"/>
        </w:rPr>
        <w:t>They stood close—barely an inch of space between them—Auron’s hands coming to rest lightly on Xahron’s ribs, just under the hem of his shirt. His thumbs brushed skin. Bare. Warm. He tilted his chin, eyes flicking up through golden lashes.</w:t>
      </w:r>
    </w:p>
    <w:p w14:paraId="4B261AD9" w14:textId="77777777" w:rsidR="00776ECD" w:rsidRPr="005200F5" w:rsidRDefault="00776ECD" w:rsidP="00776ECD">
      <w:pPr>
        <w:spacing w:before="100" w:beforeAutospacing="1" w:after="100" w:afterAutospacing="1"/>
        <w:rPr>
          <w:sz w:val="26"/>
          <w:szCs w:val="26"/>
        </w:rPr>
      </w:pPr>
      <w:r w:rsidRPr="005200F5">
        <w:rPr>
          <w:sz w:val="26"/>
          <w:szCs w:val="26"/>
        </w:rPr>
        <w:t>“You always touch like you’re holding back,” he murmured.</w:t>
      </w:r>
    </w:p>
    <w:p w14:paraId="0FE0C62F" w14:textId="77777777" w:rsidR="00776ECD" w:rsidRPr="005200F5" w:rsidRDefault="00776ECD" w:rsidP="00776ECD">
      <w:pPr>
        <w:spacing w:before="100" w:beforeAutospacing="1" w:after="100" w:afterAutospacing="1"/>
        <w:rPr>
          <w:sz w:val="26"/>
          <w:szCs w:val="26"/>
        </w:rPr>
      </w:pPr>
      <w:r w:rsidRPr="005200F5">
        <w:rPr>
          <w:sz w:val="26"/>
          <w:szCs w:val="26"/>
        </w:rPr>
        <w:t>“I do,” Xahron replied, voice low and rough. “If I didn’t, I’d ruin you.”</w:t>
      </w:r>
    </w:p>
    <w:p w14:paraId="3D1FBA43" w14:textId="77777777" w:rsidR="00776ECD" w:rsidRPr="005200F5" w:rsidRDefault="00776ECD" w:rsidP="00776ECD">
      <w:pPr>
        <w:spacing w:before="100" w:beforeAutospacing="1" w:after="100" w:afterAutospacing="1"/>
        <w:rPr>
          <w:sz w:val="26"/>
          <w:szCs w:val="26"/>
        </w:rPr>
      </w:pPr>
      <w:r w:rsidRPr="005200F5">
        <w:rPr>
          <w:sz w:val="26"/>
          <w:szCs w:val="26"/>
        </w:rPr>
        <w:t>Auron’s mouth curved into a slow, wicked smile.</w:t>
      </w:r>
    </w:p>
    <w:p w14:paraId="0539773B" w14:textId="77777777" w:rsidR="00776ECD" w:rsidRPr="005200F5" w:rsidRDefault="00776ECD" w:rsidP="00776ECD">
      <w:pPr>
        <w:spacing w:before="100" w:beforeAutospacing="1" w:after="100" w:afterAutospacing="1"/>
        <w:rPr>
          <w:sz w:val="26"/>
          <w:szCs w:val="26"/>
        </w:rPr>
      </w:pPr>
      <w:r w:rsidRPr="005200F5">
        <w:rPr>
          <w:sz w:val="26"/>
          <w:szCs w:val="26"/>
        </w:rPr>
        <w:t>“I think I want to be ruined.”</w:t>
      </w:r>
    </w:p>
    <w:p w14:paraId="089FD293" w14:textId="77777777" w:rsidR="00776ECD" w:rsidRPr="005200F5" w:rsidRDefault="00776ECD" w:rsidP="00776ECD">
      <w:pPr>
        <w:spacing w:before="100" w:beforeAutospacing="1" w:after="100" w:afterAutospacing="1"/>
        <w:rPr>
          <w:sz w:val="26"/>
          <w:szCs w:val="26"/>
        </w:rPr>
      </w:pPr>
      <w:r w:rsidRPr="005200F5">
        <w:rPr>
          <w:sz w:val="26"/>
          <w:szCs w:val="26"/>
        </w:rPr>
        <w:t>Xahron growled, a soft, feral sound, and in one motion he backed Auron toward the stone wall, pressing him gently but firmly against it. Auron’s head hit the warm stone with a muted thud and he let out a breathless chuckle.</w:t>
      </w:r>
    </w:p>
    <w:p w14:paraId="765E1775" w14:textId="77777777" w:rsidR="00776ECD" w:rsidRPr="005200F5" w:rsidRDefault="00776ECD" w:rsidP="00776ECD">
      <w:pPr>
        <w:spacing w:before="100" w:beforeAutospacing="1" w:after="100" w:afterAutospacing="1"/>
        <w:rPr>
          <w:sz w:val="26"/>
          <w:szCs w:val="26"/>
        </w:rPr>
      </w:pPr>
      <w:r w:rsidRPr="005200F5">
        <w:rPr>
          <w:sz w:val="26"/>
          <w:szCs w:val="26"/>
        </w:rPr>
        <w:t>“That all you got?”</w:t>
      </w:r>
    </w:p>
    <w:p w14:paraId="12B6DD57" w14:textId="77777777" w:rsidR="00776ECD" w:rsidRPr="005200F5" w:rsidRDefault="00776ECD" w:rsidP="00776ECD">
      <w:pPr>
        <w:spacing w:before="100" w:beforeAutospacing="1" w:after="100" w:afterAutospacing="1"/>
        <w:rPr>
          <w:sz w:val="26"/>
          <w:szCs w:val="26"/>
        </w:rPr>
      </w:pPr>
      <w:r w:rsidRPr="005200F5">
        <w:rPr>
          <w:sz w:val="26"/>
          <w:szCs w:val="26"/>
        </w:rPr>
        <w:t>But the challenge in his voice cracked slightly as Xahron’s hand slid up beneath his shirt, splaying across the hard muscle of his stomach, dragging up his torso, baring skin slowly. His mouth pressed to Auron’s neck—a wet, open kiss, just beneath the ear.</w:t>
      </w:r>
    </w:p>
    <w:p w14:paraId="0C56136C" w14:textId="77777777" w:rsidR="00776ECD" w:rsidRPr="005200F5" w:rsidRDefault="00776ECD" w:rsidP="00776ECD">
      <w:pPr>
        <w:spacing w:before="100" w:beforeAutospacing="1" w:after="100" w:afterAutospacing="1"/>
        <w:rPr>
          <w:sz w:val="26"/>
          <w:szCs w:val="26"/>
        </w:rPr>
      </w:pPr>
      <w:r w:rsidRPr="005200F5">
        <w:rPr>
          <w:sz w:val="26"/>
          <w:szCs w:val="26"/>
        </w:rPr>
        <w:t>Auron shivered. Visibly.</w:t>
      </w:r>
    </w:p>
    <w:p w14:paraId="5D33CE47" w14:textId="77777777" w:rsidR="00776ECD" w:rsidRPr="005200F5" w:rsidRDefault="00776ECD" w:rsidP="00776ECD">
      <w:pPr>
        <w:spacing w:before="100" w:beforeAutospacing="1" w:after="100" w:afterAutospacing="1"/>
        <w:rPr>
          <w:sz w:val="26"/>
          <w:szCs w:val="26"/>
        </w:rPr>
      </w:pPr>
      <w:r w:rsidRPr="005200F5">
        <w:rPr>
          <w:sz w:val="26"/>
          <w:szCs w:val="26"/>
        </w:rPr>
        <w:t>Xahron’s tongue flicked, then teeth—just a graze. A tease.</w:t>
      </w:r>
    </w:p>
    <w:p w14:paraId="277D74E7" w14:textId="77777777" w:rsidR="00776ECD" w:rsidRPr="005200F5" w:rsidRDefault="00776ECD" w:rsidP="00776ECD">
      <w:pPr>
        <w:spacing w:before="100" w:beforeAutospacing="1" w:after="100" w:afterAutospacing="1"/>
        <w:rPr>
          <w:sz w:val="26"/>
          <w:szCs w:val="26"/>
        </w:rPr>
      </w:pPr>
      <w:r w:rsidRPr="005200F5">
        <w:rPr>
          <w:sz w:val="26"/>
          <w:szCs w:val="26"/>
        </w:rPr>
        <w:t>Then he bit.</w:t>
      </w:r>
    </w:p>
    <w:p w14:paraId="12FA861B" w14:textId="77777777" w:rsidR="00776ECD" w:rsidRPr="005200F5" w:rsidRDefault="00776ECD" w:rsidP="00776ECD">
      <w:pPr>
        <w:spacing w:before="100" w:beforeAutospacing="1" w:after="100" w:afterAutospacing="1"/>
        <w:rPr>
          <w:sz w:val="26"/>
          <w:szCs w:val="26"/>
        </w:rPr>
      </w:pPr>
      <w:r w:rsidRPr="005200F5">
        <w:rPr>
          <w:sz w:val="26"/>
          <w:szCs w:val="26"/>
        </w:rPr>
        <w:t>Not enough to break skin. Just enough to make Auron gasp and grab onto his biceps, fingers digging in, hips twitching forward.</w:t>
      </w:r>
    </w:p>
    <w:p w14:paraId="2FF77886" w14:textId="77777777" w:rsidR="00776ECD" w:rsidRPr="005200F5" w:rsidRDefault="00776ECD" w:rsidP="00776ECD">
      <w:pPr>
        <w:spacing w:before="100" w:beforeAutospacing="1" w:after="100" w:afterAutospacing="1"/>
        <w:rPr>
          <w:sz w:val="26"/>
          <w:szCs w:val="26"/>
        </w:rPr>
      </w:pPr>
      <w:r w:rsidRPr="005200F5">
        <w:rPr>
          <w:sz w:val="26"/>
          <w:szCs w:val="26"/>
        </w:rPr>
        <w:t>“Tonight,” Xahron whispered against his throat, voice ruined silk, “you’re mine.”</w:t>
      </w:r>
    </w:p>
    <w:p w14:paraId="43D787CB" w14:textId="77777777" w:rsidR="00776ECD" w:rsidRPr="005200F5" w:rsidRDefault="00776ECD" w:rsidP="00776ECD">
      <w:pPr>
        <w:spacing w:before="100" w:beforeAutospacing="1" w:after="100" w:afterAutospacing="1"/>
        <w:rPr>
          <w:sz w:val="26"/>
          <w:szCs w:val="26"/>
        </w:rPr>
      </w:pPr>
      <w:r w:rsidRPr="005200F5">
        <w:rPr>
          <w:sz w:val="26"/>
          <w:szCs w:val="26"/>
        </w:rPr>
        <w:t>Auron’s breath caught.</w:t>
      </w:r>
    </w:p>
    <w:p w14:paraId="3E814BCA" w14:textId="77777777" w:rsidR="00776ECD" w:rsidRPr="005200F5" w:rsidRDefault="00776ECD" w:rsidP="00776ECD">
      <w:pPr>
        <w:spacing w:before="100" w:beforeAutospacing="1" w:after="100" w:afterAutospacing="1"/>
        <w:rPr>
          <w:sz w:val="26"/>
          <w:szCs w:val="26"/>
        </w:rPr>
      </w:pPr>
      <w:r w:rsidRPr="005200F5">
        <w:rPr>
          <w:sz w:val="26"/>
          <w:szCs w:val="26"/>
        </w:rPr>
        <w:t>“You swear?”</w:t>
      </w:r>
    </w:p>
    <w:p w14:paraId="01456472" w14:textId="77777777" w:rsidR="00776ECD" w:rsidRPr="005200F5" w:rsidRDefault="00776ECD" w:rsidP="00776ECD">
      <w:pPr>
        <w:spacing w:before="100" w:beforeAutospacing="1" w:after="100" w:afterAutospacing="1"/>
        <w:rPr>
          <w:sz w:val="26"/>
          <w:szCs w:val="26"/>
        </w:rPr>
      </w:pPr>
      <w:r w:rsidRPr="005200F5">
        <w:rPr>
          <w:sz w:val="26"/>
          <w:szCs w:val="26"/>
        </w:rPr>
        <w:t>“No.”</w:t>
      </w:r>
    </w:p>
    <w:p w14:paraId="5E2B17A5" w14:textId="77777777" w:rsidR="00776ECD" w:rsidRPr="005200F5" w:rsidRDefault="00776ECD" w:rsidP="00776ECD">
      <w:pPr>
        <w:spacing w:before="100" w:beforeAutospacing="1" w:after="100" w:afterAutospacing="1"/>
        <w:rPr>
          <w:sz w:val="26"/>
          <w:szCs w:val="26"/>
        </w:rPr>
      </w:pPr>
      <w:r w:rsidRPr="005200F5">
        <w:rPr>
          <w:sz w:val="26"/>
          <w:szCs w:val="26"/>
        </w:rPr>
        <w:t>A pause.</w:t>
      </w:r>
    </w:p>
    <w:p w14:paraId="3636F18E" w14:textId="77777777" w:rsidR="00776ECD" w:rsidRPr="005200F5" w:rsidRDefault="00776ECD" w:rsidP="00776ECD">
      <w:pPr>
        <w:spacing w:before="100" w:beforeAutospacing="1" w:after="100" w:afterAutospacing="1"/>
        <w:rPr>
          <w:sz w:val="26"/>
          <w:szCs w:val="26"/>
        </w:rPr>
      </w:pPr>
      <w:r w:rsidRPr="005200F5">
        <w:rPr>
          <w:sz w:val="26"/>
          <w:szCs w:val="26"/>
        </w:rPr>
        <w:t>“I promise.”</w:t>
      </w:r>
    </w:p>
    <w:p w14:paraId="74DDA701"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Auron’s head dropped back against the stone, eyes fluttering shut, lips parted, breath coming fast. Xahron’s hand dragged down slowly, fingers brushing low across his waistband, barely dipping inside before pulling away again.</w:t>
      </w:r>
    </w:p>
    <w:p w14:paraId="765CCA12" w14:textId="77777777" w:rsidR="00776ECD" w:rsidRPr="005200F5" w:rsidRDefault="00776ECD" w:rsidP="00776ECD">
      <w:pPr>
        <w:spacing w:before="100" w:beforeAutospacing="1" w:after="100" w:afterAutospacing="1"/>
        <w:rPr>
          <w:sz w:val="26"/>
          <w:szCs w:val="26"/>
        </w:rPr>
      </w:pPr>
      <w:r w:rsidRPr="005200F5">
        <w:rPr>
          <w:sz w:val="26"/>
          <w:szCs w:val="26"/>
        </w:rPr>
        <w:t>Auron let out a strangled noise.</w:t>
      </w:r>
    </w:p>
    <w:p w14:paraId="60C1065A" w14:textId="77777777" w:rsidR="00776ECD" w:rsidRPr="005200F5" w:rsidRDefault="00776ECD" w:rsidP="00776ECD">
      <w:pPr>
        <w:spacing w:before="100" w:beforeAutospacing="1" w:after="100" w:afterAutospacing="1"/>
        <w:rPr>
          <w:sz w:val="26"/>
          <w:szCs w:val="26"/>
        </w:rPr>
      </w:pPr>
      <w:r w:rsidRPr="005200F5">
        <w:rPr>
          <w:sz w:val="26"/>
          <w:szCs w:val="26"/>
        </w:rPr>
        <w:t>“Fuck, you’re cruel.”</w:t>
      </w:r>
    </w:p>
    <w:p w14:paraId="681DA799" w14:textId="77777777" w:rsidR="00776ECD" w:rsidRPr="005200F5" w:rsidRDefault="00776ECD" w:rsidP="00776ECD">
      <w:pPr>
        <w:spacing w:before="100" w:beforeAutospacing="1" w:after="100" w:afterAutospacing="1"/>
        <w:rPr>
          <w:sz w:val="26"/>
          <w:szCs w:val="26"/>
        </w:rPr>
      </w:pPr>
      <w:r w:rsidRPr="005200F5">
        <w:rPr>
          <w:sz w:val="26"/>
          <w:szCs w:val="26"/>
        </w:rPr>
        <w:t>Xahron smiled darkly.</w:t>
      </w:r>
    </w:p>
    <w:p w14:paraId="54B390EA" w14:textId="77777777" w:rsidR="00776ECD" w:rsidRPr="005200F5" w:rsidRDefault="00776ECD" w:rsidP="00776ECD">
      <w:pPr>
        <w:spacing w:before="100" w:beforeAutospacing="1" w:after="100" w:afterAutospacing="1"/>
        <w:rPr>
          <w:sz w:val="26"/>
          <w:szCs w:val="26"/>
        </w:rPr>
      </w:pPr>
      <w:r w:rsidRPr="005200F5">
        <w:rPr>
          <w:sz w:val="26"/>
          <w:szCs w:val="26"/>
        </w:rPr>
        <w:t>“Only until after sunset.”</w:t>
      </w:r>
    </w:p>
    <w:p w14:paraId="07CB5646" w14:textId="77777777" w:rsidR="00776ECD" w:rsidRPr="005200F5" w:rsidRDefault="00776ECD" w:rsidP="00776ECD">
      <w:pPr>
        <w:spacing w:before="100" w:beforeAutospacing="1" w:after="100" w:afterAutospacing="1"/>
        <w:rPr>
          <w:sz w:val="26"/>
          <w:szCs w:val="26"/>
        </w:rPr>
      </w:pPr>
      <w:r w:rsidRPr="005200F5">
        <w:rPr>
          <w:sz w:val="26"/>
          <w:szCs w:val="26"/>
        </w:rPr>
        <w:t>And then—with a final tug on the braid—Xahron stepped back.</w:t>
      </w:r>
    </w:p>
    <w:p w14:paraId="1EB9792C" w14:textId="77777777" w:rsidR="00776ECD" w:rsidRPr="005200F5" w:rsidRDefault="00776ECD" w:rsidP="00776ECD">
      <w:pPr>
        <w:spacing w:before="100" w:beforeAutospacing="1" w:after="100" w:afterAutospacing="1"/>
        <w:rPr>
          <w:sz w:val="26"/>
          <w:szCs w:val="26"/>
        </w:rPr>
      </w:pPr>
      <w:r w:rsidRPr="005200F5">
        <w:rPr>
          <w:sz w:val="26"/>
          <w:szCs w:val="26"/>
        </w:rPr>
        <w:t>He looked at Auron, who was flushed and trembling slightly, his head still resting against the wall, chest rising and falling with the heavy thrum of need.</w:t>
      </w:r>
    </w:p>
    <w:p w14:paraId="4C6A5A3C" w14:textId="77777777" w:rsidR="00776ECD" w:rsidRPr="005200F5" w:rsidRDefault="00776ECD" w:rsidP="00776ECD">
      <w:pPr>
        <w:spacing w:before="100" w:beforeAutospacing="1" w:after="100" w:afterAutospacing="1"/>
        <w:rPr>
          <w:sz w:val="26"/>
          <w:szCs w:val="26"/>
        </w:rPr>
      </w:pPr>
      <w:r w:rsidRPr="005200F5">
        <w:rPr>
          <w:sz w:val="26"/>
          <w:szCs w:val="26"/>
        </w:rPr>
        <w:t>Xahron’s eyes flicked toward the corridor.</w:t>
      </w:r>
    </w:p>
    <w:p w14:paraId="2714940E" w14:textId="77777777" w:rsidR="00776ECD" w:rsidRPr="005200F5" w:rsidRDefault="00776ECD" w:rsidP="00776ECD">
      <w:pPr>
        <w:spacing w:before="100" w:beforeAutospacing="1" w:after="100" w:afterAutospacing="1"/>
        <w:rPr>
          <w:sz w:val="26"/>
          <w:szCs w:val="26"/>
        </w:rPr>
      </w:pPr>
      <w:r w:rsidRPr="005200F5">
        <w:rPr>
          <w:sz w:val="26"/>
          <w:szCs w:val="26"/>
        </w:rPr>
        <w:t>He knew you and Thoron had been watching.</w:t>
      </w:r>
    </w:p>
    <w:p w14:paraId="5B8091E9" w14:textId="77777777" w:rsidR="00776ECD" w:rsidRPr="005200F5" w:rsidRDefault="00776ECD" w:rsidP="00776ECD">
      <w:pPr>
        <w:spacing w:before="100" w:beforeAutospacing="1" w:after="100" w:afterAutospacing="1"/>
        <w:rPr>
          <w:sz w:val="26"/>
          <w:szCs w:val="26"/>
        </w:rPr>
      </w:pPr>
      <w:r w:rsidRPr="005200F5">
        <w:rPr>
          <w:sz w:val="26"/>
          <w:szCs w:val="26"/>
        </w:rPr>
        <w:t>Of course he did.</w:t>
      </w:r>
    </w:p>
    <w:p w14:paraId="6E6A73A7" w14:textId="77777777" w:rsidR="00776ECD" w:rsidRPr="005200F5" w:rsidRDefault="00776ECD" w:rsidP="00776ECD">
      <w:pPr>
        <w:spacing w:before="100" w:beforeAutospacing="1" w:after="100" w:afterAutospacing="1"/>
        <w:rPr>
          <w:sz w:val="26"/>
          <w:szCs w:val="26"/>
        </w:rPr>
      </w:pPr>
      <w:r w:rsidRPr="005200F5">
        <w:rPr>
          <w:sz w:val="26"/>
          <w:szCs w:val="26"/>
        </w:rPr>
        <w:t>A slow, satisfied smirk curled across his mouth—a wicked promise.</w:t>
      </w:r>
    </w:p>
    <w:p w14:paraId="04E3CFF9" w14:textId="77777777" w:rsidR="00776ECD" w:rsidRPr="005200F5" w:rsidRDefault="00776ECD" w:rsidP="00776ECD">
      <w:pPr>
        <w:spacing w:before="100" w:beforeAutospacing="1" w:after="100" w:afterAutospacing="1"/>
        <w:rPr>
          <w:sz w:val="26"/>
          <w:szCs w:val="26"/>
        </w:rPr>
      </w:pPr>
      <w:r w:rsidRPr="005200F5">
        <w:rPr>
          <w:sz w:val="26"/>
          <w:szCs w:val="26"/>
        </w:rPr>
        <w:t>Then, without a word, he turned and walked away.</w:t>
      </w:r>
    </w:p>
    <w:p w14:paraId="32AE3223" w14:textId="77777777" w:rsidR="00776ECD" w:rsidRPr="005200F5" w:rsidRDefault="00776ECD" w:rsidP="00776ECD">
      <w:pPr>
        <w:spacing w:before="100" w:beforeAutospacing="1" w:after="100" w:afterAutospacing="1"/>
        <w:rPr>
          <w:sz w:val="26"/>
          <w:szCs w:val="26"/>
        </w:rPr>
      </w:pPr>
      <w:r w:rsidRPr="005200F5">
        <w:rPr>
          <w:sz w:val="26"/>
          <w:szCs w:val="26"/>
        </w:rPr>
        <w:t>Leaving Auron wrecked. Wanting. Waiting.</w:t>
      </w:r>
    </w:p>
    <w:p w14:paraId="5FC648C5" w14:textId="77777777" w:rsidR="00776ECD" w:rsidRPr="005200F5" w:rsidRDefault="00776ECD" w:rsidP="00776ECD">
      <w:pPr>
        <w:spacing w:before="100" w:beforeAutospacing="1" w:after="100" w:afterAutospacing="1"/>
        <w:rPr>
          <w:sz w:val="26"/>
          <w:szCs w:val="26"/>
        </w:rPr>
      </w:pPr>
      <w:r w:rsidRPr="005200F5">
        <w:rPr>
          <w:sz w:val="26"/>
          <w:szCs w:val="26"/>
        </w:rPr>
        <w:t>And leaving the rest of you with nothing but heat… and the echo of ecstasy delayed.</w:t>
      </w:r>
    </w:p>
    <w:p w14:paraId="54E2A886" w14:textId="77777777" w:rsidR="00776ECD" w:rsidRPr="005200F5" w:rsidRDefault="00776ECD" w:rsidP="00776ECD">
      <w:pPr>
        <w:rPr>
          <w:sz w:val="26"/>
          <w:szCs w:val="26"/>
        </w:rPr>
      </w:pPr>
    </w:p>
    <w:p w14:paraId="1667F94B" w14:textId="77777777" w:rsidR="00776ECD" w:rsidRPr="005200F5" w:rsidRDefault="00776ECD" w:rsidP="00776ECD">
      <w:pPr>
        <w:rPr>
          <w:sz w:val="26"/>
          <w:szCs w:val="26"/>
        </w:rPr>
      </w:pPr>
    </w:p>
    <w:p w14:paraId="2DD37934" w14:textId="77777777" w:rsidR="00776ECD" w:rsidRPr="005200F5" w:rsidRDefault="00776ECD" w:rsidP="00776ECD">
      <w:pPr>
        <w:rPr>
          <w:sz w:val="26"/>
          <w:szCs w:val="26"/>
        </w:rPr>
      </w:pPr>
      <w:r w:rsidRPr="005200F5">
        <w:rPr>
          <w:sz w:val="26"/>
          <w:szCs w:val="26"/>
        </w:rPr>
        <w:br w:type="page"/>
      </w:r>
    </w:p>
    <w:p w14:paraId="24DD9A42"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As Xahron disappeared into the shadows, Auron remained leaning against the stone wall, head tipped back, lips still parted from where Xahron’s mouth had just been.</w:t>
      </w:r>
    </w:p>
    <w:p w14:paraId="64738BB3" w14:textId="77777777" w:rsidR="00776ECD" w:rsidRPr="005200F5" w:rsidRDefault="00776ECD" w:rsidP="00776ECD">
      <w:pPr>
        <w:spacing w:before="100" w:beforeAutospacing="1" w:after="100" w:afterAutospacing="1"/>
        <w:rPr>
          <w:sz w:val="26"/>
          <w:szCs w:val="26"/>
        </w:rPr>
      </w:pPr>
      <w:r w:rsidRPr="005200F5">
        <w:rPr>
          <w:sz w:val="26"/>
          <w:szCs w:val="26"/>
        </w:rPr>
        <w:t>You and Thoron didn’t say a word.</w:t>
      </w:r>
    </w:p>
    <w:p w14:paraId="3FC334EF" w14:textId="77777777" w:rsidR="00776ECD" w:rsidRPr="005200F5" w:rsidRDefault="00776ECD" w:rsidP="00776ECD">
      <w:pPr>
        <w:spacing w:before="100" w:beforeAutospacing="1" w:after="100" w:afterAutospacing="1"/>
        <w:rPr>
          <w:sz w:val="26"/>
          <w:szCs w:val="26"/>
        </w:rPr>
      </w:pPr>
      <w:r w:rsidRPr="005200F5">
        <w:rPr>
          <w:sz w:val="26"/>
          <w:szCs w:val="26"/>
        </w:rPr>
        <w:t>Just glanced at each other—eyes wide, breath shallow—and then backed away in perfect silence, slipping down opposite ends of the corridor like co-conspirators fleeing the scene of a glorious crime.</w:t>
      </w:r>
    </w:p>
    <w:p w14:paraId="3ED285AC" w14:textId="77777777" w:rsidR="00776ECD" w:rsidRPr="005200F5" w:rsidRDefault="00776ECD" w:rsidP="00776ECD">
      <w:pPr>
        <w:spacing w:before="100" w:beforeAutospacing="1" w:after="100" w:afterAutospacing="1"/>
        <w:rPr>
          <w:sz w:val="26"/>
          <w:szCs w:val="26"/>
        </w:rPr>
      </w:pPr>
      <w:r w:rsidRPr="005200F5">
        <w:rPr>
          <w:sz w:val="26"/>
          <w:szCs w:val="26"/>
        </w:rPr>
        <w:t>No words passed between you. None were needed.</w:t>
      </w:r>
    </w:p>
    <w:p w14:paraId="2D5EF0F3" w14:textId="77777777" w:rsidR="00776ECD" w:rsidRPr="005200F5" w:rsidRDefault="00776ECD" w:rsidP="00776ECD">
      <w:pPr>
        <w:spacing w:before="100" w:beforeAutospacing="1" w:after="100" w:afterAutospacing="1"/>
        <w:rPr>
          <w:sz w:val="26"/>
          <w:szCs w:val="26"/>
        </w:rPr>
      </w:pPr>
      <w:r w:rsidRPr="005200F5">
        <w:rPr>
          <w:sz w:val="26"/>
          <w:szCs w:val="26"/>
        </w:rPr>
        <w:t>Thoron gave you one final look as he paused at the hallway leading to his chamber, his brown eyes gleaming.</w:t>
      </w:r>
    </w:p>
    <w:p w14:paraId="2E4E6F79" w14:textId="77777777" w:rsidR="00776ECD" w:rsidRPr="005200F5" w:rsidRDefault="00776ECD" w:rsidP="00776ECD">
      <w:pPr>
        <w:spacing w:before="100" w:beforeAutospacing="1" w:after="100" w:afterAutospacing="1"/>
        <w:rPr>
          <w:sz w:val="26"/>
          <w:szCs w:val="26"/>
        </w:rPr>
      </w:pPr>
      <w:r w:rsidRPr="005200F5">
        <w:rPr>
          <w:sz w:val="26"/>
          <w:szCs w:val="26"/>
        </w:rPr>
        <w:t>“I’m… going to read.”</w:t>
      </w:r>
    </w:p>
    <w:p w14:paraId="12173C97" w14:textId="77777777" w:rsidR="00776ECD" w:rsidRPr="005200F5" w:rsidRDefault="00776ECD" w:rsidP="00776ECD">
      <w:pPr>
        <w:spacing w:before="100" w:beforeAutospacing="1" w:after="100" w:afterAutospacing="1"/>
        <w:rPr>
          <w:sz w:val="26"/>
          <w:szCs w:val="26"/>
        </w:rPr>
      </w:pPr>
      <w:r w:rsidRPr="005200F5">
        <w:rPr>
          <w:sz w:val="26"/>
          <w:szCs w:val="26"/>
        </w:rPr>
        <w:t>“Of course you are,” you replied, a smile tugging at your lips as you vanished into your own room, heart pounding, limbs tingling.</w:t>
      </w:r>
    </w:p>
    <w:p w14:paraId="207C3936" w14:textId="77777777" w:rsidR="00776ECD" w:rsidRPr="005200F5" w:rsidRDefault="00776ECD" w:rsidP="00776ECD">
      <w:pPr>
        <w:rPr>
          <w:sz w:val="26"/>
          <w:szCs w:val="26"/>
        </w:rPr>
      </w:pPr>
    </w:p>
    <w:p w14:paraId="58AB839D" w14:textId="77777777" w:rsidR="00776ECD" w:rsidRPr="005200F5" w:rsidRDefault="00776ECD" w:rsidP="00776ECD">
      <w:pPr>
        <w:rPr>
          <w:sz w:val="26"/>
          <w:szCs w:val="26"/>
        </w:rPr>
      </w:pPr>
      <w:r w:rsidRPr="005200F5">
        <w:rPr>
          <w:sz w:val="26"/>
          <w:szCs w:val="26"/>
        </w:rPr>
        <w:br w:type="page"/>
      </w:r>
    </w:p>
    <w:p w14:paraId="46E50450" w14:textId="77777777" w:rsidR="00776ECD" w:rsidRPr="005200F5" w:rsidRDefault="00776ECD" w:rsidP="00776ECD">
      <w:pPr>
        <w:spacing w:before="100" w:beforeAutospacing="1" w:after="100" w:afterAutospacing="1"/>
        <w:rPr>
          <w:b/>
          <w:bCs/>
          <w:sz w:val="26"/>
          <w:szCs w:val="26"/>
        </w:rPr>
      </w:pPr>
      <w:r w:rsidRPr="005200F5">
        <w:rPr>
          <w:b/>
          <w:bCs/>
          <w:sz w:val="26"/>
          <w:szCs w:val="26"/>
        </w:rPr>
        <w:lastRenderedPageBreak/>
        <w:t xml:space="preserve">Later that afternoon — The Garden </w:t>
      </w:r>
      <w:r w:rsidRPr="005200F5">
        <w:rPr>
          <w:rFonts w:ascii="Apple Color Emoji" w:hAnsi="Apple Color Emoji" w:cs="Apple Color Emoji"/>
          <w:b/>
          <w:bCs/>
          <w:sz w:val="26"/>
          <w:szCs w:val="26"/>
        </w:rPr>
        <w:t>🌿</w:t>
      </w:r>
    </w:p>
    <w:p w14:paraId="5AE34894" w14:textId="77777777" w:rsidR="00776ECD" w:rsidRPr="005200F5" w:rsidRDefault="00776ECD" w:rsidP="00776ECD">
      <w:pPr>
        <w:spacing w:before="100" w:beforeAutospacing="1" w:after="100" w:afterAutospacing="1"/>
        <w:rPr>
          <w:sz w:val="26"/>
          <w:szCs w:val="26"/>
        </w:rPr>
      </w:pPr>
      <w:r w:rsidRPr="005200F5">
        <w:rPr>
          <w:sz w:val="26"/>
          <w:szCs w:val="26"/>
        </w:rPr>
        <w:t>Sunlight spilled across the emerald lawn, dappling through the canopy of wisteria and honey-blossom trees. The garden buzzed softly with bees and warm summer air, the scent of jasmine thick and dreamy.</w:t>
      </w:r>
    </w:p>
    <w:p w14:paraId="5C643599" w14:textId="77777777" w:rsidR="00776ECD" w:rsidRPr="005200F5" w:rsidRDefault="00776ECD" w:rsidP="00776ECD">
      <w:pPr>
        <w:spacing w:before="100" w:beforeAutospacing="1" w:after="100" w:afterAutospacing="1"/>
        <w:rPr>
          <w:sz w:val="26"/>
          <w:szCs w:val="26"/>
        </w:rPr>
      </w:pPr>
      <w:r w:rsidRPr="005200F5">
        <w:rPr>
          <w:sz w:val="26"/>
          <w:szCs w:val="26"/>
        </w:rPr>
        <w:t>You lounged barefoot in the grass, a half-eaten peach resting in your palm, its sweet juice sticky on your fingers. Across from you, Thoron sat cross-legged, shirt undone, a blade of grass between his lips as he lazily flipped pages in an old poetry book he wasn’t really reading.</w:t>
      </w:r>
    </w:p>
    <w:p w14:paraId="0B6914A3" w14:textId="77777777" w:rsidR="00776ECD" w:rsidRPr="005200F5" w:rsidRDefault="00776ECD" w:rsidP="00776ECD">
      <w:pPr>
        <w:spacing w:before="100" w:beforeAutospacing="1" w:after="100" w:afterAutospacing="1"/>
        <w:rPr>
          <w:sz w:val="26"/>
          <w:szCs w:val="26"/>
        </w:rPr>
      </w:pPr>
      <w:r w:rsidRPr="005200F5">
        <w:rPr>
          <w:sz w:val="26"/>
          <w:szCs w:val="26"/>
        </w:rPr>
        <w:t>Auron, meanwhile, was tossing a small leather ball into the air—and missing it more often than usual.</w:t>
      </w:r>
    </w:p>
    <w:p w14:paraId="594973D3" w14:textId="77777777" w:rsidR="00776ECD" w:rsidRPr="005200F5" w:rsidRDefault="00776ECD" w:rsidP="00776ECD">
      <w:pPr>
        <w:spacing w:before="100" w:beforeAutospacing="1" w:after="100" w:afterAutospacing="1"/>
        <w:rPr>
          <w:sz w:val="26"/>
          <w:szCs w:val="26"/>
        </w:rPr>
      </w:pPr>
      <w:r w:rsidRPr="005200F5">
        <w:rPr>
          <w:sz w:val="26"/>
          <w:szCs w:val="26"/>
        </w:rPr>
        <w:t>And Xahron?</w:t>
      </w:r>
    </w:p>
    <w:p w14:paraId="71ED51D9" w14:textId="77777777" w:rsidR="00776ECD" w:rsidRPr="005200F5" w:rsidRDefault="00776ECD" w:rsidP="00776ECD">
      <w:pPr>
        <w:spacing w:before="100" w:beforeAutospacing="1" w:after="100" w:afterAutospacing="1"/>
        <w:rPr>
          <w:sz w:val="26"/>
          <w:szCs w:val="26"/>
        </w:rPr>
      </w:pPr>
      <w:r w:rsidRPr="005200F5">
        <w:rPr>
          <w:sz w:val="26"/>
          <w:szCs w:val="26"/>
        </w:rPr>
        <w:t>Xahron was polishing a dagger that absolutely did not need polishing. Slowly. Intently. Smirking faintly every time Auron dropped the ball.</w:t>
      </w:r>
    </w:p>
    <w:p w14:paraId="3869D6C3" w14:textId="77777777" w:rsidR="00776ECD" w:rsidRPr="005200F5" w:rsidRDefault="00776ECD" w:rsidP="00776ECD">
      <w:pPr>
        <w:spacing w:before="100" w:beforeAutospacing="1" w:after="100" w:afterAutospacing="1"/>
        <w:rPr>
          <w:sz w:val="26"/>
          <w:szCs w:val="26"/>
        </w:rPr>
      </w:pPr>
      <w:r w:rsidRPr="005200F5">
        <w:rPr>
          <w:sz w:val="26"/>
          <w:szCs w:val="26"/>
        </w:rPr>
        <w:t>“Distracted much?” Thoron finally drawled, not looking up from his book.</w:t>
      </w:r>
    </w:p>
    <w:p w14:paraId="4F60C417" w14:textId="77777777" w:rsidR="00776ECD" w:rsidRPr="005200F5" w:rsidRDefault="00776ECD" w:rsidP="00776ECD">
      <w:pPr>
        <w:spacing w:before="100" w:beforeAutospacing="1" w:after="100" w:afterAutospacing="1"/>
        <w:rPr>
          <w:sz w:val="26"/>
          <w:szCs w:val="26"/>
        </w:rPr>
      </w:pPr>
      <w:r w:rsidRPr="005200F5">
        <w:rPr>
          <w:sz w:val="26"/>
          <w:szCs w:val="26"/>
        </w:rPr>
        <w:t>“What?” Auron blinked, missing the ball again as it bounced off his chest. “No, I’m—what?”</w:t>
      </w:r>
    </w:p>
    <w:p w14:paraId="4E4F8A9C" w14:textId="77777777" w:rsidR="00776ECD" w:rsidRPr="005200F5" w:rsidRDefault="00776ECD" w:rsidP="00776ECD">
      <w:pPr>
        <w:spacing w:before="100" w:beforeAutospacing="1" w:after="100" w:afterAutospacing="1"/>
        <w:rPr>
          <w:sz w:val="26"/>
          <w:szCs w:val="26"/>
        </w:rPr>
      </w:pPr>
      <w:r w:rsidRPr="005200F5">
        <w:rPr>
          <w:sz w:val="26"/>
          <w:szCs w:val="26"/>
        </w:rPr>
        <w:t>You stifled a laugh behind the rim of your glass.</w:t>
      </w:r>
    </w:p>
    <w:p w14:paraId="5C855DDC" w14:textId="77777777" w:rsidR="00776ECD" w:rsidRPr="005200F5" w:rsidRDefault="00776ECD" w:rsidP="00776ECD">
      <w:pPr>
        <w:spacing w:before="100" w:beforeAutospacing="1" w:after="100" w:afterAutospacing="1"/>
        <w:rPr>
          <w:sz w:val="26"/>
          <w:szCs w:val="26"/>
        </w:rPr>
      </w:pPr>
      <w:r w:rsidRPr="005200F5">
        <w:rPr>
          <w:sz w:val="26"/>
          <w:szCs w:val="26"/>
        </w:rPr>
        <w:t>Xahron didn’t even look up.</w:t>
      </w:r>
    </w:p>
    <w:p w14:paraId="036E9CF0" w14:textId="77777777" w:rsidR="00776ECD" w:rsidRPr="005200F5" w:rsidRDefault="00776ECD" w:rsidP="00776ECD">
      <w:pPr>
        <w:spacing w:before="100" w:beforeAutospacing="1" w:after="100" w:afterAutospacing="1"/>
        <w:rPr>
          <w:sz w:val="26"/>
          <w:szCs w:val="26"/>
        </w:rPr>
      </w:pPr>
      <w:r w:rsidRPr="005200F5">
        <w:rPr>
          <w:sz w:val="26"/>
          <w:szCs w:val="26"/>
        </w:rPr>
        <w:t>“Catch it with your mouth tonight,” he muttered.</w:t>
      </w:r>
    </w:p>
    <w:p w14:paraId="458758C3" w14:textId="77777777" w:rsidR="00776ECD" w:rsidRPr="005200F5" w:rsidRDefault="00776ECD" w:rsidP="00776ECD">
      <w:pPr>
        <w:spacing w:before="100" w:beforeAutospacing="1" w:after="100" w:afterAutospacing="1"/>
        <w:rPr>
          <w:sz w:val="26"/>
          <w:szCs w:val="26"/>
        </w:rPr>
      </w:pPr>
      <w:r w:rsidRPr="005200F5">
        <w:rPr>
          <w:sz w:val="26"/>
          <w:szCs w:val="26"/>
        </w:rPr>
        <w:t>Auron flushed red so fast it was almost comical.</w:t>
      </w:r>
    </w:p>
    <w:p w14:paraId="746505CE" w14:textId="77777777" w:rsidR="00776ECD" w:rsidRPr="005200F5" w:rsidRDefault="00776ECD" w:rsidP="00776ECD">
      <w:pPr>
        <w:spacing w:before="100" w:beforeAutospacing="1" w:after="100" w:afterAutospacing="1"/>
        <w:rPr>
          <w:sz w:val="26"/>
          <w:szCs w:val="26"/>
        </w:rPr>
      </w:pPr>
      <w:r w:rsidRPr="005200F5">
        <w:rPr>
          <w:sz w:val="26"/>
          <w:szCs w:val="26"/>
        </w:rPr>
        <w:t>Thoron coughed and turned a page with exaggerated innocence.</w:t>
      </w:r>
    </w:p>
    <w:p w14:paraId="629CAF4A" w14:textId="77777777" w:rsidR="00776ECD" w:rsidRPr="005200F5" w:rsidRDefault="00776ECD" w:rsidP="00776ECD">
      <w:pPr>
        <w:spacing w:before="100" w:beforeAutospacing="1" w:after="100" w:afterAutospacing="1"/>
        <w:rPr>
          <w:sz w:val="26"/>
          <w:szCs w:val="26"/>
        </w:rPr>
      </w:pPr>
      <w:r w:rsidRPr="005200F5">
        <w:rPr>
          <w:sz w:val="26"/>
          <w:szCs w:val="26"/>
        </w:rPr>
        <w:t>“I do believe that was a threat. Or a very, very filthy promise.”</w:t>
      </w:r>
    </w:p>
    <w:p w14:paraId="2FFD82AD" w14:textId="77777777" w:rsidR="00776ECD" w:rsidRPr="005200F5" w:rsidRDefault="00776ECD" w:rsidP="00776ECD">
      <w:pPr>
        <w:spacing w:before="100" w:beforeAutospacing="1" w:after="100" w:afterAutospacing="1"/>
        <w:rPr>
          <w:sz w:val="26"/>
          <w:szCs w:val="26"/>
        </w:rPr>
      </w:pPr>
      <w:r w:rsidRPr="005200F5">
        <w:rPr>
          <w:sz w:val="26"/>
          <w:szCs w:val="26"/>
        </w:rPr>
        <w:t>“Both,” Xahron said simply, still polishing.</w:t>
      </w:r>
    </w:p>
    <w:p w14:paraId="2B8AE3B1" w14:textId="77777777" w:rsidR="00776ECD" w:rsidRPr="005200F5" w:rsidRDefault="00776ECD" w:rsidP="00776ECD">
      <w:pPr>
        <w:spacing w:before="100" w:beforeAutospacing="1" w:after="100" w:afterAutospacing="1"/>
        <w:rPr>
          <w:sz w:val="26"/>
          <w:szCs w:val="26"/>
        </w:rPr>
      </w:pPr>
      <w:r w:rsidRPr="005200F5">
        <w:rPr>
          <w:sz w:val="26"/>
          <w:szCs w:val="26"/>
        </w:rPr>
        <w:t>Auron slouched dramatically onto his back, groaning into the sky.</w:t>
      </w:r>
    </w:p>
    <w:p w14:paraId="0A4DC3A9" w14:textId="77777777" w:rsidR="00776ECD" w:rsidRPr="005200F5" w:rsidRDefault="00776ECD" w:rsidP="00776ECD">
      <w:pPr>
        <w:spacing w:before="100" w:beforeAutospacing="1" w:after="100" w:afterAutospacing="1"/>
        <w:rPr>
          <w:sz w:val="26"/>
          <w:szCs w:val="26"/>
        </w:rPr>
      </w:pPr>
      <w:r w:rsidRPr="005200F5">
        <w:rPr>
          <w:sz w:val="26"/>
          <w:szCs w:val="26"/>
        </w:rPr>
        <w:t>“This is going to be the longest daylight of my life.”</w:t>
      </w:r>
    </w:p>
    <w:p w14:paraId="6457F35F" w14:textId="77777777" w:rsidR="00776ECD" w:rsidRPr="005200F5" w:rsidRDefault="00776ECD" w:rsidP="00776ECD">
      <w:pPr>
        <w:spacing w:before="100" w:beforeAutospacing="1" w:after="100" w:afterAutospacing="1"/>
        <w:rPr>
          <w:sz w:val="26"/>
          <w:szCs w:val="26"/>
        </w:rPr>
      </w:pPr>
      <w:r w:rsidRPr="005200F5">
        <w:rPr>
          <w:sz w:val="26"/>
          <w:szCs w:val="26"/>
        </w:rPr>
        <w:t>You smiled, the atmosphere between the four of you light and teasing, but charged—every glance, every casual graze of fingers across forearms or lingering looks carrying a weight of what’s to come.</w:t>
      </w:r>
    </w:p>
    <w:p w14:paraId="1D208092" w14:textId="77777777" w:rsidR="00776ECD" w:rsidRPr="005200F5" w:rsidRDefault="00776ECD" w:rsidP="00776ECD">
      <w:pPr>
        <w:spacing w:before="100" w:beforeAutospacing="1" w:after="100" w:afterAutospacing="1"/>
        <w:rPr>
          <w:sz w:val="26"/>
          <w:szCs w:val="26"/>
        </w:rPr>
      </w:pPr>
      <w:r w:rsidRPr="005200F5">
        <w:rPr>
          <w:sz w:val="26"/>
          <w:szCs w:val="26"/>
        </w:rPr>
        <w:t>The day rolled on lazily.</w:t>
      </w:r>
    </w:p>
    <w:p w14:paraId="02F11A97"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But the garden buzzed with more than bees.</w:t>
      </w:r>
    </w:p>
    <w:p w14:paraId="7695B326" w14:textId="77777777" w:rsidR="00776ECD" w:rsidRPr="005200F5" w:rsidRDefault="00776ECD" w:rsidP="00776ECD">
      <w:pPr>
        <w:spacing w:before="100" w:beforeAutospacing="1" w:after="100" w:afterAutospacing="1"/>
        <w:rPr>
          <w:sz w:val="26"/>
          <w:szCs w:val="26"/>
        </w:rPr>
      </w:pPr>
      <w:r w:rsidRPr="005200F5">
        <w:rPr>
          <w:sz w:val="26"/>
          <w:szCs w:val="26"/>
        </w:rPr>
        <w:t>It hummed with the thick anticipation of nightfall.</w:t>
      </w:r>
    </w:p>
    <w:p w14:paraId="68069DA9" w14:textId="77777777" w:rsidR="00776ECD" w:rsidRPr="005200F5" w:rsidRDefault="00776ECD" w:rsidP="00776ECD">
      <w:pPr>
        <w:rPr>
          <w:sz w:val="26"/>
          <w:szCs w:val="26"/>
        </w:rPr>
      </w:pPr>
    </w:p>
    <w:p w14:paraId="60DB3987" w14:textId="77777777" w:rsidR="00776ECD" w:rsidRPr="005200F5" w:rsidRDefault="00776ECD" w:rsidP="00776ECD">
      <w:pPr>
        <w:rPr>
          <w:sz w:val="26"/>
          <w:szCs w:val="26"/>
        </w:rPr>
      </w:pPr>
    </w:p>
    <w:p w14:paraId="553AE7C7" w14:textId="77777777" w:rsidR="00776ECD" w:rsidRPr="005200F5" w:rsidRDefault="00776ECD" w:rsidP="00776ECD">
      <w:pPr>
        <w:rPr>
          <w:sz w:val="26"/>
          <w:szCs w:val="26"/>
        </w:rPr>
      </w:pPr>
      <w:r w:rsidRPr="005200F5">
        <w:rPr>
          <w:sz w:val="26"/>
          <w:szCs w:val="26"/>
        </w:rPr>
        <w:br w:type="page"/>
      </w:r>
    </w:p>
    <w:p w14:paraId="4FDAA12C"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 peach now rested in a shallow dish of polished stone. Thoron had gone back to flipping his book open and closed rather than reading it, his long fingers tapping idly against the spine.</w:t>
      </w:r>
    </w:p>
    <w:p w14:paraId="1165F3B2" w14:textId="77777777" w:rsidR="00776ECD" w:rsidRPr="005200F5" w:rsidRDefault="00776ECD" w:rsidP="00776ECD">
      <w:pPr>
        <w:spacing w:before="100" w:beforeAutospacing="1" w:after="100" w:afterAutospacing="1"/>
        <w:rPr>
          <w:sz w:val="26"/>
          <w:szCs w:val="26"/>
        </w:rPr>
      </w:pPr>
      <w:r w:rsidRPr="005200F5">
        <w:rPr>
          <w:sz w:val="26"/>
          <w:szCs w:val="26"/>
        </w:rPr>
        <w:t>Auron was now lying fully sprawled on the grass, arms flung wide, golden hair fanned around him like a halo of impatience. Xahron had finally stopped polishing the dagger and was casually tossing it between his hands with a bit too much confidence for comfort.</w:t>
      </w:r>
    </w:p>
    <w:p w14:paraId="0F42BDEC" w14:textId="77777777" w:rsidR="00776ECD" w:rsidRPr="005200F5" w:rsidRDefault="00776ECD" w:rsidP="00776ECD">
      <w:pPr>
        <w:spacing w:before="100" w:beforeAutospacing="1" w:after="100" w:afterAutospacing="1"/>
        <w:rPr>
          <w:sz w:val="26"/>
          <w:szCs w:val="26"/>
        </w:rPr>
      </w:pPr>
      <w:r w:rsidRPr="005200F5">
        <w:rPr>
          <w:sz w:val="26"/>
          <w:szCs w:val="26"/>
        </w:rPr>
        <w:t>The heat was thick and golden. The afternoon settling into that delicious drowsy haze before dusk.</w:t>
      </w:r>
    </w:p>
    <w:p w14:paraId="0E7CBA70" w14:textId="77777777" w:rsidR="00776ECD" w:rsidRPr="005200F5" w:rsidRDefault="00776ECD" w:rsidP="00776ECD">
      <w:pPr>
        <w:spacing w:before="100" w:beforeAutospacing="1" w:after="100" w:afterAutospacing="1"/>
        <w:rPr>
          <w:sz w:val="26"/>
          <w:szCs w:val="26"/>
        </w:rPr>
      </w:pPr>
      <w:r w:rsidRPr="005200F5">
        <w:rPr>
          <w:sz w:val="26"/>
          <w:szCs w:val="26"/>
        </w:rPr>
        <w:t>Then, Thoron sat up straighter and clapped his hands once.</w:t>
      </w:r>
    </w:p>
    <w:p w14:paraId="62091AE6" w14:textId="77777777" w:rsidR="00776ECD" w:rsidRPr="005200F5" w:rsidRDefault="00776ECD" w:rsidP="00776ECD">
      <w:pPr>
        <w:spacing w:before="100" w:beforeAutospacing="1" w:after="100" w:afterAutospacing="1"/>
        <w:rPr>
          <w:sz w:val="26"/>
          <w:szCs w:val="26"/>
        </w:rPr>
      </w:pPr>
      <w:r w:rsidRPr="005200F5">
        <w:rPr>
          <w:sz w:val="26"/>
          <w:szCs w:val="26"/>
        </w:rPr>
        <w:t>“Right. Spa day tomorrow.”</w:t>
      </w:r>
    </w:p>
    <w:p w14:paraId="1259DCF3" w14:textId="77777777" w:rsidR="00776ECD" w:rsidRPr="005200F5" w:rsidRDefault="00776ECD" w:rsidP="00776ECD">
      <w:pPr>
        <w:spacing w:before="100" w:beforeAutospacing="1" w:after="100" w:afterAutospacing="1"/>
        <w:rPr>
          <w:sz w:val="26"/>
          <w:szCs w:val="26"/>
        </w:rPr>
      </w:pPr>
      <w:r w:rsidRPr="005200F5">
        <w:rPr>
          <w:sz w:val="26"/>
          <w:szCs w:val="26"/>
        </w:rPr>
        <w:t>Auron opened one eye.</w:t>
      </w:r>
    </w:p>
    <w:p w14:paraId="1C7DFF44" w14:textId="77777777" w:rsidR="00776ECD" w:rsidRPr="005200F5" w:rsidRDefault="00776ECD" w:rsidP="00776ECD">
      <w:pPr>
        <w:spacing w:before="100" w:beforeAutospacing="1" w:after="100" w:afterAutospacing="1"/>
        <w:rPr>
          <w:sz w:val="26"/>
          <w:szCs w:val="26"/>
        </w:rPr>
      </w:pPr>
      <w:r w:rsidRPr="005200F5">
        <w:rPr>
          <w:sz w:val="26"/>
          <w:szCs w:val="26"/>
        </w:rPr>
        <w:t>“What?”</w:t>
      </w:r>
    </w:p>
    <w:p w14:paraId="28B694E4" w14:textId="77777777" w:rsidR="00776ECD" w:rsidRPr="005200F5" w:rsidRDefault="00776ECD" w:rsidP="00776ECD">
      <w:pPr>
        <w:spacing w:before="100" w:beforeAutospacing="1" w:after="100" w:afterAutospacing="1"/>
        <w:rPr>
          <w:sz w:val="26"/>
          <w:szCs w:val="26"/>
        </w:rPr>
      </w:pPr>
      <w:r w:rsidRPr="005200F5">
        <w:rPr>
          <w:sz w:val="26"/>
          <w:szCs w:val="26"/>
        </w:rPr>
        <w:t>Thoron beamed.</w:t>
      </w:r>
    </w:p>
    <w:p w14:paraId="7F7AC9B6" w14:textId="77777777" w:rsidR="00776ECD" w:rsidRPr="005200F5" w:rsidRDefault="00776ECD" w:rsidP="00776ECD">
      <w:pPr>
        <w:spacing w:before="100" w:beforeAutospacing="1" w:after="100" w:afterAutospacing="1"/>
        <w:rPr>
          <w:sz w:val="26"/>
          <w:szCs w:val="26"/>
        </w:rPr>
      </w:pPr>
      <w:r w:rsidRPr="005200F5">
        <w:rPr>
          <w:sz w:val="26"/>
          <w:szCs w:val="26"/>
        </w:rPr>
        <w:t>“I’m declaring it. Mandatory. Soaks, scrubs, masks, oils, robes. The works. We’ve all earned it. No blades. No bruises. Just bubbles and bliss.”</w:t>
      </w:r>
    </w:p>
    <w:p w14:paraId="249957FC" w14:textId="77777777" w:rsidR="00776ECD" w:rsidRPr="005200F5" w:rsidRDefault="00776ECD" w:rsidP="00776ECD">
      <w:pPr>
        <w:spacing w:before="100" w:beforeAutospacing="1" w:after="100" w:afterAutospacing="1"/>
        <w:rPr>
          <w:sz w:val="26"/>
          <w:szCs w:val="26"/>
        </w:rPr>
      </w:pPr>
      <w:r w:rsidRPr="005200F5">
        <w:rPr>
          <w:sz w:val="26"/>
          <w:szCs w:val="26"/>
        </w:rPr>
        <w:t>“Sold,” you said, stretching luxuriously and flopping back onto the lawn. “I’ll bring the honey masks.”</w:t>
      </w:r>
    </w:p>
    <w:p w14:paraId="29D1249B" w14:textId="77777777" w:rsidR="00776ECD" w:rsidRPr="005200F5" w:rsidRDefault="00776ECD" w:rsidP="00776ECD">
      <w:pPr>
        <w:spacing w:before="100" w:beforeAutospacing="1" w:after="100" w:afterAutospacing="1"/>
        <w:rPr>
          <w:sz w:val="26"/>
          <w:szCs w:val="26"/>
        </w:rPr>
      </w:pPr>
      <w:r w:rsidRPr="005200F5">
        <w:rPr>
          <w:sz w:val="26"/>
          <w:szCs w:val="26"/>
        </w:rPr>
        <w:t>“And cucumber slices,” Thoron added helpfully. “For both the eyes and the snacking.”</w:t>
      </w:r>
    </w:p>
    <w:p w14:paraId="577621C7" w14:textId="77777777" w:rsidR="00776ECD" w:rsidRPr="005200F5" w:rsidRDefault="00776ECD" w:rsidP="00776ECD">
      <w:pPr>
        <w:spacing w:before="100" w:beforeAutospacing="1" w:after="100" w:afterAutospacing="1"/>
        <w:rPr>
          <w:sz w:val="26"/>
          <w:szCs w:val="26"/>
        </w:rPr>
      </w:pPr>
      <w:r w:rsidRPr="005200F5">
        <w:rPr>
          <w:sz w:val="26"/>
          <w:szCs w:val="26"/>
        </w:rPr>
        <w:t>“Count me out,” Xahron said without looking up. “I’ll be… busy.”</w:t>
      </w:r>
    </w:p>
    <w:p w14:paraId="69FAB678" w14:textId="77777777" w:rsidR="00776ECD" w:rsidRPr="005200F5" w:rsidRDefault="00776ECD" w:rsidP="00776ECD">
      <w:pPr>
        <w:spacing w:before="100" w:beforeAutospacing="1" w:after="100" w:afterAutospacing="1"/>
        <w:rPr>
          <w:sz w:val="26"/>
          <w:szCs w:val="26"/>
        </w:rPr>
      </w:pPr>
      <w:r w:rsidRPr="005200F5">
        <w:rPr>
          <w:sz w:val="26"/>
          <w:szCs w:val="26"/>
        </w:rPr>
        <w:t>“Doing what?” Thoron asked, far too innocently.</w:t>
      </w:r>
    </w:p>
    <w:p w14:paraId="5236F801" w14:textId="77777777" w:rsidR="00776ECD" w:rsidRPr="005200F5" w:rsidRDefault="00776ECD" w:rsidP="00776ECD">
      <w:pPr>
        <w:spacing w:before="100" w:beforeAutospacing="1" w:after="100" w:afterAutospacing="1"/>
        <w:rPr>
          <w:sz w:val="26"/>
          <w:szCs w:val="26"/>
        </w:rPr>
      </w:pPr>
      <w:r w:rsidRPr="005200F5">
        <w:rPr>
          <w:sz w:val="26"/>
          <w:szCs w:val="26"/>
        </w:rPr>
        <w:t>Xahron smirked.</w:t>
      </w:r>
    </w:p>
    <w:p w14:paraId="21D5131C" w14:textId="77777777" w:rsidR="00776ECD" w:rsidRPr="005200F5" w:rsidRDefault="00776ECD" w:rsidP="00776ECD">
      <w:pPr>
        <w:spacing w:before="100" w:beforeAutospacing="1" w:after="100" w:afterAutospacing="1"/>
        <w:rPr>
          <w:sz w:val="26"/>
          <w:szCs w:val="26"/>
        </w:rPr>
      </w:pPr>
      <w:r w:rsidRPr="005200F5">
        <w:rPr>
          <w:sz w:val="26"/>
          <w:szCs w:val="26"/>
        </w:rPr>
        <w:t>“Recovering.”</w:t>
      </w:r>
    </w:p>
    <w:p w14:paraId="064ADD5C" w14:textId="77777777" w:rsidR="00776ECD" w:rsidRPr="005200F5" w:rsidRDefault="00776ECD" w:rsidP="00776ECD">
      <w:pPr>
        <w:spacing w:before="100" w:beforeAutospacing="1" w:after="100" w:afterAutospacing="1"/>
        <w:rPr>
          <w:sz w:val="26"/>
          <w:szCs w:val="26"/>
        </w:rPr>
      </w:pPr>
      <w:r w:rsidRPr="005200F5">
        <w:rPr>
          <w:sz w:val="26"/>
          <w:szCs w:val="26"/>
        </w:rPr>
        <w:t>Thoron arched a brow, lips twitching.</w:t>
      </w:r>
    </w:p>
    <w:p w14:paraId="011AD124" w14:textId="77777777" w:rsidR="00776ECD" w:rsidRPr="005200F5" w:rsidRDefault="00776ECD" w:rsidP="00776ECD">
      <w:pPr>
        <w:spacing w:before="100" w:beforeAutospacing="1" w:after="100" w:afterAutospacing="1"/>
        <w:rPr>
          <w:sz w:val="26"/>
          <w:szCs w:val="26"/>
        </w:rPr>
      </w:pPr>
      <w:r w:rsidRPr="005200F5">
        <w:rPr>
          <w:sz w:val="26"/>
          <w:szCs w:val="26"/>
        </w:rPr>
        <w:t>Auron, still flat on the grass, groaned.</w:t>
      </w:r>
    </w:p>
    <w:p w14:paraId="7CD606D3" w14:textId="77777777" w:rsidR="00776ECD" w:rsidRPr="005200F5" w:rsidRDefault="00776ECD" w:rsidP="00776ECD">
      <w:pPr>
        <w:spacing w:before="100" w:beforeAutospacing="1" w:after="100" w:afterAutospacing="1"/>
        <w:rPr>
          <w:sz w:val="26"/>
          <w:szCs w:val="26"/>
        </w:rPr>
      </w:pPr>
      <w:r w:rsidRPr="005200F5">
        <w:rPr>
          <w:sz w:val="26"/>
          <w:szCs w:val="26"/>
        </w:rPr>
        <w:t>“I can’t possibly commit to spa day until I see if I survive the night.”</w:t>
      </w:r>
    </w:p>
    <w:p w14:paraId="39D0C810" w14:textId="77777777" w:rsidR="00776ECD" w:rsidRPr="005200F5" w:rsidRDefault="00776ECD" w:rsidP="00776ECD">
      <w:pPr>
        <w:spacing w:before="100" w:beforeAutospacing="1" w:after="100" w:afterAutospacing="1"/>
        <w:rPr>
          <w:sz w:val="26"/>
          <w:szCs w:val="26"/>
        </w:rPr>
      </w:pPr>
      <w:r w:rsidRPr="005200F5">
        <w:rPr>
          <w:sz w:val="26"/>
          <w:szCs w:val="26"/>
        </w:rPr>
        <w:t>“Cowards,” you teased.</w:t>
      </w:r>
    </w:p>
    <w:p w14:paraId="1997D2F9"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Thoron chuckled and leaned toward you.</w:t>
      </w:r>
    </w:p>
    <w:p w14:paraId="70856708" w14:textId="77777777" w:rsidR="00776ECD" w:rsidRPr="005200F5" w:rsidRDefault="00776ECD" w:rsidP="00776ECD">
      <w:pPr>
        <w:spacing w:before="100" w:beforeAutospacing="1" w:after="100" w:afterAutospacing="1"/>
        <w:rPr>
          <w:sz w:val="26"/>
          <w:szCs w:val="26"/>
        </w:rPr>
      </w:pPr>
      <w:r w:rsidRPr="005200F5">
        <w:rPr>
          <w:sz w:val="26"/>
          <w:szCs w:val="26"/>
        </w:rPr>
        <w:t>Your eyes met.</w:t>
      </w:r>
    </w:p>
    <w:p w14:paraId="48CE902C" w14:textId="77777777" w:rsidR="00776ECD" w:rsidRPr="005200F5" w:rsidRDefault="00776ECD" w:rsidP="00776ECD">
      <w:pPr>
        <w:spacing w:before="100" w:beforeAutospacing="1" w:after="100" w:afterAutospacing="1"/>
        <w:rPr>
          <w:sz w:val="26"/>
          <w:szCs w:val="26"/>
        </w:rPr>
      </w:pPr>
      <w:r w:rsidRPr="005200F5">
        <w:rPr>
          <w:sz w:val="26"/>
          <w:szCs w:val="26"/>
        </w:rPr>
        <w:t>And both of you smiled—knowing.</w:t>
      </w:r>
    </w:p>
    <w:p w14:paraId="377DC1F9" w14:textId="77777777" w:rsidR="00776ECD" w:rsidRPr="005200F5" w:rsidRDefault="00776ECD" w:rsidP="00776ECD">
      <w:pPr>
        <w:spacing w:before="100" w:beforeAutospacing="1" w:after="100" w:afterAutospacing="1"/>
        <w:rPr>
          <w:sz w:val="26"/>
          <w:szCs w:val="26"/>
        </w:rPr>
      </w:pPr>
      <w:r w:rsidRPr="005200F5">
        <w:rPr>
          <w:sz w:val="26"/>
          <w:szCs w:val="26"/>
        </w:rPr>
        <w:t>Knowing exactly what they were avoiding.</w:t>
      </w:r>
    </w:p>
    <w:p w14:paraId="6E874D10" w14:textId="77777777" w:rsidR="00776ECD" w:rsidRPr="005200F5" w:rsidRDefault="00776ECD" w:rsidP="00776ECD">
      <w:pPr>
        <w:spacing w:before="100" w:beforeAutospacing="1" w:after="100" w:afterAutospacing="1"/>
        <w:rPr>
          <w:sz w:val="26"/>
          <w:szCs w:val="26"/>
        </w:rPr>
      </w:pPr>
      <w:r w:rsidRPr="005200F5">
        <w:rPr>
          <w:sz w:val="26"/>
          <w:szCs w:val="26"/>
        </w:rPr>
        <w:t>Knowing exactly what they were planning.</w:t>
      </w:r>
    </w:p>
    <w:p w14:paraId="57A45652" w14:textId="77777777" w:rsidR="00776ECD" w:rsidRPr="005200F5" w:rsidRDefault="00776ECD" w:rsidP="00776ECD">
      <w:pPr>
        <w:spacing w:before="100" w:beforeAutospacing="1" w:after="100" w:afterAutospacing="1"/>
        <w:rPr>
          <w:sz w:val="26"/>
          <w:szCs w:val="26"/>
        </w:rPr>
      </w:pPr>
      <w:r w:rsidRPr="005200F5">
        <w:rPr>
          <w:sz w:val="26"/>
          <w:szCs w:val="26"/>
        </w:rPr>
        <w:t>The four of you basked in the honeyed warmth of late afternoon, the day fading in lazy golden ripples across the garden.</w:t>
      </w:r>
    </w:p>
    <w:p w14:paraId="56907D33" w14:textId="77777777" w:rsidR="00776ECD" w:rsidRPr="005200F5" w:rsidRDefault="00776ECD" w:rsidP="00776ECD">
      <w:pPr>
        <w:spacing w:before="100" w:beforeAutospacing="1" w:after="100" w:afterAutospacing="1"/>
        <w:rPr>
          <w:sz w:val="26"/>
          <w:szCs w:val="26"/>
        </w:rPr>
      </w:pPr>
      <w:r w:rsidRPr="005200F5">
        <w:rPr>
          <w:sz w:val="26"/>
          <w:szCs w:val="26"/>
        </w:rPr>
        <w:t>But you could feel it—</w:t>
      </w:r>
    </w:p>
    <w:p w14:paraId="001FFF93" w14:textId="77777777" w:rsidR="00776ECD" w:rsidRPr="005200F5" w:rsidRDefault="00776ECD" w:rsidP="00776ECD">
      <w:pPr>
        <w:spacing w:before="100" w:beforeAutospacing="1" w:after="100" w:afterAutospacing="1"/>
        <w:rPr>
          <w:sz w:val="26"/>
          <w:szCs w:val="26"/>
        </w:rPr>
      </w:pPr>
      <w:r w:rsidRPr="005200F5">
        <w:rPr>
          <w:sz w:val="26"/>
          <w:szCs w:val="26"/>
        </w:rPr>
        <w:t>Night was coming.</w:t>
      </w:r>
    </w:p>
    <w:p w14:paraId="669C490C" w14:textId="77777777" w:rsidR="00776ECD" w:rsidRPr="005200F5" w:rsidRDefault="00776ECD" w:rsidP="00776ECD">
      <w:pPr>
        <w:spacing w:before="100" w:beforeAutospacing="1" w:after="100" w:afterAutospacing="1"/>
        <w:rPr>
          <w:sz w:val="26"/>
          <w:szCs w:val="26"/>
        </w:rPr>
      </w:pPr>
      <w:r w:rsidRPr="005200F5">
        <w:rPr>
          <w:sz w:val="26"/>
          <w:szCs w:val="26"/>
        </w:rPr>
        <w:t>And with it, the promise.</w:t>
      </w:r>
    </w:p>
    <w:p w14:paraId="14AB365E" w14:textId="77777777" w:rsidR="00776ECD" w:rsidRPr="005200F5" w:rsidRDefault="00776ECD" w:rsidP="00776ECD">
      <w:pPr>
        <w:rPr>
          <w:sz w:val="26"/>
          <w:szCs w:val="26"/>
        </w:rPr>
      </w:pPr>
    </w:p>
    <w:p w14:paraId="07517052" w14:textId="77777777" w:rsidR="00776ECD" w:rsidRPr="005200F5" w:rsidRDefault="00776ECD" w:rsidP="00776ECD">
      <w:pPr>
        <w:rPr>
          <w:sz w:val="26"/>
          <w:szCs w:val="26"/>
        </w:rPr>
      </w:pPr>
      <w:r w:rsidRPr="005200F5">
        <w:rPr>
          <w:sz w:val="26"/>
          <w:szCs w:val="26"/>
        </w:rPr>
        <w:br w:type="page"/>
      </w:r>
    </w:p>
    <w:p w14:paraId="5A4EA7CB" w14:textId="77777777" w:rsidR="00776ECD" w:rsidRPr="005200F5" w:rsidRDefault="00776ECD" w:rsidP="00776ECD">
      <w:pPr>
        <w:spacing w:before="100" w:beforeAutospacing="1" w:after="100" w:afterAutospacing="1"/>
        <w:rPr>
          <w:sz w:val="26"/>
          <w:szCs w:val="26"/>
        </w:rPr>
      </w:pPr>
      <w:r w:rsidRPr="005200F5">
        <w:rPr>
          <w:b/>
          <w:bCs/>
          <w:sz w:val="26"/>
          <w:szCs w:val="26"/>
          <w:highlight w:val="yellow"/>
        </w:rPr>
        <w:lastRenderedPageBreak/>
        <w:t>Nightfall — Auron</w:t>
      </w:r>
      <w:r w:rsidRPr="005200F5">
        <w:rPr>
          <w:sz w:val="26"/>
          <w:szCs w:val="26"/>
        </w:rPr>
        <w:t xml:space="preserve"> </w:t>
      </w:r>
    </w:p>
    <w:p w14:paraId="168804D2" w14:textId="77777777" w:rsidR="00776ECD" w:rsidRPr="005200F5" w:rsidRDefault="00776ECD" w:rsidP="00776ECD">
      <w:pPr>
        <w:spacing w:before="100" w:beforeAutospacing="1" w:after="100" w:afterAutospacing="1"/>
        <w:rPr>
          <w:sz w:val="26"/>
          <w:szCs w:val="26"/>
        </w:rPr>
      </w:pPr>
      <w:r w:rsidRPr="005200F5">
        <w:rPr>
          <w:sz w:val="26"/>
          <w:szCs w:val="26"/>
        </w:rPr>
        <w:t>The castle was quieter now.</w:t>
      </w:r>
    </w:p>
    <w:p w14:paraId="7B2D993E" w14:textId="77777777" w:rsidR="00776ECD" w:rsidRPr="005200F5" w:rsidRDefault="00776ECD" w:rsidP="00776ECD">
      <w:pPr>
        <w:spacing w:before="100" w:beforeAutospacing="1" w:after="100" w:afterAutospacing="1"/>
        <w:rPr>
          <w:sz w:val="26"/>
          <w:szCs w:val="26"/>
        </w:rPr>
      </w:pPr>
      <w:r w:rsidRPr="005200F5">
        <w:rPr>
          <w:sz w:val="26"/>
          <w:szCs w:val="26"/>
        </w:rPr>
        <w:t>The torches lit low in their sconces, shadows pooling in the corridors like velvet. Cool air drifted through the stone halls, lifting the hair at Auron’s nape as he stood in front of the mirror in his room, trying not to overthink.</w:t>
      </w:r>
    </w:p>
    <w:p w14:paraId="1F5CDF21" w14:textId="77777777" w:rsidR="00776ECD" w:rsidRPr="005200F5" w:rsidRDefault="00776ECD" w:rsidP="00776ECD">
      <w:pPr>
        <w:spacing w:before="100" w:beforeAutospacing="1" w:after="100" w:afterAutospacing="1"/>
        <w:rPr>
          <w:sz w:val="26"/>
          <w:szCs w:val="26"/>
        </w:rPr>
      </w:pPr>
      <w:r w:rsidRPr="005200F5">
        <w:rPr>
          <w:sz w:val="26"/>
          <w:szCs w:val="26"/>
        </w:rPr>
        <w:t>His hands were planted on either side of the basin. His heart beat steady—but strong.</w:t>
      </w:r>
    </w:p>
    <w:p w14:paraId="48E8B55A" w14:textId="77777777" w:rsidR="00776ECD" w:rsidRPr="005200F5" w:rsidRDefault="00776ECD" w:rsidP="00776ECD">
      <w:pPr>
        <w:spacing w:before="100" w:beforeAutospacing="1" w:after="100" w:afterAutospacing="1"/>
        <w:rPr>
          <w:sz w:val="26"/>
          <w:szCs w:val="26"/>
        </w:rPr>
      </w:pPr>
      <w:r w:rsidRPr="005200F5">
        <w:rPr>
          <w:sz w:val="26"/>
          <w:szCs w:val="26"/>
        </w:rPr>
        <w:t>He could still feel it.</w:t>
      </w:r>
    </w:p>
    <w:p w14:paraId="228218A9" w14:textId="77777777" w:rsidR="00776ECD" w:rsidRPr="005200F5" w:rsidRDefault="00776ECD" w:rsidP="00776ECD">
      <w:pPr>
        <w:spacing w:before="100" w:beforeAutospacing="1" w:after="100" w:afterAutospacing="1"/>
        <w:rPr>
          <w:sz w:val="26"/>
          <w:szCs w:val="26"/>
        </w:rPr>
      </w:pPr>
      <w:r w:rsidRPr="005200F5">
        <w:rPr>
          <w:sz w:val="26"/>
          <w:szCs w:val="26"/>
        </w:rPr>
        <w:t>Xahron’s mouth. That bite. That voice promising “tonight.”</w:t>
      </w:r>
    </w:p>
    <w:p w14:paraId="73F8D280" w14:textId="77777777" w:rsidR="00776ECD" w:rsidRPr="005200F5" w:rsidRDefault="00776ECD" w:rsidP="00776ECD">
      <w:pPr>
        <w:spacing w:before="100" w:beforeAutospacing="1" w:after="100" w:afterAutospacing="1"/>
        <w:rPr>
          <w:sz w:val="26"/>
          <w:szCs w:val="26"/>
        </w:rPr>
      </w:pPr>
      <w:r w:rsidRPr="005200F5">
        <w:rPr>
          <w:sz w:val="26"/>
          <w:szCs w:val="26"/>
        </w:rPr>
        <w:t>Auron stared at his own reflection.</w:t>
      </w:r>
    </w:p>
    <w:p w14:paraId="2BB060CD" w14:textId="77777777" w:rsidR="00776ECD" w:rsidRPr="005200F5" w:rsidRDefault="00776ECD" w:rsidP="00776ECD">
      <w:pPr>
        <w:spacing w:before="100" w:beforeAutospacing="1" w:after="100" w:afterAutospacing="1"/>
        <w:rPr>
          <w:sz w:val="26"/>
          <w:szCs w:val="26"/>
        </w:rPr>
      </w:pPr>
      <w:r w:rsidRPr="005200F5">
        <w:rPr>
          <w:sz w:val="26"/>
          <w:szCs w:val="26"/>
        </w:rPr>
        <w:t>His pupils were already wide. Lips a little flushed. Skin still humming from that stolen moment against the wall.</w:t>
      </w:r>
    </w:p>
    <w:p w14:paraId="287E6C52" w14:textId="77777777" w:rsidR="00776ECD" w:rsidRPr="005200F5" w:rsidRDefault="00776ECD" w:rsidP="00776ECD">
      <w:pPr>
        <w:spacing w:before="100" w:beforeAutospacing="1" w:after="100" w:afterAutospacing="1"/>
        <w:rPr>
          <w:sz w:val="26"/>
          <w:szCs w:val="26"/>
        </w:rPr>
      </w:pPr>
      <w:r w:rsidRPr="005200F5">
        <w:rPr>
          <w:sz w:val="26"/>
          <w:szCs w:val="26"/>
        </w:rPr>
        <w:t>And now… it was time.</w:t>
      </w:r>
    </w:p>
    <w:p w14:paraId="150E4315" w14:textId="77777777" w:rsidR="00776ECD" w:rsidRPr="005200F5" w:rsidRDefault="00776ECD" w:rsidP="00776ECD">
      <w:pPr>
        <w:spacing w:before="100" w:beforeAutospacing="1" w:after="100" w:afterAutospacing="1"/>
        <w:rPr>
          <w:sz w:val="26"/>
          <w:szCs w:val="26"/>
        </w:rPr>
      </w:pPr>
      <w:r w:rsidRPr="005200F5">
        <w:rPr>
          <w:sz w:val="26"/>
          <w:szCs w:val="26"/>
        </w:rPr>
        <w:t>He stepped back from the mirror and turned, the hem of his tunic brushing his thighs as he moved through the candlelit room. He paused at the door—not out of fear, but anticipation—and then opened it.</w:t>
      </w:r>
    </w:p>
    <w:p w14:paraId="5F30466F" w14:textId="77777777" w:rsidR="00776ECD" w:rsidRPr="005200F5" w:rsidRDefault="00776ECD" w:rsidP="00776ECD">
      <w:pPr>
        <w:spacing w:before="100" w:beforeAutospacing="1" w:after="100" w:afterAutospacing="1"/>
        <w:rPr>
          <w:sz w:val="26"/>
          <w:szCs w:val="26"/>
        </w:rPr>
      </w:pPr>
      <w:r w:rsidRPr="005200F5">
        <w:rPr>
          <w:sz w:val="26"/>
          <w:szCs w:val="26"/>
        </w:rPr>
        <w:t>The hall beyond was empty. Still.</w:t>
      </w:r>
    </w:p>
    <w:p w14:paraId="5A0AE6F1" w14:textId="77777777" w:rsidR="00776ECD" w:rsidRPr="005200F5" w:rsidRDefault="00776ECD" w:rsidP="00776ECD">
      <w:pPr>
        <w:spacing w:before="100" w:beforeAutospacing="1" w:after="100" w:afterAutospacing="1"/>
        <w:rPr>
          <w:sz w:val="26"/>
          <w:szCs w:val="26"/>
        </w:rPr>
      </w:pPr>
      <w:r w:rsidRPr="005200F5">
        <w:rPr>
          <w:sz w:val="26"/>
          <w:szCs w:val="26"/>
        </w:rPr>
        <w:t>But somewhere in the stone and shadow… he could feel Xahron waiting.</w:t>
      </w:r>
    </w:p>
    <w:p w14:paraId="6F4A847D" w14:textId="77777777" w:rsidR="00776ECD" w:rsidRPr="005200F5" w:rsidRDefault="00776ECD" w:rsidP="00776ECD">
      <w:pPr>
        <w:spacing w:before="100" w:beforeAutospacing="1" w:after="100" w:afterAutospacing="1"/>
        <w:rPr>
          <w:sz w:val="26"/>
          <w:szCs w:val="26"/>
        </w:rPr>
      </w:pPr>
      <w:r w:rsidRPr="005200F5">
        <w:rPr>
          <w:sz w:val="26"/>
          <w:szCs w:val="26"/>
        </w:rPr>
        <w:t>And he was ready to be ruined.</w:t>
      </w:r>
    </w:p>
    <w:p w14:paraId="18C9A08E" w14:textId="77777777" w:rsidR="00776ECD" w:rsidRPr="005200F5" w:rsidRDefault="00776ECD" w:rsidP="00776ECD">
      <w:pPr>
        <w:rPr>
          <w:sz w:val="26"/>
          <w:szCs w:val="26"/>
        </w:rPr>
      </w:pPr>
    </w:p>
    <w:p w14:paraId="0A2125B5" w14:textId="77777777" w:rsidR="00776ECD" w:rsidRPr="005200F5" w:rsidRDefault="00776ECD" w:rsidP="00776ECD">
      <w:pPr>
        <w:rPr>
          <w:sz w:val="26"/>
          <w:szCs w:val="26"/>
        </w:rPr>
      </w:pPr>
    </w:p>
    <w:p w14:paraId="34B0341F" w14:textId="77777777" w:rsidR="00776ECD" w:rsidRPr="005200F5" w:rsidRDefault="00776ECD" w:rsidP="00776ECD">
      <w:pPr>
        <w:rPr>
          <w:sz w:val="26"/>
          <w:szCs w:val="26"/>
        </w:rPr>
      </w:pPr>
      <w:r w:rsidRPr="005200F5">
        <w:rPr>
          <w:sz w:val="26"/>
          <w:szCs w:val="26"/>
        </w:rPr>
        <w:br w:type="page"/>
      </w:r>
    </w:p>
    <w:p w14:paraId="66CC58E9"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 peach now rested in a shallow dish of polished stone. Thoron had gone back to flipping his book open and closed rather than reading it, his long fingers tapping idly against the spine.</w:t>
      </w:r>
    </w:p>
    <w:p w14:paraId="487BBFB5" w14:textId="77777777" w:rsidR="00776ECD" w:rsidRPr="005200F5" w:rsidRDefault="00776ECD" w:rsidP="00776ECD">
      <w:pPr>
        <w:spacing w:before="100" w:beforeAutospacing="1" w:after="100" w:afterAutospacing="1"/>
        <w:rPr>
          <w:sz w:val="26"/>
          <w:szCs w:val="26"/>
        </w:rPr>
      </w:pPr>
      <w:r w:rsidRPr="005200F5">
        <w:rPr>
          <w:sz w:val="26"/>
          <w:szCs w:val="26"/>
        </w:rPr>
        <w:t>Auron was lying fully sprawled on the grass, arms flung wide, golden hair fanned around him like a halo of impatience. Xahron had finally stopped polishing the dagger and was now casually tossing it between his hands with the kind of focus that didn’t match the moment.</w:t>
      </w:r>
    </w:p>
    <w:p w14:paraId="4E764D28" w14:textId="77777777" w:rsidR="00776ECD" w:rsidRPr="005200F5" w:rsidRDefault="00776ECD" w:rsidP="00776ECD">
      <w:pPr>
        <w:spacing w:before="100" w:beforeAutospacing="1" w:after="100" w:afterAutospacing="1"/>
        <w:rPr>
          <w:sz w:val="26"/>
          <w:szCs w:val="26"/>
        </w:rPr>
      </w:pPr>
      <w:r w:rsidRPr="005200F5">
        <w:rPr>
          <w:sz w:val="26"/>
          <w:szCs w:val="26"/>
        </w:rPr>
        <w:t>The air was golden and thick, that lazy pre-dusk warmth draped over the garden like a silk sheet.</w:t>
      </w:r>
    </w:p>
    <w:p w14:paraId="2B7ADF89" w14:textId="77777777" w:rsidR="00776ECD" w:rsidRPr="005200F5" w:rsidRDefault="00776ECD" w:rsidP="00776ECD">
      <w:pPr>
        <w:spacing w:before="100" w:beforeAutospacing="1" w:after="100" w:afterAutospacing="1"/>
        <w:rPr>
          <w:sz w:val="26"/>
          <w:szCs w:val="26"/>
        </w:rPr>
      </w:pPr>
      <w:r w:rsidRPr="005200F5">
        <w:rPr>
          <w:sz w:val="26"/>
          <w:szCs w:val="26"/>
        </w:rPr>
        <w:t>Then, Thoron sat up straighter and clapped his hands once.</w:t>
      </w:r>
    </w:p>
    <w:p w14:paraId="23DE42BE" w14:textId="77777777" w:rsidR="00776ECD" w:rsidRPr="005200F5" w:rsidRDefault="00776ECD" w:rsidP="00776ECD">
      <w:pPr>
        <w:spacing w:before="100" w:beforeAutospacing="1" w:after="100" w:afterAutospacing="1"/>
        <w:rPr>
          <w:sz w:val="26"/>
          <w:szCs w:val="26"/>
        </w:rPr>
      </w:pPr>
      <w:r w:rsidRPr="005200F5">
        <w:rPr>
          <w:sz w:val="26"/>
          <w:szCs w:val="26"/>
        </w:rPr>
        <w:t>“Right. Spa day tomorrow.”</w:t>
      </w:r>
    </w:p>
    <w:p w14:paraId="20B340CD" w14:textId="77777777" w:rsidR="00776ECD" w:rsidRPr="005200F5" w:rsidRDefault="00776ECD" w:rsidP="00776ECD">
      <w:pPr>
        <w:spacing w:before="100" w:beforeAutospacing="1" w:after="100" w:afterAutospacing="1"/>
        <w:rPr>
          <w:sz w:val="26"/>
          <w:szCs w:val="26"/>
        </w:rPr>
      </w:pPr>
      <w:r w:rsidRPr="005200F5">
        <w:rPr>
          <w:sz w:val="26"/>
          <w:szCs w:val="26"/>
        </w:rPr>
        <w:t>Auron cracked one eye open.</w:t>
      </w:r>
    </w:p>
    <w:p w14:paraId="17C9C0C8" w14:textId="77777777" w:rsidR="00776ECD" w:rsidRPr="005200F5" w:rsidRDefault="00776ECD" w:rsidP="00776ECD">
      <w:pPr>
        <w:spacing w:before="100" w:beforeAutospacing="1" w:after="100" w:afterAutospacing="1"/>
        <w:rPr>
          <w:sz w:val="26"/>
          <w:szCs w:val="26"/>
        </w:rPr>
      </w:pPr>
      <w:r w:rsidRPr="005200F5">
        <w:rPr>
          <w:sz w:val="26"/>
          <w:szCs w:val="26"/>
        </w:rPr>
        <w:t>“What?”</w:t>
      </w:r>
    </w:p>
    <w:p w14:paraId="31F576FF" w14:textId="77777777" w:rsidR="00776ECD" w:rsidRPr="005200F5" w:rsidRDefault="00776ECD" w:rsidP="00776ECD">
      <w:pPr>
        <w:spacing w:before="100" w:beforeAutospacing="1" w:after="100" w:afterAutospacing="1"/>
        <w:rPr>
          <w:sz w:val="26"/>
          <w:szCs w:val="26"/>
        </w:rPr>
      </w:pPr>
      <w:r w:rsidRPr="005200F5">
        <w:rPr>
          <w:sz w:val="26"/>
          <w:szCs w:val="26"/>
        </w:rPr>
        <w:t>Thoron smiled like a cat with a secret.</w:t>
      </w:r>
    </w:p>
    <w:p w14:paraId="30E2F346" w14:textId="77777777" w:rsidR="00776ECD" w:rsidRPr="005200F5" w:rsidRDefault="00776ECD" w:rsidP="00776ECD">
      <w:pPr>
        <w:spacing w:before="100" w:beforeAutospacing="1" w:after="100" w:afterAutospacing="1"/>
        <w:rPr>
          <w:sz w:val="26"/>
          <w:szCs w:val="26"/>
        </w:rPr>
      </w:pPr>
      <w:r w:rsidRPr="005200F5">
        <w:rPr>
          <w:sz w:val="26"/>
          <w:szCs w:val="26"/>
        </w:rPr>
        <w:t>“I’m declaring it. Mandatory. Soaks, scrubs, masks, oils, robes. We’ve all earned it. No weapons. No blood. Just beauty and bliss.”</w:t>
      </w:r>
    </w:p>
    <w:p w14:paraId="0D9B87B8" w14:textId="77777777" w:rsidR="00776ECD" w:rsidRPr="005200F5" w:rsidRDefault="00776ECD" w:rsidP="00776ECD">
      <w:pPr>
        <w:spacing w:before="100" w:beforeAutospacing="1" w:after="100" w:afterAutospacing="1"/>
        <w:rPr>
          <w:sz w:val="26"/>
          <w:szCs w:val="26"/>
        </w:rPr>
      </w:pPr>
      <w:r w:rsidRPr="005200F5">
        <w:rPr>
          <w:sz w:val="26"/>
          <w:szCs w:val="26"/>
        </w:rPr>
        <w:t>“Sold,” you sighed, stretching and flopping back against the grass. “I’ll bring the honey masks.”</w:t>
      </w:r>
    </w:p>
    <w:p w14:paraId="22B255AB" w14:textId="77777777" w:rsidR="00776ECD" w:rsidRPr="005200F5" w:rsidRDefault="00776ECD" w:rsidP="00776ECD">
      <w:pPr>
        <w:spacing w:before="100" w:beforeAutospacing="1" w:after="100" w:afterAutospacing="1"/>
        <w:rPr>
          <w:sz w:val="26"/>
          <w:szCs w:val="26"/>
        </w:rPr>
      </w:pPr>
      <w:r w:rsidRPr="005200F5">
        <w:rPr>
          <w:sz w:val="26"/>
          <w:szCs w:val="26"/>
        </w:rPr>
        <w:t>“And cucumber slices,” Thoron added. “For both the eyes and the snacking.”</w:t>
      </w:r>
    </w:p>
    <w:p w14:paraId="2E8D40F6" w14:textId="77777777" w:rsidR="00776ECD" w:rsidRPr="005200F5" w:rsidRDefault="00776ECD" w:rsidP="00776ECD">
      <w:pPr>
        <w:spacing w:before="100" w:beforeAutospacing="1" w:after="100" w:afterAutospacing="1"/>
        <w:rPr>
          <w:sz w:val="26"/>
          <w:szCs w:val="26"/>
        </w:rPr>
      </w:pPr>
      <w:r w:rsidRPr="005200F5">
        <w:rPr>
          <w:sz w:val="26"/>
          <w:szCs w:val="26"/>
        </w:rPr>
        <w:t>“Can’t,” Xahron said with a shrug. “Got a sparring match scheduled with that Stoneblood brute from the eastern wing.”</w:t>
      </w:r>
    </w:p>
    <w:p w14:paraId="7C01EDE9" w14:textId="77777777" w:rsidR="00776ECD" w:rsidRPr="005200F5" w:rsidRDefault="00776ECD" w:rsidP="00776ECD">
      <w:pPr>
        <w:spacing w:before="100" w:beforeAutospacing="1" w:after="100" w:afterAutospacing="1"/>
        <w:rPr>
          <w:sz w:val="26"/>
          <w:szCs w:val="26"/>
        </w:rPr>
      </w:pPr>
      <w:r w:rsidRPr="005200F5">
        <w:rPr>
          <w:sz w:val="26"/>
          <w:szCs w:val="26"/>
        </w:rPr>
        <w:t>Thoron narrowed his eyes slightly.</w:t>
      </w:r>
    </w:p>
    <w:p w14:paraId="71110DF6" w14:textId="77777777" w:rsidR="00776ECD" w:rsidRPr="005200F5" w:rsidRDefault="00776ECD" w:rsidP="00776ECD">
      <w:pPr>
        <w:spacing w:before="100" w:beforeAutospacing="1" w:after="100" w:afterAutospacing="1"/>
        <w:rPr>
          <w:sz w:val="26"/>
          <w:szCs w:val="26"/>
        </w:rPr>
      </w:pPr>
      <w:r w:rsidRPr="005200F5">
        <w:rPr>
          <w:sz w:val="26"/>
          <w:szCs w:val="26"/>
        </w:rPr>
        <w:t>“At dawn?”</w:t>
      </w:r>
    </w:p>
    <w:p w14:paraId="36517C0C" w14:textId="77777777" w:rsidR="00776ECD" w:rsidRPr="005200F5" w:rsidRDefault="00776ECD" w:rsidP="00776ECD">
      <w:pPr>
        <w:spacing w:before="100" w:beforeAutospacing="1" w:after="100" w:afterAutospacing="1"/>
        <w:rPr>
          <w:sz w:val="26"/>
          <w:szCs w:val="26"/>
        </w:rPr>
      </w:pPr>
      <w:r w:rsidRPr="005200F5">
        <w:rPr>
          <w:sz w:val="26"/>
          <w:szCs w:val="26"/>
        </w:rPr>
        <w:t>Xahron didn’t even blink.</w:t>
      </w:r>
    </w:p>
    <w:p w14:paraId="6F109E91" w14:textId="77777777" w:rsidR="00776ECD" w:rsidRPr="005200F5" w:rsidRDefault="00776ECD" w:rsidP="00776ECD">
      <w:pPr>
        <w:spacing w:before="100" w:beforeAutospacing="1" w:after="100" w:afterAutospacing="1"/>
        <w:rPr>
          <w:sz w:val="26"/>
          <w:szCs w:val="26"/>
        </w:rPr>
      </w:pPr>
      <w:r w:rsidRPr="005200F5">
        <w:rPr>
          <w:sz w:val="26"/>
          <w:szCs w:val="26"/>
        </w:rPr>
        <w:t>“He insisted.”</w:t>
      </w:r>
    </w:p>
    <w:p w14:paraId="6BA00215" w14:textId="77777777" w:rsidR="00776ECD" w:rsidRPr="005200F5" w:rsidRDefault="00776ECD" w:rsidP="00776ECD">
      <w:pPr>
        <w:spacing w:before="100" w:beforeAutospacing="1" w:after="100" w:afterAutospacing="1"/>
        <w:rPr>
          <w:sz w:val="26"/>
          <w:szCs w:val="26"/>
        </w:rPr>
      </w:pPr>
      <w:r w:rsidRPr="005200F5">
        <w:rPr>
          <w:sz w:val="26"/>
          <w:szCs w:val="26"/>
        </w:rPr>
        <w:t>Auron sat up slowly, brushing grass off his chest.</w:t>
      </w:r>
    </w:p>
    <w:p w14:paraId="747CBE8F" w14:textId="77777777" w:rsidR="00776ECD" w:rsidRPr="005200F5" w:rsidRDefault="00776ECD" w:rsidP="00776ECD">
      <w:pPr>
        <w:spacing w:before="100" w:beforeAutospacing="1" w:after="100" w:afterAutospacing="1"/>
        <w:rPr>
          <w:sz w:val="26"/>
          <w:szCs w:val="26"/>
        </w:rPr>
      </w:pPr>
      <w:r w:rsidRPr="005200F5">
        <w:rPr>
          <w:sz w:val="26"/>
          <w:szCs w:val="26"/>
        </w:rPr>
        <w:t>“Yeah, and I’m hiking. Sunrise hike. Real rugged. Grounding. I promised myself I’d be more in tune with nature.”</w:t>
      </w:r>
    </w:p>
    <w:p w14:paraId="70A7798B" w14:textId="77777777" w:rsidR="00776ECD" w:rsidRPr="005200F5" w:rsidRDefault="00776ECD" w:rsidP="00776ECD">
      <w:pPr>
        <w:spacing w:before="100" w:beforeAutospacing="1" w:after="100" w:afterAutospacing="1"/>
        <w:rPr>
          <w:sz w:val="26"/>
          <w:szCs w:val="26"/>
        </w:rPr>
      </w:pPr>
    </w:p>
    <w:p w14:paraId="63EEC49A"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“How very noble of you,” Thoron replied, his voice lined with amusement.</w:t>
      </w:r>
    </w:p>
    <w:p w14:paraId="59F93291" w14:textId="77777777" w:rsidR="00776ECD" w:rsidRPr="005200F5" w:rsidRDefault="00776ECD" w:rsidP="00776ECD">
      <w:pPr>
        <w:spacing w:before="100" w:beforeAutospacing="1" w:after="100" w:afterAutospacing="1"/>
        <w:rPr>
          <w:sz w:val="26"/>
          <w:szCs w:val="26"/>
        </w:rPr>
      </w:pPr>
      <w:r w:rsidRPr="005200F5">
        <w:rPr>
          <w:sz w:val="26"/>
          <w:szCs w:val="26"/>
        </w:rPr>
        <w:t>“What can I say,” Auron shrugged, grinning. “Elves and trees, right?”</w:t>
      </w:r>
    </w:p>
    <w:p w14:paraId="4815D0B9" w14:textId="77777777" w:rsidR="00776ECD" w:rsidRPr="005200F5" w:rsidRDefault="00776ECD" w:rsidP="00776ECD">
      <w:pPr>
        <w:spacing w:before="100" w:beforeAutospacing="1" w:after="100" w:afterAutospacing="1"/>
        <w:rPr>
          <w:sz w:val="26"/>
          <w:szCs w:val="26"/>
        </w:rPr>
      </w:pPr>
      <w:r w:rsidRPr="005200F5">
        <w:rPr>
          <w:sz w:val="26"/>
          <w:szCs w:val="26"/>
        </w:rPr>
        <w:t>Thoron turned to you, and the two of you exchanged a glance.</w:t>
      </w:r>
    </w:p>
    <w:p w14:paraId="07F52034" w14:textId="77777777" w:rsidR="00776ECD" w:rsidRPr="005200F5" w:rsidRDefault="00776ECD" w:rsidP="00776ECD">
      <w:pPr>
        <w:spacing w:before="100" w:beforeAutospacing="1" w:after="100" w:afterAutospacing="1"/>
        <w:rPr>
          <w:sz w:val="26"/>
          <w:szCs w:val="26"/>
        </w:rPr>
      </w:pPr>
      <w:r w:rsidRPr="005200F5">
        <w:rPr>
          <w:sz w:val="26"/>
          <w:szCs w:val="26"/>
        </w:rPr>
        <w:t>A long, knowing glance.</w:t>
      </w:r>
    </w:p>
    <w:p w14:paraId="61E119F2" w14:textId="77777777" w:rsidR="00776ECD" w:rsidRPr="005200F5" w:rsidRDefault="00776ECD" w:rsidP="00776ECD">
      <w:pPr>
        <w:spacing w:before="100" w:beforeAutospacing="1" w:after="100" w:afterAutospacing="1"/>
        <w:rPr>
          <w:sz w:val="26"/>
          <w:szCs w:val="26"/>
        </w:rPr>
      </w:pPr>
      <w:r w:rsidRPr="005200F5">
        <w:rPr>
          <w:sz w:val="26"/>
          <w:szCs w:val="26"/>
        </w:rPr>
        <w:t>Sure.</w:t>
      </w:r>
    </w:p>
    <w:p w14:paraId="13AD3574" w14:textId="77777777" w:rsidR="00776ECD" w:rsidRPr="005200F5" w:rsidRDefault="00776ECD" w:rsidP="00776ECD">
      <w:pPr>
        <w:spacing w:before="100" w:beforeAutospacing="1" w:after="100" w:afterAutospacing="1"/>
        <w:rPr>
          <w:sz w:val="26"/>
          <w:szCs w:val="26"/>
        </w:rPr>
      </w:pPr>
      <w:r w:rsidRPr="005200F5">
        <w:rPr>
          <w:sz w:val="26"/>
          <w:szCs w:val="26"/>
        </w:rPr>
        <w:t>The four of you basked in the golden hum of afternoon a moment longer. Then Xahron leaned slightly toward Auron, just under his breath.</w:t>
      </w:r>
    </w:p>
    <w:p w14:paraId="76E86320" w14:textId="77777777" w:rsidR="00776ECD" w:rsidRPr="005200F5" w:rsidRDefault="00776ECD" w:rsidP="00776ECD">
      <w:pPr>
        <w:spacing w:before="100" w:beforeAutospacing="1" w:after="100" w:afterAutospacing="1"/>
        <w:rPr>
          <w:sz w:val="26"/>
          <w:szCs w:val="26"/>
        </w:rPr>
      </w:pPr>
      <w:r w:rsidRPr="005200F5">
        <w:rPr>
          <w:sz w:val="26"/>
          <w:szCs w:val="26"/>
        </w:rPr>
        <w:t>“Recovering,” he murmured, lips barely moving.</w:t>
      </w:r>
    </w:p>
    <w:p w14:paraId="4C2FC779" w14:textId="77777777" w:rsidR="00776ECD" w:rsidRPr="005200F5" w:rsidRDefault="00776ECD" w:rsidP="00776ECD">
      <w:pPr>
        <w:spacing w:before="100" w:beforeAutospacing="1" w:after="100" w:afterAutospacing="1"/>
        <w:rPr>
          <w:sz w:val="26"/>
          <w:szCs w:val="26"/>
        </w:rPr>
      </w:pPr>
      <w:r w:rsidRPr="005200F5">
        <w:rPr>
          <w:sz w:val="26"/>
          <w:szCs w:val="26"/>
        </w:rPr>
        <w:t>Auron’s smile faltered.</w:t>
      </w:r>
    </w:p>
    <w:p w14:paraId="600448BE" w14:textId="77777777" w:rsidR="00776ECD" w:rsidRPr="005200F5" w:rsidRDefault="00776ECD" w:rsidP="00776ECD">
      <w:pPr>
        <w:spacing w:before="100" w:beforeAutospacing="1" w:after="100" w:afterAutospacing="1"/>
        <w:rPr>
          <w:sz w:val="26"/>
          <w:szCs w:val="26"/>
        </w:rPr>
      </w:pPr>
      <w:r w:rsidRPr="005200F5">
        <w:rPr>
          <w:sz w:val="26"/>
          <w:szCs w:val="26"/>
        </w:rPr>
        <w:t>Then deepened.</w:t>
      </w:r>
    </w:p>
    <w:p w14:paraId="1F678E6C" w14:textId="77777777" w:rsidR="00776ECD" w:rsidRPr="005200F5" w:rsidRDefault="00776ECD" w:rsidP="00776ECD">
      <w:pPr>
        <w:spacing w:before="100" w:beforeAutospacing="1" w:after="100" w:afterAutospacing="1"/>
        <w:rPr>
          <w:sz w:val="26"/>
          <w:szCs w:val="26"/>
        </w:rPr>
      </w:pPr>
      <w:r w:rsidRPr="005200F5">
        <w:rPr>
          <w:sz w:val="26"/>
          <w:szCs w:val="26"/>
        </w:rPr>
        <w:t>“Bastard,” he whispered back, flushed with anticipation.</w:t>
      </w:r>
    </w:p>
    <w:p w14:paraId="62CF8033" w14:textId="77777777" w:rsidR="00776ECD" w:rsidRPr="005200F5" w:rsidRDefault="00776ECD" w:rsidP="00776ECD">
      <w:pPr>
        <w:spacing w:before="100" w:beforeAutospacing="1" w:after="100" w:afterAutospacing="1"/>
        <w:rPr>
          <w:sz w:val="26"/>
          <w:szCs w:val="26"/>
        </w:rPr>
      </w:pPr>
      <w:r w:rsidRPr="005200F5">
        <w:rPr>
          <w:sz w:val="26"/>
          <w:szCs w:val="26"/>
        </w:rPr>
        <w:t>The sun sank lower.</w:t>
      </w:r>
    </w:p>
    <w:p w14:paraId="4D7622DB" w14:textId="77777777" w:rsidR="00776ECD" w:rsidRPr="005200F5" w:rsidRDefault="00776ECD" w:rsidP="00776ECD">
      <w:pPr>
        <w:spacing w:before="100" w:beforeAutospacing="1" w:after="100" w:afterAutospacing="1"/>
        <w:rPr>
          <w:sz w:val="26"/>
          <w:szCs w:val="26"/>
        </w:rPr>
      </w:pPr>
      <w:r w:rsidRPr="005200F5">
        <w:rPr>
          <w:sz w:val="26"/>
          <w:szCs w:val="26"/>
        </w:rPr>
        <w:t>But heat? Heat was only just rising.</w:t>
      </w:r>
    </w:p>
    <w:p w14:paraId="48240ED7" w14:textId="77777777" w:rsidR="00776ECD" w:rsidRPr="005200F5" w:rsidRDefault="00776ECD" w:rsidP="00776ECD">
      <w:pPr>
        <w:rPr>
          <w:sz w:val="26"/>
          <w:szCs w:val="26"/>
        </w:rPr>
      </w:pPr>
    </w:p>
    <w:p w14:paraId="2A5A1B6F" w14:textId="77777777" w:rsidR="00776ECD" w:rsidRPr="005200F5" w:rsidRDefault="00776ECD" w:rsidP="00776ECD">
      <w:pPr>
        <w:rPr>
          <w:sz w:val="26"/>
          <w:szCs w:val="26"/>
        </w:rPr>
      </w:pPr>
      <w:r w:rsidRPr="005200F5">
        <w:rPr>
          <w:sz w:val="26"/>
          <w:szCs w:val="26"/>
        </w:rPr>
        <w:br w:type="page"/>
      </w:r>
    </w:p>
    <w:p w14:paraId="5DDB362F" w14:textId="77777777" w:rsidR="00776ECD" w:rsidRPr="005200F5" w:rsidRDefault="00776ECD" w:rsidP="00776ECD">
      <w:pPr>
        <w:spacing w:before="100" w:beforeAutospacing="1" w:after="100" w:afterAutospacing="1"/>
        <w:rPr>
          <w:sz w:val="26"/>
          <w:szCs w:val="26"/>
        </w:rPr>
      </w:pPr>
      <w:r w:rsidRPr="005200F5">
        <w:rPr>
          <w:b/>
          <w:bCs/>
          <w:sz w:val="26"/>
          <w:szCs w:val="26"/>
        </w:rPr>
        <w:lastRenderedPageBreak/>
        <w:t>Nightfall — Auron</w:t>
      </w:r>
    </w:p>
    <w:p w14:paraId="3DBA8024" w14:textId="77777777" w:rsidR="00776ECD" w:rsidRPr="005200F5" w:rsidRDefault="00776ECD" w:rsidP="00776ECD">
      <w:pPr>
        <w:spacing w:before="100" w:beforeAutospacing="1" w:after="100" w:afterAutospacing="1"/>
        <w:rPr>
          <w:sz w:val="26"/>
          <w:szCs w:val="26"/>
        </w:rPr>
      </w:pPr>
      <w:r w:rsidRPr="005200F5">
        <w:rPr>
          <w:sz w:val="26"/>
          <w:szCs w:val="26"/>
        </w:rPr>
        <w:t>The castle had shifted.</w:t>
      </w:r>
    </w:p>
    <w:p w14:paraId="36D2C177" w14:textId="77777777" w:rsidR="00776ECD" w:rsidRPr="005200F5" w:rsidRDefault="00776ECD" w:rsidP="00776ECD">
      <w:pPr>
        <w:spacing w:before="100" w:beforeAutospacing="1" w:after="100" w:afterAutospacing="1"/>
        <w:rPr>
          <w:sz w:val="26"/>
          <w:szCs w:val="26"/>
        </w:rPr>
      </w:pPr>
      <w:r w:rsidRPr="005200F5">
        <w:rPr>
          <w:sz w:val="26"/>
          <w:szCs w:val="26"/>
        </w:rPr>
        <w:t>Torches flickered low in their sconces. Shadows cooled the stone beneath his bare feet. The scent of wax and faint ash hung in the air—clean and heavy.</w:t>
      </w:r>
    </w:p>
    <w:p w14:paraId="4E54CAA5" w14:textId="77777777" w:rsidR="00776ECD" w:rsidRPr="005200F5" w:rsidRDefault="00776ECD" w:rsidP="00776ECD">
      <w:pPr>
        <w:spacing w:before="100" w:beforeAutospacing="1" w:after="100" w:afterAutospacing="1"/>
        <w:rPr>
          <w:sz w:val="26"/>
          <w:szCs w:val="26"/>
        </w:rPr>
      </w:pPr>
      <w:r w:rsidRPr="005200F5">
        <w:rPr>
          <w:sz w:val="26"/>
          <w:szCs w:val="26"/>
        </w:rPr>
        <w:t>Auron stood before the mirror, bracing himself on the marble basin, trying not to smile.</w:t>
      </w:r>
    </w:p>
    <w:p w14:paraId="25EF02AC" w14:textId="77777777" w:rsidR="00776ECD" w:rsidRPr="005200F5" w:rsidRDefault="00776ECD" w:rsidP="00776ECD">
      <w:pPr>
        <w:spacing w:before="100" w:beforeAutospacing="1" w:after="100" w:afterAutospacing="1"/>
        <w:rPr>
          <w:sz w:val="26"/>
          <w:szCs w:val="26"/>
        </w:rPr>
      </w:pPr>
      <w:r w:rsidRPr="005200F5">
        <w:rPr>
          <w:sz w:val="26"/>
          <w:szCs w:val="26"/>
        </w:rPr>
        <w:t>But he couldn’t help it.</w:t>
      </w:r>
    </w:p>
    <w:p w14:paraId="5D463515" w14:textId="77777777" w:rsidR="00776ECD" w:rsidRPr="005200F5" w:rsidRDefault="00776ECD" w:rsidP="00776ECD">
      <w:pPr>
        <w:spacing w:before="100" w:beforeAutospacing="1" w:after="100" w:afterAutospacing="1"/>
        <w:rPr>
          <w:sz w:val="26"/>
          <w:szCs w:val="26"/>
        </w:rPr>
      </w:pPr>
      <w:r w:rsidRPr="005200F5">
        <w:rPr>
          <w:sz w:val="26"/>
          <w:szCs w:val="26"/>
        </w:rPr>
        <w:t>His skin still burned where Xahron’s mouth had been. His braid was still tight. The promise in his voice—tonight—still echoed like a spell cast straight into his bones.</w:t>
      </w:r>
    </w:p>
    <w:p w14:paraId="696F5419" w14:textId="77777777" w:rsidR="00776ECD" w:rsidRPr="005200F5" w:rsidRDefault="00776ECD" w:rsidP="00776ECD">
      <w:pPr>
        <w:spacing w:before="100" w:beforeAutospacing="1" w:after="100" w:afterAutospacing="1"/>
        <w:rPr>
          <w:sz w:val="26"/>
          <w:szCs w:val="26"/>
        </w:rPr>
      </w:pPr>
      <w:r w:rsidRPr="005200F5">
        <w:rPr>
          <w:sz w:val="26"/>
          <w:szCs w:val="26"/>
        </w:rPr>
        <w:t>Auron looked at himself. Then turned.</w:t>
      </w:r>
    </w:p>
    <w:p w14:paraId="6EFA2B61" w14:textId="77777777" w:rsidR="00776ECD" w:rsidRPr="005200F5" w:rsidRDefault="00776ECD" w:rsidP="00776ECD">
      <w:pPr>
        <w:spacing w:before="100" w:beforeAutospacing="1" w:after="100" w:afterAutospacing="1"/>
        <w:rPr>
          <w:sz w:val="26"/>
          <w:szCs w:val="26"/>
        </w:rPr>
      </w:pPr>
      <w:r w:rsidRPr="005200F5">
        <w:rPr>
          <w:sz w:val="26"/>
          <w:szCs w:val="26"/>
        </w:rPr>
        <w:t>His tunic brushed his thighs as he walked to the door. Fingers on the handle. A pause.</w:t>
      </w:r>
    </w:p>
    <w:p w14:paraId="0E5F2273" w14:textId="77777777" w:rsidR="00776ECD" w:rsidRPr="005200F5" w:rsidRDefault="00776ECD" w:rsidP="00776ECD">
      <w:pPr>
        <w:spacing w:before="100" w:beforeAutospacing="1" w:after="100" w:afterAutospacing="1"/>
        <w:rPr>
          <w:sz w:val="26"/>
          <w:szCs w:val="26"/>
        </w:rPr>
      </w:pPr>
      <w:r w:rsidRPr="005200F5">
        <w:rPr>
          <w:sz w:val="26"/>
          <w:szCs w:val="26"/>
        </w:rPr>
        <w:t>And then—</w:t>
      </w:r>
    </w:p>
    <w:p w14:paraId="72B95324" w14:textId="77777777" w:rsidR="00776ECD" w:rsidRPr="005200F5" w:rsidRDefault="00776ECD" w:rsidP="00776ECD">
      <w:pPr>
        <w:spacing w:before="100" w:beforeAutospacing="1" w:after="100" w:afterAutospacing="1"/>
        <w:rPr>
          <w:sz w:val="26"/>
          <w:szCs w:val="26"/>
        </w:rPr>
      </w:pPr>
      <w:r w:rsidRPr="005200F5">
        <w:rPr>
          <w:sz w:val="26"/>
          <w:szCs w:val="26"/>
        </w:rPr>
        <w:t>he opened it.</w:t>
      </w:r>
    </w:p>
    <w:p w14:paraId="4AB78337" w14:textId="77777777" w:rsidR="00776ECD" w:rsidRPr="005200F5" w:rsidRDefault="00776ECD" w:rsidP="00776ECD">
      <w:pPr>
        <w:spacing w:before="100" w:beforeAutospacing="1" w:after="100" w:afterAutospacing="1"/>
        <w:rPr>
          <w:sz w:val="26"/>
          <w:szCs w:val="26"/>
        </w:rPr>
      </w:pPr>
      <w:r w:rsidRPr="005200F5">
        <w:rPr>
          <w:sz w:val="26"/>
          <w:szCs w:val="26"/>
        </w:rPr>
        <w:t>The hallway was quiet.</w:t>
      </w:r>
    </w:p>
    <w:p w14:paraId="7D31A779" w14:textId="77777777" w:rsidR="00776ECD" w:rsidRPr="005200F5" w:rsidRDefault="00776ECD" w:rsidP="00776ECD">
      <w:pPr>
        <w:spacing w:before="100" w:beforeAutospacing="1" w:after="100" w:afterAutospacing="1"/>
        <w:rPr>
          <w:sz w:val="26"/>
          <w:szCs w:val="26"/>
        </w:rPr>
      </w:pPr>
      <w:r w:rsidRPr="005200F5">
        <w:rPr>
          <w:sz w:val="26"/>
          <w:szCs w:val="26"/>
        </w:rPr>
        <w:t>But somewhere in the dark… Xahron was waiting.</w:t>
      </w:r>
    </w:p>
    <w:p w14:paraId="74F2CCA2" w14:textId="77777777" w:rsidR="00776ECD" w:rsidRPr="005200F5" w:rsidRDefault="00776ECD" w:rsidP="00776ECD">
      <w:pPr>
        <w:spacing w:before="100" w:beforeAutospacing="1" w:after="100" w:afterAutospacing="1"/>
        <w:rPr>
          <w:sz w:val="26"/>
          <w:szCs w:val="26"/>
        </w:rPr>
      </w:pPr>
      <w:r w:rsidRPr="005200F5">
        <w:rPr>
          <w:sz w:val="26"/>
          <w:szCs w:val="26"/>
        </w:rPr>
        <w:t>And Auron was more than ready to be found.</w:t>
      </w:r>
    </w:p>
    <w:p w14:paraId="21A15079" w14:textId="77777777" w:rsidR="00776ECD" w:rsidRPr="005200F5" w:rsidRDefault="00776ECD" w:rsidP="00776ECD">
      <w:pPr>
        <w:rPr>
          <w:sz w:val="26"/>
          <w:szCs w:val="26"/>
        </w:rPr>
      </w:pPr>
    </w:p>
    <w:p w14:paraId="449901E8" w14:textId="77777777" w:rsidR="00776ECD" w:rsidRPr="005200F5" w:rsidRDefault="00776ECD" w:rsidP="00776ECD">
      <w:pPr>
        <w:spacing w:before="100" w:beforeAutospacing="1" w:after="100" w:afterAutospacing="1"/>
        <w:rPr>
          <w:sz w:val="26"/>
          <w:szCs w:val="26"/>
        </w:rPr>
      </w:pPr>
      <w:r w:rsidRPr="005200F5">
        <w:rPr>
          <w:b/>
          <w:bCs/>
          <w:sz w:val="26"/>
          <w:szCs w:val="26"/>
        </w:rPr>
        <w:t>Nightfall Approaches — Auron</w:t>
      </w:r>
    </w:p>
    <w:p w14:paraId="3CEAF3DA" w14:textId="77777777" w:rsidR="00776ECD" w:rsidRPr="005200F5" w:rsidRDefault="00776ECD" w:rsidP="00776ECD">
      <w:pPr>
        <w:spacing w:before="100" w:beforeAutospacing="1" w:after="100" w:afterAutospacing="1"/>
        <w:rPr>
          <w:sz w:val="26"/>
          <w:szCs w:val="26"/>
        </w:rPr>
      </w:pPr>
      <w:r w:rsidRPr="005200F5">
        <w:rPr>
          <w:sz w:val="26"/>
          <w:szCs w:val="26"/>
        </w:rPr>
        <w:t>The castle had changed.</w:t>
      </w:r>
    </w:p>
    <w:p w14:paraId="1C99D27B" w14:textId="77777777" w:rsidR="00776ECD" w:rsidRPr="005200F5" w:rsidRDefault="00776ECD" w:rsidP="00776ECD">
      <w:pPr>
        <w:spacing w:before="100" w:beforeAutospacing="1" w:after="100" w:afterAutospacing="1"/>
        <w:rPr>
          <w:sz w:val="26"/>
          <w:szCs w:val="26"/>
        </w:rPr>
      </w:pPr>
      <w:r w:rsidRPr="005200F5">
        <w:rPr>
          <w:sz w:val="26"/>
          <w:szCs w:val="26"/>
        </w:rPr>
        <w:t>The day’s warmth had slipped from the stones, replaced by cool air that stirred like breath between the high arches and deep corridors. Every torch that burned seemed lower, softer, casting shadows that whispered instead of danced.</w:t>
      </w:r>
    </w:p>
    <w:p w14:paraId="542C7BD2" w14:textId="77777777" w:rsidR="00776ECD" w:rsidRPr="005200F5" w:rsidRDefault="00776ECD" w:rsidP="00776ECD">
      <w:pPr>
        <w:spacing w:before="100" w:beforeAutospacing="1" w:after="100" w:afterAutospacing="1"/>
        <w:rPr>
          <w:sz w:val="26"/>
          <w:szCs w:val="26"/>
        </w:rPr>
      </w:pPr>
      <w:r w:rsidRPr="005200F5">
        <w:rPr>
          <w:sz w:val="26"/>
          <w:szCs w:val="26"/>
        </w:rPr>
        <w:t>Auron stood in front of the mirror.</w:t>
      </w:r>
    </w:p>
    <w:p w14:paraId="4996F789" w14:textId="77777777" w:rsidR="00776ECD" w:rsidRPr="005200F5" w:rsidRDefault="00776ECD" w:rsidP="00776ECD">
      <w:pPr>
        <w:spacing w:before="100" w:beforeAutospacing="1" w:after="100" w:afterAutospacing="1"/>
        <w:rPr>
          <w:sz w:val="26"/>
          <w:szCs w:val="26"/>
        </w:rPr>
      </w:pPr>
      <w:r w:rsidRPr="005200F5">
        <w:rPr>
          <w:sz w:val="26"/>
          <w:szCs w:val="26"/>
        </w:rPr>
        <w:t>Still.</w:t>
      </w:r>
    </w:p>
    <w:p w14:paraId="3FA33137" w14:textId="77777777" w:rsidR="00776ECD" w:rsidRPr="005200F5" w:rsidRDefault="00776ECD" w:rsidP="00776ECD">
      <w:pPr>
        <w:spacing w:before="100" w:beforeAutospacing="1" w:after="100" w:afterAutospacing="1"/>
        <w:rPr>
          <w:sz w:val="26"/>
          <w:szCs w:val="26"/>
        </w:rPr>
      </w:pPr>
      <w:r w:rsidRPr="005200F5">
        <w:rPr>
          <w:sz w:val="26"/>
          <w:szCs w:val="26"/>
        </w:rPr>
        <w:t>Watching himself.</w:t>
      </w:r>
    </w:p>
    <w:p w14:paraId="72A3DAC7" w14:textId="77777777" w:rsidR="00776ECD" w:rsidRPr="005200F5" w:rsidRDefault="00776ECD" w:rsidP="00776ECD">
      <w:pPr>
        <w:spacing w:before="100" w:beforeAutospacing="1" w:after="100" w:afterAutospacing="1"/>
        <w:rPr>
          <w:sz w:val="26"/>
          <w:szCs w:val="26"/>
        </w:rPr>
      </w:pPr>
      <w:r w:rsidRPr="005200F5">
        <w:rPr>
          <w:sz w:val="26"/>
          <w:szCs w:val="26"/>
        </w:rPr>
        <w:t>He’d dressed simply, deliberately—a black tunic, barely laced, sleeves pushed to his elbows. Not for fashion. For function. For ease. For touch.</w:t>
      </w:r>
    </w:p>
    <w:p w14:paraId="130CEF4B"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His pulse thrummed beneath his skin, strong and steady, but deeper than nerves. This wasn’t fear. This was the beat of something hungry, something promised.</w:t>
      </w:r>
    </w:p>
    <w:p w14:paraId="7244D268" w14:textId="77777777" w:rsidR="00776ECD" w:rsidRPr="005200F5" w:rsidRDefault="00776ECD" w:rsidP="00776ECD">
      <w:pPr>
        <w:spacing w:before="100" w:beforeAutospacing="1" w:after="100" w:afterAutospacing="1"/>
        <w:rPr>
          <w:sz w:val="26"/>
          <w:szCs w:val="26"/>
        </w:rPr>
      </w:pPr>
      <w:r w:rsidRPr="005200F5">
        <w:rPr>
          <w:sz w:val="26"/>
          <w:szCs w:val="26"/>
        </w:rPr>
        <w:t>He touched the braid trailing down his back. Still tight. Still perfect.</w:t>
      </w:r>
    </w:p>
    <w:p w14:paraId="5548C888" w14:textId="77777777" w:rsidR="00776ECD" w:rsidRPr="005200F5" w:rsidRDefault="00776ECD" w:rsidP="00776ECD">
      <w:pPr>
        <w:spacing w:before="100" w:beforeAutospacing="1" w:after="100" w:afterAutospacing="1"/>
        <w:rPr>
          <w:sz w:val="26"/>
          <w:szCs w:val="26"/>
        </w:rPr>
      </w:pPr>
      <w:r w:rsidRPr="005200F5">
        <w:rPr>
          <w:sz w:val="26"/>
          <w:szCs w:val="26"/>
        </w:rPr>
        <w:t>His breath came out shakier than he expected.</w:t>
      </w:r>
    </w:p>
    <w:p w14:paraId="6441E0B2" w14:textId="77777777" w:rsidR="00776ECD" w:rsidRPr="005200F5" w:rsidRDefault="00776ECD" w:rsidP="00776ECD">
      <w:pPr>
        <w:rPr>
          <w:sz w:val="26"/>
          <w:szCs w:val="26"/>
        </w:rPr>
      </w:pPr>
    </w:p>
    <w:p w14:paraId="4E55FDF5" w14:textId="77777777" w:rsidR="00776ECD" w:rsidRPr="005200F5" w:rsidRDefault="00776ECD" w:rsidP="00776ECD">
      <w:pPr>
        <w:spacing w:before="100" w:beforeAutospacing="1" w:after="100" w:afterAutospacing="1"/>
        <w:rPr>
          <w:sz w:val="26"/>
          <w:szCs w:val="26"/>
        </w:rPr>
      </w:pPr>
      <w:r w:rsidRPr="005200F5">
        <w:rPr>
          <w:b/>
          <w:bCs/>
          <w:sz w:val="26"/>
          <w:szCs w:val="26"/>
        </w:rPr>
        <w:t>Elsewhere — Xahron</w:t>
      </w:r>
    </w:p>
    <w:p w14:paraId="53FC6C0E" w14:textId="77777777" w:rsidR="00776ECD" w:rsidRPr="005200F5" w:rsidRDefault="00776ECD" w:rsidP="00776ECD">
      <w:pPr>
        <w:spacing w:before="100" w:beforeAutospacing="1" w:after="100" w:afterAutospacing="1"/>
        <w:rPr>
          <w:sz w:val="26"/>
          <w:szCs w:val="26"/>
        </w:rPr>
      </w:pPr>
      <w:r w:rsidRPr="005200F5">
        <w:rPr>
          <w:sz w:val="26"/>
          <w:szCs w:val="26"/>
        </w:rPr>
        <w:t>Across the keep, behind the thick wooden door of his private chamber, Xahron moved with precision.</w:t>
      </w:r>
    </w:p>
    <w:p w14:paraId="15CA3CF0" w14:textId="77777777" w:rsidR="00776ECD" w:rsidRPr="005200F5" w:rsidRDefault="00776ECD" w:rsidP="00776ECD">
      <w:pPr>
        <w:spacing w:before="100" w:beforeAutospacing="1" w:after="100" w:afterAutospacing="1"/>
        <w:rPr>
          <w:sz w:val="26"/>
          <w:szCs w:val="26"/>
        </w:rPr>
      </w:pPr>
      <w:r w:rsidRPr="005200F5">
        <w:rPr>
          <w:sz w:val="26"/>
          <w:szCs w:val="26"/>
        </w:rPr>
        <w:t>He wasn’t dressing. He was unarming.</w:t>
      </w:r>
    </w:p>
    <w:p w14:paraId="0A909397" w14:textId="77777777" w:rsidR="00776ECD" w:rsidRPr="005200F5" w:rsidRDefault="00776ECD" w:rsidP="00776ECD">
      <w:pPr>
        <w:spacing w:before="100" w:beforeAutospacing="1" w:after="100" w:afterAutospacing="1"/>
        <w:rPr>
          <w:sz w:val="26"/>
          <w:szCs w:val="26"/>
        </w:rPr>
      </w:pPr>
      <w:r w:rsidRPr="005200F5">
        <w:rPr>
          <w:sz w:val="26"/>
          <w:szCs w:val="26"/>
        </w:rPr>
        <w:t>The weight of his belt clinked as he removed it. Leather and steel falling away like ritual. Each strap, each buckle released like a held breath.</w:t>
      </w:r>
    </w:p>
    <w:p w14:paraId="677AB782" w14:textId="77777777" w:rsidR="00776ECD" w:rsidRPr="005200F5" w:rsidRDefault="00776ECD" w:rsidP="00776ECD">
      <w:pPr>
        <w:spacing w:before="100" w:beforeAutospacing="1" w:after="100" w:afterAutospacing="1"/>
        <w:rPr>
          <w:sz w:val="26"/>
          <w:szCs w:val="26"/>
        </w:rPr>
      </w:pPr>
      <w:r w:rsidRPr="005200F5">
        <w:rPr>
          <w:sz w:val="26"/>
          <w:szCs w:val="26"/>
        </w:rPr>
        <w:t>He rolled his shoulders, flexing once in the firelight.</w:t>
      </w:r>
    </w:p>
    <w:p w14:paraId="69DEE425" w14:textId="77777777" w:rsidR="00776ECD" w:rsidRPr="005200F5" w:rsidRDefault="00776ECD" w:rsidP="00776ECD">
      <w:pPr>
        <w:spacing w:before="100" w:beforeAutospacing="1" w:after="100" w:afterAutospacing="1"/>
        <w:rPr>
          <w:sz w:val="26"/>
          <w:szCs w:val="26"/>
        </w:rPr>
      </w:pPr>
      <w:r w:rsidRPr="005200F5">
        <w:rPr>
          <w:sz w:val="26"/>
          <w:szCs w:val="26"/>
        </w:rPr>
        <w:t>There was no mirror in his room.</w:t>
      </w:r>
    </w:p>
    <w:p w14:paraId="26E34B31" w14:textId="77777777" w:rsidR="00776ECD" w:rsidRPr="005200F5" w:rsidRDefault="00776ECD" w:rsidP="00776ECD">
      <w:pPr>
        <w:spacing w:before="100" w:beforeAutospacing="1" w:after="100" w:afterAutospacing="1"/>
        <w:rPr>
          <w:sz w:val="26"/>
          <w:szCs w:val="26"/>
        </w:rPr>
      </w:pPr>
      <w:r w:rsidRPr="005200F5">
        <w:rPr>
          <w:sz w:val="26"/>
          <w:szCs w:val="26"/>
        </w:rPr>
        <w:t>He didn’t need one.</w:t>
      </w:r>
    </w:p>
    <w:p w14:paraId="78C851EB" w14:textId="77777777" w:rsidR="00776ECD" w:rsidRPr="005200F5" w:rsidRDefault="00776ECD" w:rsidP="00776ECD">
      <w:pPr>
        <w:spacing w:before="100" w:beforeAutospacing="1" w:after="100" w:afterAutospacing="1"/>
        <w:rPr>
          <w:sz w:val="26"/>
          <w:szCs w:val="26"/>
        </w:rPr>
      </w:pPr>
      <w:r w:rsidRPr="005200F5">
        <w:rPr>
          <w:sz w:val="26"/>
          <w:szCs w:val="26"/>
        </w:rPr>
        <w:t>He knew what Auron would see.</w:t>
      </w:r>
    </w:p>
    <w:p w14:paraId="37FB8A46" w14:textId="77777777" w:rsidR="00776ECD" w:rsidRPr="005200F5" w:rsidRDefault="00776ECD" w:rsidP="00776ECD">
      <w:pPr>
        <w:spacing w:before="100" w:beforeAutospacing="1" w:after="100" w:afterAutospacing="1"/>
        <w:rPr>
          <w:sz w:val="26"/>
          <w:szCs w:val="26"/>
        </w:rPr>
      </w:pPr>
      <w:r w:rsidRPr="005200F5">
        <w:rPr>
          <w:sz w:val="26"/>
          <w:szCs w:val="26"/>
        </w:rPr>
        <w:t>His eyes moved to the folded cloth on the edge of the table—a soft grey shirt, open at the throat, worn in. Familiar. The kind of garment that made touch feel inevitable.</w:t>
      </w:r>
    </w:p>
    <w:p w14:paraId="47F47A78" w14:textId="77777777" w:rsidR="00776ECD" w:rsidRPr="005200F5" w:rsidRDefault="00776ECD" w:rsidP="00776ECD">
      <w:pPr>
        <w:spacing w:before="100" w:beforeAutospacing="1" w:after="100" w:afterAutospacing="1"/>
        <w:rPr>
          <w:sz w:val="26"/>
          <w:szCs w:val="26"/>
        </w:rPr>
      </w:pPr>
      <w:r w:rsidRPr="005200F5">
        <w:rPr>
          <w:sz w:val="26"/>
          <w:szCs w:val="26"/>
        </w:rPr>
        <w:t>Xahron didn’t smile.</w:t>
      </w:r>
    </w:p>
    <w:p w14:paraId="090B1BAC" w14:textId="77777777" w:rsidR="00776ECD" w:rsidRPr="005200F5" w:rsidRDefault="00776ECD" w:rsidP="00776ECD">
      <w:pPr>
        <w:spacing w:before="100" w:beforeAutospacing="1" w:after="100" w:afterAutospacing="1"/>
        <w:rPr>
          <w:sz w:val="26"/>
          <w:szCs w:val="26"/>
        </w:rPr>
      </w:pPr>
      <w:r w:rsidRPr="005200F5">
        <w:rPr>
          <w:sz w:val="26"/>
          <w:szCs w:val="26"/>
        </w:rPr>
        <w:t>But he felt it.</w:t>
      </w:r>
    </w:p>
    <w:p w14:paraId="0A31534E" w14:textId="77777777" w:rsidR="00776ECD" w:rsidRPr="005200F5" w:rsidRDefault="00776ECD" w:rsidP="00776ECD">
      <w:pPr>
        <w:spacing w:before="100" w:beforeAutospacing="1" w:after="100" w:afterAutospacing="1"/>
        <w:rPr>
          <w:sz w:val="26"/>
          <w:szCs w:val="26"/>
        </w:rPr>
      </w:pPr>
      <w:r w:rsidRPr="005200F5">
        <w:rPr>
          <w:sz w:val="26"/>
          <w:szCs w:val="26"/>
        </w:rPr>
        <w:t>The pull.</w:t>
      </w:r>
    </w:p>
    <w:p w14:paraId="21558532" w14:textId="77777777" w:rsidR="00776ECD" w:rsidRPr="005200F5" w:rsidRDefault="00776ECD" w:rsidP="00776ECD">
      <w:pPr>
        <w:spacing w:before="100" w:beforeAutospacing="1" w:after="100" w:afterAutospacing="1"/>
        <w:rPr>
          <w:sz w:val="26"/>
          <w:szCs w:val="26"/>
        </w:rPr>
      </w:pPr>
      <w:r w:rsidRPr="005200F5">
        <w:rPr>
          <w:sz w:val="26"/>
          <w:szCs w:val="26"/>
        </w:rPr>
        <w:t>He reached for the shirt.</w:t>
      </w:r>
    </w:p>
    <w:p w14:paraId="68E388EE" w14:textId="77777777" w:rsidR="00776ECD" w:rsidRPr="005200F5" w:rsidRDefault="00776ECD" w:rsidP="00776ECD">
      <w:pPr>
        <w:rPr>
          <w:sz w:val="26"/>
          <w:szCs w:val="26"/>
        </w:rPr>
      </w:pPr>
    </w:p>
    <w:p w14:paraId="7C091462" w14:textId="77777777" w:rsidR="00776ECD" w:rsidRPr="005200F5" w:rsidRDefault="00776ECD" w:rsidP="00776ECD">
      <w:pPr>
        <w:rPr>
          <w:sz w:val="26"/>
          <w:szCs w:val="26"/>
        </w:rPr>
      </w:pPr>
      <w:r w:rsidRPr="005200F5">
        <w:rPr>
          <w:sz w:val="26"/>
          <w:szCs w:val="26"/>
        </w:rPr>
        <w:br w:type="page"/>
      </w:r>
    </w:p>
    <w:p w14:paraId="035FF276" w14:textId="77777777" w:rsidR="00776ECD" w:rsidRPr="005200F5" w:rsidRDefault="00776ECD" w:rsidP="00776ECD">
      <w:pPr>
        <w:spacing w:before="100" w:beforeAutospacing="1" w:after="100" w:afterAutospacing="1"/>
        <w:rPr>
          <w:sz w:val="26"/>
          <w:szCs w:val="26"/>
        </w:rPr>
      </w:pPr>
      <w:r w:rsidRPr="005200F5">
        <w:rPr>
          <w:b/>
          <w:bCs/>
          <w:sz w:val="26"/>
          <w:szCs w:val="26"/>
        </w:rPr>
        <w:lastRenderedPageBreak/>
        <w:t>Auron — Corridor</w:t>
      </w:r>
    </w:p>
    <w:p w14:paraId="12E539EA" w14:textId="77777777" w:rsidR="00776ECD" w:rsidRPr="005200F5" w:rsidRDefault="00776ECD" w:rsidP="00776ECD">
      <w:pPr>
        <w:spacing w:before="100" w:beforeAutospacing="1" w:after="100" w:afterAutospacing="1"/>
        <w:rPr>
          <w:sz w:val="26"/>
          <w:szCs w:val="26"/>
        </w:rPr>
      </w:pPr>
      <w:r w:rsidRPr="005200F5">
        <w:rPr>
          <w:sz w:val="26"/>
          <w:szCs w:val="26"/>
        </w:rPr>
        <w:t>He stepped out into the corridor, the door clicking softly behind him.</w:t>
      </w:r>
    </w:p>
    <w:p w14:paraId="7EEB7D74" w14:textId="77777777" w:rsidR="00776ECD" w:rsidRPr="005200F5" w:rsidRDefault="00776ECD" w:rsidP="00776ECD">
      <w:pPr>
        <w:spacing w:before="100" w:beforeAutospacing="1" w:after="100" w:afterAutospacing="1"/>
        <w:rPr>
          <w:sz w:val="26"/>
          <w:szCs w:val="26"/>
        </w:rPr>
      </w:pPr>
      <w:r w:rsidRPr="005200F5">
        <w:rPr>
          <w:sz w:val="26"/>
          <w:szCs w:val="26"/>
        </w:rPr>
        <w:t>Each footstep echoed just faintly against the flagstones. The torches burned steady. No one was in sight.</w:t>
      </w:r>
    </w:p>
    <w:p w14:paraId="2B38B4DE" w14:textId="77777777" w:rsidR="00776ECD" w:rsidRPr="005200F5" w:rsidRDefault="00776ECD" w:rsidP="00776ECD">
      <w:pPr>
        <w:spacing w:before="100" w:beforeAutospacing="1" w:after="100" w:afterAutospacing="1"/>
        <w:rPr>
          <w:sz w:val="26"/>
          <w:szCs w:val="26"/>
        </w:rPr>
      </w:pPr>
      <w:r w:rsidRPr="005200F5">
        <w:rPr>
          <w:sz w:val="26"/>
          <w:szCs w:val="26"/>
        </w:rPr>
        <w:t>But he felt it.</w:t>
      </w:r>
    </w:p>
    <w:p w14:paraId="397F6784" w14:textId="77777777" w:rsidR="00776ECD" w:rsidRPr="005200F5" w:rsidRDefault="00776ECD" w:rsidP="00776ECD">
      <w:pPr>
        <w:spacing w:before="100" w:beforeAutospacing="1" w:after="100" w:afterAutospacing="1"/>
        <w:rPr>
          <w:sz w:val="26"/>
          <w:szCs w:val="26"/>
        </w:rPr>
      </w:pPr>
      <w:r w:rsidRPr="005200F5">
        <w:rPr>
          <w:sz w:val="26"/>
          <w:szCs w:val="26"/>
        </w:rPr>
        <w:t>The tension in the air was so thick, it bordered on audible. A low hum pressing behind his teeth. A magnetic field pulling him forward.</w:t>
      </w:r>
    </w:p>
    <w:p w14:paraId="67B2F5A3" w14:textId="77777777" w:rsidR="00776ECD" w:rsidRPr="005200F5" w:rsidRDefault="00776ECD" w:rsidP="00776ECD">
      <w:pPr>
        <w:spacing w:before="100" w:beforeAutospacing="1" w:after="100" w:afterAutospacing="1"/>
        <w:rPr>
          <w:sz w:val="26"/>
          <w:szCs w:val="26"/>
        </w:rPr>
      </w:pPr>
      <w:r w:rsidRPr="005200F5">
        <w:rPr>
          <w:sz w:val="26"/>
          <w:szCs w:val="26"/>
        </w:rPr>
        <w:t>He didn’t even hesitate.</w:t>
      </w:r>
    </w:p>
    <w:p w14:paraId="57866161" w14:textId="77777777" w:rsidR="00776ECD" w:rsidRPr="005200F5" w:rsidRDefault="00776ECD" w:rsidP="00776ECD">
      <w:pPr>
        <w:spacing w:before="100" w:beforeAutospacing="1" w:after="100" w:afterAutospacing="1"/>
        <w:rPr>
          <w:sz w:val="26"/>
          <w:szCs w:val="26"/>
        </w:rPr>
      </w:pPr>
      <w:r w:rsidRPr="005200F5">
        <w:rPr>
          <w:sz w:val="26"/>
          <w:szCs w:val="26"/>
        </w:rPr>
        <w:t>His feet already knew where they were going.</w:t>
      </w:r>
    </w:p>
    <w:p w14:paraId="5952A70B" w14:textId="77777777" w:rsidR="00776ECD" w:rsidRPr="005200F5" w:rsidRDefault="00776ECD" w:rsidP="00776ECD">
      <w:pPr>
        <w:rPr>
          <w:sz w:val="26"/>
          <w:szCs w:val="26"/>
        </w:rPr>
      </w:pPr>
    </w:p>
    <w:p w14:paraId="52DF44E9" w14:textId="77777777" w:rsidR="00776ECD" w:rsidRPr="005200F5" w:rsidRDefault="00776ECD" w:rsidP="00776ECD">
      <w:pPr>
        <w:spacing w:before="100" w:beforeAutospacing="1" w:after="100" w:afterAutospacing="1"/>
        <w:rPr>
          <w:sz w:val="26"/>
          <w:szCs w:val="26"/>
        </w:rPr>
      </w:pPr>
      <w:r w:rsidRPr="005200F5">
        <w:rPr>
          <w:b/>
          <w:bCs/>
          <w:sz w:val="26"/>
          <w:szCs w:val="26"/>
        </w:rPr>
        <w:t>Xahron — The Final Moment Before</w:t>
      </w:r>
    </w:p>
    <w:p w14:paraId="5A637868" w14:textId="77777777" w:rsidR="00776ECD" w:rsidRPr="005200F5" w:rsidRDefault="00776ECD" w:rsidP="00776ECD">
      <w:pPr>
        <w:spacing w:before="100" w:beforeAutospacing="1" w:after="100" w:afterAutospacing="1"/>
        <w:rPr>
          <w:sz w:val="26"/>
          <w:szCs w:val="26"/>
        </w:rPr>
      </w:pPr>
      <w:r w:rsidRPr="005200F5">
        <w:rPr>
          <w:sz w:val="26"/>
          <w:szCs w:val="26"/>
        </w:rPr>
        <w:t>Xahron stood by the wide window in his chamber, bare-chested now, the shirt forgotten on the chair. He looked out into the night, toward the gardens that had held so much mischief and laughter hours ago.</w:t>
      </w:r>
    </w:p>
    <w:p w14:paraId="350F1ED9" w14:textId="77777777" w:rsidR="00776ECD" w:rsidRPr="005200F5" w:rsidRDefault="00776ECD" w:rsidP="00776ECD">
      <w:pPr>
        <w:spacing w:before="100" w:beforeAutospacing="1" w:after="100" w:afterAutospacing="1"/>
        <w:rPr>
          <w:sz w:val="26"/>
          <w:szCs w:val="26"/>
        </w:rPr>
      </w:pPr>
      <w:r w:rsidRPr="005200F5">
        <w:rPr>
          <w:sz w:val="26"/>
          <w:szCs w:val="26"/>
        </w:rPr>
        <w:t>His jaw flexed.</w:t>
      </w:r>
    </w:p>
    <w:p w14:paraId="201F4858" w14:textId="77777777" w:rsidR="00776ECD" w:rsidRPr="005200F5" w:rsidRDefault="00776ECD" w:rsidP="00776ECD">
      <w:pPr>
        <w:spacing w:before="100" w:beforeAutospacing="1" w:after="100" w:afterAutospacing="1"/>
        <w:rPr>
          <w:sz w:val="26"/>
          <w:szCs w:val="26"/>
        </w:rPr>
      </w:pPr>
      <w:r w:rsidRPr="005200F5">
        <w:rPr>
          <w:sz w:val="26"/>
          <w:szCs w:val="26"/>
        </w:rPr>
        <w:t>His fingers curled once.</w:t>
      </w:r>
    </w:p>
    <w:p w14:paraId="6B2725D1"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57E2B890" w14:textId="77777777" w:rsidR="00776ECD" w:rsidRPr="005200F5" w:rsidRDefault="00776ECD" w:rsidP="00776ECD">
      <w:pPr>
        <w:spacing w:before="100" w:beforeAutospacing="1" w:after="100" w:afterAutospacing="1"/>
        <w:rPr>
          <w:sz w:val="26"/>
          <w:szCs w:val="26"/>
        </w:rPr>
      </w:pPr>
      <w:r w:rsidRPr="005200F5">
        <w:rPr>
          <w:sz w:val="26"/>
          <w:szCs w:val="26"/>
        </w:rPr>
        <w:t>a shift in the air behind him.</w:t>
      </w:r>
    </w:p>
    <w:p w14:paraId="2FCF4CE5" w14:textId="77777777" w:rsidR="00776ECD" w:rsidRPr="005200F5" w:rsidRDefault="00776ECD" w:rsidP="00776ECD">
      <w:pPr>
        <w:spacing w:before="100" w:beforeAutospacing="1" w:after="100" w:afterAutospacing="1"/>
        <w:rPr>
          <w:sz w:val="26"/>
          <w:szCs w:val="26"/>
        </w:rPr>
      </w:pPr>
      <w:r w:rsidRPr="005200F5">
        <w:rPr>
          <w:sz w:val="26"/>
          <w:szCs w:val="26"/>
        </w:rPr>
        <w:t>He turned.</w:t>
      </w:r>
    </w:p>
    <w:p w14:paraId="3EC5CC33" w14:textId="77777777" w:rsidR="00776ECD" w:rsidRPr="005200F5" w:rsidRDefault="00776ECD" w:rsidP="00776ECD">
      <w:pPr>
        <w:spacing w:before="100" w:beforeAutospacing="1" w:after="100" w:afterAutospacing="1"/>
        <w:rPr>
          <w:sz w:val="26"/>
          <w:szCs w:val="26"/>
        </w:rPr>
      </w:pPr>
      <w:r w:rsidRPr="005200F5">
        <w:rPr>
          <w:sz w:val="26"/>
          <w:szCs w:val="26"/>
        </w:rPr>
        <w:t>He didn’t need to open the door.</w:t>
      </w:r>
    </w:p>
    <w:p w14:paraId="4537A6A8" w14:textId="77777777" w:rsidR="00776ECD" w:rsidRPr="005200F5" w:rsidRDefault="00776ECD" w:rsidP="00776ECD">
      <w:pPr>
        <w:spacing w:before="100" w:beforeAutospacing="1" w:after="100" w:afterAutospacing="1"/>
        <w:rPr>
          <w:sz w:val="26"/>
          <w:szCs w:val="26"/>
        </w:rPr>
      </w:pPr>
      <w:r w:rsidRPr="005200F5">
        <w:rPr>
          <w:sz w:val="26"/>
          <w:szCs w:val="26"/>
        </w:rPr>
        <w:t>Auron was already there.</w:t>
      </w:r>
    </w:p>
    <w:p w14:paraId="0301449D" w14:textId="77777777" w:rsidR="00776ECD" w:rsidRPr="005200F5" w:rsidRDefault="00776ECD" w:rsidP="00776ECD">
      <w:pPr>
        <w:rPr>
          <w:sz w:val="26"/>
          <w:szCs w:val="26"/>
        </w:rPr>
      </w:pPr>
    </w:p>
    <w:p w14:paraId="62B1FCBF" w14:textId="77777777" w:rsidR="00776ECD" w:rsidRPr="005200F5" w:rsidRDefault="00776ECD" w:rsidP="00776ECD">
      <w:pPr>
        <w:rPr>
          <w:sz w:val="26"/>
          <w:szCs w:val="26"/>
        </w:rPr>
      </w:pPr>
      <w:r w:rsidRPr="005200F5">
        <w:rPr>
          <w:sz w:val="26"/>
          <w:szCs w:val="26"/>
        </w:rPr>
        <w:br w:type="page"/>
      </w:r>
    </w:p>
    <w:p w14:paraId="613A10B1" w14:textId="77777777" w:rsidR="00776ECD" w:rsidRPr="005200F5" w:rsidRDefault="00776ECD" w:rsidP="00776ECD">
      <w:pPr>
        <w:spacing w:before="100" w:beforeAutospacing="1" w:after="100" w:afterAutospacing="1"/>
        <w:rPr>
          <w:sz w:val="26"/>
          <w:szCs w:val="26"/>
        </w:rPr>
      </w:pPr>
      <w:r w:rsidRPr="005200F5">
        <w:rPr>
          <w:b/>
          <w:bCs/>
          <w:sz w:val="26"/>
          <w:szCs w:val="26"/>
        </w:rPr>
        <w:lastRenderedPageBreak/>
        <w:t>The Collision</w:t>
      </w:r>
    </w:p>
    <w:p w14:paraId="0B9F36F6" w14:textId="77777777" w:rsidR="00776ECD" w:rsidRPr="005200F5" w:rsidRDefault="00776ECD" w:rsidP="00776ECD">
      <w:pPr>
        <w:spacing w:before="100" w:beforeAutospacing="1" w:after="100" w:afterAutospacing="1"/>
        <w:rPr>
          <w:sz w:val="26"/>
          <w:szCs w:val="26"/>
        </w:rPr>
      </w:pPr>
      <w:r w:rsidRPr="005200F5">
        <w:rPr>
          <w:sz w:val="26"/>
          <w:szCs w:val="26"/>
        </w:rPr>
        <w:t>Auron stepped into the room like he belonged there.</w:t>
      </w:r>
    </w:p>
    <w:p w14:paraId="760C3AFA" w14:textId="77777777" w:rsidR="00776ECD" w:rsidRPr="005200F5" w:rsidRDefault="00776ECD" w:rsidP="00776ECD">
      <w:pPr>
        <w:spacing w:before="100" w:beforeAutospacing="1" w:after="100" w:afterAutospacing="1"/>
        <w:rPr>
          <w:sz w:val="26"/>
          <w:szCs w:val="26"/>
        </w:rPr>
      </w:pPr>
      <w:r w:rsidRPr="005200F5">
        <w:rPr>
          <w:sz w:val="26"/>
          <w:szCs w:val="26"/>
        </w:rPr>
        <w:t>Like he already knew how this would go.</w:t>
      </w:r>
    </w:p>
    <w:p w14:paraId="4E3F9130" w14:textId="77777777" w:rsidR="00776ECD" w:rsidRPr="005200F5" w:rsidRDefault="00776ECD" w:rsidP="00776ECD">
      <w:pPr>
        <w:spacing w:before="100" w:beforeAutospacing="1" w:after="100" w:afterAutospacing="1"/>
        <w:rPr>
          <w:sz w:val="26"/>
          <w:szCs w:val="26"/>
        </w:rPr>
      </w:pPr>
      <w:r w:rsidRPr="005200F5">
        <w:rPr>
          <w:sz w:val="26"/>
          <w:szCs w:val="26"/>
        </w:rPr>
        <w:t>But the moment his eyes landed on Xahron—shirtless, half-lit by the fire, all sharp angles and smouldering calm—he stopped.</w:t>
      </w:r>
    </w:p>
    <w:p w14:paraId="77B1CEC0" w14:textId="77777777" w:rsidR="00776ECD" w:rsidRPr="005200F5" w:rsidRDefault="00776ECD" w:rsidP="00776ECD">
      <w:pPr>
        <w:spacing w:before="100" w:beforeAutospacing="1" w:after="100" w:afterAutospacing="1"/>
        <w:rPr>
          <w:sz w:val="26"/>
          <w:szCs w:val="26"/>
        </w:rPr>
      </w:pPr>
      <w:r w:rsidRPr="005200F5">
        <w:rPr>
          <w:sz w:val="26"/>
          <w:szCs w:val="26"/>
        </w:rPr>
        <w:t>Not out of fear.</w:t>
      </w:r>
    </w:p>
    <w:p w14:paraId="7B55A6AA" w14:textId="77777777" w:rsidR="00776ECD" w:rsidRPr="005200F5" w:rsidRDefault="00776ECD" w:rsidP="00776ECD">
      <w:pPr>
        <w:spacing w:before="100" w:beforeAutospacing="1" w:after="100" w:afterAutospacing="1"/>
        <w:rPr>
          <w:sz w:val="26"/>
          <w:szCs w:val="26"/>
        </w:rPr>
      </w:pPr>
      <w:r w:rsidRPr="005200F5">
        <w:rPr>
          <w:sz w:val="26"/>
          <w:szCs w:val="26"/>
        </w:rPr>
        <w:t>But reverence.</w:t>
      </w:r>
    </w:p>
    <w:p w14:paraId="1FE7BED2" w14:textId="77777777" w:rsidR="00776ECD" w:rsidRPr="005200F5" w:rsidRDefault="00776ECD" w:rsidP="00776ECD">
      <w:pPr>
        <w:spacing w:before="100" w:beforeAutospacing="1" w:after="100" w:afterAutospacing="1"/>
        <w:rPr>
          <w:sz w:val="26"/>
          <w:szCs w:val="26"/>
        </w:rPr>
      </w:pPr>
      <w:r w:rsidRPr="005200F5">
        <w:rPr>
          <w:sz w:val="26"/>
          <w:szCs w:val="26"/>
        </w:rPr>
        <w:t>Xahron tilted his head.</w:t>
      </w:r>
    </w:p>
    <w:p w14:paraId="189049E5" w14:textId="77777777" w:rsidR="00776ECD" w:rsidRPr="005200F5" w:rsidRDefault="00776ECD" w:rsidP="00776ECD">
      <w:pPr>
        <w:spacing w:before="100" w:beforeAutospacing="1" w:after="100" w:afterAutospacing="1"/>
        <w:rPr>
          <w:sz w:val="26"/>
          <w:szCs w:val="26"/>
        </w:rPr>
      </w:pPr>
      <w:r w:rsidRPr="005200F5">
        <w:rPr>
          <w:sz w:val="26"/>
          <w:szCs w:val="26"/>
        </w:rPr>
        <w:t>“Took your time.”</w:t>
      </w:r>
    </w:p>
    <w:p w14:paraId="726F943B" w14:textId="77777777" w:rsidR="00776ECD" w:rsidRPr="005200F5" w:rsidRDefault="00776ECD" w:rsidP="00776ECD">
      <w:pPr>
        <w:spacing w:before="100" w:beforeAutospacing="1" w:after="100" w:afterAutospacing="1"/>
        <w:rPr>
          <w:sz w:val="26"/>
          <w:szCs w:val="26"/>
        </w:rPr>
      </w:pPr>
      <w:r w:rsidRPr="005200F5">
        <w:rPr>
          <w:sz w:val="26"/>
          <w:szCs w:val="26"/>
        </w:rPr>
        <w:t>“You said after sunset,” Auron replied, voice low.</w:t>
      </w:r>
    </w:p>
    <w:p w14:paraId="3D96848F" w14:textId="77777777" w:rsidR="00776ECD" w:rsidRPr="005200F5" w:rsidRDefault="00776ECD" w:rsidP="00776ECD">
      <w:pPr>
        <w:spacing w:before="100" w:beforeAutospacing="1" w:after="100" w:afterAutospacing="1"/>
        <w:rPr>
          <w:sz w:val="26"/>
          <w:szCs w:val="26"/>
        </w:rPr>
      </w:pPr>
      <w:r w:rsidRPr="005200F5">
        <w:rPr>
          <w:sz w:val="26"/>
          <w:szCs w:val="26"/>
        </w:rPr>
        <w:t>Xahron took a slow step forward.</w:t>
      </w:r>
    </w:p>
    <w:p w14:paraId="526835CB" w14:textId="77777777" w:rsidR="00776ECD" w:rsidRPr="005200F5" w:rsidRDefault="00776ECD" w:rsidP="00776ECD">
      <w:pPr>
        <w:spacing w:before="100" w:beforeAutospacing="1" w:after="100" w:afterAutospacing="1"/>
        <w:rPr>
          <w:sz w:val="26"/>
          <w:szCs w:val="26"/>
        </w:rPr>
      </w:pPr>
      <w:r w:rsidRPr="005200F5">
        <w:rPr>
          <w:sz w:val="26"/>
          <w:szCs w:val="26"/>
        </w:rPr>
        <w:t>Then another.</w:t>
      </w:r>
    </w:p>
    <w:p w14:paraId="02E49068" w14:textId="77777777" w:rsidR="00776ECD" w:rsidRPr="005200F5" w:rsidRDefault="00776ECD" w:rsidP="00776ECD">
      <w:pPr>
        <w:spacing w:before="100" w:beforeAutospacing="1" w:after="100" w:afterAutospacing="1"/>
        <w:rPr>
          <w:sz w:val="26"/>
          <w:szCs w:val="26"/>
        </w:rPr>
      </w:pPr>
      <w:r w:rsidRPr="005200F5">
        <w:rPr>
          <w:sz w:val="26"/>
          <w:szCs w:val="26"/>
        </w:rPr>
        <w:t>“Sun’s been down for an hour.”</w:t>
      </w:r>
    </w:p>
    <w:p w14:paraId="1584893A" w14:textId="77777777" w:rsidR="00776ECD" w:rsidRPr="005200F5" w:rsidRDefault="00776ECD" w:rsidP="00776ECD">
      <w:pPr>
        <w:spacing w:before="100" w:beforeAutospacing="1" w:after="100" w:afterAutospacing="1"/>
        <w:rPr>
          <w:sz w:val="26"/>
          <w:szCs w:val="26"/>
        </w:rPr>
      </w:pPr>
      <w:r w:rsidRPr="005200F5">
        <w:rPr>
          <w:sz w:val="26"/>
          <w:szCs w:val="26"/>
        </w:rPr>
        <w:t>Auron’s breath hitched.</w:t>
      </w:r>
    </w:p>
    <w:p w14:paraId="18912654" w14:textId="77777777" w:rsidR="00776ECD" w:rsidRPr="005200F5" w:rsidRDefault="00776ECD" w:rsidP="00776ECD">
      <w:pPr>
        <w:spacing w:before="100" w:beforeAutospacing="1" w:after="100" w:afterAutospacing="1"/>
        <w:rPr>
          <w:sz w:val="26"/>
          <w:szCs w:val="26"/>
        </w:rPr>
      </w:pPr>
      <w:r w:rsidRPr="005200F5">
        <w:rPr>
          <w:sz w:val="26"/>
          <w:szCs w:val="26"/>
        </w:rPr>
        <w:t>“You keeping time now?”</w:t>
      </w:r>
    </w:p>
    <w:p w14:paraId="13782E19" w14:textId="77777777" w:rsidR="00776ECD" w:rsidRPr="005200F5" w:rsidRDefault="00776ECD" w:rsidP="00776ECD">
      <w:pPr>
        <w:spacing w:before="100" w:beforeAutospacing="1" w:after="100" w:afterAutospacing="1"/>
        <w:rPr>
          <w:sz w:val="26"/>
          <w:szCs w:val="26"/>
        </w:rPr>
      </w:pPr>
      <w:r w:rsidRPr="005200F5">
        <w:rPr>
          <w:sz w:val="26"/>
          <w:szCs w:val="26"/>
        </w:rPr>
        <w:t>Xahron’s gaze dragged over him, slow and deliberate.</w:t>
      </w:r>
    </w:p>
    <w:p w14:paraId="048D36CC" w14:textId="77777777" w:rsidR="00776ECD" w:rsidRPr="005200F5" w:rsidRDefault="00776ECD" w:rsidP="00776ECD">
      <w:pPr>
        <w:spacing w:before="100" w:beforeAutospacing="1" w:after="100" w:afterAutospacing="1"/>
        <w:rPr>
          <w:sz w:val="26"/>
          <w:szCs w:val="26"/>
        </w:rPr>
      </w:pPr>
      <w:r w:rsidRPr="005200F5">
        <w:rPr>
          <w:sz w:val="26"/>
          <w:szCs w:val="26"/>
        </w:rPr>
        <w:t>“I’ve been waiting long enough to know.”</w:t>
      </w:r>
    </w:p>
    <w:p w14:paraId="387BEF0D" w14:textId="77777777" w:rsidR="00776ECD" w:rsidRPr="005200F5" w:rsidRDefault="00776ECD" w:rsidP="00776ECD">
      <w:pPr>
        <w:spacing w:before="100" w:beforeAutospacing="1" w:after="100" w:afterAutospacing="1"/>
        <w:rPr>
          <w:sz w:val="26"/>
          <w:szCs w:val="26"/>
        </w:rPr>
      </w:pPr>
      <w:r w:rsidRPr="005200F5">
        <w:rPr>
          <w:sz w:val="26"/>
          <w:szCs w:val="26"/>
        </w:rPr>
        <w:t>Another step.</w:t>
      </w:r>
    </w:p>
    <w:p w14:paraId="058E8F62" w14:textId="77777777" w:rsidR="00776ECD" w:rsidRPr="005200F5" w:rsidRDefault="00776ECD" w:rsidP="00776ECD">
      <w:pPr>
        <w:spacing w:before="100" w:beforeAutospacing="1" w:after="100" w:afterAutospacing="1"/>
        <w:rPr>
          <w:sz w:val="26"/>
          <w:szCs w:val="26"/>
        </w:rPr>
      </w:pPr>
      <w:r w:rsidRPr="005200F5">
        <w:rPr>
          <w:sz w:val="26"/>
          <w:szCs w:val="26"/>
        </w:rPr>
        <w:t>And this time, Auron moved too.</w:t>
      </w:r>
    </w:p>
    <w:p w14:paraId="491F44EB" w14:textId="77777777" w:rsidR="00776ECD" w:rsidRPr="005200F5" w:rsidRDefault="00776ECD" w:rsidP="00776ECD">
      <w:pPr>
        <w:spacing w:before="100" w:beforeAutospacing="1" w:after="100" w:afterAutospacing="1"/>
        <w:rPr>
          <w:sz w:val="26"/>
          <w:szCs w:val="26"/>
        </w:rPr>
      </w:pPr>
      <w:r w:rsidRPr="005200F5">
        <w:rPr>
          <w:sz w:val="26"/>
          <w:szCs w:val="26"/>
        </w:rPr>
        <w:t>Until they were chest to chest, heat vibrating between them, breaths shallow, hands unsure whether to touch or tremble.</w:t>
      </w:r>
    </w:p>
    <w:p w14:paraId="4FA3CC8D"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59EB2D9D" w14:textId="77777777" w:rsidR="00776ECD" w:rsidRPr="005200F5" w:rsidRDefault="00776ECD" w:rsidP="00776ECD">
      <w:pPr>
        <w:spacing w:before="100" w:beforeAutospacing="1" w:after="100" w:afterAutospacing="1"/>
        <w:rPr>
          <w:sz w:val="26"/>
          <w:szCs w:val="26"/>
        </w:rPr>
      </w:pPr>
      <w:r w:rsidRPr="005200F5">
        <w:rPr>
          <w:sz w:val="26"/>
          <w:szCs w:val="26"/>
        </w:rPr>
        <w:t>Xahron reached behind him, slowly, deliberately, and closed the door.</w:t>
      </w:r>
    </w:p>
    <w:p w14:paraId="2E41CB8F" w14:textId="77777777" w:rsidR="00776ECD" w:rsidRPr="005200F5" w:rsidRDefault="00776ECD" w:rsidP="00776ECD">
      <w:pPr>
        <w:spacing w:before="100" w:beforeAutospacing="1" w:after="100" w:afterAutospacing="1"/>
        <w:rPr>
          <w:sz w:val="26"/>
          <w:szCs w:val="26"/>
        </w:rPr>
      </w:pPr>
      <w:r w:rsidRPr="005200F5">
        <w:rPr>
          <w:sz w:val="26"/>
          <w:szCs w:val="26"/>
        </w:rPr>
        <w:t>With a sound like thunder.</w:t>
      </w:r>
    </w:p>
    <w:p w14:paraId="2D2AF987" w14:textId="77777777" w:rsidR="00776ECD" w:rsidRPr="005200F5" w:rsidRDefault="00776ECD" w:rsidP="00776ECD">
      <w:pPr>
        <w:rPr>
          <w:sz w:val="26"/>
          <w:szCs w:val="26"/>
        </w:rPr>
      </w:pPr>
    </w:p>
    <w:p w14:paraId="64B37BF2" w14:textId="77777777" w:rsidR="00776ECD" w:rsidRPr="005200F5" w:rsidRDefault="00776ECD" w:rsidP="00776ECD">
      <w:pPr>
        <w:rPr>
          <w:sz w:val="26"/>
          <w:szCs w:val="26"/>
        </w:rPr>
      </w:pPr>
    </w:p>
    <w:p w14:paraId="54A6CCD4" w14:textId="77777777" w:rsidR="00776ECD" w:rsidRPr="005200F5" w:rsidRDefault="00776ECD" w:rsidP="00776ECD">
      <w:pPr>
        <w:spacing w:before="100" w:beforeAutospacing="1" w:after="100" w:afterAutospacing="1"/>
        <w:outlineLvl w:val="2"/>
        <w:rPr>
          <w:b/>
          <w:bCs/>
          <w:sz w:val="26"/>
          <w:szCs w:val="26"/>
        </w:rPr>
      </w:pPr>
      <w:r w:rsidRPr="005200F5">
        <w:rPr>
          <w:b/>
          <w:bCs/>
          <w:sz w:val="26"/>
          <w:szCs w:val="26"/>
        </w:rPr>
        <w:lastRenderedPageBreak/>
        <w:t>Option 1: Follow Auron into the Night</w:t>
      </w:r>
    </w:p>
    <w:p w14:paraId="1E0CB9A8" w14:textId="77777777" w:rsidR="00776ECD" w:rsidRPr="005200F5" w:rsidRDefault="00776ECD" w:rsidP="00776ECD">
      <w:pPr>
        <w:rPr>
          <w:b/>
          <w:bCs/>
          <w:color w:val="0E0E0E"/>
          <w:sz w:val="26"/>
          <w:szCs w:val="26"/>
        </w:rPr>
      </w:pPr>
      <w:r w:rsidRPr="005200F5">
        <w:rPr>
          <w:b/>
          <w:bCs/>
          <w:color w:val="0E0E0E"/>
          <w:sz w:val="26"/>
          <w:szCs w:val="26"/>
          <w:highlight w:val="yellow"/>
        </w:rPr>
        <w:t>This version focuses entirely on Auron’s point of view as he prepares for and walks toward Xahron, caught in the thick, sensual anticipation of their promised night.</w:t>
      </w:r>
    </w:p>
    <w:p w14:paraId="693B374C" w14:textId="77777777" w:rsidR="00776ECD" w:rsidRPr="005200F5" w:rsidRDefault="00776ECD" w:rsidP="00776ECD">
      <w:pPr>
        <w:spacing w:before="100" w:beforeAutospacing="1" w:after="100" w:afterAutospacing="1"/>
        <w:rPr>
          <w:sz w:val="26"/>
          <w:szCs w:val="26"/>
        </w:rPr>
      </w:pPr>
      <w:r w:rsidRPr="005200F5">
        <w:rPr>
          <w:sz w:val="26"/>
          <w:szCs w:val="26"/>
        </w:rPr>
        <w:t>Nightfall — Auron</w:t>
      </w:r>
    </w:p>
    <w:p w14:paraId="1FC55393" w14:textId="77777777" w:rsidR="00776ECD" w:rsidRPr="005200F5" w:rsidRDefault="00776ECD" w:rsidP="00776ECD">
      <w:pPr>
        <w:spacing w:before="100" w:beforeAutospacing="1" w:after="100" w:afterAutospacing="1"/>
        <w:rPr>
          <w:sz w:val="26"/>
          <w:szCs w:val="26"/>
        </w:rPr>
      </w:pPr>
      <w:r w:rsidRPr="005200F5">
        <w:rPr>
          <w:sz w:val="26"/>
          <w:szCs w:val="26"/>
        </w:rPr>
        <w:t>The castle had shifted.</w:t>
      </w:r>
    </w:p>
    <w:p w14:paraId="7023F6A1" w14:textId="77777777" w:rsidR="00776ECD" w:rsidRPr="005200F5" w:rsidRDefault="00776ECD" w:rsidP="00776ECD">
      <w:pPr>
        <w:spacing w:before="100" w:beforeAutospacing="1" w:after="100" w:afterAutospacing="1"/>
        <w:rPr>
          <w:sz w:val="26"/>
          <w:szCs w:val="26"/>
        </w:rPr>
      </w:pPr>
      <w:r w:rsidRPr="005200F5">
        <w:rPr>
          <w:sz w:val="26"/>
          <w:szCs w:val="26"/>
        </w:rPr>
        <w:t>Torches flickered low in their sconces. Shadows cooled the stone beneath his bare feet. The scent of wax and faint ash hung in the air—clean and heavy.</w:t>
      </w:r>
    </w:p>
    <w:p w14:paraId="2EB98297" w14:textId="77777777" w:rsidR="00776ECD" w:rsidRPr="005200F5" w:rsidRDefault="00776ECD" w:rsidP="00776ECD">
      <w:pPr>
        <w:spacing w:before="100" w:beforeAutospacing="1" w:after="100" w:afterAutospacing="1"/>
        <w:rPr>
          <w:sz w:val="26"/>
          <w:szCs w:val="26"/>
        </w:rPr>
      </w:pPr>
      <w:r w:rsidRPr="005200F5">
        <w:rPr>
          <w:sz w:val="26"/>
          <w:szCs w:val="26"/>
        </w:rPr>
        <w:t>Auron stood before the mirror, bracing himself on the marble basin, trying not to smile.</w:t>
      </w:r>
    </w:p>
    <w:p w14:paraId="1DD39753" w14:textId="77777777" w:rsidR="00776ECD" w:rsidRPr="005200F5" w:rsidRDefault="00776ECD" w:rsidP="00776ECD">
      <w:pPr>
        <w:spacing w:before="100" w:beforeAutospacing="1" w:after="100" w:afterAutospacing="1"/>
        <w:rPr>
          <w:sz w:val="26"/>
          <w:szCs w:val="26"/>
        </w:rPr>
      </w:pPr>
      <w:r w:rsidRPr="005200F5">
        <w:rPr>
          <w:sz w:val="26"/>
          <w:szCs w:val="26"/>
        </w:rPr>
        <w:t>But he couldn’t help it.</w:t>
      </w:r>
    </w:p>
    <w:p w14:paraId="59611508" w14:textId="77777777" w:rsidR="00776ECD" w:rsidRPr="005200F5" w:rsidRDefault="00776ECD" w:rsidP="00776ECD">
      <w:pPr>
        <w:spacing w:before="100" w:beforeAutospacing="1" w:after="100" w:afterAutospacing="1"/>
        <w:rPr>
          <w:sz w:val="26"/>
          <w:szCs w:val="26"/>
        </w:rPr>
      </w:pPr>
      <w:r w:rsidRPr="005200F5">
        <w:rPr>
          <w:sz w:val="26"/>
          <w:szCs w:val="26"/>
        </w:rPr>
        <w:t>His skin still burned where Xahron’s mouth had been. His braid was still tight. The promise in his voice—tonight—still echoed like a spell cast straight into his bones.</w:t>
      </w:r>
    </w:p>
    <w:p w14:paraId="7C70B17D" w14:textId="77777777" w:rsidR="00776ECD" w:rsidRPr="005200F5" w:rsidRDefault="00776ECD" w:rsidP="00776ECD">
      <w:pPr>
        <w:spacing w:before="100" w:beforeAutospacing="1" w:after="100" w:afterAutospacing="1"/>
        <w:rPr>
          <w:sz w:val="26"/>
          <w:szCs w:val="26"/>
        </w:rPr>
      </w:pPr>
      <w:r w:rsidRPr="005200F5">
        <w:rPr>
          <w:sz w:val="26"/>
          <w:szCs w:val="26"/>
        </w:rPr>
        <w:t>Auron looked at himself. Then turned.</w:t>
      </w:r>
    </w:p>
    <w:p w14:paraId="0A560399" w14:textId="77777777" w:rsidR="00776ECD" w:rsidRPr="005200F5" w:rsidRDefault="00776ECD" w:rsidP="00776ECD">
      <w:pPr>
        <w:spacing w:before="100" w:beforeAutospacing="1" w:after="100" w:afterAutospacing="1"/>
        <w:rPr>
          <w:sz w:val="26"/>
          <w:szCs w:val="26"/>
        </w:rPr>
      </w:pPr>
      <w:r w:rsidRPr="005200F5">
        <w:rPr>
          <w:sz w:val="26"/>
          <w:szCs w:val="26"/>
        </w:rPr>
        <w:t>His tunic brushed his thighs as he walked to the door. Fingers on the handle. A pause.</w:t>
      </w:r>
    </w:p>
    <w:p w14:paraId="20D4A960" w14:textId="77777777" w:rsidR="00776ECD" w:rsidRPr="005200F5" w:rsidRDefault="00776ECD" w:rsidP="00776ECD">
      <w:pPr>
        <w:spacing w:before="100" w:beforeAutospacing="1" w:after="100" w:afterAutospacing="1"/>
        <w:rPr>
          <w:sz w:val="26"/>
          <w:szCs w:val="26"/>
        </w:rPr>
      </w:pPr>
      <w:r w:rsidRPr="005200F5">
        <w:rPr>
          <w:sz w:val="26"/>
          <w:szCs w:val="26"/>
        </w:rPr>
        <w:t>And then—</w:t>
      </w:r>
    </w:p>
    <w:p w14:paraId="19728279" w14:textId="77777777" w:rsidR="00776ECD" w:rsidRPr="005200F5" w:rsidRDefault="00776ECD" w:rsidP="00776ECD">
      <w:pPr>
        <w:spacing w:before="100" w:beforeAutospacing="1" w:after="100" w:afterAutospacing="1"/>
        <w:rPr>
          <w:sz w:val="26"/>
          <w:szCs w:val="26"/>
        </w:rPr>
      </w:pPr>
      <w:r w:rsidRPr="005200F5">
        <w:rPr>
          <w:sz w:val="26"/>
          <w:szCs w:val="26"/>
        </w:rPr>
        <w:t>he opened it.</w:t>
      </w:r>
    </w:p>
    <w:p w14:paraId="59041114" w14:textId="77777777" w:rsidR="00776ECD" w:rsidRPr="005200F5" w:rsidRDefault="00776ECD" w:rsidP="00776ECD">
      <w:pPr>
        <w:spacing w:before="100" w:beforeAutospacing="1" w:after="100" w:afterAutospacing="1"/>
        <w:rPr>
          <w:sz w:val="26"/>
          <w:szCs w:val="26"/>
        </w:rPr>
      </w:pPr>
      <w:r w:rsidRPr="005200F5">
        <w:rPr>
          <w:sz w:val="26"/>
          <w:szCs w:val="26"/>
        </w:rPr>
        <w:t>The hallway was quiet.</w:t>
      </w:r>
    </w:p>
    <w:p w14:paraId="0C102428" w14:textId="77777777" w:rsidR="00776ECD" w:rsidRPr="005200F5" w:rsidRDefault="00776ECD" w:rsidP="00776ECD">
      <w:pPr>
        <w:spacing w:before="100" w:beforeAutospacing="1" w:after="100" w:afterAutospacing="1"/>
        <w:rPr>
          <w:sz w:val="26"/>
          <w:szCs w:val="26"/>
        </w:rPr>
      </w:pPr>
      <w:r w:rsidRPr="005200F5">
        <w:rPr>
          <w:sz w:val="26"/>
          <w:szCs w:val="26"/>
        </w:rPr>
        <w:t>But somewhere in the dark… Xahron was waiting.</w:t>
      </w:r>
    </w:p>
    <w:p w14:paraId="6247B79E" w14:textId="77777777" w:rsidR="00776ECD" w:rsidRPr="005200F5" w:rsidRDefault="00776ECD" w:rsidP="00776ECD">
      <w:pPr>
        <w:spacing w:before="100" w:beforeAutospacing="1" w:after="100" w:afterAutospacing="1"/>
        <w:rPr>
          <w:sz w:val="26"/>
          <w:szCs w:val="26"/>
        </w:rPr>
      </w:pPr>
      <w:r w:rsidRPr="005200F5">
        <w:rPr>
          <w:sz w:val="26"/>
          <w:szCs w:val="26"/>
        </w:rPr>
        <w:t>And Auron was more than ready to be found.</w:t>
      </w:r>
    </w:p>
    <w:p w14:paraId="745C253A" w14:textId="77777777" w:rsidR="00776ECD" w:rsidRPr="005200F5" w:rsidRDefault="00776ECD" w:rsidP="00776ECD">
      <w:pPr>
        <w:rPr>
          <w:sz w:val="26"/>
          <w:szCs w:val="26"/>
        </w:rPr>
      </w:pPr>
      <w:r w:rsidRPr="005200F5">
        <w:rPr>
          <w:noProof/>
          <w:sz w:val="26"/>
          <w:szCs w:val="26"/>
        </w:rPr>
        <mc:AlternateContent>
          <mc:Choice Requires="wps">
            <w:drawing>
              <wp:inline distT="0" distB="0" distL="0" distR="0" wp14:anchorId="24AED712" wp14:editId="627D8B34">
                <wp:extent cx="5731510" cy="635"/>
                <wp:effectExtent l="0" t="0" r="8890" b="24765"/>
                <wp:docPr id="1030077782" name="Rectangle 2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31510" cy="6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74D543E7" id="Rectangle 2107" o:spid="_x0000_s1026" style="width:451.3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VBJN9AEAANMDAAAOAAAAZHJzL2Uyb0RvYy54bWysU9tu2zAMfR+wfxD0vjhO416MOMXQrsOA&#13;&#10;7gJ0+wBFlmNhkqhRSpzs60fJbpptb8P8IJAmdUgeHq1uD9awvcKgwTW8nM05U05Cq9224d++Pry5&#13;&#10;5ixE4VphwKmGH1Xgt+vXr1aDr9UCejCtQkYgLtSDb3gfo6+LIsheWRFm4JWjYAdoRSQXt0WLYiB0&#13;&#10;a4rFfH5ZDICtR5AqBPp7Pwb5OuN3nZLxc9cFFZlpOPUW84n53KSzWK9EvUXhey2nNsQ/dGGFdlT0&#13;&#10;BHUvomA71H9BWS0RAnRxJsEW0HVaqjwDTVPO/5jmqRde5VmInOBPNIX/Bys/7Z/8F0ytB/8I8nsg&#13;&#10;RorBh/oUSU6gHLYZPkJLOxS7CHnYQ4c23aQx2CFzejxxqg6RSfpZXV2UVUnUS4pdXlSJ8ULUz1c9&#13;&#10;hvhegWXJaDjSwjK02D+GOKY+p6RKDh60MXlpxrGh4TfVosoXAhjdpmAeBbebO4NsL9La8zfV/S3N&#13;&#10;6kjiM9o2/PqUJOpeifada3OVKLQZbWrauImbREeSWKg30B6JGoRRWfQSyOgBf3I2kKoaHn7sBCrO&#13;&#10;zAdHa7spl8skw+wsq6sFOXge2ZxHhJME1fDI2WjexVG6O49621OlMs/u4C2tpNOZsJeupmZJOZny&#13;&#10;SeVJmud+znp5i+tfAAAA//8DAFBLAwQUAAYACAAAACEArWbycdwAAAAHAQAADwAAAGRycy9kb3du&#13;&#10;cmV2LnhtbEyPQU/DMAyF70j8h8hI3FjKJAp0TSdg2g0J0cHOWeO1FYlTJVlX+PV4XMblSdazn79X&#13;&#10;LidnxYgh9p4U3M4yEEiNNz21Cj4265sHEDFpMtp6QgXfGGFZXV6UujD+SO841qkVHEKx0Aq6lIZC&#13;&#10;yth06HSc+QGJvb0PTiceQytN0EcOd1bOsyyXTvfEHzo94EuHzVd9cArCems341s97vP7lf2J2+bz&#13;&#10;7vlVqeurabVgeVqASDil8wWcOjA/VAy28wcyUVgF3Cb9KXuP2TwHsTstyaqU//mrXwAAAP//AwBQ&#13;&#10;SwECLQAUAAYACAAAACEAtoM4kv4AAADhAQAAEwAAAAAAAAAAAAAAAAAAAAAAW0NvbnRlbnRfVHlw&#13;&#10;ZXNdLnhtbFBLAQItABQABgAIAAAAIQA4/SH/1gAAAJQBAAALAAAAAAAAAAAAAAAAAC8BAABfcmVs&#13;&#10;cy8ucmVsc1BLAQItABQABgAIAAAAIQAoVBJN9AEAANMDAAAOAAAAAAAAAAAAAAAAAC4CAABkcnMv&#13;&#10;ZTJvRG9jLnhtbFBLAQItABQABgAIAAAAIQCtZvJx3AAAAAcBAAAPAAAAAAAAAAAAAAAAAE4EAABk&#13;&#10;cnMvZG93bnJldi54bWxQSwUGAAAAAAQABADzAAAAVwUAAAAA&#13;&#10;" filled="f">
                <v:path arrowok="t"/>
                <w10:anchorlock/>
              </v:rect>
            </w:pict>
          </mc:Fallback>
        </mc:AlternateContent>
      </w:r>
    </w:p>
    <w:p w14:paraId="0E0D1371" w14:textId="77777777" w:rsidR="00776ECD" w:rsidRPr="005200F5" w:rsidRDefault="00776ECD" w:rsidP="00776ECD">
      <w:pPr>
        <w:spacing w:before="100" w:beforeAutospacing="1" w:after="100" w:afterAutospacing="1"/>
        <w:outlineLvl w:val="2"/>
        <w:rPr>
          <w:b/>
          <w:bCs/>
          <w:sz w:val="26"/>
          <w:szCs w:val="26"/>
        </w:rPr>
      </w:pPr>
      <w:r w:rsidRPr="005200F5">
        <w:rPr>
          <w:rFonts w:ascii="Apple Color Emoji" w:hAnsi="Apple Color Emoji" w:cs="Apple Color Emoji"/>
          <w:b/>
          <w:bCs/>
          <w:sz w:val="26"/>
          <w:szCs w:val="26"/>
        </w:rPr>
        <w:t>🌘</w:t>
      </w:r>
      <w:r w:rsidRPr="005200F5">
        <w:rPr>
          <w:b/>
          <w:bCs/>
          <w:sz w:val="26"/>
          <w:szCs w:val="26"/>
        </w:rPr>
        <w:t xml:space="preserve"> Option 2: Xahron Prepares Alone </w:t>
      </w:r>
      <w:r w:rsidRPr="005200F5">
        <w:rPr>
          <w:rFonts w:ascii="Apple Color Emoji" w:hAnsi="Apple Color Emoji" w:cs="Apple Color Emoji"/>
          <w:b/>
          <w:bCs/>
          <w:sz w:val="26"/>
          <w:szCs w:val="26"/>
        </w:rPr>
        <w:t>🌘</w:t>
      </w:r>
    </w:p>
    <w:p w14:paraId="26AF82C9" w14:textId="77777777" w:rsidR="00776ECD" w:rsidRPr="005200F5" w:rsidRDefault="00776ECD" w:rsidP="00776ECD">
      <w:pPr>
        <w:rPr>
          <w:b/>
          <w:bCs/>
          <w:color w:val="0E0E0E"/>
          <w:sz w:val="26"/>
          <w:szCs w:val="26"/>
        </w:rPr>
      </w:pPr>
      <w:r w:rsidRPr="005200F5">
        <w:rPr>
          <w:b/>
          <w:bCs/>
          <w:color w:val="0E0E0E"/>
          <w:sz w:val="26"/>
          <w:szCs w:val="26"/>
          <w:highlight w:val="yellow"/>
        </w:rPr>
        <w:t>This version lingers in Xahron’s quiet, deliberate preparation, like a predator dressing for ritual—awaiting Auron with slow, simmering control.</w:t>
      </w:r>
    </w:p>
    <w:p w14:paraId="36391D5B" w14:textId="77777777" w:rsidR="00776ECD" w:rsidRPr="005200F5" w:rsidRDefault="00776ECD" w:rsidP="00776ECD">
      <w:pPr>
        <w:spacing w:before="100" w:beforeAutospacing="1" w:after="100" w:afterAutospacing="1"/>
        <w:rPr>
          <w:sz w:val="26"/>
          <w:szCs w:val="26"/>
        </w:rPr>
      </w:pPr>
      <w:r w:rsidRPr="005200F5">
        <w:rPr>
          <w:sz w:val="26"/>
          <w:szCs w:val="26"/>
        </w:rPr>
        <w:t>Elsewhere — Xahron</w:t>
      </w:r>
    </w:p>
    <w:p w14:paraId="4827F8B6" w14:textId="77777777" w:rsidR="00776ECD" w:rsidRPr="005200F5" w:rsidRDefault="00776ECD" w:rsidP="00776ECD">
      <w:pPr>
        <w:spacing w:before="100" w:beforeAutospacing="1" w:after="100" w:afterAutospacing="1"/>
        <w:rPr>
          <w:sz w:val="26"/>
          <w:szCs w:val="26"/>
        </w:rPr>
      </w:pPr>
      <w:r w:rsidRPr="005200F5">
        <w:rPr>
          <w:sz w:val="26"/>
          <w:szCs w:val="26"/>
        </w:rPr>
        <w:t>Across the keep, behind the thick wooden door of his private chamber, Xahron moved with precision.</w:t>
      </w:r>
    </w:p>
    <w:p w14:paraId="407D30FD"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He wasn’t dressing. He was unarming.</w:t>
      </w:r>
    </w:p>
    <w:p w14:paraId="1DCD2FB5" w14:textId="77777777" w:rsidR="00776ECD" w:rsidRPr="005200F5" w:rsidRDefault="00776ECD" w:rsidP="00776ECD">
      <w:pPr>
        <w:spacing w:before="100" w:beforeAutospacing="1" w:after="100" w:afterAutospacing="1"/>
        <w:rPr>
          <w:sz w:val="26"/>
          <w:szCs w:val="26"/>
        </w:rPr>
      </w:pPr>
      <w:r w:rsidRPr="005200F5">
        <w:rPr>
          <w:sz w:val="26"/>
          <w:szCs w:val="26"/>
        </w:rPr>
        <w:t>The weight of his belt clinked as he removed it. Leather and steel falling away like ritual. Each strap, each buckle released like a held breath.</w:t>
      </w:r>
    </w:p>
    <w:p w14:paraId="63ABE567" w14:textId="77777777" w:rsidR="00776ECD" w:rsidRPr="005200F5" w:rsidRDefault="00776ECD" w:rsidP="00776ECD">
      <w:pPr>
        <w:spacing w:before="100" w:beforeAutospacing="1" w:after="100" w:afterAutospacing="1"/>
        <w:rPr>
          <w:sz w:val="26"/>
          <w:szCs w:val="26"/>
        </w:rPr>
      </w:pPr>
      <w:r w:rsidRPr="005200F5">
        <w:rPr>
          <w:sz w:val="26"/>
          <w:szCs w:val="26"/>
        </w:rPr>
        <w:t>He rolled his shoulders, flexing once in the firelight.</w:t>
      </w:r>
    </w:p>
    <w:p w14:paraId="548C9887" w14:textId="77777777" w:rsidR="00776ECD" w:rsidRPr="005200F5" w:rsidRDefault="00776ECD" w:rsidP="00776ECD">
      <w:pPr>
        <w:spacing w:before="100" w:beforeAutospacing="1" w:after="100" w:afterAutospacing="1"/>
        <w:rPr>
          <w:sz w:val="26"/>
          <w:szCs w:val="26"/>
        </w:rPr>
      </w:pPr>
      <w:r w:rsidRPr="005200F5">
        <w:rPr>
          <w:sz w:val="26"/>
          <w:szCs w:val="26"/>
        </w:rPr>
        <w:t>There was no mirror in his room.</w:t>
      </w:r>
    </w:p>
    <w:p w14:paraId="30C45367" w14:textId="77777777" w:rsidR="00776ECD" w:rsidRPr="005200F5" w:rsidRDefault="00776ECD" w:rsidP="00776ECD">
      <w:pPr>
        <w:spacing w:before="100" w:beforeAutospacing="1" w:after="100" w:afterAutospacing="1"/>
        <w:rPr>
          <w:sz w:val="26"/>
          <w:szCs w:val="26"/>
        </w:rPr>
      </w:pPr>
      <w:r w:rsidRPr="005200F5">
        <w:rPr>
          <w:sz w:val="26"/>
          <w:szCs w:val="26"/>
        </w:rPr>
        <w:t>He didn’t need one.</w:t>
      </w:r>
    </w:p>
    <w:p w14:paraId="76C06085" w14:textId="77777777" w:rsidR="00776ECD" w:rsidRPr="005200F5" w:rsidRDefault="00776ECD" w:rsidP="00776ECD">
      <w:pPr>
        <w:spacing w:before="100" w:beforeAutospacing="1" w:after="100" w:afterAutospacing="1"/>
        <w:rPr>
          <w:sz w:val="26"/>
          <w:szCs w:val="26"/>
        </w:rPr>
      </w:pPr>
      <w:r w:rsidRPr="005200F5">
        <w:rPr>
          <w:sz w:val="26"/>
          <w:szCs w:val="26"/>
        </w:rPr>
        <w:t>He knew what Auron would see.</w:t>
      </w:r>
    </w:p>
    <w:p w14:paraId="4D43C0CE" w14:textId="77777777" w:rsidR="00776ECD" w:rsidRPr="005200F5" w:rsidRDefault="00776ECD" w:rsidP="00776ECD">
      <w:pPr>
        <w:spacing w:before="100" w:beforeAutospacing="1" w:after="100" w:afterAutospacing="1"/>
        <w:rPr>
          <w:sz w:val="26"/>
          <w:szCs w:val="26"/>
        </w:rPr>
      </w:pPr>
      <w:r w:rsidRPr="005200F5">
        <w:rPr>
          <w:sz w:val="26"/>
          <w:szCs w:val="26"/>
        </w:rPr>
        <w:t>His eyes moved to the folded cloth on the edge of the table—a soft grey shirt, open at the throat, worn in. Familiar. The kind of garment that made touch feel inevitable.</w:t>
      </w:r>
    </w:p>
    <w:p w14:paraId="3B488DA8" w14:textId="77777777" w:rsidR="00776ECD" w:rsidRPr="005200F5" w:rsidRDefault="00776ECD" w:rsidP="00776ECD">
      <w:pPr>
        <w:spacing w:before="100" w:beforeAutospacing="1" w:after="100" w:afterAutospacing="1"/>
        <w:rPr>
          <w:sz w:val="26"/>
          <w:szCs w:val="26"/>
        </w:rPr>
      </w:pPr>
      <w:r w:rsidRPr="005200F5">
        <w:rPr>
          <w:sz w:val="26"/>
          <w:szCs w:val="26"/>
        </w:rPr>
        <w:t>Xahron didn’t smile.</w:t>
      </w:r>
    </w:p>
    <w:p w14:paraId="696F324E" w14:textId="77777777" w:rsidR="00776ECD" w:rsidRPr="005200F5" w:rsidRDefault="00776ECD" w:rsidP="00776ECD">
      <w:pPr>
        <w:spacing w:before="100" w:beforeAutospacing="1" w:after="100" w:afterAutospacing="1"/>
        <w:rPr>
          <w:sz w:val="26"/>
          <w:szCs w:val="26"/>
        </w:rPr>
      </w:pPr>
      <w:r w:rsidRPr="005200F5">
        <w:rPr>
          <w:sz w:val="26"/>
          <w:szCs w:val="26"/>
        </w:rPr>
        <w:t>But he felt it.</w:t>
      </w:r>
    </w:p>
    <w:p w14:paraId="69E9D717" w14:textId="77777777" w:rsidR="00776ECD" w:rsidRPr="005200F5" w:rsidRDefault="00776ECD" w:rsidP="00776ECD">
      <w:pPr>
        <w:spacing w:before="100" w:beforeAutospacing="1" w:after="100" w:afterAutospacing="1"/>
        <w:rPr>
          <w:sz w:val="26"/>
          <w:szCs w:val="26"/>
        </w:rPr>
      </w:pPr>
      <w:r w:rsidRPr="005200F5">
        <w:rPr>
          <w:sz w:val="26"/>
          <w:szCs w:val="26"/>
        </w:rPr>
        <w:t>The pull.</w:t>
      </w:r>
    </w:p>
    <w:p w14:paraId="4AED77C1" w14:textId="77777777" w:rsidR="00776ECD" w:rsidRPr="005200F5" w:rsidRDefault="00776ECD" w:rsidP="00776ECD">
      <w:pPr>
        <w:spacing w:before="100" w:beforeAutospacing="1" w:after="100" w:afterAutospacing="1"/>
        <w:rPr>
          <w:sz w:val="26"/>
          <w:szCs w:val="26"/>
        </w:rPr>
      </w:pPr>
      <w:r w:rsidRPr="005200F5">
        <w:rPr>
          <w:sz w:val="26"/>
          <w:szCs w:val="26"/>
        </w:rPr>
        <w:t>He reached for the shirt.</w:t>
      </w:r>
    </w:p>
    <w:p w14:paraId="1317FE42" w14:textId="77777777" w:rsidR="00776ECD" w:rsidRPr="005200F5" w:rsidRDefault="00776ECD" w:rsidP="00776ECD">
      <w:pPr>
        <w:spacing w:before="100" w:beforeAutospacing="1" w:after="100" w:afterAutospacing="1"/>
        <w:outlineLvl w:val="2"/>
        <w:rPr>
          <w:sz w:val="26"/>
          <w:szCs w:val="26"/>
        </w:rPr>
      </w:pPr>
    </w:p>
    <w:p w14:paraId="1A81E6F9" w14:textId="77777777" w:rsidR="00776ECD" w:rsidRPr="005200F5" w:rsidRDefault="00776ECD" w:rsidP="00776ECD">
      <w:pPr>
        <w:spacing w:before="100" w:beforeAutospacing="1" w:after="100" w:afterAutospacing="1"/>
        <w:outlineLvl w:val="2"/>
        <w:rPr>
          <w:sz w:val="26"/>
          <w:szCs w:val="26"/>
        </w:rPr>
      </w:pPr>
      <w:r w:rsidRPr="005200F5">
        <w:rPr>
          <w:sz w:val="26"/>
          <w:szCs w:val="26"/>
        </w:rPr>
        <w:t>Option 1 — General Excuses (Soft and Casual):</w:t>
      </w:r>
    </w:p>
    <w:p w14:paraId="04868C64" w14:textId="77777777" w:rsidR="00776ECD" w:rsidRPr="005200F5" w:rsidRDefault="00776ECD" w:rsidP="00776ECD">
      <w:pPr>
        <w:rPr>
          <w:b/>
          <w:bCs/>
          <w:color w:val="0E0E0E"/>
          <w:sz w:val="26"/>
          <w:szCs w:val="26"/>
        </w:rPr>
      </w:pPr>
      <w:r w:rsidRPr="005200F5">
        <w:rPr>
          <w:b/>
          <w:bCs/>
          <w:color w:val="0E0E0E"/>
          <w:sz w:val="26"/>
          <w:szCs w:val="26"/>
          <w:highlight w:val="yellow"/>
        </w:rPr>
        <w:t>Used in your revised version with less obvious clues for the others in the group.</w:t>
      </w:r>
    </w:p>
    <w:p w14:paraId="38C49911" w14:textId="77777777" w:rsidR="00776ECD" w:rsidRPr="005200F5" w:rsidRDefault="00776ECD" w:rsidP="00776ECD">
      <w:pPr>
        <w:spacing w:before="100" w:beforeAutospacing="1" w:after="100" w:afterAutospacing="1"/>
        <w:rPr>
          <w:sz w:val="26"/>
          <w:szCs w:val="26"/>
        </w:rPr>
      </w:pPr>
      <w:r w:rsidRPr="005200F5">
        <w:rPr>
          <w:sz w:val="26"/>
          <w:szCs w:val="26"/>
        </w:rPr>
        <w:t>Xahron:</w:t>
      </w:r>
    </w:p>
    <w:p w14:paraId="6930F89D" w14:textId="77777777" w:rsidR="00776ECD" w:rsidRPr="005200F5" w:rsidRDefault="00776ECD" w:rsidP="00776ECD">
      <w:pPr>
        <w:spacing w:before="100" w:beforeAutospacing="1" w:after="100" w:afterAutospacing="1"/>
        <w:rPr>
          <w:sz w:val="26"/>
          <w:szCs w:val="26"/>
        </w:rPr>
      </w:pPr>
      <w:r w:rsidRPr="005200F5">
        <w:rPr>
          <w:sz w:val="26"/>
          <w:szCs w:val="26"/>
        </w:rPr>
        <w:t>“Can’t,” Xahron said with a shrug. “Got a sparring match scheduled with that Stoneblood brute from the eastern wing.”</w:t>
      </w:r>
    </w:p>
    <w:p w14:paraId="16BE9E44" w14:textId="77777777" w:rsidR="00776ECD" w:rsidRPr="005200F5" w:rsidRDefault="00776ECD" w:rsidP="00776ECD">
      <w:pPr>
        <w:spacing w:before="100" w:beforeAutospacing="1" w:after="100" w:afterAutospacing="1"/>
        <w:rPr>
          <w:sz w:val="26"/>
          <w:szCs w:val="26"/>
        </w:rPr>
      </w:pPr>
      <w:r w:rsidRPr="005200F5">
        <w:rPr>
          <w:sz w:val="26"/>
          <w:szCs w:val="26"/>
        </w:rPr>
        <w:t>Thoron (raising an eyebrow):</w:t>
      </w:r>
    </w:p>
    <w:p w14:paraId="29CA5A84" w14:textId="77777777" w:rsidR="00776ECD" w:rsidRPr="005200F5" w:rsidRDefault="00776ECD" w:rsidP="00776ECD">
      <w:pPr>
        <w:spacing w:before="100" w:beforeAutospacing="1" w:after="100" w:afterAutospacing="1"/>
        <w:rPr>
          <w:sz w:val="26"/>
          <w:szCs w:val="26"/>
        </w:rPr>
      </w:pPr>
      <w:r w:rsidRPr="005200F5">
        <w:rPr>
          <w:sz w:val="26"/>
          <w:szCs w:val="26"/>
        </w:rPr>
        <w:t>“At dawn?”</w:t>
      </w:r>
    </w:p>
    <w:p w14:paraId="52FF3C30" w14:textId="77777777" w:rsidR="00776ECD" w:rsidRPr="005200F5" w:rsidRDefault="00776ECD" w:rsidP="00776ECD">
      <w:pPr>
        <w:spacing w:before="100" w:beforeAutospacing="1" w:after="100" w:afterAutospacing="1"/>
        <w:rPr>
          <w:sz w:val="26"/>
          <w:szCs w:val="26"/>
        </w:rPr>
      </w:pPr>
      <w:r w:rsidRPr="005200F5">
        <w:rPr>
          <w:sz w:val="26"/>
          <w:szCs w:val="26"/>
        </w:rPr>
        <w:t>Xahron:</w:t>
      </w:r>
    </w:p>
    <w:p w14:paraId="24B4ED28" w14:textId="77777777" w:rsidR="00776ECD" w:rsidRPr="005200F5" w:rsidRDefault="00776ECD" w:rsidP="00776ECD">
      <w:pPr>
        <w:spacing w:before="100" w:beforeAutospacing="1" w:after="100" w:afterAutospacing="1"/>
        <w:rPr>
          <w:sz w:val="26"/>
          <w:szCs w:val="26"/>
        </w:rPr>
      </w:pPr>
      <w:r w:rsidRPr="005200F5">
        <w:rPr>
          <w:sz w:val="26"/>
          <w:szCs w:val="26"/>
        </w:rPr>
        <w:t>“He insisted.”</w:t>
      </w:r>
    </w:p>
    <w:p w14:paraId="4BFAEAB4" w14:textId="77777777" w:rsidR="00776ECD" w:rsidRPr="005200F5" w:rsidRDefault="00776ECD" w:rsidP="00776ECD">
      <w:pPr>
        <w:spacing w:before="100" w:beforeAutospacing="1" w:after="100" w:afterAutospacing="1"/>
        <w:rPr>
          <w:sz w:val="26"/>
          <w:szCs w:val="26"/>
        </w:rPr>
      </w:pPr>
      <w:r w:rsidRPr="005200F5">
        <w:rPr>
          <w:sz w:val="26"/>
          <w:szCs w:val="26"/>
        </w:rPr>
        <w:t>Auron:</w:t>
      </w:r>
    </w:p>
    <w:p w14:paraId="740AC6B1" w14:textId="77777777" w:rsidR="00776ECD" w:rsidRPr="005200F5" w:rsidRDefault="00776ECD" w:rsidP="00776ECD">
      <w:pPr>
        <w:spacing w:before="100" w:beforeAutospacing="1" w:after="100" w:afterAutospacing="1"/>
        <w:rPr>
          <w:sz w:val="26"/>
          <w:szCs w:val="26"/>
        </w:rPr>
      </w:pPr>
      <w:r w:rsidRPr="005200F5">
        <w:rPr>
          <w:sz w:val="26"/>
          <w:szCs w:val="26"/>
        </w:rPr>
        <w:t>“Yeah, and I’m hiking. Sunrise hike. Real rugged. Grounding. I promised myself I’d be more in tune with nature.”</w:t>
      </w:r>
    </w:p>
    <w:p w14:paraId="5C756331"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Thoron (dry):</w:t>
      </w:r>
    </w:p>
    <w:p w14:paraId="1E6B4869" w14:textId="77777777" w:rsidR="00776ECD" w:rsidRPr="005200F5" w:rsidRDefault="00776ECD" w:rsidP="00776ECD">
      <w:pPr>
        <w:spacing w:before="100" w:beforeAutospacing="1" w:after="100" w:afterAutospacing="1"/>
        <w:rPr>
          <w:sz w:val="26"/>
          <w:szCs w:val="26"/>
        </w:rPr>
      </w:pPr>
      <w:r w:rsidRPr="005200F5">
        <w:rPr>
          <w:sz w:val="26"/>
          <w:szCs w:val="26"/>
        </w:rPr>
        <w:t>“How very noble of you.”</w:t>
      </w:r>
    </w:p>
    <w:p w14:paraId="14C5B66B" w14:textId="77777777" w:rsidR="00776ECD" w:rsidRPr="005200F5" w:rsidRDefault="00776ECD" w:rsidP="00776ECD">
      <w:pPr>
        <w:spacing w:before="100" w:beforeAutospacing="1" w:after="100" w:afterAutospacing="1"/>
        <w:rPr>
          <w:sz w:val="26"/>
          <w:szCs w:val="26"/>
        </w:rPr>
      </w:pPr>
      <w:r w:rsidRPr="005200F5">
        <w:rPr>
          <w:sz w:val="26"/>
          <w:szCs w:val="26"/>
        </w:rPr>
        <w:t>Queen (sharing a glance with Thoron):</w:t>
      </w:r>
    </w:p>
    <w:p w14:paraId="7FF3EB47" w14:textId="77777777" w:rsidR="00776ECD" w:rsidRPr="005200F5" w:rsidRDefault="00776ECD" w:rsidP="00776ECD">
      <w:pPr>
        <w:spacing w:before="100" w:beforeAutospacing="1" w:after="100" w:afterAutospacing="1"/>
        <w:rPr>
          <w:sz w:val="26"/>
          <w:szCs w:val="26"/>
        </w:rPr>
      </w:pPr>
      <w:r w:rsidRPr="005200F5">
        <w:rPr>
          <w:sz w:val="26"/>
          <w:szCs w:val="26"/>
        </w:rPr>
        <w:t>Sure you are.</w:t>
      </w:r>
    </w:p>
    <w:p w14:paraId="4B95FCC7" w14:textId="77777777" w:rsidR="00776ECD" w:rsidRPr="005200F5" w:rsidRDefault="00776ECD" w:rsidP="00776ECD">
      <w:pPr>
        <w:spacing w:before="100" w:beforeAutospacing="1" w:after="100" w:afterAutospacing="1"/>
        <w:rPr>
          <w:sz w:val="26"/>
          <w:szCs w:val="26"/>
        </w:rPr>
      </w:pPr>
      <w:r w:rsidRPr="005200F5">
        <w:rPr>
          <w:sz w:val="26"/>
          <w:szCs w:val="26"/>
        </w:rPr>
        <w:t>Private Exchange Between Them:</w:t>
      </w:r>
    </w:p>
    <w:p w14:paraId="540F2D0B" w14:textId="77777777" w:rsidR="00776ECD" w:rsidRPr="005200F5" w:rsidRDefault="00776ECD" w:rsidP="00776ECD">
      <w:pPr>
        <w:spacing w:before="100" w:beforeAutospacing="1" w:after="100" w:afterAutospacing="1"/>
        <w:rPr>
          <w:sz w:val="26"/>
          <w:szCs w:val="26"/>
        </w:rPr>
      </w:pPr>
      <w:r w:rsidRPr="005200F5">
        <w:rPr>
          <w:sz w:val="26"/>
          <w:szCs w:val="26"/>
        </w:rPr>
        <w:t>Xahron leaned just slightly toward Auron.</w:t>
      </w:r>
    </w:p>
    <w:p w14:paraId="653FD529" w14:textId="77777777" w:rsidR="00776ECD" w:rsidRPr="005200F5" w:rsidRDefault="00776ECD" w:rsidP="00776ECD">
      <w:pPr>
        <w:spacing w:before="100" w:beforeAutospacing="1" w:after="100" w:afterAutospacing="1"/>
        <w:rPr>
          <w:sz w:val="26"/>
          <w:szCs w:val="26"/>
        </w:rPr>
      </w:pPr>
      <w:r w:rsidRPr="005200F5">
        <w:rPr>
          <w:sz w:val="26"/>
          <w:szCs w:val="26"/>
        </w:rPr>
        <w:t>“Recovering,” he murmured under his breath.</w:t>
      </w:r>
    </w:p>
    <w:p w14:paraId="5CE181C0" w14:textId="77777777" w:rsidR="00776ECD" w:rsidRPr="005200F5" w:rsidRDefault="00776ECD" w:rsidP="00776ECD">
      <w:pPr>
        <w:spacing w:before="100" w:beforeAutospacing="1" w:after="100" w:afterAutospacing="1"/>
        <w:rPr>
          <w:sz w:val="26"/>
          <w:szCs w:val="26"/>
        </w:rPr>
      </w:pPr>
      <w:r w:rsidRPr="005200F5">
        <w:rPr>
          <w:sz w:val="26"/>
          <w:szCs w:val="26"/>
        </w:rPr>
        <w:t>Auron’s smile deepened.</w:t>
      </w:r>
    </w:p>
    <w:p w14:paraId="523B8641" w14:textId="77777777" w:rsidR="00776ECD" w:rsidRPr="005200F5" w:rsidRDefault="00776ECD" w:rsidP="00776ECD">
      <w:pPr>
        <w:spacing w:before="100" w:beforeAutospacing="1" w:after="100" w:afterAutospacing="1"/>
        <w:rPr>
          <w:sz w:val="26"/>
          <w:szCs w:val="26"/>
        </w:rPr>
      </w:pPr>
      <w:r w:rsidRPr="005200F5">
        <w:rPr>
          <w:sz w:val="26"/>
          <w:szCs w:val="26"/>
        </w:rPr>
        <w:t>“Bastard.”</w:t>
      </w:r>
    </w:p>
    <w:p w14:paraId="509A4DD8" w14:textId="77777777" w:rsidR="00776ECD" w:rsidRPr="005200F5" w:rsidRDefault="00776ECD" w:rsidP="00776ECD">
      <w:pPr>
        <w:rPr>
          <w:sz w:val="26"/>
          <w:szCs w:val="26"/>
        </w:rPr>
      </w:pPr>
    </w:p>
    <w:p w14:paraId="4AA93654" w14:textId="77777777" w:rsidR="00776ECD" w:rsidRPr="005200F5" w:rsidRDefault="00776ECD" w:rsidP="00776ECD">
      <w:pPr>
        <w:spacing w:before="100" w:beforeAutospacing="1" w:after="100" w:afterAutospacing="1"/>
        <w:outlineLvl w:val="2"/>
        <w:rPr>
          <w:b/>
          <w:bCs/>
          <w:sz w:val="26"/>
          <w:szCs w:val="26"/>
        </w:rPr>
      </w:pPr>
      <w:r w:rsidRPr="005200F5">
        <w:rPr>
          <w:b/>
          <w:bCs/>
          <w:sz w:val="26"/>
          <w:szCs w:val="26"/>
        </w:rPr>
        <w:t>Option 2 — More Specific Excuses (Detailed and Playful):</w:t>
      </w:r>
    </w:p>
    <w:p w14:paraId="58960CB4" w14:textId="77777777" w:rsidR="00776ECD" w:rsidRPr="005200F5" w:rsidRDefault="00776ECD" w:rsidP="00776ECD">
      <w:pPr>
        <w:rPr>
          <w:b/>
          <w:bCs/>
          <w:color w:val="0E0E0E"/>
          <w:sz w:val="26"/>
          <w:szCs w:val="26"/>
        </w:rPr>
      </w:pPr>
      <w:r w:rsidRPr="005200F5">
        <w:rPr>
          <w:b/>
          <w:bCs/>
          <w:color w:val="0E0E0E"/>
          <w:sz w:val="26"/>
          <w:szCs w:val="26"/>
          <w:highlight w:val="yellow"/>
        </w:rPr>
        <w:t>A slightly more fleshed-out version if you want to lean into their elaborate deflection for comedic or character-building effect.</w:t>
      </w:r>
    </w:p>
    <w:p w14:paraId="0F724D94" w14:textId="77777777" w:rsidR="00776ECD" w:rsidRPr="005200F5" w:rsidRDefault="00776ECD" w:rsidP="00776ECD">
      <w:pPr>
        <w:spacing w:before="100" w:beforeAutospacing="1" w:after="100" w:afterAutospacing="1"/>
        <w:rPr>
          <w:sz w:val="26"/>
          <w:szCs w:val="26"/>
        </w:rPr>
      </w:pPr>
      <w:r w:rsidRPr="005200F5">
        <w:rPr>
          <w:sz w:val="26"/>
          <w:szCs w:val="26"/>
        </w:rPr>
        <w:t>Xahron:</w:t>
      </w:r>
    </w:p>
    <w:p w14:paraId="2F16E7BB" w14:textId="3059116A" w:rsidR="00776ECD" w:rsidRPr="005200F5" w:rsidRDefault="00776ECD" w:rsidP="00776ECD">
      <w:pPr>
        <w:spacing w:before="100" w:beforeAutospacing="1" w:after="100" w:afterAutospacing="1"/>
        <w:rPr>
          <w:sz w:val="26"/>
          <w:szCs w:val="26"/>
        </w:rPr>
      </w:pPr>
      <w:r w:rsidRPr="005200F5">
        <w:rPr>
          <w:sz w:val="26"/>
          <w:szCs w:val="26"/>
        </w:rPr>
        <w:t xml:space="preserve">“Ah, I’m out. Sparring with Commander Vexen from the Eastern Wing. He’s been on my case for weeks—figured I’d give him the </w:t>
      </w:r>
      <w:r w:rsidR="00A0331B" w:rsidRPr="005200F5">
        <w:rPr>
          <w:sz w:val="26"/>
          <w:szCs w:val="26"/>
        </w:rPr>
        <w:t>honour</w:t>
      </w:r>
      <w:r w:rsidRPr="005200F5">
        <w:rPr>
          <w:sz w:val="26"/>
          <w:szCs w:val="26"/>
        </w:rPr>
        <w:t xml:space="preserve"> of losing before breakfast.”</w:t>
      </w:r>
    </w:p>
    <w:p w14:paraId="1CC4B6EB" w14:textId="77777777" w:rsidR="00776ECD" w:rsidRPr="005200F5" w:rsidRDefault="00776ECD" w:rsidP="00776ECD">
      <w:pPr>
        <w:spacing w:before="100" w:beforeAutospacing="1" w:after="100" w:afterAutospacing="1"/>
        <w:rPr>
          <w:sz w:val="26"/>
          <w:szCs w:val="26"/>
        </w:rPr>
      </w:pPr>
      <w:r w:rsidRPr="005200F5">
        <w:rPr>
          <w:sz w:val="26"/>
          <w:szCs w:val="26"/>
        </w:rPr>
        <w:t>Thoron (smirking):</w:t>
      </w:r>
    </w:p>
    <w:p w14:paraId="41AA21E0" w14:textId="77777777" w:rsidR="00776ECD" w:rsidRPr="005200F5" w:rsidRDefault="00776ECD" w:rsidP="00776ECD">
      <w:pPr>
        <w:spacing w:before="100" w:beforeAutospacing="1" w:after="100" w:afterAutospacing="1"/>
        <w:rPr>
          <w:sz w:val="26"/>
          <w:szCs w:val="26"/>
        </w:rPr>
      </w:pPr>
      <w:r w:rsidRPr="005200F5">
        <w:rPr>
          <w:sz w:val="26"/>
          <w:szCs w:val="26"/>
        </w:rPr>
        <w:t>“How generous of you.”</w:t>
      </w:r>
    </w:p>
    <w:p w14:paraId="36E2534F" w14:textId="77777777" w:rsidR="00776ECD" w:rsidRPr="005200F5" w:rsidRDefault="00776ECD" w:rsidP="00776ECD">
      <w:pPr>
        <w:spacing w:before="100" w:beforeAutospacing="1" w:after="100" w:afterAutospacing="1"/>
        <w:rPr>
          <w:sz w:val="26"/>
          <w:szCs w:val="26"/>
        </w:rPr>
      </w:pPr>
      <w:r w:rsidRPr="005200F5">
        <w:rPr>
          <w:sz w:val="26"/>
          <w:szCs w:val="26"/>
        </w:rPr>
        <w:t>Auron:</w:t>
      </w:r>
    </w:p>
    <w:p w14:paraId="23A2DBBC" w14:textId="77777777" w:rsidR="00776ECD" w:rsidRPr="005200F5" w:rsidRDefault="00776ECD" w:rsidP="00776ECD">
      <w:pPr>
        <w:spacing w:before="100" w:beforeAutospacing="1" w:after="100" w:afterAutospacing="1"/>
        <w:rPr>
          <w:sz w:val="26"/>
          <w:szCs w:val="26"/>
        </w:rPr>
      </w:pPr>
      <w:r w:rsidRPr="005200F5">
        <w:rPr>
          <w:sz w:val="26"/>
          <w:szCs w:val="26"/>
        </w:rPr>
        <w:t>“I actually signed up for that sunrise hike through the Whispering Vale trail. Supposed to be enlightening or… cleansing? I don’t know, the flyer said something about moss meditation.”</w:t>
      </w:r>
    </w:p>
    <w:p w14:paraId="39D49390" w14:textId="77777777" w:rsidR="00776ECD" w:rsidRPr="005200F5" w:rsidRDefault="00776ECD" w:rsidP="00776ECD">
      <w:pPr>
        <w:spacing w:before="100" w:beforeAutospacing="1" w:after="100" w:afterAutospacing="1"/>
        <w:rPr>
          <w:sz w:val="26"/>
          <w:szCs w:val="26"/>
        </w:rPr>
      </w:pPr>
      <w:r w:rsidRPr="005200F5">
        <w:rPr>
          <w:sz w:val="26"/>
          <w:szCs w:val="26"/>
        </w:rPr>
        <w:t>You (deadpan):</w:t>
      </w:r>
    </w:p>
    <w:p w14:paraId="2B2DD41B" w14:textId="77777777" w:rsidR="00776ECD" w:rsidRPr="005200F5" w:rsidRDefault="00776ECD" w:rsidP="00776ECD">
      <w:pPr>
        <w:spacing w:before="100" w:beforeAutospacing="1" w:after="100" w:afterAutospacing="1"/>
        <w:rPr>
          <w:sz w:val="26"/>
          <w:szCs w:val="26"/>
        </w:rPr>
      </w:pPr>
      <w:r w:rsidRPr="005200F5">
        <w:rPr>
          <w:sz w:val="26"/>
          <w:szCs w:val="26"/>
        </w:rPr>
        <w:t>“Moss meditation?”</w:t>
      </w:r>
    </w:p>
    <w:p w14:paraId="182ECCA7" w14:textId="77777777" w:rsidR="00776ECD" w:rsidRPr="005200F5" w:rsidRDefault="00776ECD" w:rsidP="00776ECD">
      <w:pPr>
        <w:spacing w:before="100" w:beforeAutospacing="1" w:after="100" w:afterAutospacing="1"/>
        <w:rPr>
          <w:sz w:val="26"/>
          <w:szCs w:val="26"/>
        </w:rPr>
      </w:pPr>
      <w:r w:rsidRPr="005200F5">
        <w:rPr>
          <w:sz w:val="26"/>
          <w:szCs w:val="26"/>
        </w:rPr>
        <w:t>Auron (grinning):</w:t>
      </w:r>
    </w:p>
    <w:p w14:paraId="566DE906" w14:textId="77777777" w:rsidR="00776ECD" w:rsidRPr="005200F5" w:rsidRDefault="00776ECD" w:rsidP="00776ECD">
      <w:pPr>
        <w:spacing w:before="100" w:beforeAutospacing="1" w:after="100" w:afterAutospacing="1"/>
        <w:rPr>
          <w:sz w:val="26"/>
          <w:szCs w:val="26"/>
        </w:rPr>
      </w:pPr>
      <w:r w:rsidRPr="005200F5">
        <w:rPr>
          <w:sz w:val="26"/>
          <w:szCs w:val="26"/>
        </w:rPr>
        <w:t>“Don’t knock it till you’ve stood barefoot on lichen.”</w:t>
      </w:r>
    </w:p>
    <w:p w14:paraId="51917A86"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Xahron (to Auron, low enough only he hears):</w:t>
      </w:r>
    </w:p>
    <w:p w14:paraId="55163D5F" w14:textId="77777777" w:rsidR="00776ECD" w:rsidRPr="005200F5" w:rsidRDefault="00776ECD" w:rsidP="00776ECD">
      <w:pPr>
        <w:spacing w:before="100" w:beforeAutospacing="1" w:after="100" w:afterAutospacing="1"/>
        <w:rPr>
          <w:sz w:val="26"/>
          <w:szCs w:val="26"/>
        </w:rPr>
      </w:pPr>
      <w:r w:rsidRPr="005200F5">
        <w:rPr>
          <w:sz w:val="26"/>
          <w:szCs w:val="26"/>
        </w:rPr>
        <w:t>“Recovering.”</w:t>
      </w:r>
    </w:p>
    <w:p w14:paraId="513D456B" w14:textId="77777777" w:rsidR="00776ECD" w:rsidRPr="005200F5" w:rsidRDefault="00776ECD" w:rsidP="00776ECD">
      <w:pPr>
        <w:spacing w:before="100" w:beforeAutospacing="1" w:after="100" w:afterAutospacing="1"/>
        <w:rPr>
          <w:sz w:val="26"/>
          <w:szCs w:val="26"/>
        </w:rPr>
      </w:pPr>
      <w:r w:rsidRPr="005200F5">
        <w:rPr>
          <w:sz w:val="26"/>
          <w:szCs w:val="26"/>
        </w:rPr>
        <w:t>Auron (half-choking):</w:t>
      </w:r>
    </w:p>
    <w:p w14:paraId="369D06E5" w14:textId="77777777" w:rsidR="00776ECD" w:rsidRPr="005200F5" w:rsidRDefault="00776ECD" w:rsidP="00776ECD">
      <w:pPr>
        <w:spacing w:before="100" w:beforeAutospacing="1" w:after="100" w:afterAutospacing="1"/>
        <w:rPr>
          <w:sz w:val="26"/>
          <w:szCs w:val="26"/>
        </w:rPr>
      </w:pPr>
      <w:r w:rsidRPr="005200F5">
        <w:rPr>
          <w:sz w:val="26"/>
          <w:szCs w:val="26"/>
        </w:rPr>
        <w:t>“Fuck you.”</w:t>
      </w:r>
    </w:p>
    <w:p w14:paraId="411E3DAF" w14:textId="77777777" w:rsidR="00776ECD" w:rsidRPr="005200F5" w:rsidRDefault="00776ECD" w:rsidP="00776ECD">
      <w:pPr>
        <w:pStyle w:val="p2"/>
        <w:rPr>
          <w:b/>
          <w:bCs/>
          <w:sz w:val="26"/>
          <w:szCs w:val="26"/>
        </w:rPr>
      </w:pPr>
    </w:p>
    <w:p w14:paraId="403128C8" w14:textId="77777777" w:rsidR="00776ECD" w:rsidRPr="005200F5" w:rsidRDefault="00776ECD" w:rsidP="00776ECD">
      <w:pPr>
        <w:pStyle w:val="p1"/>
        <w:rPr>
          <w:sz w:val="26"/>
          <w:szCs w:val="26"/>
        </w:rPr>
      </w:pPr>
      <w:r w:rsidRPr="005200F5">
        <w:rPr>
          <w:sz w:val="26"/>
          <w:szCs w:val="26"/>
        </w:rPr>
        <w:t>But the moment his eyes landed on Xahron—shirtless, half-lit by the fire, all sharp angles and smouldering calm—he stopped.</w:t>
      </w:r>
    </w:p>
    <w:p w14:paraId="38F66210" w14:textId="77777777" w:rsidR="00776ECD" w:rsidRPr="005200F5" w:rsidRDefault="00776ECD" w:rsidP="00776ECD">
      <w:pPr>
        <w:pStyle w:val="p1"/>
        <w:rPr>
          <w:sz w:val="26"/>
          <w:szCs w:val="26"/>
        </w:rPr>
      </w:pPr>
      <w:r w:rsidRPr="005200F5">
        <w:rPr>
          <w:sz w:val="26"/>
          <w:szCs w:val="26"/>
        </w:rPr>
        <w:t>Not out of fear.</w:t>
      </w:r>
    </w:p>
    <w:p w14:paraId="5F1CDEBF" w14:textId="77777777" w:rsidR="00776ECD" w:rsidRPr="005200F5" w:rsidRDefault="00776ECD" w:rsidP="00776ECD">
      <w:pPr>
        <w:pStyle w:val="p1"/>
        <w:rPr>
          <w:sz w:val="26"/>
          <w:szCs w:val="26"/>
        </w:rPr>
      </w:pPr>
      <w:r w:rsidRPr="005200F5">
        <w:rPr>
          <w:sz w:val="26"/>
          <w:szCs w:val="26"/>
        </w:rPr>
        <w:t>But reverence.</w:t>
      </w:r>
    </w:p>
    <w:p w14:paraId="719A248B" w14:textId="77777777" w:rsidR="00776ECD" w:rsidRPr="005200F5" w:rsidRDefault="00776ECD" w:rsidP="00776ECD">
      <w:pPr>
        <w:pStyle w:val="p1"/>
        <w:rPr>
          <w:sz w:val="26"/>
          <w:szCs w:val="26"/>
        </w:rPr>
      </w:pPr>
      <w:r w:rsidRPr="005200F5">
        <w:rPr>
          <w:sz w:val="26"/>
          <w:szCs w:val="26"/>
        </w:rPr>
        <w:t>Xahron tilted his head.</w:t>
      </w:r>
    </w:p>
    <w:p w14:paraId="4178DC8F" w14:textId="77777777" w:rsidR="00776ECD" w:rsidRPr="005200F5" w:rsidRDefault="00776ECD" w:rsidP="00776ECD">
      <w:pPr>
        <w:pStyle w:val="p1"/>
        <w:rPr>
          <w:sz w:val="26"/>
          <w:szCs w:val="26"/>
        </w:rPr>
      </w:pPr>
      <w:r w:rsidRPr="005200F5">
        <w:rPr>
          <w:sz w:val="26"/>
          <w:szCs w:val="26"/>
        </w:rPr>
        <w:t>“Took your time.”</w:t>
      </w:r>
    </w:p>
    <w:p w14:paraId="54B241B9" w14:textId="77777777" w:rsidR="00776ECD" w:rsidRPr="005200F5" w:rsidRDefault="00776ECD" w:rsidP="00776ECD">
      <w:pPr>
        <w:pStyle w:val="p1"/>
        <w:rPr>
          <w:sz w:val="26"/>
          <w:szCs w:val="26"/>
        </w:rPr>
      </w:pPr>
      <w:r w:rsidRPr="005200F5">
        <w:rPr>
          <w:sz w:val="26"/>
          <w:szCs w:val="26"/>
        </w:rPr>
        <w:t>“You said after sunset,” Auron replied, voice low.</w:t>
      </w:r>
    </w:p>
    <w:p w14:paraId="55904600" w14:textId="77777777" w:rsidR="00776ECD" w:rsidRPr="005200F5" w:rsidRDefault="00776ECD" w:rsidP="00776ECD">
      <w:pPr>
        <w:pStyle w:val="p1"/>
        <w:rPr>
          <w:sz w:val="26"/>
          <w:szCs w:val="26"/>
        </w:rPr>
      </w:pPr>
      <w:r w:rsidRPr="005200F5">
        <w:rPr>
          <w:sz w:val="26"/>
          <w:szCs w:val="26"/>
        </w:rPr>
        <w:t>Xahron took a slow step forward.</w:t>
      </w:r>
    </w:p>
    <w:p w14:paraId="1ADA4824" w14:textId="77777777" w:rsidR="00776ECD" w:rsidRPr="005200F5" w:rsidRDefault="00776ECD" w:rsidP="00776ECD">
      <w:pPr>
        <w:pStyle w:val="p1"/>
        <w:rPr>
          <w:sz w:val="26"/>
          <w:szCs w:val="26"/>
        </w:rPr>
      </w:pPr>
      <w:r w:rsidRPr="005200F5">
        <w:rPr>
          <w:sz w:val="26"/>
          <w:szCs w:val="26"/>
        </w:rPr>
        <w:t>Then another.</w:t>
      </w:r>
    </w:p>
    <w:p w14:paraId="430E5443" w14:textId="77777777" w:rsidR="00776ECD" w:rsidRPr="005200F5" w:rsidRDefault="00776ECD" w:rsidP="00776ECD">
      <w:pPr>
        <w:pStyle w:val="p1"/>
        <w:rPr>
          <w:sz w:val="26"/>
          <w:szCs w:val="26"/>
        </w:rPr>
      </w:pPr>
      <w:r w:rsidRPr="005200F5">
        <w:rPr>
          <w:sz w:val="26"/>
          <w:szCs w:val="26"/>
        </w:rPr>
        <w:t>“Sun’s been down for an hour.”</w:t>
      </w:r>
    </w:p>
    <w:p w14:paraId="17C3573F" w14:textId="77777777" w:rsidR="00776ECD" w:rsidRPr="005200F5" w:rsidRDefault="00776ECD" w:rsidP="00776ECD">
      <w:pPr>
        <w:pStyle w:val="p1"/>
        <w:rPr>
          <w:sz w:val="26"/>
          <w:szCs w:val="26"/>
        </w:rPr>
      </w:pPr>
      <w:r w:rsidRPr="005200F5">
        <w:rPr>
          <w:sz w:val="26"/>
          <w:szCs w:val="26"/>
        </w:rPr>
        <w:t>Auron’s breath hitched.</w:t>
      </w:r>
    </w:p>
    <w:p w14:paraId="3BF6DB9C" w14:textId="77777777" w:rsidR="00776ECD" w:rsidRPr="005200F5" w:rsidRDefault="00776ECD" w:rsidP="00776ECD">
      <w:pPr>
        <w:pStyle w:val="p1"/>
        <w:rPr>
          <w:sz w:val="26"/>
          <w:szCs w:val="26"/>
        </w:rPr>
      </w:pPr>
      <w:r w:rsidRPr="005200F5">
        <w:rPr>
          <w:sz w:val="26"/>
          <w:szCs w:val="26"/>
        </w:rPr>
        <w:t>“You keeping time now?”</w:t>
      </w:r>
    </w:p>
    <w:p w14:paraId="0853D3B4" w14:textId="77777777" w:rsidR="00776ECD" w:rsidRPr="005200F5" w:rsidRDefault="00776ECD" w:rsidP="00776ECD">
      <w:pPr>
        <w:pStyle w:val="p1"/>
        <w:rPr>
          <w:sz w:val="26"/>
          <w:szCs w:val="26"/>
        </w:rPr>
      </w:pPr>
      <w:r w:rsidRPr="005200F5">
        <w:rPr>
          <w:sz w:val="26"/>
          <w:szCs w:val="26"/>
        </w:rPr>
        <w:t>Xahron’s gaze dragged over him, slow and deliberate.</w:t>
      </w:r>
    </w:p>
    <w:p w14:paraId="12ED66AD" w14:textId="77777777" w:rsidR="00776ECD" w:rsidRPr="005200F5" w:rsidRDefault="00776ECD" w:rsidP="00776ECD">
      <w:pPr>
        <w:pStyle w:val="p1"/>
        <w:rPr>
          <w:sz w:val="26"/>
          <w:szCs w:val="26"/>
        </w:rPr>
      </w:pPr>
      <w:r w:rsidRPr="005200F5">
        <w:rPr>
          <w:sz w:val="26"/>
          <w:szCs w:val="26"/>
        </w:rPr>
        <w:t>“I’ve been waiting long enough to know.”</w:t>
      </w:r>
    </w:p>
    <w:p w14:paraId="3888BCDC" w14:textId="77777777" w:rsidR="00776ECD" w:rsidRPr="005200F5" w:rsidRDefault="00776ECD" w:rsidP="00776ECD">
      <w:pPr>
        <w:pStyle w:val="p1"/>
        <w:rPr>
          <w:sz w:val="26"/>
          <w:szCs w:val="26"/>
        </w:rPr>
      </w:pPr>
      <w:r w:rsidRPr="005200F5">
        <w:rPr>
          <w:sz w:val="26"/>
          <w:szCs w:val="26"/>
        </w:rPr>
        <w:t>Another step.</w:t>
      </w:r>
    </w:p>
    <w:p w14:paraId="70C21EBB" w14:textId="77777777" w:rsidR="00776ECD" w:rsidRPr="005200F5" w:rsidRDefault="00776ECD" w:rsidP="00776ECD">
      <w:pPr>
        <w:pStyle w:val="p1"/>
        <w:rPr>
          <w:sz w:val="26"/>
          <w:szCs w:val="26"/>
        </w:rPr>
      </w:pPr>
      <w:r w:rsidRPr="005200F5">
        <w:rPr>
          <w:sz w:val="26"/>
          <w:szCs w:val="26"/>
        </w:rPr>
        <w:t>And this time, Auron moved too.</w:t>
      </w:r>
    </w:p>
    <w:p w14:paraId="6221F1D4" w14:textId="77777777" w:rsidR="00776ECD" w:rsidRPr="005200F5" w:rsidRDefault="00776ECD" w:rsidP="00776ECD">
      <w:pPr>
        <w:pStyle w:val="p1"/>
        <w:rPr>
          <w:sz w:val="26"/>
          <w:szCs w:val="26"/>
        </w:rPr>
      </w:pPr>
      <w:r w:rsidRPr="005200F5">
        <w:rPr>
          <w:sz w:val="26"/>
          <w:szCs w:val="26"/>
        </w:rPr>
        <w:t>Until they were chest to chest, heat vibrating between them, breaths shallow, hands unsure whether to touch or tremble.</w:t>
      </w:r>
    </w:p>
    <w:p w14:paraId="4B4742A2" w14:textId="77777777" w:rsidR="00776ECD" w:rsidRPr="005200F5" w:rsidRDefault="00776ECD" w:rsidP="00776ECD">
      <w:pPr>
        <w:pStyle w:val="p1"/>
        <w:rPr>
          <w:sz w:val="26"/>
          <w:szCs w:val="26"/>
        </w:rPr>
      </w:pPr>
      <w:r w:rsidRPr="005200F5">
        <w:rPr>
          <w:sz w:val="26"/>
          <w:szCs w:val="26"/>
        </w:rPr>
        <w:t>Then—</w:t>
      </w:r>
    </w:p>
    <w:p w14:paraId="07D41AEB" w14:textId="77777777" w:rsidR="00776ECD" w:rsidRPr="005200F5" w:rsidRDefault="00776ECD" w:rsidP="00776ECD">
      <w:pPr>
        <w:pStyle w:val="p1"/>
        <w:rPr>
          <w:sz w:val="26"/>
          <w:szCs w:val="26"/>
        </w:rPr>
      </w:pPr>
      <w:r w:rsidRPr="005200F5">
        <w:rPr>
          <w:sz w:val="26"/>
          <w:szCs w:val="26"/>
        </w:rPr>
        <w:t>Xahron reached behind him, slowly, deliberately, and closed the door.</w:t>
      </w:r>
    </w:p>
    <w:p w14:paraId="6F196995" w14:textId="77777777" w:rsidR="00776ECD" w:rsidRPr="005200F5" w:rsidRDefault="00776ECD" w:rsidP="00776ECD">
      <w:pPr>
        <w:pStyle w:val="p1"/>
        <w:rPr>
          <w:sz w:val="26"/>
          <w:szCs w:val="26"/>
        </w:rPr>
      </w:pPr>
      <w:r w:rsidRPr="005200F5">
        <w:rPr>
          <w:sz w:val="26"/>
          <w:szCs w:val="26"/>
        </w:rPr>
        <w:lastRenderedPageBreak/>
        <w:t>With a sound like thunder.</w:t>
      </w:r>
    </w:p>
    <w:p w14:paraId="3CF46C85" w14:textId="77777777" w:rsidR="00776ECD" w:rsidRPr="005200F5" w:rsidRDefault="00776ECD" w:rsidP="00776ECD">
      <w:pPr>
        <w:spacing w:before="100" w:beforeAutospacing="1" w:after="100" w:afterAutospacing="1"/>
        <w:rPr>
          <w:sz w:val="26"/>
          <w:szCs w:val="26"/>
        </w:rPr>
      </w:pPr>
      <w:r w:rsidRPr="005200F5">
        <w:rPr>
          <w:sz w:val="26"/>
          <w:szCs w:val="26"/>
        </w:rPr>
        <w:t>The door clicked into place with a sound that echoed through the stone room like a seal being drawn.</w:t>
      </w:r>
    </w:p>
    <w:p w14:paraId="07F3F9AB" w14:textId="77777777" w:rsidR="00776ECD" w:rsidRPr="005200F5" w:rsidRDefault="00776ECD" w:rsidP="00776ECD">
      <w:pPr>
        <w:spacing w:before="100" w:beforeAutospacing="1" w:after="100" w:afterAutospacing="1"/>
        <w:rPr>
          <w:sz w:val="26"/>
          <w:szCs w:val="26"/>
        </w:rPr>
      </w:pPr>
      <w:r w:rsidRPr="005200F5">
        <w:rPr>
          <w:sz w:val="26"/>
          <w:szCs w:val="26"/>
        </w:rPr>
        <w:t>Final. Inevitable.</w:t>
      </w:r>
    </w:p>
    <w:p w14:paraId="35BDD64F" w14:textId="77777777" w:rsidR="00776ECD" w:rsidRPr="005200F5" w:rsidRDefault="00776ECD" w:rsidP="00776ECD">
      <w:pPr>
        <w:spacing w:before="100" w:beforeAutospacing="1" w:after="100" w:afterAutospacing="1"/>
        <w:rPr>
          <w:sz w:val="26"/>
          <w:szCs w:val="26"/>
        </w:rPr>
      </w:pPr>
      <w:r w:rsidRPr="005200F5">
        <w:rPr>
          <w:sz w:val="26"/>
          <w:szCs w:val="26"/>
        </w:rPr>
        <w:t>Auron didn’t flinch.</w:t>
      </w:r>
    </w:p>
    <w:p w14:paraId="4ED36F96" w14:textId="77777777" w:rsidR="00776ECD" w:rsidRPr="005200F5" w:rsidRDefault="00776ECD" w:rsidP="00776ECD">
      <w:pPr>
        <w:spacing w:before="100" w:beforeAutospacing="1" w:after="100" w:afterAutospacing="1"/>
        <w:rPr>
          <w:sz w:val="26"/>
          <w:szCs w:val="26"/>
        </w:rPr>
      </w:pPr>
      <w:r w:rsidRPr="005200F5">
        <w:rPr>
          <w:sz w:val="26"/>
          <w:szCs w:val="26"/>
        </w:rPr>
        <w:t>His eyes stayed fixed on Xahron’s, and in that charged silence, everything unspoken crackled between them—lust, reverence, tension stretched taut like a drawn bow.</w:t>
      </w:r>
    </w:p>
    <w:p w14:paraId="206CB3FF" w14:textId="77777777" w:rsidR="00776ECD" w:rsidRPr="005200F5" w:rsidRDefault="00776ECD" w:rsidP="00776ECD">
      <w:pPr>
        <w:spacing w:before="100" w:beforeAutospacing="1" w:after="100" w:afterAutospacing="1"/>
        <w:rPr>
          <w:sz w:val="26"/>
          <w:szCs w:val="26"/>
        </w:rPr>
      </w:pPr>
      <w:r w:rsidRPr="005200F5">
        <w:rPr>
          <w:sz w:val="26"/>
          <w:szCs w:val="26"/>
        </w:rPr>
        <w:t>Xahron’s hand stayed on the door for a beat longer.</w:t>
      </w:r>
    </w:p>
    <w:p w14:paraId="054203B3" w14:textId="77777777" w:rsidR="00776ECD" w:rsidRPr="005200F5" w:rsidRDefault="00776ECD" w:rsidP="00776ECD">
      <w:pPr>
        <w:spacing w:before="100" w:beforeAutospacing="1" w:after="100" w:afterAutospacing="1"/>
        <w:rPr>
          <w:sz w:val="26"/>
          <w:szCs w:val="26"/>
        </w:rPr>
      </w:pPr>
      <w:r w:rsidRPr="005200F5">
        <w:rPr>
          <w:sz w:val="26"/>
          <w:szCs w:val="26"/>
        </w:rPr>
        <w:t>Then he turned, slow and intentional, like a predator who had all the time in the world. Like Auron wasn’t prey… but offering.</w:t>
      </w:r>
    </w:p>
    <w:p w14:paraId="50949722" w14:textId="77777777" w:rsidR="00776ECD" w:rsidRPr="005200F5" w:rsidRDefault="00776ECD" w:rsidP="00776ECD">
      <w:pPr>
        <w:spacing w:before="100" w:beforeAutospacing="1" w:after="100" w:afterAutospacing="1"/>
        <w:rPr>
          <w:sz w:val="26"/>
          <w:szCs w:val="26"/>
        </w:rPr>
      </w:pPr>
      <w:r w:rsidRPr="005200F5">
        <w:rPr>
          <w:sz w:val="26"/>
          <w:szCs w:val="26"/>
        </w:rPr>
        <w:t>The fire crackled once, sending golden light flickering across the planes of his chest.</w:t>
      </w:r>
    </w:p>
    <w:p w14:paraId="6F76DA86" w14:textId="77777777" w:rsidR="00776ECD" w:rsidRPr="005200F5" w:rsidRDefault="00776ECD" w:rsidP="00776ECD">
      <w:pPr>
        <w:spacing w:before="100" w:beforeAutospacing="1" w:after="100" w:afterAutospacing="1"/>
        <w:rPr>
          <w:sz w:val="26"/>
          <w:szCs w:val="26"/>
        </w:rPr>
      </w:pPr>
      <w:r w:rsidRPr="005200F5">
        <w:rPr>
          <w:sz w:val="26"/>
          <w:szCs w:val="26"/>
        </w:rPr>
        <w:t>“You sure?” he asked, voice low, sandpaper over silk.</w:t>
      </w:r>
    </w:p>
    <w:p w14:paraId="3DAA4B74" w14:textId="77777777" w:rsidR="00776ECD" w:rsidRPr="005200F5" w:rsidRDefault="00776ECD" w:rsidP="00776ECD">
      <w:pPr>
        <w:spacing w:before="100" w:beforeAutospacing="1" w:after="100" w:afterAutospacing="1"/>
        <w:rPr>
          <w:sz w:val="26"/>
          <w:szCs w:val="26"/>
        </w:rPr>
      </w:pPr>
      <w:r w:rsidRPr="005200F5">
        <w:rPr>
          <w:sz w:val="26"/>
          <w:szCs w:val="26"/>
        </w:rPr>
        <w:t>Auron’s jaw tensed, but he didn’t hesitate.</w:t>
      </w:r>
    </w:p>
    <w:p w14:paraId="491D75E2" w14:textId="77777777" w:rsidR="00776ECD" w:rsidRPr="005200F5" w:rsidRDefault="00776ECD" w:rsidP="00776ECD">
      <w:pPr>
        <w:spacing w:before="100" w:beforeAutospacing="1" w:after="100" w:afterAutospacing="1"/>
        <w:rPr>
          <w:sz w:val="26"/>
          <w:szCs w:val="26"/>
        </w:rPr>
      </w:pPr>
      <w:r w:rsidRPr="005200F5">
        <w:rPr>
          <w:sz w:val="26"/>
          <w:szCs w:val="26"/>
        </w:rPr>
        <w:t>“You think I’d be here if I wasn’t?”</w:t>
      </w:r>
    </w:p>
    <w:p w14:paraId="0A4049A7" w14:textId="77777777" w:rsidR="00776ECD" w:rsidRPr="005200F5" w:rsidRDefault="00776ECD" w:rsidP="00776ECD">
      <w:pPr>
        <w:spacing w:before="100" w:beforeAutospacing="1" w:after="100" w:afterAutospacing="1"/>
        <w:rPr>
          <w:sz w:val="26"/>
          <w:szCs w:val="26"/>
        </w:rPr>
      </w:pPr>
      <w:r w:rsidRPr="005200F5">
        <w:rPr>
          <w:sz w:val="26"/>
          <w:szCs w:val="26"/>
        </w:rPr>
        <w:t>That made Xahron smile.</w:t>
      </w:r>
    </w:p>
    <w:p w14:paraId="5F564A62" w14:textId="77777777" w:rsidR="00776ECD" w:rsidRPr="005200F5" w:rsidRDefault="00776ECD" w:rsidP="00776ECD">
      <w:pPr>
        <w:spacing w:before="100" w:beforeAutospacing="1" w:after="100" w:afterAutospacing="1"/>
        <w:rPr>
          <w:sz w:val="26"/>
          <w:szCs w:val="26"/>
        </w:rPr>
      </w:pPr>
      <w:r w:rsidRPr="005200F5">
        <w:rPr>
          <w:sz w:val="26"/>
          <w:szCs w:val="26"/>
        </w:rPr>
        <w:t>Not a wide smile.</w:t>
      </w:r>
    </w:p>
    <w:p w14:paraId="0C706CB8" w14:textId="77777777" w:rsidR="00776ECD" w:rsidRPr="005200F5" w:rsidRDefault="00776ECD" w:rsidP="00776ECD">
      <w:pPr>
        <w:spacing w:before="100" w:beforeAutospacing="1" w:after="100" w:afterAutospacing="1"/>
        <w:rPr>
          <w:sz w:val="26"/>
          <w:szCs w:val="26"/>
        </w:rPr>
      </w:pPr>
      <w:r w:rsidRPr="005200F5">
        <w:rPr>
          <w:sz w:val="26"/>
          <w:szCs w:val="26"/>
        </w:rPr>
        <w:t>Something smaller.</w:t>
      </w:r>
    </w:p>
    <w:p w14:paraId="50077D86" w14:textId="77777777" w:rsidR="00776ECD" w:rsidRPr="005200F5" w:rsidRDefault="00776ECD" w:rsidP="00776ECD">
      <w:pPr>
        <w:spacing w:before="100" w:beforeAutospacing="1" w:after="100" w:afterAutospacing="1"/>
        <w:rPr>
          <w:sz w:val="26"/>
          <w:szCs w:val="26"/>
        </w:rPr>
      </w:pPr>
      <w:r w:rsidRPr="005200F5">
        <w:rPr>
          <w:sz w:val="26"/>
          <w:szCs w:val="26"/>
        </w:rPr>
        <w:t>Sharper.</w:t>
      </w:r>
    </w:p>
    <w:p w14:paraId="4A675DBD" w14:textId="77777777" w:rsidR="00776ECD" w:rsidRPr="005200F5" w:rsidRDefault="00776ECD" w:rsidP="00776ECD">
      <w:pPr>
        <w:spacing w:before="100" w:beforeAutospacing="1" w:after="100" w:afterAutospacing="1"/>
        <w:rPr>
          <w:sz w:val="26"/>
          <w:szCs w:val="26"/>
        </w:rPr>
      </w:pPr>
      <w:r w:rsidRPr="005200F5">
        <w:rPr>
          <w:sz w:val="26"/>
          <w:szCs w:val="26"/>
        </w:rPr>
        <w:t>He stepped closer again, and this time Auron didn’t wait.</w:t>
      </w:r>
    </w:p>
    <w:p w14:paraId="7A83F040" w14:textId="77777777" w:rsidR="00776ECD" w:rsidRPr="005200F5" w:rsidRDefault="00776ECD" w:rsidP="00776ECD">
      <w:pPr>
        <w:spacing w:before="100" w:beforeAutospacing="1" w:after="100" w:afterAutospacing="1"/>
        <w:rPr>
          <w:sz w:val="26"/>
          <w:szCs w:val="26"/>
        </w:rPr>
      </w:pPr>
      <w:r w:rsidRPr="005200F5">
        <w:rPr>
          <w:sz w:val="26"/>
          <w:szCs w:val="26"/>
        </w:rPr>
        <w:t>His hands reached first—sliding up the warm skin of Xahron’s chest, pausing just at the collarbones, where his thumbs traced along the line of old scars. It felt like reading a story in Braille, one only he would ever be allowed to understand.</w:t>
      </w:r>
    </w:p>
    <w:p w14:paraId="32A4CA3A" w14:textId="77777777" w:rsidR="00776ECD" w:rsidRPr="005200F5" w:rsidRDefault="00776ECD" w:rsidP="00776ECD">
      <w:pPr>
        <w:spacing w:before="100" w:beforeAutospacing="1" w:after="100" w:afterAutospacing="1"/>
        <w:rPr>
          <w:sz w:val="26"/>
          <w:szCs w:val="26"/>
        </w:rPr>
      </w:pPr>
      <w:r w:rsidRPr="005200F5">
        <w:rPr>
          <w:sz w:val="26"/>
          <w:szCs w:val="26"/>
        </w:rPr>
        <w:t>Xahron let him.</w:t>
      </w:r>
    </w:p>
    <w:p w14:paraId="76EEDA06" w14:textId="77777777" w:rsidR="00776ECD" w:rsidRPr="005200F5" w:rsidRDefault="00776ECD" w:rsidP="00776ECD">
      <w:pPr>
        <w:spacing w:before="100" w:beforeAutospacing="1" w:after="100" w:afterAutospacing="1"/>
        <w:rPr>
          <w:sz w:val="26"/>
          <w:szCs w:val="26"/>
        </w:rPr>
      </w:pPr>
      <w:r w:rsidRPr="005200F5">
        <w:rPr>
          <w:sz w:val="26"/>
          <w:szCs w:val="26"/>
        </w:rPr>
        <w:t>Watched him.</w:t>
      </w:r>
    </w:p>
    <w:p w14:paraId="442F18E8" w14:textId="77777777" w:rsidR="00776ECD" w:rsidRPr="005200F5" w:rsidRDefault="00776ECD" w:rsidP="00776ECD">
      <w:pPr>
        <w:spacing w:before="100" w:beforeAutospacing="1" w:after="100" w:afterAutospacing="1"/>
        <w:rPr>
          <w:sz w:val="26"/>
          <w:szCs w:val="26"/>
        </w:rPr>
      </w:pPr>
      <w:r w:rsidRPr="005200F5">
        <w:rPr>
          <w:sz w:val="26"/>
          <w:szCs w:val="26"/>
        </w:rPr>
        <w:t>Let Auron explore.</w:t>
      </w:r>
    </w:p>
    <w:p w14:paraId="5DDB585E" w14:textId="77777777" w:rsidR="00776ECD" w:rsidRPr="005200F5" w:rsidRDefault="00776ECD" w:rsidP="00776ECD">
      <w:pPr>
        <w:spacing w:before="100" w:beforeAutospacing="1" w:after="100" w:afterAutospacing="1"/>
        <w:rPr>
          <w:sz w:val="26"/>
          <w:szCs w:val="26"/>
        </w:rPr>
      </w:pPr>
      <w:r w:rsidRPr="005200F5">
        <w:rPr>
          <w:sz w:val="26"/>
          <w:szCs w:val="26"/>
        </w:rPr>
        <w:t>Then—without warning—Xahron’s hand lifted to the back of Auron’s neck, warm and steady, and pulled him forward.</w:t>
      </w:r>
    </w:p>
    <w:p w14:paraId="42D9F10E"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Their mouths met.</w:t>
      </w:r>
    </w:p>
    <w:p w14:paraId="3E0176EF" w14:textId="77777777" w:rsidR="00776ECD" w:rsidRPr="005200F5" w:rsidRDefault="00776ECD" w:rsidP="00776ECD">
      <w:pPr>
        <w:spacing w:before="100" w:beforeAutospacing="1" w:after="100" w:afterAutospacing="1"/>
        <w:rPr>
          <w:sz w:val="26"/>
          <w:szCs w:val="26"/>
        </w:rPr>
      </w:pPr>
      <w:r w:rsidRPr="005200F5">
        <w:rPr>
          <w:sz w:val="26"/>
          <w:szCs w:val="26"/>
        </w:rPr>
        <w:t>But this wasn’t a kiss.</w:t>
      </w:r>
    </w:p>
    <w:p w14:paraId="593C884A" w14:textId="77777777" w:rsidR="00776ECD" w:rsidRPr="005200F5" w:rsidRDefault="00776ECD" w:rsidP="00776ECD">
      <w:pPr>
        <w:spacing w:before="100" w:beforeAutospacing="1" w:after="100" w:afterAutospacing="1"/>
        <w:rPr>
          <w:sz w:val="26"/>
          <w:szCs w:val="26"/>
        </w:rPr>
      </w:pPr>
      <w:r w:rsidRPr="005200F5">
        <w:rPr>
          <w:sz w:val="26"/>
          <w:szCs w:val="26"/>
        </w:rPr>
        <w:t>This was claiming.</w:t>
      </w:r>
    </w:p>
    <w:p w14:paraId="02455415" w14:textId="77777777" w:rsidR="00776ECD" w:rsidRPr="005200F5" w:rsidRDefault="00776ECD" w:rsidP="00776ECD">
      <w:pPr>
        <w:spacing w:before="100" w:beforeAutospacing="1" w:after="100" w:afterAutospacing="1"/>
        <w:rPr>
          <w:sz w:val="26"/>
          <w:szCs w:val="26"/>
        </w:rPr>
      </w:pPr>
      <w:r w:rsidRPr="005200F5">
        <w:rPr>
          <w:sz w:val="26"/>
          <w:szCs w:val="26"/>
        </w:rPr>
        <w:t>Auron gasped softly as Xahron coaxed his lips apart, not demanding—inviting, leading, then deepening, until their tongues met and the room spun just a little.</w:t>
      </w:r>
    </w:p>
    <w:p w14:paraId="38B74AE6" w14:textId="77777777" w:rsidR="00776ECD" w:rsidRPr="005200F5" w:rsidRDefault="00776ECD" w:rsidP="00776ECD">
      <w:pPr>
        <w:spacing w:before="100" w:beforeAutospacing="1" w:after="100" w:afterAutospacing="1"/>
        <w:rPr>
          <w:sz w:val="26"/>
          <w:szCs w:val="26"/>
        </w:rPr>
      </w:pPr>
      <w:r w:rsidRPr="005200F5">
        <w:rPr>
          <w:sz w:val="26"/>
          <w:szCs w:val="26"/>
        </w:rPr>
        <w:t>Xahron’s kiss was torturous in its precision—not hurried, not desperate, but devastating. Auron groaned against his mouth, hips arching without conscious command, breath shuddering as Xahron kissed him like he was already inside him.</w:t>
      </w:r>
    </w:p>
    <w:p w14:paraId="6AC125E8" w14:textId="77777777" w:rsidR="00776ECD" w:rsidRPr="005200F5" w:rsidRDefault="00776ECD" w:rsidP="00776ECD">
      <w:pPr>
        <w:spacing w:before="100" w:beforeAutospacing="1" w:after="100" w:afterAutospacing="1"/>
        <w:rPr>
          <w:sz w:val="26"/>
          <w:szCs w:val="26"/>
        </w:rPr>
      </w:pPr>
      <w:r w:rsidRPr="005200F5">
        <w:rPr>
          <w:sz w:val="26"/>
          <w:szCs w:val="26"/>
        </w:rPr>
        <w:t>Tongues slid, tangled, stroked.</w:t>
      </w:r>
    </w:p>
    <w:p w14:paraId="0ED829A6" w14:textId="77777777" w:rsidR="00776ECD" w:rsidRPr="005200F5" w:rsidRDefault="00776ECD" w:rsidP="00776ECD">
      <w:pPr>
        <w:spacing w:before="100" w:beforeAutospacing="1" w:after="100" w:afterAutospacing="1"/>
        <w:rPr>
          <w:sz w:val="26"/>
          <w:szCs w:val="26"/>
        </w:rPr>
      </w:pPr>
      <w:r w:rsidRPr="005200F5">
        <w:rPr>
          <w:sz w:val="26"/>
          <w:szCs w:val="26"/>
        </w:rPr>
        <w:t>Auron’s fingers clutched at his shoulders now, needing something to hold as the kiss turned molten, as Xahron angled his mouth and tilted Auron’s chin just so, exactly so, to make him feel completely undone.</w:t>
      </w:r>
    </w:p>
    <w:p w14:paraId="15C27C28" w14:textId="77777777" w:rsidR="00776ECD" w:rsidRPr="005200F5" w:rsidRDefault="00776ECD" w:rsidP="00776ECD">
      <w:pPr>
        <w:spacing w:before="100" w:beforeAutospacing="1" w:after="100" w:afterAutospacing="1"/>
        <w:rPr>
          <w:sz w:val="26"/>
          <w:szCs w:val="26"/>
        </w:rPr>
      </w:pPr>
      <w:r w:rsidRPr="005200F5">
        <w:rPr>
          <w:sz w:val="26"/>
          <w:szCs w:val="26"/>
        </w:rPr>
        <w:t>And then—</w:t>
      </w:r>
    </w:p>
    <w:p w14:paraId="6121BC82" w14:textId="77777777" w:rsidR="00776ECD" w:rsidRPr="005200F5" w:rsidRDefault="00776ECD" w:rsidP="00776ECD">
      <w:pPr>
        <w:spacing w:before="100" w:beforeAutospacing="1" w:after="100" w:afterAutospacing="1"/>
        <w:rPr>
          <w:sz w:val="26"/>
          <w:szCs w:val="26"/>
        </w:rPr>
      </w:pPr>
      <w:r w:rsidRPr="005200F5">
        <w:rPr>
          <w:sz w:val="26"/>
          <w:szCs w:val="26"/>
        </w:rPr>
        <w:t>Xahron pulled back.</w:t>
      </w:r>
    </w:p>
    <w:p w14:paraId="6649A6FC" w14:textId="77777777" w:rsidR="00776ECD" w:rsidRPr="005200F5" w:rsidRDefault="00776ECD" w:rsidP="00776ECD">
      <w:pPr>
        <w:spacing w:before="100" w:beforeAutospacing="1" w:after="100" w:afterAutospacing="1"/>
        <w:rPr>
          <w:sz w:val="26"/>
          <w:szCs w:val="26"/>
        </w:rPr>
      </w:pPr>
      <w:r w:rsidRPr="005200F5">
        <w:rPr>
          <w:sz w:val="26"/>
          <w:szCs w:val="26"/>
        </w:rPr>
        <w:t>Barely.</w:t>
      </w:r>
    </w:p>
    <w:p w14:paraId="3297F0A2" w14:textId="77777777" w:rsidR="00776ECD" w:rsidRPr="005200F5" w:rsidRDefault="00776ECD" w:rsidP="00776ECD">
      <w:pPr>
        <w:spacing w:before="100" w:beforeAutospacing="1" w:after="100" w:afterAutospacing="1"/>
        <w:rPr>
          <w:sz w:val="26"/>
          <w:szCs w:val="26"/>
        </w:rPr>
      </w:pPr>
      <w:r w:rsidRPr="005200F5">
        <w:rPr>
          <w:sz w:val="26"/>
          <w:szCs w:val="26"/>
        </w:rPr>
        <w:t>Just enough to hover.</w:t>
      </w:r>
    </w:p>
    <w:p w14:paraId="09F73D96" w14:textId="77777777" w:rsidR="00776ECD" w:rsidRPr="005200F5" w:rsidRDefault="00776ECD" w:rsidP="00776ECD">
      <w:pPr>
        <w:spacing w:before="100" w:beforeAutospacing="1" w:after="100" w:afterAutospacing="1"/>
        <w:rPr>
          <w:sz w:val="26"/>
          <w:szCs w:val="26"/>
        </w:rPr>
      </w:pPr>
      <w:r w:rsidRPr="005200F5">
        <w:rPr>
          <w:sz w:val="26"/>
          <w:szCs w:val="26"/>
        </w:rPr>
        <w:t>Breathing against Auron’s lips.</w:t>
      </w:r>
    </w:p>
    <w:p w14:paraId="6D0268F3" w14:textId="77777777" w:rsidR="00776ECD" w:rsidRPr="005200F5" w:rsidRDefault="00776ECD" w:rsidP="00776ECD">
      <w:pPr>
        <w:spacing w:before="100" w:beforeAutospacing="1" w:after="100" w:afterAutospacing="1"/>
        <w:rPr>
          <w:sz w:val="26"/>
          <w:szCs w:val="26"/>
        </w:rPr>
      </w:pPr>
      <w:r w:rsidRPr="005200F5">
        <w:rPr>
          <w:sz w:val="26"/>
          <w:szCs w:val="26"/>
        </w:rPr>
        <w:t>“Tonight,” he whispered, voice wrecked velvet.</w:t>
      </w:r>
    </w:p>
    <w:p w14:paraId="10811ABB" w14:textId="77777777" w:rsidR="00776ECD" w:rsidRPr="005200F5" w:rsidRDefault="00776ECD" w:rsidP="00776ECD">
      <w:pPr>
        <w:spacing w:before="100" w:beforeAutospacing="1" w:after="100" w:afterAutospacing="1"/>
        <w:rPr>
          <w:sz w:val="26"/>
          <w:szCs w:val="26"/>
        </w:rPr>
      </w:pPr>
      <w:r w:rsidRPr="005200F5">
        <w:rPr>
          <w:sz w:val="26"/>
          <w:szCs w:val="26"/>
        </w:rPr>
        <w:t>“We take our time.”</w:t>
      </w:r>
    </w:p>
    <w:p w14:paraId="43EB335A" w14:textId="77777777" w:rsidR="00776ECD" w:rsidRPr="005200F5" w:rsidRDefault="00776ECD" w:rsidP="00776ECD">
      <w:pPr>
        <w:spacing w:before="100" w:beforeAutospacing="1" w:after="100" w:afterAutospacing="1"/>
        <w:rPr>
          <w:sz w:val="26"/>
          <w:szCs w:val="26"/>
        </w:rPr>
      </w:pPr>
      <w:r w:rsidRPr="005200F5">
        <w:rPr>
          <w:sz w:val="26"/>
          <w:szCs w:val="26"/>
        </w:rPr>
        <w:t>Auron’s eyes fluttered open.</w:t>
      </w:r>
    </w:p>
    <w:p w14:paraId="311DDF1C" w14:textId="77777777" w:rsidR="00776ECD" w:rsidRPr="005200F5" w:rsidRDefault="00776ECD" w:rsidP="00776ECD">
      <w:pPr>
        <w:spacing w:before="100" w:beforeAutospacing="1" w:after="100" w:afterAutospacing="1"/>
        <w:rPr>
          <w:sz w:val="26"/>
          <w:szCs w:val="26"/>
        </w:rPr>
      </w:pPr>
      <w:r w:rsidRPr="005200F5">
        <w:rPr>
          <w:sz w:val="26"/>
          <w:szCs w:val="26"/>
        </w:rPr>
        <w:t>Wide. Hungry. Blown wide with want.</w:t>
      </w:r>
    </w:p>
    <w:p w14:paraId="6204FFB9" w14:textId="77777777" w:rsidR="00776ECD" w:rsidRPr="005200F5" w:rsidRDefault="00776ECD" w:rsidP="00776ECD">
      <w:pPr>
        <w:spacing w:before="100" w:beforeAutospacing="1" w:after="100" w:afterAutospacing="1"/>
        <w:rPr>
          <w:sz w:val="26"/>
          <w:szCs w:val="26"/>
        </w:rPr>
      </w:pPr>
      <w:r w:rsidRPr="005200F5">
        <w:rPr>
          <w:sz w:val="26"/>
          <w:szCs w:val="26"/>
        </w:rPr>
        <w:t>And just when he leaned forward—needing more, needing anything—Xahron stepped away.</w:t>
      </w:r>
    </w:p>
    <w:p w14:paraId="74D35224" w14:textId="77777777" w:rsidR="00776ECD" w:rsidRPr="005200F5" w:rsidRDefault="00776ECD" w:rsidP="00776ECD">
      <w:pPr>
        <w:spacing w:before="100" w:beforeAutospacing="1" w:after="100" w:afterAutospacing="1"/>
        <w:rPr>
          <w:sz w:val="26"/>
          <w:szCs w:val="26"/>
        </w:rPr>
      </w:pPr>
      <w:r w:rsidRPr="005200F5">
        <w:rPr>
          <w:sz w:val="26"/>
          <w:szCs w:val="26"/>
        </w:rPr>
        <w:t>Just two paces.</w:t>
      </w:r>
    </w:p>
    <w:p w14:paraId="6A032B88" w14:textId="77777777" w:rsidR="00776ECD" w:rsidRPr="005200F5" w:rsidRDefault="00776ECD" w:rsidP="00776ECD">
      <w:pPr>
        <w:spacing w:before="100" w:beforeAutospacing="1" w:after="100" w:afterAutospacing="1"/>
        <w:rPr>
          <w:sz w:val="26"/>
          <w:szCs w:val="26"/>
        </w:rPr>
      </w:pPr>
      <w:r w:rsidRPr="005200F5">
        <w:rPr>
          <w:sz w:val="26"/>
          <w:szCs w:val="26"/>
        </w:rPr>
        <w:t>Backed toward the shadows, where the firelight could no longer catch the full gleam of his eyes.</w:t>
      </w:r>
    </w:p>
    <w:p w14:paraId="16A9F55F" w14:textId="77777777" w:rsidR="00776ECD" w:rsidRPr="005200F5" w:rsidRDefault="00776ECD" w:rsidP="00776ECD">
      <w:pPr>
        <w:spacing w:before="100" w:beforeAutospacing="1" w:after="100" w:afterAutospacing="1"/>
        <w:rPr>
          <w:sz w:val="26"/>
          <w:szCs w:val="26"/>
        </w:rPr>
      </w:pPr>
      <w:r w:rsidRPr="005200F5">
        <w:rPr>
          <w:sz w:val="26"/>
          <w:szCs w:val="26"/>
        </w:rPr>
        <w:t>He reached for the hem of his shirt now, slow and unfazed, and began to tug it on—not to cover, but to signal something.</w:t>
      </w:r>
    </w:p>
    <w:p w14:paraId="113705BF"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Delay.</w:t>
      </w:r>
    </w:p>
    <w:p w14:paraId="06E427C3" w14:textId="77777777" w:rsidR="00776ECD" w:rsidRPr="005200F5" w:rsidRDefault="00776ECD" w:rsidP="00776ECD">
      <w:pPr>
        <w:spacing w:before="100" w:beforeAutospacing="1" w:after="100" w:afterAutospacing="1"/>
        <w:rPr>
          <w:sz w:val="26"/>
          <w:szCs w:val="26"/>
        </w:rPr>
      </w:pPr>
      <w:r w:rsidRPr="005200F5">
        <w:rPr>
          <w:sz w:val="26"/>
          <w:szCs w:val="26"/>
        </w:rPr>
        <w:t>Promise.</w:t>
      </w:r>
    </w:p>
    <w:p w14:paraId="79D6203B" w14:textId="77777777" w:rsidR="00776ECD" w:rsidRPr="005200F5" w:rsidRDefault="00776ECD" w:rsidP="00776ECD">
      <w:pPr>
        <w:spacing w:before="100" w:beforeAutospacing="1" w:after="100" w:afterAutospacing="1"/>
        <w:rPr>
          <w:sz w:val="26"/>
          <w:szCs w:val="26"/>
        </w:rPr>
      </w:pPr>
      <w:r w:rsidRPr="005200F5">
        <w:rPr>
          <w:sz w:val="26"/>
          <w:szCs w:val="26"/>
        </w:rPr>
        <w:t>He smirked, wicked and soft, and without a word, turned his back—</w:t>
      </w:r>
    </w:p>
    <w:p w14:paraId="269F60B6" w14:textId="77777777" w:rsidR="00776ECD" w:rsidRPr="005200F5" w:rsidRDefault="00776ECD" w:rsidP="00776ECD">
      <w:pPr>
        <w:spacing w:before="100" w:beforeAutospacing="1" w:after="100" w:afterAutospacing="1"/>
        <w:rPr>
          <w:sz w:val="26"/>
          <w:szCs w:val="26"/>
        </w:rPr>
      </w:pPr>
      <w:r w:rsidRPr="005200F5">
        <w:rPr>
          <w:sz w:val="26"/>
          <w:szCs w:val="26"/>
        </w:rPr>
        <w:t>And walked into the adjoining chamber.</w:t>
      </w:r>
    </w:p>
    <w:p w14:paraId="4B4DE189" w14:textId="77777777" w:rsidR="00776ECD" w:rsidRPr="005200F5" w:rsidRDefault="00776ECD" w:rsidP="00776ECD">
      <w:pPr>
        <w:spacing w:before="100" w:beforeAutospacing="1" w:after="100" w:afterAutospacing="1"/>
        <w:rPr>
          <w:sz w:val="26"/>
          <w:szCs w:val="26"/>
        </w:rPr>
      </w:pPr>
      <w:r w:rsidRPr="005200F5">
        <w:rPr>
          <w:sz w:val="26"/>
          <w:szCs w:val="26"/>
        </w:rPr>
        <w:t>Leaving Auron standing alone.</w:t>
      </w:r>
    </w:p>
    <w:p w14:paraId="05D22030" w14:textId="77777777" w:rsidR="00776ECD" w:rsidRPr="005200F5" w:rsidRDefault="00776ECD" w:rsidP="00776ECD">
      <w:pPr>
        <w:spacing w:before="100" w:beforeAutospacing="1" w:after="100" w:afterAutospacing="1"/>
        <w:rPr>
          <w:sz w:val="26"/>
          <w:szCs w:val="26"/>
        </w:rPr>
      </w:pPr>
      <w:r w:rsidRPr="005200F5">
        <w:rPr>
          <w:sz w:val="26"/>
          <w:szCs w:val="26"/>
        </w:rPr>
        <w:t>Breathless.</w:t>
      </w:r>
    </w:p>
    <w:p w14:paraId="692975A0" w14:textId="77777777" w:rsidR="00776ECD" w:rsidRPr="005200F5" w:rsidRDefault="00776ECD" w:rsidP="00776ECD">
      <w:pPr>
        <w:spacing w:before="100" w:beforeAutospacing="1" w:after="100" w:afterAutospacing="1"/>
        <w:rPr>
          <w:sz w:val="26"/>
          <w:szCs w:val="26"/>
        </w:rPr>
      </w:pPr>
      <w:r w:rsidRPr="005200F5">
        <w:rPr>
          <w:sz w:val="26"/>
          <w:szCs w:val="26"/>
        </w:rPr>
        <w:t>Hard.</w:t>
      </w:r>
    </w:p>
    <w:p w14:paraId="7692710F" w14:textId="77777777" w:rsidR="00776ECD" w:rsidRPr="005200F5" w:rsidRDefault="00776ECD" w:rsidP="00776ECD">
      <w:pPr>
        <w:spacing w:before="100" w:beforeAutospacing="1" w:after="100" w:afterAutospacing="1"/>
        <w:rPr>
          <w:sz w:val="26"/>
          <w:szCs w:val="26"/>
        </w:rPr>
      </w:pPr>
      <w:r w:rsidRPr="005200F5">
        <w:rPr>
          <w:sz w:val="26"/>
          <w:szCs w:val="26"/>
        </w:rPr>
        <w:t>And burning.</w:t>
      </w:r>
    </w:p>
    <w:p w14:paraId="6B0848E7" w14:textId="77777777" w:rsidR="00776ECD" w:rsidRPr="005200F5" w:rsidRDefault="00776ECD" w:rsidP="00776ECD">
      <w:pPr>
        <w:spacing w:before="100" w:beforeAutospacing="1" w:after="100" w:afterAutospacing="1"/>
        <w:rPr>
          <w:sz w:val="26"/>
          <w:szCs w:val="26"/>
        </w:rPr>
      </w:pPr>
      <w:r w:rsidRPr="005200F5">
        <w:rPr>
          <w:sz w:val="26"/>
          <w:szCs w:val="26"/>
        </w:rPr>
        <w:t>The door to that next room stayed open.</w:t>
      </w:r>
    </w:p>
    <w:p w14:paraId="37E1BAE2" w14:textId="77777777" w:rsidR="00776ECD" w:rsidRPr="005200F5" w:rsidRDefault="00776ECD" w:rsidP="00776ECD">
      <w:pPr>
        <w:spacing w:before="100" w:beforeAutospacing="1" w:after="100" w:afterAutospacing="1"/>
        <w:rPr>
          <w:sz w:val="26"/>
          <w:szCs w:val="26"/>
        </w:rPr>
      </w:pPr>
      <w:r w:rsidRPr="005200F5">
        <w:rPr>
          <w:sz w:val="26"/>
          <w:szCs w:val="26"/>
        </w:rPr>
        <w:t>Just a crack.</w:t>
      </w:r>
    </w:p>
    <w:p w14:paraId="69CB3868" w14:textId="77777777" w:rsidR="00776ECD" w:rsidRPr="005200F5" w:rsidRDefault="00776ECD" w:rsidP="00776ECD">
      <w:pPr>
        <w:spacing w:before="100" w:beforeAutospacing="1" w:after="100" w:afterAutospacing="1"/>
        <w:rPr>
          <w:sz w:val="26"/>
          <w:szCs w:val="26"/>
        </w:rPr>
      </w:pPr>
      <w:r w:rsidRPr="005200F5">
        <w:rPr>
          <w:sz w:val="26"/>
          <w:szCs w:val="26"/>
        </w:rPr>
        <w:t>Auron didn’t move yet.</w:t>
      </w:r>
    </w:p>
    <w:p w14:paraId="343FD27C" w14:textId="77777777" w:rsidR="00776ECD" w:rsidRPr="005200F5" w:rsidRDefault="00776ECD" w:rsidP="00776ECD">
      <w:pPr>
        <w:spacing w:before="100" w:beforeAutospacing="1" w:after="100" w:afterAutospacing="1"/>
        <w:rPr>
          <w:sz w:val="26"/>
          <w:szCs w:val="26"/>
        </w:rPr>
      </w:pPr>
      <w:r w:rsidRPr="005200F5">
        <w:rPr>
          <w:sz w:val="26"/>
          <w:szCs w:val="26"/>
        </w:rPr>
        <w:t>Because now…</w:t>
      </w:r>
    </w:p>
    <w:p w14:paraId="0F7ABDAF" w14:textId="77777777" w:rsidR="00776ECD" w:rsidRPr="005200F5" w:rsidRDefault="00776ECD" w:rsidP="00776ECD">
      <w:pPr>
        <w:spacing w:before="100" w:beforeAutospacing="1" w:after="100" w:afterAutospacing="1"/>
        <w:rPr>
          <w:sz w:val="26"/>
          <w:szCs w:val="26"/>
        </w:rPr>
      </w:pPr>
      <w:r w:rsidRPr="005200F5">
        <w:rPr>
          <w:sz w:val="26"/>
          <w:szCs w:val="26"/>
        </w:rPr>
        <w:t>he had to decide if he would follow.</w:t>
      </w:r>
    </w:p>
    <w:p w14:paraId="72CBA5DB" w14:textId="77777777" w:rsidR="00776ECD" w:rsidRPr="005200F5" w:rsidRDefault="00776ECD" w:rsidP="00776ECD">
      <w:pPr>
        <w:rPr>
          <w:sz w:val="26"/>
          <w:szCs w:val="26"/>
        </w:rPr>
      </w:pPr>
    </w:p>
    <w:p w14:paraId="09A6C71C" w14:textId="77777777" w:rsidR="00776ECD" w:rsidRPr="005200F5" w:rsidRDefault="00776ECD" w:rsidP="00776ECD">
      <w:pPr>
        <w:rPr>
          <w:sz w:val="26"/>
          <w:szCs w:val="26"/>
        </w:rPr>
      </w:pPr>
    </w:p>
    <w:p w14:paraId="5E313D16" w14:textId="77777777" w:rsidR="00776ECD" w:rsidRPr="005200F5" w:rsidRDefault="00776ECD" w:rsidP="00776ECD">
      <w:pPr>
        <w:rPr>
          <w:sz w:val="26"/>
          <w:szCs w:val="26"/>
        </w:rPr>
      </w:pPr>
      <w:r w:rsidRPr="005200F5">
        <w:rPr>
          <w:sz w:val="26"/>
          <w:szCs w:val="26"/>
        </w:rPr>
        <w:br w:type="page"/>
      </w:r>
    </w:p>
    <w:p w14:paraId="22014C83" w14:textId="1A5A71B5" w:rsidR="00776ECD" w:rsidRPr="005200F5" w:rsidRDefault="00776ECD" w:rsidP="00776ECD">
      <w:pPr>
        <w:spacing w:before="100" w:beforeAutospacing="1" w:after="100" w:afterAutospacing="1"/>
        <w:rPr>
          <w:sz w:val="26"/>
          <w:szCs w:val="26"/>
        </w:rPr>
      </w:pPr>
      <w:r w:rsidRPr="005200F5">
        <w:rPr>
          <w:sz w:val="26"/>
          <w:szCs w:val="26"/>
        </w:rPr>
        <w:lastRenderedPageBreak/>
        <w:t xml:space="preserve">Auron remained standing in the </w:t>
      </w:r>
      <w:r w:rsidR="00A0331B" w:rsidRPr="005200F5">
        <w:rPr>
          <w:sz w:val="26"/>
          <w:szCs w:val="26"/>
        </w:rPr>
        <w:t>centre</w:t>
      </w:r>
      <w:r w:rsidRPr="005200F5">
        <w:rPr>
          <w:sz w:val="26"/>
          <w:szCs w:val="26"/>
        </w:rPr>
        <w:t xml:space="preserve"> of the chamber, breath coming in shallow bursts, hands curled into fists, eyes fixed on the shadowed doorway where Xahron had vanished.</w:t>
      </w:r>
    </w:p>
    <w:p w14:paraId="26E0F710" w14:textId="77777777" w:rsidR="00776ECD" w:rsidRPr="005200F5" w:rsidRDefault="00776ECD" w:rsidP="00776ECD">
      <w:pPr>
        <w:spacing w:before="100" w:beforeAutospacing="1" w:after="100" w:afterAutospacing="1"/>
        <w:rPr>
          <w:sz w:val="26"/>
          <w:szCs w:val="26"/>
        </w:rPr>
      </w:pPr>
      <w:r w:rsidRPr="005200F5">
        <w:rPr>
          <w:sz w:val="26"/>
          <w:szCs w:val="26"/>
        </w:rPr>
        <w:t>His lips still tingled.</w:t>
      </w:r>
    </w:p>
    <w:p w14:paraId="1F72E081" w14:textId="77777777" w:rsidR="00776ECD" w:rsidRPr="005200F5" w:rsidRDefault="00776ECD" w:rsidP="00776ECD">
      <w:pPr>
        <w:spacing w:before="100" w:beforeAutospacing="1" w:after="100" w:afterAutospacing="1"/>
        <w:rPr>
          <w:sz w:val="26"/>
          <w:szCs w:val="26"/>
        </w:rPr>
      </w:pPr>
      <w:r w:rsidRPr="005200F5">
        <w:rPr>
          <w:sz w:val="26"/>
          <w:szCs w:val="26"/>
        </w:rPr>
        <w:t>His pulse pounded in his ears like war drums.</w:t>
      </w:r>
    </w:p>
    <w:p w14:paraId="151B777A" w14:textId="77777777" w:rsidR="00776ECD" w:rsidRPr="005200F5" w:rsidRDefault="00776ECD" w:rsidP="00776ECD">
      <w:pPr>
        <w:spacing w:before="100" w:beforeAutospacing="1" w:after="100" w:afterAutospacing="1"/>
        <w:rPr>
          <w:sz w:val="26"/>
          <w:szCs w:val="26"/>
        </w:rPr>
      </w:pPr>
      <w:r w:rsidRPr="005200F5">
        <w:rPr>
          <w:sz w:val="26"/>
          <w:szCs w:val="26"/>
        </w:rPr>
        <w:t>Gods.</w:t>
      </w:r>
    </w:p>
    <w:p w14:paraId="59C34927" w14:textId="77777777" w:rsidR="00776ECD" w:rsidRPr="005200F5" w:rsidRDefault="00776ECD" w:rsidP="00776ECD">
      <w:pPr>
        <w:spacing w:before="100" w:beforeAutospacing="1" w:after="100" w:afterAutospacing="1"/>
        <w:rPr>
          <w:sz w:val="26"/>
          <w:szCs w:val="26"/>
        </w:rPr>
      </w:pPr>
      <w:r w:rsidRPr="005200F5">
        <w:rPr>
          <w:sz w:val="26"/>
          <w:szCs w:val="26"/>
        </w:rPr>
        <w:t>Xahron had kissed him like he already knew every secret of his body. Had touched him with that brutal, intoxicating control—only to pull away. Walk away.</w:t>
      </w:r>
    </w:p>
    <w:p w14:paraId="33DA4219" w14:textId="77777777" w:rsidR="00776ECD" w:rsidRPr="005200F5" w:rsidRDefault="00776ECD" w:rsidP="00776ECD">
      <w:pPr>
        <w:spacing w:before="100" w:beforeAutospacing="1" w:after="100" w:afterAutospacing="1"/>
        <w:rPr>
          <w:sz w:val="26"/>
          <w:szCs w:val="26"/>
        </w:rPr>
      </w:pPr>
      <w:r w:rsidRPr="005200F5">
        <w:rPr>
          <w:sz w:val="26"/>
          <w:szCs w:val="26"/>
        </w:rPr>
        <w:t>The air in the room was heavy now, laced with smoke and promise, the firelight dancing across stone and skin like a living thing. Auron’s hands flexed, trying to ground himself in the burn of his own skin.</w:t>
      </w:r>
    </w:p>
    <w:p w14:paraId="57268642" w14:textId="77777777" w:rsidR="00776ECD" w:rsidRPr="005200F5" w:rsidRDefault="00776ECD" w:rsidP="00776ECD">
      <w:pPr>
        <w:spacing w:before="100" w:beforeAutospacing="1" w:after="100" w:afterAutospacing="1"/>
        <w:rPr>
          <w:sz w:val="26"/>
          <w:szCs w:val="26"/>
        </w:rPr>
      </w:pPr>
      <w:r w:rsidRPr="005200F5">
        <w:rPr>
          <w:sz w:val="26"/>
          <w:szCs w:val="26"/>
        </w:rPr>
        <w:t>But grounding wasn’t working.</w:t>
      </w:r>
    </w:p>
    <w:p w14:paraId="7BF96F42" w14:textId="77777777" w:rsidR="00776ECD" w:rsidRPr="005200F5" w:rsidRDefault="00776ECD" w:rsidP="00776ECD">
      <w:pPr>
        <w:spacing w:before="100" w:beforeAutospacing="1" w:after="100" w:afterAutospacing="1"/>
        <w:rPr>
          <w:sz w:val="26"/>
          <w:szCs w:val="26"/>
        </w:rPr>
      </w:pPr>
      <w:r w:rsidRPr="005200F5">
        <w:rPr>
          <w:sz w:val="26"/>
          <w:szCs w:val="26"/>
        </w:rPr>
        <w:t>He wanted to fly. Or fall.</w:t>
      </w:r>
    </w:p>
    <w:p w14:paraId="2B2E3CA6" w14:textId="77777777" w:rsidR="00776ECD" w:rsidRPr="005200F5" w:rsidRDefault="00776ECD" w:rsidP="00776ECD">
      <w:pPr>
        <w:spacing w:before="100" w:beforeAutospacing="1" w:after="100" w:afterAutospacing="1"/>
        <w:rPr>
          <w:sz w:val="26"/>
          <w:szCs w:val="26"/>
        </w:rPr>
      </w:pPr>
      <w:r w:rsidRPr="005200F5">
        <w:rPr>
          <w:sz w:val="26"/>
          <w:szCs w:val="26"/>
        </w:rPr>
        <w:t>Suddenly—</w:t>
      </w:r>
    </w:p>
    <w:p w14:paraId="27D987F2" w14:textId="77777777" w:rsidR="00776ECD" w:rsidRPr="005200F5" w:rsidRDefault="00776ECD" w:rsidP="00776ECD">
      <w:pPr>
        <w:spacing w:before="100" w:beforeAutospacing="1" w:after="100" w:afterAutospacing="1"/>
        <w:rPr>
          <w:sz w:val="26"/>
          <w:szCs w:val="26"/>
        </w:rPr>
      </w:pPr>
      <w:r w:rsidRPr="005200F5">
        <w:rPr>
          <w:sz w:val="26"/>
          <w:szCs w:val="26"/>
        </w:rPr>
        <w:t>Xahron returned.</w:t>
      </w:r>
    </w:p>
    <w:p w14:paraId="5F410802" w14:textId="28D317A6" w:rsidR="00776ECD" w:rsidRPr="005200F5" w:rsidRDefault="00776ECD" w:rsidP="00776ECD">
      <w:pPr>
        <w:spacing w:before="100" w:beforeAutospacing="1" w:after="100" w:afterAutospacing="1"/>
        <w:rPr>
          <w:sz w:val="26"/>
          <w:szCs w:val="26"/>
        </w:rPr>
      </w:pPr>
      <w:r w:rsidRPr="005200F5">
        <w:rPr>
          <w:sz w:val="26"/>
          <w:szCs w:val="26"/>
        </w:rPr>
        <w:t xml:space="preserve">He dragged something behind him with one hand—a carved wooden chair, thick-legged and old, worn smooth by time. He set it down in the </w:t>
      </w:r>
      <w:r w:rsidR="00A0331B" w:rsidRPr="005200F5">
        <w:rPr>
          <w:sz w:val="26"/>
          <w:szCs w:val="26"/>
        </w:rPr>
        <w:t>centre</w:t>
      </w:r>
      <w:r w:rsidRPr="005200F5">
        <w:rPr>
          <w:sz w:val="26"/>
          <w:szCs w:val="26"/>
        </w:rPr>
        <w:t xml:space="preserve"> of the room with a low, deliberate scrape across the stone floor.</w:t>
      </w:r>
    </w:p>
    <w:p w14:paraId="5CDD1E4D" w14:textId="77777777" w:rsidR="00776ECD" w:rsidRPr="005200F5" w:rsidRDefault="00776ECD" w:rsidP="00776ECD">
      <w:pPr>
        <w:spacing w:before="100" w:beforeAutospacing="1" w:after="100" w:afterAutospacing="1"/>
        <w:rPr>
          <w:sz w:val="26"/>
          <w:szCs w:val="26"/>
        </w:rPr>
      </w:pPr>
      <w:r w:rsidRPr="005200F5">
        <w:rPr>
          <w:sz w:val="26"/>
          <w:szCs w:val="26"/>
        </w:rPr>
        <w:t>“Sit,” he said.</w:t>
      </w:r>
    </w:p>
    <w:p w14:paraId="29E04731" w14:textId="77777777" w:rsidR="00776ECD" w:rsidRPr="005200F5" w:rsidRDefault="00776ECD" w:rsidP="00776ECD">
      <w:pPr>
        <w:spacing w:before="100" w:beforeAutospacing="1" w:after="100" w:afterAutospacing="1"/>
        <w:rPr>
          <w:sz w:val="26"/>
          <w:szCs w:val="26"/>
        </w:rPr>
      </w:pPr>
      <w:r w:rsidRPr="005200F5">
        <w:rPr>
          <w:sz w:val="26"/>
          <w:szCs w:val="26"/>
        </w:rPr>
        <w:t>Auron obeyed before he even realized he was moving.</w:t>
      </w:r>
    </w:p>
    <w:p w14:paraId="1C17E6C3" w14:textId="77777777" w:rsidR="00776ECD" w:rsidRPr="005200F5" w:rsidRDefault="00776ECD" w:rsidP="00776ECD">
      <w:pPr>
        <w:spacing w:before="100" w:beforeAutospacing="1" w:after="100" w:afterAutospacing="1"/>
        <w:rPr>
          <w:sz w:val="26"/>
          <w:szCs w:val="26"/>
        </w:rPr>
      </w:pPr>
      <w:r w:rsidRPr="005200F5">
        <w:rPr>
          <w:sz w:val="26"/>
          <w:szCs w:val="26"/>
        </w:rPr>
        <w:t>No resistance. No words.</w:t>
      </w:r>
    </w:p>
    <w:p w14:paraId="5BFC9703" w14:textId="77777777" w:rsidR="00776ECD" w:rsidRPr="005200F5" w:rsidRDefault="00776ECD" w:rsidP="00776ECD">
      <w:pPr>
        <w:spacing w:before="100" w:beforeAutospacing="1" w:after="100" w:afterAutospacing="1"/>
        <w:rPr>
          <w:sz w:val="26"/>
          <w:szCs w:val="26"/>
        </w:rPr>
      </w:pPr>
      <w:r w:rsidRPr="005200F5">
        <w:rPr>
          <w:sz w:val="26"/>
          <w:szCs w:val="26"/>
        </w:rPr>
        <w:t>Just obedience, born of heat and curiosity and something else far more dangerous—trust.</w:t>
      </w:r>
    </w:p>
    <w:p w14:paraId="043A3592" w14:textId="77777777" w:rsidR="00776ECD" w:rsidRPr="005200F5" w:rsidRDefault="00776ECD" w:rsidP="00776ECD">
      <w:pPr>
        <w:spacing w:before="100" w:beforeAutospacing="1" w:after="100" w:afterAutospacing="1"/>
        <w:rPr>
          <w:sz w:val="26"/>
          <w:szCs w:val="26"/>
        </w:rPr>
      </w:pPr>
      <w:r w:rsidRPr="005200F5">
        <w:rPr>
          <w:sz w:val="26"/>
          <w:szCs w:val="26"/>
        </w:rPr>
        <w:t>Xahron circled behind him, and Auron’s heart stuttered. He heard a key turn, a soft click.</w:t>
      </w:r>
    </w:p>
    <w:p w14:paraId="4825CF98" w14:textId="77777777" w:rsidR="00776ECD" w:rsidRPr="005200F5" w:rsidRDefault="00776ECD" w:rsidP="00776ECD">
      <w:pPr>
        <w:spacing w:before="100" w:beforeAutospacing="1" w:after="100" w:afterAutospacing="1"/>
        <w:rPr>
          <w:sz w:val="26"/>
          <w:szCs w:val="26"/>
        </w:rPr>
      </w:pPr>
      <w:r w:rsidRPr="005200F5">
        <w:rPr>
          <w:sz w:val="26"/>
          <w:szCs w:val="26"/>
        </w:rPr>
        <w:t>Auron looked over his shoulder just in time to see him open a cabinet built into the far wall—one that had been closed so discreetly, Auron hadn’t even noticed it until now.</w:t>
      </w:r>
    </w:p>
    <w:p w14:paraId="6D99E4D7" w14:textId="77777777" w:rsidR="00776ECD" w:rsidRPr="005200F5" w:rsidRDefault="00776ECD" w:rsidP="00776ECD">
      <w:pPr>
        <w:spacing w:before="100" w:beforeAutospacing="1" w:after="100" w:afterAutospacing="1"/>
        <w:rPr>
          <w:sz w:val="26"/>
          <w:szCs w:val="26"/>
        </w:rPr>
      </w:pPr>
      <w:r w:rsidRPr="005200F5">
        <w:rPr>
          <w:sz w:val="26"/>
          <w:szCs w:val="26"/>
        </w:rPr>
        <w:t>But what was inside… he would never forget.</w:t>
      </w:r>
    </w:p>
    <w:p w14:paraId="43ECF827" w14:textId="77777777" w:rsidR="00776ECD" w:rsidRPr="005200F5" w:rsidRDefault="00776ECD" w:rsidP="00776ECD">
      <w:pPr>
        <w:spacing w:before="100" w:beforeAutospacing="1" w:after="100" w:afterAutospacing="1"/>
        <w:rPr>
          <w:sz w:val="26"/>
          <w:szCs w:val="26"/>
        </w:rPr>
      </w:pPr>
      <w:r w:rsidRPr="005200F5">
        <w:rPr>
          <w:sz w:val="26"/>
          <w:szCs w:val="26"/>
        </w:rPr>
        <w:t>His breath caught.</w:t>
      </w:r>
    </w:p>
    <w:p w14:paraId="74F8C728"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Leather straps. Velvet ties. Thin coils of silver and gold. Collars, loops, restraints. Feathers. Chains. Implements he didn’t know the names for—but understood in his bones. And behind it all, coiled neatly on wooden hooks—</w:t>
      </w:r>
    </w:p>
    <w:p w14:paraId="06FD4551" w14:textId="77777777" w:rsidR="00776ECD" w:rsidRPr="005200F5" w:rsidRDefault="00776ECD" w:rsidP="00776ECD">
      <w:pPr>
        <w:spacing w:before="100" w:beforeAutospacing="1" w:after="100" w:afterAutospacing="1"/>
        <w:rPr>
          <w:sz w:val="26"/>
          <w:szCs w:val="26"/>
        </w:rPr>
      </w:pPr>
      <w:r w:rsidRPr="005200F5">
        <w:rPr>
          <w:sz w:val="26"/>
          <w:szCs w:val="26"/>
        </w:rPr>
        <w:t>Lengths of rope.</w:t>
      </w:r>
    </w:p>
    <w:p w14:paraId="3D58EA99" w14:textId="77777777" w:rsidR="00776ECD" w:rsidRPr="005200F5" w:rsidRDefault="00776ECD" w:rsidP="00776ECD">
      <w:pPr>
        <w:spacing w:before="100" w:beforeAutospacing="1" w:after="100" w:afterAutospacing="1"/>
        <w:rPr>
          <w:sz w:val="26"/>
          <w:szCs w:val="26"/>
        </w:rPr>
      </w:pPr>
      <w:r w:rsidRPr="005200F5">
        <w:rPr>
          <w:sz w:val="26"/>
          <w:szCs w:val="26"/>
        </w:rPr>
        <w:t>Xahron didn’t look at him right away.</w:t>
      </w:r>
    </w:p>
    <w:p w14:paraId="172CD5F0" w14:textId="77777777" w:rsidR="00776ECD" w:rsidRPr="005200F5" w:rsidRDefault="00776ECD" w:rsidP="00776ECD">
      <w:pPr>
        <w:spacing w:before="100" w:beforeAutospacing="1" w:after="100" w:afterAutospacing="1"/>
        <w:rPr>
          <w:sz w:val="26"/>
          <w:szCs w:val="26"/>
        </w:rPr>
      </w:pPr>
      <w:r w:rsidRPr="005200F5">
        <w:rPr>
          <w:sz w:val="26"/>
          <w:szCs w:val="26"/>
        </w:rPr>
        <w:t>Instead, he ran a hand along the rows of textures. A brush here. A squeeze there. A fingertip tracing the edge of a whip-handle with terrifying tenderness.</w:t>
      </w:r>
    </w:p>
    <w:p w14:paraId="2E18104F"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6C368269" w14:textId="77777777" w:rsidR="00776ECD" w:rsidRPr="005200F5" w:rsidRDefault="00776ECD" w:rsidP="00776ECD">
      <w:pPr>
        <w:spacing w:before="100" w:beforeAutospacing="1" w:after="100" w:afterAutospacing="1"/>
        <w:rPr>
          <w:sz w:val="26"/>
          <w:szCs w:val="26"/>
        </w:rPr>
      </w:pPr>
      <w:r w:rsidRPr="005200F5">
        <w:rPr>
          <w:sz w:val="26"/>
          <w:szCs w:val="26"/>
        </w:rPr>
        <w:t>He snapped one length of rope tight between his hands.</w:t>
      </w:r>
    </w:p>
    <w:p w14:paraId="0235DC93" w14:textId="77777777" w:rsidR="00776ECD" w:rsidRPr="005200F5" w:rsidRDefault="00776ECD" w:rsidP="00776ECD">
      <w:pPr>
        <w:spacing w:before="100" w:beforeAutospacing="1" w:after="100" w:afterAutospacing="1"/>
        <w:rPr>
          <w:sz w:val="26"/>
          <w:szCs w:val="26"/>
        </w:rPr>
      </w:pPr>
      <w:r w:rsidRPr="005200F5">
        <w:rPr>
          <w:sz w:val="26"/>
          <w:szCs w:val="26"/>
        </w:rPr>
        <w:t>Auron flinched.</w:t>
      </w:r>
    </w:p>
    <w:p w14:paraId="675BB291" w14:textId="77777777" w:rsidR="00776ECD" w:rsidRPr="005200F5" w:rsidRDefault="00776ECD" w:rsidP="00776ECD">
      <w:pPr>
        <w:spacing w:before="100" w:beforeAutospacing="1" w:after="100" w:afterAutospacing="1"/>
        <w:rPr>
          <w:sz w:val="26"/>
          <w:szCs w:val="26"/>
        </w:rPr>
      </w:pPr>
      <w:r w:rsidRPr="005200F5">
        <w:rPr>
          <w:sz w:val="26"/>
          <w:szCs w:val="26"/>
        </w:rPr>
        <w:t>His mouth had gone dry. Excitement and nerves, tangled up like wire.</w:t>
      </w:r>
    </w:p>
    <w:p w14:paraId="43DE433D" w14:textId="77777777" w:rsidR="00776ECD" w:rsidRPr="005200F5" w:rsidRDefault="00776ECD" w:rsidP="00776ECD">
      <w:pPr>
        <w:spacing w:before="100" w:beforeAutospacing="1" w:after="100" w:afterAutospacing="1"/>
        <w:rPr>
          <w:sz w:val="26"/>
          <w:szCs w:val="26"/>
        </w:rPr>
      </w:pPr>
      <w:r w:rsidRPr="005200F5">
        <w:rPr>
          <w:sz w:val="26"/>
          <w:szCs w:val="26"/>
        </w:rPr>
        <w:t>Xahron’s eyes flicked toward him, reading everything—as always.</w:t>
      </w:r>
    </w:p>
    <w:p w14:paraId="40C64E7B" w14:textId="77777777" w:rsidR="00776ECD" w:rsidRPr="005200F5" w:rsidRDefault="00776ECD" w:rsidP="00776ECD">
      <w:pPr>
        <w:spacing w:before="100" w:beforeAutospacing="1" w:after="100" w:afterAutospacing="1"/>
        <w:rPr>
          <w:sz w:val="26"/>
          <w:szCs w:val="26"/>
        </w:rPr>
      </w:pPr>
      <w:r w:rsidRPr="005200F5">
        <w:rPr>
          <w:sz w:val="26"/>
          <w:szCs w:val="26"/>
        </w:rPr>
        <w:t>“You’re still here,” he said quietly. “Good.”</w:t>
      </w:r>
    </w:p>
    <w:p w14:paraId="12BD9DED" w14:textId="77777777" w:rsidR="00776ECD" w:rsidRPr="005200F5" w:rsidRDefault="00776ECD" w:rsidP="00776ECD">
      <w:pPr>
        <w:spacing w:before="100" w:beforeAutospacing="1" w:after="100" w:afterAutospacing="1"/>
        <w:rPr>
          <w:sz w:val="26"/>
          <w:szCs w:val="26"/>
        </w:rPr>
      </w:pPr>
      <w:r w:rsidRPr="005200F5">
        <w:rPr>
          <w:sz w:val="26"/>
          <w:szCs w:val="26"/>
        </w:rPr>
        <w:t>He crossed the room in a few long strides.</w:t>
      </w:r>
    </w:p>
    <w:p w14:paraId="0F604D64" w14:textId="77777777" w:rsidR="00776ECD" w:rsidRPr="005200F5" w:rsidRDefault="00776ECD" w:rsidP="00776ECD">
      <w:pPr>
        <w:spacing w:before="100" w:beforeAutospacing="1" w:after="100" w:afterAutospacing="1"/>
        <w:rPr>
          <w:sz w:val="26"/>
          <w:szCs w:val="26"/>
        </w:rPr>
      </w:pPr>
      <w:r w:rsidRPr="005200F5">
        <w:rPr>
          <w:sz w:val="26"/>
          <w:szCs w:val="26"/>
        </w:rPr>
        <w:t>Knelt behind the chair.</w:t>
      </w:r>
    </w:p>
    <w:p w14:paraId="7C85A2F5" w14:textId="77777777" w:rsidR="00776ECD" w:rsidRPr="005200F5" w:rsidRDefault="00776ECD" w:rsidP="00776ECD">
      <w:pPr>
        <w:spacing w:before="100" w:beforeAutospacing="1" w:after="100" w:afterAutospacing="1"/>
        <w:rPr>
          <w:sz w:val="26"/>
          <w:szCs w:val="26"/>
        </w:rPr>
      </w:pPr>
      <w:r w:rsidRPr="005200F5">
        <w:rPr>
          <w:sz w:val="26"/>
          <w:szCs w:val="26"/>
        </w:rPr>
        <w:t>Took Auron’s wrists. One, then the other.</w:t>
      </w:r>
    </w:p>
    <w:p w14:paraId="2DC98299" w14:textId="77777777" w:rsidR="00776ECD" w:rsidRPr="005200F5" w:rsidRDefault="00776ECD" w:rsidP="00776ECD">
      <w:pPr>
        <w:spacing w:before="100" w:beforeAutospacing="1" w:after="100" w:afterAutospacing="1"/>
        <w:rPr>
          <w:sz w:val="26"/>
          <w:szCs w:val="26"/>
        </w:rPr>
      </w:pPr>
      <w:r w:rsidRPr="005200F5">
        <w:rPr>
          <w:sz w:val="26"/>
          <w:szCs w:val="26"/>
        </w:rPr>
        <w:t>Pulled them behind him—gently, but firmly.</w:t>
      </w:r>
    </w:p>
    <w:p w14:paraId="26A3E925" w14:textId="77777777" w:rsidR="00776ECD" w:rsidRPr="005200F5" w:rsidRDefault="00776ECD" w:rsidP="00776ECD">
      <w:pPr>
        <w:spacing w:before="100" w:beforeAutospacing="1" w:after="100" w:afterAutospacing="1"/>
        <w:rPr>
          <w:sz w:val="26"/>
          <w:szCs w:val="26"/>
        </w:rPr>
      </w:pPr>
      <w:r w:rsidRPr="005200F5">
        <w:rPr>
          <w:sz w:val="26"/>
          <w:szCs w:val="26"/>
        </w:rPr>
        <w:t>The rope wrapped smooth and snug, no struggle, no cruelty, just total certainty. It was a promise.</w:t>
      </w:r>
    </w:p>
    <w:p w14:paraId="793407CE" w14:textId="77777777" w:rsidR="00776ECD" w:rsidRPr="005200F5" w:rsidRDefault="00776ECD" w:rsidP="00776ECD">
      <w:pPr>
        <w:spacing w:before="100" w:beforeAutospacing="1" w:after="100" w:afterAutospacing="1"/>
        <w:rPr>
          <w:sz w:val="26"/>
          <w:szCs w:val="26"/>
        </w:rPr>
      </w:pPr>
      <w:r w:rsidRPr="005200F5">
        <w:rPr>
          <w:sz w:val="26"/>
          <w:szCs w:val="26"/>
        </w:rPr>
        <w:t>Auron was his. For now.</w:t>
      </w:r>
    </w:p>
    <w:p w14:paraId="5C1C6218" w14:textId="77777777" w:rsidR="00776ECD" w:rsidRPr="005200F5" w:rsidRDefault="00776ECD" w:rsidP="00776ECD">
      <w:pPr>
        <w:spacing w:before="100" w:beforeAutospacing="1" w:after="100" w:afterAutospacing="1"/>
        <w:rPr>
          <w:sz w:val="26"/>
          <w:szCs w:val="26"/>
        </w:rPr>
      </w:pPr>
      <w:r w:rsidRPr="005200F5">
        <w:rPr>
          <w:sz w:val="26"/>
          <w:szCs w:val="26"/>
        </w:rPr>
        <w:t>As he tied the final knot, his fingers lingered along Auron’s inner wrist, stroking the fast beat of his pulse.</w:t>
      </w:r>
    </w:p>
    <w:p w14:paraId="47EC2117" w14:textId="77777777" w:rsidR="00776ECD" w:rsidRPr="005200F5" w:rsidRDefault="00776ECD" w:rsidP="00776ECD">
      <w:pPr>
        <w:spacing w:before="100" w:beforeAutospacing="1" w:after="100" w:afterAutospacing="1"/>
        <w:rPr>
          <w:sz w:val="26"/>
          <w:szCs w:val="26"/>
        </w:rPr>
      </w:pPr>
      <w:r w:rsidRPr="005200F5">
        <w:rPr>
          <w:sz w:val="26"/>
          <w:szCs w:val="26"/>
        </w:rPr>
        <w:t>“Gods, Xahr…” Auron breathed, head tipping back, his voice cracked and aroused. “What are you doing to me?”</w:t>
      </w:r>
    </w:p>
    <w:p w14:paraId="48BE3830" w14:textId="77777777" w:rsidR="00776ECD" w:rsidRPr="005200F5" w:rsidRDefault="00776ECD" w:rsidP="00776ECD">
      <w:pPr>
        <w:spacing w:before="100" w:beforeAutospacing="1" w:after="100" w:afterAutospacing="1"/>
        <w:rPr>
          <w:sz w:val="26"/>
          <w:szCs w:val="26"/>
        </w:rPr>
      </w:pPr>
      <w:r w:rsidRPr="005200F5">
        <w:rPr>
          <w:sz w:val="26"/>
          <w:szCs w:val="26"/>
        </w:rPr>
        <w:t>Behind him, Xahron chuckled softly.</w:t>
      </w:r>
    </w:p>
    <w:p w14:paraId="447E5231" w14:textId="77777777" w:rsidR="00776ECD" w:rsidRPr="005200F5" w:rsidRDefault="00776ECD" w:rsidP="00776ECD">
      <w:pPr>
        <w:spacing w:before="100" w:beforeAutospacing="1" w:after="100" w:afterAutospacing="1"/>
        <w:rPr>
          <w:sz w:val="26"/>
          <w:szCs w:val="26"/>
        </w:rPr>
      </w:pPr>
      <w:r w:rsidRPr="005200F5">
        <w:rPr>
          <w:sz w:val="26"/>
          <w:szCs w:val="26"/>
        </w:rPr>
        <w:t>Then flicked Auron’s long braid out over the back of the chair.</w:t>
      </w:r>
    </w:p>
    <w:p w14:paraId="3D2409F4" w14:textId="77777777" w:rsidR="00776ECD" w:rsidRPr="005200F5" w:rsidRDefault="00776ECD" w:rsidP="00776ECD">
      <w:pPr>
        <w:spacing w:before="100" w:beforeAutospacing="1" w:after="100" w:afterAutospacing="1"/>
        <w:rPr>
          <w:sz w:val="26"/>
          <w:szCs w:val="26"/>
        </w:rPr>
      </w:pPr>
      <w:r w:rsidRPr="005200F5">
        <w:rPr>
          <w:sz w:val="26"/>
          <w:szCs w:val="26"/>
        </w:rPr>
        <w:t>And yanked it.</w:t>
      </w:r>
    </w:p>
    <w:p w14:paraId="2A9E9B8D"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Hard.</w:t>
      </w:r>
    </w:p>
    <w:p w14:paraId="21C235C2" w14:textId="77777777" w:rsidR="00776ECD" w:rsidRPr="005200F5" w:rsidRDefault="00776ECD" w:rsidP="00776ECD">
      <w:pPr>
        <w:spacing w:before="100" w:beforeAutospacing="1" w:after="100" w:afterAutospacing="1"/>
        <w:rPr>
          <w:sz w:val="26"/>
          <w:szCs w:val="26"/>
        </w:rPr>
      </w:pPr>
      <w:r w:rsidRPr="005200F5">
        <w:rPr>
          <w:sz w:val="26"/>
          <w:szCs w:val="26"/>
        </w:rPr>
        <w:t>Auron gasped—loud.</w:t>
      </w:r>
    </w:p>
    <w:p w14:paraId="32951C88" w14:textId="77777777" w:rsidR="00776ECD" w:rsidRPr="005200F5" w:rsidRDefault="00776ECD" w:rsidP="00776ECD">
      <w:pPr>
        <w:spacing w:before="100" w:beforeAutospacing="1" w:after="100" w:afterAutospacing="1"/>
        <w:rPr>
          <w:sz w:val="26"/>
          <w:szCs w:val="26"/>
        </w:rPr>
      </w:pPr>
      <w:r w:rsidRPr="005200F5">
        <w:rPr>
          <w:sz w:val="26"/>
          <w:szCs w:val="26"/>
        </w:rPr>
        <w:t>The pain was sharp—but beautiful.</w:t>
      </w:r>
    </w:p>
    <w:p w14:paraId="1D746B12" w14:textId="77777777" w:rsidR="00776ECD" w:rsidRPr="005200F5" w:rsidRDefault="00776ECD" w:rsidP="00776ECD">
      <w:pPr>
        <w:spacing w:before="100" w:beforeAutospacing="1" w:after="100" w:afterAutospacing="1"/>
        <w:rPr>
          <w:sz w:val="26"/>
          <w:szCs w:val="26"/>
        </w:rPr>
      </w:pPr>
      <w:r w:rsidRPr="005200F5">
        <w:rPr>
          <w:sz w:val="26"/>
          <w:szCs w:val="26"/>
        </w:rPr>
        <w:t>Like fire cracking through him from scalp to groin.</w:t>
      </w:r>
    </w:p>
    <w:p w14:paraId="163C46F7" w14:textId="77777777" w:rsidR="00776ECD" w:rsidRPr="005200F5" w:rsidRDefault="00776ECD" w:rsidP="00776ECD">
      <w:pPr>
        <w:spacing w:before="100" w:beforeAutospacing="1" w:after="100" w:afterAutospacing="1"/>
        <w:rPr>
          <w:sz w:val="26"/>
          <w:szCs w:val="26"/>
        </w:rPr>
      </w:pPr>
      <w:r w:rsidRPr="005200F5">
        <w:rPr>
          <w:sz w:val="26"/>
          <w:szCs w:val="26"/>
        </w:rPr>
        <w:t>A hot pulse of pleasure coursed down his spine.</w:t>
      </w:r>
    </w:p>
    <w:p w14:paraId="217B38C4" w14:textId="77777777" w:rsidR="00776ECD" w:rsidRPr="005200F5" w:rsidRDefault="00776ECD" w:rsidP="00776ECD">
      <w:pPr>
        <w:spacing w:before="100" w:beforeAutospacing="1" w:after="100" w:afterAutospacing="1"/>
        <w:rPr>
          <w:sz w:val="26"/>
          <w:szCs w:val="26"/>
        </w:rPr>
      </w:pPr>
      <w:r w:rsidRPr="005200F5">
        <w:rPr>
          <w:sz w:val="26"/>
          <w:szCs w:val="26"/>
        </w:rPr>
        <w:t>He was helpless.</w:t>
      </w:r>
    </w:p>
    <w:p w14:paraId="0F3D722D" w14:textId="77777777" w:rsidR="00776ECD" w:rsidRPr="005200F5" w:rsidRDefault="00776ECD" w:rsidP="00776ECD">
      <w:pPr>
        <w:spacing w:before="100" w:beforeAutospacing="1" w:after="100" w:afterAutospacing="1"/>
        <w:rPr>
          <w:sz w:val="26"/>
          <w:szCs w:val="26"/>
        </w:rPr>
      </w:pPr>
      <w:r w:rsidRPr="005200F5">
        <w:rPr>
          <w:sz w:val="26"/>
          <w:szCs w:val="26"/>
        </w:rPr>
        <w:t>And lit up like a struck match.</w:t>
      </w:r>
    </w:p>
    <w:p w14:paraId="4351D9F3" w14:textId="77777777" w:rsidR="00776ECD" w:rsidRPr="005200F5" w:rsidRDefault="00776ECD" w:rsidP="00776ECD">
      <w:pPr>
        <w:spacing w:before="100" w:beforeAutospacing="1" w:after="100" w:afterAutospacing="1"/>
        <w:rPr>
          <w:sz w:val="26"/>
          <w:szCs w:val="26"/>
        </w:rPr>
      </w:pPr>
      <w:r w:rsidRPr="005200F5">
        <w:rPr>
          <w:sz w:val="26"/>
          <w:szCs w:val="26"/>
        </w:rPr>
        <w:t>Then Xahron leaned in, lips brushing Auron’s ear.</w:t>
      </w:r>
    </w:p>
    <w:p w14:paraId="3623228F" w14:textId="77777777" w:rsidR="00776ECD" w:rsidRPr="005200F5" w:rsidRDefault="00776ECD" w:rsidP="00776ECD">
      <w:pPr>
        <w:spacing w:before="100" w:beforeAutospacing="1" w:after="100" w:afterAutospacing="1"/>
        <w:rPr>
          <w:sz w:val="26"/>
          <w:szCs w:val="26"/>
        </w:rPr>
      </w:pPr>
      <w:r w:rsidRPr="005200F5">
        <w:rPr>
          <w:sz w:val="26"/>
          <w:szCs w:val="26"/>
        </w:rPr>
        <w:t>“Now… you watch.”</w:t>
      </w:r>
    </w:p>
    <w:p w14:paraId="7CF19546" w14:textId="77777777" w:rsidR="00776ECD" w:rsidRPr="005200F5" w:rsidRDefault="00776ECD" w:rsidP="00776ECD">
      <w:pPr>
        <w:spacing w:before="100" w:beforeAutospacing="1" w:after="100" w:afterAutospacing="1"/>
        <w:rPr>
          <w:sz w:val="26"/>
          <w:szCs w:val="26"/>
        </w:rPr>
      </w:pPr>
      <w:r w:rsidRPr="005200F5">
        <w:rPr>
          <w:sz w:val="26"/>
          <w:szCs w:val="26"/>
        </w:rPr>
        <w:t>His voice was gravelled heat, dark velvet over steel.</w:t>
      </w:r>
    </w:p>
    <w:p w14:paraId="5AF889A7" w14:textId="77777777" w:rsidR="00776ECD" w:rsidRPr="005200F5" w:rsidRDefault="00776ECD" w:rsidP="00776ECD">
      <w:pPr>
        <w:spacing w:before="100" w:beforeAutospacing="1" w:after="100" w:afterAutospacing="1"/>
        <w:rPr>
          <w:sz w:val="26"/>
          <w:szCs w:val="26"/>
        </w:rPr>
      </w:pPr>
      <w:r w:rsidRPr="005200F5">
        <w:rPr>
          <w:sz w:val="26"/>
          <w:szCs w:val="26"/>
        </w:rPr>
        <w:t>“And you don’t move.”</w:t>
      </w:r>
    </w:p>
    <w:p w14:paraId="0BC5A2D0" w14:textId="77777777" w:rsidR="00776ECD" w:rsidRPr="005200F5" w:rsidRDefault="00776ECD" w:rsidP="00776ECD">
      <w:pPr>
        <w:spacing w:before="100" w:beforeAutospacing="1" w:after="100" w:afterAutospacing="1"/>
        <w:rPr>
          <w:sz w:val="26"/>
          <w:szCs w:val="26"/>
        </w:rPr>
      </w:pPr>
      <w:r w:rsidRPr="005200F5">
        <w:rPr>
          <w:sz w:val="26"/>
          <w:szCs w:val="26"/>
        </w:rPr>
        <w:t>Auron’s entire body vibrated. Obedience was no longer a choice. It was a need.</w:t>
      </w:r>
    </w:p>
    <w:p w14:paraId="3803C28E" w14:textId="77777777" w:rsidR="00776ECD" w:rsidRPr="005200F5" w:rsidRDefault="00776ECD" w:rsidP="00776ECD">
      <w:pPr>
        <w:spacing w:before="100" w:beforeAutospacing="1" w:after="100" w:afterAutospacing="1"/>
        <w:rPr>
          <w:sz w:val="26"/>
          <w:szCs w:val="26"/>
        </w:rPr>
      </w:pPr>
      <w:r w:rsidRPr="005200F5">
        <w:rPr>
          <w:sz w:val="26"/>
          <w:szCs w:val="26"/>
        </w:rPr>
        <w:t>Xahron stepped away, the air shifting as he walked to the corner.</w:t>
      </w:r>
    </w:p>
    <w:p w14:paraId="034B95E2" w14:textId="77777777" w:rsidR="00776ECD" w:rsidRPr="005200F5" w:rsidRDefault="00776ECD" w:rsidP="00776ECD">
      <w:pPr>
        <w:spacing w:before="100" w:beforeAutospacing="1" w:after="100" w:afterAutospacing="1"/>
        <w:rPr>
          <w:sz w:val="26"/>
          <w:szCs w:val="26"/>
        </w:rPr>
      </w:pPr>
      <w:r w:rsidRPr="005200F5">
        <w:rPr>
          <w:sz w:val="26"/>
          <w:szCs w:val="26"/>
        </w:rPr>
        <w:t>He rolled his shoulders once.</w:t>
      </w:r>
    </w:p>
    <w:p w14:paraId="05C1BFD8" w14:textId="77777777" w:rsidR="00776ECD" w:rsidRPr="005200F5" w:rsidRDefault="00776ECD" w:rsidP="00776ECD">
      <w:pPr>
        <w:spacing w:before="100" w:beforeAutospacing="1" w:after="100" w:afterAutospacing="1"/>
        <w:rPr>
          <w:sz w:val="26"/>
          <w:szCs w:val="26"/>
        </w:rPr>
      </w:pPr>
      <w:r w:rsidRPr="005200F5">
        <w:rPr>
          <w:sz w:val="26"/>
          <w:szCs w:val="26"/>
        </w:rPr>
        <w:t>Hit play on a music crystal—low, heavy rhythm, slow and sensual, the kind of beat that made every second feel like a stroke.</w:t>
      </w:r>
    </w:p>
    <w:p w14:paraId="74E9728C"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3ADC54B9" w14:textId="77777777" w:rsidR="00776ECD" w:rsidRPr="005200F5" w:rsidRDefault="00776ECD" w:rsidP="00776ECD">
      <w:pPr>
        <w:spacing w:before="100" w:beforeAutospacing="1" w:after="100" w:afterAutospacing="1"/>
        <w:rPr>
          <w:sz w:val="26"/>
          <w:szCs w:val="26"/>
        </w:rPr>
      </w:pPr>
      <w:r w:rsidRPr="005200F5">
        <w:rPr>
          <w:sz w:val="26"/>
          <w:szCs w:val="26"/>
        </w:rPr>
        <w:t>He began to move.</w:t>
      </w:r>
    </w:p>
    <w:p w14:paraId="31AB16BF" w14:textId="77777777" w:rsidR="00776ECD" w:rsidRPr="005200F5" w:rsidRDefault="00776ECD" w:rsidP="00776ECD">
      <w:pPr>
        <w:spacing w:before="100" w:beforeAutospacing="1" w:after="100" w:afterAutospacing="1"/>
        <w:rPr>
          <w:sz w:val="26"/>
          <w:szCs w:val="26"/>
        </w:rPr>
      </w:pPr>
      <w:r w:rsidRPr="005200F5">
        <w:rPr>
          <w:sz w:val="26"/>
          <w:szCs w:val="26"/>
        </w:rPr>
        <w:t>Not a dance.</w:t>
      </w:r>
    </w:p>
    <w:p w14:paraId="0B94798D" w14:textId="77777777" w:rsidR="00776ECD" w:rsidRPr="005200F5" w:rsidRDefault="00776ECD" w:rsidP="00776ECD">
      <w:pPr>
        <w:spacing w:before="100" w:beforeAutospacing="1" w:after="100" w:afterAutospacing="1"/>
        <w:rPr>
          <w:sz w:val="26"/>
          <w:szCs w:val="26"/>
        </w:rPr>
      </w:pPr>
      <w:r w:rsidRPr="005200F5">
        <w:rPr>
          <w:sz w:val="26"/>
          <w:szCs w:val="26"/>
        </w:rPr>
        <w:t>Not a performance.</w:t>
      </w:r>
    </w:p>
    <w:p w14:paraId="5A07D9BB" w14:textId="77777777" w:rsidR="00776ECD" w:rsidRPr="005200F5" w:rsidRDefault="00776ECD" w:rsidP="00776ECD">
      <w:pPr>
        <w:spacing w:before="100" w:beforeAutospacing="1" w:after="100" w:afterAutospacing="1"/>
        <w:rPr>
          <w:sz w:val="26"/>
          <w:szCs w:val="26"/>
        </w:rPr>
      </w:pPr>
      <w:r w:rsidRPr="005200F5">
        <w:rPr>
          <w:sz w:val="26"/>
          <w:szCs w:val="26"/>
        </w:rPr>
        <w:t>A strip tease of pure power.</w:t>
      </w:r>
    </w:p>
    <w:p w14:paraId="7A38CE05" w14:textId="77777777" w:rsidR="00776ECD" w:rsidRPr="005200F5" w:rsidRDefault="00776ECD" w:rsidP="00776ECD">
      <w:pPr>
        <w:spacing w:before="100" w:beforeAutospacing="1" w:after="100" w:afterAutospacing="1"/>
        <w:rPr>
          <w:sz w:val="26"/>
          <w:szCs w:val="26"/>
        </w:rPr>
      </w:pPr>
      <w:r w:rsidRPr="005200F5">
        <w:rPr>
          <w:sz w:val="26"/>
          <w:szCs w:val="26"/>
        </w:rPr>
        <w:t>He undid one button at a time on that loose shirt, eyes locked on Auron the entire time. He let the fabric fall away in pieces—first shoulder, then sleeve, then down his spine, like he was peeling off his restraint.</w:t>
      </w:r>
    </w:p>
    <w:p w14:paraId="70449604" w14:textId="77777777" w:rsidR="00776ECD" w:rsidRPr="005200F5" w:rsidRDefault="00776ECD" w:rsidP="00776ECD">
      <w:pPr>
        <w:spacing w:before="100" w:beforeAutospacing="1" w:after="100" w:afterAutospacing="1"/>
        <w:rPr>
          <w:sz w:val="26"/>
          <w:szCs w:val="26"/>
        </w:rPr>
      </w:pPr>
      <w:r w:rsidRPr="005200F5">
        <w:rPr>
          <w:sz w:val="26"/>
          <w:szCs w:val="26"/>
        </w:rPr>
        <w:t>Every movement was deliberate.</w:t>
      </w:r>
    </w:p>
    <w:p w14:paraId="123C0F91" w14:textId="77777777" w:rsidR="00776ECD" w:rsidRPr="005200F5" w:rsidRDefault="00776ECD" w:rsidP="00776ECD">
      <w:pPr>
        <w:spacing w:before="100" w:beforeAutospacing="1" w:after="100" w:afterAutospacing="1"/>
        <w:rPr>
          <w:sz w:val="26"/>
          <w:szCs w:val="26"/>
        </w:rPr>
      </w:pPr>
      <w:r w:rsidRPr="005200F5">
        <w:rPr>
          <w:sz w:val="26"/>
          <w:szCs w:val="26"/>
        </w:rPr>
        <w:t>Slow. Cruel. Beautiful.</w:t>
      </w:r>
    </w:p>
    <w:p w14:paraId="252DE7BF"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Auron swallowed hard.</w:t>
      </w:r>
    </w:p>
    <w:p w14:paraId="6D205B75" w14:textId="77777777" w:rsidR="00776ECD" w:rsidRPr="005200F5" w:rsidRDefault="00776ECD" w:rsidP="00776ECD">
      <w:pPr>
        <w:spacing w:before="100" w:beforeAutospacing="1" w:after="100" w:afterAutospacing="1"/>
        <w:rPr>
          <w:sz w:val="26"/>
          <w:szCs w:val="26"/>
        </w:rPr>
      </w:pPr>
      <w:r w:rsidRPr="005200F5">
        <w:rPr>
          <w:sz w:val="26"/>
          <w:szCs w:val="26"/>
        </w:rPr>
        <w:t>And didn’t dare blink.</w:t>
      </w:r>
    </w:p>
    <w:p w14:paraId="0D6185E0" w14:textId="77777777" w:rsidR="00776ECD" w:rsidRPr="005200F5" w:rsidRDefault="00776ECD" w:rsidP="00776ECD">
      <w:pPr>
        <w:rPr>
          <w:sz w:val="26"/>
          <w:szCs w:val="26"/>
        </w:rPr>
      </w:pPr>
    </w:p>
    <w:p w14:paraId="7159AB47" w14:textId="77777777" w:rsidR="00776ECD" w:rsidRPr="005200F5" w:rsidRDefault="00776ECD" w:rsidP="00776ECD">
      <w:pPr>
        <w:rPr>
          <w:sz w:val="26"/>
          <w:szCs w:val="26"/>
        </w:rPr>
      </w:pPr>
    </w:p>
    <w:p w14:paraId="180CB8E2" w14:textId="77777777" w:rsidR="00776ECD" w:rsidRPr="005200F5" w:rsidRDefault="00776ECD" w:rsidP="00776ECD">
      <w:pPr>
        <w:spacing w:before="100" w:beforeAutospacing="1" w:after="100" w:afterAutospacing="1"/>
        <w:outlineLvl w:val="2"/>
        <w:rPr>
          <w:b/>
          <w:bCs/>
          <w:sz w:val="26"/>
          <w:szCs w:val="26"/>
        </w:rPr>
      </w:pPr>
      <w:r w:rsidRPr="005200F5">
        <w:rPr>
          <w:b/>
          <w:bCs/>
          <w:sz w:val="26"/>
          <w:szCs w:val="26"/>
        </w:rPr>
        <w:t>Song Title:</w:t>
      </w:r>
    </w:p>
    <w:p w14:paraId="3B1D73C5" w14:textId="77777777" w:rsidR="00776ECD" w:rsidRPr="005200F5" w:rsidRDefault="00776ECD" w:rsidP="00776ECD">
      <w:pPr>
        <w:spacing w:before="100" w:beforeAutospacing="1" w:after="100" w:afterAutospacing="1"/>
        <w:outlineLvl w:val="2"/>
        <w:rPr>
          <w:b/>
          <w:bCs/>
          <w:sz w:val="26"/>
          <w:szCs w:val="26"/>
        </w:rPr>
      </w:pPr>
      <w:r w:rsidRPr="005200F5">
        <w:rPr>
          <w:b/>
          <w:bCs/>
          <w:sz w:val="26"/>
          <w:szCs w:val="26"/>
        </w:rPr>
        <w:t>“Velvet Chain”</w:t>
      </w:r>
    </w:p>
    <w:p w14:paraId="73EF12D9" w14:textId="77777777" w:rsidR="00776ECD" w:rsidRPr="005200F5" w:rsidRDefault="00776ECD" w:rsidP="00776ECD">
      <w:pPr>
        <w:spacing w:before="100" w:beforeAutospacing="1" w:after="100" w:afterAutospacing="1"/>
        <w:rPr>
          <w:sz w:val="26"/>
          <w:szCs w:val="26"/>
        </w:rPr>
      </w:pPr>
      <w:r w:rsidRPr="005200F5">
        <w:rPr>
          <w:b/>
          <w:bCs/>
          <w:sz w:val="26"/>
          <w:szCs w:val="26"/>
        </w:rPr>
        <w:t>Artist (in-universe):</w:t>
      </w:r>
      <w:r w:rsidRPr="005200F5">
        <w:rPr>
          <w:sz w:val="26"/>
          <w:szCs w:val="26"/>
        </w:rPr>
        <w:t xml:space="preserve"> Liraé of the Midnight Court</w:t>
      </w:r>
    </w:p>
    <w:p w14:paraId="35B2F735" w14:textId="77777777" w:rsidR="00776ECD" w:rsidRPr="005200F5" w:rsidRDefault="00776ECD" w:rsidP="00776ECD">
      <w:pPr>
        <w:spacing w:before="100" w:beforeAutospacing="1" w:after="100" w:afterAutospacing="1"/>
        <w:rPr>
          <w:sz w:val="26"/>
          <w:szCs w:val="26"/>
        </w:rPr>
      </w:pPr>
      <w:r w:rsidRPr="005200F5">
        <w:rPr>
          <w:b/>
          <w:bCs/>
          <w:sz w:val="26"/>
          <w:szCs w:val="26"/>
        </w:rPr>
        <w:t>Style:</w:t>
      </w:r>
      <w:r w:rsidRPr="005200F5">
        <w:rPr>
          <w:sz w:val="26"/>
          <w:szCs w:val="26"/>
        </w:rPr>
        <w:t xml:space="preserve"> Slow, hypnotic darkwave with ancient instruments—drums, strings, and a seductive female vocal laced in breath and mystery.</w:t>
      </w:r>
    </w:p>
    <w:p w14:paraId="2DC28725" w14:textId="77777777" w:rsidR="00776ECD" w:rsidRPr="005200F5" w:rsidRDefault="00776ECD" w:rsidP="00776ECD">
      <w:pPr>
        <w:spacing w:before="100" w:beforeAutospacing="1" w:after="100" w:afterAutospacing="1"/>
        <w:rPr>
          <w:sz w:val="26"/>
          <w:szCs w:val="26"/>
        </w:rPr>
      </w:pPr>
    </w:p>
    <w:p w14:paraId="1AC75695" w14:textId="77777777" w:rsidR="00776ECD" w:rsidRPr="005200F5" w:rsidRDefault="00776ECD" w:rsidP="00776ECD">
      <w:pPr>
        <w:spacing w:before="100" w:beforeAutospacing="1" w:after="100" w:afterAutospacing="1"/>
        <w:rPr>
          <w:sz w:val="26"/>
          <w:szCs w:val="26"/>
        </w:rPr>
      </w:pPr>
      <w:r w:rsidRPr="005200F5">
        <w:rPr>
          <w:b/>
          <w:bCs/>
          <w:sz w:val="26"/>
          <w:szCs w:val="26"/>
        </w:rPr>
        <w:t>Lyrics (excerpt):</w:t>
      </w:r>
    </w:p>
    <w:p w14:paraId="6C51582F" w14:textId="77777777" w:rsidR="00776ECD" w:rsidRPr="005200F5" w:rsidRDefault="00776ECD" w:rsidP="00776ECD">
      <w:pPr>
        <w:rPr>
          <w:color w:val="0E0E0E"/>
          <w:sz w:val="26"/>
          <w:szCs w:val="26"/>
        </w:rPr>
      </w:pPr>
      <w:r w:rsidRPr="005200F5">
        <w:rPr>
          <w:color w:val="0E0E0E"/>
          <w:sz w:val="26"/>
          <w:szCs w:val="26"/>
        </w:rPr>
        <w:t>“Wrap me in your shadow, tether me tight</w:t>
      </w:r>
    </w:p>
    <w:p w14:paraId="07B0FCE9" w14:textId="77777777" w:rsidR="00776ECD" w:rsidRPr="005200F5" w:rsidRDefault="00776ECD" w:rsidP="00776ECD">
      <w:pPr>
        <w:rPr>
          <w:color w:val="0E0E0E"/>
          <w:sz w:val="26"/>
          <w:szCs w:val="26"/>
        </w:rPr>
      </w:pPr>
      <w:r w:rsidRPr="005200F5">
        <w:rPr>
          <w:color w:val="0E0E0E"/>
          <w:sz w:val="26"/>
          <w:szCs w:val="26"/>
        </w:rPr>
        <w:t>Breathe your hunger into my spine</w:t>
      </w:r>
    </w:p>
    <w:p w14:paraId="2BE33776" w14:textId="77777777" w:rsidR="00776ECD" w:rsidRPr="005200F5" w:rsidRDefault="00776ECD" w:rsidP="00776ECD">
      <w:pPr>
        <w:rPr>
          <w:color w:val="0E0E0E"/>
          <w:sz w:val="26"/>
          <w:szCs w:val="26"/>
        </w:rPr>
      </w:pPr>
      <w:r w:rsidRPr="005200F5">
        <w:rPr>
          <w:color w:val="0E0E0E"/>
          <w:sz w:val="26"/>
          <w:szCs w:val="26"/>
        </w:rPr>
        <w:t>One look and I’m undone, aching to obey</w:t>
      </w:r>
    </w:p>
    <w:p w14:paraId="46D361EA" w14:textId="77777777" w:rsidR="00776ECD" w:rsidRPr="005200F5" w:rsidRDefault="00776ECD" w:rsidP="00776ECD">
      <w:pPr>
        <w:rPr>
          <w:color w:val="0E0E0E"/>
          <w:sz w:val="26"/>
          <w:szCs w:val="26"/>
        </w:rPr>
      </w:pPr>
      <w:r w:rsidRPr="005200F5">
        <w:rPr>
          <w:color w:val="0E0E0E"/>
          <w:sz w:val="26"/>
          <w:szCs w:val="26"/>
        </w:rPr>
        <w:t>Pull the velvet chain—I won’t pull away.”</w:t>
      </w:r>
    </w:p>
    <w:p w14:paraId="366022C1" w14:textId="77777777" w:rsidR="00776ECD" w:rsidRPr="005200F5" w:rsidRDefault="00776ECD" w:rsidP="00776ECD">
      <w:pPr>
        <w:rPr>
          <w:color w:val="0E0E0E"/>
          <w:sz w:val="26"/>
          <w:szCs w:val="26"/>
        </w:rPr>
      </w:pPr>
    </w:p>
    <w:p w14:paraId="21220A4D" w14:textId="77777777" w:rsidR="00776ECD" w:rsidRPr="005200F5" w:rsidRDefault="00776ECD" w:rsidP="00776ECD">
      <w:pPr>
        <w:rPr>
          <w:color w:val="0E0E0E"/>
          <w:sz w:val="26"/>
          <w:szCs w:val="26"/>
        </w:rPr>
      </w:pPr>
      <w:r w:rsidRPr="005200F5">
        <w:rPr>
          <w:color w:val="0E0E0E"/>
          <w:sz w:val="26"/>
          <w:szCs w:val="26"/>
        </w:rPr>
        <w:t>“Strip me of my reason, my armour, my name</w:t>
      </w:r>
    </w:p>
    <w:p w14:paraId="31F1EAB0" w14:textId="77777777" w:rsidR="00776ECD" w:rsidRPr="005200F5" w:rsidRDefault="00776ECD" w:rsidP="00776ECD">
      <w:pPr>
        <w:rPr>
          <w:color w:val="0E0E0E"/>
          <w:sz w:val="26"/>
          <w:szCs w:val="26"/>
        </w:rPr>
      </w:pPr>
      <w:r w:rsidRPr="005200F5">
        <w:rPr>
          <w:color w:val="0E0E0E"/>
          <w:sz w:val="26"/>
          <w:szCs w:val="26"/>
        </w:rPr>
        <w:t>Kiss me like a secret you’ll never tame</w:t>
      </w:r>
    </w:p>
    <w:p w14:paraId="28C53D0D" w14:textId="77777777" w:rsidR="00776ECD" w:rsidRPr="005200F5" w:rsidRDefault="00776ECD" w:rsidP="00776ECD">
      <w:pPr>
        <w:rPr>
          <w:color w:val="0E0E0E"/>
          <w:sz w:val="26"/>
          <w:szCs w:val="26"/>
        </w:rPr>
      </w:pPr>
      <w:r w:rsidRPr="005200F5">
        <w:rPr>
          <w:color w:val="0E0E0E"/>
          <w:sz w:val="26"/>
          <w:szCs w:val="26"/>
        </w:rPr>
        <w:t>Tonight I don’t need mercy</w:t>
      </w:r>
    </w:p>
    <w:p w14:paraId="31C3F0C4" w14:textId="77777777" w:rsidR="00776ECD" w:rsidRPr="005200F5" w:rsidRDefault="00776ECD" w:rsidP="00776ECD">
      <w:pPr>
        <w:rPr>
          <w:color w:val="0E0E0E"/>
          <w:sz w:val="26"/>
          <w:szCs w:val="26"/>
        </w:rPr>
      </w:pPr>
      <w:r w:rsidRPr="005200F5">
        <w:rPr>
          <w:color w:val="0E0E0E"/>
          <w:sz w:val="26"/>
          <w:szCs w:val="26"/>
        </w:rPr>
        <w:t>Just your hands, your claim.”</w:t>
      </w:r>
    </w:p>
    <w:p w14:paraId="44F86F43" w14:textId="77777777" w:rsidR="00776ECD" w:rsidRPr="005200F5" w:rsidRDefault="00776ECD" w:rsidP="00776ECD">
      <w:pPr>
        <w:spacing w:before="100" w:beforeAutospacing="1" w:after="100" w:afterAutospacing="1"/>
        <w:outlineLvl w:val="2"/>
        <w:rPr>
          <w:b/>
          <w:bCs/>
          <w:sz w:val="26"/>
          <w:szCs w:val="26"/>
        </w:rPr>
      </w:pPr>
      <w:r w:rsidRPr="005200F5">
        <w:rPr>
          <w:b/>
          <w:bCs/>
          <w:sz w:val="26"/>
          <w:szCs w:val="26"/>
          <w:highlight w:val="yellow"/>
        </w:rPr>
        <w:t>Xahron’s Strip Tease — In Detail:</w:t>
      </w:r>
    </w:p>
    <w:p w14:paraId="09D131F0" w14:textId="77777777" w:rsidR="00776ECD" w:rsidRPr="005200F5" w:rsidRDefault="00776ECD" w:rsidP="00776ECD">
      <w:pPr>
        <w:spacing w:before="100" w:beforeAutospacing="1" w:after="100" w:afterAutospacing="1"/>
        <w:rPr>
          <w:sz w:val="26"/>
          <w:szCs w:val="26"/>
        </w:rPr>
      </w:pPr>
      <w:r w:rsidRPr="005200F5">
        <w:rPr>
          <w:sz w:val="26"/>
          <w:szCs w:val="26"/>
        </w:rPr>
        <w:t>As the first heavy bass note vibrated through the room, Xahron tilted his head to the side and rolled his neck slowly—shoulders rising and falling like a stretch after a long hunt.</w:t>
      </w:r>
    </w:p>
    <w:p w14:paraId="39757A70" w14:textId="77777777" w:rsidR="00776ECD" w:rsidRPr="005200F5" w:rsidRDefault="00776ECD" w:rsidP="00776ECD">
      <w:pPr>
        <w:spacing w:before="100" w:beforeAutospacing="1" w:after="100" w:afterAutospacing="1"/>
        <w:rPr>
          <w:sz w:val="26"/>
          <w:szCs w:val="26"/>
        </w:rPr>
      </w:pPr>
      <w:r w:rsidRPr="005200F5">
        <w:rPr>
          <w:sz w:val="26"/>
          <w:szCs w:val="26"/>
        </w:rPr>
        <w:t>He made you wait.</w:t>
      </w:r>
    </w:p>
    <w:p w14:paraId="6AE6E1A4" w14:textId="77777777" w:rsidR="00776ECD" w:rsidRPr="005200F5" w:rsidRDefault="00776ECD" w:rsidP="00776ECD">
      <w:pPr>
        <w:spacing w:before="100" w:beforeAutospacing="1" w:after="100" w:afterAutospacing="1"/>
        <w:rPr>
          <w:sz w:val="26"/>
          <w:szCs w:val="26"/>
        </w:rPr>
      </w:pPr>
      <w:r w:rsidRPr="005200F5">
        <w:rPr>
          <w:sz w:val="26"/>
          <w:szCs w:val="26"/>
        </w:rPr>
        <w:t>Even tied, Auron could feel it: this was part of the domination—the exquisite torment of watching.</w:t>
      </w:r>
    </w:p>
    <w:p w14:paraId="366B514E" w14:textId="77777777" w:rsidR="00776ECD" w:rsidRPr="005200F5" w:rsidRDefault="00776ECD" w:rsidP="00776ECD">
      <w:pPr>
        <w:spacing w:before="100" w:beforeAutospacing="1" w:after="100" w:afterAutospacing="1"/>
        <w:rPr>
          <w:sz w:val="26"/>
          <w:szCs w:val="26"/>
        </w:rPr>
      </w:pPr>
      <w:r w:rsidRPr="005200F5">
        <w:rPr>
          <w:sz w:val="26"/>
          <w:szCs w:val="26"/>
        </w:rPr>
        <w:t>He stepped into the firelight—shirt on, pants low, barefoot, slow.</w:t>
      </w:r>
    </w:p>
    <w:p w14:paraId="4E1AF96C" w14:textId="77777777" w:rsidR="00776ECD" w:rsidRPr="005200F5" w:rsidRDefault="00776ECD" w:rsidP="00776ECD">
      <w:pPr>
        <w:spacing w:before="100" w:beforeAutospacing="1" w:after="100" w:afterAutospacing="1"/>
        <w:rPr>
          <w:sz w:val="26"/>
          <w:szCs w:val="26"/>
        </w:rPr>
      </w:pPr>
      <w:r w:rsidRPr="005200F5">
        <w:rPr>
          <w:sz w:val="26"/>
          <w:szCs w:val="26"/>
        </w:rPr>
        <w:t>With a flick of his fingers, he undid the first button of his linen shirt. Not fast.</w:t>
      </w:r>
    </w:p>
    <w:p w14:paraId="7BDF8723" w14:textId="77777777" w:rsidR="00776ECD" w:rsidRPr="005200F5" w:rsidRDefault="00776ECD" w:rsidP="00776ECD">
      <w:pPr>
        <w:spacing w:before="100" w:beforeAutospacing="1" w:after="100" w:afterAutospacing="1"/>
        <w:rPr>
          <w:sz w:val="26"/>
          <w:szCs w:val="26"/>
        </w:rPr>
      </w:pPr>
      <w:r w:rsidRPr="005200F5">
        <w:rPr>
          <w:sz w:val="26"/>
          <w:szCs w:val="26"/>
        </w:rPr>
        <w:t>He waited for the drumbeat to drop again before the second.</w:t>
      </w:r>
    </w:p>
    <w:p w14:paraId="495040ED"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 fabric gaped open just enough to reveal the hard cut of his collarbone, the thick rope of his neck, and a shadow of that V-shape that dipped down his torso.</w:t>
      </w:r>
    </w:p>
    <w:p w14:paraId="26D79DA4" w14:textId="77777777" w:rsidR="00776ECD" w:rsidRPr="005200F5" w:rsidRDefault="00776ECD" w:rsidP="00776ECD">
      <w:pPr>
        <w:spacing w:before="100" w:beforeAutospacing="1" w:after="100" w:afterAutospacing="1"/>
        <w:rPr>
          <w:sz w:val="26"/>
          <w:szCs w:val="26"/>
        </w:rPr>
      </w:pPr>
      <w:r w:rsidRPr="005200F5">
        <w:rPr>
          <w:sz w:val="26"/>
          <w:szCs w:val="26"/>
        </w:rPr>
        <w:t>Then he slipped one sleeve off his shoulder—the right one.</w:t>
      </w:r>
    </w:p>
    <w:p w14:paraId="38C75261" w14:textId="77777777" w:rsidR="00776ECD" w:rsidRPr="005200F5" w:rsidRDefault="00776ECD" w:rsidP="00776ECD">
      <w:pPr>
        <w:spacing w:before="100" w:beforeAutospacing="1" w:after="100" w:afterAutospacing="1"/>
        <w:rPr>
          <w:sz w:val="26"/>
          <w:szCs w:val="26"/>
        </w:rPr>
      </w:pPr>
      <w:r w:rsidRPr="005200F5">
        <w:rPr>
          <w:sz w:val="26"/>
          <w:szCs w:val="26"/>
        </w:rPr>
        <w:t>The firelight caught the curve of his bicep, smooth and taut and just slightly flexed.</w:t>
      </w:r>
    </w:p>
    <w:p w14:paraId="51B016BF" w14:textId="77777777" w:rsidR="00776ECD" w:rsidRPr="005200F5" w:rsidRDefault="00776ECD" w:rsidP="00776ECD">
      <w:pPr>
        <w:spacing w:before="100" w:beforeAutospacing="1" w:after="100" w:afterAutospacing="1"/>
        <w:rPr>
          <w:sz w:val="26"/>
          <w:szCs w:val="26"/>
        </w:rPr>
      </w:pPr>
      <w:r w:rsidRPr="005200F5">
        <w:rPr>
          <w:sz w:val="26"/>
          <w:szCs w:val="26"/>
        </w:rPr>
        <w:t>Auron’s mouth was dry.</w:t>
      </w:r>
    </w:p>
    <w:p w14:paraId="6B659079" w14:textId="77777777" w:rsidR="00776ECD" w:rsidRPr="005200F5" w:rsidRDefault="00776ECD" w:rsidP="00776ECD">
      <w:pPr>
        <w:spacing w:before="100" w:beforeAutospacing="1" w:after="100" w:afterAutospacing="1"/>
        <w:rPr>
          <w:sz w:val="26"/>
          <w:szCs w:val="26"/>
        </w:rPr>
      </w:pPr>
      <w:r w:rsidRPr="005200F5">
        <w:rPr>
          <w:sz w:val="26"/>
          <w:szCs w:val="26"/>
        </w:rPr>
        <w:t>Xahron turned his back.</w:t>
      </w:r>
    </w:p>
    <w:p w14:paraId="32647229" w14:textId="77777777" w:rsidR="00776ECD" w:rsidRPr="005200F5" w:rsidRDefault="00776ECD" w:rsidP="00776ECD">
      <w:pPr>
        <w:spacing w:before="100" w:beforeAutospacing="1" w:after="100" w:afterAutospacing="1"/>
        <w:rPr>
          <w:sz w:val="26"/>
          <w:szCs w:val="26"/>
        </w:rPr>
      </w:pPr>
      <w:r w:rsidRPr="005200F5">
        <w:rPr>
          <w:sz w:val="26"/>
          <w:szCs w:val="26"/>
        </w:rPr>
        <w:t>Torso twisting just enough for Auron to see the ripples of his back muscles under moon-pale skin—broad shoulders narrowing to that devastating waist.</w:t>
      </w:r>
    </w:p>
    <w:p w14:paraId="527C60A4" w14:textId="77777777" w:rsidR="00776ECD" w:rsidRPr="005200F5" w:rsidRDefault="00776ECD" w:rsidP="00776ECD">
      <w:pPr>
        <w:spacing w:before="100" w:beforeAutospacing="1" w:after="100" w:afterAutospacing="1"/>
        <w:rPr>
          <w:sz w:val="26"/>
          <w:szCs w:val="26"/>
        </w:rPr>
      </w:pPr>
      <w:r w:rsidRPr="005200F5">
        <w:rPr>
          <w:sz w:val="26"/>
          <w:szCs w:val="26"/>
        </w:rPr>
        <w:t>He ran his own hand down his chest, slow and palm flat, brushing over his own nipple until it peaked under his touch.</w:t>
      </w:r>
    </w:p>
    <w:p w14:paraId="089453F1" w14:textId="77777777" w:rsidR="00776ECD" w:rsidRPr="005200F5" w:rsidRDefault="00776ECD" w:rsidP="00776ECD">
      <w:pPr>
        <w:spacing w:before="100" w:beforeAutospacing="1" w:after="100" w:afterAutospacing="1"/>
        <w:rPr>
          <w:sz w:val="26"/>
          <w:szCs w:val="26"/>
        </w:rPr>
      </w:pPr>
      <w:r w:rsidRPr="005200F5">
        <w:rPr>
          <w:sz w:val="26"/>
          <w:szCs w:val="26"/>
        </w:rPr>
        <w:t>He shrugged the shirt off completely and let it fall to the floor behind him.</w:t>
      </w:r>
    </w:p>
    <w:p w14:paraId="3D64E84B"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6330515F" w14:textId="77777777" w:rsidR="00776ECD" w:rsidRPr="005200F5" w:rsidRDefault="00776ECD" w:rsidP="00776ECD">
      <w:pPr>
        <w:spacing w:before="100" w:beforeAutospacing="1" w:after="100" w:afterAutospacing="1"/>
        <w:rPr>
          <w:sz w:val="26"/>
          <w:szCs w:val="26"/>
        </w:rPr>
      </w:pPr>
      <w:r w:rsidRPr="005200F5">
        <w:rPr>
          <w:sz w:val="26"/>
          <w:szCs w:val="26"/>
        </w:rPr>
        <w:t>He brought both hands to his hips.</w:t>
      </w:r>
    </w:p>
    <w:p w14:paraId="4FAE9854" w14:textId="77777777" w:rsidR="00776ECD" w:rsidRPr="005200F5" w:rsidRDefault="00776ECD" w:rsidP="00776ECD">
      <w:pPr>
        <w:spacing w:before="100" w:beforeAutospacing="1" w:after="100" w:afterAutospacing="1"/>
        <w:rPr>
          <w:sz w:val="26"/>
          <w:szCs w:val="26"/>
        </w:rPr>
      </w:pPr>
      <w:r w:rsidRPr="005200F5">
        <w:rPr>
          <w:sz w:val="26"/>
          <w:szCs w:val="26"/>
        </w:rPr>
        <w:t>The final piece.</w:t>
      </w:r>
    </w:p>
    <w:p w14:paraId="7816C127" w14:textId="77777777" w:rsidR="00776ECD" w:rsidRPr="005200F5" w:rsidRDefault="00776ECD" w:rsidP="00776ECD">
      <w:pPr>
        <w:spacing w:before="100" w:beforeAutospacing="1" w:after="100" w:afterAutospacing="1"/>
        <w:rPr>
          <w:sz w:val="26"/>
          <w:szCs w:val="26"/>
        </w:rPr>
      </w:pPr>
      <w:r w:rsidRPr="005200F5">
        <w:rPr>
          <w:sz w:val="26"/>
          <w:szCs w:val="26"/>
        </w:rPr>
        <w:t>The pants were fitted, loose at the ankle but hugging his hips just enough to leave nothing to the imagination. The ties at the front—soft suede—were slowly tugged loose.</w:t>
      </w:r>
    </w:p>
    <w:p w14:paraId="1BFCF1ED" w14:textId="77777777" w:rsidR="00776ECD" w:rsidRPr="005200F5" w:rsidRDefault="00776ECD" w:rsidP="00776ECD">
      <w:pPr>
        <w:spacing w:before="100" w:beforeAutospacing="1" w:after="100" w:afterAutospacing="1"/>
        <w:rPr>
          <w:sz w:val="26"/>
          <w:szCs w:val="26"/>
        </w:rPr>
      </w:pPr>
      <w:r w:rsidRPr="005200F5">
        <w:rPr>
          <w:sz w:val="26"/>
          <w:szCs w:val="26"/>
        </w:rPr>
        <w:t>One pull.</w:t>
      </w:r>
    </w:p>
    <w:p w14:paraId="51D9D535" w14:textId="77777777" w:rsidR="00776ECD" w:rsidRPr="005200F5" w:rsidRDefault="00776ECD" w:rsidP="00776ECD">
      <w:pPr>
        <w:spacing w:before="100" w:beforeAutospacing="1" w:after="100" w:afterAutospacing="1"/>
        <w:rPr>
          <w:sz w:val="26"/>
          <w:szCs w:val="26"/>
        </w:rPr>
      </w:pPr>
      <w:r w:rsidRPr="005200F5">
        <w:rPr>
          <w:sz w:val="26"/>
          <w:szCs w:val="26"/>
        </w:rPr>
        <w:t>Two.</w:t>
      </w:r>
    </w:p>
    <w:p w14:paraId="2CD5305E" w14:textId="77777777" w:rsidR="00776ECD" w:rsidRPr="005200F5" w:rsidRDefault="00776ECD" w:rsidP="00776ECD">
      <w:pPr>
        <w:spacing w:before="100" w:beforeAutospacing="1" w:after="100" w:afterAutospacing="1"/>
        <w:rPr>
          <w:sz w:val="26"/>
          <w:szCs w:val="26"/>
        </w:rPr>
      </w:pPr>
      <w:r w:rsidRPr="005200F5">
        <w:rPr>
          <w:sz w:val="26"/>
          <w:szCs w:val="26"/>
        </w:rPr>
        <w:t>The fabric slipped an inch lower.</w:t>
      </w:r>
    </w:p>
    <w:p w14:paraId="09AD3F06" w14:textId="77777777" w:rsidR="00776ECD" w:rsidRPr="005200F5" w:rsidRDefault="00776ECD" w:rsidP="00776ECD">
      <w:pPr>
        <w:spacing w:before="100" w:beforeAutospacing="1" w:after="100" w:afterAutospacing="1"/>
        <w:rPr>
          <w:sz w:val="26"/>
          <w:szCs w:val="26"/>
        </w:rPr>
      </w:pPr>
      <w:r w:rsidRPr="005200F5">
        <w:rPr>
          <w:sz w:val="26"/>
          <w:szCs w:val="26"/>
        </w:rPr>
        <w:t>Auron’s eyes were wide now, chest heaving, groin tight with desire and frustration, utterly helpless to do anything but watch.</w:t>
      </w:r>
    </w:p>
    <w:p w14:paraId="5657777C" w14:textId="77777777" w:rsidR="00776ECD" w:rsidRPr="005200F5" w:rsidRDefault="00776ECD" w:rsidP="00776ECD">
      <w:pPr>
        <w:spacing w:before="100" w:beforeAutospacing="1" w:after="100" w:afterAutospacing="1"/>
        <w:rPr>
          <w:sz w:val="26"/>
          <w:szCs w:val="26"/>
        </w:rPr>
      </w:pPr>
      <w:r w:rsidRPr="005200F5">
        <w:rPr>
          <w:sz w:val="26"/>
          <w:szCs w:val="26"/>
        </w:rPr>
        <w:t>Xahron looked at him now—directly—while sliding the pants lower. The hard indent of his lower abs appeared, the line of his hip bones deep and sharp, a single trail of hair dipping downward beneath the waistband.</w:t>
      </w:r>
    </w:p>
    <w:p w14:paraId="748FB3A0" w14:textId="77777777" w:rsidR="00776ECD" w:rsidRPr="005200F5" w:rsidRDefault="00776ECD" w:rsidP="00776ECD">
      <w:pPr>
        <w:spacing w:before="100" w:beforeAutospacing="1" w:after="100" w:afterAutospacing="1"/>
        <w:rPr>
          <w:sz w:val="26"/>
          <w:szCs w:val="26"/>
        </w:rPr>
      </w:pPr>
      <w:r w:rsidRPr="005200F5">
        <w:rPr>
          <w:sz w:val="26"/>
          <w:szCs w:val="26"/>
        </w:rPr>
        <w:t>The pants slid down his thighs, baring the long powerful stretch of muscle, calves hard from combat, thighs thick and made to wrap around someone, to trap them.</w:t>
      </w:r>
    </w:p>
    <w:p w14:paraId="47EAEA53" w14:textId="77777777" w:rsidR="00776ECD" w:rsidRPr="005200F5" w:rsidRDefault="00776ECD" w:rsidP="00776ECD">
      <w:pPr>
        <w:spacing w:before="100" w:beforeAutospacing="1" w:after="100" w:afterAutospacing="1"/>
        <w:rPr>
          <w:sz w:val="26"/>
          <w:szCs w:val="26"/>
        </w:rPr>
      </w:pPr>
      <w:r w:rsidRPr="005200F5">
        <w:rPr>
          <w:sz w:val="26"/>
          <w:szCs w:val="26"/>
        </w:rPr>
        <w:t>Then he stepped fully out of them.</w:t>
      </w:r>
    </w:p>
    <w:p w14:paraId="1A2C4CE5"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Completely bare.</w:t>
      </w:r>
    </w:p>
    <w:p w14:paraId="308E9F65" w14:textId="77777777" w:rsidR="00776ECD" w:rsidRPr="005200F5" w:rsidRDefault="00776ECD" w:rsidP="00776ECD">
      <w:pPr>
        <w:spacing w:before="100" w:beforeAutospacing="1" w:after="100" w:afterAutospacing="1"/>
        <w:rPr>
          <w:sz w:val="26"/>
          <w:szCs w:val="26"/>
        </w:rPr>
      </w:pPr>
      <w:r w:rsidRPr="005200F5">
        <w:rPr>
          <w:sz w:val="26"/>
          <w:szCs w:val="26"/>
        </w:rPr>
        <w:t>Perfect.</w:t>
      </w:r>
    </w:p>
    <w:p w14:paraId="6A85B3FD" w14:textId="77777777" w:rsidR="00776ECD" w:rsidRPr="005200F5" w:rsidRDefault="00776ECD" w:rsidP="00776ECD">
      <w:pPr>
        <w:spacing w:before="100" w:beforeAutospacing="1" w:after="100" w:afterAutospacing="1"/>
        <w:rPr>
          <w:sz w:val="26"/>
          <w:szCs w:val="26"/>
        </w:rPr>
      </w:pPr>
      <w:r w:rsidRPr="005200F5">
        <w:rPr>
          <w:sz w:val="26"/>
          <w:szCs w:val="26"/>
        </w:rPr>
        <w:t>And still—he didn’t move closer.</w:t>
      </w:r>
    </w:p>
    <w:p w14:paraId="2656E9FF" w14:textId="77777777" w:rsidR="00776ECD" w:rsidRPr="005200F5" w:rsidRDefault="00776ECD" w:rsidP="00776ECD">
      <w:pPr>
        <w:spacing w:before="100" w:beforeAutospacing="1" w:after="100" w:afterAutospacing="1"/>
        <w:rPr>
          <w:sz w:val="26"/>
          <w:szCs w:val="26"/>
        </w:rPr>
      </w:pPr>
      <w:r w:rsidRPr="005200F5">
        <w:rPr>
          <w:sz w:val="26"/>
          <w:szCs w:val="26"/>
        </w:rPr>
        <w:t>He circled Auron now like a panther, low and slow, skin gleaming in the low firelight, eyes unreadable. The music swelled.</w:t>
      </w:r>
    </w:p>
    <w:p w14:paraId="6F5BA37E" w14:textId="77777777" w:rsidR="00776ECD" w:rsidRPr="005200F5" w:rsidRDefault="00776ECD" w:rsidP="00776ECD">
      <w:pPr>
        <w:rPr>
          <w:color w:val="0E0E0E"/>
          <w:sz w:val="26"/>
          <w:szCs w:val="26"/>
        </w:rPr>
      </w:pPr>
      <w:r w:rsidRPr="005200F5">
        <w:rPr>
          <w:color w:val="0E0E0E"/>
          <w:sz w:val="26"/>
          <w:szCs w:val="26"/>
        </w:rPr>
        <w:t>“Pull the velvet chain—I won’t pull away…”</w:t>
      </w:r>
    </w:p>
    <w:p w14:paraId="299BFA08" w14:textId="77777777" w:rsidR="00776ECD" w:rsidRPr="005200F5" w:rsidRDefault="00776ECD" w:rsidP="00776ECD">
      <w:pPr>
        <w:spacing w:before="100" w:beforeAutospacing="1" w:after="100" w:afterAutospacing="1"/>
        <w:rPr>
          <w:sz w:val="26"/>
          <w:szCs w:val="26"/>
        </w:rPr>
      </w:pPr>
      <w:r w:rsidRPr="005200F5">
        <w:rPr>
          <w:sz w:val="26"/>
          <w:szCs w:val="26"/>
        </w:rPr>
        <w:t>He leaned in—a whisper from Auron’s mouth, but didn’t kiss him.</w:t>
      </w:r>
    </w:p>
    <w:p w14:paraId="5FD3D5E7" w14:textId="77777777" w:rsidR="00776ECD" w:rsidRPr="005200F5" w:rsidRDefault="00776ECD" w:rsidP="00776ECD">
      <w:pPr>
        <w:spacing w:before="100" w:beforeAutospacing="1" w:after="100" w:afterAutospacing="1"/>
        <w:rPr>
          <w:sz w:val="26"/>
          <w:szCs w:val="26"/>
        </w:rPr>
      </w:pPr>
      <w:r w:rsidRPr="005200F5">
        <w:rPr>
          <w:sz w:val="26"/>
          <w:szCs w:val="26"/>
        </w:rPr>
        <w:t>“Want me?” he murmured, lips brushing his temple.</w:t>
      </w:r>
    </w:p>
    <w:p w14:paraId="5CC1E651" w14:textId="77777777" w:rsidR="00776ECD" w:rsidRPr="005200F5" w:rsidRDefault="00776ECD" w:rsidP="00776ECD">
      <w:pPr>
        <w:spacing w:before="100" w:beforeAutospacing="1" w:after="100" w:afterAutospacing="1"/>
        <w:rPr>
          <w:sz w:val="26"/>
          <w:szCs w:val="26"/>
        </w:rPr>
      </w:pPr>
      <w:r w:rsidRPr="005200F5">
        <w:rPr>
          <w:sz w:val="26"/>
          <w:szCs w:val="26"/>
        </w:rPr>
        <w:t>Auron shuddered.</w:t>
      </w:r>
    </w:p>
    <w:p w14:paraId="15ADA4BE" w14:textId="77777777" w:rsidR="00776ECD" w:rsidRPr="005200F5" w:rsidRDefault="00776ECD" w:rsidP="00776ECD">
      <w:pPr>
        <w:spacing w:before="100" w:beforeAutospacing="1" w:after="100" w:afterAutospacing="1"/>
        <w:rPr>
          <w:sz w:val="26"/>
          <w:szCs w:val="26"/>
        </w:rPr>
      </w:pPr>
      <w:r w:rsidRPr="005200F5">
        <w:rPr>
          <w:sz w:val="26"/>
          <w:szCs w:val="26"/>
        </w:rPr>
        <w:t>Tied. Gasping.</w:t>
      </w:r>
    </w:p>
    <w:p w14:paraId="4195D568" w14:textId="77777777" w:rsidR="00776ECD" w:rsidRPr="005200F5" w:rsidRDefault="00776ECD" w:rsidP="00776ECD">
      <w:pPr>
        <w:spacing w:before="100" w:beforeAutospacing="1" w:after="100" w:afterAutospacing="1"/>
        <w:rPr>
          <w:sz w:val="26"/>
          <w:szCs w:val="26"/>
        </w:rPr>
      </w:pPr>
      <w:r w:rsidRPr="005200F5">
        <w:rPr>
          <w:sz w:val="26"/>
          <w:szCs w:val="26"/>
        </w:rPr>
        <w:t>And aching.</w:t>
      </w:r>
    </w:p>
    <w:p w14:paraId="2C28BC17" w14:textId="77777777" w:rsidR="00776ECD" w:rsidRPr="005200F5" w:rsidRDefault="00776ECD" w:rsidP="00776ECD">
      <w:pPr>
        <w:spacing w:before="100" w:beforeAutospacing="1" w:after="100" w:afterAutospacing="1"/>
        <w:outlineLvl w:val="2"/>
        <w:rPr>
          <w:b/>
          <w:bCs/>
          <w:sz w:val="26"/>
          <w:szCs w:val="26"/>
        </w:rPr>
      </w:pPr>
      <w:r w:rsidRPr="005200F5">
        <w:rPr>
          <w:b/>
          <w:bCs/>
          <w:sz w:val="26"/>
          <w:szCs w:val="26"/>
        </w:rPr>
        <w:t>Track Change: “Slow Dancing in a Burning Room” – John Mayer</w:t>
      </w:r>
    </w:p>
    <w:p w14:paraId="31C498DF" w14:textId="77777777" w:rsidR="00776ECD" w:rsidRPr="005200F5" w:rsidRDefault="00776ECD" w:rsidP="00776ECD">
      <w:pPr>
        <w:spacing w:before="100" w:beforeAutospacing="1" w:after="100" w:afterAutospacing="1"/>
        <w:rPr>
          <w:sz w:val="26"/>
          <w:szCs w:val="26"/>
        </w:rPr>
      </w:pPr>
      <w:r w:rsidRPr="005200F5">
        <w:rPr>
          <w:sz w:val="26"/>
          <w:szCs w:val="26"/>
        </w:rPr>
        <w:t>The moment the previous track fades, this begins—low guitar picking, molten and aching. The first lyric drops like a spark in a dry room.</w:t>
      </w:r>
    </w:p>
    <w:p w14:paraId="5E2966AC" w14:textId="77777777" w:rsidR="00776ECD" w:rsidRPr="005200F5" w:rsidRDefault="00776ECD" w:rsidP="00776ECD">
      <w:pPr>
        <w:rPr>
          <w:color w:val="0E0E0E"/>
          <w:sz w:val="26"/>
          <w:szCs w:val="26"/>
        </w:rPr>
      </w:pPr>
      <w:r w:rsidRPr="005200F5">
        <w:rPr>
          <w:color w:val="0E0E0E"/>
          <w:sz w:val="26"/>
          <w:szCs w:val="26"/>
        </w:rPr>
        <w:t>“It’s not a silly little moment</w:t>
      </w:r>
    </w:p>
    <w:p w14:paraId="7554AF25" w14:textId="77777777" w:rsidR="00776ECD" w:rsidRPr="005200F5" w:rsidRDefault="00776ECD" w:rsidP="00776ECD">
      <w:pPr>
        <w:rPr>
          <w:color w:val="0E0E0E"/>
          <w:sz w:val="26"/>
          <w:szCs w:val="26"/>
        </w:rPr>
      </w:pPr>
      <w:r w:rsidRPr="005200F5">
        <w:rPr>
          <w:color w:val="0E0E0E"/>
          <w:sz w:val="26"/>
          <w:szCs w:val="26"/>
        </w:rPr>
        <w:t>It’s not the storm before the calm</w:t>
      </w:r>
    </w:p>
    <w:p w14:paraId="4CD01667" w14:textId="77777777" w:rsidR="00776ECD" w:rsidRPr="005200F5" w:rsidRDefault="00776ECD" w:rsidP="00776ECD">
      <w:pPr>
        <w:rPr>
          <w:color w:val="0E0E0E"/>
          <w:sz w:val="26"/>
          <w:szCs w:val="26"/>
        </w:rPr>
      </w:pPr>
      <w:r w:rsidRPr="005200F5">
        <w:rPr>
          <w:color w:val="0E0E0E"/>
          <w:sz w:val="26"/>
          <w:szCs w:val="26"/>
        </w:rPr>
        <w:t>This is the deep and dying breath of</w:t>
      </w:r>
    </w:p>
    <w:p w14:paraId="65F83FE9" w14:textId="77777777" w:rsidR="00776ECD" w:rsidRPr="005200F5" w:rsidRDefault="00776ECD" w:rsidP="00776ECD">
      <w:pPr>
        <w:rPr>
          <w:color w:val="0E0E0E"/>
          <w:sz w:val="26"/>
          <w:szCs w:val="26"/>
        </w:rPr>
      </w:pPr>
      <w:r w:rsidRPr="005200F5">
        <w:rPr>
          <w:color w:val="0E0E0E"/>
          <w:sz w:val="26"/>
          <w:szCs w:val="26"/>
        </w:rPr>
        <w:t>This love we’ve been working on…”</w:t>
      </w:r>
    </w:p>
    <w:p w14:paraId="7FB8CD52" w14:textId="77777777" w:rsidR="00776ECD" w:rsidRPr="005200F5" w:rsidRDefault="00776ECD" w:rsidP="00776ECD">
      <w:pPr>
        <w:spacing w:before="100" w:beforeAutospacing="1" w:after="100" w:afterAutospacing="1"/>
        <w:rPr>
          <w:sz w:val="26"/>
          <w:szCs w:val="26"/>
        </w:rPr>
      </w:pPr>
      <w:r w:rsidRPr="005200F5">
        <w:rPr>
          <w:sz w:val="26"/>
          <w:szCs w:val="26"/>
        </w:rPr>
        <w:t>The room goes even quieter—as if time holds its breath.</w:t>
      </w:r>
    </w:p>
    <w:p w14:paraId="6FA9B068" w14:textId="77777777" w:rsidR="00776ECD" w:rsidRPr="005200F5" w:rsidRDefault="00776ECD" w:rsidP="00776ECD">
      <w:pPr>
        <w:spacing w:before="100" w:beforeAutospacing="1" w:after="100" w:afterAutospacing="1"/>
        <w:rPr>
          <w:sz w:val="26"/>
          <w:szCs w:val="26"/>
        </w:rPr>
      </w:pPr>
      <w:r w:rsidRPr="005200F5">
        <w:rPr>
          <w:sz w:val="26"/>
          <w:szCs w:val="26"/>
        </w:rPr>
        <w:t>Xahron pauses mid-circle behind Auron, eyes closed, letting the first chords slink across his skin like silk.</w:t>
      </w:r>
    </w:p>
    <w:p w14:paraId="5BE17C17"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7462775D" w14:textId="77777777" w:rsidR="00776ECD" w:rsidRPr="005200F5" w:rsidRDefault="00776ECD" w:rsidP="00776ECD">
      <w:pPr>
        <w:spacing w:before="100" w:beforeAutospacing="1" w:after="100" w:afterAutospacing="1"/>
        <w:rPr>
          <w:sz w:val="26"/>
          <w:szCs w:val="26"/>
        </w:rPr>
      </w:pPr>
      <w:r w:rsidRPr="005200F5">
        <w:rPr>
          <w:sz w:val="26"/>
          <w:szCs w:val="26"/>
        </w:rPr>
        <w:t>He moves again.</w:t>
      </w:r>
    </w:p>
    <w:p w14:paraId="008A120A" w14:textId="77777777" w:rsidR="00776ECD" w:rsidRPr="005200F5" w:rsidRDefault="00776ECD" w:rsidP="00776ECD">
      <w:pPr>
        <w:spacing w:before="100" w:beforeAutospacing="1" w:after="100" w:afterAutospacing="1"/>
        <w:rPr>
          <w:sz w:val="26"/>
          <w:szCs w:val="26"/>
        </w:rPr>
      </w:pPr>
      <w:r w:rsidRPr="005200F5">
        <w:rPr>
          <w:sz w:val="26"/>
          <w:szCs w:val="26"/>
        </w:rPr>
        <w:t>Slower now. Looser.</w:t>
      </w:r>
    </w:p>
    <w:p w14:paraId="4BE2C8A6" w14:textId="77777777" w:rsidR="00776ECD" w:rsidRPr="005200F5" w:rsidRDefault="00776ECD" w:rsidP="00776ECD">
      <w:pPr>
        <w:spacing w:before="100" w:beforeAutospacing="1" w:after="100" w:afterAutospacing="1"/>
        <w:rPr>
          <w:sz w:val="26"/>
          <w:szCs w:val="26"/>
        </w:rPr>
      </w:pPr>
      <w:r w:rsidRPr="005200F5">
        <w:rPr>
          <w:sz w:val="26"/>
          <w:szCs w:val="26"/>
        </w:rPr>
        <w:t>One hand drifts down his chest, fingers gliding along the cut of his abdomen, as his hips roll ever so slightly with the music. He strips with no urgency—this isn’t performance, it’s possession. Every movement designed not just to arouse, but to break Auron’s composure.</w:t>
      </w:r>
    </w:p>
    <w:p w14:paraId="563858ED" w14:textId="77777777" w:rsidR="00776ECD" w:rsidRPr="005200F5" w:rsidRDefault="00776ECD" w:rsidP="00776ECD">
      <w:pPr>
        <w:rPr>
          <w:color w:val="0E0E0E"/>
          <w:sz w:val="26"/>
          <w:szCs w:val="26"/>
        </w:rPr>
      </w:pPr>
      <w:r w:rsidRPr="005200F5">
        <w:rPr>
          <w:color w:val="0E0E0E"/>
          <w:sz w:val="26"/>
          <w:szCs w:val="26"/>
        </w:rPr>
        <w:lastRenderedPageBreak/>
        <w:t>“We’re going down</w:t>
      </w:r>
    </w:p>
    <w:p w14:paraId="4AB8727C" w14:textId="77777777" w:rsidR="00776ECD" w:rsidRPr="005200F5" w:rsidRDefault="00776ECD" w:rsidP="00776ECD">
      <w:pPr>
        <w:rPr>
          <w:color w:val="0E0E0E"/>
          <w:sz w:val="26"/>
          <w:szCs w:val="26"/>
        </w:rPr>
      </w:pPr>
      <w:r w:rsidRPr="005200F5">
        <w:rPr>
          <w:color w:val="0E0E0E"/>
          <w:sz w:val="26"/>
          <w:szCs w:val="26"/>
        </w:rPr>
        <w:t>And you can see it too</w:t>
      </w:r>
    </w:p>
    <w:p w14:paraId="210CD897" w14:textId="77777777" w:rsidR="00776ECD" w:rsidRPr="005200F5" w:rsidRDefault="00776ECD" w:rsidP="00776ECD">
      <w:pPr>
        <w:rPr>
          <w:color w:val="0E0E0E"/>
          <w:sz w:val="26"/>
          <w:szCs w:val="26"/>
        </w:rPr>
      </w:pPr>
      <w:r w:rsidRPr="005200F5">
        <w:rPr>
          <w:color w:val="0E0E0E"/>
          <w:sz w:val="26"/>
          <w:szCs w:val="26"/>
        </w:rPr>
        <w:t>We’re going down…</w:t>
      </w:r>
    </w:p>
    <w:p w14:paraId="04DDCEA8" w14:textId="77777777" w:rsidR="00776ECD" w:rsidRPr="005200F5" w:rsidRDefault="00776ECD" w:rsidP="00776ECD">
      <w:pPr>
        <w:rPr>
          <w:color w:val="0E0E0E"/>
          <w:sz w:val="26"/>
          <w:szCs w:val="26"/>
        </w:rPr>
      </w:pPr>
      <w:r w:rsidRPr="005200F5">
        <w:rPr>
          <w:color w:val="0E0E0E"/>
          <w:sz w:val="26"/>
          <w:szCs w:val="26"/>
        </w:rPr>
        <w:t>And you know that we’re doomed.”</w:t>
      </w:r>
    </w:p>
    <w:p w14:paraId="4C4DC68B" w14:textId="77777777" w:rsidR="00776ECD" w:rsidRPr="005200F5" w:rsidRDefault="00776ECD" w:rsidP="00776ECD">
      <w:pPr>
        <w:spacing w:before="100" w:beforeAutospacing="1" w:after="100" w:afterAutospacing="1"/>
        <w:rPr>
          <w:sz w:val="26"/>
          <w:szCs w:val="26"/>
        </w:rPr>
      </w:pPr>
      <w:r w:rsidRPr="005200F5">
        <w:rPr>
          <w:sz w:val="26"/>
          <w:szCs w:val="26"/>
        </w:rPr>
        <w:t>Xahron stops just in front of Auron again—bare, gleaming with sweat, muscles shifting beneath golden firelight. His voice is low now, almost a growl.</w:t>
      </w:r>
    </w:p>
    <w:p w14:paraId="5EC68F39" w14:textId="77777777" w:rsidR="00776ECD" w:rsidRPr="005200F5" w:rsidRDefault="00776ECD" w:rsidP="00776ECD">
      <w:pPr>
        <w:spacing w:before="100" w:beforeAutospacing="1" w:after="100" w:afterAutospacing="1"/>
        <w:rPr>
          <w:sz w:val="26"/>
          <w:szCs w:val="26"/>
        </w:rPr>
      </w:pPr>
      <w:r w:rsidRPr="005200F5">
        <w:rPr>
          <w:sz w:val="26"/>
          <w:szCs w:val="26"/>
        </w:rPr>
        <w:t>“You still haven’t moved…”</w:t>
      </w:r>
    </w:p>
    <w:p w14:paraId="0271578D" w14:textId="77777777" w:rsidR="00776ECD" w:rsidRPr="005200F5" w:rsidRDefault="00776ECD" w:rsidP="00776ECD">
      <w:pPr>
        <w:spacing w:before="100" w:beforeAutospacing="1" w:after="100" w:afterAutospacing="1"/>
        <w:rPr>
          <w:sz w:val="26"/>
          <w:szCs w:val="26"/>
        </w:rPr>
      </w:pPr>
      <w:r w:rsidRPr="005200F5">
        <w:rPr>
          <w:sz w:val="26"/>
          <w:szCs w:val="26"/>
        </w:rPr>
        <w:t>Auron doesn’t even blink.</w:t>
      </w:r>
    </w:p>
    <w:p w14:paraId="51386788" w14:textId="77777777" w:rsidR="00776ECD" w:rsidRPr="005200F5" w:rsidRDefault="00776ECD" w:rsidP="00776ECD">
      <w:pPr>
        <w:spacing w:before="100" w:beforeAutospacing="1" w:after="100" w:afterAutospacing="1"/>
        <w:rPr>
          <w:sz w:val="26"/>
          <w:szCs w:val="26"/>
        </w:rPr>
      </w:pPr>
      <w:r w:rsidRPr="005200F5">
        <w:rPr>
          <w:sz w:val="26"/>
          <w:szCs w:val="26"/>
        </w:rPr>
        <w:t>He can’t.</w:t>
      </w:r>
    </w:p>
    <w:p w14:paraId="7BE8A5CB" w14:textId="77777777" w:rsidR="00776ECD" w:rsidRPr="005200F5" w:rsidRDefault="00776ECD" w:rsidP="00776ECD">
      <w:pPr>
        <w:spacing w:before="100" w:beforeAutospacing="1" w:after="100" w:afterAutospacing="1"/>
        <w:rPr>
          <w:sz w:val="26"/>
          <w:szCs w:val="26"/>
        </w:rPr>
      </w:pPr>
      <w:r w:rsidRPr="005200F5">
        <w:rPr>
          <w:sz w:val="26"/>
          <w:szCs w:val="26"/>
        </w:rPr>
        <w:t>His body is stone. Tied. Bound. Burning.</w:t>
      </w:r>
    </w:p>
    <w:p w14:paraId="272D6857" w14:textId="77777777" w:rsidR="00776ECD" w:rsidRPr="005200F5" w:rsidRDefault="00776ECD" w:rsidP="00776ECD">
      <w:pPr>
        <w:spacing w:before="100" w:beforeAutospacing="1" w:after="100" w:afterAutospacing="1"/>
        <w:rPr>
          <w:sz w:val="26"/>
          <w:szCs w:val="26"/>
        </w:rPr>
      </w:pPr>
      <w:r w:rsidRPr="005200F5">
        <w:rPr>
          <w:sz w:val="26"/>
          <w:szCs w:val="26"/>
        </w:rPr>
        <w:t>“Good,” Xahron murmurs, and walks away again—to a small polished tray tucked near the hearth.</w:t>
      </w:r>
    </w:p>
    <w:p w14:paraId="1408945F" w14:textId="77777777" w:rsidR="00776ECD" w:rsidRPr="005200F5" w:rsidRDefault="00776ECD" w:rsidP="00776ECD">
      <w:pPr>
        <w:spacing w:before="100" w:beforeAutospacing="1" w:after="100" w:afterAutospacing="1"/>
        <w:rPr>
          <w:sz w:val="26"/>
          <w:szCs w:val="26"/>
        </w:rPr>
      </w:pPr>
      <w:r w:rsidRPr="005200F5">
        <w:rPr>
          <w:sz w:val="26"/>
          <w:szCs w:val="26"/>
        </w:rPr>
        <w:t>There, he lifts a dark glass vial.</w:t>
      </w:r>
    </w:p>
    <w:p w14:paraId="2830ADEC" w14:textId="77777777" w:rsidR="00776ECD" w:rsidRPr="005200F5" w:rsidRDefault="00776ECD" w:rsidP="00776ECD">
      <w:pPr>
        <w:spacing w:before="100" w:beforeAutospacing="1" w:after="100" w:afterAutospacing="1"/>
        <w:rPr>
          <w:sz w:val="26"/>
          <w:szCs w:val="26"/>
        </w:rPr>
      </w:pPr>
      <w:r w:rsidRPr="005200F5">
        <w:rPr>
          <w:sz w:val="26"/>
          <w:szCs w:val="26"/>
        </w:rPr>
        <w:t>Baby oil.</w:t>
      </w:r>
    </w:p>
    <w:p w14:paraId="6E8CED0E" w14:textId="77777777" w:rsidR="00776ECD" w:rsidRPr="005200F5" w:rsidRDefault="00776ECD" w:rsidP="00776ECD">
      <w:pPr>
        <w:spacing w:before="100" w:beforeAutospacing="1" w:after="100" w:afterAutospacing="1"/>
        <w:rPr>
          <w:sz w:val="26"/>
          <w:szCs w:val="26"/>
        </w:rPr>
      </w:pPr>
      <w:r w:rsidRPr="005200F5">
        <w:rPr>
          <w:sz w:val="26"/>
          <w:szCs w:val="26"/>
        </w:rPr>
        <w:t>Slick. Simple. Deadly.</w:t>
      </w:r>
    </w:p>
    <w:p w14:paraId="2F6F2660" w14:textId="77777777" w:rsidR="00776ECD" w:rsidRPr="005200F5" w:rsidRDefault="00776ECD" w:rsidP="00776ECD">
      <w:pPr>
        <w:spacing w:before="100" w:beforeAutospacing="1" w:after="100" w:afterAutospacing="1"/>
        <w:rPr>
          <w:sz w:val="26"/>
          <w:szCs w:val="26"/>
        </w:rPr>
      </w:pPr>
      <w:r w:rsidRPr="005200F5">
        <w:rPr>
          <w:sz w:val="26"/>
          <w:szCs w:val="26"/>
        </w:rPr>
        <w:t>He pours some into his palm.</w:t>
      </w:r>
    </w:p>
    <w:p w14:paraId="5620071E" w14:textId="77777777" w:rsidR="00776ECD" w:rsidRPr="005200F5" w:rsidRDefault="00776ECD" w:rsidP="00776ECD">
      <w:pPr>
        <w:spacing w:before="100" w:beforeAutospacing="1" w:after="100" w:afterAutospacing="1"/>
        <w:rPr>
          <w:sz w:val="26"/>
          <w:szCs w:val="26"/>
        </w:rPr>
      </w:pPr>
      <w:r w:rsidRPr="005200F5">
        <w:rPr>
          <w:sz w:val="26"/>
          <w:szCs w:val="26"/>
        </w:rPr>
        <w:t>Auron exhales sharply.</w:t>
      </w:r>
    </w:p>
    <w:p w14:paraId="25BDE65D" w14:textId="77777777" w:rsidR="00776ECD" w:rsidRPr="005200F5" w:rsidRDefault="00776ECD" w:rsidP="00776ECD">
      <w:pPr>
        <w:spacing w:before="100" w:beforeAutospacing="1" w:after="100" w:afterAutospacing="1"/>
        <w:rPr>
          <w:sz w:val="26"/>
          <w:szCs w:val="26"/>
        </w:rPr>
      </w:pPr>
      <w:r w:rsidRPr="005200F5">
        <w:rPr>
          <w:sz w:val="26"/>
          <w:szCs w:val="26"/>
        </w:rPr>
        <w:t>The first touch of Xahron’s oiled hands to his own skin—low on his abs—was enough to make Auron whimper. Quiet, but desperate.</w:t>
      </w:r>
    </w:p>
    <w:p w14:paraId="013B36CF" w14:textId="77777777" w:rsidR="00776ECD" w:rsidRPr="005200F5" w:rsidRDefault="00776ECD" w:rsidP="00776ECD">
      <w:pPr>
        <w:spacing w:before="100" w:beforeAutospacing="1" w:after="100" w:afterAutospacing="1"/>
        <w:rPr>
          <w:sz w:val="26"/>
          <w:szCs w:val="26"/>
        </w:rPr>
      </w:pPr>
      <w:r w:rsidRPr="005200F5">
        <w:rPr>
          <w:sz w:val="26"/>
          <w:szCs w:val="26"/>
        </w:rPr>
        <w:t>Xahron smirked.</w:t>
      </w:r>
    </w:p>
    <w:p w14:paraId="57B25F71" w14:textId="77777777" w:rsidR="00776ECD" w:rsidRPr="005200F5" w:rsidRDefault="00776ECD" w:rsidP="00776ECD">
      <w:pPr>
        <w:spacing w:before="100" w:beforeAutospacing="1" w:after="100" w:afterAutospacing="1"/>
        <w:rPr>
          <w:sz w:val="26"/>
          <w:szCs w:val="26"/>
        </w:rPr>
      </w:pPr>
      <w:r w:rsidRPr="005200F5">
        <w:rPr>
          <w:sz w:val="26"/>
          <w:szCs w:val="26"/>
        </w:rPr>
        <w:t>Let it travel.</w:t>
      </w:r>
    </w:p>
    <w:p w14:paraId="71044D63" w14:textId="77777777" w:rsidR="00776ECD" w:rsidRPr="005200F5" w:rsidRDefault="00776ECD" w:rsidP="00776ECD">
      <w:pPr>
        <w:spacing w:before="100" w:beforeAutospacing="1" w:after="100" w:afterAutospacing="1"/>
        <w:rPr>
          <w:sz w:val="26"/>
          <w:szCs w:val="26"/>
        </w:rPr>
      </w:pPr>
      <w:r w:rsidRPr="005200F5">
        <w:rPr>
          <w:sz w:val="26"/>
          <w:szCs w:val="26"/>
        </w:rPr>
        <w:t>Palms running up his stomach, gliding over his pecs.</w:t>
      </w:r>
    </w:p>
    <w:p w14:paraId="4D19C461" w14:textId="77777777" w:rsidR="00776ECD" w:rsidRPr="005200F5" w:rsidRDefault="00776ECD" w:rsidP="00776ECD">
      <w:pPr>
        <w:spacing w:before="100" w:beforeAutospacing="1" w:after="100" w:afterAutospacing="1"/>
        <w:rPr>
          <w:sz w:val="26"/>
          <w:szCs w:val="26"/>
        </w:rPr>
      </w:pPr>
      <w:r w:rsidRPr="005200F5">
        <w:rPr>
          <w:sz w:val="26"/>
          <w:szCs w:val="26"/>
        </w:rPr>
        <w:t>He traced the cut of his obliques like a slow knife.</w:t>
      </w:r>
    </w:p>
    <w:p w14:paraId="708F88FD" w14:textId="77777777" w:rsidR="00776ECD" w:rsidRPr="005200F5" w:rsidRDefault="00776ECD" w:rsidP="00776ECD">
      <w:pPr>
        <w:spacing w:before="100" w:beforeAutospacing="1" w:after="100" w:afterAutospacing="1"/>
        <w:rPr>
          <w:sz w:val="26"/>
          <w:szCs w:val="26"/>
        </w:rPr>
      </w:pPr>
      <w:r w:rsidRPr="005200F5">
        <w:rPr>
          <w:sz w:val="26"/>
          <w:szCs w:val="26"/>
        </w:rPr>
        <w:t>His hands moved around to his back, massaging into his shoulders as he danced in place—hips shifting slowly, the music curling around him like a serpent.</w:t>
      </w:r>
    </w:p>
    <w:p w14:paraId="4D874440" w14:textId="77777777" w:rsidR="00776ECD" w:rsidRPr="005200F5" w:rsidRDefault="00776ECD" w:rsidP="00776ECD">
      <w:pPr>
        <w:rPr>
          <w:color w:val="0E0E0E"/>
          <w:sz w:val="26"/>
          <w:szCs w:val="26"/>
        </w:rPr>
      </w:pPr>
      <w:r w:rsidRPr="005200F5">
        <w:rPr>
          <w:color w:val="0E0E0E"/>
          <w:sz w:val="26"/>
          <w:szCs w:val="26"/>
        </w:rPr>
        <w:t>“Go cry about it, why don’t you?</w:t>
      </w:r>
    </w:p>
    <w:p w14:paraId="59522C22" w14:textId="77777777" w:rsidR="00776ECD" w:rsidRPr="005200F5" w:rsidRDefault="00776ECD" w:rsidP="00776ECD">
      <w:pPr>
        <w:rPr>
          <w:color w:val="0E0E0E"/>
          <w:sz w:val="26"/>
          <w:szCs w:val="26"/>
        </w:rPr>
      </w:pPr>
      <w:r w:rsidRPr="005200F5">
        <w:rPr>
          <w:color w:val="0E0E0E"/>
          <w:sz w:val="26"/>
          <w:szCs w:val="26"/>
        </w:rPr>
        <w:t>Go cry about it, why don’t you…</w:t>
      </w:r>
    </w:p>
    <w:p w14:paraId="4073E8DF" w14:textId="77777777" w:rsidR="00776ECD" w:rsidRPr="005200F5" w:rsidRDefault="00776ECD" w:rsidP="00776ECD">
      <w:pPr>
        <w:rPr>
          <w:color w:val="0E0E0E"/>
          <w:sz w:val="26"/>
          <w:szCs w:val="26"/>
        </w:rPr>
      </w:pPr>
      <w:r w:rsidRPr="005200F5">
        <w:rPr>
          <w:color w:val="0E0E0E"/>
          <w:sz w:val="26"/>
          <w:szCs w:val="26"/>
        </w:rPr>
        <w:t>We’re just slow dancing in a burning room…”</w:t>
      </w:r>
    </w:p>
    <w:p w14:paraId="39B988A8"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He rubbed his hands down the backs of his thighs, gripping hard.</w:t>
      </w:r>
    </w:p>
    <w:p w14:paraId="1DBC601D" w14:textId="77777777" w:rsidR="00776ECD" w:rsidRPr="005200F5" w:rsidRDefault="00776ECD" w:rsidP="00776ECD">
      <w:pPr>
        <w:spacing w:before="100" w:beforeAutospacing="1" w:after="100" w:afterAutospacing="1"/>
        <w:rPr>
          <w:sz w:val="26"/>
          <w:szCs w:val="26"/>
        </w:rPr>
      </w:pPr>
      <w:r w:rsidRPr="005200F5">
        <w:rPr>
          <w:sz w:val="26"/>
          <w:szCs w:val="26"/>
        </w:rPr>
        <w:t>Then brought them forward again, over the lines of his hips.</w:t>
      </w:r>
    </w:p>
    <w:p w14:paraId="5EBFEC29" w14:textId="77777777" w:rsidR="00776ECD" w:rsidRPr="005200F5" w:rsidRDefault="00776ECD" w:rsidP="00776ECD">
      <w:pPr>
        <w:spacing w:before="100" w:beforeAutospacing="1" w:after="100" w:afterAutospacing="1"/>
        <w:rPr>
          <w:sz w:val="26"/>
          <w:szCs w:val="26"/>
        </w:rPr>
      </w:pPr>
      <w:r w:rsidRPr="005200F5">
        <w:rPr>
          <w:sz w:val="26"/>
          <w:szCs w:val="26"/>
        </w:rPr>
        <w:t>One hand curled around the base of himself—not to stroke, just to show Auron how ready he was. How full. How heavy. How the mere act of being watched by Auron had driven him to this state.</w:t>
      </w:r>
    </w:p>
    <w:p w14:paraId="03D3C082" w14:textId="77777777" w:rsidR="00776ECD" w:rsidRPr="005200F5" w:rsidRDefault="00776ECD" w:rsidP="00776ECD">
      <w:pPr>
        <w:spacing w:before="100" w:beforeAutospacing="1" w:after="100" w:afterAutospacing="1"/>
        <w:rPr>
          <w:sz w:val="26"/>
          <w:szCs w:val="26"/>
        </w:rPr>
      </w:pPr>
      <w:r w:rsidRPr="005200F5">
        <w:rPr>
          <w:sz w:val="26"/>
          <w:szCs w:val="26"/>
        </w:rPr>
        <w:t>Auron moaned.</w:t>
      </w:r>
    </w:p>
    <w:p w14:paraId="6D8CE602" w14:textId="77777777" w:rsidR="00776ECD" w:rsidRPr="005200F5" w:rsidRDefault="00776ECD" w:rsidP="00776ECD">
      <w:pPr>
        <w:spacing w:before="100" w:beforeAutospacing="1" w:after="100" w:afterAutospacing="1"/>
        <w:rPr>
          <w:sz w:val="26"/>
          <w:szCs w:val="26"/>
        </w:rPr>
      </w:pPr>
      <w:r w:rsidRPr="005200F5">
        <w:rPr>
          <w:sz w:val="26"/>
          <w:szCs w:val="26"/>
        </w:rPr>
        <w:t>It escaped before he could stop it.</w:t>
      </w:r>
    </w:p>
    <w:p w14:paraId="5160D010" w14:textId="77777777" w:rsidR="00776ECD" w:rsidRPr="005200F5" w:rsidRDefault="00776ECD" w:rsidP="00776ECD">
      <w:pPr>
        <w:spacing w:before="100" w:beforeAutospacing="1" w:after="100" w:afterAutospacing="1"/>
        <w:rPr>
          <w:sz w:val="26"/>
          <w:szCs w:val="26"/>
        </w:rPr>
      </w:pPr>
      <w:r w:rsidRPr="005200F5">
        <w:rPr>
          <w:sz w:val="26"/>
          <w:szCs w:val="26"/>
        </w:rPr>
        <w:t>And it only made Xahron glow with cruel pleasure.</w:t>
      </w:r>
    </w:p>
    <w:p w14:paraId="0A1AE0E3" w14:textId="77777777" w:rsidR="00776ECD" w:rsidRPr="005200F5" w:rsidRDefault="00776ECD" w:rsidP="00776ECD">
      <w:pPr>
        <w:spacing w:before="100" w:beforeAutospacing="1" w:after="100" w:afterAutospacing="1"/>
        <w:rPr>
          <w:sz w:val="26"/>
          <w:szCs w:val="26"/>
        </w:rPr>
      </w:pPr>
      <w:r w:rsidRPr="005200F5">
        <w:rPr>
          <w:sz w:val="26"/>
          <w:szCs w:val="26"/>
        </w:rPr>
        <w:t>He didn’t come closer.</w:t>
      </w:r>
    </w:p>
    <w:p w14:paraId="44322D98" w14:textId="77777777" w:rsidR="00776ECD" w:rsidRPr="005200F5" w:rsidRDefault="00776ECD" w:rsidP="00776ECD">
      <w:pPr>
        <w:spacing w:before="100" w:beforeAutospacing="1" w:after="100" w:afterAutospacing="1"/>
        <w:rPr>
          <w:sz w:val="26"/>
          <w:szCs w:val="26"/>
        </w:rPr>
      </w:pPr>
      <w:r w:rsidRPr="005200F5">
        <w:rPr>
          <w:sz w:val="26"/>
          <w:szCs w:val="26"/>
        </w:rPr>
        <w:t>He simply whispered over the next lyrics, his voice soft and wrecked:</w:t>
      </w:r>
    </w:p>
    <w:p w14:paraId="540C04D9" w14:textId="77777777" w:rsidR="00776ECD" w:rsidRPr="005200F5" w:rsidRDefault="00776ECD" w:rsidP="00776ECD">
      <w:pPr>
        <w:spacing w:before="100" w:beforeAutospacing="1" w:after="100" w:afterAutospacing="1"/>
        <w:rPr>
          <w:sz w:val="26"/>
          <w:szCs w:val="26"/>
        </w:rPr>
      </w:pPr>
      <w:r w:rsidRPr="005200F5">
        <w:rPr>
          <w:sz w:val="26"/>
          <w:szCs w:val="26"/>
        </w:rPr>
        <w:t>“This ain’t the kind of pain you could take with a pill.”</w:t>
      </w:r>
    </w:p>
    <w:p w14:paraId="6C22D07F" w14:textId="77777777" w:rsidR="00776ECD" w:rsidRPr="005200F5" w:rsidRDefault="00776ECD" w:rsidP="00776ECD">
      <w:pPr>
        <w:spacing w:before="100" w:beforeAutospacing="1" w:after="100" w:afterAutospacing="1"/>
        <w:rPr>
          <w:sz w:val="26"/>
          <w:szCs w:val="26"/>
        </w:rPr>
      </w:pPr>
      <w:r w:rsidRPr="005200F5">
        <w:rPr>
          <w:sz w:val="26"/>
          <w:szCs w:val="26"/>
        </w:rPr>
        <w:t>He ran one last hand—oiled, gleaming—from his own throat, down his chest, across his abdomen.</w:t>
      </w:r>
    </w:p>
    <w:p w14:paraId="0EA585E9" w14:textId="77777777" w:rsidR="00776ECD" w:rsidRPr="005200F5" w:rsidRDefault="00776ECD" w:rsidP="00776ECD">
      <w:pPr>
        <w:spacing w:before="100" w:beforeAutospacing="1" w:after="100" w:afterAutospacing="1"/>
        <w:rPr>
          <w:sz w:val="26"/>
          <w:szCs w:val="26"/>
        </w:rPr>
      </w:pPr>
      <w:r w:rsidRPr="005200F5">
        <w:rPr>
          <w:sz w:val="26"/>
          <w:szCs w:val="26"/>
        </w:rPr>
        <w:t>And stopped.</w:t>
      </w:r>
    </w:p>
    <w:p w14:paraId="7F0EF32A" w14:textId="77777777" w:rsidR="00776ECD" w:rsidRPr="005200F5" w:rsidRDefault="00776ECD" w:rsidP="00776ECD">
      <w:pPr>
        <w:spacing w:before="100" w:beforeAutospacing="1" w:after="100" w:afterAutospacing="1"/>
        <w:rPr>
          <w:sz w:val="26"/>
          <w:szCs w:val="26"/>
        </w:rPr>
      </w:pPr>
      <w:r w:rsidRPr="005200F5">
        <w:rPr>
          <w:sz w:val="26"/>
          <w:szCs w:val="26"/>
        </w:rPr>
        <w:t>“Tell me,” he said.</w:t>
      </w:r>
    </w:p>
    <w:p w14:paraId="7B9382F2" w14:textId="77777777" w:rsidR="00776ECD" w:rsidRPr="005200F5" w:rsidRDefault="00776ECD" w:rsidP="00776ECD">
      <w:pPr>
        <w:spacing w:before="100" w:beforeAutospacing="1" w:after="100" w:afterAutospacing="1"/>
        <w:rPr>
          <w:sz w:val="26"/>
          <w:szCs w:val="26"/>
        </w:rPr>
      </w:pPr>
      <w:r w:rsidRPr="005200F5">
        <w:rPr>
          <w:sz w:val="26"/>
          <w:szCs w:val="26"/>
        </w:rPr>
        <w:t>“Do you want to taste it?”</w:t>
      </w:r>
    </w:p>
    <w:p w14:paraId="6513854F" w14:textId="77777777" w:rsidR="00776ECD" w:rsidRPr="005200F5" w:rsidRDefault="00776ECD" w:rsidP="00776ECD">
      <w:pPr>
        <w:spacing w:before="100" w:beforeAutospacing="1" w:after="100" w:afterAutospacing="1"/>
        <w:rPr>
          <w:sz w:val="26"/>
          <w:szCs w:val="26"/>
        </w:rPr>
      </w:pPr>
      <w:r w:rsidRPr="005200F5">
        <w:rPr>
          <w:sz w:val="26"/>
          <w:szCs w:val="26"/>
        </w:rPr>
        <w:t>Auron’s breath hitched so hard, the chair creaked beneath him.</w:t>
      </w:r>
    </w:p>
    <w:p w14:paraId="38EE0A3B" w14:textId="77777777" w:rsidR="00776ECD" w:rsidRPr="005200F5" w:rsidRDefault="00776ECD" w:rsidP="00776ECD">
      <w:pPr>
        <w:spacing w:before="100" w:beforeAutospacing="1" w:after="100" w:afterAutospacing="1"/>
        <w:rPr>
          <w:sz w:val="26"/>
          <w:szCs w:val="26"/>
        </w:rPr>
      </w:pPr>
      <w:r w:rsidRPr="005200F5">
        <w:rPr>
          <w:sz w:val="26"/>
          <w:szCs w:val="26"/>
        </w:rPr>
        <w:t>His voice broke.</w:t>
      </w:r>
    </w:p>
    <w:p w14:paraId="1F0B4DCE" w14:textId="77777777" w:rsidR="00776ECD" w:rsidRPr="005200F5" w:rsidRDefault="00776ECD" w:rsidP="00776ECD">
      <w:pPr>
        <w:spacing w:before="100" w:beforeAutospacing="1" w:after="100" w:afterAutospacing="1"/>
        <w:rPr>
          <w:sz w:val="26"/>
          <w:szCs w:val="26"/>
        </w:rPr>
      </w:pPr>
      <w:r w:rsidRPr="005200F5">
        <w:rPr>
          <w:sz w:val="26"/>
          <w:szCs w:val="26"/>
        </w:rPr>
        <w:t>“Yes.”</w:t>
      </w:r>
    </w:p>
    <w:p w14:paraId="0FB49F8C" w14:textId="77777777" w:rsidR="00776ECD" w:rsidRPr="005200F5" w:rsidRDefault="00776ECD" w:rsidP="00776ECD">
      <w:pPr>
        <w:spacing w:before="100" w:beforeAutospacing="1" w:after="100" w:afterAutospacing="1"/>
        <w:rPr>
          <w:sz w:val="26"/>
          <w:szCs w:val="26"/>
        </w:rPr>
      </w:pPr>
      <w:r w:rsidRPr="005200F5">
        <w:rPr>
          <w:sz w:val="26"/>
          <w:szCs w:val="26"/>
        </w:rPr>
        <w:t>Xahron stepped closer again, a sheen of oil glowing over every carved inch of him.</w:t>
      </w:r>
    </w:p>
    <w:p w14:paraId="1F596AD2" w14:textId="77777777" w:rsidR="00776ECD" w:rsidRPr="005200F5" w:rsidRDefault="00776ECD" w:rsidP="00776ECD">
      <w:pPr>
        <w:spacing w:before="100" w:beforeAutospacing="1" w:after="100" w:afterAutospacing="1"/>
        <w:rPr>
          <w:sz w:val="26"/>
          <w:szCs w:val="26"/>
        </w:rPr>
      </w:pPr>
      <w:r w:rsidRPr="005200F5">
        <w:rPr>
          <w:sz w:val="26"/>
          <w:szCs w:val="26"/>
        </w:rPr>
        <w:t>And still—he didn’t touch.</w:t>
      </w:r>
    </w:p>
    <w:p w14:paraId="4463AD2A" w14:textId="77777777" w:rsidR="00776ECD" w:rsidRPr="005200F5" w:rsidRDefault="00776ECD" w:rsidP="00776ECD">
      <w:pPr>
        <w:spacing w:before="100" w:beforeAutospacing="1" w:after="100" w:afterAutospacing="1"/>
        <w:rPr>
          <w:sz w:val="26"/>
          <w:szCs w:val="26"/>
        </w:rPr>
      </w:pPr>
      <w:r w:rsidRPr="005200F5">
        <w:rPr>
          <w:sz w:val="26"/>
          <w:szCs w:val="26"/>
        </w:rPr>
        <w:t>Not yet.</w:t>
      </w:r>
    </w:p>
    <w:p w14:paraId="3EF70AE9" w14:textId="77777777" w:rsidR="00776ECD" w:rsidRPr="005200F5" w:rsidRDefault="00776ECD" w:rsidP="00776ECD">
      <w:pPr>
        <w:spacing w:before="100" w:beforeAutospacing="1" w:after="100" w:afterAutospacing="1"/>
        <w:rPr>
          <w:sz w:val="26"/>
          <w:szCs w:val="26"/>
        </w:rPr>
      </w:pPr>
      <w:r w:rsidRPr="005200F5">
        <w:rPr>
          <w:sz w:val="26"/>
          <w:szCs w:val="26"/>
        </w:rPr>
        <w:t>Because obedience deserved reward…</w:t>
      </w:r>
    </w:p>
    <w:p w14:paraId="266A60A4" w14:textId="77777777" w:rsidR="00776ECD" w:rsidRPr="005200F5" w:rsidRDefault="00776ECD" w:rsidP="00776ECD">
      <w:pPr>
        <w:spacing w:before="100" w:beforeAutospacing="1" w:after="100" w:afterAutospacing="1"/>
        <w:rPr>
          <w:sz w:val="26"/>
          <w:szCs w:val="26"/>
        </w:rPr>
      </w:pPr>
      <w:r w:rsidRPr="005200F5">
        <w:rPr>
          <w:sz w:val="26"/>
          <w:szCs w:val="26"/>
        </w:rPr>
        <w:t>But desperation made it sweeter.</w:t>
      </w:r>
    </w:p>
    <w:p w14:paraId="5A0A3ECE" w14:textId="77777777" w:rsidR="00776ECD" w:rsidRPr="005200F5" w:rsidRDefault="00776ECD" w:rsidP="00776ECD">
      <w:pPr>
        <w:rPr>
          <w:sz w:val="26"/>
          <w:szCs w:val="26"/>
        </w:rPr>
      </w:pPr>
    </w:p>
    <w:p w14:paraId="56184CC3" w14:textId="77777777" w:rsidR="00776ECD" w:rsidRPr="005200F5" w:rsidRDefault="00776ECD" w:rsidP="00776ECD">
      <w:pPr>
        <w:rPr>
          <w:sz w:val="26"/>
          <w:szCs w:val="26"/>
        </w:rPr>
      </w:pPr>
    </w:p>
    <w:p w14:paraId="7D45AC34" w14:textId="77777777" w:rsidR="00776ECD" w:rsidRPr="005200F5" w:rsidRDefault="00776ECD" w:rsidP="00776ECD">
      <w:pPr>
        <w:spacing w:before="100" w:beforeAutospacing="1" w:after="100" w:afterAutospacing="1"/>
        <w:outlineLvl w:val="2"/>
        <w:rPr>
          <w:b/>
          <w:bCs/>
          <w:sz w:val="26"/>
          <w:szCs w:val="26"/>
        </w:rPr>
      </w:pPr>
      <w:r w:rsidRPr="005200F5">
        <w:rPr>
          <w:b/>
          <w:bCs/>
          <w:sz w:val="26"/>
          <w:szCs w:val="26"/>
        </w:rPr>
        <w:lastRenderedPageBreak/>
        <w:t>Now Playing: “Slow Dancing in a Burning Room” – John Mayer</w:t>
      </w:r>
    </w:p>
    <w:p w14:paraId="74EC3F26" w14:textId="77777777" w:rsidR="00776ECD" w:rsidRPr="005200F5" w:rsidRDefault="00776ECD" w:rsidP="00776ECD">
      <w:pPr>
        <w:spacing w:before="100" w:beforeAutospacing="1" w:after="100" w:afterAutospacing="1"/>
        <w:rPr>
          <w:sz w:val="26"/>
          <w:szCs w:val="26"/>
        </w:rPr>
      </w:pPr>
      <w:r w:rsidRPr="005200F5">
        <w:rPr>
          <w:sz w:val="26"/>
          <w:szCs w:val="26"/>
        </w:rPr>
        <w:t>The change is almost imperceptible at first—then it settles in like smoke, the soft wail of electric guitar brushing the edges of the firelight.</w:t>
      </w:r>
    </w:p>
    <w:p w14:paraId="263F832D" w14:textId="77777777" w:rsidR="00776ECD" w:rsidRPr="005200F5" w:rsidRDefault="00776ECD" w:rsidP="00776ECD">
      <w:pPr>
        <w:spacing w:before="100" w:beforeAutospacing="1" w:after="100" w:afterAutospacing="1"/>
        <w:rPr>
          <w:sz w:val="26"/>
          <w:szCs w:val="26"/>
        </w:rPr>
      </w:pPr>
      <w:r w:rsidRPr="005200F5">
        <w:rPr>
          <w:sz w:val="26"/>
          <w:szCs w:val="26"/>
        </w:rPr>
        <w:t>A slow, haunting riff begins—melancholy yet intimate, like a lover tracing a scar.</w:t>
      </w:r>
    </w:p>
    <w:p w14:paraId="6D981E40" w14:textId="77777777" w:rsidR="00776ECD" w:rsidRPr="005200F5" w:rsidRDefault="00776ECD" w:rsidP="00776ECD">
      <w:pPr>
        <w:spacing w:before="100" w:beforeAutospacing="1" w:after="100" w:afterAutospacing="1"/>
        <w:rPr>
          <w:sz w:val="26"/>
          <w:szCs w:val="26"/>
        </w:rPr>
      </w:pPr>
      <w:r w:rsidRPr="005200F5">
        <w:rPr>
          <w:sz w:val="26"/>
          <w:szCs w:val="26"/>
        </w:rPr>
        <w:t>Each note is a touch, a whisper, a tether.</w:t>
      </w:r>
    </w:p>
    <w:p w14:paraId="7FCD7355" w14:textId="77777777" w:rsidR="00776ECD" w:rsidRPr="005200F5" w:rsidRDefault="00776ECD" w:rsidP="00776ECD">
      <w:pPr>
        <w:spacing w:before="100" w:beforeAutospacing="1" w:after="100" w:afterAutospacing="1"/>
        <w:rPr>
          <w:sz w:val="26"/>
          <w:szCs w:val="26"/>
        </w:rPr>
      </w:pPr>
      <w:r w:rsidRPr="005200F5">
        <w:rPr>
          <w:sz w:val="26"/>
          <w:szCs w:val="26"/>
        </w:rPr>
        <w:t>Xahron stands still, bathed in gold and shadow.</w:t>
      </w:r>
    </w:p>
    <w:p w14:paraId="07CE8E46"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1A34D9CA" w14:textId="77777777" w:rsidR="00776ECD" w:rsidRPr="005200F5" w:rsidRDefault="00776ECD" w:rsidP="00776ECD">
      <w:pPr>
        <w:rPr>
          <w:color w:val="0E0E0E"/>
          <w:sz w:val="26"/>
          <w:szCs w:val="26"/>
        </w:rPr>
      </w:pPr>
      <w:r w:rsidRPr="005200F5">
        <w:rPr>
          <w:color w:val="0E0E0E"/>
          <w:sz w:val="26"/>
          <w:szCs w:val="26"/>
        </w:rPr>
        <w:t>“I was the one you always dreamed of</w:t>
      </w:r>
    </w:p>
    <w:p w14:paraId="7893E35C" w14:textId="77777777" w:rsidR="00776ECD" w:rsidRPr="005200F5" w:rsidRDefault="00776ECD" w:rsidP="00776ECD">
      <w:pPr>
        <w:rPr>
          <w:color w:val="0E0E0E"/>
          <w:sz w:val="26"/>
          <w:szCs w:val="26"/>
        </w:rPr>
      </w:pPr>
      <w:r w:rsidRPr="005200F5">
        <w:rPr>
          <w:color w:val="0E0E0E"/>
          <w:sz w:val="26"/>
          <w:szCs w:val="26"/>
        </w:rPr>
        <w:t>You were the one I tried to draw</w:t>
      </w:r>
    </w:p>
    <w:p w14:paraId="5C863D7A" w14:textId="77777777" w:rsidR="00776ECD" w:rsidRPr="005200F5" w:rsidRDefault="00776ECD" w:rsidP="00776ECD">
      <w:pPr>
        <w:rPr>
          <w:color w:val="0E0E0E"/>
          <w:sz w:val="26"/>
          <w:szCs w:val="26"/>
        </w:rPr>
      </w:pPr>
      <w:r w:rsidRPr="005200F5">
        <w:rPr>
          <w:color w:val="0E0E0E"/>
          <w:sz w:val="26"/>
          <w:szCs w:val="26"/>
        </w:rPr>
        <w:t>How dare you say it’s nothing to me…”</w:t>
      </w:r>
    </w:p>
    <w:p w14:paraId="24F1514E" w14:textId="77777777" w:rsidR="00776ECD" w:rsidRPr="005200F5" w:rsidRDefault="00776ECD" w:rsidP="00776ECD">
      <w:pPr>
        <w:rPr>
          <w:color w:val="0E0E0E"/>
          <w:sz w:val="26"/>
          <w:szCs w:val="26"/>
        </w:rPr>
      </w:pPr>
    </w:p>
    <w:p w14:paraId="58C8EAF6" w14:textId="77777777" w:rsidR="00776ECD" w:rsidRPr="005200F5" w:rsidRDefault="00776ECD" w:rsidP="00776ECD">
      <w:pPr>
        <w:spacing w:before="100" w:beforeAutospacing="1" w:after="100" w:afterAutospacing="1"/>
        <w:rPr>
          <w:sz w:val="26"/>
          <w:szCs w:val="26"/>
        </w:rPr>
      </w:pPr>
      <w:r w:rsidRPr="005200F5">
        <w:rPr>
          <w:sz w:val="26"/>
          <w:szCs w:val="26"/>
        </w:rPr>
        <w:t>The guitar hums and wavers behind the lyric like heat rising from skin.</w:t>
      </w:r>
    </w:p>
    <w:p w14:paraId="2EEAC01A" w14:textId="77777777" w:rsidR="00776ECD" w:rsidRPr="005200F5" w:rsidRDefault="00776ECD" w:rsidP="00776ECD">
      <w:pPr>
        <w:spacing w:before="100" w:beforeAutospacing="1" w:after="100" w:afterAutospacing="1"/>
        <w:rPr>
          <w:sz w:val="26"/>
          <w:szCs w:val="26"/>
        </w:rPr>
      </w:pPr>
      <w:r w:rsidRPr="005200F5">
        <w:rPr>
          <w:sz w:val="26"/>
          <w:szCs w:val="26"/>
        </w:rPr>
        <w:t>He moves.</w:t>
      </w:r>
    </w:p>
    <w:p w14:paraId="7ED86C06" w14:textId="77777777" w:rsidR="00776ECD" w:rsidRPr="005200F5" w:rsidRDefault="00776ECD" w:rsidP="00776ECD">
      <w:pPr>
        <w:spacing w:before="100" w:beforeAutospacing="1" w:after="100" w:afterAutospacing="1"/>
        <w:rPr>
          <w:sz w:val="26"/>
          <w:szCs w:val="26"/>
        </w:rPr>
      </w:pPr>
      <w:r w:rsidRPr="005200F5">
        <w:rPr>
          <w:sz w:val="26"/>
          <w:szCs w:val="26"/>
        </w:rPr>
        <w:t>Auron watches, spellbound—completely bound, in every way. The ropes tight, but the real restraint is in his chest. His need. His awe.</w:t>
      </w:r>
    </w:p>
    <w:p w14:paraId="4FB5266D" w14:textId="77777777" w:rsidR="00776ECD" w:rsidRPr="005200F5" w:rsidRDefault="00776ECD" w:rsidP="00776ECD">
      <w:pPr>
        <w:spacing w:before="100" w:beforeAutospacing="1" w:after="100" w:afterAutospacing="1"/>
        <w:rPr>
          <w:sz w:val="26"/>
          <w:szCs w:val="26"/>
        </w:rPr>
      </w:pPr>
      <w:r w:rsidRPr="005200F5">
        <w:rPr>
          <w:sz w:val="26"/>
          <w:szCs w:val="26"/>
        </w:rPr>
        <w:t>Xahron’s fingers trail his own chest again, oiled and gleaming now, the firelight dancing off every sinew of muscle as he rolls his hips to the slow pulse.</w:t>
      </w:r>
    </w:p>
    <w:p w14:paraId="7390145D" w14:textId="77777777" w:rsidR="00776ECD" w:rsidRPr="005200F5" w:rsidRDefault="00776ECD" w:rsidP="00776ECD">
      <w:pPr>
        <w:spacing w:before="100" w:beforeAutospacing="1" w:after="100" w:afterAutospacing="1"/>
        <w:rPr>
          <w:sz w:val="26"/>
          <w:szCs w:val="26"/>
        </w:rPr>
      </w:pPr>
      <w:r w:rsidRPr="005200F5">
        <w:rPr>
          <w:sz w:val="26"/>
          <w:szCs w:val="26"/>
        </w:rPr>
        <w:t>He turns his back briefly, his hands drifting down the cleft of his spine, over his glutes, over thighs that flex with each minor step of his barefoot dance.</w:t>
      </w:r>
    </w:p>
    <w:p w14:paraId="796A1BC8" w14:textId="77777777" w:rsidR="00776ECD" w:rsidRPr="005200F5" w:rsidRDefault="00776ECD" w:rsidP="00776ECD">
      <w:pPr>
        <w:rPr>
          <w:color w:val="0E0E0E"/>
          <w:sz w:val="26"/>
          <w:szCs w:val="26"/>
        </w:rPr>
      </w:pPr>
      <w:r w:rsidRPr="005200F5">
        <w:rPr>
          <w:color w:val="0E0E0E"/>
          <w:sz w:val="26"/>
          <w:szCs w:val="26"/>
        </w:rPr>
        <w:t>“We go down</w:t>
      </w:r>
    </w:p>
    <w:p w14:paraId="76B8CC5A" w14:textId="77777777" w:rsidR="00776ECD" w:rsidRPr="005200F5" w:rsidRDefault="00776ECD" w:rsidP="00776ECD">
      <w:pPr>
        <w:rPr>
          <w:color w:val="0E0E0E"/>
          <w:sz w:val="26"/>
          <w:szCs w:val="26"/>
        </w:rPr>
      </w:pPr>
      <w:r w:rsidRPr="005200F5">
        <w:rPr>
          <w:color w:val="0E0E0E"/>
          <w:sz w:val="26"/>
          <w:szCs w:val="26"/>
        </w:rPr>
        <w:t>Oh you can see it too…”</w:t>
      </w:r>
    </w:p>
    <w:p w14:paraId="2A848CE9" w14:textId="77777777" w:rsidR="00776ECD" w:rsidRPr="005200F5" w:rsidRDefault="00776ECD" w:rsidP="00776ECD">
      <w:pPr>
        <w:spacing w:before="100" w:beforeAutospacing="1" w:after="100" w:afterAutospacing="1"/>
        <w:rPr>
          <w:sz w:val="26"/>
          <w:szCs w:val="26"/>
        </w:rPr>
      </w:pPr>
      <w:r w:rsidRPr="005200F5">
        <w:rPr>
          <w:sz w:val="26"/>
          <w:szCs w:val="26"/>
        </w:rPr>
        <w:t>He spins halfway—half hard, fully in control, and his eyes lock with Auron’s.</w:t>
      </w:r>
    </w:p>
    <w:p w14:paraId="3A1E95FF" w14:textId="77777777" w:rsidR="00776ECD" w:rsidRPr="005200F5" w:rsidRDefault="00776ECD" w:rsidP="00776ECD">
      <w:pPr>
        <w:spacing w:before="100" w:beforeAutospacing="1" w:after="100" w:afterAutospacing="1"/>
        <w:rPr>
          <w:sz w:val="26"/>
          <w:szCs w:val="26"/>
        </w:rPr>
      </w:pPr>
      <w:r w:rsidRPr="005200F5">
        <w:rPr>
          <w:sz w:val="26"/>
          <w:szCs w:val="26"/>
        </w:rPr>
        <w:t>There is no smirk now. No teasing.</w:t>
      </w:r>
    </w:p>
    <w:p w14:paraId="426D18D3" w14:textId="77777777" w:rsidR="00776ECD" w:rsidRPr="005200F5" w:rsidRDefault="00776ECD" w:rsidP="00776ECD">
      <w:pPr>
        <w:spacing w:before="100" w:beforeAutospacing="1" w:after="100" w:afterAutospacing="1"/>
        <w:rPr>
          <w:sz w:val="26"/>
          <w:szCs w:val="26"/>
        </w:rPr>
      </w:pPr>
      <w:r w:rsidRPr="005200F5">
        <w:rPr>
          <w:sz w:val="26"/>
          <w:szCs w:val="26"/>
        </w:rPr>
        <w:t>Only that electric current: control, reverence, danger. Lust sharpened to a blade.</w:t>
      </w:r>
    </w:p>
    <w:p w14:paraId="6E5E318A" w14:textId="77777777" w:rsidR="00776ECD" w:rsidRPr="005200F5" w:rsidRDefault="00776ECD" w:rsidP="00776ECD">
      <w:pPr>
        <w:spacing w:before="100" w:beforeAutospacing="1" w:after="100" w:afterAutospacing="1"/>
        <w:rPr>
          <w:sz w:val="26"/>
          <w:szCs w:val="26"/>
        </w:rPr>
      </w:pPr>
      <w:r w:rsidRPr="005200F5">
        <w:rPr>
          <w:sz w:val="26"/>
          <w:szCs w:val="26"/>
        </w:rPr>
        <w:t>He pours more oil, lets it run straight down his stomach, and follows it with a single finger—a trail Auron can almost taste.</w:t>
      </w:r>
    </w:p>
    <w:p w14:paraId="2E9F61A3" w14:textId="77777777" w:rsidR="00776ECD" w:rsidRPr="005200F5" w:rsidRDefault="00776ECD" w:rsidP="00776ECD">
      <w:pPr>
        <w:spacing w:before="100" w:beforeAutospacing="1" w:after="100" w:afterAutospacing="1"/>
        <w:rPr>
          <w:sz w:val="26"/>
          <w:szCs w:val="26"/>
        </w:rPr>
      </w:pPr>
      <w:r w:rsidRPr="005200F5">
        <w:rPr>
          <w:sz w:val="26"/>
          <w:szCs w:val="26"/>
        </w:rPr>
        <w:t>The guitar bends again, another aching chord that seems to tighten the air.</w:t>
      </w:r>
    </w:p>
    <w:p w14:paraId="33717046" w14:textId="77777777" w:rsidR="00776ECD" w:rsidRPr="005200F5" w:rsidRDefault="00776ECD" w:rsidP="00776ECD">
      <w:pPr>
        <w:rPr>
          <w:color w:val="0E0E0E"/>
          <w:sz w:val="26"/>
          <w:szCs w:val="26"/>
        </w:rPr>
      </w:pPr>
      <w:r w:rsidRPr="005200F5">
        <w:rPr>
          <w:color w:val="0E0E0E"/>
          <w:sz w:val="26"/>
          <w:szCs w:val="26"/>
        </w:rPr>
        <w:t>“We’re going down</w:t>
      </w:r>
    </w:p>
    <w:p w14:paraId="21ED00E7" w14:textId="77777777" w:rsidR="00776ECD" w:rsidRPr="005200F5" w:rsidRDefault="00776ECD" w:rsidP="00776ECD">
      <w:pPr>
        <w:rPr>
          <w:color w:val="0E0E0E"/>
          <w:sz w:val="26"/>
          <w:szCs w:val="26"/>
        </w:rPr>
      </w:pPr>
      <w:r w:rsidRPr="005200F5">
        <w:rPr>
          <w:color w:val="0E0E0E"/>
          <w:sz w:val="26"/>
          <w:szCs w:val="26"/>
        </w:rPr>
        <w:t>And you know that we’re doomed…”</w:t>
      </w:r>
    </w:p>
    <w:p w14:paraId="1C485EBC"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Xahron strokes once.</w:t>
      </w:r>
    </w:p>
    <w:p w14:paraId="1F670A58" w14:textId="77777777" w:rsidR="00776ECD" w:rsidRPr="005200F5" w:rsidRDefault="00776ECD" w:rsidP="00776ECD">
      <w:pPr>
        <w:spacing w:before="100" w:beforeAutospacing="1" w:after="100" w:afterAutospacing="1"/>
        <w:rPr>
          <w:sz w:val="26"/>
          <w:szCs w:val="26"/>
        </w:rPr>
      </w:pPr>
      <w:r w:rsidRPr="005200F5">
        <w:rPr>
          <w:sz w:val="26"/>
          <w:szCs w:val="26"/>
        </w:rPr>
        <w:t>Not for climax.</w:t>
      </w:r>
    </w:p>
    <w:p w14:paraId="4F04A6B6" w14:textId="77777777" w:rsidR="00776ECD" w:rsidRPr="005200F5" w:rsidRDefault="00776ECD" w:rsidP="00776ECD">
      <w:pPr>
        <w:spacing w:before="100" w:beforeAutospacing="1" w:after="100" w:afterAutospacing="1"/>
        <w:rPr>
          <w:sz w:val="26"/>
          <w:szCs w:val="26"/>
        </w:rPr>
      </w:pPr>
      <w:r w:rsidRPr="005200F5">
        <w:rPr>
          <w:sz w:val="26"/>
          <w:szCs w:val="26"/>
        </w:rPr>
        <w:t>For punishment.</w:t>
      </w:r>
    </w:p>
    <w:p w14:paraId="007C7EAB" w14:textId="77777777" w:rsidR="00776ECD" w:rsidRPr="005200F5" w:rsidRDefault="00776ECD" w:rsidP="00776ECD">
      <w:pPr>
        <w:spacing w:before="100" w:beforeAutospacing="1" w:after="100" w:afterAutospacing="1"/>
        <w:rPr>
          <w:sz w:val="26"/>
          <w:szCs w:val="26"/>
        </w:rPr>
      </w:pPr>
      <w:r w:rsidRPr="005200F5">
        <w:rPr>
          <w:sz w:val="26"/>
          <w:szCs w:val="26"/>
        </w:rPr>
        <w:t>Just enough to make Auron’s eyes flutter.</w:t>
      </w:r>
    </w:p>
    <w:p w14:paraId="431424D6" w14:textId="77777777" w:rsidR="00776ECD" w:rsidRPr="005200F5" w:rsidRDefault="00776ECD" w:rsidP="00776ECD">
      <w:pPr>
        <w:spacing w:before="100" w:beforeAutospacing="1" w:after="100" w:afterAutospacing="1"/>
        <w:rPr>
          <w:sz w:val="26"/>
          <w:szCs w:val="26"/>
        </w:rPr>
      </w:pPr>
      <w:r w:rsidRPr="005200F5">
        <w:rPr>
          <w:sz w:val="26"/>
          <w:szCs w:val="26"/>
        </w:rPr>
        <w:t>Just enough to make him moan without meaning to.</w:t>
      </w:r>
    </w:p>
    <w:p w14:paraId="76D600DA" w14:textId="77777777" w:rsidR="00776ECD" w:rsidRPr="005200F5" w:rsidRDefault="00776ECD" w:rsidP="00776ECD">
      <w:pPr>
        <w:spacing w:before="100" w:beforeAutospacing="1" w:after="100" w:afterAutospacing="1"/>
        <w:rPr>
          <w:sz w:val="26"/>
          <w:szCs w:val="26"/>
        </w:rPr>
      </w:pPr>
      <w:r w:rsidRPr="005200F5">
        <w:rPr>
          <w:sz w:val="26"/>
          <w:szCs w:val="26"/>
        </w:rPr>
        <w:t>Auron is trembling now.</w:t>
      </w:r>
    </w:p>
    <w:p w14:paraId="0AEBB212" w14:textId="77777777" w:rsidR="00776ECD" w:rsidRPr="005200F5" w:rsidRDefault="00776ECD" w:rsidP="00776ECD">
      <w:pPr>
        <w:spacing w:before="100" w:beforeAutospacing="1" w:after="100" w:afterAutospacing="1"/>
        <w:rPr>
          <w:sz w:val="26"/>
          <w:szCs w:val="26"/>
        </w:rPr>
      </w:pPr>
      <w:r w:rsidRPr="005200F5">
        <w:rPr>
          <w:sz w:val="26"/>
          <w:szCs w:val="26"/>
        </w:rPr>
        <w:t>He can barely speak.</w:t>
      </w:r>
    </w:p>
    <w:p w14:paraId="0F1B0E38" w14:textId="77777777" w:rsidR="00776ECD" w:rsidRPr="005200F5" w:rsidRDefault="00776ECD" w:rsidP="00776ECD">
      <w:pPr>
        <w:spacing w:before="100" w:beforeAutospacing="1" w:after="100" w:afterAutospacing="1"/>
        <w:rPr>
          <w:sz w:val="26"/>
          <w:szCs w:val="26"/>
        </w:rPr>
      </w:pPr>
      <w:r w:rsidRPr="005200F5">
        <w:rPr>
          <w:sz w:val="26"/>
          <w:szCs w:val="26"/>
        </w:rPr>
        <w:t>But when Xahron walks forward—oiled, glowing, eyes dark with restraint—he doesn’t have to ask.</w:t>
      </w:r>
    </w:p>
    <w:p w14:paraId="1BFD3E3B" w14:textId="77777777" w:rsidR="00776ECD" w:rsidRPr="005200F5" w:rsidRDefault="00776ECD" w:rsidP="00776ECD">
      <w:pPr>
        <w:spacing w:before="100" w:beforeAutospacing="1" w:after="100" w:afterAutospacing="1"/>
        <w:rPr>
          <w:sz w:val="26"/>
          <w:szCs w:val="26"/>
        </w:rPr>
      </w:pPr>
      <w:r w:rsidRPr="005200F5">
        <w:rPr>
          <w:sz w:val="26"/>
          <w:szCs w:val="26"/>
        </w:rPr>
        <w:t>Auron whispers:</w:t>
      </w:r>
    </w:p>
    <w:p w14:paraId="5D4926A3" w14:textId="77777777" w:rsidR="00776ECD" w:rsidRPr="005200F5" w:rsidRDefault="00776ECD" w:rsidP="00776ECD">
      <w:pPr>
        <w:spacing w:before="100" w:beforeAutospacing="1" w:after="100" w:afterAutospacing="1"/>
        <w:rPr>
          <w:sz w:val="26"/>
          <w:szCs w:val="26"/>
        </w:rPr>
      </w:pPr>
      <w:r w:rsidRPr="005200F5">
        <w:rPr>
          <w:sz w:val="26"/>
          <w:szCs w:val="26"/>
        </w:rPr>
        <w:t>“Please…”</w:t>
      </w:r>
    </w:p>
    <w:p w14:paraId="5A5C26D0" w14:textId="77777777" w:rsidR="00776ECD" w:rsidRPr="005200F5" w:rsidRDefault="00776ECD" w:rsidP="00776ECD">
      <w:pPr>
        <w:spacing w:before="100" w:beforeAutospacing="1" w:after="100" w:afterAutospacing="1"/>
        <w:rPr>
          <w:sz w:val="26"/>
          <w:szCs w:val="26"/>
        </w:rPr>
      </w:pPr>
      <w:r w:rsidRPr="005200F5">
        <w:rPr>
          <w:sz w:val="26"/>
          <w:szCs w:val="26"/>
        </w:rPr>
        <w:t>Xahron doesn’t answer with words.</w:t>
      </w:r>
    </w:p>
    <w:p w14:paraId="1C49CD1C" w14:textId="77777777" w:rsidR="00776ECD" w:rsidRPr="005200F5" w:rsidRDefault="00776ECD" w:rsidP="00776ECD">
      <w:pPr>
        <w:spacing w:before="100" w:beforeAutospacing="1" w:after="100" w:afterAutospacing="1"/>
        <w:rPr>
          <w:sz w:val="26"/>
          <w:szCs w:val="26"/>
        </w:rPr>
      </w:pPr>
      <w:r w:rsidRPr="005200F5">
        <w:rPr>
          <w:sz w:val="26"/>
          <w:szCs w:val="26"/>
        </w:rPr>
        <w:t>He places one hand on the top of the chair, leans in—close, so close—and brings his mouth just beside Auron’s.</w:t>
      </w:r>
    </w:p>
    <w:p w14:paraId="564E72F4" w14:textId="77777777" w:rsidR="00776ECD" w:rsidRPr="005200F5" w:rsidRDefault="00776ECD" w:rsidP="00776ECD">
      <w:pPr>
        <w:spacing w:before="100" w:beforeAutospacing="1" w:after="100" w:afterAutospacing="1"/>
        <w:rPr>
          <w:sz w:val="26"/>
          <w:szCs w:val="26"/>
        </w:rPr>
      </w:pPr>
      <w:r w:rsidRPr="005200F5">
        <w:rPr>
          <w:sz w:val="26"/>
          <w:szCs w:val="26"/>
        </w:rPr>
        <w:t>Their lips almost touch.</w:t>
      </w:r>
    </w:p>
    <w:p w14:paraId="1A9CD4EF" w14:textId="77777777" w:rsidR="00776ECD" w:rsidRPr="005200F5" w:rsidRDefault="00776ECD" w:rsidP="00776ECD">
      <w:pPr>
        <w:spacing w:before="100" w:beforeAutospacing="1" w:after="100" w:afterAutospacing="1"/>
        <w:rPr>
          <w:sz w:val="26"/>
          <w:szCs w:val="26"/>
        </w:rPr>
      </w:pPr>
      <w:r w:rsidRPr="005200F5">
        <w:rPr>
          <w:sz w:val="26"/>
          <w:szCs w:val="26"/>
        </w:rPr>
        <w:t>Their breaths mix.</w:t>
      </w:r>
    </w:p>
    <w:p w14:paraId="0DA18395" w14:textId="77777777" w:rsidR="00776ECD" w:rsidRPr="005200F5" w:rsidRDefault="00776ECD" w:rsidP="00776ECD">
      <w:pPr>
        <w:spacing w:before="100" w:beforeAutospacing="1" w:after="100" w:afterAutospacing="1"/>
        <w:rPr>
          <w:sz w:val="26"/>
          <w:szCs w:val="26"/>
        </w:rPr>
      </w:pPr>
      <w:r w:rsidRPr="005200F5">
        <w:rPr>
          <w:sz w:val="26"/>
          <w:szCs w:val="26"/>
        </w:rPr>
        <w:t>His voice is a growl of silk and flame.</w:t>
      </w:r>
    </w:p>
    <w:p w14:paraId="0841ABCC" w14:textId="77777777" w:rsidR="00776ECD" w:rsidRPr="005200F5" w:rsidRDefault="00776ECD" w:rsidP="00776ECD">
      <w:pPr>
        <w:spacing w:before="100" w:beforeAutospacing="1" w:after="100" w:afterAutospacing="1"/>
        <w:rPr>
          <w:sz w:val="26"/>
          <w:szCs w:val="26"/>
        </w:rPr>
      </w:pPr>
      <w:r w:rsidRPr="005200F5">
        <w:rPr>
          <w:sz w:val="26"/>
          <w:szCs w:val="26"/>
        </w:rPr>
        <w:t>“Say what you want.”</w:t>
      </w:r>
    </w:p>
    <w:p w14:paraId="5A685B38" w14:textId="77777777" w:rsidR="00776ECD" w:rsidRPr="005200F5" w:rsidRDefault="00776ECD" w:rsidP="00776ECD">
      <w:pPr>
        <w:rPr>
          <w:sz w:val="26"/>
          <w:szCs w:val="26"/>
        </w:rPr>
      </w:pPr>
    </w:p>
    <w:p w14:paraId="70805054" w14:textId="77777777" w:rsidR="00776ECD" w:rsidRPr="005200F5" w:rsidRDefault="00776ECD" w:rsidP="00776ECD">
      <w:pPr>
        <w:rPr>
          <w:sz w:val="26"/>
          <w:szCs w:val="26"/>
        </w:rPr>
      </w:pPr>
      <w:r w:rsidRPr="005200F5">
        <w:rPr>
          <w:noProof/>
          <w:sz w:val="26"/>
          <w:szCs w:val="26"/>
        </w:rPr>
        <mc:AlternateContent>
          <mc:Choice Requires="wps">
            <w:drawing>
              <wp:inline distT="0" distB="0" distL="0" distR="0" wp14:anchorId="0552368A" wp14:editId="3E030E25">
                <wp:extent cx="5731510" cy="635"/>
                <wp:effectExtent l="0" t="0" r="8890" b="24765"/>
                <wp:docPr id="1143080995" name="Rectangle 20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31510" cy="6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5F4D5A3A" id="Rectangle 2075" o:spid="_x0000_s1026" style="width:451.3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VBJN9AEAANMDAAAOAAAAZHJzL2Uyb0RvYy54bWysU9tu2zAMfR+wfxD0vjhO416MOMXQrsOA&#13;&#10;7gJ0+wBFlmNhkqhRSpzs60fJbpptb8P8IJAmdUgeHq1uD9awvcKgwTW8nM05U05Cq9224d++Pry5&#13;&#10;5ixE4VphwKmGH1Xgt+vXr1aDr9UCejCtQkYgLtSDb3gfo6+LIsheWRFm4JWjYAdoRSQXt0WLYiB0&#13;&#10;a4rFfH5ZDICtR5AqBPp7Pwb5OuN3nZLxc9cFFZlpOPUW84n53KSzWK9EvUXhey2nNsQ/dGGFdlT0&#13;&#10;BHUvomA71H9BWS0RAnRxJsEW0HVaqjwDTVPO/5jmqRde5VmInOBPNIX/Bys/7Z/8F0ytB/8I8nsg&#13;&#10;RorBh/oUSU6gHLYZPkJLOxS7CHnYQ4c23aQx2CFzejxxqg6RSfpZXV2UVUnUS4pdXlSJ8ULUz1c9&#13;&#10;hvhegWXJaDjSwjK02D+GOKY+p6RKDh60MXlpxrGh4TfVosoXAhjdpmAeBbebO4NsL9La8zfV/S3N&#13;&#10;6kjiM9o2/PqUJOpeifada3OVKLQZbWrauImbREeSWKg30B6JGoRRWfQSyOgBf3I2kKoaHn7sBCrO&#13;&#10;zAdHa7spl8skw+wsq6sFOXge2ZxHhJME1fDI2WjexVG6O49621OlMs/u4C2tpNOZsJeupmZJOZny&#13;&#10;SeVJmud+znp5i+tfAAAA//8DAFBLAwQUAAYACAAAACEArWbycdwAAAAHAQAADwAAAGRycy9kb3du&#13;&#10;cmV2LnhtbEyPQU/DMAyF70j8h8hI3FjKJAp0TSdg2g0J0cHOWeO1FYlTJVlX+PV4XMblSdazn79X&#13;&#10;LidnxYgh9p4U3M4yEEiNNz21Cj4265sHEDFpMtp6QgXfGGFZXV6UujD+SO841qkVHEKx0Aq6lIZC&#13;&#10;yth06HSc+QGJvb0PTiceQytN0EcOd1bOsyyXTvfEHzo94EuHzVd9cArCems341s97vP7lf2J2+bz&#13;&#10;7vlVqeurabVgeVqASDil8wWcOjA/VAy28wcyUVgF3Cb9KXuP2TwHsTstyaqU//mrXwAAAP//AwBQ&#13;&#10;SwECLQAUAAYACAAAACEAtoM4kv4AAADhAQAAEwAAAAAAAAAAAAAAAAAAAAAAW0NvbnRlbnRfVHlw&#13;&#10;ZXNdLnhtbFBLAQItABQABgAIAAAAIQA4/SH/1gAAAJQBAAALAAAAAAAAAAAAAAAAAC8BAABfcmVs&#13;&#10;cy8ucmVsc1BLAQItABQABgAIAAAAIQAoVBJN9AEAANMDAAAOAAAAAAAAAAAAAAAAAC4CAABkcnMv&#13;&#10;ZTJvRG9jLnhtbFBLAQItABQABgAIAAAAIQCtZvJx3AAAAAcBAAAPAAAAAAAAAAAAAAAAAE4EAABk&#13;&#10;cnMvZG93bnJldi54bWxQSwUGAAAAAAQABADzAAAAVwUAAAAA&#13;&#10;" filled="f">
                <v:path arrowok="t"/>
                <w10:anchorlock/>
              </v:rect>
            </w:pict>
          </mc:Fallback>
        </mc:AlternateContent>
      </w:r>
    </w:p>
    <w:p w14:paraId="05969051" w14:textId="77777777" w:rsidR="00776ECD" w:rsidRPr="005200F5" w:rsidRDefault="00776ECD" w:rsidP="00776ECD">
      <w:pPr>
        <w:rPr>
          <w:sz w:val="26"/>
          <w:szCs w:val="26"/>
        </w:rPr>
      </w:pPr>
      <w:r w:rsidRPr="005200F5">
        <w:rPr>
          <w:sz w:val="26"/>
          <w:szCs w:val="26"/>
        </w:rPr>
        <w:br w:type="page"/>
      </w:r>
    </w:p>
    <w:p w14:paraId="7C2B392E"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 firelight pulsed low across the stone walls, and John Mayer’s voice lowered to a hush—a breaking whisper across the charged air.</w:t>
      </w:r>
    </w:p>
    <w:p w14:paraId="213D9E09" w14:textId="77777777" w:rsidR="00776ECD" w:rsidRPr="005200F5" w:rsidRDefault="00776ECD" w:rsidP="00776ECD">
      <w:pPr>
        <w:rPr>
          <w:color w:val="0E0E0E"/>
          <w:sz w:val="26"/>
          <w:szCs w:val="26"/>
        </w:rPr>
      </w:pPr>
      <w:r w:rsidRPr="005200F5">
        <w:rPr>
          <w:color w:val="0E0E0E"/>
          <w:sz w:val="26"/>
          <w:szCs w:val="26"/>
        </w:rPr>
        <w:t>“We’re slow dancing in a burning room…”</w:t>
      </w:r>
    </w:p>
    <w:p w14:paraId="53E49091" w14:textId="77777777" w:rsidR="00776ECD" w:rsidRPr="005200F5" w:rsidRDefault="00776ECD" w:rsidP="00776ECD">
      <w:pPr>
        <w:spacing w:before="100" w:beforeAutospacing="1" w:after="100" w:afterAutospacing="1"/>
        <w:rPr>
          <w:sz w:val="26"/>
          <w:szCs w:val="26"/>
        </w:rPr>
      </w:pPr>
      <w:r w:rsidRPr="005200F5">
        <w:rPr>
          <w:sz w:val="26"/>
          <w:szCs w:val="26"/>
        </w:rPr>
        <w:t>The guitar crooned—sliding, aching, each chord thick with smoke and sorrow and heat.</w:t>
      </w:r>
    </w:p>
    <w:p w14:paraId="028AE797" w14:textId="77777777" w:rsidR="00776ECD" w:rsidRPr="005200F5" w:rsidRDefault="00776ECD" w:rsidP="00776ECD">
      <w:pPr>
        <w:spacing w:before="100" w:beforeAutospacing="1" w:after="100" w:afterAutospacing="1"/>
        <w:rPr>
          <w:sz w:val="26"/>
          <w:szCs w:val="26"/>
        </w:rPr>
      </w:pPr>
      <w:r w:rsidRPr="005200F5">
        <w:rPr>
          <w:sz w:val="26"/>
          <w:szCs w:val="26"/>
        </w:rPr>
        <w:t>Xahron’s hips began to roll again, slow and hypnotic. Each motion was deliberate, grounded in strength—not just a dance, but a warning. A seduction. A spell.</w:t>
      </w:r>
    </w:p>
    <w:p w14:paraId="25E34853" w14:textId="77777777" w:rsidR="00776ECD" w:rsidRPr="005200F5" w:rsidRDefault="00776ECD" w:rsidP="00776ECD">
      <w:pPr>
        <w:spacing w:before="100" w:beforeAutospacing="1" w:after="100" w:afterAutospacing="1"/>
        <w:rPr>
          <w:sz w:val="26"/>
          <w:szCs w:val="26"/>
        </w:rPr>
      </w:pPr>
      <w:r w:rsidRPr="005200F5">
        <w:rPr>
          <w:sz w:val="26"/>
          <w:szCs w:val="26"/>
        </w:rPr>
        <w:t>His glistening body arched as he rolled his neck, his chest rising, flexing under the sheen of oil. His thighs parted slightly, one foot angled just enough to show the tension, the power barely leashed.</w:t>
      </w:r>
    </w:p>
    <w:p w14:paraId="1B5A6209" w14:textId="77777777" w:rsidR="00776ECD" w:rsidRPr="005200F5" w:rsidRDefault="00776ECD" w:rsidP="00776ECD">
      <w:pPr>
        <w:spacing w:before="100" w:beforeAutospacing="1" w:after="100" w:afterAutospacing="1"/>
        <w:rPr>
          <w:sz w:val="26"/>
          <w:szCs w:val="26"/>
        </w:rPr>
      </w:pPr>
      <w:r w:rsidRPr="005200F5">
        <w:rPr>
          <w:sz w:val="26"/>
          <w:szCs w:val="26"/>
        </w:rPr>
        <w:t>He dropped lower, knees bent, hips circling in molten rhythm—like every thrust was made for someone specific… and that someone was watching.</w:t>
      </w:r>
    </w:p>
    <w:p w14:paraId="756FC17E" w14:textId="77777777" w:rsidR="00776ECD" w:rsidRPr="005200F5" w:rsidRDefault="00776ECD" w:rsidP="00776ECD">
      <w:pPr>
        <w:spacing w:before="100" w:beforeAutospacing="1" w:after="100" w:afterAutospacing="1"/>
        <w:rPr>
          <w:sz w:val="26"/>
          <w:szCs w:val="26"/>
        </w:rPr>
      </w:pPr>
      <w:r w:rsidRPr="005200F5">
        <w:rPr>
          <w:sz w:val="26"/>
          <w:szCs w:val="26"/>
        </w:rPr>
        <w:t>Auron made a strangled noise behind clenched teeth.</w:t>
      </w:r>
    </w:p>
    <w:p w14:paraId="5B5EF0E3"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644C26E1" w14:textId="77777777" w:rsidR="00776ECD" w:rsidRPr="005200F5" w:rsidRDefault="00776ECD" w:rsidP="00776ECD">
      <w:pPr>
        <w:spacing w:before="100" w:beforeAutospacing="1" w:after="100" w:afterAutospacing="1"/>
        <w:rPr>
          <w:sz w:val="26"/>
          <w:szCs w:val="26"/>
        </w:rPr>
      </w:pPr>
      <w:r w:rsidRPr="005200F5">
        <w:rPr>
          <w:sz w:val="26"/>
          <w:szCs w:val="26"/>
        </w:rPr>
        <w:t>Xahron dropped.</w:t>
      </w:r>
    </w:p>
    <w:p w14:paraId="587C6D96" w14:textId="77777777" w:rsidR="00776ECD" w:rsidRPr="005200F5" w:rsidRDefault="00776ECD" w:rsidP="00776ECD">
      <w:pPr>
        <w:spacing w:before="100" w:beforeAutospacing="1" w:after="100" w:afterAutospacing="1"/>
        <w:rPr>
          <w:sz w:val="26"/>
          <w:szCs w:val="26"/>
        </w:rPr>
      </w:pPr>
      <w:r w:rsidRPr="005200F5">
        <w:rPr>
          <w:sz w:val="26"/>
          <w:szCs w:val="26"/>
        </w:rPr>
        <w:t>A clean, powerful sweep downward—his body catching the floor in a push-up position, chest inches from the stone, arms flexed and trembling with restraint.</w:t>
      </w:r>
    </w:p>
    <w:p w14:paraId="38850A41" w14:textId="77777777" w:rsidR="00776ECD" w:rsidRPr="005200F5" w:rsidRDefault="00776ECD" w:rsidP="00776ECD">
      <w:pPr>
        <w:spacing w:before="100" w:beforeAutospacing="1" w:after="100" w:afterAutospacing="1"/>
        <w:rPr>
          <w:sz w:val="26"/>
          <w:szCs w:val="26"/>
        </w:rPr>
      </w:pPr>
      <w:r w:rsidRPr="005200F5">
        <w:rPr>
          <w:sz w:val="26"/>
          <w:szCs w:val="26"/>
        </w:rPr>
        <w:t>The music tightened, the guitar crying a soft high note…</w:t>
      </w:r>
    </w:p>
    <w:p w14:paraId="62E735A1" w14:textId="77777777" w:rsidR="00776ECD" w:rsidRPr="005200F5" w:rsidRDefault="00776ECD" w:rsidP="00776ECD">
      <w:pPr>
        <w:spacing w:before="100" w:beforeAutospacing="1" w:after="100" w:afterAutospacing="1"/>
        <w:rPr>
          <w:sz w:val="26"/>
          <w:szCs w:val="26"/>
        </w:rPr>
      </w:pPr>
      <w:r w:rsidRPr="005200F5">
        <w:rPr>
          <w:sz w:val="26"/>
          <w:szCs w:val="26"/>
        </w:rPr>
        <w:t>And Xahron’s hips began to grind.</w:t>
      </w:r>
    </w:p>
    <w:p w14:paraId="5B014F68" w14:textId="77777777" w:rsidR="00776ECD" w:rsidRPr="005200F5" w:rsidRDefault="00776ECD" w:rsidP="00776ECD">
      <w:pPr>
        <w:spacing w:before="100" w:beforeAutospacing="1" w:after="100" w:afterAutospacing="1"/>
        <w:rPr>
          <w:sz w:val="26"/>
          <w:szCs w:val="26"/>
        </w:rPr>
      </w:pPr>
      <w:r w:rsidRPr="005200F5">
        <w:rPr>
          <w:sz w:val="26"/>
          <w:szCs w:val="26"/>
        </w:rPr>
        <w:t>Controlled. Powerful. Sinfully smooth.</w:t>
      </w:r>
    </w:p>
    <w:p w14:paraId="5C503487" w14:textId="77777777" w:rsidR="00776ECD" w:rsidRPr="005200F5" w:rsidRDefault="00776ECD" w:rsidP="00776ECD">
      <w:pPr>
        <w:rPr>
          <w:color w:val="0E0E0E"/>
          <w:sz w:val="26"/>
          <w:szCs w:val="26"/>
        </w:rPr>
      </w:pPr>
      <w:r w:rsidRPr="005200F5">
        <w:rPr>
          <w:color w:val="0E0E0E"/>
          <w:sz w:val="26"/>
          <w:szCs w:val="26"/>
        </w:rPr>
        <w:t>“We’re going down…</w:t>
      </w:r>
    </w:p>
    <w:p w14:paraId="0BFC0087" w14:textId="77777777" w:rsidR="00776ECD" w:rsidRPr="005200F5" w:rsidRDefault="00776ECD" w:rsidP="00776ECD">
      <w:pPr>
        <w:rPr>
          <w:color w:val="0E0E0E"/>
          <w:sz w:val="26"/>
          <w:szCs w:val="26"/>
        </w:rPr>
      </w:pPr>
      <w:r w:rsidRPr="005200F5">
        <w:rPr>
          <w:color w:val="0E0E0E"/>
          <w:sz w:val="26"/>
          <w:szCs w:val="26"/>
        </w:rPr>
        <w:t>And you know that we’re doomed…</w:t>
      </w:r>
    </w:p>
    <w:p w14:paraId="5DACFA95" w14:textId="77777777" w:rsidR="00776ECD" w:rsidRPr="005200F5" w:rsidRDefault="00776ECD" w:rsidP="00776ECD">
      <w:pPr>
        <w:rPr>
          <w:color w:val="0E0E0E"/>
          <w:sz w:val="26"/>
          <w:szCs w:val="26"/>
        </w:rPr>
      </w:pPr>
      <w:r w:rsidRPr="005200F5">
        <w:rPr>
          <w:color w:val="0E0E0E"/>
          <w:sz w:val="26"/>
          <w:szCs w:val="26"/>
        </w:rPr>
        <w:t>My dear,</w:t>
      </w:r>
    </w:p>
    <w:p w14:paraId="5016012B" w14:textId="77777777" w:rsidR="00776ECD" w:rsidRPr="005200F5" w:rsidRDefault="00776ECD" w:rsidP="00776ECD">
      <w:pPr>
        <w:rPr>
          <w:color w:val="0E0E0E"/>
          <w:sz w:val="26"/>
          <w:szCs w:val="26"/>
        </w:rPr>
      </w:pPr>
      <w:r w:rsidRPr="005200F5">
        <w:rPr>
          <w:color w:val="0E0E0E"/>
          <w:sz w:val="26"/>
          <w:szCs w:val="26"/>
        </w:rPr>
        <w:t>We’re slow dancing in a burning room…”</w:t>
      </w:r>
    </w:p>
    <w:p w14:paraId="77379CB1" w14:textId="77777777" w:rsidR="00776ECD" w:rsidRPr="005200F5" w:rsidRDefault="00776ECD" w:rsidP="00776ECD">
      <w:pPr>
        <w:spacing w:before="100" w:beforeAutospacing="1" w:after="100" w:afterAutospacing="1"/>
        <w:rPr>
          <w:sz w:val="26"/>
          <w:szCs w:val="26"/>
        </w:rPr>
      </w:pPr>
      <w:r w:rsidRPr="005200F5">
        <w:rPr>
          <w:sz w:val="26"/>
          <w:szCs w:val="26"/>
        </w:rPr>
        <w:t>He gyrated in slow, perfect rolls against the floor, his core rippling, each motion a wave of precision-trained muscle wrapped in erotic abandon. Like he was devouring the rhythm with his body.</w:t>
      </w:r>
    </w:p>
    <w:p w14:paraId="2B833CD8" w14:textId="77777777" w:rsidR="00776ECD" w:rsidRPr="005200F5" w:rsidRDefault="00776ECD" w:rsidP="00776ECD">
      <w:pPr>
        <w:spacing w:before="100" w:beforeAutospacing="1" w:after="100" w:afterAutospacing="1"/>
        <w:rPr>
          <w:sz w:val="26"/>
          <w:szCs w:val="26"/>
        </w:rPr>
      </w:pPr>
      <w:r w:rsidRPr="005200F5">
        <w:rPr>
          <w:sz w:val="26"/>
          <w:szCs w:val="26"/>
        </w:rPr>
        <w:t>Up and down. Grind. Thrust. Hold.</w:t>
      </w:r>
    </w:p>
    <w:p w14:paraId="64C1FEC3" w14:textId="77777777" w:rsidR="00776ECD" w:rsidRPr="005200F5" w:rsidRDefault="00776ECD" w:rsidP="00776ECD">
      <w:pPr>
        <w:spacing w:before="100" w:beforeAutospacing="1" w:after="100" w:afterAutospacing="1"/>
        <w:rPr>
          <w:sz w:val="26"/>
          <w:szCs w:val="26"/>
        </w:rPr>
      </w:pPr>
      <w:r w:rsidRPr="005200F5">
        <w:rPr>
          <w:sz w:val="26"/>
          <w:szCs w:val="26"/>
        </w:rPr>
        <w:t>A performance meant for one pair of eyes only.</w:t>
      </w:r>
    </w:p>
    <w:p w14:paraId="015765F2"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He pushed up just enough to shift forward, then dragged his hips low again, pelvis brushing the floor with a sinuous press.</w:t>
      </w:r>
    </w:p>
    <w:p w14:paraId="10EEA5FF" w14:textId="77777777" w:rsidR="00776ECD" w:rsidRPr="005200F5" w:rsidRDefault="00776ECD" w:rsidP="00776ECD">
      <w:pPr>
        <w:spacing w:before="100" w:beforeAutospacing="1" w:after="100" w:afterAutospacing="1"/>
        <w:rPr>
          <w:sz w:val="26"/>
          <w:szCs w:val="26"/>
        </w:rPr>
      </w:pPr>
      <w:r w:rsidRPr="005200F5">
        <w:rPr>
          <w:sz w:val="26"/>
          <w:szCs w:val="26"/>
        </w:rPr>
        <w:t>Every thrust was a promise.</w:t>
      </w:r>
    </w:p>
    <w:p w14:paraId="2E62DA24" w14:textId="77777777" w:rsidR="00776ECD" w:rsidRPr="005200F5" w:rsidRDefault="00776ECD" w:rsidP="00776ECD">
      <w:pPr>
        <w:spacing w:before="100" w:beforeAutospacing="1" w:after="100" w:afterAutospacing="1"/>
        <w:rPr>
          <w:sz w:val="26"/>
          <w:szCs w:val="26"/>
        </w:rPr>
      </w:pPr>
      <w:r w:rsidRPr="005200F5">
        <w:rPr>
          <w:sz w:val="26"/>
          <w:szCs w:val="26"/>
        </w:rPr>
        <w:t>Every pause was a threat.</w:t>
      </w:r>
    </w:p>
    <w:p w14:paraId="21576664" w14:textId="77777777" w:rsidR="00776ECD" w:rsidRPr="005200F5" w:rsidRDefault="00776ECD" w:rsidP="00776ECD">
      <w:pPr>
        <w:rPr>
          <w:color w:val="0E0E0E"/>
          <w:sz w:val="26"/>
          <w:szCs w:val="26"/>
        </w:rPr>
      </w:pPr>
      <w:r w:rsidRPr="005200F5">
        <w:rPr>
          <w:color w:val="0E0E0E"/>
          <w:sz w:val="26"/>
          <w:szCs w:val="26"/>
        </w:rPr>
        <w:t>“Can’t seem to hold you like I want to</w:t>
      </w:r>
    </w:p>
    <w:p w14:paraId="30FFDB37" w14:textId="77777777" w:rsidR="00776ECD" w:rsidRPr="005200F5" w:rsidRDefault="00776ECD" w:rsidP="00776ECD">
      <w:pPr>
        <w:rPr>
          <w:color w:val="0E0E0E"/>
          <w:sz w:val="26"/>
          <w:szCs w:val="26"/>
        </w:rPr>
      </w:pPr>
      <w:r w:rsidRPr="005200F5">
        <w:rPr>
          <w:color w:val="0E0E0E"/>
          <w:sz w:val="26"/>
          <w:szCs w:val="26"/>
        </w:rPr>
        <w:t>So I can feel you in my arms…”</w:t>
      </w:r>
    </w:p>
    <w:p w14:paraId="628996BF" w14:textId="77777777" w:rsidR="00776ECD" w:rsidRPr="005200F5" w:rsidRDefault="00776ECD" w:rsidP="00776ECD">
      <w:pPr>
        <w:spacing w:before="100" w:beforeAutospacing="1" w:after="100" w:afterAutospacing="1"/>
        <w:rPr>
          <w:sz w:val="26"/>
          <w:szCs w:val="26"/>
        </w:rPr>
      </w:pPr>
      <w:r w:rsidRPr="005200F5">
        <w:rPr>
          <w:sz w:val="26"/>
          <w:szCs w:val="26"/>
        </w:rPr>
        <w:t>Auron was gasping now.</w:t>
      </w:r>
    </w:p>
    <w:p w14:paraId="536903B3" w14:textId="77777777" w:rsidR="00776ECD" w:rsidRPr="005200F5" w:rsidRDefault="00776ECD" w:rsidP="00776ECD">
      <w:pPr>
        <w:spacing w:before="100" w:beforeAutospacing="1" w:after="100" w:afterAutospacing="1"/>
        <w:rPr>
          <w:sz w:val="26"/>
          <w:szCs w:val="26"/>
        </w:rPr>
      </w:pPr>
      <w:r w:rsidRPr="005200F5">
        <w:rPr>
          <w:sz w:val="26"/>
          <w:szCs w:val="26"/>
        </w:rPr>
        <w:t>Bound. Eyes wide. Panting through parted lips.</w:t>
      </w:r>
    </w:p>
    <w:p w14:paraId="7EBFD83E" w14:textId="77777777" w:rsidR="00776ECD" w:rsidRPr="005200F5" w:rsidRDefault="00776ECD" w:rsidP="00776ECD">
      <w:pPr>
        <w:spacing w:before="100" w:beforeAutospacing="1" w:after="100" w:afterAutospacing="1"/>
        <w:rPr>
          <w:sz w:val="26"/>
          <w:szCs w:val="26"/>
        </w:rPr>
      </w:pPr>
      <w:r w:rsidRPr="005200F5">
        <w:rPr>
          <w:sz w:val="26"/>
          <w:szCs w:val="26"/>
        </w:rPr>
        <w:t>“Gods—Xahr—”</w:t>
      </w:r>
    </w:p>
    <w:p w14:paraId="20D7CA25" w14:textId="77777777" w:rsidR="00776ECD" w:rsidRPr="005200F5" w:rsidRDefault="00776ECD" w:rsidP="00776ECD">
      <w:pPr>
        <w:spacing w:before="100" w:beforeAutospacing="1" w:after="100" w:afterAutospacing="1"/>
        <w:rPr>
          <w:sz w:val="26"/>
          <w:szCs w:val="26"/>
        </w:rPr>
      </w:pPr>
      <w:r w:rsidRPr="005200F5">
        <w:rPr>
          <w:sz w:val="26"/>
          <w:szCs w:val="26"/>
        </w:rPr>
        <w:t>Xahron rose back to his knees, face flushed, chest heaving. But his control didn’t crack.</w:t>
      </w:r>
    </w:p>
    <w:p w14:paraId="1172BE71" w14:textId="77777777" w:rsidR="00776ECD" w:rsidRPr="005200F5" w:rsidRDefault="00776ECD" w:rsidP="00776ECD">
      <w:pPr>
        <w:spacing w:before="100" w:beforeAutospacing="1" w:after="100" w:afterAutospacing="1"/>
        <w:rPr>
          <w:sz w:val="26"/>
          <w:szCs w:val="26"/>
        </w:rPr>
      </w:pPr>
      <w:r w:rsidRPr="005200F5">
        <w:rPr>
          <w:sz w:val="26"/>
          <w:szCs w:val="26"/>
        </w:rPr>
        <w:t>He stared Auron down, hand gliding slowly over his glistening chest, then down between his legs in a slow stroke that didn’t aim for release—just torment.</w:t>
      </w:r>
    </w:p>
    <w:p w14:paraId="7A00B616" w14:textId="77777777" w:rsidR="00776ECD" w:rsidRPr="005200F5" w:rsidRDefault="00776ECD" w:rsidP="00776ECD">
      <w:pPr>
        <w:spacing w:before="100" w:beforeAutospacing="1" w:after="100" w:afterAutospacing="1"/>
        <w:rPr>
          <w:sz w:val="26"/>
          <w:szCs w:val="26"/>
        </w:rPr>
      </w:pPr>
      <w:r w:rsidRPr="005200F5">
        <w:rPr>
          <w:sz w:val="26"/>
          <w:szCs w:val="26"/>
        </w:rPr>
        <w:t>“You’ll break first,” he murmured, voice thick and low.</w:t>
      </w:r>
    </w:p>
    <w:p w14:paraId="08565D50" w14:textId="77777777" w:rsidR="00776ECD" w:rsidRPr="005200F5" w:rsidRDefault="00776ECD" w:rsidP="00776ECD">
      <w:pPr>
        <w:spacing w:before="100" w:beforeAutospacing="1" w:after="100" w:afterAutospacing="1"/>
        <w:rPr>
          <w:sz w:val="26"/>
          <w:szCs w:val="26"/>
        </w:rPr>
      </w:pPr>
      <w:r w:rsidRPr="005200F5">
        <w:rPr>
          <w:sz w:val="26"/>
          <w:szCs w:val="26"/>
        </w:rPr>
        <w:t>“And when you do—”</w:t>
      </w:r>
    </w:p>
    <w:p w14:paraId="74466827" w14:textId="77777777" w:rsidR="00776ECD" w:rsidRPr="005200F5" w:rsidRDefault="00776ECD" w:rsidP="00776ECD">
      <w:pPr>
        <w:spacing w:before="100" w:beforeAutospacing="1" w:after="100" w:afterAutospacing="1"/>
        <w:rPr>
          <w:sz w:val="26"/>
          <w:szCs w:val="26"/>
        </w:rPr>
      </w:pPr>
      <w:r w:rsidRPr="005200F5">
        <w:rPr>
          <w:sz w:val="26"/>
          <w:szCs w:val="26"/>
        </w:rPr>
        <w:t>He dragged one hand back up, grazing over his stomach—</w:t>
      </w:r>
    </w:p>
    <w:p w14:paraId="4C1692CF" w14:textId="77777777" w:rsidR="00776ECD" w:rsidRPr="005200F5" w:rsidRDefault="00776ECD" w:rsidP="00776ECD">
      <w:pPr>
        <w:spacing w:before="100" w:beforeAutospacing="1" w:after="100" w:afterAutospacing="1"/>
        <w:rPr>
          <w:sz w:val="26"/>
          <w:szCs w:val="26"/>
        </w:rPr>
      </w:pPr>
      <w:r w:rsidRPr="005200F5">
        <w:rPr>
          <w:sz w:val="26"/>
          <w:szCs w:val="26"/>
        </w:rPr>
        <w:t>“I’ll let you worship.”</w:t>
      </w:r>
    </w:p>
    <w:p w14:paraId="190AE598" w14:textId="77777777" w:rsidR="00776ECD" w:rsidRPr="005200F5" w:rsidRDefault="00776ECD" w:rsidP="00776ECD">
      <w:pPr>
        <w:spacing w:before="100" w:beforeAutospacing="1" w:after="100" w:afterAutospacing="1"/>
        <w:rPr>
          <w:sz w:val="26"/>
          <w:szCs w:val="26"/>
        </w:rPr>
      </w:pPr>
      <w:r w:rsidRPr="005200F5">
        <w:rPr>
          <w:sz w:val="26"/>
          <w:szCs w:val="26"/>
        </w:rPr>
        <w:t>And then he smiled—</w:t>
      </w:r>
    </w:p>
    <w:p w14:paraId="5216BC41" w14:textId="77777777" w:rsidR="00776ECD" w:rsidRPr="005200F5" w:rsidRDefault="00776ECD" w:rsidP="00776ECD">
      <w:pPr>
        <w:spacing w:before="100" w:beforeAutospacing="1" w:after="100" w:afterAutospacing="1"/>
        <w:rPr>
          <w:sz w:val="26"/>
          <w:szCs w:val="26"/>
        </w:rPr>
      </w:pPr>
      <w:r w:rsidRPr="005200F5">
        <w:rPr>
          <w:sz w:val="26"/>
          <w:szCs w:val="26"/>
        </w:rPr>
        <w:t>slow, sinful, deadly.</w:t>
      </w:r>
    </w:p>
    <w:p w14:paraId="4D40E0C1" w14:textId="77777777" w:rsidR="00776ECD" w:rsidRPr="005200F5" w:rsidRDefault="00776ECD" w:rsidP="00776ECD">
      <w:pPr>
        <w:spacing w:before="100" w:beforeAutospacing="1" w:after="100" w:afterAutospacing="1"/>
        <w:rPr>
          <w:sz w:val="26"/>
          <w:szCs w:val="26"/>
        </w:rPr>
      </w:pPr>
      <w:r w:rsidRPr="005200F5">
        <w:rPr>
          <w:sz w:val="26"/>
          <w:szCs w:val="26"/>
        </w:rPr>
        <w:t>And reached for the next track.</w:t>
      </w:r>
    </w:p>
    <w:p w14:paraId="4CFB2F78" w14:textId="77777777" w:rsidR="00776ECD" w:rsidRPr="005200F5" w:rsidRDefault="00776ECD" w:rsidP="00776ECD">
      <w:pPr>
        <w:rPr>
          <w:sz w:val="26"/>
          <w:szCs w:val="26"/>
        </w:rPr>
      </w:pPr>
    </w:p>
    <w:p w14:paraId="5B58E2E3" w14:textId="77777777" w:rsidR="00776ECD" w:rsidRPr="005200F5" w:rsidRDefault="00776ECD" w:rsidP="00776ECD">
      <w:pPr>
        <w:rPr>
          <w:sz w:val="26"/>
          <w:szCs w:val="26"/>
        </w:rPr>
      </w:pPr>
    </w:p>
    <w:p w14:paraId="7C050590" w14:textId="77777777" w:rsidR="00776ECD" w:rsidRPr="005200F5" w:rsidRDefault="00776ECD" w:rsidP="00776ECD">
      <w:pPr>
        <w:rPr>
          <w:sz w:val="26"/>
          <w:szCs w:val="26"/>
        </w:rPr>
      </w:pPr>
      <w:r w:rsidRPr="005200F5">
        <w:rPr>
          <w:sz w:val="26"/>
          <w:szCs w:val="26"/>
        </w:rPr>
        <w:br w:type="page"/>
      </w:r>
    </w:p>
    <w:p w14:paraId="67B3631D"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As the final guitar slide of Slow Dancing in a Burning Room faded into silence, the chamber held its breath.</w:t>
      </w:r>
    </w:p>
    <w:p w14:paraId="67EE4ED6" w14:textId="77777777" w:rsidR="00776ECD" w:rsidRPr="005200F5" w:rsidRDefault="00776ECD" w:rsidP="00776ECD">
      <w:pPr>
        <w:spacing w:before="100" w:beforeAutospacing="1" w:after="100" w:afterAutospacing="1"/>
        <w:rPr>
          <w:sz w:val="26"/>
          <w:szCs w:val="26"/>
        </w:rPr>
      </w:pPr>
      <w:r w:rsidRPr="005200F5">
        <w:rPr>
          <w:sz w:val="26"/>
          <w:szCs w:val="26"/>
        </w:rPr>
        <w:t>Auron couldn’t move.</w:t>
      </w:r>
    </w:p>
    <w:p w14:paraId="3C5358E2" w14:textId="77777777" w:rsidR="00776ECD" w:rsidRPr="005200F5" w:rsidRDefault="00776ECD" w:rsidP="00776ECD">
      <w:pPr>
        <w:spacing w:before="100" w:beforeAutospacing="1" w:after="100" w:afterAutospacing="1"/>
        <w:rPr>
          <w:sz w:val="26"/>
          <w:szCs w:val="26"/>
        </w:rPr>
      </w:pPr>
      <w:r w:rsidRPr="005200F5">
        <w:rPr>
          <w:sz w:val="26"/>
          <w:szCs w:val="26"/>
        </w:rPr>
        <w:t>The ropes held him steady.</w:t>
      </w:r>
    </w:p>
    <w:p w14:paraId="6485BA94" w14:textId="77777777" w:rsidR="00776ECD" w:rsidRPr="005200F5" w:rsidRDefault="00776ECD" w:rsidP="00776ECD">
      <w:pPr>
        <w:spacing w:before="100" w:beforeAutospacing="1" w:after="100" w:afterAutospacing="1"/>
        <w:rPr>
          <w:sz w:val="26"/>
          <w:szCs w:val="26"/>
        </w:rPr>
      </w:pPr>
      <w:r w:rsidRPr="005200F5">
        <w:rPr>
          <w:sz w:val="26"/>
          <w:szCs w:val="26"/>
        </w:rPr>
        <w:t>But it was Xahron who had him truly restrained—with his body, his eyes, and now… his music.</w:t>
      </w:r>
    </w:p>
    <w:p w14:paraId="7953AFDB" w14:textId="77777777" w:rsidR="00776ECD" w:rsidRPr="005200F5" w:rsidRDefault="00776ECD" w:rsidP="00776ECD">
      <w:pPr>
        <w:spacing w:before="100" w:beforeAutospacing="1" w:after="100" w:afterAutospacing="1"/>
        <w:rPr>
          <w:sz w:val="26"/>
          <w:szCs w:val="26"/>
        </w:rPr>
      </w:pPr>
      <w:r w:rsidRPr="005200F5">
        <w:rPr>
          <w:sz w:val="26"/>
          <w:szCs w:val="26"/>
        </w:rPr>
        <w:t>The next track rolled in unannounced, crackling low from the speaker in the corner.</w:t>
      </w:r>
    </w:p>
    <w:p w14:paraId="1A8E5A93" w14:textId="77777777" w:rsidR="00776ECD" w:rsidRPr="005200F5" w:rsidRDefault="00776ECD" w:rsidP="00776ECD">
      <w:pPr>
        <w:spacing w:before="100" w:beforeAutospacing="1" w:after="100" w:afterAutospacing="1"/>
        <w:rPr>
          <w:sz w:val="26"/>
          <w:szCs w:val="26"/>
        </w:rPr>
      </w:pPr>
      <w:r w:rsidRPr="005200F5">
        <w:rPr>
          <w:sz w:val="26"/>
          <w:szCs w:val="26"/>
        </w:rPr>
        <w:t>A drum beat. Simple. Hypnotic.</w:t>
      </w:r>
    </w:p>
    <w:p w14:paraId="6235702C" w14:textId="77777777" w:rsidR="00776ECD" w:rsidRPr="005200F5" w:rsidRDefault="00776ECD" w:rsidP="00776ECD">
      <w:pPr>
        <w:spacing w:before="100" w:beforeAutospacing="1" w:after="100" w:afterAutospacing="1"/>
        <w:rPr>
          <w:sz w:val="26"/>
          <w:szCs w:val="26"/>
        </w:rPr>
      </w:pPr>
      <w:r w:rsidRPr="005200F5">
        <w:rPr>
          <w:sz w:val="26"/>
          <w:szCs w:val="26"/>
        </w:rPr>
        <w:t>And then—</w:t>
      </w:r>
    </w:p>
    <w:p w14:paraId="371D3FB8" w14:textId="77777777" w:rsidR="00776ECD" w:rsidRPr="005200F5" w:rsidRDefault="00776ECD" w:rsidP="00776ECD">
      <w:pPr>
        <w:rPr>
          <w:color w:val="0E0E0E"/>
          <w:sz w:val="26"/>
          <w:szCs w:val="26"/>
        </w:rPr>
      </w:pPr>
      <w:r w:rsidRPr="005200F5">
        <w:rPr>
          <w:color w:val="0E0E0E"/>
          <w:sz w:val="26"/>
          <w:szCs w:val="26"/>
        </w:rPr>
        <w:t>“I’m driving in my car…</w:t>
      </w:r>
    </w:p>
    <w:p w14:paraId="782259B8" w14:textId="77777777" w:rsidR="00776ECD" w:rsidRPr="005200F5" w:rsidRDefault="00776ECD" w:rsidP="00776ECD">
      <w:pPr>
        <w:rPr>
          <w:color w:val="0E0E0E"/>
          <w:sz w:val="26"/>
          <w:szCs w:val="26"/>
        </w:rPr>
      </w:pPr>
      <w:r w:rsidRPr="005200F5">
        <w:rPr>
          <w:color w:val="0E0E0E"/>
          <w:sz w:val="26"/>
          <w:szCs w:val="26"/>
        </w:rPr>
        <w:t>I turn on the radio…”</w:t>
      </w:r>
    </w:p>
    <w:p w14:paraId="58D8ECEA" w14:textId="77777777" w:rsidR="00776ECD" w:rsidRPr="005200F5" w:rsidRDefault="00776ECD" w:rsidP="00776ECD">
      <w:pPr>
        <w:spacing w:before="100" w:beforeAutospacing="1" w:after="100" w:afterAutospacing="1"/>
        <w:rPr>
          <w:sz w:val="26"/>
          <w:szCs w:val="26"/>
        </w:rPr>
      </w:pPr>
      <w:r w:rsidRPr="005200F5">
        <w:rPr>
          <w:sz w:val="26"/>
          <w:szCs w:val="26"/>
        </w:rPr>
        <w:t>Bruce Springsteen’s voice—low, rough, intimate—wrapped around the room like smoke.</w:t>
      </w:r>
    </w:p>
    <w:p w14:paraId="1505BDA1" w14:textId="77777777" w:rsidR="00776ECD" w:rsidRPr="005200F5" w:rsidRDefault="00776ECD" w:rsidP="00776ECD">
      <w:pPr>
        <w:spacing w:before="100" w:beforeAutospacing="1" w:after="100" w:afterAutospacing="1"/>
        <w:rPr>
          <w:sz w:val="26"/>
          <w:szCs w:val="26"/>
        </w:rPr>
      </w:pPr>
      <w:r w:rsidRPr="005200F5">
        <w:rPr>
          <w:sz w:val="26"/>
          <w:szCs w:val="26"/>
        </w:rPr>
        <w:t>Xahron smirked.</w:t>
      </w:r>
    </w:p>
    <w:p w14:paraId="18487D31" w14:textId="77777777" w:rsidR="00776ECD" w:rsidRPr="005200F5" w:rsidRDefault="00776ECD" w:rsidP="00776ECD">
      <w:pPr>
        <w:spacing w:before="100" w:beforeAutospacing="1" w:after="100" w:afterAutospacing="1"/>
        <w:rPr>
          <w:sz w:val="26"/>
          <w:szCs w:val="26"/>
        </w:rPr>
      </w:pPr>
      <w:r w:rsidRPr="005200F5">
        <w:rPr>
          <w:sz w:val="26"/>
          <w:szCs w:val="26"/>
        </w:rPr>
        <w:t>He hadn’t planned for this song.</w:t>
      </w:r>
    </w:p>
    <w:p w14:paraId="2FF78104" w14:textId="77777777" w:rsidR="00776ECD" w:rsidRPr="005200F5" w:rsidRDefault="00776ECD" w:rsidP="00776ECD">
      <w:pPr>
        <w:spacing w:before="100" w:beforeAutospacing="1" w:after="100" w:afterAutospacing="1"/>
        <w:rPr>
          <w:sz w:val="26"/>
          <w:szCs w:val="26"/>
        </w:rPr>
      </w:pPr>
      <w:r w:rsidRPr="005200F5">
        <w:rPr>
          <w:sz w:val="26"/>
          <w:szCs w:val="26"/>
        </w:rPr>
        <w:t>But the gods themselves seemed in on the game now.</w:t>
      </w:r>
    </w:p>
    <w:p w14:paraId="451D437B" w14:textId="77777777" w:rsidR="00776ECD" w:rsidRPr="005200F5" w:rsidRDefault="00776ECD" w:rsidP="00776ECD">
      <w:pPr>
        <w:spacing w:before="100" w:beforeAutospacing="1" w:after="100" w:afterAutospacing="1"/>
        <w:rPr>
          <w:sz w:val="26"/>
          <w:szCs w:val="26"/>
        </w:rPr>
      </w:pPr>
      <w:r w:rsidRPr="005200F5">
        <w:rPr>
          <w:sz w:val="26"/>
          <w:szCs w:val="26"/>
        </w:rPr>
        <w:t>“Oh, this one,” he murmured darkly.</w:t>
      </w:r>
    </w:p>
    <w:p w14:paraId="0EB29509" w14:textId="77777777" w:rsidR="00776ECD" w:rsidRPr="005200F5" w:rsidRDefault="00776ECD" w:rsidP="00776ECD">
      <w:pPr>
        <w:spacing w:before="100" w:beforeAutospacing="1" w:after="100" w:afterAutospacing="1"/>
        <w:rPr>
          <w:sz w:val="26"/>
          <w:szCs w:val="26"/>
        </w:rPr>
      </w:pPr>
      <w:r w:rsidRPr="005200F5">
        <w:rPr>
          <w:sz w:val="26"/>
          <w:szCs w:val="26"/>
        </w:rPr>
        <w:t>He began to sway again—shoulders first, then hips.</w:t>
      </w:r>
    </w:p>
    <w:p w14:paraId="740C3B74" w14:textId="77777777" w:rsidR="00776ECD" w:rsidRPr="005200F5" w:rsidRDefault="00776ECD" w:rsidP="00776ECD">
      <w:pPr>
        <w:spacing w:before="100" w:beforeAutospacing="1" w:after="100" w:afterAutospacing="1"/>
        <w:rPr>
          <w:sz w:val="26"/>
          <w:szCs w:val="26"/>
        </w:rPr>
      </w:pPr>
      <w:r w:rsidRPr="005200F5">
        <w:rPr>
          <w:sz w:val="26"/>
          <w:szCs w:val="26"/>
        </w:rPr>
        <w:t>Not choreographed.</w:t>
      </w:r>
    </w:p>
    <w:p w14:paraId="1451D265" w14:textId="77777777" w:rsidR="00776ECD" w:rsidRPr="005200F5" w:rsidRDefault="00776ECD" w:rsidP="00776ECD">
      <w:pPr>
        <w:spacing w:before="100" w:beforeAutospacing="1" w:after="100" w:afterAutospacing="1"/>
        <w:rPr>
          <w:sz w:val="26"/>
          <w:szCs w:val="26"/>
        </w:rPr>
      </w:pPr>
      <w:r w:rsidRPr="005200F5">
        <w:rPr>
          <w:sz w:val="26"/>
          <w:szCs w:val="26"/>
        </w:rPr>
        <w:t>Instinctual. Male. Controlled.</w:t>
      </w:r>
    </w:p>
    <w:p w14:paraId="22012CE8" w14:textId="77777777" w:rsidR="00776ECD" w:rsidRPr="005200F5" w:rsidRDefault="00776ECD" w:rsidP="00776ECD">
      <w:pPr>
        <w:spacing w:before="100" w:beforeAutospacing="1" w:after="100" w:afterAutospacing="1"/>
        <w:rPr>
          <w:sz w:val="26"/>
          <w:szCs w:val="26"/>
        </w:rPr>
      </w:pPr>
      <w:r w:rsidRPr="005200F5">
        <w:rPr>
          <w:sz w:val="26"/>
          <w:szCs w:val="26"/>
        </w:rPr>
        <w:t>He walked in a circle around Auron again, bare feet padding softly against the stone. Glistening, gliding, letting Auron feel every movement even without a touch.</w:t>
      </w:r>
    </w:p>
    <w:p w14:paraId="22248D4F" w14:textId="77777777" w:rsidR="00776ECD" w:rsidRPr="005200F5" w:rsidRDefault="00776ECD" w:rsidP="00776ECD">
      <w:pPr>
        <w:rPr>
          <w:color w:val="0E0E0E"/>
          <w:sz w:val="26"/>
          <w:szCs w:val="26"/>
        </w:rPr>
      </w:pPr>
      <w:r w:rsidRPr="005200F5">
        <w:rPr>
          <w:color w:val="0E0E0E"/>
          <w:sz w:val="26"/>
          <w:szCs w:val="26"/>
        </w:rPr>
        <w:t>“You pulled me close…</w:t>
      </w:r>
    </w:p>
    <w:p w14:paraId="6F4DDF0C" w14:textId="77777777" w:rsidR="00776ECD" w:rsidRPr="005200F5" w:rsidRDefault="00776ECD" w:rsidP="00776ECD">
      <w:pPr>
        <w:rPr>
          <w:color w:val="0E0E0E"/>
          <w:sz w:val="26"/>
          <w:szCs w:val="26"/>
        </w:rPr>
      </w:pPr>
      <w:r w:rsidRPr="005200F5">
        <w:rPr>
          <w:color w:val="0E0E0E"/>
          <w:sz w:val="26"/>
          <w:szCs w:val="26"/>
        </w:rPr>
        <w:t>I just say no…”</w:t>
      </w:r>
    </w:p>
    <w:p w14:paraId="1972B6EA" w14:textId="77777777" w:rsidR="00776ECD" w:rsidRPr="005200F5" w:rsidRDefault="00776ECD" w:rsidP="00776ECD">
      <w:pPr>
        <w:rPr>
          <w:color w:val="0E0E0E"/>
          <w:sz w:val="26"/>
          <w:szCs w:val="26"/>
        </w:rPr>
      </w:pPr>
      <w:r w:rsidRPr="005200F5">
        <w:rPr>
          <w:color w:val="0E0E0E"/>
          <w:sz w:val="26"/>
          <w:szCs w:val="26"/>
        </w:rPr>
        <w:t>“I say I don’t like it…</w:t>
      </w:r>
    </w:p>
    <w:p w14:paraId="60DFE388" w14:textId="77777777" w:rsidR="00776ECD" w:rsidRPr="005200F5" w:rsidRDefault="00776ECD" w:rsidP="00776ECD">
      <w:pPr>
        <w:rPr>
          <w:color w:val="0E0E0E"/>
          <w:sz w:val="26"/>
          <w:szCs w:val="26"/>
        </w:rPr>
      </w:pPr>
      <w:r w:rsidRPr="005200F5">
        <w:rPr>
          <w:color w:val="0E0E0E"/>
          <w:sz w:val="26"/>
          <w:szCs w:val="26"/>
        </w:rPr>
        <w:t>But you know I’m a liar…”</w:t>
      </w:r>
    </w:p>
    <w:p w14:paraId="0828BEE9" w14:textId="77777777" w:rsidR="00776ECD" w:rsidRPr="005200F5" w:rsidRDefault="00776ECD" w:rsidP="00776ECD">
      <w:pPr>
        <w:spacing w:before="100" w:beforeAutospacing="1" w:after="100" w:afterAutospacing="1"/>
        <w:rPr>
          <w:sz w:val="26"/>
          <w:szCs w:val="26"/>
        </w:rPr>
      </w:pPr>
      <w:r w:rsidRPr="005200F5">
        <w:rPr>
          <w:sz w:val="26"/>
          <w:szCs w:val="26"/>
        </w:rPr>
        <w:t>He stopped in front of him.</w:t>
      </w:r>
    </w:p>
    <w:p w14:paraId="1E30B6B4" w14:textId="77777777" w:rsidR="00776ECD" w:rsidRPr="005200F5" w:rsidRDefault="00776ECD" w:rsidP="00776ECD">
      <w:pPr>
        <w:spacing w:before="100" w:beforeAutospacing="1" w:after="100" w:afterAutospacing="1"/>
        <w:rPr>
          <w:sz w:val="26"/>
          <w:szCs w:val="26"/>
        </w:rPr>
      </w:pPr>
      <w:r w:rsidRPr="005200F5">
        <w:rPr>
          <w:sz w:val="26"/>
          <w:szCs w:val="26"/>
        </w:rPr>
        <w:t>Tilted his hips once, slow and obscene.</w:t>
      </w:r>
    </w:p>
    <w:p w14:paraId="4DDDEADC" w14:textId="77777777" w:rsidR="00776ECD" w:rsidRPr="005200F5" w:rsidRDefault="00776ECD" w:rsidP="00776ECD">
      <w:pPr>
        <w:rPr>
          <w:color w:val="0E0E0E"/>
          <w:sz w:val="26"/>
          <w:szCs w:val="26"/>
        </w:rPr>
      </w:pPr>
      <w:r w:rsidRPr="005200F5">
        <w:rPr>
          <w:color w:val="0E0E0E"/>
          <w:sz w:val="26"/>
          <w:szCs w:val="26"/>
        </w:rPr>
        <w:lastRenderedPageBreak/>
        <w:t>“’Cause when we kiss…</w:t>
      </w:r>
    </w:p>
    <w:p w14:paraId="5587E119" w14:textId="77777777" w:rsidR="00776ECD" w:rsidRPr="005200F5" w:rsidRDefault="00776ECD" w:rsidP="00776ECD">
      <w:pPr>
        <w:rPr>
          <w:color w:val="0E0E0E"/>
          <w:sz w:val="26"/>
          <w:szCs w:val="26"/>
        </w:rPr>
      </w:pPr>
      <w:r w:rsidRPr="005200F5">
        <w:rPr>
          <w:color w:val="0E0E0E"/>
          <w:sz w:val="26"/>
          <w:szCs w:val="26"/>
        </w:rPr>
        <w:t>Ooooooh, fire.”</w:t>
      </w:r>
    </w:p>
    <w:p w14:paraId="58D35A7E" w14:textId="77777777" w:rsidR="00776ECD" w:rsidRPr="005200F5" w:rsidRDefault="00776ECD" w:rsidP="00776ECD">
      <w:pPr>
        <w:spacing w:before="100" w:beforeAutospacing="1" w:after="100" w:afterAutospacing="1"/>
        <w:rPr>
          <w:sz w:val="26"/>
          <w:szCs w:val="26"/>
        </w:rPr>
      </w:pPr>
      <w:r w:rsidRPr="005200F5">
        <w:rPr>
          <w:sz w:val="26"/>
          <w:szCs w:val="26"/>
        </w:rPr>
        <w:t>He dropped low again—onto his knees—between Auron’s spread thighs.</w:t>
      </w:r>
    </w:p>
    <w:p w14:paraId="3F436885" w14:textId="77777777" w:rsidR="00776ECD" w:rsidRPr="005200F5" w:rsidRDefault="00776ECD" w:rsidP="00776ECD">
      <w:pPr>
        <w:spacing w:before="100" w:beforeAutospacing="1" w:after="100" w:afterAutospacing="1"/>
        <w:rPr>
          <w:sz w:val="26"/>
          <w:szCs w:val="26"/>
        </w:rPr>
      </w:pPr>
      <w:r w:rsidRPr="005200F5">
        <w:rPr>
          <w:sz w:val="26"/>
          <w:szCs w:val="26"/>
        </w:rPr>
        <w:t>Hands sliding slowly up his own body. Palms flat.</w:t>
      </w:r>
    </w:p>
    <w:p w14:paraId="180D7A81" w14:textId="77777777" w:rsidR="00776ECD" w:rsidRPr="005200F5" w:rsidRDefault="00776ECD" w:rsidP="00776ECD">
      <w:pPr>
        <w:spacing w:before="100" w:beforeAutospacing="1" w:after="100" w:afterAutospacing="1"/>
        <w:rPr>
          <w:sz w:val="26"/>
          <w:szCs w:val="26"/>
        </w:rPr>
      </w:pPr>
      <w:r w:rsidRPr="005200F5">
        <w:rPr>
          <w:sz w:val="26"/>
          <w:szCs w:val="26"/>
        </w:rPr>
        <w:t>Then one hand—just one—hovered inches from Auron’s groin.</w:t>
      </w:r>
    </w:p>
    <w:p w14:paraId="58216594" w14:textId="77777777" w:rsidR="00776ECD" w:rsidRPr="005200F5" w:rsidRDefault="00776ECD" w:rsidP="00776ECD">
      <w:pPr>
        <w:spacing w:before="100" w:beforeAutospacing="1" w:after="100" w:afterAutospacing="1"/>
        <w:rPr>
          <w:sz w:val="26"/>
          <w:szCs w:val="26"/>
        </w:rPr>
      </w:pPr>
      <w:r w:rsidRPr="005200F5">
        <w:rPr>
          <w:sz w:val="26"/>
          <w:szCs w:val="26"/>
        </w:rPr>
        <w:t>Not touching.</w:t>
      </w:r>
    </w:p>
    <w:p w14:paraId="1442B9E2" w14:textId="77777777" w:rsidR="00776ECD" w:rsidRPr="005200F5" w:rsidRDefault="00776ECD" w:rsidP="00776ECD">
      <w:pPr>
        <w:spacing w:before="100" w:beforeAutospacing="1" w:after="100" w:afterAutospacing="1"/>
        <w:rPr>
          <w:sz w:val="26"/>
          <w:szCs w:val="26"/>
        </w:rPr>
      </w:pPr>
      <w:r w:rsidRPr="005200F5">
        <w:rPr>
          <w:sz w:val="26"/>
          <w:szCs w:val="26"/>
        </w:rPr>
        <w:t>Teasing.</w:t>
      </w:r>
    </w:p>
    <w:p w14:paraId="5EE1C1C8" w14:textId="77777777" w:rsidR="00776ECD" w:rsidRPr="005200F5" w:rsidRDefault="00776ECD" w:rsidP="00776ECD">
      <w:pPr>
        <w:spacing w:before="100" w:beforeAutospacing="1" w:after="100" w:afterAutospacing="1"/>
        <w:rPr>
          <w:sz w:val="26"/>
          <w:szCs w:val="26"/>
        </w:rPr>
      </w:pPr>
      <w:r w:rsidRPr="005200F5">
        <w:rPr>
          <w:sz w:val="26"/>
          <w:szCs w:val="26"/>
        </w:rPr>
        <w:t>Like the heat of a flame held just above skin.</w:t>
      </w:r>
    </w:p>
    <w:p w14:paraId="15D3F5B8" w14:textId="77777777" w:rsidR="00776ECD" w:rsidRPr="005200F5" w:rsidRDefault="00776ECD" w:rsidP="00776ECD">
      <w:pPr>
        <w:spacing w:before="100" w:beforeAutospacing="1" w:after="100" w:afterAutospacing="1"/>
        <w:rPr>
          <w:sz w:val="26"/>
          <w:szCs w:val="26"/>
        </w:rPr>
      </w:pPr>
      <w:r w:rsidRPr="005200F5">
        <w:rPr>
          <w:sz w:val="26"/>
          <w:szCs w:val="26"/>
        </w:rPr>
        <w:t>“Xahr…” Auron gasped, strained against the ropes. His thighs trembled.</w:t>
      </w:r>
    </w:p>
    <w:p w14:paraId="7F864212" w14:textId="77777777" w:rsidR="00776ECD" w:rsidRPr="005200F5" w:rsidRDefault="00776ECD" w:rsidP="00776ECD">
      <w:pPr>
        <w:spacing w:before="100" w:beforeAutospacing="1" w:after="100" w:afterAutospacing="1"/>
        <w:rPr>
          <w:sz w:val="26"/>
          <w:szCs w:val="26"/>
        </w:rPr>
      </w:pPr>
      <w:r w:rsidRPr="005200F5">
        <w:rPr>
          <w:sz w:val="26"/>
          <w:szCs w:val="26"/>
        </w:rPr>
        <w:t>But Xahron only grinned.</w:t>
      </w:r>
    </w:p>
    <w:p w14:paraId="5CA1AF83" w14:textId="77777777" w:rsidR="00776ECD" w:rsidRPr="005200F5" w:rsidRDefault="00776ECD" w:rsidP="00776ECD">
      <w:pPr>
        <w:rPr>
          <w:color w:val="0E0E0E"/>
          <w:sz w:val="26"/>
          <w:szCs w:val="26"/>
        </w:rPr>
      </w:pPr>
      <w:r w:rsidRPr="005200F5">
        <w:rPr>
          <w:color w:val="0E0E0E"/>
          <w:sz w:val="26"/>
          <w:szCs w:val="26"/>
        </w:rPr>
        <w:t>“Late at night…</w:t>
      </w:r>
    </w:p>
    <w:p w14:paraId="41D721E9" w14:textId="77777777" w:rsidR="00776ECD" w:rsidRPr="005200F5" w:rsidRDefault="00776ECD" w:rsidP="00776ECD">
      <w:pPr>
        <w:rPr>
          <w:color w:val="0E0E0E"/>
          <w:sz w:val="26"/>
          <w:szCs w:val="26"/>
        </w:rPr>
      </w:pPr>
      <w:r w:rsidRPr="005200F5">
        <w:rPr>
          <w:color w:val="0E0E0E"/>
          <w:sz w:val="26"/>
          <w:szCs w:val="26"/>
        </w:rPr>
        <w:t>You’re taking me home…”</w:t>
      </w:r>
    </w:p>
    <w:p w14:paraId="753CC201" w14:textId="77777777" w:rsidR="00776ECD" w:rsidRPr="005200F5" w:rsidRDefault="00776ECD" w:rsidP="00776ECD">
      <w:pPr>
        <w:spacing w:before="100" w:beforeAutospacing="1" w:after="100" w:afterAutospacing="1"/>
        <w:rPr>
          <w:sz w:val="26"/>
          <w:szCs w:val="26"/>
        </w:rPr>
      </w:pPr>
      <w:r w:rsidRPr="005200F5">
        <w:rPr>
          <w:sz w:val="26"/>
          <w:szCs w:val="26"/>
        </w:rPr>
        <w:t>He rose again, turning his back to Auron now, hips circling in slow figure-eights as his hands dragged up his flanks.</w:t>
      </w:r>
    </w:p>
    <w:p w14:paraId="36EBA2D0" w14:textId="77777777" w:rsidR="00776ECD" w:rsidRPr="005200F5" w:rsidRDefault="00776ECD" w:rsidP="00776ECD">
      <w:pPr>
        <w:spacing w:before="100" w:beforeAutospacing="1" w:after="100" w:afterAutospacing="1"/>
        <w:rPr>
          <w:sz w:val="26"/>
          <w:szCs w:val="26"/>
        </w:rPr>
      </w:pPr>
      <w:r w:rsidRPr="005200F5">
        <w:rPr>
          <w:sz w:val="26"/>
          <w:szCs w:val="26"/>
        </w:rPr>
        <w:t>Then—suddenly—he looked over his shoulder.</w:t>
      </w:r>
    </w:p>
    <w:p w14:paraId="08D1E88C" w14:textId="77777777" w:rsidR="00776ECD" w:rsidRPr="005200F5" w:rsidRDefault="00776ECD" w:rsidP="00776ECD">
      <w:pPr>
        <w:spacing w:before="100" w:beforeAutospacing="1" w:after="100" w:afterAutospacing="1"/>
        <w:rPr>
          <w:sz w:val="26"/>
          <w:szCs w:val="26"/>
        </w:rPr>
      </w:pPr>
      <w:r w:rsidRPr="005200F5">
        <w:rPr>
          <w:sz w:val="26"/>
          <w:szCs w:val="26"/>
        </w:rPr>
        <w:t>A glance that said everything.</w:t>
      </w:r>
    </w:p>
    <w:p w14:paraId="77D2F44F" w14:textId="77777777" w:rsidR="00776ECD" w:rsidRPr="005200F5" w:rsidRDefault="00776ECD" w:rsidP="00776ECD">
      <w:pPr>
        <w:spacing w:before="100" w:beforeAutospacing="1" w:after="100" w:afterAutospacing="1"/>
        <w:rPr>
          <w:sz w:val="26"/>
          <w:szCs w:val="26"/>
        </w:rPr>
      </w:pPr>
      <w:r w:rsidRPr="005200F5">
        <w:rPr>
          <w:sz w:val="26"/>
          <w:szCs w:val="26"/>
        </w:rPr>
        <w:t>“You still watching?”</w:t>
      </w:r>
    </w:p>
    <w:p w14:paraId="72F37667" w14:textId="77777777" w:rsidR="00776ECD" w:rsidRPr="005200F5" w:rsidRDefault="00776ECD" w:rsidP="00776ECD">
      <w:pPr>
        <w:spacing w:before="100" w:beforeAutospacing="1" w:after="100" w:afterAutospacing="1"/>
        <w:rPr>
          <w:sz w:val="26"/>
          <w:szCs w:val="26"/>
        </w:rPr>
      </w:pPr>
      <w:r w:rsidRPr="005200F5">
        <w:rPr>
          <w:sz w:val="26"/>
          <w:szCs w:val="26"/>
        </w:rPr>
        <w:t>He moved to the fireplace, pulled the vial of oil once more and this time, poured it slowly down the back of his own neck, letting it run like molten desire across his spine, down the crack of his rear, glistening across his thighs.</w:t>
      </w:r>
    </w:p>
    <w:p w14:paraId="0112496E" w14:textId="77777777" w:rsidR="00776ECD" w:rsidRPr="005200F5" w:rsidRDefault="00776ECD" w:rsidP="00776ECD">
      <w:pPr>
        <w:rPr>
          <w:color w:val="0E0E0E"/>
          <w:sz w:val="26"/>
          <w:szCs w:val="26"/>
        </w:rPr>
      </w:pPr>
      <w:r w:rsidRPr="005200F5">
        <w:rPr>
          <w:color w:val="0E0E0E"/>
          <w:sz w:val="26"/>
          <w:szCs w:val="26"/>
        </w:rPr>
        <w:t>“You say you don’t need it…</w:t>
      </w:r>
    </w:p>
    <w:p w14:paraId="3597A5C0" w14:textId="77777777" w:rsidR="00776ECD" w:rsidRPr="005200F5" w:rsidRDefault="00776ECD" w:rsidP="00776ECD">
      <w:pPr>
        <w:rPr>
          <w:color w:val="0E0E0E"/>
          <w:sz w:val="26"/>
          <w:szCs w:val="26"/>
        </w:rPr>
      </w:pPr>
      <w:r w:rsidRPr="005200F5">
        <w:rPr>
          <w:color w:val="0E0E0E"/>
          <w:sz w:val="26"/>
          <w:szCs w:val="26"/>
        </w:rPr>
        <w:t>But you know you’re a liar…”</w:t>
      </w:r>
    </w:p>
    <w:p w14:paraId="15BE97B6" w14:textId="77777777" w:rsidR="00776ECD" w:rsidRPr="005200F5" w:rsidRDefault="00776ECD" w:rsidP="00776ECD">
      <w:pPr>
        <w:rPr>
          <w:color w:val="0E0E0E"/>
          <w:sz w:val="26"/>
          <w:szCs w:val="26"/>
        </w:rPr>
      </w:pPr>
      <w:r w:rsidRPr="005200F5">
        <w:rPr>
          <w:color w:val="0E0E0E"/>
          <w:sz w:val="26"/>
          <w:szCs w:val="26"/>
        </w:rPr>
        <w:t>“’Cause when we kiss…</w:t>
      </w:r>
    </w:p>
    <w:p w14:paraId="4BCEE1B4" w14:textId="77777777" w:rsidR="00776ECD" w:rsidRPr="005200F5" w:rsidRDefault="00776ECD" w:rsidP="00776ECD">
      <w:pPr>
        <w:rPr>
          <w:color w:val="0E0E0E"/>
          <w:sz w:val="26"/>
          <w:szCs w:val="26"/>
        </w:rPr>
      </w:pPr>
      <w:r w:rsidRPr="005200F5">
        <w:rPr>
          <w:color w:val="0E0E0E"/>
          <w:sz w:val="26"/>
          <w:szCs w:val="26"/>
        </w:rPr>
        <w:t>Ooooooh, fire.”</w:t>
      </w:r>
    </w:p>
    <w:p w14:paraId="5AB5A642" w14:textId="77777777" w:rsidR="00776ECD" w:rsidRPr="005200F5" w:rsidRDefault="00776ECD" w:rsidP="00776ECD">
      <w:pPr>
        <w:spacing w:before="100" w:beforeAutospacing="1" w:after="100" w:afterAutospacing="1"/>
        <w:rPr>
          <w:sz w:val="26"/>
          <w:szCs w:val="26"/>
        </w:rPr>
      </w:pPr>
      <w:r w:rsidRPr="005200F5">
        <w:rPr>
          <w:sz w:val="26"/>
          <w:szCs w:val="26"/>
        </w:rPr>
        <w:t>Xahron turned, every line of him glowing, carved, slick, powerful.</w:t>
      </w:r>
    </w:p>
    <w:p w14:paraId="05B81316" w14:textId="77777777" w:rsidR="00776ECD" w:rsidRPr="005200F5" w:rsidRDefault="00776ECD" w:rsidP="00776ECD">
      <w:pPr>
        <w:spacing w:before="100" w:beforeAutospacing="1" w:after="100" w:afterAutospacing="1"/>
        <w:rPr>
          <w:sz w:val="26"/>
          <w:szCs w:val="26"/>
        </w:rPr>
      </w:pPr>
      <w:r w:rsidRPr="005200F5">
        <w:rPr>
          <w:sz w:val="26"/>
          <w:szCs w:val="26"/>
        </w:rPr>
        <w:t>He stalked forward again—and Auron’s breath caught.</w:t>
      </w:r>
    </w:p>
    <w:p w14:paraId="01C0F60F" w14:textId="77777777" w:rsidR="00776ECD" w:rsidRPr="005200F5" w:rsidRDefault="00776ECD" w:rsidP="00776ECD">
      <w:pPr>
        <w:spacing w:before="100" w:beforeAutospacing="1" w:after="100" w:afterAutospacing="1"/>
        <w:rPr>
          <w:sz w:val="26"/>
          <w:szCs w:val="26"/>
        </w:rPr>
      </w:pPr>
      <w:r w:rsidRPr="005200F5">
        <w:rPr>
          <w:sz w:val="26"/>
          <w:szCs w:val="26"/>
        </w:rPr>
        <w:t>But just before he reached him—</w:t>
      </w:r>
    </w:p>
    <w:p w14:paraId="62AC405D" w14:textId="77777777" w:rsidR="00776ECD" w:rsidRPr="005200F5" w:rsidRDefault="00776ECD" w:rsidP="00776ECD">
      <w:pPr>
        <w:spacing w:before="100" w:beforeAutospacing="1" w:after="100" w:afterAutospacing="1"/>
        <w:rPr>
          <w:sz w:val="26"/>
          <w:szCs w:val="26"/>
        </w:rPr>
      </w:pPr>
      <w:r w:rsidRPr="005200F5">
        <w:rPr>
          <w:sz w:val="26"/>
          <w:szCs w:val="26"/>
        </w:rPr>
        <w:t>He stopped.</w:t>
      </w:r>
    </w:p>
    <w:p w14:paraId="052E225B"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Only inches away.</w:t>
      </w:r>
    </w:p>
    <w:p w14:paraId="55E8BD1F" w14:textId="77777777" w:rsidR="00776ECD" w:rsidRPr="005200F5" w:rsidRDefault="00776ECD" w:rsidP="00776ECD">
      <w:pPr>
        <w:spacing w:before="100" w:beforeAutospacing="1" w:after="100" w:afterAutospacing="1"/>
        <w:rPr>
          <w:sz w:val="26"/>
          <w:szCs w:val="26"/>
        </w:rPr>
      </w:pPr>
      <w:r w:rsidRPr="005200F5">
        <w:rPr>
          <w:sz w:val="26"/>
          <w:szCs w:val="26"/>
        </w:rPr>
        <w:t>He lowered his face until his lips brushed just beside Auron’s mouth again.</w:t>
      </w:r>
    </w:p>
    <w:p w14:paraId="5CAC33B7" w14:textId="77777777" w:rsidR="00776ECD" w:rsidRPr="005200F5" w:rsidRDefault="00776ECD" w:rsidP="00776ECD">
      <w:pPr>
        <w:spacing w:before="100" w:beforeAutospacing="1" w:after="100" w:afterAutospacing="1"/>
        <w:rPr>
          <w:sz w:val="26"/>
          <w:szCs w:val="26"/>
        </w:rPr>
      </w:pPr>
      <w:r w:rsidRPr="005200F5">
        <w:rPr>
          <w:sz w:val="26"/>
          <w:szCs w:val="26"/>
        </w:rPr>
        <w:t>“You ready to burn for me?”</w:t>
      </w:r>
    </w:p>
    <w:p w14:paraId="5548CB12" w14:textId="77777777" w:rsidR="00776ECD" w:rsidRPr="005200F5" w:rsidRDefault="00776ECD" w:rsidP="00776ECD">
      <w:pPr>
        <w:spacing w:before="100" w:beforeAutospacing="1" w:after="100" w:afterAutospacing="1"/>
        <w:rPr>
          <w:sz w:val="26"/>
          <w:szCs w:val="26"/>
        </w:rPr>
      </w:pPr>
      <w:r w:rsidRPr="005200F5">
        <w:rPr>
          <w:sz w:val="26"/>
          <w:szCs w:val="26"/>
        </w:rPr>
        <w:t>Auron trembled.</w:t>
      </w:r>
    </w:p>
    <w:p w14:paraId="64A35857" w14:textId="77777777" w:rsidR="00776ECD" w:rsidRPr="005200F5" w:rsidRDefault="00776ECD" w:rsidP="00776ECD">
      <w:pPr>
        <w:spacing w:before="100" w:beforeAutospacing="1" w:after="100" w:afterAutospacing="1"/>
        <w:rPr>
          <w:sz w:val="26"/>
          <w:szCs w:val="26"/>
        </w:rPr>
      </w:pPr>
      <w:r w:rsidRPr="005200F5">
        <w:rPr>
          <w:sz w:val="26"/>
          <w:szCs w:val="26"/>
        </w:rPr>
        <w:t>“Yes,” he whispered.</w:t>
      </w:r>
    </w:p>
    <w:p w14:paraId="6980E389" w14:textId="77777777" w:rsidR="00776ECD" w:rsidRPr="005200F5" w:rsidRDefault="00776ECD" w:rsidP="00776ECD">
      <w:pPr>
        <w:spacing w:before="100" w:beforeAutospacing="1" w:after="100" w:afterAutospacing="1"/>
        <w:rPr>
          <w:sz w:val="26"/>
          <w:szCs w:val="26"/>
        </w:rPr>
      </w:pPr>
      <w:r w:rsidRPr="005200F5">
        <w:rPr>
          <w:sz w:val="26"/>
          <w:szCs w:val="26"/>
        </w:rPr>
        <w:t>Xahron kissed his jaw—once. Light. Cruel.</w:t>
      </w:r>
    </w:p>
    <w:p w14:paraId="10A5E81F" w14:textId="77777777" w:rsidR="00776ECD" w:rsidRPr="005200F5" w:rsidRDefault="00776ECD" w:rsidP="00776ECD">
      <w:pPr>
        <w:spacing w:before="100" w:beforeAutospacing="1" w:after="100" w:afterAutospacing="1"/>
        <w:rPr>
          <w:sz w:val="26"/>
          <w:szCs w:val="26"/>
        </w:rPr>
      </w:pPr>
      <w:r w:rsidRPr="005200F5">
        <w:rPr>
          <w:sz w:val="26"/>
          <w:szCs w:val="26"/>
        </w:rPr>
        <w:t>Then sat in the chair opposite. Naked. Oiled. Eyes blazing.</w:t>
      </w:r>
    </w:p>
    <w:p w14:paraId="47C6AF93" w14:textId="77777777" w:rsidR="00776ECD" w:rsidRPr="005200F5" w:rsidRDefault="00776ECD" w:rsidP="00776ECD">
      <w:pPr>
        <w:rPr>
          <w:color w:val="0E0E0E"/>
          <w:sz w:val="26"/>
          <w:szCs w:val="26"/>
        </w:rPr>
      </w:pPr>
      <w:r w:rsidRPr="005200F5">
        <w:rPr>
          <w:color w:val="0E0E0E"/>
          <w:sz w:val="26"/>
          <w:szCs w:val="26"/>
        </w:rPr>
        <w:t>“It’s fire, it’s fire, it’s fire, it’s fire…”</w:t>
      </w:r>
    </w:p>
    <w:p w14:paraId="2C4A6ABA" w14:textId="77777777" w:rsidR="00776ECD" w:rsidRPr="005200F5" w:rsidRDefault="00776ECD" w:rsidP="00776ECD">
      <w:pPr>
        <w:spacing w:before="100" w:beforeAutospacing="1" w:after="100" w:afterAutospacing="1"/>
        <w:rPr>
          <w:sz w:val="26"/>
          <w:szCs w:val="26"/>
        </w:rPr>
      </w:pPr>
      <w:r w:rsidRPr="005200F5">
        <w:rPr>
          <w:sz w:val="26"/>
          <w:szCs w:val="26"/>
        </w:rPr>
        <w:t>And he watched.</w:t>
      </w:r>
    </w:p>
    <w:p w14:paraId="3DED309F" w14:textId="77777777" w:rsidR="00776ECD" w:rsidRPr="005200F5" w:rsidRDefault="00776ECD" w:rsidP="00776ECD">
      <w:pPr>
        <w:spacing w:before="100" w:beforeAutospacing="1" w:after="100" w:afterAutospacing="1"/>
        <w:rPr>
          <w:sz w:val="26"/>
          <w:szCs w:val="26"/>
        </w:rPr>
      </w:pPr>
      <w:r w:rsidRPr="005200F5">
        <w:rPr>
          <w:sz w:val="26"/>
          <w:szCs w:val="26"/>
        </w:rPr>
        <w:t>Letting Auron melt.</w:t>
      </w:r>
    </w:p>
    <w:p w14:paraId="4F6F0F70" w14:textId="77777777" w:rsidR="00776ECD" w:rsidRPr="005200F5" w:rsidRDefault="00776ECD" w:rsidP="00776ECD">
      <w:pPr>
        <w:spacing w:before="100" w:beforeAutospacing="1" w:after="100" w:afterAutospacing="1"/>
        <w:rPr>
          <w:sz w:val="26"/>
          <w:szCs w:val="26"/>
        </w:rPr>
      </w:pPr>
      <w:r w:rsidRPr="005200F5">
        <w:rPr>
          <w:sz w:val="26"/>
          <w:szCs w:val="26"/>
        </w:rPr>
        <w:t>And beg.</w:t>
      </w:r>
    </w:p>
    <w:p w14:paraId="72B0270F" w14:textId="77777777" w:rsidR="00776ECD" w:rsidRPr="005200F5" w:rsidRDefault="00776ECD" w:rsidP="00776ECD">
      <w:pPr>
        <w:rPr>
          <w:sz w:val="26"/>
          <w:szCs w:val="26"/>
        </w:rPr>
      </w:pPr>
    </w:p>
    <w:p w14:paraId="6AD74F73" w14:textId="77777777" w:rsidR="00776ECD" w:rsidRPr="005200F5" w:rsidRDefault="00776ECD" w:rsidP="00776ECD">
      <w:pPr>
        <w:rPr>
          <w:sz w:val="26"/>
          <w:szCs w:val="26"/>
        </w:rPr>
      </w:pPr>
      <w:r w:rsidRPr="005200F5">
        <w:rPr>
          <w:sz w:val="26"/>
          <w:szCs w:val="26"/>
          <w:highlight w:val="yellow"/>
        </w:rPr>
        <w:t>UP TO HERE!</w:t>
      </w:r>
    </w:p>
    <w:p w14:paraId="610FE949" w14:textId="77777777" w:rsidR="00776ECD" w:rsidRPr="005200F5" w:rsidRDefault="00776ECD" w:rsidP="00776ECD">
      <w:pPr>
        <w:spacing w:before="100" w:beforeAutospacing="1" w:after="100" w:afterAutospacing="1"/>
        <w:rPr>
          <w:sz w:val="26"/>
          <w:szCs w:val="26"/>
        </w:rPr>
      </w:pPr>
      <w:r w:rsidRPr="005200F5">
        <w:rPr>
          <w:sz w:val="26"/>
          <w:szCs w:val="26"/>
        </w:rPr>
        <w:t>The music shifted again.</w:t>
      </w:r>
    </w:p>
    <w:p w14:paraId="3A756EC3" w14:textId="77777777" w:rsidR="00776ECD" w:rsidRPr="005200F5" w:rsidRDefault="00776ECD" w:rsidP="00776ECD">
      <w:pPr>
        <w:spacing w:before="100" w:beforeAutospacing="1" w:after="100" w:afterAutospacing="1"/>
        <w:rPr>
          <w:sz w:val="26"/>
          <w:szCs w:val="26"/>
        </w:rPr>
      </w:pPr>
      <w:r w:rsidRPr="005200F5">
        <w:rPr>
          <w:sz w:val="26"/>
          <w:szCs w:val="26"/>
        </w:rPr>
        <w:t>A new track began—low, pulsing, primal.</w:t>
      </w:r>
    </w:p>
    <w:p w14:paraId="4626EF21" w14:textId="77777777" w:rsidR="00776ECD" w:rsidRPr="005200F5" w:rsidRDefault="00776ECD" w:rsidP="00776ECD">
      <w:pPr>
        <w:spacing w:before="100" w:beforeAutospacing="1" w:after="100" w:afterAutospacing="1"/>
        <w:outlineLvl w:val="2"/>
        <w:rPr>
          <w:b/>
          <w:bCs/>
          <w:sz w:val="26"/>
          <w:szCs w:val="26"/>
        </w:rPr>
      </w:pPr>
      <w:r w:rsidRPr="005200F5">
        <w:rPr>
          <w:b/>
          <w:bCs/>
          <w:sz w:val="26"/>
          <w:szCs w:val="26"/>
          <w:highlight w:val="yellow"/>
        </w:rPr>
        <w:t>Track: “Earned It” – The Weeknd</w:t>
      </w:r>
    </w:p>
    <w:p w14:paraId="5EB098FB" w14:textId="77777777" w:rsidR="00776ECD" w:rsidRPr="005200F5" w:rsidRDefault="00776ECD" w:rsidP="00776ECD">
      <w:pPr>
        <w:spacing w:before="100" w:beforeAutospacing="1" w:after="100" w:afterAutospacing="1"/>
        <w:rPr>
          <w:sz w:val="26"/>
          <w:szCs w:val="26"/>
        </w:rPr>
      </w:pPr>
      <w:r w:rsidRPr="005200F5">
        <w:rPr>
          <w:sz w:val="26"/>
          <w:szCs w:val="26"/>
        </w:rPr>
        <w:t>Sultry strings.</w:t>
      </w:r>
    </w:p>
    <w:p w14:paraId="37E9C6C7" w14:textId="77777777" w:rsidR="00776ECD" w:rsidRPr="005200F5" w:rsidRDefault="00776ECD" w:rsidP="00776ECD">
      <w:pPr>
        <w:spacing w:before="100" w:beforeAutospacing="1" w:after="100" w:afterAutospacing="1"/>
        <w:rPr>
          <w:sz w:val="26"/>
          <w:szCs w:val="26"/>
        </w:rPr>
      </w:pPr>
      <w:r w:rsidRPr="005200F5">
        <w:rPr>
          <w:sz w:val="26"/>
          <w:szCs w:val="26"/>
        </w:rPr>
        <w:t>A slow heartbeat of percussion.</w:t>
      </w:r>
    </w:p>
    <w:p w14:paraId="1E7B81DC" w14:textId="77777777" w:rsidR="00776ECD" w:rsidRPr="005200F5" w:rsidRDefault="00776ECD" w:rsidP="00776ECD">
      <w:pPr>
        <w:spacing w:before="100" w:beforeAutospacing="1" w:after="100" w:afterAutospacing="1"/>
        <w:rPr>
          <w:sz w:val="26"/>
          <w:szCs w:val="26"/>
        </w:rPr>
      </w:pPr>
      <w:r w:rsidRPr="005200F5">
        <w:rPr>
          <w:sz w:val="26"/>
          <w:szCs w:val="26"/>
        </w:rPr>
        <w:t>And then his voice—husky, indulgent, decadent.</w:t>
      </w:r>
    </w:p>
    <w:p w14:paraId="033185EE" w14:textId="77777777" w:rsidR="00776ECD" w:rsidRPr="005200F5" w:rsidRDefault="00776ECD" w:rsidP="00776ECD">
      <w:pPr>
        <w:rPr>
          <w:color w:val="0E0E0E"/>
          <w:sz w:val="26"/>
          <w:szCs w:val="26"/>
        </w:rPr>
      </w:pPr>
      <w:r w:rsidRPr="005200F5">
        <w:rPr>
          <w:color w:val="0E0E0E"/>
          <w:sz w:val="26"/>
          <w:szCs w:val="26"/>
        </w:rPr>
        <w:t>“You make it look like it’s magic…”</w:t>
      </w:r>
    </w:p>
    <w:p w14:paraId="1DEBA6FF" w14:textId="77777777" w:rsidR="00776ECD" w:rsidRPr="005200F5" w:rsidRDefault="00776ECD" w:rsidP="00776ECD">
      <w:pPr>
        <w:rPr>
          <w:color w:val="0E0E0E"/>
          <w:sz w:val="26"/>
          <w:szCs w:val="26"/>
        </w:rPr>
      </w:pPr>
      <w:r w:rsidRPr="005200F5">
        <w:rPr>
          <w:color w:val="0E0E0E"/>
          <w:sz w:val="26"/>
          <w:szCs w:val="26"/>
        </w:rPr>
        <w:t>“’Cause I see nobody, nobody but you…”</w:t>
      </w:r>
    </w:p>
    <w:p w14:paraId="74724C91" w14:textId="77777777" w:rsidR="00776ECD" w:rsidRPr="005200F5" w:rsidRDefault="00776ECD" w:rsidP="00776ECD">
      <w:pPr>
        <w:spacing w:before="100" w:beforeAutospacing="1" w:after="100" w:afterAutospacing="1"/>
        <w:rPr>
          <w:sz w:val="26"/>
          <w:szCs w:val="26"/>
        </w:rPr>
      </w:pPr>
      <w:r w:rsidRPr="005200F5">
        <w:rPr>
          <w:sz w:val="26"/>
          <w:szCs w:val="26"/>
        </w:rPr>
        <w:t>Xahron’s pupils dilated.</w:t>
      </w:r>
    </w:p>
    <w:p w14:paraId="5FF055E7" w14:textId="77777777" w:rsidR="00776ECD" w:rsidRPr="005200F5" w:rsidRDefault="00776ECD" w:rsidP="00776ECD">
      <w:pPr>
        <w:spacing w:before="100" w:beforeAutospacing="1" w:after="100" w:afterAutospacing="1"/>
        <w:rPr>
          <w:sz w:val="26"/>
          <w:szCs w:val="26"/>
        </w:rPr>
      </w:pPr>
      <w:r w:rsidRPr="005200F5">
        <w:rPr>
          <w:sz w:val="26"/>
          <w:szCs w:val="26"/>
        </w:rPr>
        <w:t>He didn’t move to the rhythm—he breathed it.</w:t>
      </w:r>
    </w:p>
    <w:p w14:paraId="221C6918" w14:textId="77777777" w:rsidR="00776ECD" w:rsidRPr="005200F5" w:rsidRDefault="00776ECD" w:rsidP="00776ECD">
      <w:pPr>
        <w:spacing w:before="100" w:beforeAutospacing="1" w:after="100" w:afterAutospacing="1"/>
        <w:rPr>
          <w:sz w:val="26"/>
          <w:szCs w:val="26"/>
        </w:rPr>
      </w:pPr>
      <w:r w:rsidRPr="005200F5">
        <w:rPr>
          <w:sz w:val="26"/>
          <w:szCs w:val="26"/>
        </w:rPr>
        <w:t>He rose slowly from the opposite chair like a shadow stretching in candlelight.</w:t>
      </w:r>
    </w:p>
    <w:p w14:paraId="36F87FF5" w14:textId="77777777" w:rsidR="00776ECD" w:rsidRPr="005200F5" w:rsidRDefault="00776ECD" w:rsidP="00776ECD">
      <w:pPr>
        <w:spacing w:before="100" w:beforeAutospacing="1" w:after="100" w:afterAutospacing="1"/>
        <w:rPr>
          <w:sz w:val="26"/>
          <w:szCs w:val="26"/>
        </w:rPr>
      </w:pPr>
      <w:r w:rsidRPr="005200F5">
        <w:rPr>
          <w:sz w:val="26"/>
          <w:szCs w:val="26"/>
        </w:rPr>
        <w:t>Auron sat tied, barely breathing, chest rising and falling with each trembling inhale, his body flushed and trembling, caught between restraint and surrender.</w:t>
      </w:r>
    </w:p>
    <w:p w14:paraId="7651A35B"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And then—</w:t>
      </w:r>
    </w:p>
    <w:p w14:paraId="34F4D398" w14:textId="77777777" w:rsidR="00776ECD" w:rsidRPr="005200F5" w:rsidRDefault="00776ECD" w:rsidP="00776ECD">
      <w:pPr>
        <w:spacing w:before="100" w:beforeAutospacing="1" w:after="100" w:afterAutospacing="1"/>
        <w:rPr>
          <w:sz w:val="26"/>
          <w:szCs w:val="26"/>
        </w:rPr>
      </w:pPr>
      <w:r w:rsidRPr="005200F5">
        <w:rPr>
          <w:sz w:val="26"/>
          <w:szCs w:val="26"/>
        </w:rPr>
        <w:t>Xahron moved in.</w:t>
      </w:r>
    </w:p>
    <w:p w14:paraId="2F663986" w14:textId="77777777" w:rsidR="00776ECD" w:rsidRPr="005200F5" w:rsidRDefault="00776ECD" w:rsidP="00776ECD">
      <w:pPr>
        <w:spacing w:before="100" w:beforeAutospacing="1" w:after="100" w:afterAutospacing="1"/>
        <w:rPr>
          <w:sz w:val="26"/>
          <w:szCs w:val="26"/>
        </w:rPr>
      </w:pPr>
      <w:r w:rsidRPr="005200F5">
        <w:rPr>
          <w:sz w:val="26"/>
          <w:szCs w:val="26"/>
        </w:rPr>
        <w:t>But this time… he touched.</w:t>
      </w:r>
    </w:p>
    <w:p w14:paraId="7FB99235" w14:textId="77777777" w:rsidR="00776ECD" w:rsidRPr="005200F5" w:rsidRDefault="00776ECD" w:rsidP="00776ECD">
      <w:pPr>
        <w:spacing w:before="100" w:beforeAutospacing="1" w:after="100" w:afterAutospacing="1"/>
        <w:rPr>
          <w:sz w:val="26"/>
          <w:szCs w:val="26"/>
        </w:rPr>
      </w:pPr>
      <w:r w:rsidRPr="005200F5">
        <w:rPr>
          <w:sz w:val="26"/>
          <w:szCs w:val="26"/>
        </w:rPr>
        <w:t>Soft. Barely.</w:t>
      </w:r>
    </w:p>
    <w:p w14:paraId="0D2AF4DE" w14:textId="77777777" w:rsidR="00776ECD" w:rsidRPr="005200F5" w:rsidRDefault="00776ECD" w:rsidP="00776ECD">
      <w:pPr>
        <w:spacing w:before="100" w:beforeAutospacing="1" w:after="100" w:afterAutospacing="1"/>
        <w:rPr>
          <w:sz w:val="26"/>
          <w:szCs w:val="26"/>
        </w:rPr>
      </w:pPr>
      <w:r w:rsidRPr="005200F5">
        <w:rPr>
          <w:sz w:val="26"/>
          <w:szCs w:val="26"/>
        </w:rPr>
        <w:t>His fingertips began at Auron’s temple—just a whisper against his skin—before tracing down the edge of his jawline with a predator’s patience.</w:t>
      </w:r>
    </w:p>
    <w:p w14:paraId="440094A2" w14:textId="77777777" w:rsidR="00776ECD" w:rsidRPr="005200F5" w:rsidRDefault="00776ECD" w:rsidP="00776ECD">
      <w:pPr>
        <w:rPr>
          <w:color w:val="0E0E0E"/>
          <w:sz w:val="26"/>
          <w:szCs w:val="26"/>
        </w:rPr>
      </w:pPr>
      <w:r w:rsidRPr="005200F5">
        <w:rPr>
          <w:color w:val="0E0E0E"/>
          <w:sz w:val="26"/>
          <w:szCs w:val="26"/>
        </w:rPr>
        <w:t>“I don’t wanna hide the way I feel when you’re next to me…”</w:t>
      </w:r>
    </w:p>
    <w:p w14:paraId="6552D63A" w14:textId="77777777" w:rsidR="00776ECD" w:rsidRPr="005200F5" w:rsidRDefault="00776ECD" w:rsidP="00776ECD">
      <w:pPr>
        <w:spacing w:before="100" w:beforeAutospacing="1" w:after="100" w:afterAutospacing="1"/>
        <w:rPr>
          <w:sz w:val="26"/>
          <w:szCs w:val="26"/>
        </w:rPr>
      </w:pPr>
      <w:r w:rsidRPr="005200F5">
        <w:rPr>
          <w:sz w:val="26"/>
          <w:szCs w:val="26"/>
        </w:rPr>
        <w:t>His thumb brushed Auron’s bottom lip, watching it quiver.</w:t>
      </w:r>
    </w:p>
    <w:p w14:paraId="35F164EF" w14:textId="77777777" w:rsidR="00776ECD" w:rsidRPr="005200F5" w:rsidRDefault="00776ECD" w:rsidP="00776ECD">
      <w:pPr>
        <w:spacing w:before="100" w:beforeAutospacing="1" w:after="100" w:afterAutospacing="1"/>
        <w:rPr>
          <w:sz w:val="26"/>
          <w:szCs w:val="26"/>
        </w:rPr>
      </w:pPr>
      <w:r w:rsidRPr="005200F5">
        <w:rPr>
          <w:sz w:val="26"/>
          <w:szCs w:val="26"/>
        </w:rPr>
        <w:t>Then he leaned in—</w:t>
      </w:r>
    </w:p>
    <w:p w14:paraId="08B9F3F4" w14:textId="77777777" w:rsidR="00776ECD" w:rsidRPr="005200F5" w:rsidRDefault="00776ECD" w:rsidP="00776ECD">
      <w:pPr>
        <w:spacing w:before="100" w:beforeAutospacing="1" w:after="100" w:afterAutospacing="1"/>
        <w:rPr>
          <w:sz w:val="26"/>
          <w:szCs w:val="26"/>
        </w:rPr>
      </w:pPr>
      <w:r w:rsidRPr="005200F5">
        <w:rPr>
          <w:sz w:val="26"/>
          <w:szCs w:val="26"/>
        </w:rPr>
        <w:t>And let the tip of his tongue slide along the delicate curve of Auron’s ear.</w:t>
      </w:r>
    </w:p>
    <w:p w14:paraId="60D083EC" w14:textId="77777777" w:rsidR="00776ECD" w:rsidRPr="005200F5" w:rsidRDefault="00776ECD" w:rsidP="00776ECD">
      <w:pPr>
        <w:spacing w:before="100" w:beforeAutospacing="1" w:after="100" w:afterAutospacing="1"/>
        <w:rPr>
          <w:sz w:val="26"/>
          <w:szCs w:val="26"/>
        </w:rPr>
      </w:pPr>
      <w:r w:rsidRPr="005200F5">
        <w:rPr>
          <w:sz w:val="26"/>
          <w:szCs w:val="26"/>
        </w:rPr>
        <w:t>Not rushed. Not sloppy. A single, slow lick, followed by a warm breath that made Auron moan softly, his hips bucking slightly against the ropes.</w:t>
      </w:r>
    </w:p>
    <w:p w14:paraId="3A61DBFC" w14:textId="77777777" w:rsidR="00776ECD" w:rsidRPr="005200F5" w:rsidRDefault="00776ECD" w:rsidP="00776ECD">
      <w:pPr>
        <w:spacing w:before="100" w:beforeAutospacing="1" w:after="100" w:afterAutospacing="1"/>
        <w:rPr>
          <w:sz w:val="26"/>
          <w:szCs w:val="26"/>
        </w:rPr>
      </w:pPr>
      <w:r w:rsidRPr="005200F5">
        <w:rPr>
          <w:sz w:val="26"/>
          <w:szCs w:val="26"/>
        </w:rPr>
        <w:t>“Sensitive here?” Xahron whispered.</w:t>
      </w:r>
    </w:p>
    <w:p w14:paraId="574137EC" w14:textId="77777777" w:rsidR="00776ECD" w:rsidRPr="005200F5" w:rsidRDefault="00776ECD" w:rsidP="00776ECD">
      <w:pPr>
        <w:spacing w:before="100" w:beforeAutospacing="1" w:after="100" w:afterAutospacing="1"/>
        <w:rPr>
          <w:sz w:val="26"/>
          <w:szCs w:val="26"/>
        </w:rPr>
      </w:pPr>
      <w:r w:rsidRPr="005200F5">
        <w:rPr>
          <w:sz w:val="26"/>
          <w:szCs w:val="26"/>
        </w:rPr>
        <w:t>Auron gasped.</w:t>
      </w:r>
    </w:p>
    <w:p w14:paraId="7C0B4FB8" w14:textId="77777777" w:rsidR="00776ECD" w:rsidRPr="005200F5" w:rsidRDefault="00776ECD" w:rsidP="00776ECD">
      <w:pPr>
        <w:spacing w:before="100" w:beforeAutospacing="1" w:after="100" w:afterAutospacing="1"/>
        <w:rPr>
          <w:sz w:val="26"/>
          <w:szCs w:val="26"/>
        </w:rPr>
      </w:pPr>
      <w:r w:rsidRPr="005200F5">
        <w:rPr>
          <w:sz w:val="26"/>
          <w:szCs w:val="26"/>
        </w:rPr>
        <w:t>Then Xahron’s lips found his earlobe, pulling it gently between his teeth, sucking, letting it pop free before exhaling hot air directly into the shell of his ear.</w:t>
      </w:r>
    </w:p>
    <w:p w14:paraId="58FE30C4" w14:textId="77777777" w:rsidR="00776ECD" w:rsidRPr="005200F5" w:rsidRDefault="00776ECD" w:rsidP="00776ECD">
      <w:pPr>
        <w:spacing w:before="100" w:beforeAutospacing="1" w:after="100" w:afterAutospacing="1"/>
        <w:rPr>
          <w:sz w:val="26"/>
          <w:szCs w:val="26"/>
        </w:rPr>
      </w:pPr>
      <w:r w:rsidRPr="005200F5">
        <w:rPr>
          <w:sz w:val="26"/>
          <w:szCs w:val="26"/>
        </w:rPr>
        <w:t>Auron shivered violently.</w:t>
      </w:r>
    </w:p>
    <w:p w14:paraId="2AA1B0D6" w14:textId="77777777" w:rsidR="00776ECD" w:rsidRPr="005200F5" w:rsidRDefault="00776ECD" w:rsidP="00776ECD">
      <w:pPr>
        <w:rPr>
          <w:color w:val="0E0E0E"/>
          <w:sz w:val="26"/>
          <w:szCs w:val="26"/>
        </w:rPr>
      </w:pPr>
      <w:r w:rsidRPr="005200F5">
        <w:rPr>
          <w:color w:val="0E0E0E"/>
          <w:sz w:val="26"/>
          <w:szCs w:val="26"/>
        </w:rPr>
        <w:t>“Girl you’re perfect…</w:t>
      </w:r>
    </w:p>
    <w:p w14:paraId="1809CF39" w14:textId="77777777" w:rsidR="00776ECD" w:rsidRPr="005200F5" w:rsidRDefault="00776ECD" w:rsidP="00776ECD">
      <w:pPr>
        <w:rPr>
          <w:color w:val="0E0E0E"/>
          <w:sz w:val="26"/>
          <w:szCs w:val="26"/>
        </w:rPr>
      </w:pPr>
      <w:r w:rsidRPr="005200F5">
        <w:rPr>
          <w:color w:val="0E0E0E"/>
          <w:sz w:val="26"/>
          <w:szCs w:val="26"/>
        </w:rPr>
        <w:t>You’re always worth it…”</w:t>
      </w:r>
    </w:p>
    <w:p w14:paraId="4B5F6A24" w14:textId="77777777" w:rsidR="00776ECD" w:rsidRPr="005200F5" w:rsidRDefault="00776ECD" w:rsidP="00776ECD">
      <w:pPr>
        <w:spacing w:before="100" w:beforeAutospacing="1" w:after="100" w:afterAutospacing="1"/>
        <w:rPr>
          <w:sz w:val="26"/>
          <w:szCs w:val="26"/>
        </w:rPr>
      </w:pPr>
      <w:r w:rsidRPr="005200F5">
        <w:rPr>
          <w:sz w:val="26"/>
          <w:szCs w:val="26"/>
        </w:rPr>
        <w:t>Xahron’s mouth descended to his collarbone, tongue flicking over it—slow, teasing circles—before his lips sealed against the hollow between neck and shoulder, kissing, sucking. Claiming.</w:t>
      </w:r>
    </w:p>
    <w:p w14:paraId="2677B5E8" w14:textId="77777777" w:rsidR="00776ECD" w:rsidRPr="005200F5" w:rsidRDefault="00776ECD" w:rsidP="00776ECD">
      <w:pPr>
        <w:spacing w:before="100" w:beforeAutospacing="1" w:after="100" w:afterAutospacing="1"/>
        <w:rPr>
          <w:sz w:val="26"/>
          <w:szCs w:val="26"/>
        </w:rPr>
      </w:pPr>
      <w:r w:rsidRPr="005200F5">
        <w:rPr>
          <w:sz w:val="26"/>
          <w:szCs w:val="26"/>
        </w:rPr>
        <w:t>And then—</w:t>
      </w:r>
    </w:p>
    <w:p w14:paraId="598A3C0D" w14:textId="77777777" w:rsidR="00776ECD" w:rsidRPr="005200F5" w:rsidRDefault="00776ECD" w:rsidP="00776ECD">
      <w:pPr>
        <w:spacing w:before="100" w:beforeAutospacing="1" w:after="100" w:afterAutospacing="1"/>
        <w:rPr>
          <w:sz w:val="26"/>
          <w:szCs w:val="26"/>
        </w:rPr>
      </w:pPr>
      <w:r w:rsidRPr="005200F5">
        <w:rPr>
          <w:sz w:val="26"/>
          <w:szCs w:val="26"/>
        </w:rPr>
        <w:t>Fangs.</w:t>
      </w:r>
    </w:p>
    <w:p w14:paraId="272EB676" w14:textId="77777777" w:rsidR="00776ECD" w:rsidRPr="005200F5" w:rsidRDefault="00776ECD" w:rsidP="00776ECD">
      <w:pPr>
        <w:spacing w:before="100" w:beforeAutospacing="1" w:after="100" w:afterAutospacing="1"/>
        <w:rPr>
          <w:sz w:val="26"/>
          <w:szCs w:val="26"/>
        </w:rPr>
      </w:pPr>
      <w:r w:rsidRPr="005200F5">
        <w:rPr>
          <w:sz w:val="26"/>
          <w:szCs w:val="26"/>
        </w:rPr>
        <w:t>Not fully bared.</w:t>
      </w:r>
    </w:p>
    <w:p w14:paraId="461A8A62" w14:textId="77777777" w:rsidR="00776ECD" w:rsidRPr="005200F5" w:rsidRDefault="00776ECD" w:rsidP="00776ECD">
      <w:pPr>
        <w:spacing w:before="100" w:beforeAutospacing="1" w:after="100" w:afterAutospacing="1"/>
        <w:rPr>
          <w:sz w:val="26"/>
          <w:szCs w:val="26"/>
        </w:rPr>
      </w:pPr>
      <w:r w:rsidRPr="005200F5">
        <w:rPr>
          <w:sz w:val="26"/>
          <w:szCs w:val="26"/>
        </w:rPr>
        <w:t>But present.</w:t>
      </w:r>
    </w:p>
    <w:p w14:paraId="033BB051" w14:textId="77777777" w:rsidR="00776ECD" w:rsidRPr="005200F5" w:rsidRDefault="00776ECD" w:rsidP="00776ECD">
      <w:pPr>
        <w:spacing w:before="100" w:beforeAutospacing="1" w:after="100" w:afterAutospacing="1"/>
        <w:rPr>
          <w:sz w:val="26"/>
          <w:szCs w:val="26"/>
        </w:rPr>
      </w:pPr>
      <w:r w:rsidRPr="005200F5">
        <w:rPr>
          <w:sz w:val="26"/>
          <w:szCs w:val="26"/>
        </w:rPr>
        <w:t>Just enough.</w:t>
      </w:r>
    </w:p>
    <w:p w14:paraId="23E7B752"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Xahron dragged them in a slow, deliberate line down the side of Auron’s throat—not piercing, just grazing. Like a blade kissed to skin.</w:t>
      </w:r>
    </w:p>
    <w:p w14:paraId="0B70787F" w14:textId="77777777" w:rsidR="00776ECD" w:rsidRPr="005200F5" w:rsidRDefault="00776ECD" w:rsidP="00776ECD">
      <w:pPr>
        <w:spacing w:before="100" w:beforeAutospacing="1" w:after="100" w:afterAutospacing="1"/>
        <w:rPr>
          <w:sz w:val="26"/>
          <w:szCs w:val="26"/>
        </w:rPr>
      </w:pPr>
      <w:r w:rsidRPr="005200F5">
        <w:rPr>
          <w:sz w:val="26"/>
          <w:szCs w:val="26"/>
        </w:rPr>
        <w:t>Auron’s head fell back with a strangled sound of need.</w:t>
      </w:r>
    </w:p>
    <w:p w14:paraId="74CB50FD" w14:textId="77777777" w:rsidR="00776ECD" w:rsidRPr="005200F5" w:rsidRDefault="00776ECD" w:rsidP="00776ECD">
      <w:pPr>
        <w:spacing w:before="100" w:beforeAutospacing="1" w:after="100" w:afterAutospacing="1"/>
        <w:rPr>
          <w:sz w:val="26"/>
          <w:szCs w:val="26"/>
        </w:rPr>
      </w:pPr>
      <w:r w:rsidRPr="005200F5">
        <w:rPr>
          <w:sz w:val="26"/>
          <w:szCs w:val="26"/>
        </w:rPr>
        <w:t>Xahron growled softly, one hand pressing to Auron’s thigh, the other threading through his long hair to pull it tight once more—that same braid, tugged like a leash.</w:t>
      </w:r>
    </w:p>
    <w:p w14:paraId="36EEE43C" w14:textId="77777777" w:rsidR="00776ECD" w:rsidRPr="005200F5" w:rsidRDefault="00776ECD" w:rsidP="00776ECD">
      <w:pPr>
        <w:spacing w:before="100" w:beforeAutospacing="1" w:after="100" w:afterAutospacing="1"/>
        <w:rPr>
          <w:sz w:val="26"/>
          <w:szCs w:val="26"/>
        </w:rPr>
      </w:pPr>
      <w:r w:rsidRPr="005200F5">
        <w:rPr>
          <w:sz w:val="26"/>
          <w:szCs w:val="26"/>
        </w:rPr>
        <w:t>He breathed at the nape of his neck now.</w:t>
      </w:r>
    </w:p>
    <w:p w14:paraId="05B6A20D" w14:textId="77777777" w:rsidR="00776ECD" w:rsidRPr="005200F5" w:rsidRDefault="00776ECD" w:rsidP="00776ECD">
      <w:pPr>
        <w:spacing w:before="100" w:beforeAutospacing="1" w:after="100" w:afterAutospacing="1"/>
        <w:rPr>
          <w:sz w:val="26"/>
          <w:szCs w:val="26"/>
        </w:rPr>
      </w:pPr>
      <w:r w:rsidRPr="005200F5">
        <w:rPr>
          <w:sz w:val="26"/>
          <w:szCs w:val="26"/>
        </w:rPr>
        <w:t>Hot. Damp. Commanding.</w:t>
      </w:r>
    </w:p>
    <w:p w14:paraId="4A736E71" w14:textId="77777777" w:rsidR="00776ECD" w:rsidRPr="005200F5" w:rsidRDefault="00776ECD" w:rsidP="00776ECD">
      <w:pPr>
        <w:spacing w:before="100" w:beforeAutospacing="1" w:after="100" w:afterAutospacing="1"/>
        <w:rPr>
          <w:sz w:val="26"/>
          <w:szCs w:val="26"/>
        </w:rPr>
      </w:pPr>
      <w:r w:rsidRPr="005200F5">
        <w:rPr>
          <w:sz w:val="26"/>
          <w:szCs w:val="26"/>
        </w:rPr>
        <w:t>“You’re mine tonight.”</w:t>
      </w:r>
    </w:p>
    <w:p w14:paraId="4960B4D9" w14:textId="77777777" w:rsidR="00776ECD" w:rsidRPr="005200F5" w:rsidRDefault="00776ECD" w:rsidP="00776ECD">
      <w:pPr>
        <w:rPr>
          <w:color w:val="0E0E0E"/>
          <w:sz w:val="26"/>
          <w:szCs w:val="26"/>
        </w:rPr>
      </w:pPr>
      <w:r w:rsidRPr="005200F5">
        <w:rPr>
          <w:color w:val="0E0E0E"/>
          <w:sz w:val="26"/>
          <w:szCs w:val="26"/>
        </w:rPr>
        <w:t>“You know our love would be tragic…</w:t>
      </w:r>
    </w:p>
    <w:p w14:paraId="1E06D3D5" w14:textId="77777777" w:rsidR="00776ECD" w:rsidRPr="005200F5" w:rsidRDefault="00776ECD" w:rsidP="00776ECD">
      <w:pPr>
        <w:rPr>
          <w:color w:val="0E0E0E"/>
          <w:sz w:val="26"/>
          <w:szCs w:val="26"/>
        </w:rPr>
      </w:pPr>
      <w:r w:rsidRPr="005200F5">
        <w:rPr>
          <w:color w:val="0E0E0E"/>
          <w:sz w:val="26"/>
          <w:szCs w:val="26"/>
        </w:rPr>
        <w:t>So you don’t pay it, don’t pay it no mind…”</w:t>
      </w:r>
    </w:p>
    <w:p w14:paraId="06F9548B" w14:textId="77777777" w:rsidR="00776ECD" w:rsidRPr="005200F5" w:rsidRDefault="00776ECD" w:rsidP="00776ECD">
      <w:pPr>
        <w:spacing w:before="100" w:beforeAutospacing="1" w:after="100" w:afterAutospacing="1"/>
        <w:rPr>
          <w:sz w:val="26"/>
          <w:szCs w:val="26"/>
        </w:rPr>
      </w:pPr>
      <w:r w:rsidRPr="005200F5">
        <w:rPr>
          <w:sz w:val="26"/>
          <w:szCs w:val="26"/>
        </w:rPr>
        <w:t>Then he pulled back—barely—his lips hovering.</w:t>
      </w:r>
    </w:p>
    <w:p w14:paraId="262D1AE2" w14:textId="77777777" w:rsidR="00776ECD" w:rsidRPr="005200F5" w:rsidRDefault="00776ECD" w:rsidP="00776ECD">
      <w:pPr>
        <w:spacing w:before="100" w:beforeAutospacing="1" w:after="100" w:afterAutospacing="1"/>
        <w:rPr>
          <w:sz w:val="26"/>
          <w:szCs w:val="26"/>
        </w:rPr>
      </w:pPr>
      <w:r w:rsidRPr="005200F5">
        <w:rPr>
          <w:sz w:val="26"/>
          <w:szCs w:val="26"/>
        </w:rPr>
        <w:t>And just when Auron thought it couldn’t grow more intense—</w:t>
      </w:r>
    </w:p>
    <w:p w14:paraId="2B6D2765" w14:textId="77777777" w:rsidR="00776ECD" w:rsidRPr="005200F5" w:rsidRDefault="00776ECD" w:rsidP="00776ECD">
      <w:pPr>
        <w:spacing w:before="100" w:beforeAutospacing="1" w:after="100" w:afterAutospacing="1"/>
        <w:rPr>
          <w:sz w:val="26"/>
          <w:szCs w:val="26"/>
        </w:rPr>
      </w:pPr>
      <w:r w:rsidRPr="005200F5">
        <w:rPr>
          <w:sz w:val="26"/>
          <w:szCs w:val="26"/>
        </w:rPr>
        <w:t>Xahron licked the base of his throat, where his pulse pounded hard and helpless.</w:t>
      </w:r>
    </w:p>
    <w:p w14:paraId="158D189F" w14:textId="77777777" w:rsidR="00776ECD" w:rsidRPr="005200F5" w:rsidRDefault="00776ECD" w:rsidP="00776ECD">
      <w:pPr>
        <w:rPr>
          <w:color w:val="0E0E0E"/>
          <w:sz w:val="26"/>
          <w:szCs w:val="26"/>
        </w:rPr>
      </w:pPr>
      <w:r w:rsidRPr="005200F5">
        <w:rPr>
          <w:color w:val="0E0E0E"/>
          <w:sz w:val="26"/>
          <w:szCs w:val="26"/>
        </w:rPr>
        <w:t>“’Cause girl you earned it…”</w:t>
      </w:r>
    </w:p>
    <w:p w14:paraId="60F657D0" w14:textId="77777777" w:rsidR="00776ECD" w:rsidRPr="005200F5" w:rsidRDefault="00776ECD" w:rsidP="00776ECD">
      <w:pPr>
        <w:rPr>
          <w:color w:val="0E0E0E"/>
          <w:sz w:val="26"/>
          <w:szCs w:val="26"/>
        </w:rPr>
      </w:pPr>
      <w:r w:rsidRPr="005200F5">
        <w:rPr>
          <w:color w:val="0E0E0E"/>
          <w:sz w:val="26"/>
          <w:szCs w:val="26"/>
        </w:rPr>
        <w:t>“Yeah…”</w:t>
      </w:r>
    </w:p>
    <w:p w14:paraId="6593AE69" w14:textId="77777777" w:rsidR="00776ECD" w:rsidRPr="005200F5" w:rsidRDefault="00776ECD" w:rsidP="00776ECD">
      <w:pPr>
        <w:spacing w:before="100" w:beforeAutospacing="1" w:after="100" w:afterAutospacing="1"/>
        <w:rPr>
          <w:sz w:val="26"/>
          <w:szCs w:val="26"/>
        </w:rPr>
      </w:pPr>
      <w:r w:rsidRPr="005200F5">
        <w:rPr>
          <w:sz w:val="26"/>
          <w:szCs w:val="26"/>
        </w:rPr>
        <w:t>He didn’t bite.</w:t>
      </w:r>
    </w:p>
    <w:p w14:paraId="6D96E8E7" w14:textId="77777777" w:rsidR="00776ECD" w:rsidRPr="005200F5" w:rsidRDefault="00776ECD" w:rsidP="00776ECD">
      <w:pPr>
        <w:spacing w:before="100" w:beforeAutospacing="1" w:after="100" w:afterAutospacing="1"/>
        <w:rPr>
          <w:sz w:val="26"/>
          <w:szCs w:val="26"/>
        </w:rPr>
      </w:pPr>
      <w:r w:rsidRPr="005200F5">
        <w:rPr>
          <w:sz w:val="26"/>
          <w:szCs w:val="26"/>
        </w:rPr>
        <w:t>Not yet.</w:t>
      </w:r>
    </w:p>
    <w:p w14:paraId="5171E24C" w14:textId="77777777" w:rsidR="00776ECD" w:rsidRPr="005200F5" w:rsidRDefault="00776ECD" w:rsidP="00776ECD">
      <w:pPr>
        <w:spacing w:before="100" w:beforeAutospacing="1" w:after="100" w:afterAutospacing="1"/>
        <w:rPr>
          <w:sz w:val="26"/>
          <w:szCs w:val="26"/>
        </w:rPr>
      </w:pPr>
      <w:r w:rsidRPr="005200F5">
        <w:rPr>
          <w:sz w:val="26"/>
          <w:szCs w:val="26"/>
        </w:rPr>
        <w:t>Just let Auron throb.</w:t>
      </w:r>
    </w:p>
    <w:p w14:paraId="19036B88" w14:textId="77777777" w:rsidR="00776ECD" w:rsidRPr="005200F5" w:rsidRDefault="00776ECD" w:rsidP="00776ECD">
      <w:pPr>
        <w:spacing w:before="100" w:beforeAutospacing="1" w:after="100" w:afterAutospacing="1"/>
        <w:rPr>
          <w:sz w:val="26"/>
          <w:szCs w:val="26"/>
        </w:rPr>
      </w:pPr>
      <w:r w:rsidRPr="005200F5">
        <w:rPr>
          <w:sz w:val="26"/>
          <w:szCs w:val="26"/>
        </w:rPr>
        <w:t>And ache.</w:t>
      </w:r>
    </w:p>
    <w:p w14:paraId="334105CA" w14:textId="77777777" w:rsidR="00776ECD" w:rsidRPr="005200F5" w:rsidRDefault="00776ECD" w:rsidP="00776ECD">
      <w:pPr>
        <w:rPr>
          <w:sz w:val="26"/>
          <w:szCs w:val="26"/>
        </w:rPr>
      </w:pPr>
    </w:p>
    <w:p w14:paraId="6087F7DD" w14:textId="77777777"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t>Would you like Xahron to finally untie Auron next for a true moment of skin-to-skin, dominance and devotion? Or do you want another whispered, fanged moment of delayed gratification and power-play intimacy before the final crescendo?</w:t>
      </w:r>
    </w:p>
    <w:p w14:paraId="5B3CBF30" w14:textId="77777777" w:rsidR="00776ECD" w:rsidRPr="005200F5" w:rsidRDefault="00776ECD" w:rsidP="00776ECD">
      <w:pPr>
        <w:spacing w:before="100" w:beforeAutospacing="1" w:after="100" w:afterAutospacing="1"/>
        <w:rPr>
          <w:sz w:val="26"/>
          <w:szCs w:val="26"/>
        </w:rPr>
      </w:pPr>
      <w:r w:rsidRPr="005200F5">
        <w:rPr>
          <w:sz w:val="26"/>
          <w:szCs w:val="26"/>
          <w:highlight w:val="yellow"/>
        </w:rPr>
        <w:t xml:space="preserve">Absolutely. We’ll keep the </w:t>
      </w:r>
      <w:r w:rsidRPr="005200F5">
        <w:rPr>
          <w:b/>
          <w:bCs/>
          <w:sz w:val="26"/>
          <w:szCs w:val="26"/>
          <w:highlight w:val="yellow"/>
        </w:rPr>
        <w:t>exact same scene</w:t>
      </w:r>
      <w:r w:rsidRPr="005200F5">
        <w:rPr>
          <w:sz w:val="26"/>
          <w:szCs w:val="26"/>
          <w:highlight w:val="yellow"/>
        </w:rPr>
        <w:t xml:space="preserve">—same movements, same whispered tension, same sensual pacing—but change the song to one that’s </w:t>
      </w:r>
      <w:r w:rsidRPr="005200F5">
        <w:rPr>
          <w:b/>
          <w:bCs/>
          <w:sz w:val="26"/>
          <w:szCs w:val="26"/>
          <w:highlight w:val="yellow"/>
        </w:rPr>
        <w:t>iconic, deeply sexy, and widely known</w:t>
      </w:r>
      <w:r w:rsidRPr="005200F5">
        <w:rPr>
          <w:sz w:val="26"/>
          <w:szCs w:val="26"/>
          <w:highlight w:val="yellow"/>
        </w:rPr>
        <w:t>.</w:t>
      </w:r>
    </w:p>
    <w:p w14:paraId="447F6F7A" w14:textId="77777777" w:rsidR="00776ECD" w:rsidRPr="005200F5" w:rsidRDefault="00776ECD" w:rsidP="00776ECD">
      <w:pPr>
        <w:rPr>
          <w:sz w:val="26"/>
          <w:szCs w:val="26"/>
        </w:rPr>
      </w:pPr>
      <w:r w:rsidRPr="005200F5">
        <w:rPr>
          <w:sz w:val="26"/>
          <w:szCs w:val="26"/>
        </w:rPr>
        <w:br w:type="page"/>
      </w:r>
    </w:p>
    <w:p w14:paraId="67E46965"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Let’s set this to:</w:t>
      </w:r>
    </w:p>
    <w:p w14:paraId="40AC2BDF" w14:textId="77777777" w:rsidR="00776ECD" w:rsidRPr="005200F5" w:rsidRDefault="00776ECD" w:rsidP="00776ECD">
      <w:pPr>
        <w:spacing w:before="100" w:beforeAutospacing="1" w:after="100" w:afterAutospacing="1"/>
        <w:outlineLvl w:val="2"/>
        <w:rPr>
          <w:b/>
          <w:bCs/>
          <w:sz w:val="26"/>
          <w:szCs w:val="26"/>
        </w:rPr>
      </w:pPr>
      <w:r w:rsidRPr="005200F5">
        <w:rPr>
          <w:b/>
          <w:bCs/>
          <w:sz w:val="26"/>
          <w:szCs w:val="26"/>
        </w:rPr>
        <w:t>New Track: “Wicked Game” – Chris Isaak</w:t>
      </w:r>
    </w:p>
    <w:p w14:paraId="281BDE3C" w14:textId="77777777" w:rsidR="00776ECD" w:rsidRPr="005200F5" w:rsidRDefault="00776ECD" w:rsidP="00776ECD">
      <w:pPr>
        <w:spacing w:before="100" w:beforeAutospacing="1" w:after="100" w:afterAutospacing="1"/>
        <w:rPr>
          <w:sz w:val="26"/>
          <w:szCs w:val="26"/>
        </w:rPr>
      </w:pPr>
      <w:r w:rsidRPr="005200F5">
        <w:rPr>
          <w:sz w:val="26"/>
          <w:szCs w:val="26"/>
        </w:rPr>
        <w:t>Dark, haunting, sensual.</w:t>
      </w:r>
    </w:p>
    <w:p w14:paraId="50295D91" w14:textId="77777777" w:rsidR="00776ECD" w:rsidRPr="005200F5" w:rsidRDefault="00776ECD" w:rsidP="00776ECD">
      <w:pPr>
        <w:spacing w:before="100" w:beforeAutospacing="1" w:after="100" w:afterAutospacing="1"/>
        <w:rPr>
          <w:sz w:val="26"/>
          <w:szCs w:val="26"/>
        </w:rPr>
      </w:pPr>
      <w:r w:rsidRPr="005200F5">
        <w:rPr>
          <w:sz w:val="26"/>
          <w:szCs w:val="26"/>
        </w:rPr>
        <w:t>The guitar slides like silk over skin.</w:t>
      </w:r>
    </w:p>
    <w:p w14:paraId="5DF75F3D" w14:textId="77777777" w:rsidR="00776ECD" w:rsidRPr="005200F5" w:rsidRDefault="00776ECD" w:rsidP="00776ECD">
      <w:pPr>
        <w:spacing w:before="100" w:beforeAutospacing="1" w:after="100" w:afterAutospacing="1"/>
        <w:rPr>
          <w:sz w:val="26"/>
          <w:szCs w:val="26"/>
        </w:rPr>
      </w:pPr>
      <w:r w:rsidRPr="005200F5">
        <w:rPr>
          <w:sz w:val="26"/>
          <w:szCs w:val="26"/>
        </w:rPr>
        <w:t>The beat is slow, aching.</w:t>
      </w:r>
    </w:p>
    <w:p w14:paraId="760D7FA6" w14:textId="77777777" w:rsidR="00776ECD" w:rsidRPr="005200F5" w:rsidRDefault="00776ECD" w:rsidP="00776ECD">
      <w:pPr>
        <w:spacing w:before="100" w:beforeAutospacing="1" w:after="100" w:afterAutospacing="1"/>
        <w:rPr>
          <w:sz w:val="26"/>
          <w:szCs w:val="26"/>
        </w:rPr>
      </w:pPr>
      <w:r w:rsidRPr="005200F5">
        <w:rPr>
          <w:sz w:val="26"/>
          <w:szCs w:val="26"/>
        </w:rPr>
        <w:t>And his voice drips with temptation.</w:t>
      </w:r>
    </w:p>
    <w:p w14:paraId="7EE6F0FF" w14:textId="77777777" w:rsidR="00776ECD" w:rsidRPr="005200F5" w:rsidRDefault="00776ECD" w:rsidP="00776ECD">
      <w:pPr>
        <w:rPr>
          <w:color w:val="0E0E0E"/>
          <w:sz w:val="26"/>
          <w:szCs w:val="26"/>
        </w:rPr>
      </w:pPr>
      <w:r w:rsidRPr="005200F5">
        <w:rPr>
          <w:color w:val="0E0E0E"/>
          <w:sz w:val="26"/>
          <w:szCs w:val="26"/>
        </w:rPr>
        <w:t>“The world was on fire and no one could save me but you…”</w:t>
      </w:r>
    </w:p>
    <w:p w14:paraId="7CB863D7" w14:textId="77777777" w:rsidR="00776ECD" w:rsidRPr="005200F5" w:rsidRDefault="00776ECD" w:rsidP="00776ECD">
      <w:pPr>
        <w:rPr>
          <w:color w:val="0E0E0E"/>
          <w:sz w:val="26"/>
          <w:szCs w:val="26"/>
        </w:rPr>
      </w:pPr>
      <w:r w:rsidRPr="005200F5">
        <w:rPr>
          <w:color w:val="0E0E0E"/>
          <w:sz w:val="26"/>
          <w:szCs w:val="26"/>
        </w:rPr>
        <w:t>“It’s strange what desire will make foolish people do…”</w:t>
      </w:r>
    </w:p>
    <w:p w14:paraId="48DB1D06" w14:textId="77777777" w:rsidR="00776ECD" w:rsidRPr="005200F5" w:rsidRDefault="00776ECD" w:rsidP="00776ECD">
      <w:pPr>
        <w:spacing w:before="100" w:beforeAutospacing="1" w:after="100" w:afterAutospacing="1"/>
        <w:rPr>
          <w:sz w:val="26"/>
          <w:szCs w:val="26"/>
        </w:rPr>
      </w:pPr>
      <w:r w:rsidRPr="005200F5">
        <w:rPr>
          <w:sz w:val="26"/>
          <w:szCs w:val="26"/>
        </w:rPr>
        <w:t>Xahron’s movements matched it perfectly.</w:t>
      </w:r>
    </w:p>
    <w:p w14:paraId="18F55B01" w14:textId="77777777" w:rsidR="00776ECD" w:rsidRPr="005200F5" w:rsidRDefault="00776ECD" w:rsidP="00776ECD">
      <w:pPr>
        <w:spacing w:before="100" w:beforeAutospacing="1" w:after="100" w:afterAutospacing="1"/>
        <w:rPr>
          <w:sz w:val="26"/>
          <w:szCs w:val="26"/>
        </w:rPr>
      </w:pPr>
      <w:r w:rsidRPr="005200F5">
        <w:rPr>
          <w:sz w:val="26"/>
          <w:szCs w:val="26"/>
        </w:rPr>
        <w:t>He rose like smoke—slow, slick with oil—approaching Auron with that lethal grace only a trained warrior had, but now weaponised for pure seduction.</w:t>
      </w:r>
    </w:p>
    <w:p w14:paraId="17B0F774" w14:textId="77777777" w:rsidR="00776ECD" w:rsidRPr="005200F5" w:rsidRDefault="00776ECD" w:rsidP="00776ECD">
      <w:pPr>
        <w:spacing w:before="100" w:beforeAutospacing="1" w:after="100" w:afterAutospacing="1"/>
        <w:rPr>
          <w:sz w:val="26"/>
          <w:szCs w:val="26"/>
        </w:rPr>
      </w:pPr>
      <w:r w:rsidRPr="005200F5">
        <w:rPr>
          <w:sz w:val="26"/>
          <w:szCs w:val="26"/>
        </w:rPr>
        <w:t>The music painted the air in heat and longing.</w:t>
      </w:r>
    </w:p>
    <w:p w14:paraId="7B11D88E" w14:textId="77777777" w:rsidR="00776ECD" w:rsidRPr="005200F5" w:rsidRDefault="00776ECD" w:rsidP="00776ECD">
      <w:pPr>
        <w:spacing w:before="100" w:beforeAutospacing="1" w:after="100" w:afterAutospacing="1"/>
        <w:rPr>
          <w:sz w:val="26"/>
          <w:szCs w:val="26"/>
        </w:rPr>
      </w:pPr>
      <w:r w:rsidRPr="005200F5">
        <w:rPr>
          <w:sz w:val="26"/>
          <w:szCs w:val="26"/>
        </w:rPr>
        <w:t>And when Xahron’s tongue traced the edge of Auron’s ear—slow and reverent—it was as if the song had conjured it from him.</w:t>
      </w:r>
    </w:p>
    <w:p w14:paraId="76ADC15C" w14:textId="77777777" w:rsidR="00776ECD" w:rsidRPr="005200F5" w:rsidRDefault="00776ECD" w:rsidP="00776ECD">
      <w:pPr>
        <w:rPr>
          <w:color w:val="0E0E0E"/>
          <w:sz w:val="26"/>
          <w:szCs w:val="26"/>
        </w:rPr>
      </w:pPr>
      <w:r w:rsidRPr="005200F5">
        <w:rPr>
          <w:color w:val="0E0E0E"/>
          <w:sz w:val="26"/>
          <w:szCs w:val="26"/>
        </w:rPr>
        <w:t>“I never dreamed that I’d meet somebody like you…”</w:t>
      </w:r>
    </w:p>
    <w:p w14:paraId="02DFD758" w14:textId="77777777" w:rsidR="00776ECD" w:rsidRPr="005200F5" w:rsidRDefault="00776ECD" w:rsidP="00776ECD">
      <w:pPr>
        <w:rPr>
          <w:color w:val="0E0E0E"/>
          <w:sz w:val="26"/>
          <w:szCs w:val="26"/>
        </w:rPr>
      </w:pPr>
      <w:r w:rsidRPr="005200F5">
        <w:rPr>
          <w:color w:val="0E0E0E"/>
          <w:sz w:val="26"/>
          <w:szCs w:val="26"/>
        </w:rPr>
        <w:t>“And I never dreamed that I’d lose somebody like you…”</w:t>
      </w:r>
    </w:p>
    <w:p w14:paraId="6054F441" w14:textId="77777777" w:rsidR="00776ECD" w:rsidRPr="005200F5" w:rsidRDefault="00776ECD" w:rsidP="00776ECD">
      <w:pPr>
        <w:spacing w:before="100" w:beforeAutospacing="1" w:after="100" w:afterAutospacing="1"/>
        <w:rPr>
          <w:sz w:val="26"/>
          <w:szCs w:val="26"/>
        </w:rPr>
      </w:pPr>
      <w:r w:rsidRPr="005200F5">
        <w:rPr>
          <w:sz w:val="26"/>
          <w:szCs w:val="26"/>
        </w:rPr>
        <w:t>Suck. Breathe. Whisper.</w:t>
      </w:r>
    </w:p>
    <w:p w14:paraId="362B3EAD" w14:textId="77777777" w:rsidR="00776ECD" w:rsidRPr="005200F5" w:rsidRDefault="00776ECD" w:rsidP="00776ECD">
      <w:pPr>
        <w:spacing w:before="100" w:beforeAutospacing="1" w:after="100" w:afterAutospacing="1"/>
        <w:rPr>
          <w:sz w:val="26"/>
          <w:szCs w:val="26"/>
        </w:rPr>
      </w:pPr>
      <w:r w:rsidRPr="005200F5">
        <w:rPr>
          <w:sz w:val="26"/>
          <w:szCs w:val="26"/>
        </w:rPr>
        <w:t>His fangs grazed the curve of Auron’s neck as the chorus hit:</w:t>
      </w:r>
    </w:p>
    <w:p w14:paraId="34105441" w14:textId="77777777" w:rsidR="00776ECD" w:rsidRPr="005200F5" w:rsidRDefault="00776ECD" w:rsidP="00776ECD">
      <w:pPr>
        <w:rPr>
          <w:color w:val="0E0E0E"/>
          <w:sz w:val="26"/>
          <w:szCs w:val="26"/>
        </w:rPr>
      </w:pPr>
      <w:r w:rsidRPr="005200F5">
        <w:rPr>
          <w:color w:val="0E0E0E"/>
          <w:sz w:val="26"/>
          <w:szCs w:val="26"/>
        </w:rPr>
        <w:t>“No, I don’t wanna fall in love…”</w:t>
      </w:r>
    </w:p>
    <w:p w14:paraId="717D208B" w14:textId="77777777" w:rsidR="00776ECD" w:rsidRPr="005200F5" w:rsidRDefault="00776ECD" w:rsidP="00776ECD">
      <w:pPr>
        <w:rPr>
          <w:color w:val="0E0E0E"/>
          <w:sz w:val="26"/>
          <w:szCs w:val="26"/>
        </w:rPr>
      </w:pPr>
      <w:r w:rsidRPr="005200F5">
        <w:rPr>
          <w:color w:val="0E0E0E"/>
          <w:sz w:val="26"/>
          <w:szCs w:val="26"/>
        </w:rPr>
        <w:t>“This world is only gonna break your heart…”</w:t>
      </w:r>
    </w:p>
    <w:p w14:paraId="68567A04" w14:textId="77777777" w:rsidR="00776ECD" w:rsidRPr="005200F5" w:rsidRDefault="00776ECD" w:rsidP="00776ECD">
      <w:pPr>
        <w:spacing w:before="100" w:beforeAutospacing="1" w:after="100" w:afterAutospacing="1"/>
        <w:rPr>
          <w:sz w:val="26"/>
          <w:szCs w:val="26"/>
        </w:rPr>
      </w:pPr>
      <w:r w:rsidRPr="005200F5">
        <w:rPr>
          <w:sz w:val="26"/>
          <w:szCs w:val="26"/>
        </w:rPr>
        <w:t>The braid in Xahron’s fist.</w:t>
      </w:r>
    </w:p>
    <w:p w14:paraId="5893DF84" w14:textId="77777777" w:rsidR="00776ECD" w:rsidRPr="005200F5" w:rsidRDefault="00776ECD" w:rsidP="00776ECD">
      <w:pPr>
        <w:spacing w:before="100" w:beforeAutospacing="1" w:after="100" w:afterAutospacing="1"/>
        <w:rPr>
          <w:sz w:val="26"/>
          <w:szCs w:val="26"/>
        </w:rPr>
      </w:pPr>
      <w:r w:rsidRPr="005200F5">
        <w:rPr>
          <w:sz w:val="26"/>
          <w:szCs w:val="26"/>
        </w:rPr>
        <w:t>The tongue at Auron’s throat.</w:t>
      </w:r>
    </w:p>
    <w:p w14:paraId="3BF2B2A8" w14:textId="77777777" w:rsidR="00776ECD" w:rsidRPr="005200F5" w:rsidRDefault="00776ECD" w:rsidP="00776ECD">
      <w:pPr>
        <w:spacing w:before="100" w:beforeAutospacing="1" w:after="100" w:afterAutospacing="1"/>
        <w:rPr>
          <w:sz w:val="26"/>
          <w:szCs w:val="26"/>
        </w:rPr>
      </w:pPr>
      <w:r w:rsidRPr="005200F5">
        <w:rPr>
          <w:sz w:val="26"/>
          <w:szCs w:val="26"/>
        </w:rPr>
        <w:t>The whispered “You’re mine tonight.”</w:t>
      </w:r>
    </w:p>
    <w:p w14:paraId="68BC997E" w14:textId="77777777" w:rsidR="00776ECD" w:rsidRPr="005200F5" w:rsidRDefault="00776ECD" w:rsidP="00776ECD">
      <w:pPr>
        <w:spacing w:before="100" w:beforeAutospacing="1" w:after="100" w:afterAutospacing="1"/>
        <w:rPr>
          <w:sz w:val="26"/>
          <w:szCs w:val="26"/>
        </w:rPr>
      </w:pPr>
      <w:r w:rsidRPr="005200F5">
        <w:rPr>
          <w:sz w:val="26"/>
          <w:szCs w:val="26"/>
        </w:rPr>
        <w:t>Every second smouldered.</w:t>
      </w:r>
    </w:p>
    <w:p w14:paraId="26595509" w14:textId="77777777" w:rsidR="00776ECD" w:rsidRPr="005200F5" w:rsidRDefault="00776ECD" w:rsidP="00776ECD">
      <w:pPr>
        <w:spacing w:before="100" w:beforeAutospacing="1" w:after="100" w:afterAutospacing="1"/>
        <w:rPr>
          <w:sz w:val="26"/>
          <w:szCs w:val="26"/>
        </w:rPr>
      </w:pPr>
      <w:r w:rsidRPr="005200F5">
        <w:rPr>
          <w:sz w:val="26"/>
          <w:szCs w:val="26"/>
        </w:rPr>
        <w:t>Every lyric was foreplay.</w:t>
      </w:r>
    </w:p>
    <w:p w14:paraId="4C200114" w14:textId="77777777" w:rsidR="00776ECD" w:rsidRPr="005200F5" w:rsidRDefault="00776ECD" w:rsidP="00776ECD">
      <w:pPr>
        <w:spacing w:before="100" w:beforeAutospacing="1" w:after="100" w:afterAutospacing="1"/>
        <w:rPr>
          <w:sz w:val="26"/>
          <w:szCs w:val="26"/>
        </w:rPr>
      </w:pPr>
      <w:r w:rsidRPr="005200F5">
        <w:rPr>
          <w:sz w:val="26"/>
          <w:szCs w:val="26"/>
        </w:rPr>
        <w:t>Every breath was a promise.</w:t>
      </w:r>
    </w:p>
    <w:p w14:paraId="02D628B2" w14:textId="77777777" w:rsidR="00776ECD" w:rsidRPr="005200F5" w:rsidRDefault="00776ECD" w:rsidP="00776ECD">
      <w:pPr>
        <w:rPr>
          <w:sz w:val="26"/>
          <w:szCs w:val="26"/>
        </w:rPr>
      </w:pPr>
    </w:p>
    <w:p w14:paraId="6CE3F2A1" w14:textId="77777777"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lastRenderedPageBreak/>
        <w:t>Would you like the scene to finally erupt into action, with Xahron untying Auron and claiming him—or would you prefer the slow burn continue with another devastating moment of near-contact, forcing Auron to beg?</w:t>
      </w:r>
    </w:p>
    <w:p w14:paraId="7FDFECA5" w14:textId="77777777" w:rsidR="00776ECD" w:rsidRPr="005200F5" w:rsidRDefault="00776ECD" w:rsidP="00776ECD">
      <w:pPr>
        <w:spacing w:before="100" w:beforeAutospacing="1" w:after="100" w:afterAutospacing="1"/>
        <w:rPr>
          <w:sz w:val="26"/>
          <w:szCs w:val="26"/>
        </w:rPr>
      </w:pPr>
      <w:r w:rsidRPr="005200F5">
        <w:rPr>
          <w:sz w:val="26"/>
          <w:szCs w:val="26"/>
          <w:highlight w:val="yellow"/>
        </w:rPr>
        <w:t>Perfect. Keeping everything else exactly the same—the whispered fangs, the braid in Xahron’s fist, the licking and breathing and tension stretched taut—we’ll shift the soundtrack once more, aligning with another incredibly sexy, widely known song that carries heat, restraint, and worship:</w:t>
      </w:r>
    </w:p>
    <w:p w14:paraId="4C8664C3" w14:textId="77777777" w:rsidR="00776ECD" w:rsidRPr="005200F5" w:rsidRDefault="00776ECD" w:rsidP="00776ECD">
      <w:pPr>
        <w:spacing w:before="100" w:beforeAutospacing="1" w:after="100" w:afterAutospacing="1"/>
        <w:outlineLvl w:val="2"/>
        <w:rPr>
          <w:b/>
          <w:bCs/>
          <w:sz w:val="26"/>
          <w:szCs w:val="26"/>
        </w:rPr>
      </w:pPr>
    </w:p>
    <w:p w14:paraId="5AD45931" w14:textId="77777777" w:rsidR="00776ECD" w:rsidRPr="005200F5" w:rsidRDefault="00776ECD" w:rsidP="00776ECD">
      <w:pPr>
        <w:spacing w:before="100" w:beforeAutospacing="1" w:after="100" w:afterAutospacing="1"/>
        <w:outlineLvl w:val="2"/>
        <w:rPr>
          <w:b/>
          <w:bCs/>
          <w:sz w:val="26"/>
          <w:szCs w:val="26"/>
        </w:rPr>
      </w:pPr>
      <w:r w:rsidRPr="005200F5">
        <w:rPr>
          <w:b/>
          <w:bCs/>
          <w:sz w:val="26"/>
          <w:szCs w:val="26"/>
        </w:rPr>
        <w:t>New Track: “Earned It” – The Weeknd</w:t>
      </w:r>
    </w:p>
    <w:p w14:paraId="1F6E8A2A" w14:textId="77777777" w:rsidR="00776ECD" w:rsidRPr="005200F5" w:rsidRDefault="00776ECD" w:rsidP="00776ECD">
      <w:pPr>
        <w:spacing w:before="100" w:beforeAutospacing="1" w:after="100" w:afterAutospacing="1"/>
        <w:rPr>
          <w:sz w:val="26"/>
          <w:szCs w:val="26"/>
        </w:rPr>
      </w:pPr>
      <w:r w:rsidRPr="005200F5">
        <w:rPr>
          <w:sz w:val="26"/>
          <w:szCs w:val="26"/>
        </w:rPr>
        <w:t>(Yes, revisiting this one now with full integration, because it pairs exquisitely with this scene.)</w:t>
      </w:r>
    </w:p>
    <w:p w14:paraId="6EB72D2B" w14:textId="77777777" w:rsidR="00776ECD" w:rsidRPr="005200F5" w:rsidRDefault="00776ECD" w:rsidP="00776ECD">
      <w:pPr>
        <w:rPr>
          <w:color w:val="0E0E0E"/>
          <w:sz w:val="26"/>
          <w:szCs w:val="26"/>
        </w:rPr>
      </w:pPr>
      <w:r w:rsidRPr="005200F5">
        <w:rPr>
          <w:color w:val="0E0E0E"/>
          <w:sz w:val="26"/>
          <w:szCs w:val="26"/>
        </w:rPr>
        <w:t>“You make it look like it’s magic…”</w:t>
      </w:r>
    </w:p>
    <w:p w14:paraId="044CC881" w14:textId="77777777" w:rsidR="00776ECD" w:rsidRPr="005200F5" w:rsidRDefault="00776ECD" w:rsidP="00776ECD">
      <w:pPr>
        <w:rPr>
          <w:color w:val="0E0E0E"/>
          <w:sz w:val="26"/>
          <w:szCs w:val="26"/>
        </w:rPr>
      </w:pPr>
      <w:r w:rsidRPr="005200F5">
        <w:rPr>
          <w:color w:val="0E0E0E"/>
          <w:sz w:val="26"/>
          <w:szCs w:val="26"/>
        </w:rPr>
        <w:t>“’Cause I see nobody, nobody but you…”</w:t>
      </w:r>
    </w:p>
    <w:p w14:paraId="10B4B656" w14:textId="77777777" w:rsidR="00776ECD" w:rsidRPr="005200F5" w:rsidRDefault="00776ECD" w:rsidP="00776ECD">
      <w:pPr>
        <w:spacing w:before="100" w:beforeAutospacing="1" w:after="100" w:afterAutospacing="1"/>
        <w:rPr>
          <w:sz w:val="26"/>
          <w:szCs w:val="26"/>
        </w:rPr>
      </w:pPr>
      <w:r w:rsidRPr="005200F5">
        <w:rPr>
          <w:sz w:val="26"/>
          <w:szCs w:val="26"/>
        </w:rPr>
        <w:t>The sultry strings drift low through the room as Xahron stands oiled and naked, eyes locked on Auron like a wolf circling a bound prize.</w:t>
      </w:r>
    </w:p>
    <w:p w14:paraId="7FC3C0ED" w14:textId="77777777" w:rsidR="00776ECD" w:rsidRPr="005200F5" w:rsidRDefault="00776ECD" w:rsidP="00776ECD">
      <w:pPr>
        <w:spacing w:before="100" w:beforeAutospacing="1" w:after="100" w:afterAutospacing="1"/>
        <w:rPr>
          <w:sz w:val="26"/>
          <w:szCs w:val="26"/>
        </w:rPr>
      </w:pPr>
      <w:r w:rsidRPr="005200F5">
        <w:rPr>
          <w:sz w:val="26"/>
          <w:szCs w:val="26"/>
        </w:rPr>
        <w:t>The tempo slow.</w:t>
      </w:r>
    </w:p>
    <w:p w14:paraId="13CD5370" w14:textId="77777777" w:rsidR="00776ECD" w:rsidRPr="005200F5" w:rsidRDefault="00776ECD" w:rsidP="00776ECD">
      <w:pPr>
        <w:spacing w:before="100" w:beforeAutospacing="1" w:after="100" w:afterAutospacing="1"/>
        <w:rPr>
          <w:sz w:val="26"/>
          <w:szCs w:val="26"/>
        </w:rPr>
      </w:pPr>
      <w:r w:rsidRPr="005200F5">
        <w:rPr>
          <w:sz w:val="26"/>
          <w:szCs w:val="26"/>
        </w:rPr>
        <w:t>The voice velvet.</w:t>
      </w:r>
    </w:p>
    <w:p w14:paraId="4706B598" w14:textId="77777777" w:rsidR="00776ECD" w:rsidRPr="005200F5" w:rsidRDefault="00776ECD" w:rsidP="00776ECD">
      <w:pPr>
        <w:spacing w:before="100" w:beforeAutospacing="1" w:after="100" w:afterAutospacing="1"/>
        <w:rPr>
          <w:sz w:val="26"/>
          <w:szCs w:val="26"/>
        </w:rPr>
      </w:pPr>
      <w:r w:rsidRPr="005200F5">
        <w:rPr>
          <w:sz w:val="26"/>
          <w:szCs w:val="26"/>
        </w:rPr>
        <w:t>Every lyric drenched in sin and reverence.</w:t>
      </w:r>
    </w:p>
    <w:p w14:paraId="6771741D" w14:textId="77777777" w:rsidR="00776ECD" w:rsidRPr="005200F5" w:rsidRDefault="00776ECD" w:rsidP="00776ECD">
      <w:pPr>
        <w:spacing w:before="100" w:beforeAutospacing="1" w:after="100" w:afterAutospacing="1"/>
        <w:rPr>
          <w:sz w:val="26"/>
          <w:szCs w:val="26"/>
        </w:rPr>
      </w:pPr>
      <w:r w:rsidRPr="005200F5">
        <w:rPr>
          <w:sz w:val="26"/>
          <w:szCs w:val="26"/>
        </w:rPr>
        <w:t>He leans in.</w:t>
      </w:r>
    </w:p>
    <w:p w14:paraId="06806BF5" w14:textId="77777777" w:rsidR="00776ECD" w:rsidRPr="005200F5" w:rsidRDefault="00776ECD" w:rsidP="00776ECD">
      <w:pPr>
        <w:spacing w:before="100" w:beforeAutospacing="1" w:after="100" w:afterAutospacing="1"/>
        <w:rPr>
          <w:sz w:val="26"/>
          <w:szCs w:val="26"/>
        </w:rPr>
      </w:pPr>
      <w:r w:rsidRPr="005200F5">
        <w:rPr>
          <w:sz w:val="26"/>
          <w:szCs w:val="26"/>
        </w:rPr>
        <w:t>His tongue finds the shell of Auron’s ear, warm and flicking in circles.</w:t>
      </w:r>
    </w:p>
    <w:p w14:paraId="07BA4D4E" w14:textId="77777777" w:rsidR="00776ECD" w:rsidRPr="005200F5" w:rsidRDefault="00776ECD" w:rsidP="00776ECD">
      <w:pPr>
        <w:spacing w:before="100" w:beforeAutospacing="1" w:after="100" w:afterAutospacing="1"/>
        <w:rPr>
          <w:sz w:val="26"/>
          <w:szCs w:val="26"/>
        </w:rPr>
      </w:pPr>
      <w:r w:rsidRPr="005200F5">
        <w:rPr>
          <w:sz w:val="26"/>
          <w:szCs w:val="26"/>
        </w:rPr>
        <w:t>Auron shudders—hands tied, thighs trembling, lips parted in helpless longing.</w:t>
      </w:r>
    </w:p>
    <w:p w14:paraId="11345EC3" w14:textId="77777777" w:rsidR="00776ECD" w:rsidRPr="005200F5" w:rsidRDefault="00776ECD" w:rsidP="00776ECD">
      <w:pPr>
        <w:rPr>
          <w:color w:val="0E0E0E"/>
          <w:sz w:val="26"/>
          <w:szCs w:val="26"/>
        </w:rPr>
      </w:pPr>
      <w:r w:rsidRPr="005200F5">
        <w:rPr>
          <w:color w:val="0E0E0E"/>
          <w:sz w:val="26"/>
          <w:szCs w:val="26"/>
        </w:rPr>
        <w:t>“Girl, you’re perfect</w:t>
      </w:r>
    </w:p>
    <w:p w14:paraId="212425E0" w14:textId="77777777" w:rsidR="00776ECD" w:rsidRPr="005200F5" w:rsidRDefault="00776ECD" w:rsidP="00776ECD">
      <w:pPr>
        <w:rPr>
          <w:color w:val="0E0E0E"/>
          <w:sz w:val="26"/>
          <w:szCs w:val="26"/>
        </w:rPr>
      </w:pPr>
      <w:r w:rsidRPr="005200F5">
        <w:rPr>
          <w:color w:val="0E0E0E"/>
          <w:sz w:val="26"/>
          <w:szCs w:val="26"/>
        </w:rPr>
        <w:t>You’re always worth it</w:t>
      </w:r>
    </w:p>
    <w:p w14:paraId="02CDBD59" w14:textId="77777777" w:rsidR="00776ECD" w:rsidRPr="005200F5" w:rsidRDefault="00776ECD" w:rsidP="00776ECD">
      <w:pPr>
        <w:rPr>
          <w:color w:val="0E0E0E"/>
          <w:sz w:val="26"/>
          <w:szCs w:val="26"/>
        </w:rPr>
      </w:pPr>
      <w:r w:rsidRPr="005200F5">
        <w:rPr>
          <w:color w:val="0E0E0E"/>
          <w:sz w:val="26"/>
          <w:szCs w:val="26"/>
        </w:rPr>
        <w:t>And you deserve it…”</w:t>
      </w:r>
    </w:p>
    <w:p w14:paraId="29E5B0F0" w14:textId="77777777" w:rsidR="00776ECD" w:rsidRPr="005200F5" w:rsidRDefault="00776ECD" w:rsidP="00776ECD">
      <w:pPr>
        <w:spacing w:before="100" w:beforeAutospacing="1" w:after="100" w:afterAutospacing="1"/>
        <w:rPr>
          <w:sz w:val="26"/>
          <w:szCs w:val="26"/>
        </w:rPr>
      </w:pPr>
      <w:r w:rsidRPr="005200F5">
        <w:rPr>
          <w:sz w:val="26"/>
          <w:szCs w:val="26"/>
        </w:rPr>
        <w:t>Xahron’s teeth find his earlobe, sucking it gently into his mouth, releasing it with a damp pop, followed by a hot exhale across the side of his neck.</w:t>
      </w:r>
    </w:p>
    <w:p w14:paraId="6BC1A41B" w14:textId="77777777" w:rsidR="00776ECD" w:rsidRPr="005200F5" w:rsidRDefault="00776ECD" w:rsidP="00776ECD">
      <w:pPr>
        <w:spacing w:before="100" w:beforeAutospacing="1" w:after="100" w:afterAutospacing="1"/>
        <w:rPr>
          <w:sz w:val="26"/>
          <w:szCs w:val="26"/>
        </w:rPr>
      </w:pPr>
      <w:r w:rsidRPr="005200F5">
        <w:rPr>
          <w:sz w:val="26"/>
          <w:szCs w:val="26"/>
        </w:rPr>
        <w:t>He growls against Auron’s throat—</w:t>
      </w:r>
    </w:p>
    <w:p w14:paraId="7EC18422" w14:textId="77777777" w:rsidR="00776ECD" w:rsidRPr="005200F5" w:rsidRDefault="00776ECD" w:rsidP="00776ECD">
      <w:pPr>
        <w:spacing w:before="100" w:beforeAutospacing="1" w:after="100" w:afterAutospacing="1"/>
        <w:rPr>
          <w:sz w:val="26"/>
          <w:szCs w:val="26"/>
        </w:rPr>
      </w:pPr>
      <w:r w:rsidRPr="005200F5">
        <w:rPr>
          <w:sz w:val="26"/>
          <w:szCs w:val="26"/>
        </w:rPr>
        <w:t>“You earned this.”</w:t>
      </w:r>
    </w:p>
    <w:p w14:paraId="60F714F2" w14:textId="77777777" w:rsidR="00776ECD" w:rsidRPr="005200F5" w:rsidRDefault="00776ECD" w:rsidP="00776ECD">
      <w:pPr>
        <w:spacing w:before="100" w:beforeAutospacing="1" w:after="100" w:afterAutospacing="1"/>
        <w:rPr>
          <w:sz w:val="26"/>
          <w:szCs w:val="26"/>
        </w:rPr>
      </w:pPr>
      <w:r w:rsidRPr="005200F5">
        <w:rPr>
          <w:sz w:val="26"/>
          <w:szCs w:val="26"/>
        </w:rPr>
        <w:t>His fangs slip out, slow and gleaming in the firelight.</w:t>
      </w:r>
    </w:p>
    <w:p w14:paraId="01EB66DA"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They graze—not pierce—down the curve of Auron’s neck, just enough for Auron’s pulse to jump.</w:t>
      </w:r>
    </w:p>
    <w:p w14:paraId="3ED571FE" w14:textId="77777777" w:rsidR="00776ECD" w:rsidRPr="005200F5" w:rsidRDefault="00776ECD" w:rsidP="00776ECD">
      <w:pPr>
        <w:spacing w:before="100" w:beforeAutospacing="1" w:after="100" w:afterAutospacing="1"/>
        <w:rPr>
          <w:sz w:val="26"/>
          <w:szCs w:val="26"/>
        </w:rPr>
      </w:pPr>
      <w:r w:rsidRPr="005200F5">
        <w:rPr>
          <w:sz w:val="26"/>
          <w:szCs w:val="26"/>
        </w:rPr>
        <w:t>Then the braid.</w:t>
      </w:r>
    </w:p>
    <w:p w14:paraId="1D82EAFB" w14:textId="77777777" w:rsidR="00776ECD" w:rsidRPr="005200F5" w:rsidRDefault="00776ECD" w:rsidP="00776ECD">
      <w:pPr>
        <w:spacing w:before="100" w:beforeAutospacing="1" w:after="100" w:afterAutospacing="1"/>
        <w:rPr>
          <w:sz w:val="26"/>
          <w:szCs w:val="26"/>
        </w:rPr>
      </w:pPr>
      <w:r w:rsidRPr="005200F5">
        <w:rPr>
          <w:sz w:val="26"/>
          <w:szCs w:val="26"/>
        </w:rPr>
        <w:t>That thick, beautiful braid.</w:t>
      </w:r>
    </w:p>
    <w:p w14:paraId="427D5129" w14:textId="77777777" w:rsidR="00776ECD" w:rsidRPr="005200F5" w:rsidRDefault="00776ECD" w:rsidP="00776ECD">
      <w:pPr>
        <w:spacing w:before="100" w:beforeAutospacing="1" w:after="100" w:afterAutospacing="1"/>
        <w:rPr>
          <w:sz w:val="26"/>
          <w:szCs w:val="26"/>
        </w:rPr>
      </w:pPr>
      <w:r w:rsidRPr="005200F5">
        <w:rPr>
          <w:sz w:val="26"/>
          <w:szCs w:val="26"/>
        </w:rPr>
        <w:t>Xahron’s fingers wrap around it, close to Auron’s scalp.</w:t>
      </w:r>
    </w:p>
    <w:p w14:paraId="5C9F71A7" w14:textId="77777777" w:rsidR="00776ECD" w:rsidRPr="005200F5" w:rsidRDefault="00776ECD" w:rsidP="00776ECD">
      <w:pPr>
        <w:spacing w:before="100" w:beforeAutospacing="1" w:after="100" w:afterAutospacing="1"/>
        <w:rPr>
          <w:sz w:val="26"/>
          <w:szCs w:val="26"/>
        </w:rPr>
      </w:pPr>
      <w:r w:rsidRPr="005200F5">
        <w:rPr>
          <w:sz w:val="26"/>
          <w:szCs w:val="26"/>
        </w:rPr>
        <w:t>He pulls.</w:t>
      </w:r>
    </w:p>
    <w:p w14:paraId="6BD7F2C0" w14:textId="77777777" w:rsidR="00776ECD" w:rsidRPr="005200F5" w:rsidRDefault="00776ECD" w:rsidP="00776ECD">
      <w:pPr>
        <w:spacing w:before="100" w:beforeAutospacing="1" w:after="100" w:afterAutospacing="1"/>
        <w:rPr>
          <w:sz w:val="26"/>
          <w:szCs w:val="26"/>
        </w:rPr>
      </w:pPr>
      <w:r w:rsidRPr="005200F5">
        <w:rPr>
          <w:sz w:val="26"/>
          <w:szCs w:val="26"/>
        </w:rPr>
        <w:t>Auron gasps, head tipping back, exposing his throat further.</w:t>
      </w:r>
    </w:p>
    <w:p w14:paraId="56889CD8" w14:textId="77777777" w:rsidR="00776ECD" w:rsidRPr="005200F5" w:rsidRDefault="00776ECD" w:rsidP="00776ECD">
      <w:pPr>
        <w:rPr>
          <w:color w:val="0E0E0E"/>
          <w:sz w:val="26"/>
          <w:szCs w:val="26"/>
        </w:rPr>
      </w:pPr>
      <w:r w:rsidRPr="005200F5">
        <w:rPr>
          <w:color w:val="0E0E0E"/>
          <w:sz w:val="26"/>
          <w:szCs w:val="26"/>
        </w:rPr>
        <w:t>“Girl you earned it…”</w:t>
      </w:r>
    </w:p>
    <w:p w14:paraId="51F5F64A" w14:textId="77777777" w:rsidR="00776ECD" w:rsidRPr="005200F5" w:rsidRDefault="00776ECD" w:rsidP="00776ECD">
      <w:pPr>
        <w:spacing w:before="100" w:beforeAutospacing="1" w:after="100" w:afterAutospacing="1"/>
        <w:rPr>
          <w:sz w:val="26"/>
          <w:szCs w:val="26"/>
        </w:rPr>
      </w:pPr>
      <w:r w:rsidRPr="005200F5">
        <w:rPr>
          <w:sz w:val="26"/>
          <w:szCs w:val="26"/>
        </w:rPr>
        <w:t>And then—</w:t>
      </w:r>
    </w:p>
    <w:p w14:paraId="63F65D55" w14:textId="77777777" w:rsidR="00776ECD" w:rsidRPr="005200F5" w:rsidRDefault="00776ECD" w:rsidP="00776ECD">
      <w:pPr>
        <w:spacing w:before="100" w:beforeAutospacing="1" w:after="100" w:afterAutospacing="1"/>
        <w:rPr>
          <w:sz w:val="26"/>
          <w:szCs w:val="26"/>
        </w:rPr>
      </w:pPr>
      <w:r w:rsidRPr="005200F5">
        <w:rPr>
          <w:sz w:val="26"/>
          <w:szCs w:val="26"/>
        </w:rPr>
        <w:t>Xahron licks his collarbone. Slowly. Possessively.</w:t>
      </w:r>
    </w:p>
    <w:p w14:paraId="7D6767A8" w14:textId="77777777" w:rsidR="00776ECD" w:rsidRPr="005200F5" w:rsidRDefault="00776ECD" w:rsidP="00776ECD">
      <w:pPr>
        <w:spacing w:before="100" w:beforeAutospacing="1" w:after="100" w:afterAutospacing="1"/>
        <w:rPr>
          <w:sz w:val="26"/>
          <w:szCs w:val="26"/>
        </w:rPr>
      </w:pPr>
      <w:r w:rsidRPr="005200F5">
        <w:rPr>
          <w:sz w:val="26"/>
          <w:szCs w:val="26"/>
        </w:rPr>
        <w:t>His hand slides over Auron’s thigh—not stroking, just staking claim.</w:t>
      </w:r>
    </w:p>
    <w:p w14:paraId="030099D0" w14:textId="77777777" w:rsidR="00776ECD" w:rsidRPr="005200F5" w:rsidRDefault="00776ECD" w:rsidP="00776ECD">
      <w:pPr>
        <w:spacing w:before="100" w:beforeAutospacing="1" w:after="100" w:afterAutospacing="1"/>
        <w:rPr>
          <w:sz w:val="26"/>
          <w:szCs w:val="26"/>
        </w:rPr>
      </w:pPr>
      <w:r w:rsidRPr="005200F5">
        <w:rPr>
          <w:sz w:val="26"/>
          <w:szCs w:val="26"/>
        </w:rPr>
        <w:t>“You’re mine tonight.”</w:t>
      </w:r>
    </w:p>
    <w:p w14:paraId="491964C1" w14:textId="77777777" w:rsidR="00776ECD" w:rsidRPr="005200F5" w:rsidRDefault="00776ECD" w:rsidP="00776ECD">
      <w:pPr>
        <w:spacing w:before="100" w:beforeAutospacing="1" w:after="100" w:afterAutospacing="1"/>
        <w:rPr>
          <w:sz w:val="26"/>
          <w:szCs w:val="26"/>
        </w:rPr>
      </w:pPr>
      <w:r w:rsidRPr="005200F5">
        <w:rPr>
          <w:sz w:val="26"/>
          <w:szCs w:val="26"/>
        </w:rPr>
        <w:t>The whisper is wrecked velvet.</w:t>
      </w:r>
    </w:p>
    <w:p w14:paraId="6E3B0FB0" w14:textId="77777777" w:rsidR="00776ECD" w:rsidRPr="005200F5" w:rsidRDefault="00776ECD" w:rsidP="00776ECD">
      <w:pPr>
        <w:spacing w:before="100" w:beforeAutospacing="1" w:after="100" w:afterAutospacing="1"/>
        <w:rPr>
          <w:sz w:val="26"/>
          <w:szCs w:val="26"/>
        </w:rPr>
      </w:pPr>
      <w:r w:rsidRPr="005200F5">
        <w:rPr>
          <w:sz w:val="26"/>
          <w:szCs w:val="26"/>
        </w:rPr>
        <w:t>The song pulses around them like a second skin.</w:t>
      </w:r>
    </w:p>
    <w:p w14:paraId="6AD5C008" w14:textId="77777777" w:rsidR="00776ECD" w:rsidRPr="005200F5" w:rsidRDefault="00776ECD" w:rsidP="00776ECD">
      <w:pPr>
        <w:rPr>
          <w:sz w:val="26"/>
          <w:szCs w:val="26"/>
        </w:rPr>
      </w:pPr>
    </w:p>
    <w:p w14:paraId="2534DEBB" w14:textId="77777777"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t>Would you like the next moment to finally break the tension—Auron untied, touched, kissed—or shall we linger even longer in this exquisite torment?</w:t>
      </w:r>
    </w:p>
    <w:p w14:paraId="78516E18" w14:textId="77777777" w:rsidR="00776ECD" w:rsidRPr="005200F5" w:rsidRDefault="00776ECD" w:rsidP="00776ECD">
      <w:pPr>
        <w:spacing w:before="100" w:beforeAutospacing="1" w:after="100" w:afterAutospacing="1"/>
        <w:rPr>
          <w:sz w:val="26"/>
          <w:szCs w:val="26"/>
        </w:rPr>
      </w:pPr>
      <w:r w:rsidRPr="005200F5">
        <w:rPr>
          <w:sz w:val="26"/>
          <w:szCs w:val="26"/>
          <w:highlight w:val="yellow"/>
        </w:rPr>
        <w:t xml:space="preserve">Absolutely. We’ll </w:t>
      </w:r>
      <w:r w:rsidRPr="005200F5">
        <w:rPr>
          <w:b/>
          <w:bCs/>
          <w:sz w:val="26"/>
          <w:szCs w:val="26"/>
          <w:highlight w:val="yellow"/>
        </w:rPr>
        <w:t>keep every breath, lick, fang, whispered word, and movement exactly the same</w:t>
      </w:r>
      <w:r w:rsidRPr="005200F5">
        <w:rPr>
          <w:sz w:val="26"/>
          <w:szCs w:val="26"/>
          <w:highlight w:val="yellow"/>
        </w:rPr>
        <w:t xml:space="preserve">—but shift to another </w:t>
      </w:r>
      <w:r w:rsidRPr="005200F5">
        <w:rPr>
          <w:b/>
          <w:bCs/>
          <w:sz w:val="26"/>
          <w:szCs w:val="26"/>
          <w:highlight w:val="yellow"/>
        </w:rPr>
        <w:t>widely recognized, ultra-sexy, sensual song</w:t>
      </w:r>
      <w:r w:rsidRPr="005200F5">
        <w:rPr>
          <w:sz w:val="26"/>
          <w:szCs w:val="26"/>
          <w:highlight w:val="yellow"/>
        </w:rPr>
        <w:t xml:space="preserve"> that heightens the intensity without disrupting the rhythm of the moment.</w:t>
      </w:r>
    </w:p>
    <w:p w14:paraId="66F97777" w14:textId="77777777" w:rsidR="00776ECD" w:rsidRPr="005200F5" w:rsidRDefault="00776ECD" w:rsidP="00776ECD">
      <w:pPr>
        <w:spacing w:before="100" w:beforeAutospacing="1" w:after="100" w:afterAutospacing="1"/>
        <w:outlineLvl w:val="2"/>
        <w:rPr>
          <w:b/>
          <w:bCs/>
          <w:sz w:val="26"/>
          <w:szCs w:val="26"/>
        </w:rPr>
      </w:pPr>
    </w:p>
    <w:p w14:paraId="0B690DE4" w14:textId="77777777" w:rsidR="00776ECD" w:rsidRPr="005200F5" w:rsidRDefault="00776ECD" w:rsidP="00776ECD">
      <w:pPr>
        <w:spacing w:before="100" w:beforeAutospacing="1" w:after="100" w:afterAutospacing="1"/>
        <w:outlineLvl w:val="2"/>
        <w:rPr>
          <w:b/>
          <w:bCs/>
          <w:sz w:val="26"/>
          <w:szCs w:val="26"/>
        </w:rPr>
      </w:pPr>
      <w:r w:rsidRPr="005200F5">
        <w:rPr>
          <w:b/>
          <w:bCs/>
          <w:sz w:val="26"/>
          <w:szCs w:val="26"/>
        </w:rPr>
        <w:t>New Track: “Wicked Ways” – The Struts (feat. Tom Morello)</w:t>
      </w:r>
    </w:p>
    <w:p w14:paraId="58468864" w14:textId="77777777" w:rsidR="00776ECD" w:rsidRPr="005200F5" w:rsidRDefault="00776ECD" w:rsidP="00776ECD">
      <w:pPr>
        <w:spacing w:before="100" w:beforeAutospacing="1" w:after="100" w:afterAutospacing="1"/>
        <w:rPr>
          <w:sz w:val="26"/>
          <w:szCs w:val="26"/>
        </w:rPr>
      </w:pPr>
      <w:r w:rsidRPr="005200F5">
        <w:rPr>
          <w:sz w:val="26"/>
          <w:szCs w:val="26"/>
        </w:rPr>
        <w:t>A seductive beat with a swaggering rhythm.</w:t>
      </w:r>
    </w:p>
    <w:p w14:paraId="24EB56BF" w14:textId="77777777" w:rsidR="00776ECD" w:rsidRPr="005200F5" w:rsidRDefault="00776ECD" w:rsidP="00776ECD">
      <w:pPr>
        <w:spacing w:before="100" w:beforeAutospacing="1" w:after="100" w:afterAutospacing="1"/>
        <w:rPr>
          <w:sz w:val="26"/>
          <w:szCs w:val="26"/>
        </w:rPr>
      </w:pPr>
      <w:r w:rsidRPr="005200F5">
        <w:rPr>
          <w:sz w:val="26"/>
          <w:szCs w:val="26"/>
        </w:rPr>
        <w:t>Sexy. Dangerous. Just a little unhinged.</w:t>
      </w:r>
    </w:p>
    <w:p w14:paraId="736B9EDF" w14:textId="77777777" w:rsidR="00776ECD" w:rsidRPr="005200F5" w:rsidRDefault="00776ECD" w:rsidP="00776ECD">
      <w:pPr>
        <w:spacing w:before="100" w:beforeAutospacing="1" w:after="100" w:afterAutospacing="1"/>
        <w:rPr>
          <w:sz w:val="26"/>
          <w:szCs w:val="26"/>
        </w:rPr>
      </w:pPr>
      <w:r w:rsidRPr="005200F5">
        <w:rPr>
          <w:sz w:val="26"/>
          <w:szCs w:val="26"/>
        </w:rPr>
        <w:t>Perfect for Xahron’s dominating, slow-burn seduction.</w:t>
      </w:r>
    </w:p>
    <w:p w14:paraId="02BAC7C7" w14:textId="77777777" w:rsidR="00776ECD" w:rsidRPr="005200F5" w:rsidRDefault="00776ECD" w:rsidP="00776ECD">
      <w:pPr>
        <w:spacing w:before="100" w:beforeAutospacing="1" w:after="100" w:afterAutospacing="1"/>
        <w:rPr>
          <w:sz w:val="26"/>
          <w:szCs w:val="26"/>
        </w:rPr>
      </w:pPr>
      <w:r w:rsidRPr="005200F5">
        <w:rPr>
          <w:sz w:val="26"/>
          <w:szCs w:val="26"/>
        </w:rPr>
        <w:t>The guitar snarls low in the background.</w:t>
      </w:r>
    </w:p>
    <w:p w14:paraId="528ECD06"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Drums throb, steady and teasing.</w:t>
      </w:r>
    </w:p>
    <w:p w14:paraId="4B5C2DB5" w14:textId="77777777" w:rsidR="00776ECD" w:rsidRPr="005200F5" w:rsidRDefault="00776ECD" w:rsidP="00776ECD">
      <w:pPr>
        <w:spacing w:before="100" w:beforeAutospacing="1" w:after="100" w:afterAutospacing="1"/>
        <w:rPr>
          <w:sz w:val="26"/>
          <w:szCs w:val="26"/>
        </w:rPr>
      </w:pPr>
      <w:r w:rsidRPr="005200F5">
        <w:rPr>
          <w:sz w:val="26"/>
          <w:szCs w:val="26"/>
        </w:rPr>
        <w:t>The vocals begin—rich, velvety, confident:</w:t>
      </w:r>
    </w:p>
    <w:p w14:paraId="2A525105" w14:textId="77777777" w:rsidR="00776ECD" w:rsidRPr="005200F5" w:rsidRDefault="00776ECD" w:rsidP="00776ECD">
      <w:pPr>
        <w:rPr>
          <w:color w:val="0E0E0E"/>
          <w:sz w:val="26"/>
          <w:szCs w:val="26"/>
        </w:rPr>
      </w:pPr>
      <w:r w:rsidRPr="005200F5">
        <w:rPr>
          <w:color w:val="0E0E0E"/>
          <w:sz w:val="26"/>
          <w:szCs w:val="26"/>
        </w:rPr>
        <w:t>“I got wicked ways…</w:t>
      </w:r>
    </w:p>
    <w:p w14:paraId="32FB059C" w14:textId="77777777" w:rsidR="00776ECD" w:rsidRPr="005200F5" w:rsidRDefault="00776ECD" w:rsidP="00776ECD">
      <w:pPr>
        <w:rPr>
          <w:color w:val="0E0E0E"/>
          <w:sz w:val="26"/>
          <w:szCs w:val="26"/>
        </w:rPr>
      </w:pPr>
      <w:r w:rsidRPr="005200F5">
        <w:rPr>
          <w:color w:val="0E0E0E"/>
          <w:sz w:val="26"/>
          <w:szCs w:val="26"/>
        </w:rPr>
        <w:t>I’ll do what it takes</w:t>
      </w:r>
    </w:p>
    <w:p w14:paraId="6312EE83" w14:textId="77777777" w:rsidR="00776ECD" w:rsidRPr="005200F5" w:rsidRDefault="00776ECD" w:rsidP="00776ECD">
      <w:pPr>
        <w:rPr>
          <w:color w:val="0E0E0E"/>
          <w:sz w:val="26"/>
          <w:szCs w:val="26"/>
        </w:rPr>
      </w:pPr>
      <w:r w:rsidRPr="005200F5">
        <w:rPr>
          <w:color w:val="0E0E0E"/>
          <w:sz w:val="26"/>
          <w:szCs w:val="26"/>
        </w:rPr>
        <w:t>To make you believe that I’m the one you need…”</w:t>
      </w:r>
    </w:p>
    <w:p w14:paraId="6855044F" w14:textId="77777777" w:rsidR="00776ECD" w:rsidRPr="005200F5" w:rsidRDefault="00776ECD" w:rsidP="00776ECD">
      <w:pPr>
        <w:spacing w:before="100" w:beforeAutospacing="1" w:after="100" w:afterAutospacing="1"/>
        <w:rPr>
          <w:sz w:val="26"/>
          <w:szCs w:val="26"/>
        </w:rPr>
      </w:pPr>
      <w:r w:rsidRPr="005200F5">
        <w:rPr>
          <w:sz w:val="26"/>
          <w:szCs w:val="26"/>
        </w:rPr>
        <w:t>Xahron stands in the firelight, gleaming with oil, oozing power and sin.</w:t>
      </w:r>
    </w:p>
    <w:p w14:paraId="20933A0B" w14:textId="77777777" w:rsidR="00776ECD" w:rsidRPr="005200F5" w:rsidRDefault="00776ECD" w:rsidP="00776ECD">
      <w:pPr>
        <w:spacing w:before="100" w:beforeAutospacing="1" w:after="100" w:afterAutospacing="1"/>
        <w:rPr>
          <w:sz w:val="26"/>
          <w:szCs w:val="26"/>
        </w:rPr>
      </w:pPr>
      <w:r w:rsidRPr="005200F5">
        <w:rPr>
          <w:sz w:val="26"/>
          <w:szCs w:val="26"/>
        </w:rPr>
        <w:t>He moves like a beast too sure of himself.</w:t>
      </w:r>
    </w:p>
    <w:p w14:paraId="4B268EB0" w14:textId="77777777" w:rsidR="00776ECD" w:rsidRPr="005200F5" w:rsidRDefault="00776ECD" w:rsidP="00776ECD">
      <w:pPr>
        <w:spacing w:before="100" w:beforeAutospacing="1" w:after="100" w:afterAutospacing="1"/>
        <w:rPr>
          <w:sz w:val="26"/>
          <w:szCs w:val="26"/>
        </w:rPr>
      </w:pPr>
      <w:r w:rsidRPr="005200F5">
        <w:rPr>
          <w:sz w:val="26"/>
          <w:szCs w:val="26"/>
        </w:rPr>
        <w:t>Not dancing. Commanding.</w:t>
      </w:r>
    </w:p>
    <w:p w14:paraId="213CD5D9" w14:textId="77777777" w:rsidR="00776ECD" w:rsidRPr="005200F5" w:rsidRDefault="00776ECD" w:rsidP="00776ECD">
      <w:pPr>
        <w:spacing w:before="100" w:beforeAutospacing="1" w:after="100" w:afterAutospacing="1"/>
        <w:rPr>
          <w:sz w:val="26"/>
          <w:szCs w:val="26"/>
        </w:rPr>
      </w:pPr>
      <w:r w:rsidRPr="005200F5">
        <w:rPr>
          <w:sz w:val="26"/>
          <w:szCs w:val="26"/>
        </w:rPr>
        <w:t>And Auron—tied, trembling, wanting—has no escape.</w:t>
      </w:r>
    </w:p>
    <w:p w14:paraId="35E4AC7E" w14:textId="77777777" w:rsidR="00776ECD" w:rsidRPr="005200F5" w:rsidRDefault="00776ECD" w:rsidP="00776ECD">
      <w:pPr>
        <w:spacing w:before="100" w:beforeAutospacing="1" w:after="100" w:afterAutospacing="1"/>
        <w:rPr>
          <w:sz w:val="26"/>
          <w:szCs w:val="26"/>
        </w:rPr>
      </w:pPr>
      <w:r w:rsidRPr="005200F5">
        <w:rPr>
          <w:sz w:val="26"/>
          <w:szCs w:val="26"/>
        </w:rPr>
        <w:t>Xahron leans in again, his tongue sliding along the curve of Auron’s ear, then sucking gently on the lobe, warm breath coiling into his skin like a spell.</w:t>
      </w:r>
    </w:p>
    <w:p w14:paraId="20BA1C44" w14:textId="77777777" w:rsidR="00776ECD" w:rsidRPr="005200F5" w:rsidRDefault="00776ECD" w:rsidP="00776ECD">
      <w:pPr>
        <w:rPr>
          <w:color w:val="0E0E0E"/>
          <w:sz w:val="26"/>
          <w:szCs w:val="26"/>
        </w:rPr>
      </w:pPr>
      <w:r w:rsidRPr="005200F5">
        <w:rPr>
          <w:color w:val="0E0E0E"/>
          <w:sz w:val="26"/>
          <w:szCs w:val="26"/>
        </w:rPr>
        <w:t>“I’m not gonna stop</w:t>
      </w:r>
    </w:p>
    <w:p w14:paraId="1EDB22EA" w14:textId="77777777" w:rsidR="00776ECD" w:rsidRPr="005200F5" w:rsidRDefault="00776ECD" w:rsidP="00776ECD">
      <w:pPr>
        <w:rPr>
          <w:color w:val="0E0E0E"/>
          <w:sz w:val="26"/>
          <w:szCs w:val="26"/>
        </w:rPr>
      </w:pPr>
      <w:r w:rsidRPr="005200F5">
        <w:rPr>
          <w:color w:val="0E0E0E"/>
          <w:sz w:val="26"/>
          <w:szCs w:val="26"/>
        </w:rPr>
        <w:t>Till your heart beats drop</w:t>
      </w:r>
    </w:p>
    <w:p w14:paraId="57D7260D" w14:textId="77777777" w:rsidR="00776ECD" w:rsidRPr="005200F5" w:rsidRDefault="00776ECD" w:rsidP="00776ECD">
      <w:pPr>
        <w:rPr>
          <w:color w:val="0E0E0E"/>
          <w:sz w:val="26"/>
          <w:szCs w:val="26"/>
        </w:rPr>
      </w:pPr>
      <w:r w:rsidRPr="005200F5">
        <w:rPr>
          <w:color w:val="0E0E0E"/>
          <w:sz w:val="26"/>
          <w:szCs w:val="26"/>
        </w:rPr>
        <w:t>I’ve got wicked ways…”</w:t>
      </w:r>
    </w:p>
    <w:p w14:paraId="73DB9FA7" w14:textId="77777777" w:rsidR="00776ECD" w:rsidRPr="005200F5" w:rsidRDefault="00776ECD" w:rsidP="00776ECD">
      <w:pPr>
        <w:spacing w:before="100" w:beforeAutospacing="1" w:after="100" w:afterAutospacing="1"/>
        <w:rPr>
          <w:sz w:val="26"/>
          <w:szCs w:val="26"/>
        </w:rPr>
      </w:pPr>
      <w:r w:rsidRPr="005200F5">
        <w:rPr>
          <w:sz w:val="26"/>
          <w:szCs w:val="26"/>
        </w:rPr>
        <w:t>He grins.</w:t>
      </w:r>
    </w:p>
    <w:p w14:paraId="4B88CF31" w14:textId="77777777" w:rsidR="00776ECD" w:rsidRPr="005200F5" w:rsidRDefault="00776ECD" w:rsidP="00776ECD">
      <w:pPr>
        <w:spacing w:before="100" w:beforeAutospacing="1" w:after="100" w:afterAutospacing="1"/>
        <w:rPr>
          <w:sz w:val="26"/>
          <w:szCs w:val="26"/>
        </w:rPr>
      </w:pPr>
      <w:r w:rsidRPr="005200F5">
        <w:rPr>
          <w:sz w:val="26"/>
          <w:szCs w:val="26"/>
        </w:rPr>
        <w:t>Because it’s true.</w:t>
      </w:r>
    </w:p>
    <w:p w14:paraId="5A815880" w14:textId="77777777" w:rsidR="00776ECD" w:rsidRPr="005200F5" w:rsidRDefault="00776ECD" w:rsidP="00776ECD">
      <w:pPr>
        <w:spacing w:before="100" w:beforeAutospacing="1" w:after="100" w:afterAutospacing="1"/>
        <w:rPr>
          <w:sz w:val="26"/>
          <w:szCs w:val="26"/>
        </w:rPr>
      </w:pPr>
      <w:r w:rsidRPr="005200F5">
        <w:rPr>
          <w:sz w:val="26"/>
          <w:szCs w:val="26"/>
        </w:rPr>
        <w:t>His hand fists Auron’s braid, tugging it back.</w:t>
      </w:r>
    </w:p>
    <w:p w14:paraId="2F2D0E34" w14:textId="77777777" w:rsidR="00776ECD" w:rsidRPr="005200F5" w:rsidRDefault="00776ECD" w:rsidP="00776ECD">
      <w:pPr>
        <w:spacing w:before="100" w:beforeAutospacing="1" w:after="100" w:afterAutospacing="1"/>
        <w:rPr>
          <w:sz w:val="26"/>
          <w:szCs w:val="26"/>
        </w:rPr>
      </w:pPr>
      <w:r w:rsidRPr="005200F5">
        <w:rPr>
          <w:sz w:val="26"/>
          <w:szCs w:val="26"/>
        </w:rPr>
        <w:t>Not rough—controlled. Erotic. Dominant.</w:t>
      </w:r>
    </w:p>
    <w:p w14:paraId="6E86A359" w14:textId="77777777" w:rsidR="00776ECD" w:rsidRPr="005200F5" w:rsidRDefault="00776ECD" w:rsidP="00776ECD">
      <w:pPr>
        <w:spacing w:before="100" w:beforeAutospacing="1" w:after="100" w:afterAutospacing="1"/>
        <w:rPr>
          <w:sz w:val="26"/>
          <w:szCs w:val="26"/>
        </w:rPr>
      </w:pPr>
      <w:r w:rsidRPr="005200F5">
        <w:rPr>
          <w:sz w:val="26"/>
          <w:szCs w:val="26"/>
        </w:rPr>
        <w:t>“You ready to be ruined, pretty boy?”</w:t>
      </w:r>
    </w:p>
    <w:p w14:paraId="3E3591F5" w14:textId="77777777" w:rsidR="00776ECD" w:rsidRPr="005200F5" w:rsidRDefault="00776ECD" w:rsidP="00776ECD">
      <w:pPr>
        <w:spacing w:before="100" w:beforeAutospacing="1" w:after="100" w:afterAutospacing="1"/>
        <w:rPr>
          <w:sz w:val="26"/>
          <w:szCs w:val="26"/>
        </w:rPr>
      </w:pPr>
      <w:r w:rsidRPr="005200F5">
        <w:rPr>
          <w:sz w:val="26"/>
          <w:szCs w:val="26"/>
        </w:rPr>
        <w:t>Auron gasps. Can’t speak.</w:t>
      </w:r>
    </w:p>
    <w:p w14:paraId="282D2AD0" w14:textId="77777777" w:rsidR="00776ECD" w:rsidRPr="005200F5" w:rsidRDefault="00776ECD" w:rsidP="00776ECD">
      <w:pPr>
        <w:spacing w:before="100" w:beforeAutospacing="1" w:after="100" w:afterAutospacing="1"/>
        <w:rPr>
          <w:sz w:val="26"/>
          <w:szCs w:val="26"/>
        </w:rPr>
      </w:pPr>
      <w:r w:rsidRPr="005200F5">
        <w:rPr>
          <w:sz w:val="26"/>
          <w:szCs w:val="26"/>
        </w:rPr>
        <w:t>Then—fangs.</w:t>
      </w:r>
    </w:p>
    <w:p w14:paraId="67D039FD" w14:textId="77777777" w:rsidR="00776ECD" w:rsidRPr="005200F5" w:rsidRDefault="00776ECD" w:rsidP="00776ECD">
      <w:pPr>
        <w:spacing w:before="100" w:beforeAutospacing="1" w:after="100" w:afterAutospacing="1"/>
        <w:rPr>
          <w:sz w:val="26"/>
          <w:szCs w:val="26"/>
        </w:rPr>
      </w:pPr>
      <w:r w:rsidRPr="005200F5">
        <w:rPr>
          <w:sz w:val="26"/>
          <w:szCs w:val="26"/>
        </w:rPr>
        <w:t>They graze Auron’s neck in a line of delicious threat.</w:t>
      </w:r>
    </w:p>
    <w:p w14:paraId="3A4D833D" w14:textId="77777777" w:rsidR="00776ECD" w:rsidRPr="005200F5" w:rsidRDefault="00776ECD" w:rsidP="00776ECD">
      <w:pPr>
        <w:spacing w:before="100" w:beforeAutospacing="1" w:after="100" w:afterAutospacing="1"/>
        <w:rPr>
          <w:sz w:val="26"/>
          <w:szCs w:val="26"/>
        </w:rPr>
      </w:pPr>
      <w:r w:rsidRPr="005200F5">
        <w:rPr>
          <w:sz w:val="26"/>
          <w:szCs w:val="26"/>
        </w:rPr>
        <w:t>Lick.</w:t>
      </w:r>
    </w:p>
    <w:p w14:paraId="4AB09D51" w14:textId="77777777" w:rsidR="00776ECD" w:rsidRPr="005200F5" w:rsidRDefault="00776ECD" w:rsidP="00776ECD">
      <w:pPr>
        <w:spacing w:before="100" w:beforeAutospacing="1" w:after="100" w:afterAutospacing="1"/>
        <w:rPr>
          <w:sz w:val="26"/>
          <w:szCs w:val="26"/>
        </w:rPr>
      </w:pPr>
      <w:r w:rsidRPr="005200F5">
        <w:rPr>
          <w:sz w:val="26"/>
          <w:szCs w:val="26"/>
        </w:rPr>
        <w:t>Graze.</w:t>
      </w:r>
    </w:p>
    <w:p w14:paraId="74900450" w14:textId="77777777" w:rsidR="00776ECD" w:rsidRPr="005200F5" w:rsidRDefault="00776ECD" w:rsidP="00776ECD">
      <w:pPr>
        <w:spacing w:before="100" w:beforeAutospacing="1" w:after="100" w:afterAutospacing="1"/>
        <w:rPr>
          <w:sz w:val="26"/>
          <w:szCs w:val="26"/>
        </w:rPr>
      </w:pPr>
      <w:r w:rsidRPr="005200F5">
        <w:rPr>
          <w:sz w:val="26"/>
          <w:szCs w:val="26"/>
        </w:rPr>
        <w:t>Exhale.</w:t>
      </w:r>
    </w:p>
    <w:p w14:paraId="540273BD" w14:textId="77777777" w:rsidR="00776ECD" w:rsidRPr="005200F5" w:rsidRDefault="00776ECD" w:rsidP="00776ECD">
      <w:pPr>
        <w:spacing w:before="100" w:beforeAutospacing="1" w:after="100" w:afterAutospacing="1"/>
        <w:rPr>
          <w:sz w:val="26"/>
          <w:szCs w:val="26"/>
        </w:rPr>
      </w:pPr>
      <w:r w:rsidRPr="005200F5">
        <w:rPr>
          <w:sz w:val="26"/>
          <w:szCs w:val="26"/>
        </w:rPr>
        <w:t>Xahron licks down his collarbone, then rakes his tongue back up to the nape of his neck and growls—</w:t>
      </w:r>
    </w:p>
    <w:p w14:paraId="7D1EEB1B"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“You’ve earned this pain.”</w:t>
      </w:r>
    </w:p>
    <w:p w14:paraId="262E55A9" w14:textId="77777777" w:rsidR="00776ECD" w:rsidRPr="005200F5" w:rsidRDefault="00776ECD" w:rsidP="00776ECD">
      <w:pPr>
        <w:spacing w:before="100" w:beforeAutospacing="1" w:after="100" w:afterAutospacing="1"/>
        <w:rPr>
          <w:sz w:val="26"/>
          <w:szCs w:val="26"/>
        </w:rPr>
      </w:pPr>
      <w:r w:rsidRPr="005200F5">
        <w:rPr>
          <w:sz w:val="26"/>
          <w:szCs w:val="26"/>
        </w:rPr>
        <w:t>The beat builds. The guitar snarls.</w:t>
      </w:r>
    </w:p>
    <w:p w14:paraId="5A98E89E" w14:textId="77777777" w:rsidR="00776ECD" w:rsidRPr="005200F5" w:rsidRDefault="00776ECD" w:rsidP="00776ECD">
      <w:pPr>
        <w:rPr>
          <w:color w:val="0E0E0E"/>
          <w:sz w:val="26"/>
          <w:szCs w:val="26"/>
        </w:rPr>
      </w:pPr>
      <w:r w:rsidRPr="005200F5">
        <w:rPr>
          <w:color w:val="0E0E0E"/>
          <w:sz w:val="26"/>
          <w:szCs w:val="26"/>
        </w:rPr>
        <w:t>“You’re not gonna change me</w:t>
      </w:r>
    </w:p>
    <w:p w14:paraId="3720E664" w14:textId="77777777" w:rsidR="00776ECD" w:rsidRPr="005200F5" w:rsidRDefault="00776ECD" w:rsidP="00776ECD">
      <w:pPr>
        <w:rPr>
          <w:color w:val="0E0E0E"/>
          <w:sz w:val="26"/>
          <w:szCs w:val="26"/>
        </w:rPr>
      </w:pPr>
      <w:r w:rsidRPr="005200F5">
        <w:rPr>
          <w:color w:val="0E0E0E"/>
          <w:sz w:val="26"/>
          <w:szCs w:val="26"/>
        </w:rPr>
        <w:t>So don’t even try</w:t>
      </w:r>
    </w:p>
    <w:p w14:paraId="043360E0" w14:textId="77777777" w:rsidR="00776ECD" w:rsidRPr="005200F5" w:rsidRDefault="00776ECD" w:rsidP="00776ECD">
      <w:pPr>
        <w:rPr>
          <w:color w:val="0E0E0E"/>
          <w:sz w:val="26"/>
          <w:szCs w:val="26"/>
        </w:rPr>
      </w:pPr>
      <w:r w:rsidRPr="005200F5">
        <w:rPr>
          <w:color w:val="0E0E0E"/>
          <w:sz w:val="26"/>
          <w:szCs w:val="26"/>
        </w:rPr>
        <w:t>’Cause I got wicked ways</w:t>
      </w:r>
    </w:p>
    <w:p w14:paraId="42181CFC" w14:textId="77777777" w:rsidR="00776ECD" w:rsidRPr="005200F5" w:rsidRDefault="00776ECD" w:rsidP="00776ECD">
      <w:pPr>
        <w:rPr>
          <w:color w:val="0E0E0E"/>
          <w:sz w:val="26"/>
          <w:szCs w:val="26"/>
        </w:rPr>
      </w:pPr>
      <w:r w:rsidRPr="005200F5">
        <w:rPr>
          <w:color w:val="0E0E0E"/>
          <w:sz w:val="26"/>
          <w:szCs w:val="26"/>
        </w:rPr>
        <w:t>And I won’t apologize…”</w:t>
      </w:r>
    </w:p>
    <w:p w14:paraId="321CBE73" w14:textId="77777777" w:rsidR="00776ECD" w:rsidRPr="005200F5" w:rsidRDefault="00776ECD" w:rsidP="00776ECD">
      <w:pPr>
        <w:spacing w:before="100" w:beforeAutospacing="1" w:after="100" w:afterAutospacing="1"/>
        <w:rPr>
          <w:sz w:val="26"/>
          <w:szCs w:val="26"/>
        </w:rPr>
      </w:pPr>
      <w:r w:rsidRPr="005200F5">
        <w:rPr>
          <w:sz w:val="26"/>
          <w:szCs w:val="26"/>
        </w:rPr>
        <w:t>The room pulses with heat and hunger.</w:t>
      </w:r>
    </w:p>
    <w:p w14:paraId="13C2FF85" w14:textId="77777777" w:rsidR="00776ECD" w:rsidRPr="005200F5" w:rsidRDefault="00776ECD" w:rsidP="00776ECD">
      <w:pPr>
        <w:spacing w:before="100" w:beforeAutospacing="1" w:after="100" w:afterAutospacing="1"/>
        <w:rPr>
          <w:sz w:val="26"/>
          <w:szCs w:val="26"/>
        </w:rPr>
      </w:pPr>
      <w:r w:rsidRPr="005200F5">
        <w:rPr>
          <w:sz w:val="26"/>
          <w:szCs w:val="26"/>
        </w:rPr>
        <w:t>And Xahron—still untouched by Auron’s bound hands—owns every second of it.</w:t>
      </w:r>
    </w:p>
    <w:p w14:paraId="3AD15E91" w14:textId="77777777" w:rsidR="00776ECD" w:rsidRPr="005200F5" w:rsidRDefault="00776ECD" w:rsidP="00776ECD">
      <w:pPr>
        <w:rPr>
          <w:sz w:val="26"/>
          <w:szCs w:val="26"/>
        </w:rPr>
      </w:pPr>
    </w:p>
    <w:p w14:paraId="0D25C4EF" w14:textId="77777777"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t>Would you like this to finally tip over into release—or shall Xahron test him one more time before untying him?</w:t>
      </w:r>
    </w:p>
    <w:p w14:paraId="7D00B9A5" w14:textId="77777777" w:rsidR="00776ECD" w:rsidRPr="005200F5" w:rsidRDefault="00776ECD" w:rsidP="00776ECD">
      <w:pPr>
        <w:spacing w:before="100" w:beforeAutospacing="1" w:after="100" w:afterAutospacing="1"/>
        <w:rPr>
          <w:sz w:val="26"/>
          <w:szCs w:val="26"/>
        </w:rPr>
      </w:pPr>
      <w:r w:rsidRPr="005200F5">
        <w:rPr>
          <w:sz w:val="26"/>
          <w:szCs w:val="26"/>
          <w:highlight w:val="yellow"/>
        </w:rPr>
        <w:t xml:space="preserve">Absolutely. Here’s the </w:t>
      </w:r>
      <w:r w:rsidRPr="005200F5">
        <w:rPr>
          <w:b/>
          <w:bCs/>
          <w:sz w:val="26"/>
          <w:szCs w:val="26"/>
          <w:highlight w:val="yellow"/>
        </w:rPr>
        <w:t>same scene</w:t>
      </w:r>
      <w:r w:rsidRPr="005200F5">
        <w:rPr>
          <w:sz w:val="26"/>
          <w:szCs w:val="26"/>
          <w:highlight w:val="yellow"/>
        </w:rPr>
        <w:t xml:space="preserve">, with all the </w:t>
      </w:r>
      <w:r w:rsidRPr="005200F5">
        <w:rPr>
          <w:b/>
          <w:bCs/>
          <w:sz w:val="26"/>
          <w:szCs w:val="26"/>
          <w:highlight w:val="yellow"/>
        </w:rPr>
        <w:t>sensual teasing, biting, licking, and braid-tugging dominance</w:t>
      </w:r>
      <w:r w:rsidRPr="005200F5">
        <w:rPr>
          <w:sz w:val="26"/>
          <w:szCs w:val="26"/>
          <w:highlight w:val="yellow"/>
        </w:rPr>
        <w:t xml:space="preserve"> fully intact—but now soundtracked by the </w:t>
      </w:r>
      <w:r w:rsidRPr="005200F5">
        <w:rPr>
          <w:b/>
          <w:bCs/>
          <w:sz w:val="26"/>
          <w:szCs w:val="26"/>
          <w:highlight w:val="yellow"/>
        </w:rPr>
        <w:t>iconic rock-sex anthem</w:t>
      </w:r>
      <w:r w:rsidRPr="005200F5">
        <w:rPr>
          <w:sz w:val="26"/>
          <w:szCs w:val="26"/>
          <w:highlight w:val="yellow"/>
        </w:rPr>
        <w:t>:</w:t>
      </w:r>
    </w:p>
    <w:p w14:paraId="1FDEF152" w14:textId="77777777" w:rsidR="00776ECD" w:rsidRPr="005200F5" w:rsidRDefault="00776ECD" w:rsidP="00776ECD">
      <w:pPr>
        <w:rPr>
          <w:sz w:val="26"/>
          <w:szCs w:val="26"/>
        </w:rPr>
      </w:pPr>
    </w:p>
    <w:p w14:paraId="46DC8C5D" w14:textId="77777777" w:rsidR="00776ECD" w:rsidRPr="005200F5" w:rsidRDefault="00776ECD" w:rsidP="00776ECD">
      <w:pPr>
        <w:spacing w:before="100" w:beforeAutospacing="1" w:after="100" w:afterAutospacing="1"/>
        <w:outlineLvl w:val="2"/>
        <w:rPr>
          <w:b/>
          <w:bCs/>
          <w:sz w:val="26"/>
          <w:szCs w:val="26"/>
        </w:rPr>
      </w:pPr>
      <w:r w:rsidRPr="005200F5">
        <w:rPr>
          <w:b/>
          <w:bCs/>
          <w:sz w:val="26"/>
          <w:szCs w:val="26"/>
          <w:highlight w:val="yellow"/>
        </w:rPr>
        <w:t>New Track: “Pour Some Sugar On Me” – Def Leppard</w:t>
      </w:r>
    </w:p>
    <w:p w14:paraId="1601A0C2" w14:textId="77777777" w:rsidR="00776ECD" w:rsidRPr="005200F5" w:rsidRDefault="00776ECD" w:rsidP="00776ECD">
      <w:pPr>
        <w:spacing w:before="100" w:beforeAutospacing="1" w:after="100" w:afterAutospacing="1"/>
        <w:rPr>
          <w:sz w:val="26"/>
          <w:szCs w:val="26"/>
        </w:rPr>
      </w:pPr>
      <w:r w:rsidRPr="005200F5">
        <w:rPr>
          <w:sz w:val="26"/>
          <w:szCs w:val="26"/>
        </w:rPr>
        <w:t>The moment the guitar riff kicks in—gritty, delicious, unmistakable—it’s like the whole chamber shifts in mood.</w:t>
      </w:r>
    </w:p>
    <w:p w14:paraId="5780E534" w14:textId="77777777" w:rsidR="00776ECD" w:rsidRPr="005200F5" w:rsidRDefault="00776ECD" w:rsidP="00776ECD">
      <w:pPr>
        <w:spacing w:before="100" w:beforeAutospacing="1" w:after="100" w:afterAutospacing="1"/>
        <w:rPr>
          <w:sz w:val="26"/>
          <w:szCs w:val="26"/>
        </w:rPr>
      </w:pPr>
      <w:r w:rsidRPr="005200F5">
        <w:rPr>
          <w:sz w:val="26"/>
          <w:szCs w:val="26"/>
        </w:rPr>
        <w:t>This is no longer about restraint.</w:t>
      </w:r>
    </w:p>
    <w:p w14:paraId="06E5D49C" w14:textId="77777777" w:rsidR="00776ECD" w:rsidRPr="005200F5" w:rsidRDefault="00776ECD" w:rsidP="00776ECD">
      <w:pPr>
        <w:spacing w:before="100" w:beforeAutospacing="1" w:after="100" w:afterAutospacing="1"/>
        <w:rPr>
          <w:sz w:val="26"/>
          <w:szCs w:val="26"/>
        </w:rPr>
      </w:pPr>
      <w:r w:rsidRPr="005200F5">
        <w:rPr>
          <w:sz w:val="26"/>
          <w:szCs w:val="26"/>
        </w:rPr>
        <w:t>It’s about play. Temptation. Dirty fun.</w:t>
      </w:r>
    </w:p>
    <w:p w14:paraId="3A1A1A8C" w14:textId="77777777" w:rsidR="00776ECD" w:rsidRPr="005200F5" w:rsidRDefault="00776ECD" w:rsidP="00776ECD">
      <w:pPr>
        <w:spacing w:before="100" w:beforeAutospacing="1" w:after="100" w:afterAutospacing="1"/>
        <w:rPr>
          <w:sz w:val="26"/>
          <w:szCs w:val="26"/>
        </w:rPr>
      </w:pPr>
      <w:r w:rsidRPr="005200F5">
        <w:rPr>
          <w:sz w:val="26"/>
          <w:szCs w:val="26"/>
        </w:rPr>
        <w:t>Xahron hears the opening riff and smiles. Sinfully.</w:t>
      </w:r>
    </w:p>
    <w:p w14:paraId="16793757" w14:textId="77777777" w:rsidR="00776ECD" w:rsidRPr="005200F5" w:rsidRDefault="00776ECD" w:rsidP="00776ECD">
      <w:pPr>
        <w:spacing w:before="100" w:beforeAutospacing="1" w:after="100" w:afterAutospacing="1"/>
        <w:rPr>
          <w:sz w:val="26"/>
          <w:szCs w:val="26"/>
        </w:rPr>
      </w:pPr>
      <w:r w:rsidRPr="005200F5">
        <w:rPr>
          <w:sz w:val="26"/>
          <w:szCs w:val="26"/>
        </w:rPr>
        <w:t>His hips sway with swagger as he stalks closer to the bound Auron.</w:t>
      </w:r>
    </w:p>
    <w:p w14:paraId="434CCD36" w14:textId="77777777" w:rsidR="00776ECD" w:rsidRPr="005200F5" w:rsidRDefault="00776ECD" w:rsidP="00776ECD">
      <w:pPr>
        <w:rPr>
          <w:color w:val="0E0E0E"/>
          <w:sz w:val="26"/>
          <w:szCs w:val="26"/>
        </w:rPr>
      </w:pPr>
      <w:r w:rsidRPr="005200F5">
        <w:rPr>
          <w:color w:val="0E0E0E"/>
          <w:sz w:val="26"/>
          <w:szCs w:val="26"/>
        </w:rPr>
        <w:t>“Step inside, walk this way</w:t>
      </w:r>
    </w:p>
    <w:p w14:paraId="74696AD4" w14:textId="77777777" w:rsidR="00776ECD" w:rsidRPr="005200F5" w:rsidRDefault="00776ECD" w:rsidP="00776ECD">
      <w:pPr>
        <w:rPr>
          <w:color w:val="0E0E0E"/>
          <w:sz w:val="26"/>
          <w:szCs w:val="26"/>
        </w:rPr>
      </w:pPr>
      <w:r w:rsidRPr="005200F5">
        <w:rPr>
          <w:color w:val="0E0E0E"/>
          <w:sz w:val="26"/>
          <w:szCs w:val="26"/>
        </w:rPr>
        <w:t>You and me, babe… hey hey!”</w:t>
      </w:r>
    </w:p>
    <w:p w14:paraId="0B343B88" w14:textId="77777777" w:rsidR="00776ECD" w:rsidRPr="005200F5" w:rsidRDefault="00776ECD" w:rsidP="00776ECD">
      <w:pPr>
        <w:spacing w:before="100" w:beforeAutospacing="1" w:after="100" w:afterAutospacing="1"/>
        <w:rPr>
          <w:sz w:val="26"/>
          <w:szCs w:val="26"/>
        </w:rPr>
      </w:pPr>
      <w:r w:rsidRPr="005200F5">
        <w:rPr>
          <w:sz w:val="26"/>
          <w:szCs w:val="26"/>
        </w:rPr>
        <w:t>His fingers graze Auron’s ear, brushing the outer rim.</w:t>
      </w:r>
    </w:p>
    <w:p w14:paraId="6DDC9543" w14:textId="77777777" w:rsidR="00776ECD" w:rsidRPr="005200F5" w:rsidRDefault="00776ECD" w:rsidP="00776ECD">
      <w:pPr>
        <w:spacing w:before="100" w:beforeAutospacing="1" w:after="100" w:afterAutospacing="1"/>
        <w:rPr>
          <w:sz w:val="26"/>
          <w:szCs w:val="26"/>
        </w:rPr>
      </w:pPr>
      <w:r w:rsidRPr="005200F5">
        <w:rPr>
          <w:sz w:val="26"/>
          <w:szCs w:val="26"/>
        </w:rPr>
        <w:t>Then his tongue dips inside, warm and teasing.</w:t>
      </w:r>
    </w:p>
    <w:p w14:paraId="425728C5" w14:textId="77777777" w:rsidR="00776ECD" w:rsidRPr="005200F5" w:rsidRDefault="00776ECD" w:rsidP="00776ECD">
      <w:pPr>
        <w:spacing w:before="100" w:beforeAutospacing="1" w:after="100" w:afterAutospacing="1"/>
        <w:rPr>
          <w:sz w:val="26"/>
          <w:szCs w:val="26"/>
        </w:rPr>
      </w:pPr>
      <w:r w:rsidRPr="005200F5">
        <w:rPr>
          <w:sz w:val="26"/>
          <w:szCs w:val="26"/>
        </w:rPr>
        <w:t>Auron moans, eyes fluttering shut.</w:t>
      </w:r>
    </w:p>
    <w:p w14:paraId="24C3E9F4" w14:textId="77777777" w:rsidR="00776ECD" w:rsidRPr="005200F5" w:rsidRDefault="00776ECD" w:rsidP="00776ECD">
      <w:pPr>
        <w:rPr>
          <w:color w:val="0E0E0E"/>
          <w:sz w:val="26"/>
          <w:szCs w:val="26"/>
        </w:rPr>
      </w:pPr>
      <w:r w:rsidRPr="005200F5">
        <w:rPr>
          <w:color w:val="0E0E0E"/>
          <w:sz w:val="26"/>
          <w:szCs w:val="26"/>
        </w:rPr>
        <w:t>“Pour some sugar on me</w:t>
      </w:r>
    </w:p>
    <w:p w14:paraId="0AF30E0F" w14:textId="77777777" w:rsidR="00776ECD" w:rsidRPr="005200F5" w:rsidRDefault="00776ECD" w:rsidP="00776ECD">
      <w:pPr>
        <w:rPr>
          <w:color w:val="0E0E0E"/>
          <w:sz w:val="26"/>
          <w:szCs w:val="26"/>
        </w:rPr>
      </w:pPr>
      <w:r w:rsidRPr="005200F5">
        <w:rPr>
          <w:color w:val="0E0E0E"/>
          <w:sz w:val="26"/>
          <w:szCs w:val="26"/>
        </w:rPr>
        <w:lastRenderedPageBreak/>
        <w:t>In the name of love</w:t>
      </w:r>
    </w:p>
    <w:p w14:paraId="296F15D0" w14:textId="77777777" w:rsidR="00776ECD" w:rsidRPr="005200F5" w:rsidRDefault="00776ECD" w:rsidP="00776ECD">
      <w:pPr>
        <w:rPr>
          <w:color w:val="0E0E0E"/>
          <w:sz w:val="26"/>
          <w:szCs w:val="26"/>
        </w:rPr>
      </w:pPr>
      <w:r w:rsidRPr="005200F5">
        <w:rPr>
          <w:color w:val="0E0E0E"/>
          <w:sz w:val="26"/>
          <w:szCs w:val="26"/>
        </w:rPr>
        <w:t>Pour some sugar on me</w:t>
      </w:r>
    </w:p>
    <w:p w14:paraId="25A4A787" w14:textId="77777777" w:rsidR="00776ECD" w:rsidRPr="005200F5" w:rsidRDefault="00776ECD" w:rsidP="00776ECD">
      <w:pPr>
        <w:rPr>
          <w:color w:val="0E0E0E"/>
          <w:sz w:val="26"/>
          <w:szCs w:val="26"/>
        </w:rPr>
      </w:pPr>
      <w:r w:rsidRPr="005200F5">
        <w:rPr>
          <w:color w:val="0E0E0E"/>
          <w:sz w:val="26"/>
          <w:szCs w:val="26"/>
        </w:rPr>
        <w:t>C’mon fire me up”</w:t>
      </w:r>
    </w:p>
    <w:p w14:paraId="38BBAD27" w14:textId="77777777" w:rsidR="00776ECD" w:rsidRPr="005200F5" w:rsidRDefault="00776ECD" w:rsidP="00776ECD">
      <w:pPr>
        <w:spacing w:before="100" w:beforeAutospacing="1" w:after="100" w:afterAutospacing="1"/>
        <w:rPr>
          <w:sz w:val="26"/>
          <w:szCs w:val="26"/>
        </w:rPr>
      </w:pPr>
      <w:r w:rsidRPr="005200F5">
        <w:rPr>
          <w:sz w:val="26"/>
          <w:szCs w:val="26"/>
        </w:rPr>
        <w:t>Xahron sucks Auron’s earlobe, then pops it free before dragging a hot breath down his throat.</w:t>
      </w:r>
    </w:p>
    <w:p w14:paraId="12EE731C" w14:textId="77777777" w:rsidR="00776ECD" w:rsidRPr="005200F5" w:rsidRDefault="00776ECD" w:rsidP="00776ECD">
      <w:pPr>
        <w:spacing w:before="100" w:beforeAutospacing="1" w:after="100" w:afterAutospacing="1"/>
        <w:rPr>
          <w:sz w:val="26"/>
          <w:szCs w:val="26"/>
        </w:rPr>
      </w:pPr>
      <w:r w:rsidRPr="005200F5">
        <w:rPr>
          <w:sz w:val="26"/>
          <w:szCs w:val="26"/>
        </w:rPr>
        <w:t>His fangs flash, tracing the tender skin of Auron’s neck—a warning.</w:t>
      </w:r>
    </w:p>
    <w:p w14:paraId="60C2A6A7" w14:textId="77777777" w:rsidR="00776ECD" w:rsidRPr="005200F5" w:rsidRDefault="00776ECD" w:rsidP="00776ECD">
      <w:pPr>
        <w:spacing w:before="100" w:beforeAutospacing="1" w:after="100" w:afterAutospacing="1"/>
        <w:rPr>
          <w:sz w:val="26"/>
          <w:szCs w:val="26"/>
        </w:rPr>
      </w:pPr>
      <w:r w:rsidRPr="005200F5">
        <w:rPr>
          <w:sz w:val="26"/>
          <w:szCs w:val="26"/>
        </w:rPr>
        <w:t>Then, with a glint in his eye, he grips Auron’s braid, tugging it back firmly.</w:t>
      </w:r>
    </w:p>
    <w:p w14:paraId="26803853" w14:textId="77777777" w:rsidR="00776ECD" w:rsidRPr="005200F5" w:rsidRDefault="00776ECD" w:rsidP="00776ECD">
      <w:pPr>
        <w:spacing w:before="100" w:beforeAutospacing="1" w:after="100" w:afterAutospacing="1"/>
        <w:rPr>
          <w:sz w:val="26"/>
          <w:szCs w:val="26"/>
        </w:rPr>
      </w:pPr>
      <w:r w:rsidRPr="005200F5">
        <w:rPr>
          <w:sz w:val="26"/>
          <w:szCs w:val="26"/>
        </w:rPr>
        <w:t>Auron gasps, hips jolting forward instinctively.</w:t>
      </w:r>
    </w:p>
    <w:p w14:paraId="1FFD91F6" w14:textId="77777777" w:rsidR="00776ECD" w:rsidRPr="005200F5" w:rsidRDefault="00776ECD" w:rsidP="00776ECD">
      <w:pPr>
        <w:spacing w:before="100" w:beforeAutospacing="1" w:after="100" w:afterAutospacing="1"/>
        <w:rPr>
          <w:sz w:val="26"/>
          <w:szCs w:val="26"/>
        </w:rPr>
      </w:pPr>
      <w:r w:rsidRPr="005200F5">
        <w:rPr>
          <w:sz w:val="26"/>
          <w:szCs w:val="26"/>
        </w:rPr>
        <w:t>“You’re begging without a word, you know that?” Xahron purrs.</w:t>
      </w:r>
    </w:p>
    <w:p w14:paraId="5DD53A9F" w14:textId="77777777" w:rsidR="00776ECD" w:rsidRPr="005200F5" w:rsidRDefault="00776ECD" w:rsidP="00776ECD">
      <w:pPr>
        <w:rPr>
          <w:color w:val="0E0E0E"/>
          <w:sz w:val="26"/>
          <w:szCs w:val="26"/>
        </w:rPr>
      </w:pPr>
      <w:r w:rsidRPr="005200F5">
        <w:rPr>
          <w:color w:val="0E0E0E"/>
          <w:sz w:val="26"/>
          <w:szCs w:val="26"/>
        </w:rPr>
        <w:t>“I’m hot, sticky sweet</w:t>
      </w:r>
    </w:p>
    <w:p w14:paraId="5836BEB3" w14:textId="77777777" w:rsidR="00776ECD" w:rsidRPr="005200F5" w:rsidRDefault="00776ECD" w:rsidP="00776ECD">
      <w:pPr>
        <w:rPr>
          <w:color w:val="0E0E0E"/>
          <w:sz w:val="26"/>
          <w:szCs w:val="26"/>
        </w:rPr>
      </w:pPr>
      <w:r w:rsidRPr="005200F5">
        <w:rPr>
          <w:color w:val="0E0E0E"/>
          <w:sz w:val="26"/>
          <w:szCs w:val="26"/>
        </w:rPr>
        <w:t>From my head to my feet, yeah…”</w:t>
      </w:r>
    </w:p>
    <w:p w14:paraId="473ECA2B" w14:textId="77777777" w:rsidR="00776ECD" w:rsidRPr="005200F5" w:rsidRDefault="00776ECD" w:rsidP="00776ECD">
      <w:pPr>
        <w:spacing w:before="100" w:beforeAutospacing="1" w:after="100" w:afterAutospacing="1"/>
        <w:rPr>
          <w:sz w:val="26"/>
          <w:szCs w:val="26"/>
        </w:rPr>
      </w:pPr>
      <w:r w:rsidRPr="005200F5">
        <w:rPr>
          <w:sz w:val="26"/>
          <w:szCs w:val="26"/>
        </w:rPr>
        <w:t>He licks a long, slow trail from Auron’s collarbone to his throat.</w:t>
      </w:r>
    </w:p>
    <w:p w14:paraId="4EDEB819" w14:textId="77777777" w:rsidR="00776ECD" w:rsidRPr="005200F5" w:rsidRDefault="00776ECD" w:rsidP="00776ECD">
      <w:pPr>
        <w:spacing w:before="100" w:beforeAutospacing="1" w:after="100" w:afterAutospacing="1"/>
        <w:rPr>
          <w:sz w:val="26"/>
          <w:szCs w:val="26"/>
        </w:rPr>
      </w:pPr>
      <w:r w:rsidRPr="005200F5">
        <w:rPr>
          <w:sz w:val="26"/>
          <w:szCs w:val="26"/>
        </w:rPr>
        <w:t>His hand slides down Auron’s thigh, not stroking—claiming.</w:t>
      </w:r>
    </w:p>
    <w:p w14:paraId="5149872D" w14:textId="77777777" w:rsidR="00776ECD" w:rsidRPr="005200F5" w:rsidRDefault="00776ECD" w:rsidP="00776ECD">
      <w:pPr>
        <w:spacing w:before="100" w:beforeAutospacing="1" w:after="100" w:afterAutospacing="1"/>
        <w:rPr>
          <w:sz w:val="26"/>
          <w:szCs w:val="26"/>
        </w:rPr>
      </w:pPr>
      <w:r w:rsidRPr="005200F5">
        <w:rPr>
          <w:sz w:val="26"/>
          <w:szCs w:val="26"/>
        </w:rPr>
        <w:t>The song pulses with pure, unapologetic hunger.</w:t>
      </w:r>
    </w:p>
    <w:p w14:paraId="0CD39900" w14:textId="77777777" w:rsidR="00776ECD" w:rsidRPr="005200F5" w:rsidRDefault="00776ECD" w:rsidP="00776ECD">
      <w:pPr>
        <w:rPr>
          <w:color w:val="0E0E0E"/>
          <w:sz w:val="26"/>
          <w:szCs w:val="26"/>
        </w:rPr>
      </w:pPr>
      <w:r w:rsidRPr="005200F5">
        <w:rPr>
          <w:color w:val="0E0E0E"/>
          <w:sz w:val="26"/>
          <w:szCs w:val="26"/>
        </w:rPr>
        <w:t>“Take a bottle, shake it up</w:t>
      </w:r>
    </w:p>
    <w:p w14:paraId="2CA14BB3" w14:textId="77777777" w:rsidR="00776ECD" w:rsidRPr="005200F5" w:rsidRDefault="00776ECD" w:rsidP="00776ECD">
      <w:pPr>
        <w:rPr>
          <w:color w:val="0E0E0E"/>
          <w:sz w:val="26"/>
          <w:szCs w:val="26"/>
        </w:rPr>
      </w:pPr>
      <w:r w:rsidRPr="005200F5">
        <w:rPr>
          <w:color w:val="0E0E0E"/>
          <w:sz w:val="26"/>
          <w:szCs w:val="26"/>
        </w:rPr>
        <w:t>Break the bubble, break it up!”</w:t>
      </w:r>
    </w:p>
    <w:p w14:paraId="42E1DC6E" w14:textId="77777777" w:rsidR="00776ECD" w:rsidRPr="005200F5" w:rsidRDefault="00776ECD" w:rsidP="00776ECD">
      <w:pPr>
        <w:spacing w:before="100" w:beforeAutospacing="1" w:after="100" w:afterAutospacing="1"/>
        <w:rPr>
          <w:sz w:val="26"/>
          <w:szCs w:val="26"/>
        </w:rPr>
      </w:pPr>
      <w:r w:rsidRPr="005200F5">
        <w:rPr>
          <w:sz w:val="26"/>
          <w:szCs w:val="26"/>
        </w:rPr>
        <w:t>Xahron growls into Auron’s neck—a sound half-laugh, half-threat.</w:t>
      </w:r>
    </w:p>
    <w:p w14:paraId="6DD24FF5" w14:textId="77777777" w:rsidR="00776ECD" w:rsidRPr="005200F5" w:rsidRDefault="00776ECD" w:rsidP="00776ECD">
      <w:pPr>
        <w:spacing w:before="100" w:beforeAutospacing="1" w:after="100" w:afterAutospacing="1"/>
        <w:rPr>
          <w:sz w:val="26"/>
          <w:szCs w:val="26"/>
        </w:rPr>
      </w:pPr>
      <w:r w:rsidRPr="005200F5">
        <w:rPr>
          <w:sz w:val="26"/>
          <w:szCs w:val="26"/>
        </w:rPr>
        <w:t>He’s dripping oil, body a canvas of glistening muscle and restrained heat.</w:t>
      </w:r>
    </w:p>
    <w:p w14:paraId="38526EB4" w14:textId="77777777" w:rsidR="00776ECD" w:rsidRPr="005200F5" w:rsidRDefault="00776ECD" w:rsidP="00776ECD">
      <w:pPr>
        <w:spacing w:before="100" w:beforeAutospacing="1" w:after="100" w:afterAutospacing="1"/>
        <w:rPr>
          <w:sz w:val="26"/>
          <w:szCs w:val="26"/>
        </w:rPr>
      </w:pPr>
      <w:r w:rsidRPr="005200F5">
        <w:rPr>
          <w:sz w:val="26"/>
          <w:szCs w:val="26"/>
        </w:rPr>
        <w:t>He’s the music incarnate.</w:t>
      </w:r>
    </w:p>
    <w:p w14:paraId="4D6DBD3E" w14:textId="77777777" w:rsidR="00776ECD" w:rsidRPr="005200F5" w:rsidRDefault="00776ECD" w:rsidP="00776ECD">
      <w:pPr>
        <w:rPr>
          <w:color w:val="0E0E0E"/>
          <w:sz w:val="26"/>
          <w:szCs w:val="26"/>
        </w:rPr>
      </w:pPr>
      <w:r w:rsidRPr="005200F5">
        <w:rPr>
          <w:color w:val="0E0E0E"/>
          <w:sz w:val="26"/>
          <w:szCs w:val="26"/>
        </w:rPr>
        <w:t>“You’ve been sugar-licked,”** he murmurs darkly, right into Auron’s ear.</w:t>
      </w:r>
    </w:p>
    <w:p w14:paraId="0601C2CD" w14:textId="77777777" w:rsidR="00776ECD" w:rsidRPr="005200F5" w:rsidRDefault="00776ECD" w:rsidP="00776ECD">
      <w:pPr>
        <w:rPr>
          <w:color w:val="0E0E0E"/>
          <w:sz w:val="26"/>
          <w:szCs w:val="26"/>
        </w:rPr>
      </w:pPr>
      <w:r w:rsidRPr="005200F5">
        <w:rPr>
          <w:color w:val="0E0E0E"/>
          <w:sz w:val="26"/>
          <w:szCs w:val="26"/>
        </w:rPr>
        <w:t>“But I haven’t even started feeding yet.”</w:t>
      </w:r>
    </w:p>
    <w:p w14:paraId="0C9AECB2" w14:textId="77777777" w:rsidR="00776ECD" w:rsidRPr="005200F5" w:rsidRDefault="00776ECD" w:rsidP="00776ECD">
      <w:pPr>
        <w:rPr>
          <w:color w:val="0E0E0E"/>
          <w:sz w:val="26"/>
          <w:szCs w:val="26"/>
        </w:rPr>
      </w:pPr>
    </w:p>
    <w:p w14:paraId="2E772150" w14:textId="1D270021" w:rsidR="00776ECD" w:rsidRPr="005200F5" w:rsidRDefault="00776ECD" w:rsidP="00776ECD">
      <w:pPr>
        <w:rPr>
          <w:color w:val="0E0E0E"/>
          <w:sz w:val="26"/>
          <w:szCs w:val="26"/>
        </w:rPr>
      </w:pPr>
      <w:r w:rsidRPr="005200F5">
        <w:rPr>
          <w:sz w:val="26"/>
          <w:szCs w:val="26"/>
        </w:rPr>
        <w:t xml:space="preserve">As the final chorus of “Pour Some Sugar On Me” blasts through the room, Xahron turns, eyes molten, and walks—struts—back toward the </w:t>
      </w:r>
      <w:r w:rsidR="00A0331B" w:rsidRPr="005200F5">
        <w:rPr>
          <w:sz w:val="26"/>
          <w:szCs w:val="26"/>
        </w:rPr>
        <w:t>centre</w:t>
      </w:r>
      <w:r w:rsidRPr="005200F5">
        <w:rPr>
          <w:sz w:val="26"/>
          <w:szCs w:val="26"/>
        </w:rPr>
        <w:t xml:space="preserve"> of the chamber.</w:t>
      </w:r>
    </w:p>
    <w:p w14:paraId="2B45B9D4" w14:textId="77777777" w:rsidR="00776ECD" w:rsidRPr="005200F5" w:rsidRDefault="00776ECD" w:rsidP="00776ECD">
      <w:pPr>
        <w:spacing w:before="100" w:beforeAutospacing="1" w:after="100" w:afterAutospacing="1"/>
        <w:rPr>
          <w:sz w:val="26"/>
          <w:szCs w:val="26"/>
        </w:rPr>
      </w:pPr>
      <w:r w:rsidRPr="005200F5">
        <w:rPr>
          <w:sz w:val="26"/>
          <w:szCs w:val="26"/>
        </w:rPr>
        <w:t>He reaches the wooden chair opposite Auron’s tied form.</w:t>
      </w:r>
    </w:p>
    <w:p w14:paraId="2CF6C399" w14:textId="77777777" w:rsidR="00776ECD" w:rsidRPr="005200F5" w:rsidRDefault="00776ECD" w:rsidP="00776ECD">
      <w:pPr>
        <w:spacing w:before="100" w:beforeAutospacing="1" w:after="100" w:afterAutospacing="1"/>
        <w:rPr>
          <w:sz w:val="26"/>
          <w:szCs w:val="26"/>
        </w:rPr>
      </w:pPr>
      <w:r w:rsidRPr="005200F5">
        <w:rPr>
          <w:sz w:val="26"/>
          <w:szCs w:val="26"/>
        </w:rPr>
        <w:t>Turns it around.</w:t>
      </w:r>
    </w:p>
    <w:p w14:paraId="11BA864C" w14:textId="77777777" w:rsidR="00776ECD" w:rsidRPr="005200F5" w:rsidRDefault="00776ECD" w:rsidP="00776ECD">
      <w:pPr>
        <w:spacing w:before="100" w:beforeAutospacing="1" w:after="100" w:afterAutospacing="1"/>
        <w:rPr>
          <w:sz w:val="26"/>
          <w:szCs w:val="26"/>
        </w:rPr>
      </w:pPr>
      <w:r w:rsidRPr="005200F5">
        <w:rPr>
          <w:sz w:val="26"/>
          <w:szCs w:val="26"/>
        </w:rPr>
        <w:t>Straddles it backward.</w:t>
      </w:r>
    </w:p>
    <w:p w14:paraId="3BBED08D" w14:textId="77777777" w:rsidR="00776ECD" w:rsidRPr="005200F5" w:rsidRDefault="00776ECD" w:rsidP="00776ECD">
      <w:pPr>
        <w:spacing w:before="100" w:beforeAutospacing="1" w:after="100" w:afterAutospacing="1"/>
        <w:rPr>
          <w:sz w:val="26"/>
          <w:szCs w:val="26"/>
        </w:rPr>
      </w:pPr>
      <w:r w:rsidRPr="005200F5">
        <w:rPr>
          <w:sz w:val="26"/>
          <w:szCs w:val="26"/>
        </w:rPr>
        <w:t>Drops his oiled, muscular body into the seat with a lazy thud, like a king sinking into a throne of wicked fantasies.</w:t>
      </w:r>
    </w:p>
    <w:p w14:paraId="22537AE1"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 beat hits.</w:t>
      </w:r>
    </w:p>
    <w:p w14:paraId="779DD26A" w14:textId="77777777" w:rsidR="00776ECD" w:rsidRPr="005200F5" w:rsidRDefault="00776ECD" w:rsidP="00776ECD">
      <w:pPr>
        <w:spacing w:before="100" w:beforeAutospacing="1" w:after="100" w:afterAutospacing="1"/>
        <w:rPr>
          <w:sz w:val="26"/>
          <w:szCs w:val="26"/>
        </w:rPr>
      </w:pPr>
      <w:r w:rsidRPr="005200F5">
        <w:rPr>
          <w:sz w:val="26"/>
          <w:szCs w:val="26"/>
        </w:rPr>
        <w:t>The fire crackles.</w:t>
      </w:r>
    </w:p>
    <w:p w14:paraId="7C9E340D" w14:textId="77777777" w:rsidR="00776ECD" w:rsidRPr="005200F5" w:rsidRDefault="00776ECD" w:rsidP="00776ECD">
      <w:pPr>
        <w:rPr>
          <w:color w:val="0E0E0E"/>
          <w:sz w:val="26"/>
          <w:szCs w:val="26"/>
        </w:rPr>
      </w:pPr>
      <w:r w:rsidRPr="005200F5">
        <w:rPr>
          <w:color w:val="0E0E0E"/>
          <w:sz w:val="26"/>
          <w:szCs w:val="26"/>
        </w:rPr>
        <w:t>“You got the peaches, I got the cream…”</w:t>
      </w:r>
    </w:p>
    <w:p w14:paraId="5C3FC730" w14:textId="77777777" w:rsidR="00776ECD" w:rsidRPr="005200F5" w:rsidRDefault="00776ECD" w:rsidP="00776ECD">
      <w:pPr>
        <w:spacing w:before="100" w:beforeAutospacing="1" w:after="100" w:afterAutospacing="1"/>
        <w:rPr>
          <w:sz w:val="26"/>
          <w:szCs w:val="26"/>
        </w:rPr>
      </w:pPr>
      <w:r w:rsidRPr="005200F5">
        <w:rPr>
          <w:sz w:val="26"/>
          <w:szCs w:val="26"/>
        </w:rPr>
        <w:t>His hands slide up the insides of his thighs, slick with sweat and oil, until they reach his hips—teasing, grazing, pausing just before they reach his groin.</w:t>
      </w:r>
    </w:p>
    <w:p w14:paraId="15C96F01" w14:textId="77777777" w:rsidR="00776ECD" w:rsidRPr="005200F5" w:rsidRDefault="00776ECD" w:rsidP="00776ECD">
      <w:pPr>
        <w:spacing w:before="100" w:beforeAutospacing="1" w:after="100" w:afterAutospacing="1"/>
        <w:rPr>
          <w:sz w:val="26"/>
          <w:szCs w:val="26"/>
        </w:rPr>
      </w:pPr>
      <w:r w:rsidRPr="005200F5">
        <w:rPr>
          <w:sz w:val="26"/>
          <w:szCs w:val="26"/>
        </w:rPr>
        <w:t>He rolls his hips once—slow, controlled, deliberate.</w:t>
      </w:r>
    </w:p>
    <w:p w14:paraId="6BB448C9" w14:textId="77777777" w:rsidR="00776ECD" w:rsidRPr="005200F5" w:rsidRDefault="00776ECD" w:rsidP="00776ECD">
      <w:pPr>
        <w:spacing w:before="100" w:beforeAutospacing="1" w:after="100" w:afterAutospacing="1"/>
        <w:rPr>
          <w:sz w:val="26"/>
          <w:szCs w:val="26"/>
        </w:rPr>
      </w:pPr>
      <w:r w:rsidRPr="005200F5">
        <w:rPr>
          <w:sz w:val="26"/>
          <w:szCs w:val="26"/>
        </w:rPr>
        <w:t>His head drops back, exposing his neck. The oil glistens down his chest. He runs a hand up his stomach, dragging his nails across his abs, following the lyrics like a dance:</w:t>
      </w:r>
    </w:p>
    <w:p w14:paraId="7E593589" w14:textId="77777777" w:rsidR="00776ECD" w:rsidRPr="005200F5" w:rsidRDefault="00776ECD" w:rsidP="00776ECD">
      <w:pPr>
        <w:rPr>
          <w:color w:val="0E0E0E"/>
          <w:sz w:val="26"/>
          <w:szCs w:val="26"/>
        </w:rPr>
      </w:pPr>
      <w:r w:rsidRPr="005200F5">
        <w:rPr>
          <w:color w:val="0E0E0E"/>
          <w:sz w:val="26"/>
          <w:szCs w:val="26"/>
        </w:rPr>
        <w:t>“Do you take sugar? One lump or two?”</w:t>
      </w:r>
    </w:p>
    <w:p w14:paraId="3F67C5FA" w14:textId="77777777" w:rsidR="00776ECD" w:rsidRPr="005200F5" w:rsidRDefault="00776ECD" w:rsidP="00776ECD">
      <w:pPr>
        <w:spacing w:before="100" w:beforeAutospacing="1" w:after="100" w:afterAutospacing="1"/>
        <w:rPr>
          <w:sz w:val="26"/>
          <w:szCs w:val="26"/>
        </w:rPr>
      </w:pPr>
      <w:r w:rsidRPr="005200F5">
        <w:rPr>
          <w:sz w:val="26"/>
          <w:szCs w:val="26"/>
        </w:rPr>
        <w:t>His hand dips between his thighs.</w:t>
      </w:r>
    </w:p>
    <w:p w14:paraId="0B22CF61" w14:textId="77777777" w:rsidR="00776ECD" w:rsidRPr="005200F5" w:rsidRDefault="00776ECD" w:rsidP="00776ECD">
      <w:pPr>
        <w:spacing w:before="100" w:beforeAutospacing="1" w:after="100" w:afterAutospacing="1"/>
        <w:rPr>
          <w:sz w:val="26"/>
          <w:szCs w:val="26"/>
        </w:rPr>
      </w:pPr>
      <w:r w:rsidRPr="005200F5">
        <w:rPr>
          <w:sz w:val="26"/>
          <w:szCs w:val="26"/>
        </w:rPr>
        <w:t>Not crude.</w:t>
      </w:r>
    </w:p>
    <w:p w14:paraId="517A819F" w14:textId="77777777" w:rsidR="00776ECD" w:rsidRPr="005200F5" w:rsidRDefault="00776ECD" w:rsidP="00776ECD">
      <w:pPr>
        <w:spacing w:before="100" w:beforeAutospacing="1" w:after="100" w:afterAutospacing="1"/>
        <w:rPr>
          <w:sz w:val="26"/>
          <w:szCs w:val="26"/>
        </w:rPr>
      </w:pPr>
      <w:r w:rsidRPr="005200F5">
        <w:rPr>
          <w:sz w:val="26"/>
          <w:szCs w:val="26"/>
        </w:rPr>
        <w:t>Not fast.</w:t>
      </w:r>
    </w:p>
    <w:p w14:paraId="63CB923E" w14:textId="77777777" w:rsidR="00776ECD" w:rsidRPr="005200F5" w:rsidRDefault="00776ECD" w:rsidP="00776ECD">
      <w:pPr>
        <w:spacing w:before="100" w:beforeAutospacing="1" w:after="100" w:afterAutospacing="1"/>
        <w:rPr>
          <w:sz w:val="26"/>
          <w:szCs w:val="26"/>
        </w:rPr>
      </w:pPr>
      <w:r w:rsidRPr="005200F5">
        <w:rPr>
          <w:sz w:val="26"/>
          <w:szCs w:val="26"/>
        </w:rPr>
        <w:t>Just a press. A hold. A promise.</w:t>
      </w:r>
    </w:p>
    <w:p w14:paraId="13B63A6E" w14:textId="77777777" w:rsidR="00776ECD" w:rsidRPr="005200F5" w:rsidRDefault="00776ECD" w:rsidP="00776ECD">
      <w:pPr>
        <w:spacing w:before="100" w:beforeAutospacing="1" w:after="100" w:afterAutospacing="1"/>
        <w:rPr>
          <w:sz w:val="26"/>
          <w:szCs w:val="26"/>
        </w:rPr>
      </w:pPr>
      <w:r w:rsidRPr="005200F5">
        <w:rPr>
          <w:sz w:val="26"/>
          <w:szCs w:val="26"/>
        </w:rPr>
        <w:t>Auron’s breath catches, eyes devouring every inch.</w:t>
      </w:r>
    </w:p>
    <w:p w14:paraId="50EC42A3" w14:textId="77777777" w:rsidR="00776ECD" w:rsidRPr="005200F5" w:rsidRDefault="00776ECD" w:rsidP="00776ECD">
      <w:pPr>
        <w:spacing w:before="100" w:beforeAutospacing="1" w:after="100" w:afterAutospacing="1"/>
        <w:rPr>
          <w:sz w:val="26"/>
          <w:szCs w:val="26"/>
        </w:rPr>
      </w:pPr>
      <w:r w:rsidRPr="005200F5">
        <w:rPr>
          <w:sz w:val="26"/>
          <w:szCs w:val="26"/>
        </w:rPr>
        <w:t>Xahron locks onto him.</w:t>
      </w:r>
    </w:p>
    <w:p w14:paraId="12C5354B" w14:textId="77777777" w:rsidR="00776ECD" w:rsidRPr="005200F5" w:rsidRDefault="00776ECD" w:rsidP="00776ECD">
      <w:pPr>
        <w:spacing w:before="100" w:beforeAutospacing="1" w:after="100" w:afterAutospacing="1"/>
        <w:rPr>
          <w:sz w:val="26"/>
          <w:szCs w:val="26"/>
        </w:rPr>
      </w:pPr>
      <w:r w:rsidRPr="005200F5">
        <w:rPr>
          <w:sz w:val="26"/>
          <w:szCs w:val="26"/>
        </w:rPr>
        <w:t>And with one final slow grind of his hips into the seat—eyes burning, jaw tense—he presses his palm over the hardened bulge beneath the slick stretch of skin, holding himself there for just a moment.</w:t>
      </w:r>
    </w:p>
    <w:p w14:paraId="329A3C10" w14:textId="77777777" w:rsidR="00776ECD" w:rsidRPr="005200F5" w:rsidRDefault="00776ECD" w:rsidP="00776ECD">
      <w:pPr>
        <w:spacing w:before="100" w:beforeAutospacing="1" w:after="100" w:afterAutospacing="1"/>
        <w:rPr>
          <w:sz w:val="26"/>
          <w:szCs w:val="26"/>
        </w:rPr>
      </w:pPr>
      <w:r w:rsidRPr="005200F5">
        <w:rPr>
          <w:sz w:val="26"/>
          <w:szCs w:val="26"/>
        </w:rPr>
        <w:t>A silent message.</w:t>
      </w:r>
    </w:p>
    <w:p w14:paraId="61FF0608" w14:textId="77777777" w:rsidR="00776ECD" w:rsidRPr="005200F5" w:rsidRDefault="00776ECD" w:rsidP="00776ECD">
      <w:pPr>
        <w:spacing w:before="100" w:beforeAutospacing="1" w:after="100" w:afterAutospacing="1"/>
        <w:rPr>
          <w:sz w:val="26"/>
          <w:szCs w:val="26"/>
        </w:rPr>
      </w:pPr>
      <w:r w:rsidRPr="005200F5">
        <w:rPr>
          <w:sz w:val="26"/>
          <w:szCs w:val="26"/>
        </w:rPr>
        <w:t>He’s not touching for release.</w:t>
      </w:r>
    </w:p>
    <w:p w14:paraId="0F97410B" w14:textId="77777777" w:rsidR="00776ECD" w:rsidRPr="005200F5" w:rsidRDefault="00776ECD" w:rsidP="00776ECD">
      <w:pPr>
        <w:spacing w:before="100" w:beforeAutospacing="1" w:after="100" w:afterAutospacing="1"/>
        <w:rPr>
          <w:sz w:val="26"/>
          <w:szCs w:val="26"/>
        </w:rPr>
      </w:pPr>
      <w:r w:rsidRPr="005200F5">
        <w:rPr>
          <w:sz w:val="26"/>
          <w:szCs w:val="26"/>
        </w:rPr>
        <w:t>He’s showing what’s waiting.</w:t>
      </w:r>
    </w:p>
    <w:p w14:paraId="38A6F832" w14:textId="77777777" w:rsidR="00776ECD" w:rsidRPr="005200F5" w:rsidRDefault="00776ECD" w:rsidP="00776ECD">
      <w:pPr>
        <w:spacing w:before="100" w:beforeAutospacing="1" w:after="100" w:afterAutospacing="1"/>
        <w:rPr>
          <w:sz w:val="26"/>
          <w:szCs w:val="26"/>
        </w:rPr>
      </w:pPr>
      <w:r w:rsidRPr="005200F5">
        <w:rPr>
          <w:sz w:val="26"/>
          <w:szCs w:val="26"/>
        </w:rPr>
        <w:t>What’s earned.</w:t>
      </w:r>
    </w:p>
    <w:p w14:paraId="788C6EA7" w14:textId="77777777" w:rsidR="00776ECD" w:rsidRPr="005200F5" w:rsidRDefault="00776ECD" w:rsidP="00776ECD">
      <w:pPr>
        <w:spacing w:before="100" w:beforeAutospacing="1" w:after="100" w:afterAutospacing="1"/>
        <w:rPr>
          <w:sz w:val="26"/>
          <w:szCs w:val="26"/>
        </w:rPr>
      </w:pPr>
      <w:r w:rsidRPr="005200F5">
        <w:rPr>
          <w:sz w:val="26"/>
          <w:szCs w:val="26"/>
        </w:rPr>
        <w:t>What’s still to come.</w:t>
      </w:r>
    </w:p>
    <w:p w14:paraId="3E7DEA5D" w14:textId="77777777" w:rsidR="00776ECD" w:rsidRPr="005200F5" w:rsidRDefault="00776ECD" w:rsidP="00776ECD">
      <w:pPr>
        <w:spacing w:before="100" w:beforeAutospacing="1" w:after="100" w:afterAutospacing="1"/>
        <w:rPr>
          <w:sz w:val="26"/>
          <w:szCs w:val="26"/>
        </w:rPr>
      </w:pPr>
      <w:r w:rsidRPr="005200F5">
        <w:rPr>
          <w:sz w:val="26"/>
          <w:szCs w:val="26"/>
        </w:rPr>
        <w:t>Then the song fades out, leaving only the firelight…</w:t>
      </w:r>
    </w:p>
    <w:p w14:paraId="7F94C8A0" w14:textId="77777777" w:rsidR="00776ECD" w:rsidRPr="005200F5" w:rsidRDefault="00776ECD" w:rsidP="00776ECD">
      <w:pPr>
        <w:spacing w:before="100" w:beforeAutospacing="1" w:after="100" w:afterAutospacing="1"/>
        <w:rPr>
          <w:sz w:val="26"/>
          <w:szCs w:val="26"/>
        </w:rPr>
      </w:pPr>
      <w:r w:rsidRPr="005200F5">
        <w:rPr>
          <w:sz w:val="26"/>
          <w:szCs w:val="26"/>
        </w:rPr>
        <w:t>And the unbearable, delicious tension.</w:t>
      </w:r>
    </w:p>
    <w:p w14:paraId="09E18FF9"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 final echo of “Pour Some Sugar On Me” dissolves, and for one breathless second, the room falls into charged silence.</w:t>
      </w:r>
    </w:p>
    <w:p w14:paraId="2D5D01E0"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641DAD9D" w14:textId="77777777" w:rsidR="00776ECD" w:rsidRPr="005200F5" w:rsidRDefault="00776ECD" w:rsidP="00776ECD">
      <w:pPr>
        <w:spacing w:before="100" w:beforeAutospacing="1" w:after="100" w:afterAutospacing="1"/>
        <w:rPr>
          <w:sz w:val="26"/>
          <w:szCs w:val="26"/>
        </w:rPr>
      </w:pPr>
      <w:r w:rsidRPr="005200F5">
        <w:rPr>
          <w:sz w:val="26"/>
          <w:szCs w:val="26"/>
        </w:rPr>
        <w:t>A guitar twang.</w:t>
      </w:r>
    </w:p>
    <w:p w14:paraId="619A4590" w14:textId="77777777" w:rsidR="00776ECD" w:rsidRPr="005200F5" w:rsidRDefault="00776ECD" w:rsidP="00776ECD">
      <w:pPr>
        <w:spacing w:before="100" w:beforeAutospacing="1" w:after="100" w:afterAutospacing="1"/>
        <w:rPr>
          <w:sz w:val="26"/>
          <w:szCs w:val="26"/>
        </w:rPr>
      </w:pPr>
      <w:r w:rsidRPr="005200F5">
        <w:rPr>
          <w:sz w:val="26"/>
          <w:szCs w:val="26"/>
        </w:rPr>
        <w:t>Low. Confident. Dangerous.</w:t>
      </w:r>
    </w:p>
    <w:p w14:paraId="766B83DE" w14:textId="77777777" w:rsidR="00776ECD" w:rsidRPr="005200F5" w:rsidRDefault="00776ECD" w:rsidP="00776ECD">
      <w:pPr>
        <w:spacing w:before="100" w:beforeAutospacing="1" w:after="100" w:afterAutospacing="1"/>
        <w:rPr>
          <w:sz w:val="26"/>
          <w:szCs w:val="26"/>
        </w:rPr>
      </w:pPr>
      <w:r w:rsidRPr="005200F5">
        <w:rPr>
          <w:sz w:val="26"/>
          <w:szCs w:val="26"/>
        </w:rPr>
        <w:t>The first smoky notes of “Jesse James” begin to coil like smoke through the air, and Xahron doesn’t look away.</w:t>
      </w:r>
    </w:p>
    <w:p w14:paraId="15AEE4B2" w14:textId="77777777" w:rsidR="00776ECD" w:rsidRPr="005200F5" w:rsidRDefault="00776ECD" w:rsidP="00776ECD">
      <w:pPr>
        <w:spacing w:before="100" w:beforeAutospacing="1" w:after="100" w:afterAutospacing="1"/>
        <w:rPr>
          <w:sz w:val="26"/>
          <w:szCs w:val="26"/>
        </w:rPr>
      </w:pPr>
      <w:r w:rsidRPr="005200F5">
        <w:rPr>
          <w:sz w:val="26"/>
          <w:szCs w:val="26"/>
        </w:rPr>
        <w:t>His eyes lock onto Auron’s.</w:t>
      </w:r>
    </w:p>
    <w:p w14:paraId="71883CAE" w14:textId="77777777" w:rsidR="00776ECD" w:rsidRPr="005200F5" w:rsidRDefault="00776ECD" w:rsidP="00776ECD">
      <w:pPr>
        <w:spacing w:before="100" w:beforeAutospacing="1" w:after="100" w:afterAutospacing="1"/>
        <w:rPr>
          <w:sz w:val="26"/>
          <w:szCs w:val="26"/>
        </w:rPr>
      </w:pPr>
      <w:r w:rsidRPr="005200F5">
        <w:rPr>
          <w:sz w:val="26"/>
          <w:szCs w:val="26"/>
        </w:rPr>
        <w:t>That same deep, unshakable gaze that says:</w:t>
      </w:r>
    </w:p>
    <w:p w14:paraId="128CCC03" w14:textId="77777777" w:rsidR="00776ECD" w:rsidRPr="005200F5" w:rsidRDefault="00776ECD" w:rsidP="00776ECD">
      <w:pPr>
        <w:spacing w:before="100" w:beforeAutospacing="1" w:after="100" w:afterAutospacing="1"/>
        <w:rPr>
          <w:sz w:val="26"/>
          <w:szCs w:val="26"/>
        </w:rPr>
      </w:pPr>
      <w:r w:rsidRPr="005200F5">
        <w:rPr>
          <w:sz w:val="26"/>
          <w:szCs w:val="26"/>
        </w:rPr>
        <w:t>“You’re mine.”</w:t>
      </w:r>
    </w:p>
    <w:p w14:paraId="3E7B38AD" w14:textId="77777777" w:rsidR="00776ECD" w:rsidRPr="005200F5" w:rsidRDefault="00776ECD" w:rsidP="00776ECD">
      <w:pPr>
        <w:spacing w:before="100" w:beforeAutospacing="1" w:after="100" w:afterAutospacing="1"/>
        <w:rPr>
          <w:sz w:val="26"/>
          <w:szCs w:val="26"/>
        </w:rPr>
      </w:pPr>
      <w:r w:rsidRPr="005200F5">
        <w:rPr>
          <w:sz w:val="26"/>
          <w:szCs w:val="26"/>
        </w:rPr>
        <w:t>Not just for tonight. Not just for this fantasy.</w:t>
      </w:r>
    </w:p>
    <w:p w14:paraId="183A176C" w14:textId="77777777" w:rsidR="00776ECD" w:rsidRPr="005200F5" w:rsidRDefault="00776ECD" w:rsidP="00776ECD">
      <w:pPr>
        <w:spacing w:before="100" w:beforeAutospacing="1" w:after="100" w:afterAutospacing="1"/>
        <w:rPr>
          <w:sz w:val="26"/>
          <w:szCs w:val="26"/>
        </w:rPr>
      </w:pPr>
      <w:r w:rsidRPr="005200F5">
        <w:rPr>
          <w:sz w:val="26"/>
          <w:szCs w:val="26"/>
        </w:rPr>
        <w:t>Completely.</w:t>
      </w:r>
    </w:p>
    <w:p w14:paraId="07A14428" w14:textId="77777777" w:rsidR="00776ECD" w:rsidRPr="005200F5" w:rsidRDefault="00776ECD" w:rsidP="00776ECD">
      <w:pPr>
        <w:rPr>
          <w:color w:val="0E0E0E"/>
          <w:sz w:val="26"/>
          <w:szCs w:val="26"/>
        </w:rPr>
      </w:pPr>
      <w:r w:rsidRPr="005200F5">
        <w:rPr>
          <w:color w:val="0E0E0E"/>
          <w:sz w:val="26"/>
          <w:szCs w:val="26"/>
        </w:rPr>
        <w:t>“Well I was raised on a runnin’ street</w:t>
      </w:r>
    </w:p>
    <w:p w14:paraId="50C075AB" w14:textId="77777777" w:rsidR="00776ECD" w:rsidRPr="005200F5" w:rsidRDefault="00776ECD" w:rsidP="00776ECD">
      <w:pPr>
        <w:rPr>
          <w:color w:val="0E0E0E"/>
          <w:sz w:val="26"/>
          <w:szCs w:val="26"/>
        </w:rPr>
      </w:pPr>
      <w:r w:rsidRPr="005200F5">
        <w:rPr>
          <w:color w:val="0E0E0E"/>
          <w:sz w:val="26"/>
          <w:szCs w:val="26"/>
        </w:rPr>
        <w:t>Fightin’ for my name…”</w:t>
      </w:r>
    </w:p>
    <w:p w14:paraId="026EF160" w14:textId="77777777" w:rsidR="00776ECD" w:rsidRPr="005200F5" w:rsidRDefault="00776ECD" w:rsidP="00776ECD">
      <w:pPr>
        <w:spacing w:before="100" w:beforeAutospacing="1" w:after="100" w:afterAutospacing="1"/>
        <w:rPr>
          <w:sz w:val="26"/>
          <w:szCs w:val="26"/>
        </w:rPr>
      </w:pPr>
      <w:r w:rsidRPr="005200F5">
        <w:rPr>
          <w:sz w:val="26"/>
          <w:szCs w:val="26"/>
        </w:rPr>
        <w:t>Xahron’s mouth twitches into a smirk.</w:t>
      </w:r>
    </w:p>
    <w:p w14:paraId="752E9197" w14:textId="77777777" w:rsidR="00776ECD" w:rsidRPr="005200F5" w:rsidRDefault="00776ECD" w:rsidP="00776ECD">
      <w:pPr>
        <w:spacing w:before="100" w:beforeAutospacing="1" w:after="100" w:afterAutospacing="1"/>
        <w:rPr>
          <w:sz w:val="26"/>
          <w:szCs w:val="26"/>
        </w:rPr>
      </w:pPr>
      <w:r w:rsidRPr="005200F5">
        <w:rPr>
          <w:sz w:val="26"/>
          <w:szCs w:val="26"/>
        </w:rPr>
        <w:t>The beat kicks in, full of swagger and promise, and he rises from the chair with deliberate, unhurried grace—his oiled body a glistening sculpture, every movement pulsing with restrained fire.</w:t>
      </w:r>
    </w:p>
    <w:p w14:paraId="16944406" w14:textId="77777777" w:rsidR="00776ECD" w:rsidRPr="005200F5" w:rsidRDefault="00776ECD" w:rsidP="00776ECD">
      <w:pPr>
        <w:spacing w:before="100" w:beforeAutospacing="1" w:after="100" w:afterAutospacing="1"/>
        <w:rPr>
          <w:sz w:val="26"/>
          <w:szCs w:val="26"/>
        </w:rPr>
      </w:pPr>
      <w:r w:rsidRPr="005200F5">
        <w:rPr>
          <w:sz w:val="26"/>
          <w:szCs w:val="26"/>
        </w:rPr>
        <w:t>He rolls his shoulders once.</w:t>
      </w:r>
    </w:p>
    <w:p w14:paraId="51024F74" w14:textId="77777777" w:rsidR="00776ECD" w:rsidRPr="005200F5" w:rsidRDefault="00776ECD" w:rsidP="00776ECD">
      <w:pPr>
        <w:spacing w:before="100" w:beforeAutospacing="1" w:after="100" w:afterAutospacing="1"/>
        <w:rPr>
          <w:sz w:val="26"/>
          <w:szCs w:val="26"/>
        </w:rPr>
      </w:pPr>
      <w:r w:rsidRPr="005200F5">
        <w:rPr>
          <w:sz w:val="26"/>
          <w:szCs w:val="26"/>
        </w:rPr>
        <w:t>Lets the music seep into him like heat through skin.</w:t>
      </w:r>
    </w:p>
    <w:p w14:paraId="60AEF499" w14:textId="77777777" w:rsidR="00776ECD" w:rsidRPr="005200F5" w:rsidRDefault="00776ECD" w:rsidP="00776ECD">
      <w:pPr>
        <w:rPr>
          <w:color w:val="0E0E0E"/>
          <w:sz w:val="26"/>
          <w:szCs w:val="26"/>
        </w:rPr>
      </w:pPr>
      <w:r w:rsidRPr="005200F5">
        <w:rPr>
          <w:color w:val="0E0E0E"/>
          <w:sz w:val="26"/>
          <w:szCs w:val="26"/>
        </w:rPr>
        <w:t>“I never gave a damn about nothin’ but the draw…”</w:t>
      </w:r>
    </w:p>
    <w:p w14:paraId="32EA7B28" w14:textId="77777777" w:rsidR="00776ECD" w:rsidRPr="005200F5" w:rsidRDefault="00776ECD" w:rsidP="00776ECD">
      <w:pPr>
        <w:spacing w:before="100" w:beforeAutospacing="1" w:after="100" w:afterAutospacing="1"/>
        <w:rPr>
          <w:sz w:val="26"/>
          <w:szCs w:val="26"/>
        </w:rPr>
      </w:pPr>
      <w:r w:rsidRPr="005200F5">
        <w:rPr>
          <w:sz w:val="26"/>
          <w:szCs w:val="26"/>
        </w:rPr>
        <w:t>His hips start to move again—not flashy, not showy—just pure confidence, like every motion is earned.</w:t>
      </w:r>
    </w:p>
    <w:p w14:paraId="688384BF" w14:textId="77777777" w:rsidR="00776ECD" w:rsidRPr="005200F5" w:rsidRDefault="00776ECD" w:rsidP="00776ECD">
      <w:pPr>
        <w:spacing w:before="100" w:beforeAutospacing="1" w:after="100" w:afterAutospacing="1"/>
        <w:rPr>
          <w:sz w:val="26"/>
          <w:szCs w:val="26"/>
        </w:rPr>
      </w:pPr>
      <w:r w:rsidRPr="005200F5">
        <w:rPr>
          <w:sz w:val="26"/>
          <w:szCs w:val="26"/>
        </w:rPr>
        <w:t>And still—</w:t>
      </w:r>
    </w:p>
    <w:p w14:paraId="18887DB6" w14:textId="77777777" w:rsidR="00776ECD" w:rsidRPr="005200F5" w:rsidRDefault="00776ECD" w:rsidP="00776ECD">
      <w:pPr>
        <w:spacing w:before="100" w:beforeAutospacing="1" w:after="100" w:afterAutospacing="1"/>
        <w:rPr>
          <w:sz w:val="26"/>
          <w:szCs w:val="26"/>
        </w:rPr>
      </w:pPr>
      <w:r w:rsidRPr="005200F5">
        <w:rPr>
          <w:sz w:val="26"/>
          <w:szCs w:val="26"/>
        </w:rPr>
        <w:t>He never breaks eye contact.</w:t>
      </w:r>
    </w:p>
    <w:p w14:paraId="474B7F4A" w14:textId="77777777" w:rsidR="00776ECD" w:rsidRPr="005200F5" w:rsidRDefault="00776ECD" w:rsidP="00776ECD">
      <w:pPr>
        <w:spacing w:before="100" w:beforeAutospacing="1" w:after="100" w:afterAutospacing="1"/>
        <w:rPr>
          <w:sz w:val="26"/>
          <w:szCs w:val="26"/>
        </w:rPr>
      </w:pPr>
      <w:r w:rsidRPr="005200F5">
        <w:rPr>
          <w:sz w:val="26"/>
          <w:szCs w:val="26"/>
        </w:rPr>
        <w:t>He walks toward Auron like a man stalking a claim he’s already won.</w:t>
      </w:r>
    </w:p>
    <w:p w14:paraId="365F215C" w14:textId="77777777" w:rsidR="00776ECD" w:rsidRPr="005200F5" w:rsidRDefault="00776ECD" w:rsidP="00776ECD">
      <w:pPr>
        <w:spacing w:before="100" w:beforeAutospacing="1" w:after="100" w:afterAutospacing="1"/>
        <w:rPr>
          <w:sz w:val="26"/>
          <w:szCs w:val="26"/>
        </w:rPr>
      </w:pPr>
      <w:r w:rsidRPr="005200F5">
        <w:rPr>
          <w:sz w:val="26"/>
          <w:szCs w:val="26"/>
        </w:rPr>
        <w:t>“You know what this song means?” he murmurs.</w:t>
      </w:r>
    </w:p>
    <w:p w14:paraId="7A8F9A57"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He leans down, inches from Auron’s flushed face.</w:t>
      </w:r>
    </w:p>
    <w:p w14:paraId="7220E63A" w14:textId="77777777" w:rsidR="00776ECD" w:rsidRPr="005200F5" w:rsidRDefault="00776ECD" w:rsidP="00776ECD">
      <w:pPr>
        <w:spacing w:before="100" w:beforeAutospacing="1" w:after="100" w:afterAutospacing="1"/>
        <w:rPr>
          <w:sz w:val="26"/>
          <w:szCs w:val="26"/>
        </w:rPr>
      </w:pPr>
      <w:r w:rsidRPr="005200F5">
        <w:rPr>
          <w:sz w:val="26"/>
          <w:szCs w:val="26"/>
        </w:rPr>
        <w:t>“It means I don’t play nice, pretty boy. I take what’s mine.”</w:t>
      </w:r>
    </w:p>
    <w:p w14:paraId="732D2B30" w14:textId="77777777" w:rsidR="00776ECD" w:rsidRPr="005200F5" w:rsidRDefault="00776ECD" w:rsidP="00776ECD">
      <w:pPr>
        <w:rPr>
          <w:color w:val="0E0E0E"/>
          <w:sz w:val="26"/>
          <w:szCs w:val="26"/>
        </w:rPr>
      </w:pPr>
      <w:r w:rsidRPr="005200F5">
        <w:rPr>
          <w:color w:val="0E0E0E"/>
          <w:sz w:val="26"/>
          <w:szCs w:val="26"/>
        </w:rPr>
        <w:t>“I wanna be feared like Jesse James…”</w:t>
      </w:r>
    </w:p>
    <w:p w14:paraId="26DED4D6" w14:textId="77777777" w:rsidR="00776ECD" w:rsidRPr="005200F5" w:rsidRDefault="00776ECD" w:rsidP="00776ECD">
      <w:pPr>
        <w:spacing w:before="100" w:beforeAutospacing="1" w:after="100" w:afterAutospacing="1"/>
        <w:rPr>
          <w:sz w:val="26"/>
          <w:szCs w:val="26"/>
        </w:rPr>
      </w:pPr>
      <w:r w:rsidRPr="005200F5">
        <w:rPr>
          <w:sz w:val="26"/>
          <w:szCs w:val="26"/>
        </w:rPr>
        <w:t>He circles again, this time dragging his fingers across Auron’s shoulders, letting his nails bite lightly, teasing skin, then bending low to breathe hotly at the base of his neck.</w:t>
      </w:r>
    </w:p>
    <w:p w14:paraId="4D97EE15" w14:textId="77777777" w:rsidR="00776ECD" w:rsidRPr="005200F5" w:rsidRDefault="00776ECD" w:rsidP="00776ECD">
      <w:pPr>
        <w:spacing w:before="100" w:beforeAutospacing="1" w:after="100" w:afterAutospacing="1"/>
        <w:rPr>
          <w:sz w:val="26"/>
          <w:szCs w:val="26"/>
        </w:rPr>
      </w:pPr>
      <w:r w:rsidRPr="005200F5">
        <w:rPr>
          <w:sz w:val="26"/>
          <w:szCs w:val="26"/>
        </w:rPr>
        <w:t>“You ever been stolen before?”</w:t>
      </w:r>
    </w:p>
    <w:p w14:paraId="58957B63" w14:textId="77777777" w:rsidR="00776ECD" w:rsidRPr="005200F5" w:rsidRDefault="00776ECD" w:rsidP="00776ECD">
      <w:pPr>
        <w:rPr>
          <w:color w:val="0E0E0E"/>
          <w:sz w:val="26"/>
          <w:szCs w:val="26"/>
        </w:rPr>
      </w:pPr>
      <w:r w:rsidRPr="005200F5">
        <w:rPr>
          <w:color w:val="0E0E0E"/>
          <w:sz w:val="26"/>
          <w:szCs w:val="26"/>
        </w:rPr>
        <w:t>“A legend of the lawless</w:t>
      </w:r>
    </w:p>
    <w:p w14:paraId="79AB640C" w14:textId="77777777" w:rsidR="00776ECD" w:rsidRPr="005200F5" w:rsidRDefault="00776ECD" w:rsidP="00776ECD">
      <w:pPr>
        <w:rPr>
          <w:color w:val="0E0E0E"/>
          <w:sz w:val="26"/>
          <w:szCs w:val="26"/>
        </w:rPr>
      </w:pPr>
      <w:r w:rsidRPr="005200F5">
        <w:rPr>
          <w:color w:val="0E0E0E"/>
          <w:sz w:val="26"/>
          <w:szCs w:val="26"/>
        </w:rPr>
        <w:t>Outlaw bound for fame…”</w:t>
      </w:r>
    </w:p>
    <w:p w14:paraId="3F2A0D75" w14:textId="77777777" w:rsidR="00776ECD" w:rsidRPr="005200F5" w:rsidRDefault="00776ECD" w:rsidP="00776ECD">
      <w:pPr>
        <w:spacing w:before="100" w:beforeAutospacing="1" w:after="100" w:afterAutospacing="1"/>
        <w:rPr>
          <w:sz w:val="26"/>
          <w:szCs w:val="26"/>
        </w:rPr>
      </w:pPr>
      <w:r w:rsidRPr="005200F5">
        <w:rPr>
          <w:sz w:val="26"/>
          <w:szCs w:val="26"/>
        </w:rPr>
        <w:t>He lets the lyrics do the work.</w:t>
      </w:r>
    </w:p>
    <w:p w14:paraId="4B5306F6" w14:textId="77777777" w:rsidR="00776ECD" w:rsidRPr="005200F5" w:rsidRDefault="00776ECD" w:rsidP="00776ECD">
      <w:pPr>
        <w:spacing w:before="100" w:beforeAutospacing="1" w:after="100" w:afterAutospacing="1"/>
        <w:rPr>
          <w:sz w:val="26"/>
          <w:szCs w:val="26"/>
        </w:rPr>
      </w:pPr>
      <w:r w:rsidRPr="005200F5">
        <w:rPr>
          <w:sz w:val="26"/>
          <w:szCs w:val="26"/>
        </w:rPr>
        <w:t>He doesn’t need to boast.</w:t>
      </w:r>
    </w:p>
    <w:p w14:paraId="4B3EF3D1" w14:textId="77777777" w:rsidR="00776ECD" w:rsidRPr="005200F5" w:rsidRDefault="00776ECD" w:rsidP="00776ECD">
      <w:pPr>
        <w:spacing w:before="100" w:beforeAutospacing="1" w:after="100" w:afterAutospacing="1"/>
        <w:rPr>
          <w:sz w:val="26"/>
          <w:szCs w:val="26"/>
        </w:rPr>
      </w:pPr>
      <w:r w:rsidRPr="005200F5">
        <w:rPr>
          <w:sz w:val="26"/>
          <w:szCs w:val="26"/>
        </w:rPr>
        <w:t>He’s the outlaw incarnate.</w:t>
      </w:r>
    </w:p>
    <w:p w14:paraId="491C7AB5" w14:textId="77777777" w:rsidR="00776ECD" w:rsidRPr="005200F5" w:rsidRDefault="00776ECD" w:rsidP="00776ECD">
      <w:pPr>
        <w:spacing w:before="100" w:beforeAutospacing="1" w:after="100" w:afterAutospacing="1"/>
        <w:rPr>
          <w:sz w:val="26"/>
          <w:szCs w:val="26"/>
        </w:rPr>
      </w:pPr>
      <w:r w:rsidRPr="005200F5">
        <w:rPr>
          <w:sz w:val="26"/>
          <w:szCs w:val="26"/>
        </w:rPr>
        <w:t>Auron is barely breathing. His eyes follow every motion—desperate, worshipful, hungry.</w:t>
      </w:r>
    </w:p>
    <w:p w14:paraId="649C4D2A" w14:textId="77777777" w:rsidR="00776ECD" w:rsidRPr="005200F5" w:rsidRDefault="00776ECD" w:rsidP="00776ECD">
      <w:pPr>
        <w:spacing w:before="100" w:beforeAutospacing="1" w:after="100" w:afterAutospacing="1"/>
        <w:rPr>
          <w:sz w:val="26"/>
          <w:szCs w:val="26"/>
        </w:rPr>
      </w:pPr>
      <w:r w:rsidRPr="005200F5">
        <w:rPr>
          <w:sz w:val="26"/>
          <w:szCs w:val="26"/>
        </w:rPr>
        <w:t>And Xahron knows it.</w:t>
      </w:r>
    </w:p>
    <w:p w14:paraId="5B49352C" w14:textId="77777777" w:rsidR="00776ECD" w:rsidRPr="005200F5" w:rsidRDefault="00776ECD" w:rsidP="00776ECD">
      <w:pPr>
        <w:spacing w:before="100" w:beforeAutospacing="1" w:after="100" w:afterAutospacing="1"/>
        <w:rPr>
          <w:sz w:val="26"/>
          <w:szCs w:val="26"/>
        </w:rPr>
      </w:pPr>
      <w:r w:rsidRPr="005200F5">
        <w:rPr>
          <w:sz w:val="26"/>
          <w:szCs w:val="26"/>
        </w:rPr>
        <w:t>He runs one hand down his own abs, over the curve of his hip, and back between his thighs, cupping himself briefly, not to pleasure, but to torment.</w:t>
      </w:r>
    </w:p>
    <w:p w14:paraId="2289CEEC"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1BD409D4" w14:textId="77777777" w:rsidR="00776ECD" w:rsidRPr="005200F5" w:rsidRDefault="00776ECD" w:rsidP="00776ECD">
      <w:pPr>
        <w:spacing w:before="100" w:beforeAutospacing="1" w:after="100" w:afterAutospacing="1"/>
        <w:rPr>
          <w:sz w:val="26"/>
          <w:szCs w:val="26"/>
        </w:rPr>
      </w:pPr>
      <w:r w:rsidRPr="005200F5">
        <w:rPr>
          <w:sz w:val="26"/>
          <w:szCs w:val="26"/>
        </w:rPr>
        <w:t>He reaches behind Auron again.</w:t>
      </w:r>
    </w:p>
    <w:p w14:paraId="3089D88B" w14:textId="77777777" w:rsidR="00776ECD" w:rsidRPr="005200F5" w:rsidRDefault="00776ECD" w:rsidP="00776ECD">
      <w:pPr>
        <w:spacing w:before="100" w:beforeAutospacing="1" w:after="100" w:afterAutospacing="1"/>
        <w:rPr>
          <w:sz w:val="26"/>
          <w:szCs w:val="26"/>
        </w:rPr>
      </w:pPr>
      <w:r w:rsidRPr="005200F5">
        <w:rPr>
          <w:sz w:val="26"/>
          <w:szCs w:val="26"/>
        </w:rPr>
        <w:t>One hand on the ropes.</w:t>
      </w:r>
    </w:p>
    <w:p w14:paraId="33450DC2" w14:textId="77777777" w:rsidR="00776ECD" w:rsidRPr="005200F5" w:rsidRDefault="00776ECD" w:rsidP="00776ECD">
      <w:pPr>
        <w:spacing w:before="100" w:beforeAutospacing="1" w:after="100" w:afterAutospacing="1"/>
        <w:rPr>
          <w:sz w:val="26"/>
          <w:szCs w:val="26"/>
        </w:rPr>
      </w:pPr>
      <w:r w:rsidRPr="005200F5">
        <w:rPr>
          <w:sz w:val="26"/>
          <w:szCs w:val="26"/>
        </w:rPr>
        <w:t>The other gripping that thick braid.</w:t>
      </w:r>
    </w:p>
    <w:p w14:paraId="7B2DAD54" w14:textId="77777777" w:rsidR="00776ECD" w:rsidRPr="005200F5" w:rsidRDefault="00776ECD" w:rsidP="00776ECD">
      <w:pPr>
        <w:spacing w:before="100" w:beforeAutospacing="1" w:after="100" w:afterAutospacing="1"/>
        <w:rPr>
          <w:sz w:val="26"/>
          <w:szCs w:val="26"/>
        </w:rPr>
      </w:pPr>
      <w:r w:rsidRPr="005200F5">
        <w:rPr>
          <w:sz w:val="26"/>
          <w:szCs w:val="26"/>
        </w:rPr>
        <w:t>He leans in, lips brushing Auron’s ear:</w:t>
      </w:r>
    </w:p>
    <w:p w14:paraId="225F7843" w14:textId="77777777" w:rsidR="00776ECD" w:rsidRPr="005200F5" w:rsidRDefault="00776ECD" w:rsidP="00776ECD">
      <w:pPr>
        <w:rPr>
          <w:color w:val="0E0E0E"/>
          <w:sz w:val="26"/>
          <w:szCs w:val="26"/>
        </w:rPr>
      </w:pPr>
      <w:r w:rsidRPr="005200F5">
        <w:rPr>
          <w:color w:val="0E0E0E"/>
          <w:sz w:val="26"/>
          <w:szCs w:val="26"/>
        </w:rPr>
        <w:t>“You ready to be mine, or you wanna keep watching me dance?”</w:t>
      </w:r>
    </w:p>
    <w:p w14:paraId="439568D9" w14:textId="77777777" w:rsidR="00776ECD" w:rsidRPr="005200F5" w:rsidRDefault="00776ECD" w:rsidP="00776ECD">
      <w:pPr>
        <w:rPr>
          <w:sz w:val="26"/>
          <w:szCs w:val="26"/>
        </w:rPr>
      </w:pPr>
    </w:p>
    <w:p w14:paraId="55E423BF" w14:textId="77777777" w:rsidR="00776ECD" w:rsidRPr="005200F5" w:rsidRDefault="00776ECD" w:rsidP="00776ECD">
      <w:pPr>
        <w:rPr>
          <w:sz w:val="26"/>
          <w:szCs w:val="26"/>
        </w:rPr>
      </w:pPr>
    </w:p>
    <w:p w14:paraId="2C3C4B34" w14:textId="77777777" w:rsidR="00776ECD" w:rsidRPr="005200F5" w:rsidRDefault="00776ECD" w:rsidP="00776ECD">
      <w:pPr>
        <w:rPr>
          <w:sz w:val="26"/>
          <w:szCs w:val="26"/>
        </w:rPr>
      </w:pPr>
      <w:r w:rsidRPr="005200F5">
        <w:rPr>
          <w:sz w:val="26"/>
          <w:szCs w:val="26"/>
        </w:rPr>
        <w:br w:type="page"/>
      </w:r>
    </w:p>
    <w:p w14:paraId="201DC430"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As the final beat of “Pour Some Sugar On Me” fades into the smoky silence, Xahron doesn’t blink.</w:t>
      </w:r>
    </w:p>
    <w:p w14:paraId="30FC250E" w14:textId="77777777" w:rsidR="00776ECD" w:rsidRPr="005200F5" w:rsidRDefault="00776ECD" w:rsidP="00776ECD">
      <w:pPr>
        <w:spacing w:before="100" w:beforeAutospacing="1" w:after="100" w:afterAutospacing="1"/>
        <w:rPr>
          <w:sz w:val="26"/>
          <w:szCs w:val="26"/>
        </w:rPr>
      </w:pPr>
      <w:r w:rsidRPr="005200F5">
        <w:rPr>
          <w:sz w:val="26"/>
          <w:szCs w:val="26"/>
        </w:rPr>
        <w:t>He’s still seated in the backward chair, gleaming with oil, hips grounded in pure control, his hand still possessively resting low, his gaze locked onto Auron like a loaded weapon.</w:t>
      </w:r>
    </w:p>
    <w:p w14:paraId="542645BA"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5B4DE0E3" w14:textId="77777777" w:rsidR="00776ECD" w:rsidRPr="005200F5" w:rsidRDefault="00776ECD" w:rsidP="00776ECD">
      <w:pPr>
        <w:spacing w:before="100" w:beforeAutospacing="1" w:after="100" w:afterAutospacing="1"/>
        <w:rPr>
          <w:sz w:val="26"/>
          <w:szCs w:val="26"/>
        </w:rPr>
      </w:pPr>
      <w:r w:rsidRPr="005200F5">
        <w:rPr>
          <w:sz w:val="26"/>
          <w:szCs w:val="26"/>
        </w:rPr>
        <w:t>The room vibrates with the opening strum of a slow, sensual guitar.</w:t>
      </w:r>
    </w:p>
    <w:p w14:paraId="55B94905" w14:textId="77777777" w:rsidR="00776ECD" w:rsidRPr="005200F5" w:rsidRDefault="00776ECD" w:rsidP="00776ECD">
      <w:pPr>
        <w:spacing w:before="100" w:beforeAutospacing="1" w:after="100" w:afterAutospacing="1"/>
        <w:rPr>
          <w:sz w:val="26"/>
          <w:szCs w:val="26"/>
        </w:rPr>
      </w:pPr>
      <w:r w:rsidRPr="005200F5">
        <w:rPr>
          <w:sz w:val="26"/>
          <w:szCs w:val="26"/>
        </w:rPr>
        <w:t>And Cher’s voice slides in like velvet dipped in iron.</w:t>
      </w:r>
    </w:p>
    <w:p w14:paraId="40331584" w14:textId="77777777" w:rsidR="00776ECD" w:rsidRPr="005200F5" w:rsidRDefault="00776ECD" w:rsidP="00776ECD">
      <w:pPr>
        <w:rPr>
          <w:color w:val="0E0E0E"/>
          <w:sz w:val="26"/>
          <w:szCs w:val="26"/>
        </w:rPr>
      </w:pPr>
      <w:r w:rsidRPr="005200F5">
        <w:rPr>
          <w:color w:val="0E0E0E"/>
          <w:sz w:val="26"/>
          <w:szCs w:val="26"/>
        </w:rPr>
        <w:t>“You’re strutting into town like you’re slinging a gun</w:t>
      </w:r>
    </w:p>
    <w:p w14:paraId="02CD347C" w14:textId="77777777" w:rsidR="00776ECD" w:rsidRPr="005200F5" w:rsidRDefault="00776ECD" w:rsidP="00776ECD">
      <w:pPr>
        <w:rPr>
          <w:color w:val="0E0E0E"/>
          <w:sz w:val="26"/>
          <w:szCs w:val="26"/>
        </w:rPr>
      </w:pPr>
      <w:r w:rsidRPr="005200F5">
        <w:rPr>
          <w:color w:val="0E0E0E"/>
          <w:sz w:val="26"/>
          <w:szCs w:val="26"/>
        </w:rPr>
        <w:t>Just a small-town dude with a big-city attitude…”</w:t>
      </w:r>
    </w:p>
    <w:p w14:paraId="1563301F" w14:textId="77777777" w:rsidR="00776ECD" w:rsidRPr="005200F5" w:rsidRDefault="00776ECD" w:rsidP="00776ECD">
      <w:pPr>
        <w:spacing w:before="100" w:beforeAutospacing="1" w:after="100" w:afterAutospacing="1"/>
        <w:rPr>
          <w:sz w:val="26"/>
          <w:szCs w:val="26"/>
        </w:rPr>
      </w:pPr>
      <w:r w:rsidRPr="005200F5">
        <w:rPr>
          <w:sz w:val="26"/>
          <w:szCs w:val="26"/>
        </w:rPr>
        <w:t>Xahron stands.</w:t>
      </w:r>
    </w:p>
    <w:p w14:paraId="1939DC26" w14:textId="77777777" w:rsidR="00776ECD" w:rsidRPr="005200F5" w:rsidRDefault="00776ECD" w:rsidP="00776ECD">
      <w:pPr>
        <w:spacing w:before="100" w:beforeAutospacing="1" w:after="100" w:afterAutospacing="1"/>
        <w:rPr>
          <w:sz w:val="26"/>
          <w:szCs w:val="26"/>
        </w:rPr>
      </w:pPr>
      <w:r w:rsidRPr="005200F5">
        <w:rPr>
          <w:sz w:val="26"/>
          <w:szCs w:val="26"/>
        </w:rPr>
        <w:t>Not quickly. Not to perform.</w:t>
      </w:r>
    </w:p>
    <w:p w14:paraId="5BBF61D7" w14:textId="77777777" w:rsidR="00776ECD" w:rsidRPr="005200F5" w:rsidRDefault="00776ECD" w:rsidP="00776ECD">
      <w:pPr>
        <w:spacing w:before="100" w:beforeAutospacing="1" w:after="100" w:afterAutospacing="1"/>
        <w:rPr>
          <w:sz w:val="26"/>
          <w:szCs w:val="26"/>
        </w:rPr>
      </w:pPr>
      <w:r w:rsidRPr="005200F5">
        <w:rPr>
          <w:sz w:val="26"/>
          <w:szCs w:val="26"/>
        </w:rPr>
        <w:t>But with the full, unhurried weight of a man who owns every inch of the room.</w:t>
      </w:r>
    </w:p>
    <w:p w14:paraId="58194C3F" w14:textId="77777777" w:rsidR="00776ECD" w:rsidRPr="005200F5" w:rsidRDefault="00776ECD" w:rsidP="00776ECD">
      <w:pPr>
        <w:spacing w:before="100" w:beforeAutospacing="1" w:after="100" w:afterAutospacing="1"/>
        <w:rPr>
          <w:sz w:val="26"/>
          <w:szCs w:val="26"/>
        </w:rPr>
      </w:pPr>
      <w:r w:rsidRPr="005200F5">
        <w:rPr>
          <w:sz w:val="26"/>
          <w:szCs w:val="26"/>
        </w:rPr>
        <w:t>He doesn’t break eye contact.</w:t>
      </w:r>
    </w:p>
    <w:p w14:paraId="5D8EF03D" w14:textId="77777777" w:rsidR="00776ECD" w:rsidRPr="005200F5" w:rsidRDefault="00776ECD" w:rsidP="00776ECD">
      <w:pPr>
        <w:rPr>
          <w:color w:val="0E0E0E"/>
          <w:sz w:val="26"/>
          <w:szCs w:val="26"/>
        </w:rPr>
      </w:pPr>
      <w:r w:rsidRPr="005200F5">
        <w:rPr>
          <w:color w:val="0E0E0E"/>
          <w:sz w:val="26"/>
          <w:szCs w:val="26"/>
        </w:rPr>
        <w:t>“Honey, are you lookin’ for some trouble tonight?”</w:t>
      </w:r>
    </w:p>
    <w:p w14:paraId="4FA34ED1" w14:textId="77777777" w:rsidR="00776ECD" w:rsidRPr="005200F5" w:rsidRDefault="00776ECD" w:rsidP="00776ECD">
      <w:pPr>
        <w:spacing w:before="100" w:beforeAutospacing="1" w:after="100" w:afterAutospacing="1"/>
        <w:rPr>
          <w:sz w:val="26"/>
          <w:szCs w:val="26"/>
        </w:rPr>
      </w:pPr>
      <w:r w:rsidRPr="005200F5">
        <w:rPr>
          <w:sz w:val="26"/>
          <w:szCs w:val="26"/>
        </w:rPr>
        <w:t>He tilts his head, eyes burning.</w:t>
      </w:r>
    </w:p>
    <w:p w14:paraId="47138F07" w14:textId="77777777" w:rsidR="00776ECD" w:rsidRPr="005200F5" w:rsidRDefault="00776ECD" w:rsidP="00776ECD">
      <w:pPr>
        <w:spacing w:before="100" w:beforeAutospacing="1" w:after="100" w:afterAutospacing="1"/>
        <w:rPr>
          <w:sz w:val="26"/>
          <w:szCs w:val="26"/>
        </w:rPr>
      </w:pPr>
      <w:r w:rsidRPr="005200F5">
        <w:rPr>
          <w:sz w:val="26"/>
          <w:szCs w:val="26"/>
        </w:rPr>
        <w:t>“Are you?” he echoes the lyric under his breath as he stalks forward, naked, slick, dangerous.</w:t>
      </w:r>
    </w:p>
    <w:p w14:paraId="5462D6FC" w14:textId="77777777" w:rsidR="00776ECD" w:rsidRPr="005200F5" w:rsidRDefault="00776ECD" w:rsidP="00776ECD">
      <w:pPr>
        <w:rPr>
          <w:color w:val="0E0E0E"/>
          <w:sz w:val="26"/>
          <w:szCs w:val="26"/>
        </w:rPr>
      </w:pPr>
      <w:r w:rsidRPr="005200F5">
        <w:rPr>
          <w:color w:val="0E0E0E"/>
          <w:sz w:val="26"/>
          <w:szCs w:val="26"/>
        </w:rPr>
        <w:t>“Alright, you think you’re so bad, drive the women wild</w:t>
      </w:r>
    </w:p>
    <w:p w14:paraId="6EDE5A69" w14:textId="77777777" w:rsidR="00776ECD" w:rsidRPr="005200F5" w:rsidRDefault="00776ECD" w:rsidP="00776ECD">
      <w:pPr>
        <w:rPr>
          <w:color w:val="0E0E0E"/>
          <w:sz w:val="26"/>
          <w:szCs w:val="26"/>
        </w:rPr>
      </w:pPr>
      <w:r w:rsidRPr="005200F5">
        <w:rPr>
          <w:color w:val="0E0E0E"/>
          <w:sz w:val="26"/>
          <w:szCs w:val="26"/>
        </w:rPr>
        <w:t>Shoot ’em all down with the flash of your pearly smile…”</w:t>
      </w:r>
    </w:p>
    <w:p w14:paraId="633F5851" w14:textId="77777777" w:rsidR="00776ECD" w:rsidRPr="005200F5" w:rsidRDefault="00776ECD" w:rsidP="00776ECD">
      <w:pPr>
        <w:spacing w:before="100" w:beforeAutospacing="1" w:after="100" w:afterAutospacing="1"/>
        <w:rPr>
          <w:sz w:val="26"/>
          <w:szCs w:val="26"/>
        </w:rPr>
      </w:pPr>
      <w:r w:rsidRPr="005200F5">
        <w:rPr>
          <w:sz w:val="26"/>
          <w:szCs w:val="26"/>
        </w:rPr>
        <w:t>He stops just in front of Auron, whose chest is heaving, still bound, trembling.</w:t>
      </w:r>
    </w:p>
    <w:p w14:paraId="102C041B" w14:textId="77777777" w:rsidR="00776ECD" w:rsidRPr="005200F5" w:rsidRDefault="00776ECD" w:rsidP="00776ECD">
      <w:pPr>
        <w:spacing w:before="100" w:beforeAutospacing="1" w:after="100" w:afterAutospacing="1"/>
        <w:rPr>
          <w:sz w:val="26"/>
          <w:szCs w:val="26"/>
        </w:rPr>
      </w:pPr>
      <w:r w:rsidRPr="005200F5">
        <w:rPr>
          <w:sz w:val="26"/>
          <w:szCs w:val="26"/>
        </w:rPr>
        <w:t>Xahron’s fingers trail along his shoulder.</w:t>
      </w:r>
    </w:p>
    <w:p w14:paraId="03A629C6" w14:textId="77777777" w:rsidR="00776ECD" w:rsidRPr="005200F5" w:rsidRDefault="00776ECD" w:rsidP="00776ECD">
      <w:pPr>
        <w:spacing w:before="100" w:beforeAutospacing="1" w:after="100" w:afterAutospacing="1"/>
        <w:rPr>
          <w:sz w:val="26"/>
          <w:szCs w:val="26"/>
        </w:rPr>
      </w:pPr>
      <w:r w:rsidRPr="005200F5">
        <w:rPr>
          <w:sz w:val="26"/>
          <w:szCs w:val="26"/>
        </w:rPr>
        <w:t>Then up his neck.</w:t>
      </w:r>
    </w:p>
    <w:p w14:paraId="189D399E" w14:textId="77777777" w:rsidR="00776ECD" w:rsidRPr="005200F5" w:rsidRDefault="00776ECD" w:rsidP="00776ECD">
      <w:pPr>
        <w:spacing w:before="100" w:beforeAutospacing="1" w:after="100" w:afterAutospacing="1"/>
        <w:rPr>
          <w:sz w:val="26"/>
          <w:szCs w:val="26"/>
        </w:rPr>
      </w:pPr>
      <w:r w:rsidRPr="005200F5">
        <w:rPr>
          <w:sz w:val="26"/>
          <w:szCs w:val="26"/>
        </w:rPr>
        <w:t>Then into his hair—grasping that thick braid again.</w:t>
      </w:r>
    </w:p>
    <w:p w14:paraId="62B82E13" w14:textId="77777777" w:rsidR="00776ECD" w:rsidRPr="005200F5" w:rsidRDefault="00776ECD" w:rsidP="00776ECD">
      <w:pPr>
        <w:spacing w:before="100" w:beforeAutospacing="1" w:after="100" w:afterAutospacing="1"/>
        <w:rPr>
          <w:sz w:val="26"/>
          <w:szCs w:val="26"/>
        </w:rPr>
      </w:pPr>
      <w:r w:rsidRPr="005200F5">
        <w:rPr>
          <w:sz w:val="26"/>
          <w:szCs w:val="26"/>
        </w:rPr>
        <w:t>He tugs.</w:t>
      </w:r>
    </w:p>
    <w:p w14:paraId="4ECC7A46" w14:textId="77777777" w:rsidR="00776ECD" w:rsidRPr="005200F5" w:rsidRDefault="00776ECD" w:rsidP="00776ECD">
      <w:pPr>
        <w:spacing w:before="100" w:beforeAutospacing="1" w:after="100" w:afterAutospacing="1"/>
        <w:rPr>
          <w:sz w:val="26"/>
          <w:szCs w:val="26"/>
        </w:rPr>
      </w:pPr>
      <w:r w:rsidRPr="005200F5">
        <w:rPr>
          <w:sz w:val="26"/>
          <w:szCs w:val="26"/>
        </w:rPr>
        <w:t>Not cruel. Not soft.</w:t>
      </w:r>
    </w:p>
    <w:p w14:paraId="157BB470" w14:textId="77777777" w:rsidR="00776ECD" w:rsidRPr="005200F5" w:rsidRDefault="00776ECD" w:rsidP="00776ECD">
      <w:pPr>
        <w:spacing w:before="100" w:beforeAutospacing="1" w:after="100" w:afterAutospacing="1"/>
        <w:rPr>
          <w:sz w:val="26"/>
          <w:szCs w:val="26"/>
        </w:rPr>
      </w:pPr>
      <w:r w:rsidRPr="005200F5">
        <w:rPr>
          <w:sz w:val="26"/>
          <w:szCs w:val="26"/>
        </w:rPr>
        <w:t>Commanding.</w:t>
      </w:r>
    </w:p>
    <w:p w14:paraId="45C5DA78"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Auron gasps.</w:t>
      </w:r>
    </w:p>
    <w:p w14:paraId="525B06C2" w14:textId="77777777" w:rsidR="00776ECD" w:rsidRPr="005200F5" w:rsidRDefault="00776ECD" w:rsidP="00776ECD">
      <w:pPr>
        <w:rPr>
          <w:color w:val="0E0E0E"/>
          <w:sz w:val="26"/>
          <w:szCs w:val="26"/>
        </w:rPr>
      </w:pPr>
      <w:r w:rsidRPr="005200F5">
        <w:rPr>
          <w:color w:val="0E0E0E"/>
          <w:sz w:val="26"/>
          <w:szCs w:val="26"/>
        </w:rPr>
        <w:t>“Honey, but you met your match tonight…”</w:t>
      </w:r>
    </w:p>
    <w:p w14:paraId="091F202A" w14:textId="77777777" w:rsidR="00776ECD" w:rsidRPr="005200F5" w:rsidRDefault="00776ECD" w:rsidP="00776ECD">
      <w:pPr>
        <w:spacing w:before="100" w:beforeAutospacing="1" w:after="100" w:afterAutospacing="1"/>
        <w:rPr>
          <w:sz w:val="26"/>
          <w:szCs w:val="26"/>
        </w:rPr>
      </w:pPr>
      <w:r w:rsidRPr="005200F5">
        <w:rPr>
          <w:sz w:val="26"/>
          <w:szCs w:val="26"/>
        </w:rPr>
        <w:t>Xahron circles him.</w:t>
      </w:r>
    </w:p>
    <w:p w14:paraId="0A219D04" w14:textId="77777777" w:rsidR="00776ECD" w:rsidRPr="005200F5" w:rsidRDefault="00776ECD" w:rsidP="00776ECD">
      <w:pPr>
        <w:spacing w:before="100" w:beforeAutospacing="1" w:after="100" w:afterAutospacing="1"/>
        <w:rPr>
          <w:sz w:val="26"/>
          <w:szCs w:val="26"/>
        </w:rPr>
      </w:pPr>
      <w:r w:rsidRPr="005200F5">
        <w:rPr>
          <w:sz w:val="26"/>
          <w:szCs w:val="26"/>
        </w:rPr>
        <w:t>Each lyric is another knife twist of swagger and possession.</w:t>
      </w:r>
    </w:p>
    <w:p w14:paraId="469146F1" w14:textId="77777777" w:rsidR="00776ECD" w:rsidRPr="005200F5" w:rsidRDefault="00776ECD" w:rsidP="00776ECD">
      <w:pPr>
        <w:rPr>
          <w:color w:val="0E0E0E"/>
          <w:sz w:val="26"/>
          <w:szCs w:val="26"/>
        </w:rPr>
      </w:pPr>
      <w:r w:rsidRPr="005200F5">
        <w:rPr>
          <w:color w:val="0E0E0E"/>
          <w:sz w:val="26"/>
          <w:szCs w:val="26"/>
        </w:rPr>
        <w:t>“Well that’s okay, hey baby, I don’t want to fight…”</w:t>
      </w:r>
    </w:p>
    <w:p w14:paraId="4E5B76FF" w14:textId="77777777" w:rsidR="00776ECD" w:rsidRPr="005200F5" w:rsidRDefault="00776ECD" w:rsidP="00776ECD">
      <w:pPr>
        <w:rPr>
          <w:color w:val="0E0E0E"/>
          <w:sz w:val="26"/>
          <w:szCs w:val="26"/>
        </w:rPr>
      </w:pPr>
      <w:r w:rsidRPr="005200F5">
        <w:rPr>
          <w:color w:val="0E0E0E"/>
          <w:sz w:val="26"/>
          <w:szCs w:val="26"/>
        </w:rPr>
        <w:t>“’Cause everyone’s got a taste for the scarlet life…”</w:t>
      </w:r>
    </w:p>
    <w:p w14:paraId="25F1009C" w14:textId="77777777" w:rsidR="00776ECD" w:rsidRPr="005200F5" w:rsidRDefault="00776ECD" w:rsidP="00776ECD">
      <w:pPr>
        <w:spacing w:before="100" w:beforeAutospacing="1" w:after="100" w:afterAutospacing="1"/>
        <w:rPr>
          <w:sz w:val="26"/>
          <w:szCs w:val="26"/>
        </w:rPr>
      </w:pPr>
      <w:r w:rsidRPr="005200F5">
        <w:rPr>
          <w:sz w:val="26"/>
          <w:szCs w:val="26"/>
        </w:rPr>
        <w:t>He reaches behind the chair, running his oiled hands over the wood as he leans in close, breathing hot and slow at the nape of Auron’s neck.</w:t>
      </w:r>
    </w:p>
    <w:p w14:paraId="29B130B2" w14:textId="77777777" w:rsidR="00776ECD" w:rsidRPr="005200F5" w:rsidRDefault="00776ECD" w:rsidP="00776ECD">
      <w:pPr>
        <w:rPr>
          <w:color w:val="0E0E0E"/>
          <w:sz w:val="26"/>
          <w:szCs w:val="26"/>
        </w:rPr>
      </w:pPr>
      <w:r w:rsidRPr="005200F5">
        <w:rPr>
          <w:color w:val="0E0E0E"/>
          <w:sz w:val="26"/>
          <w:szCs w:val="26"/>
        </w:rPr>
        <w:t>“Just like Jesse James…”</w:t>
      </w:r>
    </w:p>
    <w:p w14:paraId="0DA5F635" w14:textId="77777777" w:rsidR="00776ECD" w:rsidRPr="005200F5" w:rsidRDefault="00776ECD" w:rsidP="00776ECD">
      <w:pPr>
        <w:spacing w:before="100" w:beforeAutospacing="1" w:after="100" w:afterAutospacing="1"/>
        <w:rPr>
          <w:sz w:val="26"/>
          <w:szCs w:val="26"/>
        </w:rPr>
      </w:pPr>
      <w:r w:rsidRPr="005200F5">
        <w:rPr>
          <w:sz w:val="26"/>
          <w:szCs w:val="26"/>
        </w:rPr>
        <w:t>Xahron’s fangs slide out again—white and wicked.</w:t>
      </w:r>
    </w:p>
    <w:p w14:paraId="32E3050E" w14:textId="77777777" w:rsidR="00776ECD" w:rsidRPr="005200F5" w:rsidRDefault="00776ECD" w:rsidP="00776ECD">
      <w:pPr>
        <w:spacing w:before="100" w:beforeAutospacing="1" w:after="100" w:afterAutospacing="1"/>
        <w:rPr>
          <w:sz w:val="26"/>
          <w:szCs w:val="26"/>
        </w:rPr>
      </w:pPr>
      <w:r w:rsidRPr="005200F5">
        <w:rPr>
          <w:sz w:val="26"/>
          <w:szCs w:val="26"/>
        </w:rPr>
        <w:t>He grazes them down Auron’s throat—no bite, just pressure.</w:t>
      </w:r>
    </w:p>
    <w:p w14:paraId="4A45AD99" w14:textId="77777777" w:rsidR="00776ECD" w:rsidRPr="005200F5" w:rsidRDefault="00776ECD" w:rsidP="00776ECD">
      <w:pPr>
        <w:rPr>
          <w:color w:val="0E0E0E"/>
          <w:sz w:val="26"/>
          <w:szCs w:val="26"/>
        </w:rPr>
      </w:pPr>
      <w:r w:rsidRPr="005200F5">
        <w:rPr>
          <w:color w:val="0E0E0E"/>
          <w:sz w:val="26"/>
          <w:szCs w:val="26"/>
        </w:rPr>
        <w:t>“You’re an outlaw lover and I’m after your hide…”</w:t>
      </w:r>
    </w:p>
    <w:p w14:paraId="6E21934E" w14:textId="3F0627FF" w:rsidR="00776ECD" w:rsidRPr="005200F5" w:rsidRDefault="00776ECD" w:rsidP="00776ECD">
      <w:pPr>
        <w:spacing w:before="100" w:beforeAutospacing="1" w:after="100" w:afterAutospacing="1"/>
        <w:rPr>
          <w:sz w:val="26"/>
          <w:szCs w:val="26"/>
        </w:rPr>
      </w:pPr>
      <w:r w:rsidRPr="005200F5">
        <w:rPr>
          <w:sz w:val="26"/>
          <w:szCs w:val="26"/>
        </w:rPr>
        <w:t xml:space="preserve">He runs a thumb down the </w:t>
      </w:r>
      <w:r w:rsidR="00A0331B" w:rsidRPr="005200F5">
        <w:rPr>
          <w:sz w:val="26"/>
          <w:szCs w:val="26"/>
        </w:rPr>
        <w:t>centre</w:t>
      </w:r>
      <w:r w:rsidRPr="005200F5">
        <w:rPr>
          <w:sz w:val="26"/>
          <w:szCs w:val="26"/>
        </w:rPr>
        <w:t xml:space="preserve"> of Auron’s chest.</w:t>
      </w:r>
    </w:p>
    <w:p w14:paraId="191D178A" w14:textId="77777777" w:rsidR="00776ECD" w:rsidRPr="005200F5" w:rsidRDefault="00776ECD" w:rsidP="00776ECD">
      <w:pPr>
        <w:spacing w:before="100" w:beforeAutospacing="1" w:after="100" w:afterAutospacing="1"/>
        <w:rPr>
          <w:sz w:val="26"/>
          <w:szCs w:val="26"/>
        </w:rPr>
      </w:pPr>
      <w:r w:rsidRPr="005200F5">
        <w:rPr>
          <w:sz w:val="26"/>
          <w:szCs w:val="26"/>
        </w:rPr>
        <w:t>Then lower.</w:t>
      </w:r>
    </w:p>
    <w:p w14:paraId="0C1CDAE2" w14:textId="77777777" w:rsidR="00776ECD" w:rsidRPr="005200F5" w:rsidRDefault="00776ECD" w:rsidP="00776ECD">
      <w:pPr>
        <w:spacing w:before="100" w:beforeAutospacing="1" w:after="100" w:afterAutospacing="1"/>
        <w:rPr>
          <w:sz w:val="26"/>
          <w:szCs w:val="26"/>
        </w:rPr>
      </w:pPr>
      <w:r w:rsidRPr="005200F5">
        <w:rPr>
          <w:sz w:val="26"/>
          <w:szCs w:val="26"/>
        </w:rPr>
        <w:t>Almost.</w:t>
      </w:r>
    </w:p>
    <w:p w14:paraId="4A05CA19" w14:textId="77777777" w:rsidR="00776ECD" w:rsidRPr="005200F5" w:rsidRDefault="00776ECD" w:rsidP="00776ECD">
      <w:pPr>
        <w:spacing w:before="100" w:beforeAutospacing="1" w:after="100" w:afterAutospacing="1"/>
        <w:rPr>
          <w:sz w:val="26"/>
          <w:szCs w:val="26"/>
        </w:rPr>
      </w:pPr>
      <w:r w:rsidRPr="005200F5">
        <w:rPr>
          <w:sz w:val="26"/>
          <w:szCs w:val="26"/>
        </w:rPr>
        <w:t>Just above.</w:t>
      </w:r>
    </w:p>
    <w:p w14:paraId="5B26EB2F" w14:textId="77777777" w:rsidR="00776ECD" w:rsidRPr="005200F5" w:rsidRDefault="00776ECD" w:rsidP="00776ECD">
      <w:pPr>
        <w:spacing w:before="100" w:beforeAutospacing="1" w:after="100" w:afterAutospacing="1"/>
        <w:rPr>
          <w:sz w:val="26"/>
          <w:szCs w:val="26"/>
        </w:rPr>
      </w:pPr>
      <w:r w:rsidRPr="005200F5">
        <w:rPr>
          <w:sz w:val="26"/>
          <w:szCs w:val="26"/>
        </w:rPr>
        <w:t>And stops.</w:t>
      </w:r>
    </w:p>
    <w:p w14:paraId="7F195C90" w14:textId="77777777" w:rsidR="00776ECD" w:rsidRPr="005200F5" w:rsidRDefault="00776ECD" w:rsidP="00776ECD">
      <w:pPr>
        <w:spacing w:before="100" w:beforeAutospacing="1" w:after="100" w:afterAutospacing="1"/>
        <w:rPr>
          <w:sz w:val="26"/>
          <w:szCs w:val="26"/>
        </w:rPr>
      </w:pPr>
      <w:r w:rsidRPr="005200F5">
        <w:rPr>
          <w:sz w:val="26"/>
          <w:szCs w:val="26"/>
        </w:rPr>
        <w:t>“You think you’re dangerous?” he whispers.</w:t>
      </w:r>
    </w:p>
    <w:p w14:paraId="0B00EF23" w14:textId="77777777" w:rsidR="00776ECD" w:rsidRPr="005200F5" w:rsidRDefault="00776ECD" w:rsidP="00776ECD">
      <w:pPr>
        <w:spacing w:before="100" w:beforeAutospacing="1" w:after="100" w:afterAutospacing="1"/>
        <w:rPr>
          <w:sz w:val="26"/>
          <w:szCs w:val="26"/>
        </w:rPr>
      </w:pPr>
      <w:r w:rsidRPr="005200F5">
        <w:rPr>
          <w:sz w:val="26"/>
          <w:szCs w:val="26"/>
        </w:rPr>
        <w:t>“Then come prove it.”</w:t>
      </w:r>
    </w:p>
    <w:p w14:paraId="3DE2B7B4" w14:textId="77777777" w:rsidR="00776ECD" w:rsidRPr="005200F5" w:rsidRDefault="00776ECD" w:rsidP="00776ECD">
      <w:pPr>
        <w:spacing w:before="100" w:beforeAutospacing="1" w:after="100" w:afterAutospacing="1"/>
        <w:rPr>
          <w:sz w:val="26"/>
          <w:szCs w:val="26"/>
        </w:rPr>
      </w:pPr>
      <w:r w:rsidRPr="005200F5">
        <w:rPr>
          <w:sz w:val="26"/>
          <w:szCs w:val="26"/>
        </w:rPr>
        <w:t>He steps back—</w:t>
      </w:r>
    </w:p>
    <w:p w14:paraId="3DAE51C0" w14:textId="77777777" w:rsidR="00776ECD" w:rsidRPr="005200F5" w:rsidRDefault="00776ECD" w:rsidP="00776ECD">
      <w:pPr>
        <w:spacing w:before="100" w:beforeAutospacing="1" w:after="100" w:afterAutospacing="1"/>
        <w:rPr>
          <w:sz w:val="26"/>
          <w:szCs w:val="26"/>
        </w:rPr>
      </w:pPr>
      <w:r w:rsidRPr="005200F5">
        <w:rPr>
          <w:sz w:val="26"/>
          <w:szCs w:val="26"/>
        </w:rPr>
        <w:t>And sits back in the chair, straddling it once more.</w:t>
      </w:r>
    </w:p>
    <w:p w14:paraId="63831906" w14:textId="77777777" w:rsidR="00776ECD" w:rsidRPr="005200F5" w:rsidRDefault="00776ECD" w:rsidP="00776ECD">
      <w:pPr>
        <w:spacing w:before="100" w:beforeAutospacing="1" w:after="100" w:afterAutospacing="1"/>
        <w:rPr>
          <w:sz w:val="26"/>
          <w:szCs w:val="26"/>
        </w:rPr>
      </w:pPr>
      <w:r w:rsidRPr="005200F5">
        <w:rPr>
          <w:sz w:val="26"/>
          <w:szCs w:val="26"/>
        </w:rPr>
        <w:t>The chorus swells:</w:t>
      </w:r>
    </w:p>
    <w:p w14:paraId="3763F90F" w14:textId="77777777" w:rsidR="00776ECD" w:rsidRPr="005200F5" w:rsidRDefault="00776ECD" w:rsidP="00776ECD">
      <w:pPr>
        <w:rPr>
          <w:color w:val="0E0E0E"/>
          <w:sz w:val="26"/>
          <w:szCs w:val="26"/>
        </w:rPr>
      </w:pPr>
      <w:r w:rsidRPr="005200F5">
        <w:rPr>
          <w:color w:val="0E0E0E"/>
          <w:sz w:val="26"/>
          <w:szCs w:val="26"/>
        </w:rPr>
        <w:t>“Just like Jesse James…”</w:t>
      </w:r>
    </w:p>
    <w:p w14:paraId="11569449" w14:textId="77777777" w:rsidR="00776ECD" w:rsidRPr="005200F5" w:rsidRDefault="00776ECD" w:rsidP="00776ECD">
      <w:pPr>
        <w:spacing w:before="100" w:beforeAutospacing="1" w:after="100" w:afterAutospacing="1"/>
        <w:rPr>
          <w:sz w:val="26"/>
          <w:szCs w:val="26"/>
        </w:rPr>
      </w:pPr>
      <w:r w:rsidRPr="005200F5">
        <w:rPr>
          <w:sz w:val="26"/>
          <w:szCs w:val="26"/>
        </w:rPr>
        <w:t>And Xahron rolls his hips in slow circles, his hands gliding over his own slick skin, head tilted back, watching Auron squirm.</w:t>
      </w:r>
    </w:p>
    <w:p w14:paraId="41837435" w14:textId="77777777" w:rsidR="00776ECD" w:rsidRPr="005200F5" w:rsidRDefault="00776ECD" w:rsidP="00776ECD">
      <w:pPr>
        <w:spacing w:before="100" w:beforeAutospacing="1" w:after="100" w:afterAutospacing="1"/>
        <w:rPr>
          <w:sz w:val="26"/>
          <w:szCs w:val="26"/>
        </w:rPr>
      </w:pPr>
      <w:r w:rsidRPr="005200F5">
        <w:rPr>
          <w:sz w:val="26"/>
          <w:szCs w:val="26"/>
        </w:rPr>
        <w:t>At the final verse, his hand slides lower again—</w:t>
      </w:r>
    </w:p>
    <w:p w14:paraId="6B0DFE3A"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Not for release.</w:t>
      </w:r>
    </w:p>
    <w:p w14:paraId="12DEE345" w14:textId="77777777" w:rsidR="00776ECD" w:rsidRPr="005200F5" w:rsidRDefault="00776ECD" w:rsidP="00776ECD">
      <w:pPr>
        <w:spacing w:before="100" w:beforeAutospacing="1" w:after="100" w:afterAutospacing="1"/>
        <w:rPr>
          <w:sz w:val="26"/>
          <w:szCs w:val="26"/>
        </w:rPr>
      </w:pPr>
      <w:r w:rsidRPr="005200F5">
        <w:rPr>
          <w:sz w:val="26"/>
          <w:szCs w:val="26"/>
        </w:rPr>
        <w:t>But a warning.</w:t>
      </w:r>
    </w:p>
    <w:p w14:paraId="0BC18CA3" w14:textId="77777777" w:rsidR="00776ECD" w:rsidRPr="005200F5" w:rsidRDefault="00776ECD" w:rsidP="00776ECD">
      <w:pPr>
        <w:spacing w:before="100" w:beforeAutospacing="1" w:after="100" w:afterAutospacing="1"/>
        <w:rPr>
          <w:sz w:val="26"/>
          <w:szCs w:val="26"/>
        </w:rPr>
      </w:pPr>
      <w:r w:rsidRPr="005200F5">
        <w:rPr>
          <w:sz w:val="26"/>
          <w:szCs w:val="26"/>
        </w:rPr>
        <w:t>A promise.</w:t>
      </w:r>
    </w:p>
    <w:p w14:paraId="1B3CF008" w14:textId="77777777" w:rsidR="00776ECD" w:rsidRPr="005200F5" w:rsidRDefault="00776ECD" w:rsidP="00776ECD">
      <w:pPr>
        <w:spacing w:before="100" w:beforeAutospacing="1" w:after="100" w:afterAutospacing="1"/>
        <w:rPr>
          <w:sz w:val="26"/>
          <w:szCs w:val="26"/>
        </w:rPr>
      </w:pPr>
      <w:r w:rsidRPr="005200F5">
        <w:rPr>
          <w:sz w:val="26"/>
          <w:szCs w:val="26"/>
        </w:rPr>
        <w:t>And then he holds Auron’s gaze, dripping with desire.</w:t>
      </w:r>
    </w:p>
    <w:p w14:paraId="0BD119D5" w14:textId="77777777" w:rsidR="00776ECD" w:rsidRPr="005200F5" w:rsidRDefault="00776ECD" w:rsidP="00776ECD">
      <w:pPr>
        <w:spacing w:before="100" w:beforeAutospacing="1" w:after="100" w:afterAutospacing="1"/>
        <w:rPr>
          <w:sz w:val="26"/>
          <w:szCs w:val="26"/>
        </w:rPr>
      </w:pPr>
      <w:r w:rsidRPr="005200F5">
        <w:rPr>
          <w:sz w:val="26"/>
          <w:szCs w:val="26"/>
        </w:rPr>
        <w:t>“You’re going to remember this night every time you hear her voice, sweetheart.”</w:t>
      </w:r>
    </w:p>
    <w:p w14:paraId="6FD8B952" w14:textId="77777777" w:rsidR="00776ECD" w:rsidRPr="005200F5" w:rsidRDefault="00776ECD" w:rsidP="00776ECD">
      <w:pPr>
        <w:rPr>
          <w:sz w:val="26"/>
          <w:szCs w:val="26"/>
        </w:rPr>
      </w:pPr>
    </w:p>
    <w:p w14:paraId="684A80CA" w14:textId="77777777" w:rsidR="00776ECD" w:rsidRPr="005200F5" w:rsidRDefault="00776ECD" w:rsidP="00776ECD">
      <w:pPr>
        <w:rPr>
          <w:sz w:val="26"/>
          <w:szCs w:val="26"/>
        </w:rPr>
      </w:pPr>
      <w:r w:rsidRPr="005200F5">
        <w:rPr>
          <w:sz w:val="26"/>
          <w:szCs w:val="26"/>
        </w:rPr>
        <w:t>The chamber glowed with firelight.</w:t>
      </w:r>
    </w:p>
    <w:p w14:paraId="0D3BA4EB" w14:textId="77777777" w:rsidR="00776ECD" w:rsidRPr="005200F5" w:rsidRDefault="00776ECD" w:rsidP="00776ECD">
      <w:pPr>
        <w:spacing w:before="100" w:beforeAutospacing="1" w:after="100" w:afterAutospacing="1"/>
        <w:rPr>
          <w:sz w:val="26"/>
          <w:szCs w:val="26"/>
        </w:rPr>
      </w:pPr>
      <w:r w:rsidRPr="005200F5">
        <w:rPr>
          <w:sz w:val="26"/>
          <w:szCs w:val="26"/>
        </w:rPr>
        <w:t>Oil gleamed on Xahron’s skin, his movements still slick with sweat and command.</w:t>
      </w:r>
    </w:p>
    <w:p w14:paraId="4432958D" w14:textId="77777777" w:rsidR="00776ECD" w:rsidRPr="005200F5" w:rsidRDefault="00776ECD" w:rsidP="00776ECD">
      <w:pPr>
        <w:spacing w:before="100" w:beforeAutospacing="1" w:after="100" w:afterAutospacing="1"/>
        <w:rPr>
          <w:sz w:val="26"/>
          <w:szCs w:val="26"/>
        </w:rPr>
      </w:pPr>
      <w:r w:rsidRPr="005200F5">
        <w:rPr>
          <w:sz w:val="26"/>
          <w:szCs w:val="26"/>
        </w:rPr>
        <w:t>Auron sat bound—trembling, flushed, breathless.</w:t>
      </w:r>
    </w:p>
    <w:p w14:paraId="63A01551" w14:textId="77777777" w:rsidR="00776ECD" w:rsidRPr="005200F5" w:rsidRDefault="00776ECD" w:rsidP="00776ECD">
      <w:pPr>
        <w:spacing w:before="100" w:beforeAutospacing="1" w:after="100" w:afterAutospacing="1"/>
        <w:rPr>
          <w:sz w:val="26"/>
          <w:szCs w:val="26"/>
        </w:rPr>
      </w:pPr>
      <w:r w:rsidRPr="005200F5">
        <w:rPr>
          <w:sz w:val="26"/>
          <w:szCs w:val="26"/>
        </w:rPr>
        <w:t>Just as the last note of “Pour Some Sugar On Me” fell away, a slow-burning guitar riff slid in.</w:t>
      </w:r>
    </w:p>
    <w:p w14:paraId="0F5EAF21" w14:textId="77777777" w:rsidR="00776ECD" w:rsidRPr="005200F5" w:rsidRDefault="00776ECD" w:rsidP="00776ECD">
      <w:pPr>
        <w:spacing w:before="100" w:beforeAutospacing="1" w:after="100" w:afterAutospacing="1"/>
        <w:rPr>
          <w:sz w:val="26"/>
          <w:szCs w:val="26"/>
        </w:rPr>
      </w:pPr>
      <w:r w:rsidRPr="005200F5">
        <w:rPr>
          <w:sz w:val="26"/>
          <w:szCs w:val="26"/>
        </w:rPr>
        <w:t>Low. Tempting. Dangerous.</w:t>
      </w:r>
    </w:p>
    <w:p w14:paraId="3E712B47" w14:textId="77777777" w:rsidR="00776ECD" w:rsidRPr="005200F5" w:rsidRDefault="00776ECD" w:rsidP="00776ECD">
      <w:pPr>
        <w:spacing w:before="100" w:beforeAutospacing="1" w:after="100" w:afterAutospacing="1"/>
        <w:rPr>
          <w:sz w:val="26"/>
          <w:szCs w:val="26"/>
        </w:rPr>
      </w:pPr>
      <w:r w:rsidRPr="005200F5">
        <w:rPr>
          <w:sz w:val="26"/>
          <w:szCs w:val="26"/>
        </w:rPr>
        <w:t>And then—</w:t>
      </w:r>
    </w:p>
    <w:p w14:paraId="169615AB" w14:textId="77777777" w:rsidR="00776ECD" w:rsidRPr="005200F5" w:rsidRDefault="00776ECD" w:rsidP="00776ECD">
      <w:pPr>
        <w:spacing w:before="100" w:beforeAutospacing="1" w:after="100" w:afterAutospacing="1"/>
        <w:outlineLvl w:val="2"/>
        <w:rPr>
          <w:sz w:val="26"/>
          <w:szCs w:val="26"/>
        </w:rPr>
      </w:pPr>
      <w:r w:rsidRPr="005200F5">
        <w:rPr>
          <w:sz w:val="26"/>
          <w:szCs w:val="26"/>
        </w:rPr>
        <w:t>“Just Like Jesse James” – Cher</w:t>
      </w:r>
    </w:p>
    <w:p w14:paraId="16C9F08E" w14:textId="77777777" w:rsidR="00776ECD" w:rsidRPr="005200F5" w:rsidRDefault="00776ECD" w:rsidP="00776ECD">
      <w:pPr>
        <w:spacing w:before="100" w:beforeAutospacing="1" w:after="100" w:afterAutospacing="1"/>
        <w:rPr>
          <w:sz w:val="26"/>
          <w:szCs w:val="26"/>
        </w:rPr>
      </w:pPr>
      <w:r w:rsidRPr="005200F5">
        <w:rPr>
          <w:sz w:val="26"/>
          <w:szCs w:val="26"/>
        </w:rPr>
        <w:t>Her voice hit like a whip wrapped in silk:</w:t>
      </w:r>
    </w:p>
    <w:p w14:paraId="5C1E2A3C" w14:textId="77777777" w:rsidR="00776ECD" w:rsidRPr="005200F5" w:rsidRDefault="00776ECD" w:rsidP="00776ECD">
      <w:pPr>
        <w:rPr>
          <w:color w:val="0E0E0E"/>
          <w:sz w:val="26"/>
          <w:szCs w:val="26"/>
        </w:rPr>
      </w:pPr>
      <w:r w:rsidRPr="005200F5">
        <w:rPr>
          <w:color w:val="0E0E0E"/>
          <w:sz w:val="26"/>
          <w:szCs w:val="26"/>
        </w:rPr>
        <w:t>“You’re struttin’ into town like you’re slingin’ a gun</w:t>
      </w:r>
    </w:p>
    <w:p w14:paraId="0C4737E9" w14:textId="77777777" w:rsidR="00776ECD" w:rsidRPr="005200F5" w:rsidRDefault="00776ECD" w:rsidP="00776ECD">
      <w:pPr>
        <w:rPr>
          <w:color w:val="0E0E0E"/>
          <w:sz w:val="26"/>
          <w:szCs w:val="26"/>
        </w:rPr>
      </w:pPr>
      <w:r w:rsidRPr="005200F5">
        <w:rPr>
          <w:color w:val="0E0E0E"/>
          <w:sz w:val="26"/>
          <w:szCs w:val="26"/>
        </w:rPr>
        <w:t>Just a small-town dude with a big-city attitude…”</w:t>
      </w:r>
    </w:p>
    <w:p w14:paraId="23389FA4" w14:textId="77777777" w:rsidR="00776ECD" w:rsidRPr="005200F5" w:rsidRDefault="00776ECD" w:rsidP="00776ECD">
      <w:pPr>
        <w:spacing w:before="100" w:beforeAutospacing="1" w:after="100" w:afterAutospacing="1"/>
        <w:rPr>
          <w:sz w:val="26"/>
          <w:szCs w:val="26"/>
        </w:rPr>
      </w:pPr>
      <w:r w:rsidRPr="005200F5">
        <w:rPr>
          <w:sz w:val="26"/>
          <w:szCs w:val="26"/>
        </w:rPr>
        <w:t>Xahron didn’t blink.</w:t>
      </w:r>
    </w:p>
    <w:p w14:paraId="4E5120AF" w14:textId="77777777" w:rsidR="00776ECD" w:rsidRPr="005200F5" w:rsidRDefault="00776ECD" w:rsidP="00776ECD">
      <w:pPr>
        <w:spacing w:before="100" w:beforeAutospacing="1" w:after="100" w:afterAutospacing="1"/>
        <w:rPr>
          <w:sz w:val="26"/>
          <w:szCs w:val="26"/>
        </w:rPr>
      </w:pPr>
      <w:r w:rsidRPr="005200F5">
        <w:rPr>
          <w:sz w:val="26"/>
          <w:szCs w:val="26"/>
        </w:rPr>
        <w:t>Didn’t move.</w:t>
      </w:r>
    </w:p>
    <w:p w14:paraId="195FA5B4" w14:textId="77777777" w:rsidR="00776ECD" w:rsidRPr="005200F5" w:rsidRDefault="00776ECD" w:rsidP="00776ECD">
      <w:pPr>
        <w:spacing w:before="100" w:beforeAutospacing="1" w:after="100" w:afterAutospacing="1"/>
        <w:rPr>
          <w:sz w:val="26"/>
          <w:szCs w:val="26"/>
        </w:rPr>
      </w:pPr>
      <w:r w:rsidRPr="005200F5">
        <w:rPr>
          <w:sz w:val="26"/>
          <w:szCs w:val="26"/>
        </w:rPr>
        <w:t>He just held Auron’s gaze, his hand still pressing low over his own hips, as though resting on the trigger of a weapon.</w:t>
      </w:r>
    </w:p>
    <w:p w14:paraId="0564B2DA" w14:textId="77777777" w:rsidR="00776ECD" w:rsidRPr="005200F5" w:rsidRDefault="00776ECD" w:rsidP="00776ECD">
      <w:pPr>
        <w:spacing w:before="100" w:beforeAutospacing="1" w:after="100" w:afterAutospacing="1"/>
        <w:rPr>
          <w:sz w:val="26"/>
          <w:szCs w:val="26"/>
        </w:rPr>
      </w:pPr>
      <w:r w:rsidRPr="005200F5">
        <w:rPr>
          <w:sz w:val="26"/>
          <w:szCs w:val="26"/>
        </w:rPr>
        <w:t>Then—he stood.</w:t>
      </w:r>
    </w:p>
    <w:p w14:paraId="032DFB1D" w14:textId="77777777" w:rsidR="00776ECD" w:rsidRPr="005200F5" w:rsidRDefault="00776ECD" w:rsidP="00776ECD">
      <w:pPr>
        <w:spacing w:before="100" w:beforeAutospacing="1" w:after="100" w:afterAutospacing="1"/>
        <w:rPr>
          <w:sz w:val="26"/>
          <w:szCs w:val="26"/>
        </w:rPr>
      </w:pPr>
      <w:r w:rsidRPr="005200F5">
        <w:rPr>
          <w:sz w:val="26"/>
          <w:szCs w:val="26"/>
        </w:rPr>
        <w:t>Not for show. Not for permission.</w:t>
      </w:r>
    </w:p>
    <w:p w14:paraId="16073791" w14:textId="77777777" w:rsidR="00776ECD" w:rsidRPr="005200F5" w:rsidRDefault="00776ECD" w:rsidP="00776ECD">
      <w:pPr>
        <w:spacing w:before="100" w:beforeAutospacing="1" w:after="100" w:afterAutospacing="1"/>
        <w:rPr>
          <w:sz w:val="26"/>
          <w:szCs w:val="26"/>
        </w:rPr>
      </w:pPr>
      <w:r w:rsidRPr="005200F5">
        <w:rPr>
          <w:sz w:val="26"/>
          <w:szCs w:val="26"/>
        </w:rPr>
        <w:t>But with the slow, devastating control of someone who owned the space—and the man bound before him.</w:t>
      </w:r>
    </w:p>
    <w:p w14:paraId="2DEB79B7" w14:textId="77777777" w:rsidR="00776ECD" w:rsidRPr="005200F5" w:rsidRDefault="00776ECD" w:rsidP="00776ECD">
      <w:pPr>
        <w:rPr>
          <w:color w:val="0E0E0E"/>
          <w:sz w:val="26"/>
          <w:szCs w:val="26"/>
        </w:rPr>
      </w:pPr>
      <w:r w:rsidRPr="005200F5">
        <w:rPr>
          <w:color w:val="0E0E0E"/>
          <w:sz w:val="26"/>
          <w:szCs w:val="26"/>
        </w:rPr>
        <w:t>“Honey, are you lookin’ for some trouble tonight?”</w:t>
      </w:r>
    </w:p>
    <w:p w14:paraId="3DA92943" w14:textId="77777777" w:rsidR="00776ECD" w:rsidRPr="005200F5" w:rsidRDefault="00776ECD" w:rsidP="00776ECD">
      <w:pPr>
        <w:spacing w:before="100" w:beforeAutospacing="1" w:after="100" w:afterAutospacing="1"/>
        <w:rPr>
          <w:sz w:val="26"/>
          <w:szCs w:val="26"/>
        </w:rPr>
      </w:pPr>
      <w:r w:rsidRPr="005200F5">
        <w:rPr>
          <w:sz w:val="26"/>
          <w:szCs w:val="26"/>
        </w:rPr>
        <w:t>He circled the chair like a wolf, every movement syncopated with the music.</w:t>
      </w:r>
    </w:p>
    <w:p w14:paraId="1DA0C9A1"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Predator. Alpha. Tease.</w:t>
      </w:r>
    </w:p>
    <w:p w14:paraId="3C63FA9B" w14:textId="77777777" w:rsidR="00776ECD" w:rsidRPr="005200F5" w:rsidRDefault="00776ECD" w:rsidP="00776ECD">
      <w:pPr>
        <w:spacing w:before="100" w:beforeAutospacing="1" w:after="100" w:afterAutospacing="1"/>
        <w:rPr>
          <w:sz w:val="26"/>
          <w:szCs w:val="26"/>
        </w:rPr>
      </w:pPr>
      <w:r w:rsidRPr="005200F5">
        <w:rPr>
          <w:sz w:val="26"/>
          <w:szCs w:val="26"/>
        </w:rPr>
        <w:t>Auron’s chest rose and fell as if Xahron’s very presence was a flame licking at his skin.</w:t>
      </w:r>
    </w:p>
    <w:p w14:paraId="6291F355" w14:textId="77777777" w:rsidR="00776ECD" w:rsidRPr="005200F5" w:rsidRDefault="00776ECD" w:rsidP="00776ECD">
      <w:pPr>
        <w:rPr>
          <w:color w:val="0E0E0E"/>
          <w:sz w:val="26"/>
          <w:szCs w:val="26"/>
        </w:rPr>
      </w:pPr>
      <w:r w:rsidRPr="005200F5">
        <w:rPr>
          <w:color w:val="0E0E0E"/>
          <w:sz w:val="26"/>
          <w:szCs w:val="26"/>
        </w:rPr>
        <w:t>“Alright…</w:t>
      </w:r>
    </w:p>
    <w:p w14:paraId="1430FAB8" w14:textId="77777777" w:rsidR="00776ECD" w:rsidRPr="005200F5" w:rsidRDefault="00776ECD" w:rsidP="00776ECD">
      <w:pPr>
        <w:rPr>
          <w:color w:val="0E0E0E"/>
          <w:sz w:val="26"/>
          <w:szCs w:val="26"/>
        </w:rPr>
      </w:pPr>
      <w:r w:rsidRPr="005200F5">
        <w:rPr>
          <w:color w:val="0E0E0E"/>
          <w:sz w:val="26"/>
          <w:szCs w:val="26"/>
        </w:rPr>
        <w:t>You think you’re so bad</w:t>
      </w:r>
    </w:p>
    <w:p w14:paraId="360F1B78" w14:textId="77777777" w:rsidR="00776ECD" w:rsidRPr="005200F5" w:rsidRDefault="00776ECD" w:rsidP="00776ECD">
      <w:pPr>
        <w:rPr>
          <w:color w:val="0E0E0E"/>
          <w:sz w:val="26"/>
          <w:szCs w:val="26"/>
        </w:rPr>
      </w:pPr>
      <w:r w:rsidRPr="005200F5">
        <w:rPr>
          <w:color w:val="0E0E0E"/>
          <w:sz w:val="26"/>
          <w:szCs w:val="26"/>
        </w:rPr>
        <w:t>Drive the women wild</w:t>
      </w:r>
    </w:p>
    <w:p w14:paraId="7C9D8E07" w14:textId="77777777" w:rsidR="00776ECD" w:rsidRPr="005200F5" w:rsidRDefault="00776ECD" w:rsidP="00776ECD">
      <w:pPr>
        <w:rPr>
          <w:color w:val="0E0E0E"/>
          <w:sz w:val="26"/>
          <w:szCs w:val="26"/>
        </w:rPr>
      </w:pPr>
      <w:r w:rsidRPr="005200F5">
        <w:rPr>
          <w:color w:val="0E0E0E"/>
          <w:sz w:val="26"/>
          <w:szCs w:val="26"/>
        </w:rPr>
        <w:t>Shoot ’em all down with the flash of your pearly smile…”</w:t>
      </w:r>
    </w:p>
    <w:p w14:paraId="435E8EAA" w14:textId="77777777" w:rsidR="00776ECD" w:rsidRPr="005200F5" w:rsidRDefault="00776ECD" w:rsidP="00776ECD">
      <w:pPr>
        <w:spacing w:before="100" w:beforeAutospacing="1" w:after="100" w:afterAutospacing="1"/>
        <w:rPr>
          <w:sz w:val="26"/>
          <w:szCs w:val="26"/>
        </w:rPr>
      </w:pPr>
      <w:r w:rsidRPr="005200F5">
        <w:rPr>
          <w:sz w:val="26"/>
          <w:szCs w:val="26"/>
        </w:rPr>
        <w:t>Xahron leaned in.</w:t>
      </w:r>
    </w:p>
    <w:p w14:paraId="1D93EDCC" w14:textId="77777777" w:rsidR="00776ECD" w:rsidRPr="005200F5" w:rsidRDefault="00776ECD" w:rsidP="00776ECD">
      <w:pPr>
        <w:spacing w:before="100" w:beforeAutospacing="1" w:after="100" w:afterAutospacing="1"/>
        <w:rPr>
          <w:sz w:val="26"/>
          <w:szCs w:val="26"/>
        </w:rPr>
      </w:pPr>
      <w:r w:rsidRPr="005200F5">
        <w:rPr>
          <w:sz w:val="26"/>
          <w:szCs w:val="26"/>
        </w:rPr>
        <w:t>Lips brushing Auron’s ear.</w:t>
      </w:r>
    </w:p>
    <w:p w14:paraId="4F165D03" w14:textId="77777777" w:rsidR="00776ECD" w:rsidRPr="005200F5" w:rsidRDefault="00776ECD" w:rsidP="00776ECD">
      <w:pPr>
        <w:spacing w:before="100" w:beforeAutospacing="1" w:after="100" w:afterAutospacing="1"/>
        <w:rPr>
          <w:sz w:val="26"/>
          <w:szCs w:val="26"/>
        </w:rPr>
      </w:pPr>
      <w:r w:rsidRPr="005200F5">
        <w:rPr>
          <w:sz w:val="26"/>
          <w:szCs w:val="26"/>
        </w:rPr>
        <w:t>Tongue flicking, just once.</w:t>
      </w:r>
    </w:p>
    <w:p w14:paraId="27FB14E2" w14:textId="77777777" w:rsidR="00776ECD" w:rsidRPr="005200F5" w:rsidRDefault="00776ECD" w:rsidP="00776ECD">
      <w:pPr>
        <w:spacing w:before="100" w:beforeAutospacing="1" w:after="100" w:afterAutospacing="1"/>
        <w:rPr>
          <w:sz w:val="26"/>
          <w:szCs w:val="26"/>
        </w:rPr>
      </w:pPr>
      <w:r w:rsidRPr="005200F5">
        <w:rPr>
          <w:sz w:val="26"/>
          <w:szCs w:val="26"/>
        </w:rPr>
        <w:t>Then—his fangs.</w:t>
      </w:r>
    </w:p>
    <w:p w14:paraId="665CDEF1" w14:textId="77777777" w:rsidR="00776ECD" w:rsidRPr="005200F5" w:rsidRDefault="00776ECD" w:rsidP="00776ECD">
      <w:pPr>
        <w:spacing w:before="100" w:beforeAutospacing="1" w:after="100" w:afterAutospacing="1"/>
        <w:rPr>
          <w:sz w:val="26"/>
          <w:szCs w:val="26"/>
        </w:rPr>
      </w:pPr>
      <w:r w:rsidRPr="005200F5">
        <w:rPr>
          <w:sz w:val="26"/>
          <w:szCs w:val="26"/>
        </w:rPr>
        <w:t>Out. Gleaming. Grazing.</w:t>
      </w:r>
    </w:p>
    <w:p w14:paraId="13E1B046" w14:textId="77777777" w:rsidR="00776ECD" w:rsidRPr="005200F5" w:rsidRDefault="00776ECD" w:rsidP="00776ECD">
      <w:pPr>
        <w:spacing w:before="100" w:beforeAutospacing="1" w:after="100" w:afterAutospacing="1"/>
        <w:rPr>
          <w:sz w:val="26"/>
          <w:szCs w:val="26"/>
        </w:rPr>
      </w:pPr>
      <w:r w:rsidRPr="005200F5">
        <w:rPr>
          <w:sz w:val="26"/>
          <w:szCs w:val="26"/>
        </w:rPr>
        <w:t>Dragging down his throat like a blade.</w:t>
      </w:r>
    </w:p>
    <w:p w14:paraId="54343669" w14:textId="77777777" w:rsidR="00776ECD" w:rsidRPr="005200F5" w:rsidRDefault="00776ECD" w:rsidP="00776ECD">
      <w:pPr>
        <w:rPr>
          <w:color w:val="0E0E0E"/>
          <w:sz w:val="26"/>
          <w:szCs w:val="26"/>
        </w:rPr>
      </w:pPr>
      <w:r w:rsidRPr="005200F5">
        <w:rPr>
          <w:color w:val="0E0E0E"/>
          <w:sz w:val="26"/>
          <w:szCs w:val="26"/>
        </w:rPr>
        <w:t>“Honey, but you met your match tonight…”</w:t>
      </w:r>
    </w:p>
    <w:p w14:paraId="721830D5" w14:textId="77777777" w:rsidR="00776ECD" w:rsidRPr="005200F5" w:rsidRDefault="00776ECD" w:rsidP="00776ECD">
      <w:pPr>
        <w:spacing w:before="100" w:beforeAutospacing="1" w:after="100" w:afterAutospacing="1"/>
        <w:rPr>
          <w:sz w:val="26"/>
          <w:szCs w:val="26"/>
        </w:rPr>
      </w:pPr>
      <w:r w:rsidRPr="005200F5">
        <w:rPr>
          <w:sz w:val="26"/>
          <w:szCs w:val="26"/>
        </w:rPr>
        <w:t>He grabbed Auron’s braid.</w:t>
      </w:r>
    </w:p>
    <w:p w14:paraId="251661A7" w14:textId="77777777" w:rsidR="00776ECD" w:rsidRPr="005200F5" w:rsidRDefault="00776ECD" w:rsidP="00776ECD">
      <w:pPr>
        <w:spacing w:before="100" w:beforeAutospacing="1" w:after="100" w:afterAutospacing="1"/>
        <w:rPr>
          <w:sz w:val="26"/>
          <w:szCs w:val="26"/>
        </w:rPr>
      </w:pPr>
      <w:r w:rsidRPr="005200F5">
        <w:rPr>
          <w:sz w:val="26"/>
          <w:szCs w:val="26"/>
        </w:rPr>
        <w:t>Tugged.</w:t>
      </w:r>
    </w:p>
    <w:p w14:paraId="66AD0A53" w14:textId="77777777" w:rsidR="00776ECD" w:rsidRPr="005200F5" w:rsidRDefault="00776ECD" w:rsidP="00776ECD">
      <w:pPr>
        <w:spacing w:before="100" w:beforeAutospacing="1" w:after="100" w:afterAutospacing="1"/>
        <w:rPr>
          <w:sz w:val="26"/>
          <w:szCs w:val="26"/>
        </w:rPr>
      </w:pPr>
      <w:r w:rsidRPr="005200F5">
        <w:rPr>
          <w:sz w:val="26"/>
          <w:szCs w:val="26"/>
        </w:rPr>
        <w:t>Auron gasped, body jerking in the ropes.</w:t>
      </w:r>
    </w:p>
    <w:p w14:paraId="1771F702" w14:textId="77777777" w:rsidR="00776ECD" w:rsidRPr="005200F5" w:rsidRDefault="00776ECD" w:rsidP="00776ECD">
      <w:pPr>
        <w:rPr>
          <w:color w:val="0E0E0E"/>
          <w:sz w:val="26"/>
          <w:szCs w:val="26"/>
        </w:rPr>
      </w:pPr>
      <w:r w:rsidRPr="005200F5">
        <w:rPr>
          <w:color w:val="0E0E0E"/>
          <w:sz w:val="26"/>
          <w:szCs w:val="26"/>
        </w:rPr>
        <w:t>“Well that’s okay, hey baby, I don’t want to fight…”</w:t>
      </w:r>
    </w:p>
    <w:p w14:paraId="0A1DCDF0" w14:textId="77777777" w:rsidR="00776ECD" w:rsidRPr="005200F5" w:rsidRDefault="00776ECD" w:rsidP="00776ECD">
      <w:pPr>
        <w:spacing w:before="100" w:beforeAutospacing="1" w:after="100" w:afterAutospacing="1"/>
        <w:rPr>
          <w:sz w:val="26"/>
          <w:szCs w:val="26"/>
        </w:rPr>
      </w:pPr>
      <w:r w:rsidRPr="005200F5">
        <w:rPr>
          <w:sz w:val="26"/>
          <w:szCs w:val="26"/>
        </w:rPr>
        <w:t>Xahron’s fingers glided over his own abs, down the sharp lines of his hips.</w:t>
      </w:r>
    </w:p>
    <w:p w14:paraId="34722B3B" w14:textId="77777777" w:rsidR="00776ECD" w:rsidRPr="005200F5" w:rsidRDefault="00776ECD" w:rsidP="00776ECD">
      <w:pPr>
        <w:spacing w:before="100" w:beforeAutospacing="1" w:after="100" w:afterAutospacing="1"/>
        <w:rPr>
          <w:sz w:val="26"/>
          <w:szCs w:val="26"/>
        </w:rPr>
      </w:pPr>
      <w:r w:rsidRPr="005200F5">
        <w:rPr>
          <w:sz w:val="26"/>
          <w:szCs w:val="26"/>
        </w:rPr>
        <w:t>He turned, faced Auron again, and slowly straddled the backward chair.</w:t>
      </w:r>
    </w:p>
    <w:p w14:paraId="1AF1555F" w14:textId="77777777" w:rsidR="00776ECD" w:rsidRPr="005200F5" w:rsidRDefault="00776ECD" w:rsidP="00776ECD">
      <w:pPr>
        <w:rPr>
          <w:color w:val="0E0E0E"/>
          <w:sz w:val="26"/>
          <w:szCs w:val="26"/>
        </w:rPr>
      </w:pPr>
      <w:r w:rsidRPr="005200F5">
        <w:rPr>
          <w:color w:val="0E0E0E"/>
          <w:sz w:val="26"/>
          <w:szCs w:val="26"/>
        </w:rPr>
        <w:t>“’Cause everyone’s got a taste for the scarlet life…”</w:t>
      </w:r>
    </w:p>
    <w:p w14:paraId="3764D64F" w14:textId="77777777" w:rsidR="00776ECD" w:rsidRPr="005200F5" w:rsidRDefault="00776ECD" w:rsidP="00776ECD">
      <w:pPr>
        <w:spacing w:before="100" w:beforeAutospacing="1" w:after="100" w:afterAutospacing="1"/>
        <w:rPr>
          <w:sz w:val="26"/>
          <w:szCs w:val="26"/>
        </w:rPr>
      </w:pPr>
      <w:r w:rsidRPr="005200F5">
        <w:rPr>
          <w:sz w:val="26"/>
          <w:szCs w:val="26"/>
        </w:rPr>
        <w:t>His hips rolled once.</w:t>
      </w:r>
    </w:p>
    <w:p w14:paraId="327E6267" w14:textId="77777777" w:rsidR="00776ECD" w:rsidRPr="005200F5" w:rsidRDefault="00776ECD" w:rsidP="00776ECD">
      <w:pPr>
        <w:spacing w:before="100" w:beforeAutospacing="1" w:after="100" w:afterAutospacing="1"/>
        <w:rPr>
          <w:sz w:val="26"/>
          <w:szCs w:val="26"/>
        </w:rPr>
      </w:pPr>
      <w:r w:rsidRPr="005200F5">
        <w:rPr>
          <w:sz w:val="26"/>
          <w:szCs w:val="26"/>
        </w:rPr>
        <w:t>Deliberate. Dirty. Tantalizing.</w:t>
      </w:r>
    </w:p>
    <w:p w14:paraId="3591CAC2" w14:textId="77777777" w:rsidR="00776ECD" w:rsidRPr="005200F5" w:rsidRDefault="00776ECD" w:rsidP="00776ECD">
      <w:pPr>
        <w:rPr>
          <w:color w:val="0E0E0E"/>
          <w:sz w:val="26"/>
          <w:szCs w:val="26"/>
        </w:rPr>
      </w:pPr>
      <w:r w:rsidRPr="005200F5">
        <w:rPr>
          <w:color w:val="0E0E0E"/>
          <w:sz w:val="26"/>
          <w:szCs w:val="26"/>
        </w:rPr>
        <w:t>“Just like Jesse James…”</w:t>
      </w:r>
    </w:p>
    <w:p w14:paraId="351C36F0" w14:textId="77777777" w:rsidR="00776ECD" w:rsidRPr="005200F5" w:rsidRDefault="00776ECD" w:rsidP="00776ECD">
      <w:pPr>
        <w:spacing w:before="100" w:beforeAutospacing="1" w:after="100" w:afterAutospacing="1"/>
        <w:rPr>
          <w:sz w:val="26"/>
          <w:szCs w:val="26"/>
        </w:rPr>
      </w:pPr>
      <w:r w:rsidRPr="005200F5">
        <w:rPr>
          <w:sz w:val="26"/>
          <w:szCs w:val="26"/>
        </w:rPr>
        <w:t>And he stared into Auron’s eyes.</w:t>
      </w:r>
    </w:p>
    <w:p w14:paraId="16747373" w14:textId="77777777" w:rsidR="00776ECD" w:rsidRPr="005200F5" w:rsidRDefault="00776ECD" w:rsidP="00776ECD">
      <w:pPr>
        <w:spacing w:before="100" w:beforeAutospacing="1" w:after="100" w:afterAutospacing="1"/>
        <w:rPr>
          <w:sz w:val="26"/>
          <w:szCs w:val="26"/>
        </w:rPr>
      </w:pPr>
      <w:r w:rsidRPr="005200F5">
        <w:rPr>
          <w:sz w:val="26"/>
          <w:szCs w:val="26"/>
        </w:rPr>
        <w:t>Not asking.</w:t>
      </w:r>
    </w:p>
    <w:p w14:paraId="0C7DC997"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Claiming.</w:t>
      </w:r>
    </w:p>
    <w:p w14:paraId="50AB4BEB" w14:textId="77777777" w:rsidR="00776ECD" w:rsidRPr="005200F5" w:rsidRDefault="00776ECD" w:rsidP="00776ECD">
      <w:pPr>
        <w:spacing w:before="100" w:beforeAutospacing="1" w:after="100" w:afterAutospacing="1"/>
        <w:rPr>
          <w:sz w:val="26"/>
          <w:szCs w:val="26"/>
        </w:rPr>
      </w:pPr>
      <w:r w:rsidRPr="005200F5">
        <w:rPr>
          <w:sz w:val="26"/>
          <w:szCs w:val="26"/>
        </w:rPr>
        <w:t>His hand slid lower, cupping himself—a promise, not a release.</w:t>
      </w:r>
    </w:p>
    <w:p w14:paraId="568C5AB3" w14:textId="77777777" w:rsidR="00776ECD" w:rsidRPr="005200F5" w:rsidRDefault="00776ECD" w:rsidP="00776ECD">
      <w:pPr>
        <w:spacing w:before="100" w:beforeAutospacing="1" w:after="100" w:afterAutospacing="1"/>
        <w:rPr>
          <w:sz w:val="26"/>
          <w:szCs w:val="26"/>
        </w:rPr>
      </w:pPr>
      <w:r w:rsidRPr="005200F5">
        <w:rPr>
          <w:sz w:val="26"/>
          <w:szCs w:val="26"/>
        </w:rPr>
        <w:t>“You’re mine, pretty boy.”</w:t>
      </w:r>
    </w:p>
    <w:p w14:paraId="6180672F" w14:textId="77777777" w:rsidR="00776ECD" w:rsidRPr="005200F5" w:rsidRDefault="00776ECD" w:rsidP="00776ECD">
      <w:pPr>
        <w:spacing w:before="100" w:beforeAutospacing="1" w:after="100" w:afterAutospacing="1"/>
        <w:rPr>
          <w:sz w:val="26"/>
          <w:szCs w:val="26"/>
        </w:rPr>
      </w:pPr>
      <w:r w:rsidRPr="005200F5">
        <w:rPr>
          <w:sz w:val="26"/>
          <w:szCs w:val="26"/>
        </w:rPr>
        <w:t>He breathed it like a vow.</w:t>
      </w:r>
    </w:p>
    <w:p w14:paraId="16034DF8" w14:textId="77777777" w:rsidR="00776ECD" w:rsidRPr="005200F5" w:rsidRDefault="00776ECD" w:rsidP="00776ECD">
      <w:pPr>
        <w:spacing w:before="100" w:beforeAutospacing="1" w:after="100" w:afterAutospacing="1"/>
        <w:rPr>
          <w:sz w:val="26"/>
          <w:szCs w:val="26"/>
        </w:rPr>
      </w:pPr>
      <w:r w:rsidRPr="005200F5">
        <w:rPr>
          <w:sz w:val="26"/>
          <w:szCs w:val="26"/>
        </w:rPr>
        <w:t>“All fire and no escape.”</w:t>
      </w:r>
    </w:p>
    <w:p w14:paraId="17D2D90B" w14:textId="77777777" w:rsidR="00776ECD" w:rsidRPr="005200F5" w:rsidRDefault="00776ECD" w:rsidP="00776ECD">
      <w:pPr>
        <w:spacing w:before="100" w:beforeAutospacing="1" w:after="100" w:afterAutospacing="1"/>
        <w:rPr>
          <w:sz w:val="26"/>
          <w:szCs w:val="26"/>
        </w:rPr>
      </w:pPr>
      <w:r w:rsidRPr="005200F5">
        <w:rPr>
          <w:sz w:val="26"/>
          <w:szCs w:val="26"/>
        </w:rPr>
        <w:t>And Cher’s voice carried them both into the next burn:</w:t>
      </w:r>
    </w:p>
    <w:p w14:paraId="0EDD4C72" w14:textId="77777777" w:rsidR="00776ECD" w:rsidRPr="005200F5" w:rsidRDefault="00776ECD" w:rsidP="00776ECD">
      <w:pPr>
        <w:rPr>
          <w:color w:val="0E0E0E"/>
          <w:sz w:val="26"/>
          <w:szCs w:val="26"/>
        </w:rPr>
      </w:pPr>
      <w:r w:rsidRPr="005200F5">
        <w:rPr>
          <w:color w:val="0E0E0E"/>
          <w:sz w:val="26"/>
          <w:szCs w:val="26"/>
        </w:rPr>
        <w:t>“You’re an outlaw lover and I’m after your hide</w:t>
      </w:r>
    </w:p>
    <w:p w14:paraId="5ACA75E6" w14:textId="77777777" w:rsidR="00776ECD" w:rsidRPr="005200F5" w:rsidRDefault="00776ECD" w:rsidP="00776ECD">
      <w:pPr>
        <w:rPr>
          <w:color w:val="0E0E0E"/>
          <w:sz w:val="26"/>
          <w:szCs w:val="26"/>
        </w:rPr>
      </w:pPr>
      <w:r w:rsidRPr="005200F5">
        <w:rPr>
          <w:color w:val="0E0E0E"/>
          <w:sz w:val="26"/>
          <w:szCs w:val="26"/>
        </w:rPr>
        <w:t>Well you ain’t so tough…</w:t>
      </w:r>
    </w:p>
    <w:p w14:paraId="2419D325" w14:textId="77777777" w:rsidR="00776ECD" w:rsidRPr="005200F5" w:rsidRDefault="00776ECD" w:rsidP="00776ECD">
      <w:pPr>
        <w:rPr>
          <w:color w:val="0E0E0E"/>
          <w:sz w:val="26"/>
          <w:szCs w:val="26"/>
        </w:rPr>
      </w:pPr>
      <w:r w:rsidRPr="005200F5">
        <w:rPr>
          <w:color w:val="0E0E0E"/>
          <w:sz w:val="26"/>
          <w:szCs w:val="26"/>
        </w:rPr>
        <w:t>Won’t you stand up and fight?”</w:t>
      </w:r>
    </w:p>
    <w:p w14:paraId="0DC5FD13" w14:textId="77777777" w:rsidR="00776ECD" w:rsidRPr="005200F5" w:rsidRDefault="00776ECD" w:rsidP="00776ECD">
      <w:pPr>
        <w:spacing w:before="100" w:beforeAutospacing="1" w:after="100" w:afterAutospacing="1"/>
        <w:rPr>
          <w:sz w:val="26"/>
          <w:szCs w:val="26"/>
        </w:rPr>
      </w:pPr>
      <w:r w:rsidRPr="005200F5">
        <w:rPr>
          <w:sz w:val="26"/>
          <w:szCs w:val="26"/>
        </w:rPr>
        <w:t>But Auron couldn’t stand.</w:t>
      </w:r>
    </w:p>
    <w:p w14:paraId="7F8A7214" w14:textId="77777777" w:rsidR="00776ECD" w:rsidRPr="005200F5" w:rsidRDefault="00776ECD" w:rsidP="00776ECD">
      <w:pPr>
        <w:spacing w:before="100" w:beforeAutospacing="1" w:after="100" w:afterAutospacing="1"/>
        <w:rPr>
          <w:sz w:val="26"/>
          <w:szCs w:val="26"/>
        </w:rPr>
      </w:pPr>
      <w:r w:rsidRPr="005200F5">
        <w:rPr>
          <w:sz w:val="26"/>
          <w:szCs w:val="26"/>
        </w:rPr>
        <w:t>Not yet.</w:t>
      </w:r>
    </w:p>
    <w:p w14:paraId="7D476199" w14:textId="77777777" w:rsidR="00776ECD" w:rsidRPr="005200F5" w:rsidRDefault="00776ECD" w:rsidP="00776ECD">
      <w:pPr>
        <w:spacing w:before="100" w:beforeAutospacing="1" w:after="100" w:afterAutospacing="1"/>
        <w:rPr>
          <w:sz w:val="26"/>
          <w:szCs w:val="26"/>
        </w:rPr>
      </w:pPr>
      <w:r w:rsidRPr="005200F5">
        <w:rPr>
          <w:sz w:val="26"/>
          <w:szCs w:val="26"/>
        </w:rPr>
        <w:t>He was bound by rope—</w:t>
      </w:r>
    </w:p>
    <w:p w14:paraId="36781FD9" w14:textId="77777777" w:rsidR="00776ECD" w:rsidRPr="005200F5" w:rsidRDefault="00776ECD" w:rsidP="00776ECD">
      <w:pPr>
        <w:spacing w:before="100" w:beforeAutospacing="1" w:after="100" w:afterAutospacing="1"/>
        <w:rPr>
          <w:sz w:val="26"/>
          <w:szCs w:val="26"/>
        </w:rPr>
      </w:pPr>
      <w:r w:rsidRPr="005200F5">
        <w:rPr>
          <w:sz w:val="26"/>
          <w:szCs w:val="26"/>
        </w:rPr>
        <w:t>And tethered by desire.</w:t>
      </w:r>
    </w:p>
    <w:p w14:paraId="396A85A6" w14:textId="77777777" w:rsidR="00776ECD" w:rsidRPr="005200F5" w:rsidRDefault="00776ECD" w:rsidP="00776ECD">
      <w:pPr>
        <w:rPr>
          <w:sz w:val="26"/>
          <w:szCs w:val="26"/>
        </w:rPr>
      </w:pPr>
      <w:r w:rsidRPr="005200F5">
        <w:rPr>
          <w:sz w:val="26"/>
          <w:szCs w:val="26"/>
        </w:rPr>
        <w:br w:type="page"/>
      </w:r>
    </w:p>
    <w:p w14:paraId="46960586"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 chamber was heavy with heat and hunger.</w:t>
      </w:r>
    </w:p>
    <w:p w14:paraId="045EC5D1" w14:textId="77777777" w:rsidR="00776ECD" w:rsidRPr="005200F5" w:rsidRDefault="00776ECD" w:rsidP="00776ECD">
      <w:pPr>
        <w:spacing w:before="100" w:beforeAutospacing="1" w:after="100" w:afterAutospacing="1"/>
        <w:rPr>
          <w:sz w:val="26"/>
          <w:szCs w:val="26"/>
        </w:rPr>
      </w:pPr>
      <w:r w:rsidRPr="005200F5">
        <w:rPr>
          <w:sz w:val="26"/>
          <w:szCs w:val="26"/>
        </w:rPr>
        <w:t>The firelight danced like temptation across Xahron’s slick skin as he straddled the chair, hips grinding in time with the music, all control and no mercy.</w:t>
      </w:r>
    </w:p>
    <w:p w14:paraId="42D79820" w14:textId="77777777" w:rsidR="00776ECD" w:rsidRPr="005200F5" w:rsidRDefault="00776ECD" w:rsidP="00776ECD">
      <w:pPr>
        <w:spacing w:before="100" w:beforeAutospacing="1" w:after="100" w:afterAutospacing="1"/>
        <w:outlineLvl w:val="2"/>
        <w:rPr>
          <w:sz w:val="26"/>
          <w:szCs w:val="26"/>
        </w:rPr>
      </w:pPr>
      <w:r w:rsidRPr="005200F5">
        <w:rPr>
          <w:sz w:val="26"/>
          <w:szCs w:val="26"/>
        </w:rPr>
        <w:t>“You’re an outlaw lover and I’m after your hide…”</w:t>
      </w:r>
    </w:p>
    <w:p w14:paraId="63F3DC1D" w14:textId="77777777" w:rsidR="00776ECD" w:rsidRPr="005200F5" w:rsidRDefault="00776ECD" w:rsidP="00776ECD">
      <w:pPr>
        <w:spacing w:before="100" w:beforeAutospacing="1" w:after="100" w:afterAutospacing="1"/>
        <w:rPr>
          <w:sz w:val="26"/>
          <w:szCs w:val="26"/>
        </w:rPr>
      </w:pPr>
      <w:r w:rsidRPr="005200F5">
        <w:rPr>
          <w:sz w:val="26"/>
          <w:szCs w:val="26"/>
        </w:rPr>
        <w:t>Cher’s voice filled the room.</w:t>
      </w:r>
    </w:p>
    <w:p w14:paraId="1D50323C" w14:textId="77777777" w:rsidR="00776ECD" w:rsidRPr="005200F5" w:rsidRDefault="00776ECD" w:rsidP="00776ECD">
      <w:pPr>
        <w:spacing w:before="100" w:beforeAutospacing="1" w:after="100" w:afterAutospacing="1"/>
        <w:rPr>
          <w:sz w:val="26"/>
          <w:szCs w:val="26"/>
        </w:rPr>
      </w:pPr>
      <w:r w:rsidRPr="005200F5">
        <w:rPr>
          <w:sz w:val="26"/>
          <w:szCs w:val="26"/>
        </w:rPr>
        <w:t>It wasn’t just a song—it was a spell.</w:t>
      </w:r>
    </w:p>
    <w:p w14:paraId="28A3D847" w14:textId="77777777" w:rsidR="00776ECD" w:rsidRPr="005200F5" w:rsidRDefault="00776ECD" w:rsidP="00776ECD">
      <w:pPr>
        <w:spacing w:before="100" w:beforeAutospacing="1" w:after="100" w:afterAutospacing="1"/>
        <w:rPr>
          <w:sz w:val="26"/>
          <w:szCs w:val="26"/>
        </w:rPr>
      </w:pPr>
      <w:r w:rsidRPr="005200F5">
        <w:rPr>
          <w:sz w:val="26"/>
          <w:szCs w:val="26"/>
        </w:rPr>
        <w:t>A challenge.</w:t>
      </w:r>
    </w:p>
    <w:p w14:paraId="30ACE347" w14:textId="77777777" w:rsidR="00776ECD" w:rsidRPr="005200F5" w:rsidRDefault="00776ECD" w:rsidP="00776ECD">
      <w:pPr>
        <w:spacing w:before="100" w:beforeAutospacing="1" w:after="100" w:afterAutospacing="1"/>
        <w:rPr>
          <w:sz w:val="26"/>
          <w:szCs w:val="26"/>
        </w:rPr>
      </w:pPr>
      <w:r w:rsidRPr="005200F5">
        <w:rPr>
          <w:sz w:val="26"/>
          <w:szCs w:val="26"/>
        </w:rPr>
        <w:t>A dare.</w:t>
      </w:r>
    </w:p>
    <w:p w14:paraId="7397D935" w14:textId="77777777" w:rsidR="00776ECD" w:rsidRPr="005200F5" w:rsidRDefault="00776ECD" w:rsidP="00776ECD">
      <w:pPr>
        <w:spacing w:before="100" w:beforeAutospacing="1" w:after="100" w:afterAutospacing="1"/>
        <w:rPr>
          <w:sz w:val="26"/>
          <w:szCs w:val="26"/>
        </w:rPr>
      </w:pPr>
      <w:r w:rsidRPr="005200F5">
        <w:rPr>
          <w:sz w:val="26"/>
          <w:szCs w:val="26"/>
        </w:rPr>
        <w:t>And Xahron met it with his body.</w:t>
      </w:r>
    </w:p>
    <w:p w14:paraId="2374ABDC" w14:textId="77777777" w:rsidR="00776ECD" w:rsidRPr="005200F5" w:rsidRDefault="00776ECD" w:rsidP="00776ECD">
      <w:pPr>
        <w:spacing w:before="100" w:beforeAutospacing="1" w:after="100" w:afterAutospacing="1"/>
        <w:rPr>
          <w:sz w:val="26"/>
          <w:szCs w:val="26"/>
        </w:rPr>
      </w:pPr>
      <w:r w:rsidRPr="005200F5">
        <w:rPr>
          <w:sz w:val="26"/>
          <w:szCs w:val="26"/>
        </w:rPr>
        <w:t>Auron watched.</w:t>
      </w:r>
    </w:p>
    <w:p w14:paraId="4DF1D616" w14:textId="77777777" w:rsidR="00776ECD" w:rsidRPr="005200F5" w:rsidRDefault="00776ECD" w:rsidP="00776ECD">
      <w:pPr>
        <w:spacing w:before="100" w:beforeAutospacing="1" w:after="100" w:afterAutospacing="1"/>
        <w:rPr>
          <w:sz w:val="26"/>
          <w:szCs w:val="26"/>
        </w:rPr>
      </w:pPr>
      <w:r w:rsidRPr="005200F5">
        <w:rPr>
          <w:sz w:val="26"/>
          <w:szCs w:val="26"/>
        </w:rPr>
        <w:t>Tied. Trembling.</w:t>
      </w:r>
    </w:p>
    <w:p w14:paraId="51AEE88D" w14:textId="77777777" w:rsidR="00776ECD" w:rsidRPr="005200F5" w:rsidRDefault="00776ECD" w:rsidP="00776ECD">
      <w:pPr>
        <w:spacing w:before="100" w:beforeAutospacing="1" w:after="100" w:afterAutospacing="1"/>
        <w:rPr>
          <w:sz w:val="26"/>
          <w:szCs w:val="26"/>
        </w:rPr>
      </w:pPr>
      <w:r w:rsidRPr="005200F5">
        <w:rPr>
          <w:sz w:val="26"/>
          <w:szCs w:val="26"/>
        </w:rPr>
        <w:t>His braid tugged and his neck marked, but still untouched where it mattered most.</w:t>
      </w:r>
    </w:p>
    <w:p w14:paraId="3E1C4BE7" w14:textId="77777777" w:rsidR="00776ECD" w:rsidRPr="005200F5" w:rsidRDefault="00776ECD" w:rsidP="00776ECD">
      <w:pPr>
        <w:spacing w:before="100" w:beforeAutospacing="1" w:after="100" w:afterAutospacing="1"/>
        <w:rPr>
          <w:sz w:val="26"/>
          <w:szCs w:val="26"/>
        </w:rPr>
      </w:pPr>
      <w:r w:rsidRPr="005200F5">
        <w:rPr>
          <w:sz w:val="26"/>
          <w:szCs w:val="26"/>
        </w:rPr>
        <w:t>His lips were parted.</w:t>
      </w:r>
    </w:p>
    <w:p w14:paraId="5E98BF39" w14:textId="77777777" w:rsidR="00776ECD" w:rsidRPr="005200F5" w:rsidRDefault="00776ECD" w:rsidP="00776ECD">
      <w:pPr>
        <w:spacing w:before="100" w:beforeAutospacing="1" w:after="100" w:afterAutospacing="1"/>
        <w:rPr>
          <w:sz w:val="26"/>
          <w:szCs w:val="26"/>
        </w:rPr>
      </w:pPr>
      <w:r w:rsidRPr="005200F5">
        <w:rPr>
          <w:sz w:val="26"/>
          <w:szCs w:val="26"/>
        </w:rPr>
        <w:t>His eyes wild.</w:t>
      </w:r>
    </w:p>
    <w:p w14:paraId="24ECD389" w14:textId="77777777" w:rsidR="00776ECD" w:rsidRPr="005200F5" w:rsidRDefault="00776ECD" w:rsidP="00776ECD">
      <w:pPr>
        <w:spacing w:before="100" w:beforeAutospacing="1" w:after="100" w:afterAutospacing="1"/>
        <w:rPr>
          <w:sz w:val="26"/>
          <w:szCs w:val="26"/>
        </w:rPr>
      </w:pPr>
      <w:r w:rsidRPr="005200F5">
        <w:rPr>
          <w:sz w:val="26"/>
          <w:szCs w:val="26"/>
        </w:rPr>
        <w:t>His desire—barely containable.</w:t>
      </w:r>
    </w:p>
    <w:p w14:paraId="2C7C02D7" w14:textId="77777777" w:rsidR="00776ECD" w:rsidRPr="005200F5" w:rsidRDefault="00776ECD" w:rsidP="00776ECD">
      <w:pPr>
        <w:rPr>
          <w:color w:val="0E0E0E"/>
          <w:sz w:val="26"/>
          <w:szCs w:val="26"/>
        </w:rPr>
      </w:pPr>
      <w:r w:rsidRPr="005200F5">
        <w:rPr>
          <w:color w:val="0E0E0E"/>
          <w:sz w:val="26"/>
          <w:szCs w:val="26"/>
        </w:rPr>
        <w:t>“Xahr…” he whispered. “Please…”</w:t>
      </w:r>
    </w:p>
    <w:p w14:paraId="2C85C44E" w14:textId="77777777" w:rsidR="00776ECD" w:rsidRPr="005200F5" w:rsidRDefault="00776ECD" w:rsidP="00776ECD">
      <w:pPr>
        <w:spacing w:before="100" w:beforeAutospacing="1" w:after="100" w:afterAutospacing="1"/>
        <w:rPr>
          <w:sz w:val="26"/>
          <w:szCs w:val="26"/>
        </w:rPr>
      </w:pPr>
      <w:r w:rsidRPr="005200F5">
        <w:rPr>
          <w:sz w:val="26"/>
          <w:szCs w:val="26"/>
        </w:rPr>
        <w:t>Xahron stood.</w:t>
      </w:r>
    </w:p>
    <w:p w14:paraId="22C8A1C7" w14:textId="77777777" w:rsidR="00776ECD" w:rsidRPr="005200F5" w:rsidRDefault="00776ECD" w:rsidP="00776ECD">
      <w:pPr>
        <w:spacing w:before="100" w:beforeAutospacing="1" w:after="100" w:afterAutospacing="1"/>
        <w:rPr>
          <w:sz w:val="26"/>
          <w:szCs w:val="26"/>
        </w:rPr>
      </w:pPr>
      <w:r w:rsidRPr="005200F5">
        <w:rPr>
          <w:sz w:val="26"/>
          <w:szCs w:val="26"/>
        </w:rPr>
        <w:t>His body shone with oil and sweat, radiant and ruthless.</w:t>
      </w:r>
    </w:p>
    <w:p w14:paraId="05F3270A" w14:textId="77777777" w:rsidR="00776ECD" w:rsidRPr="005200F5" w:rsidRDefault="00776ECD" w:rsidP="00776ECD">
      <w:pPr>
        <w:spacing w:before="100" w:beforeAutospacing="1" w:after="100" w:afterAutospacing="1"/>
        <w:rPr>
          <w:sz w:val="26"/>
          <w:szCs w:val="26"/>
        </w:rPr>
      </w:pPr>
      <w:r w:rsidRPr="005200F5">
        <w:rPr>
          <w:sz w:val="26"/>
          <w:szCs w:val="26"/>
        </w:rPr>
        <w:t>He stalked forward, slow and deliberate, and crouched beside Auron.</w:t>
      </w:r>
    </w:p>
    <w:p w14:paraId="5C2D52A5" w14:textId="77777777" w:rsidR="00776ECD" w:rsidRPr="005200F5" w:rsidRDefault="00776ECD" w:rsidP="00776ECD">
      <w:pPr>
        <w:spacing w:before="100" w:beforeAutospacing="1" w:after="100" w:afterAutospacing="1"/>
        <w:rPr>
          <w:sz w:val="26"/>
          <w:szCs w:val="26"/>
        </w:rPr>
      </w:pPr>
      <w:r w:rsidRPr="005200F5">
        <w:rPr>
          <w:sz w:val="26"/>
          <w:szCs w:val="26"/>
        </w:rPr>
        <w:t>Not to free him.</w:t>
      </w:r>
    </w:p>
    <w:p w14:paraId="51C85DA1" w14:textId="77777777" w:rsidR="00776ECD" w:rsidRPr="005200F5" w:rsidRDefault="00776ECD" w:rsidP="00776ECD">
      <w:pPr>
        <w:spacing w:before="100" w:beforeAutospacing="1" w:after="100" w:afterAutospacing="1"/>
        <w:rPr>
          <w:sz w:val="26"/>
          <w:szCs w:val="26"/>
        </w:rPr>
      </w:pPr>
      <w:r w:rsidRPr="005200F5">
        <w:rPr>
          <w:sz w:val="26"/>
          <w:szCs w:val="26"/>
        </w:rPr>
        <w:t>But to whisper into his throat.</w:t>
      </w:r>
    </w:p>
    <w:p w14:paraId="0EBCD397" w14:textId="77777777" w:rsidR="00776ECD" w:rsidRPr="005200F5" w:rsidRDefault="00776ECD" w:rsidP="00776ECD">
      <w:pPr>
        <w:spacing w:before="100" w:beforeAutospacing="1" w:after="100" w:afterAutospacing="1"/>
        <w:rPr>
          <w:sz w:val="26"/>
          <w:szCs w:val="26"/>
        </w:rPr>
      </w:pPr>
      <w:r w:rsidRPr="005200F5">
        <w:rPr>
          <w:sz w:val="26"/>
          <w:szCs w:val="26"/>
        </w:rPr>
        <w:t>“Not like that.</w:t>
      </w:r>
    </w:p>
    <w:p w14:paraId="7D0E031F" w14:textId="77777777" w:rsidR="00776ECD" w:rsidRPr="005200F5" w:rsidRDefault="00776ECD" w:rsidP="00776ECD">
      <w:pPr>
        <w:spacing w:before="100" w:beforeAutospacing="1" w:after="100" w:afterAutospacing="1"/>
        <w:rPr>
          <w:sz w:val="26"/>
          <w:szCs w:val="26"/>
        </w:rPr>
      </w:pPr>
      <w:r w:rsidRPr="005200F5">
        <w:rPr>
          <w:sz w:val="26"/>
          <w:szCs w:val="26"/>
        </w:rPr>
        <w:t>You know how I want to hear it.”</w:t>
      </w:r>
    </w:p>
    <w:p w14:paraId="1D9AB01A" w14:textId="77777777" w:rsidR="00776ECD" w:rsidRPr="005200F5" w:rsidRDefault="00776ECD" w:rsidP="00776ECD">
      <w:pPr>
        <w:spacing w:before="100" w:beforeAutospacing="1" w:after="100" w:afterAutospacing="1"/>
        <w:rPr>
          <w:sz w:val="26"/>
          <w:szCs w:val="26"/>
        </w:rPr>
      </w:pPr>
      <w:r w:rsidRPr="005200F5">
        <w:rPr>
          <w:sz w:val="26"/>
          <w:szCs w:val="26"/>
        </w:rPr>
        <w:t>Auron swallowed.</w:t>
      </w:r>
    </w:p>
    <w:p w14:paraId="5262A83E" w14:textId="77777777" w:rsidR="00776ECD" w:rsidRPr="005200F5" w:rsidRDefault="00776ECD" w:rsidP="00776ECD">
      <w:pPr>
        <w:spacing w:before="100" w:beforeAutospacing="1" w:after="100" w:afterAutospacing="1"/>
        <w:rPr>
          <w:sz w:val="26"/>
          <w:szCs w:val="26"/>
        </w:rPr>
      </w:pPr>
      <w:r w:rsidRPr="005200F5">
        <w:rPr>
          <w:sz w:val="26"/>
          <w:szCs w:val="26"/>
        </w:rPr>
        <w:t>Chest heaving.</w:t>
      </w:r>
    </w:p>
    <w:p w14:paraId="2DDD2159"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He closed his eyes, his pride fraying, his composure shattered.</w:t>
      </w:r>
    </w:p>
    <w:p w14:paraId="17553079" w14:textId="77777777" w:rsidR="00776ECD" w:rsidRPr="005200F5" w:rsidRDefault="00776ECD" w:rsidP="00776ECD">
      <w:pPr>
        <w:spacing w:before="100" w:beforeAutospacing="1" w:after="100" w:afterAutospacing="1"/>
        <w:rPr>
          <w:sz w:val="26"/>
          <w:szCs w:val="26"/>
        </w:rPr>
      </w:pPr>
      <w:r w:rsidRPr="005200F5">
        <w:rPr>
          <w:sz w:val="26"/>
          <w:szCs w:val="26"/>
        </w:rPr>
        <w:t>Then, the softest, fiercest sound left his mouth:</w:t>
      </w:r>
    </w:p>
    <w:p w14:paraId="3A313CF7" w14:textId="77777777" w:rsidR="00776ECD" w:rsidRPr="005200F5" w:rsidRDefault="00776ECD" w:rsidP="00776ECD">
      <w:pPr>
        <w:rPr>
          <w:color w:val="0E0E0E"/>
          <w:sz w:val="26"/>
          <w:szCs w:val="26"/>
        </w:rPr>
      </w:pPr>
      <w:r w:rsidRPr="005200F5">
        <w:rPr>
          <w:color w:val="0E0E0E"/>
          <w:sz w:val="26"/>
          <w:szCs w:val="26"/>
        </w:rPr>
        <w:t>“Please, Xahron…</w:t>
      </w:r>
    </w:p>
    <w:p w14:paraId="0DFCB39D" w14:textId="77777777" w:rsidR="00776ECD" w:rsidRPr="005200F5" w:rsidRDefault="00776ECD" w:rsidP="00776ECD">
      <w:pPr>
        <w:rPr>
          <w:color w:val="0E0E0E"/>
          <w:sz w:val="26"/>
          <w:szCs w:val="26"/>
        </w:rPr>
      </w:pPr>
      <w:r w:rsidRPr="005200F5">
        <w:rPr>
          <w:color w:val="0E0E0E"/>
          <w:sz w:val="26"/>
          <w:szCs w:val="26"/>
        </w:rPr>
        <w:t>Claim me.</w:t>
      </w:r>
    </w:p>
    <w:p w14:paraId="32834662" w14:textId="77777777" w:rsidR="00776ECD" w:rsidRPr="005200F5" w:rsidRDefault="00776ECD" w:rsidP="00776ECD">
      <w:pPr>
        <w:rPr>
          <w:color w:val="0E0E0E"/>
          <w:sz w:val="26"/>
          <w:szCs w:val="26"/>
        </w:rPr>
      </w:pPr>
      <w:r w:rsidRPr="005200F5">
        <w:rPr>
          <w:color w:val="0E0E0E"/>
          <w:sz w:val="26"/>
          <w:szCs w:val="26"/>
        </w:rPr>
        <w:t>I need your hands on me.</w:t>
      </w:r>
    </w:p>
    <w:p w14:paraId="712FE7DA" w14:textId="77777777" w:rsidR="00776ECD" w:rsidRPr="005200F5" w:rsidRDefault="00776ECD" w:rsidP="00776ECD">
      <w:pPr>
        <w:rPr>
          <w:color w:val="0E0E0E"/>
          <w:sz w:val="26"/>
          <w:szCs w:val="26"/>
        </w:rPr>
      </w:pPr>
      <w:r w:rsidRPr="005200F5">
        <w:rPr>
          <w:color w:val="0E0E0E"/>
          <w:sz w:val="26"/>
          <w:szCs w:val="26"/>
        </w:rPr>
        <w:t>I want to be yours.”</w:t>
      </w:r>
    </w:p>
    <w:p w14:paraId="55DE969F" w14:textId="77777777" w:rsidR="00776ECD" w:rsidRPr="005200F5" w:rsidRDefault="00776ECD" w:rsidP="00776ECD">
      <w:pPr>
        <w:rPr>
          <w:color w:val="0E0E0E"/>
          <w:sz w:val="26"/>
          <w:szCs w:val="26"/>
        </w:rPr>
      </w:pPr>
      <w:r w:rsidRPr="005200F5">
        <w:rPr>
          <w:color w:val="0E0E0E"/>
          <w:sz w:val="26"/>
          <w:szCs w:val="26"/>
        </w:rPr>
        <w:t>He gasped.</w:t>
      </w:r>
    </w:p>
    <w:p w14:paraId="57453856" w14:textId="77777777" w:rsidR="00776ECD" w:rsidRPr="005200F5" w:rsidRDefault="00776ECD" w:rsidP="00776ECD">
      <w:pPr>
        <w:rPr>
          <w:color w:val="0E0E0E"/>
          <w:sz w:val="26"/>
          <w:szCs w:val="26"/>
        </w:rPr>
      </w:pPr>
      <w:r w:rsidRPr="005200F5">
        <w:rPr>
          <w:color w:val="0E0E0E"/>
          <w:sz w:val="26"/>
          <w:szCs w:val="26"/>
        </w:rPr>
        <w:t>“I already am.”</w:t>
      </w:r>
    </w:p>
    <w:p w14:paraId="158F2EA2" w14:textId="77777777" w:rsidR="00776ECD" w:rsidRPr="005200F5" w:rsidRDefault="00776ECD" w:rsidP="00776ECD">
      <w:pPr>
        <w:spacing w:before="100" w:beforeAutospacing="1" w:after="100" w:afterAutospacing="1"/>
        <w:rPr>
          <w:sz w:val="26"/>
          <w:szCs w:val="26"/>
        </w:rPr>
      </w:pPr>
      <w:r w:rsidRPr="005200F5">
        <w:rPr>
          <w:sz w:val="26"/>
          <w:szCs w:val="26"/>
        </w:rPr>
        <w:t>That was it.</w:t>
      </w:r>
    </w:p>
    <w:p w14:paraId="30FCCC34" w14:textId="77777777" w:rsidR="00776ECD" w:rsidRPr="005200F5" w:rsidRDefault="00776ECD" w:rsidP="00776ECD">
      <w:pPr>
        <w:spacing w:before="100" w:beforeAutospacing="1" w:after="100" w:afterAutospacing="1"/>
        <w:rPr>
          <w:sz w:val="26"/>
          <w:szCs w:val="26"/>
        </w:rPr>
      </w:pPr>
      <w:r w:rsidRPr="005200F5">
        <w:rPr>
          <w:sz w:val="26"/>
          <w:szCs w:val="26"/>
        </w:rPr>
        <w:t>That was the thread snapping.</w:t>
      </w:r>
    </w:p>
    <w:p w14:paraId="6D32A813" w14:textId="77777777" w:rsidR="00776ECD" w:rsidRPr="005200F5" w:rsidRDefault="00776ECD" w:rsidP="00776ECD">
      <w:pPr>
        <w:rPr>
          <w:color w:val="0E0E0E"/>
          <w:sz w:val="26"/>
          <w:szCs w:val="26"/>
        </w:rPr>
      </w:pPr>
      <w:r w:rsidRPr="005200F5">
        <w:rPr>
          <w:color w:val="0E0E0E"/>
          <w:sz w:val="26"/>
          <w:szCs w:val="26"/>
        </w:rPr>
        <w:t>“You’re runnin’ wild…</w:t>
      </w:r>
    </w:p>
    <w:p w14:paraId="4B66E227" w14:textId="77777777" w:rsidR="00776ECD" w:rsidRPr="005200F5" w:rsidRDefault="00776ECD" w:rsidP="00776ECD">
      <w:pPr>
        <w:rPr>
          <w:color w:val="0E0E0E"/>
          <w:sz w:val="26"/>
          <w:szCs w:val="26"/>
        </w:rPr>
      </w:pPr>
      <w:r w:rsidRPr="005200F5">
        <w:rPr>
          <w:color w:val="0E0E0E"/>
          <w:sz w:val="26"/>
          <w:szCs w:val="26"/>
        </w:rPr>
        <w:t>But honey, I ain’t blind…”</w:t>
      </w:r>
    </w:p>
    <w:p w14:paraId="44FED8BF" w14:textId="77777777" w:rsidR="00776ECD" w:rsidRPr="005200F5" w:rsidRDefault="00776ECD" w:rsidP="00776ECD">
      <w:pPr>
        <w:spacing w:before="100" w:beforeAutospacing="1" w:after="100" w:afterAutospacing="1"/>
        <w:rPr>
          <w:sz w:val="26"/>
          <w:szCs w:val="26"/>
        </w:rPr>
      </w:pPr>
      <w:r w:rsidRPr="005200F5">
        <w:rPr>
          <w:sz w:val="26"/>
          <w:szCs w:val="26"/>
        </w:rPr>
        <w:t>Xahron growled low in his throat.</w:t>
      </w:r>
    </w:p>
    <w:p w14:paraId="7FCDE469" w14:textId="77777777" w:rsidR="00776ECD" w:rsidRPr="005200F5" w:rsidRDefault="00776ECD" w:rsidP="00776ECD">
      <w:pPr>
        <w:spacing w:before="100" w:beforeAutospacing="1" w:after="100" w:afterAutospacing="1"/>
        <w:rPr>
          <w:sz w:val="26"/>
          <w:szCs w:val="26"/>
        </w:rPr>
      </w:pPr>
      <w:r w:rsidRPr="005200F5">
        <w:rPr>
          <w:sz w:val="26"/>
          <w:szCs w:val="26"/>
        </w:rPr>
        <w:t>Not in triumph—but in reward.</w:t>
      </w:r>
    </w:p>
    <w:p w14:paraId="18C085DC" w14:textId="77777777" w:rsidR="00776ECD" w:rsidRPr="005200F5" w:rsidRDefault="00776ECD" w:rsidP="00776ECD">
      <w:pPr>
        <w:spacing w:before="100" w:beforeAutospacing="1" w:after="100" w:afterAutospacing="1"/>
        <w:rPr>
          <w:sz w:val="26"/>
          <w:szCs w:val="26"/>
        </w:rPr>
      </w:pPr>
      <w:r w:rsidRPr="005200F5">
        <w:rPr>
          <w:sz w:val="26"/>
          <w:szCs w:val="26"/>
        </w:rPr>
        <w:t>He reached behind Auron and, in one swift move, untied the ropes binding his wrists.</w:t>
      </w:r>
    </w:p>
    <w:p w14:paraId="2CDC0A30" w14:textId="77777777" w:rsidR="00776ECD" w:rsidRPr="005200F5" w:rsidRDefault="00776ECD" w:rsidP="00776ECD">
      <w:pPr>
        <w:spacing w:before="100" w:beforeAutospacing="1" w:after="100" w:afterAutospacing="1"/>
        <w:rPr>
          <w:sz w:val="26"/>
          <w:szCs w:val="26"/>
        </w:rPr>
      </w:pPr>
      <w:r w:rsidRPr="005200F5">
        <w:rPr>
          <w:sz w:val="26"/>
          <w:szCs w:val="26"/>
        </w:rPr>
        <w:t>The sound of the final knot slipping free was louder than thunder.</w:t>
      </w:r>
    </w:p>
    <w:p w14:paraId="107F8EEF" w14:textId="77777777" w:rsidR="00776ECD" w:rsidRPr="005200F5" w:rsidRDefault="00776ECD" w:rsidP="00776ECD">
      <w:pPr>
        <w:spacing w:before="100" w:beforeAutospacing="1" w:after="100" w:afterAutospacing="1"/>
        <w:rPr>
          <w:sz w:val="26"/>
          <w:szCs w:val="26"/>
        </w:rPr>
      </w:pPr>
      <w:r w:rsidRPr="005200F5">
        <w:rPr>
          <w:sz w:val="26"/>
          <w:szCs w:val="26"/>
        </w:rPr>
        <w:t>Auron collapsed forward, but Xahron caught him.</w:t>
      </w:r>
    </w:p>
    <w:p w14:paraId="089B22D8" w14:textId="77777777" w:rsidR="00776ECD" w:rsidRPr="005200F5" w:rsidRDefault="00776ECD" w:rsidP="00776ECD">
      <w:pPr>
        <w:spacing w:before="100" w:beforeAutospacing="1" w:after="100" w:afterAutospacing="1"/>
        <w:rPr>
          <w:sz w:val="26"/>
          <w:szCs w:val="26"/>
        </w:rPr>
      </w:pPr>
      <w:r w:rsidRPr="005200F5">
        <w:rPr>
          <w:sz w:val="26"/>
          <w:szCs w:val="26"/>
        </w:rPr>
        <w:t>Held him.</w:t>
      </w:r>
    </w:p>
    <w:p w14:paraId="42947EE7" w14:textId="77777777" w:rsidR="00776ECD" w:rsidRPr="005200F5" w:rsidRDefault="00776ECD" w:rsidP="00776ECD">
      <w:pPr>
        <w:spacing w:before="100" w:beforeAutospacing="1" w:after="100" w:afterAutospacing="1"/>
        <w:rPr>
          <w:sz w:val="26"/>
          <w:szCs w:val="26"/>
        </w:rPr>
      </w:pPr>
      <w:r w:rsidRPr="005200F5">
        <w:rPr>
          <w:sz w:val="26"/>
          <w:szCs w:val="26"/>
        </w:rPr>
        <w:t>Breathed into the curve of his neck and whispered:</w:t>
      </w:r>
    </w:p>
    <w:p w14:paraId="55D533DE" w14:textId="77777777" w:rsidR="00776ECD" w:rsidRPr="005200F5" w:rsidRDefault="00776ECD" w:rsidP="00776ECD">
      <w:pPr>
        <w:spacing w:before="100" w:beforeAutospacing="1" w:after="100" w:afterAutospacing="1"/>
        <w:rPr>
          <w:sz w:val="26"/>
          <w:szCs w:val="26"/>
        </w:rPr>
      </w:pPr>
      <w:r w:rsidRPr="005200F5">
        <w:rPr>
          <w:sz w:val="26"/>
          <w:szCs w:val="26"/>
        </w:rPr>
        <w:t>“Now you’re mine.”</w:t>
      </w:r>
    </w:p>
    <w:p w14:paraId="6F339E38" w14:textId="77777777" w:rsidR="00776ECD" w:rsidRPr="005200F5" w:rsidRDefault="00776ECD" w:rsidP="00776ECD">
      <w:pPr>
        <w:spacing w:before="100" w:beforeAutospacing="1" w:after="100" w:afterAutospacing="1"/>
        <w:rPr>
          <w:sz w:val="26"/>
          <w:szCs w:val="26"/>
        </w:rPr>
      </w:pPr>
      <w:r w:rsidRPr="005200F5">
        <w:rPr>
          <w:sz w:val="26"/>
          <w:szCs w:val="26"/>
        </w:rPr>
        <w:t>And as Cher sang her final, spine-tingling line—</w:t>
      </w:r>
    </w:p>
    <w:p w14:paraId="2A49AAA1" w14:textId="77777777" w:rsidR="00776ECD" w:rsidRPr="005200F5" w:rsidRDefault="00776ECD" w:rsidP="00776ECD">
      <w:pPr>
        <w:rPr>
          <w:color w:val="0E0E0E"/>
          <w:sz w:val="26"/>
          <w:szCs w:val="26"/>
        </w:rPr>
      </w:pPr>
      <w:r w:rsidRPr="005200F5">
        <w:rPr>
          <w:color w:val="0E0E0E"/>
          <w:sz w:val="26"/>
          <w:szCs w:val="26"/>
        </w:rPr>
        <w:t>“Just like Jesse James…”</w:t>
      </w:r>
    </w:p>
    <w:p w14:paraId="6723A5B2" w14:textId="77777777" w:rsidR="00776ECD" w:rsidRPr="005200F5" w:rsidRDefault="00776ECD" w:rsidP="00776ECD">
      <w:pPr>
        <w:spacing w:before="100" w:beforeAutospacing="1" w:after="100" w:afterAutospacing="1"/>
        <w:rPr>
          <w:sz w:val="26"/>
          <w:szCs w:val="26"/>
        </w:rPr>
      </w:pPr>
      <w:r w:rsidRPr="005200F5">
        <w:rPr>
          <w:sz w:val="26"/>
          <w:szCs w:val="26"/>
        </w:rPr>
        <w:t>Xahron swept him off the chair, wrapped him in strong arms slick with desire, and carried him across the room.</w:t>
      </w:r>
    </w:p>
    <w:p w14:paraId="5D989B3E" w14:textId="77777777" w:rsidR="00776ECD" w:rsidRPr="005200F5" w:rsidRDefault="00776ECD" w:rsidP="00776ECD">
      <w:pPr>
        <w:spacing w:before="100" w:beforeAutospacing="1" w:after="100" w:afterAutospacing="1"/>
        <w:rPr>
          <w:sz w:val="26"/>
          <w:szCs w:val="26"/>
        </w:rPr>
      </w:pPr>
      <w:r w:rsidRPr="005200F5">
        <w:rPr>
          <w:sz w:val="26"/>
          <w:szCs w:val="26"/>
        </w:rPr>
        <w:t>The fire roared behind them.</w:t>
      </w:r>
    </w:p>
    <w:p w14:paraId="428883D9" w14:textId="77777777" w:rsidR="00776ECD" w:rsidRPr="005200F5" w:rsidRDefault="00776ECD" w:rsidP="00776ECD">
      <w:pPr>
        <w:spacing w:before="100" w:beforeAutospacing="1" w:after="100" w:afterAutospacing="1"/>
        <w:rPr>
          <w:sz w:val="26"/>
          <w:szCs w:val="26"/>
        </w:rPr>
      </w:pPr>
      <w:r w:rsidRPr="005200F5">
        <w:rPr>
          <w:sz w:val="26"/>
          <w:szCs w:val="26"/>
        </w:rPr>
        <w:t>And the night had only just begun.</w:t>
      </w:r>
    </w:p>
    <w:p w14:paraId="0A36EC02" w14:textId="77777777" w:rsidR="00776ECD" w:rsidRPr="005200F5" w:rsidRDefault="00776ECD" w:rsidP="00776ECD">
      <w:pPr>
        <w:rPr>
          <w:sz w:val="26"/>
          <w:szCs w:val="26"/>
        </w:rPr>
      </w:pPr>
    </w:p>
    <w:p w14:paraId="7808C9D6" w14:textId="77777777" w:rsidR="00776ECD" w:rsidRPr="005200F5" w:rsidRDefault="00776ECD" w:rsidP="00776ECD">
      <w:pPr>
        <w:rPr>
          <w:sz w:val="26"/>
          <w:szCs w:val="26"/>
        </w:rPr>
      </w:pPr>
    </w:p>
    <w:p w14:paraId="04341107"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 ropes slipped away from Auron’s wrists.</w:t>
      </w:r>
    </w:p>
    <w:p w14:paraId="5C7DFDCD" w14:textId="77777777" w:rsidR="00776ECD" w:rsidRPr="005200F5" w:rsidRDefault="00776ECD" w:rsidP="00776ECD">
      <w:pPr>
        <w:spacing w:before="100" w:beforeAutospacing="1" w:after="100" w:afterAutospacing="1"/>
        <w:rPr>
          <w:sz w:val="26"/>
          <w:szCs w:val="26"/>
        </w:rPr>
      </w:pPr>
      <w:r w:rsidRPr="005200F5">
        <w:rPr>
          <w:sz w:val="26"/>
          <w:szCs w:val="26"/>
        </w:rPr>
        <w:t>His breath was ragged, his body trembling with held-back need.</w:t>
      </w:r>
    </w:p>
    <w:p w14:paraId="687E8D84" w14:textId="77777777" w:rsidR="00776ECD" w:rsidRPr="005200F5" w:rsidRDefault="00776ECD" w:rsidP="00776ECD">
      <w:pPr>
        <w:spacing w:before="100" w:beforeAutospacing="1" w:after="100" w:afterAutospacing="1"/>
        <w:rPr>
          <w:sz w:val="26"/>
          <w:szCs w:val="26"/>
        </w:rPr>
      </w:pPr>
      <w:r w:rsidRPr="005200F5">
        <w:rPr>
          <w:sz w:val="26"/>
          <w:szCs w:val="26"/>
        </w:rPr>
        <w:t>And Xahron didn’t give him a moment.</w:t>
      </w:r>
    </w:p>
    <w:p w14:paraId="5A07FE4F" w14:textId="77777777" w:rsidR="00776ECD" w:rsidRPr="005200F5" w:rsidRDefault="00776ECD" w:rsidP="00776ECD">
      <w:pPr>
        <w:spacing w:before="100" w:beforeAutospacing="1" w:after="100" w:afterAutospacing="1"/>
        <w:rPr>
          <w:sz w:val="26"/>
          <w:szCs w:val="26"/>
        </w:rPr>
      </w:pPr>
      <w:r w:rsidRPr="005200F5">
        <w:rPr>
          <w:sz w:val="26"/>
          <w:szCs w:val="26"/>
        </w:rPr>
        <w:t>He reached for Auron’s thick thigh, guiding it up onto the chair in one fluid, commanding movement.</w:t>
      </w:r>
    </w:p>
    <w:p w14:paraId="7FB3F21D" w14:textId="77777777" w:rsidR="00776ECD" w:rsidRPr="005200F5" w:rsidRDefault="00776ECD" w:rsidP="00776ECD">
      <w:pPr>
        <w:spacing w:before="100" w:beforeAutospacing="1" w:after="100" w:afterAutospacing="1"/>
        <w:rPr>
          <w:sz w:val="26"/>
          <w:szCs w:val="26"/>
        </w:rPr>
      </w:pPr>
      <w:r w:rsidRPr="005200F5">
        <w:rPr>
          <w:sz w:val="26"/>
          <w:szCs w:val="26"/>
        </w:rPr>
        <w:t>Auron gasped, spine arching, balance stolen—but Xahron was right behind him, his body a wall of heat and control.</w:t>
      </w:r>
    </w:p>
    <w:p w14:paraId="355C4570" w14:textId="77777777" w:rsidR="00776ECD" w:rsidRPr="005200F5" w:rsidRDefault="00776ECD" w:rsidP="00776ECD">
      <w:pPr>
        <w:spacing w:before="100" w:beforeAutospacing="1" w:after="100" w:afterAutospacing="1"/>
        <w:rPr>
          <w:sz w:val="26"/>
          <w:szCs w:val="26"/>
        </w:rPr>
      </w:pPr>
      <w:r w:rsidRPr="005200F5">
        <w:rPr>
          <w:sz w:val="26"/>
          <w:szCs w:val="26"/>
        </w:rPr>
        <w:t>His left hand wound tightly into Auron’s braid, pulling his head back just enough to bare his throat.</w:t>
      </w:r>
    </w:p>
    <w:p w14:paraId="2FE099C1" w14:textId="77777777" w:rsidR="00776ECD" w:rsidRPr="005200F5" w:rsidRDefault="00776ECD" w:rsidP="00776ECD">
      <w:pPr>
        <w:spacing w:before="100" w:beforeAutospacing="1" w:after="100" w:afterAutospacing="1"/>
        <w:rPr>
          <w:sz w:val="26"/>
          <w:szCs w:val="26"/>
        </w:rPr>
      </w:pPr>
      <w:r w:rsidRPr="005200F5">
        <w:rPr>
          <w:sz w:val="26"/>
          <w:szCs w:val="26"/>
        </w:rPr>
        <w:t>His right hand gripped his hip, hard enough to leave an echo of possession.</w:t>
      </w:r>
    </w:p>
    <w:p w14:paraId="56774034" w14:textId="77777777" w:rsidR="00776ECD" w:rsidRPr="005200F5" w:rsidRDefault="00776ECD" w:rsidP="00776ECD">
      <w:pPr>
        <w:spacing w:before="100" w:beforeAutospacing="1" w:after="100" w:afterAutospacing="1"/>
        <w:rPr>
          <w:sz w:val="26"/>
          <w:szCs w:val="26"/>
        </w:rPr>
      </w:pPr>
      <w:r w:rsidRPr="005200F5">
        <w:rPr>
          <w:sz w:val="26"/>
          <w:szCs w:val="26"/>
        </w:rPr>
        <w:t>The pressure between them built, the firelight casting their shadows long across the chamber wall.</w:t>
      </w:r>
    </w:p>
    <w:p w14:paraId="37E6E27C" w14:textId="77777777" w:rsidR="00776ECD" w:rsidRPr="005200F5" w:rsidRDefault="00776ECD" w:rsidP="00776ECD">
      <w:pPr>
        <w:spacing w:before="100" w:beforeAutospacing="1" w:after="100" w:afterAutospacing="1"/>
        <w:rPr>
          <w:sz w:val="26"/>
          <w:szCs w:val="26"/>
        </w:rPr>
      </w:pPr>
      <w:r w:rsidRPr="005200F5">
        <w:rPr>
          <w:sz w:val="26"/>
          <w:szCs w:val="26"/>
        </w:rPr>
        <w:t>Auron’s voice broke:</w:t>
      </w:r>
    </w:p>
    <w:p w14:paraId="2F8B6F7D" w14:textId="77777777" w:rsidR="00776ECD" w:rsidRPr="005200F5" w:rsidRDefault="00776ECD" w:rsidP="00776ECD">
      <w:pPr>
        <w:spacing w:before="100" w:beforeAutospacing="1" w:after="100" w:afterAutospacing="1"/>
        <w:rPr>
          <w:sz w:val="26"/>
          <w:szCs w:val="26"/>
        </w:rPr>
      </w:pPr>
      <w:r w:rsidRPr="005200F5">
        <w:rPr>
          <w:sz w:val="26"/>
          <w:szCs w:val="26"/>
        </w:rPr>
        <w:t>“Arghhh—gods—Xahr…”</w:t>
      </w:r>
    </w:p>
    <w:p w14:paraId="1340C9FB" w14:textId="77777777" w:rsidR="00776ECD" w:rsidRPr="005200F5" w:rsidRDefault="00776ECD" w:rsidP="00776ECD">
      <w:pPr>
        <w:spacing w:before="100" w:beforeAutospacing="1" w:after="100" w:afterAutospacing="1"/>
        <w:rPr>
          <w:sz w:val="26"/>
          <w:szCs w:val="26"/>
        </w:rPr>
      </w:pPr>
      <w:r w:rsidRPr="005200F5">
        <w:rPr>
          <w:sz w:val="26"/>
          <w:szCs w:val="26"/>
        </w:rPr>
        <w:t>He shuddered.</w:t>
      </w:r>
    </w:p>
    <w:p w14:paraId="3791652C" w14:textId="77777777" w:rsidR="00776ECD" w:rsidRPr="005200F5" w:rsidRDefault="00776ECD" w:rsidP="00776ECD">
      <w:pPr>
        <w:spacing w:before="100" w:beforeAutospacing="1" w:after="100" w:afterAutospacing="1"/>
        <w:rPr>
          <w:sz w:val="26"/>
          <w:szCs w:val="26"/>
        </w:rPr>
      </w:pPr>
      <w:r w:rsidRPr="005200F5">
        <w:rPr>
          <w:sz w:val="26"/>
          <w:szCs w:val="26"/>
        </w:rPr>
        <w:t>“I—I can’t… hold… on…”</w:t>
      </w:r>
    </w:p>
    <w:p w14:paraId="5FE30B4B" w14:textId="77777777" w:rsidR="00776ECD" w:rsidRPr="005200F5" w:rsidRDefault="00776ECD" w:rsidP="00776ECD">
      <w:pPr>
        <w:spacing w:before="100" w:beforeAutospacing="1" w:after="100" w:afterAutospacing="1"/>
        <w:rPr>
          <w:sz w:val="26"/>
          <w:szCs w:val="26"/>
        </w:rPr>
      </w:pPr>
      <w:r w:rsidRPr="005200F5">
        <w:rPr>
          <w:sz w:val="26"/>
          <w:szCs w:val="26"/>
        </w:rPr>
        <w:t>And then—</w:t>
      </w:r>
    </w:p>
    <w:p w14:paraId="243532EF" w14:textId="77777777" w:rsidR="00776ECD" w:rsidRPr="005200F5" w:rsidRDefault="00776ECD" w:rsidP="00776ECD">
      <w:pPr>
        <w:spacing w:before="100" w:beforeAutospacing="1" w:after="100" w:afterAutospacing="1"/>
        <w:rPr>
          <w:sz w:val="26"/>
          <w:szCs w:val="26"/>
        </w:rPr>
      </w:pPr>
      <w:r w:rsidRPr="005200F5">
        <w:rPr>
          <w:sz w:val="26"/>
          <w:szCs w:val="26"/>
        </w:rPr>
        <w:t>Xahron stopped.</w:t>
      </w:r>
    </w:p>
    <w:p w14:paraId="27EFC9E0" w14:textId="77777777" w:rsidR="00776ECD" w:rsidRPr="005200F5" w:rsidRDefault="00776ECD" w:rsidP="00776ECD">
      <w:pPr>
        <w:spacing w:before="100" w:beforeAutospacing="1" w:after="100" w:afterAutospacing="1"/>
        <w:rPr>
          <w:sz w:val="26"/>
          <w:szCs w:val="26"/>
        </w:rPr>
      </w:pPr>
      <w:r w:rsidRPr="005200F5">
        <w:rPr>
          <w:sz w:val="26"/>
          <w:szCs w:val="26"/>
        </w:rPr>
        <w:t>Withdrew.</w:t>
      </w:r>
    </w:p>
    <w:p w14:paraId="3520620E" w14:textId="77777777" w:rsidR="00776ECD" w:rsidRPr="005200F5" w:rsidRDefault="00776ECD" w:rsidP="00776ECD">
      <w:pPr>
        <w:spacing w:before="100" w:beforeAutospacing="1" w:after="100" w:afterAutospacing="1"/>
        <w:rPr>
          <w:sz w:val="26"/>
          <w:szCs w:val="26"/>
        </w:rPr>
      </w:pPr>
      <w:r w:rsidRPr="005200F5">
        <w:rPr>
          <w:sz w:val="26"/>
          <w:szCs w:val="26"/>
        </w:rPr>
        <w:t>Stepped back.</w:t>
      </w:r>
    </w:p>
    <w:p w14:paraId="365E7819" w14:textId="77777777" w:rsidR="00776ECD" w:rsidRPr="005200F5" w:rsidRDefault="00776ECD" w:rsidP="00776ECD">
      <w:pPr>
        <w:spacing w:before="100" w:beforeAutospacing="1" w:after="100" w:afterAutospacing="1"/>
        <w:rPr>
          <w:sz w:val="26"/>
          <w:szCs w:val="26"/>
        </w:rPr>
      </w:pPr>
      <w:r w:rsidRPr="005200F5">
        <w:rPr>
          <w:sz w:val="26"/>
          <w:szCs w:val="26"/>
        </w:rPr>
        <w:t>The air crashed into the void between them, burning with absence.</w:t>
      </w:r>
    </w:p>
    <w:p w14:paraId="613215B8" w14:textId="77777777" w:rsidR="00776ECD" w:rsidRPr="005200F5" w:rsidRDefault="00776ECD" w:rsidP="00776ECD">
      <w:pPr>
        <w:spacing w:before="100" w:beforeAutospacing="1" w:after="100" w:afterAutospacing="1"/>
        <w:rPr>
          <w:sz w:val="26"/>
          <w:szCs w:val="26"/>
        </w:rPr>
      </w:pPr>
      <w:r w:rsidRPr="005200F5">
        <w:rPr>
          <w:sz w:val="26"/>
          <w:szCs w:val="26"/>
        </w:rPr>
        <w:t>Auron trembled.</w:t>
      </w:r>
    </w:p>
    <w:p w14:paraId="59782E5A" w14:textId="77777777" w:rsidR="00776ECD" w:rsidRPr="005200F5" w:rsidRDefault="00776ECD" w:rsidP="00776ECD">
      <w:pPr>
        <w:spacing w:before="100" w:beforeAutospacing="1" w:after="100" w:afterAutospacing="1"/>
        <w:rPr>
          <w:sz w:val="26"/>
          <w:szCs w:val="26"/>
        </w:rPr>
      </w:pPr>
      <w:r w:rsidRPr="005200F5">
        <w:rPr>
          <w:sz w:val="26"/>
          <w:szCs w:val="26"/>
        </w:rPr>
        <w:t>Xahron’s voice was low, but unyielding:</w:t>
      </w:r>
    </w:p>
    <w:p w14:paraId="72970BDB" w14:textId="77777777" w:rsidR="00776ECD" w:rsidRPr="005200F5" w:rsidRDefault="00776ECD" w:rsidP="00776ECD">
      <w:pPr>
        <w:spacing w:before="100" w:beforeAutospacing="1" w:after="100" w:afterAutospacing="1"/>
        <w:rPr>
          <w:sz w:val="26"/>
          <w:szCs w:val="26"/>
        </w:rPr>
      </w:pPr>
      <w:r w:rsidRPr="005200F5">
        <w:rPr>
          <w:sz w:val="26"/>
          <w:szCs w:val="26"/>
        </w:rPr>
        <w:t>“You must.”</w:t>
      </w:r>
    </w:p>
    <w:p w14:paraId="27AED69B" w14:textId="77777777" w:rsidR="00776ECD" w:rsidRPr="005200F5" w:rsidRDefault="00776ECD" w:rsidP="00776ECD">
      <w:pPr>
        <w:spacing w:before="100" w:beforeAutospacing="1" w:after="100" w:afterAutospacing="1"/>
        <w:rPr>
          <w:sz w:val="26"/>
          <w:szCs w:val="26"/>
        </w:rPr>
      </w:pPr>
      <w:r w:rsidRPr="005200F5">
        <w:rPr>
          <w:sz w:val="26"/>
          <w:szCs w:val="26"/>
        </w:rPr>
        <w:t>Auron let out a wounded sound, somewhere between a moan and a plea.</w:t>
      </w:r>
    </w:p>
    <w:p w14:paraId="796BD07F" w14:textId="77777777" w:rsidR="00776ECD" w:rsidRPr="005200F5" w:rsidRDefault="00776ECD" w:rsidP="00776ECD">
      <w:pPr>
        <w:spacing w:before="100" w:beforeAutospacing="1" w:after="100" w:afterAutospacing="1"/>
        <w:rPr>
          <w:sz w:val="26"/>
          <w:szCs w:val="26"/>
        </w:rPr>
      </w:pPr>
      <w:r w:rsidRPr="005200F5">
        <w:rPr>
          <w:sz w:val="26"/>
          <w:szCs w:val="26"/>
        </w:rPr>
        <w:t>But Xahron was already walking.</w:t>
      </w:r>
    </w:p>
    <w:p w14:paraId="382A9053"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Deliberate. Composed. Dominant.</w:t>
      </w:r>
    </w:p>
    <w:p w14:paraId="53EF811D" w14:textId="77777777" w:rsidR="00776ECD" w:rsidRPr="005200F5" w:rsidRDefault="00776ECD" w:rsidP="00776ECD">
      <w:pPr>
        <w:spacing w:before="100" w:beforeAutospacing="1" w:after="100" w:afterAutospacing="1"/>
        <w:rPr>
          <w:sz w:val="26"/>
          <w:szCs w:val="26"/>
        </w:rPr>
      </w:pPr>
      <w:r w:rsidRPr="005200F5">
        <w:rPr>
          <w:sz w:val="26"/>
          <w:szCs w:val="26"/>
        </w:rPr>
        <w:t>He paused at the threshold of his bedchamber.</w:t>
      </w:r>
    </w:p>
    <w:p w14:paraId="263921E2" w14:textId="77777777" w:rsidR="00776ECD" w:rsidRPr="005200F5" w:rsidRDefault="00776ECD" w:rsidP="00776ECD">
      <w:pPr>
        <w:spacing w:before="100" w:beforeAutospacing="1" w:after="100" w:afterAutospacing="1"/>
        <w:rPr>
          <w:sz w:val="26"/>
          <w:szCs w:val="26"/>
        </w:rPr>
      </w:pPr>
      <w:r w:rsidRPr="005200F5">
        <w:rPr>
          <w:sz w:val="26"/>
          <w:szCs w:val="26"/>
        </w:rPr>
        <w:t>Turned his head.</w:t>
      </w:r>
    </w:p>
    <w:p w14:paraId="78D5A79A" w14:textId="77777777" w:rsidR="00776ECD" w:rsidRPr="005200F5" w:rsidRDefault="00776ECD" w:rsidP="00776ECD">
      <w:pPr>
        <w:spacing w:before="100" w:beforeAutospacing="1" w:after="100" w:afterAutospacing="1"/>
        <w:rPr>
          <w:sz w:val="26"/>
          <w:szCs w:val="26"/>
        </w:rPr>
      </w:pPr>
      <w:r w:rsidRPr="005200F5">
        <w:rPr>
          <w:sz w:val="26"/>
          <w:szCs w:val="26"/>
        </w:rPr>
        <w:t>And said just one word:</w:t>
      </w:r>
    </w:p>
    <w:p w14:paraId="378BAA3E" w14:textId="77777777" w:rsidR="00776ECD" w:rsidRPr="005200F5" w:rsidRDefault="00776ECD" w:rsidP="00776ECD">
      <w:pPr>
        <w:spacing w:before="100" w:beforeAutospacing="1" w:after="100" w:afterAutospacing="1"/>
        <w:rPr>
          <w:sz w:val="26"/>
          <w:szCs w:val="26"/>
        </w:rPr>
      </w:pPr>
      <w:r w:rsidRPr="005200F5">
        <w:rPr>
          <w:sz w:val="26"/>
          <w:szCs w:val="26"/>
        </w:rPr>
        <w:t>“Come.”</w:t>
      </w:r>
    </w:p>
    <w:p w14:paraId="040EEA90" w14:textId="77777777" w:rsidR="00776ECD" w:rsidRPr="005200F5" w:rsidRDefault="00776ECD" w:rsidP="00776ECD">
      <w:pPr>
        <w:spacing w:before="100" w:beforeAutospacing="1" w:after="100" w:afterAutospacing="1"/>
        <w:rPr>
          <w:sz w:val="26"/>
          <w:szCs w:val="26"/>
        </w:rPr>
      </w:pPr>
      <w:r w:rsidRPr="005200F5">
        <w:rPr>
          <w:sz w:val="26"/>
          <w:szCs w:val="26"/>
        </w:rPr>
        <w:t>There was no question of whether Auron would follow.</w:t>
      </w:r>
    </w:p>
    <w:p w14:paraId="4B494837" w14:textId="77777777" w:rsidR="00776ECD" w:rsidRPr="005200F5" w:rsidRDefault="00776ECD" w:rsidP="00776ECD">
      <w:pPr>
        <w:spacing w:before="100" w:beforeAutospacing="1" w:after="100" w:afterAutospacing="1"/>
        <w:rPr>
          <w:sz w:val="26"/>
          <w:szCs w:val="26"/>
        </w:rPr>
      </w:pPr>
      <w:r w:rsidRPr="005200F5">
        <w:rPr>
          <w:sz w:val="26"/>
          <w:szCs w:val="26"/>
        </w:rPr>
        <w:t>Only how long he could last.</w:t>
      </w:r>
    </w:p>
    <w:p w14:paraId="55643EC5" w14:textId="77777777" w:rsidR="00776ECD" w:rsidRPr="005200F5" w:rsidRDefault="00776ECD" w:rsidP="00776ECD">
      <w:pPr>
        <w:spacing w:before="100" w:beforeAutospacing="1" w:after="100" w:afterAutospacing="1"/>
        <w:rPr>
          <w:sz w:val="26"/>
          <w:szCs w:val="26"/>
        </w:rPr>
      </w:pPr>
      <w:r w:rsidRPr="005200F5">
        <w:rPr>
          <w:sz w:val="26"/>
          <w:szCs w:val="26"/>
        </w:rPr>
        <w:t>And what waited for him once the door shut behind them.</w:t>
      </w:r>
    </w:p>
    <w:p w14:paraId="01C8EEC7" w14:textId="77777777" w:rsidR="00776ECD" w:rsidRPr="005200F5" w:rsidRDefault="00776ECD" w:rsidP="00776ECD">
      <w:pPr>
        <w:rPr>
          <w:sz w:val="26"/>
          <w:szCs w:val="26"/>
        </w:rPr>
      </w:pPr>
    </w:p>
    <w:p w14:paraId="147CE84A" w14:textId="77777777" w:rsidR="00776ECD" w:rsidRPr="005200F5" w:rsidRDefault="00776ECD" w:rsidP="00776ECD">
      <w:pPr>
        <w:rPr>
          <w:sz w:val="26"/>
          <w:szCs w:val="26"/>
        </w:rPr>
      </w:pPr>
    </w:p>
    <w:p w14:paraId="16E827DE" w14:textId="77777777" w:rsidR="00776ECD" w:rsidRPr="005200F5" w:rsidRDefault="00776ECD" w:rsidP="00776ECD">
      <w:pPr>
        <w:spacing w:before="100" w:beforeAutospacing="1" w:after="100" w:afterAutospacing="1"/>
        <w:rPr>
          <w:sz w:val="26"/>
          <w:szCs w:val="26"/>
        </w:rPr>
      </w:pPr>
      <w:r w:rsidRPr="005200F5">
        <w:rPr>
          <w:sz w:val="26"/>
          <w:szCs w:val="26"/>
        </w:rPr>
        <w:t>The door didn’t shut.</w:t>
      </w:r>
    </w:p>
    <w:p w14:paraId="634E36FA" w14:textId="77777777" w:rsidR="00776ECD" w:rsidRPr="005200F5" w:rsidRDefault="00776ECD" w:rsidP="00776ECD">
      <w:pPr>
        <w:spacing w:before="100" w:beforeAutospacing="1" w:after="100" w:afterAutospacing="1"/>
        <w:rPr>
          <w:sz w:val="26"/>
          <w:szCs w:val="26"/>
        </w:rPr>
      </w:pPr>
      <w:r w:rsidRPr="005200F5">
        <w:rPr>
          <w:sz w:val="26"/>
          <w:szCs w:val="26"/>
        </w:rPr>
        <w:t>It hung open, the firelight from the outer chamber licking shadows across the walls, as though the house itself were holding its breath.</w:t>
      </w:r>
    </w:p>
    <w:p w14:paraId="4AA01206" w14:textId="77777777" w:rsidR="00776ECD" w:rsidRPr="005200F5" w:rsidRDefault="00776ECD" w:rsidP="00776ECD">
      <w:pPr>
        <w:spacing w:before="100" w:beforeAutospacing="1" w:after="100" w:afterAutospacing="1"/>
        <w:rPr>
          <w:sz w:val="26"/>
          <w:szCs w:val="26"/>
        </w:rPr>
      </w:pPr>
      <w:r w:rsidRPr="005200F5">
        <w:rPr>
          <w:sz w:val="26"/>
          <w:szCs w:val="26"/>
        </w:rPr>
        <w:t>Auron stood at the edge of Xahron’s room, eyes locked on the man who had unravelled him with nothing but dominance, stillness, and control.</w:t>
      </w:r>
    </w:p>
    <w:p w14:paraId="79E05E05" w14:textId="77777777" w:rsidR="00776ECD" w:rsidRPr="005200F5" w:rsidRDefault="00776ECD" w:rsidP="00776ECD">
      <w:pPr>
        <w:spacing w:before="100" w:beforeAutospacing="1" w:after="100" w:afterAutospacing="1"/>
        <w:rPr>
          <w:sz w:val="26"/>
          <w:szCs w:val="26"/>
        </w:rPr>
      </w:pPr>
      <w:r w:rsidRPr="005200F5">
        <w:rPr>
          <w:sz w:val="26"/>
          <w:szCs w:val="26"/>
        </w:rPr>
        <w:t>The bed loomed between them—a four-posted sprawl of shadowed indulgence, its black silk sheets rippling like water, beckoning.</w:t>
      </w:r>
    </w:p>
    <w:p w14:paraId="2F83F0F6" w14:textId="77777777" w:rsidR="00776ECD" w:rsidRPr="005200F5" w:rsidRDefault="00776ECD" w:rsidP="00776ECD">
      <w:pPr>
        <w:spacing w:before="100" w:beforeAutospacing="1" w:after="100" w:afterAutospacing="1"/>
        <w:rPr>
          <w:sz w:val="26"/>
          <w:szCs w:val="26"/>
        </w:rPr>
      </w:pPr>
      <w:r w:rsidRPr="005200F5">
        <w:rPr>
          <w:sz w:val="26"/>
          <w:szCs w:val="26"/>
        </w:rPr>
        <w:t>Xahron turned to face him, still bare, still glistening with oil and power.</w:t>
      </w:r>
    </w:p>
    <w:p w14:paraId="73BFCCAE" w14:textId="77777777" w:rsidR="00776ECD" w:rsidRPr="005200F5" w:rsidRDefault="00776ECD" w:rsidP="00776ECD">
      <w:pPr>
        <w:spacing w:before="100" w:beforeAutospacing="1" w:after="100" w:afterAutospacing="1"/>
        <w:rPr>
          <w:sz w:val="26"/>
          <w:szCs w:val="26"/>
        </w:rPr>
      </w:pPr>
      <w:r w:rsidRPr="005200F5">
        <w:rPr>
          <w:sz w:val="26"/>
          <w:szCs w:val="26"/>
        </w:rPr>
        <w:t>That devilish smile curved across his mouth, slow and sure.</w:t>
      </w:r>
    </w:p>
    <w:p w14:paraId="201C1BB6" w14:textId="77777777" w:rsidR="00776ECD" w:rsidRPr="005200F5" w:rsidRDefault="00776ECD" w:rsidP="00776ECD">
      <w:pPr>
        <w:spacing w:before="100" w:beforeAutospacing="1" w:after="100" w:afterAutospacing="1"/>
        <w:rPr>
          <w:sz w:val="26"/>
          <w:szCs w:val="26"/>
        </w:rPr>
      </w:pPr>
      <w:r w:rsidRPr="005200F5">
        <w:rPr>
          <w:sz w:val="26"/>
          <w:szCs w:val="26"/>
        </w:rPr>
        <w:t>He raised a hand—just a flick of his fingers toward the bed—and Auron obeyed.</w:t>
      </w:r>
    </w:p>
    <w:p w14:paraId="715FC931" w14:textId="77777777" w:rsidR="00776ECD" w:rsidRPr="005200F5" w:rsidRDefault="00776ECD" w:rsidP="00776ECD">
      <w:pPr>
        <w:spacing w:before="100" w:beforeAutospacing="1" w:after="100" w:afterAutospacing="1"/>
        <w:rPr>
          <w:sz w:val="26"/>
          <w:szCs w:val="26"/>
        </w:rPr>
      </w:pPr>
      <w:r w:rsidRPr="005200F5">
        <w:rPr>
          <w:sz w:val="26"/>
          <w:szCs w:val="26"/>
        </w:rPr>
        <w:t>Not like a servant.</w:t>
      </w:r>
    </w:p>
    <w:p w14:paraId="02B63FDC" w14:textId="77777777" w:rsidR="00776ECD" w:rsidRPr="005200F5" w:rsidRDefault="00776ECD" w:rsidP="00776ECD">
      <w:pPr>
        <w:spacing w:before="100" w:beforeAutospacing="1" w:after="100" w:afterAutospacing="1"/>
        <w:rPr>
          <w:sz w:val="26"/>
          <w:szCs w:val="26"/>
        </w:rPr>
      </w:pPr>
      <w:r w:rsidRPr="005200F5">
        <w:rPr>
          <w:sz w:val="26"/>
          <w:szCs w:val="26"/>
        </w:rPr>
        <w:t>Like a man who wanted to surrender to the storm.</w:t>
      </w:r>
    </w:p>
    <w:p w14:paraId="24BC9358" w14:textId="77777777" w:rsidR="00776ECD" w:rsidRPr="005200F5" w:rsidRDefault="00776ECD" w:rsidP="00776ECD">
      <w:pPr>
        <w:spacing w:before="100" w:beforeAutospacing="1" w:after="100" w:afterAutospacing="1"/>
        <w:rPr>
          <w:sz w:val="26"/>
          <w:szCs w:val="26"/>
        </w:rPr>
      </w:pPr>
      <w:r w:rsidRPr="005200F5">
        <w:rPr>
          <w:sz w:val="26"/>
          <w:szCs w:val="26"/>
        </w:rPr>
        <w:t>Auron sat on the edge of the bed, deliberate, his thighs parted just slightly, spine straight, chin lifted.</w:t>
      </w:r>
    </w:p>
    <w:p w14:paraId="716D6831" w14:textId="77777777" w:rsidR="00776ECD" w:rsidRPr="005200F5" w:rsidRDefault="00776ECD" w:rsidP="00776ECD">
      <w:pPr>
        <w:spacing w:before="100" w:beforeAutospacing="1" w:after="100" w:afterAutospacing="1"/>
        <w:rPr>
          <w:sz w:val="26"/>
          <w:szCs w:val="26"/>
        </w:rPr>
      </w:pPr>
      <w:r w:rsidRPr="005200F5">
        <w:rPr>
          <w:sz w:val="26"/>
          <w:szCs w:val="26"/>
        </w:rPr>
        <w:t>He watched Xahron with new eyes now.</w:t>
      </w:r>
    </w:p>
    <w:p w14:paraId="0D430CC0" w14:textId="77777777" w:rsidR="00776ECD" w:rsidRPr="005200F5" w:rsidRDefault="00776ECD" w:rsidP="00776ECD">
      <w:pPr>
        <w:spacing w:before="100" w:beforeAutospacing="1" w:after="100" w:afterAutospacing="1"/>
        <w:rPr>
          <w:sz w:val="26"/>
          <w:szCs w:val="26"/>
        </w:rPr>
      </w:pPr>
      <w:r w:rsidRPr="005200F5">
        <w:rPr>
          <w:sz w:val="26"/>
          <w:szCs w:val="26"/>
        </w:rPr>
        <w:t>Not just the soldier.</w:t>
      </w:r>
    </w:p>
    <w:p w14:paraId="604CD945" w14:textId="77777777" w:rsidR="00776ECD" w:rsidRPr="005200F5" w:rsidRDefault="00776ECD" w:rsidP="00776ECD">
      <w:pPr>
        <w:spacing w:before="100" w:beforeAutospacing="1" w:after="100" w:afterAutospacing="1"/>
        <w:rPr>
          <w:sz w:val="26"/>
          <w:szCs w:val="26"/>
        </w:rPr>
      </w:pPr>
      <w:r w:rsidRPr="005200F5">
        <w:rPr>
          <w:sz w:val="26"/>
          <w:szCs w:val="26"/>
        </w:rPr>
        <w:t>Not just the warrior.</w:t>
      </w:r>
    </w:p>
    <w:p w14:paraId="7F381CC1"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But the man who could own a room with silence.</w:t>
      </w:r>
    </w:p>
    <w:p w14:paraId="26B41F83" w14:textId="77777777" w:rsidR="00776ECD" w:rsidRPr="005200F5" w:rsidRDefault="00776ECD" w:rsidP="00776ECD">
      <w:pPr>
        <w:spacing w:before="100" w:beforeAutospacing="1" w:after="100" w:afterAutospacing="1"/>
        <w:rPr>
          <w:sz w:val="26"/>
          <w:szCs w:val="26"/>
        </w:rPr>
      </w:pPr>
      <w:r w:rsidRPr="005200F5">
        <w:rPr>
          <w:sz w:val="26"/>
          <w:szCs w:val="26"/>
        </w:rPr>
        <w:t>Who could strip himself bare and still be the most powerful presence within it.</w:t>
      </w:r>
    </w:p>
    <w:p w14:paraId="6729A0C1" w14:textId="77777777" w:rsidR="00776ECD" w:rsidRPr="005200F5" w:rsidRDefault="00776ECD" w:rsidP="00776ECD">
      <w:pPr>
        <w:spacing w:before="100" w:beforeAutospacing="1" w:after="100" w:afterAutospacing="1"/>
        <w:rPr>
          <w:sz w:val="26"/>
          <w:szCs w:val="26"/>
        </w:rPr>
      </w:pPr>
      <w:r w:rsidRPr="005200F5">
        <w:rPr>
          <w:sz w:val="26"/>
          <w:szCs w:val="26"/>
        </w:rPr>
        <w:t>And Xahron—he knew exactly what he was doing.</w:t>
      </w:r>
    </w:p>
    <w:p w14:paraId="430906D9" w14:textId="77777777" w:rsidR="00776ECD" w:rsidRPr="005200F5" w:rsidRDefault="00776ECD" w:rsidP="00776ECD">
      <w:pPr>
        <w:spacing w:before="100" w:beforeAutospacing="1" w:after="100" w:afterAutospacing="1"/>
        <w:rPr>
          <w:sz w:val="26"/>
          <w:szCs w:val="26"/>
        </w:rPr>
      </w:pPr>
      <w:r w:rsidRPr="005200F5">
        <w:rPr>
          <w:sz w:val="26"/>
          <w:szCs w:val="26"/>
        </w:rPr>
        <w:t>Still standing, he reached for the corner of the room where a discreet speaker system glinted.</w:t>
      </w:r>
    </w:p>
    <w:p w14:paraId="4C587A8A" w14:textId="77777777" w:rsidR="00776ECD" w:rsidRPr="005200F5" w:rsidRDefault="00776ECD" w:rsidP="00776ECD">
      <w:pPr>
        <w:spacing w:before="100" w:beforeAutospacing="1" w:after="100" w:afterAutospacing="1"/>
        <w:rPr>
          <w:sz w:val="26"/>
          <w:szCs w:val="26"/>
        </w:rPr>
      </w:pPr>
      <w:r w:rsidRPr="005200F5">
        <w:rPr>
          <w:sz w:val="26"/>
          <w:szCs w:val="26"/>
        </w:rPr>
        <w:t>The next song slid into the air with a sensual, bass-heavy thrum.</w:t>
      </w:r>
    </w:p>
    <w:p w14:paraId="7961D373" w14:textId="77777777" w:rsidR="00776ECD" w:rsidRPr="005200F5" w:rsidRDefault="00776ECD" w:rsidP="00776ECD">
      <w:pPr>
        <w:spacing w:before="100" w:beforeAutospacing="1" w:after="100" w:afterAutospacing="1"/>
        <w:outlineLvl w:val="2"/>
        <w:rPr>
          <w:sz w:val="26"/>
          <w:szCs w:val="26"/>
        </w:rPr>
      </w:pPr>
      <w:r w:rsidRPr="005200F5">
        <w:rPr>
          <w:sz w:val="26"/>
          <w:szCs w:val="26"/>
          <w:highlight w:val="yellow"/>
        </w:rPr>
        <w:t>New Track: “Earned It” – The Weeknd</w:t>
      </w:r>
    </w:p>
    <w:p w14:paraId="38F9E262" w14:textId="77777777" w:rsidR="00776ECD" w:rsidRPr="005200F5" w:rsidRDefault="00776ECD" w:rsidP="00776ECD">
      <w:pPr>
        <w:rPr>
          <w:color w:val="0E0E0E"/>
          <w:sz w:val="26"/>
          <w:szCs w:val="26"/>
        </w:rPr>
      </w:pPr>
      <w:r w:rsidRPr="005200F5">
        <w:rPr>
          <w:color w:val="0E0E0E"/>
          <w:sz w:val="26"/>
          <w:szCs w:val="26"/>
        </w:rPr>
        <w:t>“You make it look like it’s magic</w:t>
      </w:r>
    </w:p>
    <w:p w14:paraId="656E89F7" w14:textId="77777777" w:rsidR="00776ECD" w:rsidRPr="005200F5" w:rsidRDefault="00776ECD" w:rsidP="00776ECD">
      <w:pPr>
        <w:rPr>
          <w:color w:val="0E0E0E"/>
          <w:sz w:val="26"/>
          <w:szCs w:val="26"/>
        </w:rPr>
      </w:pPr>
      <w:r w:rsidRPr="005200F5">
        <w:rPr>
          <w:color w:val="0E0E0E"/>
          <w:sz w:val="26"/>
          <w:szCs w:val="26"/>
        </w:rPr>
        <w:t>’Cause I see nobody, nobody but you…”</w:t>
      </w:r>
    </w:p>
    <w:p w14:paraId="5CAFA3B1" w14:textId="77777777" w:rsidR="00776ECD" w:rsidRPr="005200F5" w:rsidRDefault="00776ECD" w:rsidP="00776ECD">
      <w:pPr>
        <w:spacing w:before="100" w:beforeAutospacing="1" w:after="100" w:afterAutospacing="1"/>
        <w:rPr>
          <w:sz w:val="26"/>
          <w:szCs w:val="26"/>
        </w:rPr>
      </w:pPr>
      <w:r w:rsidRPr="005200F5">
        <w:rPr>
          <w:sz w:val="26"/>
          <w:szCs w:val="26"/>
        </w:rPr>
        <w:t>The slow beat pulsed through the room—elegant, smoky, sinful.</w:t>
      </w:r>
    </w:p>
    <w:p w14:paraId="5927AAC5" w14:textId="77777777" w:rsidR="00776ECD" w:rsidRPr="005200F5" w:rsidRDefault="00776ECD" w:rsidP="00776ECD">
      <w:pPr>
        <w:spacing w:before="100" w:beforeAutospacing="1" w:after="100" w:afterAutospacing="1"/>
        <w:rPr>
          <w:sz w:val="26"/>
          <w:szCs w:val="26"/>
        </w:rPr>
      </w:pPr>
      <w:r w:rsidRPr="005200F5">
        <w:rPr>
          <w:sz w:val="26"/>
          <w:szCs w:val="26"/>
        </w:rPr>
        <w:t>Xahron didn’t speak.</w:t>
      </w:r>
    </w:p>
    <w:p w14:paraId="61CF2FDD" w14:textId="77777777" w:rsidR="00776ECD" w:rsidRPr="005200F5" w:rsidRDefault="00776ECD" w:rsidP="00776ECD">
      <w:pPr>
        <w:spacing w:before="100" w:beforeAutospacing="1" w:after="100" w:afterAutospacing="1"/>
        <w:rPr>
          <w:sz w:val="26"/>
          <w:szCs w:val="26"/>
        </w:rPr>
      </w:pPr>
      <w:r w:rsidRPr="005200F5">
        <w:rPr>
          <w:sz w:val="26"/>
          <w:szCs w:val="26"/>
        </w:rPr>
        <w:t>He simply walked toward the bed with the gait of a man who knew he was worshipped.</w:t>
      </w:r>
    </w:p>
    <w:p w14:paraId="646C2B7E" w14:textId="77777777" w:rsidR="00776ECD" w:rsidRPr="005200F5" w:rsidRDefault="00776ECD" w:rsidP="00776ECD">
      <w:pPr>
        <w:spacing w:before="100" w:beforeAutospacing="1" w:after="100" w:afterAutospacing="1"/>
        <w:rPr>
          <w:sz w:val="26"/>
          <w:szCs w:val="26"/>
        </w:rPr>
      </w:pPr>
      <w:r w:rsidRPr="005200F5">
        <w:rPr>
          <w:sz w:val="26"/>
          <w:szCs w:val="26"/>
        </w:rPr>
        <w:t>He didn’t rush. He didn’t break his gaze.</w:t>
      </w:r>
    </w:p>
    <w:p w14:paraId="24CD646E" w14:textId="77777777" w:rsidR="00776ECD" w:rsidRPr="005200F5" w:rsidRDefault="00776ECD" w:rsidP="00776ECD">
      <w:pPr>
        <w:spacing w:before="100" w:beforeAutospacing="1" w:after="100" w:afterAutospacing="1"/>
        <w:rPr>
          <w:sz w:val="26"/>
          <w:szCs w:val="26"/>
        </w:rPr>
      </w:pPr>
      <w:r w:rsidRPr="005200F5">
        <w:rPr>
          <w:sz w:val="26"/>
          <w:szCs w:val="26"/>
        </w:rPr>
        <w:t>And Auron didn’t look away.</w:t>
      </w:r>
    </w:p>
    <w:p w14:paraId="769299C3" w14:textId="77777777" w:rsidR="00776ECD" w:rsidRPr="005200F5" w:rsidRDefault="00776ECD" w:rsidP="00776ECD">
      <w:pPr>
        <w:rPr>
          <w:color w:val="0E0E0E"/>
          <w:sz w:val="26"/>
          <w:szCs w:val="26"/>
        </w:rPr>
      </w:pPr>
      <w:r w:rsidRPr="005200F5">
        <w:rPr>
          <w:color w:val="0E0E0E"/>
          <w:sz w:val="26"/>
          <w:szCs w:val="26"/>
        </w:rPr>
        <w:t>“Cause girl you’re perfect</w:t>
      </w:r>
    </w:p>
    <w:p w14:paraId="7121CAD1" w14:textId="77777777" w:rsidR="00776ECD" w:rsidRPr="005200F5" w:rsidRDefault="00776ECD" w:rsidP="00776ECD">
      <w:pPr>
        <w:rPr>
          <w:color w:val="0E0E0E"/>
          <w:sz w:val="26"/>
          <w:szCs w:val="26"/>
        </w:rPr>
      </w:pPr>
      <w:r w:rsidRPr="005200F5">
        <w:rPr>
          <w:color w:val="0E0E0E"/>
          <w:sz w:val="26"/>
          <w:szCs w:val="26"/>
        </w:rPr>
        <w:t>You’re always worth it</w:t>
      </w:r>
    </w:p>
    <w:p w14:paraId="386EB33B" w14:textId="77777777" w:rsidR="00776ECD" w:rsidRPr="005200F5" w:rsidRDefault="00776ECD" w:rsidP="00776ECD">
      <w:pPr>
        <w:rPr>
          <w:color w:val="0E0E0E"/>
          <w:sz w:val="26"/>
          <w:szCs w:val="26"/>
        </w:rPr>
      </w:pPr>
      <w:r w:rsidRPr="005200F5">
        <w:rPr>
          <w:color w:val="0E0E0E"/>
          <w:sz w:val="26"/>
          <w:szCs w:val="26"/>
        </w:rPr>
        <w:t>And you deserve it</w:t>
      </w:r>
    </w:p>
    <w:p w14:paraId="09DEA94A" w14:textId="77777777" w:rsidR="00776ECD" w:rsidRPr="005200F5" w:rsidRDefault="00776ECD" w:rsidP="00776ECD">
      <w:pPr>
        <w:rPr>
          <w:color w:val="0E0E0E"/>
          <w:sz w:val="26"/>
          <w:szCs w:val="26"/>
        </w:rPr>
      </w:pPr>
      <w:r w:rsidRPr="005200F5">
        <w:rPr>
          <w:color w:val="0E0E0E"/>
          <w:sz w:val="26"/>
          <w:szCs w:val="26"/>
        </w:rPr>
        <w:t>The way you work it…”</w:t>
      </w:r>
    </w:p>
    <w:p w14:paraId="3E1140F8" w14:textId="77777777" w:rsidR="00776ECD" w:rsidRPr="005200F5" w:rsidRDefault="00776ECD" w:rsidP="00776ECD">
      <w:pPr>
        <w:spacing w:before="100" w:beforeAutospacing="1" w:after="100" w:afterAutospacing="1"/>
        <w:rPr>
          <w:sz w:val="26"/>
          <w:szCs w:val="26"/>
        </w:rPr>
      </w:pPr>
      <w:r w:rsidRPr="005200F5">
        <w:rPr>
          <w:sz w:val="26"/>
          <w:szCs w:val="26"/>
        </w:rPr>
        <w:t>Xahron leaned down, resting his hands on either side of Auron’s thighs.</w:t>
      </w:r>
    </w:p>
    <w:p w14:paraId="36F62FB4" w14:textId="77777777" w:rsidR="00776ECD" w:rsidRPr="005200F5" w:rsidRDefault="00776ECD" w:rsidP="00776ECD">
      <w:pPr>
        <w:spacing w:before="100" w:beforeAutospacing="1" w:after="100" w:afterAutospacing="1"/>
        <w:rPr>
          <w:sz w:val="26"/>
          <w:szCs w:val="26"/>
        </w:rPr>
      </w:pPr>
      <w:r w:rsidRPr="005200F5">
        <w:rPr>
          <w:sz w:val="26"/>
          <w:szCs w:val="26"/>
        </w:rPr>
        <w:t>He was so close now—close enough for breath to mingle, but not yet touching.</w:t>
      </w:r>
    </w:p>
    <w:p w14:paraId="1D90DC6B" w14:textId="77777777" w:rsidR="00776ECD" w:rsidRPr="005200F5" w:rsidRDefault="00776ECD" w:rsidP="00776ECD">
      <w:pPr>
        <w:spacing w:before="100" w:beforeAutospacing="1" w:after="100" w:afterAutospacing="1"/>
        <w:rPr>
          <w:sz w:val="26"/>
          <w:szCs w:val="26"/>
        </w:rPr>
      </w:pPr>
      <w:r w:rsidRPr="005200F5">
        <w:rPr>
          <w:sz w:val="26"/>
          <w:szCs w:val="26"/>
        </w:rPr>
        <w:t>Auron’s chest rose sharply, his fingers digging into the edge of the bed.</w:t>
      </w:r>
    </w:p>
    <w:p w14:paraId="5964A80C" w14:textId="77777777" w:rsidR="00776ECD" w:rsidRPr="005200F5" w:rsidRDefault="00776ECD" w:rsidP="00776ECD">
      <w:pPr>
        <w:spacing w:before="100" w:beforeAutospacing="1" w:after="100" w:afterAutospacing="1"/>
        <w:rPr>
          <w:sz w:val="26"/>
          <w:szCs w:val="26"/>
        </w:rPr>
      </w:pPr>
      <w:r w:rsidRPr="005200F5">
        <w:rPr>
          <w:sz w:val="26"/>
          <w:szCs w:val="26"/>
        </w:rPr>
        <w:t>“You see now?” Xahron asked, voice husky.</w:t>
      </w:r>
    </w:p>
    <w:p w14:paraId="058FB086" w14:textId="77777777" w:rsidR="00776ECD" w:rsidRPr="005200F5" w:rsidRDefault="00776ECD" w:rsidP="00776ECD">
      <w:pPr>
        <w:spacing w:before="100" w:beforeAutospacing="1" w:after="100" w:afterAutospacing="1"/>
        <w:rPr>
          <w:sz w:val="26"/>
          <w:szCs w:val="26"/>
        </w:rPr>
      </w:pPr>
      <w:r w:rsidRPr="005200F5">
        <w:rPr>
          <w:sz w:val="26"/>
          <w:szCs w:val="26"/>
        </w:rPr>
        <w:t>“This is what happens when you let go.</w:t>
      </w:r>
    </w:p>
    <w:p w14:paraId="7473C830" w14:textId="77777777" w:rsidR="00776ECD" w:rsidRPr="005200F5" w:rsidRDefault="00776ECD" w:rsidP="00776ECD">
      <w:pPr>
        <w:spacing w:before="100" w:beforeAutospacing="1" w:after="100" w:afterAutospacing="1"/>
        <w:rPr>
          <w:sz w:val="26"/>
          <w:szCs w:val="26"/>
        </w:rPr>
      </w:pPr>
      <w:r w:rsidRPr="005200F5">
        <w:rPr>
          <w:sz w:val="26"/>
          <w:szCs w:val="26"/>
        </w:rPr>
        <w:t>When you trust the fire.”</w:t>
      </w:r>
    </w:p>
    <w:p w14:paraId="18D3CC88" w14:textId="77777777" w:rsidR="00776ECD" w:rsidRPr="005200F5" w:rsidRDefault="00776ECD" w:rsidP="00776ECD">
      <w:pPr>
        <w:spacing w:before="100" w:beforeAutospacing="1" w:after="100" w:afterAutospacing="1"/>
        <w:rPr>
          <w:sz w:val="26"/>
          <w:szCs w:val="26"/>
        </w:rPr>
      </w:pPr>
      <w:r w:rsidRPr="005200F5">
        <w:rPr>
          <w:sz w:val="26"/>
          <w:szCs w:val="26"/>
        </w:rPr>
        <w:t>His hand slid beneath Auron’s jaw, thumb brushing his lower lip.</w:t>
      </w:r>
    </w:p>
    <w:p w14:paraId="105A30E3" w14:textId="77777777" w:rsidR="00776ECD" w:rsidRPr="005200F5" w:rsidRDefault="00776ECD" w:rsidP="00776ECD">
      <w:pPr>
        <w:rPr>
          <w:color w:val="0E0E0E"/>
          <w:sz w:val="26"/>
          <w:szCs w:val="26"/>
        </w:rPr>
      </w:pPr>
      <w:r w:rsidRPr="005200F5">
        <w:rPr>
          <w:color w:val="0E0E0E"/>
          <w:sz w:val="26"/>
          <w:szCs w:val="26"/>
        </w:rPr>
        <w:t>“I earned it… yeah…”</w:t>
      </w:r>
    </w:p>
    <w:p w14:paraId="6F121FC5"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Auron closed his eyes, his breath catching, and leaned into the touch.</w:t>
      </w:r>
    </w:p>
    <w:p w14:paraId="2559C852" w14:textId="77777777" w:rsidR="00776ECD" w:rsidRPr="005200F5" w:rsidRDefault="00776ECD" w:rsidP="00776ECD">
      <w:pPr>
        <w:spacing w:before="100" w:beforeAutospacing="1" w:after="100" w:afterAutospacing="1"/>
        <w:rPr>
          <w:sz w:val="26"/>
          <w:szCs w:val="26"/>
        </w:rPr>
      </w:pPr>
      <w:r w:rsidRPr="005200F5">
        <w:rPr>
          <w:sz w:val="26"/>
          <w:szCs w:val="26"/>
        </w:rPr>
        <w:t>But Xahron pulled back.</w:t>
      </w:r>
    </w:p>
    <w:p w14:paraId="0066C018" w14:textId="77777777" w:rsidR="00776ECD" w:rsidRPr="005200F5" w:rsidRDefault="00776ECD" w:rsidP="00776ECD">
      <w:pPr>
        <w:spacing w:before="100" w:beforeAutospacing="1" w:after="100" w:afterAutospacing="1"/>
        <w:rPr>
          <w:sz w:val="26"/>
          <w:szCs w:val="26"/>
        </w:rPr>
      </w:pPr>
      <w:r w:rsidRPr="005200F5">
        <w:rPr>
          <w:sz w:val="26"/>
          <w:szCs w:val="26"/>
        </w:rPr>
        <w:t>Just an inch.</w:t>
      </w:r>
    </w:p>
    <w:p w14:paraId="00E40515" w14:textId="77777777" w:rsidR="00776ECD" w:rsidRPr="005200F5" w:rsidRDefault="00776ECD" w:rsidP="00776ECD">
      <w:pPr>
        <w:spacing w:before="100" w:beforeAutospacing="1" w:after="100" w:afterAutospacing="1"/>
        <w:rPr>
          <w:sz w:val="26"/>
          <w:szCs w:val="26"/>
        </w:rPr>
      </w:pPr>
      <w:r w:rsidRPr="005200F5">
        <w:rPr>
          <w:sz w:val="26"/>
          <w:szCs w:val="26"/>
        </w:rPr>
        <w:t>Just enough to let the ache bloom again.</w:t>
      </w:r>
    </w:p>
    <w:p w14:paraId="46A39820" w14:textId="77777777" w:rsidR="00776ECD" w:rsidRPr="005200F5" w:rsidRDefault="00776ECD" w:rsidP="00776ECD">
      <w:pPr>
        <w:spacing w:before="100" w:beforeAutospacing="1" w:after="100" w:afterAutospacing="1"/>
        <w:rPr>
          <w:sz w:val="26"/>
          <w:szCs w:val="26"/>
        </w:rPr>
      </w:pPr>
      <w:r w:rsidRPr="005200F5">
        <w:rPr>
          <w:sz w:val="26"/>
          <w:szCs w:val="26"/>
        </w:rPr>
        <w:t>“Lie back.”</w:t>
      </w:r>
    </w:p>
    <w:p w14:paraId="0D0FCCE5" w14:textId="77777777" w:rsidR="00776ECD" w:rsidRPr="005200F5" w:rsidRDefault="00776ECD" w:rsidP="00776ECD">
      <w:pPr>
        <w:spacing w:before="100" w:beforeAutospacing="1" w:after="100" w:afterAutospacing="1"/>
        <w:rPr>
          <w:sz w:val="26"/>
          <w:szCs w:val="26"/>
        </w:rPr>
      </w:pPr>
      <w:r w:rsidRPr="005200F5">
        <w:rPr>
          <w:sz w:val="26"/>
          <w:szCs w:val="26"/>
        </w:rPr>
        <w:t>His voice was velvet thunder.</w:t>
      </w:r>
    </w:p>
    <w:p w14:paraId="32342E01" w14:textId="77777777" w:rsidR="00776ECD" w:rsidRPr="005200F5" w:rsidRDefault="00776ECD" w:rsidP="00776ECD">
      <w:pPr>
        <w:spacing w:before="100" w:beforeAutospacing="1" w:after="100" w:afterAutospacing="1"/>
        <w:rPr>
          <w:sz w:val="26"/>
          <w:szCs w:val="26"/>
        </w:rPr>
      </w:pPr>
      <w:r w:rsidRPr="005200F5">
        <w:rPr>
          <w:sz w:val="26"/>
          <w:szCs w:val="26"/>
        </w:rPr>
        <w:t>“But keep your eyes on me.”</w:t>
      </w:r>
    </w:p>
    <w:p w14:paraId="16D5BAC7" w14:textId="77777777" w:rsidR="00776ECD" w:rsidRPr="005200F5" w:rsidRDefault="00776ECD" w:rsidP="00776ECD">
      <w:pPr>
        <w:rPr>
          <w:sz w:val="26"/>
          <w:szCs w:val="26"/>
        </w:rPr>
      </w:pPr>
    </w:p>
    <w:p w14:paraId="206B12AD" w14:textId="77777777" w:rsidR="00776ECD" w:rsidRPr="005200F5" w:rsidRDefault="00776ECD" w:rsidP="00776ECD">
      <w:pPr>
        <w:rPr>
          <w:sz w:val="26"/>
          <w:szCs w:val="26"/>
        </w:rPr>
      </w:pPr>
    </w:p>
    <w:p w14:paraId="46B83B08" w14:textId="77777777" w:rsidR="00776ECD" w:rsidRPr="005200F5" w:rsidRDefault="00776ECD" w:rsidP="00776ECD">
      <w:pPr>
        <w:spacing w:before="100" w:beforeAutospacing="1" w:after="100" w:afterAutospacing="1"/>
        <w:rPr>
          <w:sz w:val="26"/>
          <w:szCs w:val="26"/>
        </w:rPr>
      </w:pPr>
      <w:r w:rsidRPr="005200F5">
        <w:rPr>
          <w:sz w:val="26"/>
          <w:szCs w:val="26"/>
        </w:rPr>
        <w:t>The door didn’t shut.</w:t>
      </w:r>
    </w:p>
    <w:p w14:paraId="24BD86FD" w14:textId="77777777" w:rsidR="00776ECD" w:rsidRPr="005200F5" w:rsidRDefault="00776ECD" w:rsidP="00776ECD">
      <w:pPr>
        <w:spacing w:before="100" w:beforeAutospacing="1" w:after="100" w:afterAutospacing="1"/>
        <w:rPr>
          <w:sz w:val="26"/>
          <w:szCs w:val="26"/>
        </w:rPr>
      </w:pPr>
      <w:r w:rsidRPr="005200F5">
        <w:rPr>
          <w:sz w:val="26"/>
          <w:szCs w:val="26"/>
        </w:rPr>
        <w:t>It hung open, the firelight from the outer chamber licking shadows across the walls, as though the house itself were holding its breath.</w:t>
      </w:r>
    </w:p>
    <w:p w14:paraId="15F04CAA" w14:textId="77777777" w:rsidR="00776ECD" w:rsidRPr="005200F5" w:rsidRDefault="00776ECD" w:rsidP="00776ECD">
      <w:pPr>
        <w:spacing w:before="100" w:beforeAutospacing="1" w:after="100" w:afterAutospacing="1"/>
        <w:rPr>
          <w:sz w:val="26"/>
          <w:szCs w:val="26"/>
        </w:rPr>
      </w:pPr>
      <w:r w:rsidRPr="005200F5">
        <w:rPr>
          <w:sz w:val="26"/>
          <w:szCs w:val="26"/>
        </w:rPr>
        <w:t>Auron stood at the edge of Xahron’s room, eyes locked on the man who had unravelled him with nothing but dominance, stillness, and control.</w:t>
      </w:r>
    </w:p>
    <w:p w14:paraId="3EB9C470" w14:textId="77777777" w:rsidR="00776ECD" w:rsidRPr="005200F5" w:rsidRDefault="00776ECD" w:rsidP="00776ECD">
      <w:pPr>
        <w:spacing w:before="100" w:beforeAutospacing="1" w:after="100" w:afterAutospacing="1"/>
        <w:rPr>
          <w:sz w:val="26"/>
          <w:szCs w:val="26"/>
        </w:rPr>
      </w:pPr>
      <w:r w:rsidRPr="005200F5">
        <w:rPr>
          <w:sz w:val="26"/>
          <w:szCs w:val="26"/>
        </w:rPr>
        <w:t>The bed loomed between them—a four-posted sprawl of shadowed indulgence, its black silk sheets rippling like water, beckoning.</w:t>
      </w:r>
    </w:p>
    <w:p w14:paraId="77B1DCBE" w14:textId="77777777" w:rsidR="00776ECD" w:rsidRPr="005200F5" w:rsidRDefault="00776ECD" w:rsidP="00776ECD">
      <w:pPr>
        <w:spacing w:before="100" w:beforeAutospacing="1" w:after="100" w:afterAutospacing="1"/>
        <w:rPr>
          <w:sz w:val="26"/>
          <w:szCs w:val="26"/>
        </w:rPr>
      </w:pPr>
      <w:r w:rsidRPr="005200F5">
        <w:rPr>
          <w:sz w:val="26"/>
          <w:szCs w:val="26"/>
        </w:rPr>
        <w:t>Xahron turned to face him, still bare, still glistening with oil and power.</w:t>
      </w:r>
    </w:p>
    <w:p w14:paraId="7D6E5FFA" w14:textId="77777777" w:rsidR="00776ECD" w:rsidRPr="005200F5" w:rsidRDefault="00776ECD" w:rsidP="00776ECD">
      <w:pPr>
        <w:spacing w:before="100" w:beforeAutospacing="1" w:after="100" w:afterAutospacing="1"/>
        <w:rPr>
          <w:sz w:val="26"/>
          <w:szCs w:val="26"/>
        </w:rPr>
      </w:pPr>
      <w:r w:rsidRPr="005200F5">
        <w:rPr>
          <w:sz w:val="26"/>
          <w:szCs w:val="26"/>
        </w:rPr>
        <w:t>That devilish smile curved across his mouth, slow and sure.</w:t>
      </w:r>
    </w:p>
    <w:p w14:paraId="0E64FCE0" w14:textId="77777777" w:rsidR="00776ECD" w:rsidRPr="005200F5" w:rsidRDefault="00776ECD" w:rsidP="00776ECD">
      <w:pPr>
        <w:spacing w:before="100" w:beforeAutospacing="1" w:after="100" w:afterAutospacing="1"/>
        <w:rPr>
          <w:sz w:val="26"/>
          <w:szCs w:val="26"/>
        </w:rPr>
      </w:pPr>
      <w:r w:rsidRPr="005200F5">
        <w:rPr>
          <w:sz w:val="26"/>
          <w:szCs w:val="26"/>
        </w:rPr>
        <w:t>He raised a hand—just a flick of his fingers toward the bed—and Auron obeyed.</w:t>
      </w:r>
    </w:p>
    <w:p w14:paraId="5345C503" w14:textId="77777777" w:rsidR="00776ECD" w:rsidRPr="005200F5" w:rsidRDefault="00776ECD" w:rsidP="00776ECD">
      <w:pPr>
        <w:spacing w:before="100" w:beforeAutospacing="1" w:after="100" w:afterAutospacing="1"/>
        <w:rPr>
          <w:sz w:val="26"/>
          <w:szCs w:val="26"/>
        </w:rPr>
      </w:pPr>
      <w:r w:rsidRPr="005200F5">
        <w:rPr>
          <w:sz w:val="26"/>
          <w:szCs w:val="26"/>
        </w:rPr>
        <w:t>Not like a servant.</w:t>
      </w:r>
    </w:p>
    <w:p w14:paraId="36A3E14D" w14:textId="77777777" w:rsidR="00776ECD" w:rsidRPr="005200F5" w:rsidRDefault="00776ECD" w:rsidP="00776ECD">
      <w:pPr>
        <w:spacing w:before="100" w:beforeAutospacing="1" w:after="100" w:afterAutospacing="1"/>
        <w:rPr>
          <w:sz w:val="26"/>
          <w:szCs w:val="26"/>
        </w:rPr>
      </w:pPr>
      <w:r w:rsidRPr="005200F5">
        <w:rPr>
          <w:sz w:val="26"/>
          <w:szCs w:val="26"/>
        </w:rPr>
        <w:t>Like a man who wanted to surrender to the storm.</w:t>
      </w:r>
    </w:p>
    <w:p w14:paraId="48071F50" w14:textId="77777777" w:rsidR="00776ECD" w:rsidRPr="005200F5" w:rsidRDefault="00776ECD" w:rsidP="00776ECD">
      <w:pPr>
        <w:spacing w:before="100" w:beforeAutospacing="1" w:after="100" w:afterAutospacing="1"/>
        <w:rPr>
          <w:sz w:val="26"/>
          <w:szCs w:val="26"/>
        </w:rPr>
      </w:pPr>
      <w:r w:rsidRPr="005200F5">
        <w:rPr>
          <w:sz w:val="26"/>
          <w:szCs w:val="26"/>
        </w:rPr>
        <w:t>Auron sat on the edge of the bed, deliberate, his thighs parted just slightly, spine straight, chin lifted.</w:t>
      </w:r>
    </w:p>
    <w:p w14:paraId="54491FD2" w14:textId="77777777" w:rsidR="00776ECD" w:rsidRPr="005200F5" w:rsidRDefault="00776ECD" w:rsidP="00776ECD">
      <w:pPr>
        <w:spacing w:before="100" w:beforeAutospacing="1" w:after="100" w:afterAutospacing="1"/>
        <w:rPr>
          <w:sz w:val="26"/>
          <w:szCs w:val="26"/>
        </w:rPr>
      </w:pPr>
      <w:r w:rsidRPr="005200F5">
        <w:rPr>
          <w:sz w:val="26"/>
          <w:szCs w:val="26"/>
        </w:rPr>
        <w:t>He watched Xahron with new eyes now.</w:t>
      </w:r>
    </w:p>
    <w:p w14:paraId="14569A60" w14:textId="77777777" w:rsidR="00776ECD" w:rsidRPr="005200F5" w:rsidRDefault="00776ECD" w:rsidP="00776ECD">
      <w:pPr>
        <w:spacing w:before="100" w:beforeAutospacing="1" w:after="100" w:afterAutospacing="1"/>
        <w:rPr>
          <w:sz w:val="26"/>
          <w:szCs w:val="26"/>
        </w:rPr>
      </w:pPr>
      <w:r w:rsidRPr="005200F5">
        <w:rPr>
          <w:sz w:val="26"/>
          <w:szCs w:val="26"/>
        </w:rPr>
        <w:t>Not just the soldier.</w:t>
      </w:r>
    </w:p>
    <w:p w14:paraId="596D1B9B" w14:textId="77777777" w:rsidR="00776ECD" w:rsidRPr="005200F5" w:rsidRDefault="00776ECD" w:rsidP="00776ECD">
      <w:pPr>
        <w:spacing w:before="100" w:beforeAutospacing="1" w:after="100" w:afterAutospacing="1"/>
        <w:rPr>
          <w:sz w:val="26"/>
          <w:szCs w:val="26"/>
        </w:rPr>
      </w:pPr>
      <w:r w:rsidRPr="005200F5">
        <w:rPr>
          <w:sz w:val="26"/>
          <w:szCs w:val="26"/>
        </w:rPr>
        <w:t>Not just the warrior.</w:t>
      </w:r>
    </w:p>
    <w:p w14:paraId="49C8F521" w14:textId="77777777" w:rsidR="00776ECD" w:rsidRPr="005200F5" w:rsidRDefault="00776ECD" w:rsidP="00776ECD">
      <w:pPr>
        <w:spacing w:before="100" w:beforeAutospacing="1" w:after="100" w:afterAutospacing="1"/>
        <w:rPr>
          <w:sz w:val="26"/>
          <w:szCs w:val="26"/>
        </w:rPr>
      </w:pPr>
    </w:p>
    <w:p w14:paraId="3D70DB70"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But the man who could own a room with silence.</w:t>
      </w:r>
    </w:p>
    <w:p w14:paraId="2D9F3978" w14:textId="77777777" w:rsidR="00776ECD" w:rsidRPr="005200F5" w:rsidRDefault="00776ECD" w:rsidP="00776ECD">
      <w:pPr>
        <w:spacing w:before="100" w:beforeAutospacing="1" w:after="100" w:afterAutospacing="1"/>
        <w:rPr>
          <w:sz w:val="26"/>
          <w:szCs w:val="26"/>
        </w:rPr>
      </w:pPr>
      <w:r w:rsidRPr="005200F5">
        <w:rPr>
          <w:sz w:val="26"/>
          <w:szCs w:val="26"/>
        </w:rPr>
        <w:t>Who could strip himself bare and still be the most powerful presence within it.</w:t>
      </w:r>
    </w:p>
    <w:p w14:paraId="506C8C01" w14:textId="77777777" w:rsidR="00776ECD" w:rsidRPr="005200F5" w:rsidRDefault="00776ECD" w:rsidP="00776ECD">
      <w:pPr>
        <w:spacing w:before="100" w:beforeAutospacing="1" w:after="100" w:afterAutospacing="1"/>
        <w:rPr>
          <w:sz w:val="26"/>
          <w:szCs w:val="26"/>
        </w:rPr>
      </w:pPr>
      <w:r w:rsidRPr="005200F5">
        <w:rPr>
          <w:sz w:val="26"/>
          <w:szCs w:val="26"/>
        </w:rPr>
        <w:t>And Xahron—he knew exactly what he was doing.</w:t>
      </w:r>
    </w:p>
    <w:p w14:paraId="6F43F347" w14:textId="77777777" w:rsidR="00776ECD" w:rsidRPr="005200F5" w:rsidRDefault="00776ECD" w:rsidP="00776ECD">
      <w:pPr>
        <w:spacing w:before="100" w:beforeAutospacing="1" w:after="100" w:afterAutospacing="1"/>
        <w:rPr>
          <w:sz w:val="26"/>
          <w:szCs w:val="26"/>
        </w:rPr>
      </w:pPr>
      <w:r w:rsidRPr="005200F5">
        <w:rPr>
          <w:sz w:val="26"/>
          <w:szCs w:val="26"/>
        </w:rPr>
        <w:t>Still standing, he reached for the corner of the room where a discreet speaker system glinted.</w:t>
      </w:r>
    </w:p>
    <w:p w14:paraId="1CD8E0BC" w14:textId="77777777" w:rsidR="00776ECD" w:rsidRPr="005200F5" w:rsidRDefault="00776ECD" w:rsidP="00776ECD">
      <w:pPr>
        <w:spacing w:before="100" w:beforeAutospacing="1" w:after="100" w:afterAutospacing="1"/>
        <w:rPr>
          <w:sz w:val="26"/>
          <w:szCs w:val="26"/>
        </w:rPr>
      </w:pPr>
      <w:r w:rsidRPr="005200F5">
        <w:rPr>
          <w:sz w:val="26"/>
          <w:szCs w:val="26"/>
        </w:rPr>
        <w:t>The next song slid into the air with a sensual, bass-heavy thrum.</w:t>
      </w:r>
    </w:p>
    <w:p w14:paraId="47323C07" w14:textId="77777777" w:rsidR="00776ECD" w:rsidRPr="005200F5" w:rsidRDefault="00776ECD" w:rsidP="00776ECD">
      <w:pPr>
        <w:spacing w:before="100" w:beforeAutospacing="1" w:after="100" w:afterAutospacing="1"/>
        <w:outlineLvl w:val="2"/>
        <w:rPr>
          <w:b/>
          <w:bCs/>
          <w:sz w:val="26"/>
          <w:szCs w:val="26"/>
        </w:rPr>
      </w:pPr>
    </w:p>
    <w:p w14:paraId="6D35A711" w14:textId="77777777" w:rsidR="00776ECD" w:rsidRPr="005200F5" w:rsidRDefault="00776ECD" w:rsidP="00776ECD">
      <w:pPr>
        <w:spacing w:before="100" w:beforeAutospacing="1" w:after="100" w:afterAutospacing="1"/>
        <w:outlineLvl w:val="2"/>
        <w:rPr>
          <w:b/>
          <w:bCs/>
          <w:sz w:val="26"/>
          <w:szCs w:val="26"/>
        </w:rPr>
      </w:pPr>
      <w:r w:rsidRPr="005200F5">
        <w:rPr>
          <w:b/>
          <w:bCs/>
          <w:sz w:val="26"/>
          <w:szCs w:val="26"/>
          <w:highlight w:val="yellow"/>
        </w:rPr>
        <w:t>New Track: “Earned It” – The Weeknd</w:t>
      </w:r>
    </w:p>
    <w:p w14:paraId="3E571ECD" w14:textId="77777777" w:rsidR="00776ECD" w:rsidRPr="005200F5" w:rsidRDefault="00776ECD" w:rsidP="00776ECD">
      <w:pPr>
        <w:rPr>
          <w:color w:val="0E0E0E"/>
          <w:sz w:val="26"/>
          <w:szCs w:val="26"/>
        </w:rPr>
      </w:pPr>
      <w:r w:rsidRPr="005200F5">
        <w:rPr>
          <w:color w:val="0E0E0E"/>
          <w:sz w:val="26"/>
          <w:szCs w:val="26"/>
        </w:rPr>
        <w:t>“You make it look like it’s magic</w:t>
      </w:r>
    </w:p>
    <w:p w14:paraId="2F458068" w14:textId="77777777" w:rsidR="00776ECD" w:rsidRPr="005200F5" w:rsidRDefault="00776ECD" w:rsidP="00776ECD">
      <w:pPr>
        <w:rPr>
          <w:color w:val="0E0E0E"/>
          <w:sz w:val="26"/>
          <w:szCs w:val="26"/>
        </w:rPr>
      </w:pPr>
      <w:r w:rsidRPr="005200F5">
        <w:rPr>
          <w:color w:val="0E0E0E"/>
          <w:sz w:val="26"/>
          <w:szCs w:val="26"/>
        </w:rPr>
        <w:t>’Cause I see nobody, nobody but you…”</w:t>
      </w:r>
    </w:p>
    <w:p w14:paraId="185BD8C5" w14:textId="77777777" w:rsidR="00776ECD" w:rsidRPr="005200F5" w:rsidRDefault="00776ECD" w:rsidP="00776ECD">
      <w:pPr>
        <w:spacing w:before="100" w:beforeAutospacing="1" w:after="100" w:afterAutospacing="1"/>
        <w:rPr>
          <w:sz w:val="26"/>
          <w:szCs w:val="26"/>
        </w:rPr>
      </w:pPr>
      <w:r w:rsidRPr="005200F5">
        <w:rPr>
          <w:sz w:val="26"/>
          <w:szCs w:val="26"/>
        </w:rPr>
        <w:t>The slow beat pulsed through the room—elegant, smoky, sinful.</w:t>
      </w:r>
    </w:p>
    <w:p w14:paraId="1697BFE1" w14:textId="77777777" w:rsidR="00776ECD" w:rsidRPr="005200F5" w:rsidRDefault="00776ECD" w:rsidP="00776ECD">
      <w:pPr>
        <w:spacing w:before="100" w:beforeAutospacing="1" w:after="100" w:afterAutospacing="1"/>
        <w:rPr>
          <w:sz w:val="26"/>
          <w:szCs w:val="26"/>
        </w:rPr>
      </w:pPr>
      <w:r w:rsidRPr="005200F5">
        <w:rPr>
          <w:sz w:val="26"/>
          <w:szCs w:val="26"/>
        </w:rPr>
        <w:t>Xahron didn’t speak.</w:t>
      </w:r>
    </w:p>
    <w:p w14:paraId="56A8EB0F" w14:textId="77777777" w:rsidR="00776ECD" w:rsidRPr="005200F5" w:rsidRDefault="00776ECD" w:rsidP="00776ECD">
      <w:pPr>
        <w:spacing w:before="100" w:beforeAutospacing="1" w:after="100" w:afterAutospacing="1"/>
        <w:rPr>
          <w:sz w:val="26"/>
          <w:szCs w:val="26"/>
        </w:rPr>
      </w:pPr>
      <w:r w:rsidRPr="005200F5">
        <w:rPr>
          <w:sz w:val="26"/>
          <w:szCs w:val="26"/>
        </w:rPr>
        <w:t>He simply walked toward the bed with the gait of a man who knew he was worshipped.</w:t>
      </w:r>
    </w:p>
    <w:p w14:paraId="294E93DD" w14:textId="77777777" w:rsidR="00776ECD" w:rsidRPr="005200F5" w:rsidRDefault="00776ECD" w:rsidP="00776ECD">
      <w:pPr>
        <w:spacing w:before="100" w:beforeAutospacing="1" w:after="100" w:afterAutospacing="1"/>
        <w:rPr>
          <w:sz w:val="26"/>
          <w:szCs w:val="26"/>
        </w:rPr>
      </w:pPr>
      <w:r w:rsidRPr="005200F5">
        <w:rPr>
          <w:sz w:val="26"/>
          <w:szCs w:val="26"/>
        </w:rPr>
        <w:t>He didn’t rush. He didn’t break his gaze.</w:t>
      </w:r>
    </w:p>
    <w:p w14:paraId="468B50F6" w14:textId="77777777" w:rsidR="00776ECD" w:rsidRPr="005200F5" w:rsidRDefault="00776ECD" w:rsidP="00776ECD">
      <w:pPr>
        <w:spacing w:before="100" w:beforeAutospacing="1" w:after="100" w:afterAutospacing="1"/>
        <w:rPr>
          <w:sz w:val="26"/>
          <w:szCs w:val="26"/>
        </w:rPr>
      </w:pPr>
      <w:r w:rsidRPr="005200F5">
        <w:rPr>
          <w:sz w:val="26"/>
          <w:szCs w:val="26"/>
        </w:rPr>
        <w:t>And Auron didn’t look away.</w:t>
      </w:r>
    </w:p>
    <w:p w14:paraId="69ADD8BD" w14:textId="77777777" w:rsidR="00776ECD" w:rsidRPr="005200F5" w:rsidRDefault="00776ECD" w:rsidP="00776ECD">
      <w:pPr>
        <w:rPr>
          <w:color w:val="0E0E0E"/>
          <w:sz w:val="26"/>
          <w:szCs w:val="26"/>
        </w:rPr>
      </w:pPr>
      <w:r w:rsidRPr="005200F5">
        <w:rPr>
          <w:color w:val="0E0E0E"/>
          <w:sz w:val="26"/>
          <w:szCs w:val="26"/>
        </w:rPr>
        <w:t>“Cause girl you’re perfect</w:t>
      </w:r>
    </w:p>
    <w:p w14:paraId="4D60AFAA" w14:textId="77777777" w:rsidR="00776ECD" w:rsidRPr="005200F5" w:rsidRDefault="00776ECD" w:rsidP="00776ECD">
      <w:pPr>
        <w:rPr>
          <w:color w:val="0E0E0E"/>
          <w:sz w:val="26"/>
          <w:szCs w:val="26"/>
        </w:rPr>
      </w:pPr>
      <w:r w:rsidRPr="005200F5">
        <w:rPr>
          <w:color w:val="0E0E0E"/>
          <w:sz w:val="26"/>
          <w:szCs w:val="26"/>
        </w:rPr>
        <w:t>You’re always worth it</w:t>
      </w:r>
    </w:p>
    <w:p w14:paraId="113FE0E8" w14:textId="77777777" w:rsidR="00776ECD" w:rsidRPr="005200F5" w:rsidRDefault="00776ECD" w:rsidP="00776ECD">
      <w:pPr>
        <w:rPr>
          <w:color w:val="0E0E0E"/>
          <w:sz w:val="26"/>
          <w:szCs w:val="26"/>
        </w:rPr>
      </w:pPr>
      <w:r w:rsidRPr="005200F5">
        <w:rPr>
          <w:color w:val="0E0E0E"/>
          <w:sz w:val="26"/>
          <w:szCs w:val="26"/>
        </w:rPr>
        <w:t>And you deserve it</w:t>
      </w:r>
    </w:p>
    <w:p w14:paraId="5AA3D715" w14:textId="77777777" w:rsidR="00776ECD" w:rsidRPr="005200F5" w:rsidRDefault="00776ECD" w:rsidP="00776ECD">
      <w:pPr>
        <w:rPr>
          <w:color w:val="0E0E0E"/>
          <w:sz w:val="26"/>
          <w:szCs w:val="26"/>
        </w:rPr>
      </w:pPr>
      <w:r w:rsidRPr="005200F5">
        <w:rPr>
          <w:color w:val="0E0E0E"/>
          <w:sz w:val="26"/>
          <w:szCs w:val="26"/>
        </w:rPr>
        <w:t>The way you work it…”</w:t>
      </w:r>
    </w:p>
    <w:p w14:paraId="5A7F2050" w14:textId="77777777" w:rsidR="00776ECD" w:rsidRPr="005200F5" w:rsidRDefault="00776ECD" w:rsidP="00776ECD">
      <w:pPr>
        <w:spacing w:before="100" w:beforeAutospacing="1" w:after="100" w:afterAutospacing="1"/>
        <w:rPr>
          <w:sz w:val="26"/>
          <w:szCs w:val="26"/>
        </w:rPr>
      </w:pPr>
      <w:r w:rsidRPr="005200F5">
        <w:rPr>
          <w:sz w:val="26"/>
          <w:szCs w:val="26"/>
        </w:rPr>
        <w:t>Xahron leaned down, resting his hands on either side of Auron’s thighs.</w:t>
      </w:r>
    </w:p>
    <w:p w14:paraId="5A07752D" w14:textId="77777777" w:rsidR="00776ECD" w:rsidRPr="005200F5" w:rsidRDefault="00776ECD" w:rsidP="00776ECD">
      <w:pPr>
        <w:spacing w:before="100" w:beforeAutospacing="1" w:after="100" w:afterAutospacing="1"/>
        <w:rPr>
          <w:sz w:val="26"/>
          <w:szCs w:val="26"/>
        </w:rPr>
      </w:pPr>
      <w:r w:rsidRPr="005200F5">
        <w:rPr>
          <w:sz w:val="26"/>
          <w:szCs w:val="26"/>
        </w:rPr>
        <w:t>He was so close now—close enough for breath to mingle, but not yet touching.</w:t>
      </w:r>
    </w:p>
    <w:p w14:paraId="6B273090" w14:textId="77777777" w:rsidR="00776ECD" w:rsidRPr="005200F5" w:rsidRDefault="00776ECD" w:rsidP="00776ECD">
      <w:pPr>
        <w:spacing w:before="100" w:beforeAutospacing="1" w:after="100" w:afterAutospacing="1"/>
        <w:rPr>
          <w:sz w:val="26"/>
          <w:szCs w:val="26"/>
        </w:rPr>
      </w:pPr>
      <w:r w:rsidRPr="005200F5">
        <w:rPr>
          <w:sz w:val="26"/>
          <w:szCs w:val="26"/>
        </w:rPr>
        <w:t>Auron’s chest rose sharply, his fingers digging into the edge of the bed.</w:t>
      </w:r>
    </w:p>
    <w:p w14:paraId="597EEFC2" w14:textId="77777777" w:rsidR="00776ECD" w:rsidRPr="005200F5" w:rsidRDefault="00776ECD" w:rsidP="00776ECD">
      <w:pPr>
        <w:spacing w:before="100" w:beforeAutospacing="1" w:after="100" w:afterAutospacing="1"/>
        <w:rPr>
          <w:sz w:val="26"/>
          <w:szCs w:val="26"/>
        </w:rPr>
      </w:pPr>
      <w:r w:rsidRPr="005200F5">
        <w:rPr>
          <w:sz w:val="26"/>
          <w:szCs w:val="26"/>
        </w:rPr>
        <w:t>“You see now?” Xahron asked, voice husky.</w:t>
      </w:r>
    </w:p>
    <w:p w14:paraId="75C0D172" w14:textId="77777777" w:rsidR="00776ECD" w:rsidRPr="005200F5" w:rsidRDefault="00776ECD" w:rsidP="00776ECD">
      <w:pPr>
        <w:spacing w:before="100" w:beforeAutospacing="1" w:after="100" w:afterAutospacing="1"/>
        <w:rPr>
          <w:sz w:val="26"/>
          <w:szCs w:val="26"/>
        </w:rPr>
      </w:pPr>
      <w:r w:rsidRPr="005200F5">
        <w:rPr>
          <w:sz w:val="26"/>
          <w:szCs w:val="26"/>
        </w:rPr>
        <w:t>“This is what happens when you let go.</w:t>
      </w:r>
    </w:p>
    <w:p w14:paraId="012FF8CE" w14:textId="77777777" w:rsidR="00776ECD" w:rsidRPr="005200F5" w:rsidRDefault="00776ECD" w:rsidP="00776ECD">
      <w:pPr>
        <w:spacing w:before="100" w:beforeAutospacing="1" w:after="100" w:afterAutospacing="1"/>
        <w:rPr>
          <w:sz w:val="26"/>
          <w:szCs w:val="26"/>
        </w:rPr>
      </w:pPr>
      <w:r w:rsidRPr="005200F5">
        <w:rPr>
          <w:sz w:val="26"/>
          <w:szCs w:val="26"/>
        </w:rPr>
        <w:t>When you trust the fire.”</w:t>
      </w:r>
    </w:p>
    <w:p w14:paraId="2868AA04" w14:textId="77777777" w:rsidR="00776ECD" w:rsidRPr="005200F5" w:rsidRDefault="00776ECD" w:rsidP="00776ECD">
      <w:pPr>
        <w:spacing w:before="100" w:beforeAutospacing="1" w:after="100" w:afterAutospacing="1"/>
        <w:rPr>
          <w:sz w:val="26"/>
          <w:szCs w:val="26"/>
        </w:rPr>
      </w:pPr>
      <w:r w:rsidRPr="005200F5">
        <w:rPr>
          <w:sz w:val="26"/>
          <w:szCs w:val="26"/>
        </w:rPr>
        <w:t>His hand slid beneath Auron’s jaw, thumb brushing his lower lip.</w:t>
      </w:r>
    </w:p>
    <w:p w14:paraId="524F1141" w14:textId="77777777" w:rsidR="00776ECD" w:rsidRPr="005200F5" w:rsidRDefault="00776ECD" w:rsidP="00776ECD">
      <w:pPr>
        <w:rPr>
          <w:color w:val="0E0E0E"/>
          <w:sz w:val="26"/>
          <w:szCs w:val="26"/>
        </w:rPr>
      </w:pPr>
      <w:r w:rsidRPr="005200F5">
        <w:rPr>
          <w:color w:val="0E0E0E"/>
          <w:sz w:val="26"/>
          <w:szCs w:val="26"/>
        </w:rPr>
        <w:lastRenderedPageBreak/>
        <w:t>“I earned it… yeah…”</w:t>
      </w:r>
    </w:p>
    <w:p w14:paraId="3E55B9A0" w14:textId="77777777" w:rsidR="00776ECD" w:rsidRPr="005200F5" w:rsidRDefault="00776ECD" w:rsidP="00776ECD">
      <w:pPr>
        <w:spacing w:before="100" w:beforeAutospacing="1" w:after="100" w:afterAutospacing="1"/>
        <w:rPr>
          <w:sz w:val="26"/>
          <w:szCs w:val="26"/>
        </w:rPr>
      </w:pPr>
      <w:r w:rsidRPr="005200F5">
        <w:rPr>
          <w:sz w:val="26"/>
          <w:szCs w:val="26"/>
        </w:rPr>
        <w:t>Auron closed his eyes, his breath catching, and leaned into the touch.</w:t>
      </w:r>
    </w:p>
    <w:p w14:paraId="79BF0A89" w14:textId="77777777" w:rsidR="00776ECD" w:rsidRPr="005200F5" w:rsidRDefault="00776ECD" w:rsidP="00776ECD">
      <w:pPr>
        <w:spacing w:before="100" w:beforeAutospacing="1" w:after="100" w:afterAutospacing="1"/>
        <w:rPr>
          <w:sz w:val="26"/>
          <w:szCs w:val="26"/>
        </w:rPr>
      </w:pPr>
      <w:r w:rsidRPr="005200F5">
        <w:rPr>
          <w:sz w:val="26"/>
          <w:szCs w:val="26"/>
        </w:rPr>
        <w:t>But Xahron pulled back.</w:t>
      </w:r>
    </w:p>
    <w:p w14:paraId="31041AB0" w14:textId="77777777" w:rsidR="00776ECD" w:rsidRPr="005200F5" w:rsidRDefault="00776ECD" w:rsidP="00776ECD">
      <w:pPr>
        <w:spacing w:before="100" w:beforeAutospacing="1" w:after="100" w:afterAutospacing="1"/>
        <w:rPr>
          <w:sz w:val="26"/>
          <w:szCs w:val="26"/>
        </w:rPr>
      </w:pPr>
      <w:r w:rsidRPr="005200F5">
        <w:rPr>
          <w:sz w:val="26"/>
          <w:szCs w:val="26"/>
        </w:rPr>
        <w:t>Just an inch.</w:t>
      </w:r>
    </w:p>
    <w:p w14:paraId="0580A197" w14:textId="77777777" w:rsidR="00776ECD" w:rsidRPr="005200F5" w:rsidRDefault="00776ECD" w:rsidP="00776ECD">
      <w:pPr>
        <w:spacing w:before="100" w:beforeAutospacing="1" w:after="100" w:afterAutospacing="1"/>
        <w:rPr>
          <w:sz w:val="26"/>
          <w:szCs w:val="26"/>
        </w:rPr>
      </w:pPr>
      <w:r w:rsidRPr="005200F5">
        <w:rPr>
          <w:sz w:val="26"/>
          <w:szCs w:val="26"/>
        </w:rPr>
        <w:t>Just enough to let the ache bloom again.</w:t>
      </w:r>
    </w:p>
    <w:p w14:paraId="32C3D48E" w14:textId="77777777" w:rsidR="00776ECD" w:rsidRPr="005200F5" w:rsidRDefault="00776ECD" w:rsidP="00776ECD">
      <w:pPr>
        <w:spacing w:before="100" w:beforeAutospacing="1" w:after="100" w:afterAutospacing="1"/>
        <w:rPr>
          <w:sz w:val="26"/>
          <w:szCs w:val="26"/>
        </w:rPr>
      </w:pPr>
      <w:r w:rsidRPr="005200F5">
        <w:rPr>
          <w:sz w:val="26"/>
          <w:szCs w:val="26"/>
        </w:rPr>
        <w:t>“Lie back.”</w:t>
      </w:r>
    </w:p>
    <w:p w14:paraId="1DBE15FE" w14:textId="77777777" w:rsidR="00776ECD" w:rsidRPr="005200F5" w:rsidRDefault="00776ECD" w:rsidP="00776ECD">
      <w:pPr>
        <w:spacing w:before="100" w:beforeAutospacing="1" w:after="100" w:afterAutospacing="1"/>
        <w:rPr>
          <w:sz w:val="26"/>
          <w:szCs w:val="26"/>
        </w:rPr>
      </w:pPr>
      <w:r w:rsidRPr="005200F5">
        <w:rPr>
          <w:sz w:val="26"/>
          <w:szCs w:val="26"/>
        </w:rPr>
        <w:t>His voice was velvet thunder.</w:t>
      </w:r>
    </w:p>
    <w:p w14:paraId="205E72EA" w14:textId="77777777" w:rsidR="00776ECD" w:rsidRPr="005200F5" w:rsidRDefault="00776ECD" w:rsidP="00776ECD">
      <w:pPr>
        <w:spacing w:before="100" w:beforeAutospacing="1" w:after="100" w:afterAutospacing="1"/>
        <w:rPr>
          <w:sz w:val="26"/>
          <w:szCs w:val="26"/>
        </w:rPr>
      </w:pPr>
      <w:r w:rsidRPr="005200F5">
        <w:rPr>
          <w:sz w:val="26"/>
          <w:szCs w:val="26"/>
        </w:rPr>
        <w:t>“But keep your eyes on me.”</w:t>
      </w:r>
    </w:p>
    <w:p w14:paraId="626B32FA" w14:textId="77777777" w:rsidR="00776ECD" w:rsidRPr="005200F5" w:rsidRDefault="00776ECD" w:rsidP="00776ECD">
      <w:pPr>
        <w:rPr>
          <w:sz w:val="26"/>
          <w:szCs w:val="26"/>
        </w:rPr>
      </w:pPr>
    </w:p>
    <w:p w14:paraId="458F94F6" w14:textId="77777777"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t>Would you like to continue this moment with Xahron guiding every motion, holding Auron’s gaze while keeping things aching and unfulfilled? Or let this finally spill into a moment of release—tender, heated, and reverent?</w:t>
      </w:r>
    </w:p>
    <w:p w14:paraId="64ACD030" w14:textId="4439E05D" w:rsidR="00776ECD" w:rsidRPr="005200F5" w:rsidRDefault="00776ECD" w:rsidP="00907A77">
      <w:pPr>
        <w:spacing w:before="100" w:beforeAutospacing="1" w:after="100" w:afterAutospacing="1"/>
        <w:rPr>
          <w:sz w:val="26"/>
          <w:szCs w:val="26"/>
        </w:rPr>
      </w:pPr>
      <w:r w:rsidRPr="005200F5">
        <w:rPr>
          <w:sz w:val="26"/>
          <w:szCs w:val="26"/>
          <w:highlight w:val="yellow"/>
        </w:rPr>
        <w:t xml:space="preserve">Absolutely. Here’s the </w:t>
      </w:r>
      <w:r w:rsidRPr="005200F5">
        <w:rPr>
          <w:b/>
          <w:bCs/>
          <w:sz w:val="26"/>
          <w:szCs w:val="26"/>
          <w:highlight w:val="yellow"/>
        </w:rPr>
        <w:t>exact same scene</w:t>
      </w:r>
      <w:r w:rsidRPr="005200F5">
        <w:rPr>
          <w:sz w:val="26"/>
          <w:szCs w:val="26"/>
          <w:highlight w:val="yellow"/>
        </w:rPr>
        <w:t xml:space="preserve">—every movement, every breath, every look between </w:t>
      </w:r>
      <w:r w:rsidRPr="005200F5">
        <w:rPr>
          <w:b/>
          <w:bCs/>
          <w:sz w:val="26"/>
          <w:szCs w:val="26"/>
          <w:highlight w:val="yellow"/>
        </w:rPr>
        <w:t>Xahron and Auron</w:t>
      </w:r>
      <w:r w:rsidRPr="005200F5">
        <w:rPr>
          <w:sz w:val="26"/>
          <w:szCs w:val="26"/>
          <w:highlight w:val="yellow"/>
        </w:rPr>
        <w:t xml:space="preserve">—unchanged. The only difference: the </w:t>
      </w:r>
      <w:r w:rsidRPr="005200F5">
        <w:rPr>
          <w:b/>
          <w:bCs/>
          <w:sz w:val="26"/>
          <w:szCs w:val="26"/>
          <w:highlight w:val="yellow"/>
        </w:rPr>
        <w:t>song</w:t>
      </w:r>
      <w:r w:rsidRPr="005200F5">
        <w:rPr>
          <w:sz w:val="26"/>
          <w:szCs w:val="26"/>
          <w:highlight w:val="yellow"/>
        </w:rPr>
        <w:t>. This time, the soundtrack to their dark, erotic tension is the slow, molten beat of:</w:t>
      </w:r>
    </w:p>
    <w:p w14:paraId="54BBA012" w14:textId="77777777" w:rsidR="00776ECD" w:rsidRPr="005200F5" w:rsidRDefault="00776ECD" w:rsidP="00776ECD">
      <w:pPr>
        <w:spacing w:before="100" w:beforeAutospacing="1" w:after="100" w:afterAutospacing="1"/>
        <w:outlineLvl w:val="2"/>
        <w:rPr>
          <w:b/>
          <w:bCs/>
          <w:sz w:val="26"/>
          <w:szCs w:val="26"/>
        </w:rPr>
      </w:pPr>
      <w:r w:rsidRPr="005200F5">
        <w:rPr>
          <w:b/>
          <w:bCs/>
          <w:sz w:val="26"/>
          <w:szCs w:val="26"/>
        </w:rPr>
        <w:t>“Wicked Game” – Chris Isaak</w:t>
      </w:r>
    </w:p>
    <w:p w14:paraId="3CF8BC30" w14:textId="77777777" w:rsidR="00776ECD" w:rsidRPr="005200F5" w:rsidRDefault="00776ECD" w:rsidP="00776ECD">
      <w:pPr>
        <w:rPr>
          <w:color w:val="0E0E0E"/>
          <w:sz w:val="26"/>
          <w:szCs w:val="26"/>
        </w:rPr>
      </w:pPr>
      <w:r w:rsidRPr="005200F5">
        <w:rPr>
          <w:color w:val="0E0E0E"/>
          <w:sz w:val="26"/>
          <w:szCs w:val="26"/>
        </w:rPr>
        <w:t>“The world was on fire and no one could save me but you…”</w:t>
      </w:r>
    </w:p>
    <w:p w14:paraId="2D585BA0" w14:textId="77777777" w:rsidR="00776ECD" w:rsidRPr="005200F5" w:rsidRDefault="00776ECD" w:rsidP="00776ECD">
      <w:pPr>
        <w:spacing w:before="100" w:beforeAutospacing="1" w:after="100" w:afterAutospacing="1"/>
        <w:rPr>
          <w:sz w:val="26"/>
          <w:szCs w:val="26"/>
        </w:rPr>
      </w:pPr>
      <w:r w:rsidRPr="005200F5">
        <w:rPr>
          <w:sz w:val="26"/>
          <w:szCs w:val="26"/>
        </w:rPr>
        <w:t>The haunting guitar slid into the room like a phantom—aching, sultry, impossibly intimate.</w:t>
      </w:r>
    </w:p>
    <w:p w14:paraId="31BFC8F7" w14:textId="77777777" w:rsidR="00776ECD" w:rsidRPr="005200F5" w:rsidRDefault="00776ECD" w:rsidP="00776ECD">
      <w:pPr>
        <w:spacing w:before="100" w:beforeAutospacing="1" w:after="100" w:afterAutospacing="1"/>
        <w:rPr>
          <w:sz w:val="26"/>
          <w:szCs w:val="26"/>
        </w:rPr>
      </w:pPr>
      <w:r w:rsidRPr="005200F5">
        <w:rPr>
          <w:sz w:val="26"/>
          <w:szCs w:val="26"/>
        </w:rPr>
        <w:t>Xahron turned slowly, bare and gleaming, his expression unreadable except for that smirk playing at the corner of his mouth.</w:t>
      </w:r>
    </w:p>
    <w:p w14:paraId="258D7C48" w14:textId="77777777" w:rsidR="00776ECD" w:rsidRPr="005200F5" w:rsidRDefault="00776ECD" w:rsidP="00776ECD">
      <w:pPr>
        <w:spacing w:before="100" w:beforeAutospacing="1" w:after="100" w:afterAutospacing="1"/>
        <w:rPr>
          <w:sz w:val="26"/>
          <w:szCs w:val="26"/>
        </w:rPr>
      </w:pPr>
      <w:r w:rsidRPr="005200F5">
        <w:rPr>
          <w:sz w:val="26"/>
          <w:szCs w:val="26"/>
        </w:rPr>
        <w:t>He flicked his fingers toward the bed—an unspoken command.</w:t>
      </w:r>
    </w:p>
    <w:p w14:paraId="3FE593BF" w14:textId="77777777" w:rsidR="00776ECD" w:rsidRPr="005200F5" w:rsidRDefault="00776ECD" w:rsidP="00776ECD">
      <w:pPr>
        <w:spacing w:before="100" w:beforeAutospacing="1" w:after="100" w:afterAutospacing="1"/>
        <w:rPr>
          <w:sz w:val="26"/>
          <w:szCs w:val="26"/>
        </w:rPr>
      </w:pPr>
      <w:r w:rsidRPr="005200F5">
        <w:rPr>
          <w:sz w:val="26"/>
          <w:szCs w:val="26"/>
        </w:rPr>
        <w:t>Auron obeyed.</w:t>
      </w:r>
    </w:p>
    <w:p w14:paraId="6561EC10" w14:textId="77777777" w:rsidR="00776ECD" w:rsidRPr="005200F5" w:rsidRDefault="00776ECD" w:rsidP="00776ECD">
      <w:pPr>
        <w:spacing w:before="100" w:beforeAutospacing="1" w:after="100" w:afterAutospacing="1"/>
        <w:rPr>
          <w:sz w:val="26"/>
          <w:szCs w:val="26"/>
        </w:rPr>
      </w:pPr>
      <w:r w:rsidRPr="005200F5">
        <w:rPr>
          <w:sz w:val="26"/>
          <w:szCs w:val="26"/>
        </w:rPr>
        <w:t>He sat with purpose at the edge of the black silk sheets, gaze never leaving the man who had undone him.</w:t>
      </w:r>
    </w:p>
    <w:p w14:paraId="78AA0E4E" w14:textId="77777777" w:rsidR="00776ECD" w:rsidRPr="005200F5" w:rsidRDefault="00776ECD" w:rsidP="00776ECD">
      <w:pPr>
        <w:rPr>
          <w:color w:val="0E0E0E"/>
          <w:sz w:val="26"/>
          <w:szCs w:val="26"/>
        </w:rPr>
      </w:pPr>
      <w:r w:rsidRPr="005200F5">
        <w:rPr>
          <w:color w:val="0E0E0E"/>
          <w:sz w:val="26"/>
          <w:szCs w:val="26"/>
        </w:rPr>
        <w:t>“It’s strange what desire will make foolish people do…”</w:t>
      </w:r>
    </w:p>
    <w:p w14:paraId="2EF3C724" w14:textId="77777777" w:rsidR="00776ECD" w:rsidRPr="005200F5" w:rsidRDefault="00776ECD" w:rsidP="00776ECD">
      <w:pPr>
        <w:rPr>
          <w:color w:val="0E0E0E"/>
          <w:sz w:val="26"/>
          <w:szCs w:val="26"/>
        </w:rPr>
      </w:pPr>
    </w:p>
    <w:p w14:paraId="592B6CD8" w14:textId="77777777" w:rsidR="00776ECD" w:rsidRPr="005200F5" w:rsidRDefault="00776ECD" w:rsidP="00776ECD">
      <w:pPr>
        <w:rPr>
          <w:color w:val="0E0E0E"/>
          <w:sz w:val="26"/>
          <w:szCs w:val="26"/>
        </w:rPr>
      </w:pPr>
      <w:r w:rsidRPr="005200F5">
        <w:rPr>
          <w:sz w:val="26"/>
          <w:szCs w:val="26"/>
        </w:rPr>
        <w:t>The melody curled around them like smoke, drawing them together, binding them in heat and silence.</w:t>
      </w:r>
    </w:p>
    <w:p w14:paraId="71FB8038"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Xahron’s bare feet padded softly over the stone as he approached the bed—every step like poetry in motion, hips gliding, chest rising with quiet confidence.</w:t>
      </w:r>
    </w:p>
    <w:p w14:paraId="5872D7CF" w14:textId="77777777" w:rsidR="00776ECD" w:rsidRPr="005200F5" w:rsidRDefault="00776ECD" w:rsidP="00776ECD">
      <w:pPr>
        <w:spacing w:before="100" w:beforeAutospacing="1" w:after="100" w:afterAutospacing="1"/>
        <w:rPr>
          <w:sz w:val="26"/>
          <w:szCs w:val="26"/>
        </w:rPr>
      </w:pPr>
      <w:r w:rsidRPr="005200F5">
        <w:rPr>
          <w:sz w:val="26"/>
          <w:szCs w:val="26"/>
        </w:rPr>
        <w:t>He stopped just in front of Auron, their knees nearly touching.</w:t>
      </w:r>
    </w:p>
    <w:p w14:paraId="48CDF697" w14:textId="77777777" w:rsidR="00776ECD" w:rsidRPr="005200F5" w:rsidRDefault="00776ECD" w:rsidP="00776ECD">
      <w:pPr>
        <w:rPr>
          <w:color w:val="0E0E0E"/>
          <w:sz w:val="26"/>
          <w:szCs w:val="26"/>
        </w:rPr>
      </w:pPr>
      <w:r w:rsidRPr="005200F5">
        <w:rPr>
          <w:color w:val="0E0E0E"/>
          <w:sz w:val="26"/>
          <w:szCs w:val="26"/>
        </w:rPr>
        <w:t>“I’d never dreamed that I’d meet somebody like you…”</w:t>
      </w:r>
    </w:p>
    <w:p w14:paraId="2079E942" w14:textId="77777777" w:rsidR="00776ECD" w:rsidRPr="005200F5" w:rsidRDefault="00776ECD" w:rsidP="00776ECD">
      <w:pPr>
        <w:rPr>
          <w:color w:val="0E0E0E"/>
          <w:sz w:val="26"/>
          <w:szCs w:val="26"/>
        </w:rPr>
      </w:pPr>
    </w:p>
    <w:p w14:paraId="7FF639C0" w14:textId="77777777" w:rsidR="00776ECD" w:rsidRPr="005200F5" w:rsidRDefault="00776ECD" w:rsidP="00776ECD">
      <w:pPr>
        <w:rPr>
          <w:color w:val="0E0E0E"/>
          <w:sz w:val="26"/>
          <w:szCs w:val="26"/>
        </w:rPr>
      </w:pPr>
      <w:r w:rsidRPr="005200F5">
        <w:rPr>
          <w:sz w:val="26"/>
          <w:szCs w:val="26"/>
        </w:rPr>
        <w:t>Xahron leaned down, hands bracing on either side of Auron’s thighs, his body blocking out the firelight behind him.</w:t>
      </w:r>
    </w:p>
    <w:p w14:paraId="24128478" w14:textId="77777777" w:rsidR="00776ECD" w:rsidRPr="005200F5" w:rsidRDefault="00776ECD" w:rsidP="00776ECD">
      <w:pPr>
        <w:spacing w:before="100" w:beforeAutospacing="1" w:after="100" w:afterAutospacing="1"/>
        <w:rPr>
          <w:sz w:val="26"/>
          <w:szCs w:val="26"/>
        </w:rPr>
      </w:pPr>
      <w:r w:rsidRPr="005200F5">
        <w:rPr>
          <w:sz w:val="26"/>
          <w:szCs w:val="26"/>
        </w:rPr>
        <w:t>“You see now?”</w:t>
      </w:r>
    </w:p>
    <w:p w14:paraId="7570C3E3" w14:textId="77777777" w:rsidR="00776ECD" w:rsidRPr="005200F5" w:rsidRDefault="00776ECD" w:rsidP="00776ECD">
      <w:pPr>
        <w:spacing w:before="100" w:beforeAutospacing="1" w:after="100" w:afterAutospacing="1"/>
        <w:rPr>
          <w:sz w:val="26"/>
          <w:szCs w:val="26"/>
        </w:rPr>
      </w:pPr>
      <w:r w:rsidRPr="005200F5">
        <w:rPr>
          <w:sz w:val="26"/>
          <w:szCs w:val="26"/>
        </w:rPr>
        <w:t>His voice like velvet dragged over embers.</w:t>
      </w:r>
    </w:p>
    <w:p w14:paraId="0217C292" w14:textId="77777777" w:rsidR="00776ECD" w:rsidRPr="005200F5" w:rsidRDefault="00776ECD" w:rsidP="00776ECD">
      <w:pPr>
        <w:spacing w:before="100" w:beforeAutospacing="1" w:after="100" w:afterAutospacing="1"/>
        <w:rPr>
          <w:sz w:val="26"/>
          <w:szCs w:val="26"/>
        </w:rPr>
      </w:pPr>
      <w:r w:rsidRPr="005200F5">
        <w:rPr>
          <w:sz w:val="26"/>
          <w:szCs w:val="26"/>
        </w:rPr>
        <w:t>“This is what I am. This is what you bring out of me.”</w:t>
      </w:r>
    </w:p>
    <w:p w14:paraId="64900C1D" w14:textId="77777777" w:rsidR="00776ECD" w:rsidRPr="005200F5" w:rsidRDefault="00776ECD" w:rsidP="00776ECD">
      <w:pPr>
        <w:spacing w:before="100" w:beforeAutospacing="1" w:after="100" w:afterAutospacing="1"/>
        <w:rPr>
          <w:sz w:val="26"/>
          <w:szCs w:val="26"/>
        </w:rPr>
      </w:pPr>
      <w:r w:rsidRPr="005200F5">
        <w:rPr>
          <w:sz w:val="26"/>
          <w:szCs w:val="26"/>
        </w:rPr>
        <w:t>He lifted a hand, callused but gentle, and brushed the pad of his thumb over Auron’s bottom lip.</w:t>
      </w:r>
    </w:p>
    <w:p w14:paraId="052DB3C5" w14:textId="77777777" w:rsidR="00776ECD" w:rsidRPr="005200F5" w:rsidRDefault="00776ECD" w:rsidP="00776ECD">
      <w:pPr>
        <w:spacing w:before="100" w:beforeAutospacing="1" w:after="100" w:afterAutospacing="1"/>
        <w:rPr>
          <w:sz w:val="26"/>
          <w:szCs w:val="26"/>
        </w:rPr>
      </w:pPr>
      <w:r w:rsidRPr="005200F5">
        <w:rPr>
          <w:sz w:val="26"/>
          <w:szCs w:val="26"/>
        </w:rPr>
        <w:t>Auron’s eyes fluttered.</w:t>
      </w:r>
    </w:p>
    <w:p w14:paraId="0C9D5518" w14:textId="7B613649" w:rsidR="00776ECD" w:rsidRPr="005200F5" w:rsidRDefault="00776ECD" w:rsidP="00907A77">
      <w:pPr>
        <w:rPr>
          <w:color w:val="0E0E0E"/>
          <w:sz w:val="26"/>
          <w:szCs w:val="26"/>
        </w:rPr>
      </w:pPr>
      <w:r w:rsidRPr="005200F5">
        <w:rPr>
          <w:color w:val="0E0E0E"/>
          <w:sz w:val="26"/>
          <w:szCs w:val="26"/>
        </w:rPr>
        <w:t>“And I don’t wanna fall in love…”</w:t>
      </w:r>
    </w:p>
    <w:p w14:paraId="548DF479" w14:textId="5B6C7AF0" w:rsidR="00776ECD" w:rsidRPr="005200F5" w:rsidRDefault="00776ECD" w:rsidP="00776ECD">
      <w:pPr>
        <w:spacing w:before="100" w:beforeAutospacing="1" w:after="100" w:afterAutospacing="1"/>
        <w:rPr>
          <w:sz w:val="26"/>
          <w:szCs w:val="26"/>
        </w:rPr>
      </w:pPr>
      <w:r w:rsidRPr="005200F5">
        <w:rPr>
          <w:sz w:val="26"/>
          <w:szCs w:val="26"/>
        </w:rPr>
        <w:t>He leaned in—breath just brushing Auron’s—but didn’t kiss him.</w:t>
      </w:r>
    </w:p>
    <w:p w14:paraId="4F0CFB54" w14:textId="6BB54318" w:rsidR="00776ECD" w:rsidRPr="005200F5" w:rsidRDefault="00776ECD" w:rsidP="00776ECD">
      <w:pPr>
        <w:spacing w:before="100" w:beforeAutospacing="1" w:after="100" w:afterAutospacing="1"/>
        <w:rPr>
          <w:sz w:val="26"/>
          <w:szCs w:val="26"/>
        </w:rPr>
      </w:pPr>
      <w:r w:rsidRPr="005200F5">
        <w:rPr>
          <w:sz w:val="26"/>
          <w:szCs w:val="26"/>
        </w:rPr>
        <w:t>Not yet.</w:t>
      </w:r>
    </w:p>
    <w:p w14:paraId="40129B4F" w14:textId="77777777" w:rsidR="00776ECD" w:rsidRPr="005200F5" w:rsidRDefault="00776ECD" w:rsidP="00776ECD">
      <w:pPr>
        <w:spacing w:before="100" w:beforeAutospacing="1" w:after="100" w:afterAutospacing="1"/>
        <w:rPr>
          <w:sz w:val="26"/>
          <w:szCs w:val="26"/>
        </w:rPr>
      </w:pPr>
      <w:r w:rsidRPr="005200F5">
        <w:rPr>
          <w:sz w:val="26"/>
          <w:szCs w:val="26"/>
        </w:rPr>
        <w:t>“Lie back.”</w:t>
      </w:r>
    </w:p>
    <w:p w14:paraId="24DCFEB7" w14:textId="77777777" w:rsidR="00776ECD" w:rsidRPr="005200F5" w:rsidRDefault="00776ECD" w:rsidP="00776ECD">
      <w:pPr>
        <w:spacing w:before="100" w:beforeAutospacing="1" w:after="100" w:afterAutospacing="1"/>
        <w:rPr>
          <w:sz w:val="26"/>
          <w:szCs w:val="26"/>
        </w:rPr>
      </w:pPr>
      <w:r w:rsidRPr="005200F5">
        <w:rPr>
          <w:sz w:val="26"/>
          <w:szCs w:val="26"/>
        </w:rPr>
        <w:t>Xahron’s voice dropped lower, darker.</w:t>
      </w:r>
    </w:p>
    <w:p w14:paraId="0CF1856E" w14:textId="23DBDDDE" w:rsidR="00776ECD" w:rsidRPr="005200F5" w:rsidRDefault="00776ECD" w:rsidP="00776ECD">
      <w:pPr>
        <w:spacing w:before="100" w:beforeAutospacing="1" w:after="100" w:afterAutospacing="1"/>
        <w:rPr>
          <w:sz w:val="26"/>
          <w:szCs w:val="26"/>
        </w:rPr>
      </w:pPr>
      <w:r w:rsidRPr="005200F5">
        <w:rPr>
          <w:sz w:val="26"/>
          <w:szCs w:val="26"/>
        </w:rPr>
        <w:t>“But don’t stop watching me.”</w:t>
      </w:r>
    </w:p>
    <w:p w14:paraId="28989711" w14:textId="77777777" w:rsidR="00776ECD" w:rsidRPr="005200F5" w:rsidRDefault="00776ECD" w:rsidP="00776ECD">
      <w:pPr>
        <w:rPr>
          <w:color w:val="0E0E0E"/>
          <w:sz w:val="26"/>
          <w:szCs w:val="26"/>
        </w:rPr>
      </w:pPr>
      <w:r w:rsidRPr="005200F5">
        <w:rPr>
          <w:color w:val="0E0E0E"/>
          <w:sz w:val="26"/>
          <w:szCs w:val="26"/>
        </w:rPr>
        <w:t>“No, I… don’t wanna fall in love…</w:t>
      </w:r>
    </w:p>
    <w:p w14:paraId="6704FFCA" w14:textId="44DB4193" w:rsidR="00776ECD" w:rsidRPr="005200F5" w:rsidRDefault="00776ECD" w:rsidP="00907A77">
      <w:pPr>
        <w:rPr>
          <w:color w:val="0E0E0E"/>
          <w:sz w:val="26"/>
          <w:szCs w:val="26"/>
        </w:rPr>
      </w:pPr>
      <w:r w:rsidRPr="005200F5">
        <w:rPr>
          <w:color w:val="0E0E0E"/>
          <w:sz w:val="26"/>
          <w:szCs w:val="26"/>
        </w:rPr>
        <w:t>With you.”</w:t>
      </w:r>
    </w:p>
    <w:p w14:paraId="38405709" w14:textId="2A6F7986" w:rsidR="00776ECD" w:rsidRPr="005200F5" w:rsidRDefault="00776ECD" w:rsidP="00776ECD">
      <w:pPr>
        <w:spacing w:before="100" w:beforeAutospacing="1" w:after="100" w:afterAutospacing="1"/>
        <w:rPr>
          <w:sz w:val="26"/>
          <w:szCs w:val="26"/>
        </w:rPr>
      </w:pPr>
      <w:r w:rsidRPr="005200F5">
        <w:rPr>
          <w:sz w:val="26"/>
          <w:szCs w:val="26"/>
        </w:rPr>
        <w:t>Auron did as commanded.</w:t>
      </w:r>
    </w:p>
    <w:p w14:paraId="1FD28B1A" w14:textId="1195CA59" w:rsidR="00776ECD" w:rsidRPr="005200F5" w:rsidRDefault="00776ECD" w:rsidP="00776ECD">
      <w:pPr>
        <w:spacing w:before="100" w:beforeAutospacing="1" w:after="100" w:afterAutospacing="1"/>
        <w:rPr>
          <w:sz w:val="26"/>
          <w:szCs w:val="26"/>
        </w:rPr>
      </w:pPr>
      <w:r w:rsidRPr="005200F5">
        <w:rPr>
          <w:sz w:val="26"/>
          <w:szCs w:val="26"/>
        </w:rPr>
        <w:t>And above him, lit by fire and shadows, Xahron stood like a god sculpted from need and restraint.</w:t>
      </w:r>
    </w:p>
    <w:p w14:paraId="6B2F3464" w14:textId="77777777" w:rsidR="00776ECD" w:rsidRPr="005200F5" w:rsidRDefault="00776ECD" w:rsidP="00776ECD">
      <w:pPr>
        <w:spacing w:before="100" w:beforeAutospacing="1" w:after="100" w:afterAutospacing="1"/>
        <w:rPr>
          <w:sz w:val="26"/>
          <w:szCs w:val="26"/>
        </w:rPr>
      </w:pPr>
      <w:r w:rsidRPr="005200F5">
        <w:rPr>
          <w:sz w:val="26"/>
          <w:szCs w:val="26"/>
        </w:rPr>
        <w:t>The music pulsed.</w:t>
      </w:r>
    </w:p>
    <w:p w14:paraId="6810BF9F" w14:textId="3A806271" w:rsidR="00776ECD" w:rsidRPr="005200F5" w:rsidRDefault="00776ECD" w:rsidP="00776ECD">
      <w:pPr>
        <w:spacing w:before="100" w:beforeAutospacing="1" w:after="100" w:afterAutospacing="1"/>
        <w:rPr>
          <w:sz w:val="26"/>
          <w:szCs w:val="26"/>
        </w:rPr>
      </w:pPr>
      <w:r w:rsidRPr="005200F5">
        <w:rPr>
          <w:sz w:val="26"/>
          <w:szCs w:val="26"/>
        </w:rPr>
        <w:t>The bed groaned beneath shifting weight.</w:t>
      </w:r>
    </w:p>
    <w:p w14:paraId="65942042" w14:textId="77777777" w:rsidR="00776ECD" w:rsidRPr="005200F5" w:rsidRDefault="00776ECD" w:rsidP="00776ECD">
      <w:pPr>
        <w:spacing w:before="100" w:beforeAutospacing="1" w:after="100" w:afterAutospacing="1"/>
        <w:rPr>
          <w:sz w:val="26"/>
          <w:szCs w:val="26"/>
        </w:rPr>
      </w:pPr>
      <w:r w:rsidRPr="005200F5">
        <w:rPr>
          <w:sz w:val="26"/>
          <w:szCs w:val="26"/>
        </w:rPr>
        <w:t>And not a single touch had been given—</w:t>
      </w:r>
    </w:p>
    <w:p w14:paraId="53B9BAF0" w14:textId="36505112" w:rsidR="00776ECD" w:rsidRPr="005200F5" w:rsidRDefault="00776ECD" w:rsidP="00907A77">
      <w:pPr>
        <w:spacing w:before="100" w:beforeAutospacing="1" w:after="100" w:afterAutospacing="1"/>
        <w:rPr>
          <w:sz w:val="26"/>
          <w:szCs w:val="26"/>
        </w:rPr>
      </w:pPr>
      <w:r w:rsidRPr="005200F5">
        <w:rPr>
          <w:sz w:val="26"/>
          <w:szCs w:val="26"/>
        </w:rPr>
        <w:lastRenderedPageBreak/>
        <w:t>Yet both of them were already undone.</w:t>
      </w:r>
    </w:p>
    <w:p w14:paraId="174558FD" w14:textId="77777777"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t>Would you like to continue into the bed, exploring that slow burn to touch, or hold at this edge of tension for one more breathless moment?</w:t>
      </w:r>
    </w:p>
    <w:p w14:paraId="21C90B06" w14:textId="4242E54C"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t xml:space="preserve">You got it. Here’s the </w:t>
      </w:r>
      <w:r w:rsidRPr="005200F5">
        <w:rPr>
          <w:b/>
          <w:bCs/>
          <w:sz w:val="26"/>
          <w:szCs w:val="26"/>
          <w:highlight w:val="yellow"/>
        </w:rPr>
        <w:t>exact same scene</w:t>
      </w:r>
      <w:r w:rsidRPr="005200F5">
        <w:rPr>
          <w:sz w:val="26"/>
          <w:szCs w:val="26"/>
          <w:highlight w:val="yellow"/>
        </w:rPr>
        <w:t>, moment for moment—the open door, the black silk sheets, Auron seated purposefully on the edge of the bed, Xahron gliding toward him like temptation made flesh.</w:t>
      </w:r>
    </w:p>
    <w:p w14:paraId="0D8CC107" w14:textId="2F967700" w:rsidR="00776ECD" w:rsidRPr="005200F5" w:rsidRDefault="00776ECD" w:rsidP="00907A77">
      <w:pPr>
        <w:spacing w:before="100" w:beforeAutospacing="1" w:after="100" w:afterAutospacing="1"/>
        <w:rPr>
          <w:sz w:val="26"/>
          <w:szCs w:val="26"/>
        </w:rPr>
      </w:pPr>
      <w:r w:rsidRPr="005200F5">
        <w:rPr>
          <w:sz w:val="26"/>
          <w:szCs w:val="26"/>
          <w:highlight w:val="yellow"/>
        </w:rPr>
        <w:t xml:space="preserve">This time, the air thickens with the </w:t>
      </w:r>
      <w:r w:rsidRPr="005200F5">
        <w:rPr>
          <w:b/>
          <w:bCs/>
          <w:sz w:val="26"/>
          <w:szCs w:val="26"/>
          <w:highlight w:val="yellow"/>
        </w:rPr>
        <w:t>sultry pulse of an iconic 80s track</w:t>
      </w:r>
      <w:r w:rsidRPr="005200F5">
        <w:rPr>
          <w:sz w:val="26"/>
          <w:szCs w:val="26"/>
          <w:highlight w:val="yellow"/>
        </w:rPr>
        <w:t>:</w:t>
      </w:r>
    </w:p>
    <w:p w14:paraId="047BF24A" w14:textId="3A6004E1" w:rsidR="00776ECD" w:rsidRPr="005200F5" w:rsidRDefault="00776ECD" w:rsidP="00907A77">
      <w:pPr>
        <w:spacing w:before="100" w:beforeAutospacing="1" w:after="100" w:afterAutospacing="1"/>
        <w:outlineLvl w:val="2"/>
        <w:rPr>
          <w:sz w:val="26"/>
          <w:szCs w:val="26"/>
        </w:rPr>
      </w:pPr>
      <w:r w:rsidRPr="005200F5">
        <w:rPr>
          <w:sz w:val="26"/>
          <w:szCs w:val="26"/>
        </w:rPr>
        <w:t>“I Want Your Sex” – George Michael</w:t>
      </w:r>
    </w:p>
    <w:p w14:paraId="220AAAEB" w14:textId="77777777" w:rsidR="00776ECD" w:rsidRPr="005200F5" w:rsidRDefault="00776ECD" w:rsidP="00776ECD">
      <w:pPr>
        <w:rPr>
          <w:color w:val="0E0E0E"/>
          <w:sz w:val="26"/>
          <w:szCs w:val="26"/>
        </w:rPr>
      </w:pPr>
      <w:r w:rsidRPr="005200F5">
        <w:rPr>
          <w:color w:val="0E0E0E"/>
          <w:sz w:val="26"/>
          <w:szCs w:val="26"/>
        </w:rPr>
        <w:t>“There’s things that you guess</w:t>
      </w:r>
    </w:p>
    <w:p w14:paraId="0D5FF6E3" w14:textId="10A80954" w:rsidR="00776ECD" w:rsidRPr="005200F5" w:rsidRDefault="00776ECD" w:rsidP="00907A77">
      <w:pPr>
        <w:rPr>
          <w:color w:val="0E0E0E"/>
          <w:sz w:val="26"/>
          <w:szCs w:val="26"/>
        </w:rPr>
      </w:pPr>
      <w:r w:rsidRPr="005200F5">
        <w:rPr>
          <w:color w:val="0E0E0E"/>
          <w:sz w:val="26"/>
          <w:szCs w:val="26"/>
        </w:rPr>
        <w:t>And things that you know…”</w:t>
      </w:r>
    </w:p>
    <w:p w14:paraId="358F27D9" w14:textId="77777777" w:rsidR="00776ECD" w:rsidRPr="005200F5" w:rsidRDefault="00776ECD" w:rsidP="00776ECD">
      <w:pPr>
        <w:spacing w:before="100" w:beforeAutospacing="1" w:after="100" w:afterAutospacing="1"/>
        <w:rPr>
          <w:sz w:val="26"/>
          <w:szCs w:val="26"/>
        </w:rPr>
      </w:pPr>
      <w:r w:rsidRPr="005200F5">
        <w:rPr>
          <w:sz w:val="26"/>
          <w:szCs w:val="26"/>
        </w:rPr>
        <w:t>The room ignites.</w:t>
      </w:r>
    </w:p>
    <w:p w14:paraId="0DEB8FF8" w14:textId="197A89F9" w:rsidR="00776ECD" w:rsidRPr="005200F5" w:rsidRDefault="00776ECD" w:rsidP="00776ECD">
      <w:pPr>
        <w:spacing w:before="100" w:beforeAutospacing="1" w:after="100" w:afterAutospacing="1"/>
        <w:rPr>
          <w:sz w:val="26"/>
          <w:szCs w:val="26"/>
        </w:rPr>
      </w:pPr>
      <w:r w:rsidRPr="005200F5">
        <w:rPr>
          <w:sz w:val="26"/>
          <w:szCs w:val="26"/>
        </w:rPr>
        <w:t>Not with fire—but with rhythm.</w:t>
      </w:r>
    </w:p>
    <w:p w14:paraId="6AC240A4" w14:textId="0D0BE09D" w:rsidR="00776ECD" w:rsidRPr="005200F5" w:rsidRDefault="00776ECD" w:rsidP="00776ECD">
      <w:pPr>
        <w:spacing w:before="100" w:beforeAutospacing="1" w:after="100" w:afterAutospacing="1"/>
        <w:rPr>
          <w:sz w:val="26"/>
          <w:szCs w:val="26"/>
        </w:rPr>
      </w:pPr>
      <w:r w:rsidRPr="005200F5">
        <w:rPr>
          <w:sz w:val="26"/>
          <w:szCs w:val="26"/>
        </w:rPr>
        <w:t>That instantly recognizable synth beat kicks in—bold, decadent, hungry.</w:t>
      </w:r>
    </w:p>
    <w:p w14:paraId="033461B3" w14:textId="1BB4A1A2" w:rsidR="00776ECD" w:rsidRPr="005200F5" w:rsidRDefault="00776ECD" w:rsidP="00776ECD">
      <w:pPr>
        <w:spacing w:before="100" w:beforeAutospacing="1" w:after="100" w:afterAutospacing="1"/>
        <w:rPr>
          <w:sz w:val="26"/>
          <w:szCs w:val="26"/>
        </w:rPr>
      </w:pPr>
      <w:r w:rsidRPr="005200F5">
        <w:rPr>
          <w:sz w:val="26"/>
          <w:szCs w:val="26"/>
        </w:rPr>
        <w:t>Xahron’s bare chest gleams, his oiled skin lit by the flicker of flame and the pulse of the music as he steps away from the wall speaker, never once breaking eye contact with Auron.</w:t>
      </w:r>
    </w:p>
    <w:p w14:paraId="0B94C9CD" w14:textId="77777777" w:rsidR="00776ECD" w:rsidRPr="005200F5" w:rsidRDefault="00776ECD" w:rsidP="00776ECD">
      <w:pPr>
        <w:rPr>
          <w:color w:val="0E0E0E"/>
          <w:sz w:val="26"/>
          <w:szCs w:val="26"/>
        </w:rPr>
      </w:pPr>
      <w:r w:rsidRPr="005200F5">
        <w:rPr>
          <w:color w:val="0E0E0E"/>
          <w:sz w:val="26"/>
          <w:szCs w:val="26"/>
        </w:rPr>
        <w:t>“There’s boys that you can trust</w:t>
      </w:r>
    </w:p>
    <w:p w14:paraId="53521FF8" w14:textId="7BA978F9" w:rsidR="00776ECD" w:rsidRPr="005200F5" w:rsidRDefault="00776ECD" w:rsidP="00907A77">
      <w:pPr>
        <w:rPr>
          <w:color w:val="0E0E0E"/>
          <w:sz w:val="26"/>
          <w:szCs w:val="26"/>
        </w:rPr>
      </w:pPr>
      <w:r w:rsidRPr="005200F5">
        <w:rPr>
          <w:color w:val="0E0E0E"/>
          <w:sz w:val="26"/>
          <w:szCs w:val="26"/>
        </w:rPr>
        <w:t>And girls that you don’t…”</w:t>
      </w:r>
    </w:p>
    <w:p w14:paraId="10A14271" w14:textId="2F92E058" w:rsidR="00776ECD" w:rsidRPr="005200F5" w:rsidRDefault="00776ECD" w:rsidP="00776ECD">
      <w:pPr>
        <w:spacing w:before="100" w:beforeAutospacing="1" w:after="100" w:afterAutospacing="1"/>
        <w:rPr>
          <w:sz w:val="26"/>
          <w:szCs w:val="26"/>
        </w:rPr>
      </w:pPr>
      <w:r w:rsidRPr="005200F5">
        <w:rPr>
          <w:sz w:val="26"/>
          <w:szCs w:val="26"/>
        </w:rPr>
        <w:t>Auron is seated, perched at the edge of the four-poster bed like a man waiting to be claimed—but not broken.</w:t>
      </w:r>
    </w:p>
    <w:p w14:paraId="34A3E016" w14:textId="388114B4" w:rsidR="00776ECD" w:rsidRPr="005200F5" w:rsidRDefault="00776ECD" w:rsidP="00776ECD">
      <w:pPr>
        <w:spacing w:before="100" w:beforeAutospacing="1" w:after="100" w:afterAutospacing="1"/>
        <w:rPr>
          <w:sz w:val="26"/>
          <w:szCs w:val="26"/>
        </w:rPr>
      </w:pPr>
      <w:r w:rsidRPr="005200F5">
        <w:rPr>
          <w:sz w:val="26"/>
          <w:szCs w:val="26"/>
        </w:rPr>
        <w:t>Eyes bright, legs parted, his chest rising in tempo with the beat.</w:t>
      </w:r>
    </w:p>
    <w:p w14:paraId="4736E6AE" w14:textId="4B040865" w:rsidR="00776ECD" w:rsidRPr="005200F5" w:rsidRDefault="00776ECD" w:rsidP="00776ECD">
      <w:pPr>
        <w:spacing w:before="100" w:beforeAutospacing="1" w:after="100" w:afterAutospacing="1"/>
        <w:rPr>
          <w:sz w:val="26"/>
          <w:szCs w:val="26"/>
        </w:rPr>
      </w:pPr>
      <w:r w:rsidRPr="005200F5">
        <w:rPr>
          <w:sz w:val="26"/>
          <w:szCs w:val="26"/>
        </w:rPr>
        <w:t>Xahron’s devilish smile grows.</w:t>
      </w:r>
    </w:p>
    <w:p w14:paraId="4A831C51" w14:textId="74C2DDB6" w:rsidR="00776ECD" w:rsidRPr="005200F5" w:rsidRDefault="00776ECD" w:rsidP="00776ECD">
      <w:pPr>
        <w:spacing w:before="100" w:beforeAutospacing="1" w:after="100" w:afterAutospacing="1"/>
        <w:rPr>
          <w:sz w:val="26"/>
          <w:szCs w:val="26"/>
        </w:rPr>
      </w:pPr>
      <w:r w:rsidRPr="005200F5">
        <w:rPr>
          <w:sz w:val="26"/>
          <w:szCs w:val="26"/>
        </w:rPr>
        <w:t>He saunters toward him—hips swaying in time, owning every step like he’s been dancing to this song in his soul his whole life.</w:t>
      </w:r>
    </w:p>
    <w:p w14:paraId="22E238A1" w14:textId="77777777" w:rsidR="00776ECD" w:rsidRPr="005200F5" w:rsidRDefault="00776ECD" w:rsidP="00776ECD">
      <w:pPr>
        <w:rPr>
          <w:color w:val="0E0E0E"/>
          <w:sz w:val="26"/>
          <w:szCs w:val="26"/>
        </w:rPr>
      </w:pPr>
      <w:r w:rsidRPr="005200F5">
        <w:rPr>
          <w:color w:val="0E0E0E"/>
          <w:sz w:val="26"/>
          <w:szCs w:val="26"/>
        </w:rPr>
        <w:t>“There’s little things you hide</w:t>
      </w:r>
    </w:p>
    <w:p w14:paraId="1DFCF2DA" w14:textId="72C072D8" w:rsidR="00776ECD" w:rsidRPr="005200F5" w:rsidRDefault="00776ECD" w:rsidP="00907A77">
      <w:pPr>
        <w:rPr>
          <w:color w:val="0E0E0E"/>
          <w:sz w:val="26"/>
          <w:szCs w:val="26"/>
        </w:rPr>
      </w:pPr>
      <w:r w:rsidRPr="005200F5">
        <w:rPr>
          <w:color w:val="0E0E0E"/>
          <w:sz w:val="26"/>
          <w:szCs w:val="26"/>
        </w:rPr>
        <w:t>And little things that you show…”</w:t>
      </w:r>
    </w:p>
    <w:p w14:paraId="0BFD6380" w14:textId="77777777" w:rsidR="00776ECD" w:rsidRPr="005200F5" w:rsidRDefault="00776ECD" w:rsidP="00776ECD">
      <w:pPr>
        <w:spacing w:before="100" w:beforeAutospacing="1" w:after="100" w:afterAutospacing="1"/>
        <w:rPr>
          <w:sz w:val="26"/>
          <w:szCs w:val="26"/>
        </w:rPr>
      </w:pPr>
      <w:r w:rsidRPr="005200F5">
        <w:rPr>
          <w:sz w:val="26"/>
          <w:szCs w:val="26"/>
        </w:rPr>
        <w:t>He reaches Auron.</w:t>
      </w:r>
    </w:p>
    <w:p w14:paraId="12DED1DC" w14:textId="77777777" w:rsidR="00776ECD" w:rsidRPr="005200F5" w:rsidRDefault="00776ECD" w:rsidP="00776ECD">
      <w:pPr>
        <w:spacing w:before="100" w:beforeAutospacing="1" w:after="100" w:afterAutospacing="1"/>
        <w:rPr>
          <w:sz w:val="26"/>
          <w:szCs w:val="26"/>
        </w:rPr>
      </w:pPr>
      <w:r w:rsidRPr="005200F5">
        <w:rPr>
          <w:sz w:val="26"/>
          <w:szCs w:val="26"/>
        </w:rPr>
        <w:t>Leans in.</w:t>
      </w:r>
    </w:p>
    <w:p w14:paraId="0925ACC8" w14:textId="77777777" w:rsidR="00776ECD" w:rsidRPr="005200F5" w:rsidRDefault="00776ECD" w:rsidP="00776ECD">
      <w:pPr>
        <w:spacing w:before="100" w:beforeAutospacing="1" w:after="100" w:afterAutospacing="1"/>
        <w:rPr>
          <w:sz w:val="26"/>
          <w:szCs w:val="26"/>
        </w:rPr>
      </w:pPr>
      <w:r w:rsidRPr="005200F5">
        <w:rPr>
          <w:sz w:val="26"/>
          <w:szCs w:val="26"/>
        </w:rPr>
        <w:t>Braces his hands on either side of his thighs again.</w:t>
      </w:r>
    </w:p>
    <w:p w14:paraId="48201CBF" w14:textId="5C02BFAE" w:rsidR="00776ECD" w:rsidRPr="005200F5" w:rsidRDefault="00776ECD" w:rsidP="00776ECD">
      <w:pPr>
        <w:spacing w:before="100" w:beforeAutospacing="1" w:after="100" w:afterAutospacing="1"/>
        <w:rPr>
          <w:sz w:val="26"/>
          <w:szCs w:val="26"/>
        </w:rPr>
      </w:pPr>
      <w:r w:rsidRPr="005200F5">
        <w:rPr>
          <w:sz w:val="26"/>
          <w:szCs w:val="26"/>
        </w:rPr>
        <w:lastRenderedPageBreak/>
        <w:t>Their bodies don’t quite touch—but the electricity between them could knock the bed over.</w:t>
      </w:r>
    </w:p>
    <w:p w14:paraId="12FB9857" w14:textId="77777777" w:rsidR="00776ECD" w:rsidRPr="005200F5" w:rsidRDefault="00776ECD" w:rsidP="00776ECD">
      <w:pPr>
        <w:spacing w:before="100" w:beforeAutospacing="1" w:after="100" w:afterAutospacing="1"/>
        <w:rPr>
          <w:sz w:val="26"/>
          <w:szCs w:val="26"/>
        </w:rPr>
      </w:pPr>
      <w:r w:rsidRPr="005200F5">
        <w:rPr>
          <w:sz w:val="26"/>
          <w:szCs w:val="26"/>
        </w:rPr>
        <w:t>“You see now?”</w:t>
      </w:r>
    </w:p>
    <w:p w14:paraId="591009FC" w14:textId="77777777" w:rsidR="00776ECD" w:rsidRPr="005200F5" w:rsidRDefault="00776ECD" w:rsidP="00776ECD">
      <w:pPr>
        <w:spacing w:before="100" w:beforeAutospacing="1" w:after="100" w:afterAutospacing="1"/>
        <w:rPr>
          <w:sz w:val="26"/>
          <w:szCs w:val="26"/>
        </w:rPr>
      </w:pPr>
      <w:r w:rsidRPr="005200F5">
        <w:rPr>
          <w:sz w:val="26"/>
          <w:szCs w:val="26"/>
        </w:rPr>
        <w:t>Xahron’s voice, deliciously low.</w:t>
      </w:r>
    </w:p>
    <w:p w14:paraId="7DB4E2DB" w14:textId="70804FBF" w:rsidR="00776ECD" w:rsidRPr="005200F5" w:rsidRDefault="00776ECD" w:rsidP="00776ECD">
      <w:pPr>
        <w:spacing w:before="100" w:beforeAutospacing="1" w:after="100" w:afterAutospacing="1"/>
        <w:rPr>
          <w:sz w:val="26"/>
          <w:szCs w:val="26"/>
        </w:rPr>
      </w:pPr>
      <w:r w:rsidRPr="005200F5">
        <w:rPr>
          <w:sz w:val="26"/>
          <w:szCs w:val="26"/>
        </w:rPr>
        <w:t>“This is what you unlock in me.”</w:t>
      </w:r>
    </w:p>
    <w:p w14:paraId="20618FDF" w14:textId="058054EA" w:rsidR="00776ECD" w:rsidRPr="005200F5" w:rsidRDefault="00776ECD" w:rsidP="00776ECD">
      <w:pPr>
        <w:spacing w:before="100" w:beforeAutospacing="1" w:after="100" w:afterAutospacing="1"/>
        <w:rPr>
          <w:sz w:val="26"/>
          <w:szCs w:val="26"/>
        </w:rPr>
      </w:pPr>
      <w:r w:rsidRPr="005200F5">
        <w:rPr>
          <w:sz w:val="26"/>
          <w:szCs w:val="26"/>
        </w:rPr>
        <w:t>His thumb glides over Auron’s lip again, smirking as the man beneath him trembles—not in weakness, but from the impossible restraint of not pulling him closer.</w:t>
      </w:r>
    </w:p>
    <w:p w14:paraId="59D91036" w14:textId="77777777" w:rsidR="00776ECD" w:rsidRPr="005200F5" w:rsidRDefault="00776ECD" w:rsidP="00776ECD">
      <w:pPr>
        <w:rPr>
          <w:color w:val="0E0E0E"/>
          <w:sz w:val="26"/>
          <w:szCs w:val="26"/>
        </w:rPr>
      </w:pPr>
      <w:r w:rsidRPr="005200F5">
        <w:rPr>
          <w:color w:val="0E0E0E"/>
          <w:sz w:val="26"/>
          <w:szCs w:val="26"/>
        </w:rPr>
        <w:t>“I want your sex…”</w:t>
      </w:r>
    </w:p>
    <w:p w14:paraId="774FDC47" w14:textId="77777777" w:rsidR="00776ECD" w:rsidRPr="005200F5" w:rsidRDefault="00776ECD" w:rsidP="00776ECD">
      <w:pPr>
        <w:rPr>
          <w:color w:val="0E0E0E"/>
          <w:sz w:val="26"/>
          <w:szCs w:val="26"/>
        </w:rPr>
      </w:pPr>
      <w:r w:rsidRPr="005200F5">
        <w:rPr>
          <w:color w:val="0E0E0E"/>
          <w:sz w:val="26"/>
          <w:szCs w:val="26"/>
        </w:rPr>
        <w:t>The chorus hits.</w:t>
      </w:r>
    </w:p>
    <w:p w14:paraId="3B09E798" w14:textId="27465885" w:rsidR="00776ECD" w:rsidRPr="005200F5" w:rsidRDefault="00776ECD" w:rsidP="00907A77">
      <w:pPr>
        <w:rPr>
          <w:color w:val="0E0E0E"/>
          <w:sz w:val="26"/>
          <w:szCs w:val="26"/>
        </w:rPr>
      </w:pPr>
      <w:r w:rsidRPr="005200F5">
        <w:rPr>
          <w:color w:val="0E0E0E"/>
          <w:sz w:val="26"/>
          <w:szCs w:val="26"/>
        </w:rPr>
        <w:t>Heat radiates.</w:t>
      </w:r>
    </w:p>
    <w:p w14:paraId="0606937B" w14:textId="77777777" w:rsidR="00776ECD" w:rsidRPr="005200F5" w:rsidRDefault="00776ECD" w:rsidP="00776ECD">
      <w:pPr>
        <w:spacing w:before="100" w:beforeAutospacing="1" w:after="100" w:afterAutospacing="1"/>
        <w:rPr>
          <w:sz w:val="26"/>
          <w:szCs w:val="26"/>
        </w:rPr>
      </w:pPr>
      <w:r w:rsidRPr="005200F5">
        <w:rPr>
          <w:sz w:val="26"/>
          <w:szCs w:val="26"/>
        </w:rPr>
        <w:t>“Lie back,” Xahron commands.</w:t>
      </w:r>
    </w:p>
    <w:p w14:paraId="55CB8AD3" w14:textId="50BEB30B" w:rsidR="00776ECD" w:rsidRPr="005200F5" w:rsidRDefault="00776ECD" w:rsidP="00776ECD">
      <w:pPr>
        <w:spacing w:before="100" w:beforeAutospacing="1" w:after="100" w:afterAutospacing="1"/>
        <w:rPr>
          <w:sz w:val="26"/>
          <w:szCs w:val="26"/>
        </w:rPr>
      </w:pPr>
      <w:r w:rsidRPr="005200F5">
        <w:rPr>
          <w:sz w:val="26"/>
          <w:szCs w:val="26"/>
        </w:rPr>
        <w:t>“But don’t stop watching me.”</w:t>
      </w:r>
    </w:p>
    <w:p w14:paraId="2F99F97A" w14:textId="3EE786D6" w:rsidR="00776ECD" w:rsidRPr="005200F5" w:rsidRDefault="00776ECD" w:rsidP="00776ECD">
      <w:pPr>
        <w:spacing w:before="100" w:beforeAutospacing="1" w:after="100" w:afterAutospacing="1"/>
        <w:rPr>
          <w:sz w:val="26"/>
          <w:szCs w:val="26"/>
        </w:rPr>
      </w:pPr>
      <w:r w:rsidRPr="005200F5">
        <w:rPr>
          <w:sz w:val="26"/>
          <w:szCs w:val="26"/>
        </w:rPr>
        <w:t>And as Auron obeys, eyes wide and locked on the man standing over him, the music pounds like a second heartbeat.</w:t>
      </w:r>
    </w:p>
    <w:p w14:paraId="410482A1" w14:textId="77777777" w:rsidR="00776ECD" w:rsidRPr="005200F5" w:rsidRDefault="00776ECD" w:rsidP="00776ECD">
      <w:pPr>
        <w:rPr>
          <w:color w:val="0E0E0E"/>
          <w:sz w:val="26"/>
          <w:szCs w:val="26"/>
        </w:rPr>
      </w:pPr>
      <w:r w:rsidRPr="005200F5">
        <w:rPr>
          <w:color w:val="0E0E0E"/>
          <w:sz w:val="26"/>
          <w:szCs w:val="26"/>
        </w:rPr>
        <w:t>“It’s natural</w:t>
      </w:r>
    </w:p>
    <w:p w14:paraId="65143500" w14:textId="77777777" w:rsidR="00776ECD" w:rsidRPr="005200F5" w:rsidRDefault="00776ECD" w:rsidP="00776ECD">
      <w:pPr>
        <w:rPr>
          <w:color w:val="0E0E0E"/>
          <w:sz w:val="26"/>
          <w:szCs w:val="26"/>
        </w:rPr>
      </w:pPr>
      <w:r w:rsidRPr="005200F5">
        <w:rPr>
          <w:color w:val="0E0E0E"/>
          <w:sz w:val="26"/>
          <w:szCs w:val="26"/>
        </w:rPr>
        <w:t>It’s chemical</w:t>
      </w:r>
    </w:p>
    <w:p w14:paraId="53422B06" w14:textId="77777777" w:rsidR="00776ECD" w:rsidRPr="005200F5" w:rsidRDefault="00776ECD" w:rsidP="00776ECD">
      <w:pPr>
        <w:rPr>
          <w:color w:val="0E0E0E"/>
          <w:sz w:val="26"/>
          <w:szCs w:val="26"/>
        </w:rPr>
      </w:pPr>
      <w:r w:rsidRPr="005200F5">
        <w:rPr>
          <w:color w:val="0E0E0E"/>
          <w:sz w:val="26"/>
          <w:szCs w:val="26"/>
        </w:rPr>
        <w:t>(Let’s do it)</w:t>
      </w:r>
    </w:p>
    <w:p w14:paraId="2C795FD8" w14:textId="77777777" w:rsidR="00776ECD" w:rsidRPr="005200F5" w:rsidRDefault="00776ECD" w:rsidP="00776ECD">
      <w:pPr>
        <w:rPr>
          <w:color w:val="0E0E0E"/>
          <w:sz w:val="26"/>
          <w:szCs w:val="26"/>
        </w:rPr>
      </w:pPr>
      <w:r w:rsidRPr="005200F5">
        <w:rPr>
          <w:color w:val="0E0E0E"/>
          <w:sz w:val="26"/>
          <w:szCs w:val="26"/>
        </w:rPr>
        <w:t>It’s logical</w:t>
      </w:r>
    </w:p>
    <w:p w14:paraId="475EB311" w14:textId="77777777" w:rsidR="00776ECD" w:rsidRPr="005200F5" w:rsidRDefault="00776ECD" w:rsidP="00776ECD">
      <w:pPr>
        <w:rPr>
          <w:color w:val="0E0E0E"/>
          <w:sz w:val="26"/>
          <w:szCs w:val="26"/>
        </w:rPr>
      </w:pPr>
      <w:r w:rsidRPr="005200F5">
        <w:rPr>
          <w:color w:val="0E0E0E"/>
          <w:sz w:val="26"/>
          <w:szCs w:val="26"/>
        </w:rPr>
        <w:t>Habitual</w:t>
      </w:r>
    </w:p>
    <w:p w14:paraId="1708659A" w14:textId="77777777" w:rsidR="00776ECD" w:rsidRPr="005200F5" w:rsidRDefault="00776ECD" w:rsidP="00776ECD">
      <w:pPr>
        <w:rPr>
          <w:color w:val="0E0E0E"/>
          <w:sz w:val="26"/>
          <w:szCs w:val="26"/>
        </w:rPr>
      </w:pPr>
      <w:r w:rsidRPr="005200F5">
        <w:rPr>
          <w:color w:val="0E0E0E"/>
          <w:sz w:val="26"/>
          <w:szCs w:val="26"/>
        </w:rPr>
        <w:t>(Can we do it?)</w:t>
      </w:r>
    </w:p>
    <w:p w14:paraId="382E70EE" w14:textId="77777777" w:rsidR="00776ECD" w:rsidRPr="005200F5" w:rsidRDefault="00776ECD" w:rsidP="00776ECD">
      <w:pPr>
        <w:rPr>
          <w:color w:val="0E0E0E"/>
          <w:sz w:val="26"/>
          <w:szCs w:val="26"/>
        </w:rPr>
      </w:pPr>
      <w:r w:rsidRPr="005200F5">
        <w:rPr>
          <w:color w:val="0E0E0E"/>
          <w:sz w:val="26"/>
          <w:szCs w:val="26"/>
        </w:rPr>
        <w:t>It’s sensual</w:t>
      </w:r>
    </w:p>
    <w:p w14:paraId="68AF25D6" w14:textId="77777777" w:rsidR="00776ECD" w:rsidRPr="005200F5" w:rsidRDefault="00776ECD" w:rsidP="00776ECD">
      <w:pPr>
        <w:rPr>
          <w:color w:val="0E0E0E"/>
          <w:sz w:val="26"/>
          <w:szCs w:val="26"/>
        </w:rPr>
      </w:pPr>
      <w:r w:rsidRPr="005200F5">
        <w:rPr>
          <w:color w:val="0E0E0E"/>
          <w:sz w:val="26"/>
          <w:szCs w:val="26"/>
        </w:rPr>
        <w:t>But most of all…”</w:t>
      </w:r>
    </w:p>
    <w:p w14:paraId="224B789B" w14:textId="77777777" w:rsidR="00776ECD" w:rsidRPr="005200F5" w:rsidRDefault="00776ECD" w:rsidP="00776ECD">
      <w:pPr>
        <w:rPr>
          <w:color w:val="0E0E0E"/>
          <w:sz w:val="26"/>
          <w:szCs w:val="26"/>
        </w:rPr>
      </w:pPr>
    </w:p>
    <w:p w14:paraId="7D63F1F7" w14:textId="532C916A" w:rsidR="00776ECD" w:rsidRPr="005200F5" w:rsidRDefault="00776ECD" w:rsidP="00907A77">
      <w:pPr>
        <w:rPr>
          <w:color w:val="0E0E0E"/>
          <w:sz w:val="26"/>
          <w:szCs w:val="26"/>
        </w:rPr>
      </w:pPr>
      <w:r w:rsidRPr="005200F5">
        <w:rPr>
          <w:color w:val="0E0E0E"/>
          <w:sz w:val="26"/>
          <w:szCs w:val="26"/>
        </w:rPr>
        <w:t>“Sex is something that we should do.”</w:t>
      </w:r>
    </w:p>
    <w:p w14:paraId="7E469E57" w14:textId="77777777" w:rsidR="00776ECD" w:rsidRPr="005200F5" w:rsidRDefault="00776ECD" w:rsidP="00776ECD">
      <w:pPr>
        <w:spacing w:before="100" w:beforeAutospacing="1" w:after="100" w:afterAutospacing="1"/>
        <w:rPr>
          <w:sz w:val="26"/>
          <w:szCs w:val="26"/>
        </w:rPr>
      </w:pPr>
      <w:r w:rsidRPr="005200F5">
        <w:rPr>
          <w:sz w:val="26"/>
          <w:szCs w:val="26"/>
        </w:rPr>
        <w:t>And in that moment, nothing else in the world exists—just silk sheets, bare skin, and the promise that the real contact hasn’t even begun yet.</w:t>
      </w:r>
    </w:p>
    <w:p w14:paraId="7CC9D607" w14:textId="77777777"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t>Would you like this to continue into a slow claiming or have the music change again, drawing the scene deeper into the game of desire and dominance?</w:t>
      </w:r>
    </w:p>
    <w:p w14:paraId="6624BC82" w14:textId="77777777" w:rsidR="00776ECD" w:rsidRPr="005200F5" w:rsidRDefault="00776ECD" w:rsidP="00776ECD">
      <w:pPr>
        <w:spacing w:before="100" w:beforeAutospacing="1" w:after="100" w:afterAutospacing="1"/>
        <w:rPr>
          <w:sz w:val="26"/>
          <w:szCs w:val="26"/>
        </w:rPr>
      </w:pPr>
      <w:r w:rsidRPr="005200F5">
        <w:rPr>
          <w:sz w:val="26"/>
          <w:szCs w:val="26"/>
          <w:highlight w:val="yellow"/>
        </w:rPr>
        <w:t xml:space="preserve">Absolutely. Here’s the </w:t>
      </w:r>
      <w:r w:rsidRPr="005200F5">
        <w:rPr>
          <w:b/>
          <w:bCs/>
          <w:sz w:val="26"/>
          <w:szCs w:val="26"/>
          <w:highlight w:val="yellow"/>
        </w:rPr>
        <w:t>exact same scene</w:t>
      </w:r>
      <w:r w:rsidRPr="005200F5">
        <w:rPr>
          <w:sz w:val="26"/>
          <w:szCs w:val="26"/>
          <w:highlight w:val="yellow"/>
        </w:rPr>
        <w:t xml:space="preserve">—every gesture, breath, and gaze between Xahron and Auron remains fully intact. The only change is the </w:t>
      </w:r>
      <w:r w:rsidRPr="005200F5">
        <w:rPr>
          <w:b/>
          <w:bCs/>
          <w:sz w:val="26"/>
          <w:szCs w:val="26"/>
          <w:highlight w:val="yellow"/>
        </w:rPr>
        <w:t>song</w:t>
      </w:r>
      <w:r w:rsidRPr="005200F5">
        <w:rPr>
          <w:sz w:val="26"/>
          <w:szCs w:val="26"/>
          <w:highlight w:val="yellow"/>
        </w:rPr>
        <w:t>, now shifting the atmosphere into another unforgettable 80s classic:</w:t>
      </w:r>
    </w:p>
    <w:p w14:paraId="59A8087B" w14:textId="1C2CF120" w:rsidR="00776ECD" w:rsidRPr="005200F5" w:rsidRDefault="00776ECD" w:rsidP="00776ECD">
      <w:pPr>
        <w:spacing w:before="100" w:beforeAutospacing="1" w:after="100" w:afterAutospacing="1"/>
        <w:outlineLvl w:val="2"/>
        <w:rPr>
          <w:b/>
          <w:bCs/>
          <w:sz w:val="26"/>
          <w:szCs w:val="26"/>
        </w:rPr>
      </w:pPr>
    </w:p>
    <w:p w14:paraId="3D2CD91E" w14:textId="73D481AE" w:rsidR="00776ECD" w:rsidRPr="005200F5" w:rsidRDefault="00907A77" w:rsidP="00907A77">
      <w:pPr>
        <w:rPr>
          <w:b/>
          <w:bCs/>
          <w:sz w:val="26"/>
          <w:szCs w:val="26"/>
        </w:rPr>
      </w:pPr>
      <w:r w:rsidRPr="005200F5">
        <w:rPr>
          <w:b/>
          <w:bCs/>
          <w:sz w:val="26"/>
          <w:szCs w:val="26"/>
        </w:rPr>
        <w:br w:type="page"/>
      </w:r>
      <w:r w:rsidR="00776ECD" w:rsidRPr="005200F5">
        <w:rPr>
          <w:b/>
          <w:bCs/>
          <w:sz w:val="26"/>
          <w:szCs w:val="26"/>
        </w:rPr>
        <w:lastRenderedPageBreak/>
        <w:t>New 80s Track: “Careless Whisper” – George Michael</w:t>
      </w:r>
    </w:p>
    <w:p w14:paraId="551513D8" w14:textId="77777777" w:rsidR="00907A77" w:rsidRPr="005200F5" w:rsidRDefault="00907A77" w:rsidP="00776ECD">
      <w:pPr>
        <w:rPr>
          <w:color w:val="0E0E0E"/>
          <w:sz w:val="26"/>
          <w:szCs w:val="26"/>
        </w:rPr>
      </w:pPr>
    </w:p>
    <w:p w14:paraId="7C92171B" w14:textId="3A7FD4D7" w:rsidR="00776ECD" w:rsidRPr="005200F5" w:rsidRDefault="00776ECD" w:rsidP="00776ECD">
      <w:pPr>
        <w:rPr>
          <w:color w:val="0E0E0E"/>
          <w:sz w:val="26"/>
          <w:szCs w:val="26"/>
        </w:rPr>
      </w:pPr>
      <w:r w:rsidRPr="005200F5">
        <w:rPr>
          <w:color w:val="0E0E0E"/>
          <w:sz w:val="26"/>
          <w:szCs w:val="26"/>
        </w:rPr>
        <w:t>“I feel so unsure</w:t>
      </w:r>
    </w:p>
    <w:p w14:paraId="4A51144A" w14:textId="10C2CEB8" w:rsidR="00776ECD" w:rsidRPr="005200F5" w:rsidRDefault="00776ECD" w:rsidP="00907A77">
      <w:pPr>
        <w:rPr>
          <w:color w:val="0E0E0E"/>
          <w:sz w:val="26"/>
          <w:szCs w:val="26"/>
        </w:rPr>
      </w:pPr>
      <w:r w:rsidRPr="005200F5">
        <w:rPr>
          <w:color w:val="0E0E0E"/>
          <w:sz w:val="26"/>
          <w:szCs w:val="26"/>
        </w:rPr>
        <w:t>As I take your hand and lead you to the dance floor…”</w:t>
      </w:r>
    </w:p>
    <w:p w14:paraId="20749F90" w14:textId="4C6257F0" w:rsidR="00776ECD" w:rsidRPr="005200F5" w:rsidRDefault="00776ECD" w:rsidP="00776ECD">
      <w:pPr>
        <w:spacing w:before="100" w:beforeAutospacing="1" w:after="100" w:afterAutospacing="1"/>
        <w:rPr>
          <w:sz w:val="26"/>
          <w:szCs w:val="26"/>
        </w:rPr>
      </w:pPr>
      <w:r w:rsidRPr="005200F5">
        <w:rPr>
          <w:sz w:val="26"/>
          <w:szCs w:val="26"/>
        </w:rPr>
        <w:t>The soft saxophone intro whispers through the chamber—sensual, mournful, and impossibly intimate.</w:t>
      </w:r>
    </w:p>
    <w:p w14:paraId="47F9610E" w14:textId="0AD8F3A7" w:rsidR="00776ECD" w:rsidRPr="005200F5" w:rsidRDefault="00776ECD" w:rsidP="00776ECD">
      <w:pPr>
        <w:spacing w:before="100" w:beforeAutospacing="1" w:after="100" w:afterAutospacing="1"/>
        <w:rPr>
          <w:sz w:val="26"/>
          <w:szCs w:val="26"/>
        </w:rPr>
      </w:pPr>
      <w:r w:rsidRPr="005200F5">
        <w:rPr>
          <w:sz w:val="26"/>
          <w:szCs w:val="26"/>
        </w:rPr>
        <w:t>Xahron doesn’t speak</w:t>
      </w:r>
      <w:r w:rsidR="00907A77" w:rsidRPr="005200F5">
        <w:rPr>
          <w:sz w:val="26"/>
          <w:szCs w:val="26"/>
        </w:rPr>
        <w:t>.</w:t>
      </w:r>
    </w:p>
    <w:p w14:paraId="28AEE958" w14:textId="400808F0" w:rsidR="00776ECD" w:rsidRPr="005200F5" w:rsidRDefault="00776ECD" w:rsidP="00776ECD">
      <w:pPr>
        <w:spacing w:before="100" w:beforeAutospacing="1" w:after="100" w:afterAutospacing="1"/>
        <w:rPr>
          <w:sz w:val="26"/>
          <w:szCs w:val="26"/>
        </w:rPr>
      </w:pPr>
      <w:r w:rsidRPr="005200F5">
        <w:rPr>
          <w:sz w:val="26"/>
          <w:szCs w:val="26"/>
        </w:rPr>
        <w:t>He turns, bare and gleaming under the firelight, and gives Auron that same dark, knowing smile.</w:t>
      </w:r>
    </w:p>
    <w:p w14:paraId="3AA77480" w14:textId="0F4BACAB" w:rsidR="00776ECD" w:rsidRPr="005200F5" w:rsidRDefault="00776ECD" w:rsidP="00776ECD">
      <w:pPr>
        <w:spacing w:before="100" w:beforeAutospacing="1" w:after="100" w:afterAutospacing="1"/>
        <w:rPr>
          <w:sz w:val="26"/>
          <w:szCs w:val="26"/>
        </w:rPr>
      </w:pPr>
      <w:r w:rsidRPr="005200F5">
        <w:rPr>
          <w:sz w:val="26"/>
          <w:szCs w:val="26"/>
        </w:rPr>
        <w:t>A flick of his fingers.</w:t>
      </w:r>
    </w:p>
    <w:p w14:paraId="72EAE1AD" w14:textId="652BC88D" w:rsidR="00776ECD" w:rsidRPr="005200F5" w:rsidRDefault="00776ECD" w:rsidP="00776ECD">
      <w:pPr>
        <w:spacing w:before="100" w:beforeAutospacing="1" w:after="100" w:afterAutospacing="1"/>
        <w:rPr>
          <w:sz w:val="26"/>
          <w:szCs w:val="26"/>
        </w:rPr>
      </w:pPr>
      <w:r w:rsidRPr="005200F5">
        <w:rPr>
          <w:sz w:val="26"/>
          <w:szCs w:val="26"/>
        </w:rPr>
        <w:t>Auron sits on the bed.</w:t>
      </w:r>
    </w:p>
    <w:p w14:paraId="41306329" w14:textId="5BB9BE69" w:rsidR="00776ECD" w:rsidRPr="005200F5" w:rsidRDefault="00776ECD" w:rsidP="00776ECD">
      <w:pPr>
        <w:spacing w:before="100" w:beforeAutospacing="1" w:after="100" w:afterAutospacing="1"/>
        <w:rPr>
          <w:sz w:val="26"/>
          <w:szCs w:val="26"/>
        </w:rPr>
      </w:pPr>
      <w:r w:rsidRPr="005200F5">
        <w:rPr>
          <w:sz w:val="26"/>
          <w:szCs w:val="26"/>
        </w:rPr>
        <w:t>Not carelessly.</w:t>
      </w:r>
    </w:p>
    <w:p w14:paraId="09958AED" w14:textId="7FCA9F47" w:rsidR="00776ECD" w:rsidRPr="005200F5" w:rsidRDefault="00776ECD" w:rsidP="00776ECD">
      <w:pPr>
        <w:spacing w:before="100" w:beforeAutospacing="1" w:after="100" w:afterAutospacing="1"/>
        <w:rPr>
          <w:sz w:val="26"/>
          <w:szCs w:val="26"/>
        </w:rPr>
      </w:pPr>
      <w:r w:rsidRPr="005200F5">
        <w:rPr>
          <w:sz w:val="26"/>
          <w:szCs w:val="26"/>
        </w:rPr>
        <w:t>But with purpose—deliberate, tense, ready.</w:t>
      </w:r>
    </w:p>
    <w:p w14:paraId="48FF669C" w14:textId="77777777" w:rsidR="00776ECD" w:rsidRPr="005200F5" w:rsidRDefault="00776ECD" w:rsidP="00776ECD">
      <w:pPr>
        <w:spacing w:before="100" w:beforeAutospacing="1" w:after="100" w:afterAutospacing="1"/>
        <w:rPr>
          <w:sz w:val="26"/>
          <w:szCs w:val="26"/>
        </w:rPr>
      </w:pPr>
      <w:r w:rsidRPr="005200F5">
        <w:rPr>
          <w:sz w:val="26"/>
          <w:szCs w:val="26"/>
        </w:rPr>
        <w:t>Xahron approaches.</w:t>
      </w:r>
    </w:p>
    <w:p w14:paraId="09105793" w14:textId="77777777" w:rsidR="00776ECD" w:rsidRPr="005200F5" w:rsidRDefault="00776ECD" w:rsidP="00776ECD">
      <w:pPr>
        <w:spacing w:before="100" w:beforeAutospacing="1" w:after="100" w:afterAutospacing="1"/>
        <w:rPr>
          <w:sz w:val="26"/>
          <w:szCs w:val="26"/>
        </w:rPr>
      </w:pPr>
      <w:r w:rsidRPr="005200F5">
        <w:rPr>
          <w:sz w:val="26"/>
          <w:szCs w:val="26"/>
        </w:rPr>
        <w:t>Confident. Measured.</w:t>
      </w:r>
    </w:p>
    <w:p w14:paraId="372C56C1" w14:textId="1B4D5E88" w:rsidR="00776ECD" w:rsidRPr="005200F5" w:rsidRDefault="00776ECD" w:rsidP="00776ECD">
      <w:pPr>
        <w:spacing w:before="100" w:beforeAutospacing="1" w:after="100" w:afterAutospacing="1"/>
        <w:rPr>
          <w:sz w:val="26"/>
          <w:szCs w:val="26"/>
        </w:rPr>
      </w:pPr>
      <w:r w:rsidRPr="005200F5">
        <w:rPr>
          <w:sz w:val="26"/>
          <w:szCs w:val="26"/>
        </w:rPr>
        <w:t>Like a man who knows exactly what’s about to unfold.</w:t>
      </w:r>
    </w:p>
    <w:p w14:paraId="3B08F6EA" w14:textId="77777777" w:rsidR="00776ECD" w:rsidRPr="005200F5" w:rsidRDefault="00776ECD" w:rsidP="00776ECD">
      <w:pPr>
        <w:rPr>
          <w:color w:val="0E0E0E"/>
          <w:sz w:val="26"/>
          <w:szCs w:val="26"/>
        </w:rPr>
      </w:pPr>
      <w:r w:rsidRPr="005200F5">
        <w:rPr>
          <w:color w:val="0E0E0E"/>
          <w:sz w:val="26"/>
          <w:szCs w:val="26"/>
        </w:rPr>
        <w:t>“I’m never gonna dance again</w:t>
      </w:r>
    </w:p>
    <w:p w14:paraId="232B2B44" w14:textId="77777777" w:rsidR="00907A77" w:rsidRPr="005200F5" w:rsidRDefault="00776ECD" w:rsidP="00907A77">
      <w:pPr>
        <w:rPr>
          <w:color w:val="0E0E0E"/>
          <w:sz w:val="26"/>
          <w:szCs w:val="26"/>
        </w:rPr>
      </w:pPr>
      <w:r w:rsidRPr="005200F5">
        <w:rPr>
          <w:color w:val="0E0E0E"/>
          <w:sz w:val="26"/>
          <w:szCs w:val="26"/>
        </w:rPr>
        <w:t>Guilty feet have got no rhythm…”</w:t>
      </w:r>
    </w:p>
    <w:p w14:paraId="69E301BE" w14:textId="77777777" w:rsidR="00907A77" w:rsidRPr="005200F5" w:rsidRDefault="00907A77" w:rsidP="00907A77">
      <w:pPr>
        <w:rPr>
          <w:color w:val="0E0E0E"/>
          <w:sz w:val="26"/>
          <w:szCs w:val="26"/>
        </w:rPr>
      </w:pPr>
    </w:p>
    <w:p w14:paraId="4A7552B2" w14:textId="44C6BC27" w:rsidR="00776ECD" w:rsidRPr="005200F5" w:rsidRDefault="00776ECD" w:rsidP="00907A77">
      <w:pPr>
        <w:rPr>
          <w:color w:val="0E0E0E"/>
          <w:sz w:val="26"/>
          <w:szCs w:val="26"/>
        </w:rPr>
      </w:pPr>
      <w:r w:rsidRPr="005200F5">
        <w:rPr>
          <w:sz w:val="26"/>
          <w:szCs w:val="26"/>
        </w:rPr>
        <w:t>He places his hands on either side of Auron’s thighs, leaning in close, his breath whispering across skin but not touching. Not yet.</w:t>
      </w:r>
    </w:p>
    <w:p w14:paraId="11F25441" w14:textId="77777777" w:rsidR="00776ECD" w:rsidRPr="005200F5" w:rsidRDefault="00776ECD" w:rsidP="00776ECD">
      <w:pPr>
        <w:spacing w:before="100" w:beforeAutospacing="1" w:after="100" w:afterAutospacing="1"/>
        <w:rPr>
          <w:sz w:val="26"/>
          <w:szCs w:val="26"/>
        </w:rPr>
      </w:pPr>
      <w:r w:rsidRPr="005200F5">
        <w:rPr>
          <w:sz w:val="26"/>
          <w:szCs w:val="26"/>
        </w:rPr>
        <w:t>“You see now?”</w:t>
      </w:r>
    </w:p>
    <w:p w14:paraId="1896F012" w14:textId="77777777" w:rsidR="00776ECD" w:rsidRPr="005200F5" w:rsidRDefault="00776ECD" w:rsidP="00776ECD">
      <w:pPr>
        <w:spacing w:before="100" w:beforeAutospacing="1" w:after="100" w:afterAutospacing="1"/>
        <w:rPr>
          <w:sz w:val="26"/>
          <w:szCs w:val="26"/>
        </w:rPr>
      </w:pPr>
      <w:r w:rsidRPr="005200F5">
        <w:rPr>
          <w:sz w:val="26"/>
          <w:szCs w:val="26"/>
        </w:rPr>
        <w:t>His voice is low. Heavy.</w:t>
      </w:r>
    </w:p>
    <w:p w14:paraId="0A084043" w14:textId="172CEDC0" w:rsidR="00776ECD" w:rsidRPr="005200F5" w:rsidRDefault="00776ECD" w:rsidP="00776ECD">
      <w:pPr>
        <w:spacing w:before="100" w:beforeAutospacing="1" w:after="100" w:afterAutospacing="1"/>
        <w:rPr>
          <w:sz w:val="26"/>
          <w:szCs w:val="26"/>
        </w:rPr>
      </w:pPr>
      <w:r w:rsidRPr="005200F5">
        <w:rPr>
          <w:sz w:val="26"/>
          <w:szCs w:val="26"/>
        </w:rPr>
        <w:t>“This is what restraint can do.”</w:t>
      </w:r>
    </w:p>
    <w:p w14:paraId="0A7649C2" w14:textId="31A9A077" w:rsidR="00776ECD" w:rsidRPr="005200F5" w:rsidRDefault="00776ECD" w:rsidP="00776ECD">
      <w:pPr>
        <w:spacing w:before="100" w:beforeAutospacing="1" w:after="100" w:afterAutospacing="1"/>
        <w:rPr>
          <w:sz w:val="26"/>
          <w:szCs w:val="26"/>
        </w:rPr>
      </w:pPr>
      <w:r w:rsidRPr="005200F5">
        <w:rPr>
          <w:sz w:val="26"/>
          <w:szCs w:val="26"/>
        </w:rPr>
        <w:t>Auron trembles, already undone.</w:t>
      </w:r>
    </w:p>
    <w:p w14:paraId="2C385D25" w14:textId="537DB42B" w:rsidR="00776ECD" w:rsidRPr="005200F5" w:rsidRDefault="00776ECD" w:rsidP="00776ECD">
      <w:pPr>
        <w:spacing w:before="100" w:beforeAutospacing="1" w:after="100" w:afterAutospacing="1"/>
        <w:rPr>
          <w:sz w:val="26"/>
          <w:szCs w:val="26"/>
        </w:rPr>
      </w:pPr>
      <w:r w:rsidRPr="005200F5">
        <w:rPr>
          <w:sz w:val="26"/>
          <w:szCs w:val="26"/>
        </w:rPr>
        <w:t>Xahron’s thumb brushes his lip, eyes never leaving his.</w:t>
      </w:r>
    </w:p>
    <w:p w14:paraId="095A1F73" w14:textId="77777777" w:rsidR="00776ECD" w:rsidRPr="005200F5" w:rsidRDefault="00776ECD" w:rsidP="00776ECD">
      <w:pPr>
        <w:rPr>
          <w:color w:val="0E0E0E"/>
          <w:sz w:val="26"/>
          <w:szCs w:val="26"/>
        </w:rPr>
      </w:pPr>
      <w:r w:rsidRPr="005200F5">
        <w:rPr>
          <w:color w:val="0E0E0E"/>
          <w:sz w:val="26"/>
          <w:szCs w:val="26"/>
        </w:rPr>
        <w:t>“Though it’s easy to pretend</w:t>
      </w:r>
    </w:p>
    <w:p w14:paraId="61752B6F" w14:textId="77777777" w:rsidR="00776ECD" w:rsidRPr="005200F5" w:rsidRDefault="00776ECD" w:rsidP="00776ECD">
      <w:pPr>
        <w:rPr>
          <w:color w:val="0E0E0E"/>
          <w:sz w:val="26"/>
          <w:szCs w:val="26"/>
        </w:rPr>
      </w:pPr>
      <w:r w:rsidRPr="005200F5">
        <w:rPr>
          <w:color w:val="0E0E0E"/>
          <w:sz w:val="26"/>
          <w:szCs w:val="26"/>
        </w:rPr>
        <w:t>I know you’re not a fool…”</w:t>
      </w:r>
    </w:p>
    <w:p w14:paraId="6710250D" w14:textId="77777777" w:rsidR="00776ECD" w:rsidRPr="005200F5" w:rsidRDefault="00776ECD" w:rsidP="00776ECD">
      <w:pPr>
        <w:spacing w:before="100" w:beforeAutospacing="1" w:after="100" w:afterAutospacing="1"/>
        <w:rPr>
          <w:sz w:val="26"/>
          <w:szCs w:val="26"/>
        </w:rPr>
      </w:pPr>
    </w:p>
    <w:p w14:paraId="182C7C6C" w14:textId="1875C5A4" w:rsidR="00776ECD" w:rsidRPr="005200F5" w:rsidRDefault="00776ECD" w:rsidP="00776ECD">
      <w:pPr>
        <w:spacing w:before="100" w:beforeAutospacing="1" w:after="100" w:afterAutospacing="1"/>
        <w:rPr>
          <w:sz w:val="26"/>
          <w:szCs w:val="26"/>
        </w:rPr>
      </w:pPr>
      <w:r w:rsidRPr="005200F5">
        <w:rPr>
          <w:sz w:val="26"/>
          <w:szCs w:val="26"/>
        </w:rPr>
        <w:lastRenderedPageBreak/>
        <w:t>“Lie back.”</w:t>
      </w:r>
    </w:p>
    <w:p w14:paraId="7DADEE42" w14:textId="77777777" w:rsidR="00776ECD" w:rsidRPr="005200F5" w:rsidRDefault="00776ECD" w:rsidP="00776ECD">
      <w:pPr>
        <w:spacing w:before="100" w:beforeAutospacing="1" w:after="100" w:afterAutospacing="1"/>
        <w:rPr>
          <w:sz w:val="26"/>
          <w:szCs w:val="26"/>
        </w:rPr>
      </w:pPr>
      <w:r w:rsidRPr="005200F5">
        <w:rPr>
          <w:sz w:val="26"/>
          <w:szCs w:val="26"/>
        </w:rPr>
        <w:t>The words are a command.</w:t>
      </w:r>
    </w:p>
    <w:p w14:paraId="7EC4DC6D" w14:textId="792BED41" w:rsidR="00776ECD" w:rsidRPr="005200F5" w:rsidRDefault="00776ECD" w:rsidP="00776ECD">
      <w:pPr>
        <w:spacing w:before="100" w:beforeAutospacing="1" w:after="100" w:afterAutospacing="1"/>
        <w:rPr>
          <w:sz w:val="26"/>
          <w:szCs w:val="26"/>
        </w:rPr>
      </w:pPr>
      <w:r w:rsidRPr="005200F5">
        <w:rPr>
          <w:sz w:val="26"/>
          <w:szCs w:val="26"/>
        </w:rPr>
        <w:t>And Auron obeys.</w:t>
      </w:r>
    </w:p>
    <w:p w14:paraId="614933F0" w14:textId="77777777" w:rsidR="00776ECD" w:rsidRPr="005200F5" w:rsidRDefault="00776ECD" w:rsidP="00776ECD">
      <w:pPr>
        <w:spacing w:before="100" w:beforeAutospacing="1" w:after="100" w:afterAutospacing="1"/>
        <w:rPr>
          <w:sz w:val="26"/>
          <w:szCs w:val="26"/>
        </w:rPr>
      </w:pPr>
      <w:r w:rsidRPr="005200F5">
        <w:rPr>
          <w:sz w:val="26"/>
          <w:szCs w:val="26"/>
        </w:rPr>
        <w:t>Eyes locked. Breath shallow.</w:t>
      </w:r>
    </w:p>
    <w:p w14:paraId="505A5F12" w14:textId="77777777" w:rsidR="00776ECD" w:rsidRPr="005200F5" w:rsidRDefault="00776ECD" w:rsidP="00776ECD">
      <w:pPr>
        <w:spacing w:before="100" w:beforeAutospacing="1" w:after="100" w:afterAutospacing="1"/>
        <w:rPr>
          <w:sz w:val="26"/>
          <w:szCs w:val="26"/>
        </w:rPr>
      </w:pPr>
      <w:r w:rsidRPr="005200F5">
        <w:rPr>
          <w:sz w:val="26"/>
          <w:szCs w:val="26"/>
        </w:rPr>
        <w:t>Fire behind them. Silk beneath them.</w:t>
      </w:r>
    </w:p>
    <w:p w14:paraId="6DD4B717" w14:textId="380C9500" w:rsidR="00776ECD" w:rsidRPr="005200F5" w:rsidRDefault="00776ECD" w:rsidP="00907A77">
      <w:pPr>
        <w:spacing w:before="100" w:beforeAutospacing="1" w:after="100" w:afterAutospacing="1"/>
        <w:rPr>
          <w:sz w:val="26"/>
          <w:szCs w:val="26"/>
        </w:rPr>
      </w:pPr>
      <w:r w:rsidRPr="005200F5">
        <w:rPr>
          <w:sz w:val="26"/>
          <w:szCs w:val="26"/>
        </w:rPr>
        <w:t>And the slow unravel of everything in between.</w:t>
      </w:r>
    </w:p>
    <w:p w14:paraId="1480DECD" w14:textId="77777777"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t>Would you like to choose a new song to deepen the next phase of their tension—or let this track carry us into the first full, devastating touch?</w:t>
      </w:r>
    </w:p>
    <w:p w14:paraId="4AF328B1" w14:textId="55BCED20"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t xml:space="preserve">Absolutely. Here’s the </w:t>
      </w:r>
      <w:r w:rsidRPr="005200F5">
        <w:rPr>
          <w:b/>
          <w:bCs/>
          <w:sz w:val="26"/>
          <w:szCs w:val="26"/>
          <w:highlight w:val="yellow"/>
        </w:rPr>
        <w:t>exact same scene</w:t>
      </w:r>
      <w:r w:rsidRPr="005200F5">
        <w:rPr>
          <w:sz w:val="26"/>
          <w:szCs w:val="26"/>
          <w:highlight w:val="yellow"/>
        </w:rPr>
        <w:t>—from the open door, black silk sheets, Auron seated with deliberate purpose, and Xahron’s slow, dominant approach—</w:t>
      </w:r>
      <w:r w:rsidRPr="005200F5">
        <w:rPr>
          <w:b/>
          <w:bCs/>
          <w:sz w:val="26"/>
          <w:szCs w:val="26"/>
          <w:highlight w:val="yellow"/>
        </w:rPr>
        <w:t>unchanged in movement, emotion, and energy</w:t>
      </w:r>
      <w:r w:rsidRPr="005200F5">
        <w:rPr>
          <w:sz w:val="26"/>
          <w:szCs w:val="26"/>
          <w:highlight w:val="yellow"/>
        </w:rPr>
        <w:t>.</w:t>
      </w:r>
    </w:p>
    <w:p w14:paraId="16AD69D3" w14:textId="4F44F1D4" w:rsidR="00776ECD" w:rsidRPr="005200F5" w:rsidRDefault="00776ECD" w:rsidP="00907A77">
      <w:pPr>
        <w:spacing w:before="100" w:beforeAutospacing="1" w:after="100" w:afterAutospacing="1"/>
        <w:rPr>
          <w:sz w:val="26"/>
          <w:szCs w:val="26"/>
        </w:rPr>
      </w:pPr>
      <w:r w:rsidRPr="005200F5">
        <w:rPr>
          <w:sz w:val="26"/>
          <w:szCs w:val="26"/>
          <w:highlight w:val="yellow"/>
        </w:rPr>
        <w:t xml:space="preserve">The only difference: the </w:t>
      </w:r>
      <w:r w:rsidRPr="005200F5">
        <w:rPr>
          <w:b/>
          <w:bCs/>
          <w:sz w:val="26"/>
          <w:szCs w:val="26"/>
          <w:highlight w:val="yellow"/>
        </w:rPr>
        <w:t>song</w:t>
      </w:r>
      <w:r w:rsidRPr="005200F5">
        <w:rPr>
          <w:sz w:val="26"/>
          <w:szCs w:val="26"/>
          <w:highlight w:val="yellow"/>
        </w:rPr>
        <w:t xml:space="preserve"> now pulsing through the chamber is a </w:t>
      </w:r>
      <w:r w:rsidRPr="005200F5">
        <w:rPr>
          <w:b/>
          <w:bCs/>
          <w:sz w:val="26"/>
          <w:szCs w:val="26"/>
          <w:highlight w:val="yellow"/>
        </w:rPr>
        <w:t>90s classic dripping with sensuality</w:t>
      </w:r>
      <w:r w:rsidRPr="005200F5">
        <w:rPr>
          <w:sz w:val="26"/>
          <w:szCs w:val="26"/>
          <w:highlight w:val="yellow"/>
        </w:rPr>
        <w:t>:</w:t>
      </w:r>
    </w:p>
    <w:p w14:paraId="3D42B949" w14:textId="121F2116" w:rsidR="00776ECD" w:rsidRPr="005200F5" w:rsidRDefault="00776ECD" w:rsidP="00907A77">
      <w:pPr>
        <w:spacing w:before="100" w:beforeAutospacing="1" w:after="100" w:afterAutospacing="1"/>
        <w:outlineLvl w:val="2"/>
        <w:rPr>
          <w:b/>
          <w:bCs/>
          <w:sz w:val="26"/>
          <w:szCs w:val="26"/>
        </w:rPr>
      </w:pPr>
      <w:r w:rsidRPr="005200F5">
        <w:rPr>
          <w:b/>
          <w:bCs/>
          <w:sz w:val="26"/>
          <w:szCs w:val="26"/>
        </w:rPr>
        <w:t>“Fade Into You” – Mazzy Star (1993)</w:t>
      </w:r>
    </w:p>
    <w:p w14:paraId="43CAFD30" w14:textId="77777777" w:rsidR="00776ECD" w:rsidRPr="005200F5" w:rsidRDefault="00776ECD" w:rsidP="00776ECD">
      <w:pPr>
        <w:rPr>
          <w:color w:val="0E0E0E"/>
          <w:sz w:val="26"/>
          <w:szCs w:val="26"/>
        </w:rPr>
      </w:pPr>
      <w:r w:rsidRPr="005200F5">
        <w:rPr>
          <w:color w:val="0E0E0E"/>
          <w:sz w:val="26"/>
          <w:szCs w:val="26"/>
        </w:rPr>
        <w:t>“I want to hold the hand inside you</w:t>
      </w:r>
    </w:p>
    <w:p w14:paraId="4267F947" w14:textId="22FE2BA2" w:rsidR="00776ECD" w:rsidRPr="005200F5" w:rsidRDefault="00776ECD" w:rsidP="00907A77">
      <w:pPr>
        <w:rPr>
          <w:color w:val="0E0E0E"/>
          <w:sz w:val="26"/>
          <w:szCs w:val="26"/>
        </w:rPr>
      </w:pPr>
      <w:r w:rsidRPr="005200F5">
        <w:rPr>
          <w:color w:val="0E0E0E"/>
          <w:sz w:val="26"/>
          <w:szCs w:val="26"/>
        </w:rPr>
        <w:t>I want to take the breath that’s true…”</w:t>
      </w:r>
    </w:p>
    <w:p w14:paraId="29D30285" w14:textId="77777777" w:rsidR="00776ECD" w:rsidRPr="005200F5" w:rsidRDefault="00776ECD" w:rsidP="00776ECD">
      <w:pPr>
        <w:spacing w:before="100" w:beforeAutospacing="1" w:after="100" w:afterAutospacing="1"/>
        <w:rPr>
          <w:sz w:val="26"/>
          <w:szCs w:val="26"/>
        </w:rPr>
      </w:pPr>
      <w:r w:rsidRPr="005200F5">
        <w:rPr>
          <w:sz w:val="26"/>
          <w:szCs w:val="26"/>
        </w:rPr>
        <w:t>The opening chords hum low and aching through the space, velvety and haunting.</w:t>
      </w:r>
    </w:p>
    <w:p w14:paraId="6CC458E3" w14:textId="0BDCA29F" w:rsidR="00776ECD" w:rsidRPr="005200F5" w:rsidRDefault="00776ECD" w:rsidP="00776ECD">
      <w:pPr>
        <w:spacing w:before="100" w:beforeAutospacing="1" w:after="100" w:afterAutospacing="1"/>
        <w:rPr>
          <w:sz w:val="26"/>
          <w:szCs w:val="26"/>
        </w:rPr>
      </w:pPr>
      <w:r w:rsidRPr="005200F5">
        <w:rPr>
          <w:sz w:val="26"/>
          <w:szCs w:val="26"/>
        </w:rPr>
        <w:t>It’s not a song—it’s a confession wrapped in slow desire.</w:t>
      </w:r>
    </w:p>
    <w:p w14:paraId="4392F3C0" w14:textId="77777777" w:rsidR="00776ECD" w:rsidRPr="005200F5" w:rsidRDefault="00776ECD" w:rsidP="00776ECD">
      <w:pPr>
        <w:spacing w:before="100" w:beforeAutospacing="1" w:after="100" w:afterAutospacing="1"/>
        <w:rPr>
          <w:sz w:val="26"/>
          <w:szCs w:val="26"/>
        </w:rPr>
      </w:pPr>
      <w:r w:rsidRPr="005200F5">
        <w:rPr>
          <w:sz w:val="26"/>
          <w:szCs w:val="26"/>
        </w:rPr>
        <w:t>Xahron, bare and gleaming, turns his head toward Auron.</w:t>
      </w:r>
    </w:p>
    <w:p w14:paraId="00A0F527" w14:textId="2A576D27" w:rsidR="00776ECD" w:rsidRPr="005200F5" w:rsidRDefault="00776ECD" w:rsidP="00776ECD">
      <w:pPr>
        <w:spacing w:before="100" w:beforeAutospacing="1" w:after="100" w:afterAutospacing="1"/>
        <w:rPr>
          <w:sz w:val="26"/>
          <w:szCs w:val="26"/>
        </w:rPr>
      </w:pPr>
      <w:r w:rsidRPr="005200F5">
        <w:rPr>
          <w:sz w:val="26"/>
          <w:szCs w:val="26"/>
        </w:rPr>
        <w:t>The shadows kiss the sharp cut of his jaw.</w:t>
      </w:r>
    </w:p>
    <w:p w14:paraId="4D194665" w14:textId="77033E44" w:rsidR="00776ECD" w:rsidRPr="005200F5" w:rsidRDefault="00776ECD" w:rsidP="00776ECD">
      <w:pPr>
        <w:spacing w:before="100" w:beforeAutospacing="1" w:after="100" w:afterAutospacing="1"/>
        <w:rPr>
          <w:sz w:val="26"/>
          <w:szCs w:val="26"/>
        </w:rPr>
      </w:pPr>
      <w:r w:rsidRPr="005200F5">
        <w:rPr>
          <w:sz w:val="26"/>
          <w:szCs w:val="26"/>
        </w:rPr>
        <w:t>Auron is already seated at the edge of the bed, as if pulled there by something older than willpower.</w:t>
      </w:r>
    </w:p>
    <w:p w14:paraId="5DAE64E9" w14:textId="77777777" w:rsidR="00776ECD" w:rsidRPr="005200F5" w:rsidRDefault="00776ECD" w:rsidP="00776ECD">
      <w:pPr>
        <w:spacing w:before="100" w:beforeAutospacing="1" w:after="100" w:afterAutospacing="1"/>
        <w:rPr>
          <w:sz w:val="26"/>
          <w:szCs w:val="26"/>
        </w:rPr>
      </w:pPr>
      <w:r w:rsidRPr="005200F5">
        <w:rPr>
          <w:sz w:val="26"/>
          <w:szCs w:val="26"/>
        </w:rPr>
        <w:t>Xahron’s smile is slow, almost sinful.</w:t>
      </w:r>
    </w:p>
    <w:p w14:paraId="7D4393DA" w14:textId="5278B362" w:rsidR="00776ECD" w:rsidRPr="005200F5" w:rsidRDefault="00776ECD" w:rsidP="00776ECD">
      <w:pPr>
        <w:spacing w:before="100" w:beforeAutospacing="1" w:after="100" w:afterAutospacing="1"/>
        <w:rPr>
          <w:sz w:val="26"/>
          <w:szCs w:val="26"/>
        </w:rPr>
      </w:pPr>
      <w:r w:rsidRPr="005200F5">
        <w:rPr>
          <w:sz w:val="26"/>
          <w:szCs w:val="26"/>
        </w:rPr>
        <w:t>He flicks his fingers once, silently summoning.</w:t>
      </w:r>
    </w:p>
    <w:p w14:paraId="2C76E721" w14:textId="7B869A07" w:rsidR="00776ECD" w:rsidRPr="005200F5" w:rsidRDefault="00776ECD" w:rsidP="00776ECD">
      <w:pPr>
        <w:spacing w:before="100" w:beforeAutospacing="1" w:after="100" w:afterAutospacing="1"/>
        <w:rPr>
          <w:sz w:val="26"/>
          <w:szCs w:val="26"/>
        </w:rPr>
      </w:pPr>
      <w:r w:rsidRPr="005200F5">
        <w:rPr>
          <w:sz w:val="26"/>
          <w:szCs w:val="26"/>
        </w:rPr>
        <w:t>Auron doesn’t hesitate.</w:t>
      </w:r>
    </w:p>
    <w:p w14:paraId="688DBACC" w14:textId="77777777" w:rsidR="00776ECD" w:rsidRPr="005200F5" w:rsidRDefault="00776ECD" w:rsidP="00776ECD">
      <w:pPr>
        <w:rPr>
          <w:color w:val="0E0E0E"/>
          <w:sz w:val="26"/>
          <w:szCs w:val="26"/>
        </w:rPr>
      </w:pPr>
      <w:r w:rsidRPr="005200F5">
        <w:rPr>
          <w:color w:val="0E0E0E"/>
          <w:sz w:val="26"/>
          <w:szCs w:val="26"/>
        </w:rPr>
        <w:t>“I look to you and I see nothing</w:t>
      </w:r>
    </w:p>
    <w:p w14:paraId="20440DD6" w14:textId="77777777" w:rsidR="00776ECD" w:rsidRPr="005200F5" w:rsidRDefault="00776ECD" w:rsidP="00776ECD">
      <w:pPr>
        <w:rPr>
          <w:color w:val="0E0E0E"/>
          <w:sz w:val="26"/>
          <w:szCs w:val="26"/>
        </w:rPr>
      </w:pPr>
      <w:r w:rsidRPr="005200F5">
        <w:rPr>
          <w:color w:val="0E0E0E"/>
          <w:sz w:val="26"/>
          <w:szCs w:val="26"/>
        </w:rPr>
        <w:t>I look to you to see the truth…”</w:t>
      </w:r>
    </w:p>
    <w:p w14:paraId="6750087C"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Xahron moves.</w:t>
      </w:r>
    </w:p>
    <w:p w14:paraId="5018A12E" w14:textId="75D0002A" w:rsidR="00776ECD" w:rsidRPr="005200F5" w:rsidRDefault="00776ECD" w:rsidP="00776ECD">
      <w:pPr>
        <w:spacing w:before="100" w:beforeAutospacing="1" w:after="100" w:afterAutospacing="1"/>
        <w:rPr>
          <w:sz w:val="26"/>
          <w:szCs w:val="26"/>
        </w:rPr>
      </w:pPr>
      <w:r w:rsidRPr="005200F5">
        <w:rPr>
          <w:sz w:val="26"/>
          <w:szCs w:val="26"/>
        </w:rPr>
        <w:t>Every step toward the bed deliberate—his oiled skin catching the firelight, muscles rippling like poetry in motion.</w:t>
      </w:r>
    </w:p>
    <w:p w14:paraId="1486B5ED" w14:textId="47A3549A" w:rsidR="00776ECD" w:rsidRPr="005200F5" w:rsidRDefault="00776ECD" w:rsidP="00776ECD">
      <w:pPr>
        <w:spacing w:before="100" w:beforeAutospacing="1" w:after="100" w:afterAutospacing="1"/>
        <w:rPr>
          <w:sz w:val="26"/>
          <w:szCs w:val="26"/>
        </w:rPr>
      </w:pPr>
      <w:r w:rsidRPr="005200F5">
        <w:rPr>
          <w:sz w:val="26"/>
          <w:szCs w:val="26"/>
        </w:rPr>
        <w:t>When he stops in front of Auron, the space between them is nearly unbearable.</w:t>
      </w:r>
    </w:p>
    <w:p w14:paraId="0EFE0A69" w14:textId="77777777" w:rsidR="00776ECD" w:rsidRPr="005200F5" w:rsidRDefault="00776ECD" w:rsidP="00776ECD">
      <w:pPr>
        <w:spacing w:before="100" w:beforeAutospacing="1" w:after="100" w:afterAutospacing="1"/>
        <w:rPr>
          <w:sz w:val="26"/>
          <w:szCs w:val="26"/>
        </w:rPr>
      </w:pPr>
      <w:r w:rsidRPr="005200F5">
        <w:rPr>
          <w:sz w:val="26"/>
          <w:szCs w:val="26"/>
        </w:rPr>
        <w:t>Hands on either side of his thighs.</w:t>
      </w:r>
    </w:p>
    <w:p w14:paraId="42E2124B" w14:textId="77777777" w:rsidR="00776ECD" w:rsidRPr="005200F5" w:rsidRDefault="00776ECD" w:rsidP="00776ECD">
      <w:pPr>
        <w:spacing w:before="100" w:beforeAutospacing="1" w:after="100" w:afterAutospacing="1"/>
        <w:rPr>
          <w:sz w:val="26"/>
          <w:szCs w:val="26"/>
        </w:rPr>
      </w:pPr>
      <w:r w:rsidRPr="005200F5">
        <w:rPr>
          <w:sz w:val="26"/>
          <w:szCs w:val="26"/>
        </w:rPr>
        <w:t>Eyes dark.</w:t>
      </w:r>
    </w:p>
    <w:p w14:paraId="61717EBA" w14:textId="5FF16FD6" w:rsidR="00776ECD" w:rsidRPr="005200F5" w:rsidRDefault="00776ECD" w:rsidP="00776ECD">
      <w:pPr>
        <w:spacing w:before="100" w:beforeAutospacing="1" w:after="100" w:afterAutospacing="1"/>
        <w:rPr>
          <w:sz w:val="26"/>
          <w:szCs w:val="26"/>
        </w:rPr>
      </w:pPr>
      <w:r w:rsidRPr="005200F5">
        <w:rPr>
          <w:sz w:val="26"/>
          <w:szCs w:val="26"/>
        </w:rPr>
        <w:t>Voice lower.</w:t>
      </w:r>
    </w:p>
    <w:p w14:paraId="5A179D87" w14:textId="77777777" w:rsidR="00776ECD" w:rsidRPr="005200F5" w:rsidRDefault="00776ECD" w:rsidP="00776ECD">
      <w:pPr>
        <w:spacing w:before="100" w:beforeAutospacing="1" w:after="100" w:afterAutospacing="1"/>
        <w:rPr>
          <w:sz w:val="26"/>
          <w:szCs w:val="26"/>
        </w:rPr>
      </w:pPr>
      <w:r w:rsidRPr="005200F5">
        <w:rPr>
          <w:sz w:val="26"/>
          <w:szCs w:val="26"/>
        </w:rPr>
        <w:t>“You see now?”</w:t>
      </w:r>
    </w:p>
    <w:p w14:paraId="57033CD4" w14:textId="77777777" w:rsidR="00776ECD" w:rsidRPr="005200F5" w:rsidRDefault="00776ECD" w:rsidP="00776ECD">
      <w:pPr>
        <w:spacing w:before="100" w:beforeAutospacing="1" w:after="100" w:afterAutospacing="1"/>
        <w:rPr>
          <w:sz w:val="26"/>
          <w:szCs w:val="26"/>
        </w:rPr>
      </w:pPr>
      <w:r w:rsidRPr="005200F5">
        <w:rPr>
          <w:sz w:val="26"/>
          <w:szCs w:val="26"/>
        </w:rPr>
        <w:t>He murmurs it like a vow.</w:t>
      </w:r>
    </w:p>
    <w:p w14:paraId="118DB22B" w14:textId="4C5C410E" w:rsidR="00776ECD" w:rsidRPr="005200F5" w:rsidRDefault="00776ECD" w:rsidP="00776ECD">
      <w:pPr>
        <w:spacing w:before="100" w:beforeAutospacing="1" w:after="100" w:afterAutospacing="1"/>
        <w:rPr>
          <w:sz w:val="26"/>
          <w:szCs w:val="26"/>
        </w:rPr>
      </w:pPr>
      <w:r w:rsidRPr="005200F5">
        <w:rPr>
          <w:sz w:val="26"/>
          <w:szCs w:val="26"/>
        </w:rPr>
        <w:t>“This is who I am with you.”</w:t>
      </w:r>
    </w:p>
    <w:p w14:paraId="79A11599" w14:textId="0A388789" w:rsidR="00776ECD" w:rsidRPr="005200F5" w:rsidRDefault="00776ECD" w:rsidP="00776ECD">
      <w:pPr>
        <w:spacing w:before="100" w:beforeAutospacing="1" w:after="100" w:afterAutospacing="1"/>
        <w:rPr>
          <w:sz w:val="26"/>
          <w:szCs w:val="26"/>
        </w:rPr>
      </w:pPr>
      <w:r w:rsidRPr="005200F5">
        <w:rPr>
          <w:sz w:val="26"/>
          <w:szCs w:val="26"/>
        </w:rPr>
        <w:t>His thumb drags along Auron’s bottom lip.</w:t>
      </w:r>
    </w:p>
    <w:p w14:paraId="33C68798" w14:textId="77777777" w:rsidR="00776ECD" w:rsidRPr="005200F5" w:rsidRDefault="00776ECD" w:rsidP="00776ECD">
      <w:pPr>
        <w:rPr>
          <w:color w:val="0E0E0E"/>
          <w:sz w:val="26"/>
          <w:szCs w:val="26"/>
        </w:rPr>
      </w:pPr>
      <w:r w:rsidRPr="005200F5">
        <w:rPr>
          <w:color w:val="0E0E0E"/>
          <w:sz w:val="26"/>
          <w:szCs w:val="26"/>
        </w:rPr>
        <w:t>“Fade into you</w:t>
      </w:r>
    </w:p>
    <w:p w14:paraId="2EB7380F" w14:textId="35B45741" w:rsidR="00776ECD" w:rsidRPr="005200F5" w:rsidRDefault="00776ECD" w:rsidP="00907A77">
      <w:pPr>
        <w:rPr>
          <w:color w:val="0E0E0E"/>
          <w:sz w:val="26"/>
          <w:szCs w:val="26"/>
        </w:rPr>
      </w:pPr>
      <w:r w:rsidRPr="005200F5">
        <w:rPr>
          <w:color w:val="0E0E0E"/>
          <w:sz w:val="26"/>
          <w:szCs w:val="26"/>
        </w:rPr>
        <w:t>Strange you never knew…”</w:t>
      </w:r>
    </w:p>
    <w:p w14:paraId="45EE63F3" w14:textId="77777777" w:rsidR="00776ECD" w:rsidRPr="005200F5" w:rsidRDefault="00776ECD" w:rsidP="00776ECD">
      <w:pPr>
        <w:spacing w:before="100" w:beforeAutospacing="1" w:after="100" w:afterAutospacing="1"/>
        <w:rPr>
          <w:sz w:val="26"/>
          <w:szCs w:val="26"/>
        </w:rPr>
      </w:pPr>
      <w:r w:rsidRPr="005200F5">
        <w:rPr>
          <w:sz w:val="26"/>
          <w:szCs w:val="26"/>
        </w:rPr>
        <w:t>“Lie back.”</w:t>
      </w:r>
    </w:p>
    <w:p w14:paraId="657D4C93" w14:textId="77777777" w:rsidR="00776ECD" w:rsidRPr="005200F5" w:rsidRDefault="00776ECD" w:rsidP="00776ECD">
      <w:pPr>
        <w:spacing w:before="100" w:beforeAutospacing="1" w:after="100" w:afterAutospacing="1"/>
        <w:rPr>
          <w:sz w:val="26"/>
          <w:szCs w:val="26"/>
        </w:rPr>
      </w:pPr>
      <w:r w:rsidRPr="005200F5">
        <w:rPr>
          <w:sz w:val="26"/>
          <w:szCs w:val="26"/>
        </w:rPr>
        <w:t>Xahron’s voice deepens, velvet over iron.</w:t>
      </w:r>
    </w:p>
    <w:p w14:paraId="09457DF5" w14:textId="62843333" w:rsidR="00776ECD" w:rsidRPr="005200F5" w:rsidRDefault="00776ECD" w:rsidP="00776ECD">
      <w:pPr>
        <w:spacing w:before="100" w:beforeAutospacing="1" w:after="100" w:afterAutospacing="1"/>
        <w:rPr>
          <w:sz w:val="26"/>
          <w:szCs w:val="26"/>
        </w:rPr>
      </w:pPr>
      <w:r w:rsidRPr="005200F5">
        <w:rPr>
          <w:sz w:val="26"/>
          <w:szCs w:val="26"/>
        </w:rPr>
        <w:t>“But don’t stop looking at me.”</w:t>
      </w:r>
    </w:p>
    <w:p w14:paraId="297EA92B" w14:textId="04AD1C86" w:rsidR="00776ECD" w:rsidRPr="005200F5" w:rsidRDefault="00776ECD" w:rsidP="00776ECD">
      <w:pPr>
        <w:spacing w:before="100" w:beforeAutospacing="1" w:after="100" w:afterAutospacing="1"/>
        <w:rPr>
          <w:sz w:val="26"/>
          <w:szCs w:val="26"/>
        </w:rPr>
      </w:pPr>
      <w:r w:rsidRPr="005200F5">
        <w:rPr>
          <w:sz w:val="26"/>
          <w:szCs w:val="26"/>
        </w:rPr>
        <w:t>Auron lowers himself into the silk, breath caught, eyes wide—</w:t>
      </w:r>
    </w:p>
    <w:p w14:paraId="798F1229" w14:textId="002BF0DD" w:rsidR="00776ECD" w:rsidRPr="005200F5" w:rsidRDefault="00776ECD" w:rsidP="00776ECD">
      <w:pPr>
        <w:spacing w:before="100" w:beforeAutospacing="1" w:after="100" w:afterAutospacing="1"/>
        <w:rPr>
          <w:sz w:val="26"/>
          <w:szCs w:val="26"/>
        </w:rPr>
      </w:pPr>
      <w:r w:rsidRPr="005200F5">
        <w:rPr>
          <w:sz w:val="26"/>
          <w:szCs w:val="26"/>
        </w:rPr>
        <w:t>—and Xahron stands tall above him, bare, oiled, and unhurried.</w:t>
      </w:r>
    </w:p>
    <w:p w14:paraId="47A96943" w14:textId="30C3F9E5" w:rsidR="00776ECD" w:rsidRPr="005200F5" w:rsidRDefault="00776ECD" w:rsidP="00776ECD">
      <w:pPr>
        <w:spacing w:before="100" w:beforeAutospacing="1" w:after="100" w:afterAutospacing="1"/>
        <w:rPr>
          <w:sz w:val="26"/>
          <w:szCs w:val="26"/>
        </w:rPr>
      </w:pPr>
      <w:r w:rsidRPr="005200F5">
        <w:rPr>
          <w:sz w:val="26"/>
          <w:szCs w:val="26"/>
        </w:rPr>
        <w:t>The music pulses with longing, an erotic ache settling into the room like smoke:</w:t>
      </w:r>
    </w:p>
    <w:p w14:paraId="03F07BEE" w14:textId="69569517" w:rsidR="00776ECD" w:rsidRPr="005200F5" w:rsidRDefault="00776ECD" w:rsidP="00907A77">
      <w:pPr>
        <w:rPr>
          <w:color w:val="0E0E0E"/>
          <w:sz w:val="26"/>
          <w:szCs w:val="26"/>
        </w:rPr>
      </w:pPr>
      <w:r w:rsidRPr="005200F5">
        <w:rPr>
          <w:color w:val="0E0E0E"/>
          <w:sz w:val="26"/>
          <w:szCs w:val="26"/>
        </w:rPr>
        <w:t>“I think it’s strange you never knew…”</w:t>
      </w:r>
    </w:p>
    <w:p w14:paraId="3BCF1807" w14:textId="77777777" w:rsidR="00776ECD" w:rsidRPr="005200F5" w:rsidRDefault="00776ECD" w:rsidP="00776ECD">
      <w:pPr>
        <w:spacing w:before="100" w:beforeAutospacing="1" w:after="100" w:afterAutospacing="1"/>
        <w:rPr>
          <w:sz w:val="26"/>
          <w:szCs w:val="26"/>
        </w:rPr>
      </w:pPr>
      <w:r w:rsidRPr="005200F5">
        <w:rPr>
          <w:sz w:val="26"/>
          <w:szCs w:val="26"/>
        </w:rPr>
        <w:t>And in that electric silence between them, the game has only just begun.</w:t>
      </w:r>
    </w:p>
    <w:p w14:paraId="12D991B9" w14:textId="39A285D9" w:rsidR="00776ECD" w:rsidRPr="005200F5" w:rsidRDefault="00776ECD" w:rsidP="00776ECD">
      <w:pPr>
        <w:rPr>
          <w:sz w:val="26"/>
          <w:szCs w:val="26"/>
        </w:rPr>
      </w:pPr>
    </w:p>
    <w:p w14:paraId="3FB81D21" w14:textId="77777777"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t>Would you like to continue with Xahron slowly beginning to touch—teasing, withholding—or let Auron take control for just a moment to shift the balance between them?</w:t>
      </w:r>
    </w:p>
    <w:p w14:paraId="15425A4D" w14:textId="77777777"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t xml:space="preserve">Absolutely. Here’s the </w:t>
      </w:r>
      <w:r w:rsidRPr="005200F5">
        <w:rPr>
          <w:b/>
          <w:bCs/>
          <w:sz w:val="26"/>
          <w:szCs w:val="26"/>
          <w:highlight w:val="yellow"/>
        </w:rPr>
        <w:t>same exact scene</w:t>
      </w:r>
      <w:r w:rsidRPr="005200F5">
        <w:rPr>
          <w:sz w:val="26"/>
          <w:szCs w:val="26"/>
          <w:highlight w:val="yellow"/>
        </w:rPr>
        <w:t xml:space="preserve">—every move, glance, breath, and silent command between </w:t>
      </w:r>
      <w:r w:rsidRPr="005200F5">
        <w:rPr>
          <w:b/>
          <w:bCs/>
          <w:sz w:val="26"/>
          <w:szCs w:val="26"/>
          <w:highlight w:val="yellow"/>
        </w:rPr>
        <w:t>Xahron and Auron</w:t>
      </w:r>
      <w:r w:rsidRPr="005200F5">
        <w:rPr>
          <w:sz w:val="26"/>
          <w:szCs w:val="26"/>
          <w:highlight w:val="yellow"/>
        </w:rPr>
        <w:t>—unchanged. The only difference: the song.</w:t>
      </w:r>
    </w:p>
    <w:p w14:paraId="2D8EF140" w14:textId="77777777" w:rsidR="00776ECD" w:rsidRPr="005200F5" w:rsidRDefault="00776ECD" w:rsidP="00776ECD">
      <w:pPr>
        <w:spacing w:before="100" w:beforeAutospacing="1" w:after="100" w:afterAutospacing="1"/>
        <w:rPr>
          <w:sz w:val="26"/>
          <w:szCs w:val="26"/>
          <w:highlight w:val="yellow"/>
        </w:rPr>
      </w:pPr>
    </w:p>
    <w:p w14:paraId="73FA45B6" w14:textId="47708AE7" w:rsidR="00776ECD" w:rsidRPr="005200F5" w:rsidRDefault="00776ECD" w:rsidP="00907A77">
      <w:pPr>
        <w:spacing w:before="100" w:beforeAutospacing="1" w:after="100" w:afterAutospacing="1"/>
        <w:rPr>
          <w:sz w:val="26"/>
          <w:szCs w:val="26"/>
        </w:rPr>
      </w:pPr>
      <w:r w:rsidRPr="005200F5">
        <w:rPr>
          <w:sz w:val="26"/>
          <w:szCs w:val="26"/>
          <w:highlight w:val="yellow"/>
        </w:rPr>
        <w:t xml:space="preserve">This time, a </w:t>
      </w:r>
      <w:r w:rsidRPr="005200F5">
        <w:rPr>
          <w:b/>
          <w:bCs/>
          <w:sz w:val="26"/>
          <w:szCs w:val="26"/>
          <w:highlight w:val="yellow"/>
        </w:rPr>
        <w:t>sultry, seductive 80s classic</w:t>
      </w:r>
      <w:r w:rsidRPr="005200F5">
        <w:rPr>
          <w:sz w:val="26"/>
          <w:szCs w:val="26"/>
          <w:highlight w:val="yellow"/>
        </w:rPr>
        <w:t xml:space="preserve"> fills the room with molten heat:</w:t>
      </w:r>
    </w:p>
    <w:p w14:paraId="3F485C4D" w14:textId="438D8B85" w:rsidR="00776ECD" w:rsidRPr="005200F5" w:rsidRDefault="00776ECD" w:rsidP="00907A77">
      <w:pPr>
        <w:spacing w:before="100" w:beforeAutospacing="1" w:after="100" w:afterAutospacing="1"/>
        <w:outlineLvl w:val="2"/>
        <w:rPr>
          <w:b/>
          <w:bCs/>
          <w:sz w:val="26"/>
          <w:szCs w:val="26"/>
        </w:rPr>
      </w:pPr>
      <w:r w:rsidRPr="005200F5">
        <w:rPr>
          <w:b/>
          <w:bCs/>
          <w:sz w:val="26"/>
          <w:szCs w:val="26"/>
        </w:rPr>
        <w:t>“Need You Tonight” – INXS (1987)</w:t>
      </w:r>
    </w:p>
    <w:p w14:paraId="5609BE0D" w14:textId="77777777" w:rsidR="00776ECD" w:rsidRPr="005200F5" w:rsidRDefault="00776ECD" w:rsidP="00776ECD">
      <w:pPr>
        <w:rPr>
          <w:color w:val="0E0E0E"/>
          <w:sz w:val="26"/>
          <w:szCs w:val="26"/>
        </w:rPr>
      </w:pPr>
      <w:r w:rsidRPr="005200F5">
        <w:rPr>
          <w:color w:val="0E0E0E"/>
          <w:sz w:val="26"/>
          <w:szCs w:val="26"/>
        </w:rPr>
        <w:t>“All you got is this moment</w:t>
      </w:r>
    </w:p>
    <w:p w14:paraId="26F53F1A" w14:textId="282E51B9" w:rsidR="00776ECD" w:rsidRPr="005200F5" w:rsidRDefault="00776ECD" w:rsidP="00907A77">
      <w:pPr>
        <w:rPr>
          <w:color w:val="0E0E0E"/>
          <w:sz w:val="26"/>
          <w:szCs w:val="26"/>
        </w:rPr>
      </w:pPr>
      <w:r w:rsidRPr="005200F5">
        <w:rPr>
          <w:color w:val="0E0E0E"/>
          <w:sz w:val="26"/>
          <w:szCs w:val="26"/>
        </w:rPr>
        <w:t>Twenty-first century’s yesterday…”</w:t>
      </w:r>
    </w:p>
    <w:p w14:paraId="100C4510" w14:textId="3A7855DE" w:rsidR="00776ECD" w:rsidRPr="005200F5" w:rsidRDefault="00776ECD" w:rsidP="00776ECD">
      <w:pPr>
        <w:spacing w:before="100" w:beforeAutospacing="1" w:after="100" w:afterAutospacing="1"/>
        <w:rPr>
          <w:sz w:val="26"/>
          <w:szCs w:val="26"/>
        </w:rPr>
      </w:pPr>
      <w:r w:rsidRPr="005200F5">
        <w:rPr>
          <w:sz w:val="26"/>
          <w:szCs w:val="26"/>
        </w:rPr>
        <w:t>The beat kicks in—low, rhythmic, primal.</w:t>
      </w:r>
    </w:p>
    <w:p w14:paraId="41C227BE" w14:textId="77777777" w:rsidR="00776ECD" w:rsidRPr="005200F5" w:rsidRDefault="00776ECD" w:rsidP="00776ECD">
      <w:pPr>
        <w:spacing w:before="100" w:beforeAutospacing="1" w:after="100" w:afterAutospacing="1"/>
        <w:rPr>
          <w:sz w:val="26"/>
          <w:szCs w:val="26"/>
        </w:rPr>
      </w:pPr>
      <w:r w:rsidRPr="005200F5">
        <w:rPr>
          <w:sz w:val="26"/>
          <w:szCs w:val="26"/>
        </w:rPr>
        <w:t>Xahron turns from the sound system, bare-chested, gleaming, his body a living sculpture of temptation.</w:t>
      </w:r>
    </w:p>
    <w:p w14:paraId="2A5C52B2" w14:textId="21B94AE8" w:rsidR="00776ECD" w:rsidRPr="005200F5" w:rsidRDefault="00776ECD" w:rsidP="00776ECD">
      <w:pPr>
        <w:spacing w:before="100" w:beforeAutospacing="1" w:after="100" w:afterAutospacing="1"/>
        <w:rPr>
          <w:sz w:val="26"/>
          <w:szCs w:val="26"/>
        </w:rPr>
      </w:pPr>
      <w:r w:rsidRPr="005200F5">
        <w:rPr>
          <w:sz w:val="26"/>
          <w:szCs w:val="26"/>
        </w:rPr>
        <w:t>The corner of his mouth lifts into that signature, slow-burning smile.</w:t>
      </w:r>
    </w:p>
    <w:p w14:paraId="6BC00090" w14:textId="5C7B76AE" w:rsidR="00776ECD" w:rsidRPr="005200F5" w:rsidRDefault="00776ECD" w:rsidP="00776ECD">
      <w:pPr>
        <w:spacing w:before="100" w:beforeAutospacing="1" w:after="100" w:afterAutospacing="1"/>
        <w:rPr>
          <w:sz w:val="26"/>
          <w:szCs w:val="26"/>
        </w:rPr>
      </w:pPr>
      <w:r w:rsidRPr="005200F5">
        <w:rPr>
          <w:sz w:val="26"/>
          <w:szCs w:val="26"/>
        </w:rPr>
        <w:t>He gestures—one simple flick of his fingers.</w:t>
      </w:r>
    </w:p>
    <w:p w14:paraId="71D5C438" w14:textId="0784C73B" w:rsidR="00776ECD" w:rsidRPr="005200F5" w:rsidRDefault="00776ECD" w:rsidP="00776ECD">
      <w:pPr>
        <w:spacing w:before="100" w:beforeAutospacing="1" w:after="100" w:afterAutospacing="1"/>
        <w:rPr>
          <w:sz w:val="26"/>
          <w:szCs w:val="26"/>
        </w:rPr>
      </w:pPr>
      <w:r w:rsidRPr="005200F5">
        <w:rPr>
          <w:sz w:val="26"/>
          <w:szCs w:val="26"/>
        </w:rPr>
        <w:t>Auron moves.</w:t>
      </w:r>
    </w:p>
    <w:p w14:paraId="30D58418" w14:textId="77777777" w:rsidR="00776ECD" w:rsidRPr="005200F5" w:rsidRDefault="00776ECD" w:rsidP="00776ECD">
      <w:pPr>
        <w:spacing w:before="100" w:beforeAutospacing="1" w:after="100" w:afterAutospacing="1"/>
        <w:rPr>
          <w:sz w:val="26"/>
          <w:szCs w:val="26"/>
        </w:rPr>
      </w:pPr>
      <w:r w:rsidRPr="005200F5">
        <w:rPr>
          <w:sz w:val="26"/>
          <w:szCs w:val="26"/>
        </w:rPr>
        <w:t>Perched at the edge of the bed, body tense, gaze locked.</w:t>
      </w:r>
    </w:p>
    <w:p w14:paraId="5285C2A5" w14:textId="0BDBE9FE" w:rsidR="00776ECD" w:rsidRPr="005200F5" w:rsidRDefault="00776ECD" w:rsidP="00776ECD">
      <w:pPr>
        <w:spacing w:before="100" w:beforeAutospacing="1" w:after="100" w:afterAutospacing="1"/>
        <w:rPr>
          <w:sz w:val="26"/>
          <w:szCs w:val="26"/>
        </w:rPr>
      </w:pPr>
      <w:r w:rsidRPr="005200F5">
        <w:rPr>
          <w:sz w:val="26"/>
          <w:szCs w:val="26"/>
        </w:rPr>
        <w:t>The black silk beneath him catching the light like a shadow.</w:t>
      </w:r>
    </w:p>
    <w:p w14:paraId="70890EFA" w14:textId="77777777" w:rsidR="00776ECD" w:rsidRPr="005200F5" w:rsidRDefault="00776ECD" w:rsidP="00776ECD">
      <w:pPr>
        <w:rPr>
          <w:color w:val="0E0E0E"/>
          <w:sz w:val="26"/>
          <w:szCs w:val="26"/>
        </w:rPr>
      </w:pPr>
      <w:r w:rsidRPr="005200F5">
        <w:rPr>
          <w:color w:val="0E0E0E"/>
          <w:sz w:val="26"/>
          <w:szCs w:val="26"/>
        </w:rPr>
        <w:t>“You know I’ve got to let you know</w:t>
      </w:r>
    </w:p>
    <w:p w14:paraId="753BA527" w14:textId="0EAC7AA9" w:rsidR="00776ECD" w:rsidRPr="005200F5" w:rsidRDefault="00776ECD" w:rsidP="003B2393">
      <w:pPr>
        <w:rPr>
          <w:color w:val="0E0E0E"/>
          <w:sz w:val="26"/>
          <w:szCs w:val="26"/>
        </w:rPr>
      </w:pPr>
      <w:r w:rsidRPr="005200F5">
        <w:rPr>
          <w:color w:val="0E0E0E"/>
          <w:sz w:val="26"/>
          <w:szCs w:val="26"/>
        </w:rPr>
        <w:t>You’re one of my kind…”</w:t>
      </w:r>
    </w:p>
    <w:p w14:paraId="6BD17CE1" w14:textId="09EA6084" w:rsidR="00776ECD" w:rsidRPr="005200F5" w:rsidRDefault="00776ECD" w:rsidP="00776ECD">
      <w:pPr>
        <w:spacing w:before="100" w:beforeAutospacing="1" w:after="100" w:afterAutospacing="1"/>
        <w:rPr>
          <w:sz w:val="26"/>
          <w:szCs w:val="26"/>
        </w:rPr>
      </w:pPr>
      <w:r w:rsidRPr="005200F5">
        <w:rPr>
          <w:sz w:val="26"/>
          <w:szCs w:val="26"/>
        </w:rPr>
        <w:t>Xahron approaches, hips subtly rolling to the beat, prowling like a predator who already knows the prey wants to be caught.</w:t>
      </w:r>
    </w:p>
    <w:p w14:paraId="5EB0C5AA" w14:textId="77777777" w:rsidR="00776ECD" w:rsidRPr="005200F5" w:rsidRDefault="00776ECD" w:rsidP="00776ECD">
      <w:pPr>
        <w:spacing w:before="100" w:beforeAutospacing="1" w:after="100" w:afterAutospacing="1"/>
        <w:rPr>
          <w:sz w:val="26"/>
          <w:szCs w:val="26"/>
        </w:rPr>
      </w:pPr>
      <w:r w:rsidRPr="005200F5">
        <w:rPr>
          <w:sz w:val="26"/>
          <w:szCs w:val="26"/>
        </w:rPr>
        <w:t>He stops just before him, looming.</w:t>
      </w:r>
    </w:p>
    <w:p w14:paraId="3E9BE340" w14:textId="77777777" w:rsidR="00776ECD" w:rsidRPr="005200F5" w:rsidRDefault="00776ECD" w:rsidP="00776ECD">
      <w:pPr>
        <w:spacing w:before="100" w:beforeAutospacing="1" w:after="100" w:afterAutospacing="1"/>
        <w:rPr>
          <w:sz w:val="26"/>
          <w:szCs w:val="26"/>
        </w:rPr>
      </w:pPr>
      <w:r w:rsidRPr="005200F5">
        <w:rPr>
          <w:sz w:val="26"/>
          <w:szCs w:val="26"/>
        </w:rPr>
        <w:t>Hands to either side of Auron’s thighs.</w:t>
      </w:r>
    </w:p>
    <w:p w14:paraId="60338BF8" w14:textId="7F85677D" w:rsidR="00776ECD" w:rsidRPr="005200F5" w:rsidRDefault="00776ECD" w:rsidP="00776ECD">
      <w:pPr>
        <w:spacing w:before="100" w:beforeAutospacing="1" w:after="100" w:afterAutospacing="1"/>
        <w:rPr>
          <w:sz w:val="26"/>
          <w:szCs w:val="26"/>
        </w:rPr>
      </w:pPr>
      <w:r w:rsidRPr="005200F5">
        <w:rPr>
          <w:sz w:val="26"/>
          <w:szCs w:val="26"/>
        </w:rPr>
        <w:t>Their breath mingles—hot, unspent.</w:t>
      </w:r>
    </w:p>
    <w:p w14:paraId="348D9704" w14:textId="77777777" w:rsidR="00776ECD" w:rsidRPr="005200F5" w:rsidRDefault="00776ECD" w:rsidP="00776ECD">
      <w:pPr>
        <w:spacing w:before="100" w:beforeAutospacing="1" w:after="100" w:afterAutospacing="1"/>
        <w:rPr>
          <w:sz w:val="26"/>
          <w:szCs w:val="26"/>
        </w:rPr>
      </w:pPr>
      <w:r w:rsidRPr="005200F5">
        <w:rPr>
          <w:sz w:val="26"/>
          <w:szCs w:val="26"/>
        </w:rPr>
        <w:t>“You see now?”</w:t>
      </w:r>
    </w:p>
    <w:p w14:paraId="36E739D6" w14:textId="77777777" w:rsidR="00776ECD" w:rsidRPr="005200F5" w:rsidRDefault="00776ECD" w:rsidP="00776ECD">
      <w:pPr>
        <w:spacing w:before="100" w:beforeAutospacing="1" w:after="100" w:afterAutospacing="1"/>
        <w:rPr>
          <w:sz w:val="26"/>
          <w:szCs w:val="26"/>
        </w:rPr>
      </w:pPr>
      <w:r w:rsidRPr="005200F5">
        <w:rPr>
          <w:sz w:val="26"/>
          <w:szCs w:val="26"/>
        </w:rPr>
        <w:t>Xahron’s voice is gravel and control.</w:t>
      </w:r>
    </w:p>
    <w:p w14:paraId="7E1C789B" w14:textId="3FA75EE0" w:rsidR="00776ECD" w:rsidRPr="005200F5" w:rsidRDefault="00776ECD" w:rsidP="00776ECD">
      <w:pPr>
        <w:spacing w:before="100" w:beforeAutospacing="1" w:after="100" w:afterAutospacing="1"/>
        <w:rPr>
          <w:sz w:val="26"/>
          <w:szCs w:val="26"/>
        </w:rPr>
      </w:pPr>
      <w:r w:rsidRPr="005200F5">
        <w:rPr>
          <w:sz w:val="26"/>
          <w:szCs w:val="26"/>
        </w:rPr>
        <w:t>“You’ve never seen me like this.”</w:t>
      </w:r>
    </w:p>
    <w:p w14:paraId="254BD3B6" w14:textId="77777777" w:rsidR="00776ECD" w:rsidRPr="005200F5" w:rsidRDefault="00776ECD" w:rsidP="00776ECD">
      <w:pPr>
        <w:rPr>
          <w:color w:val="0E0E0E"/>
          <w:sz w:val="26"/>
          <w:szCs w:val="26"/>
        </w:rPr>
      </w:pPr>
      <w:r w:rsidRPr="005200F5">
        <w:rPr>
          <w:color w:val="0E0E0E"/>
          <w:sz w:val="26"/>
          <w:szCs w:val="26"/>
        </w:rPr>
        <w:t>“I need you tonight</w:t>
      </w:r>
    </w:p>
    <w:p w14:paraId="1BEE0ADA" w14:textId="12EF90EB" w:rsidR="00776ECD" w:rsidRPr="005200F5" w:rsidRDefault="00776ECD" w:rsidP="003B2393">
      <w:pPr>
        <w:rPr>
          <w:color w:val="0E0E0E"/>
          <w:sz w:val="26"/>
          <w:szCs w:val="26"/>
        </w:rPr>
      </w:pPr>
      <w:r w:rsidRPr="005200F5">
        <w:rPr>
          <w:color w:val="0E0E0E"/>
          <w:sz w:val="26"/>
          <w:szCs w:val="26"/>
        </w:rPr>
        <w:t>’Cause I’m not sleeping…”</w:t>
      </w:r>
    </w:p>
    <w:p w14:paraId="16231D4C" w14:textId="77777777" w:rsidR="00776ECD" w:rsidRPr="005200F5" w:rsidRDefault="00776ECD" w:rsidP="00776ECD">
      <w:pPr>
        <w:spacing w:before="100" w:beforeAutospacing="1" w:after="100" w:afterAutospacing="1"/>
        <w:rPr>
          <w:sz w:val="26"/>
          <w:szCs w:val="26"/>
        </w:rPr>
      </w:pPr>
      <w:r w:rsidRPr="005200F5">
        <w:rPr>
          <w:sz w:val="26"/>
          <w:szCs w:val="26"/>
        </w:rPr>
        <w:t>Auron’s lip trembles beneath Xahron’s thumb, eyes hungry and undone.</w:t>
      </w:r>
    </w:p>
    <w:p w14:paraId="5C27A6C1" w14:textId="77777777" w:rsidR="00776ECD" w:rsidRPr="005200F5" w:rsidRDefault="00776ECD" w:rsidP="00776ECD">
      <w:pPr>
        <w:spacing w:before="100" w:beforeAutospacing="1" w:after="100" w:afterAutospacing="1"/>
        <w:rPr>
          <w:sz w:val="26"/>
          <w:szCs w:val="26"/>
        </w:rPr>
      </w:pPr>
    </w:p>
    <w:p w14:paraId="78351227"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“Lie back,” Xahron commands.</w:t>
      </w:r>
    </w:p>
    <w:p w14:paraId="37AE6E14" w14:textId="0B973D2C" w:rsidR="00776ECD" w:rsidRPr="005200F5" w:rsidRDefault="00776ECD" w:rsidP="00776ECD">
      <w:pPr>
        <w:spacing w:before="100" w:beforeAutospacing="1" w:after="100" w:afterAutospacing="1"/>
        <w:rPr>
          <w:sz w:val="26"/>
          <w:szCs w:val="26"/>
        </w:rPr>
      </w:pPr>
      <w:r w:rsidRPr="005200F5">
        <w:rPr>
          <w:sz w:val="26"/>
          <w:szCs w:val="26"/>
        </w:rPr>
        <w:t>“But don’t stop looking at me.”</w:t>
      </w:r>
    </w:p>
    <w:p w14:paraId="581C940B" w14:textId="4412847F" w:rsidR="00776ECD" w:rsidRPr="005200F5" w:rsidRDefault="00776ECD" w:rsidP="00776ECD">
      <w:pPr>
        <w:spacing w:before="100" w:beforeAutospacing="1" w:after="100" w:afterAutospacing="1"/>
        <w:rPr>
          <w:sz w:val="26"/>
          <w:szCs w:val="26"/>
        </w:rPr>
      </w:pPr>
      <w:r w:rsidRPr="005200F5">
        <w:rPr>
          <w:sz w:val="26"/>
          <w:szCs w:val="26"/>
        </w:rPr>
        <w:t>And Auron obeys—his back to silk, his chest to flame, his eyes wide and pinned to the man above him.</w:t>
      </w:r>
    </w:p>
    <w:p w14:paraId="4D0A375E" w14:textId="1571C8DE" w:rsidR="00776ECD" w:rsidRPr="005200F5" w:rsidRDefault="00776ECD" w:rsidP="00776ECD">
      <w:pPr>
        <w:spacing w:before="100" w:beforeAutospacing="1" w:after="100" w:afterAutospacing="1"/>
        <w:rPr>
          <w:sz w:val="26"/>
          <w:szCs w:val="26"/>
        </w:rPr>
      </w:pPr>
      <w:r w:rsidRPr="005200F5">
        <w:rPr>
          <w:sz w:val="26"/>
          <w:szCs w:val="26"/>
        </w:rPr>
        <w:t>Xahron watches. Breathes. Waits.</w:t>
      </w:r>
    </w:p>
    <w:p w14:paraId="1BFAE645" w14:textId="77777777" w:rsidR="00776ECD" w:rsidRPr="005200F5" w:rsidRDefault="00776ECD" w:rsidP="00776ECD">
      <w:pPr>
        <w:rPr>
          <w:color w:val="0E0E0E"/>
          <w:sz w:val="26"/>
          <w:szCs w:val="26"/>
        </w:rPr>
      </w:pPr>
      <w:r w:rsidRPr="005200F5">
        <w:rPr>
          <w:color w:val="0E0E0E"/>
          <w:sz w:val="26"/>
          <w:szCs w:val="26"/>
        </w:rPr>
        <w:t>“There’s something about you, girl</w:t>
      </w:r>
    </w:p>
    <w:p w14:paraId="2DC2C768" w14:textId="4933A020" w:rsidR="00776ECD" w:rsidRPr="005200F5" w:rsidRDefault="00776ECD" w:rsidP="003B2393">
      <w:pPr>
        <w:rPr>
          <w:color w:val="0E0E0E"/>
          <w:sz w:val="26"/>
          <w:szCs w:val="26"/>
        </w:rPr>
      </w:pPr>
      <w:r w:rsidRPr="005200F5">
        <w:rPr>
          <w:color w:val="0E0E0E"/>
          <w:sz w:val="26"/>
          <w:szCs w:val="26"/>
        </w:rPr>
        <w:t>That makes me sweat…”</w:t>
      </w:r>
    </w:p>
    <w:p w14:paraId="2468BDC5" w14:textId="77777777" w:rsidR="00776ECD" w:rsidRPr="005200F5" w:rsidRDefault="00776ECD" w:rsidP="00776ECD">
      <w:pPr>
        <w:spacing w:before="100" w:beforeAutospacing="1" w:after="100" w:afterAutospacing="1"/>
        <w:rPr>
          <w:sz w:val="26"/>
          <w:szCs w:val="26"/>
        </w:rPr>
      </w:pPr>
      <w:r w:rsidRPr="005200F5">
        <w:rPr>
          <w:sz w:val="26"/>
          <w:szCs w:val="26"/>
        </w:rPr>
        <w:t>The music pulses.</w:t>
      </w:r>
    </w:p>
    <w:p w14:paraId="2D04D61F" w14:textId="5C92BD4C" w:rsidR="00776ECD" w:rsidRPr="005200F5" w:rsidRDefault="00776ECD" w:rsidP="00776ECD">
      <w:pPr>
        <w:spacing w:before="100" w:beforeAutospacing="1" w:after="100" w:afterAutospacing="1"/>
        <w:rPr>
          <w:sz w:val="26"/>
          <w:szCs w:val="26"/>
        </w:rPr>
      </w:pPr>
      <w:r w:rsidRPr="005200F5">
        <w:rPr>
          <w:sz w:val="26"/>
          <w:szCs w:val="26"/>
        </w:rPr>
        <w:t>And beneath it, the space between them pulses harder.</w:t>
      </w:r>
    </w:p>
    <w:p w14:paraId="2D974139" w14:textId="77777777" w:rsidR="00776ECD" w:rsidRPr="005200F5" w:rsidRDefault="00776ECD" w:rsidP="00776ECD">
      <w:pPr>
        <w:spacing w:before="100" w:beforeAutospacing="1" w:after="100" w:afterAutospacing="1"/>
        <w:rPr>
          <w:sz w:val="26"/>
          <w:szCs w:val="26"/>
        </w:rPr>
      </w:pPr>
      <w:r w:rsidRPr="005200F5">
        <w:rPr>
          <w:sz w:val="26"/>
          <w:szCs w:val="26"/>
        </w:rPr>
        <w:t>This wasn’t a question.</w:t>
      </w:r>
    </w:p>
    <w:p w14:paraId="1EADF902" w14:textId="77777777" w:rsidR="00776ECD" w:rsidRPr="005200F5" w:rsidRDefault="00776ECD" w:rsidP="00776ECD">
      <w:pPr>
        <w:spacing w:before="100" w:beforeAutospacing="1" w:after="100" w:afterAutospacing="1"/>
        <w:rPr>
          <w:sz w:val="26"/>
          <w:szCs w:val="26"/>
        </w:rPr>
      </w:pPr>
      <w:r w:rsidRPr="005200F5">
        <w:rPr>
          <w:sz w:val="26"/>
          <w:szCs w:val="26"/>
        </w:rPr>
        <w:t>This was destiny.</w:t>
      </w:r>
    </w:p>
    <w:p w14:paraId="13367847" w14:textId="77777777" w:rsidR="00776ECD" w:rsidRPr="005200F5" w:rsidRDefault="00776ECD" w:rsidP="00776ECD">
      <w:pPr>
        <w:spacing w:before="100" w:beforeAutospacing="1" w:after="100" w:afterAutospacing="1"/>
        <w:rPr>
          <w:sz w:val="26"/>
          <w:szCs w:val="26"/>
        </w:rPr>
      </w:pPr>
      <w:r w:rsidRPr="005200F5">
        <w:rPr>
          <w:sz w:val="26"/>
          <w:szCs w:val="26"/>
        </w:rPr>
        <w:t>This was the storm right before it breaks.</w:t>
      </w:r>
    </w:p>
    <w:p w14:paraId="2BB0F843" w14:textId="0474E601" w:rsidR="00776ECD" w:rsidRPr="005200F5" w:rsidRDefault="00776ECD" w:rsidP="00776ECD">
      <w:pPr>
        <w:rPr>
          <w:sz w:val="26"/>
          <w:szCs w:val="26"/>
        </w:rPr>
      </w:pPr>
    </w:p>
    <w:p w14:paraId="3F30EC38" w14:textId="77777777"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t>Would you like to shift into the moment of first true touch, still slow and controlled? Or keep building the intensity—one breathless inch at a time?</w:t>
      </w:r>
    </w:p>
    <w:p w14:paraId="69346847" w14:textId="13A85C3A"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t xml:space="preserve">Absolutely. Let’s keep the entire scene </w:t>
      </w:r>
      <w:r w:rsidRPr="005200F5">
        <w:rPr>
          <w:b/>
          <w:bCs/>
          <w:sz w:val="26"/>
          <w:szCs w:val="26"/>
          <w:highlight w:val="yellow"/>
        </w:rPr>
        <w:t>exactly the same</w:t>
      </w:r>
      <w:r w:rsidRPr="005200F5">
        <w:rPr>
          <w:sz w:val="26"/>
          <w:szCs w:val="26"/>
          <w:highlight w:val="yellow"/>
        </w:rPr>
        <w:t xml:space="preserve">—the firelight, the black silk bed, the silent command, the searing eye contact, every step of </w:t>
      </w:r>
      <w:r w:rsidRPr="005200F5">
        <w:rPr>
          <w:b/>
          <w:bCs/>
          <w:sz w:val="26"/>
          <w:szCs w:val="26"/>
          <w:highlight w:val="yellow"/>
        </w:rPr>
        <w:t>Xahron’s dominance and Auron’s surrender</w:t>
      </w:r>
      <w:r w:rsidRPr="005200F5">
        <w:rPr>
          <w:sz w:val="26"/>
          <w:szCs w:val="26"/>
          <w:highlight w:val="yellow"/>
        </w:rPr>
        <w:t xml:space="preserve">—but swap in a </w:t>
      </w:r>
      <w:r w:rsidRPr="005200F5">
        <w:rPr>
          <w:b/>
          <w:bCs/>
          <w:sz w:val="26"/>
          <w:szCs w:val="26"/>
          <w:highlight w:val="yellow"/>
        </w:rPr>
        <w:t>sexier, hotter 80s classic</w:t>
      </w:r>
      <w:r w:rsidRPr="005200F5">
        <w:rPr>
          <w:sz w:val="26"/>
          <w:szCs w:val="26"/>
          <w:highlight w:val="yellow"/>
        </w:rPr>
        <w:t xml:space="preserve"> that oozes pure desire.</w:t>
      </w:r>
    </w:p>
    <w:p w14:paraId="1A915D50" w14:textId="77777777" w:rsidR="00776ECD" w:rsidRPr="005200F5" w:rsidRDefault="00776ECD" w:rsidP="00776ECD">
      <w:pPr>
        <w:spacing w:before="100" w:beforeAutospacing="1" w:after="100" w:afterAutospacing="1"/>
        <w:rPr>
          <w:sz w:val="26"/>
          <w:szCs w:val="26"/>
        </w:rPr>
      </w:pPr>
      <w:r w:rsidRPr="005200F5">
        <w:rPr>
          <w:sz w:val="26"/>
          <w:szCs w:val="26"/>
          <w:highlight w:val="yellow"/>
        </w:rPr>
        <w:t xml:space="preserve">This time, the chamber pulses with the </w:t>
      </w:r>
      <w:r w:rsidRPr="005200F5">
        <w:rPr>
          <w:b/>
          <w:bCs/>
          <w:sz w:val="26"/>
          <w:szCs w:val="26"/>
          <w:highlight w:val="yellow"/>
        </w:rPr>
        <w:t>sweaty, sultry energy of</w:t>
      </w:r>
      <w:r w:rsidRPr="005200F5">
        <w:rPr>
          <w:sz w:val="26"/>
          <w:szCs w:val="26"/>
          <w:highlight w:val="yellow"/>
        </w:rPr>
        <w:t>:</w:t>
      </w:r>
    </w:p>
    <w:p w14:paraId="27BC2E8F" w14:textId="7497AB5E" w:rsidR="00776ECD" w:rsidRPr="005200F5" w:rsidRDefault="00776ECD" w:rsidP="00776ECD">
      <w:pPr>
        <w:spacing w:before="100" w:beforeAutospacing="1" w:after="100" w:afterAutospacing="1"/>
        <w:outlineLvl w:val="2"/>
        <w:rPr>
          <w:b/>
          <w:bCs/>
          <w:sz w:val="26"/>
          <w:szCs w:val="26"/>
        </w:rPr>
      </w:pPr>
      <w:r w:rsidRPr="005200F5">
        <w:rPr>
          <w:b/>
          <w:bCs/>
          <w:sz w:val="26"/>
          <w:szCs w:val="26"/>
        </w:rPr>
        <w:t>“I Want Your Love” – Chic (1978)</w:t>
      </w:r>
    </w:p>
    <w:p w14:paraId="7F5DA5DF" w14:textId="79963007" w:rsidR="00776ECD" w:rsidRPr="005200F5" w:rsidRDefault="00776ECD" w:rsidP="003B2393">
      <w:pPr>
        <w:spacing w:before="100" w:beforeAutospacing="1" w:after="100" w:afterAutospacing="1"/>
        <w:outlineLvl w:val="2"/>
        <w:rPr>
          <w:b/>
          <w:bCs/>
          <w:sz w:val="26"/>
          <w:szCs w:val="26"/>
        </w:rPr>
      </w:pPr>
      <w:r w:rsidRPr="005200F5">
        <w:rPr>
          <w:b/>
          <w:bCs/>
          <w:sz w:val="26"/>
          <w:szCs w:val="26"/>
        </w:rPr>
        <w:t>(late ’70s disco/funk blend that ruled early 80s dance floors)</w:t>
      </w:r>
    </w:p>
    <w:p w14:paraId="46B15578" w14:textId="77777777" w:rsidR="00776ECD" w:rsidRPr="005200F5" w:rsidRDefault="00776ECD" w:rsidP="00776ECD">
      <w:pPr>
        <w:rPr>
          <w:color w:val="0E0E0E"/>
          <w:sz w:val="26"/>
          <w:szCs w:val="26"/>
        </w:rPr>
      </w:pPr>
      <w:r w:rsidRPr="005200F5">
        <w:rPr>
          <w:color w:val="0E0E0E"/>
          <w:sz w:val="26"/>
          <w:szCs w:val="26"/>
        </w:rPr>
        <w:t>“I want your love,</w:t>
      </w:r>
    </w:p>
    <w:p w14:paraId="637534C4" w14:textId="11BD8417" w:rsidR="00776ECD" w:rsidRPr="005200F5" w:rsidRDefault="00776ECD" w:rsidP="003B2393">
      <w:pPr>
        <w:rPr>
          <w:color w:val="0E0E0E"/>
          <w:sz w:val="26"/>
          <w:szCs w:val="26"/>
        </w:rPr>
      </w:pPr>
      <w:r w:rsidRPr="005200F5">
        <w:rPr>
          <w:color w:val="0E0E0E"/>
          <w:sz w:val="26"/>
          <w:szCs w:val="26"/>
        </w:rPr>
        <w:t>I want your love…”</w:t>
      </w:r>
    </w:p>
    <w:p w14:paraId="22763851" w14:textId="2E813076" w:rsidR="00776ECD" w:rsidRPr="005200F5" w:rsidRDefault="00776ECD" w:rsidP="00776ECD">
      <w:pPr>
        <w:spacing w:before="100" w:beforeAutospacing="1" w:after="100" w:afterAutospacing="1"/>
        <w:rPr>
          <w:sz w:val="26"/>
          <w:szCs w:val="26"/>
        </w:rPr>
      </w:pPr>
      <w:r w:rsidRPr="005200F5">
        <w:rPr>
          <w:sz w:val="26"/>
          <w:szCs w:val="26"/>
        </w:rPr>
        <w:t>A deep groove-heavy bassline pours through the room, smooth and sensual, thick with heat and rhythm.</w:t>
      </w:r>
    </w:p>
    <w:p w14:paraId="2C5B5198" w14:textId="77777777" w:rsidR="00776ECD" w:rsidRPr="005200F5" w:rsidRDefault="00776ECD" w:rsidP="00776ECD">
      <w:pPr>
        <w:spacing w:before="100" w:beforeAutospacing="1" w:after="100" w:afterAutospacing="1"/>
        <w:rPr>
          <w:sz w:val="26"/>
          <w:szCs w:val="26"/>
        </w:rPr>
      </w:pPr>
      <w:r w:rsidRPr="005200F5">
        <w:rPr>
          <w:sz w:val="26"/>
          <w:szCs w:val="26"/>
        </w:rPr>
        <w:t>The kind of sound that wraps around the hips before it ever reaches the ears.</w:t>
      </w:r>
    </w:p>
    <w:p w14:paraId="465609B6" w14:textId="77777777" w:rsidR="00776ECD" w:rsidRPr="005200F5" w:rsidRDefault="00776ECD" w:rsidP="00776ECD">
      <w:pPr>
        <w:spacing w:before="100" w:beforeAutospacing="1" w:after="100" w:afterAutospacing="1"/>
        <w:rPr>
          <w:sz w:val="26"/>
          <w:szCs w:val="26"/>
        </w:rPr>
      </w:pPr>
    </w:p>
    <w:p w14:paraId="6DBF6E9F"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Xahron turns from the speaker, his skin a canvas of firelight and gleaming oil.</w:t>
      </w:r>
    </w:p>
    <w:p w14:paraId="7BEA0E34" w14:textId="2F400118" w:rsidR="00776ECD" w:rsidRPr="005200F5" w:rsidRDefault="00776ECD" w:rsidP="00776ECD">
      <w:pPr>
        <w:spacing w:before="100" w:beforeAutospacing="1" w:after="100" w:afterAutospacing="1"/>
        <w:rPr>
          <w:sz w:val="26"/>
          <w:szCs w:val="26"/>
        </w:rPr>
      </w:pPr>
      <w:r w:rsidRPr="005200F5">
        <w:rPr>
          <w:sz w:val="26"/>
          <w:szCs w:val="26"/>
        </w:rPr>
        <w:t>He smiles—wicked, slow, knowing.</w:t>
      </w:r>
    </w:p>
    <w:p w14:paraId="11A73E36" w14:textId="4576C1FF" w:rsidR="00776ECD" w:rsidRPr="005200F5" w:rsidRDefault="00776ECD" w:rsidP="00776ECD">
      <w:pPr>
        <w:spacing w:before="100" w:beforeAutospacing="1" w:after="100" w:afterAutospacing="1"/>
        <w:rPr>
          <w:sz w:val="26"/>
          <w:szCs w:val="26"/>
        </w:rPr>
      </w:pPr>
      <w:r w:rsidRPr="005200F5">
        <w:rPr>
          <w:sz w:val="26"/>
          <w:szCs w:val="26"/>
        </w:rPr>
        <w:t>He flicks his fingers.</w:t>
      </w:r>
    </w:p>
    <w:p w14:paraId="580A5EF4" w14:textId="77777777" w:rsidR="00776ECD" w:rsidRPr="005200F5" w:rsidRDefault="00776ECD" w:rsidP="00776ECD">
      <w:pPr>
        <w:spacing w:before="100" w:beforeAutospacing="1" w:after="100" w:afterAutospacing="1"/>
        <w:rPr>
          <w:sz w:val="26"/>
          <w:szCs w:val="26"/>
        </w:rPr>
      </w:pPr>
      <w:r w:rsidRPr="005200F5">
        <w:rPr>
          <w:sz w:val="26"/>
          <w:szCs w:val="26"/>
        </w:rPr>
        <w:t>Auron obeys.</w:t>
      </w:r>
    </w:p>
    <w:p w14:paraId="20E99F78" w14:textId="77777777" w:rsidR="00776ECD" w:rsidRPr="005200F5" w:rsidRDefault="00776ECD" w:rsidP="00776ECD">
      <w:pPr>
        <w:spacing w:before="100" w:beforeAutospacing="1" w:after="100" w:afterAutospacing="1"/>
        <w:rPr>
          <w:sz w:val="26"/>
          <w:szCs w:val="26"/>
        </w:rPr>
      </w:pPr>
      <w:r w:rsidRPr="005200F5">
        <w:rPr>
          <w:sz w:val="26"/>
          <w:szCs w:val="26"/>
        </w:rPr>
        <w:t>Perches at the edge of the bed.</w:t>
      </w:r>
    </w:p>
    <w:p w14:paraId="3D97767E" w14:textId="77777777" w:rsidR="00776ECD" w:rsidRPr="005200F5" w:rsidRDefault="00776ECD" w:rsidP="00776ECD">
      <w:pPr>
        <w:spacing w:before="100" w:beforeAutospacing="1" w:after="100" w:afterAutospacing="1"/>
        <w:rPr>
          <w:sz w:val="26"/>
          <w:szCs w:val="26"/>
        </w:rPr>
      </w:pPr>
      <w:r w:rsidRPr="005200F5">
        <w:rPr>
          <w:sz w:val="26"/>
          <w:szCs w:val="26"/>
        </w:rPr>
        <w:t>Body tensed, legs parted just slightly.</w:t>
      </w:r>
    </w:p>
    <w:p w14:paraId="76A98694" w14:textId="77777777" w:rsidR="00776ECD" w:rsidRPr="005200F5" w:rsidRDefault="00776ECD" w:rsidP="00776ECD">
      <w:pPr>
        <w:spacing w:before="100" w:beforeAutospacing="1" w:after="100" w:afterAutospacing="1"/>
        <w:rPr>
          <w:sz w:val="26"/>
          <w:szCs w:val="26"/>
        </w:rPr>
      </w:pPr>
      <w:r w:rsidRPr="005200F5">
        <w:rPr>
          <w:sz w:val="26"/>
          <w:szCs w:val="26"/>
        </w:rPr>
        <w:t>Not passive.</w:t>
      </w:r>
    </w:p>
    <w:p w14:paraId="7AAD01E9" w14:textId="77FD2A07" w:rsidR="00776ECD" w:rsidRPr="005200F5" w:rsidRDefault="00776ECD" w:rsidP="00776ECD">
      <w:pPr>
        <w:spacing w:before="100" w:beforeAutospacing="1" w:after="100" w:afterAutospacing="1"/>
        <w:rPr>
          <w:sz w:val="26"/>
          <w:szCs w:val="26"/>
        </w:rPr>
      </w:pPr>
      <w:r w:rsidRPr="005200F5">
        <w:rPr>
          <w:sz w:val="26"/>
          <w:szCs w:val="26"/>
        </w:rPr>
        <w:t>Offered.</w:t>
      </w:r>
    </w:p>
    <w:p w14:paraId="5A2F502A" w14:textId="77777777" w:rsidR="00776ECD" w:rsidRPr="005200F5" w:rsidRDefault="00776ECD" w:rsidP="00776ECD">
      <w:pPr>
        <w:rPr>
          <w:color w:val="0E0E0E"/>
          <w:sz w:val="26"/>
          <w:szCs w:val="26"/>
        </w:rPr>
      </w:pPr>
      <w:r w:rsidRPr="005200F5">
        <w:rPr>
          <w:color w:val="0E0E0E"/>
          <w:sz w:val="26"/>
          <w:szCs w:val="26"/>
        </w:rPr>
        <w:t>“I want your love</w:t>
      </w:r>
    </w:p>
    <w:p w14:paraId="356E151E" w14:textId="464238F1" w:rsidR="00776ECD" w:rsidRPr="005200F5" w:rsidRDefault="00776ECD" w:rsidP="003B2393">
      <w:pPr>
        <w:rPr>
          <w:color w:val="0E0E0E"/>
          <w:sz w:val="26"/>
          <w:szCs w:val="26"/>
        </w:rPr>
      </w:pPr>
      <w:r w:rsidRPr="005200F5">
        <w:rPr>
          <w:color w:val="0E0E0E"/>
          <w:sz w:val="26"/>
          <w:szCs w:val="26"/>
        </w:rPr>
        <w:t>I want your love…”</w:t>
      </w:r>
    </w:p>
    <w:p w14:paraId="6633A7D1" w14:textId="758F4CB0" w:rsidR="00776ECD" w:rsidRPr="005200F5" w:rsidRDefault="00776ECD" w:rsidP="00776ECD">
      <w:pPr>
        <w:spacing w:before="100" w:beforeAutospacing="1" w:after="100" w:afterAutospacing="1"/>
        <w:rPr>
          <w:sz w:val="26"/>
          <w:szCs w:val="26"/>
        </w:rPr>
      </w:pPr>
      <w:r w:rsidRPr="005200F5">
        <w:rPr>
          <w:sz w:val="26"/>
          <w:szCs w:val="26"/>
        </w:rPr>
        <w:t>Xahron approaches.</w:t>
      </w:r>
    </w:p>
    <w:p w14:paraId="66B9D783" w14:textId="77777777" w:rsidR="00776ECD" w:rsidRPr="005200F5" w:rsidRDefault="00776ECD" w:rsidP="00776ECD">
      <w:pPr>
        <w:spacing w:before="100" w:beforeAutospacing="1" w:after="100" w:afterAutospacing="1"/>
        <w:rPr>
          <w:sz w:val="26"/>
          <w:szCs w:val="26"/>
        </w:rPr>
      </w:pPr>
      <w:r w:rsidRPr="005200F5">
        <w:rPr>
          <w:sz w:val="26"/>
          <w:szCs w:val="26"/>
        </w:rPr>
        <w:t>Each step glides with confident heat. His hips follow the rhythm, not in show—but in control.</w:t>
      </w:r>
    </w:p>
    <w:p w14:paraId="104903AD" w14:textId="157E05A9" w:rsidR="00776ECD" w:rsidRPr="005200F5" w:rsidRDefault="00776ECD" w:rsidP="00776ECD">
      <w:pPr>
        <w:spacing w:before="100" w:beforeAutospacing="1" w:after="100" w:afterAutospacing="1"/>
        <w:rPr>
          <w:sz w:val="26"/>
          <w:szCs w:val="26"/>
        </w:rPr>
      </w:pPr>
      <w:r w:rsidRPr="005200F5">
        <w:rPr>
          <w:sz w:val="26"/>
          <w:szCs w:val="26"/>
        </w:rPr>
        <w:t>He stops at the edge of the bed, towering above Auron, gaze hooded but electric.</w:t>
      </w:r>
    </w:p>
    <w:p w14:paraId="203E0169" w14:textId="1EABD254" w:rsidR="00776ECD" w:rsidRPr="005200F5" w:rsidRDefault="00776ECD" w:rsidP="00776ECD">
      <w:pPr>
        <w:spacing w:before="100" w:beforeAutospacing="1" w:after="100" w:afterAutospacing="1"/>
        <w:rPr>
          <w:sz w:val="26"/>
          <w:szCs w:val="26"/>
        </w:rPr>
      </w:pPr>
      <w:r w:rsidRPr="005200F5">
        <w:rPr>
          <w:sz w:val="26"/>
          <w:szCs w:val="26"/>
        </w:rPr>
        <w:t>Hands brace on either side of Auron’s thighs.</w:t>
      </w:r>
    </w:p>
    <w:p w14:paraId="05C8CDD3" w14:textId="77777777" w:rsidR="00776ECD" w:rsidRPr="005200F5" w:rsidRDefault="00776ECD" w:rsidP="00776ECD">
      <w:pPr>
        <w:spacing w:before="100" w:beforeAutospacing="1" w:after="100" w:afterAutospacing="1"/>
        <w:rPr>
          <w:sz w:val="26"/>
          <w:szCs w:val="26"/>
        </w:rPr>
      </w:pPr>
      <w:r w:rsidRPr="005200F5">
        <w:rPr>
          <w:sz w:val="26"/>
          <w:szCs w:val="26"/>
        </w:rPr>
        <w:t>“You see now?”</w:t>
      </w:r>
    </w:p>
    <w:p w14:paraId="038CBF5E" w14:textId="77777777" w:rsidR="00776ECD" w:rsidRPr="005200F5" w:rsidRDefault="00776ECD" w:rsidP="00776ECD">
      <w:pPr>
        <w:spacing w:before="100" w:beforeAutospacing="1" w:after="100" w:afterAutospacing="1"/>
        <w:rPr>
          <w:sz w:val="26"/>
          <w:szCs w:val="26"/>
        </w:rPr>
      </w:pPr>
      <w:r w:rsidRPr="005200F5">
        <w:rPr>
          <w:sz w:val="26"/>
          <w:szCs w:val="26"/>
        </w:rPr>
        <w:t>Voice low. Intent clear.</w:t>
      </w:r>
    </w:p>
    <w:p w14:paraId="22C775F4" w14:textId="40B0A141" w:rsidR="00776ECD" w:rsidRPr="005200F5" w:rsidRDefault="00776ECD" w:rsidP="00776ECD">
      <w:pPr>
        <w:spacing w:before="100" w:beforeAutospacing="1" w:after="100" w:afterAutospacing="1"/>
        <w:rPr>
          <w:sz w:val="26"/>
          <w:szCs w:val="26"/>
        </w:rPr>
      </w:pPr>
      <w:r w:rsidRPr="005200F5">
        <w:rPr>
          <w:sz w:val="26"/>
          <w:szCs w:val="26"/>
        </w:rPr>
        <w:t>“You’ve never had me like this. No one has.”</w:t>
      </w:r>
    </w:p>
    <w:p w14:paraId="5904CB69" w14:textId="77777777" w:rsidR="00776ECD" w:rsidRPr="005200F5" w:rsidRDefault="00776ECD" w:rsidP="00776ECD">
      <w:pPr>
        <w:spacing w:before="100" w:beforeAutospacing="1" w:after="100" w:afterAutospacing="1"/>
        <w:rPr>
          <w:sz w:val="26"/>
          <w:szCs w:val="26"/>
        </w:rPr>
      </w:pPr>
      <w:r w:rsidRPr="005200F5">
        <w:rPr>
          <w:sz w:val="26"/>
          <w:szCs w:val="26"/>
        </w:rPr>
        <w:t>Auron’s breath shudders.</w:t>
      </w:r>
    </w:p>
    <w:p w14:paraId="1697363F" w14:textId="5327120E" w:rsidR="00776ECD" w:rsidRPr="005200F5" w:rsidRDefault="00776ECD" w:rsidP="00776ECD">
      <w:pPr>
        <w:spacing w:before="100" w:beforeAutospacing="1" w:after="100" w:afterAutospacing="1"/>
        <w:rPr>
          <w:sz w:val="26"/>
          <w:szCs w:val="26"/>
        </w:rPr>
      </w:pPr>
      <w:r w:rsidRPr="005200F5">
        <w:rPr>
          <w:sz w:val="26"/>
          <w:szCs w:val="26"/>
        </w:rPr>
        <w:t>His lips part, desperate for a touch, for permission.</w:t>
      </w:r>
    </w:p>
    <w:p w14:paraId="4208D638" w14:textId="77777777" w:rsidR="00776ECD" w:rsidRPr="005200F5" w:rsidRDefault="00776ECD" w:rsidP="00776ECD">
      <w:pPr>
        <w:spacing w:before="100" w:beforeAutospacing="1" w:after="100" w:afterAutospacing="1"/>
        <w:rPr>
          <w:sz w:val="26"/>
          <w:szCs w:val="26"/>
        </w:rPr>
      </w:pPr>
      <w:r w:rsidRPr="005200F5">
        <w:rPr>
          <w:sz w:val="26"/>
          <w:szCs w:val="26"/>
        </w:rPr>
        <w:t>Xahron doesn’t grant it.</w:t>
      </w:r>
    </w:p>
    <w:p w14:paraId="217A6DEC" w14:textId="1CEC7BF4" w:rsidR="00776ECD" w:rsidRPr="005200F5" w:rsidRDefault="00776ECD" w:rsidP="00776ECD">
      <w:pPr>
        <w:spacing w:before="100" w:beforeAutospacing="1" w:after="100" w:afterAutospacing="1"/>
        <w:rPr>
          <w:sz w:val="26"/>
          <w:szCs w:val="26"/>
        </w:rPr>
      </w:pPr>
      <w:r w:rsidRPr="005200F5">
        <w:rPr>
          <w:sz w:val="26"/>
          <w:szCs w:val="26"/>
        </w:rPr>
        <w:t>Yet.</w:t>
      </w:r>
    </w:p>
    <w:p w14:paraId="1E4D5869" w14:textId="375C0374" w:rsidR="00776ECD" w:rsidRPr="005200F5" w:rsidRDefault="00776ECD" w:rsidP="00776ECD">
      <w:pPr>
        <w:spacing w:before="100" w:beforeAutospacing="1" w:after="100" w:afterAutospacing="1"/>
        <w:rPr>
          <w:sz w:val="26"/>
          <w:szCs w:val="26"/>
        </w:rPr>
      </w:pPr>
      <w:r w:rsidRPr="005200F5">
        <w:rPr>
          <w:sz w:val="26"/>
          <w:szCs w:val="26"/>
        </w:rPr>
        <w:t>Instead, he runs a thumb across Auron’s lower lip.</w:t>
      </w:r>
    </w:p>
    <w:p w14:paraId="18457350" w14:textId="77777777" w:rsidR="00776ECD" w:rsidRPr="005200F5" w:rsidRDefault="00776ECD" w:rsidP="00776ECD">
      <w:pPr>
        <w:rPr>
          <w:color w:val="0E0E0E"/>
          <w:sz w:val="26"/>
          <w:szCs w:val="26"/>
        </w:rPr>
      </w:pPr>
      <w:r w:rsidRPr="005200F5">
        <w:rPr>
          <w:color w:val="0E0E0E"/>
          <w:sz w:val="26"/>
          <w:szCs w:val="26"/>
        </w:rPr>
        <w:t>“Sometimes</w:t>
      </w:r>
    </w:p>
    <w:p w14:paraId="3B657C42" w14:textId="77777777" w:rsidR="00776ECD" w:rsidRPr="005200F5" w:rsidRDefault="00776ECD" w:rsidP="00776ECD">
      <w:pPr>
        <w:rPr>
          <w:color w:val="0E0E0E"/>
          <w:sz w:val="26"/>
          <w:szCs w:val="26"/>
        </w:rPr>
      </w:pPr>
      <w:r w:rsidRPr="005200F5">
        <w:rPr>
          <w:color w:val="0E0E0E"/>
          <w:sz w:val="26"/>
          <w:szCs w:val="26"/>
        </w:rPr>
        <w:t>Don’t you feel like you</w:t>
      </w:r>
    </w:p>
    <w:p w14:paraId="3F5CD2A8" w14:textId="77777777" w:rsidR="00776ECD" w:rsidRPr="005200F5" w:rsidRDefault="00776ECD" w:rsidP="00776ECD">
      <w:pPr>
        <w:rPr>
          <w:color w:val="0E0E0E"/>
          <w:sz w:val="26"/>
          <w:szCs w:val="26"/>
        </w:rPr>
      </w:pPr>
      <w:r w:rsidRPr="005200F5">
        <w:rPr>
          <w:color w:val="0E0E0E"/>
          <w:sz w:val="26"/>
          <w:szCs w:val="26"/>
        </w:rPr>
        <w:t>Want someone to love you right?”</w:t>
      </w:r>
    </w:p>
    <w:p w14:paraId="670A5956" w14:textId="77777777" w:rsidR="00776ECD" w:rsidRPr="005200F5" w:rsidRDefault="00776ECD" w:rsidP="00776ECD">
      <w:pPr>
        <w:spacing w:before="100" w:beforeAutospacing="1" w:after="100" w:afterAutospacing="1"/>
        <w:rPr>
          <w:sz w:val="26"/>
          <w:szCs w:val="26"/>
        </w:rPr>
      </w:pPr>
    </w:p>
    <w:p w14:paraId="13121E13" w14:textId="77777777" w:rsidR="00776ECD" w:rsidRPr="005200F5" w:rsidRDefault="00776ECD" w:rsidP="00776ECD">
      <w:pPr>
        <w:spacing w:before="100" w:beforeAutospacing="1" w:after="100" w:afterAutospacing="1"/>
        <w:rPr>
          <w:sz w:val="26"/>
          <w:szCs w:val="26"/>
        </w:rPr>
      </w:pPr>
      <w:r w:rsidRPr="005200F5">
        <w:rPr>
          <w:sz w:val="26"/>
          <w:szCs w:val="26"/>
        </w:rPr>
        <w:t>“Lie back,” he says.</w:t>
      </w:r>
    </w:p>
    <w:p w14:paraId="790B6EDD" w14:textId="5FFD3B60" w:rsidR="00776ECD" w:rsidRPr="005200F5" w:rsidRDefault="00776ECD" w:rsidP="00776ECD">
      <w:pPr>
        <w:spacing w:before="100" w:beforeAutospacing="1" w:after="100" w:afterAutospacing="1"/>
        <w:rPr>
          <w:sz w:val="26"/>
          <w:szCs w:val="26"/>
        </w:rPr>
      </w:pPr>
      <w:r w:rsidRPr="005200F5">
        <w:rPr>
          <w:sz w:val="26"/>
          <w:szCs w:val="26"/>
        </w:rPr>
        <w:t>“But don’t look away.”</w:t>
      </w:r>
    </w:p>
    <w:p w14:paraId="61021FE1" w14:textId="10DBC199" w:rsidR="00776ECD" w:rsidRPr="005200F5" w:rsidRDefault="00776ECD" w:rsidP="00776ECD">
      <w:pPr>
        <w:spacing w:before="100" w:beforeAutospacing="1" w:after="100" w:afterAutospacing="1"/>
        <w:rPr>
          <w:sz w:val="26"/>
          <w:szCs w:val="26"/>
        </w:rPr>
      </w:pPr>
      <w:r w:rsidRPr="005200F5">
        <w:rPr>
          <w:sz w:val="26"/>
          <w:szCs w:val="26"/>
        </w:rPr>
        <w:t>And as Auron lowers into the silk sheets, locking eyes with the man above him, the room becomes a shrine to heat, power, and slow-burning surrender.</w:t>
      </w:r>
    </w:p>
    <w:p w14:paraId="298DEF7A" w14:textId="77777777" w:rsidR="00776ECD" w:rsidRPr="005200F5" w:rsidRDefault="00776ECD" w:rsidP="00776ECD">
      <w:pPr>
        <w:rPr>
          <w:color w:val="0E0E0E"/>
          <w:sz w:val="26"/>
          <w:szCs w:val="26"/>
        </w:rPr>
      </w:pPr>
      <w:r w:rsidRPr="005200F5">
        <w:rPr>
          <w:color w:val="0E0E0E"/>
          <w:sz w:val="26"/>
          <w:szCs w:val="26"/>
        </w:rPr>
        <w:t>“I want your love,</w:t>
      </w:r>
    </w:p>
    <w:p w14:paraId="4F4C37D3" w14:textId="599EB763" w:rsidR="00776ECD" w:rsidRPr="005200F5" w:rsidRDefault="00776ECD" w:rsidP="003B2393">
      <w:pPr>
        <w:rPr>
          <w:color w:val="0E0E0E"/>
          <w:sz w:val="26"/>
          <w:szCs w:val="26"/>
        </w:rPr>
      </w:pPr>
      <w:r w:rsidRPr="005200F5">
        <w:rPr>
          <w:color w:val="0E0E0E"/>
          <w:sz w:val="26"/>
          <w:szCs w:val="26"/>
        </w:rPr>
        <w:t>I want your love…”</w:t>
      </w:r>
    </w:p>
    <w:p w14:paraId="3A067B49" w14:textId="77777777" w:rsidR="00776ECD" w:rsidRPr="005200F5" w:rsidRDefault="00776ECD" w:rsidP="00776ECD">
      <w:pPr>
        <w:spacing w:before="100" w:beforeAutospacing="1" w:after="100" w:afterAutospacing="1"/>
        <w:rPr>
          <w:sz w:val="26"/>
          <w:szCs w:val="26"/>
        </w:rPr>
      </w:pPr>
      <w:r w:rsidRPr="005200F5">
        <w:rPr>
          <w:sz w:val="26"/>
          <w:szCs w:val="26"/>
        </w:rPr>
        <w:t>Xahron doesn’t rush.</w:t>
      </w:r>
    </w:p>
    <w:p w14:paraId="25B46CFF" w14:textId="77777777" w:rsidR="00776ECD" w:rsidRPr="005200F5" w:rsidRDefault="00776ECD" w:rsidP="00776ECD">
      <w:pPr>
        <w:spacing w:before="100" w:beforeAutospacing="1" w:after="100" w:afterAutospacing="1"/>
        <w:rPr>
          <w:sz w:val="26"/>
          <w:szCs w:val="26"/>
        </w:rPr>
      </w:pPr>
      <w:r w:rsidRPr="005200F5">
        <w:rPr>
          <w:sz w:val="26"/>
          <w:szCs w:val="26"/>
        </w:rPr>
        <w:t>He studies.</w:t>
      </w:r>
    </w:p>
    <w:p w14:paraId="15C6456F" w14:textId="77777777" w:rsidR="00776ECD" w:rsidRPr="005200F5" w:rsidRDefault="00776ECD" w:rsidP="00776ECD">
      <w:pPr>
        <w:spacing w:before="100" w:beforeAutospacing="1" w:after="100" w:afterAutospacing="1"/>
        <w:rPr>
          <w:sz w:val="26"/>
          <w:szCs w:val="26"/>
        </w:rPr>
      </w:pPr>
      <w:r w:rsidRPr="005200F5">
        <w:rPr>
          <w:sz w:val="26"/>
          <w:szCs w:val="26"/>
        </w:rPr>
        <w:t>He waits.</w:t>
      </w:r>
    </w:p>
    <w:p w14:paraId="4827C8F1" w14:textId="38EE42A2" w:rsidR="00776ECD" w:rsidRPr="005200F5" w:rsidRDefault="00776ECD" w:rsidP="00776ECD">
      <w:pPr>
        <w:spacing w:before="100" w:beforeAutospacing="1" w:after="100" w:afterAutospacing="1"/>
        <w:rPr>
          <w:sz w:val="26"/>
          <w:szCs w:val="26"/>
        </w:rPr>
      </w:pPr>
      <w:r w:rsidRPr="005200F5">
        <w:rPr>
          <w:sz w:val="26"/>
          <w:szCs w:val="26"/>
        </w:rPr>
        <w:t>He owns.</w:t>
      </w:r>
    </w:p>
    <w:p w14:paraId="39549700" w14:textId="77777777" w:rsidR="00776ECD" w:rsidRPr="005200F5" w:rsidRDefault="00776ECD" w:rsidP="00776ECD">
      <w:pPr>
        <w:spacing w:before="100" w:beforeAutospacing="1" w:after="100" w:afterAutospacing="1"/>
        <w:rPr>
          <w:sz w:val="26"/>
          <w:szCs w:val="26"/>
        </w:rPr>
      </w:pPr>
      <w:r w:rsidRPr="005200F5">
        <w:rPr>
          <w:sz w:val="26"/>
          <w:szCs w:val="26"/>
        </w:rPr>
        <w:t>And in that moment—not a single touch needed.</w:t>
      </w:r>
    </w:p>
    <w:p w14:paraId="73C032A2" w14:textId="4F97C7D9" w:rsidR="00776ECD" w:rsidRPr="005200F5" w:rsidRDefault="00776ECD" w:rsidP="003B2393">
      <w:pPr>
        <w:spacing w:before="100" w:beforeAutospacing="1" w:after="100" w:afterAutospacing="1"/>
        <w:rPr>
          <w:sz w:val="26"/>
          <w:szCs w:val="26"/>
        </w:rPr>
      </w:pPr>
      <w:r w:rsidRPr="005200F5">
        <w:rPr>
          <w:sz w:val="26"/>
          <w:szCs w:val="26"/>
        </w:rPr>
        <w:t>They both already belonged.</w:t>
      </w:r>
    </w:p>
    <w:p w14:paraId="2F6361EB" w14:textId="77777777"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t>Would you like to move into the first contact—Xahron’s fingers tracing over Auron’s chest, teasing him breathless—or hold here and let another sultry 80s hit queue up to extend the tension just a little longer?</w:t>
      </w:r>
    </w:p>
    <w:p w14:paraId="1144F8D3" w14:textId="71AFF71C"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t xml:space="preserve">Absolutely. Let’s keep the entire scene </w:t>
      </w:r>
      <w:r w:rsidRPr="005200F5">
        <w:rPr>
          <w:b/>
          <w:bCs/>
          <w:sz w:val="26"/>
          <w:szCs w:val="26"/>
          <w:highlight w:val="yellow"/>
        </w:rPr>
        <w:t>identical</w:t>
      </w:r>
      <w:r w:rsidRPr="005200F5">
        <w:rPr>
          <w:sz w:val="26"/>
          <w:szCs w:val="26"/>
          <w:highlight w:val="yellow"/>
        </w:rPr>
        <w:t xml:space="preserve">—the open chamber door, the black silk sheets, Auron seated with purpose, and Xahron’s </w:t>
      </w:r>
      <w:r w:rsidR="003B2393" w:rsidRPr="005200F5">
        <w:rPr>
          <w:sz w:val="26"/>
          <w:szCs w:val="26"/>
          <w:highlight w:val="yellow"/>
        </w:rPr>
        <w:t>smouldering</w:t>
      </w:r>
      <w:r w:rsidRPr="005200F5">
        <w:rPr>
          <w:sz w:val="26"/>
          <w:szCs w:val="26"/>
          <w:highlight w:val="yellow"/>
        </w:rPr>
        <w:t>, confident approach—</w:t>
      </w:r>
      <w:r w:rsidRPr="005200F5">
        <w:rPr>
          <w:b/>
          <w:bCs/>
          <w:sz w:val="26"/>
          <w:szCs w:val="26"/>
          <w:highlight w:val="yellow"/>
        </w:rPr>
        <w:t>all exactly as you envisioned it</w:t>
      </w:r>
      <w:r w:rsidRPr="005200F5">
        <w:rPr>
          <w:sz w:val="26"/>
          <w:szCs w:val="26"/>
          <w:highlight w:val="yellow"/>
        </w:rPr>
        <w:t>.</w:t>
      </w:r>
    </w:p>
    <w:p w14:paraId="0EE5F33D" w14:textId="77947F80" w:rsidR="00776ECD" w:rsidRPr="005200F5" w:rsidRDefault="00776ECD" w:rsidP="003B2393">
      <w:pPr>
        <w:spacing w:before="100" w:beforeAutospacing="1" w:after="100" w:afterAutospacing="1"/>
        <w:rPr>
          <w:sz w:val="26"/>
          <w:szCs w:val="26"/>
        </w:rPr>
      </w:pPr>
      <w:r w:rsidRPr="005200F5">
        <w:rPr>
          <w:sz w:val="26"/>
          <w:szCs w:val="26"/>
          <w:highlight w:val="yellow"/>
        </w:rPr>
        <w:t xml:space="preserve">But now, the music changes to a </w:t>
      </w:r>
      <w:r w:rsidRPr="005200F5">
        <w:rPr>
          <w:b/>
          <w:bCs/>
          <w:sz w:val="26"/>
          <w:szCs w:val="26"/>
          <w:highlight w:val="yellow"/>
        </w:rPr>
        <w:t>widely recognized, sexy 80s hit</w:t>
      </w:r>
      <w:r w:rsidRPr="005200F5">
        <w:rPr>
          <w:sz w:val="26"/>
          <w:szCs w:val="26"/>
          <w:highlight w:val="yellow"/>
        </w:rPr>
        <w:t xml:space="preserve"> that captures both the rhythm and the rising heat between them:</w:t>
      </w:r>
    </w:p>
    <w:p w14:paraId="06730385" w14:textId="09010C1A" w:rsidR="00776ECD" w:rsidRPr="005200F5" w:rsidRDefault="00776ECD" w:rsidP="003B2393">
      <w:pPr>
        <w:spacing w:before="100" w:beforeAutospacing="1" w:after="100" w:afterAutospacing="1"/>
        <w:outlineLvl w:val="2"/>
        <w:rPr>
          <w:b/>
          <w:bCs/>
          <w:sz w:val="26"/>
          <w:szCs w:val="26"/>
        </w:rPr>
      </w:pPr>
      <w:r w:rsidRPr="005200F5">
        <w:rPr>
          <w:b/>
          <w:bCs/>
          <w:sz w:val="26"/>
          <w:szCs w:val="26"/>
        </w:rPr>
        <w:t>“Sweet Dreams (Are Made of This)” – Eurythmics (1983)</w:t>
      </w:r>
    </w:p>
    <w:p w14:paraId="055AB2BA" w14:textId="77777777" w:rsidR="00776ECD" w:rsidRPr="005200F5" w:rsidRDefault="00776ECD" w:rsidP="00776ECD">
      <w:pPr>
        <w:rPr>
          <w:color w:val="0E0E0E"/>
          <w:sz w:val="26"/>
          <w:szCs w:val="26"/>
        </w:rPr>
      </w:pPr>
      <w:r w:rsidRPr="005200F5">
        <w:rPr>
          <w:color w:val="0E0E0E"/>
          <w:sz w:val="26"/>
          <w:szCs w:val="26"/>
        </w:rPr>
        <w:t>“Sweet dreams are made of this</w:t>
      </w:r>
    </w:p>
    <w:p w14:paraId="76AB021D" w14:textId="0839FB38" w:rsidR="00776ECD" w:rsidRPr="005200F5" w:rsidRDefault="00776ECD" w:rsidP="003B2393">
      <w:pPr>
        <w:rPr>
          <w:color w:val="0E0E0E"/>
          <w:sz w:val="26"/>
          <w:szCs w:val="26"/>
        </w:rPr>
      </w:pPr>
      <w:r w:rsidRPr="005200F5">
        <w:rPr>
          <w:color w:val="0E0E0E"/>
          <w:sz w:val="26"/>
          <w:szCs w:val="26"/>
        </w:rPr>
        <w:t>Who am I to disagree?”</w:t>
      </w:r>
    </w:p>
    <w:p w14:paraId="197D0F25" w14:textId="77777777" w:rsidR="00776ECD" w:rsidRPr="005200F5" w:rsidRDefault="00776ECD" w:rsidP="00776ECD">
      <w:pPr>
        <w:spacing w:before="100" w:beforeAutospacing="1" w:after="100" w:afterAutospacing="1"/>
        <w:rPr>
          <w:sz w:val="26"/>
          <w:szCs w:val="26"/>
        </w:rPr>
      </w:pPr>
      <w:r w:rsidRPr="005200F5">
        <w:rPr>
          <w:sz w:val="26"/>
          <w:szCs w:val="26"/>
        </w:rPr>
        <w:t>The room shifts with the first electronic pulse—dark, magnetic, and sensual.</w:t>
      </w:r>
    </w:p>
    <w:p w14:paraId="6DBAB49D" w14:textId="77777777" w:rsidR="00776ECD" w:rsidRPr="005200F5" w:rsidRDefault="00776ECD" w:rsidP="00776ECD">
      <w:pPr>
        <w:spacing w:before="100" w:beforeAutospacing="1" w:after="100" w:afterAutospacing="1"/>
        <w:rPr>
          <w:sz w:val="26"/>
          <w:szCs w:val="26"/>
        </w:rPr>
      </w:pPr>
      <w:r w:rsidRPr="005200F5">
        <w:rPr>
          <w:sz w:val="26"/>
          <w:szCs w:val="26"/>
        </w:rPr>
        <w:t>It isn’t fast—it doesn’t need to be.</w:t>
      </w:r>
    </w:p>
    <w:p w14:paraId="2EAFD163" w14:textId="77777777" w:rsidR="00776ECD" w:rsidRPr="005200F5" w:rsidRDefault="00776ECD" w:rsidP="00776ECD">
      <w:pPr>
        <w:spacing w:before="100" w:beforeAutospacing="1" w:after="100" w:afterAutospacing="1"/>
        <w:rPr>
          <w:sz w:val="26"/>
          <w:szCs w:val="26"/>
        </w:rPr>
      </w:pPr>
      <w:r w:rsidRPr="005200F5">
        <w:rPr>
          <w:sz w:val="26"/>
          <w:szCs w:val="26"/>
        </w:rPr>
        <w:t>It thrums like the tension crackling between their bodies.</w:t>
      </w:r>
    </w:p>
    <w:p w14:paraId="753E947D"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Xahron turns from the speaker system, bare and gleaming, hips moving almost lazily with the beat, but every movement deliberate.</w:t>
      </w:r>
    </w:p>
    <w:p w14:paraId="54F6A845" w14:textId="3367488B" w:rsidR="00776ECD" w:rsidRPr="005200F5" w:rsidRDefault="00776ECD" w:rsidP="00776ECD">
      <w:pPr>
        <w:spacing w:before="100" w:beforeAutospacing="1" w:after="100" w:afterAutospacing="1"/>
        <w:rPr>
          <w:sz w:val="26"/>
          <w:szCs w:val="26"/>
        </w:rPr>
      </w:pPr>
      <w:r w:rsidRPr="005200F5">
        <w:rPr>
          <w:sz w:val="26"/>
          <w:szCs w:val="26"/>
        </w:rPr>
        <w:t>That wicked grin plays at his lips as he flicks two fingers toward the bed.</w:t>
      </w:r>
    </w:p>
    <w:p w14:paraId="0C25E5AE" w14:textId="1C56D4FD" w:rsidR="00776ECD" w:rsidRPr="005200F5" w:rsidRDefault="00776ECD" w:rsidP="00776ECD">
      <w:pPr>
        <w:spacing w:before="100" w:beforeAutospacing="1" w:after="100" w:afterAutospacing="1"/>
        <w:rPr>
          <w:sz w:val="26"/>
          <w:szCs w:val="26"/>
        </w:rPr>
      </w:pPr>
      <w:r w:rsidRPr="005200F5">
        <w:rPr>
          <w:sz w:val="26"/>
          <w:szCs w:val="26"/>
        </w:rPr>
        <w:t>Auron obeys.</w:t>
      </w:r>
    </w:p>
    <w:p w14:paraId="24E8FC09" w14:textId="77777777" w:rsidR="00776ECD" w:rsidRPr="005200F5" w:rsidRDefault="00776ECD" w:rsidP="00776ECD">
      <w:pPr>
        <w:rPr>
          <w:color w:val="0E0E0E"/>
          <w:sz w:val="26"/>
          <w:szCs w:val="26"/>
        </w:rPr>
      </w:pPr>
      <w:r w:rsidRPr="005200F5">
        <w:rPr>
          <w:color w:val="0E0E0E"/>
          <w:sz w:val="26"/>
          <w:szCs w:val="26"/>
        </w:rPr>
        <w:t>“Travel the world and the seven seas</w:t>
      </w:r>
    </w:p>
    <w:p w14:paraId="07DFF3B9" w14:textId="4A35B53E" w:rsidR="00776ECD" w:rsidRPr="005200F5" w:rsidRDefault="00776ECD" w:rsidP="003B2393">
      <w:pPr>
        <w:rPr>
          <w:color w:val="0E0E0E"/>
          <w:sz w:val="26"/>
          <w:szCs w:val="26"/>
        </w:rPr>
      </w:pPr>
      <w:r w:rsidRPr="005200F5">
        <w:rPr>
          <w:color w:val="0E0E0E"/>
          <w:sz w:val="26"/>
          <w:szCs w:val="26"/>
        </w:rPr>
        <w:t>Everybody’s looking for something…”</w:t>
      </w:r>
    </w:p>
    <w:p w14:paraId="3595BDCD" w14:textId="77777777" w:rsidR="00776ECD" w:rsidRPr="005200F5" w:rsidRDefault="00776ECD" w:rsidP="00776ECD">
      <w:pPr>
        <w:spacing w:before="100" w:beforeAutospacing="1" w:after="100" w:afterAutospacing="1"/>
        <w:rPr>
          <w:sz w:val="26"/>
          <w:szCs w:val="26"/>
        </w:rPr>
      </w:pPr>
      <w:r w:rsidRPr="005200F5">
        <w:rPr>
          <w:sz w:val="26"/>
          <w:szCs w:val="26"/>
        </w:rPr>
        <w:t>Perched at the edge of the black silk sheets, his eyes don’t leave Xahron.</w:t>
      </w:r>
    </w:p>
    <w:p w14:paraId="4C9F20C9" w14:textId="77777777" w:rsidR="00776ECD" w:rsidRPr="005200F5" w:rsidRDefault="00776ECD" w:rsidP="00776ECD">
      <w:pPr>
        <w:spacing w:before="100" w:beforeAutospacing="1" w:after="100" w:afterAutospacing="1"/>
        <w:rPr>
          <w:sz w:val="26"/>
          <w:szCs w:val="26"/>
        </w:rPr>
      </w:pPr>
      <w:r w:rsidRPr="005200F5">
        <w:rPr>
          <w:sz w:val="26"/>
          <w:szCs w:val="26"/>
        </w:rPr>
        <w:t>And Xahron?</w:t>
      </w:r>
    </w:p>
    <w:p w14:paraId="0FB9AB85" w14:textId="77777777" w:rsidR="00776ECD" w:rsidRPr="005200F5" w:rsidRDefault="00776ECD" w:rsidP="00776ECD">
      <w:pPr>
        <w:spacing w:before="100" w:beforeAutospacing="1" w:after="100" w:afterAutospacing="1"/>
        <w:rPr>
          <w:sz w:val="26"/>
          <w:szCs w:val="26"/>
        </w:rPr>
      </w:pPr>
      <w:r w:rsidRPr="005200F5">
        <w:rPr>
          <w:sz w:val="26"/>
          <w:szCs w:val="26"/>
        </w:rPr>
        <w:t>He’s not even touching him.</w:t>
      </w:r>
    </w:p>
    <w:p w14:paraId="4F08FC62" w14:textId="0976E25E" w:rsidR="00776ECD" w:rsidRPr="005200F5" w:rsidRDefault="00776ECD" w:rsidP="00776ECD">
      <w:pPr>
        <w:spacing w:before="100" w:beforeAutospacing="1" w:after="100" w:afterAutospacing="1"/>
        <w:rPr>
          <w:sz w:val="26"/>
          <w:szCs w:val="26"/>
        </w:rPr>
      </w:pPr>
      <w:r w:rsidRPr="005200F5">
        <w:rPr>
          <w:sz w:val="26"/>
          <w:szCs w:val="26"/>
        </w:rPr>
        <w:t>He doesn’t have to.</w:t>
      </w:r>
    </w:p>
    <w:p w14:paraId="26C71A63" w14:textId="77777777" w:rsidR="00776ECD" w:rsidRPr="005200F5" w:rsidRDefault="00776ECD" w:rsidP="00776ECD">
      <w:pPr>
        <w:spacing w:before="100" w:beforeAutospacing="1" w:after="100" w:afterAutospacing="1"/>
        <w:rPr>
          <w:sz w:val="26"/>
          <w:szCs w:val="26"/>
        </w:rPr>
      </w:pPr>
      <w:r w:rsidRPr="005200F5">
        <w:rPr>
          <w:sz w:val="26"/>
          <w:szCs w:val="26"/>
        </w:rPr>
        <w:t>The power’s already shifting.</w:t>
      </w:r>
    </w:p>
    <w:p w14:paraId="656F1C61" w14:textId="30D6F7A2" w:rsidR="00776ECD" w:rsidRPr="005200F5" w:rsidRDefault="00776ECD" w:rsidP="00776ECD">
      <w:pPr>
        <w:spacing w:before="100" w:beforeAutospacing="1" w:after="100" w:afterAutospacing="1"/>
        <w:rPr>
          <w:sz w:val="26"/>
          <w:szCs w:val="26"/>
        </w:rPr>
      </w:pPr>
      <w:r w:rsidRPr="005200F5">
        <w:rPr>
          <w:sz w:val="26"/>
          <w:szCs w:val="26"/>
        </w:rPr>
        <w:t>The surrender’s already begun.</w:t>
      </w:r>
    </w:p>
    <w:p w14:paraId="72A09C30" w14:textId="77777777" w:rsidR="00776ECD" w:rsidRPr="005200F5" w:rsidRDefault="00776ECD" w:rsidP="00776ECD">
      <w:pPr>
        <w:spacing w:before="100" w:beforeAutospacing="1" w:after="100" w:afterAutospacing="1"/>
        <w:rPr>
          <w:sz w:val="26"/>
          <w:szCs w:val="26"/>
        </w:rPr>
      </w:pPr>
      <w:r w:rsidRPr="005200F5">
        <w:rPr>
          <w:sz w:val="26"/>
          <w:szCs w:val="26"/>
        </w:rPr>
        <w:t>Xahron glides forward, the beat in his step, the lights flickering across the sculpted muscles of his torso.</w:t>
      </w:r>
    </w:p>
    <w:p w14:paraId="65950A84" w14:textId="41E6C044" w:rsidR="00776ECD" w:rsidRPr="005200F5" w:rsidRDefault="00776ECD" w:rsidP="00776ECD">
      <w:pPr>
        <w:spacing w:before="100" w:beforeAutospacing="1" w:after="100" w:afterAutospacing="1"/>
        <w:rPr>
          <w:sz w:val="26"/>
          <w:szCs w:val="26"/>
        </w:rPr>
      </w:pPr>
      <w:r w:rsidRPr="005200F5">
        <w:rPr>
          <w:sz w:val="26"/>
          <w:szCs w:val="26"/>
        </w:rPr>
        <w:t>He stops, looms, and places his hands on either side of Auron’s thighs.</w:t>
      </w:r>
    </w:p>
    <w:p w14:paraId="21C15A59" w14:textId="77777777" w:rsidR="00776ECD" w:rsidRPr="005200F5" w:rsidRDefault="00776ECD" w:rsidP="00776ECD">
      <w:pPr>
        <w:rPr>
          <w:color w:val="0E0E0E"/>
          <w:sz w:val="26"/>
          <w:szCs w:val="26"/>
        </w:rPr>
      </w:pPr>
      <w:r w:rsidRPr="005200F5">
        <w:rPr>
          <w:color w:val="0E0E0E"/>
          <w:sz w:val="26"/>
          <w:szCs w:val="26"/>
        </w:rPr>
        <w:t>“Some of them want to use you</w:t>
      </w:r>
    </w:p>
    <w:p w14:paraId="39DF275A" w14:textId="4C6AD64E" w:rsidR="00776ECD" w:rsidRPr="005200F5" w:rsidRDefault="00776ECD" w:rsidP="003B2393">
      <w:pPr>
        <w:rPr>
          <w:color w:val="0E0E0E"/>
          <w:sz w:val="26"/>
          <w:szCs w:val="26"/>
        </w:rPr>
      </w:pPr>
      <w:r w:rsidRPr="005200F5">
        <w:rPr>
          <w:color w:val="0E0E0E"/>
          <w:sz w:val="26"/>
          <w:szCs w:val="26"/>
        </w:rPr>
        <w:t>Some of them want to get used by you…”</w:t>
      </w:r>
    </w:p>
    <w:p w14:paraId="40F57399" w14:textId="77777777" w:rsidR="00776ECD" w:rsidRPr="005200F5" w:rsidRDefault="00776ECD" w:rsidP="00776ECD">
      <w:pPr>
        <w:spacing w:before="100" w:beforeAutospacing="1" w:after="100" w:afterAutospacing="1"/>
        <w:rPr>
          <w:sz w:val="26"/>
          <w:szCs w:val="26"/>
        </w:rPr>
      </w:pPr>
      <w:r w:rsidRPr="005200F5">
        <w:rPr>
          <w:sz w:val="26"/>
          <w:szCs w:val="26"/>
        </w:rPr>
        <w:t>“You see now?”</w:t>
      </w:r>
    </w:p>
    <w:p w14:paraId="23608E80" w14:textId="77777777" w:rsidR="00776ECD" w:rsidRPr="005200F5" w:rsidRDefault="00776ECD" w:rsidP="00776ECD">
      <w:pPr>
        <w:spacing w:before="100" w:beforeAutospacing="1" w:after="100" w:afterAutospacing="1"/>
        <w:rPr>
          <w:sz w:val="26"/>
          <w:szCs w:val="26"/>
        </w:rPr>
      </w:pPr>
      <w:r w:rsidRPr="005200F5">
        <w:rPr>
          <w:sz w:val="26"/>
          <w:szCs w:val="26"/>
        </w:rPr>
        <w:t>His voice is low, dangerous, teasing.</w:t>
      </w:r>
    </w:p>
    <w:p w14:paraId="32A48590" w14:textId="39AC53DD" w:rsidR="00776ECD" w:rsidRPr="005200F5" w:rsidRDefault="00776ECD" w:rsidP="00776ECD">
      <w:pPr>
        <w:spacing w:before="100" w:beforeAutospacing="1" w:after="100" w:afterAutospacing="1"/>
        <w:rPr>
          <w:sz w:val="26"/>
          <w:szCs w:val="26"/>
        </w:rPr>
      </w:pPr>
      <w:r w:rsidRPr="005200F5">
        <w:rPr>
          <w:sz w:val="26"/>
          <w:szCs w:val="26"/>
        </w:rPr>
        <w:t>“What I become when I’m with you.”</w:t>
      </w:r>
    </w:p>
    <w:p w14:paraId="6CA4B3E9" w14:textId="77777777" w:rsidR="00776ECD" w:rsidRPr="005200F5" w:rsidRDefault="00776ECD" w:rsidP="00776ECD">
      <w:pPr>
        <w:spacing w:before="100" w:beforeAutospacing="1" w:after="100" w:afterAutospacing="1"/>
        <w:rPr>
          <w:sz w:val="26"/>
          <w:szCs w:val="26"/>
        </w:rPr>
      </w:pPr>
      <w:r w:rsidRPr="005200F5">
        <w:rPr>
          <w:sz w:val="26"/>
          <w:szCs w:val="26"/>
        </w:rPr>
        <w:t>Auron’s breath is caught in his throat.</w:t>
      </w:r>
    </w:p>
    <w:p w14:paraId="082561E6" w14:textId="231A23D9" w:rsidR="00776ECD" w:rsidRPr="005200F5" w:rsidRDefault="00776ECD" w:rsidP="00776ECD">
      <w:pPr>
        <w:spacing w:before="100" w:beforeAutospacing="1" w:after="100" w:afterAutospacing="1"/>
        <w:rPr>
          <w:sz w:val="26"/>
          <w:szCs w:val="26"/>
        </w:rPr>
      </w:pPr>
      <w:r w:rsidRPr="005200F5">
        <w:rPr>
          <w:sz w:val="26"/>
          <w:szCs w:val="26"/>
        </w:rPr>
        <w:t>He nods—but that’s not enough.</w:t>
      </w:r>
    </w:p>
    <w:p w14:paraId="1D2970F3" w14:textId="77777777" w:rsidR="00776ECD" w:rsidRPr="005200F5" w:rsidRDefault="00776ECD" w:rsidP="00776ECD">
      <w:pPr>
        <w:spacing w:before="100" w:beforeAutospacing="1" w:after="100" w:afterAutospacing="1"/>
        <w:rPr>
          <w:sz w:val="26"/>
          <w:szCs w:val="26"/>
        </w:rPr>
      </w:pPr>
      <w:r w:rsidRPr="005200F5">
        <w:rPr>
          <w:sz w:val="26"/>
          <w:szCs w:val="26"/>
        </w:rPr>
        <w:t>“Lie back,” Xahron orders.</w:t>
      </w:r>
    </w:p>
    <w:p w14:paraId="55D85C25" w14:textId="3CDDF826" w:rsidR="00776ECD" w:rsidRPr="005200F5" w:rsidRDefault="00776ECD" w:rsidP="00776ECD">
      <w:pPr>
        <w:spacing w:before="100" w:beforeAutospacing="1" w:after="100" w:afterAutospacing="1"/>
        <w:rPr>
          <w:sz w:val="26"/>
          <w:szCs w:val="26"/>
        </w:rPr>
      </w:pPr>
      <w:r w:rsidRPr="005200F5">
        <w:rPr>
          <w:sz w:val="26"/>
          <w:szCs w:val="26"/>
        </w:rPr>
        <w:t>“And don’t look away.”</w:t>
      </w:r>
    </w:p>
    <w:p w14:paraId="6853CBE2" w14:textId="77777777" w:rsidR="00776ECD" w:rsidRPr="005200F5" w:rsidRDefault="00776ECD" w:rsidP="00776ECD">
      <w:pPr>
        <w:spacing w:before="100" w:beforeAutospacing="1" w:after="100" w:afterAutospacing="1"/>
        <w:rPr>
          <w:sz w:val="26"/>
          <w:szCs w:val="26"/>
        </w:rPr>
      </w:pPr>
      <w:r w:rsidRPr="005200F5">
        <w:rPr>
          <w:sz w:val="26"/>
          <w:szCs w:val="26"/>
        </w:rPr>
        <w:t>And as Auron eases into the bed—black silk cool against heated skin—the music swells around them, hypnotic and primal.</w:t>
      </w:r>
    </w:p>
    <w:p w14:paraId="2A103E47" w14:textId="77777777" w:rsidR="00776ECD" w:rsidRPr="005200F5" w:rsidRDefault="00776ECD" w:rsidP="00776ECD">
      <w:pPr>
        <w:rPr>
          <w:color w:val="0E0E0E"/>
          <w:sz w:val="26"/>
          <w:szCs w:val="26"/>
        </w:rPr>
      </w:pPr>
      <w:r w:rsidRPr="005200F5">
        <w:rPr>
          <w:color w:val="0E0E0E"/>
          <w:sz w:val="26"/>
          <w:szCs w:val="26"/>
        </w:rPr>
        <w:t>“Hold your head up—keep your head up, movin’ on…”</w:t>
      </w:r>
    </w:p>
    <w:p w14:paraId="35BC6FC8"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 music doesn’t just accompany the moment.</w:t>
      </w:r>
    </w:p>
    <w:p w14:paraId="19192D4A" w14:textId="77777777" w:rsidR="00776ECD" w:rsidRPr="005200F5" w:rsidRDefault="00776ECD" w:rsidP="00776ECD">
      <w:pPr>
        <w:spacing w:before="100" w:beforeAutospacing="1" w:after="100" w:afterAutospacing="1"/>
        <w:rPr>
          <w:sz w:val="26"/>
          <w:szCs w:val="26"/>
        </w:rPr>
      </w:pPr>
      <w:r w:rsidRPr="005200F5">
        <w:rPr>
          <w:sz w:val="26"/>
          <w:szCs w:val="26"/>
        </w:rPr>
        <w:t>It drives it.</w:t>
      </w:r>
    </w:p>
    <w:p w14:paraId="75EB3D5B" w14:textId="77777777" w:rsidR="00776ECD" w:rsidRPr="005200F5" w:rsidRDefault="00776ECD" w:rsidP="00776ECD">
      <w:pPr>
        <w:spacing w:before="100" w:beforeAutospacing="1" w:after="100" w:afterAutospacing="1"/>
        <w:rPr>
          <w:sz w:val="26"/>
          <w:szCs w:val="26"/>
        </w:rPr>
      </w:pPr>
      <w:r w:rsidRPr="005200F5">
        <w:rPr>
          <w:sz w:val="26"/>
          <w:szCs w:val="26"/>
        </w:rPr>
        <w:t>It owns it.</w:t>
      </w:r>
    </w:p>
    <w:p w14:paraId="5C9DC537" w14:textId="77777777" w:rsidR="00776ECD" w:rsidRPr="005200F5" w:rsidRDefault="00776ECD" w:rsidP="00776ECD">
      <w:pPr>
        <w:spacing w:before="100" w:beforeAutospacing="1" w:after="100" w:afterAutospacing="1"/>
        <w:rPr>
          <w:sz w:val="26"/>
          <w:szCs w:val="26"/>
        </w:rPr>
      </w:pPr>
      <w:r w:rsidRPr="005200F5">
        <w:rPr>
          <w:sz w:val="26"/>
          <w:szCs w:val="26"/>
        </w:rPr>
        <w:t>Just like Xahron.</w:t>
      </w:r>
    </w:p>
    <w:p w14:paraId="44AC62A1" w14:textId="24C4EE39" w:rsidR="00776ECD" w:rsidRPr="005200F5" w:rsidRDefault="003B2393" w:rsidP="00776ECD">
      <w:pPr>
        <w:spacing w:before="100" w:beforeAutospacing="1" w:after="100" w:afterAutospacing="1"/>
        <w:rPr>
          <w:sz w:val="26"/>
          <w:szCs w:val="26"/>
          <w:highlight w:val="yellow"/>
        </w:rPr>
      </w:pPr>
      <w:r w:rsidRPr="005200F5">
        <w:rPr>
          <w:sz w:val="26"/>
          <w:szCs w:val="26"/>
        </w:rPr>
        <w:t>W</w:t>
      </w:r>
      <w:r w:rsidR="00776ECD" w:rsidRPr="005200F5">
        <w:rPr>
          <w:sz w:val="26"/>
          <w:szCs w:val="26"/>
          <w:highlight w:val="yellow"/>
        </w:rPr>
        <w:t>ould you like this moment to build to first contact—slow, barely-there caresses—or hold it one breath longer with another pulse of rhythm and gaze?</w:t>
      </w:r>
    </w:p>
    <w:p w14:paraId="407441EA" w14:textId="31F3BA41"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t>Absolutely. Let’s step deeper into the moment—</w:t>
      </w:r>
      <w:r w:rsidRPr="005200F5">
        <w:rPr>
          <w:b/>
          <w:bCs/>
          <w:sz w:val="26"/>
          <w:szCs w:val="26"/>
          <w:highlight w:val="yellow"/>
        </w:rPr>
        <w:t>Xahron and Auron</w:t>
      </w:r>
      <w:r w:rsidRPr="005200F5">
        <w:rPr>
          <w:sz w:val="26"/>
          <w:szCs w:val="26"/>
          <w:highlight w:val="yellow"/>
        </w:rPr>
        <w:t>, the room alive with heat, dominance, and anticipation. The song pulses on, hypnotic and sensual.</w:t>
      </w:r>
    </w:p>
    <w:p w14:paraId="47118932" w14:textId="77777777" w:rsidR="00776ECD" w:rsidRPr="005200F5" w:rsidRDefault="00776ECD" w:rsidP="00776ECD">
      <w:pPr>
        <w:spacing w:before="100" w:beforeAutospacing="1" w:after="100" w:afterAutospacing="1"/>
        <w:rPr>
          <w:sz w:val="26"/>
          <w:szCs w:val="26"/>
        </w:rPr>
      </w:pPr>
      <w:r w:rsidRPr="005200F5">
        <w:rPr>
          <w:sz w:val="26"/>
          <w:szCs w:val="26"/>
          <w:highlight w:val="yellow"/>
        </w:rPr>
        <w:t xml:space="preserve">We’ll begin with the </w:t>
      </w:r>
      <w:r w:rsidRPr="005200F5">
        <w:rPr>
          <w:b/>
          <w:bCs/>
          <w:sz w:val="26"/>
          <w:szCs w:val="26"/>
          <w:highlight w:val="yellow"/>
        </w:rPr>
        <w:t>first contact</w:t>
      </w:r>
      <w:r w:rsidRPr="005200F5">
        <w:rPr>
          <w:sz w:val="26"/>
          <w:szCs w:val="26"/>
          <w:highlight w:val="yellow"/>
        </w:rPr>
        <w:t>, every movement deliberate, restrained. Then we’ll pause again—</w:t>
      </w:r>
      <w:r w:rsidRPr="005200F5">
        <w:rPr>
          <w:b/>
          <w:bCs/>
          <w:sz w:val="26"/>
          <w:szCs w:val="26"/>
          <w:highlight w:val="yellow"/>
        </w:rPr>
        <w:t>holding at the edge of pleasure</w:t>
      </w:r>
      <w:r w:rsidRPr="005200F5">
        <w:rPr>
          <w:sz w:val="26"/>
          <w:szCs w:val="26"/>
          <w:highlight w:val="yellow"/>
        </w:rPr>
        <w:t>—with another haunting beat and gaze that says everything.</w:t>
      </w:r>
    </w:p>
    <w:p w14:paraId="6CBDDD48" w14:textId="77777777" w:rsidR="00776ECD" w:rsidRPr="005200F5" w:rsidRDefault="00776ECD" w:rsidP="00776ECD">
      <w:pPr>
        <w:spacing w:before="100" w:beforeAutospacing="1" w:after="100" w:afterAutospacing="1"/>
        <w:rPr>
          <w:sz w:val="26"/>
          <w:szCs w:val="26"/>
        </w:rPr>
      </w:pPr>
      <w:r w:rsidRPr="005200F5">
        <w:rPr>
          <w:sz w:val="26"/>
          <w:szCs w:val="26"/>
        </w:rPr>
        <w:t>The bed didn’t creak.</w:t>
      </w:r>
    </w:p>
    <w:p w14:paraId="6A3BAA7F" w14:textId="1C115B03" w:rsidR="00776ECD" w:rsidRPr="005200F5" w:rsidRDefault="00776ECD" w:rsidP="00776ECD">
      <w:pPr>
        <w:spacing w:before="100" w:beforeAutospacing="1" w:after="100" w:afterAutospacing="1"/>
        <w:rPr>
          <w:sz w:val="26"/>
          <w:szCs w:val="26"/>
        </w:rPr>
      </w:pPr>
      <w:r w:rsidRPr="005200F5">
        <w:rPr>
          <w:sz w:val="26"/>
          <w:szCs w:val="26"/>
        </w:rPr>
        <w:t>The fire didn’t crackle.</w:t>
      </w:r>
    </w:p>
    <w:p w14:paraId="021C1F39" w14:textId="60DD4F1D" w:rsidR="00776ECD" w:rsidRPr="005200F5" w:rsidRDefault="00776ECD" w:rsidP="00776ECD">
      <w:pPr>
        <w:spacing w:before="100" w:beforeAutospacing="1" w:after="100" w:afterAutospacing="1"/>
        <w:rPr>
          <w:sz w:val="26"/>
          <w:szCs w:val="26"/>
        </w:rPr>
      </w:pPr>
      <w:r w:rsidRPr="005200F5">
        <w:rPr>
          <w:sz w:val="26"/>
          <w:szCs w:val="26"/>
        </w:rPr>
        <w:t>The only sound was that thumping, steady rhythm of “Sweet Dreams” filling the air like a forbidden promise.</w:t>
      </w:r>
    </w:p>
    <w:p w14:paraId="0BE671D3" w14:textId="77777777" w:rsidR="00776ECD" w:rsidRPr="005200F5" w:rsidRDefault="00776ECD" w:rsidP="00776ECD">
      <w:pPr>
        <w:rPr>
          <w:color w:val="0E0E0E"/>
          <w:sz w:val="26"/>
          <w:szCs w:val="26"/>
        </w:rPr>
      </w:pPr>
      <w:r w:rsidRPr="005200F5">
        <w:rPr>
          <w:color w:val="0E0E0E"/>
          <w:sz w:val="26"/>
          <w:szCs w:val="26"/>
        </w:rPr>
        <w:t>“Some of them want to abuse you</w:t>
      </w:r>
    </w:p>
    <w:p w14:paraId="59DDF92F" w14:textId="25310140" w:rsidR="00776ECD" w:rsidRPr="005200F5" w:rsidRDefault="00776ECD" w:rsidP="003B2393">
      <w:pPr>
        <w:rPr>
          <w:color w:val="0E0E0E"/>
          <w:sz w:val="26"/>
          <w:szCs w:val="26"/>
        </w:rPr>
      </w:pPr>
      <w:r w:rsidRPr="005200F5">
        <w:rPr>
          <w:color w:val="0E0E0E"/>
          <w:sz w:val="26"/>
          <w:szCs w:val="26"/>
        </w:rPr>
        <w:t>Some of them want to be abused…”</w:t>
      </w:r>
    </w:p>
    <w:p w14:paraId="1CB9C3A5" w14:textId="6409B570" w:rsidR="00776ECD" w:rsidRPr="005200F5" w:rsidRDefault="00776ECD" w:rsidP="00776ECD">
      <w:pPr>
        <w:spacing w:before="100" w:beforeAutospacing="1" w:after="100" w:afterAutospacing="1"/>
        <w:rPr>
          <w:sz w:val="26"/>
          <w:szCs w:val="26"/>
        </w:rPr>
      </w:pPr>
      <w:r w:rsidRPr="005200F5">
        <w:rPr>
          <w:sz w:val="26"/>
          <w:szCs w:val="26"/>
        </w:rPr>
        <w:t>Xahron moved.</w:t>
      </w:r>
    </w:p>
    <w:p w14:paraId="1D935F18" w14:textId="77777777" w:rsidR="00776ECD" w:rsidRPr="005200F5" w:rsidRDefault="00776ECD" w:rsidP="00776ECD">
      <w:pPr>
        <w:spacing w:before="100" w:beforeAutospacing="1" w:after="100" w:afterAutospacing="1"/>
        <w:rPr>
          <w:sz w:val="26"/>
          <w:szCs w:val="26"/>
        </w:rPr>
      </w:pPr>
      <w:r w:rsidRPr="005200F5">
        <w:rPr>
          <w:sz w:val="26"/>
          <w:szCs w:val="26"/>
        </w:rPr>
        <w:t>Not rushed. Not eager.</w:t>
      </w:r>
    </w:p>
    <w:p w14:paraId="44B884F6" w14:textId="14BDB605" w:rsidR="00776ECD" w:rsidRPr="005200F5" w:rsidRDefault="00776ECD" w:rsidP="00776ECD">
      <w:pPr>
        <w:spacing w:before="100" w:beforeAutospacing="1" w:after="100" w:afterAutospacing="1"/>
        <w:rPr>
          <w:sz w:val="26"/>
          <w:szCs w:val="26"/>
        </w:rPr>
      </w:pPr>
      <w:r w:rsidRPr="005200F5">
        <w:rPr>
          <w:sz w:val="26"/>
          <w:szCs w:val="26"/>
        </w:rPr>
        <w:t>Intentional.</w:t>
      </w:r>
    </w:p>
    <w:p w14:paraId="75D1B1DF" w14:textId="77777777" w:rsidR="00776ECD" w:rsidRPr="005200F5" w:rsidRDefault="00776ECD" w:rsidP="00776ECD">
      <w:pPr>
        <w:spacing w:before="100" w:beforeAutospacing="1" w:after="100" w:afterAutospacing="1"/>
        <w:rPr>
          <w:sz w:val="26"/>
          <w:szCs w:val="26"/>
        </w:rPr>
      </w:pPr>
      <w:r w:rsidRPr="005200F5">
        <w:rPr>
          <w:sz w:val="26"/>
          <w:szCs w:val="26"/>
        </w:rPr>
        <w:t>He leaned down—his chest hovering just above Auron’s, not touching, but radiating heat.</w:t>
      </w:r>
    </w:p>
    <w:p w14:paraId="08A1B66B" w14:textId="77777777" w:rsidR="00776ECD" w:rsidRPr="005200F5" w:rsidRDefault="00776ECD" w:rsidP="00776ECD">
      <w:pPr>
        <w:spacing w:before="100" w:beforeAutospacing="1" w:after="100" w:afterAutospacing="1"/>
        <w:rPr>
          <w:sz w:val="26"/>
          <w:szCs w:val="26"/>
        </w:rPr>
      </w:pPr>
      <w:r w:rsidRPr="005200F5">
        <w:rPr>
          <w:sz w:val="26"/>
          <w:szCs w:val="26"/>
        </w:rPr>
        <w:t>His gaze never dropped.</w:t>
      </w:r>
    </w:p>
    <w:p w14:paraId="2F40BD8E" w14:textId="4CFC87ED" w:rsidR="00776ECD" w:rsidRPr="005200F5" w:rsidRDefault="00776ECD" w:rsidP="00776ECD">
      <w:pPr>
        <w:spacing w:before="100" w:beforeAutospacing="1" w:after="100" w:afterAutospacing="1"/>
        <w:rPr>
          <w:sz w:val="26"/>
          <w:szCs w:val="26"/>
        </w:rPr>
      </w:pPr>
      <w:r w:rsidRPr="005200F5">
        <w:rPr>
          <w:sz w:val="26"/>
          <w:szCs w:val="26"/>
        </w:rPr>
        <w:t>Never softened.</w:t>
      </w:r>
    </w:p>
    <w:p w14:paraId="6C11F3F2" w14:textId="4B89F206" w:rsidR="00776ECD" w:rsidRPr="005200F5" w:rsidRDefault="00776ECD" w:rsidP="00776ECD">
      <w:pPr>
        <w:spacing w:before="100" w:beforeAutospacing="1" w:after="100" w:afterAutospacing="1"/>
        <w:rPr>
          <w:sz w:val="26"/>
          <w:szCs w:val="26"/>
        </w:rPr>
      </w:pPr>
      <w:r w:rsidRPr="005200F5">
        <w:rPr>
          <w:sz w:val="26"/>
          <w:szCs w:val="26"/>
        </w:rPr>
        <w:t>And then—</w:t>
      </w:r>
    </w:p>
    <w:p w14:paraId="07C8758A" w14:textId="77777777" w:rsidR="00776ECD" w:rsidRPr="005200F5" w:rsidRDefault="00776ECD" w:rsidP="00776ECD">
      <w:pPr>
        <w:spacing w:before="100" w:beforeAutospacing="1" w:after="100" w:afterAutospacing="1"/>
        <w:rPr>
          <w:sz w:val="26"/>
          <w:szCs w:val="26"/>
        </w:rPr>
      </w:pPr>
      <w:r w:rsidRPr="005200F5">
        <w:rPr>
          <w:sz w:val="26"/>
          <w:szCs w:val="26"/>
        </w:rPr>
        <w:t>One hand trailed up Auron’s sternum, a single finger drawing an invisible line from navel to collarbone.</w:t>
      </w:r>
    </w:p>
    <w:p w14:paraId="3051F4E4" w14:textId="77777777" w:rsidR="00776ECD" w:rsidRPr="005200F5" w:rsidRDefault="00776ECD" w:rsidP="00776ECD">
      <w:pPr>
        <w:spacing w:before="100" w:beforeAutospacing="1" w:after="100" w:afterAutospacing="1"/>
        <w:rPr>
          <w:sz w:val="26"/>
          <w:szCs w:val="26"/>
        </w:rPr>
      </w:pPr>
      <w:r w:rsidRPr="005200F5">
        <w:rPr>
          <w:sz w:val="26"/>
          <w:szCs w:val="26"/>
        </w:rPr>
        <w:t>Auron gasped.</w:t>
      </w:r>
    </w:p>
    <w:p w14:paraId="73ED92AD"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Not from pain.</w:t>
      </w:r>
    </w:p>
    <w:p w14:paraId="18285A18" w14:textId="7F790F0A" w:rsidR="00776ECD" w:rsidRPr="005200F5" w:rsidRDefault="00776ECD" w:rsidP="00776ECD">
      <w:pPr>
        <w:spacing w:before="100" w:beforeAutospacing="1" w:after="100" w:afterAutospacing="1"/>
        <w:rPr>
          <w:sz w:val="26"/>
          <w:szCs w:val="26"/>
        </w:rPr>
      </w:pPr>
      <w:r w:rsidRPr="005200F5">
        <w:rPr>
          <w:sz w:val="26"/>
          <w:szCs w:val="26"/>
        </w:rPr>
        <w:t>From how little it took to undo him.</w:t>
      </w:r>
    </w:p>
    <w:p w14:paraId="46C6EF0A" w14:textId="6242DF6D" w:rsidR="00776ECD" w:rsidRPr="005200F5" w:rsidRDefault="00776ECD" w:rsidP="003B2393">
      <w:pPr>
        <w:rPr>
          <w:color w:val="0E0E0E"/>
          <w:sz w:val="26"/>
          <w:szCs w:val="26"/>
        </w:rPr>
      </w:pPr>
      <w:r w:rsidRPr="005200F5">
        <w:rPr>
          <w:color w:val="0E0E0E"/>
          <w:sz w:val="26"/>
          <w:szCs w:val="26"/>
        </w:rPr>
        <w:t>“Sweet dreams are made of this…”</w:t>
      </w:r>
    </w:p>
    <w:p w14:paraId="58CD2354" w14:textId="77777777" w:rsidR="00776ECD" w:rsidRPr="005200F5" w:rsidRDefault="00776ECD" w:rsidP="00776ECD">
      <w:pPr>
        <w:spacing w:before="100" w:beforeAutospacing="1" w:after="100" w:afterAutospacing="1"/>
        <w:rPr>
          <w:sz w:val="26"/>
          <w:szCs w:val="26"/>
        </w:rPr>
      </w:pPr>
      <w:r w:rsidRPr="005200F5">
        <w:rPr>
          <w:sz w:val="26"/>
          <w:szCs w:val="26"/>
        </w:rPr>
        <w:t>Xahron’s hand pressed flat over Auron’s heart.</w:t>
      </w:r>
    </w:p>
    <w:p w14:paraId="50D13F68" w14:textId="77777777" w:rsidR="00776ECD" w:rsidRPr="005200F5" w:rsidRDefault="00776ECD" w:rsidP="00776ECD">
      <w:pPr>
        <w:spacing w:before="100" w:beforeAutospacing="1" w:after="100" w:afterAutospacing="1"/>
        <w:rPr>
          <w:sz w:val="26"/>
          <w:szCs w:val="26"/>
        </w:rPr>
      </w:pPr>
      <w:r w:rsidRPr="005200F5">
        <w:rPr>
          <w:sz w:val="26"/>
          <w:szCs w:val="26"/>
        </w:rPr>
        <w:t>He could feel it racing.</w:t>
      </w:r>
    </w:p>
    <w:p w14:paraId="1E4A693A" w14:textId="3A824EE9" w:rsidR="00776ECD" w:rsidRPr="005200F5" w:rsidRDefault="00776ECD" w:rsidP="00776ECD">
      <w:pPr>
        <w:spacing w:before="100" w:beforeAutospacing="1" w:after="100" w:afterAutospacing="1"/>
        <w:rPr>
          <w:sz w:val="26"/>
          <w:szCs w:val="26"/>
        </w:rPr>
      </w:pPr>
      <w:r w:rsidRPr="005200F5">
        <w:rPr>
          <w:sz w:val="26"/>
          <w:szCs w:val="26"/>
        </w:rPr>
        <w:t>Or maybe that was his own.</w:t>
      </w:r>
    </w:p>
    <w:p w14:paraId="32791A71" w14:textId="341A1337" w:rsidR="00776ECD" w:rsidRPr="005200F5" w:rsidRDefault="00776ECD" w:rsidP="00776ECD">
      <w:pPr>
        <w:spacing w:before="100" w:beforeAutospacing="1" w:after="100" w:afterAutospacing="1"/>
        <w:rPr>
          <w:sz w:val="26"/>
          <w:szCs w:val="26"/>
        </w:rPr>
      </w:pPr>
      <w:r w:rsidRPr="005200F5">
        <w:rPr>
          <w:sz w:val="26"/>
          <w:szCs w:val="26"/>
        </w:rPr>
        <w:t>Their faces were inches apart now.</w:t>
      </w:r>
    </w:p>
    <w:p w14:paraId="6AF81D37" w14:textId="77777777" w:rsidR="00776ECD" w:rsidRPr="005200F5" w:rsidRDefault="00776ECD" w:rsidP="00776ECD">
      <w:pPr>
        <w:spacing w:before="100" w:beforeAutospacing="1" w:after="100" w:afterAutospacing="1"/>
        <w:rPr>
          <w:sz w:val="26"/>
          <w:szCs w:val="26"/>
        </w:rPr>
      </w:pPr>
      <w:r w:rsidRPr="005200F5">
        <w:rPr>
          <w:sz w:val="26"/>
          <w:szCs w:val="26"/>
        </w:rPr>
        <w:t>Auron’s lips parted.</w:t>
      </w:r>
    </w:p>
    <w:p w14:paraId="6565512F" w14:textId="67600543" w:rsidR="00776ECD" w:rsidRPr="005200F5" w:rsidRDefault="00776ECD" w:rsidP="00776ECD">
      <w:pPr>
        <w:spacing w:before="100" w:beforeAutospacing="1" w:after="100" w:afterAutospacing="1"/>
        <w:rPr>
          <w:sz w:val="26"/>
          <w:szCs w:val="26"/>
        </w:rPr>
      </w:pPr>
      <w:r w:rsidRPr="005200F5">
        <w:rPr>
          <w:sz w:val="26"/>
          <w:szCs w:val="26"/>
        </w:rPr>
        <w:t>His hips shifted instinctively.</w:t>
      </w:r>
    </w:p>
    <w:p w14:paraId="7AE871C1" w14:textId="77777777" w:rsidR="00776ECD" w:rsidRPr="005200F5" w:rsidRDefault="00776ECD" w:rsidP="00776ECD">
      <w:pPr>
        <w:spacing w:before="100" w:beforeAutospacing="1" w:after="100" w:afterAutospacing="1"/>
        <w:rPr>
          <w:sz w:val="26"/>
          <w:szCs w:val="26"/>
        </w:rPr>
      </w:pPr>
      <w:r w:rsidRPr="005200F5">
        <w:rPr>
          <w:sz w:val="26"/>
          <w:szCs w:val="26"/>
        </w:rPr>
        <w:t>And still—Xahron didn’t kiss him.</w:t>
      </w:r>
    </w:p>
    <w:p w14:paraId="1D326B36" w14:textId="69B6C4D6" w:rsidR="00776ECD" w:rsidRPr="005200F5" w:rsidRDefault="00776ECD" w:rsidP="00776ECD">
      <w:pPr>
        <w:spacing w:before="100" w:beforeAutospacing="1" w:after="100" w:afterAutospacing="1"/>
        <w:rPr>
          <w:sz w:val="26"/>
          <w:szCs w:val="26"/>
        </w:rPr>
      </w:pPr>
      <w:r w:rsidRPr="005200F5">
        <w:rPr>
          <w:sz w:val="26"/>
          <w:szCs w:val="26"/>
        </w:rPr>
        <w:t>Didn’t let him have it.</w:t>
      </w:r>
    </w:p>
    <w:p w14:paraId="02804A74" w14:textId="23AA3C5B" w:rsidR="00776ECD" w:rsidRPr="005200F5" w:rsidRDefault="00776ECD" w:rsidP="00776ECD">
      <w:pPr>
        <w:spacing w:before="100" w:beforeAutospacing="1" w:after="100" w:afterAutospacing="1"/>
        <w:rPr>
          <w:sz w:val="26"/>
          <w:szCs w:val="26"/>
        </w:rPr>
      </w:pPr>
      <w:r w:rsidRPr="005200F5">
        <w:rPr>
          <w:sz w:val="26"/>
          <w:szCs w:val="26"/>
        </w:rPr>
        <w:t>He lowered his mouth to Auron’s neck, close enough to feel his pulse, but didn’t make contact.</w:t>
      </w:r>
    </w:p>
    <w:p w14:paraId="0EB50615" w14:textId="77777777" w:rsidR="00776ECD" w:rsidRPr="005200F5" w:rsidRDefault="00776ECD" w:rsidP="00776ECD">
      <w:pPr>
        <w:spacing w:before="100" w:beforeAutospacing="1" w:after="100" w:afterAutospacing="1"/>
        <w:rPr>
          <w:sz w:val="26"/>
          <w:szCs w:val="26"/>
        </w:rPr>
      </w:pPr>
      <w:r w:rsidRPr="005200F5">
        <w:rPr>
          <w:sz w:val="26"/>
          <w:szCs w:val="26"/>
        </w:rPr>
        <w:t>Just breath.</w:t>
      </w:r>
    </w:p>
    <w:p w14:paraId="74B289D4" w14:textId="54DA3723" w:rsidR="00776ECD" w:rsidRPr="005200F5" w:rsidRDefault="00776ECD" w:rsidP="00776ECD">
      <w:pPr>
        <w:spacing w:before="100" w:beforeAutospacing="1" w:after="100" w:afterAutospacing="1"/>
        <w:rPr>
          <w:sz w:val="26"/>
          <w:szCs w:val="26"/>
        </w:rPr>
      </w:pPr>
      <w:r w:rsidRPr="005200F5">
        <w:rPr>
          <w:sz w:val="26"/>
          <w:szCs w:val="26"/>
        </w:rPr>
        <w:t>Just maddening restraint.</w:t>
      </w:r>
    </w:p>
    <w:p w14:paraId="42266357" w14:textId="52822FE0" w:rsidR="00776ECD" w:rsidRPr="005200F5" w:rsidRDefault="00776ECD" w:rsidP="003B2393">
      <w:pPr>
        <w:rPr>
          <w:color w:val="0E0E0E"/>
          <w:sz w:val="26"/>
          <w:szCs w:val="26"/>
        </w:rPr>
      </w:pPr>
      <w:r w:rsidRPr="005200F5">
        <w:rPr>
          <w:color w:val="0E0E0E"/>
          <w:sz w:val="26"/>
          <w:szCs w:val="26"/>
        </w:rPr>
        <w:t>“Everybody’s looking for something…”</w:t>
      </w:r>
    </w:p>
    <w:p w14:paraId="6F4CC927" w14:textId="67738F5F" w:rsidR="00776ECD" w:rsidRPr="005200F5" w:rsidRDefault="00776ECD" w:rsidP="00776ECD">
      <w:pPr>
        <w:spacing w:before="100" w:beforeAutospacing="1" w:after="100" w:afterAutospacing="1"/>
        <w:rPr>
          <w:sz w:val="26"/>
          <w:szCs w:val="26"/>
        </w:rPr>
      </w:pPr>
      <w:r w:rsidRPr="005200F5">
        <w:rPr>
          <w:sz w:val="26"/>
          <w:szCs w:val="26"/>
        </w:rPr>
        <w:t>Auron arched just slightly beneath him—desperate, breathless, ready to beg.</w:t>
      </w:r>
    </w:p>
    <w:p w14:paraId="4370E833" w14:textId="57501809" w:rsidR="00776ECD" w:rsidRPr="005200F5" w:rsidRDefault="00776ECD" w:rsidP="00776ECD">
      <w:pPr>
        <w:spacing w:before="100" w:beforeAutospacing="1" w:after="100" w:afterAutospacing="1"/>
        <w:rPr>
          <w:sz w:val="26"/>
          <w:szCs w:val="26"/>
        </w:rPr>
      </w:pPr>
      <w:r w:rsidRPr="005200F5">
        <w:rPr>
          <w:sz w:val="26"/>
          <w:szCs w:val="26"/>
        </w:rPr>
        <w:t>And Xahron smiled.</w:t>
      </w:r>
    </w:p>
    <w:p w14:paraId="6179E97A" w14:textId="36B6FA05" w:rsidR="00776ECD" w:rsidRPr="005200F5" w:rsidRDefault="00776ECD" w:rsidP="00776ECD">
      <w:pPr>
        <w:spacing w:before="100" w:beforeAutospacing="1" w:after="100" w:afterAutospacing="1"/>
        <w:rPr>
          <w:sz w:val="26"/>
          <w:szCs w:val="26"/>
        </w:rPr>
      </w:pPr>
      <w:r w:rsidRPr="005200F5">
        <w:rPr>
          <w:sz w:val="26"/>
          <w:szCs w:val="26"/>
        </w:rPr>
        <w:t>A wicked, dangerous smile.</w:t>
      </w:r>
    </w:p>
    <w:p w14:paraId="1CFED34D" w14:textId="77777777" w:rsidR="00776ECD" w:rsidRPr="005200F5" w:rsidRDefault="00776ECD" w:rsidP="00776ECD">
      <w:pPr>
        <w:spacing w:before="100" w:beforeAutospacing="1" w:after="100" w:afterAutospacing="1"/>
        <w:rPr>
          <w:sz w:val="26"/>
          <w:szCs w:val="26"/>
        </w:rPr>
      </w:pPr>
      <w:r w:rsidRPr="005200F5">
        <w:rPr>
          <w:sz w:val="26"/>
          <w:szCs w:val="26"/>
        </w:rPr>
        <w:t>He pulled back just an inch.</w:t>
      </w:r>
    </w:p>
    <w:p w14:paraId="600E335A" w14:textId="24A2691C" w:rsidR="00776ECD" w:rsidRPr="005200F5" w:rsidRDefault="00776ECD" w:rsidP="00776ECD">
      <w:pPr>
        <w:spacing w:before="100" w:beforeAutospacing="1" w:after="100" w:afterAutospacing="1"/>
        <w:rPr>
          <w:sz w:val="26"/>
          <w:szCs w:val="26"/>
        </w:rPr>
      </w:pPr>
      <w:r w:rsidRPr="005200F5">
        <w:rPr>
          <w:sz w:val="26"/>
          <w:szCs w:val="26"/>
        </w:rPr>
        <w:t>Just enough to look into Auron’s eyes.</w:t>
      </w:r>
    </w:p>
    <w:p w14:paraId="51E18FD1" w14:textId="05A7221B" w:rsidR="00776ECD" w:rsidRPr="005200F5" w:rsidRDefault="00776ECD" w:rsidP="00776ECD">
      <w:pPr>
        <w:spacing w:before="100" w:beforeAutospacing="1" w:after="100" w:afterAutospacing="1"/>
        <w:rPr>
          <w:sz w:val="26"/>
          <w:szCs w:val="26"/>
        </w:rPr>
      </w:pPr>
      <w:r w:rsidRPr="005200F5">
        <w:rPr>
          <w:sz w:val="26"/>
          <w:szCs w:val="26"/>
        </w:rPr>
        <w:t>And held.</w:t>
      </w:r>
    </w:p>
    <w:p w14:paraId="555732B2" w14:textId="77777777" w:rsidR="00776ECD" w:rsidRPr="005200F5" w:rsidRDefault="00776ECD" w:rsidP="00776ECD">
      <w:pPr>
        <w:spacing w:before="100" w:beforeAutospacing="1" w:after="100" w:afterAutospacing="1"/>
        <w:rPr>
          <w:sz w:val="26"/>
          <w:szCs w:val="26"/>
        </w:rPr>
      </w:pPr>
      <w:r w:rsidRPr="005200F5">
        <w:rPr>
          <w:sz w:val="26"/>
          <w:szCs w:val="26"/>
        </w:rPr>
        <w:t>One pulse of the beat.</w:t>
      </w:r>
    </w:p>
    <w:p w14:paraId="0D40B47A" w14:textId="77777777" w:rsidR="00776ECD" w:rsidRPr="005200F5" w:rsidRDefault="00776ECD" w:rsidP="00776ECD">
      <w:pPr>
        <w:spacing w:before="100" w:beforeAutospacing="1" w:after="100" w:afterAutospacing="1"/>
        <w:rPr>
          <w:sz w:val="26"/>
          <w:szCs w:val="26"/>
        </w:rPr>
      </w:pPr>
      <w:r w:rsidRPr="005200F5">
        <w:rPr>
          <w:sz w:val="26"/>
          <w:szCs w:val="26"/>
        </w:rPr>
        <w:t>Two.</w:t>
      </w:r>
    </w:p>
    <w:p w14:paraId="09C14B5E" w14:textId="77777777" w:rsidR="00776ECD" w:rsidRPr="005200F5" w:rsidRDefault="00776ECD" w:rsidP="00776ECD">
      <w:pPr>
        <w:rPr>
          <w:color w:val="0E0E0E"/>
          <w:sz w:val="26"/>
          <w:szCs w:val="26"/>
        </w:rPr>
      </w:pPr>
      <w:r w:rsidRPr="005200F5">
        <w:rPr>
          <w:color w:val="0E0E0E"/>
          <w:sz w:val="26"/>
          <w:szCs w:val="26"/>
        </w:rPr>
        <w:t>“Hold your head up—keep your head up, movin’ on…”</w:t>
      </w:r>
    </w:p>
    <w:p w14:paraId="4114E592"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In that single beat, everything hung suspended—</w:t>
      </w:r>
    </w:p>
    <w:p w14:paraId="59B7F278" w14:textId="77777777" w:rsidR="00776ECD" w:rsidRPr="005200F5" w:rsidRDefault="00776ECD" w:rsidP="00776ECD">
      <w:pPr>
        <w:spacing w:before="100" w:beforeAutospacing="1" w:after="100" w:afterAutospacing="1"/>
        <w:rPr>
          <w:sz w:val="26"/>
          <w:szCs w:val="26"/>
        </w:rPr>
      </w:pPr>
      <w:r w:rsidRPr="005200F5">
        <w:rPr>
          <w:sz w:val="26"/>
          <w:szCs w:val="26"/>
        </w:rPr>
        <w:t>Desire.</w:t>
      </w:r>
    </w:p>
    <w:p w14:paraId="00DDDD09" w14:textId="77777777" w:rsidR="00776ECD" w:rsidRPr="005200F5" w:rsidRDefault="00776ECD" w:rsidP="00776ECD">
      <w:pPr>
        <w:spacing w:before="100" w:beforeAutospacing="1" w:after="100" w:afterAutospacing="1"/>
        <w:rPr>
          <w:sz w:val="26"/>
          <w:szCs w:val="26"/>
        </w:rPr>
      </w:pPr>
      <w:r w:rsidRPr="005200F5">
        <w:rPr>
          <w:sz w:val="26"/>
          <w:szCs w:val="26"/>
        </w:rPr>
        <w:t>Command.</w:t>
      </w:r>
    </w:p>
    <w:p w14:paraId="5FBB30D6" w14:textId="77D40B7F" w:rsidR="00776ECD" w:rsidRPr="005200F5" w:rsidRDefault="00776ECD" w:rsidP="00776ECD">
      <w:pPr>
        <w:spacing w:before="100" w:beforeAutospacing="1" w:after="100" w:afterAutospacing="1"/>
        <w:rPr>
          <w:sz w:val="26"/>
          <w:szCs w:val="26"/>
        </w:rPr>
      </w:pPr>
      <w:r w:rsidRPr="005200F5">
        <w:rPr>
          <w:sz w:val="26"/>
          <w:szCs w:val="26"/>
        </w:rPr>
        <w:t>A question that didn’t need to be asked.</w:t>
      </w:r>
    </w:p>
    <w:p w14:paraId="56A75C49" w14:textId="09E23050" w:rsidR="00776ECD" w:rsidRPr="005200F5" w:rsidRDefault="00776ECD" w:rsidP="003B2393">
      <w:pPr>
        <w:spacing w:before="100" w:beforeAutospacing="1" w:after="100" w:afterAutospacing="1"/>
        <w:rPr>
          <w:sz w:val="26"/>
          <w:szCs w:val="26"/>
        </w:rPr>
      </w:pPr>
      <w:r w:rsidRPr="005200F5">
        <w:rPr>
          <w:sz w:val="26"/>
          <w:szCs w:val="26"/>
        </w:rPr>
        <w:t>And the answer was already burning in both of them.</w:t>
      </w:r>
    </w:p>
    <w:p w14:paraId="6D8C3814" w14:textId="77777777"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t>Would you like to continue—Xahron finally giving in and taking his time consuming Auron—or prolong this delicious edge with another slow tease, another dominant pause, another song?</w:t>
      </w:r>
    </w:p>
    <w:p w14:paraId="2004AAAC" w14:textId="45641CB8" w:rsidR="00776ECD" w:rsidRPr="005200F5" w:rsidRDefault="00776ECD" w:rsidP="00776ECD">
      <w:pPr>
        <w:spacing w:before="100" w:beforeAutospacing="1" w:after="100" w:afterAutospacing="1"/>
        <w:rPr>
          <w:sz w:val="26"/>
          <w:szCs w:val="26"/>
          <w:highlight w:val="yellow"/>
        </w:rPr>
      </w:pPr>
      <w:r w:rsidRPr="005200F5">
        <w:rPr>
          <w:sz w:val="26"/>
          <w:szCs w:val="26"/>
          <w:highlight w:val="yellow"/>
        </w:rPr>
        <w:t xml:space="preserve">Absolutely. Here is the </w:t>
      </w:r>
      <w:r w:rsidRPr="005200F5">
        <w:rPr>
          <w:b/>
          <w:bCs/>
          <w:sz w:val="26"/>
          <w:szCs w:val="26"/>
          <w:highlight w:val="yellow"/>
        </w:rPr>
        <w:t>exact same scene</w:t>
      </w:r>
      <w:r w:rsidRPr="005200F5">
        <w:rPr>
          <w:sz w:val="26"/>
          <w:szCs w:val="26"/>
          <w:highlight w:val="yellow"/>
        </w:rPr>
        <w:t>—the black silk sheets, Auron lying back under Xahron’s control, that slow, deliberate first touch, the breathless hold of eye contact, the tension aching between them—</w:t>
      </w:r>
      <w:r w:rsidRPr="005200F5">
        <w:rPr>
          <w:b/>
          <w:bCs/>
          <w:sz w:val="26"/>
          <w:szCs w:val="26"/>
          <w:highlight w:val="yellow"/>
        </w:rPr>
        <w:t>everything identical</w:t>
      </w:r>
      <w:r w:rsidRPr="005200F5">
        <w:rPr>
          <w:sz w:val="26"/>
          <w:szCs w:val="26"/>
          <w:highlight w:val="yellow"/>
        </w:rPr>
        <w:t>…</w:t>
      </w:r>
    </w:p>
    <w:p w14:paraId="2ED7C570" w14:textId="18E92881" w:rsidR="00776ECD" w:rsidRPr="005200F5" w:rsidRDefault="00776ECD" w:rsidP="00492E09">
      <w:pPr>
        <w:spacing w:before="100" w:beforeAutospacing="1" w:after="100" w:afterAutospacing="1"/>
        <w:rPr>
          <w:sz w:val="26"/>
          <w:szCs w:val="26"/>
        </w:rPr>
      </w:pPr>
      <w:r w:rsidRPr="005200F5">
        <w:rPr>
          <w:sz w:val="26"/>
          <w:szCs w:val="26"/>
          <w:highlight w:val="yellow"/>
        </w:rPr>
        <w:t xml:space="preserve">Except now, the </w:t>
      </w:r>
      <w:r w:rsidRPr="005200F5">
        <w:rPr>
          <w:b/>
          <w:bCs/>
          <w:sz w:val="26"/>
          <w:szCs w:val="26"/>
          <w:highlight w:val="yellow"/>
        </w:rPr>
        <w:t>song</w:t>
      </w:r>
      <w:r w:rsidRPr="005200F5">
        <w:rPr>
          <w:sz w:val="26"/>
          <w:szCs w:val="26"/>
          <w:highlight w:val="yellow"/>
        </w:rPr>
        <w:t xml:space="preserve"> playing in the background is a wildly recognizable, seductive </w:t>
      </w:r>
      <w:r w:rsidRPr="005200F5">
        <w:rPr>
          <w:b/>
          <w:bCs/>
          <w:sz w:val="26"/>
          <w:szCs w:val="26"/>
          <w:highlight w:val="yellow"/>
        </w:rPr>
        <w:t>80s hit</w:t>
      </w:r>
      <w:r w:rsidRPr="005200F5">
        <w:rPr>
          <w:sz w:val="26"/>
          <w:szCs w:val="26"/>
          <w:highlight w:val="yellow"/>
        </w:rPr>
        <w:t>, thick with sensual rhythm:</w:t>
      </w:r>
    </w:p>
    <w:p w14:paraId="15B50C18" w14:textId="07419F02" w:rsidR="00776ECD" w:rsidRPr="005200F5" w:rsidRDefault="00776ECD" w:rsidP="00492E09">
      <w:pPr>
        <w:rPr>
          <w:color w:val="0E0E0E"/>
          <w:sz w:val="26"/>
          <w:szCs w:val="26"/>
        </w:rPr>
      </w:pPr>
      <w:r w:rsidRPr="005200F5">
        <w:rPr>
          <w:color w:val="0E0E0E"/>
          <w:sz w:val="26"/>
          <w:szCs w:val="26"/>
        </w:rPr>
        <w:t>“Baby, I’m hot just like an oven, I need some lovin’…”</w:t>
      </w:r>
    </w:p>
    <w:p w14:paraId="03D75D03" w14:textId="7B7DB197" w:rsidR="00776ECD" w:rsidRPr="005200F5" w:rsidRDefault="00776ECD" w:rsidP="00776ECD">
      <w:pPr>
        <w:spacing w:before="100" w:beforeAutospacing="1" w:after="100" w:afterAutospacing="1"/>
        <w:rPr>
          <w:sz w:val="26"/>
          <w:szCs w:val="26"/>
        </w:rPr>
      </w:pPr>
      <w:r w:rsidRPr="005200F5">
        <w:rPr>
          <w:sz w:val="26"/>
          <w:szCs w:val="26"/>
        </w:rPr>
        <w:t>The song eases into the room, slow and syrupy, each note a caress of its own.</w:t>
      </w:r>
    </w:p>
    <w:p w14:paraId="7817FA81" w14:textId="77777777" w:rsidR="00776ECD" w:rsidRPr="005200F5" w:rsidRDefault="00776ECD" w:rsidP="00776ECD">
      <w:pPr>
        <w:spacing w:before="100" w:beforeAutospacing="1" w:after="100" w:afterAutospacing="1"/>
        <w:rPr>
          <w:sz w:val="26"/>
          <w:szCs w:val="26"/>
        </w:rPr>
      </w:pPr>
      <w:r w:rsidRPr="005200F5">
        <w:rPr>
          <w:sz w:val="26"/>
          <w:szCs w:val="26"/>
        </w:rPr>
        <w:t>Xahron doesn’t move at first.</w:t>
      </w:r>
    </w:p>
    <w:p w14:paraId="42D516C2" w14:textId="2012F1F5" w:rsidR="00776ECD" w:rsidRPr="005200F5" w:rsidRDefault="00776ECD" w:rsidP="00776ECD">
      <w:pPr>
        <w:spacing w:before="100" w:beforeAutospacing="1" w:after="100" w:afterAutospacing="1"/>
        <w:rPr>
          <w:sz w:val="26"/>
          <w:szCs w:val="26"/>
        </w:rPr>
      </w:pPr>
      <w:r w:rsidRPr="005200F5">
        <w:rPr>
          <w:sz w:val="26"/>
          <w:szCs w:val="26"/>
        </w:rPr>
        <w:t>He lets the lyrics hang, lets Auron feel them before he even touches him again.</w:t>
      </w:r>
    </w:p>
    <w:p w14:paraId="03D6EF0A" w14:textId="77777777" w:rsidR="00776ECD" w:rsidRPr="005200F5" w:rsidRDefault="00776ECD" w:rsidP="00776ECD">
      <w:pPr>
        <w:spacing w:before="100" w:beforeAutospacing="1" w:after="100" w:afterAutospacing="1"/>
        <w:rPr>
          <w:sz w:val="26"/>
          <w:szCs w:val="26"/>
        </w:rPr>
      </w:pPr>
      <w:r w:rsidRPr="005200F5">
        <w:rPr>
          <w:sz w:val="26"/>
          <w:szCs w:val="26"/>
        </w:rPr>
        <w:t>Auron lies there, chest rising and falling, eyes burning up at the man towering over him.</w:t>
      </w:r>
    </w:p>
    <w:p w14:paraId="679D0EF3" w14:textId="77777777" w:rsidR="00776ECD" w:rsidRPr="005200F5" w:rsidRDefault="00776ECD" w:rsidP="00776ECD">
      <w:pPr>
        <w:spacing w:before="100" w:beforeAutospacing="1" w:after="100" w:afterAutospacing="1"/>
        <w:rPr>
          <w:sz w:val="26"/>
          <w:szCs w:val="26"/>
        </w:rPr>
      </w:pPr>
      <w:r w:rsidRPr="005200F5">
        <w:rPr>
          <w:sz w:val="26"/>
          <w:szCs w:val="26"/>
        </w:rPr>
        <w:t>The black silk beneath him is cool.</w:t>
      </w:r>
    </w:p>
    <w:p w14:paraId="0F536296" w14:textId="77777777" w:rsidR="00776ECD" w:rsidRPr="005200F5" w:rsidRDefault="00776ECD" w:rsidP="00776ECD">
      <w:pPr>
        <w:spacing w:before="100" w:beforeAutospacing="1" w:after="100" w:afterAutospacing="1"/>
        <w:rPr>
          <w:sz w:val="26"/>
          <w:szCs w:val="26"/>
        </w:rPr>
      </w:pPr>
      <w:r w:rsidRPr="005200F5">
        <w:rPr>
          <w:sz w:val="26"/>
          <w:szCs w:val="26"/>
        </w:rPr>
        <w:t>But his body?</w:t>
      </w:r>
    </w:p>
    <w:p w14:paraId="67453212" w14:textId="11D90079" w:rsidR="00776ECD" w:rsidRPr="005200F5" w:rsidRDefault="00776ECD" w:rsidP="00776ECD">
      <w:pPr>
        <w:spacing w:before="100" w:beforeAutospacing="1" w:after="100" w:afterAutospacing="1"/>
        <w:rPr>
          <w:sz w:val="26"/>
          <w:szCs w:val="26"/>
        </w:rPr>
      </w:pPr>
      <w:r w:rsidRPr="005200F5">
        <w:rPr>
          <w:sz w:val="26"/>
          <w:szCs w:val="26"/>
        </w:rPr>
        <w:t>Lit from the inside.</w:t>
      </w:r>
    </w:p>
    <w:p w14:paraId="3C6203E3" w14:textId="4CF3EBD6" w:rsidR="00776ECD" w:rsidRPr="005200F5" w:rsidRDefault="00776ECD" w:rsidP="00492E09">
      <w:pPr>
        <w:rPr>
          <w:color w:val="0E0E0E"/>
          <w:sz w:val="26"/>
          <w:szCs w:val="26"/>
        </w:rPr>
      </w:pPr>
      <w:r w:rsidRPr="005200F5">
        <w:rPr>
          <w:color w:val="0E0E0E"/>
          <w:sz w:val="26"/>
          <w:szCs w:val="26"/>
        </w:rPr>
        <w:t>“And baby, I can’t hold it much longer, it’s getting stronger and stronger…”</w:t>
      </w:r>
    </w:p>
    <w:p w14:paraId="173BF335" w14:textId="44AB4E54" w:rsidR="00776ECD" w:rsidRPr="005200F5" w:rsidRDefault="00776ECD" w:rsidP="00776ECD">
      <w:pPr>
        <w:spacing w:before="100" w:beforeAutospacing="1" w:after="100" w:afterAutospacing="1"/>
        <w:rPr>
          <w:sz w:val="26"/>
          <w:szCs w:val="26"/>
        </w:rPr>
      </w:pPr>
      <w:r w:rsidRPr="005200F5">
        <w:rPr>
          <w:sz w:val="26"/>
          <w:szCs w:val="26"/>
        </w:rPr>
        <w:t>Xahron lowers himself, finally — not fully, not yet — just enough to drag his fingers along Auron’s jaw, then his collarbone.</w:t>
      </w:r>
    </w:p>
    <w:p w14:paraId="71EE06A0" w14:textId="77777777" w:rsidR="00776ECD" w:rsidRPr="005200F5" w:rsidRDefault="00776ECD" w:rsidP="00776ECD">
      <w:pPr>
        <w:spacing w:before="100" w:beforeAutospacing="1" w:after="100" w:afterAutospacing="1"/>
        <w:rPr>
          <w:sz w:val="26"/>
          <w:szCs w:val="26"/>
        </w:rPr>
      </w:pPr>
      <w:r w:rsidRPr="005200F5">
        <w:rPr>
          <w:sz w:val="26"/>
          <w:szCs w:val="26"/>
        </w:rPr>
        <w:t>Not claiming.</w:t>
      </w:r>
    </w:p>
    <w:p w14:paraId="5381282D" w14:textId="77777777" w:rsidR="00776ECD" w:rsidRPr="005200F5" w:rsidRDefault="00776ECD" w:rsidP="00776ECD">
      <w:pPr>
        <w:spacing w:before="100" w:beforeAutospacing="1" w:after="100" w:afterAutospacing="1"/>
        <w:rPr>
          <w:sz w:val="26"/>
          <w:szCs w:val="26"/>
        </w:rPr>
      </w:pPr>
      <w:r w:rsidRPr="005200F5">
        <w:rPr>
          <w:sz w:val="26"/>
          <w:szCs w:val="26"/>
        </w:rPr>
        <w:t>Mapping.</w:t>
      </w:r>
    </w:p>
    <w:p w14:paraId="1F2546EB"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“You feel that?” Xahron murmurs, voice thick with gravel and heat.</w:t>
      </w:r>
    </w:p>
    <w:p w14:paraId="4E8AA8BD" w14:textId="4E4DCB65" w:rsidR="00776ECD" w:rsidRPr="005200F5" w:rsidRDefault="00776ECD" w:rsidP="00776ECD">
      <w:pPr>
        <w:spacing w:before="100" w:beforeAutospacing="1" w:after="100" w:afterAutospacing="1"/>
        <w:rPr>
          <w:sz w:val="26"/>
          <w:szCs w:val="26"/>
        </w:rPr>
      </w:pPr>
      <w:r w:rsidRPr="005200F5">
        <w:rPr>
          <w:sz w:val="26"/>
          <w:szCs w:val="26"/>
        </w:rPr>
        <w:t>“That ache? That pull?”</w:t>
      </w:r>
    </w:p>
    <w:p w14:paraId="38784C54" w14:textId="77777777" w:rsidR="00776ECD" w:rsidRPr="005200F5" w:rsidRDefault="00776ECD" w:rsidP="00776ECD">
      <w:pPr>
        <w:spacing w:before="100" w:beforeAutospacing="1" w:after="100" w:afterAutospacing="1"/>
        <w:rPr>
          <w:sz w:val="26"/>
          <w:szCs w:val="26"/>
        </w:rPr>
      </w:pPr>
      <w:r w:rsidRPr="005200F5">
        <w:rPr>
          <w:sz w:val="26"/>
          <w:szCs w:val="26"/>
        </w:rPr>
        <w:t>Auron nods, wordless.</w:t>
      </w:r>
    </w:p>
    <w:p w14:paraId="11EFCE9C" w14:textId="1980C2BA" w:rsidR="00776ECD" w:rsidRPr="005200F5" w:rsidRDefault="00776ECD" w:rsidP="00776ECD">
      <w:pPr>
        <w:spacing w:before="100" w:beforeAutospacing="1" w:after="100" w:afterAutospacing="1"/>
        <w:rPr>
          <w:sz w:val="26"/>
          <w:szCs w:val="26"/>
        </w:rPr>
      </w:pPr>
      <w:r w:rsidRPr="005200F5">
        <w:rPr>
          <w:sz w:val="26"/>
          <w:szCs w:val="26"/>
        </w:rPr>
        <w:t>Every muscle straining to stay still.</w:t>
      </w:r>
    </w:p>
    <w:p w14:paraId="37D5E2A8" w14:textId="77777777" w:rsidR="00776ECD" w:rsidRPr="005200F5" w:rsidRDefault="00776ECD" w:rsidP="00776ECD">
      <w:pPr>
        <w:rPr>
          <w:color w:val="0E0E0E"/>
          <w:sz w:val="26"/>
          <w:szCs w:val="26"/>
        </w:rPr>
      </w:pPr>
      <w:r w:rsidRPr="005200F5">
        <w:rPr>
          <w:color w:val="0E0E0E"/>
          <w:sz w:val="26"/>
          <w:szCs w:val="26"/>
        </w:rPr>
        <w:t>“When I get that feelin’</w:t>
      </w:r>
    </w:p>
    <w:p w14:paraId="2F34C406" w14:textId="77777777" w:rsidR="00492E09" w:rsidRPr="005200F5" w:rsidRDefault="00776ECD" w:rsidP="00492E09">
      <w:pPr>
        <w:rPr>
          <w:color w:val="0E0E0E"/>
          <w:sz w:val="26"/>
          <w:szCs w:val="26"/>
        </w:rPr>
      </w:pPr>
      <w:r w:rsidRPr="005200F5">
        <w:rPr>
          <w:color w:val="0E0E0E"/>
          <w:sz w:val="26"/>
          <w:szCs w:val="26"/>
        </w:rPr>
        <w:t>I want sexual healing…”</w:t>
      </w:r>
    </w:p>
    <w:p w14:paraId="3A80378F" w14:textId="77777777" w:rsidR="00492E09" w:rsidRPr="005200F5" w:rsidRDefault="00492E09" w:rsidP="00492E09">
      <w:pPr>
        <w:rPr>
          <w:color w:val="0E0E0E"/>
          <w:sz w:val="26"/>
          <w:szCs w:val="26"/>
        </w:rPr>
      </w:pPr>
    </w:p>
    <w:p w14:paraId="1819A0D3" w14:textId="48DE46C4" w:rsidR="00776ECD" w:rsidRPr="005200F5" w:rsidRDefault="00776ECD" w:rsidP="00492E09">
      <w:pPr>
        <w:rPr>
          <w:color w:val="0E0E0E"/>
          <w:sz w:val="26"/>
          <w:szCs w:val="26"/>
        </w:rPr>
      </w:pPr>
      <w:r w:rsidRPr="005200F5">
        <w:rPr>
          <w:sz w:val="26"/>
          <w:szCs w:val="26"/>
        </w:rPr>
        <w:t>Xahron’s fingers trace the edge of Auron’s lips, and for a brief moment, the kiss almost happens.</w:t>
      </w:r>
    </w:p>
    <w:p w14:paraId="4798B683" w14:textId="124DB2F5" w:rsidR="00776ECD" w:rsidRPr="005200F5" w:rsidRDefault="00776ECD" w:rsidP="00776ECD">
      <w:pPr>
        <w:spacing w:before="100" w:beforeAutospacing="1" w:after="100" w:afterAutospacing="1"/>
        <w:rPr>
          <w:sz w:val="26"/>
          <w:szCs w:val="26"/>
        </w:rPr>
      </w:pPr>
      <w:r w:rsidRPr="005200F5">
        <w:rPr>
          <w:sz w:val="26"/>
          <w:szCs w:val="26"/>
        </w:rPr>
        <w:t>But no.</w:t>
      </w:r>
    </w:p>
    <w:p w14:paraId="060F528B" w14:textId="49D72E1B" w:rsidR="00776ECD" w:rsidRPr="005200F5" w:rsidRDefault="00776ECD" w:rsidP="00776ECD">
      <w:pPr>
        <w:spacing w:before="100" w:beforeAutospacing="1" w:after="100" w:afterAutospacing="1"/>
        <w:rPr>
          <w:sz w:val="26"/>
          <w:szCs w:val="26"/>
        </w:rPr>
      </w:pPr>
      <w:r w:rsidRPr="005200F5">
        <w:rPr>
          <w:sz w:val="26"/>
          <w:szCs w:val="26"/>
        </w:rPr>
        <w:t>He pulls back again.</w:t>
      </w:r>
    </w:p>
    <w:p w14:paraId="3123A1CF" w14:textId="5F109820" w:rsidR="00776ECD" w:rsidRPr="005200F5" w:rsidRDefault="00776ECD" w:rsidP="00776ECD">
      <w:pPr>
        <w:spacing w:before="100" w:beforeAutospacing="1" w:after="100" w:afterAutospacing="1"/>
        <w:rPr>
          <w:sz w:val="26"/>
          <w:szCs w:val="26"/>
        </w:rPr>
      </w:pPr>
      <w:r w:rsidRPr="005200F5">
        <w:rPr>
          <w:sz w:val="26"/>
          <w:szCs w:val="26"/>
        </w:rPr>
        <w:t>Auron makes a strangled noise — part growl, part moan.</w:t>
      </w:r>
    </w:p>
    <w:p w14:paraId="7E7EA258" w14:textId="1AA8E70F" w:rsidR="00776ECD" w:rsidRPr="005200F5" w:rsidRDefault="00776ECD" w:rsidP="00776ECD">
      <w:pPr>
        <w:spacing w:before="100" w:beforeAutospacing="1" w:after="100" w:afterAutospacing="1"/>
        <w:rPr>
          <w:sz w:val="26"/>
          <w:szCs w:val="26"/>
        </w:rPr>
      </w:pPr>
      <w:r w:rsidRPr="005200F5">
        <w:rPr>
          <w:sz w:val="26"/>
          <w:szCs w:val="26"/>
        </w:rPr>
        <w:t>And Xahron smirks.</w:t>
      </w:r>
    </w:p>
    <w:p w14:paraId="5B2710FD" w14:textId="77777777" w:rsidR="00776ECD" w:rsidRPr="005200F5" w:rsidRDefault="00776ECD" w:rsidP="00776ECD">
      <w:pPr>
        <w:spacing w:before="100" w:beforeAutospacing="1" w:after="100" w:afterAutospacing="1"/>
        <w:rPr>
          <w:sz w:val="26"/>
          <w:szCs w:val="26"/>
        </w:rPr>
      </w:pPr>
      <w:r w:rsidRPr="005200F5">
        <w:rPr>
          <w:sz w:val="26"/>
          <w:szCs w:val="26"/>
        </w:rPr>
        <w:t>“Not yet,” he says.</w:t>
      </w:r>
    </w:p>
    <w:p w14:paraId="5FD9A978" w14:textId="5CB4DF59" w:rsidR="00776ECD" w:rsidRPr="005200F5" w:rsidRDefault="00776ECD" w:rsidP="00776ECD">
      <w:pPr>
        <w:spacing w:before="100" w:beforeAutospacing="1" w:after="100" w:afterAutospacing="1"/>
        <w:rPr>
          <w:sz w:val="26"/>
          <w:szCs w:val="26"/>
        </w:rPr>
      </w:pPr>
      <w:r w:rsidRPr="005200F5">
        <w:rPr>
          <w:sz w:val="26"/>
          <w:szCs w:val="26"/>
        </w:rPr>
        <w:t>“You’re going to lie there and feel every second of what I do to you… before I ever take.”</w:t>
      </w:r>
    </w:p>
    <w:p w14:paraId="7F57D432" w14:textId="77777777" w:rsidR="00492E09" w:rsidRPr="005200F5" w:rsidRDefault="00776ECD" w:rsidP="00492E09">
      <w:pPr>
        <w:rPr>
          <w:color w:val="0E0E0E"/>
          <w:sz w:val="26"/>
          <w:szCs w:val="26"/>
        </w:rPr>
      </w:pPr>
      <w:r w:rsidRPr="005200F5">
        <w:rPr>
          <w:color w:val="0E0E0E"/>
          <w:sz w:val="26"/>
          <w:szCs w:val="26"/>
        </w:rPr>
        <w:t>“Heal me, my darling, heal me, baby…”</w:t>
      </w:r>
    </w:p>
    <w:p w14:paraId="78788766" w14:textId="77777777" w:rsidR="00492E09" w:rsidRPr="005200F5" w:rsidRDefault="00492E09" w:rsidP="00492E09">
      <w:pPr>
        <w:rPr>
          <w:color w:val="0E0E0E"/>
          <w:sz w:val="26"/>
          <w:szCs w:val="26"/>
        </w:rPr>
      </w:pPr>
    </w:p>
    <w:p w14:paraId="3E3A783A" w14:textId="67746CA3" w:rsidR="00776ECD" w:rsidRPr="005200F5" w:rsidRDefault="00776ECD" w:rsidP="00492E09">
      <w:pPr>
        <w:rPr>
          <w:color w:val="0E0E0E"/>
          <w:sz w:val="26"/>
          <w:szCs w:val="26"/>
        </w:rPr>
      </w:pPr>
      <w:r w:rsidRPr="005200F5">
        <w:rPr>
          <w:sz w:val="26"/>
          <w:szCs w:val="26"/>
        </w:rPr>
        <w:t>Xahron moves lower, his hand grazing down Auron’s torso now — featherlight touches across his ribs, then his hipbone.</w:t>
      </w:r>
    </w:p>
    <w:p w14:paraId="30DA0F05" w14:textId="42EF3A42" w:rsidR="00776ECD" w:rsidRPr="005200F5" w:rsidRDefault="00776ECD" w:rsidP="00776ECD">
      <w:pPr>
        <w:spacing w:before="100" w:beforeAutospacing="1" w:after="100" w:afterAutospacing="1"/>
        <w:rPr>
          <w:sz w:val="26"/>
          <w:szCs w:val="26"/>
        </w:rPr>
      </w:pPr>
      <w:r w:rsidRPr="005200F5">
        <w:rPr>
          <w:sz w:val="26"/>
          <w:szCs w:val="26"/>
        </w:rPr>
        <w:t>Every inch of skin responds like it’s been starved.</w:t>
      </w:r>
    </w:p>
    <w:p w14:paraId="7A3E1B6B" w14:textId="6E9AC686" w:rsidR="00776ECD" w:rsidRPr="005200F5" w:rsidRDefault="00776ECD" w:rsidP="00776ECD">
      <w:pPr>
        <w:spacing w:before="100" w:beforeAutospacing="1" w:after="100" w:afterAutospacing="1"/>
        <w:rPr>
          <w:sz w:val="26"/>
          <w:szCs w:val="26"/>
        </w:rPr>
      </w:pPr>
      <w:r w:rsidRPr="005200F5">
        <w:rPr>
          <w:sz w:val="26"/>
          <w:szCs w:val="26"/>
        </w:rPr>
        <w:t>But he never rushes.</w:t>
      </w:r>
    </w:p>
    <w:p w14:paraId="3E987795" w14:textId="42BEE6A2" w:rsidR="00776ECD" w:rsidRPr="005200F5" w:rsidRDefault="00776ECD" w:rsidP="00776ECD">
      <w:pPr>
        <w:spacing w:before="100" w:beforeAutospacing="1" w:after="100" w:afterAutospacing="1"/>
        <w:rPr>
          <w:sz w:val="26"/>
          <w:szCs w:val="26"/>
        </w:rPr>
      </w:pPr>
      <w:r w:rsidRPr="005200F5">
        <w:rPr>
          <w:sz w:val="26"/>
          <w:szCs w:val="26"/>
        </w:rPr>
        <w:t>Never lets Auron forget who’s in control.</w:t>
      </w:r>
    </w:p>
    <w:p w14:paraId="2D65ED35" w14:textId="30A2BA88" w:rsidR="00776ECD" w:rsidRPr="005200F5" w:rsidRDefault="00776ECD" w:rsidP="00776ECD">
      <w:pPr>
        <w:spacing w:before="100" w:beforeAutospacing="1" w:after="100" w:afterAutospacing="1"/>
        <w:rPr>
          <w:sz w:val="26"/>
          <w:szCs w:val="26"/>
        </w:rPr>
      </w:pPr>
      <w:r w:rsidRPr="005200F5">
        <w:rPr>
          <w:sz w:val="26"/>
          <w:szCs w:val="26"/>
        </w:rPr>
        <w:t>Auron gasps when Xahron’s palm finally presses flat to his lower belly, just above where he aches most.</w:t>
      </w:r>
    </w:p>
    <w:p w14:paraId="3EC90983" w14:textId="6DDAB989" w:rsidR="00776ECD" w:rsidRPr="005200F5" w:rsidRDefault="00776ECD" w:rsidP="00776ECD">
      <w:pPr>
        <w:spacing w:before="100" w:beforeAutospacing="1" w:after="100" w:afterAutospacing="1"/>
        <w:rPr>
          <w:sz w:val="26"/>
          <w:szCs w:val="26"/>
        </w:rPr>
      </w:pPr>
      <w:r w:rsidRPr="005200F5">
        <w:rPr>
          <w:sz w:val="26"/>
          <w:szCs w:val="26"/>
        </w:rPr>
        <w:t>“You’ve earned this,” Xahron whispers.</w:t>
      </w:r>
    </w:p>
    <w:p w14:paraId="417EC91F" w14:textId="77777777" w:rsidR="00776ECD" w:rsidRPr="005200F5" w:rsidRDefault="00776ECD" w:rsidP="00776ECD">
      <w:pPr>
        <w:rPr>
          <w:color w:val="0E0E0E"/>
          <w:sz w:val="26"/>
          <w:szCs w:val="26"/>
        </w:rPr>
      </w:pPr>
      <w:r w:rsidRPr="005200F5">
        <w:rPr>
          <w:color w:val="0E0E0E"/>
          <w:sz w:val="26"/>
          <w:szCs w:val="26"/>
        </w:rPr>
        <w:t>“Open up and let me in</w:t>
      </w:r>
    </w:p>
    <w:p w14:paraId="37F67EA2" w14:textId="77777777" w:rsidR="00776ECD" w:rsidRPr="005200F5" w:rsidRDefault="00776ECD" w:rsidP="00776ECD">
      <w:pPr>
        <w:rPr>
          <w:color w:val="0E0E0E"/>
          <w:sz w:val="26"/>
          <w:szCs w:val="26"/>
        </w:rPr>
      </w:pPr>
      <w:r w:rsidRPr="005200F5">
        <w:rPr>
          <w:color w:val="0E0E0E"/>
          <w:sz w:val="26"/>
          <w:szCs w:val="26"/>
        </w:rPr>
        <w:t>Darling, you’re so great, I can’t wait…”</w:t>
      </w:r>
    </w:p>
    <w:p w14:paraId="0664D490" w14:textId="77777777" w:rsidR="00776ECD" w:rsidRPr="005200F5" w:rsidRDefault="00776ECD" w:rsidP="00776ECD">
      <w:pPr>
        <w:spacing w:before="100" w:beforeAutospacing="1" w:after="100" w:afterAutospacing="1"/>
        <w:rPr>
          <w:sz w:val="26"/>
          <w:szCs w:val="26"/>
        </w:rPr>
      </w:pPr>
    </w:p>
    <w:p w14:paraId="2DDD414F" w14:textId="7B0CBD91" w:rsidR="00776ECD" w:rsidRPr="005200F5" w:rsidRDefault="00776ECD" w:rsidP="00776ECD">
      <w:pPr>
        <w:spacing w:before="100" w:beforeAutospacing="1" w:after="100" w:afterAutospacing="1"/>
        <w:rPr>
          <w:sz w:val="26"/>
          <w:szCs w:val="26"/>
        </w:rPr>
      </w:pPr>
      <w:r w:rsidRPr="005200F5">
        <w:rPr>
          <w:sz w:val="26"/>
          <w:szCs w:val="26"/>
        </w:rPr>
        <w:lastRenderedPageBreak/>
        <w:t>Then—he stops.</w:t>
      </w:r>
    </w:p>
    <w:p w14:paraId="741A44E7" w14:textId="32D16D2C" w:rsidR="00776ECD" w:rsidRPr="005200F5" w:rsidRDefault="00776ECD" w:rsidP="00776ECD">
      <w:pPr>
        <w:spacing w:before="100" w:beforeAutospacing="1" w:after="100" w:afterAutospacing="1"/>
        <w:rPr>
          <w:sz w:val="26"/>
          <w:szCs w:val="26"/>
        </w:rPr>
      </w:pPr>
      <w:r w:rsidRPr="005200F5">
        <w:rPr>
          <w:sz w:val="26"/>
          <w:szCs w:val="26"/>
        </w:rPr>
        <w:t>Leaning close, lips brushing Auron’s ear, he speaks low:</w:t>
      </w:r>
    </w:p>
    <w:p w14:paraId="2ED24383" w14:textId="77777777" w:rsidR="00776ECD" w:rsidRPr="005200F5" w:rsidRDefault="00776ECD" w:rsidP="00776ECD">
      <w:pPr>
        <w:spacing w:before="100" w:beforeAutospacing="1" w:after="100" w:afterAutospacing="1"/>
        <w:rPr>
          <w:sz w:val="26"/>
          <w:szCs w:val="26"/>
        </w:rPr>
      </w:pPr>
      <w:r w:rsidRPr="005200F5">
        <w:rPr>
          <w:sz w:val="26"/>
          <w:szCs w:val="26"/>
        </w:rPr>
        <w:t>“If you want more—say it.</w:t>
      </w:r>
    </w:p>
    <w:p w14:paraId="40164189" w14:textId="2755F073" w:rsidR="00776ECD" w:rsidRPr="005200F5" w:rsidRDefault="00776ECD" w:rsidP="00776ECD">
      <w:pPr>
        <w:spacing w:before="100" w:beforeAutospacing="1" w:after="100" w:afterAutospacing="1"/>
        <w:rPr>
          <w:sz w:val="26"/>
          <w:szCs w:val="26"/>
        </w:rPr>
      </w:pPr>
      <w:r w:rsidRPr="005200F5">
        <w:rPr>
          <w:sz w:val="26"/>
          <w:szCs w:val="26"/>
        </w:rPr>
        <w:t>Ask for your healing.”</w:t>
      </w:r>
    </w:p>
    <w:p w14:paraId="27EFC60E" w14:textId="26F63FD9" w:rsidR="00776ECD" w:rsidRPr="005200F5" w:rsidRDefault="00776ECD" w:rsidP="00776ECD">
      <w:pPr>
        <w:spacing w:before="100" w:beforeAutospacing="1" w:after="100" w:afterAutospacing="1"/>
        <w:rPr>
          <w:sz w:val="26"/>
          <w:szCs w:val="26"/>
        </w:rPr>
      </w:pPr>
      <w:r w:rsidRPr="005200F5">
        <w:rPr>
          <w:sz w:val="26"/>
          <w:szCs w:val="26"/>
        </w:rPr>
        <w:t>The song continues, velvet and hot.</w:t>
      </w:r>
    </w:p>
    <w:p w14:paraId="3E62DF27" w14:textId="4FFC3A07" w:rsidR="00776ECD" w:rsidRPr="005200F5" w:rsidRDefault="00776ECD" w:rsidP="00776ECD">
      <w:pPr>
        <w:spacing w:before="100" w:beforeAutospacing="1" w:after="100" w:afterAutospacing="1"/>
        <w:rPr>
          <w:sz w:val="26"/>
          <w:szCs w:val="26"/>
        </w:rPr>
      </w:pPr>
      <w:r w:rsidRPr="005200F5">
        <w:rPr>
          <w:sz w:val="26"/>
          <w:szCs w:val="26"/>
        </w:rPr>
        <w:t>The room holds its breath.</w:t>
      </w:r>
    </w:p>
    <w:p w14:paraId="2BF83E70" w14:textId="77777777" w:rsidR="00492E09" w:rsidRPr="005200F5" w:rsidRDefault="00776ECD" w:rsidP="00492E09">
      <w:pPr>
        <w:spacing w:before="100" w:beforeAutospacing="1" w:after="100" w:afterAutospacing="1"/>
        <w:rPr>
          <w:sz w:val="26"/>
          <w:szCs w:val="26"/>
        </w:rPr>
      </w:pPr>
      <w:r w:rsidRPr="005200F5">
        <w:rPr>
          <w:sz w:val="26"/>
          <w:szCs w:val="26"/>
        </w:rPr>
        <w:t>So does Auron.</w:t>
      </w:r>
    </w:p>
    <w:p w14:paraId="0EDE4115" w14:textId="6D801797" w:rsidR="00776ECD" w:rsidRPr="005200F5" w:rsidRDefault="00776ECD" w:rsidP="00776ECD">
      <w:pPr>
        <w:spacing w:before="100" w:beforeAutospacing="1" w:after="100" w:afterAutospacing="1"/>
        <w:rPr>
          <w:sz w:val="26"/>
          <w:szCs w:val="26"/>
        </w:rPr>
      </w:pPr>
      <w:r w:rsidRPr="005200F5">
        <w:rPr>
          <w:color w:val="0E0E0E"/>
          <w:sz w:val="26"/>
          <w:szCs w:val="26"/>
        </w:rPr>
        <w:t>“Darling, you’re so fine… and I can’t wait for you to open up your heart…”</w:t>
      </w:r>
    </w:p>
    <w:p w14:paraId="7F737713" w14:textId="77777777" w:rsidR="00776ECD" w:rsidRPr="005200F5" w:rsidRDefault="00776ECD" w:rsidP="00776ECD">
      <w:pPr>
        <w:spacing w:before="100" w:beforeAutospacing="1" w:after="100" w:afterAutospacing="1"/>
        <w:rPr>
          <w:sz w:val="26"/>
          <w:szCs w:val="26"/>
        </w:rPr>
      </w:pPr>
      <w:r w:rsidRPr="005200F5">
        <w:rPr>
          <w:sz w:val="26"/>
          <w:szCs w:val="26"/>
        </w:rPr>
        <w:t>The beat thrums low, sultry.</w:t>
      </w:r>
    </w:p>
    <w:p w14:paraId="646697BA" w14:textId="6615F1F1" w:rsidR="00776ECD" w:rsidRPr="005200F5" w:rsidRDefault="00776ECD" w:rsidP="00776ECD">
      <w:pPr>
        <w:spacing w:before="100" w:beforeAutospacing="1" w:after="100" w:afterAutospacing="1"/>
        <w:rPr>
          <w:sz w:val="26"/>
          <w:szCs w:val="26"/>
        </w:rPr>
      </w:pPr>
      <w:r w:rsidRPr="005200F5">
        <w:rPr>
          <w:sz w:val="26"/>
          <w:szCs w:val="26"/>
        </w:rPr>
        <w:t>The whole room feels like it’s sweating desire.</w:t>
      </w:r>
    </w:p>
    <w:p w14:paraId="4ED794A2" w14:textId="77777777" w:rsidR="00776ECD" w:rsidRPr="005200F5" w:rsidRDefault="00776ECD" w:rsidP="00776ECD">
      <w:pPr>
        <w:spacing w:before="100" w:beforeAutospacing="1" w:after="100" w:afterAutospacing="1"/>
        <w:rPr>
          <w:sz w:val="26"/>
          <w:szCs w:val="26"/>
        </w:rPr>
      </w:pPr>
      <w:r w:rsidRPr="005200F5">
        <w:rPr>
          <w:sz w:val="26"/>
          <w:szCs w:val="26"/>
        </w:rPr>
        <w:t>Xahron stays close.</w:t>
      </w:r>
    </w:p>
    <w:p w14:paraId="77D3D5FC" w14:textId="72EF8E94" w:rsidR="00776ECD" w:rsidRPr="005200F5" w:rsidRDefault="00776ECD" w:rsidP="00776ECD">
      <w:pPr>
        <w:spacing w:before="100" w:beforeAutospacing="1" w:after="100" w:afterAutospacing="1"/>
        <w:rPr>
          <w:sz w:val="26"/>
          <w:szCs w:val="26"/>
        </w:rPr>
      </w:pPr>
      <w:r w:rsidRPr="005200F5">
        <w:rPr>
          <w:sz w:val="26"/>
          <w:szCs w:val="26"/>
        </w:rPr>
        <w:t>His lips still near Auron’s ear, his voice a command softened only by pleasure.</w:t>
      </w:r>
    </w:p>
    <w:p w14:paraId="14C51A43" w14:textId="77777777" w:rsidR="00776ECD" w:rsidRPr="005200F5" w:rsidRDefault="00776ECD" w:rsidP="00776ECD">
      <w:pPr>
        <w:spacing w:before="100" w:beforeAutospacing="1" w:after="100" w:afterAutospacing="1"/>
        <w:rPr>
          <w:sz w:val="26"/>
          <w:szCs w:val="26"/>
        </w:rPr>
      </w:pPr>
      <w:r w:rsidRPr="005200F5">
        <w:rPr>
          <w:sz w:val="26"/>
          <w:szCs w:val="26"/>
        </w:rPr>
        <w:t>“Say it,” he murmurs.</w:t>
      </w:r>
    </w:p>
    <w:p w14:paraId="0D811ECE" w14:textId="6B3DB069" w:rsidR="00776ECD" w:rsidRPr="005200F5" w:rsidRDefault="00776ECD" w:rsidP="00776ECD">
      <w:pPr>
        <w:spacing w:before="100" w:beforeAutospacing="1" w:after="100" w:afterAutospacing="1"/>
        <w:rPr>
          <w:sz w:val="26"/>
          <w:szCs w:val="26"/>
        </w:rPr>
      </w:pPr>
      <w:r w:rsidRPr="005200F5">
        <w:rPr>
          <w:sz w:val="26"/>
          <w:szCs w:val="26"/>
        </w:rPr>
        <w:t>“Ask for it.”</w:t>
      </w:r>
    </w:p>
    <w:p w14:paraId="2D8780DB" w14:textId="77777777" w:rsidR="00776ECD" w:rsidRPr="005200F5" w:rsidRDefault="00776ECD" w:rsidP="00776ECD">
      <w:pPr>
        <w:spacing w:before="100" w:beforeAutospacing="1" w:after="100" w:afterAutospacing="1"/>
        <w:rPr>
          <w:sz w:val="26"/>
          <w:szCs w:val="26"/>
        </w:rPr>
      </w:pPr>
      <w:r w:rsidRPr="005200F5">
        <w:rPr>
          <w:sz w:val="26"/>
          <w:szCs w:val="26"/>
        </w:rPr>
        <w:t>But Auron—</w:t>
      </w:r>
    </w:p>
    <w:p w14:paraId="08103B3A" w14:textId="38A59485" w:rsidR="00776ECD" w:rsidRPr="005200F5" w:rsidRDefault="00776ECD" w:rsidP="00776ECD">
      <w:pPr>
        <w:spacing w:before="100" w:beforeAutospacing="1" w:after="100" w:afterAutospacing="1"/>
        <w:rPr>
          <w:sz w:val="26"/>
          <w:szCs w:val="26"/>
        </w:rPr>
      </w:pPr>
      <w:r w:rsidRPr="005200F5">
        <w:rPr>
          <w:sz w:val="26"/>
          <w:szCs w:val="26"/>
        </w:rPr>
        <w:t>doesn’t.</w:t>
      </w:r>
    </w:p>
    <w:p w14:paraId="71BCCC46" w14:textId="77777777" w:rsidR="00776ECD" w:rsidRPr="005200F5" w:rsidRDefault="00776ECD" w:rsidP="00776ECD">
      <w:pPr>
        <w:spacing w:before="100" w:beforeAutospacing="1" w:after="100" w:afterAutospacing="1"/>
        <w:rPr>
          <w:sz w:val="26"/>
          <w:szCs w:val="26"/>
        </w:rPr>
      </w:pPr>
      <w:r w:rsidRPr="005200F5">
        <w:rPr>
          <w:sz w:val="26"/>
          <w:szCs w:val="26"/>
        </w:rPr>
        <w:t>His jaw tightens.</w:t>
      </w:r>
    </w:p>
    <w:p w14:paraId="72F5A013" w14:textId="77777777" w:rsidR="00776ECD" w:rsidRPr="005200F5" w:rsidRDefault="00776ECD" w:rsidP="00776ECD">
      <w:pPr>
        <w:spacing w:before="100" w:beforeAutospacing="1" w:after="100" w:afterAutospacing="1"/>
        <w:rPr>
          <w:sz w:val="26"/>
          <w:szCs w:val="26"/>
        </w:rPr>
      </w:pPr>
      <w:r w:rsidRPr="005200F5">
        <w:rPr>
          <w:sz w:val="26"/>
          <w:szCs w:val="26"/>
        </w:rPr>
        <w:t>His fingers curl into the silk sheets.</w:t>
      </w:r>
    </w:p>
    <w:p w14:paraId="409F399D" w14:textId="433F8D34" w:rsidR="00776ECD" w:rsidRPr="005200F5" w:rsidRDefault="00776ECD" w:rsidP="00776ECD">
      <w:pPr>
        <w:spacing w:before="100" w:beforeAutospacing="1" w:after="100" w:afterAutospacing="1"/>
        <w:rPr>
          <w:sz w:val="26"/>
          <w:szCs w:val="26"/>
        </w:rPr>
      </w:pPr>
      <w:r w:rsidRPr="005200F5">
        <w:rPr>
          <w:sz w:val="26"/>
          <w:szCs w:val="26"/>
        </w:rPr>
        <w:t>His thighs flex beneath Xahron’s hovering weight.</w:t>
      </w:r>
    </w:p>
    <w:p w14:paraId="2C81FDC9" w14:textId="7818EA64" w:rsidR="00776ECD" w:rsidRPr="005200F5" w:rsidRDefault="00776ECD" w:rsidP="00776ECD">
      <w:pPr>
        <w:spacing w:before="100" w:beforeAutospacing="1" w:after="100" w:afterAutospacing="1"/>
        <w:rPr>
          <w:sz w:val="26"/>
          <w:szCs w:val="26"/>
        </w:rPr>
      </w:pPr>
      <w:r w:rsidRPr="005200F5">
        <w:rPr>
          <w:sz w:val="26"/>
          <w:szCs w:val="26"/>
        </w:rPr>
        <w:t>A tremble runs through him, not from fear—from control. From how badly he wants to give in. From how much it’s costing him not to.</w:t>
      </w:r>
    </w:p>
    <w:p w14:paraId="03CC50A1" w14:textId="6EE4EABF" w:rsidR="00776ECD" w:rsidRPr="005200F5" w:rsidRDefault="00776ECD" w:rsidP="00776ECD">
      <w:pPr>
        <w:spacing w:before="100" w:beforeAutospacing="1" w:after="100" w:afterAutospacing="1"/>
        <w:rPr>
          <w:sz w:val="26"/>
          <w:szCs w:val="26"/>
        </w:rPr>
      </w:pPr>
      <w:r w:rsidRPr="005200F5">
        <w:rPr>
          <w:sz w:val="26"/>
          <w:szCs w:val="26"/>
        </w:rPr>
        <w:t>Xahron watches it all.</w:t>
      </w:r>
    </w:p>
    <w:p w14:paraId="70CCB2FF" w14:textId="5F0E9B4B" w:rsidR="00776ECD" w:rsidRPr="005200F5" w:rsidRDefault="00776ECD" w:rsidP="00492E09">
      <w:pPr>
        <w:rPr>
          <w:color w:val="0E0E0E"/>
          <w:sz w:val="26"/>
          <w:szCs w:val="26"/>
        </w:rPr>
      </w:pPr>
      <w:r w:rsidRPr="005200F5">
        <w:rPr>
          <w:color w:val="0E0E0E"/>
          <w:sz w:val="26"/>
          <w:szCs w:val="26"/>
        </w:rPr>
        <w:t>“Whenever blue teardrops are falling…”</w:t>
      </w:r>
    </w:p>
    <w:p w14:paraId="77FBCC61" w14:textId="77777777" w:rsidR="00776ECD" w:rsidRPr="005200F5" w:rsidRDefault="00776ECD" w:rsidP="00776ECD">
      <w:pPr>
        <w:spacing w:before="100" w:beforeAutospacing="1" w:after="100" w:afterAutospacing="1"/>
        <w:rPr>
          <w:sz w:val="26"/>
          <w:szCs w:val="26"/>
        </w:rPr>
      </w:pPr>
      <w:r w:rsidRPr="005200F5">
        <w:rPr>
          <w:sz w:val="26"/>
          <w:szCs w:val="26"/>
        </w:rPr>
        <w:t>He leans back just enough to see Auron’s face.</w:t>
      </w:r>
    </w:p>
    <w:p w14:paraId="192F087D" w14:textId="77777777" w:rsidR="00492E09" w:rsidRPr="005200F5" w:rsidRDefault="00492E09" w:rsidP="00776ECD">
      <w:pPr>
        <w:spacing w:before="100" w:beforeAutospacing="1" w:after="100" w:afterAutospacing="1"/>
        <w:rPr>
          <w:sz w:val="26"/>
          <w:szCs w:val="26"/>
        </w:rPr>
      </w:pPr>
    </w:p>
    <w:p w14:paraId="59E8E49B" w14:textId="3C657468" w:rsidR="00776ECD" w:rsidRPr="005200F5" w:rsidRDefault="00776ECD" w:rsidP="00776ECD">
      <w:pPr>
        <w:spacing w:before="100" w:beforeAutospacing="1" w:after="100" w:afterAutospacing="1"/>
        <w:rPr>
          <w:sz w:val="26"/>
          <w:szCs w:val="26"/>
        </w:rPr>
      </w:pPr>
      <w:r w:rsidRPr="005200F5">
        <w:rPr>
          <w:sz w:val="26"/>
          <w:szCs w:val="26"/>
        </w:rPr>
        <w:lastRenderedPageBreak/>
        <w:t>That look of defiance and desperation.</w:t>
      </w:r>
    </w:p>
    <w:p w14:paraId="778E1D60" w14:textId="1B2FA12F" w:rsidR="00776ECD" w:rsidRPr="005200F5" w:rsidRDefault="00776ECD" w:rsidP="00776ECD">
      <w:pPr>
        <w:spacing w:before="100" w:beforeAutospacing="1" w:after="100" w:afterAutospacing="1"/>
        <w:rPr>
          <w:sz w:val="26"/>
          <w:szCs w:val="26"/>
        </w:rPr>
      </w:pPr>
      <w:r w:rsidRPr="005200F5">
        <w:rPr>
          <w:sz w:val="26"/>
          <w:szCs w:val="26"/>
        </w:rPr>
        <w:t>Gods, it was beautiful.</w:t>
      </w:r>
    </w:p>
    <w:p w14:paraId="734D9A71" w14:textId="0D475507" w:rsidR="00776ECD" w:rsidRPr="005200F5" w:rsidRDefault="00776ECD" w:rsidP="00776ECD">
      <w:pPr>
        <w:spacing w:before="100" w:beforeAutospacing="1" w:after="100" w:afterAutospacing="1"/>
        <w:rPr>
          <w:sz w:val="26"/>
          <w:szCs w:val="26"/>
        </w:rPr>
      </w:pPr>
      <w:r w:rsidRPr="005200F5">
        <w:rPr>
          <w:sz w:val="26"/>
          <w:szCs w:val="26"/>
        </w:rPr>
        <w:t>“Still holding out?” he asks, almost… amused.</w:t>
      </w:r>
    </w:p>
    <w:p w14:paraId="032AD2F2" w14:textId="77777777" w:rsidR="00776ECD" w:rsidRPr="005200F5" w:rsidRDefault="00776ECD" w:rsidP="00776ECD">
      <w:pPr>
        <w:spacing w:before="100" w:beforeAutospacing="1" w:after="100" w:afterAutospacing="1"/>
        <w:rPr>
          <w:sz w:val="26"/>
          <w:szCs w:val="26"/>
        </w:rPr>
      </w:pPr>
      <w:r w:rsidRPr="005200F5">
        <w:rPr>
          <w:sz w:val="26"/>
          <w:szCs w:val="26"/>
        </w:rPr>
        <w:t>He drags a fingertip down the length of Auron’s exposed torso.</w:t>
      </w:r>
    </w:p>
    <w:p w14:paraId="08C264CC" w14:textId="0495B5ED" w:rsidR="00776ECD" w:rsidRPr="005200F5" w:rsidRDefault="00776ECD" w:rsidP="00776ECD">
      <w:pPr>
        <w:spacing w:before="100" w:beforeAutospacing="1" w:after="100" w:afterAutospacing="1"/>
        <w:rPr>
          <w:sz w:val="26"/>
          <w:szCs w:val="26"/>
        </w:rPr>
      </w:pPr>
      <w:r w:rsidRPr="005200F5">
        <w:rPr>
          <w:sz w:val="26"/>
          <w:szCs w:val="26"/>
        </w:rPr>
        <w:t>Deliberate. Unforgiving.</w:t>
      </w:r>
    </w:p>
    <w:p w14:paraId="69092495" w14:textId="7E710A67" w:rsidR="00776ECD" w:rsidRPr="005200F5" w:rsidRDefault="00776ECD" w:rsidP="00776ECD">
      <w:pPr>
        <w:spacing w:before="100" w:beforeAutospacing="1" w:after="100" w:afterAutospacing="1"/>
        <w:rPr>
          <w:sz w:val="26"/>
          <w:szCs w:val="26"/>
        </w:rPr>
      </w:pPr>
      <w:r w:rsidRPr="005200F5">
        <w:rPr>
          <w:sz w:val="26"/>
          <w:szCs w:val="26"/>
        </w:rPr>
        <w:t>And then he palms Auron’s braid where it spills over the side of the bed</w:t>
      </w:r>
      <w:r w:rsidRPr="005200F5">
        <w:rPr>
          <w:b/>
          <w:bCs/>
          <w:sz w:val="26"/>
          <w:szCs w:val="26"/>
        </w:rPr>
        <w:t xml:space="preserve">, </w:t>
      </w:r>
      <w:r w:rsidRPr="005200F5">
        <w:rPr>
          <w:sz w:val="26"/>
          <w:szCs w:val="26"/>
        </w:rPr>
        <w:t>wrapping it once around his fist.</w:t>
      </w:r>
    </w:p>
    <w:p w14:paraId="44D5A857" w14:textId="51A9124B" w:rsidR="00776ECD" w:rsidRPr="005200F5" w:rsidRDefault="00776ECD" w:rsidP="00776ECD">
      <w:pPr>
        <w:spacing w:before="100" w:beforeAutospacing="1" w:after="100" w:afterAutospacing="1"/>
        <w:rPr>
          <w:sz w:val="26"/>
          <w:szCs w:val="26"/>
        </w:rPr>
      </w:pPr>
      <w:r w:rsidRPr="005200F5">
        <w:rPr>
          <w:sz w:val="26"/>
          <w:szCs w:val="26"/>
        </w:rPr>
        <w:t>Auron’s breath hitches.</w:t>
      </w:r>
    </w:p>
    <w:p w14:paraId="6DFD0F31" w14:textId="5E2FB145" w:rsidR="00776ECD" w:rsidRPr="005200F5" w:rsidRDefault="00776ECD" w:rsidP="00776ECD">
      <w:pPr>
        <w:spacing w:before="100" w:beforeAutospacing="1" w:after="100" w:afterAutospacing="1"/>
        <w:rPr>
          <w:sz w:val="26"/>
          <w:szCs w:val="26"/>
        </w:rPr>
      </w:pPr>
      <w:r w:rsidRPr="005200F5">
        <w:rPr>
          <w:sz w:val="26"/>
          <w:szCs w:val="26"/>
        </w:rPr>
        <w:t>Still—he says nothing.</w:t>
      </w:r>
    </w:p>
    <w:p w14:paraId="571F58B7" w14:textId="66B07EBA" w:rsidR="00776ECD" w:rsidRPr="005200F5" w:rsidRDefault="00776ECD" w:rsidP="00492E09">
      <w:pPr>
        <w:rPr>
          <w:color w:val="0E0E0E"/>
          <w:sz w:val="26"/>
          <w:szCs w:val="26"/>
        </w:rPr>
      </w:pPr>
      <w:r w:rsidRPr="005200F5">
        <w:rPr>
          <w:color w:val="0E0E0E"/>
          <w:sz w:val="26"/>
          <w:szCs w:val="26"/>
        </w:rPr>
        <w:t>“Just grab a hold of my body and mind…”</w:t>
      </w:r>
    </w:p>
    <w:p w14:paraId="689B4D14" w14:textId="77777777" w:rsidR="00776ECD" w:rsidRPr="005200F5" w:rsidRDefault="00776ECD" w:rsidP="00776ECD">
      <w:pPr>
        <w:spacing w:before="100" w:beforeAutospacing="1" w:after="100" w:afterAutospacing="1"/>
        <w:rPr>
          <w:sz w:val="26"/>
          <w:szCs w:val="26"/>
        </w:rPr>
      </w:pPr>
      <w:r w:rsidRPr="005200F5">
        <w:rPr>
          <w:sz w:val="26"/>
          <w:szCs w:val="26"/>
        </w:rPr>
        <w:t>Xahron smiles slowly, eyes glittering with something darker now.</w:t>
      </w:r>
    </w:p>
    <w:p w14:paraId="28E8E7FC" w14:textId="77777777" w:rsidR="00776ECD" w:rsidRPr="005200F5" w:rsidRDefault="00776ECD" w:rsidP="00776ECD">
      <w:pPr>
        <w:spacing w:before="100" w:beforeAutospacing="1" w:after="100" w:afterAutospacing="1"/>
        <w:rPr>
          <w:sz w:val="26"/>
          <w:szCs w:val="26"/>
        </w:rPr>
      </w:pPr>
      <w:r w:rsidRPr="005200F5">
        <w:rPr>
          <w:sz w:val="26"/>
          <w:szCs w:val="26"/>
        </w:rPr>
        <w:t>Not anger.</w:t>
      </w:r>
    </w:p>
    <w:p w14:paraId="69353B25" w14:textId="1BFA9D88" w:rsidR="00776ECD" w:rsidRPr="005200F5" w:rsidRDefault="00776ECD" w:rsidP="00776ECD">
      <w:pPr>
        <w:spacing w:before="100" w:beforeAutospacing="1" w:after="100" w:afterAutospacing="1"/>
        <w:rPr>
          <w:sz w:val="26"/>
          <w:szCs w:val="26"/>
        </w:rPr>
      </w:pPr>
      <w:r w:rsidRPr="005200F5">
        <w:rPr>
          <w:sz w:val="26"/>
          <w:szCs w:val="26"/>
        </w:rPr>
        <w:t>Admiration.</w:t>
      </w:r>
    </w:p>
    <w:p w14:paraId="1B465B7D" w14:textId="787A3CD3" w:rsidR="00776ECD" w:rsidRPr="005200F5" w:rsidRDefault="00776ECD" w:rsidP="00776ECD">
      <w:pPr>
        <w:spacing w:before="100" w:beforeAutospacing="1" w:after="100" w:afterAutospacing="1"/>
        <w:rPr>
          <w:sz w:val="26"/>
          <w:szCs w:val="26"/>
        </w:rPr>
      </w:pPr>
      <w:r w:rsidRPr="005200F5">
        <w:rPr>
          <w:sz w:val="26"/>
          <w:szCs w:val="26"/>
        </w:rPr>
        <w:t>And lust.</w:t>
      </w:r>
    </w:p>
    <w:p w14:paraId="75309CAE" w14:textId="77777777" w:rsidR="00776ECD" w:rsidRPr="005200F5" w:rsidRDefault="00776ECD" w:rsidP="00776ECD">
      <w:pPr>
        <w:spacing w:before="100" w:beforeAutospacing="1" w:after="100" w:afterAutospacing="1"/>
        <w:rPr>
          <w:sz w:val="26"/>
          <w:szCs w:val="26"/>
        </w:rPr>
      </w:pPr>
      <w:r w:rsidRPr="005200F5">
        <w:rPr>
          <w:sz w:val="26"/>
          <w:szCs w:val="26"/>
        </w:rPr>
        <w:t>“Good,” he whispers, mouth barely grazing Auron’s cheek.</w:t>
      </w:r>
    </w:p>
    <w:p w14:paraId="0C40FC3F" w14:textId="047C635E" w:rsidR="00776ECD" w:rsidRPr="005200F5" w:rsidRDefault="00776ECD" w:rsidP="00776ECD">
      <w:pPr>
        <w:spacing w:before="100" w:beforeAutospacing="1" w:after="100" w:afterAutospacing="1"/>
        <w:rPr>
          <w:sz w:val="26"/>
          <w:szCs w:val="26"/>
        </w:rPr>
      </w:pPr>
      <w:r w:rsidRPr="005200F5">
        <w:rPr>
          <w:sz w:val="26"/>
          <w:szCs w:val="26"/>
        </w:rPr>
        <w:t>“I like my warriors stubborn. But I always break them…”</w:t>
      </w:r>
    </w:p>
    <w:p w14:paraId="57F19892" w14:textId="32FCB23D" w:rsidR="00776ECD" w:rsidRPr="005200F5" w:rsidRDefault="00776ECD" w:rsidP="00776ECD">
      <w:pPr>
        <w:spacing w:before="100" w:beforeAutospacing="1" w:after="100" w:afterAutospacing="1"/>
        <w:rPr>
          <w:sz w:val="26"/>
          <w:szCs w:val="26"/>
        </w:rPr>
      </w:pPr>
      <w:r w:rsidRPr="005200F5">
        <w:rPr>
          <w:sz w:val="26"/>
          <w:szCs w:val="26"/>
        </w:rPr>
        <w:t>And with that—he shifts lower, breath warming Auron’s chest, tongue brushing the inner edge of a nipple—just enough to elicit a gasp.</w:t>
      </w:r>
    </w:p>
    <w:p w14:paraId="6FB81A43" w14:textId="163DD7CC" w:rsidR="00776ECD" w:rsidRPr="005200F5" w:rsidRDefault="00776ECD" w:rsidP="00776ECD">
      <w:pPr>
        <w:spacing w:before="100" w:beforeAutospacing="1" w:after="100" w:afterAutospacing="1"/>
        <w:rPr>
          <w:sz w:val="26"/>
          <w:szCs w:val="26"/>
        </w:rPr>
      </w:pPr>
      <w:r w:rsidRPr="005200F5">
        <w:rPr>
          <w:sz w:val="26"/>
          <w:szCs w:val="26"/>
        </w:rPr>
        <w:t>Still not a word</w:t>
      </w:r>
      <w:r w:rsidR="00492E09" w:rsidRPr="005200F5">
        <w:rPr>
          <w:sz w:val="26"/>
          <w:szCs w:val="26"/>
        </w:rPr>
        <w:t>.</w:t>
      </w:r>
    </w:p>
    <w:p w14:paraId="64E6273F" w14:textId="5D8C6A79" w:rsidR="00776ECD" w:rsidRPr="005200F5" w:rsidRDefault="00776ECD" w:rsidP="00492E09">
      <w:pPr>
        <w:rPr>
          <w:color w:val="0E0E0E"/>
          <w:sz w:val="26"/>
          <w:szCs w:val="26"/>
        </w:rPr>
      </w:pPr>
      <w:r w:rsidRPr="005200F5">
        <w:rPr>
          <w:color w:val="0E0E0E"/>
          <w:sz w:val="26"/>
          <w:szCs w:val="26"/>
        </w:rPr>
        <w:t>“Heal me, my darling…”</w:t>
      </w:r>
    </w:p>
    <w:p w14:paraId="6C7C88D4" w14:textId="77777777" w:rsidR="00776ECD" w:rsidRPr="005200F5" w:rsidRDefault="00776ECD" w:rsidP="00776ECD">
      <w:pPr>
        <w:spacing w:before="100" w:beforeAutospacing="1" w:after="100" w:afterAutospacing="1"/>
        <w:rPr>
          <w:sz w:val="26"/>
          <w:szCs w:val="26"/>
        </w:rPr>
      </w:pPr>
      <w:r w:rsidRPr="005200F5">
        <w:rPr>
          <w:sz w:val="26"/>
          <w:szCs w:val="26"/>
        </w:rPr>
        <w:t>The game has changed.</w:t>
      </w:r>
    </w:p>
    <w:p w14:paraId="3660C81C" w14:textId="6EDD9B17" w:rsidR="00776ECD" w:rsidRPr="005200F5" w:rsidRDefault="00776ECD" w:rsidP="00776ECD">
      <w:pPr>
        <w:spacing w:before="100" w:beforeAutospacing="1" w:after="100" w:afterAutospacing="1"/>
        <w:rPr>
          <w:sz w:val="26"/>
          <w:szCs w:val="26"/>
        </w:rPr>
      </w:pPr>
      <w:r w:rsidRPr="005200F5">
        <w:rPr>
          <w:sz w:val="26"/>
          <w:szCs w:val="26"/>
        </w:rPr>
        <w:t>Xahron no longer needs him to speak.</w:t>
      </w:r>
    </w:p>
    <w:p w14:paraId="520B3DFF" w14:textId="4693BA37" w:rsidR="00776ECD" w:rsidRPr="005200F5" w:rsidRDefault="00776ECD" w:rsidP="00776ECD">
      <w:pPr>
        <w:spacing w:before="100" w:beforeAutospacing="1" w:after="100" w:afterAutospacing="1"/>
        <w:rPr>
          <w:sz w:val="26"/>
          <w:szCs w:val="26"/>
        </w:rPr>
      </w:pPr>
      <w:r w:rsidRPr="005200F5">
        <w:rPr>
          <w:sz w:val="26"/>
          <w:szCs w:val="26"/>
        </w:rPr>
        <w:t>Now, it’s about how long he can make him last.</w:t>
      </w:r>
    </w:p>
    <w:p w14:paraId="14564BC3" w14:textId="77777777" w:rsidR="00776ECD" w:rsidRPr="005200F5" w:rsidRDefault="00776ECD" w:rsidP="00776ECD">
      <w:pPr>
        <w:spacing w:before="100" w:beforeAutospacing="1" w:after="100" w:afterAutospacing="1"/>
        <w:rPr>
          <w:sz w:val="26"/>
          <w:szCs w:val="26"/>
        </w:rPr>
      </w:pPr>
      <w:r w:rsidRPr="005200F5">
        <w:rPr>
          <w:sz w:val="26"/>
          <w:szCs w:val="26"/>
        </w:rPr>
        <w:t>How long until silence becomes surrender.</w:t>
      </w:r>
    </w:p>
    <w:p w14:paraId="4DA52F70" w14:textId="2C5BA95F" w:rsidR="00776ECD" w:rsidRPr="005200F5" w:rsidRDefault="00776ECD" w:rsidP="00776ECD">
      <w:pPr>
        <w:rPr>
          <w:sz w:val="26"/>
          <w:szCs w:val="26"/>
        </w:rPr>
      </w:pPr>
    </w:p>
    <w:p w14:paraId="72B8E0D1" w14:textId="77777777" w:rsidR="00776ECD" w:rsidRPr="005200F5" w:rsidRDefault="00776ECD" w:rsidP="00776ECD">
      <w:pPr>
        <w:spacing w:before="100" w:beforeAutospacing="1" w:after="100" w:afterAutospacing="1"/>
        <w:rPr>
          <w:sz w:val="26"/>
          <w:szCs w:val="26"/>
        </w:rPr>
      </w:pPr>
    </w:p>
    <w:p w14:paraId="010DAFF5" w14:textId="77777777" w:rsidR="00492E09" w:rsidRPr="005200F5" w:rsidRDefault="00776ECD" w:rsidP="00492E09">
      <w:pPr>
        <w:spacing w:before="100" w:beforeAutospacing="1" w:after="100" w:afterAutospacing="1"/>
        <w:rPr>
          <w:color w:val="0E0E0E"/>
          <w:sz w:val="26"/>
          <w:szCs w:val="26"/>
        </w:rPr>
      </w:pPr>
      <w:r w:rsidRPr="005200F5">
        <w:rPr>
          <w:sz w:val="26"/>
          <w:szCs w:val="26"/>
        </w:rPr>
        <w:t>The music still plays…</w:t>
      </w:r>
    </w:p>
    <w:p w14:paraId="76E95B28" w14:textId="2EAB69FC" w:rsidR="00776ECD" w:rsidRPr="005200F5" w:rsidRDefault="00776ECD" w:rsidP="00492E09">
      <w:pPr>
        <w:spacing w:before="100" w:beforeAutospacing="1" w:after="100" w:afterAutospacing="1"/>
        <w:rPr>
          <w:sz w:val="26"/>
          <w:szCs w:val="26"/>
        </w:rPr>
      </w:pPr>
      <w:r w:rsidRPr="005200F5">
        <w:rPr>
          <w:color w:val="0E0E0E"/>
          <w:sz w:val="26"/>
          <w:szCs w:val="26"/>
        </w:rPr>
        <w:t>“Sexual healing, baby, it’s good for me…”</w:t>
      </w:r>
    </w:p>
    <w:p w14:paraId="6ED01DEF" w14:textId="77777777" w:rsidR="00492E09" w:rsidRPr="005200F5" w:rsidRDefault="00776ECD" w:rsidP="00492E09">
      <w:pPr>
        <w:rPr>
          <w:color w:val="0E0E0E"/>
          <w:sz w:val="26"/>
          <w:szCs w:val="26"/>
        </w:rPr>
      </w:pPr>
      <w:r w:rsidRPr="005200F5">
        <w:rPr>
          <w:color w:val="0E0E0E"/>
          <w:sz w:val="26"/>
          <w:szCs w:val="26"/>
        </w:rPr>
        <w:t>“Makes me feel so fine…”</w:t>
      </w:r>
    </w:p>
    <w:p w14:paraId="00FF19FE" w14:textId="77777777" w:rsidR="00492E09" w:rsidRPr="005200F5" w:rsidRDefault="00492E09" w:rsidP="00492E09">
      <w:pPr>
        <w:rPr>
          <w:color w:val="0E0E0E"/>
          <w:sz w:val="26"/>
          <w:szCs w:val="26"/>
        </w:rPr>
      </w:pPr>
    </w:p>
    <w:p w14:paraId="21C8D8F7" w14:textId="5594CCAF" w:rsidR="00776ECD" w:rsidRPr="005200F5" w:rsidRDefault="00776ECD" w:rsidP="00492E09">
      <w:pPr>
        <w:rPr>
          <w:color w:val="0E0E0E"/>
          <w:sz w:val="26"/>
          <w:szCs w:val="26"/>
        </w:rPr>
      </w:pPr>
      <w:r w:rsidRPr="005200F5">
        <w:rPr>
          <w:sz w:val="26"/>
          <w:szCs w:val="26"/>
        </w:rPr>
        <w:t>Xahron’s grip tightens on Auron’s braid.</w:t>
      </w:r>
    </w:p>
    <w:p w14:paraId="6064D2EB" w14:textId="77777777" w:rsidR="00492E09" w:rsidRPr="005200F5" w:rsidRDefault="00776ECD" w:rsidP="00776ECD">
      <w:pPr>
        <w:spacing w:before="100" w:beforeAutospacing="1" w:after="100" w:afterAutospacing="1"/>
        <w:rPr>
          <w:sz w:val="26"/>
          <w:szCs w:val="26"/>
        </w:rPr>
      </w:pPr>
      <w:r w:rsidRPr="005200F5">
        <w:rPr>
          <w:sz w:val="26"/>
          <w:szCs w:val="26"/>
        </w:rPr>
        <w:t>Not cruel.</w:t>
      </w:r>
    </w:p>
    <w:p w14:paraId="20F59481" w14:textId="16FC5A50" w:rsidR="00776ECD" w:rsidRPr="005200F5" w:rsidRDefault="00776ECD" w:rsidP="00776ECD">
      <w:pPr>
        <w:spacing w:before="100" w:beforeAutospacing="1" w:after="100" w:afterAutospacing="1"/>
        <w:rPr>
          <w:sz w:val="26"/>
          <w:szCs w:val="26"/>
        </w:rPr>
      </w:pPr>
      <w:r w:rsidRPr="005200F5">
        <w:rPr>
          <w:sz w:val="26"/>
          <w:szCs w:val="26"/>
        </w:rPr>
        <w:t>Claiming.</w:t>
      </w:r>
    </w:p>
    <w:p w14:paraId="549439A9" w14:textId="6A2179D7" w:rsidR="00776ECD" w:rsidRPr="005200F5" w:rsidRDefault="00776ECD" w:rsidP="00776ECD">
      <w:pPr>
        <w:spacing w:before="100" w:beforeAutospacing="1" w:after="100" w:afterAutospacing="1"/>
        <w:rPr>
          <w:sz w:val="26"/>
          <w:szCs w:val="26"/>
        </w:rPr>
      </w:pPr>
      <w:r w:rsidRPr="005200F5">
        <w:rPr>
          <w:sz w:val="26"/>
          <w:szCs w:val="26"/>
        </w:rPr>
        <w:t>His other hand moves with exquisite slowness, fingertips dragging down Auron’s inner thigh, stopping just before the ache, then tracing lightly back up the inside of his arm.</w:t>
      </w:r>
    </w:p>
    <w:p w14:paraId="5574F125" w14:textId="77777777" w:rsidR="00776ECD" w:rsidRPr="005200F5" w:rsidRDefault="00776ECD" w:rsidP="00776ECD">
      <w:pPr>
        <w:spacing w:before="100" w:beforeAutospacing="1" w:after="100" w:afterAutospacing="1"/>
        <w:rPr>
          <w:sz w:val="26"/>
          <w:szCs w:val="26"/>
        </w:rPr>
      </w:pPr>
      <w:r w:rsidRPr="005200F5">
        <w:rPr>
          <w:sz w:val="26"/>
          <w:szCs w:val="26"/>
        </w:rPr>
        <w:t>Auron shudders — visibly.</w:t>
      </w:r>
    </w:p>
    <w:p w14:paraId="6920CA39" w14:textId="214C1196" w:rsidR="00776ECD" w:rsidRPr="005200F5" w:rsidRDefault="00776ECD" w:rsidP="00776ECD">
      <w:pPr>
        <w:spacing w:before="100" w:beforeAutospacing="1" w:after="100" w:afterAutospacing="1"/>
        <w:rPr>
          <w:sz w:val="26"/>
          <w:szCs w:val="26"/>
        </w:rPr>
      </w:pPr>
      <w:r w:rsidRPr="005200F5">
        <w:rPr>
          <w:sz w:val="26"/>
          <w:szCs w:val="26"/>
        </w:rPr>
        <w:t>Still holding it.</w:t>
      </w:r>
    </w:p>
    <w:p w14:paraId="184EA71E" w14:textId="7E4B7138" w:rsidR="00776ECD" w:rsidRPr="005200F5" w:rsidRDefault="00776ECD" w:rsidP="00776ECD">
      <w:pPr>
        <w:spacing w:before="100" w:beforeAutospacing="1" w:after="100" w:afterAutospacing="1"/>
        <w:rPr>
          <w:sz w:val="26"/>
          <w:szCs w:val="26"/>
        </w:rPr>
      </w:pPr>
      <w:r w:rsidRPr="005200F5">
        <w:rPr>
          <w:sz w:val="26"/>
          <w:szCs w:val="26"/>
        </w:rPr>
        <w:t>Still not speaking.</w:t>
      </w:r>
    </w:p>
    <w:p w14:paraId="40CC3B47" w14:textId="2F43675B" w:rsidR="00776ECD" w:rsidRPr="005200F5" w:rsidRDefault="00776ECD" w:rsidP="00776ECD">
      <w:pPr>
        <w:spacing w:before="100" w:beforeAutospacing="1" w:after="100" w:afterAutospacing="1"/>
        <w:rPr>
          <w:sz w:val="26"/>
          <w:szCs w:val="26"/>
        </w:rPr>
      </w:pPr>
      <w:r w:rsidRPr="005200F5">
        <w:rPr>
          <w:sz w:val="26"/>
          <w:szCs w:val="26"/>
        </w:rPr>
        <w:t>Xahron leans in again, breath hot against the shell of his ear.</w:t>
      </w:r>
    </w:p>
    <w:p w14:paraId="760ADA46" w14:textId="77777777" w:rsidR="00776ECD" w:rsidRPr="005200F5" w:rsidRDefault="00776ECD" w:rsidP="00776ECD">
      <w:pPr>
        <w:spacing w:before="100" w:beforeAutospacing="1" w:after="100" w:afterAutospacing="1"/>
        <w:rPr>
          <w:sz w:val="26"/>
          <w:szCs w:val="26"/>
        </w:rPr>
      </w:pPr>
      <w:r w:rsidRPr="005200F5">
        <w:rPr>
          <w:sz w:val="26"/>
          <w:szCs w:val="26"/>
        </w:rPr>
        <w:t>“You want to be strong for me?”</w:t>
      </w:r>
    </w:p>
    <w:p w14:paraId="19649436" w14:textId="77777777" w:rsidR="00776ECD" w:rsidRPr="005200F5" w:rsidRDefault="00776ECD" w:rsidP="00776ECD">
      <w:pPr>
        <w:spacing w:before="100" w:beforeAutospacing="1" w:after="100" w:afterAutospacing="1"/>
        <w:rPr>
          <w:sz w:val="26"/>
          <w:szCs w:val="26"/>
        </w:rPr>
      </w:pPr>
      <w:r w:rsidRPr="005200F5">
        <w:rPr>
          <w:sz w:val="26"/>
          <w:szCs w:val="26"/>
        </w:rPr>
        <w:t>A pause.</w:t>
      </w:r>
    </w:p>
    <w:p w14:paraId="42969AEF" w14:textId="77777777" w:rsidR="00776ECD" w:rsidRPr="005200F5" w:rsidRDefault="00776ECD" w:rsidP="00776ECD">
      <w:pPr>
        <w:spacing w:before="100" w:beforeAutospacing="1" w:after="100" w:afterAutospacing="1"/>
        <w:rPr>
          <w:sz w:val="26"/>
          <w:szCs w:val="26"/>
        </w:rPr>
      </w:pPr>
      <w:r w:rsidRPr="005200F5">
        <w:rPr>
          <w:sz w:val="26"/>
          <w:szCs w:val="26"/>
        </w:rPr>
        <w:t>Then a wicked smile in his voice.</w:t>
      </w:r>
    </w:p>
    <w:p w14:paraId="100CF972" w14:textId="47E0EB32" w:rsidR="00776ECD" w:rsidRPr="005200F5" w:rsidRDefault="00776ECD" w:rsidP="00776ECD">
      <w:pPr>
        <w:spacing w:before="100" w:beforeAutospacing="1" w:after="100" w:afterAutospacing="1"/>
        <w:rPr>
          <w:sz w:val="26"/>
          <w:szCs w:val="26"/>
        </w:rPr>
      </w:pPr>
      <w:r w:rsidRPr="005200F5">
        <w:rPr>
          <w:sz w:val="26"/>
          <w:szCs w:val="26"/>
        </w:rPr>
        <w:t>“Let’s test that.”</w:t>
      </w:r>
    </w:p>
    <w:p w14:paraId="5716B598" w14:textId="1AABAE8A" w:rsidR="00776ECD" w:rsidRPr="005200F5" w:rsidRDefault="00776ECD" w:rsidP="00776ECD">
      <w:pPr>
        <w:spacing w:before="100" w:beforeAutospacing="1" w:after="100" w:afterAutospacing="1"/>
        <w:rPr>
          <w:sz w:val="26"/>
          <w:szCs w:val="26"/>
        </w:rPr>
      </w:pPr>
      <w:r w:rsidRPr="005200F5">
        <w:rPr>
          <w:sz w:val="26"/>
          <w:szCs w:val="26"/>
        </w:rPr>
        <w:t>He straddles Auron now — knees to either side of the bed, one hand braced beside Auron’s head, the other…</w:t>
      </w:r>
    </w:p>
    <w:p w14:paraId="6F1119FE" w14:textId="4753A1A6" w:rsidR="00776ECD" w:rsidRPr="005200F5" w:rsidRDefault="00776ECD" w:rsidP="00776ECD">
      <w:pPr>
        <w:spacing w:before="100" w:beforeAutospacing="1" w:after="100" w:afterAutospacing="1"/>
        <w:rPr>
          <w:sz w:val="26"/>
          <w:szCs w:val="26"/>
        </w:rPr>
      </w:pPr>
      <w:r w:rsidRPr="005200F5">
        <w:rPr>
          <w:sz w:val="26"/>
          <w:szCs w:val="26"/>
        </w:rPr>
        <w:t>Unbuttoning his own pants.</w:t>
      </w:r>
    </w:p>
    <w:p w14:paraId="0824D694" w14:textId="6E6D3C03" w:rsidR="00776ECD" w:rsidRPr="005200F5" w:rsidRDefault="00776ECD" w:rsidP="00776ECD">
      <w:pPr>
        <w:spacing w:before="100" w:beforeAutospacing="1" w:after="100" w:afterAutospacing="1"/>
        <w:rPr>
          <w:sz w:val="26"/>
          <w:szCs w:val="26"/>
        </w:rPr>
      </w:pPr>
      <w:r w:rsidRPr="005200F5">
        <w:rPr>
          <w:sz w:val="26"/>
          <w:szCs w:val="26"/>
        </w:rPr>
        <w:t>Slow. Intimate. Cruel.</w:t>
      </w:r>
    </w:p>
    <w:p w14:paraId="662B9285" w14:textId="6FA42FB4" w:rsidR="00776ECD" w:rsidRPr="005200F5" w:rsidRDefault="00776ECD" w:rsidP="00776ECD">
      <w:pPr>
        <w:spacing w:before="100" w:beforeAutospacing="1" w:after="100" w:afterAutospacing="1"/>
        <w:rPr>
          <w:sz w:val="26"/>
          <w:szCs w:val="26"/>
        </w:rPr>
      </w:pPr>
      <w:r w:rsidRPr="005200F5">
        <w:rPr>
          <w:sz w:val="26"/>
          <w:szCs w:val="26"/>
        </w:rPr>
        <w:t>Every click of the button, every slow slide of the zipper—a countdown.</w:t>
      </w:r>
    </w:p>
    <w:p w14:paraId="30A0E3D7" w14:textId="77777777" w:rsidR="00776ECD" w:rsidRPr="005200F5" w:rsidRDefault="00776ECD" w:rsidP="00776ECD">
      <w:pPr>
        <w:spacing w:before="100" w:beforeAutospacing="1" w:after="100" w:afterAutospacing="1"/>
        <w:rPr>
          <w:sz w:val="26"/>
          <w:szCs w:val="26"/>
        </w:rPr>
      </w:pPr>
      <w:r w:rsidRPr="005200F5">
        <w:rPr>
          <w:sz w:val="26"/>
          <w:szCs w:val="26"/>
        </w:rPr>
        <w:t>Auron’s pulse pounds.</w:t>
      </w:r>
    </w:p>
    <w:p w14:paraId="27517BAF" w14:textId="77777777" w:rsidR="00776ECD" w:rsidRPr="005200F5" w:rsidRDefault="00776ECD" w:rsidP="00776ECD">
      <w:pPr>
        <w:spacing w:before="100" w:beforeAutospacing="1" w:after="100" w:afterAutospacing="1"/>
        <w:rPr>
          <w:sz w:val="26"/>
          <w:szCs w:val="26"/>
        </w:rPr>
      </w:pPr>
      <w:r w:rsidRPr="005200F5">
        <w:rPr>
          <w:sz w:val="26"/>
          <w:szCs w:val="26"/>
        </w:rPr>
        <w:t>His lips part.</w:t>
      </w:r>
    </w:p>
    <w:p w14:paraId="7A6F2248" w14:textId="77777777" w:rsidR="00492E09" w:rsidRPr="005200F5" w:rsidRDefault="00776ECD" w:rsidP="00776ECD">
      <w:pPr>
        <w:spacing w:before="100" w:beforeAutospacing="1" w:after="100" w:afterAutospacing="1"/>
        <w:rPr>
          <w:sz w:val="26"/>
          <w:szCs w:val="26"/>
        </w:rPr>
      </w:pPr>
      <w:r w:rsidRPr="005200F5">
        <w:rPr>
          <w:sz w:val="26"/>
          <w:szCs w:val="26"/>
        </w:rPr>
        <w:t>But still, he says nothing.</w:t>
      </w:r>
    </w:p>
    <w:p w14:paraId="3A0991F5" w14:textId="4C33CDE8" w:rsidR="00776ECD" w:rsidRPr="005200F5" w:rsidRDefault="00776ECD" w:rsidP="00776ECD">
      <w:pPr>
        <w:spacing w:before="100" w:beforeAutospacing="1" w:after="100" w:afterAutospacing="1"/>
        <w:rPr>
          <w:sz w:val="26"/>
          <w:szCs w:val="26"/>
        </w:rPr>
      </w:pPr>
      <w:r w:rsidRPr="005200F5">
        <w:rPr>
          <w:color w:val="0E0E0E"/>
          <w:sz w:val="26"/>
          <w:szCs w:val="26"/>
        </w:rPr>
        <w:lastRenderedPageBreak/>
        <w:t>“Helps to relieve my mind…”</w:t>
      </w:r>
    </w:p>
    <w:p w14:paraId="1C31329B" w14:textId="77777777" w:rsidR="00776ECD" w:rsidRPr="005200F5" w:rsidRDefault="00776ECD" w:rsidP="00776ECD">
      <w:pPr>
        <w:spacing w:before="100" w:beforeAutospacing="1" w:after="100" w:afterAutospacing="1"/>
        <w:rPr>
          <w:sz w:val="26"/>
          <w:szCs w:val="26"/>
        </w:rPr>
      </w:pPr>
      <w:r w:rsidRPr="005200F5">
        <w:rPr>
          <w:sz w:val="26"/>
          <w:szCs w:val="26"/>
        </w:rPr>
        <w:t>Xahron’s eyes never leave his.</w:t>
      </w:r>
    </w:p>
    <w:p w14:paraId="266F2C8B" w14:textId="77777777" w:rsidR="00776ECD" w:rsidRPr="005200F5" w:rsidRDefault="00776ECD" w:rsidP="00776ECD">
      <w:pPr>
        <w:spacing w:before="100" w:beforeAutospacing="1" w:after="100" w:afterAutospacing="1"/>
        <w:rPr>
          <w:sz w:val="26"/>
          <w:szCs w:val="26"/>
        </w:rPr>
      </w:pPr>
      <w:r w:rsidRPr="005200F5">
        <w:rPr>
          <w:sz w:val="26"/>
          <w:szCs w:val="26"/>
        </w:rPr>
        <w:t>The moment is electric.</w:t>
      </w:r>
    </w:p>
    <w:p w14:paraId="120C87DF" w14:textId="77777777" w:rsidR="00776ECD" w:rsidRPr="005200F5" w:rsidRDefault="00776ECD" w:rsidP="00776ECD">
      <w:pPr>
        <w:spacing w:before="100" w:beforeAutospacing="1" w:after="100" w:afterAutospacing="1"/>
        <w:rPr>
          <w:sz w:val="26"/>
          <w:szCs w:val="26"/>
        </w:rPr>
      </w:pPr>
      <w:r w:rsidRPr="005200F5">
        <w:rPr>
          <w:sz w:val="26"/>
          <w:szCs w:val="26"/>
        </w:rPr>
        <w:t>Dangerous.</w:t>
      </w:r>
    </w:p>
    <w:p w14:paraId="792B82B0" w14:textId="6919182A" w:rsidR="00776ECD" w:rsidRPr="005200F5" w:rsidRDefault="00776ECD" w:rsidP="00776ECD">
      <w:pPr>
        <w:spacing w:before="100" w:beforeAutospacing="1" w:after="100" w:afterAutospacing="1"/>
        <w:rPr>
          <w:sz w:val="26"/>
          <w:szCs w:val="26"/>
        </w:rPr>
      </w:pPr>
      <w:r w:rsidRPr="005200F5">
        <w:rPr>
          <w:sz w:val="26"/>
          <w:szCs w:val="26"/>
        </w:rPr>
        <w:t>Almost spiritual.</w:t>
      </w:r>
    </w:p>
    <w:p w14:paraId="11F0FB2D" w14:textId="02C0E412" w:rsidR="00776ECD" w:rsidRPr="005200F5" w:rsidRDefault="00776ECD" w:rsidP="00776ECD">
      <w:pPr>
        <w:spacing w:before="100" w:beforeAutospacing="1" w:after="100" w:afterAutospacing="1"/>
        <w:rPr>
          <w:sz w:val="26"/>
          <w:szCs w:val="26"/>
        </w:rPr>
      </w:pPr>
      <w:r w:rsidRPr="005200F5">
        <w:rPr>
          <w:sz w:val="26"/>
          <w:szCs w:val="26"/>
        </w:rPr>
        <w:t>Then—</w:t>
      </w:r>
    </w:p>
    <w:p w14:paraId="16DA4399" w14:textId="3CFA2DBA" w:rsidR="00776ECD" w:rsidRPr="005200F5" w:rsidRDefault="00776ECD" w:rsidP="00776ECD">
      <w:pPr>
        <w:spacing w:before="100" w:beforeAutospacing="1" w:after="100" w:afterAutospacing="1"/>
        <w:rPr>
          <w:sz w:val="26"/>
          <w:szCs w:val="26"/>
        </w:rPr>
      </w:pPr>
      <w:r w:rsidRPr="005200F5">
        <w:rPr>
          <w:sz w:val="26"/>
          <w:szCs w:val="26"/>
        </w:rPr>
        <w:t>He takes Auron’s braid, wrapped in his hand, and pulls just enough to expose his neck and hold his gaze still.</w:t>
      </w:r>
    </w:p>
    <w:p w14:paraId="52B38982" w14:textId="64B91256" w:rsidR="00776ECD" w:rsidRPr="005200F5" w:rsidRDefault="00776ECD" w:rsidP="00776ECD">
      <w:pPr>
        <w:spacing w:before="100" w:beforeAutospacing="1" w:after="100" w:afterAutospacing="1"/>
        <w:rPr>
          <w:sz w:val="26"/>
          <w:szCs w:val="26"/>
        </w:rPr>
      </w:pPr>
      <w:r w:rsidRPr="005200F5">
        <w:rPr>
          <w:sz w:val="26"/>
          <w:szCs w:val="26"/>
        </w:rPr>
        <w:t>And the other hand—</w:t>
      </w:r>
    </w:p>
    <w:p w14:paraId="7650DB48" w14:textId="2B014EF3" w:rsidR="00776ECD" w:rsidRPr="005200F5" w:rsidRDefault="00776ECD" w:rsidP="00776ECD">
      <w:pPr>
        <w:spacing w:before="100" w:beforeAutospacing="1" w:after="100" w:afterAutospacing="1"/>
        <w:rPr>
          <w:sz w:val="26"/>
          <w:szCs w:val="26"/>
        </w:rPr>
      </w:pPr>
      <w:r w:rsidRPr="005200F5">
        <w:rPr>
          <w:sz w:val="26"/>
          <w:szCs w:val="26"/>
        </w:rPr>
        <w:t>Slides low.</w:t>
      </w:r>
    </w:p>
    <w:p w14:paraId="765ED62B" w14:textId="6C3E94B8" w:rsidR="00776ECD" w:rsidRPr="005200F5" w:rsidRDefault="00776ECD" w:rsidP="00776ECD">
      <w:pPr>
        <w:spacing w:before="100" w:beforeAutospacing="1" w:after="100" w:afterAutospacing="1"/>
        <w:rPr>
          <w:sz w:val="26"/>
          <w:szCs w:val="26"/>
        </w:rPr>
      </w:pPr>
      <w:r w:rsidRPr="005200F5">
        <w:rPr>
          <w:sz w:val="26"/>
          <w:szCs w:val="26"/>
        </w:rPr>
        <w:t>Not touching where Auron aches.</w:t>
      </w:r>
    </w:p>
    <w:p w14:paraId="2F4B3140" w14:textId="77777777" w:rsidR="00776ECD" w:rsidRPr="005200F5" w:rsidRDefault="00776ECD" w:rsidP="00776ECD">
      <w:pPr>
        <w:spacing w:before="100" w:beforeAutospacing="1" w:after="100" w:afterAutospacing="1"/>
        <w:rPr>
          <w:sz w:val="26"/>
          <w:szCs w:val="26"/>
        </w:rPr>
      </w:pPr>
      <w:r w:rsidRPr="005200F5">
        <w:rPr>
          <w:sz w:val="26"/>
          <w:szCs w:val="26"/>
        </w:rPr>
        <w:t>Just beside it.</w:t>
      </w:r>
    </w:p>
    <w:p w14:paraId="76D2BC76" w14:textId="37DC4BE2" w:rsidR="00776ECD" w:rsidRPr="005200F5" w:rsidRDefault="00776ECD" w:rsidP="00776ECD">
      <w:pPr>
        <w:spacing w:before="100" w:beforeAutospacing="1" w:after="100" w:afterAutospacing="1"/>
        <w:rPr>
          <w:sz w:val="26"/>
          <w:szCs w:val="26"/>
        </w:rPr>
      </w:pPr>
      <w:r w:rsidRPr="005200F5">
        <w:rPr>
          <w:sz w:val="26"/>
          <w:szCs w:val="26"/>
        </w:rPr>
        <w:t>Just close enough to drive him mad.</w:t>
      </w:r>
    </w:p>
    <w:p w14:paraId="6E75D0AD" w14:textId="5EE094D8" w:rsidR="00776ECD" w:rsidRPr="005200F5" w:rsidRDefault="00776ECD" w:rsidP="00776ECD">
      <w:pPr>
        <w:spacing w:before="100" w:beforeAutospacing="1" w:after="100" w:afterAutospacing="1"/>
        <w:rPr>
          <w:sz w:val="26"/>
          <w:szCs w:val="26"/>
        </w:rPr>
      </w:pPr>
      <w:r w:rsidRPr="005200F5">
        <w:rPr>
          <w:sz w:val="26"/>
          <w:szCs w:val="26"/>
        </w:rPr>
        <w:t>“Come undone,” Xahron murmurs.</w:t>
      </w:r>
    </w:p>
    <w:p w14:paraId="1F8EC5A7" w14:textId="68BB0ED0" w:rsidR="00776ECD" w:rsidRPr="005200F5" w:rsidRDefault="00776ECD" w:rsidP="00776ECD">
      <w:pPr>
        <w:spacing w:before="100" w:beforeAutospacing="1" w:after="100" w:afterAutospacing="1"/>
        <w:rPr>
          <w:sz w:val="26"/>
          <w:szCs w:val="26"/>
        </w:rPr>
      </w:pPr>
      <w:r w:rsidRPr="005200F5">
        <w:rPr>
          <w:sz w:val="26"/>
          <w:szCs w:val="26"/>
        </w:rPr>
        <w:t>His spine arches before he can stop it.</w:t>
      </w:r>
    </w:p>
    <w:p w14:paraId="3F0B8CA7" w14:textId="6B34346D" w:rsidR="00776ECD" w:rsidRPr="005200F5" w:rsidRDefault="00776ECD" w:rsidP="00776ECD">
      <w:pPr>
        <w:spacing w:before="100" w:beforeAutospacing="1" w:after="100" w:afterAutospacing="1"/>
        <w:rPr>
          <w:sz w:val="26"/>
          <w:szCs w:val="26"/>
        </w:rPr>
      </w:pPr>
      <w:r w:rsidRPr="005200F5">
        <w:rPr>
          <w:sz w:val="26"/>
          <w:szCs w:val="26"/>
        </w:rPr>
        <w:t>His wrists—tied—flex uselessly against the sheets.</w:t>
      </w:r>
    </w:p>
    <w:p w14:paraId="391FABCC" w14:textId="77777777" w:rsidR="00776ECD" w:rsidRPr="005200F5" w:rsidRDefault="00776ECD" w:rsidP="00776ECD">
      <w:pPr>
        <w:spacing w:before="100" w:beforeAutospacing="1" w:after="100" w:afterAutospacing="1"/>
        <w:rPr>
          <w:sz w:val="26"/>
          <w:szCs w:val="26"/>
        </w:rPr>
      </w:pPr>
      <w:r w:rsidRPr="005200F5">
        <w:rPr>
          <w:sz w:val="26"/>
          <w:szCs w:val="26"/>
        </w:rPr>
        <w:t>Gods, it hurts to hold this back.</w:t>
      </w:r>
    </w:p>
    <w:p w14:paraId="0F0E95BE" w14:textId="77777777" w:rsidR="00776ECD" w:rsidRPr="005200F5" w:rsidRDefault="00776ECD" w:rsidP="00776ECD">
      <w:pPr>
        <w:spacing w:before="100" w:beforeAutospacing="1" w:after="100" w:afterAutospacing="1"/>
        <w:rPr>
          <w:sz w:val="26"/>
          <w:szCs w:val="26"/>
        </w:rPr>
      </w:pPr>
      <w:r w:rsidRPr="005200F5">
        <w:rPr>
          <w:sz w:val="26"/>
          <w:szCs w:val="26"/>
        </w:rPr>
        <w:t>Not the pain. The ache.</w:t>
      </w:r>
    </w:p>
    <w:p w14:paraId="56BD9CEC" w14:textId="4CCC24E5" w:rsidR="00776ECD" w:rsidRPr="005200F5" w:rsidRDefault="00776ECD" w:rsidP="00776ECD">
      <w:pPr>
        <w:spacing w:before="100" w:beforeAutospacing="1" w:after="100" w:afterAutospacing="1"/>
        <w:rPr>
          <w:sz w:val="26"/>
          <w:szCs w:val="26"/>
        </w:rPr>
      </w:pPr>
      <w:r w:rsidRPr="005200F5">
        <w:rPr>
          <w:sz w:val="26"/>
          <w:szCs w:val="26"/>
        </w:rPr>
        <w:t>The want.</w:t>
      </w:r>
    </w:p>
    <w:p w14:paraId="4339E78B" w14:textId="0B1E1C09" w:rsidR="00776ECD" w:rsidRPr="005200F5" w:rsidRDefault="00776ECD" w:rsidP="00776ECD">
      <w:pPr>
        <w:spacing w:before="100" w:beforeAutospacing="1" w:after="100" w:afterAutospacing="1"/>
        <w:rPr>
          <w:sz w:val="26"/>
          <w:szCs w:val="26"/>
        </w:rPr>
      </w:pPr>
      <w:r w:rsidRPr="005200F5">
        <w:rPr>
          <w:sz w:val="26"/>
          <w:szCs w:val="26"/>
        </w:rPr>
        <w:t xml:space="preserve">He can feel his whole body </w:t>
      </w:r>
      <w:r w:rsidR="00492E09" w:rsidRPr="005200F5">
        <w:rPr>
          <w:sz w:val="26"/>
          <w:szCs w:val="26"/>
        </w:rPr>
        <w:t>spiralling</w:t>
      </w:r>
      <w:r w:rsidRPr="005200F5">
        <w:rPr>
          <w:sz w:val="26"/>
          <w:szCs w:val="26"/>
        </w:rPr>
        <w:t xml:space="preserve"> toward the edge…</w:t>
      </w:r>
    </w:p>
    <w:p w14:paraId="1F74A939" w14:textId="77777777" w:rsidR="00776ECD" w:rsidRPr="005200F5" w:rsidRDefault="00776ECD" w:rsidP="00776ECD">
      <w:pPr>
        <w:spacing w:before="100" w:beforeAutospacing="1" w:after="100" w:afterAutospacing="1"/>
        <w:rPr>
          <w:sz w:val="26"/>
          <w:szCs w:val="26"/>
        </w:rPr>
      </w:pPr>
      <w:r w:rsidRPr="005200F5">
        <w:rPr>
          <w:sz w:val="26"/>
          <w:szCs w:val="26"/>
        </w:rPr>
        <w:t>But something in him won’t break.</w:t>
      </w:r>
    </w:p>
    <w:p w14:paraId="050F2039" w14:textId="1D26421D" w:rsidR="00776ECD" w:rsidRPr="005200F5" w:rsidRDefault="00776ECD" w:rsidP="00776ECD">
      <w:pPr>
        <w:spacing w:before="100" w:beforeAutospacing="1" w:after="100" w:afterAutospacing="1"/>
        <w:rPr>
          <w:sz w:val="26"/>
          <w:szCs w:val="26"/>
        </w:rPr>
      </w:pPr>
      <w:r w:rsidRPr="005200F5">
        <w:rPr>
          <w:sz w:val="26"/>
          <w:szCs w:val="26"/>
        </w:rPr>
        <w:t>Not yet.</w:t>
      </w:r>
    </w:p>
    <w:p w14:paraId="1B297223" w14:textId="5FC318E4" w:rsidR="00776ECD" w:rsidRPr="005200F5" w:rsidRDefault="00776ECD" w:rsidP="00776ECD">
      <w:pPr>
        <w:spacing w:before="100" w:beforeAutospacing="1" w:after="100" w:afterAutospacing="1"/>
        <w:rPr>
          <w:sz w:val="26"/>
          <w:szCs w:val="26"/>
        </w:rPr>
      </w:pPr>
      <w:r w:rsidRPr="005200F5">
        <w:rPr>
          <w:sz w:val="26"/>
          <w:szCs w:val="26"/>
        </w:rPr>
        <w:t>Because surrender means something here.</w:t>
      </w:r>
    </w:p>
    <w:p w14:paraId="200C79CA" w14:textId="77777777" w:rsidR="00776ECD" w:rsidRPr="005200F5" w:rsidRDefault="00776ECD" w:rsidP="00776ECD">
      <w:pPr>
        <w:spacing w:before="100" w:beforeAutospacing="1" w:after="100" w:afterAutospacing="1"/>
        <w:rPr>
          <w:sz w:val="26"/>
          <w:szCs w:val="26"/>
        </w:rPr>
      </w:pPr>
      <w:r w:rsidRPr="005200F5">
        <w:rPr>
          <w:sz w:val="26"/>
          <w:szCs w:val="26"/>
        </w:rPr>
        <w:t>Not weakness.</w:t>
      </w:r>
    </w:p>
    <w:p w14:paraId="19A90264" w14:textId="77777777" w:rsidR="00776ECD" w:rsidRPr="005200F5" w:rsidRDefault="00776ECD" w:rsidP="00776ECD">
      <w:pPr>
        <w:spacing w:before="100" w:beforeAutospacing="1" w:after="100" w:afterAutospacing="1"/>
        <w:rPr>
          <w:sz w:val="26"/>
          <w:szCs w:val="26"/>
        </w:rPr>
      </w:pPr>
      <w:r w:rsidRPr="005200F5">
        <w:rPr>
          <w:sz w:val="26"/>
          <w:szCs w:val="26"/>
        </w:rPr>
        <w:t>But trust.</w:t>
      </w:r>
    </w:p>
    <w:p w14:paraId="7D9410A5"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And he needs—</w:t>
      </w:r>
    </w:p>
    <w:p w14:paraId="6C988669" w14:textId="5A9ED22C" w:rsidR="00776ECD" w:rsidRPr="005200F5" w:rsidRDefault="00776ECD" w:rsidP="00776ECD">
      <w:pPr>
        <w:spacing w:before="100" w:beforeAutospacing="1" w:after="100" w:afterAutospacing="1"/>
        <w:rPr>
          <w:sz w:val="26"/>
          <w:szCs w:val="26"/>
        </w:rPr>
      </w:pPr>
      <w:r w:rsidRPr="005200F5">
        <w:rPr>
          <w:sz w:val="26"/>
          <w:szCs w:val="26"/>
        </w:rPr>
        <w:t>needs—Xahron to see that he’s choosing this.</w:t>
      </w:r>
    </w:p>
    <w:p w14:paraId="3269560B" w14:textId="77777777" w:rsidR="00776ECD" w:rsidRPr="005200F5" w:rsidRDefault="00776ECD" w:rsidP="00776ECD">
      <w:pPr>
        <w:spacing w:before="100" w:beforeAutospacing="1" w:after="100" w:afterAutospacing="1"/>
        <w:rPr>
          <w:sz w:val="26"/>
          <w:szCs w:val="26"/>
        </w:rPr>
      </w:pPr>
      <w:r w:rsidRPr="005200F5">
        <w:rPr>
          <w:sz w:val="26"/>
          <w:szCs w:val="26"/>
        </w:rPr>
        <w:t>Not falling.</w:t>
      </w:r>
    </w:p>
    <w:p w14:paraId="16F9A963" w14:textId="19F1B8AE" w:rsidR="00776ECD" w:rsidRPr="005200F5" w:rsidRDefault="00776ECD" w:rsidP="00776ECD">
      <w:pPr>
        <w:spacing w:before="100" w:beforeAutospacing="1" w:after="100" w:afterAutospacing="1"/>
        <w:rPr>
          <w:sz w:val="26"/>
          <w:szCs w:val="26"/>
        </w:rPr>
      </w:pPr>
      <w:r w:rsidRPr="005200F5">
        <w:rPr>
          <w:sz w:val="26"/>
          <w:szCs w:val="26"/>
        </w:rPr>
        <w:t>Offering.</w:t>
      </w:r>
    </w:p>
    <w:p w14:paraId="02E3F065" w14:textId="77777777" w:rsidR="00776ECD" w:rsidRPr="005200F5" w:rsidRDefault="00776ECD" w:rsidP="00776ECD">
      <w:pPr>
        <w:spacing w:before="100" w:beforeAutospacing="1" w:after="100" w:afterAutospacing="1"/>
        <w:rPr>
          <w:sz w:val="26"/>
          <w:szCs w:val="26"/>
        </w:rPr>
      </w:pPr>
      <w:r w:rsidRPr="005200F5">
        <w:rPr>
          <w:sz w:val="26"/>
          <w:szCs w:val="26"/>
        </w:rPr>
        <w:t>His breath catches again.</w:t>
      </w:r>
    </w:p>
    <w:p w14:paraId="7D89F35B" w14:textId="77777777" w:rsidR="00776ECD" w:rsidRPr="005200F5" w:rsidRDefault="00776ECD" w:rsidP="00776ECD">
      <w:pPr>
        <w:spacing w:before="100" w:beforeAutospacing="1" w:after="100" w:afterAutospacing="1"/>
        <w:rPr>
          <w:sz w:val="26"/>
          <w:szCs w:val="26"/>
        </w:rPr>
      </w:pPr>
      <w:r w:rsidRPr="005200F5">
        <w:rPr>
          <w:sz w:val="26"/>
          <w:szCs w:val="26"/>
        </w:rPr>
        <w:t>Every nerve is on fire.</w:t>
      </w:r>
    </w:p>
    <w:p w14:paraId="1FCC6816" w14:textId="6946A4C1" w:rsidR="00776ECD" w:rsidRPr="005200F5" w:rsidRDefault="00776ECD" w:rsidP="00776ECD">
      <w:pPr>
        <w:spacing w:before="100" w:beforeAutospacing="1" w:after="100" w:afterAutospacing="1"/>
        <w:rPr>
          <w:sz w:val="26"/>
          <w:szCs w:val="26"/>
        </w:rPr>
      </w:pPr>
      <w:r w:rsidRPr="005200F5">
        <w:rPr>
          <w:sz w:val="26"/>
          <w:szCs w:val="26"/>
        </w:rPr>
        <w:t>He wants to scream.</w:t>
      </w:r>
    </w:p>
    <w:p w14:paraId="481C779E" w14:textId="562B6D22" w:rsidR="00776ECD" w:rsidRPr="005200F5" w:rsidRDefault="00776ECD" w:rsidP="00776ECD">
      <w:pPr>
        <w:spacing w:before="100" w:beforeAutospacing="1" w:after="100" w:afterAutospacing="1"/>
        <w:rPr>
          <w:sz w:val="26"/>
          <w:szCs w:val="26"/>
        </w:rPr>
      </w:pPr>
      <w:r w:rsidRPr="005200F5">
        <w:rPr>
          <w:sz w:val="26"/>
          <w:szCs w:val="26"/>
        </w:rPr>
        <w:t>But still—he holds the silence.</w:t>
      </w:r>
    </w:p>
    <w:p w14:paraId="0725D3A0" w14:textId="77777777" w:rsidR="00776ECD" w:rsidRPr="005200F5" w:rsidRDefault="00776ECD" w:rsidP="00776ECD">
      <w:pPr>
        <w:spacing w:before="100" w:beforeAutospacing="1" w:after="100" w:afterAutospacing="1"/>
        <w:rPr>
          <w:sz w:val="26"/>
          <w:szCs w:val="26"/>
        </w:rPr>
      </w:pPr>
      <w:r w:rsidRPr="005200F5">
        <w:rPr>
          <w:sz w:val="26"/>
          <w:szCs w:val="26"/>
        </w:rPr>
        <w:t>Just one more moment.</w:t>
      </w:r>
    </w:p>
    <w:p w14:paraId="5F340E67" w14:textId="69EDC6CF" w:rsidR="00776ECD" w:rsidRPr="005200F5" w:rsidRDefault="00492E09" w:rsidP="00776ECD">
      <w:pPr>
        <w:rPr>
          <w:color w:val="0E0E0E"/>
          <w:sz w:val="26"/>
          <w:szCs w:val="26"/>
        </w:rPr>
      </w:pPr>
      <w:r w:rsidRPr="005200F5">
        <w:rPr>
          <w:color w:val="0E0E0E"/>
          <w:sz w:val="26"/>
          <w:szCs w:val="26"/>
        </w:rPr>
        <w:t>“</w:t>
      </w:r>
      <w:r w:rsidR="00776ECD" w:rsidRPr="005200F5">
        <w:rPr>
          <w:color w:val="0E0E0E"/>
          <w:sz w:val="26"/>
          <w:szCs w:val="26"/>
        </w:rPr>
        <w:t>Don’t keep me waiting baby…</w:t>
      </w:r>
    </w:p>
    <w:p w14:paraId="47319B1B" w14:textId="61F0E2FE" w:rsidR="00776ECD" w:rsidRPr="005200F5" w:rsidRDefault="00776ECD" w:rsidP="00492E09">
      <w:pPr>
        <w:rPr>
          <w:color w:val="0E0E0E"/>
          <w:sz w:val="26"/>
          <w:szCs w:val="26"/>
        </w:rPr>
      </w:pPr>
      <w:r w:rsidRPr="005200F5">
        <w:rPr>
          <w:color w:val="0E0E0E"/>
          <w:sz w:val="26"/>
          <w:szCs w:val="26"/>
        </w:rPr>
        <w:t>Not another day…”</w:t>
      </w:r>
    </w:p>
    <w:p w14:paraId="551835D8" w14:textId="77777777" w:rsidR="00776ECD" w:rsidRPr="005200F5" w:rsidRDefault="00776ECD" w:rsidP="00776ECD">
      <w:pPr>
        <w:spacing w:before="100" w:beforeAutospacing="1" w:after="100" w:afterAutospacing="1"/>
        <w:rPr>
          <w:sz w:val="26"/>
          <w:szCs w:val="26"/>
        </w:rPr>
      </w:pPr>
      <w:r w:rsidRPr="005200F5">
        <w:rPr>
          <w:sz w:val="26"/>
          <w:szCs w:val="26"/>
        </w:rPr>
        <w:t>Xahron moves.</w:t>
      </w:r>
    </w:p>
    <w:p w14:paraId="1CD693E9" w14:textId="77777777" w:rsidR="00776ECD" w:rsidRPr="005200F5" w:rsidRDefault="00776ECD" w:rsidP="00776ECD">
      <w:pPr>
        <w:spacing w:before="100" w:beforeAutospacing="1" w:after="100" w:afterAutospacing="1"/>
        <w:rPr>
          <w:sz w:val="26"/>
          <w:szCs w:val="26"/>
        </w:rPr>
      </w:pPr>
      <w:r w:rsidRPr="005200F5">
        <w:rPr>
          <w:sz w:val="26"/>
          <w:szCs w:val="26"/>
        </w:rPr>
        <w:t>Lower.</w:t>
      </w:r>
    </w:p>
    <w:p w14:paraId="6EF50F75" w14:textId="77777777" w:rsidR="00776ECD" w:rsidRPr="005200F5" w:rsidRDefault="00776ECD" w:rsidP="00776ECD">
      <w:pPr>
        <w:spacing w:before="100" w:beforeAutospacing="1" w:after="100" w:afterAutospacing="1"/>
        <w:rPr>
          <w:sz w:val="26"/>
          <w:szCs w:val="26"/>
        </w:rPr>
      </w:pPr>
      <w:r w:rsidRPr="005200F5">
        <w:rPr>
          <w:sz w:val="26"/>
          <w:szCs w:val="26"/>
        </w:rPr>
        <w:t>More deliberate.</w:t>
      </w:r>
    </w:p>
    <w:p w14:paraId="38138A20" w14:textId="71410469" w:rsidR="00776ECD" w:rsidRPr="005200F5" w:rsidRDefault="00776ECD" w:rsidP="00776ECD">
      <w:pPr>
        <w:spacing w:before="100" w:beforeAutospacing="1" w:after="100" w:afterAutospacing="1"/>
        <w:rPr>
          <w:sz w:val="26"/>
          <w:szCs w:val="26"/>
        </w:rPr>
      </w:pPr>
      <w:r w:rsidRPr="005200F5">
        <w:rPr>
          <w:sz w:val="26"/>
          <w:szCs w:val="26"/>
        </w:rPr>
        <w:t>More merciless.</w:t>
      </w:r>
    </w:p>
    <w:p w14:paraId="79810EED" w14:textId="66531DB0" w:rsidR="00776ECD" w:rsidRPr="005200F5" w:rsidRDefault="00776ECD" w:rsidP="00776ECD">
      <w:pPr>
        <w:spacing w:before="100" w:beforeAutospacing="1" w:after="100" w:afterAutospacing="1"/>
        <w:rPr>
          <w:sz w:val="26"/>
          <w:szCs w:val="26"/>
        </w:rPr>
      </w:pPr>
      <w:r w:rsidRPr="005200F5">
        <w:rPr>
          <w:sz w:val="26"/>
          <w:szCs w:val="26"/>
        </w:rPr>
        <w:t>And Auron knows—he’s seconds from breaking.</w:t>
      </w:r>
    </w:p>
    <w:p w14:paraId="00DF2033" w14:textId="77777777" w:rsidR="00492E09" w:rsidRPr="005200F5" w:rsidRDefault="00776ECD" w:rsidP="00492E09">
      <w:pPr>
        <w:spacing w:before="100" w:beforeAutospacing="1" w:after="100" w:afterAutospacing="1"/>
        <w:rPr>
          <w:sz w:val="26"/>
          <w:szCs w:val="26"/>
        </w:rPr>
      </w:pPr>
      <w:r w:rsidRPr="005200F5">
        <w:rPr>
          <w:sz w:val="26"/>
          <w:szCs w:val="26"/>
        </w:rPr>
        <w:t>The next breath might be the one where he whispers: “Please.”</w:t>
      </w:r>
    </w:p>
    <w:p w14:paraId="55A60EC9" w14:textId="7E3CE30B" w:rsidR="00776ECD" w:rsidRPr="005200F5" w:rsidRDefault="00776ECD" w:rsidP="00492E09">
      <w:pPr>
        <w:spacing w:before="100" w:beforeAutospacing="1" w:after="100" w:afterAutospacing="1"/>
        <w:rPr>
          <w:sz w:val="26"/>
          <w:szCs w:val="26"/>
        </w:rPr>
      </w:pPr>
      <w:r w:rsidRPr="005200F5">
        <w:rPr>
          <w:color w:val="0E0E0E"/>
          <w:sz w:val="26"/>
          <w:szCs w:val="26"/>
        </w:rPr>
        <w:t>“Let’s make love tonight…”</w:t>
      </w:r>
    </w:p>
    <w:p w14:paraId="261CCAE7" w14:textId="0AE2FA1B" w:rsidR="00776ECD" w:rsidRPr="005200F5" w:rsidRDefault="00776ECD" w:rsidP="00492E09">
      <w:pPr>
        <w:rPr>
          <w:color w:val="0E0E0E"/>
          <w:sz w:val="26"/>
          <w:szCs w:val="26"/>
        </w:rPr>
      </w:pPr>
      <w:r w:rsidRPr="005200F5">
        <w:rPr>
          <w:color w:val="0E0E0E"/>
          <w:sz w:val="26"/>
          <w:szCs w:val="26"/>
        </w:rPr>
        <w:t>“Wake up, wake up, wake up, wake up — ’cause you do it right…”</w:t>
      </w:r>
    </w:p>
    <w:p w14:paraId="69A98656" w14:textId="3141DD7C" w:rsidR="00776ECD" w:rsidRPr="005200F5" w:rsidRDefault="00776ECD" w:rsidP="00776ECD">
      <w:pPr>
        <w:spacing w:before="100" w:beforeAutospacing="1" w:after="100" w:afterAutospacing="1"/>
        <w:rPr>
          <w:sz w:val="26"/>
          <w:szCs w:val="26"/>
        </w:rPr>
      </w:pPr>
      <w:r w:rsidRPr="005200F5">
        <w:rPr>
          <w:sz w:val="26"/>
          <w:szCs w:val="26"/>
        </w:rPr>
        <w:t>Xahron’s lips are just above Auron’s throat now, breath fanning across the pulse hammering beneath the skin.</w:t>
      </w:r>
    </w:p>
    <w:p w14:paraId="62EF17B5" w14:textId="46DAAB00" w:rsidR="00776ECD" w:rsidRPr="005200F5" w:rsidRDefault="00776ECD" w:rsidP="00776ECD">
      <w:pPr>
        <w:spacing w:before="100" w:beforeAutospacing="1" w:after="100" w:afterAutospacing="1"/>
        <w:rPr>
          <w:sz w:val="26"/>
          <w:szCs w:val="26"/>
        </w:rPr>
      </w:pPr>
      <w:r w:rsidRPr="005200F5">
        <w:rPr>
          <w:sz w:val="26"/>
          <w:szCs w:val="26"/>
        </w:rPr>
        <w:t>His grip on Auron’s braid holds him still, and his other hand—oh, gods—still hasn’t touched him where he needs it most.</w:t>
      </w:r>
    </w:p>
    <w:p w14:paraId="424D5D26" w14:textId="4DDEE761" w:rsidR="00776ECD" w:rsidRPr="005200F5" w:rsidRDefault="00776ECD" w:rsidP="00776ECD">
      <w:pPr>
        <w:spacing w:before="100" w:beforeAutospacing="1" w:after="100" w:afterAutospacing="1"/>
        <w:rPr>
          <w:sz w:val="26"/>
          <w:szCs w:val="26"/>
        </w:rPr>
      </w:pPr>
      <w:r w:rsidRPr="005200F5">
        <w:rPr>
          <w:sz w:val="26"/>
          <w:szCs w:val="26"/>
        </w:rPr>
        <w:t>Auron’s thighs tremble.</w:t>
      </w:r>
    </w:p>
    <w:p w14:paraId="4216022A" w14:textId="7B5F5FE8" w:rsidR="00776ECD" w:rsidRPr="005200F5" w:rsidRDefault="00776ECD" w:rsidP="00776ECD">
      <w:pPr>
        <w:spacing w:before="100" w:beforeAutospacing="1" w:after="100" w:afterAutospacing="1"/>
        <w:rPr>
          <w:sz w:val="26"/>
          <w:szCs w:val="26"/>
        </w:rPr>
      </w:pPr>
      <w:r w:rsidRPr="005200F5">
        <w:rPr>
          <w:sz w:val="26"/>
          <w:szCs w:val="26"/>
        </w:rPr>
        <w:t>His jaw is clenched so tight it aches.</w:t>
      </w:r>
    </w:p>
    <w:p w14:paraId="615DD80D" w14:textId="77777777" w:rsidR="00776ECD" w:rsidRPr="005200F5" w:rsidRDefault="00776ECD" w:rsidP="00776ECD">
      <w:pPr>
        <w:spacing w:before="100" w:beforeAutospacing="1" w:after="100" w:afterAutospacing="1"/>
        <w:rPr>
          <w:sz w:val="26"/>
          <w:szCs w:val="26"/>
        </w:rPr>
      </w:pPr>
      <w:r w:rsidRPr="005200F5">
        <w:rPr>
          <w:sz w:val="26"/>
          <w:szCs w:val="26"/>
        </w:rPr>
        <w:t>And still—</w:t>
      </w:r>
    </w:p>
    <w:p w14:paraId="6AE3AC07" w14:textId="14EF4829" w:rsidR="00776ECD" w:rsidRPr="005200F5" w:rsidRDefault="00776ECD" w:rsidP="00776ECD">
      <w:pPr>
        <w:spacing w:before="100" w:beforeAutospacing="1" w:after="100" w:afterAutospacing="1"/>
        <w:rPr>
          <w:sz w:val="26"/>
          <w:szCs w:val="26"/>
        </w:rPr>
      </w:pPr>
      <w:r w:rsidRPr="005200F5">
        <w:rPr>
          <w:sz w:val="26"/>
          <w:szCs w:val="26"/>
        </w:rPr>
        <w:lastRenderedPageBreak/>
        <w:t>He doesn’t speak.</w:t>
      </w:r>
    </w:p>
    <w:p w14:paraId="578B4A04" w14:textId="3AB0108E" w:rsidR="00776ECD" w:rsidRPr="005200F5" w:rsidRDefault="00776ECD" w:rsidP="00776ECD">
      <w:pPr>
        <w:spacing w:before="100" w:beforeAutospacing="1" w:after="100" w:afterAutospacing="1"/>
        <w:rPr>
          <w:sz w:val="26"/>
          <w:szCs w:val="26"/>
        </w:rPr>
      </w:pPr>
      <w:r w:rsidRPr="005200F5">
        <w:rPr>
          <w:sz w:val="26"/>
          <w:szCs w:val="26"/>
        </w:rPr>
        <w:t>One more heartbeat.</w:t>
      </w:r>
    </w:p>
    <w:p w14:paraId="3A811C94" w14:textId="0F77F241" w:rsidR="00776ECD" w:rsidRPr="005200F5" w:rsidRDefault="00776ECD" w:rsidP="00776ECD">
      <w:pPr>
        <w:spacing w:before="100" w:beforeAutospacing="1" w:after="100" w:afterAutospacing="1"/>
        <w:rPr>
          <w:sz w:val="26"/>
          <w:szCs w:val="26"/>
        </w:rPr>
      </w:pPr>
      <w:r w:rsidRPr="005200F5">
        <w:rPr>
          <w:sz w:val="26"/>
          <w:szCs w:val="26"/>
        </w:rPr>
        <w:t>One more second of tension.</w:t>
      </w:r>
    </w:p>
    <w:p w14:paraId="4B29DE90" w14:textId="079552DA" w:rsidR="00776ECD" w:rsidRPr="005200F5" w:rsidRDefault="00776ECD" w:rsidP="00776ECD">
      <w:pPr>
        <w:spacing w:before="100" w:beforeAutospacing="1" w:after="100" w:afterAutospacing="1"/>
        <w:rPr>
          <w:sz w:val="26"/>
          <w:szCs w:val="26"/>
        </w:rPr>
      </w:pPr>
      <w:r w:rsidRPr="005200F5">
        <w:rPr>
          <w:sz w:val="26"/>
          <w:szCs w:val="26"/>
        </w:rPr>
        <w:t>Auron’s body arches again, this time involuntarily, his wrists tugging at their restraints, chest heaving like he’s drowning in heat.</w:t>
      </w:r>
    </w:p>
    <w:p w14:paraId="22C4C14C" w14:textId="06982142" w:rsidR="00776ECD" w:rsidRPr="005200F5" w:rsidRDefault="00776ECD" w:rsidP="00776ECD">
      <w:pPr>
        <w:spacing w:before="100" w:beforeAutospacing="1" w:after="100" w:afterAutospacing="1"/>
        <w:rPr>
          <w:sz w:val="26"/>
          <w:szCs w:val="26"/>
        </w:rPr>
      </w:pPr>
      <w:r w:rsidRPr="005200F5">
        <w:rPr>
          <w:sz w:val="26"/>
          <w:szCs w:val="26"/>
        </w:rPr>
        <w:t>Xahron whispers, so quiet he could almost be mistaken for a thought:</w:t>
      </w:r>
    </w:p>
    <w:p w14:paraId="17777C08" w14:textId="15408CF6" w:rsidR="00776ECD" w:rsidRPr="005200F5" w:rsidRDefault="00776ECD" w:rsidP="00776ECD">
      <w:pPr>
        <w:spacing w:before="100" w:beforeAutospacing="1" w:after="100" w:afterAutospacing="1"/>
        <w:rPr>
          <w:sz w:val="26"/>
          <w:szCs w:val="26"/>
        </w:rPr>
      </w:pPr>
      <w:r w:rsidRPr="005200F5">
        <w:rPr>
          <w:sz w:val="26"/>
          <w:szCs w:val="26"/>
        </w:rPr>
        <w:t>“Speak it.”</w:t>
      </w:r>
    </w:p>
    <w:p w14:paraId="2ADB7AE8" w14:textId="686C84BE" w:rsidR="00776ECD" w:rsidRPr="005200F5" w:rsidRDefault="00776ECD" w:rsidP="00776ECD">
      <w:pPr>
        <w:spacing w:before="100" w:beforeAutospacing="1" w:after="100" w:afterAutospacing="1"/>
        <w:rPr>
          <w:sz w:val="26"/>
          <w:szCs w:val="26"/>
        </w:rPr>
      </w:pPr>
      <w:r w:rsidRPr="005200F5">
        <w:rPr>
          <w:sz w:val="26"/>
          <w:szCs w:val="26"/>
        </w:rPr>
        <w:t>And that’s it.</w:t>
      </w:r>
    </w:p>
    <w:p w14:paraId="0A1071C1" w14:textId="77777777" w:rsidR="00492E09" w:rsidRPr="005200F5" w:rsidRDefault="00776ECD" w:rsidP="00492E09">
      <w:pPr>
        <w:spacing w:before="100" w:beforeAutospacing="1" w:after="100" w:afterAutospacing="1"/>
        <w:rPr>
          <w:sz w:val="26"/>
          <w:szCs w:val="26"/>
        </w:rPr>
      </w:pPr>
      <w:r w:rsidRPr="005200F5">
        <w:rPr>
          <w:sz w:val="26"/>
          <w:szCs w:val="26"/>
        </w:rPr>
        <w:t>That’s the moment the glass shatters.</w:t>
      </w:r>
    </w:p>
    <w:p w14:paraId="27D710BE" w14:textId="33E8B821" w:rsidR="00776ECD" w:rsidRPr="005200F5" w:rsidRDefault="00776ECD" w:rsidP="00776ECD">
      <w:pPr>
        <w:spacing w:before="100" w:beforeAutospacing="1" w:after="100" w:afterAutospacing="1"/>
        <w:rPr>
          <w:sz w:val="26"/>
          <w:szCs w:val="26"/>
        </w:rPr>
      </w:pPr>
      <w:r w:rsidRPr="005200F5">
        <w:rPr>
          <w:sz w:val="26"/>
          <w:szCs w:val="26"/>
        </w:rPr>
        <w:t>Auron breaks.</w:t>
      </w:r>
    </w:p>
    <w:p w14:paraId="16D7EEB0" w14:textId="01EC9A9E" w:rsidR="00776ECD" w:rsidRPr="005200F5" w:rsidRDefault="00776ECD" w:rsidP="00776ECD">
      <w:pPr>
        <w:spacing w:before="100" w:beforeAutospacing="1" w:after="100" w:afterAutospacing="1"/>
        <w:rPr>
          <w:sz w:val="26"/>
          <w:szCs w:val="26"/>
        </w:rPr>
      </w:pPr>
      <w:r w:rsidRPr="005200F5">
        <w:rPr>
          <w:sz w:val="26"/>
          <w:szCs w:val="26"/>
        </w:rPr>
        <w:t>A ragged breath escapes him, half growl, half plea.</w:t>
      </w:r>
    </w:p>
    <w:p w14:paraId="74EC9C71" w14:textId="77777777" w:rsidR="00776ECD" w:rsidRPr="005200F5" w:rsidRDefault="00776ECD" w:rsidP="00776ECD">
      <w:pPr>
        <w:spacing w:before="100" w:beforeAutospacing="1" w:after="100" w:afterAutospacing="1"/>
        <w:rPr>
          <w:sz w:val="26"/>
          <w:szCs w:val="26"/>
        </w:rPr>
      </w:pPr>
      <w:r w:rsidRPr="005200F5">
        <w:rPr>
          <w:sz w:val="26"/>
          <w:szCs w:val="26"/>
        </w:rPr>
        <w:t>“Please,” he gasps, eyes wide and desperate.</w:t>
      </w:r>
    </w:p>
    <w:p w14:paraId="343AA3D5" w14:textId="77777777" w:rsidR="00776ECD" w:rsidRPr="005200F5" w:rsidRDefault="00776ECD" w:rsidP="00776ECD">
      <w:pPr>
        <w:spacing w:before="100" w:beforeAutospacing="1" w:after="100" w:afterAutospacing="1"/>
        <w:rPr>
          <w:sz w:val="26"/>
          <w:szCs w:val="26"/>
        </w:rPr>
      </w:pPr>
      <w:r w:rsidRPr="005200F5">
        <w:rPr>
          <w:sz w:val="26"/>
          <w:szCs w:val="26"/>
        </w:rPr>
        <w:t>“Touch me.</w:t>
      </w:r>
    </w:p>
    <w:p w14:paraId="48ABFF84" w14:textId="77777777" w:rsidR="00776ECD" w:rsidRPr="005200F5" w:rsidRDefault="00776ECD" w:rsidP="00776ECD">
      <w:pPr>
        <w:spacing w:before="100" w:beforeAutospacing="1" w:after="100" w:afterAutospacing="1"/>
        <w:rPr>
          <w:sz w:val="26"/>
          <w:szCs w:val="26"/>
        </w:rPr>
      </w:pPr>
      <w:r w:rsidRPr="005200F5">
        <w:rPr>
          <w:sz w:val="26"/>
          <w:szCs w:val="26"/>
        </w:rPr>
        <w:t>Take me.</w:t>
      </w:r>
    </w:p>
    <w:p w14:paraId="17F52009" w14:textId="6CF43D98" w:rsidR="00776ECD" w:rsidRPr="005200F5" w:rsidRDefault="00776ECD" w:rsidP="00776ECD">
      <w:pPr>
        <w:spacing w:before="100" w:beforeAutospacing="1" w:after="100" w:afterAutospacing="1"/>
        <w:rPr>
          <w:sz w:val="26"/>
          <w:szCs w:val="26"/>
        </w:rPr>
      </w:pPr>
      <w:r w:rsidRPr="005200F5">
        <w:rPr>
          <w:sz w:val="26"/>
          <w:szCs w:val="26"/>
        </w:rPr>
        <w:t>I can’t—hold it—gods, Xahr…”</w:t>
      </w:r>
    </w:p>
    <w:p w14:paraId="2DDCC4A7" w14:textId="70EBD1C6" w:rsidR="00776ECD" w:rsidRPr="005200F5" w:rsidRDefault="00776ECD" w:rsidP="00776ECD">
      <w:pPr>
        <w:spacing w:before="100" w:beforeAutospacing="1" w:after="100" w:afterAutospacing="1"/>
        <w:rPr>
          <w:sz w:val="26"/>
          <w:szCs w:val="26"/>
        </w:rPr>
      </w:pPr>
      <w:r w:rsidRPr="005200F5">
        <w:rPr>
          <w:sz w:val="26"/>
          <w:szCs w:val="26"/>
        </w:rPr>
        <w:t>His voice falters, breaking over the syllables like waves over rocks.</w:t>
      </w:r>
    </w:p>
    <w:p w14:paraId="097114BC" w14:textId="77777777" w:rsidR="00776ECD" w:rsidRPr="005200F5" w:rsidRDefault="00776ECD" w:rsidP="00776ECD">
      <w:pPr>
        <w:spacing w:before="100" w:beforeAutospacing="1" w:after="100" w:afterAutospacing="1"/>
        <w:rPr>
          <w:sz w:val="26"/>
          <w:szCs w:val="26"/>
        </w:rPr>
      </w:pPr>
      <w:r w:rsidRPr="005200F5">
        <w:rPr>
          <w:sz w:val="26"/>
          <w:szCs w:val="26"/>
        </w:rPr>
        <w:t>And Xahron—</w:t>
      </w:r>
    </w:p>
    <w:p w14:paraId="5D92DE9D" w14:textId="21DB9CBB" w:rsidR="00776ECD" w:rsidRPr="005200F5" w:rsidRDefault="00776ECD" w:rsidP="00776ECD">
      <w:pPr>
        <w:spacing w:before="100" w:beforeAutospacing="1" w:after="100" w:afterAutospacing="1"/>
        <w:rPr>
          <w:sz w:val="26"/>
          <w:szCs w:val="26"/>
        </w:rPr>
      </w:pPr>
      <w:r w:rsidRPr="005200F5">
        <w:rPr>
          <w:sz w:val="26"/>
          <w:szCs w:val="26"/>
        </w:rPr>
        <w:t>smiles.</w:t>
      </w:r>
    </w:p>
    <w:p w14:paraId="0721EBC2" w14:textId="77777777" w:rsidR="00492E09" w:rsidRPr="005200F5" w:rsidRDefault="00776ECD" w:rsidP="00492E09">
      <w:pPr>
        <w:spacing w:before="100" w:beforeAutospacing="1" w:after="100" w:afterAutospacing="1"/>
        <w:rPr>
          <w:sz w:val="26"/>
          <w:szCs w:val="26"/>
        </w:rPr>
      </w:pPr>
      <w:r w:rsidRPr="005200F5">
        <w:rPr>
          <w:sz w:val="26"/>
          <w:szCs w:val="26"/>
        </w:rPr>
        <w:t>Slow. Wicked. Victorious.</w:t>
      </w:r>
    </w:p>
    <w:p w14:paraId="294FE968" w14:textId="3B5E35F6" w:rsidR="00776ECD" w:rsidRPr="005200F5" w:rsidRDefault="00776ECD" w:rsidP="00776ECD">
      <w:pPr>
        <w:spacing w:before="100" w:beforeAutospacing="1" w:after="100" w:afterAutospacing="1"/>
        <w:rPr>
          <w:sz w:val="26"/>
          <w:szCs w:val="26"/>
        </w:rPr>
      </w:pPr>
      <w:r w:rsidRPr="005200F5">
        <w:rPr>
          <w:color w:val="0E0E0E"/>
          <w:sz w:val="26"/>
          <w:szCs w:val="26"/>
        </w:rPr>
        <w:t>“Sexual healing, baby, is good for me…”</w:t>
      </w:r>
    </w:p>
    <w:p w14:paraId="6FBF0B93" w14:textId="2848F8F5" w:rsidR="00776ECD" w:rsidRPr="005200F5" w:rsidRDefault="00776ECD" w:rsidP="00776ECD">
      <w:pPr>
        <w:spacing w:before="100" w:beforeAutospacing="1" w:after="100" w:afterAutospacing="1"/>
        <w:rPr>
          <w:sz w:val="26"/>
          <w:szCs w:val="26"/>
        </w:rPr>
      </w:pPr>
      <w:r w:rsidRPr="005200F5">
        <w:rPr>
          <w:sz w:val="26"/>
          <w:szCs w:val="26"/>
        </w:rPr>
        <w:t>He loosens his grip on the braid, slides his fingers into the back of Auron’s hair instead, and leans in.</w:t>
      </w:r>
    </w:p>
    <w:p w14:paraId="0F2BED95" w14:textId="77777777" w:rsidR="00776ECD" w:rsidRPr="005200F5" w:rsidRDefault="00776ECD" w:rsidP="00776ECD">
      <w:pPr>
        <w:spacing w:before="100" w:beforeAutospacing="1" w:after="100" w:afterAutospacing="1"/>
        <w:rPr>
          <w:sz w:val="26"/>
          <w:szCs w:val="26"/>
        </w:rPr>
      </w:pPr>
      <w:r w:rsidRPr="005200F5">
        <w:rPr>
          <w:sz w:val="26"/>
          <w:szCs w:val="26"/>
        </w:rPr>
        <w:t>Foreheads pressed.</w:t>
      </w:r>
    </w:p>
    <w:p w14:paraId="23462541" w14:textId="77777777" w:rsidR="00776ECD" w:rsidRPr="005200F5" w:rsidRDefault="00776ECD" w:rsidP="00776ECD">
      <w:pPr>
        <w:spacing w:before="100" w:beforeAutospacing="1" w:after="100" w:afterAutospacing="1"/>
        <w:rPr>
          <w:sz w:val="26"/>
          <w:szCs w:val="26"/>
        </w:rPr>
      </w:pPr>
      <w:r w:rsidRPr="005200F5">
        <w:rPr>
          <w:sz w:val="26"/>
          <w:szCs w:val="26"/>
        </w:rPr>
        <w:t>Breath shared.</w:t>
      </w:r>
    </w:p>
    <w:p w14:paraId="550FE3F6" w14:textId="77777777" w:rsidR="00776ECD" w:rsidRPr="005200F5" w:rsidRDefault="00776ECD" w:rsidP="00776ECD">
      <w:pPr>
        <w:spacing w:before="100" w:beforeAutospacing="1" w:after="100" w:afterAutospacing="1"/>
        <w:rPr>
          <w:sz w:val="26"/>
          <w:szCs w:val="26"/>
        </w:rPr>
      </w:pPr>
      <w:r w:rsidRPr="005200F5">
        <w:rPr>
          <w:sz w:val="26"/>
          <w:szCs w:val="26"/>
        </w:rPr>
        <w:t>Mouths millimetres apart.</w:t>
      </w:r>
    </w:p>
    <w:p w14:paraId="40416333"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“There it is,” he murmurs.</w:t>
      </w:r>
    </w:p>
    <w:p w14:paraId="12582CB4" w14:textId="128399A3" w:rsidR="00776ECD" w:rsidRPr="005200F5" w:rsidRDefault="00776ECD" w:rsidP="00776ECD">
      <w:pPr>
        <w:spacing w:before="100" w:beforeAutospacing="1" w:after="100" w:afterAutospacing="1"/>
        <w:rPr>
          <w:sz w:val="26"/>
          <w:szCs w:val="26"/>
        </w:rPr>
      </w:pPr>
      <w:r w:rsidRPr="005200F5">
        <w:rPr>
          <w:sz w:val="26"/>
          <w:szCs w:val="26"/>
        </w:rPr>
        <w:t>“You’re mine now.”</w:t>
      </w:r>
    </w:p>
    <w:p w14:paraId="310C905B" w14:textId="5DA9B264" w:rsidR="00776ECD" w:rsidRPr="005200F5" w:rsidRDefault="00776ECD" w:rsidP="00776ECD">
      <w:pPr>
        <w:spacing w:before="100" w:beforeAutospacing="1" w:after="100" w:afterAutospacing="1"/>
        <w:rPr>
          <w:sz w:val="26"/>
          <w:szCs w:val="26"/>
        </w:rPr>
      </w:pPr>
      <w:r w:rsidRPr="005200F5">
        <w:rPr>
          <w:sz w:val="26"/>
          <w:szCs w:val="26"/>
        </w:rPr>
        <w:t>And as the music swells—</w:t>
      </w:r>
    </w:p>
    <w:p w14:paraId="17DCCDD6" w14:textId="522D9EAA" w:rsidR="00776ECD" w:rsidRPr="005200F5" w:rsidRDefault="00776ECD" w:rsidP="00776ECD">
      <w:pPr>
        <w:spacing w:before="100" w:beforeAutospacing="1" w:after="100" w:afterAutospacing="1"/>
        <w:rPr>
          <w:sz w:val="26"/>
          <w:szCs w:val="26"/>
        </w:rPr>
      </w:pPr>
      <w:r w:rsidRPr="005200F5">
        <w:rPr>
          <w:sz w:val="26"/>
          <w:szCs w:val="26"/>
        </w:rPr>
        <w:t>Xahron finally, finally lowers his hand to where Auron’s body is begging, trembling, consumed.</w:t>
      </w:r>
    </w:p>
    <w:p w14:paraId="04A8D580" w14:textId="77777777" w:rsidR="00492E09" w:rsidRPr="005200F5" w:rsidRDefault="00776ECD" w:rsidP="00776ECD">
      <w:pPr>
        <w:spacing w:before="100" w:beforeAutospacing="1" w:after="100" w:afterAutospacing="1"/>
        <w:rPr>
          <w:sz w:val="26"/>
          <w:szCs w:val="26"/>
        </w:rPr>
      </w:pPr>
      <w:r w:rsidRPr="005200F5">
        <w:rPr>
          <w:sz w:val="26"/>
          <w:szCs w:val="26"/>
        </w:rPr>
        <w:t>Auron cries out, body jerking beneath him, eyes wide with pure, undone ecstasy.</w:t>
      </w:r>
    </w:p>
    <w:p w14:paraId="25907696" w14:textId="315E2B1D" w:rsidR="00776ECD" w:rsidRPr="005200F5" w:rsidRDefault="00776ECD" w:rsidP="00776ECD">
      <w:pPr>
        <w:spacing w:before="100" w:beforeAutospacing="1" w:after="100" w:afterAutospacing="1"/>
        <w:rPr>
          <w:sz w:val="26"/>
          <w:szCs w:val="26"/>
        </w:rPr>
      </w:pPr>
      <w:r w:rsidRPr="005200F5">
        <w:rPr>
          <w:sz w:val="26"/>
          <w:szCs w:val="26"/>
        </w:rPr>
        <w:t>The song faded—</w:t>
      </w:r>
    </w:p>
    <w:p w14:paraId="643CA0B2" w14:textId="5C133A6F" w:rsidR="00776ECD" w:rsidRPr="005200F5" w:rsidRDefault="00776ECD" w:rsidP="00776ECD">
      <w:pPr>
        <w:spacing w:before="100" w:beforeAutospacing="1" w:after="100" w:afterAutospacing="1"/>
        <w:rPr>
          <w:sz w:val="26"/>
          <w:szCs w:val="26"/>
        </w:rPr>
      </w:pPr>
      <w:r w:rsidRPr="005200F5">
        <w:rPr>
          <w:sz w:val="26"/>
          <w:szCs w:val="26"/>
        </w:rPr>
        <w:t>but the echo of it pulsed in the room, in their breath, in the heat lingering between skin.</w:t>
      </w:r>
    </w:p>
    <w:p w14:paraId="04EDC381" w14:textId="77777777" w:rsidR="00776ECD" w:rsidRPr="005200F5" w:rsidRDefault="00776ECD" w:rsidP="00776ECD">
      <w:pPr>
        <w:spacing w:before="100" w:beforeAutospacing="1" w:after="100" w:afterAutospacing="1"/>
        <w:rPr>
          <w:sz w:val="26"/>
          <w:szCs w:val="26"/>
        </w:rPr>
      </w:pPr>
      <w:r w:rsidRPr="005200F5">
        <w:rPr>
          <w:sz w:val="26"/>
          <w:szCs w:val="26"/>
        </w:rPr>
        <w:t>Auron slumped against the silk sheets, his chest still heaving, his wrists still bound but relaxed now.</w:t>
      </w:r>
    </w:p>
    <w:p w14:paraId="1C0A98D9" w14:textId="68B5913C" w:rsidR="00776ECD" w:rsidRPr="005200F5" w:rsidRDefault="00776ECD" w:rsidP="00776ECD">
      <w:pPr>
        <w:spacing w:before="100" w:beforeAutospacing="1" w:after="100" w:afterAutospacing="1"/>
        <w:rPr>
          <w:sz w:val="26"/>
          <w:szCs w:val="26"/>
        </w:rPr>
      </w:pPr>
      <w:r w:rsidRPr="005200F5">
        <w:rPr>
          <w:sz w:val="26"/>
          <w:szCs w:val="26"/>
        </w:rPr>
        <w:t>Not with resistance.</w:t>
      </w:r>
    </w:p>
    <w:p w14:paraId="721CB8D0" w14:textId="18918DA1" w:rsidR="00776ECD" w:rsidRPr="005200F5" w:rsidRDefault="00776ECD" w:rsidP="00776ECD">
      <w:pPr>
        <w:spacing w:before="100" w:beforeAutospacing="1" w:after="100" w:afterAutospacing="1"/>
        <w:rPr>
          <w:sz w:val="26"/>
          <w:szCs w:val="26"/>
        </w:rPr>
      </w:pPr>
      <w:r w:rsidRPr="005200F5">
        <w:rPr>
          <w:sz w:val="26"/>
          <w:szCs w:val="26"/>
        </w:rPr>
        <w:t>With trust.</w:t>
      </w:r>
    </w:p>
    <w:p w14:paraId="52EAFB39" w14:textId="77777777" w:rsidR="00776ECD" w:rsidRPr="005200F5" w:rsidRDefault="00776ECD" w:rsidP="00776ECD">
      <w:pPr>
        <w:spacing w:before="100" w:beforeAutospacing="1" w:after="100" w:afterAutospacing="1"/>
        <w:rPr>
          <w:sz w:val="26"/>
          <w:szCs w:val="26"/>
        </w:rPr>
      </w:pPr>
      <w:r w:rsidRPr="005200F5">
        <w:rPr>
          <w:sz w:val="26"/>
          <w:szCs w:val="26"/>
        </w:rPr>
        <w:t>Xahron knelt beside him, the firelight dancing across his oiled skin. He didn’t speak right away—he just looked at him.</w:t>
      </w:r>
    </w:p>
    <w:p w14:paraId="7A05EE19" w14:textId="22F3235F" w:rsidR="00776ECD" w:rsidRPr="005200F5" w:rsidRDefault="00776ECD" w:rsidP="00776ECD">
      <w:pPr>
        <w:spacing w:before="100" w:beforeAutospacing="1" w:after="100" w:afterAutospacing="1"/>
        <w:rPr>
          <w:sz w:val="26"/>
          <w:szCs w:val="26"/>
        </w:rPr>
      </w:pPr>
      <w:r w:rsidRPr="005200F5">
        <w:rPr>
          <w:sz w:val="26"/>
          <w:szCs w:val="26"/>
        </w:rPr>
        <w:t>Took in the flush across Auron’s cheeks, the dampness at his brow, the stunned, spent look in his eyes.</w:t>
      </w:r>
    </w:p>
    <w:p w14:paraId="2AE2A5ED" w14:textId="64A0AABB" w:rsidR="00776ECD" w:rsidRPr="005200F5" w:rsidRDefault="00776ECD" w:rsidP="00776ECD">
      <w:pPr>
        <w:spacing w:before="100" w:beforeAutospacing="1" w:after="100" w:afterAutospacing="1"/>
        <w:rPr>
          <w:sz w:val="26"/>
          <w:szCs w:val="26"/>
        </w:rPr>
      </w:pPr>
      <w:r w:rsidRPr="005200F5">
        <w:rPr>
          <w:sz w:val="26"/>
          <w:szCs w:val="26"/>
        </w:rPr>
        <w:t>Auron blinked slowly, as if trying to return from some place far, far away.</w:t>
      </w:r>
    </w:p>
    <w:p w14:paraId="4418C193" w14:textId="02C2C31F" w:rsidR="00776ECD" w:rsidRPr="005200F5" w:rsidRDefault="00776ECD" w:rsidP="00776ECD">
      <w:pPr>
        <w:spacing w:before="100" w:beforeAutospacing="1" w:after="100" w:afterAutospacing="1"/>
        <w:rPr>
          <w:sz w:val="26"/>
          <w:szCs w:val="26"/>
        </w:rPr>
      </w:pPr>
      <w:r w:rsidRPr="005200F5">
        <w:rPr>
          <w:sz w:val="26"/>
          <w:szCs w:val="26"/>
        </w:rPr>
        <w:t>And Xahron reached out, gently undoing the knots at his wrists with quiet precision, one loop at a time.</w:t>
      </w:r>
    </w:p>
    <w:p w14:paraId="04C7079D" w14:textId="77777777" w:rsidR="00776ECD" w:rsidRPr="005200F5" w:rsidRDefault="00776ECD" w:rsidP="00776ECD">
      <w:pPr>
        <w:spacing w:before="100" w:beforeAutospacing="1" w:after="100" w:afterAutospacing="1"/>
        <w:rPr>
          <w:sz w:val="26"/>
          <w:szCs w:val="26"/>
        </w:rPr>
      </w:pPr>
      <w:r w:rsidRPr="005200F5">
        <w:rPr>
          <w:sz w:val="26"/>
          <w:szCs w:val="26"/>
        </w:rPr>
        <w:t>Not a word. Just the brush of his fingers, the care in his grip.</w:t>
      </w:r>
    </w:p>
    <w:p w14:paraId="627BB207" w14:textId="77777777" w:rsidR="00776ECD" w:rsidRPr="005200F5" w:rsidRDefault="00776ECD" w:rsidP="00776ECD">
      <w:pPr>
        <w:spacing w:before="100" w:beforeAutospacing="1" w:after="100" w:afterAutospacing="1"/>
        <w:rPr>
          <w:sz w:val="26"/>
          <w:szCs w:val="26"/>
        </w:rPr>
      </w:pPr>
      <w:r w:rsidRPr="005200F5">
        <w:rPr>
          <w:sz w:val="26"/>
          <w:szCs w:val="26"/>
        </w:rPr>
        <w:t>His touch was no longer demanding.</w:t>
      </w:r>
    </w:p>
    <w:p w14:paraId="760DCC27" w14:textId="04C4210E" w:rsidR="00776ECD" w:rsidRPr="005200F5" w:rsidRDefault="00776ECD" w:rsidP="00776ECD">
      <w:pPr>
        <w:spacing w:before="100" w:beforeAutospacing="1" w:after="100" w:afterAutospacing="1"/>
        <w:rPr>
          <w:sz w:val="26"/>
          <w:szCs w:val="26"/>
        </w:rPr>
      </w:pPr>
      <w:r w:rsidRPr="005200F5">
        <w:rPr>
          <w:sz w:val="26"/>
          <w:szCs w:val="26"/>
        </w:rPr>
        <w:t>Now it was reverent.</w:t>
      </w:r>
    </w:p>
    <w:p w14:paraId="0A5DFA71" w14:textId="77777777" w:rsidR="00776ECD" w:rsidRPr="005200F5" w:rsidRDefault="00776ECD" w:rsidP="00776ECD">
      <w:pPr>
        <w:spacing w:before="100" w:beforeAutospacing="1" w:after="100" w:afterAutospacing="1"/>
        <w:rPr>
          <w:sz w:val="26"/>
          <w:szCs w:val="26"/>
        </w:rPr>
      </w:pPr>
      <w:r w:rsidRPr="005200F5">
        <w:rPr>
          <w:sz w:val="26"/>
          <w:szCs w:val="26"/>
        </w:rPr>
        <w:t>When the rope slipped free, Xahron kissed the inside of each wrist.</w:t>
      </w:r>
    </w:p>
    <w:p w14:paraId="692C0F9B" w14:textId="7334D0AE" w:rsidR="00776ECD" w:rsidRPr="005200F5" w:rsidRDefault="00776ECD" w:rsidP="00776ECD">
      <w:pPr>
        <w:spacing w:before="100" w:beforeAutospacing="1" w:after="100" w:afterAutospacing="1"/>
        <w:rPr>
          <w:sz w:val="26"/>
          <w:szCs w:val="26"/>
        </w:rPr>
      </w:pPr>
      <w:r w:rsidRPr="005200F5">
        <w:rPr>
          <w:sz w:val="26"/>
          <w:szCs w:val="26"/>
        </w:rPr>
        <w:t>Soft. Warm. Lingering.</w:t>
      </w:r>
    </w:p>
    <w:p w14:paraId="5A5F99E1" w14:textId="77777777" w:rsidR="00776ECD" w:rsidRPr="005200F5" w:rsidRDefault="00776ECD" w:rsidP="00776ECD">
      <w:pPr>
        <w:spacing w:before="100" w:beforeAutospacing="1" w:after="100" w:afterAutospacing="1"/>
        <w:rPr>
          <w:sz w:val="26"/>
          <w:szCs w:val="26"/>
        </w:rPr>
      </w:pPr>
      <w:r w:rsidRPr="005200F5">
        <w:rPr>
          <w:sz w:val="26"/>
          <w:szCs w:val="26"/>
        </w:rPr>
        <w:t>And Auron’s throat worked, trying to swallow the emotion that surged too close, too fast.</w:t>
      </w:r>
    </w:p>
    <w:p w14:paraId="15BA2061"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“That was…” Auron whispered, voice hoarse.</w:t>
      </w:r>
    </w:p>
    <w:p w14:paraId="588440F8" w14:textId="4C3695B2" w:rsidR="00776ECD" w:rsidRPr="005200F5" w:rsidRDefault="00776ECD" w:rsidP="00776ECD">
      <w:pPr>
        <w:spacing w:before="100" w:beforeAutospacing="1" w:after="100" w:afterAutospacing="1"/>
        <w:rPr>
          <w:sz w:val="26"/>
          <w:szCs w:val="26"/>
        </w:rPr>
      </w:pPr>
      <w:r w:rsidRPr="005200F5">
        <w:rPr>
          <w:sz w:val="26"/>
          <w:szCs w:val="26"/>
        </w:rPr>
        <w:t>He couldn’t even find the words.</w:t>
      </w:r>
    </w:p>
    <w:p w14:paraId="4DF7C192" w14:textId="6519B4D7" w:rsidR="00776ECD" w:rsidRPr="005200F5" w:rsidRDefault="00776ECD" w:rsidP="00776ECD">
      <w:pPr>
        <w:spacing w:before="100" w:beforeAutospacing="1" w:after="100" w:afterAutospacing="1"/>
        <w:rPr>
          <w:sz w:val="26"/>
          <w:szCs w:val="26"/>
        </w:rPr>
      </w:pPr>
      <w:r w:rsidRPr="005200F5">
        <w:rPr>
          <w:sz w:val="26"/>
          <w:szCs w:val="26"/>
        </w:rPr>
        <w:t>But he didn’t need to.</w:t>
      </w:r>
    </w:p>
    <w:p w14:paraId="3F153CC8" w14:textId="263B7A84" w:rsidR="00776ECD" w:rsidRPr="005200F5" w:rsidRDefault="00776ECD" w:rsidP="00776ECD">
      <w:pPr>
        <w:spacing w:before="100" w:beforeAutospacing="1" w:after="100" w:afterAutospacing="1"/>
        <w:rPr>
          <w:sz w:val="26"/>
          <w:szCs w:val="26"/>
        </w:rPr>
      </w:pPr>
      <w:r w:rsidRPr="005200F5">
        <w:rPr>
          <w:sz w:val="26"/>
          <w:szCs w:val="26"/>
        </w:rPr>
        <w:t>Xahron leaned forward and pressed his forehead gently to Auron’s, their bare skin sticky with heat, breath mingling.</w:t>
      </w:r>
    </w:p>
    <w:p w14:paraId="4BCFB6F5" w14:textId="52D7EEB2" w:rsidR="00776ECD" w:rsidRPr="005200F5" w:rsidRDefault="00776ECD" w:rsidP="00776ECD">
      <w:pPr>
        <w:spacing w:before="100" w:beforeAutospacing="1" w:after="100" w:afterAutospacing="1"/>
        <w:rPr>
          <w:sz w:val="26"/>
          <w:szCs w:val="26"/>
        </w:rPr>
      </w:pPr>
      <w:r w:rsidRPr="005200F5">
        <w:rPr>
          <w:sz w:val="26"/>
          <w:szCs w:val="26"/>
        </w:rPr>
        <w:t>“You did so well,” he murmured, and the tenderness in his voice nearly undid Auron all over again.</w:t>
      </w:r>
    </w:p>
    <w:p w14:paraId="7AAAB728" w14:textId="77777777" w:rsidR="00776ECD" w:rsidRPr="005200F5" w:rsidRDefault="00776ECD" w:rsidP="00776ECD">
      <w:pPr>
        <w:spacing w:before="100" w:beforeAutospacing="1" w:after="100" w:afterAutospacing="1"/>
        <w:rPr>
          <w:sz w:val="26"/>
          <w:szCs w:val="26"/>
        </w:rPr>
      </w:pPr>
      <w:r w:rsidRPr="005200F5">
        <w:rPr>
          <w:sz w:val="26"/>
          <w:szCs w:val="26"/>
        </w:rPr>
        <w:t>There was no teasing now.</w:t>
      </w:r>
    </w:p>
    <w:p w14:paraId="249D3668" w14:textId="40ED0D36" w:rsidR="00776ECD" w:rsidRPr="005200F5" w:rsidRDefault="00776ECD" w:rsidP="00776ECD">
      <w:pPr>
        <w:spacing w:before="100" w:beforeAutospacing="1" w:after="100" w:afterAutospacing="1"/>
        <w:rPr>
          <w:sz w:val="26"/>
          <w:szCs w:val="26"/>
        </w:rPr>
      </w:pPr>
      <w:r w:rsidRPr="005200F5">
        <w:rPr>
          <w:sz w:val="26"/>
          <w:szCs w:val="26"/>
        </w:rPr>
        <w:t>No push, no power.</w:t>
      </w:r>
    </w:p>
    <w:p w14:paraId="4709D7E5" w14:textId="6120B5B2" w:rsidR="00776ECD" w:rsidRPr="005200F5" w:rsidRDefault="00776ECD" w:rsidP="00776ECD">
      <w:pPr>
        <w:spacing w:before="100" w:beforeAutospacing="1" w:after="100" w:afterAutospacing="1"/>
        <w:rPr>
          <w:sz w:val="26"/>
          <w:szCs w:val="26"/>
        </w:rPr>
      </w:pPr>
      <w:r w:rsidRPr="005200F5">
        <w:rPr>
          <w:sz w:val="26"/>
          <w:szCs w:val="26"/>
        </w:rPr>
        <w:t>Only presence.</w:t>
      </w:r>
    </w:p>
    <w:p w14:paraId="6DD6C049" w14:textId="2F63D7BD" w:rsidR="00776ECD" w:rsidRPr="005200F5" w:rsidRDefault="00776ECD" w:rsidP="00776ECD">
      <w:pPr>
        <w:spacing w:before="100" w:beforeAutospacing="1" w:after="100" w:afterAutospacing="1"/>
        <w:rPr>
          <w:sz w:val="26"/>
          <w:szCs w:val="26"/>
        </w:rPr>
      </w:pPr>
      <w:r w:rsidRPr="005200F5">
        <w:rPr>
          <w:sz w:val="26"/>
          <w:szCs w:val="26"/>
        </w:rPr>
        <w:t xml:space="preserve">Xahron guided Auron gently back into the </w:t>
      </w:r>
      <w:r w:rsidR="00A0331B" w:rsidRPr="005200F5">
        <w:rPr>
          <w:sz w:val="26"/>
          <w:szCs w:val="26"/>
        </w:rPr>
        <w:t>centre</w:t>
      </w:r>
      <w:r w:rsidRPr="005200F5">
        <w:rPr>
          <w:sz w:val="26"/>
          <w:szCs w:val="26"/>
        </w:rPr>
        <w:t xml:space="preserve"> of the bed, lying down beside him. He pulled the sheets over them both and cradled Auron’s head to his chest.</w:t>
      </w:r>
    </w:p>
    <w:p w14:paraId="629B98BE" w14:textId="77777777" w:rsidR="00776ECD" w:rsidRPr="005200F5" w:rsidRDefault="00776ECD" w:rsidP="00776ECD">
      <w:pPr>
        <w:spacing w:before="100" w:beforeAutospacing="1" w:after="100" w:afterAutospacing="1"/>
        <w:rPr>
          <w:sz w:val="26"/>
          <w:szCs w:val="26"/>
        </w:rPr>
      </w:pPr>
      <w:r w:rsidRPr="005200F5">
        <w:rPr>
          <w:sz w:val="26"/>
          <w:szCs w:val="26"/>
        </w:rPr>
        <w:t>“Rest,” he said softly.</w:t>
      </w:r>
    </w:p>
    <w:p w14:paraId="529065FC" w14:textId="49DFCF56" w:rsidR="00776ECD" w:rsidRPr="005200F5" w:rsidRDefault="00776ECD" w:rsidP="00776ECD">
      <w:pPr>
        <w:spacing w:before="100" w:beforeAutospacing="1" w:after="100" w:afterAutospacing="1"/>
        <w:rPr>
          <w:sz w:val="26"/>
          <w:szCs w:val="26"/>
        </w:rPr>
      </w:pPr>
      <w:r w:rsidRPr="005200F5">
        <w:rPr>
          <w:sz w:val="26"/>
          <w:szCs w:val="26"/>
        </w:rPr>
        <w:t>“I’ve got you.”</w:t>
      </w:r>
    </w:p>
    <w:p w14:paraId="08A56039" w14:textId="77777777" w:rsidR="00776ECD" w:rsidRPr="005200F5" w:rsidRDefault="00776ECD" w:rsidP="00776ECD">
      <w:pPr>
        <w:spacing w:before="100" w:beforeAutospacing="1" w:after="100" w:afterAutospacing="1"/>
        <w:rPr>
          <w:sz w:val="26"/>
          <w:szCs w:val="26"/>
        </w:rPr>
      </w:pPr>
      <w:r w:rsidRPr="005200F5">
        <w:rPr>
          <w:sz w:val="26"/>
          <w:szCs w:val="26"/>
        </w:rPr>
        <w:t>And for the first time in a long time,</w:t>
      </w:r>
    </w:p>
    <w:p w14:paraId="1AD1A196" w14:textId="2A21F64D" w:rsidR="00776ECD" w:rsidRPr="005200F5" w:rsidRDefault="00776ECD" w:rsidP="00776ECD">
      <w:pPr>
        <w:spacing w:before="100" w:beforeAutospacing="1" w:after="100" w:afterAutospacing="1"/>
        <w:rPr>
          <w:sz w:val="26"/>
          <w:szCs w:val="26"/>
        </w:rPr>
      </w:pPr>
      <w:r w:rsidRPr="005200F5">
        <w:rPr>
          <w:sz w:val="26"/>
          <w:szCs w:val="26"/>
        </w:rPr>
        <w:t>Auron let himself be held.</w:t>
      </w:r>
    </w:p>
    <w:p w14:paraId="213B5C58" w14:textId="73F2BC90" w:rsidR="00776ECD" w:rsidRPr="005200F5" w:rsidRDefault="00776ECD" w:rsidP="00776ECD">
      <w:pPr>
        <w:spacing w:before="100" w:beforeAutospacing="1" w:after="100" w:afterAutospacing="1"/>
        <w:rPr>
          <w:sz w:val="26"/>
          <w:szCs w:val="26"/>
        </w:rPr>
      </w:pPr>
      <w:r w:rsidRPr="005200F5">
        <w:rPr>
          <w:sz w:val="26"/>
          <w:szCs w:val="26"/>
        </w:rPr>
        <w:t>Not just by the arms around him.</w:t>
      </w:r>
    </w:p>
    <w:p w14:paraId="7D526E76" w14:textId="77777777" w:rsidR="00776ECD" w:rsidRPr="005200F5" w:rsidRDefault="00776ECD" w:rsidP="00776ECD">
      <w:pPr>
        <w:spacing w:before="100" w:beforeAutospacing="1" w:after="100" w:afterAutospacing="1"/>
        <w:rPr>
          <w:sz w:val="26"/>
          <w:szCs w:val="26"/>
        </w:rPr>
      </w:pPr>
      <w:r w:rsidRPr="005200F5">
        <w:rPr>
          <w:sz w:val="26"/>
          <w:szCs w:val="26"/>
        </w:rPr>
        <w:t>But by the silence.</w:t>
      </w:r>
    </w:p>
    <w:p w14:paraId="5E64A48B" w14:textId="77777777" w:rsidR="00776ECD" w:rsidRPr="005200F5" w:rsidRDefault="00776ECD" w:rsidP="00776ECD">
      <w:pPr>
        <w:spacing w:before="100" w:beforeAutospacing="1" w:after="100" w:afterAutospacing="1"/>
        <w:rPr>
          <w:sz w:val="26"/>
          <w:szCs w:val="26"/>
        </w:rPr>
      </w:pPr>
      <w:r w:rsidRPr="005200F5">
        <w:rPr>
          <w:sz w:val="26"/>
          <w:szCs w:val="26"/>
        </w:rPr>
        <w:t>The aftermath.</w:t>
      </w:r>
    </w:p>
    <w:p w14:paraId="45ACC782" w14:textId="77777777" w:rsidR="00492E09" w:rsidRPr="005200F5" w:rsidRDefault="00776ECD" w:rsidP="00776ECD">
      <w:pPr>
        <w:spacing w:before="100" w:beforeAutospacing="1" w:after="100" w:afterAutospacing="1"/>
        <w:rPr>
          <w:sz w:val="26"/>
          <w:szCs w:val="26"/>
        </w:rPr>
      </w:pPr>
      <w:r w:rsidRPr="005200F5">
        <w:rPr>
          <w:sz w:val="26"/>
          <w:szCs w:val="26"/>
        </w:rPr>
        <w:t>The understanding.</w:t>
      </w:r>
    </w:p>
    <w:p w14:paraId="1D557C2A" w14:textId="5F6F235E" w:rsidR="00776ECD" w:rsidRPr="005200F5" w:rsidRDefault="00776ECD" w:rsidP="00776ECD">
      <w:pPr>
        <w:spacing w:before="100" w:beforeAutospacing="1" w:after="100" w:afterAutospacing="1"/>
        <w:rPr>
          <w:sz w:val="26"/>
          <w:szCs w:val="26"/>
        </w:rPr>
      </w:pPr>
      <w:r w:rsidRPr="005200F5">
        <w:rPr>
          <w:sz w:val="26"/>
          <w:szCs w:val="26"/>
        </w:rPr>
        <w:t>Xahron lay on his side, one arm tucked under Auron’s head, the other wrapped low around his waist, anchoring him in place—but gently now. He didn’t cling.</w:t>
      </w:r>
    </w:p>
    <w:p w14:paraId="6AE3A62D" w14:textId="77777777" w:rsidR="00776ECD" w:rsidRPr="005200F5" w:rsidRDefault="00776ECD" w:rsidP="00776ECD">
      <w:pPr>
        <w:spacing w:before="100" w:beforeAutospacing="1" w:after="100" w:afterAutospacing="1"/>
        <w:rPr>
          <w:sz w:val="26"/>
          <w:szCs w:val="26"/>
        </w:rPr>
      </w:pPr>
      <w:r w:rsidRPr="005200F5">
        <w:rPr>
          <w:sz w:val="26"/>
          <w:szCs w:val="26"/>
        </w:rPr>
        <w:t>He held.</w:t>
      </w:r>
    </w:p>
    <w:p w14:paraId="32E2479E" w14:textId="77777777" w:rsidR="00776ECD" w:rsidRPr="005200F5" w:rsidRDefault="00776ECD" w:rsidP="00776ECD">
      <w:pPr>
        <w:spacing w:before="100" w:beforeAutospacing="1" w:after="100" w:afterAutospacing="1"/>
        <w:rPr>
          <w:sz w:val="26"/>
          <w:szCs w:val="26"/>
        </w:rPr>
      </w:pPr>
      <w:r w:rsidRPr="005200F5">
        <w:rPr>
          <w:sz w:val="26"/>
          <w:szCs w:val="26"/>
        </w:rPr>
        <w:t>Auron’s breath was slowing. Still shaky. Still vulnerable.</w:t>
      </w:r>
    </w:p>
    <w:p w14:paraId="59FED36F" w14:textId="77777777" w:rsidR="00776ECD" w:rsidRPr="005200F5" w:rsidRDefault="00776ECD" w:rsidP="00776ECD">
      <w:pPr>
        <w:spacing w:before="100" w:beforeAutospacing="1" w:after="100" w:afterAutospacing="1"/>
        <w:rPr>
          <w:sz w:val="26"/>
          <w:szCs w:val="26"/>
        </w:rPr>
      </w:pPr>
      <w:r w:rsidRPr="005200F5">
        <w:rPr>
          <w:sz w:val="26"/>
          <w:szCs w:val="26"/>
        </w:rPr>
        <w:t>But he didn’t move away.</w:t>
      </w:r>
    </w:p>
    <w:p w14:paraId="0C2E7DE4" w14:textId="77777777" w:rsidR="00776ECD" w:rsidRPr="005200F5" w:rsidRDefault="00776ECD" w:rsidP="00776ECD">
      <w:pPr>
        <w:spacing w:before="100" w:beforeAutospacing="1" w:after="100" w:afterAutospacing="1"/>
        <w:rPr>
          <w:sz w:val="26"/>
          <w:szCs w:val="26"/>
        </w:rPr>
      </w:pPr>
      <w:r w:rsidRPr="005200F5">
        <w:rPr>
          <w:sz w:val="26"/>
          <w:szCs w:val="26"/>
        </w:rPr>
        <w:t>His fingers brushed against Xahron’s ribs, tracing absently along the sweat-damp skin.</w:t>
      </w:r>
    </w:p>
    <w:p w14:paraId="175A9BCF"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“That thing you said,” Auron murmured, voice hushed.</w:t>
      </w:r>
    </w:p>
    <w:p w14:paraId="5AF61AF6" w14:textId="106E9175" w:rsidR="00776ECD" w:rsidRPr="005200F5" w:rsidRDefault="00776ECD" w:rsidP="00776ECD">
      <w:pPr>
        <w:spacing w:before="100" w:beforeAutospacing="1" w:after="100" w:afterAutospacing="1"/>
        <w:rPr>
          <w:sz w:val="26"/>
          <w:szCs w:val="26"/>
        </w:rPr>
      </w:pPr>
      <w:r w:rsidRPr="005200F5">
        <w:rPr>
          <w:sz w:val="26"/>
          <w:szCs w:val="26"/>
        </w:rPr>
        <w:t>“That I’m yours now.”</w:t>
      </w:r>
    </w:p>
    <w:p w14:paraId="618C52F9" w14:textId="7CCEF710" w:rsidR="00776ECD" w:rsidRPr="005200F5" w:rsidRDefault="00776ECD" w:rsidP="00776ECD">
      <w:pPr>
        <w:spacing w:before="100" w:beforeAutospacing="1" w:after="100" w:afterAutospacing="1"/>
        <w:rPr>
          <w:sz w:val="26"/>
          <w:szCs w:val="26"/>
        </w:rPr>
      </w:pPr>
      <w:r w:rsidRPr="005200F5">
        <w:rPr>
          <w:sz w:val="26"/>
          <w:szCs w:val="26"/>
        </w:rPr>
        <w:t>Xahron didn’t respond right away.</w:t>
      </w:r>
    </w:p>
    <w:p w14:paraId="5F580AC6"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1C778FBF" w14:textId="2AE91E8B" w:rsidR="00776ECD" w:rsidRPr="005200F5" w:rsidRDefault="00776ECD" w:rsidP="00776ECD">
      <w:pPr>
        <w:spacing w:before="100" w:beforeAutospacing="1" w:after="100" w:afterAutospacing="1"/>
        <w:rPr>
          <w:sz w:val="26"/>
          <w:szCs w:val="26"/>
        </w:rPr>
      </w:pPr>
      <w:r w:rsidRPr="005200F5">
        <w:rPr>
          <w:sz w:val="26"/>
          <w:szCs w:val="26"/>
        </w:rPr>
        <w:t>“Too much?”</w:t>
      </w:r>
    </w:p>
    <w:p w14:paraId="31D25DEA" w14:textId="77777777" w:rsidR="00776ECD" w:rsidRPr="005200F5" w:rsidRDefault="00776ECD" w:rsidP="00776ECD">
      <w:pPr>
        <w:spacing w:before="100" w:beforeAutospacing="1" w:after="100" w:afterAutospacing="1"/>
        <w:rPr>
          <w:sz w:val="26"/>
          <w:szCs w:val="26"/>
        </w:rPr>
      </w:pPr>
      <w:r w:rsidRPr="005200F5">
        <w:rPr>
          <w:sz w:val="26"/>
          <w:szCs w:val="26"/>
        </w:rPr>
        <w:t>Auron gave a soft huff of breath that might’ve been a laugh.</w:t>
      </w:r>
    </w:p>
    <w:p w14:paraId="68AF574B" w14:textId="4C458C64" w:rsidR="00776ECD" w:rsidRPr="005200F5" w:rsidRDefault="00776ECD" w:rsidP="00776ECD">
      <w:pPr>
        <w:spacing w:before="100" w:beforeAutospacing="1" w:after="100" w:afterAutospacing="1"/>
        <w:rPr>
          <w:sz w:val="26"/>
          <w:szCs w:val="26"/>
        </w:rPr>
      </w:pPr>
      <w:r w:rsidRPr="005200F5">
        <w:rPr>
          <w:sz w:val="26"/>
          <w:szCs w:val="26"/>
        </w:rPr>
        <w:t>“Not enough.”</w:t>
      </w:r>
    </w:p>
    <w:p w14:paraId="18E95093" w14:textId="2327C6A0" w:rsidR="00776ECD" w:rsidRPr="005200F5" w:rsidRDefault="00776ECD" w:rsidP="00776ECD">
      <w:pPr>
        <w:spacing w:before="100" w:beforeAutospacing="1" w:after="100" w:afterAutospacing="1"/>
        <w:rPr>
          <w:sz w:val="26"/>
          <w:szCs w:val="26"/>
        </w:rPr>
      </w:pPr>
      <w:r w:rsidRPr="005200F5">
        <w:rPr>
          <w:sz w:val="26"/>
          <w:szCs w:val="26"/>
        </w:rPr>
        <w:t>A pause.</w:t>
      </w:r>
    </w:p>
    <w:p w14:paraId="49C4D392" w14:textId="77777777" w:rsidR="00776ECD" w:rsidRPr="005200F5" w:rsidRDefault="00776ECD" w:rsidP="00776ECD">
      <w:pPr>
        <w:spacing w:before="100" w:beforeAutospacing="1" w:after="100" w:afterAutospacing="1"/>
        <w:rPr>
          <w:sz w:val="26"/>
          <w:szCs w:val="26"/>
        </w:rPr>
      </w:pPr>
      <w:r w:rsidRPr="005200F5">
        <w:rPr>
          <w:sz w:val="26"/>
          <w:szCs w:val="26"/>
        </w:rPr>
        <w:t>Then he shifted just slightly, tucking his face into the hollow where Xahron’s throat met his shoulder.</w:t>
      </w:r>
    </w:p>
    <w:p w14:paraId="45E6EFDA" w14:textId="47FBA9FD" w:rsidR="00776ECD" w:rsidRPr="005200F5" w:rsidRDefault="00776ECD" w:rsidP="00776ECD">
      <w:pPr>
        <w:spacing w:before="100" w:beforeAutospacing="1" w:after="100" w:afterAutospacing="1"/>
        <w:rPr>
          <w:sz w:val="26"/>
          <w:szCs w:val="26"/>
        </w:rPr>
      </w:pPr>
      <w:r w:rsidRPr="005200F5">
        <w:rPr>
          <w:sz w:val="26"/>
          <w:szCs w:val="26"/>
        </w:rPr>
        <w:t>He breathed him in.</w:t>
      </w:r>
    </w:p>
    <w:p w14:paraId="478C5184" w14:textId="77777777" w:rsidR="00776ECD" w:rsidRPr="005200F5" w:rsidRDefault="00776ECD" w:rsidP="00776ECD">
      <w:pPr>
        <w:spacing w:before="100" w:beforeAutospacing="1" w:after="100" w:afterAutospacing="1"/>
        <w:rPr>
          <w:sz w:val="26"/>
          <w:szCs w:val="26"/>
        </w:rPr>
      </w:pPr>
      <w:r w:rsidRPr="005200F5">
        <w:rPr>
          <w:sz w:val="26"/>
          <w:szCs w:val="26"/>
        </w:rPr>
        <w:t>“I didn’t know it could feel like this,” he said, voice rough but clear.</w:t>
      </w:r>
    </w:p>
    <w:p w14:paraId="01CD5475" w14:textId="1CB51BCA" w:rsidR="00776ECD" w:rsidRPr="005200F5" w:rsidRDefault="00776ECD" w:rsidP="00776ECD">
      <w:pPr>
        <w:spacing w:before="100" w:beforeAutospacing="1" w:after="100" w:afterAutospacing="1"/>
        <w:rPr>
          <w:sz w:val="26"/>
          <w:szCs w:val="26"/>
        </w:rPr>
      </w:pPr>
      <w:r w:rsidRPr="005200F5">
        <w:rPr>
          <w:sz w:val="26"/>
          <w:szCs w:val="26"/>
        </w:rPr>
        <w:t>“To give in. And not feel… lost.”</w:t>
      </w:r>
    </w:p>
    <w:p w14:paraId="3D2DBA23" w14:textId="77777777" w:rsidR="00776ECD" w:rsidRPr="005200F5" w:rsidRDefault="00776ECD" w:rsidP="00776ECD">
      <w:pPr>
        <w:spacing w:before="100" w:beforeAutospacing="1" w:after="100" w:afterAutospacing="1"/>
        <w:rPr>
          <w:sz w:val="26"/>
          <w:szCs w:val="26"/>
        </w:rPr>
      </w:pPr>
      <w:r w:rsidRPr="005200F5">
        <w:rPr>
          <w:sz w:val="26"/>
          <w:szCs w:val="26"/>
        </w:rPr>
        <w:t>Xahron’s fingers moved slow circles across Auron’s spine.</w:t>
      </w:r>
    </w:p>
    <w:p w14:paraId="1E4A9BF3" w14:textId="77777777" w:rsidR="00776ECD" w:rsidRPr="005200F5" w:rsidRDefault="00776ECD" w:rsidP="00776ECD">
      <w:pPr>
        <w:spacing w:before="100" w:beforeAutospacing="1" w:after="100" w:afterAutospacing="1"/>
        <w:rPr>
          <w:sz w:val="26"/>
          <w:szCs w:val="26"/>
        </w:rPr>
      </w:pPr>
      <w:r w:rsidRPr="005200F5">
        <w:rPr>
          <w:sz w:val="26"/>
          <w:szCs w:val="26"/>
        </w:rPr>
        <w:t>“That’s the thing, Auron,” he whispered.</w:t>
      </w:r>
    </w:p>
    <w:p w14:paraId="2F4D6B7B" w14:textId="77777777" w:rsidR="00776ECD" w:rsidRPr="005200F5" w:rsidRDefault="00776ECD" w:rsidP="00776ECD">
      <w:pPr>
        <w:spacing w:before="100" w:beforeAutospacing="1" w:after="100" w:afterAutospacing="1"/>
        <w:rPr>
          <w:sz w:val="26"/>
          <w:szCs w:val="26"/>
        </w:rPr>
      </w:pPr>
      <w:r w:rsidRPr="005200F5">
        <w:rPr>
          <w:sz w:val="26"/>
          <w:szCs w:val="26"/>
        </w:rPr>
        <w:t>“When it’s real—you don’t lose yourself.</w:t>
      </w:r>
    </w:p>
    <w:p w14:paraId="393B6545" w14:textId="6AF7D5CB" w:rsidR="00776ECD" w:rsidRPr="005200F5" w:rsidRDefault="00776ECD" w:rsidP="00776ECD">
      <w:pPr>
        <w:spacing w:before="100" w:beforeAutospacing="1" w:after="100" w:afterAutospacing="1"/>
        <w:rPr>
          <w:sz w:val="26"/>
          <w:szCs w:val="26"/>
        </w:rPr>
      </w:pPr>
      <w:r w:rsidRPr="005200F5">
        <w:rPr>
          <w:sz w:val="26"/>
          <w:szCs w:val="26"/>
        </w:rPr>
        <w:t>You find more of who you are.”</w:t>
      </w:r>
    </w:p>
    <w:p w14:paraId="053D71FF" w14:textId="40D1BC8A" w:rsidR="00776ECD" w:rsidRPr="005200F5" w:rsidRDefault="00776ECD" w:rsidP="00776ECD">
      <w:pPr>
        <w:spacing w:before="100" w:beforeAutospacing="1" w:after="100" w:afterAutospacing="1"/>
        <w:rPr>
          <w:sz w:val="26"/>
          <w:szCs w:val="26"/>
        </w:rPr>
      </w:pPr>
      <w:r w:rsidRPr="005200F5">
        <w:rPr>
          <w:sz w:val="26"/>
          <w:szCs w:val="26"/>
        </w:rPr>
        <w:t>Auron closed his eyes. And for a moment, neither of them spoke.</w:t>
      </w:r>
    </w:p>
    <w:p w14:paraId="52A3B477" w14:textId="493AD445" w:rsidR="00776ECD" w:rsidRPr="005200F5" w:rsidRDefault="00776ECD" w:rsidP="00776ECD">
      <w:pPr>
        <w:spacing w:before="100" w:beforeAutospacing="1" w:after="100" w:afterAutospacing="1"/>
        <w:rPr>
          <w:sz w:val="26"/>
          <w:szCs w:val="26"/>
        </w:rPr>
      </w:pPr>
      <w:r w:rsidRPr="005200F5">
        <w:rPr>
          <w:sz w:val="26"/>
          <w:szCs w:val="26"/>
        </w:rPr>
        <w:t>Then:</w:t>
      </w:r>
    </w:p>
    <w:p w14:paraId="6D4F2C8B" w14:textId="77777777" w:rsidR="00776ECD" w:rsidRPr="005200F5" w:rsidRDefault="00776ECD" w:rsidP="00776ECD">
      <w:pPr>
        <w:spacing w:before="100" w:beforeAutospacing="1" w:after="100" w:afterAutospacing="1"/>
        <w:rPr>
          <w:sz w:val="26"/>
          <w:szCs w:val="26"/>
        </w:rPr>
      </w:pPr>
      <w:r w:rsidRPr="005200F5">
        <w:rPr>
          <w:sz w:val="26"/>
          <w:szCs w:val="26"/>
        </w:rPr>
        <w:t>“You saw through me,” he admitted.</w:t>
      </w:r>
    </w:p>
    <w:p w14:paraId="13F172D6" w14:textId="70EE489C" w:rsidR="00776ECD" w:rsidRPr="005200F5" w:rsidRDefault="00776ECD" w:rsidP="00776ECD">
      <w:pPr>
        <w:spacing w:before="100" w:beforeAutospacing="1" w:after="100" w:afterAutospacing="1"/>
        <w:rPr>
          <w:sz w:val="26"/>
          <w:szCs w:val="26"/>
        </w:rPr>
      </w:pPr>
      <w:r w:rsidRPr="005200F5">
        <w:rPr>
          <w:sz w:val="26"/>
          <w:szCs w:val="26"/>
        </w:rPr>
        <w:t>“Even when I fought it. You didn’t let me run.”</w:t>
      </w:r>
    </w:p>
    <w:p w14:paraId="176D27DB" w14:textId="006477F2" w:rsidR="00776ECD" w:rsidRPr="005200F5" w:rsidRDefault="00776ECD" w:rsidP="00776ECD">
      <w:pPr>
        <w:spacing w:before="100" w:beforeAutospacing="1" w:after="100" w:afterAutospacing="1"/>
        <w:rPr>
          <w:sz w:val="26"/>
          <w:szCs w:val="26"/>
        </w:rPr>
      </w:pPr>
      <w:r w:rsidRPr="005200F5">
        <w:rPr>
          <w:sz w:val="26"/>
          <w:szCs w:val="26"/>
        </w:rPr>
        <w:t>Xahron pressed a kiss to Auron’s hair.</w:t>
      </w:r>
    </w:p>
    <w:p w14:paraId="4FF3B985" w14:textId="295A285A" w:rsidR="00776ECD" w:rsidRPr="005200F5" w:rsidRDefault="00776ECD" w:rsidP="00776ECD">
      <w:pPr>
        <w:spacing w:before="100" w:beforeAutospacing="1" w:after="100" w:afterAutospacing="1"/>
        <w:rPr>
          <w:sz w:val="26"/>
          <w:szCs w:val="26"/>
        </w:rPr>
      </w:pPr>
      <w:r w:rsidRPr="005200F5">
        <w:rPr>
          <w:sz w:val="26"/>
          <w:szCs w:val="26"/>
        </w:rPr>
        <w:t>“You weren’t running. You were protecting something.”</w:t>
      </w:r>
    </w:p>
    <w:p w14:paraId="5420F5BD" w14:textId="77777777" w:rsidR="00776ECD" w:rsidRPr="005200F5" w:rsidRDefault="00776ECD" w:rsidP="00776ECD">
      <w:pPr>
        <w:spacing w:before="100" w:beforeAutospacing="1" w:after="100" w:afterAutospacing="1"/>
        <w:rPr>
          <w:sz w:val="26"/>
          <w:szCs w:val="26"/>
        </w:rPr>
      </w:pPr>
      <w:r w:rsidRPr="005200F5">
        <w:rPr>
          <w:sz w:val="26"/>
          <w:szCs w:val="26"/>
        </w:rPr>
        <w:t>Auron blinked up at him then.</w:t>
      </w:r>
    </w:p>
    <w:p w14:paraId="0F802602" w14:textId="77777777" w:rsidR="00776ECD" w:rsidRPr="005200F5" w:rsidRDefault="00776ECD" w:rsidP="00776ECD">
      <w:pPr>
        <w:spacing w:before="100" w:beforeAutospacing="1" w:after="100" w:afterAutospacing="1"/>
        <w:rPr>
          <w:sz w:val="26"/>
          <w:szCs w:val="26"/>
        </w:rPr>
      </w:pPr>
      <w:r w:rsidRPr="005200F5">
        <w:rPr>
          <w:sz w:val="26"/>
          <w:szCs w:val="26"/>
        </w:rPr>
        <w:t>Eyes raw.</w:t>
      </w:r>
    </w:p>
    <w:p w14:paraId="020E6950" w14:textId="02CAC956" w:rsidR="00776ECD" w:rsidRPr="005200F5" w:rsidRDefault="00776ECD" w:rsidP="00776ECD">
      <w:pPr>
        <w:spacing w:before="100" w:beforeAutospacing="1" w:after="100" w:afterAutospacing="1"/>
        <w:rPr>
          <w:sz w:val="26"/>
          <w:szCs w:val="26"/>
        </w:rPr>
      </w:pPr>
      <w:r w:rsidRPr="005200F5">
        <w:rPr>
          <w:sz w:val="26"/>
          <w:szCs w:val="26"/>
        </w:rPr>
        <w:lastRenderedPageBreak/>
        <w:t>Exposed.</w:t>
      </w:r>
    </w:p>
    <w:p w14:paraId="3373D34D" w14:textId="389A926D" w:rsidR="00776ECD" w:rsidRPr="005200F5" w:rsidRDefault="00776ECD" w:rsidP="00776ECD">
      <w:pPr>
        <w:spacing w:before="100" w:beforeAutospacing="1" w:after="100" w:afterAutospacing="1"/>
        <w:rPr>
          <w:sz w:val="26"/>
          <w:szCs w:val="26"/>
        </w:rPr>
      </w:pPr>
      <w:r w:rsidRPr="005200F5">
        <w:rPr>
          <w:sz w:val="26"/>
          <w:szCs w:val="26"/>
        </w:rPr>
        <w:t>“What if I don’t know what that is?”</w:t>
      </w:r>
    </w:p>
    <w:p w14:paraId="7D7E08DC" w14:textId="77777777" w:rsidR="00776ECD" w:rsidRPr="005200F5" w:rsidRDefault="00776ECD" w:rsidP="00776ECD">
      <w:pPr>
        <w:spacing w:before="100" w:beforeAutospacing="1" w:after="100" w:afterAutospacing="1"/>
        <w:rPr>
          <w:sz w:val="26"/>
          <w:szCs w:val="26"/>
        </w:rPr>
      </w:pPr>
      <w:r w:rsidRPr="005200F5">
        <w:rPr>
          <w:sz w:val="26"/>
          <w:szCs w:val="26"/>
        </w:rPr>
        <w:t>Xahron’s thumb found his jaw, tracing along the stubble there.</w:t>
      </w:r>
    </w:p>
    <w:p w14:paraId="59CFD907" w14:textId="1CF0438F" w:rsidR="00776ECD" w:rsidRPr="005200F5" w:rsidRDefault="00776ECD" w:rsidP="00776ECD">
      <w:pPr>
        <w:spacing w:before="100" w:beforeAutospacing="1" w:after="100" w:afterAutospacing="1"/>
        <w:rPr>
          <w:sz w:val="26"/>
          <w:szCs w:val="26"/>
        </w:rPr>
      </w:pPr>
      <w:r w:rsidRPr="005200F5">
        <w:rPr>
          <w:sz w:val="26"/>
          <w:szCs w:val="26"/>
        </w:rPr>
        <w:t>“Then I’ll help you find it.”</w:t>
      </w:r>
    </w:p>
    <w:p w14:paraId="15C5CC65" w14:textId="77777777" w:rsidR="00776ECD" w:rsidRPr="005200F5" w:rsidRDefault="00776ECD" w:rsidP="00776ECD">
      <w:pPr>
        <w:spacing w:before="100" w:beforeAutospacing="1" w:after="100" w:afterAutospacing="1"/>
        <w:rPr>
          <w:sz w:val="26"/>
          <w:szCs w:val="26"/>
        </w:rPr>
      </w:pPr>
      <w:r w:rsidRPr="005200F5">
        <w:rPr>
          <w:sz w:val="26"/>
          <w:szCs w:val="26"/>
        </w:rPr>
        <w:t>Another silence.</w:t>
      </w:r>
    </w:p>
    <w:p w14:paraId="69F9EBFF" w14:textId="485C74E7" w:rsidR="00776ECD" w:rsidRPr="005200F5" w:rsidRDefault="00776ECD" w:rsidP="00776ECD">
      <w:pPr>
        <w:spacing w:before="100" w:beforeAutospacing="1" w:after="100" w:afterAutospacing="1"/>
        <w:rPr>
          <w:sz w:val="26"/>
          <w:szCs w:val="26"/>
        </w:rPr>
      </w:pPr>
      <w:r w:rsidRPr="005200F5">
        <w:rPr>
          <w:sz w:val="26"/>
          <w:szCs w:val="26"/>
        </w:rPr>
        <w:t>But this one—peaceful.</w:t>
      </w:r>
    </w:p>
    <w:p w14:paraId="2305B078" w14:textId="1DFDA55A" w:rsidR="00776ECD" w:rsidRPr="005200F5" w:rsidRDefault="00776ECD" w:rsidP="00776ECD">
      <w:pPr>
        <w:spacing w:before="100" w:beforeAutospacing="1" w:after="100" w:afterAutospacing="1"/>
        <w:rPr>
          <w:sz w:val="26"/>
          <w:szCs w:val="26"/>
        </w:rPr>
      </w:pPr>
      <w:r w:rsidRPr="005200F5">
        <w:rPr>
          <w:sz w:val="26"/>
          <w:szCs w:val="26"/>
        </w:rPr>
        <w:t>Safe.</w:t>
      </w:r>
    </w:p>
    <w:p w14:paraId="09B257E2" w14:textId="26BD2299" w:rsidR="00776ECD" w:rsidRPr="005200F5" w:rsidRDefault="00776ECD" w:rsidP="00776ECD">
      <w:pPr>
        <w:spacing w:before="100" w:beforeAutospacing="1" w:after="100" w:afterAutospacing="1"/>
        <w:rPr>
          <w:sz w:val="26"/>
          <w:szCs w:val="26"/>
        </w:rPr>
      </w:pPr>
      <w:r w:rsidRPr="005200F5">
        <w:rPr>
          <w:sz w:val="26"/>
          <w:szCs w:val="26"/>
        </w:rPr>
        <w:t>Auron exhaled, a sound full of something fragile and freeing.</w:t>
      </w:r>
    </w:p>
    <w:p w14:paraId="12F2112B" w14:textId="40E50433" w:rsidR="00776ECD" w:rsidRPr="005200F5" w:rsidRDefault="00776ECD" w:rsidP="00776ECD">
      <w:pPr>
        <w:spacing w:before="100" w:beforeAutospacing="1" w:after="100" w:afterAutospacing="1"/>
        <w:rPr>
          <w:sz w:val="26"/>
          <w:szCs w:val="26"/>
        </w:rPr>
      </w:pPr>
      <w:r w:rsidRPr="005200F5">
        <w:rPr>
          <w:sz w:val="26"/>
          <w:szCs w:val="26"/>
        </w:rPr>
        <w:t>“Don’t let me go.”</w:t>
      </w:r>
    </w:p>
    <w:p w14:paraId="5B898A39" w14:textId="77777777" w:rsidR="00492E09" w:rsidRPr="005200F5" w:rsidRDefault="00776ECD" w:rsidP="00776ECD">
      <w:pPr>
        <w:spacing w:before="100" w:beforeAutospacing="1" w:after="100" w:afterAutospacing="1"/>
        <w:rPr>
          <w:sz w:val="26"/>
          <w:szCs w:val="26"/>
        </w:rPr>
      </w:pPr>
      <w:r w:rsidRPr="005200F5">
        <w:rPr>
          <w:sz w:val="26"/>
          <w:szCs w:val="26"/>
        </w:rPr>
        <w:t>“Never.”</w:t>
      </w:r>
    </w:p>
    <w:p w14:paraId="00F60678" w14:textId="4D3DEBBD" w:rsidR="00776ECD" w:rsidRPr="005200F5" w:rsidRDefault="00776ECD" w:rsidP="00776ECD">
      <w:pPr>
        <w:spacing w:before="100" w:beforeAutospacing="1" w:after="100" w:afterAutospacing="1"/>
        <w:rPr>
          <w:sz w:val="26"/>
          <w:szCs w:val="26"/>
        </w:rPr>
      </w:pPr>
      <w:r w:rsidRPr="005200F5">
        <w:rPr>
          <w:sz w:val="26"/>
          <w:szCs w:val="26"/>
        </w:rPr>
        <w:t>Auron was the first to break the silence—</w:t>
      </w:r>
    </w:p>
    <w:p w14:paraId="7962DF77" w14:textId="77777777" w:rsidR="00776ECD" w:rsidRPr="005200F5" w:rsidRDefault="00776ECD" w:rsidP="00776ECD">
      <w:pPr>
        <w:spacing w:before="100" w:beforeAutospacing="1" w:after="100" w:afterAutospacing="1"/>
        <w:rPr>
          <w:sz w:val="26"/>
          <w:szCs w:val="26"/>
        </w:rPr>
      </w:pPr>
      <w:r w:rsidRPr="005200F5">
        <w:rPr>
          <w:sz w:val="26"/>
          <w:szCs w:val="26"/>
        </w:rPr>
        <w:t>a long, shaky sigh, followed by the laziest stretch of his body across the sheets.</w:t>
      </w:r>
    </w:p>
    <w:p w14:paraId="34E5B20C" w14:textId="4688A15F" w:rsidR="00776ECD" w:rsidRPr="005200F5" w:rsidRDefault="00776ECD" w:rsidP="00776ECD">
      <w:pPr>
        <w:spacing w:before="100" w:beforeAutospacing="1" w:after="100" w:afterAutospacing="1"/>
        <w:rPr>
          <w:sz w:val="26"/>
          <w:szCs w:val="26"/>
        </w:rPr>
      </w:pPr>
      <w:r w:rsidRPr="005200F5">
        <w:rPr>
          <w:sz w:val="26"/>
          <w:szCs w:val="26"/>
        </w:rPr>
        <w:t>His thigh slid over Xahron’s, possessive and unbothered.</w:t>
      </w:r>
    </w:p>
    <w:p w14:paraId="6AEC4F86" w14:textId="77777777" w:rsidR="00776ECD" w:rsidRPr="005200F5" w:rsidRDefault="00776ECD" w:rsidP="00776ECD">
      <w:pPr>
        <w:spacing w:before="100" w:beforeAutospacing="1" w:after="100" w:afterAutospacing="1"/>
        <w:rPr>
          <w:sz w:val="26"/>
          <w:szCs w:val="26"/>
        </w:rPr>
      </w:pPr>
      <w:r w:rsidRPr="005200F5">
        <w:rPr>
          <w:sz w:val="26"/>
          <w:szCs w:val="26"/>
        </w:rPr>
        <w:t>“So,” he said, voice still husky,</w:t>
      </w:r>
    </w:p>
    <w:p w14:paraId="352872FA" w14:textId="02A38C3D" w:rsidR="00776ECD" w:rsidRPr="005200F5" w:rsidRDefault="00776ECD" w:rsidP="00776ECD">
      <w:pPr>
        <w:spacing w:before="100" w:beforeAutospacing="1" w:after="100" w:afterAutospacing="1"/>
        <w:rPr>
          <w:sz w:val="26"/>
          <w:szCs w:val="26"/>
        </w:rPr>
      </w:pPr>
      <w:r w:rsidRPr="005200F5">
        <w:rPr>
          <w:sz w:val="26"/>
          <w:szCs w:val="26"/>
        </w:rPr>
        <w:t>“is this where you tell me I passed your twisted little test?”</w:t>
      </w:r>
    </w:p>
    <w:p w14:paraId="6BCFB2A4" w14:textId="77777777" w:rsidR="00776ECD" w:rsidRPr="005200F5" w:rsidRDefault="00776ECD" w:rsidP="00776ECD">
      <w:pPr>
        <w:spacing w:before="100" w:beforeAutospacing="1" w:after="100" w:afterAutospacing="1"/>
        <w:rPr>
          <w:sz w:val="26"/>
          <w:szCs w:val="26"/>
        </w:rPr>
      </w:pPr>
      <w:r w:rsidRPr="005200F5">
        <w:rPr>
          <w:sz w:val="26"/>
          <w:szCs w:val="26"/>
        </w:rPr>
        <w:t>Xahron huffed a laugh, low in his chest.</w:t>
      </w:r>
    </w:p>
    <w:p w14:paraId="52659E57" w14:textId="5747A1A7" w:rsidR="00776ECD" w:rsidRPr="005200F5" w:rsidRDefault="00776ECD" w:rsidP="00776ECD">
      <w:pPr>
        <w:spacing w:before="100" w:beforeAutospacing="1" w:after="100" w:afterAutospacing="1"/>
        <w:rPr>
          <w:sz w:val="26"/>
          <w:szCs w:val="26"/>
        </w:rPr>
      </w:pPr>
      <w:r w:rsidRPr="005200F5">
        <w:rPr>
          <w:sz w:val="26"/>
          <w:szCs w:val="26"/>
        </w:rPr>
        <w:t>“Test? That was a welcome gift, soldier.”</w:t>
      </w:r>
    </w:p>
    <w:p w14:paraId="1F784314" w14:textId="77777777" w:rsidR="00776ECD" w:rsidRPr="005200F5" w:rsidRDefault="00776ECD" w:rsidP="00776ECD">
      <w:pPr>
        <w:spacing w:before="100" w:beforeAutospacing="1" w:after="100" w:afterAutospacing="1"/>
        <w:rPr>
          <w:sz w:val="26"/>
          <w:szCs w:val="26"/>
        </w:rPr>
      </w:pPr>
      <w:r w:rsidRPr="005200F5">
        <w:rPr>
          <w:sz w:val="26"/>
          <w:szCs w:val="26"/>
        </w:rPr>
        <w:t>Auron snorted and rolled onto his back, one arm flung dramatically across his forehead.</w:t>
      </w:r>
    </w:p>
    <w:p w14:paraId="422C38AD" w14:textId="721164ED" w:rsidR="00776ECD" w:rsidRPr="005200F5" w:rsidRDefault="00776ECD" w:rsidP="00776ECD">
      <w:pPr>
        <w:spacing w:before="100" w:beforeAutospacing="1" w:after="100" w:afterAutospacing="1"/>
        <w:rPr>
          <w:sz w:val="26"/>
          <w:szCs w:val="26"/>
        </w:rPr>
      </w:pPr>
      <w:r w:rsidRPr="005200F5">
        <w:rPr>
          <w:sz w:val="26"/>
          <w:szCs w:val="26"/>
        </w:rPr>
        <w:t>“Gods, you’re insufferable.”</w:t>
      </w:r>
    </w:p>
    <w:p w14:paraId="35871998" w14:textId="77777777" w:rsidR="00776ECD" w:rsidRPr="005200F5" w:rsidRDefault="00776ECD" w:rsidP="00776ECD">
      <w:pPr>
        <w:spacing w:before="100" w:beforeAutospacing="1" w:after="100" w:afterAutospacing="1"/>
        <w:rPr>
          <w:sz w:val="26"/>
          <w:szCs w:val="26"/>
        </w:rPr>
      </w:pPr>
      <w:r w:rsidRPr="005200F5">
        <w:rPr>
          <w:sz w:val="26"/>
          <w:szCs w:val="26"/>
        </w:rPr>
        <w:t>“And yet…”</w:t>
      </w:r>
    </w:p>
    <w:p w14:paraId="1AEDA068" w14:textId="77777777" w:rsidR="00776ECD" w:rsidRPr="005200F5" w:rsidRDefault="00776ECD" w:rsidP="00776ECD">
      <w:pPr>
        <w:spacing w:before="100" w:beforeAutospacing="1" w:after="100" w:afterAutospacing="1"/>
        <w:rPr>
          <w:sz w:val="26"/>
          <w:szCs w:val="26"/>
        </w:rPr>
      </w:pPr>
      <w:r w:rsidRPr="005200F5">
        <w:rPr>
          <w:sz w:val="26"/>
          <w:szCs w:val="26"/>
        </w:rPr>
        <w:t>Xahron leaned over him, brushing his fingers across Auron’s lips,</w:t>
      </w:r>
    </w:p>
    <w:p w14:paraId="1C950741" w14:textId="348AE933" w:rsidR="00776ECD" w:rsidRPr="005200F5" w:rsidRDefault="00776ECD" w:rsidP="00776ECD">
      <w:pPr>
        <w:spacing w:before="100" w:beforeAutospacing="1" w:after="100" w:afterAutospacing="1"/>
        <w:rPr>
          <w:sz w:val="26"/>
          <w:szCs w:val="26"/>
        </w:rPr>
      </w:pPr>
      <w:r w:rsidRPr="005200F5">
        <w:rPr>
          <w:sz w:val="26"/>
          <w:szCs w:val="26"/>
        </w:rPr>
        <w:t>“…you begged.”</w:t>
      </w:r>
    </w:p>
    <w:p w14:paraId="1C43F74C" w14:textId="77777777" w:rsidR="00776ECD" w:rsidRPr="005200F5" w:rsidRDefault="00776ECD" w:rsidP="00776ECD">
      <w:pPr>
        <w:spacing w:before="100" w:beforeAutospacing="1" w:after="100" w:afterAutospacing="1"/>
        <w:rPr>
          <w:sz w:val="26"/>
          <w:szCs w:val="26"/>
        </w:rPr>
      </w:pPr>
      <w:r w:rsidRPr="005200F5">
        <w:rPr>
          <w:sz w:val="26"/>
          <w:szCs w:val="26"/>
        </w:rPr>
        <w:t>Auron groaned, covering his face.</w:t>
      </w:r>
    </w:p>
    <w:p w14:paraId="7672D84D" w14:textId="77777777" w:rsidR="00776ECD" w:rsidRPr="005200F5" w:rsidRDefault="00776ECD" w:rsidP="00776ECD">
      <w:pPr>
        <w:spacing w:before="100" w:beforeAutospacing="1" w:after="100" w:afterAutospacing="1"/>
        <w:rPr>
          <w:sz w:val="26"/>
          <w:szCs w:val="26"/>
        </w:rPr>
      </w:pPr>
    </w:p>
    <w:p w14:paraId="2EE0FCEE"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“No, no, I was delirious.</w:t>
      </w:r>
    </w:p>
    <w:p w14:paraId="08541327" w14:textId="77777777" w:rsidR="00776ECD" w:rsidRPr="005200F5" w:rsidRDefault="00776ECD" w:rsidP="00776ECD">
      <w:pPr>
        <w:spacing w:before="100" w:beforeAutospacing="1" w:after="100" w:afterAutospacing="1"/>
        <w:rPr>
          <w:sz w:val="26"/>
          <w:szCs w:val="26"/>
        </w:rPr>
      </w:pPr>
      <w:r w:rsidRPr="005200F5">
        <w:rPr>
          <w:sz w:val="26"/>
          <w:szCs w:val="26"/>
        </w:rPr>
        <w:t>I’d been tied up for hours.</w:t>
      </w:r>
    </w:p>
    <w:p w14:paraId="1C6F66BC" w14:textId="77777777" w:rsidR="00776ECD" w:rsidRPr="005200F5" w:rsidRDefault="00776ECD" w:rsidP="00776ECD">
      <w:pPr>
        <w:spacing w:before="100" w:beforeAutospacing="1" w:after="100" w:afterAutospacing="1"/>
        <w:rPr>
          <w:sz w:val="26"/>
          <w:szCs w:val="26"/>
        </w:rPr>
      </w:pPr>
      <w:r w:rsidRPr="005200F5">
        <w:rPr>
          <w:sz w:val="26"/>
          <w:szCs w:val="26"/>
        </w:rPr>
        <w:t>You were basically torturing me.</w:t>
      </w:r>
    </w:p>
    <w:p w14:paraId="35589CCF" w14:textId="50210A7D" w:rsidR="00776ECD" w:rsidRPr="005200F5" w:rsidRDefault="00776ECD" w:rsidP="00776ECD">
      <w:pPr>
        <w:spacing w:before="100" w:beforeAutospacing="1" w:after="100" w:afterAutospacing="1"/>
        <w:rPr>
          <w:sz w:val="26"/>
          <w:szCs w:val="26"/>
        </w:rPr>
      </w:pPr>
      <w:r w:rsidRPr="005200F5">
        <w:rPr>
          <w:sz w:val="26"/>
          <w:szCs w:val="26"/>
        </w:rPr>
        <w:t>I was clearly tricked.”</w:t>
      </w:r>
    </w:p>
    <w:p w14:paraId="23849096" w14:textId="77777777" w:rsidR="00776ECD" w:rsidRPr="005200F5" w:rsidRDefault="00776ECD" w:rsidP="00776ECD">
      <w:pPr>
        <w:spacing w:before="100" w:beforeAutospacing="1" w:after="100" w:afterAutospacing="1"/>
        <w:rPr>
          <w:sz w:val="26"/>
          <w:szCs w:val="26"/>
        </w:rPr>
      </w:pPr>
      <w:r w:rsidRPr="005200F5">
        <w:rPr>
          <w:sz w:val="26"/>
          <w:szCs w:val="26"/>
        </w:rPr>
        <w:t>Xahron chuckled.</w:t>
      </w:r>
    </w:p>
    <w:p w14:paraId="625CB5A2" w14:textId="1E9C49C2" w:rsidR="00776ECD" w:rsidRPr="005200F5" w:rsidRDefault="00776ECD" w:rsidP="00776ECD">
      <w:pPr>
        <w:spacing w:before="100" w:beforeAutospacing="1" w:after="100" w:afterAutospacing="1"/>
        <w:rPr>
          <w:sz w:val="26"/>
          <w:szCs w:val="26"/>
        </w:rPr>
      </w:pPr>
      <w:r w:rsidRPr="005200F5">
        <w:rPr>
          <w:sz w:val="26"/>
          <w:szCs w:val="26"/>
        </w:rPr>
        <w:t>“You’re adorable when you’re defensive.”</w:t>
      </w:r>
    </w:p>
    <w:p w14:paraId="19B0F1CE" w14:textId="77777777" w:rsidR="00776ECD" w:rsidRPr="005200F5" w:rsidRDefault="00776ECD" w:rsidP="00776ECD">
      <w:pPr>
        <w:spacing w:before="100" w:beforeAutospacing="1" w:after="100" w:afterAutospacing="1"/>
        <w:rPr>
          <w:sz w:val="26"/>
          <w:szCs w:val="26"/>
        </w:rPr>
      </w:pPr>
      <w:r w:rsidRPr="005200F5">
        <w:rPr>
          <w:sz w:val="26"/>
          <w:szCs w:val="26"/>
        </w:rPr>
        <w:t>Auron peeked out between two fingers.</w:t>
      </w:r>
    </w:p>
    <w:p w14:paraId="0D875C58" w14:textId="13B294AE" w:rsidR="00776ECD" w:rsidRPr="005200F5" w:rsidRDefault="00776ECD" w:rsidP="00776ECD">
      <w:pPr>
        <w:spacing w:before="100" w:beforeAutospacing="1" w:after="100" w:afterAutospacing="1"/>
        <w:rPr>
          <w:sz w:val="26"/>
          <w:szCs w:val="26"/>
        </w:rPr>
      </w:pPr>
      <w:r w:rsidRPr="005200F5">
        <w:rPr>
          <w:sz w:val="26"/>
          <w:szCs w:val="26"/>
        </w:rPr>
        <w:t>“Take it back.”</w:t>
      </w:r>
    </w:p>
    <w:p w14:paraId="7C3FA788" w14:textId="44FEA4D6" w:rsidR="00776ECD" w:rsidRPr="005200F5" w:rsidRDefault="00776ECD" w:rsidP="00776ECD">
      <w:pPr>
        <w:spacing w:before="100" w:beforeAutospacing="1" w:after="100" w:afterAutospacing="1"/>
        <w:rPr>
          <w:sz w:val="26"/>
          <w:szCs w:val="26"/>
        </w:rPr>
      </w:pPr>
      <w:r w:rsidRPr="005200F5">
        <w:rPr>
          <w:sz w:val="26"/>
          <w:szCs w:val="26"/>
        </w:rPr>
        <w:t>“Adorable.”</w:t>
      </w:r>
    </w:p>
    <w:p w14:paraId="10DB43D1" w14:textId="78068679" w:rsidR="00776ECD" w:rsidRPr="005200F5" w:rsidRDefault="00776ECD" w:rsidP="00776ECD">
      <w:pPr>
        <w:spacing w:before="100" w:beforeAutospacing="1" w:after="100" w:afterAutospacing="1"/>
        <w:rPr>
          <w:sz w:val="26"/>
          <w:szCs w:val="26"/>
        </w:rPr>
      </w:pPr>
      <w:r w:rsidRPr="005200F5">
        <w:rPr>
          <w:sz w:val="26"/>
          <w:szCs w:val="26"/>
        </w:rPr>
        <w:t>“Say it again and I swear I’ll bite you.”</w:t>
      </w:r>
    </w:p>
    <w:p w14:paraId="46C56A43" w14:textId="77777777" w:rsidR="00776ECD" w:rsidRPr="005200F5" w:rsidRDefault="00776ECD" w:rsidP="00776ECD">
      <w:pPr>
        <w:spacing w:before="100" w:beforeAutospacing="1" w:after="100" w:afterAutospacing="1"/>
        <w:rPr>
          <w:sz w:val="26"/>
          <w:szCs w:val="26"/>
        </w:rPr>
      </w:pPr>
      <w:r w:rsidRPr="005200F5">
        <w:rPr>
          <w:sz w:val="26"/>
          <w:szCs w:val="26"/>
        </w:rPr>
        <w:t>“Oh?” Xahron arched a brow.</w:t>
      </w:r>
    </w:p>
    <w:p w14:paraId="40BDAA85" w14:textId="2D61BCE7" w:rsidR="00776ECD" w:rsidRPr="005200F5" w:rsidRDefault="00776ECD" w:rsidP="00776ECD">
      <w:pPr>
        <w:spacing w:before="100" w:beforeAutospacing="1" w:after="100" w:afterAutospacing="1"/>
        <w:rPr>
          <w:sz w:val="26"/>
          <w:szCs w:val="26"/>
        </w:rPr>
      </w:pPr>
      <w:r w:rsidRPr="005200F5">
        <w:rPr>
          <w:sz w:val="26"/>
          <w:szCs w:val="26"/>
        </w:rPr>
        <w:t>“Promise?”</w:t>
      </w:r>
    </w:p>
    <w:p w14:paraId="023DD30E" w14:textId="6554FDDE" w:rsidR="00776ECD" w:rsidRPr="005200F5" w:rsidRDefault="00776ECD" w:rsidP="00776ECD">
      <w:pPr>
        <w:spacing w:before="100" w:beforeAutospacing="1" w:after="100" w:afterAutospacing="1"/>
        <w:rPr>
          <w:sz w:val="26"/>
          <w:szCs w:val="26"/>
        </w:rPr>
      </w:pPr>
      <w:r w:rsidRPr="005200F5">
        <w:rPr>
          <w:sz w:val="26"/>
          <w:szCs w:val="26"/>
        </w:rPr>
        <w:t xml:space="preserve">Auron made a strangled sound and shoved a pillow at him, but Xahron just laughed and caught his wrist, pulling it easily down to kiss the </w:t>
      </w:r>
      <w:r w:rsidR="00A0331B" w:rsidRPr="005200F5">
        <w:rPr>
          <w:sz w:val="26"/>
          <w:szCs w:val="26"/>
        </w:rPr>
        <w:t>centre</w:t>
      </w:r>
      <w:r w:rsidRPr="005200F5">
        <w:rPr>
          <w:sz w:val="26"/>
          <w:szCs w:val="26"/>
        </w:rPr>
        <w:t xml:space="preserve"> of his palm.</w:t>
      </w:r>
    </w:p>
    <w:p w14:paraId="77AE9AE1" w14:textId="1535F42B" w:rsidR="00776ECD" w:rsidRPr="005200F5" w:rsidRDefault="00776ECD" w:rsidP="00776ECD">
      <w:pPr>
        <w:spacing w:before="100" w:beforeAutospacing="1" w:after="100" w:afterAutospacing="1"/>
        <w:rPr>
          <w:sz w:val="26"/>
          <w:szCs w:val="26"/>
        </w:rPr>
      </w:pPr>
      <w:r w:rsidRPr="005200F5">
        <w:rPr>
          <w:sz w:val="26"/>
          <w:szCs w:val="26"/>
        </w:rPr>
        <w:t>That shut him up.</w:t>
      </w:r>
    </w:p>
    <w:p w14:paraId="2D845219" w14:textId="51E4D04A" w:rsidR="00776ECD" w:rsidRPr="005200F5" w:rsidRDefault="00776ECD" w:rsidP="00776ECD">
      <w:pPr>
        <w:spacing w:before="100" w:beforeAutospacing="1" w:after="100" w:afterAutospacing="1"/>
        <w:rPr>
          <w:sz w:val="26"/>
          <w:szCs w:val="26"/>
        </w:rPr>
      </w:pPr>
      <w:r w:rsidRPr="005200F5">
        <w:rPr>
          <w:sz w:val="26"/>
          <w:szCs w:val="26"/>
        </w:rPr>
        <w:t>Again.</w:t>
      </w:r>
    </w:p>
    <w:p w14:paraId="011381F9" w14:textId="52178956" w:rsidR="00776ECD" w:rsidRPr="005200F5" w:rsidRDefault="00776ECD" w:rsidP="00776ECD">
      <w:pPr>
        <w:spacing w:before="100" w:beforeAutospacing="1" w:after="100" w:afterAutospacing="1"/>
        <w:rPr>
          <w:sz w:val="26"/>
          <w:szCs w:val="26"/>
        </w:rPr>
      </w:pPr>
      <w:r w:rsidRPr="005200F5">
        <w:rPr>
          <w:sz w:val="26"/>
          <w:szCs w:val="26"/>
        </w:rPr>
        <w:t>“You’re dangerous,” Auron murmured, a lazy smile pulling at the corner of his mouth.</w:t>
      </w:r>
    </w:p>
    <w:p w14:paraId="646DE966" w14:textId="77777777" w:rsidR="00776ECD" w:rsidRPr="005200F5" w:rsidRDefault="00776ECD" w:rsidP="00776ECD">
      <w:pPr>
        <w:spacing w:before="100" w:beforeAutospacing="1" w:after="100" w:afterAutospacing="1"/>
        <w:rPr>
          <w:sz w:val="26"/>
          <w:szCs w:val="26"/>
        </w:rPr>
      </w:pPr>
      <w:r w:rsidRPr="005200F5">
        <w:rPr>
          <w:sz w:val="26"/>
          <w:szCs w:val="26"/>
        </w:rPr>
        <w:t>“And you,” Xahron whispered, pressing a kiss to his bare shoulder,</w:t>
      </w:r>
    </w:p>
    <w:p w14:paraId="799064A2" w14:textId="6BFC9C01" w:rsidR="00776ECD" w:rsidRPr="005200F5" w:rsidRDefault="00776ECD" w:rsidP="00776ECD">
      <w:pPr>
        <w:spacing w:before="100" w:beforeAutospacing="1" w:after="100" w:afterAutospacing="1"/>
        <w:rPr>
          <w:sz w:val="26"/>
          <w:szCs w:val="26"/>
        </w:rPr>
      </w:pPr>
      <w:r w:rsidRPr="005200F5">
        <w:rPr>
          <w:sz w:val="26"/>
          <w:szCs w:val="26"/>
        </w:rPr>
        <w:t>“are mine.”</w:t>
      </w:r>
    </w:p>
    <w:p w14:paraId="25FD74CA" w14:textId="54F9C48E" w:rsidR="00776ECD" w:rsidRPr="005200F5" w:rsidRDefault="00776ECD" w:rsidP="00776ECD">
      <w:pPr>
        <w:spacing w:before="100" w:beforeAutospacing="1" w:after="100" w:afterAutospacing="1"/>
        <w:rPr>
          <w:sz w:val="26"/>
          <w:szCs w:val="26"/>
        </w:rPr>
      </w:pPr>
      <w:r w:rsidRPr="005200F5">
        <w:rPr>
          <w:sz w:val="26"/>
          <w:szCs w:val="26"/>
        </w:rPr>
        <w:t>They stayed tangled there, skin warm against skin, the fire dying low beside them and nothing but the sound of their quiet breath filling the room.</w:t>
      </w:r>
    </w:p>
    <w:p w14:paraId="5BC4B87E" w14:textId="0CF64E89" w:rsidR="00776ECD" w:rsidRPr="005200F5" w:rsidRDefault="00776ECD" w:rsidP="00776ECD">
      <w:pPr>
        <w:spacing w:before="100" w:beforeAutospacing="1" w:after="100" w:afterAutospacing="1"/>
        <w:rPr>
          <w:sz w:val="26"/>
          <w:szCs w:val="26"/>
        </w:rPr>
      </w:pPr>
      <w:r w:rsidRPr="005200F5">
        <w:rPr>
          <w:sz w:val="26"/>
          <w:szCs w:val="26"/>
        </w:rPr>
        <w:t>Auron let his head fall back against the pillow and whispered into the dark:</w:t>
      </w:r>
    </w:p>
    <w:p w14:paraId="24E6B302" w14:textId="77777777" w:rsidR="00776ECD" w:rsidRPr="005200F5" w:rsidRDefault="00776ECD" w:rsidP="00776ECD">
      <w:pPr>
        <w:spacing w:before="100" w:beforeAutospacing="1" w:after="100" w:afterAutospacing="1"/>
        <w:rPr>
          <w:sz w:val="26"/>
          <w:szCs w:val="26"/>
        </w:rPr>
      </w:pPr>
      <w:r w:rsidRPr="005200F5">
        <w:rPr>
          <w:sz w:val="26"/>
          <w:szCs w:val="26"/>
        </w:rPr>
        <w:t>“This…</w:t>
      </w:r>
    </w:p>
    <w:p w14:paraId="416E2985" w14:textId="77777777" w:rsidR="00776ECD" w:rsidRPr="005200F5" w:rsidRDefault="00776ECD" w:rsidP="00776ECD">
      <w:pPr>
        <w:spacing w:before="100" w:beforeAutospacing="1" w:after="100" w:afterAutospacing="1"/>
        <w:rPr>
          <w:sz w:val="26"/>
          <w:szCs w:val="26"/>
        </w:rPr>
      </w:pPr>
      <w:r w:rsidRPr="005200F5">
        <w:rPr>
          <w:sz w:val="26"/>
          <w:szCs w:val="26"/>
        </w:rPr>
        <w:t>might actually be the best healing I’ve ever had.”</w:t>
      </w:r>
    </w:p>
    <w:p w14:paraId="1E4F0AA1" w14:textId="77777777" w:rsidR="00776ECD" w:rsidRPr="005200F5" w:rsidRDefault="00776ECD" w:rsidP="00776ECD">
      <w:pPr>
        <w:spacing w:before="100" w:beforeAutospacing="1" w:after="100" w:afterAutospacing="1"/>
        <w:rPr>
          <w:sz w:val="26"/>
          <w:szCs w:val="26"/>
        </w:rPr>
      </w:pPr>
      <w:r w:rsidRPr="005200F5">
        <w:rPr>
          <w:sz w:val="26"/>
          <w:szCs w:val="26"/>
        </w:rPr>
        <w:t>Xahron’s grin was wicked as he pulled the covers higher over both of them.</w:t>
      </w:r>
    </w:p>
    <w:p w14:paraId="0C4F6B28"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“Darlin’,</w:t>
      </w:r>
    </w:p>
    <w:p w14:paraId="1F943603" w14:textId="77777777" w:rsidR="00492E09" w:rsidRPr="005200F5" w:rsidRDefault="00776ECD" w:rsidP="00776ECD">
      <w:pPr>
        <w:spacing w:before="100" w:beforeAutospacing="1" w:after="100" w:afterAutospacing="1"/>
        <w:rPr>
          <w:sz w:val="26"/>
          <w:szCs w:val="26"/>
        </w:rPr>
      </w:pPr>
      <w:r w:rsidRPr="005200F5">
        <w:rPr>
          <w:sz w:val="26"/>
          <w:szCs w:val="26"/>
        </w:rPr>
        <w:t>I’m just getting started.”</w:t>
      </w:r>
    </w:p>
    <w:p w14:paraId="749761AD" w14:textId="61D0BA9E" w:rsidR="00776ECD" w:rsidRPr="005200F5" w:rsidRDefault="00776ECD" w:rsidP="00776ECD">
      <w:pPr>
        <w:spacing w:before="100" w:beforeAutospacing="1" w:after="100" w:afterAutospacing="1"/>
        <w:rPr>
          <w:sz w:val="26"/>
          <w:szCs w:val="26"/>
        </w:rPr>
      </w:pPr>
      <w:r w:rsidRPr="005200F5">
        <w:rPr>
          <w:sz w:val="26"/>
          <w:szCs w:val="26"/>
        </w:rPr>
        <w:t>The room was still thick with heat, the scent of oil, silk, and sweat clinging to the air.</w:t>
      </w:r>
    </w:p>
    <w:p w14:paraId="6B7D0A9B" w14:textId="13E8D92D" w:rsidR="00776ECD" w:rsidRPr="005200F5" w:rsidRDefault="00776ECD" w:rsidP="00776ECD">
      <w:pPr>
        <w:spacing w:before="100" w:beforeAutospacing="1" w:after="100" w:afterAutospacing="1"/>
        <w:rPr>
          <w:sz w:val="26"/>
          <w:szCs w:val="26"/>
        </w:rPr>
      </w:pPr>
      <w:r w:rsidRPr="005200F5">
        <w:rPr>
          <w:sz w:val="26"/>
          <w:szCs w:val="26"/>
        </w:rPr>
        <w:t>Xahron had just pulled the covers higher, his body warm and smug beside Auron’s.</w:t>
      </w:r>
    </w:p>
    <w:p w14:paraId="370CCD87" w14:textId="77777777" w:rsidR="00776ECD" w:rsidRPr="005200F5" w:rsidRDefault="00776ECD" w:rsidP="00776ECD">
      <w:pPr>
        <w:spacing w:before="100" w:beforeAutospacing="1" w:after="100" w:afterAutospacing="1"/>
        <w:rPr>
          <w:sz w:val="26"/>
          <w:szCs w:val="26"/>
        </w:rPr>
      </w:pPr>
      <w:r w:rsidRPr="005200F5">
        <w:rPr>
          <w:sz w:val="26"/>
          <w:szCs w:val="26"/>
        </w:rPr>
        <w:t>And then—</w:t>
      </w:r>
    </w:p>
    <w:p w14:paraId="7B778C77" w14:textId="66E03CC8" w:rsidR="00776ECD" w:rsidRPr="005200F5" w:rsidRDefault="00776ECD" w:rsidP="00776ECD">
      <w:pPr>
        <w:spacing w:before="100" w:beforeAutospacing="1" w:after="100" w:afterAutospacing="1"/>
        <w:rPr>
          <w:sz w:val="26"/>
          <w:szCs w:val="26"/>
        </w:rPr>
      </w:pPr>
      <w:r w:rsidRPr="005200F5">
        <w:rPr>
          <w:sz w:val="26"/>
          <w:szCs w:val="26"/>
        </w:rPr>
        <w:t>everything shifted.</w:t>
      </w:r>
    </w:p>
    <w:p w14:paraId="3454A380" w14:textId="77777777" w:rsidR="00776ECD" w:rsidRPr="005200F5" w:rsidRDefault="00776ECD" w:rsidP="00776ECD">
      <w:pPr>
        <w:spacing w:before="100" w:beforeAutospacing="1" w:after="100" w:afterAutospacing="1"/>
        <w:rPr>
          <w:sz w:val="26"/>
          <w:szCs w:val="26"/>
        </w:rPr>
      </w:pPr>
      <w:r w:rsidRPr="005200F5">
        <w:rPr>
          <w:sz w:val="26"/>
          <w:szCs w:val="26"/>
        </w:rPr>
        <w:t>Auron turned slowly.</w:t>
      </w:r>
    </w:p>
    <w:p w14:paraId="2E112484" w14:textId="77777777" w:rsidR="00776ECD" w:rsidRPr="005200F5" w:rsidRDefault="00776ECD" w:rsidP="00776ECD">
      <w:pPr>
        <w:spacing w:before="100" w:beforeAutospacing="1" w:after="100" w:afterAutospacing="1"/>
        <w:rPr>
          <w:sz w:val="26"/>
          <w:szCs w:val="26"/>
        </w:rPr>
      </w:pPr>
      <w:r w:rsidRPr="005200F5">
        <w:rPr>
          <w:sz w:val="26"/>
          <w:szCs w:val="26"/>
        </w:rPr>
        <w:t>Not lazily this time.</w:t>
      </w:r>
    </w:p>
    <w:p w14:paraId="7B936E52" w14:textId="4388AFA7" w:rsidR="00776ECD" w:rsidRPr="005200F5" w:rsidRDefault="00776ECD" w:rsidP="00776ECD">
      <w:pPr>
        <w:spacing w:before="100" w:beforeAutospacing="1" w:after="100" w:afterAutospacing="1"/>
        <w:rPr>
          <w:sz w:val="26"/>
          <w:szCs w:val="26"/>
        </w:rPr>
      </w:pPr>
      <w:r w:rsidRPr="005200F5">
        <w:rPr>
          <w:sz w:val="26"/>
          <w:szCs w:val="26"/>
        </w:rPr>
        <w:t>With intention.</w:t>
      </w:r>
    </w:p>
    <w:p w14:paraId="61FC47B5" w14:textId="77777777" w:rsidR="00776ECD" w:rsidRPr="005200F5" w:rsidRDefault="00776ECD" w:rsidP="00776ECD">
      <w:pPr>
        <w:spacing w:before="100" w:beforeAutospacing="1" w:after="100" w:afterAutospacing="1"/>
        <w:rPr>
          <w:sz w:val="26"/>
          <w:szCs w:val="26"/>
        </w:rPr>
      </w:pPr>
      <w:r w:rsidRPr="005200F5">
        <w:rPr>
          <w:sz w:val="26"/>
          <w:szCs w:val="26"/>
        </w:rPr>
        <w:t>“Darling,” he said, voice suddenly rich and smooth like molten gold.</w:t>
      </w:r>
    </w:p>
    <w:p w14:paraId="2657D7A0" w14:textId="77777777" w:rsidR="00776ECD" w:rsidRPr="005200F5" w:rsidRDefault="00776ECD" w:rsidP="00776ECD">
      <w:pPr>
        <w:spacing w:before="100" w:beforeAutospacing="1" w:after="100" w:afterAutospacing="1"/>
        <w:rPr>
          <w:sz w:val="26"/>
          <w:szCs w:val="26"/>
        </w:rPr>
      </w:pPr>
      <w:r w:rsidRPr="005200F5">
        <w:rPr>
          <w:sz w:val="26"/>
          <w:szCs w:val="26"/>
        </w:rPr>
        <w:t>“Nice try.”</w:t>
      </w:r>
    </w:p>
    <w:p w14:paraId="4C273072" w14:textId="6DC78231" w:rsidR="00776ECD" w:rsidRPr="005200F5" w:rsidRDefault="00776ECD" w:rsidP="00776ECD">
      <w:pPr>
        <w:spacing w:before="100" w:beforeAutospacing="1" w:after="100" w:afterAutospacing="1"/>
        <w:rPr>
          <w:sz w:val="26"/>
          <w:szCs w:val="26"/>
        </w:rPr>
      </w:pPr>
      <w:r w:rsidRPr="005200F5">
        <w:rPr>
          <w:sz w:val="26"/>
          <w:szCs w:val="26"/>
        </w:rPr>
        <w:t>His lips curved into something hungry.</w:t>
      </w:r>
    </w:p>
    <w:p w14:paraId="70AAA684" w14:textId="19DA7A8E" w:rsidR="00776ECD" w:rsidRPr="005200F5" w:rsidRDefault="00776ECD" w:rsidP="00776ECD">
      <w:pPr>
        <w:spacing w:before="100" w:beforeAutospacing="1" w:after="100" w:afterAutospacing="1"/>
        <w:rPr>
          <w:sz w:val="26"/>
          <w:szCs w:val="26"/>
        </w:rPr>
      </w:pPr>
      <w:r w:rsidRPr="005200F5">
        <w:rPr>
          <w:sz w:val="26"/>
          <w:szCs w:val="26"/>
        </w:rPr>
        <w:t>“But I’m just getting started.”</w:t>
      </w:r>
    </w:p>
    <w:p w14:paraId="5DC2F7F5" w14:textId="77777777" w:rsidR="00776ECD" w:rsidRPr="005200F5" w:rsidRDefault="00776ECD" w:rsidP="00776ECD">
      <w:pPr>
        <w:spacing w:before="100" w:beforeAutospacing="1" w:after="100" w:afterAutospacing="1"/>
        <w:rPr>
          <w:sz w:val="26"/>
          <w:szCs w:val="26"/>
        </w:rPr>
      </w:pPr>
      <w:r w:rsidRPr="005200F5">
        <w:rPr>
          <w:sz w:val="26"/>
          <w:szCs w:val="26"/>
        </w:rPr>
        <w:t>He surged upward like a force unleashed, muscles alive with new purpose—</w:t>
      </w:r>
    </w:p>
    <w:p w14:paraId="325BC858" w14:textId="6D9C4A83" w:rsidR="00776ECD" w:rsidRPr="005200F5" w:rsidRDefault="00776ECD" w:rsidP="00776ECD">
      <w:pPr>
        <w:spacing w:before="100" w:beforeAutospacing="1" w:after="100" w:afterAutospacing="1"/>
        <w:rPr>
          <w:sz w:val="26"/>
          <w:szCs w:val="26"/>
        </w:rPr>
      </w:pPr>
      <w:r w:rsidRPr="005200F5">
        <w:rPr>
          <w:sz w:val="26"/>
          <w:szCs w:val="26"/>
        </w:rPr>
        <w:t>And in one fluid motion, he had Xahron on his back, wrists pinned to either side of the mattress.</w:t>
      </w:r>
    </w:p>
    <w:p w14:paraId="0621A8AC" w14:textId="77777777" w:rsidR="00776ECD" w:rsidRPr="005200F5" w:rsidRDefault="00776ECD" w:rsidP="00776ECD">
      <w:pPr>
        <w:spacing w:before="100" w:beforeAutospacing="1" w:after="100" w:afterAutospacing="1"/>
        <w:rPr>
          <w:sz w:val="26"/>
          <w:szCs w:val="26"/>
        </w:rPr>
      </w:pPr>
      <w:r w:rsidRPr="005200F5">
        <w:rPr>
          <w:sz w:val="26"/>
          <w:szCs w:val="26"/>
        </w:rPr>
        <w:t>Xahron’s eyes widened, a startled breath caught between his lips—</w:t>
      </w:r>
    </w:p>
    <w:p w14:paraId="2D7184BE" w14:textId="1FE374E2" w:rsidR="00776ECD" w:rsidRPr="005200F5" w:rsidRDefault="00776ECD" w:rsidP="00776ECD">
      <w:pPr>
        <w:spacing w:before="100" w:beforeAutospacing="1" w:after="100" w:afterAutospacing="1"/>
        <w:rPr>
          <w:sz w:val="26"/>
          <w:szCs w:val="26"/>
        </w:rPr>
      </w:pPr>
      <w:r w:rsidRPr="005200F5">
        <w:rPr>
          <w:sz w:val="26"/>
          <w:szCs w:val="26"/>
        </w:rPr>
        <w:t>Then narrowed with something feral.</w:t>
      </w:r>
    </w:p>
    <w:p w14:paraId="76FE33E7" w14:textId="77777777" w:rsidR="00776ECD" w:rsidRPr="005200F5" w:rsidRDefault="00776ECD" w:rsidP="00776ECD">
      <w:pPr>
        <w:spacing w:before="100" w:beforeAutospacing="1" w:after="100" w:afterAutospacing="1"/>
        <w:rPr>
          <w:sz w:val="26"/>
          <w:szCs w:val="26"/>
        </w:rPr>
      </w:pPr>
      <w:r w:rsidRPr="005200F5">
        <w:rPr>
          <w:sz w:val="26"/>
          <w:szCs w:val="26"/>
        </w:rPr>
        <w:t>“Well now,” he growled,</w:t>
      </w:r>
    </w:p>
    <w:p w14:paraId="3217B322" w14:textId="7407CE27" w:rsidR="00776ECD" w:rsidRPr="005200F5" w:rsidRDefault="00776ECD" w:rsidP="00776ECD">
      <w:pPr>
        <w:spacing w:before="100" w:beforeAutospacing="1" w:after="100" w:afterAutospacing="1"/>
        <w:rPr>
          <w:sz w:val="26"/>
          <w:szCs w:val="26"/>
        </w:rPr>
      </w:pPr>
      <w:r w:rsidRPr="005200F5">
        <w:rPr>
          <w:sz w:val="26"/>
          <w:szCs w:val="26"/>
        </w:rPr>
        <w:t>“look who found his second wind.”</w:t>
      </w:r>
    </w:p>
    <w:p w14:paraId="77E0A5A8" w14:textId="6A7C9604" w:rsidR="00776ECD" w:rsidRPr="005200F5" w:rsidRDefault="00776ECD" w:rsidP="00776ECD">
      <w:pPr>
        <w:spacing w:before="100" w:beforeAutospacing="1" w:after="100" w:afterAutospacing="1"/>
        <w:rPr>
          <w:sz w:val="26"/>
          <w:szCs w:val="26"/>
        </w:rPr>
      </w:pPr>
      <w:r w:rsidRPr="005200F5">
        <w:rPr>
          <w:sz w:val="26"/>
          <w:szCs w:val="26"/>
        </w:rPr>
        <w:t>But he didn’t fight it.</w:t>
      </w:r>
    </w:p>
    <w:p w14:paraId="00400C7B" w14:textId="77777777" w:rsidR="00776ECD" w:rsidRPr="005200F5" w:rsidRDefault="00776ECD" w:rsidP="00776ECD">
      <w:pPr>
        <w:spacing w:before="100" w:beforeAutospacing="1" w:after="100" w:afterAutospacing="1"/>
        <w:rPr>
          <w:sz w:val="26"/>
          <w:szCs w:val="26"/>
        </w:rPr>
      </w:pPr>
      <w:r w:rsidRPr="005200F5">
        <w:rPr>
          <w:sz w:val="26"/>
          <w:szCs w:val="26"/>
        </w:rPr>
        <w:t>Auron’s strength was real. Heavy. Grounded.</w:t>
      </w:r>
    </w:p>
    <w:p w14:paraId="02128DE7" w14:textId="48940E37" w:rsidR="00776ECD" w:rsidRPr="005200F5" w:rsidRDefault="00776ECD" w:rsidP="00776ECD">
      <w:pPr>
        <w:spacing w:before="100" w:beforeAutospacing="1" w:after="100" w:afterAutospacing="1"/>
        <w:rPr>
          <w:sz w:val="26"/>
          <w:szCs w:val="26"/>
        </w:rPr>
      </w:pPr>
      <w:r w:rsidRPr="005200F5">
        <w:rPr>
          <w:sz w:val="26"/>
          <w:szCs w:val="26"/>
        </w:rPr>
        <w:t>Like a lion rising from the shadows.</w:t>
      </w:r>
    </w:p>
    <w:p w14:paraId="1CDA811B" w14:textId="77777777" w:rsidR="00776ECD" w:rsidRPr="005200F5" w:rsidRDefault="00776ECD" w:rsidP="00776ECD">
      <w:pPr>
        <w:spacing w:before="100" w:beforeAutospacing="1" w:after="100" w:afterAutospacing="1"/>
        <w:rPr>
          <w:sz w:val="26"/>
          <w:szCs w:val="26"/>
        </w:rPr>
      </w:pPr>
      <w:r w:rsidRPr="005200F5">
        <w:rPr>
          <w:sz w:val="26"/>
          <w:szCs w:val="26"/>
        </w:rPr>
        <w:t>His hair fell wild over his face, chest still flushed from before, but this time, he wasn’t breaking—he was commanding.</w:t>
      </w:r>
    </w:p>
    <w:p w14:paraId="25D793BD"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“You think you get to wreck me,” he murmured, lips close to Xahron’s,</w:t>
      </w:r>
    </w:p>
    <w:p w14:paraId="1C1698D6" w14:textId="72F229FF" w:rsidR="00776ECD" w:rsidRPr="005200F5" w:rsidRDefault="00776ECD" w:rsidP="00776ECD">
      <w:pPr>
        <w:spacing w:before="100" w:beforeAutospacing="1" w:after="100" w:afterAutospacing="1"/>
        <w:rPr>
          <w:sz w:val="26"/>
          <w:szCs w:val="26"/>
        </w:rPr>
      </w:pPr>
      <w:r w:rsidRPr="005200F5">
        <w:rPr>
          <w:sz w:val="26"/>
          <w:szCs w:val="26"/>
        </w:rPr>
        <w:t>“and then lie back all satisfied like you’re the only one who gets to play?”</w:t>
      </w:r>
    </w:p>
    <w:p w14:paraId="29F2065C" w14:textId="77777777" w:rsidR="00776ECD" w:rsidRPr="005200F5" w:rsidRDefault="00776ECD" w:rsidP="00776ECD">
      <w:pPr>
        <w:spacing w:before="100" w:beforeAutospacing="1" w:after="100" w:afterAutospacing="1"/>
        <w:rPr>
          <w:sz w:val="26"/>
          <w:szCs w:val="26"/>
        </w:rPr>
      </w:pPr>
      <w:r w:rsidRPr="005200F5">
        <w:rPr>
          <w:sz w:val="26"/>
          <w:szCs w:val="26"/>
        </w:rPr>
        <w:t>Xahron tried to lift one wrist—Auron held it tighter.</w:t>
      </w:r>
    </w:p>
    <w:p w14:paraId="7F1D2C80" w14:textId="4F42098E" w:rsidR="00776ECD" w:rsidRPr="005200F5" w:rsidRDefault="00776ECD" w:rsidP="00776ECD">
      <w:pPr>
        <w:spacing w:before="100" w:beforeAutospacing="1" w:after="100" w:afterAutospacing="1"/>
        <w:rPr>
          <w:sz w:val="26"/>
          <w:szCs w:val="26"/>
        </w:rPr>
      </w:pPr>
      <w:r w:rsidRPr="005200F5">
        <w:rPr>
          <w:sz w:val="26"/>
          <w:szCs w:val="26"/>
        </w:rPr>
        <w:t>And the smile that bloomed on Xahron’s face was nothing short of worshipful.</w:t>
      </w:r>
    </w:p>
    <w:p w14:paraId="1D41266F" w14:textId="77777777" w:rsidR="00776ECD" w:rsidRPr="005200F5" w:rsidRDefault="00776ECD" w:rsidP="00776ECD">
      <w:pPr>
        <w:spacing w:before="100" w:beforeAutospacing="1" w:after="100" w:afterAutospacing="1"/>
        <w:rPr>
          <w:sz w:val="26"/>
          <w:szCs w:val="26"/>
        </w:rPr>
      </w:pPr>
      <w:r w:rsidRPr="005200F5">
        <w:rPr>
          <w:sz w:val="26"/>
          <w:szCs w:val="26"/>
        </w:rPr>
        <w:t>“Take your turn, then,” he rasped,</w:t>
      </w:r>
    </w:p>
    <w:p w14:paraId="3D24646F" w14:textId="7445B38B" w:rsidR="00776ECD" w:rsidRPr="005200F5" w:rsidRDefault="00776ECD" w:rsidP="00776ECD">
      <w:pPr>
        <w:spacing w:before="100" w:beforeAutospacing="1" w:after="100" w:afterAutospacing="1"/>
        <w:rPr>
          <w:sz w:val="26"/>
          <w:szCs w:val="26"/>
        </w:rPr>
      </w:pPr>
      <w:r w:rsidRPr="005200F5">
        <w:rPr>
          <w:sz w:val="26"/>
          <w:szCs w:val="26"/>
        </w:rPr>
        <w:t>“King.”</w:t>
      </w:r>
    </w:p>
    <w:p w14:paraId="382DD58F" w14:textId="77777777" w:rsidR="00776ECD" w:rsidRPr="005200F5" w:rsidRDefault="00776ECD" w:rsidP="00776ECD">
      <w:pPr>
        <w:spacing w:before="100" w:beforeAutospacing="1" w:after="100" w:afterAutospacing="1"/>
        <w:rPr>
          <w:sz w:val="26"/>
          <w:szCs w:val="26"/>
        </w:rPr>
      </w:pPr>
      <w:r w:rsidRPr="005200F5">
        <w:rPr>
          <w:sz w:val="26"/>
          <w:szCs w:val="26"/>
        </w:rPr>
        <w:t>That single word hit Auron like a challenge and a blessing.</w:t>
      </w:r>
    </w:p>
    <w:p w14:paraId="699FC7FA" w14:textId="3105D9C0" w:rsidR="00776ECD" w:rsidRPr="005200F5" w:rsidRDefault="00776ECD" w:rsidP="00776ECD">
      <w:pPr>
        <w:spacing w:before="100" w:beforeAutospacing="1" w:after="100" w:afterAutospacing="1"/>
        <w:rPr>
          <w:sz w:val="26"/>
          <w:szCs w:val="26"/>
        </w:rPr>
      </w:pPr>
      <w:r w:rsidRPr="005200F5">
        <w:rPr>
          <w:sz w:val="26"/>
          <w:szCs w:val="26"/>
        </w:rPr>
        <w:t>He leaned in close, grinding down just enough for Xahron’s head to fall back against the pillow.</w:t>
      </w:r>
    </w:p>
    <w:p w14:paraId="31C7AB05" w14:textId="77777777" w:rsidR="00776ECD" w:rsidRPr="005200F5" w:rsidRDefault="00776ECD" w:rsidP="00776ECD">
      <w:pPr>
        <w:spacing w:before="100" w:beforeAutospacing="1" w:after="100" w:afterAutospacing="1"/>
        <w:rPr>
          <w:sz w:val="26"/>
          <w:szCs w:val="26"/>
        </w:rPr>
      </w:pPr>
      <w:r w:rsidRPr="005200F5">
        <w:rPr>
          <w:sz w:val="26"/>
          <w:szCs w:val="26"/>
        </w:rPr>
        <w:t>“Oh, I will.”</w:t>
      </w:r>
    </w:p>
    <w:p w14:paraId="07F35528" w14:textId="487F7723" w:rsidR="00776ECD" w:rsidRPr="005200F5" w:rsidRDefault="00776ECD" w:rsidP="00776ECD">
      <w:pPr>
        <w:spacing w:before="100" w:beforeAutospacing="1" w:after="100" w:afterAutospacing="1"/>
        <w:rPr>
          <w:sz w:val="26"/>
          <w:szCs w:val="26"/>
        </w:rPr>
      </w:pPr>
      <w:r w:rsidRPr="005200F5">
        <w:rPr>
          <w:sz w:val="26"/>
          <w:szCs w:val="26"/>
        </w:rPr>
        <w:t>Auron kissed him hard, teeth clashing, tongues tangling.</w:t>
      </w:r>
    </w:p>
    <w:p w14:paraId="0457D952" w14:textId="5D0A5221" w:rsidR="00776ECD" w:rsidRPr="005200F5" w:rsidRDefault="00776ECD" w:rsidP="00776ECD">
      <w:pPr>
        <w:spacing w:before="100" w:beforeAutospacing="1" w:after="100" w:afterAutospacing="1"/>
        <w:rPr>
          <w:sz w:val="26"/>
          <w:szCs w:val="26"/>
        </w:rPr>
      </w:pPr>
      <w:r w:rsidRPr="005200F5">
        <w:rPr>
          <w:sz w:val="26"/>
          <w:szCs w:val="26"/>
        </w:rPr>
        <w:t>And when he pulled away, breathless, pupils blown wide with heat, he growled low:</w:t>
      </w:r>
    </w:p>
    <w:p w14:paraId="3938C048" w14:textId="77777777" w:rsidR="00776ECD" w:rsidRPr="005200F5" w:rsidRDefault="00776ECD" w:rsidP="00776ECD">
      <w:pPr>
        <w:spacing w:before="100" w:beforeAutospacing="1" w:after="100" w:afterAutospacing="1"/>
        <w:rPr>
          <w:sz w:val="26"/>
          <w:szCs w:val="26"/>
        </w:rPr>
      </w:pPr>
      <w:r w:rsidRPr="005200F5">
        <w:rPr>
          <w:sz w:val="26"/>
          <w:szCs w:val="26"/>
        </w:rPr>
        <w:t>“Now lie still.</w:t>
      </w:r>
    </w:p>
    <w:p w14:paraId="3FCA49B8" w14:textId="77777777" w:rsidR="00492E09" w:rsidRPr="005200F5" w:rsidRDefault="00776ECD" w:rsidP="00776ECD">
      <w:pPr>
        <w:spacing w:before="100" w:beforeAutospacing="1" w:after="100" w:afterAutospacing="1"/>
        <w:rPr>
          <w:sz w:val="26"/>
          <w:szCs w:val="26"/>
        </w:rPr>
      </w:pPr>
      <w:r w:rsidRPr="005200F5">
        <w:rPr>
          <w:sz w:val="26"/>
          <w:szCs w:val="26"/>
        </w:rPr>
        <w:t>You’re mine.”</w:t>
      </w:r>
    </w:p>
    <w:p w14:paraId="5ABCF1B6" w14:textId="4E7AFBB9" w:rsidR="00776ECD" w:rsidRPr="005200F5" w:rsidRDefault="00776ECD" w:rsidP="00776ECD">
      <w:pPr>
        <w:spacing w:before="100" w:beforeAutospacing="1" w:after="100" w:afterAutospacing="1"/>
        <w:rPr>
          <w:sz w:val="26"/>
          <w:szCs w:val="26"/>
        </w:rPr>
      </w:pPr>
      <w:r w:rsidRPr="005200F5">
        <w:rPr>
          <w:sz w:val="26"/>
          <w:szCs w:val="26"/>
        </w:rPr>
        <w:t>Xahron’s wrists were pinned—firmly, unyieldingly—beneath Auron’s strong hands.</w:t>
      </w:r>
    </w:p>
    <w:p w14:paraId="1D91ADC8" w14:textId="77777777" w:rsidR="00776ECD" w:rsidRPr="005200F5" w:rsidRDefault="00776ECD" w:rsidP="00776ECD">
      <w:pPr>
        <w:spacing w:before="100" w:beforeAutospacing="1" w:after="100" w:afterAutospacing="1"/>
        <w:rPr>
          <w:sz w:val="26"/>
          <w:szCs w:val="26"/>
        </w:rPr>
      </w:pPr>
      <w:r w:rsidRPr="005200F5">
        <w:rPr>
          <w:sz w:val="26"/>
          <w:szCs w:val="26"/>
        </w:rPr>
        <w:t>His chest rose in anticipation, the thrill of losing control glinting in his eyes… and something else too.</w:t>
      </w:r>
    </w:p>
    <w:p w14:paraId="2AB7C709" w14:textId="5F17C6EA" w:rsidR="00776ECD" w:rsidRPr="005200F5" w:rsidRDefault="00776ECD" w:rsidP="00776ECD">
      <w:pPr>
        <w:spacing w:before="100" w:beforeAutospacing="1" w:after="100" w:afterAutospacing="1"/>
        <w:rPr>
          <w:sz w:val="26"/>
          <w:szCs w:val="26"/>
        </w:rPr>
      </w:pPr>
      <w:r w:rsidRPr="005200F5">
        <w:rPr>
          <w:sz w:val="26"/>
          <w:szCs w:val="26"/>
        </w:rPr>
        <w:t>Wonder.</w:t>
      </w:r>
    </w:p>
    <w:p w14:paraId="3AE256C7" w14:textId="2E36EFA0" w:rsidR="00776ECD" w:rsidRPr="005200F5" w:rsidRDefault="00776ECD" w:rsidP="00776ECD">
      <w:pPr>
        <w:spacing w:before="100" w:beforeAutospacing="1" w:after="100" w:afterAutospacing="1"/>
        <w:rPr>
          <w:sz w:val="26"/>
          <w:szCs w:val="26"/>
        </w:rPr>
      </w:pPr>
      <w:r w:rsidRPr="005200F5">
        <w:rPr>
          <w:sz w:val="26"/>
          <w:szCs w:val="26"/>
        </w:rPr>
        <w:t>Because Auron wasn’t just taking the reins—he was turning them into an offering.</w:t>
      </w:r>
    </w:p>
    <w:p w14:paraId="1827DFCB" w14:textId="77777777" w:rsidR="00776ECD" w:rsidRPr="005200F5" w:rsidRDefault="00776ECD" w:rsidP="00776ECD">
      <w:pPr>
        <w:spacing w:before="100" w:beforeAutospacing="1" w:after="100" w:afterAutospacing="1"/>
        <w:rPr>
          <w:sz w:val="26"/>
          <w:szCs w:val="26"/>
        </w:rPr>
      </w:pPr>
      <w:r w:rsidRPr="005200F5">
        <w:rPr>
          <w:sz w:val="26"/>
          <w:szCs w:val="26"/>
        </w:rPr>
        <w:t>“You wrecked me,” Auron murmured, leaning down, his lips brushing along Xahron’s jaw, his neck, the edge of his shoulder.</w:t>
      </w:r>
    </w:p>
    <w:p w14:paraId="4CC13DDF" w14:textId="77777777" w:rsidR="00776ECD" w:rsidRPr="005200F5" w:rsidRDefault="00776ECD" w:rsidP="00776ECD">
      <w:pPr>
        <w:spacing w:before="100" w:beforeAutospacing="1" w:after="100" w:afterAutospacing="1"/>
        <w:rPr>
          <w:sz w:val="26"/>
          <w:szCs w:val="26"/>
        </w:rPr>
      </w:pPr>
      <w:r w:rsidRPr="005200F5">
        <w:rPr>
          <w:sz w:val="26"/>
          <w:szCs w:val="26"/>
        </w:rPr>
        <w:t>“And I let you.</w:t>
      </w:r>
    </w:p>
    <w:p w14:paraId="48C22248" w14:textId="0C93A731" w:rsidR="00776ECD" w:rsidRPr="005200F5" w:rsidRDefault="00776ECD" w:rsidP="00776ECD">
      <w:pPr>
        <w:spacing w:before="100" w:beforeAutospacing="1" w:after="100" w:afterAutospacing="1"/>
        <w:rPr>
          <w:sz w:val="26"/>
          <w:szCs w:val="26"/>
        </w:rPr>
      </w:pPr>
      <w:r w:rsidRPr="005200F5">
        <w:rPr>
          <w:sz w:val="26"/>
          <w:szCs w:val="26"/>
        </w:rPr>
        <w:t>Now it’s your turn.”</w:t>
      </w:r>
    </w:p>
    <w:p w14:paraId="5AAA0988" w14:textId="77777777" w:rsidR="00776ECD" w:rsidRPr="005200F5" w:rsidRDefault="00776ECD" w:rsidP="00776ECD">
      <w:pPr>
        <w:spacing w:before="100" w:beforeAutospacing="1" w:after="100" w:afterAutospacing="1"/>
        <w:rPr>
          <w:sz w:val="26"/>
          <w:szCs w:val="26"/>
        </w:rPr>
      </w:pPr>
      <w:r w:rsidRPr="005200F5">
        <w:rPr>
          <w:sz w:val="26"/>
          <w:szCs w:val="26"/>
        </w:rPr>
        <w:t>He kissed him softly.</w:t>
      </w:r>
    </w:p>
    <w:p w14:paraId="483C9D64" w14:textId="77777777" w:rsidR="00776ECD" w:rsidRPr="005200F5" w:rsidRDefault="00776ECD" w:rsidP="00776ECD">
      <w:pPr>
        <w:spacing w:before="100" w:beforeAutospacing="1" w:after="100" w:afterAutospacing="1"/>
        <w:rPr>
          <w:sz w:val="26"/>
          <w:szCs w:val="26"/>
        </w:rPr>
      </w:pPr>
      <w:r w:rsidRPr="005200F5">
        <w:rPr>
          <w:sz w:val="26"/>
          <w:szCs w:val="26"/>
        </w:rPr>
        <w:t>Once.</w:t>
      </w:r>
    </w:p>
    <w:p w14:paraId="586EF040" w14:textId="77777777" w:rsidR="00776ECD" w:rsidRPr="005200F5" w:rsidRDefault="00776ECD" w:rsidP="00776ECD">
      <w:pPr>
        <w:spacing w:before="100" w:beforeAutospacing="1" w:after="100" w:afterAutospacing="1"/>
        <w:rPr>
          <w:sz w:val="26"/>
          <w:szCs w:val="26"/>
        </w:rPr>
      </w:pPr>
      <w:r w:rsidRPr="005200F5">
        <w:rPr>
          <w:sz w:val="26"/>
          <w:szCs w:val="26"/>
        </w:rPr>
        <w:t>Twice.</w:t>
      </w:r>
    </w:p>
    <w:p w14:paraId="13199DAC" w14:textId="1781C304" w:rsidR="00776ECD" w:rsidRPr="005200F5" w:rsidRDefault="00776ECD" w:rsidP="00776ECD">
      <w:pPr>
        <w:spacing w:before="100" w:beforeAutospacing="1" w:after="100" w:afterAutospacing="1"/>
        <w:rPr>
          <w:sz w:val="26"/>
          <w:szCs w:val="26"/>
        </w:rPr>
      </w:pPr>
      <w:r w:rsidRPr="005200F5">
        <w:rPr>
          <w:sz w:val="26"/>
          <w:szCs w:val="26"/>
        </w:rPr>
        <w:lastRenderedPageBreak/>
        <w:t>Then bit.</w:t>
      </w:r>
    </w:p>
    <w:p w14:paraId="58C29DEF" w14:textId="77777777" w:rsidR="00776ECD" w:rsidRPr="005200F5" w:rsidRDefault="00776ECD" w:rsidP="00776ECD">
      <w:pPr>
        <w:spacing w:before="100" w:beforeAutospacing="1" w:after="100" w:afterAutospacing="1"/>
        <w:rPr>
          <w:sz w:val="26"/>
          <w:szCs w:val="26"/>
        </w:rPr>
      </w:pPr>
      <w:r w:rsidRPr="005200F5">
        <w:rPr>
          <w:sz w:val="26"/>
          <w:szCs w:val="26"/>
        </w:rPr>
        <w:t>Not cruelly—but like a mark.</w:t>
      </w:r>
    </w:p>
    <w:p w14:paraId="37CBE6A9" w14:textId="68233D7A" w:rsidR="00776ECD" w:rsidRPr="005200F5" w:rsidRDefault="00776ECD" w:rsidP="00776ECD">
      <w:pPr>
        <w:spacing w:before="100" w:beforeAutospacing="1" w:after="100" w:afterAutospacing="1"/>
        <w:rPr>
          <w:sz w:val="26"/>
          <w:szCs w:val="26"/>
        </w:rPr>
      </w:pPr>
      <w:r w:rsidRPr="005200F5">
        <w:rPr>
          <w:sz w:val="26"/>
          <w:szCs w:val="26"/>
        </w:rPr>
        <w:t>A promise.</w:t>
      </w:r>
    </w:p>
    <w:p w14:paraId="245CC367" w14:textId="77777777" w:rsidR="00776ECD" w:rsidRPr="005200F5" w:rsidRDefault="00776ECD" w:rsidP="00776ECD">
      <w:pPr>
        <w:spacing w:before="100" w:beforeAutospacing="1" w:after="100" w:afterAutospacing="1"/>
        <w:rPr>
          <w:sz w:val="26"/>
          <w:szCs w:val="26"/>
        </w:rPr>
      </w:pPr>
      <w:r w:rsidRPr="005200F5">
        <w:rPr>
          <w:sz w:val="26"/>
          <w:szCs w:val="26"/>
        </w:rPr>
        <w:t>“I’m going to worship you,” he whispered, voice like smoke and honey.</w:t>
      </w:r>
    </w:p>
    <w:p w14:paraId="2A9DF111" w14:textId="2AFA6709" w:rsidR="00776ECD" w:rsidRPr="005200F5" w:rsidRDefault="00776ECD" w:rsidP="00776ECD">
      <w:pPr>
        <w:spacing w:before="100" w:beforeAutospacing="1" w:after="100" w:afterAutospacing="1"/>
        <w:rPr>
          <w:sz w:val="26"/>
          <w:szCs w:val="26"/>
        </w:rPr>
      </w:pPr>
      <w:r w:rsidRPr="005200F5">
        <w:rPr>
          <w:sz w:val="26"/>
          <w:szCs w:val="26"/>
        </w:rPr>
        <w:t>“Until you forget how to be still.”</w:t>
      </w:r>
    </w:p>
    <w:p w14:paraId="175A01E8" w14:textId="634F8575" w:rsidR="00776ECD" w:rsidRPr="005200F5" w:rsidRDefault="00776ECD" w:rsidP="00776ECD">
      <w:pPr>
        <w:spacing w:before="100" w:beforeAutospacing="1" w:after="100" w:afterAutospacing="1"/>
        <w:rPr>
          <w:sz w:val="26"/>
          <w:szCs w:val="26"/>
        </w:rPr>
      </w:pPr>
      <w:r w:rsidRPr="005200F5">
        <w:rPr>
          <w:sz w:val="26"/>
          <w:szCs w:val="26"/>
        </w:rPr>
        <w:t>Xahron’s eyes burned, his pulse thudding visibly in his throat.</w:t>
      </w:r>
    </w:p>
    <w:p w14:paraId="0F03E1F2" w14:textId="7CBFB463" w:rsidR="00776ECD" w:rsidRPr="005200F5" w:rsidRDefault="00776ECD" w:rsidP="00776ECD">
      <w:pPr>
        <w:spacing w:before="100" w:beforeAutospacing="1" w:after="100" w:afterAutospacing="1"/>
        <w:rPr>
          <w:sz w:val="26"/>
          <w:szCs w:val="26"/>
        </w:rPr>
      </w:pPr>
      <w:r w:rsidRPr="005200F5">
        <w:rPr>
          <w:sz w:val="26"/>
          <w:szCs w:val="26"/>
        </w:rPr>
        <w:t>“Auron…”</w:t>
      </w:r>
    </w:p>
    <w:p w14:paraId="22FFADF3" w14:textId="77777777" w:rsidR="00776ECD" w:rsidRPr="005200F5" w:rsidRDefault="00776ECD" w:rsidP="00776ECD">
      <w:pPr>
        <w:spacing w:before="100" w:beforeAutospacing="1" w:after="100" w:afterAutospacing="1"/>
        <w:rPr>
          <w:sz w:val="26"/>
          <w:szCs w:val="26"/>
        </w:rPr>
      </w:pPr>
      <w:r w:rsidRPr="005200F5">
        <w:rPr>
          <w:sz w:val="26"/>
          <w:szCs w:val="26"/>
        </w:rPr>
        <w:t>“Shhh.”</w:t>
      </w:r>
    </w:p>
    <w:p w14:paraId="45C0FD1F" w14:textId="77777777" w:rsidR="00776ECD" w:rsidRPr="005200F5" w:rsidRDefault="00776ECD" w:rsidP="00776ECD">
      <w:pPr>
        <w:spacing w:before="100" w:beforeAutospacing="1" w:after="100" w:afterAutospacing="1"/>
        <w:rPr>
          <w:sz w:val="26"/>
          <w:szCs w:val="26"/>
        </w:rPr>
      </w:pPr>
      <w:r w:rsidRPr="005200F5">
        <w:rPr>
          <w:sz w:val="26"/>
          <w:szCs w:val="26"/>
        </w:rPr>
        <w:t>Another kiss.</w:t>
      </w:r>
    </w:p>
    <w:p w14:paraId="0CE2F01E" w14:textId="6567D19D" w:rsidR="00776ECD" w:rsidRPr="005200F5" w:rsidRDefault="00776ECD" w:rsidP="00776ECD">
      <w:pPr>
        <w:spacing w:before="100" w:beforeAutospacing="1" w:after="100" w:afterAutospacing="1"/>
        <w:rPr>
          <w:sz w:val="26"/>
          <w:szCs w:val="26"/>
        </w:rPr>
      </w:pPr>
      <w:r w:rsidRPr="005200F5">
        <w:rPr>
          <w:sz w:val="26"/>
          <w:szCs w:val="26"/>
        </w:rPr>
        <w:t xml:space="preserve">This one to the </w:t>
      </w:r>
      <w:r w:rsidR="00A0331B" w:rsidRPr="005200F5">
        <w:rPr>
          <w:sz w:val="26"/>
          <w:szCs w:val="26"/>
        </w:rPr>
        <w:t>centre</w:t>
      </w:r>
      <w:r w:rsidRPr="005200F5">
        <w:rPr>
          <w:sz w:val="26"/>
          <w:szCs w:val="26"/>
        </w:rPr>
        <w:t xml:space="preserve"> of his chest.</w:t>
      </w:r>
    </w:p>
    <w:p w14:paraId="3A2CEBA1" w14:textId="5E421F6F" w:rsidR="00776ECD" w:rsidRPr="005200F5" w:rsidRDefault="00776ECD" w:rsidP="00776ECD">
      <w:pPr>
        <w:spacing w:before="100" w:beforeAutospacing="1" w:after="100" w:afterAutospacing="1"/>
        <w:rPr>
          <w:sz w:val="26"/>
          <w:szCs w:val="26"/>
        </w:rPr>
      </w:pPr>
      <w:r w:rsidRPr="005200F5">
        <w:rPr>
          <w:sz w:val="26"/>
          <w:szCs w:val="26"/>
        </w:rPr>
        <w:t>Then Auron let go of one wrist—only to trail that hand downward, flat over Xahron’s stomach, fingers slow and reverent, grazing the curve of his hipbone, skimming the edge of muscle, never rushing.</w:t>
      </w:r>
    </w:p>
    <w:p w14:paraId="685858BA" w14:textId="77777777" w:rsidR="00776ECD" w:rsidRPr="005200F5" w:rsidRDefault="00776ECD" w:rsidP="00776ECD">
      <w:pPr>
        <w:spacing w:before="100" w:beforeAutospacing="1" w:after="100" w:afterAutospacing="1"/>
        <w:rPr>
          <w:sz w:val="26"/>
          <w:szCs w:val="26"/>
        </w:rPr>
      </w:pPr>
      <w:r w:rsidRPr="005200F5">
        <w:rPr>
          <w:sz w:val="26"/>
          <w:szCs w:val="26"/>
        </w:rPr>
        <w:t>He sat back on his knees between Xahron’s thighs, eyes roving over him as though committing every inch to memory.</w:t>
      </w:r>
    </w:p>
    <w:p w14:paraId="2050BE39" w14:textId="77777777" w:rsidR="00776ECD" w:rsidRPr="005200F5" w:rsidRDefault="00776ECD" w:rsidP="00776ECD">
      <w:pPr>
        <w:spacing w:before="100" w:beforeAutospacing="1" w:after="100" w:afterAutospacing="1"/>
        <w:rPr>
          <w:sz w:val="26"/>
          <w:szCs w:val="26"/>
        </w:rPr>
      </w:pPr>
      <w:r w:rsidRPr="005200F5">
        <w:rPr>
          <w:sz w:val="26"/>
          <w:szCs w:val="26"/>
        </w:rPr>
        <w:t>Not to possess.</w:t>
      </w:r>
    </w:p>
    <w:p w14:paraId="5B8A189E" w14:textId="241D8E01" w:rsidR="00776ECD" w:rsidRPr="005200F5" w:rsidRDefault="00776ECD" w:rsidP="00776ECD">
      <w:pPr>
        <w:spacing w:before="100" w:beforeAutospacing="1" w:after="100" w:afterAutospacing="1"/>
        <w:rPr>
          <w:sz w:val="26"/>
          <w:szCs w:val="26"/>
        </w:rPr>
      </w:pPr>
      <w:r w:rsidRPr="005200F5">
        <w:rPr>
          <w:sz w:val="26"/>
          <w:szCs w:val="26"/>
        </w:rPr>
        <w:t xml:space="preserve">To </w:t>
      </w:r>
      <w:r w:rsidR="00492E09" w:rsidRPr="005200F5">
        <w:rPr>
          <w:sz w:val="26"/>
          <w:szCs w:val="26"/>
        </w:rPr>
        <w:t>honour</w:t>
      </w:r>
      <w:r w:rsidRPr="005200F5">
        <w:rPr>
          <w:sz w:val="26"/>
          <w:szCs w:val="26"/>
        </w:rPr>
        <w:t>.</w:t>
      </w:r>
    </w:p>
    <w:p w14:paraId="5BDF4D53" w14:textId="77777777" w:rsidR="00776ECD" w:rsidRPr="005200F5" w:rsidRDefault="00776ECD" w:rsidP="00776ECD">
      <w:pPr>
        <w:spacing w:before="100" w:beforeAutospacing="1" w:after="100" w:afterAutospacing="1"/>
        <w:rPr>
          <w:sz w:val="26"/>
          <w:szCs w:val="26"/>
        </w:rPr>
      </w:pPr>
      <w:r w:rsidRPr="005200F5">
        <w:rPr>
          <w:sz w:val="26"/>
          <w:szCs w:val="26"/>
        </w:rPr>
        <w:t>“Look at you,” he breathed.</w:t>
      </w:r>
    </w:p>
    <w:p w14:paraId="25060037" w14:textId="1CDD808D" w:rsidR="00776ECD" w:rsidRPr="005200F5" w:rsidRDefault="00776ECD" w:rsidP="00776ECD">
      <w:pPr>
        <w:spacing w:before="100" w:beforeAutospacing="1" w:after="100" w:afterAutospacing="1"/>
        <w:rPr>
          <w:sz w:val="26"/>
          <w:szCs w:val="26"/>
        </w:rPr>
      </w:pPr>
      <w:r w:rsidRPr="005200F5">
        <w:rPr>
          <w:sz w:val="26"/>
          <w:szCs w:val="26"/>
        </w:rPr>
        <w:t>“Gods, Xahr… you’re…”</w:t>
      </w:r>
    </w:p>
    <w:p w14:paraId="1046A3DF" w14:textId="78995FEF" w:rsidR="00776ECD" w:rsidRPr="005200F5" w:rsidRDefault="00776ECD" w:rsidP="00776ECD">
      <w:pPr>
        <w:spacing w:before="100" w:beforeAutospacing="1" w:after="100" w:afterAutospacing="1"/>
        <w:rPr>
          <w:sz w:val="26"/>
          <w:szCs w:val="26"/>
        </w:rPr>
      </w:pPr>
      <w:r w:rsidRPr="005200F5">
        <w:rPr>
          <w:sz w:val="26"/>
          <w:szCs w:val="26"/>
        </w:rPr>
        <w:t>He trailed off, overwhelmed.</w:t>
      </w:r>
    </w:p>
    <w:p w14:paraId="61F2C21C" w14:textId="3361B3C2" w:rsidR="00776ECD" w:rsidRPr="005200F5" w:rsidRDefault="00776ECD" w:rsidP="00776ECD">
      <w:pPr>
        <w:spacing w:before="100" w:beforeAutospacing="1" w:after="100" w:afterAutospacing="1"/>
        <w:rPr>
          <w:sz w:val="26"/>
          <w:szCs w:val="26"/>
        </w:rPr>
      </w:pPr>
      <w:r w:rsidRPr="005200F5">
        <w:rPr>
          <w:sz w:val="26"/>
          <w:szCs w:val="26"/>
        </w:rPr>
        <w:t>Then—he smiled</w:t>
      </w:r>
      <w:r w:rsidR="00492E09" w:rsidRPr="005200F5">
        <w:rPr>
          <w:sz w:val="26"/>
          <w:szCs w:val="26"/>
        </w:rPr>
        <w:t>.</w:t>
      </w:r>
    </w:p>
    <w:p w14:paraId="31B922E9" w14:textId="77777777" w:rsidR="00492E09" w:rsidRPr="005200F5" w:rsidRDefault="00776ECD" w:rsidP="00776ECD">
      <w:pPr>
        <w:spacing w:before="100" w:beforeAutospacing="1" w:after="100" w:afterAutospacing="1"/>
        <w:rPr>
          <w:sz w:val="26"/>
          <w:szCs w:val="26"/>
        </w:rPr>
      </w:pPr>
      <w:r w:rsidRPr="005200F5">
        <w:rPr>
          <w:sz w:val="26"/>
          <w:szCs w:val="26"/>
        </w:rPr>
        <w:t>“Let me show you what it means to be claimed like this.”</w:t>
      </w:r>
    </w:p>
    <w:p w14:paraId="15A40B31" w14:textId="267D1C2A" w:rsidR="00776ECD" w:rsidRPr="005200F5" w:rsidRDefault="00776ECD" w:rsidP="00776ECD">
      <w:pPr>
        <w:spacing w:before="100" w:beforeAutospacing="1" w:after="100" w:afterAutospacing="1"/>
        <w:rPr>
          <w:sz w:val="26"/>
          <w:szCs w:val="26"/>
        </w:rPr>
      </w:pPr>
      <w:r w:rsidRPr="005200F5">
        <w:rPr>
          <w:sz w:val="26"/>
          <w:szCs w:val="26"/>
        </w:rPr>
        <w:t>And that’s what he did.</w:t>
      </w:r>
    </w:p>
    <w:p w14:paraId="514E14FE" w14:textId="77777777" w:rsidR="00776ECD" w:rsidRPr="005200F5" w:rsidRDefault="00776ECD" w:rsidP="00776ECD">
      <w:pPr>
        <w:spacing w:before="100" w:beforeAutospacing="1" w:after="100" w:afterAutospacing="1"/>
        <w:rPr>
          <w:sz w:val="26"/>
          <w:szCs w:val="26"/>
        </w:rPr>
      </w:pPr>
      <w:r w:rsidRPr="005200F5">
        <w:rPr>
          <w:sz w:val="26"/>
          <w:szCs w:val="26"/>
        </w:rPr>
        <w:t>Auron didn’t rush.</w:t>
      </w:r>
    </w:p>
    <w:p w14:paraId="3B8824F9" w14:textId="77777777" w:rsidR="00776ECD" w:rsidRPr="005200F5" w:rsidRDefault="00776ECD" w:rsidP="00776ECD">
      <w:pPr>
        <w:spacing w:before="100" w:beforeAutospacing="1" w:after="100" w:afterAutospacing="1"/>
        <w:rPr>
          <w:sz w:val="26"/>
          <w:szCs w:val="26"/>
        </w:rPr>
      </w:pPr>
      <w:r w:rsidRPr="005200F5">
        <w:rPr>
          <w:sz w:val="26"/>
          <w:szCs w:val="26"/>
        </w:rPr>
        <w:t>He explored. Tasted. Bit.</w:t>
      </w:r>
    </w:p>
    <w:p w14:paraId="08E0B3FC" w14:textId="684CB881" w:rsidR="00776ECD" w:rsidRPr="005200F5" w:rsidRDefault="00776ECD" w:rsidP="00776ECD">
      <w:pPr>
        <w:spacing w:before="100" w:beforeAutospacing="1" w:after="100" w:afterAutospacing="1"/>
        <w:rPr>
          <w:sz w:val="26"/>
          <w:szCs w:val="26"/>
        </w:rPr>
      </w:pPr>
      <w:r w:rsidRPr="005200F5">
        <w:rPr>
          <w:sz w:val="26"/>
          <w:szCs w:val="26"/>
        </w:rPr>
        <w:lastRenderedPageBreak/>
        <w:t>He held Xahron’s face like it was something precious, kissed him as though every breath was prayer.</w:t>
      </w:r>
    </w:p>
    <w:p w14:paraId="2F659181" w14:textId="77777777" w:rsidR="00776ECD" w:rsidRPr="005200F5" w:rsidRDefault="00776ECD" w:rsidP="00776ECD">
      <w:pPr>
        <w:spacing w:before="100" w:beforeAutospacing="1" w:after="100" w:afterAutospacing="1"/>
        <w:rPr>
          <w:sz w:val="26"/>
          <w:szCs w:val="26"/>
        </w:rPr>
      </w:pPr>
      <w:r w:rsidRPr="005200F5">
        <w:rPr>
          <w:sz w:val="26"/>
          <w:szCs w:val="26"/>
        </w:rPr>
        <w:t>Devotion, yes.</w:t>
      </w:r>
    </w:p>
    <w:p w14:paraId="668BDC3A" w14:textId="77777777" w:rsidR="00776ECD" w:rsidRPr="005200F5" w:rsidRDefault="00776ECD" w:rsidP="00776ECD">
      <w:pPr>
        <w:spacing w:before="100" w:beforeAutospacing="1" w:after="100" w:afterAutospacing="1"/>
        <w:rPr>
          <w:sz w:val="26"/>
          <w:szCs w:val="26"/>
        </w:rPr>
      </w:pPr>
      <w:r w:rsidRPr="005200F5">
        <w:rPr>
          <w:sz w:val="26"/>
          <w:szCs w:val="26"/>
        </w:rPr>
        <w:t>But power too.</w:t>
      </w:r>
    </w:p>
    <w:p w14:paraId="0E10D671" w14:textId="624F166F" w:rsidR="00776ECD" w:rsidRPr="005200F5" w:rsidRDefault="00776ECD" w:rsidP="00776ECD">
      <w:pPr>
        <w:spacing w:before="100" w:beforeAutospacing="1" w:after="100" w:afterAutospacing="1"/>
        <w:rPr>
          <w:sz w:val="26"/>
          <w:szCs w:val="26"/>
        </w:rPr>
      </w:pPr>
      <w:r w:rsidRPr="005200F5">
        <w:rPr>
          <w:sz w:val="26"/>
          <w:szCs w:val="26"/>
        </w:rPr>
        <w:t>The kind that melts defenses and commands surrender.</w:t>
      </w:r>
    </w:p>
    <w:p w14:paraId="36FF5789" w14:textId="77777777" w:rsidR="00776ECD" w:rsidRPr="005200F5" w:rsidRDefault="00776ECD" w:rsidP="00776ECD">
      <w:pPr>
        <w:spacing w:before="100" w:beforeAutospacing="1" w:after="100" w:afterAutospacing="1"/>
        <w:rPr>
          <w:sz w:val="26"/>
          <w:szCs w:val="26"/>
        </w:rPr>
      </w:pPr>
      <w:r w:rsidRPr="005200F5">
        <w:rPr>
          <w:sz w:val="26"/>
          <w:szCs w:val="26"/>
        </w:rPr>
        <w:t>Xahron arched under him, gasping, overwhelmed.</w:t>
      </w:r>
    </w:p>
    <w:p w14:paraId="05525EFF" w14:textId="0F1C9DE8" w:rsidR="00776ECD" w:rsidRPr="005200F5" w:rsidRDefault="00776ECD" w:rsidP="00776ECD">
      <w:pPr>
        <w:spacing w:before="100" w:beforeAutospacing="1" w:after="100" w:afterAutospacing="1"/>
        <w:rPr>
          <w:sz w:val="26"/>
          <w:szCs w:val="26"/>
        </w:rPr>
      </w:pPr>
      <w:r w:rsidRPr="005200F5">
        <w:rPr>
          <w:sz w:val="26"/>
          <w:szCs w:val="26"/>
        </w:rPr>
        <w:t>And still—Auron whispered soft orders against his skin:</w:t>
      </w:r>
    </w:p>
    <w:p w14:paraId="4412FDFB" w14:textId="77777777" w:rsidR="00776ECD" w:rsidRPr="005200F5" w:rsidRDefault="00776ECD" w:rsidP="00776ECD">
      <w:pPr>
        <w:spacing w:before="100" w:beforeAutospacing="1" w:after="100" w:afterAutospacing="1"/>
        <w:rPr>
          <w:sz w:val="26"/>
          <w:szCs w:val="26"/>
        </w:rPr>
      </w:pPr>
      <w:r w:rsidRPr="005200F5">
        <w:rPr>
          <w:sz w:val="26"/>
          <w:szCs w:val="26"/>
        </w:rPr>
        <w:t>“Stay still.”</w:t>
      </w:r>
    </w:p>
    <w:p w14:paraId="27A65981" w14:textId="77777777" w:rsidR="00776ECD" w:rsidRPr="005200F5" w:rsidRDefault="00776ECD" w:rsidP="00776ECD">
      <w:pPr>
        <w:spacing w:before="100" w:beforeAutospacing="1" w:after="100" w:afterAutospacing="1"/>
        <w:rPr>
          <w:sz w:val="26"/>
          <w:szCs w:val="26"/>
        </w:rPr>
      </w:pPr>
      <w:r w:rsidRPr="005200F5">
        <w:rPr>
          <w:sz w:val="26"/>
          <w:szCs w:val="26"/>
        </w:rPr>
        <w:t>“Take it.”</w:t>
      </w:r>
    </w:p>
    <w:p w14:paraId="14E6631A" w14:textId="57E2913D" w:rsidR="00776ECD" w:rsidRPr="005200F5" w:rsidRDefault="00776ECD" w:rsidP="00776ECD">
      <w:pPr>
        <w:spacing w:before="100" w:beforeAutospacing="1" w:after="100" w:afterAutospacing="1"/>
        <w:rPr>
          <w:sz w:val="26"/>
          <w:szCs w:val="26"/>
        </w:rPr>
      </w:pPr>
      <w:r w:rsidRPr="005200F5">
        <w:rPr>
          <w:sz w:val="26"/>
          <w:szCs w:val="26"/>
        </w:rPr>
        <w:t>“Let me.”</w:t>
      </w:r>
    </w:p>
    <w:p w14:paraId="65748A13" w14:textId="77777777" w:rsidR="00776ECD" w:rsidRPr="005200F5" w:rsidRDefault="00776ECD" w:rsidP="00776ECD">
      <w:pPr>
        <w:spacing w:before="100" w:beforeAutospacing="1" w:after="100" w:afterAutospacing="1"/>
        <w:rPr>
          <w:sz w:val="26"/>
          <w:szCs w:val="26"/>
        </w:rPr>
      </w:pPr>
      <w:r w:rsidRPr="005200F5">
        <w:rPr>
          <w:sz w:val="26"/>
          <w:szCs w:val="26"/>
        </w:rPr>
        <w:t>And Xahron obeyed.</w:t>
      </w:r>
    </w:p>
    <w:p w14:paraId="703A85B2" w14:textId="29EAC7B3" w:rsidR="00776ECD" w:rsidRPr="005200F5" w:rsidRDefault="00776ECD" w:rsidP="00776ECD">
      <w:pPr>
        <w:spacing w:before="100" w:beforeAutospacing="1" w:after="100" w:afterAutospacing="1"/>
        <w:rPr>
          <w:sz w:val="26"/>
          <w:szCs w:val="26"/>
        </w:rPr>
      </w:pPr>
      <w:r w:rsidRPr="005200F5">
        <w:rPr>
          <w:sz w:val="26"/>
          <w:szCs w:val="26"/>
        </w:rPr>
        <w:t>Not because he had to.</w:t>
      </w:r>
    </w:p>
    <w:p w14:paraId="3795C28F" w14:textId="77777777" w:rsidR="00492E09" w:rsidRPr="005200F5" w:rsidRDefault="00776ECD" w:rsidP="00776ECD">
      <w:pPr>
        <w:spacing w:before="100" w:beforeAutospacing="1" w:after="100" w:afterAutospacing="1"/>
        <w:rPr>
          <w:sz w:val="26"/>
          <w:szCs w:val="26"/>
        </w:rPr>
      </w:pPr>
      <w:r w:rsidRPr="005200F5">
        <w:rPr>
          <w:sz w:val="26"/>
          <w:szCs w:val="26"/>
        </w:rPr>
        <w:t>Because he wanted to.</w:t>
      </w:r>
    </w:p>
    <w:p w14:paraId="102E78B0" w14:textId="0755AADD" w:rsidR="00776ECD" w:rsidRPr="005200F5" w:rsidRDefault="00776ECD" w:rsidP="00776ECD">
      <w:pPr>
        <w:spacing w:before="100" w:beforeAutospacing="1" w:after="100" w:afterAutospacing="1"/>
        <w:rPr>
          <w:sz w:val="26"/>
          <w:szCs w:val="26"/>
        </w:rPr>
      </w:pPr>
      <w:r w:rsidRPr="005200F5">
        <w:rPr>
          <w:sz w:val="26"/>
          <w:szCs w:val="26"/>
        </w:rPr>
        <w:t>Auron moved with reverence.</w:t>
      </w:r>
    </w:p>
    <w:p w14:paraId="61D8BC45" w14:textId="77777777" w:rsidR="00776ECD" w:rsidRPr="005200F5" w:rsidRDefault="00776ECD" w:rsidP="00776ECD">
      <w:pPr>
        <w:spacing w:before="100" w:beforeAutospacing="1" w:after="100" w:afterAutospacing="1"/>
        <w:rPr>
          <w:sz w:val="26"/>
          <w:szCs w:val="26"/>
        </w:rPr>
      </w:pPr>
      <w:r w:rsidRPr="005200F5">
        <w:rPr>
          <w:sz w:val="26"/>
          <w:szCs w:val="26"/>
        </w:rPr>
        <w:t>Each kiss pressed to Xahron’s body was a vow, each touch deliberate. Not to tease. Not to control.</w:t>
      </w:r>
    </w:p>
    <w:p w14:paraId="01797681" w14:textId="7C889BA0" w:rsidR="00776ECD" w:rsidRPr="005200F5" w:rsidRDefault="00776ECD" w:rsidP="00776ECD">
      <w:pPr>
        <w:spacing w:before="100" w:beforeAutospacing="1" w:after="100" w:afterAutospacing="1"/>
        <w:rPr>
          <w:sz w:val="26"/>
          <w:szCs w:val="26"/>
        </w:rPr>
      </w:pPr>
      <w:r w:rsidRPr="005200F5">
        <w:rPr>
          <w:sz w:val="26"/>
          <w:szCs w:val="26"/>
        </w:rPr>
        <w:t>To devour slowly—with awe.</w:t>
      </w:r>
    </w:p>
    <w:p w14:paraId="2BC3E24B" w14:textId="77777777" w:rsidR="00776ECD" w:rsidRPr="005200F5" w:rsidRDefault="00776ECD" w:rsidP="00776ECD">
      <w:pPr>
        <w:spacing w:before="100" w:beforeAutospacing="1" w:after="100" w:afterAutospacing="1"/>
        <w:rPr>
          <w:sz w:val="26"/>
          <w:szCs w:val="26"/>
        </w:rPr>
      </w:pPr>
      <w:r w:rsidRPr="005200F5">
        <w:rPr>
          <w:sz w:val="26"/>
          <w:szCs w:val="26"/>
        </w:rPr>
        <w:t>Xahron, who had always held himself like stone, now trembled beneath the weight of that gaze.</w:t>
      </w:r>
    </w:p>
    <w:p w14:paraId="1EC15797" w14:textId="1FC743EF" w:rsidR="00776ECD" w:rsidRPr="005200F5" w:rsidRDefault="00776ECD" w:rsidP="00776ECD">
      <w:pPr>
        <w:spacing w:before="100" w:beforeAutospacing="1" w:after="100" w:afterAutospacing="1"/>
        <w:rPr>
          <w:sz w:val="26"/>
          <w:szCs w:val="26"/>
        </w:rPr>
      </w:pPr>
      <w:r w:rsidRPr="005200F5">
        <w:rPr>
          <w:sz w:val="26"/>
          <w:szCs w:val="26"/>
        </w:rPr>
        <w:t>Not because he feared breaking—because he already had.</w:t>
      </w:r>
    </w:p>
    <w:p w14:paraId="049B6D05" w14:textId="3A85F693" w:rsidR="00776ECD" w:rsidRPr="005200F5" w:rsidRDefault="00776ECD" w:rsidP="00776ECD">
      <w:pPr>
        <w:spacing w:before="100" w:beforeAutospacing="1" w:after="100" w:afterAutospacing="1"/>
        <w:rPr>
          <w:sz w:val="26"/>
          <w:szCs w:val="26"/>
        </w:rPr>
      </w:pPr>
      <w:r w:rsidRPr="005200F5">
        <w:rPr>
          <w:sz w:val="26"/>
          <w:szCs w:val="26"/>
        </w:rPr>
        <w:t>And he welcomed it.</w:t>
      </w:r>
    </w:p>
    <w:p w14:paraId="59B211B0" w14:textId="77777777" w:rsidR="00776ECD" w:rsidRPr="005200F5" w:rsidRDefault="00776ECD" w:rsidP="00776ECD">
      <w:pPr>
        <w:spacing w:before="100" w:beforeAutospacing="1" w:after="100" w:afterAutospacing="1"/>
        <w:rPr>
          <w:sz w:val="26"/>
          <w:szCs w:val="26"/>
        </w:rPr>
      </w:pPr>
      <w:r w:rsidRPr="005200F5">
        <w:rPr>
          <w:sz w:val="26"/>
          <w:szCs w:val="26"/>
        </w:rPr>
        <w:t>Auron whispered things into his skin—</w:t>
      </w:r>
    </w:p>
    <w:p w14:paraId="1F5D619C" w14:textId="77777777" w:rsidR="00776ECD" w:rsidRPr="005200F5" w:rsidRDefault="00776ECD" w:rsidP="00776ECD">
      <w:pPr>
        <w:spacing w:before="100" w:beforeAutospacing="1" w:after="100" w:afterAutospacing="1"/>
        <w:rPr>
          <w:sz w:val="26"/>
          <w:szCs w:val="26"/>
        </w:rPr>
      </w:pPr>
      <w:r w:rsidRPr="005200F5">
        <w:rPr>
          <w:sz w:val="26"/>
          <w:szCs w:val="26"/>
        </w:rPr>
        <w:t>not always words, sometimes just breath, sometimes just sound.</w:t>
      </w:r>
    </w:p>
    <w:p w14:paraId="43899FAA" w14:textId="40513B92" w:rsidR="00776ECD" w:rsidRPr="005200F5" w:rsidRDefault="00776ECD" w:rsidP="00776ECD">
      <w:pPr>
        <w:spacing w:before="100" w:beforeAutospacing="1" w:after="100" w:afterAutospacing="1"/>
        <w:rPr>
          <w:sz w:val="26"/>
          <w:szCs w:val="26"/>
        </w:rPr>
      </w:pPr>
      <w:r w:rsidRPr="005200F5">
        <w:rPr>
          <w:sz w:val="26"/>
          <w:szCs w:val="26"/>
        </w:rPr>
        <w:t>A low hum, a ragged sigh, a reverent groan.</w:t>
      </w:r>
    </w:p>
    <w:p w14:paraId="11BF1780" w14:textId="77777777" w:rsidR="00776ECD" w:rsidRPr="005200F5" w:rsidRDefault="00776ECD" w:rsidP="00776ECD">
      <w:pPr>
        <w:spacing w:before="100" w:beforeAutospacing="1" w:after="100" w:afterAutospacing="1"/>
        <w:rPr>
          <w:sz w:val="26"/>
          <w:szCs w:val="26"/>
        </w:rPr>
      </w:pPr>
      <w:r w:rsidRPr="005200F5">
        <w:rPr>
          <w:sz w:val="26"/>
          <w:szCs w:val="26"/>
        </w:rPr>
        <w:t>Their foreheads pressed together, chests slick and rising, hearts hammering in mirrored rhythm.</w:t>
      </w:r>
    </w:p>
    <w:p w14:paraId="6C3EF718" w14:textId="07672589" w:rsidR="00776ECD" w:rsidRPr="005200F5" w:rsidRDefault="00776ECD" w:rsidP="00776ECD">
      <w:pPr>
        <w:spacing w:before="100" w:beforeAutospacing="1" w:after="100" w:afterAutospacing="1"/>
        <w:rPr>
          <w:sz w:val="26"/>
          <w:szCs w:val="26"/>
        </w:rPr>
      </w:pPr>
      <w:r w:rsidRPr="005200F5">
        <w:rPr>
          <w:sz w:val="26"/>
          <w:szCs w:val="26"/>
        </w:rPr>
        <w:lastRenderedPageBreak/>
        <w:t>Auron moved like music.</w:t>
      </w:r>
    </w:p>
    <w:p w14:paraId="27EBC96B" w14:textId="1B17B5EA" w:rsidR="00776ECD" w:rsidRPr="005200F5" w:rsidRDefault="00776ECD" w:rsidP="00776ECD">
      <w:pPr>
        <w:spacing w:before="100" w:beforeAutospacing="1" w:after="100" w:afterAutospacing="1"/>
        <w:rPr>
          <w:sz w:val="26"/>
          <w:szCs w:val="26"/>
        </w:rPr>
      </w:pPr>
      <w:r w:rsidRPr="005200F5">
        <w:rPr>
          <w:sz w:val="26"/>
          <w:szCs w:val="26"/>
        </w:rPr>
        <w:t>Like his whole body was an offering, and Xahron’s pleasure the altar.</w:t>
      </w:r>
    </w:p>
    <w:p w14:paraId="1B9ADF3F" w14:textId="77777777" w:rsidR="00776ECD" w:rsidRPr="005200F5" w:rsidRDefault="00776ECD" w:rsidP="00776ECD">
      <w:pPr>
        <w:spacing w:before="100" w:beforeAutospacing="1" w:after="100" w:afterAutospacing="1"/>
        <w:rPr>
          <w:sz w:val="26"/>
          <w:szCs w:val="26"/>
        </w:rPr>
      </w:pPr>
      <w:r w:rsidRPr="005200F5">
        <w:rPr>
          <w:sz w:val="26"/>
          <w:szCs w:val="26"/>
        </w:rPr>
        <w:t>And then—</w:t>
      </w:r>
    </w:p>
    <w:p w14:paraId="213B1B21" w14:textId="77AA8DDF" w:rsidR="00776ECD" w:rsidRPr="005200F5" w:rsidRDefault="00776ECD" w:rsidP="00776ECD">
      <w:pPr>
        <w:spacing w:before="100" w:beforeAutospacing="1" w:after="100" w:afterAutospacing="1"/>
        <w:rPr>
          <w:sz w:val="26"/>
          <w:szCs w:val="26"/>
        </w:rPr>
      </w:pPr>
      <w:r w:rsidRPr="005200F5">
        <w:rPr>
          <w:sz w:val="26"/>
          <w:szCs w:val="26"/>
        </w:rPr>
        <w:t>that moment.</w:t>
      </w:r>
    </w:p>
    <w:p w14:paraId="71C6A396" w14:textId="6511A93B" w:rsidR="00776ECD" w:rsidRPr="005200F5" w:rsidRDefault="00776ECD" w:rsidP="00776ECD">
      <w:pPr>
        <w:spacing w:before="100" w:beforeAutospacing="1" w:after="100" w:afterAutospacing="1"/>
        <w:rPr>
          <w:sz w:val="26"/>
          <w:szCs w:val="26"/>
        </w:rPr>
      </w:pPr>
      <w:r w:rsidRPr="005200F5">
        <w:rPr>
          <w:sz w:val="26"/>
          <w:szCs w:val="26"/>
        </w:rPr>
        <w:t>That split second of stillness.</w:t>
      </w:r>
    </w:p>
    <w:p w14:paraId="6C7E9811" w14:textId="77777777" w:rsidR="00776ECD" w:rsidRPr="005200F5" w:rsidRDefault="00776ECD" w:rsidP="00776ECD">
      <w:pPr>
        <w:spacing w:before="100" w:beforeAutospacing="1" w:after="100" w:afterAutospacing="1"/>
        <w:rPr>
          <w:sz w:val="26"/>
          <w:szCs w:val="26"/>
        </w:rPr>
      </w:pPr>
      <w:r w:rsidRPr="005200F5">
        <w:rPr>
          <w:sz w:val="26"/>
          <w:szCs w:val="26"/>
        </w:rPr>
        <w:t>The one just before breath becomes a cry, before the world vanishes into light.</w:t>
      </w:r>
    </w:p>
    <w:p w14:paraId="4F9CB7A4" w14:textId="77777777" w:rsidR="00776ECD" w:rsidRPr="005200F5" w:rsidRDefault="00776ECD" w:rsidP="00776ECD">
      <w:pPr>
        <w:spacing w:before="100" w:beforeAutospacing="1" w:after="100" w:afterAutospacing="1"/>
        <w:rPr>
          <w:sz w:val="26"/>
          <w:szCs w:val="26"/>
        </w:rPr>
      </w:pPr>
      <w:r w:rsidRPr="005200F5">
        <w:rPr>
          <w:sz w:val="26"/>
          <w:szCs w:val="26"/>
        </w:rPr>
        <w:t>Auron’s hands cradled Xahron’s face.</w:t>
      </w:r>
    </w:p>
    <w:p w14:paraId="4A3DE4F8" w14:textId="77777777" w:rsidR="00776ECD" w:rsidRPr="005200F5" w:rsidRDefault="00776ECD" w:rsidP="00776ECD">
      <w:pPr>
        <w:spacing w:before="100" w:beforeAutospacing="1" w:after="100" w:afterAutospacing="1"/>
        <w:rPr>
          <w:sz w:val="26"/>
          <w:szCs w:val="26"/>
        </w:rPr>
      </w:pPr>
      <w:r w:rsidRPr="005200F5">
        <w:rPr>
          <w:sz w:val="26"/>
          <w:szCs w:val="26"/>
        </w:rPr>
        <w:t>Xahron’s fingers gripped the sheets.</w:t>
      </w:r>
    </w:p>
    <w:p w14:paraId="033500EB" w14:textId="71963AFC" w:rsidR="00776ECD" w:rsidRPr="005200F5" w:rsidRDefault="00776ECD" w:rsidP="00776ECD">
      <w:pPr>
        <w:spacing w:before="100" w:beforeAutospacing="1" w:after="100" w:afterAutospacing="1"/>
        <w:rPr>
          <w:sz w:val="26"/>
          <w:szCs w:val="26"/>
        </w:rPr>
      </w:pPr>
      <w:r w:rsidRPr="005200F5">
        <w:rPr>
          <w:sz w:val="26"/>
          <w:szCs w:val="26"/>
        </w:rPr>
        <w:t>Their eyes locked.</w:t>
      </w:r>
    </w:p>
    <w:p w14:paraId="3F5B6815" w14:textId="2B61CDBC" w:rsidR="00776ECD" w:rsidRPr="005200F5" w:rsidRDefault="00776ECD" w:rsidP="00776ECD">
      <w:pPr>
        <w:spacing w:before="100" w:beforeAutospacing="1" w:after="100" w:afterAutospacing="1"/>
        <w:rPr>
          <w:sz w:val="26"/>
          <w:szCs w:val="26"/>
        </w:rPr>
      </w:pPr>
      <w:r w:rsidRPr="005200F5">
        <w:rPr>
          <w:sz w:val="26"/>
          <w:szCs w:val="26"/>
        </w:rPr>
        <w:t>And without a word—they broke.</w:t>
      </w:r>
    </w:p>
    <w:p w14:paraId="22049BE4" w14:textId="621E6642" w:rsidR="00776ECD" w:rsidRPr="005200F5" w:rsidRDefault="00776ECD" w:rsidP="00776ECD">
      <w:pPr>
        <w:spacing w:before="100" w:beforeAutospacing="1" w:after="100" w:afterAutospacing="1"/>
        <w:rPr>
          <w:sz w:val="26"/>
          <w:szCs w:val="26"/>
        </w:rPr>
      </w:pPr>
      <w:r w:rsidRPr="005200F5">
        <w:rPr>
          <w:sz w:val="26"/>
          <w:szCs w:val="26"/>
        </w:rPr>
        <w:t>Together.</w:t>
      </w:r>
    </w:p>
    <w:p w14:paraId="25DD2D28" w14:textId="77777777" w:rsidR="00776ECD" w:rsidRPr="005200F5" w:rsidRDefault="00776ECD" w:rsidP="00776ECD">
      <w:pPr>
        <w:spacing w:before="100" w:beforeAutospacing="1" w:after="100" w:afterAutospacing="1"/>
        <w:rPr>
          <w:sz w:val="26"/>
          <w:szCs w:val="26"/>
        </w:rPr>
      </w:pPr>
      <w:r w:rsidRPr="005200F5">
        <w:rPr>
          <w:sz w:val="26"/>
          <w:szCs w:val="26"/>
        </w:rPr>
        <w:t>Not just into release.</w:t>
      </w:r>
    </w:p>
    <w:p w14:paraId="5194E155" w14:textId="4345DE53" w:rsidR="00776ECD" w:rsidRPr="005200F5" w:rsidRDefault="00776ECD" w:rsidP="00776ECD">
      <w:pPr>
        <w:spacing w:before="100" w:beforeAutospacing="1" w:after="100" w:afterAutospacing="1"/>
        <w:rPr>
          <w:sz w:val="26"/>
          <w:szCs w:val="26"/>
        </w:rPr>
      </w:pPr>
      <w:r w:rsidRPr="005200F5">
        <w:rPr>
          <w:sz w:val="26"/>
          <w:szCs w:val="26"/>
        </w:rPr>
        <w:t>Into something greater.</w:t>
      </w:r>
    </w:p>
    <w:p w14:paraId="57956DB8" w14:textId="77777777" w:rsidR="00776ECD" w:rsidRPr="005200F5" w:rsidRDefault="00776ECD" w:rsidP="00776ECD">
      <w:pPr>
        <w:spacing w:before="100" w:beforeAutospacing="1" w:after="100" w:afterAutospacing="1"/>
        <w:rPr>
          <w:sz w:val="26"/>
          <w:szCs w:val="26"/>
        </w:rPr>
      </w:pPr>
      <w:r w:rsidRPr="005200F5">
        <w:rPr>
          <w:sz w:val="26"/>
          <w:szCs w:val="26"/>
        </w:rPr>
        <w:t>Like stars collapsing and becoming new constellations.</w:t>
      </w:r>
    </w:p>
    <w:p w14:paraId="1A9EFEA4" w14:textId="77777777" w:rsidR="00776ECD" w:rsidRPr="005200F5" w:rsidRDefault="00776ECD" w:rsidP="00776ECD">
      <w:pPr>
        <w:spacing w:before="100" w:beforeAutospacing="1" w:after="100" w:afterAutospacing="1"/>
        <w:rPr>
          <w:sz w:val="26"/>
          <w:szCs w:val="26"/>
        </w:rPr>
      </w:pPr>
      <w:r w:rsidRPr="005200F5">
        <w:rPr>
          <w:sz w:val="26"/>
          <w:szCs w:val="26"/>
        </w:rPr>
        <w:t>Like heat meeting ocean.</w:t>
      </w:r>
    </w:p>
    <w:p w14:paraId="4E98548E" w14:textId="6A6EE2A7" w:rsidR="00776ECD" w:rsidRPr="005200F5" w:rsidRDefault="00776ECD" w:rsidP="00776ECD">
      <w:pPr>
        <w:spacing w:before="100" w:beforeAutospacing="1" w:after="100" w:afterAutospacing="1"/>
        <w:rPr>
          <w:sz w:val="26"/>
          <w:szCs w:val="26"/>
        </w:rPr>
      </w:pPr>
      <w:r w:rsidRPr="005200F5">
        <w:rPr>
          <w:sz w:val="26"/>
          <w:szCs w:val="26"/>
        </w:rPr>
        <w:t>Like devotion answering desire.</w:t>
      </w:r>
    </w:p>
    <w:p w14:paraId="44F09CF5" w14:textId="77777777" w:rsidR="00776ECD" w:rsidRPr="005200F5" w:rsidRDefault="00776ECD" w:rsidP="00776ECD">
      <w:pPr>
        <w:spacing w:before="100" w:beforeAutospacing="1" w:after="100" w:afterAutospacing="1"/>
        <w:rPr>
          <w:sz w:val="26"/>
          <w:szCs w:val="26"/>
        </w:rPr>
      </w:pPr>
      <w:r w:rsidRPr="005200F5">
        <w:rPr>
          <w:sz w:val="26"/>
          <w:szCs w:val="26"/>
        </w:rPr>
        <w:t>Xahron arched, his breath catching sharp.</w:t>
      </w:r>
    </w:p>
    <w:p w14:paraId="01262AD1" w14:textId="172EA862" w:rsidR="00776ECD" w:rsidRPr="005200F5" w:rsidRDefault="00776ECD" w:rsidP="00776ECD">
      <w:pPr>
        <w:spacing w:before="100" w:beforeAutospacing="1" w:after="100" w:afterAutospacing="1"/>
        <w:rPr>
          <w:sz w:val="26"/>
          <w:szCs w:val="26"/>
        </w:rPr>
      </w:pPr>
      <w:r w:rsidRPr="005200F5">
        <w:rPr>
          <w:sz w:val="26"/>
          <w:szCs w:val="26"/>
        </w:rPr>
        <w:t>Auron let out a sound—half growl, half gasp—his mouth still on Xahron’s throat, grounding him through the storm.</w:t>
      </w:r>
    </w:p>
    <w:p w14:paraId="6A7B26FD" w14:textId="73FE6F45" w:rsidR="00776ECD" w:rsidRPr="005200F5" w:rsidRDefault="00776ECD" w:rsidP="00776ECD">
      <w:pPr>
        <w:spacing w:before="100" w:beforeAutospacing="1" w:after="100" w:afterAutospacing="1"/>
        <w:rPr>
          <w:sz w:val="26"/>
          <w:szCs w:val="26"/>
        </w:rPr>
      </w:pPr>
      <w:r w:rsidRPr="005200F5">
        <w:rPr>
          <w:sz w:val="26"/>
          <w:szCs w:val="26"/>
        </w:rPr>
        <w:t>And then—quiet.</w:t>
      </w:r>
    </w:p>
    <w:p w14:paraId="68ED2A9F" w14:textId="02FFA8B3" w:rsidR="00776ECD" w:rsidRPr="005200F5" w:rsidRDefault="00776ECD" w:rsidP="00776ECD">
      <w:pPr>
        <w:spacing w:before="100" w:beforeAutospacing="1" w:after="100" w:afterAutospacing="1"/>
        <w:rPr>
          <w:sz w:val="26"/>
          <w:szCs w:val="26"/>
        </w:rPr>
      </w:pPr>
      <w:r w:rsidRPr="005200F5">
        <w:rPr>
          <w:sz w:val="26"/>
          <w:szCs w:val="26"/>
        </w:rPr>
        <w:t>A hush so full of life it rang.</w:t>
      </w:r>
    </w:p>
    <w:p w14:paraId="6D88FC30" w14:textId="77777777" w:rsidR="00776ECD" w:rsidRPr="005200F5" w:rsidRDefault="00776ECD" w:rsidP="00776ECD">
      <w:pPr>
        <w:spacing w:before="100" w:beforeAutospacing="1" w:after="100" w:afterAutospacing="1"/>
        <w:rPr>
          <w:sz w:val="26"/>
          <w:szCs w:val="26"/>
        </w:rPr>
      </w:pPr>
      <w:r w:rsidRPr="005200F5">
        <w:rPr>
          <w:sz w:val="26"/>
          <w:szCs w:val="26"/>
        </w:rPr>
        <w:t>They stayed pressed together, panting, motionless, not speaking yet.</w:t>
      </w:r>
    </w:p>
    <w:p w14:paraId="1358DC6C" w14:textId="24F78D75" w:rsidR="00776ECD" w:rsidRPr="005200F5" w:rsidRDefault="00776ECD" w:rsidP="00776ECD">
      <w:pPr>
        <w:spacing w:before="100" w:beforeAutospacing="1" w:after="100" w:afterAutospacing="1"/>
        <w:rPr>
          <w:sz w:val="26"/>
          <w:szCs w:val="26"/>
        </w:rPr>
      </w:pPr>
      <w:r w:rsidRPr="005200F5">
        <w:rPr>
          <w:sz w:val="26"/>
          <w:szCs w:val="26"/>
        </w:rPr>
        <w:t>Not needing to.</w:t>
      </w:r>
    </w:p>
    <w:p w14:paraId="530CDBAC" w14:textId="77777777" w:rsidR="00776ECD" w:rsidRPr="005200F5" w:rsidRDefault="00776ECD" w:rsidP="00776ECD">
      <w:pPr>
        <w:spacing w:before="100" w:beforeAutospacing="1" w:after="100" w:afterAutospacing="1"/>
        <w:rPr>
          <w:sz w:val="26"/>
          <w:szCs w:val="26"/>
        </w:rPr>
      </w:pPr>
      <w:r w:rsidRPr="005200F5">
        <w:rPr>
          <w:sz w:val="26"/>
          <w:szCs w:val="26"/>
        </w:rPr>
        <w:t>The moment had spoken everything for them.</w:t>
      </w:r>
    </w:p>
    <w:p w14:paraId="0C739259" w14:textId="77777777" w:rsidR="00776ECD" w:rsidRPr="005200F5" w:rsidRDefault="00776ECD" w:rsidP="00776ECD">
      <w:pPr>
        <w:spacing w:before="100" w:beforeAutospacing="1" w:after="100" w:afterAutospacing="1"/>
        <w:rPr>
          <w:sz w:val="26"/>
          <w:szCs w:val="26"/>
        </w:rPr>
      </w:pPr>
      <w:r w:rsidRPr="005200F5">
        <w:rPr>
          <w:sz w:val="26"/>
          <w:szCs w:val="26"/>
        </w:rPr>
        <w:t>Auron moved over Xahron like smoke—coiling, slow, inescapable.</w:t>
      </w:r>
    </w:p>
    <w:p w14:paraId="5B337EB4" w14:textId="2802136A" w:rsidR="00776ECD" w:rsidRPr="005200F5" w:rsidRDefault="00776ECD" w:rsidP="00776ECD">
      <w:pPr>
        <w:spacing w:before="100" w:beforeAutospacing="1" w:after="100" w:afterAutospacing="1"/>
        <w:rPr>
          <w:sz w:val="26"/>
          <w:szCs w:val="26"/>
        </w:rPr>
      </w:pPr>
      <w:r w:rsidRPr="005200F5">
        <w:rPr>
          <w:sz w:val="26"/>
          <w:szCs w:val="26"/>
        </w:rPr>
        <w:lastRenderedPageBreak/>
        <w:t>But unlike before, this wasn’t submission.</w:t>
      </w:r>
    </w:p>
    <w:p w14:paraId="03E5D784" w14:textId="72AF8094" w:rsidR="00776ECD" w:rsidRPr="005200F5" w:rsidRDefault="00776ECD" w:rsidP="00776ECD">
      <w:pPr>
        <w:spacing w:before="100" w:beforeAutospacing="1" w:after="100" w:afterAutospacing="1"/>
        <w:rPr>
          <w:sz w:val="26"/>
          <w:szCs w:val="26"/>
        </w:rPr>
      </w:pPr>
      <w:r w:rsidRPr="005200F5">
        <w:rPr>
          <w:sz w:val="26"/>
          <w:szCs w:val="26"/>
        </w:rPr>
        <w:t>This was claiming.</w:t>
      </w:r>
    </w:p>
    <w:p w14:paraId="6D8B4C17" w14:textId="51E49B03" w:rsidR="00776ECD" w:rsidRPr="005200F5" w:rsidRDefault="00776ECD" w:rsidP="00776ECD">
      <w:pPr>
        <w:spacing w:before="100" w:beforeAutospacing="1" w:after="100" w:afterAutospacing="1"/>
        <w:rPr>
          <w:sz w:val="26"/>
          <w:szCs w:val="26"/>
        </w:rPr>
      </w:pPr>
      <w:r w:rsidRPr="005200F5">
        <w:rPr>
          <w:sz w:val="26"/>
          <w:szCs w:val="26"/>
        </w:rPr>
        <w:t>He straddled Xahron’s hips with purpose, knees planted, muscles flexed—a lion in full control of the savannah.</w:t>
      </w:r>
    </w:p>
    <w:p w14:paraId="13F30CB0" w14:textId="77777777" w:rsidR="00776ECD" w:rsidRPr="005200F5" w:rsidRDefault="00776ECD" w:rsidP="00776ECD">
      <w:pPr>
        <w:spacing w:before="100" w:beforeAutospacing="1" w:after="100" w:afterAutospacing="1"/>
        <w:rPr>
          <w:sz w:val="26"/>
          <w:szCs w:val="26"/>
        </w:rPr>
      </w:pPr>
      <w:r w:rsidRPr="005200F5">
        <w:rPr>
          <w:sz w:val="26"/>
          <w:szCs w:val="26"/>
        </w:rPr>
        <w:t>“Now,” Auron murmured, lips hovering over Xahron’s jaw,</w:t>
      </w:r>
    </w:p>
    <w:p w14:paraId="543B36E2" w14:textId="4A1B957C" w:rsidR="00776ECD" w:rsidRPr="005200F5" w:rsidRDefault="00776ECD" w:rsidP="00776ECD">
      <w:pPr>
        <w:spacing w:before="100" w:beforeAutospacing="1" w:after="100" w:afterAutospacing="1"/>
        <w:rPr>
          <w:sz w:val="26"/>
          <w:szCs w:val="26"/>
        </w:rPr>
      </w:pPr>
      <w:r w:rsidRPr="005200F5">
        <w:rPr>
          <w:sz w:val="26"/>
          <w:szCs w:val="26"/>
        </w:rPr>
        <w:t>“you stay still. I’m not done with you yet.”</w:t>
      </w:r>
    </w:p>
    <w:p w14:paraId="7EB56752" w14:textId="77777777" w:rsidR="00776ECD" w:rsidRPr="005200F5" w:rsidRDefault="00776ECD" w:rsidP="00776ECD">
      <w:pPr>
        <w:spacing w:before="100" w:beforeAutospacing="1" w:after="100" w:afterAutospacing="1"/>
        <w:rPr>
          <w:sz w:val="26"/>
          <w:szCs w:val="26"/>
        </w:rPr>
      </w:pPr>
      <w:r w:rsidRPr="005200F5">
        <w:rPr>
          <w:sz w:val="26"/>
          <w:szCs w:val="26"/>
        </w:rPr>
        <w:t>Xahron’s throat bobbed.</w:t>
      </w:r>
    </w:p>
    <w:p w14:paraId="1049B239" w14:textId="77777777" w:rsidR="00776ECD" w:rsidRPr="005200F5" w:rsidRDefault="00776ECD" w:rsidP="00776ECD">
      <w:pPr>
        <w:spacing w:before="100" w:beforeAutospacing="1" w:after="100" w:afterAutospacing="1"/>
        <w:rPr>
          <w:sz w:val="26"/>
          <w:szCs w:val="26"/>
        </w:rPr>
      </w:pPr>
      <w:r w:rsidRPr="005200F5">
        <w:rPr>
          <w:sz w:val="26"/>
          <w:szCs w:val="26"/>
        </w:rPr>
        <w:t>His arms, once powerful restraints, now lay slack beside him on the silk sheets—because he chose to surrender.</w:t>
      </w:r>
    </w:p>
    <w:p w14:paraId="19A7E05A" w14:textId="1F429642" w:rsidR="00776ECD" w:rsidRPr="005200F5" w:rsidRDefault="00776ECD" w:rsidP="00776ECD">
      <w:pPr>
        <w:spacing w:before="100" w:beforeAutospacing="1" w:after="100" w:afterAutospacing="1"/>
        <w:rPr>
          <w:sz w:val="26"/>
          <w:szCs w:val="26"/>
        </w:rPr>
      </w:pPr>
      <w:r w:rsidRPr="005200F5">
        <w:rPr>
          <w:sz w:val="26"/>
          <w:szCs w:val="26"/>
        </w:rPr>
        <w:t>To this.</w:t>
      </w:r>
    </w:p>
    <w:p w14:paraId="0DD4236A" w14:textId="588B1E25" w:rsidR="00776ECD" w:rsidRPr="005200F5" w:rsidRDefault="00776ECD" w:rsidP="00776ECD">
      <w:pPr>
        <w:spacing w:before="100" w:beforeAutospacing="1" w:after="100" w:afterAutospacing="1"/>
        <w:rPr>
          <w:sz w:val="26"/>
          <w:szCs w:val="26"/>
        </w:rPr>
      </w:pPr>
      <w:r w:rsidRPr="005200F5">
        <w:rPr>
          <w:sz w:val="26"/>
          <w:szCs w:val="26"/>
        </w:rPr>
        <w:t>To him.</w:t>
      </w:r>
    </w:p>
    <w:p w14:paraId="1E5F609E" w14:textId="77777777" w:rsidR="00776ECD" w:rsidRPr="005200F5" w:rsidRDefault="00776ECD" w:rsidP="00776ECD">
      <w:pPr>
        <w:spacing w:before="100" w:beforeAutospacing="1" w:after="100" w:afterAutospacing="1"/>
        <w:rPr>
          <w:sz w:val="26"/>
          <w:szCs w:val="26"/>
        </w:rPr>
      </w:pPr>
      <w:r w:rsidRPr="005200F5">
        <w:rPr>
          <w:sz w:val="26"/>
          <w:szCs w:val="26"/>
        </w:rPr>
        <w:t>Auron’s fingertips traced the planes of Xahron’s torso—featherlight, dragging slowly over slick skin.</w:t>
      </w:r>
    </w:p>
    <w:p w14:paraId="4C0A4F56" w14:textId="77777777" w:rsidR="00776ECD" w:rsidRPr="005200F5" w:rsidRDefault="00776ECD" w:rsidP="00776ECD">
      <w:pPr>
        <w:spacing w:before="100" w:beforeAutospacing="1" w:after="100" w:afterAutospacing="1"/>
        <w:rPr>
          <w:sz w:val="26"/>
          <w:szCs w:val="26"/>
        </w:rPr>
      </w:pPr>
      <w:r w:rsidRPr="005200F5">
        <w:rPr>
          <w:sz w:val="26"/>
          <w:szCs w:val="26"/>
        </w:rPr>
        <w:t>Each line of muscle, each scar, each breath… he mapped it all.</w:t>
      </w:r>
    </w:p>
    <w:p w14:paraId="05FCB1A7" w14:textId="6C1045CF" w:rsidR="00776ECD" w:rsidRPr="005200F5" w:rsidRDefault="00776ECD" w:rsidP="00776ECD">
      <w:pPr>
        <w:spacing w:before="100" w:beforeAutospacing="1" w:after="100" w:afterAutospacing="1"/>
        <w:rPr>
          <w:sz w:val="26"/>
          <w:szCs w:val="26"/>
        </w:rPr>
      </w:pPr>
      <w:r w:rsidRPr="005200F5">
        <w:rPr>
          <w:sz w:val="26"/>
          <w:szCs w:val="26"/>
        </w:rPr>
        <w:t>Like a sacred text written only for him.</w:t>
      </w:r>
    </w:p>
    <w:p w14:paraId="600FC3CA" w14:textId="47530445" w:rsidR="00776ECD" w:rsidRPr="005200F5" w:rsidRDefault="00776ECD" w:rsidP="00776ECD">
      <w:pPr>
        <w:spacing w:before="100" w:beforeAutospacing="1" w:after="100" w:afterAutospacing="1"/>
        <w:rPr>
          <w:sz w:val="26"/>
          <w:szCs w:val="26"/>
        </w:rPr>
      </w:pPr>
      <w:r w:rsidRPr="005200F5">
        <w:rPr>
          <w:sz w:val="26"/>
          <w:szCs w:val="26"/>
        </w:rPr>
        <w:t>He leaned down and whispered against the curve of Xahron’s ear:</w:t>
      </w:r>
    </w:p>
    <w:p w14:paraId="57D6F552" w14:textId="77777777" w:rsidR="00776ECD" w:rsidRPr="005200F5" w:rsidRDefault="00776ECD" w:rsidP="00776ECD">
      <w:pPr>
        <w:spacing w:before="100" w:beforeAutospacing="1" w:after="100" w:afterAutospacing="1"/>
        <w:rPr>
          <w:sz w:val="26"/>
          <w:szCs w:val="26"/>
        </w:rPr>
      </w:pPr>
      <w:r w:rsidRPr="005200F5">
        <w:rPr>
          <w:sz w:val="26"/>
          <w:szCs w:val="26"/>
        </w:rPr>
        <w:t>“You feel that?”</w:t>
      </w:r>
    </w:p>
    <w:p w14:paraId="6C8E3BEE" w14:textId="77777777" w:rsidR="00776ECD" w:rsidRPr="005200F5" w:rsidRDefault="00776ECD" w:rsidP="00776ECD">
      <w:pPr>
        <w:spacing w:before="100" w:beforeAutospacing="1" w:after="100" w:afterAutospacing="1"/>
        <w:rPr>
          <w:sz w:val="26"/>
          <w:szCs w:val="26"/>
        </w:rPr>
      </w:pPr>
      <w:r w:rsidRPr="005200F5">
        <w:rPr>
          <w:sz w:val="26"/>
          <w:szCs w:val="26"/>
        </w:rPr>
        <w:t>His hips pressed, barely moving.</w:t>
      </w:r>
    </w:p>
    <w:p w14:paraId="279DFDF1" w14:textId="77777777" w:rsidR="00776ECD" w:rsidRPr="005200F5" w:rsidRDefault="00776ECD" w:rsidP="00776ECD">
      <w:pPr>
        <w:spacing w:before="100" w:beforeAutospacing="1" w:after="100" w:afterAutospacing="1"/>
        <w:rPr>
          <w:sz w:val="26"/>
          <w:szCs w:val="26"/>
        </w:rPr>
      </w:pPr>
      <w:r w:rsidRPr="005200F5">
        <w:rPr>
          <w:sz w:val="26"/>
          <w:szCs w:val="26"/>
        </w:rPr>
        <w:t>Just a suggestion.</w:t>
      </w:r>
    </w:p>
    <w:p w14:paraId="3FFD09AD" w14:textId="56D79E76" w:rsidR="00776ECD" w:rsidRPr="005200F5" w:rsidRDefault="00776ECD" w:rsidP="00776ECD">
      <w:pPr>
        <w:spacing w:before="100" w:beforeAutospacing="1" w:after="100" w:afterAutospacing="1"/>
        <w:rPr>
          <w:sz w:val="26"/>
          <w:szCs w:val="26"/>
        </w:rPr>
      </w:pPr>
      <w:r w:rsidRPr="005200F5">
        <w:rPr>
          <w:sz w:val="26"/>
          <w:szCs w:val="26"/>
        </w:rPr>
        <w:t>“That’s mine.”</w:t>
      </w:r>
    </w:p>
    <w:p w14:paraId="7DCFB228" w14:textId="28E6F514" w:rsidR="00776ECD" w:rsidRPr="005200F5" w:rsidRDefault="00776ECD" w:rsidP="00776ECD">
      <w:pPr>
        <w:spacing w:before="100" w:beforeAutospacing="1" w:after="100" w:afterAutospacing="1"/>
        <w:rPr>
          <w:sz w:val="26"/>
          <w:szCs w:val="26"/>
        </w:rPr>
      </w:pPr>
      <w:r w:rsidRPr="005200F5">
        <w:rPr>
          <w:sz w:val="26"/>
          <w:szCs w:val="26"/>
        </w:rPr>
        <w:t>Xahron exhaled hard, a low sound that was almost a growl.</w:t>
      </w:r>
    </w:p>
    <w:p w14:paraId="23F2B360" w14:textId="77777777" w:rsidR="00776ECD" w:rsidRPr="005200F5" w:rsidRDefault="00776ECD" w:rsidP="00776ECD">
      <w:pPr>
        <w:spacing w:before="100" w:beforeAutospacing="1" w:after="100" w:afterAutospacing="1"/>
        <w:rPr>
          <w:sz w:val="26"/>
          <w:szCs w:val="26"/>
        </w:rPr>
      </w:pPr>
      <w:r w:rsidRPr="005200F5">
        <w:rPr>
          <w:sz w:val="26"/>
          <w:szCs w:val="26"/>
        </w:rPr>
        <w:t>Auron grinned.</w:t>
      </w:r>
    </w:p>
    <w:p w14:paraId="30D833AE" w14:textId="77777777" w:rsidR="00776ECD" w:rsidRPr="005200F5" w:rsidRDefault="00776ECD" w:rsidP="00776ECD">
      <w:pPr>
        <w:spacing w:before="100" w:beforeAutospacing="1" w:after="100" w:afterAutospacing="1"/>
        <w:rPr>
          <w:sz w:val="26"/>
          <w:szCs w:val="26"/>
        </w:rPr>
      </w:pPr>
      <w:r w:rsidRPr="005200F5">
        <w:rPr>
          <w:sz w:val="26"/>
          <w:szCs w:val="26"/>
        </w:rPr>
        <w:t>And then he bit—not to hurt, but to anchor.</w:t>
      </w:r>
    </w:p>
    <w:p w14:paraId="714370D3" w14:textId="77777777" w:rsidR="00776ECD" w:rsidRPr="005200F5" w:rsidRDefault="00776ECD" w:rsidP="00776ECD">
      <w:pPr>
        <w:spacing w:before="100" w:beforeAutospacing="1" w:after="100" w:afterAutospacing="1"/>
        <w:rPr>
          <w:sz w:val="26"/>
          <w:szCs w:val="26"/>
        </w:rPr>
      </w:pPr>
      <w:r w:rsidRPr="005200F5">
        <w:rPr>
          <w:sz w:val="26"/>
          <w:szCs w:val="26"/>
        </w:rPr>
        <w:t>The soft skin of Xahron’s collarbone.</w:t>
      </w:r>
    </w:p>
    <w:p w14:paraId="434C4DF5" w14:textId="77777777" w:rsidR="00776ECD" w:rsidRPr="005200F5" w:rsidRDefault="00776ECD" w:rsidP="00776ECD">
      <w:pPr>
        <w:spacing w:before="100" w:beforeAutospacing="1" w:after="100" w:afterAutospacing="1"/>
        <w:rPr>
          <w:sz w:val="26"/>
          <w:szCs w:val="26"/>
        </w:rPr>
      </w:pPr>
      <w:r w:rsidRPr="005200F5">
        <w:rPr>
          <w:sz w:val="26"/>
          <w:szCs w:val="26"/>
        </w:rPr>
        <w:t>The edge of his jaw.</w:t>
      </w:r>
    </w:p>
    <w:p w14:paraId="61577ADB" w14:textId="77777777" w:rsidR="00776ECD" w:rsidRPr="005200F5" w:rsidRDefault="00776ECD" w:rsidP="00776ECD">
      <w:pPr>
        <w:spacing w:before="100" w:beforeAutospacing="1" w:after="100" w:afterAutospacing="1"/>
        <w:rPr>
          <w:sz w:val="26"/>
          <w:szCs w:val="26"/>
        </w:rPr>
      </w:pPr>
      <w:r w:rsidRPr="005200F5">
        <w:rPr>
          <w:sz w:val="26"/>
          <w:szCs w:val="26"/>
        </w:rPr>
        <w:t>His lower lip.</w:t>
      </w:r>
    </w:p>
    <w:p w14:paraId="4D798556"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“I want to memorize the way your breath stutters,” Auron whispered.</w:t>
      </w:r>
    </w:p>
    <w:p w14:paraId="0A9C5E1E" w14:textId="3F54BC6F" w:rsidR="00776ECD" w:rsidRPr="005200F5" w:rsidRDefault="00776ECD" w:rsidP="00776ECD">
      <w:pPr>
        <w:spacing w:before="100" w:beforeAutospacing="1" w:after="100" w:afterAutospacing="1"/>
        <w:rPr>
          <w:sz w:val="26"/>
          <w:szCs w:val="26"/>
        </w:rPr>
      </w:pPr>
      <w:r w:rsidRPr="005200F5">
        <w:rPr>
          <w:sz w:val="26"/>
          <w:szCs w:val="26"/>
        </w:rPr>
        <w:t>“I want to know which part of you arches first… when you can’t take it anymore.”</w:t>
      </w:r>
    </w:p>
    <w:p w14:paraId="2BD35694" w14:textId="77777777" w:rsidR="00776ECD" w:rsidRPr="005200F5" w:rsidRDefault="00776ECD" w:rsidP="00776ECD">
      <w:pPr>
        <w:spacing w:before="100" w:beforeAutospacing="1" w:after="100" w:afterAutospacing="1"/>
        <w:rPr>
          <w:sz w:val="26"/>
          <w:szCs w:val="26"/>
        </w:rPr>
      </w:pPr>
      <w:r w:rsidRPr="005200F5">
        <w:rPr>
          <w:sz w:val="26"/>
          <w:szCs w:val="26"/>
        </w:rPr>
        <w:t>He slid lower.</w:t>
      </w:r>
    </w:p>
    <w:p w14:paraId="65AD2FA6" w14:textId="77777777" w:rsidR="00776ECD" w:rsidRPr="005200F5" w:rsidRDefault="00776ECD" w:rsidP="00776ECD">
      <w:pPr>
        <w:spacing w:before="100" w:beforeAutospacing="1" w:after="100" w:afterAutospacing="1"/>
        <w:rPr>
          <w:sz w:val="26"/>
          <w:szCs w:val="26"/>
        </w:rPr>
      </w:pPr>
      <w:r w:rsidRPr="005200F5">
        <w:rPr>
          <w:sz w:val="26"/>
          <w:szCs w:val="26"/>
        </w:rPr>
        <w:t>Mouth to chest.</w:t>
      </w:r>
    </w:p>
    <w:p w14:paraId="4009E2E0" w14:textId="77777777" w:rsidR="00776ECD" w:rsidRPr="005200F5" w:rsidRDefault="00776ECD" w:rsidP="00776ECD">
      <w:pPr>
        <w:spacing w:before="100" w:beforeAutospacing="1" w:after="100" w:afterAutospacing="1"/>
        <w:rPr>
          <w:sz w:val="26"/>
          <w:szCs w:val="26"/>
        </w:rPr>
      </w:pPr>
      <w:r w:rsidRPr="005200F5">
        <w:rPr>
          <w:sz w:val="26"/>
          <w:szCs w:val="26"/>
        </w:rPr>
        <w:t>Tongue circling.</w:t>
      </w:r>
    </w:p>
    <w:p w14:paraId="0D59E438" w14:textId="30CDC2B2" w:rsidR="00776ECD" w:rsidRPr="005200F5" w:rsidRDefault="00776ECD" w:rsidP="00776ECD">
      <w:pPr>
        <w:spacing w:before="100" w:beforeAutospacing="1" w:after="100" w:afterAutospacing="1"/>
        <w:rPr>
          <w:sz w:val="26"/>
          <w:szCs w:val="26"/>
        </w:rPr>
      </w:pPr>
      <w:r w:rsidRPr="005200F5">
        <w:rPr>
          <w:sz w:val="26"/>
          <w:szCs w:val="26"/>
        </w:rPr>
        <w:t>Teeth scraping.</w:t>
      </w:r>
    </w:p>
    <w:p w14:paraId="0B32A5EB" w14:textId="60B2EE5E" w:rsidR="00776ECD" w:rsidRPr="005200F5" w:rsidRDefault="00776ECD" w:rsidP="00776ECD">
      <w:pPr>
        <w:spacing w:before="100" w:beforeAutospacing="1" w:after="100" w:afterAutospacing="1"/>
        <w:rPr>
          <w:sz w:val="26"/>
          <w:szCs w:val="26"/>
        </w:rPr>
      </w:pPr>
      <w:r w:rsidRPr="005200F5">
        <w:rPr>
          <w:sz w:val="26"/>
          <w:szCs w:val="26"/>
        </w:rPr>
        <w:t>Xahron’s hands clenched the sheets.</w:t>
      </w:r>
    </w:p>
    <w:p w14:paraId="6130CDA6" w14:textId="4B6F85D5" w:rsidR="00776ECD" w:rsidRPr="005200F5" w:rsidRDefault="00776ECD" w:rsidP="00776ECD">
      <w:pPr>
        <w:spacing w:before="100" w:beforeAutospacing="1" w:after="100" w:afterAutospacing="1"/>
        <w:rPr>
          <w:sz w:val="26"/>
          <w:szCs w:val="26"/>
        </w:rPr>
      </w:pPr>
      <w:r w:rsidRPr="005200F5">
        <w:rPr>
          <w:sz w:val="26"/>
          <w:szCs w:val="26"/>
        </w:rPr>
        <w:t>Still, he obeyed.</w:t>
      </w:r>
    </w:p>
    <w:p w14:paraId="5F655210" w14:textId="106E159F" w:rsidR="00776ECD" w:rsidRPr="005200F5" w:rsidRDefault="00776ECD" w:rsidP="00776ECD">
      <w:pPr>
        <w:spacing w:before="100" w:beforeAutospacing="1" w:after="100" w:afterAutospacing="1"/>
        <w:rPr>
          <w:sz w:val="26"/>
          <w:szCs w:val="26"/>
        </w:rPr>
      </w:pPr>
      <w:r w:rsidRPr="005200F5">
        <w:rPr>
          <w:sz w:val="26"/>
          <w:szCs w:val="26"/>
        </w:rPr>
        <w:t>But only barely.</w:t>
      </w:r>
    </w:p>
    <w:p w14:paraId="178561CC" w14:textId="6A40350C" w:rsidR="00776ECD" w:rsidRPr="005200F5" w:rsidRDefault="00776ECD" w:rsidP="00776ECD">
      <w:pPr>
        <w:spacing w:before="100" w:beforeAutospacing="1" w:after="100" w:afterAutospacing="1"/>
        <w:rPr>
          <w:sz w:val="26"/>
          <w:szCs w:val="26"/>
        </w:rPr>
      </w:pPr>
      <w:r w:rsidRPr="005200F5">
        <w:rPr>
          <w:sz w:val="26"/>
          <w:szCs w:val="26"/>
        </w:rPr>
        <w:t>Auron paused. Lifted his head.</w:t>
      </w:r>
    </w:p>
    <w:p w14:paraId="360D9F0D" w14:textId="3C4007B8" w:rsidR="00776ECD" w:rsidRPr="005200F5" w:rsidRDefault="00776ECD" w:rsidP="00776ECD">
      <w:pPr>
        <w:spacing w:before="100" w:beforeAutospacing="1" w:after="100" w:afterAutospacing="1"/>
        <w:rPr>
          <w:sz w:val="26"/>
          <w:szCs w:val="26"/>
        </w:rPr>
      </w:pPr>
      <w:r w:rsidRPr="005200F5">
        <w:rPr>
          <w:sz w:val="26"/>
          <w:szCs w:val="26"/>
        </w:rPr>
        <w:t>“You’re trembling,” he said, eyes dark with heat and pride.</w:t>
      </w:r>
    </w:p>
    <w:p w14:paraId="439B92B5" w14:textId="77777777" w:rsidR="00776ECD" w:rsidRPr="005200F5" w:rsidRDefault="00776ECD" w:rsidP="00776ECD">
      <w:pPr>
        <w:spacing w:before="100" w:beforeAutospacing="1" w:after="100" w:afterAutospacing="1"/>
        <w:rPr>
          <w:sz w:val="26"/>
          <w:szCs w:val="26"/>
        </w:rPr>
      </w:pPr>
      <w:r w:rsidRPr="005200F5">
        <w:rPr>
          <w:sz w:val="26"/>
          <w:szCs w:val="26"/>
        </w:rPr>
        <w:t>Xahron managed a smirk.</w:t>
      </w:r>
    </w:p>
    <w:p w14:paraId="47F2F458" w14:textId="36B31958" w:rsidR="00776ECD" w:rsidRPr="005200F5" w:rsidRDefault="00776ECD" w:rsidP="00776ECD">
      <w:pPr>
        <w:spacing w:before="100" w:beforeAutospacing="1" w:after="100" w:afterAutospacing="1"/>
        <w:rPr>
          <w:sz w:val="26"/>
          <w:szCs w:val="26"/>
        </w:rPr>
      </w:pPr>
      <w:r w:rsidRPr="005200F5">
        <w:rPr>
          <w:sz w:val="26"/>
          <w:szCs w:val="26"/>
        </w:rPr>
        <w:t>“Not fear.”</w:t>
      </w:r>
    </w:p>
    <w:p w14:paraId="4E94B1EE" w14:textId="77777777" w:rsidR="00776ECD" w:rsidRPr="005200F5" w:rsidRDefault="00776ECD" w:rsidP="00776ECD">
      <w:pPr>
        <w:spacing w:before="100" w:beforeAutospacing="1" w:after="100" w:afterAutospacing="1"/>
        <w:rPr>
          <w:sz w:val="26"/>
          <w:szCs w:val="26"/>
        </w:rPr>
      </w:pPr>
      <w:r w:rsidRPr="005200F5">
        <w:rPr>
          <w:sz w:val="26"/>
          <w:szCs w:val="26"/>
        </w:rPr>
        <w:t>“I know.”</w:t>
      </w:r>
    </w:p>
    <w:p w14:paraId="397AC8C2" w14:textId="77777777" w:rsidR="00776ECD" w:rsidRPr="005200F5" w:rsidRDefault="00776ECD" w:rsidP="00776ECD">
      <w:pPr>
        <w:spacing w:before="100" w:beforeAutospacing="1" w:after="100" w:afterAutospacing="1"/>
        <w:rPr>
          <w:sz w:val="26"/>
          <w:szCs w:val="26"/>
        </w:rPr>
      </w:pPr>
      <w:r w:rsidRPr="005200F5">
        <w:rPr>
          <w:sz w:val="26"/>
          <w:szCs w:val="26"/>
        </w:rPr>
        <w:t>Auron’s voice was velvet now—low, intimate, electric.</w:t>
      </w:r>
    </w:p>
    <w:p w14:paraId="31E093CC" w14:textId="0FE01838" w:rsidR="00776ECD" w:rsidRPr="005200F5" w:rsidRDefault="00776ECD" w:rsidP="00776ECD">
      <w:pPr>
        <w:spacing w:before="100" w:beforeAutospacing="1" w:after="100" w:afterAutospacing="1"/>
        <w:rPr>
          <w:sz w:val="26"/>
          <w:szCs w:val="26"/>
        </w:rPr>
      </w:pPr>
      <w:r w:rsidRPr="005200F5">
        <w:rPr>
          <w:sz w:val="26"/>
          <w:szCs w:val="26"/>
        </w:rPr>
        <w:t>“I want you to shake for me anyway.”</w:t>
      </w:r>
    </w:p>
    <w:p w14:paraId="0C4F4180" w14:textId="230DD3B8" w:rsidR="00776ECD" w:rsidRPr="005200F5" w:rsidRDefault="00776ECD" w:rsidP="00776ECD">
      <w:pPr>
        <w:spacing w:before="100" w:beforeAutospacing="1" w:after="100" w:afterAutospacing="1"/>
        <w:rPr>
          <w:sz w:val="26"/>
          <w:szCs w:val="26"/>
        </w:rPr>
      </w:pPr>
      <w:r w:rsidRPr="005200F5">
        <w:rPr>
          <w:sz w:val="26"/>
          <w:szCs w:val="26"/>
        </w:rPr>
        <w:t>And he kept going.</w:t>
      </w:r>
    </w:p>
    <w:p w14:paraId="579079F4" w14:textId="77777777" w:rsidR="00776ECD" w:rsidRPr="005200F5" w:rsidRDefault="00776ECD" w:rsidP="00776ECD">
      <w:pPr>
        <w:spacing w:before="100" w:beforeAutospacing="1" w:after="100" w:afterAutospacing="1"/>
        <w:rPr>
          <w:sz w:val="26"/>
          <w:szCs w:val="26"/>
        </w:rPr>
      </w:pPr>
      <w:r w:rsidRPr="005200F5">
        <w:rPr>
          <w:sz w:val="26"/>
          <w:szCs w:val="26"/>
        </w:rPr>
        <w:t>Lower.</w:t>
      </w:r>
    </w:p>
    <w:p w14:paraId="5CA37728" w14:textId="77777777" w:rsidR="00776ECD" w:rsidRPr="005200F5" w:rsidRDefault="00776ECD" w:rsidP="00776ECD">
      <w:pPr>
        <w:spacing w:before="100" w:beforeAutospacing="1" w:after="100" w:afterAutospacing="1"/>
        <w:rPr>
          <w:sz w:val="26"/>
          <w:szCs w:val="26"/>
        </w:rPr>
      </w:pPr>
      <w:r w:rsidRPr="005200F5">
        <w:rPr>
          <w:sz w:val="26"/>
          <w:szCs w:val="26"/>
        </w:rPr>
        <w:t>Slower.</w:t>
      </w:r>
    </w:p>
    <w:p w14:paraId="724808E5" w14:textId="647FF63C" w:rsidR="00776ECD" w:rsidRPr="005200F5" w:rsidRDefault="00776ECD" w:rsidP="00776ECD">
      <w:pPr>
        <w:spacing w:before="100" w:beforeAutospacing="1" w:after="100" w:afterAutospacing="1"/>
        <w:rPr>
          <w:sz w:val="26"/>
          <w:szCs w:val="26"/>
        </w:rPr>
      </w:pPr>
      <w:r w:rsidRPr="005200F5">
        <w:rPr>
          <w:sz w:val="26"/>
          <w:szCs w:val="26"/>
        </w:rPr>
        <w:t>More deliberate.</w:t>
      </w:r>
    </w:p>
    <w:p w14:paraId="608997B7" w14:textId="1C164513" w:rsidR="00776ECD" w:rsidRPr="005200F5" w:rsidRDefault="00776ECD" w:rsidP="00776ECD">
      <w:pPr>
        <w:spacing w:before="100" w:beforeAutospacing="1" w:after="100" w:afterAutospacing="1"/>
        <w:rPr>
          <w:sz w:val="26"/>
          <w:szCs w:val="26"/>
        </w:rPr>
      </w:pPr>
      <w:r w:rsidRPr="005200F5">
        <w:rPr>
          <w:sz w:val="26"/>
          <w:szCs w:val="26"/>
        </w:rPr>
        <w:t>His hands pressed into Xahron’s thighs, spreading him wider with quiet command, mouth ghosting over every inch not yet claimed, breath warm and tormenting.</w:t>
      </w:r>
    </w:p>
    <w:p w14:paraId="01DF7C12" w14:textId="1D64A53F" w:rsidR="00776ECD" w:rsidRPr="005200F5" w:rsidRDefault="00776ECD" w:rsidP="00776ECD">
      <w:pPr>
        <w:spacing w:before="100" w:beforeAutospacing="1" w:after="100" w:afterAutospacing="1"/>
        <w:rPr>
          <w:sz w:val="26"/>
          <w:szCs w:val="26"/>
        </w:rPr>
      </w:pPr>
      <w:r w:rsidRPr="005200F5">
        <w:rPr>
          <w:sz w:val="26"/>
          <w:szCs w:val="26"/>
        </w:rPr>
        <w:t>Xahron was a storm now—gathering behind clenched jaw and closed eyes.</w:t>
      </w:r>
    </w:p>
    <w:p w14:paraId="32C840E6" w14:textId="1401B32F" w:rsidR="00776ECD" w:rsidRPr="005200F5" w:rsidRDefault="00776ECD" w:rsidP="00776ECD">
      <w:pPr>
        <w:spacing w:before="100" w:beforeAutospacing="1" w:after="100" w:afterAutospacing="1"/>
        <w:rPr>
          <w:sz w:val="26"/>
          <w:szCs w:val="26"/>
        </w:rPr>
      </w:pPr>
      <w:r w:rsidRPr="005200F5">
        <w:rPr>
          <w:sz w:val="26"/>
          <w:szCs w:val="26"/>
        </w:rPr>
        <w:t xml:space="preserve">Auron kissed his way to the </w:t>
      </w:r>
      <w:r w:rsidR="00A0331B" w:rsidRPr="005200F5">
        <w:rPr>
          <w:sz w:val="26"/>
          <w:szCs w:val="26"/>
        </w:rPr>
        <w:t>centre</w:t>
      </w:r>
      <w:r w:rsidRPr="005200F5">
        <w:rPr>
          <w:sz w:val="26"/>
          <w:szCs w:val="26"/>
        </w:rPr>
        <w:t xml:space="preserve"> of the tension.</w:t>
      </w:r>
    </w:p>
    <w:p w14:paraId="476E78F8" w14:textId="77777777" w:rsidR="00776ECD" w:rsidRPr="005200F5" w:rsidRDefault="00776ECD" w:rsidP="00776ECD">
      <w:pPr>
        <w:spacing w:before="100" w:beforeAutospacing="1" w:after="100" w:afterAutospacing="1"/>
        <w:rPr>
          <w:sz w:val="26"/>
          <w:szCs w:val="26"/>
        </w:rPr>
      </w:pPr>
      <w:r w:rsidRPr="005200F5">
        <w:rPr>
          <w:sz w:val="26"/>
          <w:szCs w:val="26"/>
        </w:rPr>
        <w:t>But he didn’t give in.</w:t>
      </w:r>
    </w:p>
    <w:p w14:paraId="7BFDD88B" w14:textId="3D45298E" w:rsidR="00776ECD" w:rsidRPr="005200F5" w:rsidRDefault="00776ECD" w:rsidP="00776ECD">
      <w:pPr>
        <w:spacing w:before="100" w:beforeAutospacing="1" w:after="100" w:afterAutospacing="1"/>
        <w:rPr>
          <w:sz w:val="26"/>
          <w:szCs w:val="26"/>
        </w:rPr>
      </w:pPr>
      <w:r w:rsidRPr="005200F5">
        <w:rPr>
          <w:sz w:val="26"/>
          <w:szCs w:val="26"/>
        </w:rPr>
        <w:lastRenderedPageBreak/>
        <w:t>He just stayed there—hovering, breath brushing, lips parted, close enough to drive a god to madness.</w:t>
      </w:r>
    </w:p>
    <w:p w14:paraId="546942BB" w14:textId="77777777" w:rsidR="00776ECD" w:rsidRPr="005200F5" w:rsidRDefault="00776ECD" w:rsidP="00776ECD">
      <w:pPr>
        <w:spacing w:before="100" w:beforeAutospacing="1" w:after="100" w:afterAutospacing="1"/>
        <w:rPr>
          <w:sz w:val="26"/>
          <w:szCs w:val="26"/>
        </w:rPr>
      </w:pPr>
      <w:r w:rsidRPr="005200F5">
        <w:rPr>
          <w:sz w:val="26"/>
          <w:szCs w:val="26"/>
        </w:rPr>
        <w:t>“You’ll come undone,” he said, so soft Xahron could barely hear it,</w:t>
      </w:r>
    </w:p>
    <w:p w14:paraId="6531F1E6" w14:textId="77777777" w:rsidR="00776ECD" w:rsidRPr="005200F5" w:rsidRDefault="00776ECD" w:rsidP="00776ECD">
      <w:pPr>
        <w:spacing w:before="100" w:beforeAutospacing="1" w:after="100" w:afterAutospacing="1"/>
        <w:rPr>
          <w:sz w:val="26"/>
          <w:szCs w:val="26"/>
        </w:rPr>
      </w:pPr>
      <w:r w:rsidRPr="005200F5">
        <w:rPr>
          <w:sz w:val="26"/>
          <w:szCs w:val="26"/>
        </w:rPr>
        <w:t>“but not yet.</w:t>
      </w:r>
    </w:p>
    <w:p w14:paraId="42A67632" w14:textId="77777777" w:rsidR="00492E09" w:rsidRPr="005200F5" w:rsidRDefault="00776ECD" w:rsidP="00776ECD">
      <w:pPr>
        <w:spacing w:before="100" w:beforeAutospacing="1" w:after="100" w:afterAutospacing="1"/>
        <w:rPr>
          <w:sz w:val="26"/>
          <w:szCs w:val="26"/>
        </w:rPr>
      </w:pPr>
      <w:r w:rsidRPr="005200F5">
        <w:rPr>
          <w:sz w:val="26"/>
          <w:szCs w:val="26"/>
        </w:rPr>
        <w:t>Not until I say.”</w:t>
      </w:r>
    </w:p>
    <w:p w14:paraId="76D2D4D8" w14:textId="07113A47" w:rsidR="00776ECD" w:rsidRPr="005200F5" w:rsidRDefault="00776ECD" w:rsidP="00776ECD">
      <w:pPr>
        <w:spacing w:before="100" w:beforeAutospacing="1" w:after="100" w:afterAutospacing="1"/>
        <w:rPr>
          <w:sz w:val="26"/>
          <w:szCs w:val="26"/>
        </w:rPr>
      </w:pPr>
      <w:r w:rsidRPr="005200F5">
        <w:rPr>
          <w:sz w:val="26"/>
          <w:szCs w:val="26"/>
        </w:rPr>
        <w:t>Auron hovered above him, a sheen of sweat gleaming at his temple, his chest rising and falling in controlled rhythm — barely.</w:t>
      </w:r>
    </w:p>
    <w:p w14:paraId="55F28306" w14:textId="3AF56EAA" w:rsidR="00776ECD" w:rsidRPr="005200F5" w:rsidRDefault="00776ECD" w:rsidP="00776ECD">
      <w:pPr>
        <w:spacing w:before="100" w:beforeAutospacing="1" w:after="100" w:afterAutospacing="1"/>
        <w:rPr>
          <w:sz w:val="26"/>
          <w:szCs w:val="26"/>
        </w:rPr>
      </w:pPr>
      <w:r w:rsidRPr="005200F5">
        <w:rPr>
          <w:sz w:val="26"/>
          <w:szCs w:val="26"/>
        </w:rPr>
        <w:t>Xahron, beneath him, looked up with eyes no longer blazing with command, but blown wide with something deeper. Hunger. Trust. Something close to awe.</w:t>
      </w:r>
    </w:p>
    <w:p w14:paraId="3F1630AF" w14:textId="74A3446D" w:rsidR="00776ECD" w:rsidRPr="005200F5" w:rsidRDefault="00776ECD" w:rsidP="00776ECD">
      <w:pPr>
        <w:spacing w:before="100" w:beforeAutospacing="1" w:after="100" w:afterAutospacing="1"/>
        <w:rPr>
          <w:sz w:val="26"/>
          <w:szCs w:val="26"/>
        </w:rPr>
      </w:pPr>
      <w:r w:rsidRPr="005200F5">
        <w:rPr>
          <w:sz w:val="26"/>
          <w:szCs w:val="26"/>
        </w:rPr>
        <w:t>Auron had him pinned not with force, but with intention.</w:t>
      </w:r>
    </w:p>
    <w:p w14:paraId="7E5E324A" w14:textId="3684ED2E" w:rsidR="00776ECD" w:rsidRPr="005200F5" w:rsidRDefault="00776ECD" w:rsidP="00776ECD">
      <w:pPr>
        <w:spacing w:before="100" w:beforeAutospacing="1" w:after="100" w:afterAutospacing="1"/>
        <w:rPr>
          <w:sz w:val="26"/>
          <w:szCs w:val="26"/>
        </w:rPr>
      </w:pPr>
      <w:r w:rsidRPr="005200F5">
        <w:rPr>
          <w:sz w:val="26"/>
          <w:szCs w:val="26"/>
        </w:rPr>
        <w:t>And then—</w:t>
      </w:r>
    </w:p>
    <w:p w14:paraId="7EBC3D1C" w14:textId="77777777" w:rsidR="00776ECD" w:rsidRPr="005200F5" w:rsidRDefault="00776ECD" w:rsidP="00776ECD">
      <w:pPr>
        <w:spacing w:before="100" w:beforeAutospacing="1" w:after="100" w:afterAutospacing="1"/>
        <w:rPr>
          <w:sz w:val="26"/>
          <w:szCs w:val="26"/>
        </w:rPr>
      </w:pPr>
      <w:r w:rsidRPr="005200F5">
        <w:rPr>
          <w:sz w:val="26"/>
          <w:szCs w:val="26"/>
        </w:rPr>
        <w:t>“Can I do anything to you?”</w:t>
      </w:r>
    </w:p>
    <w:p w14:paraId="16816185" w14:textId="77777777" w:rsidR="00776ECD" w:rsidRPr="005200F5" w:rsidRDefault="00776ECD" w:rsidP="00776ECD">
      <w:pPr>
        <w:spacing w:before="100" w:beforeAutospacing="1" w:after="100" w:afterAutospacing="1"/>
        <w:rPr>
          <w:sz w:val="26"/>
          <w:szCs w:val="26"/>
        </w:rPr>
      </w:pPr>
      <w:r w:rsidRPr="005200F5">
        <w:rPr>
          <w:sz w:val="26"/>
          <w:szCs w:val="26"/>
        </w:rPr>
        <w:t>Xahron’s voice was low.</w:t>
      </w:r>
    </w:p>
    <w:p w14:paraId="7C86F904" w14:textId="77777777" w:rsidR="00776ECD" w:rsidRPr="005200F5" w:rsidRDefault="00776ECD" w:rsidP="00776ECD">
      <w:pPr>
        <w:spacing w:before="100" w:beforeAutospacing="1" w:after="100" w:afterAutospacing="1"/>
        <w:rPr>
          <w:sz w:val="26"/>
          <w:szCs w:val="26"/>
        </w:rPr>
      </w:pPr>
      <w:r w:rsidRPr="005200F5">
        <w:rPr>
          <w:sz w:val="26"/>
          <w:szCs w:val="26"/>
        </w:rPr>
        <w:t>Rough.</w:t>
      </w:r>
    </w:p>
    <w:p w14:paraId="22EF1EFF" w14:textId="248BC0A0" w:rsidR="00776ECD" w:rsidRPr="005200F5" w:rsidRDefault="00776ECD" w:rsidP="00776ECD">
      <w:pPr>
        <w:spacing w:before="100" w:beforeAutospacing="1" w:after="100" w:afterAutospacing="1"/>
        <w:rPr>
          <w:sz w:val="26"/>
          <w:szCs w:val="26"/>
        </w:rPr>
      </w:pPr>
      <w:r w:rsidRPr="005200F5">
        <w:rPr>
          <w:sz w:val="26"/>
          <w:szCs w:val="26"/>
        </w:rPr>
        <w:t>Almost reverent.</w:t>
      </w:r>
    </w:p>
    <w:p w14:paraId="64DA5293" w14:textId="20697578" w:rsidR="00776ECD" w:rsidRPr="005200F5" w:rsidRDefault="00776ECD" w:rsidP="00776ECD">
      <w:pPr>
        <w:spacing w:before="100" w:beforeAutospacing="1" w:after="100" w:afterAutospacing="1"/>
        <w:rPr>
          <w:sz w:val="26"/>
          <w:szCs w:val="26"/>
        </w:rPr>
      </w:pPr>
      <w:r w:rsidRPr="005200F5">
        <w:rPr>
          <w:sz w:val="26"/>
          <w:szCs w:val="26"/>
        </w:rPr>
        <w:t>Auron stilled.</w:t>
      </w:r>
    </w:p>
    <w:p w14:paraId="269EC432" w14:textId="77777777" w:rsidR="00776ECD" w:rsidRPr="005200F5" w:rsidRDefault="00776ECD" w:rsidP="00776ECD">
      <w:pPr>
        <w:spacing w:before="100" w:beforeAutospacing="1" w:after="100" w:afterAutospacing="1"/>
        <w:rPr>
          <w:sz w:val="26"/>
          <w:szCs w:val="26"/>
        </w:rPr>
      </w:pPr>
      <w:r w:rsidRPr="005200F5">
        <w:rPr>
          <w:sz w:val="26"/>
          <w:szCs w:val="26"/>
        </w:rPr>
        <w:t>Not out of hesitation.</w:t>
      </w:r>
    </w:p>
    <w:p w14:paraId="37AF8425" w14:textId="08CC510B" w:rsidR="00776ECD" w:rsidRPr="005200F5" w:rsidRDefault="00776ECD" w:rsidP="00776ECD">
      <w:pPr>
        <w:spacing w:before="100" w:beforeAutospacing="1" w:after="100" w:afterAutospacing="1"/>
        <w:rPr>
          <w:sz w:val="26"/>
          <w:szCs w:val="26"/>
        </w:rPr>
      </w:pPr>
      <w:r w:rsidRPr="005200F5">
        <w:rPr>
          <w:sz w:val="26"/>
          <w:szCs w:val="26"/>
        </w:rPr>
        <w:t>Out of processing.</w:t>
      </w:r>
    </w:p>
    <w:p w14:paraId="636D5755" w14:textId="77777777" w:rsidR="00776ECD" w:rsidRPr="005200F5" w:rsidRDefault="00776ECD" w:rsidP="00776ECD">
      <w:pPr>
        <w:spacing w:before="100" w:beforeAutospacing="1" w:after="100" w:afterAutospacing="1"/>
        <w:rPr>
          <w:sz w:val="26"/>
          <w:szCs w:val="26"/>
        </w:rPr>
      </w:pPr>
      <w:r w:rsidRPr="005200F5">
        <w:rPr>
          <w:sz w:val="26"/>
          <w:szCs w:val="26"/>
        </w:rPr>
        <w:t>Because the question wasn’t crude.</w:t>
      </w:r>
    </w:p>
    <w:p w14:paraId="732B0D3F" w14:textId="214DBB4F" w:rsidR="00776ECD" w:rsidRPr="005200F5" w:rsidRDefault="00776ECD" w:rsidP="00776ECD">
      <w:pPr>
        <w:spacing w:before="100" w:beforeAutospacing="1" w:after="100" w:afterAutospacing="1"/>
        <w:rPr>
          <w:sz w:val="26"/>
          <w:szCs w:val="26"/>
        </w:rPr>
      </w:pPr>
      <w:r w:rsidRPr="005200F5">
        <w:rPr>
          <w:sz w:val="26"/>
          <w:szCs w:val="26"/>
        </w:rPr>
        <w:t>It wasn’t playful.</w:t>
      </w:r>
    </w:p>
    <w:p w14:paraId="2C332AD5" w14:textId="3E1794E6" w:rsidR="00776ECD" w:rsidRPr="005200F5" w:rsidRDefault="00776ECD" w:rsidP="00776ECD">
      <w:pPr>
        <w:spacing w:before="100" w:beforeAutospacing="1" w:after="100" w:afterAutospacing="1"/>
        <w:rPr>
          <w:sz w:val="26"/>
          <w:szCs w:val="26"/>
        </w:rPr>
      </w:pPr>
      <w:r w:rsidRPr="005200F5">
        <w:rPr>
          <w:sz w:val="26"/>
          <w:szCs w:val="26"/>
        </w:rPr>
        <w:t>It was sacred.</w:t>
      </w:r>
    </w:p>
    <w:p w14:paraId="41FEFADB" w14:textId="77777777" w:rsidR="00776ECD" w:rsidRPr="005200F5" w:rsidRDefault="00776ECD" w:rsidP="00776ECD">
      <w:pPr>
        <w:spacing w:before="100" w:beforeAutospacing="1" w:after="100" w:afterAutospacing="1"/>
        <w:rPr>
          <w:sz w:val="26"/>
          <w:szCs w:val="26"/>
        </w:rPr>
      </w:pPr>
      <w:r w:rsidRPr="005200F5">
        <w:rPr>
          <w:sz w:val="26"/>
          <w:szCs w:val="26"/>
        </w:rPr>
        <w:t>Xahron had offered his strength before.</w:t>
      </w:r>
    </w:p>
    <w:p w14:paraId="6DEA765A" w14:textId="77777777" w:rsidR="00776ECD" w:rsidRPr="005200F5" w:rsidRDefault="00776ECD" w:rsidP="00776ECD">
      <w:pPr>
        <w:spacing w:before="100" w:beforeAutospacing="1" w:after="100" w:afterAutospacing="1"/>
        <w:rPr>
          <w:sz w:val="26"/>
          <w:szCs w:val="26"/>
        </w:rPr>
      </w:pPr>
      <w:r w:rsidRPr="005200F5">
        <w:rPr>
          <w:sz w:val="26"/>
          <w:szCs w:val="26"/>
        </w:rPr>
        <w:t>His skill.</w:t>
      </w:r>
    </w:p>
    <w:p w14:paraId="50C46E3D" w14:textId="29B8152C" w:rsidR="00776ECD" w:rsidRPr="005200F5" w:rsidRDefault="00776ECD" w:rsidP="00776ECD">
      <w:pPr>
        <w:spacing w:before="100" w:beforeAutospacing="1" w:after="100" w:afterAutospacing="1"/>
        <w:rPr>
          <w:sz w:val="26"/>
          <w:szCs w:val="26"/>
        </w:rPr>
      </w:pPr>
      <w:r w:rsidRPr="005200F5">
        <w:rPr>
          <w:sz w:val="26"/>
          <w:szCs w:val="26"/>
        </w:rPr>
        <w:t>His body.</w:t>
      </w:r>
    </w:p>
    <w:p w14:paraId="1AC5EB89" w14:textId="77777777" w:rsidR="00776ECD" w:rsidRPr="005200F5" w:rsidRDefault="00776ECD" w:rsidP="00776ECD">
      <w:pPr>
        <w:spacing w:before="100" w:beforeAutospacing="1" w:after="100" w:afterAutospacing="1"/>
        <w:rPr>
          <w:sz w:val="26"/>
          <w:szCs w:val="26"/>
        </w:rPr>
      </w:pPr>
      <w:r w:rsidRPr="005200F5">
        <w:rPr>
          <w:sz w:val="26"/>
          <w:szCs w:val="26"/>
        </w:rPr>
        <w:t>But this—</w:t>
      </w:r>
    </w:p>
    <w:p w14:paraId="35E9A449" w14:textId="77777777" w:rsidR="00776ECD" w:rsidRPr="005200F5" w:rsidRDefault="00776ECD" w:rsidP="00776ECD">
      <w:pPr>
        <w:spacing w:before="100" w:beforeAutospacing="1" w:after="100" w:afterAutospacing="1"/>
        <w:rPr>
          <w:sz w:val="26"/>
          <w:szCs w:val="26"/>
        </w:rPr>
      </w:pPr>
      <w:r w:rsidRPr="005200F5">
        <w:rPr>
          <w:sz w:val="26"/>
          <w:szCs w:val="26"/>
        </w:rPr>
        <w:t>this was offering his will.</w:t>
      </w:r>
    </w:p>
    <w:p w14:paraId="341D7201" w14:textId="1610F5C1" w:rsidR="00776ECD" w:rsidRPr="005200F5" w:rsidRDefault="00776ECD" w:rsidP="00776ECD">
      <w:pPr>
        <w:spacing w:before="100" w:beforeAutospacing="1" w:after="100" w:afterAutospacing="1"/>
        <w:rPr>
          <w:sz w:val="26"/>
          <w:szCs w:val="26"/>
        </w:rPr>
      </w:pPr>
      <w:r w:rsidRPr="005200F5">
        <w:rPr>
          <w:sz w:val="26"/>
          <w:szCs w:val="26"/>
        </w:rPr>
        <w:lastRenderedPageBreak/>
        <w:t>Auron’s hand slid along Xahron’s ribs, palm pressed flat to feel the stutter of breath beneath his skin.</w:t>
      </w:r>
    </w:p>
    <w:p w14:paraId="0F3F0ACC" w14:textId="23B0AC81" w:rsidR="00776ECD" w:rsidRPr="005200F5" w:rsidRDefault="00776ECD" w:rsidP="00776ECD">
      <w:pPr>
        <w:spacing w:before="100" w:beforeAutospacing="1" w:after="100" w:afterAutospacing="1"/>
        <w:rPr>
          <w:sz w:val="26"/>
          <w:szCs w:val="26"/>
        </w:rPr>
      </w:pPr>
      <w:r w:rsidRPr="005200F5">
        <w:rPr>
          <w:sz w:val="26"/>
          <w:szCs w:val="26"/>
        </w:rPr>
        <w:t>“Anything off limits?” he murmured, lips brushing the words into the hollow of Xahron’s throat.</w:t>
      </w:r>
    </w:p>
    <w:p w14:paraId="008DDD19" w14:textId="77777777" w:rsidR="00776ECD" w:rsidRPr="005200F5" w:rsidRDefault="00776ECD" w:rsidP="00776ECD">
      <w:pPr>
        <w:spacing w:before="100" w:beforeAutospacing="1" w:after="100" w:afterAutospacing="1"/>
        <w:rPr>
          <w:sz w:val="26"/>
          <w:szCs w:val="26"/>
        </w:rPr>
      </w:pPr>
      <w:r w:rsidRPr="005200F5">
        <w:rPr>
          <w:sz w:val="26"/>
          <w:szCs w:val="26"/>
        </w:rPr>
        <w:t>Xahron exhaled hard.</w:t>
      </w:r>
    </w:p>
    <w:p w14:paraId="71A136F4" w14:textId="4BD69DF7" w:rsidR="00776ECD" w:rsidRPr="005200F5" w:rsidRDefault="00776ECD" w:rsidP="00776ECD">
      <w:pPr>
        <w:spacing w:before="100" w:beforeAutospacing="1" w:after="100" w:afterAutospacing="1"/>
        <w:rPr>
          <w:sz w:val="26"/>
          <w:szCs w:val="26"/>
        </w:rPr>
      </w:pPr>
      <w:r w:rsidRPr="005200F5">
        <w:rPr>
          <w:sz w:val="26"/>
          <w:szCs w:val="26"/>
        </w:rPr>
        <w:t>Then slowly, steadily, turned his head until their eyes locked.</w:t>
      </w:r>
    </w:p>
    <w:p w14:paraId="5BDDBEC9" w14:textId="0376E30D" w:rsidR="00776ECD" w:rsidRPr="005200F5" w:rsidRDefault="00776ECD" w:rsidP="00776ECD">
      <w:pPr>
        <w:spacing w:before="100" w:beforeAutospacing="1" w:after="100" w:afterAutospacing="1"/>
        <w:rPr>
          <w:sz w:val="26"/>
          <w:szCs w:val="26"/>
        </w:rPr>
      </w:pPr>
      <w:r w:rsidRPr="005200F5">
        <w:rPr>
          <w:sz w:val="26"/>
          <w:szCs w:val="26"/>
        </w:rPr>
        <w:t>“No.”</w:t>
      </w:r>
    </w:p>
    <w:p w14:paraId="764FC92E" w14:textId="02F126CB" w:rsidR="00776ECD" w:rsidRPr="005200F5" w:rsidRDefault="00776ECD" w:rsidP="00776ECD">
      <w:pPr>
        <w:spacing w:before="100" w:beforeAutospacing="1" w:after="100" w:afterAutospacing="1"/>
        <w:rPr>
          <w:sz w:val="26"/>
          <w:szCs w:val="26"/>
        </w:rPr>
      </w:pPr>
      <w:r w:rsidRPr="005200F5">
        <w:rPr>
          <w:sz w:val="26"/>
          <w:szCs w:val="26"/>
        </w:rPr>
        <w:t>The word hit Auron like a jolt.</w:t>
      </w:r>
    </w:p>
    <w:p w14:paraId="6DE5ED22" w14:textId="77777777" w:rsidR="00776ECD" w:rsidRPr="005200F5" w:rsidRDefault="00776ECD" w:rsidP="00776ECD">
      <w:pPr>
        <w:spacing w:before="100" w:beforeAutospacing="1" w:after="100" w:afterAutospacing="1"/>
        <w:rPr>
          <w:sz w:val="26"/>
          <w:szCs w:val="26"/>
        </w:rPr>
      </w:pPr>
      <w:r w:rsidRPr="005200F5">
        <w:rPr>
          <w:sz w:val="26"/>
          <w:szCs w:val="26"/>
        </w:rPr>
        <w:t>And the growl that rose from his throat wasn’t anger.</w:t>
      </w:r>
    </w:p>
    <w:p w14:paraId="7A74C0F8" w14:textId="7869EEA4" w:rsidR="00776ECD" w:rsidRPr="005200F5" w:rsidRDefault="00776ECD" w:rsidP="00776ECD">
      <w:pPr>
        <w:spacing w:before="100" w:beforeAutospacing="1" w:after="100" w:afterAutospacing="1"/>
        <w:rPr>
          <w:sz w:val="26"/>
          <w:szCs w:val="26"/>
        </w:rPr>
      </w:pPr>
      <w:r w:rsidRPr="005200F5">
        <w:rPr>
          <w:sz w:val="26"/>
          <w:szCs w:val="26"/>
        </w:rPr>
        <w:t>It was devotion, weaponized.</w:t>
      </w:r>
    </w:p>
    <w:p w14:paraId="07B00380" w14:textId="12F512ED" w:rsidR="00776ECD" w:rsidRPr="005200F5" w:rsidRDefault="00776ECD" w:rsidP="00776ECD">
      <w:pPr>
        <w:spacing w:before="100" w:beforeAutospacing="1" w:after="100" w:afterAutospacing="1"/>
        <w:rPr>
          <w:sz w:val="26"/>
          <w:szCs w:val="26"/>
        </w:rPr>
      </w:pPr>
      <w:r w:rsidRPr="005200F5">
        <w:rPr>
          <w:sz w:val="26"/>
          <w:szCs w:val="26"/>
        </w:rPr>
        <w:t>He leaned in close, pressing his forehead to Xahron’s.</w:t>
      </w:r>
    </w:p>
    <w:p w14:paraId="6706FDFA" w14:textId="5EE3D68D" w:rsidR="00776ECD" w:rsidRPr="005200F5" w:rsidRDefault="00776ECD" w:rsidP="00776ECD">
      <w:pPr>
        <w:spacing w:before="100" w:beforeAutospacing="1" w:after="100" w:afterAutospacing="1"/>
        <w:rPr>
          <w:sz w:val="26"/>
          <w:szCs w:val="26"/>
        </w:rPr>
      </w:pPr>
      <w:r w:rsidRPr="005200F5">
        <w:rPr>
          <w:sz w:val="26"/>
          <w:szCs w:val="26"/>
        </w:rPr>
        <w:t>“Then don’t you dare look away.”</w:t>
      </w:r>
    </w:p>
    <w:p w14:paraId="124A4C18" w14:textId="77777777" w:rsidR="00776ECD" w:rsidRPr="005200F5" w:rsidRDefault="00776ECD" w:rsidP="00776ECD">
      <w:pPr>
        <w:spacing w:before="100" w:beforeAutospacing="1" w:after="100" w:afterAutospacing="1"/>
        <w:rPr>
          <w:sz w:val="26"/>
          <w:szCs w:val="26"/>
        </w:rPr>
      </w:pPr>
      <w:r w:rsidRPr="005200F5">
        <w:rPr>
          <w:sz w:val="26"/>
          <w:szCs w:val="26"/>
        </w:rPr>
        <w:t>His fingers threaded through Xahron’s hair, tugging just enough to bare his throat, exposing the line of muscle there.</w:t>
      </w:r>
    </w:p>
    <w:p w14:paraId="486E58AB" w14:textId="3EF30C07" w:rsidR="00776ECD" w:rsidRPr="005200F5" w:rsidRDefault="00776ECD" w:rsidP="00776ECD">
      <w:pPr>
        <w:spacing w:before="100" w:beforeAutospacing="1" w:after="100" w:afterAutospacing="1"/>
        <w:rPr>
          <w:sz w:val="26"/>
          <w:szCs w:val="26"/>
        </w:rPr>
      </w:pPr>
      <w:r w:rsidRPr="005200F5">
        <w:rPr>
          <w:sz w:val="26"/>
          <w:szCs w:val="26"/>
        </w:rPr>
        <w:t xml:space="preserve">Auron’s tongue traced the beat of his pulse — slow, </w:t>
      </w:r>
      <w:r w:rsidR="00492E09" w:rsidRPr="005200F5">
        <w:rPr>
          <w:sz w:val="26"/>
          <w:szCs w:val="26"/>
        </w:rPr>
        <w:t>savouring</w:t>
      </w:r>
      <w:r w:rsidRPr="005200F5">
        <w:rPr>
          <w:sz w:val="26"/>
          <w:szCs w:val="26"/>
        </w:rPr>
        <w:t>.</w:t>
      </w:r>
    </w:p>
    <w:p w14:paraId="4C4C75C8" w14:textId="77777777" w:rsidR="00776ECD" w:rsidRPr="005200F5" w:rsidRDefault="00776ECD" w:rsidP="00776ECD">
      <w:pPr>
        <w:spacing w:before="100" w:beforeAutospacing="1" w:after="100" w:afterAutospacing="1"/>
        <w:rPr>
          <w:sz w:val="26"/>
          <w:szCs w:val="26"/>
        </w:rPr>
      </w:pPr>
      <w:r w:rsidRPr="005200F5">
        <w:rPr>
          <w:sz w:val="26"/>
          <w:szCs w:val="26"/>
        </w:rPr>
        <w:t>“I want you wide open for me.”</w:t>
      </w:r>
    </w:p>
    <w:p w14:paraId="2C4F5572" w14:textId="77777777" w:rsidR="00776ECD" w:rsidRPr="005200F5" w:rsidRDefault="00776ECD" w:rsidP="00776ECD">
      <w:pPr>
        <w:spacing w:before="100" w:beforeAutospacing="1" w:after="100" w:afterAutospacing="1"/>
        <w:rPr>
          <w:sz w:val="26"/>
          <w:szCs w:val="26"/>
        </w:rPr>
      </w:pPr>
      <w:r w:rsidRPr="005200F5">
        <w:rPr>
          <w:sz w:val="26"/>
          <w:szCs w:val="26"/>
        </w:rPr>
        <w:t>Another kiss.</w:t>
      </w:r>
    </w:p>
    <w:p w14:paraId="2AA99FBF" w14:textId="0D214BE7" w:rsidR="00776ECD" w:rsidRPr="005200F5" w:rsidRDefault="00776ECD" w:rsidP="00776ECD">
      <w:pPr>
        <w:spacing w:before="100" w:beforeAutospacing="1" w:after="100" w:afterAutospacing="1"/>
        <w:rPr>
          <w:sz w:val="26"/>
          <w:szCs w:val="26"/>
        </w:rPr>
      </w:pPr>
      <w:r w:rsidRPr="005200F5">
        <w:rPr>
          <w:sz w:val="26"/>
          <w:szCs w:val="26"/>
        </w:rPr>
        <w:t>“I want to take my time.”</w:t>
      </w:r>
    </w:p>
    <w:p w14:paraId="48623A6D" w14:textId="77777777" w:rsidR="00776ECD" w:rsidRPr="005200F5" w:rsidRDefault="00776ECD" w:rsidP="00776ECD">
      <w:pPr>
        <w:spacing w:before="100" w:beforeAutospacing="1" w:after="100" w:afterAutospacing="1"/>
        <w:rPr>
          <w:sz w:val="26"/>
          <w:szCs w:val="26"/>
        </w:rPr>
      </w:pPr>
      <w:r w:rsidRPr="005200F5">
        <w:rPr>
          <w:sz w:val="26"/>
          <w:szCs w:val="26"/>
        </w:rPr>
        <w:t>His hands explored again, but this time slower, firmer.</w:t>
      </w:r>
    </w:p>
    <w:p w14:paraId="6C18BB09" w14:textId="51698AD9" w:rsidR="00776ECD" w:rsidRPr="005200F5" w:rsidRDefault="00776ECD" w:rsidP="00776ECD">
      <w:pPr>
        <w:spacing w:before="100" w:beforeAutospacing="1" w:after="100" w:afterAutospacing="1"/>
        <w:rPr>
          <w:sz w:val="26"/>
          <w:szCs w:val="26"/>
        </w:rPr>
      </w:pPr>
      <w:r w:rsidRPr="005200F5">
        <w:rPr>
          <w:sz w:val="26"/>
          <w:szCs w:val="26"/>
        </w:rPr>
        <w:t>Not seeking permission—proving the promise.</w:t>
      </w:r>
    </w:p>
    <w:p w14:paraId="33F17F24" w14:textId="59008DEF" w:rsidR="00776ECD" w:rsidRPr="005200F5" w:rsidRDefault="00776ECD" w:rsidP="00776ECD">
      <w:pPr>
        <w:spacing w:before="100" w:beforeAutospacing="1" w:after="100" w:afterAutospacing="1"/>
        <w:rPr>
          <w:sz w:val="26"/>
          <w:szCs w:val="26"/>
        </w:rPr>
      </w:pPr>
      <w:r w:rsidRPr="005200F5">
        <w:rPr>
          <w:sz w:val="26"/>
          <w:szCs w:val="26"/>
        </w:rPr>
        <w:t>Xahron’s breath hitched as Auron’s mouth left a trail of heat across his chest, his sides, the dip of his stomach.</w:t>
      </w:r>
    </w:p>
    <w:p w14:paraId="52A752B5" w14:textId="77777777" w:rsidR="00776ECD" w:rsidRPr="005200F5" w:rsidRDefault="00776ECD" w:rsidP="00776ECD">
      <w:pPr>
        <w:spacing w:before="100" w:beforeAutospacing="1" w:after="100" w:afterAutospacing="1"/>
        <w:rPr>
          <w:sz w:val="26"/>
          <w:szCs w:val="26"/>
        </w:rPr>
      </w:pPr>
      <w:r w:rsidRPr="005200F5">
        <w:rPr>
          <w:sz w:val="26"/>
          <w:szCs w:val="26"/>
        </w:rPr>
        <w:t>“You give me this,” Auron said, voice husky with reverence,</w:t>
      </w:r>
    </w:p>
    <w:p w14:paraId="0209F596" w14:textId="0551E145" w:rsidR="00776ECD" w:rsidRPr="005200F5" w:rsidRDefault="00776ECD" w:rsidP="00776ECD">
      <w:pPr>
        <w:spacing w:before="100" w:beforeAutospacing="1" w:after="100" w:afterAutospacing="1"/>
        <w:rPr>
          <w:sz w:val="26"/>
          <w:szCs w:val="26"/>
        </w:rPr>
      </w:pPr>
      <w:r w:rsidRPr="005200F5">
        <w:rPr>
          <w:sz w:val="26"/>
          <w:szCs w:val="26"/>
        </w:rPr>
        <w:t>“and I’ll give you everything.”</w:t>
      </w:r>
    </w:p>
    <w:p w14:paraId="6CB604A6" w14:textId="313BC692" w:rsidR="00776ECD" w:rsidRPr="005200F5" w:rsidRDefault="00776ECD" w:rsidP="00776ECD">
      <w:pPr>
        <w:spacing w:before="100" w:beforeAutospacing="1" w:after="100" w:afterAutospacing="1"/>
        <w:rPr>
          <w:sz w:val="26"/>
          <w:szCs w:val="26"/>
        </w:rPr>
      </w:pPr>
      <w:r w:rsidRPr="005200F5">
        <w:rPr>
          <w:sz w:val="26"/>
          <w:szCs w:val="26"/>
        </w:rPr>
        <w:t>He paused, gaze lifting.</w:t>
      </w:r>
    </w:p>
    <w:p w14:paraId="1DDD3890" w14:textId="77777777" w:rsidR="00776ECD" w:rsidRPr="005200F5" w:rsidRDefault="00776ECD" w:rsidP="00776ECD">
      <w:pPr>
        <w:spacing w:before="100" w:beforeAutospacing="1" w:after="100" w:afterAutospacing="1"/>
        <w:rPr>
          <w:sz w:val="26"/>
          <w:szCs w:val="26"/>
        </w:rPr>
      </w:pPr>
      <w:r w:rsidRPr="005200F5">
        <w:rPr>
          <w:sz w:val="26"/>
          <w:szCs w:val="26"/>
        </w:rPr>
        <w:t>“You ready?”</w:t>
      </w:r>
    </w:p>
    <w:p w14:paraId="1A6597BB"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Xahron nodded once.</w:t>
      </w:r>
    </w:p>
    <w:p w14:paraId="467A9682" w14:textId="77777777" w:rsidR="00776ECD" w:rsidRPr="005200F5" w:rsidRDefault="00776ECD" w:rsidP="00776ECD">
      <w:pPr>
        <w:spacing w:before="100" w:beforeAutospacing="1" w:after="100" w:afterAutospacing="1"/>
        <w:rPr>
          <w:sz w:val="26"/>
          <w:szCs w:val="26"/>
        </w:rPr>
      </w:pPr>
      <w:r w:rsidRPr="005200F5">
        <w:rPr>
          <w:sz w:val="26"/>
          <w:szCs w:val="26"/>
        </w:rPr>
        <w:t>Sharp.</w:t>
      </w:r>
    </w:p>
    <w:p w14:paraId="02AF2D42" w14:textId="5D3D92D9" w:rsidR="00776ECD" w:rsidRPr="005200F5" w:rsidRDefault="00776ECD" w:rsidP="00776ECD">
      <w:pPr>
        <w:spacing w:before="100" w:beforeAutospacing="1" w:after="100" w:afterAutospacing="1"/>
        <w:rPr>
          <w:sz w:val="26"/>
          <w:szCs w:val="26"/>
        </w:rPr>
      </w:pPr>
      <w:r w:rsidRPr="005200F5">
        <w:rPr>
          <w:sz w:val="26"/>
          <w:szCs w:val="26"/>
        </w:rPr>
        <w:t>Breathless.</w:t>
      </w:r>
    </w:p>
    <w:p w14:paraId="4F5545C1" w14:textId="1E37776F" w:rsidR="00776ECD" w:rsidRPr="005200F5" w:rsidRDefault="00776ECD" w:rsidP="00776ECD">
      <w:pPr>
        <w:spacing w:before="100" w:beforeAutospacing="1" w:after="100" w:afterAutospacing="1"/>
        <w:rPr>
          <w:sz w:val="26"/>
          <w:szCs w:val="26"/>
        </w:rPr>
      </w:pPr>
      <w:r w:rsidRPr="005200F5">
        <w:rPr>
          <w:sz w:val="26"/>
          <w:szCs w:val="26"/>
        </w:rPr>
        <w:t>Auron smiled—slow and devastating.</w:t>
      </w:r>
    </w:p>
    <w:p w14:paraId="70A2688A" w14:textId="77777777" w:rsidR="00492E09" w:rsidRPr="005200F5" w:rsidRDefault="00776ECD" w:rsidP="00776ECD">
      <w:pPr>
        <w:spacing w:before="100" w:beforeAutospacing="1" w:after="100" w:afterAutospacing="1"/>
        <w:rPr>
          <w:sz w:val="26"/>
          <w:szCs w:val="26"/>
        </w:rPr>
      </w:pPr>
      <w:r w:rsidRPr="005200F5">
        <w:rPr>
          <w:sz w:val="26"/>
          <w:szCs w:val="26"/>
        </w:rPr>
        <w:t>“Then hold on.”</w:t>
      </w:r>
    </w:p>
    <w:p w14:paraId="69C86341" w14:textId="12DAD823" w:rsidR="00776ECD" w:rsidRPr="005200F5" w:rsidRDefault="00776ECD" w:rsidP="00776ECD">
      <w:pPr>
        <w:spacing w:before="100" w:beforeAutospacing="1" w:after="100" w:afterAutospacing="1"/>
        <w:rPr>
          <w:sz w:val="26"/>
          <w:szCs w:val="26"/>
        </w:rPr>
      </w:pPr>
      <w:r w:rsidRPr="005200F5">
        <w:rPr>
          <w:sz w:val="26"/>
          <w:szCs w:val="26"/>
        </w:rPr>
        <w:t>Xahron lay beneath him now—not pinned, not restrained—</w:t>
      </w:r>
    </w:p>
    <w:p w14:paraId="2C23878B" w14:textId="21916E52" w:rsidR="00776ECD" w:rsidRPr="005200F5" w:rsidRDefault="00776ECD" w:rsidP="00776ECD">
      <w:pPr>
        <w:spacing w:before="100" w:beforeAutospacing="1" w:after="100" w:afterAutospacing="1"/>
        <w:rPr>
          <w:sz w:val="26"/>
          <w:szCs w:val="26"/>
        </w:rPr>
      </w:pPr>
      <w:r w:rsidRPr="005200F5">
        <w:rPr>
          <w:sz w:val="26"/>
          <w:szCs w:val="26"/>
        </w:rPr>
        <w:t>but completely still, as if offering himself was the most powerful thing he could do.</w:t>
      </w:r>
    </w:p>
    <w:p w14:paraId="6A13A6FA" w14:textId="77777777" w:rsidR="00776ECD" w:rsidRPr="005200F5" w:rsidRDefault="00776ECD" w:rsidP="00776ECD">
      <w:pPr>
        <w:spacing w:before="100" w:beforeAutospacing="1" w:after="100" w:afterAutospacing="1"/>
        <w:rPr>
          <w:sz w:val="26"/>
          <w:szCs w:val="26"/>
        </w:rPr>
      </w:pPr>
      <w:r w:rsidRPr="005200F5">
        <w:rPr>
          <w:sz w:val="26"/>
          <w:szCs w:val="26"/>
        </w:rPr>
        <w:t>Auron’s thighs bracketed his hips, his hands settled just beside Xahron’s ribs, not yet touching.</w:t>
      </w:r>
    </w:p>
    <w:p w14:paraId="1AEC3830" w14:textId="634200C0" w:rsidR="00776ECD" w:rsidRPr="005200F5" w:rsidRDefault="00776ECD" w:rsidP="00776ECD">
      <w:pPr>
        <w:spacing w:before="100" w:beforeAutospacing="1" w:after="100" w:afterAutospacing="1"/>
        <w:rPr>
          <w:sz w:val="26"/>
          <w:szCs w:val="26"/>
        </w:rPr>
      </w:pPr>
      <w:r w:rsidRPr="005200F5">
        <w:rPr>
          <w:sz w:val="26"/>
          <w:szCs w:val="26"/>
        </w:rPr>
        <w:t>He didn’t rush.</w:t>
      </w:r>
    </w:p>
    <w:p w14:paraId="37D21A81" w14:textId="7623B218" w:rsidR="00776ECD" w:rsidRPr="005200F5" w:rsidRDefault="00776ECD" w:rsidP="00776ECD">
      <w:pPr>
        <w:spacing w:before="100" w:beforeAutospacing="1" w:after="100" w:afterAutospacing="1"/>
        <w:rPr>
          <w:sz w:val="26"/>
          <w:szCs w:val="26"/>
        </w:rPr>
      </w:pPr>
      <w:r w:rsidRPr="005200F5">
        <w:rPr>
          <w:sz w:val="26"/>
          <w:szCs w:val="26"/>
        </w:rPr>
        <w:t>Instead, he leaned down until their foreheads nearly touched, their breath mingling.</w:t>
      </w:r>
    </w:p>
    <w:p w14:paraId="15281BCE" w14:textId="52743595" w:rsidR="00776ECD" w:rsidRPr="005200F5" w:rsidRDefault="00776ECD" w:rsidP="00776ECD">
      <w:pPr>
        <w:spacing w:before="100" w:beforeAutospacing="1" w:after="100" w:afterAutospacing="1"/>
        <w:rPr>
          <w:sz w:val="26"/>
          <w:szCs w:val="26"/>
        </w:rPr>
      </w:pPr>
      <w:r w:rsidRPr="005200F5">
        <w:rPr>
          <w:sz w:val="26"/>
          <w:szCs w:val="26"/>
        </w:rPr>
        <w:t>And then, quietly, he asked—</w:t>
      </w:r>
    </w:p>
    <w:p w14:paraId="50D0F70B" w14:textId="4F388080" w:rsidR="00776ECD" w:rsidRPr="005200F5" w:rsidRDefault="00776ECD" w:rsidP="00776ECD">
      <w:pPr>
        <w:spacing w:before="100" w:beforeAutospacing="1" w:after="100" w:afterAutospacing="1"/>
        <w:rPr>
          <w:sz w:val="26"/>
          <w:szCs w:val="26"/>
        </w:rPr>
      </w:pPr>
      <w:r w:rsidRPr="005200F5">
        <w:rPr>
          <w:sz w:val="26"/>
          <w:szCs w:val="26"/>
        </w:rPr>
        <w:t>“Can I do anything to you?”</w:t>
      </w:r>
    </w:p>
    <w:p w14:paraId="7BA23330" w14:textId="77777777" w:rsidR="00776ECD" w:rsidRPr="005200F5" w:rsidRDefault="00776ECD" w:rsidP="00776ECD">
      <w:pPr>
        <w:spacing w:before="100" w:beforeAutospacing="1" w:after="100" w:afterAutospacing="1"/>
        <w:rPr>
          <w:sz w:val="26"/>
          <w:szCs w:val="26"/>
        </w:rPr>
      </w:pPr>
      <w:r w:rsidRPr="005200F5">
        <w:rPr>
          <w:sz w:val="26"/>
          <w:szCs w:val="26"/>
        </w:rPr>
        <w:t>The words hung there, low and slow, like smoke in candlelight.</w:t>
      </w:r>
    </w:p>
    <w:p w14:paraId="1892C29C" w14:textId="77777777" w:rsidR="00776ECD" w:rsidRPr="005200F5" w:rsidRDefault="00776ECD" w:rsidP="00776ECD">
      <w:pPr>
        <w:spacing w:before="100" w:beforeAutospacing="1" w:after="100" w:afterAutospacing="1"/>
        <w:rPr>
          <w:sz w:val="26"/>
          <w:szCs w:val="26"/>
        </w:rPr>
      </w:pPr>
      <w:r w:rsidRPr="005200F5">
        <w:rPr>
          <w:sz w:val="26"/>
          <w:szCs w:val="26"/>
        </w:rPr>
        <w:t>Not a demand.</w:t>
      </w:r>
    </w:p>
    <w:p w14:paraId="34499D19" w14:textId="45A69381" w:rsidR="00776ECD" w:rsidRPr="005200F5" w:rsidRDefault="00776ECD" w:rsidP="00776ECD">
      <w:pPr>
        <w:spacing w:before="100" w:beforeAutospacing="1" w:after="100" w:afterAutospacing="1"/>
        <w:rPr>
          <w:sz w:val="26"/>
          <w:szCs w:val="26"/>
        </w:rPr>
      </w:pPr>
      <w:r w:rsidRPr="005200F5">
        <w:rPr>
          <w:sz w:val="26"/>
          <w:szCs w:val="26"/>
        </w:rPr>
        <w:t>Not a taunt.</w:t>
      </w:r>
    </w:p>
    <w:p w14:paraId="7076ECAA" w14:textId="22759003" w:rsidR="00776ECD" w:rsidRPr="005200F5" w:rsidRDefault="00776ECD" w:rsidP="00776ECD">
      <w:pPr>
        <w:spacing w:before="100" w:beforeAutospacing="1" w:after="100" w:afterAutospacing="1"/>
        <w:rPr>
          <w:sz w:val="26"/>
          <w:szCs w:val="26"/>
        </w:rPr>
      </w:pPr>
      <w:r w:rsidRPr="005200F5">
        <w:rPr>
          <w:sz w:val="26"/>
          <w:szCs w:val="26"/>
        </w:rPr>
        <w:t>A vow waiting for permission.</w:t>
      </w:r>
    </w:p>
    <w:p w14:paraId="1D621764" w14:textId="77777777" w:rsidR="00776ECD" w:rsidRPr="005200F5" w:rsidRDefault="00776ECD" w:rsidP="00776ECD">
      <w:pPr>
        <w:spacing w:before="100" w:beforeAutospacing="1" w:after="100" w:afterAutospacing="1"/>
        <w:rPr>
          <w:sz w:val="26"/>
          <w:szCs w:val="26"/>
        </w:rPr>
      </w:pPr>
      <w:r w:rsidRPr="005200F5">
        <w:rPr>
          <w:sz w:val="26"/>
          <w:szCs w:val="26"/>
        </w:rPr>
        <w:t>Xahron blinked up at him, lips parting slightly—</w:t>
      </w:r>
    </w:p>
    <w:p w14:paraId="572824E1" w14:textId="77777777" w:rsidR="00776ECD" w:rsidRPr="005200F5" w:rsidRDefault="00776ECD" w:rsidP="00776ECD">
      <w:pPr>
        <w:spacing w:before="100" w:beforeAutospacing="1" w:after="100" w:afterAutospacing="1"/>
        <w:rPr>
          <w:sz w:val="26"/>
          <w:szCs w:val="26"/>
        </w:rPr>
      </w:pPr>
      <w:r w:rsidRPr="005200F5">
        <w:rPr>
          <w:sz w:val="26"/>
          <w:szCs w:val="26"/>
        </w:rPr>
        <w:t>and for a heartbeat, Auron saw something flicker in his gaze:</w:t>
      </w:r>
    </w:p>
    <w:p w14:paraId="51A91091" w14:textId="132275E5" w:rsidR="00776ECD" w:rsidRPr="005200F5" w:rsidRDefault="00776ECD" w:rsidP="00776ECD">
      <w:pPr>
        <w:spacing w:before="100" w:beforeAutospacing="1" w:after="100" w:afterAutospacing="1"/>
        <w:rPr>
          <w:sz w:val="26"/>
          <w:szCs w:val="26"/>
        </w:rPr>
      </w:pPr>
      <w:r w:rsidRPr="005200F5">
        <w:rPr>
          <w:sz w:val="26"/>
          <w:szCs w:val="26"/>
        </w:rPr>
        <w:t>surprise. Then heat. Then… awe.</w:t>
      </w:r>
    </w:p>
    <w:p w14:paraId="77C2C749" w14:textId="2C118B83" w:rsidR="00776ECD" w:rsidRPr="005200F5" w:rsidRDefault="00776ECD" w:rsidP="00776ECD">
      <w:pPr>
        <w:spacing w:before="100" w:beforeAutospacing="1" w:after="100" w:afterAutospacing="1"/>
        <w:rPr>
          <w:sz w:val="26"/>
          <w:szCs w:val="26"/>
        </w:rPr>
      </w:pPr>
      <w:r w:rsidRPr="005200F5">
        <w:rPr>
          <w:sz w:val="26"/>
          <w:szCs w:val="26"/>
        </w:rPr>
        <w:t>Because this wasn’t about control.</w:t>
      </w:r>
    </w:p>
    <w:p w14:paraId="4CBEAC1D" w14:textId="3821F8B5" w:rsidR="00776ECD" w:rsidRPr="005200F5" w:rsidRDefault="00776ECD" w:rsidP="00776ECD">
      <w:pPr>
        <w:spacing w:before="100" w:beforeAutospacing="1" w:after="100" w:afterAutospacing="1"/>
        <w:rPr>
          <w:sz w:val="26"/>
          <w:szCs w:val="26"/>
        </w:rPr>
      </w:pPr>
      <w:r w:rsidRPr="005200F5">
        <w:rPr>
          <w:sz w:val="26"/>
          <w:szCs w:val="26"/>
        </w:rPr>
        <w:t>It was about care.</w:t>
      </w:r>
    </w:p>
    <w:p w14:paraId="593DC19F" w14:textId="0A4F029C" w:rsidR="00776ECD" w:rsidRPr="005200F5" w:rsidRDefault="00776ECD" w:rsidP="00776ECD">
      <w:pPr>
        <w:spacing w:before="100" w:beforeAutospacing="1" w:after="100" w:afterAutospacing="1"/>
        <w:rPr>
          <w:sz w:val="26"/>
          <w:szCs w:val="26"/>
        </w:rPr>
      </w:pPr>
      <w:r w:rsidRPr="005200F5">
        <w:rPr>
          <w:sz w:val="26"/>
          <w:szCs w:val="26"/>
        </w:rPr>
        <w:t>“Anything off limits?” Auron murmured, barely brushing his fingers across Xahron’s jaw.</w:t>
      </w:r>
    </w:p>
    <w:p w14:paraId="3139E0B5" w14:textId="77777777" w:rsidR="00776ECD" w:rsidRPr="005200F5" w:rsidRDefault="00776ECD" w:rsidP="00776ECD">
      <w:pPr>
        <w:spacing w:before="100" w:beforeAutospacing="1" w:after="100" w:afterAutospacing="1"/>
        <w:rPr>
          <w:sz w:val="26"/>
          <w:szCs w:val="26"/>
        </w:rPr>
      </w:pPr>
      <w:r w:rsidRPr="005200F5">
        <w:rPr>
          <w:sz w:val="26"/>
          <w:szCs w:val="26"/>
        </w:rPr>
        <w:t>Xahron exhaled, the breath catching in his throat.</w:t>
      </w:r>
    </w:p>
    <w:p w14:paraId="64D25788" w14:textId="1423DFC2" w:rsidR="00776ECD" w:rsidRPr="005200F5" w:rsidRDefault="00776ECD" w:rsidP="00776ECD">
      <w:pPr>
        <w:spacing w:before="100" w:beforeAutospacing="1" w:after="100" w:afterAutospacing="1"/>
        <w:rPr>
          <w:sz w:val="26"/>
          <w:szCs w:val="26"/>
        </w:rPr>
      </w:pPr>
      <w:r w:rsidRPr="005200F5">
        <w:rPr>
          <w:sz w:val="26"/>
          <w:szCs w:val="26"/>
        </w:rPr>
        <w:lastRenderedPageBreak/>
        <w:t>He turned his head slightly into the touch, then nodded once.</w:t>
      </w:r>
    </w:p>
    <w:p w14:paraId="7474EC6C" w14:textId="77777777" w:rsidR="00776ECD" w:rsidRPr="005200F5" w:rsidRDefault="00776ECD" w:rsidP="00776ECD">
      <w:pPr>
        <w:spacing w:before="100" w:beforeAutospacing="1" w:after="100" w:afterAutospacing="1"/>
        <w:rPr>
          <w:sz w:val="26"/>
          <w:szCs w:val="26"/>
        </w:rPr>
      </w:pPr>
      <w:r w:rsidRPr="005200F5">
        <w:rPr>
          <w:sz w:val="26"/>
          <w:szCs w:val="26"/>
        </w:rPr>
        <w:t>“No.”</w:t>
      </w:r>
    </w:p>
    <w:p w14:paraId="449EDA47" w14:textId="77777777" w:rsidR="00776ECD" w:rsidRPr="005200F5" w:rsidRDefault="00776ECD" w:rsidP="00776ECD">
      <w:pPr>
        <w:spacing w:before="100" w:beforeAutospacing="1" w:after="100" w:afterAutospacing="1"/>
        <w:rPr>
          <w:sz w:val="26"/>
          <w:szCs w:val="26"/>
        </w:rPr>
      </w:pPr>
      <w:r w:rsidRPr="005200F5">
        <w:rPr>
          <w:sz w:val="26"/>
          <w:szCs w:val="26"/>
        </w:rPr>
        <w:t>His voice was low. Solid.</w:t>
      </w:r>
    </w:p>
    <w:p w14:paraId="3E005EDA" w14:textId="3F4BDB16" w:rsidR="00776ECD" w:rsidRPr="005200F5" w:rsidRDefault="00776ECD" w:rsidP="00776ECD">
      <w:pPr>
        <w:spacing w:before="100" w:beforeAutospacing="1" w:after="100" w:afterAutospacing="1"/>
        <w:rPr>
          <w:sz w:val="26"/>
          <w:szCs w:val="26"/>
        </w:rPr>
      </w:pPr>
      <w:r w:rsidRPr="005200F5">
        <w:rPr>
          <w:sz w:val="26"/>
          <w:szCs w:val="26"/>
        </w:rPr>
        <w:t>“Not with you.”</w:t>
      </w:r>
    </w:p>
    <w:p w14:paraId="4EEBEDA2" w14:textId="5C20AB04" w:rsidR="00776ECD" w:rsidRPr="005200F5" w:rsidRDefault="00776ECD" w:rsidP="00776ECD">
      <w:pPr>
        <w:spacing w:before="100" w:beforeAutospacing="1" w:after="100" w:afterAutospacing="1"/>
        <w:rPr>
          <w:sz w:val="26"/>
          <w:szCs w:val="26"/>
        </w:rPr>
      </w:pPr>
      <w:r w:rsidRPr="005200F5">
        <w:rPr>
          <w:sz w:val="26"/>
          <w:szCs w:val="26"/>
        </w:rPr>
        <w:t>Auron’s pupils darkened, his breath stuttering for just a moment.</w:t>
      </w:r>
    </w:p>
    <w:p w14:paraId="764322CF" w14:textId="6C4D91FD" w:rsidR="00776ECD" w:rsidRPr="005200F5" w:rsidRDefault="00776ECD" w:rsidP="00776ECD">
      <w:pPr>
        <w:spacing w:before="100" w:beforeAutospacing="1" w:after="100" w:afterAutospacing="1"/>
        <w:rPr>
          <w:sz w:val="26"/>
          <w:szCs w:val="26"/>
        </w:rPr>
      </w:pPr>
      <w:r w:rsidRPr="005200F5">
        <w:rPr>
          <w:sz w:val="26"/>
          <w:szCs w:val="26"/>
        </w:rPr>
        <w:t>Then he smiled—slow and wolfish—and kissed the corner of Xahron’s mouth, not deeply, but with a tenderness that burned hotter than fire.</w:t>
      </w:r>
    </w:p>
    <w:p w14:paraId="4B79C63C" w14:textId="76E6996F" w:rsidR="00776ECD" w:rsidRPr="005200F5" w:rsidRDefault="00776ECD" w:rsidP="00776ECD">
      <w:pPr>
        <w:spacing w:before="100" w:beforeAutospacing="1" w:after="100" w:afterAutospacing="1"/>
        <w:rPr>
          <w:sz w:val="26"/>
          <w:szCs w:val="26"/>
        </w:rPr>
      </w:pPr>
      <w:r w:rsidRPr="005200F5">
        <w:rPr>
          <w:sz w:val="26"/>
          <w:szCs w:val="26"/>
        </w:rPr>
        <w:t>“Then don’t look away.”</w:t>
      </w:r>
    </w:p>
    <w:p w14:paraId="19B6C15E" w14:textId="77777777" w:rsidR="00776ECD" w:rsidRPr="005200F5" w:rsidRDefault="00776ECD" w:rsidP="00776ECD">
      <w:pPr>
        <w:spacing w:before="100" w:beforeAutospacing="1" w:after="100" w:afterAutospacing="1"/>
        <w:rPr>
          <w:sz w:val="26"/>
          <w:szCs w:val="26"/>
        </w:rPr>
      </w:pPr>
      <w:r w:rsidRPr="005200F5">
        <w:rPr>
          <w:sz w:val="26"/>
          <w:szCs w:val="26"/>
        </w:rPr>
        <w:t>He trailed his mouth along the strong line of Xahron’s neck, lips hovering, teasing. His hands slid—flat, slow, reverent—over the broad expanse of chest, over old scars and new tension.</w:t>
      </w:r>
    </w:p>
    <w:p w14:paraId="0C2E7D17" w14:textId="07992134" w:rsidR="00776ECD" w:rsidRPr="005200F5" w:rsidRDefault="00776ECD" w:rsidP="00776ECD">
      <w:pPr>
        <w:spacing w:before="100" w:beforeAutospacing="1" w:after="100" w:afterAutospacing="1"/>
        <w:rPr>
          <w:sz w:val="26"/>
          <w:szCs w:val="26"/>
        </w:rPr>
      </w:pPr>
      <w:r w:rsidRPr="005200F5">
        <w:rPr>
          <w:sz w:val="26"/>
          <w:szCs w:val="26"/>
        </w:rPr>
        <w:t>He wasn’t mapping. He was memorizing.</w:t>
      </w:r>
    </w:p>
    <w:p w14:paraId="6E819439" w14:textId="77777777" w:rsidR="00776ECD" w:rsidRPr="005200F5" w:rsidRDefault="00776ECD" w:rsidP="00776ECD">
      <w:pPr>
        <w:spacing w:before="100" w:beforeAutospacing="1" w:after="100" w:afterAutospacing="1"/>
        <w:rPr>
          <w:sz w:val="26"/>
          <w:szCs w:val="26"/>
        </w:rPr>
      </w:pPr>
      <w:r w:rsidRPr="005200F5">
        <w:rPr>
          <w:sz w:val="26"/>
          <w:szCs w:val="26"/>
        </w:rPr>
        <w:t>“I want to see what happens,” Auron whispered,</w:t>
      </w:r>
    </w:p>
    <w:p w14:paraId="7DB9BB3D" w14:textId="189B6E55" w:rsidR="00776ECD" w:rsidRPr="005200F5" w:rsidRDefault="00776ECD" w:rsidP="00776ECD">
      <w:pPr>
        <w:spacing w:before="100" w:beforeAutospacing="1" w:after="100" w:afterAutospacing="1"/>
        <w:rPr>
          <w:sz w:val="26"/>
          <w:szCs w:val="26"/>
        </w:rPr>
      </w:pPr>
      <w:r w:rsidRPr="005200F5">
        <w:rPr>
          <w:sz w:val="26"/>
          <w:szCs w:val="26"/>
        </w:rPr>
        <w:t>“when you let go for me.”</w:t>
      </w:r>
    </w:p>
    <w:p w14:paraId="12F1101C" w14:textId="1DE46D53" w:rsidR="00776ECD" w:rsidRPr="005200F5" w:rsidRDefault="00776ECD" w:rsidP="00776ECD">
      <w:pPr>
        <w:spacing w:before="100" w:beforeAutospacing="1" w:after="100" w:afterAutospacing="1"/>
        <w:rPr>
          <w:sz w:val="26"/>
          <w:szCs w:val="26"/>
        </w:rPr>
      </w:pPr>
      <w:r w:rsidRPr="005200F5">
        <w:rPr>
          <w:sz w:val="26"/>
          <w:szCs w:val="26"/>
        </w:rPr>
        <w:t>Xahron shuddered—just once—but stayed perfectly still.</w:t>
      </w:r>
    </w:p>
    <w:p w14:paraId="3A98D043" w14:textId="5F42D6B4" w:rsidR="00776ECD" w:rsidRPr="005200F5" w:rsidRDefault="00776ECD" w:rsidP="00776ECD">
      <w:pPr>
        <w:spacing w:before="100" w:beforeAutospacing="1" w:after="100" w:afterAutospacing="1"/>
        <w:rPr>
          <w:sz w:val="26"/>
          <w:szCs w:val="26"/>
        </w:rPr>
      </w:pPr>
      <w:r w:rsidRPr="005200F5">
        <w:rPr>
          <w:sz w:val="26"/>
          <w:szCs w:val="26"/>
        </w:rPr>
        <w:t>Not because he was bracing himself.</w:t>
      </w:r>
    </w:p>
    <w:p w14:paraId="2BCDD06F" w14:textId="77777777" w:rsidR="00492E09" w:rsidRPr="005200F5" w:rsidRDefault="00776ECD" w:rsidP="00776ECD">
      <w:pPr>
        <w:spacing w:before="100" w:beforeAutospacing="1" w:after="100" w:afterAutospacing="1"/>
        <w:rPr>
          <w:sz w:val="26"/>
          <w:szCs w:val="26"/>
        </w:rPr>
      </w:pPr>
      <w:r w:rsidRPr="005200F5">
        <w:rPr>
          <w:sz w:val="26"/>
          <w:szCs w:val="26"/>
        </w:rPr>
        <w:t>Because he was ready.</w:t>
      </w:r>
    </w:p>
    <w:p w14:paraId="06725CB8" w14:textId="11C1F6E3" w:rsidR="00776ECD" w:rsidRPr="005200F5" w:rsidRDefault="00776ECD" w:rsidP="00776ECD">
      <w:pPr>
        <w:spacing w:before="100" w:beforeAutospacing="1" w:after="100" w:afterAutospacing="1"/>
        <w:rPr>
          <w:sz w:val="26"/>
          <w:szCs w:val="26"/>
        </w:rPr>
      </w:pPr>
      <w:r w:rsidRPr="005200F5">
        <w:rPr>
          <w:sz w:val="26"/>
          <w:szCs w:val="26"/>
        </w:rPr>
        <w:t>Auron stayed right there for a moment—just watching him.</w:t>
      </w:r>
    </w:p>
    <w:p w14:paraId="6C5BAB0D" w14:textId="77777777" w:rsidR="00776ECD" w:rsidRPr="005200F5" w:rsidRDefault="00776ECD" w:rsidP="00776ECD">
      <w:pPr>
        <w:spacing w:before="100" w:beforeAutospacing="1" w:after="100" w:afterAutospacing="1"/>
        <w:rPr>
          <w:sz w:val="26"/>
          <w:szCs w:val="26"/>
        </w:rPr>
      </w:pPr>
      <w:r w:rsidRPr="005200F5">
        <w:rPr>
          <w:sz w:val="26"/>
          <w:szCs w:val="26"/>
        </w:rPr>
        <w:t>Xahron.</w:t>
      </w:r>
    </w:p>
    <w:p w14:paraId="13BDF202" w14:textId="77777777" w:rsidR="00776ECD" w:rsidRPr="005200F5" w:rsidRDefault="00776ECD" w:rsidP="00776ECD">
      <w:pPr>
        <w:spacing w:before="100" w:beforeAutospacing="1" w:after="100" w:afterAutospacing="1"/>
        <w:rPr>
          <w:sz w:val="26"/>
          <w:szCs w:val="26"/>
        </w:rPr>
      </w:pPr>
      <w:r w:rsidRPr="005200F5">
        <w:rPr>
          <w:sz w:val="26"/>
          <w:szCs w:val="26"/>
        </w:rPr>
        <w:t>The warrior.</w:t>
      </w:r>
    </w:p>
    <w:p w14:paraId="28F64368" w14:textId="59291DA8" w:rsidR="00776ECD" w:rsidRPr="005200F5" w:rsidRDefault="00776ECD" w:rsidP="00776ECD">
      <w:pPr>
        <w:spacing w:before="100" w:beforeAutospacing="1" w:after="100" w:afterAutospacing="1"/>
        <w:rPr>
          <w:sz w:val="26"/>
          <w:szCs w:val="26"/>
        </w:rPr>
      </w:pPr>
      <w:r w:rsidRPr="005200F5">
        <w:rPr>
          <w:sz w:val="26"/>
          <w:szCs w:val="26"/>
        </w:rPr>
        <w:t>The steel-forged protector.</w:t>
      </w:r>
    </w:p>
    <w:p w14:paraId="0A84B0BF" w14:textId="77777777" w:rsidR="00776ECD" w:rsidRPr="005200F5" w:rsidRDefault="00776ECD" w:rsidP="00776ECD">
      <w:pPr>
        <w:spacing w:before="100" w:beforeAutospacing="1" w:after="100" w:afterAutospacing="1"/>
        <w:rPr>
          <w:sz w:val="26"/>
          <w:szCs w:val="26"/>
        </w:rPr>
      </w:pPr>
      <w:r w:rsidRPr="005200F5">
        <w:rPr>
          <w:sz w:val="26"/>
          <w:szCs w:val="26"/>
        </w:rPr>
        <w:t>Now stretched beneath him, held not by rope or command—but by the tension between them.</w:t>
      </w:r>
    </w:p>
    <w:p w14:paraId="1F7D3933" w14:textId="77777777" w:rsidR="00776ECD" w:rsidRPr="005200F5" w:rsidRDefault="00776ECD" w:rsidP="00776ECD">
      <w:pPr>
        <w:spacing w:before="100" w:beforeAutospacing="1" w:after="100" w:afterAutospacing="1"/>
        <w:rPr>
          <w:sz w:val="26"/>
          <w:szCs w:val="26"/>
        </w:rPr>
      </w:pPr>
      <w:r w:rsidRPr="005200F5">
        <w:rPr>
          <w:sz w:val="26"/>
          <w:szCs w:val="26"/>
        </w:rPr>
        <w:t>By the way Auron’s hands didn’t rush.</w:t>
      </w:r>
    </w:p>
    <w:p w14:paraId="22081AA4" w14:textId="77777777" w:rsidR="00776ECD" w:rsidRPr="005200F5" w:rsidRDefault="00776ECD" w:rsidP="00776ECD">
      <w:pPr>
        <w:spacing w:before="100" w:beforeAutospacing="1" w:after="100" w:afterAutospacing="1"/>
        <w:rPr>
          <w:sz w:val="26"/>
          <w:szCs w:val="26"/>
        </w:rPr>
      </w:pPr>
      <w:r w:rsidRPr="005200F5">
        <w:rPr>
          <w:sz w:val="26"/>
          <w:szCs w:val="26"/>
        </w:rPr>
        <w:t>By the fact that he hadn’t even touched him—not really—and yet had him trembling.</w:t>
      </w:r>
    </w:p>
    <w:p w14:paraId="2BF2D980" w14:textId="77777777" w:rsidR="00776ECD" w:rsidRPr="005200F5" w:rsidRDefault="00776ECD" w:rsidP="00776ECD">
      <w:pPr>
        <w:spacing w:before="100" w:beforeAutospacing="1" w:after="100" w:afterAutospacing="1"/>
        <w:rPr>
          <w:sz w:val="26"/>
          <w:szCs w:val="26"/>
        </w:rPr>
      </w:pPr>
    </w:p>
    <w:p w14:paraId="1E8EC7C3"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That kind of control?</w:t>
      </w:r>
    </w:p>
    <w:p w14:paraId="151B70AD" w14:textId="1963A2E8" w:rsidR="00776ECD" w:rsidRPr="005200F5" w:rsidRDefault="00776ECD" w:rsidP="00776ECD">
      <w:pPr>
        <w:spacing w:before="100" w:beforeAutospacing="1" w:after="100" w:afterAutospacing="1"/>
        <w:rPr>
          <w:sz w:val="26"/>
          <w:szCs w:val="26"/>
        </w:rPr>
      </w:pPr>
      <w:r w:rsidRPr="005200F5">
        <w:rPr>
          <w:sz w:val="26"/>
          <w:szCs w:val="26"/>
        </w:rPr>
        <w:t>It came from knowing exactly what Xahron needed… before even he did.</w:t>
      </w:r>
    </w:p>
    <w:p w14:paraId="1772B975" w14:textId="1E6D4ED6" w:rsidR="00776ECD" w:rsidRPr="005200F5" w:rsidRDefault="00776ECD" w:rsidP="00776ECD">
      <w:pPr>
        <w:spacing w:before="100" w:beforeAutospacing="1" w:after="100" w:afterAutospacing="1"/>
        <w:rPr>
          <w:sz w:val="26"/>
          <w:szCs w:val="26"/>
        </w:rPr>
      </w:pPr>
      <w:r w:rsidRPr="005200F5">
        <w:rPr>
          <w:sz w:val="26"/>
          <w:szCs w:val="26"/>
        </w:rPr>
        <w:t>Auron moved.</w:t>
      </w:r>
    </w:p>
    <w:p w14:paraId="27417D7F" w14:textId="77777777" w:rsidR="00776ECD" w:rsidRPr="005200F5" w:rsidRDefault="00776ECD" w:rsidP="00776ECD">
      <w:pPr>
        <w:spacing w:before="100" w:beforeAutospacing="1" w:after="100" w:afterAutospacing="1"/>
        <w:rPr>
          <w:sz w:val="26"/>
          <w:szCs w:val="26"/>
        </w:rPr>
      </w:pPr>
      <w:r w:rsidRPr="005200F5">
        <w:rPr>
          <w:sz w:val="26"/>
          <w:szCs w:val="26"/>
        </w:rPr>
        <w:t>Fingers sliding down the line of his throat, featherlight.</w:t>
      </w:r>
    </w:p>
    <w:p w14:paraId="16782943" w14:textId="77777777" w:rsidR="00776ECD" w:rsidRPr="005200F5" w:rsidRDefault="00776ECD" w:rsidP="00776ECD">
      <w:pPr>
        <w:spacing w:before="100" w:beforeAutospacing="1" w:after="100" w:afterAutospacing="1"/>
        <w:rPr>
          <w:sz w:val="26"/>
          <w:szCs w:val="26"/>
        </w:rPr>
      </w:pPr>
      <w:r w:rsidRPr="005200F5">
        <w:rPr>
          <w:sz w:val="26"/>
          <w:szCs w:val="26"/>
        </w:rPr>
        <w:t>Across the collarbone.</w:t>
      </w:r>
    </w:p>
    <w:p w14:paraId="4461DA5D" w14:textId="62763631" w:rsidR="00776ECD" w:rsidRPr="005200F5" w:rsidRDefault="00776ECD" w:rsidP="00776ECD">
      <w:pPr>
        <w:spacing w:before="100" w:beforeAutospacing="1" w:after="100" w:afterAutospacing="1"/>
        <w:rPr>
          <w:sz w:val="26"/>
          <w:szCs w:val="26"/>
        </w:rPr>
      </w:pPr>
      <w:r w:rsidRPr="005200F5">
        <w:rPr>
          <w:sz w:val="26"/>
          <w:szCs w:val="26"/>
        </w:rPr>
        <w:t>Along the sternum.</w:t>
      </w:r>
    </w:p>
    <w:p w14:paraId="043986C1" w14:textId="6C09D675" w:rsidR="00776ECD" w:rsidRPr="005200F5" w:rsidRDefault="00776ECD" w:rsidP="00776ECD">
      <w:pPr>
        <w:spacing w:before="100" w:beforeAutospacing="1" w:after="100" w:afterAutospacing="1"/>
        <w:rPr>
          <w:sz w:val="26"/>
          <w:szCs w:val="26"/>
        </w:rPr>
      </w:pPr>
      <w:r w:rsidRPr="005200F5">
        <w:rPr>
          <w:sz w:val="26"/>
          <w:szCs w:val="26"/>
        </w:rPr>
        <w:t>Barely there, like wind before a storm.</w:t>
      </w:r>
    </w:p>
    <w:p w14:paraId="2DF35AA1" w14:textId="77777777" w:rsidR="00776ECD" w:rsidRPr="005200F5" w:rsidRDefault="00776ECD" w:rsidP="00776ECD">
      <w:pPr>
        <w:spacing w:before="100" w:beforeAutospacing="1" w:after="100" w:afterAutospacing="1"/>
        <w:rPr>
          <w:sz w:val="26"/>
          <w:szCs w:val="26"/>
        </w:rPr>
      </w:pPr>
      <w:r w:rsidRPr="005200F5">
        <w:rPr>
          <w:sz w:val="26"/>
          <w:szCs w:val="26"/>
        </w:rPr>
        <w:t>Xahron exhaled, slow.</w:t>
      </w:r>
    </w:p>
    <w:p w14:paraId="54A9EC68" w14:textId="50752C7B" w:rsidR="00776ECD" w:rsidRPr="005200F5" w:rsidRDefault="00776ECD" w:rsidP="00776ECD">
      <w:pPr>
        <w:spacing w:before="100" w:beforeAutospacing="1" w:after="100" w:afterAutospacing="1"/>
        <w:rPr>
          <w:sz w:val="26"/>
          <w:szCs w:val="26"/>
        </w:rPr>
      </w:pPr>
      <w:r w:rsidRPr="005200F5">
        <w:rPr>
          <w:sz w:val="26"/>
          <w:szCs w:val="26"/>
        </w:rPr>
        <w:t>He closed his eyes.</w:t>
      </w:r>
    </w:p>
    <w:p w14:paraId="2FE3AA0D" w14:textId="3A384CC4" w:rsidR="00776ECD" w:rsidRPr="005200F5" w:rsidRDefault="00776ECD" w:rsidP="00776ECD">
      <w:pPr>
        <w:spacing w:before="100" w:beforeAutospacing="1" w:after="100" w:afterAutospacing="1"/>
        <w:rPr>
          <w:sz w:val="26"/>
          <w:szCs w:val="26"/>
        </w:rPr>
      </w:pPr>
      <w:r w:rsidRPr="005200F5">
        <w:rPr>
          <w:sz w:val="26"/>
          <w:szCs w:val="26"/>
        </w:rPr>
        <w:t>“No.”</w:t>
      </w:r>
    </w:p>
    <w:p w14:paraId="267A3712" w14:textId="1CE5CC21" w:rsidR="00776ECD" w:rsidRPr="005200F5" w:rsidRDefault="00776ECD" w:rsidP="00776ECD">
      <w:pPr>
        <w:spacing w:before="100" w:beforeAutospacing="1" w:after="100" w:afterAutospacing="1"/>
        <w:rPr>
          <w:sz w:val="26"/>
          <w:szCs w:val="26"/>
        </w:rPr>
      </w:pPr>
      <w:r w:rsidRPr="005200F5">
        <w:rPr>
          <w:sz w:val="26"/>
          <w:szCs w:val="26"/>
        </w:rPr>
        <w:t>Auron’s voice was soft, but it struck like a flint.</w:t>
      </w:r>
    </w:p>
    <w:p w14:paraId="378F6C1E" w14:textId="36D4C80F" w:rsidR="00776ECD" w:rsidRPr="005200F5" w:rsidRDefault="00776ECD" w:rsidP="00776ECD">
      <w:pPr>
        <w:spacing w:before="100" w:beforeAutospacing="1" w:after="100" w:afterAutospacing="1"/>
        <w:rPr>
          <w:sz w:val="26"/>
          <w:szCs w:val="26"/>
        </w:rPr>
      </w:pPr>
      <w:r w:rsidRPr="005200F5">
        <w:rPr>
          <w:sz w:val="26"/>
          <w:szCs w:val="26"/>
        </w:rPr>
        <w:t>“Eyes on me.”</w:t>
      </w:r>
    </w:p>
    <w:p w14:paraId="1AB29EC4" w14:textId="1C0BB886" w:rsidR="00776ECD" w:rsidRPr="005200F5" w:rsidRDefault="00776ECD" w:rsidP="00776ECD">
      <w:pPr>
        <w:spacing w:before="100" w:beforeAutospacing="1" w:after="100" w:afterAutospacing="1"/>
        <w:rPr>
          <w:sz w:val="26"/>
          <w:szCs w:val="26"/>
        </w:rPr>
      </w:pPr>
      <w:r w:rsidRPr="005200F5">
        <w:rPr>
          <w:sz w:val="26"/>
          <w:szCs w:val="26"/>
        </w:rPr>
        <w:t>Xahron obeyed instantly, pupils blown wide, chest rising like something was breaking loose inside.</w:t>
      </w:r>
    </w:p>
    <w:p w14:paraId="51817A2D" w14:textId="77777777" w:rsidR="00776ECD" w:rsidRPr="005200F5" w:rsidRDefault="00776ECD" w:rsidP="00776ECD">
      <w:pPr>
        <w:spacing w:before="100" w:beforeAutospacing="1" w:after="100" w:afterAutospacing="1"/>
        <w:rPr>
          <w:sz w:val="26"/>
          <w:szCs w:val="26"/>
        </w:rPr>
      </w:pPr>
      <w:r w:rsidRPr="005200F5">
        <w:rPr>
          <w:sz w:val="26"/>
          <w:szCs w:val="26"/>
        </w:rPr>
        <w:t>Auron smiled, pleased.</w:t>
      </w:r>
    </w:p>
    <w:p w14:paraId="77E7094D" w14:textId="08B2B4B1" w:rsidR="00776ECD" w:rsidRPr="005200F5" w:rsidRDefault="00776ECD" w:rsidP="00776ECD">
      <w:pPr>
        <w:spacing w:before="100" w:beforeAutospacing="1" w:after="100" w:afterAutospacing="1"/>
        <w:rPr>
          <w:sz w:val="26"/>
          <w:szCs w:val="26"/>
        </w:rPr>
      </w:pPr>
      <w:r w:rsidRPr="005200F5">
        <w:rPr>
          <w:sz w:val="26"/>
          <w:szCs w:val="26"/>
        </w:rPr>
        <w:t>Not wicked. Not victorious.</w:t>
      </w:r>
    </w:p>
    <w:p w14:paraId="755CCB20" w14:textId="77777777" w:rsidR="00776ECD" w:rsidRPr="005200F5" w:rsidRDefault="00776ECD" w:rsidP="00776ECD">
      <w:pPr>
        <w:spacing w:before="100" w:beforeAutospacing="1" w:after="100" w:afterAutospacing="1"/>
        <w:rPr>
          <w:sz w:val="26"/>
          <w:szCs w:val="26"/>
        </w:rPr>
      </w:pPr>
      <w:r w:rsidRPr="005200F5">
        <w:rPr>
          <w:sz w:val="26"/>
          <w:szCs w:val="26"/>
        </w:rPr>
        <w:t>Something deeper.</w:t>
      </w:r>
    </w:p>
    <w:p w14:paraId="3162FA0F" w14:textId="4ACA8CC4" w:rsidR="00776ECD" w:rsidRPr="005200F5" w:rsidRDefault="00776ECD" w:rsidP="00776ECD">
      <w:pPr>
        <w:spacing w:before="100" w:beforeAutospacing="1" w:after="100" w:afterAutospacing="1"/>
        <w:rPr>
          <w:sz w:val="26"/>
          <w:szCs w:val="26"/>
        </w:rPr>
      </w:pPr>
      <w:r w:rsidRPr="005200F5">
        <w:rPr>
          <w:sz w:val="26"/>
          <w:szCs w:val="26"/>
        </w:rPr>
        <w:t>Something reverent.</w:t>
      </w:r>
    </w:p>
    <w:p w14:paraId="3D1FCE4B" w14:textId="77777777" w:rsidR="00776ECD" w:rsidRPr="005200F5" w:rsidRDefault="00776ECD" w:rsidP="00776ECD">
      <w:pPr>
        <w:spacing w:before="100" w:beforeAutospacing="1" w:after="100" w:afterAutospacing="1"/>
        <w:rPr>
          <w:sz w:val="26"/>
          <w:szCs w:val="26"/>
        </w:rPr>
      </w:pPr>
      <w:r w:rsidRPr="005200F5">
        <w:rPr>
          <w:sz w:val="26"/>
          <w:szCs w:val="26"/>
        </w:rPr>
        <w:t>He lowered his mouth, not to claim—but to bless.</w:t>
      </w:r>
    </w:p>
    <w:p w14:paraId="2E5DD84A" w14:textId="57872A52" w:rsidR="00776ECD" w:rsidRPr="005200F5" w:rsidRDefault="00776ECD" w:rsidP="00776ECD">
      <w:pPr>
        <w:spacing w:before="100" w:beforeAutospacing="1" w:after="100" w:afterAutospacing="1"/>
        <w:rPr>
          <w:sz w:val="26"/>
          <w:szCs w:val="26"/>
        </w:rPr>
      </w:pPr>
      <w:r w:rsidRPr="005200F5">
        <w:rPr>
          <w:sz w:val="26"/>
          <w:szCs w:val="26"/>
        </w:rPr>
        <w:t>Each press of lips against muscle, scar, bone, was a mark of trust returned.</w:t>
      </w:r>
    </w:p>
    <w:p w14:paraId="613F6593" w14:textId="77777777" w:rsidR="00776ECD" w:rsidRPr="005200F5" w:rsidRDefault="00776ECD" w:rsidP="00776ECD">
      <w:pPr>
        <w:spacing w:before="100" w:beforeAutospacing="1" w:after="100" w:afterAutospacing="1"/>
        <w:rPr>
          <w:sz w:val="26"/>
          <w:szCs w:val="26"/>
        </w:rPr>
      </w:pPr>
      <w:r w:rsidRPr="005200F5">
        <w:rPr>
          <w:sz w:val="26"/>
          <w:szCs w:val="26"/>
        </w:rPr>
        <w:t>When he reached the hollow just above Xahron’s navel, he paused.</w:t>
      </w:r>
    </w:p>
    <w:p w14:paraId="2867FBB9" w14:textId="776F73F0" w:rsidR="00776ECD" w:rsidRPr="005200F5" w:rsidRDefault="00776ECD" w:rsidP="00776ECD">
      <w:pPr>
        <w:spacing w:before="100" w:beforeAutospacing="1" w:after="100" w:afterAutospacing="1"/>
        <w:rPr>
          <w:sz w:val="26"/>
          <w:szCs w:val="26"/>
        </w:rPr>
      </w:pPr>
      <w:r w:rsidRPr="005200F5">
        <w:rPr>
          <w:sz w:val="26"/>
          <w:szCs w:val="26"/>
        </w:rPr>
        <w:t>Looked up.</w:t>
      </w:r>
    </w:p>
    <w:p w14:paraId="3D77E73C" w14:textId="09BFAA76" w:rsidR="00776ECD" w:rsidRPr="005200F5" w:rsidRDefault="00776ECD" w:rsidP="00776ECD">
      <w:pPr>
        <w:spacing w:before="100" w:beforeAutospacing="1" w:after="100" w:afterAutospacing="1"/>
        <w:rPr>
          <w:sz w:val="26"/>
          <w:szCs w:val="26"/>
        </w:rPr>
      </w:pPr>
      <w:r w:rsidRPr="005200F5">
        <w:rPr>
          <w:sz w:val="26"/>
          <w:szCs w:val="26"/>
        </w:rPr>
        <w:t>“Still good?”</w:t>
      </w:r>
    </w:p>
    <w:p w14:paraId="3BEECA34" w14:textId="77777777" w:rsidR="00776ECD" w:rsidRPr="005200F5" w:rsidRDefault="00776ECD" w:rsidP="00776ECD">
      <w:pPr>
        <w:spacing w:before="100" w:beforeAutospacing="1" w:after="100" w:afterAutospacing="1"/>
        <w:rPr>
          <w:sz w:val="26"/>
          <w:szCs w:val="26"/>
        </w:rPr>
      </w:pPr>
      <w:r w:rsidRPr="005200F5">
        <w:rPr>
          <w:sz w:val="26"/>
          <w:szCs w:val="26"/>
        </w:rPr>
        <w:t>Xahron’s voice came out raw.</w:t>
      </w:r>
    </w:p>
    <w:p w14:paraId="52D00BD3" w14:textId="77777777" w:rsidR="00776ECD" w:rsidRPr="005200F5" w:rsidRDefault="00776ECD" w:rsidP="00776ECD">
      <w:pPr>
        <w:spacing w:before="100" w:beforeAutospacing="1" w:after="100" w:afterAutospacing="1"/>
        <w:rPr>
          <w:sz w:val="26"/>
          <w:szCs w:val="26"/>
        </w:rPr>
      </w:pPr>
      <w:r w:rsidRPr="005200F5">
        <w:rPr>
          <w:sz w:val="26"/>
          <w:szCs w:val="26"/>
        </w:rPr>
        <w:t>“Yes.”</w:t>
      </w:r>
    </w:p>
    <w:p w14:paraId="29E5C30B" w14:textId="18FB367A" w:rsidR="00776ECD" w:rsidRPr="005200F5" w:rsidRDefault="00776ECD" w:rsidP="00776ECD">
      <w:pPr>
        <w:spacing w:before="100" w:beforeAutospacing="1" w:after="100" w:afterAutospacing="1"/>
        <w:rPr>
          <w:sz w:val="26"/>
          <w:szCs w:val="26"/>
        </w:rPr>
      </w:pPr>
      <w:r w:rsidRPr="005200F5">
        <w:rPr>
          <w:sz w:val="26"/>
          <w:szCs w:val="26"/>
        </w:rPr>
        <w:lastRenderedPageBreak/>
        <w:t>“Still mine?”</w:t>
      </w:r>
    </w:p>
    <w:p w14:paraId="162749C4" w14:textId="7865B657" w:rsidR="00776ECD" w:rsidRPr="005200F5" w:rsidRDefault="00776ECD" w:rsidP="00776ECD">
      <w:pPr>
        <w:spacing w:before="100" w:beforeAutospacing="1" w:after="100" w:afterAutospacing="1"/>
        <w:rPr>
          <w:sz w:val="26"/>
          <w:szCs w:val="26"/>
        </w:rPr>
      </w:pPr>
      <w:r w:rsidRPr="005200F5">
        <w:rPr>
          <w:sz w:val="26"/>
          <w:szCs w:val="26"/>
        </w:rPr>
        <w:t>“Yours.”</w:t>
      </w:r>
    </w:p>
    <w:p w14:paraId="7C45AB02" w14:textId="77777777" w:rsidR="00776ECD" w:rsidRPr="005200F5" w:rsidRDefault="00776ECD" w:rsidP="00776ECD">
      <w:pPr>
        <w:spacing w:before="100" w:beforeAutospacing="1" w:after="100" w:afterAutospacing="1"/>
        <w:rPr>
          <w:sz w:val="26"/>
          <w:szCs w:val="26"/>
        </w:rPr>
      </w:pPr>
      <w:r w:rsidRPr="005200F5">
        <w:rPr>
          <w:sz w:val="26"/>
          <w:szCs w:val="26"/>
        </w:rPr>
        <w:t>That was when Auron finally let his hands explore, this time with heat.</w:t>
      </w:r>
    </w:p>
    <w:p w14:paraId="17BE5E85" w14:textId="77777777" w:rsidR="00776ECD" w:rsidRPr="005200F5" w:rsidRDefault="00776ECD" w:rsidP="00776ECD">
      <w:pPr>
        <w:spacing w:before="100" w:beforeAutospacing="1" w:after="100" w:afterAutospacing="1"/>
        <w:rPr>
          <w:sz w:val="26"/>
          <w:szCs w:val="26"/>
        </w:rPr>
      </w:pPr>
      <w:r w:rsidRPr="005200F5">
        <w:rPr>
          <w:sz w:val="26"/>
          <w:szCs w:val="26"/>
        </w:rPr>
        <w:t>Gripping thighs.</w:t>
      </w:r>
    </w:p>
    <w:p w14:paraId="7D3CD247" w14:textId="77777777" w:rsidR="00776ECD" w:rsidRPr="005200F5" w:rsidRDefault="00776ECD" w:rsidP="00776ECD">
      <w:pPr>
        <w:spacing w:before="100" w:beforeAutospacing="1" w:after="100" w:afterAutospacing="1"/>
        <w:rPr>
          <w:sz w:val="26"/>
          <w:szCs w:val="26"/>
        </w:rPr>
      </w:pPr>
      <w:r w:rsidRPr="005200F5">
        <w:rPr>
          <w:sz w:val="26"/>
          <w:szCs w:val="26"/>
        </w:rPr>
        <w:t>Spanning ribs.</w:t>
      </w:r>
    </w:p>
    <w:p w14:paraId="600532F4" w14:textId="0F440D93" w:rsidR="00776ECD" w:rsidRPr="005200F5" w:rsidRDefault="00776ECD" w:rsidP="00776ECD">
      <w:pPr>
        <w:spacing w:before="100" w:beforeAutospacing="1" w:after="100" w:afterAutospacing="1"/>
        <w:rPr>
          <w:sz w:val="26"/>
          <w:szCs w:val="26"/>
        </w:rPr>
      </w:pPr>
      <w:r w:rsidRPr="005200F5">
        <w:rPr>
          <w:sz w:val="26"/>
          <w:szCs w:val="26"/>
        </w:rPr>
        <w:t>Curling around Xahron’s waist to pull him closer—not to dominate, but to draw every part of him into the moment.</w:t>
      </w:r>
    </w:p>
    <w:p w14:paraId="428096F4" w14:textId="77777777" w:rsidR="00776ECD" w:rsidRPr="005200F5" w:rsidRDefault="00776ECD" w:rsidP="00776ECD">
      <w:pPr>
        <w:spacing w:before="100" w:beforeAutospacing="1" w:after="100" w:afterAutospacing="1"/>
        <w:rPr>
          <w:sz w:val="26"/>
          <w:szCs w:val="26"/>
        </w:rPr>
      </w:pPr>
      <w:r w:rsidRPr="005200F5">
        <w:rPr>
          <w:sz w:val="26"/>
          <w:szCs w:val="26"/>
        </w:rPr>
        <w:t>“Then let go for me,” he whispered against skin.</w:t>
      </w:r>
    </w:p>
    <w:p w14:paraId="604096D7" w14:textId="40C969FD" w:rsidR="00776ECD" w:rsidRPr="005200F5" w:rsidRDefault="00776ECD" w:rsidP="00776ECD">
      <w:pPr>
        <w:spacing w:before="100" w:beforeAutospacing="1" w:after="100" w:afterAutospacing="1"/>
        <w:rPr>
          <w:sz w:val="26"/>
          <w:szCs w:val="26"/>
        </w:rPr>
      </w:pPr>
      <w:r w:rsidRPr="005200F5">
        <w:rPr>
          <w:sz w:val="26"/>
          <w:szCs w:val="26"/>
        </w:rPr>
        <w:t>“No holding back. Not here.”</w:t>
      </w:r>
    </w:p>
    <w:p w14:paraId="56A6C74B" w14:textId="09F3E17C" w:rsidR="00776ECD" w:rsidRPr="005200F5" w:rsidRDefault="00776ECD" w:rsidP="00776ECD">
      <w:pPr>
        <w:spacing w:before="100" w:beforeAutospacing="1" w:after="100" w:afterAutospacing="1"/>
        <w:rPr>
          <w:sz w:val="26"/>
          <w:szCs w:val="26"/>
        </w:rPr>
      </w:pPr>
      <w:r w:rsidRPr="005200F5">
        <w:rPr>
          <w:sz w:val="26"/>
          <w:szCs w:val="26"/>
        </w:rPr>
        <w:t>And slowly—like a slow-building flame catching dry kindling—Xahron surrendered.</w:t>
      </w:r>
    </w:p>
    <w:p w14:paraId="57385ECA" w14:textId="77777777" w:rsidR="00776ECD" w:rsidRPr="005200F5" w:rsidRDefault="00776ECD" w:rsidP="00776ECD">
      <w:pPr>
        <w:spacing w:before="100" w:beforeAutospacing="1" w:after="100" w:afterAutospacing="1"/>
        <w:rPr>
          <w:sz w:val="26"/>
          <w:szCs w:val="26"/>
        </w:rPr>
      </w:pPr>
      <w:r w:rsidRPr="005200F5">
        <w:rPr>
          <w:sz w:val="26"/>
          <w:szCs w:val="26"/>
        </w:rPr>
        <w:t>Not in a crash.</w:t>
      </w:r>
    </w:p>
    <w:p w14:paraId="19D39AF6" w14:textId="6C1E0BF7" w:rsidR="00776ECD" w:rsidRPr="005200F5" w:rsidRDefault="00776ECD" w:rsidP="00776ECD">
      <w:pPr>
        <w:spacing w:before="100" w:beforeAutospacing="1" w:after="100" w:afterAutospacing="1"/>
        <w:rPr>
          <w:sz w:val="26"/>
          <w:szCs w:val="26"/>
        </w:rPr>
      </w:pPr>
      <w:r w:rsidRPr="005200F5">
        <w:rPr>
          <w:sz w:val="26"/>
          <w:szCs w:val="26"/>
        </w:rPr>
        <w:t>But in waves.</w:t>
      </w:r>
    </w:p>
    <w:p w14:paraId="65EC8D1B" w14:textId="77777777" w:rsidR="00776ECD" w:rsidRPr="005200F5" w:rsidRDefault="00776ECD" w:rsidP="00776ECD">
      <w:pPr>
        <w:spacing w:before="100" w:beforeAutospacing="1" w:after="100" w:afterAutospacing="1"/>
        <w:rPr>
          <w:sz w:val="26"/>
          <w:szCs w:val="26"/>
        </w:rPr>
      </w:pPr>
      <w:r w:rsidRPr="005200F5">
        <w:rPr>
          <w:sz w:val="26"/>
          <w:szCs w:val="26"/>
        </w:rPr>
        <w:t>His breath caught.</w:t>
      </w:r>
    </w:p>
    <w:p w14:paraId="53F76B7D" w14:textId="57BDEC3A" w:rsidR="00776ECD" w:rsidRPr="005200F5" w:rsidRDefault="00776ECD" w:rsidP="00776ECD">
      <w:pPr>
        <w:spacing w:before="100" w:beforeAutospacing="1" w:after="100" w:afterAutospacing="1"/>
        <w:rPr>
          <w:sz w:val="26"/>
          <w:szCs w:val="26"/>
        </w:rPr>
      </w:pPr>
      <w:r w:rsidRPr="005200F5">
        <w:rPr>
          <w:sz w:val="26"/>
          <w:szCs w:val="26"/>
        </w:rPr>
        <w:t>His hands reached—then fisted in the sheets.</w:t>
      </w:r>
    </w:p>
    <w:p w14:paraId="12234A99" w14:textId="2C1C63AF" w:rsidR="00776ECD" w:rsidRPr="005200F5" w:rsidRDefault="00776ECD" w:rsidP="00776ECD">
      <w:pPr>
        <w:spacing w:before="100" w:beforeAutospacing="1" w:after="100" w:afterAutospacing="1"/>
        <w:rPr>
          <w:sz w:val="26"/>
          <w:szCs w:val="26"/>
        </w:rPr>
      </w:pPr>
      <w:r w:rsidRPr="005200F5">
        <w:rPr>
          <w:sz w:val="26"/>
          <w:szCs w:val="26"/>
        </w:rPr>
        <w:t>Auron never looked away.</w:t>
      </w:r>
    </w:p>
    <w:p w14:paraId="6EF18527" w14:textId="77777777" w:rsidR="00776ECD" w:rsidRPr="005200F5" w:rsidRDefault="00776ECD" w:rsidP="00776ECD">
      <w:pPr>
        <w:spacing w:before="100" w:beforeAutospacing="1" w:after="100" w:afterAutospacing="1"/>
        <w:rPr>
          <w:sz w:val="26"/>
          <w:szCs w:val="26"/>
        </w:rPr>
      </w:pPr>
      <w:r w:rsidRPr="005200F5">
        <w:rPr>
          <w:sz w:val="26"/>
          <w:szCs w:val="26"/>
        </w:rPr>
        <w:t>When Xahron gasped and arched with a trembling release of breath, it wasn’t a climax of the body alone—</w:t>
      </w:r>
    </w:p>
    <w:p w14:paraId="621B1B97" w14:textId="1ED4FF9E" w:rsidR="00776ECD" w:rsidRPr="005200F5" w:rsidRDefault="00776ECD" w:rsidP="00776ECD">
      <w:pPr>
        <w:spacing w:before="100" w:beforeAutospacing="1" w:after="100" w:afterAutospacing="1"/>
        <w:rPr>
          <w:sz w:val="26"/>
          <w:szCs w:val="26"/>
        </w:rPr>
      </w:pPr>
      <w:r w:rsidRPr="005200F5">
        <w:rPr>
          <w:sz w:val="26"/>
          <w:szCs w:val="26"/>
        </w:rPr>
        <w:t xml:space="preserve">It was the </w:t>
      </w:r>
      <w:r w:rsidR="00492E09" w:rsidRPr="005200F5">
        <w:rPr>
          <w:sz w:val="26"/>
          <w:szCs w:val="26"/>
        </w:rPr>
        <w:t>unravelling</w:t>
      </w:r>
      <w:r w:rsidRPr="005200F5">
        <w:rPr>
          <w:sz w:val="26"/>
          <w:szCs w:val="26"/>
        </w:rPr>
        <w:t xml:space="preserve"> of control.</w:t>
      </w:r>
    </w:p>
    <w:p w14:paraId="6A32E546" w14:textId="6C5F12C8" w:rsidR="00776ECD" w:rsidRPr="005200F5" w:rsidRDefault="00776ECD" w:rsidP="00776ECD">
      <w:pPr>
        <w:spacing w:before="100" w:beforeAutospacing="1" w:after="100" w:afterAutospacing="1"/>
        <w:rPr>
          <w:sz w:val="26"/>
          <w:szCs w:val="26"/>
        </w:rPr>
      </w:pPr>
      <w:r w:rsidRPr="005200F5">
        <w:rPr>
          <w:sz w:val="26"/>
          <w:szCs w:val="26"/>
        </w:rPr>
        <w:t>The warrior, undone by devotion.</w:t>
      </w:r>
    </w:p>
    <w:p w14:paraId="3D929F46" w14:textId="77777777" w:rsidR="00776ECD" w:rsidRPr="005200F5" w:rsidRDefault="00776ECD" w:rsidP="00776ECD">
      <w:pPr>
        <w:spacing w:before="100" w:beforeAutospacing="1" w:after="100" w:afterAutospacing="1"/>
        <w:rPr>
          <w:sz w:val="26"/>
          <w:szCs w:val="26"/>
        </w:rPr>
      </w:pPr>
      <w:r w:rsidRPr="005200F5">
        <w:rPr>
          <w:sz w:val="26"/>
          <w:szCs w:val="26"/>
        </w:rPr>
        <w:t>Auron climbed back up to kiss him then—hard, deep, slow.</w:t>
      </w:r>
    </w:p>
    <w:p w14:paraId="3CF50909" w14:textId="77777777" w:rsidR="00776ECD" w:rsidRPr="005200F5" w:rsidRDefault="00776ECD" w:rsidP="00776ECD">
      <w:pPr>
        <w:spacing w:before="100" w:beforeAutospacing="1" w:after="100" w:afterAutospacing="1"/>
        <w:rPr>
          <w:sz w:val="26"/>
          <w:szCs w:val="26"/>
        </w:rPr>
      </w:pPr>
      <w:r w:rsidRPr="005200F5">
        <w:rPr>
          <w:sz w:val="26"/>
          <w:szCs w:val="26"/>
        </w:rPr>
        <w:t>A kiss like gravity.</w:t>
      </w:r>
    </w:p>
    <w:p w14:paraId="3AA99813" w14:textId="77777777" w:rsidR="00065D61" w:rsidRPr="005200F5" w:rsidRDefault="00776ECD" w:rsidP="00776ECD">
      <w:pPr>
        <w:spacing w:before="100" w:beforeAutospacing="1" w:after="100" w:afterAutospacing="1"/>
        <w:rPr>
          <w:sz w:val="26"/>
          <w:szCs w:val="26"/>
        </w:rPr>
      </w:pPr>
      <w:r w:rsidRPr="005200F5">
        <w:rPr>
          <w:sz w:val="26"/>
          <w:szCs w:val="26"/>
        </w:rPr>
        <w:t>A kiss that said, You’re safe now. I’ve got you.</w:t>
      </w:r>
    </w:p>
    <w:p w14:paraId="6D1D30A3" w14:textId="6AAE4568" w:rsidR="00776ECD" w:rsidRPr="005200F5" w:rsidRDefault="00776ECD" w:rsidP="00776ECD">
      <w:pPr>
        <w:spacing w:before="100" w:beforeAutospacing="1" w:after="100" w:afterAutospacing="1"/>
        <w:rPr>
          <w:sz w:val="26"/>
          <w:szCs w:val="26"/>
        </w:rPr>
      </w:pPr>
      <w:r w:rsidRPr="005200F5">
        <w:rPr>
          <w:sz w:val="26"/>
          <w:szCs w:val="26"/>
        </w:rPr>
        <w:t>Auron shifted his weight just enough to slip closer — his chest brushing Xahron’s, his breath grazing the line of his jaw.</w:t>
      </w:r>
    </w:p>
    <w:p w14:paraId="13DFD45B" w14:textId="77777777" w:rsidR="00776ECD" w:rsidRPr="005200F5" w:rsidRDefault="00776ECD" w:rsidP="00776ECD">
      <w:pPr>
        <w:spacing w:before="100" w:beforeAutospacing="1" w:after="100" w:afterAutospacing="1"/>
        <w:rPr>
          <w:sz w:val="26"/>
          <w:szCs w:val="26"/>
        </w:rPr>
      </w:pPr>
      <w:r w:rsidRPr="005200F5">
        <w:rPr>
          <w:sz w:val="26"/>
          <w:szCs w:val="26"/>
        </w:rPr>
        <w:t>Their bodies no longer just pressed together… they were tuned, like twin strings drawn taut on the same bow.</w:t>
      </w:r>
    </w:p>
    <w:p w14:paraId="619E581D"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Then —</w:t>
      </w:r>
    </w:p>
    <w:p w14:paraId="35085468" w14:textId="173BDCF5" w:rsidR="00776ECD" w:rsidRPr="005200F5" w:rsidRDefault="00776ECD" w:rsidP="00776ECD">
      <w:pPr>
        <w:spacing w:before="100" w:beforeAutospacing="1" w:after="100" w:afterAutospacing="1"/>
        <w:rPr>
          <w:sz w:val="26"/>
          <w:szCs w:val="26"/>
        </w:rPr>
      </w:pPr>
      <w:r w:rsidRPr="005200F5">
        <w:rPr>
          <w:sz w:val="26"/>
          <w:szCs w:val="26"/>
        </w:rPr>
        <w:t>his hand moved lower.</w:t>
      </w:r>
    </w:p>
    <w:p w14:paraId="1B9AE563" w14:textId="77777777" w:rsidR="00776ECD" w:rsidRPr="005200F5" w:rsidRDefault="00776ECD" w:rsidP="00776ECD">
      <w:pPr>
        <w:spacing w:before="100" w:beforeAutospacing="1" w:after="100" w:afterAutospacing="1"/>
        <w:rPr>
          <w:sz w:val="26"/>
          <w:szCs w:val="26"/>
        </w:rPr>
      </w:pPr>
      <w:r w:rsidRPr="005200F5">
        <w:rPr>
          <w:sz w:val="26"/>
          <w:szCs w:val="26"/>
        </w:rPr>
        <w:t>Slow.</w:t>
      </w:r>
    </w:p>
    <w:p w14:paraId="205EC502" w14:textId="77777777" w:rsidR="00776ECD" w:rsidRPr="005200F5" w:rsidRDefault="00776ECD" w:rsidP="00776ECD">
      <w:pPr>
        <w:spacing w:before="100" w:beforeAutospacing="1" w:after="100" w:afterAutospacing="1"/>
        <w:rPr>
          <w:sz w:val="26"/>
          <w:szCs w:val="26"/>
        </w:rPr>
      </w:pPr>
      <w:r w:rsidRPr="005200F5">
        <w:rPr>
          <w:sz w:val="26"/>
          <w:szCs w:val="26"/>
        </w:rPr>
        <w:t>Deliberate.</w:t>
      </w:r>
    </w:p>
    <w:p w14:paraId="3BF1AF2E" w14:textId="6E98647D" w:rsidR="00776ECD" w:rsidRPr="005200F5" w:rsidRDefault="00776ECD" w:rsidP="00776ECD">
      <w:pPr>
        <w:spacing w:before="100" w:beforeAutospacing="1" w:after="100" w:afterAutospacing="1"/>
        <w:rPr>
          <w:sz w:val="26"/>
          <w:szCs w:val="26"/>
        </w:rPr>
      </w:pPr>
      <w:r w:rsidRPr="005200F5">
        <w:rPr>
          <w:sz w:val="26"/>
          <w:szCs w:val="26"/>
        </w:rPr>
        <w:t>Guided not by urgency, but by the sacred ache of knowing this body was his to explore.</w:t>
      </w:r>
    </w:p>
    <w:p w14:paraId="41DA5466" w14:textId="77777777" w:rsidR="00776ECD" w:rsidRPr="005200F5" w:rsidRDefault="00776ECD" w:rsidP="00776ECD">
      <w:pPr>
        <w:spacing w:before="100" w:beforeAutospacing="1" w:after="100" w:afterAutospacing="1"/>
        <w:rPr>
          <w:sz w:val="26"/>
          <w:szCs w:val="26"/>
        </w:rPr>
      </w:pPr>
      <w:r w:rsidRPr="005200F5">
        <w:rPr>
          <w:sz w:val="26"/>
          <w:szCs w:val="26"/>
        </w:rPr>
        <w:t>His palm slid over the firm curve of Xahron’s hip, tracing the sweep of muscle there — strong, tensed, waiting.</w:t>
      </w:r>
    </w:p>
    <w:p w14:paraId="301A656D" w14:textId="6754062B" w:rsidR="00776ECD" w:rsidRPr="005200F5" w:rsidRDefault="00776ECD" w:rsidP="00776ECD">
      <w:pPr>
        <w:spacing w:before="100" w:beforeAutospacing="1" w:after="100" w:afterAutospacing="1"/>
        <w:rPr>
          <w:sz w:val="26"/>
          <w:szCs w:val="26"/>
        </w:rPr>
      </w:pPr>
      <w:r w:rsidRPr="005200F5">
        <w:rPr>
          <w:sz w:val="26"/>
          <w:szCs w:val="26"/>
        </w:rPr>
        <w:t>When Auron’s fingers pressed inward, firm and unyielding, Xahron’s whole frame responded.</w:t>
      </w:r>
    </w:p>
    <w:p w14:paraId="7FB1E321" w14:textId="77777777" w:rsidR="00776ECD" w:rsidRPr="005200F5" w:rsidRDefault="00776ECD" w:rsidP="00776ECD">
      <w:pPr>
        <w:spacing w:before="100" w:beforeAutospacing="1" w:after="100" w:afterAutospacing="1"/>
        <w:rPr>
          <w:sz w:val="26"/>
          <w:szCs w:val="26"/>
        </w:rPr>
      </w:pPr>
      <w:r w:rsidRPr="005200F5">
        <w:rPr>
          <w:sz w:val="26"/>
          <w:szCs w:val="26"/>
        </w:rPr>
        <w:t>Not in shock.</w:t>
      </w:r>
    </w:p>
    <w:p w14:paraId="10A758E1" w14:textId="1D7D9C14" w:rsidR="00776ECD" w:rsidRPr="005200F5" w:rsidRDefault="00776ECD" w:rsidP="00776ECD">
      <w:pPr>
        <w:spacing w:before="100" w:beforeAutospacing="1" w:after="100" w:afterAutospacing="1"/>
        <w:rPr>
          <w:sz w:val="26"/>
          <w:szCs w:val="26"/>
        </w:rPr>
      </w:pPr>
      <w:r w:rsidRPr="005200F5">
        <w:rPr>
          <w:sz w:val="26"/>
          <w:szCs w:val="26"/>
        </w:rPr>
        <w:t>But in reverence.</w:t>
      </w:r>
    </w:p>
    <w:p w14:paraId="2677E36C" w14:textId="76D979CA" w:rsidR="00776ECD" w:rsidRPr="005200F5" w:rsidRDefault="00776ECD" w:rsidP="00776ECD">
      <w:pPr>
        <w:spacing w:before="100" w:beforeAutospacing="1" w:after="100" w:afterAutospacing="1"/>
        <w:rPr>
          <w:sz w:val="26"/>
          <w:szCs w:val="26"/>
        </w:rPr>
      </w:pPr>
      <w:r w:rsidRPr="005200F5">
        <w:rPr>
          <w:sz w:val="26"/>
          <w:szCs w:val="26"/>
        </w:rPr>
        <w:t>A breath escaped him — rough, low, nearly a growl, as if the sensation released something ancient from within.</w:t>
      </w:r>
    </w:p>
    <w:p w14:paraId="605C6566" w14:textId="77777777" w:rsidR="00776ECD" w:rsidRPr="005200F5" w:rsidRDefault="00776ECD" w:rsidP="00776ECD">
      <w:pPr>
        <w:spacing w:before="100" w:beforeAutospacing="1" w:after="100" w:afterAutospacing="1"/>
        <w:rPr>
          <w:sz w:val="26"/>
          <w:szCs w:val="26"/>
        </w:rPr>
      </w:pPr>
      <w:r w:rsidRPr="005200F5">
        <w:rPr>
          <w:sz w:val="26"/>
          <w:szCs w:val="26"/>
        </w:rPr>
        <w:t>Auron didn’t speak.</w:t>
      </w:r>
    </w:p>
    <w:p w14:paraId="5C44E1B7" w14:textId="10222203" w:rsidR="00776ECD" w:rsidRPr="005200F5" w:rsidRDefault="00776ECD" w:rsidP="00776ECD">
      <w:pPr>
        <w:spacing w:before="100" w:beforeAutospacing="1" w:after="100" w:afterAutospacing="1"/>
        <w:rPr>
          <w:sz w:val="26"/>
          <w:szCs w:val="26"/>
        </w:rPr>
      </w:pPr>
      <w:r w:rsidRPr="005200F5">
        <w:rPr>
          <w:sz w:val="26"/>
          <w:szCs w:val="26"/>
        </w:rPr>
        <w:t>He didn’t need to.</w:t>
      </w:r>
    </w:p>
    <w:p w14:paraId="1F9503D9" w14:textId="087F88A9" w:rsidR="00776ECD" w:rsidRPr="005200F5" w:rsidRDefault="00776ECD" w:rsidP="00776ECD">
      <w:pPr>
        <w:spacing w:before="100" w:beforeAutospacing="1" w:after="100" w:afterAutospacing="1"/>
        <w:rPr>
          <w:sz w:val="26"/>
          <w:szCs w:val="26"/>
        </w:rPr>
      </w:pPr>
      <w:r w:rsidRPr="005200F5">
        <w:rPr>
          <w:sz w:val="26"/>
          <w:szCs w:val="26"/>
        </w:rPr>
        <w:t>The motion said it all.</w:t>
      </w:r>
    </w:p>
    <w:p w14:paraId="32C16FE7" w14:textId="77777777" w:rsidR="00776ECD" w:rsidRPr="005200F5" w:rsidRDefault="00776ECD" w:rsidP="00776ECD">
      <w:pPr>
        <w:spacing w:before="100" w:beforeAutospacing="1" w:after="100" w:afterAutospacing="1"/>
        <w:rPr>
          <w:sz w:val="26"/>
          <w:szCs w:val="26"/>
        </w:rPr>
      </w:pPr>
      <w:r w:rsidRPr="005200F5">
        <w:rPr>
          <w:sz w:val="26"/>
          <w:szCs w:val="26"/>
        </w:rPr>
        <w:t>I see you.</w:t>
      </w:r>
    </w:p>
    <w:p w14:paraId="41EEC31D" w14:textId="77777777" w:rsidR="00776ECD" w:rsidRPr="005200F5" w:rsidRDefault="00776ECD" w:rsidP="00776ECD">
      <w:pPr>
        <w:spacing w:before="100" w:beforeAutospacing="1" w:after="100" w:afterAutospacing="1"/>
        <w:rPr>
          <w:sz w:val="26"/>
          <w:szCs w:val="26"/>
        </w:rPr>
      </w:pPr>
      <w:r w:rsidRPr="005200F5">
        <w:rPr>
          <w:sz w:val="26"/>
          <w:szCs w:val="26"/>
        </w:rPr>
        <w:t>I want you.</w:t>
      </w:r>
    </w:p>
    <w:p w14:paraId="06B2C85A" w14:textId="1FAA7E62" w:rsidR="00776ECD" w:rsidRPr="005200F5" w:rsidRDefault="00776ECD" w:rsidP="00776ECD">
      <w:pPr>
        <w:spacing w:before="100" w:beforeAutospacing="1" w:after="100" w:afterAutospacing="1"/>
        <w:rPr>
          <w:sz w:val="26"/>
          <w:szCs w:val="26"/>
        </w:rPr>
      </w:pPr>
      <w:r w:rsidRPr="005200F5">
        <w:rPr>
          <w:sz w:val="26"/>
          <w:szCs w:val="26"/>
        </w:rPr>
        <w:t>And I’ll never rush this.</w:t>
      </w:r>
    </w:p>
    <w:p w14:paraId="4D08F550" w14:textId="6ABF37E9" w:rsidR="00776ECD" w:rsidRPr="005200F5" w:rsidRDefault="00776ECD" w:rsidP="00776ECD">
      <w:pPr>
        <w:spacing w:before="100" w:beforeAutospacing="1" w:after="100" w:afterAutospacing="1"/>
        <w:rPr>
          <w:sz w:val="26"/>
          <w:szCs w:val="26"/>
        </w:rPr>
      </w:pPr>
      <w:r w:rsidRPr="005200F5">
        <w:rPr>
          <w:sz w:val="26"/>
          <w:szCs w:val="26"/>
        </w:rPr>
        <w:t>Xahron’s eyes fluttered shut — then snapped open again, because he remembered.</w:t>
      </w:r>
    </w:p>
    <w:p w14:paraId="6BB7E40A" w14:textId="77777777" w:rsidR="00776ECD" w:rsidRPr="005200F5" w:rsidRDefault="00776ECD" w:rsidP="00776ECD">
      <w:pPr>
        <w:spacing w:before="100" w:beforeAutospacing="1" w:after="100" w:afterAutospacing="1"/>
        <w:rPr>
          <w:sz w:val="26"/>
          <w:szCs w:val="26"/>
        </w:rPr>
      </w:pPr>
      <w:r w:rsidRPr="005200F5">
        <w:rPr>
          <w:sz w:val="26"/>
          <w:szCs w:val="26"/>
        </w:rPr>
        <w:t>Auron had told him not to look away.</w:t>
      </w:r>
    </w:p>
    <w:p w14:paraId="08B435A5" w14:textId="77777777" w:rsidR="00776ECD" w:rsidRPr="005200F5" w:rsidRDefault="00776ECD" w:rsidP="00776ECD">
      <w:pPr>
        <w:spacing w:before="100" w:beforeAutospacing="1" w:after="100" w:afterAutospacing="1"/>
        <w:rPr>
          <w:sz w:val="26"/>
          <w:szCs w:val="26"/>
        </w:rPr>
      </w:pPr>
      <w:r w:rsidRPr="005200F5">
        <w:rPr>
          <w:sz w:val="26"/>
          <w:szCs w:val="26"/>
        </w:rPr>
        <w:t>So he didn’t.</w:t>
      </w:r>
    </w:p>
    <w:p w14:paraId="6F20ABF5" w14:textId="44D0DC55" w:rsidR="00776ECD" w:rsidRPr="005200F5" w:rsidRDefault="00776ECD" w:rsidP="00776ECD">
      <w:pPr>
        <w:spacing w:before="100" w:beforeAutospacing="1" w:after="100" w:afterAutospacing="1"/>
        <w:rPr>
          <w:sz w:val="26"/>
          <w:szCs w:val="26"/>
        </w:rPr>
      </w:pPr>
      <w:r w:rsidRPr="005200F5">
        <w:rPr>
          <w:sz w:val="26"/>
          <w:szCs w:val="26"/>
        </w:rPr>
        <w:t>Even as his spine arched slightly, even as his breath fractured into broken sound, even as his fingers dug into the sheets beneath him like he was holding on to something too vast to name.</w:t>
      </w:r>
    </w:p>
    <w:p w14:paraId="5371CD10" w14:textId="77777777" w:rsidR="00776ECD" w:rsidRPr="005200F5" w:rsidRDefault="00776ECD" w:rsidP="00776ECD">
      <w:pPr>
        <w:spacing w:before="100" w:beforeAutospacing="1" w:after="100" w:afterAutospacing="1"/>
        <w:rPr>
          <w:sz w:val="26"/>
          <w:szCs w:val="26"/>
        </w:rPr>
      </w:pPr>
      <w:r w:rsidRPr="005200F5">
        <w:rPr>
          <w:sz w:val="26"/>
          <w:szCs w:val="26"/>
        </w:rPr>
        <w:t>Auron held his gaze — never faltering.</w:t>
      </w:r>
    </w:p>
    <w:p w14:paraId="325A46B3" w14:textId="1BA177EE" w:rsidR="00776ECD" w:rsidRPr="005200F5" w:rsidRDefault="00776ECD" w:rsidP="00776ECD">
      <w:pPr>
        <w:spacing w:before="100" w:beforeAutospacing="1" w:after="100" w:afterAutospacing="1"/>
        <w:rPr>
          <w:sz w:val="26"/>
          <w:szCs w:val="26"/>
        </w:rPr>
      </w:pPr>
      <w:r w:rsidRPr="005200F5">
        <w:rPr>
          <w:sz w:val="26"/>
          <w:szCs w:val="26"/>
        </w:rPr>
        <w:lastRenderedPageBreak/>
        <w:t>His movements slow, coaxing, commanding surrender with care instead of conquest.</w:t>
      </w:r>
    </w:p>
    <w:p w14:paraId="4C5703CA" w14:textId="77777777" w:rsidR="00776ECD" w:rsidRPr="005200F5" w:rsidRDefault="00776ECD" w:rsidP="00776ECD">
      <w:pPr>
        <w:spacing w:before="100" w:beforeAutospacing="1" w:after="100" w:afterAutospacing="1"/>
        <w:rPr>
          <w:sz w:val="26"/>
          <w:szCs w:val="26"/>
        </w:rPr>
      </w:pPr>
      <w:r w:rsidRPr="005200F5">
        <w:rPr>
          <w:sz w:val="26"/>
          <w:szCs w:val="26"/>
        </w:rPr>
        <w:t>This wasn’t about taking.</w:t>
      </w:r>
    </w:p>
    <w:p w14:paraId="41393027" w14:textId="77777777" w:rsidR="00776ECD" w:rsidRPr="005200F5" w:rsidRDefault="00776ECD" w:rsidP="00776ECD">
      <w:pPr>
        <w:spacing w:before="100" w:beforeAutospacing="1" w:after="100" w:afterAutospacing="1"/>
        <w:rPr>
          <w:sz w:val="26"/>
          <w:szCs w:val="26"/>
        </w:rPr>
      </w:pPr>
      <w:r w:rsidRPr="005200F5">
        <w:rPr>
          <w:sz w:val="26"/>
          <w:szCs w:val="26"/>
        </w:rPr>
        <w:t>It was about knowing.</w:t>
      </w:r>
    </w:p>
    <w:p w14:paraId="7607B37B" w14:textId="634EE9C8" w:rsidR="00776ECD" w:rsidRPr="005200F5" w:rsidRDefault="00776ECD" w:rsidP="00776ECD">
      <w:pPr>
        <w:spacing w:before="100" w:beforeAutospacing="1" w:after="100" w:afterAutospacing="1"/>
        <w:rPr>
          <w:sz w:val="26"/>
          <w:szCs w:val="26"/>
        </w:rPr>
      </w:pPr>
      <w:r w:rsidRPr="005200F5">
        <w:rPr>
          <w:sz w:val="26"/>
          <w:szCs w:val="26"/>
        </w:rPr>
        <w:t xml:space="preserve">Learning the way Xahron </w:t>
      </w:r>
      <w:r w:rsidR="00065D61" w:rsidRPr="005200F5">
        <w:rPr>
          <w:sz w:val="26"/>
          <w:szCs w:val="26"/>
        </w:rPr>
        <w:t>unravelled</w:t>
      </w:r>
      <w:r w:rsidRPr="005200F5">
        <w:rPr>
          <w:sz w:val="26"/>
          <w:szCs w:val="26"/>
        </w:rPr>
        <w:t xml:space="preserve"> — one breath at a time.</w:t>
      </w:r>
    </w:p>
    <w:p w14:paraId="07965D6C" w14:textId="656B76D2" w:rsidR="00776ECD" w:rsidRPr="005200F5" w:rsidRDefault="00776ECD" w:rsidP="00776ECD">
      <w:pPr>
        <w:spacing w:before="100" w:beforeAutospacing="1" w:after="100" w:afterAutospacing="1"/>
        <w:rPr>
          <w:sz w:val="26"/>
          <w:szCs w:val="26"/>
        </w:rPr>
      </w:pPr>
      <w:r w:rsidRPr="005200F5">
        <w:rPr>
          <w:sz w:val="26"/>
          <w:szCs w:val="26"/>
        </w:rPr>
        <w:t>And Xahron?</w:t>
      </w:r>
    </w:p>
    <w:p w14:paraId="1ACA4132" w14:textId="66BA35F8" w:rsidR="00776ECD" w:rsidRPr="005200F5" w:rsidRDefault="00776ECD" w:rsidP="00776ECD">
      <w:pPr>
        <w:spacing w:before="100" w:beforeAutospacing="1" w:after="100" w:afterAutospacing="1"/>
        <w:rPr>
          <w:sz w:val="26"/>
          <w:szCs w:val="26"/>
        </w:rPr>
      </w:pPr>
      <w:r w:rsidRPr="005200F5">
        <w:rPr>
          <w:sz w:val="26"/>
          <w:szCs w:val="26"/>
        </w:rPr>
        <w:t>He gave in.</w:t>
      </w:r>
    </w:p>
    <w:p w14:paraId="5C33D083" w14:textId="77777777" w:rsidR="00776ECD" w:rsidRPr="005200F5" w:rsidRDefault="00776ECD" w:rsidP="00776ECD">
      <w:pPr>
        <w:spacing w:before="100" w:beforeAutospacing="1" w:after="100" w:afterAutospacing="1"/>
        <w:rPr>
          <w:sz w:val="26"/>
          <w:szCs w:val="26"/>
        </w:rPr>
      </w:pPr>
      <w:r w:rsidRPr="005200F5">
        <w:rPr>
          <w:sz w:val="26"/>
          <w:szCs w:val="26"/>
        </w:rPr>
        <w:t>Not all at once — but in pieces.</w:t>
      </w:r>
    </w:p>
    <w:p w14:paraId="4AD31804" w14:textId="77777777" w:rsidR="00776ECD" w:rsidRPr="005200F5" w:rsidRDefault="00776ECD" w:rsidP="00776ECD">
      <w:pPr>
        <w:spacing w:before="100" w:beforeAutospacing="1" w:after="100" w:afterAutospacing="1"/>
        <w:rPr>
          <w:sz w:val="26"/>
          <w:szCs w:val="26"/>
        </w:rPr>
      </w:pPr>
      <w:r w:rsidRPr="005200F5">
        <w:rPr>
          <w:sz w:val="26"/>
          <w:szCs w:val="26"/>
        </w:rPr>
        <w:t>Breath by shaking breath.</w:t>
      </w:r>
    </w:p>
    <w:p w14:paraId="1F4D36E9" w14:textId="77777777" w:rsidR="00776ECD" w:rsidRPr="005200F5" w:rsidRDefault="00776ECD" w:rsidP="00776ECD">
      <w:pPr>
        <w:spacing w:before="100" w:beforeAutospacing="1" w:after="100" w:afterAutospacing="1"/>
        <w:rPr>
          <w:sz w:val="26"/>
          <w:szCs w:val="26"/>
        </w:rPr>
      </w:pPr>
      <w:r w:rsidRPr="005200F5">
        <w:rPr>
          <w:sz w:val="26"/>
          <w:szCs w:val="26"/>
        </w:rPr>
        <w:t>Tension releasing like silk slipping from shoulder.</w:t>
      </w:r>
    </w:p>
    <w:p w14:paraId="704039DF" w14:textId="77777777" w:rsidR="00776ECD" w:rsidRPr="005200F5" w:rsidRDefault="00776ECD" w:rsidP="00776ECD">
      <w:pPr>
        <w:spacing w:before="100" w:beforeAutospacing="1" w:after="100" w:afterAutospacing="1"/>
        <w:rPr>
          <w:sz w:val="26"/>
          <w:szCs w:val="26"/>
        </w:rPr>
      </w:pPr>
      <w:r w:rsidRPr="005200F5">
        <w:rPr>
          <w:sz w:val="26"/>
          <w:szCs w:val="26"/>
        </w:rPr>
        <w:t>Until he was fully present — and fully gone.</w:t>
      </w:r>
    </w:p>
    <w:p w14:paraId="6AF906D0" w14:textId="77777777" w:rsidR="00776ECD" w:rsidRPr="005200F5" w:rsidRDefault="00776ECD" w:rsidP="00776ECD">
      <w:pPr>
        <w:spacing w:before="100" w:beforeAutospacing="1" w:after="100" w:afterAutospacing="1"/>
        <w:rPr>
          <w:sz w:val="26"/>
          <w:szCs w:val="26"/>
        </w:rPr>
      </w:pPr>
      <w:r w:rsidRPr="005200F5">
        <w:rPr>
          <w:sz w:val="26"/>
          <w:szCs w:val="26"/>
        </w:rPr>
        <w:t>Opened.</w:t>
      </w:r>
    </w:p>
    <w:p w14:paraId="6E873B7E" w14:textId="77777777" w:rsidR="00776ECD" w:rsidRPr="005200F5" w:rsidRDefault="00776ECD" w:rsidP="00776ECD">
      <w:pPr>
        <w:spacing w:before="100" w:beforeAutospacing="1" w:after="100" w:afterAutospacing="1"/>
        <w:rPr>
          <w:sz w:val="26"/>
          <w:szCs w:val="26"/>
        </w:rPr>
      </w:pPr>
      <w:r w:rsidRPr="005200F5">
        <w:rPr>
          <w:sz w:val="26"/>
          <w:szCs w:val="26"/>
        </w:rPr>
        <w:t>Held.</w:t>
      </w:r>
    </w:p>
    <w:p w14:paraId="517F7FE2" w14:textId="10B56993" w:rsidR="00776ECD" w:rsidRPr="005200F5" w:rsidRDefault="00776ECD" w:rsidP="00776ECD">
      <w:pPr>
        <w:spacing w:before="100" w:beforeAutospacing="1" w:after="100" w:afterAutospacing="1"/>
        <w:rPr>
          <w:sz w:val="26"/>
          <w:szCs w:val="26"/>
        </w:rPr>
      </w:pPr>
      <w:r w:rsidRPr="005200F5">
        <w:rPr>
          <w:sz w:val="26"/>
          <w:szCs w:val="26"/>
        </w:rPr>
        <w:t>Claimed.</w:t>
      </w:r>
    </w:p>
    <w:p w14:paraId="48314CBC" w14:textId="1A9FF742" w:rsidR="00776ECD" w:rsidRPr="005200F5" w:rsidRDefault="00776ECD" w:rsidP="00776ECD">
      <w:pPr>
        <w:spacing w:before="100" w:beforeAutospacing="1" w:after="100" w:afterAutospacing="1"/>
        <w:rPr>
          <w:sz w:val="26"/>
          <w:szCs w:val="26"/>
        </w:rPr>
      </w:pPr>
      <w:r w:rsidRPr="005200F5">
        <w:rPr>
          <w:sz w:val="26"/>
          <w:szCs w:val="26"/>
        </w:rPr>
        <w:t>Auron leaned forward, lips brushing the shell of his ear, voice like thunder wrapped in velvet:</w:t>
      </w:r>
    </w:p>
    <w:p w14:paraId="5515E843" w14:textId="05DD6410" w:rsidR="00776ECD" w:rsidRPr="005200F5" w:rsidRDefault="00776ECD" w:rsidP="00776ECD">
      <w:pPr>
        <w:spacing w:before="100" w:beforeAutospacing="1" w:after="100" w:afterAutospacing="1"/>
        <w:rPr>
          <w:sz w:val="26"/>
          <w:szCs w:val="26"/>
        </w:rPr>
      </w:pPr>
      <w:r w:rsidRPr="005200F5">
        <w:rPr>
          <w:sz w:val="26"/>
          <w:szCs w:val="26"/>
        </w:rPr>
        <w:t>“Stay with me.”</w:t>
      </w:r>
    </w:p>
    <w:p w14:paraId="69955F71" w14:textId="19547F6C" w:rsidR="00776ECD" w:rsidRPr="005200F5" w:rsidRDefault="00776ECD" w:rsidP="00776ECD">
      <w:pPr>
        <w:spacing w:before="100" w:beforeAutospacing="1" w:after="100" w:afterAutospacing="1"/>
        <w:rPr>
          <w:sz w:val="26"/>
          <w:szCs w:val="26"/>
        </w:rPr>
      </w:pPr>
      <w:r w:rsidRPr="005200F5">
        <w:rPr>
          <w:sz w:val="26"/>
          <w:szCs w:val="26"/>
        </w:rPr>
        <w:t>And Xahron, hoarse and undone, whispered—</w:t>
      </w:r>
    </w:p>
    <w:p w14:paraId="2E64833A" w14:textId="77777777" w:rsidR="00BC5727" w:rsidRPr="005200F5" w:rsidRDefault="00776ECD" w:rsidP="00776ECD">
      <w:pPr>
        <w:spacing w:before="100" w:beforeAutospacing="1" w:after="100" w:afterAutospacing="1"/>
        <w:rPr>
          <w:sz w:val="26"/>
          <w:szCs w:val="26"/>
        </w:rPr>
      </w:pPr>
      <w:r w:rsidRPr="005200F5">
        <w:rPr>
          <w:sz w:val="26"/>
          <w:szCs w:val="26"/>
        </w:rPr>
        <w:t>“Always.”</w:t>
      </w:r>
    </w:p>
    <w:p w14:paraId="16C0B3C7" w14:textId="610B1326" w:rsidR="00776ECD" w:rsidRPr="005200F5" w:rsidRDefault="00776ECD" w:rsidP="00776ECD">
      <w:pPr>
        <w:spacing w:before="100" w:beforeAutospacing="1" w:after="100" w:afterAutospacing="1"/>
        <w:rPr>
          <w:sz w:val="26"/>
          <w:szCs w:val="26"/>
        </w:rPr>
      </w:pPr>
      <w:r w:rsidRPr="005200F5">
        <w:rPr>
          <w:sz w:val="26"/>
          <w:szCs w:val="26"/>
        </w:rPr>
        <w:t>Xahron was shaking now.</w:t>
      </w:r>
    </w:p>
    <w:p w14:paraId="79BD8B1E" w14:textId="77777777" w:rsidR="00776ECD" w:rsidRPr="005200F5" w:rsidRDefault="00776ECD" w:rsidP="00776ECD">
      <w:pPr>
        <w:spacing w:before="100" w:beforeAutospacing="1" w:after="100" w:afterAutospacing="1"/>
        <w:rPr>
          <w:sz w:val="26"/>
          <w:szCs w:val="26"/>
        </w:rPr>
      </w:pPr>
      <w:r w:rsidRPr="005200F5">
        <w:rPr>
          <w:sz w:val="26"/>
          <w:szCs w:val="26"/>
        </w:rPr>
        <w:t>Not violently.</w:t>
      </w:r>
    </w:p>
    <w:p w14:paraId="778EF615" w14:textId="77777777" w:rsidR="00776ECD" w:rsidRPr="005200F5" w:rsidRDefault="00776ECD" w:rsidP="00776ECD">
      <w:pPr>
        <w:spacing w:before="100" w:beforeAutospacing="1" w:after="100" w:afterAutospacing="1"/>
        <w:rPr>
          <w:sz w:val="26"/>
          <w:szCs w:val="26"/>
        </w:rPr>
      </w:pPr>
      <w:r w:rsidRPr="005200F5">
        <w:rPr>
          <w:sz w:val="26"/>
          <w:szCs w:val="26"/>
        </w:rPr>
        <w:t>Not with fear.</w:t>
      </w:r>
    </w:p>
    <w:p w14:paraId="46AAFF10" w14:textId="00EA72CC" w:rsidR="00776ECD" w:rsidRPr="005200F5" w:rsidRDefault="00776ECD" w:rsidP="00776ECD">
      <w:pPr>
        <w:spacing w:before="100" w:beforeAutospacing="1" w:after="100" w:afterAutospacing="1"/>
        <w:rPr>
          <w:sz w:val="26"/>
          <w:szCs w:val="26"/>
        </w:rPr>
      </w:pPr>
      <w:r w:rsidRPr="005200F5">
        <w:rPr>
          <w:sz w:val="26"/>
          <w:szCs w:val="26"/>
        </w:rPr>
        <w:t>But with something deeper — a tremor that began in the base of his spine and climbed, quietly but relentlessly, up through his ribs, into his throat, and finally behind his eyes.</w:t>
      </w:r>
    </w:p>
    <w:p w14:paraId="2907DC49" w14:textId="77777777" w:rsidR="00776ECD" w:rsidRPr="005200F5" w:rsidRDefault="00776ECD" w:rsidP="00776ECD">
      <w:pPr>
        <w:spacing w:before="100" w:beforeAutospacing="1" w:after="100" w:afterAutospacing="1"/>
        <w:rPr>
          <w:sz w:val="26"/>
          <w:szCs w:val="26"/>
        </w:rPr>
      </w:pPr>
      <w:r w:rsidRPr="005200F5">
        <w:rPr>
          <w:sz w:val="26"/>
          <w:szCs w:val="26"/>
        </w:rPr>
        <w:t>Auron was still — holding him.</w:t>
      </w:r>
    </w:p>
    <w:p w14:paraId="2D9A9D55" w14:textId="77777777" w:rsidR="00776ECD" w:rsidRPr="005200F5" w:rsidRDefault="00776ECD" w:rsidP="00776ECD">
      <w:pPr>
        <w:spacing w:before="100" w:beforeAutospacing="1" w:after="100" w:afterAutospacing="1"/>
        <w:rPr>
          <w:sz w:val="26"/>
          <w:szCs w:val="26"/>
        </w:rPr>
      </w:pPr>
      <w:r w:rsidRPr="005200F5">
        <w:rPr>
          <w:sz w:val="26"/>
          <w:szCs w:val="26"/>
        </w:rPr>
        <w:t>Not tightly, but right.</w:t>
      </w:r>
    </w:p>
    <w:p w14:paraId="1F92A44A"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Hands braced.</w:t>
      </w:r>
    </w:p>
    <w:p w14:paraId="57B57FA0" w14:textId="77777777" w:rsidR="00776ECD" w:rsidRPr="005200F5" w:rsidRDefault="00776ECD" w:rsidP="00776ECD">
      <w:pPr>
        <w:spacing w:before="100" w:beforeAutospacing="1" w:after="100" w:afterAutospacing="1"/>
        <w:rPr>
          <w:sz w:val="26"/>
          <w:szCs w:val="26"/>
        </w:rPr>
      </w:pPr>
      <w:r w:rsidRPr="005200F5">
        <w:rPr>
          <w:sz w:val="26"/>
          <w:szCs w:val="26"/>
        </w:rPr>
        <w:t>Mouth warm.</w:t>
      </w:r>
    </w:p>
    <w:p w14:paraId="0EA93691" w14:textId="3D42B55B" w:rsidR="00776ECD" w:rsidRPr="005200F5" w:rsidRDefault="00776ECD" w:rsidP="00776ECD">
      <w:pPr>
        <w:spacing w:before="100" w:beforeAutospacing="1" w:after="100" w:afterAutospacing="1"/>
        <w:rPr>
          <w:sz w:val="26"/>
          <w:szCs w:val="26"/>
        </w:rPr>
      </w:pPr>
      <w:r w:rsidRPr="005200F5">
        <w:rPr>
          <w:sz w:val="26"/>
          <w:szCs w:val="26"/>
        </w:rPr>
        <w:t>Eyes locked like an anchor.</w:t>
      </w:r>
    </w:p>
    <w:p w14:paraId="4CD2E3A4" w14:textId="43343535" w:rsidR="00776ECD" w:rsidRPr="005200F5" w:rsidRDefault="00776ECD" w:rsidP="00776ECD">
      <w:pPr>
        <w:spacing w:before="100" w:beforeAutospacing="1" w:after="100" w:afterAutospacing="1"/>
        <w:rPr>
          <w:sz w:val="26"/>
          <w:szCs w:val="26"/>
        </w:rPr>
      </w:pPr>
      <w:r w:rsidRPr="005200F5">
        <w:rPr>
          <w:sz w:val="26"/>
          <w:szCs w:val="26"/>
        </w:rPr>
        <w:t>And then—</w:t>
      </w:r>
    </w:p>
    <w:p w14:paraId="66FD43CF" w14:textId="44EA0CB1" w:rsidR="00776ECD" w:rsidRPr="005200F5" w:rsidRDefault="00776ECD" w:rsidP="00776ECD">
      <w:pPr>
        <w:spacing w:before="100" w:beforeAutospacing="1" w:after="100" w:afterAutospacing="1"/>
        <w:rPr>
          <w:sz w:val="26"/>
          <w:szCs w:val="26"/>
        </w:rPr>
      </w:pPr>
      <w:r w:rsidRPr="005200F5">
        <w:rPr>
          <w:sz w:val="26"/>
          <w:szCs w:val="26"/>
        </w:rPr>
        <w:t>It broke.</w:t>
      </w:r>
    </w:p>
    <w:p w14:paraId="1D1F38D0" w14:textId="77777777" w:rsidR="00776ECD" w:rsidRPr="005200F5" w:rsidRDefault="00776ECD" w:rsidP="00776ECD">
      <w:pPr>
        <w:spacing w:before="100" w:beforeAutospacing="1" w:after="100" w:afterAutospacing="1"/>
        <w:rPr>
          <w:sz w:val="26"/>
          <w:szCs w:val="26"/>
        </w:rPr>
      </w:pPr>
      <w:r w:rsidRPr="005200F5">
        <w:rPr>
          <w:sz w:val="26"/>
          <w:szCs w:val="26"/>
        </w:rPr>
        <w:t>Xahron’s breath caught, stuttered… and then released in a shudder that bent his whole frame toward Auron.</w:t>
      </w:r>
    </w:p>
    <w:p w14:paraId="31DEAAAE" w14:textId="61F5C55B" w:rsidR="00776ECD" w:rsidRPr="005200F5" w:rsidRDefault="00776ECD" w:rsidP="00776ECD">
      <w:pPr>
        <w:spacing w:before="100" w:beforeAutospacing="1" w:after="100" w:afterAutospacing="1"/>
        <w:rPr>
          <w:sz w:val="26"/>
          <w:szCs w:val="26"/>
        </w:rPr>
      </w:pPr>
      <w:r w:rsidRPr="005200F5">
        <w:rPr>
          <w:sz w:val="26"/>
          <w:szCs w:val="26"/>
        </w:rPr>
        <w:t>His fingers clutched Auron’s back, not for control — but for grounding, like he was falling through himself and needed something real to hold.</w:t>
      </w:r>
    </w:p>
    <w:p w14:paraId="210C9384" w14:textId="2CA112D8" w:rsidR="00776ECD" w:rsidRPr="005200F5" w:rsidRDefault="00776ECD" w:rsidP="00776ECD">
      <w:pPr>
        <w:spacing w:before="100" w:beforeAutospacing="1" w:after="100" w:afterAutospacing="1"/>
        <w:rPr>
          <w:sz w:val="26"/>
          <w:szCs w:val="26"/>
        </w:rPr>
      </w:pPr>
      <w:r w:rsidRPr="005200F5">
        <w:rPr>
          <w:sz w:val="26"/>
          <w:szCs w:val="26"/>
        </w:rPr>
        <w:t>And Auron was real.</w:t>
      </w:r>
    </w:p>
    <w:p w14:paraId="34F934F0" w14:textId="3A5CB9B1" w:rsidR="00776ECD" w:rsidRPr="005200F5" w:rsidRDefault="00776ECD" w:rsidP="00776ECD">
      <w:pPr>
        <w:spacing w:before="100" w:beforeAutospacing="1" w:after="100" w:afterAutospacing="1"/>
        <w:rPr>
          <w:sz w:val="26"/>
          <w:szCs w:val="26"/>
        </w:rPr>
      </w:pPr>
      <w:r w:rsidRPr="005200F5">
        <w:rPr>
          <w:sz w:val="26"/>
          <w:szCs w:val="26"/>
        </w:rPr>
        <w:t>More real in that moment than anything he’d ever known.</w:t>
      </w:r>
    </w:p>
    <w:p w14:paraId="192B673C" w14:textId="124C913F" w:rsidR="00776ECD" w:rsidRPr="005200F5" w:rsidRDefault="00776ECD" w:rsidP="00776ECD">
      <w:pPr>
        <w:spacing w:before="100" w:beforeAutospacing="1" w:after="100" w:afterAutospacing="1"/>
        <w:rPr>
          <w:sz w:val="26"/>
          <w:szCs w:val="26"/>
        </w:rPr>
      </w:pPr>
      <w:r w:rsidRPr="005200F5">
        <w:rPr>
          <w:sz w:val="26"/>
          <w:szCs w:val="26"/>
        </w:rPr>
        <w:t>“I’ve got you,” Auron whispered, so gently it burned.</w:t>
      </w:r>
    </w:p>
    <w:p w14:paraId="31243526" w14:textId="77777777" w:rsidR="00776ECD" w:rsidRPr="005200F5" w:rsidRDefault="00776ECD" w:rsidP="00776ECD">
      <w:pPr>
        <w:spacing w:before="100" w:beforeAutospacing="1" w:after="100" w:afterAutospacing="1"/>
        <w:rPr>
          <w:sz w:val="26"/>
          <w:szCs w:val="26"/>
        </w:rPr>
      </w:pPr>
      <w:r w:rsidRPr="005200F5">
        <w:rPr>
          <w:sz w:val="26"/>
          <w:szCs w:val="26"/>
        </w:rPr>
        <w:t>Xahron didn’t cry — not quite.</w:t>
      </w:r>
    </w:p>
    <w:p w14:paraId="0D99C18A" w14:textId="1E6CDE7A" w:rsidR="00776ECD" w:rsidRPr="005200F5" w:rsidRDefault="00776ECD" w:rsidP="00776ECD">
      <w:pPr>
        <w:spacing w:before="100" w:beforeAutospacing="1" w:after="100" w:afterAutospacing="1"/>
        <w:rPr>
          <w:sz w:val="26"/>
          <w:szCs w:val="26"/>
        </w:rPr>
      </w:pPr>
      <w:r w:rsidRPr="005200F5">
        <w:rPr>
          <w:sz w:val="26"/>
          <w:szCs w:val="26"/>
        </w:rPr>
        <w:t>But there was wetness at the corners of his eyes, and he didn’t hide it.</w:t>
      </w:r>
    </w:p>
    <w:p w14:paraId="1A86DC5B" w14:textId="519FB7D3" w:rsidR="00776ECD" w:rsidRPr="005200F5" w:rsidRDefault="00776ECD" w:rsidP="00776ECD">
      <w:pPr>
        <w:spacing w:before="100" w:beforeAutospacing="1" w:after="100" w:afterAutospacing="1"/>
        <w:rPr>
          <w:sz w:val="26"/>
          <w:szCs w:val="26"/>
        </w:rPr>
      </w:pPr>
      <w:r w:rsidRPr="005200F5">
        <w:rPr>
          <w:sz w:val="26"/>
          <w:szCs w:val="26"/>
        </w:rPr>
        <w:t>He didn’t hide anything.</w:t>
      </w:r>
    </w:p>
    <w:p w14:paraId="42C04EBF" w14:textId="77777777" w:rsidR="00776ECD" w:rsidRPr="005200F5" w:rsidRDefault="00776ECD" w:rsidP="00776ECD">
      <w:pPr>
        <w:spacing w:before="100" w:beforeAutospacing="1" w:after="100" w:afterAutospacing="1"/>
        <w:rPr>
          <w:sz w:val="26"/>
          <w:szCs w:val="26"/>
        </w:rPr>
      </w:pPr>
      <w:r w:rsidRPr="005200F5">
        <w:rPr>
          <w:sz w:val="26"/>
          <w:szCs w:val="26"/>
        </w:rPr>
        <w:t>Because for the first time in a long time, he had nothing left to prove.</w:t>
      </w:r>
    </w:p>
    <w:p w14:paraId="6699DE5C" w14:textId="77777777" w:rsidR="00776ECD" w:rsidRPr="005200F5" w:rsidRDefault="00776ECD" w:rsidP="00776ECD">
      <w:pPr>
        <w:spacing w:before="100" w:beforeAutospacing="1" w:after="100" w:afterAutospacing="1"/>
        <w:rPr>
          <w:sz w:val="26"/>
          <w:szCs w:val="26"/>
        </w:rPr>
      </w:pPr>
      <w:r w:rsidRPr="005200F5">
        <w:rPr>
          <w:sz w:val="26"/>
          <w:szCs w:val="26"/>
        </w:rPr>
        <w:t>Not his strength.</w:t>
      </w:r>
    </w:p>
    <w:p w14:paraId="37F45B9F" w14:textId="77777777" w:rsidR="00776ECD" w:rsidRPr="005200F5" w:rsidRDefault="00776ECD" w:rsidP="00776ECD">
      <w:pPr>
        <w:spacing w:before="100" w:beforeAutospacing="1" w:after="100" w:afterAutospacing="1"/>
        <w:rPr>
          <w:sz w:val="26"/>
          <w:szCs w:val="26"/>
        </w:rPr>
      </w:pPr>
      <w:r w:rsidRPr="005200F5">
        <w:rPr>
          <w:sz w:val="26"/>
          <w:szCs w:val="26"/>
        </w:rPr>
        <w:t>Not his control.</w:t>
      </w:r>
    </w:p>
    <w:p w14:paraId="2018E0B2" w14:textId="775BFAC2" w:rsidR="00776ECD" w:rsidRPr="005200F5" w:rsidRDefault="00776ECD" w:rsidP="00776ECD">
      <w:pPr>
        <w:spacing w:before="100" w:beforeAutospacing="1" w:after="100" w:afterAutospacing="1"/>
        <w:rPr>
          <w:sz w:val="26"/>
          <w:szCs w:val="26"/>
        </w:rPr>
      </w:pPr>
      <w:r w:rsidRPr="005200F5">
        <w:rPr>
          <w:sz w:val="26"/>
          <w:szCs w:val="26"/>
        </w:rPr>
        <w:t>Not his invincibility.</w:t>
      </w:r>
    </w:p>
    <w:p w14:paraId="020C30CE" w14:textId="1EAFCDE7" w:rsidR="00776ECD" w:rsidRPr="005200F5" w:rsidRDefault="00776ECD" w:rsidP="00776ECD">
      <w:pPr>
        <w:spacing w:before="100" w:beforeAutospacing="1" w:after="100" w:afterAutospacing="1"/>
        <w:rPr>
          <w:sz w:val="26"/>
          <w:szCs w:val="26"/>
        </w:rPr>
      </w:pPr>
      <w:r w:rsidRPr="005200F5">
        <w:rPr>
          <w:sz w:val="26"/>
          <w:szCs w:val="26"/>
        </w:rPr>
        <w:t>He had given all of that away — to the man who had asked, “Can I do anything to you?” and meant it with reverence.</w:t>
      </w:r>
    </w:p>
    <w:p w14:paraId="28B9041D" w14:textId="77777777" w:rsidR="00776ECD" w:rsidRPr="005200F5" w:rsidRDefault="00776ECD" w:rsidP="00776ECD">
      <w:pPr>
        <w:spacing w:before="100" w:beforeAutospacing="1" w:after="100" w:afterAutospacing="1"/>
        <w:rPr>
          <w:sz w:val="26"/>
          <w:szCs w:val="26"/>
        </w:rPr>
      </w:pPr>
      <w:r w:rsidRPr="005200F5">
        <w:rPr>
          <w:sz w:val="26"/>
          <w:szCs w:val="26"/>
        </w:rPr>
        <w:t>And what he got in return…</w:t>
      </w:r>
    </w:p>
    <w:p w14:paraId="06167212" w14:textId="597AE046" w:rsidR="00776ECD" w:rsidRPr="005200F5" w:rsidRDefault="00776ECD" w:rsidP="00776ECD">
      <w:pPr>
        <w:spacing w:before="100" w:beforeAutospacing="1" w:after="100" w:afterAutospacing="1"/>
        <w:rPr>
          <w:sz w:val="26"/>
          <w:szCs w:val="26"/>
        </w:rPr>
      </w:pPr>
      <w:r w:rsidRPr="005200F5">
        <w:rPr>
          <w:sz w:val="26"/>
          <w:szCs w:val="26"/>
        </w:rPr>
        <w:t>was everything he didn’t know he needed.</w:t>
      </w:r>
    </w:p>
    <w:p w14:paraId="2622C454" w14:textId="77777777" w:rsidR="00776ECD" w:rsidRPr="005200F5" w:rsidRDefault="00776ECD" w:rsidP="00776ECD">
      <w:pPr>
        <w:spacing w:before="100" w:beforeAutospacing="1" w:after="100" w:afterAutospacing="1"/>
        <w:rPr>
          <w:sz w:val="26"/>
          <w:szCs w:val="26"/>
        </w:rPr>
      </w:pPr>
      <w:r w:rsidRPr="005200F5">
        <w:rPr>
          <w:sz w:val="26"/>
          <w:szCs w:val="26"/>
        </w:rPr>
        <w:t>Love, yes.</w:t>
      </w:r>
    </w:p>
    <w:p w14:paraId="1ED28F4D" w14:textId="77777777" w:rsidR="00776ECD" w:rsidRPr="005200F5" w:rsidRDefault="00776ECD" w:rsidP="00776ECD">
      <w:pPr>
        <w:spacing w:before="100" w:beforeAutospacing="1" w:after="100" w:afterAutospacing="1"/>
        <w:rPr>
          <w:sz w:val="26"/>
          <w:szCs w:val="26"/>
        </w:rPr>
      </w:pPr>
      <w:r w:rsidRPr="005200F5">
        <w:rPr>
          <w:sz w:val="26"/>
          <w:szCs w:val="26"/>
        </w:rPr>
        <w:t>But also release.</w:t>
      </w:r>
    </w:p>
    <w:p w14:paraId="0ED04D13" w14:textId="77777777" w:rsidR="00776ECD" w:rsidRPr="005200F5" w:rsidRDefault="00776ECD" w:rsidP="00776ECD">
      <w:pPr>
        <w:spacing w:before="100" w:beforeAutospacing="1" w:after="100" w:afterAutospacing="1"/>
        <w:rPr>
          <w:sz w:val="26"/>
          <w:szCs w:val="26"/>
        </w:rPr>
      </w:pPr>
      <w:r w:rsidRPr="005200F5">
        <w:rPr>
          <w:sz w:val="26"/>
          <w:szCs w:val="26"/>
        </w:rPr>
        <w:t>A place to fall without being caught — because falling was the point.</w:t>
      </w:r>
    </w:p>
    <w:p w14:paraId="04C0B34F" w14:textId="59FAB099" w:rsidR="00776ECD" w:rsidRPr="005200F5" w:rsidRDefault="00776ECD" w:rsidP="00776ECD">
      <w:pPr>
        <w:spacing w:before="100" w:beforeAutospacing="1" w:after="100" w:afterAutospacing="1"/>
        <w:rPr>
          <w:sz w:val="26"/>
          <w:szCs w:val="26"/>
        </w:rPr>
      </w:pPr>
      <w:r w:rsidRPr="005200F5">
        <w:rPr>
          <w:sz w:val="26"/>
          <w:szCs w:val="26"/>
        </w:rPr>
        <w:lastRenderedPageBreak/>
        <w:t>Auron brushed a kiss over Xahron’s temple, then over his cheekbone, then settled their foreheads together again.</w:t>
      </w:r>
    </w:p>
    <w:p w14:paraId="6FAB808A" w14:textId="77777777" w:rsidR="00776ECD" w:rsidRPr="005200F5" w:rsidRDefault="00776ECD" w:rsidP="00776ECD">
      <w:pPr>
        <w:spacing w:before="100" w:beforeAutospacing="1" w:after="100" w:afterAutospacing="1"/>
        <w:rPr>
          <w:sz w:val="26"/>
          <w:szCs w:val="26"/>
        </w:rPr>
      </w:pPr>
      <w:r w:rsidRPr="005200F5">
        <w:rPr>
          <w:sz w:val="26"/>
          <w:szCs w:val="26"/>
        </w:rPr>
        <w:t>They were both breathing hard.</w:t>
      </w:r>
    </w:p>
    <w:p w14:paraId="216F19BB" w14:textId="77777777" w:rsidR="00776ECD" w:rsidRPr="005200F5" w:rsidRDefault="00776ECD" w:rsidP="00776ECD">
      <w:pPr>
        <w:spacing w:before="100" w:beforeAutospacing="1" w:after="100" w:afterAutospacing="1"/>
        <w:rPr>
          <w:sz w:val="26"/>
          <w:szCs w:val="26"/>
        </w:rPr>
      </w:pPr>
      <w:r w:rsidRPr="005200F5">
        <w:rPr>
          <w:sz w:val="26"/>
          <w:szCs w:val="26"/>
        </w:rPr>
        <w:t>Sweat cooling.</w:t>
      </w:r>
    </w:p>
    <w:p w14:paraId="75DBAC76" w14:textId="0155CF41" w:rsidR="00776ECD" w:rsidRPr="005200F5" w:rsidRDefault="00776ECD" w:rsidP="00776ECD">
      <w:pPr>
        <w:spacing w:before="100" w:beforeAutospacing="1" w:after="100" w:afterAutospacing="1"/>
        <w:rPr>
          <w:sz w:val="26"/>
          <w:szCs w:val="26"/>
        </w:rPr>
      </w:pPr>
      <w:r w:rsidRPr="005200F5">
        <w:rPr>
          <w:sz w:val="26"/>
          <w:szCs w:val="26"/>
        </w:rPr>
        <w:t>Hearts loud in each other’s chests.</w:t>
      </w:r>
    </w:p>
    <w:p w14:paraId="0EB66283" w14:textId="53FC92C8" w:rsidR="00776ECD" w:rsidRPr="005200F5" w:rsidRDefault="00776ECD" w:rsidP="00776ECD">
      <w:pPr>
        <w:spacing w:before="100" w:beforeAutospacing="1" w:after="100" w:afterAutospacing="1"/>
        <w:rPr>
          <w:sz w:val="26"/>
          <w:szCs w:val="26"/>
        </w:rPr>
      </w:pPr>
      <w:r w:rsidRPr="005200F5">
        <w:rPr>
          <w:sz w:val="26"/>
          <w:szCs w:val="26"/>
        </w:rPr>
        <w:t>And in the silence after the storm, Auron whispered—</w:t>
      </w:r>
    </w:p>
    <w:p w14:paraId="16FE6E10" w14:textId="1B97D5E8" w:rsidR="00776ECD" w:rsidRPr="005200F5" w:rsidRDefault="00776ECD" w:rsidP="00776ECD">
      <w:pPr>
        <w:spacing w:before="100" w:beforeAutospacing="1" w:after="100" w:afterAutospacing="1"/>
        <w:rPr>
          <w:sz w:val="26"/>
          <w:szCs w:val="26"/>
        </w:rPr>
      </w:pPr>
      <w:r w:rsidRPr="005200F5">
        <w:rPr>
          <w:sz w:val="26"/>
          <w:szCs w:val="26"/>
        </w:rPr>
        <w:t>“You don’t have to hold the world anymore. Not when I’m holding you.”</w:t>
      </w:r>
    </w:p>
    <w:p w14:paraId="24CB757A" w14:textId="2AF5DCA8" w:rsidR="00776ECD" w:rsidRPr="005200F5" w:rsidRDefault="00776ECD" w:rsidP="00776ECD">
      <w:pPr>
        <w:spacing w:before="100" w:beforeAutospacing="1" w:after="100" w:afterAutospacing="1"/>
        <w:rPr>
          <w:sz w:val="26"/>
          <w:szCs w:val="26"/>
        </w:rPr>
      </w:pPr>
      <w:r w:rsidRPr="005200F5">
        <w:rPr>
          <w:sz w:val="26"/>
          <w:szCs w:val="26"/>
        </w:rPr>
        <w:t>Xahron’s only answer was a sound — wordless, quiet, but full.</w:t>
      </w:r>
    </w:p>
    <w:p w14:paraId="2C66A0D7" w14:textId="77777777" w:rsidR="00776ECD" w:rsidRPr="005200F5" w:rsidRDefault="00776ECD" w:rsidP="00776ECD">
      <w:pPr>
        <w:spacing w:before="100" w:beforeAutospacing="1" w:after="100" w:afterAutospacing="1"/>
        <w:rPr>
          <w:sz w:val="26"/>
          <w:szCs w:val="26"/>
        </w:rPr>
      </w:pPr>
      <w:r w:rsidRPr="005200F5">
        <w:rPr>
          <w:sz w:val="26"/>
          <w:szCs w:val="26"/>
        </w:rPr>
        <w:t>A surrender.</w:t>
      </w:r>
    </w:p>
    <w:p w14:paraId="78351193" w14:textId="77777777" w:rsidR="00776ECD" w:rsidRPr="005200F5" w:rsidRDefault="00776ECD" w:rsidP="00776ECD">
      <w:pPr>
        <w:spacing w:before="100" w:beforeAutospacing="1" w:after="100" w:afterAutospacing="1"/>
        <w:rPr>
          <w:sz w:val="26"/>
          <w:szCs w:val="26"/>
        </w:rPr>
      </w:pPr>
      <w:r w:rsidRPr="005200F5">
        <w:rPr>
          <w:sz w:val="26"/>
          <w:szCs w:val="26"/>
        </w:rPr>
        <w:t>A promise.</w:t>
      </w:r>
    </w:p>
    <w:p w14:paraId="6433BD1D" w14:textId="351ED56D" w:rsidR="00776ECD" w:rsidRPr="005200F5" w:rsidRDefault="00776ECD" w:rsidP="00776ECD">
      <w:pPr>
        <w:spacing w:before="100" w:beforeAutospacing="1" w:after="100" w:afterAutospacing="1"/>
        <w:rPr>
          <w:sz w:val="26"/>
          <w:szCs w:val="26"/>
        </w:rPr>
      </w:pPr>
      <w:r w:rsidRPr="005200F5">
        <w:rPr>
          <w:sz w:val="26"/>
          <w:szCs w:val="26"/>
        </w:rPr>
        <w:t>A thank you.</w:t>
      </w:r>
    </w:p>
    <w:p w14:paraId="2F6423BF" w14:textId="77777777" w:rsidR="00BC5727" w:rsidRPr="005200F5" w:rsidRDefault="00776ECD" w:rsidP="00776ECD">
      <w:pPr>
        <w:spacing w:before="100" w:beforeAutospacing="1" w:after="100" w:afterAutospacing="1"/>
        <w:rPr>
          <w:sz w:val="26"/>
          <w:szCs w:val="26"/>
        </w:rPr>
      </w:pPr>
      <w:r w:rsidRPr="005200F5">
        <w:rPr>
          <w:sz w:val="26"/>
          <w:szCs w:val="26"/>
        </w:rPr>
        <w:t>A single beat of the soul, spoken in the language of breath and skin.</w:t>
      </w:r>
    </w:p>
    <w:p w14:paraId="75C35F81" w14:textId="57BE021E" w:rsidR="00776ECD" w:rsidRPr="005200F5" w:rsidRDefault="00776ECD" w:rsidP="00776ECD">
      <w:pPr>
        <w:spacing w:before="100" w:beforeAutospacing="1" w:after="100" w:afterAutospacing="1"/>
        <w:rPr>
          <w:sz w:val="26"/>
          <w:szCs w:val="26"/>
        </w:rPr>
      </w:pPr>
      <w:r w:rsidRPr="005200F5">
        <w:rPr>
          <w:sz w:val="26"/>
          <w:szCs w:val="26"/>
        </w:rPr>
        <w:t>The room was still—glowing dimly with firelight, wrapped in shadows soft as breath.</w:t>
      </w:r>
    </w:p>
    <w:p w14:paraId="55B8A426" w14:textId="6AD4613D" w:rsidR="00776ECD" w:rsidRPr="005200F5" w:rsidRDefault="00776ECD" w:rsidP="00776ECD">
      <w:pPr>
        <w:spacing w:before="100" w:beforeAutospacing="1" w:after="100" w:afterAutospacing="1"/>
        <w:rPr>
          <w:sz w:val="26"/>
          <w:szCs w:val="26"/>
        </w:rPr>
      </w:pPr>
      <w:r w:rsidRPr="005200F5">
        <w:rPr>
          <w:sz w:val="26"/>
          <w:szCs w:val="26"/>
        </w:rPr>
        <w:t>Only their breathing filled the silence now, steadying from the storm they’d weathered together.</w:t>
      </w:r>
    </w:p>
    <w:p w14:paraId="2C7CAF85" w14:textId="70A3609C" w:rsidR="00776ECD" w:rsidRPr="005200F5" w:rsidRDefault="00776ECD" w:rsidP="00776ECD">
      <w:pPr>
        <w:spacing w:before="100" w:beforeAutospacing="1" w:after="100" w:afterAutospacing="1"/>
        <w:rPr>
          <w:sz w:val="26"/>
          <w:szCs w:val="26"/>
        </w:rPr>
      </w:pPr>
      <w:r w:rsidRPr="005200F5">
        <w:rPr>
          <w:sz w:val="26"/>
          <w:szCs w:val="26"/>
        </w:rPr>
        <w:t>And then, in the hush between heartbeats, came Xahron’s voice.</w:t>
      </w:r>
    </w:p>
    <w:p w14:paraId="5E459067" w14:textId="46BE3FD3" w:rsidR="00776ECD" w:rsidRPr="005200F5" w:rsidRDefault="00776ECD" w:rsidP="00776ECD">
      <w:pPr>
        <w:spacing w:before="100" w:beforeAutospacing="1" w:after="100" w:afterAutospacing="1"/>
        <w:rPr>
          <w:sz w:val="26"/>
          <w:szCs w:val="26"/>
        </w:rPr>
      </w:pPr>
      <w:r w:rsidRPr="005200F5">
        <w:rPr>
          <w:sz w:val="26"/>
          <w:szCs w:val="26"/>
        </w:rPr>
        <w:t>Low. Almost shy.</w:t>
      </w:r>
    </w:p>
    <w:p w14:paraId="78B69869" w14:textId="0BA364F0" w:rsidR="00776ECD" w:rsidRPr="005200F5" w:rsidRDefault="00776ECD" w:rsidP="00776ECD">
      <w:pPr>
        <w:spacing w:before="100" w:beforeAutospacing="1" w:after="100" w:afterAutospacing="1"/>
        <w:rPr>
          <w:sz w:val="26"/>
          <w:szCs w:val="26"/>
        </w:rPr>
      </w:pPr>
      <w:r w:rsidRPr="005200F5">
        <w:rPr>
          <w:sz w:val="26"/>
          <w:szCs w:val="26"/>
        </w:rPr>
        <w:t>“Can you… do it again? Your fingers… there?”</w:t>
      </w:r>
    </w:p>
    <w:p w14:paraId="1001EE48" w14:textId="77777777" w:rsidR="00776ECD" w:rsidRPr="005200F5" w:rsidRDefault="00776ECD" w:rsidP="00776ECD">
      <w:pPr>
        <w:spacing w:before="100" w:beforeAutospacing="1" w:after="100" w:afterAutospacing="1"/>
        <w:rPr>
          <w:sz w:val="26"/>
          <w:szCs w:val="26"/>
        </w:rPr>
      </w:pPr>
      <w:r w:rsidRPr="005200F5">
        <w:rPr>
          <w:sz w:val="26"/>
          <w:szCs w:val="26"/>
        </w:rPr>
        <w:t>It was quiet.</w:t>
      </w:r>
    </w:p>
    <w:p w14:paraId="351EF67B" w14:textId="77777777" w:rsidR="00776ECD" w:rsidRPr="005200F5" w:rsidRDefault="00776ECD" w:rsidP="00776ECD">
      <w:pPr>
        <w:spacing w:before="100" w:beforeAutospacing="1" w:after="100" w:afterAutospacing="1"/>
        <w:rPr>
          <w:sz w:val="26"/>
          <w:szCs w:val="26"/>
        </w:rPr>
      </w:pPr>
      <w:r w:rsidRPr="005200F5">
        <w:rPr>
          <w:sz w:val="26"/>
          <w:szCs w:val="26"/>
        </w:rPr>
        <w:t>Barely a whisper.</w:t>
      </w:r>
    </w:p>
    <w:p w14:paraId="335228EA" w14:textId="1663F227" w:rsidR="00776ECD" w:rsidRPr="005200F5" w:rsidRDefault="00776ECD" w:rsidP="00776ECD">
      <w:pPr>
        <w:spacing w:before="100" w:beforeAutospacing="1" w:after="100" w:afterAutospacing="1"/>
        <w:rPr>
          <w:sz w:val="26"/>
          <w:szCs w:val="26"/>
        </w:rPr>
      </w:pPr>
      <w:r w:rsidRPr="005200F5">
        <w:rPr>
          <w:sz w:val="26"/>
          <w:szCs w:val="26"/>
        </w:rPr>
        <w:t>But it held the weight of something he rarely gave: need.</w:t>
      </w:r>
    </w:p>
    <w:p w14:paraId="63C23BD9" w14:textId="134D8708" w:rsidR="00776ECD" w:rsidRPr="005200F5" w:rsidRDefault="00776ECD" w:rsidP="00776ECD">
      <w:pPr>
        <w:spacing w:before="100" w:beforeAutospacing="1" w:after="100" w:afterAutospacing="1"/>
        <w:rPr>
          <w:sz w:val="26"/>
          <w:szCs w:val="26"/>
        </w:rPr>
      </w:pPr>
      <w:r w:rsidRPr="005200F5">
        <w:rPr>
          <w:sz w:val="26"/>
          <w:szCs w:val="26"/>
        </w:rPr>
        <w:t>Auron didn’t answer with words.</w:t>
      </w:r>
    </w:p>
    <w:p w14:paraId="75574923" w14:textId="2041EE9D" w:rsidR="00776ECD" w:rsidRPr="005200F5" w:rsidRDefault="00776ECD" w:rsidP="00776ECD">
      <w:pPr>
        <w:spacing w:before="100" w:beforeAutospacing="1" w:after="100" w:afterAutospacing="1"/>
        <w:rPr>
          <w:sz w:val="26"/>
          <w:szCs w:val="26"/>
        </w:rPr>
      </w:pPr>
      <w:r w:rsidRPr="005200F5">
        <w:rPr>
          <w:sz w:val="26"/>
          <w:szCs w:val="26"/>
        </w:rPr>
        <w:t>Instead, he turned, gathering Xahron close — drawing the formidable warrior against his chest, into a protective, claiming embrace.</w:t>
      </w:r>
    </w:p>
    <w:p w14:paraId="309DAA25" w14:textId="77777777" w:rsidR="00776ECD" w:rsidRPr="005200F5" w:rsidRDefault="00776ECD" w:rsidP="00776ECD">
      <w:pPr>
        <w:spacing w:before="100" w:beforeAutospacing="1" w:after="100" w:afterAutospacing="1"/>
        <w:rPr>
          <w:sz w:val="26"/>
          <w:szCs w:val="26"/>
        </w:rPr>
      </w:pPr>
      <w:r w:rsidRPr="005200F5">
        <w:rPr>
          <w:sz w:val="26"/>
          <w:szCs w:val="26"/>
        </w:rPr>
        <w:t>Their bodies fit together naturally, spooned in the dark, skin still warm from shared heat.</w:t>
      </w:r>
    </w:p>
    <w:p w14:paraId="101174DF"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Auron kissed the nape of Xahron’s neck, slow and soft.</w:t>
      </w:r>
    </w:p>
    <w:p w14:paraId="60FFB7D2" w14:textId="1C6BB310" w:rsidR="00776ECD" w:rsidRPr="005200F5" w:rsidRDefault="00776ECD" w:rsidP="00776ECD">
      <w:pPr>
        <w:spacing w:before="100" w:beforeAutospacing="1" w:after="100" w:afterAutospacing="1"/>
        <w:rPr>
          <w:sz w:val="26"/>
          <w:szCs w:val="26"/>
        </w:rPr>
      </w:pPr>
      <w:r w:rsidRPr="005200F5">
        <w:rPr>
          <w:sz w:val="26"/>
          <w:szCs w:val="26"/>
        </w:rPr>
        <w:t>Then, in silence, he brought two fingers to his lips.</w:t>
      </w:r>
    </w:p>
    <w:p w14:paraId="0C0527F9" w14:textId="6AC11EDD" w:rsidR="00776ECD" w:rsidRPr="005200F5" w:rsidRDefault="00776ECD" w:rsidP="00776ECD">
      <w:pPr>
        <w:spacing w:before="100" w:beforeAutospacing="1" w:after="100" w:afterAutospacing="1"/>
        <w:rPr>
          <w:sz w:val="26"/>
          <w:szCs w:val="26"/>
        </w:rPr>
      </w:pPr>
      <w:r w:rsidRPr="005200F5">
        <w:rPr>
          <w:sz w:val="26"/>
          <w:szCs w:val="26"/>
        </w:rPr>
        <w:t>The sound was quiet, wet, intimate — almost reverent.</w:t>
      </w:r>
    </w:p>
    <w:p w14:paraId="3E7F25B0" w14:textId="0DC9EB04" w:rsidR="00776ECD" w:rsidRPr="005200F5" w:rsidRDefault="00776ECD" w:rsidP="00776ECD">
      <w:pPr>
        <w:spacing w:before="100" w:beforeAutospacing="1" w:after="100" w:afterAutospacing="1"/>
        <w:rPr>
          <w:sz w:val="26"/>
          <w:szCs w:val="26"/>
        </w:rPr>
      </w:pPr>
      <w:r w:rsidRPr="005200F5">
        <w:rPr>
          <w:sz w:val="26"/>
          <w:szCs w:val="26"/>
        </w:rPr>
        <w:t>Xahron shivered.</w:t>
      </w:r>
    </w:p>
    <w:p w14:paraId="55B4E996" w14:textId="1649AD0E" w:rsidR="00776ECD" w:rsidRPr="005200F5" w:rsidRDefault="00776ECD" w:rsidP="00776ECD">
      <w:pPr>
        <w:spacing w:before="100" w:beforeAutospacing="1" w:after="100" w:afterAutospacing="1"/>
        <w:rPr>
          <w:sz w:val="26"/>
          <w:szCs w:val="26"/>
        </w:rPr>
      </w:pPr>
      <w:r w:rsidRPr="005200F5">
        <w:rPr>
          <w:sz w:val="26"/>
          <w:szCs w:val="26"/>
        </w:rPr>
        <w:t>Auron’s breath feathered over his ear as he shifted behind him, guiding his hand down, slow and deliberate, until his fingers found the place he’d been invited to return to.</w:t>
      </w:r>
    </w:p>
    <w:p w14:paraId="677143CF" w14:textId="2380B932" w:rsidR="00776ECD" w:rsidRPr="005200F5" w:rsidRDefault="00776ECD" w:rsidP="00776ECD">
      <w:pPr>
        <w:spacing w:before="100" w:beforeAutospacing="1" w:after="100" w:afterAutospacing="1"/>
        <w:rPr>
          <w:sz w:val="26"/>
          <w:szCs w:val="26"/>
        </w:rPr>
      </w:pPr>
      <w:r w:rsidRPr="005200F5">
        <w:rPr>
          <w:sz w:val="26"/>
          <w:szCs w:val="26"/>
        </w:rPr>
        <w:t>“Like this, Xahr?” he murmured, voice nothing but smoke and heat, right against the shell of his ear.</w:t>
      </w:r>
    </w:p>
    <w:p w14:paraId="51A7E1DB" w14:textId="1C4D751A" w:rsidR="00776ECD" w:rsidRPr="005200F5" w:rsidRDefault="00776ECD" w:rsidP="00776ECD">
      <w:pPr>
        <w:spacing w:before="100" w:beforeAutospacing="1" w:after="100" w:afterAutospacing="1"/>
        <w:rPr>
          <w:sz w:val="26"/>
          <w:szCs w:val="26"/>
        </w:rPr>
      </w:pPr>
      <w:r w:rsidRPr="005200F5">
        <w:rPr>
          <w:sz w:val="26"/>
          <w:szCs w:val="26"/>
        </w:rPr>
        <w:t>Xahron’s breath stuttered.</w:t>
      </w:r>
    </w:p>
    <w:p w14:paraId="2DF3AEE2" w14:textId="62923A4A" w:rsidR="00776ECD" w:rsidRPr="005200F5" w:rsidRDefault="00776ECD" w:rsidP="00776ECD">
      <w:pPr>
        <w:spacing w:before="100" w:beforeAutospacing="1" w:after="100" w:afterAutospacing="1"/>
        <w:rPr>
          <w:sz w:val="26"/>
          <w:szCs w:val="26"/>
        </w:rPr>
      </w:pPr>
      <w:r w:rsidRPr="005200F5">
        <w:rPr>
          <w:sz w:val="26"/>
          <w:szCs w:val="26"/>
        </w:rPr>
        <w:t>His body responded instantly — not just with arousal, but recognition. Trust. Longing.</w:t>
      </w:r>
    </w:p>
    <w:p w14:paraId="389B8288" w14:textId="1ED30C8A" w:rsidR="00776ECD" w:rsidRPr="005200F5" w:rsidRDefault="00776ECD" w:rsidP="00776ECD">
      <w:pPr>
        <w:spacing w:before="100" w:beforeAutospacing="1" w:after="100" w:afterAutospacing="1"/>
        <w:rPr>
          <w:sz w:val="26"/>
          <w:szCs w:val="26"/>
        </w:rPr>
      </w:pPr>
      <w:r w:rsidRPr="005200F5">
        <w:rPr>
          <w:sz w:val="26"/>
          <w:szCs w:val="26"/>
        </w:rPr>
        <w:t>He arched slightly, pressing back into Auron’s touch, eyes fluttering shut as a deep, familiar pleasure unfurled within him.</w:t>
      </w:r>
    </w:p>
    <w:p w14:paraId="257EF23B" w14:textId="2194D3F0" w:rsidR="00776ECD" w:rsidRPr="005200F5" w:rsidRDefault="00776ECD" w:rsidP="00776ECD">
      <w:pPr>
        <w:spacing w:before="100" w:beforeAutospacing="1" w:after="100" w:afterAutospacing="1"/>
        <w:rPr>
          <w:sz w:val="26"/>
          <w:szCs w:val="26"/>
        </w:rPr>
      </w:pPr>
      <w:r w:rsidRPr="005200F5">
        <w:rPr>
          <w:sz w:val="26"/>
          <w:szCs w:val="26"/>
        </w:rPr>
        <w:t>And in that moment, wrapped in strength and surrender, he wasn’t a warrior.</w:t>
      </w:r>
    </w:p>
    <w:p w14:paraId="5F3EB900" w14:textId="659374CD" w:rsidR="00776ECD" w:rsidRPr="005200F5" w:rsidRDefault="00776ECD" w:rsidP="00776ECD">
      <w:pPr>
        <w:spacing w:before="100" w:beforeAutospacing="1" w:after="100" w:afterAutospacing="1"/>
        <w:rPr>
          <w:sz w:val="26"/>
          <w:szCs w:val="26"/>
        </w:rPr>
      </w:pPr>
      <w:r w:rsidRPr="005200F5">
        <w:rPr>
          <w:sz w:val="26"/>
          <w:szCs w:val="26"/>
        </w:rPr>
        <w:t>He was a man letting himself be held, opened, and known.</w:t>
      </w:r>
    </w:p>
    <w:p w14:paraId="044C1B95" w14:textId="77777777" w:rsidR="00776ECD" w:rsidRPr="005200F5" w:rsidRDefault="00776ECD" w:rsidP="00776ECD">
      <w:pPr>
        <w:spacing w:before="100" w:beforeAutospacing="1" w:after="100" w:afterAutospacing="1"/>
        <w:rPr>
          <w:sz w:val="26"/>
          <w:szCs w:val="26"/>
        </w:rPr>
      </w:pPr>
      <w:r w:rsidRPr="005200F5">
        <w:rPr>
          <w:sz w:val="26"/>
          <w:szCs w:val="26"/>
        </w:rPr>
        <w:t>Not just by touch—</w:t>
      </w:r>
    </w:p>
    <w:p w14:paraId="2211596B" w14:textId="77777777" w:rsidR="003D766C" w:rsidRPr="005200F5" w:rsidRDefault="00776ECD" w:rsidP="00776ECD">
      <w:pPr>
        <w:spacing w:before="100" w:beforeAutospacing="1" w:after="100" w:afterAutospacing="1"/>
        <w:rPr>
          <w:sz w:val="26"/>
          <w:szCs w:val="26"/>
        </w:rPr>
      </w:pPr>
      <w:r w:rsidRPr="005200F5">
        <w:rPr>
          <w:sz w:val="26"/>
          <w:szCs w:val="26"/>
        </w:rPr>
        <w:t>But by love in its most reverent form.</w:t>
      </w:r>
    </w:p>
    <w:p w14:paraId="5E98C4A1" w14:textId="0EA02D39" w:rsidR="00776ECD" w:rsidRPr="005200F5" w:rsidRDefault="00776ECD" w:rsidP="00776ECD">
      <w:pPr>
        <w:spacing w:before="100" w:beforeAutospacing="1" w:after="100" w:afterAutospacing="1"/>
        <w:rPr>
          <w:sz w:val="26"/>
          <w:szCs w:val="26"/>
        </w:rPr>
      </w:pPr>
      <w:r w:rsidRPr="005200F5">
        <w:rPr>
          <w:sz w:val="26"/>
          <w:szCs w:val="26"/>
        </w:rPr>
        <w:t>Xahron didn’t speak again.</w:t>
      </w:r>
    </w:p>
    <w:p w14:paraId="41A5C307" w14:textId="31F3A4E5" w:rsidR="00776ECD" w:rsidRPr="005200F5" w:rsidRDefault="00776ECD" w:rsidP="00776ECD">
      <w:pPr>
        <w:spacing w:before="100" w:beforeAutospacing="1" w:after="100" w:afterAutospacing="1"/>
        <w:rPr>
          <w:sz w:val="26"/>
          <w:szCs w:val="26"/>
        </w:rPr>
      </w:pPr>
      <w:r w:rsidRPr="005200F5">
        <w:rPr>
          <w:sz w:val="26"/>
          <w:szCs w:val="26"/>
        </w:rPr>
        <w:t>He didn’t have to.</w:t>
      </w:r>
    </w:p>
    <w:p w14:paraId="0F37CDDF" w14:textId="77777777" w:rsidR="00776ECD" w:rsidRPr="005200F5" w:rsidRDefault="00776ECD" w:rsidP="00776ECD">
      <w:pPr>
        <w:spacing w:before="100" w:beforeAutospacing="1" w:after="100" w:afterAutospacing="1"/>
        <w:rPr>
          <w:sz w:val="26"/>
          <w:szCs w:val="26"/>
        </w:rPr>
      </w:pPr>
      <w:r w:rsidRPr="005200F5">
        <w:rPr>
          <w:sz w:val="26"/>
          <w:szCs w:val="26"/>
        </w:rPr>
        <w:t>His body said everything—</w:t>
      </w:r>
    </w:p>
    <w:p w14:paraId="6AE18DD2" w14:textId="77777777" w:rsidR="00776ECD" w:rsidRPr="005200F5" w:rsidRDefault="00776ECD" w:rsidP="00776ECD">
      <w:pPr>
        <w:spacing w:before="100" w:beforeAutospacing="1" w:after="100" w:afterAutospacing="1"/>
        <w:rPr>
          <w:sz w:val="26"/>
          <w:szCs w:val="26"/>
        </w:rPr>
      </w:pPr>
      <w:r w:rsidRPr="005200F5">
        <w:rPr>
          <w:sz w:val="26"/>
          <w:szCs w:val="26"/>
        </w:rPr>
        <w:t>in the way he leaned into Auron’s touch,</w:t>
      </w:r>
    </w:p>
    <w:p w14:paraId="6A0A98C3" w14:textId="77777777" w:rsidR="00776ECD" w:rsidRPr="005200F5" w:rsidRDefault="00776ECD" w:rsidP="00776ECD">
      <w:pPr>
        <w:spacing w:before="100" w:beforeAutospacing="1" w:after="100" w:afterAutospacing="1"/>
        <w:rPr>
          <w:sz w:val="26"/>
          <w:szCs w:val="26"/>
        </w:rPr>
      </w:pPr>
      <w:r w:rsidRPr="005200F5">
        <w:rPr>
          <w:sz w:val="26"/>
          <w:szCs w:val="26"/>
        </w:rPr>
        <w:t>in the low exhale that caught at the end like a sigh he’d held for years,</w:t>
      </w:r>
    </w:p>
    <w:p w14:paraId="39844EC2" w14:textId="6B09C014" w:rsidR="00776ECD" w:rsidRPr="005200F5" w:rsidRDefault="00776ECD" w:rsidP="00776ECD">
      <w:pPr>
        <w:spacing w:before="100" w:beforeAutospacing="1" w:after="100" w:afterAutospacing="1"/>
        <w:rPr>
          <w:sz w:val="26"/>
          <w:szCs w:val="26"/>
        </w:rPr>
      </w:pPr>
      <w:r w:rsidRPr="005200F5">
        <w:rPr>
          <w:sz w:val="26"/>
          <w:szCs w:val="26"/>
        </w:rPr>
        <w:t>in the way his fingers curled gently around Auron’s forearm as if grounding himself through it.</w:t>
      </w:r>
    </w:p>
    <w:p w14:paraId="23CE2A0A" w14:textId="77777777" w:rsidR="00776ECD" w:rsidRPr="005200F5" w:rsidRDefault="00776ECD" w:rsidP="00776ECD">
      <w:pPr>
        <w:spacing w:before="100" w:beforeAutospacing="1" w:after="100" w:afterAutospacing="1"/>
        <w:rPr>
          <w:sz w:val="26"/>
          <w:szCs w:val="26"/>
        </w:rPr>
      </w:pPr>
      <w:r w:rsidRPr="005200F5">
        <w:rPr>
          <w:sz w:val="26"/>
          <w:szCs w:val="26"/>
        </w:rPr>
        <w:t>Behind him, Auron stayed still… except his hand.</w:t>
      </w:r>
    </w:p>
    <w:p w14:paraId="372F9900" w14:textId="77777777" w:rsidR="00776ECD" w:rsidRPr="005200F5" w:rsidRDefault="00776ECD" w:rsidP="00776ECD">
      <w:pPr>
        <w:spacing w:before="100" w:beforeAutospacing="1" w:after="100" w:afterAutospacing="1"/>
        <w:rPr>
          <w:sz w:val="26"/>
          <w:szCs w:val="26"/>
        </w:rPr>
      </w:pPr>
      <w:r w:rsidRPr="005200F5">
        <w:rPr>
          <w:sz w:val="26"/>
          <w:szCs w:val="26"/>
        </w:rPr>
        <w:t>That hand moved in a rhythm older than memory.</w:t>
      </w:r>
    </w:p>
    <w:p w14:paraId="380D66E6" w14:textId="77777777" w:rsidR="00776ECD" w:rsidRPr="005200F5" w:rsidRDefault="00776ECD" w:rsidP="00776ECD">
      <w:pPr>
        <w:spacing w:before="100" w:beforeAutospacing="1" w:after="100" w:afterAutospacing="1"/>
        <w:rPr>
          <w:sz w:val="26"/>
          <w:szCs w:val="26"/>
        </w:rPr>
      </w:pPr>
    </w:p>
    <w:p w14:paraId="75314D7C"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Not fast.</w:t>
      </w:r>
    </w:p>
    <w:p w14:paraId="7F767645" w14:textId="77777777" w:rsidR="00776ECD" w:rsidRPr="005200F5" w:rsidRDefault="00776ECD" w:rsidP="00776ECD">
      <w:pPr>
        <w:spacing w:before="100" w:beforeAutospacing="1" w:after="100" w:afterAutospacing="1"/>
        <w:rPr>
          <w:sz w:val="26"/>
          <w:szCs w:val="26"/>
        </w:rPr>
      </w:pPr>
      <w:r w:rsidRPr="005200F5">
        <w:rPr>
          <w:sz w:val="26"/>
          <w:szCs w:val="26"/>
        </w:rPr>
        <w:t>Not rough.</w:t>
      </w:r>
    </w:p>
    <w:p w14:paraId="7AAE000E" w14:textId="701AA5C4" w:rsidR="00776ECD" w:rsidRPr="005200F5" w:rsidRDefault="00776ECD" w:rsidP="00776ECD">
      <w:pPr>
        <w:spacing w:before="100" w:beforeAutospacing="1" w:after="100" w:afterAutospacing="1"/>
        <w:rPr>
          <w:sz w:val="26"/>
          <w:szCs w:val="26"/>
        </w:rPr>
      </w:pPr>
      <w:r w:rsidRPr="005200F5">
        <w:rPr>
          <w:sz w:val="26"/>
          <w:szCs w:val="26"/>
        </w:rPr>
        <w:t>Intentional.</w:t>
      </w:r>
    </w:p>
    <w:p w14:paraId="00450BCE" w14:textId="77777777" w:rsidR="00776ECD" w:rsidRPr="005200F5" w:rsidRDefault="00776ECD" w:rsidP="00776ECD">
      <w:pPr>
        <w:spacing w:before="100" w:beforeAutospacing="1" w:after="100" w:afterAutospacing="1"/>
        <w:rPr>
          <w:sz w:val="26"/>
          <w:szCs w:val="26"/>
        </w:rPr>
      </w:pPr>
      <w:r w:rsidRPr="005200F5">
        <w:rPr>
          <w:sz w:val="26"/>
          <w:szCs w:val="26"/>
        </w:rPr>
        <w:t>He wasn’t there to rush Xahron toward climax—</w:t>
      </w:r>
    </w:p>
    <w:p w14:paraId="73E294E8" w14:textId="77777777" w:rsidR="00776ECD" w:rsidRPr="005200F5" w:rsidRDefault="00776ECD" w:rsidP="00776ECD">
      <w:pPr>
        <w:spacing w:before="100" w:beforeAutospacing="1" w:after="100" w:afterAutospacing="1"/>
        <w:rPr>
          <w:sz w:val="26"/>
          <w:szCs w:val="26"/>
        </w:rPr>
      </w:pPr>
      <w:r w:rsidRPr="005200F5">
        <w:rPr>
          <w:sz w:val="26"/>
          <w:szCs w:val="26"/>
        </w:rPr>
        <w:t>he was there to keep him open,</w:t>
      </w:r>
    </w:p>
    <w:p w14:paraId="3FE49DD3" w14:textId="49563CA0" w:rsidR="00776ECD" w:rsidRPr="005200F5" w:rsidRDefault="00776ECD" w:rsidP="00776ECD">
      <w:pPr>
        <w:spacing w:before="100" w:beforeAutospacing="1" w:after="100" w:afterAutospacing="1"/>
        <w:rPr>
          <w:sz w:val="26"/>
          <w:szCs w:val="26"/>
        </w:rPr>
      </w:pPr>
      <w:r w:rsidRPr="005200F5">
        <w:rPr>
          <w:sz w:val="26"/>
          <w:szCs w:val="26"/>
        </w:rPr>
        <w:t>to remind him what it meant to feel safe in surrender.</w:t>
      </w:r>
    </w:p>
    <w:p w14:paraId="29BBEDBB" w14:textId="0C6099AC" w:rsidR="00776ECD" w:rsidRPr="005200F5" w:rsidRDefault="00776ECD" w:rsidP="00776ECD">
      <w:pPr>
        <w:spacing w:before="100" w:beforeAutospacing="1" w:after="100" w:afterAutospacing="1"/>
        <w:rPr>
          <w:sz w:val="26"/>
          <w:szCs w:val="26"/>
        </w:rPr>
      </w:pPr>
      <w:r w:rsidRPr="005200F5">
        <w:rPr>
          <w:sz w:val="26"/>
          <w:szCs w:val="26"/>
        </w:rPr>
        <w:t>The way Auron held him, tucked beneath his chin, hand steady at the heart of his ache, was almost prayerful.</w:t>
      </w:r>
    </w:p>
    <w:p w14:paraId="5E19C751" w14:textId="70F42343" w:rsidR="00776ECD" w:rsidRPr="005200F5" w:rsidRDefault="00776ECD" w:rsidP="00776ECD">
      <w:pPr>
        <w:spacing w:before="100" w:beforeAutospacing="1" w:after="100" w:afterAutospacing="1"/>
        <w:rPr>
          <w:sz w:val="26"/>
          <w:szCs w:val="26"/>
        </w:rPr>
      </w:pPr>
      <w:r w:rsidRPr="005200F5">
        <w:rPr>
          <w:sz w:val="26"/>
          <w:szCs w:val="26"/>
        </w:rPr>
        <w:t>His voice came again, low and close and wrapped in velvet:</w:t>
      </w:r>
    </w:p>
    <w:p w14:paraId="0FEEDBB1" w14:textId="60F9C1FD" w:rsidR="00776ECD" w:rsidRPr="005200F5" w:rsidRDefault="00776ECD" w:rsidP="00776ECD">
      <w:pPr>
        <w:spacing w:before="100" w:beforeAutospacing="1" w:after="100" w:afterAutospacing="1"/>
        <w:rPr>
          <w:sz w:val="26"/>
          <w:szCs w:val="26"/>
        </w:rPr>
      </w:pPr>
      <w:r w:rsidRPr="005200F5">
        <w:rPr>
          <w:sz w:val="26"/>
          <w:szCs w:val="26"/>
        </w:rPr>
        <w:t>“You don’t have to be anywhere but here.”</w:t>
      </w:r>
    </w:p>
    <w:p w14:paraId="596ED0CB" w14:textId="77777777" w:rsidR="00776ECD" w:rsidRPr="005200F5" w:rsidRDefault="00776ECD" w:rsidP="00776ECD">
      <w:pPr>
        <w:spacing w:before="100" w:beforeAutospacing="1" w:after="100" w:afterAutospacing="1"/>
        <w:rPr>
          <w:sz w:val="26"/>
          <w:szCs w:val="26"/>
        </w:rPr>
      </w:pPr>
      <w:r w:rsidRPr="005200F5">
        <w:rPr>
          <w:sz w:val="26"/>
          <w:szCs w:val="26"/>
        </w:rPr>
        <w:t>He kissed behind Xahron’s ear.</w:t>
      </w:r>
    </w:p>
    <w:p w14:paraId="1EF25E6C" w14:textId="68940277" w:rsidR="00776ECD" w:rsidRPr="005200F5" w:rsidRDefault="00776ECD" w:rsidP="00776ECD">
      <w:pPr>
        <w:spacing w:before="100" w:beforeAutospacing="1" w:after="100" w:afterAutospacing="1"/>
        <w:rPr>
          <w:sz w:val="26"/>
          <w:szCs w:val="26"/>
        </w:rPr>
      </w:pPr>
      <w:r w:rsidRPr="005200F5">
        <w:rPr>
          <w:sz w:val="26"/>
          <w:szCs w:val="26"/>
        </w:rPr>
        <w:t>A simple press of lips.</w:t>
      </w:r>
    </w:p>
    <w:p w14:paraId="20284EA6" w14:textId="112F7D3A" w:rsidR="00776ECD" w:rsidRPr="005200F5" w:rsidRDefault="00776ECD" w:rsidP="00776ECD">
      <w:pPr>
        <w:spacing w:before="100" w:beforeAutospacing="1" w:after="100" w:afterAutospacing="1"/>
        <w:rPr>
          <w:sz w:val="26"/>
          <w:szCs w:val="26"/>
        </w:rPr>
      </w:pPr>
      <w:r w:rsidRPr="005200F5">
        <w:rPr>
          <w:sz w:val="26"/>
          <w:szCs w:val="26"/>
        </w:rPr>
        <w:t>“You don’t have to be anyone but mine.”</w:t>
      </w:r>
    </w:p>
    <w:p w14:paraId="455DF039" w14:textId="77777777" w:rsidR="00776ECD" w:rsidRPr="005200F5" w:rsidRDefault="00776ECD" w:rsidP="00776ECD">
      <w:pPr>
        <w:spacing w:before="100" w:beforeAutospacing="1" w:after="100" w:afterAutospacing="1"/>
        <w:rPr>
          <w:sz w:val="26"/>
          <w:szCs w:val="26"/>
        </w:rPr>
      </w:pPr>
      <w:r w:rsidRPr="005200F5">
        <w:rPr>
          <w:sz w:val="26"/>
          <w:szCs w:val="26"/>
        </w:rPr>
        <w:t>Another slow stroke.</w:t>
      </w:r>
    </w:p>
    <w:p w14:paraId="02095582" w14:textId="65E3E66C" w:rsidR="00776ECD" w:rsidRPr="005200F5" w:rsidRDefault="00776ECD" w:rsidP="00776ECD">
      <w:pPr>
        <w:spacing w:before="100" w:beforeAutospacing="1" w:after="100" w:afterAutospacing="1"/>
        <w:rPr>
          <w:sz w:val="26"/>
          <w:szCs w:val="26"/>
        </w:rPr>
      </w:pPr>
      <w:r w:rsidRPr="005200F5">
        <w:rPr>
          <w:sz w:val="26"/>
          <w:szCs w:val="26"/>
        </w:rPr>
        <w:t>Another shiver through Xahron’s spine.</w:t>
      </w:r>
    </w:p>
    <w:p w14:paraId="3B21FDF2" w14:textId="77777777" w:rsidR="00776ECD" w:rsidRPr="005200F5" w:rsidRDefault="00776ECD" w:rsidP="00776ECD">
      <w:pPr>
        <w:spacing w:before="100" w:beforeAutospacing="1" w:after="100" w:afterAutospacing="1"/>
        <w:rPr>
          <w:sz w:val="26"/>
          <w:szCs w:val="26"/>
        </w:rPr>
      </w:pPr>
      <w:r w:rsidRPr="005200F5">
        <w:rPr>
          <w:sz w:val="26"/>
          <w:szCs w:val="26"/>
        </w:rPr>
        <w:t>He hadn’t realized how much he needed this—</w:t>
      </w:r>
    </w:p>
    <w:p w14:paraId="2217FCB8" w14:textId="77777777" w:rsidR="00776ECD" w:rsidRPr="005200F5" w:rsidRDefault="00776ECD" w:rsidP="00776ECD">
      <w:pPr>
        <w:spacing w:before="100" w:beforeAutospacing="1" w:after="100" w:afterAutospacing="1"/>
        <w:rPr>
          <w:sz w:val="26"/>
          <w:szCs w:val="26"/>
        </w:rPr>
      </w:pPr>
      <w:r w:rsidRPr="005200F5">
        <w:rPr>
          <w:sz w:val="26"/>
          <w:szCs w:val="26"/>
        </w:rPr>
        <w:t>Not just the touch.</w:t>
      </w:r>
    </w:p>
    <w:p w14:paraId="7144625B" w14:textId="730B9A98" w:rsidR="00776ECD" w:rsidRPr="005200F5" w:rsidRDefault="00776ECD" w:rsidP="00776ECD">
      <w:pPr>
        <w:spacing w:before="100" w:beforeAutospacing="1" w:after="100" w:afterAutospacing="1"/>
        <w:rPr>
          <w:sz w:val="26"/>
          <w:szCs w:val="26"/>
        </w:rPr>
      </w:pPr>
      <w:r w:rsidRPr="005200F5">
        <w:rPr>
          <w:sz w:val="26"/>
          <w:szCs w:val="26"/>
        </w:rPr>
        <w:t>But the stillness inside the touch.</w:t>
      </w:r>
    </w:p>
    <w:p w14:paraId="677E26A1" w14:textId="77777777" w:rsidR="00776ECD" w:rsidRPr="005200F5" w:rsidRDefault="00776ECD" w:rsidP="00776ECD">
      <w:pPr>
        <w:spacing w:before="100" w:beforeAutospacing="1" w:after="100" w:afterAutospacing="1"/>
        <w:rPr>
          <w:sz w:val="26"/>
          <w:szCs w:val="26"/>
        </w:rPr>
      </w:pPr>
      <w:r w:rsidRPr="005200F5">
        <w:rPr>
          <w:sz w:val="26"/>
          <w:szCs w:val="26"/>
        </w:rPr>
        <w:t>The way it quieted the noise.</w:t>
      </w:r>
    </w:p>
    <w:p w14:paraId="381C125F" w14:textId="1F369F80" w:rsidR="00776ECD" w:rsidRPr="005200F5" w:rsidRDefault="00776ECD" w:rsidP="00776ECD">
      <w:pPr>
        <w:spacing w:before="100" w:beforeAutospacing="1" w:after="100" w:afterAutospacing="1"/>
        <w:rPr>
          <w:sz w:val="26"/>
          <w:szCs w:val="26"/>
        </w:rPr>
      </w:pPr>
      <w:r w:rsidRPr="005200F5">
        <w:rPr>
          <w:sz w:val="26"/>
          <w:szCs w:val="26"/>
        </w:rPr>
        <w:t>The way it stilled the war in him.</w:t>
      </w:r>
    </w:p>
    <w:p w14:paraId="27F99291" w14:textId="77777777" w:rsidR="00776ECD" w:rsidRPr="005200F5" w:rsidRDefault="00776ECD" w:rsidP="00776ECD">
      <w:pPr>
        <w:spacing w:before="100" w:beforeAutospacing="1" w:after="100" w:afterAutospacing="1"/>
        <w:rPr>
          <w:sz w:val="26"/>
          <w:szCs w:val="26"/>
        </w:rPr>
      </w:pPr>
      <w:r w:rsidRPr="005200F5">
        <w:rPr>
          <w:sz w:val="26"/>
          <w:szCs w:val="26"/>
        </w:rPr>
        <w:t>Auron adjusted slightly, drawing Xahron’s back tighter to his chest.</w:t>
      </w:r>
    </w:p>
    <w:p w14:paraId="2C78862A" w14:textId="77777777" w:rsidR="00776ECD" w:rsidRPr="005200F5" w:rsidRDefault="00776ECD" w:rsidP="00776ECD">
      <w:pPr>
        <w:spacing w:before="100" w:beforeAutospacing="1" w:after="100" w:afterAutospacing="1"/>
        <w:rPr>
          <w:sz w:val="26"/>
          <w:szCs w:val="26"/>
        </w:rPr>
      </w:pPr>
      <w:r w:rsidRPr="005200F5">
        <w:rPr>
          <w:sz w:val="26"/>
          <w:szCs w:val="26"/>
        </w:rPr>
        <w:t>Their breathing synced.</w:t>
      </w:r>
    </w:p>
    <w:p w14:paraId="26A8080D" w14:textId="0D91A2BB" w:rsidR="00776ECD" w:rsidRPr="005200F5" w:rsidRDefault="00776ECD" w:rsidP="00776ECD">
      <w:pPr>
        <w:spacing w:before="100" w:beforeAutospacing="1" w:after="100" w:afterAutospacing="1"/>
        <w:rPr>
          <w:sz w:val="26"/>
          <w:szCs w:val="26"/>
        </w:rPr>
      </w:pPr>
      <w:r w:rsidRPr="005200F5">
        <w:rPr>
          <w:sz w:val="26"/>
          <w:szCs w:val="26"/>
        </w:rPr>
        <w:t>Their bodies became one rhythm.</w:t>
      </w:r>
    </w:p>
    <w:p w14:paraId="1749A248" w14:textId="77777777" w:rsidR="00776ECD" w:rsidRPr="005200F5" w:rsidRDefault="00776ECD" w:rsidP="00776ECD">
      <w:pPr>
        <w:spacing w:before="100" w:beforeAutospacing="1" w:after="100" w:afterAutospacing="1"/>
        <w:rPr>
          <w:sz w:val="26"/>
          <w:szCs w:val="26"/>
        </w:rPr>
      </w:pPr>
      <w:r w:rsidRPr="005200F5">
        <w:rPr>
          <w:sz w:val="26"/>
          <w:szCs w:val="26"/>
        </w:rPr>
        <w:t>And still, his hand moved.</w:t>
      </w:r>
    </w:p>
    <w:p w14:paraId="7EE36989" w14:textId="77777777" w:rsidR="00776ECD" w:rsidRPr="005200F5" w:rsidRDefault="00776ECD" w:rsidP="00776ECD">
      <w:pPr>
        <w:spacing w:before="100" w:beforeAutospacing="1" w:after="100" w:afterAutospacing="1"/>
        <w:rPr>
          <w:sz w:val="26"/>
          <w:szCs w:val="26"/>
        </w:rPr>
      </w:pPr>
      <w:r w:rsidRPr="005200F5">
        <w:rPr>
          <w:sz w:val="26"/>
          <w:szCs w:val="26"/>
        </w:rPr>
        <w:t>A coaxing, anchoring devotion.</w:t>
      </w:r>
    </w:p>
    <w:p w14:paraId="7554B49D"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Fingers stroking, not for release—</w:t>
      </w:r>
    </w:p>
    <w:p w14:paraId="53DC422C" w14:textId="271CA060" w:rsidR="00776ECD" w:rsidRPr="005200F5" w:rsidRDefault="00776ECD" w:rsidP="00776ECD">
      <w:pPr>
        <w:spacing w:before="100" w:beforeAutospacing="1" w:after="100" w:afterAutospacing="1"/>
        <w:rPr>
          <w:sz w:val="26"/>
          <w:szCs w:val="26"/>
        </w:rPr>
      </w:pPr>
      <w:r w:rsidRPr="005200F5">
        <w:rPr>
          <w:sz w:val="26"/>
          <w:szCs w:val="26"/>
        </w:rPr>
        <w:t>but for remembering.</w:t>
      </w:r>
    </w:p>
    <w:p w14:paraId="05563EB8" w14:textId="10413E72" w:rsidR="00776ECD" w:rsidRPr="005200F5" w:rsidRDefault="00776ECD" w:rsidP="00776ECD">
      <w:pPr>
        <w:spacing w:before="100" w:beforeAutospacing="1" w:after="100" w:afterAutospacing="1"/>
        <w:rPr>
          <w:sz w:val="26"/>
          <w:szCs w:val="26"/>
        </w:rPr>
      </w:pPr>
      <w:r w:rsidRPr="005200F5">
        <w:rPr>
          <w:sz w:val="26"/>
          <w:szCs w:val="26"/>
        </w:rPr>
        <w:t>Xahron let his head fall back to Auron’s shoulder, his throat exposed, his eyes half-lidded with something like peace.</w:t>
      </w:r>
    </w:p>
    <w:p w14:paraId="104AE698" w14:textId="32055E67" w:rsidR="00776ECD" w:rsidRPr="005200F5" w:rsidRDefault="00776ECD" w:rsidP="00776ECD">
      <w:pPr>
        <w:spacing w:before="100" w:beforeAutospacing="1" w:after="100" w:afterAutospacing="1"/>
        <w:rPr>
          <w:sz w:val="26"/>
          <w:szCs w:val="26"/>
        </w:rPr>
      </w:pPr>
      <w:r w:rsidRPr="005200F5">
        <w:rPr>
          <w:sz w:val="26"/>
          <w:szCs w:val="26"/>
        </w:rPr>
        <w:t>His voice, when it came, was hoarse with emotion:</w:t>
      </w:r>
    </w:p>
    <w:p w14:paraId="6EF6A17A" w14:textId="130357BC" w:rsidR="00776ECD" w:rsidRPr="005200F5" w:rsidRDefault="00776ECD" w:rsidP="00776ECD">
      <w:pPr>
        <w:spacing w:before="100" w:beforeAutospacing="1" w:after="100" w:afterAutospacing="1"/>
        <w:rPr>
          <w:sz w:val="26"/>
          <w:szCs w:val="26"/>
        </w:rPr>
      </w:pPr>
      <w:r w:rsidRPr="005200F5">
        <w:rPr>
          <w:sz w:val="26"/>
          <w:szCs w:val="26"/>
        </w:rPr>
        <w:t>“No one’s ever touched me like this.”</w:t>
      </w:r>
    </w:p>
    <w:p w14:paraId="6A14C0DD" w14:textId="02497143" w:rsidR="00776ECD" w:rsidRPr="005200F5" w:rsidRDefault="00776ECD" w:rsidP="00776ECD">
      <w:pPr>
        <w:spacing w:before="100" w:beforeAutospacing="1" w:after="100" w:afterAutospacing="1"/>
        <w:rPr>
          <w:sz w:val="26"/>
          <w:szCs w:val="26"/>
        </w:rPr>
      </w:pPr>
      <w:r w:rsidRPr="005200F5">
        <w:rPr>
          <w:sz w:val="26"/>
          <w:szCs w:val="26"/>
        </w:rPr>
        <w:t>Auron’s free hand threaded through Xahron’s, lacing their fingers together across his chest.</w:t>
      </w:r>
    </w:p>
    <w:p w14:paraId="2C543621" w14:textId="568AC006" w:rsidR="00776ECD" w:rsidRPr="005200F5" w:rsidRDefault="00776ECD" w:rsidP="00776ECD">
      <w:pPr>
        <w:spacing w:before="100" w:beforeAutospacing="1" w:after="100" w:afterAutospacing="1"/>
        <w:rPr>
          <w:sz w:val="26"/>
          <w:szCs w:val="26"/>
        </w:rPr>
      </w:pPr>
      <w:r w:rsidRPr="005200F5">
        <w:rPr>
          <w:sz w:val="26"/>
          <w:szCs w:val="26"/>
        </w:rPr>
        <w:t>“Then they didn’t deserve to.”</w:t>
      </w:r>
    </w:p>
    <w:p w14:paraId="59545517" w14:textId="23F5983A" w:rsidR="00776ECD" w:rsidRPr="005200F5" w:rsidRDefault="00776ECD" w:rsidP="00776ECD">
      <w:pPr>
        <w:spacing w:before="100" w:beforeAutospacing="1" w:after="100" w:afterAutospacing="1"/>
        <w:rPr>
          <w:sz w:val="26"/>
          <w:szCs w:val="26"/>
        </w:rPr>
      </w:pPr>
      <w:r w:rsidRPr="005200F5">
        <w:rPr>
          <w:sz w:val="26"/>
          <w:szCs w:val="26"/>
        </w:rPr>
        <w:t>A pause.</w:t>
      </w:r>
    </w:p>
    <w:p w14:paraId="2F2DE715" w14:textId="1FDD9EB9" w:rsidR="00776ECD" w:rsidRPr="005200F5" w:rsidRDefault="00776ECD" w:rsidP="00776ECD">
      <w:pPr>
        <w:spacing w:before="100" w:beforeAutospacing="1" w:after="100" w:afterAutospacing="1"/>
        <w:rPr>
          <w:sz w:val="26"/>
          <w:szCs w:val="26"/>
        </w:rPr>
      </w:pPr>
      <w:r w:rsidRPr="005200F5">
        <w:rPr>
          <w:sz w:val="26"/>
          <w:szCs w:val="26"/>
        </w:rPr>
        <w:t>And then—</w:t>
      </w:r>
    </w:p>
    <w:p w14:paraId="1715F280" w14:textId="141ED4C9" w:rsidR="00776ECD" w:rsidRPr="005200F5" w:rsidRDefault="00776ECD" w:rsidP="00776ECD">
      <w:pPr>
        <w:spacing w:before="100" w:beforeAutospacing="1" w:after="100" w:afterAutospacing="1"/>
        <w:rPr>
          <w:sz w:val="26"/>
          <w:szCs w:val="26"/>
        </w:rPr>
      </w:pPr>
      <w:r w:rsidRPr="005200F5">
        <w:rPr>
          <w:sz w:val="26"/>
          <w:szCs w:val="26"/>
        </w:rPr>
        <w:t>“But I do.”</w:t>
      </w:r>
    </w:p>
    <w:p w14:paraId="4004E5D4" w14:textId="77777777" w:rsidR="00776ECD" w:rsidRPr="005200F5" w:rsidRDefault="00776ECD" w:rsidP="00776ECD">
      <w:pPr>
        <w:spacing w:before="100" w:beforeAutospacing="1" w:after="100" w:afterAutospacing="1"/>
        <w:rPr>
          <w:sz w:val="26"/>
          <w:szCs w:val="26"/>
        </w:rPr>
      </w:pPr>
      <w:r w:rsidRPr="005200F5">
        <w:rPr>
          <w:sz w:val="26"/>
          <w:szCs w:val="26"/>
        </w:rPr>
        <w:t>Another soft kiss.</w:t>
      </w:r>
    </w:p>
    <w:p w14:paraId="529AFA71" w14:textId="7DD5D19F" w:rsidR="00776ECD" w:rsidRPr="005200F5" w:rsidRDefault="00776ECD" w:rsidP="00776ECD">
      <w:pPr>
        <w:spacing w:before="100" w:beforeAutospacing="1" w:after="100" w:afterAutospacing="1"/>
        <w:rPr>
          <w:sz w:val="26"/>
          <w:szCs w:val="26"/>
        </w:rPr>
      </w:pPr>
      <w:r w:rsidRPr="005200F5">
        <w:rPr>
          <w:sz w:val="26"/>
          <w:szCs w:val="26"/>
        </w:rPr>
        <w:t>Another slow, sacred stroke.</w:t>
      </w:r>
    </w:p>
    <w:p w14:paraId="1E869D71" w14:textId="77777777" w:rsidR="00776ECD" w:rsidRPr="005200F5" w:rsidRDefault="00776ECD" w:rsidP="00776ECD">
      <w:pPr>
        <w:spacing w:before="100" w:beforeAutospacing="1" w:after="100" w:afterAutospacing="1"/>
        <w:rPr>
          <w:sz w:val="26"/>
          <w:szCs w:val="26"/>
        </w:rPr>
      </w:pPr>
      <w:r w:rsidRPr="005200F5">
        <w:rPr>
          <w:sz w:val="26"/>
          <w:szCs w:val="26"/>
        </w:rPr>
        <w:t>And in the silence that followed,</w:t>
      </w:r>
    </w:p>
    <w:p w14:paraId="57548E2C" w14:textId="0ED7C038" w:rsidR="00776ECD" w:rsidRPr="005200F5" w:rsidRDefault="00776ECD" w:rsidP="00776ECD">
      <w:pPr>
        <w:spacing w:before="100" w:beforeAutospacing="1" w:after="100" w:afterAutospacing="1"/>
        <w:rPr>
          <w:sz w:val="26"/>
          <w:szCs w:val="26"/>
        </w:rPr>
      </w:pPr>
      <w:r w:rsidRPr="005200F5">
        <w:rPr>
          <w:sz w:val="26"/>
          <w:szCs w:val="26"/>
        </w:rPr>
        <w:t>something vast and wordless passed between them.</w:t>
      </w:r>
    </w:p>
    <w:p w14:paraId="61DF08F2" w14:textId="77777777" w:rsidR="00776ECD" w:rsidRPr="005200F5" w:rsidRDefault="00776ECD" w:rsidP="00776ECD">
      <w:pPr>
        <w:spacing w:before="100" w:beforeAutospacing="1" w:after="100" w:afterAutospacing="1"/>
        <w:rPr>
          <w:sz w:val="26"/>
          <w:szCs w:val="26"/>
        </w:rPr>
      </w:pPr>
      <w:r w:rsidRPr="005200F5">
        <w:rPr>
          <w:sz w:val="26"/>
          <w:szCs w:val="26"/>
        </w:rPr>
        <w:t>Not lust.</w:t>
      </w:r>
    </w:p>
    <w:p w14:paraId="4245ACE7" w14:textId="05F5D6C6" w:rsidR="00776ECD" w:rsidRPr="005200F5" w:rsidRDefault="00776ECD" w:rsidP="00776ECD">
      <w:pPr>
        <w:spacing w:before="100" w:beforeAutospacing="1" w:after="100" w:afterAutospacing="1"/>
        <w:rPr>
          <w:sz w:val="26"/>
          <w:szCs w:val="26"/>
        </w:rPr>
      </w:pPr>
      <w:r w:rsidRPr="005200F5">
        <w:rPr>
          <w:sz w:val="26"/>
          <w:szCs w:val="26"/>
        </w:rPr>
        <w:t>Not just love.</w:t>
      </w:r>
    </w:p>
    <w:p w14:paraId="695BA4D5" w14:textId="77777777" w:rsidR="003D766C" w:rsidRPr="005200F5" w:rsidRDefault="00776ECD" w:rsidP="00776ECD">
      <w:pPr>
        <w:spacing w:before="100" w:beforeAutospacing="1" w:after="100" w:afterAutospacing="1"/>
        <w:rPr>
          <w:sz w:val="26"/>
          <w:szCs w:val="26"/>
        </w:rPr>
      </w:pPr>
      <w:r w:rsidRPr="005200F5">
        <w:rPr>
          <w:sz w:val="26"/>
          <w:szCs w:val="26"/>
        </w:rPr>
        <w:t>Home.</w:t>
      </w:r>
    </w:p>
    <w:p w14:paraId="62B72CF5" w14:textId="7BCF7BAE" w:rsidR="00776ECD" w:rsidRPr="005200F5" w:rsidRDefault="00776ECD" w:rsidP="00776ECD">
      <w:pPr>
        <w:spacing w:before="100" w:beforeAutospacing="1" w:after="100" w:afterAutospacing="1"/>
        <w:rPr>
          <w:sz w:val="26"/>
          <w:szCs w:val="26"/>
        </w:rPr>
      </w:pPr>
      <w:r w:rsidRPr="005200F5">
        <w:rPr>
          <w:sz w:val="26"/>
          <w:szCs w:val="26"/>
        </w:rPr>
        <w:t>“Xahr…” Auron whispered, lips brushing his ear. “Can I try something?”</w:t>
      </w:r>
    </w:p>
    <w:p w14:paraId="68E4ABC0" w14:textId="61C8CF86" w:rsidR="00776ECD" w:rsidRPr="005200F5" w:rsidRDefault="00776ECD" w:rsidP="00776ECD">
      <w:pPr>
        <w:spacing w:before="100" w:beforeAutospacing="1" w:after="100" w:afterAutospacing="1"/>
        <w:rPr>
          <w:sz w:val="26"/>
          <w:szCs w:val="26"/>
        </w:rPr>
      </w:pPr>
      <w:r w:rsidRPr="005200F5">
        <w:rPr>
          <w:sz w:val="26"/>
          <w:szCs w:val="26"/>
        </w:rPr>
        <w:t>There was a pause.</w:t>
      </w:r>
    </w:p>
    <w:p w14:paraId="6D79AC6D" w14:textId="6FCE378C" w:rsidR="00776ECD" w:rsidRPr="005200F5" w:rsidRDefault="00776ECD" w:rsidP="00776ECD">
      <w:pPr>
        <w:spacing w:before="100" w:beforeAutospacing="1" w:after="100" w:afterAutospacing="1"/>
        <w:rPr>
          <w:sz w:val="26"/>
          <w:szCs w:val="26"/>
        </w:rPr>
      </w:pPr>
      <w:r w:rsidRPr="005200F5">
        <w:rPr>
          <w:sz w:val="26"/>
          <w:szCs w:val="26"/>
        </w:rPr>
        <w:t>Xahron’s eyes opened slowly—storm-dark, uncertain.</w:t>
      </w:r>
    </w:p>
    <w:p w14:paraId="6FD8B925" w14:textId="77777777" w:rsidR="00776ECD" w:rsidRPr="005200F5" w:rsidRDefault="00776ECD" w:rsidP="00776ECD">
      <w:pPr>
        <w:spacing w:before="100" w:beforeAutospacing="1" w:after="100" w:afterAutospacing="1"/>
        <w:rPr>
          <w:sz w:val="26"/>
          <w:szCs w:val="26"/>
        </w:rPr>
      </w:pPr>
      <w:r w:rsidRPr="005200F5">
        <w:rPr>
          <w:sz w:val="26"/>
          <w:szCs w:val="26"/>
        </w:rPr>
        <w:t>He didn’t answer at first. The question felt… big.</w:t>
      </w:r>
    </w:p>
    <w:p w14:paraId="6843C1B1" w14:textId="77777777" w:rsidR="00776ECD" w:rsidRPr="005200F5" w:rsidRDefault="00776ECD" w:rsidP="00776ECD">
      <w:pPr>
        <w:spacing w:before="100" w:beforeAutospacing="1" w:after="100" w:afterAutospacing="1"/>
        <w:rPr>
          <w:sz w:val="26"/>
          <w:szCs w:val="26"/>
        </w:rPr>
      </w:pPr>
      <w:r w:rsidRPr="005200F5">
        <w:rPr>
          <w:sz w:val="26"/>
          <w:szCs w:val="26"/>
        </w:rPr>
        <w:t>Like something that might shift everything inside him if he said yes.</w:t>
      </w:r>
    </w:p>
    <w:p w14:paraId="343849C4" w14:textId="77777777" w:rsidR="00776ECD" w:rsidRPr="005200F5" w:rsidRDefault="00776ECD" w:rsidP="00776ECD">
      <w:pPr>
        <w:spacing w:before="100" w:beforeAutospacing="1" w:after="100" w:afterAutospacing="1"/>
        <w:rPr>
          <w:sz w:val="26"/>
          <w:szCs w:val="26"/>
        </w:rPr>
      </w:pPr>
      <w:r w:rsidRPr="005200F5">
        <w:rPr>
          <w:sz w:val="26"/>
          <w:szCs w:val="26"/>
        </w:rPr>
        <w:t>Would you like more?</w:t>
      </w:r>
    </w:p>
    <w:p w14:paraId="415F0FC6"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It echoed in his chest like a dare.</w:t>
      </w:r>
    </w:p>
    <w:p w14:paraId="7C38AD6D" w14:textId="5535D6F7" w:rsidR="00776ECD" w:rsidRPr="005200F5" w:rsidRDefault="00776ECD" w:rsidP="00776ECD">
      <w:pPr>
        <w:spacing w:before="100" w:beforeAutospacing="1" w:after="100" w:afterAutospacing="1"/>
        <w:rPr>
          <w:sz w:val="26"/>
          <w:szCs w:val="26"/>
        </w:rPr>
      </w:pPr>
      <w:r w:rsidRPr="005200F5">
        <w:rPr>
          <w:sz w:val="26"/>
          <w:szCs w:val="26"/>
        </w:rPr>
        <w:t>A hope.</w:t>
      </w:r>
    </w:p>
    <w:p w14:paraId="3FB3625D" w14:textId="0D84AB28" w:rsidR="00776ECD" w:rsidRPr="005200F5" w:rsidRDefault="00776ECD" w:rsidP="00776ECD">
      <w:pPr>
        <w:spacing w:before="100" w:beforeAutospacing="1" w:after="100" w:afterAutospacing="1"/>
        <w:rPr>
          <w:sz w:val="26"/>
          <w:szCs w:val="26"/>
        </w:rPr>
      </w:pPr>
      <w:r w:rsidRPr="005200F5">
        <w:rPr>
          <w:sz w:val="26"/>
          <w:szCs w:val="26"/>
        </w:rPr>
        <w:t>Yes… but dare he?</w:t>
      </w:r>
    </w:p>
    <w:p w14:paraId="7C3301F6" w14:textId="35A6E6D0" w:rsidR="00776ECD" w:rsidRPr="005200F5" w:rsidRDefault="00776ECD" w:rsidP="00776ECD">
      <w:pPr>
        <w:spacing w:before="100" w:beforeAutospacing="1" w:after="100" w:afterAutospacing="1"/>
        <w:rPr>
          <w:sz w:val="26"/>
          <w:szCs w:val="26"/>
        </w:rPr>
      </w:pPr>
      <w:r w:rsidRPr="005200F5">
        <w:rPr>
          <w:sz w:val="26"/>
          <w:szCs w:val="26"/>
        </w:rPr>
        <w:t>He gave a single, sharp nod before logic could undo him.</w:t>
      </w:r>
    </w:p>
    <w:p w14:paraId="4BDF35D9" w14:textId="77777777" w:rsidR="00776ECD" w:rsidRPr="005200F5" w:rsidRDefault="00776ECD" w:rsidP="00776ECD">
      <w:pPr>
        <w:spacing w:before="100" w:beforeAutospacing="1" w:after="100" w:afterAutospacing="1"/>
        <w:rPr>
          <w:sz w:val="26"/>
          <w:szCs w:val="26"/>
        </w:rPr>
      </w:pPr>
      <w:r w:rsidRPr="005200F5">
        <w:rPr>
          <w:sz w:val="26"/>
          <w:szCs w:val="26"/>
        </w:rPr>
        <w:t>Auron kissed his temple and pulled him closer from behind, their bodies aligned like puzzle pieces.</w:t>
      </w:r>
    </w:p>
    <w:p w14:paraId="1FF14466" w14:textId="5EF185C3" w:rsidR="00776ECD" w:rsidRPr="005200F5" w:rsidRDefault="00776ECD" w:rsidP="00776ECD">
      <w:pPr>
        <w:spacing w:before="100" w:beforeAutospacing="1" w:after="100" w:afterAutospacing="1"/>
        <w:rPr>
          <w:sz w:val="26"/>
          <w:szCs w:val="26"/>
        </w:rPr>
      </w:pPr>
      <w:r w:rsidRPr="005200F5">
        <w:rPr>
          <w:sz w:val="26"/>
          <w:szCs w:val="26"/>
        </w:rPr>
        <w:t>His voice was low and steady, the anchor in this storm:</w:t>
      </w:r>
    </w:p>
    <w:p w14:paraId="0BCEDDA6" w14:textId="72A57FA0" w:rsidR="00776ECD" w:rsidRPr="005200F5" w:rsidRDefault="00776ECD" w:rsidP="00776ECD">
      <w:pPr>
        <w:spacing w:before="100" w:beforeAutospacing="1" w:after="100" w:afterAutospacing="1"/>
        <w:rPr>
          <w:sz w:val="26"/>
          <w:szCs w:val="26"/>
        </w:rPr>
      </w:pPr>
      <w:r w:rsidRPr="005200F5">
        <w:rPr>
          <w:sz w:val="26"/>
          <w:szCs w:val="26"/>
        </w:rPr>
        <w:t>“Relax into it. Try not to fight it.”</w:t>
      </w:r>
    </w:p>
    <w:p w14:paraId="6FF516C5" w14:textId="521E0BA5" w:rsidR="00776ECD" w:rsidRPr="005200F5" w:rsidRDefault="00776ECD" w:rsidP="00776ECD">
      <w:pPr>
        <w:spacing w:before="100" w:beforeAutospacing="1" w:after="100" w:afterAutospacing="1"/>
        <w:rPr>
          <w:sz w:val="26"/>
          <w:szCs w:val="26"/>
        </w:rPr>
      </w:pPr>
      <w:r w:rsidRPr="005200F5">
        <w:rPr>
          <w:sz w:val="26"/>
          <w:szCs w:val="26"/>
        </w:rPr>
        <w:t>Auron reached for the small bottle near the nightstand, unsnapping it with one hand, the faint click sounding like a promise.</w:t>
      </w:r>
    </w:p>
    <w:p w14:paraId="0ABF3D0F" w14:textId="65B18FC8" w:rsidR="00776ECD" w:rsidRPr="005200F5" w:rsidRDefault="00776ECD" w:rsidP="00776ECD">
      <w:pPr>
        <w:spacing w:before="100" w:beforeAutospacing="1" w:after="100" w:afterAutospacing="1"/>
        <w:rPr>
          <w:sz w:val="26"/>
          <w:szCs w:val="26"/>
        </w:rPr>
      </w:pPr>
      <w:r w:rsidRPr="005200F5">
        <w:rPr>
          <w:sz w:val="26"/>
          <w:szCs w:val="26"/>
        </w:rPr>
        <w:t>“Here… this will help.”</w:t>
      </w:r>
    </w:p>
    <w:p w14:paraId="65962BE2" w14:textId="77777777" w:rsidR="00776ECD" w:rsidRPr="005200F5" w:rsidRDefault="00776ECD" w:rsidP="00776ECD">
      <w:pPr>
        <w:spacing w:before="100" w:beforeAutospacing="1" w:after="100" w:afterAutospacing="1"/>
        <w:rPr>
          <w:sz w:val="26"/>
          <w:szCs w:val="26"/>
        </w:rPr>
      </w:pPr>
      <w:r w:rsidRPr="005200F5">
        <w:rPr>
          <w:sz w:val="26"/>
          <w:szCs w:val="26"/>
        </w:rPr>
        <w:t>Xahron heard the soft sound of oil being poured—warm, slick, purposeful.</w:t>
      </w:r>
    </w:p>
    <w:p w14:paraId="22B78DAB" w14:textId="67E5D980" w:rsidR="00776ECD" w:rsidRPr="005200F5" w:rsidRDefault="00776ECD" w:rsidP="00776ECD">
      <w:pPr>
        <w:spacing w:before="100" w:beforeAutospacing="1" w:after="100" w:afterAutospacing="1"/>
        <w:rPr>
          <w:sz w:val="26"/>
          <w:szCs w:val="26"/>
        </w:rPr>
      </w:pPr>
      <w:r w:rsidRPr="005200F5">
        <w:rPr>
          <w:sz w:val="26"/>
          <w:szCs w:val="26"/>
        </w:rPr>
        <w:t>Then the press of Auron’s hand, gentle and waiting, where tension still lived in his body.</w:t>
      </w:r>
    </w:p>
    <w:p w14:paraId="76C2AA6A" w14:textId="77777777" w:rsidR="00776ECD" w:rsidRPr="005200F5" w:rsidRDefault="00776ECD" w:rsidP="00776ECD">
      <w:pPr>
        <w:spacing w:before="100" w:beforeAutospacing="1" w:after="100" w:afterAutospacing="1"/>
        <w:rPr>
          <w:sz w:val="26"/>
          <w:szCs w:val="26"/>
        </w:rPr>
      </w:pPr>
      <w:r w:rsidRPr="005200F5">
        <w:rPr>
          <w:sz w:val="26"/>
          <w:szCs w:val="26"/>
        </w:rPr>
        <w:t>Not forceful.</w:t>
      </w:r>
    </w:p>
    <w:p w14:paraId="2510A7C9" w14:textId="77777777" w:rsidR="00776ECD" w:rsidRPr="005200F5" w:rsidRDefault="00776ECD" w:rsidP="00776ECD">
      <w:pPr>
        <w:spacing w:before="100" w:beforeAutospacing="1" w:after="100" w:afterAutospacing="1"/>
        <w:rPr>
          <w:sz w:val="26"/>
          <w:szCs w:val="26"/>
        </w:rPr>
      </w:pPr>
      <w:r w:rsidRPr="005200F5">
        <w:rPr>
          <w:sz w:val="26"/>
          <w:szCs w:val="26"/>
        </w:rPr>
        <w:t>Not demanding.</w:t>
      </w:r>
    </w:p>
    <w:p w14:paraId="5491334A" w14:textId="77D5E847" w:rsidR="00776ECD" w:rsidRPr="005200F5" w:rsidRDefault="00776ECD" w:rsidP="00776ECD">
      <w:pPr>
        <w:spacing w:before="100" w:beforeAutospacing="1" w:after="100" w:afterAutospacing="1"/>
        <w:rPr>
          <w:sz w:val="26"/>
          <w:szCs w:val="26"/>
        </w:rPr>
      </w:pPr>
      <w:r w:rsidRPr="005200F5">
        <w:rPr>
          <w:sz w:val="26"/>
          <w:szCs w:val="26"/>
        </w:rPr>
        <w:t>Just… patient.</w:t>
      </w:r>
    </w:p>
    <w:p w14:paraId="61697B77" w14:textId="77777777" w:rsidR="00776ECD" w:rsidRPr="005200F5" w:rsidRDefault="00776ECD" w:rsidP="00776ECD">
      <w:pPr>
        <w:spacing w:before="100" w:beforeAutospacing="1" w:after="100" w:afterAutospacing="1"/>
        <w:rPr>
          <w:sz w:val="26"/>
          <w:szCs w:val="26"/>
        </w:rPr>
      </w:pPr>
      <w:r w:rsidRPr="005200F5">
        <w:rPr>
          <w:sz w:val="26"/>
          <w:szCs w:val="26"/>
        </w:rPr>
        <w:t>There was resistance.</w:t>
      </w:r>
    </w:p>
    <w:p w14:paraId="28CED0AA" w14:textId="643CD165" w:rsidR="00776ECD" w:rsidRPr="005200F5" w:rsidRDefault="00776ECD" w:rsidP="00776ECD">
      <w:pPr>
        <w:spacing w:before="100" w:beforeAutospacing="1" w:after="100" w:afterAutospacing="1"/>
        <w:rPr>
          <w:sz w:val="26"/>
          <w:szCs w:val="26"/>
        </w:rPr>
      </w:pPr>
      <w:r w:rsidRPr="005200F5">
        <w:rPr>
          <w:sz w:val="26"/>
          <w:szCs w:val="26"/>
        </w:rPr>
        <w:t>A small tremor.</w:t>
      </w:r>
    </w:p>
    <w:p w14:paraId="0DA48C30" w14:textId="0C39F539" w:rsidR="00776ECD" w:rsidRPr="005200F5" w:rsidRDefault="00776ECD" w:rsidP="00776ECD">
      <w:pPr>
        <w:spacing w:before="100" w:beforeAutospacing="1" w:after="100" w:afterAutospacing="1"/>
        <w:rPr>
          <w:sz w:val="26"/>
          <w:szCs w:val="26"/>
        </w:rPr>
      </w:pPr>
      <w:r w:rsidRPr="005200F5">
        <w:rPr>
          <w:sz w:val="26"/>
          <w:szCs w:val="26"/>
        </w:rPr>
        <w:t>Auron stilled.</w:t>
      </w:r>
    </w:p>
    <w:p w14:paraId="7CA2B898" w14:textId="77777777" w:rsidR="00776ECD" w:rsidRPr="005200F5" w:rsidRDefault="00776ECD" w:rsidP="00776ECD">
      <w:pPr>
        <w:spacing w:before="100" w:beforeAutospacing="1" w:after="100" w:afterAutospacing="1"/>
        <w:rPr>
          <w:sz w:val="26"/>
          <w:szCs w:val="26"/>
        </w:rPr>
      </w:pPr>
      <w:r w:rsidRPr="005200F5">
        <w:rPr>
          <w:sz w:val="26"/>
          <w:szCs w:val="26"/>
        </w:rPr>
        <w:t>“Shhh… breathe out and let go.”</w:t>
      </w:r>
    </w:p>
    <w:p w14:paraId="0990910A" w14:textId="77777777" w:rsidR="00776ECD" w:rsidRPr="005200F5" w:rsidRDefault="00776ECD" w:rsidP="00776ECD">
      <w:pPr>
        <w:spacing w:before="100" w:beforeAutospacing="1" w:after="100" w:afterAutospacing="1"/>
        <w:rPr>
          <w:sz w:val="26"/>
          <w:szCs w:val="26"/>
        </w:rPr>
      </w:pPr>
      <w:r w:rsidRPr="005200F5">
        <w:rPr>
          <w:sz w:val="26"/>
          <w:szCs w:val="26"/>
        </w:rPr>
        <w:t>His lips ghosted over Xahron’s neck, breath warm, words wrapped in devotion.</w:t>
      </w:r>
    </w:p>
    <w:p w14:paraId="76DBE988" w14:textId="268143E8" w:rsidR="00776ECD" w:rsidRPr="005200F5" w:rsidRDefault="00776ECD" w:rsidP="00776ECD">
      <w:pPr>
        <w:spacing w:before="100" w:beforeAutospacing="1" w:after="100" w:afterAutospacing="1"/>
        <w:rPr>
          <w:sz w:val="26"/>
          <w:szCs w:val="26"/>
        </w:rPr>
      </w:pPr>
      <w:r w:rsidRPr="005200F5">
        <w:rPr>
          <w:sz w:val="26"/>
          <w:szCs w:val="26"/>
        </w:rPr>
        <w:t>“I’ve got you.”</w:t>
      </w:r>
    </w:p>
    <w:p w14:paraId="6D9AFBAB" w14:textId="77777777" w:rsidR="00776ECD" w:rsidRPr="005200F5" w:rsidRDefault="00776ECD" w:rsidP="00776ECD">
      <w:pPr>
        <w:spacing w:before="100" w:beforeAutospacing="1" w:after="100" w:afterAutospacing="1"/>
        <w:rPr>
          <w:sz w:val="26"/>
          <w:szCs w:val="26"/>
        </w:rPr>
      </w:pPr>
      <w:r w:rsidRPr="005200F5">
        <w:rPr>
          <w:sz w:val="26"/>
          <w:szCs w:val="26"/>
        </w:rPr>
        <w:t>Xahron did as told.</w:t>
      </w:r>
    </w:p>
    <w:p w14:paraId="6DB5B34C" w14:textId="2794EC4B" w:rsidR="00776ECD" w:rsidRPr="005200F5" w:rsidRDefault="00776ECD" w:rsidP="00776ECD">
      <w:pPr>
        <w:spacing w:before="100" w:beforeAutospacing="1" w:after="100" w:afterAutospacing="1"/>
        <w:rPr>
          <w:sz w:val="26"/>
          <w:szCs w:val="26"/>
        </w:rPr>
      </w:pPr>
      <w:r w:rsidRPr="005200F5">
        <w:rPr>
          <w:sz w:val="26"/>
          <w:szCs w:val="26"/>
        </w:rPr>
        <w:t xml:space="preserve">He exhaled slowly, feeling his own </w:t>
      </w:r>
      <w:r w:rsidR="003D766C" w:rsidRPr="005200F5">
        <w:rPr>
          <w:sz w:val="26"/>
          <w:szCs w:val="26"/>
        </w:rPr>
        <w:t>armour</w:t>
      </w:r>
      <w:r w:rsidRPr="005200F5">
        <w:rPr>
          <w:sz w:val="26"/>
          <w:szCs w:val="26"/>
        </w:rPr>
        <w:t xml:space="preserve"> crack open like old stone under heat.</w:t>
      </w:r>
    </w:p>
    <w:p w14:paraId="6EAC6544" w14:textId="77777777" w:rsidR="00776ECD" w:rsidRPr="005200F5" w:rsidRDefault="00776ECD" w:rsidP="00776ECD">
      <w:pPr>
        <w:spacing w:before="100" w:beforeAutospacing="1" w:after="100" w:afterAutospacing="1"/>
        <w:rPr>
          <w:sz w:val="26"/>
          <w:szCs w:val="26"/>
        </w:rPr>
      </w:pPr>
    </w:p>
    <w:p w14:paraId="66B5C8E1"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And as Auron moved with him—guided him—</w:t>
      </w:r>
    </w:p>
    <w:p w14:paraId="66E83E39" w14:textId="77777777" w:rsidR="00776ECD" w:rsidRPr="005200F5" w:rsidRDefault="00776ECD" w:rsidP="00776ECD">
      <w:pPr>
        <w:spacing w:before="100" w:beforeAutospacing="1" w:after="100" w:afterAutospacing="1"/>
        <w:rPr>
          <w:sz w:val="26"/>
          <w:szCs w:val="26"/>
        </w:rPr>
      </w:pPr>
      <w:r w:rsidRPr="005200F5">
        <w:rPr>
          <w:sz w:val="26"/>
          <w:szCs w:val="26"/>
        </w:rPr>
        <w:t>he felt something shift inside, not just physically,</w:t>
      </w:r>
    </w:p>
    <w:p w14:paraId="2325AB4D" w14:textId="1739CD52" w:rsidR="00776ECD" w:rsidRPr="005200F5" w:rsidRDefault="00776ECD" w:rsidP="00776ECD">
      <w:pPr>
        <w:spacing w:before="100" w:beforeAutospacing="1" w:after="100" w:afterAutospacing="1"/>
        <w:rPr>
          <w:sz w:val="26"/>
          <w:szCs w:val="26"/>
        </w:rPr>
      </w:pPr>
      <w:r w:rsidRPr="005200F5">
        <w:rPr>
          <w:sz w:val="26"/>
          <w:szCs w:val="26"/>
        </w:rPr>
        <w:t>but spiritually.</w:t>
      </w:r>
    </w:p>
    <w:p w14:paraId="0A8CE547" w14:textId="1F866EA0" w:rsidR="00776ECD" w:rsidRPr="005200F5" w:rsidRDefault="00776ECD" w:rsidP="00776ECD">
      <w:pPr>
        <w:spacing w:before="100" w:beforeAutospacing="1" w:after="100" w:afterAutospacing="1"/>
        <w:rPr>
          <w:sz w:val="26"/>
          <w:szCs w:val="26"/>
        </w:rPr>
      </w:pPr>
      <w:r w:rsidRPr="005200F5">
        <w:rPr>
          <w:sz w:val="26"/>
          <w:szCs w:val="26"/>
        </w:rPr>
        <w:t>Not surrender.</w:t>
      </w:r>
    </w:p>
    <w:p w14:paraId="137FC17B" w14:textId="034EAD92" w:rsidR="00776ECD" w:rsidRPr="005200F5" w:rsidRDefault="00776ECD" w:rsidP="00776ECD">
      <w:pPr>
        <w:spacing w:before="100" w:beforeAutospacing="1" w:after="100" w:afterAutospacing="1"/>
        <w:rPr>
          <w:sz w:val="26"/>
          <w:szCs w:val="26"/>
        </w:rPr>
      </w:pPr>
      <w:r w:rsidRPr="005200F5">
        <w:rPr>
          <w:sz w:val="26"/>
          <w:szCs w:val="26"/>
        </w:rPr>
        <w:t>Expansion.</w:t>
      </w:r>
    </w:p>
    <w:p w14:paraId="3605C4E0" w14:textId="7C656B6A" w:rsidR="00776ECD" w:rsidRPr="005200F5" w:rsidRDefault="00776ECD" w:rsidP="00776ECD">
      <w:pPr>
        <w:spacing w:before="100" w:beforeAutospacing="1" w:after="100" w:afterAutospacing="1"/>
        <w:rPr>
          <w:sz w:val="26"/>
          <w:szCs w:val="26"/>
        </w:rPr>
      </w:pPr>
      <w:r w:rsidRPr="005200F5">
        <w:rPr>
          <w:sz w:val="26"/>
          <w:szCs w:val="26"/>
        </w:rPr>
        <w:t>Like the edges of himself had grown to include another.</w:t>
      </w:r>
    </w:p>
    <w:p w14:paraId="165E9793" w14:textId="77777777" w:rsidR="00776ECD" w:rsidRPr="005200F5" w:rsidRDefault="00776ECD" w:rsidP="00776ECD">
      <w:pPr>
        <w:spacing w:before="100" w:beforeAutospacing="1" w:after="100" w:afterAutospacing="1"/>
        <w:rPr>
          <w:sz w:val="26"/>
          <w:szCs w:val="26"/>
        </w:rPr>
      </w:pPr>
      <w:r w:rsidRPr="005200F5">
        <w:rPr>
          <w:sz w:val="26"/>
          <w:szCs w:val="26"/>
        </w:rPr>
        <w:t>There was no shame here.</w:t>
      </w:r>
    </w:p>
    <w:p w14:paraId="2EA5F936" w14:textId="59D6B63F" w:rsidR="00776ECD" w:rsidRPr="005200F5" w:rsidRDefault="00776ECD" w:rsidP="00776ECD">
      <w:pPr>
        <w:spacing w:before="100" w:beforeAutospacing="1" w:after="100" w:afterAutospacing="1"/>
        <w:rPr>
          <w:sz w:val="26"/>
          <w:szCs w:val="26"/>
        </w:rPr>
      </w:pPr>
      <w:r w:rsidRPr="005200F5">
        <w:rPr>
          <w:sz w:val="26"/>
          <w:szCs w:val="26"/>
        </w:rPr>
        <w:t>No fear.</w:t>
      </w:r>
    </w:p>
    <w:p w14:paraId="30565AFE" w14:textId="77777777" w:rsidR="00776ECD" w:rsidRPr="005200F5" w:rsidRDefault="00776ECD" w:rsidP="00776ECD">
      <w:pPr>
        <w:spacing w:before="100" w:beforeAutospacing="1" w:after="100" w:afterAutospacing="1"/>
        <w:rPr>
          <w:sz w:val="26"/>
          <w:szCs w:val="26"/>
        </w:rPr>
      </w:pPr>
      <w:r w:rsidRPr="005200F5">
        <w:rPr>
          <w:sz w:val="26"/>
          <w:szCs w:val="26"/>
        </w:rPr>
        <w:t>Just breath.</w:t>
      </w:r>
    </w:p>
    <w:p w14:paraId="7BED9BF6" w14:textId="77777777" w:rsidR="00776ECD" w:rsidRPr="005200F5" w:rsidRDefault="00776ECD" w:rsidP="00776ECD">
      <w:pPr>
        <w:spacing w:before="100" w:beforeAutospacing="1" w:after="100" w:afterAutospacing="1"/>
        <w:rPr>
          <w:sz w:val="26"/>
          <w:szCs w:val="26"/>
        </w:rPr>
      </w:pPr>
      <w:r w:rsidRPr="005200F5">
        <w:rPr>
          <w:sz w:val="26"/>
          <w:szCs w:val="26"/>
        </w:rPr>
        <w:t>Warm oil.</w:t>
      </w:r>
    </w:p>
    <w:p w14:paraId="3DBBB4DD" w14:textId="1D1A7F82" w:rsidR="00776ECD" w:rsidRPr="005200F5" w:rsidRDefault="00776ECD" w:rsidP="00776ECD">
      <w:pPr>
        <w:spacing w:before="100" w:beforeAutospacing="1" w:after="100" w:afterAutospacing="1"/>
        <w:rPr>
          <w:sz w:val="26"/>
          <w:szCs w:val="26"/>
        </w:rPr>
      </w:pPr>
      <w:r w:rsidRPr="005200F5">
        <w:rPr>
          <w:sz w:val="26"/>
          <w:szCs w:val="26"/>
        </w:rPr>
        <w:t>And the steady rhythm of Auron’s hands helping him unlearn everything the world had taught him about strength.</w:t>
      </w:r>
    </w:p>
    <w:p w14:paraId="65164FC2" w14:textId="77777777" w:rsidR="00776ECD" w:rsidRPr="005200F5" w:rsidRDefault="00776ECD" w:rsidP="00776ECD">
      <w:pPr>
        <w:spacing w:before="100" w:beforeAutospacing="1" w:after="100" w:afterAutospacing="1"/>
        <w:rPr>
          <w:sz w:val="26"/>
          <w:szCs w:val="26"/>
        </w:rPr>
      </w:pPr>
      <w:r w:rsidRPr="005200F5">
        <w:rPr>
          <w:sz w:val="26"/>
          <w:szCs w:val="26"/>
        </w:rPr>
        <w:t>He didn’t have to hold anything anymore.</w:t>
      </w:r>
    </w:p>
    <w:p w14:paraId="7EE44209" w14:textId="1C9A51EE" w:rsidR="00776ECD" w:rsidRPr="005200F5" w:rsidRDefault="00776ECD" w:rsidP="00776ECD">
      <w:pPr>
        <w:spacing w:before="100" w:beforeAutospacing="1" w:after="100" w:afterAutospacing="1"/>
        <w:rPr>
          <w:sz w:val="26"/>
          <w:szCs w:val="26"/>
        </w:rPr>
      </w:pPr>
      <w:r w:rsidRPr="005200F5">
        <w:rPr>
          <w:sz w:val="26"/>
          <w:szCs w:val="26"/>
        </w:rPr>
        <w:t>Not now.</w:t>
      </w:r>
    </w:p>
    <w:p w14:paraId="15C656C6" w14:textId="77777777" w:rsidR="00776ECD" w:rsidRPr="005200F5" w:rsidRDefault="00776ECD" w:rsidP="00776ECD">
      <w:pPr>
        <w:spacing w:before="100" w:beforeAutospacing="1" w:after="100" w:afterAutospacing="1"/>
        <w:rPr>
          <w:sz w:val="26"/>
          <w:szCs w:val="26"/>
        </w:rPr>
      </w:pPr>
      <w:r w:rsidRPr="005200F5">
        <w:rPr>
          <w:sz w:val="26"/>
          <w:szCs w:val="26"/>
        </w:rPr>
        <w:t>And when Auron whispered again, “You’re doing so well,”</w:t>
      </w:r>
    </w:p>
    <w:p w14:paraId="72907EEF" w14:textId="6745D7AC" w:rsidR="00776ECD" w:rsidRPr="005200F5" w:rsidRDefault="00776ECD" w:rsidP="00776ECD">
      <w:pPr>
        <w:spacing w:before="100" w:beforeAutospacing="1" w:after="100" w:afterAutospacing="1"/>
        <w:rPr>
          <w:sz w:val="26"/>
          <w:szCs w:val="26"/>
        </w:rPr>
      </w:pPr>
      <w:r w:rsidRPr="005200F5">
        <w:rPr>
          <w:sz w:val="26"/>
          <w:szCs w:val="26"/>
        </w:rPr>
        <w:t>Xahron believed him.</w:t>
      </w:r>
    </w:p>
    <w:p w14:paraId="2C6297C7" w14:textId="77777777" w:rsidR="00776ECD" w:rsidRPr="005200F5" w:rsidRDefault="00776ECD" w:rsidP="00776ECD">
      <w:pPr>
        <w:spacing w:before="100" w:beforeAutospacing="1" w:after="100" w:afterAutospacing="1"/>
        <w:rPr>
          <w:sz w:val="26"/>
          <w:szCs w:val="26"/>
        </w:rPr>
      </w:pPr>
      <w:r w:rsidRPr="005200F5">
        <w:rPr>
          <w:sz w:val="26"/>
          <w:szCs w:val="26"/>
        </w:rPr>
        <w:t>Because this wasn’t just more.</w:t>
      </w:r>
    </w:p>
    <w:p w14:paraId="78B29C8E" w14:textId="77777777" w:rsidR="003D766C" w:rsidRPr="005200F5" w:rsidRDefault="00776ECD" w:rsidP="00776ECD">
      <w:pPr>
        <w:spacing w:before="100" w:beforeAutospacing="1" w:after="100" w:afterAutospacing="1"/>
        <w:rPr>
          <w:sz w:val="26"/>
          <w:szCs w:val="26"/>
        </w:rPr>
      </w:pPr>
      <w:r w:rsidRPr="005200F5">
        <w:rPr>
          <w:sz w:val="26"/>
          <w:szCs w:val="26"/>
        </w:rPr>
        <w:t>It was everything.</w:t>
      </w:r>
    </w:p>
    <w:p w14:paraId="1B64DA67" w14:textId="1FB25611" w:rsidR="00776ECD" w:rsidRPr="005200F5" w:rsidRDefault="00776ECD" w:rsidP="00776ECD">
      <w:pPr>
        <w:spacing w:before="100" w:beforeAutospacing="1" w:after="100" w:afterAutospacing="1"/>
        <w:rPr>
          <w:sz w:val="26"/>
          <w:szCs w:val="26"/>
        </w:rPr>
      </w:pPr>
      <w:r w:rsidRPr="005200F5">
        <w:rPr>
          <w:sz w:val="26"/>
          <w:szCs w:val="26"/>
        </w:rPr>
        <w:t xml:space="preserve">Auron shifted behind him, body </w:t>
      </w:r>
      <w:r w:rsidR="003D766C" w:rsidRPr="005200F5">
        <w:rPr>
          <w:sz w:val="26"/>
          <w:szCs w:val="26"/>
        </w:rPr>
        <w:t>moulded</w:t>
      </w:r>
      <w:r w:rsidRPr="005200F5">
        <w:rPr>
          <w:sz w:val="26"/>
          <w:szCs w:val="26"/>
        </w:rPr>
        <w:t xml:space="preserve"> to Xahron’s as if they were carved from the same moment in time.</w:t>
      </w:r>
    </w:p>
    <w:p w14:paraId="4157C70D" w14:textId="179C9C13" w:rsidR="00776ECD" w:rsidRPr="005200F5" w:rsidRDefault="00776ECD" w:rsidP="00776ECD">
      <w:pPr>
        <w:spacing w:before="100" w:beforeAutospacing="1" w:after="100" w:afterAutospacing="1"/>
        <w:rPr>
          <w:sz w:val="26"/>
          <w:szCs w:val="26"/>
        </w:rPr>
      </w:pPr>
      <w:r w:rsidRPr="005200F5">
        <w:rPr>
          <w:sz w:val="26"/>
          <w:szCs w:val="26"/>
        </w:rPr>
        <w:t>His voice was velvet and steel, low and coaxing.</w:t>
      </w:r>
    </w:p>
    <w:p w14:paraId="5F7C06C7" w14:textId="77777777" w:rsidR="00776ECD" w:rsidRPr="005200F5" w:rsidRDefault="00776ECD" w:rsidP="00776ECD">
      <w:pPr>
        <w:spacing w:before="100" w:beforeAutospacing="1" w:after="100" w:afterAutospacing="1"/>
        <w:rPr>
          <w:sz w:val="26"/>
          <w:szCs w:val="26"/>
        </w:rPr>
      </w:pPr>
      <w:r w:rsidRPr="005200F5">
        <w:rPr>
          <w:sz w:val="26"/>
          <w:szCs w:val="26"/>
        </w:rPr>
        <w:t>“This might feel deeper…”</w:t>
      </w:r>
    </w:p>
    <w:p w14:paraId="341CDDF4" w14:textId="77777777" w:rsidR="00776ECD" w:rsidRPr="005200F5" w:rsidRDefault="00776ECD" w:rsidP="00776ECD">
      <w:pPr>
        <w:spacing w:before="100" w:beforeAutospacing="1" w:after="100" w:afterAutospacing="1"/>
        <w:rPr>
          <w:sz w:val="26"/>
          <w:szCs w:val="26"/>
        </w:rPr>
      </w:pPr>
      <w:r w:rsidRPr="005200F5">
        <w:rPr>
          <w:sz w:val="26"/>
          <w:szCs w:val="26"/>
        </w:rPr>
        <w:t>A pause.</w:t>
      </w:r>
    </w:p>
    <w:p w14:paraId="527BB56D" w14:textId="77777777" w:rsidR="00776ECD" w:rsidRPr="005200F5" w:rsidRDefault="00776ECD" w:rsidP="00776ECD">
      <w:pPr>
        <w:spacing w:before="100" w:beforeAutospacing="1" w:after="100" w:afterAutospacing="1"/>
        <w:rPr>
          <w:sz w:val="26"/>
          <w:szCs w:val="26"/>
        </w:rPr>
      </w:pPr>
      <w:r w:rsidRPr="005200F5">
        <w:rPr>
          <w:sz w:val="26"/>
          <w:szCs w:val="26"/>
        </w:rPr>
        <w:t>A kiss to the shell of his ear.</w:t>
      </w:r>
    </w:p>
    <w:p w14:paraId="6EEC03FE" w14:textId="77777777" w:rsidR="00776ECD" w:rsidRPr="005200F5" w:rsidRDefault="00776ECD" w:rsidP="00776ECD">
      <w:pPr>
        <w:spacing w:before="100" w:beforeAutospacing="1" w:after="100" w:afterAutospacing="1"/>
        <w:rPr>
          <w:sz w:val="26"/>
          <w:szCs w:val="26"/>
        </w:rPr>
      </w:pPr>
      <w:r w:rsidRPr="005200F5">
        <w:rPr>
          <w:sz w:val="26"/>
          <w:szCs w:val="26"/>
        </w:rPr>
        <w:t>“…more pressure. But I’ve got you.”</w:t>
      </w:r>
    </w:p>
    <w:p w14:paraId="1EF0FA5A"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Xahron’s body tensed reflexively, breath snagging at the base of his ribs—</w:t>
      </w:r>
    </w:p>
    <w:p w14:paraId="12F58735" w14:textId="6E1C4CD5" w:rsidR="00776ECD" w:rsidRPr="005200F5" w:rsidRDefault="00776ECD" w:rsidP="00776ECD">
      <w:pPr>
        <w:spacing w:before="100" w:beforeAutospacing="1" w:after="100" w:afterAutospacing="1"/>
        <w:rPr>
          <w:sz w:val="26"/>
          <w:szCs w:val="26"/>
        </w:rPr>
      </w:pPr>
      <w:r w:rsidRPr="005200F5">
        <w:rPr>
          <w:sz w:val="26"/>
          <w:szCs w:val="26"/>
        </w:rPr>
        <w:t>until Auron’s hand smoothed down his chest, grounding him again.</w:t>
      </w:r>
    </w:p>
    <w:p w14:paraId="647D9311" w14:textId="4EBC6F9B" w:rsidR="00776ECD" w:rsidRPr="005200F5" w:rsidRDefault="00776ECD" w:rsidP="00776ECD">
      <w:pPr>
        <w:spacing w:before="100" w:beforeAutospacing="1" w:after="100" w:afterAutospacing="1"/>
        <w:rPr>
          <w:sz w:val="26"/>
          <w:szCs w:val="26"/>
        </w:rPr>
      </w:pPr>
      <w:r w:rsidRPr="005200F5">
        <w:rPr>
          <w:sz w:val="26"/>
          <w:szCs w:val="26"/>
        </w:rPr>
        <w:t>“Just ride it, Xahr. I’ve got you.”</w:t>
      </w:r>
    </w:p>
    <w:p w14:paraId="407FDDCD" w14:textId="77777777" w:rsidR="00776ECD" w:rsidRPr="005200F5" w:rsidRDefault="00776ECD" w:rsidP="00776ECD">
      <w:pPr>
        <w:spacing w:before="100" w:beforeAutospacing="1" w:after="100" w:afterAutospacing="1"/>
        <w:rPr>
          <w:sz w:val="26"/>
          <w:szCs w:val="26"/>
        </w:rPr>
      </w:pPr>
      <w:r w:rsidRPr="005200F5">
        <w:rPr>
          <w:sz w:val="26"/>
          <w:szCs w:val="26"/>
        </w:rPr>
        <w:t>He said it like a vow.</w:t>
      </w:r>
    </w:p>
    <w:p w14:paraId="5C212086" w14:textId="2E125A43" w:rsidR="00776ECD" w:rsidRPr="005200F5" w:rsidRDefault="00776ECD" w:rsidP="00776ECD">
      <w:pPr>
        <w:spacing w:before="100" w:beforeAutospacing="1" w:after="100" w:afterAutospacing="1"/>
        <w:rPr>
          <w:sz w:val="26"/>
          <w:szCs w:val="26"/>
        </w:rPr>
      </w:pPr>
      <w:r w:rsidRPr="005200F5">
        <w:rPr>
          <w:sz w:val="26"/>
          <w:szCs w:val="26"/>
        </w:rPr>
        <w:t>And something inside Xahron cracked open wider, deeper.</w:t>
      </w:r>
    </w:p>
    <w:p w14:paraId="7DE98A18" w14:textId="77777777" w:rsidR="00776ECD" w:rsidRPr="005200F5" w:rsidRDefault="00776ECD" w:rsidP="00776ECD">
      <w:pPr>
        <w:spacing w:before="100" w:beforeAutospacing="1" w:after="100" w:afterAutospacing="1"/>
        <w:rPr>
          <w:sz w:val="26"/>
          <w:szCs w:val="26"/>
        </w:rPr>
      </w:pPr>
      <w:r w:rsidRPr="005200F5">
        <w:rPr>
          <w:sz w:val="26"/>
          <w:szCs w:val="26"/>
        </w:rPr>
        <w:t>The rhythm Auron built wasn’t hurried.</w:t>
      </w:r>
    </w:p>
    <w:p w14:paraId="0363BD9F" w14:textId="77777777" w:rsidR="00776ECD" w:rsidRPr="005200F5" w:rsidRDefault="00776ECD" w:rsidP="00776ECD">
      <w:pPr>
        <w:spacing w:before="100" w:beforeAutospacing="1" w:after="100" w:afterAutospacing="1"/>
        <w:rPr>
          <w:sz w:val="26"/>
          <w:szCs w:val="26"/>
        </w:rPr>
      </w:pPr>
      <w:r w:rsidRPr="005200F5">
        <w:rPr>
          <w:sz w:val="26"/>
          <w:szCs w:val="26"/>
        </w:rPr>
        <w:t>It wasn’t about power.</w:t>
      </w:r>
    </w:p>
    <w:p w14:paraId="246E3CD4" w14:textId="77777777" w:rsidR="00776ECD" w:rsidRPr="005200F5" w:rsidRDefault="00776ECD" w:rsidP="00776ECD">
      <w:pPr>
        <w:spacing w:before="100" w:beforeAutospacing="1" w:after="100" w:afterAutospacing="1"/>
        <w:rPr>
          <w:sz w:val="26"/>
          <w:szCs w:val="26"/>
        </w:rPr>
      </w:pPr>
      <w:r w:rsidRPr="005200F5">
        <w:rPr>
          <w:sz w:val="26"/>
          <w:szCs w:val="26"/>
        </w:rPr>
        <w:t>It was about presence.</w:t>
      </w:r>
    </w:p>
    <w:p w14:paraId="3420501B" w14:textId="77777777" w:rsidR="00776ECD" w:rsidRPr="005200F5" w:rsidRDefault="00776ECD" w:rsidP="00776ECD">
      <w:pPr>
        <w:spacing w:before="100" w:beforeAutospacing="1" w:after="100" w:afterAutospacing="1"/>
        <w:rPr>
          <w:sz w:val="26"/>
          <w:szCs w:val="26"/>
        </w:rPr>
      </w:pPr>
      <w:r w:rsidRPr="005200F5">
        <w:rPr>
          <w:sz w:val="26"/>
          <w:szCs w:val="26"/>
        </w:rPr>
        <w:t>His every movement whispered, I’m still here.</w:t>
      </w:r>
    </w:p>
    <w:p w14:paraId="6A5F76DB" w14:textId="111D84B9" w:rsidR="00776ECD" w:rsidRPr="005200F5" w:rsidRDefault="00776ECD" w:rsidP="00776ECD">
      <w:pPr>
        <w:spacing w:before="100" w:beforeAutospacing="1" w:after="100" w:afterAutospacing="1"/>
        <w:rPr>
          <w:sz w:val="26"/>
          <w:szCs w:val="26"/>
        </w:rPr>
      </w:pPr>
      <w:r w:rsidRPr="005200F5">
        <w:rPr>
          <w:sz w:val="26"/>
          <w:szCs w:val="26"/>
        </w:rPr>
        <w:t>Every stroke said, You’re safe.</w:t>
      </w:r>
    </w:p>
    <w:p w14:paraId="6B5F917D" w14:textId="77777777" w:rsidR="00776ECD" w:rsidRPr="005200F5" w:rsidRDefault="00776ECD" w:rsidP="00776ECD">
      <w:pPr>
        <w:spacing w:before="100" w:beforeAutospacing="1" w:after="100" w:afterAutospacing="1"/>
        <w:rPr>
          <w:sz w:val="26"/>
          <w:szCs w:val="26"/>
        </w:rPr>
      </w:pPr>
      <w:r w:rsidRPr="005200F5">
        <w:rPr>
          <w:sz w:val="26"/>
          <w:szCs w:val="26"/>
        </w:rPr>
        <w:t>Xahron groaned—a low, broken sound.</w:t>
      </w:r>
    </w:p>
    <w:p w14:paraId="4C5D51C2" w14:textId="77777777" w:rsidR="00776ECD" w:rsidRPr="005200F5" w:rsidRDefault="00776ECD" w:rsidP="00776ECD">
      <w:pPr>
        <w:spacing w:before="100" w:beforeAutospacing="1" w:after="100" w:afterAutospacing="1"/>
        <w:rPr>
          <w:sz w:val="26"/>
          <w:szCs w:val="26"/>
        </w:rPr>
      </w:pPr>
      <w:r w:rsidRPr="005200F5">
        <w:rPr>
          <w:sz w:val="26"/>
          <w:szCs w:val="26"/>
        </w:rPr>
        <w:t>It wasn’t just from the intensity.</w:t>
      </w:r>
    </w:p>
    <w:p w14:paraId="7DA6707D" w14:textId="34797284" w:rsidR="00776ECD" w:rsidRPr="005200F5" w:rsidRDefault="00776ECD" w:rsidP="00776ECD">
      <w:pPr>
        <w:spacing w:before="100" w:beforeAutospacing="1" w:after="100" w:afterAutospacing="1"/>
        <w:rPr>
          <w:sz w:val="26"/>
          <w:szCs w:val="26"/>
        </w:rPr>
      </w:pPr>
      <w:r w:rsidRPr="005200F5">
        <w:rPr>
          <w:sz w:val="26"/>
          <w:szCs w:val="26"/>
        </w:rPr>
        <w:t>It was the overwhelming feeling of being known.</w:t>
      </w:r>
    </w:p>
    <w:p w14:paraId="753660D2" w14:textId="77777777" w:rsidR="00776ECD" w:rsidRPr="005200F5" w:rsidRDefault="00776ECD" w:rsidP="00776ECD">
      <w:pPr>
        <w:spacing w:before="100" w:beforeAutospacing="1" w:after="100" w:afterAutospacing="1"/>
        <w:rPr>
          <w:sz w:val="26"/>
          <w:szCs w:val="26"/>
        </w:rPr>
      </w:pPr>
      <w:r w:rsidRPr="005200F5">
        <w:rPr>
          <w:sz w:val="26"/>
          <w:szCs w:val="26"/>
        </w:rPr>
        <w:t>Of someone daring to reach parts of him he’d kept locked away—</w:t>
      </w:r>
    </w:p>
    <w:p w14:paraId="5E8C43D5" w14:textId="322B0C78" w:rsidR="00776ECD" w:rsidRPr="005200F5" w:rsidRDefault="00776ECD" w:rsidP="00776ECD">
      <w:pPr>
        <w:spacing w:before="100" w:beforeAutospacing="1" w:after="100" w:afterAutospacing="1"/>
        <w:rPr>
          <w:sz w:val="26"/>
          <w:szCs w:val="26"/>
        </w:rPr>
      </w:pPr>
      <w:r w:rsidRPr="005200F5">
        <w:rPr>
          <w:sz w:val="26"/>
          <w:szCs w:val="26"/>
        </w:rPr>
        <w:t>and doing so without flinching.</w:t>
      </w:r>
    </w:p>
    <w:p w14:paraId="46132A3B" w14:textId="77777777" w:rsidR="00776ECD" w:rsidRPr="005200F5" w:rsidRDefault="00776ECD" w:rsidP="00776ECD">
      <w:pPr>
        <w:spacing w:before="100" w:beforeAutospacing="1" w:after="100" w:afterAutospacing="1"/>
        <w:rPr>
          <w:sz w:val="26"/>
          <w:szCs w:val="26"/>
        </w:rPr>
      </w:pPr>
      <w:r w:rsidRPr="005200F5">
        <w:rPr>
          <w:sz w:val="26"/>
          <w:szCs w:val="26"/>
        </w:rPr>
        <w:t>Auron didn’t falter.</w:t>
      </w:r>
    </w:p>
    <w:p w14:paraId="6847E9D4" w14:textId="77777777" w:rsidR="00776ECD" w:rsidRPr="005200F5" w:rsidRDefault="00776ECD" w:rsidP="00776ECD">
      <w:pPr>
        <w:spacing w:before="100" w:beforeAutospacing="1" w:after="100" w:afterAutospacing="1"/>
        <w:rPr>
          <w:sz w:val="26"/>
          <w:szCs w:val="26"/>
        </w:rPr>
      </w:pPr>
      <w:r w:rsidRPr="005200F5">
        <w:rPr>
          <w:sz w:val="26"/>
          <w:szCs w:val="26"/>
        </w:rPr>
        <w:t>He stayed with him.</w:t>
      </w:r>
    </w:p>
    <w:p w14:paraId="29E26666" w14:textId="77777777" w:rsidR="00776ECD" w:rsidRPr="005200F5" w:rsidRDefault="00776ECD" w:rsidP="00776ECD">
      <w:pPr>
        <w:spacing w:before="100" w:beforeAutospacing="1" w:after="100" w:afterAutospacing="1"/>
        <w:rPr>
          <w:sz w:val="26"/>
          <w:szCs w:val="26"/>
        </w:rPr>
      </w:pPr>
      <w:r w:rsidRPr="005200F5">
        <w:rPr>
          <w:sz w:val="26"/>
          <w:szCs w:val="26"/>
        </w:rPr>
        <w:t>Matched him breath for breath.</w:t>
      </w:r>
    </w:p>
    <w:p w14:paraId="6D7F1E9C" w14:textId="77777777" w:rsidR="00776ECD" w:rsidRPr="005200F5" w:rsidRDefault="00776ECD" w:rsidP="00776ECD">
      <w:pPr>
        <w:spacing w:before="100" w:beforeAutospacing="1" w:after="100" w:afterAutospacing="1"/>
        <w:rPr>
          <w:sz w:val="26"/>
          <w:szCs w:val="26"/>
        </w:rPr>
      </w:pPr>
      <w:r w:rsidRPr="005200F5">
        <w:rPr>
          <w:sz w:val="26"/>
          <w:szCs w:val="26"/>
        </w:rPr>
        <w:t>Press for press.</w:t>
      </w:r>
    </w:p>
    <w:p w14:paraId="0E89145B" w14:textId="388A1B41" w:rsidR="00776ECD" w:rsidRPr="005200F5" w:rsidRDefault="00776ECD" w:rsidP="00776ECD">
      <w:pPr>
        <w:spacing w:before="100" w:beforeAutospacing="1" w:after="100" w:afterAutospacing="1"/>
        <w:rPr>
          <w:sz w:val="26"/>
          <w:szCs w:val="26"/>
        </w:rPr>
      </w:pPr>
      <w:r w:rsidRPr="005200F5">
        <w:rPr>
          <w:sz w:val="26"/>
          <w:szCs w:val="26"/>
        </w:rPr>
        <w:t>Feeling for feeling.</w:t>
      </w:r>
    </w:p>
    <w:p w14:paraId="3BDEA699" w14:textId="77777777" w:rsidR="00776ECD" w:rsidRPr="005200F5" w:rsidRDefault="00776ECD" w:rsidP="00776ECD">
      <w:pPr>
        <w:spacing w:before="100" w:beforeAutospacing="1" w:after="100" w:afterAutospacing="1"/>
        <w:rPr>
          <w:sz w:val="26"/>
          <w:szCs w:val="26"/>
        </w:rPr>
      </w:pPr>
      <w:r w:rsidRPr="005200F5">
        <w:rPr>
          <w:sz w:val="26"/>
          <w:szCs w:val="26"/>
        </w:rPr>
        <w:t>Stretching him.</w:t>
      </w:r>
    </w:p>
    <w:p w14:paraId="67AA169E" w14:textId="77777777" w:rsidR="00776ECD" w:rsidRPr="005200F5" w:rsidRDefault="00776ECD" w:rsidP="00776ECD">
      <w:pPr>
        <w:spacing w:before="100" w:beforeAutospacing="1" w:after="100" w:afterAutospacing="1"/>
        <w:rPr>
          <w:sz w:val="26"/>
          <w:szCs w:val="26"/>
        </w:rPr>
      </w:pPr>
      <w:r w:rsidRPr="005200F5">
        <w:rPr>
          <w:sz w:val="26"/>
          <w:szCs w:val="26"/>
        </w:rPr>
        <w:t>Inviting him.</w:t>
      </w:r>
    </w:p>
    <w:p w14:paraId="03329FD7" w14:textId="77777777" w:rsidR="00776ECD" w:rsidRPr="005200F5" w:rsidRDefault="00776ECD" w:rsidP="00776ECD">
      <w:pPr>
        <w:spacing w:before="100" w:beforeAutospacing="1" w:after="100" w:afterAutospacing="1"/>
        <w:rPr>
          <w:sz w:val="26"/>
          <w:szCs w:val="26"/>
        </w:rPr>
      </w:pPr>
      <w:r w:rsidRPr="005200F5">
        <w:rPr>
          <w:sz w:val="26"/>
          <w:szCs w:val="26"/>
        </w:rPr>
        <w:t>Preparing him for something more.</w:t>
      </w:r>
    </w:p>
    <w:p w14:paraId="2A0509F5" w14:textId="77777777" w:rsidR="00776ECD" w:rsidRPr="005200F5" w:rsidRDefault="00776ECD" w:rsidP="00776ECD">
      <w:pPr>
        <w:spacing w:before="100" w:beforeAutospacing="1" w:after="100" w:afterAutospacing="1"/>
        <w:rPr>
          <w:sz w:val="26"/>
          <w:szCs w:val="26"/>
        </w:rPr>
      </w:pPr>
      <w:r w:rsidRPr="005200F5">
        <w:rPr>
          <w:sz w:val="26"/>
          <w:szCs w:val="26"/>
        </w:rPr>
        <w:t>There was heat now.</w:t>
      </w:r>
    </w:p>
    <w:p w14:paraId="1E5BCCC7"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Not just between their bodies, but in the air itself—</w:t>
      </w:r>
    </w:p>
    <w:p w14:paraId="42CBC0CA" w14:textId="77777777" w:rsidR="00776ECD" w:rsidRPr="005200F5" w:rsidRDefault="00776ECD" w:rsidP="00776ECD">
      <w:pPr>
        <w:spacing w:before="100" w:beforeAutospacing="1" w:after="100" w:afterAutospacing="1"/>
        <w:rPr>
          <w:sz w:val="26"/>
          <w:szCs w:val="26"/>
        </w:rPr>
      </w:pPr>
      <w:r w:rsidRPr="005200F5">
        <w:rPr>
          <w:sz w:val="26"/>
          <w:szCs w:val="26"/>
        </w:rPr>
        <w:t>a rising, swelling ache that wasn’t asking for release,</w:t>
      </w:r>
    </w:p>
    <w:p w14:paraId="7EFF4048" w14:textId="25446747" w:rsidR="00776ECD" w:rsidRPr="005200F5" w:rsidRDefault="00776ECD" w:rsidP="00776ECD">
      <w:pPr>
        <w:spacing w:before="100" w:beforeAutospacing="1" w:after="100" w:afterAutospacing="1"/>
        <w:rPr>
          <w:sz w:val="26"/>
          <w:szCs w:val="26"/>
        </w:rPr>
      </w:pPr>
      <w:r w:rsidRPr="005200F5">
        <w:rPr>
          <w:sz w:val="26"/>
          <w:szCs w:val="26"/>
        </w:rPr>
        <w:t>but for surrender.</w:t>
      </w:r>
    </w:p>
    <w:p w14:paraId="61E5EE4B" w14:textId="4C3AE064" w:rsidR="00776ECD" w:rsidRPr="005200F5" w:rsidRDefault="00776ECD" w:rsidP="00776ECD">
      <w:pPr>
        <w:spacing w:before="100" w:beforeAutospacing="1" w:after="100" w:afterAutospacing="1"/>
        <w:rPr>
          <w:sz w:val="26"/>
          <w:szCs w:val="26"/>
        </w:rPr>
      </w:pPr>
      <w:r w:rsidRPr="005200F5">
        <w:rPr>
          <w:sz w:val="26"/>
          <w:szCs w:val="26"/>
        </w:rPr>
        <w:t>Auron’s free hand found Xahron’s, tangled their fingers tightly.</w:t>
      </w:r>
    </w:p>
    <w:p w14:paraId="4CF397A6" w14:textId="77777777" w:rsidR="00776ECD" w:rsidRPr="005200F5" w:rsidRDefault="00776ECD" w:rsidP="00776ECD">
      <w:pPr>
        <w:spacing w:before="100" w:beforeAutospacing="1" w:after="100" w:afterAutospacing="1"/>
        <w:rPr>
          <w:sz w:val="26"/>
          <w:szCs w:val="26"/>
        </w:rPr>
      </w:pPr>
      <w:r w:rsidRPr="005200F5">
        <w:rPr>
          <w:sz w:val="26"/>
          <w:szCs w:val="26"/>
        </w:rPr>
        <w:t>“Trust me.”</w:t>
      </w:r>
    </w:p>
    <w:p w14:paraId="7E69E3BA" w14:textId="09BF2EC1" w:rsidR="00776ECD" w:rsidRPr="005200F5" w:rsidRDefault="00776ECD" w:rsidP="00776ECD">
      <w:pPr>
        <w:spacing w:before="100" w:beforeAutospacing="1" w:after="100" w:afterAutospacing="1"/>
        <w:rPr>
          <w:sz w:val="26"/>
          <w:szCs w:val="26"/>
        </w:rPr>
      </w:pPr>
      <w:r w:rsidRPr="005200F5">
        <w:rPr>
          <w:sz w:val="26"/>
          <w:szCs w:val="26"/>
        </w:rPr>
        <w:t>The words barely audible.</w:t>
      </w:r>
    </w:p>
    <w:p w14:paraId="5544F6C3" w14:textId="06714E1A" w:rsidR="00776ECD" w:rsidRPr="005200F5" w:rsidRDefault="00776ECD" w:rsidP="00776ECD">
      <w:pPr>
        <w:spacing w:before="100" w:beforeAutospacing="1" w:after="100" w:afterAutospacing="1"/>
        <w:rPr>
          <w:sz w:val="26"/>
          <w:szCs w:val="26"/>
        </w:rPr>
      </w:pPr>
      <w:r w:rsidRPr="005200F5">
        <w:rPr>
          <w:sz w:val="26"/>
          <w:szCs w:val="26"/>
        </w:rPr>
        <w:t>And Xahron did.</w:t>
      </w:r>
    </w:p>
    <w:p w14:paraId="51BB740D" w14:textId="77777777" w:rsidR="00776ECD" w:rsidRPr="005200F5" w:rsidRDefault="00776ECD" w:rsidP="00776ECD">
      <w:pPr>
        <w:spacing w:before="100" w:beforeAutospacing="1" w:after="100" w:afterAutospacing="1"/>
        <w:rPr>
          <w:sz w:val="26"/>
          <w:szCs w:val="26"/>
        </w:rPr>
      </w:pPr>
      <w:r w:rsidRPr="005200F5">
        <w:rPr>
          <w:sz w:val="26"/>
          <w:szCs w:val="26"/>
        </w:rPr>
        <w:t>He let his body soften around the intensity.</w:t>
      </w:r>
    </w:p>
    <w:p w14:paraId="1F5FEF11" w14:textId="77777777" w:rsidR="00776ECD" w:rsidRPr="005200F5" w:rsidRDefault="00776ECD" w:rsidP="00776ECD">
      <w:pPr>
        <w:spacing w:before="100" w:beforeAutospacing="1" w:after="100" w:afterAutospacing="1"/>
        <w:rPr>
          <w:sz w:val="26"/>
          <w:szCs w:val="26"/>
        </w:rPr>
      </w:pPr>
      <w:r w:rsidRPr="005200F5">
        <w:rPr>
          <w:sz w:val="26"/>
          <w:szCs w:val="26"/>
        </w:rPr>
        <w:t>He stopped resisting the sensation.</w:t>
      </w:r>
    </w:p>
    <w:p w14:paraId="7AB2781F" w14:textId="43CDE076" w:rsidR="00776ECD" w:rsidRPr="005200F5" w:rsidRDefault="00776ECD" w:rsidP="00776ECD">
      <w:pPr>
        <w:spacing w:before="100" w:beforeAutospacing="1" w:after="100" w:afterAutospacing="1"/>
        <w:rPr>
          <w:sz w:val="26"/>
          <w:szCs w:val="26"/>
        </w:rPr>
      </w:pPr>
      <w:r w:rsidRPr="005200F5">
        <w:rPr>
          <w:sz w:val="26"/>
          <w:szCs w:val="26"/>
        </w:rPr>
        <w:t>And instead—he followed it.</w:t>
      </w:r>
    </w:p>
    <w:p w14:paraId="2BB72A5C" w14:textId="77777777" w:rsidR="00776ECD" w:rsidRPr="005200F5" w:rsidRDefault="00776ECD" w:rsidP="00776ECD">
      <w:pPr>
        <w:spacing w:before="100" w:beforeAutospacing="1" w:after="100" w:afterAutospacing="1"/>
        <w:rPr>
          <w:sz w:val="26"/>
          <w:szCs w:val="26"/>
        </w:rPr>
      </w:pPr>
      <w:r w:rsidRPr="005200F5">
        <w:rPr>
          <w:sz w:val="26"/>
          <w:szCs w:val="26"/>
        </w:rPr>
        <w:t>Rode the edge of it.</w:t>
      </w:r>
    </w:p>
    <w:p w14:paraId="47BA3030" w14:textId="4C28DE5E" w:rsidR="00776ECD" w:rsidRPr="005200F5" w:rsidRDefault="00776ECD" w:rsidP="00776ECD">
      <w:pPr>
        <w:spacing w:before="100" w:beforeAutospacing="1" w:after="100" w:afterAutospacing="1"/>
        <w:rPr>
          <w:sz w:val="26"/>
          <w:szCs w:val="26"/>
        </w:rPr>
      </w:pPr>
      <w:r w:rsidRPr="005200F5">
        <w:rPr>
          <w:sz w:val="26"/>
          <w:szCs w:val="26"/>
        </w:rPr>
        <w:t>Gave himself over to it.</w:t>
      </w:r>
    </w:p>
    <w:p w14:paraId="4CD78338" w14:textId="77777777" w:rsidR="00776ECD" w:rsidRPr="005200F5" w:rsidRDefault="00776ECD" w:rsidP="00776ECD">
      <w:pPr>
        <w:spacing w:before="100" w:beforeAutospacing="1" w:after="100" w:afterAutospacing="1"/>
        <w:rPr>
          <w:sz w:val="26"/>
          <w:szCs w:val="26"/>
        </w:rPr>
      </w:pPr>
      <w:r w:rsidRPr="005200F5">
        <w:rPr>
          <w:sz w:val="26"/>
          <w:szCs w:val="26"/>
        </w:rPr>
        <w:t>To Auron.</w:t>
      </w:r>
    </w:p>
    <w:p w14:paraId="02D1D6C3" w14:textId="77777777" w:rsidR="00776ECD" w:rsidRPr="005200F5" w:rsidRDefault="00776ECD" w:rsidP="00776ECD">
      <w:pPr>
        <w:spacing w:before="100" w:beforeAutospacing="1" w:after="100" w:afterAutospacing="1"/>
        <w:rPr>
          <w:sz w:val="26"/>
          <w:szCs w:val="26"/>
        </w:rPr>
      </w:pPr>
      <w:r w:rsidRPr="005200F5">
        <w:rPr>
          <w:sz w:val="26"/>
          <w:szCs w:val="26"/>
        </w:rPr>
        <w:t>To the moment.</w:t>
      </w:r>
    </w:p>
    <w:p w14:paraId="7BD0517B" w14:textId="56E78B46" w:rsidR="00776ECD" w:rsidRPr="005200F5" w:rsidRDefault="00776ECD" w:rsidP="00776ECD">
      <w:pPr>
        <w:spacing w:before="100" w:beforeAutospacing="1" w:after="100" w:afterAutospacing="1"/>
        <w:rPr>
          <w:sz w:val="26"/>
          <w:szCs w:val="26"/>
        </w:rPr>
      </w:pPr>
      <w:r w:rsidRPr="005200F5">
        <w:rPr>
          <w:sz w:val="26"/>
          <w:szCs w:val="26"/>
        </w:rPr>
        <w:t>To himself.</w:t>
      </w:r>
    </w:p>
    <w:p w14:paraId="01D2C8C9" w14:textId="77777777" w:rsidR="00776ECD" w:rsidRPr="005200F5" w:rsidRDefault="00776ECD" w:rsidP="00776ECD">
      <w:pPr>
        <w:spacing w:before="100" w:beforeAutospacing="1" w:after="100" w:afterAutospacing="1"/>
        <w:rPr>
          <w:sz w:val="26"/>
          <w:szCs w:val="26"/>
        </w:rPr>
      </w:pPr>
      <w:r w:rsidRPr="005200F5">
        <w:rPr>
          <w:sz w:val="26"/>
          <w:szCs w:val="26"/>
        </w:rPr>
        <w:t>And just when it felt like he couldn’t hold any more—</w:t>
      </w:r>
    </w:p>
    <w:p w14:paraId="15F34EFE" w14:textId="0BD6CF14" w:rsidR="00776ECD" w:rsidRPr="005200F5" w:rsidRDefault="00776ECD" w:rsidP="00776ECD">
      <w:pPr>
        <w:spacing w:before="100" w:beforeAutospacing="1" w:after="100" w:afterAutospacing="1"/>
        <w:rPr>
          <w:sz w:val="26"/>
          <w:szCs w:val="26"/>
        </w:rPr>
      </w:pPr>
      <w:r w:rsidRPr="005200F5">
        <w:rPr>
          <w:sz w:val="26"/>
          <w:szCs w:val="26"/>
        </w:rPr>
        <w:t>he realized he wasn’t supposed to.</w:t>
      </w:r>
    </w:p>
    <w:p w14:paraId="322A1255" w14:textId="77777777" w:rsidR="00776ECD" w:rsidRPr="005200F5" w:rsidRDefault="00776ECD" w:rsidP="00776ECD">
      <w:pPr>
        <w:spacing w:before="100" w:beforeAutospacing="1" w:after="100" w:afterAutospacing="1"/>
        <w:rPr>
          <w:sz w:val="26"/>
          <w:szCs w:val="26"/>
        </w:rPr>
      </w:pPr>
      <w:r w:rsidRPr="005200F5">
        <w:rPr>
          <w:sz w:val="26"/>
          <w:szCs w:val="26"/>
        </w:rPr>
        <w:t>He was meant to overflow.</w:t>
      </w:r>
    </w:p>
    <w:p w14:paraId="130E193A" w14:textId="5279BB93" w:rsidR="00776ECD" w:rsidRPr="005200F5" w:rsidRDefault="00776ECD" w:rsidP="00776ECD">
      <w:pPr>
        <w:rPr>
          <w:sz w:val="26"/>
          <w:szCs w:val="26"/>
        </w:rPr>
      </w:pPr>
    </w:p>
    <w:p w14:paraId="4A4C0660" w14:textId="77777777" w:rsidR="00140B8A" w:rsidRPr="005200F5" w:rsidRDefault="00140B8A">
      <w:pPr>
        <w:rPr>
          <w:sz w:val="26"/>
          <w:szCs w:val="26"/>
        </w:rPr>
      </w:pPr>
      <w:r w:rsidRPr="005200F5">
        <w:rPr>
          <w:sz w:val="26"/>
          <w:szCs w:val="26"/>
        </w:rPr>
        <w:br w:type="page"/>
      </w:r>
    </w:p>
    <w:p w14:paraId="47010931" w14:textId="63FBC54E" w:rsidR="00140B8A" w:rsidRPr="005200F5" w:rsidRDefault="00140B8A" w:rsidP="00776ECD">
      <w:pPr>
        <w:spacing w:before="100" w:beforeAutospacing="1" w:after="100" w:afterAutospacing="1"/>
        <w:rPr>
          <w:sz w:val="26"/>
          <w:szCs w:val="26"/>
        </w:rPr>
      </w:pPr>
      <w:r w:rsidRPr="005200F5">
        <w:rPr>
          <w:sz w:val="26"/>
          <w:szCs w:val="26"/>
          <w:highlight w:val="yellow"/>
        </w:rPr>
        <w:lastRenderedPageBreak/>
        <w:t>UP TO HERE</w:t>
      </w:r>
    </w:p>
    <w:p w14:paraId="3A3B1CCB" w14:textId="4618D3C5" w:rsidR="00776ECD" w:rsidRPr="005200F5" w:rsidRDefault="00776ECD" w:rsidP="00776ECD">
      <w:pPr>
        <w:spacing w:before="100" w:beforeAutospacing="1" w:after="100" w:afterAutospacing="1"/>
        <w:rPr>
          <w:sz w:val="26"/>
          <w:szCs w:val="26"/>
        </w:rPr>
      </w:pPr>
      <w:r w:rsidRPr="005200F5">
        <w:rPr>
          <w:sz w:val="26"/>
          <w:szCs w:val="26"/>
        </w:rPr>
        <w:t>Auron adjusted behind him, exhaling slowly as if steadying both their hearts. His hand moved with reverence—firm, patient, precise—never rushing, never asking more than Xahron could give… but still guiding him forward with undeniable purpose.</w:t>
      </w:r>
    </w:p>
    <w:p w14:paraId="2733ED66" w14:textId="41810043" w:rsidR="00776ECD" w:rsidRPr="005200F5" w:rsidRDefault="00776ECD" w:rsidP="00776ECD">
      <w:pPr>
        <w:spacing w:before="100" w:beforeAutospacing="1" w:after="100" w:afterAutospacing="1"/>
        <w:rPr>
          <w:sz w:val="26"/>
          <w:szCs w:val="26"/>
        </w:rPr>
      </w:pPr>
      <w:r w:rsidRPr="005200F5">
        <w:rPr>
          <w:sz w:val="26"/>
          <w:szCs w:val="26"/>
        </w:rPr>
        <w:t>The pressure shifted.</w:t>
      </w:r>
    </w:p>
    <w:p w14:paraId="0DAB25FC" w14:textId="0CF3E010" w:rsidR="00776ECD" w:rsidRPr="005200F5" w:rsidRDefault="00776ECD" w:rsidP="00776ECD">
      <w:pPr>
        <w:spacing w:before="100" w:beforeAutospacing="1" w:after="100" w:afterAutospacing="1"/>
        <w:rPr>
          <w:sz w:val="26"/>
          <w:szCs w:val="26"/>
        </w:rPr>
      </w:pPr>
      <w:r w:rsidRPr="005200F5">
        <w:rPr>
          <w:sz w:val="26"/>
          <w:szCs w:val="26"/>
        </w:rPr>
        <w:t>It was subtle at first. A shift in angle. A deepening press. A slow circling motion that carried weight, not just in sensation, but in meaning.</w:t>
      </w:r>
    </w:p>
    <w:p w14:paraId="2C590D5C" w14:textId="02E77180" w:rsidR="00776ECD" w:rsidRPr="005200F5" w:rsidRDefault="00776ECD" w:rsidP="00776ECD">
      <w:pPr>
        <w:spacing w:before="100" w:beforeAutospacing="1" w:after="100" w:afterAutospacing="1"/>
        <w:rPr>
          <w:sz w:val="26"/>
          <w:szCs w:val="26"/>
        </w:rPr>
      </w:pPr>
      <w:r w:rsidRPr="005200F5">
        <w:rPr>
          <w:sz w:val="26"/>
          <w:szCs w:val="26"/>
        </w:rPr>
        <w:t>Xahron gasped—a sound half-strangled, half-released—and instinctively arched forward, as if his body couldn’t hold the feeling still.</w:t>
      </w:r>
    </w:p>
    <w:p w14:paraId="29582096" w14:textId="03F9EB02" w:rsidR="00776ECD" w:rsidRPr="005200F5" w:rsidRDefault="00776ECD" w:rsidP="00776ECD">
      <w:pPr>
        <w:spacing w:before="100" w:beforeAutospacing="1" w:after="100" w:afterAutospacing="1"/>
        <w:rPr>
          <w:sz w:val="26"/>
          <w:szCs w:val="26"/>
        </w:rPr>
      </w:pPr>
      <w:r w:rsidRPr="005200F5">
        <w:rPr>
          <w:sz w:val="26"/>
          <w:szCs w:val="26"/>
        </w:rPr>
        <w:t>Auron’s breath was at his nape again, voice like silk over flame.</w:t>
      </w:r>
    </w:p>
    <w:p w14:paraId="17C2DA63" w14:textId="25B9655A" w:rsidR="00776ECD" w:rsidRPr="005200F5" w:rsidRDefault="00776ECD" w:rsidP="00776ECD">
      <w:pPr>
        <w:spacing w:before="100" w:beforeAutospacing="1" w:after="100" w:afterAutospacing="1"/>
        <w:rPr>
          <w:sz w:val="26"/>
          <w:szCs w:val="26"/>
        </w:rPr>
      </w:pPr>
      <w:r w:rsidRPr="005200F5">
        <w:rPr>
          <w:sz w:val="26"/>
          <w:szCs w:val="26"/>
        </w:rPr>
        <w:t>“That’s it… let it happen.”</w:t>
      </w:r>
    </w:p>
    <w:p w14:paraId="33D0EACF" w14:textId="5471EBF5" w:rsidR="00776ECD" w:rsidRPr="005200F5" w:rsidRDefault="00776ECD" w:rsidP="00776ECD">
      <w:pPr>
        <w:spacing w:before="100" w:beforeAutospacing="1" w:after="100" w:afterAutospacing="1"/>
        <w:rPr>
          <w:sz w:val="26"/>
          <w:szCs w:val="26"/>
        </w:rPr>
      </w:pPr>
      <w:r w:rsidRPr="005200F5">
        <w:rPr>
          <w:sz w:val="26"/>
          <w:szCs w:val="26"/>
        </w:rPr>
        <w:t>A pulse of heat bloomed deep inside. The kind that unfolds, inch by inch, until the world narrows to a single point of focus—his breath, Auron’s touch, and the way everything inside him felt like it was being rewritten.</w:t>
      </w:r>
    </w:p>
    <w:p w14:paraId="70CCDD70" w14:textId="77777777" w:rsidR="00776ECD" w:rsidRPr="005200F5" w:rsidRDefault="00776ECD" w:rsidP="00776ECD">
      <w:pPr>
        <w:spacing w:before="100" w:beforeAutospacing="1" w:after="100" w:afterAutospacing="1"/>
        <w:rPr>
          <w:sz w:val="26"/>
          <w:szCs w:val="26"/>
        </w:rPr>
      </w:pPr>
      <w:r w:rsidRPr="005200F5">
        <w:rPr>
          <w:sz w:val="26"/>
          <w:szCs w:val="26"/>
        </w:rPr>
        <w:t>And then—</w:t>
      </w:r>
    </w:p>
    <w:p w14:paraId="1417C4FA" w14:textId="464B7876" w:rsidR="00776ECD" w:rsidRPr="005200F5" w:rsidRDefault="00776ECD" w:rsidP="00776ECD">
      <w:pPr>
        <w:spacing w:before="100" w:beforeAutospacing="1" w:after="100" w:afterAutospacing="1"/>
        <w:rPr>
          <w:sz w:val="26"/>
          <w:szCs w:val="26"/>
        </w:rPr>
      </w:pPr>
      <w:r w:rsidRPr="005200F5">
        <w:rPr>
          <w:sz w:val="26"/>
          <w:szCs w:val="26"/>
        </w:rPr>
        <w:t>a new layer.</w:t>
      </w:r>
    </w:p>
    <w:p w14:paraId="6EEC6723" w14:textId="77777777" w:rsidR="00776ECD" w:rsidRPr="005200F5" w:rsidRDefault="00776ECD" w:rsidP="00776ECD">
      <w:pPr>
        <w:spacing w:before="100" w:beforeAutospacing="1" w:after="100" w:afterAutospacing="1"/>
        <w:rPr>
          <w:sz w:val="26"/>
          <w:szCs w:val="26"/>
        </w:rPr>
      </w:pPr>
      <w:r w:rsidRPr="005200F5">
        <w:rPr>
          <w:sz w:val="26"/>
          <w:szCs w:val="26"/>
        </w:rPr>
        <w:t>Auron’s hand shifted again. A touch to the edge of something else.</w:t>
      </w:r>
    </w:p>
    <w:p w14:paraId="1A3181A6" w14:textId="5859262D" w:rsidR="00776ECD" w:rsidRPr="005200F5" w:rsidRDefault="00776ECD" w:rsidP="00776ECD">
      <w:pPr>
        <w:spacing w:before="100" w:beforeAutospacing="1" w:after="100" w:afterAutospacing="1"/>
        <w:rPr>
          <w:sz w:val="26"/>
          <w:szCs w:val="26"/>
        </w:rPr>
      </w:pPr>
      <w:r w:rsidRPr="005200F5">
        <w:rPr>
          <w:sz w:val="26"/>
          <w:szCs w:val="26"/>
        </w:rPr>
        <w:t>Not forceful—just inevitable.</w:t>
      </w:r>
    </w:p>
    <w:p w14:paraId="78476B15" w14:textId="77777777" w:rsidR="00776ECD" w:rsidRPr="005200F5" w:rsidRDefault="00776ECD" w:rsidP="00776ECD">
      <w:pPr>
        <w:spacing w:before="100" w:beforeAutospacing="1" w:after="100" w:afterAutospacing="1"/>
        <w:rPr>
          <w:sz w:val="26"/>
          <w:szCs w:val="26"/>
        </w:rPr>
      </w:pPr>
      <w:r w:rsidRPr="005200F5">
        <w:rPr>
          <w:sz w:val="26"/>
          <w:szCs w:val="26"/>
        </w:rPr>
        <w:t>The pressure mounted.</w:t>
      </w:r>
    </w:p>
    <w:p w14:paraId="66E40428" w14:textId="77777777" w:rsidR="00776ECD" w:rsidRPr="005200F5" w:rsidRDefault="00776ECD" w:rsidP="00776ECD">
      <w:pPr>
        <w:spacing w:before="100" w:beforeAutospacing="1" w:after="100" w:afterAutospacing="1"/>
        <w:rPr>
          <w:sz w:val="26"/>
          <w:szCs w:val="26"/>
        </w:rPr>
      </w:pPr>
      <w:r w:rsidRPr="005200F5">
        <w:rPr>
          <w:sz w:val="26"/>
          <w:szCs w:val="26"/>
        </w:rPr>
        <w:t>Not hard, but complete.</w:t>
      </w:r>
    </w:p>
    <w:p w14:paraId="54805237" w14:textId="77777777" w:rsidR="00776ECD" w:rsidRPr="005200F5" w:rsidRDefault="00776ECD" w:rsidP="00776ECD">
      <w:pPr>
        <w:spacing w:before="100" w:beforeAutospacing="1" w:after="100" w:afterAutospacing="1"/>
        <w:rPr>
          <w:sz w:val="26"/>
          <w:szCs w:val="26"/>
        </w:rPr>
      </w:pPr>
      <w:r w:rsidRPr="005200F5">
        <w:rPr>
          <w:sz w:val="26"/>
          <w:szCs w:val="26"/>
        </w:rPr>
        <w:t>And suddenly, everything inside Xahron rose.</w:t>
      </w:r>
    </w:p>
    <w:p w14:paraId="59DEE018" w14:textId="77777777" w:rsidR="00776ECD" w:rsidRPr="005200F5" w:rsidRDefault="00776ECD" w:rsidP="00776ECD">
      <w:pPr>
        <w:spacing w:before="100" w:beforeAutospacing="1" w:after="100" w:afterAutospacing="1"/>
        <w:rPr>
          <w:sz w:val="26"/>
          <w:szCs w:val="26"/>
        </w:rPr>
      </w:pPr>
      <w:r w:rsidRPr="005200F5">
        <w:rPr>
          <w:sz w:val="26"/>
          <w:szCs w:val="26"/>
        </w:rPr>
        <w:t>Not in panic.</w:t>
      </w:r>
    </w:p>
    <w:p w14:paraId="1FE66146" w14:textId="26C9FC8B" w:rsidR="00776ECD" w:rsidRPr="005200F5" w:rsidRDefault="00776ECD" w:rsidP="00776ECD">
      <w:pPr>
        <w:spacing w:before="100" w:beforeAutospacing="1" w:after="100" w:afterAutospacing="1"/>
        <w:rPr>
          <w:sz w:val="26"/>
          <w:szCs w:val="26"/>
        </w:rPr>
      </w:pPr>
      <w:r w:rsidRPr="005200F5">
        <w:rPr>
          <w:sz w:val="26"/>
          <w:szCs w:val="26"/>
        </w:rPr>
        <w:t>In need.</w:t>
      </w:r>
    </w:p>
    <w:p w14:paraId="642E8009" w14:textId="77777777" w:rsidR="00776ECD" w:rsidRPr="005200F5" w:rsidRDefault="00776ECD" w:rsidP="00776ECD">
      <w:pPr>
        <w:spacing w:before="100" w:beforeAutospacing="1" w:after="100" w:afterAutospacing="1"/>
        <w:rPr>
          <w:sz w:val="26"/>
          <w:szCs w:val="26"/>
        </w:rPr>
      </w:pPr>
      <w:r w:rsidRPr="005200F5">
        <w:rPr>
          <w:sz w:val="26"/>
          <w:szCs w:val="26"/>
        </w:rPr>
        <w:t>He turned his face slightly, caught Auron’s eyes over his shoulder.</w:t>
      </w:r>
    </w:p>
    <w:p w14:paraId="0C153993" w14:textId="2DEA31CB" w:rsidR="00776ECD" w:rsidRPr="005200F5" w:rsidRDefault="00776ECD" w:rsidP="00776ECD">
      <w:pPr>
        <w:spacing w:before="100" w:beforeAutospacing="1" w:after="100" w:afterAutospacing="1"/>
        <w:rPr>
          <w:sz w:val="26"/>
          <w:szCs w:val="26"/>
        </w:rPr>
      </w:pPr>
      <w:r w:rsidRPr="005200F5">
        <w:rPr>
          <w:sz w:val="26"/>
          <w:szCs w:val="26"/>
        </w:rPr>
        <w:t>His own were blown wide, dark with vulnerability and heat, mouth parted in disbelief.</w:t>
      </w:r>
    </w:p>
    <w:p w14:paraId="254E7234" w14:textId="77777777" w:rsidR="00776ECD" w:rsidRPr="005200F5" w:rsidRDefault="00776ECD" w:rsidP="00776ECD">
      <w:pPr>
        <w:spacing w:before="100" w:beforeAutospacing="1" w:after="100" w:afterAutospacing="1"/>
        <w:rPr>
          <w:sz w:val="26"/>
          <w:szCs w:val="26"/>
        </w:rPr>
      </w:pPr>
      <w:r w:rsidRPr="005200F5">
        <w:rPr>
          <w:sz w:val="26"/>
          <w:szCs w:val="26"/>
        </w:rPr>
        <w:t>“Auron…” he breathed.</w:t>
      </w:r>
    </w:p>
    <w:p w14:paraId="4D7FF867" w14:textId="77777777" w:rsidR="00776ECD" w:rsidRPr="005200F5" w:rsidRDefault="00776ECD" w:rsidP="00776ECD">
      <w:pPr>
        <w:spacing w:before="100" w:beforeAutospacing="1" w:after="100" w:afterAutospacing="1"/>
        <w:rPr>
          <w:sz w:val="26"/>
          <w:szCs w:val="26"/>
        </w:rPr>
      </w:pPr>
      <w:r w:rsidRPr="005200F5">
        <w:rPr>
          <w:sz w:val="26"/>
          <w:szCs w:val="26"/>
        </w:rPr>
        <w:t>Not as a question.</w:t>
      </w:r>
    </w:p>
    <w:p w14:paraId="00CDE949" w14:textId="0C8515A9" w:rsidR="00776ECD" w:rsidRPr="005200F5" w:rsidRDefault="00776ECD" w:rsidP="00776ECD">
      <w:pPr>
        <w:spacing w:before="100" w:beforeAutospacing="1" w:after="100" w:afterAutospacing="1"/>
        <w:rPr>
          <w:sz w:val="26"/>
          <w:szCs w:val="26"/>
        </w:rPr>
      </w:pPr>
      <w:r w:rsidRPr="005200F5">
        <w:rPr>
          <w:sz w:val="26"/>
          <w:szCs w:val="26"/>
        </w:rPr>
        <w:lastRenderedPageBreak/>
        <w:t>But as a plea.</w:t>
      </w:r>
    </w:p>
    <w:p w14:paraId="767B40D3" w14:textId="77777777" w:rsidR="00776ECD" w:rsidRPr="005200F5" w:rsidRDefault="00776ECD" w:rsidP="00776ECD">
      <w:pPr>
        <w:spacing w:before="100" w:beforeAutospacing="1" w:after="100" w:afterAutospacing="1"/>
        <w:rPr>
          <w:sz w:val="26"/>
          <w:szCs w:val="26"/>
        </w:rPr>
      </w:pPr>
      <w:r w:rsidRPr="005200F5">
        <w:rPr>
          <w:sz w:val="26"/>
          <w:szCs w:val="26"/>
        </w:rPr>
        <w:t>Auron held the gaze.</w:t>
      </w:r>
    </w:p>
    <w:p w14:paraId="7172DE67" w14:textId="77777777" w:rsidR="00776ECD" w:rsidRPr="005200F5" w:rsidRDefault="00776ECD" w:rsidP="00776ECD">
      <w:pPr>
        <w:spacing w:before="100" w:beforeAutospacing="1" w:after="100" w:afterAutospacing="1"/>
        <w:rPr>
          <w:sz w:val="26"/>
          <w:szCs w:val="26"/>
        </w:rPr>
      </w:pPr>
      <w:r w:rsidRPr="005200F5">
        <w:rPr>
          <w:sz w:val="26"/>
          <w:szCs w:val="26"/>
        </w:rPr>
        <w:t>Unmoving.</w:t>
      </w:r>
    </w:p>
    <w:p w14:paraId="5ECB1578" w14:textId="77777777" w:rsidR="00776ECD" w:rsidRPr="005200F5" w:rsidRDefault="00776ECD" w:rsidP="00776ECD">
      <w:pPr>
        <w:spacing w:before="100" w:beforeAutospacing="1" w:after="100" w:afterAutospacing="1"/>
        <w:rPr>
          <w:sz w:val="26"/>
          <w:szCs w:val="26"/>
        </w:rPr>
      </w:pPr>
      <w:r w:rsidRPr="005200F5">
        <w:rPr>
          <w:sz w:val="26"/>
          <w:szCs w:val="26"/>
        </w:rPr>
        <w:t>Unyielding.</w:t>
      </w:r>
    </w:p>
    <w:p w14:paraId="1255F5CE" w14:textId="689CB0DC" w:rsidR="00776ECD" w:rsidRPr="005200F5" w:rsidRDefault="00776ECD" w:rsidP="00776ECD">
      <w:pPr>
        <w:spacing w:before="100" w:beforeAutospacing="1" w:after="100" w:afterAutospacing="1"/>
        <w:rPr>
          <w:sz w:val="26"/>
          <w:szCs w:val="26"/>
        </w:rPr>
      </w:pPr>
      <w:r w:rsidRPr="005200F5">
        <w:rPr>
          <w:sz w:val="26"/>
          <w:szCs w:val="26"/>
        </w:rPr>
        <w:t>Safe.</w:t>
      </w:r>
    </w:p>
    <w:p w14:paraId="1B3E8FF9" w14:textId="5E39D82A" w:rsidR="00776ECD" w:rsidRPr="005200F5" w:rsidRDefault="00776ECD" w:rsidP="00776ECD">
      <w:pPr>
        <w:spacing w:before="100" w:beforeAutospacing="1" w:after="100" w:afterAutospacing="1"/>
        <w:rPr>
          <w:sz w:val="26"/>
          <w:szCs w:val="26"/>
        </w:rPr>
      </w:pPr>
      <w:r w:rsidRPr="005200F5">
        <w:rPr>
          <w:sz w:val="26"/>
          <w:szCs w:val="26"/>
        </w:rPr>
        <w:t>“Let go, Xahr.”</w:t>
      </w:r>
    </w:p>
    <w:p w14:paraId="3111175F" w14:textId="6C26A0D7" w:rsidR="00776ECD" w:rsidRPr="005200F5" w:rsidRDefault="00776ECD" w:rsidP="00776ECD">
      <w:pPr>
        <w:spacing w:before="100" w:beforeAutospacing="1" w:after="100" w:afterAutospacing="1"/>
        <w:rPr>
          <w:sz w:val="26"/>
          <w:szCs w:val="26"/>
        </w:rPr>
      </w:pPr>
      <w:r w:rsidRPr="005200F5">
        <w:rPr>
          <w:sz w:val="26"/>
          <w:szCs w:val="26"/>
        </w:rPr>
        <w:t>His thumb—strong, steady—brushed lower, circling with practiced care. Not just teasing. Tuning. Drawing forth a reaction Xahron could barely name.</w:t>
      </w:r>
    </w:p>
    <w:p w14:paraId="459E66BF" w14:textId="20F5534A" w:rsidR="00776ECD" w:rsidRPr="005200F5" w:rsidRDefault="00776ECD" w:rsidP="00776ECD">
      <w:pPr>
        <w:spacing w:before="100" w:beforeAutospacing="1" w:after="100" w:afterAutospacing="1"/>
        <w:rPr>
          <w:sz w:val="26"/>
          <w:szCs w:val="26"/>
        </w:rPr>
      </w:pPr>
      <w:r w:rsidRPr="005200F5">
        <w:rPr>
          <w:sz w:val="26"/>
          <w:szCs w:val="26"/>
        </w:rPr>
        <w:t>And then it happened.</w:t>
      </w:r>
    </w:p>
    <w:p w14:paraId="58523083" w14:textId="7E890908" w:rsidR="00776ECD" w:rsidRPr="005200F5" w:rsidRDefault="00776ECD" w:rsidP="00776ECD">
      <w:pPr>
        <w:spacing w:before="100" w:beforeAutospacing="1" w:after="100" w:afterAutospacing="1"/>
        <w:rPr>
          <w:sz w:val="26"/>
          <w:szCs w:val="26"/>
        </w:rPr>
      </w:pPr>
      <w:r w:rsidRPr="005200F5">
        <w:rPr>
          <w:sz w:val="26"/>
          <w:szCs w:val="26"/>
        </w:rPr>
        <w:t>A deep, rolling wave rose through him, slow and molten—like thunder in his bones, like the pull of a tide too ancient to fight.</w:t>
      </w:r>
    </w:p>
    <w:p w14:paraId="2239FD8F" w14:textId="6A2C7F39" w:rsidR="00776ECD" w:rsidRPr="005200F5" w:rsidRDefault="00776ECD" w:rsidP="00776ECD">
      <w:pPr>
        <w:spacing w:before="100" w:beforeAutospacing="1" w:after="100" w:afterAutospacing="1"/>
        <w:rPr>
          <w:sz w:val="26"/>
          <w:szCs w:val="26"/>
        </w:rPr>
      </w:pPr>
      <w:r w:rsidRPr="005200F5">
        <w:rPr>
          <w:sz w:val="26"/>
          <w:szCs w:val="26"/>
        </w:rPr>
        <w:t>He wasn’t just being touched.</w:t>
      </w:r>
    </w:p>
    <w:p w14:paraId="25C12C72" w14:textId="77777777" w:rsidR="00776ECD" w:rsidRPr="005200F5" w:rsidRDefault="00776ECD" w:rsidP="00776ECD">
      <w:pPr>
        <w:spacing w:before="100" w:beforeAutospacing="1" w:after="100" w:afterAutospacing="1"/>
        <w:rPr>
          <w:sz w:val="26"/>
          <w:szCs w:val="26"/>
        </w:rPr>
      </w:pPr>
      <w:r w:rsidRPr="005200F5">
        <w:rPr>
          <w:sz w:val="26"/>
          <w:szCs w:val="26"/>
        </w:rPr>
        <w:t>He was being undone.</w:t>
      </w:r>
    </w:p>
    <w:p w14:paraId="7ED2CE8D" w14:textId="77777777" w:rsidR="00776ECD" w:rsidRPr="005200F5" w:rsidRDefault="00776ECD" w:rsidP="00776ECD">
      <w:pPr>
        <w:spacing w:before="100" w:beforeAutospacing="1" w:after="100" w:afterAutospacing="1"/>
        <w:rPr>
          <w:sz w:val="26"/>
          <w:szCs w:val="26"/>
        </w:rPr>
      </w:pPr>
      <w:r w:rsidRPr="005200F5">
        <w:rPr>
          <w:sz w:val="26"/>
          <w:szCs w:val="26"/>
        </w:rPr>
        <w:t>And remade.</w:t>
      </w:r>
    </w:p>
    <w:p w14:paraId="7044D3DB" w14:textId="4819AF8F" w:rsidR="00776ECD" w:rsidRPr="005200F5" w:rsidRDefault="00776ECD" w:rsidP="00776ECD">
      <w:pPr>
        <w:spacing w:before="100" w:beforeAutospacing="1" w:after="100" w:afterAutospacing="1"/>
        <w:rPr>
          <w:sz w:val="26"/>
          <w:szCs w:val="26"/>
        </w:rPr>
      </w:pPr>
      <w:r w:rsidRPr="005200F5">
        <w:rPr>
          <w:sz w:val="26"/>
          <w:szCs w:val="26"/>
        </w:rPr>
        <w:t>At once.</w:t>
      </w:r>
    </w:p>
    <w:p w14:paraId="1B807E29" w14:textId="77777777" w:rsidR="00776ECD" w:rsidRPr="005200F5" w:rsidRDefault="00776ECD" w:rsidP="00776ECD">
      <w:pPr>
        <w:spacing w:before="100" w:beforeAutospacing="1" w:after="100" w:afterAutospacing="1"/>
        <w:rPr>
          <w:sz w:val="26"/>
          <w:szCs w:val="26"/>
        </w:rPr>
      </w:pPr>
      <w:r w:rsidRPr="005200F5">
        <w:rPr>
          <w:sz w:val="26"/>
          <w:szCs w:val="26"/>
        </w:rPr>
        <w:t>The pressure inside crested.</w:t>
      </w:r>
    </w:p>
    <w:p w14:paraId="2B749947" w14:textId="77777777" w:rsidR="00776ECD" w:rsidRPr="005200F5" w:rsidRDefault="00776ECD" w:rsidP="00776ECD">
      <w:pPr>
        <w:spacing w:before="100" w:beforeAutospacing="1" w:after="100" w:afterAutospacing="1"/>
        <w:rPr>
          <w:sz w:val="26"/>
          <w:szCs w:val="26"/>
        </w:rPr>
      </w:pPr>
      <w:r w:rsidRPr="005200F5">
        <w:rPr>
          <w:sz w:val="26"/>
          <w:szCs w:val="26"/>
        </w:rPr>
        <w:t>Trembled.</w:t>
      </w:r>
    </w:p>
    <w:p w14:paraId="467DE7E6" w14:textId="1C70D279" w:rsidR="00776ECD" w:rsidRPr="005200F5" w:rsidRDefault="00776ECD" w:rsidP="00776ECD">
      <w:pPr>
        <w:spacing w:before="100" w:beforeAutospacing="1" w:after="100" w:afterAutospacing="1"/>
        <w:rPr>
          <w:sz w:val="26"/>
          <w:szCs w:val="26"/>
        </w:rPr>
      </w:pPr>
      <w:r w:rsidRPr="005200F5">
        <w:rPr>
          <w:sz w:val="26"/>
          <w:szCs w:val="26"/>
        </w:rPr>
        <w:t>Shattered.</w:t>
      </w:r>
    </w:p>
    <w:p w14:paraId="26E89E2B" w14:textId="2F473769" w:rsidR="00776ECD" w:rsidRPr="005200F5" w:rsidRDefault="00776ECD" w:rsidP="00776ECD">
      <w:pPr>
        <w:spacing w:before="100" w:beforeAutospacing="1" w:after="100" w:afterAutospacing="1"/>
        <w:rPr>
          <w:sz w:val="26"/>
          <w:szCs w:val="26"/>
        </w:rPr>
      </w:pPr>
      <w:r w:rsidRPr="005200F5">
        <w:rPr>
          <w:sz w:val="26"/>
          <w:szCs w:val="26"/>
        </w:rPr>
        <w:t>And Xahron, the warrior who never bent, broke open in Auron’s arms—his breath torn from him like a confession, his spine arching, his soul spilling between every ragged exhale.</w:t>
      </w:r>
    </w:p>
    <w:p w14:paraId="45089151" w14:textId="77777777" w:rsidR="00776ECD" w:rsidRPr="005200F5" w:rsidRDefault="00776ECD" w:rsidP="00776ECD">
      <w:pPr>
        <w:spacing w:before="100" w:beforeAutospacing="1" w:after="100" w:afterAutospacing="1"/>
        <w:rPr>
          <w:sz w:val="26"/>
          <w:szCs w:val="26"/>
        </w:rPr>
      </w:pPr>
      <w:r w:rsidRPr="005200F5">
        <w:rPr>
          <w:sz w:val="26"/>
          <w:szCs w:val="26"/>
        </w:rPr>
        <w:t>Not from climax.</w:t>
      </w:r>
    </w:p>
    <w:p w14:paraId="74BBA504" w14:textId="77777777" w:rsidR="00776ECD" w:rsidRPr="005200F5" w:rsidRDefault="00776ECD" w:rsidP="00776ECD">
      <w:pPr>
        <w:spacing w:before="100" w:beforeAutospacing="1" w:after="100" w:afterAutospacing="1"/>
        <w:rPr>
          <w:sz w:val="26"/>
          <w:szCs w:val="26"/>
        </w:rPr>
      </w:pPr>
      <w:r w:rsidRPr="005200F5">
        <w:rPr>
          <w:sz w:val="26"/>
          <w:szCs w:val="26"/>
        </w:rPr>
        <w:t>But from release.</w:t>
      </w:r>
    </w:p>
    <w:p w14:paraId="3F5C7BEB" w14:textId="5A258D9C" w:rsidR="00776ECD" w:rsidRPr="005200F5" w:rsidRDefault="00776ECD" w:rsidP="00776ECD">
      <w:pPr>
        <w:spacing w:before="100" w:beforeAutospacing="1" w:after="100" w:afterAutospacing="1"/>
        <w:rPr>
          <w:sz w:val="26"/>
          <w:szCs w:val="26"/>
        </w:rPr>
      </w:pPr>
      <w:r w:rsidRPr="005200F5">
        <w:rPr>
          <w:sz w:val="26"/>
          <w:szCs w:val="26"/>
        </w:rPr>
        <w:t>A letting go that felt like falling through stars.</w:t>
      </w:r>
    </w:p>
    <w:p w14:paraId="5A0AC0BC" w14:textId="77777777" w:rsidR="00776ECD" w:rsidRPr="005200F5" w:rsidRDefault="00776ECD" w:rsidP="00776ECD">
      <w:pPr>
        <w:spacing w:before="100" w:beforeAutospacing="1" w:after="100" w:afterAutospacing="1"/>
        <w:rPr>
          <w:sz w:val="26"/>
          <w:szCs w:val="26"/>
        </w:rPr>
      </w:pPr>
      <w:r w:rsidRPr="005200F5">
        <w:rPr>
          <w:sz w:val="26"/>
          <w:szCs w:val="26"/>
        </w:rPr>
        <w:t>And Auron held him through it all.</w:t>
      </w:r>
    </w:p>
    <w:p w14:paraId="6990C862" w14:textId="77777777" w:rsidR="00776ECD" w:rsidRPr="005200F5" w:rsidRDefault="00776ECD" w:rsidP="00776ECD">
      <w:pPr>
        <w:spacing w:before="100" w:beforeAutospacing="1" w:after="100" w:afterAutospacing="1"/>
        <w:rPr>
          <w:sz w:val="26"/>
          <w:szCs w:val="26"/>
        </w:rPr>
      </w:pPr>
      <w:r w:rsidRPr="005200F5">
        <w:rPr>
          <w:sz w:val="26"/>
          <w:szCs w:val="26"/>
        </w:rPr>
        <w:t>Grounded him.</w:t>
      </w:r>
    </w:p>
    <w:p w14:paraId="72643A81"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Worshipped him.</w:t>
      </w:r>
    </w:p>
    <w:p w14:paraId="5696D871" w14:textId="6DB68B09" w:rsidR="00776ECD" w:rsidRPr="005200F5" w:rsidRDefault="00776ECD" w:rsidP="00776ECD">
      <w:pPr>
        <w:spacing w:before="100" w:beforeAutospacing="1" w:after="100" w:afterAutospacing="1"/>
        <w:rPr>
          <w:sz w:val="26"/>
          <w:szCs w:val="26"/>
        </w:rPr>
      </w:pPr>
      <w:r w:rsidRPr="005200F5">
        <w:rPr>
          <w:sz w:val="26"/>
          <w:szCs w:val="26"/>
        </w:rPr>
        <w:t>Loved him.</w:t>
      </w:r>
    </w:p>
    <w:p w14:paraId="62F1587D" w14:textId="0F00D1A8" w:rsidR="00776ECD" w:rsidRPr="005200F5" w:rsidRDefault="00776ECD" w:rsidP="00776ECD">
      <w:pPr>
        <w:spacing w:before="100" w:beforeAutospacing="1" w:after="100" w:afterAutospacing="1"/>
        <w:rPr>
          <w:sz w:val="26"/>
          <w:szCs w:val="26"/>
        </w:rPr>
      </w:pPr>
      <w:r w:rsidRPr="005200F5">
        <w:rPr>
          <w:sz w:val="26"/>
          <w:szCs w:val="26"/>
        </w:rPr>
        <w:t>Even in silence.</w:t>
      </w:r>
    </w:p>
    <w:p w14:paraId="5FDCA693" w14:textId="77777777" w:rsidR="00776ECD" w:rsidRPr="005200F5" w:rsidRDefault="00776ECD" w:rsidP="00776ECD">
      <w:pPr>
        <w:spacing w:before="100" w:beforeAutospacing="1" w:after="100" w:afterAutospacing="1"/>
        <w:rPr>
          <w:sz w:val="26"/>
          <w:szCs w:val="26"/>
        </w:rPr>
      </w:pPr>
      <w:r w:rsidRPr="005200F5">
        <w:rPr>
          <w:sz w:val="26"/>
          <w:szCs w:val="26"/>
        </w:rPr>
        <w:t>Even in the wild, perfect stillness that followed.</w:t>
      </w:r>
    </w:p>
    <w:p w14:paraId="4150D3BD" w14:textId="6141DD5E" w:rsidR="00776ECD" w:rsidRPr="005200F5" w:rsidRDefault="00776ECD" w:rsidP="00776ECD">
      <w:pPr>
        <w:spacing w:before="100" w:beforeAutospacing="1" w:after="100" w:afterAutospacing="1"/>
        <w:rPr>
          <w:sz w:val="26"/>
          <w:szCs w:val="26"/>
        </w:rPr>
      </w:pPr>
      <w:r w:rsidRPr="005200F5">
        <w:rPr>
          <w:sz w:val="26"/>
          <w:szCs w:val="26"/>
        </w:rPr>
        <w:t>The room was hushed now.</w:t>
      </w:r>
    </w:p>
    <w:p w14:paraId="78E7AF81" w14:textId="36D64A72" w:rsidR="00776ECD" w:rsidRPr="005200F5" w:rsidRDefault="00776ECD" w:rsidP="00776ECD">
      <w:pPr>
        <w:spacing w:before="100" w:beforeAutospacing="1" w:after="100" w:afterAutospacing="1"/>
        <w:rPr>
          <w:sz w:val="26"/>
          <w:szCs w:val="26"/>
        </w:rPr>
      </w:pPr>
      <w:r w:rsidRPr="005200F5">
        <w:rPr>
          <w:sz w:val="26"/>
          <w:szCs w:val="26"/>
        </w:rPr>
        <w:t>Only the crackle of embers in the hearth and the softened rhythm of their breath filled the space.</w:t>
      </w:r>
    </w:p>
    <w:p w14:paraId="49ADB235" w14:textId="55F2D573" w:rsidR="00776ECD" w:rsidRPr="005200F5" w:rsidRDefault="00776ECD" w:rsidP="00776ECD">
      <w:pPr>
        <w:spacing w:before="100" w:beforeAutospacing="1" w:after="100" w:afterAutospacing="1"/>
        <w:rPr>
          <w:sz w:val="26"/>
          <w:szCs w:val="26"/>
        </w:rPr>
      </w:pPr>
      <w:r w:rsidRPr="005200F5">
        <w:rPr>
          <w:sz w:val="26"/>
          <w:szCs w:val="26"/>
        </w:rPr>
        <w:t>Xahron lay curled toward Auron, one leg draped possessively over him, skin still flushed from the afterglow, hair slightly damp at his temples. Auron’s arm was beneath him, cradling his shoulders. His other hand—gentle now, reverent—drew slow, mindless patterns along Xahron’s spine.</w:t>
      </w:r>
    </w:p>
    <w:p w14:paraId="6A997640" w14:textId="5FF3750B" w:rsidR="00776ECD" w:rsidRPr="005200F5" w:rsidRDefault="00776ECD" w:rsidP="00776ECD">
      <w:pPr>
        <w:spacing w:before="100" w:beforeAutospacing="1" w:after="100" w:afterAutospacing="1"/>
        <w:rPr>
          <w:sz w:val="26"/>
          <w:szCs w:val="26"/>
        </w:rPr>
      </w:pPr>
      <w:r w:rsidRPr="005200F5">
        <w:rPr>
          <w:sz w:val="26"/>
          <w:szCs w:val="26"/>
        </w:rPr>
        <w:t>Then, in a voice rough from exertion and something deeper still, Xahron exhaled:</w:t>
      </w:r>
    </w:p>
    <w:p w14:paraId="5569F409" w14:textId="19DDFFCA" w:rsidR="00776ECD" w:rsidRPr="005200F5" w:rsidRDefault="00776ECD" w:rsidP="00776ECD">
      <w:pPr>
        <w:spacing w:before="100" w:beforeAutospacing="1" w:after="100" w:afterAutospacing="1"/>
        <w:rPr>
          <w:sz w:val="26"/>
          <w:szCs w:val="26"/>
        </w:rPr>
      </w:pPr>
      <w:r w:rsidRPr="005200F5">
        <w:rPr>
          <w:sz w:val="26"/>
          <w:szCs w:val="26"/>
        </w:rPr>
        <w:t>“That was… so much.”</w:t>
      </w:r>
    </w:p>
    <w:p w14:paraId="621A0815" w14:textId="74AAA539" w:rsidR="00776ECD" w:rsidRPr="005200F5" w:rsidRDefault="00776ECD" w:rsidP="00776ECD">
      <w:pPr>
        <w:spacing w:before="100" w:beforeAutospacing="1" w:after="100" w:afterAutospacing="1"/>
        <w:rPr>
          <w:sz w:val="26"/>
          <w:szCs w:val="26"/>
        </w:rPr>
      </w:pPr>
      <w:r w:rsidRPr="005200F5">
        <w:rPr>
          <w:sz w:val="26"/>
          <w:szCs w:val="26"/>
        </w:rPr>
        <w:t>His eyes remained closed, as though the moment might fade if he looked directly at it.</w:t>
      </w:r>
    </w:p>
    <w:p w14:paraId="1BB4EA9E" w14:textId="77777777" w:rsidR="00776ECD" w:rsidRPr="005200F5" w:rsidRDefault="00776ECD" w:rsidP="00776ECD">
      <w:pPr>
        <w:spacing w:before="100" w:beforeAutospacing="1" w:after="100" w:afterAutospacing="1"/>
        <w:rPr>
          <w:sz w:val="26"/>
          <w:szCs w:val="26"/>
        </w:rPr>
      </w:pPr>
      <w:r w:rsidRPr="005200F5">
        <w:rPr>
          <w:sz w:val="26"/>
          <w:szCs w:val="26"/>
        </w:rPr>
        <w:t>“I felt so…” he paused, brow knitting, searching for a word.</w:t>
      </w:r>
    </w:p>
    <w:p w14:paraId="47D74180" w14:textId="5351615C" w:rsidR="00776ECD" w:rsidRPr="005200F5" w:rsidRDefault="00776ECD" w:rsidP="00776ECD">
      <w:pPr>
        <w:spacing w:before="100" w:beforeAutospacing="1" w:after="100" w:afterAutospacing="1"/>
        <w:rPr>
          <w:sz w:val="26"/>
          <w:szCs w:val="26"/>
        </w:rPr>
      </w:pPr>
      <w:r w:rsidRPr="005200F5">
        <w:rPr>
          <w:sz w:val="26"/>
          <w:szCs w:val="26"/>
        </w:rPr>
        <w:t>His breath hitched again.</w:t>
      </w:r>
    </w:p>
    <w:p w14:paraId="0989E52B" w14:textId="7410E0B5" w:rsidR="00776ECD" w:rsidRPr="005200F5" w:rsidRDefault="00776ECD" w:rsidP="00776ECD">
      <w:pPr>
        <w:spacing w:before="100" w:beforeAutospacing="1" w:after="100" w:afterAutospacing="1"/>
        <w:rPr>
          <w:sz w:val="26"/>
          <w:szCs w:val="26"/>
        </w:rPr>
      </w:pPr>
      <w:r w:rsidRPr="005200F5">
        <w:rPr>
          <w:sz w:val="26"/>
          <w:szCs w:val="26"/>
        </w:rPr>
        <w:t>“Full. Pinned. Known.”</w:t>
      </w:r>
    </w:p>
    <w:p w14:paraId="0A29592C" w14:textId="77777777" w:rsidR="00776ECD" w:rsidRPr="005200F5" w:rsidRDefault="00776ECD" w:rsidP="00776ECD">
      <w:pPr>
        <w:spacing w:before="100" w:beforeAutospacing="1" w:after="100" w:afterAutospacing="1"/>
        <w:rPr>
          <w:sz w:val="26"/>
          <w:szCs w:val="26"/>
        </w:rPr>
      </w:pPr>
      <w:r w:rsidRPr="005200F5">
        <w:rPr>
          <w:sz w:val="26"/>
          <w:szCs w:val="26"/>
        </w:rPr>
        <w:t>He turned his head slightly, brushing his cheek against Auron’s chest.</w:t>
      </w:r>
    </w:p>
    <w:p w14:paraId="37C79105" w14:textId="46897B3C" w:rsidR="00776ECD" w:rsidRPr="005200F5" w:rsidRDefault="00776ECD" w:rsidP="00776ECD">
      <w:pPr>
        <w:spacing w:before="100" w:beforeAutospacing="1" w:after="100" w:afterAutospacing="1"/>
        <w:rPr>
          <w:sz w:val="26"/>
          <w:szCs w:val="26"/>
        </w:rPr>
      </w:pPr>
      <w:r w:rsidRPr="005200F5">
        <w:rPr>
          <w:sz w:val="26"/>
          <w:szCs w:val="26"/>
        </w:rPr>
        <w:t>“There was so much pressure—gods, I thought I’d break. But I didn’t want it to stop. I wanted more.”</w:t>
      </w:r>
    </w:p>
    <w:p w14:paraId="451A263D" w14:textId="234993D3" w:rsidR="00776ECD" w:rsidRPr="005200F5" w:rsidRDefault="00776ECD" w:rsidP="00776ECD">
      <w:pPr>
        <w:spacing w:before="100" w:beforeAutospacing="1" w:after="100" w:afterAutospacing="1"/>
        <w:rPr>
          <w:sz w:val="26"/>
          <w:szCs w:val="26"/>
        </w:rPr>
      </w:pPr>
      <w:r w:rsidRPr="005200F5">
        <w:rPr>
          <w:sz w:val="26"/>
          <w:szCs w:val="26"/>
        </w:rPr>
        <w:t>Auron’s hand stilled on his back.</w:t>
      </w:r>
    </w:p>
    <w:p w14:paraId="1D208706" w14:textId="58B8D620" w:rsidR="00776ECD" w:rsidRPr="005200F5" w:rsidRDefault="00776ECD" w:rsidP="00776ECD">
      <w:pPr>
        <w:spacing w:before="100" w:beforeAutospacing="1" w:after="100" w:afterAutospacing="1"/>
        <w:rPr>
          <w:sz w:val="26"/>
          <w:szCs w:val="26"/>
        </w:rPr>
      </w:pPr>
      <w:r w:rsidRPr="005200F5">
        <w:rPr>
          <w:sz w:val="26"/>
          <w:szCs w:val="26"/>
        </w:rPr>
        <w:t>And then he kissed the crown of Xahron’s head—once, slowly, like sealing something sacred.</w:t>
      </w:r>
    </w:p>
    <w:p w14:paraId="0F40CFDC" w14:textId="45FB669C" w:rsidR="00776ECD" w:rsidRPr="005200F5" w:rsidRDefault="00776ECD" w:rsidP="00776ECD">
      <w:pPr>
        <w:spacing w:before="100" w:beforeAutospacing="1" w:after="100" w:afterAutospacing="1"/>
        <w:rPr>
          <w:sz w:val="26"/>
          <w:szCs w:val="26"/>
        </w:rPr>
      </w:pPr>
      <w:r w:rsidRPr="005200F5">
        <w:rPr>
          <w:sz w:val="26"/>
          <w:szCs w:val="26"/>
        </w:rPr>
        <w:t>“You didn’t break, Xahr. You opened.”</w:t>
      </w:r>
    </w:p>
    <w:p w14:paraId="09629759" w14:textId="0C65418F" w:rsidR="00776ECD" w:rsidRPr="005200F5" w:rsidRDefault="00776ECD" w:rsidP="00776ECD">
      <w:pPr>
        <w:spacing w:before="100" w:beforeAutospacing="1" w:after="100" w:afterAutospacing="1"/>
        <w:rPr>
          <w:sz w:val="26"/>
          <w:szCs w:val="26"/>
        </w:rPr>
      </w:pPr>
      <w:r w:rsidRPr="005200F5">
        <w:rPr>
          <w:sz w:val="26"/>
          <w:szCs w:val="26"/>
        </w:rPr>
        <w:t>That made Xahron shiver.</w:t>
      </w:r>
    </w:p>
    <w:p w14:paraId="2654D5F9" w14:textId="77777777" w:rsidR="00776ECD" w:rsidRPr="005200F5" w:rsidRDefault="00776ECD" w:rsidP="00776ECD">
      <w:pPr>
        <w:spacing w:before="100" w:beforeAutospacing="1" w:after="100" w:afterAutospacing="1"/>
        <w:rPr>
          <w:sz w:val="26"/>
          <w:szCs w:val="26"/>
        </w:rPr>
      </w:pPr>
      <w:r w:rsidRPr="005200F5">
        <w:rPr>
          <w:sz w:val="26"/>
          <w:szCs w:val="26"/>
        </w:rPr>
        <w:t>Not from cold.</w:t>
      </w:r>
    </w:p>
    <w:p w14:paraId="1FA1847B" w14:textId="77777777" w:rsidR="00776ECD" w:rsidRPr="005200F5" w:rsidRDefault="00776ECD" w:rsidP="00776ECD">
      <w:pPr>
        <w:spacing w:before="100" w:beforeAutospacing="1" w:after="100" w:afterAutospacing="1"/>
        <w:rPr>
          <w:sz w:val="26"/>
          <w:szCs w:val="26"/>
        </w:rPr>
      </w:pPr>
      <w:r w:rsidRPr="005200F5">
        <w:rPr>
          <w:sz w:val="26"/>
          <w:szCs w:val="26"/>
        </w:rPr>
        <w:t>From being understood.</w:t>
      </w:r>
    </w:p>
    <w:p w14:paraId="5CABD1A2" w14:textId="2390CF83" w:rsidR="00776ECD" w:rsidRPr="005200F5" w:rsidRDefault="00776ECD" w:rsidP="00776ECD">
      <w:pPr>
        <w:spacing w:before="100" w:beforeAutospacing="1" w:after="100" w:afterAutospacing="1"/>
        <w:rPr>
          <w:sz w:val="26"/>
          <w:szCs w:val="26"/>
        </w:rPr>
      </w:pPr>
      <w:r w:rsidRPr="005200F5">
        <w:rPr>
          <w:sz w:val="26"/>
          <w:szCs w:val="26"/>
        </w:rPr>
        <w:lastRenderedPageBreak/>
        <w:t>Auron’s voice was low, almost reverent now.</w:t>
      </w:r>
    </w:p>
    <w:p w14:paraId="0583F1E2" w14:textId="05758FC9" w:rsidR="00776ECD" w:rsidRPr="005200F5" w:rsidRDefault="00776ECD" w:rsidP="00776ECD">
      <w:pPr>
        <w:spacing w:before="100" w:beforeAutospacing="1" w:after="100" w:afterAutospacing="1"/>
        <w:rPr>
          <w:sz w:val="26"/>
          <w:szCs w:val="26"/>
        </w:rPr>
      </w:pPr>
      <w:r w:rsidRPr="005200F5">
        <w:rPr>
          <w:sz w:val="26"/>
          <w:szCs w:val="26"/>
        </w:rPr>
        <w:t>“I could feel it. The way you trusted me. The way your body said yes before you even knew how to.”</w:t>
      </w:r>
    </w:p>
    <w:p w14:paraId="6F9A96A3" w14:textId="0A19D888" w:rsidR="00776ECD" w:rsidRPr="005200F5" w:rsidRDefault="00776ECD" w:rsidP="00776ECD">
      <w:pPr>
        <w:spacing w:before="100" w:beforeAutospacing="1" w:after="100" w:afterAutospacing="1"/>
        <w:rPr>
          <w:sz w:val="26"/>
          <w:szCs w:val="26"/>
        </w:rPr>
      </w:pPr>
      <w:r w:rsidRPr="005200F5">
        <w:rPr>
          <w:sz w:val="26"/>
          <w:szCs w:val="26"/>
        </w:rPr>
        <w:t>Xahron finally lifted his eyes to meet Auron’s—glowing embers behind them, soft and wide.</w:t>
      </w:r>
    </w:p>
    <w:p w14:paraId="2CD6C986" w14:textId="1C9489F6" w:rsidR="00776ECD" w:rsidRPr="005200F5" w:rsidRDefault="00776ECD" w:rsidP="00776ECD">
      <w:pPr>
        <w:spacing w:before="100" w:beforeAutospacing="1" w:after="100" w:afterAutospacing="1"/>
        <w:rPr>
          <w:sz w:val="26"/>
          <w:szCs w:val="26"/>
        </w:rPr>
      </w:pPr>
      <w:r w:rsidRPr="005200F5">
        <w:rPr>
          <w:sz w:val="26"/>
          <w:szCs w:val="26"/>
        </w:rPr>
        <w:t>“You didn’t just touch me. You reached something inside I didn’t know I still had.”</w:t>
      </w:r>
    </w:p>
    <w:p w14:paraId="168B3177" w14:textId="5949E1A9" w:rsidR="00776ECD" w:rsidRPr="005200F5" w:rsidRDefault="00776ECD" w:rsidP="00776ECD">
      <w:pPr>
        <w:spacing w:before="100" w:beforeAutospacing="1" w:after="100" w:afterAutospacing="1"/>
        <w:rPr>
          <w:sz w:val="26"/>
          <w:szCs w:val="26"/>
        </w:rPr>
      </w:pPr>
      <w:r w:rsidRPr="005200F5">
        <w:rPr>
          <w:sz w:val="26"/>
          <w:szCs w:val="26"/>
        </w:rPr>
        <w:t>Auron’s lips curled with the faintest smile.</w:t>
      </w:r>
    </w:p>
    <w:p w14:paraId="06DC84C7" w14:textId="0262F5A0" w:rsidR="00776ECD" w:rsidRPr="005200F5" w:rsidRDefault="00776ECD" w:rsidP="00776ECD">
      <w:pPr>
        <w:spacing w:before="100" w:beforeAutospacing="1" w:after="100" w:afterAutospacing="1"/>
        <w:rPr>
          <w:sz w:val="26"/>
          <w:szCs w:val="26"/>
        </w:rPr>
      </w:pPr>
      <w:r w:rsidRPr="005200F5">
        <w:rPr>
          <w:sz w:val="26"/>
          <w:szCs w:val="26"/>
        </w:rPr>
        <w:t>“And now you know.”</w:t>
      </w:r>
    </w:p>
    <w:p w14:paraId="7659C794" w14:textId="2975BDD0" w:rsidR="00776ECD" w:rsidRPr="005200F5" w:rsidRDefault="00776ECD" w:rsidP="00776ECD">
      <w:pPr>
        <w:spacing w:before="100" w:beforeAutospacing="1" w:after="100" w:afterAutospacing="1"/>
        <w:rPr>
          <w:sz w:val="26"/>
          <w:szCs w:val="26"/>
        </w:rPr>
      </w:pPr>
      <w:r w:rsidRPr="005200F5">
        <w:rPr>
          <w:sz w:val="26"/>
          <w:szCs w:val="26"/>
        </w:rPr>
        <w:t>He shifted slightly, gathering Xahron closer.</w:t>
      </w:r>
    </w:p>
    <w:p w14:paraId="5DC1CBD2" w14:textId="24FFA15E" w:rsidR="00776ECD" w:rsidRPr="005200F5" w:rsidRDefault="00776ECD" w:rsidP="00776ECD">
      <w:pPr>
        <w:spacing w:before="100" w:beforeAutospacing="1" w:after="100" w:afterAutospacing="1"/>
        <w:rPr>
          <w:sz w:val="26"/>
          <w:szCs w:val="26"/>
        </w:rPr>
      </w:pPr>
      <w:r w:rsidRPr="005200F5">
        <w:rPr>
          <w:sz w:val="26"/>
          <w:szCs w:val="26"/>
        </w:rPr>
        <w:t>“We don’t stop at ‘so much.’ Not here. Not with me.”</w:t>
      </w:r>
    </w:p>
    <w:p w14:paraId="36500EC7" w14:textId="7DDE6498" w:rsidR="00776ECD" w:rsidRPr="005200F5" w:rsidRDefault="00776ECD" w:rsidP="00776ECD">
      <w:pPr>
        <w:spacing w:before="100" w:beforeAutospacing="1" w:after="100" w:afterAutospacing="1"/>
        <w:rPr>
          <w:sz w:val="26"/>
          <w:szCs w:val="26"/>
        </w:rPr>
      </w:pPr>
      <w:r w:rsidRPr="005200F5">
        <w:rPr>
          <w:sz w:val="26"/>
          <w:szCs w:val="26"/>
        </w:rPr>
        <w:t>And for a long moment, they said nothing more.</w:t>
      </w:r>
    </w:p>
    <w:p w14:paraId="3853BC23" w14:textId="77777777" w:rsidR="00776ECD" w:rsidRPr="005200F5" w:rsidRDefault="00776ECD" w:rsidP="00776ECD">
      <w:pPr>
        <w:spacing w:before="100" w:beforeAutospacing="1" w:after="100" w:afterAutospacing="1"/>
        <w:rPr>
          <w:sz w:val="26"/>
          <w:szCs w:val="26"/>
        </w:rPr>
      </w:pPr>
      <w:r w:rsidRPr="005200F5">
        <w:rPr>
          <w:sz w:val="26"/>
          <w:szCs w:val="26"/>
        </w:rPr>
        <w:t>Just skin against skin.</w:t>
      </w:r>
    </w:p>
    <w:p w14:paraId="7F656E5E" w14:textId="77777777" w:rsidR="00776ECD" w:rsidRPr="005200F5" w:rsidRDefault="00776ECD" w:rsidP="00776ECD">
      <w:pPr>
        <w:spacing w:before="100" w:beforeAutospacing="1" w:after="100" w:afterAutospacing="1"/>
        <w:rPr>
          <w:sz w:val="26"/>
          <w:szCs w:val="26"/>
        </w:rPr>
      </w:pPr>
      <w:r w:rsidRPr="005200F5">
        <w:rPr>
          <w:sz w:val="26"/>
          <w:szCs w:val="26"/>
        </w:rPr>
        <w:t>Heartbeats nested.</w:t>
      </w:r>
    </w:p>
    <w:p w14:paraId="71A7861D" w14:textId="57C60611" w:rsidR="00776ECD" w:rsidRPr="005200F5" w:rsidRDefault="00776ECD" w:rsidP="00776ECD">
      <w:pPr>
        <w:spacing w:before="100" w:beforeAutospacing="1" w:after="100" w:afterAutospacing="1"/>
        <w:rPr>
          <w:sz w:val="26"/>
          <w:szCs w:val="26"/>
        </w:rPr>
      </w:pPr>
      <w:r w:rsidRPr="005200F5">
        <w:rPr>
          <w:sz w:val="26"/>
          <w:szCs w:val="26"/>
        </w:rPr>
        <w:t>And the quiet knowledge that something had changed.</w:t>
      </w:r>
    </w:p>
    <w:p w14:paraId="68E807CD" w14:textId="62E394C3" w:rsidR="00776ECD" w:rsidRPr="005200F5" w:rsidRDefault="00776ECD" w:rsidP="00776ECD">
      <w:pPr>
        <w:spacing w:before="100" w:beforeAutospacing="1" w:after="100" w:afterAutospacing="1"/>
        <w:rPr>
          <w:sz w:val="26"/>
          <w:szCs w:val="26"/>
        </w:rPr>
      </w:pPr>
      <w:r w:rsidRPr="005200F5">
        <w:rPr>
          <w:sz w:val="26"/>
          <w:szCs w:val="26"/>
        </w:rPr>
        <w:t>Not broken.</w:t>
      </w:r>
    </w:p>
    <w:p w14:paraId="5E8FDFE8" w14:textId="77777777" w:rsidR="00E30672" w:rsidRPr="005200F5" w:rsidRDefault="00776ECD" w:rsidP="00776ECD">
      <w:pPr>
        <w:spacing w:before="100" w:beforeAutospacing="1" w:after="100" w:afterAutospacing="1"/>
        <w:rPr>
          <w:sz w:val="26"/>
          <w:szCs w:val="26"/>
        </w:rPr>
      </w:pPr>
      <w:r w:rsidRPr="005200F5">
        <w:rPr>
          <w:sz w:val="26"/>
          <w:szCs w:val="26"/>
        </w:rPr>
        <w:t>Transformed.</w:t>
      </w:r>
    </w:p>
    <w:p w14:paraId="6F44B41D" w14:textId="508DA1DE" w:rsidR="00776ECD" w:rsidRPr="005200F5" w:rsidRDefault="00776ECD" w:rsidP="00776ECD">
      <w:pPr>
        <w:spacing w:before="100" w:beforeAutospacing="1" w:after="100" w:afterAutospacing="1"/>
        <w:rPr>
          <w:sz w:val="26"/>
          <w:szCs w:val="26"/>
        </w:rPr>
      </w:pPr>
      <w:r w:rsidRPr="005200F5">
        <w:rPr>
          <w:sz w:val="26"/>
          <w:szCs w:val="26"/>
        </w:rPr>
        <w:t>The fire had burned down to glowing coals.</w:t>
      </w:r>
    </w:p>
    <w:p w14:paraId="612580D4" w14:textId="6487B2A3" w:rsidR="00776ECD" w:rsidRPr="005200F5" w:rsidRDefault="00776ECD" w:rsidP="00776ECD">
      <w:pPr>
        <w:spacing w:before="100" w:beforeAutospacing="1" w:after="100" w:afterAutospacing="1"/>
        <w:rPr>
          <w:sz w:val="26"/>
          <w:szCs w:val="26"/>
        </w:rPr>
      </w:pPr>
      <w:r w:rsidRPr="005200F5">
        <w:rPr>
          <w:sz w:val="26"/>
          <w:szCs w:val="26"/>
        </w:rPr>
        <w:t>Their bodies were tangled in soft sheets, breath calm now, skin warm from shared heat. The silence between them wasn’t awkward—it was full. Like the quiet after a storm, when everything is clearer, gentler, sacred.</w:t>
      </w:r>
    </w:p>
    <w:p w14:paraId="11581742" w14:textId="44DD141F" w:rsidR="00776ECD" w:rsidRPr="005200F5" w:rsidRDefault="00776ECD" w:rsidP="00776ECD">
      <w:pPr>
        <w:spacing w:before="100" w:beforeAutospacing="1" w:after="100" w:afterAutospacing="1"/>
        <w:rPr>
          <w:sz w:val="26"/>
          <w:szCs w:val="26"/>
        </w:rPr>
      </w:pPr>
      <w:r w:rsidRPr="005200F5">
        <w:rPr>
          <w:sz w:val="26"/>
          <w:szCs w:val="26"/>
        </w:rPr>
        <w:t>And then—</w:t>
      </w:r>
    </w:p>
    <w:p w14:paraId="1D3859EF" w14:textId="2F555B33" w:rsidR="00776ECD" w:rsidRPr="005200F5" w:rsidRDefault="00776ECD" w:rsidP="00776ECD">
      <w:pPr>
        <w:spacing w:before="100" w:beforeAutospacing="1" w:after="100" w:afterAutospacing="1"/>
        <w:rPr>
          <w:sz w:val="26"/>
          <w:szCs w:val="26"/>
        </w:rPr>
      </w:pPr>
      <w:r w:rsidRPr="005200F5">
        <w:rPr>
          <w:sz w:val="26"/>
          <w:szCs w:val="26"/>
        </w:rPr>
        <w:t>“I want to show you more next time…”</w:t>
      </w:r>
    </w:p>
    <w:p w14:paraId="15DEF6AD" w14:textId="77777777" w:rsidR="00776ECD" w:rsidRPr="005200F5" w:rsidRDefault="00776ECD" w:rsidP="00776ECD">
      <w:pPr>
        <w:spacing w:before="100" w:beforeAutospacing="1" w:after="100" w:afterAutospacing="1"/>
        <w:rPr>
          <w:sz w:val="26"/>
          <w:szCs w:val="26"/>
        </w:rPr>
      </w:pPr>
      <w:r w:rsidRPr="005200F5">
        <w:rPr>
          <w:sz w:val="26"/>
          <w:szCs w:val="26"/>
        </w:rPr>
        <w:t>Auron’s voice came low against the hush.</w:t>
      </w:r>
    </w:p>
    <w:p w14:paraId="0580287A" w14:textId="7898772F" w:rsidR="00776ECD" w:rsidRPr="005200F5" w:rsidRDefault="00776ECD" w:rsidP="00776ECD">
      <w:pPr>
        <w:spacing w:before="100" w:beforeAutospacing="1" w:after="100" w:afterAutospacing="1"/>
        <w:rPr>
          <w:sz w:val="26"/>
          <w:szCs w:val="26"/>
        </w:rPr>
      </w:pPr>
      <w:r w:rsidRPr="005200F5">
        <w:rPr>
          <w:sz w:val="26"/>
          <w:szCs w:val="26"/>
        </w:rPr>
        <w:t>A whisper just behind Xahron’s ear.</w:t>
      </w:r>
    </w:p>
    <w:p w14:paraId="531B7A35" w14:textId="0C21471B" w:rsidR="00776ECD" w:rsidRPr="005200F5" w:rsidRDefault="00776ECD" w:rsidP="00776ECD">
      <w:pPr>
        <w:spacing w:before="100" w:beforeAutospacing="1" w:after="100" w:afterAutospacing="1"/>
        <w:rPr>
          <w:sz w:val="26"/>
          <w:szCs w:val="26"/>
        </w:rPr>
      </w:pPr>
      <w:r w:rsidRPr="005200F5">
        <w:rPr>
          <w:sz w:val="26"/>
          <w:szCs w:val="26"/>
        </w:rPr>
        <w:t>“I want to… stretch you more.”</w:t>
      </w:r>
    </w:p>
    <w:p w14:paraId="602C209D" w14:textId="77777777" w:rsidR="00776ECD" w:rsidRPr="005200F5" w:rsidRDefault="00776ECD" w:rsidP="00776ECD">
      <w:pPr>
        <w:spacing w:before="100" w:beforeAutospacing="1" w:after="100" w:afterAutospacing="1"/>
        <w:rPr>
          <w:sz w:val="26"/>
          <w:szCs w:val="26"/>
        </w:rPr>
      </w:pPr>
      <w:r w:rsidRPr="005200F5">
        <w:rPr>
          <w:sz w:val="26"/>
          <w:szCs w:val="26"/>
        </w:rPr>
        <w:t>That single word—stretch—hit like a bolt.</w:t>
      </w:r>
    </w:p>
    <w:p w14:paraId="638F4699" w14:textId="73B1820A" w:rsidR="00776ECD" w:rsidRPr="005200F5" w:rsidRDefault="00776ECD" w:rsidP="00776ECD">
      <w:pPr>
        <w:spacing w:before="100" w:beforeAutospacing="1" w:after="100" w:afterAutospacing="1"/>
        <w:rPr>
          <w:sz w:val="26"/>
          <w:szCs w:val="26"/>
        </w:rPr>
      </w:pPr>
      <w:r w:rsidRPr="005200F5">
        <w:rPr>
          <w:sz w:val="26"/>
          <w:szCs w:val="26"/>
        </w:rPr>
        <w:lastRenderedPageBreak/>
        <w:t>Xahron tensed, involuntarily.</w:t>
      </w:r>
    </w:p>
    <w:p w14:paraId="0A9441A3" w14:textId="77777777" w:rsidR="00776ECD" w:rsidRPr="005200F5" w:rsidRDefault="00776ECD" w:rsidP="00776ECD">
      <w:pPr>
        <w:spacing w:before="100" w:beforeAutospacing="1" w:after="100" w:afterAutospacing="1"/>
        <w:rPr>
          <w:sz w:val="26"/>
          <w:szCs w:val="26"/>
        </w:rPr>
      </w:pPr>
      <w:r w:rsidRPr="005200F5">
        <w:rPr>
          <w:sz w:val="26"/>
          <w:szCs w:val="26"/>
        </w:rPr>
        <w:t>Not in fear.</w:t>
      </w:r>
    </w:p>
    <w:p w14:paraId="3E0CA6D9" w14:textId="7BD6B26A" w:rsidR="00776ECD" w:rsidRPr="005200F5" w:rsidRDefault="00776ECD" w:rsidP="00776ECD">
      <w:pPr>
        <w:spacing w:before="100" w:beforeAutospacing="1" w:after="100" w:afterAutospacing="1"/>
        <w:rPr>
          <w:sz w:val="26"/>
          <w:szCs w:val="26"/>
        </w:rPr>
      </w:pPr>
      <w:r w:rsidRPr="005200F5">
        <w:rPr>
          <w:sz w:val="26"/>
          <w:szCs w:val="26"/>
        </w:rPr>
        <w:t>In erotic anticipation so sharp it nearly stole his breath.</w:t>
      </w:r>
    </w:p>
    <w:p w14:paraId="20BB8105" w14:textId="76878537" w:rsidR="00776ECD" w:rsidRPr="005200F5" w:rsidRDefault="00776ECD" w:rsidP="00776ECD">
      <w:pPr>
        <w:spacing w:before="100" w:beforeAutospacing="1" w:after="100" w:afterAutospacing="1"/>
        <w:rPr>
          <w:sz w:val="26"/>
          <w:szCs w:val="26"/>
        </w:rPr>
      </w:pPr>
      <w:r w:rsidRPr="005200F5">
        <w:rPr>
          <w:sz w:val="26"/>
          <w:szCs w:val="26"/>
        </w:rPr>
        <w:t>His body knew before his mind could catch up.</w:t>
      </w:r>
    </w:p>
    <w:p w14:paraId="4F0658F8" w14:textId="480E80CC" w:rsidR="00776ECD" w:rsidRPr="005200F5" w:rsidRDefault="00776ECD" w:rsidP="00776ECD">
      <w:pPr>
        <w:spacing w:before="100" w:beforeAutospacing="1" w:after="100" w:afterAutospacing="1"/>
        <w:rPr>
          <w:sz w:val="26"/>
          <w:szCs w:val="26"/>
        </w:rPr>
      </w:pPr>
      <w:r w:rsidRPr="005200F5">
        <w:rPr>
          <w:sz w:val="26"/>
          <w:szCs w:val="26"/>
        </w:rPr>
        <w:t>Gods.</w:t>
      </w:r>
    </w:p>
    <w:p w14:paraId="4C05CE64" w14:textId="6F6FE8A6" w:rsidR="00776ECD" w:rsidRPr="005200F5" w:rsidRDefault="00776ECD" w:rsidP="00776ECD">
      <w:pPr>
        <w:spacing w:before="100" w:beforeAutospacing="1" w:after="100" w:afterAutospacing="1"/>
        <w:rPr>
          <w:sz w:val="26"/>
          <w:szCs w:val="26"/>
        </w:rPr>
      </w:pPr>
      <w:r w:rsidRPr="005200F5">
        <w:rPr>
          <w:sz w:val="26"/>
          <w:szCs w:val="26"/>
        </w:rPr>
        <w:t>A shudder passed through him, slow and full-body, and he felt Auron notice it—felt the shift in his hands, the press of his chest closer against Xahron’s back.</w:t>
      </w:r>
    </w:p>
    <w:p w14:paraId="43F46422" w14:textId="333D20A4" w:rsidR="00776ECD" w:rsidRPr="005200F5" w:rsidRDefault="00776ECD" w:rsidP="00776ECD">
      <w:pPr>
        <w:spacing w:before="100" w:beforeAutospacing="1" w:after="100" w:afterAutospacing="1"/>
        <w:rPr>
          <w:sz w:val="26"/>
          <w:szCs w:val="26"/>
        </w:rPr>
      </w:pPr>
      <w:r w:rsidRPr="005200F5">
        <w:rPr>
          <w:sz w:val="26"/>
          <w:szCs w:val="26"/>
        </w:rPr>
        <w:t>He didn’t know if he could take more.</w:t>
      </w:r>
    </w:p>
    <w:p w14:paraId="01B3FB06" w14:textId="4B1A027A" w:rsidR="00776ECD" w:rsidRPr="005200F5" w:rsidRDefault="00776ECD" w:rsidP="00776ECD">
      <w:pPr>
        <w:spacing w:before="100" w:beforeAutospacing="1" w:after="100" w:afterAutospacing="1"/>
        <w:rPr>
          <w:sz w:val="26"/>
          <w:szCs w:val="26"/>
        </w:rPr>
      </w:pPr>
      <w:r w:rsidRPr="005200F5">
        <w:rPr>
          <w:sz w:val="26"/>
          <w:szCs w:val="26"/>
        </w:rPr>
        <w:t>He didn’t know if he could hold it.</w:t>
      </w:r>
    </w:p>
    <w:p w14:paraId="7176CF2A" w14:textId="3FDDE66D" w:rsidR="00776ECD" w:rsidRPr="005200F5" w:rsidRDefault="00776ECD" w:rsidP="00776ECD">
      <w:pPr>
        <w:spacing w:before="100" w:beforeAutospacing="1" w:after="100" w:afterAutospacing="1"/>
        <w:rPr>
          <w:sz w:val="26"/>
          <w:szCs w:val="26"/>
        </w:rPr>
      </w:pPr>
      <w:r w:rsidRPr="005200F5">
        <w:rPr>
          <w:sz w:val="26"/>
          <w:szCs w:val="26"/>
        </w:rPr>
        <w:t>But the truth—glimmering, raw, undeniable—was that he wanted it.</w:t>
      </w:r>
    </w:p>
    <w:p w14:paraId="75F67FCE" w14:textId="77777777" w:rsidR="00776ECD" w:rsidRPr="005200F5" w:rsidRDefault="00776ECD" w:rsidP="00776ECD">
      <w:pPr>
        <w:spacing w:before="100" w:beforeAutospacing="1" w:after="100" w:afterAutospacing="1"/>
        <w:rPr>
          <w:sz w:val="26"/>
          <w:szCs w:val="26"/>
        </w:rPr>
      </w:pPr>
      <w:r w:rsidRPr="005200F5">
        <w:rPr>
          <w:sz w:val="26"/>
          <w:szCs w:val="26"/>
        </w:rPr>
        <w:t>Wanted the ache.</w:t>
      </w:r>
    </w:p>
    <w:p w14:paraId="0C92044A" w14:textId="77777777" w:rsidR="00776ECD" w:rsidRPr="005200F5" w:rsidRDefault="00776ECD" w:rsidP="00776ECD">
      <w:pPr>
        <w:spacing w:before="100" w:beforeAutospacing="1" w:after="100" w:afterAutospacing="1"/>
        <w:rPr>
          <w:sz w:val="26"/>
          <w:szCs w:val="26"/>
        </w:rPr>
      </w:pPr>
      <w:r w:rsidRPr="005200F5">
        <w:rPr>
          <w:sz w:val="26"/>
          <w:szCs w:val="26"/>
        </w:rPr>
        <w:t>The fullness.</w:t>
      </w:r>
    </w:p>
    <w:p w14:paraId="58BB4780" w14:textId="77777777" w:rsidR="00776ECD" w:rsidRPr="005200F5" w:rsidRDefault="00776ECD" w:rsidP="00776ECD">
      <w:pPr>
        <w:spacing w:before="100" w:beforeAutospacing="1" w:after="100" w:afterAutospacing="1"/>
        <w:rPr>
          <w:sz w:val="26"/>
          <w:szCs w:val="26"/>
        </w:rPr>
      </w:pPr>
      <w:r w:rsidRPr="005200F5">
        <w:rPr>
          <w:sz w:val="26"/>
          <w:szCs w:val="26"/>
        </w:rPr>
        <w:t>The surrender.</w:t>
      </w:r>
    </w:p>
    <w:p w14:paraId="1E14E5C6" w14:textId="3EDDB0D9" w:rsidR="00776ECD" w:rsidRPr="005200F5" w:rsidRDefault="00776ECD" w:rsidP="00776ECD">
      <w:pPr>
        <w:spacing w:before="100" w:beforeAutospacing="1" w:after="100" w:afterAutospacing="1"/>
        <w:rPr>
          <w:sz w:val="26"/>
          <w:szCs w:val="26"/>
        </w:rPr>
      </w:pPr>
      <w:r w:rsidRPr="005200F5">
        <w:rPr>
          <w:sz w:val="26"/>
          <w:szCs w:val="26"/>
        </w:rPr>
        <w:t>The trust.</w:t>
      </w:r>
    </w:p>
    <w:p w14:paraId="22BF8C23" w14:textId="77777777" w:rsidR="00776ECD" w:rsidRPr="005200F5" w:rsidRDefault="00776ECD" w:rsidP="00776ECD">
      <w:pPr>
        <w:spacing w:before="100" w:beforeAutospacing="1" w:after="100" w:afterAutospacing="1"/>
        <w:rPr>
          <w:sz w:val="26"/>
          <w:szCs w:val="26"/>
        </w:rPr>
      </w:pPr>
      <w:r w:rsidRPr="005200F5">
        <w:rPr>
          <w:sz w:val="26"/>
          <w:szCs w:val="26"/>
        </w:rPr>
        <w:t>He wanted to give more of himself.</w:t>
      </w:r>
    </w:p>
    <w:p w14:paraId="43C422C3" w14:textId="3D38AC77" w:rsidR="00776ECD" w:rsidRPr="005200F5" w:rsidRDefault="00776ECD" w:rsidP="00776ECD">
      <w:pPr>
        <w:spacing w:before="100" w:beforeAutospacing="1" w:after="100" w:afterAutospacing="1"/>
        <w:rPr>
          <w:sz w:val="26"/>
          <w:szCs w:val="26"/>
        </w:rPr>
      </w:pPr>
      <w:r w:rsidRPr="005200F5">
        <w:rPr>
          <w:sz w:val="26"/>
          <w:szCs w:val="26"/>
        </w:rPr>
        <w:t>He just didn’t know how far he could go.</w:t>
      </w:r>
    </w:p>
    <w:p w14:paraId="19031793" w14:textId="423D15F1" w:rsidR="00776ECD" w:rsidRPr="005200F5" w:rsidRDefault="00776ECD" w:rsidP="00776ECD">
      <w:pPr>
        <w:spacing w:before="100" w:beforeAutospacing="1" w:after="100" w:afterAutospacing="1"/>
        <w:rPr>
          <w:sz w:val="26"/>
          <w:szCs w:val="26"/>
        </w:rPr>
      </w:pPr>
      <w:r w:rsidRPr="005200F5">
        <w:rPr>
          <w:sz w:val="26"/>
          <w:szCs w:val="26"/>
        </w:rPr>
        <w:t>Auron’s voice came again, quieter now, edged in reverence.</w:t>
      </w:r>
    </w:p>
    <w:p w14:paraId="3445D999" w14:textId="3C7F87AE" w:rsidR="00776ECD" w:rsidRPr="005200F5" w:rsidRDefault="00776ECD" w:rsidP="00776ECD">
      <w:pPr>
        <w:spacing w:before="100" w:beforeAutospacing="1" w:after="100" w:afterAutospacing="1"/>
        <w:rPr>
          <w:sz w:val="26"/>
          <w:szCs w:val="26"/>
        </w:rPr>
      </w:pPr>
      <w:r w:rsidRPr="005200F5">
        <w:rPr>
          <w:sz w:val="26"/>
          <w:szCs w:val="26"/>
        </w:rPr>
        <w:t>“Only if you want it.”</w:t>
      </w:r>
    </w:p>
    <w:p w14:paraId="49D52B5B" w14:textId="038502D8" w:rsidR="00776ECD" w:rsidRPr="005200F5" w:rsidRDefault="00776ECD" w:rsidP="00776ECD">
      <w:pPr>
        <w:spacing w:before="100" w:beforeAutospacing="1" w:after="100" w:afterAutospacing="1"/>
        <w:rPr>
          <w:sz w:val="26"/>
          <w:szCs w:val="26"/>
        </w:rPr>
      </w:pPr>
      <w:r w:rsidRPr="005200F5">
        <w:rPr>
          <w:sz w:val="26"/>
          <w:szCs w:val="26"/>
        </w:rPr>
        <w:t>Xahron didn’t speak.</w:t>
      </w:r>
    </w:p>
    <w:p w14:paraId="11ED105D" w14:textId="77777777" w:rsidR="00776ECD" w:rsidRPr="005200F5" w:rsidRDefault="00776ECD" w:rsidP="00776ECD">
      <w:pPr>
        <w:spacing w:before="100" w:beforeAutospacing="1" w:after="100" w:afterAutospacing="1"/>
        <w:rPr>
          <w:sz w:val="26"/>
          <w:szCs w:val="26"/>
        </w:rPr>
      </w:pPr>
      <w:r w:rsidRPr="005200F5">
        <w:rPr>
          <w:sz w:val="26"/>
          <w:szCs w:val="26"/>
        </w:rPr>
        <w:t>Instead, he pressed his hand over Auron’s on his chest.</w:t>
      </w:r>
    </w:p>
    <w:p w14:paraId="4E996C24" w14:textId="77777777" w:rsidR="00776ECD" w:rsidRPr="005200F5" w:rsidRDefault="00776ECD" w:rsidP="00776ECD">
      <w:pPr>
        <w:spacing w:before="100" w:beforeAutospacing="1" w:after="100" w:afterAutospacing="1"/>
        <w:rPr>
          <w:sz w:val="26"/>
          <w:szCs w:val="26"/>
        </w:rPr>
      </w:pPr>
      <w:r w:rsidRPr="005200F5">
        <w:rPr>
          <w:sz w:val="26"/>
          <w:szCs w:val="26"/>
        </w:rPr>
        <w:t>Squeezed it.</w:t>
      </w:r>
    </w:p>
    <w:p w14:paraId="384437DE" w14:textId="20CAC9C6" w:rsidR="00776ECD" w:rsidRPr="005200F5" w:rsidRDefault="00776ECD" w:rsidP="00776ECD">
      <w:pPr>
        <w:spacing w:before="100" w:beforeAutospacing="1" w:after="100" w:afterAutospacing="1"/>
        <w:rPr>
          <w:sz w:val="26"/>
          <w:szCs w:val="26"/>
        </w:rPr>
      </w:pPr>
      <w:r w:rsidRPr="005200F5">
        <w:rPr>
          <w:sz w:val="26"/>
          <w:szCs w:val="26"/>
        </w:rPr>
        <w:t>And nodded once.</w:t>
      </w:r>
    </w:p>
    <w:p w14:paraId="2C2010A6" w14:textId="77777777" w:rsidR="00776ECD" w:rsidRPr="005200F5" w:rsidRDefault="00776ECD" w:rsidP="00776ECD">
      <w:pPr>
        <w:spacing w:before="100" w:beforeAutospacing="1" w:after="100" w:afterAutospacing="1"/>
        <w:rPr>
          <w:sz w:val="26"/>
          <w:szCs w:val="26"/>
        </w:rPr>
      </w:pPr>
      <w:r w:rsidRPr="005200F5">
        <w:rPr>
          <w:sz w:val="26"/>
          <w:szCs w:val="26"/>
        </w:rPr>
        <w:t>Then again, slower.</w:t>
      </w:r>
    </w:p>
    <w:p w14:paraId="652B7157" w14:textId="77777777" w:rsidR="00776ECD" w:rsidRPr="005200F5" w:rsidRDefault="00776ECD" w:rsidP="00776ECD">
      <w:pPr>
        <w:spacing w:before="100" w:beforeAutospacing="1" w:after="100" w:afterAutospacing="1"/>
        <w:rPr>
          <w:sz w:val="26"/>
          <w:szCs w:val="26"/>
        </w:rPr>
      </w:pPr>
      <w:r w:rsidRPr="005200F5">
        <w:rPr>
          <w:sz w:val="26"/>
          <w:szCs w:val="26"/>
        </w:rPr>
        <w:t>Like a vow.</w:t>
      </w:r>
    </w:p>
    <w:p w14:paraId="1F916B1E" w14:textId="77777777" w:rsidR="00776ECD" w:rsidRPr="005200F5" w:rsidRDefault="00776ECD" w:rsidP="00776ECD">
      <w:pPr>
        <w:spacing w:before="100" w:beforeAutospacing="1" w:after="100" w:afterAutospacing="1"/>
        <w:rPr>
          <w:sz w:val="26"/>
          <w:szCs w:val="26"/>
        </w:rPr>
      </w:pPr>
      <w:r w:rsidRPr="005200F5">
        <w:rPr>
          <w:sz w:val="26"/>
          <w:szCs w:val="26"/>
        </w:rPr>
        <w:t>More.</w:t>
      </w:r>
    </w:p>
    <w:p w14:paraId="2E0B833A" w14:textId="2A6B5602" w:rsidR="00776ECD" w:rsidRPr="005200F5" w:rsidRDefault="00776ECD" w:rsidP="00776ECD">
      <w:pPr>
        <w:spacing w:before="100" w:beforeAutospacing="1" w:after="100" w:afterAutospacing="1"/>
        <w:rPr>
          <w:sz w:val="26"/>
          <w:szCs w:val="26"/>
        </w:rPr>
      </w:pPr>
      <w:r w:rsidRPr="005200F5">
        <w:rPr>
          <w:sz w:val="26"/>
          <w:szCs w:val="26"/>
        </w:rPr>
        <w:lastRenderedPageBreak/>
        <w:t>He wanted to see how far he could unravel.</w:t>
      </w:r>
    </w:p>
    <w:p w14:paraId="5E17C2D9" w14:textId="77777777" w:rsidR="00E30672" w:rsidRPr="005200F5" w:rsidRDefault="00776ECD" w:rsidP="00776ECD">
      <w:pPr>
        <w:spacing w:before="100" w:beforeAutospacing="1" w:after="100" w:afterAutospacing="1"/>
        <w:rPr>
          <w:sz w:val="26"/>
          <w:szCs w:val="26"/>
        </w:rPr>
      </w:pPr>
      <w:r w:rsidRPr="005200F5">
        <w:rPr>
          <w:sz w:val="26"/>
          <w:szCs w:val="26"/>
        </w:rPr>
        <w:t>And who he’d be when Auron put him back together.</w:t>
      </w:r>
    </w:p>
    <w:p w14:paraId="003FD128" w14:textId="509AF418" w:rsidR="00776ECD" w:rsidRPr="005200F5" w:rsidRDefault="00776ECD" w:rsidP="00776ECD">
      <w:pPr>
        <w:spacing w:before="100" w:beforeAutospacing="1" w:after="100" w:afterAutospacing="1"/>
        <w:rPr>
          <w:sz w:val="26"/>
          <w:szCs w:val="26"/>
        </w:rPr>
      </w:pPr>
      <w:r w:rsidRPr="005200F5">
        <w:rPr>
          <w:sz w:val="26"/>
          <w:szCs w:val="26"/>
        </w:rPr>
        <w:t>There was a beat of silence.</w:t>
      </w:r>
    </w:p>
    <w:p w14:paraId="2B478A7A" w14:textId="77777777" w:rsidR="00776ECD" w:rsidRPr="005200F5" w:rsidRDefault="00776ECD" w:rsidP="00776ECD">
      <w:pPr>
        <w:spacing w:before="100" w:beforeAutospacing="1" w:after="100" w:afterAutospacing="1"/>
        <w:rPr>
          <w:sz w:val="26"/>
          <w:szCs w:val="26"/>
        </w:rPr>
      </w:pPr>
      <w:r w:rsidRPr="005200F5">
        <w:rPr>
          <w:sz w:val="26"/>
          <w:szCs w:val="26"/>
        </w:rPr>
        <w:t>Heavy.</w:t>
      </w:r>
    </w:p>
    <w:p w14:paraId="729844D5" w14:textId="77777777" w:rsidR="00776ECD" w:rsidRPr="005200F5" w:rsidRDefault="00776ECD" w:rsidP="00776ECD">
      <w:pPr>
        <w:spacing w:before="100" w:beforeAutospacing="1" w:after="100" w:afterAutospacing="1"/>
        <w:rPr>
          <w:sz w:val="26"/>
          <w:szCs w:val="26"/>
        </w:rPr>
      </w:pPr>
      <w:r w:rsidRPr="005200F5">
        <w:rPr>
          <w:sz w:val="26"/>
          <w:szCs w:val="26"/>
        </w:rPr>
        <w:t>Loaded.</w:t>
      </w:r>
    </w:p>
    <w:p w14:paraId="43ECF653" w14:textId="639320D2" w:rsidR="00776ECD" w:rsidRPr="005200F5" w:rsidRDefault="00776ECD" w:rsidP="00776ECD">
      <w:pPr>
        <w:spacing w:before="100" w:beforeAutospacing="1" w:after="100" w:afterAutospacing="1"/>
        <w:rPr>
          <w:sz w:val="26"/>
          <w:szCs w:val="26"/>
        </w:rPr>
      </w:pPr>
      <w:r w:rsidRPr="005200F5">
        <w:rPr>
          <w:sz w:val="26"/>
          <w:szCs w:val="26"/>
        </w:rPr>
        <w:t>Breathless.</w:t>
      </w:r>
    </w:p>
    <w:p w14:paraId="06DA9651" w14:textId="1E5F0BE8" w:rsidR="00776ECD" w:rsidRPr="005200F5" w:rsidRDefault="00776ECD" w:rsidP="00776ECD">
      <w:pPr>
        <w:spacing w:before="100" w:beforeAutospacing="1" w:after="100" w:afterAutospacing="1"/>
        <w:rPr>
          <w:sz w:val="26"/>
          <w:szCs w:val="26"/>
        </w:rPr>
      </w:pPr>
      <w:r w:rsidRPr="005200F5">
        <w:rPr>
          <w:sz w:val="26"/>
          <w:szCs w:val="26"/>
        </w:rPr>
        <w:t>Xahron’s hand tightened over Auron’s. His voice, when it came, was low and serious, threaded with a quiet desperation that surprised even himself.</w:t>
      </w:r>
    </w:p>
    <w:p w14:paraId="5070A6EA" w14:textId="3F58812C" w:rsidR="00776ECD" w:rsidRPr="005200F5" w:rsidRDefault="00776ECD" w:rsidP="00776ECD">
      <w:pPr>
        <w:spacing w:before="100" w:beforeAutospacing="1" w:after="100" w:afterAutospacing="1"/>
        <w:rPr>
          <w:sz w:val="26"/>
          <w:szCs w:val="26"/>
        </w:rPr>
      </w:pPr>
      <w:r w:rsidRPr="005200F5">
        <w:rPr>
          <w:sz w:val="26"/>
          <w:szCs w:val="26"/>
        </w:rPr>
        <w:t>“Show me now.”</w:t>
      </w:r>
    </w:p>
    <w:p w14:paraId="47F80FFC" w14:textId="4160502C" w:rsidR="00776ECD" w:rsidRPr="005200F5" w:rsidRDefault="00776ECD" w:rsidP="00776ECD">
      <w:pPr>
        <w:spacing w:before="100" w:beforeAutospacing="1" w:after="100" w:afterAutospacing="1"/>
        <w:rPr>
          <w:sz w:val="26"/>
          <w:szCs w:val="26"/>
        </w:rPr>
      </w:pPr>
      <w:r w:rsidRPr="005200F5">
        <w:rPr>
          <w:sz w:val="26"/>
          <w:szCs w:val="26"/>
        </w:rPr>
        <w:t>Auron didn’t answer right away.</w:t>
      </w:r>
    </w:p>
    <w:p w14:paraId="538CCFB1" w14:textId="26F08400" w:rsidR="00776ECD" w:rsidRPr="005200F5" w:rsidRDefault="00776ECD" w:rsidP="00776ECD">
      <w:pPr>
        <w:spacing w:before="100" w:beforeAutospacing="1" w:after="100" w:afterAutospacing="1"/>
        <w:rPr>
          <w:sz w:val="26"/>
          <w:szCs w:val="26"/>
        </w:rPr>
      </w:pPr>
      <w:r w:rsidRPr="005200F5">
        <w:rPr>
          <w:sz w:val="26"/>
          <w:szCs w:val="26"/>
        </w:rPr>
        <w:t>Instead, he shifted slightly, his mouth brushing along Xahron’s shoulder, the weight of his breath grounding. When he finally spoke, it was with an almost reverent restraint.</w:t>
      </w:r>
    </w:p>
    <w:p w14:paraId="4FD39FD2" w14:textId="7404A992" w:rsidR="00776ECD" w:rsidRPr="005200F5" w:rsidRDefault="00776ECD" w:rsidP="00776ECD">
      <w:pPr>
        <w:spacing w:before="100" w:beforeAutospacing="1" w:after="100" w:afterAutospacing="1"/>
        <w:rPr>
          <w:sz w:val="26"/>
          <w:szCs w:val="26"/>
        </w:rPr>
      </w:pPr>
      <w:r w:rsidRPr="005200F5">
        <w:rPr>
          <w:sz w:val="26"/>
          <w:szCs w:val="26"/>
        </w:rPr>
        <w:t>“No.”</w:t>
      </w:r>
    </w:p>
    <w:p w14:paraId="17333810" w14:textId="71EA415E" w:rsidR="00776ECD" w:rsidRPr="005200F5" w:rsidRDefault="00776ECD" w:rsidP="00776ECD">
      <w:pPr>
        <w:spacing w:before="100" w:beforeAutospacing="1" w:after="100" w:afterAutospacing="1"/>
        <w:rPr>
          <w:sz w:val="26"/>
          <w:szCs w:val="26"/>
        </w:rPr>
      </w:pPr>
      <w:r w:rsidRPr="005200F5">
        <w:rPr>
          <w:sz w:val="26"/>
          <w:szCs w:val="26"/>
        </w:rPr>
        <w:t>Not harsh. Not denying.</w:t>
      </w:r>
    </w:p>
    <w:p w14:paraId="7D6E6ED4" w14:textId="42DAB29A" w:rsidR="00776ECD" w:rsidRPr="005200F5" w:rsidRDefault="00776ECD" w:rsidP="00776ECD">
      <w:pPr>
        <w:spacing w:before="100" w:beforeAutospacing="1" w:after="100" w:afterAutospacing="1"/>
        <w:rPr>
          <w:sz w:val="26"/>
          <w:szCs w:val="26"/>
        </w:rPr>
      </w:pPr>
      <w:r w:rsidRPr="005200F5">
        <w:rPr>
          <w:sz w:val="26"/>
          <w:szCs w:val="26"/>
        </w:rPr>
        <w:t>Just… measured.</w:t>
      </w:r>
    </w:p>
    <w:p w14:paraId="109EA44B" w14:textId="77777777" w:rsidR="00776ECD" w:rsidRPr="005200F5" w:rsidRDefault="00776ECD" w:rsidP="00776ECD">
      <w:pPr>
        <w:spacing w:before="100" w:beforeAutospacing="1" w:after="100" w:afterAutospacing="1"/>
        <w:rPr>
          <w:sz w:val="26"/>
          <w:szCs w:val="26"/>
        </w:rPr>
      </w:pPr>
      <w:r w:rsidRPr="005200F5">
        <w:rPr>
          <w:sz w:val="26"/>
          <w:szCs w:val="26"/>
        </w:rPr>
        <w:t>“I’ll need to prepare you more.”</w:t>
      </w:r>
    </w:p>
    <w:p w14:paraId="31118CAA" w14:textId="77777777" w:rsidR="00776ECD" w:rsidRPr="005200F5" w:rsidRDefault="00776ECD" w:rsidP="00776ECD">
      <w:pPr>
        <w:spacing w:before="100" w:beforeAutospacing="1" w:after="100" w:afterAutospacing="1"/>
        <w:rPr>
          <w:sz w:val="26"/>
          <w:szCs w:val="26"/>
        </w:rPr>
      </w:pPr>
      <w:r w:rsidRPr="005200F5">
        <w:rPr>
          <w:sz w:val="26"/>
          <w:szCs w:val="26"/>
        </w:rPr>
        <w:t>Auron’s hand ran slowly down Xahron’s ribs, pausing just above his hip.</w:t>
      </w:r>
    </w:p>
    <w:p w14:paraId="17C12F8A" w14:textId="5B0296BC" w:rsidR="00776ECD" w:rsidRPr="005200F5" w:rsidRDefault="00776ECD" w:rsidP="00776ECD">
      <w:pPr>
        <w:spacing w:before="100" w:beforeAutospacing="1" w:after="100" w:afterAutospacing="1"/>
        <w:rPr>
          <w:sz w:val="26"/>
          <w:szCs w:val="26"/>
        </w:rPr>
      </w:pPr>
      <w:r w:rsidRPr="005200F5">
        <w:rPr>
          <w:sz w:val="26"/>
          <w:szCs w:val="26"/>
        </w:rPr>
        <w:t>“It’s not something to rush. It’s a rare practice.”</w:t>
      </w:r>
    </w:p>
    <w:p w14:paraId="464145D9" w14:textId="0D5D8D81" w:rsidR="00776ECD" w:rsidRPr="005200F5" w:rsidRDefault="00776ECD" w:rsidP="00776ECD">
      <w:pPr>
        <w:spacing w:before="100" w:beforeAutospacing="1" w:after="100" w:afterAutospacing="1"/>
        <w:rPr>
          <w:sz w:val="26"/>
          <w:szCs w:val="26"/>
        </w:rPr>
      </w:pPr>
      <w:r w:rsidRPr="005200F5">
        <w:rPr>
          <w:sz w:val="26"/>
          <w:szCs w:val="26"/>
        </w:rPr>
        <w:t>His voice dropped, edged with both caution and thrill.</w:t>
      </w:r>
    </w:p>
    <w:p w14:paraId="0913DEB0" w14:textId="590A5438" w:rsidR="00776ECD" w:rsidRPr="005200F5" w:rsidRDefault="00776ECD" w:rsidP="00776ECD">
      <w:pPr>
        <w:spacing w:before="100" w:beforeAutospacing="1" w:after="100" w:afterAutospacing="1"/>
        <w:rPr>
          <w:sz w:val="26"/>
          <w:szCs w:val="26"/>
        </w:rPr>
      </w:pPr>
      <w:r w:rsidRPr="005200F5">
        <w:rPr>
          <w:sz w:val="26"/>
          <w:szCs w:val="26"/>
        </w:rPr>
        <w:t>“Only a few can tolerate it—truly. Fewer still can… withstand the pressure.”</w:t>
      </w:r>
    </w:p>
    <w:p w14:paraId="33D37B58" w14:textId="7C4DD7AF" w:rsidR="00776ECD" w:rsidRPr="005200F5" w:rsidRDefault="00776ECD" w:rsidP="00776ECD">
      <w:pPr>
        <w:spacing w:before="100" w:beforeAutospacing="1" w:after="100" w:afterAutospacing="1"/>
        <w:rPr>
          <w:sz w:val="26"/>
          <w:szCs w:val="26"/>
        </w:rPr>
      </w:pPr>
      <w:r w:rsidRPr="005200F5">
        <w:rPr>
          <w:sz w:val="26"/>
          <w:szCs w:val="26"/>
        </w:rPr>
        <w:t xml:space="preserve">Xahron inhaled shakily, his pulse stuttering beneath his skin. The words sent a </w:t>
      </w:r>
      <w:r w:rsidRPr="005200F5">
        <w:rPr>
          <w:b/>
          <w:bCs/>
          <w:sz w:val="26"/>
          <w:szCs w:val="26"/>
        </w:rPr>
        <w:t>s</w:t>
      </w:r>
      <w:r w:rsidRPr="005200F5">
        <w:rPr>
          <w:sz w:val="26"/>
          <w:szCs w:val="26"/>
        </w:rPr>
        <w:t>hock of heat straight to his core—equal parts apprehension and craving.</w:t>
      </w:r>
    </w:p>
    <w:p w14:paraId="65E9305D" w14:textId="515851A1" w:rsidR="00776ECD" w:rsidRPr="005200F5" w:rsidRDefault="00776ECD" w:rsidP="00776ECD">
      <w:pPr>
        <w:spacing w:before="100" w:beforeAutospacing="1" w:after="100" w:afterAutospacing="1"/>
        <w:rPr>
          <w:sz w:val="26"/>
          <w:szCs w:val="26"/>
        </w:rPr>
      </w:pPr>
      <w:r w:rsidRPr="005200F5">
        <w:rPr>
          <w:sz w:val="26"/>
          <w:szCs w:val="26"/>
        </w:rPr>
        <w:t>“But I want it,” he said, barely audible.</w:t>
      </w:r>
    </w:p>
    <w:p w14:paraId="6EE56B20" w14:textId="44406D79" w:rsidR="00776ECD" w:rsidRPr="005200F5" w:rsidRDefault="00776ECD" w:rsidP="00776ECD">
      <w:pPr>
        <w:spacing w:before="100" w:beforeAutospacing="1" w:after="100" w:afterAutospacing="1"/>
        <w:rPr>
          <w:sz w:val="26"/>
          <w:szCs w:val="26"/>
        </w:rPr>
      </w:pPr>
      <w:r w:rsidRPr="005200F5">
        <w:rPr>
          <w:sz w:val="26"/>
          <w:szCs w:val="26"/>
        </w:rPr>
        <w:t>Auron smiled against his skin, soft but wicked.</w:t>
      </w:r>
    </w:p>
    <w:p w14:paraId="724B941F" w14:textId="77777777" w:rsidR="00776ECD" w:rsidRPr="005200F5" w:rsidRDefault="00776ECD" w:rsidP="00776ECD">
      <w:pPr>
        <w:spacing w:before="100" w:beforeAutospacing="1" w:after="100" w:afterAutospacing="1"/>
        <w:rPr>
          <w:sz w:val="26"/>
          <w:szCs w:val="26"/>
        </w:rPr>
      </w:pPr>
      <w:r w:rsidRPr="005200F5">
        <w:rPr>
          <w:sz w:val="26"/>
          <w:szCs w:val="26"/>
        </w:rPr>
        <w:t>“You will. And when I take you there…”</w:t>
      </w:r>
    </w:p>
    <w:p w14:paraId="0330DC89" w14:textId="77777777" w:rsidR="00776ECD" w:rsidRPr="005200F5" w:rsidRDefault="00776ECD" w:rsidP="00776ECD">
      <w:pPr>
        <w:spacing w:before="100" w:beforeAutospacing="1" w:after="100" w:afterAutospacing="1"/>
        <w:rPr>
          <w:sz w:val="26"/>
          <w:szCs w:val="26"/>
        </w:rPr>
      </w:pPr>
      <w:r w:rsidRPr="005200F5">
        <w:rPr>
          <w:sz w:val="26"/>
          <w:szCs w:val="26"/>
        </w:rPr>
        <w:t>His tongue traced the shell of Xahron’s ear, breath molten.</w:t>
      </w:r>
    </w:p>
    <w:p w14:paraId="013801D3" w14:textId="76B48894" w:rsidR="00776ECD" w:rsidRPr="005200F5" w:rsidRDefault="00776ECD" w:rsidP="00776ECD">
      <w:pPr>
        <w:spacing w:before="100" w:beforeAutospacing="1" w:after="100" w:afterAutospacing="1"/>
        <w:rPr>
          <w:sz w:val="26"/>
          <w:szCs w:val="26"/>
        </w:rPr>
      </w:pPr>
      <w:r w:rsidRPr="005200F5">
        <w:rPr>
          <w:sz w:val="26"/>
          <w:szCs w:val="26"/>
        </w:rPr>
        <w:lastRenderedPageBreak/>
        <w:t>“…you’ll know exactly why I waited.”</w:t>
      </w:r>
    </w:p>
    <w:p w14:paraId="1A413FD9" w14:textId="06E89CDD" w:rsidR="00776ECD" w:rsidRPr="005200F5" w:rsidRDefault="00776ECD" w:rsidP="00776ECD">
      <w:pPr>
        <w:spacing w:before="100" w:beforeAutospacing="1" w:after="100" w:afterAutospacing="1"/>
        <w:rPr>
          <w:sz w:val="26"/>
          <w:szCs w:val="26"/>
        </w:rPr>
      </w:pPr>
      <w:r w:rsidRPr="005200F5">
        <w:rPr>
          <w:sz w:val="26"/>
          <w:szCs w:val="26"/>
        </w:rPr>
        <w:t>Then Auron pressed a single, grounding kiss to the back of Xahron’s neck.</w:t>
      </w:r>
    </w:p>
    <w:p w14:paraId="7A14FD0F" w14:textId="24D690F2" w:rsidR="00776ECD" w:rsidRPr="005200F5" w:rsidRDefault="00776ECD" w:rsidP="00776ECD">
      <w:pPr>
        <w:spacing w:before="100" w:beforeAutospacing="1" w:after="100" w:afterAutospacing="1"/>
        <w:rPr>
          <w:sz w:val="26"/>
          <w:szCs w:val="26"/>
        </w:rPr>
      </w:pPr>
      <w:r w:rsidRPr="005200F5">
        <w:rPr>
          <w:sz w:val="26"/>
          <w:szCs w:val="26"/>
        </w:rPr>
        <w:t>“Next time, I’ll open you slowly. Layer by layer. Until you’re not just ready—but begging.”</w:t>
      </w:r>
    </w:p>
    <w:p w14:paraId="4DA9B34C" w14:textId="56835267" w:rsidR="00776ECD" w:rsidRPr="005200F5" w:rsidRDefault="00776ECD" w:rsidP="00776ECD">
      <w:pPr>
        <w:spacing w:before="100" w:beforeAutospacing="1" w:after="100" w:afterAutospacing="1"/>
        <w:rPr>
          <w:sz w:val="26"/>
          <w:szCs w:val="26"/>
        </w:rPr>
      </w:pPr>
      <w:r w:rsidRPr="005200F5">
        <w:rPr>
          <w:sz w:val="26"/>
          <w:szCs w:val="26"/>
        </w:rPr>
        <w:t>Xahron’s body quaked.</w:t>
      </w:r>
    </w:p>
    <w:p w14:paraId="02503ED5" w14:textId="77777777" w:rsidR="00776ECD" w:rsidRPr="005200F5" w:rsidRDefault="00776ECD" w:rsidP="00776ECD">
      <w:pPr>
        <w:spacing w:before="100" w:beforeAutospacing="1" w:after="100" w:afterAutospacing="1"/>
        <w:rPr>
          <w:sz w:val="26"/>
          <w:szCs w:val="26"/>
        </w:rPr>
      </w:pPr>
      <w:r w:rsidRPr="005200F5">
        <w:rPr>
          <w:sz w:val="26"/>
          <w:szCs w:val="26"/>
        </w:rPr>
        <w:t>He didn’t know what it was yet—</w:t>
      </w:r>
    </w:p>
    <w:p w14:paraId="6B8F2C5E" w14:textId="06FD25FE" w:rsidR="00776ECD" w:rsidRPr="005200F5" w:rsidRDefault="00776ECD" w:rsidP="00776ECD">
      <w:pPr>
        <w:spacing w:before="100" w:beforeAutospacing="1" w:after="100" w:afterAutospacing="1"/>
        <w:rPr>
          <w:sz w:val="26"/>
          <w:szCs w:val="26"/>
        </w:rPr>
      </w:pPr>
      <w:r w:rsidRPr="005200F5">
        <w:rPr>
          <w:sz w:val="26"/>
          <w:szCs w:val="26"/>
        </w:rPr>
        <w:t>only that he wanted it like a secret he hadn’t known he was born to keep.</w:t>
      </w:r>
    </w:p>
    <w:p w14:paraId="6EA601A4" w14:textId="77777777" w:rsidR="00776ECD" w:rsidRPr="005200F5" w:rsidRDefault="00776ECD" w:rsidP="00776ECD">
      <w:pPr>
        <w:spacing w:before="100" w:beforeAutospacing="1" w:after="100" w:afterAutospacing="1"/>
        <w:rPr>
          <w:sz w:val="26"/>
          <w:szCs w:val="26"/>
        </w:rPr>
      </w:pPr>
      <w:r w:rsidRPr="005200F5">
        <w:rPr>
          <w:sz w:val="26"/>
          <w:szCs w:val="26"/>
        </w:rPr>
        <w:t>And in the stillness that followed, both of them lay awake—</w:t>
      </w:r>
    </w:p>
    <w:p w14:paraId="359529FF" w14:textId="38A73C51" w:rsidR="00776ECD" w:rsidRPr="005200F5" w:rsidRDefault="00776ECD" w:rsidP="00776ECD">
      <w:pPr>
        <w:spacing w:before="100" w:beforeAutospacing="1" w:after="100" w:afterAutospacing="1"/>
        <w:rPr>
          <w:sz w:val="26"/>
          <w:szCs w:val="26"/>
        </w:rPr>
      </w:pPr>
      <w:r w:rsidRPr="005200F5">
        <w:rPr>
          <w:sz w:val="26"/>
          <w:szCs w:val="26"/>
        </w:rPr>
        <w:t>hearts racing, breath shallow, skin hot—</w:t>
      </w:r>
    </w:p>
    <w:p w14:paraId="0BFD1293" w14:textId="77777777" w:rsidR="00E30672" w:rsidRPr="005200F5" w:rsidRDefault="00776ECD" w:rsidP="00776ECD">
      <w:pPr>
        <w:spacing w:before="100" w:beforeAutospacing="1" w:after="100" w:afterAutospacing="1"/>
        <w:rPr>
          <w:sz w:val="26"/>
          <w:szCs w:val="26"/>
        </w:rPr>
      </w:pPr>
      <w:r w:rsidRPr="005200F5">
        <w:rPr>
          <w:sz w:val="26"/>
          <w:szCs w:val="26"/>
        </w:rPr>
        <w:t>thinking only of next time.</w:t>
      </w:r>
    </w:p>
    <w:p w14:paraId="4994B3FE" w14:textId="06BE3D50" w:rsidR="00776ECD" w:rsidRPr="005200F5" w:rsidRDefault="00776ECD" w:rsidP="00776ECD">
      <w:pPr>
        <w:spacing w:before="100" w:beforeAutospacing="1" w:after="100" w:afterAutospacing="1"/>
        <w:rPr>
          <w:sz w:val="26"/>
          <w:szCs w:val="26"/>
        </w:rPr>
      </w:pPr>
      <w:r w:rsidRPr="005200F5">
        <w:rPr>
          <w:sz w:val="26"/>
          <w:szCs w:val="26"/>
        </w:rPr>
        <w:t>“Do you practise?” Xahron whispered into the darkness, curiosity threading through his voice like smoke.</w:t>
      </w:r>
    </w:p>
    <w:p w14:paraId="26CEF03A" w14:textId="4B42EA79" w:rsidR="00776ECD" w:rsidRPr="005200F5" w:rsidRDefault="00776ECD" w:rsidP="00776ECD">
      <w:pPr>
        <w:spacing w:before="100" w:beforeAutospacing="1" w:after="100" w:afterAutospacing="1"/>
        <w:rPr>
          <w:sz w:val="26"/>
          <w:szCs w:val="26"/>
        </w:rPr>
      </w:pPr>
      <w:r w:rsidRPr="005200F5">
        <w:rPr>
          <w:sz w:val="26"/>
          <w:szCs w:val="26"/>
        </w:rPr>
        <w:t>He felt Auron still beside him—just for a moment.</w:t>
      </w:r>
    </w:p>
    <w:p w14:paraId="6F7D841D" w14:textId="6129F793" w:rsidR="00776ECD" w:rsidRPr="005200F5" w:rsidRDefault="00776ECD" w:rsidP="00776ECD">
      <w:pPr>
        <w:spacing w:before="100" w:beforeAutospacing="1" w:after="100" w:afterAutospacing="1"/>
        <w:rPr>
          <w:sz w:val="26"/>
          <w:szCs w:val="26"/>
        </w:rPr>
      </w:pPr>
      <w:r w:rsidRPr="005200F5">
        <w:rPr>
          <w:sz w:val="26"/>
          <w:szCs w:val="26"/>
        </w:rPr>
        <w:t>Then came the reply. Quiet. Certain.</w:t>
      </w:r>
    </w:p>
    <w:p w14:paraId="31A995E0" w14:textId="220BB784" w:rsidR="00776ECD" w:rsidRPr="005200F5" w:rsidRDefault="00776ECD" w:rsidP="00776ECD">
      <w:pPr>
        <w:spacing w:before="100" w:beforeAutospacing="1" w:after="100" w:afterAutospacing="1"/>
        <w:rPr>
          <w:sz w:val="26"/>
          <w:szCs w:val="26"/>
        </w:rPr>
      </w:pPr>
      <w:r w:rsidRPr="005200F5">
        <w:rPr>
          <w:sz w:val="26"/>
          <w:szCs w:val="26"/>
        </w:rPr>
        <w:t>“Oh yes. Regularly.”</w:t>
      </w:r>
    </w:p>
    <w:p w14:paraId="3AFDCB86" w14:textId="368C191F" w:rsidR="00776ECD" w:rsidRPr="005200F5" w:rsidRDefault="00776ECD" w:rsidP="00776ECD">
      <w:pPr>
        <w:spacing w:before="100" w:beforeAutospacing="1" w:after="100" w:afterAutospacing="1"/>
        <w:rPr>
          <w:sz w:val="26"/>
          <w:szCs w:val="26"/>
        </w:rPr>
      </w:pPr>
      <w:r w:rsidRPr="005200F5">
        <w:rPr>
          <w:sz w:val="26"/>
          <w:szCs w:val="26"/>
        </w:rPr>
        <w:t>Xahron’s brow lifted. He shifted slightly on the pillow, enough for their legs to tangle and the warmth of Auron’s thigh to slide against his.</w:t>
      </w:r>
    </w:p>
    <w:p w14:paraId="7DDF40E0" w14:textId="37AC8FC1" w:rsidR="00776ECD" w:rsidRPr="005200F5" w:rsidRDefault="00776ECD" w:rsidP="00776ECD">
      <w:pPr>
        <w:spacing w:before="100" w:beforeAutospacing="1" w:after="100" w:afterAutospacing="1"/>
        <w:rPr>
          <w:sz w:val="26"/>
          <w:szCs w:val="26"/>
        </w:rPr>
      </w:pPr>
      <w:r w:rsidRPr="005200F5">
        <w:rPr>
          <w:sz w:val="26"/>
          <w:szCs w:val="26"/>
        </w:rPr>
        <w:t>“How?” he asked, eyes narrowing in playful suspicion.</w:t>
      </w:r>
    </w:p>
    <w:p w14:paraId="48796AD4" w14:textId="703F4A7F" w:rsidR="00776ECD" w:rsidRPr="005200F5" w:rsidRDefault="00776ECD" w:rsidP="00776ECD">
      <w:pPr>
        <w:spacing w:before="100" w:beforeAutospacing="1" w:after="100" w:afterAutospacing="1"/>
        <w:rPr>
          <w:sz w:val="26"/>
          <w:szCs w:val="26"/>
        </w:rPr>
      </w:pPr>
      <w:r w:rsidRPr="005200F5">
        <w:rPr>
          <w:sz w:val="26"/>
          <w:szCs w:val="26"/>
        </w:rPr>
        <w:t>Auron didn’t answer at first.</w:t>
      </w:r>
    </w:p>
    <w:p w14:paraId="750429D8" w14:textId="77777777" w:rsidR="00776ECD" w:rsidRPr="005200F5" w:rsidRDefault="00776ECD" w:rsidP="00776ECD">
      <w:pPr>
        <w:spacing w:before="100" w:beforeAutospacing="1" w:after="100" w:afterAutospacing="1"/>
        <w:rPr>
          <w:sz w:val="26"/>
          <w:szCs w:val="26"/>
        </w:rPr>
      </w:pPr>
      <w:r w:rsidRPr="005200F5">
        <w:rPr>
          <w:sz w:val="26"/>
          <w:szCs w:val="26"/>
        </w:rPr>
        <w:t>A beat passed. Then two.</w:t>
      </w:r>
    </w:p>
    <w:p w14:paraId="3DBAAAB4" w14:textId="4719E6AB" w:rsidR="00776ECD" w:rsidRPr="005200F5" w:rsidRDefault="00776ECD" w:rsidP="00776ECD">
      <w:pPr>
        <w:spacing w:before="100" w:beforeAutospacing="1" w:after="100" w:afterAutospacing="1"/>
        <w:rPr>
          <w:sz w:val="26"/>
          <w:szCs w:val="26"/>
        </w:rPr>
      </w:pPr>
      <w:r w:rsidRPr="005200F5">
        <w:rPr>
          <w:sz w:val="26"/>
          <w:szCs w:val="26"/>
        </w:rPr>
        <w:t>Xahron could feel the weight of it.</w:t>
      </w:r>
    </w:p>
    <w:p w14:paraId="7E3032C4" w14:textId="2ACF53A8" w:rsidR="00776ECD" w:rsidRPr="005200F5" w:rsidRDefault="00776ECD" w:rsidP="00776ECD">
      <w:pPr>
        <w:spacing w:before="100" w:beforeAutospacing="1" w:after="100" w:afterAutospacing="1"/>
        <w:rPr>
          <w:sz w:val="26"/>
          <w:szCs w:val="26"/>
        </w:rPr>
      </w:pPr>
      <w:r w:rsidRPr="005200F5">
        <w:rPr>
          <w:sz w:val="26"/>
          <w:szCs w:val="26"/>
        </w:rPr>
        <w:t>Finally… a sigh. Long. Resigned.</w:t>
      </w:r>
    </w:p>
    <w:p w14:paraId="3B6D402B" w14:textId="6EC918E3" w:rsidR="00776ECD" w:rsidRPr="005200F5" w:rsidRDefault="00776ECD" w:rsidP="00776ECD">
      <w:pPr>
        <w:spacing w:before="100" w:beforeAutospacing="1" w:after="100" w:afterAutospacing="1"/>
        <w:rPr>
          <w:sz w:val="26"/>
          <w:szCs w:val="26"/>
        </w:rPr>
      </w:pPr>
      <w:r w:rsidRPr="005200F5">
        <w:rPr>
          <w:sz w:val="26"/>
          <w:szCs w:val="26"/>
        </w:rPr>
        <w:t>“Extremely large… cucumbers,” Auron muttered.</w:t>
      </w:r>
    </w:p>
    <w:p w14:paraId="69438324" w14:textId="77777777" w:rsidR="00776ECD" w:rsidRPr="005200F5" w:rsidRDefault="00776ECD" w:rsidP="00776ECD">
      <w:pPr>
        <w:spacing w:before="100" w:beforeAutospacing="1" w:after="100" w:afterAutospacing="1"/>
        <w:rPr>
          <w:sz w:val="26"/>
          <w:szCs w:val="26"/>
        </w:rPr>
      </w:pPr>
      <w:r w:rsidRPr="005200F5">
        <w:rPr>
          <w:sz w:val="26"/>
          <w:szCs w:val="26"/>
        </w:rPr>
        <w:t>Xahron blinked.</w:t>
      </w:r>
    </w:p>
    <w:p w14:paraId="5E0AEDE5" w14:textId="77777777" w:rsidR="00776ECD" w:rsidRPr="005200F5" w:rsidRDefault="00776ECD" w:rsidP="00776ECD">
      <w:pPr>
        <w:spacing w:before="100" w:beforeAutospacing="1" w:after="100" w:afterAutospacing="1"/>
        <w:rPr>
          <w:sz w:val="26"/>
          <w:szCs w:val="26"/>
        </w:rPr>
      </w:pPr>
      <w:r w:rsidRPr="005200F5">
        <w:rPr>
          <w:sz w:val="26"/>
          <w:szCs w:val="26"/>
        </w:rPr>
        <w:t>Auron groaned softly, burying his face in the pillow.</w:t>
      </w:r>
    </w:p>
    <w:p w14:paraId="645540A8" w14:textId="77777777" w:rsidR="00776ECD" w:rsidRPr="005200F5" w:rsidRDefault="00776ECD" w:rsidP="00776ECD">
      <w:pPr>
        <w:spacing w:before="100" w:beforeAutospacing="1" w:after="100" w:afterAutospacing="1"/>
        <w:rPr>
          <w:sz w:val="26"/>
          <w:szCs w:val="26"/>
        </w:rPr>
      </w:pPr>
      <w:r w:rsidRPr="005200F5">
        <w:rPr>
          <w:sz w:val="26"/>
          <w:szCs w:val="26"/>
        </w:rPr>
        <w:t>“Gods, I can’t believe I just told you that.”</w:t>
      </w:r>
    </w:p>
    <w:p w14:paraId="472BB6A2" w14:textId="33CCB9E5" w:rsidR="00776ECD" w:rsidRPr="005200F5" w:rsidRDefault="00776ECD" w:rsidP="00776ECD">
      <w:pPr>
        <w:spacing w:before="100" w:beforeAutospacing="1" w:after="100" w:afterAutospacing="1"/>
        <w:rPr>
          <w:sz w:val="26"/>
          <w:szCs w:val="26"/>
        </w:rPr>
      </w:pPr>
      <w:r w:rsidRPr="005200F5">
        <w:rPr>
          <w:sz w:val="26"/>
          <w:szCs w:val="26"/>
        </w:rPr>
        <w:lastRenderedPageBreak/>
        <w:t>But it was too late.</w:t>
      </w:r>
    </w:p>
    <w:p w14:paraId="69B80D9E" w14:textId="50046294" w:rsidR="00776ECD" w:rsidRPr="005200F5" w:rsidRDefault="00776ECD" w:rsidP="00776ECD">
      <w:pPr>
        <w:spacing w:before="100" w:beforeAutospacing="1" w:after="100" w:afterAutospacing="1"/>
        <w:rPr>
          <w:sz w:val="26"/>
          <w:szCs w:val="26"/>
        </w:rPr>
      </w:pPr>
      <w:r w:rsidRPr="005200F5">
        <w:rPr>
          <w:sz w:val="26"/>
          <w:szCs w:val="26"/>
        </w:rPr>
        <w:t>The words had already landed—perfect, raw, and real.</w:t>
      </w:r>
    </w:p>
    <w:p w14:paraId="7F2EB464" w14:textId="5346A02E" w:rsidR="00776ECD" w:rsidRPr="005200F5" w:rsidRDefault="00776ECD" w:rsidP="00776ECD">
      <w:pPr>
        <w:spacing w:before="100" w:beforeAutospacing="1" w:after="100" w:afterAutospacing="1"/>
        <w:rPr>
          <w:sz w:val="26"/>
          <w:szCs w:val="26"/>
        </w:rPr>
      </w:pPr>
      <w:r w:rsidRPr="005200F5">
        <w:rPr>
          <w:sz w:val="26"/>
          <w:szCs w:val="26"/>
        </w:rPr>
        <w:t>And the moment they did, a bolt of heat shot to Xahron’s groin so fast he hissed under his breath.</w:t>
      </w:r>
    </w:p>
    <w:p w14:paraId="3C26AB78" w14:textId="577BEB70" w:rsidR="00776ECD" w:rsidRPr="005200F5" w:rsidRDefault="00776ECD" w:rsidP="00776ECD">
      <w:pPr>
        <w:spacing w:before="100" w:beforeAutospacing="1" w:after="100" w:afterAutospacing="1"/>
        <w:rPr>
          <w:sz w:val="26"/>
          <w:szCs w:val="26"/>
        </w:rPr>
      </w:pPr>
      <w:r w:rsidRPr="005200F5">
        <w:rPr>
          <w:sz w:val="26"/>
          <w:szCs w:val="26"/>
        </w:rPr>
        <w:t>Not from the absurdity of it.</w:t>
      </w:r>
    </w:p>
    <w:p w14:paraId="60E3E206" w14:textId="480402A6" w:rsidR="00776ECD" w:rsidRPr="005200F5" w:rsidRDefault="00776ECD" w:rsidP="00776ECD">
      <w:pPr>
        <w:spacing w:before="100" w:beforeAutospacing="1" w:after="100" w:afterAutospacing="1"/>
        <w:rPr>
          <w:sz w:val="26"/>
          <w:szCs w:val="26"/>
        </w:rPr>
      </w:pPr>
      <w:r w:rsidRPr="005200F5">
        <w:rPr>
          <w:sz w:val="26"/>
          <w:szCs w:val="26"/>
        </w:rPr>
        <w:t>But from the imagery.</w:t>
      </w:r>
    </w:p>
    <w:p w14:paraId="2162FC90" w14:textId="77777777" w:rsidR="00776ECD" w:rsidRPr="005200F5" w:rsidRDefault="00776ECD" w:rsidP="00776ECD">
      <w:pPr>
        <w:spacing w:before="100" w:beforeAutospacing="1" w:after="100" w:afterAutospacing="1"/>
        <w:rPr>
          <w:sz w:val="26"/>
          <w:szCs w:val="26"/>
        </w:rPr>
      </w:pPr>
      <w:r w:rsidRPr="005200F5">
        <w:rPr>
          <w:sz w:val="26"/>
          <w:szCs w:val="26"/>
        </w:rPr>
        <w:t>The thought of Auron, alone, flushed, biting his lip in concentration—</w:t>
      </w:r>
    </w:p>
    <w:p w14:paraId="6D7FE7DE" w14:textId="77777777" w:rsidR="00776ECD" w:rsidRPr="005200F5" w:rsidRDefault="00776ECD" w:rsidP="00776ECD">
      <w:pPr>
        <w:spacing w:before="100" w:beforeAutospacing="1" w:after="100" w:afterAutospacing="1"/>
        <w:rPr>
          <w:sz w:val="26"/>
          <w:szCs w:val="26"/>
        </w:rPr>
      </w:pPr>
      <w:r w:rsidRPr="005200F5">
        <w:rPr>
          <w:sz w:val="26"/>
          <w:szCs w:val="26"/>
        </w:rPr>
        <w:t>committed, stretching himself open with slow precision, again and again—</w:t>
      </w:r>
    </w:p>
    <w:p w14:paraId="15FAD32D" w14:textId="5CE687C6" w:rsidR="00776ECD" w:rsidRPr="005200F5" w:rsidRDefault="00776ECD" w:rsidP="00776ECD">
      <w:pPr>
        <w:spacing w:before="100" w:beforeAutospacing="1" w:after="100" w:afterAutospacing="1"/>
        <w:rPr>
          <w:sz w:val="26"/>
          <w:szCs w:val="26"/>
        </w:rPr>
      </w:pPr>
      <w:r w:rsidRPr="005200F5">
        <w:rPr>
          <w:sz w:val="26"/>
          <w:szCs w:val="26"/>
        </w:rPr>
        <w:t>for this. For him.</w:t>
      </w:r>
    </w:p>
    <w:p w14:paraId="3287F381" w14:textId="12F39F3C" w:rsidR="00776ECD" w:rsidRPr="005200F5" w:rsidRDefault="00776ECD" w:rsidP="00776ECD">
      <w:pPr>
        <w:spacing w:before="100" w:beforeAutospacing="1" w:after="100" w:afterAutospacing="1"/>
        <w:rPr>
          <w:sz w:val="26"/>
          <w:szCs w:val="26"/>
        </w:rPr>
      </w:pPr>
      <w:r w:rsidRPr="005200F5">
        <w:rPr>
          <w:sz w:val="26"/>
          <w:szCs w:val="26"/>
        </w:rPr>
        <w:t>Auron peeked up, catching the shift in the air.</w:t>
      </w:r>
    </w:p>
    <w:p w14:paraId="130E005F" w14:textId="27306E48" w:rsidR="00776ECD" w:rsidRPr="005200F5" w:rsidRDefault="00776ECD" w:rsidP="00776ECD">
      <w:pPr>
        <w:spacing w:before="100" w:beforeAutospacing="1" w:after="100" w:afterAutospacing="1"/>
        <w:rPr>
          <w:sz w:val="26"/>
          <w:szCs w:val="26"/>
        </w:rPr>
      </w:pPr>
      <w:r w:rsidRPr="005200F5">
        <w:rPr>
          <w:sz w:val="26"/>
          <w:szCs w:val="26"/>
        </w:rPr>
        <w:t>“You’re turned on.” He said it half-accusing, half-incredulous.</w:t>
      </w:r>
    </w:p>
    <w:p w14:paraId="3E9BF848" w14:textId="08037D74" w:rsidR="00776ECD" w:rsidRPr="005200F5" w:rsidRDefault="00776ECD" w:rsidP="00776ECD">
      <w:pPr>
        <w:spacing w:before="100" w:beforeAutospacing="1" w:after="100" w:afterAutospacing="1"/>
        <w:rPr>
          <w:sz w:val="26"/>
          <w:szCs w:val="26"/>
        </w:rPr>
      </w:pPr>
      <w:r w:rsidRPr="005200F5">
        <w:rPr>
          <w:sz w:val="26"/>
          <w:szCs w:val="26"/>
        </w:rPr>
        <w:t>Xahron’s voice was low now. Ferocious in its honesty.</w:t>
      </w:r>
    </w:p>
    <w:p w14:paraId="0090BDB9" w14:textId="77777777" w:rsidR="00776ECD" w:rsidRPr="005200F5" w:rsidRDefault="00776ECD" w:rsidP="00776ECD">
      <w:pPr>
        <w:spacing w:before="100" w:beforeAutospacing="1" w:after="100" w:afterAutospacing="1"/>
        <w:rPr>
          <w:sz w:val="26"/>
          <w:szCs w:val="26"/>
        </w:rPr>
      </w:pPr>
      <w:r w:rsidRPr="005200F5">
        <w:rPr>
          <w:sz w:val="26"/>
          <w:szCs w:val="26"/>
        </w:rPr>
        <w:t>“I’m imagining it.”</w:t>
      </w:r>
    </w:p>
    <w:p w14:paraId="4BCB1455" w14:textId="77777777" w:rsidR="00776ECD" w:rsidRPr="005200F5" w:rsidRDefault="00776ECD" w:rsidP="00776ECD">
      <w:pPr>
        <w:spacing w:before="100" w:beforeAutospacing="1" w:after="100" w:afterAutospacing="1"/>
        <w:rPr>
          <w:sz w:val="26"/>
          <w:szCs w:val="26"/>
        </w:rPr>
      </w:pPr>
      <w:r w:rsidRPr="005200F5">
        <w:rPr>
          <w:sz w:val="26"/>
          <w:szCs w:val="26"/>
        </w:rPr>
        <w:t>His hand slipped over Auron’s hip, gripping him with slow possessiveness.</w:t>
      </w:r>
    </w:p>
    <w:p w14:paraId="1EE85FB6" w14:textId="08F06E96" w:rsidR="00776ECD" w:rsidRPr="005200F5" w:rsidRDefault="00776ECD" w:rsidP="00776ECD">
      <w:pPr>
        <w:spacing w:before="100" w:beforeAutospacing="1" w:after="100" w:afterAutospacing="1"/>
        <w:rPr>
          <w:sz w:val="26"/>
          <w:szCs w:val="26"/>
        </w:rPr>
      </w:pPr>
      <w:r w:rsidRPr="005200F5">
        <w:rPr>
          <w:sz w:val="26"/>
          <w:szCs w:val="26"/>
        </w:rPr>
        <w:t>“And it’s the hottest godsdamn thing I’ve ever heard.”</w:t>
      </w:r>
    </w:p>
    <w:p w14:paraId="53AC8895" w14:textId="77777777" w:rsidR="00776ECD" w:rsidRPr="005200F5" w:rsidRDefault="00776ECD" w:rsidP="00776ECD">
      <w:pPr>
        <w:spacing w:before="100" w:beforeAutospacing="1" w:after="100" w:afterAutospacing="1"/>
        <w:rPr>
          <w:sz w:val="26"/>
          <w:szCs w:val="26"/>
        </w:rPr>
      </w:pPr>
      <w:r w:rsidRPr="005200F5">
        <w:rPr>
          <w:sz w:val="26"/>
          <w:szCs w:val="26"/>
        </w:rPr>
        <w:t>Auron flushed deeper, half-embarrassed, half-pleased.</w:t>
      </w:r>
    </w:p>
    <w:p w14:paraId="39A8C6B9" w14:textId="0ACF20C0" w:rsidR="00776ECD" w:rsidRPr="005200F5" w:rsidRDefault="00776ECD" w:rsidP="00776ECD">
      <w:pPr>
        <w:spacing w:before="100" w:beforeAutospacing="1" w:after="100" w:afterAutospacing="1"/>
        <w:rPr>
          <w:sz w:val="26"/>
          <w:szCs w:val="26"/>
        </w:rPr>
      </w:pPr>
      <w:r w:rsidRPr="005200F5">
        <w:rPr>
          <w:sz w:val="26"/>
          <w:szCs w:val="26"/>
        </w:rPr>
        <w:t>He buried his head again. “Don’t say that.”</w:t>
      </w:r>
    </w:p>
    <w:p w14:paraId="1ADC8B04" w14:textId="77777777" w:rsidR="00776ECD" w:rsidRPr="005200F5" w:rsidRDefault="00776ECD" w:rsidP="00776ECD">
      <w:pPr>
        <w:spacing w:before="100" w:beforeAutospacing="1" w:after="100" w:afterAutospacing="1"/>
        <w:rPr>
          <w:sz w:val="26"/>
          <w:szCs w:val="26"/>
        </w:rPr>
      </w:pPr>
      <w:r w:rsidRPr="005200F5">
        <w:rPr>
          <w:sz w:val="26"/>
          <w:szCs w:val="26"/>
        </w:rPr>
        <w:t>“Say what?” Xahron teased, voice gravel-slick.</w:t>
      </w:r>
    </w:p>
    <w:p w14:paraId="06C4BEC2" w14:textId="47281854" w:rsidR="00776ECD" w:rsidRPr="005200F5" w:rsidRDefault="00776ECD" w:rsidP="00776ECD">
      <w:pPr>
        <w:spacing w:before="100" w:beforeAutospacing="1" w:after="100" w:afterAutospacing="1"/>
        <w:rPr>
          <w:sz w:val="26"/>
          <w:szCs w:val="26"/>
        </w:rPr>
      </w:pPr>
      <w:r w:rsidRPr="005200F5">
        <w:rPr>
          <w:sz w:val="26"/>
          <w:szCs w:val="26"/>
        </w:rPr>
        <w:t>“That I want to see you do it?”</w:t>
      </w:r>
    </w:p>
    <w:p w14:paraId="7F556191" w14:textId="683A194B" w:rsidR="00776ECD" w:rsidRPr="005200F5" w:rsidRDefault="00776ECD" w:rsidP="00776ECD">
      <w:pPr>
        <w:spacing w:before="100" w:beforeAutospacing="1" w:after="100" w:afterAutospacing="1"/>
        <w:rPr>
          <w:sz w:val="26"/>
          <w:szCs w:val="26"/>
        </w:rPr>
      </w:pPr>
      <w:r w:rsidRPr="005200F5">
        <w:rPr>
          <w:sz w:val="26"/>
          <w:szCs w:val="26"/>
        </w:rPr>
        <w:t>Auron let out a choked sound, torn between groaning and laughing.</w:t>
      </w:r>
    </w:p>
    <w:p w14:paraId="0139370A" w14:textId="17E936BA" w:rsidR="00776ECD" w:rsidRPr="005200F5" w:rsidRDefault="00776ECD" w:rsidP="00776ECD">
      <w:pPr>
        <w:spacing w:before="100" w:beforeAutospacing="1" w:after="100" w:afterAutospacing="1"/>
        <w:rPr>
          <w:sz w:val="26"/>
          <w:szCs w:val="26"/>
        </w:rPr>
      </w:pPr>
      <w:r w:rsidRPr="005200F5">
        <w:rPr>
          <w:sz w:val="26"/>
          <w:szCs w:val="26"/>
        </w:rPr>
        <w:t>“I will never look at the vegetable garden the same again.”</w:t>
      </w:r>
    </w:p>
    <w:p w14:paraId="474FD9F9" w14:textId="68E5474C" w:rsidR="00776ECD" w:rsidRPr="005200F5" w:rsidRDefault="00776ECD" w:rsidP="00776ECD">
      <w:pPr>
        <w:spacing w:before="100" w:beforeAutospacing="1" w:after="100" w:afterAutospacing="1"/>
        <w:rPr>
          <w:sz w:val="26"/>
          <w:szCs w:val="26"/>
        </w:rPr>
      </w:pPr>
      <w:r w:rsidRPr="005200F5">
        <w:rPr>
          <w:sz w:val="26"/>
          <w:szCs w:val="26"/>
        </w:rPr>
        <w:t>Xahron laughed against his shoulder, the heat between them pulsing again, playful now—but no less intense.</w:t>
      </w:r>
    </w:p>
    <w:p w14:paraId="48B9EE21" w14:textId="3EED249F" w:rsidR="00776ECD" w:rsidRPr="005200F5" w:rsidRDefault="00776ECD" w:rsidP="00776ECD">
      <w:pPr>
        <w:spacing w:before="100" w:beforeAutospacing="1" w:after="100" w:afterAutospacing="1"/>
        <w:rPr>
          <w:sz w:val="26"/>
          <w:szCs w:val="26"/>
        </w:rPr>
      </w:pPr>
      <w:r w:rsidRPr="005200F5">
        <w:rPr>
          <w:sz w:val="26"/>
          <w:szCs w:val="26"/>
        </w:rPr>
        <w:t>Then—quieter—he murmured:</w:t>
      </w:r>
    </w:p>
    <w:p w14:paraId="1FF14E58" w14:textId="77777777" w:rsidR="00776ECD" w:rsidRPr="005200F5" w:rsidRDefault="00776ECD" w:rsidP="00776ECD">
      <w:pPr>
        <w:spacing w:before="100" w:beforeAutospacing="1" w:after="100" w:afterAutospacing="1"/>
        <w:rPr>
          <w:sz w:val="26"/>
          <w:szCs w:val="26"/>
        </w:rPr>
      </w:pPr>
      <w:r w:rsidRPr="005200F5">
        <w:rPr>
          <w:sz w:val="26"/>
          <w:szCs w:val="26"/>
        </w:rPr>
        <w:t>“That you’ve already trained for me.”</w:t>
      </w:r>
    </w:p>
    <w:p w14:paraId="49D5769A" w14:textId="2AA2C4D3" w:rsidR="00776ECD" w:rsidRPr="005200F5" w:rsidRDefault="00776ECD" w:rsidP="00776ECD">
      <w:pPr>
        <w:spacing w:before="100" w:beforeAutospacing="1" w:after="100" w:afterAutospacing="1"/>
        <w:rPr>
          <w:sz w:val="26"/>
          <w:szCs w:val="26"/>
        </w:rPr>
      </w:pPr>
      <w:r w:rsidRPr="005200F5">
        <w:rPr>
          <w:sz w:val="26"/>
          <w:szCs w:val="26"/>
        </w:rPr>
        <w:lastRenderedPageBreak/>
        <w:t>Auron turned toward him then, eyes meeting in the soft dark, and there was no teasing left in them.</w:t>
      </w:r>
    </w:p>
    <w:p w14:paraId="68DB3BA5" w14:textId="41659D0E" w:rsidR="00776ECD" w:rsidRPr="005200F5" w:rsidRDefault="00776ECD" w:rsidP="00776ECD">
      <w:pPr>
        <w:spacing w:before="100" w:beforeAutospacing="1" w:after="100" w:afterAutospacing="1"/>
        <w:rPr>
          <w:sz w:val="26"/>
          <w:szCs w:val="26"/>
        </w:rPr>
      </w:pPr>
      <w:r w:rsidRPr="005200F5">
        <w:rPr>
          <w:sz w:val="26"/>
          <w:szCs w:val="26"/>
        </w:rPr>
        <w:t>Only truth.</w:t>
      </w:r>
    </w:p>
    <w:p w14:paraId="4144CDF4" w14:textId="72470A15" w:rsidR="00776ECD" w:rsidRPr="005200F5" w:rsidRDefault="00776ECD" w:rsidP="00776ECD">
      <w:pPr>
        <w:spacing w:before="100" w:beforeAutospacing="1" w:after="100" w:afterAutospacing="1"/>
        <w:rPr>
          <w:sz w:val="26"/>
          <w:szCs w:val="26"/>
        </w:rPr>
      </w:pPr>
      <w:r w:rsidRPr="005200F5">
        <w:rPr>
          <w:sz w:val="26"/>
          <w:szCs w:val="26"/>
        </w:rPr>
        <w:t>“I have.”</w:t>
      </w:r>
    </w:p>
    <w:p w14:paraId="079DF2FE" w14:textId="77777777" w:rsidR="00776ECD" w:rsidRPr="005200F5" w:rsidRDefault="00776ECD" w:rsidP="00776ECD">
      <w:pPr>
        <w:spacing w:before="100" w:beforeAutospacing="1" w:after="100" w:afterAutospacing="1"/>
        <w:rPr>
          <w:sz w:val="26"/>
          <w:szCs w:val="26"/>
        </w:rPr>
      </w:pPr>
      <w:r w:rsidRPr="005200F5">
        <w:rPr>
          <w:sz w:val="26"/>
          <w:szCs w:val="26"/>
        </w:rPr>
        <w:t>And in that moment, the warrior and the performer, the shield and the fire, lay wrapped in sheets and promise—</w:t>
      </w:r>
    </w:p>
    <w:p w14:paraId="517FBC96" w14:textId="77777777" w:rsidR="00776ECD" w:rsidRPr="005200F5" w:rsidRDefault="00776ECD" w:rsidP="00776ECD">
      <w:pPr>
        <w:spacing w:before="100" w:beforeAutospacing="1" w:after="100" w:afterAutospacing="1"/>
        <w:rPr>
          <w:sz w:val="26"/>
          <w:szCs w:val="26"/>
        </w:rPr>
      </w:pPr>
      <w:r w:rsidRPr="005200F5">
        <w:rPr>
          <w:sz w:val="26"/>
          <w:szCs w:val="26"/>
        </w:rPr>
        <w:t>and the unspeakably intimate knowledge</w:t>
      </w:r>
    </w:p>
    <w:p w14:paraId="2C7296D1" w14:textId="77777777" w:rsidR="00776ECD" w:rsidRPr="005200F5" w:rsidRDefault="00776ECD" w:rsidP="00776ECD">
      <w:pPr>
        <w:spacing w:before="100" w:beforeAutospacing="1" w:after="100" w:afterAutospacing="1"/>
        <w:rPr>
          <w:sz w:val="26"/>
          <w:szCs w:val="26"/>
        </w:rPr>
      </w:pPr>
      <w:r w:rsidRPr="005200F5">
        <w:rPr>
          <w:sz w:val="26"/>
          <w:szCs w:val="26"/>
        </w:rPr>
        <w:t>that one had readied himself</w:t>
      </w:r>
    </w:p>
    <w:p w14:paraId="6A2F7C0C" w14:textId="77777777" w:rsidR="00E30672" w:rsidRPr="005200F5" w:rsidRDefault="00776ECD" w:rsidP="00776ECD">
      <w:pPr>
        <w:spacing w:before="100" w:beforeAutospacing="1" w:after="100" w:afterAutospacing="1"/>
        <w:rPr>
          <w:sz w:val="26"/>
          <w:szCs w:val="26"/>
        </w:rPr>
      </w:pPr>
      <w:r w:rsidRPr="005200F5">
        <w:rPr>
          <w:sz w:val="26"/>
          <w:szCs w:val="26"/>
        </w:rPr>
        <w:t>for the other’s love.</w:t>
      </w:r>
    </w:p>
    <w:p w14:paraId="128128EE" w14:textId="3AB6C4A2" w:rsidR="00776ECD" w:rsidRPr="005200F5" w:rsidRDefault="00776ECD" w:rsidP="00776ECD">
      <w:pPr>
        <w:spacing w:before="100" w:beforeAutospacing="1" w:after="100" w:afterAutospacing="1"/>
        <w:rPr>
          <w:sz w:val="26"/>
          <w:szCs w:val="26"/>
        </w:rPr>
      </w:pPr>
      <w:r w:rsidRPr="005200F5">
        <w:rPr>
          <w:sz w:val="26"/>
          <w:szCs w:val="26"/>
        </w:rPr>
        <w:t>Xahron’s hand was still warm against Auron’s hip, his voice low and wicked in the dark.</w:t>
      </w:r>
    </w:p>
    <w:p w14:paraId="63EE34F1" w14:textId="10A24063" w:rsidR="00776ECD" w:rsidRPr="005200F5" w:rsidRDefault="00776ECD" w:rsidP="00776ECD">
      <w:pPr>
        <w:spacing w:before="100" w:beforeAutospacing="1" w:after="100" w:afterAutospacing="1"/>
        <w:rPr>
          <w:sz w:val="26"/>
          <w:szCs w:val="26"/>
        </w:rPr>
      </w:pPr>
      <w:r w:rsidRPr="005200F5">
        <w:rPr>
          <w:sz w:val="26"/>
          <w:szCs w:val="26"/>
        </w:rPr>
        <w:t>“Auron… they better be damn big ones.”</w:t>
      </w:r>
    </w:p>
    <w:p w14:paraId="64302EA1" w14:textId="3B8CDF05" w:rsidR="00776ECD" w:rsidRPr="005200F5" w:rsidRDefault="00776ECD" w:rsidP="00776ECD">
      <w:pPr>
        <w:spacing w:before="100" w:beforeAutospacing="1" w:after="100" w:afterAutospacing="1"/>
        <w:rPr>
          <w:sz w:val="26"/>
          <w:szCs w:val="26"/>
        </w:rPr>
      </w:pPr>
      <w:r w:rsidRPr="005200F5">
        <w:rPr>
          <w:sz w:val="26"/>
          <w:szCs w:val="26"/>
        </w:rPr>
        <w:t>Auron groaned into the pillow again, face flushed scarlet even in the shadows.</w:t>
      </w:r>
    </w:p>
    <w:p w14:paraId="2779B81F" w14:textId="77777777" w:rsidR="00776ECD" w:rsidRPr="005200F5" w:rsidRDefault="00776ECD" w:rsidP="00776ECD">
      <w:pPr>
        <w:spacing w:before="100" w:beforeAutospacing="1" w:after="100" w:afterAutospacing="1"/>
        <w:rPr>
          <w:sz w:val="26"/>
          <w:szCs w:val="26"/>
        </w:rPr>
      </w:pPr>
      <w:r w:rsidRPr="005200F5">
        <w:rPr>
          <w:sz w:val="26"/>
          <w:szCs w:val="26"/>
        </w:rPr>
        <w:t>“Gods, Xahr—”</w:t>
      </w:r>
    </w:p>
    <w:p w14:paraId="2AD50775" w14:textId="2654A07B" w:rsidR="00776ECD" w:rsidRPr="005200F5" w:rsidRDefault="00776ECD" w:rsidP="00776ECD">
      <w:pPr>
        <w:spacing w:before="100" w:beforeAutospacing="1" w:after="100" w:afterAutospacing="1"/>
        <w:rPr>
          <w:sz w:val="26"/>
          <w:szCs w:val="26"/>
        </w:rPr>
      </w:pPr>
      <w:r w:rsidRPr="005200F5">
        <w:rPr>
          <w:sz w:val="26"/>
          <w:szCs w:val="26"/>
        </w:rPr>
        <w:t>He half-laughed, half-sputtered, but the tremble in his voice betrayed him. He was turned on—badly.</w:t>
      </w:r>
    </w:p>
    <w:p w14:paraId="16768DA8" w14:textId="179D441C" w:rsidR="00776ECD" w:rsidRPr="005200F5" w:rsidRDefault="00776ECD" w:rsidP="00776ECD">
      <w:pPr>
        <w:spacing w:before="100" w:beforeAutospacing="1" w:after="100" w:afterAutospacing="1"/>
        <w:rPr>
          <w:sz w:val="26"/>
          <w:szCs w:val="26"/>
        </w:rPr>
      </w:pPr>
      <w:r w:rsidRPr="005200F5">
        <w:rPr>
          <w:sz w:val="26"/>
          <w:szCs w:val="26"/>
        </w:rPr>
        <w:t>Xahron pressed closer, dragging his teeth along the curve of Auron’s shoulder in a mock warning.</w:t>
      </w:r>
    </w:p>
    <w:p w14:paraId="720B9082" w14:textId="074AAD35" w:rsidR="00776ECD" w:rsidRPr="005200F5" w:rsidRDefault="00776ECD" w:rsidP="00776ECD">
      <w:pPr>
        <w:spacing w:before="100" w:beforeAutospacing="1" w:after="100" w:afterAutospacing="1"/>
        <w:rPr>
          <w:sz w:val="26"/>
          <w:szCs w:val="26"/>
        </w:rPr>
      </w:pPr>
      <w:r w:rsidRPr="005200F5">
        <w:rPr>
          <w:sz w:val="26"/>
          <w:szCs w:val="26"/>
        </w:rPr>
        <w:t>“You can’t just drop a confession like that and expect me not to lose my mind.”</w:t>
      </w:r>
    </w:p>
    <w:p w14:paraId="40B3D04D" w14:textId="77777777" w:rsidR="00776ECD" w:rsidRPr="005200F5" w:rsidRDefault="00776ECD" w:rsidP="00776ECD">
      <w:pPr>
        <w:spacing w:before="100" w:beforeAutospacing="1" w:after="100" w:afterAutospacing="1"/>
        <w:rPr>
          <w:sz w:val="26"/>
          <w:szCs w:val="26"/>
        </w:rPr>
      </w:pPr>
      <w:r w:rsidRPr="005200F5">
        <w:rPr>
          <w:sz w:val="26"/>
          <w:szCs w:val="26"/>
        </w:rPr>
        <w:t>“I didn’t mean to tell you!” Auron hissed, laughing now, his breath shaky.</w:t>
      </w:r>
    </w:p>
    <w:p w14:paraId="4D225F22" w14:textId="56E38539" w:rsidR="00776ECD" w:rsidRPr="005200F5" w:rsidRDefault="00776ECD" w:rsidP="00776ECD">
      <w:pPr>
        <w:spacing w:before="100" w:beforeAutospacing="1" w:after="100" w:afterAutospacing="1"/>
        <w:rPr>
          <w:sz w:val="26"/>
          <w:szCs w:val="26"/>
        </w:rPr>
      </w:pPr>
      <w:r w:rsidRPr="005200F5">
        <w:rPr>
          <w:sz w:val="26"/>
          <w:szCs w:val="26"/>
        </w:rPr>
        <w:t>“It just… came out.”</w:t>
      </w:r>
    </w:p>
    <w:p w14:paraId="6D8D547C" w14:textId="717AB3AC" w:rsidR="00776ECD" w:rsidRPr="005200F5" w:rsidRDefault="00776ECD" w:rsidP="00776ECD">
      <w:pPr>
        <w:spacing w:before="100" w:beforeAutospacing="1" w:after="100" w:afterAutospacing="1"/>
        <w:rPr>
          <w:sz w:val="26"/>
          <w:szCs w:val="26"/>
        </w:rPr>
      </w:pPr>
      <w:r w:rsidRPr="005200F5">
        <w:rPr>
          <w:sz w:val="26"/>
          <w:szCs w:val="26"/>
        </w:rPr>
        <w:t>Xahron rolled on top of him in one smooth motion, pinning him with his body, his grin feral.</w:t>
      </w:r>
    </w:p>
    <w:p w14:paraId="2B16101B" w14:textId="0B4BB0C5" w:rsidR="00776ECD" w:rsidRPr="005200F5" w:rsidRDefault="00776ECD" w:rsidP="00776ECD">
      <w:pPr>
        <w:spacing w:before="100" w:beforeAutospacing="1" w:after="100" w:afterAutospacing="1"/>
        <w:rPr>
          <w:sz w:val="26"/>
          <w:szCs w:val="26"/>
        </w:rPr>
      </w:pPr>
      <w:r w:rsidRPr="005200F5">
        <w:rPr>
          <w:sz w:val="26"/>
          <w:szCs w:val="26"/>
        </w:rPr>
        <w:t>“So did you.”</w:t>
      </w:r>
    </w:p>
    <w:p w14:paraId="7BDD475A" w14:textId="71C91C9A" w:rsidR="00776ECD" w:rsidRPr="005200F5" w:rsidRDefault="00776ECD" w:rsidP="00776ECD">
      <w:pPr>
        <w:spacing w:before="100" w:beforeAutospacing="1" w:after="100" w:afterAutospacing="1"/>
        <w:rPr>
          <w:sz w:val="26"/>
          <w:szCs w:val="26"/>
        </w:rPr>
      </w:pPr>
      <w:r w:rsidRPr="005200F5">
        <w:rPr>
          <w:sz w:val="26"/>
          <w:szCs w:val="26"/>
        </w:rPr>
        <w:t>Auron’s eyes flew wide. “You did not just—”</w:t>
      </w:r>
    </w:p>
    <w:p w14:paraId="7307347D" w14:textId="77777777" w:rsidR="00776ECD" w:rsidRPr="005200F5" w:rsidRDefault="00776ECD" w:rsidP="00776ECD">
      <w:pPr>
        <w:spacing w:before="100" w:beforeAutospacing="1" w:after="100" w:afterAutospacing="1"/>
        <w:rPr>
          <w:sz w:val="26"/>
          <w:szCs w:val="26"/>
        </w:rPr>
      </w:pPr>
      <w:r w:rsidRPr="005200F5">
        <w:rPr>
          <w:sz w:val="26"/>
          <w:szCs w:val="26"/>
        </w:rPr>
        <w:t>“I did.” Xahron’s hips pressed down meaningfully, grinding into him just enough to make Auron’s head tip back.</w:t>
      </w:r>
    </w:p>
    <w:p w14:paraId="79DD0E85" w14:textId="374F5FD0" w:rsidR="00776ECD" w:rsidRPr="005200F5" w:rsidRDefault="00776ECD" w:rsidP="00776ECD">
      <w:pPr>
        <w:spacing w:before="100" w:beforeAutospacing="1" w:after="100" w:afterAutospacing="1"/>
        <w:rPr>
          <w:sz w:val="26"/>
          <w:szCs w:val="26"/>
        </w:rPr>
      </w:pPr>
      <w:r w:rsidRPr="005200F5">
        <w:rPr>
          <w:sz w:val="26"/>
          <w:szCs w:val="26"/>
        </w:rPr>
        <w:lastRenderedPageBreak/>
        <w:t>Auron let out a breathless sound, halfway between a growl and a moan.</w:t>
      </w:r>
    </w:p>
    <w:p w14:paraId="2A577643" w14:textId="7B1B7238" w:rsidR="00776ECD" w:rsidRPr="005200F5" w:rsidRDefault="00776ECD" w:rsidP="00776ECD">
      <w:pPr>
        <w:spacing w:before="100" w:beforeAutospacing="1" w:after="100" w:afterAutospacing="1"/>
        <w:rPr>
          <w:sz w:val="26"/>
          <w:szCs w:val="26"/>
        </w:rPr>
      </w:pPr>
      <w:r w:rsidRPr="005200F5">
        <w:rPr>
          <w:sz w:val="26"/>
          <w:szCs w:val="26"/>
        </w:rPr>
        <w:t>“You’re such an asshole.”</w:t>
      </w:r>
    </w:p>
    <w:p w14:paraId="7860AD45" w14:textId="77777777" w:rsidR="00776ECD" w:rsidRPr="005200F5" w:rsidRDefault="00776ECD" w:rsidP="00776ECD">
      <w:pPr>
        <w:spacing w:before="100" w:beforeAutospacing="1" w:after="100" w:afterAutospacing="1"/>
        <w:rPr>
          <w:sz w:val="26"/>
          <w:szCs w:val="26"/>
        </w:rPr>
      </w:pPr>
      <w:r w:rsidRPr="005200F5">
        <w:rPr>
          <w:sz w:val="26"/>
          <w:szCs w:val="26"/>
        </w:rPr>
        <w:t>“Mmm,” Xahron purred, lips brushing his jaw.</w:t>
      </w:r>
    </w:p>
    <w:p w14:paraId="60BD9192" w14:textId="31DE9014" w:rsidR="00776ECD" w:rsidRPr="005200F5" w:rsidRDefault="00776ECD" w:rsidP="00776ECD">
      <w:pPr>
        <w:spacing w:before="100" w:beforeAutospacing="1" w:after="100" w:afterAutospacing="1"/>
        <w:rPr>
          <w:sz w:val="26"/>
          <w:szCs w:val="26"/>
        </w:rPr>
      </w:pPr>
      <w:r w:rsidRPr="005200F5">
        <w:rPr>
          <w:sz w:val="26"/>
          <w:szCs w:val="26"/>
        </w:rPr>
        <w:t>“But you practiced for me.”</w:t>
      </w:r>
    </w:p>
    <w:p w14:paraId="372F0A32" w14:textId="424A0A76" w:rsidR="00776ECD" w:rsidRPr="005200F5" w:rsidRDefault="00776ECD" w:rsidP="00776ECD">
      <w:pPr>
        <w:spacing w:before="100" w:beforeAutospacing="1" w:after="100" w:afterAutospacing="1"/>
        <w:rPr>
          <w:sz w:val="26"/>
          <w:szCs w:val="26"/>
        </w:rPr>
      </w:pPr>
      <w:r w:rsidRPr="005200F5">
        <w:rPr>
          <w:sz w:val="26"/>
          <w:szCs w:val="26"/>
        </w:rPr>
        <w:t>Auron’s hands fisted in the sheets, his smile wild and helpless.</w:t>
      </w:r>
    </w:p>
    <w:p w14:paraId="77F4CB03" w14:textId="2D801760" w:rsidR="00776ECD" w:rsidRPr="005200F5" w:rsidRDefault="00776ECD" w:rsidP="00776ECD">
      <w:pPr>
        <w:spacing w:before="100" w:beforeAutospacing="1" w:after="100" w:afterAutospacing="1"/>
        <w:rPr>
          <w:sz w:val="26"/>
          <w:szCs w:val="26"/>
        </w:rPr>
      </w:pPr>
      <w:r w:rsidRPr="005200F5">
        <w:rPr>
          <w:sz w:val="26"/>
          <w:szCs w:val="26"/>
        </w:rPr>
        <w:t>“Shut up.”</w:t>
      </w:r>
    </w:p>
    <w:p w14:paraId="051D1A8B" w14:textId="77777777" w:rsidR="00776ECD" w:rsidRPr="005200F5" w:rsidRDefault="00776ECD" w:rsidP="00776ECD">
      <w:pPr>
        <w:spacing w:before="100" w:beforeAutospacing="1" w:after="100" w:afterAutospacing="1"/>
        <w:rPr>
          <w:sz w:val="26"/>
          <w:szCs w:val="26"/>
        </w:rPr>
      </w:pPr>
      <w:r w:rsidRPr="005200F5">
        <w:rPr>
          <w:sz w:val="26"/>
          <w:szCs w:val="26"/>
        </w:rPr>
        <w:t>Xahron kissed him hard, laughter melting into heat—</w:t>
      </w:r>
    </w:p>
    <w:p w14:paraId="57A6496B" w14:textId="260D94CB" w:rsidR="00776ECD" w:rsidRPr="005200F5" w:rsidRDefault="00776ECD" w:rsidP="00776ECD">
      <w:pPr>
        <w:spacing w:before="100" w:beforeAutospacing="1" w:after="100" w:afterAutospacing="1"/>
        <w:rPr>
          <w:sz w:val="26"/>
          <w:szCs w:val="26"/>
        </w:rPr>
      </w:pPr>
      <w:r w:rsidRPr="005200F5">
        <w:rPr>
          <w:sz w:val="26"/>
          <w:szCs w:val="26"/>
        </w:rPr>
        <w:t>until there was nothing left but breath, and promise, and the wicked gleam of anticipation for next time.</w:t>
      </w:r>
    </w:p>
    <w:p w14:paraId="7CF0AFCD" w14:textId="77777777" w:rsidR="00C536FC" w:rsidRPr="005200F5" w:rsidRDefault="00776ECD" w:rsidP="00776ECD">
      <w:pPr>
        <w:spacing w:before="100" w:beforeAutospacing="1" w:after="100" w:afterAutospacing="1"/>
        <w:rPr>
          <w:sz w:val="26"/>
          <w:szCs w:val="26"/>
        </w:rPr>
      </w:pPr>
      <w:r w:rsidRPr="005200F5">
        <w:rPr>
          <w:sz w:val="26"/>
          <w:szCs w:val="26"/>
        </w:rPr>
        <w:t>And maybe… a new appreciation for produce.</w:t>
      </w:r>
    </w:p>
    <w:p w14:paraId="1B4CE5A7" w14:textId="3895545E" w:rsidR="00776ECD" w:rsidRPr="005200F5" w:rsidRDefault="00776ECD" w:rsidP="00776ECD">
      <w:pPr>
        <w:spacing w:before="100" w:beforeAutospacing="1" w:after="100" w:afterAutospacing="1"/>
        <w:rPr>
          <w:sz w:val="26"/>
          <w:szCs w:val="26"/>
        </w:rPr>
      </w:pPr>
      <w:r w:rsidRPr="005200F5">
        <w:rPr>
          <w:sz w:val="26"/>
          <w:szCs w:val="26"/>
        </w:rPr>
        <w:t>Thoron had retreated early, claiming fatigue. But once inside his private chamber, sleep was the last thing on his mind.</w:t>
      </w:r>
    </w:p>
    <w:p w14:paraId="25180AF9" w14:textId="53D26E97" w:rsidR="00776ECD" w:rsidRPr="005200F5" w:rsidRDefault="00776ECD" w:rsidP="00776ECD">
      <w:pPr>
        <w:spacing w:before="100" w:beforeAutospacing="1" w:after="100" w:afterAutospacing="1"/>
        <w:rPr>
          <w:sz w:val="26"/>
          <w:szCs w:val="26"/>
        </w:rPr>
      </w:pPr>
      <w:r w:rsidRPr="005200F5">
        <w:rPr>
          <w:sz w:val="26"/>
          <w:szCs w:val="26"/>
        </w:rPr>
        <w:t>He’d lit a single candle and thrown himself across the crisp linens of his bed, the weight of the evening still curling through his chest.</w:t>
      </w:r>
    </w:p>
    <w:p w14:paraId="3F06C860" w14:textId="4AE98BE5" w:rsidR="00776ECD" w:rsidRPr="005200F5" w:rsidRDefault="00776ECD" w:rsidP="00776ECD">
      <w:pPr>
        <w:spacing w:before="100" w:beforeAutospacing="1" w:after="100" w:afterAutospacing="1"/>
        <w:rPr>
          <w:sz w:val="26"/>
          <w:szCs w:val="26"/>
        </w:rPr>
      </w:pPr>
      <w:r w:rsidRPr="005200F5">
        <w:rPr>
          <w:sz w:val="26"/>
          <w:szCs w:val="26"/>
        </w:rPr>
        <w:t>Try as he might, he couldn’t not think of them—Xahron and Auron. The way they’d moved around each other lately, like gravity and lightning. That whisper of anticipation that had lingered between them all day, now set loose behind closed doors.</w:t>
      </w:r>
    </w:p>
    <w:p w14:paraId="338022B5" w14:textId="7CA89F63" w:rsidR="00776ECD" w:rsidRPr="005200F5" w:rsidRDefault="00776ECD" w:rsidP="00776ECD">
      <w:pPr>
        <w:spacing w:before="100" w:beforeAutospacing="1" w:after="100" w:afterAutospacing="1"/>
        <w:rPr>
          <w:sz w:val="26"/>
          <w:szCs w:val="26"/>
        </w:rPr>
      </w:pPr>
      <w:r w:rsidRPr="005200F5">
        <w:rPr>
          <w:sz w:val="26"/>
          <w:szCs w:val="26"/>
        </w:rPr>
        <w:t>Gods, what were they doing now?</w:t>
      </w:r>
    </w:p>
    <w:p w14:paraId="4CD2A839" w14:textId="6BF798F1" w:rsidR="00776ECD" w:rsidRPr="005200F5" w:rsidRDefault="00776ECD" w:rsidP="00776ECD">
      <w:pPr>
        <w:spacing w:before="100" w:beforeAutospacing="1" w:after="100" w:afterAutospacing="1"/>
        <w:rPr>
          <w:sz w:val="26"/>
          <w:szCs w:val="26"/>
        </w:rPr>
      </w:pPr>
      <w:r w:rsidRPr="005200F5">
        <w:rPr>
          <w:sz w:val="26"/>
          <w:szCs w:val="26"/>
        </w:rPr>
        <w:t>Thoron rolled over with a groan, dragging a worn velvet-bound book from beneath his pillow. Not just any book—that book. His most secret indulgence. Pages soft from rereading, corners curled like a well-worn secret. He flipped to a familiar dog-eared page, one where two noble warriors surrendered in the flickering torchlight of a secluded cave.</w:t>
      </w:r>
    </w:p>
    <w:p w14:paraId="4F049ED5" w14:textId="14B338AF" w:rsidR="00776ECD" w:rsidRPr="005200F5" w:rsidRDefault="00776ECD" w:rsidP="00776ECD">
      <w:pPr>
        <w:spacing w:before="100" w:beforeAutospacing="1" w:after="100" w:afterAutospacing="1"/>
        <w:rPr>
          <w:sz w:val="26"/>
          <w:szCs w:val="26"/>
        </w:rPr>
      </w:pPr>
      <w:r w:rsidRPr="005200F5">
        <w:rPr>
          <w:sz w:val="26"/>
          <w:szCs w:val="26"/>
        </w:rPr>
        <w:t>As he read, he let the words trickle into his bloodstream—lush, charged, forbidden. The lines blurred easily, imagination curling around memory, and soon the characters in the novel no longer had faceless bodies—</w:t>
      </w:r>
    </w:p>
    <w:p w14:paraId="7478398A" w14:textId="3A92510A" w:rsidR="00776ECD" w:rsidRPr="005200F5" w:rsidRDefault="00776ECD" w:rsidP="00776ECD">
      <w:pPr>
        <w:spacing w:before="100" w:beforeAutospacing="1" w:after="100" w:afterAutospacing="1"/>
        <w:rPr>
          <w:sz w:val="26"/>
          <w:szCs w:val="26"/>
        </w:rPr>
      </w:pPr>
      <w:r w:rsidRPr="005200F5">
        <w:rPr>
          <w:sz w:val="26"/>
          <w:szCs w:val="26"/>
        </w:rPr>
        <w:t>They looked like them.</w:t>
      </w:r>
    </w:p>
    <w:p w14:paraId="434459BF" w14:textId="77777777" w:rsidR="00776ECD" w:rsidRPr="005200F5" w:rsidRDefault="00776ECD" w:rsidP="00776ECD">
      <w:pPr>
        <w:spacing w:before="100" w:beforeAutospacing="1" w:after="100" w:afterAutospacing="1"/>
        <w:rPr>
          <w:sz w:val="26"/>
          <w:szCs w:val="26"/>
        </w:rPr>
      </w:pPr>
      <w:r w:rsidRPr="005200F5">
        <w:rPr>
          <w:sz w:val="26"/>
          <w:szCs w:val="26"/>
        </w:rPr>
        <w:t>He saw Auron’s fierce gaze, the way his hands commanded and caressed.</w:t>
      </w:r>
    </w:p>
    <w:p w14:paraId="4BD4F743" w14:textId="1A3BC0B4" w:rsidR="00776ECD" w:rsidRPr="005200F5" w:rsidRDefault="00776ECD" w:rsidP="00776ECD">
      <w:pPr>
        <w:spacing w:before="100" w:beforeAutospacing="1" w:after="100" w:afterAutospacing="1"/>
        <w:rPr>
          <w:sz w:val="26"/>
          <w:szCs w:val="26"/>
        </w:rPr>
      </w:pPr>
      <w:r w:rsidRPr="005200F5">
        <w:rPr>
          <w:sz w:val="26"/>
          <w:szCs w:val="26"/>
        </w:rPr>
        <w:lastRenderedPageBreak/>
        <w:t>He saw Xahron’s intensity, all muscle and quiet submission, like a storm waiting to break.</w:t>
      </w:r>
    </w:p>
    <w:p w14:paraId="67C1A2E1" w14:textId="015C8B97" w:rsidR="00776ECD" w:rsidRPr="005200F5" w:rsidRDefault="00776ECD" w:rsidP="00776ECD">
      <w:pPr>
        <w:spacing w:before="100" w:beforeAutospacing="1" w:after="100" w:afterAutospacing="1"/>
        <w:rPr>
          <w:sz w:val="26"/>
          <w:szCs w:val="26"/>
        </w:rPr>
      </w:pPr>
      <w:r w:rsidRPr="005200F5">
        <w:rPr>
          <w:sz w:val="26"/>
          <w:szCs w:val="26"/>
        </w:rPr>
        <w:t>Thoron swallowed hard.</w:t>
      </w:r>
    </w:p>
    <w:p w14:paraId="2FEACAC8" w14:textId="5663DD4C" w:rsidR="00776ECD" w:rsidRPr="005200F5" w:rsidRDefault="00776ECD" w:rsidP="00776ECD">
      <w:pPr>
        <w:spacing w:before="100" w:beforeAutospacing="1" w:after="100" w:afterAutospacing="1"/>
        <w:rPr>
          <w:sz w:val="26"/>
          <w:szCs w:val="26"/>
        </w:rPr>
      </w:pPr>
      <w:r w:rsidRPr="005200F5">
        <w:rPr>
          <w:sz w:val="26"/>
          <w:szCs w:val="26"/>
        </w:rPr>
        <w:t>His own hand slid lower, tentative at first, then more firmly as heat pooled in his belly.</w:t>
      </w:r>
    </w:p>
    <w:p w14:paraId="7F60944F" w14:textId="502D845A" w:rsidR="00776ECD" w:rsidRPr="005200F5" w:rsidRDefault="00776ECD" w:rsidP="00776ECD">
      <w:pPr>
        <w:spacing w:before="100" w:beforeAutospacing="1" w:after="100" w:afterAutospacing="1"/>
        <w:rPr>
          <w:sz w:val="26"/>
          <w:szCs w:val="26"/>
        </w:rPr>
      </w:pPr>
      <w:r w:rsidRPr="005200F5">
        <w:rPr>
          <w:sz w:val="26"/>
          <w:szCs w:val="26"/>
        </w:rPr>
        <w:t>The candle flickered.</w:t>
      </w:r>
    </w:p>
    <w:p w14:paraId="5D39F6DF" w14:textId="7D3B4A88" w:rsidR="00776ECD" w:rsidRPr="005200F5" w:rsidRDefault="00776ECD" w:rsidP="00776ECD">
      <w:pPr>
        <w:spacing w:before="100" w:beforeAutospacing="1" w:after="100" w:afterAutospacing="1"/>
        <w:rPr>
          <w:sz w:val="26"/>
          <w:szCs w:val="26"/>
        </w:rPr>
      </w:pPr>
      <w:r w:rsidRPr="005200F5">
        <w:rPr>
          <w:sz w:val="26"/>
          <w:szCs w:val="26"/>
        </w:rPr>
        <w:t>The page turned.</w:t>
      </w:r>
    </w:p>
    <w:p w14:paraId="13C0C10D" w14:textId="77777777" w:rsidR="00776ECD" w:rsidRPr="005200F5" w:rsidRDefault="00776ECD" w:rsidP="00776ECD">
      <w:pPr>
        <w:spacing w:before="100" w:beforeAutospacing="1" w:after="100" w:afterAutospacing="1"/>
        <w:rPr>
          <w:sz w:val="26"/>
          <w:szCs w:val="26"/>
        </w:rPr>
      </w:pPr>
      <w:r w:rsidRPr="005200F5">
        <w:rPr>
          <w:sz w:val="26"/>
          <w:szCs w:val="26"/>
        </w:rPr>
        <w:t>And Thoron let himself sink into it—</w:t>
      </w:r>
    </w:p>
    <w:p w14:paraId="64BAC2BF" w14:textId="77777777" w:rsidR="00776ECD" w:rsidRPr="005200F5" w:rsidRDefault="00776ECD" w:rsidP="00776ECD">
      <w:pPr>
        <w:spacing w:before="100" w:beforeAutospacing="1" w:after="100" w:afterAutospacing="1"/>
        <w:rPr>
          <w:sz w:val="26"/>
          <w:szCs w:val="26"/>
        </w:rPr>
      </w:pPr>
      <w:r w:rsidRPr="005200F5">
        <w:rPr>
          <w:sz w:val="26"/>
          <w:szCs w:val="26"/>
        </w:rPr>
        <w:t>the longing, the ache, the secret satisfaction of imagining them together—</w:t>
      </w:r>
    </w:p>
    <w:p w14:paraId="5AFAFB92" w14:textId="66A73B70" w:rsidR="00776ECD" w:rsidRPr="005200F5" w:rsidRDefault="00776ECD" w:rsidP="00776ECD">
      <w:pPr>
        <w:spacing w:before="100" w:beforeAutospacing="1" w:after="100" w:afterAutospacing="1"/>
        <w:rPr>
          <w:sz w:val="26"/>
          <w:szCs w:val="26"/>
        </w:rPr>
      </w:pPr>
      <w:r w:rsidRPr="005200F5">
        <w:rPr>
          <w:sz w:val="26"/>
          <w:szCs w:val="26"/>
        </w:rPr>
        <w:t>while he chased his own quiet pleasure in the stillness of his chamber.</w:t>
      </w:r>
    </w:p>
    <w:p w14:paraId="217503FE" w14:textId="38A03771" w:rsidR="00776ECD" w:rsidRPr="005200F5" w:rsidRDefault="00776ECD" w:rsidP="00776ECD">
      <w:pPr>
        <w:spacing w:before="100" w:beforeAutospacing="1" w:after="100" w:afterAutospacing="1"/>
        <w:rPr>
          <w:sz w:val="26"/>
          <w:szCs w:val="26"/>
        </w:rPr>
      </w:pPr>
      <w:r w:rsidRPr="005200F5">
        <w:rPr>
          <w:sz w:val="26"/>
          <w:szCs w:val="26"/>
        </w:rPr>
        <w:t>Alone.</w:t>
      </w:r>
    </w:p>
    <w:p w14:paraId="2126F7AC" w14:textId="77777777" w:rsidR="00776ECD" w:rsidRPr="005200F5" w:rsidRDefault="00776ECD" w:rsidP="00776ECD">
      <w:pPr>
        <w:spacing w:before="100" w:beforeAutospacing="1" w:after="100" w:afterAutospacing="1"/>
        <w:rPr>
          <w:sz w:val="26"/>
          <w:szCs w:val="26"/>
        </w:rPr>
      </w:pPr>
      <w:r w:rsidRPr="005200F5">
        <w:rPr>
          <w:sz w:val="26"/>
          <w:szCs w:val="26"/>
        </w:rPr>
        <w:t>But not untouched by their fire.</w:t>
      </w:r>
    </w:p>
    <w:p w14:paraId="6EF85780" w14:textId="1F0C413C" w:rsidR="00776ECD" w:rsidRPr="005200F5" w:rsidRDefault="00C536FC" w:rsidP="00C536FC">
      <w:pPr>
        <w:spacing w:before="100" w:beforeAutospacing="1" w:after="100" w:afterAutospacing="1"/>
        <w:rPr>
          <w:sz w:val="26"/>
          <w:szCs w:val="26"/>
        </w:rPr>
      </w:pPr>
      <w:r w:rsidRPr="005200F5">
        <w:rPr>
          <w:sz w:val="26"/>
          <w:szCs w:val="26"/>
          <w:highlight w:val="yellow"/>
        </w:rPr>
        <w:t>Check which option of scene in notes</w:t>
      </w:r>
    </w:p>
    <w:p w14:paraId="12C1B437" w14:textId="0D4CEC49" w:rsidR="00776ECD" w:rsidRPr="005200F5" w:rsidRDefault="00776ECD" w:rsidP="00776ECD">
      <w:pPr>
        <w:spacing w:before="100" w:beforeAutospacing="1" w:after="100" w:afterAutospacing="1"/>
        <w:rPr>
          <w:sz w:val="26"/>
          <w:szCs w:val="26"/>
        </w:rPr>
      </w:pPr>
      <w:r w:rsidRPr="005200F5">
        <w:rPr>
          <w:sz w:val="26"/>
          <w:szCs w:val="26"/>
        </w:rPr>
        <w:t>T</w:t>
      </w:r>
      <w:r w:rsidR="00C536FC" w:rsidRPr="005200F5">
        <w:rPr>
          <w:sz w:val="26"/>
          <w:szCs w:val="26"/>
        </w:rPr>
        <w:t>h</w:t>
      </w:r>
      <w:r w:rsidRPr="005200F5">
        <w:rPr>
          <w:sz w:val="26"/>
          <w:szCs w:val="26"/>
        </w:rPr>
        <w:t>oron didn’t move.</w:t>
      </w:r>
    </w:p>
    <w:p w14:paraId="2C2B5263" w14:textId="77777777" w:rsidR="00776ECD" w:rsidRPr="005200F5" w:rsidRDefault="00776ECD" w:rsidP="00776ECD">
      <w:pPr>
        <w:spacing w:before="100" w:beforeAutospacing="1" w:after="100" w:afterAutospacing="1"/>
        <w:rPr>
          <w:sz w:val="26"/>
          <w:szCs w:val="26"/>
        </w:rPr>
      </w:pPr>
      <w:r w:rsidRPr="005200F5">
        <w:rPr>
          <w:sz w:val="26"/>
          <w:szCs w:val="26"/>
        </w:rPr>
        <w:t>He didn’t step back.</w:t>
      </w:r>
    </w:p>
    <w:p w14:paraId="1504607B" w14:textId="77777777" w:rsidR="00776ECD" w:rsidRPr="005200F5" w:rsidRDefault="00776ECD" w:rsidP="00776ECD">
      <w:pPr>
        <w:spacing w:before="100" w:beforeAutospacing="1" w:after="100" w:afterAutospacing="1"/>
        <w:rPr>
          <w:sz w:val="26"/>
          <w:szCs w:val="26"/>
        </w:rPr>
      </w:pPr>
      <w:r w:rsidRPr="005200F5">
        <w:rPr>
          <w:sz w:val="26"/>
          <w:szCs w:val="26"/>
        </w:rPr>
        <w:t>Didn’t turn away.</w:t>
      </w:r>
    </w:p>
    <w:p w14:paraId="71FF7692" w14:textId="5B116610" w:rsidR="00776ECD" w:rsidRPr="005200F5" w:rsidRDefault="00776ECD" w:rsidP="00776ECD">
      <w:pPr>
        <w:spacing w:before="100" w:beforeAutospacing="1" w:after="100" w:afterAutospacing="1"/>
        <w:rPr>
          <w:sz w:val="26"/>
          <w:szCs w:val="26"/>
        </w:rPr>
      </w:pPr>
      <w:r w:rsidRPr="005200F5">
        <w:rPr>
          <w:sz w:val="26"/>
          <w:szCs w:val="26"/>
        </w:rPr>
        <w:t>Didn’t deflect with a clever remark or cold distance.</w:t>
      </w:r>
    </w:p>
    <w:p w14:paraId="46614728" w14:textId="458560D5" w:rsidR="00776ECD" w:rsidRPr="005200F5" w:rsidRDefault="00776ECD" w:rsidP="00776ECD">
      <w:pPr>
        <w:spacing w:before="100" w:beforeAutospacing="1" w:after="100" w:afterAutospacing="1"/>
        <w:rPr>
          <w:sz w:val="26"/>
          <w:szCs w:val="26"/>
        </w:rPr>
      </w:pPr>
      <w:r w:rsidRPr="005200F5">
        <w:rPr>
          <w:sz w:val="26"/>
          <w:szCs w:val="26"/>
        </w:rPr>
        <w:t>Instead, he stood there in the doorway, watching.</w:t>
      </w:r>
    </w:p>
    <w:p w14:paraId="4ADD7907" w14:textId="28E0B03C" w:rsidR="00776ECD" w:rsidRPr="005200F5" w:rsidRDefault="00776ECD" w:rsidP="00776ECD">
      <w:pPr>
        <w:spacing w:before="100" w:beforeAutospacing="1" w:after="100" w:afterAutospacing="1"/>
        <w:rPr>
          <w:sz w:val="26"/>
          <w:szCs w:val="26"/>
        </w:rPr>
      </w:pPr>
      <w:r w:rsidRPr="005200F5">
        <w:rPr>
          <w:sz w:val="26"/>
          <w:szCs w:val="26"/>
        </w:rPr>
        <w:t>Xahron stilled mid-motion, sweat tracing the sharp lines of his body, breath low and measured like a predator scenting the shift in the air.</w:t>
      </w:r>
    </w:p>
    <w:p w14:paraId="0FE41785" w14:textId="4ED5B401" w:rsidR="00776ECD" w:rsidRPr="005200F5" w:rsidRDefault="00776ECD" w:rsidP="00776ECD">
      <w:pPr>
        <w:spacing w:before="100" w:beforeAutospacing="1" w:after="100" w:afterAutospacing="1"/>
        <w:rPr>
          <w:sz w:val="26"/>
          <w:szCs w:val="26"/>
        </w:rPr>
      </w:pPr>
      <w:r w:rsidRPr="005200F5">
        <w:rPr>
          <w:sz w:val="26"/>
          <w:szCs w:val="26"/>
        </w:rPr>
        <w:t>“You’re still looking,” he said, voice low, just slightly edged with challenge.</w:t>
      </w:r>
    </w:p>
    <w:p w14:paraId="56028929" w14:textId="77676BC4" w:rsidR="00776ECD" w:rsidRPr="005200F5" w:rsidRDefault="00776ECD" w:rsidP="00776ECD">
      <w:pPr>
        <w:spacing w:before="100" w:beforeAutospacing="1" w:after="100" w:afterAutospacing="1"/>
        <w:rPr>
          <w:sz w:val="26"/>
          <w:szCs w:val="26"/>
        </w:rPr>
      </w:pPr>
      <w:r w:rsidRPr="005200F5">
        <w:rPr>
          <w:sz w:val="26"/>
          <w:szCs w:val="26"/>
        </w:rPr>
        <w:t>Thoron’s lips parted, but it took a moment for sound to follow.</w:t>
      </w:r>
    </w:p>
    <w:p w14:paraId="5F9863F8" w14:textId="559E4380" w:rsidR="00776ECD" w:rsidRPr="005200F5" w:rsidRDefault="00776ECD" w:rsidP="00776ECD">
      <w:pPr>
        <w:spacing w:before="100" w:beforeAutospacing="1" w:after="100" w:afterAutospacing="1"/>
        <w:rPr>
          <w:sz w:val="26"/>
          <w:szCs w:val="26"/>
        </w:rPr>
      </w:pPr>
      <w:r w:rsidRPr="005200F5">
        <w:rPr>
          <w:sz w:val="26"/>
          <w:szCs w:val="26"/>
        </w:rPr>
        <w:t>“You’re… very difficult not to look at.”</w:t>
      </w:r>
    </w:p>
    <w:p w14:paraId="74400C2A" w14:textId="77777777" w:rsidR="00776ECD" w:rsidRPr="005200F5" w:rsidRDefault="00776ECD" w:rsidP="00776ECD">
      <w:pPr>
        <w:spacing w:before="100" w:beforeAutospacing="1" w:after="100" w:afterAutospacing="1"/>
        <w:rPr>
          <w:sz w:val="26"/>
          <w:szCs w:val="26"/>
        </w:rPr>
      </w:pPr>
      <w:r w:rsidRPr="005200F5">
        <w:rPr>
          <w:sz w:val="26"/>
          <w:szCs w:val="26"/>
        </w:rPr>
        <w:t>It was not meant as a compliment.</w:t>
      </w:r>
    </w:p>
    <w:p w14:paraId="581F96C0" w14:textId="77777777" w:rsidR="00776ECD" w:rsidRPr="005200F5" w:rsidRDefault="00776ECD" w:rsidP="00776ECD">
      <w:pPr>
        <w:spacing w:before="100" w:beforeAutospacing="1" w:after="100" w:afterAutospacing="1"/>
        <w:rPr>
          <w:sz w:val="26"/>
          <w:szCs w:val="26"/>
        </w:rPr>
      </w:pPr>
      <w:r w:rsidRPr="005200F5">
        <w:rPr>
          <w:sz w:val="26"/>
          <w:szCs w:val="26"/>
        </w:rPr>
        <w:t>It was meant as a surrender.</w:t>
      </w:r>
    </w:p>
    <w:p w14:paraId="1504E8E8" w14:textId="77777777" w:rsidR="00776ECD" w:rsidRPr="005200F5" w:rsidRDefault="00776ECD" w:rsidP="00776ECD">
      <w:pPr>
        <w:spacing w:before="100" w:beforeAutospacing="1" w:after="100" w:afterAutospacing="1"/>
        <w:rPr>
          <w:sz w:val="26"/>
          <w:szCs w:val="26"/>
        </w:rPr>
      </w:pPr>
      <w:r w:rsidRPr="005200F5">
        <w:rPr>
          <w:sz w:val="26"/>
          <w:szCs w:val="26"/>
        </w:rPr>
        <w:t>Xahron took a step toward him. Then another.</w:t>
      </w:r>
    </w:p>
    <w:p w14:paraId="4230E4BF" w14:textId="339064BC" w:rsidR="00776ECD" w:rsidRPr="005200F5" w:rsidRDefault="00776ECD" w:rsidP="00776ECD">
      <w:pPr>
        <w:spacing w:before="100" w:beforeAutospacing="1" w:after="100" w:afterAutospacing="1"/>
        <w:rPr>
          <w:sz w:val="26"/>
          <w:szCs w:val="26"/>
        </w:rPr>
      </w:pPr>
      <w:r w:rsidRPr="005200F5">
        <w:rPr>
          <w:sz w:val="26"/>
          <w:szCs w:val="26"/>
        </w:rPr>
        <w:lastRenderedPageBreak/>
        <w:t>Each one deliberate. Controlled. Heavy with purpose.</w:t>
      </w:r>
    </w:p>
    <w:p w14:paraId="5034E053" w14:textId="457554F7" w:rsidR="00776ECD" w:rsidRPr="005200F5" w:rsidRDefault="00776ECD" w:rsidP="00776ECD">
      <w:pPr>
        <w:spacing w:before="100" w:beforeAutospacing="1" w:after="100" w:afterAutospacing="1"/>
        <w:rPr>
          <w:sz w:val="26"/>
          <w:szCs w:val="26"/>
        </w:rPr>
      </w:pPr>
      <w:r w:rsidRPr="005200F5">
        <w:rPr>
          <w:sz w:val="26"/>
          <w:szCs w:val="26"/>
        </w:rPr>
        <w:t>When he was close enough to share breath, he paused—his voice dipped into velvet:</w:t>
      </w:r>
    </w:p>
    <w:p w14:paraId="585878B8" w14:textId="41496B4F" w:rsidR="00776ECD" w:rsidRPr="005200F5" w:rsidRDefault="00776ECD" w:rsidP="00776ECD">
      <w:pPr>
        <w:spacing w:before="100" w:beforeAutospacing="1" w:after="100" w:afterAutospacing="1"/>
        <w:rPr>
          <w:sz w:val="26"/>
          <w:szCs w:val="26"/>
        </w:rPr>
      </w:pPr>
      <w:r w:rsidRPr="005200F5">
        <w:rPr>
          <w:sz w:val="26"/>
          <w:szCs w:val="26"/>
        </w:rPr>
        <w:t>“Do you want to touch?”</w:t>
      </w:r>
    </w:p>
    <w:p w14:paraId="2FE973DE" w14:textId="38A69EE6" w:rsidR="00776ECD" w:rsidRPr="005200F5" w:rsidRDefault="00776ECD" w:rsidP="00776ECD">
      <w:pPr>
        <w:spacing w:before="100" w:beforeAutospacing="1" w:after="100" w:afterAutospacing="1"/>
        <w:rPr>
          <w:sz w:val="26"/>
          <w:szCs w:val="26"/>
        </w:rPr>
      </w:pPr>
      <w:r w:rsidRPr="005200F5">
        <w:rPr>
          <w:sz w:val="26"/>
          <w:szCs w:val="26"/>
        </w:rPr>
        <w:t>Thoron’s eyes snapped to his.</w:t>
      </w:r>
    </w:p>
    <w:p w14:paraId="2A0ED3A8" w14:textId="77777777" w:rsidR="00776ECD" w:rsidRPr="005200F5" w:rsidRDefault="00776ECD" w:rsidP="00776ECD">
      <w:pPr>
        <w:spacing w:before="100" w:beforeAutospacing="1" w:after="100" w:afterAutospacing="1"/>
        <w:rPr>
          <w:sz w:val="26"/>
          <w:szCs w:val="26"/>
        </w:rPr>
      </w:pPr>
      <w:r w:rsidRPr="005200F5">
        <w:rPr>
          <w:sz w:val="26"/>
          <w:szCs w:val="26"/>
        </w:rPr>
        <w:t>“I want—”</w:t>
      </w:r>
    </w:p>
    <w:p w14:paraId="7EC09309" w14:textId="6B2AB84A" w:rsidR="00776ECD" w:rsidRPr="005200F5" w:rsidRDefault="00776ECD" w:rsidP="00776ECD">
      <w:pPr>
        <w:spacing w:before="100" w:beforeAutospacing="1" w:after="100" w:afterAutospacing="1"/>
        <w:rPr>
          <w:sz w:val="26"/>
          <w:szCs w:val="26"/>
        </w:rPr>
      </w:pPr>
      <w:r w:rsidRPr="005200F5">
        <w:rPr>
          <w:sz w:val="26"/>
          <w:szCs w:val="26"/>
        </w:rPr>
        <w:t>He stopped himself. Swallowed.</w:t>
      </w:r>
    </w:p>
    <w:p w14:paraId="716ABAED" w14:textId="60ECEDCF" w:rsidR="00776ECD" w:rsidRPr="005200F5" w:rsidRDefault="00776ECD" w:rsidP="00776ECD">
      <w:pPr>
        <w:spacing w:before="100" w:beforeAutospacing="1" w:after="100" w:afterAutospacing="1"/>
        <w:rPr>
          <w:sz w:val="26"/>
          <w:szCs w:val="26"/>
        </w:rPr>
      </w:pPr>
      <w:r w:rsidRPr="005200F5">
        <w:rPr>
          <w:sz w:val="26"/>
          <w:szCs w:val="26"/>
        </w:rPr>
        <w:t>A breath passed between them, thick and hot and full of truths neither of them had dared name.</w:t>
      </w:r>
    </w:p>
    <w:p w14:paraId="4A635CB1" w14:textId="7C6C12DC" w:rsidR="00776ECD" w:rsidRPr="005200F5" w:rsidRDefault="00776ECD" w:rsidP="00776ECD">
      <w:pPr>
        <w:spacing w:before="100" w:beforeAutospacing="1" w:after="100" w:afterAutospacing="1"/>
        <w:rPr>
          <w:sz w:val="26"/>
          <w:szCs w:val="26"/>
        </w:rPr>
      </w:pPr>
      <w:r w:rsidRPr="005200F5">
        <w:rPr>
          <w:sz w:val="26"/>
          <w:szCs w:val="26"/>
        </w:rPr>
        <w:t>“I want to stop imagining.”</w:t>
      </w:r>
    </w:p>
    <w:p w14:paraId="60E7CFF6" w14:textId="77777777" w:rsidR="00776ECD" w:rsidRPr="005200F5" w:rsidRDefault="00776ECD" w:rsidP="00776ECD">
      <w:pPr>
        <w:spacing w:before="100" w:beforeAutospacing="1" w:after="100" w:afterAutospacing="1"/>
        <w:rPr>
          <w:sz w:val="26"/>
          <w:szCs w:val="26"/>
        </w:rPr>
      </w:pPr>
      <w:r w:rsidRPr="005200F5">
        <w:rPr>
          <w:sz w:val="26"/>
          <w:szCs w:val="26"/>
        </w:rPr>
        <w:t>That did something to Xahron.</w:t>
      </w:r>
    </w:p>
    <w:p w14:paraId="3821EC28" w14:textId="77777777" w:rsidR="00776ECD" w:rsidRPr="005200F5" w:rsidRDefault="00776ECD" w:rsidP="00776ECD">
      <w:pPr>
        <w:spacing w:before="100" w:beforeAutospacing="1" w:after="100" w:afterAutospacing="1"/>
        <w:rPr>
          <w:sz w:val="26"/>
          <w:szCs w:val="26"/>
        </w:rPr>
      </w:pPr>
      <w:r w:rsidRPr="005200F5">
        <w:rPr>
          <w:sz w:val="26"/>
          <w:szCs w:val="26"/>
        </w:rPr>
        <w:t>His jaw twitched. His chest rose harder.</w:t>
      </w:r>
    </w:p>
    <w:p w14:paraId="6C1052A4" w14:textId="591C7B01" w:rsidR="00776ECD" w:rsidRPr="005200F5" w:rsidRDefault="00776ECD" w:rsidP="00776ECD">
      <w:pPr>
        <w:spacing w:before="100" w:beforeAutospacing="1" w:after="100" w:afterAutospacing="1"/>
        <w:rPr>
          <w:sz w:val="26"/>
          <w:szCs w:val="26"/>
        </w:rPr>
      </w:pPr>
      <w:r w:rsidRPr="005200F5">
        <w:rPr>
          <w:sz w:val="26"/>
          <w:szCs w:val="26"/>
        </w:rPr>
        <w:t>He reached for Thoron’s wrist—slowly, giving him every chance to pull away—and guided the nobleman’s elegant hand to his bare, sweat-slick chest.</w:t>
      </w:r>
    </w:p>
    <w:p w14:paraId="1EB5B690" w14:textId="34A7C395" w:rsidR="00776ECD" w:rsidRPr="005200F5" w:rsidRDefault="00776ECD" w:rsidP="00776ECD">
      <w:pPr>
        <w:spacing w:before="100" w:beforeAutospacing="1" w:after="100" w:afterAutospacing="1"/>
        <w:rPr>
          <w:sz w:val="26"/>
          <w:szCs w:val="26"/>
        </w:rPr>
      </w:pPr>
      <w:r w:rsidRPr="005200F5">
        <w:rPr>
          <w:sz w:val="26"/>
          <w:szCs w:val="26"/>
        </w:rPr>
        <w:t>Thoron exhaled sharply through his nose as his fingers made contact.</w:t>
      </w:r>
    </w:p>
    <w:p w14:paraId="1F127B71" w14:textId="23070C63" w:rsidR="00776ECD" w:rsidRPr="005200F5" w:rsidRDefault="00776ECD" w:rsidP="00776ECD">
      <w:pPr>
        <w:spacing w:before="100" w:beforeAutospacing="1" w:after="100" w:afterAutospacing="1"/>
        <w:rPr>
          <w:sz w:val="26"/>
          <w:szCs w:val="26"/>
        </w:rPr>
      </w:pPr>
      <w:r w:rsidRPr="005200F5">
        <w:rPr>
          <w:sz w:val="26"/>
          <w:szCs w:val="26"/>
        </w:rPr>
        <w:t>Warm. Solid. Trembling.</w:t>
      </w:r>
    </w:p>
    <w:p w14:paraId="23164EC2" w14:textId="77777777" w:rsidR="00776ECD" w:rsidRPr="005200F5" w:rsidRDefault="00776ECD" w:rsidP="00776ECD">
      <w:pPr>
        <w:spacing w:before="100" w:beforeAutospacing="1" w:after="100" w:afterAutospacing="1"/>
        <w:rPr>
          <w:sz w:val="26"/>
          <w:szCs w:val="26"/>
        </w:rPr>
      </w:pPr>
      <w:r w:rsidRPr="005200F5">
        <w:rPr>
          <w:sz w:val="26"/>
          <w:szCs w:val="26"/>
        </w:rPr>
        <w:t>“Then touch me,” Xahron murmured.</w:t>
      </w:r>
    </w:p>
    <w:p w14:paraId="6316ECEA" w14:textId="607302F6" w:rsidR="00776ECD" w:rsidRPr="005200F5" w:rsidRDefault="00776ECD" w:rsidP="00776ECD">
      <w:pPr>
        <w:spacing w:before="100" w:beforeAutospacing="1" w:after="100" w:afterAutospacing="1"/>
        <w:rPr>
          <w:sz w:val="26"/>
          <w:szCs w:val="26"/>
        </w:rPr>
      </w:pPr>
      <w:r w:rsidRPr="005200F5">
        <w:rPr>
          <w:sz w:val="26"/>
          <w:szCs w:val="26"/>
        </w:rPr>
        <w:t>“All of me. If you want it.”</w:t>
      </w:r>
    </w:p>
    <w:p w14:paraId="677B0E42" w14:textId="37457EC5" w:rsidR="00776ECD" w:rsidRPr="005200F5" w:rsidRDefault="00776ECD" w:rsidP="00776ECD">
      <w:pPr>
        <w:spacing w:before="100" w:beforeAutospacing="1" w:after="100" w:afterAutospacing="1"/>
        <w:rPr>
          <w:sz w:val="26"/>
          <w:szCs w:val="26"/>
        </w:rPr>
      </w:pPr>
      <w:r w:rsidRPr="005200F5">
        <w:rPr>
          <w:sz w:val="26"/>
          <w:szCs w:val="26"/>
        </w:rPr>
        <w:t>Thoron’s other hand came up of its own accord, smoothing over the swell of Xahron’s shoulder, tracing the dip of muscle at his collarbone.</w:t>
      </w:r>
    </w:p>
    <w:p w14:paraId="76DEE772" w14:textId="77777777" w:rsidR="00776ECD" w:rsidRPr="005200F5" w:rsidRDefault="00776ECD" w:rsidP="00776ECD">
      <w:pPr>
        <w:spacing w:before="100" w:beforeAutospacing="1" w:after="100" w:afterAutospacing="1"/>
        <w:rPr>
          <w:sz w:val="26"/>
          <w:szCs w:val="26"/>
        </w:rPr>
      </w:pPr>
      <w:r w:rsidRPr="005200F5">
        <w:rPr>
          <w:sz w:val="26"/>
          <w:szCs w:val="26"/>
        </w:rPr>
        <w:t>“This isn’t just curiosity.” His voice was quieter now.</w:t>
      </w:r>
    </w:p>
    <w:p w14:paraId="28E1549D" w14:textId="001D1886" w:rsidR="00776ECD" w:rsidRPr="005200F5" w:rsidRDefault="00776ECD" w:rsidP="00776ECD">
      <w:pPr>
        <w:spacing w:before="100" w:beforeAutospacing="1" w:after="100" w:afterAutospacing="1"/>
        <w:rPr>
          <w:sz w:val="26"/>
          <w:szCs w:val="26"/>
        </w:rPr>
      </w:pPr>
      <w:r w:rsidRPr="005200F5">
        <w:rPr>
          <w:sz w:val="26"/>
          <w:szCs w:val="26"/>
        </w:rPr>
        <w:t>“I dreamed about you last night.”</w:t>
      </w:r>
    </w:p>
    <w:p w14:paraId="7D9716EA" w14:textId="77426EB2" w:rsidR="00776ECD" w:rsidRPr="005200F5" w:rsidRDefault="00776ECD" w:rsidP="00776ECD">
      <w:pPr>
        <w:spacing w:before="100" w:beforeAutospacing="1" w:after="100" w:afterAutospacing="1"/>
        <w:rPr>
          <w:sz w:val="26"/>
          <w:szCs w:val="26"/>
        </w:rPr>
      </w:pPr>
      <w:r w:rsidRPr="005200F5">
        <w:rPr>
          <w:sz w:val="26"/>
          <w:szCs w:val="26"/>
        </w:rPr>
        <w:t>Xahron’s breath hitched.</w:t>
      </w:r>
    </w:p>
    <w:p w14:paraId="2E40042E" w14:textId="4A9D8E56" w:rsidR="00776ECD" w:rsidRPr="005200F5" w:rsidRDefault="00776ECD" w:rsidP="00776ECD">
      <w:pPr>
        <w:spacing w:before="100" w:beforeAutospacing="1" w:after="100" w:afterAutospacing="1"/>
        <w:rPr>
          <w:sz w:val="26"/>
          <w:szCs w:val="26"/>
        </w:rPr>
      </w:pPr>
      <w:r w:rsidRPr="005200F5">
        <w:rPr>
          <w:sz w:val="26"/>
          <w:szCs w:val="26"/>
        </w:rPr>
        <w:t>Thoron’s hands slid lower, reverent now.</w:t>
      </w:r>
    </w:p>
    <w:p w14:paraId="6C159B49" w14:textId="196A6212" w:rsidR="00776ECD" w:rsidRPr="005200F5" w:rsidRDefault="00776ECD" w:rsidP="00776ECD">
      <w:pPr>
        <w:spacing w:before="100" w:beforeAutospacing="1" w:after="100" w:afterAutospacing="1"/>
        <w:rPr>
          <w:sz w:val="26"/>
          <w:szCs w:val="26"/>
        </w:rPr>
      </w:pPr>
      <w:r w:rsidRPr="005200F5">
        <w:rPr>
          <w:sz w:val="26"/>
          <w:szCs w:val="26"/>
        </w:rPr>
        <w:t>“I imagined… the sounds you’d make.”</w:t>
      </w:r>
    </w:p>
    <w:p w14:paraId="7176C0B4" w14:textId="21410470" w:rsidR="00776ECD" w:rsidRPr="005200F5" w:rsidRDefault="00776ECD" w:rsidP="00776ECD">
      <w:pPr>
        <w:spacing w:before="100" w:beforeAutospacing="1" w:after="100" w:afterAutospacing="1"/>
        <w:rPr>
          <w:sz w:val="26"/>
          <w:szCs w:val="26"/>
        </w:rPr>
      </w:pPr>
      <w:r w:rsidRPr="005200F5">
        <w:rPr>
          <w:sz w:val="26"/>
          <w:szCs w:val="26"/>
        </w:rPr>
        <w:t>That broke something.</w:t>
      </w:r>
    </w:p>
    <w:p w14:paraId="6509E286" w14:textId="5654037E" w:rsidR="00776ECD" w:rsidRPr="005200F5" w:rsidRDefault="00776ECD" w:rsidP="00776ECD">
      <w:pPr>
        <w:spacing w:before="100" w:beforeAutospacing="1" w:after="100" w:afterAutospacing="1"/>
        <w:rPr>
          <w:sz w:val="26"/>
          <w:szCs w:val="26"/>
        </w:rPr>
      </w:pPr>
      <w:r w:rsidRPr="005200F5">
        <w:rPr>
          <w:sz w:val="26"/>
          <w:szCs w:val="26"/>
        </w:rPr>
        <w:lastRenderedPageBreak/>
        <w:t>Xahron surged forward, hands braced against the wall behind Thoron, caging him without touching—close enough to feel his heat, close enough to make the moment ache.</w:t>
      </w:r>
    </w:p>
    <w:p w14:paraId="1C1DF8EB" w14:textId="7016EB90" w:rsidR="00776ECD" w:rsidRPr="005200F5" w:rsidRDefault="00776ECD" w:rsidP="00776ECD">
      <w:pPr>
        <w:spacing w:before="100" w:beforeAutospacing="1" w:after="100" w:afterAutospacing="1"/>
        <w:rPr>
          <w:sz w:val="26"/>
          <w:szCs w:val="26"/>
        </w:rPr>
      </w:pPr>
      <w:r w:rsidRPr="005200F5">
        <w:rPr>
          <w:sz w:val="26"/>
          <w:szCs w:val="26"/>
        </w:rPr>
        <w:t>But Thoron didn’t flinch.</w:t>
      </w:r>
    </w:p>
    <w:p w14:paraId="534A5801" w14:textId="3A57D7A4" w:rsidR="00776ECD" w:rsidRPr="005200F5" w:rsidRDefault="00776ECD" w:rsidP="00776ECD">
      <w:pPr>
        <w:spacing w:before="100" w:beforeAutospacing="1" w:after="100" w:afterAutospacing="1"/>
        <w:rPr>
          <w:sz w:val="26"/>
          <w:szCs w:val="26"/>
        </w:rPr>
      </w:pPr>
      <w:r w:rsidRPr="005200F5">
        <w:rPr>
          <w:sz w:val="26"/>
          <w:szCs w:val="26"/>
        </w:rPr>
        <w:t>He leaned into it.</w:t>
      </w:r>
    </w:p>
    <w:p w14:paraId="4E66A614" w14:textId="56F890CF" w:rsidR="00776ECD" w:rsidRPr="005200F5" w:rsidRDefault="00776ECD" w:rsidP="00776ECD">
      <w:pPr>
        <w:spacing w:before="100" w:beforeAutospacing="1" w:after="100" w:afterAutospacing="1"/>
        <w:rPr>
          <w:sz w:val="26"/>
          <w:szCs w:val="26"/>
        </w:rPr>
      </w:pPr>
      <w:r w:rsidRPr="005200F5">
        <w:rPr>
          <w:sz w:val="26"/>
          <w:szCs w:val="26"/>
        </w:rPr>
        <w:t>And whispered, steady and sure—</w:t>
      </w:r>
    </w:p>
    <w:p w14:paraId="669E08F5" w14:textId="77777777" w:rsidR="00C536FC" w:rsidRPr="005200F5" w:rsidRDefault="00776ECD" w:rsidP="00776ECD">
      <w:pPr>
        <w:spacing w:before="100" w:beforeAutospacing="1" w:after="100" w:afterAutospacing="1"/>
        <w:rPr>
          <w:sz w:val="26"/>
          <w:szCs w:val="26"/>
        </w:rPr>
      </w:pPr>
      <w:r w:rsidRPr="005200F5">
        <w:rPr>
          <w:sz w:val="26"/>
          <w:szCs w:val="26"/>
        </w:rPr>
        <w:t>“Let me listen for real.”</w:t>
      </w:r>
    </w:p>
    <w:p w14:paraId="0AF596B1" w14:textId="1EF636B9" w:rsidR="00776ECD" w:rsidRPr="005200F5" w:rsidRDefault="00776ECD" w:rsidP="00776ECD">
      <w:pPr>
        <w:spacing w:before="100" w:beforeAutospacing="1" w:after="100" w:afterAutospacing="1"/>
        <w:rPr>
          <w:sz w:val="26"/>
          <w:szCs w:val="26"/>
        </w:rPr>
      </w:pPr>
      <w:r w:rsidRPr="005200F5">
        <w:rPr>
          <w:sz w:val="26"/>
          <w:szCs w:val="26"/>
        </w:rPr>
        <w:t>The second Thoron whispered,</w:t>
      </w:r>
    </w:p>
    <w:p w14:paraId="0AA2B2AF" w14:textId="77777777" w:rsidR="00776ECD" w:rsidRPr="005200F5" w:rsidRDefault="00776ECD" w:rsidP="00776ECD">
      <w:pPr>
        <w:spacing w:before="100" w:beforeAutospacing="1" w:after="100" w:afterAutospacing="1"/>
        <w:rPr>
          <w:sz w:val="26"/>
          <w:szCs w:val="26"/>
        </w:rPr>
      </w:pPr>
      <w:r w:rsidRPr="005200F5">
        <w:rPr>
          <w:sz w:val="26"/>
          <w:szCs w:val="26"/>
        </w:rPr>
        <w:t>“Let me listen for real,”</w:t>
      </w:r>
    </w:p>
    <w:p w14:paraId="0709A28F" w14:textId="57CA9038" w:rsidR="00776ECD" w:rsidRPr="005200F5" w:rsidRDefault="00776ECD" w:rsidP="00776ECD">
      <w:pPr>
        <w:spacing w:before="100" w:beforeAutospacing="1" w:after="100" w:afterAutospacing="1"/>
        <w:rPr>
          <w:sz w:val="26"/>
          <w:szCs w:val="26"/>
        </w:rPr>
      </w:pPr>
      <w:r w:rsidRPr="005200F5">
        <w:rPr>
          <w:sz w:val="26"/>
          <w:szCs w:val="26"/>
        </w:rPr>
        <w:t>Xahron’s restraint cracked.</w:t>
      </w:r>
    </w:p>
    <w:p w14:paraId="08C43413" w14:textId="110B9FCB" w:rsidR="00776ECD" w:rsidRPr="005200F5" w:rsidRDefault="00776ECD" w:rsidP="00776ECD">
      <w:pPr>
        <w:spacing w:before="100" w:beforeAutospacing="1" w:after="100" w:afterAutospacing="1"/>
        <w:rPr>
          <w:sz w:val="26"/>
          <w:szCs w:val="26"/>
        </w:rPr>
      </w:pPr>
      <w:r w:rsidRPr="005200F5">
        <w:rPr>
          <w:sz w:val="26"/>
          <w:szCs w:val="26"/>
        </w:rPr>
        <w:t>Not broke.</w:t>
      </w:r>
    </w:p>
    <w:p w14:paraId="47E8A02D" w14:textId="469EA041" w:rsidR="00776ECD" w:rsidRPr="005200F5" w:rsidRDefault="00776ECD" w:rsidP="00776ECD">
      <w:pPr>
        <w:spacing w:before="100" w:beforeAutospacing="1" w:after="100" w:afterAutospacing="1"/>
        <w:rPr>
          <w:sz w:val="26"/>
          <w:szCs w:val="26"/>
        </w:rPr>
      </w:pPr>
      <w:r w:rsidRPr="005200F5">
        <w:rPr>
          <w:sz w:val="26"/>
          <w:szCs w:val="26"/>
        </w:rPr>
        <w:t>Cracked.</w:t>
      </w:r>
    </w:p>
    <w:p w14:paraId="4255BAF6" w14:textId="77777777" w:rsidR="00776ECD" w:rsidRPr="005200F5" w:rsidRDefault="00776ECD" w:rsidP="00776ECD">
      <w:pPr>
        <w:spacing w:before="100" w:beforeAutospacing="1" w:after="100" w:afterAutospacing="1"/>
        <w:rPr>
          <w:sz w:val="26"/>
          <w:szCs w:val="26"/>
        </w:rPr>
      </w:pPr>
      <w:r w:rsidRPr="005200F5">
        <w:rPr>
          <w:sz w:val="26"/>
          <w:szCs w:val="26"/>
        </w:rPr>
        <w:t>Like ice underfoot.</w:t>
      </w:r>
    </w:p>
    <w:p w14:paraId="001AE885" w14:textId="4E76ADB6" w:rsidR="00776ECD" w:rsidRPr="005200F5" w:rsidRDefault="00776ECD" w:rsidP="00776ECD">
      <w:pPr>
        <w:spacing w:before="100" w:beforeAutospacing="1" w:after="100" w:afterAutospacing="1"/>
        <w:rPr>
          <w:sz w:val="26"/>
          <w:szCs w:val="26"/>
        </w:rPr>
      </w:pPr>
      <w:r w:rsidRPr="005200F5">
        <w:rPr>
          <w:sz w:val="26"/>
          <w:szCs w:val="26"/>
        </w:rPr>
        <w:t>Like something ancient buried too long.</w:t>
      </w:r>
    </w:p>
    <w:p w14:paraId="58AA1E8A" w14:textId="39F2FFA0" w:rsidR="00776ECD" w:rsidRPr="005200F5" w:rsidRDefault="00776ECD" w:rsidP="00776ECD">
      <w:pPr>
        <w:spacing w:before="100" w:beforeAutospacing="1" w:after="100" w:afterAutospacing="1"/>
        <w:rPr>
          <w:sz w:val="26"/>
          <w:szCs w:val="26"/>
        </w:rPr>
      </w:pPr>
      <w:r w:rsidRPr="005200F5">
        <w:rPr>
          <w:sz w:val="26"/>
          <w:szCs w:val="26"/>
        </w:rPr>
        <w:t>He didn’t ask permission.</w:t>
      </w:r>
    </w:p>
    <w:p w14:paraId="08F0B1D2" w14:textId="3A45752B" w:rsidR="00776ECD" w:rsidRPr="005200F5" w:rsidRDefault="00776ECD" w:rsidP="00776ECD">
      <w:pPr>
        <w:spacing w:before="100" w:beforeAutospacing="1" w:after="100" w:afterAutospacing="1"/>
        <w:rPr>
          <w:sz w:val="26"/>
          <w:szCs w:val="26"/>
        </w:rPr>
      </w:pPr>
      <w:r w:rsidRPr="005200F5">
        <w:rPr>
          <w:sz w:val="26"/>
          <w:szCs w:val="26"/>
        </w:rPr>
        <w:t>He devoured.</w:t>
      </w:r>
    </w:p>
    <w:p w14:paraId="50B57810" w14:textId="15ACB682" w:rsidR="00776ECD" w:rsidRPr="005200F5" w:rsidRDefault="00776ECD" w:rsidP="00776ECD">
      <w:pPr>
        <w:spacing w:before="100" w:beforeAutospacing="1" w:after="100" w:afterAutospacing="1"/>
        <w:rPr>
          <w:sz w:val="26"/>
          <w:szCs w:val="26"/>
        </w:rPr>
      </w:pPr>
      <w:r w:rsidRPr="005200F5">
        <w:rPr>
          <w:sz w:val="26"/>
          <w:szCs w:val="26"/>
        </w:rPr>
        <w:t>Xahron surged forward and caught Thoron’s mouth with his own—not a kiss but a claim, mouths crashing together with the weight of weeks of glances, brushed hands, nearlys and not-yets. It was wild. Messy. Glorious.</w:t>
      </w:r>
    </w:p>
    <w:p w14:paraId="133F71CA" w14:textId="1DE2626F" w:rsidR="00776ECD" w:rsidRPr="005200F5" w:rsidRDefault="00776ECD" w:rsidP="00776ECD">
      <w:pPr>
        <w:spacing w:before="100" w:beforeAutospacing="1" w:after="100" w:afterAutospacing="1"/>
        <w:rPr>
          <w:sz w:val="26"/>
          <w:szCs w:val="26"/>
        </w:rPr>
      </w:pPr>
      <w:r w:rsidRPr="005200F5">
        <w:rPr>
          <w:sz w:val="26"/>
          <w:szCs w:val="26"/>
        </w:rPr>
        <w:t>Thoron gasped into it, one hand fisting in Xahron’s hair, the other gripping his shoulder like he might fall if he didn’t hold on.</w:t>
      </w:r>
    </w:p>
    <w:p w14:paraId="20DBAC4C" w14:textId="10E70190" w:rsidR="00776ECD" w:rsidRPr="005200F5" w:rsidRDefault="00776ECD" w:rsidP="00776ECD">
      <w:pPr>
        <w:spacing w:before="100" w:beforeAutospacing="1" w:after="100" w:afterAutospacing="1"/>
        <w:rPr>
          <w:sz w:val="26"/>
          <w:szCs w:val="26"/>
        </w:rPr>
      </w:pPr>
      <w:r w:rsidRPr="005200F5">
        <w:rPr>
          <w:sz w:val="26"/>
          <w:szCs w:val="26"/>
        </w:rPr>
        <w:t>Xahron moaned. Loud.</w:t>
      </w:r>
    </w:p>
    <w:p w14:paraId="57BE617C" w14:textId="09339E7F" w:rsidR="00776ECD" w:rsidRPr="005200F5" w:rsidRDefault="00776ECD" w:rsidP="00776ECD">
      <w:pPr>
        <w:spacing w:before="100" w:beforeAutospacing="1" w:after="100" w:afterAutospacing="1"/>
        <w:rPr>
          <w:sz w:val="26"/>
          <w:szCs w:val="26"/>
        </w:rPr>
      </w:pPr>
      <w:r w:rsidRPr="005200F5">
        <w:rPr>
          <w:sz w:val="26"/>
          <w:szCs w:val="26"/>
        </w:rPr>
        <w:t>As if finally—finally—he could make the sounds Thoron had dreamed of.</w:t>
      </w:r>
    </w:p>
    <w:p w14:paraId="7571822E" w14:textId="1C5435EC" w:rsidR="00776ECD" w:rsidRPr="005200F5" w:rsidRDefault="00776ECD" w:rsidP="00776ECD">
      <w:pPr>
        <w:spacing w:before="100" w:beforeAutospacing="1" w:after="100" w:afterAutospacing="1"/>
        <w:rPr>
          <w:sz w:val="26"/>
          <w:szCs w:val="26"/>
        </w:rPr>
      </w:pPr>
      <w:r w:rsidRPr="005200F5">
        <w:rPr>
          <w:sz w:val="26"/>
          <w:szCs w:val="26"/>
        </w:rPr>
        <w:t>He kissed down Thoron’s neck like a man starving, open-mouthed and shameless, nipping and groaning with each new inch of skin. His hands were everywhere—pulling, pressing, memorising.</w:t>
      </w:r>
    </w:p>
    <w:p w14:paraId="1E9C1207" w14:textId="77777777" w:rsidR="00776ECD" w:rsidRPr="005200F5" w:rsidRDefault="00776ECD" w:rsidP="00776ECD">
      <w:pPr>
        <w:spacing w:before="100" w:beforeAutospacing="1" w:after="100" w:afterAutospacing="1"/>
        <w:rPr>
          <w:sz w:val="26"/>
          <w:szCs w:val="26"/>
        </w:rPr>
      </w:pPr>
      <w:r w:rsidRPr="005200F5">
        <w:rPr>
          <w:sz w:val="26"/>
          <w:szCs w:val="26"/>
        </w:rPr>
        <w:t>“You’ve no idea,” Xahron growled into the hollow of Thoron’s throat, his voice shaking, “what it’s been like… watching you hold back.”</w:t>
      </w:r>
    </w:p>
    <w:p w14:paraId="2C854F47"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“Then take it,” Thoron whispered, breath ragged, his fingers trembling as he reached for Xahron’s face and dragged him back into another kiss.</w:t>
      </w:r>
    </w:p>
    <w:p w14:paraId="3FB54E79" w14:textId="65A552A8" w:rsidR="00776ECD" w:rsidRPr="005200F5" w:rsidRDefault="00776ECD" w:rsidP="00776ECD">
      <w:pPr>
        <w:spacing w:before="100" w:beforeAutospacing="1" w:after="100" w:afterAutospacing="1"/>
        <w:rPr>
          <w:sz w:val="26"/>
          <w:szCs w:val="26"/>
        </w:rPr>
      </w:pPr>
      <w:r w:rsidRPr="005200F5">
        <w:rPr>
          <w:sz w:val="26"/>
          <w:szCs w:val="26"/>
        </w:rPr>
        <w:t>“Take all of it.”</w:t>
      </w:r>
    </w:p>
    <w:p w14:paraId="20375570" w14:textId="1260F284" w:rsidR="00776ECD" w:rsidRPr="005200F5" w:rsidRDefault="00776ECD" w:rsidP="00776ECD">
      <w:pPr>
        <w:spacing w:before="100" w:beforeAutospacing="1" w:after="100" w:afterAutospacing="1"/>
        <w:rPr>
          <w:sz w:val="26"/>
          <w:szCs w:val="26"/>
        </w:rPr>
      </w:pPr>
      <w:r w:rsidRPr="005200F5">
        <w:rPr>
          <w:sz w:val="26"/>
          <w:szCs w:val="26"/>
        </w:rPr>
        <w:t>That was it.</w:t>
      </w:r>
    </w:p>
    <w:p w14:paraId="6A4EED48" w14:textId="2C44729E" w:rsidR="00776ECD" w:rsidRPr="005200F5" w:rsidRDefault="00776ECD" w:rsidP="00776ECD">
      <w:pPr>
        <w:spacing w:before="100" w:beforeAutospacing="1" w:after="100" w:afterAutospacing="1"/>
        <w:rPr>
          <w:sz w:val="26"/>
          <w:szCs w:val="26"/>
        </w:rPr>
      </w:pPr>
      <w:r w:rsidRPr="005200F5">
        <w:rPr>
          <w:sz w:val="26"/>
          <w:szCs w:val="26"/>
        </w:rPr>
        <w:t>Xahron snapped.</w:t>
      </w:r>
    </w:p>
    <w:p w14:paraId="0A50163C" w14:textId="58EDE7DF" w:rsidR="00776ECD" w:rsidRPr="005200F5" w:rsidRDefault="00776ECD" w:rsidP="00776ECD">
      <w:pPr>
        <w:spacing w:before="100" w:beforeAutospacing="1" w:after="100" w:afterAutospacing="1"/>
        <w:rPr>
          <w:sz w:val="26"/>
          <w:szCs w:val="26"/>
        </w:rPr>
      </w:pPr>
      <w:r w:rsidRPr="005200F5">
        <w:rPr>
          <w:sz w:val="26"/>
          <w:szCs w:val="26"/>
        </w:rPr>
        <w:t>He spun Thoron against the wall in one fluid motion—firm but careful, the way only someone powerful and reverent could be. His thigh pressed between Thoron’s legs, and when he felt the hardness there, the need—</w:t>
      </w:r>
    </w:p>
    <w:p w14:paraId="4FD085E8" w14:textId="39E53300" w:rsidR="00776ECD" w:rsidRPr="005200F5" w:rsidRDefault="00776ECD" w:rsidP="00776ECD">
      <w:pPr>
        <w:spacing w:before="100" w:beforeAutospacing="1" w:after="100" w:afterAutospacing="1"/>
        <w:rPr>
          <w:sz w:val="26"/>
          <w:szCs w:val="26"/>
        </w:rPr>
      </w:pPr>
      <w:r w:rsidRPr="005200F5">
        <w:rPr>
          <w:sz w:val="26"/>
          <w:szCs w:val="26"/>
        </w:rPr>
        <w:t>He growled.</w:t>
      </w:r>
    </w:p>
    <w:p w14:paraId="6802A42B" w14:textId="28E24A70" w:rsidR="00776ECD" w:rsidRPr="005200F5" w:rsidRDefault="00776ECD" w:rsidP="00776ECD">
      <w:pPr>
        <w:spacing w:before="100" w:beforeAutospacing="1" w:after="100" w:afterAutospacing="1"/>
        <w:rPr>
          <w:sz w:val="26"/>
          <w:szCs w:val="26"/>
        </w:rPr>
      </w:pPr>
      <w:r w:rsidRPr="005200F5">
        <w:rPr>
          <w:sz w:val="26"/>
          <w:szCs w:val="26"/>
        </w:rPr>
        <w:t>“You dreamed of my sounds…” Xahron’s voice was rough silk, brushing against Thoron’s ear, “…I dreamed of your surrender.”</w:t>
      </w:r>
    </w:p>
    <w:p w14:paraId="4AFB9A6A" w14:textId="0C4E7073" w:rsidR="00776ECD" w:rsidRPr="005200F5" w:rsidRDefault="00776ECD" w:rsidP="00776ECD">
      <w:pPr>
        <w:spacing w:before="100" w:beforeAutospacing="1" w:after="100" w:afterAutospacing="1"/>
        <w:rPr>
          <w:sz w:val="26"/>
          <w:szCs w:val="26"/>
        </w:rPr>
      </w:pPr>
      <w:r w:rsidRPr="005200F5">
        <w:rPr>
          <w:sz w:val="26"/>
          <w:szCs w:val="26"/>
        </w:rPr>
        <w:t>He bit gently at the edge of Thoron’s jaw, licked behind his ear, one hand sliding down his back possessively.</w:t>
      </w:r>
    </w:p>
    <w:p w14:paraId="3DB36963" w14:textId="383CA360" w:rsidR="00776ECD" w:rsidRPr="005200F5" w:rsidRDefault="00776ECD" w:rsidP="00776ECD">
      <w:pPr>
        <w:spacing w:before="100" w:beforeAutospacing="1" w:after="100" w:afterAutospacing="1"/>
        <w:rPr>
          <w:sz w:val="26"/>
          <w:szCs w:val="26"/>
        </w:rPr>
      </w:pPr>
      <w:r w:rsidRPr="005200F5">
        <w:rPr>
          <w:sz w:val="26"/>
          <w:szCs w:val="26"/>
        </w:rPr>
        <w:t>“Give it to me now.”</w:t>
      </w:r>
    </w:p>
    <w:p w14:paraId="4A60997F" w14:textId="09546B2D" w:rsidR="00776ECD" w:rsidRPr="005200F5" w:rsidRDefault="00776ECD" w:rsidP="00776ECD">
      <w:pPr>
        <w:spacing w:before="100" w:beforeAutospacing="1" w:after="100" w:afterAutospacing="1"/>
        <w:rPr>
          <w:sz w:val="26"/>
          <w:szCs w:val="26"/>
        </w:rPr>
      </w:pPr>
      <w:r w:rsidRPr="005200F5">
        <w:rPr>
          <w:sz w:val="26"/>
          <w:szCs w:val="26"/>
        </w:rPr>
        <w:t>And Thoron did.</w:t>
      </w:r>
    </w:p>
    <w:p w14:paraId="76ED6BE2" w14:textId="77777777" w:rsidR="00776ECD" w:rsidRPr="005200F5" w:rsidRDefault="00776ECD" w:rsidP="00776ECD">
      <w:pPr>
        <w:spacing w:before="100" w:beforeAutospacing="1" w:after="100" w:afterAutospacing="1"/>
        <w:rPr>
          <w:sz w:val="26"/>
          <w:szCs w:val="26"/>
        </w:rPr>
      </w:pPr>
      <w:r w:rsidRPr="005200F5">
        <w:rPr>
          <w:sz w:val="26"/>
          <w:szCs w:val="26"/>
        </w:rPr>
        <w:t>Gods, he did.</w:t>
      </w:r>
    </w:p>
    <w:p w14:paraId="05121D4C" w14:textId="334E161A" w:rsidR="00776ECD" w:rsidRPr="005200F5" w:rsidRDefault="00776ECD" w:rsidP="00776ECD">
      <w:pPr>
        <w:spacing w:before="100" w:beforeAutospacing="1" w:after="100" w:afterAutospacing="1"/>
        <w:rPr>
          <w:sz w:val="26"/>
          <w:szCs w:val="26"/>
        </w:rPr>
      </w:pPr>
      <w:r w:rsidRPr="005200F5">
        <w:rPr>
          <w:sz w:val="26"/>
          <w:szCs w:val="26"/>
        </w:rPr>
        <w:t>Thoron’s breath caught.</w:t>
      </w:r>
    </w:p>
    <w:p w14:paraId="05E1A664" w14:textId="55B2BBC9" w:rsidR="00776ECD" w:rsidRPr="005200F5" w:rsidRDefault="00776ECD" w:rsidP="00776ECD">
      <w:pPr>
        <w:spacing w:before="100" w:beforeAutospacing="1" w:after="100" w:afterAutospacing="1"/>
        <w:rPr>
          <w:sz w:val="26"/>
          <w:szCs w:val="26"/>
        </w:rPr>
      </w:pPr>
      <w:r w:rsidRPr="005200F5">
        <w:rPr>
          <w:sz w:val="26"/>
          <w:szCs w:val="26"/>
        </w:rPr>
        <w:t>There, pinned against the stone wall of the training hall, with Xahron’s body pressing into his, he let go.</w:t>
      </w:r>
    </w:p>
    <w:p w14:paraId="1DEDF088" w14:textId="44DAEDC7" w:rsidR="00776ECD" w:rsidRPr="005200F5" w:rsidRDefault="00776ECD" w:rsidP="00776ECD">
      <w:pPr>
        <w:spacing w:before="100" w:beforeAutospacing="1" w:after="100" w:afterAutospacing="1"/>
        <w:rPr>
          <w:sz w:val="26"/>
          <w:szCs w:val="26"/>
        </w:rPr>
      </w:pPr>
      <w:r w:rsidRPr="005200F5">
        <w:rPr>
          <w:sz w:val="26"/>
          <w:szCs w:val="26"/>
        </w:rPr>
        <w:t>Not with words.</w:t>
      </w:r>
    </w:p>
    <w:p w14:paraId="19CD5C89" w14:textId="1DE0CA61" w:rsidR="00776ECD" w:rsidRPr="005200F5" w:rsidRDefault="00776ECD" w:rsidP="00776ECD">
      <w:pPr>
        <w:spacing w:before="100" w:beforeAutospacing="1" w:after="100" w:afterAutospacing="1"/>
        <w:rPr>
          <w:sz w:val="26"/>
          <w:szCs w:val="26"/>
        </w:rPr>
      </w:pPr>
      <w:r w:rsidRPr="005200F5">
        <w:rPr>
          <w:sz w:val="26"/>
          <w:szCs w:val="26"/>
        </w:rPr>
        <w:t>Not with fanfare.</w:t>
      </w:r>
    </w:p>
    <w:p w14:paraId="7663A631" w14:textId="77777777" w:rsidR="00776ECD" w:rsidRPr="005200F5" w:rsidRDefault="00776ECD" w:rsidP="00776ECD">
      <w:pPr>
        <w:spacing w:before="100" w:beforeAutospacing="1" w:after="100" w:afterAutospacing="1"/>
        <w:rPr>
          <w:sz w:val="26"/>
          <w:szCs w:val="26"/>
        </w:rPr>
      </w:pPr>
      <w:r w:rsidRPr="005200F5">
        <w:rPr>
          <w:sz w:val="26"/>
          <w:szCs w:val="26"/>
        </w:rPr>
        <w:t>But with the way he arched into Xahron’s mouth—</w:t>
      </w:r>
    </w:p>
    <w:p w14:paraId="67EBAF5E" w14:textId="77777777" w:rsidR="00776ECD" w:rsidRPr="005200F5" w:rsidRDefault="00776ECD" w:rsidP="00776ECD">
      <w:pPr>
        <w:spacing w:before="100" w:beforeAutospacing="1" w:after="100" w:afterAutospacing="1"/>
        <w:rPr>
          <w:sz w:val="26"/>
          <w:szCs w:val="26"/>
        </w:rPr>
      </w:pPr>
      <w:r w:rsidRPr="005200F5">
        <w:rPr>
          <w:sz w:val="26"/>
          <w:szCs w:val="26"/>
        </w:rPr>
        <w:t>the way his head dropped back, exposing his neck like a silent offering—</w:t>
      </w:r>
    </w:p>
    <w:p w14:paraId="1F8954FF" w14:textId="53C0B1F8" w:rsidR="00776ECD" w:rsidRPr="005200F5" w:rsidRDefault="00776ECD" w:rsidP="00776ECD">
      <w:pPr>
        <w:spacing w:before="100" w:beforeAutospacing="1" w:after="100" w:afterAutospacing="1"/>
        <w:rPr>
          <w:sz w:val="26"/>
          <w:szCs w:val="26"/>
        </w:rPr>
      </w:pPr>
      <w:r w:rsidRPr="005200F5">
        <w:rPr>
          <w:sz w:val="26"/>
          <w:szCs w:val="26"/>
        </w:rPr>
        <w:t>the way his hands unclenched and opened, trusting.</w:t>
      </w:r>
    </w:p>
    <w:p w14:paraId="5CAA65A3" w14:textId="227862EB" w:rsidR="00776ECD" w:rsidRPr="005200F5" w:rsidRDefault="00776ECD" w:rsidP="00776ECD">
      <w:pPr>
        <w:spacing w:before="100" w:beforeAutospacing="1" w:after="100" w:afterAutospacing="1"/>
        <w:rPr>
          <w:sz w:val="26"/>
          <w:szCs w:val="26"/>
        </w:rPr>
      </w:pPr>
      <w:r w:rsidRPr="005200F5">
        <w:rPr>
          <w:sz w:val="26"/>
          <w:szCs w:val="26"/>
        </w:rPr>
        <w:t>It wasn’t submission.</w:t>
      </w:r>
    </w:p>
    <w:p w14:paraId="6C5DE1A6" w14:textId="7F779374" w:rsidR="00776ECD" w:rsidRPr="005200F5" w:rsidRDefault="00776ECD" w:rsidP="00776ECD">
      <w:pPr>
        <w:spacing w:before="100" w:beforeAutospacing="1" w:after="100" w:afterAutospacing="1"/>
        <w:rPr>
          <w:sz w:val="26"/>
          <w:szCs w:val="26"/>
        </w:rPr>
      </w:pPr>
      <w:r w:rsidRPr="005200F5">
        <w:rPr>
          <w:sz w:val="26"/>
          <w:szCs w:val="26"/>
        </w:rPr>
        <w:t>It was devotion.</w:t>
      </w:r>
    </w:p>
    <w:p w14:paraId="68A689E0" w14:textId="77777777" w:rsidR="00776ECD" w:rsidRPr="005200F5" w:rsidRDefault="00776ECD" w:rsidP="00776ECD">
      <w:pPr>
        <w:spacing w:before="100" w:beforeAutospacing="1" w:after="100" w:afterAutospacing="1"/>
        <w:rPr>
          <w:sz w:val="26"/>
          <w:szCs w:val="26"/>
        </w:rPr>
      </w:pPr>
      <w:r w:rsidRPr="005200F5">
        <w:rPr>
          <w:sz w:val="26"/>
          <w:szCs w:val="26"/>
        </w:rPr>
        <w:t>And Xahron felt it like a flame under his skin.</w:t>
      </w:r>
    </w:p>
    <w:p w14:paraId="04CE33E9" w14:textId="2960D149" w:rsidR="00776ECD" w:rsidRPr="005200F5" w:rsidRDefault="00776ECD" w:rsidP="00776ECD">
      <w:pPr>
        <w:spacing w:before="100" w:beforeAutospacing="1" w:after="100" w:afterAutospacing="1"/>
        <w:rPr>
          <w:sz w:val="26"/>
          <w:szCs w:val="26"/>
        </w:rPr>
      </w:pPr>
      <w:r w:rsidRPr="005200F5">
        <w:rPr>
          <w:sz w:val="26"/>
          <w:szCs w:val="26"/>
        </w:rPr>
        <w:lastRenderedPageBreak/>
        <w:t>He dropped to his knees, his hands reverent as they slid along Thoron’s thighs, across his hips, up his sides. Not rushed. Not rough. Every touch a kind of prayer.</w:t>
      </w:r>
    </w:p>
    <w:p w14:paraId="75AA195B" w14:textId="633DC10C" w:rsidR="00776ECD" w:rsidRPr="005200F5" w:rsidRDefault="00776ECD" w:rsidP="00776ECD">
      <w:pPr>
        <w:spacing w:before="100" w:beforeAutospacing="1" w:after="100" w:afterAutospacing="1"/>
        <w:rPr>
          <w:sz w:val="26"/>
          <w:szCs w:val="26"/>
        </w:rPr>
      </w:pPr>
      <w:r w:rsidRPr="005200F5">
        <w:rPr>
          <w:sz w:val="26"/>
          <w:szCs w:val="26"/>
        </w:rPr>
        <w:t xml:space="preserve">He pressed a kiss to the </w:t>
      </w:r>
      <w:r w:rsidR="00A0331B" w:rsidRPr="005200F5">
        <w:rPr>
          <w:sz w:val="26"/>
          <w:szCs w:val="26"/>
        </w:rPr>
        <w:t>centre</w:t>
      </w:r>
      <w:r w:rsidRPr="005200F5">
        <w:rPr>
          <w:sz w:val="26"/>
          <w:szCs w:val="26"/>
        </w:rPr>
        <w:t xml:space="preserve"> of Thoron’s chest. Then another.</w:t>
      </w:r>
    </w:p>
    <w:p w14:paraId="199B9C3E" w14:textId="77777777" w:rsidR="00776ECD" w:rsidRPr="005200F5" w:rsidRDefault="00776ECD" w:rsidP="00776ECD">
      <w:pPr>
        <w:spacing w:before="100" w:beforeAutospacing="1" w:after="100" w:afterAutospacing="1"/>
        <w:rPr>
          <w:sz w:val="26"/>
          <w:szCs w:val="26"/>
        </w:rPr>
      </w:pPr>
      <w:r w:rsidRPr="005200F5">
        <w:rPr>
          <w:sz w:val="26"/>
          <w:szCs w:val="26"/>
        </w:rPr>
        <w:t>Lower. Slower.</w:t>
      </w:r>
    </w:p>
    <w:p w14:paraId="1642DD3F" w14:textId="0249B903" w:rsidR="00776ECD" w:rsidRPr="005200F5" w:rsidRDefault="00776ECD" w:rsidP="00776ECD">
      <w:pPr>
        <w:spacing w:before="100" w:beforeAutospacing="1" w:after="100" w:afterAutospacing="1"/>
        <w:rPr>
          <w:sz w:val="26"/>
          <w:szCs w:val="26"/>
        </w:rPr>
      </w:pPr>
      <w:r w:rsidRPr="005200F5">
        <w:rPr>
          <w:sz w:val="26"/>
          <w:szCs w:val="26"/>
        </w:rPr>
        <w:t>Until Thoron’s fingers slid into his hair, trembling.</w:t>
      </w:r>
    </w:p>
    <w:p w14:paraId="75CA7598" w14:textId="614B533F" w:rsidR="00776ECD" w:rsidRPr="005200F5" w:rsidRDefault="00776ECD" w:rsidP="00776ECD">
      <w:pPr>
        <w:spacing w:before="100" w:beforeAutospacing="1" w:after="100" w:afterAutospacing="1"/>
        <w:rPr>
          <w:sz w:val="26"/>
          <w:szCs w:val="26"/>
        </w:rPr>
      </w:pPr>
      <w:r w:rsidRPr="005200F5">
        <w:rPr>
          <w:sz w:val="26"/>
          <w:szCs w:val="26"/>
        </w:rPr>
        <w:t>“Xahr…” he breathed. Not in protest. In awe.</w:t>
      </w:r>
    </w:p>
    <w:p w14:paraId="0713FC5E" w14:textId="21C589B5" w:rsidR="00776ECD" w:rsidRPr="005200F5" w:rsidRDefault="00776ECD" w:rsidP="00776ECD">
      <w:pPr>
        <w:spacing w:before="100" w:beforeAutospacing="1" w:after="100" w:afterAutospacing="1"/>
        <w:rPr>
          <w:sz w:val="26"/>
          <w:szCs w:val="26"/>
        </w:rPr>
      </w:pPr>
      <w:r w:rsidRPr="005200F5">
        <w:rPr>
          <w:sz w:val="26"/>
          <w:szCs w:val="26"/>
        </w:rPr>
        <w:t>And Xahron—head bowed—whispered against his skin,</w:t>
      </w:r>
    </w:p>
    <w:p w14:paraId="3EFA4940" w14:textId="3240ABDD" w:rsidR="00776ECD" w:rsidRPr="005200F5" w:rsidRDefault="00776ECD" w:rsidP="00776ECD">
      <w:pPr>
        <w:spacing w:before="100" w:beforeAutospacing="1" w:after="100" w:afterAutospacing="1"/>
        <w:rPr>
          <w:sz w:val="26"/>
          <w:szCs w:val="26"/>
        </w:rPr>
      </w:pPr>
      <w:r w:rsidRPr="005200F5">
        <w:rPr>
          <w:sz w:val="26"/>
          <w:szCs w:val="26"/>
        </w:rPr>
        <w:t>“You have no idea what you’re doing to me.”</w:t>
      </w:r>
    </w:p>
    <w:p w14:paraId="7637FB1D" w14:textId="760DFF38" w:rsidR="00776ECD" w:rsidRPr="005200F5" w:rsidRDefault="00776ECD" w:rsidP="00776ECD">
      <w:pPr>
        <w:spacing w:before="100" w:beforeAutospacing="1" w:after="100" w:afterAutospacing="1"/>
        <w:rPr>
          <w:sz w:val="26"/>
          <w:szCs w:val="26"/>
        </w:rPr>
      </w:pPr>
      <w:r w:rsidRPr="005200F5">
        <w:rPr>
          <w:sz w:val="26"/>
          <w:szCs w:val="26"/>
        </w:rPr>
        <w:t>He worshipped Thoron with mouth and hands, with patience and hunger so perfectly balanced it left the nobleman wrecked—melting into the touch, voice breaking with quiet gasps, heels lifting from the floor.</w:t>
      </w:r>
    </w:p>
    <w:p w14:paraId="6DCC3AC9" w14:textId="1205018E" w:rsidR="00776ECD" w:rsidRPr="005200F5" w:rsidRDefault="00776ECD" w:rsidP="00776ECD">
      <w:pPr>
        <w:spacing w:before="100" w:beforeAutospacing="1" w:after="100" w:afterAutospacing="1"/>
        <w:rPr>
          <w:sz w:val="26"/>
          <w:szCs w:val="26"/>
        </w:rPr>
      </w:pPr>
      <w:r w:rsidRPr="005200F5">
        <w:rPr>
          <w:sz w:val="26"/>
          <w:szCs w:val="26"/>
        </w:rPr>
        <w:t>He’d never been held like this.</w:t>
      </w:r>
    </w:p>
    <w:p w14:paraId="205A6257" w14:textId="651961F3" w:rsidR="00776ECD" w:rsidRPr="005200F5" w:rsidRDefault="00776ECD" w:rsidP="00776ECD">
      <w:pPr>
        <w:spacing w:before="100" w:beforeAutospacing="1" w:after="100" w:afterAutospacing="1"/>
        <w:rPr>
          <w:sz w:val="26"/>
          <w:szCs w:val="26"/>
        </w:rPr>
      </w:pPr>
      <w:r w:rsidRPr="005200F5">
        <w:rPr>
          <w:sz w:val="26"/>
          <w:szCs w:val="26"/>
        </w:rPr>
        <w:t>Not by someone so strong.</w:t>
      </w:r>
    </w:p>
    <w:p w14:paraId="08ED4295" w14:textId="19CF9E6A" w:rsidR="00776ECD" w:rsidRPr="005200F5" w:rsidRDefault="00776ECD" w:rsidP="00776ECD">
      <w:pPr>
        <w:spacing w:before="100" w:beforeAutospacing="1" w:after="100" w:afterAutospacing="1"/>
        <w:rPr>
          <w:sz w:val="26"/>
          <w:szCs w:val="26"/>
        </w:rPr>
      </w:pPr>
      <w:r w:rsidRPr="005200F5">
        <w:rPr>
          <w:sz w:val="26"/>
          <w:szCs w:val="26"/>
        </w:rPr>
        <w:t>Not by someone who saw him.</w:t>
      </w:r>
    </w:p>
    <w:p w14:paraId="15ECF1D6" w14:textId="4CFD1B01" w:rsidR="00776ECD" w:rsidRPr="005200F5" w:rsidRDefault="00776ECD" w:rsidP="00776ECD">
      <w:pPr>
        <w:spacing w:before="100" w:beforeAutospacing="1" w:after="100" w:afterAutospacing="1"/>
        <w:rPr>
          <w:sz w:val="26"/>
          <w:szCs w:val="26"/>
        </w:rPr>
      </w:pPr>
      <w:r w:rsidRPr="005200F5">
        <w:rPr>
          <w:sz w:val="26"/>
          <w:szCs w:val="26"/>
        </w:rPr>
        <w:t>When Thoron’s legs finally gave out, Xahron caught him in his arms before he fell—scooping him up effortlessly, carrying him to the padded sparring mats in the corner of the hall.</w:t>
      </w:r>
    </w:p>
    <w:p w14:paraId="122B6FED" w14:textId="2501CEAE" w:rsidR="00776ECD" w:rsidRPr="005200F5" w:rsidRDefault="00776ECD" w:rsidP="00776ECD">
      <w:pPr>
        <w:spacing w:before="100" w:beforeAutospacing="1" w:after="100" w:afterAutospacing="1"/>
        <w:rPr>
          <w:sz w:val="26"/>
          <w:szCs w:val="26"/>
        </w:rPr>
      </w:pPr>
      <w:r w:rsidRPr="005200F5">
        <w:rPr>
          <w:sz w:val="26"/>
          <w:szCs w:val="26"/>
        </w:rPr>
        <w:t>There, in the hush of candlelight and the echo of their shared heat, they lay—skin on skin, foreheads pressed together, breath mingling.</w:t>
      </w:r>
    </w:p>
    <w:p w14:paraId="4B060DC1" w14:textId="5162B078" w:rsidR="00776ECD" w:rsidRPr="005200F5" w:rsidRDefault="00776ECD" w:rsidP="00776ECD">
      <w:pPr>
        <w:spacing w:before="100" w:beforeAutospacing="1" w:after="100" w:afterAutospacing="1"/>
        <w:rPr>
          <w:sz w:val="26"/>
          <w:szCs w:val="26"/>
        </w:rPr>
      </w:pPr>
      <w:r w:rsidRPr="005200F5">
        <w:rPr>
          <w:sz w:val="26"/>
          <w:szCs w:val="26"/>
        </w:rPr>
        <w:t>And then, softly, Xahron said it.</w:t>
      </w:r>
    </w:p>
    <w:p w14:paraId="424A7C08" w14:textId="77777777" w:rsidR="00776ECD" w:rsidRPr="005200F5" w:rsidRDefault="00776ECD" w:rsidP="00776ECD">
      <w:pPr>
        <w:spacing w:before="100" w:beforeAutospacing="1" w:after="100" w:afterAutospacing="1"/>
        <w:rPr>
          <w:sz w:val="26"/>
          <w:szCs w:val="26"/>
        </w:rPr>
      </w:pPr>
      <w:r w:rsidRPr="005200F5">
        <w:rPr>
          <w:sz w:val="26"/>
          <w:szCs w:val="26"/>
        </w:rPr>
        <w:t>“Your surrender…”</w:t>
      </w:r>
    </w:p>
    <w:p w14:paraId="115E3CB8" w14:textId="5218BB77" w:rsidR="00776ECD" w:rsidRPr="005200F5" w:rsidRDefault="00776ECD" w:rsidP="00776ECD">
      <w:pPr>
        <w:spacing w:before="100" w:beforeAutospacing="1" w:after="100" w:afterAutospacing="1"/>
        <w:rPr>
          <w:sz w:val="26"/>
          <w:szCs w:val="26"/>
        </w:rPr>
      </w:pPr>
      <w:r w:rsidRPr="005200F5">
        <w:rPr>
          <w:sz w:val="26"/>
          <w:szCs w:val="26"/>
        </w:rPr>
        <w:t>His voice cracked.</w:t>
      </w:r>
    </w:p>
    <w:p w14:paraId="6E395082" w14:textId="19DCB633" w:rsidR="00776ECD" w:rsidRPr="005200F5" w:rsidRDefault="00776ECD" w:rsidP="00776ECD">
      <w:pPr>
        <w:spacing w:before="100" w:beforeAutospacing="1" w:after="100" w:afterAutospacing="1"/>
        <w:rPr>
          <w:sz w:val="26"/>
          <w:szCs w:val="26"/>
        </w:rPr>
      </w:pPr>
      <w:r w:rsidRPr="005200F5">
        <w:rPr>
          <w:sz w:val="26"/>
          <w:szCs w:val="26"/>
        </w:rPr>
        <w:t>“…undid me.”</w:t>
      </w:r>
    </w:p>
    <w:p w14:paraId="50DA6820" w14:textId="43468091" w:rsidR="00776ECD" w:rsidRPr="005200F5" w:rsidRDefault="00776ECD" w:rsidP="00776ECD">
      <w:pPr>
        <w:spacing w:before="100" w:beforeAutospacing="1" w:after="100" w:afterAutospacing="1"/>
        <w:rPr>
          <w:sz w:val="26"/>
          <w:szCs w:val="26"/>
        </w:rPr>
      </w:pPr>
      <w:r w:rsidRPr="005200F5">
        <w:rPr>
          <w:sz w:val="26"/>
          <w:szCs w:val="26"/>
        </w:rPr>
        <w:t>Thoron blinked at him, eyes still glazed from pleasure, body still pulsing with aftershocks.</w:t>
      </w:r>
    </w:p>
    <w:p w14:paraId="65D96B4A" w14:textId="77777777" w:rsidR="00776ECD" w:rsidRPr="005200F5" w:rsidRDefault="00776ECD" w:rsidP="00776ECD">
      <w:pPr>
        <w:spacing w:before="100" w:beforeAutospacing="1" w:after="100" w:afterAutospacing="1"/>
        <w:rPr>
          <w:sz w:val="26"/>
          <w:szCs w:val="26"/>
        </w:rPr>
      </w:pPr>
      <w:r w:rsidRPr="005200F5">
        <w:rPr>
          <w:sz w:val="26"/>
          <w:szCs w:val="26"/>
        </w:rPr>
        <w:t>Xahron brushed his thumb along Thoron’s jaw, steadying himself.</w:t>
      </w:r>
    </w:p>
    <w:p w14:paraId="60F5E3A7" w14:textId="77777777" w:rsidR="00776ECD" w:rsidRPr="005200F5" w:rsidRDefault="00776ECD" w:rsidP="00776ECD">
      <w:pPr>
        <w:spacing w:before="100" w:beforeAutospacing="1" w:after="100" w:afterAutospacing="1"/>
        <w:rPr>
          <w:sz w:val="26"/>
          <w:szCs w:val="26"/>
        </w:rPr>
      </w:pPr>
      <w:r w:rsidRPr="005200F5">
        <w:rPr>
          <w:sz w:val="26"/>
          <w:szCs w:val="26"/>
        </w:rPr>
        <w:t>“Because you’re the one I thought I’d never reach.”</w:t>
      </w:r>
    </w:p>
    <w:p w14:paraId="14092827" w14:textId="02BF23CE" w:rsidR="00776ECD" w:rsidRPr="005200F5" w:rsidRDefault="00776ECD" w:rsidP="00776ECD">
      <w:pPr>
        <w:spacing w:before="100" w:beforeAutospacing="1" w:after="100" w:afterAutospacing="1"/>
        <w:rPr>
          <w:sz w:val="26"/>
          <w:szCs w:val="26"/>
        </w:rPr>
      </w:pPr>
      <w:r w:rsidRPr="005200F5">
        <w:rPr>
          <w:sz w:val="26"/>
          <w:szCs w:val="26"/>
        </w:rPr>
        <w:lastRenderedPageBreak/>
        <w:t>A pause.</w:t>
      </w:r>
    </w:p>
    <w:p w14:paraId="0878A464" w14:textId="79CD433D" w:rsidR="00776ECD" w:rsidRPr="005200F5" w:rsidRDefault="00776ECD" w:rsidP="00776ECD">
      <w:pPr>
        <w:spacing w:before="100" w:beforeAutospacing="1" w:after="100" w:afterAutospacing="1"/>
        <w:rPr>
          <w:sz w:val="26"/>
          <w:szCs w:val="26"/>
        </w:rPr>
      </w:pPr>
      <w:r w:rsidRPr="005200F5">
        <w:rPr>
          <w:sz w:val="26"/>
          <w:szCs w:val="26"/>
        </w:rPr>
        <w:t>“You’re control. Grace. Restraint. Untouchable.”</w:t>
      </w:r>
    </w:p>
    <w:p w14:paraId="17474A66" w14:textId="77777777" w:rsidR="00776ECD" w:rsidRPr="005200F5" w:rsidRDefault="00776ECD" w:rsidP="00776ECD">
      <w:pPr>
        <w:spacing w:before="100" w:beforeAutospacing="1" w:after="100" w:afterAutospacing="1"/>
        <w:rPr>
          <w:sz w:val="26"/>
          <w:szCs w:val="26"/>
        </w:rPr>
      </w:pPr>
      <w:r w:rsidRPr="005200F5">
        <w:rPr>
          <w:sz w:val="26"/>
          <w:szCs w:val="26"/>
        </w:rPr>
        <w:t>He leaned in, pressing his lips to Thoron’s temple, holding there.</w:t>
      </w:r>
    </w:p>
    <w:p w14:paraId="3EBE45FF" w14:textId="52997E36" w:rsidR="00776ECD" w:rsidRPr="005200F5" w:rsidRDefault="00776ECD" w:rsidP="00776ECD">
      <w:pPr>
        <w:spacing w:before="100" w:beforeAutospacing="1" w:after="100" w:afterAutospacing="1"/>
        <w:rPr>
          <w:sz w:val="26"/>
          <w:szCs w:val="26"/>
        </w:rPr>
      </w:pPr>
      <w:r w:rsidRPr="005200F5">
        <w:rPr>
          <w:sz w:val="26"/>
          <w:szCs w:val="26"/>
        </w:rPr>
        <w:t>“And then tonight… you gave it all. To me.”</w:t>
      </w:r>
    </w:p>
    <w:p w14:paraId="45D49459" w14:textId="658BC28B" w:rsidR="00776ECD" w:rsidRPr="005200F5" w:rsidRDefault="00776ECD" w:rsidP="00776ECD">
      <w:pPr>
        <w:spacing w:before="100" w:beforeAutospacing="1" w:after="100" w:afterAutospacing="1"/>
        <w:rPr>
          <w:sz w:val="26"/>
          <w:szCs w:val="26"/>
        </w:rPr>
      </w:pPr>
      <w:r w:rsidRPr="005200F5">
        <w:rPr>
          <w:sz w:val="26"/>
          <w:szCs w:val="26"/>
        </w:rPr>
        <w:t>Thoron didn’t speak. Didn’t need to.</w:t>
      </w:r>
    </w:p>
    <w:p w14:paraId="0A0814F5" w14:textId="3DB34209" w:rsidR="00776ECD" w:rsidRPr="005200F5" w:rsidRDefault="00776ECD" w:rsidP="00776ECD">
      <w:pPr>
        <w:spacing w:before="100" w:beforeAutospacing="1" w:after="100" w:afterAutospacing="1"/>
        <w:rPr>
          <w:sz w:val="26"/>
          <w:szCs w:val="26"/>
        </w:rPr>
      </w:pPr>
      <w:r w:rsidRPr="005200F5">
        <w:rPr>
          <w:sz w:val="26"/>
          <w:szCs w:val="26"/>
        </w:rPr>
        <w:t>He simply pulled Xahron down into a slow kiss—one that said everything words couldn’t.</w:t>
      </w:r>
    </w:p>
    <w:p w14:paraId="179F3731" w14:textId="20F9308F" w:rsidR="00776ECD" w:rsidRPr="005200F5" w:rsidRDefault="00776ECD" w:rsidP="00776ECD">
      <w:pPr>
        <w:spacing w:before="100" w:beforeAutospacing="1" w:after="100" w:afterAutospacing="1"/>
        <w:rPr>
          <w:sz w:val="26"/>
          <w:szCs w:val="26"/>
        </w:rPr>
      </w:pPr>
      <w:r w:rsidRPr="005200F5">
        <w:rPr>
          <w:sz w:val="26"/>
          <w:szCs w:val="26"/>
        </w:rPr>
        <w:t>That said:</w:t>
      </w:r>
    </w:p>
    <w:p w14:paraId="52150A2C" w14:textId="77777777" w:rsidR="00776ECD" w:rsidRPr="005200F5" w:rsidRDefault="00776ECD" w:rsidP="00776ECD">
      <w:pPr>
        <w:spacing w:before="100" w:beforeAutospacing="1" w:after="100" w:afterAutospacing="1"/>
        <w:rPr>
          <w:sz w:val="26"/>
          <w:szCs w:val="26"/>
        </w:rPr>
      </w:pPr>
      <w:r w:rsidRPr="005200F5">
        <w:rPr>
          <w:sz w:val="26"/>
          <w:szCs w:val="26"/>
        </w:rPr>
        <w:t>I chose you.</w:t>
      </w:r>
    </w:p>
    <w:p w14:paraId="0C341CBE" w14:textId="77777777" w:rsidR="00776ECD" w:rsidRPr="005200F5" w:rsidRDefault="00776ECD" w:rsidP="00776ECD">
      <w:pPr>
        <w:spacing w:before="100" w:beforeAutospacing="1" w:after="100" w:afterAutospacing="1"/>
        <w:rPr>
          <w:sz w:val="26"/>
          <w:szCs w:val="26"/>
        </w:rPr>
      </w:pPr>
      <w:r w:rsidRPr="005200F5">
        <w:rPr>
          <w:sz w:val="26"/>
          <w:szCs w:val="26"/>
        </w:rPr>
        <w:t>I trust you.</w:t>
      </w:r>
    </w:p>
    <w:p w14:paraId="09831D89" w14:textId="12C896E6" w:rsidR="00776ECD" w:rsidRPr="005200F5" w:rsidRDefault="00776ECD" w:rsidP="00776ECD">
      <w:pPr>
        <w:spacing w:before="100" w:beforeAutospacing="1" w:after="100" w:afterAutospacing="1"/>
        <w:rPr>
          <w:sz w:val="26"/>
          <w:szCs w:val="26"/>
        </w:rPr>
      </w:pPr>
      <w:r w:rsidRPr="005200F5">
        <w:rPr>
          <w:sz w:val="26"/>
          <w:szCs w:val="26"/>
        </w:rPr>
        <w:t>I’m yours.</w:t>
      </w:r>
    </w:p>
    <w:p w14:paraId="4B767FDF" w14:textId="3451AAD4" w:rsidR="00776ECD" w:rsidRPr="005200F5" w:rsidRDefault="00776ECD" w:rsidP="00776ECD">
      <w:pPr>
        <w:spacing w:before="100" w:beforeAutospacing="1" w:after="100" w:afterAutospacing="1"/>
        <w:rPr>
          <w:sz w:val="26"/>
          <w:szCs w:val="26"/>
        </w:rPr>
      </w:pPr>
      <w:r w:rsidRPr="005200F5">
        <w:rPr>
          <w:sz w:val="26"/>
          <w:szCs w:val="26"/>
        </w:rPr>
        <w:t>And in that kiss, Xahron felt it again.</w:t>
      </w:r>
    </w:p>
    <w:p w14:paraId="5448BA3B" w14:textId="3C13667A" w:rsidR="00776ECD" w:rsidRPr="005200F5" w:rsidRDefault="00776ECD" w:rsidP="00776ECD">
      <w:pPr>
        <w:spacing w:before="100" w:beforeAutospacing="1" w:after="100" w:afterAutospacing="1"/>
        <w:rPr>
          <w:sz w:val="26"/>
          <w:szCs w:val="26"/>
        </w:rPr>
      </w:pPr>
      <w:r w:rsidRPr="005200F5">
        <w:rPr>
          <w:sz w:val="26"/>
          <w:szCs w:val="26"/>
        </w:rPr>
        <w:t>Not conquest.</w:t>
      </w:r>
    </w:p>
    <w:p w14:paraId="500F1611" w14:textId="4F4F1988" w:rsidR="00776ECD" w:rsidRPr="005200F5" w:rsidRDefault="00776ECD" w:rsidP="00776ECD">
      <w:pPr>
        <w:spacing w:before="100" w:beforeAutospacing="1" w:after="100" w:afterAutospacing="1"/>
        <w:rPr>
          <w:sz w:val="26"/>
          <w:szCs w:val="26"/>
        </w:rPr>
      </w:pPr>
      <w:r w:rsidRPr="005200F5">
        <w:rPr>
          <w:sz w:val="26"/>
          <w:szCs w:val="26"/>
        </w:rPr>
        <w:t>Not possession.</w:t>
      </w:r>
    </w:p>
    <w:p w14:paraId="008A7262" w14:textId="1548F847" w:rsidR="00776ECD" w:rsidRPr="005200F5" w:rsidRDefault="00776ECD" w:rsidP="00C536FC">
      <w:pPr>
        <w:spacing w:before="100" w:beforeAutospacing="1" w:after="100" w:afterAutospacing="1"/>
        <w:rPr>
          <w:sz w:val="26"/>
          <w:szCs w:val="26"/>
        </w:rPr>
      </w:pPr>
      <w:r w:rsidRPr="005200F5">
        <w:rPr>
          <w:sz w:val="26"/>
          <w:szCs w:val="26"/>
        </w:rPr>
        <w:t>But belonging.</w:t>
      </w:r>
    </w:p>
    <w:p w14:paraId="34EE884F" w14:textId="2B698AFE" w:rsidR="00776ECD" w:rsidRPr="005200F5" w:rsidRDefault="00776ECD" w:rsidP="00C536FC">
      <w:pPr>
        <w:spacing w:before="100" w:beforeAutospacing="1" w:after="100" w:afterAutospacing="1"/>
        <w:outlineLvl w:val="2"/>
        <w:rPr>
          <w:sz w:val="26"/>
          <w:szCs w:val="26"/>
        </w:rPr>
      </w:pPr>
      <w:r w:rsidRPr="005200F5">
        <w:rPr>
          <w:sz w:val="26"/>
          <w:szCs w:val="26"/>
        </w:rPr>
        <w:t>Dreamy Sleep</w:t>
      </w:r>
    </w:p>
    <w:p w14:paraId="3B55410F" w14:textId="0B060BE4" w:rsidR="00776ECD" w:rsidRPr="005200F5" w:rsidRDefault="00776ECD" w:rsidP="00776ECD">
      <w:pPr>
        <w:spacing w:before="100" w:beforeAutospacing="1" w:after="100" w:afterAutospacing="1"/>
        <w:rPr>
          <w:sz w:val="26"/>
          <w:szCs w:val="26"/>
        </w:rPr>
      </w:pPr>
      <w:r w:rsidRPr="005200F5">
        <w:rPr>
          <w:sz w:val="26"/>
          <w:szCs w:val="26"/>
        </w:rPr>
        <w:t>Later, the castle was quiet, cloaked in that velvet hush just before dawn.</w:t>
      </w:r>
    </w:p>
    <w:p w14:paraId="34AF959D" w14:textId="0202E699" w:rsidR="00776ECD" w:rsidRPr="005200F5" w:rsidRDefault="00776ECD" w:rsidP="00776ECD">
      <w:pPr>
        <w:spacing w:before="100" w:beforeAutospacing="1" w:after="100" w:afterAutospacing="1"/>
        <w:rPr>
          <w:sz w:val="26"/>
          <w:szCs w:val="26"/>
        </w:rPr>
      </w:pPr>
      <w:r w:rsidRPr="005200F5">
        <w:rPr>
          <w:sz w:val="26"/>
          <w:szCs w:val="26"/>
        </w:rPr>
        <w:t>Thoron lay against Xahron’s chest, their limbs entwined, breath slowed, skin cooling. The stone walls of the training hall had never felt so warm, so sacred. A single torch still flickered nearby, casting amber shadows across the sleeping forms.</w:t>
      </w:r>
    </w:p>
    <w:p w14:paraId="0706A59D" w14:textId="44553AF9" w:rsidR="00776ECD" w:rsidRPr="005200F5" w:rsidRDefault="00776ECD" w:rsidP="00776ECD">
      <w:pPr>
        <w:spacing w:before="100" w:beforeAutospacing="1" w:after="100" w:afterAutospacing="1"/>
        <w:rPr>
          <w:sz w:val="26"/>
          <w:szCs w:val="26"/>
        </w:rPr>
      </w:pPr>
      <w:r w:rsidRPr="005200F5">
        <w:rPr>
          <w:sz w:val="26"/>
          <w:szCs w:val="26"/>
        </w:rPr>
        <w:t>Xahron’s fingers trailed slowly through Thoron’s golden hair, half-asleep himself, heart beating steadier than it had in days.</w:t>
      </w:r>
    </w:p>
    <w:p w14:paraId="5CAC4C41" w14:textId="14C42F90" w:rsidR="00776ECD" w:rsidRPr="005200F5" w:rsidRDefault="00776ECD" w:rsidP="00776ECD">
      <w:pPr>
        <w:spacing w:before="100" w:beforeAutospacing="1" w:after="100" w:afterAutospacing="1"/>
        <w:rPr>
          <w:sz w:val="26"/>
          <w:szCs w:val="26"/>
        </w:rPr>
      </w:pPr>
      <w:r w:rsidRPr="005200F5">
        <w:rPr>
          <w:sz w:val="26"/>
          <w:szCs w:val="26"/>
        </w:rPr>
        <w:t>He didn’t know how long they drifted—wrapped in the stillness, in the rightness of being known.</w:t>
      </w:r>
    </w:p>
    <w:p w14:paraId="7B767466" w14:textId="45616E45" w:rsidR="00776ECD" w:rsidRPr="005200F5" w:rsidRDefault="00776ECD" w:rsidP="00776ECD">
      <w:pPr>
        <w:spacing w:before="100" w:beforeAutospacing="1" w:after="100" w:afterAutospacing="1"/>
        <w:rPr>
          <w:sz w:val="26"/>
          <w:szCs w:val="26"/>
        </w:rPr>
      </w:pPr>
      <w:r w:rsidRPr="005200F5">
        <w:rPr>
          <w:sz w:val="26"/>
          <w:szCs w:val="26"/>
        </w:rPr>
        <w:t>But eventually, the morning crept in, brushing against them with golden fingertips.</w:t>
      </w:r>
    </w:p>
    <w:p w14:paraId="0A5C707C" w14:textId="77777777" w:rsidR="00776ECD" w:rsidRPr="005200F5" w:rsidRDefault="00776ECD" w:rsidP="00776ECD">
      <w:pPr>
        <w:spacing w:before="100" w:beforeAutospacing="1" w:after="100" w:afterAutospacing="1"/>
        <w:rPr>
          <w:sz w:val="26"/>
          <w:szCs w:val="26"/>
        </w:rPr>
      </w:pPr>
      <w:r w:rsidRPr="005200F5">
        <w:rPr>
          <w:sz w:val="26"/>
          <w:szCs w:val="26"/>
        </w:rPr>
        <w:t>Thoron stirred first, eyes fluttering open, his mouth soft with the memory of being worshipped.</w:t>
      </w:r>
    </w:p>
    <w:p w14:paraId="728E669B" w14:textId="45D0276E" w:rsidR="00776ECD" w:rsidRPr="005200F5" w:rsidRDefault="00776ECD" w:rsidP="00776ECD">
      <w:pPr>
        <w:spacing w:before="100" w:beforeAutospacing="1" w:after="100" w:afterAutospacing="1"/>
        <w:rPr>
          <w:sz w:val="26"/>
          <w:szCs w:val="26"/>
        </w:rPr>
      </w:pPr>
      <w:r w:rsidRPr="005200F5">
        <w:rPr>
          <w:sz w:val="26"/>
          <w:szCs w:val="26"/>
        </w:rPr>
        <w:lastRenderedPageBreak/>
        <w:t>And then Xahron’s voice—quiet, rough with sleep—broke the silence.</w:t>
      </w:r>
    </w:p>
    <w:p w14:paraId="0332D016" w14:textId="5D85830C" w:rsidR="00776ECD" w:rsidRPr="005200F5" w:rsidRDefault="00776ECD" w:rsidP="00776ECD">
      <w:pPr>
        <w:spacing w:before="100" w:beforeAutospacing="1" w:after="100" w:afterAutospacing="1"/>
        <w:rPr>
          <w:sz w:val="26"/>
          <w:szCs w:val="26"/>
        </w:rPr>
      </w:pPr>
      <w:r w:rsidRPr="005200F5">
        <w:rPr>
          <w:sz w:val="26"/>
          <w:szCs w:val="26"/>
        </w:rPr>
        <w:t>“I should tell you something.”</w:t>
      </w:r>
    </w:p>
    <w:p w14:paraId="07DE8D85" w14:textId="66014643" w:rsidR="00776ECD" w:rsidRPr="005200F5" w:rsidRDefault="00776ECD" w:rsidP="00776ECD">
      <w:pPr>
        <w:spacing w:before="100" w:beforeAutospacing="1" w:after="100" w:afterAutospacing="1"/>
        <w:rPr>
          <w:sz w:val="26"/>
          <w:szCs w:val="26"/>
        </w:rPr>
      </w:pPr>
      <w:r w:rsidRPr="005200F5">
        <w:rPr>
          <w:sz w:val="26"/>
          <w:szCs w:val="26"/>
        </w:rPr>
        <w:t>Thoron blinked up at him, propped on one elbow, patient.</w:t>
      </w:r>
    </w:p>
    <w:p w14:paraId="7CD2AEA3" w14:textId="59F16F8D" w:rsidR="00776ECD" w:rsidRPr="005200F5" w:rsidRDefault="00776ECD" w:rsidP="00776ECD">
      <w:pPr>
        <w:spacing w:before="100" w:beforeAutospacing="1" w:after="100" w:afterAutospacing="1"/>
        <w:rPr>
          <w:sz w:val="26"/>
          <w:szCs w:val="26"/>
        </w:rPr>
      </w:pPr>
      <w:r w:rsidRPr="005200F5">
        <w:rPr>
          <w:sz w:val="26"/>
          <w:szCs w:val="26"/>
        </w:rPr>
        <w:t>Xahron rubbed a hand over his face, then let it fall back against Thoron’s shoulder.</w:t>
      </w:r>
    </w:p>
    <w:p w14:paraId="65BDFADB" w14:textId="1E514DB0" w:rsidR="00776ECD" w:rsidRPr="005200F5" w:rsidRDefault="00776ECD" w:rsidP="00776ECD">
      <w:pPr>
        <w:spacing w:before="100" w:beforeAutospacing="1" w:after="100" w:afterAutospacing="1"/>
        <w:rPr>
          <w:sz w:val="26"/>
          <w:szCs w:val="26"/>
        </w:rPr>
      </w:pPr>
      <w:r w:rsidRPr="005200F5">
        <w:rPr>
          <w:sz w:val="26"/>
          <w:szCs w:val="26"/>
        </w:rPr>
        <w:t>“The other night… Auron and I…”</w:t>
      </w:r>
    </w:p>
    <w:p w14:paraId="444D8783" w14:textId="77777777" w:rsidR="00776ECD" w:rsidRPr="005200F5" w:rsidRDefault="00776ECD" w:rsidP="00776ECD">
      <w:pPr>
        <w:spacing w:before="100" w:beforeAutospacing="1" w:after="100" w:afterAutospacing="1"/>
        <w:rPr>
          <w:sz w:val="26"/>
          <w:szCs w:val="26"/>
        </w:rPr>
      </w:pPr>
      <w:r w:rsidRPr="005200F5">
        <w:rPr>
          <w:sz w:val="26"/>
          <w:szCs w:val="26"/>
        </w:rPr>
        <w:t>Thoron didn’t tense.</w:t>
      </w:r>
    </w:p>
    <w:p w14:paraId="607C2733" w14:textId="301E2E22" w:rsidR="00776ECD" w:rsidRPr="005200F5" w:rsidRDefault="00776ECD" w:rsidP="00776ECD">
      <w:pPr>
        <w:spacing w:before="100" w:beforeAutospacing="1" w:after="100" w:afterAutospacing="1"/>
        <w:rPr>
          <w:sz w:val="26"/>
          <w:szCs w:val="26"/>
        </w:rPr>
      </w:pPr>
      <w:r w:rsidRPr="005200F5">
        <w:rPr>
          <w:sz w:val="26"/>
          <w:szCs w:val="26"/>
        </w:rPr>
        <w:t>But he didn’t blink either.</w:t>
      </w:r>
    </w:p>
    <w:p w14:paraId="7F9D4BC8" w14:textId="10DC95FC" w:rsidR="00776ECD" w:rsidRPr="005200F5" w:rsidRDefault="00776ECD" w:rsidP="00776ECD">
      <w:pPr>
        <w:spacing w:before="100" w:beforeAutospacing="1" w:after="100" w:afterAutospacing="1"/>
        <w:rPr>
          <w:sz w:val="26"/>
          <w:szCs w:val="26"/>
        </w:rPr>
      </w:pPr>
      <w:r w:rsidRPr="005200F5">
        <w:rPr>
          <w:sz w:val="26"/>
          <w:szCs w:val="26"/>
        </w:rPr>
        <w:t>Xahron continued, voice low and honest.</w:t>
      </w:r>
    </w:p>
    <w:p w14:paraId="23367C23" w14:textId="7972B0E5" w:rsidR="00776ECD" w:rsidRPr="005200F5" w:rsidRDefault="00776ECD" w:rsidP="00776ECD">
      <w:pPr>
        <w:spacing w:before="100" w:beforeAutospacing="1" w:after="100" w:afterAutospacing="1"/>
        <w:rPr>
          <w:sz w:val="26"/>
          <w:szCs w:val="26"/>
        </w:rPr>
      </w:pPr>
      <w:r w:rsidRPr="005200F5">
        <w:rPr>
          <w:sz w:val="26"/>
          <w:szCs w:val="26"/>
        </w:rPr>
        <w:t>“He… asked to try something. Something intense. A kind of trust I’d never let anyone have before.”</w:t>
      </w:r>
    </w:p>
    <w:p w14:paraId="7E4E4A2B" w14:textId="3FF944EA" w:rsidR="00776ECD" w:rsidRPr="005200F5" w:rsidRDefault="00776ECD" w:rsidP="00776ECD">
      <w:pPr>
        <w:spacing w:before="100" w:beforeAutospacing="1" w:after="100" w:afterAutospacing="1"/>
        <w:rPr>
          <w:sz w:val="26"/>
          <w:szCs w:val="26"/>
        </w:rPr>
      </w:pPr>
      <w:r w:rsidRPr="005200F5">
        <w:rPr>
          <w:sz w:val="26"/>
          <w:szCs w:val="26"/>
        </w:rPr>
        <w:t>He exhaled through his nose.</w:t>
      </w:r>
    </w:p>
    <w:p w14:paraId="1C8043F1" w14:textId="77777777" w:rsidR="00776ECD" w:rsidRPr="005200F5" w:rsidRDefault="00776ECD" w:rsidP="00776ECD">
      <w:pPr>
        <w:spacing w:before="100" w:beforeAutospacing="1" w:after="100" w:afterAutospacing="1"/>
        <w:rPr>
          <w:sz w:val="26"/>
          <w:szCs w:val="26"/>
        </w:rPr>
      </w:pPr>
      <w:r w:rsidRPr="005200F5">
        <w:rPr>
          <w:sz w:val="26"/>
          <w:szCs w:val="26"/>
        </w:rPr>
        <w:t>“He stretched me. Not just physically. It was… deeper than that. And I let him.”</w:t>
      </w:r>
    </w:p>
    <w:p w14:paraId="7FBB32D0" w14:textId="77777777" w:rsidR="00776ECD" w:rsidRPr="005200F5" w:rsidRDefault="00776ECD" w:rsidP="00776ECD">
      <w:pPr>
        <w:spacing w:before="100" w:beforeAutospacing="1" w:after="100" w:afterAutospacing="1"/>
        <w:rPr>
          <w:sz w:val="26"/>
          <w:szCs w:val="26"/>
        </w:rPr>
      </w:pPr>
      <w:r w:rsidRPr="005200F5">
        <w:rPr>
          <w:sz w:val="26"/>
          <w:szCs w:val="26"/>
        </w:rPr>
        <w:t>His throat bobbed.</w:t>
      </w:r>
    </w:p>
    <w:p w14:paraId="5428B5A0" w14:textId="58D5AB49" w:rsidR="00776ECD" w:rsidRPr="005200F5" w:rsidRDefault="00776ECD" w:rsidP="00776ECD">
      <w:pPr>
        <w:spacing w:before="100" w:beforeAutospacing="1" w:after="100" w:afterAutospacing="1"/>
        <w:rPr>
          <w:sz w:val="26"/>
          <w:szCs w:val="26"/>
        </w:rPr>
      </w:pPr>
      <w:r w:rsidRPr="005200F5">
        <w:rPr>
          <w:sz w:val="26"/>
          <w:szCs w:val="26"/>
        </w:rPr>
        <w:t>“I needed it. I didn’t know how much until it was happening.”</w:t>
      </w:r>
    </w:p>
    <w:p w14:paraId="38CC98F0" w14:textId="77777777" w:rsidR="00776ECD" w:rsidRPr="005200F5" w:rsidRDefault="00776ECD" w:rsidP="00776ECD">
      <w:pPr>
        <w:spacing w:before="100" w:beforeAutospacing="1" w:after="100" w:afterAutospacing="1"/>
        <w:rPr>
          <w:sz w:val="26"/>
          <w:szCs w:val="26"/>
        </w:rPr>
      </w:pPr>
      <w:r w:rsidRPr="005200F5">
        <w:rPr>
          <w:sz w:val="26"/>
          <w:szCs w:val="26"/>
        </w:rPr>
        <w:t>Thoron’s gaze never wavered.</w:t>
      </w:r>
    </w:p>
    <w:p w14:paraId="444CCA03" w14:textId="1818E70A" w:rsidR="00776ECD" w:rsidRPr="005200F5" w:rsidRDefault="00776ECD" w:rsidP="00776ECD">
      <w:pPr>
        <w:spacing w:before="100" w:beforeAutospacing="1" w:after="100" w:afterAutospacing="1"/>
        <w:rPr>
          <w:sz w:val="26"/>
          <w:szCs w:val="26"/>
        </w:rPr>
      </w:pPr>
      <w:r w:rsidRPr="005200F5">
        <w:rPr>
          <w:sz w:val="26"/>
          <w:szCs w:val="26"/>
        </w:rPr>
        <w:t>He simply reached up and brushed his fingers across Xahron’s collarbone, slow and steady.</w:t>
      </w:r>
    </w:p>
    <w:p w14:paraId="70F5E3E7" w14:textId="0E64241B" w:rsidR="00776ECD" w:rsidRPr="005200F5" w:rsidRDefault="00776ECD" w:rsidP="00776ECD">
      <w:pPr>
        <w:spacing w:before="100" w:beforeAutospacing="1" w:after="100" w:afterAutospacing="1"/>
        <w:rPr>
          <w:sz w:val="26"/>
          <w:szCs w:val="26"/>
        </w:rPr>
      </w:pPr>
      <w:r w:rsidRPr="005200F5">
        <w:rPr>
          <w:sz w:val="26"/>
          <w:szCs w:val="26"/>
        </w:rPr>
        <w:t>“And did it undo you, too?” he asked softly.</w:t>
      </w:r>
    </w:p>
    <w:p w14:paraId="24750CA1" w14:textId="32C9DF80" w:rsidR="00776ECD" w:rsidRPr="005200F5" w:rsidRDefault="00776ECD" w:rsidP="00776ECD">
      <w:pPr>
        <w:spacing w:before="100" w:beforeAutospacing="1" w:after="100" w:afterAutospacing="1"/>
        <w:rPr>
          <w:sz w:val="26"/>
          <w:szCs w:val="26"/>
        </w:rPr>
      </w:pPr>
      <w:r w:rsidRPr="005200F5">
        <w:rPr>
          <w:sz w:val="26"/>
          <w:szCs w:val="26"/>
        </w:rPr>
        <w:t>Xahron huffed a quiet breath, almost a laugh, but his voice broke on the truth:</w:t>
      </w:r>
    </w:p>
    <w:p w14:paraId="70C5D8F0" w14:textId="058FF41D" w:rsidR="00776ECD" w:rsidRPr="005200F5" w:rsidRDefault="00776ECD" w:rsidP="00776ECD">
      <w:pPr>
        <w:spacing w:before="100" w:beforeAutospacing="1" w:after="100" w:afterAutospacing="1"/>
        <w:rPr>
          <w:sz w:val="26"/>
          <w:szCs w:val="26"/>
        </w:rPr>
      </w:pPr>
      <w:r w:rsidRPr="005200F5">
        <w:rPr>
          <w:sz w:val="26"/>
          <w:szCs w:val="26"/>
        </w:rPr>
        <w:t>“Yes.”</w:t>
      </w:r>
    </w:p>
    <w:p w14:paraId="01DD1DD8" w14:textId="7E94C25D" w:rsidR="00776ECD" w:rsidRPr="005200F5" w:rsidRDefault="00776ECD" w:rsidP="00776ECD">
      <w:pPr>
        <w:spacing w:before="100" w:beforeAutospacing="1" w:after="100" w:afterAutospacing="1"/>
        <w:rPr>
          <w:sz w:val="26"/>
          <w:szCs w:val="26"/>
        </w:rPr>
      </w:pPr>
      <w:r w:rsidRPr="005200F5">
        <w:rPr>
          <w:sz w:val="26"/>
          <w:szCs w:val="26"/>
        </w:rPr>
        <w:t>They lay in silence for a moment—not cold, not shaken—but breathing in the new space between them.</w:t>
      </w:r>
    </w:p>
    <w:p w14:paraId="02CA8B37" w14:textId="2BF17514" w:rsidR="00776ECD" w:rsidRPr="005200F5" w:rsidRDefault="00776ECD" w:rsidP="00776ECD">
      <w:pPr>
        <w:spacing w:before="100" w:beforeAutospacing="1" w:after="100" w:afterAutospacing="1"/>
        <w:rPr>
          <w:sz w:val="26"/>
          <w:szCs w:val="26"/>
        </w:rPr>
      </w:pPr>
      <w:r w:rsidRPr="005200F5">
        <w:rPr>
          <w:sz w:val="26"/>
          <w:szCs w:val="26"/>
        </w:rPr>
        <w:t>Not rivalry.</w:t>
      </w:r>
    </w:p>
    <w:p w14:paraId="79D304F2" w14:textId="69254D84" w:rsidR="00776ECD" w:rsidRPr="005200F5" w:rsidRDefault="00776ECD" w:rsidP="00776ECD">
      <w:pPr>
        <w:spacing w:before="100" w:beforeAutospacing="1" w:after="100" w:afterAutospacing="1"/>
        <w:rPr>
          <w:sz w:val="26"/>
          <w:szCs w:val="26"/>
        </w:rPr>
      </w:pPr>
      <w:r w:rsidRPr="005200F5">
        <w:rPr>
          <w:sz w:val="26"/>
          <w:szCs w:val="26"/>
        </w:rPr>
        <w:t>Not confusion.</w:t>
      </w:r>
    </w:p>
    <w:p w14:paraId="37AE7449" w14:textId="571BA535" w:rsidR="00776ECD" w:rsidRPr="005200F5" w:rsidRDefault="00776ECD" w:rsidP="00776ECD">
      <w:pPr>
        <w:spacing w:before="100" w:beforeAutospacing="1" w:after="100" w:afterAutospacing="1"/>
        <w:rPr>
          <w:sz w:val="26"/>
          <w:szCs w:val="26"/>
        </w:rPr>
      </w:pPr>
      <w:r w:rsidRPr="005200F5">
        <w:rPr>
          <w:sz w:val="26"/>
          <w:szCs w:val="26"/>
        </w:rPr>
        <w:t>But shared knowledge.</w:t>
      </w:r>
    </w:p>
    <w:p w14:paraId="3AAFE824" w14:textId="77777777" w:rsidR="00776ECD" w:rsidRPr="005200F5" w:rsidRDefault="00776ECD" w:rsidP="00776ECD">
      <w:pPr>
        <w:spacing w:before="100" w:beforeAutospacing="1" w:after="100" w:afterAutospacing="1"/>
        <w:rPr>
          <w:sz w:val="26"/>
          <w:szCs w:val="26"/>
        </w:rPr>
      </w:pPr>
      <w:r w:rsidRPr="005200F5">
        <w:rPr>
          <w:sz w:val="26"/>
          <w:szCs w:val="26"/>
        </w:rPr>
        <w:t>Auron had seen Xahron’s surrender.</w:t>
      </w:r>
    </w:p>
    <w:p w14:paraId="2EC04A2F" w14:textId="5A9DBD71" w:rsidR="00776ECD" w:rsidRPr="005200F5" w:rsidRDefault="00776ECD" w:rsidP="00776ECD">
      <w:pPr>
        <w:spacing w:before="100" w:beforeAutospacing="1" w:after="100" w:afterAutospacing="1"/>
        <w:rPr>
          <w:sz w:val="26"/>
          <w:szCs w:val="26"/>
        </w:rPr>
      </w:pPr>
      <w:r w:rsidRPr="005200F5">
        <w:rPr>
          <w:sz w:val="26"/>
          <w:szCs w:val="26"/>
        </w:rPr>
        <w:lastRenderedPageBreak/>
        <w:t>And now Thoron had, too.</w:t>
      </w:r>
    </w:p>
    <w:p w14:paraId="4637182E" w14:textId="7079740F" w:rsidR="00776ECD" w:rsidRPr="005200F5" w:rsidRDefault="00776ECD" w:rsidP="00776ECD">
      <w:pPr>
        <w:spacing w:before="100" w:beforeAutospacing="1" w:after="100" w:afterAutospacing="1"/>
        <w:rPr>
          <w:sz w:val="26"/>
          <w:szCs w:val="26"/>
        </w:rPr>
      </w:pPr>
      <w:r w:rsidRPr="005200F5">
        <w:rPr>
          <w:sz w:val="26"/>
          <w:szCs w:val="26"/>
        </w:rPr>
        <w:t>And in that rare, strange symmetry… was peace.</w:t>
      </w:r>
    </w:p>
    <w:p w14:paraId="16BDC26A" w14:textId="7E6665BF" w:rsidR="00776ECD" w:rsidRPr="005200F5" w:rsidRDefault="00776ECD" w:rsidP="00776ECD">
      <w:pPr>
        <w:spacing w:before="100" w:beforeAutospacing="1" w:after="100" w:afterAutospacing="1"/>
        <w:rPr>
          <w:sz w:val="26"/>
          <w:szCs w:val="26"/>
        </w:rPr>
      </w:pPr>
      <w:r w:rsidRPr="005200F5">
        <w:rPr>
          <w:sz w:val="26"/>
          <w:szCs w:val="26"/>
        </w:rPr>
        <w:t>Thoron curled closer, resting his hand over Xahron’s heart.</w:t>
      </w:r>
    </w:p>
    <w:p w14:paraId="63AACB10" w14:textId="395A4BCB" w:rsidR="00776ECD" w:rsidRPr="005200F5" w:rsidRDefault="00776ECD" w:rsidP="00776ECD">
      <w:pPr>
        <w:spacing w:before="100" w:beforeAutospacing="1" w:after="100" w:afterAutospacing="1"/>
        <w:rPr>
          <w:sz w:val="26"/>
          <w:szCs w:val="26"/>
        </w:rPr>
      </w:pPr>
      <w:r w:rsidRPr="005200F5">
        <w:rPr>
          <w:sz w:val="26"/>
          <w:szCs w:val="26"/>
        </w:rPr>
        <w:t>“We all undo each other, don’t we?”</w:t>
      </w:r>
    </w:p>
    <w:p w14:paraId="03078711" w14:textId="581A8AE1" w:rsidR="00776ECD" w:rsidRPr="005200F5" w:rsidRDefault="00776ECD" w:rsidP="00776ECD">
      <w:pPr>
        <w:spacing w:before="100" w:beforeAutospacing="1" w:after="100" w:afterAutospacing="1"/>
        <w:rPr>
          <w:sz w:val="26"/>
          <w:szCs w:val="26"/>
        </w:rPr>
      </w:pPr>
      <w:r w:rsidRPr="005200F5">
        <w:rPr>
          <w:sz w:val="26"/>
          <w:szCs w:val="26"/>
        </w:rPr>
        <w:t>Xahron closed his eyes.</w:t>
      </w:r>
    </w:p>
    <w:p w14:paraId="04C5920B" w14:textId="77777777" w:rsidR="00C536FC" w:rsidRPr="005200F5" w:rsidRDefault="00776ECD" w:rsidP="00776ECD">
      <w:pPr>
        <w:spacing w:before="100" w:beforeAutospacing="1" w:after="100" w:afterAutospacing="1"/>
        <w:rPr>
          <w:sz w:val="26"/>
          <w:szCs w:val="26"/>
        </w:rPr>
      </w:pPr>
      <w:r w:rsidRPr="005200F5">
        <w:rPr>
          <w:sz w:val="26"/>
          <w:szCs w:val="26"/>
        </w:rPr>
        <w:t>“Gods, yes.”</w:t>
      </w:r>
    </w:p>
    <w:p w14:paraId="2BB4D612" w14:textId="2A805DC7" w:rsidR="00776ECD" w:rsidRPr="005200F5" w:rsidRDefault="00776ECD" w:rsidP="00776ECD">
      <w:pPr>
        <w:spacing w:before="100" w:beforeAutospacing="1" w:after="100" w:afterAutospacing="1"/>
        <w:rPr>
          <w:sz w:val="26"/>
          <w:szCs w:val="26"/>
        </w:rPr>
      </w:pPr>
      <w:r w:rsidRPr="005200F5">
        <w:rPr>
          <w:sz w:val="26"/>
          <w:szCs w:val="26"/>
        </w:rPr>
        <w:t>Thoron’s hand stayed pressed over Xahron’s heart, his breath steady against his bare chest.</w:t>
      </w:r>
    </w:p>
    <w:p w14:paraId="3AFC22FD" w14:textId="2678E58E" w:rsidR="00776ECD" w:rsidRPr="005200F5" w:rsidRDefault="00776ECD" w:rsidP="00776ECD">
      <w:pPr>
        <w:spacing w:before="100" w:beforeAutospacing="1" w:after="100" w:afterAutospacing="1"/>
        <w:rPr>
          <w:sz w:val="26"/>
          <w:szCs w:val="26"/>
        </w:rPr>
      </w:pPr>
      <w:r w:rsidRPr="005200F5">
        <w:rPr>
          <w:sz w:val="26"/>
          <w:szCs w:val="26"/>
        </w:rPr>
        <w:t xml:space="preserve">The </w:t>
      </w:r>
      <w:r w:rsidR="00C536FC" w:rsidRPr="005200F5">
        <w:rPr>
          <w:sz w:val="26"/>
          <w:szCs w:val="26"/>
        </w:rPr>
        <w:t>s</w:t>
      </w:r>
      <w:r w:rsidRPr="005200F5">
        <w:rPr>
          <w:sz w:val="26"/>
          <w:szCs w:val="26"/>
        </w:rPr>
        <w:t>ilence between them was soft, but not empty.</w:t>
      </w:r>
    </w:p>
    <w:p w14:paraId="58D3BDF7" w14:textId="070B4371" w:rsidR="00776ECD" w:rsidRPr="005200F5" w:rsidRDefault="00776ECD" w:rsidP="00776ECD">
      <w:pPr>
        <w:spacing w:before="100" w:beforeAutospacing="1" w:after="100" w:afterAutospacing="1"/>
        <w:rPr>
          <w:sz w:val="26"/>
          <w:szCs w:val="26"/>
        </w:rPr>
      </w:pPr>
      <w:r w:rsidRPr="005200F5">
        <w:rPr>
          <w:sz w:val="26"/>
          <w:szCs w:val="26"/>
        </w:rPr>
        <w:t>Then—gently, without accusation or fear—he asked:</w:t>
      </w:r>
    </w:p>
    <w:p w14:paraId="768BA412" w14:textId="56270B22" w:rsidR="00776ECD" w:rsidRPr="005200F5" w:rsidRDefault="00776ECD" w:rsidP="00776ECD">
      <w:pPr>
        <w:spacing w:before="100" w:beforeAutospacing="1" w:after="100" w:afterAutospacing="1"/>
        <w:rPr>
          <w:sz w:val="26"/>
          <w:szCs w:val="26"/>
        </w:rPr>
      </w:pPr>
      <w:r w:rsidRPr="005200F5">
        <w:rPr>
          <w:sz w:val="26"/>
          <w:szCs w:val="26"/>
        </w:rPr>
        <w:t>“Xahr… what do you mean by he stretched you?”</w:t>
      </w:r>
    </w:p>
    <w:p w14:paraId="4ABEC741" w14:textId="03A36E46" w:rsidR="00776ECD" w:rsidRPr="005200F5" w:rsidRDefault="00776ECD" w:rsidP="00776ECD">
      <w:pPr>
        <w:spacing w:before="100" w:beforeAutospacing="1" w:after="100" w:afterAutospacing="1"/>
        <w:rPr>
          <w:sz w:val="26"/>
          <w:szCs w:val="26"/>
        </w:rPr>
      </w:pPr>
      <w:r w:rsidRPr="005200F5">
        <w:rPr>
          <w:sz w:val="26"/>
          <w:szCs w:val="26"/>
        </w:rPr>
        <w:t>His voice was velvet and curiosity—measured and respectful, but warm with something else beneath it. Something… wanting.</w:t>
      </w:r>
    </w:p>
    <w:p w14:paraId="4F9A607E" w14:textId="2FCA239C" w:rsidR="00776ECD" w:rsidRPr="005200F5" w:rsidRDefault="00776ECD" w:rsidP="00776ECD">
      <w:pPr>
        <w:spacing w:before="100" w:beforeAutospacing="1" w:after="100" w:afterAutospacing="1"/>
        <w:rPr>
          <w:sz w:val="26"/>
          <w:szCs w:val="26"/>
        </w:rPr>
      </w:pPr>
      <w:r w:rsidRPr="005200F5">
        <w:rPr>
          <w:sz w:val="26"/>
          <w:szCs w:val="26"/>
        </w:rPr>
        <w:t>Xahron’s breath hitched.</w:t>
      </w:r>
    </w:p>
    <w:p w14:paraId="44128CC0" w14:textId="78C4E9A4" w:rsidR="00776ECD" w:rsidRPr="005200F5" w:rsidRDefault="00776ECD" w:rsidP="00776ECD">
      <w:pPr>
        <w:spacing w:before="100" w:beforeAutospacing="1" w:after="100" w:afterAutospacing="1"/>
        <w:rPr>
          <w:sz w:val="26"/>
          <w:szCs w:val="26"/>
        </w:rPr>
      </w:pPr>
      <w:r w:rsidRPr="005200F5">
        <w:rPr>
          <w:sz w:val="26"/>
          <w:szCs w:val="26"/>
        </w:rPr>
        <w:t>He turned his head slowly on the mat, eyes catching Thoron’s.</w:t>
      </w:r>
    </w:p>
    <w:p w14:paraId="3FD095A1" w14:textId="35442DD8" w:rsidR="00776ECD" w:rsidRPr="005200F5" w:rsidRDefault="00776ECD" w:rsidP="00776ECD">
      <w:pPr>
        <w:spacing w:before="100" w:beforeAutospacing="1" w:after="100" w:afterAutospacing="1"/>
        <w:rPr>
          <w:sz w:val="26"/>
          <w:szCs w:val="26"/>
        </w:rPr>
      </w:pPr>
      <w:r w:rsidRPr="005200F5">
        <w:rPr>
          <w:sz w:val="26"/>
          <w:szCs w:val="26"/>
        </w:rPr>
        <w:t>He saw it there. Not judgment.</w:t>
      </w:r>
    </w:p>
    <w:p w14:paraId="39057034" w14:textId="139F754A" w:rsidR="00776ECD" w:rsidRPr="005200F5" w:rsidRDefault="00776ECD" w:rsidP="00776ECD">
      <w:pPr>
        <w:spacing w:before="100" w:beforeAutospacing="1" w:after="100" w:afterAutospacing="1"/>
        <w:rPr>
          <w:sz w:val="26"/>
          <w:szCs w:val="26"/>
        </w:rPr>
      </w:pPr>
      <w:r w:rsidRPr="005200F5">
        <w:rPr>
          <w:sz w:val="26"/>
          <w:szCs w:val="26"/>
        </w:rPr>
        <w:t>But the flicker of fascination.</w:t>
      </w:r>
    </w:p>
    <w:p w14:paraId="5C094F30" w14:textId="676345BD" w:rsidR="00776ECD" w:rsidRPr="005200F5" w:rsidRDefault="00776ECD" w:rsidP="00776ECD">
      <w:pPr>
        <w:spacing w:before="100" w:beforeAutospacing="1" w:after="100" w:afterAutospacing="1"/>
        <w:rPr>
          <w:sz w:val="26"/>
          <w:szCs w:val="26"/>
        </w:rPr>
      </w:pPr>
      <w:r w:rsidRPr="005200F5">
        <w:rPr>
          <w:sz w:val="26"/>
          <w:szCs w:val="26"/>
        </w:rPr>
        <w:t>He licked his lips before answering, voice barely above a murmur.</w:t>
      </w:r>
    </w:p>
    <w:p w14:paraId="6C2FD833" w14:textId="77777777" w:rsidR="00776ECD" w:rsidRPr="005200F5" w:rsidRDefault="00776ECD" w:rsidP="00776ECD">
      <w:pPr>
        <w:spacing w:before="100" w:beforeAutospacing="1" w:after="100" w:afterAutospacing="1"/>
        <w:rPr>
          <w:sz w:val="26"/>
          <w:szCs w:val="26"/>
        </w:rPr>
      </w:pPr>
      <w:r w:rsidRPr="005200F5">
        <w:rPr>
          <w:sz w:val="26"/>
          <w:szCs w:val="26"/>
        </w:rPr>
        <w:t>“I mean…”</w:t>
      </w:r>
    </w:p>
    <w:p w14:paraId="6BEF7BC9" w14:textId="667743CB" w:rsidR="00776ECD" w:rsidRPr="005200F5" w:rsidRDefault="00776ECD" w:rsidP="00776ECD">
      <w:pPr>
        <w:spacing w:before="100" w:beforeAutospacing="1" w:after="100" w:afterAutospacing="1"/>
        <w:rPr>
          <w:sz w:val="26"/>
          <w:szCs w:val="26"/>
        </w:rPr>
      </w:pPr>
      <w:r w:rsidRPr="005200F5">
        <w:rPr>
          <w:sz w:val="26"/>
          <w:szCs w:val="26"/>
        </w:rPr>
        <w:t>He hesitated, a rare thing for him.</w:t>
      </w:r>
    </w:p>
    <w:p w14:paraId="32A06444" w14:textId="46C671A9" w:rsidR="00776ECD" w:rsidRPr="005200F5" w:rsidRDefault="00776ECD" w:rsidP="00776ECD">
      <w:pPr>
        <w:spacing w:before="100" w:beforeAutospacing="1" w:after="100" w:afterAutospacing="1"/>
        <w:rPr>
          <w:sz w:val="26"/>
          <w:szCs w:val="26"/>
        </w:rPr>
      </w:pPr>
      <w:r w:rsidRPr="005200F5">
        <w:rPr>
          <w:sz w:val="26"/>
          <w:szCs w:val="26"/>
        </w:rPr>
        <w:t>“Auron… took his time. He used his fingers. His mouth. Oil.”</w:t>
      </w:r>
    </w:p>
    <w:p w14:paraId="202F952B" w14:textId="46032B8C" w:rsidR="00776ECD" w:rsidRPr="005200F5" w:rsidRDefault="00776ECD" w:rsidP="00776ECD">
      <w:pPr>
        <w:spacing w:before="100" w:beforeAutospacing="1" w:after="100" w:afterAutospacing="1"/>
        <w:rPr>
          <w:sz w:val="26"/>
          <w:szCs w:val="26"/>
        </w:rPr>
      </w:pPr>
      <w:r w:rsidRPr="005200F5">
        <w:rPr>
          <w:sz w:val="26"/>
          <w:szCs w:val="26"/>
        </w:rPr>
        <w:t>Thoron’s eyes darkened just slightly.</w:t>
      </w:r>
    </w:p>
    <w:p w14:paraId="5A1C5C09" w14:textId="02AA7AD2" w:rsidR="00776ECD" w:rsidRPr="005200F5" w:rsidRDefault="00776ECD" w:rsidP="00776ECD">
      <w:pPr>
        <w:spacing w:before="100" w:beforeAutospacing="1" w:after="100" w:afterAutospacing="1"/>
        <w:rPr>
          <w:sz w:val="26"/>
          <w:szCs w:val="26"/>
        </w:rPr>
      </w:pPr>
      <w:r w:rsidRPr="005200F5">
        <w:rPr>
          <w:sz w:val="26"/>
          <w:szCs w:val="26"/>
        </w:rPr>
        <w:t>Xahron continued, the words thick with memory.</w:t>
      </w:r>
    </w:p>
    <w:p w14:paraId="0D03BB36" w14:textId="77777777" w:rsidR="00776ECD" w:rsidRPr="005200F5" w:rsidRDefault="00776ECD" w:rsidP="00776ECD">
      <w:pPr>
        <w:spacing w:before="100" w:beforeAutospacing="1" w:after="100" w:afterAutospacing="1"/>
        <w:rPr>
          <w:sz w:val="26"/>
          <w:szCs w:val="26"/>
        </w:rPr>
      </w:pPr>
      <w:r w:rsidRPr="005200F5">
        <w:rPr>
          <w:sz w:val="26"/>
          <w:szCs w:val="26"/>
        </w:rPr>
        <w:t>“He made me wait. Kept me still. Told me to breathe. Said I needed to trust him—to open, to soften, even when I wanted to fight it.”</w:t>
      </w:r>
    </w:p>
    <w:p w14:paraId="6331B658" w14:textId="77777777" w:rsidR="00776ECD" w:rsidRPr="005200F5" w:rsidRDefault="00776ECD" w:rsidP="00776ECD">
      <w:pPr>
        <w:spacing w:before="100" w:beforeAutospacing="1" w:after="100" w:afterAutospacing="1"/>
        <w:rPr>
          <w:sz w:val="26"/>
          <w:szCs w:val="26"/>
        </w:rPr>
      </w:pPr>
      <w:r w:rsidRPr="005200F5">
        <w:rPr>
          <w:sz w:val="26"/>
          <w:szCs w:val="26"/>
        </w:rPr>
        <w:t>He glanced down, jaw tight for a moment, before softening.</w:t>
      </w:r>
    </w:p>
    <w:p w14:paraId="346AB32F"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“And when I did…”</w:t>
      </w:r>
    </w:p>
    <w:p w14:paraId="7C68F3ED" w14:textId="77777777" w:rsidR="00776ECD" w:rsidRPr="005200F5" w:rsidRDefault="00776ECD" w:rsidP="00776ECD">
      <w:pPr>
        <w:spacing w:before="100" w:beforeAutospacing="1" w:after="100" w:afterAutospacing="1"/>
        <w:rPr>
          <w:sz w:val="26"/>
          <w:szCs w:val="26"/>
        </w:rPr>
      </w:pPr>
      <w:r w:rsidRPr="005200F5">
        <w:rPr>
          <w:sz w:val="26"/>
          <w:szCs w:val="26"/>
        </w:rPr>
        <w:t>A breath.</w:t>
      </w:r>
    </w:p>
    <w:p w14:paraId="2765CBFA" w14:textId="61367F69" w:rsidR="00776ECD" w:rsidRPr="005200F5" w:rsidRDefault="00776ECD" w:rsidP="00776ECD">
      <w:pPr>
        <w:spacing w:before="100" w:beforeAutospacing="1" w:after="100" w:afterAutospacing="1"/>
        <w:rPr>
          <w:sz w:val="26"/>
          <w:szCs w:val="26"/>
        </w:rPr>
      </w:pPr>
      <w:r w:rsidRPr="005200F5">
        <w:rPr>
          <w:sz w:val="26"/>
          <w:szCs w:val="26"/>
        </w:rPr>
        <w:t>“It was… overwhelming. But not painful. Just… so much. And all I could think was—‘More.’”</w:t>
      </w:r>
    </w:p>
    <w:p w14:paraId="7EA87D1B" w14:textId="02C2D709" w:rsidR="00776ECD" w:rsidRPr="005200F5" w:rsidRDefault="00776ECD" w:rsidP="00776ECD">
      <w:pPr>
        <w:spacing w:before="100" w:beforeAutospacing="1" w:after="100" w:afterAutospacing="1"/>
        <w:rPr>
          <w:sz w:val="26"/>
          <w:szCs w:val="26"/>
        </w:rPr>
      </w:pPr>
      <w:r w:rsidRPr="005200F5">
        <w:rPr>
          <w:sz w:val="26"/>
          <w:szCs w:val="26"/>
        </w:rPr>
        <w:t>Thoron’s lashes fluttered.</w:t>
      </w:r>
    </w:p>
    <w:p w14:paraId="129F59FF" w14:textId="07C0305E" w:rsidR="00776ECD" w:rsidRPr="005200F5" w:rsidRDefault="00776ECD" w:rsidP="00776ECD">
      <w:pPr>
        <w:spacing w:before="100" w:beforeAutospacing="1" w:after="100" w:afterAutospacing="1"/>
        <w:rPr>
          <w:sz w:val="26"/>
          <w:szCs w:val="26"/>
        </w:rPr>
      </w:pPr>
      <w:r w:rsidRPr="005200F5">
        <w:rPr>
          <w:sz w:val="26"/>
          <w:szCs w:val="26"/>
        </w:rPr>
        <w:t>“Did you…” he whispered, almost as if afraid to hear the answer, “…like it?”</w:t>
      </w:r>
    </w:p>
    <w:p w14:paraId="37575F1D" w14:textId="730C2D30" w:rsidR="00776ECD" w:rsidRPr="005200F5" w:rsidRDefault="00776ECD" w:rsidP="00776ECD">
      <w:pPr>
        <w:spacing w:before="100" w:beforeAutospacing="1" w:after="100" w:afterAutospacing="1"/>
        <w:rPr>
          <w:sz w:val="26"/>
          <w:szCs w:val="26"/>
        </w:rPr>
      </w:pPr>
      <w:r w:rsidRPr="005200F5">
        <w:rPr>
          <w:sz w:val="26"/>
          <w:szCs w:val="26"/>
        </w:rPr>
        <w:t>Xahron’s answer came instantly.</w:t>
      </w:r>
    </w:p>
    <w:p w14:paraId="4F5E4544" w14:textId="352E6D42" w:rsidR="00776ECD" w:rsidRPr="005200F5" w:rsidRDefault="00776ECD" w:rsidP="00776ECD">
      <w:pPr>
        <w:spacing w:before="100" w:beforeAutospacing="1" w:after="100" w:afterAutospacing="1"/>
        <w:rPr>
          <w:sz w:val="26"/>
          <w:szCs w:val="26"/>
        </w:rPr>
      </w:pPr>
      <w:r w:rsidRPr="005200F5">
        <w:rPr>
          <w:sz w:val="26"/>
          <w:szCs w:val="26"/>
        </w:rPr>
        <w:t>“I needed it.”</w:t>
      </w:r>
    </w:p>
    <w:p w14:paraId="468C2BA7" w14:textId="51225E02" w:rsidR="00776ECD" w:rsidRPr="005200F5" w:rsidRDefault="00776ECD" w:rsidP="00776ECD">
      <w:pPr>
        <w:spacing w:before="100" w:beforeAutospacing="1" w:after="100" w:afterAutospacing="1"/>
        <w:rPr>
          <w:sz w:val="26"/>
          <w:szCs w:val="26"/>
        </w:rPr>
      </w:pPr>
      <w:r w:rsidRPr="005200F5">
        <w:rPr>
          <w:sz w:val="26"/>
          <w:szCs w:val="26"/>
        </w:rPr>
        <w:t>Silence fell again. But this time it buzzed—warm and alive.</w:t>
      </w:r>
    </w:p>
    <w:p w14:paraId="0EDACE47" w14:textId="2E7D552F" w:rsidR="00776ECD" w:rsidRPr="005200F5" w:rsidRDefault="00776ECD" w:rsidP="00776ECD">
      <w:pPr>
        <w:spacing w:before="100" w:beforeAutospacing="1" w:after="100" w:afterAutospacing="1"/>
        <w:rPr>
          <w:sz w:val="26"/>
          <w:szCs w:val="26"/>
        </w:rPr>
      </w:pPr>
      <w:r w:rsidRPr="005200F5">
        <w:rPr>
          <w:sz w:val="26"/>
          <w:szCs w:val="26"/>
        </w:rPr>
        <w:t>Then Thoron leaned in, brushing his lips just beside Xahron’s ear.</w:t>
      </w:r>
    </w:p>
    <w:p w14:paraId="4FB3BDDC" w14:textId="1939B97A" w:rsidR="00776ECD" w:rsidRPr="005200F5" w:rsidRDefault="00776ECD" w:rsidP="00776ECD">
      <w:pPr>
        <w:spacing w:before="100" w:beforeAutospacing="1" w:after="100" w:afterAutospacing="1"/>
        <w:rPr>
          <w:sz w:val="26"/>
          <w:szCs w:val="26"/>
        </w:rPr>
      </w:pPr>
      <w:r w:rsidRPr="005200F5">
        <w:rPr>
          <w:sz w:val="26"/>
          <w:szCs w:val="26"/>
        </w:rPr>
        <w:t>“Would you let me?”</w:t>
      </w:r>
    </w:p>
    <w:p w14:paraId="10246C09" w14:textId="568D4926" w:rsidR="00776ECD" w:rsidRPr="005200F5" w:rsidRDefault="00776ECD" w:rsidP="00776ECD">
      <w:pPr>
        <w:spacing w:before="100" w:beforeAutospacing="1" w:after="100" w:afterAutospacing="1"/>
        <w:rPr>
          <w:sz w:val="26"/>
          <w:szCs w:val="26"/>
        </w:rPr>
      </w:pPr>
      <w:r w:rsidRPr="005200F5">
        <w:rPr>
          <w:sz w:val="26"/>
          <w:szCs w:val="26"/>
        </w:rPr>
        <w:t>Xahron’s breath caught.</w:t>
      </w:r>
    </w:p>
    <w:p w14:paraId="60514419" w14:textId="77777777" w:rsidR="00776ECD" w:rsidRPr="005200F5" w:rsidRDefault="00776ECD" w:rsidP="00776ECD">
      <w:pPr>
        <w:spacing w:before="100" w:beforeAutospacing="1" w:after="100" w:afterAutospacing="1"/>
        <w:rPr>
          <w:sz w:val="26"/>
          <w:szCs w:val="26"/>
        </w:rPr>
      </w:pPr>
      <w:r w:rsidRPr="005200F5">
        <w:rPr>
          <w:sz w:val="26"/>
          <w:szCs w:val="26"/>
        </w:rPr>
        <w:t>Thoron didn’t clarify. He didn’t explain.</w:t>
      </w:r>
    </w:p>
    <w:p w14:paraId="44CF089E" w14:textId="053C09C1" w:rsidR="00776ECD" w:rsidRPr="005200F5" w:rsidRDefault="00776ECD" w:rsidP="00776ECD">
      <w:pPr>
        <w:spacing w:before="100" w:beforeAutospacing="1" w:after="100" w:afterAutospacing="1"/>
        <w:rPr>
          <w:sz w:val="26"/>
          <w:szCs w:val="26"/>
        </w:rPr>
      </w:pPr>
      <w:r w:rsidRPr="005200F5">
        <w:rPr>
          <w:sz w:val="26"/>
          <w:szCs w:val="26"/>
        </w:rPr>
        <w:t>He just asked—low, reverent, sincere.</w:t>
      </w:r>
    </w:p>
    <w:p w14:paraId="3B6162C1" w14:textId="6B4EE782" w:rsidR="00776ECD" w:rsidRPr="005200F5" w:rsidRDefault="00776ECD" w:rsidP="00776ECD">
      <w:pPr>
        <w:spacing w:before="100" w:beforeAutospacing="1" w:after="100" w:afterAutospacing="1"/>
        <w:rPr>
          <w:sz w:val="26"/>
          <w:szCs w:val="26"/>
        </w:rPr>
      </w:pPr>
      <w:r w:rsidRPr="005200F5">
        <w:rPr>
          <w:sz w:val="26"/>
          <w:szCs w:val="26"/>
        </w:rPr>
        <w:t>“Would you let me stretch you, Xahr?”</w:t>
      </w:r>
    </w:p>
    <w:p w14:paraId="22165DA2" w14:textId="77777777" w:rsidR="00776ECD" w:rsidRPr="005200F5" w:rsidRDefault="00776ECD" w:rsidP="00776ECD">
      <w:pPr>
        <w:spacing w:before="100" w:beforeAutospacing="1" w:after="100" w:afterAutospacing="1"/>
        <w:rPr>
          <w:sz w:val="26"/>
          <w:szCs w:val="26"/>
        </w:rPr>
      </w:pPr>
      <w:r w:rsidRPr="005200F5">
        <w:rPr>
          <w:sz w:val="26"/>
          <w:szCs w:val="26"/>
        </w:rPr>
        <w:t>And Xahron…</w:t>
      </w:r>
    </w:p>
    <w:p w14:paraId="1EC234D8" w14:textId="4D14617C" w:rsidR="00776ECD" w:rsidRPr="005200F5" w:rsidRDefault="00776ECD" w:rsidP="00776ECD">
      <w:pPr>
        <w:spacing w:before="100" w:beforeAutospacing="1" w:after="100" w:afterAutospacing="1"/>
        <w:rPr>
          <w:sz w:val="26"/>
          <w:szCs w:val="26"/>
        </w:rPr>
      </w:pPr>
      <w:r w:rsidRPr="005200F5">
        <w:rPr>
          <w:sz w:val="26"/>
          <w:szCs w:val="26"/>
        </w:rPr>
        <w:t>He nodded.</w:t>
      </w:r>
    </w:p>
    <w:p w14:paraId="0039BC77" w14:textId="21ECA43F" w:rsidR="00776ECD" w:rsidRPr="005200F5" w:rsidRDefault="00776ECD" w:rsidP="00776ECD">
      <w:pPr>
        <w:spacing w:before="100" w:beforeAutospacing="1" w:after="100" w:afterAutospacing="1"/>
        <w:rPr>
          <w:sz w:val="26"/>
          <w:szCs w:val="26"/>
        </w:rPr>
      </w:pPr>
      <w:r w:rsidRPr="005200F5">
        <w:rPr>
          <w:sz w:val="26"/>
          <w:szCs w:val="26"/>
        </w:rPr>
        <w:t>Once. Sharp. Certain.</w:t>
      </w:r>
    </w:p>
    <w:p w14:paraId="1039624A" w14:textId="431E0EFD" w:rsidR="00776ECD" w:rsidRPr="005200F5" w:rsidRDefault="00776ECD" w:rsidP="00C536FC">
      <w:pPr>
        <w:spacing w:before="100" w:beforeAutospacing="1" w:after="100" w:afterAutospacing="1"/>
        <w:rPr>
          <w:sz w:val="26"/>
          <w:szCs w:val="26"/>
        </w:rPr>
      </w:pPr>
      <w:r w:rsidRPr="005200F5">
        <w:rPr>
          <w:sz w:val="26"/>
          <w:szCs w:val="26"/>
        </w:rPr>
        <w:t>“Gods, yes.”</w:t>
      </w:r>
    </w:p>
    <w:p w14:paraId="634D262A" w14:textId="5B364404" w:rsidR="00776ECD" w:rsidRPr="005200F5" w:rsidRDefault="00776ECD" w:rsidP="00776ECD">
      <w:pPr>
        <w:spacing w:before="100" w:beforeAutospacing="1" w:after="100" w:afterAutospacing="1"/>
        <w:rPr>
          <w:sz w:val="26"/>
          <w:szCs w:val="26"/>
        </w:rPr>
      </w:pPr>
      <w:r w:rsidRPr="005200F5">
        <w:rPr>
          <w:sz w:val="26"/>
          <w:szCs w:val="26"/>
        </w:rPr>
        <w:t>“Lay back. On your stomach. Close your eyes.”</w:t>
      </w:r>
    </w:p>
    <w:p w14:paraId="21BE0EBF" w14:textId="77777777" w:rsidR="00776ECD" w:rsidRPr="005200F5" w:rsidRDefault="00776ECD" w:rsidP="00776ECD">
      <w:pPr>
        <w:spacing w:before="100" w:beforeAutospacing="1" w:after="100" w:afterAutospacing="1"/>
        <w:rPr>
          <w:sz w:val="26"/>
          <w:szCs w:val="26"/>
        </w:rPr>
      </w:pPr>
      <w:r w:rsidRPr="005200F5">
        <w:rPr>
          <w:sz w:val="26"/>
          <w:szCs w:val="26"/>
        </w:rPr>
        <w:t>Thoron’s voice was low, assured—but gentle.</w:t>
      </w:r>
    </w:p>
    <w:p w14:paraId="60978228" w14:textId="4BDC2797" w:rsidR="00776ECD" w:rsidRPr="005200F5" w:rsidRDefault="00776ECD" w:rsidP="00776ECD">
      <w:pPr>
        <w:spacing w:before="100" w:beforeAutospacing="1" w:after="100" w:afterAutospacing="1"/>
        <w:rPr>
          <w:sz w:val="26"/>
          <w:szCs w:val="26"/>
        </w:rPr>
      </w:pPr>
      <w:r w:rsidRPr="005200F5">
        <w:rPr>
          <w:sz w:val="26"/>
          <w:szCs w:val="26"/>
        </w:rPr>
        <w:t>It wasn’t a command. It was a promise.</w:t>
      </w:r>
    </w:p>
    <w:p w14:paraId="2F691DE9" w14:textId="77777777" w:rsidR="00776ECD" w:rsidRPr="005200F5" w:rsidRDefault="00776ECD" w:rsidP="00776ECD">
      <w:pPr>
        <w:spacing w:before="100" w:beforeAutospacing="1" w:after="100" w:afterAutospacing="1"/>
        <w:rPr>
          <w:sz w:val="26"/>
          <w:szCs w:val="26"/>
        </w:rPr>
      </w:pPr>
      <w:r w:rsidRPr="005200F5">
        <w:rPr>
          <w:sz w:val="26"/>
          <w:szCs w:val="26"/>
        </w:rPr>
        <w:t>Xahron obeyed, though his heart beat hard in his chest.</w:t>
      </w:r>
    </w:p>
    <w:p w14:paraId="6EAD4444" w14:textId="77777777" w:rsidR="00776ECD" w:rsidRPr="005200F5" w:rsidRDefault="00776ECD" w:rsidP="00776ECD">
      <w:pPr>
        <w:spacing w:before="100" w:beforeAutospacing="1" w:after="100" w:afterAutospacing="1"/>
        <w:rPr>
          <w:sz w:val="26"/>
          <w:szCs w:val="26"/>
        </w:rPr>
      </w:pPr>
      <w:r w:rsidRPr="005200F5">
        <w:rPr>
          <w:sz w:val="26"/>
          <w:szCs w:val="26"/>
        </w:rPr>
        <w:t>His mind raced even as his body relaxed into the cool linens beneath him.</w:t>
      </w:r>
    </w:p>
    <w:p w14:paraId="0820CFA1" w14:textId="77777777" w:rsidR="00776ECD" w:rsidRPr="005200F5" w:rsidRDefault="00776ECD" w:rsidP="00776ECD">
      <w:pPr>
        <w:spacing w:before="100" w:beforeAutospacing="1" w:after="100" w:afterAutospacing="1"/>
        <w:rPr>
          <w:sz w:val="26"/>
          <w:szCs w:val="26"/>
        </w:rPr>
      </w:pPr>
    </w:p>
    <w:p w14:paraId="6DCA0EC1"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He heard movement—quiet steps, a drawer opening.</w:t>
      </w:r>
    </w:p>
    <w:p w14:paraId="027C6471" w14:textId="57E7B966" w:rsidR="00776ECD" w:rsidRPr="005200F5" w:rsidRDefault="00776ECD" w:rsidP="00776ECD">
      <w:pPr>
        <w:spacing w:before="100" w:beforeAutospacing="1" w:after="100" w:afterAutospacing="1"/>
        <w:rPr>
          <w:sz w:val="26"/>
          <w:szCs w:val="26"/>
        </w:rPr>
      </w:pPr>
      <w:r w:rsidRPr="005200F5">
        <w:rPr>
          <w:sz w:val="26"/>
          <w:szCs w:val="26"/>
        </w:rPr>
        <w:t>Then Thoron returned. Calm. Quiet. Intent.</w:t>
      </w:r>
    </w:p>
    <w:p w14:paraId="3ECBBD99" w14:textId="6FC06D52" w:rsidR="00776ECD" w:rsidRPr="005200F5" w:rsidRDefault="00776ECD" w:rsidP="00776ECD">
      <w:pPr>
        <w:spacing w:before="100" w:beforeAutospacing="1" w:after="100" w:afterAutospacing="1"/>
        <w:rPr>
          <w:sz w:val="26"/>
          <w:szCs w:val="26"/>
        </w:rPr>
      </w:pPr>
      <w:r w:rsidRPr="005200F5">
        <w:rPr>
          <w:sz w:val="26"/>
          <w:szCs w:val="26"/>
        </w:rPr>
        <w:t>“I’ve got something that will help,” he murmured.</w:t>
      </w:r>
    </w:p>
    <w:p w14:paraId="03B35F10" w14:textId="219C23D1" w:rsidR="00776ECD" w:rsidRPr="005200F5" w:rsidRDefault="00776ECD" w:rsidP="00776ECD">
      <w:pPr>
        <w:spacing w:before="100" w:beforeAutospacing="1" w:after="100" w:afterAutospacing="1"/>
        <w:rPr>
          <w:sz w:val="26"/>
          <w:szCs w:val="26"/>
        </w:rPr>
      </w:pPr>
      <w:r w:rsidRPr="005200F5">
        <w:rPr>
          <w:sz w:val="26"/>
          <w:szCs w:val="26"/>
        </w:rPr>
        <w:t xml:space="preserve">A moment later, a cool trickle of oil landed between Xahron’s shoulder blades, gliding down the </w:t>
      </w:r>
      <w:r w:rsidR="00A0331B" w:rsidRPr="005200F5">
        <w:rPr>
          <w:sz w:val="26"/>
          <w:szCs w:val="26"/>
        </w:rPr>
        <w:t>centre</w:t>
      </w:r>
      <w:r w:rsidRPr="005200F5">
        <w:rPr>
          <w:sz w:val="26"/>
          <w:szCs w:val="26"/>
        </w:rPr>
        <w:t xml:space="preserve"> of his spine and pooling in the small of his back. He flinched slightly, not from pain, but surprise.</w:t>
      </w:r>
    </w:p>
    <w:p w14:paraId="643409B0" w14:textId="5442ED67" w:rsidR="00776ECD" w:rsidRPr="005200F5" w:rsidRDefault="00776ECD" w:rsidP="00776ECD">
      <w:pPr>
        <w:spacing w:before="100" w:beforeAutospacing="1" w:after="100" w:afterAutospacing="1"/>
        <w:rPr>
          <w:sz w:val="26"/>
          <w:szCs w:val="26"/>
        </w:rPr>
      </w:pPr>
      <w:r w:rsidRPr="005200F5">
        <w:rPr>
          <w:sz w:val="26"/>
          <w:szCs w:val="26"/>
        </w:rPr>
        <w:t>Then Thoron’s hands were there.</w:t>
      </w:r>
    </w:p>
    <w:p w14:paraId="3B64A3CB" w14:textId="77777777" w:rsidR="00776ECD" w:rsidRPr="005200F5" w:rsidRDefault="00776ECD" w:rsidP="00776ECD">
      <w:pPr>
        <w:spacing w:before="100" w:beforeAutospacing="1" w:after="100" w:afterAutospacing="1"/>
        <w:rPr>
          <w:sz w:val="26"/>
          <w:szCs w:val="26"/>
        </w:rPr>
      </w:pPr>
      <w:r w:rsidRPr="005200F5">
        <w:rPr>
          <w:sz w:val="26"/>
          <w:szCs w:val="26"/>
        </w:rPr>
        <w:t>Long, elegant fingers spreading the warmth—slow, reverent, circling down over the dips and curves of Xahron’s lower back.</w:t>
      </w:r>
    </w:p>
    <w:p w14:paraId="1EEC6A15" w14:textId="77777777" w:rsidR="00776ECD" w:rsidRPr="005200F5" w:rsidRDefault="00776ECD" w:rsidP="00776ECD">
      <w:pPr>
        <w:spacing w:before="100" w:beforeAutospacing="1" w:after="100" w:afterAutospacing="1"/>
        <w:rPr>
          <w:sz w:val="26"/>
          <w:szCs w:val="26"/>
        </w:rPr>
      </w:pPr>
      <w:r w:rsidRPr="005200F5">
        <w:rPr>
          <w:sz w:val="26"/>
          <w:szCs w:val="26"/>
        </w:rPr>
        <w:t>He didn’t rush.</w:t>
      </w:r>
    </w:p>
    <w:p w14:paraId="3176F1A8" w14:textId="269A7511" w:rsidR="00776ECD" w:rsidRPr="005200F5" w:rsidRDefault="00776ECD" w:rsidP="00776ECD">
      <w:pPr>
        <w:spacing w:before="100" w:beforeAutospacing="1" w:after="100" w:afterAutospacing="1"/>
        <w:rPr>
          <w:sz w:val="26"/>
          <w:szCs w:val="26"/>
        </w:rPr>
      </w:pPr>
      <w:r w:rsidRPr="005200F5">
        <w:rPr>
          <w:sz w:val="26"/>
          <w:szCs w:val="26"/>
        </w:rPr>
        <w:t>He didn’t tease.</w:t>
      </w:r>
    </w:p>
    <w:p w14:paraId="0E169305" w14:textId="0E89CF31" w:rsidR="00776ECD" w:rsidRPr="005200F5" w:rsidRDefault="00776ECD" w:rsidP="00776ECD">
      <w:pPr>
        <w:spacing w:before="100" w:beforeAutospacing="1" w:after="100" w:afterAutospacing="1"/>
        <w:rPr>
          <w:sz w:val="26"/>
          <w:szCs w:val="26"/>
        </w:rPr>
      </w:pPr>
      <w:r w:rsidRPr="005200F5">
        <w:rPr>
          <w:sz w:val="26"/>
          <w:szCs w:val="26"/>
        </w:rPr>
        <w:t>He worshipped.</w:t>
      </w:r>
    </w:p>
    <w:p w14:paraId="570DACBE" w14:textId="57DE3F40" w:rsidR="00776ECD" w:rsidRPr="005200F5" w:rsidRDefault="00776ECD" w:rsidP="00776ECD">
      <w:pPr>
        <w:spacing w:before="100" w:beforeAutospacing="1" w:after="100" w:afterAutospacing="1"/>
        <w:rPr>
          <w:sz w:val="26"/>
          <w:szCs w:val="26"/>
        </w:rPr>
      </w:pPr>
      <w:r w:rsidRPr="005200F5">
        <w:rPr>
          <w:sz w:val="26"/>
          <w:szCs w:val="26"/>
        </w:rPr>
        <w:t>His palms worked in slow, methodical passes, coaxing the tension from deep muscle and buried nerves.</w:t>
      </w:r>
    </w:p>
    <w:p w14:paraId="6267F6B2" w14:textId="042D59CA" w:rsidR="00776ECD" w:rsidRPr="005200F5" w:rsidRDefault="00776ECD" w:rsidP="00776ECD">
      <w:pPr>
        <w:spacing w:before="100" w:beforeAutospacing="1" w:after="100" w:afterAutospacing="1"/>
        <w:rPr>
          <w:sz w:val="26"/>
          <w:szCs w:val="26"/>
        </w:rPr>
      </w:pPr>
      <w:r w:rsidRPr="005200F5">
        <w:rPr>
          <w:sz w:val="26"/>
          <w:szCs w:val="26"/>
        </w:rPr>
        <w:t>Then—soft as breath—he leaned down.</w:t>
      </w:r>
    </w:p>
    <w:p w14:paraId="6669E5D7" w14:textId="5ADA3E32" w:rsidR="00776ECD" w:rsidRPr="005200F5" w:rsidRDefault="00776ECD" w:rsidP="00776ECD">
      <w:pPr>
        <w:spacing w:before="100" w:beforeAutospacing="1" w:after="100" w:afterAutospacing="1"/>
        <w:rPr>
          <w:sz w:val="26"/>
          <w:szCs w:val="26"/>
        </w:rPr>
      </w:pPr>
      <w:r w:rsidRPr="005200F5">
        <w:rPr>
          <w:sz w:val="26"/>
          <w:szCs w:val="26"/>
        </w:rPr>
        <w:t>His lips hovered, then pressed a whisper-light kiss just at the top of Xahron’s tailbone. And then he blew—</w:t>
      </w:r>
    </w:p>
    <w:p w14:paraId="21E69A91" w14:textId="0190FDA1" w:rsidR="00776ECD" w:rsidRPr="005200F5" w:rsidRDefault="00776ECD" w:rsidP="00776ECD">
      <w:pPr>
        <w:spacing w:before="100" w:beforeAutospacing="1" w:after="100" w:afterAutospacing="1"/>
        <w:rPr>
          <w:sz w:val="26"/>
          <w:szCs w:val="26"/>
        </w:rPr>
      </w:pPr>
      <w:r w:rsidRPr="005200F5">
        <w:rPr>
          <w:sz w:val="26"/>
          <w:szCs w:val="26"/>
        </w:rPr>
        <w:t>A stream of warm air trailing along the oil-slicked skin.</w:t>
      </w:r>
    </w:p>
    <w:p w14:paraId="56590D76" w14:textId="325EA776" w:rsidR="00776ECD" w:rsidRPr="005200F5" w:rsidRDefault="00776ECD" w:rsidP="00776ECD">
      <w:pPr>
        <w:spacing w:before="100" w:beforeAutospacing="1" w:after="100" w:afterAutospacing="1"/>
        <w:rPr>
          <w:sz w:val="26"/>
          <w:szCs w:val="26"/>
        </w:rPr>
      </w:pPr>
      <w:r w:rsidRPr="005200F5">
        <w:rPr>
          <w:sz w:val="26"/>
          <w:szCs w:val="26"/>
        </w:rPr>
        <w:t>Xahron let out a soft, involuntary sound.</w:t>
      </w:r>
    </w:p>
    <w:p w14:paraId="3166418F" w14:textId="77777777" w:rsidR="00776ECD" w:rsidRPr="005200F5" w:rsidRDefault="00776ECD" w:rsidP="00776ECD">
      <w:pPr>
        <w:spacing w:before="100" w:beforeAutospacing="1" w:after="100" w:afterAutospacing="1"/>
        <w:rPr>
          <w:sz w:val="26"/>
          <w:szCs w:val="26"/>
        </w:rPr>
      </w:pPr>
      <w:r w:rsidRPr="005200F5">
        <w:rPr>
          <w:sz w:val="26"/>
          <w:szCs w:val="26"/>
        </w:rPr>
        <w:t>Not quite a moan.</w:t>
      </w:r>
    </w:p>
    <w:p w14:paraId="501EF135" w14:textId="744B2684" w:rsidR="00776ECD" w:rsidRPr="005200F5" w:rsidRDefault="00776ECD" w:rsidP="00776ECD">
      <w:pPr>
        <w:spacing w:before="100" w:beforeAutospacing="1" w:after="100" w:afterAutospacing="1"/>
        <w:rPr>
          <w:sz w:val="26"/>
          <w:szCs w:val="26"/>
        </w:rPr>
      </w:pPr>
      <w:r w:rsidRPr="005200F5">
        <w:rPr>
          <w:sz w:val="26"/>
          <w:szCs w:val="26"/>
        </w:rPr>
        <w:t>Not quite a gasp.</w:t>
      </w:r>
    </w:p>
    <w:p w14:paraId="151E17BB" w14:textId="02119AB1" w:rsidR="00776ECD" w:rsidRPr="005200F5" w:rsidRDefault="00776ECD" w:rsidP="00776ECD">
      <w:pPr>
        <w:spacing w:before="100" w:beforeAutospacing="1" w:after="100" w:afterAutospacing="1"/>
        <w:rPr>
          <w:sz w:val="26"/>
          <w:szCs w:val="26"/>
        </w:rPr>
      </w:pPr>
      <w:r w:rsidRPr="005200F5">
        <w:rPr>
          <w:sz w:val="26"/>
          <w:szCs w:val="26"/>
        </w:rPr>
        <w:t>Just… surrender.</w:t>
      </w:r>
    </w:p>
    <w:p w14:paraId="7D12029C" w14:textId="7868366A" w:rsidR="00776ECD" w:rsidRPr="005200F5" w:rsidRDefault="00776ECD" w:rsidP="00776ECD">
      <w:pPr>
        <w:spacing w:before="100" w:beforeAutospacing="1" w:after="100" w:afterAutospacing="1"/>
        <w:rPr>
          <w:sz w:val="26"/>
          <w:szCs w:val="26"/>
        </w:rPr>
      </w:pPr>
      <w:r w:rsidRPr="005200F5">
        <w:rPr>
          <w:sz w:val="26"/>
          <w:szCs w:val="26"/>
        </w:rPr>
        <w:t>Thoron paused only to adjust something in his hand—a discreet, smooth tool, humming faintly in his palm. Not for shock. Not for show.</w:t>
      </w:r>
    </w:p>
    <w:p w14:paraId="58FE03A9" w14:textId="50FC709A" w:rsidR="00776ECD" w:rsidRPr="005200F5" w:rsidRDefault="00776ECD" w:rsidP="00776ECD">
      <w:pPr>
        <w:spacing w:before="100" w:beforeAutospacing="1" w:after="100" w:afterAutospacing="1"/>
        <w:rPr>
          <w:sz w:val="26"/>
          <w:szCs w:val="26"/>
        </w:rPr>
      </w:pPr>
      <w:r w:rsidRPr="005200F5">
        <w:rPr>
          <w:sz w:val="26"/>
          <w:szCs w:val="26"/>
        </w:rPr>
        <w:t>For soothing. For focus. For pleasure, yes—but deeper than that.</w:t>
      </w:r>
    </w:p>
    <w:p w14:paraId="23DF491B" w14:textId="77777777" w:rsidR="00776ECD" w:rsidRPr="005200F5" w:rsidRDefault="00776ECD" w:rsidP="00776ECD">
      <w:pPr>
        <w:spacing w:before="100" w:beforeAutospacing="1" w:after="100" w:afterAutospacing="1"/>
        <w:rPr>
          <w:sz w:val="26"/>
          <w:szCs w:val="26"/>
        </w:rPr>
      </w:pPr>
      <w:r w:rsidRPr="005200F5">
        <w:rPr>
          <w:sz w:val="26"/>
          <w:szCs w:val="26"/>
        </w:rPr>
        <w:t>He pressed the side of it gently to Xahron’s inner thigh, letting the pulse thrum there, in rhythm with Xahron’s breath.</w:t>
      </w:r>
    </w:p>
    <w:p w14:paraId="6A264EE0"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It wasn’t about the device.</w:t>
      </w:r>
    </w:p>
    <w:p w14:paraId="3265D6AB" w14:textId="7F78AA85" w:rsidR="00776ECD" w:rsidRPr="005200F5" w:rsidRDefault="00776ECD" w:rsidP="00776ECD">
      <w:pPr>
        <w:spacing w:before="100" w:beforeAutospacing="1" w:after="100" w:afterAutospacing="1"/>
        <w:rPr>
          <w:sz w:val="26"/>
          <w:szCs w:val="26"/>
        </w:rPr>
      </w:pPr>
      <w:r w:rsidRPr="005200F5">
        <w:rPr>
          <w:sz w:val="26"/>
          <w:szCs w:val="26"/>
        </w:rPr>
        <w:t>It was about the moment.</w:t>
      </w:r>
    </w:p>
    <w:p w14:paraId="17823C26" w14:textId="5332A3B5" w:rsidR="00776ECD" w:rsidRPr="005200F5" w:rsidRDefault="00776ECD" w:rsidP="00776ECD">
      <w:pPr>
        <w:spacing w:before="100" w:beforeAutospacing="1" w:after="100" w:afterAutospacing="1"/>
        <w:rPr>
          <w:sz w:val="26"/>
          <w:szCs w:val="26"/>
        </w:rPr>
      </w:pPr>
      <w:r w:rsidRPr="005200F5">
        <w:rPr>
          <w:sz w:val="26"/>
          <w:szCs w:val="26"/>
        </w:rPr>
        <w:t>The build. The care. The unspoken promise in every touch:</w:t>
      </w:r>
    </w:p>
    <w:p w14:paraId="0B79A705" w14:textId="58BF261A" w:rsidR="00776ECD" w:rsidRPr="005200F5" w:rsidRDefault="00776ECD" w:rsidP="00776ECD">
      <w:pPr>
        <w:spacing w:before="100" w:beforeAutospacing="1" w:after="100" w:afterAutospacing="1"/>
        <w:rPr>
          <w:sz w:val="26"/>
          <w:szCs w:val="26"/>
        </w:rPr>
      </w:pPr>
      <w:r w:rsidRPr="005200F5">
        <w:rPr>
          <w:sz w:val="26"/>
          <w:szCs w:val="26"/>
        </w:rPr>
        <w:t>“You are safe. You are seen. Let me open you in more ways than one.”</w:t>
      </w:r>
    </w:p>
    <w:p w14:paraId="5CA4D4D8" w14:textId="38259AFF" w:rsidR="00776ECD" w:rsidRPr="005200F5" w:rsidRDefault="00776ECD" w:rsidP="00776ECD">
      <w:pPr>
        <w:spacing w:before="100" w:beforeAutospacing="1" w:after="100" w:afterAutospacing="1"/>
        <w:rPr>
          <w:sz w:val="26"/>
          <w:szCs w:val="26"/>
        </w:rPr>
      </w:pPr>
      <w:r w:rsidRPr="005200F5">
        <w:rPr>
          <w:sz w:val="26"/>
          <w:szCs w:val="26"/>
        </w:rPr>
        <w:t>Xahron’s hands flexed on the sheets, breath catching again.</w:t>
      </w:r>
    </w:p>
    <w:p w14:paraId="4CC41D5A" w14:textId="15B80387" w:rsidR="00776ECD" w:rsidRPr="005200F5" w:rsidRDefault="00776ECD" w:rsidP="00776ECD">
      <w:pPr>
        <w:spacing w:before="100" w:beforeAutospacing="1" w:after="100" w:afterAutospacing="1"/>
        <w:rPr>
          <w:sz w:val="26"/>
          <w:szCs w:val="26"/>
        </w:rPr>
      </w:pPr>
      <w:r w:rsidRPr="005200F5">
        <w:rPr>
          <w:sz w:val="26"/>
          <w:szCs w:val="26"/>
        </w:rPr>
        <w:t>And behind him, Thoron’s voice, low and velvet, whispered—</w:t>
      </w:r>
    </w:p>
    <w:p w14:paraId="1F3B13F8" w14:textId="77777777" w:rsidR="00C536FC" w:rsidRPr="005200F5" w:rsidRDefault="00776ECD" w:rsidP="00776ECD">
      <w:pPr>
        <w:spacing w:before="100" w:beforeAutospacing="1" w:after="100" w:afterAutospacing="1"/>
        <w:rPr>
          <w:sz w:val="26"/>
          <w:szCs w:val="26"/>
        </w:rPr>
      </w:pPr>
      <w:r w:rsidRPr="005200F5">
        <w:rPr>
          <w:sz w:val="26"/>
          <w:szCs w:val="26"/>
        </w:rPr>
        <w:t>“That’s it. Let go, Xahr. I’ve got you.”</w:t>
      </w:r>
    </w:p>
    <w:p w14:paraId="4DF1DBDF" w14:textId="3879CE03" w:rsidR="00776ECD" w:rsidRPr="005200F5" w:rsidRDefault="00776ECD" w:rsidP="00776ECD">
      <w:pPr>
        <w:spacing w:before="100" w:beforeAutospacing="1" w:after="100" w:afterAutospacing="1"/>
        <w:rPr>
          <w:sz w:val="26"/>
          <w:szCs w:val="26"/>
        </w:rPr>
      </w:pPr>
      <w:r w:rsidRPr="005200F5">
        <w:rPr>
          <w:sz w:val="26"/>
          <w:szCs w:val="26"/>
        </w:rPr>
        <w:t>“Let go, Xahr. I’ve got you.”</w:t>
      </w:r>
    </w:p>
    <w:p w14:paraId="0293823F" w14:textId="33E1166B" w:rsidR="00776ECD" w:rsidRPr="005200F5" w:rsidRDefault="00776ECD" w:rsidP="00776ECD">
      <w:pPr>
        <w:spacing w:before="100" w:beforeAutospacing="1" w:after="100" w:afterAutospacing="1"/>
        <w:rPr>
          <w:sz w:val="26"/>
          <w:szCs w:val="26"/>
        </w:rPr>
      </w:pPr>
      <w:r w:rsidRPr="005200F5">
        <w:rPr>
          <w:sz w:val="26"/>
          <w:szCs w:val="26"/>
        </w:rPr>
        <w:t>The words pulsed through Xahron’s body even louder than the rhythmic hum still vibrating against his inner thigh. But it was Thoron’s hands—those calm, decisive hands—that carried the true charge.</w:t>
      </w:r>
    </w:p>
    <w:p w14:paraId="269F2395" w14:textId="5D25CBBB" w:rsidR="00776ECD" w:rsidRPr="005200F5" w:rsidRDefault="00776ECD" w:rsidP="00776ECD">
      <w:pPr>
        <w:spacing w:before="100" w:beforeAutospacing="1" w:after="100" w:afterAutospacing="1"/>
        <w:rPr>
          <w:sz w:val="26"/>
          <w:szCs w:val="26"/>
        </w:rPr>
      </w:pPr>
      <w:r w:rsidRPr="005200F5">
        <w:rPr>
          <w:sz w:val="26"/>
          <w:szCs w:val="26"/>
        </w:rPr>
        <w:t>He knelt beside Xahron now, his bare legs brushing the mat, the scent of sandalwood oil lingering in the air like a benediction.</w:t>
      </w:r>
    </w:p>
    <w:p w14:paraId="18C7B9EE" w14:textId="0E059C01" w:rsidR="00776ECD" w:rsidRPr="005200F5" w:rsidRDefault="00776ECD" w:rsidP="00776ECD">
      <w:pPr>
        <w:spacing w:before="100" w:beforeAutospacing="1" w:after="100" w:afterAutospacing="1"/>
        <w:rPr>
          <w:sz w:val="26"/>
          <w:szCs w:val="26"/>
        </w:rPr>
      </w:pPr>
      <w:r w:rsidRPr="005200F5">
        <w:rPr>
          <w:sz w:val="26"/>
          <w:szCs w:val="26"/>
        </w:rPr>
        <w:t>“Breathe in. Deeper.”</w:t>
      </w:r>
    </w:p>
    <w:p w14:paraId="19015258" w14:textId="083E8864" w:rsidR="00776ECD" w:rsidRPr="005200F5" w:rsidRDefault="00776ECD" w:rsidP="00776ECD">
      <w:pPr>
        <w:spacing w:before="100" w:beforeAutospacing="1" w:after="100" w:afterAutospacing="1"/>
        <w:rPr>
          <w:sz w:val="26"/>
          <w:szCs w:val="26"/>
        </w:rPr>
      </w:pPr>
      <w:r w:rsidRPr="005200F5">
        <w:rPr>
          <w:sz w:val="26"/>
          <w:szCs w:val="26"/>
        </w:rPr>
        <w:t>Xahron obeyed, jaw clenched, his body taut with anticipation.</w:t>
      </w:r>
    </w:p>
    <w:p w14:paraId="1800DB1A" w14:textId="62031661" w:rsidR="00776ECD" w:rsidRPr="005200F5" w:rsidRDefault="00776ECD" w:rsidP="00776ECD">
      <w:pPr>
        <w:spacing w:before="100" w:beforeAutospacing="1" w:after="100" w:afterAutospacing="1"/>
        <w:rPr>
          <w:sz w:val="26"/>
          <w:szCs w:val="26"/>
        </w:rPr>
      </w:pPr>
      <w:r w:rsidRPr="005200F5">
        <w:rPr>
          <w:sz w:val="26"/>
          <w:szCs w:val="26"/>
        </w:rPr>
        <w:t>“And now out.”</w:t>
      </w:r>
    </w:p>
    <w:p w14:paraId="47A948D1" w14:textId="2B7E6DF7" w:rsidR="00776ECD" w:rsidRPr="005200F5" w:rsidRDefault="00776ECD" w:rsidP="00776ECD">
      <w:pPr>
        <w:spacing w:before="100" w:beforeAutospacing="1" w:after="100" w:afterAutospacing="1"/>
        <w:rPr>
          <w:sz w:val="26"/>
          <w:szCs w:val="26"/>
        </w:rPr>
      </w:pPr>
      <w:r w:rsidRPr="005200F5">
        <w:rPr>
          <w:sz w:val="26"/>
          <w:szCs w:val="26"/>
        </w:rPr>
        <w:t>On the exhale, Thoron pressed one hand to the base of his spine, grounding him, while the other slid lower—not invasive, but intentional. The glistened oil made it easy, gliding slowly between tense muscle and silent asking.</w:t>
      </w:r>
    </w:p>
    <w:p w14:paraId="00D6FECA" w14:textId="2C4D77B2" w:rsidR="00776ECD" w:rsidRPr="005200F5" w:rsidRDefault="00776ECD" w:rsidP="00776ECD">
      <w:pPr>
        <w:spacing w:before="100" w:beforeAutospacing="1" w:after="100" w:afterAutospacing="1"/>
        <w:rPr>
          <w:sz w:val="26"/>
          <w:szCs w:val="26"/>
        </w:rPr>
      </w:pPr>
      <w:r w:rsidRPr="005200F5">
        <w:rPr>
          <w:sz w:val="26"/>
          <w:szCs w:val="26"/>
        </w:rPr>
        <w:t>Xahron didn’t flinch this time.</w:t>
      </w:r>
    </w:p>
    <w:p w14:paraId="3FC7C5C4" w14:textId="32F5AEC6" w:rsidR="00776ECD" w:rsidRPr="005200F5" w:rsidRDefault="00776ECD" w:rsidP="00776ECD">
      <w:pPr>
        <w:spacing w:before="100" w:beforeAutospacing="1" w:after="100" w:afterAutospacing="1"/>
        <w:rPr>
          <w:sz w:val="26"/>
          <w:szCs w:val="26"/>
        </w:rPr>
      </w:pPr>
      <w:r w:rsidRPr="005200F5">
        <w:rPr>
          <w:sz w:val="26"/>
          <w:szCs w:val="26"/>
        </w:rPr>
        <w:t>He just felt.</w:t>
      </w:r>
    </w:p>
    <w:p w14:paraId="49DAF185" w14:textId="163EA3DF" w:rsidR="00776ECD" w:rsidRPr="005200F5" w:rsidRDefault="00776ECD" w:rsidP="00776ECD">
      <w:pPr>
        <w:spacing w:before="100" w:beforeAutospacing="1" w:after="100" w:afterAutospacing="1"/>
        <w:rPr>
          <w:sz w:val="26"/>
          <w:szCs w:val="26"/>
        </w:rPr>
      </w:pPr>
      <w:r w:rsidRPr="005200F5">
        <w:rPr>
          <w:sz w:val="26"/>
          <w:szCs w:val="26"/>
        </w:rPr>
        <w:t>And then—</w:t>
      </w:r>
    </w:p>
    <w:p w14:paraId="44C76276" w14:textId="7C214F7D" w:rsidR="00776ECD" w:rsidRPr="005200F5" w:rsidRDefault="00776ECD" w:rsidP="00776ECD">
      <w:pPr>
        <w:spacing w:before="100" w:beforeAutospacing="1" w:after="100" w:afterAutospacing="1"/>
        <w:rPr>
          <w:sz w:val="26"/>
          <w:szCs w:val="26"/>
        </w:rPr>
      </w:pPr>
      <w:r w:rsidRPr="005200F5">
        <w:rPr>
          <w:sz w:val="26"/>
          <w:szCs w:val="26"/>
        </w:rPr>
        <w:t>gentle pressure.</w:t>
      </w:r>
    </w:p>
    <w:p w14:paraId="301918D1" w14:textId="77777777" w:rsidR="00776ECD" w:rsidRPr="005200F5" w:rsidRDefault="00776ECD" w:rsidP="00776ECD">
      <w:pPr>
        <w:spacing w:before="100" w:beforeAutospacing="1" w:after="100" w:afterAutospacing="1"/>
        <w:rPr>
          <w:sz w:val="26"/>
          <w:szCs w:val="26"/>
        </w:rPr>
      </w:pPr>
      <w:r w:rsidRPr="005200F5">
        <w:rPr>
          <w:sz w:val="26"/>
          <w:szCs w:val="26"/>
        </w:rPr>
        <w:t>Not pushing. Not forcing.</w:t>
      </w:r>
    </w:p>
    <w:p w14:paraId="4DD9DC7F" w14:textId="17CB7ED3" w:rsidR="00776ECD" w:rsidRPr="005200F5" w:rsidRDefault="00776ECD" w:rsidP="00776ECD">
      <w:pPr>
        <w:spacing w:before="100" w:beforeAutospacing="1" w:after="100" w:afterAutospacing="1"/>
        <w:rPr>
          <w:sz w:val="26"/>
          <w:szCs w:val="26"/>
        </w:rPr>
      </w:pPr>
      <w:r w:rsidRPr="005200F5">
        <w:rPr>
          <w:sz w:val="26"/>
          <w:szCs w:val="26"/>
        </w:rPr>
        <w:t xml:space="preserve">Guiding. Stretching. Reminding him he was more than his </w:t>
      </w:r>
      <w:r w:rsidR="00C536FC" w:rsidRPr="005200F5">
        <w:rPr>
          <w:sz w:val="26"/>
          <w:szCs w:val="26"/>
        </w:rPr>
        <w:t>armour</w:t>
      </w:r>
      <w:r w:rsidRPr="005200F5">
        <w:rPr>
          <w:sz w:val="26"/>
          <w:szCs w:val="26"/>
        </w:rPr>
        <w:t>.</w:t>
      </w:r>
    </w:p>
    <w:p w14:paraId="4D9DF65F" w14:textId="77777777" w:rsidR="00776ECD" w:rsidRPr="005200F5" w:rsidRDefault="00776ECD" w:rsidP="00776ECD">
      <w:pPr>
        <w:spacing w:before="100" w:beforeAutospacing="1" w:after="100" w:afterAutospacing="1"/>
        <w:rPr>
          <w:sz w:val="26"/>
          <w:szCs w:val="26"/>
        </w:rPr>
      </w:pPr>
      <w:r w:rsidRPr="005200F5">
        <w:rPr>
          <w:sz w:val="26"/>
          <w:szCs w:val="26"/>
        </w:rPr>
        <w:t>“Just a little more,” Thoron whispered near his ear, voice steady as a priest’s, eyes sharp as a blade.</w:t>
      </w:r>
    </w:p>
    <w:p w14:paraId="116982ED" w14:textId="74CD173A" w:rsidR="00776ECD" w:rsidRPr="005200F5" w:rsidRDefault="00776ECD" w:rsidP="00776ECD">
      <w:pPr>
        <w:spacing w:before="100" w:beforeAutospacing="1" w:after="100" w:afterAutospacing="1"/>
        <w:rPr>
          <w:sz w:val="26"/>
          <w:szCs w:val="26"/>
        </w:rPr>
      </w:pPr>
      <w:r w:rsidRPr="005200F5">
        <w:rPr>
          <w:sz w:val="26"/>
          <w:szCs w:val="26"/>
        </w:rPr>
        <w:lastRenderedPageBreak/>
        <w:t>“You’re opening beautifully.”</w:t>
      </w:r>
    </w:p>
    <w:p w14:paraId="17D06789" w14:textId="77777777" w:rsidR="00776ECD" w:rsidRPr="005200F5" w:rsidRDefault="00776ECD" w:rsidP="00776ECD">
      <w:pPr>
        <w:spacing w:before="100" w:beforeAutospacing="1" w:after="100" w:afterAutospacing="1"/>
        <w:rPr>
          <w:sz w:val="26"/>
          <w:szCs w:val="26"/>
        </w:rPr>
      </w:pPr>
      <w:r w:rsidRPr="005200F5">
        <w:rPr>
          <w:sz w:val="26"/>
          <w:szCs w:val="26"/>
        </w:rPr>
        <w:t>Xahron let out a ragged breath.</w:t>
      </w:r>
    </w:p>
    <w:p w14:paraId="3120B768" w14:textId="77777777" w:rsidR="00776ECD" w:rsidRPr="005200F5" w:rsidRDefault="00776ECD" w:rsidP="00776ECD">
      <w:pPr>
        <w:spacing w:before="100" w:beforeAutospacing="1" w:after="100" w:afterAutospacing="1"/>
        <w:rPr>
          <w:sz w:val="26"/>
          <w:szCs w:val="26"/>
        </w:rPr>
      </w:pPr>
      <w:r w:rsidRPr="005200F5">
        <w:rPr>
          <w:sz w:val="26"/>
          <w:szCs w:val="26"/>
        </w:rPr>
        <w:t>His thighs quivered.</w:t>
      </w:r>
    </w:p>
    <w:p w14:paraId="6C31504C" w14:textId="7B00FD35" w:rsidR="00776ECD" w:rsidRPr="005200F5" w:rsidRDefault="00776ECD" w:rsidP="00776ECD">
      <w:pPr>
        <w:spacing w:before="100" w:beforeAutospacing="1" w:after="100" w:afterAutospacing="1"/>
        <w:rPr>
          <w:sz w:val="26"/>
          <w:szCs w:val="26"/>
        </w:rPr>
      </w:pPr>
      <w:r w:rsidRPr="005200F5">
        <w:rPr>
          <w:sz w:val="26"/>
          <w:szCs w:val="26"/>
        </w:rPr>
        <w:t>Not from pain. But from the sheer, terrifying relief of not holding on so tightly anymore.</w:t>
      </w:r>
    </w:p>
    <w:p w14:paraId="1C2008B5" w14:textId="6FFEE518" w:rsidR="00776ECD" w:rsidRPr="005200F5" w:rsidRDefault="00776ECD" w:rsidP="00776ECD">
      <w:pPr>
        <w:spacing w:before="100" w:beforeAutospacing="1" w:after="100" w:afterAutospacing="1"/>
        <w:rPr>
          <w:sz w:val="26"/>
          <w:szCs w:val="26"/>
        </w:rPr>
      </w:pPr>
      <w:r w:rsidRPr="005200F5">
        <w:rPr>
          <w:sz w:val="26"/>
          <w:szCs w:val="26"/>
        </w:rPr>
        <w:t>And then—</w:t>
      </w:r>
    </w:p>
    <w:p w14:paraId="13FADAC7" w14:textId="77777777" w:rsidR="00776ECD" w:rsidRPr="005200F5" w:rsidRDefault="00776ECD" w:rsidP="00776ECD">
      <w:pPr>
        <w:spacing w:before="100" w:beforeAutospacing="1" w:after="100" w:afterAutospacing="1"/>
        <w:rPr>
          <w:sz w:val="26"/>
          <w:szCs w:val="26"/>
        </w:rPr>
      </w:pPr>
      <w:r w:rsidRPr="005200F5">
        <w:rPr>
          <w:sz w:val="26"/>
          <w:szCs w:val="26"/>
        </w:rPr>
        <w:t>Thoron added his second hand, one on each side of him, anchoring Xahron in place. Holding him.</w:t>
      </w:r>
    </w:p>
    <w:p w14:paraId="53BD412B" w14:textId="20A7B9E3" w:rsidR="00776ECD" w:rsidRPr="005200F5" w:rsidRDefault="00776ECD" w:rsidP="00776ECD">
      <w:pPr>
        <w:spacing w:before="100" w:beforeAutospacing="1" w:after="100" w:afterAutospacing="1"/>
        <w:rPr>
          <w:sz w:val="26"/>
          <w:szCs w:val="26"/>
        </w:rPr>
      </w:pPr>
      <w:r w:rsidRPr="005200F5">
        <w:rPr>
          <w:sz w:val="26"/>
          <w:szCs w:val="26"/>
        </w:rPr>
        <w:t>So he could let go.</w:t>
      </w:r>
    </w:p>
    <w:p w14:paraId="44BE1537" w14:textId="5D931028" w:rsidR="00776ECD" w:rsidRPr="005200F5" w:rsidRDefault="00776ECD" w:rsidP="00776ECD">
      <w:pPr>
        <w:spacing w:before="100" w:beforeAutospacing="1" w:after="100" w:afterAutospacing="1"/>
        <w:rPr>
          <w:sz w:val="26"/>
          <w:szCs w:val="26"/>
        </w:rPr>
      </w:pPr>
      <w:r w:rsidRPr="005200F5">
        <w:rPr>
          <w:sz w:val="26"/>
          <w:szCs w:val="26"/>
        </w:rPr>
        <w:t>“You’re safe, Xahr. You’re doing perfectly.”</w:t>
      </w:r>
    </w:p>
    <w:p w14:paraId="0A36420A" w14:textId="6DDFAE70" w:rsidR="00776ECD" w:rsidRPr="005200F5" w:rsidRDefault="00776ECD" w:rsidP="00776ECD">
      <w:pPr>
        <w:spacing w:before="100" w:beforeAutospacing="1" w:after="100" w:afterAutospacing="1"/>
        <w:rPr>
          <w:sz w:val="26"/>
          <w:szCs w:val="26"/>
        </w:rPr>
      </w:pPr>
      <w:r w:rsidRPr="005200F5">
        <w:rPr>
          <w:sz w:val="26"/>
          <w:szCs w:val="26"/>
        </w:rPr>
        <w:t>Another breath. Another stretch.</w:t>
      </w:r>
    </w:p>
    <w:p w14:paraId="5E901EDF" w14:textId="77777777" w:rsidR="00776ECD" w:rsidRPr="005200F5" w:rsidRDefault="00776ECD" w:rsidP="00776ECD">
      <w:pPr>
        <w:spacing w:before="100" w:beforeAutospacing="1" w:after="100" w:afterAutospacing="1"/>
        <w:rPr>
          <w:sz w:val="26"/>
          <w:szCs w:val="26"/>
        </w:rPr>
      </w:pPr>
      <w:r w:rsidRPr="005200F5">
        <w:rPr>
          <w:sz w:val="26"/>
          <w:szCs w:val="26"/>
        </w:rPr>
        <w:t>Xahron’s hands trembled where they gripped the edge of the sheet, not in resistance—but in awe.</w:t>
      </w:r>
    </w:p>
    <w:p w14:paraId="61F70CA1" w14:textId="3933EBB5" w:rsidR="00776ECD" w:rsidRPr="005200F5" w:rsidRDefault="00776ECD" w:rsidP="00776ECD">
      <w:pPr>
        <w:spacing w:before="100" w:beforeAutospacing="1" w:after="100" w:afterAutospacing="1"/>
        <w:rPr>
          <w:sz w:val="26"/>
          <w:szCs w:val="26"/>
        </w:rPr>
      </w:pPr>
      <w:r w:rsidRPr="005200F5">
        <w:rPr>
          <w:sz w:val="26"/>
          <w:szCs w:val="26"/>
        </w:rPr>
        <w:t>He wasn’t breaking.</w:t>
      </w:r>
    </w:p>
    <w:p w14:paraId="3C4F8E73" w14:textId="17E663AF" w:rsidR="00776ECD" w:rsidRPr="005200F5" w:rsidRDefault="00776ECD" w:rsidP="00776ECD">
      <w:pPr>
        <w:spacing w:before="100" w:beforeAutospacing="1" w:after="100" w:afterAutospacing="1"/>
        <w:rPr>
          <w:sz w:val="26"/>
          <w:szCs w:val="26"/>
        </w:rPr>
      </w:pPr>
      <w:r w:rsidRPr="005200F5">
        <w:rPr>
          <w:sz w:val="26"/>
          <w:szCs w:val="26"/>
        </w:rPr>
        <w:t>He was expanding.</w:t>
      </w:r>
    </w:p>
    <w:p w14:paraId="53189FB4" w14:textId="77777777" w:rsidR="00776ECD" w:rsidRPr="005200F5" w:rsidRDefault="00776ECD" w:rsidP="00776ECD">
      <w:pPr>
        <w:spacing w:before="100" w:beforeAutospacing="1" w:after="100" w:afterAutospacing="1"/>
        <w:rPr>
          <w:sz w:val="26"/>
          <w:szCs w:val="26"/>
        </w:rPr>
      </w:pPr>
      <w:r w:rsidRPr="005200F5">
        <w:rPr>
          <w:sz w:val="26"/>
          <w:szCs w:val="26"/>
        </w:rPr>
        <w:t>He could feel something ancient uncoiling inside him, something too long buried under duty and dominance.</w:t>
      </w:r>
    </w:p>
    <w:p w14:paraId="6E0D2D50" w14:textId="7C8AFDBF" w:rsidR="00776ECD" w:rsidRPr="005200F5" w:rsidRDefault="00776ECD" w:rsidP="00776ECD">
      <w:pPr>
        <w:spacing w:before="100" w:beforeAutospacing="1" w:after="100" w:afterAutospacing="1"/>
        <w:rPr>
          <w:sz w:val="26"/>
          <w:szCs w:val="26"/>
        </w:rPr>
      </w:pPr>
      <w:r w:rsidRPr="005200F5">
        <w:rPr>
          <w:sz w:val="26"/>
          <w:szCs w:val="26"/>
        </w:rPr>
        <w:t>And Thoron—graceful, noble Thoron—was the only one who’d dared reach in deep enough to find it.</w:t>
      </w:r>
    </w:p>
    <w:p w14:paraId="0A903573" w14:textId="77777777" w:rsidR="00776ECD" w:rsidRPr="005200F5" w:rsidRDefault="00776ECD" w:rsidP="00776ECD">
      <w:pPr>
        <w:spacing w:before="100" w:beforeAutospacing="1" w:after="100" w:afterAutospacing="1"/>
        <w:rPr>
          <w:sz w:val="26"/>
          <w:szCs w:val="26"/>
        </w:rPr>
      </w:pPr>
      <w:r w:rsidRPr="005200F5">
        <w:rPr>
          <w:sz w:val="26"/>
          <w:szCs w:val="26"/>
        </w:rPr>
        <w:t>“You’re almost there,” Thoron said, not rushing the moment.</w:t>
      </w:r>
    </w:p>
    <w:p w14:paraId="351E3007" w14:textId="7B358C08" w:rsidR="00776ECD" w:rsidRPr="005200F5" w:rsidRDefault="00776ECD" w:rsidP="00776ECD">
      <w:pPr>
        <w:spacing w:before="100" w:beforeAutospacing="1" w:after="100" w:afterAutospacing="1"/>
        <w:rPr>
          <w:sz w:val="26"/>
          <w:szCs w:val="26"/>
        </w:rPr>
      </w:pPr>
      <w:r w:rsidRPr="005200F5">
        <w:rPr>
          <w:sz w:val="26"/>
          <w:szCs w:val="26"/>
        </w:rPr>
        <w:t>His hands massaged gently at the hips, pulling and easing him open just a breath more.</w:t>
      </w:r>
    </w:p>
    <w:p w14:paraId="497BECCC" w14:textId="504A14A7" w:rsidR="00776ECD" w:rsidRPr="005200F5" w:rsidRDefault="00776ECD" w:rsidP="00776ECD">
      <w:pPr>
        <w:spacing w:before="100" w:beforeAutospacing="1" w:after="100" w:afterAutospacing="1"/>
        <w:rPr>
          <w:sz w:val="26"/>
          <w:szCs w:val="26"/>
        </w:rPr>
      </w:pPr>
      <w:r w:rsidRPr="005200F5">
        <w:rPr>
          <w:sz w:val="26"/>
          <w:szCs w:val="26"/>
        </w:rPr>
        <w:t>And that’s when it happened—</w:t>
      </w:r>
    </w:p>
    <w:p w14:paraId="3238204F" w14:textId="77777777" w:rsidR="00776ECD" w:rsidRPr="005200F5" w:rsidRDefault="00776ECD" w:rsidP="00776ECD">
      <w:pPr>
        <w:spacing w:before="100" w:beforeAutospacing="1" w:after="100" w:afterAutospacing="1"/>
        <w:rPr>
          <w:sz w:val="26"/>
          <w:szCs w:val="26"/>
        </w:rPr>
      </w:pPr>
      <w:r w:rsidRPr="005200F5">
        <w:rPr>
          <w:sz w:val="26"/>
          <w:szCs w:val="26"/>
        </w:rPr>
        <w:t>A pulse.</w:t>
      </w:r>
    </w:p>
    <w:p w14:paraId="2E3C3424" w14:textId="77777777" w:rsidR="00776ECD" w:rsidRPr="005200F5" w:rsidRDefault="00776ECD" w:rsidP="00776ECD">
      <w:pPr>
        <w:spacing w:before="100" w:beforeAutospacing="1" w:after="100" w:afterAutospacing="1"/>
        <w:rPr>
          <w:sz w:val="26"/>
          <w:szCs w:val="26"/>
        </w:rPr>
      </w:pPr>
      <w:r w:rsidRPr="005200F5">
        <w:rPr>
          <w:sz w:val="26"/>
          <w:szCs w:val="26"/>
        </w:rPr>
        <w:t>A wave.</w:t>
      </w:r>
    </w:p>
    <w:p w14:paraId="56A920D1" w14:textId="77777777" w:rsidR="00776ECD" w:rsidRPr="005200F5" w:rsidRDefault="00776ECD" w:rsidP="00776ECD">
      <w:pPr>
        <w:spacing w:before="100" w:beforeAutospacing="1" w:after="100" w:afterAutospacing="1"/>
        <w:rPr>
          <w:sz w:val="26"/>
          <w:szCs w:val="26"/>
        </w:rPr>
      </w:pPr>
      <w:r w:rsidRPr="005200F5">
        <w:rPr>
          <w:sz w:val="26"/>
          <w:szCs w:val="26"/>
        </w:rPr>
        <w:t>A release.</w:t>
      </w:r>
    </w:p>
    <w:p w14:paraId="5409E172" w14:textId="77777777" w:rsidR="00776ECD" w:rsidRPr="005200F5" w:rsidRDefault="00776ECD" w:rsidP="00776ECD">
      <w:pPr>
        <w:spacing w:before="100" w:beforeAutospacing="1" w:after="100" w:afterAutospacing="1"/>
        <w:rPr>
          <w:sz w:val="26"/>
          <w:szCs w:val="26"/>
        </w:rPr>
      </w:pPr>
      <w:r w:rsidRPr="005200F5">
        <w:rPr>
          <w:sz w:val="26"/>
          <w:szCs w:val="26"/>
        </w:rPr>
        <w:t>Not orgasm.</w:t>
      </w:r>
    </w:p>
    <w:p w14:paraId="0EBECF3A" w14:textId="45072D59" w:rsidR="00776ECD" w:rsidRPr="005200F5" w:rsidRDefault="00776ECD" w:rsidP="00776ECD">
      <w:pPr>
        <w:spacing w:before="100" w:beforeAutospacing="1" w:after="100" w:afterAutospacing="1"/>
        <w:rPr>
          <w:sz w:val="26"/>
          <w:szCs w:val="26"/>
        </w:rPr>
      </w:pPr>
      <w:r w:rsidRPr="005200F5">
        <w:rPr>
          <w:sz w:val="26"/>
          <w:szCs w:val="26"/>
        </w:rPr>
        <w:lastRenderedPageBreak/>
        <w:t>Not climax.</w:t>
      </w:r>
    </w:p>
    <w:p w14:paraId="00885CE0" w14:textId="3F6391A3" w:rsidR="00776ECD" w:rsidRPr="005200F5" w:rsidRDefault="00776ECD" w:rsidP="00776ECD">
      <w:pPr>
        <w:spacing w:before="100" w:beforeAutospacing="1" w:after="100" w:afterAutospacing="1"/>
        <w:rPr>
          <w:sz w:val="26"/>
          <w:szCs w:val="26"/>
        </w:rPr>
      </w:pPr>
      <w:r w:rsidRPr="005200F5">
        <w:rPr>
          <w:sz w:val="26"/>
          <w:szCs w:val="26"/>
        </w:rPr>
        <w:t>Something older than that.</w:t>
      </w:r>
    </w:p>
    <w:p w14:paraId="1269DFE2" w14:textId="69D7000A" w:rsidR="00776ECD" w:rsidRPr="005200F5" w:rsidRDefault="00776ECD" w:rsidP="00776ECD">
      <w:pPr>
        <w:spacing w:before="100" w:beforeAutospacing="1" w:after="100" w:afterAutospacing="1"/>
        <w:rPr>
          <w:sz w:val="26"/>
          <w:szCs w:val="26"/>
        </w:rPr>
      </w:pPr>
      <w:r w:rsidRPr="005200F5">
        <w:rPr>
          <w:sz w:val="26"/>
          <w:szCs w:val="26"/>
        </w:rPr>
        <w:t>A deep crack in the dam, a shift in the tectonic plates of Xahron’s soul.</w:t>
      </w:r>
    </w:p>
    <w:p w14:paraId="64CB2E33" w14:textId="4CCD247B" w:rsidR="00776ECD" w:rsidRPr="005200F5" w:rsidRDefault="00776ECD" w:rsidP="00776ECD">
      <w:pPr>
        <w:spacing w:before="100" w:beforeAutospacing="1" w:after="100" w:afterAutospacing="1"/>
        <w:rPr>
          <w:sz w:val="26"/>
          <w:szCs w:val="26"/>
        </w:rPr>
      </w:pPr>
      <w:r w:rsidRPr="005200F5">
        <w:rPr>
          <w:sz w:val="26"/>
          <w:szCs w:val="26"/>
        </w:rPr>
        <w:t xml:space="preserve">And Thoron, still kneeling behind him, pressed a kiss to the </w:t>
      </w:r>
      <w:r w:rsidR="00A0331B" w:rsidRPr="005200F5">
        <w:rPr>
          <w:sz w:val="26"/>
          <w:szCs w:val="26"/>
        </w:rPr>
        <w:t>centre</w:t>
      </w:r>
      <w:r w:rsidRPr="005200F5">
        <w:rPr>
          <w:sz w:val="26"/>
          <w:szCs w:val="26"/>
        </w:rPr>
        <w:t xml:space="preserve"> of his back.</w:t>
      </w:r>
    </w:p>
    <w:p w14:paraId="738889AA" w14:textId="6A3CB05F" w:rsidR="00776ECD" w:rsidRPr="005200F5" w:rsidRDefault="00776ECD" w:rsidP="00776ECD">
      <w:pPr>
        <w:spacing w:before="100" w:beforeAutospacing="1" w:after="100" w:afterAutospacing="1"/>
        <w:rPr>
          <w:sz w:val="26"/>
          <w:szCs w:val="26"/>
        </w:rPr>
      </w:pPr>
      <w:r w:rsidRPr="005200F5">
        <w:rPr>
          <w:sz w:val="26"/>
          <w:szCs w:val="26"/>
        </w:rPr>
        <w:t>“You’ve never looked more powerful.”</w:t>
      </w:r>
    </w:p>
    <w:p w14:paraId="4A59CBCC" w14:textId="77777777" w:rsidR="00C536FC" w:rsidRPr="005200F5" w:rsidRDefault="00776ECD" w:rsidP="00776ECD">
      <w:pPr>
        <w:spacing w:before="100" w:beforeAutospacing="1" w:after="100" w:afterAutospacing="1"/>
        <w:rPr>
          <w:sz w:val="26"/>
          <w:szCs w:val="26"/>
        </w:rPr>
      </w:pPr>
      <w:r w:rsidRPr="005200F5">
        <w:rPr>
          <w:sz w:val="26"/>
          <w:szCs w:val="26"/>
        </w:rPr>
        <w:t>Xahron shuddered. And finally—finally—the breath he’d been holding his entire life… left his lungs in a sigh.</w:t>
      </w:r>
    </w:p>
    <w:p w14:paraId="6712142F" w14:textId="71EC3775" w:rsidR="00776ECD" w:rsidRPr="005200F5" w:rsidRDefault="00776ECD" w:rsidP="00776ECD">
      <w:pPr>
        <w:spacing w:before="100" w:beforeAutospacing="1" w:after="100" w:afterAutospacing="1"/>
        <w:rPr>
          <w:sz w:val="26"/>
          <w:szCs w:val="26"/>
        </w:rPr>
      </w:pPr>
      <w:r w:rsidRPr="005200F5">
        <w:rPr>
          <w:sz w:val="26"/>
          <w:szCs w:val="26"/>
        </w:rPr>
        <w:t>…And that’s when it happened—</w:t>
      </w:r>
    </w:p>
    <w:p w14:paraId="1B6D5A2F" w14:textId="5189C049" w:rsidR="00776ECD" w:rsidRPr="005200F5" w:rsidRDefault="00776ECD" w:rsidP="00776ECD">
      <w:pPr>
        <w:spacing w:before="100" w:beforeAutospacing="1" w:after="100" w:afterAutospacing="1"/>
        <w:rPr>
          <w:sz w:val="26"/>
          <w:szCs w:val="26"/>
        </w:rPr>
      </w:pPr>
      <w:r w:rsidRPr="005200F5">
        <w:rPr>
          <w:sz w:val="26"/>
          <w:szCs w:val="26"/>
        </w:rPr>
        <w:t>Just as Xahron thought he’d reached his threshold, Thoron reached down and pressed something on the device—a subtle shift in vibration, a low mechanical sound, and then…</w:t>
      </w:r>
    </w:p>
    <w:p w14:paraId="4DDD5435" w14:textId="2CA29C31" w:rsidR="00776ECD" w:rsidRPr="005200F5" w:rsidRDefault="00776ECD" w:rsidP="00776ECD">
      <w:pPr>
        <w:spacing w:before="100" w:beforeAutospacing="1" w:after="100" w:afterAutospacing="1"/>
        <w:rPr>
          <w:sz w:val="26"/>
          <w:szCs w:val="26"/>
        </w:rPr>
      </w:pPr>
      <w:r w:rsidRPr="005200F5">
        <w:rPr>
          <w:sz w:val="26"/>
          <w:szCs w:val="26"/>
        </w:rPr>
        <w:t>A widening.</w:t>
      </w:r>
    </w:p>
    <w:p w14:paraId="3EF4571C" w14:textId="77777777" w:rsidR="00776ECD" w:rsidRPr="005200F5" w:rsidRDefault="00776ECD" w:rsidP="00776ECD">
      <w:pPr>
        <w:spacing w:before="100" w:beforeAutospacing="1" w:after="100" w:afterAutospacing="1"/>
        <w:rPr>
          <w:sz w:val="26"/>
          <w:szCs w:val="26"/>
        </w:rPr>
      </w:pPr>
      <w:r w:rsidRPr="005200F5">
        <w:rPr>
          <w:sz w:val="26"/>
          <w:szCs w:val="26"/>
        </w:rPr>
        <w:t>A deeper stretch. Not sharp.</w:t>
      </w:r>
    </w:p>
    <w:p w14:paraId="3EBEAF8E" w14:textId="77777777" w:rsidR="00776ECD" w:rsidRPr="005200F5" w:rsidRDefault="00776ECD" w:rsidP="00776ECD">
      <w:pPr>
        <w:spacing w:before="100" w:beforeAutospacing="1" w:after="100" w:afterAutospacing="1"/>
        <w:rPr>
          <w:sz w:val="26"/>
          <w:szCs w:val="26"/>
        </w:rPr>
      </w:pPr>
      <w:r w:rsidRPr="005200F5">
        <w:rPr>
          <w:sz w:val="26"/>
          <w:szCs w:val="26"/>
        </w:rPr>
        <w:t>But sudden.</w:t>
      </w:r>
    </w:p>
    <w:p w14:paraId="3461A105" w14:textId="77777777" w:rsidR="00776ECD" w:rsidRPr="005200F5" w:rsidRDefault="00776ECD" w:rsidP="00776ECD">
      <w:pPr>
        <w:spacing w:before="100" w:beforeAutospacing="1" w:after="100" w:afterAutospacing="1"/>
        <w:rPr>
          <w:sz w:val="26"/>
          <w:szCs w:val="26"/>
        </w:rPr>
      </w:pPr>
      <w:r w:rsidRPr="005200F5">
        <w:rPr>
          <w:sz w:val="26"/>
          <w:szCs w:val="26"/>
        </w:rPr>
        <w:t>Full.</w:t>
      </w:r>
    </w:p>
    <w:p w14:paraId="45D58DC6" w14:textId="754EDE50" w:rsidR="00776ECD" w:rsidRPr="005200F5" w:rsidRDefault="00776ECD" w:rsidP="00776ECD">
      <w:pPr>
        <w:spacing w:before="100" w:beforeAutospacing="1" w:after="100" w:afterAutospacing="1"/>
        <w:rPr>
          <w:sz w:val="26"/>
          <w:szCs w:val="26"/>
        </w:rPr>
      </w:pPr>
      <w:r w:rsidRPr="005200F5">
        <w:rPr>
          <w:sz w:val="26"/>
          <w:szCs w:val="26"/>
        </w:rPr>
        <w:t>Filling.</w:t>
      </w:r>
    </w:p>
    <w:p w14:paraId="7B16921D" w14:textId="6DB38D15" w:rsidR="00776ECD" w:rsidRPr="005200F5" w:rsidRDefault="00776ECD" w:rsidP="00776ECD">
      <w:pPr>
        <w:spacing w:before="100" w:beforeAutospacing="1" w:after="100" w:afterAutospacing="1"/>
        <w:rPr>
          <w:sz w:val="26"/>
          <w:szCs w:val="26"/>
        </w:rPr>
      </w:pPr>
      <w:r w:rsidRPr="005200F5">
        <w:rPr>
          <w:sz w:val="26"/>
          <w:szCs w:val="26"/>
        </w:rPr>
        <w:t>Xahron gasped, his hands gripping the sheets as the sensation bloomed through his core—part pressure, part pleasure, part something he couldn’t name.</w:t>
      </w:r>
    </w:p>
    <w:p w14:paraId="3E98CEF6" w14:textId="6711AEFA" w:rsidR="00776ECD" w:rsidRPr="005200F5" w:rsidRDefault="00776ECD" w:rsidP="00776ECD">
      <w:pPr>
        <w:spacing w:before="100" w:beforeAutospacing="1" w:after="100" w:afterAutospacing="1"/>
        <w:rPr>
          <w:sz w:val="26"/>
          <w:szCs w:val="26"/>
        </w:rPr>
      </w:pPr>
      <w:r w:rsidRPr="005200F5">
        <w:rPr>
          <w:sz w:val="26"/>
          <w:szCs w:val="26"/>
        </w:rPr>
        <w:t>His back arched instinctively, hips lifting, body seeking—</w:t>
      </w:r>
      <w:r w:rsidRPr="005200F5">
        <w:rPr>
          <w:b/>
          <w:bCs/>
          <w:sz w:val="26"/>
          <w:szCs w:val="26"/>
        </w:rPr>
        <w:t>c</w:t>
      </w:r>
      <w:r w:rsidRPr="005200F5">
        <w:rPr>
          <w:sz w:val="26"/>
          <w:szCs w:val="26"/>
        </w:rPr>
        <w:t>raving—more, even as his mind spun from the sheer intensity.</w:t>
      </w:r>
    </w:p>
    <w:p w14:paraId="04E8213B" w14:textId="2C7297BF" w:rsidR="00776ECD" w:rsidRPr="005200F5" w:rsidRDefault="00776ECD" w:rsidP="00776ECD">
      <w:pPr>
        <w:spacing w:before="100" w:beforeAutospacing="1" w:after="100" w:afterAutospacing="1"/>
        <w:rPr>
          <w:sz w:val="26"/>
          <w:szCs w:val="26"/>
        </w:rPr>
      </w:pPr>
      <w:r w:rsidRPr="005200F5">
        <w:rPr>
          <w:sz w:val="26"/>
          <w:szCs w:val="26"/>
        </w:rPr>
        <w:t>“That’s it,” Thoron said, steady as stone. “Breathe into it. Don’t run. You can take it.”</w:t>
      </w:r>
    </w:p>
    <w:p w14:paraId="005F8D53" w14:textId="43343595" w:rsidR="00776ECD" w:rsidRPr="005200F5" w:rsidRDefault="00776ECD" w:rsidP="00776ECD">
      <w:pPr>
        <w:spacing w:before="100" w:beforeAutospacing="1" w:after="100" w:afterAutospacing="1"/>
        <w:rPr>
          <w:sz w:val="26"/>
          <w:szCs w:val="26"/>
        </w:rPr>
      </w:pPr>
      <w:r w:rsidRPr="005200F5">
        <w:rPr>
          <w:sz w:val="26"/>
          <w:szCs w:val="26"/>
        </w:rPr>
        <w:t>Xahron whimpered—guttural, broken, real.</w:t>
      </w:r>
    </w:p>
    <w:p w14:paraId="39DEE3E9" w14:textId="44F85BA3" w:rsidR="00776ECD" w:rsidRPr="005200F5" w:rsidRDefault="00776ECD" w:rsidP="00776ECD">
      <w:pPr>
        <w:spacing w:before="100" w:beforeAutospacing="1" w:after="100" w:afterAutospacing="1"/>
        <w:rPr>
          <w:sz w:val="26"/>
          <w:szCs w:val="26"/>
        </w:rPr>
      </w:pPr>
      <w:r w:rsidRPr="005200F5">
        <w:rPr>
          <w:sz w:val="26"/>
          <w:szCs w:val="26"/>
        </w:rPr>
        <w:t>The stretch was unlike anything he’d ever allowed. It left him split wide, not just in body, but in the sheer openness of his vulnerability.</w:t>
      </w:r>
    </w:p>
    <w:p w14:paraId="36DA2A67" w14:textId="77777777" w:rsidR="00776ECD" w:rsidRPr="005200F5" w:rsidRDefault="00776ECD" w:rsidP="00776ECD">
      <w:pPr>
        <w:spacing w:before="100" w:beforeAutospacing="1" w:after="100" w:afterAutospacing="1"/>
        <w:rPr>
          <w:sz w:val="26"/>
          <w:szCs w:val="26"/>
        </w:rPr>
      </w:pPr>
      <w:r w:rsidRPr="005200F5">
        <w:rPr>
          <w:sz w:val="26"/>
          <w:szCs w:val="26"/>
        </w:rPr>
        <w:t>And Thoron was there.</w:t>
      </w:r>
    </w:p>
    <w:p w14:paraId="6A997334" w14:textId="77777777" w:rsidR="00776ECD" w:rsidRPr="005200F5" w:rsidRDefault="00776ECD" w:rsidP="00776ECD">
      <w:pPr>
        <w:spacing w:before="100" w:beforeAutospacing="1" w:after="100" w:afterAutospacing="1"/>
        <w:rPr>
          <w:sz w:val="26"/>
          <w:szCs w:val="26"/>
        </w:rPr>
      </w:pPr>
      <w:r w:rsidRPr="005200F5">
        <w:rPr>
          <w:sz w:val="26"/>
          <w:szCs w:val="26"/>
        </w:rPr>
        <w:t>Still holding him.</w:t>
      </w:r>
    </w:p>
    <w:p w14:paraId="1BE57E2A" w14:textId="77777777" w:rsidR="00776ECD" w:rsidRPr="005200F5" w:rsidRDefault="00776ECD" w:rsidP="00776ECD">
      <w:pPr>
        <w:spacing w:before="100" w:beforeAutospacing="1" w:after="100" w:afterAutospacing="1"/>
        <w:rPr>
          <w:sz w:val="26"/>
          <w:szCs w:val="26"/>
        </w:rPr>
      </w:pPr>
      <w:r w:rsidRPr="005200F5">
        <w:rPr>
          <w:sz w:val="26"/>
          <w:szCs w:val="26"/>
        </w:rPr>
        <w:t>Still guiding.</w:t>
      </w:r>
    </w:p>
    <w:p w14:paraId="1CADF2CE" w14:textId="06E05323" w:rsidR="00776ECD" w:rsidRPr="005200F5" w:rsidRDefault="00776ECD" w:rsidP="00776ECD">
      <w:pPr>
        <w:spacing w:before="100" w:beforeAutospacing="1" w:after="100" w:afterAutospacing="1"/>
        <w:rPr>
          <w:sz w:val="26"/>
          <w:szCs w:val="26"/>
        </w:rPr>
      </w:pPr>
      <w:r w:rsidRPr="005200F5">
        <w:rPr>
          <w:sz w:val="26"/>
          <w:szCs w:val="26"/>
        </w:rPr>
        <w:lastRenderedPageBreak/>
        <w:t>Still whispering encouragement like sacred verses against his skin.</w:t>
      </w:r>
    </w:p>
    <w:p w14:paraId="70687423" w14:textId="66E20DCD" w:rsidR="00776ECD" w:rsidRPr="005200F5" w:rsidRDefault="00776ECD" w:rsidP="00776ECD">
      <w:pPr>
        <w:spacing w:before="100" w:beforeAutospacing="1" w:after="100" w:afterAutospacing="1"/>
        <w:rPr>
          <w:sz w:val="26"/>
          <w:szCs w:val="26"/>
        </w:rPr>
      </w:pPr>
      <w:r w:rsidRPr="005200F5">
        <w:rPr>
          <w:sz w:val="26"/>
          <w:szCs w:val="26"/>
        </w:rPr>
        <w:t>The hum from the wand pulsed deeper, rhythmically, keeping time with his breath, syncing to his pulse until Xahron wasn’t sure where he ended and Thoron began.</w:t>
      </w:r>
    </w:p>
    <w:p w14:paraId="0EDA2382" w14:textId="09385222" w:rsidR="00776ECD" w:rsidRPr="005200F5" w:rsidRDefault="00776ECD" w:rsidP="00776ECD">
      <w:pPr>
        <w:spacing w:before="100" w:beforeAutospacing="1" w:after="100" w:afterAutospacing="1"/>
        <w:rPr>
          <w:sz w:val="26"/>
          <w:szCs w:val="26"/>
        </w:rPr>
      </w:pPr>
      <w:r w:rsidRPr="005200F5">
        <w:rPr>
          <w:sz w:val="26"/>
          <w:szCs w:val="26"/>
        </w:rPr>
        <w:t>The world narrowed—</w:t>
      </w:r>
    </w:p>
    <w:p w14:paraId="6190E3E7" w14:textId="77777777" w:rsidR="00776ECD" w:rsidRPr="005200F5" w:rsidRDefault="00776ECD" w:rsidP="00776ECD">
      <w:pPr>
        <w:spacing w:before="100" w:beforeAutospacing="1" w:after="100" w:afterAutospacing="1"/>
        <w:rPr>
          <w:sz w:val="26"/>
          <w:szCs w:val="26"/>
        </w:rPr>
      </w:pPr>
      <w:r w:rsidRPr="005200F5">
        <w:rPr>
          <w:sz w:val="26"/>
          <w:szCs w:val="26"/>
        </w:rPr>
        <w:t>To the oil-slick warmth.</w:t>
      </w:r>
    </w:p>
    <w:p w14:paraId="0E83FF2B" w14:textId="77777777" w:rsidR="00776ECD" w:rsidRPr="005200F5" w:rsidRDefault="00776ECD" w:rsidP="00776ECD">
      <w:pPr>
        <w:spacing w:before="100" w:beforeAutospacing="1" w:after="100" w:afterAutospacing="1"/>
        <w:rPr>
          <w:sz w:val="26"/>
          <w:szCs w:val="26"/>
        </w:rPr>
      </w:pPr>
      <w:r w:rsidRPr="005200F5">
        <w:rPr>
          <w:sz w:val="26"/>
          <w:szCs w:val="26"/>
        </w:rPr>
        <w:t>To the depth of pressure.</w:t>
      </w:r>
    </w:p>
    <w:p w14:paraId="65AAD33F" w14:textId="50B3A1F7" w:rsidR="00776ECD" w:rsidRPr="005200F5" w:rsidRDefault="00776ECD" w:rsidP="00776ECD">
      <w:pPr>
        <w:spacing w:before="100" w:beforeAutospacing="1" w:after="100" w:afterAutospacing="1"/>
        <w:rPr>
          <w:sz w:val="26"/>
          <w:szCs w:val="26"/>
        </w:rPr>
      </w:pPr>
      <w:r w:rsidRPr="005200F5">
        <w:rPr>
          <w:sz w:val="26"/>
          <w:szCs w:val="26"/>
        </w:rPr>
        <w:t>To the knowledge that someone dared to love him like this.</w:t>
      </w:r>
    </w:p>
    <w:p w14:paraId="23F286E5" w14:textId="165962BD" w:rsidR="00776ECD" w:rsidRPr="005200F5" w:rsidRDefault="00776ECD" w:rsidP="00776ECD">
      <w:pPr>
        <w:spacing w:before="100" w:beforeAutospacing="1" w:after="100" w:afterAutospacing="1"/>
        <w:rPr>
          <w:sz w:val="26"/>
          <w:szCs w:val="26"/>
        </w:rPr>
      </w:pPr>
      <w:r w:rsidRPr="005200F5">
        <w:rPr>
          <w:sz w:val="26"/>
          <w:szCs w:val="26"/>
        </w:rPr>
        <w:t>Then—</w:t>
      </w:r>
    </w:p>
    <w:p w14:paraId="2A2DB31E" w14:textId="77777777" w:rsidR="00776ECD" w:rsidRPr="005200F5" w:rsidRDefault="00776ECD" w:rsidP="00776ECD">
      <w:pPr>
        <w:spacing w:before="100" w:beforeAutospacing="1" w:after="100" w:afterAutospacing="1"/>
        <w:rPr>
          <w:sz w:val="26"/>
          <w:szCs w:val="26"/>
        </w:rPr>
      </w:pPr>
      <w:r w:rsidRPr="005200F5">
        <w:rPr>
          <w:sz w:val="26"/>
          <w:szCs w:val="26"/>
        </w:rPr>
        <w:t>A heartbeat.</w:t>
      </w:r>
    </w:p>
    <w:p w14:paraId="363D5B05" w14:textId="77777777" w:rsidR="00776ECD" w:rsidRPr="005200F5" w:rsidRDefault="00776ECD" w:rsidP="00776ECD">
      <w:pPr>
        <w:spacing w:before="100" w:beforeAutospacing="1" w:after="100" w:afterAutospacing="1"/>
        <w:rPr>
          <w:sz w:val="26"/>
          <w:szCs w:val="26"/>
        </w:rPr>
      </w:pPr>
      <w:r w:rsidRPr="005200F5">
        <w:rPr>
          <w:sz w:val="26"/>
          <w:szCs w:val="26"/>
        </w:rPr>
        <w:t>A tremble.</w:t>
      </w:r>
    </w:p>
    <w:p w14:paraId="37623228" w14:textId="7E2DB69C" w:rsidR="00776ECD" w:rsidRPr="005200F5" w:rsidRDefault="00776ECD" w:rsidP="00776ECD">
      <w:pPr>
        <w:spacing w:before="100" w:beforeAutospacing="1" w:after="100" w:afterAutospacing="1"/>
        <w:rPr>
          <w:sz w:val="26"/>
          <w:szCs w:val="26"/>
        </w:rPr>
      </w:pPr>
      <w:r w:rsidRPr="005200F5">
        <w:rPr>
          <w:sz w:val="26"/>
          <w:szCs w:val="26"/>
        </w:rPr>
        <w:t>A devastating exhale.</w:t>
      </w:r>
    </w:p>
    <w:p w14:paraId="067F82C1" w14:textId="3AC38997" w:rsidR="00776ECD" w:rsidRPr="005200F5" w:rsidRDefault="00776ECD" w:rsidP="00776ECD">
      <w:pPr>
        <w:spacing w:before="100" w:beforeAutospacing="1" w:after="100" w:afterAutospacing="1"/>
        <w:rPr>
          <w:sz w:val="26"/>
          <w:szCs w:val="26"/>
        </w:rPr>
      </w:pPr>
      <w:r w:rsidRPr="005200F5">
        <w:rPr>
          <w:sz w:val="26"/>
          <w:szCs w:val="26"/>
        </w:rPr>
        <w:t>And finally…</w:t>
      </w:r>
    </w:p>
    <w:p w14:paraId="64B0A7F8" w14:textId="7A82368D" w:rsidR="00776ECD" w:rsidRPr="005200F5" w:rsidRDefault="00776ECD" w:rsidP="00776ECD">
      <w:pPr>
        <w:spacing w:before="100" w:beforeAutospacing="1" w:after="100" w:afterAutospacing="1"/>
        <w:rPr>
          <w:sz w:val="26"/>
          <w:szCs w:val="26"/>
        </w:rPr>
      </w:pPr>
      <w:r w:rsidRPr="005200F5">
        <w:rPr>
          <w:sz w:val="26"/>
          <w:szCs w:val="26"/>
        </w:rPr>
        <w:t>A release that wasn’t just physical.</w:t>
      </w:r>
    </w:p>
    <w:p w14:paraId="0043E507" w14:textId="7073B11C" w:rsidR="00776ECD" w:rsidRPr="005200F5" w:rsidRDefault="00776ECD" w:rsidP="00776ECD">
      <w:pPr>
        <w:spacing w:before="100" w:beforeAutospacing="1" w:after="100" w:afterAutospacing="1"/>
        <w:rPr>
          <w:sz w:val="26"/>
          <w:szCs w:val="26"/>
        </w:rPr>
      </w:pPr>
      <w:r w:rsidRPr="005200F5">
        <w:rPr>
          <w:sz w:val="26"/>
          <w:szCs w:val="26"/>
        </w:rPr>
        <w:t>It was emotional. Elemental.</w:t>
      </w:r>
    </w:p>
    <w:p w14:paraId="2B450EF9" w14:textId="215E82F9" w:rsidR="00776ECD" w:rsidRPr="005200F5" w:rsidRDefault="00776ECD" w:rsidP="00776ECD">
      <w:pPr>
        <w:spacing w:before="100" w:beforeAutospacing="1" w:after="100" w:afterAutospacing="1"/>
        <w:rPr>
          <w:sz w:val="26"/>
          <w:szCs w:val="26"/>
        </w:rPr>
      </w:pPr>
      <w:r w:rsidRPr="005200F5">
        <w:rPr>
          <w:sz w:val="26"/>
          <w:szCs w:val="26"/>
        </w:rPr>
        <w:t>A tectonic surrender.</w:t>
      </w:r>
    </w:p>
    <w:p w14:paraId="52135833" w14:textId="41D3516A" w:rsidR="00776ECD" w:rsidRPr="005200F5" w:rsidRDefault="00776ECD" w:rsidP="00776ECD">
      <w:pPr>
        <w:spacing w:before="100" w:beforeAutospacing="1" w:after="100" w:afterAutospacing="1"/>
        <w:rPr>
          <w:sz w:val="26"/>
          <w:szCs w:val="26"/>
        </w:rPr>
      </w:pPr>
      <w:r w:rsidRPr="005200F5">
        <w:rPr>
          <w:sz w:val="26"/>
          <w:szCs w:val="26"/>
        </w:rPr>
        <w:t>A quiet surrender.</w:t>
      </w:r>
    </w:p>
    <w:p w14:paraId="7CF21F87" w14:textId="77777777" w:rsidR="00E96397" w:rsidRPr="005200F5" w:rsidRDefault="00776ECD" w:rsidP="00776ECD">
      <w:pPr>
        <w:spacing w:before="100" w:beforeAutospacing="1" w:after="100" w:afterAutospacing="1"/>
        <w:rPr>
          <w:sz w:val="26"/>
          <w:szCs w:val="26"/>
        </w:rPr>
      </w:pPr>
      <w:r w:rsidRPr="005200F5">
        <w:rPr>
          <w:sz w:val="26"/>
          <w:szCs w:val="26"/>
        </w:rPr>
        <w:t>A holy one.</w:t>
      </w:r>
    </w:p>
    <w:p w14:paraId="4F30D50D" w14:textId="6FB06FB5" w:rsidR="00776ECD" w:rsidRPr="005200F5" w:rsidRDefault="00776ECD" w:rsidP="00776ECD">
      <w:pPr>
        <w:spacing w:before="100" w:beforeAutospacing="1" w:after="100" w:afterAutospacing="1"/>
        <w:rPr>
          <w:sz w:val="26"/>
          <w:szCs w:val="26"/>
        </w:rPr>
      </w:pPr>
      <w:r w:rsidRPr="005200F5">
        <w:rPr>
          <w:sz w:val="26"/>
          <w:szCs w:val="26"/>
        </w:rPr>
        <w:t>Thoron’s breath skimmed across Xahron’s ear.</w:t>
      </w:r>
    </w:p>
    <w:p w14:paraId="4887F1CB" w14:textId="5EBA61B9" w:rsidR="00776ECD" w:rsidRPr="005200F5" w:rsidRDefault="00776ECD" w:rsidP="00776ECD">
      <w:pPr>
        <w:spacing w:before="100" w:beforeAutospacing="1" w:after="100" w:afterAutospacing="1"/>
        <w:rPr>
          <w:sz w:val="26"/>
          <w:szCs w:val="26"/>
        </w:rPr>
      </w:pPr>
      <w:r w:rsidRPr="005200F5">
        <w:rPr>
          <w:sz w:val="26"/>
          <w:szCs w:val="26"/>
        </w:rPr>
        <w:t>“I’m going to widen you more now, Xahr…”</w:t>
      </w:r>
    </w:p>
    <w:p w14:paraId="04F09419" w14:textId="2F43D07F" w:rsidR="00776ECD" w:rsidRPr="005200F5" w:rsidRDefault="00776ECD" w:rsidP="00776ECD">
      <w:pPr>
        <w:spacing w:before="100" w:beforeAutospacing="1" w:after="100" w:afterAutospacing="1"/>
        <w:rPr>
          <w:sz w:val="26"/>
          <w:szCs w:val="26"/>
        </w:rPr>
      </w:pPr>
      <w:r w:rsidRPr="005200F5">
        <w:rPr>
          <w:sz w:val="26"/>
          <w:szCs w:val="26"/>
        </w:rPr>
        <w:t>His voice was velvet steel, rich and low, every syllable deliberate.</w:t>
      </w:r>
    </w:p>
    <w:p w14:paraId="4CBC8BC6" w14:textId="57A26D41" w:rsidR="00776ECD" w:rsidRPr="005200F5" w:rsidRDefault="00776ECD" w:rsidP="00776ECD">
      <w:pPr>
        <w:spacing w:before="100" w:beforeAutospacing="1" w:after="100" w:afterAutospacing="1"/>
        <w:rPr>
          <w:sz w:val="26"/>
          <w:szCs w:val="26"/>
        </w:rPr>
      </w:pPr>
      <w:r w:rsidRPr="005200F5">
        <w:rPr>
          <w:sz w:val="26"/>
          <w:szCs w:val="26"/>
        </w:rPr>
        <w:t>“I need you to take a deep breath in for me now…”</w:t>
      </w:r>
    </w:p>
    <w:p w14:paraId="71F4405F" w14:textId="0D463DA5" w:rsidR="00776ECD" w:rsidRPr="005200F5" w:rsidRDefault="00776ECD" w:rsidP="00776ECD">
      <w:pPr>
        <w:spacing w:before="100" w:beforeAutospacing="1" w:after="100" w:afterAutospacing="1"/>
        <w:rPr>
          <w:sz w:val="26"/>
          <w:szCs w:val="26"/>
        </w:rPr>
      </w:pPr>
      <w:r w:rsidRPr="005200F5">
        <w:rPr>
          <w:sz w:val="26"/>
          <w:szCs w:val="26"/>
        </w:rPr>
        <w:t>Xahron obeyed, the inhale catching slightly as his muscles tensed in anticipation.</w:t>
      </w:r>
    </w:p>
    <w:p w14:paraId="0AC78C8F" w14:textId="5AB78D0D" w:rsidR="00776ECD" w:rsidRPr="005200F5" w:rsidRDefault="00776ECD" w:rsidP="00776ECD">
      <w:pPr>
        <w:spacing w:before="100" w:beforeAutospacing="1" w:after="100" w:afterAutospacing="1"/>
        <w:rPr>
          <w:sz w:val="26"/>
          <w:szCs w:val="26"/>
        </w:rPr>
      </w:pPr>
      <w:r w:rsidRPr="005200F5">
        <w:rPr>
          <w:sz w:val="26"/>
          <w:szCs w:val="26"/>
        </w:rPr>
        <w:t>“Good…” Thoron murmured.</w:t>
      </w:r>
    </w:p>
    <w:p w14:paraId="24680166" w14:textId="77777777" w:rsidR="00776ECD" w:rsidRPr="005200F5" w:rsidRDefault="00776ECD" w:rsidP="00776ECD">
      <w:pPr>
        <w:spacing w:before="100" w:beforeAutospacing="1" w:after="100" w:afterAutospacing="1"/>
        <w:rPr>
          <w:sz w:val="26"/>
          <w:szCs w:val="26"/>
        </w:rPr>
      </w:pPr>
      <w:r w:rsidRPr="005200F5">
        <w:rPr>
          <w:sz w:val="26"/>
          <w:szCs w:val="26"/>
        </w:rPr>
        <w:t>“Now breathe out—nice and slow.”</w:t>
      </w:r>
    </w:p>
    <w:p w14:paraId="450A696A" w14:textId="77777777" w:rsidR="00776ECD" w:rsidRPr="005200F5" w:rsidRDefault="00776ECD" w:rsidP="00776ECD">
      <w:pPr>
        <w:spacing w:before="100" w:beforeAutospacing="1" w:after="100" w:afterAutospacing="1"/>
        <w:rPr>
          <w:sz w:val="26"/>
          <w:szCs w:val="26"/>
        </w:rPr>
      </w:pPr>
    </w:p>
    <w:p w14:paraId="75D5F179" w14:textId="4EAB08B5" w:rsidR="00776ECD" w:rsidRPr="005200F5" w:rsidRDefault="00776ECD" w:rsidP="00776ECD">
      <w:pPr>
        <w:spacing w:before="100" w:beforeAutospacing="1" w:after="100" w:afterAutospacing="1"/>
        <w:rPr>
          <w:sz w:val="26"/>
          <w:szCs w:val="26"/>
        </w:rPr>
      </w:pPr>
      <w:r w:rsidRPr="005200F5">
        <w:rPr>
          <w:sz w:val="26"/>
          <w:szCs w:val="26"/>
        </w:rPr>
        <w:lastRenderedPageBreak/>
        <w:t>And as the breath left Xahron’s lungs — long, shaky, complete — Thoron moved.</w:t>
      </w:r>
    </w:p>
    <w:p w14:paraId="2B9DA63F" w14:textId="77777777" w:rsidR="00776ECD" w:rsidRPr="005200F5" w:rsidRDefault="00776ECD" w:rsidP="00776ECD">
      <w:pPr>
        <w:spacing w:before="100" w:beforeAutospacing="1" w:after="100" w:afterAutospacing="1"/>
        <w:rPr>
          <w:sz w:val="26"/>
          <w:szCs w:val="26"/>
        </w:rPr>
      </w:pPr>
      <w:r w:rsidRPr="005200F5">
        <w:rPr>
          <w:sz w:val="26"/>
          <w:szCs w:val="26"/>
        </w:rPr>
        <w:t>Not rushed.</w:t>
      </w:r>
    </w:p>
    <w:p w14:paraId="59FF78F4" w14:textId="77777777" w:rsidR="00776ECD" w:rsidRPr="005200F5" w:rsidRDefault="00776ECD" w:rsidP="00776ECD">
      <w:pPr>
        <w:spacing w:before="100" w:beforeAutospacing="1" w:after="100" w:afterAutospacing="1"/>
        <w:rPr>
          <w:sz w:val="26"/>
          <w:szCs w:val="26"/>
        </w:rPr>
      </w:pPr>
      <w:r w:rsidRPr="005200F5">
        <w:rPr>
          <w:sz w:val="26"/>
          <w:szCs w:val="26"/>
        </w:rPr>
        <w:t>Not rough.</w:t>
      </w:r>
    </w:p>
    <w:p w14:paraId="236B6746" w14:textId="1279F18E" w:rsidR="00776ECD" w:rsidRPr="005200F5" w:rsidRDefault="00776ECD" w:rsidP="00776ECD">
      <w:pPr>
        <w:spacing w:before="100" w:beforeAutospacing="1" w:after="100" w:afterAutospacing="1"/>
        <w:rPr>
          <w:sz w:val="26"/>
          <w:szCs w:val="26"/>
        </w:rPr>
      </w:pPr>
      <w:r w:rsidRPr="005200F5">
        <w:rPr>
          <w:sz w:val="26"/>
          <w:szCs w:val="26"/>
        </w:rPr>
        <w:t>But with devastating precision.</w:t>
      </w:r>
    </w:p>
    <w:p w14:paraId="5A4E2018" w14:textId="6B349A58" w:rsidR="00776ECD" w:rsidRPr="005200F5" w:rsidRDefault="00776ECD" w:rsidP="00776ECD">
      <w:pPr>
        <w:spacing w:before="100" w:beforeAutospacing="1" w:after="100" w:afterAutospacing="1"/>
        <w:rPr>
          <w:sz w:val="26"/>
          <w:szCs w:val="26"/>
        </w:rPr>
      </w:pPr>
      <w:r w:rsidRPr="005200F5">
        <w:rPr>
          <w:sz w:val="26"/>
          <w:szCs w:val="26"/>
        </w:rPr>
        <w:t>The pressure deepened. The stretch widened. A new, searing fullness pressed against him — not just physical, but psychic, primal, transformational.</w:t>
      </w:r>
    </w:p>
    <w:p w14:paraId="5823D0EB" w14:textId="5C11FFED" w:rsidR="00776ECD" w:rsidRPr="005200F5" w:rsidRDefault="00776ECD" w:rsidP="00776ECD">
      <w:pPr>
        <w:spacing w:before="100" w:beforeAutospacing="1" w:after="100" w:afterAutospacing="1"/>
        <w:rPr>
          <w:sz w:val="26"/>
          <w:szCs w:val="26"/>
        </w:rPr>
      </w:pPr>
      <w:r w:rsidRPr="005200F5">
        <w:rPr>
          <w:sz w:val="26"/>
          <w:szCs w:val="26"/>
        </w:rPr>
        <w:t>Xahron’s entire body arched into the sensation, a shudder racing down his spine.</w:t>
      </w:r>
    </w:p>
    <w:p w14:paraId="75743E1F" w14:textId="39941EC2" w:rsidR="00776ECD" w:rsidRPr="005200F5" w:rsidRDefault="00776ECD" w:rsidP="00776ECD">
      <w:pPr>
        <w:spacing w:before="100" w:beforeAutospacing="1" w:after="100" w:afterAutospacing="1"/>
        <w:rPr>
          <w:sz w:val="26"/>
          <w:szCs w:val="26"/>
        </w:rPr>
      </w:pPr>
      <w:r w:rsidRPr="005200F5">
        <w:rPr>
          <w:sz w:val="26"/>
          <w:szCs w:val="26"/>
        </w:rPr>
        <w:t>Thoron whispered again.</w:t>
      </w:r>
    </w:p>
    <w:p w14:paraId="5A470F07" w14:textId="026CD564" w:rsidR="00776ECD" w:rsidRPr="005200F5" w:rsidRDefault="00776ECD" w:rsidP="00776ECD">
      <w:pPr>
        <w:spacing w:before="100" w:beforeAutospacing="1" w:after="100" w:afterAutospacing="1"/>
        <w:rPr>
          <w:sz w:val="26"/>
          <w:szCs w:val="26"/>
        </w:rPr>
      </w:pPr>
      <w:r w:rsidRPr="005200F5">
        <w:rPr>
          <w:sz w:val="26"/>
          <w:szCs w:val="26"/>
        </w:rPr>
        <w:t>“That’s it… you’re doing so well. Just let go.”</w:t>
      </w:r>
    </w:p>
    <w:p w14:paraId="731873D4" w14:textId="77777777" w:rsidR="00776ECD" w:rsidRPr="005200F5" w:rsidRDefault="00776ECD" w:rsidP="00776ECD">
      <w:pPr>
        <w:spacing w:before="100" w:beforeAutospacing="1" w:after="100" w:afterAutospacing="1"/>
        <w:rPr>
          <w:sz w:val="26"/>
          <w:szCs w:val="26"/>
        </w:rPr>
      </w:pPr>
      <w:r w:rsidRPr="005200F5">
        <w:rPr>
          <w:sz w:val="26"/>
          <w:szCs w:val="26"/>
        </w:rPr>
        <w:t>And gods, Xahron wanted to.</w:t>
      </w:r>
    </w:p>
    <w:p w14:paraId="5726184C" w14:textId="244319CC" w:rsidR="00776ECD" w:rsidRPr="005200F5" w:rsidRDefault="00776ECD" w:rsidP="00776ECD">
      <w:pPr>
        <w:spacing w:before="100" w:beforeAutospacing="1" w:after="100" w:afterAutospacing="1"/>
        <w:rPr>
          <w:sz w:val="26"/>
          <w:szCs w:val="26"/>
        </w:rPr>
      </w:pPr>
      <w:r w:rsidRPr="005200F5">
        <w:rPr>
          <w:sz w:val="26"/>
          <w:szCs w:val="26"/>
        </w:rPr>
        <w:t>He wanted to give himself over, crack open like old stone, be remade by the force of this moment.</w:t>
      </w:r>
    </w:p>
    <w:p w14:paraId="027B18DB" w14:textId="3D4170FE" w:rsidR="00776ECD" w:rsidRPr="005200F5" w:rsidRDefault="00776ECD" w:rsidP="00776ECD">
      <w:pPr>
        <w:spacing w:before="100" w:beforeAutospacing="1" w:after="100" w:afterAutospacing="1"/>
        <w:rPr>
          <w:sz w:val="26"/>
          <w:szCs w:val="26"/>
        </w:rPr>
      </w:pPr>
      <w:r w:rsidRPr="005200F5">
        <w:rPr>
          <w:sz w:val="26"/>
          <w:szCs w:val="26"/>
        </w:rPr>
        <w:t>His hands curled into the sheets. His throat released a sound he didn’t recognize — somewhere between a moan and a prayer.</w:t>
      </w:r>
    </w:p>
    <w:p w14:paraId="47753EFB" w14:textId="77777777" w:rsidR="00776ECD" w:rsidRPr="005200F5" w:rsidRDefault="00776ECD" w:rsidP="00776ECD">
      <w:pPr>
        <w:spacing w:before="100" w:beforeAutospacing="1" w:after="100" w:afterAutospacing="1"/>
        <w:rPr>
          <w:sz w:val="26"/>
          <w:szCs w:val="26"/>
        </w:rPr>
      </w:pPr>
      <w:r w:rsidRPr="005200F5">
        <w:rPr>
          <w:sz w:val="26"/>
          <w:szCs w:val="26"/>
        </w:rPr>
        <w:t>He didn’t fight it.</w:t>
      </w:r>
    </w:p>
    <w:p w14:paraId="68CEF619" w14:textId="12988E80" w:rsidR="00776ECD" w:rsidRPr="005200F5" w:rsidRDefault="00776ECD" w:rsidP="00776ECD">
      <w:pPr>
        <w:spacing w:before="100" w:beforeAutospacing="1" w:after="100" w:afterAutospacing="1"/>
        <w:rPr>
          <w:sz w:val="26"/>
          <w:szCs w:val="26"/>
        </w:rPr>
      </w:pPr>
      <w:r w:rsidRPr="005200F5">
        <w:rPr>
          <w:sz w:val="26"/>
          <w:szCs w:val="26"/>
        </w:rPr>
        <w:t>Not anymore.</w:t>
      </w:r>
    </w:p>
    <w:p w14:paraId="66C41258" w14:textId="77777777" w:rsidR="00776ECD" w:rsidRPr="005200F5" w:rsidRDefault="00776ECD" w:rsidP="00776ECD">
      <w:pPr>
        <w:spacing w:before="100" w:beforeAutospacing="1" w:after="100" w:afterAutospacing="1"/>
        <w:rPr>
          <w:sz w:val="26"/>
          <w:szCs w:val="26"/>
        </w:rPr>
      </w:pPr>
      <w:r w:rsidRPr="005200F5">
        <w:rPr>
          <w:sz w:val="26"/>
          <w:szCs w:val="26"/>
        </w:rPr>
        <w:t>He simply breathed.</w:t>
      </w:r>
    </w:p>
    <w:p w14:paraId="0B009E14" w14:textId="77777777" w:rsidR="00776ECD" w:rsidRPr="005200F5" w:rsidRDefault="00776ECD" w:rsidP="00776ECD">
      <w:pPr>
        <w:spacing w:before="100" w:beforeAutospacing="1" w:after="100" w:afterAutospacing="1"/>
        <w:rPr>
          <w:sz w:val="26"/>
          <w:szCs w:val="26"/>
        </w:rPr>
      </w:pPr>
      <w:r w:rsidRPr="005200F5">
        <w:rPr>
          <w:sz w:val="26"/>
          <w:szCs w:val="26"/>
        </w:rPr>
        <w:t>Opened.</w:t>
      </w:r>
    </w:p>
    <w:p w14:paraId="3C88186C" w14:textId="019F9042" w:rsidR="00776ECD" w:rsidRPr="005200F5" w:rsidRDefault="00776ECD" w:rsidP="00776ECD">
      <w:pPr>
        <w:spacing w:before="100" w:beforeAutospacing="1" w:after="100" w:afterAutospacing="1"/>
        <w:rPr>
          <w:sz w:val="26"/>
          <w:szCs w:val="26"/>
        </w:rPr>
      </w:pPr>
      <w:r w:rsidRPr="005200F5">
        <w:rPr>
          <w:sz w:val="26"/>
          <w:szCs w:val="26"/>
        </w:rPr>
        <w:t>Received.</w:t>
      </w:r>
    </w:p>
    <w:p w14:paraId="2CB8853F" w14:textId="616DD997" w:rsidR="00776ECD" w:rsidRPr="005200F5" w:rsidRDefault="00776ECD" w:rsidP="00776ECD">
      <w:pPr>
        <w:spacing w:before="100" w:beforeAutospacing="1" w:after="100" w:afterAutospacing="1"/>
        <w:rPr>
          <w:sz w:val="26"/>
          <w:szCs w:val="26"/>
        </w:rPr>
      </w:pPr>
      <w:r w:rsidRPr="005200F5">
        <w:rPr>
          <w:sz w:val="26"/>
          <w:szCs w:val="26"/>
        </w:rPr>
        <w:t>And as the last of his resistance melted into the air between them, Thoron gathered him close, one arm sliding under his chest, the other steady on his hip, holding him firmly as waves of release washed through.</w:t>
      </w:r>
    </w:p>
    <w:p w14:paraId="539F7C9F" w14:textId="4E4156BD" w:rsidR="00776ECD" w:rsidRPr="005200F5" w:rsidRDefault="00776ECD" w:rsidP="00776ECD">
      <w:pPr>
        <w:spacing w:before="100" w:beforeAutospacing="1" w:after="100" w:afterAutospacing="1"/>
        <w:rPr>
          <w:sz w:val="26"/>
          <w:szCs w:val="26"/>
        </w:rPr>
      </w:pPr>
      <w:r w:rsidRPr="005200F5">
        <w:rPr>
          <w:sz w:val="26"/>
          <w:szCs w:val="26"/>
        </w:rPr>
        <w:t>It wasn’t a climax.</w:t>
      </w:r>
    </w:p>
    <w:p w14:paraId="287CB8DA" w14:textId="77777777" w:rsidR="00776ECD" w:rsidRPr="005200F5" w:rsidRDefault="00776ECD" w:rsidP="00776ECD">
      <w:pPr>
        <w:spacing w:before="100" w:beforeAutospacing="1" w:after="100" w:afterAutospacing="1"/>
        <w:rPr>
          <w:sz w:val="26"/>
          <w:szCs w:val="26"/>
        </w:rPr>
      </w:pPr>
      <w:r w:rsidRPr="005200F5">
        <w:rPr>
          <w:sz w:val="26"/>
          <w:szCs w:val="26"/>
        </w:rPr>
        <w:t>It was a collapse of walls.</w:t>
      </w:r>
    </w:p>
    <w:p w14:paraId="53CC5BE9" w14:textId="77777777" w:rsidR="00776ECD" w:rsidRPr="005200F5" w:rsidRDefault="00776ECD" w:rsidP="00776ECD">
      <w:pPr>
        <w:spacing w:before="100" w:beforeAutospacing="1" w:after="100" w:afterAutospacing="1"/>
        <w:rPr>
          <w:sz w:val="26"/>
          <w:szCs w:val="26"/>
        </w:rPr>
      </w:pPr>
      <w:r w:rsidRPr="005200F5">
        <w:rPr>
          <w:sz w:val="26"/>
          <w:szCs w:val="26"/>
        </w:rPr>
        <w:t>An eclipse of fear.</w:t>
      </w:r>
    </w:p>
    <w:p w14:paraId="61EED5E1" w14:textId="77777777" w:rsidR="00776ECD" w:rsidRPr="005200F5" w:rsidRDefault="00776ECD" w:rsidP="00776ECD">
      <w:pPr>
        <w:spacing w:before="100" w:beforeAutospacing="1" w:after="100" w:afterAutospacing="1"/>
        <w:rPr>
          <w:sz w:val="26"/>
          <w:szCs w:val="26"/>
        </w:rPr>
      </w:pPr>
      <w:r w:rsidRPr="005200F5">
        <w:rPr>
          <w:sz w:val="26"/>
          <w:szCs w:val="26"/>
        </w:rPr>
        <w:t>An arrival.</w:t>
      </w:r>
    </w:p>
    <w:p w14:paraId="0ACC61BD" w14:textId="77777777" w:rsidR="00776ECD" w:rsidRPr="005200F5" w:rsidRDefault="00776ECD" w:rsidP="00776ECD">
      <w:pPr>
        <w:spacing w:before="100" w:beforeAutospacing="1" w:after="100" w:afterAutospacing="1"/>
        <w:rPr>
          <w:sz w:val="26"/>
          <w:szCs w:val="26"/>
        </w:rPr>
      </w:pPr>
      <w:r w:rsidRPr="005200F5">
        <w:rPr>
          <w:sz w:val="26"/>
          <w:szCs w:val="26"/>
        </w:rPr>
        <w:t>Thoron pressed a kiss to the nape of his neck — reverent, quiet, sure.</w:t>
      </w:r>
    </w:p>
    <w:p w14:paraId="31D52BCF" w14:textId="3BA970A5" w:rsidR="00776ECD" w:rsidRPr="005200F5" w:rsidRDefault="00776ECD" w:rsidP="00776ECD">
      <w:pPr>
        <w:spacing w:before="100" w:beforeAutospacing="1" w:after="100" w:afterAutospacing="1"/>
        <w:rPr>
          <w:sz w:val="26"/>
          <w:szCs w:val="26"/>
        </w:rPr>
      </w:pPr>
      <w:r w:rsidRPr="005200F5">
        <w:rPr>
          <w:sz w:val="26"/>
          <w:szCs w:val="26"/>
        </w:rPr>
        <w:lastRenderedPageBreak/>
        <w:t>“I’ve got you,” he whispered again.</w:t>
      </w:r>
    </w:p>
    <w:p w14:paraId="4299B551" w14:textId="77777777" w:rsidR="00E96397" w:rsidRPr="005200F5" w:rsidRDefault="00776ECD" w:rsidP="00776ECD">
      <w:pPr>
        <w:spacing w:before="100" w:beforeAutospacing="1" w:after="100" w:afterAutospacing="1"/>
        <w:rPr>
          <w:sz w:val="26"/>
          <w:szCs w:val="26"/>
        </w:rPr>
      </w:pPr>
      <w:r w:rsidRPr="005200F5">
        <w:rPr>
          <w:sz w:val="26"/>
          <w:szCs w:val="26"/>
        </w:rPr>
        <w:t>And Xahron, finally, fully, believed him.</w:t>
      </w:r>
    </w:p>
    <w:p w14:paraId="2EBDE325" w14:textId="7F8C40AA" w:rsidR="00776ECD" w:rsidRPr="005200F5" w:rsidRDefault="00776ECD" w:rsidP="00776ECD">
      <w:pPr>
        <w:spacing w:before="100" w:beforeAutospacing="1" w:after="100" w:afterAutospacing="1"/>
        <w:rPr>
          <w:sz w:val="26"/>
          <w:szCs w:val="26"/>
        </w:rPr>
      </w:pPr>
      <w:r w:rsidRPr="005200F5">
        <w:rPr>
          <w:sz w:val="26"/>
          <w:szCs w:val="26"/>
        </w:rPr>
        <w:t>“Excellent… and again.” Thoron’s voice was satin-wrapped iron.</w:t>
      </w:r>
    </w:p>
    <w:p w14:paraId="69BDC6FE" w14:textId="1DCDAC22" w:rsidR="00776ECD" w:rsidRPr="005200F5" w:rsidRDefault="00776ECD" w:rsidP="00776ECD">
      <w:pPr>
        <w:spacing w:before="100" w:beforeAutospacing="1" w:after="100" w:afterAutospacing="1"/>
        <w:rPr>
          <w:sz w:val="26"/>
          <w:szCs w:val="26"/>
        </w:rPr>
      </w:pPr>
      <w:r w:rsidRPr="005200F5">
        <w:rPr>
          <w:sz w:val="26"/>
          <w:szCs w:val="26"/>
        </w:rPr>
        <w:t>“Take a big breath in for me… and now let it out.”</w:t>
      </w:r>
    </w:p>
    <w:p w14:paraId="6B854823" w14:textId="765167AB" w:rsidR="00776ECD" w:rsidRPr="005200F5" w:rsidRDefault="00776ECD" w:rsidP="00776ECD">
      <w:pPr>
        <w:spacing w:before="100" w:beforeAutospacing="1" w:after="100" w:afterAutospacing="1"/>
        <w:rPr>
          <w:sz w:val="26"/>
          <w:szCs w:val="26"/>
        </w:rPr>
      </w:pPr>
      <w:r w:rsidRPr="005200F5">
        <w:rPr>
          <w:sz w:val="26"/>
          <w:szCs w:val="26"/>
        </w:rPr>
        <w:t>Xahron obeyed, though his throat was tight, chest rising sharply and releasing with a tremble.</w:t>
      </w:r>
    </w:p>
    <w:p w14:paraId="2E6AC736" w14:textId="2C030ABA" w:rsidR="00776ECD" w:rsidRPr="005200F5" w:rsidRDefault="00776ECD" w:rsidP="00776ECD">
      <w:pPr>
        <w:spacing w:before="100" w:beforeAutospacing="1" w:after="100" w:afterAutospacing="1"/>
        <w:rPr>
          <w:sz w:val="26"/>
          <w:szCs w:val="26"/>
        </w:rPr>
      </w:pPr>
      <w:r w:rsidRPr="005200F5">
        <w:rPr>
          <w:sz w:val="26"/>
          <w:szCs w:val="26"/>
        </w:rPr>
        <w:t>He could feel it — the build, the stretch, the widening.</w:t>
      </w:r>
    </w:p>
    <w:p w14:paraId="51692620" w14:textId="77777777" w:rsidR="00776ECD" w:rsidRPr="005200F5" w:rsidRDefault="00776ECD" w:rsidP="00776ECD">
      <w:pPr>
        <w:spacing w:before="100" w:beforeAutospacing="1" w:after="100" w:afterAutospacing="1"/>
        <w:rPr>
          <w:sz w:val="26"/>
          <w:szCs w:val="26"/>
        </w:rPr>
      </w:pPr>
      <w:r w:rsidRPr="005200F5">
        <w:rPr>
          <w:sz w:val="26"/>
          <w:szCs w:val="26"/>
        </w:rPr>
        <w:t>Not just of his body.</w:t>
      </w:r>
    </w:p>
    <w:p w14:paraId="796B2251" w14:textId="0BBF41F0" w:rsidR="00776ECD" w:rsidRPr="005200F5" w:rsidRDefault="00776ECD" w:rsidP="00776ECD">
      <w:pPr>
        <w:spacing w:before="100" w:beforeAutospacing="1" w:after="100" w:afterAutospacing="1"/>
        <w:rPr>
          <w:sz w:val="26"/>
          <w:szCs w:val="26"/>
        </w:rPr>
      </w:pPr>
      <w:r w:rsidRPr="005200F5">
        <w:rPr>
          <w:sz w:val="26"/>
          <w:szCs w:val="26"/>
        </w:rPr>
        <w:t>But of his edges. His sense of control.</w:t>
      </w:r>
    </w:p>
    <w:p w14:paraId="1E107577" w14:textId="77777777" w:rsidR="00776ECD" w:rsidRPr="005200F5" w:rsidRDefault="00776ECD" w:rsidP="00776ECD">
      <w:pPr>
        <w:spacing w:before="100" w:beforeAutospacing="1" w:after="100" w:afterAutospacing="1"/>
        <w:rPr>
          <w:sz w:val="26"/>
          <w:szCs w:val="26"/>
        </w:rPr>
      </w:pPr>
      <w:r w:rsidRPr="005200F5">
        <w:rPr>
          <w:sz w:val="26"/>
          <w:szCs w:val="26"/>
        </w:rPr>
        <w:t>“That’s it, Xahr…” came the encouragement, and with it, a shift.</w:t>
      </w:r>
    </w:p>
    <w:p w14:paraId="09AAF735" w14:textId="435148CA" w:rsidR="00776ECD" w:rsidRPr="005200F5" w:rsidRDefault="00776ECD" w:rsidP="00776ECD">
      <w:pPr>
        <w:spacing w:before="100" w:beforeAutospacing="1" w:after="100" w:afterAutospacing="1"/>
        <w:rPr>
          <w:sz w:val="26"/>
          <w:szCs w:val="26"/>
        </w:rPr>
      </w:pPr>
      <w:r w:rsidRPr="005200F5">
        <w:rPr>
          <w:sz w:val="26"/>
          <w:szCs w:val="26"/>
        </w:rPr>
        <w:t>A change in pressure.</w:t>
      </w:r>
    </w:p>
    <w:p w14:paraId="187AF2EC" w14:textId="2062347E" w:rsidR="00776ECD" w:rsidRPr="005200F5" w:rsidRDefault="00776ECD" w:rsidP="00776ECD">
      <w:pPr>
        <w:spacing w:before="100" w:beforeAutospacing="1" w:after="100" w:afterAutospacing="1"/>
        <w:rPr>
          <w:sz w:val="26"/>
          <w:szCs w:val="26"/>
        </w:rPr>
      </w:pPr>
      <w:r w:rsidRPr="005200F5">
        <w:rPr>
          <w:sz w:val="26"/>
          <w:szCs w:val="26"/>
        </w:rPr>
        <w:t>Something deeper. Thicker. Unignorable.</w:t>
      </w:r>
    </w:p>
    <w:p w14:paraId="3FC60241" w14:textId="77777777" w:rsidR="00776ECD" w:rsidRPr="005200F5" w:rsidRDefault="00776ECD" w:rsidP="00776ECD">
      <w:pPr>
        <w:spacing w:before="100" w:beforeAutospacing="1" w:after="100" w:afterAutospacing="1"/>
        <w:rPr>
          <w:sz w:val="26"/>
          <w:szCs w:val="26"/>
        </w:rPr>
      </w:pPr>
      <w:r w:rsidRPr="005200F5">
        <w:rPr>
          <w:sz w:val="26"/>
          <w:szCs w:val="26"/>
        </w:rPr>
        <w:t>His body flinched, muscles tightening around the sensation.</w:t>
      </w:r>
    </w:p>
    <w:p w14:paraId="0BE28A00" w14:textId="728487B5" w:rsidR="00776ECD" w:rsidRPr="005200F5" w:rsidRDefault="00776ECD" w:rsidP="00776ECD">
      <w:pPr>
        <w:spacing w:before="100" w:beforeAutospacing="1" w:after="100" w:afterAutospacing="1"/>
        <w:rPr>
          <w:sz w:val="26"/>
          <w:szCs w:val="26"/>
        </w:rPr>
      </w:pPr>
      <w:r w:rsidRPr="005200F5">
        <w:rPr>
          <w:sz w:val="26"/>
          <w:szCs w:val="26"/>
        </w:rPr>
        <w:t>A cry slipped past his lips—small, sharp, true.</w:t>
      </w:r>
    </w:p>
    <w:p w14:paraId="0CD4C6B8" w14:textId="77777777" w:rsidR="00776ECD" w:rsidRPr="005200F5" w:rsidRDefault="00776ECD" w:rsidP="00776ECD">
      <w:pPr>
        <w:spacing w:before="100" w:beforeAutospacing="1" w:after="100" w:afterAutospacing="1"/>
        <w:rPr>
          <w:sz w:val="26"/>
          <w:szCs w:val="26"/>
        </w:rPr>
      </w:pPr>
      <w:r w:rsidRPr="005200F5">
        <w:rPr>
          <w:sz w:val="26"/>
          <w:szCs w:val="26"/>
        </w:rPr>
        <w:t>“I know.” Thoron’s voice dropped, impossibly gentle.</w:t>
      </w:r>
    </w:p>
    <w:p w14:paraId="5661BF34" w14:textId="615724F6" w:rsidR="00776ECD" w:rsidRPr="005200F5" w:rsidRDefault="00776ECD" w:rsidP="00776ECD">
      <w:pPr>
        <w:spacing w:before="100" w:beforeAutospacing="1" w:after="100" w:afterAutospacing="1"/>
        <w:rPr>
          <w:sz w:val="26"/>
          <w:szCs w:val="26"/>
        </w:rPr>
      </w:pPr>
      <w:r w:rsidRPr="005200F5">
        <w:rPr>
          <w:sz w:val="26"/>
          <w:szCs w:val="26"/>
        </w:rPr>
        <w:t>“I know it’s starting to hurt. But I’ve got you.”</w:t>
      </w:r>
    </w:p>
    <w:p w14:paraId="7EF0FF09" w14:textId="77777777" w:rsidR="00776ECD" w:rsidRPr="005200F5" w:rsidRDefault="00776ECD" w:rsidP="00776ECD">
      <w:pPr>
        <w:spacing w:before="100" w:beforeAutospacing="1" w:after="100" w:afterAutospacing="1"/>
        <w:rPr>
          <w:sz w:val="26"/>
          <w:szCs w:val="26"/>
        </w:rPr>
      </w:pPr>
      <w:r w:rsidRPr="005200F5">
        <w:rPr>
          <w:sz w:val="26"/>
          <w:szCs w:val="26"/>
        </w:rPr>
        <w:t>His hands were firm. His presence unshakable.</w:t>
      </w:r>
    </w:p>
    <w:p w14:paraId="6765B261" w14:textId="6731D518" w:rsidR="00776ECD" w:rsidRPr="005200F5" w:rsidRDefault="00776ECD" w:rsidP="00776ECD">
      <w:pPr>
        <w:spacing w:before="100" w:beforeAutospacing="1" w:after="100" w:afterAutospacing="1"/>
        <w:rPr>
          <w:sz w:val="26"/>
          <w:szCs w:val="26"/>
        </w:rPr>
      </w:pPr>
      <w:r w:rsidRPr="005200F5">
        <w:rPr>
          <w:sz w:val="26"/>
          <w:szCs w:val="26"/>
        </w:rPr>
        <w:t>And still, the stretch continued—edging toward the line where pain brushed against promise.</w:t>
      </w:r>
    </w:p>
    <w:p w14:paraId="437922CE" w14:textId="77777777" w:rsidR="00776ECD" w:rsidRPr="005200F5" w:rsidRDefault="00776ECD" w:rsidP="00776ECD">
      <w:pPr>
        <w:spacing w:before="100" w:beforeAutospacing="1" w:after="100" w:afterAutospacing="1"/>
        <w:rPr>
          <w:sz w:val="26"/>
          <w:szCs w:val="26"/>
        </w:rPr>
      </w:pPr>
      <w:r w:rsidRPr="005200F5">
        <w:rPr>
          <w:sz w:val="26"/>
          <w:szCs w:val="26"/>
        </w:rPr>
        <w:t>Xahron gasped, his knuckles white in the sheets, his back damp with sweat.</w:t>
      </w:r>
    </w:p>
    <w:p w14:paraId="403789DF" w14:textId="7DC8F0DA" w:rsidR="00776ECD" w:rsidRPr="005200F5" w:rsidRDefault="00776ECD" w:rsidP="00776ECD">
      <w:pPr>
        <w:spacing w:before="100" w:beforeAutospacing="1" w:after="100" w:afterAutospacing="1"/>
        <w:rPr>
          <w:sz w:val="26"/>
          <w:szCs w:val="26"/>
        </w:rPr>
      </w:pPr>
      <w:r w:rsidRPr="005200F5">
        <w:rPr>
          <w:sz w:val="26"/>
          <w:szCs w:val="26"/>
        </w:rPr>
        <w:t>But even through the tension… he didn’t pull away.</w:t>
      </w:r>
    </w:p>
    <w:p w14:paraId="791F0108" w14:textId="20CCD40F" w:rsidR="00776ECD" w:rsidRPr="005200F5" w:rsidRDefault="00776ECD" w:rsidP="00776ECD">
      <w:pPr>
        <w:spacing w:before="100" w:beforeAutospacing="1" w:after="100" w:afterAutospacing="1"/>
        <w:rPr>
          <w:sz w:val="26"/>
          <w:szCs w:val="26"/>
        </w:rPr>
      </w:pPr>
      <w:r w:rsidRPr="005200F5">
        <w:rPr>
          <w:sz w:val="26"/>
          <w:szCs w:val="26"/>
        </w:rPr>
        <w:t>He held.</w:t>
      </w:r>
    </w:p>
    <w:p w14:paraId="462B3BFE" w14:textId="6CEFF679" w:rsidR="00776ECD" w:rsidRPr="005200F5" w:rsidRDefault="00776ECD" w:rsidP="00776ECD">
      <w:pPr>
        <w:spacing w:before="100" w:beforeAutospacing="1" w:after="100" w:afterAutospacing="1"/>
        <w:rPr>
          <w:sz w:val="26"/>
          <w:szCs w:val="26"/>
        </w:rPr>
      </w:pPr>
      <w:r w:rsidRPr="005200F5">
        <w:rPr>
          <w:sz w:val="26"/>
          <w:szCs w:val="26"/>
        </w:rPr>
        <w:t>And Thoron was there—pressing close, forehead against his spine, his breath warm and grounding.</w:t>
      </w:r>
    </w:p>
    <w:p w14:paraId="03A94FC0" w14:textId="77777777" w:rsidR="00776ECD" w:rsidRPr="005200F5" w:rsidRDefault="00776ECD" w:rsidP="00776ECD">
      <w:pPr>
        <w:spacing w:before="100" w:beforeAutospacing="1" w:after="100" w:afterAutospacing="1"/>
        <w:rPr>
          <w:sz w:val="26"/>
          <w:szCs w:val="26"/>
        </w:rPr>
      </w:pPr>
      <w:r w:rsidRPr="005200F5">
        <w:rPr>
          <w:sz w:val="26"/>
          <w:szCs w:val="26"/>
        </w:rPr>
        <w:t>“I need you to hold on just a little longer,” he whispered.</w:t>
      </w:r>
    </w:p>
    <w:p w14:paraId="11652F60" w14:textId="77777777" w:rsidR="00776ECD" w:rsidRPr="005200F5" w:rsidRDefault="00776ECD" w:rsidP="00776ECD">
      <w:pPr>
        <w:spacing w:before="100" w:beforeAutospacing="1" w:after="100" w:afterAutospacing="1"/>
        <w:rPr>
          <w:sz w:val="26"/>
          <w:szCs w:val="26"/>
        </w:rPr>
      </w:pPr>
      <w:r w:rsidRPr="005200F5">
        <w:rPr>
          <w:sz w:val="26"/>
          <w:szCs w:val="26"/>
        </w:rPr>
        <w:t>“I promise you—it will be worth it.”</w:t>
      </w:r>
    </w:p>
    <w:p w14:paraId="6E079152" w14:textId="4CCF748C" w:rsidR="00776ECD" w:rsidRPr="005200F5" w:rsidRDefault="00776ECD" w:rsidP="00776ECD">
      <w:pPr>
        <w:spacing w:before="100" w:beforeAutospacing="1" w:after="100" w:afterAutospacing="1"/>
        <w:rPr>
          <w:sz w:val="26"/>
          <w:szCs w:val="26"/>
        </w:rPr>
      </w:pPr>
      <w:r w:rsidRPr="005200F5">
        <w:rPr>
          <w:sz w:val="26"/>
          <w:szCs w:val="26"/>
        </w:rPr>
        <w:lastRenderedPageBreak/>
        <w:t>And somehow, beneath the aching fullness, beneath the trembling effort to endure…</w:t>
      </w:r>
    </w:p>
    <w:p w14:paraId="5CF9E2A9" w14:textId="4DB6EA9D" w:rsidR="00776ECD" w:rsidRPr="005200F5" w:rsidRDefault="00776ECD" w:rsidP="00776ECD">
      <w:pPr>
        <w:spacing w:before="100" w:beforeAutospacing="1" w:after="100" w:afterAutospacing="1"/>
        <w:rPr>
          <w:sz w:val="26"/>
          <w:szCs w:val="26"/>
        </w:rPr>
      </w:pPr>
      <w:r w:rsidRPr="005200F5">
        <w:rPr>
          <w:sz w:val="26"/>
          <w:szCs w:val="26"/>
        </w:rPr>
        <w:t>Xahron believed him.</w:t>
      </w:r>
    </w:p>
    <w:p w14:paraId="79795099" w14:textId="77777777" w:rsidR="00776ECD" w:rsidRPr="005200F5" w:rsidRDefault="00776ECD" w:rsidP="00776ECD">
      <w:pPr>
        <w:spacing w:before="100" w:beforeAutospacing="1" w:after="100" w:afterAutospacing="1"/>
        <w:rPr>
          <w:sz w:val="26"/>
          <w:szCs w:val="26"/>
        </w:rPr>
      </w:pPr>
      <w:r w:rsidRPr="005200F5">
        <w:rPr>
          <w:sz w:val="26"/>
          <w:szCs w:val="26"/>
        </w:rPr>
        <w:t>Because this wasn’t just about physical control.</w:t>
      </w:r>
    </w:p>
    <w:p w14:paraId="69CA7B64" w14:textId="7D535502" w:rsidR="00776ECD" w:rsidRPr="005200F5" w:rsidRDefault="00776ECD" w:rsidP="00776ECD">
      <w:pPr>
        <w:spacing w:before="100" w:beforeAutospacing="1" w:after="100" w:afterAutospacing="1"/>
        <w:rPr>
          <w:sz w:val="26"/>
          <w:szCs w:val="26"/>
        </w:rPr>
      </w:pPr>
      <w:r w:rsidRPr="005200F5">
        <w:rPr>
          <w:sz w:val="26"/>
          <w:szCs w:val="26"/>
        </w:rPr>
        <w:t>It was about letting someone in deeper than ever before.</w:t>
      </w:r>
    </w:p>
    <w:p w14:paraId="68502DB2" w14:textId="00F134FA" w:rsidR="00776ECD" w:rsidRPr="005200F5" w:rsidRDefault="00776ECD" w:rsidP="00776ECD">
      <w:pPr>
        <w:spacing w:before="100" w:beforeAutospacing="1" w:after="100" w:afterAutospacing="1"/>
        <w:rPr>
          <w:sz w:val="26"/>
          <w:szCs w:val="26"/>
        </w:rPr>
      </w:pPr>
      <w:r w:rsidRPr="005200F5">
        <w:rPr>
          <w:sz w:val="26"/>
          <w:szCs w:val="26"/>
        </w:rPr>
        <w:t>And Thoron was guiding him through it—not as a conqueror.</w:t>
      </w:r>
    </w:p>
    <w:p w14:paraId="66F5F30F" w14:textId="77777777" w:rsidR="00776ECD" w:rsidRPr="005200F5" w:rsidRDefault="00776ECD" w:rsidP="00776ECD">
      <w:pPr>
        <w:spacing w:before="100" w:beforeAutospacing="1" w:after="100" w:afterAutospacing="1"/>
        <w:rPr>
          <w:sz w:val="26"/>
          <w:szCs w:val="26"/>
        </w:rPr>
      </w:pPr>
      <w:r w:rsidRPr="005200F5">
        <w:rPr>
          <w:sz w:val="26"/>
          <w:szCs w:val="26"/>
        </w:rPr>
        <w:t>But as a keeper.</w:t>
      </w:r>
    </w:p>
    <w:p w14:paraId="047A67C9" w14:textId="77777777" w:rsidR="00776ECD" w:rsidRPr="005200F5" w:rsidRDefault="00776ECD" w:rsidP="00776ECD">
      <w:pPr>
        <w:spacing w:before="100" w:beforeAutospacing="1" w:after="100" w:afterAutospacing="1"/>
        <w:rPr>
          <w:sz w:val="26"/>
          <w:szCs w:val="26"/>
        </w:rPr>
      </w:pPr>
      <w:r w:rsidRPr="005200F5">
        <w:rPr>
          <w:sz w:val="26"/>
          <w:szCs w:val="26"/>
        </w:rPr>
        <w:t>A key.</w:t>
      </w:r>
    </w:p>
    <w:p w14:paraId="66EC3B9F" w14:textId="77777777" w:rsidR="00776ECD" w:rsidRPr="005200F5" w:rsidRDefault="00776ECD" w:rsidP="00776ECD">
      <w:pPr>
        <w:spacing w:before="100" w:beforeAutospacing="1" w:after="100" w:afterAutospacing="1"/>
        <w:rPr>
          <w:sz w:val="26"/>
          <w:szCs w:val="26"/>
        </w:rPr>
      </w:pPr>
      <w:r w:rsidRPr="005200F5">
        <w:rPr>
          <w:sz w:val="26"/>
          <w:szCs w:val="26"/>
        </w:rPr>
        <w:t>A vow made flesh.</w:t>
      </w:r>
    </w:p>
    <w:p w14:paraId="5D952859" w14:textId="77777777" w:rsidR="00776ECD" w:rsidRPr="005200F5" w:rsidRDefault="00776ECD" w:rsidP="00776ECD">
      <w:pPr>
        <w:spacing w:before="100" w:beforeAutospacing="1" w:after="100" w:afterAutospacing="1"/>
        <w:rPr>
          <w:sz w:val="26"/>
          <w:szCs w:val="26"/>
        </w:rPr>
      </w:pPr>
      <w:r w:rsidRPr="005200F5">
        <w:rPr>
          <w:sz w:val="26"/>
          <w:szCs w:val="26"/>
        </w:rPr>
        <w:t>“Breathe in… and out…”</w:t>
      </w:r>
    </w:p>
    <w:p w14:paraId="4A4C5FC6" w14:textId="7F48EDC9" w:rsidR="00776ECD" w:rsidRPr="005200F5" w:rsidRDefault="00776ECD" w:rsidP="00776ECD">
      <w:pPr>
        <w:spacing w:before="100" w:beforeAutospacing="1" w:after="100" w:afterAutospacing="1"/>
        <w:rPr>
          <w:sz w:val="26"/>
          <w:szCs w:val="26"/>
        </w:rPr>
      </w:pPr>
      <w:r w:rsidRPr="005200F5">
        <w:rPr>
          <w:sz w:val="26"/>
          <w:szCs w:val="26"/>
        </w:rPr>
        <w:t>Thoron’s voice threaded through the room like silk pulled taut.</w:t>
      </w:r>
    </w:p>
    <w:p w14:paraId="6F0302C6" w14:textId="77777777" w:rsidR="00776ECD" w:rsidRPr="005200F5" w:rsidRDefault="00776ECD" w:rsidP="00776ECD">
      <w:pPr>
        <w:spacing w:before="100" w:beforeAutospacing="1" w:after="100" w:afterAutospacing="1"/>
        <w:rPr>
          <w:sz w:val="26"/>
          <w:szCs w:val="26"/>
        </w:rPr>
      </w:pPr>
      <w:r w:rsidRPr="005200F5">
        <w:rPr>
          <w:sz w:val="26"/>
          <w:szCs w:val="26"/>
        </w:rPr>
        <w:t>Xahron obeyed, though his body was taut with anticipation.</w:t>
      </w:r>
    </w:p>
    <w:p w14:paraId="2AA9C94C" w14:textId="2BD725A4" w:rsidR="00776ECD" w:rsidRPr="005200F5" w:rsidRDefault="00776ECD" w:rsidP="00776ECD">
      <w:pPr>
        <w:spacing w:before="100" w:beforeAutospacing="1" w:after="100" w:afterAutospacing="1"/>
        <w:rPr>
          <w:sz w:val="26"/>
          <w:szCs w:val="26"/>
        </w:rPr>
      </w:pPr>
      <w:r w:rsidRPr="005200F5">
        <w:rPr>
          <w:sz w:val="26"/>
          <w:szCs w:val="26"/>
        </w:rPr>
        <w:t>And then—</w:t>
      </w:r>
    </w:p>
    <w:p w14:paraId="4E9C3F3A" w14:textId="77777777" w:rsidR="00776ECD" w:rsidRPr="005200F5" w:rsidRDefault="00776ECD" w:rsidP="00776ECD">
      <w:pPr>
        <w:spacing w:before="100" w:beforeAutospacing="1" w:after="100" w:afterAutospacing="1"/>
        <w:rPr>
          <w:sz w:val="26"/>
          <w:szCs w:val="26"/>
        </w:rPr>
      </w:pPr>
      <w:r w:rsidRPr="005200F5">
        <w:rPr>
          <w:sz w:val="26"/>
          <w:szCs w:val="26"/>
        </w:rPr>
        <w:t>A shift.</w:t>
      </w:r>
    </w:p>
    <w:p w14:paraId="5B326D02" w14:textId="77777777" w:rsidR="00776ECD" w:rsidRPr="005200F5" w:rsidRDefault="00776ECD" w:rsidP="00776ECD">
      <w:pPr>
        <w:spacing w:before="100" w:beforeAutospacing="1" w:after="100" w:afterAutospacing="1"/>
        <w:rPr>
          <w:sz w:val="26"/>
          <w:szCs w:val="26"/>
        </w:rPr>
      </w:pPr>
      <w:r w:rsidRPr="005200F5">
        <w:rPr>
          <w:sz w:val="26"/>
          <w:szCs w:val="26"/>
        </w:rPr>
        <w:t>A click.</w:t>
      </w:r>
    </w:p>
    <w:p w14:paraId="0E1BE721" w14:textId="77CBD486" w:rsidR="00776ECD" w:rsidRPr="005200F5" w:rsidRDefault="00776ECD" w:rsidP="00776ECD">
      <w:pPr>
        <w:spacing w:before="100" w:beforeAutospacing="1" w:after="100" w:afterAutospacing="1"/>
        <w:rPr>
          <w:sz w:val="26"/>
          <w:szCs w:val="26"/>
        </w:rPr>
      </w:pPr>
      <w:r w:rsidRPr="005200F5">
        <w:rPr>
          <w:sz w:val="26"/>
          <w:szCs w:val="26"/>
        </w:rPr>
        <w:t>A stretch that pushed past his known edge.</w:t>
      </w:r>
    </w:p>
    <w:p w14:paraId="5F7EA6B7" w14:textId="77777777" w:rsidR="00776ECD" w:rsidRPr="005200F5" w:rsidRDefault="00776ECD" w:rsidP="00776ECD">
      <w:pPr>
        <w:spacing w:before="100" w:beforeAutospacing="1" w:after="100" w:afterAutospacing="1"/>
        <w:rPr>
          <w:sz w:val="26"/>
          <w:szCs w:val="26"/>
        </w:rPr>
      </w:pPr>
      <w:r w:rsidRPr="005200F5">
        <w:rPr>
          <w:sz w:val="26"/>
          <w:szCs w:val="26"/>
        </w:rPr>
        <w:t>A low, guttural cry broke from him.</w:t>
      </w:r>
    </w:p>
    <w:p w14:paraId="18CEB07F" w14:textId="77777777" w:rsidR="00776ECD" w:rsidRPr="005200F5" w:rsidRDefault="00776ECD" w:rsidP="00776ECD">
      <w:pPr>
        <w:spacing w:before="100" w:beforeAutospacing="1" w:after="100" w:afterAutospacing="1"/>
        <w:rPr>
          <w:sz w:val="26"/>
          <w:szCs w:val="26"/>
        </w:rPr>
      </w:pPr>
      <w:r w:rsidRPr="005200F5">
        <w:rPr>
          <w:sz w:val="26"/>
          <w:szCs w:val="26"/>
        </w:rPr>
        <w:t>Not dramatic.</w:t>
      </w:r>
    </w:p>
    <w:p w14:paraId="0E211226" w14:textId="61A5119D" w:rsidR="00776ECD" w:rsidRPr="005200F5" w:rsidRDefault="00776ECD" w:rsidP="00776ECD">
      <w:pPr>
        <w:spacing w:before="100" w:beforeAutospacing="1" w:after="100" w:afterAutospacing="1"/>
        <w:rPr>
          <w:sz w:val="26"/>
          <w:szCs w:val="26"/>
        </w:rPr>
      </w:pPr>
      <w:r w:rsidRPr="005200F5">
        <w:rPr>
          <w:sz w:val="26"/>
          <w:szCs w:val="26"/>
        </w:rPr>
        <w:t>Raw. Involuntary. Honest.</w:t>
      </w:r>
    </w:p>
    <w:p w14:paraId="1E24B663" w14:textId="14A19452" w:rsidR="00776ECD" w:rsidRPr="005200F5" w:rsidRDefault="00776ECD" w:rsidP="00776ECD">
      <w:pPr>
        <w:spacing w:before="100" w:beforeAutospacing="1" w:after="100" w:afterAutospacing="1"/>
        <w:rPr>
          <w:sz w:val="26"/>
          <w:szCs w:val="26"/>
        </w:rPr>
      </w:pPr>
      <w:r w:rsidRPr="005200F5">
        <w:rPr>
          <w:sz w:val="26"/>
          <w:szCs w:val="26"/>
        </w:rPr>
        <w:t>“It hurts, Thor,” he choked out, voice shaking, legs curling slightly.</w:t>
      </w:r>
    </w:p>
    <w:p w14:paraId="0175C1BF" w14:textId="77777777" w:rsidR="00776ECD" w:rsidRPr="005200F5" w:rsidRDefault="00776ECD" w:rsidP="00776ECD">
      <w:pPr>
        <w:spacing w:before="100" w:beforeAutospacing="1" w:after="100" w:afterAutospacing="1"/>
        <w:rPr>
          <w:sz w:val="26"/>
          <w:szCs w:val="26"/>
        </w:rPr>
      </w:pPr>
      <w:r w:rsidRPr="005200F5">
        <w:rPr>
          <w:sz w:val="26"/>
          <w:szCs w:val="26"/>
        </w:rPr>
        <w:t>Thoron’s palm found his flank. Firm. Grounding.</w:t>
      </w:r>
    </w:p>
    <w:p w14:paraId="2CADA139" w14:textId="15C3D0ED" w:rsidR="00776ECD" w:rsidRPr="005200F5" w:rsidRDefault="00776ECD" w:rsidP="00776ECD">
      <w:pPr>
        <w:spacing w:before="100" w:beforeAutospacing="1" w:after="100" w:afterAutospacing="1"/>
        <w:rPr>
          <w:sz w:val="26"/>
          <w:szCs w:val="26"/>
        </w:rPr>
      </w:pPr>
      <w:r w:rsidRPr="005200F5">
        <w:rPr>
          <w:sz w:val="26"/>
          <w:szCs w:val="26"/>
        </w:rPr>
        <w:t>“I know, Bo. I know. One more stretch, and then it’s over. Then I’ll make it all better.”</w:t>
      </w:r>
    </w:p>
    <w:p w14:paraId="7EA0FF9D" w14:textId="1432E459" w:rsidR="00776ECD" w:rsidRPr="005200F5" w:rsidRDefault="00776ECD" w:rsidP="00776ECD">
      <w:pPr>
        <w:spacing w:before="100" w:beforeAutospacing="1" w:after="100" w:afterAutospacing="1"/>
        <w:rPr>
          <w:sz w:val="26"/>
          <w:szCs w:val="26"/>
        </w:rPr>
      </w:pPr>
      <w:r w:rsidRPr="005200F5">
        <w:rPr>
          <w:sz w:val="26"/>
          <w:szCs w:val="26"/>
        </w:rPr>
        <w:t>Xahron’s breath came in short staccato bursts.</w:t>
      </w:r>
    </w:p>
    <w:p w14:paraId="3BB74769" w14:textId="77777777" w:rsidR="00E96397" w:rsidRPr="005200F5" w:rsidRDefault="00776ECD" w:rsidP="00776ECD">
      <w:pPr>
        <w:spacing w:before="100" w:beforeAutospacing="1" w:after="100" w:afterAutospacing="1"/>
        <w:rPr>
          <w:sz w:val="26"/>
          <w:szCs w:val="26"/>
        </w:rPr>
      </w:pPr>
      <w:r w:rsidRPr="005200F5">
        <w:rPr>
          <w:sz w:val="26"/>
          <w:szCs w:val="26"/>
        </w:rPr>
        <w:t>“Curl onto your side. That’s it… now stay very still. For me.”</w:t>
      </w:r>
    </w:p>
    <w:p w14:paraId="1D267243" w14:textId="013B5047" w:rsidR="00776ECD" w:rsidRPr="005200F5" w:rsidRDefault="00776ECD" w:rsidP="00776ECD">
      <w:pPr>
        <w:spacing w:before="100" w:beforeAutospacing="1" w:after="100" w:afterAutospacing="1"/>
        <w:rPr>
          <w:sz w:val="26"/>
          <w:szCs w:val="26"/>
        </w:rPr>
      </w:pPr>
      <w:r w:rsidRPr="005200F5">
        <w:rPr>
          <w:sz w:val="26"/>
          <w:szCs w:val="26"/>
        </w:rPr>
        <w:lastRenderedPageBreak/>
        <w:t>His instincts screamed to move, to resist. But something in Thoron’s tone — that quiet power — calmed the chaos. He froze in place, heart pounding in his throat.</w:t>
      </w:r>
    </w:p>
    <w:p w14:paraId="66FA457C" w14:textId="77777777" w:rsidR="00776ECD" w:rsidRPr="005200F5" w:rsidRDefault="00776ECD" w:rsidP="00776ECD">
      <w:pPr>
        <w:spacing w:before="100" w:beforeAutospacing="1" w:after="100" w:afterAutospacing="1"/>
        <w:rPr>
          <w:sz w:val="26"/>
          <w:szCs w:val="26"/>
        </w:rPr>
      </w:pPr>
      <w:r w:rsidRPr="005200F5">
        <w:rPr>
          <w:sz w:val="26"/>
          <w:szCs w:val="26"/>
        </w:rPr>
        <w:t>“Now… last one. Deep breath in… good.</w:t>
      </w:r>
    </w:p>
    <w:p w14:paraId="3E7DE9AD" w14:textId="5B83720F" w:rsidR="00776ECD" w:rsidRPr="005200F5" w:rsidRDefault="00776ECD" w:rsidP="00776ECD">
      <w:pPr>
        <w:spacing w:before="100" w:beforeAutospacing="1" w:after="100" w:afterAutospacing="1"/>
        <w:rPr>
          <w:sz w:val="26"/>
          <w:szCs w:val="26"/>
        </w:rPr>
      </w:pPr>
      <w:r w:rsidRPr="005200F5">
        <w:rPr>
          <w:sz w:val="26"/>
          <w:szCs w:val="26"/>
        </w:rPr>
        <w:t>And now… out.”</w:t>
      </w:r>
    </w:p>
    <w:p w14:paraId="14010D74" w14:textId="5CBB811D" w:rsidR="00776ECD" w:rsidRPr="005200F5" w:rsidRDefault="00776ECD" w:rsidP="00776ECD">
      <w:pPr>
        <w:spacing w:before="100" w:beforeAutospacing="1" w:after="100" w:afterAutospacing="1"/>
        <w:rPr>
          <w:sz w:val="26"/>
          <w:szCs w:val="26"/>
        </w:rPr>
      </w:pPr>
      <w:r w:rsidRPr="005200F5">
        <w:rPr>
          <w:sz w:val="26"/>
          <w:szCs w:val="26"/>
        </w:rPr>
        <w:t>And with that breath, the final stretch came.</w:t>
      </w:r>
    </w:p>
    <w:p w14:paraId="076DCC86" w14:textId="77777777" w:rsidR="00776ECD" w:rsidRPr="005200F5" w:rsidRDefault="00776ECD" w:rsidP="00776ECD">
      <w:pPr>
        <w:spacing w:before="100" w:beforeAutospacing="1" w:after="100" w:afterAutospacing="1"/>
        <w:rPr>
          <w:sz w:val="26"/>
          <w:szCs w:val="26"/>
        </w:rPr>
      </w:pPr>
      <w:r w:rsidRPr="005200F5">
        <w:rPr>
          <w:sz w:val="26"/>
          <w:szCs w:val="26"/>
        </w:rPr>
        <w:t>It was blinding.</w:t>
      </w:r>
    </w:p>
    <w:p w14:paraId="1A4BD8B2" w14:textId="77777777" w:rsidR="00776ECD" w:rsidRPr="005200F5" w:rsidRDefault="00776ECD" w:rsidP="00776ECD">
      <w:pPr>
        <w:spacing w:before="100" w:beforeAutospacing="1" w:after="100" w:afterAutospacing="1"/>
        <w:rPr>
          <w:sz w:val="26"/>
          <w:szCs w:val="26"/>
        </w:rPr>
      </w:pPr>
      <w:r w:rsidRPr="005200F5">
        <w:rPr>
          <w:sz w:val="26"/>
          <w:szCs w:val="26"/>
        </w:rPr>
        <w:t>A deep burn that rippled through him.</w:t>
      </w:r>
    </w:p>
    <w:p w14:paraId="6AC4D7FD" w14:textId="77777777" w:rsidR="00776ECD" w:rsidRPr="005200F5" w:rsidRDefault="00776ECD" w:rsidP="00776ECD">
      <w:pPr>
        <w:spacing w:before="100" w:beforeAutospacing="1" w:after="100" w:afterAutospacing="1"/>
        <w:rPr>
          <w:sz w:val="26"/>
          <w:szCs w:val="26"/>
        </w:rPr>
      </w:pPr>
      <w:r w:rsidRPr="005200F5">
        <w:rPr>
          <w:sz w:val="26"/>
          <w:szCs w:val="26"/>
        </w:rPr>
        <w:t>Every nerve alight.</w:t>
      </w:r>
    </w:p>
    <w:p w14:paraId="1844015C" w14:textId="20552EC5" w:rsidR="00776ECD" w:rsidRPr="005200F5" w:rsidRDefault="00776ECD" w:rsidP="00776ECD">
      <w:pPr>
        <w:spacing w:before="100" w:beforeAutospacing="1" w:after="100" w:afterAutospacing="1"/>
        <w:rPr>
          <w:sz w:val="26"/>
          <w:szCs w:val="26"/>
        </w:rPr>
      </w:pPr>
      <w:r w:rsidRPr="005200F5">
        <w:rPr>
          <w:sz w:val="26"/>
          <w:szCs w:val="26"/>
        </w:rPr>
        <w:t>A threshold crossed.</w:t>
      </w:r>
    </w:p>
    <w:p w14:paraId="673D9159" w14:textId="7EF0115B" w:rsidR="00776ECD" w:rsidRPr="005200F5" w:rsidRDefault="00776ECD" w:rsidP="00776ECD">
      <w:pPr>
        <w:spacing w:before="100" w:beforeAutospacing="1" w:after="100" w:afterAutospacing="1"/>
        <w:rPr>
          <w:sz w:val="26"/>
          <w:szCs w:val="26"/>
        </w:rPr>
      </w:pPr>
      <w:r w:rsidRPr="005200F5">
        <w:rPr>
          <w:sz w:val="26"/>
          <w:szCs w:val="26"/>
        </w:rPr>
        <w:t>Xahron gasped, his body trembling, toes curling against the sheets. He didn’t cry out this time. He simply felt it. All of it. The pain. The ache. The test of endurance.</w:t>
      </w:r>
    </w:p>
    <w:p w14:paraId="0D33E375" w14:textId="5AD6CF6F" w:rsidR="00776ECD" w:rsidRPr="005200F5" w:rsidRDefault="00776ECD" w:rsidP="00776ECD">
      <w:pPr>
        <w:spacing w:before="100" w:beforeAutospacing="1" w:after="100" w:afterAutospacing="1"/>
        <w:rPr>
          <w:sz w:val="26"/>
          <w:szCs w:val="26"/>
        </w:rPr>
      </w:pPr>
      <w:r w:rsidRPr="005200F5">
        <w:rPr>
          <w:sz w:val="26"/>
          <w:szCs w:val="26"/>
        </w:rPr>
        <w:t>And then—</w:t>
      </w:r>
    </w:p>
    <w:p w14:paraId="79FF4777" w14:textId="7DE0CD6E" w:rsidR="00776ECD" w:rsidRPr="005200F5" w:rsidRDefault="00776ECD" w:rsidP="00776ECD">
      <w:pPr>
        <w:spacing w:before="100" w:beforeAutospacing="1" w:after="100" w:afterAutospacing="1"/>
        <w:rPr>
          <w:sz w:val="26"/>
          <w:szCs w:val="26"/>
        </w:rPr>
      </w:pPr>
      <w:r w:rsidRPr="005200F5">
        <w:rPr>
          <w:sz w:val="26"/>
          <w:szCs w:val="26"/>
        </w:rPr>
        <w:t>Stillness.</w:t>
      </w:r>
    </w:p>
    <w:p w14:paraId="43836B97" w14:textId="3435FBAF" w:rsidR="00776ECD" w:rsidRPr="005200F5" w:rsidRDefault="00776ECD" w:rsidP="00776ECD">
      <w:pPr>
        <w:spacing w:before="100" w:beforeAutospacing="1" w:after="100" w:afterAutospacing="1"/>
        <w:rPr>
          <w:sz w:val="26"/>
          <w:szCs w:val="26"/>
        </w:rPr>
      </w:pPr>
      <w:r w:rsidRPr="005200F5">
        <w:rPr>
          <w:sz w:val="26"/>
          <w:szCs w:val="26"/>
        </w:rPr>
        <w:t>Thoron’s hand was there again, pressing steady warmth into his hip. His other hand moved low, sliding across Xahron’s core with reverent intent.</w:t>
      </w:r>
    </w:p>
    <w:p w14:paraId="23C359EC" w14:textId="77777777" w:rsidR="00776ECD" w:rsidRPr="005200F5" w:rsidRDefault="00776ECD" w:rsidP="00776ECD">
      <w:pPr>
        <w:spacing w:before="100" w:beforeAutospacing="1" w:after="100" w:afterAutospacing="1"/>
        <w:rPr>
          <w:sz w:val="26"/>
          <w:szCs w:val="26"/>
        </w:rPr>
      </w:pPr>
      <w:r w:rsidRPr="005200F5">
        <w:rPr>
          <w:sz w:val="26"/>
          <w:szCs w:val="26"/>
        </w:rPr>
        <w:t>“Stay with me,” he murmured.</w:t>
      </w:r>
    </w:p>
    <w:p w14:paraId="540FA14D" w14:textId="160532AE" w:rsidR="00776ECD" w:rsidRPr="005200F5" w:rsidRDefault="00776ECD" w:rsidP="00776ECD">
      <w:pPr>
        <w:spacing w:before="100" w:beforeAutospacing="1" w:after="100" w:afterAutospacing="1"/>
        <w:rPr>
          <w:sz w:val="26"/>
          <w:szCs w:val="26"/>
        </w:rPr>
      </w:pPr>
      <w:r w:rsidRPr="005200F5">
        <w:rPr>
          <w:sz w:val="26"/>
          <w:szCs w:val="26"/>
        </w:rPr>
        <w:t>“This is why.”</w:t>
      </w:r>
    </w:p>
    <w:p w14:paraId="76ABFCAF" w14:textId="77777777" w:rsidR="00776ECD" w:rsidRPr="005200F5" w:rsidRDefault="00776ECD" w:rsidP="00776ECD">
      <w:pPr>
        <w:spacing w:before="100" w:beforeAutospacing="1" w:after="100" w:afterAutospacing="1"/>
        <w:rPr>
          <w:sz w:val="26"/>
          <w:szCs w:val="26"/>
        </w:rPr>
      </w:pPr>
      <w:r w:rsidRPr="005200F5">
        <w:rPr>
          <w:sz w:val="26"/>
          <w:szCs w:val="26"/>
        </w:rPr>
        <w:t>His touch shifted. Pressed deeper.</w:t>
      </w:r>
    </w:p>
    <w:p w14:paraId="71437F83" w14:textId="60760956" w:rsidR="00776ECD" w:rsidRPr="005200F5" w:rsidRDefault="00776ECD" w:rsidP="00776ECD">
      <w:pPr>
        <w:spacing w:before="100" w:beforeAutospacing="1" w:after="100" w:afterAutospacing="1"/>
        <w:rPr>
          <w:sz w:val="26"/>
          <w:szCs w:val="26"/>
        </w:rPr>
      </w:pPr>
      <w:r w:rsidRPr="005200F5">
        <w:rPr>
          <w:sz w:val="26"/>
          <w:szCs w:val="26"/>
        </w:rPr>
        <w:t>Not to punish — but to claim.</w:t>
      </w:r>
    </w:p>
    <w:p w14:paraId="457FAB17" w14:textId="77777777" w:rsidR="00776ECD" w:rsidRPr="005200F5" w:rsidRDefault="00776ECD" w:rsidP="00776ECD">
      <w:pPr>
        <w:spacing w:before="100" w:beforeAutospacing="1" w:after="100" w:afterAutospacing="1"/>
        <w:rPr>
          <w:sz w:val="26"/>
          <w:szCs w:val="26"/>
        </w:rPr>
      </w:pPr>
      <w:r w:rsidRPr="005200F5">
        <w:rPr>
          <w:sz w:val="26"/>
          <w:szCs w:val="26"/>
        </w:rPr>
        <w:t>A new pressure bloomed — not invasive, but intense.</w:t>
      </w:r>
    </w:p>
    <w:p w14:paraId="458D0EC3" w14:textId="2B511710" w:rsidR="00776ECD" w:rsidRPr="005200F5" w:rsidRDefault="00776ECD" w:rsidP="00776ECD">
      <w:pPr>
        <w:spacing w:before="100" w:beforeAutospacing="1" w:after="100" w:afterAutospacing="1"/>
        <w:rPr>
          <w:sz w:val="26"/>
          <w:szCs w:val="26"/>
        </w:rPr>
      </w:pPr>
      <w:r w:rsidRPr="005200F5">
        <w:rPr>
          <w:sz w:val="26"/>
          <w:szCs w:val="26"/>
        </w:rPr>
        <w:t>Not harsh, but commanding.</w:t>
      </w:r>
    </w:p>
    <w:p w14:paraId="6B3115DC" w14:textId="60EE8D16" w:rsidR="00776ECD" w:rsidRPr="005200F5" w:rsidRDefault="00776ECD" w:rsidP="00776ECD">
      <w:pPr>
        <w:spacing w:before="100" w:beforeAutospacing="1" w:after="100" w:afterAutospacing="1"/>
        <w:rPr>
          <w:sz w:val="26"/>
          <w:szCs w:val="26"/>
        </w:rPr>
      </w:pPr>
      <w:r w:rsidRPr="005200F5">
        <w:rPr>
          <w:sz w:val="26"/>
          <w:szCs w:val="26"/>
        </w:rPr>
        <w:t>And suddenly—</w:t>
      </w:r>
    </w:p>
    <w:p w14:paraId="55209407" w14:textId="77777777" w:rsidR="00776ECD" w:rsidRPr="005200F5" w:rsidRDefault="00776ECD" w:rsidP="00776ECD">
      <w:pPr>
        <w:spacing w:before="100" w:beforeAutospacing="1" w:after="100" w:afterAutospacing="1"/>
        <w:rPr>
          <w:sz w:val="26"/>
          <w:szCs w:val="26"/>
        </w:rPr>
      </w:pPr>
      <w:r w:rsidRPr="005200F5">
        <w:rPr>
          <w:sz w:val="26"/>
          <w:szCs w:val="26"/>
        </w:rPr>
        <w:t>Pleasure.</w:t>
      </w:r>
    </w:p>
    <w:p w14:paraId="5DDBBB2A" w14:textId="77777777" w:rsidR="00776ECD" w:rsidRPr="005200F5" w:rsidRDefault="00776ECD" w:rsidP="00776ECD">
      <w:pPr>
        <w:spacing w:before="100" w:beforeAutospacing="1" w:after="100" w:afterAutospacing="1"/>
        <w:rPr>
          <w:sz w:val="26"/>
          <w:szCs w:val="26"/>
        </w:rPr>
      </w:pPr>
      <w:r w:rsidRPr="005200F5">
        <w:rPr>
          <w:sz w:val="26"/>
          <w:szCs w:val="26"/>
        </w:rPr>
        <w:t>Roaring.</w:t>
      </w:r>
    </w:p>
    <w:p w14:paraId="3AD25554" w14:textId="3AA781C0" w:rsidR="00776ECD" w:rsidRPr="005200F5" w:rsidRDefault="00776ECD" w:rsidP="00776ECD">
      <w:pPr>
        <w:spacing w:before="100" w:beforeAutospacing="1" w:after="100" w:afterAutospacing="1"/>
        <w:rPr>
          <w:sz w:val="26"/>
          <w:szCs w:val="26"/>
        </w:rPr>
      </w:pPr>
      <w:r w:rsidRPr="005200F5">
        <w:rPr>
          <w:sz w:val="26"/>
          <w:szCs w:val="26"/>
        </w:rPr>
        <w:t>All-consuming.</w:t>
      </w:r>
    </w:p>
    <w:p w14:paraId="32204CEF" w14:textId="77777777" w:rsidR="00776ECD" w:rsidRPr="005200F5" w:rsidRDefault="00776ECD" w:rsidP="00776ECD">
      <w:pPr>
        <w:spacing w:before="100" w:beforeAutospacing="1" w:after="100" w:afterAutospacing="1"/>
        <w:rPr>
          <w:sz w:val="26"/>
          <w:szCs w:val="26"/>
        </w:rPr>
      </w:pPr>
      <w:r w:rsidRPr="005200F5">
        <w:rPr>
          <w:sz w:val="26"/>
          <w:szCs w:val="26"/>
        </w:rPr>
        <w:t>Xahron’s body arched before he could stop it.</w:t>
      </w:r>
    </w:p>
    <w:p w14:paraId="1CEF34C7" w14:textId="472966C9" w:rsidR="00776ECD" w:rsidRPr="005200F5" w:rsidRDefault="00776ECD" w:rsidP="00776ECD">
      <w:pPr>
        <w:spacing w:before="100" w:beforeAutospacing="1" w:after="100" w:afterAutospacing="1"/>
        <w:rPr>
          <w:sz w:val="26"/>
          <w:szCs w:val="26"/>
        </w:rPr>
      </w:pPr>
      <w:r w:rsidRPr="005200F5">
        <w:rPr>
          <w:sz w:val="26"/>
          <w:szCs w:val="26"/>
        </w:rPr>
        <w:lastRenderedPageBreak/>
        <w:t>A shout ripped from his chest, richer than any he’d made before.</w:t>
      </w:r>
    </w:p>
    <w:p w14:paraId="1FC86E6B" w14:textId="77777777" w:rsidR="00776ECD" w:rsidRPr="005200F5" w:rsidRDefault="00776ECD" w:rsidP="00776ECD">
      <w:pPr>
        <w:spacing w:before="100" w:beforeAutospacing="1" w:after="100" w:afterAutospacing="1"/>
        <w:rPr>
          <w:sz w:val="26"/>
          <w:szCs w:val="26"/>
        </w:rPr>
      </w:pPr>
      <w:r w:rsidRPr="005200F5">
        <w:rPr>
          <w:sz w:val="26"/>
          <w:szCs w:val="26"/>
        </w:rPr>
        <w:t>“Gods!”</w:t>
      </w:r>
    </w:p>
    <w:p w14:paraId="6740B438" w14:textId="77777777" w:rsidR="00776ECD" w:rsidRPr="005200F5" w:rsidRDefault="00776ECD" w:rsidP="00776ECD">
      <w:pPr>
        <w:spacing w:before="100" w:beforeAutospacing="1" w:after="100" w:afterAutospacing="1"/>
        <w:rPr>
          <w:sz w:val="26"/>
          <w:szCs w:val="26"/>
        </w:rPr>
      </w:pPr>
      <w:r w:rsidRPr="005200F5">
        <w:rPr>
          <w:sz w:val="26"/>
          <w:szCs w:val="26"/>
        </w:rPr>
        <w:t>He gasped, eyes wild.</w:t>
      </w:r>
    </w:p>
    <w:p w14:paraId="3D93A105" w14:textId="1A59042A" w:rsidR="00776ECD" w:rsidRPr="005200F5" w:rsidRDefault="00776ECD" w:rsidP="00776ECD">
      <w:pPr>
        <w:spacing w:before="100" w:beforeAutospacing="1" w:after="100" w:afterAutospacing="1"/>
        <w:rPr>
          <w:sz w:val="26"/>
          <w:szCs w:val="26"/>
        </w:rPr>
      </w:pPr>
      <w:r w:rsidRPr="005200F5">
        <w:rPr>
          <w:sz w:val="26"/>
          <w:szCs w:val="26"/>
        </w:rPr>
        <w:t>“I can’t—Thor—I’m going to—”</w:t>
      </w:r>
    </w:p>
    <w:p w14:paraId="693CC095" w14:textId="64017C3F" w:rsidR="00776ECD" w:rsidRPr="005200F5" w:rsidRDefault="00776ECD" w:rsidP="00776ECD">
      <w:pPr>
        <w:spacing w:before="100" w:beforeAutospacing="1" w:after="100" w:afterAutospacing="1"/>
        <w:rPr>
          <w:sz w:val="26"/>
          <w:szCs w:val="26"/>
        </w:rPr>
      </w:pPr>
      <w:r w:rsidRPr="005200F5">
        <w:rPr>
          <w:sz w:val="26"/>
          <w:szCs w:val="26"/>
        </w:rPr>
        <w:t>His hands scrabbled for purchase, but Thoron was already there, holding him, steadying him as the tide rose.</w:t>
      </w:r>
    </w:p>
    <w:p w14:paraId="6B5086CC" w14:textId="2808778C" w:rsidR="00776ECD" w:rsidRPr="005200F5" w:rsidRDefault="00776ECD" w:rsidP="00776ECD">
      <w:pPr>
        <w:spacing w:before="100" w:beforeAutospacing="1" w:after="100" w:afterAutospacing="1"/>
        <w:rPr>
          <w:sz w:val="26"/>
          <w:szCs w:val="26"/>
        </w:rPr>
      </w:pPr>
      <w:r w:rsidRPr="005200F5">
        <w:rPr>
          <w:sz w:val="26"/>
          <w:szCs w:val="26"/>
        </w:rPr>
        <w:t>The pain was gone.</w:t>
      </w:r>
    </w:p>
    <w:p w14:paraId="0B5028CA" w14:textId="77777777" w:rsidR="00776ECD" w:rsidRPr="005200F5" w:rsidRDefault="00776ECD" w:rsidP="00776ECD">
      <w:pPr>
        <w:spacing w:before="100" w:beforeAutospacing="1" w:after="100" w:afterAutospacing="1"/>
        <w:rPr>
          <w:sz w:val="26"/>
          <w:szCs w:val="26"/>
        </w:rPr>
      </w:pPr>
      <w:r w:rsidRPr="005200F5">
        <w:rPr>
          <w:sz w:val="26"/>
          <w:szCs w:val="26"/>
        </w:rPr>
        <w:t>Replaced by something earth-shaking.</w:t>
      </w:r>
    </w:p>
    <w:p w14:paraId="1D39776C" w14:textId="77777777" w:rsidR="00776ECD" w:rsidRPr="005200F5" w:rsidRDefault="00776ECD" w:rsidP="00776ECD">
      <w:pPr>
        <w:spacing w:before="100" w:beforeAutospacing="1" w:after="100" w:afterAutospacing="1"/>
        <w:rPr>
          <w:sz w:val="26"/>
          <w:szCs w:val="26"/>
        </w:rPr>
      </w:pPr>
      <w:r w:rsidRPr="005200F5">
        <w:rPr>
          <w:sz w:val="26"/>
          <w:szCs w:val="26"/>
        </w:rPr>
        <w:t>Something earned.</w:t>
      </w:r>
    </w:p>
    <w:p w14:paraId="40A719E4" w14:textId="77777777" w:rsidR="00776ECD" w:rsidRPr="005200F5" w:rsidRDefault="00776ECD" w:rsidP="00776ECD">
      <w:pPr>
        <w:spacing w:before="100" w:beforeAutospacing="1" w:after="100" w:afterAutospacing="1"/>
        <w:rPr>
          <w:sz w:val="26"/>
          <w:szCs w:val="26"/>
        </w:rPr>
      </w:pPr>
      <w:r w:rsidRPr="005200F5">
        <w:rPr>
          <w:sz w:val="26"/>
          <w:szCs w:val="26"/>
        </w:rPr>
        <w:t>Something sacred.</w:t>
      </w:r>
    </w:p>
    <w:p w14:paraId="52F04D66" w14:textId="18DD0D4C" w:rsidR="00776ECD" w:rsidRPr="005200F5" w:rsidRDefault="00776ECD" w:rsidP="00776ECD">
      <w:pPr>
        <w:spacing w:before="100" w:beforeAutospacing="1" w:after="100" w:afterAutospacing="1"/>
        <w:rPr>
          <w:sz w:val="26"/>
          <w:szCs w:val="26"/>
        </w:rPr>
      </w:pPr>
      <w:r w:rsidRPr="005200F5">
        <w:rPr>
          <w:b/>
          <w:bCs/>
          <w:sz w:val="26"/>
          <w:szCs w:val="26"/>
        </w:rPr>
        <w:t>I. Heightened Tension and Surrender</w:t>
      </w:r>
    </w:p>
    <w:p w14:paraId="67D62C87" w14:textId="77777777" w:rsidR="00776ECD" w:rsidRPr="005200F5" w:rsidRDefault="00776ECD" w:rsidP="00776ECD">
      <w:pPr>
        <w:spacing w:before="100" w:beforeAutospacing="1" w:after="100" w:afterAutospacing="1"/>
        <w:rPr>
          <w:sz w:val="26"/>
          <w:szCs w:val="26"/>
        </w:rPr>
      </w:pPr>
      <w:r w:rsidRPr="005200F5">
        <w:rPr>
          <w:sz w:val="26"/>
          <w:szCs w:val="26"/>
        </w:rPr>
        <w:t>“Breathe in,” Thoron said again, his voice soft but commanding.</w:t>
      </w:r>
    </w:p>
    <w:p w14:paraId="59735867" w14:textId="7353D481" w:rsidR="00776ECD" w:rsidRPr="005200F5" w:rsidRDefault="00776ECD" w:rsidP="00776ECD">
      <w:pPr>
        <w:spacing w:before="100" w:beforeAutospacing="1" w:after="100" w:afterAutospacing="1"/>
        <w:rPr>
          <w:sz w:val="26"/>
          <w:szCs w:val="26"/>
        </w:rPr>
      </w:pPr>
      <w:r w:rsidRPr="005200F5">
        <w:rPr>
          <w:sz w:val="26"/>
          <w:szCs w:val="26"/>
        </w:rPr>
        <w:t>“Now out…”</w:t>
      </w:r>
    </w:p>
    <w:p w14:paraId="31F4FB93" w14:textId="720C4608" w:rsidR="00776ECD" w:rsidRPr="005200F5" w:rsidRDefault="00776ECD" w:rsidP="00776ECD">
      <w:pPr>
        <w:spacing w:before="100" w:beforeAutospacing="1" w:after="100" w:afterAutospacing="1"/>
        <w:rPr>
          <w:sz w:val="26"/>
          <w:szCs w:val="26"/>
        </w:rPr>
      </w:pPr>
      <w:r w:rsidRPr="005200F5">
        <w:rPr>
          <w:sz w:val="26"/>
          <w:szCs w:val="26"/>
        </w:rPr>
        <w:t>Xahron obeyed, but his body was strung tight as wire. Each breath was a storm cloud, trembling with the weight of what was coming.</w:t>
      </w:r>
    </w:p>
    <w:p w14:paraId="1E63F93E" w14:textId="77777777" w:rsidR="00776ECD" w:rsidRPr="005200F5" w:rsidRDefault="00776ECD" w:rsidP="00776ECD">
      <w:pPr>
        <w:spacing w:before="100" w:beforeAutospacing="1" w:after="100" w:afterAutospacing="1"/>
        <w:rPr>
          <w:sz w:val="26"/>
          <w:szCs w:val="26"/>
        </w:rPr>
      </w:pPr>
      <w:r w:rsidRPr="005200F5">
        <w:rPr>
          <w:sz w:val="26"/>
          <w:szCs w:val="26"/>
        </w:rPr>
        <w:t>He could feel it.</w:t>
      </w:r>
    </w:p>
    <w:p w14:paraId="7C5D73E5" w14:textId="77777777" w:rsidR="00776ECD" w:rsidRPr="005200F5" w:rsidRDefault="00776ECD" w:rsidP="00776ECD">
      <w:pPr>
        <w:spacing w:before="100" w:beforeAutospacing="1" w:after="100" w:afterAutospacing="1"/>
        <w:rPr>
          <w:sz w:val="26"/>
          <w:szCs w:val="26"/>
        </w:rPr>
      </w:pPr>
      <w:r w:rsidRPr="005200F5">
        <w:rPr>
          <w:sz w:val="26"/>
          <w:szCs w:val="26"/>
        </w:rPr>
        <w:t>The mounting pressure.</w:t>
      </w:r>
    </w:p>
    <w:p w14:paraId="2834171F" w14:textId="77777777" w:rsidR="00776ECD" w:rsidRPr="005200F5" w:rsidRDefault="00776ECD" w:rsidP="00776ECD">
      <w:pPr>
        <w:spacing w:before="100" w:beforeAutospacing="1" w:after="100" w:afterAutospacing="1"/>
        <w:rPr>
          <w:sz w:val="26"/>
          <w:szCs w:val="26"/>
        </w:rPr>
      </w:pPr>
      <w:r w:rsidRPr="005200F5">
        <w:rPr>
          <w:sz w:val="26"/>
          <w:szCs w:val="26"/>
        </w:rPr>
        <w:t>The widening intensity.</w:t>
      </w:r>
    </w:p>
    <w:p w14:paraId="366C3D09" w14:textId="5BE793C5" w:rsidR="00776ECD" w:rsidRPr="005200F5" w:rsidRDefault="00776ECD" w:rsidP="00776ECD">
      <w:pPr>
        <w:spacing w:before="100" w:beforeAutospacing="1" w:after="100" w:afterAutospacing="1"/>
        <w:rPr>
          <w:sz w:val="26"/>
          <w:szCs w:val="26"/>
        </w:rPr>
      </w:pPr>
      <w:r w:rsidRPr="005200F5">
        <w:rPr>
          <w:sz w:val="26"/>
          <w:szCs w:val="26"/>
        </w:rPr>
        <w:t>Each shift not just pulling his body, but his very self—opening, exposing, stretching him beyond what he thought he could bear.</w:t>
      </w:r>
    </w:p>
    <w:p w14:paraId="716E4A20" w14:textId="77777777" w:rsidR="00776ECD" w:rsidRPr="005200F5" w:rsidRDefault="00776ECD" w:rsidP="00776ECD">
      <w:pPr>
        <w:spacing w:before="100" w:beforeAutospacing="1" w:after="100" w:afterAutospacing="1"/>
        <w:rPr>
          <w:sz w:val="26"/>
          <w:szCs w:val="26"/>
        </w:rPr>
      </w:pPr>
      <w:r w:rsidRPr="005200F5">
        <w:rPr>
          <w:sz w:val="26"/>
          <w:szCs w:val="26"/>
        </w:rPr>
        <w:t>The ache wasn’t just in flesh. It was in soul.</w:t>
      </w:r>
    </w:p>
    <w:p w14:paraId="425C4519" w14:textId="5E1CD7F0" w:rsidR="00776ECD" w:rsidRPr="005200F5" w:rsidRDefault="00776ECD" w:rsidP="00776ECD">
      <w:pPr>
        <w:spacing w:before="100" w:beforeAutospacing="1" w:after="100" w:afterAutospacing="1"/>
        <w:rPr>
          <w:sz w:val="26"/>
          <w:szCs w:val="26"/>
        </w:rPr>
      </w:pPr>
      <w:r w:rsidRPr="005200F5">
        <w:rPr>
          <w:sz w:val="26"/>
          <w:szCs w:val="26"/>
        </w:rPr>
        <w:t>A deep, ancient resistance cracking apart.</w:t>
      </w:r>
    </w:p>
    <w:p w14:paraId="68D3B77B" w14:textId="77777777" w:rsidR="00776ECD" w:rsidRPr="005200F5" w:rsidRDefault="00776ECD" w:rsidP="00776ECD">
      <w:pPr>
        <w:spacing w:before="100" w:beforeAutospacing="1" w:after="100" w:afterAutospacing="1"/>
        <w:rPr>
          <w:sz w:val="26"/>
          <w:szCs w:val="26"/>
        </w:rPr>
      </w:pPr>
      <w:r w:rsidRPr="005200F5">
        <w:rPr>
          <w:sz w:val="26"/>
          <w:szCs w:val="26"/>
        </w:rPr>
        <w:t>Thoron’s hand remained on his hip. Anchoring.</w:t>
      </w:r>
    </w:p>
    <w:p w14:paraId="1D32DD00" w14:textId="77777777" w:rsidR="00776ECD" w:rsidRPr="005200F5" w:rsidRDefault="00776ECD" w:rsidP="00776ECD">
      <w:pPr>
        <w:spacing w:before="100" w:beforeAutospacing="1" w:after="100" w:afterAutospacing="1"/>
        <w:rPr>
          <w:sz w:val="26"/>
          <w:szCs w:val="26"/>
        </w:rPr>
      </w:pPr>
      <w:r w:rsidRPr="005200F5">
        <w:rPr>
          <w:sz w:val="26"/>
          <w:szCs w:val="26"/>
        </w:rPr>
        <w:t>“One more. I know it’s intense. But you’re not breaking, Xahr…</w:t>
      </w:r>
    </w:p>
    <w:p w14:paraId="43551161" w14:textId="77777777" w:rsidR="00776ECD" w:rsidRPr="005200F5" w:rsidRDefault="00776ECD" w:rsidP="00776ECD">
      <w:pPr>
        <w:spacing w:before="100" w:beforeAutospacing="1" w:after="100" w:afterAutospacing="1"/>
        <w:rPr>
          <w:sz w:val="26"/>
          <w:szCs w:val="26"/>
        </w:rPr>
      </w:pPr>
      <w:r w:rsidRPr="005200F5">
        <w:rPr>
          <w:sz w:val="26"/>
          <w:szCs w:val="26"/>
        </w:rPr>
        <w:t>You’re becoming.”</w:t>
      </w:r>
    </w:p>
    <w:p w14:paraId="61B84228" w14:textId="77777777" w:rsidR="00776ECD" w:rsidRPr="005200F5" w:rsidRDefault="00776ECD" w:rsidP="00776ECD">
      <w:pPr>
        <w:spacing w:before="100" w:beforeAutospacing="1" w:after="100" w:afterAutospacing="1"/>
        <w:rPr>
          <w:sz w:val="26"/>
          <w:szCs w:val="26"/>
        </w:rPr>
      </w:pPr>
      <w:r w:rsidRPr="005200F5">
        <w:rPr>
          <w:sz w:val="26"/>
          <w:szCs w:val="26"/>
        </w:rPr>
        <w:t>He arched, back bowed like a bowstring, a shudder wracking through him.</w:t>
      </w:r>
    </w:p>
    <w:p w14:paraId="74CEE28D"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It hurt.</w:t>
      </w:r>
    </w:p>
    <w:p w14:paraId="18D234DA" w14:textId="1394F732" w:rsidR="00776ECD" w:rsidRPr="005200F5" w:rsidRDefault="00776ECD" w:rsidP="00776ECD">
      <w:pPr>
        <w:spacing w:before="100" w:beforeAutospacing="1" w:after="100" w:afterAutospacing="1"/>
        <w:rPr>
          <w:sz w:val="26"/>
          <w:szCs w:val="26"/>
        </w:rPr>
      </w:pPr>
      <w:r w:rsidRPr="005200F5">
        <w:rPr>
          <w:sz w:val="26"/>
          <w:szCs w:val="26"/>
        </w:rPr>
        <w:t>Gods, it burned.</w:t>
      </w:r>
    </w:p>
    <w:p w14:paraId="2EE7FEF6" w14:textId="54DBE6F2" w:rsidR="00776ECD" w:rsidRPr="005200F5" w:rsidRDefault="00776ECD" w:rsidP="00776ECD">
      <w:pPr>
        <w:spacing w:before="100" w:beforeAutospacing="1" w:after="100" w:afterAutospacing="1"/>
        <w:rPr>
          <w:sz w:val="26"/>
          <w:szCs w:val="26"/>
        </w:rPr>
      </w:pPr>
      <w:r w:rsidRPr="005200F5">
        <w:rPr>
          <w:sz w:val="26"/>
          <w:szCs w:val="26"/>
        </w:rPr>
        <w:t>But beneath it—</w:t>
      </w:r>
    </w:p>
    <w:p w14:paraId="152CEEBF" w14:textId="77777777" w:rsidR="00776ECD" w:rsidRPr="005200F5" w:rsidRDefault="00776ECD" w:rsidP="00776ECD">
      <w:pPr>
        <w:spacing w:before="100" w:beforeAutospacing="1" w:after="100" w:afterAutospacing="1"/>
        <w:rPr>
          <w:sz w:val="26"/>
          <w:szCs w:val="26"/>
        </w:rPr>
      </w:pPr>
      <w:r w:rsidRPr="005200F5">
        <w:rPr>
          <w:sz w:val="26"/>
          <w:szCs w:val="26"/>
        </w:rPr>
        <w:t>A question:</w:t>
      </w:r>
    </w:p>
    <w:p w14:paraId="77CFE4E2" w14:textId="77777777" w:rsidR="00776ECD" w:rsidRPr="005200F5" w:rsidRDefault="00776ECD" w:rsidP="00776ECD">
      <w:pPr>
        <w:spacing w:before="100" w:beforeAutospacing="1" w:after="100" w:afterAutospacing="1"/>
        <w:rPr>
          <w:sz w:val="26"/>
          <w:szCs w:val="26"/>
        </w:rPr>
      </w:pPr>
      <w:r w:rsidRPr="005200F5">
        <w:rPr>
          <w:sz w:val="26"/>
          <w:szCs w:val="26"/>
        </w:rPr>
        <w:t>Would he endure?</w:t>
      </w:r>
    </w:p>
    <w:p w14:paraId="7D8CA796" w14:textId="77777777" w:rsidR="00776ECD" w:rsidRPr="005200F5" w:rsidRDefault="00776ECD" w:rsidP="00776ECD">
      <w:pPr>
        <w:spacing w:before="100" w:beforeAutospacing="1" w:after="100" w:afterAutospacing="1"/>
        <w:rPr>
          <w:sz w:val="26"/>
          <w:szCs w:val="26"/>
        </w:rPr>
      </w:pPr>
      <w:r w:rsidRPr="005200F5">
        <w:rPr>
          <w:sz w:val="26"/>
          <w:szCs w:val="26"/>
        </w:rPr>
        <w:t>Or would he finally let go?</w:t>
      </w:r>
    </w:p>
    <w:p w14:paraId="7BE5B9FF" w14:textId="59AAFDF3" w:rsidR="00776ECD" w:rsidRPr="005200F5" w:rsidRDefault="00776ECD" w:rsidP="00776ECD">
      <w:pPr>
        <w:spacing w:before="100" w:beforeAutospacing="1" w:after="100" w:afterAutospacing="1"/>
        <w:rPr>
          <w:sz w:val="26"/>
          <w:szCs w:val="26"/>
        </w:rPr>
      </w:pPr>
      <w:r w:rsidRPr="005200F5">
        <w:rPr>
          <w:b/>
          <w:bCs/>
          <w:sz w:val="26"/>
          <w:szCs w:val="26"/>
        </w:rPr>
        <w:t>II. The Symbolic Threshold of Pain-to-Pleasure</w:t>
      </w:r>
    </w:p>
    <w:p w14:paraId="7CBF3FDE" w14:textId="0FDD2B65" w:rsidR="00776ECD" w:rsidRPr="005200F5" w:rsidRDefault="00776ECD" w:rsidP="00776ECD">
      <w:pPr>
        <w:spacing w:before="100" w:beforeAutospacing="1" w:after="100" w:afterAutospacing="1"/>
        <w:rPr>
          <w:sz w:val="26"/>
          <w:szCs w:val="26"/>
        </w:rPr>
      </w:pPr>
      <w:r w:rsidRPr="005200F5">
        <w:rPr>
          <w:sz w:val="26"/>
          <w:szCs w:val="26"/>
        </w:rPr>
        <w:t>Thoron leaned close, lips brushing the shell of Xahron’s ear.</w:t>
      </w:r>
    </w:p>
    <w:p w14:paraId="7F6BF498" w14:textId="32D68C8C" w:rsidR="00776ECD" w:rsidRPr="005200F5" w:rsidRDefault="00776ECD" w:rsidP="00776ECD">
      <w:pPr>
        <w:spacing w:before="100" w:beforeAutospacing="1" w:after="100" w:afterAutospacing="1"/>
        <w:rPr>
          <w:sz w:val="26"/>
          <w:szCs w:val="26"/>
        </w:rPr>
      </w:pPr>
      <w:r w:rsidRPr="005200F5">
        <w:rPr>
          <w:sz w:val="26"/>
          <w:szCs w:val="26"/>
        </w:rPr>
        <w:t>“This is the part where the fire becomes flight.”</w:t>
      </w:r>
    </w:p>
    <w:p w14:paraId="6B936ABF" w14:textId="77777777" w:rsidR="00776ECD" w:rsidRPr="005200F5" w:rsidRDefault="00776ECD" w:rsidP="00776ECD">
      <w:pPr>
        <w:spacing w:before="100" w:beforeAutospacing="1" w:after="100" w:afterAutospacing="1"/>
        <w:rPr>
          <w:sz w:val="26"/>
          <w:szCs w:val="26"/>
        </w:rPr>
      </w:pPr>
      <w:r w:rsidRPr="005200F5">
        <w:rPr>
          <w:sz w:val="26"/>
          <w:szCs w:val="26"/>
        </w:rPr>
        <w:t>Then, with reverent precision, he pressed forward — not more force, but a final insistence. The kind of pressure that didn’t just test limits.</w:t>
      </w:r>
    </w:p>
    <w:p w14:paraId="03FCE7BC" w14:textId="6BDA9BF1" w:rsidR="00776ECD" w:rsidRPr="005200F5" w:rsidRDefault="00776ECD" w:rsidP="00776ECD">
      <w:pPr>
        <w:spacing w:before="100" w:beforeAutospacing="1" w:after="100" w:afterAutospacing="1"/>
        <w:rPr>
          <w:sz w:val="26"/>
          <w:szCs w:val="26"/>
        </w:rPr>
      </w:pPr>
      <w:r w:rsidRPr="005200F5">
        <w:rPr>
          <w:sz w:val="26"/>
          <w:szCs w:val="26"/>
        </w:rPr>
        <w:t>It redefined them.</w:t>
      </w:r>
    </w:p>
    <w:p w14:paraId="3A064D71" w14:textId="3C9D5886" w:rsidR="00776ECD" w:rsidRPr="005200F5" w:rsidRDefault="00776ECD" w:rsidP="00776ECD">
      <w:pPr>
        <w:spacing w:before="100" w:beforeAutospacing="1" w:after="100" w:afterAutospacing="1"/>
        <w:rPr>
          <w:sz w:val="26"/>
          <w:szCs w:val="26"/>
        </w:rPr>
      </w:pPr>
      <w:r w:rsidRPr="005200F5">
        <w:rPr>
          <w:sz w:val="26"/>
          <w:szCs w:val="26"/>
        </w:rPr>
        <w:t>The pain came sharp, sudden — and then—</w:t>
      </w:r>
    </w:p>
    <w:p w14:paraId="06825BC6" w14:textId="7B59DCC6" w:rsidR="00776ECD" w:rsidRPr="005200F5" w:rsidRDefault="00776ECD" w:rsidP="00776ECD">
      <w:pPr>
        <w:spacing w:before="100" w:beforeAutospacing="1" w:after="100" w:afterAutospacing="1"/>
        <w:rPr>
          <w:sz w:val="26"/>
          <w:szCs w:val="26"/>
        </w:rPr>
      </w:pPr>
      <w:r w:rsidRPr="005200F5">
        <w:rPr>
          <w:sz w:val="26"/>
          <w:szCs w:val="26"/>
        </w:rPr>
        <w:t>It tipped.</w:t>
      </w:r>
    </w:p>
    <w:p w14:paraId="04C11F53" w14:textId="41779ECD" w:rsidR="00776ECD" w:rsidRPr="005200F5" w:rsidRDefault="00776ECD" w:rsidP="00776ECD">
      <w:pPr>
        <w:spacing w:before="100" w:beforeAutospacing="1" w:after="100" w:afterAutospacing="1"/>
        <w:rPr>
          <w:sz w:val="26"/>
          <w:szCs w:val="26"/>
        </w:rPr>
      </w:pPr>
      <w:r w:rsidRPr="005200F5">
        <w:rPr>
          <w:sz w:val="26"/>
          <w:szCs w:val="26"/>
        </w:rPr>
        <w:t>Like a thunderstorm turning into sunlight mid-bolt.</w:t>
      </w:r>
    </w:p>
    <w:p w14:paraId="7FDB650D" w14:textId="77777777" w:rsidR="00776ECD" w:rsidRPr="005200F5" w:rsidRDefault="00776ECD" w:rsidP="00776ECD">
      <w:pPr>
        <w:spacing w:before="100" w:beforeAutospacing="1" w:after="100" w:afterAutospacing="1"/>
        <w:rPr>
          <w:sz w:val="26"/>
          <w:szCs w:val="26"/>
        </w:rPr>
      </w:pPr>
      <w:r w:rsidRPr="005200F5">
        <w:rPr>
          <w:sz w:val="26"/>
          <w:szCs w:val="26"/>
        </w:rPr>
        <w:t>A pulse of something else bloomed inside Xahron. It wasn’t gentler — just different.</w:t>
      </w:r>
    </w:p>
    <w:p w14:paraId="1EC0A2E1" w14:textId="77777777" w:rsidR="00776ECD" w:rsidRPr="005200F5" w:rsidRDefault="00776ECD" w:rsidP="00776ECD">
      <w:pPr>
        <w:spacing w:before="100" w:beforeAutospacing="1" w:after="100" w:afterAutospacing="1"/>
        <w:rPr>
          <w:sz w:val="26"/>
          <w:szCs w:val="26"/>
        </w:rPr>
      </w:pPr>
      <w:r w:rsidRPr="005200F5">
        <w:rPr>
          <w:sz w:val="26"/>
          <w:szCs w:val="26"/>
        </w:rPr>
        <w:t>Deeper.</w:t>
      </w:r>
    </w:p>
    <w:p w14:paraId="1B17505C" w14:textId="2513F684" w:rsidR="00776ECD" w:rsidRPr="005200F5" w:rsidRDefault="00776ECD" w:rsidP="00776ECD">
      <w:pPr>
        <w:spacing w:before="100" w:beforeAutospacing="1" w:after="100" w:afterAutospacing="1"/>
        <w:rPr>
          <w:sz w:val="26"/>
          <w:szCs w:val="26"/>
        </w:rPr>
      </w:pPr>
      <w:r w:rsidRPr="005200F5">
        <w:rPr>
          <w:sz w:val="26"/>
          <w:szCs w:val="26"/>
        </w:rPr>
        <w:t>A flicker of strange and holy delight where agony had just lived.</w:t>
      </w:r>
    </w:p>
    <w:p w14:paraId="68729E47" w14:textId="77777777" w:rsidR="00776ECD" w:rsidRPr="005200F5" w:rsidRDefault="00776ECD" w:rsidP="00776ECD">
      <w:pPr>
        <w:spacing w:before="100" w:beforeAutospacing="1" w:after="100" w:afterAutospacing="1"/>
        <w:rPr>
          <w:sz w:val="26"/>
          <w:szCs w:val="26"/>
        </w:rPr>
      </w:pPr>
      <w:r w:rsidRPr="005200F5">
        <w:rPr>
          <w:sz w:val="26"/>
          <w:szCs w:val="26"/>
        </w:rPr>
        <w:t>He gasped.</w:t>
      </w:r>
    </w:p>
    <w:p w14:paraId="7734F217" w14:textId="09E4E9D7" w:rsidR="00776ECD" w:rsidRPr="005200F5" w:rsidRDefault="00776ECD" w:rsidP="00776ECD">
      <w:pPr>
        <w:spacing w:before="100" w:beforeAutospacing="1" w:after="100" w:afterAutospacing="1"/>
        <w:rPr>
          <w:sz w:val="26"/>
          <w:szCs w:val="26"/>
        </w:rPr>
      </w:pPr>
      <w:r w:rsidRPr="005200F5">
        <w:rPr>
          <w:sz w:val="26"/>
          <w:szCs w:val="26"/>
        </w:rPr>
        <w:t>Then moaned — not from pain, but from something far more dangerous: awakening.</w:t>
      </w:r>
    </w:p>
    <w:p w14:paraId="1E0D0E15" w14:textId="2DEBA650" w:rsidR="00776ECD" w:rsidRPr="005200F5" w:rsidRDefault="00776ECD" w:rsidP="00776ECD">
      <w:pPr>
        <w:spacing w:before="100" w:beforeAutospacing="1" w:after="100" w:afterAutospacing="1"/>
        <w:rPr>
          <w:sz w:val="26"/>
          <w:szCs w:val="26"/>
        </w:rPr>
      </w:pPr>
      <w:r w:rsidRPr="005200F5">
        <w:rPr>
          <w:sz w:val="26"/>
          <w:szCs w:val="26"/>
        </w:rPr>
        <w:t>Thoron was speaking again, low and raw:</w:t>
      </w:r>
    </w:p>
    <w:p w14:paraId="3C25445A" w14:textId="77777777" w:rsidR="00E96397" w:rsidRPr="005200F5" w:rsidRDefault="00776ECD" w:rsidP="00776ECD">
      <w:pPr>
        <w:spacing w:before="100" w:beforeAutospacing="1" w:after="100" w:afterAutospacing="1"/>
        <w:rPr>
          <w:sz w:val="26"/>
          <w:szCs w:val="26"/>
        </w:rPr>
      </w:pPr>
      <w:r w:rsidRPr="005200F5">
        <w:rPr>
          <w:sz w:val="26"/>
          <w:szCs w:val="26"/>
        </w:rPr>
        <w:t>“There. That’s your edge. Now let me show you what’s on the other side.”</w:t>
      </w:r>
    </w:p>
    <w:p w14:paraId="2F20921E" w14:textId="7CBC1150" w:rsidR="00776ECD" w:rsidRPr="005200F5" w:rsidRDefault="00776ECD" w:rsidP="00776ECD">
      <w:pPr>
        <w:spacing w:before="100" w:beforeAutospacing="1" w:after="100" w:afterAutospacing="1"/>
        <w:rPr>
          <w:sz w:val="26"/>
          <w:szCs w:val="26"/>
        </w:rPr>
      </w:pPr>
      <w:r w:rsidRPr="005200F5">
        <w:rPr>
          <w:b/>
          <w:bCs/>
          <w:sz w:val="26"/>
          <w:szCs w:val="26"/>
        </w:rPr>
        <w:t>III. The Sacred Instrument – Shifting from Pain to Bliss</w:t>
      </w:r>
    </w:p>
    <w:p w14:paraId="0F92490A" w14:textId="77777777" w:rsidR="00776ECD" w:rsidRPr="005200F5" w:rsidRDefault="00776ECD" w:rsidP="00776ECD">
      <w:pPr>
        <w:spacing w:before="100" w:beforeAutospacing="1" w:after="100" w:afterAutospacing="1"/>
        <w:rPr>
          <w:sz w:val="26"/>
          <w:szCs w:val="26"/>
        </w:rPr>
      </w:pPr>
      <w:r w:rsidRPr="005200F5">
        <w:rPr>
          <w:sz w:val="26"/>
          <w:szCs w:val="26"/>
        </w:rPr>
        <w:t>From the bedside, Thoron retrieved a carved wooden box — dark, smooth, ancient.</w:t>
      </w:r>
    </w:p>
    <w:p w14:paraId="7A08CAB0" w14:textId="77777777" w:rsidR="00776ECD" w:rsidRPr="005200F5" w:rsidRDefault="00776ECD" w:rsidP="00776ECD">
      <w:pPr>
        <w:spacing w:before="100" w:beforeAutospacing="1" w:after="100" w:afterAutospacing="1"/>
        <w:rPr>
          <w:sz w:val="26"/>
          <w:szCs w:val="26"/>
        </w:rPr>
      </w:pPr>
      <w:r w:rsidRPr="005200F5">
        <w:rPr>
          <w:sz w:val="26"/>
          <w:szCs w:val="26"/>
        </w:rPr>
        <w:t>Not a tool.</w:t>
      </w:r>
    </w:p>
    <w:p w14:paraId="53B45BBE" w14:textId="55F11FC6" w:rsidR="00776ECD" w:rsidRPr="005200F5" w:rsidRDefault="00776ECD" w:rsidP="00776ECD">
      <w:pPr>
        <w:spacing w:before="100" w:beforeAutospacing="1" w:after="100" w:afterAutospacing="1"/>
        <w:rPr>
          <w:sz w:val="26"/>
          <w:szCs w:val="26"/>
        </w:rPr>
      </w:pPr>
      <w:r w:rsidRPr="005200F5">
        <w:rPr>
          <w:sz w:val="26"/>
          <w:szCs w:val="26"/>
        </w:rPr>
        <w:lastRenderedPageBreak/>
        <w:t>Not a toy.</w:t>
      </w:r>
    </w:p>
    <w:p w14:paraId="4930666F" w14:textId="77777777" w:rsidR="00776ECD" w:rsidRPr="005200F5" w:rsidRDefault="00776ECD" w:rsidP="00776ECD">
      <w:pPr>
        <w:spacing w:before="100" w:beforeAutospacing="1" w:after="100" w:afterAutospacing="1"/>
        <w:rPr>
          <w:sz w:val="26"/>
          <w:szCs w:val="26"/>
        </w:rPr>
      </w:pPr>
      <w:r w:rsidRPr="005200F5">
        <w:rPr>
          <w:sz w:val="26"/>
          <w:szCs w:val="26"/>
        </w:rPr>
        <w:t>A relic.</w:t>
      </w:r>
    </w:p>
    <w:p w14:paraId="20BBC7BA" w14:textId="1E5CD68F" w:rsidR="00776ECD" w:rsidRPr="005200F5" w:rsidRDefault="00776ECD" w:rsidP="00776ECD">
      <w:pPr>
        <w:spacing w:before="100" w:beforeAutospacing="1" w:after="100" w:afterAutospacing="1"/>
        <w:rPr>
          <w:sz w:val="26"/>
          <w:szCs w:val="26"/>
        </w:rPr>
      </w:pPr>
      <w:r w:rsidRPr="005200F5">
        <w:rPr>
          <w:sz w:val="26"/>
          <w:szCs w:val="26"/>
        </w:rPr>
        <w:t>A rite.</w:t>
      </w:r>
    </w:p>
    <w:p w14:paraId="4EA770A2" w14:textId="6A9FE771" w:rsidR="00776ECD" w:rsidRPr="005200F5" w:rsidRDefault="00776ECD" w:rsidP="00776ECD">
      <w:pPr>
        <w:spacing w:before="100" w:beforeAutospacing="1" w:after="100" w:afterAutospacing="1"/>
        <w:rPr>
          <w:sz w:val="26"/>
          <w:szCs w:val="26"/>
        </w:rPr>
      </w:pPr>
      <w:r w:rsidRPr="005200F5">
        <w:rPr>
          <w:sz w:val="26"/>
          <w:szCs w:val="26"/>
        </w:rPr>
        <w:t>He opened it with quiet ceremony, revealing a single instrument: polished obsidian, humming faintly with heat as if it remembered every soul it had touched.</w:t>
      </w:r>
    </w:p>
    <w:p w14:paraId="68D2F03F" w14:textId="137EBC6F" w:rsidR="00776ECD" w:rsidRPr="005200F5" w:rsidRDefault="00776ECD" w:rsidP="00776ECD">
      <w:pPr>
        <w:spacing w:before="100" w:beforeAutospacing="1" w:after="100" w:afterAutospacing="1"/>
        <w:rPr>
          <w:sz w:val="26"/>
          <w:szCs w:val="26"/>
        </w:rPr>
      </w:pPr>
      <w:r w:rsidRPr="005200F5">
        <w:rPr>
          <w:sz w:val="26"/>
          <w:szCs w:val="26"/>
        </w:rPr>
        <w:t>Xahron’s eyes flicked to it, breath catching.</w:t>
      </w:r>
    </w:p>
    <w:p w14:paraId="7F579BD7" w14:textId="77777777" w:rsidR="00776ECD" w:rsidRPr="005200F5" w:rsidRDefault="00776ECD" w:rsidP="00776ECD">
      <w:pPr>
        <w:spacing w:before="100" w:beforeAutospacing="1" w:after="100" w:afterAutospacing="1"/>
        <w:rPr>
          <w:sz w:val="26"/>
          <w:szCs w:val="26"/>
        </w:rPr>
      </w:pPr>
      <w:r w:rsidRPr="005200F5">
        <w:rPr>
          <w:sz w:val="26"/>
          <w:szCs w:val="26"/>
        </w:rPr>
        <w:t>He didn’t ask what it was.</w:t>
      </w:r>
    </w:p>
    <w:p w14:paraId="7F780E95" w14:textId="000FB4C3" w:rsidR="00776ECD" w:rsidRPr="005200F5" w:rsidRDefault="00776ECD" w:rsidP="00776ECD">
      <w:pPr>
        <w:spacing w:before="100" w:beforeAutospacing="1" w:after="100" w:afterAutospacing="1"/>
        <w:rPr>
          <w:sz w:val="26"/>
          <w:szCs w:val="26"/>
        </w:rPr>
      </w:pPr>
      <w:r w:rsidRPr="005200F5">
        <w:rPr>
          <w:sz w:val="26"/>
          <w:szCs w:val="26"/>
        </w:rPr>
        <w:t>He knew.</w:t>
      </w:r>
    </w:p>
    <w:p w14:paraId="5F142FA5" w14:textId="7596466C" w:rsidR="00776ECD" w:rsidRPr="005200F5" w:rsidRDefault="00776ECD" w:rsidP="00776ECD">
      <w:pPr>
        <w:spacing w:before="100" w:beforeAutospacing="1" w:after="100" w:afterAutospacing="1"/>
        <w:rPr>
          <w:sz w:val="26"/>
          <w:szCs w:val="26"/>
        </w:rPr>
      </w:pPr>
      <w:r w:rsidRPr="005200F5">
        <w:rPr>
          <w:sz w:val="26"/>
          <w:szCs w:val="26"/>
        </w:rPr>
        <w:t>Thoron brought it close, kneeling beside him. “This isn’t for everyone,” he whispered. “But you’re not everyone.”</w:t>
      </w:r>
    </w:p>
    <w:p w14:paraId="2B8AE8AE" w14:textId="2118962C" w:rsidR="00776ECD" w:rsidRPr="005200F5" w:rsidRDefault="00776ECD" w:rsidP="00776ECD">
      <w:pPr>
        <w:spacing w:before="100" w:beforeAutospacing="1" w:after="100" w:afterAutospacing="1"/>
        <w:rPr>
          <w:sz w:val="26"/>
          <w:szCs w:val="26"/>
        </w:rPr>
      </w:pPr>
      <w:r w:rsidRPr="005200F5">
        <w:rPr>
          <w:sz w:val="26"/>
          <w:szCs w:val="26"/>
        </w:rPr>
        <w:t>He anointed it with oil from his palm, the scent of clove and smoke rising in the air like incense.</w:t>
      </w:r>
    </w:p>
    <w:p w14:paraId="0B0D34AE" w14:textId="77777777" w:rsidR="00776ECD" w:rsidRPr="005200F5" w:rsidRDefault="00776ECD" w:rsidP="00776ECD">
      <w:pPr>
        <w:spacing w:before="100" w:beforeAutospacing="1" w:after="100" w:afterAutospacing="1"/>
        <w:rPr>
          <w:sz w:val="26"/>
          <w:szCs w:val="26"/>
        </w:rPr>
      </w:pPr>
      <w:r w:rsidRPr="005200F5">
        <w:rPr>
          <w:sz w:val="26"/>
          <w:szCs w:val="26"/>
        </w:rPr>
        <w:t>Then he applied it — not harshly, but with devastating intent.</w:t>
      </w:r>
    </w:p>
    <w:p w14:paraId="71B0BBA0" w14:textId="4745DD8A" w:rsidR="00776ECD" w:rsidRPr="005200F5" w:rsidRDefault="00776ECD" w:rsidP="00776ECD">
      <w:pPr>
        <w:spacing w:before="100" w:beforeAutospacing="1" w:after="100" w:afterAutospacing="1"/>
        <w:rPr>
          <w:sz w:val="26"/>
          <w:szCs w:val="26"/>
        </w:rPr>
      </w:pPr>
      <w:r w:rsidRPr="005200F5">
        <w:rPr>
          <w:sz w:val="26"/>
          <w:szCs w:val="26"/>
        </w:rPr>
        <w:t>And where the pain had just scorched him—</w:t>
      </w:r>
    </w:p>
    <w:p w14:paraId="241ADBD8" w14:textId="77777777" w:rsidR="00776ECD" w:rsidRPr="005200F5" w:rsidRDefault="00776ECD" w:rsidP="00776ECD">
      <w:pPr>
        <w:spacing w:before="100" w:beforeAutospacing="1" w:after="100" w:afterAutospacing="1"/>
        <w:rPr>
          <w:sz w:val="26"/>
          <w:szCs w:val="26"/>
        </w:rPr>
      </w:pPr>
      <w:r w:rsidRPr="005200F5">
        <w:rPr>
          <w:sz w:val="26"/>
          <w:szCs w:val="26"/>
        </w:rPr>
        <w:t>Now came pleasure.</w:t>
      </w:r>
    </w:p>
    <w:p w14:paraId="3D652F61" w14:textId="5E50E2E1" w:rsidR="00776ECD" w:rsidRPr="005200F5" w:rsidRDefault="00776ECD" w:rsidP="00776ECD">
      <w:pPr>
        <w:spacing w:before="100" w:beforeAutospacing="1" w:after="100" w:afterAutospacing="1"/>
        <w:rPr>
          <w:sz w:val="26"/>
          <w:szCs w:val="26"/>
        </w:rPr>
      </w:pPr>
      <w:r w:rsidRPr="005200F5">
        <w:rPr>
          <w:sz w:val="26"/>
          <w:szCs w:val="26"/>
        </w:rPr>
        <w:t>Radiant. Blinding. Transformative.</w:t>
      </w:r>
    </w:p>
    <w:p w14:paraId="6DD76FA2" w14:textId="77777777" w:rsidR="00776ECD" w:rsidRPr="005200F5" w:rsidRDefault="00776ECD" w:rsidP="00776ECD">
      <w:pPr>
        <w:spacing w:before="100" w:beforeAutospacing="1" w:after="100" w:afterAutospacing="1"/>
        <w:rPr>
          <w:sz w:val="26"/>
          <w:szCs w:val="26"/>
        </w:rPr>
      </w:pPr>
      <w:r w:rsidRPr="005200F5">
        <w:rPr>
          <w:sz w:val="26"/>
          <w:szCs w:val="26"/>
        </w:rPr>
        <w:t>Xahron cried out again—but this time the sound was whole.</w:t>
      </w:r>
    </w:p>
    <w:p w14:paraId="177173FC" w14:textId="2E090036" w:rsidR="00776ECD" w:rsidRPr="005200F5" w:rsidRDefault="00776ECD" w:rsidP="00776ECD">
      <w:pPr>
        <w:spacing w:before="100" w:beforeAutospacing="1" w:after="100" w:afterAutospacing="1"/>
        <w:rPr>
          <w:sz w:val="26"/>
          <w:szCs w:val="26"/>
        </w:rPr>
      </w:pPr>
      <w:r w:rsidRPr="005200F5">
        <w:rPr>
          <w:sz w:val="26"/>
          <w:szCs w:val="26"/>
        </w:rPr>
        <w:t xml:space="preserve">Not of protest, but of </w:t>
      </w:r>
      <w:r w:rsidR="00E96397" w:rsidRPr="005200F5">
        <w:rPr>
          <w:sz w:val="26"/>
          <w:szCs w:val="26"/>
        </w:rPr>
        <w:t>unravelling</w:t>
      </w:r>
      <w:r w:rsidRPr="005200F5">
        <w:rPr>
          <w:sz w:val="26"/>
          <w:szCs w:val="26"/>
        </w:rPr>
        <w:t>.</w:t>
      </w:r>
    </w:p>
    <w:p w14:paraId="767B38A0" w14:textId="77777777" w:rsidR="00776ECD" w:rsidRPr="005200F5" w:rsidRDefault="00776ECD" w:rsidP="00776ECD">
      <w:pPr>
        <w:spacing w:before="100" w:beforeAutospacing="1" w:after="100" w:afterAutospacing="1"/>
        <w:rPr>
          <w:sz w:val="26"/>
          <w:szCs w:val="26"/>
        </w:rPr>
      </w:pPr>
      <w:r w:rsidRPr="005200F5">
        <w:rPr>
          <w:sz w:val="26"/>
          <w:szCs w:val="26"/>
        </w:rPr>
        <w:t>Thoron moved with rhythm now. With reverence.</w:t>
      </w:r>
    </w:p>
    <w:p w14:paraId="70384729" w14:textId="77777777" w:rsidR="00776ECD" w:rsidRPr="005200F5" w:rsidRDefault="00776ECD" w:rsidP="00776ECD">
      <w:pPr>
        <w:spacing w:before="100" w:beforeAutospacing="1" w:after="100" w:afterAutospacing="1"/>
        <w:rPr>
          <w:sz w:val="26"/>
          <w:szCs w:val="26"/>
        </w:rPr>
      </w:pPr>
      <w:r w:rsidRPr="005200F5">
        <w:rPr>
          <w:sz w:val="26"/>
          <w:szCs w:val="26"/>
        </w:rPr>
        <w:t>Not taking. Not even giving.</w:t>
      </w:r>
    </w:p>
    <w:p w14:paraId="68859331" w14:textId="2A59F282" w:rsidR="00776ECD" w:rsidRPr="005200F5" w:rsidRDefault="00776ECD" w:rsidP="00776ECD">
      <w:pPr>
        <w:spacing w:before="100" w:beforeAutospacing="1" w:after="100" w:afterAutospacing="1"/>
        <w:rPr>
          <w:sz w:val="26"/>
          <w:szCs w:val="26"/>
        </w:rPr>
      </w:pPr>
      <w:r w:rsidRPr="005200F5">
        <w:rPr>
          <w:sz w:val="26"/>
          <w:szCs w:val="26"/>
        </w:rPr>
        <w:t>But revealing—</w:t>
      </w:r>
    </w:p>
    <w:p w14:paraId="676CA8E6" w14:textId="77777777" w:rsidR="00776ECD" w:rsidRPr="005200F5" w:rsidRDefault="00776ECD" w:rsidP="00776ECD">
      <w:pPr>
        <w:spacing w:before="100" w:beforeAutospacing="1" w:after="100" w:afterAutospacing="1"/>
        <w:rPr>
          <w:sz w:val="26"/>
          <w:szCs w:val="26"/>
        </w:rPr>
      </w:pPr>
      <w:r w:rsidRPr="005200F5">
        <w:rPr>
          <w:sz w:val="26"/>
          <w:szCs w:val="26"/>
        </w:rPr>
        <w:t>The divine within the stretch.</w:t>
      </w:r>
    </w:p>
    <w:p w14:paraId="46D53BEA" w14:textId="57B9255D" w:rsidR="00776ECD" w:rsidRPr="005200F5" w:rsidRDefault="00776ECD" w:rsidP="00776ECD">
      <w:pPr>
        <w:spacing w:before="100" w:beforeAutospacing="1" w:after="100" w:afterAutospacing="1"/>
        <w:rPr>
          <w:sz w:val="26"/>
          <w:szCs w:val="26"/>
        </w:rPr>
      </w:pPr>
      <w:r w:rsidRPr="005200F5">
        <w:rPr>
          <w:sz w:val="26"/>
          <w:szCs w:val="26"/>
        </w:rPr>
        <w:t>The rapture born from rupture.</w:t>
      </w:r>
    </w:p>
    <w:p w14:paraId="7D6852CD" w14:textId="77777777" w:rsidR="00776ECD" w:rsidRPr="005200F5" w:rsidRDefault="00776ECD" w:rsidP="00776ECD">
      <w:pPr>
        <w:spacing w:before="100" w:beforeAutospacing="1" w:after="100" w:afterAutospacing="1"/>
        <w:rPr>
          <w:sz w:val="26"/>
          <w:szCs w:val="26"/>
        </w:rPr>
      </w:pPr>
      <w:r w:rsidRPr="005200F5">
        <w:rPr>
          <w:sz w:val="26"/>
          <w:szCs w:val="26"/>
        </w:rPr>
        <w:t>“Gods,” Xahron whispered, the world slipping sideways,</w:t>
      </w:r>
    </w:p>
    <w:p w14:paraId="1F246B88" w14:textId="74DB4D34" w:rsidR="00776ECD" w:rsidRPr="005200F5" w:rsidRDefault="00776ECD" w:rsidP="00776ECD">
      <w:pPr>
        <w:spacing w:before="100" w:beforeAutospacing="1" w:after="100" w:afterAutospacing="1"/>
        <w:rPr>
          <w:sz w:val="26"/>
          <w:szCs w:val="26"/>
        </w:rPr>
      </w:pPr>
      <w:r w:rsidRPr="005200F5">
        <w:rPr>
          <w:sz w:val="26"/>
          <w:szCs w:val="26"/>
        </w:rPr>
        <w:t>“I didn’t know…”</w:t>
      </w:r>
    </w:p>
    <w:p w14:paraId="533E11C7" w14:textId="77777777" w:rsidR="00776ECD" w:rsidRPr="005200F5" w:rsidRDefault="00776ECD" w:rsidP="00776ECD">
      <w:pPr>
        <w:spacing w:before="100" w:beforeAutospacing="1" w:after="100" w:afterAutospacing="1"/>
        <w:rPr>
          <w:sz w:val="26"/>
          <w:szCs w:val="26"/>
        </w:rPr>
      </w:pPr>
      <w:r w:rsidRPr="005200F5">
        <w:rPr>
          <w:sz w:val="26"/>
          <w:szCs w:val="26"/>
        </w:rPr>
        <w:t>Thoron kissed the base of his spine.</w:t>
      </w:r>
    </w:p>
    <w:p w14:paraId="2DE3EDB2" w14:textId="1C2DBDBA" w:rsidR="00776ECD" w:rsidRPr="005200F5" w:rsidRDefault="00776ECD" w:rsidP="00776ECD">
      <w:pPr>
        <w:spacing w:before="100" w:beforeAutospacing="1" w:after="100" w:afterAutospacing="1"/>
        <w:rPr>
          <w:sz w:val="26"/>
          <w:szCs w:val="26"/>
        </w:rPr>
      </w:pPr>
      <w:r w:rsidRPr="005200F5">
        <w:rPr>
          <w:sz w:val="26"/>
          <w:szCs w:val="26"/>
        </w:rPr>
        <w:lastRenderedPageBreak/>
        <w:t>“You do now.”</w:t>
      </w:r>
    </w:p>
    <w:p w14:paraId="74F8046F" w14:textId="21D44963" w:rsidR="00776ECD" w:rsidRPr="005200F5" w:rsidRDefault="00776ECD" w:rsidP="00776ECD">
      <w:pPr>
        <w:spacing w:before="100" w:beforeAutospacing="1" w:after="100" w:afterAutospacing="1"/>
        <w:rPr>
          <w:sz w:val="26"/>
          <w:szCs w:val="26"/>
        </w:rPr>
      </w:pPr>
      <w:r w:rsidRPr="005200F5">
        <w:rPr>
          <w:sz w:val="26"/>
          <w:szCs w:val="26"/>
        </w:rPr>
        <w:t>And in that moment, Xahron wasn’t broken.</w:t>
      </w:r>
    </w:p>
    <w:p w14:paraId="44C8F705" w14:textId="76F303F1" w:rsidR="00776ECD" w:rsidRPr="005200F5" w:rsidRDefault="00776ECD" w:rsidP="00C964B7">
      <w:pPr>
        <w:spacing w:before="100" w:beforeAutospacing="1" w:after="100" w:afterAutospacing="1"/>
        <w:rPr>
          <w:sz w:val="26"/>
          <w:szCs w:val="26"/>
        </w:rPr>
      </w:pPr>
      <w:r w:rsidRPr="005200F5">
        <w:rPr>
          <w:sz w:val="26"/>
          <w:szCs w:val="26"/>
        </w:rPr>
        <w:t>He was remade.</w:t>
      </w:r>
    </w:p>
    <w:p w14:paraId="09D0BC24" w14:textId="4D48D06B" w:rsidR="00776ECD" w:rsidRPr="005200F5" w:rsidRDefault="00776ECD" w:rsidP="00776ECD">
      <w:pPr>
        <w:spacing w:before="100" w:beforeAutospacing="1" w:after="100" w:afterAutospacing="1"/>
        <w:rPr>
          <w:sz w:val="26"/>
          <w:szCs w:val="26"/>
        </w:rPr>
      </w:pPr>
      <w:r w:rsidRPr="005200F5">
        <w:rPr>
          <w:sz w:val="26"/>
          <w:szCs w:val="26"/>
        </w:rPr>
        <w:t>Xahron trembled.</w:t>
      </w:r>
    </w:p>
    <w:p w14:paraId="32C97AB5" w14:textId="7D706CA3" w:rsidR="00776ECD" w:rsidRPr="005200F5" w:rsidRDefault="00776ECD" w:rsidP="00776ECD">
      <w:pPr>
        <w:spacing w:before="100" w:beforeAutospacing="1" w:after="100" w:afterAutospacing="1"/>
        <w:rPr>
          <w:sz w:val="26"/>
          <w:szCs w:val="26"/>
        </w:rPr>
      </w:pPr>
      <w:r w:rsidRPr="005200F5">
        <w:rPr>
          <w:sz w:val="26"/>
          <w:szCs w:val="26"/>
        </w:rPr>
        <w:t>The ache was no longer just sharp — it was searing. A full-body thrum of resistance, his breath catching on each tremor of pain. He grit his teeth, pressing his forehead to the mattress, trying to ride it out, but it kept coming. Expanding. Stretching.</w:t>
      </w:r>
    </w:p>
    <w:p w14:paraId="0DCD8D4A" w14:textId="5D04AC43" w:rsidR="00776ECD" w:rsidRPr="005200F5" w:rsidRDefault="00776ECD" w:rsidP="00776ECD">
      <w:pPr>
        <w:spacing w:before="100" w:beforeAutospacing="1" w:after="100" w:afterAutospacing="1"/>
        <w:rPr>
          <w:sz w:val="26"/>
          <w:szCs w:val="26"/>
        </w:rPr>
      </w:pPr>
      <w:r w:rsidRPr="005200F5">
        <w:rPr>
          <w:sz w:val="26"/>
          <w:szCs w:val="26"/>
        </w:rPr>
        <w:t>Too much.</w:t>
      </w:r>
    </w:p>
    <w:p w14:paraId="46402632" w14:textId="17517AB5" w:rsidR="00776ECD" w:rsidRPr="005200F5" w:rsidRDefault="00776ECD" w:rsidP="00776ECD">
      <w:pPr>
        <w:spacing w:before="100" w:beforeAutospacing="1" w:after="100" w:afterAutospacing="1"/>
        <w:rPr>
          <w:sz w:val="26"/>
          <w:szCs w:val="26"/>
        </w:rPr>
      </w:pPr>
      <w:r w:rsidRPr="005200F5">
        <w:rPr>
          <w:sz w:val="26"/>
          <w:szCs w:val="26"/>
        </w:rPr>
        <w:t>His fingers curled into the sheets, knuckles white. His heart galloped.</w:t>
      </w:r>
    </w:p>
    <w:p w14:paraId="5587FF0D" w14:textId="2BDD289A" w:rsidR="00776ECD" w:rsidRPr="005200F5" w:rsidRDefault="00776ECD" w:rsidP="00776ECD">
      <w:pPr>
        <w:spacing w:before="100" w:beforeAutospacing="1" w:after="100" w:afterAutospacing="1"/>
        <w:rPr>
          <w:sz w:val="26"/>
          <w:szCs w:val="26"/>
        </w:rPr>
      </w:pPr>
      <w:r w:rsidRPr="005200F5">
        <w:rPr>
          <w:sz w:val="26"/>
          <w:szCs w:val="26"/>
        </w:rPr>
        <w:t>“Thoron—”</w:t>
      </w:r>
      <w:r w:rsidRPr="005200F5">
        <w:rPr>
          <w:b/>
          <w:bCs/>
          <w:sz w:val="26"/>
          <w:szCs w:val="26"/>
        </w:rPr>
        <w:t xml:space="preserve"> </w:t>
      </w:r>
      <w:r w:rsidRPr="005200F5">
        <w:rPr>
          <w:sz w:val="26"/>
          <w:szCs w:val="26"/>
        </w:rPr>
        <w:t>he rasped, not even sure what he was asking for. Relief? Release? Escape?</w:t>
      </w:r>
    </w:p>
    <w:p w14:paraId="72E8AC91" w14:textId="5E6B7449" w:rsidR="00776ECD" w:rsidRPr="005200F5" w:rsidRDefault="00776ECD" w:rsidP="00776ECD">
      <w:pPr>
        <w:spacing w:before="100" w:beforeAutospacing="1" w:after="100" w:afterAutospacing="1"/>
        <w:rPr>
          <w:sz w:val="26"/>
          <w:szCs w:val="26"/>
        </w:rPr>
      </w:pPr>
      <w:r w:rsidRPr="005200F5">
        <w:rPr>
          <w:sz w:val="26"/>
          <w:szCs w:val="26"/>
        </w:rPr>
        <w:t>A low voice came instantly, pressing close to his spine like a balm.</w:t>
      </w:r>
    </w:p>
    <w:p w14:paraId="7035FCF3" w14:textId="5B58F447" w:rsidR="00776ECD" w:rsidRPr="005200F5" w:rsidRDefault="00776ECD" w:rsidP="00776ECD">
      <w:pPr>
        <w:spacing w:before="100" w:beforeAutospacing="1" w:after="100" w:afterAutospacing="1"/>
        <w:rPr>
          <w:sz w:val="26"/>
          <w:szCs w:val="26"/>
        </w:rPr>
      </w:pPr>
      <w:r w:rsidRPr="005200F5">
        <w:rPr>
          <w:sz w:val="26"/>
          <w:szCs w:val="26"/>
        </w:rPr>
        <w:t>“I know, Xahr. I know.”</w:t>
      </w:r>
    </w:p>
    <w:p w14:paraId="4B407E3A" w14:textId="7EA026E0" w:rsidR="00776ECD" w:rsidRPr="005200F5" w:rsidRDefault="00776ECD" w:rsidP="00776ECD">
      <w:pPr>
        <w:spacing w:before="100" w:beforeAutospacing="1" w:after="100" w:afterAutospacing="1"/>
        <w:rPr>
          <w:sz w:val="26"/>
          <w:szCs w:val="26"/>
        </w:rPr>
      </w:pPr>
      <w:r w:rsidRPr="005200F5">
        <w:rPr>
          <w:sz w:val="26"/>
          <w:szCs w:val="26"/>
        </w:rPr>
        <w:t>Thoron’s hand anchored at his lower back, firm and grounding.</w:t>
      </w:r>
    </w:p>
    <w:p w14:paraId="58787434" w14:textId="61004C78" w:rsidR="00776ECD" w:rsidRPr="005200F5" w:rsidRDefault="00776ECD" w:rsidP="00776ECD">
      <w:pPr>
        <w:spacing w:before="100" w:beforeAutospacing="1" w:after="100" w:afterAutospacing="1"/>
        <w:rPr>
          <w:sz w:val="26"/>
          <w:szCs w:val="26"/>
        </w:rPr>
      </w:pPr>
      <w:r w:rsidRPr="005200F5">
        <w:rPr>
          <w:sz w:val="26"/>
          <w:szCs w:val="26"/>
        </w:rPr>
        <w:t>“You want it to stop. Your body is screaming. But listen to me—”</w:t>
      </w:r>
    </w:p>
    <w:p w14:paraId="7553BBC7" w14:textId="6382836A" w:rsidR="00776ECD" w:rsidRPr="005200F5" w:rsidRDefault="00776ECD" w:rsidP="00776ECD">
      <w:pPr>
        <w:spacing w:before="100" w:beforeAutospacing="1" w:after="100" w:afterAutospacing="1"/>
        <w:rPr>
          <w:sz w:val="26"/>
          <w:szCs w:val="26"/>
        </w:rPr>
      </w:pPr>
      <w:r w:rsidRPr="005200F5">
        <w:rPr>
          <w:sz w:val="26"/>
          <w:szCs w:val="26"/>
        </w:rPr>
        <w:t>Another jolt of pressure rolled through him. A hiss slipped from between his teeth.</w:t>
      </w:r>
    </w:p>
    <w:p w14:paraId="2857CA6A" w14:textId="77777777" w:rsidR="00776ECD" w:rsidRPr="005200F5" w:rsidRDefault="00776ECD" w:rsidP="00776ECD">
      <w:pPr>
        <w:spacing w:before="100" w:beforeAutospacing="1" w:after="100" w:afterAutospacing="1"/>
        <w:rPr>
          <w:sz w:val="26"/>
          <w:szCs w:val="26"/>
        </w:rPr>
      </w:pPr>
      <w:r w:rsidRPr="005200F5">
        <w:rPr>
          <w:sz w:val="26"/>
          <w:szCs w:val="26"/>
        </w:rPr>
        <w:t>“You are so close,” Thoron breathed.</w:t>
      </w:r>
    </w:p>
    <w:p w14:paraId="68127593" w14:textId="20F861F6" w:rsidR="00776ECD" w:rsidRPr="005200F5" w:rsidRDefault="00776ECD" w:rsidP="00776ECD">
      <w:pPr>
        <w:spacing w:before="100" w:beforeAutospacing="1" w:after="100" w:afterAutospacing="1"/>
        <w:rPr>
          <w:sz w:val="26"/>
          <w:szCs w:val="26"/>
        </w:rPr>
      </w:pPr>
      <w:r w:rsidRPr="005200F5">
        <w:rPr>
          <w:sz w:val="26"/>
          <w:szCs w:val="26"/>
        </w:rPr>
        <w:t>“Just a little more. I promise you—it will be over soon.”</w:t>
      </w:r>
    </w:p>
    <w:p w14:paraId="4AF77D4B" w14:textId="73D2D5C8" w:rsidR="00776ECD" w:rsidRPr="005200F5" w:rsidRDefault="00776ECD" w:rsidP="00776ECD">
      <w:pPr>
        <w:spacing w:before="100" w:beforeAutospacing="1" w:after="100" w:afterAutospacing="1"/>
        <w:rPr>
          <w:sz w:val="26"/>
          <w:szCs w:val="26"/>
        </w:rPr>
      </w:pPr>
      <w:r w:rsidRPr="005200F5">
        <w:rPr>
          <w:sz w:val="26"/>
          <w:szCs w:val="26"/>
        </w:rPr>
        <w:t>Xahron’s eyes burned. He wasn’t crying, but the emotion hovered like a stormcloud. His body was fire, stretched like leather in the sun.</w:t>
      </w:r>
    </w:p>
    <w:p w14:paraId="5B3C7007" w14:textId="7A605B6E" w:rsidR="00776ECD" w:rsidRPr="005200F5" w:rsidRDefault="00776ECD" w:rsidP="00776ECD">
      <w:pPr>
        <w:spacing w:before="100" w:beforeAutospacing="1" w:after="100" w:afterAutospacing="1"/>
        <w:rPr>
          <w:sz w:val="26"/>
          <w:szCs w:val="26"/>
        </w:rPr>
      </w:pPr>
      <w:r w:rsidRPr="005200F5">
        <w:rPr>
          <w:sz w:val="26"/>
          <w:szCs w:val="26"/>
        </w:rPr>
        <w:t>“I can’t—”</w:t>
      </w:r>
    </w:p>
    <w:p w14:paraId="51D46F3C" w14:textId="5DA07BE0" w:rsidR="00776ECD" w:rsidRPr="005200F5" w:rsidRDefault="00776ECD" w:rsidP="00776ECD">
      <w:pPr>
        <w:spacing w:before="100" w:beforeAutospacing="1" w:after="100" w:afterAutospacing="1"/>
        <w:rPr>
          <w:sz w:val="26"/>
          <w:szCs w:val="26"/>
        </w:rPr>
      </w:pPr>
      <w:r w:rsidRPr="005200F5">
        <w:rPr>
          <w:sz w:val="26"/>
          <w:szCs w:val="26"/>
        </w:rPr>
        <w:t>“Yes, you can. Because you’re not doing this alone.”</w:t>
      </w:r>
    </w:p>
    <w:p w14:paraId="1A9394A9" w14:textId="70BD3662" w:rsidR="00776ECD" w:rsidRPr="005200F5" w:rsidRDefault="00776ECD" w:rsidP="00776ECD">
      <w:pPr>
        <w:spacing w:before="100" w:beforeAutospacing="1" w:after="100" w:afterAutospacing="1"/>
        <w:rPr>
          <w:sz w:val="26"/>
          <w:szCs w:val="26"/>
        </w:rPr>
      </w:pPr>
      <w:r w:rsidRPr="005200F5">
        <w:rPr>
          <w:sz w:val="26"/>
          <w:szCs w:val="26"/>
        </w:rPr>
        <w:t>The words found something deep in Xahron’s gut—something vulnerable. Something small and boyish. A part of him that hadn’t been touched in years.</w:t>
      </w:r>
    </w:p>
    <w:p w14:paraId="5C758E21" w14:textId="25DC5107" w:rsidR="00776ECD" w:rsidRPr="005200F5" w:rsidRDefault="00776ECD" w:rsidP="00776ECD">
      <w:pPr>
        <w:spacing w:before="100" w:beforeAutospacing="1" w:after="100" w:afterAutospacing="1"/>
        <w:rPr>
          <w:sz w:val="26"/>
          <w:szCs w:val="26"/>
        </w:rPr>
      </w:pPr>
      <w:r w:rsidRPr="005200F5">
        <w:rPr>
          <w:sz w:val="26"/>
          <w:szCs w:val="26"/>
        </w:rPr>
        <w:t>“Just breathe for me, Bo. That’s all. Breathe. One more moment. I’m right here.”</w:t>
      </w:r>
    </w:p>
    <w:p w14:paraId="24DA6AF8" w14:textId="77777777" w:rsidR="00776ECD" w:rsidRPr="005200F5" w:rsidRDefault="00776ECD" w:rsidP="00776ECD">
      <w:pPr>
        <w:spacing w:before="100" w:beforeAutospacing="1" w:after="100" w:afterAutospacing="1"/>
        <w:rPr>
          <w:sz w:val="26"/>
          <w:szCs w:val="26"/>
        </w:rPr>
      </w:pPr>
      <w:r w:rsidRPr="005200F5">
        <w:rPr>
          <w:sz w:val="26"/>
          <w:szCs w:val="26"/>
        </w:rPr>
        <w:t>Thoron’s voice dropped to a murmur as his hand slid up, pressing gently between Xahron’s shoulder blades.</w:t>
      </w:r>
    </w:p>
    <w:p w14:paraId="2E3F56FD"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“Hold on. And when this ends…”</w:t>
      </w:r>
    </w:p>
    <w:p w14:paraId="778B1728" w14:textId="77777777" w:rsidR="00C964B7" w:rsidRPr="005200F5" w:rsidRDefault="00776ECD" w:rsidP="00776ECD">
      <w:pPr>
        <w:spacing w:before="100" w:beforeAutospacing="1" w:after="100" w:afterAutospacing="1"/>
        <w:rPr>
          <w:sz w:val="26"/>
          <w:szCs w:val="26"/>
        </w:rPr>
      </w:pPr>
      <w:r w:rsidRPr="005200F5">
        <w:rPr>
          <w:sz w:val="26"/>
          <w:szCs w:val="26"/>
        </w:rPr>
        <w:t>“I will catch you.”</w:t>
      </w:r>
    </w:p>
    <w:p w14:paraId="156A118B" w14:textId="2E043F36" w:rsidR="00776ECD" w:rsidRPr="005200F5" w:rsidRDefault="00776ECD" w:rsidP="00776ECD">
      <w:pPr>
        <w:spacing w:before="100" w:beforeAutospacing="1" w:after="100" w:afterAutospacing="1"/>
        <w:rPr>
          <w:sz w:val="26"/>
          <w:szCs w:val="26"/>
        </w:rPr>
      </w:pPr>
      <w:r w:rsidRPr="005200F5">
        <w:rPr>
          <w:sz w:val="26"/>
          <w:szCs w:val="26"/>
        </w:rPr>
        <w:t>The breath Thoron had asked for came ragged and incomplete.</w:t>
      </w:r>
    </w:p>
    <w:p w14:paraId="212FB3B3" w14:textId="77777777" w:rsidR="00776ECD" w:rsidRPr="005200F5" w:rsidRDefault="00776ECD" w:rsidP="00776ECD">
      <w:pPr>
        <w:spacing w:before="100" w:beforeAutospacing="1" w:after="100" w:afterAutospacing="1"/>
        <w:rPr>
          <w:sz w:val="26"/>
          <w:szCs w:val="26"/>
        </w:rPr>
      </w:pPr>
      <w:r w:rsidRPr="005200F5">
        <w:rPr>
          <w:sz w:val="26"/>
          <w:szCs w:val="26"/>
        </w:rPr>
        <w:t>Xahron’s chest rose but didn’t fall.</w:t>
      </w:r>
    </w:p>
    <w:p w14:paraId="3E0DA854" w14:textId="77777777" w:rsidR="00776ECD" w:rsidRPr="005200F5" w:rsidRDefault="00776ECD" w:rsidP="00776ECD">
      <w:pPr>
        <w:spacing w:before="100" w:beforeAutospacing="1" w:after="100" w:afterAutospacing="1"/>
        <w:rPr>
          <w:sz w:val="26"/>
          <w:szCs w:val="26"/>
        </w:rPr>
      </w:pPr>
      <w:r w:rsidRPr="005200F5">
        <w:rPr>
          <w:sz w:val="26"/>
          <w:szCs w:val="26"/>
        </w:rPr>
        <w:t>His body locked around the fire, stretched wide, nerves screaming.</w:t>
      </w:r>
    </w:p>
    <w:p w14:paraId="2CFF713D" w14:textId="77777777" w:rsidR="00776ECD" w:rsidRPr="005200F5" w:rsidRDefault="00776ECD" w:rsidP="00776ECD">
      <w:pPr>
        <w:spacing w:before="100" w:beforeAutospacing="1" w:after="100" w:afterAutospacing="1"/>
        <w:rPr>
          <w:sz w:val="26"/>
          <w:szCs w:val="26"/>
        </w:rPr>
      </w:pPr>
      <w:r w:rsidRPr="005200F5">
        <w:rPr>
          <w:sz w:val="26"/>
          <w:szCs w:val="26"/>
        </w:rPr>
        <w:t>No release.</w:t>
      </w:r>
    </w:p>
    <w:p w14:paraId="5EA7F904" w14:textId="77777777" w:rsidR="00776ECD" w:rsidRPr="005200F5" w:rsidRDefault="00776ECD" w:rsidP="00776ECD">
      <w:pPr>
        <w:spacing w:before="100" w:beforeAutospacing="1" w:after="100" w:afterAutospacing="1"/>
        <w:rPr>
          <w:sz w:val="26"/>
          <w:szCs w:val="26"/>
        </w:rPr>
      </w:pPr>
      <w:r w:rsidRPr="005200F5">
        <w:rPr>
          <w:sz w:val="26"/>
          <w:szCs w:val="26"/>
        </w:rPr>
        <w:t>No easing.</w:t>
      </w:r>
    </w:p>
    <w:p w14:paraId="0AE0EA1E" w14:textId="73F9C0D2" w:rsidR="00776ECD" w:rsidRPr="005200F5" w:rsidRDefault="00776ECD" w:rsidP="00776ECD">
      <w:pPr>
        <w:spacing w:before="100" w:beforeAutospacing="1" w:after="100" w:afterAutospacing="1"/>
        <w:rPr>
          <w:sz w:val="26"/>
          <w:szCs w:val="26"/>
        </w:rPr>
      </w:pPr>
      <w:r w:rsidRPr="005200F5">
        <w:rPr>
          <w:sz w:val="26"/>
          <w:szCs w:val="26"/>
        </w:rPr>
        <w:t>Just the ache.</w:t>
      </w:r>
    </w:p>
    <w:p w14:paraId="71824202" w14:textId="77777777" w:rsidR="00776ECD" w:rsidRPr="005200F5" w:rsidRDefault="00776ECD" w:rsidP="00776ECD">
      <w:pPr>
        <w:spacing w:before="100" w:beforeAutospacing="1" w:after="100" w:afterAutospacing="1"/>
        <w:rPr>
          <w:sz w:val="26"/>
          <w:szCs w:val="26"/>
        </w:rPr>
      </w:pPr>
      <w:r w:rsidRPr="005200F5">
        <w:rPr>
          <w:sz w:val="26"/>
          <w:szCs w:val="26"/>
        </w:rPr>
        <w:t>It pulsed through him — not in waves, but in surges. Crashing. Merciless.</w:t>
      </w:r>
    </w:p>
    <w:p w14:paraId="6F69D459" w14:textId="4F67400F" w:rsidR="00776ECD" w:rsidRPr="005200F5" w:rsidRDefault="00776ECD" w:rsidP="00776ECD">
      <w:pPr>
        <w:spacing w:before="100" w:beforeAutospacing="1" w:after="100" w:afterAutospacing="1"/>
        <w:rPr>
          <w:sz w:val="26"/>
          <w:szCs w:val="26"/>
        </w:rPr>
      </w:pPr>
      <w:r w:rsidRPr="005200F5">
        <w:rPr>
          <w:sz w:val="26"/>
          <w:szCs w:val="26"/>
        </w:rPr>
        <w:t>His entire form clenched against it, instinct roaring for escape.</w:t>
      </w:r>
    </w:p>
    <w:p w14:paraId="4A044661" w14:textId="77777777" w:rsidR="00776ECD" w:rsidRPr="005200F5" w:rsidRDefault="00776ECD" w:rsidP="00776ECD">
      <w:pPr>
        <w:spacing w:before="100" w:beforeAutospacing="1" w:after="100" w:afterAutospacing="1"/>
        <w:rPr>
          <w:sz w:val="26"/>
          <w:szCs w:val="26"/>
        </w:rPr>
      </w:pPr>
      <w:r w:rsidRPr="005200F5">
        <w:rPr>
          <w:sz w:val="26"/>
          <w:szCs w:val="26"/>
        </w:rPr>
        <w:t>“Thoron—”</w:t>
      </w:r>
    </w:p>
    <w:p w14:paraId="035082DB" w14:textId="47115E62" w:rsidR="00776ECD" w:rsidRPr="005200F5" w:rsidRDefault="00776ECD" w:rsidP="00776ECD">
      <w:pPr>
        <w:spacing w:before="100" w:beforeAutospacing="1" w:after="100" w:afterAutospacing="1"/>
        <w:rPr>
          <w:sz w:val="26"/>
          <w:szCs w:val="26"/>
        </w:rPr>
      </w:pPr>
      <w:r w:rsidRPr="005200F5">
        <w:rPr>
          <w:sz w:val="26"/>
          <w:szCs w:val="26"/>
        </w:rPr>
        <w:t>A plea, a warning, a final thread pulled tight.</w:t>
      </w:r>
    </w:p>
    <w:p w14:paraId="42B8C1BB" w14:textId="77777777" w:rsidR="00776ECD" w:rsidRPr="005200F5" w:rsidRDefault="00776ECD" w:rsidP="00776ECD">
      <w:pPr>
        <w:spacing w:before="100" w:beforeAutospacing="1" w:after="100" w:afterAutospacing="1"/>
        <w:rPr>
          <w:sz w:val="26"/>
          <w:szCs w:val="26"/>
        </w:rPr>
      </w:pPr>
      <w:r w:rsidRPr="005200F5">
        <w:rPr>
          <w:sz w:val="26"/>
          <w:szCs w:val="26"/>
        </w:rPr>
        <w:t>But the stretching only deepened.</w:t>
      </w:r>
    </w:p>
    <w:p w14:paraId="44ED094A" w14:textId="77777777" w:rsidR="00776ECD" w:rsidRPr="005200F5" w:rsidRDefault="00776ECD" w:rsidP="00776ECD">
      <w:pPr>
        <w:spacing w:before="100" w:beforeAutospacing="1" w:after="100" w:afterAutospacing="1"/>
        <w:rPr>
          <w:sz w:val="26"/>
          <w:szCs w:val="26"/>
        </w:rPr>
      </w:pPr>
      <w:r w:rsidRPr="005200F5">
        <w:rPr>
          <w:sz w:val="26"/>
          <w:szCs w:val="26"/>
        </w:rPr>
        <w:t>A slow, deliberate widening that felt less like a threshold and more like a reckoning.</w:t>
      </w:r>
    </w:p>
    <w:p w14:paraId="53A0BE5F" w14:textId="005EB4C4" w:rsidR="00776ECD" w:rsidRPr="005200F5" w:rsidRDefault="00776ECD" w:rsidP="00776ECD">
      <w:pPr>
        <w:spacing w:before="100" w:beforeAutospacing="1" w:after="100" w:afterAutospacing="1"/>
        <w:rPr>
          <w:sz w:val="26"/>
          <w:szCs w:val="26"/>
        </w:rPr>
      </w:pPr>
      <w:r w:rsidRPr="005200F5">
        <w:rPr>
          <w:sz w:val="26"/>
          <w:szCs w:val="26"/>
        </w:rPr>
        <w:t>Each second dragged — not forward, but downward.</w:t>
      </w:r>
    </w:p>
    <w:p w14:paraId="58B429C3" w14:textId="77777777" w:rsidR="00776ECD" w:rsidRPr="005200F5" w:rsidRDefault="00776ECD" w:rsidP="00776ECD">
      <w:pPr>
        <w:spacing w:before="100" w:beforeAutospacing="1" w:after="100" w:afterAutospacing="1"/>
        <w:rPr>
          <w:sz w:val="26"/>
          <w:szCs w:val="26"/>
        </w:rPr>
      </w:pPr>
      <w:r w:rsidRPr="005200F5">
        <w:rPr>
          <w:sz w:val="26"/>
          <w:szCs w:val="26"/>
        </w:rPr>
        <w:t>“It’s too much,” Xahron gasped.</w:t>
      </w:r>
    </w:p>
    <w:p w14:paraId="12B30339" w14:textId="77777777" w:rsidR="00776ECD" w:rsidRPr="005200F5" w:rsidRDefault="00776ECD" w:rsidP="00776ECD">
      <w:pPr>
        <w:spacing w:before="100" w:beforeAutospacing="1" w:after="100" w:afterAutospacing="1"/>
        <w:rPr>
          <w:sz w:val="26"/>
          <w:szCs w:val="26"/>
        </w:rPr>
      </w:pPr>
      <w:r w:rsidRPr="005200F5">
        <w:rPr>
          <w:sz w:val="26"/>
          <w:szCs w:val="26"/>
        </w:rPr>
        <w:t>His voice broke.</w:t>
      </w:r>
    </w:p>
    <w:p w14:paraId="2C622DA8" w14:textId="4C496A8A" w:rsidR="00776ECD" w:rsidRPr="005200F5" w:rsidRDefault="00776ECD" w:rsidP="00776ECD">
      <w:pPr>
        <w:spacing w:before="100" w:beforeAutospacing="1" w:after="100" w:afterAutospacing="1"/>
        <w:rPr>
          <w:sz w:val="26"/>
          <w:szCs w:val="26"/>
        </w:rPr>
      </w:pPr>
      <w:r w:rsidRPr="005200F5">
        <w:rPr>
          <w:sz w:val="26"/>
          <w:szCs w:val="26"/>
        </w:rPr>
        <w:t>“Please…”</w:t>
      </w:r>
    </w:p>
    <w:p w14:paraId="4D7E414D" w14:textId="77777777" w:rsidR="00776ECD" w:rsidRPr="005200F5" w:rsidRDefault="00776ECD" w:rsidP="00776ECD">
      <w:pPr>
        <w:spacing w:before="100" w:beforeAutospacing="1" w:after="100" w:afterAutospacing="1"/>
        <w:rPr>
          <w:sz w:val="26"/>
          <w:szCs w:val="26"/>
        </w:rPr>
      </w:pPr>
      <w:r w:rsidRPr="005200F5">
        <w:rPr>
          <w:sz w:val="26"/>
          <w:szCs w:val="26"/>
        </w:rPr>
        <w:t>His legs trembled.</w:t>
      </w:r>
    </w:p>
    <w:p w14:paraId="7F9BF472" w14:textId="77777777" w:rsidR="00776ECD" w:rsidRPr="005200F5" w:rsidRDefault="00776ECD" w:rsidP="00776ECD">
      <w:pPr>
        <w:spacing w:before="100" w:beforeAutospacing="1" w:after="100" w:afterAutospacing="1"/>
        <w:rPr>
          <w:sz w:val="26"/>
          <w:szCs w:val="26"/>
        </w:rPr>
      </w:pPr>
      <w:r w:rsidRPr="005200F5">
        <w:rPr>
          <w:sz w:val="26"/>
          <w:szCs w:val="26"/>
        </w:rPr>
        <w:t>His back arched.</w:t>
      </w:r>
    </w:p>
    <w:p w14:paraId="4BB8804D" w14:textId="378917D6" w:rsidR="00776ECD" w:rsidRPr="005200F5" w:rsidRDefault="00776ECD" w:rsidP="00776ECD">
      <w:pPr>
        <w:spacing w:before="100" w:beforeAutospacing="1" w:after="100" w:afterAutospacing="1"/>
        <w:rPr>
          <w:sz w:val="26"/>
          <w:szCs w:val="26"/>
        </w:rPr>
      </w:pPr>
      <w:r w:rsidRPr="005200F5">
        <w:rPr>
          <w:sz w:val="26"/>
          <w:szCs w:val="26"/>
        </w:rPr>
        <w:t>A low, involuntary sound clawed its way up his throat.</w:t>
      </w:r>
    </w:p>
    <w:p w14:paraId="001EEE15" w14:textId="77777777" w:rsidR="00776ECD" w:rsidRPr="005200F5" w:rsidRDefault="00776ECD" w:rsidP="00776ECD">
      <w:pPr>
        <w:spacing w:before="100" w:beforeAutospacing="1" w:after="100" w:afterAutospacing="1"/>
        <w:rPr>
          <w:sz w:val="26"/>
          <w:szCs w:val="26"/>
        </w:rPr>
      </w:pPr>
      <w:r w:rsidRPr="005200F5">
        <w:rPr>
          <w:sz w:val="26"/>
          <w:szCs w:val="26"/>
        </w:rPr>
        <w:t>Thoron was there—solid, unmoving—but his silence now felt heavy.</w:t>
      </w:r>
    </w:p>
    <w:p w14:paraId="4824A635" w14:textId="21643D98" w:rsidR="00776ECD" w:rsidRPr="005200F5" w:rsidRDefault="00776ECD" w:rsidP="00776ECD">
      <w:pPr>
        <w:spacing w:before="100" w:beforeAutospacing="1" w:after="100" w:afterAutospacing="1"/>
        <w:rPr>
          <w:sz w:val="26"/>
          <w:szCs w:val="26"/>
        </w:rPr>
      </w:pPr>
      <w:r w:rsidRPr="005200F5">
        <w:rPr>
          <w:sz w:val="26"/>
          <w:szCs w:val="26"/>
        </w:rPr>
        <w:t>Too still.</w:t>
      </w:r>
    </w:p>
    <w:p w14:paraId="410928D4" w14:textId="77777777" w:rsidR="00776ECD" w:rsidRPr="005200F5" w:rsidRDefault="00776ECD" w:rsidP="00776ECD">
      <w:pPr>
        <w:spacing w:before="100" w:beforeAutospacing="1" w:after="100" w:afterAutospacing="1"/>
        <w:rPr>
          <w:sz w:val="26"/>
          <w:szCs w:val="26"/>
        </w:rPr>
      </w:pPr>
      <w:r w:rsidRPr="005200F5">
        <w:rPr>
          <w:sz w:val="26"/>
          <w:szCs w:val="26"/>
        </w:rPr>
        <w:t>Xahron turned his face into the mattress, teeth clenched, as a sharp wave of pressure tore through him.</w:t>
      </w:r>
    </w:p>
    <w:p w14:paraId="442AD5C2"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“Stop—stop, I can’t—”</w:t>
      </w:r>
    </w:p>
    <w:p w14:paraId="3A5743A7" w14:textId="77777777" w:rsidR="00776ECD" w:rsidRPr="005200F5" w:rsidRDefault="00776ECD" w:rsidP="00776ECD">
      <w:pPr>
        <w:spacing w:before="100" w:beforeAutospacing="1" w:after="100" w:afterAutospacing="1"/>
        <w:rPr>
          <w:sz w:val="26"/>
          <w:szCs w:val="26"/>
        </w:rPr>
      </w:pPr>
      <w:r w:rsidRPr="005200F5">
        <w:rPr>
          <w:sz w:val="26"/>
          <w:szCs w:val="26"/>
        </w:rPr>
        <w:t>It wasn’t bravado cracking.</w:t>
      </w:r>
    </w:p>
    <w:p w14:paraId="4B68B293" w14:textId="1D9BA353" w:rsidR="00776ECD" w:rsidRPr="005200F5" w:rsidRDefault="00776ECD" w:rsidP="00776ECD">
      <w:pPr>
        <w:spacing w:before="100" w:beforeAutospacing="1" w:after="100" w:afterAutospacing="1"/>
        <w:rPr>
          <w:sz w:val="26"/>
          <w:szCs w:val="26"/>
        </w:rPr>
      </w:pPr>
      <w:r w:rsidRPr="005200F5">
        <w:rPr>
          <w:sz w:val="26"/>
          <w:szCs w:val="26"/>
        </w:rPr>
        <w:t>It was truth.</w:t>
      </w:r>
    </w:p>
    <w:p w14:paraId="0A979C07" w14:textId="77777777" w:rsidR="00776ECD" w:rsidRPr="005200F5" w:rsidRDefault="00776ECD" w:rsidP="00776ECD">
      <w:pPr>
        <w:spacing w:before="100" w:beforeAutospacing="1" w:after="100" w:afterAutospacing="1"/>
        <w:rPr>
          <w:sz w:val="26"/>
          <w:szCs w:val="26"/>
        </w:rPr>
      </w:pPr>
      <w:r w:rsidRPr="005200F5">
        <w:rPr>
          <w:sz w:val="26"/>
          <w:szCs w:val="26"/>
        </w:rPr>
        <w:t>His threshold had splintered.</w:t>
      </w:r>
    </w:p>
    <w:p w14:paraId="1F7C4E10" w14:textId="76D555FB" w:rsidR="00776ECD" w:rsidRPr="005200F5" w:rsidRDefault="00776ECD" w:rsidP="00776ECD">
      <w:pPr>
        <w:spacing w:before="100" w:beforeAutospacing="1" w:after="100" w:afterAutospacing="1"/>
        <w:rPr>
          <w:sz w:val="26"/>
          <w:szCs w:val="26"/>
        </w:rPr>
      </w:pPr>
      <w:r w:rsidRPr="005200F5">
        <w:rPr>
          <w:sz w:val="26"/>
          <w:szCs w:val="26"/>
        </w:rPr>
        <w:t>His body betrayed him with its shaking, with its whimpers, with the heat that prickled behind his eyes.</w:t>
      </w:r>
    </w:p>
    <w:p w14:paraId="7ECB914D" w14:textId="77777777" w:rsidR="00776ECD" w:rsidRPr="005200F5" w:rsidRDefault="00776ECD" w:rsidP="00776ECD">
      <w:pPr>
        <w:spacing w:before="100" w:beforeAutospacing="1" w:after="100" w:afterAutospacing="1"/>
        <w:rPr>
          <w:sz w:val="26"/>
          <w:szCs w:val="26"/>
        </w:rPr>
      </w:pPr>
      <w:r w:rsidRPr="005200F5">
        <w:rPr>
          <w:sz w:val="26"/>
          <w:szCs w:val="26"/>
        </w:rPr>
        <w:t>Then—</w:t>
      </w:r>
    </w:p>
    <w:p w14:paraId="1FCE5A57" w14:textId="71506C2D" w:rsidR="00776ECD" w:rsidRPr="005200F5" w:rsidRDefault="00776ECD" w:rsidP="00776ECD">
      <w:pPr>
        <w:spacing w:before="100" w:beforeAutospacing="1" w:after="100" w:afterAutospacing="1"/>
        <w:rPr>
          <w:sz w:val="26"/>
          <w:szCs w:val="26"/>
        </w:rPr>
      </w:pPr>
      <w:r w:rsidRPr="005200F5">
        <w:rPr>
          <w:sz w:val="26"/>
          <w:szCs w:val="26"/>
        </w:rPr>
        <w:t>Thoron’s hands moved.</w:t>
      </w:r>
    </w:p>
    <w:p w14:paraId="4A6C741A" w14:textId="77777777" w:rsidR="00776ECD" w:rsidRPr="005200F5" w:rsidRDefault="00776ECD" w:rsidP="00776ECD">
      <w:pPr>
        <w:spacing w:before="100" w:beforeAutospacing="1" w:after="100" w:afterAutospacing="1"/>
        <w:rPr>
          <w:sz w:val="26"/>
          <w:szCs w:val="26"/>
        </w:rPr>
      </w:pPr>
      <w:r w:rsidRPr="005200F5">
        <w:rPr>
          <w:sz w:val="26"/>
          <w:szCs w:val="26"/>
        </w:rPr>
        <w:t>One gripped Xahron’s wrist.</w:t>
      </w:r>
    </w:p>
    <w:p w14:paraId="7912FC09" w14:textId="3552ED10" w:rsidR="00776ECD" w:rsidRPr="005200F5" w:rsidRDefault="00776ECD" w:rsidP="00776ECD">
      <w:pPr>
        <w:spacing w:before="100" w:beforeAutospacing="1" w:after="100" w:afterAutospacing="1"/>
        <w:rPr>
          <w:sz w:val="26"/>
          <w:szCs w:val="26"/>
        </w:rPr>
      </w:pPr>
      <w:r w:rsidRPr="005200F5">
        <w:rPr>
          <w:sz w:val="26"/>
          <w:szCs w:val="26"/>
        </w:rPr>
        <w:t>The other cupped the curve of his shoulder blade, gentle now, anchoring.</w:t>
      </w:r>
    </w:p>
    <w:p w14:paraId="24C4CFA4" w14:textId="495D5C3F" w:rsidR="00776ECD" w:rsidRPr="005200F5" w:rsidRDefault="00776ECD" w:rsidP="00776ECD">
      <w:pPr>
        <w:spacing w:before="100" w:beforeAutospacing="1" w:after="100" w:afterAutospacing="1"/>
        <w:rPr>
          <w:sz w:val="26"/>
          <w:szCs w:val="26"/>
        </w:rPr>
      </w:pPr>
      <w:r w:rsidRPr="005200F5">
        <w:rPr>
          <w:sz w:val="26"/>
          <w:szCs w:val="26"/>
        </w:rPr>
        <w:t>And he whispered—</w:t>
      </w:r>
    </w:p>
    <w:p w14:paraId="2148A58A" w14:textId="1DA8CA22" w:rsidR="00776ECD" w:rsidRPr="005200F5" w:rsidRDefault="00776ECD" w:rsidP="00776ECD">
      <w:pPr>
        <w:spacing w:before="100" w:beforeAutospacing="1" w:after="100" w:afterAutospacing="1"/>
        <w:rPr>
          <w:sz w:val="26"/>
          <w:szCs w:val="26"/>
        </w:rPr>
      </w:pPr>
      <w:r w:rsidRPr="005200F5">
        <w:rPr>
          <w:sz w:val="26"/>
          <w:szCs w:val="26"/>
        </w:rPr>
        <w:t>“I hear you.”</w:t>
      </w:r>
    </w:p>
    <w:p w14:paraId="4A345474" w14:textId="6F5F4DBF" w:rsidR="00776ECD" w:rsidRPr="005200F5" w:rsidRDefault="00776ECD" w:rsidP="00776ECD">
      <w:pPr>
        <w:spacing w:before="100" w:beforeAutospacing="1" w:after="100" w:afterAutospacing="1"/>
        <w:rPr>
          <w:sz w:val="26"/>
          <w:szCs w:val="26"/>
        </w:rPr>
      </w:pPr>
      <w:r w:rsidRPr="005200F5">
        <w:rPr>
          <w:sz w:val="26"/>
          <w:szCs w:val="26"/>
        </w:rPr>
        <w:t>A pause.</w:t>
      </w:r>
    </w:p>
    <w:p w14:paraId="058DB4E4" w14:textId="36367898" w:rsidR="00776ECD" w:rsidRPr="005200F5" w:rsidRDefault="00776ECD" w:rsidP="00776ECD">
      <w:pPr>
        <w:spacing w:before="100" w:beforeAutospacing="1" w:after="100" w:afterAutospacing="1"/>
        <w:rPr>
          <w:sz w:val="26"/>
          <w:szCs w:val="26"/>
        </w:rPr>
      </w:pPr>
      <w:r w:rsidRPr="005200F5">
        <w:rPr>
          <w:sz w:val="26"/>
          <w:szCs w:val="26"/>
        </w:rPr>
        <w:t>“It’s nearly over, Xahr.”</w:t>
      </w:r>
    </w:p>
    <w:p w14:paraId="28613F75" w14:textId="77777777" w:rsidR="00776ECD" w:rsidRPr="005200F5" w:rsidRDefault="00776ECD" w:rsidP="00776ECD">
      <w:pPr>
        <w:spacing w:before="100" w:beforeAutospacing="1" w:after="100" w:afterAutospacing="1"/>
        <w:rPr>
          <w:sz w:val="26"/>
          <w:szCs w:val="26"/>
        </w:rPr>
      </w:pPr>
      <w:r w:rsidRPr="005200F5">
        <w:rPr>
          <w:sz w:val="26"/>
          <w:szCs w:val="26"/>
        </w:rPr>
        <w:t>And yet the pain lingered.</w:t>
      </w:r>
    </w:p>
    <w:p w14:paraId="35CC40EC" w14:textId="77777777" w:rsidR="00776ECD" w:rsidRPr="005200F5" w:rsidRDefault="00776ECD" w:rsidP="00776ECD">
      <w:pPr>
        <w:spacing w:before="100" w:beforeAutospacing="1" w:after="100" w:afterAutospacing="1"/>
        <w:rPr>
          <w:sz w:val="26"/>
          <w:szCs w:val="26"/>
        </w:rPr>
      </w:pPr>
      <w:r w:rsidRPr="005200F5">
        <w:rPr>
          <w:sz w:val="26"/>
          <w:szCs w:val="26"/>
        </w:rPr>
        <w:t>Bright, sharp, relentless.</w:t>
      </w:r>
    </w:p>
    <w:p w14:paraId="6CD68F6B" w14:textId="62BD41BF" w:rsidR="00776ECD" w:rsidRPr="005200F5" w:rsidRDefault="00776ECD" w:rsidP="00776ECD">
      <w:pPr>
        <w:spacing w:before="100" w:beforeAutospacing="1" w:after="100" w:afterAutospacing="1"/>
        <w:rPr>
          <w:sz w:val="26"/>
          <w:szCs w:val="26"/>
        </w:rPr>
      </w:pPr>
      <w:r w:rsidRPr="005200F5">
        <w:rPr>
          <w:sz w:val="26"/>
          <w:szCs w:val="26"/>
        </w:rPr>
        <w:t>No shift. No pleasure. Only the unbearable tension of being held there.</w:t>
      </w:r>
    </w:p>
    <w:p w14:paraId="7E48DA5A" w14:textId="77777777" w:rsidR="00776ECD" w:rsidRPr="005200F5" w:rsidRDefault="00776ECD" w:rsidP="00776ECD">
      <w:pPr>
        <w:spacing w:before="100" w:beforeAutospacing="1" w:after="100" w:afterAutospacing="1"/>
        <w:rPr>
          <w:sz w:val="26"/>
          <w:szCs w:val="26"/>
        </w:rPr>
      </w:pPr>
      <w:r w:rsidRPr="005200F5">
        <w:rPr>
          <w:sz w:val="26"/>
          <w:szCs w:val="26"/>
        </w:rPr>
        <w:t>Stretched.</w:t>
      </w:r>
    </w:p>
    <w:p w14:paraId="4BEDB0D8" w14:textId="77777777" w:rsidR="00776ECD" w:rsidRPr="005200F5" w:rsidRDefault="00776ECD" w:rsidP="00776ECD">
      <w:pPr>
        <w:spacing w:before="100" w:beforeAutospacing="1" w:after="100" w:afterAutospacing="1"/>
        <w:rPr>
          <w:sz w:val="26"/>
          <w:szCs w:val="26"/>
        </w:rPr>
      </w:pPr>
      <w:r w:rsidRPr="005200F5">
        <w:rPr>
          <w:sz w:val="26"/>
          <w:szCs w:val="26"/>
        </w:rPr>
        <w:t>Laid bare.</w:t>
      </w:r>
    </w:p>
    <w:p w14:paraId="1C564E7D" w14:textId="607F6F68" w:rsidR="00776ECD" w:rsidRPr="005200F5" w:rsidRDefault="00776ECD" w:rsidP="00C964B7">
      <w:pPr>
        <w:spacing w:before="100" w:beforeAutospacing="1" w:after="100" w:afterAutospacing="1"/>
        <w:rPr>
          <w:sz w:val="26"/>
          <w:szCs w:val="26"/>
        </w:rPr>
      </w:pPr>
      <w:r w:rsidRPr="005200F5">
        <w:rPr>
          <w:sz w:val="26"/>
          <w:szCs w:val="26"/>
        </w:rPr>
        <w:t>Fractured in silence.</w:t>
      </w:r>
    </w:p>
    <w:p w14:paraId="5114D06D" w14:textId="569543B3" w:rsidR="00776ECD" w:rsidRPr="005200F5" w:rsidRDefault="00776ECD" w:rsidP="00776ECD">
      <w:pPr>
        <w:spacing w:before="100" w:beforeAutospacing="1" w:after="100" w:afterAutospacing="1"/>
        <w:rPr>
          <w:sz w:val="26"/>
          <w:szCs w:val="26"/>
        </w:rPr>
      </w:pPr>
      <w:r w:rsidRPr="005200F5">
        <w:rPr>
          <w:sz w:val="26"/>
          <w:szCs w:val="26"/>
        </w:rPr>
        <w:t>Another click.</w:t>
      </w:r>
    </w:p>
    <w:p w14:paraId="0416F525" w14:textId="37531853" w:rsidR="00776ECD" w:rsidRPr="005200F5" w:rsidRDefault="00776ECD" w:rsidP="00776ECD">
      <w:pPr>
        <w:spacing w:before="100" w:beforeAutospacing="1" w:after="100" w:afterAutospacing="1"/>
        <w:rPr>
          <w:sz w:val="26"/>
          <w:szCs w:val="26"/>
        </w:rPr>
      </w:pPr>
      <w:r w:rsidRPr="005200F5">
        <w:rPr>
          <w:sz w:val="26"/>
          <w:szCs w:val="26"/>
        </w:rPr>
        <w:t>And the world inside Xahron cracked.</w:t>
      </w:r>
    </w:p>
    <w:p w14:paraId="7FC72FCE" w14:textId="77777777" w:rsidR="00776ECD" w:rsidRPr="005200F5" w:rsidRDefault="00776ECD" w:rsidP="00776ECD">
      <w:pPr>
        <w:spacing w:before="100" w:beforeAutospacing="1" w:after="100" w:afterAutospacing="1"/>
        <w:rPr>
          <w:sz w:val="26"/>
          <w:szCs w:val="26"/>
        </w:rPr>
      </w:pPr>
      <w:r w:rsidRPr="005200F5">
        <w:rPr>
          <w:sz w:val="26"/>
          <w:szCs w:val="26"/>
        </w:rPr>
        <w:t>A sound burst from his throat — not a moan, not a cry — but something more primal.</w:t>
      </w:r>
    </w:p>
    <w:p w14:paraId="1781E7DA" w14:textId="77777777" w:rsidR="00776ECD" w:rsidRPr="005200F5" w:rsidRDefault="00776ECD" w:rsidP="00776ECD">
      <w:pPr>
        <w:spacing w:before="100" w:beforeAutospacing="1" w:after="100" w:afterAutospacing="1"/>
        <w:rPr>
          <w:sz w:val="26"/>
          <w:szCs w:val="26"/>
        </w:rPr>
      </w:pPr>
      <w:r w:rsidRPr="005200F5">
        <w:rPr>
          <w:sz w:val="26"/>
          <w:szCs w:val="26"/>
        </w:rPr>
        <w:t>A wounded sound.</w:t>
      </w:r>
    </w:p>
    <w:p w14:paraId="6DA84CF7" w14:textId="77777777" w:rsidR="00776ECD" w:rsidRPr="005200F5" w:rsidRDefault="00776ECD" w:rsidP="00776ECD">
      <w:pPr>
        <w:spacing w:before="100" w:beforeAutospacing="1" w:after="100" w:afterAutospacing="1"/>
        <w:rPr>
          <w:sz w:val="26"/>
          <w:szCs w:val="26"/>
        </w:rPr>
      </w:pPr>
      <w:r w:rsidRPr="005200F5">
        <w:rPr>
          <w:sz w:val="26"/>
          <w:szCs w:val="26"/>
        </w:rPr>
        <w:t>Raw, unfiltered pain.</w:t>
      </w:r>
    </w:p>
    <w:p w14:paraId="74C8941B"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His thighs shook violently now.</w:t>
      </w:r>
    </w:p>
    <w:p w14:paraId="2B848C4D" w14:textId="09D8EA05" w:rsidR="00776ECD" w:rsidRPr="005200F5" w:rsidRDefault="00776ECD" w:rsidP="00776ECD">
      <w:pPr>
        <w:spacing w:before="100" w:beforeAutospacing="1" w:after="100" w:afterAutospacing="1"/>
        <w:rPr>
          <w:sz w:val="26"/>
          <w:szCs w:val="26"/>
        </w:rPr>
      </w:pPr>
      <w:r w:rsidRPr="005200F5">
        <w:rPr>
          <w:sz w:val="26"/>
          <w:szCs w:val="26"/>
        </w:rPr>
        <w:t>His jaw clenched so tight it ached.</w:t>
      </w:r>
    </w:p>
    <w:p w14:paraId="170742E3" w14:textId="77777777" w:rsidR="00776ECD" w:rsidRPr="005200F5" w:rsidRDefault="00776ECD" w:rsidP="00776ECD">
      <w:pPr>
        <w:spacing w:before="100" w:beforeAutospacing="1" w:after="100" w:afterAutospacing="1"/>
        <w:rPr>
          <w:sz w:val="26"/>
          <w:szCs w:val="26"/>
        </w:rPr>
      </w:pPr>
      <w:r w:rsidRPr="005200F5">
        <w:rPr>
          <w:sz w:val="26"/>
          <w:szCs w:val="26"/>
        </w:rPr>
        <w:t>It was too much.</w:t>
      </w:r>
    </w:p>
    <w:p w14:paraId="1A192CB5" w14:textId="61966854" w:rsidR="00776ECD" w:rsidRPr="005200F5" w:rsidRDefault="00776ECD" w:rsidP="00776ECD">
      <w:pPr>
        <w:spacing w:before="100" w:beforeAutospacing="1" w:after="100" w:afterAutospacing="1"/>
        <w:rPr>
          <w:sz w:val="26"/>
          <w:szCs w:val="26"/>
        </w:rPr>
      </w:pPr>
      <w:r w:rsidRPr="005200F5">
        <w:rPr>
          <w:sz w:val="26"/>
          <w:szCs w:val="26"/>
        </w:rPr>
        <w:t>Too wide. Too deep. Too far.</w:t>
      </w:r>
    </w:p>
    <w:p w14:paraId="49AE95A4" w14:textId="622D464A" w:rsidR="00776ECD" w:rsidRPr="005200F5" w:rsidRDefault="00776ECD" w:rsidP="00776ECD">
      <w:pPr>
        <w:spacing w:before="100" w:beforeAutospacing="1" w:after="100" w:afterAutospacing="1"/>
        <w:rPr>
          <w:sz w:val="26"/>
          <w:szCs w:val="26"/>
        </w:rPr>
      </w:pPr>
      <w:r w:rsidRPr="005200F5">
        <w:rPr>
          <w:sz w:val="26"/>
          <w:szCs w:val="26"/>
        </w:rPr>
        <w:t>He tried to push up on his elbows, desperate to escape the burning fullness splitting him open.</w:t>
      </w:r>
    </w:p>
    <w:p w14:paraId="6CC409E3" w14:textId="7DEE74AC" w:rsidR="00776ECD" w:rsidRPr="005200F5" w:rsidRDefault="00776ECD" w:rsidP="00776ECD">
      <w:pPr>
        <w:spacing w:before="100" w:beforeAutospacing="1" w:after="100" w:afterAutospacing="1"/>
        <w:rPr>
          <w:sz w:val="26"/>
          <w:szCs w:val="26"/>
        </w:rPr>
      </w:pPr>
      <w:r w:rsidRPr="005200F5">
        <w:rPr>
          <w:sz w:val="26"/>
          <w:szCs w:val="26"/>
        </w:rPr>
        <w:t>But Thoron was there in an instant, pressing him back down with calm, immovable strength.</w:t>
      </w:r>
    </w:p>
    <w:p w14:paraId="37BC4B51" w14:textId="77777777" w:rsidR="00776ECD" w:rsidRPr="005200F5" w:rsidRDefault="00776ECD" w:rsidP="00776ECD">
      <w:pPr>
        <w:spacing w:before="100" w:beforeAutospacing="1" w:after="100" w:afterAutospacing="1"/>
        <w:rPr>
          <w:sz w:val="26"/>
          <w:szCs w:val="26"/>
        </w:rPr>
      </w:pPr>
      <w:r w:rsidRPr="005200F5">
        <w:rPr>
          <w:sz w:val="26"/>
          <w:szCs w:val="26"/>
        </w:rPr>
        <w:t>“No, Bo.”</w:t>
      </w:r>
    </w:p>
    <w:p w14:paraId="4DA23406" w14:textId="77777777" w:rsidR="00776ECD" w:rsidRPr="005200F5" w:rsidRDefault="00776ECD" w:rsidP="00776ECD">
      <w:pPr>
        <w:spacing w:before="100" w:beforeAutospacing="1" w:after="100" w:afterAutospacing="1"/>
        <w:rPr>
          <w:sz w:val="26"/>
          <w:szCs w:val="26"/>
        </w:rPr>
      </w:pPr>
      <w:r w:rsidRPr="005200F5">
        <w:rPr>
          <w:sz w:val="26"/>
          <w:szCs w:val="26"/>
        </w:rPr>
        <w:t>A hand at the nape of his neck.</w:t>
      </w:r>
    </w:p>
    <w:p w14:paraId="62B29C99" w14:textId="77777777" w:rsidR="00776ECD" w:rsidRPr="005200F5" w:rsidRDefault="00776ECD" w:rsidP="00776ECD">
      <w:pPr>
        <w:spacing w:before="100" w:beforeAutospacing="1" w:after="100" w:afterAutospacing="1"/>
        <w:rPr>
          <w:sz w:val="26"/>
          <w:szCs w:val="26"/>
        </w:rPr>
      </w:pPr>
      <w:r w:rsidRPr="005200F5">
        <w:rPr>
          <w:sz w:val="26"/>
          <w:szCs w:val="26"/>
        </w:rPr>
        <w:t>Another splayed across his lower back.</w:t>
      </w:r>
    </w:p>
    <w:p w14:paraId="0AAF12A1" w14:textId="3FFEEAFD" w:rsidR="00776ECD" w:rsidRPr="005200F5" w:rsidRDefault="00776ECD" w:rsidP="00776ECD">
      <w:pPr>
        <w:spacing w:before="100" w:beforeAutospacing="1" w:after="100" w:afterAutospacing="1"/>
        <w:rPr>
          <w:sz w:val="26"/>
          <w:szCs w:val="26"/>
        </w:rPr>
      </w:pPr>
      <w:r w:rsidRPr="005200F5">
        <w:rPr>
          <w:sz w:val="26"/>
          <w:szCs w:val="26"/>
        </w:rPr>
        <w:t>“Don’t run from it. You’re safe. You’re safe.”</w:t>
      </w:r>
    </w:p>
    <w:p w14:paraId="796A539F" w14:textId="77777777" w:rsidR="00776ECD" w:rsidRPr="005200F5" w:rsidRDefault="00776ECD" w:rsidP="00776ECD">
      <w:pPr>
        <w:spacing w:before="100" w:beforeAutospacing="1" w:after="100" w:afterAutospacing="1"/>
        <w:rPr>
          <w:sz w:val="26"/>
          <w:szCs w:val="26"/>
        </w:rPr>
      </w:pPr>
      <w:r w:rsidRPr="005200F5">
        <w:rPr>
          <w:sz w:val="26"/>
          <w:szCs w:val="26"/>
        </w:rPr>
        <w:t>Xahron groaned, voice muffled in the sheets.</w:t>
      </w:r>
    </w:p>
    <w:p w14:paraId="2E0B99E6" w14:textId="3189B32B" w:rsidR="00776ECD" w:rsidRPr="005200F5" w:rsidRDefault="00776ECD" w:rsidP="00776ECD">
      <w:pPr>
        <w:spacing w:before="100" w:beforeAutospacing="1" w:after="100" w:afterAutospacing="1"/>
        <w:rPr>
          <w:sz w:val="26"/>
          <w:szCs w:val="26"/>
        </w:rPr>
      </w:pPr>
      <w:r w:rsidRPr="005200F5">
        <w:rPr>
          <w:sz w:val="26"/>
          <w:szCs w:val="26"/>
        </w:rPr>
        <w:t>“It’s tearing me apart…”</w:t>
      </w:r>
    </w:p>
    <w:p w14:paraId="0E1BCD85" w14:textId="77777777" w:rsidR="00776ECD" w:rsidRPr="005200F5" w:rsidRDefault="00776ECD" w:rsidP="00776ECD">
      <w:pPr>
        <w:spacing w:before="100" w:beforeAutospacing="1" w:after="100" w:afterAutospacing="1"/>
        <w:rPr>
          <w:sz w:val="26"/>
          <w:szCs w:val="26"/>
        </w:rPr>
      </w:pPr>
      <w:r w:rsidRPr="005200F5">
        <w:rPr>
          <w:sz w:val="26"/>
          <w:szCs w:val="26"/>
        </w:rPr>
        <w:t>“No. It’s not.” Thoron’s voice was a stone in the flood.</w:t>
      </w:r>
    </w:p>
    <w:p w14:paraId="5DDEAF79" w14:textId="0AAB4880" w:rsidR="00776ECD" w:rsidRPr="005200F5" w:rsidRDefault="00776ECD" w:rsidP="00776ECD">
      <w:pPr>
        <w:spacing w:before="100" w:beforeAutospacing="1" w:after="100" w:afterAutospacing="1"/>
        <w:rPr>
          <w:sz w:val="26"/>
          <w:szCs w:val="26"/>
        </w:rPr>
      </w:pPr>
      <w:r w:rsidRPr="005200F5">
        <w:rPr>
          <w:sz w:val="26"/>
          <w:szCs w:val="26"/>
        </w:rPr>
        <w:t>“It feels like it is. But you’re not breaking, Xahr. You’re growing.”</w:t>
      </w:r>
    </w:p>
    <w:p w14:paraId="3D56BBA6" w14:textId="6808FBBD" w:rsidR="00776ECD" w:rsidRPr="005200F5" w:rsidRDefault="00776ECD" w:rsidP="00776ECD">
      <w:pPr>
        <w:spacing w:before="100" w:beforeAutospacing="1" w:after="100" w:afterAutospacing="1"/>
        <w:rPr>
          <w:sz w:val="26"/>
          <w:szCs w:val="26"/>
        </w:rPr>
      </w:pPr>
      <w:r w:rsidRPr="005200F5">
        <w:rPr>
          <w:sz w:val="26"/>
          <w:szCs w:val="26"/>
        </w:rPr>
        <w:t>Another sharp jolt rolled through him and this time, he sobbed — not from weakness, but because there was nowhere else to put it.</w:t>
      </w:r>
    </w:p>
    <w:p w14:paraId="474E64D4" w14:textId="3BAE6611" w:rsidR="00776ECD" w:rsidRPr="005200F5" w:rsidRDefault="00776ECD" w:rsidP="00776ECD">
      <w:pPr>
        <w:spacing w:before="100" w:beforeAutospacing="1" w:after="100" w:afterAutospacing="1"/>
        <w:rPr>
          <w:sz w:val="26"/>
          <w:szCs w:val="26"/>
        </w:rPr>
      </w:pPr>
      <w:r w:rsidRPr="005200F5">
        <w:rPr>
          <w:sz w:val="26"/>
          <w:szCs w:val="26"/>
        </w:rPr>
        <w:t>His breath came in ragged gasps, hands fisted beneath his chest.</w:t>
      </w:r>
    </w:p>
    <w:p w14:paraId="139EDD11" w14:textId="2C8E5CF0" w:rsidR="00776ECD" w:rsidRPr="005200F5" w:rsidRDefault="00776ECD" w:rsidP="00776ECD">
      <w:pPr>
        <w:spacing w:before="100" w:beforeAutospacing="1" w:after="100" w:afterAutospacing="1"/>
        <w:rPr>
          <w:sz w:val="26"/>
          <w:szCs w:val="26"/>
        </w:rPr>
      </w:pPr>
      <w:r w:rsidRPr="005200F5">
        <w:rPr>
          <w:sz w:val="26"/>
          <w:szCs w:val="26"/>
        </w:rPr>
        <w:t>“I need— I need it to stop—”</w:t>
      </w:r>
    </w:p>
    <w:p w14:paraId="4A273B39" w14:textId="6C9036F4" w:rsidR="00776ECD" w:rsidRPr="005200F5" w:rsidRDefault="00776ECD" w:rsidP="00776ECD">
      <w:pPr>
        <w:spacing w:before="100" w:beforeAutospacing="1" w:after="100" w:afterAutospacing="1"/>
        <w:rPr>
          <w:sz w:val="26"/>
          <w:szCs w:val="26"/>
        </w:rPr>
      </w:pPr>
      <w:r w:rsidRPr="005200F5">
        <w:rPr>
          <w:sz w:val="26"/>
          <w:szCs w:val="26"/>
        </w:rPr>
        <w:t>“I know. I know you do.”</w:t>
      </w:r>
    </w:p>
    <w:p w14:paraId="5404490E" w14:textId="739931B0" w:rsidR="00776ECD" w:rsidRPr="005200F5" w:rsidRDefault="00776ECD" w:rsidP="00776ECD">
      <w:pPr>
        <w:spacing w:before="100" w:beforeAutospacing="1" w:after="100" w:afterAutospacing="1"/>
        <w:rPr>
          <w:sz w:val="26"/>
          <w:szCs w:val="26"/>
        </w:rPr>
      </w:pPr>
      <w:r w:rsidRPr="005200F5">
        <w:rPr>
          <w:sz w:val="26"/>
          <w:szCs w:val="26"/>
        </w:rPr>
        <w:t>Thoron leaned down, his lips brushing Xahron’s temple.</w:t>
      </w:r>
    </w:p>
    <w:p w14:paraId="41731DC2" w14:textId="5714214D" w:rsidR="00776ECD" w:rsidRPr="005200F5" w:rsidRDefault="00776ECD" w:rsidP="00776ECD">
      <w:pPr>
        <w:spacing w:before="100" w:beforeAutospacing="1" w:after="100" w:afterAutospacing="1"/>
        <w:rPr>
          <w:sz w:val="26"/>
          <w:szCs w:val="26"/>
        </w:rPr>
      </w:pPr>
      <w:r w:rsidRPr="005200F5">
        <w:rPr>
          <w:sz w:val="26"/>
          <w:szCs w:val="26"/>
        </w:rPr>
        <w:t>“Just a little longer. This is the edge. You’re almost through it.”</w:t>
      </w:r>
    </w:p>
    <w:p w14:paraId="3648C909" w14:textId="3A4E6442" w:rsidR="00776ECD" w:rsidRPr="005200F5" w:rsidRDefault="00776ECD" w:rsidP="00776ECD">
      <w:pPr>
        <w:spacing w:before="100" w:beforeAutospacing="1" w:after="100" w:afterAutospacing="1"/>
        <w:rPr>
          <w:sz w:val="26"/>
          <w:szCs w:val="26"/>
        </w:rPr>
      </w:pPr>
      <w:r w:rsidRPr="005200F5">
        <w:rPr>
          <w:sz w:val="26"/>
          <w:szCs w:val="26"/>
        </w:rPr>
        <w:t>The stretch grew unbearable, skin and sinew screaming.</w:t>
      </w:r>
    </w:p>
    <w:p w14:paraId="21553D81" w14:textId="77777777" w:rsidR="00776ECD" w:rsidRPr="005200F5" w:rsidRDefault="00776ECD" w:rsidP="00776ECD">
      <w:pPr>
        <w:spacing w:before="100" w:beforeAutospacing="1" w:after="100" w:afterAutospacing="1"/>
        <w:rPr>
          <w:sz w:val="26"/>
          <w:szCs w:val="26"/>
        </w:rPr>
      </w:pPr>
      <w:r w:rsidRPr="005200F5">
        <w:rPr>
          <w:sz w:val="26"/>
          <w:szCs w:val="26"/>
        </w:rPr>
        <w:t>And yet Thoron never left.</w:t>
      </w:r>
    </w:p>
    <w:p w14:paraId="5E255288" w14:textId="77777777" w:rsidR="00776ECD" w:rsidRPr="005200F5" w:rsidRDefault="00776ECD" w:rsidP="00776ECD">
      <w:pPr>
        <w:spacing w:before="100" w:beforeAutospacing="1" w:after="100" w:afterAutospacing="1"/>
        <w:rPr>
          <w:sz w:val="26"/>
          <w:szCs w:val="26"/>
        </w:rPr>
      </w:pPr>
      <w:r w:rsidRPr="005200F5">
        <w:rPr>
          <w:sz w:val="26"/>
          <w:szCs w:val="26"/>
        </w:rPr>
        <w:t>He stayed with him — breath for breath, tremble for tremble.</w:t>
      </w:r>
    </w:p>
    <w:p w14:paraId="0D37C2C0"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“You’re not alone,” he whispered again, as the next wave hit.</w:t>
      </w:r>
    </w:p>
    <w:p w14:paraId="6A404830" w14:textId="6C691748" w:rsidR="00776ECD" w:rsidRPr="005200F5" w:rsidRDefault="00776ECD" w:rsidP="00776ECD">
      <w:pPr>
        <w:spacing w:before="100" w:beforeAutospacing="1" w:after="100" w:afterAutospacing="1"/>
        <w:rPr>
          <w:sz w:val="26"/>
          <w:szCs w:val="26"/>
        </w:rPr>
      </w:pPr>
      <w:r w:rsidRPr="005200F5">
        <w:rPr>
          <w:sz w:val="26"/>
          <w:szCs w:val="26"/>
        </w:rPr>
        <w:t>“I’m with you through every second of this.”</w:t>
      </w:r>
    </w:p>
    <w:p w14:paraId="08A70E2B" w14:textId="16AF2729" w:rsidR="00776ECD" w:rsidRPr="005200F5" w:rsidRDefault="00776ECD" w:rsidP="00776ECD">
      <w:pPr>
        <w:spacing w:before="100" w:beforeAutospacing="1" w:after="100" w:afterAutospacing="1"/>
        <w:rPr>
          <w:sz w:val="26"/>
          <w:szCs w:val="26"/>
        </w:rPr>
      </w:pPr>
      <w:r w:rsidRPr="005200F5">
        <w:rPr>
          <w:sz w:val="26"/>
          <w:szCs w:val="26"/>
        </w:rPr>
        <w:t>The pain reached its crescendo.</w:t>
      </w:r>
    </w:p>
    <w:p w14:paraId="0BD74F7B" w14:textId="77777777" w:rsidR="00776ECD" w:rsidRPr="005200F5" w:rsidRDefault="00776ECD" w:rsidP="00776ECD">
      <w:pPr>
        <w:spacing w:before="100" w:beforeAutospacing="1" w:after="100" w:afterAutospacing="1"/>
        <w:rPr>
          <w:sz w:val="26"/>
          <w:szCs w:val="26"/>
        </w:rPr>
      </w:pPr>
      <w:r w:rsidRPr="005200F5">
        <w:rPr>
          <w:sz w:val="26"/>
          <w:szCs w:val="26"/>
        </w:rPr>
        <w:t>But so did something else —</w:t>
      </w:r>
    </w:p>
    <w:p w14:paraId="5E10DC93" w14:textId="77777777" w:rsidR="00776ECD" w:rsidRPr="005200F5" w:rsidRDefault="00776ECD" w:rsidP="00776ECD">
      <w:pPr>
        <w:spacing w:before="100" w:beforeAutospacing="1" w:after="100" w:afterAutospacing="1"/>
        <w:rPr>
          <w:sz w:val="26"/>
          <w:szCs w:val="26"/>
        </w:rPr>
      </w:pPr>
      <w:r w:rsidRPr="005200F5">
        <w:rPr>
          <w:sz w:val="26"/>
          <w:szCs w:val="26"/>
        </w:rPr>
        <w:t>A stillness.</w:t>
      </w:r>
    </w:p>
    <w:p w14:paraId="47EAEAC3" w14:textId="77777777" w:rsidR="00776ECD" w:rsidRPr="005200F5" w:rsidRDefault="00776ECD" w:rsidP="00776ECD">
      <w:pPr>
        <w:spacing w:before="100" w:beforeAutospacing="1" w:after="100" w:afterAutospacing="1"/>
        <w:rPr>
          <w:sz w:val="26"/>
          <w:szCs w:val="26"/>
        </w:rPr>
      </w:pPr>
      <w:r w:rsidRPr="005200F5">
        <w:rPr>
          <w:sz w:val="26"/>
          <w:szCs w:val="26"/>
        </w:rPr>
        <w:t>A certainty.</w:t>
      </w:r>
    </w:p>
    <w:p w14:paraId="1A3D223E" w14:textId="77777777" w:rsidR="00776ECD" w:rsidRPr="005200F5" w:rsidRDefault="00776ECD" w:rsidP="00776ECD">
      <w:pPr>
        <w:spacing w:before="100" w:beforeAutospacing="1" w:after="100" w:afterAutospacing="1"/>
        <w:rPr>
          <w:sz w:val="26"/>
          <w:szCs w:val="26"/>
        </w:rPr>
      </w:pPr>
      <w:r w:rsidRPr="005200F5">
        <w:rPr>
          <w:sz w:val="26"/>
          <w:szCs w:val="26"/>
        </w:rPr>
        <w:t>A trust that refused to waver.</w:t>
      </w:r>
    </w:p>
    <w:p w14:paraId="5F3378CB" w14:textId="77777777" w:rsidR="00776ECD" w:rsidRPr="005200F5" w:rsidRDefault="00776ECD" w:rsidP="00776ECD">
      <w:pPr>
        <w:spacing w:before="100" w:beforeAutospacing="1" w:after="100" w:afterAutospacing="1"/>
        <w:rPr>
          <w:sz w:val="26"/>
          <w:szCs w:val="26"/>
        </w:rPr>
      </w:pPr>
      <w:r w:rsidRPr="005200F5">
        <w:rPr>
          <w:sz w:val="26"/>
          <w:szCs w:val="26"/>
        </w:rPr>
        <w:t>“I can’t…”</w:t>
      </w:r>
    </w:p>
    <w:p w14:paraId="54ADF51D" w14:textId="77777777" w:rsidR="00776ECD" w:rsidRPr="005200F5" w:rsidRDefault="00776ECD" w:rsidP="00776ECD">
      <w:pPr>
        <w:spacing w:before="100" w:beforeAutospacing="1" w:after="100" w:afterAutospacing="1"/>
        <w:rPr>
          <w:sz w:val="26"/>
          <w:szCs w:val="26"/>
        </w:rPr>
      </w:pPr>
      <w:r w:rsidRPr="005200F5">
        <w:rPr>
          <w:sz w:val="26"/>
          <w:szCs w:val="26"/>
        </w:rPr>
        <w:t>Xahron’s voice cracked, thinned to a whisper.</w:t>
      </w:r>
    </w:p>
    <w:p w14:paraId="32372751" w14:textId="7D2D7B8C" w:rsidR="00776ECD" w:rsidRPr="005200F5" w:rsidRDefault="00776ECD" w:rsidP="00776ECD">
      <w:pPr>
        <w:spacing w:before="100" w:beforeAutospacing="1" w:after="100" w:afterAutospacing="1"/>
        <w:rPr>
          <w:sz w:val="26"/>
          <w:szCs w:val="26"/>
        </w:rPr>
      </w:pPr>
      <w:r w:rsidRPr="005200F5">
        <w:rPr>
          <w:sz w:val="26"/>
          <w:szCs w:val="26"/>
        </w:rPr>
        <w:t>“Thoron, I can’t… it hurts—too much—”</w:t>
      </w:r>
    </w:p>
    <w:p w14:paraId="6575BA05" w14:textId="54E9AF28" w:rsidR="00776ECD" w:rsidRPr="005200F5" w:rsidRDefault="00776ECD" w:rsidP="00776ECD">
      <w:pPr>
        <w:spacing w:before="100" w:beforeAutospacing="1" w:after="100" w:afterAutospacing="1"/>
        <w:rPr>
          <w:sz w:val="26"/>
          <w:szCs w:val="26"/>
        </w:rPr>
      </w:pPr>
      <w:r w:rsidRPr="005200F5">
        <w:rPr>
          <w:sz w:val="26"/>
          <w:szCs w:val="26"/>
        </w:rPr>
        <w:t>His body was coiled tight, trembling from the inside out. His breath hitched like broken glass—sharp, uneven, torn.</w:t>
      </w:r>
    </w:p>
    <w:p w14:paraId="706E517E" w14:textId="77777777" w:rsidR="00776ECD" w:rsidRPr="005200F5" w:rsidRDefault="00776ECD" w:rsidP="00776ECD">
      <w:pPr>
        <w:spacing w:before="100" w:beforeAutospacing="1" w:after="100" w:afterAutospacing="1"/>
        <w:rPr>
          <w:sz w:val="26"/>
          <w:szCs w:val="26"/>
        </w:rPr>
      </w:pPr>
      <w:r w:rsidRPr="005200F5">
        <w:rPr>
          <w:sz w:val="26"/>
          <w:szCs w:val="26"/>
        </w:rPr>
        <w:t>The stretch burned.</w:t>
      </w:r>
    </w:p>
    <w:p w14:paraId="55CEBEA4" w14:textId="23F170C4" w:rsidR="00776ECD" w:rsidRPr="005200F5" w:rsidRDefault="00776ECD" w:rsidP="00776ECD">
      <w:pPr>
        <w:spacing w:before="100" w:beforeAutospacing="1" w:after="100" w:afterAutospacing="1"/>
        <w:rPr>
          <w:sz w:val="26"/>
          <w:szCs w:val="26"/>
        </w:rPr>
      </w:pPr>
      <w:r w:rsidRPr="005200F5">
        <w:rPr>
          <w:sz w:val="26"/>
          <w:szCs w:val="26"/>
        </w:rPr>
        <w:t>It pulsed deep, primal, overwhelming.</w:t>
      </w:r>
    </w:p>
    <w:p w14:paraId="77746C25" w14:textId="77777777" w:rsidR="00776ECD" w:rsidRPr="005200F5" w:rsidRDefault="00776ECD" w:rsidP="00776ECD">
      <w:pPr>
        <w:spacing w:before="100" w:beforeAutospacing="1" w:after="100" w:afterAutospacing="1"/>
        <w:rPr>
          <w:sz w:val="26"/>
          <w:szCs w:val="26"/>
        </w:rPr>
      </w:pPr>
      <w:r w:rsidRPr="005200F5">
        <w:rPr>
          <w:sz w:val="26"/>
          <w:szCs w:val="26"/>
        </w:rPr>
        <w:t>He buried his face into the pillow, whimpering now—unfiltered sounds that escaped without permission.</w:t>
      </w:r>
    </w:p>
    <w:p w14:paraId="4865CE16" w14:textId="77777777" w:rsidR="00776ECD" w:rsidRPr="005200F5" w:rsidRDefault="00776ECD" w:rsidP="00776ECD">
      <w:pPr>
        <w:spacing w:before="100" w:beforeAutospacing="1" w:after="100" w:afterAutospacing="1"/>
        <w:rPr>
          <w:sz w:val="26"/>
          <w:szCs w:val="26"/>
        </w:rPr>
      </w:pPr>
      <w:r w:rsidRPr="005200F5">
        <w:rPr>
          <w:sz w:val="26"/>
          <w:szCs w:val="26"/>
        </w:rPr>
        <w:t>His pride couldn’t protect him here.</w:t>
      </w:r>
    </w:p>
    <w:p w14:paraId="0AE890E5" w14:textId="007FE3E0" w:rsidR="00776ECD" w:rsidRPr="005200F5" w:rsidRDefault="00776ECD" w:rsidP="00776ECD">
      <w:pPr>
        <w:spacing w:before="100" w:beforeAutospacing="1" w:after="100" w:afterAutospacing="1"/>
        <w:rPr>
          <w:sz w:val="26"/>
          <w:szCs w:val="26"/>
        </w:rPr>
      </w:pPr>
      <w:r w:rsidRPr="005200F5">
        <w:rPr>
          <w:sz w:val="26"/>
          <w:szCs w:val="26"/>
        </w:rPr>
        <w:t>Only trust could.</w:t>
      </w:r>
    </w:p>
    <w:p w14:paraId="170B6527" w14:textId="77777777" w:rsidR="00776ECD" w:rsidRPr="005200F5" w:rsidRDefault="00776ECD" w:rsidP="00776ECD">
      <w:pPr>
        <w:spacing w:before="100" w:beforeAutospacing="1" w:after="100" w:afterAutospacing="1"/>
        <w:rPr>
          <w:sz w:val="26"/>
          <w:szCs w:val="26"/>
        </w:rPr>
      </w:pPr>
      <w:r w:rsidRPr="005200F5">
        <w:rPr>
          <w:sz w:val="26"/>
          <w:szCs w:val="26"/>
        </w:rPr>
        <w:t>Thoron didn’t move away.</w:t>
      </w:r>
    </w:p>
    <w:p w14:paraId="12544616" w14:textId="4555C597" w:rsidR="00776ECD" w:rsidRPr="005200F5" w:rsidRDefault="00776ECD" w:rsidP="00776ECD">
      <w:pPr>
        <w:spacing w:before="100" w:beforeAutospacing="1" w:after="100" w:afterAutospacing="1"/>
        <w:rPr>
          <w:sz w:val="26"/>
          <w:szCs w:val="26"/>
        </w:rPr>
      </w:pPr>
      <w:r w:rsidRPr="005200F5">
        <w:rPr>
          <w:sz w:val="26"/>
          <w:szCs w:val="26"/>
        </w:rPr>
        <w:t>He didn’t flinch.</w:t>
      </w:r>
    </w:p>
    <w:p w14:paraId="24BE507C" w14:textId="068A1B0F" w:rsidR="00776ECD" w:rsidRPr="005200F5" w:rsidRDefault="00776ECD" w:rsidP="00776ECD">
      <w:pPr>
        <w:spacing w:before="100" w:beforeAutospacing="1" w:after="100" w:afterAutospacing="1"/>
        <w:rPr>
          <w:sz w:val="26"/>
          <w:szCs w:val="26"/>
        </w:rPr>
      </w:pPr>
      <w:r w:rsidRPr="005200F5">
        <w:rPr>
          <w:sz w:val="26"/>
          <w:szCs w:val="26"/>
        </w:rPr>
        <w:t>Instead, he leaned in and anchored his weight beside him. A grounding force at Xahron’s back.</w:t>
      </w:r>
    </w:p>
    <w:p w14:paraId="34226ABB" w14:textId="77777777" w:rsidR="00776ECD" w:rsidRPr="005200F5" w:rsidRDefault="00776ECD" w:rsidP="00776ECD">
      <w:pPr>
        <w:spacing w:before="100" w:beforeAutospacing="1" w:after="100" w:afterAutospacing="1"/>
        <w:rPr>
          <w:sz w:val="26"/>
          <w:szCs w:val="26"/>
        </w:rPr>
      </w:pPr>
      <w:r w:rsidRPr="005200F5">
        <w:rPr>
          <w:sz w:val="26"/>
          <w:szCs w:val="26"/>
        </w:rPr>
        <w:t>“I know, Xahr,” he whispered, brushing damp strands of hair away from his forehead.</w:t>
      </w:r>
    </w:p>
    <w:p w14:paraId="76F77F83" w14:textId="7B3CCE49" w:rsidR="00776ECD" w:rsidRPr="005200F5" w:rsidRDefault="00776ECD" w:rsidP="00776ECD">
      <w:pPr>
        <w:spacing w:before="100" w:beforeAutospacing="1" w:after="100" w:afterAutospacing="1"/>
        <w:rPr>
          <w:sz w:val="26"/>
          <w:szCs w:val="26"/>
        </w:rPr>
      </w:pPr>
      <w:r w:rsidRPr="005200F5">
        <w:rPr>
          <w:sz w:val="26"/>
          <w:szCs w:val="26"/>
        </w:rPr>
        <w:t>“I know it hurts. I’m here.”</w:t>
      </w:r>
    </w:p>
    <w:p w14:paraId="0FE3C77E" w14:textId="77777777" w:rsidR="00776ECD" w:rsidRPr="005200F5" w:rsidRDefault="00776ECD" w:rsidP="00776ECD">
      <w:pPr>
        <w:spacing w:before="100" w:beforeAutospacing="1" w:after="100" w:afterAutospacing="1"/>
        <w:rPr>
          <w:sz w:val="26"/>
          <w:szCs w:val="26"/>
        </w:rPr>
      </w:pPr>
      <w:r w:rsidRPr="005200F5">
        <w:rPr>
          <w:sz w:val="26"/>
          <w:szCs w:val="26"/>
        </w:rPr>
        <w:t>Xahron let out a breathless sob.</w:t>
      </w:r>
    </w:p>
    <w:p w14:paraId="33B15CC2" w14:textId="3112C588" w:rsidR="00776ECD" w:rsidRPr="005200F5" w:rsidRDefault="00776ECD" w:rsidP="00776ECD">
      <w:pPr>
        <w:spacing w:before="100" w:beforeAutospacing="1" w:after="100" w:afterAutospacing="1"/>
        <w:rPr>
          <w:sz w:val="26"/>
          <w:szCs w:val="26"/>
        </w:rPr>
      </w:pPr>
      <w:r w:rsidRPr="005200F5">
        <w:rPr>
          <w:sz w:val="26"/>
          <w:szCs w:val="26"/>
        </w:rPr>
        <w:t>“Please—please, just—”</w:t>
      </w:r>
    </w:p>
    <w:p w14:paraId="36403EEA"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But he didn’t know what he was asking for. For it to stop? For it to mean something?</w:t>
      </w:r>
    </w:p>
    <w:p w14:paraId="61BE7889" w14:textId="3830C2A8" w:rsidR="00776ECD" w:rsidRPr="005200F5" w:rsidRDefault="00776ECD" w:rsidP="00776ECD">
      <w:pPr>
        <w:spacing w:before="100" w:beforeAutospacing="1" w:after="100" w:afterAutospacing="1"/>
        <w:rPr>
          <w:sz w:val="26"/>
          <w:szCs w:val="26"/>
        </w:rPr>
      </w:pPr>
      <w:r w:rsidRPr="005200F5">
        <w:rPr>
          <w:sz w:val="26"/>
          <w:szCs w:val="26"/>
        </w:rPr>
        <w:t>For someone to hold him while he broke?</w:t>
      </w:r>
    </w:p>
    <w:p w14:paraId="5207CDBD" w14:textId="41A86F1D" w:rsidR="00776ECD" w:rsidRPr="005200F5" w:rsidRDefault="00776ECD" w:rsidP="00776ECD">
      <w:pPr>
        <w:spacing w:before="100" w:beforeAutospacing="1" w:after="100" w:afterAutospacing="1"/>
        <w:rPr>
          <w:sz w:val="26"/>
          <w:szCs w:val="26"/>
        </w:rPr>
      </w:pPr>
      <w:r w:rsidRPr="005200F5">
        <w:rPr>
          <w:sz w:val="26"/>
          <w:szCs w:val="26"/>
        </w:rPr>
        <w:t>Thoron’s voice was steady. Strong. Low.</w:t>
      </w:r>
    </w:p>
    <w:p w14:paraId="106C9AB6" w14:textId="77777777" w:rsidR="00776ECD" w:rsidRPr="005200F5" w:rsidRDefault="00776ECD" w:rsidP="00776ECD">
      <w:pPr>
        <w:spacing w:before="100" w:beforeAutospacing="1" w:after="100" w:afterAutospacing="1"/>
        <w:rPr>
          <w:sz w:val="26"/>
          <w:szCs w:val="26"/>
        </w:rPr>
      </w:pPr>
      <w:r w:rsidRPr="005200F5">
        <w:rPr>
          <w:sz w:val="26"/>
          <w:szCs w:val="26"/>
        </w:rPr>
        <w:t>“You are not alone in this.”</w:t>
      </w:r>
    </w:p>
    <w:p w14:paraId="64366E1E" w14:textId="75BB7B55" w:rsidR="00776ECD" w:rsidRPr="005200F5" w:rsidRDefault="00776ECD" w:rsidP="00776ECD">
      <w:pPr>
        <w:spacing w:before="100" w:beforeAutospacing="1" w:after="100" w:afterAutospacing="1"/>
        <w:rPr>
          <w:sz w:val="26"/>
          <w:szCs w:val="26"/>
        </w:rPr>
      </w:pPr>
      <w:r w:rsidRPr="005200F5">
        <w:rPr>
          <w:sz w:val="26"/>
          <w:szCs w:val="26"/>
        </w:rPr>
        <w:t>“I’ve got you. I’m not letting go.”</w:t>
      </w:r>
    </w:p>
    <w:p w14:paraId="172B59E8" w14:textId="77777777" w:rsidR="00776ECD" w:rsidRPr="005200F5" w:rsidRDefault="00776ECD" w:rsidP="00776ECD">
      <w:pPr>
        <w:spacing w:before="100" w:beforeAutospacing="1" w:after="100" w:afterAutospacing="1"/>
        <w:rPr>
          <w:sz w:val="26"/>
          <w:szCs w:val="26"/>
        </w:rPr>
      </w:pPr>
      <w:r w:rsidRPr="005200F5">
        <w:rPr>
          <w:sz w:val="26"/>
          <w:szCs w:val="26"/>
        </w:rPr>
        <w:t>A hand pressed over Xahron’s heart from behind, warm and sure.</w:t>
      </w:r>
    </w:p>
    <w:p w14:paraId="7524C70F" w14:textId="77777777" w:rsidR="00776ECD" w:rsidRPr="005200F5" w:rsidRDefault="00776ECD" w:rsidP="00776ECD">
      <w:pPr>
        <w:spacing w:before="100" w:beforeAutospacing="1" w:after="100" w:afterAutospacing="1"/>
        <w:rPr>
          <w:sz w:val="26"/>
          <w:szCs w:val="26"/>
        </w:rPr>
      </w:pPr>
      <w:r w:rsidRPr="005200F5">
        <w:rPr>
          <w:sz w:val="26"/>
          <w:szCs w:val="26"/>
        </w:rPr>
        <w:t>The other gently cupped his hip—not forcing anything, just holding.</w:t>
      </w:r>
    </w:p>
    <w:p w14:paraId="4CBB1B81" w14:textId="347756E1" w:rsidR="00776ECD" w:rsidRPr="005200F5" w:rsidRDefault="00776ECD" w:rsidP="00776ECD">
      <w:pPr>
        <w:spacing w:before="100" w:beforeAutospacing="1" w:after="100" w:afterAutospacing="1"/>
        <w:rPr>
          <w:sz w:val="26"/>
          <w:szCs w:val="26"/>
        </w:rPr>
      </w:pPr>
      <w:r w:rsidRPr="005200F5">
        <w:rPr>
          <w:sz w:val="26"/>
          <w:szCs w:val="26"/>
        </w:rPr>
        <w:t>Holding him through it.</w:t>
      </w:r>
    </w:p>
    <w:p w14:paraId="411AFBFB" w14:textId="77777777" w:rsidR="00776ECD" w:rsidRPr="005200F5" w:rsidRDefault="00776ECD" w:rsidP="00776ECD">
      <w:pPr>
        <w:spacing w:before="100" w:beforeAutospacing="1" w:after="100" w:afterAutospacing="1"/>
        <w:rPr>
          <w:sz w:val="26"/>
          <w:szCs w:val="26"/>
        </w:rPr>
      </w:pPr>
      <w:r w:rsidRPr="005200F5">
        <w:rPr>
          <w:sz w:val="26"/>
          <w:szCs w:val="26"/>
        </w:rPr>
        <w:t>“This pain…” Thoron murmured, “this edge… it’s not forever.”</w:t>
      </w:r>
    </w:p>
    <w:p w14:paraId="464C1FB7" w14:textId="614CB7E6" w:rsidR="00776ECD" w:rsidRPr="005200F5" w:rsidRDefault="00776ECD" w:rsidP="00776ECD">
      <w:pPr>
        <w:spacing w:before="100" w:beforeAutospacing="1" w:after="100" w:afterAutospacing="1"/>
        <w:rPr>
          <w:sz w:val="26"/>
          <w:szCs w:val="26"/>
        </w:rPr>
      </w:pPr>
      <w:r w:rsidRPr="005200F5">
        <w:rPr>
          <w:sz w:val="26"/>
          <w:szCs w:val="26"/>
        </w:rPr>
        <w:t>“It’s the gate. And when it opens, what’s waiting on the other side is freedom.”</w:t>
      </w:r>
    </w:p>
    <w:p w14:paraId="7B7D8129" w14:textId="5737DB4E" w:rsidR="00776ECD" w:rsidRPr="005200F5" w:rsidRDefault="00776ECD" w:rsidP="00776ECD">
      <w:pPr>
        <w:spacing w:before="100" w:beforeAutospacing="1" w:after="100" w:afterAutospacing="1"/>
        <w:rPr>
          <w:sz w:val="26"/>
          <w:szCs w:val="26"/>
        </w:rPr>
      </w:pPr>
      <w:r w:rsidRPr="005200F5">
        <w:rPr>
          <w:sz w:val="26"/>
          <w:szCs w:val="26"/>
        </w:rPr>
        <w:t>Xahron’s eyes squeezed shut, fresh tears gathering at the corners. His body didn’t stop trembling. But something inside him—that last shred of resistance—began to bend.</w:t>
      </w:r>
    </w:p>
    <w:p w14:paraId="253ECB59" w14:textId="14E516A1" w:rsidR="00776ECD" w:rsidRPr="005200F5" w:rsidRDefault="00776ECD" w:rsidP="00776ECD">
      <w:pPr>
        <w:spacing w:before="100" w:beforeAutospacing="1" w:after="100" w:afterAutospacing="1"/>
        <w:rPr>
          <w:sz w:val="26"/>
          <w:szCs w:val="26"/>
        </w:rPr>
      </w:pPr>
      <w:r w:rsidRPr="005200F5">
        <w:rPr>
          <w:sz w:val="26"/>
          <w:szCs w:val="26"/>
        </w:rPr>
        <w:t>He let out one final, broken breath. And then another.</w:t>
      </w:r>
    </w:p>
    <w:p w14:paraId="6395F72B" w14:textId="33A1E96B" w:rsidR="00776ECD" w:rsidRPr="005200F5" w:rsidRDefault="00776ECD" w:rsidP="00776ECD">
      <w:pPr>
        <w:spacing w:before="100" w:beforeAutospacing="1" w:after="100" w:afterAutospacing="1"/>
        <w:rPr>
          <w:sz w:val="26"/>
          <w:szCs w:val="26"/>
        </w:rPr>
      </w:pPr>
      <w:r w:rsidRPr="005200F5">
        <w:rPr>
          <w:sz w:val="26"/>
          <w:szCs w:val="26"/>
        </w:rPr>
        <w:t>And Thoron, steady as stone, whispered again:</w:t>
      </w:r>
    </w:p>
    <w:p w14:paraId="0B3806EA" w14:textId="77777777" w:rsidR="00776ECD" w:rsidRPr="005200F5" w:rsidRDefault="00776ECD" w:rsidP="00776ECD">
      <w:pPr>
        <w:spacing w:before="100" w:beforeAutospacing="1" w:after="100" w:afterAutospacing="1"/>
        <w:rPr>
          <w:sz w:val="26"/>
          <w:szCs w:val="26"/>
        </w:rPr>
      </w:pPr>
      <w:r w:rsidRPr="005200F5">
        <w:rPr>
          <w:sz w:val="26"/>
          <w:szCs w:val="26"/>
        </w:rPr>
        <w:t>“You’re doing so well.”</w:t>
      </w:r>
    </w:p>
    <w:p w14:paraId="374738DE" w14:textId="658479EC" w:rsidR="00776ECD" w:rsidRPr="005200F5" w:rsidRDefault="00776ECD" w:rsidP="00776ECD">
      <w:pPr>
        <w:spacing w:before="100" w:beforeAutospacing="1" w:after="100" w:afterAutospacing="1"/>
        <w:rPr>
          <w:sz w:val="26"/>
          <w:szCs w:val="26"/>
        </w:rPr>
      </w:pPr>
      <w:r w:rsidRPr="005200F5">
        <w:rPr>
          <w:sz w:val="26"/>
          <w:szCs w:val="26"/>
        </w:rPr>
        <w:t>“You’re almost there, my brave one.”</w:t>
      </w:r>
    </w:p>
    <w:p w14:paraId="1532FB1F" w14:textId="26463A96" w:rsidR="00776ECD" w:rsidRPr="005200F5" w:rsidRDefault="00776ECD" w:rsidP="00776ECD">
      <w:pPr>
        <w:spacing w:before="100" w:beforeAutospacing="1" w:after="100" w:afterAutospacing="1"/>
        <w:rPr>
          <w:sz w:val="26"/>
          <w:szCs w:val="26"/>
        </w:rPr>
      </w:pPr>
      <w:r w:rsidRPr="005200F5">
        <w:rPr>
          <w:sz w:val="26"/>
          <w:szCs w:val="26"/>
        </w:rPr>
        <w:t>And in that moment—between pain and surrender—Xahron didn’t fall apart.</w:t>
      </w:r>
    </w:p>
    <w:p w14:paraId="2B5316A9" w14:textId="77777777" w:rsidR="00C964B7" w:rsidRPr="005200F5" w:rsidRDefault="00776ECD" w:rsidP="00776ECD">
      <w:pPr>
        <w:spacing w:before="100" w:beforeAutospacing="1" w:after="100" w:afterAutospacing="1"/>
        <w:rPr>
          <w:sz w:val="26"/>
          <w:szCs w:val="26"/>
        </w:rPr>
      </w:pPr>
      <w:r w:rsidRPr="005200F5">
        <w:rPr>
          <w:sz w:val="26"/>
          <w:szCs w:val="26"/>
        </w:rPr>
        <w:t>He let go.</w:t>
      </w:r>
    </w:p>
    <w:p w14:paraId="7FC35CC2" w14:textId="2D9929E3" w:rsidR="00776ECD" w:rsidRPr="005200F5" w:rsidRDefault="00776ECD" w:rsidP="00776ECD">
      <w:pPr>
        <w:spacing w:before="100" w:beforeAutospacing="1" w:after="100" w:afterAutospacing="1"/>
        <w:rPr>
          <w:sz w:val="26"/>
          <w:szCs w:val="26"/>
        </w:rPr>
      </w:pPr>
      <w:r w:rsidRPr="005200F5">
        <w:rPr>
          <w:sz w:val="26"/>
          <w:szCs w:val="26"/>
        </w:rPr>
        <w:t>Xahron broke.</w:t>
      </w:r>
    </w:p>
    <w:p w14:paraId="04CA6E59" w14:textId="77777777" w:rsidR="00776ECD" w:rsidRPr="005200F5" w:rsidRDefault="00776ECD" w:rsidP="00776ECD">
      <w:pPr>
        <w:spacing w:before="100" w:beforeAutospacing="1" w:after="100" w:afterAutospacing="1"/>
        <w:rPr>
          <w:sz w:val="26"/>
          <w:szCs w:val="26"/>
        </w:rPr>
      </w:pPr>
      <w:r w:rsidRPr="005200F5">
        <w:rPr>
          <w:sz w:val="26"/>
          <w:szCs w:val="26"/>
        </w:rPr>
        <w:t>The stretch tore something loose—not flesh, but pride.</w:t>
      </w:r>
    </w:p>
    <w:p w14:paraId="1A372D33" w14:textId="67E8B0CB" w:rsidR="00776ECD" w:rsidRPr="005200F5" w:rsidRDefault="00776ECD" w:rsidP="00776ECD">
      <w:pPr>
        <w:spacing w:before="100" w:beforeAutospacing="1" w:after="100" w:afterAutospacing="1"/>
        <w:rPr>
          <w:sz w:val="26"/>
          <w:szCs w:val="26"/>
        </w:rPr>
      </w:pPr>
      <w:r w:rsidRPr="005200F5">
        <w:rPr>
          <w:sz w:val="26"/>
          <w:szCs w:val="26"/>
        </w:rPr>
        <w:t>Not bone, but the belief he could endure this alone.</w:t>
      </w:r>
    </w:p>
    <w:p w14:paraId="5DB2A683" w14:textId="64D358F3" w:rsidR="00776ECD" w:rsidRPr="005200F5" w:rsidRDefault="00776ECD" w:rsidP="00776ECD">
      <w:pPr>
        <w:spacing w:before="100" w:beforeAutospacing="1" w:after="100" w:afterAutospacing="1"/>
        <w:rPr>
          <w:sz w:val="26"/>
          <w:szCs w:val="26"/>
        </w:rPr>
      </w:pPr>
      <w:r w:rsidRPr="005200F5">
        <w:rPr>
          <w:sz w:val="26"/>
          <w:szCs w:val="26"/>
        </w:rPr>
        <w:t>His whole body trembled now, heat laced with agony, pain layered so deep it blurred the edge of thought. He couldn’t breathe through it anymore. Couldn’t brace. Couldn’t fight.</w:t>
      </w:r>
    </w:p>
    <w:p w14:paraId="29AAE1DB" w14:textId="77777777" w:rsidR="00776ECD" w:rsidRPr="005200F5" w:rsidRDefault="00776ECD" w:rsidP="00776ECD">
      <w:pPr>
        <w:spacing w:before="100" w:beforeAutospacing="1" w:after="100" w:afterAutospacing="1"/>
        <w:rPr>
          <w:sz w:val="26"/>
          <w:szCs w:val="26"/>
        </w:rPr>
      </w:pPr>
      <w:r w:rsidRPr="005200F5">
        <w:rPr>
          <w:sz w:val="26"/>
          <w:szCs w:val="26"/>
        </w:rPr>
        <w:t>“Please…”</w:t>
      </w:r>
    </w:p>
    <w:p w14:paraId="1BA7687A" w14:textId="77777777" w:rsidR="00776ECD" w:rsidRPr="005200F5" w:rsidRDefault="00776ECD" w:rsidP="00776ECD">
      <w:pPr>
        <w:spacing w:before="100" w:beforeAutospacing="1" w:after="100" w:afterAutospacing="1"/>
        <w:rPr>
          <w:sz w:val="26"/>
          <w:szCs w:val="26"/>
        </w:rPr>
      </w:pPr>
      <w:r w:rsidRPr="005200F5">
        <w:rPr>
          <w:sz w:val="26"/>
          <w:szCs w:val="26"/>
        </w:rPr>
        <w:t>His voice was hoarse, wet.</w:t>
      </w:r>
    </w:p>
    <w:p w14:paraId="005FC29A"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“Please, Thor…”</w:t>
      </w:r>
    </w:p>
    <w:p w14:paraId="74B93CD9" w14:textId="77777777" w:rsidR="00776ECD" w:rsidRPr="005200F5" w:rsidRDefault="00776ECD" w:rsidP="00776ECD">
      <w:pPr>
        <w:spacing w:before="100" w:beforeAutospacing="1" w:after="100" w:afterAutospacing="1"/>
        <w:rPr>
          <w:sz w:val="26"/>
          <w:szCs w:val="26"/>
        </w:rPr>
      </w:pPr>
      <w:r w:rsidRPr="005200F5">
        <w:rPr>
          <w:sz w:val="26"/>
          <w:szCs w:val="26"/>
        </w:rPr>
        <w:t>“I can’t… I need it to stop…”</w:t>
      </w:r>
    </w:p>
    <w:p w14:paraId="016045CD" w14:textId="77777777" w:rsidR="00776ECD" w:rsidRPr="005200F5" w:rsidRDefault="00776ECD" w:rsidP="00776ECD">
      <w:pPr>
        <w:spacing w:before="100" w:beforeAutospacing="1" w:after="100" w:afterAutospacing="1"/>
        <w:rPr>
          <w:sz w:val="26"/>
          <w:szCs w:val="26"/>
        </w:rPr>
      </w:pPr>
      <w:r w:rsidRPr="005200F5">
        <w:rPr>
          <w:sz w:val="26"/>
          <w:szCs w:val="26"/>
        </w:rPr>
        <w:t>A sob caught in his chest.</w:t>
      </w:r>
    </w:p>
    <w:p w14:paraId="0DE1CDA5" w14:textId="1B085020" w:rsidR="00776ECD" w:rsidRPr="005200F5" w:rsidRDefault="00776ECD" w:rsidP="00776ECD">
      <w:pPr>
        <w:spacing w:before="100" w:beforeAutospacing="1" w:after="100" w:afterAutospacing="1"/>
        <w:rPr>
          <w:sz w:val="26"/>
          <w:szCs w:val="26"/>
        </w:rPr>
      </w:pPr>
      <w:r w:rsidRPr="005200F5">
        <w:rPr>
          <w:sz w:val="26"/>
          <w:szCs w:val="26"/>
        </w:rPr>
        <w:t>“It hurts too much.”</w:t>
      </w:r>
    </w:p>
    <w:p w14:paraId="139A87A4" w14:textId="28F69A0B" w:rsidR="00776ECD" w:rsidRPr="005200F5" w:rsidRDefault="00776ECD" w:rsidP="00776ECD">
      <w:pPr>
        <w:spacing w:before="100" w:beforeAutospacing="1" w:after="100" w:afterAutospacing="1"/>
        <w:rPr>
          <w:sz w:val="26"/>
          <w:szCs w:val="26"/>
        </w:rPr>
      </w:pPr>
      <w:r w:rsidRPr="005200F5">
        <w:rPr>
          <w:sz w:val="26"/>
          <w:szCs w:val="26"/>
        </w:rPr>
        <w:t>He choked on the last word, shame and rawness crashing over him. The kind of sob that came from a soul pulled too far open.</w:t>
      </w:r>
    </w:p>
    <w:p w14:paraId="347E851C" w14:textId="1780573D" w:rsidR="00776ECD" w:rsidRPr="005200F5" w:rsidRDefault="00776ECD" w:rsidP="00776ECD">
      <w:pPr>
        <w:spacing w:before="100" w:beforeAutospacing="1" w:after="100" w:afterAutospacing="1"/>
        <w:rPr>
          <w:sz w:val="26"/>
          <w:szCs w:val="26"/>
        </w:rPr>
      </w:pPr>
      <w:r w:rsidRPr="005200F5">
        <w:rPr>
          <w:sz w:val="26"/>
          <w:szCs w:val="26"/>
        </w:rPr>
        <w:t>And still—Thoron didn’t pull away.</w:t>
      </w:r>
    </w:p>
    <w:p w14:paraId="527FAE68" w14:textId="319F7E53" w:rsidR="00776ECD" w:rsidRPr="005200F5" w:rsidRDefault="00776ECD" w:rsidP="00776ECD">
      <w:pPr>
        <w:spacing w:before="100" w:beforeAutospacing="1" w:after="100" w:afterAutospacing="1"/>
        <w:rPr>
          <w:sz w:val="26"/>
          <w:szCs w:val="26"/>
        </w:rPr>
      </w:pPr>
      <w:r w:rsidRPr="005200F5">
        <w:rPr>
          <w:sz w:val="26"/>
          <w:szCs w:val="26"/>
        </w:rPr>
        <w:t>He was there, solid behind him, voice like smoke and stone.</w:t>
      </w:r>
    </w:p>
    <w:p w14:paraId="0BB0B385" w14:textId="4EBE14B6" w:rsidR="00776ECD" w:rsidRPr="005200F5" w:rsidRDefault="00776ECD" w:rsidP="00776ECD">
      <w:pPr>
        <w:spacing w:before="100" w:beforeAutospacing="1" w:after="100" w:afterAutospacing="1"/>
        <w:rPr>
          <w:sz w:val="26"/>
          <w:szCs w:val="26"/>
        </w:rPr>
      </w:pPr>
      <w:r w:rsidRPr="005200F5">
        <w:rPr>
          <w:sz w:val="26"/>
          <w:szCs w:val="26"/>
        </w:rPr>
        <w:t>“I know.”</w:t>
      </w:r>
    </w:p>
    <w:p w14:paraId="7CB84673" w14:textId="6D2D6CCC" w:rsidR="00776ECD" w:rsidRPr="005200F5" w:rsidRDefault="00776ECD" w:rsidP="00776ECD">
      <w:pPr>
        <w:spacing w:before="100" w:beforeAutospacing="1" w:after="100" w:afterAutospacing="1"/>
        <w:rPr>
          <w:sz w:val="26"/>
          <w:szCs w:val="26"/>
        </w:rPr>
      </w:pPr>
      <w:r w:rsidRPr="005200F5">
        <w:rPr>
          <w:sz w:val="26"/>
          <w:szCs w:val="26"/>
        </w:rPr>
        <w:t>One hand found the back of Xahron’s neck, anchoring him with a tender grip. The other stroked soothing circles over his hipbone, the barest touch—soft, reverent.</w:t>
      </w:r>
    </w:p>
    <w:p w14:paraId="4473A423" w14:textId="77777777" w:rsidR="00776ECD" w:rsidRPr="005200F5" w:rsidRDefault="00776ECD" w:rsidP="00776ECD">
      <w:pPr>
        <w:spacing w:before="100" w:beforeAutospacing="1" w:after="100" w:afterAutospacing="1"/>
        <w:rPr>
          <w:sz w:val="26"/>
          <w:szCs w:val="26"/>
        </w:rPr>
      </w:pPr>
      <w:r w:rsidRPr="005200F5">
        <w:rPr>
          <w:sz w:val="26"/>
          <w:szCs w:val="26"/>
        </w:rPr>
        <w:t>“I know, Xahr.”</w:t>
      </w:r>
    </w:p>
    <w:p w14:paraId="18F6EE5A" w14:textId="02B3B06B" w:rsidR="00776ECD" w:rsidRPr="005200F5" w:rsidRDefault="00776ECD" w:rsidP="00776ECD">
      <w:pPr>
        <w:spacing w:before="100" w:beforeAutospacing="1" w:after="100" w:afterAutospacing="1"/>
        <w:rPr>
          <w:sz w:val="26"/>
          <w:szCs w:val="26"/>
        </w:rPr>
      </w:pPr>
      <w:r w:rsidRPr="005200F5">
        <w:rPr>
          <w:sz w:val="26"/>
          <w:szCs w:val="26"/>
        </w:rPr>
        <w:t>“You’re so brave.”</w:t>
      </w:r>
    </w:p>
    <w:p w14:paraId="4F50C309" w14:textId="4283B856" w:rsidR="00776ECD" w:rsidRPr="005200F5" w:rsidRDefault="00776ECD" w:rsidP="00776ECD">
      <w:pPr>
        <w:spacing w:before="100" w:beforeAutospacing="1" w:after="100" w:afterAutospacing="1"/>
        <w:rPr>
          <w:sz w:val="26"/>
          <w:szCs w:val="26"/>
        </w:rPr>
      </w:pPr>
      <w:r w:rsidRPr="005200F5">
        <w:rPr>
          <w:sz w:val="26"/>
          <w:szCs w:val="26"/>
        </w:rPr>
        <w:t>Xahron’s body shook.</w:t>
      </w:r>
    </w:p>
    <w:p w14:paraId="68571B0A" w14:textId="77777777" w:rsidR="00776ECD" w:rsidRPr="005200F5" w:rsidRDefault="00776ECD" w:rsidP="00776ECD">
      <w:pPr>
        <w:spacing w:before="100" w:beforeAutospacing="1" w:after="100" w:afterAutospacing="1"/>
        <w:rPr>
          <w:sz w:val="26"/>
          <w:szCs w:val="26"/>
        </w:rPr>
      </w:pPr>
      <w:r w:rsidRPr="005200F5">
        <w:rPr>
          <w:sz w:val="26"/>
          <w:szCs w:val="26"/>
        </w:rPr>
        <w:t>“You’ve gone further than most ever would.”</w:t>
      </w:r>
    </w:p>
    <w:p w14:paraId="70B5489D" w14:textId="77777777" w:rsidR="00776ECD" w:rsidRPr="005200F5" w:rsidRDefault="00776ECD" w:rsidP="00776ECD">
      <w:pPr>
        <w:spacing w:before="100" w:beforeAutospacing="1" w:after="100" w:afterAutospacing="1"/>
        <w:rPr>
          <w:sz w:val="26"/>
          <w:szCs w:val="26"/>
        </w:rPr>
      </w:pPr>
      <w:r w:rsidRPr="005200F5">
        <w:rPr>
          <w:sz w:val="26"/>
          <w:szCs w:val="26"/>
        </w:rPr>
        <w:t>Thoron pressed a kiss into the curve of Xahron’s spine.</w:t>
      </w:r>
    </w:p>
    <w:p w14:paraId="6E391C0B" w14:textId="52438F50" w:rsidR="00776ECD" w:rsidRPr="005200F5" w:rsidRDefault="00776ECD" w:rsidP="00776ECD">
      <w:pPr>
        <w:spacing w:before="100" w:beforeAutospacing="1" w:after="100" w:afterAutospacing="1"/>
        <w:rPr>
          <w:sz w:val="26"/>
          <w:szCs w:val="26"/>
        </w:rPr>
      </w:pPr>
      <w:r w:rsidRPr="005200F5">
        <w:rPr>
          <w:sz w:val="26"/>
          <w:szCs w:val="26"/>
        </w:rPr>
        <w:t>“You’re doing this for you. For trust. For release.”</w:t>
      </w:r>
    </w:p>
    <w:p w14:paraId="34F53B9F" w14:textId="04DDD944" w:rsidR="00776ECD" w:rsidRPr="005200F5" w:rsidRDefault="00776ECD" w:rsidP="00776ECD">
      <w:pPr>
        <w:spacing w:before="100" w:beforeAutospacing="1" w:after="100" w:afterAutospacing="1"/>
        <w:rPr>
          <w:sz w:val="26"/>
          <w:szCs w:val="26"/>
        </w:rPr>
      </w:pPr>
      <w:r w:rsidRPr="005200F5">
        <w:rPr>
          <w:sz w:val="26"/>
          <w:szCs w:val="26"/>
        </w:rPr>
        <w:t>Another shudder rolled through him.</w:t>
      </w:r>
    </w:p>
    <w:p w14:paraId="0B3CDFCA" w14:textId="4DE4BA14" w:rsidR="00776ECD" w:rsidRPr="005200F5" w:rsidRDefault="00776ECD" w:rsidP="00776ECD">
      <w:pPr>
        <w:spacing w:before="100" w:beforeAutospacing="1" w:after="100" w:afterAutospacing="1"/>
        <w:rPr>
          <w:sz w:val="26"/>
          <w:szCs w:val="26"/>
        </w:rPr>
      </w:pPr>
      <w:r w:rsidRPr="005200F5">
        <w:rPr>
          <w:sz w:val="26"/>
          <w:szCs w:val="26"/>
        </w:rPr>
        <w:t>“You’ve already won, Xahr. You’ve already done enough.”</w:t>
      </w:r>
    </w:p>
    <w:p w14:paraId="00F94239" w14:textId="5AC369D4" w:rsidR="00776ECD" w:rsidRPr="005200F5" w:rsidRDefault="00776ECD" w:rsidP="00776ECD">
      <w:pPr>
        <w:spacing w:before="100" w:beforeAutospacing="1" w:after="100" w:afterAutospacing="1"/>
        <w:rPr>
          <w:sz w:val="26"/>
          <w:szCs w:val="26"/>
        </w:rPr>
      </w:pPr>
      <w:r w:rsidRPr="005200F5">
        <w:rPr>
          <w:sz w:val="26"/>
          <w:szCs w:val="26"/>
        </w:rPr>
        <w:t>That broke something else inside him.</w:t>
      </w:r>
    </w:p>
    <w:p w14:paraId="22C139FB" w14:textId="15BFDEAF" w:rsidR="00776ECD" w:rsidRPr="005200F5" w:rsidRDefault="00776ECD" w:rsidP="00776ECD">
      <w:pPr>
        <w:spacing w:before="100" w:beforeAutospacing="1" w:after="100" w:afterAutospacing="1"/>
        <w:rPr>
          <w:sz w:val="26"/>
          <w:szCs w:val="26"/>
        </w:rPr>
      </w:pPr>
      <w:r w:rsidRPr="005200F5">
        <w:rPr>
          <w:sz w:val="26"/>
          <w:szCs w:val="26"/>
        </w:rPr>
        <w:t>Not painfully—this time, beautifully.</w:t>
      </w:r>
    </w:p>
    <w:p w14:paraId="6C62B2B4" w14:textId="7CCE8BEE" w:rsidR="00776ECD" w:rsidRPr="005200F5" w:rsidRDefault="00776ECD" w:rsidP="00776ECD">
      <w:pPr>
        <w:spacing w:before="100" w:beforeAutospacing="1" w:after="100" w:afterAutospacing="1"/>
        <w:rPr>
          <w:sz w:val="26"/>
          <w:szCs w:val="26"/>
        </w:rPr>
      </w:pPr>
      <w:r w:rsidRPr="005200F5">
        <w:rPr>
          <w:sz w:val="26"/>
          <w:szCs w:val="26"/>
        </w:rPr>
        <w:t>Because it wasn’t surrender to the pain anymore.</w:t>
      </w:r>
    </w:p>
    <w:p w14:paraId="27E68540" w14:textId="1ADB17AF" w:rsidR="00776ECD" w:rsidRPr="005200F5" w:rsidRDefault="00776ECD" w:rsidP="00776ECD">
      <w:pPr>
        <w:spacing w:before="100" w:beforeAutospacing="1" w:after="100" w:afterAutospacing="1"/>
        <w:rPr>
          <w:sz w:val="26"/>
          <w:szCs w:val="26"/>
        </w:rPr>
      </w:pPr>
      <w:r w:rsidRPr="005200F5">
        <w:rPr>
          <w:sz w:val="26"/>
          <w:szCs w:val="26"/>
        </w:rPr>
        <w:t>It was surrender to care.</w:t>
      </w:r>
    </w:p>
    <w:p w14:paraId="5192AC22" w14:textId="77777777" w:rsidR="00776ECD" w:rsidRPr="005200F5" w:rsidRDefault="00776ECD" w:rsidP="00776ECD">
      <w:pPr>
        <w:spacing w:before="100" w:beforeAutospacing="1" w:after="100" w:afterAutospacing="1"/>
        <w:rPr>
          <w:sz w:val="26"/>
          <w:szCs w:val="26"/>
        </w:rPr>
      </w:pPr>
      <w:r w:rsidRPr="005200F5">
        <w:rPr>
          <w:sz w:val="26"/>
          <w:szCs w:val="26"/>
        </w:rPr>
        <w:t>To being held when the body could no longer hold itself.</w:t>
      </w:r>
    </w:p>
    <w:p w14:paraId="46EBB9F8" w14:textId="77777777" w:rsidR="00776ECD" w:rsidRPr="005200F5" w:rsidRDefault="00776ECD" w:rsidP="00776ECD">
      <w:pPr>
        <w:spacing w:before="100" w:beforeAutospacing="1" w:after="100" w:afterAutospacing="1"/>
        <w:rPr>
          <w:sz w:val="26"/>
          <w:szCs w:val="26"/>
        </w:rPr>
      </w:pPr>
      <w:r w:rsidRPr="005200F5">
        <w:rPr>
          <w:sz w:val="26"/>
          <w:szCs w:val="26"/>
        </w:rPr>
        <w:t>Thoron pressed his forehead gently to Xahron’s shoulder blade, whispering once more, low and true—</w:t>
      </w:r>
    </w:p>
    <w:p w14:paraId="28382545" w14:textId="77777777" w:rsidR="00C964B7" w:rsidRPr="005200F5" w:rsidRDefault="00776ECD" w:rsidP="00776ECD">
      <w:pPr>
        <w:spacing w:before="100" w:beforeAutospacing="1" w:after="100" w:afterAutospacing="1"/>
        <w:rPr>
          <w:sz w:val="26"/>
          <w:szCs w:val="26"/>
        </w:rPr>
      </w:pPr>
      <w:r w:rsidRPr="005200F5">
        <w:rPr>
          <w:sz w:val="26"/>
          <w:szCs w:val="26"/>
        </w:rPr>
        <w:lastRenderedPageBreak/>
        <w:t>“It’s almost over. Just let me carry the rest.”</w:t>
      </w:r>
    </w:p>
    <w:p w14:paraId="5A2A332F" w14:textId="0CFA88E2" w:rsidR="00776ECD" w:rsidRPr="005200F5" w:rsidRDefault="00776ECD" w:rsidP="00776ECD">
      <w:pPr>
        <w:spacing w:before="100" w:beforeAutospacing="1" w:after="100" w:afterAutospacing="1"/>
        <w:rPr>
          <w:sz w:val="26"/>
          <w:szCs w:val="26"/>
        </w:rPr>
      </w:pPr>
      <w:r w:rsidRPr="005200F5">
        <w:rPr>
          <w:sz w:val="26"/>
          <w:szCs w:val="26"/>
        </w:rPr>
        <w:t>“Just keep breathing, Xahr.”</w:t>
      </w:r>
    </w:p>
    <w:p w14:paraId="640AED30" w14:textId="0261FE27" w:rsidR="00776ECD" w:rsidRPr="005200F5" w:rsidRDefault="00776ECD" w:rsidP="00776ECD">
      <w:pPr>
        <w:spacing w:before="100" w:beforeAutospacing="1" w:after="100" w:afterAutospacing="1"/>
        <w:rPr>
          <w:sz w:val="26"/>
          <w:szCs w:val="26"/>
        </w:rPr>
      </w:pPr>
      <w:r w:rsidRPr="005200F5">
        <w:rPr>
          <w:sz w:val="26"/>
          <w:szCs w:val="26"/>
        </w:rPr>
        <w:t>Thoron’s voice was quiet, unwavering, like a thread pulling him back from the edge.</w:t>
      </w:r>
    </w:p>
    <w:p w14:paraId="5EB6451F" w14:textId="045FCC8D" w:rsidR="00776ECD" w:rsidRPr="005200F5" w:rsidRDefault="00776ECD" w:rsidP="00776ECD">
      <w:pPr>
        <w:spacing w:before="100" w:beforeAutospacing="1" w:after="100" w:afterAutospacing="1"/>
        <w:rPr>
          <w:sz w:val="26"/>
          <w:szCs w:val="26"/>
        </w:rPr>
      </w:pPr>
      <w:r w:rsidRPr="005200F5">
        <w:rPr>
          <w:sz w:val="26"/>
          <w:szCs w:val="26"/>
        </w:rPr>
        <w:t>“Breathe through it.”</w:t>
      </w:r>
    </w:p>
    <w:p w14:paraId="76F071F6" w14:textId="6A370168" w:rsidR="00776ECD" w:rsidRPr="005200F5" w:rsidRDefault="00776ECD" w:rsidP="00776ECD">
      <w:pPr>
        <w:spacing w:before="100" w:beforeAutospacing="1" w:after="100" w:afterAutospacing="1"/>
        <w:rPr>
          <w:sz w:val="26"/>
          <w:szCs w:val="26"/>
        </w:rPr>
      </w:pPr>
      <w:r w:rsidRPr="005200F5">
        <w:rPr>
          <w:sz w:val="26"/>
          <w:szCs w:val="26"/>
        </w:rPr>
        <w:t>Xahron’s body was taut—every muscle drawn tight like a bowstring. The stretching had reached its zenith, his hips trembling under the unrelenting pressure. A heat had spread through his lower spine—not warmth, but burn. His hands gripped the sheets, knuckles pale, teeth sunk deep into the fabric to muffle the sobs he could no longer hold back.</w:t>
      </w:r>
    </w:p>
    <w:p w14:paraId="17551F73" w14:textId="5B3DEEDB" w:rsidR="00776ECD" w:rsidRPr="005200F5" w:rsidRDefault="00776ECD" w:rsidP="00776ECD">
      <w:pPr>
        <w:spacing w:before="100" w:beforeAutospacing="1" w:after="100" w:afterAutospacing="1"/>
        <w:rPr>
          <w:sz w:val="26"/>
          <w:szCs w:val="26"/>
        </w:rPr>
      </w:pPr>
      <w:r w:rsidRPr="005200F5">
        <w:rPr>
          <w:sz w:val="26"/>
          <w:szCs w:val="26"/>
        </w:rPr>
        <w:t>“I can’t—”</w:t>
      </w:r>
    </w:p>
    <w:p w14:paraId="309BEB20" w14:textId="72013853" w:rsidR="00776ECD" w:rsidRPr="005200F5" w:rsidRDefault="00776ECD" w:rsidP="00776ECD">
      <w:pPr>
        <w:spacing w:before="100" w:beforeAutospacing="1" w:after="100" w:afterAutospacing="1"/>
        <w:rPr>
          <w:sz w:val="26"/>
          <w:szCs w:val="26"/>
        </w:rPr>
      </w:pPr>
      <w:r w:rsidRPr="005200F5">
        <w:rPr>
          <w:sz w:val="26"/>
          <w:szCs w:val="26"/>
        </w:rPr>
        <w:t>The words barely formed. His breath hitched, shallow and panicked.</w:t>
      </w:r>
    </w:p>
    <w:p w14:paraId="28D69317" w14:textId="33DAB027" w:rsidR="00776ECD" w:rsidRPr="005200F5" w:rsidRDefault="00776ECD" w:rsidP="00776ECD">
      <w:pPr>
        <w:spacing w:before="100" w:beforeAutospacing="1" w:after="100" w:afterAutospacing="1"/>
        <w:rPr>
          <w:sz w:val="26"/>
          <w:szCs w:val="26"/>
        </w:rPr>
      </w:pPr>
      <w:r w:rsidRPr="005200F5">
        <w:rPr>
          <w:sz w:val="26"/>
          <w:szCs w:val="26"/>
        </w:rPr>
        <w:t>“You can,” Thoron said again, calmer than the storm.</w:t>
      </w:r>
    </w:p>
    <w:p w14:paraId="7DF8B401" w14:textId="67A4A680" w:rsidR="00776ECD" w:rsidRPr="005200F5" w:rsidRDefault="00776ECD" w:rsidP="00776ECD">
      <w:pPr>
        <w:spacing w:before="100" w:beforeAutospacing="1" w:after="100" w:afterAutospacing="1"/>
        <w:rPr>
          <w:sz w:val="26"/>
          <w:szCs w:val="26"/>
        </w:rPr>
      </w:pPr>
      <w:r w:rsidRPr="005200F5">
        <w:rPr>
          <w:sz w:val="26"/>
          <w:szCs w:val="26"/>
        </w:rPr>
        <w:t>Another stretch—wider. Slower. Deep.</w:t>
      </w:r>
    </w:p>
    <w:p w14:paraId="328E9BAB" w14:textId="329470A4" w:rsidR="00776ECD" w:rsidRPr="005200F5" w:rsidRDefault="00776ECD" w:rsidP="00776ECD">
      <w:pPr>
        <w:spacing w:before="100" w:beforeAutospacing="1" w:after="100" w:afterAutospacing="1"/>
        <w:rPr>
          <w:sz w:val="26"/>
          <w:szCs w:val="26"/>
        </w:rPr>
      </w:pPr>
      <w:r w:rsidRPr="005200F5">
        <w:rPr>
          <w:sz w:val="26"/>
          <w:szCs w:val="26"/>
        </w:rPr>
        <w:t>Xahron cried out.</w:t>
      </w:r>
    </w:p>
    <w:p w14:paraId="4DD5F38C" w14:textId="03B20BE3" w:rsidR="00776ECD" w:rsidRPr="005200F5" w:rsidRDefault="00776ECD" w:rsidP="00776ECD">
      <w:pPr>
        <w:spacing w:before="100" w:beforeAutospacing="1" w:after="100" w:afterAutospacing="1"/>
        <w:rPr>
          <w:sz w:val="26"/>
          <w:szCs w:val="26"/>
        </w:rPr>
      </w:pPr>
      <w:r w:rsidRPr="005200F5">
        <w:rPr>
          <w:sz w:val="26"/>
          <w:szCs w:val="26"/>
        </w:rPr>
        <w:t>Not in defiance. Not in fear. But because it was all too much.</w:t>
      </w:r>
    </w:p>
    <w:p w14:paraId="5ACDCDE1" w14:textId="607EC1CE" w:rsidR="00776ECD" w:rsidRPr="005200F5" w:rsidRDefault="00776ECD" w:rsidP="00776ECD">
      <w:pPr>
        <w:spacing w:before="100" w:beforeAutospacing="1" w:after="100" w:afterAutospacing="1"/>
        <w:rPr>
          <w:sz w:val="26"/>
          <w:szCs w:val="26"/>
        </w:rPr>
      </w:pPr>
      <w:r w:rsidRPr="005200F5">
        <w:rPr>
          <w:sz w:val="26"/>
          <w:szCs w:val="26"/>
        </w:rPr>
        <w:t>His breath broke, scattered into sharp gasps. He tried to pull away, but Thoron’s hands—gentle, commanding—held him still. Not with force. But with presence.</w:t>
      </w:r>
    </w:p>
    <w:p w14:paraId="1465B739" w14:textId="79DDDA78" w:rsidR="00776ECD" w:rsidRPr="005200F5" w:rsidRDefault="00776ECD" w:rsidP="00776ECD">
      <w:pPr>
        <w:spacing w:before="100" w:beforeAutospacing="1" w:after="100" w:afterAutospacing="1"/>
        <w:rPr>
          <w:sz w:val="26"/>
          <w:szCs w:val="26"/>
        </w:rPr>
      </w:pPr>
      <w:r w:rsidRPr="005200F5">
        <w:rPr>
          <w:sz w:val="26"/>
          <w:szCs w:val="26"/>
        </w:rPr>
        <w:t>“Stay with me, Xahr. Right here. Just one breath at a time.”</w:t>
      </w:r>
    </w:p>
    <w:p w14:paraId="40D9D082" w14:textId="4F13173E" w:rsidR="00776ECD" w:rsidRPr="005200F5" w:rsidRDefault="00776ECD" w:rsidP="00776ECD">
      <w:pPr>
        <w:spacing w:before="100" w:beforeAutospacing="1" w:after="100" w:afterAutospacing="1"/>
        <w:rPr>
          <w:sz w:val="26"/>
          <w:szCs w:val="26"/>
        </w:rPr>
      </w:pPr>
      <w:r w:rsidRPr="005200F5">
        <w:rPr>
          <w:sz w:val="26"/>
          <w:szCs w:val="26"/>
        </w:rPr>
        <w:t>Thoron’s hand slid to his chest, palm flat over his hammering heart.</w:t>
      </w:r>
    </w:p>
    <w:p w14:paraId="2E3115A1" w14:textId="2A6F83B6" w:rsidR="00776ECD" w:rsidRPr="005200F5" w:rsidRDefault="00776ECD" w:rsidP="00776ECD">
      <w:pPr>
        <w:spacing w:before="100" w:beforeAutospacing="1" w:after="100" w:afterAutospacing="1"/>
        <w:rPr>
          <w:sz w:val="26"/>
          <w:szCs w:val="26"/>
        </w:rPr>
      </w:pPr>
      <w:r w:rsidRPr="005200F5">
        <w:rPr>
          <w:sz w:val="26"/>
          <w:szCs w:val="26"/>
        </w:rPr>
        <w:t>“In… and out.”</w:t>
      </w:r>
    </w:p>
    <w:p w14:paraId="2C179CFA" w14:textId="77777777" w:rsidR="00776ECD" w:rsidRPr="005200F5" w:rsidRDefault="00776ECD" w:rsidP="00776ECD">
      <w:pPr>
        <w:spacing w:before="100" w:beforeAutospacing="1" w:after="100" w:afterAutospacing="1"/>
        <w:rPr>
          <w:sz w:val="26"/>
          <w:szCs w:val="26"/>
        </w:rPr>
      </w:pPr>
      <w:r w:rsidRPr="005200F5">
        <w:rPr>
          <w:sz w:val="26"/>
          <w:szCs w:val="26"/>
        </w:rPr>
        <w:t>Xahron obeyed, if only because he couldn’t do anything else.</w:t>
      </w:r>
    </w:p>
    <w:p w14:paraId="20EDF458" w14:textId="77777777" w:rsidR="00776ECD" w:rsidRPr="005200F5" w:rsidRDefault="00776ECD" w:rsidP="00776ECD">
      <w:pPr>
        <w:spacing w:before="100" w:beforeAutospacing="1" w:after="100" w:afterAutospacing="1"/>
        <w:rPr>
          <w:sz w:val="26"/>
          <w:szCs w:val="26"/>
        </w:rPr>
      </w:pPr>
      <w:r w:rsidRPr="005200F5">
        <w:rPr>
          <w:sz w:val="26"/>
          <w:szCs w:val="26"/>
        </w:rPr>
        <w:t>He inhaled—shaky.</w:t>
      </w:r>
    </w:p>
    <w:p w14:paraId="62C7C8B3" w14:textId="131C9CF6" w:rsidR="00776ECD" w:rsidRPr="005200F5" w:rsidRDefault="00776ECD" w:rsidP="00776ECD">
      <w:pPr>
        <w:spacing w:before="100" w:beforeAutospacing="1" w:after="100" w:afterAutospacing="1"/>
        <w:rPr>
          <w:sz w:val="26"/>
          <w:szCs w:val="26"/>
        </w:rPr>
      </w:pPr>
      <w:r w:rsidRPr="005200F5">
        <w:rPr>
          <w:sz w:val="26"/>
          <w:szCs w:val="26"/>
        </w:rPr>
        <w:t>Exhaled—shakier.</w:t>
      </w:r>
    </w:p>
    <w:p w14:paraId="252A31B7" w14:textId="4BBE338D" w:rsidR="00776ECD" w:rsidRPr="005200F5" w:rsidRDefault="00776ECD" w:rsidP="00776ECD">
      <w:pPr>
        <w:spacing w:before="100" w:beforeAutospacing="1" w:after="100" w:afterAutospacing="1"/>
        <w:rPr>
          <w:sz w:val="26"/>
          <w:szCs w:val="26"/>
        </w:rPr>
      </w:pPr>
      <w:r w:rsidRPr="005200F5">
        <w:rPr>
          <w:sz w:val="26"/>
          <w:szCs w:val="26"/>
        </w:rPr>
        <w:t>The pain rose again, white-hot and invasive, and he tensed, whimpering.</w:t>
      </w:r>
    </w:p>
    <w:p w14:paraId="5EC1F6D8" w14:textId="77777777" w:rsidR="00776ECD" w:rsidRPr="005200F5" w:rsidRDefault="00776ECD" w:rsidP="00776ECD">
      <w:pPr>
        <w:spacing w:before="100" w:beforeAutospacing="1" w:after="100" w:afterAutospacing="1"/>
        <w:rPr>
          <w:sz w:val="26"/>
          <w:szCs w:val="26"/>
        </w:rPr>
      </w:pPr>
      <w:r w:rsidRPr="005200F5">
        <w:rPr>
          <w:sz w:val="26"/>
          <w:szCs w:val="26"/>
        </w:rPr>
        <w:t>“I know it hurts. I know,” Thoron soothed.</w:t>
      </w:r>
    </w:p>
    <w:p w14:paraId="5227B39B" w14:textId="77777777" w:rsidR="00776ECD" w:rsidRPr="005200F5" w:rsidRDefault="00776ECD" w:rsidP="00776ECD">
      <w:pPr>
        <w:spacing w:before="100" w:beforeAutospacing="1" w:after="100" w:afterAutospacing="1"/>
        <w:rPr>
          <w:sz w:val="26"/>
          <w:szCs w:val="26"/>
        </w:rPr>
      </w:pPr>
      <w:r w:rsidRPr="005200F5">
        <w:rPr>
          <w:sz w:val="26"/>
          <w:szCs w:val="26"/>
        </w:rPr>
        <w:t>“You’re being stretched in ways you never imagined. But I promise—this moment will pass. This pain will pass.”</w:t>
      </w:r>
    </w:p>
    <w:p w14:paraId="7F0C626C" w14:textId="5ACC8C2D" w:rsidR="00776ECD" w:rsidRPr="005200F5" w:rsidRDefault="00776ECD" w:rsidP="00776ECD">
      <w:pPr>
        <w:spacing w:before="100" w:beforeAutospacing="1" w:after="100" w:afterAutospacing="1"/>
        <w:rPr>
          <w:sz w:val="26"/>
          <w:szCs w:val="26"/>
        </w:rPr>
      </w:pPr>
      <w:r w:rsidRPr="005200F5">
        <w:rPr>
          <w:sz w:val="26"/>
          <w:szCs w:val="26"/>
        </w:rPr>
        <w:lastRenderedPageBreak/>
        <w:t>Xahron shook beneath him, wet-faced and vulnerable in a way he had never been before. The heat, the ache, the pressure—it all blended into something surreal, unbearable.</w:t>
      </w:r>
    </w:p>
    <w:p w14:paraId="1928BF79" w14:textId="77777777" w:rsidR="00776ECD" w:rsidRPr="005200F5" w:rsidRDefault="00776ECD" w:rsidP="00776ECD">
      <w:pPr>
        <w:spacing w:before="100" w:beforeAutospacing="1" w:after="100" w:afterAutospacing="1"/>
        <w:rPr>
          <w:sz w:val="26"/>
          <w:szCs w:val="26"/>
        </w:rPr>
      </w:pPr>
      <w:r w:rsidRPr="005200F5">
        <w:rPr>
          <w:sz w:val="26"/>
          <w:szCs w:val="26"/>
        </w:rPr>
        <w:t>And still, Thoron remained.</w:t>
      </w:r>
    </w:p>
    <w:p w14:paraId="4B46508F" w14:textId="77777777" w:rsidR="00776ECD" w:rsidRPr="005200F5" w:rsidRDefault="00776ECD" w:rsidP="00776ECD">
      <w:pPr>
        <w:spacing w:before="100" w:beforeAutospacing="1" w:after="100" w:afterAutospacing="1"/>
        <w:rPr>
          <w:sz w:val="26"/>
          <w:szCs w:val="26"/>
        </w:rPr>
      </w:pPr>
      <w:r w:rsidRPr="005200F5">
        <w:rPr>
          <w:sz w:val="26"/>
          <w:szCs w:val="26"/>
        </w:rPr>
        <w:t>Steady as the breath he coaxed from him.</w:t>
      </w:r>
    </w:p>
    <w:p w14:paraId="638D625A" w14:textId="77777777" w:rsidR="00776ECD" w:rsidRPr="005200F5" w:rsidRDefault="00776ECD" w:rsidP="00776ECD">
      <w:pPr>
        <w:spacing w:before="100" w:beforeAutospacing="1" w:after="100" w:afterAutospacing="1"/>
        <w:rPr>
          <w:sz w:val="26"/>
          <w:szCs w:val="26"/>
        </w:rPr>
      </w:pPr>
      <w:r w:rsidRPr="005200F5">
        <w:rPr>
          <w:sz w:val="26"/>
          <w:szCs w:val="26"/>
        </w:rPr>
        <w:t>Present through every quake.</w:t>
      </w:r>
    </w:p>
    <w:p w14:paraId="081CEF10" w14:textId="742A8006" w:rsidR="00776ECD" w:rsidRPr="005200F5" w:rsidRDefault="00776ECD" w:rsidP="00776ECD">
      <w:pPr>
        <w:spacing w:before="100" w:beforeAutospacing="1" w:after="100" w:afterAutospacing="1"/>
        <w:rPr>
          <w:sz w:val="26"/>
          <w:szCs w:val="26"/>
        </w:rPr>
      </w:pPr>
      <w:r w:rsidRPr="005200F5">
        <w:rPr>
          <w:sz w:val="26"/>
          <w:szCs w:val="26"/>
        </w:rPr>
        <w:t>Holding him at the brink.</w:t>
      </w:r>
    </w:p>
    <w:p w14:paraId="590BEF22" w14:textId="77777777" w:rsidR="00776ECD" w:rsidRPr="005200F5" w:rsidRDefault="00776ECD" w:rsidP="00776ECD">
      <w:pPr>
        <w:spacing w:before="100" w:beforeAutospacing="1" w:after="100" w:afterAutospacing="1"/>
        <w:rPr>
          <w:sz w:val="26"/>
          <w:szCs w:val="26"/>
        </w:rPr>
      </w:pPr>
      <w:r w:rsidRPr="005200F5">
        <w:rPr>
          <w:sz w:val="26"/>
          <w:szCs w:val="26"/>
        </w:rPr>
        <w:t>“Just keep breathing, Xahr. You’re almost through.”</w:t>
      </w:r>
    </w:p>
    <w:p w14:paraId="0096D3FF" w14:textId="77777777" w:rsidR="00776ECD" w:rsidRPr="005200F5" w:rsidRDefault="00776ECD" w:rsidP="00776ECD">
      <w:pPr>
        <w:spacing w:before="100" w:beforeAutospacing="1" w:after="100" w:afterAutospacing="1"/>
        <w:rPr>
          <w:sz w:val="26"/>
          <w:szCs w:val="26"/>
        </w:rPr>
      </w:pPr>
      <w:r w:rsidRPr="005200F5">
        <w:rPr>
          <w:sz w:val="26"/>
          <w:szCs w:val="26"/>
        </w:rPr>
        <w:t>Xahron’s body trembled beneath the strain. Not from cold. Not from fear.</w:t>
      </w:r>
    </w:p>
    <w:p w14:paraId="4978EBF5" w14:textId="4369F80D" w:rsidR="00776ECD" w:rsidRPr="005200F5" w:rsidRDefault="00776ECD" w:rsidP="00776ECD">
      <w:pPr>
        <w:spacing w:before="100" w:beforeAutospacing="1" w:after="100" w:afterAutospacing="1"/>
        <w:rPr>
          <w:sz w:val="26"/>
          <w:szCs w:val="26"/>
        </w:rPr>
      </w:pPr>
      <w:r w:rsidRPr="005200F5">
        <w:rPr>
          <w:sz w:val="26"/>
          <w:szCs w:val="26"/>
        </w:rPr>
        <w:t>But from the sheer magnitude of what he was holding — and what he was being asked to let go of.</w:t>
      </w:r>
    </w:p>
    <w:p w14:paraId="3F00EDA2" w14:textId="77777777" w:rsidR="00776ECD" w:rsidRPr="005200F5" w:rsidRDefault="00776ECD" w:rsidP="00776ECD">
      <w:pPr>
        <w:spacing w:before="100" w:beforeAutospacing="1" w:after="100" w:afterAutospacing="1"/>
        <w:rPr>
          <w:sz w:val="26"/>
          <w:szCs w:val="26"/>
        </w:rPr>
      </w:pPr>
      <w:r w:rsidRPr="005200F5">
        <w:rPr>
          <w:sz w:val="26"/>
          <w:szCs w:val="26"/>
        </w:rPr>
        <w:t>The stretch was no longer just in muscle or skin.</w:t>
      </w:r>
    </w:p>
    <w:p w14:paraId="73AF91A0" w14:textId="535DD49A" w:rsidR="00776ECD" w:rsidRPr="005200F5" w:rsidRDefault="00776ECD" w:rsidP="00776ECD">
      <w:pPr>
        <w:spacing w:before="100" w:beforeAutospacing="1" w:after="100" w:afterAutospacing="1"/>
        <w:rPr>
          <w:sz w:val="26"/>
          <w:szCs w:val="26"/>
        </w:rPr>
      </w:pPr>
      <w:r w:rsidRPr="005200F5">
        <w:rPr>
          <w:sz w:val="26"/>
          <w:szCs w:val="26"/>
        </w:rPr>
        <w:t>It was in memory. In instinct. In the walls he had built around himself for years — now pulled wide open.</w:t>
      </w:r>
    </w:p>
    <w:p w14:paraId="3172A1C9" w14:textId="77777777" w:rsidR="00776ECD" w:rsidRPr="005200F5" w:rsidRDefault="00776ECD" w:rsidP="00776ECD">
      <w:pPr>
        <w:spacing w:before="100" w:beforeAutospacing="1" w:after="100" w:afterAutospacing="1"/>
        <w:rPr>
          <w:sz w:val="26"/>
          <w:szCs w:val="26"/>
        </w:rPr>
      </w:pPr>
      <w:r w:rsidRPr="005200F5">
        <w:rPr>
          <w:sz w:val="26"/>
          <w:szCs w:val="26"/>
        </w:rPr>
        <w:t>His jaw locked as a sob escaped.</w:t>
      </w:r>
    </w:p>
    <w:p w14:paraId="15B55CD6" w14:textId="77777777" w:rsidR="00776ECD" w:rsidRPr="005200F5" w:rsidRDefault="00776ECD" w:rsidP="00776ECD">
      <w:pPr>
        <w:spacing w:before="100" w:beforeAutospacing="1" w:after="100" w:afterAutospacing="1"/>
        <w:rPr>
          <w:sz w:val="26"/>
          <w:szCs w:val="26"/>
        </w:rPr>
      </w:pPr>
      <w:r w:rsidRPr="005200F5">
        <w:rPr>
          <w:sz w:val="26"/>
          <w:szCs w:val="26"/>
        </w:rPr>
        <w:t>It wasn’t pretty. It wasn’t restrained.</w:t>
      </w:r>
    </w:p>
    <w:p w14:paraId="34975B21" w14:textId="35E1AB98" w:rsidR="00776ECD" w:rsidRPr="005200F5" w:rsidRDefault="00776ECD" w:rsidP="00776ECD">
      <w:pPr>
        <w:spacing w:before="100" w:beforeAutospacing="1" w:after="100" w:afterAutospacing="1"/>
        <w:rPr>
          <w:sz w:val="26"/>
          <w:szCs w:val="26"/>
        </w:rPr>
      </w:pPr>
      <w:r w:rsidRPr="005200F5">
        <w:rPr>
          <w:sz w:val="26"/>
          <w:szCs w:val="26"/>
        </w:rPr>
        <w:t>It was raw, ragged, holy.</w:t>
      </w:r>
    </w:p>
    <w:p w14:paraId="7F8C0E0F" w14:textId="2D80A396" w:rsidR="00776ECD" w:rsidRPr="005200F5" w:rsidRDefault="00776ECD" w:rsidP="00776ECD">
      <w:pPr>
        <w:spacing w:before="100" w:beforeAutospacing="1" w:after="100" w:afterAutospacing="1"/>
        <w:rPr>
          <w:sz w:val="26"/>
          <w:szCs w:val="26"/>
        </w:rPr>
      </w:pPr>
      <w:r w:rsidRPr="005200F5">
        <w:rPr>
          <w:sz w:val="26"/>
          <w:szCs w:val="26"/>
        </w:rPr>
        <w:t>“I can’t…” he cried, breathless. “Thoron… please—”</w:t>
      </w:r>
    </w:p>
    <w:p w14:paraId="30879724" w14:textId="3B108244" w:rsidR="00776ECD" w:rsidRPr="005200F5" w:rsidRDefault="00776ECD" w:rsidP="00776ECD">
      <w:pPr>
        <w:spacing w:before="100" w:beforeAutospacing="1" w:after="100" w:afterAutospacing="1"/>
        <w:rPr>
          <w:sz w:val="26"/>
          <w:szCs w:val="26"/>
        </w:rPr>
      </w:pPr>
      <w:r w:rsidRPr="005200F5">
        <w:rPr>
          <w:sz w:val="26"/>
          <w:szCs w:val="26"/>
        </w:rPr>
        <w:t>But before he could finish, Thoron was there — both hands cradling his face, leaning down until their foreheads touched.</w:t>
      </w:r>
    </w:p>
    <w:p w14:paraId="04E3B350" w14:textId="03623D34" w:rsidR="00776ECD" w:rsidRPr="005200F5" w:rsidRDefault="00776ECD" w:rsidP="00776ECD">
      <w:pPr>
        <w:spacing w:before="100" w:beforeAutospacing="1" w:after="100" w:afterAutospacing="1"/>
        <w:rPr>
          <w:sz w:val="26"/>
          <w:szCs w:val="26"/>
        </w:rPr>
      </w:pPr>
      <w:r w:rsidRPr="005200F5">
        <w:rPr>
          <w:sz w:val="26"/>
          <w:szCs w:val="26"/>
        </w:rPr>
        <w:t>And Thoron… was crying.</w:t>
      </w:r>
    </w:p>
    <w:p w14:paraId="2E62BA50" w14:textId="77777777" w:rsidR="00776ECD" w:rsidRPr="005200F5" w:rsidRDefault="00776ECD" w:rsidP="00776ECD">
      <w:pPr>
        <w:spacing w:before="100" w:beforeAutospacing="1" w:after="100" w:afterAutospacing="1"/>
        <w:rPr>
          <w:sz w:val="26"/>
          <w:szCs w:val="26"/>
        </w:rPr>
      </w:pPr>
      <w:r w:rsidRPr="005200F5">
        <w:rPr>
          <w:sz w:val="26"/>
          <w:szCs w:val="26"/>
        </w:rPr>
        <w:t>Not loudly. Not with sound.</w:t>
      </w:r>
    </w:p>
    <w:p w14:paraId="34FAD82E" w14:textId="6AD2A6D7" w:rsidR="00776ECD" w:rsidRPr="005200F5" w:rsidRDefault="00776ECD" w:rsidP="00776ECD">
      <w:pPr>
        <w:spacing w:before="100" w:beforeAutospacing="1" w:after="100" w:afterAutospacing="1"/>
        <w:rPr>
          <w:sz w:val="26"/>
          <w:szCs w:val="26"/>
        </w:rPr>
      </w:pPr>
      <w:r w:rsidRPr="005200F5">
        <w:rPr>
          <w:sz w:val="26"/>
          <w:szCs w:val="26"/>
        </w:rPr>
        <w:t>But quiet tears traced clean lines down his cheeks.</w:t>
      </w:r>
    </w:p>
    <w:p w14:paraId="164438CD" w14:textId="77777777" w:rsidR="00776ECD" w:rsidRPr="005200F5" w:rsidRDefault="00776ECD" w:rsidP="00776ECD">
      <w:pPr>
        <w:spacing w:before="100" w:beforeAutospacing="1" w:after="100" w:afterAutospacing="1"/>
        <w:rPr>
          <w:sz w:val="26"/>
          <w:szCs w:val="26"/>
        </w:rPr>
      </w:pPr>
      <w:r w:rsidRPr="005200F5">
        <w:rPr>
          <w:sz w:val="26"/>
          <w:szCs w:val="26"/>
        </w:rPr>
        <w:t>“I know,” he whispered.</w:t>
      </w:r>
    </w:p>
    <w:p w14:paraId="5243CD04" w14:textId="77777777" w:rsidR="00776ECD" w:rsidRPr="005200F5" w:rsidRDefault="00776ECD" w:rsidP="00776ECD">
      <w:pPr>
        <w:spacing w:before="100" w:beforeAutospacing="1" w:after="100" w:afterAutospacing="1"/>
        <w:rPr>
          <w:sz w:val="26"/>
          <w:szCs w:val="26"/>
        </w:rPr>
      </w:pPr>
      <w:r w:rsidRPr="005200F5">
        <w:rPr>
          <w:sz w:val="26"/>
          <w:szCs w:val="26"/>
        </w:rPr>
        <w:t>“I know, Xahr.”</w:t>
      </w:r>
    </w:p>
    <w:p w14:paraId="42729EE3" w14:textId="77777777" w:rsidR="00C964B7" w:rsidRPr="005200F5" w:rsidRDefault="00776ECD" w:rsidP="00776ECD">
      <w:pPr>
        <w:spacing w:before="100" w:beforeAutospacing="1" w:after="100" w:afterAutospacing="1"/>
        <w:rPr>
          <w:sz w:val="26"/>
          <w:szCs w:val="26"/>
        </w:rPr>
      </w:pPr>
      <w:r w:rsidRPr="005200F5">
        <w:rPr>
          <w:sz w:val="26"/>
          <w:szCs w:val="26"/>
        </w:rPr>
        <w:t>His voice was thick, cracked with emotion.</w:t>
      </w:r>
    </w:p>
    <w:p w14:paraId="56F0CFE1" w14:textId="42464ABF" w:rsidR="00776ECD" w:rsidRPr="005200F5" w:rsidRDefault="00776ECD" w:rsidP="00776ECD">
      <w:pPr>
        <w:spacing w:before="100" w:beforeAutospacing="1" w:after="100" w:afterAutospacing="1"/>
        <w:rPr>
          <w:sz w:val="26"/>
          <w:szCs w:val="26"/>
        </w:rPr>
      </w:pPr>
      <w:r w:rsidRPr="005200F5">
        <w:rPr>
          <w:sz w:val="26"/>
          <w:szCs w:val="26"/>
        </w:rPr>
        <w:lastRenderedPageBreak/>
        <w:t>“You are holding more than any man ever should. You’ve been brave far longer than anyone has seen.”</w:t>
      </w:r>
    </w:p>
    <w:p w14:paraId="6F63D8BB" w14:textId="77777777" w:rsidR="00776ECD" w:rsidRPr="005200F5" w:rsidRDefault="00776ECD" w:rsidP="00776ECD">
      <w:pPr>
        <w:spacing w:before="100" w:beforeAutospacing="1" w:after="100" w:afterAutospacing="1"/>
        <w:rPr>
          <w:sz w:val="26"/>
          <w:szCs w:val="26"/>
        </w:rPr>
      </w:pPr>
      <w:r w:rsidRPr="005200F5">
        <w:rPr>
          <w:sz w:val="26"/>
          <w:szCs w:val="26"/>
        </w:rPr>
        <w:t>Xahron wept openly now, no shame left to shield himself.</w:t>
      </w:r>
    </w:p>
    <w:p w14:paraId="61B46DBD" w14:textId="1DAE6AE3" w:rsidR="00776ECD" w:rsidRPr="005200F5" w:rsidRDefault="00776ECD" w:rsidP="00776ECD">
      <w:pPr>
        <w:spacing w:before="100" w:beforeAutospacing="1" w:after="100" w:afterAutospacing="1"/>
        <w:rPr>
          <w:sz w:val="26"/>
          <w:szCs w:val="26"/>
        </w:rPr>
      </w:pPr>
      <w:r w:rsidRPr="005200F5">
        <w:rPr>
          <w:sz w:val="26"/>
          <w:szCs w:val="26"/>
        </w:rPr>
        <w:t>His chest heaved. His fists curled into the sheets. His mouth trembled.</w:t>
      </w:r>
    </w:p>
    <w:p w14:paraId="61E2D8E7" w14:textId="77777777" w:rsidR="00776ECD" w:rsidRPr="005200F5" w:rsidRDefault="00776ECD" w:rsidP="00776ECD">
      <w:pPr>
        <w:spacing w:before="100" w:beforeAutospacing="1" w:after="100" w:afterAutospacing="1"/>
        <w:rPr>
          <w:sz w:val="26"/>
          <w:szCs w:val="26"/>
        </w:rPr>
      </w:pPr>
      <w:r w:rsidRPr="005200F5">
        <w:rPr>
          <w:sz w:val="26"/>
          <w:szCs w:val="26"/>
        </w:rPr>
        <w:t>“Just a bit more,” Thoron said, his thumbs brushing Xahron’s damp temples.</w:t>
      </w:r>
    </w:p>
    <w:p w14:paraId="086E400F" w14:textId="474756B7" w:rsidR="00776ECD" w:rsidRPr="005200F5" w:rsidRDefault="00776ECD" w:rsidP="00776ECD">
      <w:pPr>
        <w:spacing w:before="100" w:beforeAutospacing="1" w:after="100" w:afterAutospacing="1"/>
        <w:rPr>
          <w:sz w:val="26"/>
          <w:szCs w:val="26"/>
        </w:rPr>
      </w:pPr>
      <w:r w:rsidRPr="005200F5">
        <w:rPr>
          <w:sz w:val="26"/>
          <w:szCs w:val="26"/>
        </w:rPr>
        <w:t>“You’re so close… so close to the other side.”</w:t>
      </w:r>
    </w:p>
    <w:p w14:paraId="089C3B9F" w14:textId="77777777" w:rsidR="00776ECD" w:rsidRPr="005200F5" w:rsidRDefault="00776ECD" w:rsidP="00776ECD">
      <w:pPr>
        <w:spacing w:before="100" w:beforeAutospacing="1" w:after="100" w:afterAutospacing="1"/>
        <w:rPr>
          <w:sz w:val="26"/>
          <w:szCs w:val="26"/>
        </w:rPr>
      </w:pPr>
      <w:r w:rsidRPr="005200F5">
        <w:rPr>
          <w:sz w:val="26"/>
          <w:szCs w:val="26"/>
        </w:rPr>
        <w:t>The stretch was still there — but now it wasn’t agony alone.</w:t>
      </w:r>
    </w:p>
    <w:p w14:paraId="6CA7F0C4" w14:textId="77777777" w:rsidR="00776ECD" w:rsidRPr="005200F5" w:rsidRDefault="00776ECD" w:rsidP="00776ECD">
      <w:pPr>
        <w:spacing w:before="100" w:beforeAutospacing="1" w:after="100" w:afterAutospacing="1"/>
        <w:rPr>
          <w:sz w:val="26"/>
          <w:szCs w:val="26"/>
        </w:rPr>
      </w:pPr>
      <w:r w:rsidRPr="005200F5">
        <w:rPr>
          <w:sz w:val="26"/>
          <w:szCs w:val="26"/>
        </w:rPr>
        <w:t>It was a threshold.</w:t>
      </w:r>
    </w:p>
    <w:p w14:paraId="1CEEB9D4" w14:textId="16D67290" w:rsidR="00776ECD" w:rsidRPr="005200F5" w:rsidRDefault="00776ECD" w:rsidP="00776ECD">
      <w:pPr>
        <w:spacing w:before="100" w:beforeAutospacing="1" w:after="100" w:afterAutospacing="1"/>
        <w:rPr>
          <w:sz w:val="26"/>
          <w:szCs w:val="26"/>
        </w:rPr>
      </w:pPr>
      <w:r w:rsidRPr="005200F5">
        <w:rPr>
          <w:sz w:val="26"/>
          <w:szCs w:val="26"/>
        </w:rPr>
        <w:t>It was transcendence.</w:t>
      </w:r>
    </w:p>
    <w:p w14:paraId="120FF875" w14:textId="3BF5CE1D" w:rsidR="00776ECD" w:rsidRPr="005200F5" w:rsidRDefault="00776ECD" w:rsidP="00776ECD">
      <w:pPr>
        <w:spacing w:before="100" w:beforeAutospacing="1" w:after="100" w:afterAutospacing="1"/>
        <w:rPr>
          <w:sz w:val="26"/>
          <w:szCs w:val="26"/>
        </w:rPr>
      </w:pPr>
      <w:r w:rsidRPr="005200F5">
        <w:rPr>
          <w:sz w:val="26"/>
          <w:szCs w:val="26"/>
        </w:rPr>
        <w:t>A breaking open to make space for something greater.</w:t>
      </w:r>
    </w:p>
    <w:p w14:paraId="7623ACBA" w14:textId="5FF0F32B" w:rsidR="00776ECD" w:rsidRPr="005200F5" w:rsidRDefault="00776ECD" w:rsidP="00776ECD">
      <w:pPr>
        <w:spacing w:before="100" w:beforeAutospacing="1" w:after="100" w:afterAutospacing="1"/>
        <w:rPr>
          <w:sz w:val="26"/>
          <w:szCs w:val="26"/>
        </w:rPr>
      </w:pPr>
      <w:r w:rsidRPr="005200F5">
        <w:rPr>
          <w:sz w:val="26"/>
          <w:szCs w:val="26"/>
        </w:rPr>
        <w:t>And in that narrow space between pain and peace, Thoron leaned in and whispered into the storm—</w:t>
      </w:r>
    </w:p>
    <w:p w14:paraId="751E980E" w14:textId="39ADA126" w:rsidR="00776ECD" w:rsidRPr="005200F5" w:rsidRDefault="00776ECD" w:rsidP="00776ECD">
      <w:pPr>
        <w:spacing w:before="100" w:beforeAutospacing="1" w:after="100" w:afterAutospacing="1"/>
        <w:rPr>
          <w:sz w:val="26"/>
          <w:szCs w:val="26"/>
        </w:rPr>
      </w:pPr>
      <w:r w:rsidRPr="005200F5">
        <w:rPr>
          <w:sz w:val="26"/>
          <w:szCs w:val="26"/>
        </w:rPr>
        <w:t>“Let it go. I have you. Let everything go.”</w:t>
      </w:r>
    </w:p>
    <w:p w14:paraId="31BC42D4" w14:textId="77777777" w:rsidR="00776ECD" w:rsidRPr="005200F5" w:rsidRDefault="00776ECD" w:rsidP="00776ECD">
      <w:pPr>
        <w:spacing w:before="100" w:beforeAutospacing="1" w:after="100" w:afterAutospacing="1"/>
        <w:rPr>
          <w:sz w:val="26"/>
          <w:szCs w:val="26"/>
        </w:rPr>
      </w:pPr>
      <w:r w:rsidRPr="005200F5">
        <w:rPr>
          <w:sz w:val="26"/>
          <w:szCs w:val="26"/>
        </w:rPr>
        <w:t>And Xahron did.</w:t>
      </w:r>
    </w:p>
    <w:p w14:paraId="1E5C8E84" w14:textId="77777777" w:rsidR="00776ECD" w:rsidRPr="005200F5" w:rsidRDefault="00776ECD" w:rsidP="00776ECD">
      <w:pPr>
        <w:spacing w:before="100" w:beforeAutospacing="1" w:after="100" w:afterAutospacing="1"/>
        <w:rPr>
          <w:sz w:val="26"/>
          <w:szCs w:val="26"/>
        </w:rPr>
      </w:pPr>
      <w:r w:rsidRPr="005200F5">
        <w:rPr>
          <w:sz w:val="26"/>
          <w:szCs w:val="26"/>
        </w:rPr>
        <w:t>He shattered.</w:t>
      </w:r>
    </w:p>
    <w:p w14:paraId="69D22AE9" w14:textId="39DB3F5C" w:rsidR="00776ECD" w:rsidRPr="005200F5" w:rsidRDefault="00776ECD" w:rsidP="00776ECD">
      <w:pPr>
        <w:spacing w:before="100" w:beforeAutospacing="1" w:after="100" w:afterAutospacing="1"/>
        <w:rPr>
          <w:sz w:val="26"/>
          <w:szCs w:val="26"/>
        </w:rPr>
      </w:pPr>
      <w:r w:rsidRPr="005200F5">
        <w:rPr>
          <w:sz w:val="26"/>
          <w:szCs w:val="26"/>
        </w:rPr>
        <w:t xml:space="preserve">He </w:t>
      </w:r>
      <w:r w:rsidR="00C964B7" w:rsidRPr="005200F5">
        <w:rPr>
          <w:sz w:val="26"/>
          <w:szCs w:val="26"/>
        </w:rPr>
        <w:t>unravelled</w:t>
      </w:r>
      <w:r w:rsidRPr="005200F5">
        <w:rPr>
          <w:sz w:val="26"/>
          <w:szCs w:val="26"/>
        </w:rPr>
        <w:t>.</w:t>
      </w:r>
    </w:p>
    <w:p w14:paraId="3EC513E5" w14:textId="77777777" w:rsidR="00776ECD" w:rsidRPr="005200F5" w:rsidRDefault="00776ECD" w:rsidP="00776ECD">
      <w:pPr>
        <w:spacing w:before="100" w:beforeAutospacing="1" w:after="100" w:afterAutospacing="1"/>
        <w:rPr>
          <w:sz w:val="26"/>
          <w:szCs w:val="26"/>
        </w:rPr>
      </w:pPr>
      <w:r w:rsidRPr="005200F5">
        <w:rPr>
          <w:sz w:val="26"/>
          <w:szCs w:val="26"/>
        </w:rPr>
        <w:t>And Thoron caught every piece.</w:t>
      </w:r>
    </w:p>
    <w:p w14:paraId="69A06294" w14:textId="58556DE4" w:rsidR="00776ECD" w:rsidRPr="005200F5" w:rsidRDefault="00776ECD" w:rsidP="00776ECD">
      <w:pPr>
        <w:spacing w:before="100" w:beforeAutospacing="1" w:after="100" w:afterAutospacing="1"/>
        <w:rPr>
          <w:sz w:val="26"/>
          <w:szCs w:val="26"/>
        </w:rPr>
      </w:pPr>
      <w:r w:rsidRPr="005200F5">
        <w:rPr>
          <w:sz w:val="26"/>
          <w:szCs w:val="26"/>
        </w:rPr>
        <w:t>The world narrowed to breath.</w:t>
      </w:r>
    </w:p>
    <w:p w14:paraId="48F2ADAB" w14:textId="77777777" w:rsidR="00776ECD" w:rsidRPr="005200F5" w:rsidRDefault="00776ECD" w:rsidP="00776ECD">
      <w:pPr>
        <w:spacing w:before="100" w:beforeAutospacing="1" w:after="100" w:afterAutospacing="1"/>
        <w:rPr>
          <w:sz w:val="26"/>
          <w:szCs w:val="26"/>
        </w:rPr>
      </w:pPr>
      <w:r w:rsidRPr="005200F5">
        <w:rPr>
          <w:sz w:val="26"/>
          <w:szCs w:val="26"/>
        </w:rPr>
        <w:t>To the warmth of Thoron’s hand still resting over Xahron’s heart.</w:t>
      </w:r>
    </w:p>
    <w:p w14:paraId="319276F9" w14:textId="6065B38B" w:rsidR="00776ECD" w:rsidRPr="005200F5" w:rsidRDefault="00776ECD" w:rsidP="00776ECD">
      <w:pPr>
        <w:spacing w:before="100" w:beforeAutospacing="1" w:after="100" w:afterAutospacing="1"/>
        <w:rPr>
          <w:sz w:val="26"/>
          <w:szCs w:val="26"/>
        </w:rPr>
      </w:pPr>
      <w:r w:rsidRPr="005200F5">
        <w:rPr>
          <w:sz w:val="26"/>
          <w:szCs w:val="26"/>
        </w:rPr>
        <w:t>To the rhythm he whispered — in, out, hold — steady as a drumbeat.</w:t>
      </w:r>
    </w:p>
    <w:p w14:paraId="5AEAEC46" w14:textId="580F7C0D" w:rsidR="00776ECD" w:rsidRPr="005200F5" w:rsidRDefault="00776ECD" w:rsidP="00776ECD">
      <w:pPr>
        <w:spacing w:before="100" w:beforeAutospacing="1" w:after="100" w:afterAutospacing="1"/>
        <w:rPr>
          <w:sz w:val="26"/>
          <w:szCs w:val="26"/>
        </w:rPr>
      </w:pPr>
      <w:r w:rsidRPr="005200F5">
        <w:rPr>
          <w:sz w:val="26"/>
          <w:szCs w:val="26"/>
        </w:rPr>
        <w:t xml:space="preserve">The pain had crested, but something deeper was </w:t>
      </w:r>
      <w:r w:rsidR="00C964B7" w:rsidRPr="005200F5">
        <w:rPr>
          <w:sz w:val="26"/>
          <w:szCs w:val="26"/>
        </w:rPr>
        <w:t>unravelling</w:t>
      </w:r>
      <w:r w:rsidRPr="005200F5">
        <w:rPr>
          <w:sz w:val="26"/>
          <w:szCs w:val="26"/>
        </w:rPr>
        <w:t xml:space="preserve"> now.</w:t>
      </w:r>
    </w:p>
    <w:p w14:paraId="01770DA7" w14:textId="77777777" w:rsidR="00776ECD" w:rsidRPr="005200F5" w:rsidRDefault="00776ECD" w:rsidP="00776ECD">
      <w:pPr>
        <w:spacing w:before="100" w:beforeAutospacing="1" w:after="100" w:afterAutospacing="1"/>
        <w:rPr>
          <w:sz w:val="26"/>
          <w:szCs w:val="26"/>
        </w:rPr>
      </w:pPr>
      <w:r w:rsidRPr="005200F5">
        <w:rPr>
          <w:sz w:val="26"/>
          <w:szCs w:val="26"/>
        </w:rPr>
        <w:t>Not just flesh.</w:t>
      </w:r>
    </w:p>
    <w:p w14:paraId="50669940" w14:textId="38A5D508" w:rsidR="00776ECD" w:rsidRPr="005200F5" w:rsidRDefault="00776ECD" w:rsidP="00776ECD">
      <w:pPr>
        <w:spacing w:before="100" w:beforeAutospacing="1" w:after="100" w:afterAutospacing="1"/>
        <w:rPr>
          <w:sz w:val="26"/>
          <w:szCs w:val="26"/>
        </w:rPr>
      </w:pPr>
      <w:r w:rsidRPr="005200F5">
        <w:rPr>
          <w:sz w:val="26"/>
          <w:szCs w:val="26"/>
        </w:rPr>
        <w:t>Feeling.</w:t>
      </w:r>
    </w:p>
    <w:p w14:paraId="0B121035" w14:textId="77777777" w:rsidR="00776ECD" w:rsidRPr="005200F5" w:rsidRDefault="00776ECD" w:rsidP="00776ECD">
      <w:pPr>
        <w:spacing w:before="100" w:beforeAutospacing="1" w:after="100" w:afterAutospacing="1"/>
        <w:rPr>
          <w:sz w:val="26"/>
          <w:szCs w:val="26"/>
        </w:rPr>
      </w:pPr>
      <w:r w:rsidRPr="005200F5">
        <w:rPr>
          <w:sz w:val="26"/>
          <w:szCs w:val="26"/>
        </w:rPr>
        <w:t>A tightness that had lived inside Xahron for years — unspoken, unacknowledged — began to dissolve. The hardness around his heart. The need to always be in control. The loneliness of strength misunderstood.</w:t>
      </w:r>
    </w:p>
    <w:p w14:paraId="7AC5272B"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It rose in him like a tide — fierce and unexpected. And when it broke, it wasn’t just tears.</w:t>
      </w:r>
    </w:p>
    <w:p w14:paraId="787C9D6B" w14:textId="77777777" w:rsidR="00776ECD" w:rsidRPr="005200F5" w:rsidRDefault="00776ECD" w:rsidP="00776ECD">
      <w:pPr>
        <w:spacing w:before="100" w:beforeAutospacing="1" w:after="100" w:afterAutospacing="1"/>
        <w:rPr>
          <w:sz w:val="26"/>
          <w:szCs w:val="26"/>
        </w:rPr>
      </w:pPr>
      <w:r w:rsidRPr="005200F5">
        <w:rPr>
          <w:sz w:val="26"/>
          <w:szCs w:val="26"/>
        </w:rPr>
        <w:t>It was relief.</w:t>
      </w:r>
    </w:p>
    <w:p w14:paraId="0216A49E" w14:textId="6516D0FE" w:rsidR="00776ECD" w:rsidRPr="005200F5" w:rsidRDefault="00776ECD" w:rsidP="00776ECD">
      <w:pPr>
        <w:spacing w:before="100" w:beforeAutospacing="1" w:after="100" w:afterAutospacing="1"/>
        <w:rPr>
          <w:sz w:val="26"/>
          <w:szCs w:val="26"/>
        </w:rPr>
      </w:pPr>
      <w:r w:rsidRPr="005200F5">
        <w:rPr>
          <w:sz w:val="26"/>
          <w:szCs w:val="26"/>
        </w:rPr>
        <w:t>It was release.</w:t>
      </w:r>
    </w:p>
    <w:p w14:paraId="13A2B103" w14:textId="375C8B0C" w:rsidR="00776ECD" w:rsidRPr="005200F5" w:rsidRDefault="00776ECD" w:rsidP="00776ECD">
      <w:pPr>
        <w:spacing w:before="100" w:beforeAutospacing="1" w:after="100" w:afterAutospacing="1"/>
        <w:rPr>
          <w:sz w:val="26"/>
          <w:szCs w:val="26"/>
        </w:rPr>
      </w:pPr>
      <w:r w:rsidRPr="005200F5">
        <w:rPr>
          <w:sz w:val="26"/>
          <w:szCs w:val="26"/>
        </w:rPr>
        <w:t>He sobbed into the pillow, body limp with surrender, and Thoron curled around him from behind. Not to take. Not to conquer.</w:t>
      </w:r>
    </w:p>
    <w:p w14:paraId="78285CA8" w14:textId="744F1EFA" w:rsidR="00776ECD" w:rsidRPr="005200F5" w:rsidRDefault="00776ECD" w:rsidP="00776ECD">
      <w:pPr>
        <w:spacing w:before="100" w:beforeAutospacing="1" w:after="100" w:afterAutospacing="1"/>
        <w:rPr>
          <w:sz w:val="26"/>
          <w:szCs w:val="26"/>
        </w:rPr>
      </w:pPr>
      <w:r w:rsidRPr="005200F5">
        <w:rPr>
          <w:sz w:val="26"/>
          <w:szCs w:val="26"/>
        </w:rPr>
        <w:t>To hold.</w:t>
      </w:r>
    </w:p>
    <w:p w14:paraId="68A636E8" w14:textId="1A6451F0" w:rsidR="00776ECD" w:rsidRPr="005200F5" w:rsidRDefault="00776ECD" w:rsidP="00776ECD">
      <w:pPr>
        <w:spacing w:before="100" w:beforeAutospacing="1" w:after="100" w:afterAutospacing="1"/>
        <w:rPr>
          <w:sz w:val="26"/>
          <w:szCs w:val="26"/>
        </w:rPr>
      </w:pPr>
      <w:r w:rsidRPr="005200F5">
        <w:rPr>
          <w:sz w:val="26"/>
          <w:szCs w:val="26"/>
        </w:rPr>
        <w:t>“You did it,” Thoron murmured into his hair, voice thick with pride. “You carried it all the way here. Now let me carry you.”</w:t>
      </w:r>
    </w:p>
    <w:p w14:paraId="4B954C61" w14:textId="77777777" w:rsidR="00776ECD" w:rsidRPr="005200F5" w:rsidRDefault="00776ECD" w:rsidP="00776ECD">
      <w:pPr>
        <w:spacing w:before="100" w:beforeAutospacing="1" w:after="100" w:afterAutospacing="1"/>
        <w:rPr>
          <w:sz w:val="26"/>
          <w:szCs w:val="26"/>
        </w:rPr>
      </w:pPr>
      <w:r w:rsidRPr="005200F5">
        <w:rPr>
          <w:sz w:val="26"/>
          <w:szCs w:val="26"/>
        </w:rPr>
        <w:t>Xahron exhaled a trembling breath, and for the first time in a long, long while—</w:t>
      </w:r>
    </w:p>
    <w:p w14:paraId="39A006DF" w14:textId="77777777" w:rsidR="00776ECD" w:rsidRPr="005200F5" w:rsidRDefault="00776ECD" w:rsidP="00776ECD">
      <w:pPr>
        <w:spacing w:before="100" w:beforeAutospacing="1" w:after="100" w:afterAutospacing="1"/>
        <w:rPr>
          <w:sz w:val="26"/>
          <w:szCs w:val="26"/>
        </w:rPr>
      </w:pPr>
      <w:r w:rsidRPr="005200F5">
        <w:rPr>
          <w:sz w:val="26"/>
          <w:szCs w:val="26"/>
        </w:rPr>
        <w:t>he let someone catch him completely.</w:t>
      </w:r>
    </w:p>
    <w:p w14:paraId="7A116C13" w14:textId="384EC148" w:rsidR="00776ECD" w:rsidRPr="005200F5" w:rsidRDefault="00776ECD" w:rsidP="00776ECD">
      <w:pPr>
        <w:spacing w:before="100" w:beforeAutospacing="1" w:after="100" w:afterAutospacing="1"/>
        <w:rPr>
          <w:sz w:val="26"/>
          <w:szCs w:val="26"/>
        </w:rPr>
      </w:pPr>
      <w:r w:rsidRPr="005200F5">
        <w:rPr>
          <w:sz w:val="26"/>
          <w:szCs w:val="26"/>
        </w:rPr>
        <w:t xml:space="preserve">Later, when the room had softened again, Thoron pressed a hand to the </w:t>
      </w:r>
      <w:r w:rsidR="00A0331B" w:rsidRPr="005200F5">
        <w:rPr>
          <w:sz w:val="26"/>
          <w:szCs w:val="26"/>
        </w:rPr>
        <w:t>centre</w:t>
      </w:r>
      <w:r w:rsidRPr="005200F5">
        <w:rPr>
          <w:sz w:val="26"/>
          <w:szCs w:val="26"/>
        </w:rPr>
        <w:t xml:space="preserve"> of Xahron’s chest and asked softly, “What are you holding now?”</w:t>
      </w:r>
    </w:p>
    <w:p w14:paraId="096C1868" w14:textId="77777777" w:rsidR="00776ECD" w:rsidRPr="005200F5" w:rsidRDefault="00776ECD" w:rsidP="00776ECD">
      <w:pPr>
        <w:spacing w:before="100" w:beforeAutospacing="1" w:after="100" w:afterAutospacing="1"/>
        <w:rPr>
          <w:sz w:val="26"/>
          <w:szCs w:val="26"/>
        </w:rPr>
      </w:pPr>
      <w:r w:rsidRPr="005200F5">
        <w:rPr>
          <w:sz w:val="26"/>
          <w:szCs w:val="26"/>
        </w:rPr>
        <w:t>Xahron blinked at the ceiling, his voice low. “Not pain. Not anymore.”</w:t>
      </w:r>
    </w:p>
    <w:p w14:paraId="41882122" w14:textId="3CE9C899" w:rsidR="00776ECD" w:rsidRPr="005200F5" w:rsidRDefault="00776ECD" w:rsidP="00776ECD">
      <w:pPr>
        <w:spacing w:before="100" w:beforeAutospacing="1" w:after="100" w:afterAutospacing="1"/>
        <w:rPr>
          <w:sz w:val="26"/>
          <w:szCs w:val="26"/>
        </w:rPr>
      </w:pPr>
      <w:r w:rsidRPr="005200F5">
        <w:rPr>
          <w:sz w:val="26"/>
          <w:szCs w:val="26"/>
        </w:rPr>
        <w:t>He swallowed. “Something like… light. Or fire.”</w:t>
      </w:r>
    </w:p>
    <w:p w14:paraId="2DE0BB2E" w14:textId="6FC17843" w:rsidR="00776ECD" w:rsidRPr="005200F5" w:rsidRDefault="00776ECD" w:rsidP="00776ECD">
      <w:pPr>
        <w:spacing w:before="100" w:beforeAutospacing="1" w:after="100" w:afterAutospacing="1"/>
        <w:rPr>
          <w:sz w:val="26"/>
          <w:szCs w:val="26"/>
        </w:rPr>
      </w:pPr>
      <w:r w:rsidRPr="005200F5">
        <w:rPr>
          <w:sz w:val="26"/>
          <w:szCs w:val="26"/>
        </w:rPr>
        <w:t>“Pleasure,” Thoron whispered, and leaned in.</w:t>
      </w:r>
    </w:p>
    <w:p w14:paraId="53855195" w14:textId="6C2F84A5" w:rsidR="00776ECD" w:rsidRPr="005200F5" w:rsidRDefault="00776ECD" w:rsidP="00776ECD">
      <w:pPr>
        <w:spacing w:before="100" w:beforeAutospacing="1" w:after="100" w:afterAutospacing="1"/>
        <w:rPr>
          <w:sz w:val="26"/>
          <w:szCs w:val="26"/>
        </w:rPr>
      </w:pPr>
      <w:r w:rsidRPr="005200F5">
        <w:rPr>
          <w:sz w:val="26"/>
          <w:szCs w:val="26"/>
        </w:rPr>
        <w:t>Their mouths met — not with heat, but reverence.</w:t>
      </w:r>
    </w:p>
    <w:p w14:paraId="3C97B664" w14:textId="77777777" w:rsidR="00776ECD" w:rsidRPr="005200F5" w:rsidRDefault="00776ECD" w:rsidP="00776ECD">
      <w:pPr>
        <w:spacing w:before="100" w:beforeAutospacing="1" w:after="100" w:afterAutospacing="1"/>
        <w:rPr>
          <w:sz w:val="26"/>
          <w:szCs w:val="26"/>
        </w:rPr>
      </w:pPr>
      <w:r w:rsidRPr="005200F5">
        <w:rPr>
          <w:sz w:val="26"/>
          <w:szCs w:val="26"/>
        </w:rPr>
        <w:t>And when Thoron’s hand slipped lower again, this time it was slow, circular, worshipful.</w:t>
      </w:r>
    </w:p>
    <w:p w14:paraId="233CFE6F" w14:textId="77777777" w:rsidR="00776ECD" w:rsidRPr="005200F5" w:rsidRDefault="00776ECD" w:rsidP="00776ECD">
      <w:pPr>
        <w:spacing w:before="100" w:beforeAutospacing="1" w:after="100" w:afterAutospacing="1"/>
        <w:rPr>
          <w:sz w:val="26"/>
          <w:szCs w:val="26"/>
        </w:rPr>
      </w:pPr>
      <w:r w:rsidRPr="005200F5">
        <w:rPr>
          <w:sz w:val="26"/>
          <w:szCs w:val="26"/>
        </w:rPr>
        <w:t>Every stroke a prayer.</w:t>
      </w:r>
    </w:p>
    <w:p w14:paraId="07B7ACA9" w14:textId="760093C4" w:rsidR="00776ECD" w:rsidRPr="005200F5" w:rsidRDefault="00776ECD" w:rsidP="00776ECD">
      <w:pPr>
        <w:spacing w:before="100" w:beforeAutospacing="1" w:after="100" w:afterAutospacing="1"/>
        <w:rPr>
          <w:sz w:val="26"/>
          <w:szCs w:val="26"/>
        </w:rPr>
      </w:pPr>
      <w:r w:rsidRPr="005200F5">
        <w:rPr>
          <w:sz w:val="26"/>
          <w:szCs w:val="26"/>
        </w:rPr>
        <w:t>Every breath a vow.</w:t>
      </w:r>
    </w:p>
    <w:p w14:paraId="1A48345C" w14:textId="0F31C0B7" w:rsidR="00776ECD" w:rsidRPr="005200F5" w:rsidRDefault="00776ECD" w:rsidP="00776ECD">
      <w:pPr>
        <w:spacing w:before="100" w:beforeAutospacing="1" w:after="100" w:afterAutospacing="1"/>
        <w:rPr>
          <w:sz w:val="26"/>
          <w:szCs w:val="26"/>
        </w:rPr>
      </w:pPr>
      <w:r w:rsidRPr="005200F5">
        <w:rPr>
          <w:sz w:val="26"/>
          <w:szCs w:val="26"/>
        </w:rPr>
        <w:t>“I want to show you how pain and pleasure… don’t cancel each other out,” he said gently. “They build. They braid together.”</w:t>
      </w:r>
    </w:p>
    <w:p w14:paraId="1F9BA59C" w14:textId="02BADF5C" w:rsidR="00776ECD" w:rsidRPr="005200F5" w:rsidRDefault="00776ECD" w:rsidP="00776ECD">
      <w:pPr>
        <w:spacing w:before="100" w:beforeAutospacing="1" w:after="100" w:afterAutospacing="1"/>
        <w:rPr>
          <w:sz w:val="26"/>
          <w:szCs w:val="26"/>
        </w:rPr>
      </w:pPr>
      <w:r w:rsidRPr="005200F5">
        <w:rPr>
          <w:sz w:val="26"/>
          <w:szCs w:val="26"/>
        </w:rPr>
        <w:t>Xahron’s body arched, hips moving in rhythm with Thoron’s hand, not in need but in knowing.</w:t>
      </w:r>
    </w:p>
    <w:p w14:paraId="312D0466" w14:textId="77777777" w:rsidR="00776ECD" w:rsidRPr="005200F5" w:rsidRDefault="00776ECD" w:rsidP="00776ECD">
      <w:pPr>
        <w:spacing w:before="100" w:beforeAutospacing="1" w:after="100" w:afterAutospacing="1"/>
        <w:rPr>
          <w:sz w:val="26"/>
          <w:szCs w:val="26"/>
        </w:rPr>
      </w:pPr>
      <w:r w:rsidRPr="005200F5">
        <w:rPr>
          <w:sz w:val="26"/>
          <w:szCs w:val="26"/>
        </w:rPr>
        <w:t>He felt himself opening again, but differently now — not in fear or resistance, but in wonder.</w:t>
      </w:r>
    </w:p>
    <w:p w14:paraId="5B5798C4" w14:textId="77777777" w:rsidR="00C964B7" w:rsidRPr="005200F5" w:rsidRDefault="00776ECD" w:rsidP="00776ECD">
      <w:pPr>
        <w:spacing w:before="100" w:beforeAutospacing="1" w:after="100" w:afterAutospacing="1"/>
        <w:rPr>
          <w:sz w:val="26"/>
          <w:szCs w:val="26"/>
        </w:rPr>
      </w:pPr>
      <w:r w:rsidRPr="005200F5">
        <w:rPr>
          <w:sz w:val="26"/>
          <w:szCs w:val="26"/>
        </w:rPr>
        <w:t>This was the merging.</w:t>
      </w:r>
    </w:p>
    <w:p w14:paraId="759482CD" w14:textId="607DF61D" w:rsidR="00776ECD" w:rsidRPr="005200F5" w:rsidRDefault="00776ECD" w:rsidP="00776ECD">
      <w:pPr>
        <w:spacing w:before="100" w:beforeAutospacing="1" w:after="100" w:afterAutospacing="1"/>
        <w:rPr>
          <w:sz w:val="26"/>
          <w:szCs w:val="26"/>
        </w:rPr>
      </w:pPr>
      <w:r w:rsidRPr="005200F5">
        <w:rPr>
          <w:sz w:val="26"/>
          <w:szCs w:val="26"/>
        </w:rPr>
        <w:lastRenderedPageBreak/>
        <w:t>The meeting point.</w:t>
      </w:r>
    </w:p>
    <w:p w14:paraId="5D6AE350" w14:textId="77777777" w:rsidR="00776ECD" w:rsidRPr="005200F5" w:rsidRDefault="00776ECD" w:rsidP="00776ECD">
      <w:pPr>
        <w:spacing w:before="100" w:beforeAutospacing="1" w:after="100" w:afterAutospacing="1"/>
        <w:rPr>
          <w:sz w:val="26"/>
          <w:szCs w:val="26"/>
        </w:rPr>
      </w:pPr>
      <w:r w:rsidRPr="005200F5">
        <w:rPr>
          <w:sz w:val="26"/>
          <w:szCs w:val="26"/>
        </w:rPr>
        <w:t>Where what once hurt now healed.</w:t>
      </w:r>
    </w:p>
    <w:p w14:paraId="45A7041F" w14:textId="3982E278" w:rsidR="00776ECD" w:rsidRPr="005200F5" w:rsidRDefault="00776ECD" w:rsidP="00776ECD">
      <w:pPr>
        <w:spacing w:before="100" w:beforeAutospacing="1" w:after="100" w:afterAutospacing="1"/>
        <w:rPr>
          <w:sz w:val="26"/>
          <w:szCs w:val="26"/>
        </w:rPr>
      </w:pPr>
      <w:r w:rsidRPr="005200F5">
        <w:rPr>
          <w:sz w:val="26"/>
          <w:szCs w:val="26"/>
        </w:rPr>
        <w:t>Where what once broke now became beautiful.</w:t>
      </w:r>
    </w:p>
    <w:p w14:paraId="019B924C" w14:textId="6D36F13B" w:rsidR="00776ECD" w:rsidRPr="005200F5" w:rsidRDefault="00776ECD" w:rsidP="00776ECD">
      <w:pPr>
        <w:spacing w:before="100" w:beforeAutospacing="1" w:after="100" w:afterAutospacing="1"/>
        <w:rPr>
          <w:sz w:val="26"/>
          <w:szCs w:val="26"/>
        </w:rPr>
      </w:pPr>
      <w:r w:rsidRPr="005200F5">
        <w:rPr>
          <w:sz w:val="26"/>
          <w:szCs w:val="26"/>
        </w:rPr>
        <w:t>Thoron’s mouth met his again, his other hand cradling the nape of Xahron’s neck.</w:t>
      </w:r>
    </w:p>
    <w:p w14:paraId="48481758" w14:textId="77777777" w:rsidR="00776ECD" w:rsidRPr="005200F5" w:rsidRDefault="00776ECD" w:rsidP="00776ECD">
      <w:pPr>
        <w:spacing w:before="100" w:beforeAutospacing="1" w:after="100" w:afterAutospacing="1"/>
        <w:rPr>
          <w:sz w:val="26"/>
          <w:szCs w:val="26"/>
        </w:rPr>
      </w:pPr>
      <w:r w:rsidRPr="005200F5">
        <w:rPr>
          <w:sz w:val="26"/>
          <w:szCs w:val="26"/>
        </w:rPr>
        <w:t>“You’ve never been more powerful than you are right now,” he whispered.</w:t>
      </w:r>
    </w:p>
    <w:p w14:paraId="10B46B7B" w14:textId="77777777" w:rsidR="00776ECD" w:rsidRPr="005200F5" w:rsidRDefault="00776ECD" w:rsidP="00776ECD">
      <w:pPr>
        <w:spacing w:before="100" w:beforeAutospacing="1" w:after="100" w:afterAutospacing="1"/>
        <w:rPr>
          <w:sz w:val="26"/>
          <w:szCs w:val="26"/>
        </w:rPr>
      </w:pPr>
      <w:r w:rsidRPr="005200F5">
        <w:rPr>
          <w:sz w:val="26"/>
          <w:szCs w:val="26"/>
        </w:rPr>
        <w:t>And Xahron… believed him.</w:t>
      </w:r>
    </w:p>
    <w:p w14:paraId="45852B18" w14:textId="0BD01171" w:rsidR="00776ECD" w:rsidRPr="005200F5" w:rsidRDefault="00776ECD" w:rsidP="00776ECD">
      <w:pPr>
        <w:spacing w:before="100" w:beforeAutospacing="1" w:after="100" w:afterAutospacing="1"/>
        <w:rPr>
          <w:sz w:val="26"/>
          <w:szCs w:val="26"/>
        </w:rPr>
      </w:pPr>
      <w:r w:rsidRPr="005200F5">
        <w:rPr>
          <w:sz w:val="26"/>
          <w:szCs w:val="26"/>
        </w:rPr>
        <w:t>The room was utterly still.</w:t>
      </w:r>
    </w:p>
    <w:p w14:paraId="5E9452C1" w14:textId="4839E16F" w:rsidR="00776ECD" w:rsidRPr="005200F5" w:rsidRDefault="00776ECD" w:rsidP="00776ECD">
      <w:pPr>
        <w:spacing w:before="100" w:beforeAutospacing="1" w:after="100" w:afterAutospacing="1"/>
        <w:rPr>
          <w:sz w:val="26"/>
          <w:szCs w:val="26"/>
        </w:rPr>
      </w:pPr>
      <w:r w:rsidRPr="005200F5">
        <w:rPr>
          <w:sz w:val="26"/>
          <w:szCs w:val="26"/>
        </w:rPr>
        <w:t>Xahron’s body glistened with the heat of effort, breath ragged, hips trembling. He had surrendered so much already — more than he thought he could survive. And yet Thoron, ever patient, ever steady, leaned over him with reverent hands and murmured—</w:t>
      </w:r>
    </w:p>
    <w:p w14:paraId="207FF3F3" w14:textId="6F8A40CE" w:rsidR="00776ECD" w:rsidRPr="005200F5" w:rsidRDefault="00776ECD" w:rsidP="00776ECD">
      <w:pPr>
        <w:spacing w:before="100" w:beforeAutospacing="1" w:after="100" w:afterAutospacing="1"/>
        <w:rPr>
          <w:sz w:val="26"/>
          <w:szCs w:val="26"/>
        </w:rPr>
      </w:pPr>
      <w:r w:rsidRPr="005200F5">
        <w:rPr>
          <w:sz w:val="26"/>
          <w:szCs w:val="26"/>
        </w:rPr>
        <w:t>“There’s one more, Xahr. The last stretch.”</w:t>
      </w:r>
    </w:p>
    <w:p w14:paraId="0FBE7FAF" w14:textId="25E504BE" w:rsidR="00776ECD" w:rsidRPr="005200F5" w:rsidRDefault="00776ECD" w:rsidP="00776ECD">
      <w:pPr>
        <w:spacing w:before="100" w:beforeAutospacing="1" w:after="100" w:afterAutospacing="1"/>
        <w:rPr>
          <w:sz w:val="26"/>
          <w:szCs w:val="26"/>
        </w:rPr>
      </w:pPr>
      <w:r w:rsidRPr="005200F5">
        <w:rPr>
          <w:sz w:val="26"/>
          <w:szCs w:val="26"/>
        </w:rPr>
        <w:t>Xahron flinched at the words. His muscles tensed before he could stop them. Not from fear, not exactly—but from memory. That place where pain lived, that edge of control he had always clung to. He felt it tighten in his chest, his gut, his soul.</w:t>
      </w:r>
    </w:p>
    <w:p w14:paraId="1A350E1B" w14:textId="77777777" w:rsidR="00776ECD" w:rsidRPr="005200F5" w:rsidRDefault="00776ECD" w:rsidP="00776ECD">
      <w:pPr>
        <w:spacing w:before="100" w:beforeAutospacing="1" w:after="100" w:afterAutospacing="1"/>
        <w:rPr>
          <w:sz w:val="26"/>
          <w:szCs w:val="26"/>
        </w:rPr>
      </w:pPr>
      <w:r w:rsidRPr="005200F5">
        <w:rPr>
          <w:sz w:val="26"/>
          <w:szCs w:val="26"/>
        </w:rPr>
        <w:t>“I can’t,” he breathed.</w:t>
      </w:r>
    </w:p>
    <w:p w14:paraId="006AD7C3" w14:textId="77777777" w:rsidR="00776ECD" w:rsidRPr="005200F5" w:rsidRDefault="00776ECD" w:rsidP="00776ECD">
      <w:pPr>
        <w:spacing w:before="100" w:beforeAutospacing="1" w:after="100" w:afterAutospacing="1"/>
        <w:rPr>
          <w:sz w:val="26"/>
          <w:szCs w:val="26"/>
        </w:rPr>
      </w:pPr>
      <w:r w:rsidRPr="005200F5">
        <w:rPr>
          <w:sz w:val="26"/>
          <w:szCs w:val="26"/>
        </w:rPr>
        <w:t>But he didn’t move.</w:t>
      </w:r>
    </w:p>
    <w:p w14:paraId="4EB78E95" w14:textId="5DF3A1B2" w:rsidR="00776ECD" w:rsidRPr="005200F5" w:rsidRDefault="00776ECD" w:rsidP="00776ECD">
      <w:pPr>
        <w:spacing w:before="100" w:beforeAutospacing="1" w:after="100" w:afterAutospacing="1"/>
        <w:rPr>
          <w:sz w:val="26"/>
          <w:szCs w:val="26"/>
        </w:rPr>
      </w:pPr>
      <w:r w:rsidRPr="005200F5">
        <w:rPr>
          <w:sz w:val="26"/>
          <w:szCs w:val="26"/>
        </w:rPr>
        <w:t>He stayed.</w:t>
      </w:r>
    </w:p>
    <w:p w14:paraId="72E5D037" w14:textId="77777777" w:rsidR="00776ECD" w:rsidRPr="005200F5" w:rsidRDefault="00776ECD" w:rsidP="00776ECD">
      <w:pPr>
        <w:spacing w:before="100" w:beforeAutospacing="1" w:after="100" w:afterAutospacing="1"/>
        <w:rPr>
          <w:sz w:val="26"/>
          <w:szCs w:val="26"/>
        </w:rPr>
      </w:pPr>
      <w:r w:rsidRPr="005200F5">
        <w:rPr>
          <w:sz w:val="26"/>
          <w:szCs w:val="26"/>
        </w:rPr>
        <w:t>Thoron kissed the back of his neck — lips soft, grounding.</w:t>
      </w:r>
    </w:p>
    <w:p w14:paraId="29EB93A7" w14:textId="668F1E1A" w:rsidR="00776ECD" w:rsidRPr="005200F5" w:rsidRDefault="00776ECD" w:rsidP="00776ECD">
      <w:pPr>
        <w:spacing w:before="100" w:beforeAutospacing="1" w:after="100" w:afterAutospacing="1"/>
        <w:rPr>
          <w:sz w:val="26"/>
          <w:szCs w:val="26"/>
        </w:rPr>
      </w:pPr>
      <w:r w:rsidRPr="005200F5">
        <w:rPr>
          <w:sz w:val="26"/>
          <w:szCs w:val="26"/>
        </w:rPr>
        <w:t>“You can. Just stay with me. Breathe through it. You’re so close.”</w:t>
      </w:r>
    </w:p>
    <w:p w14:paraId="1824A8F9" w14:textId="1B82AFA1" w:rsidR="00776ECD" w:rsidRPr="005200F5" w:rsidRDefault="00776ECD" w:rsidP="00776ECD">
      <w:pPr>
        <w:spacing w:before="100" w:beforeAutospacing="1" w:after="100" w:afterAutospacing="1"/>
        <w:rPr>
          <w:sz w:val="26"/>
          <w:szCs w:val="26"/>
        </w:rPr>
      </w:pPr>
      <w:r w:rsidRPr="005200F5">
        <w:rPr>
          <w:sz w:val="26"/>
          <w:szCs w:val="26"/>
        </w:rPr>
        <w:t>There was a long, quiet pause as the moment gathered.</w:t>
      </w:r>
    </w:p>
    <w:p w14:paraId="51731260" w14:textId="77777777" w:rsidR="00776ECD" w:rsidRPr="005200F5" w:rsidRDefault="00776ECD" w:rsidP="00776ECD">
      <w:pPr>
        <w:spacing w:before="100" w:beforeAutospacing="1" w:after="100" w:afterAutospacing="1"/>
        <w:rPr>
          <w:sz w:val="26"/>
          <w:szCs w:val="26"/>
        </w:rPr>
      </w:pPr>
      <w:r w:rsidRPr="005200F5">
        <w:rPr>
          <w:sz w:val="26"/>
          <w:szCs w:val="26"/>
        </w:rPr>
        <w:t>Xahron’s hands fisted the sheets. His eyes squeezed shut.</w:t>
      </w:r>
    </w:p>
    <w:p w14:paraId="56F0F11F" w14:textId="7F986157" w:rsidR="00776ECD" w:rsidRPr="005200F5" w:rsidRDefault="00776ECD" w:rsidP="00776ECD">
      <w:pPr>
        <w:spacing w:before="100" w:beforeAutospacing="1" w:after="100" w:afterAutospacing="1"/>
        <w:rPr>
          <w:sz w:val="26"/>
          <w:szCs w:val="26"/>
        </w:rPr>
      </w:pPr>
      <w:r w:rsidRPr="005200F5">
        <w:rPr>
          <w:sz w:val="26"/>
          <w:szCs w:val="26"/>
        </w:rPr>
        <w:t>He braced.</w:t>
      </w:r>
    </w:p>
    <w:p w14:paraId="00768F8F" w14:textId="13DB4D1B" w:rsidR="00776ECD" w:rsidRPr="005200F5" w:rsidRDefault="00776ECD" w:rsidP="00776ECD">
      <w:pPr>
        <w:spacing w:before="100" w:beforeAutospacing="1" w:after="100" w:afterAutospacing="1"/>
        <w:rPr>
          <w:sz w:val="26"/>
          <w:szCs w:val="26"/>
        </w:rPr>
      </w:pPr>
      <w:r w:rsidRPr="005200F5">
        <w:rPr>
          <w:sz w:val="26"/>
          <w:szCs w:val="26"/>
        </w:rPr>
        <w:t>Then—</w:t>
      </w:r>
    </w:p>
    <w:p w14:paraId="19E7CFBE" w14:textId="5F29BA15" w:rsidR="00776ECD" w:rsidRPr="005200F5" w:rsidRDefault="00776ECD" w:rsidP="00776ECD">
      <w:pPr>
        <w:spacing w:before="100" w:beforeAutospacing="1" w:after="100" w:afterAutospacing="1"/>
        <w:rPr>
          <w:sz w:val="26"/>
          <w:szCs w:val="26"/>
        </w:rPr>
      </w:pPr>
      <w:r w:rsidRPr="005200F5">
        <w:rPr>
          <w:sz w:val="26"/>
          <w:szCs w:val="26"/>
        </w:rPr>
        <w:t>Thoron applied the final stretch.</w:t>
      </w:r>
    </w:p>
    <w:p w14:paraId="6D1975C0" w14:textId="77777777" w:rsidR="00776ECD" w:rsidRPr="005200F5" w:rsidRDefault="00776ECD" w:rsidP="00776ECD">
      <w:pPr>
        <w:spacing w:before="100" w:beforeAutospacing="1" w:after="100" w:afterAutospacing="1"/>
        <w:rPr>
          <w:sz w:val="26"/>
          <w:szCs w:val="26"/>
        </w:rPr>
      </w:pPr>
      <w:r w:rsidRPr="005200F5">
        <w:rPr>
          <w:sz w:val="26"/>
          <w:szCs w:val="26"/>
        </w:rPr>
        <w:t>It was deep. Widening. Demanding. Intimate.</w:t>
      </w:r>
    </w:p>
    <w:p w14:paraId="04C73CC4" w14:textId="77777777" w:rsidR="00776ECD" w:rsidRPr="005200F5" w:rsidRDefault="00776ECD" w:rsidP="00776ECD">
      <w:pPr>
        <w:spacing w:before="100" w:beforeAutospacing="1" w:after="100" w:afterAutospacing="1"/>
        <w:rPr>
          <w:sz w:val="26"/>
          <w:szCs w:val="26"/>
        </w:rPr>
      </w:pPr>
    </w:p>
    <w:p w14:paraId="54540531" w14:textId="35F11134" w:rsidR="00776ECD" w:rsidRPr="005200F5" w:rsidRDefault="00776ECD" w:rsidP="00776ECD">
      <w:pPr>
        <w:spacing w:before="100" w:beforeAutospacing="1" w:after="100" w:afterAutospacing="1"/>
        <w:rPr>
          <w:sz w:val="26"/>
          <w:szCs w:val="26"/>
        </w:rPr>
      </w:pPr>
      <w:r w:rsidRPr="005200F5">
        <w:rPr>
          <w:sz w:val="26"/>
          <w:szCs w:val="26"/>
        </w:rPr>
        <w:lastRenderedPageBreak/>
        <w:t xml:space="preserve">Xahron cried out. Not with words, but with a sound torn from the very </w:t>
      </w:r>
      <w:r w:rsidR="00A0331B" w:rsidRPr="005200F5">
        <w:rPr>
          <w:sz w:val="26"/>
          <w:szCs w:val="26"/>
        </w:rPr>
        <w:t>centre</w:t>
      </w:r>
      <w:r w:rsidRPr="005200F5">
        <w:rPr>
          <w:sz w:val="26"/>
          <w:szCs w:val="26"/>
        </w:rPr>
        <w:t xml:space="preserve"> of him — a raw, broken thing that turned to sobbing almost immediately. This was the moment that undid him. This was the storm. The final, impossible ring of fire.</w:t>
      </w:r>
    </w:p>
    <w:p w14:paraId="6AEB4DEB" w14:textId="1CB51092" w:rsidR="00776ECD" w:rsidRPr="005200F5" w:rsidRDefault="00776ECD" w:rsidP="00776ECD">
      <w:pPr>
        <w:spacing w:before="100" w:beforeAutospacing="1" w:after="100" w:afterAutospacing="1"/>
        <w:rPr>
          <w:sz w:val="26"/>
          <w:szCs w:val="26"/>
        </w:rPr>
      </w:pPr>
      <w:r w:rsidRPr="005200F5">
        <w:rPr>
          <w:sz w:val="26"/>
          <w:szCs w:val="26"/>
        </w:rPr>
        <w:t>He shook.</w:t>
      </w:r>
    </w:p>
    <w:p w14:paraId="601920FD" w14:textId="77777777" w:rsidR="00776ECD" w:rsidRPr="005200F5" w:rsidRDefault="00776ECD" w:rsidP="00776ECD">
      <w:pPr>
        <w:spacing w:before="100" w:beforeAutospacing="1" w:after="100" w:afterAutospacing="1"/>
        <w:rPr>
          <w:sz w:val="26"/>
          <w:szCs w:val="26"/>
        </w:rPr>
      </w:pPr>
      <w:r w:rsidRPr="005200F5">
        <w:rPr>
          <w:sz w:val="26"/>
          <w:szCs w:val="26"/>
        </w:rPr>
        <w:t>He whimpered, “It’s too much, Thoron… I can’t—please—”</w:t>
      </w:r>
    </w:p>
    <w:p w14:paraId="65F20DE7" w14:textId="694961E4" w:rsidR="00776ECD" w:rsidRPr="005200F5" w:rsidRDefault="00776ECD" w:rsidP="00776ECD">
      <w:pPr>
        <w:spacing w:before="100" w:beforeAutospacing="1" w:after="100" w:afterAutospacing="1"/>
        <w:rPr>
          <w:sz w:val="26"/>
          <w:szCs w:val="26"/>
        </w:rPr>
      </w:pPr>
      <w:r w:rsidRPr="005200F5">
        <w:rPr>
          <w:sz w:val="26"/>
          <w:szCs w:val="26"/>
        </w:rPr>
        <w:t>Tears leaked from the corners of his eyes.</w:t>
      </w:r>
    </w:p>
    <w:p w14:paraId="120C4631" w14:textId="77777777" w:rsidR="00776ECD" w:rsidRPr="005200F5" w:rsidRDefault="00776ECD" w:rsidP="00776ECD">
      <w:pPr>
        <w:spacing w:before="100" w:beforeAutospacing="1" w:after="100" w:afterAutospacing="1"/>
        <w:rPr>
          <w:sz w:val="26"/>
          <w:szCs w:val="26"/>
        </w:rPr>
      </w:pPr>
      <w:r w:rsidRPr="005200F5">
        <w:rPr>
          <w:sz w:val="26"/>
          <w:szCs w:val="26"/>
        </w:rPr>
        <w:t>And Thoron’s own voice cracked as he wrapped his arms around him, anchoring them both.</w:t>
      </w:r>
    </w:p>
    <w:p w14:paraId="5ECE5BEC" w14:textId="3F3D5227" w:rsidR="00776ECD" w:rsidRPr="005200F5" w:rsidRDefault="00776ECD" w:rsidP="00776ECD">
      <w:pPr>
        <w:spacing w:before="100" w:beforeAutospacing="1" w:after="100" w:afterAutospacing="1"/>
        <w:rPr>
          <w:sz w:val="26"/>
          <w:szCs w:val="26"/>
        </w:rPr>
      </w:pPr>
      <w:r w:rsidRPr="005200F5">
        <w:rPr>
          <w:sz w:val="26"/>
          <w:szCs w:val="26"/>
        </w:rPr>
        <w:t>“I know, love. I know. But you are doing it. Right now. Look at you… Gods, look at you.”</w:t>
      </w:r>
    </w:p>
    <w:p w14:paraId="2DA95975" w14:textId="77777777" w:rsidR="00776ECD" w:rsidRPr="005200F5" w:rsidRDefault="00776ECD" w:rsidP="00776ECD">
      <w:pPr>
        <w:spacing w:before="100" w:beforeAutospacing="1" w:after="100" w:afterAutospacing="1"/>
        <w:rPr>
          <w:sz w:val="26"/>
          <w:szCs w:val="26"/>
        </w:rPr>
      </w:pPr>
      <w:r w:rsidRPr="005200F5">
        <w:rPr>
          <w:sz w:val="26"/>
          <w:szCs w:val="26"/>
        </w:rPr>
        <w:t>The pain surged again — but this time, braided with something else.</w:t>
      </w:r>
    </w:p>
    <w:p w14:paraId="54D9A67C" w14:textId="77777777" w:rsidR="00776ECD" w:rsidRPr="005200F5" w:rsidRDefault="00776ECD" w:rsidP="00776ECD">
      <w:pPr>
        <w:spacing w:before="100" w:beforeAutospacing="1" w:after="100" w:afterAutospacing="1"/>
        <w:rPr>
          <w:sz w:val="26"/>
          <w:szCs w:val="26"/>
        </w:rPr>
      </w:pPr>
      <w:r w:rsidRPr="005200F5">
        <w:rPr>
          <w:sz w:val="26"/>
          <w:szCs w:val="26"/>
        </w:rPr>
        <w:t>Something ancient and electric.</w:t>
      </w:r>
    </w:p>
    <w:p w14:paraId="3CD4B9BD" w14:textId="77777777" w:rsidR="00776ECD" w:rsidRPr="005200F5" w:rsidRDefault="00776ECD" w:rsidP="00776ECD">
      <w:pPr>
        <w:spacing w:before="100" w:beforeAutospacing="1" w:after="100" w:afterAutospacing="1"/>
        <w:rPr>
          <w:sz w:val="26"/>
          <w:szCs w:val="26"/>
        </w:rPr>
      </w:pPr>
      <w:r w:rsidRPr="005200F5">
        <w:rPr>
          <w:sz w:val="26"/>
          <w:szCs w:val="26"/>
        </w:rPr>
        <w:t>A sweetness woven into the ache.</w:t>
      </w:r>
    </w:p>
    <w:p w14:paraId="6D2012B2" w14:textId="2E857258" w:rsidR="00776ECD" w:rsidRPr="005200F5" w:rsidRDefault="00776ECD" w:rsidP="00776ECD">
      <w:pPr>
        <w:spacing w:before="100" w:beforeAutospacing="1" w:after="100" w:afterAutospacing="1"/>
        <w:rPr>
          <w:sz w:val="26"/>
          <w:szCs w:val="26"/>
        </w:rPr>
      </w:pPr>
      <w:r w:rsidRPr="005200F5">
        <w:rPr>
          <w:sz w:val="26"/>
          <w:szCs w:val="26"/>
        </w:rPr>
        <w:t>A burn that transformed.</w:t>
      </w:r>
    </w:p>
    <w:p w14:paraId="217E8387" w14:textId="50805B15" w:rsidR="00776ECD" w:rsidRPr="005200F5" w:rsidRDefault="00776ECD" w:rsidP="00776ECD">
      <w:pPr>
        <w:spacing w:before="100" w:beforeAutospacing="1" w:after="100" w:afterAutospacing="1"/>
        <w:rPr>
          <w:sz w:val="26"/>
          <w:szCs w:val="26"/>
        </w:rPr>
      </w:pPr>
      <w:r w:rsidRPr="005200F5">
        <w:rPr>
          <w:sz w:val="26"/>
          <w:szCs w:val="26"/>
        </w:rPr>
        <w:t>And then, just as the pain became unendurable—</w:t>
      </w:r>
    </w:p>
    <w:p w14:paraId="4A997AEE" w14:textId="6733088C" w:rsidR="00776ECD" w:rsidRPr="005200F5" w:rsidRDefault="00776ECD" w:rsidP="00776ECD">
      <w:pPr>
        <w:spacing w:before="100" w:beforeAutospacing="1" w:after="100" w:afterAutospacing="1"/>
        <w:rPr>
          <w:sz w:val="26"/>
          <w:szCs w:val="26"/>
        </w:rPr>
      </w:pPr>
      <w:r w:rsidRPr="005200F5">
        <w:rPr>
          <w:sz w:val="26"/>
          <w:szCs w:val="26"/>
        </w:rPr>
        <w:t>Release.</w:t>
      </w:r>
    </w:p>
    <w:p w14:paraId="7D0DD28D" w14:textId="77777777" w:rsidR="00776ECD" w:rsidRPr="005200F5" w:rsidRDefault="00776ECD" w:rsidP="00776ECD">
      <w:pPr>
        <w:spacing w:before="100" w:beforeAutospacing="1" w:after="100" w:afterAutospacing="1"/>
        <w:rPr>
          <w:sz w:val="26"/>
          <w:szCs w:val="26"/>
        </w:rPr>
      </w:pPr>
      <w:r w:rsidRPr="005200F5">
        <w:rPr>
          <w:sz w:val="26"/>
          <w:szCs w:val="26"/>
        </w:rPr>
        <w:t>Not just from the stretch.</w:t>
      </w:r>
    </w:p>
    <w:p w14:paraId="179AF9CD" w14:textId="2BDBCD7C" w:rsidR="00776ECD" w:rsidRPr="005200F5" w:rsidRDefault="00776ECD" w:rsidP="00776ECD">
      <w:pPr>
        <w:spacing w:before="100" w:beforeAutospacing="1" w:after="100" w:afterAutospacing="1"/>
        <w:rPr>
          <w:sz w:val="26"/>
          <w:szCs w:val="26"/>
        </w:rPr>
      </w:pPr>
      <w:r w:rsidRPr="005200F5">
        <w:rPr>
          <w:sz w:val="26"/>
          <w:szCs w:val="26"/>
        </w:rPr>
        <w:t>From everything.</w:t>
      </w:r>
    </w:p>
    <w:p w14:paraId="2F6DE8F8" w14:textId="77777777" w:rsidR="00776ECD" w:rsidRPr="005200F5" w:rsidRDefault="00776ECD" w:rsidP="00776ECD">
      <w:pPr>
        <w:spacing w:before="100" w:beforeAutospacing="1" w:after="100" w:afterAutospacing="1"/>
        <w:rPr>
          <w:sz w:val="26"/>
          <w:szCs w:val="26"/>
        </w:rPr>
      </w:pPr>
      <w:r w:rsidRPr="005200F5">
        <w:rPr>
          <w:sz w:val="26"/>
          <w:szCs w:val="26"/>
        </w:rPr>
        <w:t>The pressure broke.</w:t>
      </w:r>
    </w:p>
    <w:p w14:paraId="268F2E1D" w14:textId="77777777" w:rsidR="00776ECD" w:rsidRPr="005200F5" w:rsidRDefault="00776ECD" w:rsidP="00776ECD">
      <w:pPr>
        <w:spacing w:before="100" w:beforeAutospacing="1" w:after="100" w:afterAutospacing="1"/>
        <w:rPr>
          <w:sz w:val="26"/>
          <w:szCs w:val="26"/>
        </w:rPr>
      </w:pPr>
      <w:r w:rsidRPr="005200F5">
        <w:rPr>
          <w:sz w:val="26"/>
          <w:szCs w:val="26"/>
        </w:rPr>
        <w:t>His body softened.</w:t>
      </w:r>
    </w:p>
    <w:p w14:paraId="483EFE0B" w14:textId="2A66D3BB" w:rsidR="00776ECD" w:rsidRPr="005200F5" w:rsidRDefault="00776ECD" w:rsidP="00776ECD">
      <w:pPr>
        <w:spacing w:before="100" w:beforeAutospacing="1" w:after="100" w:afterAutospacing="1"/>
        <w:rPr>
          <w:sz w:val="26"/>
          <w:szCs w:val="26"/>
        </w:rPr>
      </w:pPr>
      <w:r w:rsidRPr="005200F5">
        <w:rPr>
          <w:sz w:val="26"/>
          <w:szCs w:val="26"/>
        </w:rPr>
        <w:t>His soul exhaled.</w:t>
      </w:r>
    </w:p>
    <w:p w14:paraId="522FA0F5" w14:textId="45D583ED" w:rsidR="00776ECD" w:rsidRPr="005200F5" w:rsidRDefault="00776ECD" w:rsidP="00776ECD">
      <w:pPr>
        <w:spacing w:before="100" w:beforeAutospacing="1" w:after="100" w:afterAutospacing="1"/>
        <w:rPr>
          <w:sz w:val="26"/>
          <w:szCs w:val="26"/>
        </w:rPr>
      </w:pPr>
      <w:r w:rsidRPr="005200F5">
        <w:rPr>
          <w:sz w:val="26"/>
          <w:szCs w:val="26"/>
        </w:rPr>
        <w:t>A sound left his throat — part moan, part cry, part sacred invocation — as he collapsed into Thoron’s arms, every breath trembling with the shock of survival and surrender.</w:t>
      </w:r>
    </w:p>
    <w:p w14:paraId="6A6BE51C" w14:textId="2B32F084" w:rsidR="00776ECD" w:rsidRPr="005200F5" w:rsidRDefault="00776ECD" w:rsidP="00776ECD">
      <w:pPr>
        <w:spacing w:before="100" w:beforeAutospacing="1" w:after="100" w:afterAutospacing="1"/>
        <w:rPr>
          <w:sz w:val="26"/>
          <w:szCs w:val="26"/>
        </w:rPr>
      </w:pPr>
      <w:r w:rsidRPr="005200F5">
        <w:rPr>
          <w:sz w:val="26"/>
          <w:szCs w:val="26"/>
        </w:rPr>
        <w:t>Thoron pressed his cheek to Xahron’s temple, his whisper the final balm:</w:t>
      </w:r>
    </w:p>
    <w:p w14:paraId="5CC10853" w14:textId="77777777" w:rsidR="00C964B7" w:rsidRPr="005200F5" w:rsidRDefault="00776ECD" w:rsidP="00776ECD">
      <w:pPr>
        <w:spacing w:before="100" w:beforeAutospacing="1" w:after="100" w:afterAutospacing="1"/>
        <w:rPr>
          <w:sz w:val="26"/>
          <w:szCs w:val="26"/>
        </w:rPr>
      </w:pPr>
      <w:r w:rsidRPr="005200F5">
        <w:rPr>
          <w:sz w:val="26"/>
          <w:szCs w:val="26"/>
        </w:rPr>
        <w:t>“You did it. It’s over. You’re through.”</w:t>
      </w:r>
    </w:p>
    <w:p w14:paraId="44F96B29" w14:textId="6481A5C3" w:rsidR="00776ECD" w:rsidRPr="005200F5" w:rsidRDefault="00776ECD" w:rsidP="00776ECD">
      <w:pPr>
        <w:spacing w:before="100" w:beforeAutospacing="1" w:after="100" w:afterAutospacing="1"/>
        <w:rPr>
          <w:sz w:val="26"/>
          <w:szCs w:val="26"/>
        </w:rPr>
      </w:pPr>
      <w:r w:rsidRPr="005200F5">
        <w:rPr>
          <w:sz w:val="26"/>
          <w:szCs w:val="26"/>
        </w:rPr>
        <w:lastRenderedPageBreak/>
        <w:t>And together, they stayed in that cradle of stillness… where pain had been transformed.</w:t>
      </w:r>
    </w:p>
    <w:p w14:paraId="65CAAD9E" w14:textId="746933DD" w:rsidR="00776ECD" w:rsidRPr="005200F5" w:rsidRDefault="00776ECD" w:rsidP="00776ECD">
      <w:pPr>
        <w:spacing w:before="100" w:beforeAutospacing="1" w:after="100" w:afterAutospacing="1"/>
        <w:rPr>
          <w:sz w:val="26"/>
          <w:szCs w:val="26"/>
        </w:rPr>
      </w:pPr>
      <w:r w:rsidRPr="005200F5">
        <w:rPr>
          <w:sz w:val="26"/>
          <w:szCs w:val="26"/>
        </w:rPr>
        <w:t>Where trust had remade them.</w:t>
      </w:r>
    </w:p>
    <w:p w14:paraId="150F62E3" w14:textId="77777777" w:rsidR="00C964B7" w:rsidRPr="005200F5" w:rsidRDefault="00776ECD" w:rsidP="00776ECD">
      <w:pPr>
        <w:spacing w:before="100" w:beforeAutospacing="1" w:after="100" w:afterAutospacing="1"/>
        <w:rPr>
          <w:sz w:val="26"/>
          <w:szCs w:val="26"/>
        </w:rPr>
      </w:pPr>
      <w:r w:rsidRPr="005200F5">
        <w:rPr>
          <w:sz w:val="26"/>
          <w:szCs w:val="26"/>
        </w:rPr>
        <w:t>Where love had widened the soul.</w:t>
      </w:r>
    </w:p>
    <w:p w14:paraId="0FDEC6A8" w14:textId="0A516520" w:rsidR="00776ECD" w:rsidRPr="005200F5" w:rsidRDefault="00776ECD" w:rsidP="00776ECD">
      <w:pPr>
        <w:spacing w:before="100" w:beforeAutospacing="1" w:after="100" w:afterAutospacing="1"/>
        <w:rPr>
          <w:sz w:val="26"/>
          <w:szCs w:val="26"/>
        </w:rPr>
      </w:pPr>
      <w:r w:rsidRPr="005200F5">
        <w:rPr>
          <w:sz w:val="26"/>
          <w:szCs w:val="26"/>
        </w:rPr>
        <w:t>Later that evening, the castle kitchen was bathed in soft amber light. Thoron stood at the counter in an open white shirt, sleeves rolled up, slicing vegetables for dinner. His movements were graceful as ever — a nobleman even when dicing carrots.</w:t>
      </w:r>
    </w:p>
    <w:p w14:paraId="405F55B5" w14:textId="6FA13B1D" w:rsidR="00776ECD" w:rsidRPr="005200F5" w:rsidRDefault="00776ECD" w:rsidP="00776ECD">
      <w:pPr>
        <w:spacing w:before="100" w:beforeAutospacing="1" w:after="100" w:afterAutospacing="1"/>
        <w:rPr>
          <w:sz w:val="26"/>
          <w:szCs w:val="26"/>
        </w:rPr>
      </w:pPr>
      <w:r w:rsidRPr="005200F5">
        <w:rPr>
          <w:sz w:val="26"/>
          <w:szCs w:val="26"/>
        </w:rPr>
        <w:t>But when he lifted a particularly large cucumber, held it up in one elegant hand, and studied it with thoughtful deliberation…</w:t>
      </w:r>
    </w:p>
    <w:p w14:paraId="3F67C8D2" w14:textId="1765B41C" w:rsidR="00776ECD" w:rsidRPr="005200F5" w:rsidRDefault="00776ECD" w:rsidP="00776ECD">
      <w:pPr>
        <w:spacing w:before="100" w:beforeAutospacing="1" w:after="100" w:afterAutospacing="1"/>
        <w:rPr>
          <w:sz w:val="26"/>
          <w:szCs w:val="26"/>
        </w:rPr>
      </w:pPr>
      <w:r w:rsidRPr="005200F5">
        <w:rPr>
          <w:sz w:val="26"/>
          <w:szCs w:val="26"/>
        </w:rPr>
        <w:t>Xahron walked in.</w:t>
      </w:r>
    </w:p>
    <w:p w14:paraId="2F0843D1" w14:textId="33BB514B" w:rsidR="00776ECD" w:rsidRPr="005200F5" w:rsidRDefault="00776ECD" w:rsidP="00776ECD">
      <w:pPr>
        <w:spacing w:before="100" w:beforeAutospacing="1" w:after="100" w:afterAutospacing="1"/>
        <w:rPr>
          <w:sz w:val="26"/>
          <w:szCs w:val="26"/>
        </w:rPr>
      </w:pPr>
      <w:r w:rsidRPr="005200F5">
        <w:rPr>
          <w:sz w:val="26"/>
          <w:szCs w:val="26"/>
        </w:rPr>
        <w:t>And Auron, already lounging at the end of the bench, choked on his wine.</w:t>
      </w:r>
    </w:p>
    <w:p w14:paraId="6B1E62B1" w14:textId="77777777" w:rsidR="00776ECD" w:rsidRPr="005200F5" w:rsidRDefault="00776ECD" w:rsidP="00776ECD">
      <w:pPr>
        <w:spacing w:before="100" w:beforeAutospacing="1" w:after="100" w:afterAutospacing="1"/>
        <w:rPr>
          <w:sz w:val="26"/>
          <w:szCs w:val="26"/>
        </w:rPr>
      </w:pPr>
      <w:r w:rsidRPr="005200F5">
        <w:rPr>
          <w:sz w:val="26"/>
          <w:szCs w:val="26"/>
        </w:rPr>
        <w:t>Xahron froze mid-step. His eyes dropped straight to the cucumber, then flicked up to Thoron’s face.</w:t>
      </w:r>
    </w:p>
    <w:p w14:paraId="7DD6E38F" w14:textId="342A69C9" w:rsidR="00776ECD" w:rsidRPr="005200F5" w:rsidRDefault="00776ECD" w:rsidP="00776ECD">
      <w:pPr>
        <w:spacing w:before="100" w:beforeAutospacing="1" w:after="100" w:afterAutospacing="1"/>
        <w:rPr>
          <w:sz w:val="26"/>
          <w:szCs w:val="26"/>
        </w:rPr>
      </w:pPr>
      <w:r w:rsidRPr="005200F5">
        <w:rPr>
          <w:sz w:val="26"/>
          <w:szCs w:val="26"/>
        </w:rPr>
        <w:t>Thoron, who had the absolute audacity to smirk.</w:t>
      </w:r>
    </w:p>
    <w:p w14:paraId="6071DAC8" w14:textId="5A291F0E" w:rsidR="00776ECD" w:rsidRPr="005200F5" w:rsidRDefault="00776ECD" w:rsidP="00776ECD">
      <w:pPr>
        <w:spacing w:before="100" w:beforeAutospacing="1" w:after="100" w:afterAutospacing="1"/>
        <w:rPr>
          <w:sz w:val="26"/>
          <w:szCs w:val="26"/>
        </w:rPr>
      </w:pPr>
      <w:r w:rsidRPr="005200F5">
        <w:rPr>
          <w:sz w:val="26"/>
          <w:szCs w:val="26"/>
        </w:rPr>
        <w:t>Auron was the first to speak, of course.</w:t>
      </w:r>
    </w:p>
    <w:p w14:paraId="0AE31881" w14:textId="77777777" w:rsidR="00776ECD" w:rsidRPr="005200F5" w:rsidRDefault="00776ECD" w:rsidP="00776ECD">
      <w:pPr>
        <w:spacing w:before="100" w:beforeAutospacing="1" w:after="100" w:afterAutospacing="1"/>
        <w:rPr>
          <w:sz w:val="26"/>
          <w:szCs w:val="26"/>
        </w:rPr>
      </w:pPr>
      <w:r w:rsidRPr="005200F5">
        <w:rPr>
          <w:sz w:val="26"/>
          <w:szCs w:val="26"/>
        </w:rPr>
        <w:t>With an arched brow and a wicked glint in his eye, he drawled:</w:t>
      </w:r>
    </w:p>
    <w:p w14:paraId="55964865" w14:textId="76995086" w:rsidR="00776ECD" w:rsidRPr="005200F5" w:rsidRDefault="00776ECD" w:rsidP="00776ECD">
      <w:pPr>
        <w:spacing w:before="100" w:beforeAutospacing="1" w:after="100" w:afterAutospacing="1"/>
        <w:rPr>
          <w:sz w:val="26"/>
          <w:szCs w:val="26"/>
        </w:rPr>
      </w:pPr>
      <w:r w:rsidRPr="005200F5">
        <w:rPr>
          <w:sz w:val="26"/>
          <w:szCs w:val="26"/>
        </w:rPr>
        <w:t>“Planning on stretching me next, Thoron?”</w:t>
      </w:r>
    </w:p>
    <w:p w14:paraId="01643039" w14:textId="77777777" w:rsidR="00776ECD" w:rsidRPr="005200F5" w:rsidRDefault="00776ECD" w:rsidP="00776ECD">
      <w:pPr>
        <w:spacing w:before="100" w:beforeAutospacing="1" w:after="100" w:afterAutospacing="1"/>
        <w:rPr>
          <w:sz w:val="26"/>
          <w:szCs w:val="26"/>
        </w:rPr>
      </w:pPr>
      <w:r w:rsidRPr="005200F5">
        <w:rPr>
          <w:sz w:val="26"/>
          <w:szCs w:val="26"/>
        </w:rPr>
        <w:t>Thoron didn’t even blink.</w:t>
      </w:r>
    </w:p>
    <w:p w14:paraId="78CE2A99" w14:textId="72B308DB" w:rsidR="00776ECD" w:rsidRPr="005200F5" w:rsidRDefault="00776ECD" w:rsidP="00776ECD">
      <w:pPr>
        <w:spacing w:before="100" w:beforeAutospacing="1" w:after="100" w:afterAutospacing="1"/>
        <w:rPr>
          <w:sz w:val="26"/>
          <w:szCs w:val="26"/>
        </w:rPr>
      </w:pPr>
      <w:r w:rsidRPr="005200F5">
        <w:rPr>
          <w:sz w:val="26"/>
          <w:szCs w:val="26"/>
        </w:rPr>
        <w:t>“Not until you ask nicely.”</w:t>
      </w:r>
    </w:p>
    <w:p w14:paraId="2E83E395" w14:textId="5967B437" w:rsidR="00776ECD" w:rsidRPr="005200F5" w:rsidRDefault="00776ECD" w:rsidP="00776ECD">
      <w:pPr>
        <w:spacing w:before="100" w:beforeAutospacing="1" w:after="100" w:afterAutospacing="1"/>
        <w:rPr>
          <w:sz w:val="26"/>
          <w:szCs w:val="26"/>
        </w:rPr>
      </w:pPr>
      <w:r w:rsidRPr="005200F5">
        <w:rPr>
          <w:sz w:val="26"/>
          <w:szCs w:val="26"/>
        </w:rPr>
        <w:t>Xahron groaned and rubbed a hand down his face, trying not to laugh — and failing spectacularly.</w:t>
      </w:r>
    </w:p>
    <w:p w14:paraId="6E788A89" w14:textId="7A798927" w:rsidR="00776ECD" w:rsidRPr="005200F5" w:rsidRDefault="00776ECD" w:rsidP="00776ECD">
      <w:pPr>
        <w:spacing w:before="100" w:beforeAutospacing="1" w:after="100" w:afterAutospacing="1"/>
        <w:rPr>
          <w:sz w:val="26"/>
          <w:szCs w:val="26"/>
        </w:rPr>
      </w:pPr>
      <w:r w:rsidRPr="005200F5">
        <w:rPr>
          <w:sz w:val="26"/>
          <w:szCs w:val="26"/>
        </w:rPr>
        <w:t>“Gods,” he muttered. “I can’t look at salad the same way again.”</w:t>
      </w:r>
    </w:p>
    <w:p w14:paraId="1C7B5A79" w14:textId="238FA1F1" w:rsidR="00776ECD" w:rsidRPr="005200F5" w:rsidRDefault="00776ECD" w:rsidP="00776ECD">
      <w:pPr>
        <w:spacing w:before="100" w:beforeAutospacing="1" w:after="100" w:afterAutospacing="1"/>
        <w:rPr>
          <w:sz w:val="26"/>
          <w:szCs w:val="26"/>
        </w:rPr>
      </w:pPr>
      <w:r w:rsidRPr="005200F5">
        <w:rPr>
          <w:sz w:val="26"/>
          <w:szCs w:val="26"/>
        </w:rPr>
        <w:t>Thoron, impassive, dropped the cucumber into the bowl with a dramatic thud.</w:t>
      </w:r>
    </w:p>
    <w:p w14:paraId="434A9FC9" w14:textId="77777777" w:rsidR="00776ECD" w:rsidRPr="005200F5" w:rsidRDefault="00776ECD" w:rsidP="00776ECD">
      <w:pPr>
        <w:spacing w:before="100" w:beforeAutospacing="1" w:after="100" w:afterAutospacing="1"/>
        <w:rPr>
          <w:sz w:val="26"/>
          <w:szCs w:val="26"/>
        </w:rPr>
      </w:pPr>
      <w:r w:rsidRPr="005200F5">
        <w:rPr>
          <w:sz w:val="26"/>
          <w:szCs w:val="26"/>
        </w:rPr>
        <w:t>Auron leaned back and grinned.</w:t>
      </w:r>
    </w:p>
    <w:p w14:paraId="20E0B4F8" w14:textId="77777777" w:rsidR="00776ECD" w:rsidRPr="005200F5" w:rsidRDefault="00776ECD" w:rsidP="00776ECD">
      <w:pPr>
        <w:spacing w:before="100" w:beforeAutospacing="1" w:after="100" w:afterAutospacing="1"/>
        <w:rPr>
          <w:sz w:val="26"/>
          <w:szCs w:val="26"/>
        </w:rPr>
      </w:pPr>
      <w:r w:rsidRPr="005200F5">
        <w:rPr>
          <w:sz w:val="26"/>
          <w:szCs w:val="26"/>
        </w:rPr>
        <w:t>“Dinner just got a lot more interesting.”</w:t>
      </w:r>
    </w:p>
    <w:p w14:paraId="678B447D" w14:textId="58446F4B" w:rsidR="00776ECD" w:rsidRPr="005200F5" w:rsidRDefault="00776ECD" w:rsidP="00776ECD">
      <w:pPr>
        <w:rPr>
          <w:sz w:val="26"/>
          <w:szCs w:val="26"/>
        </w:rPr>
      </w:pPr>
    </w:p>
    <w:p w14:paraId="6942E3CA" w14:textId="43364B1C" w:rsidR="00776ECD" w:rsidRPr="005200F5" w:rsidRDefault="00776ECD" w:rsidP="00776ECD">
      <w:pPr>
        <w:rPr>
          <w:sz w:val="26"/>
          <w:szCs w:val="26"/>
        </w:rPr>
      </w:pPr>
    </w:p>
    <w:p w14:paraId="46BC6020" w14:textId="14EC5AD3" w:rsidR="00776ECD" w:rsidRPr="005200F5" w:rsidRDefault="00776ECD" w:rsidP="00776ECD">
      <w:pPr>
        <w:spacing w:before="100" w:beforeAutospacing="1" w:after="100" w:afterAutospacing="1"/>
        <w:rPr>
          <w:sz w:val="26"/>
          <w:szCs w:val="26"/>
        </w:rPr>
      </w:pPr>
      <w:r w:rsidRPr="005200F5">
        <w:rPr>
          <w:sz w:val="26"/>
          <w:szCs w:val="26"/>
        </w:rPr>
        <w:lastRenderedPageBreak/>
        <w:t>The chamber was dim, silent, the air thick with something electric.</w:t>
      </w:r>
    </w:p>
    <w:p w14:paraId="4CD84BE0" w14:textId="4A650879" w:rsidR="00776ECD" w:rsidRPr="005200F5" w:rsidRDefault="00776ECD" w:rsidP="00776ECD">
      <w:pPr>
        <w:spacing w:before="100" w:beforeAutospacing="1" w:after="100" w:afterAutospacing="1"/>
        <w:rPr>
          <w:sz w:val="26"/>
          <w:szCs w:val="26"/>
        </w:rPr>
      </w:pPr>
      <w:r w:rsidRPr="005200F5">
        <w:rPr>
          <w:sz w:val="26"/>
          <w:szCs w:val="26"/>
        </w:rPr>
        <w:t>Xahron stood at the threshold, his chest rising and falling, eyes blazing with a storm of want.</w:t>
      </w:r>
    </w:p>
    <w:p w14:paraId="5902F1C8" w14:textId="2102F029" w:rsidR="00776ECD" w:rsidRPr="005200F5" w:rsidRDefault="00776ECD" w:rsidP="00776ECD">
      <w:pPr>
        <w:spacing w:before="100" w:beforeAutospacing="1" w:after="100" w:afterAutospacing="1"/>
        <w:rPr>
          <w:sz w:val="26"/>
          <w:szCs w:val="26"/>
        </w:rPr>
      </w:pPr>
      <w:r w:rsidRPr="005200F5">
        <w:rPr>
          <w:sz w:val="26"/>
          <w:szCs w:val="26"/>
        </w:rPr>
        <w:t>“Stretch me again, Thor.”</w:t>
      </w:r>
    </w:p>
    <w:p w14:paraId="33A33679" w14:textId="08C42572" w:rsidR="00776ECD" w:rsidRPr="005200F5" w:rsidRDefault="00776ECD" w:rsidP="00776ECD">
      <w:pPr>
        <w:spacing w:before="100" w:beforeAutospacing="1" w:after="100" w:afterAutospacing="1"/>
        <w:rPr>
          <w:sz w:val="26"/>
          <w:szCs w:val="26"/>
        </w:rPr>
      </w:pPr>
      <w:r w:rsidRPr="005200F5">
        <w:rPr>
          <w:sz w:val="26"/>
          <w:szCs w:val="26"/>
        </w:rPr>
        <w:t>His voice was low, but resolute. There was no mistaking the command in it — nor the plea. A tension thrummed beneath the words, wild and raw.</w:t>
      </w:r>
    </w:p>
    <w:p w14:paraId="611CAB04" w14:textId="67DD4401" w:rsidR="00776ECD" w:rsidRPr="005200F5" w:rsidRDefault="00776ECD" w:rsidP="00776ECD">
      <w:pPr>
        <w:spacing w:before="100" w:beforeAutospacing="1" w:after="100" w:afterAutospacing="1"/>
        <w:rPr>
          <w:sz w:val="26"/>
          <w:szCs w:val="26"/>
        </w:rPr>
      </w:pPr>
      <w:r w:rsidRPr="005200F5">
        <w:rPr>
          <w:sz w:val="26"/>
          <w:szCs w:val="26"/>
        </w:rPr>
        <w:t>Thoron looked up slowly, stilling where he stood by the hearth. He blinked once, as if unsure he’d heard right.</w:t>
      </w:r>
    </w:p>
    <w:p w14:paraId="6D946FFE" w14:textId="2E86C00B" w:rsidR="00776ECD" w:rsidRPr="005200F5" w:rsidRDefault="00776ECD" w:rsidP="00776ECD">
      <w:pPr>
        <w:spacing w:before="100" w:beforeAutospacing="1" w:after="100" w:afterAutospacing="1"/>
        <w:rPr>
          <w:sz w:val="26"/>
          <w:szCs w:val="26"/>
        </w:rPr>
      </w:pPr>
      <w:r w:rsidRPr="005200F5">
        <w:rPr>
          <w:sz w:val="26"/>
          <w:szCs w:val="26"/>
        </w:rPr>
        <w:t>“Xahr… after what you endured earlier—are you sure?”</w:t>
      </w:r>
    </w:p>
    <w:p w14:paraId="72995337" w14:textId="77777777" w:rsidR="00776ECD" w:rsidRPr="005200F5" w:rsidRDefault="00776ECD" w:rsidP="00776ECD">
      <w:pPr>
        <w:spacing w:before="100" w:beforeAutospacing="1" w:after="100" w:afterAutospacing="1"/>
        <w:rPr>
          <w:sz w:val="26"/>
          <w:szCs w:val="26"/>
        </w:rPr>
      </w:pPr>
      <w:r w:rsidRPr="005200F5">
        <w:rPr>
          <w:sz w:val="26"/>
          <w:szCs w:val="26"/>
        </w:rPr>
        <w:t>A muscle ticked in Xahron’s jaw.</w:t>
      </w:r>
    </w:p>
    <w:p w14:paraId="7F1A4D0D" w14:textId="77777777" w:rsidR="00776ECD" w:rsidRPr="005200F5" w:rsidRDefault="00776ECD" w:rsidP="00776ECD">
      <w:pPr>
        <w:spacing w:before="100" w:beforeAutospacing="1" w:after="100" w:afterAutospacing="1"/>
        <w:rPr>
          <w:sz w:val="26"/>
          <w:szCs w:val="26"/>
        </w:rPr>
      </w:pPr>
      <w:r w:rsidRPr="005200F5">
        <w:rPr>
          <w:sz w:val="26"/>
          <w:szCs w:val="26"/>
        </w:rPr>
        <w:t>“Yes,” he said, hoarse.</w:t>
      </w:r>
    </w:p>
    <w:p w14:paraId="52C460ED" w14:textId="02822C22" w:rsidR="00776ECD" w:rsidRPr="005200F5" w:rsidRDefault="00776ECD" w:rsidP="00776ECD">
      <w:pPr>
        <w:spacing w:before="100" w:beforeAutospacing="1" w:after="100" w:afterAutospacing="1"/>
        <w:rPr>
          <w:sz w:val="26"/>
          <w:szCs w:val="26"/>
        </w:rPr>
      </w:pPr>
      <w:r w:rsidRPr="005200F5">
        <w:rPr>
          <w:sz w:val="26"/>
          <w:szCs w:val="26"/>
        </w:rPr>
        <w:t>Then, quieter: “Gods help me.”</w:t>
      </w:r>
    </w:p>
    <w:p w14:paraId="443AA859" w14:textId="3E4EBCA9" w:rsidR="00776ECD" w:rsidRPr="005200F5" w:rsidRDefault="00776ECD" w:rsidP="00776ECD">
      <w:pPr>
        <w:spacing w:before="100" w:beforeAutospacing="1" w:after="100" w:afterAutospacing="1"/>
        <w:rPr>
          <w:sz w:val="26"/>
          <w:szCs w:val="26"/>
        </w:rPr>
      </w:pPr>
      <w:r w:rsidRPr="005200F5">
        <w:rPr>
          <w:sz w:val="26"/>
          <w:szCs w:val="26"/>
        </w:rPr>
        <w:t xml:space="preserve">He moved without hesitation now, stripping away his clothing with almost military precision, discarding </w:t>
      </w:r>
      <w:r w:rsidR="00C964B7" w:rsidRPr="005200F5">
        <w:rPr>
          <w:sz w:val="26"/>
          <w:szCs w:val="26"/>
        </w:rPr>
        <w:t>armour</w:t>
      </w:r>
      <w:r w:rsidRPr="005200F5">
        <w:rPr>
          <w:sz w:val="26"/>
          <w:szCs w:val="26"/>
        </w:rPr>
        <w:t xml:space="preserve"> and constraint with every layer. And then—</w:t>
      </w:r>
    </w:p>
    <w:p w14:paraId="0BF58261" w14:textId="6DA87629" w:rsidR="00776ECD" w:rsidRPr="005200F5" w:rsidRDefault="00776ECD" w:rsidP="00776ECD">
      <w:pPr>
        <w:spacing w:before="100" w:beforeAutospacing="1" w:after="100" w:afterAutospacing="1"/>
        <w:rPr>
          <w:sz w:val="26"/>
          <w:szCs w:val="26"/>
        </w:rPr>
      </w:pPr>
      <w:r w:rsidRPr="005200F5">
        <w:rPr>
          <w:sz w:val="26"/>
          <w:szCs w:val="26"/>
        </w:rPr>
        <w:t>He climbed onto the bed, spread himself across it like a sacrifice.</w:t>
      </w:r>
    </w:p>
    <w:p w14:paraId="22A67129" w14:textId="72C9E9C5" w:rsidR="00776ECD" w:rsidRPr="005200F5" w:rsidRDefault="00776ECD" w:rsidP="00776ECD">
      <w:pPr>
        <w:spacing w:before="100" w:beforeAutospacing="1" w:after="100" w:afterAutospacing="1"/>
        <w:rPr>
          <w:sz w:val="26"/>
          <w:szCs w:val="26"/>
        </w:rPr>
      </w:pPr>
      <w:r w:rsidRPr="005200F5">
        <w:rPr>
          <w:sz w:val="26"/>
          <w:szCs w:val="26"/>
        </w:rPr>
        <w:t>Arms braced against the carved headboard. Legs stretched out in a star against the dark velvet. His body offered. His soul open.</w:t>
      </w:r>
    </w:p>
    <w:p w14:paraId="270D2669" w14:textId="471A138A" w:rsidR="00776ECD" w:rsidRPr="005200F5" w:rsidRDefault="00776ECD" w:rsidP="00776ECD">
      <w:pPr>
        <w:spacing w:before="100" w:beforeAutospacing="1" w:after="100" w:afterAutospacing="1"/>
        <w:rPr>
          <w:sz w:val="26"/>
          <w:szCs w:val="26"/>
        </w:rPr>
      </w:pPr>
      <w:r w:rsidRPr="005200F5">
        <w:rPr>
          <w:sz w:val="26"/>
          <w:szCs w:val="26"/>
        </w:rPr>
        <w:t>“Proceed.”</w:t>
      </w:r>
    </w:p>
    <w:p w14:paraId="6A197778" w14:textId="4E6C8167" w:rsidR="00776ECD" w:rsidRPr="005200F5" w:rsidRDefault="00776ECD" w:rsidP="00776ECD">
      <w:pPr>
        <w:spacing w:before="100" w:beforeAutospacing="1" w:after="100" w:afterAutospacing="1"/>
        <w:rPr>
          <w:sz w:val="26"/>
          <w:szCs w:val="26"/>
        </w:rPr>
      </w:pPr>
      <w:r w:rsidRPr="005200F5">
        <w:rPr>
          <w:sz w:val="26"/>
          <w:szCs w:val="26"/>
        </w:rPr>
        <w:t>Thoron’s breath caught.</w:t>
      </w:r>
    </w:p>
    <w:p w14:paraId="6EB3CDE1" w14:textId="33AD3851" w:rsidR="00776ECD" w:rsidRPr="005200F5" w:rsidRDefault="00776ECD" w:rsidP="00776ECD">
      <w:pPr>
        <w:spacing w:before="100" w:beforeAutospacing="1" w:after="100" w:afterAutospacing="1"/>
        <w:rPr>
          <w:sz w:val="26"/>
          <w:szCs w:val="26"/>
        </w:rPr>
      </w:pPr>
      <w:r w:rsidRPr="005200F5">
        <w:rPr>
          <w:sz w:val="26"/>
          <w:szCs w:val="26"/>
        </w:rPr>
        <w:t>He approached slowly, reverently, his steps silent against the rug. The power in the room had shifted — not because Xahron yielded it, but because he owned this surrender. It was his choice. His demand.</w:t>
      </w:r>
    </w:p>
    <w:p w14:paraId="02EE2269" w14:textId="77777777" w:rsidR="00776ECD" w:rsidRPr="005200F5" w:rsidRDefault="00776ECD" w:rsidP="00776ECD">
      <w:pPr>
        <w:spacing w:before="100" w:beforeAutospacing="1" w:after="100" w:afterAutospacing="1"/>
        <w:rPr>
          <w:sz w:val="26"/>
          <w:szCs w:val="26"/>
        </w:rPr>
      </w:pPr>
      <w:r w:rsidRPr="005200F5">
        <w:rPr>
          <w:sz w:val="26"/>
          <w:szCs w:val="26"/>
        </w:rPr>
        <w:t>Thoron’s hands hovered above him.</w:t>
      </w:r>
    </w:p>
    <w:p w14:paraId="2470882F" w14:textId="1756447C" w:rsidR="00776ECD" w:rsidRPr="005200F5" w:rsidRDefault="00776ECD" w:rsidP="00776ECD">
      <w:pPr>
        <w:spacing w:before="100" w:beforeAutospacing="1" w:after="100" w:afterAutospacing="1"/>
        <w:rPr>
          <w:sz w:val="26"/>
          <w:szCs w:val="26"/>
        </w:rPr>
      </w:pPr>
      <w:r w:rsidRPr="005200F5">
        <w:rPr>
          <w:sz w:val="26"/>
          <w:szCs w:val="26"/>
        </w:rPr>
        <w:t>“You understand what you’re asking?”</w:t>
      </w:r>
    </w:p>
    <w:p w14:paraId="0C2531DD" w14:textId="77777777" w:rsidR="00776ECD" w:rsidRPr="005200F5" w:rsidRDefault="00776ECD" w:rsidP="00776ECD">
      <w:pPr>
        <w:spacing w:before="100" w:beforeAutospacing="1" w:after="100" w:afterAutospacing="1"/>
        <w:rPr>
          <w:sz w:val="26"/>
          <w:szCs w:val="26"/>
        </w:rPr>
      </w:pPr>
      <w:r w:rsidRPr="005200F5">
        <w:rPr>
          <w:sz w:val="26"/>
          <w:szCs w:val="26"/>
        </w:rPr>
        <w:t>Xahron turned his head, eyes blazing.</w:t>
      </w:r>
    </w:p>
    <w:p w14:paraId="554C6F7A" w14:textId="638E0058" w:rsidR="00776ECD" w:rsidRPr="005200F5" w:rsidRDefault="00776ECD" w:rsidP="00776ECD">
      <w:pPr>
        <w:spacing w:before="100" w:beforeAutospacing="1" w:after="100" w:afterAutospacing="1"/>
        <w:rPr>
          <w:sz w:val="26"/>
          <w:szCs w:val="26"/>
        </w:rPr>
      </w:pPr>
      <w:r w:rsidRPr="005200F5">
        <w:rPr>
          <w:sz w:val="26"/>
          <w:szCs w:val="26"/>
        </w:rPr>
        <w:t>“Under no circumstances are you to stop. I want… need… to reach the place beyond the threshold. To feel every unbroken part of me unravel.”</w:t>
      </w:r>
    </w:p>
    <w:p w14:paraId="705D7A1A" w14:textId="77777777" w:rsidR="00776ECD" w:rsidRPr="005200F5" w:rsidRDefault="00776ECD" w:rsidP="00776ECD">
      <w:pPr>
        <w:spacing w:before="100" w:beforeAutospacing="1" w:after="100" w:afterAutospacing="1"/>
        <w:rPr>
          <w:sz w:val="26"/>
          <w:szCs w:val="26"/>
        </w:rPr>
      </w:pPr>
      <w:r w:rsidRPr="005200F5">
        <w:rPr>
          <w:sz w:val="26"/>
          <w:szCs w:val="26"/>
        </w:rPr>
        <w:t>Thoron faltered.</w:t>
      </w:r>
    </w:p>
    <w:p w14:paraId="4D222F08"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Because he knew.</w:t>
      </w:r>
    </w:p>
    <w:p w14:paraId="62003AC8" w14:textId="59B00BC1" w:rsidR="00776ECD" w:rsidRPr="005200F5" w:rsidRDefault="00776ECD" w:rsidP="00776ECD">
      <w:pPr>
        <w:spacing w:before="100" w:beforeAutospacing="1" w:after="100" w:afterAutospacing="1"/>
        <w:rPr>
          <w:sz w:val="26"/>
          <w:szCs w:val="26"/>
        </w:rPr>
      </w:pPr>
      <w:r w:rsidRPr="005200F5">
        <w:rPr>
          <w:sz w:val="26"/>
          <w:szCs w:val="26"/>
        </w:rPr>
        <w:t>The upper levels of surrender weren’t about the body. They were about the soul.</w:t>
      </w:r>
    </w:p>
    <w:p w14:paraId="3B26C7CA" w14:textId="51BFD882" w:rsidR="00776ECD" w:rsidRPr="005200F5" w:rsidRDefault="00776ECD" w:rsidP="00776ECD">
      <w:pPr>
        <w:spacing w:before="100" w:beforeAutospacing="1" w:after="100" w:afterAutospacing="1"/>
        <w:rPr>
          <w:sz w:val="26"/>
          <w:szCs w:val="26"/>
        </w:rPr>
      </w:pPr>
      <w:r w:rsidRPr="005200F5">
        <w:rPr>
          <w:sz w:val="26"/>
          <w:szCs w:val="26"/>
        </w:rPr>
        <w:t>And very few ever made it through.</w:t>
      </w:r>
    </w:p>
    <w:p w14:paraId="684D05B1" w14:textId="47E1D48F" w:rsidR="00776ECD" w:rsidRPr="005200F5" w:rsidRDefault="00776ECD" w:rsidP="00776ECD">
      <w:pPr>
        <w:spacing w:before="100" w:beforeAutospacing="1" w:after="100" w:afterAutospacing="1"/>
        <w:rPr>
          <w:sz w:val="26"/>
          <w:szCs w:val="26"/>
        </w:rPr>
      </w:pPr>
      <w:r w:rsidRPr="005200F5">
        <w:rPr>
          <w:sz w:val="26"/>
          <w:szCs w:val="26"/>
        </w:rPr>
        <w:t>He pressed his forehead gently to Xahron’s back. “This isn’t just touch now,” he murmured. “This is devotion. You’ll feel things you didn’t know were inside you.”</w:t>
      </w:r>
    </w:p>
    <w:p w14:paraId="6DE049DD" w14:textId="77777777" w:rsidR="00776ECD" w:rsidRPr="005200F5" w:rsidRDefault="00776ECD" w:rsidP="00776ECD">
      <w:pPr>
        <w:spacing w:before="100" w:beforeAutospacing="1" w:after="100" w:afterAutospacing="1"/>
        <w:rPr>
          <w:sz w:val="26"/>
          <w:szCs w:val="26"/>
        </w:rPr>
      </w:pPr>
      <w:r w:rsidRPr="005200F5">
        <w:rPr>
          <w:sz w:val="26"/>
          <w:szCs w:val="26"/>
        </w:rPr>
        <w:t>“Then let me feel it all.”</w:t>
      </w:r>
    </w:p>
    <w:p w14:paraId="12FDB438" w14:textId="367F6C63" w:rsidR="00776ECD" w:rsidRPr="005200F5" w:rsidRDefault="00776ECD" w:rsidP="00C964B7">
      <w:pPr>
        <w:spacing w:before="100" w:beforeAutospacing="1" w:after="100" w:afterAutospacing="1"/>
        <w:outlineLvl w:val="2"/>
        <w:rPr>
          <w:b/>
          <w:bCs/>
          <w:sz w:val="26"/>
          <w:szCs w:val="26"/>
        </w:rPr>
      </w:pPr>
      <w:r w:rsidRPr="005200F5">
        <w:rPr>
          <w:b/>
          <w:bCs/>
          <w:sz w:val="26"/>
          <w:szCs w:val="26"/>
        </w:rPr>
        <w:t>The Threshold</w:t>
      </w:r>
    </w:p>
    <w:p w14:paraId="184A2276" w14:textId="516DEE5A" w:rsidR="00776ECD" w:rsidRPr="005200F5" w:rsidRDefault="00776ECD" w:rsidP="00776ECD">
      <w:pPr>
        <w:spacing w:before="100" w:beforeAutospacing="1" w:after="100" w:afterAutospacing="1"/>
        <w:rPr>
          <w:sz w:val="26"/>
          <w:szCs w:val="26"/>
        </w:rPr>
      </w:pPr>
      <w:r w:rsidRPr="005200F5">
        <w:rPr>
          <w:sz w:val="26"/>
          <w:szCs w:val="26"/>
        </w:rPr>
        <w:t>What followed was not pain — not in the ordinary sense. It was exposure. It was the aching intimacy of being seen so deeply, so nakedly, that the self began to blur. Thoron touched him with a slow, ritualistic rhythm — firm, deliberate, utterly attuned.</w:t>
      </w:r>
    </w:p>
    <w:p w14:paraId="6F18C7BB" w14:textId="77777777" w:rsidR="00776ECD" w:rsidRPr="005200F5" w:rsidRDefault="00776ECD" w:rsidP="00776ECD">
      <w:pPr>
        <w:spacing w:before="100" w:beforeAutospacing="1" w:after="100" w:afterAutospacing="1"/>
        <w:rPr>
          <w:sz w:val="26"/>
          <w:szCs w:val="26"/>
        </w:rPr>
      </w:pPr>
      <w:r w:rsidRPr="005200F5">
        <w:rPr>
          <w:sz w:val="26"/>
          <w:szCs w:val="26"/>
        </w:rPr>
        <w:t>Each movement was designed not to arouse, but to reveal.</w:t>
      </w:r>
    </w:p>
    <w:p w14:paraId="0AC4455A" w14:textId="015DE21E" w:rsidR="00776ECD" w:rsidRPr="005200F5" w:rsidRDefault="00776ECD" w:rsidP="00776ECD">
      <w:pPr>
        <w:spacing w:before="100" w:beforeAutospacing="1" w:after="100" w:afterAutospacing="1"/>
        <w:rPr>
          <w:sz w:val="26"/>
          <w:szCs w:val="26"/>
        </w:rPr>
      </w:pPr>
      <w:r w:rsidRPr="005200F5">
        <w:rPr>
          <w:sz w:val="26"/>
          <w:szCs w:val="26"/>
        </w:rPr>
        <w:t>To uncover tension. To unmake resistance.</w:t>
      </w:r>
    </w:p>
    <w:p w14:paraId="2DCD5AA1" w14:textId="09B85033" w:rsidR="00776ECD" w:rsidRPr="005200F5" w:rsidRDefault="00776ECD" w:rsidP="00776ECD">
      <w:pPr>
        <w:spacing w:before="100" w:beforeAutospacing="1" w:after="100" w:afterAutospacing="1"/>
        <w:rPr>
          <w:sz w:val="26"/>
          <w:szCs w:val="26"/>
        </w:rPr>
      </w:pPr>
      <w:r w:rsidRPr="005200F5">
        <w:rPr>
          <w:sz w:val="26"/>
          <w:szCs w:val="26"/>
        </w:rPr>
        <w:t>Xahron shuddered, the stretch now emotional — a soul pulled wide open across the scaffolding of trust.</w:t>
      </w:r>
    </w:p>
    <w:p w14:paraId="2C4F0451" w14:textId="7EE969F3" w:rsidR="00776ECD" w:rsidRPr="005200F5" w:rsidRDefault="00776ECD" w:rsidP="00776ECD">
      <w:pPr>
        <w:spacing w:before="100" w:beforeAutospacing="1" w:after="100" w:afterAutospacing="1"/>
        <w:rPr>
          <w:sz w:val="26"/>
          <w:szCs w:val="26"/>
        </w:rPr>
      </w:pPr>
      <w:r w:rsidRPr="005200F5">
        <w:rPr>
          <w:sz w:val="26"/>
          <w:szCs w:val="26"/>
        </w:rPr>
        <w:t>He felt the urge to cry, to thrash, to pull away—and he didn’t. He held.</w:t>
      </w:r>
    </w:p>
    <w:p w14:paraId="4543E90A" w14:textId="5B92882C" w:rsidR="00776ECD" w:rsidRPr="005200F5" w:rsidRDefault="00776ECD" w:rsidP="00776ECD">
      <w:pPr>
        <w:spacing w:before="100" w:beforeAutospacing="1" w:after="100" w:afterAutospacing="1"/>
        <w:rPr>
          <w:sz w:val="26"/>
          <w:szCs w:val="26"/>
        </w:rPr>
      </w:pPr>
      <w:r w:rsidRPr="005200F5">
        <w:rPr>
          <w:sz w:val="26"/>
          <w:szCs w:val="26"/>
        </w:rPr>
        <w:t>And Thoron—whispered against his skin.</w:t>
      </w:r>
    </w:p>
    <w:p w14:paraId="594FF3FB" w14:textId="77777777" w:rsidR="00776ECD" w:rsidRPr="005200F5" w:rsidRDefault="00776ECD" w:rsidP="00776ECD">
      <w:pPr>
        <w:spacing w:before="100" w:beforeAutospacing="1" w:after="100" w:afterAutospacing="1"/>
        <w:rPr>
          <w:sz w:val="26"/>
          <w:szCs w:val="26"/>
        </w:rPr>
      </w:pPr>
      <w:r w:rsidRPr="005200F5">
        <w:rPr>
          <w:sz w:val="26"/>
          <w:szCs w:val="26"/>
        </w:rPr>
        <w:t>“You are safe.”</w:t>
      </w:r>
    </w:p>
    <w:p w14:paraId="6B4FCBBB" w14:textId="77777777" w:rsidR="00776ECD" w:rsidRPr="005200F5" w:rsidRDefault="00776ECD" w:rsidP="00776ECD">
      <w:pPr>
        <w:spacing w:before="100" w:beforeAutospacing="1" w:after="100" w:afterAutospacing="1"/>
        <w:rPr>
          <w:sz w:val="26"/>
          <w:szCs w:val="26"/>
        </w:rPr>
      </w:pPr>
      <w:r w:rsidRPr="005200F5">
        <w:rPr>
          <w:sz w:val="26"/>
          <w:szCs w:val="26"/>
        </w:rPr>
        <w:t>“You are not too much.”</w:t>
      </w:r>
    </w:p>
    <w:p w14:paraId="6F47C62F" w14:textId="77777777" w:rsidR="00776ECD" w:rsidRPr="005200F5" w:rsidRDefault="00776ECD" w:rsidP="00776ECD">
      <w:pPr>
        <w:spacing w:before="100" w:beforeAutospacing="1" w:after="100" w:afterAutospacing="1"/>
        <w:rPr>
          <w:sz w:val="26"/>
          <w:szCs w:val="26"/>
        </w:rPr>
      </w:pPr>
      <w:r w:rsidRPr="005200F5">
        <w:rPr>
          <w:sz w:val="26"/>
          <w:szCs w:val="26"/>
        </w:rPr>
        <w:t>“You are made to feel this deeply.”</w:t>
      </w:r>
    </w:p>
    <w:p w14:paraId="50E619E2" w14:textId="76610E2E" w:rsidR="00776ECD" w:rsidRPr="005200F5" w:rsidRDefault="00776ECD" w:rsidP="00C964B7">
      <w:pPr>
        <w:spacing w:before="100" w:beforeAutospacing="1" w:after="100" w:afterAutospacing="1"/>
        <w:outlineLvl w:val="2"/>
        <w:rPr>
          <w:b/>
          <w:bCs/>
          <w:sz w:val="26"/>
          <w:szCs w:val="26"/>
        </w:rPr>
      </w:pPr>
      <w:r w:rsidRPr="005200F5">
        <w:rPr>
          <w:b/>
          <w:bCs/>
          <w:sz w:val="26"/>
          <w:szCs w:val="26"/>
        </w:rPr>
        <w:t>The Surrender</w:t>
      </w:r>
    </w:p>
    <w:p w14:paraId="77E1FAAA" w14:textId="59861F72" w:rsidR="00776ECD" w:rsidRPr="005200F5" w:rsidRDefault="00776ECD" w:rsidP="00776ECD">
      <w:pPr>
        <w:spacing w:before="100" w:beforeAutospacing="1" w:after="100" w:afterAutospacing="1"/>
        <w:rPr>
          <w:sz w:val="26"/>
          <w:szCs w:val="26"/>
        </w:rPr>
      </w:pPr>
      <w:r w:rsidRPr="005200F5">
        <w:rPr>
          <w:sz w:val="26"/>
          <w:szCs w:val="26"/>
        </w:rPr>
        <w:t>It built until Xahron’s whole body trembled—not from fear, but from the sheer magnitude of intimacy. He didn’t realize when he started crying. It didn’t matter.</w:t>
      </w:r>
    </w:p>
    <w:p w14:paraId="335A551A" w14:textId="77777777" w:rsidR="00776ECD" w:rsidRPr="005200F5" w:rsidRDefault="00776ECD" w:rsidP="00776ECD">
      <w:pPr>
        <w:spacing w:before="100" w:beforeAutospacing="1" w:after="100" w:afterAutospacing="1"/>
        <w:rPr>
          <w:sz w:val="26"/>
          <w:szCs w:val="26"/>
        </w:rPr>
      </w:pPr>
      <w:r w:rsidRPr="005200F5">
        <w:rPr>
          <w:sz w:val="26"/>
          <w:szCs w:val="26"/>
        </w:rPr>
        <w:t>He was held.</w:t>
      </w:r>
    </w:p>
    <w:p w14:paraId="2B7F9E56" w14:textId="77777777" w:rsidR="00776ECD" w:rsidRPr="005200F5" w:rsidRDefault="00776ECD" w:rsidP="00776ECD">
      <w:pPr>
        <w:spacing w:before="100" w:beforeAutospacing="1" w:after="100" w:afterAutospacing="1"/>
        <w:rPr>
          <w:sz w:val="26"/>
          <w:szCs w:val="26"/>
        </w:rPr>
      </w:pPr>
      <w:r w:rsidRPr="005200F5">
        <w:rPr>
          <w:sz w:val="26"/>
          <w:szCs w:val="26"/>
        </w:rPr>
        <w:t>He was loved.</w:t>
      </w:r>
    </w:p>
    <w:p w14:paraId="06AF8A09" w14:textId="097148BC" w:rsidR="00776ECD" w:rsidRPr="005200F5" w:rsidRDefault="00776ECD" w:rsidP="00776ECD">
      <w:pPr>
        <w:spacing w:before="100" w:beforeAutospacing="1" w:after="100" w:afterAutospacing="1"/>
        <w:rPr>
          <w:sz w:val="26"/>
          <w:szCs w:val="26"/>
        </w:rPr>
      </w:pPr>
      <w:r w:rsidRPr="005200F5">
        <w:rPr>
          <w:sz w:val="26"/>
          <w:szCs w:val="26"/>
        </w:rPr>
        <w:t>He was undone, and finally whole.</w:t>
      </w:r>
    </w:p>
    <w:p w14:paraId="174F3FC2" w14:textId="77777777" w:rsidR="00776ECD" w:rsidRPr="005200F5" w:rsidRDefault="00776ECD" w:rsidP="00776ECD">
      <w:pPr>
        <w:spacing w:before="100" w:beforeAutospacing="1" w:after="100" w:afterAutospacing="1"/>
        <w:rPr>
          <w:sz w:val="26"/>
          <w:szCs w:val="26"/>
        </w:rPr>
      </w:pPr>
      <w:r w:rsidRPr="005200F5">
        <w:rPr>
          <w:sz w:val="26"/>
          <w:szCs w:val="26"/>
        </w:rPr>
        <w:t>Thoron stroked through his hair, his lips brushing his temple.</w:t>
      </w:r>
    </w:p>
    <w:p w14:paraId="7C742904" w14:textId="77777777" w:rsidR="00776ECD" w:rsidRPr="005200F5" w:rsidRDefault="00776ECD" w:rsidP="00776ECD">
      <w:pPr>
        <w:spacing w:before="100" w:beforeAutospacing="1" w:after="100" w:afterAutospacing="1"/>
        <w:rPr>
          <w:sz w:val="26"/>
          <w:szCs w:val="26"/>
        </w:rPr>
      </w:pPr>
      <w:r w:rsidRPr="005200F5">
        <w:rPr>
          <w:sz w:val="26"/>
          <w:szCs w:val="26"/>
        </w:rPr>
        <w:t>And then—</w:t>
      </w:r>
    </w:p>
    <w:p w14:paraId="0F80B377" w14:textId="5A00127C" w:rsidR="00776ECD" w:rsidRPr="005200F5" w:rsidRDefault="00776ECD" w:rsidP="00776ECD">
      <w:pPr>
        <w:spacing w:before="100" w:beforeAutospacing="1" w:after="100" w:afterAutospacing="1"/>
        <w:rPr>
          <w:sz w:val="26"/>
          <w:szCs w:val="26"/>
        </w:rPr>
      </w:pPr>
      <w:r w:rsidRPr="005200F5">
        <w:rPr>
          <w:sz w:val="26"/>
          <w:szCs w:val="26"/>
        </w:rPr>
        <w:lastRenderedPageBreak/>
        <w:t>He pressed their foreheads together and whispered:</w:t>
      </w:r>
    </w:p>
    <w:p w14:paraId="577195D9" w14:textId="77777777" w:rsidR="00776ECD" w:rsidRPr="005200F5" w:rsidRDefault="00776ECD" w:rsidP="00776ECD">
      <w:pPr>
        <w:spacing w:before="100" w:beforeAutospacing="1" w:after="100" w:afterAutospacing="1"/>
        <w:rPr>
          <w:sz w:val="26"/>
          <w:szCs w:val="26"/>
        </w:rPr>
      </w:pPr>
      <w:r w:rsidRPr="005200F5">
        <w:rPr>
          <w:sz w:val="26"/>
          <w:szCs w:val="26"/>
        </w:rPr>
        <w:t>“You’ve crossed it, Xahr. The threshold. It’s done.”</w:t>
      </w:r>
    </w:p>
    <w:p w14:paraId="6FC684F5" w14:textId="2E150F17" w:rsidR="00776ECD" w:rsidRPr="005200F5" w:rsidRDefault="00776ECD" w:rsidP="00C964B7">
      <w:pPr>
        <w:spacing w:before="100" w:beforeAutospacing="1" w:after="100" w:afterAutospacing="1"/>
        <w:outlineLvl w:val="2"/>
        <w:rPr>
          <w:b/>
          <w:bCs/>
          <w:sz w:val="26"/>
          <w:szCs w:val="26"/>
        </w:rPr>
      </w:pPr>
      <w:r w:rsidRPr="005200F5">
        <w:rPr>
          <w:b/>
          <w:bCs/>
          <w:sz w:val="26"/>
          <w:szCs w:val="26"/>
        </w:rPr>
        <w:t>Thoron’s Fear</w:t>
      </w:r>
    </w:p>
    <w:p w14:paraId="2AA5CD2E" w14:textId="78F0A498" w:rsidR="00776ECD" w:rsidRPr="005200F5" w:rsidRDefault="00776ECD" w:rsidP="00776ECD">
      <w:pPr>
        <w:spacing w:before="100" w:beforeAutospacing="1" w:after="100" w:afterAutospacing="1"/>
        <w:rPr>
          <w:sz w:val="26"/>
          <w:szCs w:val="26"/>
        </w:rPr>
      </w:pPr>
      <w:r w:rsidRPr="005200F5">
        <w:rPr>
          <w:sz w:val="26"/>
          <w:szCs w:val="26"/>
        </w:rPr>
        <w:t>Thoron stood beside the bed, his hands half-raised, chest rising and falling with hesitation. Xahron’s body was already laid out before him — open, trusting, unguarded. But it wasn’t the sight of the warrior stretched across the dark velvet duvet that made Thoron falter. It was what Xahron had asked of him.</w:t>
      </w:r>
    </w:p>
    <w:p w14:paraId="3334B9FF" w14:textId="42E740BF" w:rsidR="00776ECD" w:rsidRPr="005200F5" w:rsidRDefault="00776ECD" w:rsidP="00776ECD">
      <w:pPr>
        <w:spacing w:before="100" w:beforeAutospacing="1" w:after="100" w:afterAutospacing="1"/>
        <w:rPr>
          <w:sz w:val="26"/>
          <w:szCs w:val="26"/>
        </w:rPr>
      </w:pPr>
      <w:r w:rsidRPr="005200F5">
        <w:rPr>
          <w:sz w:val="26"/>
          <w:szCs w:val="26"/>
        </w:rPr>
        <w:t>“To the furthest level,” Xahron had said. Not a whisper. A command.</w:t>
      </w:r>
    </w:p>
    <w:p w14:paraId="08D036DE" w14:textId="77777777" w:rsidR="00776ECD" w:rsidRPr="005200F5" w:rsidRDefault="00776ECD" w:rsidP="00776ECD">
      <w:pPr>
        <w:spacing w:before="100" w:beforeAutospacing="1" w:after="100" w:afterAutospacing="1"/>
        <w:rPr>
          <w:sz w:val="26"/>
          <w:szCs w:val="26"/>
        </w:rPr>
      </w:pPr>
      <w:r w:rsidRPr="005200F5">
        <w:rPr>
          <w:sz w:val="26"/>
          <w:szCs w:val="26"/>
        </w:rPr>
        <w:t>Thoron’s fingers curled into his palms.</w:t>
      </w:r>
    </w:p>
    <w:p w14:paraId="36D5A436" w14:textId="77777777" w:rsidR="00776ECD" w:rsidRPr="005200F5" w:rsidRDefault="00776ECD" w:rsidP="00776ECD">
      <w:pPr>
        <w:spacing w:before="100" w:beforeAutospacing="1" w:after="100" w:afterAutospacing="1"/>
        <w:rPr>
          <w:sz w:val="26"/>
          <w:szCs w:val="26"/>
        </w:rPr>
      </w:pPr>
      <w:r w:rsidRPr="005200F5">
        <w:rPr>
          <w:sz w:val="26"/>
          <w:szCs w:val="26"/>
        </w:rPr>
        <w:t>“Xahr, if I take you that far—”</w:t>
      </w:r>
    </w:p>
    <w:p w14:paraId="3D0982FC" w14:textId="77777777" w:rsidR="00776ECD" w:rsidRPr="005200F5" w:rsidRDefault="00776ECD" w:rsidP="00776ECD">
      <w:pPr>
        <w:spacing w:before="100" w:beforeAutospacing="1" w:after="100" w:afterAutospacing="1"/>
        <w:rPr>
          <w:sz w:val="26"/>
          <w:szCs w:val="26"/>
        </w:rPr>
      </w:pPr>
      <w:r w:rsidRPr="005200F5">
        <w:rPr>
          <w:sz w:val="26"/>
          <w:szCs w:val="26"/>
        </w:rPr>
        <w:t>He couldn’t finish the sentence.</w:t>
      </w:r>
    </w:p>
    <w:p w14:paraId="6E0D1058" w14:textId="3CABBE06" w:rsidR="00776ECD" w:rsidRPr="005200F5" w:rsidRDefault="00776ECD" w:rsidP="00776ECD">
      <w:pPr>
        <w:spacing w:before="100" w:beforeAutospacing="1" w:after="100" w:afterAutospacing="1"/>
        <w:rPr>
          <w:sz w:val="26"/>
          <w:szCs w:val="26"/>
        </w:rPr>
      </w:pPr>
      <w:r w:rsidRPr="005200F5">
        <w:rPr>
          <w:sz w:val="26"/>
          <w:szCs w:val="26"/>
        </w:rPr>
        <w:t>Because what waited at that edge wasn’t pleasure. It was obliteration.</w:t>
      </w:r>
    </w:p>
    <w:p w14:paraId="0638E833" w14:textId="77777777" w:rsidR="00776ECD" w:rsidRPr="005200F5" w:rsidRDefault="00776ECD" w:rsidP="00776ECD">
      <w:pPr>
        <w:spacing w:before="100" w:beforeAutospacing="1" w:after="100" w:afterAutospacing="1"/>
        <w:rPr>
          <w:sz w:val="26"/>
          <w:szCs w:val="26"/>
        </w:rPr>
      </w:pPr>
      <w:r w:rsidRPr="005200F5">
        <w:rPr>
          <w:sz w:val="26"/>
          <w:szCs w:val="26"/>
        </w:rPr>
        <w:t>He had guided others to the brink before. A few had dared it. Even fewer had returned whole. To take someone he loved—this far—felt like standing on the edge of a sacred precipice and being asked to jump.</w:t>
      </w:r>
    </w:p>
    <w:p w14:paraId="0092C578" w14:textId="5D59C1B6" w:rsidR="00776ECD" w:rsidRPr="005200F5" w:rsidRDefault="00776ECD" w:rsidP="00C964B7">
      <w:pPr>
        <w:spacing w:before="100" w:beforeAutospacing="1" w:after="100" w:afterAutospacing="1"/>
        <w:outlineLvl w:val="2"/>
        <w:rPr>
          <w:b/>
          <w:bCs/>
          <w:sz w:val="26"/>
          <w:szCs w:val="26"/>
        </w:rPr>
      </w:pPr>
      <w:r w:rsidRPr="005200F5">
        <w:rPr>
          <w:b/>
          <w:bCs/>
          <w:sz w:val="26"/>
          <w:szCs w:val="26"/>
        </w:rPr>
        <w:t>Xahron’s Vow</w:t>
      </w:r>
    </w:p>
    <w:p w14:paraId="4CF982EB" w14:textId="576948CB" w:rsidR="00776ECD" w:rsidRPr="005200F5" w:rsidRDefault="00776ECD" w:rsidP="00776ECD">
      <w:pPr>
        <w:spacing w:before="100" w:beforeAutospacing="1" w:after="100" w:afterAutospacing="1"/>
        <w:rPr>
          <w:sz w:val="26"/>
          <w:szCs w:val="26"/>
        </w:rPr>
      </w:pPr>
      <w:r w:rsidRPr="005200F5">
        <w:rPr>
          <w:sz w:val="26"/>
          <w:szCs w:val="26"/>
        </w:rPr>
        <w:t>Xahron’s eyes locked onto his, blazing with determination.</w:t>
      </w:r>
    </w:p>
    <w:p w14:paraId="1B20536B" w14:textId="77777777" w:rsidR="00776ECD" w:rsidRPr="005200F5" w:rsidRDefault="00776ECD" w:rsidP="00776ECD">
      <w:pPr>
        <w:spacing w:before="100" w:beforeAutospacing="1" w:after="100" w:afterAutospacing="1"/>
        <w:rPr>
          <w:sz w:val="26"/>
          <w:szCs w:val="26"/>
        </w:rPr>
      </w:pPr>
      <w:r w:rsidRPr="005200F5">
        <w:rPr>
          <w:sz w:val="26"/>
          <w:szCs w:val="26"/>
        </w:rPr>
        <w:t>“I’m not asking for mercy,” he said.</w:t>
      </w:r>
    </w:p>
    <w:p w14:paraId="5020333C" w14:textId="7D1A803D" w:rsidR="00776ECD" w:rsidRPr="005200F5" w:rsidRDefault="00776ECD" w:rsidP="00776ECD">
      <w:pPr>
        <w:spacing w:before="100" w:beforeAutospacing="1" w:after="100" w:afterAutospacing="1"/>
        <w:rPr>
          <w:sz w:val="26"/>
          <w:szCs w:val="26"/>
        </w:rPr>
      </w:pPr>
      <w:r w:rsidRPr="005200F5">
        <w:rPr>
          <w:sz w:val="26"/>
          <w:szCs w:val="26"/>
        </w:rPr>
        <w:t>“I want to go through it. To be undone. You said no one survives the final stretch—then let me be the one who does.”</w:t>
      </w:r>
    </w:p>
    <w:p w14:paraId="7E5A66CD" w14:textId="77777777" w:rsidR="00776ECD" w:rsidRPr="005200F5" w:rsidRDefault="00776ECD" w:rsidP="00776ECD">
      <w:pPr>
        <w:spacing w:before="100" w:beforeAutospacing="1" w:after="100" w:afterAutospacing="1"/>
        <w:rPr>
          <w:sz w:val="26"/>
          <w:szCs w:val="26"/>
        </w:rPr>
      </w:pPr>
      <w:r w:rsidRPr="005200F5">
        <w:rPr>
          <w:sz w:val="26"/>
          <w:szCs w:val="26"/>
        </w:rPr>
        <w:t>Thoron stepped closer, his jaw tight.</w:t>
      </w:r>
    </w:p>
    <w:p w14:paraId="6D26B6CA" w14:textId="77777777" w:rsidR="00776ECD" w:rsidRPr="005200F5" w:rsidRDefault="00776ECD" w:rsidP="00776ECD">
      <w:pPr>
        <w:spacing w:before="100" w:beforeAutospacing="1" w:after="100" w:afterAutospacing="1"/>
        <w:rPr>
          <w:sz w:val="26"/>
          <w:szCs w:val="26"/>
        </w:rPr>
      </w:pPr>
      <w:r w:rsidRPr="005200F5">
        <w:rPr>
          <w:sz w:val="26"/>
          <w:szCs w:val="26"/>
        </w:rPr>
        <w:t>“There’s no safe word for this.”</w:t>
      </w:r>
    </w:p>
    <w:p w14:paraId="73BA72D4" w14:textId="7CB6A4F5" w:rsidR="00776ECD" w:rsidRPr="005200F5" w:rsidRDefault="00776ECD" w:rsidP="00776ECD">
      <w:pPr>
        <w:spacing w:before="100" w:beforeAutospacing="1" w:after="100" w:afterAutospacing="1"/>
        <w:rPr>
          <w:sz w:val="26"/>
          <w:szCs w:val="26"/>
        </w:rPr>
      </w:pPr>
      <w:r w:rsidRPr="005200F5">
        <w:rPr>
          <w:sz w:val="26"/>
          <w:szCs w:val="26"/>
        </w:rPr>
        <w:t>“Then hold me until it’s over.”</w:t>
      </w:r>
    </w:p>
    <w:p w14:paraId="2F6C8858" w14:textId="05E35480" w:rsidR="00776ECD" w:rsidRPr="005200F5" w:rsidRDefault="00776ECD" w:rsidP="00776ECD">
      <w:pPr>
        <w:spacing w:before="100" w:beforeAutospacing="1" w:after="100" w:afterAutospacing="1"/>
        <w:rPr>
          <w:sz w:val="26"/>
          <w:szCs w:val="26"/>
        </w:rPr>
      </w:pPr>
      <w:r w:rsidRPr="005200F5">
        <w:rPr>
          <w:sz w:val="26"/>
          <w:szCs w:val="26"/>
        </w:rPr>
        <w:t>Thoron’s heart clenched. And slowly, almost reverently, he climbed onto the bed beside him, one knee at a time, until his body hovered above Xahron’s.</w:t>
      </w:r>
    </w:p>
    <w:p w14:paraId="221DABD6" w14:textId="7D2D71F6" w:rsidR="00776ECD" w:rsidRPr="005200F5" w:rsidRDefault="00776ECD" w:rsidP="00776ECD">
      <w:pPr>
        <w:spacing w:before="100" w:beforeAutospacing="1" w:after="100" w:afterAutospacing="1"/>
        <w:rPr>
          <w:sz w:val="26"/>
          <w:szCs w:val="26"/>
        </w:rPr>
      </w:pPr>
      <w:r w:rsidRPr="005200F5">
        <w:rPr>
          <w:sz w:val="26"/>
          <w:szCs w:val="26"/>
        </w:rPr>
        <w:t>He pressed their foreheads together and whispered:</w:t>
      </w:r>
    </w:p>
    <w:p w14:paraId="6755EB42" w14:textId="77777777" w:rsidR="00776ECD" w:rsidRPr="005200F5" w:rsidRDefault="00776ECD" w:rsidP="00776ECD">
      <w:pPr>
        <w:spacing w:before="100" w:beforeAutospacing="1" w:after="100" w:afterAutospacing="1"/>
        <w:rPr>
          <w:sz w:val="26"/>
          <w:szCs w:val="26"/>
        </w:rPr>
      </w:pPr>
      <w:r w:rsidRPr="005200F5">
        <w:rPr>
          <w:sz w:val="26"/>
          <w:szCs w:val="26"/>
        </w:rPr>
        <w:t>“I will take you there… but you must promise to come back to me.”</w:t>
      </w:r>
    </w:p>
    <w:p w14:paraId="3D64F691"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Xahron didn’t hesitate.</w:t>
      </w:r>
    </w:p>
    <w:p w14:paraId="6553E3C1" w14:textId="77777777" w:rsidR="00776ECD" w:rsidRPr="005200F5" w:rsidRDefault="00776ECD" w:rsidP="00776ECD">
      <w:pPr>
        <w:spacing w:before="100" w:beforeAutospacing="1" w:after="100" w:afterAutospacing="1"/>
        <w:rPr>
          <w:sz w:val="26"/>
          <w:szCs w:val="26"/>
        </w:rPr>
      </w:pPr>
      <w:r w:rsidRPr="005200F5">
        <w:rPr>
          <w:sz w:val="26"/>
          <w:szCs w:val="26"/>
        </w:rPr>
        <w:t>“If I break—piece me back together.”</w:t>
      </w:r>
    </w:p>
    <w:p w14:paraId="6F5A603B" w14:textId="67F7365F" w:rsidR="00776ECD" w:rsidRPr="005200F5" w:rsidRDefault="00776ECD" w:rsidP="00C964B7">
      <w:pPr>
        <w:spacing w:before="100" w:beforeAutospacing="1" w:after="100" w:afterAutospacing="1"/>
        <w:outlineLvl w:val="2"/>
        <w:rPr>
          <w:b/>
          <w:bCs/>
          <w:sz w:val="26"/>
          <w:szCs w:val="26"/>
        </w:rPr>
      </w:pPr>
      <w:r w:rsidRPr="005200F5">
        <w:rPr>
          <w:b/>
          <w:bCs/>
          <w:sz w:val="26"/>
          <w:szCs w:val="26"/>
        </w:rPr>
        <w:t>The Stretch</w:t>
      </w:r>
    </w:p>
    <w:p w14:paraId="792AACC5" w14:textId="77777777" w:rsidR="00776ECD" w:rsidRPr="005200F5" w:rsidRDefault="00776ECD" w:rsidP="00776ECD">
      <w:pPr>
        <w:spacing w:before="100" w:beforeAutospacing="1" w:after="100" w:afterAutospacing="1"/>
        <w:rPr>
          <w:sz w:val="26"/>
          <w:szCs w:val="26"/>
        </w:rPr>
      </w:pPr>
      <w:r w:rsidRPr="005200F5">
        <w:rPr>
          <w:sz w:val="26"/>
          <w:szCs w:val="26"/>
        </w:rPr>
        <w:t>It wasn’t muscle or sinew that began to stretch.</w:t>
      </w:r>
    </w:p>
    <w:p w14:paraId="3DAD18C9" w14:textId="11EDC49D" w:rsidR="00776ECD" w:rsidRPr="005200F5" w:rsidRDefault="00776ECD" w:rsidP="00776ECD">
      <w:pPr>
        <w:spacing w:before="100" w:beforeAutospacing="1" w:after="100" w:afterAutospacing="1"/>
        <w:rPr>
          <w:sz w:val="26"/>
          <w:szCs w:val="26"/>
        </w:rPr>
      </w:pPr>
      <w:r w:rsidRPr="005200F5">
        <w:rPr>
          <w:sz w:val="26"/>
          <w:szCs w:val="26"/>
        </w:rPr>
        <w:t>It was spirit.</w:t>
      </w:r>
    </w:p>
    <w:p w14:paraId="77261D07" w14:textId="2D8B513F" w:rsidR="00776ECD" w:rsidRPr="005200F5" w:rsidRDefault="00776ECD" w:rsidP="00776ECD">
      <w:pPr>
        <w:spacing w:before="100" w:beforeAutospacing="1" w:after="100" w:afterAutospacing="1"/>
        <w:rPr>
          <w:sz w:val="26"/>
          <w:szCs w:val="26"/>
        </w:rPr>
      </w:pPr>
      <w:r w:rsidRPr="005200F5">
        <w:rPr>
          <w:sz w:val="26"/>
          <w:szCs w:val="26"/>
        </w:rPr>
        <w:t xml:space="preserve">Thoron’s touch moved slowly over him—not soft, but deliberate. Sacred. He used his hands like instruments, like tools crafted for </w:t>
      </w:r>
      <w:r w:rsidR="00C964B7" w:rsidRPr="005200F5">
        <w:rPr>
          <w:sz w:val="26"/>
          <w:szCs w:val="26"/>
        </w:rPr>
        <w:t>unravelling</w:t>
      </w:r>
      <w:r w:rsidRPr="005200F5">
        <w:rPr>
          <w:sz w:val="26"/>
          <w:szCs w:val="26"/>
        </w:rPr>
        <w:t>. Each glide, each pause, was a deep pulling apart. Xahron felt himself drawn wider, not physically, but emotionally—spiritually—until the boundaries of his body blurred.</w:t>
      </w:r>
    </w:p>
    <w:p w14:paraId="550EB86A" w14:textId="54B8BB06" w:rsidR="00776ECD" w:rsidRPr="005200F5" w:rsidRDefault="00776ECD" w:rsidP="00776ECD">
      <w:pPr>
        <w:spacing w:before="100" w:beforeAutospacing="1" w:after="100" w:afterAutospacing="1"/>
        <w:rPr>
          <w:sz w:val="26"/>
          <w:szCs w:val="26"/>
        </w:rPr>
      </w:pPr>
      <w:r w:rsidRPr="005200F5">
        <w:rPr>
          <w:sz w:val="26"/>
          <w:szCs w:val="26"/>
        </w:rPr>
        <w:t>He shook with effort. His arms, braced around the bedpost, trembled. His legs stretched so far across the sheets he thought he might split open. Not with pain. With release.</w:t>
      </w:r>
    </w:p>
    <w:p w14:paraId="26A80E34" w14:textId="4DEBA68D" w:rsidR="00776ECD" w:rsidRPr="005200F5" w:rsidRDefault="00776ECD" w:rsidP="00776ECD">
      <w:pPr>
        <w:spacing w:before="100" w:beforeAutospacing="1" w:after="100" w:afterAutospacing="1"/>
        <w:rPr>
          <w:sz w:val="26"/>
          <w:szCs w:val="26"/>
        </w:rPr>
      </w:pPr>
      <w:r w:rsidRPr="005200F5">
        <w:rPr>
          <w:sz w:val="26"/>
          <w:szCs w:val="26"/>
        </w:rPr>
        <w:t>And Thoron—</w:t>
      </w:r>
    </w:p>
    <w:p w14:paraId="5F3855E4" w14:textId="6461531A" w:rsidR="00776ECD" w:rsidRPr="005200F5" w:rsidRDefault="00776ECD" w:rsidP="00776ECD">
      <w:pPr>
        <w:spacing w:before="100" w:beforeAutospacing="1" w:after="100" w:afterAutospacing="1"/>
        <w:rPr>
          <w:sz w:val="26"/>
          <w:szCs w:val="26"/>
        </w:rPr>
      </w:pPr>
      <w:r w:rsidRPr="005200F5">
        <w:rPr>
          <w:sz w:val="26"/>
          <w:szCs w:val="26"/>
        </w:rPr>
        <w:t>Thoron was murmuring in his ear, steady as a priest at the altar.</w:t>
      </w:r>
    </w:p>
    <w:p w14:paraId="3BEB35FE" w14:textId="04BDEB29" w:rsidR="00776ECD" w:rsidRPr="005200F5" w:rsidRDefault="00776ECD" w:rsidP="00776ECD">
      <w:pPr>
        <w:spacing w:before="100" w:beforeAutospacing="1" w:after="100" w:afterAutospacing="1"/>
        <w:rPr>
          <w:sz w:val="26"/>
          <w:szCs w:val="26"/>
        </w:rPr>
      </w:pPr>
      <w:r w:rsidRPr="005200F5">
        <w:rPr>
          <w:sz w:val="26"/>
          <w:szCs w:val="26"/>
        </w:rPr>
        <w:t>“This is the threshold, Xahr. You’re almost through.”</w:t>
      </w:r>
    </w:p>
    <w:p w14:paraId="44625404" w14:textId="04F327CA" w:rsidR="00776ECD" w:rsidRPr="005200F5" w:rsidRDefault="00776ECD" w:rsidP="00776ECD">
      <w:pPr>
        <w:spacing w:before="100" w:beforeAutospacing="1" w:after="100" w:afterAutospacing="1"/>
        <w:rPr>
          <w:sz w:val="26"/>
          <w:szCs w:val="26"/>
        </w:rPr>
      </w:pPr>
      <w:r w:rsidRPr="005200F5">
        <w:rPr>
          <w:sz w:val="26"/>
          <w:szCs w:val="26"/>
        </w:rPr>
        <w:t>The stretch was exquisite now. A sacred ache that burned through every guarded place in him. His chest cracked wide open. His mind emptied of pride. His eyes filled with tears.</w:t>
      </w:r>
    </w:p>
    <w:p w14:paraId="60A7080D" w14:textId="7F4A2414" w:rsidR="00776ECD" w:rsidRPr="005200F5" w:rsidRDefault="00776ECD" w:rsidP="00776ECD">
      <w:pPr>
        <w:spacing w:before="100" w:beforeAutospacing="1" w:after="100" w:afterAutospacing="1"/>
        <w:rPr>
          <w:sz w:val="26"/>
          <w:szCs w:val="26"/>
        </w:rPr>
      </w:pPr>
      <w:r w:rsidRPr="005200F5">
        <w:rPr>
          <w:sz w:val="26"/>
          <w:szCs w:val="26"/>
        </w:rPr>
        <w:t>And then—</w:t>
      </w:r>
    </w:p>
    <w:p w14:paraId="4DF1A8D2" w14:textId="5A572034" w:rsidR="00776ECD" w:rsidRPr="005200F5" w:rsidRDefault="00776ECD" w:rsidP="00776ECD">
      <w:pPr>
        <w:spacing w:before="100" w:beforeAutospacing="1" w:after="100" w:afterAutospacing="1"/>
        <w:rPr>
          <w:sz w:val="26"/>
          <w:szCs w:val="26"/>
        </w:rPr>
      </w:pPr>
      <w:r w:rsidRPr="005200F5">
        <w:rPr>
          <w:sz w:val="26"/>
          <w:szCs w:val="26"/>
        </w:rPr>
        <w:t>Like the final knot giving way to warm water—</w:t>
      </w:r>
    </w:p>
    <w:p w14:paraId="4AE65AF4" w14:textId="77777777" w:rsidR="00776ECD" w:rsidRPr="005200F5" w:rsidRDefault="00776ECD" w:rsidP="00776ECD">
      <w:pPr>
        <w:spacing w:before="100" w:beforeAutospacing="1" w:after="100" w:afterAutospacing="1"/>
        <w:rPr>
          <w:sz w:val="26"/>
          <w:szCs w:val="26"/>
        </w:rPr>
      </w:pPr>
      <w:r w:rsidRPr="005200F5">
        <w:rPr>
          <w:sz w:val="26"/>
          <w:szCs w:val="26"/>
        </w:rPr>
        <w:t>He surrendered.</w:t>
      </w:r>
    </w:p>
    <w:p w14:paraId="7B0234E8" w14:textId="26DF9F61" w:rsidR="00776ECD" w:rsidRPr="005200F5" w:rsidRDefault="00776ECD" w:rsidP="00776ECD">
      <w:pPr>
        <w:spacing w:before="100" w:beforeAutospacing="1" w:after="100" w:afterAutospacing="1"/>
        <w:rPr>
          <w:sz w:val="26"/>
          <w:szCs w:val="26"/>
        </w:rPr>
      </w:pPr>
      <w:r w:rsidRPr="005200F5">
        <w:rPr>
          <w:sz w:val="26"/>
          <w:szCs w:val="26"/>
        </w:rPr>
        <w:t>Xahron collapsed into Thoron’s arms, shaking, boneless, emptied. And Thoron held him as promised. Not to claim. Not to fix.</w:t>
      </w:r>
    </w:p>
    <w:p w14:paraId="14F5401C" w14:textId="6BF2094D" w:rsidR="00776ECD" w:rsidRPr="005200F5" w:rsidRDefault="00776ECD" w:rsidP="00776ECD">
      <w:pPr>
        <w:spacing w:before="100" w:beforeAutospacing="1" w:after="100" w:afterAutospacing="1"/>
        <w:rPr>
          <w:sz w:val="26"/>
          <w:szCs w:val="26"/>
        </w:rPr>
      </w:pPr>
      <w:r w:rsidRPr="005200F5">
        <w:rPr>
          <w:sz w:val="26"/>
          <w:szCs w:val="26"/>
        </w:rPr>
        <w:t>Just to witness.</w:t>
      </w:r>
    </w:p>
    <w:p w14:paraId="1FA91FE1" w14:textId="77777777" w:rsidR="00776ECD" w:rsidRPr="005200F5" w:rsidRDefault="00776ECD" w:rsidP="00776ECD">
      <w:pPr>
        <w:spacing w:before="100" w:beforeAutospacing="1" w:after="100" w:afterAutospacing="1"/>
        <w:rPr>
          <w:sz w:val="26"/>
          <w:szCs w:val="26"/>
        </w:rPr>
      </w:pPr>
      <w:r w:rsidRPr="005200F5">
        <w:rPr>
          <w:sz w:val="26"/>
          <w:szCs w:val="26"/>
        </w:rPr>
        <w:t>“You did it,” he whispered into Xahron’s hair, voice thick with awe.</w:t>
      </w:r>
    </w:p>
    <w:p w14:paraId="3638CCEF" w14:textId="77777777" w:rsidR="00776ECD" w:rsidRPr="005200F5" w:rsidRDefault="00776ECD" w:rsidP="00776ECD">
      <w:pPr>
        <w:spacing w:before="100" w:beforeAutospacing="1" w:after="100" w:afterAutospacing="1"/>
        <w:rPr>
          <w:sz w:val="26"/>
          <w:szCs w:val="26"/>
        </w:rPr>
      </w:pPr>
      <w:r w:rsidRPr="005200F5">
        <w:rPr>
          <w:sz w:val="26"/>
          <w:szCs w:val="26"/>
        </w:rPr>
        <w:t>“Gods, you did it.”</w:t>
      </w:r>
    </w:p>
    <w:p w14:paraId="5B1308A0" w14:textId="77777777" w:rsidR="00C964B7" w:rsidRPr="005200F5" w:rsidRDefault="00776ECD" w:rsidP="00C964B7">
      <w:pPr>
        <w:spacing w:before="100" w:beforeAutospacing="1" w:after="100" w:afterAutospacing="1"/>
        <w:outlineLvl w:val="2"/>
        <w:rPr>
          <w:b/>
          <w:bCs/>
          <w:sz w:val="26"/>
          <w:szCs w:val="26"/>
        </w:rPr>
      </w:pPr>
      <w:r w:rsidRPr="005200F5">
        <w:rPr>
          <w:b/>
          <w:bCs/>
          <w:sz w:val="26"/>
          <w:szCs w:val="26"/>
        </w:rPr>
        <w:t>Final Stretch — The Breaking Point</w:t>
      </w:r>
    </w:p>
    <w:p w14:paraId="3515CC46" w14:textId="043EC256" w:rsidR="00776ECD" w:rsidRPr="005200F5" w:rsidRDefault="00776ECD" w:rsidP="00C964B7">
      <w:pPr>
        <w:spacing w:before="100" w:beforeAutospacing="1" w:after="100" w:afterAutospacing="1"/>
        <w:outlineLvl w:val="2"/>
        <w:rPr>
          <w:b/>
          <w:bCs/>
          <w:sz w:val="26"/>
          <w:szCs w:val="26"/>
        </w:rPr>
      </w:pPr>
      <w:r w:rsidRPr="005200F5">
        <w:rPr>
          <w:sz w:val="26"/>
          <w:szCs w:val="26"/>
        </w:rPr>
        <w:lastRenderedPageBreak/>
        <w:t>Xahron was already trembling, stretched so wide across the bed he felt like he was coming apart at the seams. His fingers clawed at the carved wood of the headboard, every muscle in his body locked tight, slick with sweat.</w:t>
      </w:r>
    </w:p>
    <w:p w14:paraId="5F079FD9" w14:textId="76B21968" w:rsidR="00776ECD" w:rsidRPr="005200F5" w:rsidRDefault="00776ECD" w:rsidP="00776ECD">
      <w:pPr>
        <w:spacing w:before="100" w:beforeAutospacing="1" w:after="100" w:afterAutospacing="1"/>
        <w:rPr>
          <w:sz w:val="26"/>
          <w:szCs w:val="26"/>
        </w:rPr>
      </w:pPr>
      <w:r w:rsidRPr="005200F5">
        <w:rPr>
          <w:sz w:val="26"/>
          <w:szCs w:val="26"/>
        </w:rPr>
        <w:t>Thoron stood over him, breath tight, chest bare, a tremor in his hand as he reached again for the sacred instrument they’d already pushed further than most would dare.</w:t>
      </w:r>
    </w:p>
    <w:p w14:paraId="428C1FB9" w14:textId="77777777" w:rsidR="00776ECD" w:rsidRPr="005200F5" w:rsidRDefault="00776ECD" w:rsidP="00776ECD">
      <w:pPr>
        <w:spacing w:before="100" w:beforeAutospacing="1" w:after="100" w:afterAutospacing="1"/>
        <w:rPr>
          <w:sz w:val="26"/>
          <w:szCs w:val="26"/>
        </w:rPr>
      </w:pPr>
      <w:r w:rsidRPr="005200F5">
        <w:rPr>
          <w:sz w:val="26"/>
          <w:szCs w:val="26"/>
        </w:rPr>
        <w:t>“This is the final one,” he murmured. His voice was hoarse, low — almost broken.</w:t>
      </w:r>
    </w:p>
    <w:p w14:paraId="52E437C3" w14:textId="2985A584" w:rsidR="00776ECD" w:rsidRPr="005200F5" w:rsidRDefault="00776ECD" w:rsidP="00776ECD">
      <w:pPr>
        <w:spacing w:before="100" w:beforeAutospacing="1" w:after="100" w:afterAutospacing="1"/>
        <w:rPr>
          <w:sz w:val="26"/>
          <w:szCs w:val="26"/>
        </w:rPr>
      </w:pPr>
      <w:r w:rsidRPr="005200F5">
        <w:rPr>
          <w:sz w:val="26"/>
          <w:szCs w:val="26"/>
        </w:rPr>
        <w:t>“The deepest stretch. The one no one’s ever taken.”</w:t>
      </w:r>
    </w:p>
    <w:p w14:paraId="183C1EB1" w14:textId="77777777" w:rsidR="00776ECD" w:rsidRPr="005200F5" w:rsidRDefault="00776ECD" w:rsidP="00776ECD">
      <w:pPr>
        <w:spacing w:before="100" w:beforeAutospacing="1" w:after="100" w:afterAutospacing="1"/>
        <w:rPr>
          <w:sz w:val="26"/>
          <w:szCs w:val="26"/>
        </w:rPr>
      </w:pPr>
      <w:r w:rsidRPr="005200F5">
        <w:rPr>
          <w:sz w:val="26"/>
          <w:szCs w:val="26"/>
        </w:rPr>
        <w:t>Xahron’s voice cracked, a sob tearing from his throat.</w:t>
      </w:r>
    </w:p>
    <w:p w14:paraId="55722086" w14:textId="77777777" w:rsidR="00776ECD" w:rsidRPr="005200F5" w:rsidRDefault="00776ECD" w:rsidP="00776ECD">
      <w:pPr>
        <w:spacing w:before="100" w:beforeAutospacing="1" w:after="100" w:afterAutospacing="1"/>
        <w:rPr>
          <w:sz w:val="26"/>
          <w:szCs w:val="26"/>
        </w:rPr>
      </w:pPr>
      <w:r w:rsidRPr="005200F5">
        <w:rPr>
          <w:sz w:val="26"/>
          <w:szCs w:val="26"/>
        </w:rPr>
        <w:t>“Th—Thoron, it hurts—”</w:t>
      </w:r>
    </w:p>
    <w:p w14:paraId="1656A5AD" w14:textId="77777777" w:rsidR="00776ECD" w:rsidRPr="005200F5" w:rsidRDefault="00776ECD" w:rsidP="00776ECD">
      <w:pPr>
        <w:spacing w:before="100" w:beforeAutospacing="1" w:after="100" w:afterAutospacing="1"/>
        <w:rPr>
          <w:sz w:val="26"/>
          <w:szCs w:val="26"/>
        </w:rPr>
      </w:pPr>
      <w:r w:rsidRPr="005200F5">
        <w:rPr>
          <w:sz w:val="26"/>
          <w:szCs w:val="26"/>
        </w:rPr>
        <w:t>His whole body shook with it.</w:t>
      </w:r>
    </w:p>
    <w:p w14:paraId="503B7484" w14:textId="072B80AA" w:rsidR="00776ECD" w:rsidRPr="005200F5" w:rsidRDefault="00776ECD" w:rsidP="00776ECD">
      <w:pPr>
        <w:spacing w:before="100" w:beforeAutospacing="1" w:after="100" w:afterAutospacing="1"/>
        <w:rPr>
          <w:sz w:val="26"/>
          <w:szCs w:val="26"/>
        </w:rPr>
      </w:pPr>
      <w:r w:rsidRPr="005200F5">
        <w:rPr>
          <w:sz w:val="26"/>
          <w:szCs w:val="26"/>
        </w:rPr>
        <w:t>“I can’t, I can’t take more—please—”</w:t>
      </w:r>
    </w:p>
    <w:p w14:paraId="13F1BADB" w14:textId="77777777" w:rsidR="00776ECD" w:rsidRPr="005200F5" w:rsidRDefault="00776ECD" w:rsidP="00776ECD">
      <w:pPr>
        <w:spacing w:before="100" w:beforeAutospacing="1" w:after="100" w:afterAutospacing="1"/>
        <w:rPr>
          <w:sz w:val="26"/>
          <w:szCs w:val="26"/>
        </w:rPr>
      </w:pPr>
      <w:r w:rsidRPr="005200F5">
        <w:rPr>
          <w:sz w:val="26"/>
          <w:szCs w:val="26"/>
        </w:rPr>
        <w:t>Thoron knelt beside him and cupped the back of his head.</w:t>
      </w:r>
    </w:p>
    <w:p w14:paraId="22FC543A" w14:textId="2AF3A6B7" w:rsidR="00776ECD" w:rsidRPr="005200F5" w:rsidRDefault="00776ECD" w:rsidP="00776ECD">
      <w:pPr>
        <w:spacing w:before="100" w:beforeAutospacing="1" w:after="100" w:afterAutospacing="1"/>
        <w:rPr>
          <w:sz w:val="26"/>
          <w:szCs w:val="26"/>
        </w:rPr>
      </w:pPr>
      <w:r w:rsidRPr="005200F5">
        <w:rPr>
          <w:sz w:val="26"/>
          <w:szCs w:val="26"/>
        </w:rPr>
        <w:t>“You already are, Xahr. You’re taking it. Just breathe. You’re not alone.”</w:t>
      </w:r>
    </w:p>
    <w:p w14:paraId="0E70A28F" w14:textId="604F93B8" w:rsidR="00776ECD" w:rsidRPr="005200F5" w:rsidRDefault="00776ECD" w:rsidP="00776ECD">
      <w:pPr>
        <w:spacing w:before="100" w:beforeAutospacing="1" w:after="100" w:afterAutospacing="1"/>
        <w:rPr>
          <w:sz w:val="26"/>
          <w:szCs w:val="26"/>
        </w:rPr>
      </w:pPr>
      <w:r w:rsidRPr="005200F5">
        <w:rPr>
          <w:sz w:val="26"/>
          <w:szCs w:val="26"/>
        </w:rPr>
        <w:t>Tears ran down Xahron’s cheeks, staining the dark fabric below.</w:t>
      </w:r>
    </w:p>
    <w:p w14:paraId="1218FD9A" w14:textId="77777777" w:rsidR="00776ECD" w:rsidRPr="005200F5" w:rsidRDefault="00776ECD" w:rsidP="00776ECD">
      <w:pPr>
        <w:spacing w:before="100" w:beforeAutospacing="1" w:after="100" w:afterAutospacing="1"/>
        <w:rPr>
          <w:sz w:val="26"/>
          <w:szCs w:val="26"/>
        </w:rPr>
      </w:pPr>
      <w:r w:rsidRPr="005200F5">
        <w:rPr>
          <w:sz w:val="26"/>
          <w:szCs w:val="26"/>
        </w:rPr>
        <w:t>“I need it to stop,” he gasped, sobbing.</w:t>
      </w:r>
    </w:p>
    <w:p w14:paraId="325E6D49" w14:textId="67E2E07E" w:rsidR="00776ECD" w:rsidRPr="005200F5" w:rsidRDefault="00776ECD" w:rsidP="00776ECD">
      <w:pPr>
        <w:spacing w:before="100" w:beforeAutospacing="1" w:after="100" w:afterAutospacing="1"/>
        <w:rPr>
          <w:sz w:val="26"/>
          <w:szCs w:val="26"/>
        </w:rPr>
      </w:pPr>
      <w:r w:rsidRPr="005200F5">
        <w:rPr>
          <w:sz w:val="26"/>
          <w:szCs w:val="26"/>
        </w:rPr>
        <w:t>“I need it to stop, please—”</w:t>
      </w:r>
    </w:p>
    <w:p w14:paraId="6B93629B" w14:textId="77777777" w:rsidR="00776ECD" w:rsidRPr="005200F5" w:rsidRDefault="00776ECD" w:rsidP="00776ECD">
      <w:pPr>
        <w:spacing w:before="100" w:beforeAutospacing="1" w:after="100" w:afterAutospacing="1"/>
        <w:rPr>
          <w:sz w:val="26"/>
          <w:szCs w:val="26"/>
        </w:rPr>
      </w:pPr>
      <w:r w:rsidRPr="005200F5">
        <w:rPr>
          <w:sz w:val="26"/>
          <w:szCs w:val="26"/>
        </w:rPr>
        <w:t>“Shhhh,” Thoron soothed, brushing his fingers down his spine.</w:t>
      </w:r>
    </w:p>
    <w:p w14:paraId="3BCC5934" w14:textId="05CB3C23" w:rsidR="00776ECD" w:rsidRPr="005200F5" w:rsidRDefault="00776ECD" w:rsidP="00776ECD">
      <w:pPr>
        <w:spacing w:before="100" w:beforeAutospacing="1" w:after="100" w:afterAutospacing="1"/>
        <w:rPr>
          <w:sz w:val="26"/>
          <w:szCs w:val="26"/>
        </w:rPr>
      </w:pPr>
      <w:r w:rsidRPr="005200F5">
        <w:rPr>
          <w:sz w:val="26"/>
          <w:szCs w:val="26"/>
        </w:rPr>
        <w:t>His own eyes were red now. He’d never seen Xahron like this. Never seen the warrior fall this far — and still reach for more.</w:t>
      </w:r>
    </w:p>
    <w:p w14:paraId="2986EA5F" w14:textId="77777777" w:rsidR="00776ECD" w:rsidRPr="005200F5" w:rsidRDefault="00776ECD" w:rsidP="00776ECD">
      <w:pPr>
        <w:spacing w:before="100" w:beforeAutospacing="1" w:after="100" w:afterAutospacing="1"/>
        <w:rPr>
          <w:sz w:val="26"/>
          <w:szCs w:val="26"/>
        </w:rPr>
      </w:pPr>
      <w:r w:rsidRPr="005200F5">
        <w:rPr>
          <w:sz w:val="26"/>
          <w:szCs w:val="26"/>
        </w:rPr>
        <w:t>“You’re so close,” Thoron whispered, forehead resting to Xahron’s temple.</w:t>
      </w:r>
    </w:p>
    <w:p w14:paraId="424FE41D" w14:textId="60CEAF94" w:rsidR="00776ECD" w:rsidRPr="005200F5" w:rsidRDefault="00776ECD" w:rsidP="00776ECD">
      <w:pPr>
        <w:spacing w:before="100" w:beforeAutospacing="1" w:after="100" w:afterAutospacing="1"/>
        <w:rPr>
          <w:sz w:val="26"/>
          <w:szCs w:val="26"/>
        </w:rPr>
      </w:pPr>
      <w:r w:rsidRPr="005200F5">
        <w:rPr>
          <w:sz w:val="26"/>
          <w:szCs w:val="26"/>
        </w:rPr>
        <w:t>“You’re in it now — the sacred pain, the undoing. Let it break you. Let it burn through.”</w:t>
      </w:r>
    </w:p>
    <w:p w14:paraId="2413F6B9" w14:textId="7432A8B0" w:rsidR="00776ECD" w:rsidRPr="005200F5" w:rsidRDefault="00776ECD" w:rsidP="00776ECD">
      <w:pPr>
        <w:spacing w:before="100" w:beforeAutospacing="1" w:after="100" w:afterAutospacing="1"/>
        <w:rPr>
          <w:sz w:val="26"/>
          <w:szCs w:val="26"/>
        </w:rPr>
      </w:pPr>
      <w:r w:rsidRPr="005200F5">
        <w:rPr>
          <w:sz w:val="26"/>
          <w:szCs w:val="26"/>
        </w:rPr>
        <w:t>And then—</w:t>
      </w:r>
    </w:p>
    <w:p w14:paraId="17727BD9" w14:textId="567E65AB" w:rsidR="00776ECD" w:rsidRPr="005200F5" w:rsidRDefault="00776ECD" w:rsidP="00776ECD">
      <w:pPr>
        <w:spacing w:before="100" w:beforeAutospacing="1" w:after="100" w:afterAutospacing="1"/>
        <w:rPr>
          <w:sz w:val="26"/>
          <w:szCs w:val="26"/>
        </w:rPr>
      </w:pPr>
      <w:r w:rsidRPr="005200F5">
        <w:rPr>
          <w:sz w:val="26"/>
          <w:szCs w:val="26"/>
        </w:rPr>
        <w:t>He pressed the final level.</w:t>
      </w:r>
    </w:p>
    <w:p w14:paraId="63429679" w14:textId="04CE04DE" w:rsidR="00776ECD" w:rsidRPr="005200F5" w:rsidRDefault="00776ECD" w:rsidP="00776ECD">
      <w:pPr>
        <w:spacing w:before="100" w:beforeAutospacing="1" w:after="100" w:afterAutospacing="1"/>
        <w:rPr>
          <w:sz w:val="26"/>
          <w:szCs w:val="26"/>
        </w:rPr>
      </w:pPr>
      <w:r w:rsidRPr="005200F5">
        <w:rPr>
          <w:sz w:val="26"/>
          <w:szCs w:val="26"/>
        </w:rPr>
        <w:t xml:space="preserve">A sharp, seismic stretch tore through Xahron’s </w:t>
      </w:r>
      <w:r w:rsidR="00A0331B" w:rsidRPr="005200F5">
        <w:rPr>
          <w:sz w:val="26"/>
          <w:szCs w:val="26"/>
        </w:rPr>
        <w:t>centre</w:t>
      </w:r>
      <w:r w:rsidRPr="005200F5">
        <w:rPr>
          <w:sz w:val="26"/>
          <w:szCs w:val="26"/>
        </w:rPr>
        <w:t>, and he screamed.</w:t>
      </w:r>
    </w:p>
    <w:p w14:paraId="5C262E6B" w14:textId="77777777" w:rsidR="00C964B7" w:rsidRPr="005200F5" w:rsidRDefault="00776ECD" w:rsidP="00776ECD">
      <w:pPr>
        <w:spacing w:before="100" w:beforeAutospacing="1" w:after="100" w:afterAutospacing="1"/>
        <w:rPr>
          <w:sz w:val="26"/>
          <w:szCs w:val="26"/>
        </w:rPr>
      </w:pPr>
      <w:r w:rsidRPr="005200F5">
        <w:rPr>
          <w:sz w:val="26"/>
          <w:szCs w:val="26"/>
        </w:rPr>
        <w:t>A primal sound. A cracking-open.</w:t>
      </w:r>
    </w:p>
    <w:p w14:paraId="7BCCD762" w14:textId="3FCFAEAA" w:rsidR="00776ECD" w:rsidRPr="005200F5" w:rsidRDefault="00776ECD" w:rsidP="00776ECD">
      <w:pPr>
        <w:spacing w:before="100" w:beforeAutospacing="1" w:after="100" w:afterAutospacing="1"/>
        <w:rPr>
          <w:sz w:val="26"/>
          <w:szCs w:val="26"/>
        </w:rPr>
      </w:pPr>
      <w:r w:rsidRPr="005200F5">
        <w:rPr>
          <w:sz w:val="26"/>
          <w:szCs w:val="26"/>
        </w:rPr>
        <w:lastRenderedPageBreak/>
        <w:t>His body arched off the bed, breath stolen from his lungs, as pain tipped into something otherworldly—something too big to name.</w:t>
      </w:r>
    </w:p>
    <w:p w14:paraId="67D551CE" w14:textId="1D6C89E6" w:rsidR="00776ECD" w:rsidRPr="005200F5" w:rsidRDefault="00776ECD" w:rsidP="00776ECD">
      <w:pPr>
        <w:spacing w:before="100" w:beforeAutospacing="1" w:after="100" w:afterAutospacing="1"/>
        <w:rPr>
          <w:sz w:val="26"/>
          <w:szCs w:val="26"/>
        </w:rPr>
      </w:pPr>
      <w:r w:rsidRPr="005200F5">
        <w:rPr>
          <w:sz w:val="26"/>
          <w:szCs w:val="26"/>
        </w:rPr>
        <w:t>And just when he thought it would shatter him completely—</w:t>
      </w:r>
    </w:p>
    <w:p w14:paraId="6CAA4C99" w14:textId="67F303BC" w:rsidR="00776ECD" w:rsidRPr="005200F5" w:rsidRDefault="00776ECD" w:rsidP="00776ECD">
      <w:pPr>
        <w:spacing w:before="100" w:beforeAutospacing="1" w:after="100" w:afterAutospacing="1"/>
        <w:rPr>
          <w:sz w:val="26"/>
          <w:szCs w:val="26"/>
        </w:rPr>
      </w:pPr>
      <w:r w:rsidRPr="005200F5">
        <w:rPr>
          <w:sz w:val="26"/>
          <w:szCs w:val="26"/>
        </w:rPr>
        <w:t>Stillness.</w:t>
      </w:r>
    </w:p>
    <w:p w14:paraId="0C20B6CE" w14:textId="70E33290" w:rsidR="00776ECD" w:rsidRPr="005200F5" w:rsidRDefault="00776ECD" w:rsidP="00776ECD">
      <w:pPr>
        <w:spacing w:before="100" w:beforeAutospacing="1" w:after="100" w:afterAutospacing="1"/>
        <w:rPr>
          <w:sz w:val="26"/>
          <w:szCs w:val="26"/>
        </w:rPr>
      </w:pPr>
      <w:r w:rsidRPr="005200F5">
        <w:rPr>
          <w:sz w:val="26"/>
          <w:szCs w:val="26"/>
        </w:rPr>
        <w:t>It was as if something passed through him.</w:t>
      </w:r>
    </w:p>
    <w:p w14:paraId="5E11B16F" w14:textId="77777777" w:rsidR="00776ECD" w:rsidRPr="005200F5" w:rsidRDefault="00776ECD" w:rsidP="00776ECD">
      <w:pPr>
        <w:spacing w:before="100" w:beforeAutospacing="1" w:after="100" w:afterAutospacing="1"/>
        <w:rPr>
          <w:sz w:val="26"/>
          <w:szCs w:val="26"/>
        </w:rPr>
      </w:pPr>
      <w:r w:rsidRPr="005200F5">
        <w:rPr>
          <w:sz w:val="26"/>
          <w:szCs w:val="26"/>
        </w:rPr>
        <w:t>A sacred release.</w:t>
      </w:r>
    </w:p>
    <w:p w14:paraId="52B3400C" w14:textId="5717B466" w:rsidR="00776ECD" w:rsidRPr="005200F5" w:rsidRDefault="00776ECD" w:rsidP="00776ECD">
      <w:pPr>
        <w:spacing w:before="100" w:beforeAutospacing="1" w:after="100" w:afterAutospacing="1"/>
        <w:rPr>
          <w:sz w:val="26"/>
          <w:szCs w:val="26"/>
        </w:rPr>
      </w:pPr>
      <w:r w:rsidRPr="005200F5">
        <w:rPr>
          <w:sz w:val="26"/>
          <w:szCs w:val="26"/>
        </w:rPr>
        <w:t>A burning star going nova.</w:t>
      </w:r>
    </w:p>
    <w:p w14:paraId="41ACE034" w14:textId="77777777" w:rsidR="00776ECD" w:rsidRPr="005200F5" w:rsidRDefault="00776ECD" w:rsidP="00776ECD">
      <w:pPr>
        <w:spacing w:before="100" w:beforeAutospacing="1" w:after="100" w:afterAutospacing="1"/>
        <w:rPr>
          <w:sz w:val="26"/>
          <w:szCs w:val="26"/>
        </w:rPr>
      </w:pPr>
      <w:r w:rsidRPr="005200F5">
        <w:rPr>
          <w:sz w:val="26"/>
          <w:szCs w:val="26"/>
        </w:rPr>
        <w:t>He collapsed into the bed, body slack, tears flowing freely now.</w:t>
      </w:r>
    </w:p>
    <w:p w14:paraId="5594DAAA" w14:textId="43709116" w:rsidR="00776ECD" w:rsidRPr="005200F5" w:rsidRDefault="00776ECD" w:rsidP="00776ECD">
      <w:pPr>
        <w:spacing w:before="100" w:beforeAutospacing="1" w:after="100" w:afterAutospacing="1"/>
        <w:rPr>
          <w:sz w:val="26"/>
          <w:szCs w:val="26"/>
        </w:rPr>
      </w:pPr>
      <w:r w:rsidRPr="005200F5">
        <w:rPr>
          <w:sz w:val="26"/>
          <w:szCs w:val="26"/>
        </w:rPr>
        <w:t>Thoron caught him in strong arms, wrapping his body around the warrior’s like a balm, like a home.</w:t>
      </w:r>
    </w:p>
    <w:p w14:paraId="4A958260" w14:textId="77777777" w:rsidR="00776ECD" w:rsidRPr="005200F5" w:rsidRDefault="00776ECD" w:rsidP="00776ECD">
      <w:pPr>
        <w:spacing w:before="100" w:beforeAutospacing="1" w:after="100" w:afterAutospacing="1"/>
        <w:rPr>
          <w:sz w:val="26"/>
          <w:szCs w:val="26"/>
        </w:rPr>
      </w:pPr>
      <w:r w:rsidRPr="005200F5">
        <w:rPr>
          <w:sz w:val="26"/>
          <w:szCs w:val="26"/>
        </w:rPr>
        <w:t>“You did it, Xahr,” he murmured, voice cracking.</w:t>
      </w:r>
    </w:p>
    <w:p w14:paraId="6D2F9DB4" w14:textId="507ABF46" w:rsidR="00776ECD" w:rsidRPr="005200F5" w:rsidRDefault="00776ECD" w:rsidP="00776ECD">
      <w:pPr>
        <w:spacing w:before="100" w:beforeAutospacing="1" w:after="100" w:afterAutospacing="1"/>
        <w:rPr>
          <w:sz w:val="26"/>
          <w:szCs w:val="26"/>
        </w:rPr>
      </w:pPr>
      <w:r w:rsidRPr="005200F5">
        <w:rPr>
          <w:sz w:val="26"/>
          <w:szCs w:val="26"/>
        </w:rPr>
        <w:t>“You let yourself be broken… and you survived.”</w:t>
      </w:r>
    </w:p>
    <w:p w14:paraId="56C1E6DE" w14:textId="77777777" w:rsidR="00776ECD" w:rsidRPr="005200F5" w:rsidRDefault="00776ECD" w:rsidP="00776ECD">
      <w:pPr>
        <w:spacing w:before="100" w:beforeAutospacing="1" w:after="100" w:afterAutospacing="1"/>
        <w:rPr>
          <w:sz w:val="26"/>
          <w:szCs w:val="26"/>
        </w:rPr>
      </w:pPr>
      <w:r w:rsidRPr="005200F5">
        <w:rPr>
          <w:sz w:val="26"/>
          <w:szCs w:val="26"/>
        </w:rPr>
        <w:t>They lay there in silence for a long time.</w:t>
      </w:r>
    </w:p>
    <w:p w14:paraId="35B8A28B" w14:textId="59EB8346" w:rsidR="00776ECD" w:rsidRPr="005200F5" w:rsidRDefault="00776ECD" w:rsidP="00C964B7">
      <w:pPr>
        <w:spacing w:before="100" w:beforeAutospacing="1" w:after="100" w:afterAutospacing="1"/>
        <w:rPr>
          <w:sz w:val="26"/>
          <w:szCs w:val="26"/>
        </w:rPr>
      </w:pPr>
      <w:r w:rsidRPr="005200F5">
        <w:rPr>
          <w:sz w:val="26"/>
          <w:szCs w:val="26"/>
        </w:rPr>
        <w:t>Both trembling. Both whole.</w:t>
      </w:r>
    </w:p>
    <w:p w14:paraId="4891CB62" w14:textId="3FB9252C" w:rsidR="00776ECD" w:rsidRPr="005200F5" w:rsidRDefault="00776ECD" w:rsidP="00C964B7">
      <w:pPr>
        <w:spacing w:before="100" w:beforeAutospacing="1" w:after="100" w:afterAutospacing="1"/>
        <w:outlineLvl w:val="2"/>
        <w:rPr>
          <w:b/>
          <w:bCs/>
          <w:sz w:val="26"/>
          <w:szCs w:val="26"/>
        </w:rPr>
      </w:pPr>
      <w:r w:rsidRPr="005200F5">
        <w:rPr>
          <w:b/>
          <w:bCs/>
          <w:sz w:val="26"/>
          <w:szCs w:val="26"/>
        </w:rPr>
        <w:t>The Breaking Flame</w:t>
      </w:r>
    </w:p>
    <w:p w14:paraId="1D7860F7" w14:textId="3CD3D051" w:rsidR="00776ECD" w:rsidRPr="005200F5" w:rsidRDefault="00776ECD" w:rsidP="00776ECD">
      <w:pPr>
        <w:spacing w:before="100" w:beforeAutospacing="1" w:after="100" w:afterAutospacing="1"/>
        <w:rPr>
          <w:sz w:val="26"/>
          <w:szCs w:val="26"/>
        </w:rPr>
      </w:pPr>
      <w:r w:rsidRPr="005200F5">
        <w:rPr>
          <w:sz w:val="26"/>
          <w:szCs w:val="26"/>
        </w:rPr>
        <w:t>The storm had gathered inside Xahron.</w:t>
      </w:r>
    </w:p>
    <w:p w14:paraId="02D0B9FA" w14:textId="24EB8A45" w:rsidR="00776ECD" w:rsidRPr="005200F5" w:rsidRDefault="00776ECD" w:rsidP="00776ECD">
      <w:pPr>
        <w:spacing w:before="100" w:beforeAutospacing="1" w:after="100" w:afterAutospacing="1"/>
        <w:rPr>
          <w:sz w:val="26"/>
          <w:szCs w:val="26"/>
        </w:rPr>
      </w:pPr>
      <w:r w:rsidRPr="005200F5">
        <w:rPr>
          <w:sz w:val="26"/>
          <w:szCs w:val="26"/>
        </w:rPr>
        <w:t>He lay stretched across the dark altar of the bed — limbs taut, breath ragged, every sinew locked in trembling defiance. His fingers clung to the wooden headboard like a drowning man clings to driftwood, knuckles white, body shimmering with effort.</w:t>
      </w:r>
    </w:p>
    <w:p w14:paraId="44BBB002" w14:textId="7B24408B" w:rsidR="00776ECD" w:rsidRPr="005200F5" w:rsidRDefault="00776ECD" w:rsidP="00776ECD">
      <w:pPr>
        <w:spacing w:before="100" w:beforeAutospacing="1" w:after="100" w:afterAutospacing="1"/>
        <w:rPr>
          <w:sz w:val="26"/>
          <w:szCs w:val="26"/>
        </w:rPr>
      </w:pPr>
      <w:r w:rsidRPr="005200F5">
        <w:rPr>
          <w:sz w:val="26"/>
          <w:szCs w:val="26"/>
        </w:rPr>
        <w:t>Thoron stood over him, face shadowed with grief and awe. His hands — so often the source of comfort — were now instruments of transformation. He hadn’t wanted this. Not to take him this far. But it was Xahron who had demanded it. Who had begged to be taken to the edge where pain and power converged.</w:t>
      </w:r>
    </w:p>
    <w:p w14:paraId="3933FD5C" w14:textId="38CD1FA4" w:rsidR="00776ECD" w:rsidRPr="005200F5" w:rsidRDefault="00776ECD" w:rsidP="00776ECD">
      <w:pPr>
        <w:spacing w:before="100" w:beforeAutospacing="1" w:after="100" w:afterAutospacing="1"/>
        <w:rPr>
          <w:sz w:val="26"/>
          <w:szCs w:val="26"/>
        </w:rPr>
      </w:pPr>
      <w:r w:rsidRPr="005200F5">
        <w:rPr>
          <w:sz w:val="26"/>
          <w:szCs w:val="26"/>
        </w:rPr>
        <w:t>And now… Xahron was breaking.</w:t>
      </w:r>
    </w:p>
    <w:p w14:paraId="1A8B83DF" w14:textId="77777777" w:rsidR="00776ECD" w:rsidRPr="005200F5" w:rsidRDefault="00776ECD" w:rsidP="00776ECD">
      <w:pPr>
        <w:spacing w:before="100" w:beforeAutospacing="1" w:after="100" w:afterAutospacing="1"/>
        <w:rPr>
          <w:sz w:val="26"/>
          <w:szCs w:val="26"/>
        </w:rPr>
      </w:pPr>
      <w:r w:rsidRPr="005200F5">
        <w:rPr>
          <w:sz w:val="26"/>
          <w:szCs w:val="26"/>
        </w:rPr>
        <w:t>“Please… Thoron—” His voice cracked, raw and ruined.</w:t>
      </w:r>
    </w:p>
    <w:p w14:paraId="6A21D0B9" w14:textId="304395E5" w:rsidR="00776ECD" w:rsidRPr="005200F5" w:rsidRDefault="00776ECD" w:rsidP="00776ECD">
      <w:pPr>
        <w:spacing w:before="100" w:beforeAutospacing="1" w:after="100" w:afterAutospacing="1"/>
        <w:rPr>
          <w:sz w:val="26"/>
          <w:szCs w:val="26"/>
        </w:rPr>
      </w:pPr>
      <w:r w:rsidRPr="005200F5">
        <w:rPr>
          <w:sz w:val="26"/>
          <w:szCs w:val="26"/>
        </w:rPr>
        <w:t>“I can’t—I can’t—please make it stop…”</w:t>
      </w:r>
    </w:p>
    <w:p w14:paraId="2E513A46" w14:textId="00BD16A2" w:rsidR="00776ECD" w:rsidRPr="005200F5" w:rsidRDefault="00776ECD" w:rsidP="00776ECD">
      <w:pPr>
        <w:spacing w:before="100" w:beforeAutospacing="1" w:after="100" w:afterAutospacing="1"/>
        <w:rPr>
          <w:sz w:val="26"/>
          <w:szCs w:val="26"/>
        </w:rPr>
      </w:pPr>
      <w:r w:rsidRPr="005200F5">
        <w:rPr>
          <w:sz w:val="26"/>
          <w:szCs w:val="26"/>
        </w:rPr>
        <w:t xml:space="preserve">His chest heaved. Tears slid from the corners of his eyes. His body writhed, not in rebellion, but in need — the desperate plea of a soul </w:t>
      </w:r>
      <w:r w:rsidR="00A0331B" w:rsidRPr="005200F5">
        <w:rPr>
          <w:sz w:val="26"/>
          <w:szCs w:val="26"/>
        </w:rPr>
        <w:t>unravelling</w:t>
      </w:r>
      <w:r w:rsidRPr="005200F5">
        <w:rPr>
          <w:sz w:val="26"/>
          <w:szCs w:val="26"/>
        </w:rPr>
        <w:t>.</w:t>
      </w:r>
    </w:p>
    <w:p w14:paraId="127169C5" w14:textId="2BDA3853" w:rsidR="00776ECD" w:rsidRPr="005200F5" w:rsidRDefault="00776ECD" w:rsidP="00776ECD">
      <w:pPr>
        <w:spacing w:before="100" w:beforeAutospacing="1" w:after="100" w:afterAutospacing="1"/>
        <w:rPr>
          <w:sz w:val="26"/>
          <w:szCs w:val="26"/>
        </w:rPr>
      </w:pPr>
      <w:r w:rsidRPr="005200F5">
        <w:rPr>
          <w:sz w:val="26"/>
          <w:szCs w:val="26"/>
        </w:rPr>
        <w:lastRenderedPageBreak/>
        <w:t>Thoron fell to his knees beside him.</w:t>
      </w:r>
    </w:p>
    <w:p w14:paraId="4C79A600" w14:textId="6DAFA297" w:rsidR="00776ECD" w:rsidRPr="005200F5" w:rsidRDefault="00776ECD" w:rsidP="00776ECD">
      <w:pPr>
        <w:spacing w:before="100" w:beforeAutospacing="1" w:after="100" w:afterAutospacing="1"/>
        <w:rPr>
          <w:sz w:val="26"/>
          <w:szCs w:val="26"/>
        </w:rPr>
      </w:pPr>
      <w:r w:rsidRPr="005200F5">
        <w:rPr>
          <w:sz w:val="26"/>
          <w:szCs w:val="26"/>
        </w:rPr>
        <w:t>“I know,” he whispered, voice thick with tears. “Gods, I know. But if I stop now… the fire will consume you from the inside. This pain isn’t the end. It’s the threshold. The only way out is through.”</w:t>
      </w:r>
    </w:p>
    <w:p w14:paraId="0E04FEED" w14:textId="05FD5DEA" w:rsidR="00776ECD" w:rsidRPr="005200F5" w:rsidRDefault="00776ECD" w:rsidP="00776ECD">
      <w:pPr>
        <w:spacing w:before="100" w:beforeAutospacing="1" w:after="100" w:afterAutospacing="1"/>
        <w:rPr>
          <w:sz w:val="26"/>
          <w:szCs w:val="26"/>
        </w:rPr>
      </w:pPr>
      <w:r w:rsidRPr="005200F5">
        <w:rPr>
          <w:sz w:val="26"/>
          <w:szCs w:val="26"/>
        </w:rPr>
        <w:t>He took Xahron’s hand and pressed it to his own heart, steady and strong.</w:t>
      </w:r>
    </w:p>
    <w:p w14:paraId="5650CCF0" w14:textId="6408926D" w:rsidR="00776ECD" w:rsidRPr="005200F5" w:rsidRDefault="00776ECD" w:rsidP="00776ECD">
      <w:pPr>
        <w:spacing w:before="100" w:beforeAutospacing="1" w:after="100" w:afterAutospacing="1"/>
        <w:rPr>
          <w:sz w:val="26"/>
          <w:szCs w:val="26"/>
        </w:rPr>
      </w:pPr>
      <w:r w:rsidRPr="005200F5">
        <w:rPr>
          <w:sz w:val="26"/>
          <w:szCs w:val="26"/>
        </w:rPr>
        <w:t>“Feel me. Anchor here.”</w:t>
      </w:r>
    </w:p>
    <w:p w14:paraId="5AED3670" w14:textId="37E6572F" w:rsidR="00776ECD" w:rsidRPr="005200F5" w:rsidRDefault="00776ECD" w:rsidP="00776ECD">
      <w:pPr>
        <w:spacing w:before="100" w:beforeAutospacing="1" w:after="100" w:afterAutospacing="1"/>
        <w:rPr>
          <w:sz w:val="26"/>
          <w:szCs w:val="26"/>
        </w:rPr>
      </w:pPr>
      <w:r w:rsidRPr="005200F5">
        <w:rPr>
          <w:sz w:val="26"/>
          <w:szCs w:val="26"/>
        </w:rPr>
        <w:t>Xahron’s body shuddered again — wracked with a flood of sensation so enormous it threatened to drown him. He sobbed into the pillows, voice strangled with fear and agony.</w:t>
      </w:r>
    </w:p>
    <w:p w14:paraId="2C0835F4" w14:textId="1AAB7C05" w:rsidR="00776ECD" w:rsidRPr="005200F5" w:rsidRDefault="00776ECD" w:rsidP="00776ECD">
      <w:pPr>
        <w:spacing w:before="100" w:beforeAutospacing="1" w:after="100" w:afterAutospacing="1"/>
        <w:rPr>
          <w:sz w:val="26"/>
          <w:szCs w:val="26"/>
        </w:rPr>
      </w:pPr>
      <w:r w:rsidRPr="005200F5">
        <w:rPr>
          <w:sz w:val="26"/>
          <w:szCs w:val="26"/>
        </w:rPr>
        <w:t>“It hurts, Thor… it’s too much—”</w:t>
      </w:r>
    </w:p>
    <w:p w14:paraId="520AAEA0" w14:textId="77777777" w:rsidR="00776ECD" w:rsidRPr="005200F5" w:rsidRDefault="00776ECD" w:rsidP="00776ECD">
      <w:pPr>
        <w:spacing w:before="100" w:beforeAutospacing="1" w:after="100" w:afterAutospacing="1"/>
        <w:rPr>
          <w:sz w:val="26"/>
          <w:szCs w:val="26"/>
        </w:rPr>
      </w:pPr>
      <w:r w:rsidRPr="005200F5">
        <w:rPr>
          <w:sz w:val="26"/>
          <w:szCs w:val="26"/>
        </w:rPr>
        <w:t>“No,” Thoron said, firm now. Fierce.</w:t>
      </w:r>
    </w:p>
    <w:p w14:paraId="10215EDC" w14:textId="3FC18C68" w:rsidR="00776ECD" w:rsidRPr="005200F5" w:rsidRDefault="00776ECD" w:rsidP="00776ECD">
      <w:pPr>
        <w:spacing w:before="100" w:beforeAutospacing="1" w:after="100" w:afterAutospacing="1"/>
        <w:rPr>
          <w:sz w:val="26"/>
          <w:szCs w:val="26"/>
        </w:rPr>
      </w:pPr>
      <w:r w:rsidRPr="005200F5">
        <w:rPr>
          <w:sz w:val="26"/>
          <w:szCs w:val="26"/>
        </w:rPr>
        <w:t>He took Xahron’s face in both hands and looked into him like a mirror.</w:t>
      </w:r>
    </w:p>
    <w:p w14:paraId="314F007C" w14:textId="7F343B48" w:rsidR="00776ECD" w:rsidRPr="005200F5" w:rsidRDefault="00776ECD" w:rsidP="00776ECD">
      <w:pPr>
        <w:spacing w:before="100" w:beforeAutospacing="1" w:after="100" w:afterAutospacing="1"/>
        <w:rPr>
          <w:sz w:val="26"/>
          <w:szCs w:val="26"/>
        </w:rPr>
      </w:pPr>
      <w:r w:rsidRPr="005200F5">
        <w:rPr>
          <w:sz w:val="26"/>
          <w:szCs w:val="26"/>
        </w:rPr>
        <w:t>“It’s everything. And you are surviving it.”</w:t>
      </w:r>
    </w:p>
    <w:p w14:paraId="29CC8DF3" w14:textId="11D340A1" w:rsidR="00776ECD" w:rsidRPr="005200F5" w:rsidRDefault="00776ECD" w:rsidP="00776ECD">
      <w:pPr>
        <w:spacing w:before="100" w:beforeAutospacing="1" w:after="100" w:afterAutospacing="1"/>
        <w:rPr>
          <w:sz w:val="26"/>
          <w:szCs w:val="26"/>
        </w:rPr>
      </w:pPr>
      <w:r w:rsidRPr="005200F5">
        <w:rPr>
          <w:sz w:val="26"/>
          <w:szCs w:val="26"/>
        </w:rPr>
        <w:t>And then it crested.</w:t>
      </w:r>
    </w:p>
    <w:p w14:paraId="51D75B32" w14:textId="7063238C" w:rsidR="00776ECD" w:rsidRPr="005200F5" w:rsidRDefault="00776ECD" w:rsidP="00776ECD">
      <w:pPr>
        <w:spacing w:before="100" w:beforeAutospacing="1" w:after="100" w:afterAutospacing="1"/>
        <w:rPr>
          <w:sz w:val="26"/>
          <w:szCs w:val="26"/>
        </w:rPr>
      </w:pPr>
      <w:r w:rsidRPr="005200F5">
        <w:rPr>
          <w:sz w:val="26"/>
          <w:szCs w:val="26"/>
        </w:rPr>
        <w:t>The final wave surged through Xahron’s soul — a flash of blinding white, searing and sacred, and he screamed not from pain, but from release. From the breaking of every last wall inside him.</w:t>
      </w:r>
    </w:p>
    <w:p w14:paraId="1B4DA878" w14:textId="2657A181" w:rsidR="00776ECD" w:rsidRPr="005200F5" w:rsidRDefault="00776ECD" w:rsidP="00776ECD">
      <w:pPr>
        <w:spacing w:before="100" w:beforeAutospacing="1" w:after="100" w:afterAutospacing="1"/>
        <w:rPr>
          <w:sz w:val="26"/>
          <w:szCs w:val="26"/>
        </w:rPr>
      </w:pPr>
      <w:r w:rsidRPr="005200F5">
        <w:rPr>
          <w:sz w:val="26"/>
          <w:szCs w:val="26"/>
        </w:rPr>
        <w:t>And when it passed…</w:t>
      </w:r>
    </w:p>
    <w:p w14:paraId="230FDE1B" w14:textId="0ADB9E12" w:rsidR="00776ECD" w:rsidRPr="005200F5" w:rsidRDefault="00776ECD" w:rsidP="00776ECD">
      <w:pPr>
        <w:spacing w:before="100" w:beforeAutospacing="1" w:after="100" w:afterAutospacing="1"/>
        <w:rPr>
          <w:sz w:val="26"/>
          <w:szCs w:val="26"/>
        </w:rPr>
      </w:pPr>
      <w:r w:rsidRPr="005200F5">
        <w:rPr>
          <w:sz w:val="26"/>
          <w:szCs w:val="26"/>
        </w:rPr>
        <w:t>Silence.</w:t>
      </w:r>
    </w:p>
    <w:p w14:paraId="32C87804" w14:textId="77777777" w:rsidR="00776ECD" w:rsidRPr="005200F5" w:rsidRDefault="00776ECD" w:rsidP="00776ECD">
      <w:pPr>
        <w:spacing w:before="100" w:beforeAutospacing="1" w:after="100" w:afterAutospacing="1"/>
        <w:rPr>
          <w:sz w:val="26"/>
          <w:szCs w:val="26"/>
        </w:rPr>
      </w:pPr>
      <w:r w:rsidRPr="005200F5">
        <w:rPr>
          <w:sz w:val="26"/>
          <w:szCs w:val="26"/>
        </w:rPr>
        <w:t>He collapsed into Thoron’s arms, wrecked and radiant.</w:t>
      </w:r>
    </w:p>
    <w:p w14:paraId="572D60DB" w14:textId="264BC19A" w:rsidR="00776ECD" w:rsidRPr="005200F5" w:rsidRDefault="00776ECD" w:rsidP="00776ECD">
      <w:pPr>
        <w:spacing w:before="100" w:beforeAutospacing="1" w:after="100" w:afterAutospacing="1"/>
        <w:rPr>
          <w:sz w:val="26"/>
          <w:szCs w:val="26"/>
        </w:rPr>
      </w:pPr>
      <w:r w:rsidRPr="005200F5">
        <w:rPr>
          <w:sz w:val="26"/>
          <w:szCs w:val="26"/>
        </w:rPr>
        <w:t>Both of them were weeping now, forehead to forehead, breath mingled.</w:t>
      </w:r>
    </w:p>
    <w:p w14:paraId="02E990B9" w14:textId="77777777" w:rsidR="00776ECD" w:rsidRPr="005200F5" w:rsidRDefault="00776ECD" w:rsidP="00776ECD">
      <w:pPr>
        <w:spacing w:before="100" w:beforeAutospacing="1" w:after="100" w:afterAutospacing="1"/>
        <w:rPr>
          <w:sz w:val="26"/>
          <w:szCs w:val="26"/>
        </w:rPr>
      </w:pPr>
      <w:r w:rsidRPr="005200F5">
        <w:rPr>
          <w:sz w:val="26"/>
          <w:szCs w:val="26"/>
        </w:rPr>
        <w:t>“It’s done,” Thoron whispered.</w:t>
      </w:r>
    </w:p>
    <w:p w14:paraId="5561B08B" w14:textId="77777777" w:rsidR="00776ECD" w:rsidRPr="005200F5" w:rsidRDefault="00776ECD" w:rsidP="00776ECD">
      <w:pPr>
        <w:spacing w:before="100" w:beforeAutospacing="1" w:after="100" w:afterAutospacing="1"/>
        <w:rPr>
          <w:sz w:val="26"/>
          <w:szCs w:val="26"/>
        </w:rPr>
      </w:pPr>
      <w:r w:rsidRPr="005200F5">
        <w:rPr>
          <w:sz w:val="26"/>
          <w:szCs w:val="26"/>
        </w:rPr>
        <w:t>“You endured it. All of it. And now… you are free.”</w:t>
      </w:r>
    </w:p>
    <w:p w14:paraId="3D9267D4" w14:textId="6439B992" w:rsidR="00776ECD" w:rsidRPr="005200F5" w:rsidRDefault="00776ECD" w:rsidP="00C964B7">
      <w:pPr>
        <w:spacing w:before="100" w:beforeAutospacing="1" w:after="100" w:afterAutospacing="1"/>
        <w:outlineLvl w:val="2"/>
        <w:rPr>
          <w:b/>
          <w:bCs/>
          <w:sz w:val="26"/>
          <w:szCs w:val="26"/>
        </w:rPr>
      </w:pPr>
      <w:r w:rsidRPr="005200F5">
        <w:rPr>
          <w:b/>
          <w:bCs/>
          <w:sz w:val="26"/>
          <w:szCs w:val="26"/>
        </w:rPr>
        <w:t>Final Threshold — The Sacred Unmaking</w:t>
      </w:r>
    </w:p>
    <w:p w14:paraId="34A60E93" w14:textId="77777777" w:rsidR="00776ECD" w:rsidRPr="005200F5" w:rsidRDefault="00776ECD" w:rsidP="00776ECD">
      <w:pPr>
        <w:spacing w:before="100" w:beforeAutospacing="1" w:after="100" w:afterAutospacing="1"/>
        <w:rPr>
          <w:sz w:val="26"/>
          <w:szCs w:val="26"/>
        </w:rPr>
      </w:pPr>
      <w:r w:rsidRPr="005200F5">
        <w:rPr>
          <w:sz w:val="26"/>
          <w:szCs w:val="26"/>
        </w:rPr>
        <w:t>Xahron was no longer speaking in words. His voice had become sound — raw, cracked, pleading syllables that barely formed meaning. The stretch wasn’t just physical anymore. It had invaded every part of him. Pulled him apart at the seams of his identity. Warrior. Protector. Untouchable.</w:t>
      </w:r>
    </w:p>
    <w:p w14:paraId="486741A7" w14:textId="1590FC2B" w:rsidR="00776ECD" w:rsidRPr="005200F5" w:rsidRDefault="00776ECD" w:rsidP="00776ECD">
      <w:pPr>
        <w:spacing w:before="100" w:beforeAutospacing="1" w:after="100" w:afterAutospacing="1"/>
        <w:rPr>
          <w:sz w:val="26"/>
          <w:szCs w:val="26"/>
        </w:rPr>
      </w:pPr>
      <w:r w:rsidRPr="005200F5">
        <w:rPr>
          <w:sz w:val="26"/>
          <w:szCs w:val="26"/>
        </w:rPr>
        <w:lastRenderedPageBreak/>
        <w:t>Now? He was something else. Something becoming.</w:t>
      </w:r>
    </w:p>
    <w:p w14:paraId="3C4E77BD" w14:textId="77777777" w:rsidR="00776ECD" w:rsidRPr="005200F5" w:rsidRDefault="00776ECD" w:rsidP="00776ECD">
      <w:pPr>
        <w:spacing w:before="100" w:beforeAutospacing="1" w:after="100" w:afterAutospacing="1"/>
        <w:rPr>
          <w:sz w:val="26"/>
          <w:szCs w:val="26"/>
        </w:rPr>
      </w:pPr>
      <w:r w:rsidRPr="005200F5">
        <w:rPr>
          <w:sz w:val="26"/>
          <w:szCs w:val="26"/>
        </w:rPr>
        <w:t>He thrashed, then stilled. Wept, then roared.</w:t>
      </w:r>
    </w:p>
    <w:p w14:paraId="24EE385D" w14:textId="7626C733" w:rsidR="00776ECD" w:rsidRPr="005200F5" w:rsidRDefault="00776ECD" w:rsidP="00776ECD">
      <w:pPr>
        <w:spacing w:before="100" w:beforeAutospacing="1" w:after="100" w:afterAutospacing="1"/>
        <w:rPr>
          <w:sz w:val="26"/>
          <w:szCs w:val="26"/>
        </w:rPr>
      </w:pPr>
      <w:r w:rsidRPr="005200F5">
        <w:rPr>
          <w:sz w:val="26"/>
          <w:szCs w:val="26"/>
        </w:rPr>
        <w:t>His hands, bound in fierce purpose, flexed against invisible limits.</w:t>
      </w:r>
    </w:p>
    <w:p w14:paraId="13C74C6C" w14:textId="48B4D79A" w:rsidR="00776ECD" w:rsidRPr="005200F5" w:rsidRDefault="00776ECD" w:rsidP="00776ECD">
      <w:pPr>
        <w:spacing w:before="100" w:beforeAutospacing="1" w:after="100" w:afterAutospacing="1"/>
        <w:rPr>
          <w:sz w:val="26"/>
          <w:szCs w:val="26"/>
        </w:rPr>
      </w:pPr>
      <w:r w:rsidRPr="005200F5">
        <w:rPr>
          <w:sz w:val="26"/>
          <w:szCs w:val="26"/>
        </w:rPr>
        <w:t>And all the while, Thoron knelt beside him. His own tears fell in silence.</w:t>
      </w:r>
    </w:p>
    <w:p w14:paraId="5FCB7E8F" w14:textId="77777777" w:rsidR="00776ECD" w:rsidRPr="005200F5" w:rsidRDefault="00776ECD" w:rsidP="00776ECD">
      <w:pPr>
        <w:spacing w:before="100" w:beforeAutospacing="1" w:after="100" w:afterAutospacing="1"/>
        <w:rPr>
          <w:sz w:val="26"/>
          <w:szCs w:val="26"/>
        </w:rPr>
      </w:pPr>
      <w:r w:rsidRPr="005200F5">
        <w:rPr>
          <w:sz w:val="26"/>
          <w:szCs w:val="26"/>
        </w:rPr>
        <w:t>“Xahr…” His voice was velvet and steel.</w:t>
      </w:r>
    </w:p>
    <w:p w14:paraId="046493FF" w14:textId="5CC01452" w:rsidR="00776ECD" w:rsidRPr="005200F5" w:rsidRDefault="00776ECD" w:rsidP="00776ECD">
      <w:pPr>
        <w:spacing w:before="100" w:beforeAutospacing="1" w:after="100" w:afterAutospacing="1"/>
        <w:rPr>
          <w:sz w:val="26"/>
          <w:szCs w:val="26"/>
        </w:rPr>
      </w:pPr>
      <w:r w:rsidRPr="005200F5">
        <w:rPr>
          <w:sz w:val="26"/>
          <w:szCs w:val="26"/>
        </w:rPr>
        <w:t>“I know. I know. You’re not meant to bear this forever. You’re meant to pass through it. Just a little further… just one final breath.”</w:t>
      </w:r>
    </w:p>
    <w:p w14:paraId="218E44C0" w14:textId="77777777" w:rsidR="00776ECD" w:rsidRPr="005200F5" w:rsidRDefault="00776ECD" w:rsidP="00776ECD">
      <w:pPr>
        <w:spacing w:before="100" w:beforeAutospacing="1" w:after="100" w:afterAutospacing="1"/>
        <w:rPr>
          <w:sz w:val="26"/>
          <w:szCs w:val="26"/>
        </w:rPr>
      </w:pPr>
      <w:r w:rsidRPr="005200F5">
        <w:rPr>
          <w:sz w:val="26"/>
          <w:szCs w:val="26"/>
        </w:rPr>
        <w:t>Xahron sobbed.</w:t>
      </w:r>
    </w:p>
    <w:p w14:paraId="42B565AF" w14:textId="4FD884C6" w:rsidR="00776ECD" w:rsidRPr="005200F5" w:rsidRDefault="00776ECD" w:rsidP="00776ECD">
      <w:pPr>
        <w:spacing w:before="100" w:beforeAutospacing="1" w:after="100" w:afterAutospacing="1"/>
        <w:rPr>
          <w:sz w:val="26"/>
          <w:szCs w:val="26"/>
        </w:rPr>
      </w:pPr>
      <w:r w:rsidRPr="005200F5">
        <w:rPr>
          <w:sz w:val="26"/>
          <w:szCs w:val="26"/>
        </w:rPr>
        <w:t>“Thoron—I—I can’t—”</w:t>
      </w:r>
    </w:p>
    <w:p w14:paraId="440AC7B6" w14:textId="77777777" w:rsidR="00776ECD" w:rsidRPr="005200F5" w:rsidRDefault="00776ECD" w:rsidP="00776ECD">
      <w:pPr>
        <w:spacing w:before="100" w:beforeAutospacing="1" w:after="100" w:afterAutospacing="1"/>
        <w:rPr>
          <w:sz w:val="26"/>
          <w:szCs w:val="26"/>
        </w:rPr>
      </w:pPr>
      <w:r w:rsidRPr="005200F5">
        <w:rPr>
          <w:sz w:val="26"/>
          <w:szCs w:val="26"/>
        </w:rPr>
        <w:t>“Yes, you can.”</w:t>
      </w:r>
    </w:p>
    <w:p w14:paraId="467B394A" w14:textId="406A8ADA" w:rsidR="00776ECD" w:rsidRPr="005200F5" w:rsidRDefault="00776ECD" w:rsidP="00776ECD">
      <w:pPr>
        <w:spacing w:before="100" w:beforeAutospacing="1" w:after="100" w:afterAutospacing="1"/>
        <w:rPr>
          <w:sz w:val="26"/>
          <w:szCs w:val="26"/>
        </w:rPr>
      </w:pPr>
      <w:r w:rsidRPr="005200F5">
        <w:rPr>
          <w:sz w:val="26"/>
          <w:szCs w:val="26"/>
        </w:rPr>
        <w:t>Thoron pressed his palm to Xahron’s spine, steadying him like a priest before a sacred rite.</w:t>
      </w:r>
    </w:p>
    <w:p w14:paraId="580D3358" w14:textId="525DAEC0" w:rsidR="00776ECD" w:rsidRPr="005200F5" w:rsidRDefault="00776ECD" w:rsidP="00776ECD">
      <w:pPr>
        <w:spacing w:before="100" w:beforeAutospacing="1" w:after="100" w:afterAutospacing="1"/>
        <w:rPr>
          <w:sz w:val="26"/>
          <w:szCs w:val="26"/>
        </w:rPr>
      </w:pPr>
      <w:r w:rsidRPr="005200F5">
        <w:rPr>
          <w:sz w:val="26"/>
          <w:szCs w:val="26"/>
        </w:rPr>
        <w:t>“Because I’m with you. I’m in this with you. This stretch… this tearing… it’s not punishment. It’s preparation. For the ecstasy of truth. For the freedom of letting go.”</w:t>
      </w:r>
    </w:p>
    <w:p w14:paraId="3E65BBFC" w14:textId="6F05E89E" w:rsidR="00776ECD" w:rsidRPr="005200F5" w:rsidRDefault="00776ECD" w:rsidP="00776ECD">
      <w:pPr>
        <w:spacing w:before="100" w:beforeAutospacing="1" w:after="100" w:afterAutospacing="1"/>
        <w:rPr>
          <w:sz w:val="26"/>
          <w:szCs w:val="26"/>
        </w:rPr>
      </w:pPr>
      <w:r w:rsidRPr="005200F5">
        <w:rPr>
          <w:sz w:val="26"/>
          <w:szCs w:val="26"/>
        </w:rPr>
        <w:t>And then—</w:t>
      </w:r>
    </w:p>
    <w:p w14:paraId="1A90E81C" w14:textId="50B9F2AE" w:rsidR="00776ECD" w:rsidRPr="005200F5" w:rsidRDefault="00776ECD" w:rsidP="00776ECD">
      <w:pPr>
        <w:spacing w:before="100" w:beforeAutospacing="1" w:after="100" w:afterAutospacing="1"/>
        <w:rPr>
          <w:sz w:val="26"/>
          <w:szCs w:val="26"/>
        </w:rPr>
      </w:pPr>
      <w:r w:rsidRPr="005200F5">
        <w:rPr>
          <w:sz w:val="26"/>
          <w:szCs w:val="26"/>
        </w:rPr>
        <w:t>The final stretch.</w:t>
      </w:r>
    </w:p>
    <w:p w14:paraId="62F2F85A" w14:textId="089FCBAA" w:rsidR="00776ECD" w:rsidRPr="005200F5" w:rsidRDefault="00776ECD" w:rsidP="00776ECD">
      <w:pPr>
        <w:spacing w:before="100" w:beforeAutospacing="1" w:after="100" w:afterAutospacing="1"/>
        <w:rPr>
          <w:sz w:val="26"/>
          <w:szCs w:val="26"/>
        </w:rPr>
      </w:pPr>
      <w:r w:rsidRPr="005200F5">
        <w:rPr>
          <w:sz w:val="26"/>
          <w:szCs w:val="26"/>
        </w:rPr>
        <w:t>It was silent. No switch. No press. Just a shift in the soul.</w:t>
      </w:r>
    </w:p>
    <w:p w14:paraId="1E2E8278" w14:textId="77777777" w:rsidR="00776ECD" w:rsidRPr="005200F5" w:rsidRDefault="00776ECD" w:rsidP="00776ECD">
      <w:pPr>
        <w:spacing w:before="100" w:beforeAutospacing="1" w:after="100" w:afterAutospacing="1"/>
        <w:rPr>
          <w:sz w:val="26"/>
          <w:szCs w:val="26"/>
        </w:rPr>
      </w:pPr>
      <w:r w:rsidRPr="005200F5">
        <w:rPr>
          <w:sz w:val="26"/>
          <w:szCs w:val="26"/>
        </w:rPr>
        <w:t>Xahron’s body arched as if strung to the stars, every nerve lit with fire — not pain now, but transcendence.</w:t>
      </w:r>
    </w:p>
    <w:p w14:paraId="0A45825C" w14:textId="7554F30D" w:rsidR="00776ECD" w:rsidRPr="005200F5" w:rsidRDefault="00776ECD" w:rsidP="00776ECD">
      <w:pPr>
        <w:spacing w:before="100" w:beforeAutospacing="1" w:after="100" w:afterAutospacing="1"/>
        <w:rPr>
          <w:sz w:val="26"/>
          <w:szCs w:val="26"/>
        </w:rPr>
      </w:pPr>
      <w:r w:rsidRPr="005200F5">
        <w:rPr>
          <w:sz w:val="26"/>
          <w:szCs w:val="26"/>
        </w:rPr>
        <w:t>A wave broke open inside him and the scream that followed was full-bodied and glorious.</w:t>
      </w:r>
    </w:p>
    <w:p w14:paraId="43785392" w14:textId="56FD1FB3" w:rsidR="00776ECD" w:rsidRPr="005200F5" w:rsidRDefault="00776ECD" w:rsidP="00776ECD">
      <w:pPr>
        <w:spacing w:before="100" w:beforeAutospacing="1" w:after="100" w:afterAutospacing="1"/>
        <w:rPr>
          <w:sz w:val="26"/>
          <w:szCs w:val="26"/>
        </w:rPr>
      </w:pPr>
      <w:r w:rsidRPr="005200F5">
        <w:rPr>
          <w:sz w:val="26"/>
          <w:szCs w:val="26"/>
        </w:rPr>
        <w:t>It wasn’t agony.</w:t>
      </w:r>
    </w:p>
    <w:p w14:paraId="58341CE9" w14:textId="47B5F81C" w:rsidR="00776ECD" w:rsidRPr="005200F5" w:rsidRDefault="00776ECD" w:rsidP="00776ECD">
      <w:pPr>
        <w:spacing w:before="100" w:beforeAutospacing="1" w:after="100" w:afterAutospacing="1"/>
        <w:rPr>
          <w:sz w:val="26"/>
          <w:szCs w:val="26"/>
        </w:rPr>
      </w:pPr>
      <w:r w:rsidRPr="005200F5">
        <w:rPr>
          <w:sz w:val="26"/>
          <w:szCs w:val="26"/>
        </w:rPr>
        <w:t>It was arrival.</w:t>
      </w:r>
    </w:p>
    <w:p w14:paraId="62460A8F" w14:textId="77777777" w:rsidR="00776ECD" w:rsidRPr="005200F5" w:rsidRDefault="00776ECD" w:rsidP="00776ECD">
      <w:pPr>
        <w:spacing w:before="100" w:beforeAutospacing="1" w:after="100" w:afterAutospacing="1"/>
        <w:rPr>
          <w:sz w:val="26"/>
          <w:szCs w:val="26"/>
        </w:rPr>
      </w:pPr>
      <w:r w:rsidRPr="005200F5">
        <w:rPr>
          <w:sz w:val="26"/>
          <w:szCs w:val="26"/>
        </w:rPr>
        <w:t>He collapsed with a shuddering moan, chest heaving, breath shattered like glass.</w:t>
      </w:r>
    </w:p>
    <w:p w14:paraId="6185DC2F" w14:textId="2AFC1B19" w:rsidR="00776ECD" w:rsidRPr="005200F5" w:rsidRDefault="00776ECD" w:rsidP="00776ECD">
      <w:pPr>
        <w:spacing w:before="100" w:beforeAutospacing="1" w:after="100" w:afterAutospacing="1"/>
        <w:rPr>
          <w:sz w:val="26"/>
          <w:szCs w:val="26"/>
        </w:rPr>
      </w:pPr>
      <w:r w:rsidRPr="005200F5">
        <w:rPr>
          <w:sz w:val="26"/>
          <w:szCs w:val="26"/>
        </w:rPr>
        <w:t>Thoron caught him. Wrapped him in arms slick with sweat and devotion.</w:t>
      </w:r>
    </w:p>
    <w:p w14:paraId="733BFF87" w14:textId="77777777" w:rsidR="00C964B7" w:rsidRPr="005200F5" w:rsidRDefault="00776ECD" w:rsidP="00776ECD">
      <w:pPr>
        <w:spacing w:before="100" w:beforeAutospacing="1" w:after="100" w:afterAutospacing="1"/>
        <w:rPr>
          <w:sz w:val="26"/>
          <w:szCs w:val="26"/>
        </w:rPr>
      </w:pPr>
      <w:r w:rsidRPr="005200F5">
        <w:rPr>
          <w:sz w:val="26"/>
          <w:szCs w:val="26"/>
        </w:rPr>
        <w:t>They lay together, wordless, the fire still glowing behind their eyes.</w:t>
      </w:r>
    </w:p>
    <w:p w14:paraId="28AD7A1C" w14:textId="5FC6CD3C" w:rsidR="00776ECD" w:rsidRPr="005200F5" w:rsidRDefault="00776ECD" w:rsidP="00776ECD">
      <w:pPr>
        <w:spacing w:before="100" w:beforeAutospacing="1" w:after="100" w:afterAutospacing="1"/>
        <w:rPr>
          <w:sz w:val="26"/>
          <w:szCs w:val="26"/>
        </w:rPr>
      </w:pPr>
      <w:r w:rsidRPr="005200F5">
        <w:rPr>
          <w:sz w:val="26"/>
          <w:szCs w:val="26"/>
        </w:rPr>
        <w:lastRenderedPageBreak/>
        <w:t>And in the hush that followed, Thoron pressed a kiss to Xahron’s temple and whispered—</w:t>
      </w:r>
    </w:p>
    <w:p w14:paraId="22323CD2" w14:textId="77777777" w:rsidR="00776ECD" w:rsidRPr="005200F5" w:rsidRDefault="00776ECD" w:rsidP="00776ECD">
      <w:pPr>
        <w:spacing w:before="100" w:beforeAutospacing="1" w:after="100" w:afterAutospacing="1"/>
        <w:rPr>
          <w:sz w:val="26"/>
          <w:szCs w:val="26"/>
        </w:rPr>
      </w:pPr>
      <w:r w:rsidRPr="005200F5">
        <w:rPr>
          <w:sz w:val="26"/>
          <w:szCs w:val="26"/>
        </w:rPr>
        <w:t>“You’ve never been more whole than you are right now.”</w:t>
      </w:r>
    </w:p>
    <w:p w14:paraId="6B5810D0" w14:textId="5E9C20D9" w:rsidR="00776ECD" w:rsidRPr="005200F5" w:rsidRDefault="00776ECD" w:rsidP="00887043">
      <w:pPr>
        <w:spacing w:before="100" w:beforeAutospacing="1" w:after="100" w:afterAutospacing="1"/>
        <w:outlineLvl w:val="2"/>
        <w:rPr>
          <w:b/>
          <w:bCs/>
          <w:sz w:val="26"/>
          <w:szCs w:val="26"/>
        </w:rPr>
      </w:pPr>
      <w:r w:rsidRPr="005200F5">
        <w:rPr>
          <w:b/>
          <w:bCs/>
          <w:sz w:val="26"/>
          <w:szCs w:val="26"/>
        </w:rPr>
        <w:t>After the Fire</w:t>
      </w:r>
    </w:p>
    <w:p w14:paraId="4022B2B3" w14:textId="26A501E5" w:rsidR="00776ECD" w:rsidRPr="005200F5" w:rsidRDefault="00776ECD" w:rsidP="00776ECD">
      <w:pPr>
        <w:spacing w:before="100" w:beforeAutospacing="1" w:after="100" w:afterAutospacing="1"/>
        <w:rPr>
          <w:sz w:val="26"/>
          <w:szCs w:val="26"/>
        </w:rPr>
      </w:pPr>
      <w:r w:rsidRPr="005200F5">
        <w:rPr>
          <w:sz w:val="26"/>
          <w:szCs w:val="26"/>
        </w:rPr>
        <w:t>The world was blurred when Xahron returned to it.</w:t>
      </w:r>
    </w:p>
    <w:p w14:paraId="23F526BE" w14:textId="23467899" w:rsidR="00776ECD" w:rsidRPr="005200F5" w:rsidRDefault="00776ECD" w:rsidP="00776ECD">
      <w:pPr>
        <w:spacing w:before="100" w:beforeAutospacing="1" w:after="100" w:afterAutospacing="1"/>
        <w:rPr>
          <w:sz w:val="26"/>
          <w:szCs w:val="26"/>
        </w:rPr>
      </w:pPr>
      <w:r w:rsidRPr="005200F5">
        <w:rPr>
          <w:sz w:val="26"/>
          <w:szCs w:val="26"/>
        </w:rPr>
        <w:t>He blinked slowly, the ceiling above soft with candlelight. Breath returned in shallow waves, his limbs boneless, his skin warm with the fading embers of something vast.</w:t>
      </w:r>
    </w:p>
    <w:p w14:paraId="2C39433A" w14:textId="618D4738" w:rsidR="00776ECD" w:rsidRPr="005200F5" w:rsidRDefault="00776ECD" w:rsidP="00776ECD">
      <w:pPr>
        <w:spacing w:before="100" w:beforeAutospacing="1" w:after="100" w:afterAutospacing="1"/>
        <w:rPr>
          <w:sz w:val="26"/>
          <w:szCs w:val="26"/>
        </w:rPr>
      </w:pPr>
      <w:r w:rsidRPr="005200F5">
        <w:rPr>
          <w:sz w:val="26"/>
          <w:szCs w:val="26"/>
        </w:rPr>
        <w:t>Thoron sat beside him, silent, fingers trailing gently down Xahron’s side in long reverent strokes. The kind of touch that didn’t ask for anything — just confirmed presence. Grounded. Alive.</w:t>
      </w:r>
    </w:p>
    <w:p w14:paraId="20E2D9B5" w14:textId="03F20DAF" w:rsidR="00776ECD" w:rsidRPr="005200F5" w:rsidRDefault="00776ECD" w:rsidP="00776ECD">
      <w:pPr>
        <w:spacing w:before="100" w:beforeAutospacing="1" w:after="100" w:afterAutospacing="1"/>
        <w:rPr>
          <w:sz w:val="26"/>
          <w:szCs w:val="26"/>
        </w:rPr>
      </w:pPr>
      <w:r w:rsidRPr="005200F5">
        <w:rPr>
          <w:sz w:val="26"/>
          <w:szCs w:val="26"/>
        </w:rPr>
        <w:t>“You’re back?” Thoron asked softly, voice trembling like a bowstring just released.</w:t>
      </w:r>
    </w:p>
    <w:p w14:paraId="39C6B425" w14:textId="77777777" w:rsidR="00776ECD" w:rsidRPr="005200F5" w:rsidRDefault="00776ECD" w:rsidP="00776ECD">
      <w:pPr>
        <w:spacing w:before="100" w:beforeAutospacing="1" w:after="100" w:afterAutospacing="1"/>
        <w:rPr>
          <w:sz w:val="26"/>
          <w:szCs w:val="26"/>
        </w:rPr>
      </w:pPr>
      <w:r w:rsidRPr="005200F5">
        <w:rPr>
          <w:sz w:val="26"/>
          <w:szCs w:val="26"/>
        </w:rPr>
        <w:t>Xahron’s voice cracked. “Yeah.”</w:t>
      </w:r>
    </w:p>
    <w:p w14:paraId="05C2F6D1" w14:textId="780399FC" w:rsidR="00776ECD" w:rsidRPr="005200F5" w:rsidRDefault="00776ECD" w:rsidP="00776ECD">
      <w:pPr>
        <w:spacing w:before="100" w:beforeAutospacing="1" w:after="100" w:afterAutospacing="1"/>
        <w:rPr>
          <w:sz w:val="26"/>
          <w:szCs w:val="26"/>
        </w:rPr>
      </w:pPr>
      <w:r w:rsidRPr="005200F5">
        <w:rPr>
          <w:sz w:val="26"/>
          <w:szCs w:val="26"/>
        </w:rPr>
        <w:t>He shifted, half-dazed, trying to gather his thoughts. Then quietly, “How far did I get?”</w:t>
      </w:r>
    </w:p>
    <w:p w14:paraId="23836CFF" w14:textId="77777777" w:rsidR="00776ECD" w:rsidRPr="005200F5" w:rsidRDefault="00776ECD" w:rsidP="00776ECD">
      <w:pPr>
        <w:spacing w:before="100" w:beforeAutospacing="1" w:after="100" w:afterAutospacing="1"/>
        <w:rPr>
          <w:sz w:val="26"/>
          <w:szCs w:val="26"/>
        </w:rPr>
      </w:pPr>
      <w:r w:rsidRPr="005200F5">
        <w:rPr>
          <w:sz w:val="26"/>
          <w:szCs w:val="26"/>
        </w:rPr>
        <w:t>Thoron paused. His fingers stilled.</w:t>
      </w:r>
    </w:p>
    <w:p w14:paraId="086E95C1" w14:textId="3D374737" w:rsidR="00776ECD" w:rsidRPr="005200F5" w:rsidRDefault="00776ECD" w:rsidP="00776ECD">
      <w:pPr>
        <w:spacing w:before="100" w:beforeAutospacing="1" w:after="100" w:afterAutospacing="1"/>
        <w:rPr>
          <w:sz w:val="26"/>
          <w:szCs w:val="26"/>
        </w:rPr>
      </w:pPr>
      <w:r w:rsidRPr="005200F5">
        <w:rPr>
          <w:sz w:val="26"/>
          <w:szCs w:val="26"/>
        </w:rPr>
        <w:t>Then his eyes met Xahron’s — shadowed and soft.</w:t>
      </w:r>
    </w:p>
    <w:p w14:paraId="14629606" w14:textId="0CB3EDC3" w:rsidR="00776ECD" w:rsidRPr="005200F5" w:rsidRDefault="00776ECD" w:rsidP="00776ECD">
      <w:pPr>
        <w:spacing w:before="100" w:beforeAutospacing="1" w:after="100" w:afterAutospacing="1"/>
        <w:rPr>
          <w:sz w:val="26"/>
          <w:szCs w:val="26"/>
        </w:rPr>
      </w:pPr>
      <w:r w:rsidRPr="005200F5">
        <w:rPr>
          <w:sz w:val="26"/>
          <w:szCs w:val="26"/>
        </w:rPr>
        <w:t>“All the way to the end, bu.”</w:t>
      </w:r>
    </w:p>
    <w:p w14:paraId="274E8114" w14:textId="6DB51114" w:rsidR="00776ECD" w:rsidRPr="005200F5" w:rsidRDefault="00776ECD" w:rsidP="00776ECD">
      <w:pPr>
        <w:spacing w:before="100" w:beforeAutospacing="1" w:after="100" w:afterAutospacing="1"/>
        <w:rPr>
          <w:sz w:val="26"/>
          <w:szCs w:val="26"/>
        </w:rPr>
      </w:pPr>
      <w:r w:rsidRPr="005200F5">
        <w:rPr>
          <w:sz w:val="26"/>
          <w:szCs w:val="26"/>
        </w:rPr>
        <w:t>A faint smile ghosted his lips, but his eyes… they still held the memory. The weight of what he’d witnessed. What he’d held.</w:t>
      </w:r>
    </w:p>
    <w:p w14:paraId="09BA9404" w14:textId="77777777" w:rsidR="00776ECD" w:rsidRPr="005200F5" w:rsidRDefault="00776ECD" w:rsidP="00776ECD">
      <w:pPr>
        <w:spacing w:before="100" w:beforeAutospacing="1" w:after="100" w:afterAutospacing="1"/>
        <w:rPr>
          <w:sz w:val="26"/>
          <w:szCs w:val="26"/>
        </w:rPr>
      </w:pPr>
      <w:r w:rsidRPr="005200F5">
        <w:rPr>
          <w:sz w:val="26"/>
          <w:szCs w:val="26"/>
        </w:rPr>
        <w:t>Xahron frowned. Something tightened in his chest.</w:t>
      </w:r>
    </w:p>
    <w:p w14:paraId="37DE42D2" w14:textId="565D11CB" w:rsidR="00776ECD" w:rsidRPr="005200F5" w:rsidRDefault="00776ECD" w:rsidP="00776ECD">
      <w:pPr>
        <w:spacing w:before="100" w:beforeAutospacing="1" w:after="100" w:afterAutospacing="1"/>
        <w:rPr>
          <w:sz w:val="26"/>
          <w:szCs w:val="26"/>
        </w:rPr>
      </w:pPr>
      <w:r w:rsidRPr="005200F5">
        <w:rPr>
          <w:sz w:val="26"/>
          <w:szCs w:val="26"/>
        </w:rPr>
        <w:t>“And how far did you get, Thor?”</w:t>
      </w:r>
    </w:p>
    <w:p w14:paraId="42090ED9" w14:textId="48420CC6" w:rsidR="00776ECD" w:rsidRPr="005200F5" w:rsidRDefault="00776ECD" w:rsidP="00776ECD">
      <w:pPr>
        <w:spacing w:before="100" w:beforeAutospacing="1" w:after="100" w:afterAutospacing="1"/>
        <w:rPr>
          <w:sz w:val="26"/>
          <w:szCs w:val="26"/>
        </w:rPr>
      </w:pPr>
      <w:r w:rsidRPr="005200F5">
        <w:rPr>
          <w:sz w:val="26"/>
          <w:szCs w:val="26"/>
        </w:rPr>
        <w:t xml:space="preserve">Thoron looked stunned. Like he’d been caught out in the open, </w:t>
      </w:r>
      <w:r w:rsidR="00887043" w:rsidRPr="005200F5">
        <w:rPr>
          <w:sz w:val="26"/>
          <w:szCs w:val="26"/>
        </w:rPr>
        <w:t>unarmoured</w:t>
      </w:r>
      <w:r w:rsidRPr="005200F5">
        <w:rPr>
          <w:sz w:val="26"/>
          <w:szCs w:val="26"/>
        </w:rPr>
        <w:t>.</w:t>
      </w:r>
    </w:p>
    <w:p w14:paraId="312A3A9B" w14:textId="1A70ADE4" w:rsidR="00776ECD" w:rsidRPr="005200F5" w:rsidRDefault="00776ECD" w:rsidP="00776ECD">
      <w:pPr>
        <w:spacing w:before="100" w:beforeAutospacing="1" w:after="100" w:afterAutospacing="1"/>
        <w:rPr>
          <w:sz w:val="26"/>
          <w:szCs w:val="26"/>
        </w:rPr>
      </w:pPr>
      <w:r w:rsidRPr="005200F5">
        <w:rPr>
          <w:sz w:val="26"/>
          <w:szCs w:val="26"/>
        </w:rPr>
        <w:t>“It doesn’t matter,” he said, deflecting, standing too quickly. “Fancy a bath?”</w:t>
      </w:r>
    </w:p>
    <w:p w14:paraId="5D64A564" w14:textId="28F0EBF6" w:rsidR="00776ECD" w:rsidRPr="005200F5" w:rsidRDefault="00776ECD" w:rsidP="00776ECD">
      <w:pPr>
        <w:spacing w:before="100" w:beforeAutospacing="1" w:after="100" w:afterAutospacing="1"/>
        <w:rPr>
          <w:sz w:val="26"/>
          <w:szCs w:val="26"/>
        </w:rPr>
      </w:pPr>
      <w:r w:rsidRPr="005200F5">
        <w:rPr>
          <w:sz w:val="26"/>
          <w:szCs w:val="26"/>
        </w:rPr>
        <w:t>Xahron nodded, but the question echoed louder than the water that soon filled the tub.</w:t>
      </w:r>
    </w:p>
    <w:p w14:paraId="7929DB8B" w14:textId="77777777" w:rsidR="00776ECD" w:rsidRPr="005200F5" w:rsidRDefault="00776ECD" w:rsidP="00776ECD">
      <w:pPr>
        <w:spacing w:before="100" w:beforeAutospacing="1" w:after="100" w:afterAutospacing="1"/>
        <w:rPr>
          <w:sz w:val="26"/>
          <w:szCs w:val="26"/>
        </w:rPr>
      </w:pPr>
      <w:r w:rsidRPr="005200F5">
        <w:rPr>
          <w:sz w:val="26"/>
          <w:szCs w:val="26"/>
        </w:rPr>
        <w:t>Later, nestled in the deep warmth of the bath, Xahron slid behind him, wrapping around Thoron like the answer he wouldn’t let slip away. He laced their fingers together and whispered into his ear.</w:t>
      </w:r>
    </w:p>
    <w:p w14:paraId="55D86B1E" w14:textId="77777777" w:rsidR="00776ECD" w:rsidRPr="005200F5" w:rsidRDefault="00776ECD" w:rsidP="00776ECD">
      <w:pPr>
        <w:spacing w:before="100" w:beforeAutospacing="1" w:after="100" w:afterAutospacing="1"/>
        <w:rPr>
          <w:sz w:val="26"/>
          <w:szCs w:val="26"/>
        </w:rPr>
      </w:pPr>
    </w:p>
    <w:p w14:paraId="051DEE99" w14:textId="3D9902A7" w:rsidR="00776ECD" w:rsidRPr="005200F5" w:rsidRDefault="00776ECD" w:rsidP="00776ECD">
      <w:pPr>
        <w:spacing w:before="100" w:beforeAutospacing="1" w:after="100" w:afterAutospacing="1"/>
        <w:rPr>
          <w:sz w:val="26"/>
          <w:szCs w:val="26"/>
        </w:rPr>
      </w:pPr>
      <w:r w:rsidRPr="005200F5">
        <w:rPr>
          <w:sz w:val="26"/>
          <w:szCs w:val="26"/>
        </w:rPr>
        <w:lastRenderedPageBreak/>
        <w:t>“How far did you get, Thoron? I need to know.”</w:t>
      </w:r>
    </w:p>
    <w:p w14:paraId="6E2E025D" w14:textId="320782AE" w:rsidR="00776ECD" w:rsidRPr="005200F5" w:rsidRDefault="00776ECD" w:rsidP="00776ECD">
      <w:pPr>
        <w:spacing w:before="100" w:beforeAutospacing="1" w:after="100" w:afterAutospacing="1"/>
        <w:rPr>
          <w:sz w:val="26"/>
          <w:szCs w:val="26"/>
        </w:rPr>
      </w:pPr>
      <w:r w:rsidRPr="005200F5">
        <w:rPr>
          <w:sz w:val="26"/>
          <w:szCs w:val="26"/>
        </w:rPr>
        <w:t>Thoron froze, his spine tensing.</w:t>
      </w:r>
    </w:p>
    <w:p w14:paraId="761D9574" w14:textId="77777777" w:rsidR="00776ECD" w:rsidRPr="005200F5" w:rsidRDefault="00776ECD" w:rsidP="00776ECD">
      <w:pPr>
        <w:spacing w:before="100" w:beforeAutospacing="1" w:after="100" w:afterAutospacing="1"/>
        <w:rPr>
          <w:sz w:val="26"/>
          <w:szCs w:val="26"/>
        </w:rPr>
      </w:pPr>
      <w:r w:rsidRPr="005200F5">
        <w:rPr>
          <w:sz w:val="26"/>
          <w:szCs w:val="26"/>
        </w:rPr>
        <w:t>“Tell me,” Xahron urged again, squeezing his hands tightly.</w:t>
      </w:r>
    </w:p>
    <w:p w14:paraId="3707576C" w14:textId="652D2806" w:rsidR="00776ECD" w:rsidRPr="005200F5" w:rsidRDefault="00776ECD" w:rsidP="00776ECD">
      <w:pPr>
        <w:spacing w:before="100" w:beforeAutospacing="1" w:after="100" w:afterAutospacing="1"/>
        <w:rPr>
          <w:sz w:val="26"/>
          <w:szCs w:val="26"/>
        </w:rPr>
      </w:pPr>
      <w:r w:rsidRPr="005200F5">
        <w:rPr>
          <w:sz w:val="26"/>
          <w:szCs w:val="26"/>
        </w:rPr>
        <w:t>“I need to know.”</w:t>
      </w:r>
    </w:p>
    <w:p w14:paraId="4D7D183D" w14:textId="10654DB7" w:rsidR="00776ECD" w:rsidRPr="005200F5" w:rsidRDefault="00776ECD" w:rsidP="00776ECD">
      <w:pPr>
        <w:spacing w:before="100" w:beforeAutospacing="1" w:after="100" w:afterAutospacing="1"/>
        <w:rPr>
          <w:sz w:val="26"/>
          <w:szCs w:val="26"/>
        </w:rPr>
      </w:pPr>
      <w:r w:rsidRPr="005200F5">
        <w:rPr>
          <w:sz w:val="26"/>
          <w:szCs w:val="26"/>
        </w:rPr>
        <w:t>A long breath escaped Thoron, shuddering through his chest.</w:t>
      </w:r>
    </w:p>
    <w:p w14:paraId="4E18A1E8" w14:textId="19632FAA" w:rsidR="00776ECD" w:rsidRPr="005200F5" w:rsidRDefault="00776ECD" w:rsidP="00776ECD">
      <w:pPr>
        <w:spacing w:before="100" w:beforeAutospacing="1" w:after="100" w:afterAutospacing="1"/>
        <w:rPr>
          <w:sz w:val="26"/>
          <w:szCs w:val="26"/>
        </w:rPr>
      </w:pPr>
      <w:r w:rsidRPr="005200F5">
        <w:rPr>
          <w:sz w:val="26"/>
          <w:szCs w:val="26"/>
        </w:rPr>
        <w:t>And then, as if dragging truth up from the deepest cavern, he murmured:</w:t>
      </w:r>
    </w:p>
    <w:p w14:paraId="2CCB9D03" w14:textId="0D28397E" w:rsidR="00776ECD" w:rsidRPr="005200F5" w:rsidRDefault="00776ECD" w:rsidP="00776ECD">
      <w:pPr>
        <w:spacing w:before="100" w:beforeAutospacing="1" w:after="100" w:afterAutospacing="1"/>
        <w:rPr>
          <w:sz w:val="26"/>
          <w:szCs w:val="26"/>
        </w:rPr>
      </w:pPr>
      <w:r w:rsidRPr="005200F5">
        <w:rPr>
          <w:sz w:val="26"/>
          <w:szCs w:val="26"/>
        </w:rPr>
        <w:t>“The whole way.”</w:t>
      </w:r>
    </w:p>
    <w:p w14:paraId="07A49933" w14:textId="5B325B1B" w:rsidR="00776ECD" w:rsidRPr="005200F5" w:rsidRDefault="00776ECD" w:rsidP="00776ECD">
      <w:pPr>
        <w:spacing w:before="100" w:beforeAutospacing="1" w:after="100" w:afterAutospacing="1"/>
        <w:rPr>
          <w:sz w:val="26"/>
          <w:szCs w:val="26"/>
        </w:rPr>
      </w:pPr>
      <w:r w:rsidRPr="005200F5">
        <w:rPr>
          <w:sz w:val="26"/>
          <w:szCs w:val="26"/>
        </w:rPr>
        <w:t>Silence fell, heavy and electric.</w:t>
      </w:r>
    </w:p>
    <w:p w14:paraId="5095F877" w14:textId="77777777" w:rsidR="00776ECD" w:rsidRPr="005200F5" w:rsidRDefault="00776ECD" w:rsidP="00776ECD">
      <w:pPr>
        <w:spacing w:before="100" w:beforeAutospacing="1" w:after="100" w:afterAutospacing="1"/>
        <w:rPr>
          <w:sz w:val="26"/>
          <w:szCs w:val="26"/>
        </w:rPr>
      </w:pPr>
      <w:r w:rsidRPr="005200F5">
        <w:rPr>
          <w:sz w:val="26"/>
          <w:szCs w:val="26"/>
        </w:rPr>
        <w:t>Xahron stiffened in disbelief.</w:t>
      </w:r>
    </w:p>
    <w:p w14:paraId="0C59A8EF" w14:textId="35DE0DD3" w:rsidR="00776ECD" w:rsidRPr="005200F5" w:rsidRDefault="00776ECD" w:rsidP="00776ECD">
      <w:pPr>
        <w:spacing w:before="100" w:beforeAutospacing="1" w:after="100" w:afterAutospacing="1"/>
        <w:rPr>
          <w:sz w:val="26"/>
          <w:szCs w:val="26"/>
        </w:rPr>
      </w:pPr>
      <w:r w:rsidRPr="005200F5">
        <w:rPr>
          <w:sz w:val="26"/>
          <w:szCs w:val="26"/>
        </w:rPr>
        <w:t>“What?” he whispered, stunned.</w:t>
      </w:r>
    </w:p>
    <w:p w14:paraId="6BD6EAF8" w14:textId="22C52A86" w:rsidR="00776ECD" w:rsidRPr="005200F5" w:rsidRDefault="00776ECD" w:rsidP="00776ECD">
      <w:pPr>
        <w:spacing w:before="100" w:beforeAutospacing="1" w:after="100" w:afterAutospacing="1"/>
        <w:rPr>
          <w:sz w:val="26"/>
          <w:szCs w:val="26"/>
        </w:rPr>
      </w:pPr>
      <w:r w:rsidRPr="005200F5">
        <w:rPr>
          <w:sz w:val="26"/>
          <w:szCs w:val="26"/>
        </w:rPr>
        <w:t>Thoron nodded, his head bowed.</w:t>
      </w:r>
    </w:p>
    <w:p w14:paraId="2F01179E" w14:textId="77777777" w:rsidR="00776ECD" w:rsidRPr="005200F5" w:rsidRDefault="00776ECD" w:rsidP="00776ECD">
      <w:pPr>
        <w:spacing w:before="100" w:beforeAutospacing="1" w:after="100" w:afterAutospacing="1"/>
        <w:rPr>
          <w:sz w:val="26"/>
          <w:szCs w:val="26"/>
        </w:rPr>
      </w:pPr>
      <w:r w:rsidRPr="005200F5">
        <w:rPr>
          <w:sz w:val="26"/>
          <w:szCs w:val="26"/>
        </w:rPr>
        <w:t>“I’m the only person I’ve ever known who’s gone through it, besides you now,” he confessed.</w:t>
      </w:r>
    </w:p>
    <w:p w14:paraId="40412698" w14:textId="00FD2C7A" w:rsidR="00776ECD" w:rsidRPr="005200F5" w:rsidRDefault="00776ECD" w:rsidP="00776ECD">
      <w:pPr>
        <w:spacing w:before="100" w:beforeAutospacing="1" w:after="100" w:afterAutospacing="1"/>
        <w:rPr>
          <w:sz w:val="26"/>
          <w:szCs w:val="26"/>
        </w:rPr>
      </w:pPr>
      <w:r w:rsidRPr="005200F5">
        <w:rPr>
          <w:sz w:val="26"/>
          <w:szCs w:val="26"/>
        </w:rPr>
        <w:t>“And survived it. It’s the worst pain I’ve ever known… but the exquisite torment is what makes the release so powerful. It was—” he swallowed, voice trembling, “the most complete surrender I’ve ever experienced. Nothing has ever felt more real.”</w:t>
      </w:r>
    </w:p>
    <w:p w14:paraId="26802B1B" w14:textId="0B9FF6FA" w:rsidR="00776ECD" w:rsidRPr="005200F5" w:rsidRDefault="00776ECD" w:rsidP="00776ECD">
      <w:pPr>
        <w:spacing w:before="100" w:beforeAutospacing="1" w:after="100" w:afterAutospacing="1"/>
        <w:rPr>
          <w:sz w:val="26"/>
          <w:szCs w:val="26"/>
        </w:rPr>
      </w:pPr>
      <w:r w:rsidRPr="005200F5">
        <w:rPr>
          <w:sz w:val="26"/>
          <w:szCs w:val="26"/>
        </w:rPr>
        <w:t>Xahron’s heart swelled, not with pride, but reverence.</w:t>
      </w:r>
    </w:p>
    <w:p w14:paraId="1E027C8F" w14:textId="77777777" w:rsidR="00776ECD" w:rsidRPr="005200F5" w:rsidRDefault="00776ECD" w:rsidP="00776ECD">
      <w:pPr>
        <w:spacing w:before="100" w:beforeAutospacing="1" w:after="100" w:afterAutospacing="1"/>
        <w:rPr>
          <w:sz w:val="26"/>
          <w:szCs w:val="26"/>
        </w:rPr>
      </w:pPr>
      <w:r w:rsidRPr="005200F5">
        <w:rPr>
          <w:sz w:val="26"/>
          <w:szCs w:val="26"/>
        </w:rPr>
        <w:t>Because now, more than ever, he understood:</w:t>
      </w:r>
    </w:p>
    <w:p w14:paraId="71E29504" w14:textId="12D28035" w:rsidR="00776ECD" w:rsidRPr="005200F5" w:rsidRDefault="00776ECD" w:rsidP="00776ECD">
      <w:pPr>
        <w:spacing w:before="100" w:beforeAutospacing="1" w:after="100" w:afterAutospacing="1"/>
        <w:rPr>
          <w:sz w:val="26"/>
          <w:szCs w:val="26"/>
        </w:rPr>
      </w:pPr>
      <w:r w:rsidRPr="005200F5">
        <w:rPr>
          <w:sz w:val="26"/>
          <w:szCs w:val="26"/>
        </w:rPr>
        <w:t>Thoron hadn’t just guided him.</w:t>
      </w:r>
    </w:p>
    <w:p w14:paraId="4FA6885E" w14:textId="308D36C0" w:rsidR="00776ECD" w:rsidRPr="005200F5" w:rsidRDefault="00776ECD" w:rsidP="00776ECD">
      <w:pPr>
        <w:spacing w:before="100" w:beforeAutospacing="1" w:after="100" w:afterAutospacing="1"/>
        <w:rPr>
          <w:sz w:val="26"/>
          <w:szCs w:val="26"/>
        </w:rPr>
      </w:pPr>
      <w:r w:rsidRPr="005200F5">
        <w:rPr>
          <w:sz w:val="26"/>
          <w:szCs w:val="26"/>
        </w:rPr>
        <w:t>He had been there. Once. Alone. And still chose to walk Xahron through the same fire — with care, with tears, and with unshakable devotion.</w:t>
      </w:r>
    </w:p>
    <w:p w14:paraId="42CA70CA" w14:textId="77777777" w:rsidR="00776ECD" w:rsidRPr="005200F5" w:rsidRDefault="00776ECD" w:rsidP="00776ECD">
      <w:pPr>
        <w:spacing w:before="100" w:beforeAutospacing="1" w:after="100" w:afterAutospacing="1"/>
        <w:rPr>
          <w:sz w:val="26"/>
          <w:szCs w:val="26"/>
        </w:rPr>
      </w:pPr>
      <w:r w:rsidRPr="005200F5">
        <w:rPr>
          <w:sz w:val="26"/>
          <w:szCs w:val="26"/>
        </w:rPr>
        <w:t>“You didn’t just hold me,” Xahron murmured, voice thick.</w:t>
      </w:r>
    </w:p>
    <w:p w14:paraId="55775554" w14:textId="347A3C81" w:rsidR="00776ECD" w:rsidRPr="005200F5" w:rsidRDefault="00776ECD" w:rsidP="00776ECD">
      <w:pPr>
        <w:spacing w:before="100" w:beforeAutospacing="1" w:after="100" w:afterAutospacing="1"/>
        <w:rPr>
          <w:sz w:val="26"/>
          <w:szCs w:val="26"/>
        </w:rPr>
      </w:pPr>
      <w:r w:rsidRPr="005200F5">
        <w:rPr>
          <w:sz w:val="26"/>
          <w:szCs w:val="26"/>
        </w:rPr>
        <w:t>“You remembered.”</w:t>
      </w:r>
    </w:p>
    <w:p w14:paraId="5E114EA8" w14:textId="77777777" w:rsidR="00776ECD" w:rsidRPr="005200F5" w:rsidRDefault="00776ECD" w:rsidP="00776ECD">
      <w:pPr>
        <w:spacing w:before="100" w:beforeAutospacing="1" w:after="100" w:afterAutospacing="1"/>
        <w:rPr>
          <w:sz w:val="26"/>
          <w:szCs w:val="26"/>
        </w:rPr>
      </w:pPr>
      <w:r w:rsidRPr="005200F5">
        <w:rPr>
          <w:sz w:val="26"/>
          <w:szCs w:val="26"/>
        </w:rPr>
        <w:t>Thoron turned slightly, eyes shining.</w:t>
      </w:r>
    </w:p>
    <w:p w14:paraId="59036663" w14:textId="77777777" w:rsidR="00776ECD" w:rsidRPr="005200F5" w:rsidRDefault="00776ECD" w:rsidP="00776ECD">
      <w:pPr>
        <w:spacing w:before="100" w:beforeAutospacing="1" w:after="100" w:afterAutospacing="1"/>
        <w:rPr>
          <w:sz w:val="26"/>
          <w:szCs w:val="26"/>
        </w:rPr>
      </w:pPr>
      <w:r w:rsidRPr="005200F5">
        <w:rPr>
          <w:sz w:val="26"/>
          <w:szCs w:val="26"/>
        </w:rPr>
        <w:t>“I always will.”</w:t>
      </w:r>
    </w:p>
    <w:p w14:paraId="727BB842" w14:textId="506FED67" w:rsidR="00776ECD" w:rsidRPr="005200F5" w:rsidRDefault="00776ECD" w:rsidP="00776ECD">
      <w:pPr>
        <w:rPr>
          <w:sz w:val="26"/>
          <w:szCs w:val="26"/>
        </w:rPr>
      </w:pPr>
    </w:p>
    <w:p w14:paraId="1BC29DA4" w14:textId="1512D9F8" w:rsidR="00776ECD" w:rsidRPr="005200F5" w:rsidRDefault="00776ECD" w:rsidP="00776ECD">
      <w:pPr>
        <w:spacing w:before="100" w:beforeAutospacing="1" w:after="100" w:afterAutospacing="1"/>
        <w:rPr>
          <w:sz w:val="26"/>
          <w:szCs w:val="26"/>
        </w:rPr>
      </w:pPr>
      <w:r w:rsidRPr="005200F5">
        <w:rPr>
          <w:b/>
          <w:bCs/>
          <w:sz w:val="26"/>
          <w:szCs w:val="26"/>
        </w:rPr>
        <w:lastRenderedPageBreak/>
        <w:t>After the Fire</w:t>
      </w:r>
    </w:p>
    <w:p w14:paraId="202154FF" w14:textId="027EED4E" w:rsidR="00776ECD" w:rsidRPr="005200F5" w:rsidRDefault="00776ECD" w:rsidP="00776ECD">
      <w:pPr>
        <w:spacing w:before="100" w:beforeAutospacing="1" w:after="100" w:afterAutospacing="1"/>
        <w:rPr>
          <w:sz w:val="26"/>
          <w:szCs w:val="26"/>
        </w:rPr>
      </w:pPr>
      <w:r w:rsidRPr="005200F5">
        <w:rPr>
          <w:sz w:val="26"/>
          <w:szCs w:val="26"/>
        </w:rPr>
        <w:t>The world was blurred when Xahron returned to it.</w:t>
      </w:r>
    </w:p>
    <w:p w14:paraId="100D3716" w14:textId="5A6275FE" w:rsidR="00776ECD" w:rsidRPr="005200F5" w:rsidRDefault="00776ECD" w:rsidP="00776ECD">
      <w:pPr>
        <w:spacing w:before="100" w:beforeAutospacing="1" w:after="100" w:afterAutospacing="1"/>
        <w:rPr>
          <w:sz w:val="26"/>
          <w:szCs w:val="26"/>
        </w:rPr>
      </w:pPr>
      <w:r w:rsidRPr="005200F5">
        <w:rPr>
          <w:sz w:val="26"/>
          <w:szCs w:val="26"/>
        </w:rPr>
        <w:t>He blinked slowly, the ceiling above soft with candlelight. Breath returned in shallow waves, his limbs boneless, his skin warm with the fading embers of something vast.</w:t>
      </w:r>
    </w:p>
    <w:p w14:paraId="33C6AAA6" w14:textId="0E557502" w:rsidR="00776ECD" w:rsidRPr="005200F5" w:rsidRDefault="00776ECD" w:rsidP="00776ECD">
      <w:pPr>
        <w:spacing w:before="100" w:beforeAutospacing="1" w:after="100" w:afterAutospacing="1"/>
        <w:rPr>
          <w:sz w:val="26"/>
          <w:szCs w:val="26"/>
        </w:rPr>
      </w:pPr>
      <w:r w:rsidRPr="005200F5">
        <w:rPr>
          <w:sz w:val="26"/>
          <w:szCs w:val="26"/>
        </w:rPr>
        <w:t>Thoron sat beside him, silent, fingers trailing gently down Xahron’s side in long reverent strokes. The kind of touch that didn’t ask for anything — just confirmed presence. Grounded. Alive.</w:t>
      </w:r>
    </w:p>
    <w:p w14:paraId="36AA4E1A" w14:textId="7F768F23" w:rsidR="00776ECD" w:rsidRPr="005200F5" w:rsidRDefault="00776ECD" w:rsidP="00776ECD">
      <w:pPr>
        <w:spacing w:before="100" w:beforeAutospacing="1" w:after="100" w:afterAutospacing="1"/>
        <w:rPr>
          <w:sz w:val="26"/>
          <w:szCs w:val="26"/>
        </w:rPr>
      </w:pPr>
      <w:r w:rsidRPr="005200F5">
        <w:rPr>
          <w:sz w:val="26"/>
          <w:szCs w:val="26"/>
        </w:rPr>
        <w:t>“You’re back?” Thoron asked softly, voice trembling like a bowstring just released.</w:t>
      </w:r>
    </w:p>
    <w:p w14:paraId="3E830A32" w14:textId="77777777" w:rsidR="00776ECD" w:rsidRPr="005200F5" w:rsidRDefault="00776ECD" w:rsidP="00776ECD">
      <w:pPr>
        <w:spacing w:before="100" w:beforeAutospacing="1" w:after="100" w:afterAutospacing="1"/>
        <w:rPr>
          <w:sz w:val="26"/>
          <w:szCs w:val="26"/>
        </w:rPr>
      </w:pPr>
      <w:r w:rsidRPr="005200F5">
        <w:rPr>
          <w:sz w:val="26"/>
          <w:szCs w:val="26"/>
        </w:rPr>
        <w:t>Xahron’s voice cracked. “Yeah.”</w:t>
      </w:r>
    </w:p>
    <w:p w14:paraId="3F38F05F" w14:textId="025E2183" w:rsidR="00776ECD" w:rsidRPr="005200F5" w:rsidRDefault="00776ECD" w:rsidP="00776ECD">
      <w:pPr>
        <w:spacing w:before="100" w:beforeAutospacing="1" w:after="100" w:afterAutospacing="1"/>
        <w:rPr>
          <w:sz w:val="26"/>
          <w:szCs w:val="26"/>
        </w:rPr>
      </w:pPr>
      <w:r w:rsidRPr="005200F5">
        <w:rPr>
          <w:sz w:val="26"/>
          <w:szCs w:val="26"/>
        </w:rPr>
        <w:t>He shifted, half-dazed, trying to gather his thoughts. Then quietly, “How far did I get?”</w:t>
      </w:r>
    </w:p>
    <w:p w14:paraId="066A5005" w14:textId="77777777" w:rsidR="00776ECD" w:rsidRPr="005200F5" w:rsidRDefault="00776ECD" w:rsidP="00776ECD">
      <w:pPr>
        <w:spacing w:before="100" w:beforeAutospacing="1" w:after="100" w:afterAutospacing="1"/>
        <w:rPr>
          <w:sz w:val="26"/>
          <w:szCs w:val="26"/>
        </w:rPr>
      </w:pPr>
      <w:r w:rsidRPr="005200F5">
        <w:rPr>
          <w:sz w:val="26"/>
          <w:szCs w:val="26"/>
        </w:rPr>
        <w:t>Thoron paused. His fingers stilled.</w:t>
      </w:r>
    </w:p>
    <w:p w14:paraId="25D7976F" w14:textId="7038525D" w:rsidR="00776ECD" w:rsidRPr="005200F5" w:rsidRDefault="00776ECD" w:rsidP="00776ECD">
      <w:pPr>
        <w:spacing w:before="100" w:beforeAutospacing="1" w:after="100" w:afterAutospacing="1"/>
        <w:rPr>
          <w:sz w:val="26"/>
          <w:szCs w:val="26"/>
        </w:rPr>
      </w:pPr>
      <w:r w:rsidRPr="005200F5">
        <w:rPr>
          <w:sz w:val="26"/>
          <w:szCs w:val="26"/>
        </w:rPr>
        <w:t>Then his eyes met Xahron’s — shadowed and soft.</w:t>
      </w:r>
    </w:p>
    <w:p w14:paraId="5EB27AC6" w14:textId="3BBCA755" w:rsidR="00776ECD" w:rsidRPr="005200F5" w:rsidRDefault="00776ECD" w:rsidP="00776ECD">
      <w:pPr>
        <w:spacing w:before="100" w:beforeAutospacing="1" w:after="100" w:afterAutospacing="1"/>
        <w:rPr>
          <w:sz w:val="26"/>
          <w:szCs w:val="26"/>
        </w:rPr>
      </w:pPr>
      <w:r w:rsidRPr="005200F5">
        <w:rPr>
          <w:sz w:val="26"/>
          <w:szCs w:val="26"/>
        </w:rPr>
        <w:t>“All the way to the end, bu.”</w:t>
      </w:r>
    </w:p>
    <w:p w14:paraId="6F93DAF5" w14:textId="4F6C47B6" w:rsidR="00776ECD" w:rsidRPr="005200F5" w:rsidRDefault="00776ECD" w:rsidP="00776ECD">
      <w:pPr>
        <w:spacing w:before="100" w:beforeAutospacing="1" w:after="100" w:afterAutospacing="1"/>
        <w:rPr>
          <w:sz w:val="26"/>
          <w:szCs w:val="26"/>
        </w:rPr>
      </w:pPr>
      <w:r w:rsidRPr="005200F5">
        <w:rPr>
          <w:sz w:val="26"/>
          <w:szCs w:val="26"/>
        </w:rPr>
        <w:t>A faint smile ghosted his lips, but his eyes… they still held the memory. The weight of what he’d witnessed. What he’d held.</w:t>
      </w:r>
    </w:p>
    <w:p w14:paraId="1643DBE0" w14:textId="77777777" w:rsidR="00776ECD" w:rsidRPr="005200F5" w:rsidRDefault="00776ECD" w:rsidP="00776ECD">
      <w:pPr>
        <w:spacing w:before="100" w:beforeAutospacing="1" w:after="100" w:afterAutospacing="1"/>
        <w:rPr>
          <w:sz w:val="26"/>
          <w:szCs w:val="26"/>
        </w:rPr>
      </w:pPr>
      <w:r w:rsidRPr="005200F5">
        <w:rPr>
          <w:sz w:val="26"/>
          <w:szCs w:val="26"/>
        </w:rPr>
        <w:t>Xahron frowned. Something tightened in his chest.</w:t>
      </w:r>
    </w:p>
    <w:p w14:paraId="510D2F3F" w14:textId="7FB7B7CB" w:rsidR="00776ECD" w:rsidRPr="005200F5" w:rsidRDefault="00776ECD" w:rsidP="00776ECD">
      <w:pPr>
        <w:spacing w:before="100" w:beforeAutospacing="1" w:after="100" w:afterAutospacing="1"/>
        <w:rPr>
          <w:sz w:val="26"/>
          <w:szCs w:val="26"/>
        </w:rPr>
      </w:pPr>
      <w:r w:rsidRPr="005200F5">
        <w:rPr>
          <w:sz w:val="26"/>
          <w:szCs w:val="26"/>
        </w:rPr>
        <w:t>“And how far did you get, Thor?”</w:t>
      </w:r>
    </w:p>
    <w:p w14:paraId="33D41D04" w14:textId="43D39F40" w:rsidR="00776ECD" w:rsidRPr="005200F5" w:rsidRDefault="00776ECD" w:rsidP="00776ECD">
      <w:pPr>
        <w:spacing w:before="100" w:beforeAutospacing="1" w:after="100" w:afterAutospacing="1"/>
        <w:rPr>
          <w:sz w:val="26"/>
          <w:szCs w:val="26"/>
        </w:rPr>
      </w:pPr>
      <w:r w:rsidRPr="005200F5">
        <w:rPr>
          <w:sz w:val="26"/>
          <w:szCs w:val="26"/>
        </w:rPr>
        <w:t xml:space="preserve">Thoron looked stunned. Like he’d been caught out in the open, </w:t>
      </w:r>
      <w:r w:rsidR="00887043" w:rsidRPr="005200F5">
        <w:rPr>
          <w:sz w:val="26"/>
          <w:szCs w:val="26"/>
        </w:rPr>
        <w:t>unarmoured</w:t>
      </w:r>
      <w:r w:rsidRPr="005200F5">
        <w:rPr>
          <w:sz w:val="26"/>
          <w:szCs w:val="26"/>
        </w:rPr>
        <w:t>.</w:t>
      </w:r>
    </w:p>
    <w:p w14:paraId="5A57450F" w14:textId="28912E2C" w:rsidR="00776ECD" w:rsidRPr="005200F5" w:rsidRDefault="00776ECD" w:rsidP="00776ECD">
      <w:pPr>
        <w:spacing w:before="100" w:beforeAutospacing="1" w:after="100" w:afterAutospacing="1"/>
        <w:rPr>
          <w:sz w:val="26"/>
          <w:szCs w:val="26"/>
        </w:rPr>
      </w:pPr>
      <w:r w:rsidRPr="005200F5">
        <w:rPr>
          <w:sz w:val="26"/>
          <w:szCs w:val="26"/>
        </w:rPr>
        <w:t>“It doesn’t matter,” he said, deflecting, standing too quickly. “Fancy a bath?”</w:t>
      </w:r>
    </w:p>
    <w:p w14:paraId="08803F5D" w14:textId="64A5123E" w:rsidR="00776ECD" w:rsidRPr="005200F5" w:rsidRDefault="00776ECD" w:rsidP="00776ECD">
      <w:pPr>
        <w:spacing w:before="100" w:beforeAutospacing="1" w:after="100" w:afterAutospacing="1"/>
        <w:rPr>
          <w:sz w:val="26"/>
          <w:szCs w:val="26"/>
        </w:rPr>
      </w:pPr>
      <w:r w:rsidRPr="005200F5">
        <w:rPr>
          <w:sz w:val="26"/>
          <w:szCs w:val="26"/>
        </w:rPr>
        <w:t>Xahron nodded, but the question echoed louder than the water that soon filled the tub.</w:t>
      </w:r>
    </w:p>
    <w:p w14:paraId="44CB82C5" w14:textId="2BB9C092" w:rsidR="00776ECD" w:rsidRPr="005200F5" w:rsidRDefault="00776ECD" w:rsidP="00776ECD">
      <w:pPr>
        <w:spacing w:before="100" w:beforeAutospacing="1" w:after="100" w:afterAutospacing="1"/>
        <w:rPr>
          <w:sz w:val="26"/>
          <w:szCs w:val="26"/>
        </w:rPr>
      </w:pPr>
      <w:r w:rsidRPr="005200F5">
        <w:rPr>
          <w:sz w:val="26"/>
          <w:szCs w:val="26"/>
        </w:rPr>
        <w:t>Later, nestled in the deep warmth of the bath, Xahron slid behind him, wrapping around Thoron like the answer he wouldn’t let slip away. He laced their fingers together and whispered into his ear.</w:t>
      </w:r>
    </w:p>
    <w:p w14:paraId="0435BE45" w14:textId="101D7809" w:rsidR="00776ECD" w:rsidRPr="005200F5" w:rsidRDefault="00776ECD" w:rsidP="00776ECD">
      <w:pPr>
        <w:spacing w:before="100" w:beforeAutospacing="1" w:after="100" w:afterAutospacing="1"/>
        <w:rPr>
          <w:sz w:val="26"/>
          <w:szCs w:val="26"/>
        </w:rPr>
      </w:pPr>
      <w:r w:rsidRPr="005200F5">
        <w:rPr>
          <w:sz w:val="26"/>
          <w:szCs w:val="26"/>
        </w:rPr>
        <w:t>“How far did you get, Thoron? I need to know.”</w:t>
      </w:r>
    </w:p>
    <w:p w14:paraId="188917CC" w14:textId="5592A053" w:rsidR="00776ECD" w:rsidRPr="005200F5" w:rsidRDefault="00776ECD" w:rsidP="00776ECD">
      <w:pPr>
        <w:spacing w:before="100" w:beforeAutospacing="1" w:after="100" w:afterAutospacing="1"/>
        <w:rPr>
          <w:sz w:val="26"/>
          <w:szCs w:val="26"/>
        </w:rPr>
      </w:pPr>
      <w:r w:rsidRPr="005200F5">
        <w:rPr>
          <w:sz w:val="26"/>
          <w:szCs w:val="26"/>
        </w:rPr>
        <w:t>Thoron froze, his spine tensing.</w:t>
      </w:r>
    </w:p>
    <w:p w14:paraId="5E629D70" w14:textId="77777777" w:rsidR="00776ECD" w:rsidRPr="005200F5" w:rsidRDefault="00776ECD" w:rsidP="00776ECD">
      <w:pPr>
        <w:spacing w:before="100" w:beforeAutospacing="1" w:after="100" w:afterAutospacing="1"/>
        <w:rPr>
          <w:sz w:val="26"/>
          <w:szCs w:val="26"/>
        </w:rPr>
      </w:pPr>
      <w:r w:rsidRPr="005200F5">
        <w:rPr>
          <w:sz w:val="26"/>
          <w:szCs w:val="26"/>
        </w:rPr>
        <w:t>“Tell me,” Xahron urged again, squeezing his hands tightly.</w:t>
      </w:r>
    </w:p>
    <w:p w14:paraId="6830013D" w14:textId="751D6CB0" w:rsidR="00776ECD" w:rsidRPr="005200F5" w:rsidRDefault="00776ECD" w:rsidP="00776ECD">
      <w:pPr>
        <w:spacing w:before="100" w:beforeAutospacing="1" w:after="100" w:afterAutospacing="1"/>
        <w:rPr>
          <w:sz w:val="26"/>
          <w:szCs w:val="26"/>
        </w:rPr>
      </w:pPr>
      <w:r w:rsidRPr="005200F5">
        <w:rPr>
          <w:sz w:val="26"/>
          <w:szCs w:val="26"/>
        </w:rPr>
        <w:lastRenderedPageBreak/>
        <w:t>“I need to know.”</w:t>
      </w:r>
    </w:p>
    <w:p w14:paraId="34D26DA9" w14:textId="04DF824B" w:rsidR="00776ECD" w:rsidRPr="005200F5" w:rsidRDefault="00776ECD" w:rsidP="00776ECD">
      <w:pPr>
        <w:spacing w:before="100" w:beforeAutospacing="1" w:after="100" w:afterAutospacing="1"/>
        <w:rPr>
          <w:sz w:val="26"/>
          <w:szCs w:val="26"/>
        </w:rPr>
      </w:pPr>
      <w:r w:rsidRPr="005200F5">
        <w:rPr>
          <w:sz w:val="26"/>
          <w:szCs w:val="26"/>
        </w:rPr>
        <w:t>A long breath escaped Thoron, shuddering through his chest.</w:t>
      </w:r>
    </w:p>
    <w:p w14:paraId="4A751068" w14:textId="0D962F5F" w:rsidR="00776ECD" w:rsidRPr="005200F5" w:rsidRDefault="00776ECD" w:rsidP="00776ECD">
      <w:pPr>
        <w:spacing w:before="100" w:beforeAutospacing="1" w:after="100" w:afterAutospacing="1"/>
        <w:rPr>
          <w:sz w:val="26"/>
          <w:szCs w:val="26"/>
        </w:rPr>
      </w:pPr>
      <w:r w:rsidRPr="005200F5">
        <w:rPr>
          <w:sz w:val="26"/>
          <w:szCs w:val="26"/>
        </w:rPr>
        <w:t>And then, as if dragging truth up from the deepest cavern, he murmured:</w:t>
      </w:r>
    </w:p>
    <w:p w14:paraId="00789F41" w14:textId="55A404DC" w:rsidR="00776ECD" w:rsidRPr="005200F5" w:rsidRDefault="00776ECD" w:rsidP="00776ECD">
      <w:pPr>
        <w:spacing w:before="100" w:beforeAutospacing="1" w:after="100" w:afterAutospacing="1"/>
        <w:rPr>
          <w:sz w:val="26"/>
          <w:szCs w:val="26"/>
        </w:rPr>
      </w:pPr>
      <w:r w:rsidRPr="005200F5">
        <w:rPr>
          <w:sz w:val="26"/>
          <w:szCs w:val="26"/>
        </w:rPr>
        <w:t>“The whole way.”</w:t>
      </w:r>
    </w:p>
    <w:p w14:paraId="5628F01A" w14:textId="105B525A" w:rsidR="00776ECD" w:rsidRPr="005200F5" w:rsidRDefault="00776ECD" w:rsidP="00776ECD">
      <w:pPr>
        <w:spacing w:before="100" w:beforeAutospacing="1" w:after="100" w:afterAutospacing="1"/>
        <w:rPr>
          <w:sz w:val="26"/>
          <w:szCs w:val="26"/>
        </w:rPr>
      </w:pPr>
      <w:r w:rsidRPr="005200F5">
        <w:rPr>
          <w:sz w:val="26"/>
          <w:szCs w:val="26"/>
        </w:rPr>
        <w:t>Silence fell, heavy and electric.</w:t>
      </w:r>
    </w:p>
    <w:p w14:paraId="7B8FFF34" w14:textId="77777777" w:rsidR="00776ECD" w:rsidRPr="005200F5" w:rsidRDefault="00776ECD" w:rsidP="00776ECD">
      <w:pPr>
        <w:spacing w:before="100" w:beforeAutospacing="1" w:after="100" w:afterAutospacing="1"/>
        <w:rPr>
          <w:sz w:val="26"/>
          <w:szCs w:val="26"/>
        </w:rPr>
      </w:pPr>
      <w:r w:rsidRPr="005200F5">
        <w:rPr>
          <w:sz w:val="26"/>
          <w:szCs w:val="26"/>
        </w:rPr>
        <w:t>Xahron stiffened in disbelief.</w:t>
      </w:r>
    </w:p>
    <w:p w14:paraId="1B6BA7F8" w14:textId="1A7305CA" w:rsidR="00776ECD" w:rsidRPr="005200F5" w:rsidRDefault="00776ECD" w:rsidP="00776ECD">
      <w:pPr>
        <w:spacing w:before="100" w:beforeAutospacing="1" w:after="100" w:afterAutospacing="1"/>
        <w:rPr>
          <w:sz w:val="26"/>
          <w:szCs w:val="26"/>
        </w:rPr>
      </w:pPr>
      <w:r w:rsidRPr="005200F5">
        <w:rPr>
          <w:sz w:val="26"/>
          <w:szCs w:val="26"/>
        </w:rPr>
        <w:t>“What?” he whispered, stunned.</w:t>
      </w:r>
    </w:p>
    <w:p w14:paraId="002C6034" w14:textId="49B1C79C" w:rsidR="00776ECD" w:rsidRPr="005200F5" w:rsidRDefault="00776ECD" w:rsidP="00776ECD">
      <w:pPr>
        <w:spacing w:before="100" w:beforeAutospacing="1" w:after="100" w:afterAutospacing="1"/>
        <w:rPr>
          <w:sz w:val="26"/>
          <w:szCs w:val="26"/>
        </w:rPr>
      </w:pPr>
      <w:r w:rsidRPr="005200F5">
        <w:rPr>
          <w:sz w:val="26"/>
          <w:szCs w:val="26"/>
        </w:rPr>
        <w:t>Thoron nodded, his head bowed.</w:t>
      </w:r>
    </w:p>
    <w:p w14:paraId="41735D18" w14:textId="77777777" w:rsidR="00776ECD" w:rsidRPr="005200F5" w:rsidRDefault="00776ECD" w:rsidP="00776ECD">
      <w:pPr>
        <w:spacing w:before="100" w:beforeAutospacing="1" w:after="100" w:afterAutospacing="1"/>
        <w:rPr>
          <w:sz w:val="26"/>
          <w:szCs w:val="26"/>
        </w:rPr>
      </w:pPr>
      <w:r w:rsidRPr="005200F5">
        <w:rPr>
          <w:sz w:val="26"/>
          <w:szCs w:val="26"/>
        </w:rPr>
        <w:t>“I’m the only person I’ve ever known who’s gone through it, besides you now,” he confessed.</w:t>
      </w:r>
    </w:p>
    <w:p w14:paraId="518A10EC" w14:textId="44439279" w:rsidR="00776ECD" w:rsidRPr="005200F5" w:rsidRDefault="00776ECD" w:rsidP="00776ECD">
      <w:pPr>
        <w:spacing w:before="100" w:beforeAutospacing="1" w:after="100" w:afterAutospacing="1"/>
        <w:rPr>
          <w:sz w:val="26"/>
          <w:szCs w:val="26"/>
        </w:rPr>
      </w:pPr>
      <w:r w:rsidRPr="005200F5">
        <w:rPr>
          <w:sz w:val="26"/>
          <w:szCs w:val="26"/>
        </w:rPr>
        <w:t>“And survived it. It’s the worst pain I’ve ever known… but the exquisite torment is what makes the release so powerful. It was—” he swallowed, voice trembling, “the most complete surrender I’ve ever experienced. Nothing has ever felt more real.”</w:t>
      </w:r>
    </w:p>
    <w:p w14:paraId="095D602E" w14:textId="6F570DE3" w:rsidR="00776ECD" w:rsidRPr="005200F5" w:rsidRDefault="00776ECD" w:rsidP="00776ECD">
      <w:pPr>
        <w:spacing w:before="100" w:beforeAutospacing="1" w:after="100" w:afterAutospacing="1"/>
        <w:rPr>
          <w:sz w:val="26"/>
          <w:szCs w:val="26"/>
        </w:rPr>
      </w:pPr>
      <w:r w:rsidRPr="005200F5">
        <w:rPr>
          <w:sz w:val="26"/>
          <w:szCs w:val="26"/>
        </w:rPr>
        <w:t>Xahron’s heart swelled, not with pride, but reverence.</w:t>
      </w:r>
    </w:p>
    <w:p w14:paraId="5E3F87D8" w14:textId="77777777" w:rsidR="00776ECD" w:rsidRPr="005200F5" w:rsidRDefault="00776ECD" w:rsidP="00776ECD">
      <w:pPr>
        <w:spacing w:before="100" w:beforeAutospacing="1" w:after="100" w:afterAutospacing="1"/>
        <w:rPr>
          <w:sz w:val="26"/>
          <w:szCs w:val="26"/>
        </w:rPr>
      </w:pPr>
      <w:r w:rsidRPr="005200F5">
        <w:rPr>
          <w:sz w:val="26"/>
          <w:szCs w:val="26"/>
        </w:rPr>
        <w:t>Because now, more than ever, he understood:</w:t>
      </w:r>
    </w:p>
    <w:p w14:paraId="54B1CDB6" w14:textId="79BCA6D0" w:rsidR="00776ECD" w:rsidRPr="005200F5" w:rsidRDefault="00776ECD" w:rsidP="00776ECD">
      <w:pPr>
        <w:spacing w:before="100" w:beforeAutospacing="1" w:after="100" w:afterAutospacing="1"/>
        <w:rPr>
          <w:sz w:val="26"/>
          <w:szCs w:val="26"/>
        </w:rPr>
      </w:pPr>
      <w:r w:rsidRPr="005200F5">
        <w:rPr>
          <w:sz w:val="26"/>
          <w:szCs w:val="26"/>
        </w:rPr>
        <w:t>Thoron hadn’t just guided him.</w:t>
      </w:r>
    </w:p>
    <w:p w14:paraId="22D09202" w14:textId="5558623D" w:rsidR="00776ECD" w:rsidRPr="005200F5" w:rsidRDefault="00776ECD" w:rsidP="00776ECD">
      <w:pPr>
        <w:spacing w:before="100" w:beforeAutospacing="1" w:after="100" w:afterAutospacing="1"/>
        <w:rPr>
          <w:sz w:val="26"/>
          <w:szCs w:val="26"/>
        </w:rPr>
      </w:pPr>
      <w:r w:rsidRPr="005200F5">
        <w:rPr>
          <w:sz w:val="26"/>
          <w:szCs w:val="26"/>
        </w:rPr>
        <w:t>He had been there. Once. Alone. And still chose to walk Xahron through the same fire — with care, with tears, and with unshakable devotion.</w:t>
      </w:r>
    </w:p>
    <w:p w14:paraId="367E18E4" w14:textId="77777777" w:rsidR="00776ECD" w:rsidRPr="005200F5" w:rsidRDefault="00776ECD" w:rsidP="00776ECD">
      <w:pPr>
        <w:spacing w:before="100" w:beforeAutospacing="1" w:after="100" w:afterAutospacing="1"/>
        <w:rPr>
          <w:sz w:val="26"/>
          <w:szCs w:val="26"/>
        </w:rPr>
      </w:pPr>
      <w:r w:rsidRPr="005200F5">
        <w:rPr>
          <w:sz w:val="26"/>
          <w:szCs w:val="26"/>
        </w:rPr>
        <w:t>“You didn’t just hold me,” Xahron murmured, voice thick.</w:t>
      </w:r>
    </w:p>
    <w:p w14:paraId="3B080646" w14:textId="3ABD8E8F" w:rsidR="00776ECD" w:rsidRPr="005200F5" w:rsidRDefault="00776ECD" w:rsidP="00776ECD">
      <w:pPr>
        <w:spacing w:before="100" w:beforeAutospacing="1" w:after="100" w:afterAutospacing="1"/>
        <w:rPr>
          <w:sz w:val="26"/>
          <w:szCs w:val="26"/>
        </w:rPr>
      </w:pPr>
      <w:r w:rsidRPr="005200F5">
        <w:rPr>
          <w:sz w:val="26"/>
          <w:szCs w:val="26"/>
        </w:rPr>
        <w:t>“You remembered.”</w:t>
      </w:r>
    </w:p>
    <w:p w14:paraId="3DE5765C" w14:textId="77777777" w:rsidR="00776ECD" w:rsidRPr="005200F5" w:rsidRDefault="00776ECD" w:rsidP="00776ECD">
      <w:pPr>
        <w:spacing w:before="100" w:beforeAutospacing="1" w:after="100" w:afterAutospacing="1"/>
        <w:rPr>
          <w:sz w:val="26"/>
          <w:szCs w:val="26"/>
        </w:rPr>
      </w:pPr>
      <w:r w:rsidRPr="005200F5">
        <w:rPr>
          <w:sz w:val="26"/>
          <w:szCs w:val="26"/>
        </w:rPr>
        <w:t>Thoron turned slightly, eyes shining.</w:t>
      </w:r>
    </w:p>
    <w:p w14:paraId="534BB7DD" w14:textId="77777777" w:rsidR="006A5B42" w:rsidRPr="005200F5" w:rsidRDefault="00776ECD" w:rsidP="00776ECD">
      <w:pPr>
        <w:spacing w:before="100" w:beforeAutospacing="1" w:after="100" w:afterAutospacing="1"/>
        <w:rPr>
          <w:sz w:val="26"/>
          <w:szCs w:val="26"/>
        </w:rPr>
      </w:pPr>
      <w:r w:rsidRPr="005200F5">
        <w:rPr>
          <w:sz w:val="26"/>
          <w:szCs w:val="26"/>
        </w:rPr>
        <w:t>“I always will.”</w:t>
      </w:r>
    </w:p>
    <w:p w14:paraId="1B814B93" w14:textId="7ADB8A0B" w:rsidR="00776ECD" w:rsidRPr="005200F5" w:rsidRDefault="00776ECD" w:rsidP="00776ECD">
      <w:pPr>
        <w:spacing w:before="100" w:beforeAutospacing="1" w:after="100" w:afterAutospacing="1"/>
        <w:rPr>
          <w:sz w:val="26"/>
          <w:szCs w:val="26"/>
        </w:rPr>
      </w:pPr>
      <w:r w:rsidRPr="005200F5">
        <w:rPr>
          <w:sz w:val="26"/>
          <w:szCs w:val="26"/>
        </w:rPr>
        <w:t>Xahron tilted his head, eyes searching Thoron’s face. The heat of the bath curled around them, but it was nothing compared to the warmth pulsing between their bodies, their joined hands still resting over Thoron’s chest.</w:t>
      </w:r>
    </w:p>
    <w:p w14:paraId="2192AFAB" w14:textId="77777777" w:rsidR="00776ECD" w:rsidRPr="005200F5" w:rsidRDefault="00776ECD" w:rsidP="00776ECD">
      <w:pPr>
        <w:spacing w:before="100" w:beforeAutospacing="1" w:after="100" w:afterAutospacing="1"/>
        <w:rPr>
          <w:sz w:val="26"/>
          <w:szCs w:val="26"/>
        </w:rPr>
      </w:pPr>
      <w:r w:rsidRPr="005200F5">
        <w:rPr>
          <w:sz w:val="26"/>
          <w:szCs w:val="26"/>
        </w:rPr>
        <w:t>“Is that why you cried,” Xahron asked quietly, “when I needed you to stop? When I begged you to?”</w:t>
      </w:r>
    </w:p>
    <w:p w14:paraId="7CE5BE74" w14:textId="1AD97A78" w:rsidR="00776ECD" w:rsidRPr="005200F5" w:rsidRDefault="00776ECD" w:rsidP="00776ECD">
      <w:pPr>
        <w:spacing w:before="100" w:beforeAutospacing="1" w:after="100" w:afterAutospacing="1"/>
        <w:rPr>
          <w:sz w:val="26"/>
          <w:szCs w:val="26"/>
        </w:rPr>
      </w:pPr>
      <w:r w:rsidRPr="005200F5">
        <w:rPr>
          <w:sz w:val="26"/>
          <w:szCs w:val="26"/>
        </w:rPr>
        <w:lastRenderedPageBreak/>
        <w:t>Thoron closed his eyes. A breath — deep and slow — left him like a storm finally passing.</w:t>
      </w:r>
    </w:p>
    <w:p w14:paraId="63F0D0D3" w14:textId="243C17A0" w:rsidR="00776ECD" w:rsidRPr="005200F5" w:rsidRDefault="00776ECD" w:rsidP="00776ECD">
      <w:pPr>
        <w:spacing w:before="100" w:beforeAutospacing="1" w:after="100" w:afterAutospacing="1"/>
        <w:rPr>
          <w:sz w:val="26"/>
          <w:szCs w:val="26"/>
        </w:rPr>
      </w:pPr>
      <w:r w:rsidRPr="005200F5">
        <w:rPr>
          <w:sz w:val="26"/>
          <w:szCs w:val="26"/>
        </w:rPr>
        <w:t>“Yes.”</w:t>
      </w:r>
    </w:p>
    <w:p w14:paraId="08D117E2" w14:textId="30631A49" w:rsidR="00776ECD" w:rsidRPr="005200F5" w:rsidRDefault="00776ECD" w:rsidP="00776ECD">
      <w:pPr>
        <w:spacing w:before="100" w:beforeAutospacing="1" w:after="100" w:afterAutospacing="1"/>
        <w:rPr>
          <w:sz w:val="26"/>
          <w:szCs w:val="26"/>
        </w:rPr>
      </w:pPr>
      <w:r w:rsidRPr="005200F5">
        <w:rPr>
          <w:sz w:val="26"/>
          <w:szCs w:val="26"/>
        </w:rPr>
        <w:t>His voice cracked, the answer unguarded.</w:t>
      </w:r>
    </w:p>
    <w:p w14:paraId="5A4BFDD2" w14:textId="64F42F18" w:rsidR="00776ECD" w:rsidRPr="005200F5" w:rsidRDefault="00776ECD" w:rsidP="00776ECD">
      <w:pPr>
        <w:spacing w:before="100" w:beforeAutospacing="1" w:after="100" w:afterAutospacing="1"/>
        <w:rPr>
          <w:sz w:val="26"/>
          <w:szCs w:val="26"/>
        </w:rPr>
      </w:pPr>
      <w:r w:rsidRPr="005200F5">
        <w:rPr>
          <w:sz w:val="26"/>
          <w:szCs w:val="26"/>
        </w:rPr>
        <w:t>“Because I knew what was waiting on the other side… but I also knew what it cost to get there. And watching you ask me to stop—knowing I couldn’t—was the hardest thing I’ve ever done.”</w:t>
      </w:r>
    </w:p>
    <w:p w14:paraId="530638EC" w14:textId="06BF9DFD" w:rsidR="00776ECD" w:rsidRPr="005200F5" w:rsidRDefault="00776ECD" w:rsidP="00776ECD">
      <w:pPr>
        <w:spacing w:before="100" w:beforeAutospacing="1" w:after="100" w:afterAutospacing="1"/>
        <w:rPr>
          <w:sz w:val="26"/>
          <w:szCs w:val="26"/>
        </w:rPr>
      </w:pPr>
      <w:r w:rsidRPr="005200F5">
        <w:rPr>
          <w:sz w:val="26"/>
          <w:szCs w:val="26"/>
        </w:rPr>
        <w:t>A pause.</w:t>
      </w:r>
    </w:p>
    <w:p w14:paraId="30C2A707" w14:textId="77777777" w:rsidR="00776ECD" w:rsidRPr="005200F5" w:rsidRDefault="00776ECD" w:rsidP="00776ECD">
      <w:pPr>
        <w:spacing w:before="100" w:beforeAutospacing="1" w:after="100" w:afterAutospacing="1"/>
        <w:rPr>
          <w:sz w:val="26"/>
          <w:szCs w:val="26"/>
        </w:rPr>
      </w:pPr>
      <w:r w:rsidRPr="005200F5">
        <w:rPr>
          <w:sz w:val="26"/>
          <w:szCs w:val="26"/>
        </w:rPr>
        <w:t>“I wasn’t crying because I couldn’t take it.”</w:t>
      </w:r>
    </w:p>
    <w:p w14:paraId="145B4613" w14:textId="001CA677" w:rsidR="00776ECD" w:rsidRPr="005200F5" w:rsidRDefault="00776ECD" w:rsidP="00776ECD">
      <w:pPr>
        <w:spacing w:before="100" w:beforeAutospacing="1" w:after="100" w:afterAutospacing="1"/>
        <w:rPr>
          <w:sz w:val="26"/>
          <w:szCs w:val="26"/>
        </w:rPr>
      </w:pPr>
      <w:r w:rsidRPr="005200F5">
        <w:rPr>
          <w:sz w:val="26"/>
          <w:szCs w:val="26"/>
        </w:rPr>
        <w:t>“I cried because you could.”</w:t>
      </w:r>
    </w:p>
    <w:p w14:paraId="5576FD34" w14:textId="662AD581" w:rsidR="00776ECD" w:rsidRPr="005200F5" w:rsidRDefault="00776ECD" w:rsidP="00776ECD">
      <w:pPr>
        <w:spacing w:before="100" w:beforeAutospacing="1" w:after="100" w:afterAutospacing="1"/>
        <w:rPr>
          <w:sz w:val="26"/>
          <w:szCs w:val="26"/>
        </w:rPr>
      </w:pPr>
      <w:r w:rsidRPr="005200F5">
        <w:rPr>
          <w:sz w:val="26"/>
          <w:szCs w:val="26"/>
        </w:rPr>
        <w:t>The words hung there. Still. Pure. Heavy with truth.</w:t>
      </w:r>
    </w:p>
    <w:p w14:paraId="3B386DF2" w14:textId="144DB180" w:rsidR="00776ECD" w:rsidRPr="005200F5" w:rsidRDefault="00776ECD" w:rsidP="00776ECD">
      <w:pPr>
        <w:spacing w:before="100" w:beforeAutospacing="1" w:after="100" w:afterAutospacing="1"/>
        <w:rPr>
          <w:sz w:val="26"/>
          <w:szCs w:val="26"/>
        </w:rPr>
      </w:pPr>
      <w:r w:rsidRPr="005200F5">
        <w:rPr>
          <w:sz w:val="26"/>
          <w:szCs w:val="26"/>
        </w:rPr>
        <w:t>Xahron leaned closer, his lips brushing the back of Thoron’s shoulder. A kiss that wasn’t about passion or heat, but something more sacred. An unspoken vow.</w:t>
      </w:r>
    </w:p>
    <w:p w14:paraId="423B0E98" w14:textId="039F3220" w:rsidR="00776ECD" w:rsidRPr="005200F5" w:rsidRDefault="00776ECD" w:rsidP="00776ECD">
      <w:pPr>
        <w:spacing w:before="100" w:beforeAutospacing="1" w:after="100" w:afterAutospacing="1"/>
        <w:rPr>
          <w:sz w:val="26"/>
          <w:szCs w:val="26"/>
        </w:rPr>
      </w:pPr>
      <w:r w:rsidRPr="005200F5">
        <w:rPr>
          <w:sz w:val="26"/>
          <w:szCs w:val="26"/>
        </w:rPr>
        <w:t>“You stayed with me the whole way,” he murmured.</w:t>
      </w:r>
    </w:p>
    <w:p w14:paraId="18D67AB0" w14:textId="77777777" w:rsidR="006A5B42" w:rsidRPr="005200F5" w:rsidRDefault="00776ECD" w:rsidP="00776ECD">
      <w:pPr>
        <w:spacing w:before="100" w:beforeAutospacing="1" w:after="100" w:afterAutospacing="1"/>
        <w:rPr>
          <w:sz w:val="26"/>
          <w:szCs w:val="26"/>
        </w:rPr>
      </w:pPr>
      <w:r w:rsidRPr="005200F5">
        <w:rPr>
          <w:sz w:val="26"/>
          <w:szCs w:val="26"/>
        </w:rPr>
        <w:t>“Always,” Thoron replied.</w:t>
      </w:r>
    </w:p>
    <w:p w14:paraId="79450B4B" w14:textId="772D8375" w:rsidR="00776ECD" w:rsidRPr="005200F5" w:rsidRDefault="00776ECD" w:rsidP="00776ECD">
      <w:pPr>
        <w:spacing w:before="100" w:beforeAutospacing="1" w:after="100" w:afterAutospacing="1"/>
        <w:rPr>
          <w:sz w:val="26"/>
          <w:szCs w:val="26"/>
        </w:rPr>
      </w:pPr>
      <w:r w:rsidRPr="005200F5">
        <w:rPr>
          <w:sz w:val="26"/>
          <w:szCs w:val="26"/>
        </w:rPr>
        <w:t>The water lapped quietly at their skin, fragrant with cedar and lavender, but neither noticed it now. The bath was still. Thoron’s breathing shallow.</w:t>
      </w:r>
    </w:p>
    <w:p w14:paraId="70EA3DF9" w14:textId="28191152" w:rsidR="00776ECD" w:rsidRPr="005200F5" w:rsidRDefault="00776ECD" w:rsidP="00776ECD">
      <w:pPr>
        <w:spacing w:before="100" w:beforeAutospacing="1" w:after="100" w:afterAutospacing="1"/>
        <w:rPr>
          <w:sz w:val="26"/>
          <w:szCs w:val="26"/>
        </w:rPr>
      </w:pPr>
      <w:r w:rsidRPr="005200F5">
        <w:rPr>
          <w:sz w:val="26"/>
          <w:szCs w:val="26"/>
        </w:rPr>
        <w:t>Xahron’s fingers curled a little tighter in Thoron’s. His voice, low and reverent:</w:t>
      </w:r>
    </w:p>
    <w:p w14:paraId="0CCD4AC1" w14:textId="64BA4D54" w:rsidR="00776ECD" w:rsidRPr="005200F5" w:rsidRDefault="00776ECD" w:rsidP="00776ECD">
      <w:pPr>
        <w:spacing w:before="100" w:beforeAutospacing="1" w:after="100" w:afterAutospacing="1"/>
        <w:rPr>
          <w:sz w:val="26"/>
          <w:szCs w:val="26"/>
        </w:rPr>
      </w:pPr>
      <w:r w:rsidRPr="005200F5">
        <w:rPr>
          <w:sz w:val="26"/>
          <w:szCs w:val="26"/>
        </w:rPr>
        <w:t>“Tell me what it was like for you.”</w:t>
      </w:r>
    </w:p>
    <w:p w14:paraId="78CA39BE" w14:textId="5A3587D9" w:rsidR="00776ECD" w:rsidRPr="005200F5" w:rsidRDefault="00776ECD" w:rsidP="00776ECD">
      <w:pPr>
        <w:spacing w:before="100" w:beforeAutospacing="1" w:after="100" w:afterAutospacing="1"/>
        <w:rPr>
          <w:sz w:val="26"/>
          <w:szCs w:val="26"/>
        </w:rPr>
      </w:pPr>
      <w:r w:rsidRPr="005200F5">
        <w:rPr>
          <w:sz w:val="26"/>
          <w:szCs w:val="26"/>
        </w:rPr>
        <w:t>Thoron didn’t answer right away.</w:t>
      </w:r>
    </w:p>
    <w:p w14:paraId="47F2FB88" w14:textId="52A98518" w:rsidR="00776ECD" w:rsidRPr="005200F5" w:rsidRDefault="00776ECD" w:rsidP="00776ECD">
      <w:pPr>
        <w:spacing w:before="100" w:beforeAutospacing="1" w:after="100" w:afterAutospacing="1"/>
        <w:rPr>
          <w:sz w:val="26"/>
          <w:szCs w:val="26"/>
        </w:rPr>
      </w:pPr>
      <w:r w:rsidRPr="005200F5">
        <w:rPr>
          <w:sz w:val="26"/>
          <w:szCs w:val="26"/>
        </w:rPr>
        <w:t>“When you had the stretching done to you,” Xahron clarified, gently. “I want to know.”</w:t>
      </w:r>
    </w:p>
    <w:p w14:paraId="0A5737A8" w14:textId="4C63CDD3" w:rsidR="00776ECD" w:rsidRPr="005200F5" w:rsidRDefault="00776ECD" w:rsidP="00776ECD">
      <w:pPr>
        <w:spacing w:before="100" w:beforeAutospacing="1" w:after="100" w:afterAutospacing="1"/>
        <w:rPr>
          <w:sz w:val="26"/>
          <w:szCs w:val="26"/>
        </w:rPr>
      </w:pPr>
      <w:r w:rsidRPr="005200F5">
        <w:rPr>
          <w:sz w:val="26"/>
          <w:szCs w:val="26"/>
        </w:rPr>
        <w:t>Thoron blinked. His lashes were damp, not from steam.</w:t>
      </w:r>
    </w:p>
    <w:p w14:paraId="22E45424" w14:textId="2BDBE4E8" w:rsidR="00776ECD" w:rsidRPr="005200F5" w:rsidRDefault="00776ECD" w:rsidP="00776ECD">
      <w:pPr>
        <w:spacing w:before="100" w:beforeAutospacing="1" w:after="100" w:afterAutospacing="1"/>
        <w:rPr>
          <w:sz w:val="26"/>
          <w:szCs w:val="26"/>
        </w:rPr>
      </w:pPr>
      <w:r w:rsidRPr="005200F5">
        <w:rPr>
          <w:sz w:val="26"/>
          <w:szCs w:val="26"/>
        </w:rPr>
        <w:t>He exhaled through his nose.</w:t>
      </w:r>
    </w:p>
    <w:p w14:paraId="2C7CB163" w14:textId="77777777" w:rsidR="00776ECD" w:rsidRPr="005200F5" w:rsidRDefault="00776ECD" w:rsidP="00776ECD">
      <w:pPr>
        <w:spacing w:before="100" w:beforeAutospacing="1" w:after="100" w:afterAutospacing="1"/>
        <w:rPr>
          <w:sz w:val="26"/>
          <w:szCs w:val="26"/>
        </w:rPr>
      </w:pPr>
      <w:r w:rsidRPr="005200F5">
        <w:rPr>
          <w:sz w:val="26"/>
          <w:szCs w:val="26"/>
        </w:rPr>
        <w:t>“It broke me,” he said, finally. His voice had an echo in it, like he was speaking down a corridor lined with memory.</w:t>
      </w:r>
    </w:p>
    <w:p w14:paraId="46ADE14E" w14:textId="77777777" w:rsidR="00776ECD" w:rsidRPr="005200F5" w:rsidRDefault="00776ECD" w:rsidP="00776ECD">
      <w:pPr>
        <w:spacing w:before="100" w:beforeAutospacing="1" w:after="100" w:afterAutospacing="1"/>
        <w:rPr>
          <w:sz w:val="26"/>
          <w:szCs w:val="26"/>
        </w:rPr>
      </w:pPr>
      <w:r w:rsidRPr="005200F5">
        <w:rPr>
          <w:sz w:val="26"/>
          <w:szCs w:val="26"/>
        </w:rPr>
        <w:t>“I thought I was strong enough going in. I wasn’t. Not then.”</w:t>
      </w:r>
    </w:p>
    <w:p w14:paraId="70772135" w14:textId="2DE9562C" w:rsidR="00776ECD" w:rsidRPr="005200F5" w:rsidRDefault="00776ECD" w:rsidP="00776ECD">
      <w:pPr>
        <w:spacing w:before="100" w:beforeAutospacing="1" w:after="100" w:afterAutospacing="1"/>
        <w:rPr>
          <w:sz w:val="26"/>
          <w:szCs w:val="26"/>
        </w:rPr>
      </w:pPr>
      <w:r w:rsidRPr="005200F5">
        <w:rPr>
          <w:sz w:val="26"/>
          <w:szCs w:val="26"/>
        </w:rPr>
        <w:lastRenderedPageBreak/>
        <w:t>Xahron stayed still behind him, letting the confession unspool.</w:t>
      </w:r>
    </w:p>
    <w:p w14:paraId="69805D0D" w14:textId="6B9BB12B" w:rsidR="00776ECD" w:rsidRPr="005200F5" w:rsidRDefault="00776ECD" w:rsidP="00776ECD">
      <w:pPr>
        <w:spacing w:before="100" w:beforeAutospacing="1" w:after="100" w:afterAutospacing="1"/>
        <w:rPr>
          <w:sz w:val="26"/>
          <w:szCs w:val="26"/>
        </w:rPr>
      </w:pPr>
      <w:r w:rsidRPr="005200F5">
        <w:rPr>
          <w:sz w:val="26"/>
          <w:szCs w:val="26"/>
        </w:rPr>
        <w:t>“It wasn’t just the pain.” Thoron shook his head. “The pain was… monumental. It crushed everything I thought I could endure. But it was the emptiness after—the terrifying quiet when I realised there was nothing left to fight with. That’s what cracked me open.”</w:t>
      </w:r>
    </w:p>
    <w:p w14:paraId="20C09587" w14:textId="4EE8C0FF" w:rsidR="00776ECD" w:rsidRPr="005200F5" w:rsidRDefault="00776ECD" w:rsidP="00776ECD">
      <w:pPr>
        <w:spacing w:before="100" w:beforeAutospacing="1" w:after="100" w:afterAutospacing="1"/>
        <w:rPr>
          <w:sz w:val="26"/>
          <w:szCs w:val="26"/>
        </w:rPr>
      </w:pPr>
      <w:r w:rsidRPr="005200F5">
        <w:rPr>
          <w:sz w:val="26"/>
          <w:szCs w:val="26"/>
        </w:rPr>
        <w:t>A long pause. Thoron’s jaw twitched. His next words were barely above a whisper.</w:t>
      </w:r>
    </w:p>
    <w:p w14:paraId="17352241" w14:textId="77777777" w:rsidR="00776ECD" w:rsidRPr="005200F5" w:rsidRDefault="00776ECD" w:rsidP="00776ECD">
      <w:pPr>
        <w:spacing w:before="100" w:beforeAutospacing="1" w:after="100" w:afterAutospacing="1"/>
        <w:rPr>
          <w:sz w:val="26"/>
          <w:szCs w:val="26"/>
        </w:rPr>
      </w:pPr>
      <w:r w:rsidRPr="005200F5">
        <w:rPr>
          <w:sz w:val="26"/>
          <w:szCs w:val="26"/>
        </w:rPr>
        <w:t>“I wept.”</w:t>
      </w:r>
    </w:p>
    <w:p w14:paraId="6C6FD2A8" w14:textId="77777777" w:rsidR="00776ECD" w:rsidRPr="005200F5" w:rsidRDefault="00776ECD" w:rsidP="00776ECD">
      <w:pPr>
        <w:spacing w:before="100" w:beforeAutospacing="1" w:after="100" w:afterAutospacing="1"/>
        <w:rPr>
          <w:sz w:val="26"/>
          <w:szCs w:val="26"/>
        </w:rPr>
      </w:pPr>
      <w:r w:rsidRPr="005200F5">
        <w:rPr>
          <w:sz w:val="26"/>
          <w:szCs w:val="26"/>
        </w:rPr>
        <w:t>“I begged.”</w:t>
      </w:r>
    </w:p>
    <w:p w14:paraId="7D7BC3F6" w14:textId="5240D293" w:rsidR="00776ECD" w:rsidRPr="005200F5" w:rsidRDefault="00776ECD" w:rsidP="00776ECD">
      <w:pPr>
        <w:spacing w:before="100" w:beforeAutospacing="1" w:after="100" w:afterAutospacing="1"/>
        <w:rPr>
          <w:sz w:val="26"/>
          <w:szCs w:val="26"/>
        </w:rPr>
      </w:pPr>
      <w:r w:rsidRPr="005200F5">
        <w:rPr>
          <w:sz w:val="26"/>
          <w:szCs w:val="26"/>
        </w:rPr>
        <w:t>“And when I passed out, I thought it was over. But when I woke… gods, Xahr.”</w:t>
      </w:r>
    </w:p>
    <w:p w14:paraId="446ABFA2" w14:textId="1BDB2660" w:rsidR="00776ECD" w:rsidRPr="005200F5" w:rsidRDefault="00776ECD" w:rsidP="00776ECD">
      <w:pPr>
        <w:spacing w:before="100" w:beforeAutospacing="1" w:after="100" w:afterAutospacing="1"/>
        <w:rPr>
          <w:sz w:val="26"/>
          <w:szCs w:val="26"/>
        </w:rPr>
      </w:pPr>
      <w:r w:rsidRPr="005200F5">
        <w:rPr>
          <w:sz w:val="26"/>
          <w:szCs w:val="26"/>
        </w:rPr>
        <w:t>He turned slightly, eyes glinting with a fire that had never dimmed.</w:t>
      </w:r>
    </w:p>
    <w:p w14:paraId="04843477" w14:textId="415BE39A" w:rsidR="00776ECD" w:rsidRPr="005200F5" w:rsidRDefault="00776ECD" w:rsidP="00776ECD">
      <w:pPr>
        <w:spacing w:before="100" w:beforeAutospacing="1" w:after="100" w:afterAutospacing="1"/>
        <w:rPr>
          <w:sz w:val="26"/>
          <w:szCs w:val="26"/>
        </w:rPr>
      </w:pPr>
      <w:r w:rsidRPr="005200F5">
        <w:rPr>
          <w:sz w:val="26"/>
          <w:szCs w:val="26"/>
        </w:rPr>
        <w:t>“I had never felt more alive. Every nerve sang. Every breath tasted like freedom. I felt… holy.”</w:t>
      </w:r>
    </w:p>
    <w:p w14:paraId="6F6F4F9F" w14:textId="7D3763A8" w:rsidR="00776ECD" w:rsidRPr="005200F5" w:rsidRDefault="00776ECD" w:rsidP="00776ECD">
      <w:pPr>
        <w:spacing w:before="100" w:beforeAutospacing="1" w:after="100" w:afterAutospacing="1"/>
        <w:rPr>
          <w:sz w:val="26"/>
          <w:szCs w:val="26"/>
        </w:rPr>
      </w:pPr>
      <w:r w:rsidRPr="005200F5">
        <w:rPr>
          <w:sz w:val="26"/>
          <w:szCs w:val="26"/>
        </w:rPr>
        <w:t>Xahron didn’t breathe for a moment. He pressed his forehead to the base of Thoron’s neck, overwhelmed by the depth of what he was hearing.</w:t>
      </w:r>
    </w:p>
    <w:p w14:paraId="0A8B6FB1" w14:textId="50F726A1" w:rsidR="00776ECD" w:rsidRPr="005200F5" w:rsidRDefault="00776ECD" w:rsidP="00776ECD">
      <w:pPr>
        <w:spacing w:before="100" w:beforeAutospacing="1" w:after="100" w:afterAutospacing="1"/>
        <w:rPr>
          <w:sz w:val="26"/>
          <w:szCs w:val="26"/>
        </w:rPr>
      </w:pPr>
      <w:r w:rsidRPr="005200F5">
        <w:rPr>
          <w:sz w:val="26"/>
          <w:szCs w:val="26"/>
        </w:rPr>
        <w:t>“Why didn’t you ever tell anyone?”</w:t>
      </w:r>
    </w:p>
    <w:p w14:paraId="556A1329" w14:textId="3491DF68" w:rsidR="00776ECD" w:rsidRPr="005200F5" w:rsidRDefault="00776ECD" w:rsidP="00776ECD">
      <w:pPr>
        <w:spacing w:before="100" w:beforeAutospacing="1" w:after="100" w:afterAutospacing="1"/>
        <w:rPr>
          <w:sz w:val="26"/>
          <w:szCs w:val="26"/>
        </w:rPr>
      </w:pPr>
      <w:r w:rsidRPr="005200F5">
        <w:rPr>
          <w:sz w:val="26"/>
          <w:szCs w:val="26"/>
        </w:rPr>
        <w:t>Thoron laughed once—soft and bitter.</w:t>
      </w:r>
    </w:p>
    <w:p w14:paraId="616DF34B" w14:textId="77777777" w:rsidR="00776ECD" w:rsidRPr="005200F5" w:rsidRDefault="00776ECD" w:rsidP="00776ECD">
      <w:pPr>
        <w:spacing w:before="100" w:beforeAutospacing="1" w:after="100" w:afterAutospacing="1"/>
        <w:rPr>
          <w:sz w:val="26"/>
          <w:szCs w:val="26"/>
        </w:rPr>
      </w:pPr>
      <w:r w:rsidRPr="005200F5">
        <w:rPr>
          <w:sz w:val="26"/>
          <w:szCs w:val="26"/>
        </w:rPr>
        <w:t>“Who would believe me?”</w:t>
      </w:r>
    </w:p>
    <w:p w14:paraId="02C697B3" w14:textId="5B34685B" w:rsidR="00776ECD" w:rsidRPr="005200F5" w:rsidRDefault="00776ECD" w:rsidP="00776ECD">
      <w:pPr>
        <w:spacing w:before="100" w:beforeAutospacing="1" w:after="100" w:afterAutospacing="1"/>
        <w:rPr>
          <w:sz w:val="26"/>
          <w:szCs w:val="26"/>
        </w:rPr>
      </w:pPr>
      <w:r w:rsidRPr="005200F5">
        <w:rPr>
          <w:sz w:val="26"/>
          <w:szCs w:val="26"/>
        </w:rPr>
        <w:t>“Who would understand?”</w:t>
      </w:r>
    </w:p>
    <w:p w14:paraId="47B3C6F9" w14:textId="04944128" w:rsidR="00776ECD" w:rsidRPr="005200F5" w:rsidRDefault="00776ECD" w:rsidP="00776ECD">
      <w:pPr>
        <w:spacing w:before="100" w:beforeAutospacing="1" w:after="100" w:afterAutospacing="1"/>
        <w:rPr>
          <w:sz w:val="26"/>
          <w:szCs w:val="26"/>
        </w:rPr>
      </w:pPr>
      <w:r w:rsidRPr="005200F5">
        <w:rPr>
          <w:sz w:val="26"/>
          <w:szCs w:val="26"/>
        </w:rPr>
        <w:t>Xahron wrapped his arms around him tighter.</w:t>
      </w:r>
    </w:p>
    <w:p w14:paraId="56E5191F" w14:textId="77777777" w:rsidR="00776ECD" w:rsidRPr="005200F5" w:rsidRDefault="00776ECD" w:rsidP="00776ECD">
      <w:pPr>
        <w:spacing w:before="100" w:beforeAutospacing="1" w:after="100" w:afterAutospacing="1"/>
        <w:rPr>
          <w:sz w:val="26"/>
          <w:szCs w:val="26"/>
        </w:rPr>
      </w:pPr>
      <w:r w:rsidRPr="005200F5">
        <w:rPr>
          <w:sz w:val="26"/>
          <w:szCs w:val="26"/>
        </w:rPr>
        <w:t>“I do.”</w:t>
      </w:r>
    </w:p>
    <w:p w14:paraId="0C5F4959" w14:textId="469443B1" w:rsidR="00776ECD" w:rsidRPr="005200F5" w:rsidRDefault="00776ECD" w:rsidP="00776ECD">
      <w:pPr>
        <w:spacing w:before="100" w:beforeAutospacing="1" w:after="100" w:afterAutospacing="1"/>
        <w:rPr>
          <w:sz w:val="26"/>
          <w:szCs w:val="26"/>
        </w:rPr>
      </w:pPr>
      <w:r w:rsidRPr="005200F5">
        <w:rPr>
          <w:sz w:val="26"/>
          <w:szCs w:val="26"/>
        </w:rPr>
        <w:t>“Now, I do.”</w:t>
      </w:r>
    </w:p>
    <w:p w14:paraId="326C29EF" w14:textId="77777777" w:rsidR="006A5B42" w:rsidRPr="005200F5" w:rsidRDefault="00776ECD" w:rsidP="00776ECD">
      <w:pPr>
        <w:spacing w:before="100" w:beforeAutospacing="1" w:after="100" w:afterAutospacing="1"/>
        <w:rPr>
          <w:sz w:val="26"/>
          <w:szCs w:val="26"/>
        </w:rPr>
      </w:pPr>
      <w:r w:rsidRPr="005200F5">
        <w:rPr>
          <w:sz w:val="26"/>
          <w:szCs w:val="26"/>
        </w:rPr>
        <w:t>Thoron turned his head. Their lips met in a kiss that had no heat—only gravity. Like two stars recognising each other after lifetimes apart.</w:t>
      </w:r>
    </w:p>
    <w:p w14:paraId="66FF3913" w14:textId="7A9177FC" w:rsidR="00776ECD" w:rsidRPr="005200F5" w:rsidRDefault="00776ECD" w:rsidP="00776ECD">
      <w:pPr>
        <w:spacing w:before="100" w:beforeAutospacing="1" w:after="100" w:afterAutospacing="1"/>
        <w:rPr>
          <w:sz w:val="26"/>
          <w:szCs w:val="26"/>
        </w:rPr>
      </w:pPr>
      <w:r w:rsidRPr="005200F5">
        <w:rPr>
          <w:sz w:val="26"/>
          <w:szCs w:val="26"/>
        </w:rPr>
        <w:t>The bathwater had long gone lukewarm, but neither of them moved.</w:t>
      </w:r>
    </w:p>
    <w:p w14:paraId="19511836" w14:textId="39B4E74C" w:rsidR="00776ECD" w:rsidRPr="005200F5" w:rsidRDefault="00776ECD" w:rsidP="00776ECD">
      <w:pPr>
        <w:spacing w:before="100" w:beforeAutospacing="1" w:after="100" w:afterAutospacing="1"/>
        <w:rPr>
          <w:sz w:val="26"/>
          <w:szCs w:val="26"/>
        </w:rPr>
      </w:pPr>
      <w:r w:rsidRPr="005200F5">
        <w:rPr>
          <w:sz w:val="26"/>
          <w:szCs w:val="26"/>
        </w:rPr>
        <w:t>Xahron’s voice came quiet from behind, his arms still wrapped gently around Thoron’s chest.</w:t>
      </w:r>
    </w:p>
    <w:p w14:paraId="571A9620" w14:textId="77777777" w:rsidR="00776ECD" w:rsidRPr="005200F5" w:rsidRDefault="00776ECD" w:rsidP="00776ECD">
      <w:pPr>
        <w:spacing w:before="100" w:beforeAutospacing="1" w:after="100" w:afterAutospacing="1"/>
        <w:rPr>
          <w:sz w:val="26"/>
          <w:szCs w:val="26"/>
        </w:rPr>
      </w:pPr>
      <w:r w:rsidRPr="005200F5">
        <w:rPr>
          <w:sz w:val="26"/>
          <w:szCs w:val="26"/>
        </w:rPr>
        <w:t>“How did the stretch feel for you, Thor?”</w:t>
      </w:r>
    </w:p>
    <w:p w14:paraId="329C1E93" w14:textId="6C1A25E6" w:rsidR="00776ECD" w:rsidRPr="005200F5" w:rsidRDefault="00776ECD" w:rsidP="00776ECD">
      <w:pPr>
        <w:spacing w:before="100" w:beforeAutospacing="1" w:after="100" w:afterAutospacing="1"/>
        <w:rPr>
          <w:sz w:val="26"/>
          <w:szCs w:val="26"/>
        </w:rPr>
      </w:pPr>
      <w:r w:rsidRPr="005200F5">
        <w:rPr>
          <w:sz w:val="26"/>
          <w:szCs w:val="26"/>
        </w:rPr>
        <w:lastRenderedPageBreak/>
        <w:t>Thoron didn’t answer at first.</w:t>
      </w:r>
    </w:p>
    <w:p w14:paraId="00F35477" w14:textId="422CD9D9" w:rsidR="00776ECD" w:rsidRPr="005200F5" w:rsidRDefault="00776ECD" w:rsidP="00776ECD">
      <w:pPr>
        <w:spacing w:before="100" w:beforeAutospacing="1" w:after="100" w:afterAutospacing="1"/>
        <w:rPr>
          <w:sz w:val="26"/>
          <w:szCs w:val="26"/>
        </w:rPr>
      </w:pPr>
      <w:r w:rsidRPr="005200F5">
        <w:rPr>
          <w:sz w:val="26"/>
          <w:szCs w:val="26"/>
        </w:rPr>
        <w:t>Xahron rested his cheek against Thoron’s shoulder blade, then added, even softer:</w:t>
      </w:r>
    </w:p>
    <w:p w14:paraId="0B1EE8D9" w14:textId="4DAE25E2" w:rsidR="00776ECD" w:rsidRPr="005200F5" w:rsidRDefault="00776ECD" w:rsidP="00776ECD">
      <w:pPr>
        <w:spacing w:before="100" w:beforeAutospacing="1" w:after="100" w:afterAutospacing="1"/>
        <w:rPr>
          <w:sz w:val="26"/>
          <w:szCs w:val="26"/>
        </w:rPr>
      </w:pPr>
      <w:r w:rsidRPr="005200F5">
        <w:rPr>
          <w:sz w:val="26"/>
          <w:szCs w:val="26"/>
        </w:rPr>
        <w:t>“Especially those last few levels… gods, they were brutal. I thought I hated you for not stopping it. But I knew you couldn’t.”</w:t>
      </w:r>
    </w:p>
    <w:p w14:paraId="55BCB44C" w14:textId="2CF036F4" w:rsidR="00776ECD" w:rsidRPr="005200F5" w:rsidRDefault="00776ECD" w:rsidP="00776ECD">
      <w:pPr>
        <w:spacing w:before="100" w:beforeAutospacing="1" w:after="100" w:afterAutospacing="1"/>
        <w:rPr>
          <w:sz w:val="26"/>
          <w:szCs w:val="26"/>
        </w:rPr>
      </w:pPr>
      <w:r w:rsidRPr="005200F5">
        <w:rPr>
          <w:sz w:val="26"/>
          <w:szCs w:val="26"/>
        </w:rPr>
        <w:t>Thoron let out a sound between a breath and a laugh—raw and cracked at the edges.</w:t>
      </w:r>
    </w:p>
    <w:p w14:paraId="7AA2C376" w14:textId="1678FF0B" w:rsidR="00776ECD" w:rsidRPr="005200F5" w:rsidRDefault="00776ECD" w:rsidP="00776ECD">
      <w:pPr>
        <w:spacing w:before="100" w:beforeAutospacing="1" w:after="100" w:afterAutospacing="1"/>
        <w:rPr>
          <w:sz w:val="26"/>
          <w:szCs w:val="26"/>
        </w:rPr>
      </w:pPr>
      <w:r w:rsidRPr="005200F5">
        <w:rPr>
          <w:sz w:val="26"/>
          <w:szCs w:val="26"/>
        </w:rPr>
        <w:t>“I know.”</w:t>
      </w:r>
    </w:p>
    <w:p w14:paraId="750525DE" w14:textId="3ADCF8A7" w:rsidR="00776ECD" w:rsidRPr="005200F5" w:rsidRDefault="00776ECD" w:rsidP="00776ECD">
      <w:pPr>
        <w:spacing w:before="100" w:beforeAutospacing="1" w:after="100" w:afterAutospacing="1"/>
        <w:rPr>
          <w:sz w:val="26"/>
          <w:szCs w:val="26"/>
        </w:rPr>
      </w:pPr>
      <w:r w:rsidRPr="005200F5">
        <w:rPr>
          <w:sz w:val="26"/>
          <w:szCs w:val="26"/>
        </w:rPr>
        <w:t>A long pause followed, and then—he spoke.</w:t>
      </w:r>
    </w:p>
    <w:p w14:paraId="209D674F" w14:textId="4A3BE639" w:rsidR="00776ECD" w:rsidRPr="005200F5" w:rsidRDefault="00776ECD" w:rsidP="00776ECD">
      <w:pPr>
        <w:spacing w:before="100" w:beforeAutospacing="1" w:after="100" w:afterAutospacing="1"/>
        <w:rPr>
          <w:sz w:val="26"/>
          <w:szCs w:val="26"/>
        </w:rPr>
      </w:pPr>
      <w:r w:rsidRPr="005200F5">
        <w:rPr>
          <w:sz w:val="26"/>
          <w:szCs w:val="26"/>
        </w:rPr>
        <w:t>“The last levels weren’t pain. Not really. They were obliteration. I couldn’t think, couldn’t breathe—I wasn’t even in my body anymore. It was like being burned and unmade. But underneath all of it… there was this tiny thread. Just one. And I clung to it.”</w:t>
      </w:r>
    </w:p>
    <w:p w14:paraId="45E03A0E" w14:textId="76FC0473" w:rsidR="00776ECD" w:rsidRPr="005200F5" w:rsidRDefault="00776ECD" w:rsidP="00776ECD">
      <w:pPr>
        <w:spacing w:before="100" w:beforeAutospacing="1" w:after="100" w:afterAutospacing="1"/>
        <w:rPr>
          <w:sz w:val="26"/>
          <w:szCs w:val="26"/>
        </w:rPr>
      </w:pPr>
      <w:r w:rsidRPr="005200F5">
        <w:rPr>
          <w:sz w:val="26"/>
          <w:szCs w:val="26"/>
        </w:rPr>
        <w:t>He turned slightly in Xahron’s arms, not enough to face him, just enough to let him feel the tremble in his words.</w:t>
      </w:r>
    </w:p>
    <w:p w14:paraId="575553A7" w14:textId="3D43B79F" w:rsidR="00776ECD" w:rsidRPr="005200F5" w:rsidRDefault="00776ECD" w:rsidP="00776ECD">
      <w:pPr>
        <w:spacing w:before="100" w:beforeAutospacing="1" w:after="100" w:afterAutospacing="1"/>
        <w:rPr>
          <w:sz w:val="26"/>
          <w:szCs w:val="26"/>
        </w:rPr>
      </w:pPr>
      <w:r w:rsidRPr="005200F5">
        <w:rPr>
          <w:sz w:val="26"/>
          <w:szCs w:val="26"/>
        </w:rPr>
        <w:t>“It was you, Xahr. That thread was you. I remembered what it felt like to hold you when you broke. That’s what carried me through.”</w:t>
      </w:r>
    </w:p>
    <w:p w14:paraId="17F70EE8" w14:textId="69E834BD" w:rsidR="00776ECD" w:rsidRPr="005200F5" w:rsidRDefault="00776ECD" w:rsidP="00776ECD">
      <w:pPr>
        <w:spacing w:before="100" w:beforeAutospacing="1" w:after="100" w:afterAutospacing="1"/>
        <w:rPr>
          <w:sz w:val="26"/>
          <w:szCs w:val="26"/>
        </w:rPr>
      </w:pPr>
      <w:r w:rsidRPr="005200F5">
        <w:rPr>
          <w:sz w:val="26"/>
          <w:szCs w:val="26"/>
        </w:rPr>
        <w:t>Xahron went very still.</w:t>
      </w:r>
    </w:p>
    <w:p w14:paraId="2F06214A" w14:textId="0C3C18AB" w:rsidR="00776ECD" w:rsidRPr="005200F5" w:rsidRDefault="00776ECD" w:rsidP="00776ECD">
      <w:pPr>
        <w:spacing w:before="100" w:beforeAutospacing="1" w:after="100" w:afterAutospacing="1"/>
        <w:rPr>
          <w:sz w:val="26"/>
          <w:szCs w:val="26"/>
        </w:rPr>
      </w:pPr>
      <w:r w:rsidRPr="005200F5">
        <w:rPr>
          <w:sz w:val="26"/>
          <w:szCs w:val="26"/>
        </w:rPr>
        <w:t>Thoron added, almost reverently:</w:t>
      </w:r>
    </w:p>
    <w:p w14:paraId="0E5A89E7" w14:textId="788B2212" w:rsidR="00776ECD" w:rsidRPr="005200F5" w:rsidRDefault="00776ECD" w:rsidP="00776ECD">
      <w:pPr>
        <w:spacing w:before="100" w:beforeAutospacing="1" w:after="100" w:afterAutospacing="1"/>
        <w:rPr>
          <w:sz w:val="26"/>
          <w:szCs w:val="26"/>
        </w:rPr>
      </w:pPr>
      <w:r w:rsidRPr="005200F5">
        <w:rPr>
          <w:sz w:val="26"/>
          <w:szCs w:val="26"/>
        </w:rPr>
        <w:t>“When it ended, I didn’t know whether to scream or sob. So I did both.”</w:t>
      </w:r>
    </w:p>
    <w:p w14:paraId="57D44C99" w14:textId="0CA71776" w:rsidR="00776ECD" w:rsidRPr="005200F5" w:rsidRDefault="00776ECD" w:rsidP="00776ECD">
      <w:pPr>
        <w:spacing w:before="100" w:beforeAutospacing="1" w:after="100" w:afterAutospacing="1"/>
        <w:rPr>
          <w:sz w:val="26"/>
          <w:szCs w:val="26"/>
        </w:rPr>
      </w:pPr>
      <w:r w:rsidRPr="005200F5">
        <w:rPr>
          <w:sz w:val="26"/>
          <w:szCs w:val="26"/>
        </w:rPr>
        <w:t>He laughed lightly—rueful, naked.</w:t>
      </w:r>
    </w:p>
    <w:p w14:paraId="30040EC8" w14:textId="013BB435" w:rsidR="00776ECD" w:rsidRPr="005200F5" w:rsidRDefault="00776ECD" w:rsidP="00776ECD">
      <w:pPr>
        <w:spacing w:before="100" w:beforeAutospacing="1" w:after="100" w:afterAutospacing="1"/>
        <w:rPr>
          <w:sz w:val="26"/>
          <w:szCs w:val="26"/>
        </w:rPr>
      </w:pPr>
      <w:r w:rsidRPr="005200F5">
        <w:rPr>
          <w:sz w:val="26"/>
          <w:szCs w:val="26"/>
        </w:rPr>
        <w:t>“And then I laughed. Laughed like a madman. Because I realised I’d made it. And that no part of me… would ever be the same again.”</w:t>
      </w:r>
    </w:p>
    <w:p w14:paraId="77622D30" w14:textId="6A7CFA6B" w:rsidR="00776ECD" w:rsidRPr="005200F5" w:rsidRDefault="00776ECD" w:rsidP="00776ECD">
      <w:pPr>
        <w:spacing w:before="100" w:beforeAutospacing="1" w:after="100" w:afterAutospacing="1"/>
        <w:rPr>
          <w:sz w:val="26"/>
          <w:szCs w:val="26"/>
        </w:rPr>
      </w:pPr>
      <w:r w:rsidRPr="005200F5">
        <w:rPr>
          <w:sz w:val="26"/>
          <w:szCs w:val="26"/>
        </w:rPr>
        <w:t>Xahron pressed his lips to the curve where Thoron’s neck met shoulder.</w:t>
      </w:r>
    </w:p>
    <w:p w14:paraId="0C6C7537" w14:textId="77777777" w:rsidR="00776ECD" w:rsidRPr="005200F5" w:rsidRDefault="00776ECD" w:rsidP="00776ECD">
      <w:pPr>
        <w:spacing w:before="100" w:beforeAutospacing="1" w:after="100" w:afterAutospacing="1"/>
        <w:rPr>
          <w:sz w:val="26"/>
          <w:szCs w:val="26"/>
        </w:rPr>
      </w:pPr>
      <w:r w:rsidRPr="005200F5">
        <w:rPr>
          <w:sz w:val="26"/>
          <w:szCs w:val="26"/>
        </w:rPr>
        <w:t>“I don’t hate you,” he whispered.</w:t>
      </w:r>
    </w:p>
    <w:p w14:paraId="7ECA41A2" w14:textId="77777777" w:rsidR="0048109B" w:rsidRPr="005200F5" w:rsidRDefault="00776ECD" w:rsidP="00776ECD">
      <w:pPr>
        <w:spacing w:before="100" w:beforeAutospacing="1" w:after="100" w:afterAutospacing="1"/>
        <w:rPr>
          <w:sz w:val="26"/>
          <w:szCs w:val="26"/>
        </w:rPr>
      </w:pPr>
      <w:r w:rsidRPr="005200F5">
        <w:rPr>
          <w:sz w:val="26"/>
          <w:szCs w:val="26"/>
        </w:rPr>
        <w:t>“I think I love you a little more for not stopping.”</w:t>
      </w:r>
    </w:p>
    <w:p w14:paraId="7593484E" w14:textId="3044D79E" w:rsidR="00776ECD" w:rsidRPr="005200F5" w:rsidRDefault="00776ECD" w:rsidP="00776ECD">
      <w:pPr>
        <w:spacing w:before="100" w:beforeAutospacing="1" w:after="100" w:afterAutospacing="1"/>
        <w:rPr>
          <w:sz w:val="26"/>
          <w:szCs w:val="26"/>
        </w:rPr>
      </w:pPr>
      <w:r w:rsidRPr="005200F5">
        <w:rPr>
          <w:sz w:val="26"/>
          <w:szCs w:val="26"/>
        </w:rPr>
        <w:t>Thoron’s voice, usually so sure, wavered.</w:t>
      </w:r>
    </w:p>
    <w:p w14:paraId="62A030E5" w14:textId="5C109FB0" w:rsidR="00776ECD" w:rsidRPr="005200F5" w:rsidRDefault="00776ECD" w:rsidP="00776ECD">
      <w:pPr>
        <w:spacing w:before="100" w:beforeAutospacing="1" w:after="100" w:afterAutospacing="1"/>
        <w:rPr>
          <w:sz w:val="26"/>
          <w:szCs w:val="26"/>
        </w:rPr>
      </w:pPr>
      <w:r w:rsidRPr="005200F5">
        <w:rPr>
          <w:sz w:val="26"/>
          <w:szCs w:val="26"/>
        </w:rPr>
        <w:t>“But I hurt you.”</w:t>
      </w:r>
    </w:p>
    <w:p w14:paraId="3680A931" w14:textId="77777777" w:rsidR="00776ECD" w:rsidRPr="005200F5" w:rsidRDefault="00776ECD" w:rsidP="00776ECD">
      <w:pPr>
        <w:spacing w:before="100" w:beforeAutospacing="1" w:after="100" w:afterAutospacing="1"/>
        <w:rPr>
          <w:sz w:val="26"/>
          <w:szCs w:val="26"/>
        </w:rPr>
      </w:pPr>
      <w:r w:rsidRPr="005200F5">
        <w:rPr>
          <w:sz w:val="26"/>
          <w:szCs w:val="26"/>
        </w:rPr>
        <w:t>He didn’t turn this time. He couldn’t.</w:t>
      </w:r>
    </w:p>
    <w:p w14:paraId="76BDB914" w14:textId="04CB143C" w:rsidR="00776ECD" w:rsidRPr="005200F5" w:rsidRDefault="00776ECD" w:rsidP="00776ECD">
      <w:pPr>
        <w:spacing w:before="100" w:beforeAutospacing="1" w:after="100" w:afterAutospacing="1"/>
        <w:rPr>
          <w:sz w:val="26"/>
          <w:szCs w:val="26"/>
        </w:rPr>
      </w:pPr>
      <w:r w:rsidRPr="005200F5">
        <w:rPr>
          <w:sz w:val="26"/>
          <w:szCs w:val="26"/>
        </w:rPr>
        <w:lastRenderedPageBreak/>
        <w:t>“When I’m meant to protect you.”</w:t>
      </w:r>
    </w:p>
    <w:p w14:paraId="20EC8D05" w14:textId="7DD3E77B" w:rsidR="00776ECD" w:rsidRPr="005200F5" w:rsidRDefault="00776ECD" w:rsidP="00776ECD">
      <w:pPr>
        <w:spacing w:before="100" w:beforeAutospacing="1" w:after="100" w:afterAutospacing="1"/>
        <w:rPr>
          <w:sz w:val="26"/>
          <w:szCs w:val="26"/>
        </w:rPr>
      </w:pPr>
      <w:r w:rsidRPr="005200F5">
        <w:rPr>
          <w:sz w:val="26"/>
          <w:szCs w:val="26"/>
        </w:rPr>
        <w:t>Xahron pulled him closer.</w:t>
      </w:r>
    </w:p>
    <w:p w14:paraId="1FC96072" w14:textId="456467E6" w:rsidR="00776ECD" w:rsidRPr="005200F5" w:rsidRDefault="00776ECD" w:rsidP="00776ECD">
      <w:pPr>
        <w:spacing w:before="100" w:beforeAutospacing="1" w:after="100" w:afterAutospacing="1"/>
        <w:rPr>
          <w:sz w:val="26"/>
          <w:szCs w:val="26"/>
        </w:rPr>
      </w:pPr>
      <w:r w:rsidRPr="005200F5">
        <w:rPr>
          <w:sz w:val="26"/>
          <w:szCs w:val="26"/>
        </w:rPr>
        <w:t>Not roughly, not urgently.</w:t>
      </w:r>
    </w:p>
    <w:p w14:paraId="2353917E" w14:textId="37F2B2F4" w:rsidR="00776ECD" w:rsidRPr="005200F5" w:rsidRDefault="00776ECD" w:rsidP="00776ECD">
      <w:pPr>
        <w:spacing w:before="100" w:beforeAutospacing="1" w:after="100" w:afterAutospacing="1"/>
        <w:rPr>
          <w:sz w:val="26"/>
          <w:szCs w:val="26"/>
        </w:rPr>
      </w:pPr>
      <w:r w:rsidRPr="005200F5">
        <w:rPr>
          <w:sz w:val="26"/>
          <w:szCs w:val="26"/>
        </w:rPr>
        <w:t>Just close.</w:t>
      </w:r>
    </w:p>
    <w:p w14:paraId="4479B5DC" w14:textId="74C810A8" w:rsidR="00776ECD" w:rsidRPr="005200F5" w:rsidRDefault="00776ECD" w:rsidP="00776ECD">
      <w:pPr>
        <w:spacing w:before="100" w:beforeAutospacing="1" w:after="100" w:afterAutospacing="1"/>
        <w:rPr>
          <w:sz w:val="26"/>
          <w:szCs w:val="26"/>
        </w:rPr>
      </w:pPr>
      <w:r w:rsidRPr="005200F5">
        <w:rPr>
          <w:sz w:val="26"/>
          <w:szCs w:val="26"/>
        </w:rPr>
        <w:t>“You did.” His voice was steady, but gentle. “It hurt more than anything I’ve ever felt.”</w:t>
      </w:r>
    </w:p>
    <w:p w14:paraId="71D12B54" w14:textId="3A33EAF4" w:rsidR="00776ECD" w:rsidRPr="005200F5" w:rsidRDefault="00776ECD" w:rsidP="00776ECD">
      <w:pPr>
        <w:spacing w:before="100" w:beforeAutospacing="1" w:after="100" w:afterAutospacing="1"/>
        <w:rPr>
          <w:sz w:val="26"/>
          <w:szCs w:val="26"/>
        </w:rPr>
      </w:pPr>
      <w:r w:rsidRPr="005200F5">
        <w:rPr>
          <w:sz w:val="26"/>
          <w:szCs w:val="26"/>
        </w:rPr>
        <w:t>Thoron stiffened.</w:t>
      </w:r>
    </w:p>
    <w:p w14:paraId="1B05AFCF" w14:textId="74C95819" w:rsidR="00776ECD" w:rsidRPr="005200F5" w:rsidRDefault="00776ECD" w:rsidP="00776ECD">
      <w:pPr>
        <w:spacing w:before="100" w:beforeAutospacing="1" w:after="100" w:afterAutospacing="1"/>
        <w:rPr>
          <w:sz w:val="26"/>
          <w:szCs w:val="26"/>
        </w:rPr>
      </w:pPr>
      <w:r w:rsidRPr="005200F5">
        <w:rPr>
          <w:sz w:val="26"/>
          <w:szCs w:val="26"/>
        </w:rPr>
        <w:t>But Xahron didn’t stop.</w:t>
      </w:r>
    </w:p>
    <w:p w14:paraId="72ABA163" w14:textId="6B459F88" w:rsidR="00776ECD" w:rsidRPr="005200F5" w:rsidRDefault="00776ECD" w:rsidP="00776ECD">
      <w:pPr>
        <w:spacing w:before="100" w:beforeAutospacing="1" w:after="100" w:afterAutospacing="1"/>
        <w:rPr>
          <w:sz w:val="26"/>
          <w:szCs w:val="26"/>
        </w:rPr>
      </w:pPr>
      <w:r w:rsidRPr="005200F5">
        <w:rPr>
          <w:sz w:val="26"/>
          <w:szCs w:val="26"/>
        </w:rPr>
        <w:t>“And you protected me more than anyone ever has.”</w:t>
      </w:r>
    </w:p>
    <w:p w14:paraId="73C34817" w14:textId="6906062F" w:rsidR="00776ECD" w:rsidRPr="005200F5" w:rsidRDefault="00776ECD" w:rsidP="00776ECD">
      <w:pPr>
        <w:spacing w:before="100" w:beforeAutospacing="1" w:after="100" w:afterAutospacing="1"/>
        <w:rPr>
          <w:sz w:val="26"/>
          <w:szCs w:val="26"/>
        </w:rPr>
      </w:pPr>
      <w:r w:rsidRPr="005200F5">
        <w:rPr>
          <w:sz w:val="26"/>
          <w:szCs w:val="26"/>
        </w:rPr>
        <w:t>That silenced Thoron.</w:t>
      </w:r>
    </w:p>
    <w:p w14:paraId="2A71C6E3" w14:textId="27283AED" w:rsidR="00776ECD" w:rsidRPr="005200F5" w:rsidRDefault="00776ECD" w:rsidP="00776ECD">
      <w:pPr>
        <w:spacing w:before="100" w:beforeAutospacing="1" w:after="100" w:afterAutospacing="1"/>
        <w:rPr>
          <w:sz w:val="26"/>
          <w:szCs w:val="26"/>
        </w:rPr>
      </w:pPr>
      <w:r w:rsidRPr="005200F5">
        <w:rPr>
          <w:sz w:val="26"/>
          <w:szCs w:val="26"/>
        </w:rPr>
        <w:t>Xahron slid a hand up to rest over Thoron’s heart.</w:t>
      </w:r>
    </w:p>
    <w:p w14:paraId="69E7CF13" w14:textId="77777777" w:rsidR="00776ECD" w:rsidRPr="005200F5" w:rsidRDefault="00776ECD" w:rsidP="00776ECD">
      <w:pPr>
        <w:spacing w:before="100" w:beforeAutospacing="1" w:after="100" w:afterAutospacing="1"/>
        <w:rPr>
          <w:sz w:val="26"/>
          <w:szCs w:val="26"/>
        </w:rPr>
      </w:pPr>
      <w:r w:rsidRPr="005200F5">
        <w:rPr>
          <w:sz w:val="26"/>
          <w:szCs w:val="26"/>
        </w:rPr>
        <w:t>“You stayed.”</w:t>
      </w:r>
    </w:p>
    <w:p w14:paraId="0308DA13" w14:textId="4D69679F" w:rsidR="00776ECD" w:rsidRPr="005200F5" w:rsidRDefault="00776ECD" w:rsidP="00776ECD">
      <w:pPr>
        <w:spacing w:before="100" w:beforeAutospacing="1" w:after="100" w:afterAutospacing="1"/>
        <w:rPr>
          <w:sz w:val="26"/>
          <w:szCs w:val="26"/>
        </w:rPr>
      </w:pPr>
      <w:r w:rsidRPr="005200F5">
        <w:rPr>
          <w:sz w:val="26"/>
          <w:szCs w:val="26"/>
        </w:rPr>
        <w:t>“You didn’t turn away. You didn’t flinch. You bore it with me.”</w:t>
      </w:r>
    </w:p>
    <w:p w14:paraId="4FC49D08" w14:textId="5FB90A37" w:rsidR="00776ECD" w:rsidRPr="005200F5" w:rsidRDefault="00776ECD" w:rsidP="00776ECD">
      <w:pPr>
        <w:spacing w:before="100" w:beforeAutospacing="1" w:after="100" w:afterAutospacing="1"/>
        <w:rPr>
          <w:sz w:val="26"/>
          <w:szCs w:val="26"/>
        </w:rPr>
      </w:pPr>
      <w:r w:rsidRPr="005200F5">
        <w:rPr>
          <w:sz w:val="26"/>
          <w:szCs w:val="26"/>
        </w:rPr>
        <w:t>A beat.</w:t>
      </w:r>
    </w:p>
    <w:p w14:paraId="736D6BDE" w14:textId="58C9B672" w:rsidR="00776ECD" w:rsidRPr="005200F5" w:rsidRDefault="00776ECD" w:rsidP="00776ECD">
      <w:pPr>
        <w:spacing w:before="100" w:beforeAutospacing="1" w:after="100" w:afterAutospacing="1"/>
        <w:rPr>
          <w:sz w:val="26"/>
          <w:szCs w:val="26"/>
        </w:rPr>
      </w:pPr>
      <w:r w:rsidRPr="005200F5">
        <w:rPr>
          <w:sz w:val="26"/>
          <w:szCs w:val="26"/>
        </w:rPr>
        <w:t>“That is protection, Thoron. The kind that matters most.”</w:t>
      </w:r>
    </w:p>
    <w:p w14:paraId="13617D62" w14:textId="4D6924C8" w:rsidR="00776ECD" w:rsidRPr="005200F5" w:rsidRDefault="00776ECD" w:rsidP="00776ECD">
      <w:pPr>
        <w:spacing w:before="100" w:beforeAutospacing="1" w:after="100" w:afterAutospacing="1"/>
        <w:rPr>
          <w:sz w:val="26"/>
          <w:szCs w:val="26"/>
        </w:rPr>
      </w:pPr>
      <w:r w:rsidRPr="005200F5">
        <w:rPr>
          <w:sz w:val="26"/>
          <w:szCs w:val="26"/>
        </w:rPr>
        <w:t>Thoron’s breath hitched.</w:t>
      </w:r>
    </w:p>
    <w:p w14:paraId="7B3DADC4" w14:textId="55B4DFAD" w:rsidR="00776ECD" w:rsidRPr="005200F5" w:rsidRDefault="00776ECD" w:rsidP="00776ECD">
      <w:pPr>
        <w:spacing w:before="100" w:beforeAutospacing="1" w:after="100" w:afterAutospacing="1"/>
        <w:rPr>
          <w:sz w:val="26"/>
          <w:szCs w:val="26"/>
        </w:rPr>
      </w:pPr>
      <w:r w:rsidRPr="005200F5">
        <w:rPr>
          <w:sz w:val="26"/>
          <w:szCs w:val="26"/>
        </w:rPr>
        <w:t>“But you were crying. Begging.”</w:t>
      </w:r>
    </w:p>
    <w:p w14:paraId="235358DC" w14:textId="16F5D394" w:rsidR="00776ECD" w:rsidRPr="005200F5" w:rsidRDefault="00776ECD" w:rsidP="00776ECD">
      <w:pPr>
        <w:spacing w:before="100" w:beforeAutospacing="1" w:after="100" w:afterAutospacing="1"/>
        <w:rPr>
          <w:sz w:val="26"/>
          <w:szCs w:val="26"/>
        </w:rPr>
      </w:pPr>
      <w:r w:rsidRPr="005200F5">
        <w:rPr>
          <w:sz w:val="26"/>
          <w:szCs w:val="26"/>
        </w:rPr>
        <w:t>Xahron nodded slowly.</w:t>
      </w:r>
    </w:p>
    <w:p w14:paraId="316B8FF9" w14:textId="6FC2A589" w:rsidR="00776ECD" w:rsidRPr="005200F5" w:rsidRDefault="00776ECD" w:rsidP="00776ECD">
      <w:pPr>
        <w:spacing w:before="100" w:beforeAutospacing="1" w:after="100" w:afterAutospacing="1"/>
        <w:rPr>
          <w:sz w:val="26"/>
          <w:szCs w:val="26"/>
        </w:rPr>
      </w:pPr>
      <w:r w:rsidRPr="005200F5">
        <w:rPr>
          <w:sz w:val="26"/>
          <w:szCs w:val="26"/>
        </w:rPr>
        <w:t>“I needed to beg. I needed to be shattered. Not because I’m weak… but because I needed to feel the stretch—to know my own edges.”</w:t>
      </w:r>
    </w:p>
    <w:p w14:paraId="554BE183" w14:textId="195571A2" w:rsidR="00776ECD" w:rsidRPr="005200F5" w:rsidRDefault="00776ECD" w:rsidP="00776ECD">
      <w:pPr>
        <w:spacing w:before="100" w:beforeAutospacing="1" w:after="100" w:afterAutospacing="1"/>
        <w:rPr>
          <w:sz w:val="26"/>
          <w:szCs w:val="26"/>
        </w:rPr>
      </w:pPr>
      <w:r w:rsidRPr="005200F5">
        <w:rPr>
          <w:sz w:val="26"/>
          <w:szCs w:val="26"/>
        </w:rPr>
        <w:t>He kissed Thoron’s spine.</w:t>
      </w:r>
    </w:p>
    <w:p w14:paraId="28BC5904" w14:textId="7DF506E0" w:rsidR="00776ECD" w:rsidRPr="005200F5" w:rsidRDefault="00776ECD" w:rsidP="00776ECD">
      <w:pPr>
        <w:spacing w:before="100" w:beforeAutospacing="1" w:after="100" w:afterAutospacing="1"/>
        <w:rPr>
          <w:sz w:val="26"/>
          <w:szCs w:val="26"/>
        </w:rPr>
      </w:pPr>
      <w:r w:rsidRPr="005200F5">
        <w:rPr>
          <w:sz w:val="26"/>
          <w:szCs w:val="26"/>
        </w:rPr>
        <w:t>“And you were the one I trusted to take me there.”</w:t>
      </w:r>
    </w:p>
    <w:p w14:paraId="5E395BB4" w14:textId="3C15B3F7" w:rsidR="00776ECD" w:rsidRPr="005200F5" w:rsidRDefault="00776ECD" w:rsidP="00776ECD">
      <w:pPr>
        <w:spacing w:before="100" w:beforeAutospacing="1" w:after="100" w:afterAutospacing="1"/>
        <w:rPr>
          <w:sz w:val="26"/>
          <w:szCs w:val="26"/>
        </w:rPr>
      </w:pPr>
      <w:r w:rsidRPr="005200F5">
        <w:rPr>
          <w:sz w:val="26"/>
          <w:szCs w:val="26"/>
        </w:rPr>
        <w:t>Silence.</w:t>
      </w:r>
    </w:p>
    <w:p w14:paraId="19E02591" w14:textId="27A5D67C" w:rsidR="00776ECD" w:rsidRPr="005200F5" w:rsidRDefault="00776ECD" w:rsidP="00776ECD">
      <w:pPr>
        <w:spacing w:before="100" w:beforeAutospacing="1" w:after="100" w:afterAutospacing="1"/>
        <w:rPr>
          <w:sz w:val="26"/>
          <w:szCs w:val="26"/>
        </w:rPr>
      </w:pPr>
      <w:r w:rsidRPr="005200F5">
        <w:rPr>
          <w:sz w:val="26"/>
          <w:szCs w:val="26"/>
        </w:rPr>
        <w:t>Then Thoron turned, slowly, eyes rimmed red, voice barely a whisper:</w:t>
      </w:r>
    </w:p>
    <w:p w14:paraId="470DE046" w14:textId="77777777" w:rsidR="00776ECD" w:rsidRPr="005200F5" w:rsidRDefault="00776ECD" w:rsidP="00776ECD">
      <w:pPr>
        <w:spacing w:before="100" w:beforeAutospacing="1" w:after="100" w:afterAutospacing="1"/>
        <w:rPr>
          <w:sz w:val="26"/>
          <w:szCs w:val="26"/>
        </w:rPr>
      </w:pPr>
      <w:r w:rsidRPr="005200F5">
        <w:rPr>
          <w:sz w:val="26"/>
          <w:szCs w:val="26"/>
        </w:rPr>
        <w:t>“I’d do it again. Every level. If it meant you’d still be here, holding me.”</w:t>
      </w:r>
    </w:p>
    <w:p w14:paraId="0266C268" w14:textId="20221F07" w:rsidR="00776ECD" w:rsidRPr="005200F5" w:rsidRDefault="00776ECD" w:rsidP="00776ECD">
      <w:pPr>
        <w:spacing w:before="100" w:beforeAutospacing="1" w:after="100" w:afterAutospacing="1"/>
        <w:rPr>
          <w:sz w:val="26"/>
          <w:szCs w:val="26"/>
        </w:rPr>
      </w:pPr>
      <w:r w:rsidRPr="005200F5">
        <w:rPr>
          <w:sz w:val="26"/>
          <w:szCs w:val="26"/>
        </w:rPr>
        <w:lastRenderedPageBreak/>
        <w:t>Xahron smiled softly, wiping away a stray tear with his thumb.</w:t>
      </w:r>
    </w:p>
    <w:p w14:paraId="489B4D47" w14:textId="77777777" w:rsidR="0048109B" w:rsidRPr="005200F5" w:rsidRDefault="00776ECD" w:rsidP="00776ECD">
      <w:pPr>
        <w:spacing w:before="100" w:beforeAutospacing="1" w:after="100" w:afterAutospacing="1"/>
        <w:rPr>
          <w:sz w:val="26"/>
          <w:szCs w:val="26"/>
        </w:rPr>
      </w:pPr>
      <w:r w:rsidRPr="005200F5">
        <w:rPr>
          <w:sz w:val="26"/>
          <w:szCs w:val="26"/>
        </w:rPr>
        <w:t>“I’m here.”</w:t>
      </w:r>
    </w:p>
    <w:p w14:paraId="48B880E3" w14:textId="08F067E0" w:rsidR="00776ECD" w:rsidRPr="005200F5" w:rsidRDefault="00776ECD" w:rsidP="00776ECD">
      <w:pPr>
        <w:spacing w:before="100" w:beforeAutospacing="1" w:after="100" w:afterAutospacing="1"/>
        <w:rPr>
          <w:sz w:val="26"/>
          <w:szCs w:val="26"/>
        </w:rPr>
      </w:pPr>
      <w:r w:rsidRPr="005200F5">
        <w:rPr>
          <w:sz w:val="26"/>
          <w:szCs w:val="26"/>
        </w:rPr>
        <w:t>They sat together long after the water had gone still, skin cooled but hearts burning with something unspoken.</w:t>
      </w:r>
    </w:p>
    <w:p w14:paraId="3ED18F1F" w14:textId="09CDB001" w:rsidR="00776ECD" w:rsidRPr="005200F5" w:rsidRDefault="00776ECD" w:rsidP="00776ECD">
      <w:pPr>
        <w:spacing w:before="100" w:beforeAutospacing="1" w:after="100" w:afterAutospacing="1"/>
        <w:rPr>
          <w:sz w:val="26"/>
          <w:szCs w:val="26"/>
        </w:rPr>
      </w:pPr>
      <w:r w:rsidRPr="005200F5">
        <w:rPr>
          <w:sz w:val="26"/>
          <w:szCs w:val="26"/>
        </w:rPr>
        <w:t>Then—</w:t>
      </w:r>
    </w:p>
    <w:p w14:paraId="42C9C7F9" w14:textId="32E5CF9C" w:rsidR="00776ECD" w:rsidRPr="005200F5" w:rsidRDefault="00776ECD" w:rsidP="00776ECD">
      <w:pPr>
        <w:spacing w:before="100" w:beforeAutospacing="1" w:after="100" w:afterAutospacing="1"/>
        <w:rPr>
          <w:sz w:val="26"/>
          <w:szCs w:val="26"/>
        </w:rPr>
      </w:pPr>
      <w:r w:rsidRPr="005200F5">
        <w:rPr>
          <w:sz w:val="26"/>
          <w:szCs w:val="26"/>
        </w:rPr>
        <w:t>“Then stretch me, Xahr.”</w:t>
      </w:r>
    </w:p>
    <w:p w14:paraId="4E112B5C" w14:textId="355A64D2" w:rsidR="00776ECD" w:rsidRPr="005200F5" w:rsidRDefault="00776ECD" w:rsidP="00776ECD">
      <w:pPr>
        <w:spacing w:before="100" w:beforeAutospacing="1" w:after="100" w:afterAutospacing="1"/>
        <w:rPr>
          <w:sz w:val="26"/>
          <w:szCs w:val="26"/>
        </w:rPr>
      </w:pPr>
      <w:r w:rsidRPr="005200F5">
        <w:rPr>
          <w:sz w:val="26"/>
          <w:szCs w:val="26"/>
        </w:rPr>
        <w:t>The words were quiet. But they cracked the air like thunder.</w:t>
      </w:r>
    </w:p>
    <w:p w14:paraId="03B9555F" w14:textId="77777777" w:rsidR="00776ECD" w:rsidRPr="005200F5" w:rsidRDefault="00776ECD" w:rsidP="00776ECD">
      <w:pPr>
        <w:spacing w:before="100" w:beforeAutospacing="1" w:after="100" w:afterAutospacing="1"/>
        <w:rPr>
          <w:sz w:val="26"/>
          <w:szCs w:val="26"/>
        </w:rPr>
      </w:pPr>
      <w:r w:rsidRPr="005200F5">
        <w:rPr>
          <w:sz w:val="26"/>
          <w:szCs w:val="26"/>
        </w:rPr>
        <w:t>Xahron stiffened behind him.</w:t>
      </w:r>
    </w:p>
    <w:p w14:paraId="1F55849A" w14:textId="67DA9B43" w:rsidR="00776ECD" w:rsidRPr="005200F5" w:rsidRDefault="00776ECD" w:rsidP="00776ECD">
      <w:pPr>
        <w:spacing w:before="100" w:beforeAutospacing="1" w:after="100" w:afterAutospacing="1"/>
        <w:rPr>
          <w:sz w:val="26"/>
          <w:szCs w:val="26"/>
        </w:rPr>
      </w:pPr>
      <w:r w:rsidRPr="005200F5">
        <w:rPr>
          <w:sz w:val="26"/>
          <w:szCs w:val="26"/>
        </w:rPr>
        <w:t>“Thor… no.”</w:t>
      </w:r>
    </w:p>
    <w:p w14:paraId="0052E37F" w14:textId="4883446A" w:rsidR="00776ECD" w:rsidRPr="005200F5" w:rsidRDefault="00776ECD" w:rsidP="00776ECD">
      <w:pPr>
        <w:spacing w:before="100" w:beforeAutospacing="1" w:after="100" w:afterAutospacing="1"/>
        <w:rPr>
          <w:sz w:val="26"/>
          <w:szCs w:val="26"/>
        </w:rPr>
      </w:pPr>
      <w:r w:rsidRPr="005200F5">
        <w:rPr>
          <w:sz w:val="26"/>
          <w:szCs w:val="26"/>
        </w:rPr>
        <w:t>But Thoron turned, not away, but into him. Eyes wide, open, shining not with lust—but longing.</w:t>
      </w:r>
    </w:p>
    <w:p w14:paraId="793B582C" w14:textId="6EE45FA3" w:rsidR="00776ECD" w:rsidRPr="005200F5" w:rsidRDefault="00776ECD" w:rsidP="00776ECD">
      <w:pPr>
        <w:spacing w:before="100" w:beforeAutospacing="1" w:after="100" w:afterAutospacing="1"/>
        <w:rPr>
          <w:sz w:val="26"/>
          <w:szCs w:val="26"/>
        </w:rPr>
      </w:pPr>
      <w:r w:rsidRPr="005200F5">
        <w:rPr>
          <w:sz w:val="26"/>
          <w:szCs w:val="26"/>
        </w:rPr>
        <w:t>“Do it.”</w:t>
      </w:r>
    </w:p>
    <w:p w14:paraId="02716A3E" w14:textId="4A35D4D8" w:rsidR="00776ECD" w:rsidRPr="005200F5" w:rsidRDefault="00776ECD" w:rsidP="00776ECD">
      <w:pPr>
        <w:spacing w:before="100" w:beforeAutospacing="1" w:after="100" w:afterAutospacing="1"/>
        <w:rPr>
          <w:sz w:val="26"/>
          <w:szCs w:val="26"/>
        </w:rPr>
      </w:pPr>
      <w:r w:rsidRPr="005200F5">
        <w:rPr>
          <w:sz w:val="26"/>
          <w:szCs w:val="26"/>
        </w:rPr>
        <w:t>Xahron’s hands slowly gripped the edge of the tub, uncertain, bracing.</w:t>
      </w:r>
    </w:p>
    <w:p w14:paraId="743438D7" w14:textId="0E333A37" w:rsidR="00776ECD" w:rsidRPr="005200F5" w:rsidRDefault="00776ECD" w:rsidP="00776ECD">
      <w:pPr>
        <w:spacing w:before="100" w:beforeAutospacing="1" w:after="100" w:afterAutospacing="1"/>
        <w:rPr>
          <w:sz w:val="26"/>
          <w:szCs w:val="26"/>
        </w:rPr>
      </w:pPr>
      <w:r w:rsidRPr="005200F5">
        <w:rPr>
          <w:sz w:val="26"/>
          <w:szCs w:val="26"/>
        </w:rPr>
        <w:t>“You don’t ask that lightly.”</w:t>
      </w:r>
    </w:p>
    <w:p w14:paraId="42F75AD4" w14:textId="5E4CF7FE" w:rsidR="00776ECD" w:rsidRPr="005200F5" w:rsidRDefault="00776ECD" w:rsidP="00776ECD">
      <w:pPr>
        <w:spacing w:before="100" w:beforeAutospacing="1" w:after="100" w:afterAutospacing="1"/>
        <w:rPr>
          <w:sz w:val="26"/>
          <w:szCs w:val="26"/>
        </w:rPr>
      </w:pPr>
      <w:r w:rsidRPr="005200F5">
        <w:rPr>
          <w:sz w:val="26"/>
          <w:szCs w:val="26"/>
        </w:rPr>
        <w:t>“I know.” Thoron’s voice had a new timbre to it—soft, yet filled with the steel of decision. “I want to know what I asked of you. What I watched you endure… and survive.”</w:t>
      </w:r>
    </w:p>
    <w:p w14:paraId="71A9D14A" w14:textId="49D2A4F6" w:rsidR="00776ECD" w:rsidRPr="005200F5" w:rsidRDefault="00776ECD" w:rsidP="00776ECD">
      <w:pPr>
        <w:spacing w:before="100" w:beforeAutospacing="1" w:after="100" w:afterAutospacing="1"/>
        <w:rPr>
          <w:sz w:val="26"/>
          <w:szCs w:val="26"/>
        </w:rPr>
      </w:pPr>
      <w:r w:rsidRPr="005200F5">
        <w:rPr>
          <w:sz w:val="26"/>
          <w:szCs w:val="26"/>
        </w:rPr>
        <w:t>A long silence stretched between them. Only the dripping of water echoed in the stone chamber.</w:t>
      </w:r>
    </w:p>
    <w:p w14:paraId="0F479AEC" w14:textId="310F5B78" w:rsidR="00776ECD" w:rsidRPr="005200F5" w:rsidRDefault="00776ECD" w:rsidP="00776ECD">
      <w:pPr>
        <w:spacing w:before="100" w:beforeAutospacing="1" w:after="100" w:afterAutospacing="1"/>
        <w:rPr>
          <w:sz w:val="26"/>
          <w:szCs w:val="26"/>
        </w:rPr>
      </w:pPr>
      <w:r w:rsidRPr="005200F5">
        <w:rPr>
          <w:sz w:val="26"/>
          <w:szCs w:val="26"/>
        </w:rPr>
        <w:t>Then Xahron moved.</w:t>
      </w:r>
    </w:p>
    <w:p w14:paraId="61738F58" w14:textId="3534C5DD" w:rsidR="00776ECD" w:rsidRPr="005200F5" w:rsidRDefault="00776ECD" w:rsidP="00776ECD">
      <w:pPr>
        <w:spacing w:before="100" w:beforeAutospacing="1" w:after="100" w:afterAutospacing="1"/>
        <w:rPr>
          <w:sz w:val="26"/>
          <w:szCs w:val="26"/>
        </w:rPr>
      </w:pPr>
      <w:r w:rsidRPr="005200F5">
        <w:rPr>
          <w:sz w:val="26"/>
          <w:szCs w:val="26"/>
        </w:rPr>
        <w:t>Not urgently. Not aggressively.</w:t>
      </w:r>
    </w:p>
    <w:p w14:paraId="5B898637" w14:textId="44977CC3" w:rsidR="00776ECD" w:rsidRPr="005200F5" w:rsidRDefault="00776ECD" w:rsidP="00776ECD">
      <w:pPr>
        <w:spacing w:before="100" w:beforeAutospacing="1" w:after="100" w:afterAutospacing="1"/>
        <w:rPr>
          <w:sz w:val="26"/>
          <w:szCs w:val="26"/>
        </w:rPr>
      </w:pPr>
      <w:r w:rsidRPr="005200F5">
        <w:rPr>
          <w:sz w:val="26"/>
          <w:szCs w:val="26"/>
        </w:rPr>
        <w:t>He stood, water sluicing from his body, and extended a hand to Thoron.</w:t>
      </w:r>
    </w:p>
    <w:p w14:paraId="77A5D2BD" w14:textId="029A17A4" w:rsidR="00776ECD" w:rsidRPr="005200F5" w:rsidRDefault="00776ECD" w:rsidP="00776ECD">
      <w:pPr>
        <w:spacing w:before="100" w:beforeAutospacing="1" w:after="100" w:afterAutospacing="1"/>
        <w:rPr>
          <w:sz w:val="26"/>
          <w:szCs w:val="26"/>
        </w:rPr>
      </w:pPr>
      <w:r w:rsidRPr="005200F5">
        <w:rPr>
          <w:sz w:val="26"/>
          <w:szCs w:val="26"/>
        </w:rPr>
        <w:t>“Then get out of the tub, my noble star… and come surrender your crown.”</w:t>
      </w:r>
    </w:p>
    <w:p w14:paraId="242E97C4" w14:textId="6C899709" w:rsidR="00776ECD" w:rsidRPr="005200F5" w:rsidRDefault="00776ECD" w:rsidP="00776ECD">
      <w:pPr>
        <w:spacing w:before="100" w:beforeAutospacing="1" w:after="100" w:afterAutospacing="1"/>
        <w:rPr>
          <w:sz w:val="26"/>
          <w:szCs w:val="26"/>
        </w:rPr>
      </w:pPr>
      <w:r w:rsidRPr="005200F5">
        <w:rPr>
          <w:sz w:val="26"/>
          <w:szCs w:val="26"/>
        </w:rPr>
        <w:t>Thoron blinked, then slowly stepped out, letting Xahron dry him with reverent hands. There was no erotic hunger now—only ritual. Meaning. Presence.</w:t>
      </w:r>
    </w:p>
    <w:p w14:paraId="2FA69853" w14:textId="757437C5" w:rsidR="00776ECD" w:rsidRPr="005200F5" w:rsidRDefault="00776ECD" w:rsidP="00776ECD">
      <w:pPr>
        <w:spacing w:before="100" w:beforeAutospacing="1" w:after="100" w:afterAutospacing="1"/>
        <w:rPr>
          <w:sz w:val="26"/>
          <w:szCs w:val="26"/>
        </w:rPr>
      </w:pPr>
      <w:r w:rsidRPr="005200F5">
        <w:rPr>
          <w:sz w:val="26"/>
          <w:szCs w:val="26"/>
        </w:rPr>
        <w:t>When they reached the bed chamber, Xahron stood behind him and whispered:</w:t>
      </w:r>
    </w:p>
    <w:p w14:paraId="252E69CB" w14:textId="77777777" w:rsidR="00776ECD" w:rsidRPr="005200F5" w:rsidRDefault="00776ECD" w:rsidP="00776ECD">
      <w:pPr>
        <w:spacing w:before="100" w:beforeAutospacing="1" w:after="100" w:afterAutospacing="1"/>
        <w:rPr>
          <w:sz w:val="26"/>
          <w:szCs w:val="26"/>
        </w:rPr>
      </w:pPr>
      <w:r w:rsidRPr="005200F5">
        <w:rPr>
          <w:sz w:val="26"/>
          <w:szCs w:val="26"/>
        </w:rPr>
        <w:t>“Kneel.”</w:t>
      </w:r>
    </w:p>
    <w:p w14:paraId="48B50412" w14:textId="068C68F2" w:rsidR="00776ECD" w:rsidRPr="005200F5" w:rsidRDefault="00776ECD" w:rsidP="00776ECD">
      <w:pPr>
        <w:spacing w:before="100" w:beforeAutospacing="1" w:after="100" w:afterAutospacing="1"/>
        <w:rPr>
          <w:sz w:val="26"/>
          <w:szCs w:val="26"/>
        </w:rPr>
      </w:pPr>
      <w:r w:rsidRPr="005200F5">
        <w:rPr>
          <w:sz w:val="26"/>
          <w:szCs w:val="26"/>
        </w:rPr>
        <w:lastRenderedPageBreak/>
        <w:t>Thoron obeyed.</w:t>
      </w:r>
    </w:p>
    <w:p w14:paraId="7237A68E" w14:textId="53A2C070" w:rsidR="00776ECD" w:rsidRPr="005200F5" w:rsidRDefault="00776ECD" w:rsidP="00776ECD">
      <w:pPr>
        <w:spacing w:before="100" w:beforeAutospacing="1" w:after="100" w:afterAutospacing="1"/>
        <w:rPr>
          <w:sz w:val="26"/>
          <w:szCs w:val="26"/>
        </w:rPr>
      </w:pPr>
      <w:r w:rsidRPr="005200F5">
        <w:rPr>
          <w:sz w:val="26"/>
          <w:szCs w:val="26"/>
        </w:rPr>
        <w:t>Not out of submission—but out of choice.</w:t>
      </w:r>
    </w:p>
    <w:p w14:paraId="2A7C5727" w14:textId="25BD6F31" w:rsidR="00776ECD" w:rsidRPr="005200F5" w:rsidRDefault="00776ECD" w:rsidP="00776ECD">
      <w:pPr>
        <w:spacing w:before="100" w:beforeAutospacing="1" w:after="100" w:afterAutospacing="1"/>
        <w:rPr>
          <w:sz w:val="26"/>
          <w:szCs w:val="26"/>
        </w:rPr>
      </w:pPr>
      <w:r w:rsidRPr="005200F5">
        <w:rPr>
          <w:sz w:val="26"/>
          <w:szCs w:val="26"/>
        </w:rPr>
        <w:t>A moment passed. Then two. Thoron trembled—not from fear, but anticipation.</w:t>
      </w:r>
    </w:p>
    <w:p w14:paraId="7F282FB5" w14:textId="77777777" w:rsidR="00776ECD" w:rsidRPr="005200F5" w:rsidRDefault="00776ECD" w:rsidP="00776ECD">
      <w:pPr>
        <w:spacing w:before="100" w:beforeAutospacing="1" w:after="100" w:afterAutospacing="1"/>
        <w:rPr>
          <w:sz w:val="26"/>
          <w:szCs w:val="26"/>
        </w:rPr>
      </w:pPr>
      <w:r w:rsidRPr="005200F5">
        <w:rPr>
          <w:sz w:val="26"/>
          <w:szCs w:val="26"/>
        </w:rPr>
        <w:t>Xahron knelt behind him, lips brushing Thoron’s shoulder.</w:t>
      </w:r>
    </w:p>
    <w:p w14:paraId="7E45C244" w14:textId="6F5F70DB" w:rsidR="00776ECD" w:rsidRPr="005200F5" w:rsidRDefault="00776ECD" w:rsidP="00776ECD">
      <w:pPr>
        <w:spacing w:before="100" w:beforeAutospacing="1" w:after="100" w:afterAutospacing="1"/>
        <w:rPr>
          <w:sz w:val="26"/>
          <w:szCs w:val="26"/>
        </w:rPr>
      </w:pPr>
      <w:r w:rsidRPr="005200F5">
        <w:rPr>
          <w:sz w:val="26"/>
          <w:szCs w:val="26"/>
        </w:rPr>
        <w:t>“This isn’t about pain,” he said. “It’s about depth. Expansion. Trust.”</w:t>
      </w:r>
    </w:p>
    <w:p w14:paraId="553AAD3A" w14:textId="77777777" w:rsidR="00776ECD" w:rsidRPr="005200F5" w:rsidRDefault="00776ECD" w:rsidP="00776ECD">
      <w:pPr>
        <w:spacing w:before="100" w:beforeAutospacing="1" w:after="100" w:afterAutospacing="1"/>
        <w:rPr>
          <w:sz w:val="26"/>
          <w:szCs w:val="26"/>
        </w:rPr>
      </w:pPr>
      <w:r w:rsidRPr="005200F5">
        <w:rPr>
          <w:sz w:val="26"/>
          <w:szCs w:val="26"/>
        </w:rPr>
        <w:t>He pressed his palm to Thoron’s back, grounding him.</w:t>
      </w:r>
    </w:p>
    <w:p w14:paraId="76B0D7A3" w14:textId="3B797B65" w:rsidR="00776ECD" w:rsidRPr="005200F5" w:rsidRDefault="00776ECD" w:rsidP="00776ECD">
      <w:pPr>
        <w:spacing w:before="100" w:beforeAutospacing="1" w:after="100" w:afterAutospacing="1"/>
        <w:rPr>
          <w:sz w:val="26"/>
          <w:szCs w:val="26"/>
        </w:rPr>
      </w:pPr>
      <w:r w:rsidRPr="005200F5">
        <w:rPr>
          <w:sz w:val="26"/>
          <w:szCs w:val="26"/>
        </w:rPr>
        <w:t>“You’re not being broken. You’re being opened.”</w:t>
      </w:r>
    </w:p>
    <w:p w14:paraId="794D886A" w14:textId="77777777" w:rsidR="00776ECD" w:rsidRPr="005200F5" w:rsidRDefault="00776ECD" w:rsidP="00776ECD">
      <w:pPr>
        <w:spacing w:before="100" w:beforeAutospacing="1" w:after="100" w:afterAutospacing="1"/>
        <w:rPr>
          <w:sz w:val="26"/>
          <w:szCs w:val="26"/>
        </w:rPr>
      </w:pPr>
      <w:r w:rsidRPr="005200F5">
        <w:rPr>
          <w:sz w:val="26"/>
          <w:szCs w:val="26"/>
        </w:rPr>
        <w:t>A long breath left Thoron.</w:t>
      </w:r>
    </w:p>
    <w:p w14:paraId="304387D5" w14:textId="3E7F9281" w:rsidR="00776ECD" w:rsidRPr="005200F5" w:rsidRDefault="00776ECD" w:rsidP="00776ECD">
      <w:pPr>
        <w:spacing w:before="100" w:beforeAutospacing="1" w:after="100" w:afterAutospacing="1"/>
        <w:rPr>
          <w:sz w:val="26"/>
          <w:szCs w:val="26"/>
        </w:rPr>
      </w:pPr>
      <w:r w:rsidRPr="005200F5">
        <w:rPr>
          <w:sz w:val="26"/>
          <w:szCs w:val="26"/>
        </w:rPr>
        <w:t>“I want to know what it’s like… to be remade.”</w:t>
      </w:r>
    </w:p>
    <w:p w14:paraId="55A111EC" w14:textId="77777777" w:rsidR="0048109B" w:rsidRPr="005200F5" w:rsidRDefault="00776ECD" w:rsidP="00776ECD">
      <w:pPr>
        <w:spacing w:before="100" w:beforeAutospacing="1" w:after="100" w:afterAutospacing="1"/>
        <w:rPr>
          <w:sz w:val="26"/>
          <w:szCs w:val="26"/>
        </w:rPr>
      </w:pPr>
      <w:r w:rsidRPr="005200F5">
        <w:rPr>
          <w:sz w:val="26"/>
          <w:szCs w:val="26"/>
        </w:rPr>
        <w:t>Xahron smiled. “Then we begin.”</w:t>
      </w:r>
    </w:p>
    <w:p w14:paraId="6EAE81FE" w14:textId="1F396A1F" w:rsidR="00776ECD" w:rsidRPr="005200F5" w:rsidRDefault="00776ECD" w:rsidP="00776ECD">
      <w:pPr>
        <w:spacing w:before="100" w:beforeAutospacing="1" w:after="100" w:afterAutospacing="1"/>
        <w:rPr>
          <w:sz w:val="26"/>
          <w:szCs w:val="26"/>
        </w:rPr>
      </w:pPr>
      <w:r w:rsidRPr="005200F5">
        <w:rPr>
          <w:sz w:val="26"/>
          <w:szCs w:val="26"/>
        </w:rPr>
        <w:t>Thoron knelt, hands resting on his thighs, breath uneven. His golden hair clung damp to his shoulders, chest rising with the weight of decision.</w:t>
      </w:r>
    </w:p>
    <w:p w14:paraId="0CDECC66" w14:textId="78A8E380" w:rsidR="00776ECD" w:rsidRPr="005200F5" w:rsidRDefault="00776ECD" w:rsidP="00776ECD">
      <w:pPr>
        <w:spacing w:before="100" w:beforeAutospacing="1" w:after="100" w:afterAutospacing="1"/>
        <w:rPr>
          <w:sz w:val="26"/>
          <w:szCs w:val="26"/>
        </w:rPr>
      </w:pPr>
      <w:r w:rsidRPr="005200F5">
        <w:rPr>
          <w:sz w:val="26"/>
          <w:szCs w:val="26"/>
        </w:rPr>
        <w:t>Xahron stood behind him, calm and composed—his voice lowered to something sacred.</w:t>
      </w:r>
    </w:p>
    <w:p w14:paraId="6A2C2952" w14:textId="022CA734" w:rsidR="00776ECD" w:rsidRPr="005200F5" w:rsidRDefault="00776ECD" w:rsidP="00776ECD">
      <w:pPr>
        <w:spacing w:before="100" w:beforeAutospacing="1" w:after="100" w:afterAutospacing="1"/>
        <w:rPr>
          <w:sz w:val="26"/>
          <w:szCs w:val="26"/>
        </w:rPr>
      </w:pPr>
      <w:r w:rsidRPr="005200F5">
        <w:rPr>
          <w:sz w:val="26"/>
          <w:szCs w:val="26"/>
        </w:rPr>
        <w:t>“We begin now. But this time… slowly.”</w:t>
      </w:r>
    </w:p>
    <w:p w14:paraId="41E1BB2E" w14:textId="0617398E" w:rsidR="00776ECD" w:rsidRPr="005200F5" w:rsidRDefault="00776ECD" w:rsidP="00776ECD">
      <w:pPr>
        <w:spacing w:before="100" w:beforeAutospacing="1" w:after="100" w:afterAutospacing="1"/>
        <w:rPr>
          <w:sz w:val="26"/>
          <w:szCs w:val="26"/>
        </w:rPr>
      </w:pPr>
      <w:r w:rsidRPr="005200F5">
        <w:rPr>
          <w:sz w:val="26"/>
          <w:szCs w:val="26"/>
        </w:rPr>
        <w:t>He guided Thoron forward, gently, until his chest met the mattress and his arms stretched out before him—like a warrior laying down his sword. A symbol of surrender, yes—but also of unshakable courage.</w:t>
      </w:r>
    </w:p>
    <w:p w14:paraId="0BD6A10A" w14:textId="77777777" w:rsidR="00776ECD" w:rsidRPr="005200F5" w:rsidRDefault="00776ECD" w:rsidP="00776ECD">
      <w:pPr>
        <w:spacing w:before="100" w:beforeAutospacing="1" w:after="100" w:afterAutospacing="1"/>
        <w:rPr>
          <w:sz w:val="26"/>
          <w:szCs w:val="26"/>
        </w:rPr>
      </w:pPr>
      <w:r w:rsidRPr="005200F5">
        <w:rPr>
          <w:sz w:val="26"/>
          <w:szCs w:val="26"/>
        </w:rPr>
        <w:t>“Let me in.”</w:t>
      </w:r>
    </w:p>
    <w:p w14:paraId="6CC7D5D6" w14:textId="4407B0E3" w:rsidR="00776ECD" w:rsidRPr="005200F5" w:rsidRDefault="00776ECD" w:rsidP="00776ECD">
      <w:pPr>
        <w:spacing w:before="100" w:beforeAutospacing="1" w:after="100" w:afterAutospacing="1"/>
        <w:rPr>
          <w:sz w:val="26"/>
          <w:szCs w:val="26"/>
        </w:rPr>
      </w:pPr>
      <w:r w:rsidRPr="005200F5">
        <w:rPr>
          <w:sz w:val="26"/>
          <w:szCs w:val="26"/>
        </w:rPr>
        <w:t>Xahron’s whisper grazed the curve of Thoron’s spine.</w:t>
      </w:r>
    </w:p>
    <w:p w14:paraId="079F3B44" w14:textId="7619DD0F" w:rsidR="00776ECD" w:rsidRPr="005200F5" w:rsidRDefault="00776ECD" w:rsidP="00776ECD">
      <w:pPr>
        <w:spacing w:before="100" w:beforeAutospacing="1" w:after="100" w:afterAutospacing="1"/>
        <w:rPr>
          <w:sz w:val="26"/>
          <w:szCs w:val="26"/>
        </w:rPr>
      </w:pPr>
      <w:r w:rsidRPr="005200F5">
        <w:rPr>
          <w:sz w:val="26"/>
          <w:szCs w:val="26"/>
        </w:rPr>
        <w:t>There was resistance.</w:t>
      </w:r>
    </w:p>
    <w:p w14:paraId="6ACA9B1C" w14:textId="59427086" w:rsidR="00776ECD" w:rsidRPr="005200F5" w:rsidRDefault="00776ECD" w:rsidP="00776ECD">
      <w:pPr>
        <w:spacing w:before="100" w:beforeAutospacing="1" w:after="100" w:afterAutospacing="1"/>
        <w:rPr>
          <w:sz w:val="26"/>
          <w:szCs w:val="26"/>
        </w:rPr>
      </w:pPr>
      <w:r w:rsidRPr="005200F5">
        <w:rPr>
          <w:sz w:val="26"/>
          <w:szCs w:val="26"/>
        </w:rPr>
        <w:t>Not physical, not yet—but emotional. A tightening.</w:t>
      </w:r>
    </w:p>
    <w:p w14:paraId="0D88E82A" w14:textId="64E3AA0E" w:rsidR="00776ECD" w:rsidRPr="005200F5" w:rsidRDefault="00776ECD" w:rsidP="00776ECD">
      <w:pPr>
        <w:spacing w:before="100" w:beforeAutospacing="1" w:after="100" w:afterAutospacing="1"/>
        <w:rPr>
          <w:sz w:val="26"/>
          <w:szCs w:val="26"/>
        </w:rPr>
      </w:pPr>
      <w:r w:rsidRPr="005200F5">
        <w:rPr>
          <w:sz w:val="26"/>
          <w:szCs w:val="26"/>
        </w:rPr>
        <w:t>“Breathe, Thor,” Xahron murmured, fingers gliding with warmth and care. “You’re safe. You chose this. And I will not abandon you in it.”</w:t>
      </w:r>
    </w:p>
    <w:p w14:paraId="0DE87337" w14:textId="0CFFD213" w:rsidR="00776ECD" w:rsidRPr="005200F5" w:rsidRDefault="00776ECD" w:rsidP="00776ECD">
      <w:pPr>
        <w:spacing w:before="100" w:beforeAutospacing="1" w:after="100" w:afterAutospacing="1"/>
        <w:rPr>
          <w:sz w:val="26"/>
          <w:szCs w:val="26"/>
        </w:rPr>
      </w:pPr>
      <w:r w:rsidRPr="005200F5">
        <w:rPr>
          <w:sz w:val="26"/>
          <w:szCs w:val="26"/>
        </w:rPr>
        <w:t>A pause. A sharp intake of breath.</w:t>
      </w:r>
    </w:p>
    <w:p w14:paraId="62EEF1EA" w14:textId="4D2AE776" w:rsidR="00776ECD" w:rsidRPr="005200F5" w:rsidRDefault="00776ECD" w:rsidP="00776ECD">
      <w:pPr>
        <w:spacing w:before="100" w:beforeAutospacing="1" w:after="100" w:afterAutospacing="1"/>
        <w:rPr>
          <w:sz w:val="26"/>
          <w:szCs w:val="26"/>
        </w:rPr>
      </w:pPr>
      <w:r w:rsidRPr="005200F5">
        <w:rPr>
          <w:sz w:val="26"/>
          <w:szCs w:val="26"/>
        </w:rPr>
        <w:t>Then the first wave.</w:t>
      </w:r>
    </w:p>
    <w:p w14:paraId="03C39586" w14:textId="77777777" w:rsidR="00776ECD" w:rsidRPr="005200F5" w:rsidRDefault="00776ECD" w:rsidP="00776ECD">
      <w:pPr>
        <w:spacing w:before="100" w:beforeAutospacing="1" w:after="100" w:afterAutospacing="1"/>
        <w:rPr>
          <w:sz w:val="26"/>
          <w:szCs w:val="26"/>
        </w:rPr>
      </w:pPr>
      <w:r w:rsidRPr="005200F5">
        <w:rPr>
          <w:sz w:val="26"/>
          <w:szCs w:val="26"/>
        </w:rPr>
        <w:t>Not pain exactly—but pressure. Deep. Expanding. Consuming.</w:t>
      </w:r>
    </w:p>
    <w:p w14:paraId="569BA7F4"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Thoron gasped.</w:t>
      </w:r>
    </w:p>
    <w:p w14:paraId="588EA771" w14:textId="01FE7B6E" w:rsidR="00776ECD" w:rsidRPr="005200F5" w:rsidRDefault="00776ECD" w:rsidP="00776ECD">
      <w:pPr>
        <w:spacing w:before="100" w:beforeAutospacing="1" w:after="100" w:afterAutospacing="1"/>
        <w:rPr>
          <w:sz w:val="26"/>
          <w:szCs w:val="26"/>
        </w:rPr>
      </w:pPr>
      <w:r w:rsidRPr="005200F5">
        <w:rPr>
          <w:sz w:val="26"/>
          <w:szCs w:val="26"/>
        </w:rPr>
        <w:t>“It burns…”</w:t>
      </w:r>
    </w:p>
    <w:p w14:paraId="573592DF" w14:textId="1AD1CB1C" w:rsidR="00776ECD" w:rsidRPr="005200F5" w:rsidRDefault="00776ECD" w:rsidP="00776ECD">
      <w:pPr>
        <w:spacing w:before="100" w:beforeAutospacing="1" w:after="100" w:afterAutospacing="1"/>
        <w:rPr>
          <w:sz w:val="26"/>
          <w:szCs w:val="26"/>
        </w:rPr>
      </w:pPr>
      <w:r w:rsidRPr="005200F5">
        <w:rPr>
          <w:sz w:val="26"/>
          <w:szCs w:val="26"/>
        </w:rPr>
        <w:t>“I know,” Xahron said, lips brushing the nape of his neck. “It’s meant to. You’re stretching into something larger than you’ve ever known.”</w:t>
      </w:r>
    </w:p>
    <w:p w14:paraId="505D6B4B" w14:textId="7D69A1B9" w:rsidR="00776ECD" w:rsidRPr="005200F5" w:rsidRDefault="00776ECD" w:rsidP="00776ECD">
      <w:pPr>
        <w:spacing w:before="100" w:beforeAutospacing="1" w:after="100" w:afterAutospacing="1"/>
        <w:rPr>
          <w:sz w:val="26"/>
          <w:szCs w:val="26"/>
        </w:rPr>
      </w:pPr>
      <w:r w:rsidRPr="005200F5">
        <w:rPr>
          <w:sz w:val="26"/>
          <w:szCs w:val="26"/>
        </w:rPr>
        <w:t>The second wave hit harder.</w:t>
      </w:r>
    </w:p>
    <w:p w14:paraId="6D3EF3E7" w14:textId="586E4206" w:rsidR="00776ECD" w:rsidRPr="005200F5" w:rsidRDefault="00776ECD" w:rsidP="00776ECD">
      <w:pPr>
        <w:spacing w:before="100" w:beforeAutospacing="1" w:after="100" w:afterAutospacing="1"/>
        <w:rPr>
          <w:sz w:val="26"/>
          <w:szCs w:val="26"/>
        </w:rPr>
      </w:pPr>
      <w:r w:rsidRPr="005200F5">
        <w:rPr>
          <w:sz w:val="26"/>
          <w:szCs w:val="26"/>
        </w:rPr>
        <w:t>His hands clenched the sheets.</w:t>
      </w:r>
    </w:p>
    <w:p w14:paraId="17050646" w14:textId="18E7B7C6" w:rsidR="00776ECD" w:rsidRPr="005200F5" w:rsidRDefault="00776ECD" w:rsidP="00776ECD">
      <w:pPr>
        <w:spacing w:before="100" w:beforeAutospacing="1" w:after="100" w:afterAutospacing="1"/>
        <w:rPr>
          <w:sz w:val="26"/>
          <w:szCs w:val="26"/>
        </w:rPr>
      </w:pPr>
      <w:r w:rsidRPr="005200F5">
        <w:rPr>
          <w:sz w:val="26"/>
          <w:szCs w:val="26"/>
        </w:rPr>
        <w:t>“Xahr…” he rasped. “It’s too much—”</w:t>
      </w:r>
    </w:p>
    <w:p w14:paraId="27DF07A7" w14:textId="0C81E75F" w:rsidR="00776ECD" w:rsidRPr="005200F5" w:rsidRDefault="00776ECD" w:rsidP="00776ECD">
      <w:pPr>
        <w:spacing w:before="100" w:beforeAutospacing="1" w:after="100" w:afterAutospacing="1"/>
        <w:rPr>
          <w:sz w:val="26"/>
          <w:szCs w:val="26"/>
        </w:rPr>
      </w:pPr>
      <w:r w:rsidRPr="005200F5">
        <w:rPr>
          <w:sz w:val="26"/>
          <w:szCs w:val="26"/>
        </w:rPr>
        <w:t>“No, love,” came the reply, fierce and steady. “It’s exactly enough. You are enough. And you are capable.”</w:t>
      </w:r>
    </w:p>
    <w:p w14:paraId="415F85F7" w14:textId="6E95E314" w:rsidR="00776ECD" w:rsidRPr="005200F5" w:rsidRDefault="00776ECD" w:rsidP="00776ECD">
      <w:pPr>
        <w:spacing w:before="100" w:beforeAutospacing="1" w:after="100" w:afterAutospacing="1"/>
        <w:rPr>
          <w:sz w:val="26"/>
          <w:szCs w:val="26"/>
        </w:rPr>
      </w:pPr>
      <w:r w:rsidRPr="005200F5">
        <w:rPr>
          <w:sz w:val="26"/>
          <w:szCs w:val="26"/>
        </w:rPr>
        <w:t>Thoron’s body shook as he tried to hold on. Tears welled in his eyes—not from pain alone, but from the intimacy of being seen, and the terror of being held when most vulnerable.</w:t>
      </w:r>
    </w:p>
    <w:p w14:paraId="78833A18" w14:textId="07355F9E" w:rsidR="00776ECD" w:rsidRPr="005200F5" w:rsidRDefault="00776ECD" w:rsidP="00776ECD">
      <w:pPr>
        <w:spacing w:before="100" w:beforeAutospacing="1" w:after="100" w:afterAutospacing="1"/>
        <w:rPr>
          <w:sz w:val="26"/>
          <w:szCs w:val="26"/>
        </w:rPr>
      </w:pPr>
      <w:r w:rsidRPr="005200F5">
        <w:rPr>
          <w:sz w:val="26"/>
          <w:szCs w:val="26"/>
        </w:rPr>
        <w:t>“Don’t stop,” he whispered.</w:t>
      </w:r>
    </w:p>
    <w:p w14:paraId="2CC49B5E" w14:textId="25A1F2B6" w:rsidR="00776ECD" w:rsidRPr="005200F5" w:rsidRDefault="00776ECD" w:rsidP="00776ECD">
      <w:pPr>
        <w:spacing w:before="100" w:beforeAutospacing="1" w:after="100" w:afterAutospacing="1"/>
        <w:rPr>
          <w:sz w:val="26"/>
          <w:szCs w:val="26"/>
        </w:rPr>
      </w:pPr>
      <w:r w:rsidRPr="005200F5">
        <w:rPr>
          <w:sz w:val="26"/>
          <w:szCs w:val="26"/>
        </w:rPr>
        <w:t>“I won’t.”</w:t>
      </w:r>
    </w:p>
    <w:p w14:paraId="6100D298" w14:textId="50E90071" w:rsidR="00776ECD" w:rsidRPr="005200F5" w:rsidRDefault="00776ECD" w:rsidP="00776ECD">
      <w:pPr>
        <w:spacing w:before="100" w:beforeAutospacing="1" w:after="100" w:afterAutospacing="1"/>
        <w:rPr>
          <w:sz w:val="26"/>
          <w:szCs w:val="26"/>
        </w:rPr>
      </w:pPr>
      <w:r w:rsidRPr="005200F5">
        <w:rPr>
          <w:sz w:val="26"/>
          <w:szCs w:val="26"/>
        </w:rPr>
        <w:t>Another stretch. And this one cracked something wide open.</w:t>
      </w:r>
    </w:p>
    <w:p w14:paraId="379D61B2" w14:textId="15C2BE1A" w:rsidR="00776ECD" w:rsidRPr="005200F5" w:rsidRDefault="00776ECD" w:rsidP="00776ECD">
      <w:pPr>
        <w:spacing w:before="100" w:beforeAutospacing="1" w:after="100" w:afterAutospacing="1"/>
        <w:rPr>
          <w:sz w:val="26"/>
          <w:szCs w:val="26"/>
        </w:rPr>
      </w:pPr>
      <w:r w:rsidRPr="005200F5">
        <w:rPr>
          <w:sz w:val="26"/>
          <w:szCs w:val="26"/>
        </w:rPr>
        <w:t>Emotion poured through the breach—grief, longing, pride, joy, release.</w:t>
      </w:r>
    </w:p>
    <w:p w14:paraId="0D40E38F" w14:textId="6B03B71F" w:rsidR="00776ECD" w:rsidRPr="005200F5" w:rsidRDefault="00776ECD" w:rsidP="00776ECD">
      <w:pPr>
        <w:spacing w:before="100" w:beforeAutospacing="1" w:after="100" w:afterAutospacing="1"/>
        <w:rPr>
          <w:sz w:val="26"/>
          <w:szCs w:val="26"/>
        </w:rPr>
      </w:pPr>
      <w:r w:rsidRPr="005200F5">
        <w:rPr>
          <w:sz w:val="26"/>
          <w:szCs w:val="26"/>
        </w:rPr>
        <w:t>Xahron cradled his body as it trembled, as the deepest part of Thoron unfurled beneath his care.</w:t>
      </w:r>
    </w:p>
    <w:p w14:paraId="3739B982" w14:textId="08950BA3" w:rsidR="00776ECD" w:rsidRPr="005200F5" w:rsidRDefault="00776ECD" w:rsidP="00776ECD">
      <w:pPr>
        <w:spacing w:before="100" w:beforeAutospacing="1" w:after="100" w:afterAutospacing="1"/>
        <w:rPr>
          <w:sz w:val="26"/>
          <w:szCs w:val="26"/>
        </w:rPr>
      </w:pPr>
      <w:r w:rsidRPr="005200F5">
        <w:rPr>
          <w:sz w:val="26"/>
          <w:szCs w:val="26"/>
        </w:rPr>
        <w:t>“You’ve done it, Thor,” Xahron said, brushing away a tear. “You’ve gone further than most ever dare.”</w:t>
      </w:r>
    </w:p>
    <w:p w14:paraId="4125D8F0" w14:textId="58EC2AEE" w:rsidR="00776ECD" w:rsidRPr="005200F5" w:rsidRDefault="00776ECD" w:rsidP="00776ECD">
      <w:pPr>
        <w:spacing w:before="100" w:beforeAutospacing="1" w:after="100" w:afterAutospacing="1"/>
        <w:rPr>
          <w:sz w:val="26"/>
          <w:szCs w:val="26"/>
        </w:rPr>
      </w:pPr>
      <w:r w:rsidRPr="005200F5">
        <w:rPr>
          <w:sz w:val="26"/>
          <w:szCs w:val="26"/>
        </w:rPr>
        <w:t>A breathless silence.</w:t>
      </w:r>
    </w:p>
    <w:p w14:paraId="79016E98" w14:textId="7737C792" w:rsidR="00776ECD" w:rsidRPr="005200F5" w:rsidRDefault="00776ECD" w:rsidP="00776ECD">
      <w:pPr>
        <w:spacing w:before="100" w:beforeAutospacing="1" w:after="100" w:afterAutospacing="1"/>
        <w:rPr>
          <w:sz w:val="26"/>
          <w:szCs w:val="26"/>
        </w:rPr>
      </w:pPr>
      <w:r w:rsidRPr="005200F5">
        <w:rPr>
          <w:sz w:val="26"/>
          <w:szCs w:val="26"/>
        </w:rPr>
        <w:t>Then Thoron—exhausted, shining with sweat and surrender—turned his head just slightly and whispered:</w:t>
      </w:r>
    </w:p>
    <w:p w14:paraId="4620BC6E" w14:textId="77777777" w:rsidR="0048109B" w:rsidRPr="005200F5" w:rsidRDefault="00776ECD" w:rsidP="00776ECD">
      <w:pPr>
        <w:spacing w:before="100" w:beforeAutospacing="1" w:after="100" w:afterAutospacing="1"/>
        <w:rPr>
          <w:sz w:val="26"/>
          <w:szCs w:val="26"/>
        </w:rPr>
      </w:pPr>
      <w:r w:rsidRPr="005200F5">
        <w:rPr>
          <w:sz w:val="26"/>
          <w:szCs w:val="26"/>
        </w:rPr>
        <w:t>“Now… I understand.”</w:t>
      </w:r>
    </w:p>
    <w:p w14:paraId="496D8A93" w14:textId="70E997C2" w:rsidR="00776ECD" w:rsidRPr="005200F5" w:rsidRDefault="00776ECD" w:rsidP="00776ECD">
      <w:pPr>
        <w:spacing w:before="100" w:beforeAutospacing="1" w:after="100" w:afterAutospacing="1"/>
        <w:rPr>
          <w:sz w:val="26"/>
          <w:szCs w:val="26"/>
        </w:rPr>
      </w:pPr>
      <w:r w:rsidRPr="005200F5">
        <w:rPr>
          <w:sz w:val="26"/>
          <w:szCs w:val="26"/>
        </w:rPr>
        <w:t>The chamber had grown quiet—too quiet. Only the low hum of firelight danced against the stone walls, casting the silhouettes of two men frozen in a sacred pause.</w:t>
      </w:r>
    </w:p>
    <w:p w14:paraId="0A6A106F" w14:textId="77777777" w:rsidR="00776ECD" w:rsidRPr="005200F5" w:rsidRDefault="00776ECD" w:rsidP="00776ECD">
      <w:pPr>
        <w:spacing w:before="100" w:beforeAutospacing="1" w:after="100" w:afterAutospacing="1"/>
        <w:rPr>
          <w:sz w:val="26"/>
          <w:szCs w:val="26"/>
        </w:rPr>
      </w:pPr>
      <w:r w:rsidRPr="005200F5">
        <w:rPr>
          <w:sz w:val="26"/>
          <w:szCs w:val="26"/>
        </w:rPr>
        <w:t>Xahron stood still behind Thoron, holding the instrument with reverence. Not a weapon. Not a toy. A key, forged from trust.</w:t>
      </w:r>
    </w:p>
    <w:p w14:paraId="3558DF80" w14:textId="4C6FD879" w:rsidR="00776ECD" w:rsidRPr="005200F5" w:rsidRDefault="00776ECD" w:rsidP="00776ECD">
      <w:pPr>
        <w:spacing w:before="100" w:beforeAutospacing="1" w:after="100" w:afterAutospacing="1"/>
        <w:rPr>
          <w:sz w:val="26"/>
          <w:szCs w:val="26"/>
        </w:rPr>
      </w:pPr>
      <w:r w:rsidRPr="005200F5">
        <w:rPr>
          <w:sz w:val="26"/>
          <w:szCs w:val="26"/>
        </w:rPr>
        <w:lastRenderedPageBreak/>
        <w:t>“Once we begin,” Xahron said lowly, “you don’t get to run from what rises inside you. You’ll feel it. All of it. And I’ll be with you every breath of the way.”</w:t>
      </w:r>
    </w:p>
    <w:p w14:paraId="14547CF1" w14:textId="79D0827B" w:rsidR="00776ECD" w:rsidRPr="005200F5" w:rsidRDefault="00776ECD" w:rsidP="00776ECD">
      <w:pPr>
        <w:spacing w:before="100" w:beforeAutospacing="1" w:after="100" w:afterAutospacing="1"/>
        <w:rPr>
          <w:sz w:val="26"/>
          <w:szCs w:val="26"/>
        </w:rPr>
      </w:pPr>
      <w:r w:rsidRPr="005200F5">
        <w:rPr>
          <w:sz w:val="26"/>
          <w:szCs w:val="26"/>
        </w:rPr>
        <w:t>Thoron nodded, the gesture barely perceptible.</w:t>
      </w:r>
    </w:p>
    <w:p w14:paraId="136975F6" w14:textId="4F2A916F" w:rsidR="00776ECD" w:rsidRPr="005200F5" w:rsidRDefault="00776ECD" w:rsidP="00776ECD">
      <w:pPr>
        <w:spacing w:before="100" w:beforeAutospacing="1" w:after="100" w:afterAutospacing="1"/>
        <w:rPr>
          <w:sz w:val="26"/>
          <w:szCs w:val="26"/>
        </w:rPr>
      </w:pPr>
      <w:r w:rsidRPr="005200F5">
        <w:rPr>
          <w:sz w:val="26"/>
          <w:szCs w:val="26"/>
        </w:rPr>
        <w:t>He had trained for battle. He had survived war. But this?</w:t>
      </w:r>
    </w:p>
    <w:p w14:paraId="3D154D9F" w14:textId="2F1A269E" w:rsidR="00776ECD" w:rsidRPr="005200F5" w:rsidRDefault="00776ECD" w:rsidP="00776ECD">
      <w:pPr>
        <w:spacing w:before="100" w:beforeAutospacing="1" w:after="100" w:afterAutospacing="1"/>
        <w:rPr>
          <w:sz w:val="26"/>
          <w:szCs w:val="26"/>
        </w:rPr>
      </w:pPr>
      <w:r w:rsidRPr="005200F5">
        <w:rPr>
          <w:sz w:val="26"/>
          <w:szCs w:val="26"/>
        </w:rPr>
        <w:t>This was different.</w:t>
      </w:r>
    </w:p>
    <w:p w14:paraId="0C46ED28" w14:textId="19484654" w:rsidR="00776ECD" w:rsidRPr="005200F5" w:rsidRDefault="00776ECD" w:rsidP="00776ECD">
      <w:pPr>
        <w:spacing w:before="100" w:beforeAutospacing="1" w:after="100" w:afterAutospacing="1"/>
        <w:rPr>
          <w:sz w:val="26"/>
          <w:szCs w:val="26"/>
        </w:rPr>
      </w:pPr>
      <w:r w:rsidRPr="005200F5">
        <w:rPr>
          <w:sz w:val="26"/>
          <w:szCs w:val="26"/>
        </w:rPr>
        <w:t>Xahron’s palm grazed his lower back, grounding him. The first motion was slow—measured. A stretch, yes, but it was the vulnerability it evoked that truly burned. Something in Thoron’s body resisted—not the sensation itself, but the fear of being seen inside it.</w:t>
      </w:r>
    </w:p>
    <w:p w14:paraId="08B976C0" w14:textId="6F54066C" w:rsidR="00776ECD" w:rsidRPr="005200F5" w:rsidRDefault="00776ECD" w:rsidP="00776ECD">
      <w:pPr>
        <w:spacing w:before="100" w:beforeAutospacing="1" w:after="100" w:afterAutospacing="1"/>
        <w:rPr>
          <w:sz w:val="26"/>
          <w:szCs w:val="26"/>
        </w:rPr>
      </w:pPr>
      <w:r w:rsidRPr="005200F5">
        <w:rPr>
          <w:sz w:val="26"/>
          <w:szCs w:val="26"/>
        </w:rPr>
        <w:t>“Breathe,” Xahron whispered, voice soft and firm.</w:t>
      </w:r>
    </w:p>
    <w:p w14:paraId="71175AE5" w14:textId="058759C5" w:rsidR="00776ECD" w:rsidRPr="005200F5" w:rsidRDefault="00776ECD" w:rsidP="00776ECD">
      <w:pPr>
        <w:spacing w:before="100" w:beforeAutospacing="1" w:after="100" w:afterAutospacing="1"/>
        <w:rPr>
          <w:sz w:val="26"/>
          <w:szCs w:val="26"/>
        </w:rPr>
      </w:pPr>
      <w:r w:rsidRPr="005200F5">
        <w:rPr>
          <w:sz w:val="26"/>
          <w:szCs w:val="26"/>
        </w:rPr>
        <w:t>Pressure built.</w:t>
      </w:r>
    </w:p>
    <w:p w14:paraId="2DF22445" w14:textId="348B89B3" w:rsidR="00776ECD" w:rsidRPr="005200F5" w:rsidRDefault="00776ECD" w:rsidP="00776ECD">
      <w:pPr>
        <w:spacing w:before="100" w:beforeAutospacing="1" w:after="100" w:afterAutospacing="1"/>
        <w:rPr>
          <w:sz w:val="26"/>
          <w:szCs w:val="26"/>
        </w:rPr>
      </w:pPr>
      <w:r w:rsidRPr="005200F5">
        <w:rPr>
          <w:sz w:val="26"/>
          <w:szCs w:val="26"/>
        </w:rPr>
        <w:t>Thoron’s body bowed slightly. Not from weakness—but from yielding.</w:t>
      </w:r>
    </w:p>
    <w:p w14:paraId="16407789" w14:textId="682E552B" w:rsidR="00776ECD" w:rsidRPr="005200F5" w:rsidRDefault="00776ECD" w:rsidP="00776ECD">
      <w:pPr>
        <w:spacing w:before="100" w:beforeAutospacing="1" w:after="100" w:afterAutospacing="1"/>
        <w:rPr>
          <w:sz w:val="26"/>
          <w:szCs w:val="26"/>
        </w:rPr>
      </w:pPr>
      <w:r w:rsidRPr="005200F5">
        <w:rPr>
          <w:sz w:val="26"/>
          <w:szCs w:val="26"/>
        </w:rPr>
        <w:t>The firelight caught a single drop of sweat trailing his spine, as if tracing the path of courage.</w:t>
      </w:r>
    </w:p>
    <w:p w14:paraId="3FECEED7" w14:textId="548634DA" w:rsidR="00776ECD" w:rsidRPr="005200F5" w:rsidRDefault="00776ECD" w:rsidP="00776ECD">
      <w:pPr>
        <w:spacing w:before="100" w:beforeAutospacing="1" w:after="100" w:afterAutospacing="1"/>
        <w:rPr>
          <w:sz w:val="26"/>
          <w:szCs w:val="26"/>
        </w:rPr>
      </w:pPr>
      <w:r w:rsidRPr="005200F5">
        <w:rPr>
          <w:sz w:val="26"/>
          <w:szCs w:val="26"/>
        </w:rPr>
        <w:t>“This is the threshold,” Xahron murmured.</w:t>
      </w:r>
    </w:p>
    <w:p w14:paraId="5B62AE9C" w14:textId="3BA66E0E" w:rsidR="00776ECD" w:rsidRPr="005200F5" w:rsidRDefault="00776ECD" w:rsidP="00776ECD">
      <w:pPr>
        <w:spacing w:before="100" w:beforeAutospacing="1" w:after="100" w:afterAutospacing="1"/>
        <w:rPr>
          <w:sz w:val="26"/>
          <w:szCs w:val="26"/>
        </w:rPr>
      </w:pPr>
      <w:r w:rsidRPr="005200F5">
        <w:rPr>
          <w:sz w:val="26"/>
          <w:szCs w:val="26"/>
        </w:rPr>
        <w:t>“It hurts,” Thoron said, jaw clenched.</w:t>
      </w:r>
    </w:p>
    <w:p w14:paraId="452C5F62" w14:textId="7AD8E746" w:rsidR="00776ECD" w:rsidRPr="005200F5" w:rsidRDefault="00776ECD" w:rsidP="00776ECD">
      <w:pPr>
        <w:spacing w:before="100" w:beforeAutospacing="1" w:after="100" w:afterAutospacing="1"/>
        <w:rPr>
          <w:sz w:val="26"/>
          <w:szCs w:val="26"/>
        </w:rPr>
      </w:pPr>
      <w:r w:rsidRPr="005200F5">
        <w:rPr>
          <w:sz w:val="26"/>
          <w:szCs w:val="26"/>
        </w:rPr>
        <w:t>“I know.” A hand brushed his hair back. “And you’re still here. That’s strength, Thor. Not running. Not fighting. Just… feeling.”</w:t>
      </w:r>
    </w:p>
    <w:p w14:paraId="7C152C3D" w14:textId="5DE04E5C" w:rsidR="00776ECD" w:rsidRPr="005200F5" w:rsidRDefault="00776ECD" w:rsidP="00776ECD">
      <w:pPr>
        <w:spacing w:before="100" w:beforeAutospacing="1" w:after="100" w:afterAutospacing="1"/>
        <w:rPr>
          <w:sz w:val="26"/>
          <w:szCs w:val="26"/>
        </w:rPr>
      </w:pPr>
      <w:r w:rsidRPr="005200F5">
        <w:rPr>
          <w:sz w:val="26"/>
          <w:szCs w:val="26"/>
        </w:rPr>
        <w:t>Another stretch.</w:t>
      </w:r>
    </w:p>
    <w:p w14:paraId="1CE7298D" w14:textId="6E2D609D" w:rsidR="00776ECD" w:rsidRPr="005200F5" w:rsidRDefault="00776ECD" w:rsidP="00776ECD">
      <w:pPr>
        <w:spacing w:before="100" w:beforeAutospacing="1" w:after="100" w:afterAutospacing="1"/>
        <w:rPr>
          <w:sz w:val="26"/>
          <w:szCs w:val="26"/>
        </w:rPr>
      </w:pPr>
      <w:r w:rsidRPr="005200F5">
        <w:rPr>
          <w:sz w:val="26"/>
          <w:szCs w:val="26"/>
        </w:rPr>
        <w:t>The pain wasn’t sharp—it was sacred. It spoke in ancient tones, pulled from places deep in his soul that he had long locked away.</w:t>
      </w:r>
    </w:p>
    <w:p w14:paraId="727382BC" w14:textId="012B0BD9" w:rsidR="00776ECD" w:rsidRPr="005200F5" w:rsidRDefault="00776ECD" w:rsidP="00776ECD">
      <w:pPr>
        <w:spacing w:before="100" w:beforeAutospacing="1" w:after="100" w:afterAutospacing="1"/>
        <w:rPr>
          <w:sz w:val="26"/>
          <w:szCs w:val="26"/>
        </w:rPr>
      </w:pPr>
      <w:r w:rsidRPr="005200F5">
        <w:rPr>
          <w:sz w:val="26"/>
          <w:szCs w:val="26"/>
        </w:rPr>
        <w:t>Xahron’s breath warmed the back of his neck.</w:t>
      </w:r>
    </w:p>
    <w:p w14:paraId="3376BA38" w14:textId="6B7230F0" w:rsidR="00776ECD" w:rsidRPr="005200F5" w:rsidRDefault="00776ECD" w:rsidP="00776ECD">
      <w:pPr>
        <w:spacing w:before="100" w:beforeAutospacing="1" w:after="100" w:afterAutospacing="1"/>
        <w:rPr>
          <w:sz w:val="26"/>
          <w:szCs w:val="26"/>
        </w:rPr>
      </w:pPr>
      <w:r w:rsidRPr="005200F5">
        <w:rPr>
          <w:sz w:val="26"/>
          <w:szCs w:val="26"/>
        </w:rPr>
        <w:t>“Let go of the pride,” he whispered. “Let go of the need to lead. Let me carry you—just for this.”</w:t>
      </w:r>
    </w:p>
    <w:p w14:paraId="6CC6210C" w14:textId="16CC4E5E" w:rsidR="00776ECD" w:rsidRPr="005200F5" w:rsidRDefault="00776ECD" w:rsidP="00776ECD">
      <w:pPr>
        <w:spacing w:before="100" w:beforeAutospacing="1" w:after="100" w:afterAutospacing="1"/>
        <w:rPr>
          <w:sz w:val="26"/>
          <w:szCs w:val="26"/>
        </w:rPr>
      </w:pPr>
      <w:r w:rsidRPr="005200F5">
        <w:rPr>
          <w:sz w:val="26"/>
          <w:szCs w:val="26"/>
        </w:rPr>
        <w:t>The moment hung suspended, trembling like a taut string.</w:t>
      </w:r>
    </w:p>
    <w:p w14:paraId="6DE2B4A0" w14:textId="36E72FA9" w:rsidR="00776ECD" w:rsidRPr="005200F5" w:rsidRDefault="00776ECD" w:rsidP="00776ECD">
      <w:pPr>
        <w:spacing w:before="100" w:beforeAutospacing="1" w:after="100" w:afterAutospacing="1"/>
        <w:rPr>
          <w:sz w:val="26"/>
          <w:szCs w:val="26"/>
        </w:rPr>
      </w:pPr>
      <w:r w:rsidRPr="005200F5">
        <w:rPr>
          <w:sz w:val="26"/>
          <w:szCs w:val="26"/>
        </w:rPr>
        <w:t>Thoron finally exhaled, a long, shuddering breath—and with it, surrendered.</w:t>
      </w:r>
    </w:p>
    <w:p w14:paraId="2D3862E6" w14:textId="77777777" w:rsidR="00776ECD" w:rsidRPr="005200F5" w:rsidRDefault="00776ECD" w:rsidP="00776ECD">
      <w:pPr>
        <w:spacing w:before="100" w:beforeAutospacing="1" w:after="100" w:afterAutospacing="1"/>
        <w:rPr>
          <w:sz w:val="26"/>
          <w:szCs w:val="26"/>
        </w:rPr>
      </w:pPr>
      <w:r w:rsidRPr="005200F5">
        <w:rPr>
          <w:sz w:val="26"/>
          <w:szCs w:val="26"/>
        </w:rPr>
        <w:t>And in that surrender, something cracked open inside him. Not just stretched—transformed.</w:t>
      </w:r>
    </w:p>
    <w:p w14:paraId="3A63CF9C" w14:textId="5E1C331F" w:rsidR="00776ECD" w:rsidRPr="005200F5" w:rsidRDefault="00776ECD" w:rsidP="00776ECD">
      <w:pPr>
        <w:spacing w:before="100" w:beforeAutospacing="1" w:after="100" w:afterAutospacing="1"/>
        <w:rPr>
          <w:sz w:val="26"/>
          <w:szCs w:val="26"/>
        </w:rPr>
      </w:pPr>
      <w:r w:rsidRPr="005200F5">
        <w:rPr>
          <w:sz w:val="26"/>
          <w:szCs w:val="26"/>
        </w:rPr>
        <w:lastRenderedPageBreak/>
        <w:t>Tears fell.</w:t>
      </w:r>
    </w:p>
    <w:p w14:paraId="5146EA10" w14:textId="7AE20619" w:rsidR="00776ECD" w:rsidRPr="005200F5" w:rsidRDefault="00776ECD" w:rsidP="00776ECD">
      <w:pPr>
        <w:spacing w:before="100" w:beforeAutospacing="1" w:after="100" w:afterAutospacing="1"/>
        <w:rPr>
          <w:sz w:val="26"/>
          <w:szCs w:val="26"/>
        </w:rPr>
      </w:pPr>
      <w:r w:rsidRPr="005200F5">
        <w:rPr>
          <w:sz w:val="26"/>
          <w:szCs w:val="26"/>
        </w:rPr>
        <w:t>Xahron caught them silently, brushing them away with a tenderness that undid him more than any pain ever could.</w:t>
      </w:r>
    </w:p>
    <w:p w14:paraId="75680A9A" w14:textId="4C10E51E" w:rsidR="00776ECD" w:rsidRPr="005200F5" w:rsidRDefault="00776ECD" w:rsidP="00776ECD">
      <w:pPr>
        <w:spacing w:before="100" w:beforeAutospacing="1" w:after="100" w:afterAutospacing="1"/>
        <w:rPr>
          <w:sz w:val="26"/>
          <w:szCs w:val="26"/>
        </w:rPr>
      </w:pPr>
      <w:r w:rsidRPr="005200F5">
        <w:rPr>
          <w:sz w:val="26"/>
          <w:szCs w:val="26"/>
        </w:rPr>
        <w:t>“You made it,” he murmured. “All the way through.”</w:t>
      </w:r>
    </w:p>
    <w:p w14:paraId="46A1FCB1" w14:textId="3F32894A" w:rsidR="00776ECD" w:rsidRPr="005200F5" w:rsidRDefault="00776ECD" w:rsidP="00776ECD">
      <w:pPr>
        <w:spacing w:before="100" w:beforeAutospacing="1" w:after="100" w:afterAutospacing="1"/>
        <w:rPr>
          <w:sz w:val="26"/>
          <w:szCs w:val="26"/>
        </w:rPr>
      </w:pPr>
      <w:r w:rsidRPr="005200F5">
        <w:rPr>
          <w:sz w:val="26"/>
          <w:szCs w:val="26"/>
        </w:rPr>
        <w:t>Thoron turned his face slightly, eyes rimmed with emotion.</w:t>
      </w:r>
    </w:p>
    <w:p w14:paraId="60EF11D8" w14:textId="10C9AA1C" w:rsidR="00776ECD" w:rsidRPr="005200F5" w:rsidRDefault="00776ECD" w:rsidP="00776ECD">
      <w:pPr>
        <w:spacing w:before="100" w:beforeAutospacing="1" w:after="100" w:afterAutospacing="1"/>
        <w:rPr>
          <w:sz w:val="26"/>
          <w:szCs w:val="26"/>
        </w:rPr>
      </w:pPr>
      <w:r w:rsidRPr="005200F5">
        <w:rPr>
          <w:sz w:val="26"/>
          <w:szCs w:val="26"/>
        </w:rPr>
        <w:t>“Did I break?”</w:t>
      </w:r>
    </w:p>
    <w:p w14:paraId="50068ACB" w14:textId="77777777" w:rsidR="00D82945" w:rsidRPr="005200F5" w:rsidRDefault="00776ECD" w:rsidP="00776ECD">
      <w:pPr>
        <w:spacing w:before="100" w:beforeAutospacing="1" w:after="100" w:afterAutospacing="1"/>
        <w:rPr>
          <w:sz w:val="26"/>
          <w:szCs w:val="26"/>
        </w:rPr>
      </w:pPr>
      <w:r w:rsidRPr="005200F5">
        <w:rPr>
          <w:sz w:val="26"/>
          <w:szCs w:val="26"/>
        </w:rPr>
        <w:t>“No,” Xahron whispered. “You were remade.”</w:t>
      </w:r>
    </w:p>
    <w:p w14:paraId="6D811355" w14:textId="26076A0F" w:rsidR="00776ECD" w:rsidRPr="005200F5" w:rsidRDefault="00776ECD" w:rsidP="00776ECD">
      <w:pPr>
        <w:spacing w:before="100" w:beforeAutospacing="1" w:after="100" w:afterAutospacing="1"/>
        <w:rPr>
          <w:sz w:val="26"/>
          <w:szCs w:val="26"/>
        </w:rPr>
      </w:pPr>
      <w:r w:rsidRPr="005200F5">
        <w:rPr>
          <w:sz w:val="26"/>
          <w:szCs w:val="26"/>
        </w:rPr>
        <w:t>Thoron trembled, his body stretched to a place he hadn’t thought possible. Not just in form—but in spirit. His knuckles were white where they gripped the carved wooden posts, breath coming in ragged pulls.</w:t>
      </w:r>
    </w:p>
    <w:p w14:paraId="38214804" w14:textId="057C92E6" w:rsidR="00776ECD" w:rsidRPr="005200F5" w:rsidRDefault="00776ECD" w:rsidP="00776ECD">
      <w:pPr>
        <w:spacing w:before="100" w:beforeAutospacing="1" w:after="100" w:afterAutospacing="1"/>
        <w:rPr>
          <w:sz w:val="26"/>
          <w:szCs w:val="26"/>
        </w:rPr>
      </w:pPr>
      <w:r w:rsidRPr="005200F5">
        <w:rPr>
          <w:sz w:val="26"/>
          <w:szCs w:val="26"/>
        </w:rPr>
        <w:t>“Xahr… I…” his voice cracked. “It’s too much. I can’t—”</w:t>
      </w:r>
    </w:p>
    <w:p w14:paraId="46C1672C" w14:textId="171C460B" w:rsidR="00776ECD" w:rsidRPr="005200F5" w:rsidRDefault="00776ECD" w:rsidP="00776ECD">
      <w:pPr>
        <w:spacing w:before="100" w:beforeAutospacing="1" w:after="100" w:afterAutospacing="1"/>
        <w:rPr>
          <w:sz w:val="26"/>
          <w:szCs w:val="26"/>
        </w:rPr>
      </w:pPr>
      <w:r w:rsidRPr="005200F5">
        <w:rPr>
          <w:sz w:val="26"/>
          <w:szCs w:val="26"/>
        </w:rPr>
        <w:t>Behind him, Xahron didn’t move. His hands remained firm, steady, radiating heat and certainty.</w:t>
      </w:r>
    </w:p>
    <w:p w14:paraId="0562CB42" w14:textId="32B7C839" w:rsidR="00776ECD" w:rsidRPr="005200F5" w:rsidRDefault="00776ECD" w:rsidP="00776ECD">
      <w:pPr>
        <w:spacing w:before="100" w:beforeAutospacing="1" w:after="100" w:afterAutospacing="1"/>
        <w:rPr>
          <w:sz w:val="26"/>
          <w:szCs w:val="26"/>
        </w:rPr>
      </w:pPr>
      <w:r w:rsidRPr="005200F5">
        <w:rPr>
          <w:sz w:val="26"/>
          <w:szCs w:val="26"/>
        </w:rPr>
        <w:t>“You can,” Xahron said, his voice like warm iron. “You are. Don’t look for the end. Stay with this. Right here.”</w:t>
      </w:r>
    </w:p>
    <w:p w14:paraId="6B13BE7C" w14:textId="4F88FD56" w:rsidR="00776ECD" w:rsidRPr="005200F5" w:rsidRDefault="00776ECD" w:rsidP="00776ECD">
      <w:pPr>
        <w:spacing w:before="100" w:beforeAutospacing="1" w:after="100" w:afterAutospacing="1"/>
        <w:rPr>
          <w:sz w:val="26"/>
          <w:szCs w:val="26"/>
        </w:rPr>
      </w:pPr>
      <w:r w:rsidRPr="005200F5">
        <w:rPr>
          <w:sz w:val="26"/>
          <w:szCs w:val="26"/>
        </w:rPr>
        <w:t>“I want to stop—” Thoron gasped, voice raw.</w:t>
      </w:r>
    </w:p>
    <w:p w14:paraId="0AAAD813" w14:textId="556BA2C9" w:rsidR="00776ECD" w:rsidRPr="005200F5" w:rsidRDefault="00776ECD" w:rsidP="00776ECD">
      <w:pPr>
        <w:spacing w:before="100" w:beforeAutospacing="1" w:after="100" w:afterAutospacing="1"/>
        <w:rPr>
          <w:sz w:val="26"/>
          <w:szCs w:val="26"/>
        </w:rPr>
      </w:pPr>
      <w:r w:rsidRPr="005200F5">
        <w:rPr>
          <w:sz w:val="26"/>
          <w:szCs w:val="26"/>
        </w:rPr>
        <w:t>“I know,” Xahron murmured, leaning in, pressing his forehead to the base of Thoron’s spine. “And still, you’re here. That’s everything.”</w:t>
      </w:r>
    </w:p>
    <w:p w14:paraId="6710DB53" w14:textId="1D50CAFE" w:rsidR="00776ECD" w:rsidRPr="005200F5" w:rsidRDefault="00776ECD" w:rsidP="00776ECD">
      <w:pPr>
        <w:spacing w:before="100" w:beforeAutospacing="1" w:after="100" w:afterAutospacing="1"/>
        <w:rPr>
          <w:sz w:val="26"/>
          <w:szCs w:val="26"/>
        </w:rPr>
      </w:pPr>
      <w:r w:rsidRPr="005200F5">
        <w:rPr>
          <w:sz w:val="26"/>
          <w:szCs w:val="26"/>
        </w:rPr>
        <w:t>Thoron let out a sound—somewhere between a cry and a growl.</w:t>
      </w:r>
    </w:p>
    <w:p w14:paraId="78DE0607" w14:textId="3F88412C" w:rsidR="00776ECD" w:rsidRPr="005200F5" w:rsidRDefault="00776ECD" w:rsidP="00776ECD">
      <w:pPr>
        <w:spacing w:before="100" w:beforeAutospacing="1" w:after="100" w:afterAutospacing="1"/>
        <w:rPr>
          <w:sz w:val="26"/>
          <w:szCs w:val="26"/>
        </w:rPr>
      </w:pPr>
      <w:r w:rsidRPr="005200F5">
        <w:rPr>
          <w:sz w:val="26"/>
          <w:szCs w:val="26"/>
        </w:rPr>
        <w:t>“I see you, Thor. Every inch you stretch is another layer you’ve unbound. You’re not breaking. You’re becoming.”</w:t>
      </w:r>
    </w:p>
    <w:p w14:paraId="4C9C27DD" w14:textId="69391916" w:rsidR="00776ECD" w:rsidRPr="005200F5" w:rsidRDefault="00776ECD" w:rsidP="00776ECD">
      <w:pPr>
        <w:spacing w:before="100" w:beforeAutospacing="1" w:after="100" w:afterAutospacing="1"/>
        <w:rPr>
          <w:sz w:val="26"/>
          <w:szCs w:val="26"/>
        </w:rPr>
      </w:pPr>
      <w:r w:rsidRPr="005200F5">
        <w:rPr>
          <w:sz w:val="26"/>
          <w:szCs w:val="26"/>
        </w:rPr>
        <w:t>It wasn’t dominance. It wasn’t force. It was witnessing. Holding. Shepherding.</w:t>
      </w:r>
    </w:p>
    <w:p w14:paraId="5422E981" w14:textId="4E84549B" w:rsidR="00776ECD" w:rsidRPr="005200F5" w:rsidRDefault="00776ECD" w:rsidP="00776ECD">
      <w:pPr>
        <w:spacing w:before="100" w:beforeAutospacing="1" w:after="100" w:afterAutospacing="1"/>
        <w:rPr>
          <w:sz w:val="26"/>
          <w:szCs w:val="26"/>
        </w:rPr>
      </w:pPr>
      <w:r w:rsidRPr="005200F5">
        <w:rPr>
          <w:sz w:val="26"/>
          <w:szCs w:val="26"/>
        </w:rPr>
        <w:t>And something in Thoron cracked—not from pain, but from the truth of being fully seen, fully held, and not having to carry it alone.</w:t>
      </w:r>
    </w:p>
    <w:p w14:paraId="6C9589F8" w14:textId="45AEA290" w:rsidR="00776ECD" w:rsidRPr="005200F5" w:rsidRDefault="00776ECD" w:rsidP="00776ECD">
      <w:pPr>
        <w:spacing w:before="100" w:beforeAutospacing="1" w:after="100" w:afterAutospacing="1"/>
        <w:rPr>
          <w:sz w:val="26"/>
          <w:szCs w:val="26"/>
        </w:rPr>
      </w:pPr>
      <w:r w:rsidRPr="005200F5">
        <w:rPr>
          <w:sz w:val="26"/>
          <w:szCs w:val="26"/>
        </w:rPr>
        <w:t>His next breath came deeper.</w:t>
      </w:r>
    </w:p>
    <w:p w14:paraId="4B4F1D0C" w14:textId="579F4980" w:rsidR="00776ECD" w:rsidRPr="005200F5" w:rsidRDefault="00776ECD" w:rsidP="00776ECD">
      <w:pPr>
        <w:spacing w:before="100" w:beforeAutospacing="1" w:after="100" w:afterAutospacing="1"/>
        <w:rPr>
          <w:sz w:val="26"/>
          <w:szCs w:val="26"/>
        </w:rPr>
      </w:pPr>
      <w:r w:rsidRPr="005200F5">
        <w:rPr>
          <w:sz w:val="26"/>
          <w:szCs w:val="26"/>
        </w:rPr>
        <w:t>Then another.</w:t>
      </w:r>
    </w:p>
    <w:p w14:paraId="4A9F9188" w14:textId="14D38F84" w:rsidR="00776ECD" w:rsidRPr="005200F5" w:rsidRDefault="00776ECD" w:rsidP="00776ECD">
      <w:pPr>
        <w:spacing w:before="100" w:beforeAutospacing="1" w:after="100" w:afterAutospacing="1"/>
        <w:rPr>
          <w:sz w:val="26"/>
          <w:szCs w:val="26"/>
        </w:rPr>
      </w:pPr>
      <w:r w:rsidRPr="005200F5">
        <w:rPr>
          <w:sz w:val="26"/>
          <w:szCs w:val="26"/>
        </w:rPr>
        <w:t>And another.</w:t>
      </w:r>
    </w:p>
    <w:p w14:paraId="7B2654B3" w14:textId="13357088" w:rsidR="00776ECD" w:rsidRPr="005200F5" w:rsidRDefault="00776ECD" w:rsidP="00776ECD">
      <w:pPr>
        <w:spacing w:before="100" w:beforeAutospacing="1" w:after="100" w:afterAutospacing="1"/>
        <w:rPr>
          <w:sz w:val="26"/>
          <w:szCs w:val="26"/>
        </w:rPr>
      </w:pPr>
      <w:r w:rsidRPr="005200F5">
        <w:rPr>
          <w:sz w:val="26"/>
          <w:szCs w:val="26"/>
        </w:rPr>
        <w:lastRenderedPageBreak/>
        <w:t>And something shifted. The pain dulled into pressure. The pressure into heat. And then—into light.</w:t>
      </w:r>
    </w:p>
    <w:p w14:paraId="0A06EF1A" w14:textId="042AC004" w:rsidR="00776ECD" w:rsidRPr="005200F5" w:rsidRDefault="00776ECD" w:rsidP="00776ECD">
      <w:pPr>
        <w:spacing w:before="100" w:beforeAutospacing="1" w:after="100" w:afterAutospacing="1"/>
        <w:rPr>
          <w:sz w:val="26"/>
          <w:szCs w:val="26"/>
        </w:rPr>
      </w:pPr>
      <w:r w:rsidRPr="005200F5">
        <w:rPr>
          <w:sz w:val="26"/>
          <w:szCs w:val="26"/>
        </w:rPr>
        <w:t>He didn’t cry out this time. He exhaled. Deep. Surrendered. Free.</w:t>
      </w:r>
    </w:p>
    <w:p w14:paraId="365B6685" w14:textId="77150C2D" w:rsidR="00776ECD" w:rsidRPr="005200F5" w:rsidRDefault="00776ECD" w:rsidP="00776ECD">
      <w:pPr>
        <w:spacing w:before="100" w:beforeAutospacing="1" w:after="100" w:afterAutospacing="1"/>
        <w:rPr>
          <w:sz w:val="26"/>
          <w:szCs w:val="26"/>
        </w:rPr>
      </w:pPr>
      <w:r w:rsidRPr="005200F5">
        <w:rPr>
          <w:sz w:val="26"/>
          <w:szCs w:val="26"/>
        </w:rPr>
        <w:t>When it passed, his body sagged forward, chest heaving, heart thudding like a war drum slowing at last.</w:t>
      </w:r>
    </w:p>
    <w:p w14:paraId="127DD395" w14:textId="7D81196C" w:rsidR="00776ECD" w:rsidRPr="005200F5" w:rsidRDefault="00776ECD" w:rsidP="00776ECD">
      <w:pPr>
        <w:spacing w:before="100" w:beforeAutospacing="1" w:after="100" w:afterAutospacing="1"/>
        <w:rPr>
          <w:sz w:val="26"/>
          <w:szCs w:val="26"/>
        </w:rPr>
      </w:pPr>
      <w:r w:rsidRPr="005200F5">
        <w:rPr>
          <w:sz w:val="26"/>
          <w:szCs w:val="26"/>
        </w:rPr>
        <w:t>Xahron caught him before he could fall. Pulled him gently into his lap, arms around him like a vow.</w:t>
      </w:r>
    </w:p>
    <w:p w14:paraId="00ACFFA8" w14:textId="5CB946D5" w:rsidR="00776ECD" w:rsidRPr="005200F5" w:rsidRDefault="00776ECD" w:rsidP="00776ECD">
      <w:pPr>
        <w:spacing w:before="100" w:beforeAutospacing="1" w:after="100" w:afterAutospacing="1"/>
        <w:rPr>
          <w:sz w:val="26"/>
          <w:szCs w:val="26"/>
        </w:rPr>
      </w:pPr>
      <w:r w:rsidRPr="005200F5">
        <w:rPr>
          <w:sz w:val="26"/>
          <w:szCs w:val="26"/>
        </w:rPr>
        <w:t>“You did it,” he said quietly.</w:t>
      </w:r>
    </w:p>
    <w:p w14:paraId="188A6EA7" w14:textId="4ADF4A4C" w:rsidR="00776ECD" w:rsidRPr="005200F5" w:rsidRDefault="00776ECD" w:rsidP="00776ECD">
      <w:pPr>
        <w:spacing w:before="100" w:beforeAutospacing="1" w:after="100" w:afterAutospacing="1"/>
        <w:rPr>
          <w:sz w:val="26"/>
          <w:szCs w:val="26"/>
        </w:rPr>
      </w:pPr>
      <w:r w:rsidRPr="005200F5">
        <w:rPr>
          <w:sz w:val="26"/>
          <w:szCs w:val="26"/>
        </w:rPr>
        <w:t>“I didn’t think I could.”</w:t>
      </w:r>
    </w:p>
    <w:p w14:paraId="5D56BFFB" w14:textId="77777777" w:rsidR="00D82945" w:rsidRPr="005200F5" w:rsidRDefault="00776ECD" w:rsidP="00776ECD">
      <w:pPr>
        <w:spacing w:before="100" w:beforeAutospacing="1" w:after="100" w:afterAutospacing="1"/>
        <w:rPr>
          <w:sz w:val="26"/>
          <w:szCs w:val="26"/>
        </w:rPr>
      </w:pPr>
      <w:r w:rsidRPr="005200F5">
        <w:rPr>
          <w:sz w:val="26"/>
          <w:szCs w:val="26"/>
        </w:rPr>
        <w:t>“That’s why it matters,” Xahron whispered, pressing a kiss to his temple.</w:t>
      </w:r>
    </w:p>
    <w:p w14:paraId="6FF78923" w14:textId="40BA06DC" w:rsidR="00776ECD" w:rsidRPr="005200F5" w:rsidRDefault="00776ECD" w:rsidP="00776ECD">
      <w:pPr>
        <w:spacing w:before="100" w:beforeAutospacing="1" w:after="100" w:afterAutospacing="1"/>
        <w:rPr>
          <w:sz w:val="26"/>
          <w:szCs w:val="26"/>
        </w:rPr>
      </w:pPr>
      <w:r w:rsidRPr="005200F5">
        <w:rPr>
          <w:sz w:val="26"/>
          <w:szCs w:val="26"/>
        </w:rPr>
        <w:t xml:space="preserve">The chamber was quiet, save for the sound of Thoron’s breathing—shallow at first, caught between control and </w:t>
      </w:r>
      <w:r w:rsidR="00D82945" w:rsidRPr="005200F5">
        <w:rPr>
          <w:sz w:val="26"/>
          <w:szCs w:val="26"/>
        </w:rPr>
        <w:t>unravelling</w:t>
      </w:r>
      <w:r w:rsidRPr="005200F5">
        <w:rPr>
          <w:sz w:val="26"/>
          <w:szCs w:val="26"/>
        </w:rPr>
        <w:t>.</w:t>
      </w:r>
    </w:p>
    <w:p w14:paraId="04117C51" w14:textId="3BA6095A" w:rsidR="00776ECD" w:rsidRPr="005200F5" w:rsidRDefault="00776ECD" w:rsidP="00776ECD">
      <w:pPr>
        <w:spacing w:before="100" w:beforeAutospacing="1" w:after="100" w:afterAutospacing="1"/>
        <w:rPr>
          <w:sz w:val="26"/>
          <w:szCs w:val="26"/>
        </w:rPr>
      </w:pPr>
      <w:r w:rsidRPr="005200F5">
        <w:rPr>
          <w:sz w:val="26"/>
          <w:szCs w:val="26"/>
        </w:rPr>
        <w:t>He knelt beneath the soft flicker of candlelight, stripped not just of clothing but of title, command, and pride. The air around him shimmered with a strange heat—not fire, but pressure, ancient and charged, as if he had stepped into a sacred space that did not tolerate masks.</w:t>
      </w:r>
    </w:p>
    <w:p w14:paraId="3EE104E1" w14:textId="6BC19CF5" w:rsidR="00776ECD" w:rsidRPr="005200F5" w:rsidRDefault="00776ECD" w:rsidP="00776ECD">
      <w:pPr>
        <w:spacing w:before="100" w:beforeAutospacing="1" w:after="100" w:afterAutospacing="1"/>
        <w:rPr>
          <w:sz w:val="26"/>
          <w:szCs w:val="26"/>
        </w:rPr>
      </w:pPr>
      <w:r w:rsidRPr="005200F5">
        <w:rPr>
          <w:sz w:val="26"/>
          <w:szCs w:val="26"/>
        </w:rPr>
        <w:t>Behind him, Xahron stood silent, strong, and sure. Not pushing. Not rushing. Just… waiting.</w:t>
      </w:r>
    </w:p>
    <w:p w14:paraId="5D370754" w14:textId="7DAF45FB" w:rsidR="00776ECD" w:rsidRPr="005200F5" w:rsidRDefault="00776ECD" w:rsidP="00776ECD">
      <w:pPr>
        <w:spacing w:before="100" w:beforeAutospacing="1" w:after="100" w:afterAutospacing="1"/>
        <w:rPr>
          <w:sz w:val="26"/>
          <w:szCs w:val="26"/>
        </w:rPr>
      </w:pPr>
      <w:r w:rsidRPr="005200F5">
        <w:rPr>
          <w:sz w:val="26"/>
          <w:szCs w:val="26"/>
        </w:rPr>
        <w:t>Thoron’s hands tightened around the carved posts at the head of the low altar-bed, his forearms trembling as his body began to submit to the deep pull—the stretching that wasn’t just physical, but symbolic.</w:t>
      </w:r>
    </w:p>
    <w:p w14:paraId="2320FB6F" w14:textId="77777777" w:rsidR="00776ECD" w:rsidRPr="005200F5" w:rsidRDefault="00776ECD" w:rsidP="00776ECD">
      <w:pPr>
        <w:spacing w:before="100" w:beforeAutospacing="1" w:after="100" w:afterAutospacing="1"/>
        <w:rPr>
          <w:sz w:val="26"/>
          <w:szCs w:val="26"/>
        </w:rPr>
      </w:pPr>
      <w:r w:rsidRPr="005200F5">
        <w:rPr>
          <w:sz w:val="26"/>
          <w:szCs w:val="26"/>
        </w:rPr>
        <w:t>The first phase came like a tight band around his ribs, demanding he give up his breath. His control. His sense of pace.</w:t>
      </w:r>
    </w:p>
    <w:p w14:paraId="435A839A" w14:textId="77777777" w:rsidR="00776ECD" w:rsidRPr="005200F5" w:rsidRDefault="00776ECD" w:rsidP="00776ECD">
      <w:pPr>
        <w:spacing w:before="100" w:beforeAutospacing="1" w:after="100" w:afterAutospacing="1"/>
        <w:rPr>
          <w:sz w:val="26"/>
          <w:szCs w:val="26"/>
        </w:rPr>
      </w:pPr>
      <w:r w:rsidRPr="005200F5">
        <w:rPr>
          <w:sz w:val="26"/>
          <w:szCs w:val="26"/>
        </w:rPr>
        <w:t>He gritted his teeth.</w:t>
      </w:r>
    </w:p>
    <w:p w14:paraId="02778038" w14:textId="77777777" w:rsidR="00776ECD" w:rsidRPr="005200F5" w:rsidRDefault="00776ECD" w:rsidP="00776ECD">
      <w:pPr>
        <w:spacing w:before="100" w:beforeAutospacing="1" w:after="100" w:afterAutospacing="1"/>
        <w:rPr>
          <w:sz w:val="26"/>
          <w:szCs w:val="26"/>
        </w:rPr>
      </w:pPr>
      <w:r w:rsidRPr="005200F5">
        <w:rPr>
          <w:sz w:val="26"/>
          <w:szCs w:val="26"/>
        </w:rPr>
        <w:t>“Let it go,” Xahron whispered.</w:t>
      </w:r>
    </w:p>
    <w:p w14:paraId="3AE3F85D" w14:textId="481CAC70" w:rsidR="00776ECD" w:rsidRPr="005200F5" w:rsidRDefault="00776ECD" w:rsidP="00776ECD">
      <w:pPr>
        <w:spacing w:before="100" w:beforeAutospacing="1" w:after="100" w:afterAutospacing="1"/>
        <w:rPr>
          <w:sz w:val="26"/>
          <w:szCs w:val="26"/>
        </w:rPr>
      </w:pPr>
      <w:r w:rsidRPr="005200F5">
        <w:rPr>
          <w:sz w:val="26"/>
          <w:szCs w:val="26"/>
        </w:rPr>
        <w:t>And Thoron did.</w:t>
      </w:r>
    </w:p>
    <w:p w14:paraId="56BBD629" w14:textId="77777777" w:rsidR="00776ECD" w:rsidRPr="005200F5" w:rsidRDefault="00776ECD" w:rsidP="00776ECD">
      <w:pPr>
        <w:spacing w:before="100" w:beforeAutospacing="1" w:after="100" w:afterAutospacing="1"/>
        <w:rPr>
          <w:sz w:val="26"/>
          <w:szCs w:val="26"/>
        </w:rPr>
      </w:pPr>
      <w:r w:rsidRPr="005200F5">
        <w:rPr>
          <w:sz w:val="26"/>
          <w:szCs w:val="26"/>
        </w:rPr>
        <w:t>A long, shaking exhale.</w:t>
      </w:r>
    </w:p>
    <w:p w14:paraId="33368A3A" w14:textId="0F102114" w:rsidR="00776ECD" w:rsidRPr="005200F5" w:rsidRDefault="00776ECD" w:rsidP="00776ECD">
      <w:pPr>
        <w:spacing w:before="100" w:beforeAutospacing="1" w:after="100" w:afterAutospacing="1"/>
        <w:rPr>
          <w:sz w:val="26"/>
          <w:szCs w:val="26"/>
        </w:rPr>
      </w:pPr>
      <w:r w:rsidRPr="005200F5">
        <w:rPr>
          <w:sz w:val="26"/>
          <w:szCs w:val="26"/>
        </w:rPr>
        <w:t>And with it, the first stretch passed.</w:t>
      </w:r>
    </w:p>
    <w:p w14:paraId="4E61B4B4" w14:textId="77777777" w:rsidR="00776ECD" w:rsidRPr="005200F5" w:rsidRDefault="00776ECD" w:rsidP="00776ECD">
      <w:pPr>
        <w:spacing w:before="100" w:beforeAutospacing="1" w:after="100" w:afterAutospacing="1"/>
        <w:rPr>
          <w:sz w:val="26"/>
          <w:szCs w:val="26"/>
        </w:rPr>
      </w:pPr>
      <w:r w:rsidRPr="005200F5">
        <w:rPr>
          <w:sz w:val="26"/>
          <w:szCs w:val="26"/>
        </w:rPr>
        <w:t>But the next came deeper.</w:t>
      </w:r>
    </w:p>
    <w:p w14:paraId="7437393C" w14:textId="78D1AE51" w:rsidR="00776ECD" w:rsidRPr="005200F5" w:rsidRDefault="00776ECD" w:rsidP="00776ECD">
      <w:pPr>
        <w:spacing w:before="100" w:beforeAutospacing="1" w:after="100" w:afterAutospacing="1"/>
        <w:rPr>
          <w:sz w:val="26"/>
          <w:szCs w:val="26"/>
        </w:rPr>
      </w:pPr>
      <w:r w:rsidRPr="005200F5">
        <w:rPr>
          <w:sz w:val="26"/>
          <w:szCs w:val="26"/>
        </w:rPr>
        <w:lastRenderedPageBreak/>
        <w:t>This one felt like it reached into the core of his chest—like his heart was being pried open. Vulnerability bloomed, raw and unwelcome.</w:t>
      </w:r>
    </w:p>
    <w:p w14:paraId="059BB64D" w14:textId="77777777" w:rsidR="00776ECD" w:rsidRPr="005200F5" w:rsidRDefault="00776ECD" w:rsidP="00776ECD">
      <w:pPr>
        <w:spacing w:before="100" w:beforeAutospacing="1" w:after="100" w:afterAutospacing="1"/>
        <w:rPr>
          <w:sz w:val="26"/>
          <w:szCs w:val="26"/>
        </w:rPr>
      </w:pPr>
      <w:r w:rsidRPr="005200F5">
        <w:rPr>
          <w:sz w:val="26"/>
          <w:szCs w:val="26"/>
        </w:rPr>
        <w:t>He flinched.</w:t>
      </w:r>
    </w:p>
    <w:p w14:paraId="41AD530F" w14:textId="77777777" w:rsidR="00776ECD" w:rsidRPr="005200F5" w:rsidRDefault="00776ECD" w:rsidP="00776ECD">
      <w:pPr>
        <w:spacing w:before="100" w:beforeAutospacing="1" w:after="100" w:afterAutospacing="1"/>
        <w:rPr>
          <w:sz w:val="26"/>
          <w:szCs w:val="26"/>
        </w:rPr>
      </w:pPr>
      <w:r w:rsidRPr="005200F5">
        <w:rPr>
          <w:sz w:val="26"/>
          <w:szCs w:val="26"/>
        </w:rPr>
        <w:t>“Xahr…”</w:t>
      </w:r>
    </w:p>
    <w:p w14:paraId="1E73ED6A" w14:textId="1F194028" w:rsidR="00776ECD" w:rsidRPr="005200F5" w:rsidRDefault="00776ECD" w:rsidP="00776ECD">
      <w:pPr>
        <w:spacing w:before="100" w:beforeAutospacing="1" w:after="100" w:afterAutospacing="1"/>
        <w:rPr>
          <w:sz w:val="26"/>
          <w:szCs w:val="26"/>
        </w:rPr>
      </w:pPr>
      <w:r w:rsidRPr="005200F5">
        <w:rPr>
          <w:sz w:val="26"/>
          <w:szCs w:val="26"/>
        </w:rPr>
        <w:t>“Stay with me.”</w:t>
      </w:r>
    </w:p>
    <w:p w14:paraId="08290343" w14:textId="26BEF335" w:rsidR="00776ECD" w:rsidRPr="005200F5" w:rsidRDefault="00776ECD" w:rsidP="00776ECD">
      <w:pPr>
        <w:spacing w:before="100" w:beforeAutospacing="1" w:after="100" w:afterAutospacing="1"/>
        <w:rPr>
          <w:sz w:val="26"/>
          <w:szCs w:val="26"/>
        </w:rPr>
      </w:pPr>
      <w:r w:rsidRPr="005200F5">
        <w:rPr>
          <w:sz w:val="26"/>
          <w:szCs w:val="26"/>
        </w:rPr>
        <w:t>Xahron’s hands were firm now, anchoring him. Not pulling him forward—inviting him inward. The stretch widened. Pressure built. It was not pain, not yet. It was exposure. And Thoron’s entire body shook with the instinct to close back up.</w:t>
      </w:r>
    </w:p>
    <w:p w14:paraId="286ECCF3" w14:textId="77777777" w:rsidR="00776ECD" w:rsidRPr="005200F5" w:rsidRDefault="00776ECD" w:rsidP="00776ECD">
      <w:pPr>
        <w:spacing w:before="100" w:beforeAutospacing="1" w:after="100" w:afterAutospacing="1"/>
        <w:rPr>
          <w:sz w:val="26"/>
          <w:szCs w:val="26"/>
        </w:rPr>
      </w:pPr>
      <w:r w:rsidRPr="005200F5">
        <w:rPr>
          <w:sz w:val="26"/>
          <w:szCs w:val="26"/>
        </w:rPr>
        <w:t>He didn’t.</w:t>
      </w:r>
    </w:p>
    <w:p w14:paraId="3DB9552D" w14:textId="77777777" w:rsidR="00776ECD" w:rsidRPr="005200F5" w:rsidRDefault="00776ECD" w:rsidP="00776ECD">
      <w:pPr>
        <w:spacing w:before="100" w:beforeAutospacing="1" w:after="100" w:afterAutospacing="1"/>
        <w:rPr>
          <w:sz w:val="26"/>
          <w:szCs w:val="26"/>
        </w:rPr>
      </w:pPr>
      <w:r w:rsidRPr="005200F5">
        <w:rPr>
          <w:sz w:val="26"/>
          <w:szCs w:val="26"/>
        </w:rPr>
        <w:t>He couldn’t.</w:t>
      </w:r>
    </w:p>
    <w:p w14:paraId="1090C665" w14:textId="06850655" w:rsidR="00776ECD" w:rsidRPr="005200F5" w:rsidRDefault="00776ECD" w:rsidP="00776ECD">
      <w:pPr>
        <w:spacing w:before="100" w:beforeAutospacing="1" w:after="100" w:afterAutospacing="1"/>
        <w:rPr>
          <w:sz w:val="26"/>
          <w:szCs w:val="26"/>
        </w:rPr>
      </w:pPr>
      <w:r w:rsidRPr="005200F5">
        <w:rPr>
          <w:sz w:val="26"/>
          <w:szCs w:val="26"/>
        </w:rPr>
        <w:t>Because the one holding him… wasn’t leaving.</w:t>
      </w:r>
    </w:p>
    <w:p w14:paraId="355D0551" w14:textId="70E4263B" w:rsidR="00776ECD" w:rsidRPr="005200F5" w:rsidRDefault="00776ECD" w:rsidP="00776ECD">
      <w:pPr>
        <w:spacing w:before="100" w:beforeAutospacing="1" w:after="100" w:afterAutospacing="1"/>
        <w:rPr>
          <w:sz w:val="26"/>
          <w:szCs w:val="26"/>
        </w:rPr>
      </w:pPr>
      <w:r w:rsidRPr="005200F5">
        <w:rPr>
          <w:sz w:val="26"/>
          <w:szCs w:val="26"/>
        </w:rPr>
        <w:t>The next stretch was the hardest yet.</w:t>
      </w:r>
    </w:p>
    <w:p w14:paraId="4CA1D070" w14:textId="096488E3" w:rsidR="00776ECD" w:rsidRPr="005200F5" w:rsidRDefault="00776ECD" w:rsidP="00776ECD">
      <w:pPr>
        <w:spacing w:before="100" w:beforeAutospacing="1" w:after="100" w:afterAutospacing="1"/>
        <w:rPr>
          <w:sz w:val="26"/>
          <w:szCs w:val="26"/>
        </w:rPr>
      </w:pPr>
      <w:r w:rsidRPr="005200F5">
        <w:rPr>
          <w:sz w:val="26"/>
          <w:szCs w:val="26"/>
        </w:rPr>
        <w:t>It felt like a tear, a break, like somet</w:t>
      </w:r>
      <w:r w:rsidR="00D82945" w:rsidRPr="005200F5">
        <w:rPr>
          <w:sz w:val="26"/>
          <w:szCs w:val="26"/>
        </w:rPr>
        <w:t>h</w:t>
      </w:r>
      <w:r w:rsidRPr="005200F5">
        <w:rPr>
          <w:sz w:val="26"/>
          <w:szCs w:val="26"/>
        </w:rPr>
        <w:t>ing sacred in him was being peeled open by a force older than reason.</w:t>
      </w:r>
    </w:p>
    <w:p w14:paraId="76C6349F" w14:textId="77777777" w:rsidR="00776ECD" w:rsidRPr="005200F5" w:rsidRDefault="00776ECD" w:rsidP="00776ECD">
      <w:pPr>
        <w:spacing w:before="100" w:beforeAutospacing="1" w:after="100" w:afterAutospacing="1"/>
        <w:rPr>
          <w:sz w:val="26"/>
          <w:szCs w:val="26"/>
        </w:rPr>
      </w:pPr>
      <w:r w:rsidRPr="005200F5">
        <w:rPr>
          <w:sz w:val="26"/>
          <w:szCs w:val="26"/>
        </w:rPr>
        <w:t>His breath stuttered.</w:t>
      </w:r>
    </w:p>
    <w:p w14:paraId="2CDDB318" w14:textId="77777777" w:rsidR="00776ECD" w:rsidRPr="005200F5" w:rsidRDefault="00776ECD" w:rsidP="00776ECD">
      <w:pPr>
        <w:spacing w:before="100" w:beforeAutospacing="1" w:after="100" w:afterAutospacing="1"/>
        <w:rPr>
          <w:sz w:val="26"/>
          <w:szCs w:val="26"/>
        </w:rPr>
      </w:pPr>
      <w:r w:rsidRPr="005200F5">
        <w:rPr>
          <w:sz w:val="26"/>
          <w:szCs w:val="26"/>
        </w:rPr>
        <w:t>His vision blurred.</w:t>
      </w:r>
    </w:p>
    <w:p w14:paraId="552375EA" w14:textId="7B9BA75B" w:rsidR="00776ECD" w:rsidRPr="005200F5" w:rsidRDefault="00776ECD" w:rsidP="00776ECD">
      <w:pPr>
        <w:spacing w:before="100" w:beforeAutospacing="1" w:after="100" w:afterAutospacing="1"/>
        <w:rPr>
          <w:sz w:val="26"/>
          <w:szCs w:val="26"/>
        </w:rPr>
      </w:pPr>
      <w:r w:rsidRPr="005200F5">
        <w:rPr>
          <w:sz w:val="26"/>
          <w:szCs w:val="26"/>
        </w:rPr>
        <w:t>Tears came, unbidden.</w:t>
      </w:r>
    </w:p>
    <w:p w14:paraId="69E5315D" w14:textId="1D704CEA" w:rsidR="00776ECD" w:rsidRPr="005200F5" w:rsidRDefault="00776ECD" w:rsidP="00776ECD">
      <w:pPr>
        <w:spacing w:before="100" w:beforeAutospacing="1" w:after="100" w:afterAutospacing="1"/>
        <w:rPr>
          <w:sz w:val="26"/>
          <w:szCs w:val="26"/>
        </w:rPr>
      </w:pPr>
      <w:r w:rsidRPr="005200F5">
        <w:rPr>
          <w:sz w:val="26"/>
          <w:szCs w:val="26"/>
        </w:rPr>
        <w:t>“I don’t know what I’m doing,” he gasped, ashamed.</w:t>
      </w:r>
    </w:p>
    <w:p w14:paraId="5A00E553" w14:textId="78437469" w:rsidR="00776ECD" w:rsidRPr="005200F5" w:rsidRDefault="00776ECD" w:rsidP="00776ECD">
      <w:pPr>
        <w:spacing w:before="100" w:beforeAutospacing="1" w:after="100" w:afterAutospacing="1"/>
        <w:rPr>
          <w:sz w:val="26"/>
          <w:szCs w:val="26"/>
        </w:rPr>
      </w:pPr>
      <w:r w:rsidRPr="005200F5">
        <w:rPr>
          <w:sz w:val="26"/>
          <w:szCs w:val="26"/>
        </w:rPr>
        <w:t>“You’re doing it,” Xahron replied. “This is the place beyond knowing. This is where you meet your truth.”</w:t>
      </w:r>
    </w:p>
    <w:p w14:paraId="66FC85E7" w14:textId="4ED5E451" w:rsidR="00776ECD" w:rsidRPr="005200F5" w:rsidRDefault="00776ECD" w:rsidP="00776ECD">
      <w:pPr>
        <w:spacing w:before="100" w:beforeAutospacing="1" w:after="100" w:afterAutospacing="1"/>
        <w:rPr>
          <w:sz w:val="26"/>
          <w:szCs w:val="26"/>
        </w:rPr>
      </w:pPr>
      <w:r w:rsidRPr="005200F5">
        <w:rPr>
          <w:sz w:val="26"/>
          <w:szCs w:val="26"/>
        </w:rPr>
        <w:t>And with those words, something in Thoron’s belly—tight for years—let go.</w:t>
      </w:r>
    </w:p>
    <w:p w14:paraId="10D19AC0" w14:textId="7EA4E125" w:rsidR="00776ECD" w:rsidRPr="005200F5" w:rsidRDefault="00776ECD" w:rsidP="00776ECD">
      <w:pPr>
        <w:spacing w:before="100" w:beforeAutospacing="1" w:after="100" w:afterAutospacing="1"/>
        <w:rPr>
          <w:sz w:val="26"/>
          <w:szCs w:val="26"/>
        </w:rPr>
      </w:pPr>
      <w:r w:rsidRPr="005200F5">
        <w:rPr>
          <w:sz w:val="26"/>
          <w:szCs w:val="26"/>
        </w:rPr>
        <w:t>The stretch deepened. The resistance gave way. He cried out—not from pain, but from the sheer, terrible beauty of becoming.</w:t>
      </w:r>
    </w:p>
    <w:p w14:paraId="7A1B7058" w14:textId="165E53F6" w:rsidR="00776ECD" w:rsidRPr="005200F5" w:rsidRDefault="00776ECD" w:rsidP="00776ECD">
      <w:pPr>
        <w:spacing w:before="100" w:beforeAutospacing="1" w:after="100" w:afterAutospacing="1"/>
        <w:rPr>
          <w:sz w:val="26"/>
          <w:szCs w:val="26"/>
        </w:rPr>
      </w:pPr>
      <w:r w:rsidRPr="005200F5">
        <w:rPr>
          <w:sz w:val="26"/>
          <w:szCs w:val="26"/>
        </w:rPr>
        <w:t>And Xahron caught him.</w:t>
      </w:r>
    </w:p>
    <w:p w14:paraId="07A70D19" w14:textId="3BC7C016" w:rsidR="00776ECD" w:rsidRPr="005200F5" w:rsidRDefault="00776ECD" w:rsidP="00776ECD">
      <w:pPr>
        <w:spacing w:before="100" w:beforeAutospacing="1" w:after="100" w:afterAutospacing="1"/>
        <w:rPr>
          <w:sz w:val="26"/>
          <w:szCs w:val="26"/>
        </w:rPr>
      </w:pPr>
      <w:r w:rsidRPr="005200F5">
        <w:rPr>
          <w:sz w:val="26"/>
          <w:szCs w:val="26"/>
        </w:rPr>
        <w:t>Held him.</w:t>
      </w:r>
    </w:p>
    <w:p w14:paraId="2EAE2A23" w14:textId="77777777" w:rsidR="00776ECD" w:rsidRPr="005200F5" w:rsidRDefault="00776ECD" w:rsidP="00776ECD">
      <w:pPr>
        <w:spacing w:before="100" w:beforeAutospacing="1" w:after="100" w:afterAutospacing="1"/>
        <w:rPr>
          <w:sz w:val="26"/>
          <w:szCs w:val="26"/>
        </w:rPr>
      </w:pPr>
      <w:r w:rsidRPr="005200F5">
        <w:rPr>
          <w:sz w:val="26"/>
          <w:szCs w:val="26"/>
        </w:rPr>
        <w:t>Whispered, “You are magnificent.”</w:t>
      </w:r>
    </w:p>
    <w:p w14:paraId="536D2D17" w14:textId="77777777" w:rsidR="00776ECD" w:rsidRPr="005200F5" w:rsidRDefault="00776ECD" w:rsidP="00776ECD">
      <w:pPr>
        <w:spacing w:before="100" w:beforeAutospacing="1" w:after="100" w:afterAutospacing="1"/>
        <w:rPr>
          <w:sz w:val="26"/>
          <w:szCs w:val="26"/>
        </w:rPr>
      </w:pPr>
      <w:r w:rsidRPr="005200F5">
        <w:rPr>
          <w:sz w:val="26"/>
          <w:szCs w:val="26"/>
        </w:rPr>
        <w:t>Thoron trembled beneath Xahron’s hands.</w:t>
      </w:r>
    </w:p>
    <w:p w14:paraId="708C45E5" w14:textId="2141BD71" w:rsidR="00776ECD" w:rsidRPr="005200F5" w:rsidRDefault="00776ECD" w:rsidP="00776ECD">
      <w:pPr>
        <w:spacing w:before="100" w:beforeAutospacing="1" w:after="100" w:afterAutospacing="1"/>
        <w:rPr>
          <w:sz w:val="26"/>
          <w:szCs w:val="26"/>
        </w:rPr>
      </w:pPr>
      <w:r w:rsidRPr="005200F5">
        <w:rPr>
          <w:sz w:val="26"/>
          <w:szCs w:val="26"/>
        </w:rPr>
        <w:lastRenderedPageBreak/>
        <w:t>He was braced, bare, and open—not just in body, but in every locked, shielded part of himself he’d spent years holding tight. The chamber was dim, the air charged with more than heat—it shimmered with expectation, like something ancient was being remembered.</w:t>
      </w:r>
    </w:p>
    <w:p w14:paraId="50625428" w14:textId="77777777" w:rsidR="00776ECD" w:rsidRPr="005200F5" w:rsidRDefault="00776ECD" w:rsidP="00776ECD">
      <w:pPr>
        <w:spacing w:before="100" w:beforeAutospacing="1" w:after="100" w:afterAutospacing="1"/>
        <w:rPr>
          <w:sz w:val="26"/>
          <w:szCs w:val="26"/>
        </w:rPr>
      </w:pPr>
      <w:r w:rsidRPr="005200F5">
        <w:rPr>
          <w:sz w:val="26"/>
          <w:szCs w:val="26"/>
        </w:rPr>
        <w:t>The next stretch wasn’t just physical.</w:t>
      </w:r>
    </w:p>
    <w:p w14:paraId="1FD3A7D2" w14:textId="720D6D51" w:rsidR="00776ECD" w:rsidRPr="005200F5" w:rsidRDefault="00776ECD" w:rsidP="00776ECD">
      <w:pPr>
        <w:spacing w:before="100" w:beforeAutospacing="1" w:after="100" w:afterAutospacing="1"/>
        <w:rPr>
          <w:sz w:val="26"/>
          <w:szCs w:val="26"/>
        </w:rPr>
      </w:pPr>
      <w:r w:rsidRPr="005200F5">
        <w:rPr>
          <w:sz w:val="26"/>
          <w:szCs w:val="26"/>
        </w:rPr>
        <w:t>It was emotional.</w:t>
      </w:r>
    </w:p>
    <w:p w14:paraId="15D9F2F1" w14:textId="77777777" w:rsidR="00776ECD" w:rsidRPr="005200F5" w:rsidRDefault="00776ECD" w:rsidP="00776ECD">
      <w:pPr>
        <w:spacing w:before="100" w:beforeAutospacing="1" w:after="100" w:afterAutospacing="1"/>
        <w:rPr>
          <w:sz w:val="26"/>
          <w:szCs w:val="26"/>
        </w:rPr>
      </w:pPr>
      <w:r w:rsidRPr="005200F5">
        <w:rPr>
          <w:sz w:val="26"/>
          <w:szCs w:val="26"/>
        </w:rPr>
        <w:t>“I can’t—” Thoron gasped, eyes squeezed shut.</w:t>
      </w:r>
    </w:p>
    <w:p w14:paraId="6549BE3F" w14:textId="77777777" w:rsidR="00776ECD" w:rsidRPr="005200F5" w:rsidRDefault="00776ECD" w:rsidP="00776ECD">
      <w:pPr>
        <w:spacing w:before="100" w:beforeAutospacing="1" w:after="100" w:afterAutospacing="1"/>
        <w:rPr>
          <w:sz w:val="26"/>
          <w:szCs w:val="26"/>
        </w:rPr>
      </w:pPr>
      <w:r w:rsidRPr="005200F5">
        <w:rPr>
          <w:sz w:val="26"/>
          <w:szCs w:val="26"/>
        </w:rPr>
        <w:t>“It hurts.”</w:t>
      </w:r>
    </w:p>
    <w:p w14:paraId="591467A7" w14:textId="77777777" w:rsidR="00776ECD" w:rsidRPr="005200F5" w:rsidRDefault="00776ECD" w:rsidP="00776ECD">
      <w:pPr>
        <w:spacing w:before="100" w:beforeAutospacing="1" w:after="100" w:afterAutospacing="1"/>
        <w:rPr>
          <w:sz w:val="26"/>
          <w:szCs w:val="26"/>
        </w:rPr>
      </w:pPr>
      <w:r w:rsidRPr="005200F5">
        <w:rPr>
          <w:sz w:val="26"/>
          <w:szCs w:val="26"/>
        </w:rPr>
        <w:t>Not his body, not only.</w:t>
      </w:r>
    </w:p>
    <w:p w14:paraId="7ED959AA" w14:textId="77777777" w:rsidR="00776ECD" w:rsidRPr="005200F5" w:rsidRDefault="00776ECD" w:rsidP="00776ECD">
      <w:pPr>
        <w:spacing w:before="100" w:beforeAutospacing="1" w:after="100" w:afterAutospacing="1"/>
        <w:rPr>
          <w:sz w:val="26"/>
          <w:szCs w:val="26"/>
        </w:rPr>
      </w:pPr>
      <w:r w:rsidRPr="005200F5">
        <w:rPr>
          <w:sz w:val="26"/>
          <w:szCs w:val="26"/>
        </w:rPr>
        <w:t>His soul.</w:t>
      </w:r>
    </w:p>
    <w:p w14:paraId="7351D374" w14:textId="572A588E" w:rsidR="00776ECD" w:rsidRPr="005200F5" w:rsidRDefault="00776ECD" w:rsidP="00776ECD">
      <w:pPr>
        <w:spacing w:before="100" w:beforeAutospacing="1" w:after="100" w:afterAutospacing="1"/>
        <w:rPr>
          <w:sz w:val="26"/>
          <w:szCs w:val="26"/>
        </w:rPr>
      </w:pPr>
      <w:r w:rsidRPr="005200F5">
        <w:rPr>
          <w:sz w:val="26"/>
          <w:szCs w:val="26"/>
        </w:rPr>
        <w:t xml:space="preserve">The </w:t>
      </w:r>
      <w:r w:rsidR="00D82945" w:rsidRPr="005200F5">
        <w:rPr>
          <w:sz w:val="26"/>
          <w:szCs w:val="26"/>
        </w:rPr>
        <w:t>unravelling</w:t>
      </w:r>
      <w:r w:rsidRPr="005200F5">
        <w:rPr>
          <w:sz w:val="26"/>
          <w:szCs w:val="26"/>
        </w:rPr>
        <w:t>.</w:t>
      </w:r>
    </w:p>
    <w:p w14:paraId="56E95B68" w14:textId="0E941E39" w:rsidR="00776ECD" w:rsidRPr="005200F5" w:rsidRDefault="00776ECD" w:rsidP="00776ECD">
      <w:pPr>
        <w:spacing w:before="100" w:beforeAutospacing="1" w:after="100" w:afterAutospacing="1"/>
        <w:rPr>
          <w:sz w:val="26"/>
          <w:szCs w:val="26"/>
        </w:rPr>
      </w:pPr>
      <w:r w:rsidRPr="005200F5">
        <w:rPr>
          <w:sz w:val="26"/>
          <w:szCs w:val="26"/>
        </w:rPr>
        <w:t>The surrender.</w:t>
      </w:r>
    </w:p>
    <w:p w14:paraId="51648C55" w14:textId="77777777" w:rsidR="00776ECD" w:rsidRPr="005200F5" w:rsidRDefault="00776ECD" w:rsidP="00776ECD">
      <w:pPr>
        <w:spacing w:before="100" w:beforeAutospacing="1" w:after="100" w:afterAutospacing="1"/>
        <w:rPr>
          <w:sz w:val="26"/>
          <w:szCs w:val="26"/>
        </w:rPr>
      </w:pPr>
      <w:r w:rsidRPr="005200F5">
        <w:rPr>
          <w:sz w:val="26"/>
          <w:szCs w:val="26"/>
        </w:rPr>
        <w:t>Xahron pressed a hand flat to the small of his back, steady and grounding.</w:t>
      </w:r>
    </w:p>
    <w:p w14:paraId="572E0CB4" w14:textId="635833FE" w:rsidR="00776ECD" w:rsidRPr="005200F5" w:rsidRDefault="00776ECD" w:rsidP="00776ECD">
      <w:pPr>
        <w:spacing w:before="100" w:beforeAutospacing="1" w:after="100" w:afterAutospacing="1"/>
        <w:rPr>
          <w:sz w:val="26"/>
          <w:szCs w:val="26"/>
        </w:rPr>
      </w:pPr>
      <w:r w:rsidRPr="005200F5">
        <w:rPr>
          <w:sz w:val="26"/>
          <w:szCs w:val="26"/>
        </w:rPr>
        <w:t>“You’re doing it,” he said softly. “You’re right at the edge. That’s where transformation lives.”</w:t>
      </w:r>
    </w:p>
    <w:p w14:paraId="4AAB9C08" w14:textId="49CF7575" w:rsidR="00776ECD" w:rsidRPr="005200F5" w:rsidRDefault="00776ECD" w:rsidP="00776ECD">
      <w:pPr>
        <w:spacing w:before="100" w:beforeAutospacing="1" w:after="100" w:afterAutospacing="1"/>
        <w:rPr>
          <w:sz w:val="26"/>
          <w:szCs w:val="26"/>
        </w:rPr>
      </w:pPr>
      <w:r w:rsidRPr="005200F5">
        <w:rPr>
          <w:sz w:val="26"/>
          <w:szCs w:val="26"/>
        </w:rPr>
        <w:t>Thoron’s whole body clenched. His breath fractured.</w:t>
      </w:r>
    </w:p>
    <w:p w14:paraId="3DF4F20A" w14:textId="36D9EFB5" w:rsidR="00776ECD" w:rsidRPr="005200F5" w:rsidRDefault="00776ECD" w:rsidP="00776ECD">
      <w:pPr>
        <w:spacing w:before="100" w:beforeAutospacing="1" w:after="100" w:afterAutospacing="1"/>
        <w:rPr>
          <w:sz w:val="26"/>
          <w:szCs w:val="26"/>
        </w:rPr>
      </w:pPr>
      <w:r w:rsidRPr="005200F5">
        <w:rPr>
          <w:sz w:val="26"/>
          <w:szCs w:val="26"/>
        </w:rPr>
        <w:t>“Breathe through it,” Xahron whispered again, his voice a low anchor. “Big breath in… good. Now exhale, let it carry the fear out of you.”</w:t>
      </w:r>
    </w:p>
    <w:p w14:paraId="19C3D36D" w14:textId="61CDC34D" w:rsidR="00776ECD" w:rsidRPr="005200F5" w:rsidRDefault="00776ECD" w:rsidP="00776ECD">
      <w:pPr>
        <w:spacing w:before="100" w:beforeAutospacing="1" w:after="100" w:afterAutospacing="1"/>
        <w:rPr>
          <w:sz w:val="26"/>
          <w:szCs w:val="26"/>
        </w:rPr>
      </w:pPr>
      <w:r w:rsidRPr="005200F5">
        <w:rPr>
          <w:sz w:val="26"/>
          <w:szCs w:val="26"/>
        </w:rPr>
        <w:t>And Thoron obeyed.</w:t>
      </w:r>
    </w:p>
    <w:p w14:paraId="0892BB51" w14:textId="77777777" w:rsidR="00776ECD" w:rsidRPr="005200F5" w:rsidRDefault="00776ECD" w:rsidP="00776ECD">
      <w:pPr>
        <w:spacing w:before="100" w:beforeAutospacing="1" w:after="100" w:afterAutospacing="1"/>
        <w:rPr>
          <w:sz w:val="26"/>
          <w:szCs w:val="26"/>
        </w:rPr>
      </w:pPr>
      <w:r w:rsidRPr="005200F5">
        <w:rPr>
          <w:sz w:val="26"/>
          <w:szCs w:val="26"/>
        </w:rPr>
        <w:t>Each exhale loosened a memory.</w:t>
      </w:r>
    </w:p>
    <w:p w14:paraId="0028C72E" w14:textId="77777777" w:rsidR="00776ECD" w:rsidRPr="005200F5" w:rsidRDefault="00776ECD" w:rsidP="00776ECD">
      <w:pPr>
        <w:spacing w:before="100" w:beforeAutospacing="1" w:after="100" w:afterAutospacing="1"/>
        <w:rPr>
          <w:sz w:val="26"/>
          <w:szCs w:val="26"/>
        </w:rPr>
      </w:pPr>
      <w:r w:rsidRPr="005200F5">
        <w:rPr>
          <w:sz w:val="26"/>
          <w:szCs w:val="26"/>
        </w:rPr>
        <w:t>Each breath gave up control.</w:t>
      </w:r>
    </w:p>
    <w:p w14:paraId="0CF98264" w14:textId="2DCA44EE" w:rsidR="00776ECD" w:rsidRPr="005200F5" w:rsidRDefault="00776ECD" w:rsidP="00776ECD">
      <w:pPr>
        <w:spacing w:before="100" w:beforeAutospacing="1" w:after="100" w:afterAutospacing="1"/>
        <w:rPr>
          <w:sz w:val="26"/>
          <w:szCs w:val="26"/>
        </w:rPr>
      </w:pPr>
      <w:r w:rsidRPr="005200F5">
        <w:rPr>
          <w:sz w:val="26"/>
          <w:szCs w:val="26"/>
        </w:rPr>
        <w:t>Each stretch widened his capacity to feel—to endure, to trust, to be held.</w:t>
      </w:r>
    </w:p>
    <w:p w14:paraId="5B0BF2F2" w14:textId="77777777" w:rsidR="00776ECD" w:rsidRPr="005200F5" w:rsidRDefault="00776ECD" w:rsidP="00776ECD">
      <w:pPr>
        <w:spacing w:before="100" w:beforeAutospacing="1" w:after="100" w:afterAutospacing="1"/>
        <w:rPr>
          <w:sz w:val="26"/>
          <w:szCs w:val="26"/>
        </w:rPr>
      </w:pPr>
      <w:r w:rsidRPr="005200F5">
        <w:rPr>
          <w:sz w:val="26"/>
          <w:szCs w:val="26"/>
        </w:rPr>
        <w:t>The burn was there.</w:t>
      </w:r>
    </w:p>
    <w:p w14:paraId="747405BA" w14:textId="77777777" w:rsidR="00776ECD" w:rsidRPr="005200F5" w:rsidRDefault="00776ECD" w:rsidP="00776ECD">
      <w:pPr>
        <w:spacing w:before="100" w:beforeAutospacing="1" w:after="100" w:afterAutospacing="1"/>
        <w:rPr>
          <w:sz w:val="26"/>
          <w:szCs w:val="26"/>
        </w:rPr>
      </w:pPr>
      <w:r w:rsidRPr="005200F5">
        <w:rPr>
          <w:sz w:val="26"/>
          <w:szCs w:val="26"/>
        </w:rPr>
        <w:t>The ache.</w:t>
      </w:r>
    </w:p>
    <w:p w14:paraId="5B39F56F" w14:textId="43C31DC7" w:rsidR="00776ECD" w:rsidRPr="005200F5" w:rsidRDefault="00776ECD" w:rsidP="00776ECD">
      <w:pPr>
        <w:spacing w:before="100" w:beforeAutospacing="1" w:after="100" w:afterAutospacing="1"/>
        <w:rPr>
          <w:sz w:val="26"/>
          <w:szCs w:val="26"/>
        </w:rPr>
      </w:pPr>
      <w:r w:rsidRPr="005200F5">
        <w:rPr>
          <w:sz w:val="26"/>
          <w:szCs w:val="26"/>
        </w:rPr>
        <w:t>But it became something more: a rite.</w:t>
      </w:r>
    </w:p>
    <w:p w14:paraId="598994C4" w14:textId="77777777" w:rsidR="00776ECD" w:rsidRPr="005200F5" w:rsidRDefault="00776ECD" w:rsidP="00776ECD">
      <w:pPr>
        <w:spacing w:before="100" w:beforeAutospacing="1" w:after="100" w:afterAutospacing="1"/>
        <w:rPr>
          <w:sz w:val="26"/>
          <w:szCs w:val="26"/>
        </w:rPr>
      </w:pPr>
      <w:r w:rsidRPr="005200F5">
        <w:rPr>
          <w:sz w:val="26"/>
          <w:szCs w:val="26"/>
        </w:rPr>
        <w:t>When Thoron finally cried out, it wasn’t from pain—but the release of everything he’d been holding back.</w:t>
      </w:r>
    </w:p>
    <w:p w14:paraId="302A2D4B" w14:textId="2F5A216D" w:rsidR="00776ECD" w:rsidRPr="005200F5" w:rsidRDefault="00776ECD" w:rsidP="00776ECD">
      <w:pPr>
        <w:spacing w:before="100" w:beforeAutospacing="1" w:after="100" w:afterAutospacing="1"/>
        <w:rPr>
          <w:sz w:val="26"/>
          <w:szCs w:val="26"/>
        </w:rPr>
      </w:pPr>
      <w:r w:rsidRPr="005200F5">
        <w:rPr>
          <w:sz w:val="26"/>
          <w:szCs w:val="26"/>
        </w:rPr>
        <w:lastRenderedPageBreak/>
        <w:t>And Xahron… Xahron was right there.</w:t>
      </w:r>
    </w:p>
    <w:p w14:paraId="316DD47E" w14:textId="77777777" w:rsidR="00D82945" w:rsidRPr="005200F5" w:rsidRDefault="00776ECD" w:rsidP="00776ECD">
      <w:pPr>
        <w:spacing w:before="100" w:beforeAutospacing="1" w:after="100" w:afterAutospacing="1"/>
        <w:rPr>
          <w:sz w:val="26"/>
          <w:szCs w:val="26"/>
        </w:rPr>
      </w:pPr>
      <w:r w:rsidRPr="005200F5">
        <w:rPr>
          <w:sz w:val="26"/>
          <w:szCs w:val="26"/>
        </w:rPr>
        <w:t>“I’ve got you,” he murmured, pressing his forehead to Thoron’s temple, letting their breath sync. “You’re not alone.”</w:t>
      </w:r>
    </w:p>
    <w:p w14:paraId="5722D965" w14:textId="5D7DA264" w:rsidR="00776ECD" w:rsidRPr="005200F5" w:rsidRDefault="00776ECD" w:rsidP="00776ECD">
      <w:pPr>
        <w:spacing w:before="100" w:beforeAutospacing="1" w:after="100" w:afterAutospacing="1"/>
        <w:rPr>
          <w:sz w:val="26"/>
          <w:szCs w:val="26"/>
        </w:rPr>
      </w:pPr>
      <w:r w:rsidRPr="005200F5">
        <w:rPr>
          <w:sz w:val="26"/>
          <w:szCs w:val="26"/>
        </w:rPr>
        <w:t>Thoron was shaking.</w:t>
      </w:r>
    </w:p>
    <w:p w14:paraId="6EFAEB01" w14:textId="77777777" w:rsidR="00776ECD" w:rsidRPr="005200F5" w:rsidRDefault="00776ECD" w:rsidP="00776ECD">
      <w:pPr>
        <w:spacing w:before="100" w:beforeAutospacing="1" w:after="100" w:afterAutospacing="1"/>
        <w:rPr>
          <w:sz w:val="26"/>
          <w:szCs w:val="26"/>
        </w:rPr>
      </w:pPr>
      <w:r w:rsidRPr="005200F5">
        <w:rPr>
          <w:sz w:val="26"/>
          <w:szCs w:val="26"/>
        </w:rPr>
        <w:t>Not from fear. Not exactly.</w:t>
      </w:r>
    </w:p>
    <w:p w14:paraId="17711B7C" w14:textId="37CBAE25" w:rsidR="00776ECD" w:rsidRPr="005200F5" w:rsidRDefault="00776ECD" w:rsidP="00776ECD">
      <w:pPr>
        <w:spacing w:before="100" w:beforeAutospacing="1" w:after="100" w:afterAutospacing="1"/>
        <w:rPr>
          <w:sz w:val="26"/>
          <w:szCs w:val="26"/>
        </w:rPr>
      </w:pPr>
      <w:r w:rsidRPr="005200F5">
        <w:rPr>
          <w:sz w:val="26"/>
          <w:szCs w:val="26"/>
        </w:rPr>
        <w:t>From how much he was letting go.</w:t>
      </w:r>
    </w:p>
    <w:p w14:paraId="28052030" w14:textId="1BE496CA" w:rsidR="00776ECD" w:rsidRPr="005200F5" w:rsidRDefault="00776ECD" w:rsidP="00776ECD">
      <w:pPr>
        <w:spacing w:before="100" w:beforeAutospacing="1" w:after="100" w:afterAutospacing="1"/>
        <w:rPr>
          <w:sz w:val="26"/>
          <w:szCs w:val="26"/>
        </w:rPr>
      </w:pPr>
      <w:r w:rsidRPr="005200F5">
        <w:rPr>
          <w:sz w:val="26"/>
          <w:szCs w:val="26"/>
        </w:rPr>
        <w:t>His back arched, breath catching as the next wave of stretch took him further—beyond where he’d ever allowed himself to be.</w:t>
      </w:r>
    </w:p>
    <w:p w14:paraId="7FC7330A" w14:textId="2B797297" w:rsidR="00776ECD" w:rsidRPr="005200F5" w:rsidRDefault="00776ECD" w:rsidP="00776ECD">
      <w:pPr>
        <w:spacing w:before="100" w:beforeAutospacing="1" w:after="100" w:afterAutospacing="1"/>
        <w:rPr>
          <w:sz w:val="26"/>
          <w:szCs w:val="26"/>
        </w:rPr>
      </w:pPr>
      <w:r w:rsidRPr="005200F5">
        <w:rPr>
          <w:sz w:val="26"/>
          <w:szCs w:val="26"/>
        </w:rPr>
        <w:t>“Xahr—” his voice cracked. “Gods, I don’t know if I can—”</w:t>
      </w:r>
    </w:p>
    <w:p w14:paraId="063C7E39" w14:textId="6D2DCEF6" w:rsidR="00776ECD" w:rsidRPr="005200F5" w:rsidRDefault="00776ECD" w:rsidP="00776ECD">
      <w:pPr>
        <w:spacing w:before="100" w:beforeAutospacing="1" w:after="100" w:afterAutospacing="1"/>
        <w:rPr>
          <w:sz w:val="26"/>
          <w:szCs w:val="26"/>
        </w:rPr>
      </w:pPr>
      <w:r w:rsidRPr="005200F5">
        <w:rPr>
          <w:sz w:val="26"/>
          <w:szCs w:val="26"/>
        </w:rPr>
        <w:t>“You can,” Xahron whispered, kneeling beside him. He ran one strong palm down the length of Thoron’s spine, soothing the tremble he found there.</w:t>
      </w:r>
    </w:p>
    <w:p w14:paraId="275989B5" w14:textId="1169B7D8" w:rsidR="00776ECD" w:rsidRPr="005200F5" w:rsidRDefault="00776ECD" w:rsidP="00776ECD">
      <w:pPr>
        <w:spacing w:before="100" w:beforeAutospacing="1" w:after="100" w:afterAutospacing="1"/>
        <w:rPr>
          <w:sz w:val="26"/>
          <w:szCs w:val="26"/>
        </w:rPr>
      </w:pPr>
      <w:r w:rsidRPr="005200F5">
        <w:rPr>
          <w:sz w:val="26"/>
          <w:szCs w:val="26"/>
        </w:rPr>
        <w:t>“But it hurts…” Thoron gasped.</w:t>
      </w:r>
    </w:p>
    <w:p w14:paraId="1C759163" w14:textId="1FBE9257" w:rsidR="00776ECD" w:rsidRPr="005200F5" w:rsidRDefault="00776ECD" w:rsidP="00776ECD">
      <w:pPr>
        <w:spacing w:before="100" w:beforeAutospacing="1" w:after="100" w:afterAutospacing="1"/>
        <w:rPr>
          <w:sz w:val="26"/>
          <w:szCs w:val="26"/>
        </w:rPr>
      </w:pPr>
      <w:r w:rsidRPr="005200F5">
        <w:rPr>
          <w:sz w:val="26"/>
          <w:szCs w:val="26"/>
        </w:rPr>
        <w:t>“I know. I know.” Xahron’s voice broke too, low and reverent. “You’re safe. You’re not alone. Keep breathing with me.”</w:t>
      </w:r>
    </w:p>
    <w:p w14:paraId="5FD2E792" w14:textId="6D00E846" w:rsidR="00776ECD" w:rsidRPr="005200F5" w:rsidRDefault="00776ECD" w:rsidP="00776ECD">
      <w:pPr>
        <w:spacing w:before="100" w:beforeAutospacing="1" w:after="100" w:afterAutospacing="1"/>
        <w:rPr>
          <w:sz w:val="26"/>
          <w:szCs w:val="26"/>
        </w:rPr>
      </w:pPr>
      <w:r w:rsidRPr="005200F5">
        <w:rPr>
          <w:sz w:val="26"/>
          <w:szCs w:val="26"/>
        </w:rPr>
        <w:t>Their foreheads touched. The air was heavy with sweat, tension, closeness.</w:t>
      </w:r>
    </w:p>
    <w:p w14:paraId="6CE8A81A" w14:textId="56DBA902" w:rsidR="00776ECD" w:rsidRPr="005200F5" w:rsidRDefault="00776ECD" w:rsidP="00776ECD">
      <w:pPr>
        <w:spacing w:before="100" w:beforeAutospacing="1" w:after="100" w:afterAutospacing="1"/>
        <w:rPr>
          <w:sz w:val="26"/>
          <w:szCs w:val="26"/>
        </w:rPr>
      </w:pPr>
      <w:r w:rsidRPr="005200F5">
        <w:rPr>
          <w:sz w:val="26"/>
          <w:szCs w:val="26"/>
        </w:rPr>
        <w:t>“Why does it feel like this?” Thoron asked in a strained whisper.</w:t>
      </w:r>
    </w:p>
    <w:p w14:paraId="0C631FE0" w14:textId="43EF9B00" w:rsidR="00776ECD" w:rsidRPr="005200F5" w:rsidRDefault="00776ECD" w:rsidP="00776ECD">
      <w:pPr>
        <w:spacing w:before="100" w:beforeAutospacing="1" w:after="100" w:afterAutospacing="1"/>
        <w:rPr>
          <w:sz w:val="26"/>
          <w:szCs w:val="26"/>
        </w:rPr>
      </w:pPr>
      <w:r w:rsidRPr="005200F5">
        <w:rPr>
          <w:sz w:val="26"/>
          <w:szCs w:val="26"/>
        </w:rPr>
        <w:t>“Because it matters,” Xahron murmured. “Because it’s real. And because… you’re giving me all of you.”</w:t>
      </w:r>
    </w:p>
    <w:p w14:paraId="615A6CE9" w14:textId="5A1A30B5" w:rsidR="00776ECD" w:rsidRPr="005200F5" w:rsidRDefault="00776ECD" w:rsidP="00776ECD">
      <w:pPr>
        <w:spacing w:before="100" w:beforeAutospacing="1" w:after="100" w:afterAutospacing="1"/>
        <w:rPr>
          <w:sz w:val="26"/>
          <w:szCs w:val="26"/>
        </w:rPr>
      </w:pPr>
      <w:r w:rsidRPr="005200F5">
        <w:rPr>
          <w:sz w:val="26"/>
          <w:szCs w:val="26"/>
        </w:rPr>
        <w:t>Another deep breath.</w:t>
      </w:r>
    </w:p>
    <w:p w14:paraId="5951FAF3" w14:textId="39CB6433" w:rsidR="00776ECD" w:rsidRPr="005200F5" w:rsidRDefault="00776ECD" w:rsidP="00776ECD">
      <w:pPr>
        <w:spacing w:before="100" w:beforeAutospacing="1" w:after="100" w:afterAutospacing="1"/>
        <w:rPr>
          <w:sz w:val="26"/>
          <w:szCs w:val="26"/>
        </w:rPr>
      </w:pPr>
      <w:r w:rsidRPr="005200F5">
        <w:rPr>
          <w:sz w:val="26"/>
          <w:szCs w:val="26"/>
        </w:rPr>
        <w:t>Another surrender.</w:t>
      </w:r>
    </w:p>
    <w:p w14:paraId="39151E49" w14:textId="77777777" w:rsidR="00776ECD" w:rsidRPr="005200F5" w:rsidRDefault="00776ECD" w:rsidP="00776ECD">
      <w:pPr>
        <w:spacing w:before="100" w:beforeAutospacing="1" w:after="100" w:afterAutospacing="1"/>
        <w:rPr>
          <w:sz w:val="26"/>
          <w:szCs w:val="26"/>
        </w:rPr>
      </w:pPr>
      <w:r w:rsidRPr="005200F5">
        <w:rPr>
          <w:sz w:val="26"/>
          <w:szCs w:val="26"/>
        </w:rPr>
        <w:t>Thoron whimpered, but this time it was different.</w:t>
      </w:r>
    </w:p>
    <w:p w14:paraId="7A37A078" w14:textId="77777777" w:rsidR="00776ECD" w:rsidRPr="005200F5" w:rsidRDefault="00776ECD" w:rsidP="00776ECD">
      <w:pPr>
        <w:spacing w:before="100" w:beforeAutospacing="1" w:after="100" w:afterAutospacing="1"/>
        <w:rPr>
          <w:sz w:val="26"/>
          <w:szCs w:val="26"/>
        </w:rPr>
      </w:pPr>
      <w:r w:rsidRPr="005200F5">
        <w:rPr>
          <w:sz w:val="26"/>
          <w:szCs w:val="26"/>
        </w:rPr>
        <w:t>Less from pain.</w:t>
      </w:r>
    </w:p>
    <w:p w14:paraId="77164049" w14:textId="4ACFC734" w:rsidR="00776ECD" w:rsidRPr="005200F5" w:rsidRDefault="00776ECD" w:rsidP="00776ECD">
      <w:pPr>
        <w:spacing w:before="100" w:beforeAutospacing="1" w:after="100" w:afterAutospacing="1"/>
        <w:rPr>
          <w:sz w:val="26"/>
          <w:szCs w:val="26"/>
        </w:rPr>
      </w:pPr>
      <w:r w:rsidRPr="005200F5">
        <w:rPr>
          <w:sz w:val="26"/>
          <w:szCs w:val="26"/>
        </w:rPr>
        <w:t>More from release.</w:t>
      </w:r>
    </w:p>
    <w:p w14:paraId="2BAD2269" w14:textId="77777777" w:rsidR="00776ECD" w:rsidRPr="005200F5" w:rsidRDefault="00776ECD" w:rsidP="00776ECD">
      <w:pPr>
        <w:spacing w:before="100" w:beforeAutospacing="1" w:after="100" w:afterAutospacing="1"/>
        <w:rPr>
          <w:sz w:val="26"/>
          <w:szCs w:val="26"/>
        </w:rPr>
      </w:pPr>
      <w:r w:rsidRPr="005200F5">
        <w:rPr>
          <w:sz w:val="26"/>
          <w:szCs w:val="26"/>
        </w:rPr>
        <w:t>From letting himself be seen.</w:t>
      </w:r>
    </w:p>
    <w:p w14:paraId="20290F54" w14:textId="77777777" w:rsidR="00D82945" w:rsidRPr="005200F5" w:rsidRDefault="00776ECD" w:rsidP="00776ECD">
      <w:pPr>
        <w:spacing w:before="100" w:beforeAutospacing="1" w:after="100" w:afterAutospacing="1"/>
        <w:rPr>
          <w:sz w:val="26"/>
          <w:szCs w:val="26"/>
        </w:rPr>
      </w:pPr>
      <w:r w:rsidRPr="005200F5">
        <w:rPr>
          <w:sz w:val="26"/>
          <w:szCs w:val="26"/>
        </w:rPr>
        <w:t>Thoron’s breath stuttered.</w:t>
      </w:r>
    </w:p>
    <w:p w14:paraId="69526834" w14:textId="623DCDA0" w:rsidR="00776ECD" w:rsidRPr="005200F5" w:rsidRDefault="00776ECD" w:rsidP="00776ECD">
      <w:pPr>
        <w:spacing w:before="100" w:beforeAutospacing="1" w:after="100" w:afterAutospacing="1"/>
        <w:rPr>
          <w:sz w:val="26"/>
          <w:szCs w:val="26"/>
        </w:rPr>
      </w:pPr>
      <w:r w:rsidRPr="005200F5">
        <w:rPr>
          <w:sz w:val="26"/>
          <w:szCs w:val="26"/>
        </w:rPr>
        <w:lastRenderedPageBreak/>
        <w:t>His knuckles were white, gripping the pillow. Muscles tight, face flushed, his whole body taut with resistance. The pressure of the stretch—the symbolic and sensual kind—pushed him to his edge. His voice broke.</w:t>
      </w:r>
    </w:p>
    <w:p w14:paraId="24679D7E" w14:textId="7806513B" w:rsidR="00776ECD" w:rsidRPr="005200F5" w:rsidRDefault="00776ECD" w:rsidP="00776ECD">
      <w:pPr>
        <w:spacing w:before="100" w:beforeAutospacing="1" w:after="100" w:afterAutospacing="1"/>
        <w:rPr>
          <w:sz w:val="26"/>
          <w:szCs w:val="26"/>
        </w:rPr>
      </w:pPr>
      <w:r w:rsidRPr="005200F5">
        <w:rPr>
          <w:sz w:val="26"/>
          <w:szCs w:val="26"/>
        </w:rPr>
        <w:t>“Xahr… please—I don’t know if I can— It’s too much. Too sore.”</w:t>
      </w:r>
    </w:p>
    <w:p w14:paraId="608005ED" w14:textId="25674A08" w:rsidR="00776ECD" w:rsidRPr="005200F5" w:rsidRDefault="00776ECD" w:rsidP="00776ECD">
      <w:pPr>
        <w:spacing w:before="100" w:beforeAutospacing="1" w:after="100" w:afterAutospacing="1"/>
        <w:rPr>
          <w:sz w:val="26"/>
          <w:szCs w:val="26"/>
        </w:rPr>
      </w:pPr>
      <w:r w:rsidRPr="005200F5">
        <w:rPr>
          <w:sz w:val="26"/>
          <w:szCs w:val="26"/>
        </w:rPr>
        <w:t>Xahron stilled immediately. Not withdrawing, but anchoring. His hands—strong, calloused—braced Thoron’s hips, not to restrain, but to remind him: you’re not alone.</w:t>
      </w:r>
    </w:p>
    <w:p w14:paraId="2C66A321" w14:textId="068FE9A7" w:rsidR="00776ECD" w:rsidRPr="005200F5" w:rsidRDefault="00776ECD" w:rsidP="00776ECD">
      <w:pPr>
        <w:spacing w:before="100" w:beforeAutospacing="1" w:after="100" w:afterAutospacing="1"/>
        <w:rPr>
          <w:sz w:val="26"/>
          <w:szCs w:val="26"/>
        </w:rPr>
      </w:pPr>
      <w:r w:rsidRPr="005200F5">
        <w:rPr>
          <w:sz w:val="26"/>
          <w:szCs w:val="26"/>
        </w:rPr>
        <w:t>“You can,” he murmured gently, forehead pressing to Thoron’s shoulder. “But only if you trust me. I’ve got you.”</w:t>
      </w:r>
    </w:p>
    <w:p w14:paraId="52034F98" w14:textId="5A036FDA" w:rsidR="00776ECD" w:rsidRPr="005200F5" w:rsidRDefault="00776ECD" w:rsidP="00776ECD">
      <w:pPr>
        <w:spacing w:before="100" w:beforeAutospacing="1" w:after="100" w:afterAutospacing="1"/>
        <w:rPr>
          <w:sz w:val="26"/>
          <w:szCs w:val="26"/>
        </w:rPr>
      </w:pPr>
      <w:r w:rsidRPr="005200F5">
        <w:rPr>
          <w:sz w:val="26"/>
          <w:szCs w:val="26"/>
        </w:rPr>
        <w:t>“It’s ripping me open,” Thoron whispered hoarsely, emotion and sensation cresting together.</w:t>
      </w:r>
    </w:p>
    <w:p w14:paraId="0BA3E927" w14:textId="50E6E346" w:rsidR="00776ECD" w:rsidRPr="005200F5" w:rsidRDefault="00776ECD" w:rsidP="00776ECD">
      <w:pPr>
        <w:spacing w:before="100" w:beforeAutospacing="1" w:after="100" w:afterAutospacing="1"/>
        <w:rPr>
          <w:sz w:val="26"/>
          <w:szCs w:val="26"/>
        </w:rPr>
      </w:pPr>
      <w:r w:rsidRPr="005200F5">
        <w:rPr>
          <w:sz w:val="26"/>
          <w:szCs w:val="26"/>
        </w:rPr>
        <w:t>“I know,” Xahron said, pain blooming in his chest at hearing it. “But it’s not breaking you. It’s freeing you.”</w:t>
      </w:r>
    </w:p>
    <w:p w14:paraId="31E71CD6" w14:textId="44A9CF8B" w:rsidR="00776ECD" w:rsidRPr="005200F5" w:rsidRDefault="00776ECD" w:rsidP="00776ECD">
      <w:pPr>
        <w:spacing w:before="100" w:beforeAutospacing="1" w:after="100" w:afterAutospacing="1"/>
        <w:rPr>
          <w:sz w:val="26"/>
          <w:szCs w:val="26"/>
        </w:rPr>
      </w:pPr>
      <w:r w:rsidRPr="005200F5">
        <w:rPr>
          <w:sz w:val="26"/>
          <w:szCs w:val="26"/>
        </w:rPr>
        <w:t>Thoron turned his face to the side, tears wetting the sheet. “Then why does it hurt so much?”</w:t>
      </w:r>
    </w:p>
    <w:p w14:paraId="5424A715" w14:textId="418BDC8A" w:rsidR="00776ECD" w:rsidRPr="005200F5" w:rsidRDefault="00776ECD" w:rsidP="00776ECD">
      <w:pPr>
        <w:spacing w:before="100" w:beforeAutospacing="1" w:after="100" w:afterAutospacing="1"/>
        <w:rPr>
          <w:sz w:val="26"/>
          <w:szCs w:val="26"/>
        </w:rPr>
      </w:pPr>
      <w:r w:rsidRPr="005200F5">
        <w:rPr>
          <w:sz w:val="26"/>
          <w:szCs w:val="26"/>
        </w:rPr>
        <w:t>“Because you’ve held so much in. For too long,” Xahron whispered. “Let go, Thor. I’ll hold the pain. Just breathe it out.”</w:t>
      </w:r>
    </w:p>
    <w:p w14:paraId="079E5D7F" w14:textId="2D987A31" w:rsidR="00776ECD" w:rsidRPr="005200F5" w:rsidRDefault="00776ECD" w:rsidP="00776ECD">
      <w:pPr>
        <w:spacing w:before="100" w:beforeAutospacing="1" w:after="100" w:afterAutospacing="1"/>
        <w:rPr>
          <w:sz w:val="26"/>
          <w:szCs w:val="26"/>
        </w:rPr>
      </w:pPr>
      <w:r w:rsidRPr="005200F5">
        <w:rPr>
          <w:sz w:val="26"/>
          <w:szCs w:val="26"/>
        </w:rPr>
        <w:t>He didn’t force.</w:t>
      </w:r>
    </w:p>
    <w:p w14:paraId="734DD9A3" w14:textId="4D947E65" w:rsidR="00776ECD" w:rsidRPr="005200F5" w:rsidRDefault="00776ECD" w:rsidP="00776ECD">
      <w:pPr>
        <w:spacing w:before="100" w:beforeAutospacing="1" w:after="100" w:afterAutospacing="1"/>
        <w:rPr>
          <w:sz w:val="26"/>
          <w:szCs w:val="26"/>
        </w:rPr>
      </w:pPr>
      <w:r w:rsidRPr="005200F5">
        <w:rPr>
          <w:sz w:val="26"/>
          <w:szCs w:val="26"/>
        </w:rPr>
        <w:t>He didn’t push.</w:t>
      </w:r>
    </w:p>
    <w:p w14:paraId="6CAB2676" w14:textId="54C1C54D" w:rsidR="00776ECD" w:rsidRPr="005200F5" w:rsidRDefault="00776ECD" w:rsidP="00776ECD">
      <w:pPr>
        <w:spacing w:before="100" w:beforeAutospacing="1" w:after="100" w:afterAutospacing="1"/>
        <w:rPr>
          <w:sz w:val="26"/>
          <w:szCs w:val="26"/>
        </w:rPr>
      </w:pPr>
      <w:r w:rsidRPr="005200F5">
        <w:rPr>
          <w:sz w:val="26"/>
          <w:szCs w:val="26"/>
        </w:rPr>
        <w:t>He laid on him, slowly, protectively. Chest to back. Letting his body be a steady weight—reassuring, not heavy. His hand found Thoron’s, lacing their fingers together, grounding him.</w:t>
      </w:r>
    </w:p>
    <w:p w14:paraId="0A954D9A" w14:textId="28BB084B" w:rsidR="00776ECD" w:rsidRPr="005200F5" w:rsidRDefault="00776ECD" w:rsidP="00776ECD">
      <w:pPr>
        <w:spacing w:before="100" w:beforeAutospacing="1" w:after="100" w:afterAutospacing="1"/>
        <w:rPr>
          <w:sz w:val="26"/>
          <w:szCs w:val="26"/>
        </w:rPr>
      </w:pPr>
      <w:r w:rsidRPr="005200F5">
        <w:rPr>
          <w:sz w:val="26"/>
          <w:szCs w:val="26"/>
        </w:rPr>
        <w:t>And as Thoron exhaled—a trembling, fractured breath—the tightness inside him began to shift. Not vanish. But soften.</w:t>
      </w:r>
    </w:p>
    <w:p w14:paraId="4484AC37" w14:textId="2A39FF9C" w:rsidR="00776ECD" w:rsidRPr="005200F5" w:rsidRDefault="00776ECD" w:rsidP="00776ECD">
      <w:pPr>
        <w:spacing w:before="100" w:beforeAutospacing="1" w:after="100" w:afterAutospacing="1"/>
        <w:rPr>
          <w:sz w:val="26"/>
          <w:szCs w:val="26"/>
        </w:rPr>
      </w:pPr>
      <w:r w:rsidRPr="005200F5">
        <w:rPr>
          <w:sz w:val="26"/>
          <w:szCs w:val="26"/>
        </w:rPr>
        <w:t>“Almost there,” Xahron murmured, voice thick with emotion. “Let yourself open, love. I’ve got every piece of you.”</w:t>
      </w:r>
    </w:p>
    <w:p w14:paraId="30CF8C2E" w14:textId="77777777" w:rsidR="00776ECD" w:rsidRPr="005200F5" w:rsidRDefault="00776ECD" w:rsidP="00776ECD">
      <w:pPr>
        <w:spacing w:before="100" w:beforeAutospacing="1" w:after="100" w:afterAutospacing="1"/>
        <w:rPr>
          <w:sz w:val="26"/>
          <w:szCs w:val="26"/>
        </w:rPr>
      </w:pPr>
      <w:r w:rsidRPr="005200F5">
        <w:rPr>
          <w:sz w:val="26"/>
          <w:szCs w:val="26"/>
        </w:rPr>
        <w:t>And with that, the stretch became something else entirely—less about pain, and more about power. Not dominance. But devotion.</w:t>
      </w:r>
    </w:p>
    <w:p w14:paraId="0C56358E" w14:textId="7D063BF9" w:rsidR="00776ECD" w:rsidRPr="005200F5" w:rsidRDefault="00776ECD" w:rsidP="00776ECD">
      <w:pPr>
        <w:spacing w:before="100" w:beforeAutospacing="1" w:after="100" w:afterAutospacing="1"/>
        <w:rPr>
          <w:sz w:val="26"/>
          <w:szCs w:val="26"/>
        </w:rPr>
      </w:pPr>
      <w:r w:rsidRPr="005200F5">
        <w:rPr>
          <w:sz w:val="26"/>
          <w:szCs w:val="26"/>
        </w:rPr>
        <w:t>“You’re coming to the home stretch now, Thor,” Xahron whispered, voice thick. “Just a little more… you’re nearly there.”</w:t>
      </w:r>
    </w:p>
    <w:p w14:paraId="62513BFC" w14:textId="77777777" w:rsidR="00776ECD" w:rsidRPr="005200F5" w:rsidRDefault="00776ECD" w:rsidP="00776ECD">
      <w:pPr>
        <w:spacing w:before="100" w:beforeAutospacing="1" w:after="100" w:afterAutospacing="1"/>
        <w:rPr>
          <w:sz w:val="26"/>
          <w:szCs w:val="26"/>
        </w:rPr>
      </w:pPr>
      <w:r w:rsidRPr="005200F5">
        <w:rPr>
          <w:sz w:val="26"/>
          <w:szCs w:val="26"/>
        </w:rPr>
        <w:t>Thoron’s body was shaking, muscles trembling beneath Xahron’s steady hands. The next stretch—a deep, symbolic release of all his guarded tension—drew a sound from him that was somewhere between a cry and a roar.</w:t>
      </w:r>
    </w:p>
    <w:p w14:paraId="769397B5" w14:textId="7337CC9E" w:rsidR="00776ECD" w:rsidRPr="005200F5" w:rsidRDefault="00776ECD" w:rsidP="00776ECD">
      <w:pPr>
        <w:spacing w:before="100" w:beforeAutospacing="1" w:after="100" w:afterAutospacing="1"/>
        <w:rPr>
          <w:sz w:val="26"/>
          <w:szCs w:val="26"/>
        </w:rPr>
      </w:pPr>
      <w:r w:rsidRPr="005200F5">
        <w:rPr>
          <w:sz w:val="26"/>
          <w:szCs w:val="26"/>
        </w:rPr>
        <w:lastRenderedPageBreak/>
        <w:t>“Gods—ow… no—Xahr… I can’t—”</w:t>
      </w:r>
    </w:p>
    <w:p w14:paraId="25260CEA" w14:textId="3EB1D1B2" w:rsidR="00776ECD" w:rsidRPr="005200F5" w:rsidRDefault="00776ECD" w:rsidP="00776ECD">
      <w:pPr>
        <w:spacing w:before="100" w:beforeAutospacing="1" w:after="100" w:afterAutospacing="1"/>
        <w:rPr>
          <w:sz w:val="26"/>
          <w:szCs w:val="26"/>
        </w:rPr>
      </w:pPr>
      <w:r w:rsidRPr="005200F5">
        <w:rPr>
          <w:sz w:val="26"/>
          <w:szCs w:val="26"/>
        </w:rPr>
        <w:t>Xahron’s eyes flooded, hearing that plea. But not from cruelty. From how deeply he loved him.</w:t>
      </w:r>
    </w:p>
    <w:p w14:paraId="49135DCC" w14:textId="46C65CBA" w:rsidR="00776ECD" w:rsidRPr="005200F5" w:rsidRDefault="00776ECD" w:rsidP="00776ECD">
      <w:pPr>
        <w:spacing w:before="100" w:beforeAutospacing="1" w:after="100" w:afterAutospacing="1"/>
        <w:rPr>
          <w:sz w:val="26"/>
          <w:szCs w:val="26"/>
        </w:rPr>
      </w:pPr>
      <w:r w:rsidRPr="005200F5">
        <w:rPr>
          <w:sz w:val="26"/>
          <w:szCs w:val="26"/>
        </w:rPr>
        <w:t>“Yes, you can,” he said fiercely. “You are.”</w:t>
      </w:r>
    </w:p>
    <w:p w14:paraId="78465C03" w14:textId="42E014DA" w:rsidR="00776ECD" w:rsidRPr="005200F5" w:rsidRDefault="00776ECD" w:rsidP="00776ECD">
      <w:pPr>
        <w:spacing w:before="100" w:beforeAutospacing="1" w:after="100" w:afterAutospacing="1"/>
        <w:rPr>
          <w:sz w:val="26"/>
          <w:szCs w:val="26"/>
        </w:rPr>
      </w:pPr>
      <w:r w:rsidRPr="005200F5">
        <w:rPr>
          <w:sz w:val="26"/>
          <w:szCs w:val="26"/>
        </w:rPr>
        <w:t>His palm moved to Thoron’s chest, feeling the stuttering heartbeat beneath. “I’ve got you. Breathe in for me, come on… that’s it…”</w:t>
      </w:r>
    </w:p>
    <w:p w14:paraId="6F2F2058" w14:textId="298CBB66" w:rsidR="00776ECD" w:rsidRPr="005200F5" w:rsidRDefault="00776ECD" w:rsidP="00776ECD">
      <w:pPr>
        <w:spacing w:before="100" w:beforeAutospacing="1" w:after="100" w:afterAutospacing="1"/>
        <w:rPr>
          <w:sz w:val="26"/>
          <w:szCs w:val="26"/>
        </w:rPr>
      </w:pPr>
      <w:r w:rsidRPr="005200F5">
        <w:rPr>
          <w:sz w:val="26"/>
          <w:szCs w:val="26"/>
        </w:rPr>
        <w:t>Thoron’s breath hitched, caught—and then spilled out in one long, shaking exhale.</w:t>
      </w:r>
    </w:p>
    <w:p w14:paraId="4AC4B746" w14:textId="16FE077B" w:rsidR="00776ECD" w:rsidRPr="005200F5" w:rsidRDefault="00776ECD" w:rsidP="00776ECD">
      <w:pPr>
        <w:spacing w:before="100" w:beforeAutospacing="1" w:after="100" w:afterAutospacing="1"/>
        <w:rPr>
          <w:sz w:val="26"/>
          <w:szCs w:val="26"/>
        </w:rPr>
      </w:pPr>
      <w:r w:rsidRPr="005200F5">
        <w:rPr>
          <w:sz w:val="26"/>
          <w:szCs w:val="26"/>
        </w:rPr>
        <w:t>“Good… now out,” Xahron soothed, and with gentle precision, he activated the next level—the final stretch.</w:t>
      </w:r>
    </w:p>
    <w:p w14:paraId="5FAECDE5" w14:textId="2A71C1D7" w:rsidR="00776ECD" w:rsidRPr="005200F5" w:rsidRDefault="00776ECD" w:rsidP="00776ECD">
      <w:pPr>
        <w:spacing w:before="100" w:beforeAutospacing="1" w:after="100" w:afterAutospacing="1"/>
        <w:rPr>
          <w:sz w:val="26"/>
          <w:szCs w:val="26"/>
        </w:rPr>
      </w:pPr>
      <w:r w:rsidRPr="005200F5">
        <w:rPr>
          <w:sz w:val="26"/>
          <w:szCs w:val="26"/>
        </w:rPr>
        <w:t>A choked cry tore from Thoron’s throat.</w:t>
      </w:r>
    </w:p>
    <w:p w14:paraId="1F4F745F" w14:textId="69262BDF" w:rsidR="00776ECD" w:rsidRPr="005200F5" w:rsidRDefault="00776ECD" w:rsidP="00776ECD">
      <w:pPr>
        <w:spacing w:before="100" w:beforeAutospacing="1" w:after="100" w:afterAutospacing="1"/>
        <w:rPr>
          <w:sz w:val="26"/>
          <w:szCs w:val="26"/>
        </w:rPr>
      </w:pPr>
      <w:r w:rsidRPr="005200F5">
        <w:rPr>
          <w:sz w:val="26"/>
          <w:szCs w:val="26"/>
        </w:rPr>
        <w:t>“Xahr—gods—ahh—!”</w:t>
      </w:r>
    </w:p>
    <w:p w14:paraId="3CF76888" w14:textId="786DF0E3" w:rsidR="00776ECD" w:rsidRPr="005200F5" w:rsidRDefault="00776ECD" w:rsidP="00776ECD">
      <w:pPr>
        <w:spacing w:before="100" w:beforeAutospacing="1" w:after="100" w:afterAutospacing="1"/>
        <w:rPr>
          <w:sz w:val="26"/>
          <w:szCs w:val="26"/>
        </w:rPr>
      </w:pPr>
      <w:r w:rsidRPr="005200F5">
        <w:rPr>
          <w:sz w:val="26"/>
          <w:szCs w:val="26"/>
        </w:rPr>
        <w:t>“I know,” Xahron said, holding him through it. “I know. You’re doing it. You’re so close.”</w:t>
      </w:r>
    </w:p>
    <w:p w14:paraId="028BDE38" w14:textId="2CBF1D5E" w:rsidR="00776ECD" w:rsidRPr="005200F5" w:rsidRDefault="00776ECD" w:rsidP="00776ECD">
      <w:pPr>
        <w:spacing w:before="100" w:beforeAutospacing="1" w:after="100" w:afterAutospacing="1"/>
        <w:rPr>
          <w:sz w:val="26"/>
          <w:szCs w:val="26"/>
        </w:rPr>
      </w:pPr>
      <w:r w:rsidRPr="005200F5">
        <w:rPr>
          <w:sz w:val="26"/>
          <w:szCs w:val="26"/>
        </w:rPr>
        <w:t>Thoron’s fingers clawed at the sheets, sweat-dampened hair clinging to his forehead. The pain—still there—but now fused with something else. Something glorious. Like lightning at the edge of a storm.</w:t>
      </w:r>
    </w:p>
    <w:p w14:paraId="77223C88" w14:textId="3AD65E04" w:rsidR="00776ECD" w:rsidRPr="005200F5" w:rsidRDefault="00776ECD" w:rsidP="00776ECD">
      <w:pPr>
        <w:spacing w:before="100" w:beforeAutospacing="1" w:after="100" w:afterAutospacing="1"/>
        <w:rPr>
          <w:sz w:val="26"/>
          <w:szCs w:val="26"/>
        </w:rPr>
      </w:pPr>
      <w:r w:rsidRPr="005200F5">
        <w:rPr>
          <w:sz w:val="26"/>
          <w:szCs w:val="26"/>
        </w:rPr>
        <w:t>“Just a little more,” Xahron murmured into his ear, voice shaking with emotion. “You’re not breaking… you’re transforming. And I’m right here.”</w:t>
      </w:r>
    </w:p>
    <w:p w14:paraId="334C8F5D" w14:textId="77777777" w:rsidR="00D82945" w:rsidRPr="005200F5" w:rsidRDefault="00776ECD" w:rsidP="00776ECD">
      <w:pPr>
        <w:spacing w:before="100" w:beforeAutospacing="1" w:after="100" w:afterAutospacing="1"/>
        <w:rPr>
          <w:sz w:val="26"/>
          <w:szCs w:val="26"/>
        </w:rPr>
      </w:pPr>
      <w:r w:rsidRPr="005200F5">
        <w:rPr>
          <w:sz w:val="26"/>
          <w:szCs w:val="26"/>
        </w:rPr>
        <w:t>And through that excruciating stretch, something shattered—and something sacred ignited in its place.</w:t>
      </w:r>
    </w:p>
    <w:p w14:paraId="511868FA" w14:textId="1B24AB05" w:rsidR="00776ECD" w:rsidRPr="005200F5" w:rsidRDefault="00776ECD" w:rsidP="00776ECD">
      <w:pPr>
        <w:spacing w:before="100" w:beforeAutospacing="1" w:after="100" w:afterAutospacing="1"/>
        <w:rPr>
          <w:sz w:val="26"/>
          <w:szCs w:val="26"/>
        </w:rPr>
      </w:pPr>
      <w:r w:rsidRPr="005200F5">
        <w:rPr>
          <w:sz w:val="26"/>
          <w:szCs w:val="26"/>
        </w:rPr>
        <w:t>Thoron writhed beneath Xahron’s steady hands, his voice breaking.</w:t>
      </w:r>
    </w:p>
    <w:p w14:paraId="3FA32185" w14:textId="68C19630" w:rsidR="00776ECD" w:rsidRPr="005200F5" w:rsidRDefault="00776ECD" w:rsidP="00776ECD">
      <w:pPr>
        <w:spacing w:before="100" w:beforeAutospacing="1" w:after="100" w:afterAutospacing="1"/>
        <w:rPr>
          <w:sz w:val="26"/>
          <w:szCs w:val="26"/>
        </w:rPr>
      </w:pPr>
      <w:r w:rsidRPr="005200F5">
        <w:rPr>
          <w:sz w:val="26"/>
          <w:szCs w:val="26"/>
        </w:rPr>
        <w:t>“No—no—Xahr, stop… I can’t take any more,” he gasped, eyes shining with desperation.</w:t>
      </w:r>
    </w:p>
    <w:p w14:paraId="59BB7A17" w14:textId="65AB9231" w:rsidR="00776ECD" w:rsidRPr="005200F5" w:rsidRDefault="00776ECD" w:rsidP="00776ECD">
      <w:pPr>
        <w:spacing w:before="100" w:beforeAutospacing="1" w:after="100" w:afterAutospacing="1"/>
        <w:rPr>
          <w:sz w:val="26"/>
          <w:szCs w:val="26"/>
        </w:rPr>
      </w:pPr>
      <w:r w:rsidRPr="005200F5">
        <w:rPr>
          <w:sz w:val="26"/>
          <w:szCs w:val="26"/>
        </w:rPr>
        <w:t>Xahron’s heart twisted. Every instinct in him screamed to protect, to comfort. But he also knew: they had passed the point of retreat. This wasn’t pain for pain’s sake—this was a crucible. A transformation.</w:t>
      </w:r>
    </w:p>
    <w:p w14:paraId="3F057068" w14:textId="02144B14" w:rsidR="00776ECD" w:rsidRPr="005200F5" w:rsidRDefault="00776ECD" w:rsidP="00776ECD">
      <w:pPr>
        <w:spacing w:before="100" w:beforeAutospacing="1" w:after="100" w:afterAutospacing="1"/>
        <w:rPr>
          <w:sz w:val="26"/>
          <w:szCs w:val="26"/>
        </w:rPr>
      </w:pPr>
      <w:r w:rsidRPr="005200F5">
        <w:rPr>
          <w:sz w:val="26"/>
          <w:szCs w:val="26"/>
        </w:rPr>
        <w:t>“Look at me,” Xahron whispered, firm but reverent. “You trust me, don’t you?”</w:t>
      </w:r>
    </w:p>
    <w:p w14:paraId="4EB60B8A" w14:textId="77777777" w:rsidR="00776ECD" w:rsidRPr="005200F5" w:rsidRDefault="00776ECD" w:rsidP="00776ECD">
      <w:pPr>
        <w:spacing w:before="100" w:beforeAutospacing="1" w:after="100" w:afterAutospacing="1"/>
        <w:rPr>
          <w:sz w:val="26"/>
          <w:szCs w:val="26"/>
        </w:rPr>
      </w:pPr>
      <w:r w:rsidRPr="005200F5">
        <w:rPr>
          <w:sz w:val="26"/>
          <w:szCs w:val="26"/>
        </w:rPr>
        <w:t>Thoron nodded, barely.</w:t>
      </w:r>
    </w:p>
    <w:p w14:paraId="5915E904" w14:textId="77777777" w:rsidR="00776ECD" w:rsidRPr="005200F5" w:rsidRDefault="00776ECD" w:rsidP="00776ECD">
      <w:pPr>
        <w:spacing w:before="100" w:beforeAutospacing="1" w:after="100" w:afterAutospacing="1"/>
        <w:rPr>
          <w:sz w:val="26"/>
          <w:szCs w:val="26"/>
        </w:rPr>
      </w:pPr>
      <w:r w:rsidRPr="005200F5">
        <w:rPr>
          <w:sz w:val="26"/>
          <w:szCs w:val="26"/>
        </w:rPr>
        <w:t>“Then breathe. In, now—yes, that’s it. Out.”</w:t>
      </w:r>
    </w:p>
    <w:p w14:paraId="0D33F448" w14:textId="5F90F99B" w:rsidR="00776ECD" w:rsidRPr="005200F5" w:rsidRDefault="00776ECD" w:rsidP="00776ECD">
      <w:pPr>
        <w:spacing w:before="100" w:beforeAutospacing="1" w:after="100" w:afterAutospacing="1"/>
        <w:rPr>
          <w:sz w:val="26"/>
          <w:szCs w:val="26"/>
        </w:rPr>
      </w:pPr>
      <w:r w:rsidRPr="005200F5">
        <w:rPr>
          <w:sz w:val="26"/>
          <w:szCs w:val="26"/>
        </w:rPr>
        <w:lastRenderedPageBreak/>
        <w:t>As Thoron exhaled, Xahron made his choice—not to drag it out any longer, not to let his beloved suffer inch by inch. Instead, he shifted his approach. Swift. Intentional. Merciful.</w:t>
      </w:r>
    </w:p>
    <w:p w14:paraId="34B9CF0F" w14:textId="57C4AA1E" w:rsidR="00776ECD" w:rsidRPr="005200F5" w:rsidRDefault="00776ECD" w:rsidP="00776ECD">
      <w:pPr>
        <w:spacing w:before="100" w:beforeAutospacing="1" w:after="100" w:afterAutospacing="1"/>
        <w:rPr>
          <w:sz w:val="26"/>
          <w:szCs w:val="26"/>
        </w:rPr>
      </w:pPr>
      <w:r w:rsidRPr="005200F5">
        <w:rPr>
          <w:sz w:val="26"/>
          <w:szCs w:val="26"/>
        </w:rPr>
        <w:t>“This is going to be fast, and intense. I won’t leave your side for a second. Hold onto me.”</w:t>
      </w:r>
    </w:p>
    <w:p w14:paraId="2FCD1DE7" w14:textId="2EBF2694" w:rsidR="00776ECD" w:rsidRPr="005200F5" w:rsidRDefault="00776ECD" w:rsidP="00776ECD">
      <w:pPr>
        <w:spacing w:before="100" w:beforeAutospacing="1" w:after="100" w:afterAutospacing="1"/>
        <w:rPr>
          <w:sz w:val="26"/>
          <w:szCs w:val="26"/>
        </w:rPr>
      </w:pPr>
      <w:r w:rsidRPr="005200F5">
        <w:rPr>
          <w:sz w:val="26"/>
          <w:szCs w:val="26"/>
        </w:rPr>
        <w:t>With that, he guided Thoron through the final phase—one fluid motion, swift and deep. A sound ripped from Thoron, torn from somewhere buried beneath pride and control. The bed shuddered. His hands clenched around the sheets like lifelines.</w:t>
      </w:r>
    </w:p>
    <w:p w14:paraId="20C6214E" w14:textId="7637C1E5" w:rsidR="00776ECD" w:rsidRPr="005200F5" w:rsidRDefault="00776ECD" w:rsidP="00776ECD">
      <w:pPr>
        <w:spacing w:before="100" w:beforeAutospacing="1" w:after="100" w:afterAutospacing="1"/>
        <w:rPr>
          <w:sz w:val="26"/>
          <w:szCs w:val="26"/>
        </w:rPr>
      </w:pPr>
      <w:r w:rsidRPr="005200F5">
        <w:rPr>
          <w:sz w:val="26"/>
          <w:szCs w:val="26"/>
        </w:rPr>
        <w:t>“Xahr—!” he cried.</w:t>
      </w:r>
    </w:p>
    <w:p w14:paraId="363EB3DA" w14:textId="54166EFE" w:rsidR="00776ECD" w:rsidRPr="005200F5" w:rsidRDefault="00776ECD" w:rsidP="00776ECD">
      <w:pPr>
        <w:spacing w:before="100" w:beforeAutospacing="1" w:after="100" w:afterAutospacing="1"/>
        <w:rPr>
          <w:sz w:val="26"/>
          <w:szCs w:val="26"/>
        </w:rPr>
      </w:pPr>
      <w:r w:rsidRPr="005200F5">
        <w:rPr>
          <w:sz w:val="26"/>
          <w:szCs w:val="26"/>
        </w:rPr>
        <w:t>“I know. I’ve got you. You’re nearly free.”</w:t>
      </w:r>
    </w:p>
    <w:p w14:paraId="287DE08D" w14:textId="7BACE966" w:rsidR="00776ECD" w:rsidRPr="005200F5" w:rsidRDefault="00776ECD" w:rsidP="00776ECD">
      <w:pPr>
        <w:spacing w:before="100" w:beforeAutospacing="1" w:after="100" w:afterAutospacing="1"/>
        <w:rPr>
          <w:sz w:val="26"/>
          <w:szCs w:val="26"/>
        </w:rPr>
      </w:pPr>
      <w:r w:rsidRPr="005200F5">
        <w:rPr>
          <w:sz w:val="26"/>
          <w:szCs w:val="26"/>
        </w:rPr>
        <w:t>Thoron’s entire body trembled—not just from the sensation, but from the release of everything he had held in for far too long. And then, finally—like a snapped rope, like a storm breaking—his body let go.</w:t>
      </w:r>
    </w:p>
    <w:p w14:paraId="5699F7A1" w14:textId="3382FA2C" w:rsidR="00776ECD" w:rsidRPr="005200F5" w:rsidRDefault="00776ECD" w:rsidP="00776ECD">
      <w:pPr>
        <w:spacing w:before="100" w:beforeAutospacing="1" w:after="100" w:afterAutospacing="1"/>
        <w:rPr>
          <w:sz w:val="26"/>
          <w:szCs w:val="26"/>
        </w:rPr>
      </w:pPr>
      <w:r w:rsidRPr="005200F5">
        <w:rPr>
          <w:sz w:val="26"/>
          <w:szCs w:val="26"/>
        </w:rPr>
        <w:t>And with it came silence.</w:t>
      </w:r>
    </w:p>
    <w:p w14:paraId="66C8843F" w14:textId="42C43716" w:rsidR="00776ECD" w:rsidRPr="005200F5" w:rsidRDefault="00776ECD" w:rsidP="00776ECD">
      <w:pPr>
        <w:spacing w:before="100" w:beforeAutospacing="1" w:after="100" w:afterAutospacing="1"/>
        <w:rPr>
          <w:sz w:val="26"/>
          <w:szCs w:val="26"/>
        </w:rPr>
      </w:pPr>
      <w:r w:rsidRPr="005200F5">
        <w:rPr>
          <w:sz w:val="26"/>
          <w:szCs w:val="26"/>
        </w:rPr>
        <w:t>Not absence. But peace.</w:t>
      </w:r>
    </w:p>
    <w:p w14:paraId="7C601D60" w14:textId="7C821D4E" w:rsidR="00776ECD" w:rsidRPr="005200F5" w:rsidRDefault="00776ECD" w:rsidP="00776ECD">
      <w:pPr>
        <w:spacing w:before="100" w:beforeAutospacing="1" w:after="100" w:afterAutospacing="1"/>
        <w:rPr>
          <w:sz w:val="26"/>
          <w:szCs w:val="26"/>
        </w:rPr>
      </w:pPr>
      <w:r w:rsidRPr="005200F5">
        <w:rPr>
          <w:sz w:val="26"/>
          <w:szCs w:val="26"/>
        </w:rPr>
        <w:t>Xahron gathered him close, murmuring softly, anchoring them both.</w:t>
      </w:r>
    </w:p>
    <w:p w14:paraId="371980D1" w14:textId="5EDCABBE" w:rsidR="00776ECD" w:rsidRPr="005200F5" w:rsidRDefault="00776ECD" w:rsidP="00776ECD">
      <w:pPr>
        <w:spacing w:before="100" w:beforeAutospacing="1" w:after="100" w:afterAutospacing="1"/>
        <w:rPr>
          <w:sz w:val="26"/>
          <w:szCs w:val="26"/>
        </w:rPr>
      </w:pPr>
      <w:r w:rsidRPr="005200F5">
        <w:rPr>
          <w:sz w:val="26"/>
          <w:szCs w:val="26"/>
        </w:rPr>
        <w:t>“You did it,” he said against Thoron’s ear, voice thick. “You made it through.”</w:t>
      </w:r>
    </w:p>
    <w:p w14:paraId="686FB1E8" w14:textId="77777777" w:rsidR="00776ECD" w:rsidRPr="005200F5" w:rsidRDefault="00776ECD" w:rsidP="00776ECD">
      <w:pPr>
        <w:rPr>
          <w:color w:val="0E0E0E"/>
          <w:sz w:val="26"/>
          <w:szCs w:val="26"/>
        </w:rPr>
      </w:pPr>
      <w:r w:rsidRPr="005200F5">
        <w:rPr>
          <w:color w:val="0E0E0E"/>
          <w:sz w:val="26"/>
          <w:szCs w:val="26"/>
        </w:rPr>
        <w:t>Xahron’s hand hovered over the final threshold. One button. One press. One choice between mercy and transcendence.</w:t>
      </w:r>
    </w:p>
    <w:p w14:paraId="20090546" w14:textId="77777777" w:rsidR="00776ECD" w:rsidRPr="005200F5" w:rsidRDefault="00776ECD" w:rsidP="00776ECD">
      <w:pPr>
        <w:rPr>
          <w:color w:val="0E0E0E"/>
          <w:sz w:val="26"/>
          <w:szCs w:val="26"/>
        </w:rPr>
      </w:pPr>
    </w:p>
    <w:p w14:paraId="151C08CD" w14:textId="77777777" w:rsidR="00776ECD" w:rsidRPr="005200F5" w:rsidRDefault="00776ECD" w:rsidP="00776ECD">
      <w:pPr>
        <w:rPr>
          <w:color w:val="0E0E0E"/>
          <w:sz w:val="26"/>
          <w:szCs w:val="26"/>
        </w:rPr>
      </w:pPr>
      <w:r w:rsidRPr="005200F5">
        <w:rPr>
          <w:color w:val="0E0E0E"/>
          <w:sz w:val="26"/>
          <w:szCs w:val="26"/>
        </w:rPr>
        <w:t>Thoron was trembling beneath him—every breath a battle, every heartbeat a plea. And still, he whispered, “I trust you.”</w:t>
      </w:r>
    </w:p>
    <w:p w14:paraId="6F8A670D" w14:textId="77777777" w:rsidR="00776ECD" w:rsidRPr="005200F5" w:rsidRDefault="00776ECD" w:rsidP="00776ECD">
      <w:pPr>
        <w:rPr>
          <w:color w:val="0E0E0E"/>
          <w:sz w:val="26"/>
          <w:szCs w:val="26"/>
        </w:rPr>
      </w:pPr>
    </w:p>
    <w:p w14:paraId="2BA061F9" w14:textId="77777777" w:rsidR="00776ECD" w:rsidRPr="005200F5" w:rsidRDefault="00776ECD" w:rsidP="00776ECD">
      <w:pPr>
        <w:rPr>
          <w:color w:val="0E0E0E"/>
          <w:sz w:val="26"/>
          <w:szCs w:val="26"/>
        </w:rPr>
      </w:pPr>
      <w:r w:rsidRPr="005200F5">
        <w:rPr>
          <w:color w:val="0E0E0E"/>
          <w:sz w:val="26"/>
          <w:szCs w:val="26"/>
        </w:rPr>
        <w:t>Xahron didn’t press the button. He released it.</w:t>
      </w:r>
    </w:p>
    <w:p w14:paraId="42DB57DC" w14:textId="77777777" w:rsidR="00776ECD" w:rsidRPr="005200F5" w:rsidRDefault="00776ECD" w:rsidP="00776ECD">
      <w:pPr>
        <w:rPr>
          <w:color w:val="0E0E0E"/>
          <w:sz w:val="26"/>
          <w:szCs w:val="26"/>
        </w:rPr>
      </w:pPr>
    </w:p>
    <w:p w14:paraId="20668E12" w14:textId="52B57096" w:rsidR="00776ECD" w:rsidRPr="005200F5" w:rsidRDefault="00776ECD" w:rsidP="00D82945">
      <w:pPr>
        <w:rPr>
          <w:color w:val="0E0E0E"/>
          <w:sz w:val="26"/>
          <w:szCs w:val="26"/>
        </w:rPr>
      </w:pPr>
      <w:r w:rsidRPr="005200F5">
        <w:rPr>
          <w:color w:val="0E0E0E"/>
          <w:sz w:val="26"/>
          <w:szCs w:val="26"/>
        </w:rPr>
        <w:t>And in that release came something deeper than control—a surrender not of body, but of soul.</w:t>
      </w:r>
    </w:p>
    <w:p w14:paraId="0E0F1B02" w14:textId="7FF2DC60" w:rsidR="00776ECD" w:rsidRPr="005200F5" w:rsidRDefault="00776ECD" w:rsidP="00776ECD">
      <w:pPr>
        <w:spacing w:before="100" w:beforeAutospacing="1" w:after="100" w:afterAutospacing="1"/>
        <w:rPr>
          <w:sz w:val="26"/>
          <w:szCs w:val="26"/>
        </w:rPr>
      </w:pPr>
      <w:r w:rsidRPr="005200F5">
        <w:rPr>
          <w:sz w:val="26"/>
          <w:szCs w:val="26"/>
        </w:rPr>
        <w:t>Xahron’s hand hovered over the control.</w:t>
      </w:r>
    </w:p>
    <w:p w14:paraId="34509BC7" w14:textId="22FD38E7" w:rsidR="00776ECD" w:rsidRPr="005200F5" w:rsidRDefault="00776ECD" w:rsidP="00776ECD">
      <w:pPr>
        <w:spacing w:before="100" w:beforeAutospacing="1" w:after="100" w:afterAutospacing="1"/>
        <w:rPr>
          <w:sz w:val="26"/>
          <w:szCs w:val="26"/>
        </w:rPr>
      </w:pPr>
      <w:r w:rsidRPr="005200F5">
        <w:rPr>
          <w:sz w:val="26"/>
          <w:szCs w:val="26"/>
        </w:rPr>
        <w:t>Each press of the mechanism had ratcheted Thoron wider—inch by brutal inch—through a ritual of stretch and strain that tested more than just the flesh. It tested will. Endurance. Trust.</w:t>
      </w:r>
    </w:p>
    <w:p w14:paraId="1374EA0D" w14:textId="77777777" w:rsidR="00776ECD" w:rsidRPr="005200F5" w:rsidRDefault="00776ECD" w:rsidP="00776ECD">
      <w:pPr>
        <w:spacing w:before="100" w:beforeAutospacing="1" w:after="100" w:afterAutospacing="1"/>
        <w:rPr>
          <w:sz w:val="26"/>
          <w:szCs w:val="26"/>
        </w:rPr>
      </w:pPr>
      <w:r w:rsidRPr="005200F5">
        <w:rPr>
          <w:sz w:val="26"/>
          <w:szCs w:val="26"/>
        </w:rPr>
        <w:t>Thoron’s fists clenched the sheets, knuckles white. His entire body was shaking now, stretched to its very limits. A sheen of sweat glistened across his spine, every muscle in his body taut with effort.</w:t>
      </w:r>
    </w:p>
    <w:p w14:paraId="40B74509" w14:textId="677CAA4A" w:rsidR="00776ECD" w:rsidRPr="005200F5" w:rsidRDefault="00776ECD" w:rsidP="00776ECD">
      <w:pPr>
        <w:spacing w:before="100" w:beforeAutospacing="1" w:after="100" w:afterAutospacing="1"/>
        <w:rPr>
          <w:sz w:val="26"/>
          <w:szCs w:val="26"/>
        </w:rPr>
      </w:pPr>
      <w:r w:rsidRPr="005200F5">
        <w:rPr>
          <w:sz w:val="26"/>
          <w:szCs w:val="26"/>
        </w:rPr>
        <w:lastRenderedPageBreak/>
        <w:t>“No… no more,” he gasped, voice cracking. “Xahr—please—it’s too much.”</w:t>
      </w:r>
    </w:p>
    <w:p w14:paraId="211DD4D1" w14:textId="349DD7D0" w:rsidR="00776ECD" w:rsidRPr="005200F5" w:rsidRDefault="00776ECD" w:rsidP="00776ECD">
      <w:pPr>
        <w:spacing w:before="100" w:beforeAutospacing="1" w:after="100" w:afterAutospacing="1"/>
        <w:rPr>
          <w:sz w:val="26"/>
          <w:szCs w:val="26"/>
        </w:rPr>
      </w:pPr>
      <w:r w:rsidRPr="005200F5">
        <w:rPr>
          <w:sz w:val="26"/>
          <w:szCs w:val="26"/>
        </w:rPr>
        <w:t>Xahron was breathing hard, himself trembling from the sheer emotional weight of what he was asking. His thumb rested on the final level. A final press. The home stretch.</w:t>
      </w:r>
    </w:p>
    <w:p w14:paraId="351242BA" w14:textId="266D14DD" w:rsidR="00776ECD" w:rsidRPr="005200F5" w:rsidRDefault="00776ECD" w:rsidP="00776ECD">
      <w:pPr>
        <w:spacing w:before="100" w:beforeAutospacing="1" w:after="100" w:afterAutospacing="1"/>
        <w:rPr>
          <w:sz w:val="26"/>
          <w:szCs w:val="26"/>
        </w:rPr>
      </w:pPr>
      <w:r w:rsidRPr="005200F5">
        <w:rPr>
          <w:sz w:val="26"/>
          <w:szCs w:val="26"/>
        </w:rPr>
        <w:t>“I know,” he whispered, his voice fraying. “Gods, I know. But we’re nearly there. Just one more. Breathe with me.”</w:t>
      </w:r>
    </w:p>
    <w:p w14:paraId="698D07E2" w14:textId="41C63502" w:rsidR="00776ECD" w:rsidRPr="005200F5" w:rsidRDefault="00776ECD" w:rsidP="00776ECD">
      <w:pPr>
        <w:spacing w:before="100" w:beforeAutospacing="1" w:after="100" w:afterAutospacing="1"/>
        <w:rPr>
          <w:sz w:val="26"/>
          <w:szCs w:val="26"/>
        </w:rPr>
      </w:pPr>
      <w:r w:rsidRPr="005200F5">
        <w:rPr>
          <w:sz w:val="26"/>
          <w:szCs w:val="26"/>
        </w:rPr>
        <w:t>Thoron’s eyes filled with tears—not from fear, but from the unbearable intensity.</w:t>
      </w:r>
    </w:p>
    <w:p w14:paraId="22A318EE" w14:textId="6BEC5595" w:rsidR="00776ECD" w:rsidRPr="005200F5" w:rsidRDefault="00776ECD" w:rsidP="00776ECD">
      <w:pPr>
        <w:spacing w:before="100" w:beforeAutospacing="1" w:after="100" w:afterAutospacing="1"/>
        <w:rPr>
          <w:sz w:val="26"/>
          <w:szCs w:val="26"/>
        </w:rPr>
      </w:pPr>
      <w:r w:rsidRPr="005200F5">
        <w:rPr>
          <w:sz w:val="26"/>
          <w:szCs w:val="26"/>
        </w:rPr>
        <w:t>Xahron pressed the button.</w:t>
      </w:r>
    </w:p>
    <w:p w14:paraId="2EF14BDB" w14:textId="649C1662" w:rsidR="00776ECD" w:rsidRPr="005200F5" w:rsidRDefault="00776ECD" w:rsidP="00776ECD">
      <w:pPr>
        <w:spacing w:before="100" w:beforeAutospacing="1" w:after="100" w:afterAutospacing="1"/>
        <w:rPr>
          <w:sz w:val="26"/>
          <w:szCs w:val="26"/>
        </w:rPr>
      </w:pPr>
      <w:r w:rsidRPr="005200F5">
        <w:rPr>
          <w:sz w:val="26"/>
          <w:szCs w:val="26"/>
        </w:rPr>
        <w:t>A sharp, deep sound echoed through the chamber as the final stretch locked into place—pulling Thoron into an impossible fullness. A tortured cry tore from his throat—raw and primal. The pain lanced through him like lightning, searing through muscle and will alike. His back arched in protest.</w:t>
      </w:r>
    </w:p>
    <w:p w14:paraId="3749D855" w14:textId="5313A4F6" w:rsidR="00776ECD" w:rsidRPr="005200F5" w:rsidRDefault="00776ECD" w:rsidP="00776ECD">
      <w:pPr>
        <w:spacing w:before="100" w:beforeAutospacing="1" w:after="100" w:afterAutospacing="1"/>
        <w:rPr>
          <w:sz w:val="26"/>
          <w:szCs w:val="26"/>
        </w:rPr>
      </w:pPr>
      <w:r w:rsidRPr="005200F5">
        <w:rPr>
          <w:sz w:val="26"/>
          <w:szCs w:val="26"/>
        </w:rPr>
        <w:t>Then—stillness.</w:t>
      </w:r>
    </w:p>
    <w:p w14:paraId="5159267C" w14:textId="33AC58C5" w:rsidR="00776ECD" w:rsidRPr="005200F5" w:rsidRDefault="00776ECD" w:rsidP="00776ECD">
      <w:pPr>
        <w:spacing w:before="100" w:beforeAutospacing="1" w:after="100" w:afterAutospacing="1"/>
        <w:rPr>
          <w:sz w:val="26"/>
          <w:szCs w:val="26"/>
        </w:rPr>
      </w:pPr>
      <w:r w:rsidRPr="005200F5">
        <w:rPr>
          <w:sz w:val="26"/>
          <w:szCs w:val="26"/>
        </w:rPr>
        <w:t>Xahron laid his body along Thoron’s spine, grounding him, cradling his trembling frame.</w:t>
      </w:r>
    </w:p>
    <w:p w14:paraId="2CEBC041" w14:textId="75D64A84" w:rsidR="00776ECD" w:rsidRPr="005200F5" w:rsidRDefault="00776ECD" w:rsidP="00776ECD">
      <w:pPr>
        <w:spacing w:before="100" w:beforeAutospacing="1" w:after="100" w:afterAutospacing="1"/>
        <w:rPr>
          <w:sz w:val="26"/>
          <w:szCs w:val="26"/>
        </w:rPr>
      </w:pPr>
      <w:r w:rsidRPr="005200F5">
        <w:rPr>
          <w:sz w:val="26"/>
          <w:szCs w:val="26"/>
        </w:rPr>
        <w:t>“It’s over,” Xahron whispered fiercely into his ear, brushing sweat-damp hair back. “You did it. You held. Gods, Thor… you did it.”</w:t>
      </w:r>
    </w:p>
    <w:p w14:paraId="5DB0D928" w14:textId="38F598B3" w:rsidR="00776ECD" w:rsidRPr="005200F5" w:rsidRDefault="00776ECD" w:rsidP="00776ECD">
      <w:pPr>
        <w:spacing w:before="100" w:beforeAutospacing="1" w:after="100" w:afterAutospacing="1"/>
        <w:rPr>
          <w:sz w:val="26"/>
          <w:szCs w:val="26"/>
        </w:rPr>
      </w:pPr>
      <w:r w:rsidRPr="005200F5">
        <w:rPr>
          <w:sz w:val="26"/>
          <w:szCs w:val="26"/>
        </w:rPr>
        <w:t>Thoron sobbed—not just from the pain, but from the triumph of having endured it. Of having trusted Xahron to carry him through the fire. Of still being here.</w:t>
      </w:r>
    </w:p>
    <w:p w14:paraId="476B80A5" w14:textId="40EFD056" w:rsidR="00776ECD" w:rsidRPr="005200F5" w:rsidRDefault="00776ECD" w:rsidP="00776ECD">
      <w:pPr>
        <w:spacing w:before="100" w:beforeAutospacing="1" w:after="100" w:afterAutospacing="1"/>
        <w:rPr>
          <w:sz w:val="26"/>
          <w:szCs w:val="26"/>
        </w:rPr>
      </w:pPr>
      <w:r w:rsidRPr="005200F5">
        <w:rPr>
          <w:sz w:val="26"/>
          <w:szCs w:val="26"/>
        </w:rPr>
        <w:t>And beneath the pain… something began to bloom.</w:t>
      </w:r>
    </w:p>
    <w:p w14:paraId="7C6832E0" w14:textId="4B184DC1" w:rsidR="00776ECD" w:rsidRPr="005200F5" w:rsidRDefault="00776ECD" w:rsidP="00776ECD">
      <w:pPr>
        <w:spacing w:before="100" w:beforeAutospacing="1" w:after="100" w:afterAutospacing="1"/>
        <w:rPr>
          <w:sz w:val="26"/>
          <w:szCs w:val="26"/>
        </w:rPr>
      </w:pPr>
      <w:r w:rsidRPr="005200F5">
        <w:rPr>
          <w:sz w:val="26"/>
          <w:szCs w:val="26"/>
        </w:rPr>
        <w:t>A thrum.</w:t>
      </w:r>
    </w:p>
    <w:p w14:paraId="4EE53313" w14:textId="7E6BCF22" w:rsidR="00776ECD" w:rsidRPr="005200F5" w:rsidRDefault="00776ECD" w:rsidP="00776ECD">
      <w:pPr>
        <w:spacing w:before="100" w:beforeAutospacing="1" w:after="100" w:afterAutospacing="1"/>
        <w:rPr>
          <w:sz w:val="26"/>
          <w:szCs w:val="26"/>
        </w:rPr>
      </w:pPr>
      <w:r w:rsidRPr="005200F5">
        <w:rPr>
          <w:sz w:val="26"/>
          <w:szCs w:val="26"/>
        </w:rPr>
        <w:t>A glow.</w:t>
      </w:r>
    </w:p>
    <w:p w14:paraId="49E54CD9" w14:textId="77777777" w:rsidR="00776ECD" w:rsidRPr="005200F5" w:rsidRDefault="00776ECD" w:rsidP="00776ECD">
      <w:pPr>
        <w:spacing w:before="100" w:beforeAutospacing="1" w:after="100" w:afterAutospacing="1"/>
        <w:rPr>
          <w:sz w:val="26"/>
          <w:szCs w:val="26"/>
        </w:rPr>
      </w:pPr>
      <w:r w:rsidRPr="005200F5">
        <w:rPr>
          <w:sz w:val="26"/>
          <w:szCs w:val="26"/>
        </w:rPr>
        <w:t>The slow, reverent rush of something sacred taking root—the echo of transformation.</w:t>
      </w:r>
    </w:p>
    <w:p w14:paraId="7752F264" w14:textId="77777777" w:rsidR="00776ECD" w:rsidRPr="005200F5" w:rsidRDefault="00776ECD" w:rsidP="00776ECD">
      <w:pPr>
        <w:spacing w:before="100" w:beforeAutospacing="1" w:after="100" w:afterAutospacing="1"/>
        <w:rPr>
          <w:sz w:val="26"/>
          <w:szCs w:val="26"/>
        </w:rPr>
      </w:pPr>
      <w:r w:rsidRPr="005200F5">
        <w:rPr>
          <w:sz w:val="26"/>
          <w:szCs w:val="26"/>
        </w:rPr>
        <w:t>Thoron lay still on the deep violet sheets, his breath uneven.</w:t>
      </w:r>
    </w:p>
    <w:p w14:paraId="13A0C20F" w14:textId="377B41B1" w:rsidR="00776ECD" w:rsidRPr="005200F5" w:rsidRDefault="00776ECD" w:rsidP="00776ECD">
      <w:pPr>
        <w:spacing w:before="100" w:beforeAutospacing="1" w:after="100" w:afterAutospacing="1"/>
        <w:rPr>
          <w:sz w:val="26"/>
          <w:szCs w:val="26"/>
        </w:rPr>
      </w:pPr>
      <w:r w:rsidRPr="005200F5">
        <w:rPr>
          <w:sz w:val="26"/>
          <w:szCs w:val="26"/>
        </w:rPr>
        <w:t>Xahron’s shadow loomed beside him — calm, collected, but not without emotion. His hands were sure, reverent, as he reached for the sacred instrument they had both agreed on. A tool not of torment, but of threshold. Of surrender.</w:t>
      </w:r>
    </w:p>
    <w:p w14:paraId="002D188E" w14:textId="0E93F49A" w:rsidR="00776ECD" w:rsidRPr="005200F5" w:rsidRDefault="00776ECD" w:rsidP="00776ECD">
      <w:pPr>
        <w:spacing w:before="100" w:beforeAutospacing="1" w:after="100" w:afterAutospacing="1"/>
        <w:rPr>
          <w:sz w:val="26"/>
          <w:szCs w:val="26"/>
        </w:rPr>
      </w:pPr>
      <w:r w:rsidRPr="005200F5">
        <w:rPr>
          <w:sz w:val="26"/>
          <w:szCs w:val="26"/>
        </w:rPr>
        <w:t>“You’re sure?” Xahron asked, voice low, laced with the kind of awe one gives to ceremony.</w:t>
      </w:r>
    </w:p>
    <w:p w14:paraId="5D13B4A2" w14:textId="77777777" w:rsidR="00776ECD" w:rsidRPr="005200F5" w:rsidRDefault="00776ECD" w:rsidP="00776ECD">
      <w:pPr>
        <w:spacing w:before="100" w:beforeAutospacing="1" w:after="100" w:afterAutospacing="1"/>
        <w:rPr>
          <w:sz w:val="26"/>
          <w:szCs w:val="26"/>
        </w:rPr>
      </w:pPr>
      <w:r w:rsidRPr="005200F5">
        <w:rPr>
          <w:sz w:val="26"/>
          <w:szCs w:val="26"/>
        </w:rPr>
        <w:t>Thoron nodded once, but his body betrayed him — tense, waiting, braced.</w:t>
      </w:r>
    </w:p>
    <w:p w14:paraId="58059BC5"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“I trust you,” he murmured.</w:t>
      </w:r>
    </w:p>
    <w:p w14:paraId="290EB658" w14:textId="5D1B6E7E" w:rsidR="00776ECD" w:rsidRPr="005200F5" w:rsidRDefault="00776ECD" w:rsidP="00776ECD">
      <w:pPr>
        <w:spacing w:before="100" w:beforeAutospacing="1" w:after="100" w:afterAutospacing="1"/>
        <w:rPr>
          <w:sz w:val="26"/>
          <w:szCs w:val="26"/>
        </w:rPr>
      </w:pPr>
      <w:r w:rsidRPr="005200F5">
        <w:rPr>
          <w:sz w:val="26"/>
          <w:szCs w:val="26"/>
        </w:rPr>
        <w:t>That trust… it was everything.</w:t>
      </w:r>
    </w:p>
    <w:p w14:paraId="34760485" w14:textId="0AB1F334" w:rsidR="00776ECD" w:rsidRPr="005200F5" w:rsidRDefault="00776ECD" w:rsidP="00776ECD">
      <w:pPr>
        <w:spacing w:before="100" w:beforeAutospacing="1" w:after="100" w:afterAutospacing="1"/>
        <w:rPr>
          <w:sz w:val="26"/>
          <w:szCs w:val="26"/>
        </w:rPr>
      </w:pPr>
      <w:r w:rsidRPr="005200F5">
        <w:rPr>
          <w:sz w:val="26"/>
          <w:szCs w:val="26"/>
        </w:rPr>
        <w:t xml:space="preserve">Xahron pressed a warm hand to the </w:t>
      </w:r>
      <w:r w:rsidR="00A0331B" w:rsidRPr="005200F5">
        <w:rPr>
          <w:sz w:val="26"/>
          <w:szCs w:val="26"/>
        </w:rPr>
        <w:t>centre</w:t>
      </w:r>
      <w:r w:rsidRPr="005200F5">
        <w:rPr>
          <w:sz w:val="26"/>
          <w:szCs w:val="26"/>
        </w:rPr>
        <w:t xml:space="preserve"> of Thoron’s back. “Then stay with me. Stay in your breath.”</w:t>
      </w:r>
    </w:p>
    <w:p w14:paraId="2E981EC9" w14:textId="77777777" w:rsidR="00776ECD" w:rsidRPr="005200F5" w:rsidRDefault="00776ECD" w:rsidP="00776ECD">
      <w:pPr>
        <w:spacing w:before="100" w:beforeAutospacing="1" w:after="100" w:afterAutospacing="1"/>
        <w:rPr>
          <w:sz w:val="26"/>
          <w:szCs w:val="26"/>
        </w:rPr>
      </w:pPr>
      <w:r w:rsidRPr="005200F5">
        <w:rPr>
          <w:sz w:val="26"/>
          <w:szCs w:val="26"/>
        </w:rPr>
        <w:t>A beat. A pause.</w:t>
      </w:r>
    </w:p>
    <w:p w14:paraId="1DCB2B24" w14:textId="006ABA9C" w:rsidR="00776ECD" w:rsidRPr="005200F5" w:rsidRDefault="00776ECD" w:rsidP="00776ECD">
      <w:pPr>
        <w:spacing w:before="100" w:beforeAutospacing="1" w:after="100" w:afterAutospacing="1"/>
        <w:rPr>
          <w:sz w:val="26"/>
          <w:szCs w:val="26"/>
        </w:rPr>
      </w:pPr>
      <w:r w:rsidRPr="005200F5">
        <w:rPr>
          <w:sz w:val="26"/>
          <w:szCs w:val="26"/>
        </w:rPr>
        <w:t>A click.</w:t>
      </w:r>
    </w:p>
    <w:p w14:paraId="1D87BAB6" w14:textId="19859631" w:rsidR="00776ECD" w:rsidRPr="005200F5" w:rsidRDefault="00776ECD" w:rsidP="00776ECD">
      <w:pPr>
        <w:spacing w:before="100" w:beforeAutospacing="1" w:after="100" w:afterAutospacing="1"/>
        <w:rPr>
          <w:sz w:val="26"/>
          <w:szCs w:val="26"/>
        </w:rPr>
      </w:pPr>
      <w:r w:rsidRPr="005200F5">
        <w:rPr>
          <w:sz w:val="26"/>
          <w:szCs w:val="26"/>
        </w:rPr>
        <w:t>The first stretch was like fire — not cruel, but awakening. Thoron gasped, spine arching, the breath knocked from his chest. Xahron leaned close, grounding him.</w:t>
      </w:r>
    </w:p>
    <w:p w14:paraId="12932B9C" w14:textId="34DF8D06" w:rsidR="00776ECD" w:rsidRPr="005200F5" w:rsidRDefault="00776ECD" w:rsidP="00776ECD">
      <w:pPr>
        <w:spacing w:before="100" w:beforeAutospacing="1" w:after="100" w:afterAutospacing="1"/>
        <w:rPr>
          <w:sz w:val="26"/>
          <w:szCs w:val="26"/>
        </w:rPr>
      </w:pPr>
      <w:r w:rsidRPr="005200F5">
        <w:rPr>
          <w:sz w:val="26"/>
          <w:szCs w:val="26"/>
        </w:rPr>
        <w:t>“In through your nose… now out slowly. That’s it.”</w:t>
      </w:r>
    </w:p>
    <w:p w14:paraId="223558B4" w14:textId="7F31FF7F" w:rsidR="00776ECD" w:rsidRPr="005200F5" w:rsidRDefault="00776ECD" w:rsidP="00776ECD">
      <w:pPr>
        <w:spacing w:before="100" w:beforeAutospacing="1" w:after="100" w:afterAutospacing="1"/>
        <w:rPr>
          <w:sz w:val="26"/>
          <w:szCs w:val="26"/>
        </w:rPr>
      </w:pPr>
      <w:r w:rsidRPr="005200F5">
        <w:rPr>
          <w:sz w:val="26"/>
          <w:szCs w:val="26"/>
        </w:rPr>
        <w:t>Another click. A deeper stretch. The sacred tension in his body reached a new pitch — not just muscle, but memory. He trembled. Not from fear, but from the vulnerability of being truly open.</w:t>
      </w:r>
    </w:p>
    <w:p w14:paraId="4699F50A" w14:textId="3C23AB4D" w:rsidR="00776ECD" w:rsidRPr="005200F5" w:rsidRDefault="00776ECD" w:rsidP="00776ECD">
      <w:pPr>
        <w:spacing w:before="100" w:beforeAutospacing="1" w:after="100" w:afterAutospacing="1"/>
        <w:rPr>
          <w:sz w:val="26"/>
          <w:szCs w:val="26"/>
        </w:rPr>
      </w:pPr>
      <w:r w:rsidRPr="005200F5">
        <w:rPr>
          <w:sz w:val="26"/>
          <w:szCs w:val="26"/>
        </w:rPr>
        <w:t>“I don’t know if I can,” Thoron whispered.</w:t>
      </w:r>
    </w:p>
    <w:p w14:paraId="72C0F779" w14:textId="3F6F8A4E" w:rsidR="00776ECD" w:rsidRPr="005200F5" w:rsidRDefault="00776ECD" w:rsidP="00776ECD">
      <w:pPr>
        <w:spacing w:before="100" w:beforeAutospacing="1" w:after="100" w:afterAutospacing="1"/>
        <w:rPr>
          <w:sz w:val="26"/>
          <w:szCs w:val="26"/>
        </w:rPr>
      </w:pPr>
      <w:r w:rsidRPr="005200F5">
        <w:rPr>
          <w:sz w:val="26"/>
          <w:szCs w:val="26"/>
        </w:rPr>
        <w:t>“You can,” Xahron replied. “I’ve got you. I’m right here.”</w:t>
      </w:r>
    </w:p>
    <w:p w14:paraId="6C374C0E" w14:textId="3519AA4E" w:rsidR="00776ECD" w:rsidRPr="005200F5" w:rsidRDefault="00776ECD" w:rsidP="00776ECD">
      <w:pPr>
        <w:spacing w:before="100" w:beforeAutospacing="1" w:after="100" w:afterAutospacing="1"/>
        <w:rPr>
          <w:sz w:val="26"/>
          <w:szCs w:val="26"/>
        </w:rPr>
      </w:pPr>
      <w:r w:rsidRPr="005200F5">
        <w:rPr>
          <w:sz w:val="26"/>
          <w:szCs w:val="26"/>
        </w:rPr>
        <w:t>The next moment held no sound but breathing — shared, tangled, sacred.</w:t>
      </w:r>
    </w:p>
    <w:p w14:paraId="28D9CBC6" w14:textId="34A72F41" w:rsidR="00776ECD" w:rsidRPr="005200F5" w:rsidRDefault="00776ECD" w:rsidP="00776ECD">
      <w:pPr>
        <w:spacing w:before="100" w:beforeAutospacing="1" w:after="100" w:afterAutospacing="1"/>
        <w:rPr>
          <w:sz w:val="26"/>
          <w:szCs w:val="26"/>
        </w:rPr>
      </w:pPr>
      <w:r w:rsidRPr="005200F5">
        <w:rPr>
          <w:sz w:val="26"/>
          <w:szCs w:val="26"/>
        </w:rPr>
        <w:t>Another shift. A new depth.</w:t>
      </w:r>
    </w:p>
    <w:p w14:paraId="466B32B6" w14:textId="77777777" w:rsidR="00776ECD" w:rsidRPr="005200F5" w:rsidRDefault="00776ECD" w:rsidP="00776ECD">
      <w:pPr>
        <w:spacing w:before="100" w:beforeAutospacing="1" w:after="100" w:afterAutospacing="1"/>
        <w:rPr>
          <w:sz w:val="26"/>
          <w:szCs w:val="26"/>
        </w:rPr>
      </w:pPr>
      <w:r w:rsidRPr="005200F5">
        <w:rPr>
          <w:sz w:val="26"/>
          <w:szCs w:val="26"/>
        </w:rPr>
        <w:t>Thoron cried out, not in pain alone, but in release.</w:t>
      </w:r>
    </w:p>
    <w:p w14:paraId="19854A69" w14:textId="77777777" w:rsidR="00776ECD" w:rsidRPr="005200F5" w:rsidRDefault="00776ECD" w:rsidP="00776ECD">
      <w:pPr>
        <w:spacing w:before="100" w:beforeAutospacing="1" w:after="100" w:afterAutospacing="1"/>
        <w:rPr>
          <w:sz w:val="26"/>
          <w:szCs w:val="26"/>
        </w:rPr>
      </w:pPr>
      <w:r w:rsidRPr="005200F5">
        <w:rPr>
          <w:sz w:val="26"/>
          <w:szCs w:val="26"/>
        </w:rPr>
        <w:t>Of control.</w:t>
      </w:r>
    </w:p>
    <w:p w14:paraId="29844CE7" w14:textId="77777777" w:rsidR="00776ECD" w:rsidRPr="005200F5" w:rsidRDefault="00776ECD" w:rsidP="00776ECD">
      <w:pPr>
        <w:spacing w:before="100" w:beforeAutospacing="1" w:after="100" w:afterAutospacing="1"/>
        <w:rPr>
          <w:sz w:val="26"/>
          <w:szCs w:val="26"/>
        </w:rPr>
      </w:pPr>
      <w:r w:rsidRPr="005200F5">
        <w:rPr>
          <w:sz w:val="26"/>
          <w:szCs w:val="26"/>
        </w:rPr>
        <w:t>Of the need to be the strongest.</w:t>
      </w:r>
    </w:p>
    <w:p w14:paraId="7C47F699" w14:textId="17AB754F" w:rsidR="00776ECD" w:rsidRPr="005200F5" w:rsidRDefault="00776ECD" w:rsidP="00776ECD">
      <w:pPr>
        <w:spacing w:before="100" w:beforeAutospacing="1" w:after="100" w:afterAutospacing="1"/>
        <w:rPr>
          <w:sz w:val="26"/>
          <w:szCs w:val="26"/>
        </w:rPr>
      </w:pPr>
      <w:r w:rsidRPr="005200F5">
        <w:rPr>
          <w:sz w:val="26"/>
          <w:szCs w:val="26"/>
        </w:rPr>
        <w:t xml:space="preserve">Of the </w:t>
      </w:r>
      <w:r w:rsidR="00A0331B" w:rsidRPr="005200F5">
        <w:rPr>
          <w:sz w:val="26"/>
          <w:szCs w:val="26"/>
        </w:rPr>
        <w:t>armour</w:t>
      </w:r>
      <w:r w:rsidRPr="005200F5">
        <w:rPr>
          <w:sz w:val="26"/>
          <w:szCs w:val="26"/>
        </w:rPr>
        <w:t xml:space="preserve"> he always wore.</w:t>
      </w:r>
    </w:p>
    <w:p w14:paraId="0BFCEA57" w14:textId="0DFAE934" w:rsidR="00776ECD" w:rsidRPr="005200F5" w:rsidRDefault="00776ECD" w:rsidP="00776ECD">
      <w:pPr>
        <w:spacing w:before="100" w:beforeAutospacing="1" w:after="100" w:afterAutospacing="1"/>
        <w:rPr>
          <w:sz w:val="26"/>
          <w:szCs w:val="26"/>
        </w:rPr>
      </w:pPr>
      <w:r w:rsidRPr="005200F5">
        <w:rPr>
          <w:sz w:val="26"/>
          <w:szCs w:val="26"/>
        </w:rPr>
        <w:t xml:space="preserve">And in that moment — that stretch between the old self and the becoming — Xahron kissed the </w:t>
      </w:r>
      <w:r w:rsidR="00A0331B" w:rsidRPr="005200F5">
        <w:rPr>
          <w:sz w:val="26"/>
          <w:szCs w:val="26"/>
        </w:rPr>
        <w:t>centre</w:t>
      </w:r>
      <w:r w:rsidRPr="005200F5">
        <w:rPr>
          <w:sz w:val="26"/>
          <w:szCs w:val="26"/>
        </w:rPr>
        <w:t xml:space="preserve"> of his back. Soft. Steady. Anchoring.</w:t>
      </w:r>
    </w:p>
    <w:p w14:paraId="00B6B20C" w14:textId="77777777" w:rsidR="00776ECD" w:rsidRPr="005200F5" w:rsidRDefault="00776ECD" w:rsidP="00776ECD">
      <w:pPr>
        <w:spacing w:before="100" w:beforeAutospacing="1" w:after="100" w:afterAutospacing="1"/>
        <w:rPr>
          <w:sz w:val="26"/>
          <w:szCs w:val="26"/>
        </w:rPr>
      </w:pPr>
      <w:r w:rsidRPr="005200F5">
        <w:rPr>
          <w:sz w:val="26"/>
          <w:szCs w:val="26"/>
        </w:rPr>
        <w:t>“You’re doing it, Thor. You’re not breaking. You’re becoming.”</w:t>
      </w:r>
    </w:p>
    <w:p w14:paraId="22B81700" w14:textId="77777777" w:rsidR="00776ECD" w:rsidRPr="005200F5" w:rsidRDefault="00776ECD" w:rsidP="00776ECD">
      <w:pPr>
        <w:spacing w:before="100" w:beforeAutospacing="1" w:after="100" w:afterAutospacing="1"/>
        <w:rPr>
          <w:sz w:val="26"/>
          <w:szCs w:val="26"/>
        </w:rPr>
      </w:pPr>
      <w:r w:rsidRPr="005200F5">
        <w:rPr>
          <w:sz w:val="26"/>
          <w:szCs w:val="26"/>
        </w:rPr>
        <w:t>Thoron trembled.</w:t>
      </w:r>
    </w:p>
    <w:p w14:paraId="0B571573" w14:textId="77777777" w:rsidR="00776ECD" w:rsidRPr="005200F5" w:rsidRDefault="00776ECD" w:rsidP="00776ECD">
      <w:pPr>
        <w:spacing w:before="100" w:beforeAutospacing="1" w:after="100" w:afterAutospacing="1"/>
        <w:rPr>
          <w:sz w:val="26"/>
          <w:szCs w:val="26"/>
        </w:rPr>
      </w:pPr>
      <w:r w:rsidRPr="005200F5">
        <w:rPr>
          <w:sz w:val="26"/>
          <w:szCs w:val="26"/>
        </w:rPr>
        <w:t>The stretch inside him was no longer just physical—it reached into the chambers of his spirit, prying open places even he had forgotten how to close. His breath caught, hitched, then staggered out in a cry that wasn’t just from his throat—but from somewhere deeper. From the marrow.</w:t>
      </w:r>
    </w:p>
    <w:p w14:paraId="6B76F6D7" w14:textId="5D3C4C9D" w:rsidR="00776ECD" w:rsidRPr="005200F5" w:rsidRDefault="00776ECD" w:rsidP="00776ECD">
      <w:pPr>
        <w:spacing w:before="100" w:beforeAutospacing="1" w:after="100" w:afterAutospacing="1"/>
        <w:rPr>
          <w:sz w:val="26"/>
          <w:szCs w:val="26"/>
        </w:rPr>
      </w:pPr>
      <w:r w:rsidRPr="005200F5">
        <w:rPr>
          <w:sz w:val="26"/>
          <w:szCs w:val="26"/>
        </w:rPr>
        <w:lastRenderedPageBreak/>
        <w:t>“I… Xahr—” His voice fractured.</w:t>
      </w:r>
    </w:p>
    <w:p w14:paraId="4DE8739E" w14:textId="77777777" w:rsidR="00776ECD" w:rsidRPr="005200F5" w:rsidRDefault="00776ECD" w:rsidP="00776ECD">
      <w:pPr>
        <w:spacing w:before="100" w:beforeAutospacing="1" w:after="100" w:afterAutospacing="1"/>
        <w:rPr>
          <w:sz w:val="26"/>
          <w:szCs w:val="26"/>
        </w:rPr>
      </w:pPr>
      <w:r w:rsidRPr="005200F5">
        <w:rPr>
          <w:sz w:val="26"/>
          <w:szCs w:val="26"/>
        </w:rPr>
        <w:t>“I’ve got you.”</w:t>
      </w:r>
    </w:p>
    <w:p w14:paraId="69A8423F" w14:textId="77777777" w:rsidR="00776ECD" w:rsidRPr="005200F5" w:rsidRDefault="00776ECD" w:rsidP="00776ECD">
      <w:pPr>
        <w:spacing w:before="100" w:beforeAutospacing="1" w:after="100" w:afterAutospacing="1"/>
        <w:rPr>
          <w:sz w:val="26"/>
          <w:szCs w:val="26"/>
        </w:rPr>
      </w:pPr>
      <w:r w:rsidRPr="005200F5">
        <w:rPr>
          <w:sz w:val="26"/>
          <w:szCs w:val="26"/>
        </w:rPr>
        <w:t>The words came like a vow.</w:t>
      </w:r>
    </w:p>
    <w:p w14:paraId="313DD543" w14:textId="6D53FE5F" w:rsidR="00776ECD" w:rsidRPr="005200F5" w:rsidRDefault="00776ECD" w:rsidP="00776ECD">
      <w:pPr>
        <w:spacing w:before="100" w:beforeAutospacing="1" w:after="100" w:afterAutospacing="1"/>
        <w:rPr>
          <w:sz w:val="26"/>
          <w:szCs w:val="26"/>
        </w:rPr>
      </w:pPr>
      <w:r w:rsidRPr="005200F5">
        <w:rPr>
          <w:sz w:val="26"/>
          <w:szCs w:val="26"/>
        </w:rPr>
        <w:t>Not a whisper, not a command—a promise.</w:t>
      </w:r>
    </w:p>
    <w:p w14:paraId="13D2FE55" w14:textId="4A526C76" w:rsidR="00776ECD" w:rsidRPr="005200F5" w:rsidRDefault="00776ECD" w:rsidP="00776ECD">
      <w:pPr>
        <w:spacing w:before="100" w:beforeAutospacing="1" w:after="100" w:afterAutospacing="1"/>
        <w:rPr>
          <w:sz w:val="26"/>
          <w:szCs w:val="26"/>
        </w:rPr>
      </w:pPr>
      <w:r w:rsidRPr="005200F5">
        <w:rPr>
          <w:sz w:val="26"/>
          <w:szCs w:val="26"/>
        </w:rPr>
        <w:t>Xahron’s hands never left his body. One flattened over Thoron’s chest, fingers splayed wide, grounding. The other brushed his hair back, the gentlest counterbalance to the pressure blooming inside him.</w:t>
      </w:r>
    </w:p>
    <w:p w14:paraId="14D973B2" w14:textId="5717BE90" w:rsidR="00776ECD" w:rsidRPr="005200F5" w:rsidRDefault="00776ECD" w:rsidP="00776ECD">
      <w:pPr>
        <w:spacing w:before="100" w:beforeAutospacing="1" w:after="100" w:afterAutospacing="1"/>
        <w:rPr>
          <w:sz w:val="26"/>
          <w:szCs w:val="26"/>
        </w:rPr>
      </w:pPr>
      <w:r w:rsidRPr="005200F5">
        <w:rPr>
          <w:sz w:val="26"/>
          <w:szCs w:val="26"/>
        </w:rPr>
        <w:t>“You’re almost there,” he murmured, pressing a kiss just below the nape of Thoron’s neck. “This is the last gate.”</w:t>
      </w:r>
    </w:p>
    <w:p w14:paraId="75382F14" w14:textId="77777777" w:rsidR="00776ECD" w:rsidRPr="005200F5" w:rsidRDefault="00776ECD" w:rsidP="00776ECD">
      <w:pPr>
        <w:spacing w:before="100" w:beforeAutospacing="1" w:after="100" w:afterAutospacing="1"/>
        <w:rPr>
          <w:sz w:val="26"/>
          <w:szCs w:val="26"/>
        </w:rPr>
      </w:pPr>
      <w:r w:rsidRPr="005200F5">
        <w:rPr>
          <w:sz w:val="26"/>
          <w:szCs w:val="26"/>
        </w:rPr>
        <w:t>Thoron whimpered—an echo of resistance, of fragility.</w:t>
      </w:r>
    </w:p>
    <w:p w14:paraId="64D4B48C" w14:textId="44F67008" w:rsidR="00776ECD" w:rsidRPr="005200F5" w:rsidRDefault="00776ECD" w:rsidP="00776ECD">
      <w:pPr>
        <w:spacing w:before="100" w:beforeAutospacing="1" w:after="100" w:afterAutospacing="1"/>
        <w:rPr>
          <w:sz w:val="26"/>
          <w:szCs w:val="26"/>
        </w:rPr>
      </w:pPr>
      <w:r w:rsidRPr="005200F5">
        <w:rPr>
          <w:sz w:val="26"/>
          <w:szCs w:val="26"/>
        </w:rPr>
        <w:t>“I’m scared.”</w:t>
      </w:r>
    </w:p>
    <w:p w14:paraId="4F1F54CC" w14:textId="77777777" w:rsidR="00776ECD" w:rsidRPr="005200F5" w:rsidRDefault="00776ECD" w:rsidP="00776ECD">
      <w:pPr>
        <w:spacing w:before="100" w:beforeAutospacing="1" w:after="100" w:afterAutospacing="1"/>
        <w:rPr>
          <w:sz w:val="26"/>
          <w:szCs w:val="26"/>
        </w:rPr>
      </w:pPr>
      <w:r w:rsidRPr="005200F5">
        <w:rPr>
          <w:sz w:val="26"/>
          <w:szCs w:val="26"/>
        </w:rPr>
        <w:t>“I know.”</w:t>
      </w:r>
    </w:p>
    <w:p w14:paraId="0004EC35" w14:textId="77777777" w:rsidR="00776ECD" w:rsidRPr="005200F5" w:rsidRDefault="00776ECD" w:rsidP="00776ECD">
      <w:pPr>
        <w:spacing w:before="100" w:beforeAutospacing="1" w:after="100" w:afterAutospacing="1"/>
        <w:rPr>
          <w:sz w:val="26"/>
          <w:szCs w:val="26"/>
        </w:rPr>
      </w:pPr>
      <w:r w:rsidRPr="005200F5">
        <w:rPr>
          <w:sz w:val="26"/>
          <w:szCs w:val="26"/>
        </w:rPr>
        <w:t>Xahron’s voice was reverent. Not indulgent. Not dismissive.</w:t>
      </w:r>
    </w:p>
    <w:p w14:paraId="3A67AB23" w14:textId="3702651E" w:rsidR="00776ECD" w:rsidRPr="005200F5" w:rsidRDefault="00776ECD" w:rsidP="00776ECD">
      <w:pPr>
        <w:spacing w:before="100" w:beforeAutospacing="1" w:after="100" w:afterAutospacing="1"/>
        <w:rPr>
          <w:sz w:val="26"/>
          <w:szCs w:val="26"/>
        </w:rPr>
      </w:pPr>
      <w:r w:rsidRPr="005200F5">
        <w:rPr>
          <w:sz w:val="26"/>
          <w:szCs w:val="26"/>
        </w:rPr>
        <w:t xml:space="preserve">He </w:t>
      </w:r>
      <w:r w:rsidR="00A0331B" w:rsidRPr="005200F5">
        <w:rPr>
          <w:sz w:val="26"/>
          <w:szCs w:val="26"/>
        </w:rPr>
        <w:t>honoured</w:t>
      </w:r>
      <w:r w:rsidRPr="005200F5">
        <w:rPr>
          <w:sz w:val="26"/>
          <w:szCs w:val="26"/>
        </w:rPr>
        <w:t xml:space="preserve"> the fear. Held it. Didn’t flinch.</w:t>
      </w:r>
    </w:p>
    <w:p w14:paraId="1770B0B6" w14:textId="2A0ECA83" w:rsidR="00776ECD" w:rsidRPr="005200F5" w:rsidRDefault="00776ECD" w:rsidP="00776ECD">
      <w:pPr>
        <w:spacing w:before="100" w:beforeAutospacing="1" w:after="100" w:afterAutospacing="1"/>
        <w:rPr>
          <w:sz w:val="26"/>
          <w:szCs w:val="26"/>
        </w:rPr>
      </w:pPr>
      <w:r w:rsidRPr="005200F5">
        <w:rPr>
          <w:sz w:val="26"/>
          <w:szCs w:val="26"/>
        </w:rPr>
        <w:t>“And that’s why this matters. Because you’re letting me see all of you. And you’re still here.”</w:t>
      </w:r>
    </w:p>
    <w:p w14:paraId="5938016B" w14:textId="77777777" w:rsidR="00776ECD" w:rsidRPr="005200F5" w:rsidRDefault="00776ECD" w:rsidP="00776ECD">
      <w:pPr>
        <w:spacing w:before="100" w:beforeAutospacing="1" w:after="100" w:afterAutospacing="1"/>
        <w:rPr>
          <w:sz w:val="26"/>
          <w:szCs w:val="26"/>
        </w:rPr>
      </w:pPr>
      <w:r w:rsidRPr="005200F5">
        <w:rPr>
          <w:sz w:val="26"/>
          <w:szCs w:val="26"/>
        </w:rPr>
        <w:t>The next shift came not with a click—but with breath. With surrender.</w:t>
      </w:r>
    </w:p>
    <w:p w14:paraId="549B54C4" w14:textId="77777777" w:rsidR="00776ECD" w:rsidRPr="005200F5" w:rsidRDefault="00776ECD" w:rsidP="00776ECD">
      <w:pPr>
        <w:spacing w:before="100" w:beforeAutospacing="1" w:after="100" w:afterAutospacing="1"/>
        <w:rPr>
          <w:sz w:val="26"/>
          <w:szCs w:val="26"/>
        </w:rPr>
      </w:pPr>
      <w:r w:rsidRPr="005200F5">
        <w:rPr>
          <w:sz w:val="26"/>
          <w:szCs w:val="26"/>
        </w:rPr>
        <w:t>Not force.</w:t>
      </w:r>
    </w:p>
    <w:p w14:paraId="660FB672" w14:textId="77777777" w:rsidR="00776ECD" w:rsidRPr="005200F5" w:rsidRDefault="00776ECD" w:rsidP="00776ECD">
      <w:pPr>
        <w:spacing w:before="100" w:beforeAutospacing="1" w:after="100" w:afterAutospacing="1"/>
        <w:rPr>
          <w:sz w:val="26"/>
          <w:szCs w:val="26"/>
        </w:rPr>
      </w:pPr>
      <w:r w:rsidRPr="005200F5">
        <w:rPr>
          <w:sz w:val="26"/>
          <w:szCs w:val="26"/>
        </w:rPr>
        <w:t>Not rush.</w:t>
      </w:r>
    </w:p>
    <w:p w14:paraId="70C1B321" w14:textId="147BBD36" w:rsidR="00776ECD" w:rsidRPr="005200F5" w:rsidRDefault="00776ECD" w:rsidP="00776ECD">
      <w:pPr>
        <w:spacing w:before="100" w:beforeAutospacing="1" w:after="100" w:afterAutospacing="1"/>
        <w:rPr>
          <w:sz w:val="26"/>
          <w:szCs w:val="26"/>
        </w:rPr>
      </w:pPr>
      <w:r w:rsidRPr="005200F5">
        <w:rPr>
          <w:sz w:val="26"/>
          <w:szCs w:val="26"/>
        </w:rPr>
        <w:t>Choice.</w:t>
      </w:r>
    </w:p>
    <w:p w14:paraId="2FD30935" w14:textId="6A168E3E" w:rsidR="00776ECD" w:rsidRPr="005200F5" w:rsidRDefault="00776ECD" w:rsidP="00776ECD">
      <w:pPr>
        <w:spacing w:before="100" w:beforeAutospacing="1" w:after="100" w:afterAutospacing="1"/>
        <w:rPr>
          <w:sz w:val="26"/>
          <w:szCs w:val="26"/>
        </w:rPr>
      </w:pPr>
      <w:r w:rsidRPr="005200F5">
        <w:rPr>
          <w:sz w:val="26"/>
          <w:szCs w:val="26"/>
        </w:rPr>
        <w:t>Thoron opened. Fully.</w:t>
      </w:r>
    </w:p>
    <w:p w14:paraId="4E150C6C" w14:textId="77777777" w:rsidR="00776ECD" w:rsidRPr="005200F5" w:rsidRDefault="00776ECD" w:rsidP="00776ECD">
      <w:pPr>
        <w:spacing w:before="100" w:beforeAutospacing="1" w:after="100" w:afterAutospacing="1"/>
        <w:rPr>
          <w:sz w:val="26"/>
          <w:szCs w:val="26"/>
        </w:rPr>
      </w:pPr>
      <w:r w:rsidRPr="005200F5">
        <w:rPr>
          <w:sz w:val="26"/>
          <w:szCs w:val="26"/>
        </w:rPr>
        <w:t>A sound escaped him—guttural, raw. Not agony. Not even pleasure.</w:t>
      </w:r>
    </w:p>
    <w:p w14:paraId="0FADA314" w14:textId="7E5BC141" w:rsidR="00776ECD" w:rsidRPr="005200F5" w:rsidRDefault="00776ECD" w:rsidP="00776ECD">
      <w:pPr>
        <w:spacing w:before="100" w:beforeAutospacing="1" w:after="100" w:afterAutospacing="1"/>
        <w:rPr>
          <w:sz w:val="26"/>
          <w:szCs w:val="26"/>
        </w:rPr>
      </w:pPr>
      <w:r w:rsidRPr="005200F5">
        <w:rPr>
          <w:sz w:val="26"/>
          <w:szCs w:val="26"/>
        </w:rPr>
        <w:t>Transcendence.</w:t>
      </w:r>
    </w:p>
    <w:p w14:paraId="6336E135" w14:textId="2111C790" w:rsidR="00776ECD" w:rsidRPr="005200F5" w:rsidRDefault="00776ECD" w:rsidP="00776ECD">
      <w:pPr>
        <w:spacing w:before="100" w:beforeAutospacing="1" w:after="100" w:afterAutospacing="1"/>
        <w:rPr>
          <w:sz w:val="26"/>
          <w:szCs w:val="26"/>
        </w:rPr>
      </w:pPr>
      <w:r w:rsidRPr="005200F5">
        <w:rPr>
          <w:sz w:val="26"/>
          <w:szCs w:val="26"/>
        </w:rPr>
        <w:t>Tears slipped from his eyes, but he wasn’t sobbing anymore. His face was slack with something that looked almost like… peace.</w:t>
      </w:r>
    </w:p>
    <w:p w14:paraId="4B6AACCF" w14:textId="77777777" w:rsidR="00776ECD" w:rsidRPr="005200F5" w:rsidRDefault="00776ECD" w:rsidP="00776ECD">
      <w:pPr>
        <w:spacing w:before="100" w:beforeAutospacing="1" w:after="100" w:afterAutospacing="1"/>
        <w:rPr>
          <w:sz w:val="26"/>
          <w:szCs w:val="26"/>
        </w:rPr>
      </w:pPr>
      <w:r w:rsidRPr="005200F5">
        <w:rPr>
          <w:sz w:val="26"/>
          <w:szCs w:val="26"/>
        </w:rPr>
        <w:t>Xahron pressed his brow between Thoron’s shoulder blades and exhaled, voice thick with emotion:</w:t>
      </w:r>
    </w:p>
    <w:p w14:paraId="256E276D" w14:textId="422196D6" w:rsidR="00776ECD" w:rsidRPr="005200F5" w:rsidRDefault="00776ECD" w:rsidP="00776ECD">
      <w:pPr>
        <w:spacing w:before="100" w:beforeAutospacing="1" w:after="100" w:afterAutospacing="1"/>
        <w:rPr>
          <w:sz w:val="26"/>
          <w:szCs w:val="26"/>
        </w:rPr>
      </w:pPr>
      <w:r w:rsidRPr="005200F5">
        <w:rPr>
          <w:sz w:val="26"/>
          <w:szCs w:val="26"/>
        </w:rPr>
        <w:lastRenderedPageBreak/>
        <w:t>“You are the most beautiful thing I’ve ever seen.”</w:t>
      </w:r>
    </w:p>
    <w:p w14:paraId="0DEB4D1A" w14:textId="77777777" w:rsidR="00776ECD" w:rsidRPr="005200F5" w:rsidRDefault="00776ECD" w:rsidP="00776ECD">
      <w:pPr>
        <w:spacing w:before="100" w:beforeAutospacing="1" w:after="100" w:afterAutospacing="1"/>
        <w:rPr>
          <w:sz w:val="26"/>
          <w:szCs w:val="26"/>
        </w:rPr>
      </w:pPr>
      <w:r w:rsidRPr="005200F5">
        <w:rPr>
          <w:sz w:val="26"/>
          <w:szCs w:val="26"/>
        </w:rPr>
        <w:t>They stayed like that—entwined in silence. One trembling. One holding.</w:t>
      </w:r>
    </w:p>
    <w:p w14:paraId="01FD9E47" w14:textId="1DA45A13" w:rsidR="00776ECD" w:rsidRPr="005200F5" w:rsidRDefault="00776ECD" w:rsidP="00776ECD">
      <w:pPr>
        <w:spacing w:before="100" w:beforeAutospacing="1" w:after="100" w:afterAutospacing="1"/>
        <w:rPr>
          <w:sz w:val="26"/>
          <w:szCs w:val="26"/>
        </w:rPr>
      </w:pPr>
      <w:r w:rsidRPr="005200F5">
        <w:rPr>
          <w:sz w:val="26"/>
          <w:szCs w:val="26"/>
        </w:rPr>
        <w:t>No masks. No power struggles.</w:t>
      </w:r>
    </w:p>
    <w:p w14:paraId="73875287" w14:textId="77777777" w:rsidR="00D82945" w:rsidRPr="005200F5" w:rsidRDefault="00776ECD" w:rsidP="00776ECD">
      <w:pPr>
        <w:spacing w:before="100" w:beforeAutospacing="1" w:after="100" w:afterAutospacing="1"/>
        <w:rPr>
          <w:sz w:val="26"/>
          <w:szCs w:val="26"/>
        </w:rPr>
      </w:pPr>
      <w:r w:rsidRPr="005200F5">
        <w:rPr>
          <w:sz w:val="26"/>
          <w:szCs w:val="26"/>
        </w:rPr>
        <w:t>Just truth, stripped bare.</w:t>
      </w:r>
    </w:p>
    <w:p w14:paraId="144707C5" w14:textId="30802A61" w:rsidR="00776ECD" w:rsidRPr="005200F5" w:rsidRDefault="00D82945" w:rsidP="00776ECD">
      <w:pPr>
        <w:spacing w:before="100" w:beforeAutospacing="1" w:after="100" w:afterAutospacing="1"/>
        <w:rPr>
          <w:sz w:val="26"/>
          <w:szCs w:val="26"/>
        </w:rPr>
      </w:pPr>
      <w:r w:rsidRPr="005200F5">
        <w:rPr>
          <w:sz w:val="26"/>
          <w:szCs w:val="26"/>
        </w:rPr>
        <w:t>T</w:t>
      </w:r>
      <w:r w:rsidR="00776ECD" w:rsidRPr="005200F5">
        <w:rPr>
          <w:sz w:val="26"/>
          <w:szCs w:val="26"/>
        </w:rPr>
        <w:t>he beginning hurt.</w:t>
      </w:r>
    </w:p>
    <w:p w14:paraId="5396C27C" w14:textId="3FE68C93" w:rsidR="00776ECD" w:rsidRPr="005200F5" w:rsidRDefault="00776ECD" w:rsidP="00776ECD">
      <w:pPr>
        <w:spacing w:before="100" w:beforeAutospacing="1" w:after="100" w:afterAutospacing="1"/>
        <w:rPr>
          <w:sz w:val="26"/>
          <w:szCs w:val="26"/>
        </w:rPr>
      </w:pPr>
      <w:r w:rsidRPr="005200F5">
        <w:rPr>
          <w:sz w:val="26"/>
          <w:szCs w:val="26"/>
        </w:rPr>
        <w:t>It wasn’t the kind of pain Thoron could brace against — not a sword blow, not a broken rib from battle. It was slow, creeping. A surrender that asked for more than strength. It asked for faith.</w:t>
      </w:r>
    </w:p>
    <w:p w14:paraId="4E99E636" w14:textId="0AABCC3B" w:rsidR="00776ECD" w:rsidRPr="005200F5" w:rsidRDefault="00776ECD" w:rsidP="00776ECD">
      <w:pPr>
        <w:spacing w:before="100" w:beforeAutospacing="1" w:after="100" w:afterAutospacing="1"/>
        <w:rPr>
          <w:sz w:val="26"/>
          <w:szCs w:val="26"/>
        </w:rPr>
      </w:pPr>
      <w:r w:rsidRPr="005200F5">
        <w:rPr>
          <w:sz w:val="26"/>
          <w:szCs w:val="26"/>
        </w:rPr>
        <w:t>He was spread open — not by force, but by trust. Every moment of pressure was announced, every shift met with reassurance.</w:t>
      </w:r>
    </w:p>
    <w:p w14:paraId="7DCD158B" w14:textId="7BC6AB54" w:rsidR="00776ECD" w:rsidRPr="005200F5" w:rsidRDefault="00776ECD" w:rsidP="00776ECD">
      <w:pPr>
        <w:spacing w:before="100" w:beforeAutospacing="1" w:after="100" w:afterAutospacing="1"/>
        <w:rPr>
          <w:sz w:val="26"/>
          <w:szCs w:val="26"/>
        </w:rPr>
      </w:pPr>
      <w:r w:rsidRPr="005200F5">
        <w:rPr>
          <w:sz w:val="26"/>
          <w:szCs w:val="26"/>
        </w:rPr>
        <w:t>“You’re okay,” Xahron whispered. “Breathe.”</w:t>
      </w:r>
    </w:p>
    <w:p w14:paraId="536DA863" w14:textId="0FA7A2B0" w:rsidR="00776ECD" w:rsidRPr="005200F5" w:rsidRDefault="00776ECD" w:rsidP="00776ECD">
      <w:pPr>
        <w:spacing w:before="100" w:beforeAutospacing="1" w:after="100" w:afterAutospacing="1"/>
        <w:rPr>
          <w:sz w:val="26"/>
          <w:szCs w:val="26"/>
        </w:rPr>
      </w:pPr>
      <w:r w:rsidRPr="005200F5">
        <w:rPr>
          <w:sz w:val="26"/>
          <w:szCs w:val="26"/>
        </w:rPr>
        <w:t>There was a pause. A soft click.</w:t>
      </w:r>
    </w:p>
    <w:p w14:paraId="5F6BFEF6" w14:textId="2D190671" w:rsidR="00776ECD" w:rsidRPr="005200F5" w:rsidRDefault="00776ECD" w:rsidP="00776ECD">
      <w:pPr>
        <w:spacing w:before="100" w:beforeAutospacing="1" w:after="100" w:afterAutospacing="1"/>
        <w:rPr>
          <w:sz w:val="26"/>
          <w:szCs w:val="26"/>
        </w:rPr>
      </w:pPr>
      <w:r w:rsidRPr="005200F5">
        <w:rPr>
          <w:sz w:val="26"/>
          <w:szCs w:val="26"/>
        </w:rPr>
        <w:t>Another level.</w:t>
      </w:r>
    </w:p>
    <w:p w14:paraId="08E3264C" w14:textId="3418E1FC" w:rsidR="00776ECD" w:rsidRPr="005200F5" w:rsidRDefault="00776ECD" w:rsidP="00776ECD">
      <w:pPr>
        <w:spacing w:before="100" w:beforeAutospacing="1" w:after="100" w:afterAutospacing="1"/>
        <w:rPr>
          <w:sz w:val="26"/>
          <w:szCs w:val="26"/>
        </w:rPr>
      </w:pPr>
      <w:r w:rsidRPr="005200F5">
        <w:rPr>
          <w:sz w:val="26"/>
          <w:szCs w:val="26"/>
        </w:rPr>
        <w:t>Thoron gasped, back arching. It burned. Gods, it burned.</w:t>
      </w:r>
    </w:p>
    <w:p w14:paraId="0C11C0A5" w14:textId="39A25E95" w:rsidR="00776ECD" w:rsidRPr="005200F5" w:rsidRDefault="00776ECD" w:rsidP="00776ECD">
      <w:pPr>
        <w:spacing w:before="100" w:beforeAutospacing="1" w:after="100" w:afterAutospacing="1"/>
        <w:rPr>
          <w:sz w:val="26"/>
          <w:szCs w:val="26"/>
        </w:rPr>
      </w:pPr>
      <w:r w:rsidRPr="005200F5">
        <w:rPr>
          <w:sz w:val="26"/>
          <w:szCs w:val="26"/>
        </w:rPr>
        <w:t>“I know,” came the voice beside him, low and reverent. “You’re doing so well.”</w:t>
      </w:r>
    </w:p>
    <w:p w14:paraId="5A1D58D8" w14:textId="25135265" w:rsidR="00776ECD" w:rsidRPr="005200F5" w:rsidRDefault="00776ECD" w:rsidP="00776ECD">
      <w:pPr>
        <w:spacing w:before="100" w:beforeAutospacing="1" w:after="100" w:afterAutospacing="1"/>
        <w:rPr>
          <w:sz w:val="26"/>
          <w:szCs w:val="26"/>
        </w:rPr>
      </w:pPr>
      <w:r w:rsidRPr="005200F5">
        <w:rPr>
          <w:sz w:val="26"/>
          <w:szCs w:val="26"/>
        </w:rPr>
        <w:t>Another press. Another stretch.</w:t>
      </w:r>
    </w:p>
    <w:p w14:paraId="4619DE60" w14:textId="714CC57B" w:rsidR="00776ECD" w:rsidRPr="005200F5" w:rsidRDefault="00776ECD" w:rsidP="00776ECD">
      <w:pPr>
        <w:spacing w:before="100" w:beforeAutospacing="1" w:after="100" w:afterAutospacing="1"/>
        <w:rPr>
          <w:sz w:val="26"/>
          <w:szCs w:val="26"/>
        </w:rPr>
      </w:pPr>
      <w:r w:rsidRPr="005200F5">
        <w:rPr>
          <w:sz w:val="26"/>
          <w:szCs w:val="26"/>
        </w:rPr>
        <w:t>Tears welled. His fists clenched the silk sheets. “Please—”</w:t>
      </w:r>
    </w:p>
    <w:p w14:paraId="6974F1EC" w14:textId="77777777" w:rsidR="00776ECD" w:rsidRPr="005200F5" w:rsidRDefault="00776ECD" w:rsidP="00776ECD">
      <w:pPr>
        <w:spacing w:before="100" w:beforeAutospacing="1" w:after="100" w:afterAutospacing="1"/>
        <w:rPr>
          <w:sz w:val="26"/>
          <w:szCs w:val="26"/>
        </w:rPr>
      </w:pPr>
      <w:r w:rsidRPr="005200F5">
        <w:rPr>
          <w:sz w:val="26"/>
          <w:szCs w:val="26"/>
        </w:rPr>
        <w:t>But even as he said it, he didn’t mean stop.</w:t>
      </w:r>
    </w:p>
    <w:p w14:paraId="195AA15D" w14:textId="2940E2E4" w:rsidR="00776ECD" w:rsidRPr="005200F5" w:rsidRDefault="00776ECD" w:rsidP="00776ECD">
      <w:pPr>
        <w:spacing w:before="100" w:beforeAutospacing="1" w:after="100" w:afterAutospacing="1"/>
        <w:rPr>
          <w:sz w:val="26"/>
          <w:szCs w:val="26"/>
        </w:rPr>
      </w:pPr>
      <w:r w:rsidRPr="005200F5">
        <w:rPr>
          <w:sz w:val="26"/>
          <w:szCs w:val="26"/>
        </w:rPr>
        <w:t>He meant hold me.</w:t>
      </w:r>
    </w:p>
    <w:p w14:paraId="5BE3CF01" w14:textId="394D0B30" w:rsidR="00776ECD" w:rsidRPr="005200F5" w:rsidRDefault="00776ECD" w:rsidP="00776ECD">
      <w:pPr>
        <w:spacing w:before="100" w:beforeAutospacing="1" w:after="100" w:afterAutospacing="1"/>
        <w:rPr>
          <w:sz w:val="26"/>
          <w:szCs w:val="26"/>
        </w:rPr>
      </w:pPr>
      <w:r w:rsidRPr="005200F5">
        <w:rPr>
          <w:sz w:val="26"/>
          <w:szCs w:val="26"/>
        </w:rPr>
        <w:t>And Xahron did. With one hand over Thoron’s heart, the other cradling his face.</w:t>
      </w:r>
    </w:p>
    <w:p w14:paraId="4D894A6E" w14:textId="77777777" w:rsidR="00776ECD" w:rsidRPr="005200F5" w:rsidRDefault="00776ECD" w:rsidP="00776ECD">
      <w:pPr>
        <w:spacing w:before="100" w:beforeAutospacing="1" w:after="100" w:afterAutospacing="1"/>
        <w:rPr>
          <w:sz w:val="26"/>
          <w:szCs w:val="26"/>
        </w:rPr>
      </w:pPr>
      <w:r w:rsidRPr="005200F5">
        <w:rPr>
          <w:sz w:val="26"/>
          <w:szCs w:val="26"/>
        </w:rPr>
        <w:t>The pressure built until Thoron felt he would break — and then suddenly, there was… something else.</w:t>
      </w:r>
    </w:p>
    <w:p w14:paraId="26F93B79" w14:textId="77777777" w:rsidR="00776ECD" w:rsidRPr="005200F5" w:rsidRDefault="00776ECD" w:rsidP="00776ECD">
      <w:pPr>
        <w:spacing w:before="100" w:beforeAutospacing="1" w:after="100" w:afterAutospacing="1"/>
        <w:rPr>
          <w:sz w:val="26"/>
          <w:szCs w:val="26"/>
        </w:rPr>
      </w:pPr>
      <w:r w:rsidRPr="005200F5">
        <w:rPr>
          <w:sz w:val="26"/>
          <w:szCs w:val="26"/>
        </w:rPr>
        <w:t>A strange, exquisite undoing.</w:t>
      </w:r>
    </w:p>
    <w:p w14:paraId="426B5ECF" w14:textId="77777777" w:rsidR="00776ECD" w:rsidRPr="005200F5" w:rsidRDefault="00776ECD" w:rsidP="00776ECD">
      <w:pPr>
        <w:spacing w:before="100" w:beforeAutospacing="1" w:after="100" w:afterAutospacing="1"/>
        <w:rPr>
          <w:sz w:val="26"/>
          <w:szCs w:val="26"/>
        </w:rPr>
      </w:pPr>
      <w:r w:rsidRPr="005200F5">
        <w:rPr>
          <w:sz w:val="26"/>
          <w:szCs w:val="26"/>
        </w:rPr>
        <w:t>Not pain. Not pleasure.</w:t>
      </w:r>
    </w:p>
    <w:p w14:paraId="2C20FA7A" w14:textId="77777777" w:rsidR="00776ECD" w:rsidRPr="005200F5" w:rsidRDefault="00776ECD" w:rsidP="00776ECD">
      <w:pPr>
        <w:spacing w:before="100" w:beforeAutospacing="1" w:after="100" w:afterAutospacing="1"/>
        <w:rPr>
          <w:sz w:val="26"/>
          <w:szCs w:val="26"/>
        </w:rPr>
      </w:pPr>
      <w:r w:rsidRPr="005200F5">
        <w:rPr>
          <w:sz w:val="26"/>
          <w:szCs w:val="26"/>
        </w:rPr>
        <w:t>A gate inside him opening.</w:t>
      </w:r>
    </w:p>
    <w:p w14:paraId="4CF7F834" w14:textId="5BB2F96B" w:rsidR="00776ECD" w:rsidRPr="005200F5" w:rsidRDefault="00776ECD" w:rsidP="00776ECD">
      <w:pPr>
        <w:spacing w:before="100" w:beforeAutospacing="1" w:after="100" w:afterAutospacing="1"/>
        <w:rPr>
          <w:sz w:val="26"/>
          <w:szCs w:val="26"/>
        </w:rPr>
      </w:pPr>
      <w:r w:rsidRPr="005200F5">
        <w:rPr>
          <w:sz w:val="26"/>
          <w:szCs w:val="26"/>
        </w:rPr>
        <w:t>His body shook.</w:t>
      </w:r>
    </w:p>
    <w:p w14:paraId="0E1A1D75" w14:textId="7C17548F" w:rsidR="00776ECD" w:rsidRPr="005200F5" w:rsidRDefault="00776ECD" w:rsidP="00776ECD">
      <w:pPr>
        <w:spacing w:before="100" w:beforeAutospacing="1" w:after="100" w:afterAutospacing="1"/>
        <w:rPr>
          <w:sz w:val="26"/>
          <w:szCs w:val="26"/>
        </w:rPr>
      </w:pPr>
      <w:r w:rsidRPr="005200F5">
        <w:rPr>
          <w:sz w:val="26"/>
          <w:szCs w:val="26"/>
        </w:rPr>
        <w:lastRenderedPageBreak/>
        <w:t>His voice broke.</w:t>
      </w:r>
    </w:p>
    <w:p w14:paraId="1AE8D072" w14:textId="77777777" w:rsidR="00776ECD" w:rsidRPr="005200F5" w:rsidRDefault="00776ECD" w:rsidP="00776ECD">
      <w:pPr>
        <w:spacing w:before="100" w:beforeAutospacing="1" w:after="100" w:afterAutospacing="1"/>
        <w:rPr>
          <w:sz w:val="26"/>
          <w:szCs w:val="26"/>
        </w:rPr>
      </w:pPr>
      <w:r w:rsidRPr="005200F5">
        <w:rPr>
          <w:sz w:val="26"/>
          <w:szCs w:val="26"/>
        </w:rPr>
        <w:t>And when it was over, Xahron kissed his temple and whispered:</w:t>
      </w:r>
    </w:p>
    <w:p w14:paraId="70916F11" w14:textId="77777777" w:rsidR="00776ECD" w:rsidRPr="005200F5" w:rsidRDefault="00776ECD" w:rsidP="00776ECD">
      <w:pPr>
        <w:spacing w:before="100" w:beforeAutospacing="1" w:after="100" w:afterAutospacing="1"/>
        <w:rPr>
          <w:sz w:val="26"/>
          <w:szCs w:val="26"/>
        </w:rPr>
      </w:pPr>
      <w:r w:rsidRPr="005200F5">
        <w:rPr>
          <w:sz w:val="26"/>
          <w:szCs w:val="26"/>
        </w:rPr>
        <w:t>“You’ve never been more whole.”</w:t>
      </w:r>
    </w:p>
    <w:p w14:paraId="1660162C" w14:textId="65E7FDBB" w:rsidR="00776ECD" w:rsidRPr="005200F5" w:rsidRDefault="00776ECD" w:rsidP="00776ECD">
      <w:pPr>
        <w:spacing w:before="100" w:beforeAutospacing="1" w:after="100" w:afterAutospacing="1"/>
        <w:rPr>
          <w:sz w:val="26"/>
          <w:szCs w:val="26"/>
        </w:rPr>
      </w:pPr>
      <w:r w:rsidRPr="005200F5">
        <w:rPr>
          <w:sz w:val="26"/>
          <w:szCs w:val="26"/>
        </w:rPr>
        <w:t>The beginning hurt.</w:t>
      </w:r>
    </w:p>
    <w:p w14:paraId="3D0E41B7" w14:textId="0FFDE506" w:rsidR="00776ECD" w:rsidRPr="005200F5" w:rsidRDefault="00776ECD" w:rsidP="00776ECD">
      <w:pPr>
        <w:spacing w:before="100" w:beforeAutospacing="1" w:after="100" w:afterAutospacing="1"/>
        <w:rPr>
          <w:sz w:val="26"/>
          <w:szCs w:val="26"/>
        </w:rPr>
      </w:pPr>
      <w:r w:rsidRPr="005200F5">
        <w:rPr>
          <w:sz w:val="26"/>
          <w:szCs w:val="26"/>
        </w:rPr>
        <w:t>It wasn’t the kind of pain Thoron could brace against — not a sword blow, not a broken rib from battle. It was slow, creeping. A surrender that asked for more than strength. It asked for faith.</w:t>
      </w:r>
    </w:p>
    <w:p w14:paraId="69A582F1" w14:textId="1A47D4D9" w:rsidR="00776ECD" w:rsidRPr="005200F5" w:rsidRDefault="00776ECD" w:rsidP="00776ECD">
      <w:pPr>
        <w:spacing w:before="100" w:beforeAutospacing="1" w:after="100" w:afterAutospacing="1"/>
        <w:rPr>
          <w:sz w:val="26"/>
          <w:szCs w:val="26"/>
        </w:rPr>
      </w:pPr>
      <w:r w:rsidRPr="005200F5">
        <w:rPr>
          <w:sz w:val="26"/>
          <w:szCs w:val="26"/>
        </w:rPr>
        <w:t>He was spread open — not by force, but by trust. Every moment of pressure was announced, every shift met with reassurance.</w:t>
      </w:r>
    </w:p>
    <w:p w14:paraId="630C5488" w14:textId="50BD4F1D" w:rsidR="00776ECD" w:rsidRPr="005200F5" w:rsidRDefault="00776ECD" w:rsidP="00776ECD">
      <w:pPr>
        <w:spacing w:before="100" w:beforeAutospacing="1" w:after="100" w:afterAutospacing="1"/>
        <w:rPr>
          <w:sz w:val="26"/>
          <w:szCs w:val="26"/>
        </w:rPr>
      </w:pPr>
      <w:r w:rsidRPr="005200F5">
        <w:rPr>
          <w:sz w:val="26"/>
          <w:szCs w:val="26"/>
        </w:rPr>
        <w:t>“You’re okay,” Xahron whispered. “Breathe.”</w:t>
      </w:r>
    </w:p>
    <w:p w14:paraId="7328FCB0" w14:textId="0990F3EA" w:rsidR="00776ECD" w:rsidRPr="005200F5" w:rsidRDefault="00776ECD" w:rsidP="00776ECD">
      <w:pPr>
        <w:spacing w:before="100" w:beforeAutospacing="1" w:after="100" w:afterAutospacing="1"/>
        <w:rPr>
          <w:sz w:val="26"/>
          <w:szCs w:val="26"/>
        </w:rPr>
      </w:pPr>
      <w:r w:rsidRPr="005200F5">
        <w:rPr>
          <w:sz w:val="26"/>
          <w:szCs w:val="26"/>
        </w:rPr>
        <w:t>There was a pause. A soft click.</w:t>
      </w:r>
    </w:p>
    <w:p w14:paraId="02192FFC" w14:textId="18EA0C76" w:rsidR="00776ECD" w:rsidRPr="005200F5" w:rsidRDefault="00776ECD" w:rsidP="00776ECD">
      <w:pPr>
        <w:spacing w:before="100" w:beforeAutospacing="1" w:after="100" w:afterAutospacing="1"/>
        <w:rPr>
          <w:sz w:val="26"/>
          <w:szCs w:val="26"/>
        </w:rPr>
      </w:pPr>
      <w:r w:rsidRPr="005200F5">
        <w:rPr>
          <w:sz w:val="26"/>
          <w:szCs w:val="26"/>
        </w:rPr>
        <w:t>Another level.</w:t>
      </w:r>
    </w:p>
    <w:p w14:paraId="476946A8" w14:textId="65ECC409" w:rsidR="00776ECD" w:rsidRPr="005200F5" w:rsidRDefault="00776ECD" w:rsidP="00776ECD">
      <w:pPr>
        <w:spacing w:before="100" w:beforeAutospacing="1" w:after="100" w:afterAutospacing="1"/>
        <w:rPr>
          <w:sz w:val="26"/>
          <w:szCs w:val="26"/>
        </w:rPr>
      </w:pPr>
      <w:r w:rsidRPr="005200F5">
        <w:rPr>
          <w:sz w:val="26"/>
          <w:szCs w:val="26"/>
        </w:rPr>
        <w:t>Thoron gasped, back arching. It burned. Gods, it burned.</w:t>
      </w:r>
    </w:p>
    <w:p w14:paraId="228011F1" w14:textId="47297DD0" w:rsidR="00776ECD" w:rsidRPr="005200F5" w:rsidRDefault="00776ECD" w:rsidP="00776ECD">
      <w:pPr>
        <w:spacing w:before="100" w:beforeAutospacing="1" w:after="100" w:afterAutospacing="1"/>
        <w:rPr>
          <w:sz w:val="26"/>
          <w:szCs w:val="26"/>
        </w:rPr>
      </w:pPr>
      <w:r w:rsidRPr="005200F5">
        <w:rPr>
          <w:sz w:val="26"/>
          <w:szCs w:val="26"/>
        </w:rPr>
        <w:t>“I know,” came the voice beside him, low and reverent. “You’re doing so well.”</w:t>
      </w:r>
    </w:p>
    <w:p w14:paraId="112E7313" w14:textId="1DCC67A9" w:rsidR="00776ECD" w:rsidRPr="005200F5" w:rsidRDefault="00776ECD" w:rsidP="00776ECD">
      <w:pPr>
        <w:spacing w:before="100" w:beforeAutospacing="1" w:after="100" w:afterAutospacing="1"/>
        <w:rPr>
          <w:sz w:val="26"/>
          <w:szCs w:val="26"/>
        </w:rPr>
      </w:pPr>
      <w:r w:rsidRPr="005200F5">
        <w:rPr>
          <w:sz w:val="26"/>
          <w:szCs w:val="26"/>
        </w:rPr>
        <w:t>Another press. Another stretch.</w:t>
      </w:r>
    </w:p>
    <w:p w14:paraId="54DFB6CA" w14:textId="45B182BB" w:rsidR="00776ECD" w:rsidRPr="005200F5" w:rsidRDefault="00776ECD" w:rsidP="00776ECD">
      <w:pPr>
        <w:spacing w:before="100" w:beforeAutospacing="1" w:after="100" w:afterAutospacing="1"/>
        <w:rPr>
          <w:sz w:val="26"/>
          <w:szCs w:val="26"/>
        </w:rPr>
      </w:pPr>
      <w:r w:rsidRPr="005200F5">
        <w:rPr>
          <w:sz w:val="26"/>
          <w:szCs w:val="26"/>
        </w:rPr>
        <w:t>Tears welled. His fists clenched the silk sheets. “Please—”</w:t>
      </w:r>
    </w:p>
    <w:p w14:paraId="257433A2" w14:textId="77777777" w:rsidR="00776ECD" w:rsidRPr="005200F5" w:rsidRDefault="00776ECD" w:rsidP="00776ECD">
      <w:pPr>
        <w:spacing w:before="100" w:beforeAutospacing="1" w:after="100" w:afterAutospacing="1"/>
        <w:rPr>
          <w:sz w:val="26"/>
          <w:szCs w:val="26"/>
        </w:rPr>
      </w:pPr>
      <w:r w:rsidRPr="005200F5">
        <w:rPr>
          <w:sz w:val="26"/>
          <w:szCs w:val="26"/>
        </w:rPr>
        <w:t>But even as he said it, he didn’t mean stop.</w:t>
      </w:r>
    </w:p>
    <w:p w14:paraId="369DC1A0" w14:textId="45F10C96" w:rsidR="00776ECD" w:rsidRPr="005200F5" w:rsidRDefault="00776ECD" w:rsidP="00776ECD">
      <w:pPr>
        <w:spacing w:before="100" w:beforeAutospacing="1" w:after="100" w:afterAutospacing="1"/>
        <w:rPr>
          <w:sz w:val="26"/>
          <w:szCs w:val="26"/>
        </w:rPr>
      </w:pPr>
      <w:r w:rsidRPr="005200F5">
        <w:rPr>
          <w:sz w:val="26"/>
          <w:szCs w:val="26"/>
        </w:rPr>
        <w:t>He meant hold me.</w:t>
      </w:r>
    </w:p>
    <w:p w14:paraId="441369DF" w14:textId="4B7CA95D" w:rsidR="00776ECD" w:rsidRPr="005200F5" w:rsidRDefault="00776ECD" w:rsidP="00776ECD">
      <w:pPr>
        <w:spacing w:before="100" w:beforeAutospacing="1" w:after="100" w:afterAutospacing="1"/>
        <w:rPr>
          <w:sz w:val="26"/>
          <w:szCs w:val="26"/>
        </w:rPr>
      </w:pPr>
      <w:r w:rsidRPr="005200F5">
        <w:rPr>
          <w:sz w:val="26"/>
          <w:szCs w:val="26"/>
        </w:rPr>
        <w:t>And Xahron did. With one hand over Thoron’s heart, the other cradling his face.</w:t>
      </w:r>
    </w:p>
    <w:p w14:paraId="37D174A4" w14:textId="77777777" w:rsidR="00776ECD" w:rsidRPr="005200F5" w:rsidRDefault="00776ECD" w:rsidP="00776ECD">
      <w:pPr>
        <w:spacing w:before="100" w:beforeAutospacing="1" w:after="100" w:afterAutospacing="1"/>
        <w:rPr>
          <w:sz w:val="26"/>
          <w:szCs w:val="26"/>
        </w:rPr>
      </w:pPr>
      <w:r w:rsidRPr="005200F5">
        <w:rPr>
          <w:sz w:val="26"/>
          <w:szCs w:val="26"/>
        </w:rPr>
        <w:t>The pressure built until Thoron felt he would break — and then suddenly, there was… something else.</w:t>
      </w:r>
    </w:p>
    <w:p w14:paraId="79748F3E" w14:textId="77777777" w:rsidR="00776ECD" w:rsidRPr="005200F5" w:rsidRDefault="00776ECD" w:rsidP="00776ECD">
      <w:pPr>
        <w:spacing w:before="100" w:beforeAutospacing="1" w:after="100" w:afterAutospacing="1"/>
        <w:rPr>
          <w:sz w:val="26"/>
          <w:szCs w:val="26"/>
        </w:rPr>
      </w:pPr>
      <w:r w:rsidRPr="005200F5">
        <w:rPr>
          <w:sz w:val="26"/>
          <w:szCs w:val="26"/>
        </w:rPr>
        <w:t>A strange, exquisite undoing.</w:t>
      </w:r>
    </w:p>
    <w:p w14:paraId="07A82B4C" w14:textId="77777777" w:rsidR="00776ECD" w:rsidRPr="005200F5" w:rsidRDefault="00776ECD" w:rsidP="00776ECD">
      <w:pPr>
        <w:spacing w:before="100" w:beforeAutospacing="1" w:after="100" w:afterAutospacing="1"/>
        <w:rPr>
          <w:sz w:val="26"/>
          <w:szCs w:val="26"/>
        </w:rPr>
      </w:pPr>
      <w:r w:rsidRPr="005200F5">
        <w:rPr>
          <w:sz w:val="26"/>
          <w:szCs w:val="26"/>
        </w:rPr>
        <w:t>Not pain. Not pleasure.</w:t>
      </w:r>
    </w:p>
    <w:p w14:paraId="469E74AE" w14:textId="087A2A95" w:rsidR="00776ECD" w:rsidRPr="005200F5" w:rsidRDefault="00776ECD" w:rsidP="00776ECD">
      <w:pPr>
        <w:spacing w:before="100" w:beforeAutospacing="1" w:after="100" w:afterAutospacing="1"/>
        <w:rPr>
          <w:sz w:val="26"/>
          <w:szCs w:val="26"/>
        </w:rPr>
      </w:pPr>
      <w:r w:rsidRPr="005200F5">
        <w:rPr>
          <w:sz w:val="26"/>
          <w:szCs w:val="26"/>
        </w:rPr>
        <w:t>A gate inside him opening.</w:t>
      </w:r>
    </w:p>
    <w:p w14:paraId="3A81E4FB" w14:textId="51C048C8" w:rsidR="00776ECD" w:rsidRPr="005200F5" w:rsidRDefault="00776ECD" w:rsidP="00776ECD">
      <w:pPr>
        <w:spacing w:before="100" w:beforeAutospacing="1" w:after="100" w:afterAutospacing="1"/>
        <w:rPr>
          <w:sz w:val="26"/>
          <w:szCs w:val="26"/>
        </w:rPr>
      </w:pPr>
      <w:r w:rsidRPr="005200F5">
        <w:rPr>
          <w:sz w:val="26"/>
          <w:szCs w:val="26"/>
        </w:rPr>
        <w:t>His body shook.</w:t>
      </w:r>
    </w:p>
    <w:p w14:paraId="243A3E96" w14:textId="77777777" w:rsidR="00776ECD" w:rsidRPr="005200F5" w:rsidRDefault="00776ECD" w:rsidP="00776ECD">
      <w:pPr>
        <w:spacing w:before="100" w:beforeAutospacing="1" w:after="100" w:afterAutospacing="1"/>
        <w:rPr>
          <w:sz w:val="26"/>
          <w:szCs w:val="26"/>
        </w:rPr>
      </w:pPr>
      <w:r w:rsidRPr="005200F5">
        <w:rPr>
          <w:sz w:val="26"/>
          <w:szCs w:val="26"/>
        </w:rPr>
        <w:t>His voice broke.</w:t>
      </w:r>
    </w:p>
    <w:p w14:paraId="66CE38BC"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And when it was over, Xahron kissed his temple and whispered:</w:t>
      </w:r>
    </w:p>
    <w:p w14:paraId="22B0116B" w14:textId="77777777" w:rsidR="00D82945" w:rsidRPr="005200F5" w:rsidRDefault="00776ECD" w:rsidP="00776ECD">
      <w:pPr>
        <w:spacing w:before="100" w:beforeAutospacing="1" w:after="100" w:afterAutospacing="1"/>
        <w:rPr>
          <w:sz w:val="26"/>
          <w:szCs w:val="26"/>
        </w:rPr>
      </w:pPr>
      <w:r w:rsidRPr="005200F5">
        <w:rPr>
          <w:sz w:val="26"/>
          <w:szCs w:val="26"/>
        </w:rPr>
        <w:t>“You’ve never been more whole.”</w:t>
      </w:r>
    </w:p>
    <w:p w14:paraId="4148828D" w14:textId="5798F46F" w:rsidR="00776ECD" w:rsidRPr="005200F5" w:rsidRDefault="00776ECD" w:rsidP="00776ECD">
      <w:pPr>
        <w:spacing w:before="100" w:beforeAutospacing="1" w:after="100" w:afterAutospacing="1"/>
        <w:rPr>
          <w:sz w:val="26"/>
          <w:szCs w:val="26"/>
        </w:rPr>
      </w:pPr>
      <w:r w:rsidRPr="005200F5">
        <w:rPr>
          <w:sz w:val="26"/>
          <w:szCs w:val="26"/>
        </w:rPr>
        <w:t>Thoron’s journey through the stretch became a ritual.</w:t>
      </w:r>
    </w:p>
    <w:p w14:paraId="4A5AAF6E" w14:textId="21E639DE" w:rsidR="00776ECD" w:rsidRPr="005200F5" w:rsidRDefault="00776ECD" w:rsidP="00776ECD">
      <w:pPr>
        <w:spacing w:before="100" w:beforeAutospacing="1" w:after="100" w:afterAutospacing="1"/>
        <w:rPr>
          <w:sz w:val="26"/>
          <w:szCs w:val="26"/>
        </w:rPr>
      </w:pPr>
      <w:r w:rsidRPr="005200F5">
        <w:rPr>
          <w:sz w:val="26"/>
          <w:szCs w:val="26"/>
        </w:rPr>
        <w:t>The first level — sharp, jarring. His jaw locked, fingers digging into the mattress. He had expected pain, but not this particular kind: intimate, exposing, shaped like fear.</w:t>
      </w:r>
    </w:p>
    <w:p w14:paraId="3789B31B" w14:textId="1846B093" w:rsidR="00776ECD" w:rsidRPr="005200F5" w:rsidRDefault="00776ECD" w:rsidP="00776ECD">
      <w:pPr>
        <w:spacing w:before="100" w:beforeAutospacing="1" w:after="100" w:afterAutospacing="1"/>
        <w:rPr>
          <w:sz w:val="26"/>
          <w:szCs w:val="26"/>
        </w:rPr>
      </w:pPr>
      <w:r w:rsidRPr="005200F5">
        <w:rPr>
          <w:sz w:val="26"/>
          <w:szCs w:val="26"/>
        </w:rPr>
        <w:t>Xahron’s voice steadied him.</w:t>
      </w:r>
    </w:p>
    <w:p w14:paraId="44BC2045" w14:textId="6AF0B058" w:rsidR="00776ECD" w:rsidRPr="005200F5" w:rsidRDefault="00776ECD" w:rsidP="00776ECD">
      <w:pPr>
        <w:spacing w:before="100" w:beforeAutospacing="1" w:after="100" w:afterAutospacing="1"/>
        <w:rPr>
          <w:sz w:val="26"/>
          <w:szCs w:val="26"/>
        </w:rPr>
      </w:pPr>
      <w:r w:rsidRPr="005200F5">
        <w:rPr>
          <w:sz w:val="26"/>
          <w:szCs w:val="26"/>
        </w:rPr>
        <w:t>“Still with me?”</w:t>
      </w:r>
    </w:p>
    <w:p w14:paraId="1CC6C057" w14:textId="2EAA21F9" w:rsidR="00776ECD" w:rsidRPr="005200F5" w:rsidRDefault="00776ECD" w:rsidP="00776ECD">
      <w:pPr>
        <w:spacing w:before="100" w:beforeAutospacing="1" w:after="100" w:afterAutospacing="1"/>
        <w:rPr>
          <w:sz w:val="26"/>
          <w:szCs w:val="26"/>
        </w:rPr>
      </w:pPr>
      <w:r w:rsidRPr="005200F5">
        <w:rPr>
          <w:sz w:val="26"/>
          <w:szCs w:val="26"/>
        </w:rPr>
        <w:t>A nod. Barely.</w:t>
      </w:r>
    </w:p>
    <w:p w14:paraId="0FCD7957" w14:textId="77777777" w:rsidR="00776ECD" w:rsidRPr="005200F5" w:rsidRDefault="00776ECD" w:rsidP="00776ECD">
      <w:pPr>
        <w:spacing w:before="100" w:beforeAutospacing="1" w:after="100" w:afterAutospacing="1"/>
        <w:rPr>
          <w:sz w:val="26"/>
          <w:szCs w:val="26"/>
        </w:rPr>
      </w:pPr>
      <w:r w:rsidRPr="005200F5">
        <w:rPr>
          <w:sz w:val="26"/>
          <w:szCs w:val="26"/>
        </w:rPr>
        <w:t>Click.</w:t>
      </w:r>
    </w:p>
    <w:p w14:paraId="27967C00" w14:textId="4FE606A0" w:rsidR="00776ECD" w:rsidRPr="005200F5" w:rsidRDefault="00776ECD" w:rsidP="00776ECD">
      <w:pPr>
        <w:spacing w:before="100" w:beforeAutospacing="1" w:after="100" w:afterAutospacing="1"/>
        <w:rPr>
          <w:sz w:val="26"/>
          <w:szCs w:val="26"/>
        </w:rPr>
      </w:pPr>
      <w:r w:rsidRPr="005200F5">
        <w:rPr>
          <w:sz w:val="26"/>
          <w:szCs w:val="26"/>
        </w:rPr>
        <w:t>The second level bloomed.</w:t>
      </w:r>
    </w:p>
    <w:p w14:paraId="075CF654" w14:textId="469918AB" w:rsidR="00776ECD" w:rsidRPr="005200F5" w:rsidRDefault="00776ECD" w:rsidP="00776ECD">
      <w:pPr>
        <w:spacing w:before="100" w:beforeAutospacing="1" w:after="100" w:afterAutospacing="1"/>
        <w:rPr>
          <w:sz w:val="26"/>
          <w:szCs w:val="26"/>
        </w:rPr>
      </w:pPr>
      <w:r w:rsidRPr="005200F5">
        <w:rPr>
          <w:sz w:val="26"/>
          <w:szCs w:val="26"/>
        </w:rPr>
        <w:t>Heat shot through his thighs and spine, and for a moment he couldn’t tell if the burn was in his body or his soul. Something resisted. Ancient. Protective.</w:t>
      </w:r>
    </w:p>
    <w:p w14:paraId="2712F59D" w14:textId="7A542B37" w:rsidR="00776ECD" w:rsidRPr="005200F5" w:rsidRDefault="00776ECD" w:rsidP="00776ECD">
      <w:pPr>
        <w:spacing w:before="100" w:beforeAutospacing="1" w:after="100" w:afterAutospacing="1"/>
        <w:rPr>
          <w:sz w:val="26"/>
          <w:szCs w:val="26"/>
        </w:rPr>
      </w:pPr>
      <w:r w:rsidRPr="005200F5">
        <w:rPr>
          <w:sz w:val="26"/>
          <w:szCs w:val="26"/>
        </w:rPr>
        <w:t>“You don’t have to fight me,” Xahron whispered, brushing sweat from his brow. “Let me in. Let it happen.”</w:t>
      </w:r>
    </w:p>
    <w:p w14:paraId="1D6542A2" w14:textId="77777777" w:rsidR="00776ECD" w:rsidRPr="005200F5" w:rsidRDefault="00776ECD" w:rsidP="00776ECD">
      <w:pPr>
        <w:spacing w:before="100" w:beforeAutospacing="1" w:after="100" w:afterAutospacing="1"/>
        <w:rPr>
          <w:sz w:val="26"/>
          <w:szCs w:val="26"/>
        </w:rPr>
      </w:pPr>
      <w:r w:rsidRPr="005200F5">
        <w:rPr>
          <w:sz w:val="26"/>
          <w:szCs w:val="26"/>
        </w:rPr>
        <w:t>Click.</w:t>
      </w:r>
    </w:p>
    <w:p w14:paraId="091E4959" w14:textId="0A0AC7AF" w:rsidR="00776ECD" w:rsidRPr="005200F5" w:rsidRDefault="00776ECD" w:rsidP="00776ECD">
      <w:pPr>
        <w:spacing w:before="100" w:beforeAutospacing="1" w:after="100" w:afterAutospacing="1"/>
        <w:rPr>
          <w:sz w:val="26"/>
          <w:szCs w:val="26"/>
        </w:rPr>
      </w:pPr>
      <w:r w:rsidRPr="005200F5">
        <w:rPr>
          <w:sz w:val="26"/>
          <w:szCs w:val="26"/>
        </w:rPr>
        <w:t>Third level.</w:t>
      </w:r>
    </w:p>
    <w:p w14:paraId="4A7B85B4" w14:textId="5A9B2ADC" w:rsidR="00776ECD" w:rsidRPr="005200F5" w:rsidRDefault="00776ECD" w:rsidP="00776ECD">
      <w:pPr>
        <w:spacing w:before="100" w:beforeAutospacing="1" w:after="100" w:afterAutospacing="1"/>
        <w:rPr>
          <w:sz w:val="26"/>
          <w:szCs w:val="26"/>
        </w:rPr>
      </w:pPr>
      <w:r w:rsidRPr="005200F5">
        <w:rPr>
          <w:sz w:val="26"/>
          <w:szCs w:val="26"/>
        </w:rPr>
        <w:t>Thoron arched with a strangled sound. His mind screamed. It was too much.</w:t>
      </w:r>
    </w:p>
    <w:p w14:paraId="46D296B6" w14:textId="0DC83329" w:rsidR="00776ECD" w:rsidRPr="005200F5" w:rsidRDefault="00776ECD" w:rsidP="00776ECD">
      <w:pPr>
        <w:spacing w:before="100" w:beforeAutospacing="1" w:after="100" w:afterAutospacing="1"/>
        <w:rPr>
          <w:sz w:val="26"/>
          <w:szCs w:val="26"/>
        </w:rPr>
      </w:pPr>
      <w:r w:rsidRPr="005200F5">
        <w:rPr>
          <w:sz w:val="26"/>
          <w:szCs w:val="26"/>
        </w:rPr>
        <w:t>“I can’t—Xahr—I—”</w:t>
      </w:r>
    </w:p>
    <w:p w14:paraId="6CF0009A" w14:textId="545F5B53" w:rsidR="00776ECD" w:rsidRPr="005200F5" w:rsidRDefault="00776ECD" w:rsidP="00776ECD">
      <w:pPr>
        <w:spacing w:before="100" w:beforeAutospacing="1" w:after="100" w:afterAutospacing="1"/>
        <w:rPr>
          <w:sz w:val="26"/>
          <w:szCs w:val="26"/>
        </w:rPr>
      </w:pPr>
      <w:r w:rsidRPr="005200F5">
        <w:rPr>
          <w:sz w:val="26"/>
          <w:szCs w:val="26"/>
        </w:rPr>
        <w:t>“Yes, you can,” Xahron said, and his lips pressed to Thoron’s hand, grounding him. “You’re not alone. Breathe.”</w:t>
      </w:r>
    </w:p>
    <w:p w14:paraId="097C143B" w14:textId="693F582A" w:rsidR="00776ECD" w:rsidRPr="005200F5" w:rsidRDefault="00776ECD" w:rsidP="00776ECD">
      <w:pPr>
        <w:spacing w:before="100" w:beforeAutospacing="1" w:after="100" w:afterAutospacing="1"/>
        <w:rPr>
          <w:sz w:val="26"/>
          <w:szCs w:val="26"/>
        </w:rPr>
      </w:pPr>
      <w:r w:rsidRPr="005200F5">
        <w:rPr>
          <w:sz w:val="26"/>
          <w:szCs w:val="26"/>
        </w:rPr>
        <w:t>Thoron breathed.</w:t>
      </w:r>
    </w:p>
    <w:p w14:paraId="7820C34B" w14:textId="77777777" w:rsidR="00776ECD" w:rsidRPr="005200F5" w:rsidRDefault="00776ECD" w:rsidP="00776ECD">
      <w:pPr>
        <w:spacing w:before="100" w:beforeAutospacing="1" w:after="100" w:afterAutospacing="1"/>
        <w:rPr>
          <w:sz w:val="26"/>
          <w:szCs w:val="26"/>
        </w:rPr>
      </w:pPr>
      <w:r w:rsidRPr="005200F5">
        <w:rPr>
          <w:sz w:val="26"/>
          <w:szCs w:val="26"/>
        </w:rPr>
        <w:t>Click.</w:t>
      </w:r>
    </w:p>
    <w:p w14:paraId="088DE9D7" w14:textId="3E263B5E" w:rsidR="00776ECD" w:rsidRPr="005200F5" w:rsidRDefault="00776ECD" w:rsidP="00776ECD">
      <w:pPr>
        <w:spacing w:before="100" w:beforeAutospacing="1" w:after="100" w:afterAutospacing="1"/>
        <w:rPr>
          <w:sz w:val="26"/>
          <w:szCs w:val="26"/>
        </w:rPr>
      </w:pPr>
      <w:r w:rsidRPr="005200F5">
        <w:rPr>
          <w:sz w:val="26"/>
          <w:szCs w:val="26"/>
        </w:rPr>
        <w:t>Fourth.</w:t>
      </w:r>
    </w:p>
    <w:p w14:paraId="7AE0FD9D" w14:textId="5BC06581" w:rsidR="00776ECD" w:rsidRPr="005200F5" w:rsidRDefault="00776ECD" w:rsidP="00776ECD">
      <w:pPr>
        <w:spacing w:before="100" w:beforeAutospacing="1" w:after="100" w:afterAutospacing="1"/>
        <w:rPr>
          <w:sz w:val="26"/>
          <w:szCs w:val="26"/>
        </w:rPr>
      </w:pPr>
      <w:r w:rsidRPr="005200F5">
        <w:rPr>
          <w:sz w:val="26"/>
          <w:szCs w:val="26"/>
        </w:rPr>
        <w:t>Tears spilled freely now. His body quaked. He wasn’t crying from pain, not anymore — but from the realization that he was still holding something back. Pride. Shame. Fear of being unmade.</w:t>
      </w:r>
    </w:p>
    <w:p w14:paraId="246E6C6B" w14:textId="77777777" w:rsidR="00776ECD" w:rsidRPr="005200F5" w:rsidRDefault="00776ECD" w:rsidP="00776ECD">
      <w:pPr>
        <w:spacing w:before="100" w:beforeAutospacing="1" w:after="100" w:afterAutospacing="1"/>
        <w:rPr>
          <w:sz w:val="26"/>
          <w:szCs w:val="26"/>
        </w:rPr>
      </w:pPr>
      <w:r w:rsidRPr="005200F5">
        <w:rPr>
          <w:sz w:val="26"/>
          <w:szCs w:val="26"/>
        </w:rPr>
        <w:t>“Don’t close off now,” Xahron murmured.</w:t>
      </w:r>
    </w:p>
    <w:p w14:paraId="6FE39D58"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Click.</w:t>
      </w:r>
    </w:p>
    <w:p w14:paraId="59BB93C1" w14:textId="7F02F654" w:rsidR="00776ECD" w:rsidRPr="005200F5" w:rsidRDefault="00776ECD" w:rsidP="00776ECD">
      <w:pPr>
        <w:spacing w:before="100" w:beforeAutospacing="1" w:after="100" w:afterAutospacing="1"/>
        <w:rPr>
          <w:sz w:val="26"/>
          <w:szCs w:val="26"/>
        </w:rPr>
      </w:pPr>
      <w:r w:rsidRPr="005200F5">
        <w:rPr>
          <w:sz w:val="26"/>
          <w:szCs w:val="26"/>
        </w:rPr>
        <w:t>Fifth level.</w:t>
      </w:r>
    </w:p>
    <w:p w14:paraId="0C20351F" w14:textId="77777777" w:rsidR="00776ECD" w:rsidRPr="005200F5" w:rsidRDefault="00776ECD" w:rsidP="00776ECD">
      <w:pPr>
        <w:spacing w:before="100" w:beforeAutospacing="1" w:after="100" w:afterAutospacing="1"/>
        <w:rPr>
          <w:sz w:val="26"/>
          <w:szCs w:val="26"/>
        </w:rPr>
      </w:pPr>
      <w:r w:rsidRPr="005200F5">
        <w:rPr>
          <w:sz w:val="26"/>
          <w:szCs w:val="26"/>
        </w:rPr>
        <w:t>Something broke open.</w:t>
      </w:r>
    </w:p>
    <w:p w14:paraId="4AA2B037" w14:textId="77777777" w:rsidR="00776ECD" w:rsidRPr="005200F5" w:rsidRDefault="00776ECD" w:rsidP="00776ECD">
      <w:pPr>
        <w:spacing w:before="100" w:beforeAutospacing="1" w:after="100" w:afterAutospacing="1"/>
        <w:rPr>
          <w:sz w:val="26"/>
          <w:szCs w:val="26"/>
        </w:rPr>
      </w:pPr>
      <w:r w:rsidRPr="005200F5">
        <w:rPr>
          <w:sz w:val="26"/>
          <w:szCs w:val="26"/>
        </w:rPr>
        <w:t>A sound left Thoron’s mouth he didn’t recognize. A sob that carried years. Burdens unspoken.</w:t>
      </w:r>
    </w:p>
    <w:p w14:paraId="1A86E278" w14:textId="2FB0E702" w:rsidR="00776ECD" w:rsidRPr="005200F5" w:rsidRDefault="00776ECD" w:rsidP="00776ECD">
      <w:pPr>
        <w:spacing w:before="100" w:beforeAutospacing="1" w:after="100" w:afterAutospacing="1"/>
        <w:rPr>
          <w:sz w:val="26"/>
          <w:szCs w:val="26"/>
        </w:rPr>
      </w:pPr>
      <w:r w:rsidRPr="005200F5">
        <w:rPr>
          <w:sz w:val="26"/>
          <w:szCs w:val="26"/>
        </w:rPr>
        <w:t>And still, he was held.</w:t>
      </w:r>
    </w:p>
    <w:p w14:paraId="0D8B3FB3" w14:textId="309B002F" w:rsidR="00776ECD" w:rsidRPr="005200F5" w:rsidRDefault="00776ECD" w:rsidP="00776ECD">
      <w:pPr>
        <w:spacing w:before="100" w:beforeAutospacing="1" w:after="100" w:afterAutospacing="1"/>
        <w:rPr>
          <w:sz w:val="26"/>
          <w:szCs w:val="26"/>
        </w:rPr>
      </w:pPr>
      <w:r w:rsidRPr="005200F5">
        <w:rPr>
          <w:sz w:val="26"/>
          <w:szCs w:val="26"/>
        </w:rPr>
        <w:t>“Just one more,” Xahron said, voice tight with his own emotion.</w:t>
      </w:r>
    </w:p>
    <w:p w14:paraId="4A1FCA0A" w14:textId="4562D75A" w:rsidR="00776ECD" w:rsidRPr="005200F5" w:rsidRDefault="00776ECD" w:rsidP="00776ECD">
      <w:pPr>
        <w:spacing w:before="100" w:beforeAutospacing="1" w:after="100" w:afterAutospacing="1"/>
        <w:rPr>
          <w:sz w:val="26"/>
          <w:szCs w:val="26"/>
        </w:rPr>
      </w:pPr>
      <w:r w:rsidRPr="005200F5">
        <w:rPr>
          <w:sz w:val="26"/>
          <w:szCs w:val="26"/>
        </w:rPr>
        <w:t>Thoron turned his head toward him, raw. “Promise you won’t leave me.”</w:t>
      </w:r>
    </w:p>
    <w:p w14:paraId="729737A2" w14:textId="7BEC6E16" w:rsidR="00776ECD" w:rsidRPr="005200F5" w:rsidRDefault="00776ECD" w:rsidP="00776ECD">
      <w:pPr>
        <w:spacing w:before="100" w:beforeAutospacing="1" w:after="100" w:afterAutospacing="1"/>
        <w:rPr>
          <w:sz w:val="26"/>
          <w:szCs w:val="26"/>
        </w:rPr>
      </w:pPr>
      <w:r w:rsidRPr="005200F5">
        <w:rPr>
          <w:sz w:val="26"/>
          <w:szCs w:val="26"/>
        </w:rPr>
        <w:t>“I couldn’t if I tried.”</w:t>
      </w:r>
    </w:p>
    <w:p w14:paraId="2E3E3C96" w14:textId="77777777" w:rsidR="00776ECD" w:rsidRPr="005200F5" w:rsidRDefault="00776ECD" w:rsidP="00776ECD">
      <w:pPr>
        <w:spacing w:before="100" w:beforeAutospacing="1" w:after="100" w:afterAutospacing="1"/>
        <w:rPr>
          <w:sz w:val="26"/>
          <w:szCs w:val="26"/>
        </w:rPr>
      </w:pPr>
      <w:r w:rsidRPr="005200F5">
        <w:rPr>
          <w:sz w:val="26"/>
          <w:szCs w:val="26"/>
        </w:rPr>
        <w:t>Click.</w:t>
      </w:r>
    </w:p>
    <w:p w14:paraId="37D88DD9" w14:textId="38482C64" w:rsidR="00776ECD" w:rsidRPr="005200F5" w:rsidRDefault="00776ECD" w:rsidP="00776ECD">
      <w:pPr>
        <w:spacing w:before="100" w:beforeAutospacing="1" w:after="100" w:afterAutospacing="1"/>
        <w:rPr>
          <w:sz w:val="26"/>
          <w:szCs w:val="26"/>
        </w:rPr>
      </w:pPr>
      <w:r w:rsidRPr="005200F5">
        <w:rPr>
          <w:sz w:val="26"/>
          <w:szCs w:val="26"/>
        </w:rPr>
        <w:t>Final level.</w:t>
      </w:r>
    </w:p>
    <w:p w14:paraId="09C69713" w14:textId="77777777" w:rsidR="00776ECD" w:rsidRPr="005200F5" w:rsidRDefault="00776ECD" w:rsidP="00776ECD">
      <w:pPr>
        <w:spacing w:before="100" w:beforeAutospacing="1" w:after="100" w:afterAutospacing="1"/>
        <w:rPr>
          <w:sz w:val="26"/>
          <w:szCs w:val="26"/>
        </w:rPr>
      </w:pPr>
      <w:r w:rsidRPr="005200F5">
        <w:rPr>
          <w:sz w:val="26"/>
          <w:szCs w:val="26"/>
        </w:rPr>
        <w:t>White heat.</w:t>
      </w:r>
    </w:p>
    <w:p w14:paraId="229E7431" w14:textId="77777777" w:rsidR="00776ECD" w:rsidRPr="005200F5" w:rsidRDefault="00776ECD" w:rsidP="00776ECD">
      <w:pPr>
        <w:spacing w:before="100" w:beforeAutospacing="1" w:after="100" w:afterAutospacing="1"/>
        <w:rPr>
          <w:sz w:val="26"/>
          <w:szCs w:val="26"/>
        </w:rPr>
      </w:pPr>
      <w:r w:rsidRPr="005200F5">
        <w:rPr>
          <w:sz w:val="26"/>
          <w:szCs w:val="26"/>
        </w:rPr>
        <w:t>Blinding.</w:t>
      </w:r>
    </w:p>
    <w:p w14:paraId="25EE1057" w14:textId="43DBCF78" w:rsidR="00776ECD" w:rsidRPr="005200F5" w:rsidRDefault="00776ECD" w:rsidP="00776ECD">
      <w:pPr>
        <w:spacing w:before="100" w:beforeAutospacing="1" w:after="100" w:afterAutospacing="1"/>
        <w:rPr>
          <w:sz w:val="26"/>
          <w:szCs w:val="26"/>
        </w:rPr>
      </w:pPr>
      <w:r w:rsidRPr="005200F5">
        <w:rPr>
          <w:sz w:val="26"/>
          <w:szCs w:val="26"/>
        </w:rPr>
        <w:t>Transcendence.</w:t>
      </w:r>
    </w:p>
    <w:p w14:paraId="414E97FD" w14:textId="62B311F2" w:rsidR="00776ECD" w:rsidRPr="005200F5" w:rsidRDefault="00776ECD" w:rsidP="00776ECD">
      <w:pPr>
        <w:spacing w:before="100" w:beforeAutospacing="1" w:after="100" w:afterAutospacing="1"/>
        <w:rPr>
          <w:sz w:val="26"/>
          <w:szCs w:val="26"/>
        </w:rPr>
      </w:pPr>
      <w:r w:rsidRPr="005200F5">
        <w:rPr>
          <w:sz w:val="26"/>
          <w:szCs w:val="26"/>
        </w:rPr>
        <w:t>For one breathless moment, Thoron didn’t know where he ended and Xahron began.</w:t>
      </w:r>
    </w:p>
    <w:p w14:paraId="798B4B21" w14:textId="0AC46B93" w:rsidR="00776ECD" w:rsidRPr="005200F5" w:rsidRDefault="00776ECD" w:rsidP="00776ECD">
      <w:pPr>
        <w:spacing w:before="100" w:beforeAutospacing="1" w:after="100" w:afterAutospacing="1"/>
        <w:rPr>
          <w:sz w:val="26"/>
          <w:szCs w:val="26"/>
        </w:rPr>
      </w:pPr>
      <w:r w:rsidRPr="005200F5">
        <w:rPr>
          <w:sz w:val="26"/>
          <w:szCs w:val="26"/>
        </w:rPr>
        <w:t>His body collapsed into arms that were already waiting for him. No commands now. No pressure. Just silence. And breath. And warmth.</w:t>
      </w:r>
    </w:p>
    <w:p w14:paraId="50AA1FEE" w14:textId="2C5FA724" w:rsidR="00776ECD" w:rsidRPr="005200F5" w:rsidRDefault="00776ECD" w:rsidP="00776ECD">
      <w:pPr>
        <w:spacing w:before="100" w:beforeAutospacing="1" w:after="100" w:afterAutospacing="1"/>
        <w:rPr>
          <w:sz w:val="26"/>
          <w:szCs w:val="26"/>
        </w:rPr>
      </w:pPr>
      <w:r w:rsidRPr="005200F5">
        <w:rPr>
          <w:sz w:val="26"/>
          <w:szCs w:val="26"/>
        </w:rPr>
        <w:t>“You’re safe,” Xahron whispered. “You did it.”</w:t>
      </w:r>
    </w:p>
    <w:p w14:paraId="2997DC48" w14:textId="77777777" w:rsidR="00776ECD" w:rsidRPr="005200F5" w:rsidRDefault="00776ECD" w:rsidP="00776ECD">
      <w:pPr>
        <w:spacing w:before="100" w:beforeAutospacing="1" w:after="100" w:afterAutospacing="1"/>
        <w:rPr>
          <w:sz w:val="26"/>
          <w:szCs w:val="26"/>
        </w:rPr>
      </w:pPr>
      <w:r w:rsidRPr="005200F5">
        <w:rPr>
          <w:sz w:val="26"/>
          <w:szCs w:val="26"/>
        </w:rPr>
        <w:t>And for the first time in his life, Thoron believed it.</w:t>
      </w:r>
    </w:p>
    <w:p w14:paraId="03070264" w14:textId="3175392A" w:rsidR="00776ECD" w:rsidRPr="005200F5" w:rsidRDefault="00776ECD" w:rsidP="00776ECD">
      <w:pPr>
        <w:spacing w:before="100" w:beforeAutospacing="1" w:after="100" w:afterAutospacing="1"/>
        <w:rPr>
          <w:sz w:val="26"/>
          <w:szCs w:val="26"/>
        </w:rPr>
      </w:pPr>
      <w:r w:rsidRPr="005200F5">
        <w:rPr>
          <w:b/>
          <w:bCs/>
          <w:sz w:val="26"/>
          <w:szCs w:val="26"/>
        </w:rPr>
        <w:t>The Ritual of Ten Levels</w:t>
      </w:r>
    </w:p>
    <w:p w14:paraId="1DA17952" w14:textId="791ECF01" w:rsidR="00776ECD" w:rsidRPr="005200F5" w:rsidRDefault="00776ECD" w:rsidP="00776ECD">
      <w:pPr>
        <w:spacing w:before="100" w:beforeAutospacing="1" w:after="100" w:afterAutospacing="1"/>
        <w:rPr>
          <w:sz w:val="26"/>
          <w:szCs w:val="26"/>
        </w:rPr>
      </w:pPr>
      <w:r w:rsidRPr="005200F5">
        <w:rPr>
          <w:sz w:val="26"/>
          <w:szCs w:val="26"/>
        </w:rPr>
        <w:t>The room was still. The air hung with anticipation — not fear, not quite. Something older. Something sacred.</w:t>
      </w:r>
    </w:p>
    <w:p w14:paraId="56B7F8C8" w14:textId="77777777" w:rsidR="00776ECD" w:rsidRPr="005200F5" w:rsidRDefault="00776ECD" w:rsidP="00776ECD">
      <w:pPr>
        <w:spacing w:before="100" w:beforeAutospacing="1" w:after="100" w:afterAutospacing="1"/>
        <w:rPr>
          <w:sz w:val="26"/>
          <w:szCs w:val="26"/>
        </w:rPr>
      </w:pPr>
      <w:r w:rsidRPr="005200F5">
        <w:rPr>
          <w:sz w:val="26"/>
          <w:szCs w:val="26"/>
        </w:rPr>
        <w:t>Level One.</w:t>
      </w:r>
    </w:p>
    <w:p w14:paraId="6AD0011F" w14:textId="77777777" w:rsidR="00776ECD" w:rsidRPr="005200F5" w:rsidRDefault="00776ECD" w:rsidP="00776ECD">
      <w:pPr>
        <w:spacing w:before="100" w:beforeAutospacing="1" w:after="100" w:afterAutospacing="1"/>
        <w:rPr>
          <w:sz w:val="26"/>
          <w:szCs w:val="26"/>
        </w:rPr>
      </w:pPr>
      <w:r w:rsidRPr="005200F5">
        <w:rPr>
          <w:sz w:val="26"/>
          <w:szCs w:val="26"/>
        </w:rPr>
        <w:t>A sharp inhale. The beginning was always the easiest to pretend wasn’t real. Just pressure. Just adjustment. Thoron’s jaw clenched, but his eyes stayed open.</w:t>
      </w:r>
    </w:p>
    <w:p w14:paraId="48C7F4C0" w14:textId="77777777" w:rsidR="00776ECD" w:rsidRPr="005200F5" w:rsidRDefault="00776ECD" w:rsidP="00776ECD">
      <w:pPr>
        <w:spacing w:before="100" w:beforeAutospacing="1" w:after="100" w:afterAutospacing="1"/>
        <w:rPr>
          <w:sz w:val="26"/>
          <w:szCs w:val="26"/>
        </w:rPr>
      </w:pPr>
      <w:r w:rsidRPr="005200F5">
        <w:rPr>
          <w:sz w:val="26"/>
          <w:szCs w:val="26"/>
        </w:rPr>
        <w:t>“I’m ready,” he said.</w:t>
      </w:r>
    </w:p>
    <w:p w14:paraId="7A23A550" w14:textId="2DF855E5" w:rsidR="00776ECD" w:rsidRPr="005200F5" w:rsidRDefault="00776ECD" w:rsidP="00776ECD">
      <w:pPr>
        <w:spacing w:before="100" w:beforeAutospacing="1" w:after="100" w:afterAutospacing="1"/>
        <w:rPr>
          <w:sz w:val="26"/>
          <w:szCs w:val="26"/>
        </w:rPr>
      </w:pPr>
      <w:r w:rsidRPr="005200F5">
        <w:rPr>
          <w:sz w:val="26"/>
          <w:szCs w:val="26"/>
        </w:rPr>
        <w:lastRenderedPageBreak/>
        <w:t>Xahron nodded once and pressed the button.</w:t>
      </w:r>
    </w:p>
    <w:p w14:paraId="4489EAD1" w14:textId="77777777" w:rsidR="00776ECD" w:rsidRPr="005200F5" w:rsidRDefault="00776ECD" w:rsidP="00776ECD">
      <w:pPr>
        <w:spacing w:before="100" w:beforeAutospacing="1" w:after="100" w:afterAutospacing="1"/>
        <w:rPr>
          <w:sz w:val="26"/>
          <w:szCs w:val="26"/>
        </w:rPr>
      </w:pPr>
      <w:r w:rsidRPr="005200F5">
        <w:rPr>
          <w:sz w:val="26"/>
          <w:szCs w:val="26"/>
        </w:rPr>
        <w:t>Level Two.</w:t>
      </w:r>
    </w:p>
    <w:p w14:paraId="7A023E65" w14:textId="77777777" w:rsidR="00776ECD" w:rsidRPr="005200F5" w:rsidRDefault="00776ECD" w:rsidP="00776ECD">
      <w:pPr>
        <w:spacing w:before="100" w:beforeAutospacing="1" w:after="100" w:afterAutospacing="1"/>
        <w:rPr>
          <w:sz w:val="26"/>
          <w:szCs w:val="26"/>
        </w:rPr>
      </w:pPr>
      <w:r w:rsidRPr="005200F5">
        <w:rPr>
          <w:sz w:val="26"/>
          <w:szCs w:val="26"/>
        </w:rPr>
        <w:t>Tension bloomed in his thighs and hips. He flexed his fingers.</w:t>
      </w:r>
    </w:p>
    <w:p w14:paraId="57A0037E" w14:textId="2B0407B0" w:rsidR="00776ECD" w:rsidRPr="005200F5" w:rsidRDefault="00776ECD" w:rsidP="00776ECD">
      <w:pPr>
        <w:spacing w:before="100" w:beforeAutospacing="1" w:after="100" w:afterAutospacing="1"/>
        <w:rPr>
          <w:sz w:val="26"/>
          <w:szCs w:val="26"/>
        </w:rPr>
      </w:pPr>
      <w:r w:rsidRPr="005200F5">
        <w:rPr>
          <w:sz w:val="26"/>
          <w:szCs w:val="26"/>
        </w:rPr>
        <w:t>“You’re strong,” Xahron murmured, hands resting at Thoron’s ankles, steadying. “Let your body remember what it was made for.”</w:t>
      </w:r>
    </w:p>
    <w:p w14:paraId="30B2CD72" w14:textId="77777777" w:rsidR="00776ECD" w:rsidRPr="005200F5" w:rsidRDefault="00776ECD" w:rsidP="00776ECD">
      <w:pPr>
        <w:spacing w:before="100" w:beforeAutospacing="1" w:after="100" w:afterAutospacing="1"/>
        <w:rPr>
          <w:sz w:val="26"/>
          <w:szCs w:val="26"/>
        </w:rPr>
      </w:pPr>
      <w:r w:rsidRPr="005200F5">
        <w:rPr>
          <w:sz w:val="26"/>
          <w:szCs w:val="26"/>
        </w:rPr>
        <w:t>Level Three.</w:t>
      </w:r>
    </w:p>
    <w:p w14:paraId="56804BA1" w14:textId="77777777" w:rsidR="00776ECD" w:rsidRPr="005200F5" w:rsidRDefault="00776ECD" w:rsidP="00776ECD">
      <w:pPr>
        <w:spacing w:before="100" w:beforeAutospacing="1" w:after="100" w:afterAutospacing="1"/>
        <w:rPr>
          <w:sz w:val="26"/>
          <w:szCs w:val="26"/>
        </w:rPr>
      </w:pPr>
      <w:r w:rsidRPr="005200F5">
        <w:rPr>
          <w:sz w:val="26"/>
          <w:szCs w:val="26"/>
        </w:rPr>
        <w:t>The first crack of discomfort.</w:t>
      </w:r>
    </w:p>
    <w:p w14:paraId="12E248B1" w14:textId="77777777" w:rsidR="00776ECD" w:rsidRPr="005200F5" w:rsidRDefault="00776ECD" w:rsidP="00776ECD">
      <w:pPr>
        <w:spacing w:before="100" w:beforeAutospacing="1" w:after="100" w:afterAutospacing="1"/>
        <w:rPr>
          <w:sz w:val="26"/>
          <w:szCs w:val="26"/>
        </w:rPr>
      </w:pPr>
      <w:r w:rsidRPr="005200F5">
        <w:rPr>
          <w:sz w:val="26"/>
          <w:szCs w:val="26"/>
        </w:rPr>
        <w:t>“It hurts,” Thoron whispered, surprised by how quickly it came.</w:t>
      </w:r>
    </w:p>
    <w:p w14:paraId="0E0B62AE" w14:textId="77777777" w:rsidR="00776ECD" w:rsidRPr="005200F5" w:rsidRDefault="00776ECD" w:rsidP="00776ECD">
      <w:pPr>
        <w:spacing w:before="100" w:beforeAutospacing="1" w:after="100" w:afterAutospacing="1"/>
        <w:rPr>
          <w:sz w:val="26"/>
          <w:szCs w:val="26"/>
        </w:rPr>
      </w:pPr>
      <w:r w:rsidRPr="005200F5">
        <w:rPr>
          <w:sz w:val="26"/>
          <w:szCs w:val="26"/>
        </w:rPr>
        <w:t>Xahron didn’t stop. He moved closer, his forehead brushing Thoron’s temple.</w:t>
      </w:r>
    </w:p>
    <w:p w14:paraId="45BA33CF" w14:textId="54A7A814" w:rsidR="00776ECD" w:rsidRPr="005200F5" w:rsidRDefault="00776ECD" w:rsidP="00776ECD">
      <w:pPr>
        <w:spacing w:before="100" w:beforeAutospacing="1" w:after="100" w:afterAutospacing="1"/>
        <w:rPr>
          <w:sz w:val="26"/>
          <w:szCs w:val="26"/>
        </w:rPr>
      </w:pPr>
      <w:r w:rsidRPr="005200F5">
        <w:rPr>
          <w:sz w:val="26"/>
          <w:szCs w:val="26"/>
        </w:rPr>
        <w:t>“Pain is part of the path,” he said. “Breathe. You’re not alone.”</w:t>
      </w:r>
    </w:p>
    <w:p w14:paraId="13625EEC" w14:textId="77777777" w:rsidR="00776ECD" w:rsidRPr="005200F5" w:rsidRDefault="00776ECD" w:rsidP="00776ECD">
      <w:pPr>
        <w:spacing w:before="100" w:beforeAutospacing="1" w:after="100" w:afterAutospacing="1"/>
        <w:rPr>
          <w:sz w:val="26"/>
          <w:szCs w:val="26"/>
        </w:rPr>
      </w:pPr>
      <w:r w:rsidRPr="005200F5">
        <w:rPr>
          <w:sz w:val="26"/>
          <w:szCs w:val="26"/>
        </w:rPr>
        <w:t>Level Four.</w:t>
      </w:r>
    </w:p>
    <w:p w14:paraId="3FE04B97" w14:textId="77777777" w:rsidR="00776ECD" w:rsidRPr="005200F5" w:rsidRDefault="00776ECD" w:rsidP="00776ECD">
      <w:pPr>
        <w:spacing w:before="100" w:beforeAutospacing="1" w:after="100" w:afterAutospacing="1"/>
        <w:rPr>
          <w:sz w:val="26"/>
          <w:szCs w:val="26"/>
        </w:rPr>
      </w:pPr>
      <w:r w:rsidRPr="005200F5">
        <w:rPr>
          <w:sz w:val="26"/>
          <w:szCs w:val="26"/>
        </w:rPr>
        <w:t>The stretch pulled something deeper now — not just flesh. It felt like memory. Resistance.</w:t>
      </w:r>
    </w:p>
    <w:p w14:paraId="1AC0C11D" w14:textId="77777777" w:rsidR="00776ECD" w:rsidRPr="005200F5" w:rsidRDefault="00776ECD" w:rsidP="00776ECD">
      <w:pPr>
        <w:spacing w:before="100" w:beforeAutospacing="1" w:after="100" w:afterAutospacing="1"/>
        <w:rPr>
          <w:sz w:val="26"/>
          <w:szCs w:val="26"/>
        </w:rPr>
      </w:pPr>
      <w:r w:rsidRPr="005200F5">
        <w:rPr>
          <w:sz w:val="26"/>
          <w:szCs w:val="26"/>
        </w:rPr>
        <w:t>“I feel like I’m coming apart,” Thoron gasped.</w:t>
      </w:r>
    </w:p>
    <w:p w14:paraId="4B47B6CF" w14:textId="3EE7E97F" w:rsidR="00776ECD" w:rsidRPr="005200F5" w:rsidRDefault="00776ECD" w:rsidP="00776ECD">
      <w:pPr>
        <w:spacing w:before="100" w:beforeAutospacing="1" w:after="100" w:afterAutospacing="1"/>
        <w:rPr>
          <w:sz w:val="26"/>
          <w:szCs w:val="26"/>
        </w:rPr>
      </w:pPr>
      <w:r w:rsidRPr="005200F5">
        <w:rPr>
          <w:sz w:val="26"/>
          <w:szCs w:val="26"/>
        </w:rPr>
        <w:t>Xahron kissed his shoulder. “Let it. What doesn’t belong will fall away.”</w:t>
      </w:r>
    </w:p>
    <w:p w14:paraId="193CF027" w14:textId="77777777" w:rsidR="00776ECD" w:rsidRPr="005200F5" w:rsidRDefault="00776ECD" w:rsidP="00776ECD">
      <w:pPr>
        <w:spacing w:before="100" w:beforeAutospacing="1" w:after="100" w:afterAutospacing="1"/>
        <w:rPr>
          <w:sz w:val="26"/>
          <w:szCs w:val="26"/>
        </w:rPr>
      </w:pPr>
      <w:r w:rsidRPr="005200F5">
        <w:rPr>
          <w:sz w:val="26"/>
          <w:szCs w:val="26"/>
        </w:rPr>
        <w:t>Level Five.</w:t>
      </w:r>
    </w:p>
    <w:p w14:paraId="51D5D08C" w14:textId="77777777" w:rsidR="00776ECD" w:rsidRPr="005200F5" w:rsidRDefault="00776ECD" w:rsidP="00776ECD">
      <w:pPr>
        <w:spacing w:before="100" w:beforeAutospacing="1" w:after="100" w:afterAutospacing="1"/>
        <w:rPr>
          <w:sz w:val="26"/>
          <w:szCs w:val="26"/>
        </w:rPr>
      </w:pPr>
      <w:r w:rsidRPr="005200F5">
        <w:rPr>
          <w:sz w:val="26"/>
          <w:szCs w:val="26"/>
        </w:rPr>
        <w:t>“No,” Thoron cried suddenly. “Stop—no more—I can’t.”</w:t>
      </w:r>
    </w:p>
    <w:p w14:paraId="12AE7689" w14:textId="77777777" w:rsidR="00776ECD" w:rsidRPr="005200F5" w:rsidRDefault="00776ECD" w:rsidP="00776ECD">
      <w:pPr>
        <w:spacing w:before="100" w:beforeAutospacing="1" w:after="100" w:afterAutospacing="1"/>
        <w:rPr>
          <w:sz w:val="26"/>
          <w:szCs w:val="26"/>
        </w:rPr>
      </w:pPr>
      <w:r w:rsidRPr="005200F5">
        <w:rPr>
          <w:sz w:val="26"/>
          <w:szCs w:val="26"/>
        </w:rPr>
        <w:t>Tears spilled from his tightly shut eyes. His hips shook with effort, breath breaking.</w:t>
      </w:r>
    </w:p>
    <w:p w14:paraId="671D3664" w14:textId="61F58BFF" w:rsidR="00776ECD" w:rsidRPr="005200F5" w:rsidRDefault="00776ECD" w:rsidP="00776ECD">
      <w:pPr>
        <w:spacing w:before="100" w:beforeAutospacing="1" w:after="100" w:afterAutospacing="1"/>
        <w:rPr>
          <w:sz w:val="26"/>
          <w:szCs w:val="26"/>
        </w:rPr>
      </w:pPr>
      <w:r w:rsidRPr="005200F5">
        <w:rPr>
          <w:sz w:val="26"/>
          <w:szCs w:val="26"/>
        </w:rPr>
        <w:t>“I promised you,” Xahron said, his voice thick. “I swore I wouldn’t stop. Not until you’re free.”</w:t>
      </w:r>
    </w:p>
    <w:p w14:paraId="66BC9B5A" w14:textId="77777777" w:rsidR="00776ECD" w:rsidRPr="005200F5" w:rsidRDefault="00776ECD" w:rsidP="00776ECD">
      <w:pPr>
        <w:spacing w:before="100" w:beforeAutospacing="1" w:after="100" w:afterAutospacing="1"/>
        <w:rPr>
          <w:sz w:val="26"/>
          <w:szCs w:val="26"/>
        </w:rPr>
      </w:pPr>
      <w:r w:rsidRPr="005200F5">
        <w:rPr>
          <w:sz w:val="26"/>
          <w:szCs w:val="26"/>
        </w:rPr>
        <w:t>Level Six.</w:t>
      </w:r>
    </w:p>
    <w:p w14:paraId="6CA0C3A7" w14:textId="77777777" w:rsidR="00776ECD" w:rsidRPr="005200F5" w:rsidRDefault="00776ECD" w:rsidP="00776ECD">
      <w:pPr>
        <w:spacing w:before="100" w:beforeAutospacing="1" w:after="100" w:afterAutospacing="1"/>
        <w:rPr>
          <w:sz w:val="26"/>
          <w:szCs w:val="26"/>
        </w:rPr>
      </w:pPr>
      <w:r w:rsidRPr="005200F5">
        <w:rPr>
          <w:sz w:val="26"/>
          <w:szCs w:val="26"/>
        </w:rPr>
        <w:t>Raw agony. Thoron sobbed aloud, a sound that echoed like thunder in the chamber.</w:t>
      </w:r>
    </w:p>
    <w:p w14:paraId="6E7ED673" w14:textId="77777777" w:rsidR="00776ECD" w:rsidRPr="005200F5" w:rsidRDefault="00776ECD" w:rsidP="00776ECD">
      <w:pPr>
        <w:spacing w:before="100" w:beforeAutospacing="1" w:after="100" w:afterAutospacing="1"/>
        <w:rPr>
          <w:sz w:val="26"/>
          <w:szCs w:val="26"/>
        </w:rPr>
      </w:pPr>
      <w:r w:rsidRPr="005200F5">
        <w:rPr>
          <w:sz w:val="26"/>
          <w:szCs w:val="26"/>
        </w:rPr>
        <w:t>Xahron slid his hands beneath him, grounding. Holding.</w:t>
      </w:r>
    </w:p>
    <w:p w14:paraId="006470DE" w14:textId="24088DD4" w:rsidR="00776ECD" w:rsidRPr="005200F5" w:rsidRDefault="00776ECD" w:rsidP="00776ECD">
      <w:pPr>
        <w:spacing w:before="100" w:beforeAutospacing="1" w:after="100" w:afterAutospacing="1"/>
        <w:rPr>
          <w:sz w:val="26"/>
          <w:szCs w:val="26"/>
        </w:rPr>
      </w:pPr>
      <w:r w:rsidRPr="005200F5">
        <w:rPr>
          <w:sz w:val="26"/>
          <w:szCs w:val="26"/>
        </w:rPr>
        <w:t>“This is the storm before the release,” he whispered. “You’re doing beautifully.”</w:t>
      </w:r>
    </w:p>
    <w:p w14:paraId="284AA4C1" w14:textId="77777777" w:rsidR="00776ECD" w:rsidRPr="005200F5" w:rsidRDefault="00776ECD" w:rsidP="00776ECD">
      <w:pPr>
        <w:spacing w:before="100" w:beforeAutospacing="1" w:after="100" w:afterAutospacing="1"/>
        <w:rPr>
          <w:sz w:val="26"/>
          <w:szCs w:val="26"/>
        </w:rPr>
      </w:pPr>
      <w:r w:rsidRPr="005200F5">
        <w:rPr>
          <w:sz w:val="26"/>
          <w:szCs w:val="26"/>
        </w:rPr>
        <w:t>Level Seven.</w:t>
      </w:r>
    </w:p>
    <w:p w14:paraId="529F4B1E" w14:textId="77777777" w:rsidR="00776ECD" w:rsidRPr="005200F5" w:rsidRDefault="00776ECD" w:rsidP="00776ECD">
      <w:pPr>
        <w:spacing w:before="100" w:beforeAutospacing="1" w:after="100" w:afterAutospacing="1"/>
        <w:rPr>
          <w:sz w:val="26"/>
          <w:szCs w:val="26"/>
        </w:rPr>
      </w:pPr>
      <w:r w:rsidRPr="005200F5">
        <w:rPr>
          <w:sz w:val="26"/>
          <w:szCs w:val="26"/>
        </w:rPr>
        <w:t>“Ow—ow gods, please—Xahr—”</w:t>
      </w:r>
    </w:p>
    <w:p w14:paraId="44119F4E"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His body arched as the stretch demanded more than he knew he had.</w:t>
      </w:r>
    </w:p>
    <w:p w14:paraId="2D76003A" w14:textId="7735CFD6" w:rsidR="00776ECD" w:rsidRPr="005200F5" w:rsidRDefault="00776ECD" w:rsidP="00776ECD">
      <w:pPr>
        <w:spacing w:before="100" w:beforeAutospacing="1" w:after="100" w:afterAutospacing="1"/>
        <w:rPr>
          <w:sz w:val="26"/>
          <w:szCs w:val="26"/>
        </w:rPr>
      </w:pPr>
      <w:r w:rsidRPr="005200F5">
        <w:rPr>
          <w:sz w:val="26"/>
          <w:szCs w:val="26"/>
        </w:rPr>
        <w:t>“I’m right here,” Xahron soothed, tears running down his own cheeks. “This pain isn’t punishment—it’s the gate.”</w:t>
      </w:r>
    </w:p>
    <w:p w14:paraId="22F37EC6" w14:textId="77777777" w:rsidR="00776ECD" w:rsidRPr="005200F5" w:rsidRDefault="00776ECD" w:rsidP="00776ECD">
      <w:pPr>
        <w:spacing w:before="100" w:beforeAutospacing="1" w:after="100" w:afterAutospacing="1"/>
        <w:rPr>
          <w:sz w:val="26"/>
          <w:szCs w:val="26"/>
        </w:rPr>
      </w:pPr>
      <w:r w:rsidRPr="005200F5">
        <w:rPr>
          <w:sz w:val="26"/>
          <w:szCs w:val="26"/>
        </w:rPr>
        <w:t>Level Eight.</w:t>
      </w:r>
    </w:p>
    <w:p w14:paraId="72533344" w14:textId="77777777" w:rsidR="00776ECD" w:rsidRPr="005200F5" w:rsidRDefault="00776ECD" w:rsidP="00776ECD">
      <w:pPr>
        <w:spacing w:before="100" w:beforeAutospacing="1" w:after="100" w:afterAutospacing="1"/>
        <w:rPr>
          <w:sz w:val="26"/>
          <w:szCs w:val="26"/>
        </w:rPr>
      </w:pPr>
      <w:r w:rsidRPr="005200F5">
        <w:rPr>
          <w:sz w:val="26"/>
          <w:szCs w:val="26"/>
        </w:rPr>
        <w:t>Thoron’s muscles trembled with exhaustion.</w:t>
      </w:r>
    </w:p>
    <w:p w14:paraId="7CE2A086" w14:textId="77777777" w:rsidR="00776ECD" w:rsidRPr="005200F5" w:rsidRDefault="00776ECD" w:rsidP="00776ECD">
      <w:pPr>
        <w:spacing w:before="100" w:beforeAutospacing="1" w:after="100" w:afterAutospacing="1"/>
        <w:rPr>
          <w:sz w:val="26"/>
          <w:szCs w:val="26"/>
        </w:rPr>
      </w:pPr>
      <w:r w:rsidRPr="005200F5">
        <w:rPr>
          <w:sz w:val="26"/>
          <w:szCs w:val="26"/>
        </w:rPr>
        <w:t>But something had shifted.</w:t>
      </w:r>
    </w:p>
    <w:p w14:paraId="1D353961" w14:textId="77777777" w:rsidR="00776ECD" w:rsidRPr="005200F5" w:rsidRDefault="00776ECD" w:rsidP="00776ECD">
      <w:pPr>
        <w:spacing w:before="100" w:beforeAutospacing="1" w:after="100" w:afterAutospacing="1"/>
        <w:rPr>
          <w:sz w:val="26"/>
          <w:szCs w:val="26"/>
        </w:rPr>
      </w:pPr>
      <w:r w:rsidRPr="005200F5">
        <w:rPr>
          <w:sz w:val="26"/>
          <w:szCs w:val="26"/>
        </w:rPr>
        <w:t>He was no longer begging to stop.</w:t>
      </w:r>
    </w:p>
    <w:p w14:paraId="1DE70C17" w14:textId="77777777" w:rsidR="00776ECD" w:rsidRPr="005200F5" w:rsidRDefault="00776ECD" w:rsidP="00776ECD">
      <w:pPr>
        <w:spacing w:before="100" w:beforeAutospacing="1" w:after="100" w:afterAutospacing="1"/>
        <w:rPr>
          <w:sz w:val="26"/>
          <w:szCs w:val="26"/>
        </w:rPr>
      </w:pPr>
      <w:r w:rsidRPr="005200F5">
        <w:rPr>
          <w:sz w:val="26"/>
          <w:szCs w:val="26"/>
        </w:rPr>
        <w:t>He was breathing through it.</w:t>
      </w:r>
    </w:p>
    <w:p w14:paraId="43C79DA1" w14:textId="77777777" w:rsidR="00776ECD" w:rsidRPr="005200F5" w:rsidRDefault="00776ECD" w:rsidP="00776ECD">
      <w:pPr>
        <w:spacing w:before="100" w:beforeAutospacing="1" w:after="100" w:afterAutospacing="1"/>
        <w:rPr>
          <w:sz w:val="26"/>
          <w:szCs w:val="26"/>
        </w:rPr>
      </w:pPr>
      <w:r w:rsidRPr="005200F5">
        <w:rPr>
          <w:sz w:val="26"/>
          <w:szCs w:val="26"/>
        </w:rPr>
        <w:t>Enduring.</w:t>
      </w:r>
    </w:p>
    <w:p w14:paraId="5BF70A12" w14:textId="77777777" w:rsidR="00776ECD" w:rsidRPr="005200F5" w:rsidRDefault="00776ECD" w:rsidP="00776ECD">
      <w:pPr>
        <w:spacing w:before="100" w:beforeAutospacing="1" w:after="100" w:afterAutospacing="1"/>
        <w:rPr>
          <w:sz w:val="26"/>
          <w:szCs w:val="26"/>
        </w:rPr>
      </w:pPr>
      <w:r w:rsidRPr="005200F5">
        <w:rPr>
          <w:sz w:val="26"/>
          <w:szCs w:val="26"/>
        </w:rPr>
        <w:t>Choosing.</w:t>
      </w:r>
    </w:p>
    <w:p w14:paraId="4CA867FC" w14:textId="66732C11" w:rsidR="00776ECD" w:rsidRPr="005200F5" w:rsidRDefault="00776ECD" w:rsidP="00776ECD">
      <w:pPr>
        <w:spacing w:before="100" w:beforeAutospacing="1" w:after="100" w:afterAutospacing="1"/>
        <w:rPr>
          <w:sz w:val="26"/>
          <w:szCs w:val="26"/>
        </w:rPr>
      </w:pPr>
      <w:r w:rsidRPr="005200F5">
        <w:rPr>
          <w:sz w:val="26"/>
          <w:szCs w:val="26"/>
        </w:rPr>
        <w:t>Becoming.</w:t>
      </w:r>
    </w:p>
    <w:p w14:paraId="73AA1E7D" w14:textId="77777777" w:rsidR="00776ECD" w:rsidRPr="005200F5" w:rsidRDefault="00776ECD" w:rsidP="00776ECD">
      <w:pPr>
        <w:spacing w:before="100" w:beforeAutospacing="1" w:after="100" w:afterAutospacing="1"/>
        <w:rPr>
          <w:sz w:val="26"/>
          <w:szCs w:val="26"/>
        </w:rPr>
      </w:pPr>
      <w:r w:rsidRPr="005200F5">
        <w:rPr>
          <w:sz w:val="26"/>
          <w:szCs w:val="26"/>
        </w:rPr>
        <w:t>Level Nine.</w:t>
      </w:r>
    </w:p>
    <w:p w14:paraId="6060897C" w14:textId="77777777" w:rsidR="00776ECD" w:rsidRPr="005200F5" w:rsidRDefault="00776ECD" w:rsidP="00776ECD">
      <w:pPr>
        <w:spacing w:before="100" w:beforeAutospacing="1" w:after="100" w:afterAutospacing="1"/>
        <w:rPr>
          <w:sz w:val="26"/>
          <w:szCs w:val="26"/>
        </w:rPr>
      </w:pPr>
      <w:r w:rsidRPr="005200F5">
        <w:rPr>
          <w:sz w:val="26"/>
          <w:szCs w:val="26"/>
        </w:rPr>
        <w:t>Ecstasy and pain blurred into something neither could name. A higher threshold.</w:t>
      </w:r>
    </w:p>
    <w:p w14:paraId="49990938" w14:textId="78ACB277" w:rsidR="00776ECD" w:rsidRPr="005200F5" w:rsidRDefault="00776ECD" w:rsidP="00776ECD">
      <w:pPr>
        <w:spacing w:before="100" w:beforeAutospacing="1" w:after="100" w:afterAutospacing="1"/>
        <w:rPr>
          <w:sz w:val="26"/>
          <w:szCs w:val="26"/>
        </w:rPr>
      </w:pPr>
      <w:r w:rsidRPr="005200F5">
        <w:rPr>
          <w:sz w:val="26"/>
          <w:szCs w:val="26"/>
        </w:rPr>
        <w:t>His mouth hung open, but no sound came. His hands grasped the sheets, the bond, the memory of Xahron’s oath.</w:t>
      </w:r>
    </w:p>
    <w:p w14:paraId="0F039445" w14:textId="77777777" w:rsidR="00776ECD" w:rsidRPr="005200F5" w:rsidRDefault="00776ECD" w:rsidP="00776ECD">
      <w:pPr>
        <w:spacing w:before="100" w:beforeAutospacing="1" w:after="100" w:afterAutospacing="1"/>
        <w:rPr>
          <w:sz w:val="26"/>
          <w:szCs w:val="26"/>
        </w:rPr>
      </w:pPr>
      <w:r w:rsidRPr="005200F5">
        <w:rPr>
          <w:sz w:val="26"/>
          <w:szCs w:val="26"/>
        </w:rPr>
        <w:t>Level Ten.</w:t>
      </w:r>
    </w:p>
    <w:p w14:paraId="175BD643" w14:textId="77777777" w:rsidR="00776ECD" w:rsidRPr="005200F5" w:rsidRDefault="00776ECD" w:rsidP="00776ECD">
      <w:pPr>
        <w:spacing w:before="100" w:beforeAutospacing="1" w:after="100" w:afterAutospacing="1"/>
        <w:rPr>
          <w:sz w:val="26"/>
          <w:szCs w:val="26"/>
        </w:rPr>
      </w:pPr>
      <w:r w:rsidRPr="005200F5">
        <w:rPr>
          <w:sz w:val="26"/>
          <w:szCs w:val="26"/>
        </w:rPr>
        <w:t>A final click. A final stretch.</w:t>
      </w:r>
    </w:p>
    <w:p w14:paraId="39378ED9" w14:textId="77777777" w:rsidR="00776ECD" w:rsidRPr="005200F5" w:rsidRDefault="00776ECD" w:rsidP="00776ECD">
      <w:pPr>
        <w:spacing w:before="100" w:beforeAutospacing="1" w:after="100" w:afterAutospacing="1"/>
        <w:rPr>
          <w:sz w:val="26"/>
          <w:szCs w:val="26"/>
        </w:rPr>
      </w:pPr>
      <w:r w:rsidRPr="005200F5">
        <w:rPr>
          <w:sz w:val="26"/>
          <w:szCs w:val="26"/>
        </w:rPr>
        <w:t>Then silence.</w:t>
      </w:r>
    </w:p>
    <w:p w14:paraId="236FF1C0" w14:textId="77777777" w:rsidR="00776ECD" w:rsidRPr="005200F5" w:rsidRDefault="00776ECD" w:rsidP="00776ECD">
      <w:pPr>
        <w:spacing w:before="100" w:beforeAutospacing="1" w:after="100" w:afterAutospacing="1"/>
        <w:rPr>
          <w:sz w:val="26"/>
          <w:szCs w:val="26"/>
        </w:rPr>
      </w:pPr>
      <w:r w:rsidRPr="005200F5">
        <w:rPr>
          <w:sz w:val="26"/>
          <w:szCs w:val="26"/>
        </w:rPr>
        <w:t>And then—light.</w:t>
      </w:r>
    </w:p>
    <w:p w14:paraId="189A2134" w14:textId="77777777" w:rsidR="00776ECD" w:rsidRPr="005200F5" w:rsidRDefault="00776ECD" w:rsidP="00776ECD">
      <w:pPr>
        <w:spacing w:before="100" w:beforeAutospacing="1" w:after="100" w:afterAutospacing="1"/>
        <w:rPr>
          <w:sz w:val="26"/>
          <w:szCs w:val="26"/>
        </w:rPr>
      </w:pPr>
      <w:r w:rsidRPr="005200F5">
        <w:rPr>
          <w:sz w:val="26"/>
          <w:szCs w:val="26"/>
        </w:rPr>
        <w:t>A wash of relief so powerful Thoron collapsed into it, like a wave had broken inside him.</w:t>
      </w:r>
    </w:p>
    <w:p w14:paraId="37A72B0D" w14:textId="125F19BC" w:rsidR="00776ECD" w:rsidRPr="005200F5" w:rsidRDefault="00776ECD" w:rsidP="00776ECD">
      <w:pPr>
        <w:spacing w:before="100" w:beforeAutospacing="1" w:after="100" w:afterAutospacing="1"/>
        <w:rPr>
          <w:sz w:val="26"/>
          <w:szCs w:val="26"/>
        </w:rPr>
      </w:pPr>
      <w:r w:rsidRPr="005200F5">
        <w:rPr>
          <w:sz w:val="26"/>
          <w:szCs w:val="26"/>
        </w:rPr>
        <w:t>The room felt holy.</w:t>
      </w:r>
    </w:p>
    <w:p w14:paraId="550676C2" w14:textId="656AE975" w:rsidR="00776ECD" w:rsidRPr="005200F5" w:rsidRDefault="00776ECD" w:rsidP="00776ECD">
      <w:pPr>
        <w:spacing w:before="100" w:beforeAutospacing="1" w:after="100" w:afterAutospacing="1"/>
        <w:rPr>
          <w:sz w:val="26"/>
          <w:szCs w:val="26"/>
        </w:rPr>
      </w:pPr>
      <w:r w:rsidRPr="005200F5">
        <w:rPr>
          <w:sz w:val="26"/>
          <w:szCs w:val="26"/>
        </w:rPr>
        <w:t>When his eyes opened, Xahron was already cradling him, forehead pressed to his.</w:t>
      </w:r>
    </w:p>
    <w:p w14:paraId="44894BB8" w14:textId="518B20A1" w:rsidR="00776ECD" w:rsidRPr="005200F5" w:rsidRDefault="00776ECD" w:rsidP="00776ECD">
      <w:pPr>
        <w:spacing w:before="100" w:beforeAutospacing="1" w:after="100" w:afterAutospacing="1"/>
        <w:rPr>
          <w:sz w:val="26"/>
          <w:szCs w:val="26"/>
        </w:rPr>
      </w:pPr>
      <w:r w:rsidRPr="005200F5">
        <w:rPr>
          <w:sz w:val="26"/>
          <w:szCs w:val="26"/>
        </w:rPr>
        <w:t>“You did it,” Xahron said softly. “You went all the way.”</w:t>
      </w:r>
    </w:p>
    <w:p w14:paraId="622A99D9" w14:textId="77777777" w:rsidR="00776ECD" w:rsidRPr="005200F5" w:rsidRDefault="00776ECD" w:rsidP="00776ECD">
      <w:pPr>
        <w:spacing w:before="100" w:beforeAutospacing="1" w:after="100" w:afterAutospacing="1"/>
        <w:rPr>
          <w:sz w:val="26"/>
          <w:szCs w:val="26"/>
        </w:rPr>
      </w:pPr>
      <w:r w:rsidRPr="005200F5">
        <w:rPr>
          <w:sz w:val="26"/>
          <w:szCs w:val="26"/>
        </w:rPr>
        <w:t>“I never could’ve… without you.”</w:t>
      </w:r>
    </w:p>
    <w:p w14:paraId="175D0907" w14:textId="77777777" w:rsidR="00776ECD" w:rsidRPr="005200F5" w:rsidRDefault="00776ECD" w:rsidP="00776ECD">
      <w:pPr>
        <w:spacing w:before="100" w:beforeAutospacing="1" w:after="100" w:afterAutospacing="1"/>
        <w:rPr>
          <w:sz w:val="26"/>
          <w:szCs w:val="26"/>
        </w:rPr>
      </w:pPr>
      <w:r w:rsidRPr="005200F5">
        <w:rPr>
          <w:sz w:val="26"/>
          <w:szCs w:val="26"/>
        </w:rPr>
        <w:t>Thoron’s voice was a rasp, but his heart was whole.</w:t>
      </w:r>
    </w:p>
    <w:p w14:paraId="3B6DBDC3" w14:textId="616FB107" w:rsidR="00776ECD" w:rsidRPr="005200F5" w:rsidRDefault="00776ECD" w:rsidP="00776ECD">
      <w:pPr>
        <w:spacing w:before="100" w:beforeAutospacing="1" w:after="100" w:afterAutospacing="1"/>
        <w:rPr>
          <w:sz w:val="26"/>
          <w:szCs w:val="26"/>
        </w:rPr>
      </w:pPr>
      <w:r w:rsidRPr="005200F5">
        <w:rPr>
          <w:sz w:val="26"/>
          <w:szCs w:val="26"/>
        </w:rPr>
        <w:lastRenderedPageBreak/>
        <w:t>They had crossed something together. Not a line—but a transformation.</w:t>
      </w:r>
    </w:p>
    <w:p w14:paraId="7C15A7BF" w14:textId="77777777" w:rsidR="00776ECD" w:rsidRPr="005200F5" w:rsidRDefault="00776ECD" w:rsidP="00776ECD">
      <w:pPr>
        <w:spacing w:before="100" w:beforeAutospacing="1" w:after="100" w:afterAutospacing="1"/>
        <w:rPr>
          <w:sz w:val="26"/>
          <w:szCs w:val="26"/>
        </w:rPr>
      </w:pPr>
      <w:r w:rsidRPr="005200F5">
        <w:rPr>
          <w:sz w:val="26"/>
          <w:szCs w:val="26"/>
        </w:rPr>
        <w:t>And there, wrapped in sacred aftermath, Thoron felt what true surrender meant:</w:t>
      </w:r>
    </w:p>
    <w:p w14:paraId="14121CA0" w14:textId="77777777" w:rsidR="00D82945" w:rsidRPr="005200F5" w:rsidRDefault="00776ECD" w:rsidP="00D82945">
      <w:pPr>
        <w:spacing w:before="100" w:beforeAutospacing="1" w:after="100" w:afterAutospacing="1"/>
        <w:rPr>
          <w:sz w:val="26"/>
          <w:szCs w:val="26"/>
        </w:rPr>
      </w:pPr>
      <w:r w:rsidRPr="005200F5">
        <w:rPr>
          <w:sz w:val="26"/>
          <w:szCs w:val="26"/>
        </w:rPr>
        <w:t>not weakness… but rising again as someone remade.</w:t>
      </w:r>
    </w:p>
    <w:p w14:paraId="73599722" w14:textId="15E0F268" w:rsidR="00776ECD" w:rsidRPr="005200F5" w:rsidRDefault="00776ECD" w:rsidP="00776ECD">
      <w:pPr>
        <w:spacing w:before="100" w:beforeAutospacing="1" w:after="100" w:afterAutospacing="1"/>
        <w:rPr>
          <w:sz w:val="26"/>
          <w:szCs w:val="26"/>
        </w:rPr>
      </w:pPr>
      <w:r w:rsidRPr="005200F5">
        <w:rPr>
          <w:b/>
          <w:bCs/>
          <w:sz w:val="26"/>
          <w:szCs w:val="26"/>
        </w:rPr>
        <w:t>The Ten Thresholds of Surrender</w:t>
      </w:r>
    </w:p>
    <w:p w14:paraId="7AC1D240" w14:textId="71C02FCF" w:rsidR="00776ECD" w:rsidRPr="005200F5" w:rsidRDefault="00776ECD" w:rsidP="00776ECD">
      <w:pPr>
        <w:spacing w:before="100" w:beforeAutospacing="1" w:after="100" w:afterAutospacing="1"/>
        <w:rPr>
          <w:sz w:val="26"/>
          <w:szCs w:val="26"/>
        </w:rPr>
      </w:pPr>
      <w:r w:rsidRPr="005200F5">
        <w:rPr>
          <w:sz w:val="26"/>
          <w:szCs w:val="26"/>
        </w:rPr>
        <w:t>The chamber was dimly lit, lit only by the soft amber flicker of candles. The air between them hummed—not with fear, but with something deeper: anticipation… reverence… awe.</w:t>
      </w:r>
    </w:p>
    <w:p w14:paraId="72DB68FE" w14:textId="74F70298" w:rsidR="00776ECD" w:rsidRPr="005200F5" w:rsidRDefault="00776ECD" w:rsidP="00776ECD">
      <w:pPr>
        <w:spacing w:before="100" w:beforeAutospacing="1" w:after="100" w:afterAutospacing="1"/>
        <w:rPr>
          <w:sz w:val="26"/>
          <w:szCs w:val="26"/>
        </w:rPr>
      </w:pPr>
      <w:r w:rsidRPr="005200F5">
        <w:rPr>
          <w:sz w:val="26"/>
          <w:szCs w:val="26"/>
        </w:rPr>
        <w:t>Thoron lay bare, physically and emotionally, beneath Xahron’s watchful gaze. His wrists were unbound, but he made no move to run. He had offered himself willingly—to be seen, to be broken open, to be remade.</w:t>
      </w:r>
    </w:p>
    <w:p w14:paraId="6657DB79" w14:textId="77777777" w:rsidR="00776ECD" w:rsidRPr="005200F5" w:rsidRDefault="00776ECD" w:rsidP="00776ECD">
      <w:pPr>
        <w:rPr>
          <w:color w:val="0E0E0E"/>
          <w:sz w:val="26"/>
          <w:szCs w:val="26"/>
        </w:rPr>
      </w:pPr>
      <w:r w:rsidRPr="005200F5">
        <w:rPr>
          <w:color w:val="0E0E0E"/>
          <w:sz w:val="26"/>
          <w:szCs w:val="26"/>
        </w:rPr>
        <w:t>“You trust me to take you through all ten?”</w:t>
      </w:r>
    </w:p>
    <w:p w14:paraId="538B8CE5" w14:textId="77777777" w:rsidR="00776ECD" w:rsidRPr="005200F5" w:rsidRDefault="00776ECD" w:rsidP="00776ECD">
      <w:pPr>
        <w:rPr>
          <w:color w:val="0E0E0E"/>
          <w:sz w:val="26"/>
          <w:szCs w:val="26"/>
        </w:rPr>
      </w:pPr>
      <w:r w:rsidRPr="005200F5">
        <w:rPr>
          <w:color w:val="0E0E0E"/>
          <w:sz w:val="26"/>
          <w:szCs w:val="26"/>
        </w:rPr>
        <w:t>Xahron’s voice was quiet. Steady. Almost sacred.</w:t>
      </w:r>
    </w:p>
    <w:p w14:paraId="0DC4B7FD" w14:textId="432B7EB9" w:rsidR="00776ECD" w:rsidRPr="005200F5" w:rsidRDefault="00776ECD" w:rsidP="00D82945">
      <w:pPr>
        <w:rPr>
          <w:color w:val="0E0E0E"/>
          <w:sz w:val="26"/>
          <w:szCs w:val="26"/>
        </w:rPr>
      </w:pPr>
      <w:r w:rsidRPr="005200F5">
        <w:rPr>
          <w:color w:val="0E0E0E"/>
          <w:sz w:val="26"/>
          <w:szCs w:val="26"/>
        </w:rPr>
        <w:t>Thoron nodded, breath trembling. “To the end. Don’t stop… no matter what I say.”</w:t>
      </w:r>
    </w:p>
    <w:p w14:paraId="13304194" w14:textId="56B2454D" w:rsidR="00776ECD" w:rsidRPr="005200F5" w:rsidRDefault="00776ECD" w:rsidP="00776ECD">
      <w:pPr>
        <w:spacing w:before="100" w:beforeAutospacing="1" w:after="100" w:afterAutospacing="1"/>
        <w:rPr>
          <w:sz w:val="26"/>
          <w:szCs w:val="26"/>
        </w:rPr>
      </w:pPr>
      <w:r w:rsidRPr="005200F5">
        <w:rPr>
          <w:sz w:val="26"/>
          <w:szCs w:val="26"/>
        </w:rPr>
        <w:t>Level One — a whisper against the skin. A simple beginning. Barely a sensation. Thoron exhaled softly.</w:t>
      </w:r>
    </w:p>
    <w:p w14:paraId="577A5A7E" w14:textId="101972CB" w:rsidR="00776ECD" w:rsidRPr="005200F5" w:rsidRDefault="00776ECD" w:rsidP="00776ECD">
      <w:pPr>
        <w:spacing w:before="100" w:beforeAutospacing="1" w:after="100" w:afterAutospacing="1"/>
        <w:rPr>
          <w:sz w:val="26"/>
          <w:szCs w:val="26"/>
        </w:rPr>
      </w:pPr>
      <w:r w:rsidRPr="005200F5">
        <w:rPr>
          <w:sz w:val="26"/>
          <w:szCs w:val="26"/>
        </w:rPr>
        <w:t>Level Two — tension, a slow breath held. The body noticed, but did not flinch.</w:t>
      </w:r>
    </w:p>
    <w:p w14:paraId="54FE510F" w14:textId="3B5584BA" w:rsidR="00776ECD" w:rsidRPr="005200F5" w:rsidRDefault="00776ECD" w:rsidP="00776ECD">
      <w:pPr>
        <w:spacing w:before="100" w:beforeAutospacing="1" w:after="100" w:afterAutospacing="1"/>
        <w:rPr>
          <w:sz w:val="26"/>
          <w:szCs w:val="26"/>
        </w:rPr>
      </w:pPr>
      <w:r w:rsidRPr="005200F5">
        <w:rPr>
          <w:sz w:val="26"/>
          <w:szCs w:val="26"/>
        </w:rPr>
        <w:t>Level Three — pressure began to build. Thoron’s fingers flexed. “It stings a little,” he admitted.</w:t>
      </w:r>
    </w:p>
    <w:p w14:paraId="1C5C98AF" w14:textId="5AD1A923" w:rsidR="00776ECD" w:rsidRPr="005200F5" w:rsidRDefault="00776ECD" w:rsidP="00D82945">
      <w:pPr>
        <w:rPr>
          <w:color w:val="0E0E0E"/>
          <w:sz w:val="26"/>
          <w:szCs w:val="26"/>
        </w:rPr>
      </w:pPr>
      <w:r w:rsidRPr="005200F5">
        <w:rPr>
          <w:color w:val="0E0E0E"/>
          <w:sz w:val="26"/>
          <w:szCs w:val="26"/>
        </w:rPr>
        <w:t>“That’s the point,” Xahron murmured, brushing a hand down his back, grounding him.</w:t>
      </w:r>
    </w:p>
    <w:p w14:paraId="275A2BB8" w14:textId="77777777" w:rsidR="00776ECD" w:rsidRPr="005200F5" w:rsidRDefault="00776ECD" w:rsidP="00776ECD">
      <w:pPr>
        <w:spacing w:before="100" w:beforeAutospacing="1" w:after="100" w:afterAutospacing="1"/>
        <w:rPr>
          <w:sz w:val="26"/>
          <w:szCs w:val="26"/>
        </w:rPr>
      </w:pPr>
      <w:r w:rsidRPr="005200F5">
        <w:rPr>
          <w:sz w:val="26"/>
          <w:szCs w:val="26"/>
        </w:rPr>
        <w:t>Level Four — Thoron’s spine arched. “Mmh—wait.”</w:t>
      </w:r>
    </w:p>
    <w:p w14:paraId="494C09E2" w14:textId="77777777" w:rsidR="00776ECD" w:rsidRPr="005200F5" w:rsidRDefault="00776ECD" w:rsidP="00776ECD">
      <w:pPr>
        <w:spacing w:before="100" w:beforeAutospacing="1" w:after="100" w:afterAutospacing="1"/>
        <w:rPr>
          <w:sz w:val="26"/>
          <w:szCs w:val="26"/>
        </w:rPr>
      </w:pPr>
      <w:r w:rsidRPr="005200F5">
        <w:rPr>
          <w:sz w:val="26"/>
          <w:szCs w:val="26"/>
        </w:rPr>
        <w:t>Xahron paused only to whisper, “You’re doing beautifully.” Then continued.</w:t>
      </w:r>
    </w:p>
    <w:p w14:paraId="5320FEE6" w14:textId="38528E30" w:rsidR="00776ECD" w:rsidRPr="005200F5" w:rsidRDefault="00776ECD" w:rsidP="00776ECD">
      <w:pPr>
        <w:spacing w:before="100" w:beforeAutospacing="1" w:after="100" w:afterAutospacing="1"/>
        <w:rPr>
          <w:sz w:val="26"/>
          <w:szCs w:val="26"/>
        </w:rPr>
      </w:pPr>
      <w:r w:rsidRPr="005200F5">
        <w:rPr>
          <w:sz w:val="26"/>
          <w:szCs w:val="26"/>
        </w:rPr>
        <w:t>The stretch came not only to his body—but to his pride. His control.</w:t>
      </w:r>
    </w:p>
    <w:p w14:paraId="266910B7" w14:textId="5225A58C" w:rsidR="00776ECD" w:rsidRPr="005200F5" w:rsidRDefault="00776ECD" w:rsidP="00776ECD">
      <w:pPr>
        <w:spacing w:before="100" w:beforeAutospacing="1" w:after="100" w:afterAutospacing="1"/>
        <w:rPr>
          <w:sz w:val="26"/>
          <w:szCs w:val="26"/>
        </w:rPr>
      </w:pPr>
      <w:r w:rsidRPr="005200F5">
        <w:rPr>
          <w:sz w:val="26"/>
          <w:szCs w:val="26"/>
        </w:rPr>
        <w:t>Level Five — Thoron gasped. “No… gods, that hurts.”</w:t>
      </w:r>
    </w:p>
    <w:p w14:paraId="19B758A2" w14:textId="094CCB19" w:rsidR="00776ECD" w:rsidRPr="005200F5" w:rsidRDefault="00776ECD" w:rsidP="00D82945">
      <w:pPr>
        <w:rPr>
          <w:color w:val="0E0E0E"/>
          <w:sz w:val="26"/>
          <w:szCs w:val="26"/>
        </w:rPr>
      </w:pPr>
      <w:r w:rsidRPr="005200F5">
        <w:rPr>
          <w:color w:val="0E0E0E"/>
          <w:sz w:val="26"/>
          <w:szCs w:val="26"/>
        </w:rPr>
        <w:t>“Don’t run from it. Breathe into it,” Xahron coaxed, placing a firm hand over his chest. “Let it open you.”</w:t>
      </w:r>
    </w:p>
    <w:p w14:paraId="29CFED9C" w14:textId="77777777" w:rsidR="00776ECD" w:rsidRPr="005200F5" w:rsidRDefault="00776ECD" w:rsidP="00776ECD">
      <w:pPr>
        <w:spacing w:before="100" w:beforeAutospacing="1" w:after="100" w:afterAutospacing="1"/>
        <w:rPr>
          <w:sz w:val="26"/>
          <w:szCs w:val="26"/>
        </w:rPr>
      </w:pPr>
      <w:r w:rsidRPr="005200F5">
        <w:rPr>
          <w:sz w:val="26"/>
          <w:szCs w:val="26"/>
        </w:rPr>
        <w:t>Level Six — The threshold of endurance.</w:t>
      </w:r>
    </w:p>
    <w:p w14:paraId="7D59C5B6" w14:textId="62182C63" w:rsidR="00776ECD" w:rsidRPr="005200F5" w:rsidRDefault="00776ECD" w:rsidP="00776ECD">
      <w:pPr>
        <w:spacing w:before="100" w:beforeAutospacing="1" w:after="100" w:afterAutospacing="1"/>
        <w:rPr>
          <w:sz w:val="26"/>
          <w:szCs w:val="26"/>
        </w:rPr>
      </w:pPr>
      <w:r w:rsidRPr="005200F5">
        <w:rPr>
          <w:sz w:val="26"/>
          <w:szCs w:val="26"/>
        </w:rPr>
        <w:t>Thoron cried out, his voice cracking with rawness. “Please—Xahr—”</w:t>
      </w:r>
    </w:p>
    <w:p w14:paraId="7802DA77" w14:textId="77777777" w:rsidR="00776ECD" w:rsidRPr="005200F5" w:rsidRDefault="00776ECD" w:rsidP="00776ECD">
      <w:pPr>
        <w:rPr>
          <w:color w:val="0E0E0E"/>
          <w:sz w:val="26"/>
          <w:szCs w:val="26"/>
        </w:rPr>
      </w:pPr>
      <w:r w:rsidRPr="005200F5">
        <w:rPr>
          <w:color w:val="0E0E0E"/>
          <w:sz w:val="26"/>
          <w:szCs w:val="26"/>
        </w:rPr>
        <w:t>“I know,” Xahron said, a tear catching in the corner of his eye. “But we’re not done.”</w:t>
      </w:r>
    </w:p>
    <w:p w14:paraId="00C5659D"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Level Seven — agony and yearning mixed into a single ache.</w:t>
      </w:r>
    </w:p>
    <w:p w14:paraId="0A7E263D" w14:textId="546BB58B" w:rsidR="00776ECD" w:rsidRPr="005200F5" w:rsidRDefault="00776ECD" w:rsidP="00776ECD">
      <w:pPr>
        <w:spacing w:before="100" w:beforeAutospacing="1" w:after="100" w:afterAutospacing="1"/>
        <w:rPr>
          <w:sz w:val="26"/>
          <w:szCs w:val="26"/>
        </w:rPr>
      </w:pPr>
      <w:r w:rsidRPr="005200F5">
        <w:rPr>
          <w:sz w:val="26"/>
          <w:szCs w:val="26"/>
        </w:rPr>
        <w:t>Thoron trembled beneath him, gripping the sheets. “I can’t. I’m splitting open—”</w:t>
      </w:r>
    </w:p>
    <w:p w14:paraId="68188DBA" w14:textId="77777777" w:rsidR="00D82945" w:rsidRPr="005200F5" w:rsidRDefault="00776ECD" w:rsidP="00D82945">
      <w:pPr>
        <w:rPr>
          <w:color w:val="0E0E0E"/>
          <w:sz w:val="26"/>
          <w:szCs w:val="26"/>
        </w:rPr>
      </w:pPr>
      <w:r w:rsidRPr="005200F5">
        <w:rPr>
          <w:color w:val="0E0E0E"/>
          <w:sz w:val="26"/>
          <w:szCs w:val="26"/>
        </w:rPr>
        <w:t>“Yes,” Xahron whispered. “You are. That’s the truth of surrender.”</w:t>
      </w:r>
    </w:p>
    <w:p w14:paraId="131F336C" w14:textId="77777777" w:rsidR="00D82945" w:rsidRPr="005200F5" w:rsidRDefault="00D82945" w:rsidP="00D82945">
      <w:pPr>
        <w:rPr>
          <w:color w:val="0E0E0E"/>
          <w:sz w:val="26"/>
          <w:szCs w:val="26"/>
        </w:rPr>
      </w:pPr>
    </w:p>
    <w:p w14:paraId="14215F09" w14:textId="24695672" w:rsidR="00D82945" w:rsidRPr="005200F5" w:rsidRDefault="00776ECD" w:rsidP="00776ECD">
      <w:pPr>
        <w:rPr>
          <w:color w:val="0E0E0E"/>
          <w:sz w:val="26"/>
          <w:szCs w:val="26"/>
        </w:rPr>
      </w:pPr>
      <w:r w:rsidRPr="005200F5">
        <w:rPr>
          <w:sz w:val="26"/>
          <w:szCs w:val="26"/>
        </w:rPr>
        <w:t xml:space="preserve">Level Eight — the body turned traitor. Pain </w:t>
      </w:r>
      <w:r w:rsidR="00D82945" w:rsidRPr="005200F5">
        <w:rPr>
          <w:sz w:val="26"/>
          <w:szCs w:val="26"/>
        </w:rPr>
        <w:t>spiralled</w:t>
      </w:r>
      <w:r w:rsidRPr="005200F5">
        <w:rPr>
          <w:sz w:val="26"/>
          <w:szCs w:val="26"/>
        </w:rPr>
        <w:t xml:space="preserve"> into something more. Not pleasure—but awakening.</w:t>
      </w:r>
    </w:p>
    <w:p w14:paraId="567C6E67" w14:textId="77777777" w:rsidR="00D82945" w:rsidRPr="005200F5" w:rsidRDefault="00D82945" w:rsidP="00776ECD">
      <w:pPr>
        <w:rPr>
          <w:color w:val="0E0E0E"/>
          <w:sz w:val="26"/>
          <w:szCs w:val="26"/>
        </w:rPr>
      </w:pPr>
    </w:p>
    <w:p w14:paraId="33096451" w14:textId="77777777" w:rsidR="00D82945" w:rsidRPr="005200F5" w:rsidRDefault="00776ECD" w:rsidP="00D82945">
      <w:pPr>
        <w:rPr>
          <w:color w:val="0E0E0E"/>
          <w:sz w:val="26"/>
          <w:szCs w:val="26"/>
        </w:rPr>
      </w:pPr>
      <w:r w:rsidRPr="005200F5">
        <w:rPr>
          <w:color w:val="0E0E0E"/>
          <w:sz w:val="26"/>
          <w:szCs w:val="26"/>
        </w:rPr>
        <w:t>“You’re almost there,” Xahron promised, pressing a kiss to Thoron’s temple. “Don’t close down. Stay with me.”</w:t>
      </w:r>
    </w:p>
    <w:p w14:paraId="437CAB70" w14:textId="77777777" w:rsidR="00D82945" w:rsidRPr="005200F5" w:rsidRDefault="00D82945" w:rsidP="00D82945">
      <w:pPr>
        <w:rPr>
          <w:color w:val="0E0E0E"/>
          <w:sz w:val="26"/>
          <w:szCs w:val="26"/>
        </w:rPr>
      </w:pPr>
    </w:p>
    <w:p w14:paraId="596E44D2" w14:textId="0A5A4102" w:rsidR="00776ECD" w:rsidRPr="005200F5" w:rsidRDefault="00776ECD" w:rsidP="00D82945">
      <w:pPr>
        <w:rPr>
          <w:color w:val="0E0E0E"/>
          <w:sz w:val="26"/>
          <w:szCs w:val="26"/>
        </w:rPr>
      </w:pPr>
      <w:r w:rsidRPr="005200F5">
        <w:rPr>
          <w:sz w:val="26"/>
          <w:szCs w:val="26"/>
        </w:rPr>
        <w:t>Level Nine — the veil lifted. Thoron wept—not from pain, but from something ancient breaking loose inside him.</w:t>
      </w:r>
    </w:p>
    <w:p w14:paraId="69167D8E" w14:textId="20C9CCFE" w:rsidR="00776ECD" w:rsidRPr="005200F5" w:rsidRDefault="00776ECD" w:rsidP="00776ECD">
      <w:pPr>
        <w:spacing w:before="100" w:beforeAutospacing="1" w:after="100" w:afterAutospacing="1"/>
        <w:rPr>
          <w:sz w:val="26"/>
          <w:szCs w:val="26"/>
        </w:rPr>
      </w:pPr>
      <w:r w:rsidRPr="005200F5">
        <w:rPr>
          <w:sz w:val="26"/>
          <w:szCs w:val="26"/>
        </w:rPr>
        <w:t>All the years of composure, of duty, of solitude—peeling back like skin. He was becoming something more.</w:t>
      </w:r>
    </w:p>
    <w:p w14:paraId="6C5C4F96" w14:textId="78C9F5ED" w:rsidR="00776ECD" w:rsidRPr="005200F5" w:rsidRDefault="00776ECD" w:rsidP="00D82945">
      <w:pPr>
        <w:rPr>
          <w:color w:val="0E0E0E"/>
          <w:sz w:val="26"/>
          <w:szCs w:val="26"/>
        </w:rPr>
      </w:pPr>
      <w:r w:rsidRPr="005200F5">
        <w:rPr>
          <w:color w:val="0E0E0E"/>
          <w:sz w:val="26"/>
          <w:szCs w:val="26"/>
        </w:rPr>
        <w:t>“You’re magnificent,” Xahron said, his voice hoarse. “Almost done, my love. Just one more.”</w:t>
      </w:r>
    </w:p>
    <w:p w14:paraId="2C6630B1" w14:textId="77777777" w:rsidR="00776ECD" w:rsidRPr="005200F5" w:rsidRDefault="00776ECD" w:rsidP="00776ECD">
      <w:pPr>
        <w:spacing w:before="100" w:beforeAutospacing="1" w:after="100" w:afterAutospacing="1"/>
        <w:rPr>
          <w:sz w:val="26"/>
          <w:szCs w:val="26"/>
        </w:rPr>
      </w:pPr>
      <w:r w:rsidRPr="005200F5">
        <w:rPr>
          <w:sz w:val="26"/>
          <w:szCs w:val="26"/>
        </w:rPr>
        <w:t>Level Ten — The final threshold.</w:t>
      </w:r>
    </w:p>
    <w:p w14:paraId="6766D23C" w14:textId="77777777" w:rsidR="00776ECD" w:rsidRPr="005200F5" w:rsidRDefault="00776ECD" w:rsidP="00776ECD">
      <w:pPr>
        <w:spacing w:before="100" w:beforeAutospacing="1" w:after="100" w:afterAutospacing="1"/>
        <w:rPr>
          <w:sz w:val="26"/>
          <w:szCs w:val="26"/>
        </w:rPr>
      </w:pPr>
      <w:r w:rsidRPr="005200F5">
        <w:rPr>
          <w:sz w:val="26"/>
          <w:szCs w:val="26"/>
        </w:rPr>
        <w:t>The stretch was unbearable. Sacred. It demanded everything.</w:t>
      </w:r>
    </w:p>
    <w:p w14:paraId="7BC82213" w14:textId="78261F8A" w:rsidR="00776ECD" w:rsidRPr="005200F5" w:rsidRDefault="00776ECD" w:rsidP="00776ECD">
      <w:pPr>
        <w:spacing w:before="100" w:beforeAutospacing="1" w:after="100" w:afterAutospacing="1"/>
        <w:rPr>
          <w:sz w:val="26"/>
          <w:szCs w:val="26"/>
        </w:rPr>
      </w:pPr>
      <w:r w:rsidRPr="005200F5">
        <w:rPr>
          <w:sz w:val="26"/>
          <w:szCs w:val="26"/>
        </w:rPr>
        <w:t>Thoron screamed into the pillow, not from injury but from the sheer truth of it.</w:t>
      </w:r>
    </w:p>
    <w:p w14:paraId="47D0320E" w14:textId="77777777" w:rsidR="00776ECD" w:rsidRPr="005200F5" w:rsidRDefault="00776ECD" w:rsidP="00776ECD">
      <w:pPr>
        <w:spacing w:before="100" w:beforeAutospacing="1" w:after="100" w:afterAutospacing="1"/>
        <w:rPr>
          <w:sz w:val="26"/>
          <w:szCs w:val="26"/>
        </w:rPr>
      </w:pPr>
      <w:r w:rsidRPr="005200F5">
        <w:rPr>
          <w:sz w:val="26"/>
          <w:szCs w:val="26"/>
        </w:rPr>
        <w:t>And then…</w:t>
      </w:r>
    </w:p>
    <w:p w14:paraId="0E55B17A" w14:textId="6994DFF3" w:rsidR="00776ECD" w:rsidRPr="005200F5" w:rsidRDefault="00776ECD" w:rsidP="00776ECD">
      <w:pPr>
        <w:spacing w:before="100" w:beforeAutospacing="1" w:after="100" w:afterAutospacing="1"/>
        <w:rPr>
          <w:sz w:val="26"/>
          <w:szCs w:val="26"/>
        </w:rPr>
      </w:pPr>
      <w:r w:rsidRPr="005200F5">
        <w:rPr>
          <w:sz w:val="26"/>
          <w:szCs w:val="26"/>
        </w:rPr>
        <w:t>Stillness.</w:t>
      </w:r>
    </w:p>
    <w:p w14:paraId="08865A2F" w14:textId="77777777" w:rsidR="00776ECD" w:rsidRPr="005200F5" w:rsidRDefault="00776ECD" w:rsidP="00776ECD">
      <w:pPr>
        <w:spacing w:before="100" w:beforeAutospacing="1" w:after="100" w:afterAutospacing="1"/>
        <w:rPr>
          <w:sz w:val="26"/>
          <w:szCs w:val="26"/>
        </w:rPr>
      </w:pPr>
      <w:r w:rsidRPr="005200F5">
        <w:rPr>
          <w:sz w:val="26"/>
          <w:szCs w:val="26"/>
        </w:rPr>
        <w:t>His body slackened. His breathing slowed.</w:t>
      </w:r>
    </w:p>
    <w:p w14:paraId="670647AD" w14:textId="0F605FFF" w:rsidR="00776ECD" w:rsidRPr="005200F5" w:rsidRDefault="00776ECD" w:rsidP="00776ECD">
      <w:pPr>
        <w:spacing w:before="100" w:beforeAutospacing="1" w:after="100" w:afterAutospacing="1"/>
        <w:rPr>
          <w:sz w:val="26"/>
          <w:szCs w:val="26"/>
        </w:rPr>
      </w:pPr>
      <w:r w:rsidRPr="005200F5">
        <w:rPr>
          <w:sz w:val="26"/>
          <w:szCs w:val="26"/>
        </w:rPr>
        <w:t>And in the silence after the storm, Xahron wrapped his arms around him—cradling the warrior as if he were something precious.</w:t>
      </w:r>
    </w:p>
    <w:p w14:paraId="76F8B6A0" w14:textId="77777777" w:rsidR="00776ECD" w:rsidRPr="005200F5" w:rsidRDefault="00776ECD" w:rsidP="00776ECD">
      <w:pPr>
        <w:rPr>
          <w:color w:val="0E0E0E"/>
          <w:sz w:val="26"/>
          <w:szCs w:val="26"/>
        </w:rPr>
      </w:pPr>
      <w:r w:rsidRPr="005200F5">
        <w:rPr>
          <w:color w:val="0E0E0E"/>
          <w:sz w:val="26"/>
          <w:szCs w:val="26"/>
        </w:rPr>
        <w:t>“You made it,” he whispered into Thoron’s hair.</w:t>
      </w:r>
    </w:p>
    <w:p w14:paraId="3E82FEDA" w14:textId="77777777" w:rsidR="00776ECD" w:rsidRPr="005200F5" w:rsidRDefault="00776ECD" w:rsidP="00776ECD">
      <w:pPr>
        <w:rPr>
          <w:color w:val="0E0E0E"/>
          <w:sz w:val="26"/>
          <w:szCs w:val="26"/>
        </w:rPr>
      </w:pPr>
      <w:r w:rsidRPr="005200F5">
        <w:rPr>
          <w:color w:val="0E0E0E"/>
          <w:sz w:val="26"/>
          <w:szCs w:val="26"/>
        </w:rPr>
        <w:t>“I broke,” Thoron said.</w:t>
      </w:r>
    </w:p>
    <w:p w14:paraId="7524E548" w14:textId="77777777" w:rsidR="00F72C3E" w:rsidRPr="005200F5" w:rsidRDefault="00776ECD" w:rsidP="00F72C3E">
      <w:pPr>
        <w:rPr>
          <w:color w:val="0E0E0E"/>
          <w:sz w:val="26"/>
          <w:szCs w:val="26"/>
        </w:rPr>
      </w:pPr>
      <w:r w:rsidRPr="005200F5">
        <w:rPr>
          <w:color w:val="0E0E0E"/>
          <w:sz w:val="26"/>
          <w:szCs w:val="26"/>
        </w:rPr>
        <w:t>“No,” Xahron corrected. “You opened.”</w:t>
      </w:r>
    </w:p>
    <w:p w14:paraId="0D286592" w14:textId="77777777" w:rsidR="00F72C3E" w:rsidRPr="005200F5" w:rsidRDefault="00F72C3E" w:rsidP="00F72C3E">
      <w:pPr>
        <w:rPr>
          <w:color w:val="0E0E0E"/>
          <w:sz w:val="26"/>
          <w:szCs w:val="26"/>
        </w:rPr>
      </w:pPr>
    </w:p>
    <w:p w14:paraId="57762E98" w14:textId="61CD4E48" w:rsidR="00776ECD" w:rsidRPr="005200F5" w:rsidRDefault="00776ECD" w:rsidP="00F72C3E">
      <w:pPr>
        <w:rPr>
          <w:color w:val="0E0E0E"/>
          <w:sz w:val="26"/>
          <w:szCs w:val="26"/>
        </w:rPr>
      </w:pPr>
      <w:r w:rsidRPr="005200F5">
        <w:rPr>
          <w:b/>
          <w:bCs/>
          <w:sz w:val="26"/>
          <w:szCs w:val="26"/>
        </w:rPr>
        <w:t>Levels 6 to 10 — The Sacred Descent</w:t>
      </w:r>
    </w:p>
    <w:p w14:paraId="03FCFABA" w14:textId="77777777" w:rsidR="00F72C3E" w:rsidRPr="005200F5" w:rsidRDefault="00F72C3E" w:rsidP="00F72C3E">
      <w:pPr>
        <w:rPr>
          <w:color w:val="0E0E0E"/>
          <w:sz w:val="26"/>
          <w:szCs w:val="26"/>
        </w:rPr>
      </w:pPr>
    </w:p>
    <w:p w14:paraId="6BE66AE9" w14:textId="77777777" w:rsidR="00776ECD" w:rsidRPr="005200F5" w:rsidRDefault="00776ECD" w:rsidP="00776ECD">
      <w:pPr>
        <w:spacing w:before="100" w:beforeAutospacing="1" w:after="100" w:afterAutospacing="1"/>
        <w:rPr>
          <w:sz w:val="26"/>
          <w:szCs w:val="26"/>
        </w:rPr>
      </w:pPr>
      <w:r w:rsidRPr="005200F5">
        <w:rPr>
          <w:sz w:val="26"/>
          <w:szCs w:val="26"/>
        </w:rPr>
        <w:t>By the time they reached Level Six, Thoron’s breath was no longer steady—it trembled, caught in his throat like a prayer struggling to rise. His body arched reflexively, caught between resistance and yielding. “It’s too much,” he whispered, though he didn’t pull away. He couldn’t—not from Xahron, and not from this.</w:t>
      </w:r>
    </w:p>
    <w:p w14:paraId="450F8C80" w14:textId="1B2B5EE8" w:rsidR="00776ECD" w:rsidRPr="005200F5" w:rsidRDefault="00776ECD" w:rsidP="00776ECD">
      <w:pPr>
        <w:spacing w:before="100" w:beforeAutospacing="1" w:after="100" w:afterAutospacing="1"/>
        <w:rPr>
          <w:sz w:val="26"/>
          <w:szCs w:val="26"/>
        </w:rPr>
      </w:pPr>
      <w:r w:rsidRPr="005200F5">
        <w:rPr>
          <w:sz w:val="26"/>
          <w:szCs w:val="26"/>
        </w:rPr>
        <w:lastRenderedPageBreak/>
        <w:t>Xahron’s voice was a balm and a command. “You’re doing so well… just stay with me.”</w:t>
      </w:r>
    </w:p>
    <w:p w14:paraId="5B9C497C" w14:textId="69E499A2" w:rsidR="00776ECD" w:rsidRPr="005200F5" w:rsidRDefault="00776ECD" w:rsidP="00776ECD">
      <w:pPr>
        <w:spacing w:before="100" w:beforeAutospacing="1" w:after="100" w:afterAutospacing="1"/>
        <w:rPr>
          <w:sz w:val="26"/>
          <w:szCs w:val="26"/>
        </w:rPr>
      </w:pPr>
      <w:r w:rsidRPr="005200F5">
        <w:rPr>
          <w:b/>
          <w:bCs/>
          <w:sz w:val="26"/>
          <w:szCs w:val="26"/>
        </w:rPr>
        <w:t>Level Seven</w:t>
      </w:r>
      <w:r w:rsidRPr="005200F5">
        <w:rPr>
          <w:sz w:val="26"/>
          <w:szCs w:val="26"/>
        </w:rPr>
        <w:t xml:space="preserve"> was a storm breaking under the skin—an ache so deep it cracked open something hidden, ancient. Thoron clenched the silk sheets, a choked sound leaving him. “I don’t… I don’t know if I can…” But Xahron’s hand, firm at his lower back, kept him grounded. “You can. I’ve got you.”</w:t>
      </w:r>
    </w:p>
    <w:p w14:paraId="65C79143" w14:textId="01E6D444" w:rsidR="00776ECD" w:rsidRPr="005200F5" w:rsidRDefault="00776ECD" w:rsidP="00776ECD">
      <w:pPr>
        <w:spacing w:before="100" w:beforeAutospacing="1" w:after="100" w:afterAutospacing="1"/>
        <w:rPr>
          <w:sz w:val="26"/>
          <w:szCs w:val="26"/>
        </w:rPr>
      </w:pPr>
      <w:r w:rsidRPr="005200F5">
        <w:rPr>
          <w:b/>
          <w:bCs/>
          <w:sz w:val="26"/>
          <w:szCs w:val="26"/>
        </w:rPr>
        <w:t>Level Eight</w:t>
      </w:r>
      <w:r w:rsidRPr="005200F5">
        <w:rPr>
          <w:sz w:val="26"/>
          <w:szCs w:val="26"/>
        </w:rPr>
        <w:t xml:space="preserve"> felt like fire and ice meeting at his core—pressure and ache merging in exquisite agony. Tears streaked Thoron’s face. It wasn’t just pain now—it was becoming. His body learned a new language of surrender in Xahron’s hands.</w:t>
      </w:r>
    </w:p>
    <w:p w14:paraId="4C97A2B8" w14:textId="0F69E436" w:rsidR="00776ECD" w:rsidRPr="005200F5" w:rsidRDefault="00776ECD" w:rsidP="00776ECD">
      <w:pPr>
        <w:spacing w:before="100" w:beforeAutospacing="1" w:after="100" w:afterAutospacing="1"/>
        <w:rPr>
          <w:sz w:val="26"/>
          <w:szCs w:val="26"/>
        </w:rPr>
      </w:pPr>
      <w:r w:rsidRPr="005200F5">
        <w:rPr>
          <w:sz w:val="26"/>
          <w:szCs w:val="26"/>
        </w:rPr>
        <w:t xml:space="preserve">At </w:t>
      </w:r>
      <w:r w:rsidRPr="005200F5">
        <w:rPr>
          <w:b/>
          <w:bCs/>
          <w:sz w:val="26"/>
          <w:szCs w:val="26"/>
        </w:rPr>
        <w:t>Level Nine</w:t>
      </w:r>
      <w:r w:rsidRPr="005200F5">
        <w:rPr>
          <w:sz w:val="26"/>
          <w:szCs w:val="26"/>
        </w:rPr>
        <w:t>, Thoron was no longer speaking—only gasping, trembling, shuddering. But he didn’t pull away. He was too deep in now. His body, once unwilling, was reaching for it. Xahron kissed the back of his neck softly. “Almost there. Just one more threshold.”</w:t>
      </w:r>
    </w:p>
    <w:p w14:paraId="6E1EA6E1" w14:textId="6C64A53D" w:rsidR="00776ECD" w:rsidRPr="005200F5" w:rsidRDefault="00776ECD" w:rsidP="00776ECD">
      <w:pPr>
        <w:spacing w:before="100" w:beforeAutospacing="1" w:after="100" w:afterAutospacing="1"/>
        <w:rPr>
          <w:sz w:val="26"/>
          <w:szCs w:val="26"/>
        </w:rPr>
      </w:pPr>
      <w:r w:rsidRPr="005200F5">
        <w:rPr>
          <w:b/>
          <w:bCs/>
          <w:sz w:val="26"/>
          <w:szCs w:val="26"/>
        </w:rPr>
        <w:t>Level Ten</w:t>
      </w:r>
      <w:r w:rsidRPr="005200F5">
        <w:rPr>
          <w:sz w:val="26"/>
          <w:szCs w:val="26"/>
        </w:rPr>
        <w:t xml:space="preserve"> came not with a scream, but with silence—holy, shattering silence. Thoron’s entire body tensed and then released all at once, his breath catching in his throat as he crossed through the final gate. It was too much—and yet, just enough.</w:t>
      </w:r>
    </w:p>
    <w:p w14:paraId="596AD1E2" w14:textId="6C23F9C9" w:rsidR="00776ECD" w:rsidRPr="005200F5" w:rsidRDefault="00776ECD" w:rsidP="00776ECD">
      <w:pPr>
        <w:spacing w:before="100" w:beforeAutospacing="1" w:after="100" w:afterAutospacing="1"/>
        <w:rPr>
          <w:sz w:val="26"/>
          <w:szCs w:val="26"/>
        </w:rPr>
      </w:pPr>
      <w:r w:rsidRPr="005200F5">
        <w:rPr>
          <w:sz w:val="26"/>
          <w:szCs w:val="26"/>
        </w:rPr>
        <w:t>He collapsed forward into Xahron’s arms, body slack, eyes wet, lips parted in stunned surrender. Xahron held him tenderly, reverently. “You made it, Thor,” he whispered. “All the way.”</w:t>
      </w:r>
    </w:p>
    <w:p w14:paraId="76DE4C52" w14:textId="77777777" w:rsidR="00F72C3E" w:rsidRPr="005200F5" w:rsidRDefault="00776ECD" w:rsidP="00776ECD">
      <w:pPr>
        <w:spacing w:before="100" w:beforeAutospacing="1" w:after="100" w:afterAutospacing="1"/>
        <w:rPr>
          <w:sz w:val="26"/>
          <w:szCs w:val="26"/>
        </w:rPr>
      </w:pPr>
      <w:r w:rsidRPr="005200F5">
        <w:rPr>
          <w:sz w:val="26"/>
          <w:szCs w:val="26"/>
        </w:rPr>
        <w:t>And between them, something unspoken changed—etched into the sacred ache that only deep trust could bear.</w:t>
      </w:r>
    </w:p>
    <w:p w14:paraId="2691BBB4" w14:textId="4922EEAF" w:rsidR="00776ECD" w:rsidRPr="005200F5" w:rsidRDefault="00776ECD" w:rsidP="00776ECD">
      <w:pPr>
        <w:spacing w:before="100" w:beforeAutospacing="1" w:after="100" w:afterAutospacing="1"/>
        <w:rPr>
          <w:sz w:val="26"/>
          <w:szCs w:val="26"/>
        </w:rPr>
      </w:pPr>
      <w:r w:rsidRPr="005200F5">
        <w:rPr>
          <w:b/>
          <w:bCs/>
          <w:sz w:val="26"/>
          <w:szCs w:val="26"/>
        </w:rPr>
        <w:t>Levels 6–10: The Ritual of Thresholds</w:t>
      </w:r>
    </w:p>
    <w:p w14:paraId="417D7B1B" w14:textId="5C2B8404" w:rsidR="00776ECD" w:rsidRPr="005200F5" w:rsidRDefault="00776ECD" w:rsidP="00776ECD">
      <w:pPr>
        <w:spacing w:before="100" w:beforeAutospacing="1" w:after="100" w:afterAutospacing="1"/>
        <w:rPr>
          <w:sz w:val="26"/>
          <w:szCs w:val="26"/>
        </w:rPr>
      </w:pPr>
      <w:r w:rsidRPr="005200F5">
        <w:rPr>
          <w:sz w:val="26"/>
          <w:szCs w:val="26"/>
        </w:rPr>
        <w:t>By the time they reached the sixth threshold, Thoron’s body was trembling—not just from exertion, but from the sheer magnitude of what was being asked of him. Each stage was no longer just physical; it pressed against the edges of his will, scraped the edges of his restraint.</w:t>
      </w:r>
    </w:p>
    <w:p w14:paraId="05E8818B" w14:textId="77777777" w:rsidR="00776ECD" w:rsidRPr="005200F5" w:rsidRDefault="00776ECD" w:rsidP="00776ECD">
      <w:pPr>
        <w:spacing w:before="100" w:beforeAutospacing="1" w:after="100" w:afterAutospacing="1"/>
        <w:rPr>
          <w:sz w:val="26"/>
          <w:szCs w:val="26"/>
        </w:rPr>
      </w:pPr>
      <w:r w:rsidRPr="005200F5">
        <w:rPr>
          <w:sz w:val="26"/>
          <w:szCs w:val="26"/>
        </w:rPr>
        <w:t>Xahron knelt beside him, voice low, steady, anchoring.</w:t>
      </w:r>
    </w:p>
    <w:p w14:paraId="7CE65716" w14:textId="0C74827F" w:rsidR="00776ECD" w:rsidRPr="005200F5" w:rsidRDefault="00776ECD" w:rsidP="00776ECD">
      <w:pPr>
        <w:spacing w:before="100" w:beforeAutospacing="1" w:after="100" w:afterAutospacing="1"/>
        <w:rPr>
          <w:sz w:val="26"/>
          <w:szCs w:val="26"/>
        </w:rPr>
      </w:pPr>
      <w:r w:rsidRPr="005200F5">
        <w:rPr>
          <w:sz w:val="26"/>
          <w:szCs w:val="26"/>
        </w:rPr>
        <w:t>“You’re not alone. Just breathe for me… that’s it. We’re almost through.”</w:t>
      </w:r>
    </w:p>
    <w:p w14:paraId="2BA7EF23" w14:textId="77777777" w:rsidR="00776ECD" w:rsidRPr="005200F5" w:rsidRDefault="00776ECD" w:rsidP="00776ECD">
      <w:pPr>
        <w:spacing w:before="100" w:beforeAutospacing="1" w:after="100" w:afterAutospacing="1"/>
        <w:rPr>
          <w:sz w:val="26"/>
          <w:szCs w:val="26"/>
        </w:rPr>
      </w:pPr>
      <w:r w:rsidRPr="005200F5">
        <w:rPr>
          <w:sz w:val="26"/>
          <w:szCs w:val="26"/>
        </w:rPr>
        <w:t>The seventh threshold came like fire. Thoron gasped, his fingers curling into the sheets.</w:t>
      </w:r>
    </w:p>
    <w:p w14:paraId="648DED33" w14:textId="77777777" w:rsidR="00776ECD" w:rsidRPr="005200F5" w:rsidRDefault="00776ECD" w:rsidP="00776ECD">
      <w:pPr>
        <w:spacing w:before="100" w:beforeAutospacing="1" w:after="100" w:afterAutospacing="1"/>
        <w:rPr>
          <w:sz w:val="26"/>
          <w:szCs w:val="26"/>
        </w:rPr>
      </w:pPr>
      <w:r w:rsidRPr="005200F5">
        <w:rPr>
          <w:sz w:val="26"/>
          <w:szCs w:val="26"/>
        </w:rPr>
        <w:t>“It’s too much,” he whispered.</w:t>
      </w:r>
    </w:p>
    <w:p w14:paraId="0F296EF7" w14:textId="6CBEEAF8" w:rsidR="00776ECD" w:rsidRPr="005200F5" w:rsidRDefault="00776ECD" w:rsidP="00776ECD">
      <w:pPr>
        <w:spacing w:before="100" w:beforeAutospacing="1" w:after="100" w:afterAutospacing="1"/>
        <w:rPr>
          <w:sz w:val="26"/>
          <w:szCs w:val="26"/>
        </w:rPr>
      </w:pPr>
      <w:r w:rsidRPr="005200F5">
        <w:rPr>
          <w:sz w:val="26"/>
          <w:szCs w:val="26"/>
        </w:rPr>
        <w:t>“You can, Thor. You already are. Trust the surrender,” Xahron murmured.</w:t>
      </w:r>
    </w:p>
    <w:p w14:paraId="6C8A41BE" w14:textId="73492C12" w:rsidR="00776ECD" w:rsidRPr="005200F5" w:rsidRDefault="00776ECD" w:rsidP="00776ECD">
      <w:pPr>
        <w:spacing w:before="100" w:beforeAutospacing="1" w:after="100" w:afterAutospacing="1"/>
        <w:rPr>
          <w:sz w:val="26"/>
          <w:szCs w:val="26"/>
        </w:rPr>
      </w:pPr>
      <w:r w:rsidRPr="005200F5">
        <w:rPr>
          <w:sz w:val="26"/>
          <w:szCs w:val="26"/>
        </w:rPr>
        <w:lastRenderedPageBreak/>
        <w:t>At the eighth, his body jerked, caught between agony and transcendence. The pressure was unbearable—and yet it didn’t break him. It remade him.</w:t>
      </w:r>
    </w:p>
    <w:p w14:paraId="69A0EC82" w14:textId="592C91AB" w:rsidR="00776ECD" w:rsidRPr="005200F5" w:rsidRDefault="00776ECD" w:rsidP="00776ECD">
      <w:pPr>
        <w:spacing w:before="100" w:beforeAutospacing="1" w:after="100" w:afterAutospacing="1"/>
        <w:rPr>
          <w:sz w:val="26"/>
          <w:szCs w:val="26"/>
        </w:rPr>
      </w:pPr>
      <w:r w:rsidRPr="005200F5">
        <w:rPr>
          <w:sz w:val="26"/>
          <w:szCs w:val="26"/>
        </w:rPr>
        <w:t>“Level nine…” Xahron’s voice was raw now, emotion breaking through. “This is the trial, Thor. This is where everything changes.”</w:t>
      </w:r>
    </w:p>
    <w:p w14:paraId="18657849" w14:textId="1DDD32F3" w:rsidR="00776ECD" w:rsidRPr="005200F5" w:rsidRDefault="00776ECD" w:rsidP="00776ECD">
      <w:pPr>
        <w:spacing w:before="100" w:beforeAutospacing="1" w:after="100" w:afterAutospacing="1"/>
        <w:rPr>
          <w:sz w:val="26"/>
          <w:szCs w:val="26"/>
        </w:rPr>
      </w:pPr>
      <w:r w:rsidRPr="005200F5">
        <w:rPr>
          <w:sz w:val="26"/>
          <w:szCs w:val="26"/>
        </w:rPr>
        <w:t>Thoron’s cry was hoarse, eyes wet. “Xahr… please…”</w:t>
      </w:r>
    </w:p>
    <w:p w14:paraId="0E2A5838" w14:textId="49F86859" w:rsidR="00776ECD" w:rsidRPr="005200F5" w:rsidRDefault="00776ECD" w:rsidP="00776ECD">
      <w:pPr>
        <w:spacing w:before="100" w:beforeAutospacing="1" w:after="100" w:afterAutospacing="1"/>
        <w:rPr>
          <w:sz w:val="26"/>
          <w:szCs w:val="26"/>
        </w:rPr>
      </w:pPr>
      <w:r w:rsidRPr="005200F5">
        <w:rPr>
          <w:sz w:val="26"/>
          <w:szCs w:val="26"/>
        </w:rPr>
        <w:t>Xahron placed a palm to his chest, grounding them both. “This is the last one. The deepest stretch. All the way.”</w:t>
      </w:r>
    </w:p>
    <w:p w14:paraId="1BF86E2A" w14:textId="59C7F087" w:rsidR="00776ECD" w:rsidRPr="005200F5" w:rsidRDefault="00776ECD" w:rsidP="00776ECD">
      <w:pPr>
        <w:spacing w:before="100" w:beforeAutospacing="1" w:after="100" w:afterAutospacing="1"/>
        <w:rPr>
          <w:sz w:val="26"/>
          <w:szCs w:val="26"/>
        </w:rPr>
      </w:pPr>
      <w:r w:rsidRPr="005200F5">
        <w:rPr>
          <w:sz w:val="26"/>
          <w:szCs w:val="26"/>
        </w:rPr>
        <w:t>And with a final breath shared between them—air, trust, devotion—he pressed them both into the final level. The silence that followed was shattering.</w:t>
      </w:r>
    </w:p>
    <w:p w14:paraId="25E2ED37" w14:textId="77777777" w:rsidR="00F72C3E" w:rsidRPr="005200F5" w:rsidRDefault="00776ECD" w:rsidP="00776ECD">
      <w:pPr>
        <w:spacing w:before="100" w:beforeAutospacing="1" w:after="100" w:afterAutospacing="1"/>
        <w:rPr>
          <w:sz w:val="26"/>
          <w:szCs w:val="26"/>
        </w:rPr>
      </w:pPr>
      <w:r w:rsidRPr="005200F5">
        <w:rPr>
          <w:sz w:val="26"/>
          <w:szCs w:val="26"/>
        </w:rPr>
        <w:t>Then came the exhale. The stillness. The release.</w:t>
      </w:r>
    </w:p>
    <w:p w14:paraId="32CD62DB" w14:textId="0DB30F54" w:rsidR="00776ECD" w:rsidRPr="005200F5" w:rsidRDefault="00776ECD" w:rsidP="00776ECD">
      <w:pPr>
        <w:spacing w:before="100" w:beforeAutospacing="1" w:after="100" w:afterAutospacing="1"/>
        <w:rPr>
          <w:sz w:val="26"/>
          <w:szCs w:val="26"/>
        </w:rPr>
      </w:pPr>
      <w:r w:rsidRPr="005200F5">
        <w:rPr>
          <w:b/>
          <w:bCs/>
          <w:sz w:val="26"/>
          <w:szCs w:val="26"/>
        </w:rPr>
        <w:t>The Ten Levels — A Ritual of Remembrance and Surrender</w:t>
      </w:r>
    </w:p>
    <w:p w14:paraId="656363B5" w14:textId="295FD3C5" w:rsidR="00776ECD" w:rsidRPr="005200F5" w:rsidRDefault="00776ECD" w:rsidP="00776ECD">
      <w:pPr>
        <w:spacing w:before="100" w:beforeAutospacing="1" w:after="100" w:afterAutospacing="1"/>
        <w:rPr>
          <w:sz w:val="26"/>
          <w:szCs w:val="26"/>
        </w:rPr>
      </w:pPr>
      <w:r w:rsidRPr="005200F5">
        <w:rPr>
          <w:sz w:val="26"/>
          <w:szCs w:val="26"/>
        </w:rPr>
        <w:t>Xahron found him in the candlelit quiet of the chamber. Thoron was already seated, legs folded beneath him, head bowed. The same posture he’d used years ago… when he’d gone through this before. But time had passed. His strength had changed. His body remembered, but his spirit trembled.</w:t>
      </w:r>
    </w:p>
    <w:p w14:paraId="41A1B32A" w14:textId="5C4C06A1" w:rsidR="00776ECD" w:rsidRPr="005200F5" w:rsidRDefault="00776ECD" w:rsidP="00776ECD">
      <w:pPr>
        <w:spacing w:before="100" w:beforeAutospacing="1" w:after="100" w:afterAutospacing="1"/>
        <w:rPr>
          <w:sz w:val="26"/>
          <w:szCs w:val="26"/>
        </w:rPr>
      </w:pPr>
      <w:r w:rsidRPr="005200F5">
        <w:rPr>
          <w:sz w:val="26"/>
          <w:szCs w:val="26"/>
        </w:rPr>
        <w:t>“You don’t have to prove anything,” Xahron said softly.</w:t>
      </w:r>
    </w:p>
    <w:p w14:paraId="3E4950A2" w14:textId="6BA73510" w:rsidR="00776ECD" w:rsidRPr="005200F5" w:rsidRDefault="00776ECD" w:rsidP="00776ECD">
      <w:pPr>
        <w:spacing w:before="100" w:beforeAutospacing="1" w:after="100" w:afterAutospacing="1"/>
        <w:rPr>
          <w:sz w:val="26"/>
          <w:szCs w:val="26"/>
        </w:rPr>
      </w:pPr>
      <w:r w:rsidRPr="005200F5">
        <w:rPr>
          <w:sz w:val="26"/>
          <w:szCs w:val="26"/>
        </w:rPr>
        <w:t>“I do,” Thoron replied, voice rough. “To myself. Just… don’t make me go slow. I can’t bear the wait.”</w:t>
      </w:r>
    </w:p>
    <w:p w14:paraId="333A3A02" w14:textId="08AB9A35" w:rsidR="00776ECD" w:rsidRPr="005200F5" w:rsidRDefault="00776ECD" w:rsidP="00776ECD">
      <w:pPr>
        <w:spacing w:before="100" w:beforeAutospacing="1" w:after="100" w:afterAutospacing="1"/>
        <w:rPr>
          <w:sz w:val="26"/>
          <w:szCs w:val="26"/>
        </w:rPr>
      </w:pPr>
      <w:r w:rsidRPr="005200F5">
        <w:rPr>
          <w:sz w:val="26"/>
          <w:szCs w:val="26"/>
        </w:rPr>
        <w:t>Xahron’s jaw flexed. He approached slowly, kneeling behind Thoron. His hands came to rest at the nobleman’s shoulders, grounding him. “Then I’ll guide you,” he said. “But I won’t let you break.”</w:t>
      </w:r>
    </w:p>
    <w:p w14:paraId="5A904CF4" w14:textId="3A478C3E" w:rsidR="00776ECD" w:rsidRPr="005200F5" w:rsidRDefault="00776ECD" w:rsidP="00776ECD">
      <w:pPr>
        <w:spacing w:before="100" w:beforeAutospacing="1" w:after="100" w:afterAutospacing="1"/>
        <w:rPr>
          <w:sz w:val="26"/>
          <w:szCs w:val="26"/>
        </w:rPr>
      </w:pPr>
      <w:r w:rsidRPr="005200F5">
        <w:rPr>
          <w:sz w:val="26"/>
          <w:szCs w:val="26"/>
        </w:rPr>
        <w:t>Thoron gave a reluctant nod. “Just… be with me.”</w:t>
      </w:r>
    </w:p>
    <w:p w14:paraId="6CE5220D" w14:textId="77777777" w:rsidR="00776ECD" w:rsidRPr="005200F5" w:rsidRDefault="00776ECD" w:rsidP="00776ECD">
      <w:pPr>
        <w:spacing w:before="100" w:beforeAutospacing="1" w:after="100" w:afterAutospacing="1"/>
        <w:rPr>
          <w:sz w:val="26"/>
          <w:szCs w:val="26"/>
        </w:rPr>
      </w:pPr>
      <w:r w:rsidRPr="005200F5">
        <w:rPr>
          <w:b/>
          <w:bCs/>
          <w:sz w:val="26"/>
          <w:szCs w:val="26"/>
        </w:rPr>
        <w:t>Level One:</w:t>
      </w:r>
    </w:p>
    <w:p w14:paraId="2D6CAA37" w14:textId="65DBE7B6" w:rsidR="00776ECD" w:rsidRPr="005200F5" w:rsidRDefault="00776ECD" w:rsidP="00776ECD">
      <w:pPr>
        <w:spacing w:before="100" w:beforeAutospacing="1" w:after="100" w:afterAutospacing="1"/>
        <w:rPr>
          <w:sz w:val="26"/>
          <w:szCs w:val="26"/>
        </w:rPr>
      </w:pPr>
      <w:r w:rsidRPr="005200F5">
        <w:rPr>
          <w:sz w:val="26"/>
          <w:szCs w:val="26"/>
        </w:rPr>
        <w:t>A gentle touch. The opening breath. A soft hum of power flickering in the space between them. Thoron stiffened, and Xahron steadied him. “You’re safe,” he whispered. “This is only the beginning.”</w:t>
      </w:r>
    </w:p>
    <w:p w14:paraId="3CCABE9F" w14:textId="77777777" w:rsidR="00776ECD" w:rsidRPr="005200F5" w:rsidRDefault="00776ECD" w:rsidP="00776ECD">
      <w:pPr>
        <w:spacing w:before="100" w:beforeAutospacing="1" w:after="100" w:afterAutospacing="1"/>
        <w:rPr>
          <w:sz w:val="26"/>
          <w:szCs w:val="26"/>
        </w:rPr>
      </w:pPr>
      <w:r w:rsidRPr="005200F5">
        <w:rPr>
          <w:b/>
          <w:bCs/>
          <w:sz w:val="26"/>
          <w:szCs w:val="26"/>
        </w:rPr>
        <w:t>Level Two:</w:t>
      </w:r>
    </w:p>
    <w:p w14:paraId="48FFADE8" w14:textId="77777777" w:rsidR="00776ECD" w:rsidRPr="005200F5" w:rsidRDefault="00776ECD" w:rsidP="00776ECD">
      <w:pPr>
        <w:spacing w:before="100" w:beforeAutospacing="1" w:after="100" w:afterAutospacing="1"/>
        <w:rPr>
          <w:sz w:val="26"/>
          <w:szCs w:val="26"/>
        </w:rPr>
      </w:pPr>
      <w:r w:rsidRPr="005200F5">
        <w:rPr>
          <w:sz w:val="26"/>
          <w:szCs w:val="26"/>
        </w:rPr>
        <w:t>Pressure—not pain, not yet. A reminder. A memory. Thoron flinched. “I forgot how this feels,” he said, teeth gritted.</w:t>
      </w:r>
    </w:p>
    <w:p w14:paraId="13BF7673" w14:textId="77777777" w:rsidR="00776ECD" w:rsidRPr="005200F5" w:rsidRDefault="00776ECD" w:rsidP="00776ECD">
      <w:pPr>
        <w:spacing w:before="100" w:beforeAutospacing="1" w:after="100" w:afterAutospacing="1"/>
        <w:rPr>
          <w:sz w:val="26"/>
          <w:szCs w:val="26"/>
        </w:rPr>
      </w:pPr>
      <w:r w:rsidRPr="005200F5">
        <w:rPr>
          <w:sz w:val="26"/>
          <w:szCs w:val="26"/>
        </w:rPr>
        <w:t>“I haven’t,” Xahron said. “You’re not alone this time.”</w:t>
      </w:r>
    </w:p>
    <w:p w14:paraId="4CC23E32" w14:textId="77777777" w:rsidR="00776ECD" w:rsidRPr="005200F5" w:rsidRDefault="00776ECD" w:rsidP="00776ECD">
      <w:pPr>
        <w:spacing w:before="100" w:beforeAutospacing="1" w:after="100" w:afterAutospacing="1"/>
        <w:rPr>
          <w:sz w:val="26"/>
          <w:szCs w:val="26"/>
        </w:rPr>
      </w:pPr>
      <w:r w:rsidRPr="005200F5">
        <w:rPr>
          <w:b/>
          <w:bCs/>
          <w:sz w:val="26"/>
          <w:szCs w:val="26"/>
        </w:rPr>
        <w:lastRenderedPageBreak/>
        <w:t>Level Three:</w:t>
      </w:r>
    </w:p>
    <w:p w14:paraId="52D8F561" w14:textId="77777777" w:rsidR="00776ECD" w:rsidRPr="005200F5" w:rsidRDefault="00776ECD" w:rsidP="00776ECD">
      <w:pPr>
        <w:spacing w:before="100" w:beforeAutospacing="1" w:after="100" w:afterAutospacing="1"/>
        <w:rPr>
          <w:sz w:val="26"/>
          <w:szCs w:val="26"/>
        </w:rPr>
      </w:pPr>
      <w:r w:rsidRPr="005200F5">
        <w:rPr>
          <w:sz w:val="26"/>
          <w:szCs w:val="26"/>
        </w:rPr>
        <w:t>The first true resistance. Thoron groaned under the weight of it. “It burns,” he gasped. “Why does it burn?”</w:t>
      </w:r>
    </w:p>
    <w:p w14:paraId="0B91A68D" w14:textId="40550C01" w:rsidR="00776ECD" w:rsidRPr="005200F5" w:rsidRDefault="00776ECD" w:rsidP="00776ECD">
      <w:pPr>
        <w:spacing w:before="100" w:beforeAutospacing="1" w:after="100" w:afterAutospacing="1"/>
        <w:rPr>
          <w:sz w:val="26"/>
          <w:szCs w:val="26"/>
        </w:rPr>
      </w:pPr>
      <w:r w:rsidRPr="005200F5">
        <w:rPr>
          <w:sz w:val="26"/>
          <w:szCs w:val="26"/>
        </w:rPr>
        <w:t>“Because it’s doing what it must,” Xahron murmured. “Undoing what’s been locked tight.”</w:t>
      </w:r>
    </w:p>
    <w:p w14:paraId="6DAF18E1" w14:textId="77777777" w:rsidR="00776ECD" w:rsidRPr="005200F5" w:rsidRDefault="00776ECD" w:rsidP="00776ECD">
      <w:pPr>
        <w:spacing w:before="100" w:beforeAutospacing="1" w:after="100" w:afterAutospacing="1"/>
        <w:rPr>
          <w:sz w:val="26"/>
          <w:szCs w:val="26"/>
        </w:rPr>
      </w:pPr>
      <w:r w:rsidRPr="005200F5">
        <w:rPr>
          <w:b/>
          <w:bCs/>
          <w:sz w:val="26"/>
          <w:szCs w:val="26"/>
        </w:rPr>
        <w:t>Level Four:</w:t>
      </w:r>
    </w:p>
    <w:p w14:paraId="715A6FA3" w14:textId="3A813D3A" w:rsidR="00776ECD" w:rsidRPr="005200F5" w:rsidRDefault="00776ECD" w:rsidP="00776ECD">
      <w:pPr>
        <w:spacing w:before="100" w:beforeAutospacing="1" w:after="100" w:afterAutospacing="1"/>
        <w:rPr>
          <w:sz w:val="26"/>
          <w:szCs w:val="26"/>
        </w:rPr>
      </w:pPr>
      <w:r w:rsidRPr="005200F5">
        <w:rPr>
          <w:sz w:val="26"/>
          <w:szCs w:val="26"/>
        </w:rPr>
        <w:t xml:space="preserve">Tension </w:t>
      </w:r>
      <w:r w:rsidR="00F72C3E" w:rsidRPr="005200F5">
        <w:rPr>
          <w:sz w:val="26"/>
          <w:szCs w:val="26"/>
        </w:rPr>
        <w:t>spiralled</w:t>
      </w:r>
      <w:r w:rsidRPr="005200F5">
        <w:rPr>
          <w:sz w:val="26"/>
          <w:szCs w:val="26"/>
        </w:rPr>
        <w:t>. Thoron grunted, body taut. “It’s getting worse.”</w:t>
      </w:r>
    </w:p>
    <w:p w14:paraId="1B33967B" w14:textId="0B169AE3" w:rsidR="00776ECD" w:rsidRPr="005200F5" w:rsidRDefault="00776ECD" w:rsidP="00776ECD">
      <w:pPr>
        <w:spacing w:before="100" w:beforeAutospacing="1" w:after="100" w:afterAutospacing="1"/>
        <w:rPr>
          <w:sz w:val="26"/>
          <w:szCs w:val="26"/>
        </w:rPr>
      </w:pPr>
      <w:r w:rsidRPr="005200F5">
        <w:rPr>
          <w:sz w:val="26"/>
          <w:szCs w:val="26"/>
        </w:rPr>
        <w:t>“I know,” said Xahron, tightening his grip. “But you’re strong enough.”</w:t>
      </w:r>
    </w:p>
    <w:p w14:paraId="2520BC42" w14:textId="77777777" w:rsidR="00776ECD" w:rsidRPr="005200F5" w:rsidRDefault="00776ECD" w:rsidP="00776ECD">
      <w:pPr>
        <w:spacing w:before="100" w:beforeAutospacing="1" w:after="100" w:afterAutospacing="1"/>
        <w:rPr>
          <w:sz w:val="26"/>
          <w:szCs w:val="26"/>
        </w:rPr>
      </w:pPr>
      <w:r w:rsidRPr="005200F5">
        <w:rPr>
          <w:b/>
          <w:bCs/>
          <w:sz w:val="26"/>
          <w:szCs w:val="26"/>
        </w:rPr>
        <w:t>Level Five:</w:t>
      </w:r>
    </w:p>
    <w:p w14:paraId="73E30611" w14:textId="77777777" w:rsidR="00776ECD" w:rsidRPr="005200F5" w:rsidRDefault="00776ECD" w:rsidP="00776ECD">
      <w:pPr>
        <w:spacing w:before="100" w:beforeAutospacing="1" w:after="100" w:afterAutospacing="1"/>
        <w:rPr>
          <w:sz w:val="26"/>
          <w:szCs w:val="26"/>
        </w:rPr>
      </w:pPr>
      <w:r w:rsidRPr="005200F5">
        <w:rPr>
          <w:sz w:val="26"/>
          <w:szCs w:val="26"/>
        </w:rPr>
        <w:t>Thoron trembled. “I want to stop. I’m not sure I can go through it again.”</w:t>
      </w:r>
    </w:p>
    <w:p w14:paraId="4F84E070" w14:textId="7D40AE82" w:rsidR="00776ECD" w:rsidRPr="005200F5" w:rsidRDefault="00776ECD" w:rsidP="00776ECD">
      <w:pPr>
        <w:spacing w:before="100" w:beforeAutospacing="1" w:after="100" w:afterAutospacing="1"/>
        <w:rPr>
          <w:sz w:val="26"/>
          <w:szCs w:val="26"/>
        </w:rPr>
      </w:pPr>
      <w:r w:rsidRPr="005200F5">
        <w:rPr>
          <w:sz w:val="26"/>
          <w:szCs w:val="26"/>
        </w:rPr>
        <w:t>Xahron leaned in, forehead to his spine. “You can. But I won’t make you suffer slowly.”</w:t>
      </w:r>
    </w:p>
    <w:p w14:paraId="04D858E2" w14:textId="3573AC56" w:rsidR="00776ECD" w:rsidRPr="005200F5" w:rsidRDefault="00776ECD" w:rsidP="00776ECD">
      <w:pPr>
        <w:spacing w:before="100" w:beforeAutospacing="1" w:after="100" w:afterAutospacing="1"/>
        <w:rPr>
          <w:sz w:val="26"/>
          <w:szCs w:val="26"/>
        </w:rPr>
      </w:pPr>
      <w:r w:rsidRPr="005200F5">
        <w:rPr>
          <w:sz w:val="26"/>
          <w:szCs w:val="26"/>
        </w:rPr>
        <w:t>A beat of silence. And then—</w:t>
      </w:r>
    </w:p>
    <w:p w14:paraId="108045F0" w14:textId="31A72381" w:rsidR="00776ECD" w:rsidRPr="005200F5" w:rsidRDefault="00776ECD" w:rsidP="00776ECD">
      <w:pPr>
        <w:spacing w:before="100" w:beforeAutospacing="1" w:after="100" w:afterAutospacing="1"/>
        <w:rPr>
          <w:sz w:val="26"/>
          <w:szCs w:val="26"/>
        </w:rPr>
      </w:pPr>
      <w:r w:rsidRPr="005200F5">
        <w:rPr>
          <w:sz w:val="26"/>
          <w:szCs w:val="26"/>
        </w:rPr>
        <w:t>“I’m going to speed this up.”</w:t>
      </w:r>
    </w:p>
    <w:p w14:paraId="56A346D8" w14:textId="7409D18B" w:rsidR="00776ECD" w:rsidRPr="005200F5" w:rsidRDefault="00776ECD" w:rsidP="00776ECD">
      <w:pPr>
        <w:spacing w:before="100" w:beforeAutospacing="1" w:after="100" w:afterAutospacing="1"/>
        <w:rPr>
          <w:sz w:val="26"/>
          <w:szCs w:val="26"/>
        </w:rPr>
      </w:pPr>
      <w:r w:rsidRPr="005200F5">
        <w:rPr>
          <w:sz w:val="26"/>
          <w:szCs w:val="26"/>
        </w:rPr>
        <w:t>Thoron’s head whipped around. “What?”</w:t>
      </w:r>
    </w:p>
    <w:p w14:paraId="7D70A274" w14:textId="37B8BEDA" w:rsidR="00776ECD" w:rsidRPr="005200F5" w:rsidRDefault="00776ECD" w:rsidP="00776ECD">
      <w:pPr>
        <w:spacing w:before="100" w:beforeAutospacing="1" w:after="100" w:afterAutospacing="1"/>
        <w:rPr>
          <w:sz w:val="26"/>
          <w:szCs w:val="26"/>
        </w:rPr>
      </w:pPr>
      <w:r w:rsidRPr="005200F5">
        <w:rPr>
          <w:sz w:val="26"/>
          <w:szCs w:val="26"/>
        </w:rPr>
        <w:t>“It’ll hurt more,” Xahron admitted. “But it’ll be over faster. I’ll hold you through every second.”</w:t>
      </w:r>
    </w:p>
    <w:p w14:paraId="77887271" w14:textId="457E86B0" w:rsidR="00776ECD" w:rsidRPr="005200F5" w:rsidRDefault="00776ECD" w:rsidP="00776ECD">
      <w:pPr>
        <w:spacing w:before="100" w:beforeAutospacing="1" w:after="100" w:afterAutospacing="1"/>
        <w:rPr>
          <w:sz w:val="26"/>
          <w:szCs w:val="26"/>
        </w:rPr>
      </w:pPr>
      <w:r w:rsidRPr="005200F5">
        <w:rPr>
          <w:sz w:val="26"/>
          <w:szCs w:val="26"/>
        </w:rPr>
        <w:t>Thoron hesitated… then exhaled. “Then do it.”</w:t>
      </w:r>
    </w:p>
    <w:p w14:paraId="489B4CE4" w14:textId="77777777" w:rsidR="00776ECD" w:rsidRPr="005200F5" w:rsidRDefault="00776ECD" w:rsidP="00776ECD">
      <w:pPr>
        <w:spacing w:before="100" w:beforeAutospacing="1" w:after="100" w:afterAutospacing="1"/>
        <w:rPr>
          <w:sz w:val="26"/>
          <w:szCs w:val="26"/>
        </w:rPr>
      </w:pPr>
      <w:r w:rsidRPr="005200F5">
        <w:rPr>
          <w:b/>
          <w:bCs/>
          <w:sz w:val="26"/>
          <w:szCs w:val="26"/>
        </w:rPr>
        <w:t>Level Six:</w:t>
      </w:r>
    </w:p>
    <w:p w14:paraId="08E199A1" w14:textId="77777777" w:rsidR="00776ECD" w:rsidRPr="005200F5" w:rsidRDefault="00776ECD" w:rsidP="00776ECD">
      <w:pPr>
        <w:spacing w:before="100" w:beforeAutospacing="1" w:after="100" w:afterAutospacing="1"/>
        <w:rPr>
          <w:sz w:val="26"/>
          <w:szCs w:val="26"/>
        </w:rPr>
      </w:pPr>
      <w:r w:rsidRPr="005200F5">
        <w:rPr>
          <w:sz w:val="26"/>
          <w:szCs w:val="26"/>
        </w:rPr>
        <w:t>It came like a strike of lightning. Thoron cried out, body arching. “Xahr!”</w:t>
      </w:r>
    </w:p>
    <w:p w14:paraId="1B54106A" w14:textId="2201F172" w:rsidR="00776ECD" w:rsidRPr="005200F5" w:rsidRDefault="00776ECD" w:rsidP="00776ECD">
      <w:pPr>
        <w:spacing w:before="100" w:beforeAutospacing="1" w:after="100" w:afterAutospacing="1"/>
        <w:rPr>
          <w:sz w:val="26"/>
          <w:szCs w:val="26"/>
        </w:rPr>
      </w:pPr>
      <w:r w:rsidRPr="005200F5">
        <w:rPr>
          <w:sz w:val="26"/>
          <w:szCs w:val="26"/>
        </w:rPr>
        <w:t>“I’m here,” Xahron breathed, bracing him from behind. “Breathe out for me—good, that’s it.”</w:t>
      </w:r>
    </w:p>
    <w:p w14:paraId="030683E2" w14:textId="77777777" w:rsidR="00776ECD" w:rsidRPr="005200F5" w:rsidRDefault="00776ECD" w:rsidP="00776ECD">
      <w:pPr>
        <w:spacing w:before="100" w:beforeAutospacing="1" w:after="100" w:afterAutospacing="1"/>
        <w:rPr>
          <w:sz w:val="26"/>
          <w:szCs w:val="26"/>
        </w:rPr>
      </w:pPr>
      <w:r w:rsidRPr="005200F5">
        <w:rPr>
          <w:b/>
          <w:bCs/>
          <w:sz w:val="26"/>
          <w:szCs w:val="26"/>
        </w:rPr>
        <w:t>Level Seven:</w:t>
      </w:r>
    </w:p>
    <w:p w14:paraId="2BFE329F" w14:textId="77777777" w:rsidR="00776ECD" w:rsidRPr="005200F5" w:rsidRDefault="00776ECD" w:rsidP="00776ECD">
      <w:pPr>
        <w:spacing w:before="100" w:beforeAutospacing="1" w:after="100" w:afterAutospacing="1"/>
        <w:rPr>
          <w:sz w:val="26"/>
          <w:szCs w:val="26"/>
        </w:rPr>
      </w:pPr>
      <w:r w:rsidRPr="005200F5">
        <w:rPr>
          <w:sz w:val="26"/>
          <w:szCs w:val="26"/>
        </w:rPr>
        <w:t>Tears spilled. Not from weakness, but from memory. From all the years Thoron had held this alone. “It’s too much.”</w:t>
      </w:r>
    </w:p>
    <w:p w14:paraId="679F316D" w14:textId="3F985E48" w:rsidR="00776ECD" w:rsidRPr="005200F5" w:rsidRDefault="00776ECD" w:rsidP="00776ECD">
      <w:pPr>
        <w:spacing w:before="100" w:beforeAutospacing="1" w:after="100" w:afterAutospacing="1"/>
        <w:rPr>
          <w:sz w:val="26"/>
          <w:szCs w:val="26"/>
        </w:rPr>
      </w:pPr>
      <w:r w:rsidRPr="005200F5">
        <w:rPr>
          <w:sz w:val="26"/>
          <w:szCs w:val="26"/>
        </w:rPr>
        <w:t>“No,” Xahron said fiercely. “It’s almost enough.”</w:t>
      </w:r>
    </w:p>
    <w:p w14:paraId="613819F5" w14:textId="77777777" w:rsidR="00776ECD" w:rsidRPr="005200F5" w:rsidRDefault="00776ECD" w:rsidP="00776ECD">
      <w:pPr>
        <w:spacing w:before="100" w:beforeAutospacing="1" w:after="100" w:afterAutospacing="1"/>
        <w:rPr>
          <w:sz w:val="26"/>
          <w:szCs w:val="26"/>
        </w:rPr>
      </w:pPr>
      <w:r w:rsidRPr="005200F5">
        <w:rPr>
          <w:b/>
          <w:bCs/>
          <w:sz w:val="26"/>
          <w:szCs w:val="26"/>
        </w:rPr>
        <w:t>Level Eight:</w:t>
      </w:r>
    </w:p>
    <w:p w14:paraId="401769BC" w14:textId="682D57CA" w:rsidR="00776ECD" w:rsidRPr="005200F5" w:rsidRDefault="00776ECD" w:rsidP="00776ECD">
      <w:pPr>
        <w:spacing w:before="100" w:beforeAutospacing="1" w:after="100" w:afterAutospacing="1"/>
        <w:rPr>
          <w:sz w:val="26"/>
          <w:szCs w:val="26"/>
        </w:rPr>
      </w:pPr>
      <w:r w:rsidRPr="005200F5">
        <w:rPr>
          <w:sz w:val="26"/>
          <w:szCs w:val="26"/>
        </w:rPr>
        <w:lastRenderedPageBreak/>
        <w:t>Thoron shouted—guttural and raw. Xahron didn’t flinch. He held him like stone. “You’re in the fire now. Let it purify.”</w:t>
      </w:r>
    </w:p>
    <w:p w14:paraId="5D4019AD" w14:textId="77777777" w:rsidR="00776ECD" w:rsidRPr="005200F5" w:rsidRDefault="00776ECD" w:rsidP="00776ECD">
      <w:pPr>
        <w:spacing w:before="100" w:beforeAutospacing="1" w:after="100" w:afterAutospacing="1"/>
        <w:rPr>
          <w:sz w:val="26"/>
          <w:szCs w:val="26"/>
        </w:rPr>
      </w:pPr>
      <w:r w:rsidRPr="005200F5">
        <w:rPr>
          <w:b/>
          <w:bCs/>
          <w:sz w:val="26"/>
          <w:szCs w:val="26"/>
        </w:rPr>
        <w:t>Level Nine:</w:t>
      </w:r>
    </w:p>
    <w:p w14:paraId="7F25ED84" w14:textId="77777777" w:rsidR="00776ECD" w:rsidRPr="005200F5" w:rsidRDefault="00776ECD" w:rsidP="00776ECD">
      <w:pPr>
        <w:spacing w:before="100" w:beforeAutospacing="1" w:after="100" w:afterAutospacing="1"/>
        <w:rPr>
          <w:sz w:val="26"/>
          <w:szCs w:val="26"/>
        </w:rPr>
      </w:pPr>
      <w:r w:rsidRPr="005200F5">
        <w:rPr>
          <w:sz w:val="26"/>
          <w:szCs w:val="26"/>
        </w:rPr>
        <w:t>The sound that tore from Thoron’s throat was animal. A war cry. A surrender. A song. “I hate you,” he whispered through tears.</w:t>
      </w:r>
    </w:p>
    <w:p w14:paraId="7B856C09" w14:textId="2E8DC5FD" w:rsidR="00776ECD" w:rsidRPr="005200F5" w:rsidRDefault="00776ECD" w:rsidP="00776ECD">
      <w:pPr>
        <w:spacing w:before="100" w:beforeAutospacing="1" w:after="100" w:afterAutospacing="1"/>
        <w:rPr>
          <w:sz w:val="26"/>
          <w:szCs w:val="26"/>
        </w:rPr>
      </w:pPr>
      <w:r w:rsidRPr="005200F5">
        <w:rPr>
          <w:sz w:val="26"/>
          <w:szCs w:val="26"/>
        </w:rPr>
        <w:t>“I know,” said Xahron gently. “You won’t when it’s over.”</w:t>
      </w:r>
    </w:p>
    <w:p w14:paraId="488E965F" w14:textId="77777777" w:rsidR="00776ECD" w:rsidRPr="005200F5" w:rsidRDefault="00776ECD" w:rsidP="00776ECD">
      <w:pPr>
        <w:spacing w:before="100" w:beforeAutospacing="1" w:after="100" w:afterAutospacing="1"/>
        <w:rPr>
          <w:sz w:val="26"/>
          <w:szCs w:val="26"/>
        </w:rPr>
      </w:pPr>
      <w:r w:rsidRPr="005200F5">
        <w:rPr>
          <w:b/>
          <w:bCs/>
          <w:sz w:val="26"/>
          <w:szCs w:val="26"/>
        </w:rPr>
        <w:t>Level Ten:</w:t>
      </w:r>
    </w:p>
    <w:p w14:paraId="212B9327" w14:textId="77777777" w:rsidR="00776ECD" w:rsidRPr="005200F5" w:rsidRDefault="00776ECD" w:rsidP="00776ECD">
      <w:pPr>
        <w:spacing w:before="100" w:beforeAutospacing="1" w:after="100" w:afterAutospacing="1"/>
        <w:rPr>
          <w:sz w:val="26"/>
          <w:szCs w:val="26"/>
        </w:rPr>
      </w:pPr>
      <w:r w:rsidRPr="005200F5">
        <w:rPr>
          <w:sz w:val="26"/>
          <w:szCs w:val="26"/>
        </w:rPr>
        <w:t>A silence so thick it bent the world. Then a final surge of pressure, release, relief.</w:t>
      </w:r>
    </w:p>
    <w:p w14:paraId="1A51DB4A" w14:textId="0FF13A14" w:rsidR="00776ECD" w:rsidRPr="005200F5" w:rsidRDefault="00776ECD" w:rsidP="00776ECD">
      <w:pPr>
        <w:spacing w:before="100" w:beforeAutospacing="1" w:after="100" w:afterAutospacing="1"/>
        <w:rPr>
          <w:sz w:val="26"/>
          <w:szCs w:val="26"/>
        </w:rPr>
      </w:pPr>
      <w:r w:rsidRPr="005200F5">
        <w:rPr>
          <w:sz w:val="26"/>
          <w:szCs w:val="26"/>
        </w:rPr>
        <w:t>Thoron collapsed into Xahron’s arms, soaked in sweat, trembling with exhaustion.</w:t>
      </w:r>
    </w:p>
    <w:p w14:paraId="7BCB2C44" w14:textId="344DC976" w:rsidR="00776ECD" w:rsidRPr="005200F5" w:rsidRDefault="00776ECD" w:rsidP="00776ECD">
      <w:pPr>
        <w:spacing w:before="100" w:beforeAutospacing="1" w:after="100" w:afterAutospacing="1"/>
        <w:rPr>
          <w:sz w:val="26"/>
          <w:szCs w:val="26"/>
        </w:rPr>
      </w:pPr>
      <w:r w:rsidRPr="005200F5">
        <w:rPr>
          <w:sz w:val="26"/>
          <w:szCs w:val="26"/>
        </w:rPr>
        <w:t>Xahron didn’t speak. He just held him, fingers stroking through his damp hair.</w:t>
      </w:r>
    </w:p>
    <w:p w14:paraId="6B13A290" w14:textId="2736968D" w:rsidR="00776ECD" w:rsidRPr="005200F5" w:rsidRDefault="00776ECD" w:rsidP="00776ECD">
      <w:pPr>
        <w:spacing w:before="100" w:beforeAutospacing="1" w:after="100" w:afterAutospacing="1"/>
        <w:rPr>
          <w:sz w:val="26"/>
          <w:szCs w:val="26"/>
        </w:rPr>
      </w:pPr>
      <w:r w:rsidRPr="005200F5">
        <w:rPr>
          <w:sz w:val="26"/>
          <w:szCs w:val="26"/>
        </w:rPr>
        <w:t>“You did it,” he whispered, voice thick. “You reached the end.”</w:t>
      </w:r>
    </w:p>
    <w:p w14:paraId="031AA444" w14:textId="743A5B2A" w:rsidR="00776ECD" w:rsidRPr="005200F5" w:rsidRDefault="00776ECD" w:rsidP="00776ECD">
      <w:pPr>
        <w:spacing w:before="100" w:beforeAutospacing="1" w:after="100" w:afterAutospacing="1"/>
        <w:rPr>
          <w:sz w:val="26"/>
          <w:szCs w:val="26"/>
        </w:rPr>
      </w:pPr>
      <w:r w:rsidRPr="005200F5">
        <w:rPr>
          <w:sz w:val="26"/>
          <w:szCs w:val="26"/>
        </w:rPr>
        <w:t>Thoron didn’t answer right away. He lay there, heart pounding, breath slowing.</w:t>
      </w:r>
    </w:p>
    <w:p w14:paraId="301C6D17" w14:textId="77777777" w:rsidR="00776ECD" w:rsidRPr="005200F5" w:rsidRDefault="00776ECD" w:rsidP="00776ECD">
      <w:pPr>
        <w:spacing w:before="100" w:beforeAutospacing="1" w:after="100" w:afterAutospacing="1"/>
        <w:rPr>
          <w:sz w:val="26"/>
          <w:szCs w:val="26"/>
        </w:rPr>
      </w:pPr>
      <w:r w:rsidRPr="005200F5">
        <w:rPr>
          <w:sz w:val="26"/>
          <w:szCs w:val="26"/>
        </w:rPr>
        <w:t>And finally, quietly: “You were right. The pain was… worth the becoming.”</w:t>
      </w:r>
    </w:p>
    <w:p w14:paraId="514FBE0D" w14:textId="18CDACE1" w:rsidR="00776ECD" w:rsidRPr="005200F5" w:rsidRDefault="00776ECD" w:rsidP="00776ECD">
      <w:pPr>
        <w:spacing w:before="100" w:beforeAutospacing="1" w:after="100" w:afterAutospacing="1"/>
        <w:rPr>
          <w:sz w:val="26"/>
          <w:szCs w:val="26"/>
        </w:rPr>
      </w:pPr>
      <w:r w:rsidRPr="005200F5">
        <w:rPr>
          <w:b/>
          <w:bCs/>
          <w:sz w:val="26"/>
          <w:szCs w:val="26"/>
        </w:rPr>
        <w:t>Scene: The Ten Thresholds of Trust</w:t>
      </w:r>
    </w:p>
    <w:p w14:paraId="1A259611" w14:textId="256DFBAC" w:rsidR="00776ECD" w:rsidRPr="005200F5" w:rsidRDefault="00776ECD" w:rsidP="00776ECD">
      <w:pPr>
        <w:spacing w:before="100" w:beforeAutospacing="1" w:after="100" w:afterAutospacing="1"/>
        <w:rPr>
          <w:sz w:val="26"/>
          <w:szCs w:val="26"/>
        </w:rPr>
      </w:pPr>
      <w:r w:rsidRPr="005200F5">
        <w:rPr>
          <w:sz w:val="26"/>
          <w:szCs w:val="26"/>
        </w:rPr>
        <w:t>The room was dim, lit only by candlelight and the pulse of something ancient between them. Xahron stood before Thoron—not as a warrior, not as a rival, but as a guide.</w:t>
      </w:r>
    </w:p>
    <w:p w14:paraId="6483FEC0" w14:textId="075CB75A" w:rsidR="00776ECD" w:rsidRPr="005200F5" w:rsidRDefault="00776ECD" w:rsidP="00776ECD">
      <w:pPr>
        <w:spacing w:before="100" w:beforeAutospacing="1" w:after="100" w:afterAutospacing="1"/>
        <w:rPr>
          <w:sz w:val="26"/>
          <w:szCs w:val="26"/>
        </w:rPr>
      </w:pPr>
      <w:r w:rsidRPr="005200F5">
        <w:rPr>
          <w:sz w:val="26"/>
          <w:szCs w:val="26"/>
        </w:rPr>
        <w:t>Thoron lay across the silk-draped bed, bare and waiting, every muscle taut, every breath tight with memory. He had done this before—once. But time had made him soft to it. Not weaker, only more human.</w:t>
      </w:r>
    </w:p>
    <w:p w14:paraId="0BD8ABEC" w14:textId="0AF29E36" w:rsidR="00776ECD" w:rsidRPr="005200F5" w:rsidRDefault="00776ECD" w:rsidP="00776ECD">
      <w:pPr>
        <w:spacing w:before="100" w:beforeAutospacing="1" w:after="100" w:afterAutospacing="1"/>
        <w:rPr>
          <w:sz w:val="26"/>
          <w:szCs w:val="26"/>
        </w:rPr>
      </w:pPr>
      <w:r w:rsidRPr="005200F5">
        <w:rPr>
          <w:sz w:val="26"/>
          <w:szCs w:val="26"/>
        </w:rPr>
        <w:t>Xahron knelt beside him, one hand on Thoron’s shoulder. “We go slowly,” he whispered. “Unless you ask for more.”</w:t>
      </w:r>
    </w:p>
    <w:p w14:paraId="754366BC" w14:textId="18AC3F08" w:rsidR="00776ECD" w:rsidRPr="005200F5" w:rsidRDefault="00776ECD" w:rsidP="00776ECD">
      <w:pPr>
        <w:spacing w:before="100" w:beforeAutospacing="1" w:after="100" w:afterAutospacing="1"/>
        <w:rPr>
          <w:sz w:val="26"/>
          <w:szCs w:val="26"/>
        </w:rPr>
      </w:pPr>
      <w:r w:rsidRPr="005200F5">
        <w:rPr>
          <w:sz w:val="26"/>
          <w:szCs w:val="26"/>
        </w:rPr>
        <w:t>Thoron gave a tight nod. “I trust you, Xahr. Just… stay with me.”</w:t>
      </w:r>
    </w:p>
    <w:p w14:paraId="04C1C7A5" w14:textId="22FADF57" w:rsidR="00776ECD" w:rsidRPr="005200F5" w:rsidRDefault="00776ECD" w:rsidP="00776ECD">
      <w:pPr>
        <w:spacing w:before="100" w:beforeAutospacing="1" w:after="100" w:afterAutospacing="1"/>
        <w:rPr>
          <w:sz w:val="26"/>
          <w:szCs w:val="26"/>
        </w:rPr>
      </w:pPr>
      <w:r w:rsidRPr="005200F5">
        <w:rPr>
          <w:sz w:val="26"/>
          <w:szCs w:val="26"/>
        </w:rPr>
        <w:t>Xahron began.</w:t>
      </w:r>
    </w:p>
    <w:p w14:paraId="4D077A9E" w14:textId="0D56C062" w:rsidR="00776ECD" w:rsidRPr="005200F5" w:rsidRDefault="00776ECD" w:rsidP="00776ECD">
      <w:pPr>
        <w:spacing w:before="100" w:beforeAutospacing="1" w:after="100" w:afterAutospacing="1"/>
        <w:rPr>
          <w:sz w:val="26"/>
          <w:szCs w:val="26"/>
        </w:rPr>
      </w:pPr>
      <w:r w:rsidRPr="005200F5">
        <w:rPr>
          <w:b/>
          <w:bCs/>
          <w:sz w:val="26"/>
          <w:szCs w:val="26"/>
        </w:rPr>
        <w:t>Level One</w:t>
      </w:r>
      <w:r w:rsidRPr="005200F5">
        <w:rPr>
          <w:sz w:val="26"/>
          <w:szCs w:val="26"/>
        </w:rPr>
        <w:t xml:space="preserve"> was a murmur across the skin, a breath against a nerve, a quiet invitation to let go.</w:t>
      </w:r>
    </w:p>
    <w:p w14:paraId="69FF6333" w14:textId="541F36C8" w:rsidR="00776ECD" w:rsidRPr="005200F5" w:rsidRDefault="00776ECD" w:rsidP="00776ECD">
      <w:pPr>
        <w:spacing w:before="100" w:beforeAutospacing="1" w:after="100" w:afterAutospacing="1"/>
        <w:rPr>
          <w:sz w:val="26"/>
          <w:szCs w:val="26"/>
        </w:rPr>
      </w:pPr>
      <w:r w:rsidRPr="005200F5">
        <w:rPr>
          <w:b/>
          <w:bCs/>
          <w:sz w:val="26"/>
          <w:szCs w:val="26"/>
        </w:rPr>
        <w:t>Level Two</w:t>
      </w:r>
      <w:r w:rsidRPr="005200F5">
        <w:rPr>
          <w:sz w:val="26"/>
          <w:szCs w:val="26"/>
        </w:rPr>
        <w:t xml:space="preserve"> stirred something deeper—discomfort blooming into awareness. Thoron gritted his teeth.</w:t>
      </w:r>
    </w:p>
    <w:p w14:paraId="22999DC2" w14:textId="4C8585ED" w:rsidR="00776ECD" w:rsidRPr="005200F5" w:rsidRDefault="00776ECD" w:rsidP="00776ECD">
      <w:pPr>
        <w:spacing w:before="100" w:beforeAutospacing="1" w:after="100" w:afterAutospacing="1"/>
        <w:rPr>
          <w:sz w:val="26"/>
          <w:szCs w:val="26"/>
        </w:rPr>
      </w:pPr>
      <w:r w:rsidRPr="005200F5">
        <w:rPr>
          <w:b/>
          <w:bCs/>
          <w:sz w:val="26"/>
          <w:szCs w:val="26"/>
        </w:rPr>
        <w:lastRenderedPageBreak/>
        <w:t>Level Three</w:t>
      </w:r>
      <w:r w:rsidRPr="005200F5">
        <w:rPr>
          <w:sz w:val="26"/>
          <w:szCs w:val="26"/>
        </w:rPr>
        <w:t xml:space="preserve"> — he whispered, “This is harder than I remember.” Xahron pressed his forehead to Thoron’s. “Because you remember how far it goes.”</w:t>
      </w:r>
    </w:p>
    <w:p w14:paraId="646049F5" w14:textId="396FA4D2" w:rsidR="00776ECD" w:rsidRPr="005200F5" w:rsidRDefault="00776ECD" w:rsidP="00776ECD">
      <w:pPr>
        <w:spacing w:before="100" w:beforeAutospacing="1" w:after="100" w:afterAutospacing="1"/>
        <w:rPr>
          <w:sz w:val="26"/>
          <w:szCs w:val="26"/>
        </w:rPr>
      </w:pPr>
      <w:r w:rsidRPr="005200F5">
        <w:rPr>
          <w:b/>
          <w:bCs/>
          <w:sz w:val="26"/>
          <w:szCs w:val="26"/>
        </w:rPr>
        <w:t>Level Four</w:t>
      </w:r>
      <w:r w:rsidRPr="005200F5">
        <w:rPr>
          <w:sz w:val="26"/>
          <w:szCs w:val="26"/>
        </w:rPr>
        <w:t xml:space="preserve"> brought a tremor. Not from pain, but the memory of it. The stretch wasn’t just of body—it was of pride, of walls long kept intact. They cracked.</w:t>
      </w:r>
    </w:p>
    <w:p w14:paraId="346E8CBF" w14:textId="0B12F052" w:rsidR="00776ECD" w:rsidRPr="005200F5" w:rsidRDefault="00776ECD" w:rsidP="00776ECD">
      <w:pPr>
        <w:spacing w:before="100" w:beforeAutospacing="1" w:after="100" w:afterAutospacing="1"/>
        <w:rPr>
          <w:sz w:val="26"/>
          <w:szCs w:val="26"/>
        </w:rPr>
      </w:pPr>
      <w:r w:rsidRPr="005200F5">
        <w:rPr>
          <w:b/>
          <w:bCs/>
          <w:sz w:val="26"/>
          <w:szCs w:val="26"/>
        </w:rPr>
        <w:t>Level Five</w:t>
      </w:r>
      <w:r w:rsidRPr="005200F5">
        <w:rPr>
          <w:sz w:val="26"/>
          <w:szCs w:val="26"/>
        </w:rPr>
        <w:t xml:space="preserve"> — Thoron gasped. “Enough—” but Xahron only murmured, “I’ve got you. We’ve only just begun.”</w:t>
      </w:r>
    </w:p>
    <w:p w14:paraId="59730FB6" w14:textId="709A4012" w:rsidR="00776ECD" w:rsidRPr="005200F5" w:rsidRDefault="00776ECD" w:rsidP="00776ECD">
      <w:pPr>
        <w:spacing w:before="100" w:beforeAutospacing="1" w:after="100" w:afterAutospacing="1"/>
        <w:rPr>
          <w:sz w:val="26"/>
          <w:szCs w:val="26"/>
        </w:rPr>
      </w:pPr>
      <w:r w:rsidRPr="005200F5">
        <w:rPr>
          <w:sz w:val="26"/>
          <w:szCs w:val="26"/>
        </w:rPr>
        <w:t>Then came the silence before the storm.</w:t>
      </w:r>
    </w:p>
    <w:p w14:paraId="4EB9B0CB" w14:textId="6898DAE9" w:rsidR="00776ECD" w:rsidRPr="005200F5" w:rsidRDefault="00776ECD" w:rsidP="00776ECD">
      <w:pPr>
        <w:spacing w:before="100" w:beforeAutospacing="1" w:after="100" w:afterAutospacing="1"/>
        <w:rPr>
          <w:sz w:val="26"/>
          <w:szCs w:val="26"/>
        </w:rPr>
      </w:pPr>
      <w:r w:rsidRPr="005200F5">
        <w:rPr>
          <w:b/>
          <w:bCs/>
          <w:sz w:val="26"/>
          <w:szCs w:val="26"/>
        </w:rPr>
        <w:t>Level Six.</w:t>
      </w:r>
      <w:r w:rsidRPr="005200F5">
        <w:rPr>
          <w:sz w:val="26"/>
          <w:szCs w:val="26"/>
        </w:rPr>
        <w:t xml:space="preserve"> The shift was sharp. The tension pierced him. His hands clenched the sheets. “Xahr,” he panted, “please—”</w:t>
      </w:r>
    </w:p>
    <w:p w14:paraId="1BEE9783" w14:textId="4B131DE5" w:rsidR="00776ECD" w:rsidRPr="005200F5" w:rsidRDefault="00776ECD" w:rsidP="00776ECD">
      <w:pPr>
        <w:spacing w:before="100" w:beforeAutospacing="1" w:after="100" w:afterAutospacing="1"/>
        <w:rPr>
          <w:sz w:val="26"/>
          <w:szCs w:val="26"/>
        </w:rPr>
      </w:pPr>
      <w:r w:rsidRPr="005200F5">
        <w:rPr>
          <w:sz w:val="26"/>
          <w:szCs w:val="26"/>
        </w:rPr>
        <w:t>“I know. I know. Breathe into me.” Xahron steadied him with a hand to the chest. Their hearts beat as one.</w:t>
      </w:r>
    </w:p>
    <w:p w14:paraId="02946750" w14:textId="376EC0B2" w:rsidR="00776ECD" w:rsidRPr="005200F5" w:rsidRDefault="00776ECD" w:rsidP="00776ECD">
      <w:pPr>
        <w:spacing w:before="100" w:beforeAutospacing="1" w:after="100" w:afterAutospacing="1"/>
        <w:rPr>
          <w:sz w:val="26"/>
          <w:szCs w:val="26"/>
        </w:rPr>
      </w:pPr>
      <w:r w:rsidRPr="005200F5">
        <w:rPr>
          <w:b/>
          <w:bCs/>
          <w:sz w:val="26"/>
          <w:szCs w:val="26"/>
        </w:rPr>
        <w:t>Level Seven</w:t>
      </w:r>
      <w:r w:rsidRPr="005200F5">
        <w:rPr>
          <w:sz w:val="26"/>
          <w:szCs w:val="26"/>
        </w:rPr>
        <w:t xml:space="preserve"> tore through the veil. Thoron arched, fighting instinct. “Stop… please…” he whispered, ashamed. Xahron’s voice was calm steel. “I won’t leave you in the middle. We rise, or we fall together.”</w:t>
      </w:r>
    </w:p>
    <w:p w14:paraId="0CA6D05D" w14:textId="2EE332B9" w:rsidR="00776ECD" w:rsidRPr="005200F5" w:rsidRDefault="00776ECD" w:rsidP="00776ECD">
      <w:pPr>
        <w:spacing w:before="100" w:beforeAutospacing="1" w:after="100" w:afterAutospacing="1"/>
        <w:rPr>
          <w:sz w:val="26"/>
          <w:szCs w:val="26"/>
        </w:rPr>
      </w:pPr>
      <w:r w:rsidRPr="005200F5">
        <w:rPr>
          <w:b/>
          <w:bCs/>
          <w:sz w:val="26"/>
          <w:szCs w:val="26"/>
        </w:rPr>
        <w:t>Level Eight.</w:t>
      </w:r>
      <w:r w:rsidRPr="005200F5">
        <w:rPr>
          <w:sz w:val="26"/>
          <w:szCs w:val="26"/>
        </w:rPr>
        <w:t xml:space="preserve"> Fire in the joints of his soul. His body betrayed him—tears sprang to his eyes, and he tried to roll away. “I can’t.”</w:t>
      </w:r>
    </w:p>
    <w:p w14:paraId="2DCA4B29" w14:textId="5D1DB6AD" w:rsidR="00776ECD" w:rsidRPr="005200F5" w:rsidRDefault="00776ECD" w:rsidP="00776ECD">
      <w:pPr>
        <w:spacing w:before="100" w:beforeAutospacing="1" w:after="100" w:afterAutospacing="1"/>
        <w:rPr>
          <w:sz w:val="26"/>
          <w:szCs w:val="26"/>
        </w:rPr>
      </w:pPr>
      <w:r w:rsidRPr="005200F5">
        <w:rPr>
          <w:sz w:val="26"/>
          <w:szCs w:val="26"/>
        </w:rPr>
        <w:t>“You can. Stay. Stay.” Xahron lay his body over Thoron’s trembling form, grounding him like stone.</w:t>
      </w:r>
    </w:p>
    <w:p w14:paraId="0392B702" w14:textId="57F5F206" w:rsidR="00776ECD" w:rsidRPr="005200F5" w:rsidRDefault="00776ECD" w:rsidP="00776ECD">
      <w:pPr>
        <w:spacing w:before="100" w:beforeAutospacing="1" w:after="100" w:afterAutospacing="1"/>
        <w:rPr>
          <w:sz w:val="26"/>
          <w:szCs w:val="26"/>
        </w:rPr>
      </w:pPr>
      <w:r w:rsidRPr="005200F5">
        <w:rPr>
          <w:b/>
          <w:bCs/>
          <w:sz w:val="26"/>
          <w:szCs w:val="26"/>
        </w:rPr>
        <w:t>Level Nine.</w:t>
      </w:r>
      <w:r w:rsidRPr="005200F5">
        <w:rPr>
          <w:sz w:val="26"/>
          <w:szCs w:val="26"/>
        </w:rPr>
        <w:t xml:space="preserve"> Something ancient broke. A scream muffled in a pillow. The stretch wasn’t just in his limbs but in his very spirit, as if every hidden part of him was being pulled into the light.</w:t>
      </w:r>
    </w:p>
    <w:p w14:paraId="06E07722" w14:textId="1152AE98" w:rsidR="00776ECD" w:rsidRPr="005200F5" w:rsidRDefault="00776ECD" w:rsidP="00776ECD">
      <w:pPr>
        <w:spacing w:before="100" w:beforeAutospacing="1" w:after="100" w:afterAutospacing="1"/>
        <w:rPr>
          <w:sz w:val="26"/>
          <w:szCs w:val="26"/>
        </w:rPr>
      </w:pPr>
      <w:r w:rsidRPr="005200F5">
        <w:rPr>
          <w:sz w:val="26"/>
          <w:szCs w:val="26"/>
        </w:rPr>
        <w:t>And then—</w:t>
      </w:r>
    </w:p>
    <w:p w14:paraId="7BF4C3A6" w14:textId="2C00AB9A" w:rsidR="00776ECD" w:rsidRPr="005200F5" w:rsidRDefault="00776ECD" w:rsidP="00776ECD">
      <w:pPr>
        <w:spacing w:before="100" w:beforeAutospacing="1" w:after="100" w:afterAutospacing="1"/>
        <w:rPr>
          <w:sz w:val="26"/>
          <w:szCs w:val="26"/>
        </w:rPr>
      </w:pPr>
      <w:r w:rsidRPr="005200F5">
        <w:rPr>
          <w:b/>
          <w:bCs/>
          <w:sz w:val="26"/>
          <w:szCs w:val="26"/>
        </w:rPr>
        <w:t>Level Ten.</w:t>
      </w:r>
    </w:p>
    <w:p w14:paraId="1C047F71" w14:textId="30C3F722" w:rsidR="00776ECD" w:rsidRPr="005200F5" w:rsidRDefault="00776ECD" w:rsidP="00776ECD">
      <w:pPr>
        <w:spacing w:before="100" w:beforeAutospacing="1" w:after="100" w:afterAutospacing="1"/>
        <w:rPr>
          <w:sz w:val="26"/>
          <w:szCs w:val="26"/>
        </w:rPr>
      </w:pPr>
      <w:r w:rsidRPr="005200F5">
        <w:rPr>
          <w:sz w:val="26"/>
          <w:szCs w:val="26"/>
        </w:rPr>
        <w:t>Silence.</w:t>
      </w:r>
    </w:p>
    <w:p w14:paraId="7399C8AC" w14:textId="77777777" w:rsidR="00776ECD" w:rsidRPr="005200F5" w:rsidRDefault="00776ECD" w:rsidP="00776ECD">
      <w:pPr>
        <w:spacing w:before="100" w:beforeAutospacing="1" w:after="100" w:afterAutospacing="1"/>
        <w:rPr>
          <w:sz w:val="26"/>
          <w:szCs w:val="26"/>
        </w:rPr>
      </w:pPr>
      <w:r w:rsidRPr="005200F5">
        <w:rPr>
          <w:sz w:val="26"/>
          <w:szCs w:val="26"/>
        </w:rPr>
        <w:t>Peace.</w:t>
      </w:r>
    </w:p>
    <w:p w14:paraId="6DB45848" w14:textId="77777777" w:rsidR="00776ECD" w:rsidRPr="005200F5" w:rsidRDefault="00776ECD" w:rsidP="00776ECD">
      <w:pPr>
        <w:spacing w:before="100" w:beforeAutospacing="1" w:after="100" w:afterAutospacing="1"/>
        <w:rPr>
          <w:sz w:val="26"/>
          <w:szCs w:val="26"/>
        </w:rPr>
      </w:pPr>
      <w:r w:rsidRPr="005200F5">
        <w:rPr>
          <w:sz w:val="26"/>
          <w:szCs w:val="26"/>
        </w:rPr>
        <w:t>A bloom of light behind the eyes.</w:t>
      </w:r>
    </w:p>
    <w:p w14:paraId="3AABAE47" w14:textId="77777777" w:rsidR="00776ECD" w:rsidRPr="005200F5" w:rsidRDefault="00776ECD" w:rsidP="00776ECD">
      <w:pPr>
        <w:spacing w:before="100" w:beforeAutospacing="1" w:after="100" w:afterAutospacing="1"/>
        <w:rPr>
          <w:sz w:val="26"/>
          <w:szCs w:val="26"/>
        </w:rPr>
      </w:pPr>
      <w:r w:rsidRPr="005200F5">
        <w:rPr>
          <w:sz w:val="26"/>
          <w:szCs w:val="26"/>
        </w:rPr>
        <w:t>A stillness so complete it felt like floating.</w:t>
      </w:r>
    </w:p>
    <w:p w14:paraId="121E1849" w14:textId="68EC9210" w:rsidR="00776ECD" w:rsidRPr="005200F5" w:rsidRDefault="00776ECD" w:rsidP="00776ECD">
      <w:pPr>
        <w:spacing w:before="100" w:beforeAutospacing="1" w:after="100" w:afterAutospacing="1"/>
        <w:rPr>
          <w:sz w:val="26"/>
          <w:szCs w:val="26"/>
        </w:rPr>
      </w:pPr>
      <w:r w:rsidRPr="005200F5">
        <w:rPr>
          <w:sz w:val="26"/>
          <w:szCs w:val="26"/>
        </w:rPr>
        <w:t>Thoron lay limp, trembling, awash in something unnameable.</w:t>
      </w:r>
    </w:p>
    <w:p w14:paraId="27965AF3" w14:textId="77777777" w:rsidR="00776ECD" w:rsidRPr="005200F5" w:rsidRDefault="00776ECD" w:rsidP="00776ECD">
      <w:pPr>
        <w:spacing w:before="100" w:beforeAutospacing="1" w:after="100" w:afterAutospacing="1"/>
        <w:rPr>
          <w:sz w:val="26"/>
          <w:szCs w:val="26"/>
        </w:rPr>
      </w:pPr>
      <w:r w:rsidRPr="005200F5">
        <w:rPr>
          <w:sz w:val="26"/>
          <w:szCs w:val="26"/>
        </w:rPr>
        <w:t>Xahron held him through it. Whispered only, “You did it.”</w:t>
      </w:r>
    </w:p>
    <w:p w14:paraId="2CFCDCBE" w14:textId="56AC714A" w:rsidR="00776ECD" w:rsidRPr="005200F5" w:rsidRDefault="00776ECD" w:rsidP="00776ECD">
      <w:pPr>
        <w:spacing w:before="100" w:beforeAutospacing="1" w:after="100" w:afterAutospacing="1"/>
        <w:rPr>
          <w:sz w:val="26"/>
          <w:szCs w:val="26"/>
        </w:rPr>
      </w:pPr>
      <w:r w:rsidRPr="005200F5">
        <w:rPr>
          <w:sz w:val="26"/>
          <w:szCs w:val="26"/>
        </w:rPr>
        <w:lastRenderedPageBreak/>
        <w:t>And Thoron—blinking up at the ceiling, sweat-slicked and broken open—whispered, “I never would’ve made it without you.”</w:t>
      </w:r>
    </w:p>
    <w:p w14:paraId="3FD8D264" w14:textId="3082F8ED" w:rsidR="00776ECD" w:rsidRPr="005200F5" w:rsidRDefault="00776ECD" w:rsidP="00776ECD">
      <w:pPr>
        <w:spacing w:before="100" w:beforeAutospacing="1" w:after="100" w:afterAutospacing="1"/>
        <w:rPr>
          <w:sz w:val="26"/>
          <w:szCs w:val="26"/>
        </w:rPr>
      </w:pPr>
      <w:r w:rsidRPr="005200F5">
        <w:rPr>
          <w:sz w:val="26"/>
          <w:szCs w:val="26"/>
        </w:rPr>
        <w:t>Xahron kissed his temple.</w:t>
      </w:r>
    </w:p>
    <w:p w14:paraId="79C1D1B4" w14:textId="33759952" w:rsidR="00776ECD" w:rsidRPr="005200F5" w:rsidRDefault="00776ECD" w:rsidP="001F61F9">
      <w:pPr>
        <w:spacing w:before="100" w:beforeAutospacing="1" w:after="100" w:afterAutospacing="1"/>
        <w:rPr>
          <w:sz w:val="26"/>
          <w:szCs w:val="26"/>
        </w:rPr>
      </w:pPr>
      <w:r w:rsidRPr="005200F5">
        <w:rPr>
          <w:sz w:val="26"/>
          <w:szCs w:val="26"/>
        </w:rPr>
        <w:t>“This wasn’t pain, Thor. This was resurrection.”</w:t>
      </w:r>
    </w:p>
    <w:p w14:paraId="73E1A081" w14:textId="603C342F" w:rsidR="00776ECD" w:rsidRPr="005200F5" w:rsidRDefault="00776ECD" w:rsidP="00776ECD">
      <w:pPr>
        <w:spacing w:before="100" w:beforeAutospacing="1" w:after="100" w:afterAutospacing="1"/>
        <w:rPr>
          <w:sz w:val="26"/>
          <w:szCs w:val="26"/>
        </w:rPr>
      </w:pPr>
      <w:r w:rsidRPr="005200F5">
        <w:rPr>
          <w:sz w:val="26"/>
          <w:szCs w:val="26"/>
        </w:rPr>
        <w:t>Thoron trembled beneath Xahron’s steady hands, the sacred rite about to begin. The chamber was quiet but charged, the fire casting long shadows across the stone floor. The air pulsed with anticipation and memory.</w:t>
      </w:r>
    </w:p>
    <w:p w14:paraId="2F517A57" w14:textId="00AAD6DB" w:rsidR="00776ECD" w:rsidRPr="005200F5" w:rsidRDefault="00776ECD" w:rsidP="00776ECD">
      <w:pPr>
        <w:spacing w:before="100" w:beforeAutospacing="1" w:after="100" w:afterAutospacing="1"/>
        <w:rPr>
          <w:sz w:val="26"/>
          <w:szCs w:val="26"/>
        </w:rPr>
      </w:pPr>
      <w:r w:rsidRPr="005200F5">
        <w:rPr>
          <w:sz w:val="26"/>
          <w:szCs w:val="26"/>
        </w:rPr>
        <w:t>“I haven’t done this in years,” Thoron confessed, voice tight with emotion. “I remember the pain… how it broke me. I don’t know if I can endure it again.”</w:t>
      </w:r>
    </w:p>
    <w:p w14:paraId="1EEECBD7" w14:textId="350132A0" w:rsidR="00776ECD" w:rsidRPr="005200F5" w:rsidRDefault="00776ECD" w:rsidP="00776ECD">
      <w:pPr>
        <w:spacing w:before="100" w:beforeAutospacing="1" w:after="100" w:afterAutospacing="1"/>
        <w:rPr>
          <w:sz w:val="26"/>
          <w:szCs w:val="26"/>
        </w:rPr>
      </w:pPr>
      <w:r w:rsidRPr="005200F5">
        <w:rPr>
          <w:sz w:val="26"/>
          <w:szCs w:val="26"/>
        </w:rPr>
        <w:t>Xahron knelt beside him, their foreheads nearly touching. “You don’t have to be unbroken to survive it,” he said gently. “You just have to trust me to carry you through.”</w:t>
      </w:r>
    </w:p>
    <w:p w14:paraId="304B40F3" w14:textId="09FFFE45" w:rsidR="00776ECD" w:rsidRPr="005200F5" w:rsidRDefault="00776ECD" w:rsidP="00776ECD">
      <w:pPr>
        <w:spacing w:before="100" w:beforeAutospacing="1" w:after="100" w:afterAutospacing="1"/>
        <w:rPr>
          <w:sz w:val="26"/>
          <w:szCs w:val="26"/>
        </w:rPr>
      </w:pPr>
      <w:r w:rsidRPr="005200F5">
        <w:rPr>
          <w:sz w:val="26"/>
          <w:szCs w:val="26"/>
        </w:rPr>
        <w:t>The first levels came slowly—measured, deliberate. Each symbolic threshold—like a lock giving way—tightened Thoron’s breath and curled his fingers into the sheets. By the sixth, he arched back, his entire body taut with strain.</w:t>
      </w:r>
    </w:p>
    <w:p w14:paraId="01569343" w14:textId="3CCA4963" w:rsidR="00776ECD" w:rsidRPr="005200F5" w:rsidRDefault="00776ECD" w:rsidP="00776ECD">
      <w:pPr>
        <w:spacing w:before="100" w:beforeAutospacing="1" w:after="100" w:afterAutospacing="1"/>
        <w:rPr>
          <w:sz w:val="26"/>
          <w:szCs w:val="26"/>
        </w:rPr>
      </w:pPr>
      <w:r w:rsidRPr="005200F5">
        <w:rPr>
          <w:sz w:val="26"/>
          <w:szCs w:val="26"/>
        </w:rPr>
        <w:t>“I can’t,” Thoron gasped, shaking his head. “Xahr—it’s too much—”</w:t>
      </w:r>
    </w:p>
    <w:p w14:paraId="75A726FC" w14:textId="376E3285" w:rsidR="00776ECD" w:rsidRPr="005200F5" w:rsidRDefault="00776ECD" w:rsidP="00776ECD">
      <w:pPr>
        <w:spacing w:before="100" w:beforeAutospacing="1" w:after="100" w:afterAutospacing="1"/>
        <w:rPr>
          <w:sz w:val="26"/>
          <w:szCs w:val="26"/>
        </w:rPr>
      </w:pPr>
      <w:r w:rsidRPr="005200F5">
        <w:rPr>
          <w:sz w:val="26"/>
          <w:szCs w:val="26"/>
        </w:rPr>
        <w:t>But Xahron’s voice remained low, steady, a guide in the storm. “I know. I see you. I feel every tremor. You’re nearly there. I promise you—it’s not just pain at the end. There’s meaning. There’s light.”</w:t>
      </w:r>
    </w:p>
    <w:p w14:paraId="273EBFD8" w14:textId="1994E87E" w:rsidR="00776ECD" w:rsidRPr="005200F5" w:rsidRDefault="00776ECD" w:rsidP="00776ECD">
      <w:pPr>
        <w:spacing w:before="100" w:beforeAutospacing="1" w:after="100" w:afterAutospacing="1"/>
        <w:rPr>
          <w:sz w:val="26"/>
          <w:szCs w:val="26"/>
        </w:rPr>
      </w:pPr>
      <w:r w:rsidRPr="005200F5">
        <w:rPr>
          <w:sz w:val="26"/>
          <w:szCs w:val="26"/>
        </w:rPr>
        <w:t>As the final levels surged, Thoron wept—not only from the ache, but from the intensity of being fully seen, fully surrendered. His body and heart stretched beyond their remembered limits, and at the breaking point—</w:t>
      </w:r>
    </w:p>
    <w:p w14:paraId="511AC58A" w14:textId="7C57B0C0" w:rsidR="00776ECD" w:rsidRPr="005200F5" w:rsidRDefault="00776ECD" w:rsidP="00776ECD">
      <w:pPr>
        <w:spacing w:before="100" w:beforeAutospacing="1" w:after="100" w:afterAutospacing="1"/>
        <w:rPr>
          <w:sz w:val="26"/>
          <w:szCs w:val="26"/>
        </w:rPr>
      </w:pPr>
      <w:r w:rsidRPr="005200F5">
        <w:rPr>
          <w:sz w:val="26"/>
          <w:szCs w:val="26"/>
        </w:rPr>
        <w:t>There was release.</w:t>
      </w:r>
    </w:p>
    <w:p w14:paraId="5ED123C1" w14:textId="4B24B7AD" w:rsidR="00776ECD" w:rsidRPr="005200F5" w:rsidRDefault="00776ECD" w:rsidP="00776ECD">
      <w:pPr>
        <w:spacing w:before="100" w:beforeAutospacing="1" w:after="100" w:afterAutospacing="1"/>
        <w:rPr>
          <w:sz w:val="26"/>
          <w:szCs w:val="26"/>
        </w:rPr>
      </w:pPr>
      <w:r w:rsidRPr="005200F5">
        <w:rPr>
          <w:sz w:val="26"/>
          <w:szCs w:val="26"/>
        </w:rPr>
        <w:t>A breathless silence followed. Not emptiness, but reverence.</w:t>
      </w:r>
    </w:p>
    <w:p w14:paraId="24FA738B" w14:textId="5AA74056" w:rsidR="00776ECD" w:rsidRPr="005200F5" w:rsidRDefault="00776ECD" w:rsidP="00776ECD">
      <w:pPr>
        <w:spacing w:before="100" w:beforeAutospacing="1" w:after="100" w:afterAutospacing="1"/>
        <w:rPr>
          <w:sz w:val="26"/>
          <w:szCs w:val="26"/>
        </w:rPr>
      </w:pPr>
      <w:r w:rsidRPr="005200F5">
        <w:rPr>
          <w:sz w:val="26"/>
          <w:szCs w:val="26"/>
        </w:rPr>
        <w:t>Xahron cradled him then, their foreheads touching again. “You did it. All ten. You went further than anyone, and you’re still here.”</w:t>
      </w:r>
    </w:p>
    <w:p w14:paraId="31482657" w14:textId="226A5FB4" w:rsidR="00776ECD" w:rsidRPr="005200F5" w:rsidRDefault="00776ECD" w:rsidP="001F61F9">
      <w:pPr>
        <w:spacing w:before="100" w:beforeAutospacing="1" w:after="100" w:afterAutospacing="1"/>
        <w:rPr>
          <w:sz w:val="26"/>
          <w:szCs w:val="26"/>
        </w:rPr>
      </w:pPr>
      <w:r w:rsidRPr="005200F5">
        <w:rPr>
          <w:sz w:val="26"/>
          <w:szCs w:val="26"/>
        </w:rPr>
        <w:t>Thoron, chest still heaving, whispered, “Only because you were with me.”</w:t>
      </w:r>
    </w:p>
    <w:p w14:paraId="3E11E555" w14:textId="77777777" w:rsidR="00776ECD" w:rsidRPr="005200F5" w:rsidRDefault="00776ECD" w:rsidP="00776ECD">
      <w:pPr>
        <w:rPr>
          <w:color w:val="0E0E0E"/>
          <w:sz w:val="26"/>
          <w:szCs w:val="26"/>
        </w:rPr>
      </w:pPr>
      <w:r w:rsidRPr="005200F5">
        <w:rPr>
          <w:color w:val="0E0E0E"/>
          <w:sz w:val="26"/>
          <w:szCs w:val="26"/>
        </w:rPr>
        <w:t>“As Thoron entered the sacred circle, he already knew the ritual would push him beyond what he thought he could bear. Xahron was there, grounding him with steady hands, guiding breath after breath. With each ‘level’ they passed—a pulse of breath, a shift of pressure, a whispered vow—the bond between them deepened. The final threshold loomed: not one of pain, but of trust. And Thoron… stepped through it.”</w:t>
      </w:r>
    </w:p>
    <w:p w14:paraId="56A05F83" w14:textId="0FD8F0B9" w:rsidR="00776ECD" w:rsidRPr="005200F5" w:rsidRDefault="00776ECD" w:rsidP="001F61F9">
      <w:pPr>
        <w:spacing w:before="100" w:beforeAutospacing="1" w:after="100" w:afterAutospacing="1"/>
        <w:outlineLvl w:val="2"/>
        <w:rPr>
          <w:b/>
          <w:bCs/>
          <w:sz w:val="26"/>
          <w:szCs w:val="26"/>
        </w:rPr>
      </w:pPr>
      <w:r w:rsidRPr="005200F5">
        <w:rPr>
          <w:b/>
          <w:bCs/>
          <w:sz w:val="26"/>
          <w:szCs w:val="26"/>
        </w:rPr>
        <w:lastRenderedPageBreak/>
        <w:t>Ten Symbolic Levels of the Stretching Ritual</w:t>
      </w:r>
    </w:p>
    <w:p w14:paraId="617CF643" w14:textId="77777777" w:rsidR="00776ECD" w:rsidRPr="005200F5" w:rsidRDefault="00776ECD" w:rsidP="00776ECD">
      <w:pPr>
        <w:spacing w:before="100" w:beforeAutospacing="1" w:after="100" w:afterAutospacing="1"/>
        <w:rPr>
          <w:sz w:val="26"/>
          <w:szCs w:val="26"/>
        </w:rPr>
      </w:pPr>
      <w:r w:rsidRPr="005200F5">
        <w:rPr>
          <w:sz w:val="26"/>
          <w:szCs w:val="26"/>
        </w:rPr>
        <w:t>Each level is both physical and spiritual, intensifying emotional intimacy and pushing through old limits of vulnerability.</w:t>
      </w:r>
    </w:p>
    <w:p w14:paraId="598FFDA5" w14:textId="29A33D6B" w:rsidR="00776ECD" w:rsidRPr="005200F5" w:rsidRDefault="00776ECD" w:rsidP="001F61F9">
      <w:pPr>
        <w:spacing w:before="100" w:beforeAutospacing="1" w:after="100" w:afterAutospacing="1"/>
        <w:outlineLvl w:val="3"/>
        <w:rPr>
          <w:b/>
          <w:bCs/>
          <w:sz w:val="26"/>
          <w:szCs w:val="26"/>
        </w:rPr>
      </w:pPr>
      <w:r w:rsidRPr="005200F5">
        <w:rPr>
          <w:b/>
          <w:bCs/>
          <w:sz w:val="26"/>
          <w:szCs w:val="26"/>
        </w:rPr>
        <w:t>Level 1 – The Invitation</w:t>
      </w:r>
    </w:p>
    <w:p w14:paraId="7225CC09" w14:textId="7677ECD6" w:rsidR="00776ECD" w:rsidRPr="005200F5" w:rsidRDefault="00776ECD" w:rsidP="00776ECD">
      <w:pPr>
        <w:spacing w:before="100" w:beforeAutospacing="1" w:after="100" w:afterAutospacing="1"/>
        <w:rPr>
          <w:sz w:val="26"/>
          <w:szCs w:val="26"/>
        </w:rPr>
      </w:pPr>
      <w:r w:rsidRPr="005200F5">
        <w:rPr>
          <w:sz w:val="26"/>
          <w:szCs w:val="26"/>
        </w:rPr>
        <w:t>A gentle pressure. A test of breath and grounding. Thoron adjusts to the idea of surrender, muscles clenching on instinct. Xahron’s voice is a tether: “You’re not alone.”</w:t>
      </w:r>
    </w:p>
    <w:p w14:paraId="4B085DD0" w14:textId="71C5CC12" w:rsidR="00776ECD" w:rsidRPr="005200F5" w:rsidRDefault="00776ECD" w:rsidP="001F61F9">
      <w:pPr>
        <w:spacing w:before="100" w:beforeAutospacing="1" w:after="100" w:afterAutospacing="1"/>
        <w:outlineLvl w:val="3"/>
        <w:rPr>
          <w:b/>
          <w:bCs/>
          <w:sz w:val="26"/>
          <w:szCs w:val="26"/>
        </w:rPr>
      </w:pPr>
      <w:r w:rsidRPr="005200F5">
        <w:rPr>
          <w:b/>
          <w:bCs/>
          <w:sz w:val="26"/>
          <w:szCs w:val="26"/>
        </w:rPr>
        <w:t>Level 2 – Resistance</w:t>
      </w:r>
    </w:p>
    <w:p w14:paraId="79DBD090" w14:textId="4C32B1D2" w:rsidR="00776ECD" w:rsidRPr="005200F5" w:rsidRDefault="00776ECD" w:rsidP="00776ECD">
      <w:pPr>
        <w:spacing w:before="100" w:beforeAutospacing="1" w:after="100" w:afterAutospacing="1"/>
        <w:rPr>
          <w:sz w:val="26"/>
          <w:szCs w:val="26"/>
        </w:rPr>
      </w:pPr>
      <w:r w:rsidRPr="005200F5">
        <w:rPr>
          <w:sz w:val="26"/>
          <w:szCs w:val="26"/>
        </w:rPr>
        <w:t>A slow deepening. Thoron exhales, but his body wants to flinch. It’s a moment of decision—will he fight the discomfort, or lean into it?</w:t>
      </w:r>
    </w:p>
    <w:p w14:paraId="3FAC03AB" w14:textId="4FDC92B0" w:rsidR="00776ECD" w:rsidRPr="005200F5" w:rsidRDefault="00776ECD" w:rsidP="001F61F9">
      <w:pPr>
        <w:spacing w:before="100" w:beforeAutospacing="1" w:after="100" w:afterAutospacing="1"/>
        <w:outlineLvl w:val="3"/>
        <w:rPr>
          <w:b/>
          <w:bCs/>
          <w:sz w:val="26"/>
          <w:szCs w:val="26"/>
        </w:rPr>
      </w:pPr>
      <w:r w:rsidRPr="005200F5">
        <w:rPr>
          <w:b/>
          <w:bCs/>
          <w:sz w:val="26"/>
          <w:szCs w:val="26"/>
        </w:rPr>
        <w:t>Level 3 – Doubt</w:t>
      </w:r>
    </w:p>
    <w:p w14:paraId="65C63D41" w14:textId="5BF45C20" w:rsidR="00776ECD" w:rsidRPr="005200F5" w:rsidRDefault="00776ECD" w:rsidP="00776ECD">
      <w:pPr>
        <w:spacing w:before="100" w:beforeAutospacing="1" w:after="100" w:afterAutospacing="1"/>
        <w:rPr>
          <w:sz w:val="26"/>
          <w:szCs w:val="26"/>
        </w:rPr>
      </w:pPr>
      <w:r w:rsidRPr="005200F5">
        <w:rPr>
          <w:sz w:val="26"/>
          <w:szCs w:val="26"/>
        </w:rPr>
        <w:t>Pressure begins to sting. Thoron whispers, “It burns…”, and Xahron whispers back, “Let it pass through you.” Eyes close. The body remembers.</w:t>
      </w:r>
    </w:p>
    <w:p w14:paraId="15771C47" w14:textId="487F30EF" w:rsidR="00776ECD" w:rsidRPr="005200F5" w:rsidRDefault="00776ECD" w:rsidP="001F61F9">
      <w:pPr>
        <w:spacing w:before="100" w:beforeAutospacing="1" w:after="100" w:afterAutospacing="1"/>
        <w:outlineLvl w:val="3"/>
        <w:rPr>
          <w:b/>
          <w:bCs/>
          <w:sz w:val="26"/>
          <w:szCs w:val="26"/>
        </w:rPr>
      </w:pPr>
      <w:r w:rsidRPr="005200F5">
        <w:rPr>
          <w:b/>
          <w:bCs/>
          <w:sz w:val="26"/>
          <w:szCs w:val="26"/>
        </w:rPr>
        <w:t>Level 4 – Tremble</w:t>
      </w:r>
    </w:p>
    <w:p w14:paraId="1A30AE46" w14:textId="52851D96" w:rsidR="00776ECD" w:rsidRPr="005200F5" w:rsidRDefault="00776ECD" w:rsidP="00776ECD">
      <w:pPr>
        <w:spacing w:before="100" w:beforeAutospacing="1" w:after="100" w:afterAutospacing="1"/>
        <w:rPr>
          <w:sz w:val="26"/>
          <w:szCs w:val="26"/>
        </w:rPr>
      </w:pPr>
      <w:r w:rsidRPr="005200F5">
        <w:rPr>
          <w:sz w:val="26"/>
          <w:szCs w:val="26"/>
        </w:rPr>
        <w:t>His breath starts to stagger. Sweat beads along his spine. Xahron’s palm steadies his lower back. The stretch now tests not just muscle, but memory.</w:t>
      </w:r>
    </w:p>
    <w:p w14:paraId="382F5F96" w14:textId="57CCD863" w:rsidR="00776ECD" w:rsidRPr="005200F5" w:rsidRDefault="00776ECD" w:rsidP="001F61F9">
      <w:pPr>
        <w:spacing w:before="100" w:beforeAutospacing="1" w:after="100" w:afterAutospacing="1"/>
        <w:outlineLvl w:val="3"/>
        <w:rPr>
          <w:b/>
          <w:bCs/>
          <w:sz w:val="26"/>
          <w:szCs w:val="26"/>
        </w:rPr>
      </w:pPr>
      <w:r w:rsidRPr="005200F5">
        <w:rPr>
          <w:b/>
          <w:bCs/>
          <w:sz w:val="26"/>
          <w:szCs w:val="26"/>
        </w:rPr>
        <w:t>Level 5 – Breakpoint</w:t>
      </w:r>
    </w:p>
    <w:p w14:paraId="534AADBD" w14:textId="77777777" w:rsidR="001F61F9" w:rsidRPr="005200F5" w:rsidRDefault="00776ECD" w:rsidP="001F61F9">
      <w:pPr>
        <w:spacing w:before="100" w:beforeAutospacing="1" w:after="100" w:afterAutospacing="1"/>
        <w:rPr>
          <w:sz w:val="26"/>
          <w:szCs w:val="26"/>
        </w:rPr>
      </w:pPr>
      <w:r w:rsidRPr="005200F5">
        <w:rPr>
          <w:sz w:val="26"/>
          <w:szCs w:val="26"/>
        </w:rPr>
        <w:t>A gasp. “Please—”, Thoron starts. But Xahron doesn’t retreat. He holds him firm. The threshold hovers. “You’re halfway. Stay with me.”</w:t>
      </w:r>
    </w:p>
    <w:p w14:paraId="6E1FEBA6" w14:textId="72F808DE" w:rsidR="00776ECD" w:rsidRPr="005200F5" w:rsidRDefault="00776ECD" w:rsidP="00776ECD">
      <w:pPr>
        <w:spacing w:before="100" w:beforeAutospacing="1" w:after="100" w:afterAutospacing="1"/>
        <w:rPr>
          <w:sz w:val="26"/>
          <w:szCs w:val="26"/>
        </w:rPr>
      </w:pPr>
      <w:r w:rsidRPr="005200F5">
        <w:rPr>
          <w:b/>
          <w:bCs/>
          <w:sz w:val="26"/>
          <w:szCs w:val="26"/>
        </w:rPr>
        <w:t>Level 6 – Fireline</w:t>
      </w:r>
    </w:p>
    <w:p w14:paraId="59A038E9" w14:textId="77777777" w:rsidR="00776ECD" w:rsidRPr="005200F5" w:rsidRDefault="00776ECD" w:rsidP="00776ECD">
      <w:pPr>
        <w:spacing w:before="100" w:beforeAutospacing="1" w:after="100" w:afterAutospacing="1"/>
        <w:rPr>
          <w:sz w:val="26"/>
          <w:szCs w:val="26"/>
        </w:rPr>
      </w:pPr>
      <w:r w:rsidRPr="005200F5">
        <w:rPr>
          <w:sz w:val="26"/>
          <w:szCs w:val="26"/>
        </w:rPr>
        <w:t>A sharp jolt, almost unbearable. Thoron grits his teeth, face wet with tears. “I can’t—”</w:t>
      </w:r>
    </w:p>
    <w:p w14:paraId="72B43B5A" w14:textId="77777777" w:rsidR="00776ECD" w:rsidRPr="005200F5" w:rsidRDefault="00776ECD" w:rsidP="00776ECD">
      <w:pPr>
        <w:spacing w:before="100" w:beforeAutospacing="1" w:after="100" w:afterAutospacing="1"/>
        <w:rPr>
          <w:sz w:val="26"/>
          <w:szCs w:val="26"/>
        </w:rPr>
      </w:pPr>
      <w:r w:rsidRPr="005200F5">
        <w:rPr>
          <w:sz w:val="26"/>
          <w:szCs w:val="26"/>
        </w:rPr>
        <w:t>“You are,” Xahron says.</w:t>
      </w:r>
    </w:p>
    <w:p w14:paraId="041CE131" w14:textId="30792B5A" w:rsidR="00776ECD" w:rsidRPr="005200F5" w:rsidRDefault="00776ECD" w:rsidP="00776ECD">
      <w:pPr>
        <w:spacing w:before="100" w:beforeAutospacing="1" w:after="100" w:afterAutospacing="1"/>
        <w:rPr>
          <w:sz w:val="26"/>
          <w:szCs w:val="26"/>
        </w:rPr>
      </w:pPr>
      <w:r w:rsidRPr="005200F5">
        <w:rPr>
          <w:sz w:val="26"/>
          <w:szCs w:val="26"/>
        </w:rPr>
        <w:t>This is the moment that could break him. Or remake him.</w:t>
      </w:r>
    </w:p>
    <w:p w14:paraId="55300FF5" w14:textId="3380FB88" w:rsidR="00776ECD" w:rsidRPr="005200F5" w:rsidRDefault="00776ECD" w:rsidP="001F61F9">
      <w:pPr>
        <w:spacing w:before="100" w:beforeAutospacing="1" w:after="100" w:afterAutospacing="1"/>
        <w:outlineLvl w:val="3"/>
        <w:rPr>
          <w:b/>
          <w:bCs/>
          <w:sz w:val="26"/>
          <w:szCs w:val="26"/>
        </w:rPr>
      </w:pPr>
      <w:r w:rsidRPr="005200F5">
        <w:rPr>
          <w:b/>
          <w:bCs/>
          <w:sz w:val="26"/>
          <w:szCs w:val="26"/>
        </w:rPr>
        <w:t>Level 7 – The Shatter</w:t>
      </w:r>
    </w:p>
    <w:p w14:paraId="2FE11142" w14:textId="77777777" w:rsidR="00776ECD" w:rsidRPr="005200F5" w:rsidRDefault="00776ECD" w:rsidP="00776ECD">
      <w:pPr>
        <w:spacing w:before="100" w:beforeAutospacing="1" w:after="100" w:afterAutospacing="1"/>
        <w:rPr>
          <w:sz w:val="26"/>
          <w:szCs w:val="26"/>
        </w:rPr>
      </w:pPr>
      <w:r w:rsidRPr="005200F5">
        <w:rPr>
          <w:sz w:val="26"/>
          <w:szCs w:val="26"/>
        </w:rPr>
        <w:t>He cries out—raw, open. His fists clench the sheets, his mind splinters. And yet—Xahron is still there. Unmoving. Unyielding.</w:t>
      </w:r>
    </w:p>
    <w:p w14:paraId="685FCFFD" w14:textId="77777777" w:rsidR="00776ECD" w:rsidRPr="005200F5" w:rsidRDefault="00776ECD" w:rsidP="00776ECD">
      <w:pPr>
        <w:spacing w:before="100" w:beforeAutospacing="1" w:after="100" w:afterAutospacing="1"/>
        <w:rPr>
          <w:sz w:val="26"/>
          <w:szCs w:val="26"/>
        </w:rPr>
      </w:pPr>
      <w:r w:rsidRPr="005200F5">
        <w:rPr>
          <w:sz w:val="26"/>
          <w:szCs w:val="26"/>
        </w:rPr>
        <w:t>“One more breath, Thor…”</w:t>
      </w:r>
    </w:p>
    <w:p w14:paraId="090AF118" w14:textId="763E5018" w:rsidR="00776ECD" w:rsidRPr="005200F5" w:rsidRDefault="00776ECD" w:rsidP="001F61F9">
      <w:pPr>
        <w:spacing w:before="100" w:beforeAutospacing="1" w:after="100" w:afterAutospacing="1"/>
        <w:outlineLvl w:val="3"/>
        <w:rPr>
          <w:b/>
          <w:bCs/>
          <w:sz w:val="26"/>
          <w:szCs w:val="26"/>
        </w:rPr>
      </w:pPr>
      <w:r w:rsidRPr="005200F5">
        <w:rPr>
          <w:b/>
          <w:bCs/>
          <w:sz w:val="26"/>
          <w:szCs w:val="26"/>
        </w:rPr>
        <w:t>Level 8 – The Threshold</w:t>
      </w:r>
    </w:p>
    <w:p w14:paraId="5AA643FC" w14:textId="4F9391B1" w:rsidR="00776ECD" w:rsidRPr="005200F5" w:rsidRDefault="00776ECD" w:rsidP="00776ECD">
      <w:pPr>
        <w:spacing w:before="100" w:beforeAutospacing="1" w:after="100" w:afterAutospacing="1"/>
        <w:rPr>
          <w:sz w:val="26"/>
          <w:szCs w:val="26"/>
        </w:rPr>
      </w:pPr>
      <w:r w:rsidRPr="005200F5">
        <w:rPr>
          <w:sz w:val="26"/>
          <w:szCs w:val="26"/>
        </w:rPr>
        <w:lastRenderedPageBreak/>
        <w:t>Everything blurs. Pain and pleasure twist into one. He feels stripped bare—emotionally, spiritually, physically. And yet… still breathing.</w:t>
      </w:r>
    </w:p>
    <w:p w14:paraId="6CD91D14" w14:textId="6B491F92" w:rsidR="00776ECD" w:rsidRPr="005200F5" w:rsidRDefault="00776ECD" w:rsidP="001F61F9">
      <w:pPr>
        <w:spacing w:before="100" w:beforeAutospacing="1" w:after="100" w:afterAutospacing="1"/>
        <w:outlineLvl w:val="3"/>
        <w:rPr>
          <w:b/>
          <w:bCs/>
          <w:sz w:val="26"/>
          <w:szCs w:val="26"/>
        </w:rPr>
      </w:pPr>
      <w:r w:rsidRPr="005200F5">
        <w:rPr>
          <w:b/>
          <w:bCs/>
          <w:sz w:val="26"/>
          <w:szCs w:val="26"/>
        </w:rPr>
        <w:t>Level 9 – The Mirror</w:t>
      </w:r>
    </w:p>
    <w:p w14:paraId="603D6E3E" w14:textId="77777777" w:rsidR="00776ECD" w:rsidRPr="005200F5" w:rsidRDefault="00776ECD" w:rsidP="00776ECD">
      <w:pPr>
        <w:spacing w:before="100" w:beforeAutospacing="1" w:after="100" w:afterAutospacing="1"/>
        <w:rPr>
          <w:sz w:val="26"/>
          <w:szCs w:val="26"/>
        </w:rPr>
      </w:pPr>
      <w:r w:rsidRPr="005200F5">
        <w:rPr>
          <w:sz w:val="26"/>
          <w:szCs w:val="26"/>
        </w:rPr>
        <w:t>Now the pain turns inward. Old walls fall. Every layer of pride, armour, protection dissolves.</w:t>
      </w:r>
    </w:p>
    <w:p w14:paraId="392B653B" w14:textId="6F4D0FEF" w:rsidR="00776ECD" w:rsidRPr="005200F5" w:rsidRDefault="00776ECD" w:rsidP="00776ECD">
      <w:pPr>
        <w:spacing w:before="100" w:beforeAutospacing="1" w:after="100" w:afterAutospacing="1"/>
        <w:rPr>
          <w:sz w:val="26"/>
          <w:szCs w:val="26"/>
        </w:rPr>
      </w:pPr>
      <w:r w:rsidRPr="005200F5">
        <w:rPr>
          <w:sz w:val="26"/>
          <w:szCs w:val="26"/>
        </w:rPr>
        <w:t>Xahron strokes his back: “You’re more than your strength.”</w:t>
      </w:r>
    </w:p>
    <w:p w14:paraId="72DEDDB8" w14:textId="7A69333D" w:rsidR="00776ECD" w:rsidRPr="005200F5" w:rsidRDefault="00776ECD" w:rsidP="001F61F9">
      <w:pPr>
        <w:spacing w:before="100" w:beforeAutospacing="1" w:after="100" w:afterAutospacing="1"/>
        <w:outlineLvl w:val="3"/>
        <w:rPr>
          <w:b/>
          <w:bCs/>
          <w:sz w:val="26"/>
          <w:szCs w:val="26"/>
        </w:rPr>
      </w:pPr>
      <w:r w:rsidRPr="005200F5">
        <w:rPr>
          <w:b/>
          <w:bCs/>
          <w:sz w:val="26"/>
          <w:szCs w:val="26"/>
        </w:rPr>
        <w:t>Level 10 – The Opening</w:t>
      </w:r>
    </w:p>
    <w:p w14:paraId="6AECCA36" w14:textId="77777777" w:rsidR="00776ECD" w:rsidRPr="005200F5" w:rsidRDefault="00776ECD" w:rsidP="00776ECD">
      <w:pPr>
        <w:spacing w:before="100" w:beforeAutospacing="1" w:after="100" w:afterAutospacing="1"/>
        <w:rPr>
          <w:sz w:val="26"/>
          <w:szCs w:val="26"/>
        </w:rPr>
      </w:pPr>
      <w:r w:rsidRPr="005200F5">
        <w:rPr>
          <w:sz w:val="26"/>
          <w:szCs w:val="26"/>
        </w:rPr>
        <w:t>The final stretch. Thoron screams—not in pain, but in release. A sacred undoing.</w:t>
      </w:r>
    </w:p>
    <w:p w14:paraId="191668E3" w14:textId="77777777" w:rsidR="00776ECD" w:rsidRPr="005200F5" w:rsidRDefault="00776ECD" w:rsidP="00776ECD">
      <w:pPr>
        <w:spacing w:before="100" w:beforeAutospacing="1" w:after="100" w:afterAutospacing="1"/>
        <w:rPr>
          <w:sz w:val="26"/>
          <w:szCs w:val="26"/>
        </w:rPr>
      </w:pPr>
      <w:r w:rsidRPr="005200F5">
        <w:rPr>
          <w:sz w:val="26"/>
          <w:szCs w:val="26"/>
        </w:rPr>
        <w:t>He collapses into Xahron’s arms, body trembling, but eyes clear.</w:t>
      </w:r>
    </w:p>
    <w:p w14:paraId="0BC29C44" w14:textId="77777777" w:rsidR="00776ECD" w:rsidRPr="005200F5" w:rsidRDefault="00776ECD" w:rsidP="00776ECD">
      <w:pPr>
        <w:spacing w:before="100" w:beforeAutospacing="1" w:after="100" w:afterAutospacing="1"/>
        <w:rPr>
          <w:sz w:val="26"/>
          <w:szCs w:val="26"/>
        </w:rPr>
      </w:pPr>
      <w:r w:rsidRPr="005200F5">
        <w:rPr>
          <w:sz w:val="26"/>
          <w:szCs w:val="26"/>
        </w:rPr>
        <w:t>The storm has passed.</w:t>
      </w:r>
    </w:p>
    <w:p w14:paraId="43F1A156" w14:textId="77777777" w:rsidR="00776ECD" w:rsidRPr="005200F5" w:rsidRDefault="00776ECD" w:rsidP="00776ECD">
      <w:pPr>
        <w:spacing w:before="100" w:beforeAutospacing="1" w:after="100" w:afterAutospacing="1"/>
        <w:rPr>
          <w:sz w:val="26"/>
          <w:szCs w:val="26"/>
        </w:rPr>
      </w:pPr>
      <w:r w:rsidRPr="005200F5">
        <w:rPr>
          <w:sz w:val="26"/>
          <w:szCs w:val="26"/>
        </w:rPr>
        <w:t>He is changed.</w:t>
      </w:r>
    </w:p>
    <w:p w14:paraId="14D1B630" w14:textId="08563A6E" w:rsidR="00776ECD" w:rsidRPr="005200F5" w:rsidRDefault="00776ECD" w:rsidP="005E5562">
      <w:pPr>
        <w:spacing w:before="100" w:beforeAutospacing="1" w:after="100" w:afterAutospacing="1"/>
        <w:outlineLvl w:val="2"/>
        <w:rPr>
          <w:b/>
          <w:bCs/>
          <w:sz w:val="26"/>
          <w:szCs w:val="26"/>
        </w:rPr>
      </w:pPr>
      <w:r w:rsidRPr="005200F5">
        <w:rPr>
          <w:b/>
          <w:bCs/>
          <w:sz w:val="26"/>
          <w:szCs w:val="26"/>
        </w:rPr>
        <w:t>Levels 6–10: The Final Passage</w:t>
      </w:r>
    </w:p>
    <w:p w14:paraId="4C471199" w14:textId="77777777" w:rsidR="00776ECD" w:rsidRPr="005200F5" w:rsidRDefault="00776ECD" w:rsidP="00776ECD">
      <w:pPr>
        <w:spacing w:before="100" w:beforeAutospacing="1" w:after="100" w:afterAutospacing="1"/>
        <w:rPr>
          <w:sz w:val="26"/>
          <w:szCs w:val="26"/>
        </w:rPr>
      </w:pPr>
      <w:r w:rsidRPr="005200F5">
        <w:rPr>
          <w:sz w:val="26"/>
          <w:szCs w:val="26"/>
        </w:rPr>
        <w:t>(symbolic, emotionally intimate, and sensual—not explicit)</w:t>
      </w:r>
    </w:p>
    <w:p w14:paraId="332281EA" w14:textId="431D8409" w:rsidR="00776ECD" w:rsidRPr="005200F5" w:rsidRDefault="00776ECD" w:rsidP="005E5562">
      <w:pPr>
        <w:spacing w:before="100" w:beforeAutospacing="1" w:after="100" w:afterAutospacing="1"/>
        <w:outlineLvl w:val="3"/>
        <w:rPr>
          <w:b/>
          <w:bCs/>
          <w:sz w:val="26"/>
          <w:szCs w:val="26"/>
        </w:rPr>
      </w:pPr>
      <w:r w:rsidRPr="005200F5">
        <w:rPr>
          <w:b/>
          <w:bCs/>
          <w:sz w:val="26"/>
          <w:szCs w:val="26"/>
        </w:rPr>
        <w:t>Level 6 — The Edge</w:t>
      </w:r>
    </w:p>
    <w:p w14:paraId="4DDEBA0F" w14:textId="77777777" w:rsidR="00776ECD" w:rsidRPr="005200F5" w:rsidRDefault="00776ECD" w:rsidP="00776ECD">
      <w:pPr>
        <w:spacing w:before="100" w:beforeAutospacing="1" w:after="100" w:afterAutospacing="1"/>
        <w:rPr>
          <w:sz w:val="26"/>
          <w:szCs w:val="26"/>
        </w:rPr>
      </w:pPr>
      <w:r w:rsidRPr="005200F5">
        <w:rPr>
          <w:sz w:val="26"/>
          <w:szCs w:val="26"/>
        </w:rPr>
        <w:t>Click.</w:t>
      </w:r>
    </w:p>
    <w:p w14:paraId="7494B94C" w14:textId="77777777" w:rsidR="00776ECD" w:rsidRPr="005200F5" w:rsidRDefault="00776ECD" w:rsidP="00776ECD">
      <w:pPr>
        <w:spacing w:before="100" w:beforeAutospacing="1" w:after="100" w:afterAutospacing="1"/>
        <w:rPr>
          <w:sz w:val="26"/>
          <w:szCs w:val="26"/>
        </w:rPr>
      </w:pPr>
      <w:r w:rsidRPr="005200F5">
        <w:rPr>
          <w:sz w:val="26"/>
          <w:szCs w:val="26"/>
        </w:rPr>
        <w:t>The device widened.</w:t>
      </w:r>
    </w:p>
    <w:p w14:paraId="08958F60" w14:textId="77777777" w:rsidR="00776ECD" w:rsidRPr="005200F5" w:rsidRDefault="00776ECD" w:rsidP="00776ECD">
      <w:pPr>
        <w:spacing w:before="100" w:beforeAutospacing="1" w:after="100" w:afterAutospacing="1"/>
        <w:rPr>
          <w:sz w:val="26"/>
          <w:szCs w:val="26"/>
        </w:rPr>
      </w:pPr>
      <w:r w:rsidRPr="005200F5">
        <w:rPr>
          <w:sz w:val="26"/>
          <w:szCs w:val="26"/>
        </w:rPr>
        <w:t>Thoron arched, breath seizing. “Xahr—oh gods, no—”</w:t>
      </w:r>
    </w:p>
    <w:p w14:paraId="6CAA059A" w14:textId="77777777" w:rsidR="00776ECD" w:rsidRPr="005200F5" w:rsidRDefault="00776ECD" w:rsidP="00776ECD">
      <w:pPr>
        <w:spacing w:before="100" w:beforeAutospacing="1" w:after="100" w:afterAutospacing="1"/>
        <w:rPr>
          <w:sz w:val="26"/>
          <w:szCs w:val="26"/>
        </w:rPr>
      </w:pPr>
      <w:r w:rsidRPr="005200F5">
        <w:rPr>
          <w:sz w:val="26"/>
          <w:szCs w:val="26"/>
        </w:rPr>
        <w:t>“I know. I know it hurts.” Xahron whispered, holding him firm, his palm at the base of Thoron’s spine.</w:t>
      </w:r>
    </w:p>
    <w:p w14:paraId="62A2A801" w14:textId="5E5F1486" w:rsidR="00776ECD" w:rsidRPr="005200F5" w:rsidRDefault="00776ECD" w:rsidP="00776ECD">
      <w:pPr>
        <w:spacing w:before="100" w:beforeAutospacing="1" w:after="100" w:afterAutospacing="1"/>
        <w:rPr>
          <w:sz w:val="26"/>
          <w:szCs w:val="26"/>
        </w:rPr>
      </w:pPr>
      <w:r w:rsidRPr="005200F5">
        <w:rPr>
          <w:sz w:val="26"/>
          <w:szCs w:val="26"/>
        </w:rPr>
        <w:t>“Just keep breathing. In… out…”</w:t>
      </w:r>
    </w:p>
    <w:p w14:paraId="3DBF16BA" w14:textId="141758FA" w:rsidR="00776ECD" w:rsidRPr="005200F5" w:rsidRDefault="00776ECD" w:rsidP="005E5562">
      <w:pPr>
        <w:spacing w:before="100" w:beforeAutospacing="1" w:after="100" w:afterAutospacing="1"/>
        <w:rPr>
          <w:sz w:val="26"/>
          <w:szCs w:val="26"/>
        </w:rPr>
      </w:pPr>
      <w:r w:rsidRPr="005200F5">
        <w:rPr>
          <w:sz w:val="26"/>
          <w:szCs w:val="26"/>
        </w:rPr>
        <w:t>Thoron’s fingers dug into the sheets, back tight with tension. But he nodded. Barely.</w:t>
      </w:r>
    </w:p>
    <w:p w14:paraId="79BB8A4F" w14:textId="5EBD2CDC" w:rsidR="00776ECD" w:rsidRPr="005200F5" w:rsidRDefault="00776ECD" w:rsidP="005E5562">
      <w:pPr>
        <w:spacing w:before="100" w:beforeAutospacing="1" w:after="100" w:afterAutospacing="1"/>
        <w:outlineLvl w:val="3"/>
        <w:rPr>
          <w:b/>
          <w:bCs/>
          <w:sz w:val="26"/>
          <w:szCs w:val="26"/>
        </w:rPr>
      </w:pPr>
      <w:r w:rsidRPr="005200F5">
        <w:rPr>
          <w:b/>
          <w:bCs/>
          <w:sz w:val="26"/>
          <w:szCs w:val="26"/>
        </w:rPr>
        <w:t>Level 7 — The Flame</w:t>
      </w:r>
    </w:p>
    <w:p w14:paraId="2AB5F1A3" w14:textId="77777777" w:rsidR="00776ECD" w:rsidRPr="005200F5" w:rsidRDefault="00776ECD" w:rsidP="00776ECD">
      <w:pPr>
        <w:spacing w:before="100" w:beforeAutospacing="1" w:after="100" w:afterAutospacing="1"/>
        <w:rPr>
          <w:sz w:val="26"/>
          <w:szCs w:val="26"/>
        </w:rPr>
      </w:pPr>
      <w:r w:rsidRPr="005200F5">
        <w:rPr>
          <w:sz w:val="26"/>
          <w:szCs w:val="26"/>
        </w:rPr>
        <w:t>Click.</w:t>
      </w:r>
    </w:p>
    <w:p w14:paraId="2103B423" w14:textId="77777777" w:rsidR="00776ECD" w:rsidRPr="005200F5" w:rsidRDefault="00776ECD" w:rsidP="00776ECD">
      <w:pPr>
        <w:spacing w:before="100" w:beforeAutospacing="1" w:after="100" w:afterAutospacing="1"/>
        <w:rPr>
          <w:sz w:val="26"/>
          <w:szCs w:val="26"/>
        </w:rPr>
      </w:pPr>
      <w:r w:rsidRPr="005200F5">
        <w:rPr>
          <w:sz w:val="26"/>
          <w:szCs w:val="26"/>
        </w:rPr>
        <w:t>Another shift.</w:t>
      </w:r>
    </w:p>
    <w:p w14:paraId="262265DA" w14:textId="77777777" w:rsidR="00776ECD" w:rsidRPr="005200F5" w:rsidRDefault="00776ECD" w:rsidP="00776ECD">
      <w:pPr>
        <w:spacing w:before="100" w:beforeAutospacing="1" w:after="100" w:afterAutospacing="1"/>
        <w:rPr>
          <w:sz w:val="26"/>
          <w:szCs w:val="26"/>
        </w:rPr>
      </w:pPr>
      <w:r w:rsidRPr="005200F5">
        <w:rPr>
          <w:sz w:val="26"/>
          <w:szCs w:val="26"/>
        </w:rPr>
        <w:t>The stretch was harsher this time, a searing tension across him.</w:t>
      </w:r>
    </w:p>
    <w:p w14:paraId="10AA2C72" w14:textId="77777777" w:rsidR="00776ECD" w:rsidRPr="005200F5" w:rsidRDefault="00776ECD" w:rsidP="00776ECD">
      <w:pPr>
        <w:spacing w:before="100" w:beforeAutospacing="1" w:after="100" w:afterAutospacing="1"/>
        <w:rPr>
          <w:sz w:val="26"/>
          <w:szCs w:val="26"/>
        </w:rPr>
      </w:pPr>
      <w:r w:rsidRPr="005200F5">
        <w:rPr>
          <w:sz w:val="26"/>
          <w:szCs w:val="26"/>
        </w:rPr>
        <w:t>“It’s too much, it’s—please—Xahr—stop—please!” Thoron sobbed.</w:t>
      </w:r>
    </w:p>
    <w:p w14:paraId="6B77D97E"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Xahron’s voice trembled now too, “I can’t, love. You’re past the point of return.”</w:t>
      </w:r>
    </w:p>
    <w:p w14:paraId="6FDFACEF" w14:textId="77777777" w:rsidR="00776ECD" w:rsidRPr="005200F5" w:rsidRDefault="00776ECD" w:rsidP="00776ECD">
      <w:pPr>
        <w:spacing w:before="100" w:beforeAutospacing="1" w:after="100" w:afterAutospacing="1"/>
        <w:rPr>
          <w:sz w:val="26"/>
          <w:szCs w:val="26"/>
        </w:rPr>
      </w:pPr>
      <w:r w:rsidRPr="005200F5">
        <w:rPr>
          <w:sz w:val="26"/>
          <w:szCs w:val="26"/>
        </w:rPr>
        <w:t>He bent forward, pressing his forehead to Thoron’s temple.</w:t>
      </w:r>
    </w:p>
    <w:p w14:paraId="043F3BC3" w14:textId="1A6EE88D" w:rsidR="00776ECD" w:rsidRPr="005200F5" w:rsidRDefault="00776ECD" w:rsidP="00776ECD">
      <w:pPr>
        <w:spacing w:before="100" w:beforeAutospacing="1" w:after="100" w:afterAutospacing="1"/>
        <w:rPr>
          <w:sz w:val="26"/>
          <w:szCs w:val="26"/>
        </w:rPr>
      </w:pPr>
      <w:r w:rsidRPr="005200F5">
        <w:rPr>
          <w:sz w:val="26"/>
          <w:szCs w:val="26"/>
        </w:rPr>
        <w:t>“But I’m right here. Every second.”</w:t>
      </w:r>
    </w:p>
    <w:p w14:paraId="30B48145" w14:textId="77777777" w:rsidR="005E5562" w:rsidRPr="005200F5" w:rsidRDefault="00776ECD" w:rsidP="005E5562">
      <w:pPr>
        <w:spacing w:before="100" w:beforeAutospacing="1" w:after="100" w:afterAutospacing="1"/>
        <w:rPr>
          <w:sz w:val="26"/>
          <w:szCs w:val="26"/>
        </w:rPr>
      </w:pPr>
      <w:r w:rsidRPr="005200F5">
        <w:rPr>
          <w:sz w:val="26"/>
          <w:szCs w:val="26"/>
        </w:rPr>
        <w:t>Thoron wept. But he didn’t run.</w:t>
      </w:r>
    </w:p>
    <w:p w14:paraId="0AAFDC72" w14:textId="17D008F7" w:rsidR="00776ECD" w:rsidRPr="005200F5" w:rsidRDefault="00776ECD" w:rsidP="00776ECD">
      <w:pPr>
        <w:spacing w:before="100" w:beforeAutospacing="1" w:after="100" w:afterAutospacing="1"/>
        <w:rPr>
          <w:sz w:val="26"/>
          <w:szCs w:val="26"/>
        </w:rPr>
      </w:pPr>
      <w:r w:rsidRPr="005200F5">
        <w:rPr>
          <w:b/>
          <w:bCs/>
          <w:sz w:val="26"/>
          <w:szCs w:val="26"/>
        </w:rPr>
        <w:t>Level 8 — The Fracture</w:t>
      </w:r>
    </w:p>
    <w:p w14:paraId="17A8ACA7" w14:textId="77777777" w:rsidR="00776ECD" w:rsidRPr="005200F5" w:rsidRDefault="00776ECD" w:rsidP="00776ECD">
      <w:pPr>
        <w:spacing w:before="100" w:beforeAutospacing="1" w:after="100" w:afterAutospacing="1"/>
        <w:rPr>
          <w:sz w:val="26"/>
          <w:szCs w:val="26"/>
        </w:rPr>
      </w:pPr>
      <w:r w:rsidRPr="005200F5">
        <w:rPr>
          <w:sz w:val="26"/>
          <w:szCs w:val="26"/>
        </w:rPr>
        <w:t>Click.</w:t>
      </w:r>
    </w:p>
    <w:p w14:paraId="3CF42EBA" w14:textId="77777777" w:rsidR="00776ECD" w:rsidRPr="005200F5" w:rsidRDefault="00776ECD" w:rsidP="00776ECD">
      <w:pPr>
        <w:spacing w:before="100" w:beforeAutospacing="1" w:after="100" w:afterAutospacing="1"/>
        <w:rPr>
          <w:sz w:val="26"/>
          <w:szCs w:val="26"/>
        </w:rPr>
      </w:pPr>
      <w:r w:rsidRPr="005200F5">
        <w:rPr>
          <w:sz w:val="26"/>
          <w:szCs w:val="26"/>
        </w:rPr>
        <w:t>A violent jolt. Thoron cried out, body writhing in place, breath broken into fragments.</w:t>
      </w:r>
    </w:p>
    <w:p w14:paraId="7EB167EA" w14:textId="77777777" w:rsidR="00776ECD" w:rsidRPr="005200F5" w:rsidRDefault="00776ECD" w:rsidP="00776ECD">
      <w:pPr>
        <w:spacing w:before="100" w:beforeAutospacing="1" w:after="100" w:afterAutospacing="1"/>
        <w:rPr>
          <w:sz w:val="26"/>
          <w:szCs w:val="26"/>
        </w:rPr>
      </w:pPr>
      <w:r w:rsidRPr="005200F5">
        <w:rPr>
          <w:sz w:val="26"/>
          <w:szCs w:val="26"/>
        </w:rPr>
        <w:t>“I hate you, I—”</w:t>
      </w:r>
    </w:p>
    <w:p w14:paraId="76EC6DBF" w14:textId="77777777" w:rsidR="00776ECD" w:rsidRPr="005200F5" w:rsidRDefault="00776ECD" w:rsidP="00776ECD">
      <w:pPr>
        <w:spacing w:before="100" w:beforeAutospacing="1" w:after="100" w:afterAutospacing="1"/>
        <w:rPr>
          <w:sz w:val="26"/>
          <w:szCs w:val="26"/>
        </w:rPr>
      </w:pPr>
      <w:r w:rsidRPr="005200F5">
        <w:rPr>
          <w:sz w:val="26"/>
          <w:szCs w:val="26"/>
        </w:rPr>
        <w:t>“You’re allowed to,” Xahron whispered, even as tears welled in his own eyes.</w:t>
      </w:r>
    </w:p>
    <w:p w14:paraId="646A1C73" w14:textId="22F4977E" w:rsidR="00776ECD" w:rsidRPr="005200F5" w:rsidRDefault="00776ECD" w:rsidP="00776ECD">
      <w:pPr>
        <w:spacing w:before="100" w:beforeAutospacing="1" w:after="100" w:afterAutospacing="1"/>
        <w:rPr>
          <w:sz w:val="26"/>
          <w:szCs w:val="26"/>
        </w:rPr>
      </w:pPr>
      <w:r w:rsidRPr="005200F5">
        <w:rPr>
          <w:sz w:val="26"/>
          <w:szCs w:val="26"/>
        </w:rPr>
        <w:t>“Hate me. Fight me. Just don’t give up.”</w:t>
      </w:r>
    </w:p>
    <w:p w14:paraId="55D24164" w14:textId="77777777" w:rsidR="00776ECD" w:rsidRPr="005200F5" w:rsidRDefault="00776ECD" w:rsidP="00776ECD">
      <w:pPr>
        <w:spacing w:before="100" w:beforeAutospacing="1" w:after="100" w:afterAutospacing="1"/>
        <w:rPr>
          <w:sz w:val="26"/>
          <w:szCs w:val="26"/>
        </w:rPr>
      </w:pPr>
      <w:r w:rsidRPr="005200F5">
        <w:rPr>
          <w:sz w:val="26"/>
          <w:szCs w:val="26"/>
        </w:rPr>
        <w:t>His grip tightened—fierce, protective.</w:t>
      </w:r>
    </w:p>
    <w:p w14:paraId="6481F4F5" w14:textId="77777777" w:rsidR="005E5562" w:rsidRPr="005200F5" w:rsidRDefault="00776ECD" w:rsidP="005E5562">
      <w:pPr>
        <w:spacing w:before="100" w:beforeAutospacing="1" w:after="100" w:afterAutospacing="1"/>
        <w:rPr>
          <w:sz w:val="26"/>
          <w:szCs w:val="26"/>
        </w:rPr>
      </w:pPr>
      <w:r w:rsidRPr="005200F5">
        <w:rPr>
          <w:sz w:val="26"/>
          <w:szCs w:val="26"/>
        </w:rPr>
        <w:t>“You are almost there.”</w:t>
      </w:r>
    </w:p>
    <w:p w14:paraId="083FEC96" w14:textId="689F59B5" w:rsidR="00776ECD" w:rsidRPr="005200F5" w:rsidRDefault="00776ECD" w:rsidP="00776ECD">
      <w:pPr>
        <w:spacing w:before="100" w:beforeAutospacing="1" w:after="100" w:afterAutospacing="1"/>
        <w:rPr>
          <w:sz w:val="26"/>
          <w:szCs w:val="26"/>
        </w:rPr>
      </w:pPr>
      <w:r w:rsidRPr="005200F5">
        <w:rPr>
          <w:b/>
          <w:bCs/>
          <w:sz w:val="26"/>
          <w:szCs w:val="26"/>
        </w:rPr>
        <w:t>Level 9 — The Void</w:t>
      </w:r>
    </w:p>
    <w:p w14:paraId="1763F390" w14:textId="77777777" w:rsidR="00776ECD" w:rsidRPr="005200F5" w:rsidRDefault="00776ECD" w:rsidP="00776ECD">
      <w:pPr>
        <w:spacing w:before="100" w:beforeAutospacing="1" w:after="100" w:afterAutospacing="1"/>
        <w:rPr>
          <w:sz w:val="26"/>
          <w:szCs w:val="26"/>
        </w:rPr>
      </w:pPr>
      <w:r w:rsidRPr="005200F5">
        <w:rPr>
          <w:sz w:val="26"/>
          <w:szCs w:val="26"/>
        </w:rPr>
        <w:t>Click.</w:t>
      </w:r>
    </w:p>
    <w:p w14:paraId="70839036" w14:textId="77777777" w:rsidR="00776ECD" w:rsidRPr="005200F5" w:rsidRDefault="00776ECD" w:rsidP="00776ECD">
      <w:pPr>
        <w:spacing w:before="100" w:beforeAutospacing="1" w:after="100" w:afterAutospacing="1"/>
        <w:rPr>
          <w:sz w:val="26"/>
          <w:szCs w:val="26"/>
        </w:rPr>
      </w:pPr>
      <w:r w:rsidRPr="005200F5">
        <w:rPr>
          <w:sz w:val="26"/>
          <w:szCs w:val="26"/>
        </w:rPr>
        <w:t>The room felt silent in the aftermath.</w:t>
      </w:r>
    </w:p>
    <w:p w14:paraId="02404A9A" w14:textId="77777777" w:rsidR="00776ECD" w:rsidRPr="005200F5" w:rsidRDefault="00776ECD" w:rsidP="00776ECD">
      <w:pPr>
        <w:spacing w:before="100" w:beforeAutospacing="1" w:after="100" w:afterAutospacing="1"/>
        <w:rPr>
          <w:sz w:val="26"/>
          <w:szCs w:val="26"/>
        </w:rPr>
      </w:pPr>
      <w:r w:rsidRPr="005200F5">
        <w:rPr>
          <w:sz w:val="26"/>
          <w:szCs w:val="26"/>
        </w:rPr>
        <w:t>Thoron didn’t scream this time—he gasped, choked on the silence, as if he had gone too far and nothing would come back.</w:t>
      </w:r>
    </w:p>
    <w:p w14:paraId="777AA778" w14:textId="77777777" w:rsidR="00776ECD" w:rsidRPr="005200F5" w:rsidRDefault="00776ECD" w:rsidP="00776ECD">
      <w:pPr>
        <w:spacing w:before="100" w:beforeAutospacing="1" w:after="100" w:afterAutospacing="1"/>
        <w:rPr>
          <w:sz w:val="26"/>
          <w:szCs w:val="26"/>
        </w:rPr>
      </w:pPr>
      <w:r w:rsidRPr="005200F5">
        <w:rPr>
          <w:sz w:val="26"/>
          <w:szCs w:val="26"/>
        </w:rPr>
        <w:t>“Xahr… I can’t feel anything. I can’t—”</w:t>
      </w:r>
    </w:p>
    <w:p w14:paraId="04A5A472" w14:textId="44416B84" w:rsidR="00776ECD" w:rsidRPr="005200F5" w:rsidRDefault="00776ECD" w:rsidP="00776ECD">
      <w:pPr>
        <w:spacing w:before="100" w:beforeAutospacing="1" w:after="100" w:afterAutospacing="1"/>
        <w:rPr>
          <w:sz w:val="26"/>
          <w:szCs w:val="26"/>
        </w:rPr>
      </w:pPr>
      <w:r w:rsidRPr="005200F5">
        <w:rPr>
          <w:sz w:val="26"/>
          <w:szCs w:val="26"/>
        </w:rPr>
        <w:t>“It’s the veil,” Xahron murmured. “One more. Just one. Then I’ll catch you.”</w:t>
      </w:r>
    </w:p>
    <w:p w14:paraId="7DC95D38" w14:textId="77777777" w:rsidR="005E5562" w:rsidRPr="005200F5" w:rsidRDefault="00776ECD" w:rsidP="005E5562">
      <w:pPr>
        <w:spacing w:before="100" w:beforeAutospacing="1" w:after="100" w:afterAutospacing="1"/>
        <w:rPr>
          <w:sz w:val="26"/>
          <w:szCs w:val="26"/>
        </w:rPr>
      </w:pPr>
      <w:r w:rsidRPr="005200F5">
        <w:rPr>
          <w:sz w:val="26"/>
          <w:szCs w:val="26"/>
        </w:rPr>
        <w:t>Thoron’s body shivered. But he gave one final nod.</w:t>
      </w:r>
    </w:p>
    <w:p w14:paraId="01B73EB1" w14:textId="310A399C" w:rsidR="00776ECD" w:rsidRPr="005200F5" w:rsidRDefault="00776ECD" w:rsidP="00776ECD">
      <w:pPr>
        <w:spacing w:before="100" w:beforeAutospacing="1" w:after="100" w:afterAutospacing="1"/>
        <w:rPr>
          <w:sz w:val="26"/>
          <w:szCs w:val="26"/>
        </w:rPr>
      </w:pPr>
      <w:r w:rsidRPr="005200F5">
        <w:rPr>
          <w:b/>
          <w:bCs/>
          <w:sz w:val="26"/>
          <w:szCs w:val="26"/>
        </w:rPr>
        <w:t>Level 10 — The Bloom</w:t>
      </w:r>
    </w:p>
    <w:p w14:paraId="6DECD0A2" w14:textId="77777777" w:rsidR="00776ECD" w:rsidRPr="005200F5" w:rsidRDefault="00776ECD" w:rsidP="00776ECD">
      <w:pPr>
        <w:spacing w:before="100" w:beforeAutospacing="1" w:after="100" w:afterAutospacing="1"/>
        <w:rPr>
          <w:sz w:val="26"/>
          <w:szCs w:val="26"/>
        </w:rPr>
      </w:pPr>
      <w:r w:rsidRPr="005200F5">
        <w:rPr>
          <w:sz w:val="26"/>
          <w:szCs w:val="26"/>
        </w:rPr>
        <w:t>Click.</w:t>
      </w:r>
    </w:p>
    <w:p w14:paraId="310CC9DF" w14:textId="77777777" w:rsidR="00776ECD" w:rsidRPr="005200F5" w:rsidRDefault="00776ECD" w:rsidP="00776ECD">
      <w:pPr>
        <w:spacing w:before="100" w:beforeAutospacing="1" w:after="100" w:afterAutospacing="1"/>
        <w:rPr>
          <w:sz w:val="26"/>
          <w:szCs w:val="26"/>
        </w:rPr>
      </w:pPr>
      <w:r w:rsidRPr="005200F5">
        <w:rPr>
          <w:sz w:val="26"/>
          <w:szCs w:val="26"/>
        </w:rPr>
        <w:t>A quiet stretch—no louder than the breath between them—but it ruptured something profound.</w:t>
      </w:r>
    </w:p>
    <w:p w14:paraId="52A93385" w14:textId="77777777" w:rsidR="00776ECD" w:rsidRPr="005200F5" w:rsidRDefault="00776ECD" w:rsidP="00776ECD">
      <w:pPr>
        <w:spacing w:before="100" w:beforeAutospacing="1" w:after="100" w:afterAutospacing="1"/>
        <w:rPr>
          <w:sz w:val="26"/>
          <w:szCs w:val="26"/>
        </w:rPr>
      </w:pPr>
      <w:r w:rsidRPr="005200F5">
        <w:rPr>
          <w:sz w:val="26"/>
          <w:szCs w:val="26"/>
        </w:rPr>
        <w:t>Thoron screamed—not just from pain, but from all he’d held inside.</w:t>
      </w:r>
    </w:p>
    <w:p w14:paraId="35F4379F" w14:textId="7050F0B5" w:rsidR="00776ECD" w:rsidRPr="005200F5" w:rsidRDefault="00776ECD" w:rsidP="00776ECD">
      <w:pPr>
        <w:spacing w:before="100" w:beforeAutospacing="1" w:after="100" w:afterAutospacing="1"/>
        <w:rPr>
          <w:sz w:val="26"/>
          <w:szCs w:val="26"/>
        </w:rPr>
      </w:pPr>
      <w:r w:rsidRPr="005200F5">
        <w:rPr>
          <w:sz w:val="26"/>
          <w:szCs w:val="26"/>
        </w:rPr>
        <w:lastRenderedPageBreak/>
        <w:t>Every wall. Every guard. Every silence.</w:t>
      </w:r>
    </w:p>
    <w:p w14:paraId="7506A06E" w14:textId="77777777" w:rsidR="00776ECD" w:rsidRPr="005200F5" w:rsidRDefault="00776ECD" w:rsidP="00776ECD">
      <w:pPr>
        <w:spacing w:before="100" w:beforeAutospacing="1" w:after="100" w:afterAutospacing="1"/>
        <w:rPr>
          <w:sz w:val="26"/>
          <w:szCs w:val="26"/>
        </w:rPr>
      </w:pPr>
      <w:r w:rsidRPr="005200F5">
        <w:rPr>
          <w:sz w:val="26"/>
          <w:szCs w:val="26"/>
        </w:rPr>
        <w:t>Xahron gathered him into his arms as his body convulsed.</w:t>
      </w:r>
    </w:p>
    <w:p w14:paraId="7B7389C7" w14:textId="6C2F4431" w:rsidR="00776ECD" w:rsidRPr="005200F5" w:rsidRDefault="00776ECD" w:rsidP="00776ECD">
      <w:pPr>
        <w:spacing w:before="100" w:beforeAutospacing="1" w:after="100" w:afterAutospacing="1"/>
        <w:rPr>
          <w:sz w:val="26"/>
          <w:szCs w:val="26"/>
        </w:rPr>
      </w:pPr>
      <w:r w:rsidRPr="005200F5">
        <w:rPr>
          <w:sz w:val="26"/>
          <w:szCs w:val="26"/>
        </w:rPr>
        <w:t>“That’s it… let go… I’ve got you…”</w:t>
      </w:r>
    </w:p>
    <w:p w14:paraId="44A4A118" w14:textId="6C57EFFA" w:rsidR="00776ECD" w:rsidRPr="005200F5" w:rsidRDefault="00776ECD" w:rsidP="00776ECD">
      <w:pPr>
        <w:spacing w:before="100" w:beforeAutospacing="1" w:after="100" w:afterAutospacing="1"/>
        <w:rPr>
          <w:sz w:val="26"/>
          <w:szCs w:val="26"/>
        </w:rPr>
      </w:pPr>
      <w:r w:rsidRPr="005200F5">
        <w:rPr>
          <w:sz w:val="26"/>
          <w:szCs w:val="26"/>
        </w:rPr>
        <w:t>And Thoron did.</w:t>
      </w:r>
    </w:p>
    <w:p w14:paraId="7AC4F6F9" w14:textId="77777777" w:rsidR="00776ECD" w:rsidRPr="005200F5" w:rsidRDefault="00776ECD" w:rsidP="00776ECD">
      <w:pPr>
        <w:spacing w:before="100" w:beforeAutospacing="1" w:after="100" w:afterAutospacing="1"/>
        <w:rPr>
          <w:sz w:val="26"/>
          <w:szCs w:val="26"/>
        </w:rPr>
      </w:pPr>
      <w:r w:rsidRPr="005200F5">
        <w:rPr>
          <w:sz w:val="26"/>
          <w:szCs w:val="26"/>
        </w:rPr>
        <w:t>Everything spilled.</w:t>
      </w:r>
    </w:p>
    <w:p w14:paraId="7143A5D1" w14:textId="77777777" w:rsidR="00776ECD" w:rsidRPr="005200F5" w:rsidRDefault="00776ECD" w:rsidP="00776ECD">
      <w:pPr>
        <w:spacing w:before="100" w:beforeAutospacing="1" w:after="100" w:afterAutospacing="1"/>
        <w:rPr>
          <w:sz w:val="26"/>
          <w:szCs w:val="26"/>
        </w:rPr>
      </w:pPr>
      <w:r w:rsidRPr="005200F5">
        <w:rPr>
          <w:sz w:val="26"/>
          <w:szCs w:val="26"/>
        </w:rPr>
        <w:t>And after the storm: stillness.</w:t>
      </w:r>
    </w:p>
    <w:p w14:paraId="4B3D2A67" w14:textId="77777777" w:rsidR="00776ECD" w:rsidRPr="005200F5" w:rsidRDefault="00776ECD" w:rsidP="00776ECD">
      <w:pPr>
        <w:spacing w:before="100" w:beforeAutospacing="1" w:after="100" w:afterAutospacing="1"/>
        <w:rPr>
          <w:sz w:val="26"/>
          <w:szCs w:val="26"/>
        </w:rPr>
      </w:pPr>
      <w:r w:rsidRPr="005200F5">
        <w:rPr>
          <w:sz w:val="26"/>
          <w:szCs w:val="26"/>
        </w:rPr>
        <w:t>And Xahron’s hand on his heart.</w:t>
      </w:r>
    </w:p>
    <w:p w14:paraId="5DB218E4" w14:textId="7C7B68E6" w:rsidR="00776ECD" w:rsidRPr="005200F5" w:rsidRDefault="00776ECD" w:rsidP="00776ECD">
      <w:pPr>
        <w:spacing w:before="100" w:beforeAutospacing="1" w:after="100" w:afterAutospacing="1"/>
        <w:rPr>
          <w:sz w:val="26"/>
          <w:szCs w:val="26"/>
        </w:rPr>
      </w:pPr>
      <w:r w:rsidRPr="005200F5">
        <w:rPr>
          <w:b/>
          <w:bCs/>
          <w:sz w:val="26"/>
          <w:szCs w:val="26"/>
        </w:rPr>
        <w:t>“The Tenth Threshold” — A Symbolic Ritual of Trust</w:t>
      </w:r>
    </w:p>
    <w:p w14:paraId="6A2C001E" w14:textId="751B4589" w:rsidR="00776ECD" w:rsidRPr="005200F5" w:rsidRDefault="00776ECD" w:rsidP="00776ECD">
      <w:pPr>
        <w:spacing w:before="100" w:beforeAutospacing="1" w:after="100" w:afterAutospacing="1"/>
        <w:rPr>
          <w:sz w:val="26"/>
          <w:szCs w:val="26"/>
        </w:rPr>
      </w:pPr>
      <w:r w:rsidRPr="005200F5">
        <w:rPr>
          <w:sz w:val="26"/>
          <w:szCs w:val="26"/>
        </w:rPr>
        <w:t>Thoron knelt before Xahron, body trembling—not from fear, but from the sheer weight of what was being asked of him. This was no ordinary ritual. It was the journey inward. A passage. A test of surrender.</w:t>
      </w:r>
    </w:p>
    <w:p w14:paraId="615EDF4A" w14:textId="3247A1E4" w:rsidR="00776ECD" w:rsidRPr="005200F5" w:rsidRDefault="00776ECD" w:rsidP="00776ECD">
      <w:pPr>
        <w:spacing w:before="100" w:beforeAutospacing="1" w:after="100" w:afterAutospacing="1"/>
        <w:rPr>
          <w:sz w:val="26"/>
          <w:szCs w:val="26"/>
        </w:rPr>
      </w:pPr>
      <w:r w:rsidRPr="005200F5">
        <w:rPr>
          <w:sz w:val="26"/>
          <w:szCs w:val="26"/>
        </w:rPr>
        <w:t>Each click of the sacred device marked not only a physical expansion, but a symbolic one—the stretching of identity, the unmaking of resistance, the widening of what he thought he could hold.</w:t>
      </w:r>
    </w:p>
    <w:p w14:paraId="0FA8FEAA" w14:textId="77777777" w:rsidR="00776ECD" w:rsidRPr="005200F5" w:rsidRDefault="00776ECD" w:rsidP="00776ECD">
      <w:pPr>
        <w:spacing w:before="100" w:beforeAutospacing="1" w:after="100" w:afterAutospacing="1"/>
        <w:rPr>
          <w:sz w:val="26"/>
          <w:szCs w:val="26"/>
        </w:rPr>
      </w:pPr>
      <w:r w:rsidRPr="005200F5">
        <w:rPr>
          <w:sz w:val="26"/>
          <w:szCs w:val="26"/>
        </w:rPr>
        <w:t>Level Six had him gasping, his body clenching in instinctive refusal.</w:t>
      </w:r>
    </w:p>
    <w:p w14:paraId="613E7EFF" w14:textId="77777777" w:rsidR="00776ECD" w:rsidRPr="005200F5" w:rsidRDefault="00776ECD" w:rsidP="00776ECD">
      <w:pPr>
        <w:spacing w:before="100" w:beforeAutospacing="1" w:after="100" w:afterAutospacing="1"/>
        <w:rPr>
          <w:sz w:val="26"/>
          <w:szCs w:val="26"/>
        </w:rPr>
      </w:pPr>
      <w:r w:rsidRPr="005200F5">
        <w:rPr>
          <w:sz w:val="26"/>
          <w:szCs w:val="26"/>
        </w:rPr>
        <w:t>Level Seven wrung a protest from his lips, his fingers digging into the bedsheets.</w:t>
      </w:r>
    </w:p>
    <w:p w14:paraId="359AE22A" w14:textId="77777777" w:rsidR="00776ECD" w:rsidRPr="005200F5" w:rsidRDefault="00776ECD" w:rsidP="00776ECD">
      <w:pPr>
        <w:spacing w:before="100" w:beforeAutospacing="1" w:after="100" w:afterAutospacing="1"/>
        <w:rPr>
          <w:sz w:val="26"/>
          <w:szCs w:val="26"/>
        </w:rPr>
      </w:pPr>
      <w:r w:rsidRPr="005200F5">
        <w:rPr>
          <w:sz w:val="26"/>
          <w:szCs w:val="26"/>
        </w:rPr>
        <w:t>By Level Eight, his breath came in ragged sobs. “Please, I can’t…”</w:t>
      </w:r>
    </w:p>
    <w:p w14:paraId="56AD8B9B" w14:textId="011A6ABE" w:rsidR="00776ECD" w:rsidRPr="005200F5" w:rsidRDefault="00776ECD" w:rsidP="00776ECD">
      <w:pPr>
        <w:spacing w:before="100" w:beforeAutospacing="1" w:after="100" w:afterAutospacing="1"/>
        <w:rPr>
          <w:sz w:val="26"/>
          <w:szCs w:val="26"/>
        </w:rPr>
      </w:pPr>
      <w:r w:rsidRPr="005200F5">
        <w:rPr>
          <w:sz w:val="26"/>
          <w:szCs w:val="26"/>
        </w:rPr>
        <w:t>“You can,” Xahron whispered, kneeling behind him, voice like warm stone. “I’m here.”</w:t>
      </w:r>
    </w:p>
    <w:p w14:paraId="5AD19B9D" w14:textId="77777777" w:rsidR="00776ECD" w:rsidRPr="005200F5" w:rsidRDefault="00776ECD" w:rsidP="00776ECD">
      <w:pPr>
        <w:spacing w:before="100" w:beforeAutospacing="1" w:after="100" w:afterAutospacing="1"/>
        <w:rPr>
          <w:sz w:val="26"/>
          <w:szCs w:val="26"/>
        </w:rPr>
      </w:pPr>
      <w:r w:rsidRPr="005200F5">
        <w:rPr>
          <w:sz w:val="26"/>
          <w:szCs w:val="26"/>
        </w:rPr>
        <w:t>At Level Nine, Thoron screamed—not in agony, but release. His old walls cracked. His pride splintered.</w:t>
      </w:r>
    </w:p>
    <w:p w14:paraId="1272E15C" w14:textId="6D7DB65D" w:rsidR="00776ECD" w:rsidRPr="005200F5" w:rsidRDefault="00776ECD" w:rsidP="00776ECD">
      <w:pPr>
        <w:spacing w:before="100" w:beforeAutospacing="1" w:after="100" w:afterAutospacing="1"/>
        <w:rPr>
          <w:sz w:val="26"/>
          <w:szCs w:val="26"/>
        </w:rPr>
      </w:pPr>
      <w:r w:rsidRPr="005200F5">
        <w:rPr>
          <w:sz w:val="26"/>
          <w:szCs w:val="26"/>
        </w:rPr>
        <w:t>“Almost there,” Xahron breathed, forehead pressed to Thoron’s spine. “Just one more, and you’ll be through.”</w:t>
      </w:r>
    </w:p>
    <w:p w14:paraId="0C60CB6C" w14:textId="0ACA0899" w:rsidR="00776ECD" w:rsidRPr="005200F5" w:rsidRDefault="00776ECD" w:rsidP="00776ECD">
      <w:pPr>
        <w:spacing w:before="100" w:beforeAutospacing="1" w:after="100" w:afterAutospacing="1"/>
        <w:rPr>
          <w:sz w:val="26"/>
          <w:szCs w:val="26"/>
        </w:rPr>
      </w:pPr>
      <w:r w:rsidRPr="005200F5">
        <w:rPr>
          <w:sz w:val="26"/>
          <w:szCs w:val="26"/>
        </w:rPr>
        <w:t>Level Ten was transcendence.</w:t>
      </w:r>
    </w:p>
    <w:p w14:paraId="60C01869" w14:textId="03B8895D" w:rsidR="00776ECD" w:rsidRPr="005200F5" w:rsidRDefault="00776ECD" w:rsidP="00776ECD">
      <w:pPr>
        <w:spacing w:before="100" w:beforeAutospacing="1" w:after="100" w:afterAutospacing="1"/>
        <w:rPr>
          <w:sz w:val="26"/>
          <w:szCs w:val="26"/>
        </w:rPr>
      </w:pPr>
      <w:r w:rsidRPr="005200F5">
        <w:rPr>
          <w:sz w:val="26"/>
          <w:szCs w:val="26"/>
        </w:rPr>
        <w:t>The final stretch wasn’t just of the body, but the soul.</w:t>
      </w:r>
    </w:p>
    <w:p w14:paraId="6337CE7A" w14:textId="597A559A" w:rsidR="00776ECD" w:rsidRPr="005200F5" w:rsidRDefault="00776ECD" w:rsidP="00776ECD">
      <w:pPr>
        <w:spacing w:before="100" w:beforeAutospacing="1" w:after="100" w:afterAutospacing="1"/>
        <w:rPr>
          <w:sz w:val="26"/>
          <w:szCs w:val="26"/>
        </w:rPr>
      </w:pPr>
      <w:r w:rsidRPr="005200F5">
        <w:rPr>
          <w:sz w:val="26"/>
          <w:szCs w:val="26"/>
        </w:rPr>
        <w:t>And when it was over, Xahron cradled him close—rocking, soothing, holding him like something sacred. Their breath synced. Hearts pounding in tandem.</w:t>
      </w:r>
    </w:p>
    <w:p w14:paraId="6EF8FFF3" w14:textId="77777777" w:rsidR="00776ECD" w:rsidRPr="005200F5" w:rsidRDefault="00776ECD" w:rsidP="00776ECD">
      <w:pPr>
        <w:spacing w:before="100" w:beforeAutospacing="1" w:after="100" w:afterAutospacing="1"/>
        <w:rPr>
          <w:sz w:val="26"/>
          <w:szCs w:val="26"/>
        </w:rPr>
      </w:pPr>
      <w:r w:rsidRPr="005200F5">
        <w:rPr>
          <w:sz w:val="26"/>
          <w:szCs w:val="26"/>
        </w:rPr>
        <w:t>Thoron had made it through.</w:t>
      </w:r>
    </w:p>
    <w:p w14:paraId="4FB5B17D" w14:textId="4532E437" w:rsidR="00776ECD" w:rsidRPr="005200F5" w:rsidRDefault="00776ECD" w:rsidP="00776ECD">
      <w:pPr>
        <w:spacing w:before="100" w:beforeAutospacing="1" w:after="100" w:afterAutospacing="1"/>
        <w:rPr>
          <w:sz w:val="26"/>
          <w:szCs w:val="26"/>
        </w:rPr>
      </w:pPr>
      <w:r w:rsidRPr="005200F5">
        <w:rPr>
          <w:sz w:val="26"/>
          <w:szCs w:val="26"/>
        </w:rPr>
        <w:lastRenderedPageBreak/>
        <w:t>Not because he endured the pain…</w:t>
      </w:r>
    </w:p>
    <w:p w14:paraId="0866E58D" w14:textId="77777777" w:rsidR="00776ECD" w:rsidRPr="005200F5" w:rsidRDefault="00776ECD" w:rsidP="00776ECD">
      <w:pPr>
        <w:spacing w:before="100" w:beforeAutospacing="1" w:after="100" w:afterAutospacing="1"/>
        <w:rPr>
          <w:sz w:val="26"/>
          <w:szCs w:val="26"/>
        </w:rPr>
      </w:pPr>
      <w:r w:rsidRPr="005200F5">
        <w:rPr>
          <w:sz w:val="26"/>
          <w:szCs w:val="26"/>
        </w:rPr>
        <w:t>But because he trusted someone to carry him through it.</w:t>
      </w:r>
    </w:p>
    <w:p w14:paraId="4BD07792" w14:textId="021A24DE" w:rsidR="00776ECD" w:rsidRPr="005200F5" w:rsidRDefault="00776ECD" w:rsidP="00776ECD">
      <w:pPr>
        <w:spacing w:before="100" w:beforeAutospacing="1" w:after="100" w:afterAutospacing="1"/>
        <w:rPr>
          <w:sz w:val="26"/>
          <w:szCs w:val="26"/>
        </w:rPr>
      </w:pPr>
      <w:r w:rsidRPr="005200F5">
        <w:rPr>
          <w:b/>
          <w:bCs/>
          <w:sz w:val="26"/>
          <w:szCs w:val="26"/>
        </w:rPr>
        <w:t>“Beyond the Tenth” — The Hidden Thresholds</w:t>
      </w:r>
    </w:p>
    <w:p w14:paraId="54893A93" w14:textId="400519FC" w:rsidR="00776ECD" w:rsidRPr="005200F5" w:rsidRDefault="00776ECD" w:rsidP="00776ECD">
      <w:pPr>
        <w:spacing w:before="100" w:beforeAutospacing="1" w:after="100" w:afterAutospacing="1"/>
        <w:rPr>
          <w:sz w:val="26"/>
          <w:szCs w:val="26"/>
        </w:rPr>
      </w:pPr>
      <w:r w:rsidRPr="005200F5">
        <w:rPr>
          <w:sz w:val="26"/>
          <w:szCs w:val="26"/>
        </w:rPr>
        <w:t>Thoron collapsed into Xahron’s arms, trembling with the aftershocks of the tenth stretch. His mind was drifting, barely tethered to the room, to his body. He had made it. He had gone the distance.</w:t>
      </w:r>
    </w:p>
    <w:p w14:paraId="1C1CA7A7" w14:textId="1EC2C160" w:rsidR="00776ECD" w:rsidRPr="005200F5" w:rsidRDefault="00776ECD" w:rsidP="00776ECD">
      <w:pPr>
        <w:spacing w:before="100" w:beforeAutospacing="1" w:after="100" w:afterAutospacing="1"/>
        <w:rPr>
          <w:sz w:val="26"/>
          <w:szCs w:val="26"/>
        </w:rPr>
      </w:pPr>
      <w:r w:rsidRPr="005200F5">
        <w:rPr>
          <w:sz w:val="26"/>
          <w:szCs w:val="26"/>
        </w:rPr>
        <w:t>Or so he thought.</w:t>
      </w:r>
    </w:p>
    <w:p w14:paraId="64CB2700" w14:textId="30814EC7" w:rsidR="00776ECD" w:rsidRPr="005200F5" w:rsidRDefault="00776ECD" w:rsidP="00776ECD">
      <w:pPr>
        <w:spacing w:before="100" w:beforeAutospacing="1" w:after="100" w:afterAutospacing="1"/>
        <w:rPr>
          <w:sz w:val="26"/>
          <w:szCs w:val="26"/>
        </w:rPr>
      </w:pPr>
      <w:r w:rsidRPr="005200F5">
        <w:rPr>
          <w:sz w:val="26"/>
          <w:szCs w:val="26"/>
        </w:rPr>
        <w:t>Xahron held him close, one arm wrapped around Thoron’s chest, the other steady at the base of the device. He pressed a kiss to Thoron’s temple and whispered—reluctantly, tenderly, with reverence:</w:t>
      </w:r>
    </w:p>
    <w:p w14:paraId="0FD0587A" w14:textId="6BB7E608" w:rsidR="00776ECD" w:rsidRPr="005200F5" w:rsidRDefault="00776ECD" w:rsidP="00776ECD">
      <w:pPr>
        <w:spacing w:before="100" w:beforeAutospacing="1" w:after="100" w:afterAutospacing="1"/>
        <w:rPr>
          <w:sz w:val="26"/>
          <w:szCs w:val="26"/>
        </w:rPr>
      </w:pPr>
      <w:r w:rsidRPr="005200F5">
        <w:rPr>
          <w:sz w:val="26"/>
          <w:szCs w:val="26"/>
        </w:rPr>
        <w:t>“There’s more.”</w:t>
      </w:r>
    </w:p>
    <w:p w14:paraId="7597241C" w14:textId="0900B486" w:rsidR="00776ECD" w:rsidRPr="005200F5" w:rsidRDefault="00776ECD" w:rsidP="00776ECD">
      <w:pPr>
        <w:spacing w:before="100" w:beforeAutospacing="1" w:after="100" w:afterAutospacing="1"/>
        <w:rPr>
          <w:sz w:val="26"/>
          <w:szCs w:val="26"/>
        </w:rPr>
      </w:pPr>
      <w:r w:rsidRPr="005200F5">
        <w:rPr>
          <w:sz w:val="26"/>
          <w:szCs w:val="26"/>
        </w:rPr>
        <w:t>Thoron’s eyes fluttered open. Confusion. Then dread. Then—resignation.</w:t>
      </w:r>
    </w:p>
    <w:p w14:paraId="42450B36" w14:textId="7B1A36A4" w:rsidR="00776ECD" w:rsidRPr="005200F5" w:rsidRDefault="00776ECD" w:rsidP="00776ECD">
      <w:pPr>
        <w:spacing w:before="100" w:beforeAutospacing="1" w:after="100" w:afterAutospacing="1"/>
        <w:rPr>
          <w:sz w:val="26"/>
          <w:szCs w:val="26"/>
        </w:rPr>
      </w:pPr>
      <w:r w:rsidRPr="005200F5">
        <w:rPr>
          <w:sz w:val="26"/>
          <w:szCs w:val="26"/>
        </w:rPr>
        <w:t>“What?” he rasped.</w:t>
      </w:r>
    </w:p>
    <w:p w14:paraId="44E59DE4" w14:textId="37AF3A19" w:rsidR="00776ECD" w:rsidRPr="005200F5" w:rsidRDefault="00776ECD" w:rsidP="00776ECD">
      <w:pPr>
        <w:spacing w:before="100" w:beforeAutospacing="1" w:after="100" w:afterAutospacing="1"/>
        <w:rPr>
          <w:sz w:val="26"/>
          <w:szCs w:val="26"/>
        </w:rPr>
      </w:pPr>
      <w:r w:rsidRPr="005200F5">
        <w:rPr>
          <w:sz w:val="26"/>
          <w:szCs w:val="26"/>
        </w:rPr>
        <w:t>“There are five more levels. Hidden ones. Ancient. Sacred. I didn’t think we’d ever reach them,” Xahron confessed, his voice raw. “No one I’ve ever known has gone past Ten.”</w:t>
      </w:r>
    </w:p>
    <w:p w14:paraId="34C7F905" w14:textId="5854A8F9" w:rsidR="00776ECD" w:rsidRPr="005200F5" w:rsidRDefault="00776ECD" w:rsidP="00776ECD">
      <w:pPr>
        <w:spacing w:before="100" w:beforeAutospacing="1" w:after="100" w:afterAutospacing="1"/>
        <w:rPr>
          <w:sz w:val="26"/>
          <w:szCs w:val="26"/>
        </w:rPr>
      </w:pPr>
      <w:r w:rsidRPr="005200F5">
        <w:rPr>
          <w:sz w:val="26"/>
          <w:szCs w:val="26"/>
        </w:rPr>
        <w:t>Thoron shook his head faintly. “I… I can’t.”</w:t>
      </w:r>
    </w:p>
    <w:p w14:paraId="4D84A1A3" w14:textId="42E334C5" w:rsidR="00776ECD" w:rsidRPr="005200F5" w:rsidRDefault="00776ECD" w:rsidP="00776ECD">
      <w:pPr>
        <w:spacing w:before="100" w:beforeAutospacing="1" w:after="100" w:afterAutospacing="1"/>
        <w:rPr>
          <w:sz w:val="26"/>
          <w:szCs w:val="26"/>
        </w:rPr>
      </w:pPr>
      <w:r w:rsidRPr="005200F5">
        <w:rPr>
          <w:sz w:val="26"/>
          <w:szCs w:val="26"/>
        </w:rPr>
        <w:t>“I know,” Xahron murmured. “But I also know you. And I will not force you.”</w:t>
      </w:r>
    </w:p>
    <w:p w14:paraId="6596709A" w14:textId="216C3B04" w:rsidR="00776ECD" w:rsidRPr="005200F5" w:rsidRDefault="00776ECD" w:rsidP="00776ECD">
      <w:pPr>
        <w:spacing w:before="100" w:beforeAutospacing="1" w:after="100" w:afterAutospacing="1"/>
        <w:rPr>
          <w:sz w:val="26"/>
          <w:szCs w:val="26"/>
        </w:rPr>
      </w:pPr>
      <w:r w:rsidRPr="005200F5">
        <w:rPr>
          <w:sz w:val="26"/>
          <w:szCs w:val="26"/>
        </w:rPr>
        <w:t>There was silence.</w:t>
      </w:r>
    </w:p>
    <w:p w14:paraId="34DFC3E5" w14:textId="5020CCF0" w:rsidR="00776ECD" w:rsidRPr="005200F5" w:rsidRDefault="00776ECD" w:rsidP="00776ECD">
      <w:pPr>
        <w:spacing w:before="100" w:beforeAutospacing="1" w:after="100" w:afterAutospacing="1"/>
        <w:rPr>
          <w:sz w:val="26"/>
          <w:szCs w:val="26"/>
        </w:rPr>
      </w:pPr>
      <w:r w:rsidRPr="005200F5">
        <w:rPr>
          <w:sz w:val="26"/>
          <w:szCs w:val="26"/>
        </w:rPr>
        <w:t>Then a trembling voice: “Will you carry me through them?”</w:t>
      </w:r>
    </w:p>
    <w:p w14:paraId="076AE736" w14:textId="77777777" w:rsidR="00776ECD" w:rsidRPr="005200F5" w:rsidRDefault="00776ECD" w:rsidP="00776ECD">
      <w:pPr>
        <w:spacing w:before="100" w:beforeAutospacing="1" w:after="100" w:afterAutospacing="1"/>
        <w:rPr>
          <w:sz w:val="26"/>
          <w:szCs w:val="26"/>
        </w:rPr>
      </w:pPr>
      <w:r w:rsidRPr="005200F5">
        <w:rPr>
          <w:sz w:val="26"/>
          <w:szCs w:val="26"/>
        </w:rPr>
        <w:t>Xahron’s answer came in a whisper pressed to Thoron’s spine: “Yes.”</w:t>
      </w:r>
    </w:p>
    <w:p w14:paraId="1ED8F84D" w14:textId="77777777" w:rsidR="00776ECD" w:rsidRPr="005200F5" w:rsidRDefault="00776ECD" w:rsidP="00776ECD">
      <w:pPr>
        <w:spacing w:before="100" w:beforeAutospacing="1" w:after="100" w:afterAutospacing="1"/>
        <w:rPr>
          <w:sz w:val="26"/>
          <w:szCs w:val="26"/>
        </w:rPr>
      </w:pPr>
      <w:r w:rsidRPr="005200F5">
        <w:rPr>
          <w:b/>
          <w:bCs/>
          <w:sz w:val="26"/>
          <w:szCs w:val="26"/>
        </w:rPr>
        <w:t>Level Eleven.</w:t>
      </w:r>
    </w:p>
    <w:p w14:paraId="04BA5D2C" w14:textId="77777777" w:rsidR="00776ECD" w:rsidRPr="005200F5" w:rsidRDefault="00776ECD" w:rsidP="00776ECD">
      <w:pPr>
        <w:spacing w:before="100" w:beforeAutospacing="1" w:after="100" w:afterAutospacing="1"/>
        <w:rPr>
          <w:sz w:val="26"/>
          <w:szCs w:val="26"/>
        </w:rPr>
      </w:pPr>
      <w:r w:rsidRPr="005200F5">
        <w:rPr>
          <w:sz w:val="26"/>
          <w:szCs w:val="26"/>
        </w:rPr>
        <w:t>The first of the unseen gates. The click was gentler than before, almost deceptive. But the stretch came like fire across nerves already frayed. Thoron gasped, fingers clawing at the bedding. “I can’t—”</w:t>
      </w:r>
    </w:p>
    <w:p w14:paraId="7C950120" w14:textId="77777777" w:rsidR="00776ECD" w:rsidRPr="005200F5" w:rsidRDefault="00776ECD" w:rsidP="00776ECD">
      <w:pPr>
        <w:spacing w:before="100" w:beforeAutospacing="1" w:after="100" w:afterAutospacing="1"/>
        <w:rPr>
          <w:sz w:val="26"/>
          <w:szCs w:val="26"/>
        </w:rPr>
      </w:pPr>
      <w:r w:rsidRPr="005200F5">
        <w:rPr>
          <w:sz w:val="26"/>
          <w:szCs w:val="26"/>
        </w:rPr>
        <w:t>“You already are,” Xahron soothed, steady behind him. His hand covered Thoron’s, grounding him. “Breathe.”</w:t>
      </w:r>
    </w:p>
    <w:p w14:paraId="261003BC" w14:textId="77777777" w:rsidR="00776ECD" w:rsidRPr="005200F5" w:rsidRDefault="00776ECD" w:rsidP="00776ECD">
      <w:pPr>
        <w:spacing w:before="100" w:beforeAutospacing="1" w:after="100" w:afterAutospacing="1"/>
        <w:rPr>
          <w:sz w:val="26"/>
          <w:szCs w:val="26"/>
        </w:rPr>
      </w:pPr>
      <w:r w:rsidRPr="005200F5">
        <w:rPr>
          <w:b/>
          <w:bCs/>
          <w:sz w:val="26"/>
          <w:szCs w:val="26"/>
        </w:rPr>
        <w:t>Level Twelve.</w:t>
      </w:r>
    </w:p>
    <w:p w14:paraId="4F6BFDAA"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It was no longer pain. It was exposure. A feeling of being completely laid bare. Thoron whimpered as old grief surfaced, long-buried tension flooding his senses. “Why does this feel like breaking?”</w:t>
      </w:r>
    </w:p>
    <w:p w14:paraId="03D18A48" w14:textId="0F48B5ED" w:rsidR="00776ECD" w:rsidRPr="005200F5" w:rsidRDefault="00776ECD" w:rsidP="00776ECD">
      <w:pPr>
        <w:spacing w:before="100" w:beforeAutospacing="1" w:after="100" w:afterAutospacing="1"/>
        <w:rPr>
          <w:sz w:val="26"/>
          <w:szCs w:val="26"/>
        </w:rPr>
      </w:pPr>
      <w:r w:rsidRPr="005200F5">
        <w:rPr>
          <w:sz w:val="26"/>
          <w:szCs w:val="26"/>
        </w:rPr>
        <w:t>“Because it is,” Xahron whispered. “And breaking makes room for something more.”</w:t>
      </w:r>
    </w:p>
    <w:p w14:paraId="18B29033" w14:textId="77777777" w:rsidR="00776ECD" w:rsidRPr="005200F5" w:rsidRDefault="00776ECD" w:rsidP="00776ECD">
      <w:pPr>
        <w:spacing w:before="100" w:beforeAutospacing="1" w:after="100" w:afterAutospacing="1"/>
        <w:rPr>
          <w:sz w:val="26"/>
          <w:szCs w:val="26"/>
        </w:rPr>
      </w:pPr>
      <w:r w:rsidRPr="005200F5">
        <w:rPr>
          <w:b/>
          <w:bCs/>
          <w:sz w:val="26"/>
          <w:szCs w:val="26"/>
        </w:rPr>
        <w:t>Level Thirteen.</w:t>
      </w:r>
    </w:p>
    <w:p w14:paraId="1552B62B" w14:textId="77777777" w:rsidR="00776ECD" w:rsidRPr="005200F5" w:rsidRDefault="00776ECD" w:rsidP="00776ECD">
      <w:pPr>
        <w:spacing w:before="100" w:beforeAutospacing="1" w:after="100" w:afterAutospacing="1"/>
        <w:rPr>
          <w:sz w:val="26"/>
          <w:szCs w:val="26"/>
        </w:rPr>
      </w:pPr>
      <w:r w:rsidRPr="005200F5">
        <w:rPr>
          <w:sz w:val="26"/>
          <w:szCs w:val="26"/>
        </w:rPr>
        <w:t>The stretch was endless. Not physical, but spiritual. Thoron cried out—not in torment, but in release. A sob of surrender.</w:t>
      </w:r>
    </w:p>
    <w:p w14:paraId="617E5FFE" w14:textId="7377F546" w:rsidR="00776ECD" w:rsidRPr="005200F5" w:rsidRDefault="00776ECD" w:rsidP="00776ECD">
      <w:pPr>
        <w:spacing w:before="100" w:beforeAutospacing="1" w:after="100" w:afterAutospacing="1"/>
        <w:rPr>
          <w:sz w:val="26"/>
          <w:szCs w:val="26"/>
        </w:rPr>
      </w:pPr>
      <w:r w:rsidRPr="005200F5">
        <w:rPr>
          <w:sz w:val="26"/>
          <w:szCs w:val="26"/>
        </w:rPr>
        <w:t>“I see you,” Xahron breathed, holding him tighter. “And I still love you.”</w:t>
      </w:r>
    </w:p>
    <w:p w14:paraId="483581F1" w14:textId="77777777" w:rsidR="00776ECD" w:rsidRPr="005200F5" w:rsidRDefault="00776ECD" w:rsidP="00776ECD">
      <w:pPr>
        <w:spacing w:before="100" w:beforeAutospacing="1" w:after="100" w:afterAutospacing="1"/>
        <w:rPr>
          <w:sz w:val="26"/>
          <w:szCs w:val="26"/>
        </w:rPr>
      </w:pPr>
      <w:r w:rsidRPr="005200F5">
        <w:rPr>
          <w:b/>
          <w:bCs/>
          <w:sz w:val="26"/>
          <w:szCs w:val="26"/>
        </w:rPr>
        <w:t>Level Fourteen.</w:t>
      </w:r>
    </w:p>
    <w:p w14:paraId="47C6DF41" w14:textId="77777777" w:rsidR="00776ECD" w:rsidRPr="005200F5" w:rsidRDefault="00776ECD" w:rsidP="00776ECD">
      <w:pPr>
        <w:spacing w:before="100" w:beforeAutospacing="1" w:after="100" w:afterAutospacing="1"/>
        <w:rPr>
          <w:sz w:val="26"/>
          <w:szCs w:val="26"/>
        </w:rPr>
      </w:pPr>
      <w:r w:rsidRPr="005200F5">
        <w:rPr>
          <w:sz w:val="26"/>
          <w:szCs w:val="26"/>
        </w:rPr>
        <w:t>Thoron trembled in his arms, his body giving way to light, to breath, to something more. Every nerve alive, every inch awake. He sobbed, but this time it wasn’t pain.</w:t>
      </w:r>
    </w:p>
    <w:p w14:paraId="5C3D1D89" w14:textId="5C0976C3" w:rsidR="00776ECD" w:rsidRPr="005200F5" w:rsidRDefault="00776ECD" w:rsidP="00776ECD">
      <w:pPr>
        <w:spacing w:before="100" w:beforeAutospacing="1" w:after="100" w:afterAutospacing="1"/>
        <w:rPr>
          <w:sz w:val="26"/>
          <w:szCs w:val="26"/>
        </w:rPr>
      </w:pPr>
      <w:r w:rsidRPr="005200F5">
        <w:rPr>
          <w:sz w:val="26"/>
          <w:szCs w:val="26"/>
        </w:rPr>
        <w:t>“You’ve gone beyond,” Xahron whispered in awe.</w:t>
      </w:r>
    </w:p>
    <w:p w14:paraId="2FA2EEF5" w14:textId="77777777" w:rsidR="00776ECD" w:rsidRPr="005200F5" w:rsidRDefault="00776ECD" w:rsidP="00776ECD">
      <w:pPr>
        <w:spacing w:before="100" w:beforeAutospacing="1" w:after="100" w:afterAutospacing="1"/>
        <w:rPr>
          <w:sz w:val="26"/>
          <w:szCs w:val="26"/>
        </w:rPr>
      </w:pPr>
      <w:r w:rsidRPr="005200F5">
        <w:rPr>
          <w:b/>
          <w:bCs/>
          <w:sz w:val="26"/>
          <w:szCs w:val="26"/>
        </w:rPr>
        <w:t>Level Fifteen.</w:t>
      </w:r>
    </w:p>
    <w:p w14:paraId="18B5ECD8" w14:textId="77777777" w:rsidR="00776ECD" w:rsidRPr="005200F5" w:rsidRDefault="00776ECD" w:rsidP="00776ECD">
      <w:pPr>
        <w:spacing w:before="100" w:beforeAutospacing="1" w:after="100" w:afterAutospacing="1"/>
        <w:rPr>
          <w:sz w:val="26"/>
          <w:szCs w:val="26"/>
        </w:rPr>
      </w:pPr>
      <w:r w:rsidRPr="005200F5">
        <w:rPr>
          <w:sz w:val="26"/>
          <w:szCs w:val="26"/>
        </w:rPr>
        <w:t>No click. Just stillness.</w:t>
      </w:r>
    </w:p>
    <w:p w14:paraId="164BEB05" w14:textId="77777777" w:rsidR="00776ECD" w:rsidRPr="005200F5" w:rsidRDefault="00776ECD" w:rsidP="00776ECD">
      <w:pPr>
        <w:spacing w:before="100" w:beforeAutospacing="1" w:after="100" w:afterAutospacing="1"/>
        <w:rPr>
          <w:sz w:val="26"/>
          <w:szCs w:val="26"/>
        </w:rPr>
      </w:pPr>
      <w:r w:rsidRPr="005200F5">
        <w:rPr>
          <w:sz w:val="26"/>
          <w:szCs w:val="26"/>
        </w:rPr>
        <w:t>A heartbeat.</w:t>
      </w:r>
    </w:p>
    <w:p w14:paraId="7983DC67" w14:textId="77777777" w:rsidR="00776ECD" w:rsidRPr="005200F5" w:rsidRDefault="00776ECD" w:rsidP="00776ECD">
      <w:pPr>
        <w:spacing w:before="100" w:beforeAutospacing="1" w:after="100" w:afterAutospacing="1"/>
        <w:rPr>
          <w:sz w:val="26"/>
          <w:szCs w:val="26"/>
        </w:rPr>
      </w:pPr>
      <w:r w:rsidRPr="005200F5">
        <w:rPr>
          <w:sz w:val="26"/>
          <w:szCs w:val="26"/>
        </w:rPr>
        <w:t>And then—a stretch so deep it didn’t belong to the flesh at all.</w:t>
      </w:r>
    </w:p>
    <w:p w14:paraId="14ACE014" w14:textId="721E0C1A" w:rsidR="00776ECD" w:rsidRPr="005200F5" w:rsidRDefault="00776ECD" w:rsidP="00776ECD">
      <w:pPr>
        <w:spacing w:before="100" w:beforeAutospacing="1" w:after="100" w:afterAutospacing="1"/>
        <w:rPr>
          <w:sz w:val="26"/>
          <w:szCs w:val="26"/>
        </w:rPr>
      </w:pPr>
      <w:r w:rsidRPr="005200F5">
        <w:rPr>
          <w:sz w:val="26"/>
          <w:szCs w:val="26"/>
        </w:rPr>
        <w:t>It belonged to the soul.</w:t>
      </w:r>
    </w:p>
    <w:p w14:paraId="428727A2" w14:textId="05C3258E" w:rsidR="00776ECD" w:rsidRPr="005200F5" w:rsidRDefault="00776ECD" w:rsidP="00776ECD">
      <w:pPr>
        <w:spacing w:before="100" w:beforeAutospacing="1" w:after="100" w:afterAutospacing="1"/>
        <w:rPr>
          <w:sz w:val="26"/>
          <w:szCs w:val="26"/>
        </w:rPr>
      </w:pPr>
      <w:r w:rsidRPr="005200F5">
        <w:rPr>
          <w:sz w:val="26"/>
          <w:szCs w:val="26"/>
        </w:rPr>
        <w:t>Thoron collapsed into Xahron’s arms with a final gasp—weightless, remade. His voice a whisper: “You brought me home.”</w:t>
      </w:r>
    </w:p>
    <w:p w14:paraId="1818ADCB" w14:textId="2A845F7A" w:rsidR="00776ECD" w:rsidRPr="005200F5" w:rsidRDefault="00776ECD" w:rsidP="00776ECD">
      <w:pPr>
        <w:spacing w:before="100" w:beforeAutospacing="1" w:after="100" w:afterAutospacing="1"/>
        <w:rPr>
          <w:sz w:val="26"/>
          <w:szCs w:val="26"/>
        </w:rPr>
      </w:pPr>
      <w:r w:rsidRPr="005200F5">
        <w:rPr>
          <w:sz w:val="26"/>
          <w:szCs w:val="26"/>
        </w:rPr>
        <w:t>Xahron closed his eyes, a tear slipping down his cheek as he cradled him close.</w:t>
      </w:r>
    </w:p>
    <w:p w14:paraId="5C72D954" w14:textId="77777777" w:rsidR="005E5562" w:rsidRPr="005200F5" w:rsidRDefault="00776ECD" w:rsidP="00776ECD">
      <w:pPr>
        <w:spacing w:before="100" w:beforeAutospacing="1" w:after="100" w:afterAutospacing="1"/>
        <w:rPr>
          <w:sz w:val="26"/>
          <w:szCs w:val="26"/>
        </w:rPr>
      </w:pPr>
      <w:r w:rsidRPr="005200F5">
        <w:rPr>
          <w:sz w:val="26"/>
          <w:szCs w:val="26"/>
        </w:rPr>
        <w:t>“You took us both there.”</w:t>
      </w:r>
    </w:p>
    <w:p w14:paraId="7AD5D755" w14:textId="6D471EBB" w:rsidR="00776ECD" w:rsidRPr="005200F5" w:rsidRDefault="00776ECD" w:rsidP="00776ECD">
      <w:pPr>
        <w:spacing w:before="100" w:beforeAutospacing="1" w:after="100" w:afterAutospacing="1"/>
        <w:rPr>
          <w:sz w:val="26"/>
          <w:szCs w:val="26"/>
        </w:rPr>
      </w:pPr>
      <w:r w:rsidRPr="005200F5">
        <w:rPr>
          <w:b/>
          <w:bCs/>
          <w:sz w:val="26"/>
          <w:szCs w:val="26"/>
        </w:rPr>
        <w:t>Level 10.</w:t>
      </w:r>
    </w:p>
    <w:p w14:paraId="78B2DC46" w14:textId="77777777" w:rsidR="00776ECD" w:rsidRPr="005200F5" w:rsidRDefault="00776ECD" w:rsidP="00776ECD">
      <w:pPr>
        <w:spacing w:before="100" w:beforeAutospacing="1" w:after="100" w:afterAutospacing="1"/>
        <w:rPr>
          <w:sz w:val="26"/>
          <w:szCs w:val="26"/>
        </w:rPr>
      </w:pPr>
      <w:r w:rsidRPr="005200F5">
        <w:rPr>
          <w:sz w:val="26"/>
          <w:szCs w:val="26"/>
        </w:rPr>
        <w:t>Thoron arched, breath shallow, eyes wild. The moment pulsed with ancient weight.</w:t>
      </w:r>
    </w:p>
    <w:p w14:paraId="00B96823" w14:textId="77777777" w:rsidR="00776ECD" w:rsidRPr="005200F5" w:rsidRDefault="00776ECD" w:rsidP="00776ECD">
      <w:pPr>
        <w:spacing w:before="100" w:beforeAutospacing="1" w:after="100" w:afterAutospacing="1"/>
        <w:rPr>
          <w:sz w:val="26"/>
          <w:szCs w:val="26"/>
        </w:rPr>
      </w:pPr>
      <w:r w:rsidRPr="005200F5">
        <w:rPr>
          <w:sz w:val="26"/>
          <w:szCs w:val="26"/>
        </w:rPr>
        <w:t>“I can’t,” he whispered.</w:t>
      </w:r>
    </w:p>
    <w:p w14:paraId="63DCC02F" w14:textId="77777777" w:rsidR="00776ECD" w:rsidRPr="005200F5" w:rsidRDefault="00776ECD" w:rsidP="00776ECD">
      <w:pPr>
        <w:spacing w:before="100" w:beforeAutospacing="1" w:after="100" w:afterAutospacing="1"/>
        <w:rPr>
          <w:sz w:val="26"/>
          <w:szCs w:val="26"/>
        </w:rPr>
      </w:pPr>
      <w:r w:rsidRPr="005200F5">
        <w:rPr>
          <w:sz w:val="26"/>
          <w:szCs w:val="26"/>
        </w:rPr>
        <w:t>“You are,” Xahron replied, steady as stone. “This is the breaking… not of you, but of what you no longer need to carry.”</w:t>
      </w:r>
    </w:p>
    <w:p w14:paraId="26C5B121" w14:textId="77777777" w:rsidR="00776ECD" w:rsidRPr="005200F5" w:rsidRDefault="00776ECD" w:rsidP="00776ECD">
      <w:pPr>
        <w:spacing w:before="100" w:beforeAutospacing="1" w:after="100" w:afterAutospacing="1"/>
        <w:rPr>
          <w:sz w:val="26"/>
          <w:szCs w:val="26"/>
        </w:rPr>
      </w:pPr>
      <w:r w:rsidRPr="005200F5">
        <w:rPr>
          <w:sz w:val="26"/>
          <w:szCs w:val="26"/>
        </w:rPr>
        <w:t>A final press. A flare of sensation like stars tearing across the night sky.</w:t>
      </w:r>
    </w:p>
    <w:p w14:paraId="06E702FF" w14:textId="77777777" w:rsidR="00776ECD" w:rsidRPr="005200F5" w:rsidRDefault="00776ECD" w:rsidP="00776ECD">
      <w:pPr>
        <w:spacing w:before="100" w:beforeAutospacing="1" w:after="100" w:afterAutospacing="1"/>
        <w:rPr>
          <w:sz w:val="26"/>
          <w:szCs w:val="26"/>
        </w:rPr>
      </w:pPr>
      <w:r w:rsidRPr="005200F5">
        <w:rPr>
          <w:b/>
          <w:bCs/>
          <w:sz w:val="26"/>
          <w:szCs w:val="26"/>
        </w:rPr>
        <w:lastRenderedPageBreak/>
        <w:t>Level 11.</w:t>
      </w:r>
    </w:p>
    <w:p w14:paraId="676A9E7E" w14:textId="77777777" w:rsidR="00776ECD" w:rsidRPr="005200F5" w:rsidRDefault="00776ECD" w:rsidP="00776ECD">
      <w:pPr>
        <w:spacing w:before="100" w:beforeAutospacing="1" w:after="100" w:afterAutospacing="1"/>
        <w:rPr>
          <w:sz w:val="26"/>
          <w:szCs w:val="26"/>
        </w:rPr>
      </w:pPr>
      <w:r w:rsidRPr="005200F5">
        <w:rPr>
          <w:sz w:val="26"/>
          <w:szCs w:val="26"/>
        </w:rPr>
        <w:t>The chamber blurred. Thoron’s grip on the world thinned to a thread—yet Xahron held it with him.</w:t>
      </w:r>
    </w:p>
    <w:p w14:paraId="004F27E9" w14:textId="77777777" w:rsidR="00776ECD" w:rsidRPr="005200F5" w:rsidRDefault="00776ECD" w:rsidP="00776ECD">
      <w:pPr>
        <w:spacing w:before="100" w:beforeAutospacing="1" w:after="100" w:afterAutospacing="1"/>
        <w:rPr>
          <w:sz w:val="26"/>
          <w:szCs w:val="26"/>
        </w:rPr>
      </w:pPr>
      <w:r w:rsidRPr="005200F5">
        <w:rPr>
          <w:sz w:val="26"/>
          <w:szCs w:val="26"/>
        </w:rPr>
        <w:t>This was beyond will.</w:t>
      </w:r>
    </w:p>
    <w:p w14:paraId="77BACAD7" w14:textId="77777777" w:rsidR="00776ECD" w:rsidRPr="005200F5" w:rsidRDefault="00776ECD" w:rsidP="00776ECD">
      <w:pPr>
        <w:spacing w:before="100" w:beforeAutospacing="1" w:after="100" w:afterAutospacing="1"/>
        <w:rPr>
          <w:sz w:val="26"/>
          <w:szCs w:val="26"/>
        </w:rPr>
      </w:pPr>
      <w:r w:rsidRPr="005200F5">
        <w:rPr>
          <w:sz w:val="26"/>
          <w:szCs w:val="26"/>
        </w:rPr>
        <w:t>“This is the burn before the bloom,” Xahron murmured, voice near reverent. “Let it rise in you.”</w:t>
      </w:r>
    </w:p>
    <w:p w14:paraId="4F6CEB02" w14:textId="3D084CD9" w:rsidR="00776ECD" w:rsidRPr="005200F5" w:rsidRDefault="00776ECD" w:rsidP="00776ECD">
      <w:pPr>
        <w:spacing w:before="100" w:beforeAutospacing="1" w:after="100" w:afterAutospacing="1"/>
        <w:rPr>
          <w:sz w:val="26"/>
          <w:szCs w:val="26"/>
        </w:rPr>
      </w:pPr>
      <w:r w:rsidRPr="005200F5">
        <w:rPr>
          <w:sz w:val="26"/>
          <w:szCs w:val="26"/>
        </w:rPr>
        <w:t>Thoron sobbed once, but did not fall.</w:t>
      </w:r>
    </w:p>
    <w:p w14:paraId="20809D2C" w14:textId="77777777" w:rsidR="00776ECD" w:rsidRPr="005200F5" w:rsidRDefault="00776ECD" w:rsidP="00776ECD">
      <w:pPr>
        <w:spacing w:before="100" w:beforeAutospacing="1" w:after="100" w:afterAutospacing="1"/>
        <w:rPr>
          <w:sz w:val="26"/>
          <w:szCs w:val="26"/>
        </w:rPr>
      </w:pPr>
      <w:r w:rsidRPr="005200F5">
        <w:rPr>
          <w:b/>
          <w:bCs/>
          <w:sz w:val="26"/>
          <w:szCs w:val="26"/>
        </w:rPr>
        <w:t>Level 12.</w:t>
      </w:r>
    </w:p>
    <w:p w14:paraId="011A549D" w14:textId="77777777" w:rsidR="00776ECD" w:rsidRPr="005200F5" w:rsidRDefault="00776ECD" w:rsidP="00776ECD">
      <w:pPr>
        <w:spacing w:before="100" w:beforeAutospacing="1" w:after="100" w:afterAutospacing="1"/>
        <w:rPr>
          <w:sz w:val="26"/>
          <w:szCs w:val="26"/>
        </w:rPr>
      </w:pPr>
      <w:r w:rsidRPr="005200F5">
        <w:rPr>
          <w:sz w:val="26"/>
          <w:szCs w:val="26"/>
        </w:rPr>
        <w:t>Another turn.</w:t>
      </w:r>
    </w:p>
    <w:p w14:paraId="6A2CC447" w14:textId="77777777" w:rsidR="00776ECD" w:rsidRPr="005200F5" w:rsidRDefault="00776ECD" w:rsidP="00776ECD">
      <w:pPr>
        <w:spacing w:before="100" w:beforeAutospacing="1" w:after="100" w:afterAutospacing="1"/>
        <w:rPr>
          <w:sz w:val="26"/>
          <w:szCs w:val="26"/>
        </w:rPr>
      </w:pPr>
      <w:r w:rsidRPr="005200F5">
        <w:rPr>
          <w:sz w:val="26"/>
          <w:szCs w:val="26"/>
        </w:rPr>
        <w:t>It wasn’t pain anymore—it was something older. A grief long buried, stretching its wings.</w:t>
      </w:r>
    </w:p>
    <w:p w14:paraId="1987BDC7" w14:textId="0278F8CD" w:rsidR="00776ECD" w:rsidRPr="005200F5" w:rsidRDefault="00776ECD" w:rsidP="00776ECD">
      <w:pPr>
        <w:spacing w:before="100" w:beforeAutospacing="1" w:after="100" w:afterAutospacing="1"/>
        <w:rPr>
          <w:sz w:val="26"/>
          <w:szCs w:val="26"/>
        </w:rPr>
      </w:pPr>
      <w:r w:rsidRPr="005200F5">
        <w:rPr>
          <w:sz w:val="26"/>
          <w:szCs w:val="26"/>
        </w:rPr>
        <w:t>Xahron kissed his shoulder. “You’ve never been more beautiful than now.”</w:t>
      </w:r>
    </w:p>
    <w:p w14:paraId="078837FD" w14:textId="77777777" w:rsidR="00776ECD" w:rsidRPr="005200F5" w:rsidRDefault="00776ECD" w:rsidP="00776ECD">
      <w:pPr>
        <w:spacing w:before="100" w:beforeAutospacing="1" w:after="100" w:afterAutospacing="1"/>
        <w:rPr>
          <w:sz w:val="26"/>
          <w:szCs w:val="26"/>
        </w:rPr>
      </w:pPr>
      <w:r w:rsidRPr="005200F5">
        <w:rPr>
          <w:b/>
          <w:bCs/>
          <w:sz w:val="26"/>
          <w:szCs w:val="26"/>
        </w:rPr>
        <w:t>Level 13.</w:t>
      </w:r>
    </w:p>
    <w:p w14:paraId="0FD89D56" w14:textId="77777777" w:rsidR="00776ECD" w:rsidRPr="005200F5" w:rsidRDefault="00776ECD" w:rsidP="00776ECD">
      <w:pPr>
        <w:spacing w:before="100" w:beforeAutospacing="1" w:after="100" w:afterAutospacing="1"/>
        <w:rPr>
          <w:sz w:val="26"/>
          <w:szCs w:val="26"/>
        </w:rPr>
      </w:pPr>
      <w:r w:rsidRPr="005200F5">
        <w:rPr>
          <w:sz w:val="26"/>
          <w:szCs w:val="26"/>
        </w:rPr>
        <w:t>Thoron trembled. Tears flowed freely. His body, his pride, his memories—all stripped to bone and rebuilt.</w:t>
      </w:r>
    </w:p>
    <w:p w14:paraId="3E699663" w14:textId="75ED8D63" w:rsidR="00776ECD" w:rsidRPr="005200F5" w:rsidRDefault="00776ECD" w:rsidP="00776ECD">
      <w:pPr>
        <w:spacing w:before="100" w:beforeAutospacing="1" w:after="100" w:afterAutospacing="1"/>
        <w:rPr>
          <w:sz w:val="26"/>
          <w:szCs w:val="26"/>
        </w:rPr>
      </w:pPr>
      <w:r w:rsidRPr="005200F5">
        <w:rPr>
          <w:sz w:val="26"/>
          <w:szCs w:val="26"/>
        </w:rPr>
        <w:t>Still, he nodded. “I trust you. Go.”</w:t>
      </w:r>
    </w:p>
    <w:p w14:paraId="73BB3AEA" w14:textId="77777777" w:rsidR="00776ECD" w:rsidRPr="005200F5" w:rsidRDefault="00776ECD" w:rsidP="00776ECD">
      <w:pPr>
        <w:spacing w:before="100" w:beforeAutospacing="1" w:after="100" w:afterAutospacing="1"/>
        <w:rPr>
          <w:sz w:val="26"/>
          <w:szCs w:val="26"/>
        </w:rPr>
      </w:pPr>
      <w:r w:rsidRPr="005200F5">
        <w:rPr>
          <w:b/>
          <w:bCs/>
          <w:sz w:val="26"/>
          <w:szCs w:val="26"/>
        </w:rPr>
        <w:t>Level 14.</w:t>
      </w:r>
    </w:p>
    <w:p w14:paraId="70D012E0" w14:textId="77777777" w:rsidR="00776ECD" w:rsidRPr="005200F5" w:rsidRDefault="00776ECD" w:rsidP="00776ECD">
      <w:pPr>
        <w:spacing w:before="100" w:beforeAutospacing="1" w:after="100" w:afterAutospacing="1"/>
        <w:rPr>
          <w:sz w:val="26"/>
          <w:szCs w:val="26"/>
        </w:rPr>
      </w:pPr>
      <w:r w:rsidRPr="005200F5">
        <w:rPr>
          <w:sz w:val="26"/>
          <w:szCs w:val="26"/>
        </w:rPr>
        <w:t>They moved together in breath, in time.</w:t>
      </w:r>
    </w:p>
    <w:p w14:paraId="7970FC8E" w14:textId="77777777" w:rsidR="00776ECD" w:rsidRPr="005200F5" w:rsidRDefault="00776ECD" w:rsidP="00776ECD">
      <w:pPr>
        <w:spacing w:before="100" w:beforeAutospacing="1" w:after="100" w:afterAutospacing="1"/>
        <w:rPr>
          <w:sz w:val="26"/>
          <w:szCs w:val="26"/>
        </w:rPr>
      </w:pPr>
      <w:r w:rsidRPr="005200F5">
        <w:rPr>
          <w:sz w:val="26"/>
          <w:szCs w:val="26"/>
        </w:rPr>
        <w:t>A hush fell, sacred and absolute.</w:t>
      </w:r>
    </w:p>
    <w:p w14:paraId="528F194A" w14:textId="355602A8" w:rsidR="00776ECD" w:rsidRPr="005200F5" w:rsidRDefault="00776ECD" w:rsidP="00776ECD">
      <w:pPr>
        <w:spacing w:before="100" w:beforeAutospacing="1" w:after="100" w:afterAutospacing="1"/>
        <w:rPr>
          <w:sz w:val="26"/>
          <w:szCs w:val="26"/>
        </w:rPr>
      </w:pPr>
      <w:r w:rsidRPr="005200F5">
        <w:rPr>
          <w:sz w:val="26"/>
          <w:szCs w:val="26"/>
        </w:rPr>
        <w:t>The fire of it consumed them both—and through it, they saw each other naked, not in form, but in essence.</w:t>
      </w:r>
    </w:p>
    <w:p w14:paraId="56C9FB61" w14:textId="77777777" w:rsidR="00776ECD" w:rsidRPr="005200F5" w:rsidRDefault="00776ECD" w:rsidP="00776ECD">
      <w:pPr>
        <w:spacing w:before="100" w:beforeAutospacing="1" w:after="100" w:afterAutospacing="1"/>
        <w:rPr>
          <w:sz w:val="26"/>
          <w:szCs w:val="26"/>
        </w:rPr>
      </w:pPr>
      <w:r w:rsidRPr="005200F5">
        <w:rPr>
          <w:b/>
          <w:bCs/>
          <w:sz w:val="26"/>
          <w:szCs w:val="26"/>
        </w:rPr>
        <w:t>Level 15.</w:t>
      </w:r>
    </w:p>
    <w:p w14:paraId="1DBDADBA" w14:textId="77777777" w:rsidR="00776ECD" w:rsidRPr="005200F5" w:rsidRDefault="00776ECD" w:rsidP="00776ECD">
      <w:pPr>
        <w:spacing w:before="100" w:beforeAutospacing="1" w:after="100" w:afterAutospacing="1"/>
        <w:rPr>
          <w:sz w:val="26"/>
          <w:szCs w:val="26"/>
        </w:rPr>
      </w:pPr>
      <w:r w:rsidRPr="005200F5">
        <w:rPr>
          <w:sz w:val="26"/>
          <w:szCs w:val="26"/>
        </w:rPr>
        <w:t>Xahron pressed the final key.</w:t>
      </w:r>
    </w:p>
    <w:p w14:paraId="10BE8B38" w14:textId="77777777" w:rsidR="00776ECD" w:rsidRPr="005200F5" w:rsidRDefault="00776ECD" w:rsidP="00776ECD">
      <w:pPr>
        <w:spacing w:before="100" w:beforeAutospacing="1" w:after="100" w:afterAutospacing="1"/>
        <w:rPr>
          <w:sz w:val="26"/>
          <w:szCs w:val="26"/>
        </w:rPr>
      </w:pPr>
      <w:r w:rsidRPr="005200F5">
        <w:rPr>
          <w:sz w:val="26"/>
          <w:szCs w:val="26"/>
        </w:rPr>
        <w:t>And Thoron shattered—into light, into surrender, into something holy.</w:t>
      </w:r>
    </w:p>
    <w:p w14:paraId="6BAD3811" w14:textId="77777777" w:rsidR="005E5562" w:rsidRPr="005200F5" w:rsidRDefault="005E5562" w:rsidP="00776ECD">
      <w:pPr>
        <w:spacing w:before="100" w:beforeAutospacing="1" w:after="100" w:afterAutospacing="1"/>
        <w:rPr>
          <w:sz w:val="26"/>
          <w:szCs w:val="26"/>
        </w:rPr>
      </w:pPr>
    </w:p>
    <w:p w14:paraId="71304E05" w14:textId="77777777" w:rsidR="005E5562" w:rsidRPr="005200F5" w:rsidRDefault="005E5562" w:rsidP="00776ECD">
      <w:pPr>
        <w:spacing w:before="100" w:beforeAutospacing="1" w:after="100" w:afterAutospacing="1"/>
        <w:rPr>
          <w:sz w:val="26"/>
          <w:szCs w:val="26"/>
        </w:rPr>
      </w:pPr>
    </w:p>
    <w:p w14:paraId="33CA92AB" w14:textId="77777777" w:rsidR="005E5562" w:rsidRPr="005200F5" w:rsidRDefault="005E5562" w:rsidP="00776ECD">
      <w:pPr>
        <w:spacing w:before="100" w:beforeAutospacing="1" w:after="100" w:afterAutospacing="1"/>
        <w:rPr>
          <w:sz w:val="26"/>
          <w:szCs w:val="26"/>
        </w:rPr>
      </w:pPr>
    </w:p>
    <w:p w14:paraId="562431DE" w14:textId="7D697A4A" w:rsidR="00776ECD" w:rsidRPr="005200F5" w:rsidRDefault="00776ECD" w:rsidP="00776ECD">
      <w:pPr>
        <w:spacing w:before="100" w:beforeAutospacing="1" w:after="100" w:afterAutospacing="1"/>
        <w:rPr>
          <w:sz w:val="26"/>
          <w:szCs w:val="26"/>
        </w:rPr>
      </w:pPr>
      <w:r w:rsidRPr="005200F5">
        <w:rPr>
          <w:b/>
          <w:bCs/>
          <w:sz w:val="26"/>
          <w:szCs w:val="26"/>
        </w:rPr>
        <w:lastRenderedPageBreak/>
        <w:t>The Chamber, Candlelit and Still</w:t>
      </w:r>
    </w:p>
    <w:p w14:paraId="3D75E5E0" w14:textId="528576B9" w:rsidR="00776ECD" w:rsidRPr="005200F5" w:rsidRDefault="00776ECD" w:rsidP="00776ECD">
      <w:pPr>
        <w:spacing w:before="100" w:beforeAutospacing="1" w:after="100" w:afterAutospacing="1"/>
        <w:rPr>
          <w:sz w:val="26"/>
          <w:szCs w:val="26"/>
        </w:rPr>
      </w:pPr>
      <w:r w:rsidRPr="005200F5">
        <w:rPr>
          <w:sz w:val="26"/>
          <w:szCs w:val="26"/>
        </w:rPr>
        <w:t>Thoron’s breath was ragged, his chest rising and falling in uneven waves as he lay bare before Xahron. His limbs trembled with strain, not from the physical stretch alone—but from the weight of what it meant. He had done this once, long ago… but never like this. Never with someone who saw him.</w:t>
      </w:r>
    </w:p>
    <w:p w14:paraId="047E86C7" w14:textId="65286B33" w:rsidR="00776ECD" w:rsidRPr="005200F5" w:rsidRDefault="00776ECD" w:rsidP="00776ECD">
      <w:pPr>
        <w:spacing w:before="100" w:beforeAutospacing="1" w:after="100" w:afterAutospacing="1"/>
        <w:rPr>
          <w:sz w:val="26"/>
          <w:szCs w:val="26"/>
        </w:rPr>
      </w:pPr>
      <w:r w:rsidRPr="005200F5">
        <w:rPr>
          <w:sz w:val="26"/>
          <w:szCs w:val="26"/>
        </w:rPr>
        <w:t>Xahron was silent, kneeling beside him, reverent as a priest. His hands were strong, guiding, wrapped in patience. The device that marked each threshold—each “level”—was not cruel in his hands. It was sacred. A key to unlocking something long-guarded.</w:t>
      </w:r>
    </w:p>
    <w:p w14:paraId="34ED4F3D" w14:textId="5AA5751E" w:rsidR="00776ECD" w:rsidRPr="005200F5" w:rsidRDefault="00776ECD" w:rsidP="00776ECD">
      <w:pPr>
        <w:spacing w:before="100" w:beforeAutospacing="1" w:after="100" w:afterAutospacing="1"/>
        <w:rPr>
          <w:sz w:val="26"/>
          <w:szCs w:val="26"/>
        </w:rPr>
      </w:pPr>
      <w:r w:rsidRPr="005200F5">
        <w:rPr>
          <w:sz w:val="26"/>
          <w:szCs w:val="26"/>
        </w:rPr>
        <w:t>“We’re at level ten,” Xahron said softly, almost reverently. “From here on… it’s the edge of what most can bear.”</w:t>
      </w:r>
    </w:p>
    <w:p w14:paraId="65AC7DF7" w14:textId="188AE7D4" w:rsidR="00776ECD" w:rsidRPr="005200F5" w:rsidRDefault="00776ECD" w:rsidP="00776ECD">
      <w:pPr>
        <w:spacing w:before="100" w:beforeAutospacing="1" w:after="100" w:afterAutospacing="1"/>
        <w:rPr>
          <w:sz w:val="26"/>
          <w:szCs w:val="26"/>
        </w:rPr>
      </w:pPr>
      <w:r w:rsidRPr="005200F5">
        <w:rPr>
          <w:sz w:val="26"/>
          <w:szCs w:val="26"/>
        </w:rPr>
        <w:t>Thoron’s jaw clenched, his eyes watering. “I remember,” he whispered. “It tore me apart last time.”</w:t>
      </w:r>
    </w:p>
    <w:p w14:paraId="586DDF88" w14:textId="23EC6105" w:rsidR="00776ECD" w:rsidRPr="005200F5" w:rsidRDefault="00776ECD" w:rsidP="00776ECD">
      <w:pPr>
        <w:spacing w:before="100" w:beforeAutospacing="1" w:after="100" w:afterAutospacing="1"/>
        <w:rPr>
          <w:sz w:val="26"/>
          <w:szCs w:val="26"/>
        </w:rPr>
      </w:pPr>
      <w:r w:rsidRPr="005200F5">
        <w:rPr>
          <w:sz w:val="26"/>
          <w:szCs w:val="26"/>
        </w:rPr>
        <w:t>Xahron brushed his thumb along Thoron’s temple. “But you weren’t carried through it by someone who loved you.”</w:t>
      </w:r>
    </w:p>
    <w:p w14:paraId="50F192A5" w14:textId="3E52CEB7" w:rsidR="00776ECD" w:rsidRPr="005200F5" w:rsidRDefault="00776ECD" w:rsidP="00776ECD">
      <w:pPr>
        <w:spacing w:before="100" w:beforeAutospacing="1" w:after="100" w:afterAutospacing="1"/>
        <w:rPr>
          <w:sz w:val="26"/>
          <w:szCs w:val="26"/>
        </w:rPr>
      </w:pPr>
      <w:r w:rsidRPr="005200F5">
        <w:rPr>
          <w:sz w:val="26"/>
          <w:szCs w:val="26"/>
        </w:rPr>
        <w:t>Click.</w:t>
      </w:r>
    </w:p>
    <w:p w14:paraId="62353B03" w14:textId="09D10A6A" w:rsidR="00776ECD" w:rsidRPr="005200F5" w:rsidRDefault="00776ECD" w:rsidP="00776ECD">
      <w:pPr>
        <w:spacing w:before="100" w:beforeAutospacing="1" w:after="100" w:afterAutospacing="1"/>
        <w:rPr>
          <w:sz w:val="26"/>
          <w:szCs w:val="26"/>
        </w:rPr>
      </w:pPr>
      <w:r w:rsidRPr="005200F5">
        <w:rPr>
          <w:sz w:val="26"/>
          <w:szCs w:val="26"/>
        </w:rPr>
        <w:t>Level eleven.</w:t>
      </w:r>
    </w:p>
    <w:p w14:paraId="5A3676A0" w14:textId="3389465F" w:rsidR="00776ECD" w:rsidRPr="005200F5" w:rsidRDefault="00776ECD" w:rsidP="00776ECD">
      <w:pPr>
        <w:spacing w:before="100" w:beforeAutospacing="1" w:after="100" w:afterAutospacing="1"/>
        <w:rPr>
          <w:sz w:val="26"/>
          <w:szCs w:val="26"/>
        </w:rPr>
      </w:pPr>
      <w:r w:rsidRPr="005200F5">
        <w:rPr>
          <w:sz w:val="26"/>
          <w:szCs w:val="26"/>
        </w:rPr>
        <w:t>Thoron arched, a sound half-prayer, half-cry tumbling from his throat. “Gods—”</w:t>
      </w:r>
    </w:p>
    <w:p w14:paraId="04ED0993" w14:textId="345D7764" w:rsidR="00776ECD" w:rsidRPr="005200F5" w:rsidRDefault="00776ECD" w:rsidP="00776ECD">
      <w:pPr>
        <w:spacing w:before="100" w:beforeAutospacing="1" w:after="100" w:afterAutospacing="1"/>
        <w:rPr>
          <w:sz w:val="26"/>
          <w:szCs w:val="26"/>
        </w:rPr>
      </w:pPr>
      <w:r w:rsidRPr="005200F5">
        <w:rPr>
          <w:sz w:val="26"/>
          <w:szCs w:val="26"/>
        </w:rPr>
        <w:t>“I’ve got you,” Xahron murmured, wrapping his arms around him as the stretch began. “Stay with me, Thor. Let the pain shape you. Let it hollow what no longer serves.”</w:t>
      </w:r>
    </w:p>
    <w:p w14:paraId="353FD45B" w14:textId="00B9F8BF" w:rsidR="00776ECD" w:rsidRPr="005200F5" w:rsidRDefault="00776ECD" w:rsidP="00776ECD">
      <w:pPr>
        <w:spacing w:before="100" w:beforeAutospacing="1" w:after="100" w:afterAutospacing="1"/>
        <w:rPr>
          <w:sz w:val="26"/>
          <w:szCs w:val="26"/>
        </w:rPr>
      </w:pPr>
      <w:r w:rsidRPr="005200F5">
        <w:rPr>
          <w:sz w:val="26"/>
          <w:szCs w:val="26"/>
        </w:rPr>
        <w:t>Thoron’s fingers clawed at the sheets. “It’s burning—I feel like I’m splitting open—”</w:t>
      </w:r>
    </w:p>
    <w:p w14:paraId="7CE348B5" w14:textId="79885A73" w:rsidR="00776ECD" w:rsidRPr="005200F5" w:rsidRDefault="00776ECD" w:rsidP="00776ECD">
      <w:pPr>
        <w:spacing w:before="100" w:beforeAutospacing="1" w:after="100" w:afterAutospacing="1"/>
        <w:rPr>
          <w:sz w:val="26"/>
          <w:szCs w:val="26"/>
        </w:rPr>
      </w:pPr>
      <w:r w:rsidRPr="005200F5">
        <w:rPr>
          <w:sz w:val="26"/>
          <w:szCs w:val="26"/>
        </w:rPr>
        <w:t>“You are,” Xahron said, his voice low and steady. “Splitting open to be remade.”</w:t>
      </w:r>
    </w:p>
    <w:p w14:paraId="7D70B0FA" w14:textId="7F02EE47" w:rsidR="00776ECD" w:rsidRPr="005200F5" w:rsidRDefault="00776ECD" w:rsidP="00776ECD">
      <w:pPr>
        <w:spacing w:before="100" w:beforeAutospacing="1" w:after="100" w:afterAutospacing="1"/>
        <w:rPr>
          <w:sz w:val="26"/>
          <w:szCs w:val="26"/>
        </w:rPr>
      </w:pPr>
      <w:r w:rsidRPr="005200F5">
        <w:rPr>
          <w:sz w:val="26"/>
          <w:szCs w:val="26"/>
        </w:rPr>
        <w:t>Click.</w:t>
      </w:r>
    </w:p>
    <w:p w14:paraId="7649A773" w14:textId="2E7C12CE" w:rsidR="00776ECD" w:rsidRPr="005200F5" w:rsidRDefault="00776ECD" w:rsidP="00776ECD">
      <w:pPr>
        <w:spacing w:before="100" w:beforeAutospacing="1" w:after="100" w:afterAutospacing="1"/>
        <w:rPr>
          <w:sz w:val="26"/>
          <w:szCs w:val="26"/>
        </w:rPr>
      </w:pPr>
      <w:r w:rsidRPr="005200F5">
        <w:rPr>
          <w:sz w:val="26"/>
          <w:szCs w:val="26"/>
        </w:rPr>
        <w:t>Level twelve.</w:t>
      </w:r>
    </w:p>
    <w:p w14:paraId="478B4556" w14:textId="68EA29CC" w:rsidR="00776ECD" w:rsidRPr="005200F5" w:rsidRDefault="00776ECD" w:rsidP="00776ECD">
      <w:pPr>
        <w:spacing w:before="100" w:beforeAutospacing="1" w:after="100" w:afterAutospacing="1"/>
        <w:rPr>
          <w:sz w:val="26"/>
          <w:szCs w:val="26"/>
        </w:rPr>
      </w:pPr>
      <w:r w:rsidRPr="005200F5">
        <w:rPr>
          <w:sz w:val="26"/>
          <w:szCs w:val="26"/>
        </w:rPr>
        <w:t>The pain was dizzying now. It wasn’t just body—it was soul. Memories, regrets, secrets—all being unearthed with every new stretch. Thoron sobbed once, breathless, and Xahron kissed the crown of his head.</w:t>
      </w:r>
    </w:p>
    <w:p w14:paraId="3C85DE0A" w14:textId="7A526374" w:rsidR="00776ECD" w:rsidRPr="005200F5" w:rsidRDefault="00776ECD" w:rsidP="00776ECD">
      <w:pPr>
        <w:spacing w:before="100" w:beforeAutospacing="1" w:after="100" w:afterAutospacing="1"/>
        <w:rPr>
          <w:sz w:val="26"/>
          <w:szCs w:val="26"/>
        </w:rPr>
      </w:pPr>
      <w:r w:rsidRPr="005200F5">
        <w:rPr>
          <w:sz w:val="26"/>
          <w:szCs w:val="26"/>
        </w:rPr>
        <w:t>“You are safe. I am here.”</w:t>
      </w:r>
    </w:p>
    <w:p w14:paraId="0D4A4E19" w14:textId="45BE4C01" w:rsidR="00776ECD" w:rsidRPr="005200F5" w:rsidRDefault="00776ECD" w:rsidP="00776ECD">
      <w:pPr>
        <w:spacing w:before="100" w:beforeAutospacing="1" w:after="100" w:afterAutospacing="1"/>
        <w:rPr>
          <w:sz w:val="26"/>
          <w:szCs w:val="26"/>
        </w:rPr>
      </w:pPr>
      <w:r w:rsidRPr="005200F5">
        <w:rPr>
          <w:sz w:val="26"/>
          <w:szCs w:val="26"/>
        </w:rPr>
        <w:t>Click.</w:t>
      </w:r>
    </w:p>
    <w:p w14:paraId="5D5F6E58" w14:textId="3076ADBD" w:rsidR="00776ECD" w:rsidRPr="005200F5" w:rsidRDefault="00776ECD" w:rsidP="00776ECD">
      <w:pPr>
        <w:spacing w:before="100" w:beforeAutospacing="1" w:after="100" w:afterAutospacing="1"/>
        <w:rPr>
          <w:sz w:val="26"/>
          <w:szCs w:val="26"/>
        </w:rPr>
      </w:pPr>
      <w:r w:rsidRPr="005200F5">
        <w:rPr>
          <w:sz w:val="26"/>
          <w:szCs w:val="26"/>
        </w:rPr>
        <w:t>Level thirteen.</w:t>
      </w:r>
    </w:p>
    <w:p w14:paraId="2A6793DA" w14:textId="53F3EA4D" w:rsidR="00776ECD" w:rsidRPr="005200F5" w:rsidRDefault="00776ECD" w:rsidP="00776ECD">
      <w:pPr>
        <w:spacing w:before="100" w:beforeAutospacing="1" w:after="100" w:afterAutospacing="1"/>
        <w:rPr>
          <w:sz w:val="26"/>
          <w:szCs w:val="26"/>
        </w:rPr>
      </w:pPr>
      <w:r w:rsidRPr="005200F5">
        <w:rPr>
          <w:sz w:val="26"/>
          <w:szCs w:val="26"/>
        </w:rPr>
        <w:lastRenderedPageBreak/>
        <w:t>Thoron cried out, shaking uncontrollably. “Xahr—stop—I can’t—”</w:t>
      </w:r>
    </w:p>
    <w:p w14:paraId="28C50E42" w14:textId="4F70601E" w:rsidR="00776ECD" w:rsidRPr="005200F5" w:rsidRDefault="00776ECD" w:rsidP="00776ECD">
      <w:pPr>
        <w:spacing w:before="100" w:beforeAutospacing="1" w:after="100" w:afterAutospacing="1"/>
        <w:rPr>
          <w:sz w:val="26"/>
          <w:szCs w:val="26"/>
        </w:rPr>
      </w:pPr>
      <w:r w:rsidRPr="005200F5">
        <w:rPr>
          <w:sz w:val="26"/>
          <w:szCs w:val="26"/>
        </w:rPr>
        <w:t>“You can.” Xahron kissed his knuckles. “You are doing it. Don’t let go now. We’re almost there.”</w:t>
      </w:r>
    </w:p>
    <w:p w14:paraId="407FA223" w14:textId="25243811" w:rsidR="00776ECD" w:rsidRPr="005200F5" w:rsidRDefault="00776ECD" w:rsidP="00776ECD">
      <w:pPr>
        <w:spacing w:before="100" w:beforeAutospacing="1" w:after="100" w:afterAutospacing="1"/>
        <w:rPr>
          <w:sz w:val="26"/>
          <w:szCs w:val="26"/>
        </w:rPr>
      </w:pPr>
      <w:r w:rsidRPr="005200F5">
        <w:rPr>
          <w:sz w:val="26"/>
          <w:szCs w:val="26"/>
        </w:rPr>
        <w:t>Click.</w:t>
      </w:r>
    </w:p>
    <w:p w14:paraId="5A6EA1C7" w14:textId="79879D7E" w:rsidR="00776ECD" w:rsidRPr="005200F5" w:rsidRDefault="00776ECD" w:rsidP="00776ECD">
      <w:pPr>
        <w:spacing w:before="100" w:beforeAutospacing="1" w:after="100" w:afterAutospacing="1"/>
        <w:rPr>
          <w:sz w:val="26"/>
          <w:szCs w:val="26"/>
        </w:rPr>
      </w:pPr>
      <w:r w:rsidRPr="005200F5">
        <w:rPr>
          <w:sz w:val="26"/>
          <w:szCs w:val="26"/>
        </w:rPr>
        <w:t>Level fourteen.</w:t>
      </w:r>
    </w:p>
    <w:p w14:paraId="1DC7F886" w14:textId="62B1E940" w:rsidR="00776ECD" w:rsidRPr="005200F5" w:rsidRDefault="00776ECD" w:rsidP="00776ECD">
      <w:pPr>
        <w:spacing w:before="100" w:beforeAutospacing="1" w:after="100" w:afterAutospacing="1"/>
        <w:rPr>
          <w:sz w:val="26"/>
          <w:szCs w:val="26"/>
        </w:rPr>
      </w:pPr>
      <w:r w:rsidRPr="005200F5">
        <w:rPr>
          <w:sz w:val="26"/>
          <w:szCs w:val="26"/>
        </w:rPr>
        <w:t>The room pulsed with their breath, the sound of fire crackling and the hum of power between them. Thoron’s cries had quieted—not from surrender, but from transformation. The pain wasn’t gone. But it had changed. It had meaning.</w:t>
      </w:r>
    </w:p>
    <w:p w14:paraId="617A1C8B" w14:textId="5E4E2D77" w:rsidR="00776ECD" w:rsidRPr="005200F5" w:rsidRDefault="00776ECD" w:rsidP="00776ECD">
      <w:pPr>
        <w:spacing w:before="100" w:beforeAutospacing="1" w:after="100" w:afterAutospacing="1"/>
        <w:rPr>
          <w:sz w:val="26"/>
          <w:szCs w:val="26"/>
        </w:rPr>
      </w:pPr>
      <w:r w:rsidRPr="005200F5">
        <w:rPr>
          <w:sz w:val="26"/>
          <w:szCs w:val="26"/>
        </w:rPr>
        <w:t>Xahron’s hands trembled now too, not from doubt—but awe.</w:t>
      </w:r>
    </w:p>
    <w:p w14:paraId="0D817B35" w14:textId="783319AD" w:rsidR="00776ECD" w:rsidRPr="005200F5" w:rsidRDefault="00776ECD" w:rsidP="00776ECD">
      <w:pPr>
        <w:spacing w:before="100" w:beforeAutospacing="1" w:after="100" w:afterAutospacing="1"/>
        <w:rPr>
          <w:sz w:val="26"/>
          <w:szCs w:val="26"/>
        </w:rPr>
      </w:pPr>
      <w:r w:rsidRPr="005200F5">
        <w:rPr>
          <w:sz w:val="26"/>
          <w:szCs w:val="26"/>
        </w:rPr>
        <w:t>“Last one,” he whispered. “Breathe with me.”</w:t>
      </w:r>
    </w:p>
    <w:p w14:paraId="77A193D0" w14:textId="5B6CEDD1" w:rsidR="00776ECD" w:rsidRPr="005200F5" w:rsidRDefault="00776ECD" w:rsidP="00776ECD">
      <w:pPr>
        <w:spacing w:before="100" w:beforeAutospacing="1" w:after="100" w:afterAutospacing="1"/>
        <w:rPr>
          <w:sz w:val="26"/>
          <w:szCs w:val="26"/>
        </w:rPr>
      </w:pPr>
      <w:r w:rsidRPr="005200F5">
        <w:rPr>
          <w:sz w:val="26"/>
          <w:szCs w:val="26"/>
        </w:rPr>
        <w:t>Together, they inhaled.</w:t>
      </w:r>
    </w:p>
    <w:p w14:paraId="6AB69512" w14:textId="7CEC6162" w:rsidR="00776ECD" w:rsidRPr="005200F5" w:rsidRDefault="00776ECD" w:rsidP="00776ECD">
      <w:pPr>
        <w:spacing w:before="100" w:beforeAutospacing="1" w:after="100" w:afterAutospacing="1"/>
        <w:rPr>
          <w:sz w:val="26"/>
          <w:szCs w:val="26"/>
        </w:rPr>
      </w:pPr>
      <w:r w:rsidRPr="005200F5">
        <w:rPr>
          <w:sz w:val="26"/>
          <w:szCs w:val="26"/>
        </w:rPr>
        <w:t>Click.</w:t>
      </w:r>
    </w:p>
    <w:p w14:paraId="03E45A5D" w14:textId="1360F37A" w:rsidR="00776ECD" w:rsidRPr="005200F5" w:rsidRDefault="00776ECD" w:rsidP="00776ECD">
      <w:pPr>
        <w:spacing w:before="100" w:beforeAutospacing="1" w:after="100" w:afterAutospacing="1"/>
        <w:rPr>
          <w:sz w:val="26"/>
          <w:szCs w:val="26"/>
        </w:rPr>
      </w:pPr>
      <w:r w:rsidRPr="005200F5">
        <w:rPr>
          <w:sz w:val="26"/>
          <w:szCs w:val="26"/>
        </w:rPr>
        <w:t>Level fifteen.</w:t>
      </w:r>
    </w:p>
    <w:p w14:paraId="33C6B099" w14:textId="09694100" w:rsidR="00776ECD" w:rsidRPr="005200F5" w:rsidRDefault="00776ECD" w:rsidP="00776ECD">
      <w:pPr>
        <w:spacing w:before="100" w:beforeAutospacing="1" w:after="100" w:afterAutospacing="1"/>
        <w:rPr>
          <w:sz w:val="26"/>
          <w:szCs w:val="26"/>
        </w:rPr>
      </w:pPr>
      <w:r w:rsidRPr="005200F5">
        <w:rPr>
          <w:sz w:val="26"/>
          <w:szCs w:val="26"/>
        </w:rPr>
        <w:t>There was no scream. Only a soft, stunned gasp as Thoron’s body relaxed, his spirit uncoiling like a banner caught in wind. The agony receded like a wave and what was left in its wake was light. Trembling, raw light.</w:t>
      </w:r>
    </w:p>
    <w:p w14:paraId="6BB9515F" w14:textId="25EF60E3" w:rsidR="00776ECD" w:rsidRPr="005200F5" w:rsidRDefault="00776ECD" w:rsidP="00776ECD">
      <w:pPr>
        <w:spacing w:before="100" w:beforeAutospacing="1" w:after="100" w:afterAutospacing="1"/>
        <w:rPr>
          <w:sz w:val="26"/>
          <w:szCs w:val="26"/>
        </w:rPr>
      </w:pPr>
      <w:r w:rsidRPr="005200F5">
        <w:rPr>
          <w:sz w:val="26"/>
          <w:szCs w:val="26"/>
        </w:rPr>
        <w:t>They stayed like that for a long time. Neither moving. The ritual was complete.</w:t>
      </w:r>
    </w:p>
    <w:p w14:paraId="523A2F20" w14:textId="6B64ADAB" w:rsidR="00776ECD" w:rsidRPr="005200F5" w:rsidRDefault="00776ECD" w:rsidP="00776ECD">
      <w:pPr>
        <w:spacing w:before="100" w:beforeAutospacing="1" w:after="100" w:afterAutospacing="1"/>
        <w:rPr>
          <w:sz w:val="26"/>
          <w:szCs w:val="26"/>
        </w:rPr>
      </w:pPr>
      <w:r w:rsidRPr="005200F5">
        <w:rPr>
          <w:sz w:val="26"/>
          <w:szCs w:val="26"/>
        </w:rPr>
        <w:t>Xahron curled around Thoron from behind, holding him close, as if to keep the pieces together until they could fuse anew.</w:t>
      </w:r>
    </w:p>
    <w:p w14:paraId="24B51B6A" w14:textId="106764B9" w:rsidR="00776ECD" w:rsidRPr="005200F5" w:rsidRDefault="00776ECD" w:rsidP="00776ECD">
      <w:pPr>
        <w:spacing w:before="100" w:beforeAutospacing="1" w:after="100" w:afterAutospacing="1"/>
        <w:rPr>
          <w:sz w:val="26"/>
          <w:szCs w:val="26"/>
        </w:rPr>
      </w:pPr>
      <w:r w:rsidRPr="005200F5">
        <w:rPr>
          <w:sz w:val="26"/>
          <w:szCs w:val="26"/>
        </w:rPr>
        <w:t>“You did it,” he whispered. “All the way.”</w:t>
      </w:r>
    </w:p>
    <w:p w14:paraId="2B7E0AFF" w14:textId="77777777" w:rsidR="005E5562" w:rsidRPr="005200F5" w:rsidRDefault="00776ECD" w:rsidP="00776ECD">
      <w:pPr>
        <w:spacing w:before="100" w:beforeAutospacing="1" w:after="100" w:afterAutospacing="1"/>
        <w:rPr>
          <w:sz w:val="26"/>
          <w:szCs w:val="26"/>
        </w:rPr>
      </w:pPr>
      <w:r w:rsidRPr="005200F5">
        <w:rPr>
          <w:sz w:val="26"/>
          <w:szCs w:val="26"/>
        </w:rPr>
        <w:t>Thoron didn’t answer at first. Just exhaled, and the sound was filled with something older than pain—relief, reverence, and something that sounded like peace.</w:t>
      </w:r>
    </w:p>
    <w:p w14:paraId="39009F9E" w14:textId="1D78951B" w:rsidR="00776ECD" w:rsidRPr="005200F5" w:rsidRDefault="00776ECD" w:rsidP="00776ECD">
      <w:pPr>
        <w:spacing w:before="100" w:beforeAutospacing="1" w:after="100" w:afterAutospacing="1"/>
        <w:rPr>
          <w:sz w:val="26"/>
          <w:szCs w:val="26"/>
        </w:rPr>
      </w:pPr>
      <w:r w:rsidRPr="005200F5">
        <w:rPr>
          <w:sz w:val="26"/>
          <w:szCs w:val="26"/>
        </w:rPr>
        <w:t>The air inside the chamber was hushed and golden, shadows curling like incense around the flickering flame of the single candle lit at the altar. Thoron knelt in silence, the long stretch of his spine taut with discipline, but there was tension beneath — a tremble at the edge of resolve.</w:t>
      </w:r>
    </w:p>
    <w:p w14:paraId="3B81351E" w14:textId="35FCF6B0" w:rsidR="00776ECD" w:rsidRPr="005200F5" w:rsidRDefault="00776ECD" w:rsidP="00776ECD">
      <w:pPr>
        <w:spacing w:before="100" w:beforeAutospacing="1" w:after="100" w:afterAutospacing="1"/>
        <w:rPr>
          <w:sz w:val="26"/>
          <w:szCs w:val="26"/>
        </w:rPr>
      </w:pPr>
      <w:r w:rsidRPr="005200F5">
        <w:rPr>
          <w:sz w:val="26"/>
          <w:szCs w:val="26"/>
        </w:rPr>
        <w:t>Xahron stood behind him, barefoot, steady, cloaked not in fabric but in purpose. His hands were warm as they gently cupped Thoron’s shoulders. “We begin,” he said softly, reverently.</w:t>
      </w:r>
    </w:p>
    <w:p w14:paraId="298FEB0D" w14:textId="44909B86" w:rsidR="00776ECD" w:rsidRPr="005200F5" w:rsidRDefault="00776ECD" w:rsidP="00776ECD">
      <w:pPr>
        <w:spacing w:before="100" w:beforeAutospacing="1" w:after="100" w:afterAutospacing="1"/>
        <w:rPr>
          <w:sz w:val="26"/>
          <w:szCs w:val="26"/>
        </w:rPr>
      </w:pPr>
      <w:r w:rsidRPr="005200F5">
        <w:rPr>
          <w:sz w:val="26"/>
          <w:szCs w:val="26"/>
        </w:rPr>
        <w:lastRenderedPageBreak/>
        <w:t>The ritual wasn’t merely physical. It was older than words, rooted in sacred traditions of warriors long past — a test of trust, of how far the body could bend to the soul’s command. How much agony one could hold and still find grace within it.</w:t>
      </w:r>
    </w:p>
    <w:p w14:paraId="11392040" w14:textId="77777777" w:rsidR="00776ECD" w:rsidRPr="005200F5" w:rsidRDefault="00776ECD" w:rsidP="00776ECD">
      <w:pPr>
        <w:spacing w:before="100" w:beforeAutospacing="1" w:after="100" w:afterAutospacing="1"/>
        <w:rPr>
          <w:sz w:val="26"/>
          <w:szCs w:val="26"/>
        </w:rPr>
      </w:pPr>
      <w:r w:rsidRPr="005200F5">
        <w:rPr>
          <w:b/>
          <w:bCs/>
          <w:sz w:val="26"/>
          <w:szCs w:val="26"/>
        </w:rPr>
        <w:t>Level 10.</w:t>
      </w:r>
    </w:p>
    <w:p w14:paraId="5796F883" w14:textId="77777777" w:rsidR="00776ECD" w:rsidRPr="005200F5" w:rsidRDefault="00776ECD" w:rsidP="00776ECD">
      <w:pPr>
        <w:spacing w:before="100" w:beforeAutospacing="1" w:after="100" w:afterAutospacing="1"/>
        <w:rPr>
          <w:sz w:val="26"/>
          <w:szCs w:val="26"/>
        </w:rPr>
      </w:pPr>
      <w:r w:rsidRPr="005200F5">
        <w:rPr>
          <w:sz w:val="26"/>
          <w:szCs w:val="26"/>
        </w:rPr>
        <w:t>The sound was small — a click, like the whisper of a key turning in a sacred lock.</w:t>
      </w:r>
    </w:p>
    <w:p w14:paraId="55C89B72" w14:textId="77777777" w:rsidR="00776ECD" w:rsidRPr="005200F5" w:rsidRDefault="00776ECD" w:rsidP="00776ECD">
      <w:pPr>
        <w:spacing w:before="100" w:beforeAutospacing="1" w:after="100" w:afterAutospacing="1"/>
        <w:rPr>
          <w:sz w:val="26"/>
          <w:szCs w:val="26"/>
        </w:rPr>
      </w:pPr>
      <w:r w:rsidRPr="005200F5">
        <w:rPr>
          <w:sz w:val="26"/>
          <w:szCs w:val="26"/>
        </w:rPr>
        <w:t>Thoron arched forward instinctively, a groan escaping his lips. The stretch had returned with unbearable force — not just the physical pull of muscle and tension, but the pull of old fears, wounds not yet healed.</w:t>
      </w:r>
    </w:p>
    <w:p w14:paraId="01A8C68C" w14:textId="7AAB387F" w:rsidR="00776ECD" w:rsidRPr="005200F5" w:rsidRDefault="00776ECD" w:rsidP="00776ECD">
      <w:pPr>
        <w:spacing w:before="100" w:beforeAutospacing="1" w:after="100" w:afterAutospacing="1"/>
        <w:rPr>
          <w:sz w:val="26"/>
          <w:szCs w:val="26"/>
        </w:rPr>
      </w:pPr>
      <w:r w:rsidRPr="005200F5">
        <w:rPr>
          <w:sz w:val="26"/>
          <w:szCs w:val="26"/>
        </w:rPr>
        <w:t>“I’m with you,” Xahron murmured into his nape. “Anchor yourself to my voice.”</w:t>
      </w:r>
    </w:p>
    <w:p w14:paraId="42D59272" w14:textId="77777777" w:rsidR="00776ECD" w:rsidRPr="005200F5" w:rsidRDefault="00776ECD" w:rsidP="00776ECD">
      <w:pPr>
        <w:spacing w:before="100" w:beforeAutospacing="1" w:after="100" w:afterAutospacing="1"/>
        <w:rPr>
          <w:sz w:val="26"/>
          <w:szCs w:val="26"/>
        </w:rPr>
      </w:pPr>
      <w:r w:rsidRPr="005200F5">
        <w:rPr>
          <w:b/>
          <w:bCs/>
          <w:sz w:val="26"/>
          <w:szCs w:val="26"/>
        </w:rPr>
        <w:t>Level 11.</w:t>
      </w:r>
    </w:p>
    <w:p w14:paraId="165FF1FD" w14:textId="77777777" w:rsidR="00776ECD" w:rsidRPr="005200F5" w:rsidRDefault="00776ECD" w:rsidP="00776ECD">
      <w:pPr>
        <w:spacing w:before="100" w:beforeAutospacing="1" w:after="100" w:afterAutospacing="1"/>
        <w:rPr>
          <w:sz w:val="26"/>
          <w:szCs w:val="26"/>
        </w:rPr>
      </w:pPr>
      <w:r w:rsidRPr="005200F5">
        <w:rPr>
          <w:sz w:val="26"/>
          <w:szCs w:val="26"/>
        </w:rPr>
        <w:t>The stretch intensified, a burn blooming like fire in his hips. Thoron clenched his fists. “I don’t know how much more—”</w:t>
      </w:r>
    </w:p>
    <w:p w14:paraId="37BCEABB" w14:textId="15A351A8" w:rsidR="00776ECD" w:rsidRPr="005200F5" w:rsidRDefault="00776ECD" w:rsidP="00776ECD">
      <w:pPr>
        <w:spacing w:before="100" w:beforeAutospacing="1" w:after="100" w:afterAutospacing="1"/>
        <w:rPr>
          <w:sz w:val="26"/>
          <w:szCs w:val="26"/>
        </w:rPr>
      </w:pPr>
      <w:r w:rsidRPr="005200F5">
        <w:rPr>
          <w:sz w:val="26"/>
          <w:szCs w:val="26"/>
        </w:rPr>
        <w:t>“You do,” Xahron said gently. He pressed his forehead to Thoron’s back. “Let it crack you open.”</w:t>
      </w:r>
    </w:p>
    <w:p w14:paraId="6585C78C" w14:textId="77777777" w:rsidR="00776ECD" w:rsidRPr="005200F5" w:rsidRDefault="00776ECD" w:rsidP="00776ECD">
      <w:pPr>
        <w:spacing w:before="100" w:beforeAutospacing="1" w:after="100" w:afterAutospacing="1"/>
        <w:rPr>
          <w:sz w:val="26"/>
          <w:szCs w:val="26"/>
        </w:rPr>
      </w:pPr>
      <w:r w:rsidRPr="005200F5">
        <w:rPr>
          <w:b/>
          <w:bCs/>
          <w:sz w:val="26"/>
          <w:szCs w:val="26"/>
        </w:rPr>
        <w:t>Level 12.</w:t>
      </w:r>
    </w:p>
    <w:p w14:paraId="584527DD" w14:textId="77777777" w:rsidR="00776ECD" w:rsidRPr="005200F5" w:rsidRDefault="00776ECD" w:rsidP="00776ECD">
      <w:pPr>
        <w:spacing w:before="100" w:beforeAutospacing="1" w:after="100" w:afterAutospacing="1"/>
        <w:rPr>
          <w:sz w:val="26"/>
          <w:szCs w:val="26"/>
        </w:rPr>
      </w:pPr>
      <w:r w:rsidRPr="005200F5">
        <w:rPr>
          <w:sz w:val="26"/>
          <w:szCs w:val="26"/>
        </w:rPr>
        <w:t>The pain crested again, this time almost too fast — it pierced through Thoron’s breath and tore a cry from his throat. Xahron didn’t flinch. He stayed, grounding him with both palms pressed firm to his ribs.</w:t>
      </w:r>
    </w:p>
    <w:p w14:paraId="4609AD80" w14:textId="358054B3" w:rsidR="00776ECD" w:rsidRPr="005200F5" w:rsidRDefault="00776ECD" w:rsidP="00776ECD">
      <w:pPr>
        <w:spacing w:before="100" w:beforeAutospacing="1" w:after="100" w:afterAutospacing="1"/>
        <w:rPr>
          <w:sz w:val="26"/>
          <w:szCs w:val="26"/>
        </w:rPr>
      </w:pPr>
      <w:r w:rsidRPr="005200F5">
        <w:rPr>
          <w:sz w:val="26"/>
          <w:szCs w:val="26"/>
        </w:rPr>
        <w:t>“I need you to break. So we can rebuild.”</w:t>
      </w:r>
    </w:p>
    <w:p w14:paraId="7C51D832" w14:textId="77777777" w:rsidR="00776ECD" w:rsidRPr="005200F5" w:rsidRDefault="00776ECD" w:rsidP="00776ECD">
      <w:pPr>
        <w:spacing w:before="100" w:beforeAutospacing="1" w:after="100" w:afterAutospacing="1"/>
        <w:rPr>
          <w:sz w:val="26"/>
          <w:szCs w:val="26"/>
        </w:rPr>
      </w:pPr>
      <w:r w:rsidRPr="005200F5">
        <w:rPr>
          <w:b/>
          <w:bCs/>
          <w:sz w:val="26"/>
          <w:szCs w:val="26"/>
        </w:rPr>
        <w:t>Level 13.</w:t>
      </w:r>
    </w:p>
    <w:p w14:paraId="6ADFE80E" w14:textId="77777777" w:rsidR="00776ECD" w:rsidRPr="005200F5" w:rsidRDefault="00776ECD" w:rsidP="00776ECD">
      <w:pPr>
        <w:spacing w:before="100" w:beforeAutospacing="1" w:after="100" w:afterAutospacing="1"/>
        <w:rPr>
          <w:sz w:val="26"/>
          <w:szCs w:val="26"/>
        </w:rPr>
      </w:pPr>
      <w:r w:rsidRPr="005200F5">
        <w:rPr>
          <w:sz w:val="26"/>
          <w:szCs w:val="26"/>
        </w:rPr>
        <w:t>Thoron’s vision swam, his voice hoarse. “Why does this feel like grief?”</w:t>
      </w:r>
    </w:p>
    <w:p w14:paraId="782961A2" w14:textId="173E397C" w:rsidR="00776ECD" w:rsidRPr="005200F5" w:rsidRDefault="00776ECD" w:rsidP="00776ECD">
      <w:pPr>
        <w:spacing w:before="100" w:beforeAutospacing="1" w:after="100" w:afterAutospacing="1"/>
        <w:rPr>
          <w:sz w:val="26"/>
          <w:szCs w:val="26"/>
        </w:rPr>
      </w:pPr>
      <w:r w:rsidRPr="005200F5">
        <w:rPr>
          <w:sz w:val="26"/>
          <w:szCs w:val="26"/>
        </w:rPr>
        <w:t>“Because it is,” Xahron said. “The grief of control. Of not letting anyone touch the parts of you you hide even from yourself.”</w:t>
      </w:r>
    </w:p>
    <w:p w14:paraId="66938494" w14:textId="77777777" w:rsidR="00776ECD" w:rsidRPr="005200F5" w:rsidRDefault="00776ECD" w:rsidP="00776ECD">
      <w:pPr>
        <w:spacing w:before="100" w:beforeAutospacing="1" w:after="100" w:afterAutospacing="1"/>
        <w:rPr>
          <w:sz w:val="26"/>
          <w:szCs w:val="26"/>
        </w:rPr>
      </w:pPr>
      <w:r w:rsidRPr="005200F5">
        <w:rPr>
          <w:b/>
          <w:bCs/>
          <w:sz w:val="26"/>
          <w:szCs w:val="26"/>
        </w:rPr>
        <w:t>Level 14.</w:t>
      </w:r>
    </w:p>
    <w:p w14:paraId="4451FDDA" w14:textId="77777777" w:rsidR="00776ECD" w:rsidRPr="005200F5" w:rsidRDefault="00776ECD" w:rsidP="00776ECD">
      <w:pPr>
        <w:spacing w:before="100" w:beforeAutospacing="1" w:after="100" w:afterAutospacing="1"/>
        <w:rPr>
          <w:sz w:val="26"/>
          <w:szCs w:val="26"/>
        </w:rPr>
      </w:pPr>
      <w:r w:rsidRPr="005200F5">
        <w:rPr>
          <w:sz w:val="26"/>
          <w:szCs w:val="26"/>
        </w:rPr>
        <w:t>Tears slid down Thoron’s cheeks. His whole body shook with the ache. “I want to stop,” he whispered.</w:t>
      </w:r>
    </w:p>
    <w:p w14:paraId="1884771A" w14:textId="77777777" w:rsidR="00776ECD" w:rsidRPr="005200F5" w:rsidRDefault="00776ECD" w:rsidP="00776ECD">
      <w:pPr>
        <w:spacing w:before="100" w:beforeAutospacing="1" w:after="100" w:afterAutospacing="1"/>
        <w:rPr>
          <w:sz w:val="26"/>
          <w:szCs w:val="26"/>
        </w:rPr>
      </w:pPr>
      <w:r w:rsidRPr="005200F5">
        <w:rPr>
          <w:sz w:val="26"/>
          <w:szCs w:val="26"/>
        </w:rPr>
        <w:t>“I know,” Xahron said. “And that’s why we must go on.”</w:t>
      </w:r>
    </w:p>
    <w:p w14:paraId="2CD9F14B" w14:textId="77777777" w:rsidR="00776ECD" w:rsidRPr="005200F5" w:rsidRDefault="00776ECD" w:rsidP="00776ECD">
      <w:pPr>
        <w:spacing w:before="100" w:beforeAutospacing="1" w:after="100" w:afterAutospacing="1"/>
        <w:rPr>
          <w:sz w:val="26"/>
          <w:szCs w:val="26"/>
        </w:rPr>
      </w:pPr>
      <w:r w:rsidRPr="005200F5">
        <w:rPr>
          <w:sz w:val="26"/>
          <w:szCs w:val="26"/>
        </w:rPr>
        <w:t>Another click. Another pull. A final threshold beckoning.</w:t>
      </w:r>
    </w:p>
    <w:p w14:paraId="400AA3B6" w14:textId="77777777" w:rsidR="00776ECD" w:rsidRPr="005200F5" w:rsidRDefault="00776ECD" w:rsidP="00776ECD">
      <w:pPr>
        <w:spacing w:before="100" w:beforeAutospacing="1" w:after="100" w:afterAutospacing="1"/>
        <w:rPr>
          <w:sz w:val="26"/>
          <w:szCs w:val="26"/>
        </w:rPr>
      </w:pPr>
    </w:p>
    <w:p w14:paraId="7337524F" w14:textId="77777777" w:rsidR="00776ECD" w:rsidRPr="005200F5" w:rsidRDefault="00776ECD" w:rsidP="00776ECD">
      <w:pPr>
        <w:spacing w:before="100" w:beforeAutospacing="1" w:after="100" w:afterAutospacing="1"/>
        <w:rPr>
          <w:sz w:val="26"/>
          <w:szCs w:val="26"/>
        </w:rPr>
      </w:pPr>
      <w:r w:rsidRPr="005200F5">
        <w:rPr>
          <w:b/>
          <w:bCs/>
          <w:sz w:val="26"/>
          <w:szCs w:val="26"/>
        </w:rPr>
        <w:lastRenderedPageBreak/>
        <w:t>Level 15.</w:t>
      </w:r>
    </w:p>
    <w:p w14:paraId="2C5D8EB2" w14:textId="77777777" w:rsidR="00776ECD" w:rsidRPr="005200F5" w:rsidRDefault="00776ECD" w:rsidP="00776ECD">
      <w:pPr>
        <w:spacing w:before="100" w:beforeAutospacing="1" w:after="100" w:afterAutospacing="1"/>
        <w:rPr>
          <w:sz w:val="26"/>
          <w:szCs w:val="26"/>
        </w:rPr>
      </w:pPr>
      <w:r w:rsidRPr="005200F5">
        <w:rPr>
          <w:sz w:val="26"/>
          <w:szCs w:val="26"/>
        </w:rPr>
        <w:t>It wasn’t pain now. Not just. It was everything. All the rage, the shame, the devotion, the longing. All that he had buried. The stretch split him wide open — not just in body, but in spirit.</w:t>
      </w:r>
    </w:p>
    <w:p w14:paraId="1C380F05" w14:textId="77777777" w:rsidR="00776ECD" w:rsidRPr="005200F5" w:rsidRDefault="00776ECD" w:rsidP="00776ECD">
      <w:pPr>
        <w:spacing w:before="100" w:beforeAutospacing="1" w:after="100" w:afterAutospacing="1"/>
        <w:rPr>
          <w:sz w:val="26"/>
          <w:szCs w:val="26"/>
        </w:rPr>
      </w:pPr>
      <w:r w:rsidRPr="005200F5">
        <w:rPr>
          <w:sz w:val="26"/>
          <w:szCs w:val="26"/>
        </w:rPr>
        <w:t>And then—</w:t>
      </w:r>
    </w:p>
    <w:p w14:paraId="2AAAB6D7" w14:textId="49301773" w:rsidR="00776ECD" w:rsidRPr="005200F5" w:rsidRDefault="00776ECD" w:rsidP="00776ECD">
      <w:pPr>
        <w:spacing w:before="100" w:beforeAutospacing="1" w:after="100" w:afterAutospacing="1"/>
        <w:rPr>
          <w:sz w:val="26"/>
          <w:szCs w:val="26"/>
        </w:rPr>
      </w:pPr>
      <w:r w:rsidRPr="005200F5">
        <w:rPr>
          <w:sz w:val="26"/>
          <w:szCs w:val="26"/>
        </w:rPr>
        <w:t>Release.</w:t>
      </w:r>
    </w:p>
    <w:p w14:paraId="7D240C97" w14:textId="5500629B" w:rsidR="00776ECD" w:rsidRPr="005200F5" w:rsidRDefault="00776ECD" w:rsidP="00776ECD">
      <w:pPr>
        <w:spacing w:before="100" w:beforeAutospacing="1" w:after="100" w:afterAutospacing="1"/>
        <w:rPr>
          <w:sz w:val="26"/>
          <w:szCs w:val="26"/>
        </w:rPr>
      </w:pPr>
      <w:r w:rsidRPr="005200F5">
        <w:rPr>
          <w:sz w:val="26"/>
          <w:szCs w:val="26"/>
        </w:rPr>
        <w:t>A breath so deep, it was like being born again. Thoron collapsed into Xahron’s arms, sobbing quietly. Not from pain now, but from the relief of being held through it. Of being known. Of being loved — not for what he could endure, but for what he dared to surrender.</w:t>
      </w:r>
    </w:p>
    <w:p w14:paraId="14E764FD" w14:textId="0AD3A742" w:rsidR="00776ECD" w:rsidRPr="005200F5" w:rsidRDefault="00776ECD" w:rsidP="00776ECD">
      <w:pPr>
        <w:spacing w:before="100" w:beforeAutospacing="1" w:after="100" w:afterAutospacing="1"/>
        <w:rPr>
          <w:sz w:val="26"/>
          <w:szCs w:val="26"/>
        </w:rPr>
      </w:pPr>
      <w:r w:rsidRPr="005200F5">
        <w:rPr>
          <w:sz w:val="26"/>
          <w:szCs w:val="26"/>
        </w:rPr>
        <w:t>Xahron pressed a kiss to his damp forehead and whispered, “You made it to the end.”</w:t>
      </w:r>
    </w:p>
    <w:p w14:paraId="5D7E8FE8" w14:textId="4D1A31A6" w:rsidR="00776ECD" w:rsidRPr="005200F5" w:rsidRDefault="00776ECD" w:rsidP="005E5562">
      <w:pPr>
        <w:spacing w:before="100" w:beforeAutospacing="1" w:after="100" w:afterAutospacing="1"/>
        <w:rPr>
          <w:sz w:val="26"/>
          <w:szCs w:val="26"/>
        </w:rPr>
      </w:pPr>
      <w:r w:rsidRPr="005200F5">
        <w:rPr>
          <w:sz w:val="26"/>
          <w:szCs w:val="26"/>
        </w:rPr>
        <w:t>“And so did you,” Thoron replied, voice raw, but full of light.</w:t>
      </w:r>
    </w:p>
    <w:p w14:paraId="2B725DB1" w14:textId="7E461D73" w:rsidR="00776ECD" w:rsidRPr="005200F5" w:rsidRDefault="00776ECD" w:rsidP="00776ECD">
      <w:pPr>
        <w:spacing w:before="100" w:beforeAutospacing="1" w:after="100" w:afterAutospacing="1"/>
        <w:rPr>
          <w:sz w:val="26"/>
          <w:szCs w:val="26"/>
        </w:rPr>
      </w:pPr>
      <w:r w:rsidRPr="005200F5">
        <w:rPr>
          <w:b/>
          <w:bCs/>
          <w:sz w:val="26"/>
          <w:szCs w:val="26"/>
        </w:rPr>
        <w:t>Scene: The Final Levels of the Ritual</w:t>
      </w:r>
    </w:p>
    <w:p w14:paraId="3A73D108" w14:textId="62E4B9F7" w:rsidR="00776ECD" w:rsidRPr="005200F5" w:rsidRDefault="00776ECD" w:rsidP="00776ECD">
      <w:pPr>
        <w:spacing w:before="100" w:beforeAutospacing="1" w:after="100" w:afterAutospacing="1"/>
        <w:rPr>
          <w:sz w:val="26"/>
          <w:szCs w:val="26"/>
        </w:rPr>
      </w:pPr>
      <w:r w:rsidRPr="005200F5">
        <w:rPr>
          <w:sz w:val="26"/>
          <w:szCs w:val="26"/>
        </w:rPr>
        <w:t>The candlelight flickered, shadows dancing across Thoron’s body as he trembled beneath Xahron’s touch. They had crossed so many thresholds together, breath by breath, stretch by sacred stretch — each one a mark of surrender, of discipline, of trust carved into the silence between them.</w:t>
      </w:r>
    </w:p>
    <w:p w14:paraId="5BB215C3" w14:textId="7BBF2167" w:rsidR="00776ECD" w:rsidRPr="005200F5" w:rsidRDefault="00776ECD" w:rsidP="00776ECD">
      <w:pPr>
        <w:spacing w:before="100" w:beforeAutospacing="1" w:after="100" w:afterAutospacing="1"/>
        <w:rPr>
          <w:sz w:val="26"/>
          <w:szCs w:val="26"/>
        </w:rPr>
      </w:pPr>
      <w:r w:rsidRPr="005200F5">
        <w:rPr>
          <w:sz w:val="26"/>
          <w:szCs w:val="26"/>
        </w:rPr>
        <w:t>Xahron’s hands never left him. One anchored gently at the base of Thoron’s spine, the other over his heart. “You’re so close,” Xahron whispered, voice thick with reverence. “This is the part where most falter. But I know you, Thoron. I know what you’re made of.”</w:t>
      </w:r>
    </w:p>
    <w:p w14:paraId="5E09CDE1" w14:textId="6E71631A" w:rsidR="00776ECD" w:rsidRPr="005200F5" w:rsidRDefault="00776ECD" w:rsidP="00776ECD">
      <w:pPr>
        <w:spacing w:before="100" w:beforeAutospacing="1" w:after="100" w:afterAutospacing="1"/>
        <w:rPr>
          <w:sz w:val="26"/>
          <w:szCs w:val="26"/>
        </w:rPr>
      </w:pPr>
      <w:r w:rsidRPr="005200F5">
        <w:rPr>
          <w:sz w:val="26"/>
          <w:szCs w:val="26"/>
        </w:rPr>
        <w:t>Thoron let out a long, shaking breath. “It’s too much,” he whispered, forehead pressed to the bed. “It feels like it’s going to break me.”</w:t>
      </w:r>
    </w:p>
    <w:p w14:paraId="6A005D0A" w14:textId="0EF3D1DC" w:rsidR="00776ECD" w:rsidRPr="005200F5" w:rsidRDefault="00776ECD" w:rsidP="00776ECD">
      <w:pPr>
        <w:spacing w:before="100" w:beforeAutospacing="1" w:after="100" w:afterAutospacing="1"/>
        <w:rPr>
          <w:sz w:val="26"/>
          <w:szCs w:val="26"/>
        </w:rPr>
      </w:pPr>
      <w:r w:rsidRPr="005200F5">
        <w:rPr>
          <w:sz w:val="26"/>
          <w:szCs w:val="26"/>
        </w:rPr>
        <w:t>“No,” Xahron said, his voice low but unwavering. “It’s going to remake you.”</w:t>
      </w:r>
    </w:p>
    <w:p w14:paraId="746BB762" w14:textId="3AC6B0AD" w:rsidR="00776ECD" w:rsidRPr="005200F5" w:rsidRDefault="00776ECD" w:rsidP="00776ECD">
      <w:pPr>
        <w:spacing w:before="100" w:beforeAutospacing="1" w:after="100" w:afterAutospacing="1"/>
        <w:rPr>
          <w:sz w:val="26"/>
          <w:szCs w:val="26"/>
        </w:rPr>
      </w:pPr>
      <w:r w:rsidRPr="005200F5">
        <w:rPr>
          <w:b/>
          <w:bCs/>
          <w:sz w:val="26"/>
          <w:szCs w:val="26"/>
        </w:rPr>
        <w:t>Level Ten.</w:t>
      </w:r>
      <w:r w:rsidRPr="005200F5">
        <w:rPr>
          <w:sz w:val="26"/>
          <w:szCs w:val="26"/>
        </w:rPr>
        <w:t xml:space="preserve"> The tension deepened — a symbolic wrenching apart of every tightly-held defense. Thoron arched, body caught in a tremor, his soul fighting between endurance and surrender. “Xahr—please—”</w:t>
      </w:r>
    </w:p>
    <w:p w14:paraId="051352EB" w14:textId="7374A8D2" w:rsidR="00776ECD" w:rsidRPr="005200F5" w:rsidRDefault="00776ECD" w:rsidP="00776ECD">
      <w:pPr>
        <w:spacing w:before="100" w:beforeAutospacing="1" w:after="100" w:afterAutospacing="1"/>
        <w:rPr>
          <w:sz w:val="26"/>
          <w:szCs w:val="26"/>
        </w:rPr>
      </w:pPr>
      <w:r w:rsidRPr="005200F5">
        <w:rPr>
          <w:sz w:val="26"/>
          <w:szCs w:val="26"/>
        </w:rPr>
        <w:t>“I’m here,” Xahron breathed into his ear, resting his forehead to the back of Thoron’s neck. “You’re not alone. Keep breathing. With me.”</w:t>
      </w:r>
    </w:p>
    <w:p w14:paraId="5160B5D2" w14:textId="77777777" w:rsidR="00776ECD" w:rsidRPr="005200F5" w:rsidRDefault="00776ECD" w:rsidP="00776ECD">
      <w:pPr>
        <w:spacing w:before="100" w:beforeAutospacing="1" w:after="100" w:afterAutospacing="1"/>
        <w:rPr>
          <w:sz w:val="26"/>
          <w:szCs w:val="26"/>
        </w:rPr>
      </w:pPr>
      <w:r w:rsidRPr="005200F5">
        <w:rPr>
          <w:b/>
          <w:bCs/>
          <w:sz w:val="26"/>
          <w:szCs w:val="26"/>
        </w:rPr>
        <w:t>Level Eleven.</w:t>
      </w:r>
      <w:r w:rsidRPr="005200F5">
        <w:rPr>
          <w:sz w:val="26"/>
          <w:szCs w:val="26"/>
        </w:rPr>
        <w:t xml:space="preserve"> The next threshold opened like a stormcloud cracking across a scorched field. Thoron cried out, body bucking, tears breaking free. “I don’t know who I am anymore,” he gasped. “It’s too much—I can’t hold—”</w:t>
      </w:r>
    </w:p>
    <w:p w14:paraId="60155E79" w14:textId="5D7D8788" w:rsidR="00776ECD" w:rsidRPr="005200F5" w:rsidRDefault="00776ECD" w:rsidP="00776ECD">
      <w:pPr>
        <w:spacing w:before="100" w:beforeAutospacing="1" w:after="100" w:afterAutospacing="1"/>
        <w:rPr>
          <w:sz w:val="26"/>
          <w:szCs w:val="26"/>
        </w:rPr>
      </w:pPr>
      <w:r w:rsidRPr="005200F5">
        <w:rPr>
          <w:sz w:val="26"/>
          <w:szCs w:val="26"/>
        </w:rPr>
        <w:lastRenderedPageBreak/>
        <w:t>“You don’t have to hold. Let it fall. I’ll hold you,” Xahron replied, tightening his grip, wrapping himself around Thoron like a shield.</w:t>
      </w:r>
    </w:p>
    <w:p w14:paraId="6A6223AE" w14:textId="33C5675D" w:rsidR="00776ECD" w:rsidRPr="005200F5" w:rsidRDefault="00776ECD" w:rsidP="00776ECD">
      <w:pPr>
        <w:spacing w:before="100" w:beforeAutospacing="1" w:after="100" w:afterAutospacing="1"/>
        <w:rPr>
          <w:sz w:val="26"/>
          <w:szCs w:val="26"/>
        </w:rPr>
      </w:pPr>
      <w:r w:rsidRPr="005200F5">
        <w:rPr>
          <w:b/>
          <w:bCs/>
          <w:sz w:val="26"/>
          <w:szCs w:val="26"/>
        </w:rPr>
        <w:t>Level Twelve.</w:t>
      </w:r>
      <w:r w:rsidRPr="005200F5">
        <w:rPr>
          <w:sz w:val="26"/>
          <w:szCs w:val="26"/>
        </w:rPr>
        <w:t xml:space="preserve"> The pressure wasn’t just physical now — it was emotional, spiritual. Thoron felt as though his very identity was being peeled away, each layer burned off under Xahron’s care. “Why does it hurt so much?”</w:t>
      </w:r>
    </w:p>
    <w:p w14:paraId="5BF9C235" w14:textId="371B3766" w:rsidR="00776ECD" w:rsidRPr="005200F5" w:rsidRDefault="00776ECD" w:rsidP="00776ECD">
      <w:pPr>
        <w:spacing w:before="100" w:beforeAutospacing="1" w:after="100" w:afterAutospacing="1"/>
        <w:rPr>
          <w:sz w:val="26"/>
          <w:szCs w:val="26"/>
        </w:rPr>
      </w:pPr>
      <w:r w:rsidRPr="005200F5">
        <w:rPr>
          <w:sz w:val="26"/>
          <w:szCs w:val="26"/>
        </w:rPr>
        <w:t>“Because you’ve been strong for too long,” Xahron whispered. “Let go. Let me be the strong one now.”</w:t>
      </w:r>
    </w:p>
    <w:p w14:paraId="60F3DCD0" w14:textId="2A290B03" w:rsidR="00776ECD" w:rsidRPr="005200F5" w:rsidRDefault="00776ECD" w:rsidP="00776ECD">
      <w:pPr>
        <w:spacing w:before="100" w:beforeAutospacing="1" w:after="100" w:afterAutospacing="1"/>
        <w:rPr>
          <w:sz w:val="26"/>
          <w:szCs w:val="26"/>
        </w:rPr>
      </w:pPr>
      <w:r w:rsidRPr="005200F5">
        <w:rPr>
          <w:b/>
          <w:bCs/>
          <w:sz w:val="26"/>
          <w:szCs w:val="26"/>
        </w:rPr>
        <w:t>Level Thirteen.</w:t>
      </w:r>
      <w:r w:rsidRPr="005200F5">
        <w:rPr>
          <w:sz w:val="26"/>
          <w:szCs w:val="26"/>
        </w:rPr>
        <w:t xml:space="preserve"> Thoron screamed. It wasn’t a sound of agony alone — it was ancient. From somewhere buried so deep within him, it clawed its way out, carrying years of restraint, fear, and hunger for release. Xahron held him, kissing the sweat from his temple, eyes wet with empathy.</w:t>
      </w:r>
    </w:p>
    <w:p w14:paraId="50B5E2D6" w14:textId="03984C75" w:rsidR="00776ECD" w:rsidRPr="005200F5" w:rsidRDefault="00776ECD" w:rsidP="00776ECD">
      <w:pPr>
        <w:spacing w:before="100" w:beforeAutospacing="1" w:after="100" w:afterAutospacing="1"/>
        <w:rPr>
          <w:sz w:val="26"/>
          <w:szCs w:val="26"/>
        </w:rPr>
      </w:pPr>
      <w:r w:rsidRPr="005200F5">
        <w:rPr>
          <w:b/>
          <w:bCs/>
          <w:sz w:val="26"/>
          <w:szCs w:val="26"/>
        </w:rPr>
        <w:t>Level Fourteen.</w:t>
      </w:r>
      <w:r w:rsidRPr="005200F5">
        <w:rPr>
          <w:sz w:val="26"/>
          <w:szCs w:val="26"/>
        </w:rPr>
        <w:t xml:space="preserve"> A soft click. A final swell of pressure. The pain was sharp and pure and unrelenting.</w:t>
      </w:r>
    </w:p>
    <w:p w14:paraId="6DB0AC40" w14:textId="04B9DA3B" w:rsidR="00776ECD" w:rsidRPr="005200F5" w:rsidRDefault="00776ECD" w:rsidP="00776ECD">
      <w:pPr>
        <w:spacing w:before="100" w:beforeAutospacing="1" w:after="100" w:afterAutospacing="1"/>
        <w:rPr>
          <w:sz w:val="26"/>
          <w:szCs w:val="26"/>
        </w:rPr>
      </w:pPr>
      <w:r w:rsidRPr="005200F5">
        <w:rPr>
          <w:sz w:val="26"/>
          <w:szCs w:val="26"/>
        </w:rPr>
        <w:t>But Thoron didn’t scream.</w:t>
      </w:r>
    </w:p>
    <w:p w14:paraId="2D6AB22B" w14:textId="68F5C5F9" w:rsidR="00776ECD" w:rsidRPr="005200F5" w:rsidRDefault="00776ECD" w:rsidP="00776ECD">
      <w:pPr>
        <w:spacing w:before="100" w:beforeAutospacing="1" w:after="100" w:afterAutospacing="1"/>
        <w:rPr>
          <w:sz w:val="26"/>
          <w:szCs w:val="26"/>
        </w:rPr>
      </w:pPr>
      <w:r w:rsidRPr="005200F5">
        <w:rPr>
          <w:sz w:val="26"/>
          <w:szCs w:val="26"/>
        </w:rPr>
        <w:t>He sobbed — one long, guttural cry that shook his entire body — and then crumbled.</w:t>
      </w:r>
    </w:p>
    <w:p w14:paraId="079B4243" w14:textId="37B8D8AB" w:rsidR="00776ECD" w:rsidRPr="005200F5" w:rsidRDefault="00776ECD" w:rsidP="00776ECD">
      <w:pPr>
        <w:spacing w:before="100" w:beforeAutospacing="1" w:after="100" w:afterAutospacing="1"/>
        <w:rPr>
          <w:sz w:val="26"/>
          <w:szCs w:val="26"/>
        </w:rPr>
      </w:pPr>
      <w:r w:rsidRPr="005200F5">
        <w:rPr>
          <w:sz w:val="26"/>
          <w:szCs w:val="26"/>
        </w:rPr>
        <w:t>Xahron gently stroked his back, heart breaking open with pride. “You’re doing beautifully,” he murmured, over and over. “You’re almost there.”</w:t>
      </w:r>
    </w:p>
    <w:p w14:paraId="2A14D37A" w14:textId="495CF196" w:rsidR="00776ECD" w:rsidRPr="005200F5" w:rsidRDefault="00776ECD" w:rsidP="00776ECD">
      <w:pPr>
        <w:spacing w:before="100" w:beforeAutospacing="1" w:after="100" w:afterAutospacing="1"/>
        <w:rPr>
          <w:sz w:val="26"/>
          <w:szCs w:val="26"/>
        </w:rPr>
      </w:pPr>
      <w:r w:rsidRPr="005200F5">
        <w:rPr>
          <w:b/>
          <w:bCs/>
          <w:sz w:val="26"/>
          <w:szCs w:val="26"/>
        </w:rPr>
        <w:t>Level Fifteen.</w:t>
      </w:r>
      <w:r w:rsidRPr="005200F5">
        <w:rPr>
          <w:sz w:val="26"/>
          <w:szCs w:val="26"/>
        </w:rPr>
        <w:t xml:space="preserve"> The last. The final veil.</w:t>
      </w:r>
    </w:p>
    <w:p w14:paraId="6A1F0C1E" w14:textId="0DACDCB0" w:rsidR="00776ECD" w:rsidRPr="005200F5" w:rsidRDefault="00776ECD" w:rsidP="00776ECD">
      <w:pPr>
        <w:spacing w:before="100" w:beforeAutospacing="1" w:after="100" w:afterAutospacing="1"/>
        <w:rPr>
          <w:sz w:val="26"/>
          <w:szCs w:val="26"/>
        </w:rPr>
      </w:pPr>
      <w:r w:rsidRPr="005200F5">
        <w:rPr>
          <w:sz w:val="26"/>
          <w:szCs w:val="26"/>
        </w:rPr>
        <w:t>A sacred stillness followed the stretch, like the sky holding its breath before dawn. And then — release. Not only from the pain, but from everything Thoron had been holding. It broke over him in a wave so intense he gasped, then wept, then laughed — his entire body shaking in Xahron’s arms.</w:t>
      </w:r>
    </w:p>
    <w:p w14:paraId="3A011773" w14:textId="3B9B1392" w:rsidR="00776ECD" w:rsidRPr="005200F5" w:rsidRDefault="00776ECD" w:rsidP="00776ECD">
      <w:pPr>
        <w:spacing w:before="100" w:beforeAutospacing="1" w:after="100" w:afterAutospacing="1"/>
        <w:rPr>
          <w:sz w:val="26"/>
          <w:szCs w:val="26"/>
        </w:rPr>
      </w:pPr>
      <w:r w:rsidRPr="005200F5">
        <w:rPr>
          <w:sz w:val="26"/>
          <w:szCs w:val="26"/>
        </w:rPr>
        <w:t>Xahron lay beside him now, pressing his forehead to Thoron’s temple, holding the warrior who had surrendered every shred of control in trust. “You did it,” he whispered.</w:t>
      </w:r>
    </w:p>
    <w:p w14:paraId="6A79D7EF" w14:textId="6D7E4DC7" w:rsidR="00776ECD" w:rsidRPr="005200F5" w:rsidRDefault="00776ECD" w:rsidP="005E5562">
      <w:pPr>
        <w:spacing w:before="100" w:beforeAutospacing="1" w:after="100" w:afterAutospacing="1"/>
        <w:rPr>
          <w:sz w:val="26"/>
          <w:szCs w:val="26"/>
        </w:rPr>
      </w:pPr>
      <w:r w:rsidRPr="005200F5">
        <w:rPr>
          <w:sz w:val="26"/>
          <w:szCs w:val="26"/>
        </w:rPr>
        <w:t>And for the first time in a long time, Thoron believed it.</w:t>
      </w:r>
    </w:p>
    <w:p w14:paraId="10FC36DF" w14:textId="7BD29BDA" w:rsidR="00776ECD" w:rsidRPr="005200F5" w:rsidRDefault="00776ECD" w:rsidP="00776ECD">
      <w:pPr>
        <w:spacing w:before="100" w:beforeAutospacing="1" w:after="100" w:afterAutospacing="1"/>
        <w:rPr>
          <w:sz w:val="26"/>
          <w:szCs w:val="26"/>
        </w:rPr>
      </w:pPr>
      <w:r w:rsidRPr="005200F5">
        <w:rPr>
          <w:sz w:val="26"/>
          <w:szCs w:val="26"/>
        </w:rPr>
        <w:t>The room was quiet now.</w:t>
      </w:r>
    </w:p>
    <w:p w14:paraId="26A64B2E" w14:textId="59B1FE38" w:rsidR="00776ECD" w:rsidRPr="005200F5" w:rsidRDefault="00776ECD" w:rsidP="00776ECD">
      <w:pPr>
        <w:spacing w:before="100" w:beforeAutospacing="1" w:after="100" w:afterAutospacing="1"/>
        <w:rPr>
          <w:sz w:val="26"/>
          <w:szCs w:val="26"/>
        </w:rPr>
      </w:pPr>
      <w:r w:rsidRPr="005200F5">
        <w:rPr>
          <w:sz w:val="26"/>
          <w:szCs w:val="26"/>
        </w:rPr>
        <w:t>Only the sound of their breathing filled the space—one rapid and shallow, the other steady and anchoring. Thoron lay on his side, still trembling, his muscles sore from the ritual, his soul quivering from the weight of surrender. Xahron hadn’t left his side once.</w:t>
      </w:r>
    </w:p>
    <w:p w14:paraId="549EF7C8" w14:textId="77777777" w:rsidR="00776ECD" w:rsidRPr="005200F5" w:rsidRDefault="00776ECD" w:rsidP="00776ECD">
      <w:pPr>
        <w:spacing w:before="100" w:beforeAutospacing="1" w:after="100" w:afterAutospacing="1"/>
        <w:rPr>
          <w:sz w:val="26"/>
          <w:szCs w:val="26"/>
        </w:rPr>
      </w:pPr>
      <w:r w:rsidRPr="005200F5">
        <w:rPr>
          <w:sz w:val="26"/>
          <w:szCs w:val="26"/>
        </w:rPr>
        <w:t>He was there, pressed behind him, one broad palm flat against Thoron’s chest, the other stroking slowly down his arm like he was memorizing every inch of him anew.</w:t>
      </w:r>
    </w:p>
    <w:p w14:paraId="4CA137BE" w14:textId="1C728622" w:rsidR="00776ECD" w:rsidRPr="005200F5" w:rsidRDefault="00776ECD" w:rsidP="00776ECD">
      <w:pPr>
        <w:spacing w:before="100" w:beforeAutospacing="1" w:after="100" w:afterAutospacing="1"/>
        <w:rPr>
          <w:sz w:val="26"/>
          <w:szCs w:val="26"/>
        </w:rPr>
      </w:pPr>
      <w:r w:rsidRPr="005200F5">
        <w:rPr>
          <w:sz w:val="26"/>
          <w:szCs w:val="26"/>
        </w:rPr>
        <w:lastRenderedPageBreak/>
        <w:t>“You stayed with me,” Thoron murmured, his voice raw.</w:t>
      </w:r>
    </w:p>
    <w:p w14:paraId="52D41CBE" w14:textId="70908D62" w:rsidR="00776ECD" w:rsidRPr="005200F5" w:rsidRDefault="00776ECD" w:rsidP="00776ECD">
      <w:pPr>
        <w:spacing w:before="100" w:beforeAutospacing="1" w:after="100" w:afterAutospacing="1"/>
        <w:rPr>
          <w:sz w:val="26"/>
          <w:szCs w:val="26"/>
        </w:rPr>
      </w:pPr>
      <w:r w:rsidRPr="005200F5">
        <w:rPr>
          <w:sz w:val="26"/>
          <w:szCs w:val="26"/>
        </w:rPr>
        <w:t>“Always,” Xahron replied softly, lips grazing the shell of his ear. “Even when you thought you couldn’t go any further.”</w:t>
      </w:r>
    </w:p>
    <w:p w14:paraId="230279E5" w14:textId="748CC9EE" w:rsidR="00776ECD" w:rsidRPr="005200F5" w:rsidRDefault="00776ECD" w:rsidP="00776ECD">
      <w:pPr>
        <w:spacing w:before="100" w:beforeAutospacing="1" w:after="100" w:afterAutospacing="1"/>
        <w:rPr>
          <w:sz w:val="26"/>
          <w:szCs w:val="26"/>
        </w:rPr>
      </w:pPr>
      <w:r w:rsidRPr="005200F5">
        <w:rPr>
          <w:sz w:val="26"/>
          <w:szCs w:val="26"/>
        </w:rPr>
        <w:t>Thoron let out a breath that carried the remnants of pain, of something broken and healed all in the same night.</w:t>
      </w:r>
    </w:p>
    <w:p w14:paraId="10FE59EC" w14:textId="582BADDD" w:rsidR="00776ECD" w:rsidRPr="005200F5" w:rsidRDefault="00776ECD" w:rsidP="00776ECD">
      <w:pPr>
        <w:spacing w:before="100" w:beforeAutospacing="1" w:after="100" w:afterAutospacing="1"/>
        <w:rPr>
          <w:sz w:val="26"/>
          <w:szCs w:val="26"/>
        </w:rPr>
      </w:pPr>
      <w:r w:rsidRPr="005200F5">
        <w:rPr>
          <w:sz w:val="26"/>
          <w:szCs w:val="26"/>
        </w:rPr>
        <w:t>“I didn’t think I could,” he whispered. “But I did. Because of you.”</w:t>
      </w:r>
    </w:p>
    <w:p w14:paraId="22D36A4D" w14:textId="1EB9E19C" w:rsidR="00776ECD" w:rsidRPr="005200F5" w:rsidRDefault="00776ECD" w:rsidP="00776ECD">
      <w:pPr>
        <w:spacing w:before="100" w:beforeAutospacing="1" w:after="100" w:afterAutospacing="1"/>
        <w:rPr>
          <w:sz w:val="26"/>
          <w:szCs w:val="26"/>
        </w:rPr>
      </w:pPr>
      <w:r w:rsidRPr="005200F5">
        <w:rPr>
          <w:sz w:val="26"/>
          <w:szCs w:val="26"/>
        </w:rPr>
        <w:t>Xahron swallowed hard, then gently shifted to face him, brushing a lock of sweat-damp hair from Thoron’s brow.</w:t>
      </w:r>
    </w:p>
    <w:p w14:paraId="13B55CDA" w14:textId="5C10EDD8" w:rsidR="00776ECD" w:rsidRPr="005200F5" w:rsidRDefault="00776ECD" w:rsidP="00776ECD">
      <w:pPr>
        <w:spacing w:before="100" w:beforeAutospacing="1" w:after="100" w:afterAutospacing="1"/>
        <w:rPr>
          <w:sz w:val="26"/>
          <w:szCs w:val="26"/>
        </w:rPr>
      </w:pPr>
      <w:r w:rsidRPr="005200F5">
        <w:rPr>
          <w:sz w:val="26"/>
          <w:szCs w:val="26"/>
        </w:rPr>
        <w:t>“You did it because it was already in you. I only… held the mirror.”</w:t>
      </w:r>
    </w:p>
    <w:p w14:paraId="39A1D1C0" w14:textId="10815EF3" w:rsidR="00776ECD" w:rsidRPr="005200F5" w:rsidRDefault="00776ECD" w:rsidP="00776ECD">
      <w:pPr>
        <w:spacing w:before="100" w:beforeAutospacing="1" w:after="100" w:afterAutospacing="1"/>
        <w:rPr>
          <w:sz w:val="26"/>
          <w:szCs w:val="26"/>
        </w:rPr>
      </w:pPr>
      <w:r w:rsidRPr="005200F5">
        <w:rPr>
          <w:sz w:val="26"/>
          <w:szCs w:val="26"/>
        </w:rPr>
        <w:t>They lay like that for a long moment—still, held, quiet. And in that silence, something ancient passed between them. Not just love, or lust, or even survival.</w:t>
      </w:r>
    </w:p>
    <w:p w14:paraId="4D3EEE24" w14:textId="4E243DD5" w:rsidR="00776ECD" w:rsidRPr="005200F5" w:rsidRDefault="00776ECD" w:rsidP="00776ECD">
      <w:pPr>
        <w:spacing w:before="100" w:beforeAutospacing="1" w:after="100" w:afterAutospacing="1"/>
        <w:rPr>
          <w:sz w:val="26"/>
          <w:szCs w:val="26"/>
        </w:rPr>
      </w:pPr>
      <w:r w:rsidRPr="005200F5">
        <w:rPr>
          <w:sz w:val="26"/>
          <w:szCs w:val="26"/>
        </w:rPr>
        <w:t>But a vow.</w:t>
      </w:r>
    </w:p>
    <w:p w14:paraId="5237E328" w14:textId="5F64FF00" w:rsidR="00776ECD" w:rsidRPr="005200F5" w:rsidRDefault="00776ECD" w:rsidP="00776ECD">
      <w:pPr>
        <w:spacing w:before="100" w:beforeAutospacing="1" w:after="100" w:afterAutospacing="1"/>
        <w:rPr>
          <w:sz w:val="26"/>
          <w:szCs w:val="26"/>
        </w:rPr>
      </w:pPr>
      <w:r w:rsidRPr="005200F5">
        <w:rPr>
          <w:sz w:val="26"/>
          <w:szCs w:val="26"/>
        </w:rPr>
        <w:t>Xahron pressed his forehead to Thoron’s. “What we did tonight… it wasn’t about pain. Not really.”</w:t>
      </w:r>
    </w:p>
    <w:p w14:paraId="6C89E084" w14:textId="40978F0C" w:rsidR="00776ECD" w:rsidRPr="005200F5" w:rsidRDefault="00776ECD" w:rsidP="00776ECD">
      <w:pPr>
        <w:spacing w:before="100" w:beforeAutospacing="1" w:after="100" w:afterAutospacing="1"/>
        <w:rPr>
          <w:sz w:val="26"/>
          <w:szCs w:val="26"/>
        </w:rPr>
      </w:pPr>
      <w:r w:rsidRPr="005200F5">
        <w:rPr>
          <w:sz w:val="26"/>
          <w:szCs w:val="26"/>
        </w:rPr>
        <w:t>“I know,” Thoron breathed. “It was about… breaking something open.”</w:t>
      </w:r>
    </w:p>
    <w:p w14:paraId="76D65211" w14:textId="1157965B" w:rsidR="00776ECD" w:rsidRPr="005200F5" w:rsidRDefault="00776ECD" w:rsidP="00776ECD">
      <w:pPr>
        <w:spacing w:before="100" w:beforeAutospacing="1" w:after="100" w:afterAutospacing="1"/>
        <w:rPr>
          <w:sz w:val="26"/>
          <w:szCs w:val="26"/>
        </w:rPr>
      </w:pPr>
      <w:r w:rsidRPr="005200F5">
        <w:rPr>
          <w:sz w:val="26"/>
          <w:szCs w:val="26"/>
        </w:rPr>
        <w:t>“And stepping through it,” Xahron said. “Together.”</w:t>
      </w:r>
    </w:p>
    <w:p w14:paraId="756DC38A" w14:textId="682FD01D" w:rsidR="00776ECD" w:rsidRPr="005200F5" w:rsidRDefault="00776ECD" w:rsidP="00776ECD">
      <w:pPr>
        <w:spacing w:before="100" w:beforeAutospacing="1" w:after="100" w:afterAutospacing="1"/>
        <w:rPr>
          <w:sz w:val="26"/>
          <w:szCs w:val="26"/>
        </w:rPr>
      </w:pPr>
      <w:r w:rsidRPr="005200F5">
        <w:rPr>
          <w:sz w:val="26"/>
          <w:szCs w:val="26"/>
        </w:rPr>
        <w:t>The candlelight flickered, casting soft golden hues over their bodies. Thoron reached for Xahron’s hand, lacing their fingers together.</w:t>
      </w:r>
    </w:p>
    <w:p w14:paraId="30829814" w14:textId="0D4FC513" w:rsidR="00776ECD" w:rsidRPr="005200F5" w:rsidRDefault="00776ECD" w:rsidP="00776ECD">
      <w:pPr>
        <w:spacing w:before="100" w:beforeAutospacing="1" w:after="100" w:afterAutospacing="1"/>
        <w:rPr>
          <w:sz w:val="26"/>
          <w:szCs w:val="26"/>
        </w:rPr>
      </w:pPr>
      <w:r w:rsidRPr="005200F5">
        <w:rPr>
          <w:sz w:val="26"/>
          <w:szCs w:val="26"/>
        </w:rPr>
        <w:t>“Will you… stay?”</w:t>
      </w:r>
    </w:p>
    <w:p w14:paraId="2FE18BFA" w14:textId="484829E4" w:rsidR="00776ECD" w:rsidRPr="005200F5" w:rsidRDefault="00776ECD" w:rsidP="00776ECD">
      <w:pPr>
        <w:spacing w:before="100" w:beforeAutospacing="1" w:after="100" w:afterAutospacing="1"/>
        <w:rPr>
          <w:sz w:val="26"/>
          <w:szCs w:val="26"/>
        </w:rPr>
      </w:pPr>
      <w:r w:rsidRPr="005200F5">
        <w:rPr>
          <w:sz w:val="26"/>
          <w:szCs w:val="26"/>
        </w:rPr>
        <w:t>Xahron’s response came in action: he drew Thoron into him, wrapping around him with a tenderness that could undo mountains.</w:t>
      </w:r>
    </w:p>
    <w:p w14:paraId="5F5F32A1" w14:textId="77777777" w:rsidR="005E5562" w:rsidRPr="005200F5" w:rsidRDefault="00776ECD" w:rsidP="00776ECD">
      <w:pPr>
        <w:spacing w:before="100" w:beforeAutospacing="1" w:after="100" w:afterAutospacing="1"/>
        <w:rPr>
          <w:sz w:val="26"/>
          <w:szCs w:val="26"/>
        </w:rPr>
      </w:pPr>
      <w:r w:rsidRPr="005200F5">
        <w:rPr>
          <w:sz w:val="26"/>
          <w:szCs w:val="26"/>
        </w:rPr>
        <w:t>“I already am.”</w:t>
      </w:r>
    </w:p>
    <w:p w14:paraId="2A2D751C" w14:textId="08F2A2E0" w:rsidR="005E5562" w:rsidRPr="005200F5" w:rsidRDefault="00776ECD" w:rsidP="00776ECD">
      <w:pPr>
        <w:spacing w:before="100" w:beforeAutospacing="1" w:after="100" w:afterAutospacing="1"/>
        <w:rPr>
          <w:sz w:val="26"/>
          <w:szCs w:val="26"/>
        </w:rPr>
      </w:pPr>
      <w:r w:rsidRPr="005200F5">
        <w:rPr>
          <w:sz w:val="26"/>
          <w:szCs w:val="26"/>
        </w:rPr>
        <w:t>Xahron’s hands hovered at Thoron’s lower back, the space between them charged with reverence. Thoron, lying still, was already trembling—not from fear, but from the enormity of what he’d chosen to endure. His breath came shallow, skin damp, eyes half-lidded in a trance of trust and ache.</w:t>
      </w:r>
    </w:p>
    <w:p w14:paraId="6ED2E9EF" w14:textId="2856EF77" w:rsidR="00776ECD" w:rsidRPr="005200F5" w:rsidRDefault="00776ECD" w:rsidP="00776ECD">
      <w:pPr>
        <w:spacing w:before="100" w:beforeAutospacing="1" w:after="100" w:afterAutospacing="1"/>
        <w:rPr>
          <w:sz w:val="26"/>
          <w:szCs w:val="26"/>
        </w:rPr>
      </w:pPr>
      <w:r w:rsidRPr="005200F5">
        <w:rPr>
          <w:sz w:val="26"/>
          <w:szCs w:val="26"/>
        </w:rPr>
        <w:t>“You’ve come this far,” Xahron whispered, his voice rough with emotion. “But the next steps… they aren’t physical alone. They’re spiritual. Are you ready to go further?”</w:t>
      </w:r>
    </w:p>
    <w:p w14:paraId="1526F42C" w14:textId="622640B9" w:rsidR="00776ECD" w:rsidRPr="005200F5" w:rsidRDefault="00776ECD" w:rsidP="00776ECD">
      <w:pPr>
        <w:spacing w:before="100" w:beforeAutospacing="1" w:after="100" w:afterAutospacing="1"/>
        <w:rPr>
          <w:sz w:val="26"/>
          <w:szCs w:val="26"/>
        </w:rPr>
      </w:pPr>
      <w:r w:rsidRPr="005200F5">
        <w:rPr>
          <w:sz w:val="26"/>
          <w:szCs w:val="26"/>
        </w:rPr>
        <w:lastRenderedPageBreak/>
        <w:t>Thoron swallowed hard, the pulse in his throat fluttering. “No,” he admitted. “But go anyway.”</w:t>
      </w:r>
    </w:p>
    <w:p w14:paraId="3A12FB7C" w14:textId="51F5E07B" w:rsidR="00776ECD" w:rsidRPr="005200F5" w:rsidRDefault="00776ECD" w:rsidP="00776ECD">
      <w:pPr>
        <w:spacing w:before="100" w:beforeAutospacing="1" w:after="100" w:afterAutospacing="1"/>
        <w:rPr>
          <w:sz w:val="26"/>
          <w:szCs w:val="26"/>
        </w:rPr>
      </w:pPr>
      <w:r w:rsidRPr="005200F5">
        <w:rPr>
          <w:sz w:val="26"/>
          <w:szCs w:val="26"/>
        </w:rPr>
        <w:t xml:space="preserve">Xahron exhaled slowly, placing one hand on Thoron’s hip and another on the </w:t>
      </w:r>
      <w:r w:rsidR="00A0331B" w:rsidRPr="005200F5">
        <w:rPr>
          <w:sz w:val="26"/>
          <w:szCs w:val="26"/>
        </w:rPr>
        <w:t>centre</w:t>
      </w:r>
      <w:r w:rsidRPr="005200F5">
        <w:rPr>
          <w:sz w:val="26"/>
          <w:szCs w:val="26"/>
        </w:rPr>
        <w:t xml:space="preserve"> of his back. “This part,” he said quietly, “was always about more than your body. It’s about your will. And your surrender.”</w:t>
      </w:r>
    </w:p>
    <w:p w14:paraId="012F5EA0" w14:textId="0F83DB64" w:rsidR="00776ECD" w:rsidRPr="005200F5" w:rsidRDefault="00776ECD" w:rsidP="00776ECD">
      <w:pPr>
        <w:spacing w:before="100" w:beforeAutospacing="1" w:after="100" w:afterAutospacing="1"/>
        <w:rPr>
          <w:sz w:val="26"/>
          <w:szCs w:val="26"/>
        </w:rPr>
      </w:pPr>
      <w:r w:rsidRPr="005200F5">
        <w:rPr>
          <w:sz w:val="26"/>
          <w:szCs w:val="26"/>
        </w:rPr>
        <w:t>Thoron nodded, barely. “Guide me.”</w:t>
      </w:r>
    </w:p>
    <w:p w14:paraId="6F31E9D8" w14:textId="50844E17" w:rsidR="00776ECD" w:rsidRPr="005200F5" w:rsidRDefault="00776ECD" w:rsidP="00776ECD">
      <w:pPr>
        <w:spacing w:before="100" w:beforeAutospacing="1" w:after="100" w:afterAutospacing="1"/>
        <w:rPr>
          <w:sz w:val="26"/>
          <w:szCs w:val="26"/>
        </w:rPr>
      </w:pPr>
      <w:r w:rsidRPr="005200F5">
        <w:rPr>
          <w:sz w:val="26"/>
          <w:szCs w:val="26"/>
        </w:rPr>
        <w:t>And so he did.</w:t>
      </w:r>
    </w:p>
    <w:p w14:paraId="324B1BE5" w14:textId="7EB49C1F" w:rsidR="00776ECD" w:rsidRPr="005200F5" w:rsidRDefault="00776ECD" w:rsidP="00776ECD">
      <w:pPr>
        <w:spacing w:before="100" w:beforeAutospacing="1" w:after="100" w:afterAutospacing="1"/>
        <w:rPr>
          <w:sz w:val="26"/>
          <w:szCs w:val="26"/>
        </w:rPr>
      </w:pPr>
      <w:r w:rsidRPr="005200F5">
        <w:rPr>
          <w:b/>
          <w:bCs/>
          <w:sz w:val="26"/>
          <w:szCs w:val="26"/>
        </w:rPr>
        <w:t>Level 11:</w:t>
      </w:r>
      <w:r w:rsidRPr="005200F5">
        <w:rPr>
          <w:sz w:val="26"/>
          <w:szCs w:val="26"/>
        </w:rPr>
        <w:t xml:space="preserve"> The moment the shift began, Thoron arched slightly, his entire body taut. A sharp gasp escaped his throat. This wasn’t about muscles—it was about shedding layers of guardedness, breaking through emotional scar tissue. “Breathe, Thor. In… now out.” His exhale came as a broken sound.</w:t>
      </w:r>
    </w:p>
    <w:p w14:paraId="0F51C3E7" w14:textId="71D6544F" w:rsidR="00776ECD" w:rsidRPr="005200F5" w:rsidRDefault="00776ECD" w:rsidP="00776ECD">
      <w:pPr>
        <w:spacing w:before="100" w:beforeAutospacing="1" w:after="100" w:afterAutospacing="1"/>
        <w:rPr>
          <w:sz w:val="26"/>
          <w:szCs w:val="26"/>
        </w:rPr>
      </w:pPr>
      <w:r w:rsidRPr="005200F5">
        <w:rPr>
          <w:b/>
          <w:bCs/>
          <w:sz w:val="26"/>
          <w:szCs w:val="26"/>
        </w:rPr>
        <w:t>Level 12:</w:t>
      </w:r>
      <w:r w:rsidRPr="005200F5">
        <w:rPr>
          <w:sz w:val="26"/>
          <w:szCs w:val="26"/>
        </w:rPr>
        <w:t xml:space="preserve"> Xahron’s hand trembled as he pressed forward, and Thoron let out a soft, broken cry. “I’ve got you,” Xahron murmured. “I see you.” The stretch was deep—aching—and symbolic of every inch of him he had never shown another soul.</w:t>
      </w:r>
    </w:p>
    <w:p w14:paraId="62C918DF" w14:textId="466D4F10" w:rsidR="00776ECD" w:rsidRPr="005200F5" w:rsidRDefault="00776ECD" w:rsidP="00776ECD">
      <w:pPr>
        <w:spacing w:before="100" w:beforeAutospacing="1" w:after="100" w:afterAutospacing="1"/>
        <w:rPr>
          <w:sz w:val="26"/>
          <w:szCs w:val="26"/>
        </w:rPr>
      </w:pPr>
      <w:r w:rsidRPr="005200F5">
        <w:rPr>
          <w:b/>
          <w:bCs/>
          <w:sz w:val="26"/>
          <w:szCs w:val="26"/>
        </w:rPr>
        <w:t>Level 13:</w:t>
      </w:r>
      <w:r w:rsidRPr="005200F5">
        <w:rPr>
          <w:sz w:val="26"/>
          <w:szCs w:val="26"/>
        </w:rPr>
        <w:t xml:space="preserve"> Thoron bucked. “Stop—please—I can’t.” Xahron leaned over him, pressing his forehead to the nape of Thoron’s neck. “Yes, you can. You are. You’re surviving yourself.” They breathed together, heart to heart, until Thoron stilled beneath him once more.</w:t>
      </w:r>
    </w:p>
    <w:p w14:paraId="4831630C" w14:textId="6A7EF619" w:rsidR="00776ECD" w:rsidRPr="005200F5" w:rsidRDefault="00776ECD" w:rsidP="00776ECD">
      <w:pPr>
        <w:spacing w:before="100" w:beforeAutospacing="1" w:after="100" w:afterAutospacing="1"/>
        <w:rPr>
          <w:sz w:val="26"/>
          <w:szCs w:val="26"/>
        </w:rPr>
      </w:pPr>
      <w:r w:rsidRPr="005200F5">
        <w:rPr>
          <w:b/>
          <w:bCs/>
          <w:sz w:val="26"/>
          <w:szCs w:val="26"/>
        </w:rPr>
        <w:t>Level 14:</w:t>
      </w:r>
      <w:r w:rsidRPr="005200F5">
        <w:rPr>
          <w:sz w:val="26"/>
          <w:szCs w:val="26"/>
        </w:rPr>
        <w:t xml:space="preserve"> The room shimmered with the sacred. Thoron’s eyes welled. “Why does this hurt like grief?” he whispered. “Because it is,” Xahron answered, “you’re grieving what you thought you had to carry alone.”</w:t>
      </w:r>
    </w:p>
    <w:p w14:paraId="1ECB94FC" w14:textId="23B3FC65" w:rsidR="00776ECD" w:rsidRPr="005200F5" w:rsidRDefault="00776ECD" w:rsidP="00776ECD">
      <w:pPr>
        <w:spacing w:before="100" w:beforeAutospacing="1" w:after="100" w:afterAutospacing="1"/>
        <w:rPr>
          <w:sz w:val="26"/>
          <w:szCs w:val="26"/>
        </w:rPr>
      </w:pPr>
      <w:r w:rsidRPr="005200F5">
        <w:rPr>
          <w:b/>
          <w:bCs/>
          <w:sz w:val="26"/>
          <w:szCs w:val="26"/>
        </w:rPr>
        <w:t>Level 15:</w:t>
      </w:r>
      <w:r w:rsidRPr="005200F5">
        <w:rPr>
          <w:sz w:val="26"/>
          <w:szCs w:val="26"/>
        </w:rPr>
        <w:t xml:space="preserve"> The final movement was slow, sure, devastating. Thoron cried out—not just in agony, but in release. Every part of him was stretched open—emotionally, spiritually, bodily. Xahron didn’t press further. He simply wrapped his arms around him and whispered, “You made it. You’re through.”</w:t>
      </w:r>
    </w:p>
    <w:p w14:paraId="031F4E49" w14:textId="77777777" w:rsidR="00776ECD" w:rsidRPr="005200F5" w:rsidRDefault="00776ECD" w:rsidP="00776ECD">
      <w:pPr>
        <w:spacing w:before="100" w:beforeAutospacing="1" w:after="100" w:afterAutospacing="1"/>
        <w:rPr>
          <w:sz w:val="26"/>
          <w:szCs w:val="26"/>
        </w:rPr>
      </w:pPr>
      <w:r w:rsidRPr="005200F5">
        <w:rPr>
          <w:sz w:val="26"/>
          <w:szCs w:val="26"/>
        </w:rPr>
        <w:t>The silence that followed was holy. Nothing more needed to be said.</w:t>
      </w:r>
    </w:p>
    <w:p w14:paraId="0555BE6C" w14:textId="2ADDBF94" w:rsidR="00776ECD" w:rsidRPr="005200F5" w:rsidRDefault="00776ECD" w:rsidP="00776ECD">
      <w:pPr>
        <w:spacing w:before="100" w:beforeAutospacing="1" w:after="100" w:afterAutospacing="1"/>
        <w:rPr>
          <w:sz w:val="26"/>
          <w:szCs w:val="26"/>
        </w:rPr>
      </w:pPr>
      <w:r w:rsidRPr="005200F5">
        <w:rPr>
          <w:sz w:val="26"/>
          <w:szCs w:val="26"/>
        </w:rPr>
        <w:t>Thoron collapsed on the bed, trembling, his chest heaving. His body had been taken to the very edge — not just in sensation, but in emotion, in memory, in selfhood. He lay curled, breath shallow, the aftermath of the ritual thrumming through every sinew like echoes of thunder long after the storm.</w:t>
      </w:r>
    </w:p>
    <w:p w14:paraId="7CB66C33" w14:textId="180B6823" w:rsidR="00776ECD" w:rsidRPr="005200F5" w:rsidRDefault="00776ECD" w:rsidP="00776ECD">
      <w:pPr>
        <w:spacing w:before="100" w:beforeAutospacing="1" w:after="100" w:afterAutospacing="1"/>
        <w:rPr>
          <w:sz w:val="26"/>
          <w:szCs w:val="26"/>
        </w:rPr>
      </w:pPr>
      <w:r w:rsidRPr="005200F5">
        <w:rPr>
          <w:sz w:val="26"/>
          <w:szCs w:val="26"/>
        </w:rPr>
        <w:t>Xahron knelt beside him, not as a warrior now but as a guardian — one hand resting just above Thoron’s heart, grounding him. His own eyes burned with unshed tears, but his touch was steady. Reverent.</w:t>
      </w:r>
    </w:p>
    <w:p w14:paraId="7D61EC44" w14:textId="77777777" w:rsidR="00776ECD" w:rsidRPr="005200F5" w:rsidRDefault="00776ECD" w:rsidP="00776ECD">
      <w:pPr>
        <w:spacing w:before="100" w:beforeAutospacing="1" w:after="100" w:afterAutospacing="1"/>
        <w:rPr>
          <w:sz w:val="26"/>
          <w:szCs w:val="26"/>
        </w:rPr>
      </w:pPr>
      <w:r w:rsidRPr="005200F5">
        <w:rPr>
          <w:sz w:val="26"/>
          <w:szCs w:val="26"/>
        </w:rPr>
        <w:t>“You’re here,” he whispered, voice hoarse. “You made it. Through every ring of fire. Every old shadow.”</w:t>
      </w:r>
    </w:p>
    <w:p w14:paraId="28FB403E" w14:textId="08A6B240" w:rsidR="00776ECD" w:rsidRPr="005200F5" w:rsidRDefault="00776ECD" w:rsidP="00776ECD">
      <w:pPr>
        <w:spacing w:before="100" w:beforeAutospacing="1" w:after="100" w:afterAutospacing="1"/>
        <w:rPr>
          <w:sz w:val="26"/>
          <w:szCs w:val="26"/>
        </w:rPr>
      </w:pPr>
      <w:r w:rsidRPr="005200F5">
        <w:rPr>
          <w:sz w:val="26"/>
          <w:szCs w:val="26"/>
        </w:rPr>
        <w:lastRenderedPageBreak/>
        <w:t>Thoron blinked slowly, his lashes wet, still caught somewhere between consciousness and something beyond. “I thought I… might break.”</w:t>
      </w:r>
    </w:p>
    <w:p w14:paraId="238DBD4B" w14:textId="7E11092D" w:rsidR="00776ECD" w:rsidRPr="005200F5" w:rsidRDefault="00776ECD" w:rsidP="00776ECD">
      <w:pPr>
        <w:spacing w:before="100" w:beforeAutospacing="1" w:after="100" w:afterAutospacing="1"/>
        <w:rPr>
          <w:sz w:val="26"/>
          <w:szCs w:val="26"/>
        </w:rPr>
      </w:pPr>
      <w:r w:rsidRPr="005200F5">
        <w:rPr>
          <w:sz w:val="26"/>
          <w:szCs w:val="26"/>
        </w:rPr>
        <w:t>“You did,” Xahron said, brushing a hand down his spine. “And you lived through it.”</w:t>
      </w:r>
    </w:p>
    <w:p w14:paraId="12BA5AF8" w14:textId="6E9A11EF" w:rsidR="00776ECD" w:rsidRPr="005200F5" w:rsidRDefault="00776ECD" w:rsidP="00776ECD">
      <w:pPr>
        <w:spacing w:before="100" w:beforeAutospacing="1" w:after="100" w:afterAutospacing="1"/>
        <w:rPr>
          <w:sz w:val="26"/>
          <w:szCs w:val="26"/>
        </w:rPr>
      </w:pPr>
      <w:r w:rsidRPr="005200F5">
        <w:rPr>
          <w:sz w:val="26"/>
          <w:szCs w:val="26"/>
        </w:rPr>
        <w:t>For a long while they said nothing — only the sound of breath, heartbeat, the rhythm of existence returning. Then Xahron lay down beside him, forehead pressed to Thoron’s temple, murmuring low and steady.</w:t>
      </w:r>
    </w:p>
    <w:p w14:paraId="5146ABEB" w14:textId="27AEF124" w:rsidR="00776ECD" w:rsidRPr="005200F5" w:rsidRDefault="00776ECD" w:rsidP="00776ECD">
      <w:pPr>
        <w:spacing w:before="100" w:beforeAutospacing="1" w:after="100" w:afterAutospacing="1"/>
        <w:rPr>
          <w:sz w:val="26"/>
          <w:szCs w:val="26"/>
        </w:rPr>
      </w:pPr>
      <w:r w:rsidRPr="005200F5">
        <w:rPr>
          <w:sz w:val="26"/>
          <w:szCs w:val="26"/>
        </w:rPr>
        <w:t>“You gave me your trust when you had every reason not to. That… undoes me more than anything else.”</w:t>
      </w:r>
    </w:p>
    <w:p w14:paraId="30A10FB8" w14:textId="7D65BA88" w:rsidR="00776ECD" w:rsidRPr="005200F5" w:rsidRDefault="00776ECD" w:rsidP="00776ECD">
      <w:pPr>
        <w:spacing w:before="100" w:beforeAutospacing="1" w:after="100" w:afterAutospacing="1"/>
        <w:rPr>
          <w:sz w:val="26"/>
          <w:szCs w:val="26"/>
        </w:rPr>
      </w:pPr>
      <w:r w:rsidRPr="005200F5">
        <w:rPr>
          <w:sz w:val="26"/>
          <w:szCs w:val="26"/>
        </w:rPr>
        <w:t>Thoron’s lips moved faintly. “It hurt so much.”</w:t>
      </w:r>
    </w:p>
    <w:p w14:paraId="409F8BA9" w14:textId="42B1E60C" w:rsidR="00776ECD" w:rsidRPr="005200F5" w:rsidRDefault="00776ECD" w:rsidP="00776ECD">
      <w:pPr>
        <w:spacing w:before="100" w:beforeAutospacing="1" w:after="100" w:afterAutospacing="1"/>
        <w:rPr>
          <w:sz w:val="26"/>
          <w:szCs w:val="26"/>
        </w:rPr>
      </w:pPr>
      <w:r w:rsidRPr="005200F5">
        <w:rPr>
          <w:sz w:val="26"/>
          <w:szCs w:val="26"/>
        </w:rPr>
        <w:t>“I know,” Xahron breathed. “But I never left. Not for a moment.”</w:t>
      </w:r>
    </w:p>
    <w:p w14:paraId="5D999612" w14:textId="3DD330C1" w:rsidR="00776ECD" w:rsidRPr="005200F5" w:rsidRDefault="00776ECD" w:rsidP="00776ECD">
      <w:pPr>
        <w:spacing w:before="100" w:beforeAutospacing="1" w:after="100" w:afterAutospacing="1"/>
        <w:rPr>
          <w:sz w:val="26"/>
          <w:szCs w:val="26"/>
        </w:rPr>
      </w:pPr>
      <w:r w:rsidRPr="005200F5">
        <w:rPr>
          <w:sz w:val="26"/>
          <w:szCs w:val="26"/>
        </w:rPr>
        <w:t>Their fingers found each other blindly, lacing together. Something ancient passed between them in that touch — not lust, not domination — but a covenant. Of having seen one another stripped of pride and power and choosing still to stay.</w:t>
      </w:r>
    </w:p>
    <w:p w14:paraId="0E72C826" w14:textId="6A022025" w:rsidR="00776ECD" w:rsidRPr="005200F5" w:rsidRDefault="00776ECD" w:rsidP="00776ECD">
      <w:pPr>
        <w:spacing w:before="100" w:beforeAutospacing="1" w:after="100" w:afterAutospacing="1"/>
        <w:rPr>
          <w:sz w:val="26"/>
          <w:szCs w:val="26"/>
        </w:rPr>
      </w:pPr>
      <w:r w:rsidRPr="005200F5">
        <w:rPr>
          <w:sz w:val="26"/>
          <w:szCs w:val="26"/>
        </w:rPr>
        <w:t>“Next time,” Thoron whispered weakly, “we go slow.”</w:t>
      </w:r>
    </w:p>
    <w:p w14:paraId="043A4C4C" w14:textId="77777777" w:rsidR="005E5562" w:rsidRPr="005200F5" w:rsidRDefault="00776ECD" w:rsidP="00776ECD">
      <w:pPr>
        <w:spacing w:before="100" w:beforeAutospacing="1" w:after="100" w:afterAutospacing="1"/>
        <w:rPr>
          <w:sz w:val="26"/>
          <w:szCs w:val="26"/>
        </w:rPr>
      </w:pPr>
      <w:r w:rsidRPr="005200F5">
        <w:rPr>
          <w:sz w:val="26"/>
          <w:szCs w:val="26"/>
        </w:rPr>
        <w:t>A smile, soft and aching, broke across Xahron’s face. “Next time, we go slow.”</w:t>
      </w:r>
    </w:p>
    <w:p w14:paraId="4C65B125" w14:textId="4B8DA1C7" w:rsidR="00776ECD" w:rsidRPr="005200F5" w:rsidRDefault="00776ECD" w:rsidP="00776ECD">
      <w:pPr>
        <w:spacing w:before="100" w:beforeAutospacing="1" w:after="100" w:afterAutospacing="1"/>
        <w:rPr>
          <w:sz w:val="26"/>
          <w:szCs w:val="26"/>
        </w:rPr>
      </w:pPr>
      <w:r w:rsidRPr="005200F5">
        <w:rPr>
          <w:sz w:val="26"/>
          <w:szCs w:val="26"/>
        </w:rPr>
        <w:t>It was late. The room was quiet except for the low hum of the wind beyond the windows and the soft rustle of bare limbs beneath sheets. A single candle flickered on the carved stone mantle, casting a warm amber glow across the chamber walls.</w:t>
      </w:r>
    </w:p>
    <w:p w14:paraId="4B0CBD09" w14:textId="03851FD8" w:rsidR="00776ECD" w:rsidRPr="005200F5" w:rsidRDefault="00776ECD" w:rsidP="00776ECD">
      <w:pPr>
        <w:spacing w:before="100" w:beforeAutospacing="1" w:after="100" w:afterAutospacing="1"/>
        <w:rPr>
          <w:sz w:val="26"/>
          <w:szCs w:val="26"/>
        </w:rPr>
      </w:pPr>
      <w:r w:rsidRPr="005200F5">
        <w:rPr>
          <w:sz w:val="26"/>
          <w:szCs w:val="26"/>
        </w:rPr>
        <w:t xml:space="preserve">Xahron sat on the edge of the bed, his head bowed slightly as if in thought or prayer. His body bore no </w:t>
      </w:r>
      <w:r w:rsidR="00A0331B" w:rsidRPr="005200F5">
        <w:rPr>
          <w:sz w:val="26"/>
          <w:szCs w:val="26"/>
        </w:rPr>
        <w:t>armour</w:t>
      </w:r>
      <w:r w:rsidRPr="005200F5">
        <w:rPr>
          <w:sz w:val="26"/>
          <w:szCs w:val="26"/>
        </w:rPr>
        <w:t xml:space="preserve"> tonight, no weapons, no walls. Only linen pants, and the quiet tremor of anticipation beneath his skin.</w:t>
      </w:r>
    </w:p>
    <w:p w14:paraId="608344CB" w14:textId="4F2DDA67" w:rsidR="00776ECD" w:rsidRPr="005200F5" w:rsidRDefault="00776ECD" w:rsidP="00776ECD">
      <w:pPr>
        <w:spacing w:before="100" w:beforeAutospacing="1" w:after="100" w:afterAutospacing="1"/>
        <w:rPr>
          <w:sz w:val="26"/>
          <w:szCs w:val="26"/>
        </w:rPr>
      </w:pPr>
      <w:r w:rsidRPr="005200F5">
        <w:rPr>
          <w:sz w:val="26"/>
          <w:szCs w:val="26"/>
        </w:rPr>
        <w:t>Behind him, Thoron rose slowly from the bed, already sensing the shift in atmosphere. This wasn’t a night for torment or testing. This was something else entirely.</w:t>
      </w:r>
    </w:p>
    <w:p w14:paraId="549CA74C" w14:textId="2D208C31" w:rsidR="00776ECD" w:rsidRPr="005200F5" w:rsidRDefault="00776ECD" w:rsidP="00776ECD">
      <w:pPr>
        <w:spacing w:before="100" w:beforeAutospacing="1" w:after="100" w:afterAutospacing="1"/>
        <w:rPr>
          <w:sz w:val="26"/>
          <w:szCs w:val="26"/>
        </w:rPr>
      </w:pPr>
      <w:r w:rsidRPr="005200F5">
        <w:rPr>
          <w:sz w:val="26"/>
          <w:szCs w:val="26"/>
        </w:rPr>
        <w:t>“I remember what you said,” Thoron murmured, approaching with steady feet, “about going slow.”</w:t>
      </w:r>
    </w:p>
    <w:p w14:paraId="3E29F415" w14:textId="54AF076B" w:rsidR="00776ECD" w:rsidRPr="005200F5" w:rsidRDefault="00776ECD" w:rsidP="00776ECD">
      <w:pPr>
        <w:spacing w:before="100" w:beforeAutospacing="1" w:after="100" w:afterAutospacing="1"/>
        <w:rPr>
          <w:sz w:val="26"/>
          <w:szCs w:val="26"/>
        </w:rPr>
      </w:pPr>
      <w:r w:rsidRPr="005200F5">
        <w:rPr>
          <w:sz w:val="26"/>
          <w:szCs w:val="26"/>
        </w:rPr>
        <w:t>Xahron nodded once, still facing forward. “I meant it.”</w:t>
      </w:r>
    </w:p>
    <w:p w14:paraId="256F7229" w14:textId="59BC88FC" w:rsidR="00776ECD" w:rsidRPr="005200F5" w:rsidRDefault="00776ECD" w:rsidP="00776ECD">
      <w:pPr>
        <w:spacing w:before="100" w:beforeAutospacing="1" w:after="100" w:afterAutospacing="1"/>
        <w:rPr>
          <w:sz w:val="26"/>
          <w:szCs w:val="26"/>
        </w:rPr>
      </w:pPr>
      <w:r w:rsidRPr="005200F5">
        <w:rPr>
          <w:sz w:val="26"/>
          <w:szCs w:val="26"/>
        </w:rPr>
        <w:t>Thoron’s hand came to rest on Xahron’s shoulder. Strong, warm, assured.</w:t>
      </w:r>
    </w:p>
    <w:p w14:paraId="7C230954" w14:textId="30E001B7" w:rsidR="00776ECD" w:rsidRPr="005200F5" w:rsidRDefault="00776ECD" w:rsidP="00776ECD">
      <w:pPr>
        <w:spacing w:before="100" w:beforeAutospacing="1" w:after="100" w:afterAutospacing="1"/>
        <w:rPr>
          <w:sz w:val="26"/>
          <w:szCs w:val="26"/>
        </w:rPr>
      </w:pPr>
      <w:r w:rsidRPr="005200F5">
        <w:rPr>
          <w:sz w:val="26"/>
          <w:szCs w:val="26"/>
        </w:rPr>
        <w:t>“Then let me show you what slow means.”</w:t>
      </w:r>
    </w:p>
    <w:p w14:paraId="6729D353" w14:textId="77777777" w:rsidR="00776ECD" w:rsidRPr="005200F5" w:rsidRDefault="00776ECD" w:rsidP="00776ECD">
      <w:pPr>
        <w:spacing w:before="100" w:beforeAutospacing="1" w:after="100" w:afterAutospacing="1"/>
        <w:rPr>
          <w:sz w:val="26"/>
          <w:szCs w:val="26"/>
        </w:rPr>
      </w:pPr>
      <w:r w:rsidRPr="005200F5">
        <w:rPr>
          <w:sz w:val="26"/>
          <w:szCs w:val="26"/>
        </w:rPr>
        <w:t>He eased Xahron back onto the bed—not with force, but invitation. They moved together in silence, every breath an agreement, every pause a question, every glance a vow.</w:t>
      </w:r>
    </w:p>
    <w:p w14:paraId="43319960" w14:textId="1CAE9EFA" w:rsidR="00776ECD" w:rsidRPr="005200F5" w:rsidRDefault="00776ECD" w:rsidP="00776ECD">
      <w:pPr>
        <w:spacing w:before="100" w:beforeAutospacing="1" w:after="100" w:afterAutospacing="1"/>
        <w:rPr>
          <w:sz w:val="26"/>
          <w:szCs w:val="26"/>
        </w:rPr>
      </w:pPr>
      <w:r w:rsidRPr="005200F5">
        <w:rPr>
          <w:sz w:val="26"/>
          <w:szCs w:val="26"/>
        </w:rPr>
        <w:lastRenderedPageBreak/>
        <w:t>When Thoron’s hands touched him, they didn’t command—they asked. Fingertips mapping the curve of Xahron’s back, the slope of his ribs, the rise and fall of breath.</w:t>
      </w:r>
    </w:p>
    <w:p w14:paraId="056B1033" w14:textId="721599F6" w:rsidR="00776ECD" w:rsidRPr="005200F5" w:rsidRDefault="00776ECD" w:rsidP="00776ECD">
      <w:pPr>
        <w:spacing w:before="100" w:beforeAutospacing="1" w:after="100" w:afterAutospacing="1"/>
        <w:rPr>
          <w:sz w:val="26"/>
          <w:szCs w:val="26"/>
        </w:rPr>
      </w:pPr>
      <w:r w:rsidRPr="005200F5">
        <w:rPr>
          <w:sz w:val="26"/>
          <w:szCs w:val="26"/>
        </w:rPr>
        <w:t>Xahron lay still beneath him, eyes wide open, every nerve raw with presence.</w:t>
      </w:r>
    </w:p>
    <w:p w14:paraId="33661444" w14:textId="41C05499" w:rsidR="00776ECD" w:rsidRPr="005200F5" w:rsidRDefault="00776ECD" w:rsidP="00776ECD">
      <w:pPr>
        <w:spacing w:before="100" w:beforeAutospacing="1" w:after="100" w:afterAutospacing="1"/>
        <w:rPr>
          <w:sz w:val="26"/>
          <w:szCs w:val="26"/>
        </w:rPr>
      </w:pPr>
      <w:r w:rsidRPr="005200F5">
        <w:rPr>
          <w:sz w:val="26"/>
          <w:szCs w:val="26"/>
        </w:rPr>
        <w:t>“No fire tonight,” Thoron whispered. “Just warmth.”</w:t>
      </w:r>
    </w:p>
    <w:p w14:paraId="03222DF2" w14:textId="0A7A5085" w:rsidR="00776ECD" w:rsidRPr="005200F5" w:rsidRDefault="00776ECD" w:rsidP="00776ECD">
      <w:pPr>
        <w:spacing w:before="100" w:beforeAutospacing="1" w:after="100" w:afterAutospacing="1"/>
        <w:rPr>
          <w:sz w:val="26"/>
          <w:szCs w:val="26"/>
        </w:rPr>
      </w:pPr>
      <w:r w:rsidRPr="005200F5">
        <w:rPr>
          <w:sz w:val="26"/>
          <w:szCs w:val="26"/>
        </w:rPr>
        <w:t>And it was warmth. A kiss, placed not on the mouth but on the hollow just below Xahron’s throat. Then another, lower, slower. Devotion made tangible.</w:t>
      </w:r>
    </w:p>
    <w:p w14:paraId="059AD2A0" w14:textId="116FB71D" w:rsidR="00776ECD" w:rsidRPr="005200F5" w:rsidRDefault="00776ECD" w:rsidP="00776ECD">
      <w:pPr>
        <w:spacing w:before="100" w:beforeAutospacing="1" w:after="100" w:afterAutospacing="1"/>
        <w:rPr>
          <w:sz w:val="26"/>
          <w:szCs w:val="26"/>
        </w:rPr>
      </w:pPr>
      <w:r w:rsidRPr="005200F5">
        <w:rPr>
          <w:sz w:val="26"/>
          <w:szCs w:val="26"/>
        </w:rPr>
        <w:t>Xahron’s voice cracked through the stillness, softer than thunder but just as charged. “Thoron… why does this feel more intense than the stretch?”</w:t>
      </w:r>
    </w:p>
    <w:p w14:paraId="4B83F7B1" w14:textId="05D0A13D" w:rsidR="00776ECD" w:rsidRPr="005200F5" w:rsidRDefault="00776ECD" w:rsidP="00776ECD">
      <w:pPr>
        <w:spacing w:before="100" w:beforeAutospacing="1" w:after="100" w:afterAutospacing="1"/>
        <w:rPr>
          <w:sz w:val="26"/>
          <w:szCs w:val="26"/>
        </w:rPr>
      </w:pPr>
      <w:r w:rsidRPr="005200F5">
        <w:rPr>
          <w:sz w:val="26"/>
          <w:szCs w:val="26"/>
        </w:rPr>
        <w:t>Thoron looked up, gaze molten with tenderness. “Because you’re not bracing for pain. You’re bracing for love.”</w:t>
      </w:r>
    </w:p>
    <w:p w14:paraId="54E7FF99" w14:textId="2FC66280" w:rsidR="00776ECD" w:rsidRPr="005200F5" w:rsidRDefault="00776ECD" w:rsidP="00776ECD">
      <w:pPr>
        <w:spacing w:before="100" w:beforeAutospacing="1" w:after="100" w:afterAutospacing="1"/>
        <w:rPr>
          <w:sz w:val="26"/>
          <w:szCs w:val="26"/>
        </w:rPr>
      </w:pPr>
      <w:r w:rsidRPr="005200F5">
        <w:rPr>
          <w:sz w:val="26"/>
          <w:szCs w:val="26"/>
        </w:rPr>
        <w:t>And slowly, sacredly, they moved together.</w:t>
      </w:r>
    </w:p>
    <w:p w14:paraId="7AC84F1E" w14:textId="68BD8AF6" w:rsidR="00776ECD" w:rsidRPr="005200F5" w:rsidRDefault="00776ECD" w:rsidP="00776ECD">
      <w:pPr>
        <w:spacing w:before="100" w:beforeAutospacing="1" w:after="100" w:afterAutospacing="1"/>
        <w:rPr>
          <w:sz w:val="26"/>
          <w:szCs w:val="26"/>
        </w:rPr>
      </w:pPr>
      <w:r w:rsidRPr="005200F5">
        <w:rPr>
          <w:sz w:val="26"/>
          <w:szCs w:val="26"/>
        </w:rPr>
        <w:t>Nothing rushed. Nothing urgent. Time bent around their communion.</w:t>
      </w:r>
    </w:p>
    <w:p w14:paraId="414C9EBC" w14:textId="4A88DDA0" w:rsidR="00776ECD" w:rsidRPr="005200F5" w:rsidRDefault="00776ECD" w:rsidP="00776ECD">
      <w:pPr>
        <w:spacing w:before="100" w:beforeAutospacing="1" w:after="100" w:afterAutospacing="1"/>
        <w:rPr>
          <w:sz w:val="26"/>
          <w:szCs w:val="26"/>
        </w:rPr>
      </w:pPr>
      <w:r w:rsidRPr="005200F5">
        <w:rPr>
          <w:sz w:val="26"/>
          <w:szCs w:val="26"/>
        </w:rPr>
        <w:t>Later, when the candles had burned low and the fire in the hearth had died down to soft glowing coals, Thoron lay curled against Xahron’s back, holding him gently.</w:t>
      </w:r>
    </w:p>
    <w:p w14:paraId="454FA78C" w14:textId="7FAB304B" w:rsidR="00776ECD" w:rsidRPr="005200F5" w:rsidRDefault="00776ECD" w:rsidP="00776ECD">
      <w:pPr>
        <w:spacing w:before="100" w:beforeAutospacing="1" w:after="100" w:afterAutospacing="1"/>
        <w:rPr>
          <w:sz w:val="26"/>
          <w:szCs w:val="26"/>
        </w:rPr>
      </w:pPr>
      <w:r w:rsidRPr="005200F5">
        <w:rPr>
          <w:sz w:val="26"/>
          <w:szCs w:val="26"/>
        </w:rPr>
        <w:t>“I wanted to give you something that didn’t hurt,” he whispered into the dark.</w:t>
      </w:r>
    </w:p>
    <w:p w14:paraId="4C23E5B4" w14:textId="6568A009" w:rsidR="00776ECD" w:rsidRPr="005200F5" w:rsidRDefault="00776ECD" w:rsidP="00776ECD">
      <w:pPr>
        <w:spacing w:before="100" w:beforeAutospacing="1" w:after="100" w:afterAutospacing="1"/>
        <w:rPr>
          <w:sz w:val="26"/>
          <w:szCs w:val="26"/>
        </w:rPr>
      </w:pPr>
      <w:r w:rsidRPr="005200F5">
        <w:rPr>
          <w:sz w:val="26"/>
          <w:szCs w:val="26"/>
        </w:rPr>
        <w:t>Xahron turned his head, cheek brushing the pillow. “You did.”</w:t>
      </w:r>
    </w:p>
    <w:p w14:paraId="183000C9" w14:textId="77777777" w:rsidR="00776ECD" w:rsidRPr="005200F5" w:rsidRDefault="00776ECD" w:rsidP="00776ECD">
      <w:pPr>
        <w:spacing w:before="100" w:beforeAutospacing="1" w:after="100" w:afterAutospacing="1"/>
        <w:rPr>
          <w:sz w:val="26"/>
          <w:szCs w:val="26"/>
        </w:rPr>
      </w:pPr>
      <w:r w:rsidRPr="005200F5">
        <w:rPr>
          <w:sz w:val="26"/>
          <w:szCs w:val="26"/>
        </w:rPr>
        <w:t>And silence held them like a lullaby—no torment, no test. Just trust.</w:t>
      </w:r>
    </w:p>
    <w:p w14:paraId="292412AD" w14:textId="19975BE8" w:rsidR="00776ECD" w:rsidRPr="005200F5" w:rsidRDefault="00776ECD" w:rsidP="00776ECD">
      <w:pPr>
        <w:spacing w:before="100" w:beforeAutospacing="1" w:after="100" w:afterAutospacing="1"/>
        <w:rPr>
          <w:sz w:val="26"/>
          <w:szCs w:val="26"/>
        </w:rPr>
      </w:pPr>
      <w:r w:rsidRPr="005200F5">
        <w:rPr>
          <w:sz w:val="26"/>
          <w:szCs w:val="26"/>
        </w:rPr>
        <w:t>It started in the quiet of evening, when most of the castle had gone still.</w:t>
      </w:r>
    </w:p>
    <w:p w14:paraId="12FE86FD" w14:textId="5EADA22E" w:rsidR="00776ECD" w:rsidRPr="005200F5" w:rsidRDefault="00776ECD" w:rsidP="00776ECD">
      <w:pPr>
        <w:spacing w:before="100" w:beforeAutospacing="1" w:after="100" w:afterAutospacing="1"/>
        <w:rPr>
          <w:sz w:val="26"/>
          <w:szCs w:val="26"/>
        </w:rPr>
      </w:pPr>
      <w:r w:rsidRPr="005200F5">
        <w:rPr>
          <w:sz w:val="26"/>
          <w:szCs w:val="26"/>
        </w:rPr>
        <w:t>Auron hadn’t slept.</w:t>
      </w:r>
    </w:p>
    <w:p w14:paraId="4CC2C470" w14:textId="4633A2D1" w:rsidR="00776ECD" w:rsidRPr="005200F5" w:rsidRDefault="00776ECD" w:rsidP="00776ECD">
      <w:pPr>
        <w:spacing w:before="100" w:beforeAutospacing="1" w:after="100" w:afterAutospacing="1"/>
        <w:rPr>
          <w:sz w:val="26"/>
          <w:szCs w:val="26"/>
        </w:rPr>
      </w:pPr>
      <w:r w:rsidRPr="005200F5">
        <w:rPr>
          <w:sz w:val="26"/>
          <w:szCs w:val="26"/>
        </w:rPr>
        <w:t>He’d watched the light under Xahron’s door go out hours ago. And still—he paced.</w:t>
      </w:r>
    </w:p>
    <w:p w14:paraId="277F5FFC" w14:textId="45F9F92D" w:rsidR="00776ECD" w:rsidRPr="005200F5" w:rsidRDefault="00776ECD" w:rsidP="00776ECD">
      <w:pPr>
        <w:spacing w:before="100" w:beforeAutospacing="1" w:after="100" w:afterAutospacing="1"/>
        <w:rPr>
          <w:sz w:val="26"/>
          <w:szCs w:val="26"/>
        </w:rPr>
      </w:pPr>
      <w:r w:rsidRPr="005200F5">
        <w:rPr>
          <w:sz w:val="26"/>
          <w:szCs w:val="26"/>
        </w:rPr>
        <w:t>There was something about the way Xahron surrendered to Thoron. Something about the look in his eyes afterward. Like a man unshackled. Like a warrior who’d burned through the fire and come out sculpted from it.</w:t>
      </w:r>
    </w:p>
    <w:p w14:paraId="679BE510" w14:textId="21D9179B" w:rsidR="00776ECD" w:rsidRPr="005200F5" w:rsidRDefault="00776ECD" w:rsidP="00776ECD">
      <w:pPr>
        <w:spacing w:before="100" w:beforeAutospacing="1" w:after="100" w:afterAutospacing="1"/>
        <w:rPr>
          <w:sz w:val="26"/>
          <w:szCs w:val="26"/>
        </w:rPr>
      </w:pPr>
      <w:r w:rsidRPr="005200F5">
        <w:rPr>
          <w:sz w:val="26"/>
          <w:szCs w:val="26"/>
        </w:rPr>
        <w:t>Auron couldn’t stop thinking about it. Couldn’t stop feeling it.</w:t>
      </w:r>
    </w:p>
    <w:p w14:paraId="05556539" w14:textId="206B4A23" w:rsidR="00776ECD" w:rsidRPr="005200F5" w:rsidRDefault="00776ECD" w:rsidP="00776ECD">
      <w:pPr>
        <w:spacing w:before="100" w:beforeAutospacing="1" w:after="100" w:afterAutospacing="1"/>
        <w:rPr>
          <w:sz w:val="26"/>
          <w:szCs w:val="26"/>
        </w:rPr>
      </w:pPr>
      <w:r w:rsidRPr="005200F5">
        <w:rPr>
          <w:sz w:val="26"/>
          <w:szCs w:val="26"/>
        </w:rPr>
        <w:t>He needed that. Not the softness—not tonight. He wanted something else.</w:t>
      </w:r>
    </w:p>
    <w:p w14:paraId="30F88019" w14:textId="4F07D65D" w:rsidR="00776ECD" w:rsidRPr="005200F5" w:rsidRDefault="00776ECD" w:rsidP="00776ECD">
      <w:pPr>
        <w:spacing w:before="100" w:beforeAutospacing="1" w:after="100" w:afterAutospacing="1"/>
        <w:rPr>
          <w:sz w:val="26"/>
          <w:szCs w:val="26"/>
        </w:rPr>
      </w:pPr>
      <w:r w:rsidRPr="005200F5">
        <w:rPr>
          <w:sz w:val="26"/>
          <w:szCs w:val="26"/>
        </w:rPr>
        <w:t>When he entered Xahron’s chamber, it wasn’t hesitation he carried—it was hunger.</w:t>
      </w:r>
    </w:p>
    <w:p w14:paraId="4857188C" w14:textId="77777777" w:rsidR="00776ECD" w:rsidRPr="005200F5" w:rsidRDefault="00776ECD" w:rsidP="00776ECD">
      <w:pPr>
        <w:spacing w:before="100" w:beforeAutospacing="1" w:after="100" w:afterAutospacing="1"/>
        <w:rPr>
          <w:sz w:val="26"/>
          <w:szCs w:val="26"/>
        </w:rPr>
      </w:pPr>
      <w:r w:rsidRPr="005200F5">
        <w:rPr>
          <w:sz w:val="26"/>
          <w:szCs w:val="26"/>
        </w:rPr>
        <w:t>Xahron turned from where he was seated on the edge of the bed, brushing his damp hair with casual ease. “Auron?”</w:t>
      </w:r>
    </w:p>
    <w:p w14:paraId="555F8732" w14:textId="7AB789B8" w:rsidR="00776ECD" w:rsidRPr="005200F5" w:rsidRDefault="00776ECD" w:rsidP="00776ECD">
      <w:pPr>
        <w:spacing w:before="100" w:beforeAutospacing="1" w:after="100" w:afterAutospacing="1"/>
        <w:rPr>
          <w:sz w:val="26"/>
          <w:szCs w:val="26"/>
        </w:rPr>
      </w:pPr>
      <w:r w:rsidRPr="005200F5">
        <w:rPr>
          <w:sz w:val="26"/>
          <w:szCs w:val="26"/>
        </w:rPr>
        <w:lastRenderedPageBreak/>
        <w:t>But the name came out low, a warning, a whisper of recognition. He felt the shift instantly.</w:t>
      </w:r>
    </w:p>
    <w:p w14:paraId="3EB6E8D4" w14:textId="1768A695" w:rsidR="00776ECD" w:rsidRPr="005200F5" w:rsidRDefault="00776ECD" w:rsidP="00776ECD">
      <w:pPr>
        <w:spacing w:before="100" w:beforeAutospacing="1" w:after="100" w:afterAutospacing="1"/>
        <w:rPr>
          <w:sz w:val="26"/>
          <w:szCs w:val="26"/>
        </w:rPr>
      </w:pPr>
      <w:r w:rsidRPr="005200F5">
        <w:rPr>
          <w:sz w:val="26"/>
          <w:szCs w:val="26"/>
        </w:rPr>
        <w:t xml:space="preserve">Auron’s eyes were dark with desire—but not the kind they’d shared before. This was need of a different </w:t>
      </w:r>
      <w:r w:rsidR="00A0331B" w:rsidRPr="005200F5">
        <w:rPr>
          <w:sz w:val="26"/>
          <w:szCs w:val="26"/>
        </w:rPr>
        <w:t>flavour</w:t>
      </w:r>
      <w:r w:rsidRPr="005200F5">
        <w:rPr>
          <w:sz w:val="26"/>
          <w:szCs w:val="26"/>
        </w:rPr>
        <w:t>. Tighter. Hotter. More volatile.</w:t>
      </w:r>
    </w:p>
    <w:p w14:paraId="77C3FC59" w14:textId="0F22BE71" w:rsidR="00776ECD" w:rsidRPr="005200F5" w:rsidRDefault="00776ECD" w:rsidP="00776ECD">
      <w:pPr>
        <w:spacing w:before="100" w:beforeAutospacing="1" w:after="100" w:afterAutospacing="1"/>
        <w:rPr>
          <w:sz w:val="26"/>
          <w:szCs w:val="26"/>
        </w:rPr>
      </w:pPr>
      <w:r w:rsidRPr="005200F5">
        <w:rPr>
          <w:sz w:val="26"/>
          <w:szCs w:val="26"/>
        </w:rPr>
        <w:t>“I want to try,” Auron said, chest rising and falling. “I want it rough.”</w:t>
      </w:r>
    </w:p>
    <w:p w14:paraId="1BB0E484" w14:textId="42F0A77A" w:rsidR="00776ECD" w:rsidRPr="005200F5" w:rsidRDefault="00776ECD" w:rsidP="00776ECD">
      <w:pPr>
        <w:spacing w:before="100" w:beforeAutospacing="1" w:after="100" w:afterAutospacing="1"/>
        <w:rPr>
          <w:sz w:val="26"/>
          <w:szCs w:val="26"/>
        </w:rPr>
      </w:pPr>
      <w:r w:rsidRPr="005200F5">
        <w:rPr>
          <w:sz w:val="26"/>
          <w:szCs w:val="26"/>
        </w:rPr>
        <w:t>Xahron slowly set the brush down. The quiet in the room snapped taut like a bowstring.</w:t>
      </w:r>
    </w:p>
    <w:p w14:paraId="3E7671B0" w14:textId="2555D687" w:rsidR="00776ECD" w:rsidRPr="005200F5" w:rsidRDefault="00776ECD" w:rsidP="00776ECD">
      <w:pPr>
        <w:spacing w:before="100" w:beforeAutospacing="1" w:after="100" w:afterAutospacing="1"/>
        <w:rPr>
          <w:sz w:val="26"/>
          <w:szCs w:val="26"/>
        </w:rPr>
      </w:pPr>
      <w:r w:rsidRPr="005200F5">
        <w:rPr>
          <w:sz w:val="26"/>
          <w:szCs w:val="26"/>
        </w:rPr>
        <w:t>“Define ‘rough,’” he said, voice gravelly.</w:t>
      </w:r>
    </w:p>
    <w:p w14:paraId="1646523A" w14:textId="6913BF66" w:rsidR="00776ECD" w:rsidRPr="005200F5" w:rsidRDefault="00776ECD" w:rsidP="00776ECD">
      <w:pPr>
        <w:spacing w:before="100" w:beforeAutospacing="1" w:after="100" w:afterAutospacing="1"/>
        <w:rPr>
          <w:sz w:val="26"/>
          <w:szCs w:val="26"/>
        </w:rPr>
      </w:pPr>
      <w:r w:rsidRPr="005200F5">
        <w:rPr>
          <w:sz w:val="26"/>
          <w:szCs w:val="26"/>
        </w:rPr>
        <w:t>Auron stepped forward, fists clenched at his sides. “No tenderness. No mercy. I want to feel it. I want to burn with it. I want you to push me.”</w:t>
      </w:r>
    </w:p>
    <w:p w14:paraId="35AA7515" w14:textId="35A29B66" w:rsidR="00776ECD" w:rsidRPr="005200F5" w:rsidRDefault="00776ECD" w:rsidP="00776ECD">
      <w:pPr>
        <w:spacing w:before="100" w:beforeAutospacing="1" w:after="100" w:afterAutospacing="1"/>
        <w:rPr>
          <w:sz w:val="26"/>
          <w:szCs w:val="26"/>
        </w:rPr>
      </w:pPr>
      <w:r w:rsidRPr="005200F5">
        <w:rPr>
          <w:sz w:val="26"/>
          <w:szCs w:val="26"/>
        </w:rPr>
        <w:t>He came to a stop in front of Xahron and lifted his chin, exposing his throat with something that felt like a dare.</w:t>
      </w:r>
    </w:p>
    <w:p w14:paraId="14F1196D" w14:textId="3A306EBF" w:rsidR="00776ECD" w:rsidRPr="005200F5" w:rsidRDefault="00776ECD" w:rsidP="00776ECD">
      <w:pPr>
        <w:spacing w:before="100" w:beforeAutospacing="1" w:after="100" w:afterAutospacing="1"/>
        <w:rPr>
          <w:sz w:val="26"/>
          <w:szCs w:val="26"/>
        </w:rPr>
      </w:pPr>
      <w:r w:rsidRPr="005200F5">
        <w:rPr>
          <w:sz w:val="26"/>
          <w:szCs w:val="26"/>
        </w:rPr>
        <w:t>“I trust you. So take me apart.”</w:t>
      </w:r>
    </w:p>
    <w:p w14:paraId="5C320AE2" w14:textId="6F15754B" w:rsidR="00776ECD" w:rsidRPr="005200F5" w:rsidRDefault="00776ECD" w:rsidP="00776ECD">
      <w:pPr>
        <w:spacing w:before="100" w:beforeAutospacing="1" w:after="100" w:afterAutospacing="1"/>
        <w:rPr>
          <w:sz w:val="26"/>
          <w:szCs w:val="26"/>
        </w:rPr>
      </w:pPr>
      <w:r w:rsidRPr="005200F5">
        <w:rPr>
          <w:sz w:val="26"/>
          <w:szCs w:val="26"/>
        </w:rPr>
        <w:t>Xahron didn’t speak for a long moment. Just studied him—searching for fear, for doubt.</w:t>
      </w:r>
    </w:p>
    <w:p w14:paraId="36808148" w14:textId="2541AB45" w:rsidR="00776ECD" w:rsidRPr="005200F5" w:rsidRDefault="00776ECD" w:rsidP="00776ECD">
      <w:pPr>
        <w:spacing w:before="100" w:beforeAutospacing="1" w:after="100" w:afterAutospacing="1"/>
        <w:rPr>
          <w:sz w:val="26"/>
          <w:szCs w:val="26"/>
        </w:rPr>
      </w:pPr>
      <w:r w:rsidRPr="005200F5">
        <w:rPr>
          <w:sz w:val="26"/>
          <w:szCs w:val="26"/>
        </w:rPr>
        <w:t>There was none.</w:t>
      </w:r>
    </w:p>
    <w:p w14:paraId="5B0FAB7C" w14:textId="635434A1" w:rsidR="00776ECD" w:rsidRPr="005200F5" w:rsidRDefault="00776ECD" w:rsidP="00776ECD">
      <w:pPr>
        <w:spacing w:before="100" w:beforeAutospacing="1" w:after="100" w:afterAutospacing="1"/>
        <w:rPr>
          <w:sz w:val="26"/>
          <w:szCs w:val="26"/>
        </w:rPr>
      </w:pPr>
      <w:r w:rsidRPr="005200F5">
        <w:rPr>
          <w:sz w:val="26"/>
          <w:szCs w:val="26"/>
        </w:rPr>
        <w:t>Only craving.</w:t>
      </w:r>
    </w:p>
    <w:p w14:paraId="46AAC16E" w14:textId="3073F807" w:rsidR="00776ECD" w:rsidRPr="005200F5" w:rsidRDefault="00776ECD" w:rsidP="00776ECD">
      <w:pPr>
        <w:spacing w:before="100" w:beforeAutospacing="1" w:after="100" w:afterAutospacing="1"/>
        <w:rPr>
          <w:sz w:val="26"/>
          <w:szCs w:val="26"/>
        </w:rPr>
      </w:pPr>
      <w:r w:rsidRPr="005200F5">
        <w:rPr>
          <w:sz w:val="26"/>
          <w:szCs w:val="26"/>
        </w:rPr>
        <w:t>“You don’t know what you’re asking,” Xahron murmured, rising to his full, towering height.</w:t>
      </w:r>
    </w:p>
    <w:p w14:paraId="58B5A587" w14:textId="6BFF01D4" w:rsidR="00776ECD" w:rsidRPr="005200F5" w:rsidRDefault="00776ECD" w:rsidP="00776ECD">
      <w:pPr>
        <w:spacing w:before="100" w:beforeAutospacing="1" w:after="100" w:afterAutospacing="1"/>
        <w:rPr>
          <w:sz w:val="26"/>
          <w:szCs w:val="26"/>
        </w:rPr>
      </w:pPr>
      <w:r w:rsidRPr="005200F5">
        <w:rPr>
          <w:sz w:val="26"/>
          <w:szCs w:val="26"/>
        </w:rPr>
        <w:t>“Maybe not,” Auron admitted, chest brushing Xahron’s. “But I know who I’m asking.”</w:t>
      </w:r>
    </w:p>
    <w:p w14:paraId="3F6EB4AC" w14:textId="30F60153" w:rsidR="00776ECD" w:rsidRPr="005200F5" w:rsidRDefault="00776ECD" w:rsidP="00776ECD">
      <w:pPr>
        <w:spacing w:before="100" w:beforeAutospacing="1" w:after="100" w:afterAutospacing="1"/>
        <w:rPr>
          <w:sz w:val="26"/>
          <w:szCs w:val="26"/>
        </w:rPr>
      </w:pPr>
      <w:r w:rsidRPr="005200F5">
        <w:rPr>
          <w:sz w:val="26"/>
          <w:szCs w:val="26"/>
        </w:rPr>
        <w:t>That was what undid him.</w:t>
      </w:r>
    </w:p>
    <w:p w14:paraId="0ABEBE29" w14:textId="689DA8CA" w:rsidR="00776ECD" w:rsidRPr="005200F5" w:rsidRDefault="00776ECD" w:rsidP="00776ECD">
      <w:pPr>
        <w:spacing w:before="100" w:beforeAutospacing="1" w:after="100" w:afterAutospacing="1"/>
        <w:rPr>
          <w:sz w:val="26"/>
          <w:szCs w:val="26"/>
        </w:rPr>
      </w:pPr>
      <w:r w:rsidRPr="005200F5">
        <w:rPr>
          <w:sz w:val="26"/>
          <w:szCs w:val="26"/>
        </w:rPr>
        <w:t>Xahron’s hand came up fast—fisting Auron’s hair and jerking his head back. Auron gasped but didn’t resist.</w:t>
      </w:r>
    </w:p>
    <w:p w14:paraId="42F27E54" w14:textId="03612CD8" w:rsidR="00776ECD" w:rsidRPr="005200F5" w:rsidRDefault="00776ECD" w:rsidP="00776ECD">
      <w:pPr>
        <w:spacing w:before="100" w:beforeAutospacing="1" w:after="100" w:afterAutospacing="1"/>
        <w:rPr>
          <w:sz w:val="26"/>
          <w:szCs w:val="26"/>
        </w:rPr>
      </w:pPr>
      <w:r w:rsidRPr="005200F5">
        <w:rPr>
          <w:sz w:val="26"/>
          <w:szCs w:val="26"/>
        </w:rPr>
        <w:t>“You want rough?” Xahron growled against his jaw. “Then get on your knees.”</w:t>
      </w:r>
    </w:p>
    <w:p w14:paraId="526EBDB9" w14:textId="450E06EC" w:rsidR="00776ECD" w:rsidRPr="005200F5" w:rsidRDefault="00776ECD" w:rsidP="00776ECD">
      <w:pPr>
        <w:spacing w:before="100" w:beforeAutospacing="1" w:after="100" w:afterAutospacing="1"/>
        <w:rPr>
          <w:sz w:val="26"/>
          <w:szCs w:val="26"/>
        </w:rPr>
      </w:pPr>
      <w:r w:rsidRPr="005200F5">
        <w:rPr>
          <w:sz w:val="26"/>
          <w:szCs w:val="26"/>
        </w:rPr>
        <w:t>Auron dropped like a prayer.</w:t>
      </w:r>
    </w:p>
    <w:p w14:paraId="12F250E1" w14:textId="77777777" w:rsidR="005E5562" w:rsidRPr="005200F5" w:rsidRDefault="00776ECD" w:rsidP="00776ECD">
      <w:pPr>
        <w:spacing w:before="100" w:beforeAutospacing="1" w:after="100" w:afterAutospacing="1"/>
        <w:rPr>
          <w:sz w:val="26"/>
          <w:szCs w:val="26"/>
        </w:rPr>
      </w:pPr>
      <w:r w:rsidRPr="005200F5">
        <w:rPr>
          <w:sz w:val="26"/>
          <w:szCs w:val="26"/>
        </w:rPr>
        <w:t>And the game began</w:t>
      </w:r>
      <w:r w:rsidR="005E5562" w:rsidRPr="005200F5">
        <w:rPr>
          <w:sz w:val="26"/>
          <w:szCs w:val="26"/>
        </w:rPr>
        <w:t>.</w:t>
      </w:r>
    </w:p>
    <w:p w14:paraId="3C2E86FE" w14:textId="751573F1" w:rsidR="00776ECD" w:rsidRPr="005200F5" w:rsidRDefault="00776ECD" w:rsidP="00776ECD">
      <w:pPr>
        <w:spacing w:before="100" w:beforeAutospacing="1" w:after="100" w:afterAutospacing="1"/>
        <w:rPr>
          <w:sz w:val="26"/>
          <w:szCs w:val="26"/>
        </w:rPr>
      </w:pPr>
      <w:r w:rsidRPr="005200F5">
        <w:rPr>
          <w:sz w:val="26"/>
          <w:szCs w:val="26"/>
        </w:rPr>
        <w:lastRenderedPageBreak/>
        <w:t>The torches had burned low. The scent of ash and resin thickened the chamber’s air. Auron stood by the wall, jaw tense, arms crossed over his bare chest. His eyes — normally warm, laughing — were sharp tonight. Focused. Dangerous.</w:t>
      </w:r>
    </w:p>
    <w:p w14:paraId="1DE417A2" w14:textId="530DEB32" w:rsidR="00776ECD" w:rsidRPr="005200F5" w:rsidRDefault="00776ECD" w:rsidP="00776ECD">
      <w:pPr>
        <w:spacing w:before="100" w:beforeAutospacing="1" w:after="100" w:afterAutospacing="1"/>
        <w:rPr>
          <w:sz w:val="26"/>
          <w:szCs w:val="26"/>
        </w:rPr>
      </w:pPr>
      <w:r w:rsidRPr="005200F5">
        <w:rPr>
          <w:sz w:val="26"/>
          <w:szCs w:val="26"/>
        </w:rPr>
        <w:t>Xahron watched from where he sat, propped on the edge of the bed. Still flushed from their last encounter, his skin gleamed faintly in the firelight. But now, he could feel it — the shift.</w:t>
      </w:r>
    </w:p>
    <w:p w14:paraId="7B0005D2" w14:textId="5804C6BD" w:rsidR="00776ECD" w:rsidRPr="005200F5" w:rsidRDefault="00776ECD" w:rsidP="00776ECD">
      <w:pPr>
        <w:spacing w:before="100" w:beforeAutospacing="1" w:after="100" w:afterAutospacing="1"/>
        <w:rPr>
          <w:sz w:val="26"/>
          <w:szCs w:val="26"/>
        </w:rPr>
      </w:pPr>
      <w:r w:rsidRPr="005200F5">
        <w:rPr>
          <w:sz w:val="26"/>
          <w:szCs w:val="26"/>
        </w:rPr>
        <w:t>The hunter had become the hunted.</w:t>
      </w:r>
    </w:p>
    <w:p w14:paraId="66EBAB96" w14:textId="4A4917E0" w:rsidR="00776ECD" w:rsidRPr="005200F5" w:rsidRDefault="00776ECD" w:rsidP="00776ECD">
      <w:pPr>
        <w:spacing w:before="100" w:beforeAutospacing="1" w:after="100" w:afterAutospacing="1"/>
        <w:rPr>
          <w:sz w:val="26"/>
          <w:szCs w:val="26"/>
        </w:rPr>
      </w:pPr>
      <w:r w:rsidRPr="005200F5">
        <w:rPr>
          <w:sz w:val="26"/>
          <w:szCs w:val="26"/>
        </w:rPr>
        <w:t>“You said you could take it,” Auron said lowly, voice calm but coiled with intent. He stepped forward, slow and measured. “You said you wanted more.”</w:t>
      </w:r>
    </w:p>
    <w:p w14:paraId="1924D93B" w14:textId="7125D6B2" w:rsidR="00776ECD" w:rsidRPr="005200F5" w:rsidRDefault="00776ECD" w:rsidP="00776ECD">
      <w:pPr>
        <w:spacing w:before="100" w:beforeAutospacing="1" w:after="100" w:afterAutospacing="1"/>
        <w:rPr>
          <w:sz w:val="26"/>
          <w:szCs w:val="26"/>
        </w:rPr>
      </w:pPr>
      <w:r w:rsidRPr="005200F5">
        <w:rPr>
          <w:sz w:val="26"/>
          <w:szCs w:val="26"/>
        </w:rPr>
        <w:t>Xahron’s throat bobbed with a swallow, but he held Auron’s gaze. “I did.”</w:t>
      </w:r>
    </w:p>
    <w:p w14:paraId="004E608B" w14:textId="53AA6133" w:rsidR="00776ECD" w:rsidRPr="005200F5" w:rsidRDefault="00776ECD" w:rsidP="00776ECD">
      <w:pPr>
        <w:spacing w:before="100" w:beforeAutospacing="1" w:after="100" w:afterAutospacing="1"/>
        <w:rPr>
          <w:sz w:val="26"/>
          <w:szCs w:val="26"/>
        </w:rPr>
      </w:pPr>
      <w:r w:rsidRPr="005200F5">
        <w:rPr>
          <w:sz w:val="26"/>
          <w:szCs w:val="26"/>
        </w:rPr>
        <w:t>“Then get on your knees.”</w:t>
      </w:r>
    </w:p>
    <w:p w14:paraId="2780B36A" w14:textId="4A5FC901" w:rsidR="00776ECD" w:rsidRPr="005200F5" w:rsidRDefault="00776ECD" w:rsidP="00776ECD">
      <w:pPr>
        <w:spacing w:before="100" w:beforeAutospacing="1" w:after="100" w:afterAutospacing="1"/>
        <w:rPr>
          <w:sz w:val="26"/>
          <w:szCs w:val="26"/>
        </w:rPr>
      </w:pPr>
      <w:r w:rsidRPr="005200F5">
        <w:rPr>
          <w:sz w:val="26"/>
          <w:szCs w:val="26"/>
        </w:rPr>
        <w:t>The words landed like a stone in still water. Xahron didn’t move for a breath. Then another. Then… he obeyed. Slowly. Reverently. Dropping to his knees on the stone floor, shoulders squared, head bowed. He wasn’t submitting from weakness — it was devotion. Discipline.</w:t>
      </w:r>
    </w:p>
    <w:p w14:paraId="48D1F69D" w14:textId="57AEFF48" w:rsidR="00776ECD" w:rsidRPr="005200F5" w:rsidRDefault="00776ECD" w:rsidP="00776ECD">
      <w:pPr>
        <w:spacing w:before="100" w:beforeAutospacing="1" w:after="100" w:afterAutospacing="1"/>
        <w:rPr>
          <w:sz w:val="26"/>
          <w:szCs w:val="26"/>
        </w:rPr>
      </w:pPr>
      <w:r w:rsidRPr="005200F5">
        <w:rPr>
          <w:sz w:val="26"/>
          <w:szCs w:val="26"/>
        </w:rPr>
        <w:t>Auron circled him like a wolf. No touch. Just presence.</w:t>
      </w:r>
    </w:p>
    <w:p w14:paraId="1825DD27" w14:textId="6F8457C7" w:rsidR="00776ECD" w:rsidRPr="005200F5" w:rsidRDefault="00776ECD" w:rsidP="00776ECD">
      <w:pPr>
        <w:spacing w:before="100" w:beforeAutospacing="1" w:after="100" w:afterAutospacing="1"/>
        <w:rPr>
          <w:sz w:val="26"/>
          <w:szCs w:val="26"/>
        </w:rPr>
      </w:pPr>
      <w:r w:rsidRPr="005200F5">
        <w:rPr>
          <w:sz w:val="26"/>
          <w:szCs w:val="26"/>
        </w:rPr>
        <w:t>“Look at me.”</w:t>
      </w:r>
    </w:p>
    <w:p w14:paraId="7F02C8A0" w14:textId="43285957" w:rsidR="00776ECD" w:rsidRPr="005200F5" w:rsidRDefault="00776ECD" w:rsidP="00776ECD">
      <w:pPr>
        <w:spacing w:before="100" w:beforeAutospacing="1" w:after="100" w:afterAutospacing="1"/>
        <w:rPr>
          <w:sz w:val="26"/>
          <w:szCs w:val="26"/>
        </w:rPr>
      </w:pPr>
      <w:r w:rsidRPr="005200F5">
        <w:rPr>
          <w:sz w:val="26"/>
          <w:szCs w:val="26"/>
        </w:rPr>
        <w:t>Xahron raised his eyes.</w:t>
      </w:r>
    </w:p>
    <w:p w14:paraId="748F35D8" w14:textId="7DF83598" w:rsidR="00776ECD" w:rsidRPr="005200F5" w:rsidRDefault="00776ECD" w:rsidP="00776ECD">
      <w:pPr>
        <w:spacing w:before="100" w:beforeAutospacing="1" w:after="100" w:afterAutospacing="1"/>
        <w:rPr>
          <w:sz w:val="26"/>
          <w:szCs w:val="26"/>
        </w:rPr>
      </w:pPr>
      <w:r w:rsidRPr="005200F5">
        <w:rPr>
          <w:sz w:val="26"/>
          <w:szCs w:val="26"/>
        </w:rPr>
        <w:t>“I’m not going to be gentle tonight,” Auron said, stepping close. “Not because I don’t love you. But because I do. And I need to know what you can take. What we can take.”</w:t>
      </w:r>
    </w:p>
    <w:p w14:paraId="7F558498" w14:textId="362D0400" w:rsidR="00776ECD" w:rsidRPr="005200F5" w:rsidRDefault="00776ECD" w:rsidP="00776ECD">
      <w:pPr>
        <w:spacing w:before="100" w:beforeAutospacing="1" w:after="100" w:afterAutospacing="1"/>
        <w:rPr>
          <w:sz w:val="26"/>
          <w:szCs w:val="26"/>
        </w:rPr>
      </w:pPr>
      <w:r w:rsidRPr="005200F5">
        <w:rPr>
          <w:sz w:val="26"/>
          <w:szCs w:val="26"/>
        </w:rPr>
        <w:t>Xahron let out a shuddered breath. “Then test me.”</w:t>
      </w:r>
    </w:p>
    <w:p w14:paraId="5E44DB28" w14:textId="77FF5089" w:rsidR="00776ECD" w:rsidRPr="005200F5" w:rsidRDefault="00776ECD" w:rsidP="00776ECD">
      <w:pPr>
        <w:spacing w:before="100" w:beforeAutospacing="1" w:after="100" w:afterAutospacing="1"/>
        <w:rPr>
          <w:sz w:val="26"/>
          <w:szCs w:val="26"/>
        </w:rPr>
      </w:pPr>
      <w:r w:rsidRPr="005200F5">
        <w:rPr>
          <w:sz w:val="26"/>
          <w:szCs w:val="26"/>
        </w:rPr>
        <w:t>Auron didn’t move right away. The tension swelled between them like a storm about to break. When he finally spoke, it was with a voice like velvet over iron:</w:t>
      </w:r>
    </w:p>
    <w:p w14:paraId="7DAE0311" w14:textId="18C17E20" w:rsidR="00776ECD" w:rsidRPr="005200F5" w:rsidRDefault="00776ECD" w:rsidP="00776ECD">
      <w:pPr>
        <w:spacing w:before="100" w:beforeAutospacing="1" w:after="100" w:afterAutospacing="1"/>
        <w:rPr>
          <w:sz w:val="26"/>
          <w:szCs w:val="26"/>
        </w:rPr>
      </w:pPr>
      <w:r w:rsidRPr="005200F5">
        <w:rPr>
          <w:sz w:val="26"/>
          <w:szCs w:val="26"/>
        </w:rPr>
        <w:t>“Good.”</w:t>
      </w:r>
    </w:p>
    <w:p w14:paraId="1F300B22" w14:textId="521049BF" w:rsidR="00776ECD" w:rsidRPr="005200F5" w:rsidRDefault="00776ECD" w:rsidP="00776ECD">
      <w:pPr>
        <w:spacing w:before="100" w:beforeAutospacing="1" w:after="100" w:afterAutospacing="1"/>
        <w:rPr>
          <w:sz w:val="26"/>
          <w:szCs w:val="26"/>
        </w:rPr>
      </w:pPr>
      <w:r w:rsidRPr="005200F5">
        <w:rPr>
          <w:sz w:val="26"/>
          <w:szCs w:val="26"/>
        </w:rPr>
        <w:t>He stepped behind Xahron, wrapped a leather strap around his wrists — firm but not cruel — and whispered into his ear: “This is a ritual now. A trial by flame. You’ll fight to hold yourself steady, but I’ll know the exact moment you burn.”</w:t>
      </w:r>
    </w:p>
    <w:p w14:paraId="1D8AC0DF" w14:textId="77777777" w:rsidR="005E5562" w:rsidRPr="005200F5" w:rsidRDefault="00776ECD" w:rsidP="00776ECD">
      <w:pPr>
        <w:spacing w:before="100" w:beforeAutospacing="1" w:after="100" w:afterAutospacing="1"/>
        <w:rPr>
          <w:sz w:val="26"/>
          <w:szCs w:val="26"/>
        </w:rPr>
      </w:pPr>
      <w:r w:rsidRPr="005200F5">
        <w:rPr>
          <w:sz w:val="26"/>
          <w:szCs w:val="26"/>
        </w:rPr>
        <w:t>He leaned in closer. “And that’s when I’ll claim you.”</w:t>
      </w:r>
    </w:p>
    <w:p w14:paraId="2C5B8C4D" w14:textId="2B6001CA" w:rsidR="00776ECD" w:rsidRPr="005200F5" w:rsidRDefault="00776ECD" w:rsidP="00776ECD">
      <w:pPr>
        <w:spacing w:before="100" w:beforeAutospacing="1" w:after="100" w:afterAutospacing="1"/>
        <w:rPr>
          <w:sz w:val="26"/>
          <w:szCs w:val="26"/>
        </w:rPr>
      </w:pPr>
      <w:r w:rsidRPr="005200F5">
        <w:rPr>
          <w:sz w:val="26"/>
          <w:szCs w:val="26"/>
        </w:rPr>
        <w:lastRenderedPageBreak/>
        <w:t xml:space="preserve">Xahron stood in the </w:t>
      </w:r>
      <w:r w:rsidR="00A0331B" w:rsidRPr="005200F5">
        <w:rPr>
          <w:sz w:val="26"/>
          <w:szCs w:val="26"/>
        </w:rPr>
        <w:t>centre</w:t>
      </w:r>
      <w:r w:rsidRPr="005200F5">
        <w:rPr>
          <w:sz w:val="26"/>
          <w:szCs w:val="26"/>
        </w:rPr>
        <w:t xml:space="preserve"> of the room, shirtless and silent, the firelight licking shadows across his sculpted torso. His eyes were unreadable, but his energy was unmistakable—coiled authority, pulsing just beneath the surface.</w:t>
      </w:r>
    </w:p>
    <w:p w14:paraId="6C144CFB" w14:textId="362A65E4" w:rsidR="00776ECD" w:rsidRPr="005200F5" w:rsidRDefault="00776ECD" w:rsidP="00776ECD">
      <w:pPr>
        <w:spacing w:before="100" w:beforeAutospacing="1" w:after="100" w:afterAutospacing="1"/>
        <w:rPr>
          <w:sz w:val="26"/>
          <w:szCs w:val="26"/>
        </w:rPr>
      </w:pPr>
      <w:r w:rsidRPr="005200F5">
        <w:rPr>
          <w:sz w:val="26"/>
          <w:szCs w:val="26"/>
        </w:rPr>
        <w:t>Auron entered the chamber and froze.</w:t>
      </w:r>
    </w:p>
    <w:p w14:paraId="06FE9496" w14:textId="1393B6DE" w:rsidR="00776ECD" w:rsidRPr="005200F5" w:rsidRDefault="00776ECD" w:rsidP="00776ECD">
      <w:pPr>
        <w:spacing w:before="100" w:beforeAutospacing="1" w:after="100" w:afterAutospacing="1"/>
        <w:rPr>
          <w:sz w:val="26"/>
          <w:szCs w:val="26"/>
        </w:rPr>
      </w:pPr>
      <w:r w:rsidRPr="005200F5">
        <w:rPr>
          <w:sz w:val="26"/>
          <w:szCs w:val="26"/>
        </w:rPr>
        <w:t>Xahron didn’t speak at first.</w:t>
      </w:r>
    </w:p>
    <w:p w14:paraId="0A5DC4D5" w14:textId="24DB30BA" w:rsidR="00776ECD" w:rsidRPr="005200F5" w:rsidRDefault="00776ECD" w:rsidP="00776ECD">
      <w:pPr>
        <w:spacing w:before="100" w:beforeAutospacing="1" w:after="100" w:afterAutospacing="1"/>
        <w:rPr>
          <w:sz w:val="26"/>
          <w:szCs w:val="26"/>
        </w:rPr>
      </w:pPr>
      <w:r w:rsidRPr="005200F5">
        <w:rPr>
          <w:sz w:val="26"/>
          <w:szCs w:val="26"/>
        </w:rPr>
        <w:t>He didn’t have to.</w:t>
      </w:r>
    </w:p>
    <w:p w14:paraId="34E49951" w14:textId="07E90D64" w:rsidR="00776ECD" w:rsidRPr="005200F5" w:rsidRDefault="00776ECD" w:rsidP="00776ECD">
      <w:pPr>
        <w:spacing w:before="100" w:beforeAutospacing="1" w:after="100" w:afterAutospacing="1"/>
        <w:rPr>
          <w:sz w:val="26"/>
          <w:szCs w:val="26"/>
        </w:rPr>
      </w:pPr>
      <w:r w:rsidRPr="005200F5">
        <w:rPr>
          <w:sz w:val="26"/>
          <w:szCs w:val="26"/>
        </w:rPr>
        <w:t>The air shifted. Power pressed against skin.</w:t>
      </w:r>
    </w:p>
    <w:p w14:paraId="18F9B11B" w14:textId="12B36330" w:rsidR="00776ECD" w:rsidRPr="005200F5" w:rsidRDefault="00776ECD" w:rsidP="00776ECD">
      <w:pPr>
        <w:spacing w:before="100" w:beforeAutospacing="1" w:after="100" w:afterAutospacing="1"/>
        <w:rPr>
          <w:sz w:val="26"/>
          <w:szCs w:val="26"/>
        </w:rPr>
      </w:pPr>
      <w:r w:rsidRPr="005200F5">
        <w:rPr>
          <w:sz w:val="26"/>
          <w:szCs w:val="26"/>
        </w:rPr>
        <w:t>Then finally, in a voice low and commanding, he said it.</w:t>
      </w:r>
    </w:p>
    <w:p w14:paraId="721A3D57" w14:textId="06F0E236" w:rsidR="00776ECD" w:rsidRPr="005200F5" w:rsidRDefault="00776ECD" w:rsidP="00776ECD">
      <w:pPr>
        <w:spacing w:before="100" w:beforeAutospacing="1" w:after="100" w:afterAutospacing="1"/>
        <w:rPr>
          <w:sz w:val="26"/>
          <w:szCs w:val="26"/>
        </w:rPr>
      </w:pPr>
      <w:r w:rsidRPr="005200F5">
        <w:rPr>
          <w:sz w:val="26"/>
          <w:szCs w:val="26"/>
        </w:rPr>
        <w:t>“Get on your knees.”</w:t>
      </w:r>
    </w:p>
    <w:p w14:paraId="47E5149A" w14:textId="6222E6D1" w:rsidR="00776ECD" w:rsidRPr="005200F5" w:rsidRDefault="00776ECD" w:rsidP="00776ECD">
      <w:pPr>
        <w:spacing w:before="100" w:beforeAutospacing="1" w:after="100" w:afterAutospacing="1"/>
        <w:rPr>
          <w:sz w:val="26"/>
          <w:szCs w:val="26"/>
        </w:rPr>
      </w:pPr>
      <w:r w:rsidRPr="005200F5">
        <w:rPr>
          <w:sz w:val="26"/>
          <w:szCs w:val="26"/>
        </w:rPr>
        <w:t>Auron blinked. “Xahr…”</w:t>
      </w:r>
    </w:p>
    <w:p w14:paraId="4DE69C95" w14:textId="276A8EF2" w:rsidR="00776ECD" w:rsidRPr="005200F5" w:rsidRDefault="00776ECD" w:rsidP="00776ECD">
      <w:pPr>
        <w:spacing w:before="100" w:beforeAutospacing="1" w:after="100" w:afterAutospacing="1"/>
        <w:rPr>
          <w:sz w:val="26"/>
          <w:szCs w:val="26"/>
        </w:rPr>
      </w:pPr>
      <w:r w:rsidRPr="005200F5">
        <w:rPr>
          <w:sz w:val="26"/>
          <w:szCs w:val="26"/>
        </w:rPr>
        <w:t>“Now.</w:t>
      </w:r>
      <w:r w:rsidR="005E5562" w:rsidRPr="005200F5">
        <w:rPr>
          <w:sz w:val="26"/>
          <w:szCs w:val="26"/>
        </w:rPr>
        <w:t>”</w:t>
      </w:r>
    </w:p>
    <w:p w14:paraId="01B27070" w14:textId="3DFA9508" w:rsidR="00776ECD" w:rsidRPr="005200F5" w:rsidRDefault="00776ECD" w:rsidP="00776ECD">
      <w:pPr>
        <w:spacing w:before="100" w:beforeAutospacing="1" w:after="100" w:afterAutospacing="1"/>
        <w:rPr>
          <w:sz w:val="26"/>
          <w:szCs w:val="26"/>
        </w:rPr>
      </w:pPr>
      <w:r w:rsidRPr="005200F5">
        <w:rPr>
          <w:sz w:val="26"/>
          <w:szCs w:val="26"/>
        </w:rPr>
        <w:t>The word cracked like a whip, and something inside Auron flared in response. Not fear—but the exquisite jolt of submission, of being seen, of being chosen to surrender.</w:t>
      </w:r>
    </w:p>
    <w:p w14:paraId="77BE9022" w14:textId="513439CF" w:rsidR="00776ECD" w:rsidRPr="005200F5" w:rsidRDefault="00776ECD" w:rsidP="00776ECD">
      <w:pPr>
        <w:spacing w:before="100" w:beforeAutospacing="1" w:after="100" w:afterAutospacing="1"/>
        <w:rPr>
          <w:sz w:val="26"/>
          <w:szCs w:val="26"/>
        </w:rPr>
      </w:pPr>
      <w:r w:rsidRPr="005200F5">
        <w:rPr>
          <w:sz w:val="26"/>
          <w:szCs w:val="26"/>
        </w:rPr>
        <w:t>Auron knelt slowly, deliberately. His eyes never left Xahron’s. It wasn’t obedience—it was offering.</w:t>
      </w:r>
    </w:p>
    <w:p w14:paraId="46D4AE81" w14:textId="5B9A953C" w:rsidR="00776ECD" w:rsidRPr="005200F5" w:rsidRDefault="00776ECD" w:rsidP="00776ECD">
      <w:pPr>
        <w:spacing w:before="100" w:beforeAutospacing="1" w:after="100" w:afterAutospacing="1"/>
        <w:rPr>
          <w:sz w:val="26"/>
          <w:szCs w:val="26"/>
        </w:rPr>
      </w:pPr>
      <w:r w:rsidRPr="005200F5">
        <w:rPr>
          <w:sz w:val="26"/>
          <w:szCs w:val="26"/>
        </w:rPr>
        <w:t>“Good,” Xahron growled, stalking forward. He circled behind him, his fingers brushing over Auron’s broad shoulders, down his spine, making the other man shiver.</w:t>
      </w:r>
    </w:p>
    <w:p w14:paraId="327DA3C7" w14:textId="28B5110A" w:rsidR="00776ECD" w:rsidRPr="005200F5" w:rsidRDefault="00776ECD" w:rsidP="00776ECD">
      <w:pPr>
        <w:spacing w:before="100" w:beforeAutospacing="1" w:after="100" w:afterAutospacing="1"/>
        <w:rPr>
          <w:sz w:val="26"/>
          <w:szCs w:val="26"/>
        </w:rPr>
      </w:pPr>
      <w:r w:rsidRPr="005200F5">
        <w:rPr>
          <w:sz w:val="26"/>
          <w:szCs w:val="26"/>
        </w:rPr>
        <w:t>“You want to know what it feels like?” he whispered, breath hot against Auron’s ear. “To truly be held down? To be undone by the hands of someone who knows your strength… and dares to challenge it?”</w:t>
      </w:r>
    </w:p>
    <w:p w14:paraId="4E30EDE6" w14:textId="455B6BDF" w:rsidR="00776ECD" w:rsidRPr="005200F5" w:rsidRDefault="00776ECD" w:rsidP="00776ECD">
      <w:pPr>
        <w:spacing w:before="100" w:beforeAutospacing="1" w:after="100" w:afterAutospacing="1"/>
        <w:rPr>
          <w:sz w:val="26"/>
          <w:szCs w:val="26"/>
        </w:rPr>
      </w:pPr>
      <w:r w:rsidRPr="005200F5">
        <w:rPr>
          <w:sz w:val="26"/>
          <w:szCs w:val="26"/>
        </w:rPr>
        <w:t>Auron’s breath hitched. “Yes,” he admitted, voice hoarse. “I want it.”</w:t>
      </w:r>
    </w:p>
    <w:p w14:paraId="46237482" w14:textId="77777777" w:rsidR="00776ECD" w:rsidRPr="005200F5" w:rsidRDefault="00776ECD" w:rsidP="00776ECD">
      <w:pPr>
        <w:spacing w:before="100" w:beforeAutospacing="1" w:after="100" w:afterAutospacing="1"/>
        <w:rPr>
          <w:sz w:val="26"/>
          <w:szCs w:val="26"/>
        </w:rPr>
      </w:pPr>
      <w:r w:rsidRPr="005200F5">
        <w:rPr>
          <w:sz w:val="26"/>
          <w:szCs w:val="26"/>
        </w:rPr>
        <w:t>“Then you’ll stay exactly where I put you.”</w:t>
      </w:r>
    </w:p>
    <w:p w14:paraId="0EAC7E6B" w14:textId="5F462F8A" w:rsidR="00776ECD" w:rsidRPr="005200F5" w:rsidRDefault="00776ECD" w:rsidP="00776ECD">
      <w:pPr>
        <w:spacing w:before="100" w:beforeAutospacing="1" w:after="100" w:afterAutospacing="1"/>
        <w:rPr>
          <w:sz w:val="26"/>
          <w:szCs w:val="26"/>
        </w:rPr>
      </w:pPr>
      <w:r w:rsidRPr="005200F5">
        <w:rPr>
          <w:sz w:val="26"/>
          <w:szCs w:val="26"/>
        </w:rPr>
        <w:t>Xahron wrapped a thick strap of leather slowly around Auron’s wrists, binding them tight behind his back. He kissed his shoulder softly once—then bit it hard enough to leave a mark.</w:t>
      </w:r>
    </w:p>
    <w:p w14:paraId="18FE60F9" w14:textId="0347873E" w:rsidR="00776ECD" w:rsidRPr="005200F5" w:rsidRDefault="00776ECD" w:rsidP="00776ECD">
      <w:pPr>
        <w:spacing w:before="100" w:beforeAutospacing="1" w:after="100" w:afterAutospacing="1"/>
        <w:rPr>
          <w:sz w:val="26"/>
          <w:szCs w:val="26"/>
        </w:rPr>
      </w:pPr>
      <w:r w:rsidRPr="005200F5">
        <w:rPr>
          <w:sz w:val="26"/>
          <w:szCs w:val="26"/>
        </w:rPr>
        <w:t xml:space="preserve">“You don’t get to hide from me,” Xahron said, walking back around, standing before him. “Tonight, I strip you… not just of clothes… but of your pride, your </w:t>
      </w:r>
      <w:r w:rsidR="005E5562" w:rsidRPr="005200F5">
        <w:rPr>
          <w:sz w:val="26"/>
          <w:szCs w:val="26"/>
        </w:rPr>
        <w:t>armour</w:t>
      </w:r>
      <w:r w:rsidRPr="005200F5">
        <w:rPr>
          <w:sz w:val="26"/>
          <w:szCs w:val="26"/>
        </w:rPr>
        <w:t>. You want this, Auron?”</w:t>
      </w:r>
    </w:p>
    <w:p w14:paraId="71DAE8E0" w14:textId="77777777" w:rsidR="00776ECD" w:rsidRPr="005200F5" w:rsidRDefault="00776ECD" w:rsidP="00776ECD">
      <w:pPr>
        <w:spacing w:before="100" w:beforeAutospacing="1" w:after="100" w:afterAutospacing="1"/>
        <w:rPr>
          <w:sz w:val="26"/>
          <w:szCs w:val="26"/>
        </w:rPr>
      </w:pPr>
      <w:r w:rsidRPr="005200F5">
        <w:rPr>
          <w:sz w:val="26"/>
          <w:szCs w:val="26"/>
        </w:rPr>
        <w:t>Auron looked up at him, firelight flickering in his eyes. “Gods help me… yes.”</w:t>
      </w:r>
    </w:p>
    <w:p w14:paraId="7D71434E"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Xahron smiled—dark and slow.</w:t>
      </w:r>
    </w:p>
    <w:p w14:paraId="7D3014B9" w14:textId="77777777" w:rsidR="00776ECD" w:rsidRPr="005200F5" w:rsidRDefault="00776ECD" w:rsidP="00776ECD">
      <w:pPr>
        <w:spacing w:before="100" w:beforeAutospacing="1" w:after="100" w:afterAutospacing="1"/>
        <w:rPr>
          <w:sz w:val="26"/>
          <w:szCs w:val="26"/>
        </w:rPr>
      </w:pPr>
      <w:r w:rsidRPr="005200F5">
        <w:rPr>
          <w:sz w:val="26"/>
          <w:szCs w:val="26"/>
        </w:rPr>
        <w:t>“Then let me break you beautifully.”</w:t>
      </w:r>
    </w:p>
    <w:p w14:paraId="2D1BA13D" w14:textId="7560A66A" w:rsidR="00776ECD" w:rsidRPr="005200F5" w:rsidRDefault="00776ECD" w:rsidP="00776ECD">
      <w:pPr>
        <w:spacing w:before="100" w:beforeAutospacing="1" w:after="100" w:afterAutospacing="1"/>
        <w:rPr>
          <w:sz w:val="26"/>
          <w:szCs w:val="26"/>
        </w:rPr>
      </w:pPr>
      <w:r w:rsidRPr="005200F5">
        <w:rPr>
          <w:sz w:val="26"/>
          <w:szCs w:val="26"/>
        </w:rPr>
        <w:t>The room was still. Candlelight flickered in tall iron sconces, shadows dancing along the stone walls.</w:t>
      </w:r>
    </w:p>
    <w:p w14:paraId="204A7A5A" w14:textId="0958A35B" w:rsidR="00776ECD" w:rsidRPr="005200F5" w:rsidRDefault="00776ECD" w:rsidP="00776ECD">
      <w:pPr>
        <w:spacing w:before="100" w:beforeAutospacing="1" w:after="100" w:afterAutospacing="1"/>
        <w:rPr>
          <w:sz w:val="26"/>
          <w:szCs w:val="26"/>
        </w:rPr>
      </w:pPr>
      <w:r w:rsidRPr="005200F5">
        <w:rPr>
          <w:sz w:val="26"/>
          <w:szCs w:val="26"/>
        </w:rPr>
        <w:t xml:space="preserve">Auron knelt in the </w:t>
      </w:r>
      <w:r w:rsidR="00A0331B" w:rsidRPr="005200F5">
        <w:rPr>
          <w:sz w:val="26"/>
          <w:szCs w:val="26"/>
        </w:rPr>
        <w:t>centre</w:t>
      </w:r>
      <w:r w:rsidRPr="005200F5">
        <w:rPr>
          <w:sz w:val="26"/>
          <w:szCs w:val="26"/>
        </w:rPr>
        <w:t>, bare-chested, head bowed — not in submission, but in ceremony. His breath was slow, deep, steady… but his jaw was clenched, anticipation coursing through every muscle.</w:t>
      </w:r>
    </w:p>
    <w:p w14:paraId="386CE82B" w14:textId="19FBFACD" w:rsidR="00776ECD" w:rsidRPr="005200F5" w:rsidRDefault="00776ECD" w:rsidP="00776ECD">
      <w:pPr>
        <w:spacing w:before="100" w:beforeAutospacing="1" w:after="100" w:afterAutospacing="1"/>
        <w:rPr>
          <w:sz w:val="26"/>
          <w:szCs w:val="26"/>
        </w:rPr>
      </w:pPr>
      <w:r w:rsidRPr="005200F5">
        <w:rPr>
          <w:sz w:val="26"/>
          <w:szCs w:val="26"/>
        </w:rPr>
        <w:t>Xahron stood before him, cloaked in the quiet storm of restraint. His dark eyes raked over Auron’s form — powerful, willing, taut with tension — and he felt the swell of something primal in his chest. Not just lust… reverence.</w:t>
      </w:r>
    </w:p>
    <w:p w14:paraId="45138320" w14:textId="77777777" w:rsidR="00776ECD" w:rsidRPr="005200F5" w:rsidRDefault="00776ECD" w:rsidP="00776ECD">
      <w:pPr>
        <w:spacing w:before="100" w:beforeAutospacing="1" w:after="100" w:afterAutospacing="1"/>
        <w:rPr>
          <w:sz w:val="26"/>
          <w:szCs w:val="26"/>
        </w:rPr>
      </w:pPr>
      <w:r w:rsidRPr="005200F5">
        <w:rPr>
          <w:sz w:val="26"/>
          <w:szCs w:val="26"/>
        </w:rPr>
        <w:t>“Auron,” he said, voice like iron dipped in velvet. “You asked for rough.”</w:t>
      </w:r>
    </w:p>
    <w:p w14:paraId="7125465B" w14:textId="72D15BD8" w:rsidR="00776ECD" w:rsidRPr="005200F5" w:rsidRDefault="00776ECD" w:rsidP="00776ECD">
      <w:pPr>
        <w:spacing w:before="100" w:beforeAutospacing="1" w:after="100" w:afterAutospacing="1"/>
        <w:rPr>
          <w:sz w:val="26"/>
          <w:szCs w:val="26"/>
        </w:rPr>
      </w:pPr>
      <w:r w:rsidRPr="005200F5">
        <w:rPr>
          <w:sz w:val="26"/>
          <w:szCs w:val="26"/>
        </w:rPr>
        <w:t>Auron lifted his chin, eyes burning. “I asked to be broken open. Show me what it means.”</w:t>
      </w:r>
    </w:p>
    <w:p w14:paraId="7A6CC597" w14:textId="64BD5159" w:rsidR="00776ECD" w:rsidRPr="005200F5" w:rsidRDefault="00776ECD" w:rsidP="00776ECD">
      <w:pPr>
        <w:spacing w:before="100" w:beforeAutospacing="1" w:after="100" w:afterAutospacing="1"/>
        <w:rPr>
          <w:sz w:val="26"/>
          <w:szCs w:val="26"/>
        </w:rPr>
      </w:pPr>
      <w:r w:rsidRPr="005200F5">
        <w:rPr>
          <w:sz w:val="26"/>
          <w:szCs w:val="26"/>
        </w:rPr>
        <w:t>Xahron stepped forward, circling him slowly, deliberately. He dragged two fingers across Auron’s bare shoulder, then down his spine, the contact light but magnetic. Auron’s body responded — shivering, arching faintly — but he held still.</w:t>
      </w:r>
    </w:p>
    <w:p w14:paraId="272EAD19" w14:textId="0BD607F9" w:rsidR="00776ECD" w:rsidRPr="005200F5" w:rsidRDefault="00776ECD" w:rsidP="00776ECD">
      <w:pPr>
        <w:spacing w:before="100" w:beforeAutospacing="1" w:after="100" w:afterAutospacing="1"/>
        <w:rPr>
          <w:sz w:val="26"/>
          <w:szCs w:val="26"/>
        </w:rPr>
      </w:pPr>
      <w:r w:rsidRPr="005200F5">
        <w:rPr>
          <w:sz w:val="26"/>
          <w:szCs w:val="26"/>
        </w:rPr>
        <w:t xml:space="preserve">“I won’t break your body,” Xahron whispered into his ear, “but I will split you wide in other ways. Emotionally. Spiritually. I will take every layer of </w:t>
      </w:r>
      <w:r w:rsidR="00A0331B" w:rsidRPr="005200F5">
        <w:rPr>
          <w:sz w:val="26"/>
          <w:szCs w:val="26"/>
        </w:rPr>
        <w:t>armour</w:t>
      </w:r>
      <w:r w:rsidRPr="005200F5">
        <w:rPr>
          <w:sz w:val="26"/>
          <w:szCs w:val="26"/>
        </w:rPr>
        <w:t xml:space="preserve"> and peel it off you. Until what’s left… is only truth.”</w:t>
      </w:r>
    </w:p>
    <w:p w14:paraId="32B061B6" w14:textId="23E62A1F" w:rsidR="00776ECD" w:rsidRPr="005200F5" w:rsidRDefault="00776ECD" w:rsidP="00776ECD">
      <w:pPr>
        <w:spacing w:before="100" w:beforeAutospacing="1" w:after="100" w:afterAutospacing="1"/>
        <w:rPr>
          <w:sz w:val="26"/>
          <w:szCs w:val="26"/>
        </w:rPr>
      </w:pPr>
      <w:r w:rsidRPr="005200F5">
        <w:rPr>
          <w:sz w:val="26"/>
          <w:szCs w:val="26"/>
        </w:rPr>
        <w:t>Auron’s breath hitched. “Then do it.”</w:t>
      </w:r>
    </w:p>
    <w:p w14:paraId="4CF9FCE5" w14:textId="4FEABD34" w:rsidR="00776ECD" w:rsidRPr="005200F5" w:rsidRDefault="00776ECD" w:rsidP="00776ECD">
      <w:pPr>
        <w:spacing w:before="100" w:beforeAutospacing="1" w:after="100" w:afterAutospacing="1"/>
        <w:rPr>
          <w:sz w:val="26"/>
          <w:szCs w:val="26"/>
        </w:rPr>
      </w:pPr>
      <w:r w:rsidRPr="005200F5">
        <w:rPr>
          <w:sz w:val="26"/>
          <w:szCs w:val="26"/>
        </w:rPr>
        <w:t>Xahron pulled a strip of dark cloth from his waistband — soft, silken — and blindfolded Auron with it. “You see too much,” he murmured. “Let me guide you without sight.”</w:t>
      </w:r>
    </w:p>
    <w:p w14:paraId="012D0554" w14:textId="7B695AD7" w:rsidR="00776ECD" w:rsidRPr="005200F5" w:rsidRDefault="00776ECD" w:rsidP="00776ECD">
      <w:pPr>
        <w:spacing w:before="100" w:beforeAutospacing="1" w:after="100" w:afterAutospacing="1"/>
        <w:rPr>
          <w:sz w:val="26"/>
          <w:szCs w:val="26"/>
        </w:rPr>
      </w:pPr>
      <w:r w:rsidRPr="005200F5">
        <w:rPr>
          <w:sz w:val="26"/>
          <w:szCs w:val="26"/>
        </w:rPr>
        <w:t>Then he pressed Auron’s palms flat against the stone floor. “And feel without control.”</w:t>
      </w:r>
    </w:p>
    <w:p w14:paraId="194DA7EC" w14:textId="13CED9FA" w:rsidR="00776ECD" w:rsidRPr="005200F5" w:rsidRDefault="00776ECD" w:rsidP="00776ECD">
      <w:pPr>
        <w:spacing w:before="100" w:beforeAutospacing="1" w:after="100" w:afterAutospacing="1"/>
        <w:rPr>
          <w:sz w:val="26"/>
          <w:szCs w:val="26"/>
        </w:rPr>
      </w:pPr>
      <w:r w:rsidRPr="005200F5">
        <w:rPr>
          <w:sz w:val="26"/>
          <w:szCs w:val="26"/>
        </w:rPr>
        <w:t>One wrist. Bound.</w:t>
      </w:r>
    </w:p>
    <w:p w14:paraId="6B0921A1" w14:textId="018D06A5" w:rsidR="00776ECD" w:rsidRPr="005200F5" w:rsidRDefault="00776ECD" w:rsidP="00776ECD">
      <w:pPr>
        <w:spacing w:before="100" w:beforeAutospacing="1" w:after="100" w:afterAutospacing="1"/>
        <w:rPr>
          <w:sz w:val="26"/>
          <w:szCs w:val="26"/>
        </w:rPr>
      </w:pPr>
      <w:r w:rsidRPr="005200F5">
        <w:rPr>
          <w:sz w:val="26"/>
          <w:szCs w:val="26"/>
        </w:rPr>
        <w:t>Then the other.</w:t>
      </w:r>
    </w:p>
    <w:p w14:paraId="5EF7B78C" w14:textId="1A448B9C" w:rsidR="00776ECD" w:rsidRPr="005200F5" w:rsidRDefault="00776ECD" w:rsidP="00776ECD">
      <w:pPr>
        <w:spacing w:before="100" w:beforeAutospacing="1" w:after="100" w:afterAutospacing="1"/>
        <w:rPr>
          <w:sz w:val="26"/>
          <w:szCs w:val="26"/>
        </w:rPr>
      </w:pPr>
      <w:r w:rsidRPr="005200F5">
        <w:rPr>
          <w:sz w:val="26"/>
          <w:szCs w:val="26"/>
        </w:rPr>
        <w:t>Not tightly — but firmly. Symbolically. A surrender of will.</w:t>
      </w:r>
    </w:p>
    <w:p w14:paraId="7C76FEAA" w14:textId="733D3360" w:rsidR="00776ECD" w:rsidRPr="005200F5" w:rsidRDefault="00776ECD" w:rsidP="00776ECD">
      <w:pPr>
        <w:spacing w:before="100" w:beforeAutospacing="1" w:after="100" w:afterAutospacing="1"/>
        <w:rPr>
          <w:sz w:val="26"/>
          <w:szCs w:val="26"/>
        </w:rPr>
      </w:pPr>
      <w:r w:rsidRPr="005200F5">
        <w:rPr>
          <w:sz w:val="26"/>
          <w:szCs w:val="26"/>
        </w:rPr>
        <w:t xml:space="preserve">Xahron walked behind him, knelt down, and pressed a single kiss to the </w:t>
      </w:r>
      <w:r w:rsidR="00A0331B" w:rsidRPr="005200F5">
        <w:rPr>
          <w:sz w:val="26"/>
          <w:szCs w:val="26"/>
        </w:rPr>
        <w:t>centre</w:t>
      </w:r>
      <w:r w:rsidRPr="005200F5">
        <w:rPr>
          <w:sz w:val="26"/>
          <w:szCs w:val="26"/>
        </w:rPr>
        <w:t xml:space="preserve"> of Auron’s spine.</w:t>
      </w:r>
    </w:p>
    <w:p w14:paraId="7C14B132" w14:textId="77777777" w:rsidR="00776ECD" w:rsidRPr="005200F5" w:rsidRDefault="00776ECD" w:rsidP="00776ECD">
      <w:pPr>
        <w:spacing w:before="100" w:beforeAutospacing="1" w:after="100" w:afterAutospacing="1"/>
        <w:rPr>
          <w:sz w:val="26"/>
          <w:szCs w:val="26"/>
        </w:rPr>
      </w:pPr>
      <w:r w:rsidRPr="005200F5">
        <w:rPr>
          <w:sz w:val="26"/>
          <w:szCs w:val="26"/>
        </w:rPr>
        <w:t>“This isn’t just domination,” he whispered. “It’s devotion in its rawest form.”</w:t>
      </w:r>
    </w:p>
    <w:p w14:paraId="3E3266A3"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And with that, the ritual began.</w:t>
      </w:r>
    </w:p>
    <w:p w14:paraId="3545F053" w14:textId="28BD7370" w:rsidR="00776ECD" w:rsidRPr="005200F5" w:rsidRDefault="00776ECD" w:rsidP="00776ECD">
      <w:pPr>
        <w:spacing w:before="100" w:beforeAutospacing="1" w:after="100" w:afterAutospacing="1"/>
        <w:rPr>
          <w:sz w:val="26"/>
          <w:szCs w:val="26"/>
        </w:rPr>
      </w:pPr>
      <w:r w:rsidRPr="005200F5">
        <w:rPr>
          <w:sz w:val="26"/>
          <w:szCs w:val="26"/>
        </w:rPr>
        <w:t>Auron’s knees pressed into the cold stone. His breath was audible now, his chest rising and falling faster than before, the blindfold sharpening every other sensation.</w:t>
      </w:r>
    </w:p>
    <w:p w14:paraId="385ACD94" w14:textId="070253A7" w:rsidR="00776ECD" w:rsidRPr="005200F5" w:rsidRDefault="00776ECD" w:rsidP="00776ECD">
      <w:pPr>
        <w:spacing w:before="100" w:beforeAutospacing="1" w:after="100" w:afterAutospacing="1"/>
        <w:rPr>
          <w:sz w:val="26"/>
          <w:szCs w:val="26"/>
        </w:rPr>
      </w:pPr>
      <w:r w:rsidRPr="005200F5">
        <w:rPr>
          <w:sz w:val="26"/>
          <w:szCs w:val="26"/>
        </w:rPr>
        <w:t>Xahron said nothing for a long moment. Silence itself became part of the domination—a presence looming larger than words. Then came the command, low and razor-sharp:</w:t>
      </w:r>
    </w:p>
    <w:p w14:paraId="64523A13" w14:textId="68C3E782" w:rsidR="00776ECD" w:rsidRPr="005200F5" w:rsidRDefault="00776ECD" w:rsidP="005E5562">
      <w:pPr>
        <w:rPr>
          <w:color w:val="0E0E0E"/>
          <w:sz w:val="26"/>
          <w:szCs w:val="26"/>
        </w:rPr>
      </w:pPr>
      <w:r w:rsidRPr="005200F5">
        <w:rPr>
          <w:color w:val="0E0E0E"/>
          <w:sz w:val="26"/>
          <w:szCs w:val="26"/>
        </w:rPr>
        <w:t>“Arch your back. Keep your palms flat.”</w:t>
      </w:r>
    </w:p>
    <w:p w14:paraId="07ACB088" w14:textId="5A176AA0" w:rsidR="00776ECD" w:rsidRPr="005200F5" w:rsidRDefault="00776ECD" w:rsidP="00776ECD">
      <w:pPr>
        <w:spacing w:before="100" w:beforeAutospacing="1" w:after="100" w:afterAutospacing="1"/>
        <w:rPr>
          <w:sz w:val="26"/>
          <w:szCs w:val="26"/>
        </w:rPr>
      </w:pPr>
      <w:r w:rsidRPr="005200F5">
        <w:rPr>
          <w:sz w:val="26"/>
          <w:szCs w:val="26"/>
        </w:rPr>
        <w:t>Auron obeyed. Muscles shifted and flexed, his body a perfect storm of readiness and restraint. He could feel the weight of Xahron’s gaze on him like heat—studying him, owning him.</w:t>
      </w:r>
    </w:p>
    <w:p w14:paraId="319D5BB3" w14:textId="4F625B83" w:rsidR="00776ECD" w:rsidRPr="005200F5" w:rsidRDefault="00776ECD" w:rsidP="00776ECD">
      <w:pPr>
        <w:spacing w:before="100" w:beforeAutospacing="1" w:after="100" w:afterAutospacing="1"/>
        <w:rPr>
          <w:sz w:val="26"/>
          <w:szCs w:val="26"/>
        </w:rPr>
      </w:pPr>
      <w:r w:rsidRPr="005200F5">
        <w:rPr>
          <w:sz w:val="26"/>
          <w:szCs w:val="26"/>
        </w:rPr>
        <w:t>Xahron circled again.</w:t>
      </w:r>
    </w:p>
    <w:p w14:paraId="610EEE80" w14:textId="0B5D83D7" w:rsidR="00776ECD" w:rsidRPr="005200F5" w:rsidRDefault="00776ECD" w:rsidP="00776ECD">
      <w:pPr>
        <w:spacing w:before="100" w:beforeAutospacing="1" w:after="100" w:afterAutospacing="1"/>
        <w:rPr>
          <w:sz w:val="26"/>
          <w:szCs w:val="26"/>
        </w:rPr>
      </w:pPr>
      <w:r w:rsidRPr="005200F5">
        <w:rPr>
          <w:sz w:val="26"/>
          <w:szCs w:val="26"/>
        </w:rPr>
        <w:t>Then—crack—his open palm struck Auron’s shoulder blade. Not cruel. Not casual. Deliberate. A sound to test boundaries. Auron hissed through his teeth but didn’t flinch. He was in it now—in the ritual.</w:t>
      </w:r>
    </w:p>
    <w:p w14:paraId="06E7F86A" w14:textId="1D977B04" w:rsidR="00776ECD" w:rsidRPr="005200F5" w:rsidRDefault="00776ECD" w:rsidP="005E5562">
      <w:pPr>
        <w:rPr>
          <w:color w:val="0E0E0E"/>
          <w:sz w:val="26"/>
          <w:szCs w:val="26"/>
        </w:rPr>
      </w:pPr>
      <w:r w:rsidRPr="005200F5">
        <w:rPr>
          <w:color w:val="0E0E0E"/>
          <w:sz w:val="26"/>
          <w:szCs w:val="26"/>
        </w:rPr>
        <w:t>“Good,” Xahron murmured. “You’re learning.”</w:t>
      </w:r>
    </w:p>
    <w:p w14:paraId="692BAB5F" w14:textId="57570CDD" w:rsidR="00776ECD" w:rsidRPr="005200F5" w:rsidRDefault="00776ECD" w:rsidP="00776ECD">
      <w:pPr>
        <w:spacing w:before="100" w:beforeAutospacing="1" w:after="100" w:afterAutospacing="1"/>
        <w:rPr>
          <w:sz w:val="26"/>
          <w:szCs w:val="26"/>
        </w:rPr>
      </w:pPr>
      <w:r w:rsidRPr="005200F5">
        <w:rPr>
          <w:sz w:val="26"/>
          <w:szCs w:val="26"/>
        </w:rPr>
        <w:t>Another circle. Then a whisper.</w:t>
      </w:r>
    </w:p>
    <w:p w14:paraId="625565FB" w14:textId="41954DE8" w:rsidR="00776ECD" w:rsidRPr="005200F5" w:rsidRDefault="00776ECD" w:rsidP="005E5562">
      <w:pPr>
        <w:rPr>
          <w:color w:val="0E0E0E"/>
          <w:sz w:val="26"/>
          <w:szCs w:val="26"/>
        </w:rPr>
      </w:pPr>
      <w:r w:rsidRPr="005200F5">
        <w:rPr>
          <w:color w:val="0E0E0E"/>
          <w:sz w:val="26"/>
          <w:szCs w:val="26"/>
        </w:rPr>
        <w:t>“You want to be broken open, but you don’t get to decide how. That’s mine now.”</w:t>
      </w:r>
    </w:p>
    <w:p w14:paraId="1930D73F" w14:textId="0C72DF66" w:rsidR="00776ECD" w:rsidRPr="005200F5" w:rsidRDefault="00776ECD" w:rsidP="00776ECD">
      <w:pPr>
        <w:spacing w:before="100" w:beforeAutospacing="1" w:after="100" w:afterAutospacing="1"/>
        <w:rPr>
          <w:sz w:val="26"/>
          <w:szCs w:val="26"/>
        </w:rPr>
      </w:pPr>
      <w:r w:rsidRPr="005200F5">
        <w:rPr>
          <w:sz w:val="26"/>
          <w:szCs w:val="26"/>
        </w:rPr>
        <w:t>And just like that, he leaned down, mouth at Auron’s neck, and bit. A claim. A warning. A promise.</w:t>
      </w:r>
    </w:p>
    <w:p w14:paraId="7C0D1EE2" w14:textId="2DF10933" w:rsidR="00776ECD" w:rsidRPr="005200F5" w:rsidRDefault="00776ECD" w:rsidP="00776ECD">
      <w:pPr>
        <w:spacing w:before="100" w:beforeAutospacing="1" w:after="100" w:afterAutospacing="1"/>
        <w:rPr>
          <w:sz w:val="26"/>
          <w:szCs w:val="26"/>
        </w:rPr>
      </w:pPr>
      <w:r w:rsidRPr="005200F5">
        <w:rPr>
          <w:sz w:val="26"/>
          <w:szCs w:val="26"/>
        </w:rPr>
        <w:t>Auron made a low, feral noise—half pain, half gratitude.</w:t>
      </w:r>
    </w:p>
    <w:p w14:paraId="689E1070" w14:textId="12FAA566" w:rsidR="00776ECD" w:rsidRPr="005200F5" w:rsidRDefault="00776ECD" w:rsidP="005E5562">
      <w:pPr>
        <w:rPr>
          <w:color w:val="0E0E0E"/>
          <w:sz w:val="26"/>
          <w:szCs w:val="26"/>
        </w:rPr>
      </w:pPr>
      <w:r w:rsidRPr="005200F5">
        <w:rPr>
          <w:color w:val="0E0E0E"/>
          <w:sz w:val="26"/>
          <w:szCs w:val="26"/>
        </w:rPr>
        <w:t>“I can feel it in you,” Xahron said. “The fight. The need. But here…” He ran two fingers slowly down Auron’s spine. “Here… you have to let it go. Let me take it.”</w:t>
      </w:r>
    </w:p>
    <w:p w14:paraId="22FABE46" w14:textId="34A7F28D" w:rsidR="00776ECD" w:rsidRPr="005200F5" w:rsidRDefault="00776ECD" w:rsidP="00776ECD">
      <w:pPr>
        <w:spacing w:before="100" w:beforeAutospacing="1" w:after="100" w:afterAutospacing="1"/>
        <w:rPr>
          <w:sz w:val="26"/>
          <w:szCs w:val="26"/>
        </w:rPr>
      </w:pPr>
      <w:r w:rsidRPr="005200F5">
        <w:rPr>
          <w:sz w:val="26"/>
          <w:szCs w:val="26"/>
        </w:rPr>
        <w:t>Then he pressed his palm flat between Auron’s shoulder blades.</w:t>
      </w:r>
    </w:p>
    <w:p w14:paraId="3ED2268F" w14:textId="2A10E36A" w:rsidR="00776ECD" w:rsidRPr="005200F5" w:rsidRDefault="00776ECD" w:rsidP="005E5562">
      <w:pPr>
        <w:rPr>
          <w:color w:val="0E0E0E"/>
          <w:sz w:val="26"/>
          <w:szCs w:val="26"/>
        </w:rPr>
      </w:pPr>
      <w:r w:rsidRPr="005200F5">
        <w:rPr>
          <w:color w:val="0E0E0E"/>
          <w:sz w:val="26"/>
          <w:szCs w:val="26"/>
        </w:rPr>
        <w:t>“Stay down. No matter what. If you trust me—prove it.”</w:t>
      </w:r>
    </w:p>
    <w:p w14:paraId="61D7854D" w14:textId="64F12B54" w:rsidR="00776ECD" w:rsidRPr="005200F5" w:rsidRDefault="00776ECD" w:rsidP="00776ECD">
      <w:pPr>
        <w:spacing w:before="100" w:beforeAutospacing="1" w:after="100" w:afterAutospacing="1"/>
        <w:rPr>
          <w:sz w:val="26"/>
          <w:szCs w:val="26"/>
        </w:rPr>
      </w:pPr>
      <w:r w:rsidRPr="005200F5">
        <w:rPr>
          <w:sz w:val="26"/>
          <w:szCs w:val="26"/>
        </w:rPr>
        <w:t>With those words, the next phase began.</w:t>
      </w:r>
    </w:p>
    <w:p w14:paraId="3E80E5F2" w14:textId="13181CD8" w:rsidR="00776ECD" w:rsidRPr="005200F5" w:rsidRDefault="00776ECD" w:rsidP="00776ECD">
      <w:pPr>
        <w:spacing w:before="100" w:beforeAutospacing="1" w:after="100" w:afterAutospacing="1"/>
        <w:rPr>
          <w:sz w:val="26"/>
          <w:szCs w:val="26"/>
        </w:rPr>
      </w:pPr>
      <w:r w:rsidRPr="005200F5">
        <w:rPr>
          <w:sz w:val="26"/>
          <w:szCs w:val="26"/>
        </w:rPr>
        <w:t>Xahron retrieved something—leather, weighted, meant not to hurt but to remind. The first strike landed low, controlled. The second, higher, a little firmer.</w:t>
      </w:r>
    </w:p>
    <w:p w14:paraId="5F6E5E72" w14:textId="1F175074" w:rsidR="00776ECD" w:rsidRPr="005200F5" w:rsidRDefault="00776ECD" w:rsidP="00776ECD">
      <w:pPr>
        <w:spacing w:before="100" w:beforeAutospacing="1" w:after="100" w:afterAutospacing="1"/>
        <w:rPr>
          <w:sz w:val="26"/>
          <w:szCs w:val="26"/>
        </w:rPr>
      </w:pPr>
      <w:r w:rsidRPr="005200F5">
        <w:rPr>
          <w:sz w:val="26"/>
          <w:szCs w:val="26"/>
        </w:rPr>
        <w:t>Auron arched, gasped—but stayed down.</w:t>
      </w:r>
    </w:p>
    <w:p w14:paraId="282A1F72" w14:textId="77777777" w:rsidR="00776ECD" w:rsidRPr="005200F5" w:rsidRDefault="00776ECD" w:rsidP="00776ECD">
      <w:pPr>
        <w:rPr>
          <w:color w:val="0E0E0E"/>
          <w:sz w:val="26"/>
          <w:szCs w:val="26"/>
        </w:rPr>
      </w:pPr>
      <w:r w:rsidRPr="005200F5">
        <w:rPr>
          <w:color w:val="0E0E0E"/>
          <w:sz w:val="26"/>
          <w:szCs w:val="26"/>
        </w:rPr>
        <w:t>“That’s it,” Xahron praised softly. “Feel it. Don’t run from it.”</w:t>
      </w:r>
    </w:p>
    <w:p w14:paraId="50B80985" w14:textId="5C763EA4" w:rsidR="00776ECD" w:rsidRPr="005200F5" w:rsidRDefault="00776ECD" w:rsidP="00776ECD">
      <w:pPr>
        <w:spacing w:before="100" w:beforeAutospacing="1" w:after="100" w:afterAutospacing="1"/>
        <w:rPr>
          <w:sz w:val="26"/>
          <w:szCs w:val="26"/>
        </w:rPr>
      </w:pPr>
      <w:r w:rsidRPr="005200F5">
        <w:rPr>
          <w:sz w:val="26"/>
          <w:szCs w:val="26"/>
        </w:rPr>
        <w:lastRenderedPageBreak/>
        <w:t>He alternated sensation—strike, soothe. Demand, reward. A game of obedience and discipline, but behind it all was devotion—an unspoken vow that Xahron would never take more than Auron could give… even as he danced close to that edge.</w:t>
      </w:r>
    </w:p>
    <w:p w14:paraId="4BB55359" w14:textId="3F4E04E0" w:rsidR="00776ECD" w:rsidRPr="005200F5" w:rsidRDefault="00776ECD" w:rsidP="00776ECD">
      <w:pPr>
        <w:spacing w:before="100" w:beforeAutospacing="1" w:after="100" w:afterAutospacing="1"/>
        <w:rPr>
          <w:sz w:val="26"/>
          <w:szCs w:val="26"/>
        </w:rPr>
      </w:pPr>
      <w:r w:rsidRPr="005200F5">
        <w:rPr>
          <w:sz w:val="26"/>
          <w:szCs w:val="26"/>
        </w:rPr>
        <w:t>Then he pulled Auron’s head gently back by his braid, lips brushing the shell of his ear.</w:t>
      </w:r>
    </w:p>
    <w:p w14:paraId="5F2C1B07" w14:textId="77777777" w:rsidR="005E5562" w:rsidRPr="005200F5" w:rsidRDefault="00776ECD" w:rsidP="005E5562">
      <w:pPr>
        <w:rPr>
          <w:color w:val="0E0E0E"/>
          <w:sz w:val="26"/>
          <w:szCs w:val="26"/>
        </w:rPr>
      </w:pPr>
      <w:r w:rsidRPr="005200F5">
        <w:rPr>
          <w:color w:val="0E0E0E"/>
          <w:sz w:val="26"/>
          <w:szCs w:val="26"/>
        </w:rPr>
        <w:t>“You have no idea how good you look like this,” he growled. “Tamed by trust. Lit from the inside out.”</w:t>
      </w:r>
    </w:p>
    <w:p w14:paraId="70B0A1AE" w14:textId="77777777" w:rsidR="005E5562" w:rsidRPr="005200F5" w:rsidRDefault="005E5562" w:rsidP="005E5562">
      <w:pPr>
        <w:rPr>
          <w:color w:val="0E0E0E"/>
          <w:sz w:val="26"/>
          <w:szCs w:val="26"/>
        </w:rPr>
      </w:pPr>
    </w:p>
    <w:p w14:paraId="22ADAE3A" w14:textId="72351F0B" w:rsidR="00776ECD" w:rsidRPr="005200F5" w:rsidRDefault="00776ECD" w:rsidP="005E5562">
      <w:pPr>
        <w:rPr>
          <w:color w:val="0E0E0E"/>
          <w:sz w:val="26"/>
          <w:szCs w:val="26"/>
        </w:rPr>
      </w:pPr>
      <w:r w:rsidRPr="005200F5">
        <w:rPr>
          <w:sz w:val="26"/>
          <w:szCs w:val="26"/>
        </w:rPr>
        <w:t xml:space="preserve">Auron shivered. He was all sensation now. Raw and </w:t>
      </w:r>
      <w:r w:rsidR="005E5562" w:rsidRPr="005200F5">
        <w:rPr>
          <w:sz w:val="26"/>
          <w:szCs w:val="26"/>
        </w:rPr>
        <w:t>unravelling</w:t>
      </w:r>
      <w:r w:rsidRPr="005200F5">
        <w:rPr>
          <w:sz w:val="26"/>
          <w:szCs w:val="26"/>
        </w:rPr>
        <w:t>.</w:t>
      </w:r>
    </w:p>
    <w:p w14:paraId="1DC05C70" w14:textId="77777777" w:rsidR="005E5562" w:rsidRPr="005200F5" w:rsidRDefault="005E5562" w:rsidP="00776ECD">
      <w:pPr>
        <w:rPr>
          <w:color w:val="0E0E0E"/>
          <w:sz w:val="26"/>
          <w:szCs w:val="26"/>
        </w:rPr>
      </w:pPr>
    </w:p>
    <w:p w14:paraId="55A67277" w14:textId="77777777" w:rsidR="005E5562" w:rsidRPr="005200F5" w:rsidRDefault="00776ECD" w:rsidP="00776ECD">
      <w:pPr>
        <w:rPr>
          <w:color w:val="0E0E0E"/>
          <w:sz w:val="26"/>
          <w:szCs w:val="26"/>
        </w:rPr>
      </w:pPr>
      <w:r w:rsidRPr="005200F5">
        <w:rPr>
          <w:color w:val="0E0E0E"/>
          <w:sz w:val="26"/>
          <w:szCs w:val="26"/>
        </w:rPr>
        <w:t>“Do you want release?” Xahron asked at last.</w:t>
      </w:r>
    </w:p>
    <w:p w14:paraId="3627B542" w14:textId="77777777" w:rsidR="005E5562" w:rsidRPr="005200F5" w:rsidRDefault="005E5562" w:rsidP="00776ECD">
      <w:pPr>
        <w:rPr>
          <w:color w:val="0E0E0E"/>
          <w:sz w:val="26"/>
          <w:szCs w:val="26"/>
        </w:rPr>
      </w:pPr>
    </w:p>
    <w:p w14:paraId="53D35D6C" w14:textId="2C61839D" w:rsidR="00776ECD" w:rsidRPr="005200F5" w:rsidRDefault="00776ECD" w:rsidP="005E5562">
      <w:pPr>
        <w:rPr>
          <w:color w:val="0E0E0E"/>
          <w:sz w:val="26"/>
          <w:szCs w:val="26"/>
        </w:rPr>
      </w:pPr>
      <w:r w:rsidRPr="005200F5">
        <w:rPr>
          <w:color w:val="0E0E0E"/>
          <w:sz w:val="26"/>
          <w:szCs w:val="26"/>
        </w:rPr>
        <w:t>“I want you,” Auron whispered, hoarse. “Whatever you give me. However you take me.”</w:t>
      </w:r>
    </w:p>
    <w:p w14:paraId="03DF70F5" w14:textId="3402E152" w:rsidR="00776ECD" w:rsidRPr="005200F5" w:rsidRDefault="00776ECD" w:rsidP="00776ECD">
      <w:pPr>
        <w:spacing w:before="100" w:beforeAutospacing="1" w:after="100" w:afterAutospacing="1"/>
        <w:rPr>
          <w:sz w:val="26"/>
          <w:szCs w:val="26"/>
        </w:rPr>
      </w:pPr>
      <w:r w:rsidRPr="005200F5">
        <w:rPr>
          <w:sz w:val="26"/>
          <w:szCs w:val="26"/>
        </w:rPr>
        <w:t>That was all Xahron needed.</w:t>
      </w:r>
    </w:p>
    <w:p w14:paraId="760C6A3A" w14:textId="77777777" w:rsidR="005E5562" w:rsidRPr="005200F5" w:rsidRDefault="00776ECD" w:rsidP="00776ECD">
      <w:pPr>
        <w:spacing w:before="100" w:beforeAutospacing="1" w:after="100" w:afterAutospacing="1"/>
        <w:rPr>
          <w:sz w:val="26"/>
          <w:szCs w:val="26"/>
        </w:rPr>
      </w:pPr>
      <w:r w:rsidRPr="005200F5">
        <w:rPr>
          <w:sz w:val="26"/>
          <w:szCs w:val="26"/>
        </w:rPr>
        <w:t>The next movement would not be rushed.</w:t>
      </w:r>
    </w:p>
    <w:p w14:paraId="4628EC95" w14:textId="55541A05" w:rsidR="00776ECD" w:rsidRPr="005200F5" w:rsidRDefault="00776ECD" w:rsidP="00776ECD">
      <w:pPr>
        <w:spacing w:before="100" w:beforeAutospacing="1" w:after="100" w:afterAutospacing="1"/>
        <w:rPr>
          <w:sz w:val="26"/>
          <w:szCs w:val="26"/>
        </w:rPr>
      </w:pPr>
      <w:r w:rsidRPr="005200F5">
        <w:rPr>
          <w:sz w:val="26"/>
          <w:szCs w:val="26"/>
        </w:rPr>
        <w:t>Auron’s breath shuddered through his nose. Still on his knees, still arching just as Xahron had instructed, his muscles were starting to tremble—not from exertion, but from holding. From not moving. From wanting to.</w:t>
      </w:r>
    </w:p>
    <w:p w14:paraId="11FE8A02" w14:textId="167721B0" w:rsidR="00776ECD" w:rsidRPr="005200F5" w:rsidRDefault="00776ECD" w:rsidP="00776ECD">
      <w:pPr>
        <w:spacing w:before="100" w:beforeAutospacing="1" w:after="100" w:afterAutospacing="1"/>
        <w:rPr>
          <w:sz w:val="26"/>
          <w:szCs w:val="26"/>
        </w:rPr>
      </w:pPr>
      <w:r w:rsidRPr="005200F5">
        <w:rPr>
          <w:sz w:val="26"/>
          <w:szCs w:val="26"/>
        </w:rPr>
        <w:t>Xahron stood behind him like a shadow made flesh. Calm. Unhurried. Power incarnate.</w:t>
      </w:r>
    </w:p>
    <w:p w14:paraId="02EFA14A" w14:textId="77777777" w:rsidR="005E5562" w:rsidRPr="005200F5" w:rsidRDefault="00776ECD" w:rsidP="005E5562">
      <w:pPr>
        <w:rPr>
          <w:color w:val="0E0E0E"/>
          <w:sz w:val="26"/>
          <w:szCs w:val="26"/>
        </w:rPr>
      </w:pPr>
      <w:r w:rsidRPr="005200F5">
        <w:rPr>
          <w:color w:val="0E0E0E"/>
          <w:sz w:val="26"/>
          <w:szCs w:val="26"/>
        </w:rPr>
        <w:t>“You’re doing well,” he said softly, but there was steel beneath it. “But obedience doesn’t end when it’s hard. That’s when it begins.”</w:t>
      </w:r>
    </w:p>
    <w:p w14:paraId="509B1328" w14:textId="77777777" w:rsidR="005E5562" w:rsidRPr="005200F5" w:rsidRDefault="005E5562" w:rsidP="005E5562">
      <w:pPr>
        <w:rPr>
          <w:color w:val="0E0E0E"/>
          <w:sz w:val="26"/>
          <w:szCs w:val="26"/>
        </w:rPr>
      </w:pPr>
    </w:p>
    <w:p w14:paraId="054CAF23" w14:textId="683AD027" w:rsidR="00776ECD" w:rsidRPr="005200F5" w:rsidRDefault="00776ECD" w:rsidP="005E5562">
      <w:pPr>
        <w:rPr>
          <w:color w:val="0E0E0E"/>
          <w:sz w:val="26"/>
          <w:szCs w:val="26"/>
        </w:rPr>
      </w:pPr>
      <w:r w:rsidRPr="005200F5">
        <w:rPr>
          <w:sz w:val="26"/>
          <w:szCs w:val="26"/>
        </w:rPr>
        <w:t>He moved closer, his fingers brushing Auron’s ribs—not to soothe, but to test. To remind Auron of his edges. His boundaries. And how they no longer belonged to him.</w:t>
      </w:r>
    </w:p>
    <w:p w14:paraId="70A5C937" w14:textId="33505437" w:rsidR="00776ECD" w:rsidRPr="005200F5" w:rsidRDefault="00776ECD" w:rsidP="00776ECD">
      <w:pPr>
        <w:spacing w:before="100" w:beforeAutospacing="1" w:after="100" w:afterAutospacing="1"/>
        <w:rPr>
          <w:sz w:val="26"/>
          <w:szCs w:val="26"/>
        </w:rPr>
      </w:pPr>
      <w:r w:rsidRPr="005200F5">
        <w:rPr>
          <w:sz w:val="26"/>
          <w:szCs w:val="26"/>
        </w:rPr>
        <w:t>Xahron whispered, low against the nape of Auron’s neck:</w:t>
      </w:r>
    </w:p>
    <w:p w14:paraId="63286684" w14:textId="2BBB98F9" w:rsidR="00776ECD" w:rsidRPr="005200F5" w:rsidRDefault="00776ECD" w:rsidP="005E5562">
      <w:pPr>
        <w:rPr>
          <w:color w:val="0E0E0E"/>
          <w:sz w:val="26"/>
          <w:szCs w:val="26"/>
        </w:rPr>
      </w:pPr>
      <w:r w:rsidRPr="005200F5">
        <w:rPr>
          <w:color w:val="0E0E0E"/>
          <w:sz w:val="26"/>
          <w:szCs w:val="26"/>
        </w:rPr>
        <w:t>“No shifting. No clenching. Stay open, exactly as you are.”</w:t>
      </w:r>
    </w:p>
    <w:p w14:paraId="178CDDED" w14:textId="5BEA867C" w:rsidR="00776ECD" w:rsidRPr="005200F5" w:rsidRDefault="00776ECD" w:rsidP="00776ECD">
      <w:pPr>
        <w:spacing w:before="100" w:beforeAutospacing="1" w:after="100" w:afterAutospacing="1"/>
        <w:rPr>
          <w:sz w:val="26"/>
          <w:szCs w:val="26"/>
        </w:rPr>
      </w:pPr>
      <w:r w:rsidRPr="005200F5">
        <w:rPr>
          <w:sz w:val="26"/>
          <w:szCs w:val="26"/>
        </w:rPr>
        <w:t>Then—nothing. No touch. No sound. Just his presence. The void around it became oppressive. Auron’s pulse pounded in his ears.</w:t>
      </w:r>
    </w:p>
    <w:p w14:paraId="072E0F90" w14:textId="4F36340A" w:rsidR="00776ECD" w:rsidRPr="005200F5" w:rsidRDefault="00776ECD" w:rsidP="00776ECD">
      <w:pPr>
        <w:spacing w:before="100" w:beforeAutospacing="1" w:after="100" w:afterAutospacing="1"/>
        <w:rPr>
          <w:sz w:val="26"/>
          <w:szCs w:val="26"/>
        </w:rPr>
      </w:pPr>
      <w:r w:rsidRPr="005200F5">
        <w:rPr>
          <w:sz w:val="26"/>
          <w:szCs w:val="26"/>
        </w:rPr>
        <w:t>He whispered, voice parched, “Xahr…?”</w:t>
      </w:r>
    </w:p>
    <w:p w14:paraId="67252E0A" w14:textId="77777777" w:rsidR="005E5562" w:rsidRPr="005200F5" w:rsidRDefault="00776ECD" w:rsidP="005E5562">
      <w:pPr>
        <w:rPr>
          <w:color w:val="0E0E0E"/>
          <w:sz w:val="26"/>
          <w:szCs w:val="26"/>
        </w:rPr>
      </w:pPr>
      <w:r w:rsidRPr="005200F5">
        <w:rPr>
          <w:color w:val="0E0E0E"/>
          <w:sz w:val="26"/>
          <w:szCs w:val="26"/>
        </w:rPr>
        <w:t>“Quiet,” came the immediate reply.</w:t>
      </w:r>
    </w:p>
    <w:p w14:paraId="558F3A24" w14:textId="77777777" w:rsidR="005E5562" w:rsidRPr="005200F5" w:rsidRDefault="005E5562" w:rsidP="005E5562">
      <w:pPr>
        <w:rPr>
          <w:color w:val="0E0E0E"/>
          <w:sz w:val="26"/>
          <w:szCs w:val="26"/>
        </w:rPr>
      </w:pPr>
    </w:p>
    <w:p w14:paraId="74030BD6" w14:textId="77777777" w:rsidR="005E5562" w:rsidRPr="005200F5" w:rsidRDefault="00776ECD" w:rsidP="005E5562">
      <w:pPr>
        <w:rPr>
          <w:color w:val="0E0E0E"/>
          <w:sz w:val="26"/>
          <w:szCs w:val="26"/>
        </w:rPr>
      </w:pPr>
      <w:r w:rsidRPr="005200F5">
        <w:rPr>
          <w:sz w:val="26"/>
          <w:szCs w:val="26"/>
        </w:rPr>
        <w:t xml:space="preserve">Auron obeyed. Chest heaving now, but he stilled every other movement. His thighs trembled with need. His mind flickered between desperation and blissful torment. He </w:t>
      </w:r>
      <w:r w:rsidRPr="005200F5">
        <w:rPr>
          <w:sz w:val="26"/>
          <w:szCs w:val="26"/>
        </w:rPr>
        <w:lastRenderedPageBreak/>
        <w:t>had never wanted to be touched more in his life—and never felt more alive than in the waiting.</w:t>
      </w:r>
    </w:p>
    <w:p w14:paraId="357C26F4" w14:textId="77777777" w:rsidR="005E5562" w:rsidRPr="005200F5" w:rsidRDefault="005E5562" w:rsidP="005E5562">
      <w:pPr>
        <w:rPr>
          <w:color w:val="0E0E0E"/>
          <w:sz w:val="26"/>
          <w:szCs w:val="26"/>
        </w:rPr>
      </w:pPr>
    </w:p>
    <w:p w14:paraId="7AA07737" w14:textId="77777777" w:rsidR="005E5562" w:rsidRPr="005200F5" w:rsidRDefault="00776ECD" w:rsidP="00776ECD">
      <w:pPr>
        <w:rPr>
          <w:color w:val="0E0E0E"/>
          <w:sz w:val="26"/>
          <w:szCs w:val="26"/>
        </w:rPr>
      </w:pPr>
      <w:r w:rsidRPr="005200F5">
        <w:rPr>
          <w:sz w:val="26"/>
          <w:szCs w:val="26"/>
        </w:rPr>
        <w:t>Xahron walked around him again, then stopped directly in front of him. He cupped Auron’s jaw—firm, possessive—and tilted it up toward where his voice had come.</w:t>
      </w:r>
    </w:p>
    <w:p w14:paraId="22228E76" w14:textId="77777777" w:rsidR="005E5562" w:rsidRPr="005200F5" w:rsidRDefault="005E5562" w:rsidP="00776ECD">
      <w:pPr>
        <w:rPr>
          <w:color w:val="0E0E0E"/>
          <w:sz w:val="26"/>
          <w:szCs w:val="26"/>
        </w:rPr>
      </w:pPr>
    </w:p>
    <w:p w14:paraId="2DD3C57F" w14:textId="22C006E2" w:rsidR="00776ECD" w:rsidRPr="005200F5" w:rsidRDefault="00776ECD" w:rsidP="005E5562">
      <w:pPr>
        <w:rPr>
          <w:color w:val="0E0E0E"/>
          <w:sz w:val="26"/>
          <w:szCs w:val="26"/>
        </w:rPr>
      </w:pPr>
      <w:r w:rsidRPr="005200F5">
        <w:rPr>
          <w:color w:val="0E0E0E"/>
          <w:sz w:val="26"/>
          <w:szCs w:val="26"/>
        </w:rPr>
        <w:t>“Good boy.”</w:t>
      </w:r>
    </w:p>
    <w:p w14:paraId="7C0C9EB8" w14:textId="3BD4C08D" w:rsidR="00776ECD" w:rsidRPr="005200F5" w:rsidRDefault="00776ECD" w:rsidP="00776ECD">
      <w:pPr>
        <w:spacing w:before="100" w:beforeAutospacing="1" w:after="100" w:afterAutospacing="1"/>
        <w:rPr>
          <w:sz w:val="26"/>
          <w:szCs w:val="26"/>
        </w:rPr>
      </w:pPr>
      <w:r w:rsidRPr="005200F5">
        <w:rPr>
          <w:sz w:val="26"/>
          <w:szCs w:val="26"/>
        </w:rPr>
        <w:t>Two simple words, spoken low and slow. And Auron almost broke just from that.</w:t>
      </w:r>
    </w:p>
    <w:p w14:paraId="1599A537" w14:textId="6BEBC0C1" w:rsidR="00776ECD" w:rsidRPr="005200F5" w:rsidRDefault="00776ECD" w:rsidP="00776ECD">
      <w:pPr>
        <w:spacing w:before="100" w:beforeAutospacing="1" w:after="100" w:afterAutospacing="1"/>
        <w:rPr>
          <w:sz w:val="26"/>
          <w:szCs w:val="26"/>
        </w:rPr>
      </w:pPr>
      <w:r w:rsidRPr="005200F5">
        <w:rPr>
          <w:sz w:val="26"/>
          <w:szCs w:val="26"/>
        </w:rPr>
        <w:t>Xahron knelt before him at last, eyes locked on the blindfolded man who trusted him enough to kneel bare. Their breath mingled in the space between them—warm, tense, sacred.</w:t>
      </w:r>
    </w:p>
    <w:p w14:paraId="0E270657" w14:textId="4E4E9CA8" w:rsidR="00776ECD" w:rsidRPr="005200F5" w:rsidRDefault="00776ECD" w:rsidP="005E5562">
      <w:pPr>
        <w:rPr>
          <w:color w:val="0E0E0E"/>
          <w:sz w:val="26"/>
          <w:szCs w:val="26"/>
        </w:rPr>
      </w:pPr>
      <w:r w:rsidRPr="005200F5">
        <w:rPr>
          <w:color w:val="0E0E0E"/>
          <w:sz w:val="26"/>
          <w:szCs w:val="26"/>
        </w:rPr>
        <w:t>“Tell me what you’re feeling,” Xahron said.</w:t>
      </w:r>
    </w:p>
    <w:p w14:paraId="2E609595" w14:textId="38DCAC21" w:rsidR="00776ECD" w:rsidRPr="005200F5" w:rsidRDefault="00776ECD" w:rsidP="00776ECD">
      <w:pPr>
        <w:spacing w:before="100" w:beforeAutospacing="1" w:after="100" w:afterAutospacing="1"/>
        <w:rPr>
          <w:sz w:val="26"/>
          <w:szCs w:val="26"/>
        </w:rPr>
      </w:pPr>
      <w:r w:rsidRPr="005200F5">
        <w:rPr>
          <w:sz w:val="26"/>
          <w:szCs w:val="26"/>
        </w:rPr>
        <w:t>Auron’s throat worked. “I feel… caged. Starving. Every part of me is waiting.”</w:t>
      </w:r>
    </w:p>
    <w:p w14:paraId="374E588C" w14:textId="77777777" w:rsidR="005E5562" w:rsidRPr="005200F5" w:rsidRDefault="00776ECD" w:rsidP="005E5562">
      <w:pPr>
        <w:rPr>
          <w:color w:val="0E0E0E"/>
          <w:sz w:val="26"/>
          <w:szCs w:val="26"/>
        </w:rPr>
      </w:pPr>
      <w:r w:rsidRPr="005200F5">
        <w:rPr>
          <w:color w:val="0E0E0E"/>
          <w:sz w:val="26"/>
          <w:szCs w:val="26"/>
        </w:rPr>
        <w:t>“And yet, you’re holding. You’re staying right where I want you.”</w:t>
      </w:r>
    </w:p>
    <w:p w14:paraId="6745221F" w14:textId="77777777" w:rsidR="005E5562" w:rsidRPr="005200F5" w:rsidRDefault="005E5562" w:rsidP="005E5562">
      <w:pPr>
        <w:rPr>
          <w:color w:val="0E0E0E"/>
          <w:sz w:val="26"/>
          <w:szCs w:val="26"/>
        </w:rPr>
      </w:pPr>
    </w:p>
    <w:p w14:paraId="024D0AC1" w14:textId="77777777" w:rsidR="005E5562" w:rsidRPr="005200F5" w:rsidRDefault="00776ECD" w:rsidP="00776ECD">
      <w:pPr>
        <w:rPr>
          <w:color w:val="0E0E0E"/>
          <w:sz w:val="26"/>
          <w:szCs w:val="26"/>
        </w:rPr>
      </w:pPr>
      <w:r w:rsidRPr="005200F5">
        <w:rPr>
          <w:sz w:val="26"/>
          <w:szCs w:val="26"/>
        </w:rPr>
        <w:t>He drew the backs of his knuckles down Auron’s chest, not lingering, just enough to electrify.</w:t>
      </w:r>
    </w:p>
    <w:p w14:paraId="49B2C6F0" w14:textId="77777777" w:rsidR="005E5562" w:rsidRPr="005200F5" w:rsidRDefault="005E5562" w:rsidP="00776ECD">
      <w:pPr>
        <w:rPr>
          <w:color w:val="0E0E0E"/>
          <w:sz w:val="26"/>
          <w:szCs w:val="26"/>
        </w:rPr>
      </w:pPr>
    </w:p>
    <w:p w14:paraId="2B9671FC" w14:textId="77777777" w:rsidR="005E5562" w:rsidRPr="005200F5" w:rsidRDefault="00776ECD" w:rsidP="005E5562">
      <w:pPr>
        <w:rPr>
          <w:color w:val="0E0E0E"/>
          <w:sz w:val="26"/>
          <w:szCs w:val="26"/>
        </w:rPr>
      </w:pPr>
      <w:r w:rsidRPr="005200F5">
        <w:rPr>
          <w:color w:val="0E0E0E"/>
          <w:sz w:val="26"/>
          <w:szCs w:val="26"/>
        </w:rPr>
        <w:t>“This is what real power feels like, Auron. When you could move—but you don’t. When your body screams—but you wait. For me. For this.”</w:t>
      </w:r>
    </w:p>
    <w:p w14:paraId="148A37FE" w14:textId="77777777" w:rsidR="005E5562" w:rsidRPr="005200F5" w:rsidRDefault="005E5562" w:rsidP="005E5562">
      <w:pPr>
        <w:rPr>
          <w:color w:val="0E0E0E"/>
          <w:sz w:val="26"/>
          <w:szCs w:val="26"/>
        </w:rPr>
      </w:pPr>
    </w:p>
    <w:p w14:paraId="6D81D0FB" w14:textId="77777777" w:rsidR="005E5562" w:rsidRPr="005200F5" w:rsidRDefault="00776ECD" w:rsidP="00776ECD">
      <w:pPr>
        <w:rPr>
          <w:color w:val="0E0E0E"/>
          <w:sz w:val="26"/>
          <w:szCs w:val="26"/>
        </w:rPr>
      </w:pPr>
      <w:r w:rsidRPr="005200F5">
        <w:rPr>
          <w:sz w:val="26"/>
          <w:szCs w:val="26"/>
        </w:rPr>
        <w:t>Xahron leaned in, their foreheads brushing.</w:t>
      </w:r>
    </w:p>
    <w:p w14:paraId="7DCB08DB" w14:textId="77777777" w:rsidR="005E5562" w:rsidRPr="005200F5" w:rsidRDefault="005E5562" w:rsidP="00776ECD">
      <w:pPr>
        <w:rPr>
          <w:color w:val="0E0E0E"/>
          <w:sz w:val="26"/>
          <w:szCs w:val="26"/>
        </w:rPr>
      </w:pPr>
    </w:p>
    <w:p w14:paraId="198B45A1" w14:textId="77777777" w:rsidR="005E5562" w:rsidRPr="005200F5" w:rsidRDefault="00776ECD" w:rsidP="005E5562">
      <w:pPr>
        <w:rPr>
          <w:color w:val="0E0E0E"/>
          <w:sz w:val="26"/>
          <w:szCs w:val="26"/>
        </w:rPr>
      </w:pPr>
      <w:r w:rsidRPr="005200F5">
        <w:rPr>
          <w:color w:val="0E0E0E"/>
          <w:sz w:val="26"/>
          <w:szCs w:val="26"/>
        </w:rPr>
        <w:t>“You’re not mine because I claimed you. You’re mine because you gave yourself. That’s the difference.”</w:t>
      </w:r>
    </w:p>
    <w:p w14:paraId="498DB0A5" w14:textId="77777777" w:rsidR="005E5562" w:rsidRPr="005200F5" w:rsidRDefault="005E5562" w:rsidP="005E5562">
      <w:pPr>
        <w:rPr>
          <w:color w:val="0E0E0E"/>
          <w:sz w:val="26"/>
          <w:szCs w:val="26"/>
        </w:rPr>
      </w:pPr>
    </w:p>
    <w:p w14:paraId="7C4AAEE9" w14:textId="77777777" w:rsidR="005E5562" w:rsidRPr="005200F5" w:rsidRDefault="00776ECD" w:rsidP="00776ECD">
      <w:pPr>
        <w:rPr>
          <w:color w:val="0E0E0E"/>
          <w:sz w:val="26"/>
          <w:szCs w:val="26"/>
        </w:rPr>
      </w:pPr>
      <w:r w:rsidRPr="005200F5">
        <w:rPr>
          <w:sz w:val="26"/>
          <w:szCs w:val="26"/>
        </w:rPr>
        <w:t>And then, Xahron stood once more. The air between them vibrated. Thick with denial, permission, surrender not yet fulfilled.</w:t>
      </w:r>
    </w:p>
    <w:p w14:paraId="203F5B0D" w14:textId="77777777" w:rsidR="005E5562" w:rsidRPr="005200F5" w:rsidRDefault="005E5562" w:rsidP="00776ECD">
      <w:pPr>
        <w:rPr>
          <w:color w:val="0E0E0E"/>
          <w:sz w:val="26"/>
          <w:szCs w:val="26"/>
        </w:rPr>
      </w:pPr>
    </w:p>
    <w:p w14:paraId="06EF369C" w14:textId="3994C6F5" w:rsidR="00776ECD" w:rsidRPr="005200F5" w:rsidRDefault="00776ECD" w:rsidP="005E5562">
      <w:pPr>
        <w:rPr>
          <w:color w:val="0E0E0E"/>
          <w:sz w:val="26"/>
          <w:szCs w:val="26"/>
        </w:rPr>
      </w:pPr>
      <w:r w:rsidRPr="005200F5">
        <w:rPr>
          <w:color w:val="0E0E0E"/>
          <w:sz w:val="26"/>
          <w:szCs w:val="26"/>
        </w:rPr>
        <w:t>“Now, keep your hands behind your back. And do not speak again until I say your name.”</w:t>
      </w:r>
    </w:p>
    <w:p w14:paraId="28429413" w14:textId="1BA1788D" w:rsidR="00776ECD" w:rsidRPr="005200F5" w:rsidRDefault="00776ECD" w:rsidP="00776ECD">
      <w:pPr>
        <w:spacing w:before="100" w:beforeAutospacing="1" w:after="100" w:afterAutospacing="1"/>
        <w:rPr>
          <w:sz w:val="26"/>
          <w:szCs w:val="26"/>
        </w:rPr>
      </w:pPr>
      <w:r w:rsidRPr="005200F5">
        <w:rPr>
          <w:sz w:val="26"/>
          <w:szCs w:val="26"/>
        </w:rPr>
        <w:t>Auron nodded, jaw clenched in restraint.</w:t>
      </w:r>
    </w:p>
    <w:p w14:paraId="70C26C00" w14:textId="1C9A8102" w:rsidR="00776ECD" w:rsidRPr="005200F5" w:rsidRDefault="00776ECD" w:rsidP="00776ECD">
      <w:pPr>
        <w:spacing w:before="100" w:beforeAutospacing="1" w:after="100" w:afterAutospacing="1"/>
        <w:rPr>
          <w:sz w:val="26"/>
          <w:szCs w:val="26"/>
        </w:rPr>
      </w:pPr>
      <w:r w:rsidRPr="005200F5">
        <w:rPr>
          <w:sz w:val="26"/>
          <w:szCs w:val="26"/>
        </w:rPr>
        <w:t>Behind him, Xahron moved. Metal clinked faintly. Leather rasped.</w:t>
      </w:r>
    </w:p>
    <w:p w14:paraId="6DB621E6" w14:textId="77777777" w:rsidR="00776ECD" w:rsidRPr="005200F5" w:rsidRDefault="00776ECD" w:rsidP="00776ECD">
      <w:pPr>
        <w:spacing w:before="100" w:beforeAutospacing="1" w:after="100" w:afterAutospacing="1"/>
        <w:rPr>
          <w:sz w:val="26"/>
          <w:szCs w:val="26"/>
        </w:rPr>
      </w:pPr>
      <w:r w:rsidRPr="005200F5">
        <w:rPr>
          <w:sz w:val="26"/>
          <w:szCs w:val="26"/>
        </w:rPr>
        <w:t>The next stage would test everything.</w:t>
      </w:r>
    </w:p>
    <w:p w14:paraId="0FFCDF15" w14:textId="77777777" w:rsidR="00776ECD" w:rsidRPr="005200F5" w:rsidRDefault="00776ECD" w:rsidP="00776ECD">
      <w:pPr>
        <w:spacing w:before="100" w:beforeAutospacing="1" w:after="100" w:afterAutospacing="1"/>
        <w:rPr>
          <w:sz w:val="26"/>
          <w:szCs w:val="26"/>
        </w:rPr>
      </w:pPr>
      <w:r w:rsidRPr="005200F5">
        <w:rPr>
          <w:sz w:val="26"/>
          <w:szCs w:val="26"/>
        </w:rPr>
        <w:t>The blindfold stayed.</w:t>
      </w:r>
    </w:p>
    <w:p w14:paraId="69002BEF" w14:textId="77777777" w:rsidR="00776ECD" w:rsidRPr="005200F5" w:rsidRDefault="00776ECD" w:rsidP="00776ECD">
      <w:pPr>
        <w:spacing w:before="100" w:beforeAutospacing="1" w:after="100" w:afterAutospacing="1"/>
        <w:rPr>
          <w:sz w:val="26"/>
          <w:szCs w:val="26"/>
        </w:rPr>
      </w:pPr>
      <w:r w:rsidRPr="005200F5">
        <w:rPr>
          <w:sz w:val="26"/>
          <w:szCs w:val="26"/>
        </w:rPr>
        <w:t>But now, Xahron reached for something else.</w:t>
      </w:r>
    </w:p>
    <w:p w14:paraId="54B34B9F" w14:textId="58AE24EA" w:rsidR="00776ECD" w:rsidRPr="005200F5" w:rsidRDefault="00776ECD" w:rsidP="00776ECD">
      <w:pPr>
        <w:spacing w:before="100" w:beforeAutospacing="1" w:after="100" w:afterAutospacing="1"/>
        <w:rPr>
          <w:sz w:val="26"/>
          <w:szCs w:val="26"/>
        </w:rPr>
      </w:pPr>
      <w:r w:rsidRPr="005200F5">
        <w:rPr>
          <w:sz w:val="26"/>
          <w:szCs w:val="26"/>
        </w:rPr>
        <w:lastRenderedPageBreak/>
        <w:t>A strip of silk, soft and deceptively innocent.</w:t>
      </w:r>
    </w:p>
    <w:p w14:paraId="3C720B51" w14:textId="2BCB01FF" w:rsidR="00776ECD" w:rsidRPr="005200F5" w:rsidRDefault="00776ECD" w:rsidP="00776ECD">
      <w:pPr>
        <w:spacing w:before="100" w:beforeAutospacing="1" w:after="100" w:afterAutospacing="1"/>
        <w:rPr>
          <w:sz w:val="26"/>
          <w:szCs w:val="26"/>
        </w:rPr>
      </w:pPr>
      <w:r w:rsidRPr="005200F5">
        <w:rPr>
          <w:sz w:val="26"/>
          <w:szCs w:val="26"/>
        </w:rPr>
        <w:t>He slid it slowly down Auron’s chest, brushing over his nipple, across his ribs, down to the crease of his thigh—not touching—just hovering, teasing. He tied it expertly around Auron’s wrists behind his back, the knot firm but not cruel.</w:t>
      </w:r>
    </w:p>
    <w:p w14:paraId="05A78B46" w14:textId="26185713" w:rsidR="00776ECD" w:rsidRPr="005200F5" w:rsidRDefault="00776ECD" w:rsidP="005E5562">
      <w:pPr>
        <w:rPr>
          <w:color w:val="0E0E0E"/>
          <w:sz w:val="26"/>
          <w:szCs w:val="26"/>
        </w:rPr>
      </w:pPr>
      <w:r w:rsidRPr="005200F5">
        <w:rPr>
          <w:color w:val="0E0E0E"/>
          <w:sz w:val="26"/>
          <w:szCs w:val="26"/>
        </w:rPr>
        <w:t>“Still breathing?” Xahron asked, voice like velvet steel.</w:t>
      </w:r>
    </w:p>
    <w:p w14:paraId="3D42CDCC" w14:textId="0ED139AA" w:rsidR="00776ECD" w:rsidRPr="005200F5" w:rsidRDefault="00776ECD" w:rsidP="00776ECD">
      <w:pPr>
        <w:spacing w:before="100" w:beforeAutospacing="1" w:after="100" w:afterAutospacing="1"/>
        <w:rPr>
          <w:sz w:val="26"/>
          <w:szCs w:val="26"/>
        </w:rPr>
      </w:pPr>
      <w:r w:rsidRPr="005200F5">
        <w:rPr>
          <w:sz w:val="26"/>
          <w:szCs w:val="26"/>
        </w:rPr>
        <w:t>Auron nodded.</w:t>
      </w:r>
    </w:p>
    <w:p w14:paraId="65DAC1EC" w14:textId="77777777" w:rsidR="005E5562" w:rsidRPr="005200F5" w:rsidRDefault="00776ECD" w:rsidP="005E5562">
      <w:pPr>
        <w:rPr>
          <w:color w:val="0E0E0E"/>
          <w:sz w:val="26"/>
          <w:szCs w:val="26"/>
        </w:rPr>
      </w:pPr>
      <w:r w:rsidRPr="005200F5">
        <w:rPr>
          <w:color w:val="0E0E0E"/>
          <w:sz w:val="26"/>
          <w:szCs w:val="26"/>
        </w:rPr>
        <w:t>“Good. Because you’re about to forget how to.”</w:t>
      </w:r>
    </w:p>
    <w:p w14:paraId="1F6AD668" w14:textId="77777777" w:rsidR="005E5562" w:rsidRPr="005200F5" w:rsidRDefault="005E5562" w:rsidP="005E5562">
      <w:pPr>
        <w:rPr>
          <w:color w:val="0E0E0E"/>
          <w:sz w:val="26"/>
          <w:szCs w:val="26"/>
        </w:rPr>
      </w:pPr>
    </w:p>
    <w:p w14:paraId="689E1123" w14:textId="60B02899" w:rsidR="00776ECD" w:rsidRPr="005200F5" w:rsidRDefault="00776ECD" w:rsidP="005E5562">
      <w:pPr>
        <w:rPr>
          <w:color w:val="0E0E0E"/>
          <w:sz w:val="26"/>
          <w:szCs w:val="26"/>
        </w:rPr>
      </w:pPr>
      <w:r w:rsidRPr="005200F5">
        <w:rPr>
          <w:sz w:val="26"/>
          <w:szCs w:val="26"/>
        </w:rPr>
        <w:t>The next item Xahron picked up was a feather—white, fine, impossibly delicate. It danced along Auron’s skin like a whisper. His neck. His collarbone. The sensitive skin beneath his arms. The feather was merciless in its softness.</w:t>
      </w:r>
    </w:p>
    <w:p w14:paraId="28710D4A" w14:textId="61126719" w:rsidR="00776ECD" w:rsidRPr="005200F5" w:rsidRDefault="00776ECD" w:rsidP="00776ECD">
      <w:pPr>
        <w:spacing w:before="100" w:beforeAutospacing="1" w:after="100" w:afterAutospacing="1"/>
        <w:rPr>
          <w:sz w:val="26"/>
          <w:szCs w:val="26"/>
        </w:rPr>
      </w:pPr>
      <w:r w:rsidRPr="005200F5">
        <w:rPr>
          <w:sz w:val="26"/>
          <w:szCs w:val="26"/>
        </w:rPr>
        <w:t>Auron groaned—a sound more raw than aroused.</w:t>
      </w:r>
    </w:p>
    <w:p w14:paraId="30457279" w14:textId="77777777" w:rsidR="005E5562" w:rsidRPr="005200F5" w:rsidRDefault="00776ECD" w:rsidP="005E5562">
      <w:pPr>
        <w:rPr>
          <w:color w:val="0E0E0E"/>
          <w:sz w:val="26"/>
          <w:szCs w:val="26"/>
        </w:rPr>
      </w:pPr>
      <w:r w:rsidRPr="005200F5">
        <w:rPr>
          <w:color w:val="0E0E0E"/>
          <w:sz w:val="26"/>
          <w:szCs w:val="26"/>
        </w:rPr>
        <w:t>“Too gentle?” Xahron teased.</w:t>
      </w:r>
    </w:p>
    <w:p w14:paraId="47DDBA9A" w14:textId="77777777" w:rsidR="005E5562" w:rsidRPr="005200F5" w:rsidRDefault="005E5562" w:rsidP="005E5562">
      <w:pPr>
        <w:rPr>
          <w:color w:val="0E0E0E"/>
          <w:sz w:val="26"/>
          <w:szCs w:val="26"/>
        </w:rPr>
      </w:pPr>
    </w:p>
    <w:p w14:paraId="51579047" w14:textId="77777777" w:rsidR="005E5562" w:rsidRPr="005200F5" w:rsidRDefault="00776ECD" w:rsidP="00776ECD">
      <w:pPr>
        <w:rPr>
          <w:color w:val="0E0E0E"/>
          <w:sz w:val="26"/>
          <w:szCs w:val="26"/>
        </w:rPr>
      </w:pPr>
      <w:r w:rsidRPr="005200F5">
        <w:rPr>
          <w:sz w:val="26"/>
          <w:szCs w:val="26"/>
        </w:rPr>
        <w:t>Then the feather vanished, replaced with a chilled metal rod—one that barely touched but dragged cool patterns along Auron’s back, tracing the edge of his spine like ice over flame. Auron flinched.</w:t>
      </w:r>
    </w:p>
    <w:p w14:paraId="61B05881" w14:textId="77777777" w:rsidR="005E5562" w:rsidRPr="005200F5" w:rsidRDefault="005E5562" w:rsidP="00776ECD">
      <w:pPr>
        <w:rPr>
          <w:color w:val="0E0E0E"/>
          <w:sz w:val="26"/>
          <w:szCs w:val="26"/>
        </w:rPr>
      </w:pPr>
    </w:p>
    <w:p w14:paraId="6D7802D4" w14:textId="454044F9" w:rsidR="00776ECD" w:rsidRPr="005200F5" w:rsidRDefault="00776ECD" w:rsidP="005E5562">
      <w:pPr>
        <w:rPr>
          <w:color w:val="0E0E0E"/>
          <w:sz w:val="26"/>
          <w:szCs w:val="26"/>
        </w:rPr>
      </w:pPr>
      <w:r w:rsidRPr="005200F5">
        <w:rPr>
          <w:color w:val="0E0E0E"/>
          <w:sz w:val="26"/>
          <w:szCs w:val="26"/>
        </w:rPr>
        <w:t>“Sensory chaos,” Xahron murmured, as if reading his mind. “You can’t tell what’s coming, can you? Pleasure… or torment?”</w:t>
      </w:r>
    </w:p>
    <w:p w14:paraId="266D8595" w14:textId="4DA2E4D0" w:rsidR="00776ECD" w:rsidRPr="005200F5" w:rsidRDefault="00776ECD" w:rsidP="00776ECD">
      <w:pPr>
        <w:spacing w:before="100" w:beforeAutospacing="1" w:after="100" w:afterAutospacing="1"/>
        <w:rPr>
          <w:sz w:val="26"/>
          <w:szCs w:val="26"/>
        </w:rPr>
      </w:pPr>
      <w:r w:rsidRPr="005200F5">
        <w:rPr>
          <w:sz w:val="26"/>
          <w:szCs w:val="26"/>
        </w:rPr>
        <w:t>Auron whimpered, trying to stay still, to obey.</w:t>
      </w:r>
    </w:p>
    <w:p w14:paraId="6CCB1BD5" w14:textId="7D30F007" w:rsidR="00776ECD" w:rsidRPr="005200F5" w:rsidRDefault="00776ECD" w:rsidP="00776ECD">
      <w:pPr>
        <w:spacing w:before="100" w:beforeAutospacing="1" w:after="100" w:afterAutospacing="1"/>
        <w:rPr>
          <w:sz w:val="26"/>
          <w:szCs w:val="26"/>
        </w:rPr>
      </w:pPr>
      <w:r w:rsidRPr="005200F5">
        <w:rPr>
          <w:sz w:val="26"/>
          <w:szCs w:val="26"/>
        </w:rPr>
        <w:t>And that was when the next layer arrived.</w:t>
      </w:r>
    </w:p>
    <w:p w14:paraId="2442CB67" w14:textId="59752F08" w:rsidR="00776ECD" w:rsidRPr="005200F5" w:rsidRDefault="00776ECD" w:rsidP="00776ECD">
      <w:pPr>
        <w:spacing w:before="100" w:beforeAutospacing="1" w:after="100" w:afterAutospacing="1"/>
        <w:rPr>
          <w:sz w:val="26"/>
          <w:szCs w:val="26"/>
        </w:rPr>
      </w:pPr>
      <w:r w:rsidRPr="005200F5">
        <w:rPr>
          <w:sz w:val="26"/>
          <w:szCs w:val="26"/>
        </w:rPr>
        <w:t>A sound—a rhythmic beat, faint but persistent. Like a tribal drum echoing from a far-off room. It pulsed deep in his bones. Then a second layer: Xahron’s breath, close to his ear, steady as a metronome.</w:t>
      </w:r>
    </w:p>
    <w:p w14:paraId="63A6479B" w14:textId="7F9A34B9" w:rsidR="00776ECD" w:rsidRPr="005200F5" w:rsidRDefault="00776ECD" w:rsidP="00776ECD">
      <w:pPr>
        <w:spacing w:before="100" w:beforeAutospacing="1" w:after="100" w:afterAutospacing="1"/>
        <w:rPr>
          <w:sz w:val="26"/>
          <w:szCs w:val="26"/>
        </w:rPr>
      </w:pPr>
      <w:r w:rsidRPr="005200F5">
        <w:rPr>
          <w:sz w:val="26"/>
          <w:szCs w:val="26"/>
        </w:rPr>
        <w:t>He could no longer tell what was inside him and what was outside.</w:t>
      </w:r>
    </w:p>
    <w:p w14:paraId="4C9CD547" w14:textId="59E58FD9" w:rsidR="00776ECD" w:rsidRPr="005200F5" w:rsidRDefault="00776ECD" w:rsidP="00776ECD">
      <w:pPr>
        <w:spacing w:before="100" w:beforeAutospacing="1" w:after="100" w:afterAutospacing="1"/>
        <w:rPr>
          <w:sz w:val="26"/>
          <w:szCs w:val="26"/>
        </w:rPr>
      </w:pPr>
      <w:r w:rsidRPr="005200F5">
        <w:rPr>
          <w:sz w:val="26"/>
          <w:szCs w:val="26"/>
        </w:rPr>
        <w:t>Xahron’s hands—oiled now—ran over his shoulders. Down his sides. And stopped. With purpose.</w:t>
      </w:r>
    </w:p>
    <w:p w14:paraId="48EAD22E" w14:textId="56CC4E39" w:rsidR="00776ECD" w:rsidRPr="005200F5" w:rsidRDefault="00776ECD" w:rsidP="00776ECD">
      <w:pPr>
        <w:spacing w:before="100" w:beforeAutospacing="1" w:after="100" w:afterAutospacing="1"/>
        <w:rPr>
          <w:sz w:val="26"/>
          <w:szCs w:val="26"/>
        </w:rPr>
      </w:pPr>
      <w:r w:rsidRPr="005200F5">
        <w:rPr>
          <w:sz w:val="26"/>
          <w:szCs w:val="26"/>
        </w:rPr>
        <w:t>He gripped Auron’s hips suddenly, firmly.</w:t>
      </w:r>
    </w:p>
    <w:p w14:paraId="2CBC85F2" w14:textId="76E1CB1A" w:rsidR="00776ECD" w:rsidRPr="005200F5" w:rsidRDefault="00776ECD" w:rsidP="005E5562">
      <w:pPr>
        <w:rPr>
          <w:color w:val="0E0E0E"/>
          <w:sz w:val="26"/>
          <w:szCs w:val="26"/>
        </w:rPr>
      </w:pPr>
      <w:r w:rsidRPr="005200F5">
        <w:rPr>
          <w:color w:val="0E0E0E"/>
          <w:sz w:val="26"/>
          <w:szCs w:val="26"/>
        </w:rPr>
        <w:t>“I’m going to touch you now,” Xahron said, not asking.</w:t>
      </w:r>
    </w:p>
    <w:p w14:paraId="4D234F34" w14:textId="4F39A1F3" w:rsidR="00776ECD" w:rsidRPr="005200F5" w:rsidRDefault="00776ECD" w:rsidP="00776ECD">
      <w:pPr>
        <w:spacing w:before="100" w:beforeAutospacing="1" w:after="100" w:afterAutospacing="1"/>
        <w:rPr>
          <w:sz w:val="26"/>
          <w:szCs w:val="26"/>
        </w:rPr>
      </w:pPr>
      <w:r w:rsidRPr="005200F5">
        <w:rPr>
          <w:sz w:val="26"/>
          <w:szCs w:val="26"/>
        </w:rPr>
        <w:t>Auron nodded, gasping out a strangled, “Yes…”</w:t>
      </w:r>
    </w:p>
    <w:p w14:paraId="5EA24E96" w14:textId="77777777" w:rsidR="00776ECD" w:rsidRPr="005200F5" w:rsidRDefault="00776ECD" w:rsidP="00776ECD">
      <w:pPr>
        <w:rPr>
          <w:color w:val="0E0E0E"/>
          <w:sz w:val="26"/>
          <w:szCs w:val="26"/>
        </w:rPr>
      </w:pPr>
      <w:r w:rsidRPr="005200F5">
        <w:rPr>
          <w:color w:val="0E0E0E"/>
          <w:sz w:val="26"/>
          <w:szCs w:val="26"/>
        </w:rPr>
        <w:t>“But not where you want it.”</w:t>
      </w:r>
    </w:p>
    <w:p w14:paraId="04A5D185" w14:textId="7106CAB4" w:rsidR="00776ECD" w:rsidRPr="005200F5" w:rsidRDefault="00776ECD" w:rsidP="00776ECD">
      <w:pPr>
        <w:spacing w:before="100" w:beforeAutospacing="1" w:after="100" w:afterAutospacing="1"/>
        <w:rPr>
          <w:sz w:val="26"/>
          <w:szCs w:val="26"/>
        </w:rPr>
      </w:pPr>
      <w:r w:rsidRPr="005200F5">
        <w:rPr>
          <w:sz w:val="26"/>
          <w:szCs w:val="26"/>
        </w:rPr>
        <w:lastRenderedPageBreak/>
        <w:t>And he didn’t. Xahron’s hands stayed everywhere else. Kneading the tension from Auron’s thighs, tracing circles on the small of his back. His own need pressed urgent and heavy against Auron’s leg, but he didn’t give in. Not yet.</w:t>
      </w:r>
    </w:p>
    <w:p w14:paraId="4D729E8A" w14:textId="2C9B5D05" w:rsidR="00776ECD" w:rsidRPr="005200F5" w:rsidRDefault="00776ECD" w:rsidP="005E5562">
      <w:pPr>
        <w:rPr>
          <w:color w:val="0E0E0E"/>
          <w:sz w:val="26"/>
          <w:szCs w:val="26"/>
        </w:rPr>
      </w:pPr>
      <w:r w:rsidRPr="005200F5">
        <w:rPr>
          <w:color w:val="0E0E0E"/>
          <w:sz w:val="26"/>
          <w:szCs w:val="26"/>
        </w:rPr>
        <w:t>“You’re doing beautifully,” Xahron whispered. “So obedient. So open. Do you feel that?”</w:t>
      </w:r>
    </w:p>
    <w:p w14:paraId="415BAC21" w14:textId="5F4C456F" w:rsidR="00776ECD" w:rsidRPr="005200F5" w:rsidRDefault="00776ECD" w:rsidP="00776ECD">
      <w:pPr>
        <w:spacing w:before="100" w:beforeAutospacing="1" w:after="100" w:afterAutospacing="1"/>
        <w:rPr>
          <w:sz w:val="26"/>
          <w:szCs w:val="26"/>
        </w:rPr>
      </w:pPr>
      <w:r w:rsidRPr="005200F5">
        <w:rPr>
          <w:sz w:val="26"/>
          <w:szCs w:val="26"/>
        </w:rPr>
        <w:t>Auron nodded blindly, trembling, mouth parted.</w:t>
      </w:r>
    </w:p>
    <w:p w14:paraId="795A57F1" w14:textId="77777777" w:rsidR="005E5562" w:rsidRPr="005200F5" w:rsidRDefault="00776ECD" w:rsidP="005E5562">
      <w:pPr>
        <w:rPr>
          <w:color w:val="0E0E0E"/>
          <w:sz w:val="26"/>
          <w:szCs w:val="26"/>
        </w:rPr>
      </w:pPr>
      <w:r w:rsidRPr="005200F5">
        <w:rPr>
          <w:color w:val="0E0E0E"/>
          <w:sz w:val="26"/>
          <w:szCs w:val="26"/>
        </w:rPr>
        <w:t>“That’s your mind breaking free from your body. That’s where we begin.”</w:t>
      </w:r>
    </w:p>
    <w:p w14:paraId="2A1C6E6A" w14:textId="77777777" w:rsidR="005E5562" w:rsidRPr="005200F5" w:rsidRDefault="005E5562" w:rsidP="005E5562">
      <w:pPr>
        <w:rPr>
          <w:color w:val="0E0E0E"/>
          <w:sz w:val="26"/>
          <w:szCs w:val="26"/>
        </w:rPr>
      </w:pPr>
    </w:p>
    <w:p w14:paraId="6823A158" w14:textId="77777777" w:rsidR="005E5562" w:rsidRPr="005200F5" w:rsidRDefault="00776ECD" w:rsidP="00776ECD">
      <w:pPr>
        <w:rPr>
          <w:color w:val="0E0E0E"/>
          <w:sz w:val="26"/>
          <w:szCs w:val="26"/>
        </w:rPr>
      </w:pPr>
      <w:r w:rsidRPr="005200F5">
        <w:rPr>
          <w:sz w:val="26"/>
          <w:szCs w:val="26"/>
        </w:rPr>
        <w:t>And with that—Xahron reached for the next instrument. Something firmer. Something warmer. Something designed to sting.</w:t>
      </w:r>
    </w:p>
    <w:p w14:paraId="075C64DC" w14:textId="77777777" w:rsidR="005E5562" w:rsidRPr="005200F5" w:rsidRDefault="005E5562" w:rsidP="00776ECD">
      <w:pPr>
        <w:rPr>
          <w:color w:val="0E0E0E"/>
          <w:sz w:val="26"/>
          <w:szCs w:val="26"/>
        </w:rPr>
      </w:pPr>
    </w:p>
    <w:p w14:paraId="0E660534" w14:textId="77777777" w:rsidR="005E5562" w:rsidRPr="005200F5" w:rsidRDefault="00776ECD" w:rsidP="005E5562">
      <w:pPr>
        <w:rPr>
          <w:color w:val="0E0E0E"/>
          <w:sz w:val="26"/>
          <w:szCs w:val="26"/>
        </w:rPr>
      </w:pPr>
      <w:r w:rsidRPr="005200F5">
        <w:rPr>
          <w:color w:val="0E0E0E"/>
          <w:sz w:val="26"/>
          <w:szCs w:val="26"/>
        </w:rPr>
        <w:t>“Now we test how deep your surrender goes.”</w:t>
      </w:r>
    </w:p>
    <w:p w14:paraId="5875CA86" w14:textId="77777777" w:rsidR="005E5562" w:rsidRPr="005200F5" w:rsidRDefault="005E5562" w:rsidP="005E5562">
      <w:pPr>
        <w:rPr>
          <w:color w:val="0E0E0E"/>
          <w:sz w:val="26"/>
          <w:szCs w:val="26"/>
        </w:rPr>
      </w:pPr>
    </w:p>
    <w:p w14:paraId="684BA691" w14:textId="7AE258CE" w:rsidR="00776ECD" w:rsidRPr="005200F5" w:rsidRDefault="00776ECD" w:rsidP="005E5562">
      <w:pPr>
        <w:rPr>
          <w:color w:val="0E0E0E"/>
          <w:sz w:val="26"/>
          <w:szCs w:val="26"/>
        </w:rPr>
      </w:pPr>
      <w:r w:rsidRPr="005200F5">
        <w:rPr>
          <w:sz w:val="26"/>
          <w:szCs w:val="26"/>
        </w:rPr>
        <w:t>Would you like the next part to lean into physical intensity? Or shift into an emotional catharsis born from the restraint?</w:t>
      </w:r>
    </w:p>
    <w:p w14:paraId="45616551" w14:textId="77777777" w:rsidR="005E5562" w:rsidRPr="005200F5" w:rsidRDefault="00776ECD" w:rsidP="00776ECD">
      <w:pPr>
        <w:spacing w:before="100" w:beforeAutospacing="1" w:after="100" w:afterAutospacing="1"/>
        <w:rPr>
          <w:sz w:val="26"/>
          <w:szCs w:val="26"/>
        </w:rPr>
      </w:pPr>
      <w:r w:rsidRPr="005200F5">
        <w:rPr>
          <w:sz w:val="26"/>
          <w:szCs w:val="26"/>
        </w:rPr>
        <w:t>Great — let’s reframe the scene with powerful emotional and symbolic intensity, maintaining the tension and power-play while keeping it grounded in meaningful connection and evocative language.</w:t>
      </w:r>
    </w:p>
    <w:p w14:paraId="7C03D94D" w14:textId="181860D9" w:rsidR="00776ECD" w:rsidRPr="005200F5" w:rsidRDefault="00776ECD" w:rsidP="00776ECD">
      <w:pPr>
        <w:spacing w:before="100" w:beforeAutospacing="1" w:after="100" w:afterAutospacing="1"/>
        <w:rPr>
          <w:sz w:val="26"/>
          <w:szCs w:val="26"/>
        </w:rPr>
      </w:pPr>
      <w:r w:rsidRPr="005200F5">
        <w:rPr>
          <w:sz w:val="26"/>
          <w:szCs w:val="26"/>
        </w:rPr>
        <w:t xml:space="preserve">Auron remained on his knees, breath steady, back straight, eyes fixed on the floor. Every inch of his body buzzed with heightened awareness — not just of Xahron’s looming presence, but of the storm inside himself that was being slowly, carefully </w:t>
      </w:r>
      <w:r w:rsidR="005E5562" w:rsidRPr="005200F5">
        <w:rPr>
          <w:sz w:val="26"/>
          <w:szCs w:val="26"/>
        </w:rPr>
        <w:t>unravelled</w:t>
      </w:r>
      <w:r w:rsidRPr="005200F5">
        <w:rPr>
          <w:sz w:val="26"/>
          <w:szCs w:val="26"/>
        </w:rPr>
        <w:t>.</w:t>
      </w:r>
    </w:p>
    <w:p w14:paraId="32C2C965" w14:textId="7A482411" w:rsidR="00776ECD" w:rsidRPr="005200F5" w:rsidRDefault="00776ECD" w:rsidP="00776ECD">
      <w:pPr>
        <w:spacing w:before="100" w:beforeAutospacing="1" w:after="100" w:afterAutospacing="1"/>
        <w:rPr>
          <w:sz w:val="26"/>
          <w:szCs w:val="26"/>
        </w:rPr>
      </w:pPr>
      <w:r w:rsidRPr="005200F5">
        <w:rPr>
          <w:sz w:val="26"/>
          <w:szCs w:val="26"/>
        </w:rPr>
        <w:t>Xahron circled him in slow, deliberate steps — a predator not in cruelty, but in precision. The room was quiet save for the shuffle of boots on stone, the occasional rustle of breath.</w:t>
      </w:r>
    </w:p>
    <w:p w14:paraId="39930C67" w14:textId="3C9CAC11" w:rsidR="00776ECD" w:rsidRPr="005200F5" w:rsidRDefault="00776ECD" w:rsidP="00776ECD">
      <w:pPr>
        <w:spacing w:before="100" w:beforeAutospacing="1" w:after="100" w:afterAutospacing="1"/>
        <w:rPr>
          <w:sz w:val="26"/>
          <w:szCs w:val="26"/>
        </w:rPr>
      </w:pPr>
      <w:r w:rsidRPr="005200F5">
        <w:rPr>
          <w:sz w:val="26"/>
          <w:szCs w:val="26"/>
        </w:rPr>
        <w:t>“Still,” Xahron commanded, voice deep and low. Auron didn’t move.</w:t>
      </w:r>
    </w:p>
    <w:p w14:paraId="594F92AC" w14:textId="77777777" w:rsidR="00776ECD" w:rsidRPr="005200F5" w:rsidRDefault="00776ECD" w:rsidP="00776ECD">
      <w:pPr>
        <w:spacing w:before="100" w:beforeAutospacing="1" w:after="100" w:afterAutospacing="1"/>
        <w:rPr>
          <w:sz w:val="26"/>
          <w:szCs w:val="26"/>
        </w:rPr>
      </w:pPr>
      <w:r w:rsidRPr="005200F5">
        <w:rPr>
          <w:sz w:val="26"/>
          <w:szCs w:val="26"/>
        </w:rPr>
        <w:t>“You’re good at obeying,” Xahron continued. “But what I want from you now… isn’t obedience.”</w:t>
      </w:r>
    </w:p>
    <w:p w14:paraId="046672D0" w14:textId="6181E6CF" w:rsidR="00776ECD" w:rsidRPr="005200F5" w:rsidRDefault="00776ECD" w:rsidP="00776ECD">
      <w:pPr>
        <w:spacing w:before="100" w:beforeAutospacing="1" w:after="100" w:afterAutospacing="1"/>
        <w:rPr>
          <w:sz w:val="26"/>
          <w:szCs w:val="26"/>
        </w:rPr>
      </w:pPr>
      <w:r w:rsidRPr="005200F5">
        <w:rPr>
          <w:sz w:val="26"/>
          <w:szCs w:val="26"/>
        </w:rPr>
        <w:t>He stopped behind Auron, hand hovering above his shoulder but not touching.</w:t>
      </w:r>
    </w:p>
    <w:p w14:paraId="23472412" w14:textId="4F807CD9" w:rsidR="00776ECD" w:rsidRPr="005200F5" w:rsidRDefault="00776ECD" w:rsidP="00776ECD">
      <w:pPr>
        <w:spacing w:before="100" w:beforeAutospacing="1" w:after="100" w:afterAutospacing="1"/>
        <w:rPr>
          <w:sz w:val="26"/>
          <w:szCs w:val="26"/>
        </w:rPr>
      </w:pPr>
      <w:r w:rsidRPr="005200F5">
        <w:rPr>
          <w:sz w:val="26"/>
          <w:szCs w:val="26"/>
        </w:rPr>
        <w:t>“I want your surrender. The kind that costs something. The kind that stretches your pride until it trembles.”</w:t>
      </w:r>
    </w:p>
    <w:p w14:paraId="520FA562" w14:textId="0F426F05" w:rsidR="00776ECD" w:rsidRPr="005200F5" w:rsidRDefault="00776ECD" w:rsidP="00776ECD">
      <w:pPr>
        <w:spacing w:before="100" w:beforeAutospacing="1" w:after="100" w:afterAutospacing="1"/>
        <w:rPr>
          <w:sz w:val="26"/>
          <w:szCs w:val="26"/>
        </w:rPr>
      </w:pPr>
      <w:r w:rsidRPr="005200F5">
        <w:rPr>
          <w:sz w:val="26"/>
          <w:szCs w:val="26"/>
        </w:rPr>
        <w:t>Auron’s breath hitched.</w:t>
      </w:r>
    </w:p>
    <w:p w14:paraId="2487A4F1" w14:textId="02A9D2A9" w:rsidR="00776ECD" w:rsidRPr="005200F5" w:rsidRDefault="00776ECD" w:rsidP="00776ECD">
      <w:pPr>
        <w:spacing w:before="100" w:beforeAutospacing="1" w:after="100" w:afterAutospacing="1"/>
        <w:rPr>
          <w:sz w:val="26"/>
          <w:szCs w:val="26"/>
        </w:rPr>
      </w:pPr>
      <w:r w:rsidRPr="005200F5">
        <w:rPr>
          <w:sz w:val="26"/>
          <w:szCs w:val="26"/>
        </w:rPr>
        <w:t>“Can you give me that?” Xahron asked.</w:t>
      </w:r>
    </w:p>
    <w:p w14:paraId="02CF89E5" w14:textId="77777777" w:rsidR="00776ECD" w:rsidRPr="005200F5" w:rsidRDefault="00776ECD" w:rsidP="00776ECD">
      <w:pPr>
        <w:spacing w:before="100" w:beforeAutospacing="1" w:after="100" w:afterAutospacing="1"/>
        <w:rPr>
          <w:sz w:val="26"/>
          <w:szCs w:val="26"/>
        </w:rPr>
      </w:pPr>
      <w:r w:rsidRPr="005200F5">
        <w:rPr>
          <w:sz w:val="26"/>
          <w:szCs w:val="26"/>
        </w:rPr>
        <w:t>Auron nodded once, fiercely. “Yes.”</w:t>
      </w:r>
    </w:p>
    <w:p w14:paraId="5A96E780" w14:textId="48034794" w:rsidR="00776ECD" w:rsidRPr="005200F5" w:rsidRDefault="00776ECD" w:rsidP="00776ECD">
      <w:pPr>
        <w:spacing w:before="100" w:beforeAutospacing="1" w:after="100" w:afterAutospacing="1"/>
        <w:rPr>
          <w:sz w:val="26"/>
          <w:szCs w:val="26"/>
        </w:rPr>
      </w:pPr>
      <w:r w:rsidRPr="005200F5">
        <w:rPr>
          <w:sz w:val="26"/>
          <w:szCs w:val="26"/>
        </w:rPr>
        <w:lastRenderedPageBreak/>
        <w:t>But Xahron didn’t move. Didn’t touch him. The silence became a test — and a challenge. Auron could feel his own pulse pounding in his ears, the ache of waiting turning into something exquisite. Vulnerability was no longer weakness. It was a vow.</w:t>
      </w:r>
    </w:p>
    <w:p w14:paraId="1A4932E4" w14:textId="40DDDCB9" w:rsidR="00776ECD" w:rsidRPr="005200F5" w:rsidRDefault="00776ECD" w:rsidP="00776ECD">
      <w:pPr>
        <w:spacing w:before="100" w:beforeAutospacing="1" w:after="100" w:afterAutospacing="1"/>
        <w:rPr>
          <w:sz w:val="26"/>
          <w:szCs w:val="26"/>
        </w:rPr>
      </w:pPr>
      <w:r w:rsidRPr="005200F5">
        <w:rPr>
          <w:sz w:val="26"/>
          <w:szCs w:val="26"/>
        </w:rPr>
        <w:t>And finally, after long moments suspended in silence, Xahron knelt behind him, chest to back, mouth at his ear.</w:t>
      </w:r>
    </w:p>
    <w:p w14:paraId="6CA33C6D" w14:textId="1A697B87" w:rsidR="00776ECD" w:rsidRPr="005200F5" w:rsidRDefault="00776ECD" w:rsidP="00776ECD">
      <w:pPr>
        <w:spacing w:before="100" w:beforeAutospacing="1" w:after="100" w:afterAutospacing="1"/>
        <w:rPr>
          <w:sz w:val="26"/>
          <w:szCs w:val="26"/>
        </w:rPr>
      </w:pPr>
      <w:r w:rsidRPr="005200F5">
        <w:rPr>
          <w:sz w:val="26"/>
          <w:szCs w:val="26"/>
        </w:rPr>
        <w:t>“Then hold nothing back,” he whispered. “Not your tension. Not your fear. Not your fire.”</w:t>
      </w:r>
    </w:p>
    <w:p w14:paraId="613B3A6A" w14:textId="5BB4A71C" w:rsidR="00776ECD" w:rsidRPr="005200F5" w:rsidRDefault="00776ECD" w:rsidP="00776ECD">
      <w:pPr>
        <w:spacing w:before="100" w:beforeAutospacing="1" w:after="100" w:afterAutospacing="1"/>
        <w:rPr>
          <w:sz w:val="26"/>
          <w:szCs w:val="26"/>
        </w:rPr>
      </w:pPr>
      <w:r w:rsidRPr="005200F5">
        <w:rPr>
          <w:sz w:val="26"/>
          <w:szCs w:val="26"/>
        </w:rPr>
        <w:t>Auron shuddered as hands found his, lacing fingers together — not to restrain, but to anchor. Xahron wasn’t just taking power. He was sharing it, weaving it between them like a rope.</w:t>
      </w:r>
    </w:p>
    <w:p w14:paraId="0FBC5E65" w14:textId="3C7BB86F" w:rsidR="00776ECD" w:rsidRPr="005200F5" w:rsidRDefault="00776ECD" w:rsidP="00776ECD">
      <w:pPr>
        <w:spacing w:before="100" w:beforeAutospacing="1" w:after="100" w:afterAutospacing="1"/>
        <w:rPr>
          <w:sz w:val="26"/>
          <w:szCs w:val="26"/>
        </w:rPr>
      </w:pPr>
      <w:r w:rsidRPr="005200F5">
        <w:rPr>
          <w:sz w:val="26"/>
          <w:szCs w:val="26"/>
        </w:rPr>
        <w:t>And slowly, breath by breath, the scene shifted — from command to communion. From dominance to devotion.</w:t>
      </w:r>
    </w:p>
    <w:p w14:paraId="2608DABB" w14:textId="715F5D4D" w:rsidR="00776ECD" w:rsidRPr="005200F5" w:rsidRDefault="00776ECD" w:rsidP="00776ECD">
      <w:pPr>
        <w:spacing w:before="100" w:beforeAutospacing="1" w:after="100" w:afterAutospacing="1"/>
        <w:rPr>
          <w:sz w:val="26"/>
          <w:szCs w:val="26"/>
        </w:rPr>
      </w:pPr>
      <w:r w:rsidRPr="005200F5">
        <w:rPr>
          <w:sz w:val="26"/>
          <w:szCs w:val="26"/>
        </w:rPr>
        <w:t>A surrender not to break the other, but to build something new.</w:t>
      </w:r>
    </w:p>
    <w:p w14:paraId="1B66A1EE" w14:textId="77777777" w:rsidR="005E5562" w:rsidRPr="005200F5" w:rsidRDefault="00776ECD" w:rsidP="00776ECD">
      <w:pPr>
        <w:spacing w:before="100" w:beforeAutospacing="1" w:after="100" w:afterAutospacing="1"/>
        <w:rPr>
          <w:sz w:val="26"/>
          <w:szCs w:val="26"/>
        </w:rPr>
      </w:pPr>
      <w:r w:rsidRPr="005200F5">
        <w:rPr>
          <w:sz w:val="26"/>
          <w:szCs w:val="26"/>
        </w:rPr>
        <w:t>Together.</w:t>
      </w:r>
    </w:p>
    <w:p w14:paraId="53B05D52" w14:textId="4B5ED8C3" w:rsidR="00776ECD" w:rsidRPr="005200F5" w:rsidRDefault="00776ECD" w:rsidP="00776ECD">
      <w:pPr>
        <w:spacing w:before="100" w:beforeAutospacing="1" w:after="100" w:afterAutospacing="1"/>
        <w:rPr>
          <w:sz w:val="26"/>
          <w:szCs w:val="26"/>
        </w:rPr>
      </w:pPr>
      <w:r w:rsidRPr="005200F5">
        <w:rPr>
          <w:sz w:val="26"/>
          <w:szCs w:val="26"/>
        </w:rPr>
        <w:t>Xahron stayed behind Auron, their backs flush, their joined hands held low between them — a silent chain, warm and alive. The room had not changed, but the air had. It was charged, like a storm gathering above the sea, heavy with reverence.</w:t>
      </w:r>
    </w:p>
    <w:p w14:paraId="7E18D172" w14:textId="10AE9E9D" w:rsidR="00776ECD" w:rsidRPr="005200F5" w:rsidRDefault="00776ECD" w:rsidP="00776ECD">
      <w:pPr>
        <w:spacing w:before="100" w:beforeAutospacing="1" w:after="100" w:afterAutospacing="1"/>
        <w:rPr>
          <w:sz w:val="26"/>
          <w:szCs w:val="26"/>
        </w:rPr>
      </w:pPr>
      <w:r w:rsidRPr="005200F5">
        <w:rPr>
          <w:sz w:val="26"/>
          <w:szCs w:val="26"/>
        </w:rPr>
        <w:t>Auron closed his eyes. He hadn’t meant to. It was instinct. Like listening for a rhythm buried in the dark.</w:t>
      </w:r>
    </w:p>
    <w:p w14:paraId="2FC82FD6" w14:textId="1607A47C" w:rsidR="00776ECD" w:rsidRPr="005200F5" w:rsidRDefault="00776ECD" w:rsidP="00776ECD">
      <w:pPr>
        <w:spacing w:before="100" w:beforeAutospacing="1" w:after="100" w:afterAutospacing="1"/>
        <w:rPr>
          <w:sz w:val="26"/>
          <w:szCs w:val="26"/>
        </w:rPr>
      </w:pPr>
      <w:r w:rsidRPr="005200F5">
        <w:rPr>
          <w:sz w:val="26"/>
          <w:szCs w:val="26"/>
        </w:rPr>
        <w:t>Xahron felt the shift.</w:t>
      </w:r>
    </w:p>
    <w:p w14:paraId="01F7B12E" w14:textId="3E3DEC68" w:rsidR="00776ECD" w:rsidRPr="005200F5" w:rsidRDefault="00776ECD" w:rsidP="00776ECD">
      <w:pPr>
        <w:spacing w:before="100" w:beforeAutospacing="1" w:after="100" w:afterAutospacing="1"/>
        <w:rPr>
          <w:sz w:val="26"/>
          <w:szCs w:val="26"/>
        </w:rPr>
      </w:pPr>
      <w:r w:rsidRPr="005200F5">
        <w:rPr>
          <w:sz w:val="26"/>
          <w:szCs w:val="26"/>
        </w:rPr>
        <w:t>“Keep them closed,” he whispered.</w:t>
      </w:r>
    </w:p>
    <w:p w14:paraId="521A11EA" w14:textId="68A336EF" w:rsidR="00776ECD" w:rsidRPr="005200F5" w:rsidRDefault="00776ECD" w:rsidP="00776ECD">
      <w:pPr>
        <w:spacing w:before="100" w:beforeAutospacing="1" w:after="100" w:afterAutospacing="1"/>
        <w:rPr>
          <w:sz w:val="26"/>
          <w:szCs w:val="26"/>
        </w:rPr>
      </w:pPr>
      <w:r w:rsidRPr="005200F5">
        <w:rPr>
          <w:sz w:val="26"/>
          <w:szCs w:val="26"/>
        </w:rPr>
        <w:t>Auron obeyed.</w:t>
      </w:r>
    </w:p>
    <w:p w14:paraId="7AF70147" w14:textId="587F50E7" w:rsidR="00776ECD" w:rsidRPr="005200F5" w:rsidRDefault="00776ECD" w:rsidP="00776ECD">
      <w:pPr>
        <w:spacing w:before="100" w:beforeAutospacing="1" w:after="100" w:afterAutospacing="1"/>
        <w:rPr>
          <w:sz w:val="26"/>
          <w:szCs w:val="26"/>
        </w:rPr>
      </w:pPr>
      <w:r w:rsidRPr="005200F5">
        <w:rPr>
          <w:sz w:val="26"/>
          <w:szCs w:val="26"/>
        </w:rPr>
        <w:t>Xahron’s nose brushed the shell of his ear, and then lower — his lips grazing the back of Auron’s neck in the lightest, most maddening of touches. Auron exhaled sharply, but didn’t move.</w:t>
      </w:r>
    </w:p>
    <w:p w14:paraId="1C32022E" w14:textId="274FA535" w:rsidR="00776ECD" w:rsidRPr="005200F5" w:rsidRDefault="00776ECD" w:rsidP="00776ECD">
      <w:pPr>
        <w:spacing w:before="100" w:beforeAutospacing="1" w:after="100" w:afterAutospacing="1"/>
        <w:rPr>
          <w:sz w:val="26"/>
          <w:szCs w:val="26"/>
        </w:rPr>
      </w:pPr>
      <w:r w:rsidRPr="005200F5">
        <w:rPr>
          <w:sz w:val="26"/>
          <w:szCs w:val="26"/>
        </w:rPr>
        <w:t>“This is where it begins,” Xahron said.</w:t>
      </w:r>
    </w:p>
    <w:p w14:paraId="6696CC13" w14:textId="35819C53" w:rsidR="00776ECD" w:rsidRPr="005200F5" w:rsidRDefault="00776ECD" w:rsidP="00776ECD">
      <w:pPr>
        <w:spacing w:before="100" w:beforeAutospacing="1" w:after="100" w:afterAutospacing="1"/>
        <w:rPr>
          <w:sz w:val="26"/>
          <w:szCs w:val="26"/>
        </w:rPr>
      </w:pPr>
      <w:r w:rsidRPr="005200F5">
        <w:rPr>
          <w:sz w:val="26"/>
          <w:szCs w:val="26"/>
        </w:rPr>
        <w:t>“Where what begins?” Auron asked, voice barely a thread.</w:t>
      </w:r>
    </w:p>
    <w:p w14:paraId="5A08D829" w14:textId="4856ED39" w:rsidR="00776ECD" w:rsidRPr="005200F5" w:rsidRDefault="00776ECD" w:rsidP="00776ECD">
      <w:pPr>
        <w:spacing w:before="100" w:beforeAutospacing="1" w:after="100" w:afterAutospacing="1"/>
        <w:rPr>
          <w:sz w:val="26"/>
          <w:szCs w:val="26"/>
        </w:rPr>
      </w:pPr>
      <w:r w:rsidRPr="005200F5">
        <w:rPr>
          <w:sz w:val="26"/>
          <w:szCs w:val="26"/>
        </w:rPr>
        <w:t>“The deeper offering. The one where you stop performing strength and start living it.”</w:t>
      </w:r>
    </w:p>
    <w:p w14:paraId="3389E6F8" w14:textId="77777777" w:rsidR="005E5562" w:rsidRPr="005200F5" w:rsidRDefault="00776ECD" w:rsidP="00776ECD">
      <w:pPr>
        <w:spacing w:before="100" w:beforeAutospacing="1" w:after="100" w:afterAutospacing="1"/>
        <w:rPr>
          <w:sz w:val="26"/>
          <w:szCs w:val="26"/>
        </w:rPr>
      </w:pPr>
      <w:r w:rsidRPr="005200F5">
        <w:rPr>
          <w:sz w:val="26"/>
          <w:szCs w:val="26"/>
        </w:rPr>
        <w:t>Auron swallowed. “I don’t know what that means yet.”</w:t>
      </w:r>
    </w:p>
    <w:p w14:paraId="5E2322BA" w14:textId="4C6E84F8" w:rsidR="00776ECD" w:rsidRPr="005200F5" w:rsidRDefault="00776ECD" w:rsidP="00776ECD">
      <w:pPr>
        <w:spacing w:before="100" w:beforeAutospacing="1" w:after="100" w:afterAutospacing="1"/>
        <w:rPr>
          <w:sz w:val="26"/>
          <w:szCs w:val="26"/>
        </w:rPr>
      </w:pPr>
      <w:r w:rsidRPr="005200F5">
        <w:rPr>
          <w:sz w:val="26"/>
          <w:szCs w:val="26"/>
        </w:rPr>
        <w:lastRenderedPageBreak/>
        <w:t>“You will,” Xahron replied, and kissed the place where neck met shoulder. “I’ll show you.”</w:t>
      </w:r>
    </w:p>
    <w:p w14:paraId="3E6359EB" w14:textId="46F005DF" w:rsidR="00776ECD" w:rsidRPr="005200F5" w:rsidRDefault="00776ECD" w:rsidP="00776ECD">
      <w:pPr>
        <w:spacing w:before="100" w:beforeAutospacing="1" w:after="100" w:afterAutospacing="1"/>
        <w:rPr>
          <w:sz w:val="26"/>
          <w:szCs w:val="26"/>
        </w:rPr>
      </w:pPr>
      <w:r w:rsidRPr="005200F5">
        <w:rPr>
          <w:sz w:val="26"/>
          <w:szCs w:val="26"/>
        </w:rPr>
        <w:t>His hands moved — not forceful now, but certain. One found Auron’s jaw, guiding his face gently to the side. The other pressed lightly against his chest, feeling the rapid heartbeat like a song trapped beneath ribs.</w:t>
      </w:r>
    </w:p>
    <w:p w14:paraId="57BBCED3" w14:textId="011E0572" w:rsidR="00776ECD" w:rsidRPr="005200F5" w:rsidRDefault="00776ECD" w:rsidP="00776ECD">
      <w:pPr>
        <w:spacing w:before="100" w:beforeAutospacing="1" w:after="100" w:afterAutospacing="1"/>
        <w:rPr>
          <w:sz w:val="26"/>
          <w:szCs w:val="26"/>
        </w:rPr>
      </w:pPr>
      <w:r w:rsidRPr="005200F5">
        <w:rPr>
          <w:sz w:val="26"/>
          <w:szCs w:val="26"/>
        </w:rPr>
        <w:t>Then Xahron stood, letting his fingers trail along Auron’s spine as he did, until Auron felt almost bereft without the contact.</w:t>
      </w:r>
    </w:p>
    <w:p w14:paraId="52BB65C0" w14:textId="77C39A30" w:rsidR="00776ECD" w:rsidRPr="005200F5" w:rsidRDefault="00776ECD" w:rsidP="00776ECD">
      <w:pPr>
        <w:spacing w:before="100" w:beforeAutospacing="1" w:after="100" w:afterAutospacing="1"/>
        <w:rPr>
          <w:sz w:val="26"/>
          <w:szCs w:val="26"/>
        </w:rPr>
      </w:pPr>
      <w:r w:rsidRPr="005200F5">
        <w:rPr>
          <w:sz w:val="26"/>
          <w:szCs w:val="26"/>
        </w:rPr>
        <w:t>“Kneel tall,” Xahron said. “Back straight. Hands behind you.”</w:t>
      </w:r>
    </w:p>
    <w:p w14:paraId="5283AC06" w14:textId="25FF10FC" w:rsidR="00776ECD" w:rsidRPr="005200F5" w:rsidRDefault="00776ECD" w:rsidP="00776ECD">
      <w:pPr>
        <w:spacing w:before="100" w:beforeAutospacing="1" w:after="100" w:afterAutospacing="1"/>
        <w:rPr>
          <w:sz w:val="26"/>
          <w:szCs w:val="26"/>
        </w:rPr>
      </w:pPr>
      <w:r w:rsidRPr="005200F5">
        <w:rPr>
          <w:sz w:val="26"/>
          <w:szCs w:val="26"/>
        </w:rPr>
        <w:t>Auron shifted immediately, taking the new position with proud, silent strength. He felt vulnerable like this — exposed and still, stripped bare not of clothing, but of persona. And yet… it lit something in him.</w:t>
      </w:r>
    </w:p>
    <w:p w14:paraId="4E9F49D5" w14:textId="453B67FE" w:rsidR="00776ECD" w:rsidRPr="005200F5" w:rsidRDefault="00776ECD" w:rsidP="00776ECD">
      <w:pPr>
        <w:spacing w:before="100" w:beforeAutospacing="1" w:after="100" w:afterAutospacing="1"/>
        <w:rPr>
          <w:sz w:val="26"/>
          <w:szCs w:val="26"/>
        </w:rPr>
      </w:pPr>
      <w:r w:rsidRPr="005200F5">
        <w:rPr>
          <w:sz w:val="26"/>
          <w:szCs w:val="26"/>
        </w:rPr>
        <w:t>“Good,” Xahron murmured.</w:t>
      </w:r>
    </w:p>
    <w:p w14:paraId="6897EE84" w14:textId="131149F4" w:rsidR="00776ECD" w:rsidRPr="005200F5" w:rsidRDefault="00776ECD" w:rsidP="00776ECD">
      <w:pPr>
        <w:spacing w:before="100" w:beforeAutospacing="1" w:after="100" w:afterAutospacing="1"/>
        <w:rPr>
          <w:sz w:val="26"/>
          <w:szCs w:val="26"/>
        </w:rPr>
      </w:pPr>
      <w:r w:rsidRPr="005200F5">
        <w:rPr>
          <w:sz w:val="26"/>
          <w:szCs w:val="26"/>
        </w:rPr>
        <w:t>He walked to the front, and stood before him. Auron kept his eyes shut. He didn’t need sight to feel Xahron’s energy. The silence was its own seduction. The anticipation made his skin flush.</w:t>
      </w:r>
    </w:p>
    <w:p w14:paraId="2DD3EB6A" w14:textId="194EBE7B" w:rsidR="00776ECD" w:rsidRPr="005200F5" w:rsidRDefault="00776ECD" w:rsidP="00776ECD">
      <w:pPr>
        <w:spacing w:before="100" w:beforeAutospacing="1" w:after="100" w:afterAutospacing="1"/>
        <w:rPr>
          <w:sz w:val="26"/>
          <w:szCs w:val="26"/>
        </w:rPr>
      </w:pPr>
      <w:r w:rsidRPr="005200F5">
        <w:rPr>
          <w:sz w:val="26"/>
          <w:szCs w:val="26"/>
        </w:rPr>
        <w:t>And then—fingers slid beneath his chin. Lifting his head.</w:t>
      </w:r>
    </w:p>
    <w:p w14:paraId="7B105120" w14:textId="7CEE27EE" w:rsidR="00776ECD" w:rsidRPr="005200F5" w:rsidRDefault="00776ECD" w:rsidP="00776ECD">
      <w:pPr>
        <w:spacing w:before="100" w:beforeAutospacing="1" w:after="100" w:afterAutospacing="1"/>
        <w:rPr>
          <w:sz w:val="26"/>
          <w:szCs w:val="26"/>
        </w:rPr>
      </w:pPr>
      <w:r w:rsidRPr="005200F5">
        <w:rPr>
          <w:sz w:val="26"/>
          <w:szCs w:val="26"/>
        </w:rPr>
        <w:t>“Open them.”</w:t>
      </w:r>
    </w:p>
    <w:p w14:paraId="2D960375" w14:textId="577EDEF4" w:rsidR="00776ECD" w:rsidRPr="005200F5" w:rsidRDefault="00776ECD" w:rsidP="00776ECD">
      <w:pPr>
        <w:spacing w:before="100" w:beforeAutospacing="1" w:after="100" w:afterAutospacing="1"/>
        <w:rPr>
          <w:sz w:val="26"/>
          <w:szCs w:val="26"/>
        </w:rPr>
      </w:pPr>
      <w:r w:rsidRPr="005200F5">
        <w:rPr>
          <w:sz w:val="26"/>
          <w:szCs w:val="26"/>
        </w:rPr>
        <w:t>He did.</w:t>
      </w:r>
    </w:p>
    <w:p w14:paraId="3BFD4130" w14:textId="393C1C78" w:rsidR="00776ECD" w:rsidRPr="005200F5" w:rsidRDefault="00776ECD" w:rsidP="00776ECD">
      <w:pPr>
        <w:spacing w:before="100" w:beforeAutospacing="1" w:after="100" w:afterAutospacing="1"/>
        <w:rPr>
          <w:sz w:val="26"/>
          <w:szCs w:val="26"/>
        </w:rPr>
      </w:pPr>
      <w:r w:rsidRPr="005200F5">
        <w:rPr>
          <w:sz w:val="26"/>
          <w:szCs w:val="26"/>
        </w:rPr>
        <w:t>Xahron stood before him in the half-light, shirt open, eyes dark as midnight fire. There was heat in his gaze, yes, but more than that — honour. Worship.</w:t>
      </w:r>
    </w:p>
    <w:p w14:paraId="7EBF277A" w14:textId="521CFBAA" w:rsidR="00776ECD" w:rsidRPr="005200F5" w:rsidRDefault="00776ECD" w:rsidP="00776ECD">
      <w:pPr>
        <w:spacing w:before="100" w:beforeAutospacing="1" w:after="100" w:afterAutospacing="1"/>
        <w:rPr>
          <w:sz w:val="26"/>
          <w:szCs w:val="26"/>
        </w:rPr>
      </w:pPr>
      <w:r w:rsidRPr="005200F5">
        <w:rPr>
          <w:sz w:val="26"/>
          <w:szCs w:val="26"/>
        </w:rPr>
        <w:t>“Look at you,” Xahron said, almost in awe. “Kneeling like this… and still the fiercest man I’ve ever seen.”</w:t>
      </w:r>
    </w:p>
    <w:p w14:paraId="557C3F88" w14:textId="3CEF7AF4" w:rsidR="00776ECD" w:rsidRPr="005200F5" w:rsidRDefault="00776ECD" w:rsidP="00776ECD">
      <w:pPr>
        <w:spacing w:before="100" w:beforeAutospacing="1" w:after="100" w:afterAutospacing="1"/>
        <w:rPr>
          <w:sz w:val="26"/>
          <w:szCs w:val="26"/>
        </w:rPr>
      </w:pPr>
      <w:r w:rsidRPr="005200F5">
        <w:rPr>
          <w:sz w:val="26"/>
          <w:szCs w:val="26"/>
        </w:rPr>
        <w:t>Auron’s breath caught.</w:t>
      </w:r>
    </w:p>
    <w:p w14:paraId="402EBAB9" w14:textId="4A4CC672" w:rsidR="00776ECD" w:rsidRPr="005200F5" w:rsidRDefault="00776ECD" w:rsidP="00776ECD">
      <w:pPr>
        <w:spacing w:before="100" w:beforeAutospacing="1" w:after="100" w:afterAutospacing="1"/>
        <w:rPr>
          <w:sz w:val="26"/>
          <w:szCs w:val="26"/>
        </w:rPr>
      </w:pPr>
      <w:r w:rsidRPr="005200F5">
        <w:rPr>
          <w:sz w:val="26"/>
          <w:szCs w:val="26"/>
        </w:rPr>
        <w:t>And in that gaze — in the quiet fire that passed between them — something clicked into place.</w:t>
      </w:r>
    </w:p>
    <w:p w14:paraId="25B79087" w14:textId="7E65DB27" w:rsidR="00776ECD" w:rsidRPr="005200F5" w:rsidRDefault="00776ECD" w:rsidP="00776ECD">
      <w:pPr>
        <w:spacing w:before="100" w:beforeAutospacing="1" w:after="100" w:afterAutospacing="1"/>
        <w:rPr>
          <w:sz w:val="26"/>
          <w:szCs w:val="26"/>
        </w:rPr>
      </w:pPr>
      <w:r w:rsidRPr="005200F5">
        <w:rPr>
          <w:sz w:val="26"/>
          <w:szCs w:val="26"/>
        </w:rPr>
        <w:t>He wasn’t just being mastered.</w:t>
      </w:r>
    </w:p>
    <w:p w14:paraId="4E3CAEEC" w14:textId="77777777" w:rsidR="005E5562" w:rsidRPr="005200F5" w:rsidRDefault="00776ECD" w:rsidP="00776ECD">
      <w:pPr>
        <w:spacing w:before="100" w:beforeAutospacing="1" w:after="100" w:afterAutospacing="1"/>
        <w:rPr>
          <w:sz w:val="26"/>
          <w:szCs w:val="26"/>
        </w:rPr>
      </w:pPr>
      <w:r w:rsidRPr="005200F5">
        <w:rPr>
          <w:sz w:val="26"/>
          <w:szCs w:val="26"/>
        </w:rPr>
        <w:t>He was being chosen.</w:t>
      </w:r>
    </w:p>
    <w:p w14:paraId="0F1BF84F" w14:textId="40711B9A" w:rsidR="00776ECD" w:rsidRPr="005200F5" w:rsidRDefault="00776ECD" w:rsidP="00776ECD">
      <w:pPr>
        <w:spacing w:before="100" w:beforeAutospacing="1" w:after="100" w:afterAutospacing="1"/>
        <w:rPr>
          <w:sz w:val="26"/>
          <w:szCs w:val="26"/>
        </w:rPr>
      </w:pPr>
      <w:r w:rsidRPr="005200F5">
        <w:rPr>
          <w:sz w:val="26"/>
          <w:szCs w:val="26"/>
        </w:rPr>
        <w:t>Auron was still kneeling, breath steady but charged, spine straight in perfect obedience. Every nerve in his body was alert. The candlelight carved golden hollows into his bare chest, and the air around him crackled with withheld motion — the kind that feels like thunder waiting behind the clouds.</w:t>
      </w:r>
    </w:p>
    <w:p w14:paraId="64F7D42A" w14:textId="090F749F" w:rsidR="00776ECD" w:rsidRPr="005200F5" w:rsidRDefault="00776ECD" w:rsidP="00776ECD">
      <w:pPr>
        <w:spacing w:before="100" w:beforeAutospacing="1" w:after="100" w:afterAutospacing="1"/>
        <w:rPr>
          <w:sz w:val="26"/>
          <w:szCs w:val="26"/>
        </w:rPr>
      </w:pPr>
      <w:r w:rsidRPr="005200F5">
        <w:rPr>
          <w:sz w:val="26"/>
          <w:szCs w:val="26"/>
        </w:rPr>
        <w:lastRenderedPageBreak/>
        <w:t>Xahron circled him, slow, deliberate. His footsteps were a rhythm. A cadence. Not a threat — a promise.</w:t>
      </w:r>
    </w:p>
    <w:p w14:paraId="37FA77F0" w14:textId="30F9A5EB" w:rsidR="00776ECD" w:rsidRPr="005200F5" w:rsidRDefault="00776ECD" w:rsidP="00776ECD">
      <w:pPr>
        <w:spacing w:before="100" w:beforeAutospacing="1" w:after="100" w:afterAutospacing="1"/>
        <w:rPr>
          <w:sz w:val="26"/>
          <w:szCs w:val="26"/>
        </w:rPr>
      </w:pPr>
      <w:r w:rsidRPr="005200F5">
        <w:rPr>
          <w:sz w:val="26"/>
          <w:szCs w:val="26"/>
        </w:rPr>
        <w:t>“You asked for intensity,” Xahron murmured. “Not to be broken. But remade.”</w:t>
      </w:r>
    </w:p>
    <w:p w14:paraId="5F415202" w14:textId="745EFE03" w:rsidR="00776ECD" w:rsidRPr="005200F5" w:rsidRDefault="00776ECD" w:rsidP="00776ECD">
      <w:pPr>
        <w:spacing w:before="100" w:beforeAutospacing="1" w:after="100" w:afterAutospacing="1"/>
        <w:rPr>
          <w:sz w:val="26"/>
          <w:szCs w:val="26"/>
        </w:rPr>
      </w:pPr>
      <w:r w:rsidRPr="005200F5">
        <w:rPr>
          <w:sz w:val="26"/>
          <w:szCs w:val="26"/>
        </w:rPr>
        <w:t>Auron didn’t move. Only his eyes tracked Xahron’s body, the silent demand in his stillness speaking louder than any plea.</w:t>
      </w:r>
    </w:p>
    <w:p w14:paraId="18B64A6E" w14:textId="7B43AA87" w:rsidR="00776ECD" w:rsidRPr="005200F5" w:rsidRDefault="00776ECD" w:rsidP="00776ECD">
      <w:pPr>
        <w:spacing w:before="100" w:beforeAutospacing="1" w:after="100" w:afterAutospacing="1"/>
        <w:rPr>
          <w:sz w:val="26"/>
          <w:szCs w:val="26"/>
        </w:rPr>
      </w:pPr>
      <w:r w:rsidRPr="005200F5">
        <w:rPr>
          <w:sz w:val="26"/>
          <w:szCs w:val="26"/>
        </w:rPr>
        <w:t>“Look at you,” Xahron continued, voice husky but controlled. “Strong enough to kneel. Wise enough to wait. Brave enough to want more.” He came to stand behind Auron and leaned in, his breath ghosting over Auron’s neck. “But are you ready for it?”</w:t>
      </w:r>
    </w:p>
    <w:p w14:paraId="7E7624B2" w14:textId="6DF1FD65" w:rsidR="00776ECD" w:rsidRPr="005200F5" w:rsidRDefault="00776ECD" w:rsidP="00776ECD">
      <w:pPr>
        <w:spacing w:before="100" w:beforeAutospacing="1" w:after="100" w:afterAutospacing="1"/>
        <w:rPr>
          <w:sz w:val="26"/>
          <w:szCs w:val="26"/>
        </w:rPr>
      </w:pPr>
      <w:r w:rsidRPr="005200F5">
        <w:rPr>
          <w:sz w:val="26"/>
          <w:szCs w:val="26"/>
        </w:rPr>
        <w:t>“Yes,” Auron breathed. A whisper. A vow.</w:t>
      </w:r>
    </w:p>
    <w:p w14:paraId="3C9B0934" w14:textId="7792EB5F" w:rsidR="00776ECD" w:rsidRPr="005200F5" w:rsidRDefault="00776ECD" w:rsidP="00776ECD">
      <w:pPr>
        <w:spacing w:before="100" w:beforeAutospacing="1" w:after="100" w:afterAutospacing="1"/>
        <w:rPr>
          <w:sz w:val="26"/>
          <w:szCs w:val="26"/>
        </w:rPr>
      </w:pPr>
      <w:r w:rsidRPr="005200F5">
        <w:rPr>
          <w:sz w:val="26"/>
          <w:szCs w:val="26"/>
        </w:rPr>
        <w:t>Xahron’s fingers brushed Auron’s shoulders — not to comfort, but to ground him. He didn’t strike. He didn’t soothe. He simply was — a force, a storm, a guide.</w:t>
      </w:r>
    </w:p>
    <w:p w14:paraId="4598CE82" w14:textId="5A5C9A10" w:rsidR="00776ECD" w:rsidRPr="005200F5" w:rsidRDefault="00776ECD" w:rsidP="00776ECD">
      <w:pPr>
        <w:spacing w:before="100" w:beforeAutospacing="1" w:after="100" w:afterAutospacing="1"/>
        <w:rPr>
          <w:sz w:val="26"/>
          <w:szCs w:val="26"/>
        </w:rPr>
      </w:pPr>
      <w:r w:rsidRPr="005200F5">
        <w:rPr>
          <w:sz w:val="26"/>
          <w:szCs w:val="26"/>
        </w:rPr>
        <w:t>Then came the blindfold.</w:t>
      </w:r>
    </w:p>
    <w:p w14:paraId="6B170A5A" w14:textId="2D8F5013" w:rsidR="00776ECD" w:rsidRPr="005200F5" w:rsidRDefault="00776ECD" w:rsidP="00776ECD">
      <w:pPr>
        <w:spacing w:before="100" w:beforeAutospacing="1" w:after="100" w:afterAutospacing="1"/>
        <w:rPr>
          <w:sz w:val="26"/>
          <w:szCs w:val="26"/>
        </w:rPr>
      </w:pPr>
      <w:r w:rsidRPr="005200F5">
        <w:rPr>
          <w:sz w:val="26"/>
          <w:szCs w:val="26"/>
        </w:rPr>
        <w:t>Silken, warm, and unexpected. Darkness fell over Auron’s eyes, and in its place bloomed heightened sound, scent, sensation. The feel of Xahron’s fingertips — rough from sword hilt and ballet bar — brushing over his lips. Down his collarbone. Pausing at his pulse.</w:t>
      </w:r>
    </w:p>
    <w:p w14:paraId="6D8A27ED" w14:textId="6DFFB0D5" w:rsidR="00776ECD" w:rsidRPr="005200F5" w:rsidRDefault="00776ECD" w:rsidP="00776ECD">
      <w:pPr>
        <w:spacing w:before="100" w:beforeAutospacing="1" w:after="100" w:afterAutospacing="1"/>
        <w:rPr>
          <w:sz w:val="26"/>
          <w:szCs w:val="26"/>
        </w:rPr>
      </w:pPr>
      <w:r w:rsidRPr="005200F5">
        <w:rPr>
          <w:sz w:val="26"/>
          <w:szCs w:val="26"/>
        </w:rPr>
        <w:t>“Good,” Xahron whispered, wrapping a leather band loosely around Auron’s wrists — not to restrain, but to remind. “Now… surrender deeper.”</w:t>
      </w:r>
    </w:p>
    <w:p w14:paraId="45BF8F4F" w14:textId="052FC39C" w:rsidR="00776ECD" w:rsidRPr="005200F5" w:rsidRDefault="00776ECD" w:rsidP="00776ECD">
      <w:pPr>
        <w:spacing w:before="100" w:beforeAutospacing="1" w:after="100" w:afterAutospacing="1"/>
        <w:rPr>
          <w:sz w:val="26"/>
          <w:szCs w:val="26"/>
        </w:rPr>
      </w:pPr>
      <w:r w:rsidRPr="005200F5">
        <w:rPr>
          <w:sz w:val="26"/>
          <w:szCs w:val="26"/>
        </w:rPr>
        <w:t>There was no violence in it. Only intensity. Only a truth Auron had long sought in battle but never found: the exquisite power of yielding completely, not in weakness, but in strength.</w:t>
      </w:r>
    </w:p>
    <w:p w14:paraId="7F9546E5" w14:textId="146FDE43" w:rsidR="00776ECD" w:rsidRPr="005200F5" w:rsidRDefault="00776ECD" w:rsidP="00776ECD">
      <w:pPr>
        <w:spacing w:before="100" w:beforeAutospacing="1" w:after="100" w:afterAutospacing="1"/>
        <w:rPr>
          <w:sz w:val="26"/>
          <w:szCs w:val="26"/>
        </w:rPr>
      </w:pPr>
      <w:r w:rsidRPr="005200F5">
        <w:rPr>
          <w:sz w:val="26"/>
          <w:szCs w:val="26"/>
        </w:rPr>
        <w:t>The tension between them pulsed. Each breath a prayer. Each heartbeat, a drumbeat in a sacred rite. Auron’s body shook — not in fear, but in anticipation.</w:t>
      </w:r>
    </w:p>
    <w:p w14:paraId="1AE9C63D" w14:textId="22AE78B9" w:rsidR="00776ECD" w:rsidRPr="005200F5" w:rsidRDefault="00776ECD" w:rsidP="00776ECD">
      <w:pPr>
        <w:spacing w:before="100" w:beforeAutospacing="1" w:after="100" w:afterAutospacing="1"/>
        <w:rPr>
          <w:sz w:val="26"/>
          <w:szCs w:val="26"/>
        </w:rPr>
      </w:pPr>
      <w:r w:rsidRPr="005200F5">
        <w:rPr>
          <w:sz w:val="26"/>
          <w:szCs w:val="26"/>
        </w:rPr>
        <w:t>And when Xahron finally spoke again, it was a command forged from devotion:</w:t>
      </w:r>
    </w:p>
    <w:p w14:paraId="1566D2C0" w14:textId="77777777" w:rsidR="00776ECD" w:rsidRPr="005200F5" w:rsidRDefault="00776ECD" w:rsidP="00776ECD">
      <w:pPr>
        <w:spacing w:before="100" w:beforeAutospacing="1" w:after="100" w:afterAutospacing="1"/>
        <w:rPr>
          <w:sz w:val="26"/>
          <w:szCs w:val="26"/>
        </w:rPr>
      </w:pPr>
      <w:r w:rsidRPr="005200F5">
        <w:rPr>
          <w:sz w:val="26"/>
          <w:szCs w:val="26"/>
        </w:rPr>
        <w:t>“Now show me what devotion looks like in your body.”</w:t>
      </w:r>
    </w:p>
    <w:p w14:paraId="498C55A8" w14:textId="77777777" w:rsidR="00776ECD" w:rsidRPr="005200F5" w:rsidRDefault="00776ECD" w:rsidP="00776ECD">
      <w:pPr>
        <w:spacing w:before="100" w:beforeAutospacing="1" w:after="100" w:afterAutospacing="1"/>
        <w:rPr>
          <w:sz w:val="26"/>
          <w:szCs w:val="26"/>
        </w:rPr>
      </w:pPr>
      <w:r w:rsidRPr="005200F5">
        <w:rPr>
          <w:sz w:val="26"/>
          <w:szCs w:val="26"/>
        </w:rPr>
        <w:t>Xahron’s voice dropped, low and commanding.</w:t>
      </w:r>
    </w:p>
    <w:p w14:paraId="63957361" w14:textId="018F537C" w:rsidR="00776ECD" w:rsidRPr="005200F5" w:rsidRDefault="00776ECD" w:rsidP="00776ECD">
      <w:pPr>
        <w:spacing w:before="100" w:beforeAutospacing="1" w:after="100" w:afterAutospacing="1"/>
        <w:rPr>
          <w:sz w:val="26"/>
          <w:szCs w:val="26"/>
        </w:rPr>
      </w:pPr>
      <w:r w:rsidRPr="005200F5">
        <w:rPr>
          <w:sz w:val="26"/>
          <w:szCs w:val="26"/>
        </w:rPr>
        <w:t>“Bend over for me.”</w:t>
      </w:r>
    </w:p>
    <w:p w14:paraId="77782ECB" w14:textId="77777777" w:rsidR="00776ECD" w:rsidRPr="005200F5" w:rsidRDefault="00776ECD" w:rsidP="00776ECD">
      <w:pPr>
        <w:spacing w:before="100" w:beforeAutospacing="1" w:after="100" w:afterAutospacing="1"/>
        <w:rPr>
          <w:sz w:val="26"/>
          <w:szCs w:val="26"/>
        </w:rPr>
      </w:pPr>
      <w:r w:rsidRPr="005200F5">
        <w:rPr>
          <w:sz w:val="26"/>
          <w:szCs w:val="26"/>
        </w:rPr>
        <w:t>Auron obeyed, the tension vibrating through every muscle as he folded forward, palms braced on the edge of the bed. He didn’t look back—but he didn’t have to. He could feel the weight of Xahron’s gaze roaming over him like a flame licking skin.</w:t>
      </w:r>
    </w:p>
    <w:p w14:paraId="7AAC4AA2" w14:textId="72826D6C" w:rsidR="00776ECD" w:rsidRPr="005200F5" w:rsidRDefault="00776ECD" w:rsidP="00776ECD">
      <w:pPr>
        <w:spacing w:before="100" w:beforeAutospacing="1" w:after="100" w:afterAutospacing="1"/>
        <w:rPr>
          <w:sz w:val="26"/>
          <w:szCs w:val="26"/>
        </w:rPr>
      </w:pPr>
      <w:r w:rsidRPr="005200F5">
        <w:rPr>
          <w:sz w:val="26"/>
          <w:szCs w:val="26"/>
        </w:rPr>
        <w:lastRenderedPageBreak/>
        <w:t>A moment passed. Then another.</w:t>
      </w:r>
    </w:p>
    <w:p w14:paraId="389060E8" w14:textId="10ACBCFA" w:rsidR="00776ECD" w:rsidRPr="005200F5" w:rsidRDefault="00776ECD" w:rsidP="00776ECD">
      <w:pPr>
        <w:spacing w:before="100" w:beforeAutospacing="1" w:after="100" w:afterAutospacing="1"/>
        <w:rPr>
          <w:sz w:val="26"/>
          <w:szCs w:val="26"/>
        </w:rPr>
      </w:pPr>
      <w:r w:rsidRPr="005200F5">
        <w:rPr>
          <w:sz w:val="26"/>
          <w:szCs w:val="26"/>
        </w:rPr>
        <w:t>Then came the cold kiss of metal—unexpected. Xahron placed something unseen, something weighted and deliberate, pressing it slowly against Auron’s deepest edge.</w:t>
      </w:r>
    </w:p>
    <w:p w14:paraId="29500800" w14:textId="4DDA81AF" w:rsidR="00776ECD" w:rsidRPr="005200F5" w:rsidRDefault="00776ECD" w:rsidP="00776ECD">
      <w:pPr>
        <w:spacing w:before="100" w:beforeAutospacing="1" w:after="100" w:afterAutospacing="1"/>
        <w:rPr>
          <w:sz w:val="26"/>
          <w:szCs w:val="26"/>
        </w:rPr>
      </w:pPr>
      <w:r w:rsidRPr="005200F5">
        <w:rPr>
          <w:sz w:val="26"/>
          <w:szCs w:val="26"/>
        </w:rPr>
        <w:t>“Hold this,” he said softly, almost reverently. “Until I return.”</w:t>
      </w:r>
    </w:p>
    <w:p w14:paraId="536A96AF" w14:textId="52ADFF9F" w:rsidR="00776ECD" w:rsidRPr="005200F5" w:rsidRDefault="00776ECD" w:rsidP="00776ECD">
      <w:pPr>
        <w:spacing w:before="100" w:beforeAutospacing="1" w:after="100" w:afterAutospacing="1"/>
        <w:rPr>
          <w:sz w:val="26"/>
          <w:szCs w:val="26"/>
        </w:rPr>
      </w:pPr>
      <w:r w:rsidRPr="005200F5">
        <w:rPr>
          <w:sz w:val="26"/>
          <w:szCs w:val="26"/>
        </w:rPr>
        <w:t>The weighted object settled inside with a delicious ache of pressure and promise, and Auron gasped, eyes wide with sensory overload.</w:t>
      </w:r>
    </w:p>
    <w:p w14:paraId="5FB953BA" w14:textId="783469EC" w:rsidR="00776ECD" w:rsidRPr="005200F5" w:rsidRDefault="00776ECD" w:rsidP="00776ECD">
      <w:pPr>
        <w:spacing w:before="100" w:beforeAutospacing="1" w:after="100" w:afterAutospacing="1"/>
        <w:rPr>
          <w:sz w:val="26"/>
          <w:szCs w:val="26"/>
        </w:rPr>
      </w:pPr>
      <w:r w:rsidRPr="005200F5">
        <w:rPr>
          <w:sz w:val="26"/>
          <w:szCs w:val="26"/>
        </w:rPr>
        <w:t>Xahron didn’t stay to soothe. He didn’t linger to watch.</w:t>
      </w:r>
    </w:p>
    <w:p w14:paraId="70D877C1" w14:textId="0DD089E9" w:rsidR="00776ECD" w:rsidRPr="005200F5" w:rsidRDefault="00776ECD" w:rsidP="00776ECD">
      <w:pPr>
        <w:spacing w:before="100" w:beforeAutospacing="1" w:after="100" w:afterAutospacing="1"/>
        <w:rPr>
          <w:sz w:val="26"/>
          <w:szCs w:val="26"/>
        </w:rPr>
      </w:pPr>
      <w:r w:rsidRPr="005200F5">
        <w:rPr>
          <w:sz w:val="26"/>
          <w:szCs w:val="26"/>
        </w:rPr>
        <w:t>He turned, walking slowly to the bath chamber.</w:t>
      </w:r>
    </w:p>
    <w:p w14:paraId="65AA9A7B" w14:textId="144756D6" w:rsidR="00776ECD" w:rsidRPr="005200F5" w:rsidRDefault="00776ECD" w:rsidP="00776ECD">
      <w:pPr>
        <w:spacing w:before="100" w:beforeAutospacing="1" w:after="100" w:afterAutospacing="1"/>
        <w:rPr>
          <w:sz w:val="26"/>
          <w:szCs w:val="26"/>
        </w:rPr>
      </w:pPr>
      <w:r w:rsidRPr="005200F5">
        <w:rPr>
          <w:sz w:val="26"/>
          <w:szCs w:val="26"/>
        </w:rPr>
        <w:t>And just before closing the door behind him, he said over his shoulder—</w:t>
      </w:r>
    </w:p>
    <w:p w14:paraId="495F7AFF" w14:textId="0FDB0325" w:rsidR="00776ECD" w:rsidRPr="005200F5" w:rsidRDefault="00776ECD" w:rsidP="00776ECD">
      <w:pPr>
        <w:spacing w:before="100" w:beforeAutospacing="1" w:after="100" w:afterAutospacing="1"/>
        <w:rPr>
          <w:sz w:val="26"/>
          <w:szCs w:val="26"/>
        </w:rPr>
      </w:pPr>
      <w:r w:rsidRPr="005200F5">
        <w:rPr>
          <w:sz w:val="26"/>
          <w:szCs w:val="26"/>
        </w:rPr>
        <w:t>“Don’t let it fall. Not unless you want consequences.”</w:t>
      </w:r>
    </w:p>
    <w:p w14:paraId="2DCD2E3F" w14:textId="60146D25" w:rsidR="00776ECD" w:rsidRPr="005200F5" w:rsidRDefault="00776ECD" w:rsidP="00776ECD">
      <w:pPr>
        <w:spacing w:before="100" w:beforeAutospacing="1" w:after="100" w:afterAutospacing="1"/>
        <w:rPr>
          <w:sz w:val="26"/>
          <w:szCs w:val="26"/>
        </w:rPr>
      </w:pPr>
      <w:r w:rsidRPr="005200F5">
        <w:rPr>
          <w:sz w:val="26"/>
          <w:szCs w:val="26"/>
        </w:rPr>
        <w:t>Click.</w:t>
      </w:r>
    </w:p>
    <w:p w14:paraId="2B5E28D2" w14:textId="77777777" w:rsidR="005E5562" w:rsidRPr="005200F5" w:rsidRDefault="00776ECD" w:rsidP="00776ECD">
      <w:pPr>
        <w:spacing w:before="100" w:beforeAutospacing="1" w:after="100" w:afterAutospacing="1"/>
        <w:rPr>
          <w:sz w:val="26"/>
          <w:szCs w:val="26"/>
        </w:rPr>
      </w:pPr>
      <w:r w:rsidRPr="005200F5">
        <w:rPr>
          <w:sz w:val="26"/>
          <w:szCs w:val="26"/>
        </w:rPr>
        <w:t>The door shut, and Auron was left alone in the chamber—gasping, trembling, and entirely at the mercy of time, weight, and what came next.</w:t>
      </w:r>
    </w:p>
    <w:p w14:paraId="7BD39C68" w14:textId="5650C3F3" w:rsidR="00776ECD" w:rsidRPr="005200F5" w:rsidRDefault="00776ECD" w:rsidP="00776ECD">
      <w:pPr>
        <w:spacing w:before="100" w:beforeAutospacing="1" w:after="100" w:afterAutospacing="1"/>
        <w:rPr>
          <w:sz w:val="26"/>
          <w:szCs w:val="26"/>
        </w:rPr>
      </w:pPr>
      <w:r w:rsidRPr="005200F5">
        <w:rPr>
          <w:sz w:val="26"/>
          <w:szCs w:val="26"/>
        </w:rPr>
        <w:t>“Dinner,” Thoron called from the dining hall, his voice warm and melodic, echoing through the stone corridor.</w:t>
      </w:r>
    </w:p>
    <w:p w14:paraId="08CDC044" w14:textId="737A1BF0" w:rsidR="00776ECD" w:rsidRPr="005200F5" w:rsidRDefault="00776ECD" w:rsidP="00776ECD">
      <w:pPr>
        <w:spacing w:before="100" w:beforeAutospacing="1" w:after="100" w:afterAutospacing="1"/>
        <w:rPr>
          <w:sz w:val="26"/>
          <w:szCs w:val="26"/>
        </w:rPr>
      </w:pPr>
      <w:r w:rsidRPr="005200F5">
        <w:rPr>
          <w:sz w:val="26"/>
          <w:szCs w:val="26"/>
        </w:rPr>
        <w:t>Auron took one last breath at the threshold of the chamber, steadying himself against the lingering ache and hum of what he still carried. Dressed now in simple linens—cool against his flushed skin—he looked composed. But only just. Beneath the carefully arranged tunic, the secret Xahron had given him remained nestled inside, a reminder of control surrendered… and still held.</w:t>
      </w:r>
    </w:p>
    <w:p w14:paraId="673807E4" w14:textId="2E8EBE26" w:rsidR="00776ECD" w:rsidRPr="005200F5" w:rsidRDefault="00776ECD" w:rsidP="00776ECD">
      <w:pPr>
        <w:spacing w:before="100" w:beforeAutospacing="1" w:after="100" w:afterAutospacing="1"/>
        <w:rPr>
          <w:sz w:val="26"/>
          <w:szCs w:val="26"/>
        </w:rPr>
      </w:pPr>
      <w:r w:rsidRPr="005200F5">
        <w:rPr>
          <w:sz w:val="26"/>
          <w:szCs w:val="26"/>
        </w:rPr>
        <w:t>He walked with careful precision, each step a gentle internal reminder of the weight he bore, of what he must not lose.</w:t>
      </w:r>
    </w:p>
    <w:p w14:paraId="172C4299" w14:textId="35218A4D" w:rsidR="00776ECD" w:rsidRPr="005200F5" w:rsidRDefault="00776ECD" w:rsidP="00776ECD">
      <w:pPr>
        <w:spacing w:before="100" w:beforeAutospacing="1" w:after="100" w:afterAutospacing="1"/>
        <w:rPr>
          <w:sz w:val="26"/>
          <w:szCs w:val="26"/>
        </w:rPr>
      </w:pPr>
      <w:r w:rsidRPr="005200F5">
        <w:rPr>
          <w:sz w:val="26"/>
          <w:szCs w:val="26"/>
        </w:rPr>
        <w:t>He passed the mirror. Paused.</w:t>
      </w:r>
    </w:p>
    <w:p w14:paraId="5E51D542" w14:textId="62C38549" w:rsidR="00776ECD" w:rsidRPr="005200F5" w:rsidRDefault="00776ECD" w:rsidP="00776ECD">
      <w:pPr>
        <w:spacing w:before="100" w:beforeAutospacing="1" w:after="100" w:afterAutospacing="1"/>
        <w:rPr>
          <w:sz w:val="26"/>
          <w:szCs w:val="26"/>
        </w:rPr>
      </w:pPr>
      <w:r w:rsidRPr="005200F5">
        <w:rPr>
          <w:sz w:val="26"/>
          <w:szCs w:val="26"/>
        </w:rPr>
        <w:t>Gods, he looked different. Flushed, yes, but brighter. As if something inside him had been lit from within—something new… or ancient.</w:t>
      </w:r>
    </w:p>
    <w:p w14:paraId="35CA4BED" w14:textId="01DD2F25" w:rsidR="00776ECD" w:rsidRPr="005200F5" w:rsidRDefault="00776ECD" w:rsidP="00776ECD">
      <w:pPr>
        <w:spacing w:before="100" w:beforeAutospacing="1" w:after="100" w:afterAutospacing="1"/>
        <w:rPr>
          <w:sz w:val="26"/>
          <w:szCs w:val="26"/>
        </w:rPr>
      </w:pPr>
      <w:r w:rsidRPr="005200F5">
        <w:rPr>
          <w:sz w:val="26"/>
          <w:szCs w:val="26"/>
        </w:rPr>
        <w:t>He didn’t linger.</w:t>
      </w:r>
    </w:p>
    <w:p w14:paraId="33517A09" w14:textId="1D6647F4" w:rsidR="00776ECD" w:rsidRPr="005200F5" w:rsidRDefault="00776ECD" w:rsidP="00776ECD">
      <w:pPr>
        <w:spacing w:before="100" w:beforeAutospacing="1" w:after="100" w:afterAutospacing="1"/>
        <w:rPr>
          <w:sz w:val="26"/>
          <w:szCs w:val="26"/>
        </w:rPr>
      </w:pPr>
      <w:r w:rsidRPr="005200F5">
        <w:rPr>
          <w:sz w:val="26"/>
          <w:szCs w:val="26"/>
        </w:rPr>
        <w:t>By the time he stepped into the dining room, the others were already there. Thoron looked up from carving a roasted bird, a playful glint in his eyes.</w:t>
      </w:r>
    </w:p>
    <w:p w14:paraId="57C369AF" w14:textId="77777777" w:rsidR="00776ECD" w:rsidRPr="005200F5" w:rsidRDefault="00776ECD" w:rsidP="00776ECD">
      <w:pPr>
        <w:spacing w:before="100" w:beforeAutospacing="1" w:after="100" w:afterAutospacing="1"/>
        <w:rPr>
          <w:sz w:val="26"/>
          <w:szCs w:val="26"/>
        </w:rPr>
      </w:pPr>
      <w:r w:rsidRPr="005200F5">
        <w:rPr>
          <w:sz w:val="26"/>
          <w:szCs w:val="26"/>
        </w:rPr>
        <w:t>“There you are,” he said, as if unaware of anything strange—though his gaze lingered a moment too long.</w:t>
      </w:r>
    </w:p>
    <w:p w14:paraId="1BF60B03" w14:textId="77E3273E" w:rsidR="00776ECD" w:rsidRPr="005200F5" w:rsidRDefault="00776ECD" w:rsidP="00776ECD">
      <w:pPr>
        <w:spacing w:before="100" w:beforeAutospacing="1" w:after="100" w:afterAutospacing="1"/>
        <w:rPr>
          <w:sz w:val="26"/>
          <w:szCs w:val="26"/>
        </w:rPr>
      </w:pPr>
      <w:r w:rsidRPr="005200F5">
        <w:rPr>
          <w:sz w:val="26"/>
          <w:szCs w:val="26"/>
        </w:rPr>
        <w:lastRenderedPageBreak/>
        <w:t>Xahron, seated casually at the far end of the table, didn’t look up. But his jaw flexed once, then slowly relaxed. A smirk ghosted across his lips.</w:t>
      </w:r>
    </w:p>
    <w:p w14:paraId="34398210" w14:textId="606570EE" w:rsidR="00776ECD" w:rsidRPr="005200F5" w:rsidRDefault="00776ECD" w:rsidP="00776ECD">
      <w:pPr>
        <w:spacing w:before="100" w:beforeAutospacing="1" w:after="100" w:afterAutospacing="1"/>
        <w:rPr>
          <w:sz w:val="26"/>
          <w:szCs w:val="26"/>
        </w:rPr>
      </w:pPr>
      <w:r w:rsidRPr="005200F5">
        <w:rPr>
          <w:sz w:val="26"/>
          <w:szCs w:val="26"/>
        </w:rPr>
        <w:t>Auron sat down, carefully, and winced ever so slightly.</w:t>
      </w:r>
    </w:p>
    <w:p w14:paraId="23455A38" w14:textId="2EAA3A98" w:rsidR="00776ECD" w:rsidRPr="005200F5" w:rsidRDefault="00776ECD" w:rsidP="00776ECD">
      <w:pPr>
        <w:spacing w:before="100" w:beforeAutospacing="1" w:after="100" w:afterAutospacing="1"/>
        <w:rPr>
          <w:sz w:val="26"/>
          <w:szCs w:val="26"/>
        </w:rPr>
      </w:pPr>
      <w:r w:rsidRPr="005200F5">
        <w:rPr>
          <w:sz w:val="26"/>
          <w:szCs w:val="26"/>
        </w:rPr>
        <w:t>No one noticed.</w:t>
      </w:r>
    </w:p>
    <w:p w14:paraId="1FA95D81" w14:textId="5396B4C8" w:rsidR="00776ECD" w:rsidRPr="005200F5" w:rsidRDefault="00776ECD" w:rsidP="00776ECD">
      <w:pPr>
        <w:spacing w:before="100" w:beforeAutospacing="1" w:after="100" w:afterAutospacing="1"/>
        <w:rPr>
          <w:sz w:val="26"/>
          <w:szCs w:val="26"/>
        </w:rPr>
      </w:pPr>
      <w:r w:rsidRPr="005200F5">
        <w:rPr>
          <w:sz w:val="26"/>
          <w:szCs w:val="26"/>
        </w:rPr>
        <w:t>Except one.</w:t>
      </w:r>
    </w:p>
    <w:p w14:paraId="025B8814" w14:textId="57A23525" w:rsidR="00776ECD" w:rsidRPr="005200F5" w:rsidRDefault="00776ECD" w:rsidP="00776ECD">
      <w:pPr>
        <w:spacing w:before="100" w:beforeAutospacing="1" w:after="100" w:afterAutospacing="1"/>
        <w:rPr>
          <w:sz w:val="26"/>
          <w:szCs w:val="26"/>
        </w:rPr>
      </w:pPr>
      <w:r w:rsidRPr="005200F5">
        <w:rPr>
          <w:sz w:val="26"/>
          <w:szCs w:val="26"/>
        </w:rPr>
        <w:t>Xahron lifted a single bite of roasted meat to his mouth, chewing slowly, eyes still downcast.</w:t>
      </w:r>
    </w:p>
    <w:p w14:paraId="2AF04CCB" w14:textId="04DDBA24" w:rsidR="00776ECD" w:rsidRPr="005200F5" w:rsidRDefault="00776ECD" w:rsidP="00776ECD">
      <w:pPr>
        <w:spacing w:before="100" w:beforeAutospacing="1" w:after="100" w:afterAutospacing="1"/>
        <w:rPr>
          <w:sz w:val="26"/>
          <w:szCs w:val="26"/>
        </w:rPr>
      </w:pPr>
      <w:r w:rsidRPr="005200F5">
        <w:rPr>
          <w:sz w:val="26"/>
          <w:szCs w:val="26"/>
        </w:rPr>
        <w:t>And then, without a word, he reached for his wine and sipped—leisurely.</w:t>
      </w:r>
    </w:p>
    <w:p w14:paraId="3548D693" w14:textId="493AA78E" w:rsidR="00776ECD" w:rsidRPr="005200F5" w:rsidRDefault="00776ECD" w:rsidP="00776ECD">
      <w:pPr>
        <w:spacing w:before="100" w:beforeAutospacing="1" w:after="100" w:afterAutospacing="1"/>
        <w:rPr>
          <w:sz w:val="26"/>
          <w:szCs w:val="26"/>
        </w:rPr>
      </w:pPr>
      <w:r w:rsidRPr="005200F5">
        <w:rPr>
          <w:sz w:val="26"/>
          <w:szCs w:val="26"/>
        </w:rPr>
        <w:t>He knew. And Auron’s heart beat just a little faster.</w:t>
      </w:r>
    </w:p>
    <w:p w14:paraId="69C345CA" w14:textId="6A3AE06E" w:rsidR="00776ECD" w:rsidRPr="005200F5" w:rsidRDefault="00776ECD" w:rsidP="00776ECD">
      <w:pPr>
        <w:spacing w:before="100" w:beforeAutospacing="1" w:after="100" w:afterAutospacing="1"/>
        <w:rPr>
          <w:sz w:val="26"/>
          <w:szCs w:val="26"/>
        </w:rPr>
      </w:pPr>
      <w:r w:rsidRPr="005200F5">
        <w:rPr>
          <w:sz w:val="26"/>
          <w:szCs w:val="26"/>
        </w:rPr>
        <w:t>The game wasn’t over.</w:t>
      </w:r>
    </w:p>
    <w:p w14:paraId="124ACD79" w14:textId="3BE220D5" w:rsidR="00776ECD" w:rsidRPr="005200F5" w:rsidRDefault="00776ECD" w:rsidP="005E5562">
      <w:pPr>
        <w:spacing w:before="100" w:beforeAutospacing="1" w:after="100" w:afterAutospacing="1"/>
        <w:rPr>
          <w:sz w:val="26"/>
          <w:szCs w:val="26"/>
        </w:rPr>
      </w:pPr>
      <w:r w:rsidRPr="005200F5">
        <w:rPr>
          <w:sz w:val="26"/>
          <w:szCs w:val="26"/>
        </w:rPr>
        <w:t>It had only just begun.</w:t>
      </w:r>
    </w:p>
    <w:p w14:paraId="774529B3" w14:textId="774035D0" w:rsidR="00776ECD" w:rsidRPr="005200F5" w:rsidRDefault="00776ECD" w:rsidP="00776ECD">
      <w:pPr>
        <w:spacing w:before="100" w:beforeAutospacing="1" w:after="100" w:afterAutospacing="1"/>
        <w:rPr>
          <w:sz w:val="26"/>
          <w:szCs w:val="26"/>
        </w:rPr>
      </w:pPr>
      <w:r w:rsidRPr="005200F5">
        <w:rPr>
          <w:sz w:val="26"/>
          <w:szCs w:val="26"/>
        </w:rPr>
        <w:t>Dinner passed with teasing jabs and lingering glances. Auron did his best to eat normally, ignoring the occasional slow shift in his seat that reminded him exactly what Xahron had left him with. He could feel the weight, the subtle fullness, the demand to stay composed. And it was driving him deliciously wild.</w:t>
      </w:r>
    </w:p>
    <w:p w14:paraId="2DB39E22" w14:textId="755D615F" w:rsidR="00776ECD" w:rsidRPr="005200F5" w:rsidRDefault="00776ECD" w:rsidP="00776ECD">
      <w:pPr>
        <w:spacing w:before="100" w:beforeAutospacing="1" w:after="100" w:afterAutospacing="1"/>
        <w:rPr>
          <w:sz w:val="26"/>
          <w:szCs w:val="26"/>
        </w:rPr>
      </w:pPr>
      <w:r w:rsidRPr="005200F5">
        <w:rPr>
          <w:sz w:val="26"/>
          <w:szCs w:val="26"/>
        </w:rPr>
        <w:t>“Gods, this chicken is tender,” Thoren remarked, licking a bit of sauce from his thumb, eyeing the others with lazy delight. “Almost sinful.”</w:t>
      </w:r>
    </w:p>
    <w:p w14:paraId="776C216A" w14:textId="1A6D809C" w:rsidR="00776ECD" w:rsidRPr="005200F5" w:rsidRDefault="00776ECD" w:rsidP="00776ECD">
      <w:pPr>
        <w:spacing w:before="100" w:beforeAutospacing="1" w:after="100" w:afterAutospacing="1"/>
        <w:rPr>
          <w:sz w:val="26"/>
          <w:szCs w:val="26"/>
        </w:rPr>
      </w:pPr>
      <w:r w:rsidRPr="005200F5">
        <w:rPr>
          <w:sz w:val="26"/>
          <w:szCs w:val="26"/>
        </w:rPr>
        <w:t>“You should try the roast vegetables,” Auron muttered under his breath.</w:t>
      </w:r>
    </w:p>
    <w:p w14:paraId="72B4DA79" w14:textId="75EBA754" w:rsidR="00776ECD" w:rsidRPr="005200F5" w:rsidRDefault="00776ECD" w:rsidP="00776ECD">
      <w:pPr>
        <w:spacing w:before="100" w:beforeAutospacing="1" w:after="100" w:afterAutospacing="1"/>
        <w:rPr>
          <w:sz w:val="26"/>
          <w:szCs w:val="26"/>
        </w:rPr>
      </w:pPr>
      <w:r w:rsidRPr="005200F5">
        <w:rPr>
          <w:sz w:val="26"/>
          <w:szCs w:val="26"/>
        </w:rPr>
        <w:t>“I did,” Thoron said with a smirk, “but they weren’t the ones groaning when they sat down.”</w:t>
      </w:r>
    </w:p>
    <w:p w14:paraId="4B63087A" w14:textId="6C7F265E" w:rsidR="00776ECD" w:rsidRPr="005200F5" w:rsidRDefault="00776ECD" w:rsidP="00776ECD">
      <w:pPr>
        <w:spacing w:before="100" w:beforeAutospacing="1" w:after="100" w:afterAutospacing="1"/>
        <w:rPr>
          <w:sz w:val="26"/>
          <w:szCs w:val="26"/>
        </w:rPr>
      </w:pPr>
      <w:r w:rsidRPr="005200F5">
        <w:rPr>
          <w:sz w:val="26"/>
          <w:szCs w:val="26"/>
        </w:rPr>
        <w:t>Xahron chuckled—deep, dark velvet. He still hadn’t looked Auron directly in the eye since the young warrior entered the room. But now, he finally did, and the glint in his eyes was wicked.</w:t>
      </w:r>
    </w:p>
    <w:p w14:paraId="5ACCB06B" w14:textId="64EFD0B8" w:rsidR="00776ECD" w:rsidRPr="005200F5" w:rsidRDefault="00776ECD" w:rsidP="00776ECD">
      <w:pPr>
        <w:spacing w:before="100" w:beforeAutospacing="1" w:after="100" w:afterAutospacing="1"/>
        <w:rPr>
          <w:sz w:val="26"/>
          <w:szCs w:val="26"/>
        </w:rPr>
      </w:pPr>
      <w:r w:rsidRPr="005200F5">
        <w:rPr>
          <w:sz w:val="26"/>
          <w:szCs w:val="26"/>
        </w:rPr>
        <w:t>“Well,” Thoron leaned back, sipping from his wine, “anyone feel like a game?”</w:t>
      </w:r>
    </w:p>
    <w:p w14:paraId="781D332C" w14:textId="5F270453" w:rsidR="00776ECD" w:rsidRPr="005200F5" w:rsidRDefault="00776ECD" w:rsidP="00776ECD">
      <w:pPr>
        <w:spacing w:before="100" w:beforeAutospacing="1" w:after="100" w:afterAutospacing="1"/>
        <w:rPr>
          <w:sz w:val="26"/>
          <w:szCs w:val="26"/>
        </w:rPr>
      </w:pPr>
      <w:r w:rsidRPr="005200F5">
        <w:rPr>
          <w:sz w:val="26"/>
          <w:szCs w:val="26"/>
        </w:rPr>
        <w:t>“Oh no,” the Queen murmured, folding her napkin. “Every time we play a game, someone ends up half-naked and screaming.”</w:t>
      </w:r>
    </w:p>
    <w:p w14:paraId="437BD003" w14:textId="76DDCA0D" w:rsidR="00776ECD" w:rsidRPr="005200F5" w:rsidRDefault="00776ECD" w:rsidP="00776ECD">
      <w:pPr>
        <w:spacing w:before="100" w:beforeAutospacing="1" w:after="100" w:afterAutospacing="1"/>
        <w:rPr>
          <w:sz w:val="26"/>
          <w:szCs w:val="26"/>
        </w:rPr>
      </w:pPr>
      <w:r w:rsidRPr="005200F5">
        <w:rPr>
          <w:sz w:val="26"/>
          <w:szCs w:val="26"/>
        </w:rPr>
        <w:t>“Sounds like a good game,” Xahron said smoothly, his eyes flicking to Auron.</w:t>
      </w:r>
    </w:p>
    <w:p w14:paraId="7EFEF204" w14:textId="359D5620" w:rsidR="00776ECD" w:rsidRPr="005200F5" w:rsidRDefault="00776ECD" w:rsidP="00776ECD">
      <w:pPr>
        <w:spacing w:before="100" w:beforeAutospacing="1" w:after="100" w:afterAutospacing="1"/>
        <w:rPr>
          <w:sz w:val="26"/>
          <w:szCs w:val="26"/>
        </w:rPr>
      </w:pPr>
      <w:r w:rsidRPr="005200F5">
        <w:rPr>
          <w:sz w:val="26"/>
          <w:szCs w:val="26"/>
        </w:rPr>
        <w:t>Auron stiffened—not from alarm, but from memory. From pressure.</w:t>
      </w:r>
    </w:p>
    <w:p w14:paraId="1597751F" w14:textId="77777777" w:rsidR="00776ECD" w:rsidRPr="005200F5" w:rsidRDefault="00776ECD" w:rsidP="00776ECD">
      <w:pPr>
        <w:spacing w:before="100" w:beforeAutospacing="1" w:after="100" w:afterAutospacing="1"/>
        <w:rPr>
          <w:sz w:val="26"/>
          <w:szCs w:val="26"/>
        </w:rPr>
      </w:pPr>
      <w:r w:rsidRPr="005200F5">
        <w:rPr>
          <w:sz w:val="26"/>
          <w:szCs w:val="26"/>
        </w:rPr>
        <w:t>Thoron clapped his hands once. “Alright. Cards? Charades?”</w:t>
      </w:r>
    </w:p>
    <w:p w14:paraId="72E7B06F" w14:textId="6FFDD7C6" w:rsidR="00776ECD" w:rsidRPr="005200F5" w:rsidRDefault="00776ECD" w:rsidP="00776ECD">
      <w:pPr>
        <w:spacing w:before="100" w:beforeAutospacing="1" w:after="100" w:afterAutospacing="1"/>
        <w:rPr>
          <w:sz w:val="26"/>
          <w:szCs w:val="26"/>
        </w:rPr>
      </w:pPr>
      <w:r w:rsidRPr="005200F5">
        <w:rPr>
          <w:sz w:val="26"/>
          <w:szCs w:val="26"/>
        </w:rPr>
        <w:lastRenderedPageBreak/>
        <w:t>Xahron leaned forward, elbows on the table, his voice low and warm.</w:t>
      </w:r>
    </w:p>
    <w:p w14:paraId="6CA25B0E" w14:textId="784BB213" w:rsidR="00776ECD" w:rsidRPr="005200F5" w:rsidRDefault="00776ECD" w:rsidP="00776ECD">
      <w:pPr>
        <w:spacing w:before="100" w:beforeAutospacing="1" w:after="100" w:afterAutospacing="1"/>
        <w:rPr>
          <w:sz w:val="26"/>
          <w:szCs w:val="26"/>
        </w:rPr>
      </w:pPr>
      <w:r w:rsidRPr="005200F5">
        <w:rPr>
          <w:sz w:val="26"/>
          <w:szCs w:val="26"/>
        </w:rPr>
        <w:t>“Twister.”</w:t>
      </w:r>
    </w:p>
    <w:p w14:paraId="36328743" w14:textId="0AFB795E" w:rsidR="00776ECD" w:rsidRPr="005200F5" w:rsidRDefault="00776ECD" w:rsidP="00776ECD">
      <w:pPr>
        <w:spacing w:before="100" w:beforeAutospacing="1" w:after="100" w:afterAutospacing="1"/>
        <w:rPr>
          <w:sz w:val="26"/>
          <w:szCs w:val="26"/>
        </w:rPr>
      </w:pPr>
      <w:r w:rsidRPr="005200F5">
        <w:rPr>
          <w:sz w:val="26"/>
          <w:szCs w:val="26"/>
        </w:rPr>
        <w:t>There was a pause.</w:t>
      </w:r>
    </w:p>
    <w:p w14:paraId="69494F46" w14:textId="6C6BC55E" w:rsidR="00776ECD" w:rsidRPr="005200F5" w:rsidRDefault="00776ECD" w:rsidP="00776ECD">
      <w:pPr>
        <w:spacing w:before="100" w:beforeAutospacing="1" w:after="100" w:afterAutospacing="1"/>
        <w:rPr>
          <w:sz w:val="26"/>
          <w:szCs w:val="26"/>
        </w:rPr>
      </w:pPr>
      <w:r w:rsidRPr="005200F5">
        <w:rPr>
          <w:sz w:val="26"/>
          <w:szCs w:val="26"/>
        </w:rPr>
        <w:t>Thoron raised a brow. “You’re joking.”</w:t>
      </w:r>
    </w:p>
    <w:p w14:paraId="27070C17" w14:textId="7D7F8627" w:rsidR="00776ECD" w:rsidRPr="005200F5" w:rsidRDefault="00776ECD" w:rsidP="00776ECD">
      <w:pPr>
        <w:spacing w:before="100" w:beforeAutospacing="1" w:after="100" w:afterAutospacing="1"/>
        <w:rPr>
          <w:sz w:val="26"/>
          <w:szCs w:val="26"/>
        </w:rPr>
      </w:pPr>
      <w:r w:rsidRPr="005200F5">
        <w:rPr>
          <w:sz w:val="26"/>
          <w:szCs w:val="26"/>
        </w:rPr>
        <w:t>“I never joke about stretching,” Xahron said, biting into a cherry tomato with the same ease he might disarm a man in battle.</w:t>
      </w:r>
    </w:p>
    <w:p w14:paraId="24F79701" w14:textId="204A92A9" w:rsidR="00776ECD" w:rsidRPr="005200F5" w:rsidRDefault="00776ECD" w:rsidP="00776ECD">
      <w:pPr>
        <w:spacing w:before="100" w:beforeAutospacing="1" w:after="100" w:afterAutospacing="1"/>
        <w:rPr>
          <w:sz w:val="26"/>
          <w:szCs w:val="26"/>
        </w:rPr>
      </w:pPr>
      <w:r w:rsidRPr="005200F5">
        <w:rPr>
          <w:sz w:val="26"/>
          <w:szCs w:val="26"/>
        </w:rPr>
        <w:t>Auron choked on his wine.</w:t>
      </w:r>
    </w:p>
    <w:p w14:paraId="55F913B5" w14:textId="67E9270C" w:rsidR="00776ECD" w:rsidRPr="005200F5" w:rsidRDefault="00776ECD" w:rsidP="00776ECD">
      <w:pPr>
        <w:spacing w:before="100" w:beforeAutospacing="1" w:after="100" w:afterAutospacing="1"/>
        <w:rPr>
          <w:sz w:val="26"/>
          <w:szCs w:val="26"/>
        </w:rPr>
      </w:pPr>
      <w:r w:rsidRPr="005200F5">
        <w:rPr>
          <w:sz w:val="26"/>
          <w:szCs w:val="26"/>
        </w:rPr>
        <w:t>The Queen burst into laughter, cheeks pink.</w:t>
      </w:r>
    </w:p>
    <w:p w14:paraId="7C8E66D7" w14:textId="768BE666" w:rsidR="00776ECD" w:rsidRPr="005200F5" w:rsidRDefault="00776ECD" w:rsidP="00776ECD">
      <w:pPr>
        <w:spacing w:before="100" w:beforeAutospacing="1" w:after="100" w:afterAutospacing="1"/>
        <w:rPr>
          <w:sz w:val="26"/>
          <w:szCs w:val="26"/>
        </w:rPr>
      </w:pPr>
      <w:r w:rsidRPr="005200F5">
        <w:rPr>
          <w:sz w:val="26"/>
          <w:szCs w:val="26"/>
        </w:rPr>
        <w:t>“Oh gods,” she whispered. “You’re all incorrigible.”</w:t>
      </w:r>
    </w:p>
    <w:p w14:paraId="34969D0A" w14:textId="7012DE99" w:rsidR="00776ECD" w:rsidRPr="005200F5" w:rsidRDefault="00776ECD" w:rsidP="00776ECD">
      <w:pPr>
        <w:spacing w:before="100" w:beforeAutospacing="1" w:after="100" w:afterAutospacing="1"/>
        <w:rPr>
          <w:sz w:val="26"/>
          <w:szCs w:val="26"/>
        </w:rPr>
      </w:pPr>
      <w:r w:rsidRPr="005200F5">
        <w:rPr>
          <w:sz w:val="26"/>
          <w:szCs w:val="26"/>
        </w:rPr>
        <w:t>“You love it,” Xahron muttered, standing from the table and stretching like a jungle cat.</w:t>
      </w:r>
    </w:p>
    <w:p w14:paraId="30568663" w14:textId="1EF2840D" w:rsidR="00776ECD" w:rsidRPr="005200F5" w:rsidRDefault="00776ECD" w:rsidP="00776ECD">
      <w:pPr>
        <w:spacing w:before="100" w:beforeAutospacing="1" w:after="100" w:afterAutospacing="1"/>
        <w:rPr>
          <w:sz w:val="26"/>
          <w:szCs w:val="26"/>
        </w:rPr>
      </w:pPr>
      <w:r w:rsidRPr="005200F5">
        <w:rPr>
          <w:sz w:val="26"/>
          <w:szCs w:val="26"/>
        </w:rPr>
        <w:t>“We’ll need the rug from the north sitting room,” Thoren said, already half-laughing, half-horrified. “And I call dibs on not going first.”</w:t>
      </w:r>
    </w:p>
    <w:p w14:paraId="5EE93B51" w14:textId="58C0B2EC" w:rsidR="00776ECD" w:rsidRPr="005200F5" w:rsidRDefault="00776ECD" w:rsidP="00776ECD">
      <w:pPr>
        <w:spacing w:before="100" w:beforeAutospacing="1" w:after="100" w:afterAutospacing="1"/>
        <w:rPr>
          <w:sz w:val="26"/>
          <w:szCs w:val="26"/>
        </w:rPr>
      </w:pPr>
      <w:r w:rsidRPr="005200F5">
        <w:rPr>
          <w:sz w:val="26"/>
          <w:szCs w:val="26"/>
        </w:rPr>
        <w:t>“You’ll be second then,” Xahron said with a grin that promised chaos.</w:t>
      </w:r>
    </w:p>
    <w:p w14:paraId="663BB4C9" w14:textId="739CFD85" w:rsidR="00776ECD" w:rsidRPr="005200F5" w:rsidRDefault="00776ECD" w:rsidP="00776ECD">
      <w:pPr>
        <w:spacing w:before="100" w:beforeAutospacing="1" w:after="100" w:afterAutospacing="1"/>
        <w:rPr>
          <w:sz w:val="26"/>
          <w:szCs w:val="26"/>
        </w:rPr>
      </w:pPr>
      <w:r w:rsidRPr="005200F5">
        <w:rPr>
          <w:sz w:val="26"/>
          <w:szCs w:val="26"/>
        </w:rPr>
        <w:t>And just like that, the evening turned into one of tangled limbs, laughter, and stolen touches—an erotic game of control barely veiled in innocent fun.</w:t>
      </w:r>
    </w:p>
    <w:p w14:paraId="03496877" w14:textId="35933C9E" w:rsidR="00776ECD" w:rsidRPr="005200F5" w:rsidRDefault="00776ECD" w:rsidP="005E5562">
      <w:pPr>
        <w:spacing w:before="100" w:beforeAutospacing="1" w:after="100" w:afterAutospacing="1"/>
        <w:rPr>
          <w:sz w:val="26"/>
          <w:szCs w:val="26"/>
        </w:rPr>
      </w:pPr>
      <w:r w:rsidRPr="005200F5">
        <w:rPr>
          <w:sz w:val="26"/>
          <w:szCs w:val="26"/>
        </w:rPr>
        <w:t>Each spin of the wheel, each twist and balance of body against body, was another promise made in movement. And another one waiting to be cashed in… later.</w:t>
      </w:r>
    </w:p>
    <w:p w14:paraId="30B0CC12" w14:textId="6C8FEE37" w:rsidR="00776ECD" w:rsidRPr="005200F5" w:rsidRDefault="00776ECD" w:rsidP="00776ECD">
      <w:pPr>
        <w:spacing w:before="100" w:beforeAutospacing="1" w:after="100" w:afterAutospacing="1"/>
        <w:rPr>
          <w:sz w:val="26"/>
          <w:szCs w:val="26"/>
        </w:rPr>
      </w:pPr>
      <w:r w:rsidRPr="005200F5">
        <w:rPr>
          <w:sz w:val="26"/>
          <w:szCs w:val="26"/>
        </w:rPr>
        <w:t>The Twister mat was unrolled in the great north sitting room, the rug pulled aside, the lights dimmed just slightly—enough for intimacy but still playful. The wheel sat on a low table, spinning lazily.</w:t>
      </w:r>
    </w:p>
    <w:p w14:paraId="32155882" w14:textId="68B2AE7C" w:rsidR="00776ECD" w:rsidRPr="005200F5" w:rsidRDefault="00776ECD" w:rsidP="00776ECD">
      <w:pPr>
        <w:spacing w:before="100" w:beforeAutospacing="1" w:after="100" w:afterAutospacing="1"/>
        <w:rPr>
          <w:sz w:val="26"/>
          <w:szCs w:val="26"/>
        </w:rPr>
      </w:pPr>
      <w:r w:rsidRPr="005200F5">
        <w:rPr>
          <w:sz w:val="26"/>
          <w:szCs w:val="26"/>
        </w:rPr>
        <w:t>Xahron stood shirtless already, one eyebrow cocked in challenge. “I warm up better without sleeves.”</w:t>
      </w:r>
    </w:p>
    <w:p w14:paraId="7EBBFBA1" w14:textId="29DCCAA7" w:rsidR="00776ECD" w:rsidRPr="005200F5" w:rsidRDefault="00776ECD" w:rsidP="00776ECD">
      <w:pPr>
        <w:spacing w:before="100" w:beforeAutospacing="1" w:after="100" w:afterAutospacing="1"/>
        <w:rPr>
          <w:sz w:val="26"/>
          <w:szCs w:val="26"/>
        </w:rPr>
      </w:pPr>
      <w:r w:rsidRPr="005200F5">
        <w:rPr>
          <w:sz w:val="26"/>
          <w:szCs w:val="26"/>
        </w:rPr>
        <w:t>“Is that regulation?” the Queen teased, taking a sip of wine as she sat on the chaise, clearly not planning to play—but very much planning to observe.</w:t>
      </w:r>
    </w:p>
    <w:p w14:paraId="09174D61" w14:textId="165728F6" w:rsidR="00776ECD" w:rsidRPr="005200F5" w:rsidRDefault="00776ECD" w:rsidP="00776ECD">
      <w:pPr>
        <w:spacing w:before="100" w:beforeAutospacing="1" w:after="100" w:afterAutospacing="1"/>
        <w:rPr>
          <w:sz w:val="26"/>
          <w:szCs w:val="26"/>
        </w:rPr>
      </w:pPr>
      <w:r w:rsidRPr="005200F5">
        <w:rPr>
          <w:sz w:val="26"/>
          <w:szCs w:val="26"/>
        </w:rPr>
        <w:t>“I’m the enforcer,” Xahron said with a grin. “And I say it is.”</w:t>
      </w:r>
    </w:p>
    <w:p w14:paraId="5E0039AF" w14:textId="77777777" w:rsidR="00776ECD" w:rsidRPr="005200F5" w:rsidRDefault="00776ECD" w:rsidP="00776ECD">
      <w:pPr>
        <w:spacing w:before="100" w:beforeAutospacing="1" w:after="100" w:afterAutospacing="1"/>
        <w:rPr>
          <w:sz w:val="26"/>
          <w:szCs w:val="26"/>
        </w:rPr>
      </w:pPr>
      <w:r w:rsidRPr="005200F5">
        <w:rPr>
          <w:sz w:val="26"/>
          <w:szCs w:val="26"/>
        </w:rPr>
        <w:t>Thoron stretched with aristocratic elegance, jacket discarded, sleeves rolled high to reveal his strong forearms. Auron… tried not to squirm. He was still holding Xahron’s secret inside him—literally—and the casual sensuality of the game was already testing his composure.</w:t>
      </w:r>
    </w:p>
    <w:p w14:paraId="5EC6DAEB" w14:textId="28CB1300" w:rsidR="00776ECD" w:rsidRPr="005200F5" w:rsidRDefault="00776ECD" w:rsidP="00776ECD">
      <w:pPr>
        <w:spacing w:before="100" w:beforeAutospacing="1" w:after="100" w:afterAutospacing="1"/>
        <w:rPr>
          <w:sz w:val="26"/>
          <w:szCs w:val="26"/>
        </w:rPr>
      </w:pPr>
      <w:r w:rsidRPr="005200F5">
        <w:rPr>
          <w:sz w:val="26"/>
          <w:szCs w:val="26"/>
        </w:rPr>
        <w:lastRenderedPageBreak/>
        <w:t>“Let’s go,” Xahron said, and flicked the spinner.</w:t>
      </w:r>
    </w:p>
    <w:p w14:paraId="018DED78" w14:textId="11A4B23B" w:rsidR="00776ECD" w:rsidRPr="005200F5" w:rsidRDefault="00776ECD" w:rsidP="00776ECD">
      <w:pPr>
        <w:spacing w:before="100" w:beforeAutospacing="1" w:after="100" w:afterAutospacing="1"/>
        <w:rPr>
          <w:sz w:val="26"/>
          <w:szCs w:val="26"/>
        </w:rPr>
      </w:pPr>
      <w:r w:rsidRPr="005200F5">
        <w:rPr>
          <w:sz w:val="26"/>
          <w:szCs w:val="26"/>
        </w:rPr>
        <w:t>“Right hand red.”</w:t>
      </w:r>
    </w:p>
    <w:p w14:paraId="5546DB58" w14:textId="765642FE" w:rsidR="00776ECD" w:rsidRPr="005200F5" w:rsidRDefault="00776ECD" w:rsidP="00776ECD">
      <w:pPr>
        <w:spacing w:before="100" w:beforeAutospacing="1" w:after="100" w:afterAutospacing="1"/>
        <w:rPr>
          <w:sz w:val="26"/>
          <w:szCs w:val="26"/>
        </w:rPr>
      </w:pPr>
      <w:r w:rsidRPr="005200F5">
        <w:rPr>
          <w:sz w:val="26"/>
          <w:szCs w:val="26"/>
        </w:rPr>
        <w:t>Auron moved first, crouching low, his arm stretching far. Then Thoron followed, brushing just beside him.</w:t>
      </w:r>
    </w:p>
    <w:p w14:paraId="79735870" w14:textId="66550800" w:rsidR="00776ECD" w:rsidRPr="005200F5" w:rsidRDefault="00776ECD" w:rsidP="00776ECD">
      <w:pPr>
        <w:spacing w:before="100" w:beforeAutospacing="1" w:after="100" w:afterAutospacing="1"/>
        <w:rPr>
          <w:sz w:val="26"/>
          <w:szCs w:val="26"/>
        </w:rPr>
      </w:pPr>
      <w:r w:rsidRPr="005200F5">
        <w:rPr>
          <w:sz w:val="26"/>
          <w:szCs w:val="26"/>
        </w:rPr>
        <w:t>Xahron took his place behind Auron—deliberately close—and reached to the red circle just beyond Auron’s. Their hips brushed.</w:t>
      </w:r>
    </w:p>
    <w:p w14:paraId="0BDCC0B8" w14:textId="6720E042" w:rsidR="00776ECD" w:rsidRPr="005200F5" w:rsidRDefault="00776ECD" w:rsidP="00776ECD">
      <w:pPr>
        <w:spacing w:before="100" w:beforeAutospacing="1" w:after="100" w:afterAutospacing="1"/>
        <w:rPr>
          <w:sz w:val="26"/>
          <w:szCs w:val="26"/>
        </w:rPr>
      </w:pPr>
      <w:r w:rsidRPr="005200F5">
        <w:rPr>
          <w:sz w:val="26"/>
          <w:szCs w:val="26"/>
        </w:rPr>
        <w:t>“Left foot blue,” the Queen read out next, amused.</w:t>
      </w:r>
    </w:p>
    <w:p w14:paraId="7AEF8374" w14:textId="73483245" w:rsidR="00776ECD" w:rsidRPr="005200F5" w:rsidRDefault="00776ECD" w:rsidP="00776ECD">
      <w:pPr>
        <w:spacing w:before="100" w:beforeAutospacing="1" w:after="100" w:afterAutospacing="1"/>
        <w:rPr>
          <w:sz w:val="26"/>
          <w:szCs w:val="26"/>
        </w:rPr>
      </w:pPr>
      <w:r w:rsidRPr="005200F5">
        <w:rPr>
          <w:sz w:val="26"/>
          <w:szCs w:val="26"/>
        </w:rPr>
        <w:t>They shifted again, now bent further, limbs crossing.</w:t>
      </w:r>
    </w:p>
    <w:p w14:paraId="0C0A7273" w14:textId="33BD694B" w:rsidR="00776ECD" w:rsidRPr="005200F5" w:rsidRDefault="00776ECD" w:rsidP="00776ECD">
      <w:pPr>
        <w:spacing w:before="100" w:beforeAutospacing="1" w:after="100" w:afterAutospacing="1"/>
        <w:rPr>
          <w:sz w:val="26"/>
          <w:szCs w:val="26"/>
        </w:rPr>
      </w:pPr>
      <w:r w:rsidRPr="005200F5">
        <w:rPr>
          <w:sz w:val="26"/>
          <w:szCs w:val="26"/>
        </w:rPr>
        <w:t>Auron’s breath hitched as the movement caused a shift inside him. Subtle but shocking. He clenched to maintain control.</w:t>
      </w:r>
    </w:p>
    <w:p w14:paraId="1F497EBA" w14:textId="047D2F34" w:rsidR="00776ECD" w:rsidRPr="005200F5" w:rsidRDefault="00776ECD" w:rsidP="00776ECD">
      <w:pPr>
        <w:spacing w:before="100" w:beforeAutospacing="1" w:after="100" w:afterAutospacing="1"/>
        <w:rPr>
          <w:sz w:val="26"/>
          <w:szCs w:val="26"/>
        </w:rPr>
      </w:pPr>
      <w:r w:rsidRPr="005200F5">
        <w:rPr>
          <w:sz w:val="26"/>
          <w:szCs w:val="26"/>
        </w:rPr>
        <w:t>Xahron noticed.</w:t>
      </w:r>
    </w:p>
    <w:p w14:paraId="55773A96" w14:textId="51887FE8" w:rsidR="00776ECD" w:rsidRPr="005200F5" w:rsidRDefault="00776ECD" w:rsidP="00776ECD">
      <w:pPr>
        <w:spacing w:before="100" w:beforeAutospacing="1" w:after="100" w:afterAutospacing="1"/>
        <w:rPr>
          <w:sz w:val="26"/>
          <w:szCs w:val="26"/>
        </w:rPr>
      </w:pPr>
      <w:r w:rsidRPr="005200F5">
        <w:rPr>
          <w:sz w:val="26"/>
          <w:szCs w:val="26"/>
        </w:rPr>
        <w:t>His smirk was small, devilish. He leaned closer, just brushing his lips near Auron’s ear. “Doing alright, sugar?”</w:t>
      </w:r>
    </w:p>
    <w:p w14:paraId="1FC68F29" w14:textId="7C9FD2F3" w:rsidR="00776ECD" w:rsidRPr="005200F5" w:rsidRDefault="00776ECD" w:rsidP="00776ECD">
      <w:pPr>
        <w:spacing w:before="100" w:beforeAutospacing="1" w:after="100" w:afterAutospacing="1"/>
        <w:rPr>
          <w:sz w:val="26"/>
          <w:szCs w:val="26"/>
        </w:rPr>
      </w:pPr>
      <w:r w:rsidRPr="005200F5">
        <w:rPr>
          <w:sz w:val="26"/>
          <w:szCs w:val="26"/>
        </w:rPr>
        <w:t>Auron hissed, “Don’t call me that when I’m full of your evil trick.”</w:t>
      </w:r>
    </w:p>
    <w:p w14:paraId="7A1D9A6E" w14:textId="1A6CB528" w:rsidR="00776ECD" w:rsidRPr="005200F5" w:rsidRDefault="00776ECD" w:rsidP="00776ECD">
      <w:pPr>
        <w:spacing w:before="100" w:beforeAutospacing="1" w:after="100" w:afterAutospacing="1"/>
        <w:rPr>
          <w:sz w:val="26"/>
          <w:szCs w:val="26"/>
        </w:rPr>
      </w:pPr>
      <w:r w:rsidRPr="005200F5">
        <w:rPr>
          <w:sz w:val="26"/>
          <w:szCs w:val="26"/>
        </w:rPr>
        <w:t>“Wasn’t a trick,” Xahron murmured. “It was a challenge.”</w:t>
      </w:r>
    </w:p>
    <w:p w14:paraId="73BFD9DB" w14:textId="576E8331" w:rsidR="00776ECD" w:rsidRPr="005200F5" w:rsidRDefault="00776ECD" w:rsidP="00776ECD">
      <w:pPr>
        <w:spacing w:before="100" w:beforeAutospacing="1" w:after="100" w:afterAutospacing="1"/>
        <w:rPr>
          <w:sz w:val="26"/>
          <w:szCs w:val="26"/>
        </w:rPr>
      </w:pPr>
      <w:r w:rsidRPr="005200F5">
        <w:rPr>
          <w:sz w:val="26"/>
          <w:szCs w:val="26"/>
        </w:rPr>
        <w:t>“Left hand green,” the Queen called.</w:t>
      </w:r>
    </w:p>
    <w:p w14:paraId="2FC5E564" w14:textId="45ABC977" w:rsidR="00776ECD" w:rsidRPr="005200F5" w:rsidRDefault="00776ECD" w:rsidP="00776ECD">
      <w:pPr>
        <w:spacing w:before="100" w:beforeAutospacing="1" w:after="100" w:afterAutospacing="1"/>
        <w:rPr>
          <w:sz w:val="26"/>
          <w:szCs w:val="26"/>
        </w:rPr>
      </w:pPr>
      <w:r w:rsidRPr="005200F5">
        <w:rPr>
          <w:sz w:val="26"/>
          <w:szCs w:val="26"/>
        </w:rPr>
        <w:t>Auron groaned aloud—not from the position but from the pressure.</w:t>
      </w:r>
    </w:p>
    <w:p w14:paraId="092A1F0D" w14:textId="6A5CABD3" w:rsidR="00776ECD" w:rsidRPr="005200F5" w:rsidRDefault="00776ECD" w:rsidP="00776ECD">
      <w:pPr>
        <w:spacing w:before="100" w:beforeAutospacing="1" w:after="100" w:afterAutospacing="1"/>
        <w:rPr>
          <w:sz w:val="26"/>
          <w:szCs w:val="26"/>
        </w:rPr>
      </w:pPr>
      <w:r w:rsidRPr="005200F5">
        <w:rPr>
          <w:sz w:val="26"/>
          <w:szCs w:val="26"/>
        </w:rPr>
        <w:t>Thoron laughed. “You alright?”</w:t>
      </w:r>
    </w:p>
    <w:p w14:paraId="0ACBDB00" w14:textId="0038B671" w:rsidR="00776ECD" w:rsidRPr="005200F5" w:rsidRDefault="00776ECD" w:rsidP="00776ECD">
      <w:pPr>
        <w:spacing w:before="100" w:beforeAutospacing="1" w:after="100" w:afterAutospacing="1"/>
        <w:rPr>
          <w:sz w:val="26"/>
          <w:szCs w:val="26"/>
        </w:rPr>
      </w:pPr>
      <w:r w:rsidRPr="005200F5">
        <w:rPr>
          <w:sz w:val="26"/>
          <w:szCs w:val="26"/>
        </w:rPr>
        <w:t>“Never better,” Auron muttered through clenched teeth, his voice one octave too high.</w:t>
      </w:r>
    </w:p>
    <w:p w14:paraId="326DA416" w14:textId="1ABBB909" w:rsidR="00776ECD" w:rsidRPr="005200F5" w:rsidRDefault="00776ECD" w:rsidP="00776ECD">
      <w:pPr>
        <w:spacing w:before="100" w:beforeAutospacing="1" w:after="100" w:afterAutospacing="1"/>
        <w:rPr>
          <w:sz w:val="26"/>
          <w:szCs w:val="26"/>
        </w:rPr>
      </w:pPr>
      <w:r w:rsidRPr="005200F5">
        <w:rPr>
          <w:sz w:val="26"/>
          <w:szCs w:val="26"/>
        </w:rPr>
        <w:t>Xahron was practically purring now.</w:t>
      </w:r>
    </w:p>
    <w:p w14:paraId="3A6760ED" w14:textId="2EB659A6" w:rsidR="00776ECD" w:rsidRPr="005200F5" w:rsidRDefault="00776ECD" w:rsidP="00776ECD">
      <w:pPr>
        <w:spacing w:before="100" w:beforeAutospacing="1" w:after="100" w:afterAutospacing="1"/>
        <w:rPr>
          <w:sz w:val="26"/>
          <w:szCs w:val="26"/>
        </w:rPr>
      </w:pPr>
      <w:r w:rsidRPr="005200F5">
        <w:rPr>
          <w:sz w:val="26"/>
          <w:szCs w:val="26"/>
        </w:rPr>
        <w:t>Next move: “Right foot yellow.”</w:t>
      </w:r>
    </w:p>
    <w:p w14:paraId="72D23D70" w14:textId="249A1331" w:rsidR="00776ECD" w:rsidRPr="005200F5" w:rsidRDefault="00776ECD" w:rsidP="00776ECD">
      <w:pPr>
        <w:spacing w:before="100" w:beforeAutospacing="1" w:after="100" w:afterAutospacing="1"/>
        <w:rPr>
          <w:sz w:val="26"/>
          <w:szCs w:val="26"/>
        </w:rPr>
      </w:pPr>
      <w:r w:rsidRPr="005200F5">
        <w:rPr>
          <w:sz w:val="26"/>
          <w:szCs w:val="26"/>
        </w:rPr>
        <w:t>Auron’s foot stretched between Xahron’s legs. Their balance teetered.</w:t>
      </w:r>
    </w:p>
    <w:p w14:paraId="42E25CF5" w14:textId="45DF0921" w:rsidR="00776ECD" w:rsidRPr="005200F5" w:rsidRDefault="00776ECD" w:rsidP="00776ECD">
      <w:pPr>
        <w:spacing w:before="100" w:beforeAutospacing="1" w:after="100" w:afterAutospacing="1"/>
        <w:rPr>
          <w:sz w:val="26"/>
          <w:szCs w:val="26"/>
        </w:rPr>
      </w:pPr>
      <w:r w:rsidRPr="005200F5">
        <w:rPr>
          <w:sz w:val="26"/>
          <w:szCs w:val="26"/>
        </w:rPr>
        <w:t>Thoron, stuck underneath both of them now, let out an exaggerated, dramatic sigh. “Gods, you two are ridiculous. I’m dying.”</w:t>
      </w:r>
    </w:p>
    <w:p w14:paraId="1AB978B9" w14:textId="186E1806" w:rsidR="00776ECD" w:rsidRPr="005200F5" w:rsidRDefault="00776ECD" w:rsidP="00776ECD">
      <w:pPr>
        <w:spacing w:before="100" w:beforeAutospacing="1" w:after="100" w:afterAutospacing="1"/>
        <w:rPr>
          <w:sz w:val="26"/>
          <w:szCs w:val="26"/>
        </w:rPr>
      </w:pPr>
      <w:r w:rsidRPr="005200F5">
        <w:rPr>
          <w:sz w:val="26"/>
          <w:szCs w:val="26"/>
        </w:rPr>
        <w:t>“Then fall,” Xahron challenged.</w:t>
      </w:r>
    </w:p>
    <w:p w14:paraId="585920A2" w14:textId="77777777" w:rsidR="00776ECD" w:rsidRPr="005200F5" w:rsidRDefault="00776ECD" w:rsidP="00776ECD">
      <w:pPr>
        <w:spacing w:before="100" w:beforeAutospacing="1" w:after="100" w:afterAutospacing="1"/>
        <w:rPr>
          <w:sz w:val="26"/>
          <w:szCs w:val="26"/>
        </w:rPr>
      </w:pPr>
      <w:r w:rsidRPr="005200F5">
        <w:rPr>
          <w:sz w:val="26"/>
          <w:szCs w:val="26"/>
        </w:rPr>
        <w:t>“I will not surrender,” Thoron growled, adjusting his weight. He was now directly under Auron, their chests almost touching, their faces too close for teasing.</w:t>
      </w:r>
    </w:p>
    <w:p w14:paraId="193AD4CE" w14:textId="529C5A45" w:rsidR="00776ECD" w:rsidRPr="005200F5" w:rsidRDefault="00776ECD" w:rsidP="00776ECD">
      <w:pPr>
        <w:spacing w:before="100" w:beforeAutospacing="1" w:after="100" w:afterAutospacing="1"/>
        <w:rPr>
          <w:sz w:val="26"/>
          <w:szCs w:val="26"/>
        </w:rPr>
      </w:pPr>
      <w:r w:rsidRPr="005200F5">
        <w:rPr>
          <w:sz w:val="26"/>
          <w:szCs w:val="26"/>
        </w:rPr>
        <w:lastRenderedPageBreak/>
        <w:t>Another spin. “Left foot red.”</w:t>
      </w:r>
    </w:p>
    <w:p w14:paraId="5D3E965C" w14:textId="533FFCD4" w:rsidR="00776ECD" w:rsidRPr="005200F5" w:rsidRDefault="00776ECD" w:rsidP="00776ECD">
      <w:pPr>
        <w:spacing w:before="100" w:beforeAutospacing="1" w:after="100" w:afterAutospacing="1"/>
        <w:rPr>
          <w:sz w:val="26"/>
          <w:szCs w:val="26"/>
        </w:rPr>
      </w:pPr>
      <w:r w:rsidRPr="005200F5">
        <w:rPr>
          <w:sz w:val="26"/>
          <w:szCs w:val="26"/>
        </w:rPr>
        <w:t>Xahron shifted—and it forced Auron’s body back against him. Firm. Full contact.</w:t>
      </w:r>
    </w:p>
    <w:p w14:paraId="3F2AE9B5" w14:textId="58D34335" w:rsidR="00776ECD" w:rsidRPr="005200F5" w:rsidRDefault="00776ECD" w:rsidP="00776ECD">
      <w:pPr>
        <w:spacing w:before="100" w:beforeAutospacing="1" w:after="100" w:afterAutospacing="1"/>
        <w:rPr>
          <w:sz w:val="26"/>
          <w:szCs w:val="26"/>
        </w:rPr>
      </w:pPr>
      <w:r w:rsidRPr="005200F5">
        <w:rPr>
          <w:sz w:val="26"/>
          <w:szCs w:val="26"/>
        </w:rPr>
        <w:t>Auron gasped.</w:t>
      </w:r>
    </w:p>
    <w:p w14:paraId="02B45D28" w14:textId="3BC61B33" w:rsidR="00776ECD" w:rsidRPr="005200F5" w:rsidRDefault="00776ECD" w:rsidP="00776ECD">
      <w:pPr>
        <w:spacing w:before="100" w:beforeAutospacing="1" w:after="100" w:afterAutospacing="1"/>
        <w:rPr>
          <w:sz w:val="26"/>
          <w:szCs w:val="26"/>
        </w:rPr>
      </w:pPr>
      <w:r w:rsidRPr="005200F5">
        <w:rPr>
          <w:sz w:val="26"/>
          <w:szCs w:val="26"/>
        </w:rPr>
        <w:t>“Oh dear,” the Queen whispered, biting her lip.</w:t>
      </w:r>
    </w:p>
    <w:p w14:paraId="6341C51F" w14:textId="3A0E504A" w:rsidR="00776ECD" w:rsidRPr="005200F5" w:rsidRDefault="00776ECD" w:rsidP="00776ECD">
      <w:pPr>
        <w:spacing w:before="100" w:beforeAutospacing="1" w:after="100" w:afterAutospacing="1"/>
        <w:rPr>
          <w:sz w:val="26"/>
          <w:szCs w:val="26"/>
        </w:rPr>
      </w:pPr>
      <w:r w:rsidRPr="005200F5">
        <w:rPr>
          <w:sz w:val="26"/>
          <w:szCs w:val="26"/>
        </w:rPr>
        <w:t>Thoron glanced up and snorted, “Is it just me or are we not playing the same game anymore?”</w:t>
      </w:r>
    </w:p>
    <w:p w14:paraId="0573B7EB" w14:textId="522AFBC7" w:rsidR="00776ECD" w:rsidRPr="005200F5" w:rsidRDefault="00776ECD" w:rsidP="00776ECD">
      <w:pPr>
        <w:spacing w:before="100" w:beforeAutospacing="1" w:after="100" w:afterAutospacing="1"/>
        <w:rPr>
          <w:sz w:val="26"/>
          <w:szCs w:val="26"/>
        </w:rPr>
      </w:pPr>
      <w:r w:rsidRPr="005200F5">
        <w:rPr>
          <w:sz w:val="26"/>
          <w:szCs w:val="26"/>
        </w:rPr>
        <w:t>“We are,” Xahron said, low and deadly smooth. “You’re just losing.”</w:t>
      </w:r>
    </w:p>
    <w:p w14:paraId="560515FD" w14:textId="5609D36A" w:rsidR="00776ECD" w:rsidRPr="005200F5" w:rsidRDefault="00776ECD" w:rsidP="00776ECD">
      <w:pPr>
        <w:spacing w:before="100" w:beforeAutospacing="1" w:after="100" w:afterAutospacing="1"/>
        <w:rPr>
          <w:sz w:val="26"/>
          <w:szCs w:val="26"/>
        </w:rPr>
      </w:pPr>
      <w:r w:rsidRPr="005200F5">
        <w:rPr>
          <w:sz w:val="26"/>
          <w:szCs w:val="26"/>
        </w:rPr>
        <w:t>“Am I?” Thoron slid his hand—accidentally—up Auron’s thigh to reach the next circle.</w:t>
      </w:r>
    </w:p>
    <w:p w14:paraId="7B27AA20" w14:textId="52006658" w:rsidR="00776ECD" w:rsidRPr="005200F5" w:rsidRDefault="00776ECD" w:rsidP="00776ECD">
      <w:pPr>
        <w:spacing w:before="100" w:beforeAutospacing="1" w:after="100" w:afterAutospacing="1"/>
        <w:rPr>
          <w:sz w:val="26"/>
          <w:szCs w:val="26"/>
        </w:rPr>
      </w:pPr>
      <w:r w:rsidRPr="005200F5">
        <w:rPr>
          <w:sz w:val="26"/>
          <w:szCs w:val="26"/>
        </w:rPr>
        <w:t>Auron groaned.</w:t>
      </w:r>
    </w:p>
    <w:p w14:paraId="64ED5573" w14:textId="746319D4" w:rsidR="00776ECD" w:rsidRPr="005200F5" w:rsidRDefault="00776ECD" w:rsidP="00776ECD">
      <w:pPr>
        <w:spacing w:before="100" w:beforeAutospacing="1" w:after="100" w:afterAutospacing="1"/>
        <w:rPr>
          <w:sz w:val="26"/>
          <w:szCs w:val="26"/>
        </w:rPr>
      </w:pPr>
      <w:r w:rsidRPr="005200F5">
        <w:rPr>
          <w:sz w:val="26"/>
          <w:szCs w:val="26"/>
        </w:rPr>
        <w:t>The wheel spun again.</w:t>
      </w:r>
    </w:p>
    <w:p w14:paraId="527041B5" w14:textId="18E2CE62" w:rsidR="00776ECD" w:rsidRPr="005200F5" w:rsidRDefault="00776ECD" w:rsidP="00776ECD">
      <w:pPr>
        <w:spacing w:before="100" w:beforeAutospacing="1" w:after="100" w:afterAutospacing="1"/>
        <w:rPr>
          <w:sz w:val="26"/>
          <w:szCs w:val="26"/>
        </w:rPr>
      </w:pPr>
      <w:r w:rsidRPr="005200F5">
        <w:rPr>
          <w:sz w:val="26"/>
          <w:szCs w:val="26"/>
        </w:rPr>
        <w:t>“Tiebreaker,” the Queen announced, clearly enjoying the show. “Whoever lasts longest in this next position, wins.”</w:t>
      </w:r>
    </w:p>
    <w:p w14:paraId="04AD29A1" w14:textId="50143C86" w:rsidR="00776ECD" w:rsidRPr="005200F5" w:rsidRDefault="00776ECD" w:rsidP="00776ECD">
      <w:pPr>
        <w:spacing w:before="100" w:beforeAutospacing="1" w:after="100" w:afterAutospacing="1"/>
        <w:rPr>
          <w:sz w:val="26"/>
          <w:szCs w:val="26"/>
        </w:rPr>
      </w:pPr>
      <w:r w:rsidRPr="005200F5">
        <w:rPr>
          <w:sz w:val="26"/>
          <w:szCs w:val="26"/>
        </w:rPr>
        <w:t>“Lasts longest?” Xahron arched a brow.</w:t>
      </w:r>
    </w:p>
    <w:p w14:paraId="0B5D938A" w14:textId="3362BFFD" w:rsidR="00776ECD" w:rsidRPr="005200F5" w:rsidRDefault="00776ECD" w:rsidP="00776ECD">
      <w:pPr>
        <w:spacing w:before="100" w:beforeAutospacing="1" w:after="100" w:afterAutospacing="1"/>
        <w:rPr>
          <w:sz w:val="26"/>
          <w:szCs w:val="26"/>
        </w:rPr>
      </w:pPr>
      <w:r w:rsidRPr="005200F5">
        <w:rPr>
          <w:sz w:val="26"/>
          <w:szCs w:val="26"/>
        </w:rPr>
        <w:t>“I meant on the mat,” she said innocently.</w:t>
      </w:r>
    </w:p>
    <w:p w14:paraId="1C8F8FF9" w14:textId="6E6C288C" w:rsidR="00776ECD" w:rsidRPr="005200F5" w:rsidRDefault="00776ECD" w:rsidP="00776ECD">
      <w:pPr>
        <w:spacing w:before="100" w:beforeAutospacing="1" w:after="100" w:afterAutospacing="1"/>
        <w:rPr>
          <w:sz w:val="26"/>
          <w:szCs w:val="26"/>
        </w:rPr>
      </w:pPr>
      <w:r w:rsidRPr="005200F5">
        <w:rPr>
          <w:sz w:val="26"/>
          <w:szCs w:val="26"/>
        </w:rPr>
        <w:t>They all repositioned. Arms trembling. Legs burning. Bodies tangled.</w:t>
      </w:r>
    </w:p>
    <w:p w14:paraId="06C56625" w14:textId="465C6251" w:rsidR="00776ECD" w:rsidRPr="005200F5" w:rsidRDefault="00776ECD" w:rsidP="00776ECD">
      <w:pPr>
        <w:spacing w:before="100" w:beforeAutospacing="1" w:after="100" w:afterAutospacing="1"/>
        <w:rPr>
          <w:sz w:val="26"/>
          <w:szCs w:val="26"/>
        </w:rPr>
      </w:pPr>
      <w:r w:rsidRPr="005200F5">
        <w:rPr>
          <w:sz w:val="26"/>
          <w:szCs w:val="26"/>
        </w:rPr>
        <w:t>Xahron leaned into Auron’s neck, whispering, “You gonna burst, or can you hold a little longer?”</w:t>
      </w:r>
    </w:p>
    <w:p w14:paraId="4F15D09C" w14:textId="6134A6FF" w:rsidR="00776ECD" w:rsidRPr="005200F5" w:rsidRDefault="00776ECD" w:rsidP="00776ECD">
      <w:pPr>
        <w:spacing w:before="100" w:beforeAutospacing="1" w:after="100" w:afterAutospacing="1"/>
        <w:rPr>
          <w:sz w:val="26"/>
          <w:szCs w:val="26"/>
        </w:rPr>
      </w:pPr>
      <w:r w:rsidRPr="005200F5">
        <w:rPr>
          <w:sz w:val="26"/>
          <w:szCs w:val="26"/>
        </w:rPr>
        <w:t>Auron barely held back a moan.</w:t>
      </w:r>
    </w:p>
    <w:p w14:paraId="3AACD43A" w14:textId="3BF78238" w:rsidR="00776ECD" w:rsidRPr="005200F5" w:rsidRDefault="00776ECD" w:rsidP="00776ECD">
      <w:pPr>
        <w:spacing w:before="100" w:beforeAutospacing="1" w:after="100" w:afterAutospacing="1"/>
        <w:rPr>
          <w:sz w:val="26"/>
          <w:szCs w:val="26"/>
        </w:rPr>
      </w:pPr>
      <w:r w:rsidRPr="005200F5">
        <w:rPr>
          <w:sz w:val="26"/>
          <w:szCs w:val="26"/>
        </w:rPr>
        <w:t>Thoron, now with his palm planted on Xahron’s thigh, whispered back, “I’m going to knock both of you over if you don’t stop it.”</w:t>
      </w:r>
    </w:p>
    <w:p w14:paraId="7B7309C7" w14:textId="214B624E" w:rsidR="00776ECD" w:rsidRPr="005200F5" w:rsidRDefault="00776ECD" w:rsidP="00776ECD">
      <w:pPr>
        <w:spacing w:before="100" w:beforeAutospacing="1" w:after="100" w:afterAutospacing="1"/>
        <w:rPr>
          <w:sz w:val="26"/>
          <w:szCs w:val="26"/>
        </w:rPr>
      </w:pPr>
      <w:r w:rsidRPr="005200F5">
        <w:rPr>
          <w:sz w:val="26"/>
          <w:szCs w:val="26"/>
        </w:rPr>
        <w:t>“Try me,” Xahron grinned.</w:t>
      </w:r>
    </w:p>
    <w:p w14:paraId="663BBB9B" w14:textId="64071A82" w:rsidR="00776ECD" w:rsidRPr="005200F5" w:rsidRDefault="00776ECD" w:rsidP="00776ECD">
      <w:pPr>
        <w:spacing w:before="100" w:beforeAutospacing="1" w:after="100" w:afterAutospacing="1"/>
        <w:rPr>
          <w:sz w:val="26"/>
          <w:szCs w:val="26"/>
        </w:rPr>
      </w:pPr>
      <w:r w:rsidRPr="005200F5">
        <w:rPr>
          <w:sz w:val="26"/>
          <w:szCs w:val="26"/>
        </w:rPr>
        <w:t>And with one well-timed shift of his weight—</w:t>
      </w:r>
    </w:p>
    <w:p w14:paraId="3973086E" w14:textId="7F90D4B3" w:rsidR="00776ECD" w:rsidRPr="005200F5" w:rsidRDefault="00776ECD" w:rsidP="00776ECD">
      <w:pPr>
        <w:spacing w:before="100" w:beforeAutospacing="1" w:after="100" w:afterAutospacing="1"/>
        <w:rPr>
          <w:sz w:val="26"/>
          <w:szCs w:val="26"/>
        </w:rPr>
      </w:pPr>
      <w:r w:rsidRPr="005200F5">
        <w:rPr>
          <w:sz w:val="26"/>
          <w:szCs w:val="26"/>
        </w:rPr>
        <w:t>They all collapsed.</w:t>
      </w:r>
    </w:p>
    <w:p w14:paraId="3E9AA79B" w14:textId="77777777" w:rsidR="005E5562" w:rsidRPr="005200F5" w:rsidRDefault="00776ECD" w:rsidP="00776ECD">
      <w:pPr>
        <w:spacing w:before="100" w:beforeAutospacing="1" w:after="100" w:afterAutospacing="1"/>
        <w:rPr>
          <w:sz w:val="26"/>
          <w:szCs w:val="26"/>
        </w:rPr>
      </w:pPr>
      <w:r w:rsidRPr="005200F5">
        <w:rPr>
          <w:sz w:val="26"/>
          <w:szCs w:val="26"/>
        </w:rPr>
        <w:t>A pile of tangled limbs, breathless laughter, and flushed skin. The Queen clapped gleefully. “And the winner is… me, obviously.”</w:t>
      </w:r>
    </w:p>
    <w:p w14:paraId="71BEEBF9" w14:textId="4E1CB69B" w:rsidR="00776ECD" w:rsidRPr="005200F5" w:rsidRDefault="00776ECD" w:rsidP="00776ECD">
      <w:pPr>
        <w:spacing w:before="100" w:beforeAutospacing="1" w:after="100" w:afterAutospacing="1"/>
        <w:rPr>
          <w:sz w:val="26"/>
          <w:szCs w:val="26"/>
        </w:rPr>
      </w:pPr>
      <w:r w:rsidRPr="005200F5">
        <w:rPr>
          <w:sz w:val="26"/>
          <w:szCs w:val="26"/>
        </w:rPr>
        <w:lastRenderedPageBreak/>
        <w:t>Laughter echoed through the stone walls, but in the heat beneath it, desire lingered like smoke.</w:t>
      </w:r>
    </w:p>
    <w:p w14:paraId="51A12FC0" w14:textId="77777777" w:rsidR="005E5562" w:rsidRPr="005200F5" w:rsidRDefault="00776ECD" w:rsidP="00776ECD">
      <w:pPr>
        <w:spacing w:before="100" w:beforeAutospacing="1" w:after="100" w:afterAutospacing="1"/>
        <w:rPr>
          <w:sz w:val="26"/>
          <w:szCs w:val="26"/>
        </w:rPr>
      </w:pPr>
      <w:r w:rsidRPr="005200F5">
        <w:rPr>
          <w:sz w:val="26"/>
          <w:szCs w:val="26"/>
        </w:rPr>
        <w:t>And night was only just beginning.</w:t>
      </w:r>
    </w:p>
    <w:p w14:paraId="3E944615" w14:textId="2FB1AAB9" w:rsidR="00776ECD" w:rsidRPr="005200F5" w:rsidRDefault="00776ECD" w:rsidP="00776ECD">
      <w:pPr>
        <w:spacing w:before="100" w:beforeAutospacing="1" w:after="100" w:afterAutospacing="1"/>
        <w:rPr>
          <w:sz w:val="26"/>
          <w:szCs w:val="26"/>
        </w:rPr>
      </w:pPr>
      <w:r w:rsidRPr="005200F5">
        <w:rPr>
          <w:sz w:val="26"/>
          <w:szCs w:val="26"/>
        </w:rPr>
        <w:t>They lay in a heap—Xahron sprawled on his back, arms out, his chest rising and falling as he caught his breath. Auron was half on top of him, red-faced and flushed, the secret weight inside him still a simmering pressure he dared not speak aloud. Thoron had collapsed across their legs, one hand accidentally—or perhaps not so accidentally—resting low on Xahron’s abdomen.</w:t>
      </w:r>
    </w:p>
    <w:p w14:paraId="2420A36C" w14:textId="4DEF4A1B" w:rsidR="00776ECD" w:rsidRPr="005200F5" w:rsidRDefault="00776ECD" w:rsidP="00776ECD">
      <w:pPr>
        <w:spacing w:before="100" w:beforeAutospacing="1" w:after="100" w:afterAutospacing="1"/>
        <w:rPr>
          <w:sz w:val="26"/>
          <w:szCs w:val="26"/>
        </w:rPr>
      </w:pPr>
      <w:r w:rsidRPr="005200F5">
        <w:rPr>
          <w:sz w:val="26"/>
          <w:szCs w:val="26"/>
        </w:rPr>
        <w:t>For a long moment, none of them moved.</w:t>
      </w:r>
    </w:p>
    <w:p w14:paraId="54C10367" w14:textId="6FFAD1E9" w:rsidR="00776ECD" w:rsidRPr="005200F5" w:rsidRDefault="00776ECD" w:rsidP="00776ECD">
      <w:pPr>
        <w:spacing w:before="100" w:beforeAutospacing="1" w:after="100" w:afterAutospacing="1"/>
        <w:rPr>
          <w:sz w:val="26"/>
          <w:szCs w:val="26"/>
        </w:rPr>
      </w:pPr>
      <w:r w:rsidRPr="005200F5">
        <w:rPr>
          <w:sz w:val="26"/>
          <w:szCs w:val="26"/>
        </w:rPr>
        <w:t>“Truce?” Thoron asked, voice muffled into Auron’s thigh.</w:t>
      </w:r>
    </w:p>
    <w:p w14:paraId="727C2D0A" w14:textId="0453CB43" w:rsidR="00776ECD" w:rsidRPr="005200F5" w:rsidRDefault="00776ECD" w:rsidP="00776ECD">
      <w:pPr>
        <w:spacing w:before="100" w:beforeAutospacing="1" w:after="100" w:afterAutospacing="1"/>
        <w:rPr>
          <w:sz w:val="26"/>
          <w:szCs w:val="26"/>
        </w:rPr>
      </w:pPr>
      <w:r w:rsidRPr="005200F5">
        <w:rPr>
          <w:sz w:val="26"/>
          <w:szCs w:val="26"/>
        </w:rPr>
        <w:t>“I didn’t realise we were at war,” Xahron chuckled, reaching down to brush Thoron’s curls from his eyes.</w:t>
      </w:r>
    </w:p>
    <w:p w14:paraId="35BF0CA2" w14:textId="1DA9874F" w:rsidR="00776ECD" w:rsidRPr="005200F5" w:rsidRDefault="00776ECD" w:rsidP="00776ECD">
      <w:pPr>
        <w:spacing w:before="100" w:beforeAutospacing="1" w:after="100" w:afterAutospacing="1"/>
        <w:rPr>
          <w:sz w:val="26"/>
          <w:szCs w:val="26"/>
        </w:rPr>
      </w:pPr>
      <w:r w:rsidRPr="005200F5">
        <w:rPr>
          <w:sz w:val="26"/>
          <w:szCs w:val="26"/>
        </w:rPr>
        <w:t>“We weren’t,” Auron muttered, “but you two play dirty.”</w:t>
      </w:r>
    </w:p>
    <w:p w14:paraId="2D32049F" w14:textId="0BB89D7F" w:rsidR="00776ECD" w:rsidRPr="005200F5" w:rsidRDefault="00776ECD" w:rsidP="00776ECD">
      <w:pPr>
        <w:spacing w:before="100" w:beforeAutospacing="1" w:after="100" w:afterAutospacing="1"/>
        <w:rPr>
          <w:sz w:val="26"/>
          <w:szCs w:val="26"/>
        </w:rPr>
      </w:pPr>
      <w:r w:rsidRPr="005200F5">
        <w:rPr>
          <w:sz w:val="26"/>
          <w:szCs w:val="26"/>
        </w:rPr>
        <w:t>“That’s rich coming from the man currently trying to keep all his composure while…” Thoron paused, then looked up wickedly. “Still got it in, don’t you?”</w:t>
      </w:r>
    </w:p>
    <w:p w14:paraId="4BA641EA" w14:textId="447EC2AA" w:rsidR="00776ECD" w:rsidRPr="005200F5" w:rsidRDefault="00776ECD" w:rsidP="00776ECD">
      <w:pPr>
        <w:spacing w:before="100" w:beforeAutospacing="1" w:after="100" w:afterAutospacing="1"/>
        <w:rPr>
          <w:sz w:val="26"/>
          <w:szCs w:val="26"/>
        </w:rPr>
      </w:pPr>
      <w:r w:rsidRPr="005200F5">
        <w:rPr>
          <w:sz w:val="26"/>
          <w:szCs w:val="26"/>
        </w:rPr>
        <w:t>Auron gave him a glare that could have melted steel.</w:t>
      </w:r>
    </w:p>
    <w:p w14:paraId="3AC0628A" w14:textId="4DFED012" w:rsidR="00776ECD" w:rsidRPr="005200F5" w:rsidRDefault="00776ECD" w:rsidP="00776ECD">
      <w:pPr>
        <w:spacing w:before="100" w:beforeAutospacing="1" w:after="100" w:afterAutospacing="1"/>
        <w:rPr>
          <w:sz w:val="26"/>
          <w:szCs w:val="26"/>
        </w:rPr>
      </w:pPr>
      <w:r w:rsidRPr="005200F5">
        <w:rPr>
          <w:sz w:val="26"/>
          <w:szCs w:val="26"/>
        </w:rPr>
        <w:t>The Queen, watching from her perch by the chaise, let out a delighted sigh and stood up, her silk robes catching the candlelight. “I think I’ll leave you gentlemen to your… post-match cool down.”</w:t>
      </w:r>
    </w:p>
    <w:p w14:paraId="36F0E938" w14:textId="438113FC" w:rsidR="00776ECD" w:rsidRPr="005200F5" w:rsidRDefault="00776ECD" w:rsidP="00776ECD">
      <w:pPr>
        <w:spacing w:before="100" w:beforeAutospacing="1" w:after="100" w:afterAutospacing="1"/>
        <w:rPr>
          <w:sz w:val="26"/>
          <w:szCs w:val="26"/>
        </w:rPr>
      </w:pPr>
      <w:r w:rsidRPr="005200F5">
        <w:rPr>
          <w:sz w:val="26"/>
          <w:szCs w:val="26"/>
        </w:rPr>
        <w:t>She disappeared with a rustle, and her exit felt like a quiet granting of permission.</w:t>
      </w:r>
    </w:p>
    <w:p w14:paraId="6B88091C" w14:textId="49E89565" w:rsidR="00776ECD" w:rsidRPr="005200F5" w:rsidRDefault="00776ECD" w:rsidP="00776ECD">
      <w:pPr>
        <w:spacing w:before="100" w:beforeAutospacing="1" w:after="100" w:afterAutospacing="1"/>
        <w:rPr>
          <w:sz w:val="26"/>
          <w:szCs w:val="26"/>
        </w:rPr>
      </w:pPr>
      <w:r w:rsidRPr="005200F5">
        <w:rPr>
          <w:sz w:val="26"/>
          <w:szCs w:val="26"/>
        </w:rPr>
        <w:t>The air shifted. Thickened.</w:t>
      </w:r>
    </w:p>
    <w:p w14:paraId="0ED62B19" w14:textId="7AB81E47" w:rsidR="00776ECD" w:rsidRPr="005200F5" w:rsidRDefault="00776ECD" w:rsidP="00776ECD">
      <w:pPr>
        <w:spacing w:before="100" w:beforeAutospacing="1" w:after="100" w:afterAutospacing="1"/>
        <w:rPr>
          <w:sz w:val="26"/>
          <w:szCs w:val="26"/>
        </w:rPr>
      </w:pPr>
      <w:r w:rsidRPr="005200F5">
        <w:rPr>
          <w:sz w:val="26"/>
          <w:szCs w:val="26"/>
        </w:rPr>
        <w:t>Xahron stretched like a great feline beast beneath them both. “Well,” he said slowly, “now that the Queen’s gone…”</w:t>
      </w:r>
    </w:p>
    <w:p w14:paraId="392DD549" w14:textId="046E7ACA" w:rsidR="00776ECD" w:rsidRPr="005200F5" w:rsidRDefault="00776ECD" w:rsidP="00776ECD">
      <w:pPr>
        <w:spacing w:before="100" w:beforeAutospacing="1" w:after="100" w:afterAutospacing="1"/>
        <w:rPr>
          <w:sz w:val="26"/>
          <w:szCs w:val="26"/>
        </w:rPr>
      </w:pPr>
      <w:r w:rsidRPr="005200F5">
        <w:rPr>
          <w:sz w:val="26"/>
          <w:szCs w:val="26"/>
        </w:rPr>
        <w:t>Thoron rolled onto his elbow and looked down at him, their noses almost touching. “What? You want round two?”</w:t>
      </w:r>
    </w:p>
    <w:p w14:paraId="22094DCF" w14:textId="1D694790" w:rsidR="00776ECD" w:rsidRPr="005200F5" w:rsidRDefault="00776ECD" w:rsidP="00776ECD">
      <w:pPr>
        <w:spacing w:before="100" w:beforeAutospacing="1" w:after="100" w:afterAutospacing="1"/>
        <w:rPr>
          <w:sz w:val="26"/>
          <w:szCs w:val="26"/>
        </w:rPr>
      </w:pPr>
      <w:r w:rsidRPr="005200F5">
        <w:rPr>
          <w:sz w:val="26"/>
          <w:szCs w:val="26"/>
        </w:rPr>
        <w:t>“Of Twister?” Xahron asked innocently. “Or something more… flexible?”</w:t>
      </w:r>
    </w:p>
    <w:p w14:paraId="05FFB7AA" w14:textId="6AEB3148" w:rsidR="00776ECD" w:rsidRPr="005200F5" w:rsidRDefault="00776ECD" w:rsidP="00776ECD">
      <w:pPr>
        <w:spacing w:before="100" w:beforeAutospacing="1" w:after="100" w:afterAutospacing="1"/>
        <w:rPr>
          <w:sz w:val="26"/>
          <w:szCs w:val="26"/>
        </w:rPr>
      </w:pPr>
      <w:r w:rsidRPr="005200F5">
        <w:rPr>
          <w:sz w:val="26"/>
          <w:szCs w:val="26"/>
        </w:rPr>
        <w:t>“Gods help us all,” Auron groaned, flopping onto his back next to them.</w:t>
      </w:r>
    </w:p>
    <w:p w14:paraId="250ABCB0" w14:textId="77777777" w:rsidR="005E5562" w:rsidRPr="005200F5" w:rsidRDefault="00776ECD" w:rsidP="00776ECD">
      <w:pPr>
        <w:spacing w:before="100" w:beforeAutospacing="1" w:after="100" w:afterAutospacing="1"/>
        <w:rPr>
          <w:sz w:val="26"/>
          <w:szCs w:val="26"/>
        </w:rPr>
      </w:pPr>
      <w:r w:rsidRPr="005200F5">
        <w:rPr>
          <w:sz w:val="26"/>
          <w:szCs w:val="26"/>
        </w:rPr>
        <w:t>“I think we already got the gods’ attention,” Thoron murmured.</w:t>
      </w:r>
    </w:p>
    <w:p w14:paraId="5DB24BA5" w14:textId="27F56123" w:rsidR="00776ECD" w:rsidRPr="005200F5" w:rsidRDefault="00776ECD" w:rsidP="00776ECD">
      <w:pPr>
        <w:spacing w:before="100" w:beforeAutospacing="1" w:after="100" w:afterAutospacing="1"/>
        <w:rPr>
          <w:sz w:val="26"/>
          <w:szCs w:val="26"/>
        </w:rPr>
      </w:pPr>
      <w:r w:rsidRPr="005200F5">
        <w:rPr>
          <w:sz w:val="26"/>
          <w:szCs w:val="26"/>
        </w:rPr>
        <w:lastRenderedPageBreak/>
        <w:t>There was a pause—then Xahron turned toward Auron and reached down. He palmed Auron’s lower abdomen, fingers pressing lightly over the spot that still throbbed with fullness.</w:t>
      </w:r>
    </w:p>
    <w:p w14:paraId="376301C3" w14:textId="0B9C5435" w:rsidR="00776ECD" w:rsidRPr="005200F5" w:rsidRDefault="00776ECD" w:rsidP="00776ECD">
      <w:pPr>
        <w:spacing w:before="100" w:beforeAutospacing="1" w:after="100" w:afterAutospacing="1"/>
        <w:rPr>
          <w:sz w:val="26"/>
          <w:szCs w:val="26"/>
        </w:rPr>
      </w:pPr>
      <w:r w:rsidRPr="005200F5">
        <w:rPr>
          <w:sz w:val="26"/>
          <w:szCs w:val="26"/>
        </w:rPr>
        <w:t>“How’s my secret?” he asked quietly, his voice edged with mischief and concern.</w:t>
      </w:r>
    </w:p>
    <w:p w14:paraId="0B8018CB" w14:textId="07573C97" w:rsidR="00776ECD" w:rsidRPr="005200F5" w:rsidRDefault="00776ECD" w:rsidP="00776ECD">
      <w:pPr>
        <w:spacing w:before="100" w:beforeAutospacing="1" w:after="100" w:afterAutospacing="1"/>
        <w:rPr>
          <w:sz w:val="26"/>
          <w:szCs w:val="26"/>
        </w:rPr>
      </w:pPr>
      <w:r w:rsidRPr="005200F5">
        <w:rPr>
          <w:sz w:val="26"/>
          <w:szCs w:val="26"/>
        </w:rPr>
        <w:t>Auron didn’t answer right away. He simply reached up and grabbed the back of Xahron’s neck, dragging him down into a slow, simmering kiss that was all answer and no words.</w:t>
      </w:r>
    </w:p>
    <w:p w14:paraId="60290873" w14:textId="38BC1D56" w:rsidR="00776ECD" w:rsidRPr="005200F5" w:rsidRDefault="00776ECD" w:rsidP="00776ECD">
      <w:pPr>
        <w:spacing w:before="100" w:beforeAutospacing="1" w:after="100" w:afterAutospacing="1"/>
        <w:rPr>
          <w:sz w:val="26"/>
          <w:szCs w:val="26"/>
        </w:rPr>
      </w:pPr>
      <w:r w:rsidRPr="005200F5">
        <w:rPr>
          <w:sz w:val="26"/>
          <w:szCs w:val="26"/>
        </w:rPr>
        <w:t>Thoron watched, eyes darkening. Then he leaned in and added his own mouth to the tangle—kissing Auron’s throat, then Xahron’s shoulder. A small, choked sound escaped between them, and the pile of limbs began to move again—but with new purpose.</w:t>
      </w:r>
    </w:p>
    <w:p w14:paraId="30469CF3" w14:textId="23BE33BA" w:rsidR="00776ECD" w:rsidRPr="005200F5" w:rsidRDefault="00776ECD" w:rsidP="00776ECD">
      <w:pPr>
        <w:spacing w:before="100" w:beforeAutospacing="1" w:after="100" w:afterAutospacing="1"/>
        <w:rPr>
          <w:sz w:val="26"/>
          <w:szCs w:val="26"/>
        </w:rPr>
      </w:pPr>
      <w:r w:rsidRPr="005200F5">
        <w:rPr>
          <w:sz w:val="26"/>
          <w:szCs w:val="26"/>
        </w:rPr>
        <w:t>Hands. Fingers. Hips shifting. The soft drag of skin against skin.</w:t>
      </w:r>
    </w:p>
    <w:p w14:paraId="373B9120" w14:textId="52D324FC" w:rsidR="00776ECD" w:rsidRPr="005200F5" w:rsidRDefault="00776ECD" w:rsidP="00776ECD">
      <w:pPr>
        <w:spacing w:before="100" w:beforeAutospacing="1" w:after="100" w:afterAutospacing="1"/>
        <w:rPr>
          <w:sz w:val="26"/>
          <w:szCs w:val="26"/>
        </w:rPr>
      </w:pPr>
      <w:r w:rsidRPr="005200F5">
        <w:rPr>
          <w:sz w:val="26"/>
          <w:szCs w:val="26"/>
        </w:rPr>
        <w:t>“Back to the mat?” Thoron joked between kisses.</w:t>
      </w:r>
    </w:p>
    <w:p w14:paraId="1456423C" w14:textId="093EBD27" w:rsidR="00776ECD" w:rsidRPr="005200F5" w:rsidRDefault="00776ECD" w:rsidP="00776ECD">
      <w:pPr>
        <w:spacing w:before="100" w:beforeAutospacing="1" w:after="100" w:afterAutospacing="1"/>
        <w:rPr>
          <w:sz w:val="26"/>
          <w:szCs w:val="26"/>
        </w:rPr>
      </w:pPr>
      <w:r w:rsidRPr="005200F5">
        <w:rPr>
          <w:sz w:val="26"/>
          <w:szCs w:val="26"/>
        </w:rPr>
        <w:t>“I don’t think we’re going to need it,” Auron breathed, as Xahron’s mouth found his pulse.</w:t>
      </w:r>
    </w:p>
    <w:p w14:paraId="10E5EBC3" w14:textId="46EB4055" w:rsidR="00776ECD" w:rsidRPr="005200F5" w:rsidRDefault="00776ECD" w:rsidP="00776ECD">
      <w:pPr>
        <w:spacing w:before="100" w:beforeAutospacing="1" w:after="100" w:afterAutospacing="1"/>
        <w:rPr>
          <w:sz w:val="26"/>
          <w:szCs w:val="26"/>
        </w:rPr>
      </w:pPr>
      <w:r w:rsidRPr="005200F5">
        <w:rPr>
          <w:sz w:val="26"/>
          <w:szCs w:val="26"/>
        </w:rPr>
        <w:t>And just like that, they began again—this time with no rules, no spinner, and no winner.</w:t>
      </w:r>
    </w:p>
    <w:p w14:paraId="08A2A826" w14:textId="4A0FDB70" w:rsidR="00776ECD" w:rsidRPr="005200F5" w:rsidRDefault="00776ECD" w:rsidP="00776ECD">
      <w:pPr>
        <w:spacing w:before="100" w:beforeAutospacing="1" w:after="100" w:afterAutospacing="1"/>
        <w:rPr>
          <w:sz w:val="26"/>
          <w:szCs w:val="26"/>
        </w:rPr>
      </w:pPr>
      <w:r w:rsidRPr="005200F5">
        <w:rPr>
          <w:sz w:val="26"/>
          <w:szCs w:val="26"/>
        </w:rPr>
        <w:t>Only surrender.</w:t>
      </w:r>
    </w:p>
    <w:p w14:paraId="63195F6B" w14:textId="77777777" w:rsidR="00776ECD" w:rsidRPr="005200F5" w:rsidRDefault="00776ECD" w:rsidP="00776ECD">
      <w:pPr>
        <w:spacing w:before="100" w:beforeAutospacing="1" w:after="100" w:afterAutospacing="1"/>
        <w:rPr>
          <w:sz w:val="26"/>
          <w:szCs w:val="26"/>
        </w:rPr>
      </w:pPr>
      <w:r w:rsidRPr="005200F5">
        <w:rPr>
          <w:sz w:val="26"/>
          <w:szCs w:val="26"/>
        </w:rPr>
        <w:t>Shall I carry them into that night, or build the tension more with another round of playful dominance?</w:t>
      </w:r>
    </w:p>
    <w:p w14:paraId="5F6E6CC0" w14:textId="77777777" w:rsidR="00776ECD" w:rsidRPr="005200F5" w:rsidRDefault="00776ECD" w:rsidP="00776ECD">
      <w:pPr>
        <w:spacing w:before="100" w:beforeAutospacing="1" w:after="100" w:afterAutospacing="1"/>
        <w:rPr>
          <w:sz w:val="26"/>
          <w:szCs w:val="26"/>
        </w:rPr>
      </w:pPr>
      <w:r w:rsidRPr="005200F5">
        <w:rPr>
          <w:sz w:val="26"/>
          <w:szCs w:val="26"/>
        </w:rPr>
        <w:t>Perfect. Let’s stoke the fire again—slow, deliberate, all coiled promise and smirking power.</w:t>
      </w:r>
    </w:p>
    <w:p w14:paraId="05D2DB38" w14:textId="1C660A75" w:rsidR="00776ECD" w:rsidRPr="005200F5" w:rsidRDefault="00776ECD" w:rsidP="00776ECD">
      <w:pPr>
        <w:spacing w:before="100" w:beforeAutospacing="1" w:after="100" w:afterAutospacing="1"/>
        <w:rPr>
          <w:sz w:val="26"/>
          <w:szCs w:val="26"/>
        </w:rPr>
      </w:pPr>
      <w:r w:rsidRPr="005200F5">
        <w:rPr>
          <w:sz w:val="26"/>
          <w:szCs w:val="26"/>
        </w:rPr>
        <w:t>Thoron was the first to shift, climbing lazily to his feet. “I’m going to get us something to drink,” he said, brushing imaginary dust from his tunic, though his cheeks were flushed and his eyes still glazed from the closeness of it all. “Something strong. I think we’ve earned it.”</w:t>
      </w:r>
    </w:p>
    <w:p w14:paraId="368257B4" w14:textId="11ABE9F9" w:rsidR="00776ECD" w:rsidRPr="005200F5" w:rsidRDefault="00776ECD" w:rsidP="00776ECD">
      <w:pPr>
        <w:spacing w:before="100" w:beforeAutospacing="1" w:after="100" w:afterAutospacing="1"/>
        <w:rPr>
          <w:sz w:val="26"/>
          <w:szCs w:val="26"/>
        </w:rPr>
      </w:pPr>
      <w:r w:rsidRPr="005200F5">
        <w:rPr>
          <w:sz w:val="26"/>
          <w:szCs w:val="26"/>
        </w:rPr>
        <w:t>Xahron, still sprawled across the rug, propped himself up on one elbow and watched him go, lips curved just slightly. “Bring ice,” he called after him. “Lots of it.”</w:t>
      </w:r>
    </w:p>
    <w:p w14:paraId="50232E1B" w14:textId="0B3BA32B" w:rsidR="00776ECD" w:rsidRPr="005200F5" w:rsidRDefault="00776ECD" w:rsidP="00776ECD">
      <w:pPr>
        <w:spacing w:before="100" w:beforeAutospacing="1" w:after="100" w:afterAutospacing="1"/>
        <w:rPr>
          <w:sz w:val="26"/>
          <w:szCs w:val="26"/>
        </w:rPr>
      </w:pPr>
      <w:r w:rsidRPr="005200F5">
        <w:rPr>
          <w:sz w:val="26"/>
          <w:szCs w:val="26"/>
        </w:rPr>
        <w:t>The moment the door clicked shut behind Thoron, silence stretched between Auron and Xahron like a taut rope.</w:t>
      </w:r>
    </w:p>
    <w:p w14:paraId="70ACACE1" w14:textId="77777777" w:rsidR="00776ECD" w:rsidRPr="005200F5" w:rsidRDefault="00776ECD" w:rsidP="00776ECD">
      <w:pPr>
        <w:spacing w:before="100" w:beforeAutospacing="1" w:after="100" w:afterAutospacing="1"/>
        <w:rPr>
          <w:sz w:val="26"/>
          <w:szCs w:val="26"/>
        </w:rPr>
      </w:pPr>
      <w:r w:rsidRPr="005200F5">
        <w:rPr>
          <w:sz w:val="26"/>
          <w:szCs w:val="26"/>
        </w:rPr>
        <w:t>Auron sat cross-legged now, facing him. Hair mussed, shirt sticking to his chest, his jaw clenched just a little too tight. Still quiet.</w:t>
      </w:r>
    </w:p>
    <w:p w14:paraId="6B88047A" w14:textId="09EF5475" w:rsidR="00776ECD" w:rsidRPr="005200F5" w:rsidRDefault="00776ECD" w:rsidP="00776ECD">
      <w:pPr>
        <w:spacing w:before="100" w:beforeAutospacing="1" w:after="100" w:afterAutospacing="1"/>
        <w:rPr>
          <w:sz w:val="26"/>
          <w:szCs w:val="26"/>
        </w:rPr>
      </w:pPr>
      <w:r w:rsidRPr="005200F5">
        <w:rPr>
          <w:sz w:val="26"/>
          <w:szCs w:val="26"/>
        </w:rPr>
        <w:lastRenderedPageBreak/>
        <w:t>Xahron raised a brow. “What’s got you brooding, warrior?”</w:t>
      </w:r>
    </w:p>
    <w:p w14:paraId="6C2A123D" w14:textId="3D87C9F2" w:rsidR="00776ECD" w:rsidRPr="005200F5" w:rsidRDefault="00776ECD" w:rsidP="00776ECD">
      <w:pPr>
        <w:spacing w:before="100" w:beforeAutospacing="1" w:after="100" w:afterAutospacing="1"/>
        <w:rPr>
          <w:sz w:val="26"/>
          <w:szCs w:val="26"/>
        </w:rPr>
      </w:pPr>
      <w:r w:rsidRPr="005200F5">
        <w:rPr>
          <w:sz w:val="26"/>
          <w:szCs w:val="26"/>
        </w:rPr>
        <w:t>Auron’s gaze flicked down to his abdomen, then back up. “You know exactly what.”</w:t>
      </w:r>
    </w:p>
    <w:p w14:paraId="237CF23B" w14:textId="1D5B20A8" w:rsidR="00776ECD" w:rsidRPr="005200F5" w:rsidRDefault="00776ECD" w:rsidP="00776ECD">
      <w:pPr>
        <w:spacing w:before="100" w:beforeAutospacing="1" w:after="100" w:afterAutospacing="1"/>
        <w:rPr>
          <w:sz w:val="26"/>
          <w:szCs w:val="26"/>
        </w:rPr>
      </w:pPr>
      <w:r w:rsidRPr="005200F5">
        <w:rPr>
          <w:sz w:val="26"/>
          <w:szCs w:val="26"/>
        </w:rPr>
        <w:t>“Oh,” Xahron murmured, sitting up fully now, the lines of his torso catching the light. “Still holding strong, are we?”</w:t>
      </w:r>
    </w:p>
    <w:p w14:paraId="4F8D7171" w14:textId="4C009B68" w:rsidR="00776ECD" w:rsidRPr="005200F5" w:rsidRDefault="00776ECD" w:rsidP="00776ECD">
      <w:pPr>
        <w:spacing w:before="100" w:beforeAutospacing="1" w:after="100" w:afterAutospacing="1"/>
        <w:rPr>
          <w:sz w:val="26"/>
          <w:szCs w:val="26"/>
        </w:rPr>
      </w:pPr>
      <w:r w:rsidRPr="005200F5">
        <w:rPr>
          <w:sz w:val="26"/>
          <w:szCs w:val="26"/>
        </w:rPr>
        <w:t>Auron didn’t answer.</w:t>
      </w:r>
    </w:p>
    <w:p w14:paraId="15D19379" w14:textId="4E56BE78" w:rsidR="00776ECD" w:rsidRPr="005200F5" w:rsidRDefault="00776ECD" w:rsidP="00776ECD">
      <w:pPr>
        <w:spacing w:before="100" w:beforeAutospacing="1" w:after="100" w:afterAutospacing="1"/>
        <w:rPr>
          <w:sz w:val="26"/>
          <w:szCs w:val="26"/>
        </w:rPr>
      </w:pPr>
      <w:r w:rsidRPr="005200F5">
        <w:rPr>
          <w:sz w:val="26"/>
          <w:szCs w:val="26"/>
        </w:rPr>
        <w:t>Xahron rose in a single graceful movement, circling Auron slowly. A predator with time on his side.</w:t>
      </w:r>
    </w:p>
    <w:p w14:paraId="11726953" w14:textId="70D5EBB1" w:rsidR="00776ECD" w:rsidRPr="005200F5" w:rsidRDefault="00776ECD" w:rsidP="00776ECD">
      <w:pPr>
        <w:spacing w:before="100" w:beforeAutospacing="1" w:after="100" w:afterAutospacing="1"/>
        <w:rPr>
          <w:sz w:val="26"/>
          <w:szCs w:val="26"/>
        </w:rPr>
      </w:pPr>
      <w:r w:rsidRPr="005200F5">
        <w:rPr>
          <w:sz w:val="26"/>
          <w:szCs w:val="26"/>
        </w:rPr>
        <w:t>“I told you not to take it out,” he said, voice now like velvet dragged over steel.</w:t>
      </w:r>
    </w:p>
    <w:p w14:paraId="2F1FE22E" w14:textId="59BFC6EE" w:rsidR="00776ECD" w:rsidRPr="005200F5" w:rsidRDefault="00776ECD" w:rsidP="00776ECD">
      <w:pPr>
        <w:spacing w:before="100" w:beforeAutospacing="1" w:after="100" w:afterAutospacing="1"/>
        <w:rPr>
          <w:sz w:val="26"/>
          <w:szCs w:val="26"/>
        </w:rPr>
      </w:pPr>
      <w:r w:rsidRPr="005200F5">
        <w:rPr>
          <w:sz w:val="26"/>
          <w:szCs w:val="26"/>
        </w:rPr>
        <w:t>“I haven’t.”</w:t>
      </w:r>
    </w:p>
    <w:p w14:paraId="055F022D" w14:textId="2D3F8C60" w:rsidR="00776ECD" w:rsidRPr="005200F5" w:rsidRDefault="00776ECD" w:rsidP="00776ECD">
      <w:pPr>
        <w:spacing w:before="100" w:beforeAutospacing="1" w:after="100" w:afterAutospacing="1"/>
        <w:rPr>
          <w:sz w:val="26"/>
          <w:szCs w:val="26"/>
        </w:rPr>
      </w:pPr>
      <w:r w:rsidRPr="005200F5">
        <w:rPr>
          <w:sz w:val="26"/>
          <w:szCs w:val="26"/>
        </w:rPr>
        <w:t>“Good.”</w:t>
      </w:r>
    </w:p>
    <w:p w14:paraId="2FF239DB" w14:textId="79F918A3" w:rsidR="00776ECD" w:rsidRPr="005200F5" w:rsidRDefault="00776ECD" w:rsidP="00776ECD">
      <w:pPr>
        <w:spacing w:before="100" w:beforeAutospacing="1" w:after="100" w:afterAutospacing="1"/>
        <w:rPr>
          <w:sz w:val="26"/>
          <w:szCs w:val="26"/>
        </w:rPr>
      </w:pPr>
      <w:r w:rsidRPr="005200F5">
        <w:rPr>
          <w:sz w:val="26"/>
          <w:szCs w:val="26"/>
        </w:rPr>
        <w:t>He stopped behind Auron, placing both hands on his shoulders and squeezing, slow and firm.</w:t>
      </w:r>
    </w:p>
    <w:p w14:paraId="433EF061" w14:textId="64331648" w:rsidR="00776ECD" w:rsidRPr="005200F5" w:rsidRDefault="00776ECD" w:rsidP="00776ECD">
      <w:pPr>
        <w:spacing w:before="100" w:beforeAutospacing="1" w:after="100" w:afterAutospacing="1"/>
        <w:rPr>
          <w:sz w:val="26"/>
          <w:szCs w:val="26"/>
        </w:rPr>
      </w:pPr>
      <w:r w:rsidRPr="005200F5">
        <w:rPr>
          <w:sz w:val="26"/>
          <w:szCs w:val="26"/>
        </w:rPr>
        <w:t>“Tell me how it feels.”</w:t>
      </w:r>
    </w:p>
    <w:p w14:paraId="5A93DDD0" w14:textId="16EAA5BF" w:rsidR="00776ECD" w:rsidRPr="005200F5" w:rsidRDefault="00776ECD" w:rsidP="00776ECD">
      <w:pPr>
        <w:spacing w:before="100" w:beforeAutospacing="1" w:after="100" w:afterAutospacing="1"/>
        <w:rPr>
          <w:sz w:val="26"/>
          <w:szCs w:val="26"/>
        </w:rPr>
      </w:pPr>
      <w:r w:rsidRPr="005200F5">
        <w:rPr>
          <w:sz w:val="26"/>
          <w:szCs w:val="26"/>
        </w:rPr>
        <w:t>Auron let out a slow breath, unwilling to yield too easily. “Heavy. Full. Distracting.”</w:t>
      </w:r>
    </w:p>
    <w:p w14:paraId="2FC303F3" w14:textId="42E53ED8" w:rsidR="00776ECD" w:rsidRPr="005200F5" w:rsidRDefault="00776ECD" w:rsidP="00776ECD">
      <w:pPr>
        <w:spacing w:before="100" w:beforeAutospacing="1" w:after="100" w:afterAutospacing="1"/>
        <w:rPr>
          <w:sz w:val="26"/>
          <w:szCs w:val="26"/>
        </w:rPr>
      </w:pPr>
      <w:r w:rsidRPr="005200F5">
        <w:rPr>
          <w:sz w:val="26"/>
          <w:szCs w:val="26"/>
        </w:rPr>
        <w:t>Xahron leaned down, his lips just brushing Auron’s ear. “Perfect.”</w:t>
      </w:r>
    </w:p>
    <w:p w14:paraId="02E799A0" w14:textId="6FA8AF9F" w:rsidR="00776ECD" w:rsidRPr="005200F5" w:rsidRDefault="00776ECD" w:rsidP="00776ECD">
      <w:pPr>
        <w:spacing w:before="100" w:beforeAutospacing="1" w:after="100" w:afterAutospacing="1"/>
        <w:rPr>
          <w:sz w:val="26"/>
          <w:szCs w:val="26"/>
        </w:rPr>
      </w:pPr>
      <w:r w:rsidRPr="005200F5">
        <w:rPr>
          <w:sz w:val="26"/>
          <w:szCs w:val="26"/>
        </w:rPr>
        <w:t>Auron turned his head, just enough for their mouths to nearly touch. “You like this… don’t you?”</w:t>
      </w:r>
    </w:p>
    <w:p w14:paraId="5435DC84" w14:textId="356647B8" w:rsidR="00776ECD" w:rsidRPr="005200F5" w:rsidRDefault="00776ECD" w:rsidP="00776ECD">
      <w:pPr>
        <w:spacing w:before="100" w:beforeAutospacing="1" w:after="100" w:afterAutospacing="1"/>
        <w:rPr>
          <w:sz w:val="26"/>
          <w:szCs w:val="26"/>
        </w:rPr>
      </w:pPr>
      <w:r w:rsidRPr="005200F5">
        <w:rPr>
          <w:sz w:val="26"/>
          <w:szCs w:val="26"/>
        </w:rPr>
        <w:t>“I love it.”</w:t>
      </w:r>
    </w:p>
    <w:p w14:paraId="53AF79C2" w14:textId="2FDA3955" w:rsidR="00776ECD" w:rsidRPr="005200F5" w:rsidRDefault="00776ECD" w:rsidP="00776ECD">
      <w:pPr>
        <w:spacing w:before="100" w:beforeAutospacing="1" w:after="100" w:afterAutospacing="1"/>
        <w:rPr>
          <w:sz w:val="26"/>
          <w:szCs w:val="26"/>
        </w:rPr>
      </w:pPr>
      <w:r w:rsidRPr="005200F5">
        <w:rPr>
          <w:sz w:val="26"/>
          <w:szCs w:val="26"/>
        </w:rPr>
        <w:t>Xahron’s hands slid down Auron’s chest, pausing just above the waistband of his trousers. He didn’t move further. Not yet.</w:t>
      </w:r>
    </w:p>
    <w:p w14:paraId="3CBE37D8" w14:textId="61D64366" w:rsidR="00776ECD" w:rsidRPr="005200F5" w:rsidRDefault="00776ECD" w:rsidP="00776ECD">
      <w:pPr>
        <w:spacing w:before="100" w:beforeAutospacing="1" w:after="100" w:afterAutospacing="1"/>
        <w:rPr>
          <w:sz w:val="26"/>
          <w:szCs w:val="26"/>
        </w:rPr>
      </w:pPr>
      <w:r w:rsidRPr="005200F5">
        <w:rPr>
          <w:sz w:val="26"/>
          <w:szCs w:val="26"/>
        </w:rPr>
        <w:t>“I want you thinking about me with every step you take. With every breath. I want you aching from the weight of my mark inside you. Until I say otherwise.”</w:t>
      </w:r>
    </w:p>
    <w:p w14:paraId="5AD58358" w14:textId="73E491DE" w:rsidR="00776ECD" w:rsidRPr="005200F5" w:rsidRDefault="00776ECD" w:rsidP="00776ECD">
      <w:pPr>
        <w:spacing w:before="100" w:beforeAutospacing="1" w:after="100" w:afterAutospacing="1"/>
        <w:rPr>
          <w:sz w:val="26"/>
          <w:szCs w:val="26"/>
        </w:rPr>
      </w:pPr>
      <w:r w:rsidRPr="005200F5">
        <w:rPr>
          <w:sz w:val="26"/>
          <w:szCs w:val="26"/>
        </w:rPr>
        <w:t>Auron’s breath hitched.</w:t>
      </w:r>
    </w:p>
    <w:p w14:paraId="014F1701" w14:textId="22BCEE7B" w:rsidR="00776ECD" w:rsidRPr="005200F5" w:rsidRDefault="00776ECD" w:rsidP="00776ECD">
      <w:pPr>
        <w:spacing w:before="100" w:beforeAutospacing="1" w:after="100" w:afterAutospacing="1"/>
        <w:rPr>
          <w:sz w:val="26"/>
          <w:szCs w:val="26"/>
        </w:rPr>
      </w:pPr>
      <w:r w:rsidRPr="005200F5">
        <w:rPr>
          <w:sz w:val="26"/>
          <w:szCs w:val="26"/>
        </w:rPr>
        <w:t>“And if I take it out now?” he whispered.</w:t>
      </w:r>
    </w:p>
    <w:p w14:paraId="6BAEC770" w14:textId="4515AFB0" w:rsidR="00776ECD" w:rsidRPr="005200F5" w:rsidRDefault="00776ECD" w:rsidP="00776ECD">
      <w:pPr>
        <w:spacing w:before="100" w:beforeAutospacing="1" w:after="100" w:afterAutospacing="1"/>
        <w:rPr>
          <w:sz w:val="26"/>
          <w:szCs w:val="26"/>
        </w:rPr>
      </w:pPr>
      <w:r w:rsidRPr="005200F5">
        <w:rPr>
          <w:sz w:val="26"/>
          <w:szCs w:val="26"/>
        </w:rPr>
        <w:t>Xahron smirked. “Then we’ll start over. And next time, I’ll add more.”</w:t>
      </w:r>
    </w:p>
    <w:p w14:paraId="2B2614CA" w14:textId="77777777" w:rsidR="00776ECD" w:rsidRPr="005200F5" w:rsidRDefault="00776ECD" w:rsidP="00776ECD">
      <w:pPr>
        <w:spacing w:before="100" w:beforeAutospacing="1" w:after="100" w:afterAutospacing="1"/>
        <w:rPr>
          <w:sz w:val="26"/>
          <w:szCs w:val="26"/>
        </w:rPr>
      </w:pPr>
      <w:r w:rsidRPr="005200F5">
        <w:rPr>
          <w:sz w:val="26"/>
          <w:szCs w:val="26"/>
        </w:rPr>
        <w:t>Before Auron could respond, Xahron stepped away again—casual, distant. Hands behind his back. Eyes alight with mischief and dominance.</w:t>
      </w:r>
    </w:p>
    <w:p w14:paraId="183BEB61" w14:textId="6C01C5F5" w:rsidR="00776ECD" w:rsidRPr="005200F5" w:rsidRDefault="00776ECD" w:rsidP="00776ECD">
      <w:pPr>
        <w:spacing w:before="100" w:beforeAutospacing="1" w:after="100" w:afterAutospacing="1"/>
        <w:rPr>
          <w:sz w:val="26"/>
          <w:szCs w:val="26"/>
        </w:rPr>
      </w:pPr>
      <w:r w:rsidRPr="005200F5">
        <w:rPr>
          <w:sz w:val="26"/>
          <w:szCs w:val="26"/>
        </w:rPr>
        <w:lastRenderedPageBreak/>
        <w:t>Just then, the door creaked open. Thoron reentered with a tray of drinks, raising an amused brow at the sudden stiffness in the room.</w:t>
      </w:r>
    </w:p>
    <w:p w14:paraId="1A9BC955" w14:textId="1B142BBC" w:rsidR="00776ECD" w:rsidRPr="005200F5" w:rsidRDefault="00776ECD" w:rsidP="00776ECD">
      <w:pPr>
        <w:spacing w:before="100" w:beforeAutospacing="1" w:after="100" w:afterAutospacing="1"/>
        <w:rPr>
          <w:sz w:val="26"/>
          <w:szCs w:val="26"/>
        </w:rPr>
      </w:pPr>
      <w:r w:rsidRPr="005200F5">
        <w:rPr>
          <w:sz w:val="26"/>
          <w:szCs w:val="26"/>
        </w:rPr>
        <w:t>He took one look at Auron’s tightly clenched jaw and Xahron’s too-satisfied smirk, and laughed softly. “What did I miss?”</w:t>
      </w:r>
    </w:p>
    <w:p w14:paraId="1A040658" w14:textId="6FDE9C24" w:rsidR="00776ECD" w:rsidRPr="005200F5" w:rsidRDefault="00776ECD" w:rsidP="00776ECD">
      <w:pPr>
        <w:spacing w:before="100" w:beforeAutospacing="1" w:after="100" w:afterAutospacing="1"/>
        <w:rPr>
          <w:sz w:val="26"/>
          <w:szCs w:val="26"/>
        </w:rPr>
      </w:pPr>
      <w:r w:rsidRPr="005200F5">
        <w:rPr>
          <w:sz w:val="26"/>
          <w:szCs w:val="26"/>
        </w:rPr>
        <w:t>“Just… tension,” Auron muttered.</w:t>
      </w:r>
    </w:p>
    <w:p w14:paraId="2BFBE682" w14:textId="4A1910E8" w:rsidR="00776ECD" w:rsidRPr="005200F5" w:rsidRDefault="00776ECD" w:rsidP="00776ECD">
      <w:pPr>
        <w:spacing w:before="100" w:beforeAutospacing="1" w:after="100" w:afterAutospacing="1"/>
        <w:rPr>
          <w:sz w:val="26"/>
          <w:szCs w:val="26"/>
        </w:rPr>
      </w:pPr>
      <w:r w:rsidRPr="005200F5">
        <w:rPr>
          <w:sz w:val="26"/>
          <w:szCs w:val="26"/>
        </w:rPr>
        <w:t>“Delicious tension,” Xahron corrected, taking a drink from the tray without breaking eye contact.</w:t>
      </w:r>
    </w:p>
    <w:p w14:paraId="5C55881E" w14:textId="3EAA697A" w:rsidR="00776ECD" w:rsidRPr="005200F5" w:rsidRDefault="00776ECD" w:rsidP="00776ECD">
      <w:pPr>
        <w:spacing w:before="100" w:beforeAutospacing="1" w:after="100" w:afterAutospacing="1"/>
        <w:rPr>
          <w:sz w:val="26"/>
          <w:szCs w:val="26"/>
        </w:rPr>
      </w:pPr>
      <w:r w:rsidRPr="005200F5">
        <w:rPr>
          <w:sz w:val="26"/>
          <w:szCs w:val="26"/>
        </w:rPr>
        <w:t>And the night continued—cocked like a loaded bow.</w:t>
      </w:r>
    </w:p>
    <w:p w14:paraId="5853C096" w14:textId="77777777" w:rsidR="00776ECD" w:rsidRPr="005200F5" w:rsidRDefault="00776ECD" w:rsidP="00776ECD">
      <w:pPr>
        <w:spacing w:before="100" w:beforeAutospacing="1" w:after="100" w:afterAutospacing="1"/>
        <w:rPr>
          <w:sz w:val="26"/>
          <w:szCs w:val="26"/>
        </w:rPr>
      </w:pPr>
      <w:r w:rsidRPr="005200F5">
        <w:rPr>
          <w:sz w:val="26"/>
          <w:szCs w:val="26"/>
        </w:rPr>
        <w:t>Shall we draw that bowstring further… or let it fire?</w:t>
      </w:r>
    </w:p>
    <w:p w14:paraId="2658967D" w14:textId="2A9D34F4" w:rsidR="00776ECD" w:rsidRPr="005200F5" w:rsidRDefault="00776ECD" w:rsidP="005E5562">
      <w:pPr>
        <w:pStyle w:val="p1"/>
        <w:rPr>
          <w:sz w:val="26"/>
          <w:szCs w:val="26"/>
        </w:rPr>
      </w:pPr>
      <w:r w:rsidRPr="005200F5">
        <w:rPr>
          <w:sz w:val="26"/>
          <w:szCs w:val="26"/>
        </w:rPr>
        <w:t>A slow inhale seemed to pull the room taut.</w:t>
      </w:r>
    </w:p>
    <w:p w14:paraId="101F0544" w14:textId="6C0540FD" w:rsidR="00776ECD" w:rsidRPr="005200F5" w:rsidRDefault="00776ECD" w:rsidP="005E5562">
      <w:pPr>
        <w:pStyle w:val="p1"/>
        <w:rPr>
          <w:sz w:val="26"/>
          <w:szCs w:val="26"/>
        </w:rPr>
      </w:pPr>
      <w:r w:rsidRPr="005200F5">
        <w:rPr>
          <w:sz w:val="26"/>
          <w:szCs w:val="26"/>
        </w:rPr>
        <w:t>Thoron set the drinks down deliberately on the sideboard, casting a glance over his shoulder, then crossing back toward them. His eyes sparkled—curious, playful—but there was a flicker of heat beneath it all. “Well then,” he said, brushing a lock of pale hair behind one ear. “Shall we stoke this tension?”</w:t>
      </w:r>
    </w:p>
    <w:p w14:paraId="20A1EA65" w14:textId="209B2DA3" w:rsidR="00776ECD" w:rsidRPr="005200F5" w:rsidRDefault="00776ECD" w:rsidP="005E5562">
      <w:pPr>
        <w:pStyle w:val="p1"/>
        <w:rPr>
          <w:sz w:val="26"/>
          <w:szCs w:val="26"/>
        </w:rPr>
      </w:pPr>
      <w:r w:rsidRPr="005200F5">
        <w:rPr>
          <w:sz w:val="26"/>
          <w:szCs w:val="26"/>
        </w:rPr>
        <w:t>“Suggestions?” Xahron asked, already knowing the answer.</w:t>
      </w:r>
    </w:p>
    <w:p w14:paraId="5951A7B1" w14:textId="7C328620" w:rsidR="00776ECD" w:rsidRPr="005200F5" w:rsidRDefault="00776ECD" w:rsidP="005E5562">
      <w:pPr>
        <w:pStyle w:val="p1"/>
        <w:rPr>
          <w:sz w:val="26"/>
          <w:szCs w:val="26"/>
        </w:rPr>
      </w:pPr>
      <w:r w:rsidRPr="005200F5">
        <w:rPr>
          <w:sz w:val="26"/>
          <w:szCs w:val="26"/>
        </w:rPr>
        <w:t>Thoron merely turned and pointed. At the corner of the room.</w:t>
      </w:r>
    </w:p>
    <w:p w14:paraId="53C4ED37" w14:textId="39507781" w:rsidR="00776ECD" w:rsidRPr="005200F5" w:rsidRDefault="00776ECD" w:rsidP="005E5562">
      <w:pPr>
        <w:pStyle w:val="p1"/>
        <w:rPr>
          <w:sz w:val="26"/>
          <w:szCs w:val="26"/>
        </w:rPr>
      </w:pPr>
      <w:r w:rsidRPr="005200F5">
        <w:rPr>
          <w:sz w:val="26"/>
          <w:szCs w:val="26"/>
        </w:rPr>
        <w:t>The Twister mat.</w:t>
      </w:r>
    </w:p>
    <w:p w14:paraId="0E4140B0" w14:textId="5F056FB2" w:rsidR="00776ECD" w:rsidRPr="005200F5" w:rsidRDefault="00776ECD" w:rsidP="005E5562">
      <w:pPr>
        <w:pStyle w:val="p1"/>
        <w:rPr>
          <w:sz w:val="26"/>
          <w:szCs w:val="26"/>
        </w:rPr>
      </w:pPr>
      <w:r w:rsidRPr="005200F5">
        <w:rPr>
          <w:sz w:val="26"/>
          <w:szCs w:val="26"/>
        </w:rPr>
        <w:t>Auron groaned under his breath. “You can’t be serious.”</w:t>
      </w:r>
    </w:p>
    <w:p w14:paraId="65E8F528" w14:textId="6E9AE5B7" w:rsidR="00776ECD" w:rsidRPr="005200F5" w:rsidRDefault="00776ECD" w:rsidP="005E5562">
      <w:pPr>
        <w:pStyle w:val="p1"/>
        <w:rPr>
          <w:sz w:val="26"/>
          <w:szCs w:val="26"/>
        </w:rPr>
      </w:pPr>
      <w:r w:rsidRPr="005200F5">
        <w:rPr>
          <w:sz w:val="26"/>
          <w:szCs w:val="26"/>
        </w:rPr>
        <w:t>“Oh, but I am,” Thoron said with exaggerated primness, moving to unroll it like it was a royal scroll. “It’s a game of flexibility. Balance. Endurance.”</w:t>
      </w:r>
    </w:p>
    <w:p w14:paraId="0B22C84A" w14:textId="476B8674" w:rsidR="00776ECD" w:rsidRPr="005200F5" w:rsidRDefault="00776ECD" w:rsidP="005E5562">
      <w:pPr>
        <w:pStyle w:val="p1"/>
        <w:rPr>
          <w:sz w:val="26"/>
          <w:szCs w:val="26"/>
        </w:rPr>
      </w:pPr>
      <w:r w:rsidRPr="005200F5">
        <w:rPr>
          <w:sz w:val="26"/>
          <w:szCs w:val="26"/>
        </w:rPr>
        <w:t>“And proximity,” Xahron purred, stepping closer. “I’m in.”</w:t>
      </w:r>
    </w:p>
    <w:p w14:paraId="1CA6DCA2" w14:textId="0311FC6B" w:rsidR="00776ECD" w:rsidRPr="005200F5" w:rsidRDefault="00776ECD" w:rsidP="005E5562">
      <w:pPr>
        <w:pStyle w:val="p1"/>
        <w:rPr>
          <w:sz w:val="26"/>
          <w:szCs w:val="26"/>
        </w:rPr>
      </w:pPr>
      <w:r w:rsidRPr="005200F5">
        <w:rPr>
          <w:sz w:val="26"/>
          <w:szCs w:val="26"/>
        </w:rPr>
        <w:t>Auron looked between them, jaw tightening, posture rigid—until Xahron walked behind him again and gave the slightest nudge to his lower back.</w:t>
      </w:r>
    </w:p>
    <w:p w14:paraId="4B2C527E" w14:textId="640D340A" w:rsidR="00776ECD" w:rsidRPr="005200F5" w:rsidRDefault="00776ECD" w:rsidP="005E5562">
      <w:pPr>
        <w:pStyle w:val="p1"/>
        <w:rPr>
          <w:sz w:val="26"/>
          <w:szCs w:val="26"/>
        </w:rPr>
      </w:pPr>
      <w:r w:rsidRPr="005200F5">
        <w:rPr>
          <w:sz w:val="26"/>
          <w:szCs w:val="26"/>
        </w:rPr>
        <w:t>Auron exhaled hard through his nose. “Fine. But if anyone falls on me, I’m taking them down.”</w:t>
      </w:r>
    </w:p>
    <w:p w14:paraId="19B7D335" w14:textId="6992530D" w:rsidR="00776ECD" w:rsidRPr="005200F5" w:rsidRDefault="00776ECD" w:rsidP="005E5562">
      <w:pPr>
        <w:pStyle w:val="p1"/>
        <w:rPr>
          <w:sz w:val="26"/>
          <w:szCs w:val="26"/>
        </w:rPr>
      </w:pPr>
      <w:r w:rsidRPr="005200F5">
        <w:rPr>
          <w:sz w:val="26"/>
          <w:szCs w:val="26"/>
        </w:rPr>
        <w:t>They laughed, and the mat came alive beneath their feet. Limbs sprawled, bodies twisted, breath caught on skin.</w:t>
      </w:r>
    </w:p>
    <w:p w14:paraId="3C2E571F" w14:textId="77777777" w:rsidR="00776ECD" w:rsidRPr="005200F5" w:rsidRDefault="00776ECD" w:rsidP="00776ECD">
      <w:pPr>
        <w:pStyle w:val="p1"/>
        <w:rPr>
          <w:sz w:val="26"/>
          <w:szCs w:val="26"/>
        </w:rPr>
      </w:pPr>
      <w:r w:rsidRPr="005200F5">
        <w:rPr>
          <w:rStyle w:val="s1"/>
          <w:rFonts w:eastAsiaTheme="majorEastAsia"/>
          <w:sz w:val="26"/>
          <w:szCs w:val="26"/>
        </w:rPr>
        <w:t>First round:</w:t>
      </w:r>
      <w:r w:rsidRPr="005200F5">
        <w:rPr>
          <w:sz w:val="26"/>
          <w:szCs w:val="26"/>
        </w:rPr>
        <w:t xml:space="preserve"> harmless fun. Feet slipping, elbows jostling, laughter echoing through the warm stone room.</w:t>
      </w:r>
    </w:p>
    <w:p w14:paraId="52AF6D12" w14:textId="2D890E63" w:rsidR="00776ECD" w:rsidRPr="005200F5" w:rsidRDefault="00776ECD" w:rsidP="005E5562">
      <w:pPr>
        <w:pStyle w:val="p1"/>
        <w:rPr>
          <w:sz w:val="26"/>
          <w:szCs w:val="26"/>
        </w:rPr>
      </w:pPr>
      <w:r w:rsidRPr="005200F5">
        <w:rPr>
          <w:rStyle w:val="s1"/>
          <w:rFonts w:eastAsiaTheme="majorEastAsia"/>
          <w:sz w:val="26"/>
          <w:szCs w:val="26"/>
        </w:rPr>
        <w:lastRenderedPageBreak/>
        <w:t>Second round:</w:t>
      </w:r>
      <w:r w:rsidRPr="005200F5">
        <w:rPr>
          <w:sz w:val="26"/>
          <w:szCs w:val="26"/>
        </w:rPr>
        <w:t xml:space="preserve"> closer. Legs tangled. Heat rising. Auron’s face hovered inches from Thoron’s chest, his hand trapped between Xahron’s thighs.</w:t>
      </w:r>
    </w:p>
    <w:p w14:paraId="04A71EE9" w14:textId="7DF9BEAF" w:rsidR="00776ECD" w:rsidRPr="005200F5" w:rsidRDefault="00776ECD" w:rsidP="005E5562">
      <w:pPr>
        <w:pStyle w:val="p1"/>
        <w:rPr>
          <w:sz w:val="26"/>
          <w:szCs w:val="26"/>
        </w:rPr>
      </w:pPr>
      <w:r w:rsidRPr="005200F5">
        <w:rPr>
          <w:sz w:val="26"/>
          <w:szCs w:val="26"/>
        </w:rPr>
        <w:t>“Left hand… red,” Thoron read from the spinner, voice slightly husky now.</w:t>
      </w:r>
    </w:p>
    <w:p w14:paraId="74E9C50E" w14:textId="71152DCB" w:rsidR="00776ECD" w:rsidRPr="005200F5" w:rsidRDefault="00776ECD" w:rsidP="005E5562">
      <w:pPr>
        <w:pStyle w:val="p1"/>
        <w:rPr>
          <w:sz w:val="26"/>
          <w:szCs w:val="26"/>
        </w:rPr>
      </w:pPr>
      <w:r w:rsidRPr="005200F5">
        <w:rPr>
          <w:sz w:val="26"/>
          <w:szCs w:val="26"/>
        </w:rPr>
        <w:t>Auron’s gaze flicked up. “That’s going to put me in a… compromising position.”</w:t>
      </w:r>
    </w:p>
    <w:p w14:paraId="087ABF53" w14:textId="548AA614" w:rsidR="00776ECD" w:rsidRPr="005200F5" w:rsidRDefault="00776ECD" w:rsidP="005E5562">
      <w:pPr>
        <w:pStyle w:val="p1"/>
        <w:rPr>
          <w:sz w:val="26"/>
          <w:szCs w:val="26"/>
        </w:rPr>
      </w:pPr>
      <w:r w:rsidRPr="005200F5">
        <w:rPr>
          <w:sz w:val="26"/>
          <w:szCs w:val="26"/>
        </w:rPr>
        <w:t>Xahron leaned low behind him, whispering near his neck. “That’s the point, darling.”</w:t>
      </w:r>
    </w:p>
    <w:p w14:paraId="78E9A87E" w14:textId="6612254E" w:rsidR="00776ECD" w:rsidRPr="005200F5" w:rsidRDefault="00776ECD" w:rsidP="005E5562">
      <w:pPr>
        <w:pStyle w:val="p1"/>
        <w:rPr>
          <w:sz w:val="26"/>
          <w:szCs w:val="26"/>
        </w:rPr>
      </w:pPr>
      <w:r w:rsidRPr="005200F5">
        <w:rPr>
          <w:sz w:val="26"/>
          <w:szCs w:val="26"/>
        </w:rPr>
        <w:t>Auron grunted, shifted—and the move pressed his abdomen down onto Xahron’s bent thigh, a subtle throb pulsing through him from deep within. His jaw clenched tighter.</w:t>
      </w:r>
    </w:p>
    <w:p w14:paraId="75CFF9D9" w14:textId="612E0B95" w:rsidR="00776ECD" w:rsidRPr="005200F5" w:rsidRDefault="00776ECD" w:rsidP="005E5562">
      <w:pPr>
        <w:pStyle w:val="p1"/>
        <w:rPr>
          <w:sz w:val="26"/>
          <w:szCs w:val="26"/>
        </w:rPr>
      </w:pPr>
      <w:r w:rsidRPr="005200F5">
        <w:rPr>
          <w:sz w:val="26"/>
          <w:szCs w:val="26"/>
        </w:rPr>
        <w:t>Thoron smirked. “You alright?”</w:t>
      </w:r>
    </w:p>
    <w:p w14:paraId="0D80A7F0" w14:textId="3E7F42B3" w:rsidR="00776ECD" w:rsidRPr="005200F5" w:rsidRDefault="00776ECD" w:rsidP="005E5562">
      <w:pPr>
        <w:pStyle w:val="p1"/>
        <w:rPr>
          <w:sz w:val="26"/>
          <w:szCs w:val="26"/>
        </w:rPr>
      </w:pPr>
      <w:r w:rsidRPr="005200F5">
        <w:rPr>
          <w:sz w:val="26"/>
          <w:szCs w:val="26"/>
        </w:rPr>
        <w:t>“No,” Auron growled, voice thick. “And yes.”</w:t>
      </w:r>
    </w:p>
    <w:p w14:paraId="640D848A" w14:textId="332E9243" w:rsidR="00776ECD" w:rsidRPr="005200F5" w:rsidRDefault="00776ECD" w:rsidP="005E5562">
      <w:pPr>
        <w:pStyle w:val="p3"/>
        <w:rPr>
          <w:sz w:val="26"/>
          <w:szCs w:val="26"/>
        </w:rPr>
      </w:pPr>
      <w:r w:rsidRPr="005200F5">
        <w:rPr>
          <w:sz w:val="26"/>
          <w:szCs w:val="26"/>
        </w:rPr>
        <w:t>Third round:</w:t>
      </w:r>
      <w:r w:rsidRPr="005200F5">
        <w:rPr>
          <w:rStyle w:val="s2"/>
          <w:rFonts w:eastAsiaTheme="majorEastAsia"/>
          <w:sz w:val="26"/>
          <w:szCs w:val="26"/>
        </w:rPr>
        <w:t xml:space="preserve"> fire.</w:t>
      </w:r>
    </w:p>
    <w:p w14:paraId="77FBD449" w14:textId="1CADE7E3" w:rsidR="00776ECD" w:rsidRPr="005200F5" w:rsidRDefault="00776ECD" w:rsidP="005E5562">
      <w:pPr>
        <w:pStyle w:val="p1"/>
        <w:rPr>
          <w:sz w:val="26"/>
          <w:szCs w:val="26"/>
        </w:rPr>
      </w:pPr>
      <w:r w:rsidRPr="005200F5">
        <w:rPr>
          <w:sz w:val="26"/>
          <w:szCs w:val="26"/>
        </w:rPr>
        <w:t>“Right foot, green,” Thoron read.</w:t>
      </w:r>
    </w:p>
    <w:p w14:paraId="4CEBECA0" w14:textId="56A5B73F" w:rsidR="00776ECD" w:rsidRPr="005200F5" w:rsidRDefault="00776ECD" w:rsidP="005E5562">
      <w:pPr>
        <w:pStyle w:val="p1"/>
        <w:rPr>
          <w:sz w:val="26"/>
          <w:szCs w:val="26"/>
        </w:rPr>
      </w:pPr>
      <w:r w:rsidRPr="005200F5">
        <w:rPr>
          <w:sz w:val="26"/>
          <w:szCs w:val="26"/>
        </w:rPr>
        <w:t>Auron had to thread between Xahron’s knees, his back brushing against his chest. One shift, and he’d feel everything.</w:t>
      </w:r>
    </w:p>
    <w:p w14:paraId="16B898C2" w14:textId="2E73C62D" w:rsidR="00776ECD" w:rsidRPr="005200F5" w:rsidRDefault="00776ECD" w:rsidP="005E5562">
      <w:pPr>
        <w:pStyle w:val="p1"/>
        <w:rPr>
          <w:sz w:val="26"/>
          <w:szCs w:val="26"/>
        </w:rPr>
      </w:pPr>
      <w:r w:rsidRPr="005200F5">
        <w:rPr>
          <w:sz w:val="26"/>
          <w:szCs w:val="26"/>
        </w:rPr>
        <w:t>Xahron let out a low chuckle, fingers flexing against the mat. “Still behaving?”</w:t>
      </w:r>
    </w:p>
    <w:p w14:paraId="33B4EBF6" w14:textId="2A868178" w:rsidR="00776ECD" w:rsidRPr="005200F5" w:rsidRDefault="00776ECD" w:rsidP="005E5562">
      <w:pPr>
        <w:pStyle w:val="p1"/>
        <w:rPr>
          <w:sz w:val="26"/>
          <w:szCs w:val="26"/>
        </w:rPr>
      </w:pPr>
      <w:r w:rsidRPr="005200F5">
        <w:rPr>
          <w:sz w:val="26"/>
          <w:szCs w:val="26"/>
        </w:rPr>
        <w:t>“Barely,” Auron said, through gritted teeth.</w:t>
      </w:r>
    </w:p>
    <w:p w14:paraId="5A1F405A" w14:textId="05219943" w:rsidR="00776ECD" w:rsidRPr="005200F5" w:rsidRDefault="00776ECD" w:rsidP="005E5562">
      <w:pPr>
        <w:pStyle w:val="p1"/>
        <w:rPr>
          <w:sz w:val="26"/>
          <w:szCs w:val="26"/>
        </w:rPr>
      </w:pPr>
      <w:r w:rsidRPr="005200F5">
        <w:rPr>
          <w:sz w:val="26"/>
          <w:szCs w:val="26"/>
        </w:rPr>
        <w:t>“Good,” Xahron said. “Hold it.”</w:t>
      </w:r>
    </w:p>
    <w:p w14:paraId="71C6F15C" w14:textId="75014972" w:rsidR="00776ECD" w:rsidRPr="005200F5" w:rsidRDefault="00776ECD" w:rsidP="005E5562">
      <w:pPr>
        <w:pStyle w:val="p1"/>
        <w:rPr>
          <w:sz w:val="26"/>
          <w:szCs w:val="26"/>
        </w:rPr>
      </w:pPr>
      <w:r w:rsidRPr="005200F5">
        <w:rPr>
          <w:sz w:val="26"/>
          <w:szCs w:val="26"/>
        </w:rPr>
        <w:t>And he did—barely. Muscles tight. That delicious pressure throbbing through him like a second heartbeat.</w:t>
      </w:r>
    </w:p>
    <w:p w14:paraId="717FCDC0" w14:textId="4D6B9DC3" w:rsidR="00776ECD" w:rsidRPr="005200F5" w:rsidRDefault="00776ECD" w:rsidP="005E5562">
      <w:pPr>
        <w:pStyle w:val="p1"/>
        <w:rPr>
          <w:sz w:val="26"/>
          <w:szCs w:val="26"/>
        </w:rPr>
      </w:pPr>
      <w:r w:rsidRPr="005200F5">
        <w:rPr>
          <w:sz w:val="26"/>
          <w:szCs w:val="26"/>
        </w:rPr>
        <w:t>Thoron leaned in close now, forehead nearly touching Xahron’s, his breath warm as he whispered, “Should we keep going, or have we drawn the bowstring as far as it can stretch?”</w:t>
      </w:r>
    </w:p>
    <w:p w14:paraId="13D1D07B" w14:textId="34902BB7" w:rsidR="00776ECD" w:rsidRPr="005200F5" w:rsidRDefault="00776ECD" w:rsidP="005E5562">
      <w:pPr>
        <w:pStyle w:val="p1"/>
        <w:rPr>
          <w:sz w:val="26"/>
          <w:szCs w:val="26"/>
        </w:rPr>
      </w:pPr>
      <w:r w:rsidRPr="005200F5">
        <w:rPr>
          <w:sz w:val="26"/>
          <w:szCs w:val="26"/>
        </w:rPr>
        <w:t>Xahron tilted his head slightly, glancing at Auron—flushed, trembling, gloriously restrained.</w:t>
      </w:r>
    </w:p>
    <w:p w14:paraId="3D6F6166" w14:textId="4C413685" w:rsidR="00776ECD" w:rsidRPr="005200F5" w:rsidRDefault="00776ECD" w:rsidP="005E5562">
      <w:pPr>
        <w:pStyle w:val="p1"/>
        <w:rPr>
          <w:sz w:val="26"/>
          <w:szCs w:val="26"/>
        </w:rPr>
      </w:pPr>
      <w:r w:rsidRPr="005200F5">
        <w:rPr>
          <w:sz w:val="26"/>
          <w:szCs w:val="26"/>
        </w:rPr>
        <w:t>“I think,” he said softly, “we let it sing.”</w:t>
      </w:r>
    </w:p>
    <w:p w14:paraId="74F863C9" w14:textId="77777777" w:rsidR="00776ECD" w:rsidRPr="005200F5" w:rsidRDefault="00776ECD" w:rsidP="00776ECD">
      <w:pPr>
        <w:pStyle w:val="p1"/>
        <w:rPr>
          <w:sz w:val="26"/>
          <w:szCs w:val="26"/>
        </w:rPr>
      </w:pPr>
      <w:r w:rsidRPr="005200F5">
        <w:rPr>
          <w:sz w:val="26"/>
          <w:szCs w:val="26"/>
        </w:rPr>
        <w:t>Shall we?</w:t>
      </w:r>
    </w:p>
    <w:p w14:paraId="76CC6AFC" w14:textId="7CD55764" w:rsidR="00776ECD" w:rsidRPr="005200F5" w:rsidRDefault="00776ECD" w:rsidP="005E5562">
      <w:pPr>
        <w:pStyle w:val="p1"/>
        <w:rPr>
          <w:sz w:val="26"/>
          <w:szCs w:val="26"/>
        </w:rPr>
      </w:pPr>
      <w:r w:rsidRPr="005200F5">
        <w:rPr>
          <w:sz w:val="26"/>
          <w:szCs w:val="26"/>
        </w:rPr>
        <w:t>Thoron spun the dial one last time—</w:t>
      </w:r>
      <w:r w:rsidRPr="005200F5">
        <w:rPr>
          <w:rStyle w:val="s1"/>
          <w:rFonts w:eastAsiaTheme="majorEastAsia"/>
          <w:sz w:val="26"/>
          <w:szCs w:val="26"/>
        </w:rPr>
        <w:t>“Left hand, blue.”</w:t>
      </w:r>
    </w:p>
    <w:p w14:paraId="1B314DB2" w14:textId="77777777" w:rsidR="00776ECD" w:rsidRPr="005200F5" w:rsidRDefault="00776ECD" w:rsidP="00776ECD">
      <w:pPr>
        <w:pStyle w:val="p1"/>
        <w:rPr>
          <w:sz w:val="26"/>
          <w:szCs w:val="26"/>
        </w:rPr>
      </w:pPr>
      <w:r w:rsidRPr="005200F5">
        <w:rPr>
          <w:sz w:val="26"/>
          <w:szCs w:val="26"/>
        </w:rPr>
        <w:t>It was Auron’s turn, and there was nowhere else to go but down.</w:t>
      </w:r>
    </w:p>
    <w:p w14:paraId="25C137BC" w14:textId="1F8697AF" w:rsidR="00776ECD" w:rsidRPr="005200F5" w:rsidRDefault="00776ECD" w:rsidP="005E5562">
      <w:pPr>
        <w:pStyle w:val="p1"/>
        <w:rPr>
          <w:sz w:val="26"/>
          <w:szCs w:val="26"/>
        </w:rPr>
      </w:pPr>
      <w:r w:rsidRPr="005200F5">
        <w:rPr>
          <w:sz w:val="26"/>
          <w:szCs w:val="26"/>
        </w:rPr>
        <w:lastRenderedPageBreak/>
        <w:t>He grunted, shifting his hips impossibly low to thread beneath Xahron’s lifted arm, arching backward until his spine curved and his chest hovered inches above the mat. His body now rested in a perfect arc—taut, exposed, trembling. A sliver of sweat ran down his temple.</w:t>
      </w:r>
    </w:p>
    <w:p w14:paraId="62AB1334" w14:textId="0975CDE6" w:rsidR="00776ECD" w:rsidRPr="005200F5" w:rsidRDefault="00776ECD" w:rsidP="005E5562">
      <w:pPr>
        <w:pStyle w:val="p1"/>
        <w:rPr>
          <w:sz w:val="26"/>
          <w:szCs w:val="26"/>
        </w:rPr>
      </w:pPr>
      <w:r w:rsidRPr="005200F5">
        <w:rPr>
          <w:sz w:val="26"/>
          <w:szCs w:val="26"/>
        </w:rPr>
        <w:t>Xahron’s gaze tracked it like prey. He leaned forward, deliberately brushing his thigh along Auron’s hip as he shifted.</w:t>
      </w:r>
    </w:p>
    <w:p w14:paraId="79138B9F" w14:textId="0768A250" w:rsidR="00776ECD" w:rsidRPr="005200F5" w:rsidRDefault="00776ECD" w:rsidP="005E5562">
      <w:pPr>
        <w:pStyle w:val="p1"/>
        <w:rPr>
          <w:sz w:val="26"/>
          <w:szCs w:val="26"/>
        </w:rPr>
      </w:pPr>
      <w:r w:rsidRPr="005200F5">
        <w:rPr>
          <w:sz w:val="26"/>
          <w:szCs w:val="26"/>
        </w:rPr>
        <w:t>Thoron watched, breathless, as the tension rippled and held.</w:t>
      </w:r>
    </w:p>
    <w:p w14:paraId="1F4C3CF7" w14:textId="54277B8D" w:rsidR="00776ECD" w:rsidRPr="005200F5" w:rsidRDefault="00776ECD" w:rsidP="005E5562">
      <w:pPr>
        <w:pStyle w:val="p1"/>
        <w:rPr>
          <w:sz w:val="26"/>
          <w:szCs w:val="26"/>
        </w:rPr>
      </w:pPr>
      <w:r w:rsidRPr="005200F5">
        <w:rPr>
          <w:sz w:val="26"/>
          <w:szCs w:val="26"/>
        </w:rPr>
        <w:t>“Still holding?” he teased, voice low, but reverent.</w:t>
      </w:r>
    </w:p>
    <w:p w14:paraId="0046ADF6" w14:textId="09BBBBAC" w:rsidR="00776ECD" w:rsidRPr="005200F5" w:rsidRDefault="00776ECD" w:rsidP="005E5562">
      <w:pPr>
        <w:pStyle w:val="p1"/>
        <w:rPr>
          <w:sz w:val="26"/>
          <w:szCs w:val="26"/>
        </w:rPr>
      </w:pPr>
      <w:r w:rsidRPr="005200F5">
        <w:rPr>
          <w:sz w:val="26"/>
          <w:szCs w:val="26"/>
        </w:rPr>
        <w:t>Auron growled, “I am the string.”</w:t>
      </w:r>
    </w:p>
    <w:p w14:paraId="4CB1B894" w14:textId="021B7B19" w:rsidR="00776ECD" w:rsidRPr="005200F5" w:rsidRDefault="00776ECD" w:rsidP="005E5562">
      <w:pPr>
        <w:pStyle w:val="p1"/>
        <w:rPr>
          <w:sz w:val="26"/>
          <w:szCs w:val="26"/>
        </w:rPr>
      </w:pPr>
      <w:r w:rsidRPr="005200F5">
        <w:rPr>
          <w:sz w:val="26"/>
          <w:szCs w:val="26"/>
        </w:rPr>
        <w:t>Xahron’s lips curled in approval. “Good. Then let me notch the arrow.”</w:t>
      </w:r>
    </w:p>
    <w:p w14:paraId="5D1E1C6E" w14:textId="734E17BD" w:rsidR="00776ECD" w:rsidRPr="005200F5" w:rsidRDefault="00776ECD" w:rsidP="005E5562">
      <w:pPr>
        <w:pStyle w:val="p1"/>
        <w:rPr>
          <w:sz w:val="26"/>
          <w:szCs w:val="26"/>
        </w:rPr>
      </w:pPr>
      <w:r w:rsidRPr="005200F5">
        <w:rPr>
          <w:sz w:val="26"/>
          <w:szCs w:val="26"/>
        </w:rPr>
        <w:t>He reached out and—slowly—slid a single finger down Auron’s sternum. It was feather-light, but the effect was seismic. Auron’s abdomen rippled, muscles flexing under the weight of anticipation.</w:t>
      </w:r>
    </w:p>
    <w:p w14:paraId="0BAD1C8B" w14:textId="15F1AD91" w:rsidR="00776ECD" w:rsidRPr="005200F5" w:rsidRDefault="00776ECD" w:rsidP="005E5562">
      <w:pPr>
        <w:pStyle w:val="p1"/>
        <w:rPr>
          <w:sz w:val="26"/>
          <w:szCs w:val="26"/>
        </w:rPr>
      </w:pPr>
      <w:r w:rsidRPr="005200F5">
        <w:rPr>
          <w:sz w:val="26"/>
          <w:szCs w:val="26"/>
        </w:rPr>
        <w:t>Thoron moved behind Xahron now, mirroring the movement, trailing a finger down the back of Xahron’s neck. His voice—almost a hum—threaded between them. “Should we keep playing?”</w:t>
      </w:r>
    </w:p>
    <w:p w14:paraId="4E099D3B" w14:textId="739C6079" w:rsidR="00776ECD" w:rsidRPr="005200F5" w:rsidRDefault="00776ECD" w:rsidP="005E5562">
      <w:pPr>
        <w:pStyle w:val="p1"/>
        <w:rPr>
          <w:sz w:val="26"/>
          <w:szCs w:val="26"/>
        </w:rPr>
      </w:pPr>
      <w:r w:rsidRPr="005200F5">
        <w:rPr>
          <w:sz w:val="26"/>
          <w:szCs w:val="26"/>
        </w:rPr>
        <w:t>“No,” Auron rasped, barely able to hold still.</w:t>
      </w:r>
    </w:p>
    <w:p w14:paraId="2C4F1A1F" w14:textId="512E0920" w:rsidR="00776ECD" w:rsidRPr="005200F5" w:rsidRDefault="00776ECD" w:rsidP="005E5562">
      <w:pPr>
        <w:pStyle w:val="p1"/>
        <w:rPr>
          <w:sz w:val="26"/>
          <w:szCs w:val="26"/>
        </w:rPr>
      </w:pPr>
      <w:r w:rsidRPr="005200F5">
        <w:rPr>
          <w:sz w:val="26"/>
          <w:szCs w:val="26"/>
        </w:rPr>
        <w:t>“Yes,” Xahron countered, grinning, his eyes glittering with challenge.</w:t>
      </w:r>
    </w:p>
    <w:p w14:paraId="1AE779EB" w14:textId="6E210489" w:rsidR="00776ECD" w:rsidRPr="005200F5" w:rsidRDefault="00776ECD" w:rsidP="005E5562">
      <w:pPr>
        <w:pStyle w:val="p1"/>
        <w:rPr>
          <w:sz w:val="26"/>
          <w:szCs w:val="26"/>
        </w:rPr>
      </w:pPr>
      <w:r w:rsidRPr="005200F5">
        <w:rPr>
          <w:sz w:val="26"/>
          <w:szCs w:val="26"/>
        </w:rPr>
        <w:t>Thoron laughed gently, shifting toward the mat and letting his knee rest near Auron’s shoulder. “Then let’s raise the stakes.”</w:t>
      </w:r>
    </w:p>
    <w:p w14:paraId="6746ECC1" w14:textId="03B7FBE7" w:rsidR="00776ECD" w:rsidRPr="005200F5" w:rsidRDefault="00776ECD" w:rsidP="005E5562">
      <w:pPr>
        <w:pStyle w:val="p1"/>
        <w:rPr>
          <w:sz w:val="26"/>
          <w:szCs w:val="26"/>
        </w:rPr>
      </w:pPr>
      <w:r w:rsidRPr="005200F5">
        <w:rPr>
          <w:sz w:val="26"/>
          <w:szCs w:val="26"/>
        </w:rPr>
        <w:t>He spun the dial again—but didn’t read it.</w:t>
      </w:r>
    </w:p>
    <w:p w14:paraId="383E88FF" w14:textId="44477142" w:rsidR="00776ECD" w:rsidRPr="005200F5" w:rsidRDefault="00776ECD" w:rsidP="005E5562">
      <w:pPr>
        <w:pStyle w:val="p1"/>
        <w:rPr>
          <w:sz w:val="26"/>
          <w:szCs w:val="26"/>
        </w:rPr>
      </w:pPr>
      <w:r w:rsidRPr="005200F5">
        <w:rPr>
          <w:sz w:val="26"/>
          <w:szCs w:val="26"/>
        </w:rPr>
        <w:t>Instead, he reached up, and with the most casual grace, turned off the nearest lamp—plunging the room into a low amber glow from the firelight alone. Shadows stretched long and fluid across skin, over the mat, over their half-tangled limbs.</w:t>
      </w:r>
    </w:p>
    <w:p w14:paraId="5BCEFA87" w14:textId="03D0CE7E" w:rsidR="00776ECD" w:rsidRPr="005200F5" w:rsidRDefault="00776ECD" w:rsidP="005E5562">
      <w:pPr>
        <w:pStyle w:val="p1"/>
        <w:rPr>
          <w:sz w:val="26"/>
          <w:szCs w:val="26"/>
        </w:rPr>
      </w:pPr>
      <w:r w:rsidRPr="005200F5">
        <w:rPr>
          <w:sz w:val="26"/>
          <w:szCs w:val="26"/>
        </w:rPr>
        <w:t>Silence hummed.</w:t>
      </w:r>
    </w:p>
    <w:p w14:paraId="49B2389A" w14:textId="7C8E5F42" w:rsidR="00776ECD" w:rsidRPr="005200F5" w:rsidRDefault="00776ECD" w:rsidP="005E5562">
      <w:pPr>
        <w:pStyle w:val="p1"/>
        <w:rPr>
          <w:sz w:val="26"/>
          <w:szCs w:val="26"/>
        </w:rPr>
      </w:pPr>
      <w:r w:rsidRPr="005200F5">
        <w:rPr>
          <w:sz w:val="26"/>
          <w:szCs w:val="26"/>
        </w:rPr>
        <w:t>Heat pressed in.</w:t>
      </w:r>
    </w:p>
    <w:p w14:paraId="02E5D621" w14:textId="7CE95C9C" w:rsidR="00776ECD" w:rsidRPr="005200F5" w:rsidRDefault="00776ECD" w:rsidP="005E5562">
      <w:pPr>
        <w:pStyle w:val="p1"/>
        <w:rPr>
          <w:sz w:val="26"/>
          <w:szCs w:val="26"/>
        </w:rPr>
      </w:pPr>
      <w:r w:rsidRPr="005200F5">
        <w:rPr>
          <w:sz w:val="26"/>
          <w:szCs w:val="26"/>
        </w:rPr>
        <w:t>And just as it began to tip into something raw, Xahron leaned down over Auron, mouth near his ear.</w:t>
      </w:r>
    </w:p>
    <w:p w14:paraId="2E3F207E" w14:textId="1F92D39F" w:rsidR="00776ECD" w:rsidRPr="005200F5" w:rsidRDefault="00776ECD" w:rsidP="005E5562">
      <w:pPr>
        <w:pStyle w:val="p1"/>
        <w:rPr>
          <w:sz w:val="26"/>
          <w:szCs w:val="26"/>
        </w:rPr>
      </w:pPr>
      <w:r w:rsidRPr="005200F5">
        <w:rPr>
          <w:sz w:val="26"/>
          <w:szCs w:val="26"/>
        </w:rPr>
        <w:t>“Release?” he asked.</w:t>
      </w:r>
    </w:p>
    <w:p w14:paraId="46CE517F" w14:textId="77777777" w:rsidR="00776ECD" w:rsidRPr="005200F5" w:rsidRDefault="00776ECD" w:rsidP="00776ECD">
      <w:pPr>
        <w:pStyle w:val="p1"/>
        <w:rPr>
          <w:sz w:val="26"/>
          <w:szCs w:val="26"/>
        </w:rPr>
      </w:pPr>
      <w:r w:rsidRPr="005200F5">
        <w:rPr>
          <w:sz w:val="26"/>
          <w:szCs w:val="26"/>
        </w:rPr>
        <w:t>Auron’s breath hitched. “Not yet.”</w:t>
      </w:r>
    </w:p>
    <w:p w14:paraId="10F0624C" w14:textId="5ECD337B" w:rsidR="00776ECD" w:rsidRPr="005200F5" w:rsidRDefault="00776ECD" w:rsidP="005E5562">
      <w:pPr>
        <w:pStyle w:val="p1"/>
        <w:rPr>
          <w:sz w:val="26"/>
          <w:szCs w:val="26"/>
        </w:rPr>
      </w:pPr>
      <w:r w:rsidRPr="005200F5">
        <w:rPr>
          <w:sz w:val="26"/>
          <w:szCs w:val="26"/>
        </w:rPr>
        <w:lastRenderedPageBreak/>
        <w:t>Thoron, now kneeling between them, smiled and whispered, “Then bend.”</w:t>
      </w:r>
    </w:p>
    <w:p w14:paraId="6976C8FB" w14:textId="013CE2C9" w:rsidR="00776ECD" w:rsidRPr="005200F5" w:rsidRDefault="00776ECD" w:rsidP="005E5562">
      <w:pPr>
        <w:pStyle w:val="p1"/>
        <w:rPr>
          <w:sz w:val="26"/>
          <w:szCs w:val="26"/>
        </w:rPr>
      </w:pPr>
      <w:r w:rsidRPr="005200F5">
        <w:rPr>
          <w:sz w:val="26"/>
          <w:szCs w:val="26"/>
        </w:rPr>
        <w:t>They held.</w:t>
      </w:r>
    </w:p>
    <w:p w14:paraId="0D0935CE" w14:textId="77777777" w:rsidR="00776ECD" w:rsidRPr="005200F5" w:rsidRDefault="00776ECD" w:rsidP="00776ECD">
      <w:pPr>
        <w:pStyle w:val="p1"/>
        <w:rPr>
          <w:sz w:val="26"/>
          <w:szCs w:val="26"/>
        </w:rPr>
      </w:pPr>
      <w:r w:rsidRPr="005200F5">
        <w:rPr>
          <w:sz w:val="26"/>
          <w:szCs w:val="26"/>
        </w:rPr>
        <w:t>And the string—drawn tight, trembling, yearning—quivered at the edge of that sacred letting go.</w:t>
      </w:r>
    </w:p>
    <w:p w14:paraId="04FD155A" w14:textId="17D4D81E" w:rsidR="00776ECD" w:rsidRPr="005200F5" w:rsidRDefault="00776ECD" w:rsidP="005E5562">
      <w:pPr>
        <w:pStyle w:val="p1"/>
        <w:rPr>
          <w:sz w:val="26"/>
          <w:szCs w:val="26"/>
        </w:rPr>
      </w:pPr>
      <w:r w:rsidRPr="005200F5">
        <w:rPr>
          <w:sz w:val="26"/>
          <w:szCs w:val="26"/>
        </w:rPr>
        <w:t>The breath between them was fire.</w:t>
      </w:r>
    </w:p>
    <w:p w14:paraId="4301CCC5" w14:textId="5B73B8FC" w:rsidR="00776ECD" w:rsidRPr="005200F5" w:rsidRDefault="00776ECD" w:rsidP="005E5562">
      <w:pPr>
        <w:pStyle w:val="p1"/>
        <w:rPr>
          <w:sz w:val="26"/>
          <w:szCs w:val="26"/>
        </w:rPr>
      </w:pPr>
      <w:r w:rsidRPr="005200F5">
        <w:rPr>
          <w:sz w:val="26"/>
          <w:szCs w:val="26"/>
        </w:rPr>
        <w:t>Auron’s back ached from the curve of his position, palms slick against the mat, thighs trembling. But he refused to drop. Not with both their eyes on him. Not with Xahron’s lips brushing the shell of his ear. Not with Thoron’s steady hand now pressing ever so slightly on the small of his back—encouraging, testing, marking.</w:t>
      </w:r>
    </w:p>
    <w:p w14:paraId="69B0FEA8" w14:textId="018C88D5" w:rsidR="00776ECD" w:rsidRPr="005200F5" w:rsidRDefault="00776ECD" w:rsidP="005E5562">
      <w:pPr>
        <w:pStyle w:val="p1"/>
        <w:rPr>
          <w:sz w:val="26"/>
          <w:szCs w:val="26"/>
        </w:rPr>
      </w:pPr>
      <w:r w:rsidRPr="005200F5">
        <w:rPr>
          <w:sz w:val="26"/>
          <w:szCs w:val="26"/>
        </w:rPr>
        <w:t>“Still holding?” Xahron murmured again, this time softer, more intimate.</w:t>
      </w:r>
    </w:p>
    <w:p w14:paraId="47A789F1" w14:textId="076A171E" w:rsidR="00776ECD" w:rsidRPr="005200F5" w:rsidRDefault="00776ECD" w:rsidP="005E5562">
      <w:pPr>
        <w:pStyle w:val="p1"/>
        <w:rPr>
          <w:sz w:val="26"/>
          <w:szCs w:val="26"/>
        </w:rPr>
      </w:pPr>
      <w:r w:rsidRPr="005200F5">
        <w:rPr>
          <w:sz w:val="26"/>
          <w:szCs w:val="26"/>
        </w:rPr>
        <w:t>Auron nodded with effort, his breath sharp. “Barely.”</w:t>
      </w:r>
    </w:p>
    <w:p w14:paraId="68C3AB12" w14:textId="0C05952C" w:rsidR="00776ECD" w:rsidRPr="005200F5" w:rsidRDefault="00776ECD" w:rsidP="005E5562">
      <w:pPr>
        <w:pStyle w:val="p1"/>
        <w:rPr>
          <w:sz w:val="26"/>
          <w:szCs w:val="26"/>
        </w:rPr>
      </w:pPr>
      <w:r w:rsidRPr="005200F5">
        <w:rPr>
          <w:sz w:val="26"/>
          <w:szCs w:val="26"/>
        </w:rPr>
        <w:t>“That’s the point,” Thoron whispered, his voice a low ribbon wrapping around the moment. “Right at the edge of collapse. That’s where we begin.”</w:t>
      </w:r>
    </w:p>
    <w:p w14:paraId="0B60BA41" w14:textId="4D386B99" w:rsidR="00776ECD" w:rsidRPr="005200F5" w:rsidRDefault="00776ECD" w:rsidP="005E5562">
      <w:pPr>
        <w:pStyle w:val="p1"/>
        <w:rPr>
          <w:sz w:val="26"/>
          <w:szCs w:val="26"/>
        </w:rPr>
      </w:pPr>
      <w:r w:rsidRPr="005200F5">
        <w:rPr>
          <w:sz w:val="26"/>
          <w:szCs w:val="26"/>
        </w:rPr>
        <w:t>Then, like a ripple of dark silk, Xahron shifted. He knelt beside Auron, his long legs folding with grace, his hand trailing from Auron’s hip to his chest, fingers splayed as if memorizing the terrain. He didn’t touch—he hovered—letting the nearness do the work.</w:t>
      </w:r>
    </w:p>
    <w:p w14:paraId="685D9734" w14:textId="0884AE08" w:rsidR="00776ECD" w:rsidRPr="005200F5" w:rsidRDefault="00776ECD" w:rsidP="005E5562">
      <w:pPr>
        <w:pStyle w:val="p1"/>
        <w:rPr>
          <w:sz w:val="26"/>
          <w:szCs w:val="26"/>
        </w:rPr>
      </w:pPr>
      <w:r w:rsidRPr="005200F5">
        <w:rPr>
          <w:sz w:val="26"/>
          <w:szCs w:val="26"/>
        </w:rPr>
        <w:t>Auron shivered.</w:t>
      </w:r>
    </w:p>
    <w:p w14:paraId="364D0B37" w14:textId="651511D1" w:rsidR="00776ECD" w:rsidRPr="005200F5" w:rsidRDefault="00776ECD" w:rsidP="005E5562">
      <w:pPr>
        <w:pStyle w:val="p1"/>
        <w:rPr>
          <w:sz w:val="26"/>
          <w:szCs w:val="26"/>
        </w:rPr>
      </w:pPr>
      <w:r w:rsidRPr="005200F5">
        <w:rPr>
          <w:sz w:val="26"/>
          <w:szCs w:val="26"/>
        </w:rPr>
        <w:t>“You’re stretched like a prayer,” Xahron said. “One that hasn’t been answered yet.”</w:t>
      </w:r>
    </w:p>
    <w:p w14:paraId="4D0A1A62" w14:textId="74595F81" w:rsidR="00776ECD" w:rsidRPr="005200F5" w:rsidRDefault="00776ECD" w:rsidP="005E5562">
      <w:pPr>
        <w:pStyle w:val="p1"/>
        <w:rPr>
          <w:sz w:val="26"/>
          <w:szCs w:val="26"/>
        </w:rPr>
      </w:pPr>
      <w:r w:rsidRPr="005200F5">
        <w:rPr>
          <w:sz w:val="26"/>
          <w:szCs w:val="26"/>
        </w:rPr>
        <w:t>And then, without breaking the tension, Thoron reached up and flicked the spinner again. It ticked once. Twice. And landed.</w:t>
      </w:r>
    </w:p>
    <w:p w14:paraId="60E8A2FE" w14:textId="23B1DD3D" w:rsidR="00776ECD" w:rsidRPr="005200F5" w:rsidRDefault="00776ECD" w:rsidP="005E5562">
      <w:pPr>
        <w:pStyle w:val="p1"/>
        <w:rPr>
          <w:sz w:val="26"/>
          <w:szCs w:val="26"/>
        </w:rPr>
      </w:pPr>
      <w:r w:rsidRPr="005200F5">
        <w:rPr>
          <w:sz w:val="26"/>
          <w:szCs w:val="26"/>
        </w:rPr>
        <w:t>“Right foot, me,” he said casually—and moved into place directly behind Xahron, anchoring the triangle they formed.</w:t>
      </w:r>
    </w:p>
    <w:p w14:paraId="3F84BE98" w14:textId="79812CEC" w:rsidR="00776ECD" w:rsidRPr="005200F5" w:rsidRDefault="00776ECD" w:rsidP="005E5562">
      <w:pPr>
        <w:pStyle w:val="p1"/>
        <w:rPr>
          <w:sz w:val="26"/>
          <w:szCs w:val="26"/>
        </w:rPr>
      </w:pPr>
      <w:r w:rsidRPr="005200F5">
        <w:rPr>
          <w:sz w:val="26"/>
          <w:szCs w:val="26"/>
        </w:rPr>
        <w:t>The geometry shifted.</w:t>
      </w:r>
    </w:p>
    <w:p w14:paraId="642EC78E" w14:textId="6BA549AD" w:rsidR="00776ECD" w:rsidRPr="005200F5" w:rsidRDefault="00776ECD" w:rsidP="005E5562">
      <w:pPr>
        <w:pStyle w:val="p1"/>
        <w:rPr>
          <w:sz w:val="26"/>
          <w:szCs w:val="26"/>
        </w:rPr>
      </w:pPr>
      <w:r w:rsidRPr="005200F5">
        <w:rPr>
          <w:sz w:val="26"/>
          <w:szCs w:val="26"/>
        </w:rPr>
        <w:t>And so did the energy.</w:t>
      </w:r>
    </w:p>
    <w:p w14:paraId="37470722" w14:textId="3F0859EC" w:rsidR="00776ECD" w:rsidRPr="005200F5" w:rsidRDefault="00776ECD" w:rsidP="005E5562">
      <w:pPr>
        <w:pStyle w:val="p1"/>
        <w:rPr>
          <w:sz w:val="26"/>
          <w:szCs w:val="26"/>
        </w:rPr>
      </w:pPr>
      <w:r w:rsidRPr="005200F5">
        <w:rPr>
          <w:sz w:val="26"/>
          <w:szCs w:val="26"/>
        </w:rPr>
        <w:t>Thoron’s body now pressed lightly to Xahron’s back, his chin near his shoulder, his presence solid and reverent. He reached around, his fingers curling over Xahron’s wrist, guiding it forward until Xahron’s hand lay across Auron’s heart.</w:t>
      </w:r>
    </w:p>
    <w:p w14:paraId="2AAE0FE3" w14:textId="3E6E981D" w:rsidR="00776ECD" w:rsidRPr="005200F5" w:rsidRDefault="00776ECD" w:rsidP="005E5562">
      <w:pPr>
        <w:pStyle w:val="p1"/>
        <w:rPr>
          <w:sz w:val="26"/>
          <w:szCs w:val="26"/>
        </w:rPr>
      </w:pPr>
      <w:r w:rsidRPr="005200F5">
        <w:rPr>
          <w:sz w:val="26"/>
          <w:szCs w:val="26"/>
        </w:rPr>
        <w:t>There was no command spoken. No need.</w:t>
      </w:r>
    </w:p>
    <w:p w14:paraId="72A44B28" w14:textId="77777777" w:rsidR="00776ECD" w:rsidRPr="005200F5" w:rsidRDefault="00776ECD" w:rsidP="00776ECD">
      <w:pPr>
        <w:pStyle w:val="p1"/>
        <w:rPr>
          <w:sz w:val="26"/>
          <w:szCs w:val="26"/>
        </w:rPr>
      </w:pPr>
      <w:r w:rsidRPr="005200F5">
        <w:rPr>
          <w:sz w:val="26"/>
          <w:szCs w:val="26"/>
        </w:rPr>
        <w:t>They moved in sync—slow, deliberate, sacred.</w:t>
      </w:r>
    </w:p>
    <w:p w14:paraId="0FC01180" w14:textId="33CE6129" w:rsidR="00776ECD" w:rsidRPr="005200F5" w:rsidRDefault="00776ECD" w:rsidP="005E5562">
      <w:pPr>
        <w:pStyle w:val="p1"/>
        <w:rPr>
          <w:sz w:val="26"/>
          <w:szCs w:val="26"/>
        </w:rPr>
      </w:pPr>
      <w:r w:rsidRPr="005200F5">
        <w:rPr>
          <w:sz w:val="26"/>
          <w:szCs w:val="26"/>
        </w:rPr>
        <w:lastRenderedPageBreak/>
        <w:t>Xahron’s hand slid lower over Auron’s torso.</w:t>
      </w:r>
    </w:p>
    <w:p w14:paraId="0B7313E4" w14:textId="0F722675" w:rsidR="00776ECD" w:rsidRPr="005200F5" w:rsidRDefault="00776ECD" w:rsidP="005E5562">
      <w:pPr>
        <w:pStyle w:val="p1"/>
        <w:rPr>
          <w:sz w:val="26"/>
          <w:szCs w:val="26"/>
        </w:rPr>
      </w:pPr>
      <w:r w:rsidRPr="005200F5">
        <w:rPr>
          <w:sz w:val="26"/>
          <w:szCs w:val="26"/>
        </w:rPr>
        <w:t>Thoron’s hand over Xahron’s.</w:t>
      </w:r>
    </w:p>
    <w:p w14:paraId="107C871D" w14:textId="293A11B3" w:rsidR="00776ECD" w:rsidRPr="005200F5" w:rsidRDefault="00776ECD" w:rsidP="005E5562">
      <w:pPr>
        <w:pStyle w:val="p1"/>
        <w:rPr>
          <w:sz w:val="26"/>
          <w:szCs w:val="26"/>
        </w:rPr>
      </w:pPr>
      <w:r w:rsidRPr="005200F5">
        <w:rPr>
          <w:sz w:val="26"/>
          <w:szCs w:val="26"/>
        </w:rPr>
        <w:t>Auron’s breath caught as he arched into their touch.</w:t>
      </w:r>
    </w:p>
    <w:p w14:paraId="1312D8C8" w14:textId="33C5C689" w:rsidR="00776ECD" w:rsidRPr="005200F5" w:rsidRDefault="00776ECD" w:rsidP="005E5562">
      <w:pPr>
        <w:pStyle w:val="p1"/>
        <w:rPr>
          <w:sz w:val="26"/>
          <w:szCs w:val="26"/>
        </w:rPr>
      </w:pPr>
      <w:r w:rsidRPr="005200F5">
        <w:rPr>
          <w:sz w:val="26"/>
          <w:szCs w:val="26"/>
        </w:rPr>
        <w:t>A heartbeat.</w:t>
      </w:r>
    </w:p>
    <w:p w14:paraId="5B71F19B" w14:textId="455E4CB0" w:rsidR="00776ECD" w:rsidRPr="005200F5" w:rsidRDefault="00776ECD" w:rsidP="005E5562">
      <w:pPr>
        <w:pStyle w:val="p1"/>
        <w:rPr>
          <w:sz w:val="26"/>
          <w:szCs w:val="26"/>
        </w:rPr>
      </w:pPr>
      <w:r w:rsidRPr="005200F5">
        <w:rPr>
          <w:sz w:val="26"/>
          <w:szCs w:val="26"/>
        </w:rPr>
        <w:t>Another.</w:t>
      </w:r>
    </w:p>
    <w:p w14:paraId="106B93BC" w14:textId="4DB0CA63" w:rsidR="00776ECD" w:rsidRPr="005200F5" w:rsidRDefault="00776ECD" w:rsidP="005E5562">
      <w:pPr>
        <w:pStyle w:val="p1"/>
        <w:rPr>
          <w:sz w:val="26"/>
          <w:szCs w:val="26"/>
        </w:rPr>
      </w:pPr>
      <w:r w:rsidRPr="005200F5">
        <w:rPr>
          <w:sz w:val="26"/>
          <w:szCs w:val="26"/>
        </w:rPr>
        <w:t>Then—</w:t>
      </w:r>
    </w:p>
    <w:p w14:paraId="06127781" w14:textId="125118A0" w:rsidR="00776ECD" w:rsidRPr="005200F5" w:rsidRDefault="00776ECD" w:rsidP="005E5562">
      <w:pPr>
        <w:pStyle w:val="p1"/>
        <w:rPr>
          <w:sz w:val="26"/>
          <w:szCs w:val="26"/>
        </w:rPr>
      </w:pPr>
      <w:r w:rsidRPr="005200F5">
        <w:rPr>
          <w:sz w:val="26"/>
          <w:szCs w:val="26"/>
        </w:rPr>
        <w:t>“Now?” Xahron asked, voice fraying.</w:t>
      </w:r>
    </w:p>
    <w:p w14:paraId="65897AD0" w14:textId="4C2A71BD" w:rsidR="00776ECD" w:rsidRPr="005200F5" w:rsidRDefault="00776ECD" w:rsidP="005E5562">
      <w:pPr>
        <w:pStyle w:val="p1"/>
        <w:rPr>
          <w:sz w:val="26"/>
          <w:szCs w:val="26"/>
        </w:rPr>
      </w:pPr>
      <w:r w:rsidRPr="005200F5">
        <w:rPr>
          <w:sz w:val="26"/>
          <w:szCs w:val="26"/>
        </w:rPr>
        <w:t>“No,” Auron gasped. “Hold it. Please—just hold it.”</w:t>
      </w:r>
    </w:p>
    <w:p w14:paraId="414DD6EB" w14:textId="135A41AB" w:rsidR="00776ECD" w:rsidRPr="005200F5" w:rsidRDefault="00776ECD" w:rsidP="005E5562">
      <w:pPr>
        <w:pStyle w:val="p1"/>
        <w:rPr>
          <w:sz w:val="26"/>
          <w:szCs w:val="26"/>
        </w:rPr>
      </w:pPr>
      <w:r w:rsidRPr="005200F5">
        <w:rPr>
          <w:sz w:val="26"/>
          <w:szCs w:val="26"/>
        </w:rPr>
        <w:t>So they did.</w:t>
      </w:r>
    </w:p>
    <w:p w14:paraId="0365F0BA" w14:textId="08960714" w:rsidR="00776ECD" w:rsidRPr="005200F5" w:rsidRDefault="00776ECD" w:rsidP="005E5562">
      <w:pPr>
        <w:pStyle w:val="p1"/>
        <w:rPr>
          <w:sz w:val="26"/>
          <w:szCs w:val="26"/>
        </w:rPr>
      </w:pPr>
      <w:r w:rsidRPr="005200F5">
        <w:rPr>
          <w:sz w:val="26"/>
          <w:szCs w:val="26"/>
        </w:rPr>
        <w:t>Not touching.</w:t>
      </w:r>
    </w:p>
    <w:p w14:paraId="7B9DF79D" w14:textId="7E9A4874" w:rsidR="00776ECD" w:rsidRPr="005200F5" w:rsidRDefault="00776ECD" w:rsidP="005E5562">
      <w:pPr>
        <w:pStyle w:val="p1"/>
        <w:rPr>
          <w:sz w:val="26"/>
          <w:szCs w:val="26"/>
        </w:rPr>
      </w:pPr>
      <w:r w:rsidRPr="005200F5">
        <w:rPr>
          <w:sz w:val="26"/>
          <w:szCs w:val="26"/>
        </w:rPr>
        <w:t>Not claiming.</w:t>
      </w:r>
    </w:p>
    <w:p w14:paraId="5B9026DA" w14:textId="7FDA8133" w:rsidR="00776ECD" w:rsidRPr="005200F5" w:rsidRDefault="00776ECD" w:rsidP="005E5562">
      <w:pPr>
        <w:pStyle w:val="p1"/>
        <w:rPr>
          <w:sz w:val="26"/>
          <w:szCs w:val="26"/>
        </w:rPr>
      </w:pPr>
      <w:r w:rsidRPr="005200F5">
        <w:rPr>
          <w:sz w:val="26"/>
          <w:szCs w:val="26"/>
        </w:rPr>
        <w:t>Just three bodies, bound in breath and longing, drawn like arrows… held.</w:t>
      </w:r>
    </w:p>
    <w:p w14:paraId="6A5166BF" w14:textId="7C9B737D" w:rsidR="00776ECD" w:rsidRPr="005200F5" w:rsidRDefault="00776ECD" w:rsidP="005E5562">
      <w:pPr>
        <w:pStyle w:val="p1"/>
        <w:rPr>
          <w:sz w:val="26"/>
          <w:szCs w:val="26"/>
        </w:rPr>
      </w:pPr>
      <w:r w:rsidRPr="005200F5">
        <w:rPr>
          <w:sz w:val="26"/>
          <w:szCs w:val="26"/>
        </w:rPr>
        <w:t>Held.</w:t>
      </w:r>
    </w:p>
    <w:p w14:paraId="4DF48680" w14:textId="72AA8D40" w:rsidR="00776ECD" w:rsidRPr="005200F5" w:rsidRDefault="00776ECD" w:rsidP="005E5562">
      <w:pPr>
        <w:pStyle w:val="p1"/>
        <w:rPr>
          <w:sz w:val="26"/>
          <w:szCs w:val="26"/>
        </w:rPr>
      </w:pPr>
      <w:r w:rsidRPr="005200F5">
        <w:rPr>
          <w:sz w:val="26"/>
          <w:szCs w:val="26"/>
        </w:rPr>
        <w:t>Held.</w:t>
      </w:r>
    </w:p>
    <w:p w14:paraId="3EC74B93" w14:textId="77777777" w:rsidR="005E5562" w:rsidRPr="005200F5" w:rsidRDefault="00776ECD" w:rsidP="005E5562">
      <w:pPr>
        <w:pStyle w:val="p1"/>
        <w:rPr>
          <w:sz w:val="26"/>
          <w:szCs w:val="26"/>
        </w:rPr>
      </w:pPr>
      <w:r w:rsidRPr="005200F5">
        <w:rPr>
          <w:sz w:val="26"/>
          <w:szCs w:val="26"/>
        </w:rPr>
        <w:t>Until the night chose to break them.</w:t>
      </w:r>
    </w:p>
    <w:p w14:paraId="22B568C0" w14:textId="7EAB2F3A" w:rsidR="00776ECD" w:rsidRPr="005200F5" w:rsidRDefault="00776ECD" w:rsidP="005E5562">
      <w:pPr>
        <w:pStyle w:val="p1"/>
        <w:rPr>
          <w:sz w:val="26"/>
          <w:szCs w:val="26"/>
        </w:rPr>
      </w:pPr>
      <w:r w:rsidRPr="005200F5">
        <w:rPr>
          <w:sz w:val="26"/>
          <w:szCs w:val="26"/>
        </w:rPr>
        <w:t>Auron rose halfway, tension crackling across his shoulders like a drawn bowstring. “I’ll be back,” he said, voice low, throat tight. His face flushed, the pressure of the secret he carried growing unbearable.</w:t>
      </w:r>
    </w:p>
    <w:p w14:paraId="6A443DDB" w14:textId="083FADCC" w:rsidR="00776ECD" w:rsidRPr="005200F5" w:rsidRDefault="00776ECD" w:rsidP="00776ECD">
      <w:pPr>
        <w:spacing w:before="100" w:beforeAutospacing="1" w:after="100" w:afterAutospacing="1"/>
        <w:rPr>
          <w:sz w:val="26"/>
          <w:szCs w:val="26"/>
        </w:rPr>
      </w:pPr>
      <w:r w:rsidRPr="005200F5">
        <w:rPr>
          <w:sz w:val="26"/>
          <w:szCs w:val="26"/>
        </w:rPr>
        <w:t>But Xahron’s voice cut through the air—firm, low, and unmistakable. “No.”</w:t>
      </w:r>
    </w:p>
    <w:p w14:paraId="1A8BE6DC" w14:textId="0DFB29FA" w:rsidR="00776ECD" w:rsidRPr="005200F5" w:rsidRDefault="00776ECD" w:rsidP="00776ECD">
      <w:pPr>
        <w:spacing w:before="100" w:beforeAutospacing="1" w:after="100" w:afterAutospacing="1"/>
        <w:rPr>
          <w:sz w:val="26"/>
          <w:szCs w:val="26"/>
        </w:rPr>
      </w:pPr>
      <w:r w:rsidRPr="005200F5">
        <w:rPr>
          <w:sz w:val="26"/>
          <w:szCs w:val="26"/>
        </w:rPr>
        <w:t>Auron froze.</w:t>
      </w:r>
    </w:p>
    <w:p w14:paraId="00136931" w14:textId="77861E81" w:rsidR="00776ECD" w:rsidRPr="005200F5" w:rsidRDefault="00776ECD" w:rsidP="00776ECD">
      <w:pPr>
        <w:spacing w:before="100" w:beforeAutospacing="1" w:after="100" w:afterAutospacing="1"/>
        <w:rPr>
          <w:sz w:val="26"/>
          <w:szCs w:val="26"/>
        </w:rPr>
      </w:pPr>
      <w:r w:rsidRPr="005200F5">
        <w:rPr>
          <w:sz w:val="26"/>
          <w:szCs w:val="26"/>
        </w:rPr>
        <w:t>Thoron, halfway through reaching for his goblet, looked between them. His brow furrowed, sensing a ripple in the room that hadn’t been there a heartbeat before. “Remove what?” he asked, his voice a little too casual, like he already knew something wasn’t right—and didn’t want to admit it.</w:t>
      </w:r>
    </w:p>
    <w:p w14:paraId="25A16705" w14:textId="6F4D2E07" w:rsidR="00776ECD" w:rsidRPr="005200F5" w:rsidRDefault="00776ECD" w:rsidP="00776ECD">
      <w:pPr>
        <w:spacing w:before="100" w:beforeAutospacing="1" w:after="100" w:afterAutospacing="1"/>
        <w:rPr>
          <w:sz w:val="26"/>
          <w:szCs w:val="26"/>
        </w:rPr>
      </w:pPr>
      <w:r w:rsidRPr="005200F5">
        <w:rPr>
          <w:sz w:val="26"/>
          <w:szCs w:val="26"/>
        </w:rPr>
        <w:t>Xahron’s gaze stayed locked on Auron. “Here,” he said with quiet dominance. “Now.”</w:t>
      </w:r>
    </w:p>
    <w:p w14:paraId="7F75C300" w14:textId="7EEBA36C" w:rsidR="00776ECD" w:rsidRPr="005200F5" w:rsidRDefault="00776ECD" w:rsidP="00776ECD">
      <w:pPr>
        <w:spacing w:before="100" w:beforeAutospacing="1" w:after="100" w:afterAutospacing="1"/>
        <w:rPr>
          <w:sz w:val="26"/>
          <w:szCs w:val="26"/>
        </w:rPr>
      </w:pPr>
      <w:r w:rsidRPr="005200F5">
        <w:rPr>
          <w:sz w:val="26"/>
          <w:szCs w:val="26"/>
        </w:rPr>
        <w:lastRenderedPageBreak/>
        <w:t>Auron didn’t move at first. Then, slowly, deliberately, his jaw clenched and his hands curled at his sides. He obeyed—not because he had to, but because something in the moment demanded it. A deeper vow, a dare held between them.</w:t>
      </w:r>
    </w:p>
    <w:p w14:paraId="5C85CB4B" w14:textId="30E96131" w:rsidR="00776ECD" w:rsidRPr="005200F5" w:rsidRDefault="00776ECD" w:rsidP="00776ECD">
      <w:pPr>
        <w:spacing w:before="100" w:beforeAutospacing="1" w:after="100" w:afterAutospacing="1"/>
        <w:rPr>
          <w:sz w:val="26"/>
          <w:szCs w:val="26"/>
        </w:rPr>
      </w:pPr>
      <w:r w:rsidRPr="005200F5">
        <w:rPr>
          <w:sz w:val="26"/>
          <w:szCs w:val="26"/>
        </w:rPr>
        <w:t>Thoron sat very still. Watching. Reading.</w:t>
      </w:r>
    </w:p>
    <w:p w14:paraId="6A02DAAF" w14:textId="0442717E" w:rsidR="00776ECD" w:rsidRPr="005200F5" w:rsidRDefault="00776ECD" w:rsidP="00776ECD">
      <w:pPr>
        <w:spacing w:before="100" w:beforeAutospacing="1" w:after="100" w:afterAutospacing="1"/>
        <w:rPr>
          <w:sz w:val="26"/>
          <w:szCs w:val="26"/>
        </w:rPr>
      </w:pPr>
      <w:r w:rsidRPr="005200F5">
        <w:rPr>
          <w:sz w:val="26"/>
          <w:szCs w:val="26"/>
        </w:rPr>
        <w:t>And just like that, the air in the room changed. The tension wasn’t just charged—it was magnetic, electric. Bound by choice. Power and surrender, laid bare.</w:t>
      </w:r>
    </w:p>
    <w:p w14:paraId="0A8C5C45" w14:textId="77777777" w:rsidR="00776ECD" w:rsidRPr="005200F5" w:rsidRDefault="00776ECD" w:rsidP="00776ECD">
      <w:pPr>
        <w:spacing w:before="100" w:beforeAutospacing="1" w:after="100" w:afterAutospacing="1"/>
        <w:rPr>
          <w:sz w:val="26"/>
          <w:szCs w:val="26"/>
        </w:rPr>
      </w:pPr>
      <w:r w:rsidRPr="005200F5">
        <w:rPr>
          <w:sz w:val="26"/>
          <w:szCs w:val="26"/>
        </w:rPr>
        <w:t>Would you like to continue from this moment—deepening the trio’s dynamic or shifting to another perspective?</w:t>
      </w:r>
    </w:p>
    <w:p w14:paraId="45BC7DBC" w14:textId="77777777" w:rsidR="00776ECD" w:rsidRPr="005200F5" w:rsidRDefault="00776ECD" w:rsidP="00776ECD">
      <w:pPr>
        <w:spacing w:before="100" w:beforeAutospacing="1" w:after="100" w:afterAutospacing="1"/>
        <w:rPr>
          <w:sz w:val="26"/>
          <w:szCs w:val="26"/>
        </w:rPr>
      </w:pPr>
      <w:r w:rsidRPr="005200F5">
        <w:rPr>
          <w:sz w:val="26"/>
          <w:szCs w:val="26"/>
        </w:rPr>
        <w:t>Perfect. Let’s sink into that moment, letting the tension spiral into something deeper, more layered — an exploration of trust, vulnerability, and the unspoken tether binding them all.</w:t>
      </w:r>
    </w:p>
    <w:p w14:paraId="64A737DB" w14:textId="587C377C" w:rsidR="00776ECD" w:rsidRPr="005200F5" w:rsidRDefault="00776ECD" w:rsidP="00776ECD">
      <w:pPr>
        <w:spacing w:before="100" w:beforeAutospacing="1" w:after="100" w:afterAutospacing="1"/>
        <w:rPr>
          <w:sz w:val="26"/>
          <w:szCs w:val="26"/>
        </w:rPr>
      </w:pPr>
      <w:r w:rsidRPr="005200F5">
        <w:rPr>
          <w:sz w:val="26"/>
          <w:szCs w:val="26"/>
        </w:rPr>
        <w:t>The silence thickened, but it wasn’t empty. It pulsed with meaning.</w:t>
      </w:r>
    </w:p>
    <w:p w14:paraId="45FD4899" w14:textId="30696C82" w:rsidR="00776ECD" w:rsidRPr="005200F5" w:rsidRDefault="00776ECD" w:rsidP="00776ECD">
      <w:pPr>
        <w:spacing w:before="100" w:beforeAutospacing="1" w:after="100" w:afterAutospacing="1"/>
        <w:rPr>
          <w:sz w:val="26"/>
          <w:szCs w:val="26"/>
        </w:rPr>
      </w:pPr>
      <w:r w:rsidRPr="005200F5">
        <w:rPr>
          <w:sz w:val="26"/>
          <w:szCs w:val="26"/>
        </w:rPr>
        <w:t>Auron moved slowly, his hands reaching behind himself with careful, practiced intent. As he followed Xahron’s command—still standing, still locked in his gaze—a soft sound left him. Barely audible. Half defiance, half obedience. And wholly exposed.</w:t>
      </w:r>
    </w:p>
    <w:p w14:paraId="6FFF5BAA" w14:textId="5774969C" w:rsidR="00776ECD" w:rsidRPr="005200F5" w:rsidRDefault="00776ECD" w:rsidP="00776ECD">
      <w:pPr>
        <w:spacing w:before="100" w:beforeAutospacing="1" w:after="100" w:afterAutospacing="1"/>
        <w:rPr>
          <w:sz w:val="26"/>
          <w:szCs w:val="26"/>
        </w:rPr>
      </w:pPr>
      <w:r w:rsidRPr="005200F5">
        <w:rPr>
          <w:sz w:val="26"/>
          <w:szCs w:val="26"/>
        </w:rPr>
        <w:t>Thoron’s lips parted, his eyes flicking between them. Something ancient stirred in him. Not jealousy. Not even confusion. It was awe.</w:t>
      </w:r>
    </w:p>
    <w:p w14:paraId="058D7C9F" w14:textId="2EC2C147" w:rsidR="00776ECD" w:rsidRPr="005200F5" w:rsidRDefault="00776ECD" w:rsidP="00776ECD">
      <w:pPr>
        <w:spacing w:before="100" w:beforeAutospacing="1" w:after="100" w:afterAutospacing="1"/>
        <w:rPr>
          <w:sz w:val="26"/>
          <w:szCs w:val="26"/>
        </w:rPr>
      </w:pPr>
      <w:r w:rsidRPr="005200F5">
        <w:rPr>
          <w:sz w:val="26"/>
          <w:szCs w:val="26"/>
        </w:rPr>
        <w:t>He saw Auron bare himself not just physically, but symbolically—carrying the weight of Xahron’s command and holding it like a gift. And when the item was removed—a simple object, small and gleaming—it felt monumental. A relic from a deeper ritual neither of them were sure they understood… yet couldn’t look away from.</w:t>
      </w:r>
    </w:p>
    <w:p w14:paraId="39E1A77E" w14:textId="007D9C22" w:rsidR="00776ECD" w:rsidRPr="005200F5" w:rsidRDefault="00776ECD" w:rsidP="00776ECD">
      <w:pPr>
        <w:spacing w:before="100" w:beforeAutospacing="1" w:after="100" w:afterAutospacing="1"/>
        <w:rPr>
          <w:sz w:val="26"/>
          <w:szCs w:val="26"/>
        </w:rPr>
      </w:pPr>
      <w:r w:rsidRPr="005200F5">
        <w:rPr>
          <w:sz w:val="26"/>
          <w:szCs w:val="26"/>
        </w:rPr>
        <w:t>Xahron, still seated, tilted his head—his expression unreadable save for the glint of something dangerous and protective in his eyes. Then, gently, he rose.</w:t>
      </w:r>
    </w:p>
    <w:p w14:paraId="5068753F" w14:textId="6DDB87EF" w:rsidR="00776ECD" w:rsidRPr="005200F5" w:rsidRDefault="00776ECD" w:rsidP="00776ECD">
      <w:pPr>
        <w:spacing w:before="100" w:beforeAutospacing="1" w:after="100" w:afterAutospacing="1"/>
        <w:rPr>
          <w:sz w:val="26"/>
          <w:szCs w:val="26"/>
        </w:rPr>
      </w:pPr>
      <w:r w:rsidRPr="005200F5">
        <w:rPr>
          <w:sz w:val="26"/>
          <w:szCs w:val="26"/>
        </w:rPr>
        <w:t>Without a word, he walked toward Auron. The slow, heavy press of each boot against the timber floor echoed like a heartbeat. Auron didn’t look up. Thoron couldn’t look away.</w:t>
      </w:r>
    </w:p>
    <w:p w14:paraId="4F6E300A" w14:textId="19FAD5E3" w:rsidR="00776ECD" w:rsidRPr="005200F5" w:rsidRDefault="00776ECD" w:rsidP="00776ECD">
      <w:pPr>
        <w:spacing w:before="100" w:beforeAutospacing="1" w:after="100" w:afterAutospacing="1"/>
        <w:rPr>
          <w:sz w:val="26"/>
          <w:szCs w:val="26"/>
        </w:rPr>
      </w:pPr>
      <w:r w:rsidRPr="005200F5">
        <w:rPr>
          <w:sz w:val="26"/>
          <w:szCs w:val="26"/>
        </w:rPr>
        <w:t>Xahron reached out, ran his fingers along Auron’s jaw—not to claim him, but to anchor him. “Good,” he murmured, voice like smoke. “You held it for longer than I expected.”</w:t>
      </w:r>
    </w:p>
    <w:p w14:paraId="18E088B9" w14:textId="46EC2049" w:rsidR="00776ECD" w:rsidRPr="005200F5" w:rsidRDefault="00776ECD" w:rsidP="00776ECD">
      <w:pPr>
        <w:spacing w:before="100" w:beforeAutospacing="1" w:after="100" w:afterAutospacing="1"/>
        <w:rPr>
          <w:sz w:val="26"/>
          <w:szCs w:val="26"/>
        </w:rPr>
      </w:pPr>
      <w:r w:rsidRPr="005200F5">
        <w:rPr>
          <w:sz w:val="26"/>
          <w:szCs w:val="26"/>
        </w:rPr>
        <w:t>Thoron blinked. “Wait… he… held it in?”</w:t>
      </w:r>
    </w:p>
    <w:p w14:paraId="42063BE7" w14:textId="6B9F5A8C" w:rsidR="00776ECD" w:rsidRPr="005200F5" w:rsidRDefault="00776ECD" w:rsidP="00776ECD">
      <w:pPr>
        <w:spacing w:before="100" w:beforeAutospacing="1" w:after="100" w:afterAutospacing="1"/>
        <w:rPr>
          <w:sz w:val="26"/>
          <w:szCs w:val="26"/>
        </w:rPr>
      </w:pPr>
      <w:r w:rsidRPr="005200F5">
        <w:rPr>
          <w:sz w:val="26"/>
          <w:szCs w:val="26"/>
        </w:rPr>
        <w:t>Auron’s head bowed slightly.</w:t>
      </w:r>
    </w:p>
    <w:p w14:paraId="0434F3F3" w14:textId="77777777" w:rsidR="00776ECD" w:rsidRPr="005200F5" w:rsidRDefault="00776ECD" w:rsidP="00776ECD">
      <w:pPr>
        <w:spacing w:before="100" w:beforeAutospacing="1" w:after="100" w:afterAutospacing="1"/>
        <w:rPr>
          <w:sz w:val="26"/>
          <w:szCs w:val="26"/>
        </w:rPr>
      </w:pPr>
      <w:r w:rsidRPr="005200F5">
        <w:rPr>
          <w:sz w:val="26"/>
          <w:szCs w:val="26"/>
        </w:rPr>
        <w:t>“Yes,” Xahron said plainly, not bothering to soften the truth. “And he’ll do it again.”</w:t>
      </w:r>
    </w:p>
    <w:p w14:paraId="4DDA7127" w14:textId="5B619861" w:rsidR="00776ECD" w:rsidRPr="005200F5" w:rsidRDefault="00776ECD" w:rsidP="00776ECD">
      <w:pPr>
        <w:spacing w:before="100" w:beforeAutospacing="1" w:after="100" w:afterAutospacing="1"/>
        <w:rPr>
          <w:sz w:val="26"/>
          <w:szCs w:val="26"/>
        </w:rPr>
      </w:pPr>
      <w:r w:rsidRPr="005200F5">
        <w:rPr>
          <w:sz w:val="26"/>
          <w:szCs w:val="26"/>
        </w:rPr>
        <w:lastRenderedPageBreak/>
        <w:t>Auron glanced sideways, lips twitching in a half-smile, half-warning. “If you play Twister with him again,” he muttered under his breath, “you’d better stretch first.”</w:t>
      </w:r>
    </w:p>
    <w:p w14:paraId="6A3F57E6" w14:textId="4A1FB441" w:rsidR="00776ECD" w:rsidRPr="005200F5" w:rsidRDefault="00776ECD" w:rsidP="00776ECD">
      <w:pPr>
        <w:spacing w:before="100" w:beforeAutospacing="1" w:after="100" w:afterAutospacing="1"/>
        <w:rPr>
          <w:sz w:val="26"/>
          <w:szCs w:val="26"/>
        </w:rPr>
      </w:pPr>
      <w:r w:rsidRPr="005200F5">
        <w:rPr>
          <w:sz w:val="26"/>
          <w:szCs w:val="26"/>
        </w:rPr>
        <w:t>Thoron burst into startled laughter, the tension snapping for a glorious moment into something warm and teasing. But even then, the bond wove tighter between them.</w:t>
      </w:r>
    </w:p>
    <w:p w14:paraId="1D31035C" w14:textId="3D52F47C" w:rsidR="00776ECD" w:rsidRPr="005200F5" w:rsidRDefault="00776ECD" w:rsidP="00776ECD">
      <w:pPr>
        <w:spacing w:before="100" w:beforeAutospacing="1" w:after="100" w:afterAutospacing="1"/>
        <w:rPr>
          <w:sz w:val="26"/>
          <w:szCs w:val="26"/>
        </w:rPr>
      </w:pPr>
      <w:r w:rsidRPr="005200F5">
        <w:rPr>
          <w:sz w:val="26"/>
          <w:szCs w:val="26"/>
        </w:rPr>
        <w:t>Not just a game anymore.</w:t>
      </w:r>
    </w:p>
    <w:p w14:paraId="3D63C823" w14:textId="327A0ED7" w:rsidR="00776ECD" w:rsidRPr="005200F5" w:rsidRDefault="00776ECD" w:rsidP="00776ECD">
      <w:pPr>
        <w:spacing w:before="100" w:beforeAutospacing="1" w:after="100" w:afterAutospacing="1"/>
        <w:rPr>
          <w:sz w:val="26"/>
          <w:szCs w:val="26"/>
        </w:rPr>
      </w:pPr>
      <w:r w:rsidRPr="005200F5">
        <w:rPr>
          <w:sz w:val="26"/>
          <w:szCs w:val="26"/>
        </w:rPr>
        <w:t>A rite.</w:t>
      </w:r>
    </w:p>
    <w:p w14:paraId="3478EDF3" w14:textId="0F982720" w:rsidR="00776ECD" w:rsidRPr="005200F5" w:rsidRDefault="00776ECD" w:rsidP="00776ECD">
      <w:pPr>
        <w:spacing w:before="100" w:beforeAutospacing="1" w:after="100" w:afterAutospacing="1"/>
        <w:rPr>
          <w:sz w:val="26"/>
          <w:szCs w:val="26"/>
        </w:rPr>
      </w:pPr>
      <w:r w:rsidRPr="005200F5">
        <w:rPr>
          <w:sz w:val="26"/>
          <w:szCs w:val="26"/>
        </w:rPr>
        <w:t>A trio bound not by roles or rules—but choice, fire, and willingness.</w:t>
      </w:r>
    </w:p>
    <w:p w14:paraId="19FCCDEF" w14:textId="5B21A202" w:rsidR="00776ECD" w:rsidRPr="005200F5" w:rsidRDefault="00776ECD" w:rsidP="00776ECD">
      <w:pPr>
        <w:spacing w:before="100" w:beforeAutospacing="1" w:after="100" w:afterAutospacing="1"/>
        <w:rPr>
          <w:sz w:val="26"/>
          <w:szCs w:val="26"/>
        </w:rPr>
      </w:pPr>
      <w:r w:rsidRPr="005200F5">
        <w:rPr>
          <w:sz w:val="26"/>
          <w:szCs w:val="26"/>
        </w:rPr>
        <w:t>And tomorrow, they knew—they’d push the edge even further.</w:t>
      </w:r>
    </w:p>
    <w:p w14:paraId="7687DDF1" w14:textId="3D126765" w:rsidR="00776ECD" w:rsidRPr="005200F5" w:rsidRDefault="00776ECD" w:rsidP="00776ECD">
      <w:pPr>
        <w:spacing w:before="100" w:beforeAutospacing="1" w:after="100" w:afterAutospacing="1"/>
        <w:rPr>
          <w:sz w:val="26"/>
          <w:szCs w:val="26"/>
        </w:rPr>
      </w:pPr>
      <w:r w:rsidRPr="005200F5">
        <w:rPr>
          <w:sz w:val="26"/>
          <w:szCs w:val="26"/>
        </w:rPr>
        <w:t>Auron’s cheeks were flushed, the weight of what he carried still pressing against him—but now tucked away, hidden in the deep pocket of his pants like a secret promise. He moved with a quiet intensity, breath shallow, eyes flickering between the two men who had become his anchors.</w:t>
      </w:r>
    </w:p>
    <w:p w14:paraId="093E7F31" w14:textId="061573BF" w:rsidR="00776ECD" w:rsidRPr="005200F5" w:rsidRDefault="00776ECD" w:rsidP="00776ECD">
      <w:pPr>
        <w:spacing w:before="100" w:beforeAutospacing="1" w:after="100" w:afterAutospacing="1"/>
        <w:rPr>
          <w:sz w:val="26"/>
          <w:szCs w:val="26"/>
        </w:rPr>
      </w:pPr>
      <w:r w:rsidRPr="005200F5">
        <w:rPr>
          <w:sz w:val="26"/>
          <w:szCs w:val="26"/>
        </w:rPr>
        <w:t>Xahron’s eyes trailed over him knowingly, a glint of teasing power in his expression—but there was warmth, too. A kind of reverence for the obedience Auron had offered.</w:t>
      </w:r>
    </w:p>
    <w:p w14:paraId="3DA22091" w14:textId="77777777" w:rsidR="00776ECD" w:rsidRPr="005200F5" w:rsidRDefault="00776ECD" w:rsidP="00776ECD">
      <w:pPr>
        <w:spacing w:before="100" w:beforeAutospacing="1" w:after="100" w:afterAutospacing="1"/>
        <w:rPr>
          <w:sz w:val="26"/>
          <w:szCs w:val="26"/>
        </w:rPr>
      </w:pPr>
      <w:r w:rsidRPr="005200F5">
        <w:rPr>
          <w:sz w:val="26"/>
          <w:szCs w:val="26"/>
        </w:rPr>
        <w:t>And Thoron—Thoron couldn’t look away. His voice, when it came, was low, nearly reverent.</w:t>
      </w:r>
    </w:p>
    <w:p w14:paraId="0BF89BA2" w14:textId="00062901" w:rsidR="00776ECD" w:rsidRPr="005200F5" w:rsidRDefault="00776ECD" w:rsidP="00776ECD">
      <w:pPr>
        <w:spacing w:before="100" w:beforeAutospacing="1" w:after="100" w:afterAutospacing="1"/>
        <w:rPr>
          <w:sz w:val="26"/>
          <w:szCs w:val="26"/>
        </w:rPr>
      </w:pPr>
      <w:r w:rsidRPr="005200F5">
        <w:rPr>
          <w:sz w:val="26"/>
          <w:szCs w:val="26"/>
        </w:rPr>
        <w:t>“Gods, you two are hot,” he breathed, half-laughing, half-captivated. “I don’t even know what you’ve done… but I can feel it.”</w:t>
      </w:r>
    </w:p>
    <w:p w14:paraId="09C0B324" w14:textId="075FAAD6" w:rsidR="00776ECD" w:rsidRPr="005200F5" w:rsidRDefault="00776ECD" w:rsidP="00776ECD">
      <w:pPr>
        <w:spacing w:before="100" w:beforeAutospacing="1" w:after="100" w:afterAutospacing="1"/>
        <w:rPr>
          <w:sz w:val="26"/>
          <w:szCs w:val="26"/>
        </w:rPr>
      </w:pPr>
      <w:r w:rsidRPr="005200F5">
        <w:rPr>
          <w:sz w:val="26"/>
          <w:szCs w:val="26"/>
        </w:rPr>
        <w:t>Auron turned to face him fully. “It’s not about what was done,” he said quietly. “It’s about what was trusted.”</w:t>
      </w:r>
    </w:p>
    <w:p w14:paraId="1950E0EB" w14:textId="7C29924E" w:rsidR="00776ECD" w:rsidRPr="005200F5" w:rsidRDefault="00776ECD" w:rsidP="00776ECD">
      <w:pPr>
        <w:spacing w:before="100" w:beforeAutospacing="1" w:after="100" w:afterAutospacing="1"/>
        <w:rPr>
          <w:sz w:val="26"/>
          <w:szCs w:val="26"/>
        </w:rPr>
      </w:pPr>
      <w:r w:rsidRPr="005200F5">
        <w:rPr>
          <w:sz w:val="26"/>
          <w:szCs w:val="26"/>
        </w:rPr>
        <w:t>Thoron stepped closer, his energy shifting, deepening—drawn like a moth to the burn of it. “Then teach me,” he whispered, eyes flicking between them.</w:t>
      </w:r>
    </w:p>
    <w:p w14:paraId="4D5C8213" w14:textId="61DEBB88" w:rsidR="00776ECD" w:rsidRPr="005200F5" w:rsidRDefault="00776ECD" w:rsidP="00776ECD">
      <w:pPr>
        <w:spacing w:before="100" w:beforeAutospacing="1" w:after="100" w:afterAutospacing="1"/>
        <w:rPr>
          <w:sz w:val="26"/>
          <w:szCs w:val="26"/>
        </w:rPr>
      </w:pPr>
      <w:r w:rsidRPr="005200F5">
        <w:rPr>
          <w:sz w:val="26"/>
          <w:szCs w:val="26"/>
        </w:rPr>
        <w:t>And in that silence, thick with the pulse of desire and something more—something sacred—their triangle of tension tightened. Not just want, but worship. Not just play, but power.</w:t>
      </w:r>
    </w:p>
    <w:p w14:paraId="70F6EA57" w14:textId="77777777" w:rsidR="00776ECD" w:rsidRPr="005200F5" w:rsidRDefault="00776ECD" w:rsidP="00776ECD">
      <w:pPr>
        <w:spacing w:before="100" w:beforeAutospacing="1" w:after="100" w:afterAutospacing="1"/>
        <w:rPr>
          <w:sz w:val="26"/>
          <w:szCs w:val="26"/>
        </w:rPr>
      </w:pPr>
      <w:r w:rsidRPr="005200F5">
        <w:rPr>
          <w:sz w:val="26"/>
          <w:szCs w:val="26"/>
        </w:rPr>
        <w:t>They didn’t need to name it.</w:t>
      </w:r>
    </w:p>
    <w:p w14:paraId="4B890AD5" w14:textId="77777777" w:rsidR="00776ECD" w:rsidRPr="005200F5" w:rsidRDefault="00776ECD" w:rsidP="00776ECD">
      <w:pPr>
        <w:spacing w:before="100" w:beforeAutospacing="1" w:after="100" w:afterAutospacing="1"/>
        <w:rPr>
          <w:sz w:val="26"/>
          <w:szCs w:val="26"/>
        </w:rPr>
      </w:pPr>
      <w:r w:rsidRPr="005200F5">
        <w:rPr>
          <w:sz w:val="26"/>
          <w:szCs w:val="26"/>
        </w:rPr>
        <w:t>It was already happening.</w:t>
      </w:r>
    </w:p>
    <w:p w14:paraId="3CADAF81" w14:textId="77777777" w:rsidR="005E5562" w:rsidRPr="005200F5" w:rsidRDefault="00776ECD" w:rsidP="00776ECD">
      <w:pPr>
        <w:spacing w:before="100" w:beforeAutospacing="1" w:after="100" w:afterAutospacing="1"/>
        <w:rPr>
          <w:sz w:val="26"/>
          <w:szCs w:val="26"/>
        </w:rPr>
      </w:pPr>
      <w:r w:rsidRPr="005200F5">
        <w:rPr>
          <w:sz w:val="26"/>
          <w:szCs w:val="26"/>
        </w:rPr>
        <w:t>Together.</w:t>
      </w:r>
    </w:p>
    <w:p w14:paraId="15873E64" w14:textId="33846164" w:rsidR="00776ECD" w:rsidRPr="005200F5" w:rsidRDefault="00776ECD" w:rsidP="00776ECD">
      <w:pPr>
        <w:spacing w:before="100" w:beforeAutospacing="1" w:after="100" w:afterAutospacing="1"/>
        <w:rPr>
          <w:sz w:val="26"/>
          <w:szCs w:val="26"/>
        </w:rPr>
      </w:pPr>
      <w:r w:rsidRPr="005200F5">
        <w:rPr>
          <w:sz w:val="26"/>
          <w:szCs w:val="26"/>
        </w:rPr>
        <w:lastRenderedPageBreak/>
        <w:t>Xahron was the first to move. He stepped forward with slow certainty, raising one hand and brushing his knuckles lightly down Thoron’s chest, then over to Auron’s arm. The simple gesture rippled between them like a chord struck low and long.</w:t>
      </w:r>
    </w:p>
    <w:p w14:paraId="11079E93" w14:textId="789918DC" w:rsidR="00776ECD" w:rsidRPr="005200F5" w:rsidRDefault="00776ECD" w:rsidP="00776ECD">
      <w:pPr>
        <w:spacing w:before="100" w:beforeAutospacing="1" w:after="100" w:afterAutospacing="1"/>
        <w:rPr>
          <w:sz w:val="26"/>
          <w:szCs w:val="26"/>
        </w:rPr>
      </w:pPr>
      <w:r w:rsidRPr="005200F5">
        <w:rPr>
          <w:sz w:val="26"/>
          <w:szCs w:val="26"/>
        </w:rPr>
        <w:t>“You already know,” he murmured, voice thick with meaning. “It’s not about who leads… It’s about who listens.”</w:t>
      </w:r>
    </w:p>
    <w:p w14:paraId="7E1A9FA4" w14:textId="245BA077" w:rsidR="00776ECD" w:rsidRPr="005200F5" w:rsidRDefault="00776ECD" w:rsidP="00776ECD">
      <w:pPr>
        <w:spacing w:before="100" w:beforeAutospacing="1" w:after="100" w:afterAutospacing="1"/>
        <w:rPr>
          <w:sz w:val="26"/>
          <w:szCs w:val="26"/>
        </w:rPr>
      </w:pPr>
      <w:r w:rsidRPr="005200F5">
        <w:rPr>
          <w:sz w:val="26"/>
          <w:szCs w:val="26"/>
        </w:rPr>
        <w:t>Thoron blinked slowly, his breath catching. “And who touches,” he added quietly, letting his hand rise and rest against Auron’s side. His palm lingered there, not seeking, just grounding—offering his steadiness like an unspoken vow.</w:t>
      </w:r>
    </w:p>
    <w:p w14:paraId="5890B585" w14:textId="6A27C853" w:rsidR="00776ECD" w:rsidRPr="005200F5" w:rsidRDefault="00776ECD" w:rsidP="00776ECD">
      <w:pPr>
        <w:spacing w:before="100" w:beforeAutospacing="1" w:after="100" w:afterAutospacing="1"/>
        <w:rPr>
          <w:sz w:val="26"/>
          <w:szCs w:val="26"/>
        </w:rPr>
      </w:pPr>
      <w:r w:rsidRPr="005200F5">
        <w:rPr>
          <w:sz w:val="26"/>
          <w:szCs w:val="26"/>
        </w:rPr>
        <w:t>Auron exhaled slowly, that weight in his pocket still reminding him of what he had offered—and what he might offer again. “We’re building something here,” he said. “Something strange… and sacred.”</w:t>
      </w:r>
    </w:p>
    <w:p w14:paraId="40B65500" w14:textId="133D02DA" w:rsidR="00776ECD" w:rsidRPr="005200F5" w:rsidRDefault="00776ECD" w:rsidP="00776ECD">
      <w:pPr>
        <w:spacing w:before="100" w:beforeAutospacing="1" w:after="100" w:afterAutospacing="1"/>
        <w:rPr>
          <w:sz w:val="26"/>
          <w:szCs w:val="26"/>
        </w:rPr>
      </w:pPr>
      <w:r w:rsidRPr="005200F5">
        <w:rPr>
          <w:sz w:val="26"/>
          <w:szCs w:val="26"/>
        </w:rPr>
        <w:t>The room held its breath.</w:t>
      </w:r>
    </w:p>
    <w:p w14:paraId="2F592BDF" w14:textId="26A331D9" w:rsidR="00776ECD" w:rsidRPr="005200F5" w:rsidRDefault="00776ECD" w:rsidP="00776ECD">
      <w:pPr>
        <w:spacing w:before="100" w:beforeAutospacing="1" w:after="100" w:afterAutospacing="1"/>
        <w:rPr>
          <w:sz w:val="26"/>
          <w:szCs w:val="26"/>
        </w:rPr>
      </w:pPr>
      <w:r w:rsidRPr="005200F5">
        <w:rPr>
          <w:sz w:val="26"/>
          <w:szCs w:val="26"/>
        </w:rPr>
        <w:t>Xahron smiled then, a rare softness in his sharp features. “Then let’s treat it like that.”</w:t>
      </w:r>
    </w:p>
    <w:p w14:paraId="6E8B62BD" w14:textId="5DBC24B4" w:rsidR="00776ECD" w:rsidRPr="005200F5" w:rsidRDefault="00776ECD" w:rsidP="00776ECD">
      <w:pPr>
        <w:spacing w:before="100" w:beforeAutospacing="1" w:after="100" w:afterAutospacing="1"/>
        <w:rPr>
          <w:sz w:val="26"/>
          <w:szCs w:val="26"/>
        </w:rPr>
      </w:pPr>
      <w:r w:rsidRPr="005200F5">
        <w:rPr>
          <w:sz w:val="26"/>
          <w:szCs w:val="26"/>
        </w:rPr>
        <w:t>He gestured toward the large settee near the hearth, still glowing with golden embers. “Come lie with me, both of you.”</w:t>
      </w:r>
    </w:p>
    <w:p w14:paraId="685DF78A" w14:textId="15D8E330" w:rsidR="00776ECD" w:rsidRPr="005200F5" w:rsidRDefault="00776ECD" w:rsidP="00776ECD">
      <w:pPr>
        <w:spacing w:before="100" w:beforeAutospacing="1" w:after="100" w:afterAutospacing="1"/>
        <w:rPr>
          <w:sz w:val="26"/>
          <w:szCs w:val="26"/>
        </w:rPr>
      </w:pPr>
      <w:r w:rsidRPr="005200F5">
        <w:rPr>
          <w:sz w:val="26"/>
          <w:szCs w:val="26"/>
        </w:rPr>
        <w:t>There was no command in it. Just invitation.</w:t>
      </w:r>
    </w:p>
    <w:p w14:paraId="0BA5CF75" w14:textId="3C905B17" w:rsidR="00776ECD" w:rsidRPr="005200F5" w:rsidRDefault="00776ECD" w:rsidP="00776ECD">
      <w:pPr>
        <w:spacing w:before="100" w:beforeAutospacing="1" w:after="100" w:afterAutospacing="1"/>
        <w:rPr>
          <w:sz w:val="26"/>
          <w:szCs w:val="26"/>
        </w:rPr>
      </w:pPr>
      <w:r w:rsidRPr="005200F5">
        <w:rPr>
          <w:sz w:val="26"/>
          <w:szCs w:val="26"/>
        </w:rPr>
        <w:t>The three of them settled there like they’d done it a thousand times before—intertwining not just bodies but presence. Legs over legs, shoulders touching, arms draped with casual affection. Auron’s head eventually found its place on Xahron’s chest, while Thoron curled slightly along Xahron’s other side, his fingertips tracing quiet circles over a bared forearm.</w:t>
      </w:r>
    </w:p>
    <w:p w14:paraId="7498C655" w14:textId="0903531B" w:rsidR="00776ECD" w:rsidRPr="005200F5" w:rsidRDefault="00776ECD" w:rsidP="00776ECD">
      <w:pPr>
        <w:spacing w:before="100" w:beforeAutospacing="1" w:after="100" w:afterAutospacing="1"/>
        <w:rPr>
          <w:sz w:val="26"/>
          <w:szCs w:val="26"/>
        </w:rPr>
      </w:pPr>
      <w:r w:rsidRPr="005200F5">
        <w:rPr>
          <w:sz w:val="26"/>
          <w:szCs w:val="26"/>
        </w:rPr>
        <w:t>The fire cracked gently in the hearth. Outside, the moon began to rise, casting silver shapes through the high windows.</w:t>
      </w:r>
    </w:p>
    <w:p w14:paraId="23FD9D26" w14:textId="77777777" w:rsidR="00776ECD" w:rsidRPr="005200F5" w:rsidRDefault="00776ECD" w:rsidP="00776ECD">
      <w:pPr>
        <w:spacing w:before="100" w:beforeAutospacing="1" w:after="100" w:afterAutospacing="1"/>
        <w:rPr>
          <w:sz w:val="26"/>
          <w:szCs w:val="26"/>
        </w:rPr>
      </w:pPr>
      <w:r w:rsidRPr="005200F5">
        <w:rPr>
          <w:sz w:val="26"/>
          <w:szCs w:val="26"/>
        </w:rPr>
        <w:t>No one needed to speak.</w:t>
      </w:r>
    </w:p>
    <w:p w14:paraId="53826E6E" w14:textId="77777777" w:rsidR="00776ECD" w:rsidRPr="005200F5" w:rsidRDefault="00776ECD" w:rsidP="00776ECD">
      <w:pPr>
        <w:spacing w:before="100" w:beforeAutospacing="1" w:after="100" w:afterAutospacing="1"/>
        <w:rPr>
          <w:sz w:val="26"/>
          <w:szCs w:val="26"/>
        </w:rPr>
      </w:pPr>
      <w:r w:rsidRPr="005200F5">
        <w:rPr>
          <w:sz w:val="26"/>
          <w:szCs w:val="26"/>
        </w:rPr>
        <w:t>They were already speaking—</w:t>
      </w:r>
    </w:p>
    <w:p w14:paraId="3EED1F30" w14:textId="5F97ECCD" w:rsidR="00776ECD" w:rsidRPr="005200F5" w:rsidRDefault="00776ECD" w:rsidP="00776ECD">
      <w:pPr>
        <w:spacing w:before="100" w:beforeAutospacing="1" w:after="100" w:afterAutospacing="1"/>
        <w:rPr>
          <w:sz w:val="26"/>
          <w:szCs w:val="26"/>
        </w:rPr>
      </w:pPr>
      <w:r w:rsidRPr="005200F5">
        <w:rPr>
          <w:sz w:val="26"/>
          <w:szCs w:val="26"/>
        </w:rPr>
        <w:t>with breath, with nearness, with the hum of skin against skin.</w:t>
      </w:r>
    </w:p>
    <w:p w14:paraId="29D2436A" w14:textId="77777777" w:rsidR="00776ECD" w:rsidRPr="005200F5" w:rsidRDefault="00776ECD" w:rsidP="00776ECD">
      <w:pPr>
        <w:spacing w:before="100" w:beforeAutospacing="1" w:after="100" w:afterAutospacing="1"/>
        <w:rPr>
          <w:sz w:val="26"/>
          <w:szCs w:val="26"/>
        </w:rPr>
      </w:pPr>
      <w:r w:rsidRPr="005200F5">
        <w:rPr>
          <w:sz w:val="26"/>
          <w:szCs w:val="26"/>
        </w:rPr>
        <w:t>And in that stillness, a new kind of desire bloomed. Not rushed. Not burning.</w:t>
      </w:r>
    </w:p>
    <w:p w14:paraId="0270FE39" w14:textId="77777777" w:rsidR="00776ECD" w:rsidRPr="005200F5" w:rsidRDefault="00776ECD" w:rsidP="00776ECD">
      <w:pPr>
        <w:spacing w:before="100" w:beforeAutospacing="1" w:after="100" w:afterAutospacing="1"/>
        <w:rPr>
          <w:sz w:val="26"/>
          <w:szCs w:val="26"/>
        </w:rPr>
      </w:pPr>
      <w:r w:rsidRPr="005200F5">
        <w:rPr>
          <w:sz w:val="26"/>
          <w:szCs w:val="26"/>
        </w:rPr>
        <w:t>But sacred.</w:t>
      </w:r>
    </w:p>
    <w:p w14:paraId="6EBBCD96" w14:textId="626464F0" w:rsidR="00776ECD" w:rsidRPr="005200F5" w:rsidRDefault="00776ECD" w:rsidP="00776ECD">
      <w:pPr>
        <w:spacing w:before="100" w:beforeAutospacing="1" w:after="100" w:afterAutospacing="1"/>
        <w:rPr>
          <w:sz w:val="26"/>
          <w:szCs w:val="26"/>
        </w:rPr>
      </w:pPr>
      <w:r w:rsidRPr="005200F5">
        <w:rPr>
          <w:sz w:val="26"/>
          <w:szCs w:val="26"/>
        </w:rPr>
        <w:t>Enduring.</w:t>
      </w:r>
    </w:p>
    <w:p w14:paraId="35CAE22A" w14:textId="77777777" w:rsidR="00776ECD" w:rsidRPr="005200F5" w:rsidRDefault="00776ECD" w:rsidP="00776ECD">
      <w:pPr>
        <w:spacing w:before="100" w:beforeAutospacing="1" w:after="100" w:afterAutospacing="1"/>
        <w:rPr>
          <w:sz w:val="26"/>
          <w:szCs w:val="26"/>
        </w:rPr>
      </w:pPr>
      <w:r w:rsidRPr="005200F5">
        <w:rPr>
          <w:sz w:val="26"/>
          <w:szCs w:val="26"/>
        </w:rPr>
        <w:t>Like the beginning of a very old myth.</w:t>
      </w:r>
    </w:p>
    <w:p w14:paraId="435323AC" w14:textId="77777777" w:rsidR="00776ECD" w:rsidRPr="005200F5" w:rsidRDefault="00776ECD" w:rsidP="00776ECD">
      <w:pPr>
        <w:spacing w:before="100" w:beforeAutospacing="1" w:after="100" w:afterAutospacing="1"/>
        <w:rPr>
          <w:sz w:val="26"/>
          <w:szCs w:val="26"/>
        </w:rPr>
      </w:pPr>
      <w:r w:rsidRPr="005200F5">
        <w:rPr>
          <w:sz w:val="26"/>
          <w:szCs w:val="26"/>
        </w:rPr>
        <w:lastRenderedPageBreak/>
        <w:t>One they would write together.</w:t>
      </w:r>
    </w:p>
    <w:p w14:paraId="4D53D79A" w14:textId="5C305981" w:rsidR="00776ECD" w:rsidRPr="005200F5" w:rsidRDefault="00776ECD" w:rsidP="00776ECD">
      <w:pPr>
        <w:spacing w:before="100" w:beforeAutospacing="1" w:after="100" w:afterAutospacing="1"/>
        <w:rPr>
          <w:sz w:val="26"/>
          <w:szCs w:val="26"/>
        </w:rPr>
      </w:pPr>
      <w:r w:rsidRPr="005200F5">
        <w:rPr>
          <w:sz w:val="26"/>
          <w:szCs w:val="26"/>
        </w:rPr>
        <w:t>Just as Auron began to melt into the warmth of the couch, his hand splayed lazily across Xahron’s abdomen, Xahron’s voice drifted low and teasing:</w:t>
      </w:r>
    </w:p>
    <w:p w14:paraId="50CFA5E2" w14:textId="45E682CE" w:rsidR="00776ECD" w:rsidRPr="005200F5" w:rsidRDefault="00776ECD" w:rsidP="00776ECD">
      <w:pPr>
        <w:spacing w:before="100" w:beforeAutospacing="1" w:after="100" w:afterAutospacing="1"/>
        <w:rPr>
          <w:sz w:val="26"/>
          <w:szCs w:val="26"/>
        </w:rPr>
      </w:pPr>
      <w:r w:rsidRPr="005200F5">
        <w:rPr>
          <w:sz w:val="26"/>
          <w:szCs w:val="26"/>
        </w:rPr>
        <w:t>“Oh—and bring that ice tray,” he added over his shoulder, like an afterthought.</w:t>
      </w:r>
    </w:p>
    <w:p w14:paraId="44DC7AD8" w14:textId="3734E39E" w:rsidR="00776ECD" w:rsidRPr="005200F5" w:rsidRDefault="00776ECD" w:rsidP="00776ECD">
      <w:pPr>
        <w:spacing w:before="100" w:beforeAutospacing="1" w:after="100" w:afterAutospacing="1"/>
        <w:rPr>
          <w:sz w:val="26"/>
          <w:szCs w:val="26"/>
        </w:rPr>
      </w:pPr>
      <w:r w:rsidRPr="005200F5">
        <w:rPr>
          <w:sz w:val="26"/>
          <w:szCs w:val="26"/>
        </w:rPr>
        <w:t>Thoron, halfway to the settee, blinked. “What?”</w:t>
      </w:r>
    </w:p>
    <w:p w14:paraId="0DFE0AA2" w14:textId="030CE285" w:rsidR="00776ECD" w:rsidRPr="005200F5" w:rsidRDefault="00776ECD" w:rsidP="00776ECD">
      <w:pPr>
        <w:spacing w:before="100" w:beforeAutospacing="1" w:after="100" w:afterAutospacing="1"/>
        <w:rPr>
          <w:sz w:val="26"/>
          <w:szCs w:val="26"/>
        </w:rPr>
      </w:pPr>
      <w:r w:rsidRPr="005200F5">
        <w:rPr>
          <w:sz w:val="26"/>
          <w:szCs w:val="26"/>
        </w:rPr>
        <w:t>Xahron didn’t look back. “You heard me.”</w:t>
      </w:r>
    </w:p>
    <w:p w14:paraId="75A706BC" w14:textId="205AABAF" w:rsidR="00776ECD" w:rsidRPr="005200F5" w:rsidRDefault="00776ECD" w:rsidP="00776ECD">
      <w:pPr>
        <w:spacing w:before="100" w:beforeAutospacing="1" w:after="100" w:afterAutospacing="1"/>
        <w:rPr>
          <w:sz w:val="26"/>
          <w:szCs w:val="26"/>
        </w:rPr>
      </w:pPr>
      <w:r w:rsidRPr="005200F5">
        <w:rPr>
          <w:sz w:val="26"/>
          <w:szCs w:val="26"/>
        </w:rPr>
        <w:t>There was a pause.</w:t>
      </w:r>
    </w:p>
    <w:p w14:paraId="3E207E67" w14:textId="51792839" w:rsidR="00776ECD" w:rsidRPr="005200F5" w:rsidRDefault="00776ECD" w:rsidP="00776ECD">
      <w:pPr>
        <w:spacing w:before="100" w:beforeAutospacing="1" w:after="100" w:afterAutospacing="1"/>
        <w:rPr>
          <w:sz w:val="26"/>
          <w:szCs w:val="26"/>
        </w:rPr>
      </w:pPr>
      <w:r w:rsidRPr="005200F5">
        <w:rPr>
          <w:sz w:val="26"/>
          <w:szCs w:val="26"/>
        </w:rPr>
        <w:t>Then the scrape of chair legs, the shuffle of swift movement—Thoron, ever the noble and dutiful, bent quickly to retrieve the small tray from the sideboard where it had been left during dinner.</w:t>
      </w:r>
    </w:p>
    <w:p w14:paraId="6F45F6EE" w14:textId="300906C6" w:rsidR="00776ECD" w:rsidRPr="005200F5" w:rsidRDefault="00776ECD" w:rsidP="00776ECD">
      <w:pPr>
        <w:spacing w:before="100" w:beforeAutospacing="1" w:after="100" w:afterAutospacing="1"/>
        <w:rPr>
          <w:sz w:val="26"/>
          <w:szCs w:val="26"/>
        </w:rPr>
      </w:pPr>
      <w:r w:rsidRPr="005200F5">
        <w:rPr>
          <w:sz w:val="26"/>
          <w:szCs w:val="26"/>
        </w:rPr>
        <w:t>The ice had begun to sweat in the warmth of the room, little beads of water glistening like diamonds across the cubes.</w:t>
      </w:r>
    </w:p>
    <w:p w14:paraId="3F6EE39D" w14:textId="65559B44" w:rsidR="00776ECD" w:rsidRPr="005200F5" w:rsidRDefault="00776ECD" w:rsidP="00776ECD">
      <w:pPr>
        <w:spacing w:before="100" w:beforeAutospacing="1" w:after="100" w:afterAutospacing="1"/>
        <w:rPr>
          <w:sz w:val="26"/>
          <w:szCs w:val="26"/>
        </w:rPr>
      </w:pPr>
      <w:r w:rsidRPr="005200F5">
        <w:rPr>
          <w:sz w:val="26"/>
          <w:szCs w:val="26"/>
        </w:rPr>
        <w:t>Thoron returned, holding the tray with both hands like it was some ancient relic, eyes flicking between the two men already tangled on the cushions.</w:t>
      </w:r>
    </w:p>
    <w:p w14:paraId="670D1561" w14:textId="76303424" w:rsidR="00776ECD" w:rsidRPr="005200F5" w:rsidRDefault="00776ECD" w:rsidP="00776ECD">
      <w:pPr>
        <w:spacing w:before="100" w:beforeAutospacing="1" w:after="100" w:afterAutospacing="1"/>
        <w:rPr>
          <w:sz w:val="26"/>
          <w:szCs w:val="26"/>
        </w:rPr>
      </w:pPr>
      <w:r w:rsidRPr="005200F5">
        <w:rPr>
          <w:sz w:val="26"/>
          <w:szCs w:val="26"/>
        </w:rPr>
        <w:t>Xahron looked up, all calm wickedness. “Good,” he murmured. He patted the space beside him. “N</w:t>
      </w:r>
      <w:r w:rsidR="005E5562" w:rsidRPr="005200F5">
        <w:rPr>
          <w:sz w:val="26"/>
          <w:szCs w:val="26"/>
        </w:rPr>
        <w:t>o</w:t>
      </w:r>
      <w:r w:rsidRPr="005200F5">
        <w:rPr>
          <w:sz w:val="26"/>
          <w:szCs w:val="26"/>
        </w:rPr>
        <w:t>w come here.”</w:t>
      </w:r>
    </w:p>
    <w:p w14:paraId="4607708F" w14:textId="324D3BDF" w:rsidR="00776ECD" w:rsidRPr="005200F5" w:rsidRDefault="00776ECD" w:rsidP="00776ECD">
      <w:pPr>
        <w:spacing w:before="100" w:beforeAutospacing="1" w:after="100" w:afterAutospacing="1"/>
        <w:rPr>
          <w:sz w:val="26"/>
          <w:szCs w:val="26"/>
        </w:rPr>
      </w:pPr>
      <w:r w:rsidRPr="005200F5">
        <w:rPr>
          <w:sz w:val="26"/>
          <w:szCs w:val="26"/>
        </w:rPr>
        <w:t>Auron gave Thoron a lazy smirk, shifting just enough to make space—and the tension bloomed anew.</w:t>
      </w:r>
    </w:p>
    <w:p w14:paraId="1978B1FC" w14:textId="57FE97FA" w:rsidR="00776ECD" w:rsidRPr="005200F5" w:rsidRDefault="00776ECD" w:rsidP="00776ECD">
      <w:pPr>
        <w:spacing w:before="100" w:beforeAutospacing="1" w:after="100" w:afterAutospacing="1"/>
        <w:rPr>
          <w:sz w:val="26"/>
          <w:szCs w:val="26"/>
        </w:rPr>
      </w:pPr>
      <w:r w:rsidRPr="005200F5">
        <w:rPr>
          <w:sz w:val="26"/>
          <w:szCs w:val="26"/>
        </w:rPr>
        <w:t>Thoron lowered himself between them, the tray balanced carefully on his thigh.</w:t>
      </w:r>
    </w:p>
    <w:p w14:paraId="257C94D5" w14:textId="5D1933FA" w:rsidR="00776ECD" w:rsidRPr="005200F5" w:rsidRDefault="00776ECD" w:rsidP="00776ECD">
      <w:pPr>
        <w:spacing w:before="100" w:beforeAutospacing="1" w:after="100" w:afterAutospacing="1"/>
        <w:rPr>
          <w:sz w:val="26"/>
          <w:szCs w:val="26"/>
        </w:rPr>
      </w:pPr>
      <w:r w:rsidRPr="005200F5">
        <w:rPr>
          <w:sz w:val="26"/>
          <w:szCs w:val="26"/>
        </w:rPr>
        <w:t>The fire crackled.</w:t>
      </w:r>
    </w:p>
    <w:p w14:paraId="72E783CF" w14:textId="2AEBD5B6" w:rsidR="00776ECD" w:rsidRPr="005200F5" w:rsidRDefault="00776ECD" w:rsidP="00776ECD">
      <w:pPr>
        <w:spacing w:before="100" w:beforeAutospacing="1" w:after="100" w:afterAutospacing="1"/>
        <w:rPr>
          <w:sz w:val="26"/>
          <w:szCs w:val="26"/>
        </w:rPr>
      </w:pPr>
      <w:r w:rsidRPr="005200F5">
        <w:rPr>
          <w:sz w:val="26"/>
          <w:szCs w:val="26"/>
        </w:rPr>
        <w:t>Auron’s fingers trailed over Xahron’s shoulder. “What’s the ice for?”</w:t>
      </w:r>
    </w:p>
    <w:p w14:paraId="5F445BFB" w14:textId="3472836E" w:rsidR="00776ECD" w:rsidRPr="005200F5" w:rsidRDefault="00776ECD" w:rsidP="00776ECD">
      <w:pPr>
        <w:spacing w:before="100" w:beforeAutospacing="1" w:after="100" w:afterAutospacing="1"/>
        <w:rPr>
          <w:sz w:val="26"/>
          <w:szCs w:val="26"/>
        </w:rPr>
      </w:pPr>
      <w:r w:rsidRPr="005200F5">
        <w:rPr>
          <w:sz w:val="26"/>
          <w:szCs w:val="26"/>
        </w:rPr>
        <w:t>Xahron smiled slowly.</w:t>
      </w:r>
    </w:p>
    <w:p w14:paraId="233AC21A" w14:textId="2828E469" w:rsidR="00776ECD" w:rsidRPr="005200F5" w:rsidRDefault="00776ECD" w:rsidP="00776ECD">
      <w:pPr>
        <w:spacing w:before="100" w:beforeAutospacing="1" w:after="100" w:afterAutospacing="1"/>
        <w:rPr>
          <w:sz w:val="26"/>
          <w:szCs w:val="26"/>
        </w:rPr>
      </w:pPr>
      <w:r w:rsidRPr="005200F5">
        <w:rPr>
          <w:sz w:val="26"/>
          <w:szCs w:val="26"/>
        </w:rPr>
        <w:t>“To remember where heat ends… and sensation begins.”</w:t>
      </w:r>
    </w:p>
    <w:p w14:paraId="34289F99" w14:textId="43CF54A1" w:rsidR="00776ECD" w:rsidRPr="005200F5" w:rsidRDefault="00776ECD" w:rsidP="00776ECD">
      <w:pPr>
        <w:spacing w:before="100" w:beforeAutospacing="1" w:after="100" w:afterAutospacing="1"/>
        <w:rPr>
          <w:sz w:val="26"/>
          <w:szCs w:val="26"/>
        </w:rPr>
      </w:pPr>
      <w:r w:rsidRPr="005200F5">
        <w:rPr>
          <w:sz w:val="26"/>
          <w:szCs w:val="26"/>
        </w:rPr>
        <w:t>Thoron swallowed.</w:t>
      </w:r>
    </w:p>
    <w:p w14:paraId="157F894D" w14:textId="77777777" w:rsidR="00776ECD" w:rsidRPr="005200F5" w:rsidRDefault="00776ECD" w:rsidP="00776ECD">
      <w:pPr>
        <w:spacing w:before="100" w:beforeAutospacing="1" w:after="100" w:afterAutospacing="1"/>
        <w:rPr>
          <w:sz w:val="26"/>
          <w:szCs w:val="26"/>
        </w:rPr>
      </w:pPr>
      <w:r w:rsidRPr="005200F5">
        <w:rPr>
          <w:sz w:val="26"/>
          <w:szCs w:val="26"/>
        </w:rPr>
        <w:t>The game, it seemed, was just beginning.</w:t>
      </w:r>
    </w:p>
    <w:p w14:paraId="29A40A7A" w14:textId="77777777" w:rsidR="00776ECD" w:rsidRPr="005200F5" w:rsidRDefault="00776ECD" w:rsidP="00776ECD">
      <w:pPr>
        <w:spacing w:before="100" w:beforeAutospacing="1" w:after="100" w:afterAutospacing="1"/>
        <w:rPr>
          <w:sz w:val="26"/>
          <w:szCs w:val="26"/>
        </w:rPr>
      </w:pPr>
      <w:r w:rsidRPr="005200F5">
        <w:rPr>
          <w:sz w:val="26"/>
          <w:szCs w:val="26"/>
        </w:rPr>
        <w:t>Thoron placed the tray of glistening ice cubes onto the low table. His fingers hovered as though they might melt from just proximity to the growing heat between the three of them.</w:t>
      </w:r>
    </w:p>
    <w:p w14:paraId="1D581048" w14:textId="76DAA099" w:rsidR="00776ECD" w:rsidRPr="005200F5" w:rsidRDefault="00776ECD" w:rsidP="00776ECD">
      <w:pPr>
        <w:spacing w:before="100" w:beforeAutospacing="1" w:after="100" w:afterAutospacing="1"/>
        <w:rPr>
          <w:sz w:val="26"/>
          <w:szCs w:val="26"/>
        </w:rPr>
      </w:pPr>
      <w:r w:rsidRPr="005200F5">
        <w:rPr>
          <w:sz w:val="26"/>
          <w:szCs w:val="26"/>
        </w:rPr>
        <w:lastRenderedPageBreak/>
        <w:t>Xahron reached first.</w:t>
      </w:r>
    </w:p>
    <w:p w14:paraId="6FA59533" w14:textId="3C4FFE5A" w:rsidR="00776ECD" w:rsidRPr="005200F5" w:rsidRDefault="00776ECD" w:rsidP="00776ECD">
      <w:pPr>
        <w:spacing w:before="100" w:beforeAutospacing="1" w:after="100" w:afterAutospacing="1"/>
        <w:rPr>
          <w:sz w:val="26"/>
          <w:szCs w:val="26"/>
        </w:rPr>
      </w:pPr>
      <w:r w:rsidRPr="005200F5">
        <w:rPr>
          <w:sz w:val="26"/>
          <w:szCs w:val="26"/>
        </w:rPr>
        <w:t>Not for the ice.</w:t>
      </w:r>
    </w:p>
    <w:p w14:paraId="11ECEC2C" w14:textId="63DD8468" w:rsidR="00776ECD" w:rsidRPr="005200F5" w:rsidRDefault="00776ECD" w:rsidP="00776ECD">
      <w:pPr>
        <w:spacing w:before="100" w:beforeAutospacing="1" w:after="100" w:afterAutospacing="1"/>
        <w:rPr>
          <w:sz w:val="26"/>
          <w:szCs w:val="26"/>
        </w:rPr>
      </w:pPr>
      <w:r w:rsidRPr="005200F5">
        <w:rPr>
          <w:sz w:val="26"/>
          <w:szCs w:val="26"/>
        </w:rPr>
        <w:t>But for Thoron’s wrist.</w:t>
      </w:r>
    </w:p>
    <w:p w14:paraId="628F087D" w14:textId="442D6F16" w:rsidR="00776ECD" w:rsidRPr="005200F5" w:rsidRDefault="00776ECD" w:rsidP="00776ECD">
      <w:pPr>
        <w:spacing w:before="100" w:beforeAutospacing="1" w:after="100" w:afterAutospacing="1"/>
        <w:rPr>
          <w:sz w:val="26"/>
          <w:szCs w:val="26"/>
        </w:rPr>
      </w:pPr>
      <w:r w:rsidRPr="005200F5">
        <w:rPr>
          <w:sz w:val="26"/>
          <w:szCs w:val="26"/>
        </w:rPr>
        <w:t>His rough thumb stroked over the nobleman’s pulse, slow and grounding. Then he guided Thoron’s hand to the tray, dipping it together into the frost-glazed cavity, their fingers closing around one sharp-edged cube.</w:t>
      </w:r>
    </w:p>
    <w:p w14:paraId="1DED77DB" w14:textId="1E0B68A6" w:rsidR="00776ECD" w:rsidRPr="005200F5" w:rsidRDefault="00776ECD" w:rsidP="00776ECD">
      <w:pPr>
        <w:spacing w:before="100" w:beforeAutospacing="1" w:after="100" w:afterAutospacing="1"/>
        <w:rPr>
          <w:sz w:val="26"/>
          <w:szCs w:val="26"/>
        </w:rPr>
      </w:pPr>
      <w:r w:rsidRPr="005200F5">
        <w:rPr>
          <w:sz w:val="26"/>
          <w:szCs w:val="26"/>
        </w:rPr>
        <w:t>“Your move,” Xahron whispered against his ear.</w:t>
      </w:r>
    </w:p>
    <w:p w14:paraId="59FB58E4" w14:textId="36BA70FC" w:rsidR="00776ECD" w:rsidRPr="005200F5" w:rsidRDefault="00776ECD" w:rsidP="00776ECD">
      <w:pPr>
        <w:spacing w:before="100" w:beforeAutospacing="1" w:after="100" w:afterAutospacing="1"/>
        <w:rPr>
          <w:sz w:val="26"/>
          <w:szCs w:val="26"/>
        </w:rPr>
      </w:pPr>
      <w:r w:rsidRPr="005200F5">
        <w:rPr>
          <w:sz w:val="26"/>
          <w:szCs w:val="26"/>
        </w:rPr>
        <w:t>Thoron shivered from the breath more than the cold.</w:t>
      </w:r>
    </w:p>
    <w:p w14:paraId="5687423F" w14:textId="298D54BB" w:rsidR="00776ECD" w:rsidRPr="005200F5" w:rsidRDefault="00776ECD" w:rsidP="00776ECD">
      <w:pPr>
        <w:spacing w:before="100" w:beforeAutospacing="1" w:after="100" w:afterAutospacing="1"/>
        <w:rPr>
          <w:sz w:val="26"/>
          <w:szCs w:val="26"/>
        </w:rPr>
      </w:pPr>
      <w:r w:rsidRPr="005200F5">
        <w:rPr>
          <w:sz w:val="26"/>
          <w:szCs w:val="26"/>
        </w:rPr>
        <w:t>He turned slightly toward Auron, whose legs were splayed open with careless invitation. Auron’s expression was unreadable at first—then his lips quirked.</w:t>
      </w:r>
    </w:p>
    <w:p w14:paraId="4BC87E21" w14:textId="2DF853F7" w:rsidR="00776ECD" w:rsidRPr="005200F5" w:rsidRDefault="00776ECD" w:rsidP="00776ECD">
      <w:pPr>
        <w:spacing w:before="100" w:beforeAutospacing="1" w:after="100" w:afterAutospacing="1"/>
        <w:rPr>
          <w:sz w:val="26"/>
          <w:szCs w:val="26"/>
        </w:rPr>
      </w:pPr>
      <w:r w:rsidRPr="005200F5">
        <w:rPr>
          <w:sz w:val="26"/>
          <w:szCs w:val="26"/>
        </w:rPr>
        <w:t>“Well?” he murmured, voice rich. “Don’t leave me hanging, gentlemen.”</w:t>
      </w:r>
    </w:p>
    <w:p w14:paraId="1CAC1E63" w14:textId="2CFDFB13" w:rsidR="00776ECD" w:rsidRPr="005200F5" w:rsidRDefault="00776ECD" w:rsidP="00776ECD">
      <w:pPr>
        <w:spacing w:before="100" w:beforeAutospacing="1" w:after="100" w:afterAutospacing="1"/>
        <w:rPr>
          <w:sz w:val="26"/>
          <w:szCs w:val="26"/>
        </w:rPr>
      </w:pPr>
      <w:r w:rsidRPr="005200F5">
        <w:rPr>
          <w:sz w:val="26"/>
          <w:szCs w:val="26"/>
        </w:rPr>
        <w:t xml:space="preserve">Thoron hesitated only a breath longer, then pressed the ice to the </w:t>
      </w:r>
      <w:r w:rsidR="00A0331B" w:rsidRPr="005200F5">
        <w:rPr>
          <w:sz w:val="26"/>
          <w:szCs w:val="26"/>
        </w:rPr>
        <w:t>centre</w:t>
      </w:r>
      <w:r w:rsidRPr="005200F5">
        <w:rPr>
          <w:sz w:val="26"/>
          <w:szCs w:val="26"/>
        </w:rPr>
        <w:t xml:space="preserve"> of Auron’s throat.</w:t>
      </w:r>
    </w:p>
    <w:p w14:paraId="05198D0F" w14:textId="3A34CA68" w:rsidR="00776ECD" w:rsidRPr="005200F5" w:rsidRDefault="00776ECD" w:rsidP="00776ECD">
      <w:pPr>
        <w:spacing w:before="100" w:beforeAutospacing="1" w:after="100" w:afterAutospacing="1"/>
        <w:rPr>
          <w:sz w:val="26"/>
          <w:szCs w:val="26"/>
        </w:rPr>
      </w:pPr>
      <w:r w:rsidRPr="005200F5">
        <w:rPr>
          <w:sz w:val="26"/>
          <w:szCs w:val="26"/>
        </w:rPr>
        <w:t>Auron hissed.</w:t>
      </w:r>
    </w:p>
    <w:p w14:paraId="37F25D6F" w14:textId="1645C3B0" w:rsidR="00776ECD" w:rsidRPr="005200F5" w:rsidRDefault="00776ECD" w:rsidP="00776ECD">
      <w:pPr>
        <w:spacing w:before="100" w:beforeAutospacing="1" w:after="100" w:afterAutospacing="1"/>
        <w:rPr>
          <w:sz w:val="26"/>
          <w:szCs w:val="26"/>
        </w:rPr>
      </w:pPr>
      <w:r w:rsidRPr="005200F5">
        <w:rPr>
          <w:sz w:val="26"/>
          <w:szCs w:val="26"/>
        </w:rPr>
        <w:t>His body jolted, hips twitching forward as the icy burn met flushed skin. “Gods, that’s cold.”</w:t>
      </w:r>
    </w:p>
    <w:p w14:paraId="153641A6" w14:textId="0D70EA7E" w:rsidR="00776ECD" w:rsidRPr="005200F5" w:rsidRDefault="00776ECD" w:rsidP="00776ECD">
      <w:pPr>
        <w:spacing w:before="100" w:beforeAutospacing="1" w:after="100" w:afterAutospacing="1"/>
        <w:rPr>
          <w:sz w:val="26"/>
          <w:szCs w:val="26"/>
        </w:rPr>
      </w:pPr>
      <w:r w:rsidRPr="005200F5">
        <w:rPr>
          <w:sz w:val="26"/>
          <w:szCs w:val="26"/>
        </w:rPr>
        <w:t>“Good,” Xahron said smoothly from behind him. “Let’s see how much you can take.”</w:t>
      </w:r>
    </w:p>
    <w:p w14:paraId="3EFA28AF" w14:textId="3FE0960D" w:rsidR="00776ECD" w:rsidRPr="005200F5" w:rsidRDefault="00776ECD" w:rsidP="00776ECD">
      <w:pPr>
        <w:spacing w:before="100" w:beforeAutospacing="1" w:after="100" w:afterAutospacing="1"/>
        <w:rPr>
          <w:sz w:val="26"/>
          <w:szCs w:val="26"/>
        </w:rPr>
      </w:pPr>
      <w:r w:rsidRPr="005200F5">
        <w:rPr>
          <w:sz w:val="26"/>
          <w:szCs w:val="26"/>
        </w:rPr>
        <w:t>Thoron let the ice trail downward in a slow, deliberate line over Auron’s chest, carving a shivering path between hardened nipples. When he neared Auron’s waistband, he paused—only to have Auron lift his hips in challenge.</w:t>
      </w:r>
    </w:p>
    <w:p w14:paraId="3E90A900" w14:textId="25E945FE" w:rsidR="00776ECD" w:rsidRPr="005200F5" w:rsidRDefault="00776ECD" w:rsidP="00776ECD">
      <w:pPr>
        <w:spacing w:before="100" w:beforeAutospacing="1" w:after="100" w:afterAutospacing="1"/>
        <w:rPr>
          <w:sz w:val="26"/>
          <w:szCs w:val="26"/>
        </w:rPr>
      </w:pPr>
      <w:r w:rsidRPr="005200F5">
        <w:rPr>
          <w:sz w:val="26"/>
          <w:szCs w:val="26"/>
        </w:rPr>
        <w:t>“You’re going to tease me with it,” he said, “or do something about it?”</w:t>
      </w:r>
    </w:p>
    <w:p w14:paraId="5961FB8B" w14:textId="012EEFE1" w:rsidR="00776ECD" w:rsidRPr="005200F5" w:rsidRDefault="00776ECD" w:rsidP="00776ECD">
      <w:pPr>
        <w:spacing w:before="100" w:beforeAutospacing="1" w:after="100" w:afterAutospacing="1"/>
        <w:rPr>
          <w:sz w:val="26"/>
          <w:szCs w:val="26"/>
        </w:rPr>
      </w:pPr>
      <w:r w:rsidRPr="005200F5">
        <w:rPr>
          <w:sz w:val="26"/>
          <w:szCs w:val="26"/>
        </w:rPr>
        <w:t>“Both,” Thoron answered.</w:t>
      </w:r>
    </w:p>
    <w:p w14:paraId="43CAEB59" w14:textId="00B52C9C" w:rsidR="00776ECD" w:rsidRPr="005200F5" w:rsidRDefault="00776ECD" w:rsidP="00776ECD">
      <w:pPr>
        <w:spacing w:before="100" w:beforeAutospacing="1" w:after="100" w:afterAutospacing="1"/>
        <w:rPr>
          <w:sz w:val="26"/>
          <w:szCs w:val="26"/>
        </w:rPr>
      </w:pPr>
      <w:r w:rsidRPr="005200F5">
        <w:rPr>
          <w:sz w:val="26"/>
          <w:szCs w:val="26"/>
        </w:rPr>
        <w:t>Behind them, Xahron took another cube, his fingers damp from melt. He reached toward Thoron’s collarbone and pressed it directly to his skin. Thoron gasped and turned to look at him in wide-eyed surprise.</w:t>
      </w:r>
    </w:p>
    <w:p w14:paraId="35743D90" w14:textId="417D140C" w:rsidR="00776ECD" w:rsidRPr="005200F5" w:rsidRDefault="00776ECD" w:rsidP="00776ECD">
      <w:pPr>
        <w:spacing w:before="100" w:beforeAutospacing="1" w:after="100" w:afterAutospacing="1"/>
        <w:rPr>
          <w:sz w:val="26"/>
          <w:szCs w:val="26"/>
        </w:rPr>
      </w:pPr>
      <w:r w:rsidRPr="005200F5">
        <w:rPr>
          <w:sz w:val="26"/>
          <w:szCs w:val="26"/>
        </w:rPr>
        <w:t>Xahron held his gaze, that smirk never faltering. “Shared experience. You’re not off the hook, nobleman.”</w:t>
      </w:r>
    </w:p>
    <w:p w14:paraId="5DB7360A" w14:textId="7676D83F" w:rsidR="00776ECD" w:rsidRPr="005200F5" w:rsidRDefault="00776ECD" w:rsidP="00776ECD">
      <w:pPr>
        <w:spacing w:before="100" w:beforeAutospacing="1" w:after="100" w:afterAutospacing="1"/>
        <w:rPr>
          <w:sz w:val="26"/>
          <w:szCs w:val="26"/>
        </w:rPr>
      </w:pPr>
      <w:r w:rsidRPr="005200F5">
        <w:rPr>
          <w:sz w:val="26"/>
          <w:szCs w:val="26"/>
        </w:rPr>
        <w:t>Thoron shuddered.</w:t>
      </w:r>
    </w:p>
    <w:p w14:paraId="33D7FC65" w14:textId="4852F035" w:rsidR="00776ECD" w:rsidRPr="005200F5" w:rsidRDefault="00776ECD" w:rsidP="00776ECD">
      <w:pPr>
        <w:spacing w:before="100" w:beforeAutospacing="1" w:after="100" w:afterAutospacing="1"/>
        <w:rPr>
          <w:sz w:val="26"/>
          <w:szCs w:val="26"/>
        </w:rPr>
      </w:pPr>
      <w:r w:rsidRPr="005200F5">
        <w:rPr>
          <w:sz w:val="26"/>
          <w:szCs w:val="26"/>
        </w:rPr>
        <w:lastRenderedPageBreak/>
        <w:t>And then they were circling each other—passing the melting ice like tokens, pressing cold against warmth, chasing lines of chilled water with reverent fingers and stolen licks. Ice melted over collarbones, dripped into the curve of a thigh, trickled down spines as they shifted positions, limbs tangled but movements controlled.</w:t>
      </w:r>
    </w:p>
    <w:p w14:paraId="486BC58E" w14:textId="1C4DD68C" w:rsidR="00776ECD" w:rsidRPr="005200F5" w:rsidRDefault="00776ECD" w:rsidP="00776ECD">
      <w:pPr>
        <w:spacing w:before="100" w:beforeAutospacing="1" w:after="100" w:afterAutospacing="1"/>
        <w:rPr>
          <w:sz w:val="26"/>
          <w:szCs w:val="26"/>
        </w:rPr>
      </w:pPr>
      <w:r w:rsidRPr="005200F5">
        <w:rPr>
          <w:sz w:val="26"/>
          <w:szCs w:val="26"/>
        </w:rPr>
        <w:t>The couch became an altar of sensation—heat and cold, skin and breath, resistance and surrender.</w:t>
      </w:r>
    </w:p>
    <w:p w14:paraId="6DB1A5B3" w14:textId="30D5FCBE" w:rsidR="00776ECD" w:rsidRPr="005200F5" w:rsidRDefault="00776ECD" w:rsidP="00776ECD">
      <w:pPr>
        <w:spacing w:before="100" w:beforeAutospacing="1" w:after="100" w:afterAutospacing="1"/>
        <w:rPr>
          <w:sz w:val="26"/>
          <w:szCs w:val="26"/>
        </w:rPr>
      </w:pPr>
      <w:r w:rsidRPr="005200F5">
        <w:rPr>
          <w:sz w:val="26"/>
          <w:szCs w:val="26"/>
        </w:rPr>
        <w:t>No one rushed.</w:t>
      </w:r>
    </w:p>
    <w:p w14:paraId="43F15FC4" w14:textId="712C844F" w:rsidR="00776ECD" w:rsidRPr="005200F5" w:rsidRDefault="00776ECD" w:rsidP="00776ECD">
      <w:pPr>
        <w:spacing w:before="100" w:beforeAutospacing="1" w:after="100" w:afterAutospacing="1"/>
        <w:rPr>
          <w:sz w:val="26"/>
          <w:szCs w:val="26"/>
        </w:rPr>
      </w:pPr>
      <w:r w:rsidRPr="005200F5">
        <w:rPr>
          <w:sz w:val="26"/>
          <w:szCs w:val="26"/>
        </w:rPr>
        <w:t>Every press of ice was met with breathless anticipation. Every melting drip a promise yet to be fulfilled.</w:t>
      </w:r>
    </w:p>
    <w:p w14:paraId="2C564E97" w14:textId="53DCC787" w:rsidR="00776ECD" w:rsidRPr="005200F5" w:rsidRDefault="00776ECD" w:rsidP="00776ECD">
      <w:pPr>
        <w:spacing w:before="100" w:beforeAutospacing="1" w:after="100" w:afterAutospacing="1"/>
        <w:rPr>
          <w:sz w:val="26"/>
          <w:szCs w:val="26"/>
        </w:rPr>
      </w:pPr>
      <w:r w:rsidRPr="005200F5">
        <w:rPr>
          <w:sz w:val="26"/>
          <w:szCs w:val="26"/>
        </w:rPr>
        <w:t>And in the centre of it all—connection.</w:t>
      </w:r>
    </w:p>
    <w:p w14:paraId="718090DD" w14:textId="0CED234F" w:rsidR="00776ECD" w:rsidRPr="005200F5" w:rsidRDefault="00776ECD" w:rsidP="00776ECD">
      <w:pPr>
        <w:spacing w:before="100" w:beforeAutospacing="1" w:after="100" w:afterAutospacing="1"/>
        <w:rPr>
          <w:sz w:val="26"/>
          <w:szCs w:val="26"/>
        </w:rPr>
      </w:pPr>
      <w:r w:rsidRPr="005200F5">
        <w:rPr>
          <w:sz w:val="26"/>
          <w:szCs w:val="26"/>
        </w:rPr>
        <w:t>Their eyes found one another in between motions, locking, holding, asking and giving in equal measure. Silent affirmations in every slide of hand, every slow stroke of melting ice down burning skin.</w:t>
      </w:r>
    </w:p>
    <w:p w14:paraId="49AFB8F0" w14:textId="00705077" w:rsidR="00776ECD" w:rsidRPr="005200F5" w:rsidRDefault="00776ECD" w:rsidP="00776ECD">
      <w:pPr>
        <w:spacing w:before="100" w:beforeAutospacing="1" w:after="100" w:afterAutospacing="1"/>
        <w:rPr>
          <w:sz w:val="26"/>
          <w:szCs w:val="26"/>
        </w:rPr>
      </w:pPr>
      <w:r w:rsidRPr="005200F5">
        <w:rPr>
          <w:sz w:val="26"/>
          <w:szCs w:val="26"/>
        </w:rPr>
        <w:t>It wasn’t about climax.</w:t>
      </w:r>
    </w:p>
    <w:p w14:paraId="1973F9A6" w14:textId="6FCB92A2" w:rsidR="00776ECD" w:rsidRPr="005200F5" w:rsidRDefault="00776ECD" w:rsidP="00776ECD">
      <w:pPr>
        <w:spacing w:before="100" w:beforeAutospacing="1" w:after="100" w:afterAutospacing="1"/>
        <w:rPr>
          <w:sz w:val="26"/>
          <w:szCs w:val="26"/>
        </w:rPr>
      </w:pPr>
      <w:r w:rsidRPr="005200F5">
        <w:rPr>
          <w:sz w:val="26"/>
          <w:szCs w:val="26"/>
        </w:rPr>
        <w:t>Not yet.</w:t>
      </w:r>
    </w:p>
    <w:p w14:paraId="6DC02FBD" w14:textId="6FC553E6" w:rsidR="00776ECD" w:rsidRPr="005200F5" w:rsidRDefault="00776ECD" w:rsidP="00776ECD">
      <w:pPr>
        <w:spacing w:before="100" w:beforeAutospacing="1" w:after="100" w:afterAutospacing="1"/>
        <w:rPr>
          <w:sz w:val="26"/>
          <w:szCs w:val="26"/>
        </w:rPr>
      </w:pPr>
      <w:r w:rsidRPr="005200F5">
        <w:rPr>
          <w:sz w:val="26"/>
          <w:szCs w:val="26"/>
        </w:rPr>
        <w:t>It was about memory—how sensation could mark you.</w:t>
      </w:r>
    </w:p>
    <w:p w14:paraId="00F45FB9" w14:textId="77777777" w:rsidR="00776ECD" w:rsidRPr="005200F5" w:rsidRDefault="00776ECD" w:rsidP="00776ECD">
      <w:pPr>
        <w:spacing w:before="100" w:beforeAutospacing="1" w:after="100" w:afterAutospacing="1"/>
        <w:rPr>
          <w:sz w:val="26"/>
          <w:szCs w:val="26"/>
        </w:rPr>
      </w:pPr>
      <w:r w:rsidRPr="005200F5">
        <w:rPr>
          <w:sz w:val="26"/>
          <w:szCs w:val="26"/>
        </w:rPr>
        <w:t>And how trust could make even the coldest burn feel like devotion.</w:t>
      </w:r>
    </w:p>
    <w:p w14:paraId="518CCBE2" w14:textId="4ABB4201" w:rsidR="00776ECD" w:rsidRPr="005200F5" w:rsidRDefault="00776ECD" w:rsidP="00776ECD">
      <w:pPr>
        <w:spacing w:before="100" w:beforeAutospacing="1" w:after="100" w:afterAutospacing="1"/>
        <w:rPr>
          <w:sz w:val="26"/>
          <w:szCs w:val="26"/>
        </w:rPr>
      </w:pPr>
      <w:r w:rsidRPr="005200F5">
        <w:rPr>
          <w:sz w:val="26"/>
          <w:szCs w:val="26"/>
        </w:rPr>
        <w:t>The last ice cube slipped from Thoron’s fingers, slick and almost gone.</w:t>
      </w:r>
    </w:p>
    <w:p w14:paraId="5B6CCE50" w14:textId="0CE00D16" w:rsidR="00776ECD" w:rsidRPr="005200F5" w:rsidRDefault="00776ECD" w:rsidP="00776ECD">
      <w:pPr>
        <w:spacing w:before="100" w:beforeAutospacing="1" w:after="100" w:afterAutospacing="1"/>
        <w:rPr>
          <w:sz w:val="26"/>
          <w:szCs w:val="26"/>
        </w:rPr>
      </w:pPr>
      <w:r w:rsidRPr="005200F5">
        <w:rPr>
          <w:sz w:val="26"/>
          <w:szCs w:val="26"/>
        </w:rPr>
        <w:t>Auron caught it before it hit the floor.</w:t>
      </w:r>
    </w:p>
    <w:p w14:paraId="734BB6C4" w14:textId="0A62CDFA" w:rsidR="00776ECD" w:rsidRPr="005200F5" w:rsidRDefault="00776ECD" w:rsidP="00776ECD">
      <w:pPr>
        <w:spacing w:before="100" w:beforeAutospacing="1" w:after="100" w:afterAutospacing="1"/>
        <w:rPr>
          <w:sz w:val="26"/>
          <w:szCs w:val="26"/>
        </w:rPr>
      </w:pPr>
      <w:r w:rsidRPr="005200F5">
        <w:rPr>
          <w:sz w:val="26"/>
          <w:szCs w:val="26"/>
        </w:rPr>
        <w:t>“Seems a shame to waste it,” he said, voice low, eyes gleaming.</w:t>
      </w:r>
    </w:p>
    <w:p w14:paraId="77AA64B3" w14:textId="0B84A027" w:rsidR="00776ECD" w:rsidRPr="005200F5" w:rsidRDefault="00776ECD" w:rsidP="00776ECD">
      <w:pPr>
        <w:spacing w:before="100" w:beforeAutospacing="1" w:after="100" w:afterAutospacing="1"/>
        <w:rPr>
          <w:sz w:val="26"/>
          <w:szCs w:val="26"/>
        </w:rPr>
      </w:pPr>
      <w:r w:rsidRPr="005200F5">
        <w:rPr>
          <w:sz w:val="26"/>
          <w:szCs w:val="26"/>
        </w:rPr>
        <w:t>He held it up between thumb and forefinger—then glanced between Xahron and Thoron with a wicked grin. “Let’s make it interesting.”</w:t>
      </w:r>
    </w:p>
    <w:p w14:paraId="3E1178E4" w14:textId="7A00B1B6" w:rsidR="00776ECD" w:rsidRPr="005200F5" w:rsidRDefault="00776ECD" w:rsidP="00776ECD">
      <w:pPr>
        <w:spacing w:before="100" w:beforeAutospacing="1" w:after="100" w:afterAutospacing="1"/>
        <w:rPr>
          <w:sz w:val="26"/>
          <w:szCs w:val="26"/>
        </w:rPr>
      </w:pPr>
      <w:r w:rsidRPr="005200F5">
        <w:rPr>
          <w:sz w:val="26"/>
          <w:szCs w:val="26"/>
        </w:rPr>
        <w:t>Thoron cocked a brow. “Interesting how?”</w:t>
      </w:r>
    </w:p>
    <w:p w14:paraId="1EEB8041" w14:textId="07AE8024" w:rsidR="00776ECD" w:rsidRPr="005200F5" w:rsidRDefault="00776ECD" w:rsidP="00776ECD">
      <w:pPr>
        <w:spacing w:before="100" w:beforeAutospacing="1" w:after="100" w:afterAutospacing="1"/>
        <w:rPr>
          <w:sz w:val="26"/>
          <w:szCs w:val="26"/>
        </w:rPr>
      </w:pPr>
      <w:r w:rsidRPr="005200F5">
        <w:rPr>
          <w:sz w:val="26"/>
          <w:szCs w:val="26"/>
        </w:rPr>
        <w:t>“A game.” Auron leaned back lazily, trailing the cube along his own neck before letting it slip into his mouth. He sucked on it for a moment, cheeks hollowing, then crunched it between his teeth. “Truth or dare. But no truths.”</w:t>
      </w:r>
    </w:p>
    <w:p w14:paraId="6B8FEF16" w14:textId="4C76A3A5" w:rsidR="00776ECD" w:rsidRPr="005200F5" w:rsidRDefault="00776ECD" w:rsidP="00776ECD">
      <w:pPr>
        <w:spacing w:before="100" w:beforeAutospacing="1" w:after="100" w:afterAutospacing="1"/>
        <w:rPr>
          <w:sz w:val="26"/>
          <w:szCs w:val="26"/>
        </w:rPr>
      </w:pPr>
      <w:r w:rsidRPr="005200F5">
        <w:rPr>
          <w:sz w:val="26"/>
          <w:szCs w:val="26"/>
        </w:rPr>
        <w:t>Xahron’s smirk widened. “So just… dare.”</w:t>
      </w:r>
    </w:p>
    <w:p w14:paraId="60289C17" w14:textId="7E70BE1D" w:rsidR="00776ECD" w:rsidRPr="005200F5" w:rsidRDefault="00776ECD" w:rsidP="00776ECD">
      <w:pPr>
        <w:spacing w:before="100" w:beforeAutospacing="1" w:after="100" w:afterAutospacing="1"/>
        <w:rPr>
          <w:sz w:val="26"/>
          <w:szCs w:val="26"/>
        </w:rPr>
      </w:pPr>
      <w:r w:rsidRPr="005200F5">
        <w:rPr>
          <w:sz w:val="26"/>
          <w:szCs w:val="26"/>
        </w:rPr>
        <w:t>Auron nodded slowly. “With the ice.”</w:t>
      </w:r>
    </w:p>
    <w:p w14:paraId="10F90203" w14:textId="77777777" w:rsidR="00776ECD" w:rsidRPr="005200F5" w:rsidRDefault="00776ECD" w:rsidP="00776ECD">
      <w:pPr>
        <w:spacing w:before="100" w:beforeAutospacing="1" w:after="100" w:afterAutospacing="1"/>
        <w:rPr>
          <w:sz w:val="26"/>
          <w:szCs w:val="26"/>
        </w:rPr>
      </w:pPr>
      <w:r w:rsidRPr="005200F5">
        <w:rPr>
          <w:sz w:val="26"/>
          <w:szCs w:val="26"/>
        </w:rPr>
        <w:t>“Gods help us,” Thoron muttered, but his voice trembled with anticipation.</w:t>
      </w:r>
    </w:p>
    <w:p w14:paraId="46342F24" w14:textId="463A622F" w:rsidR="00776ECD" w:rsidRPr="005200F5" w:rsidRDefault="00776ECD" w:rsidP="00776ECD">
      <w:pPr>
        <w:spacing w:before="100" w:beforeAutospacing="1" w:after="100" w:afterAutospacing="1"/>
        <w:rPr>
          <w:sz w:val="26"/>
          <w:szCs w:val="26"/>
        </w:rPr>
      </w:pPr>
      <w:r w:rsidRPr="005200F5">
        <w:rPr>
          <w:sz w:val="26"/>
          <w:szCs w:val="26"/>
        </w:rPr>
        <w:lastRenderedPageBreak/>
        <w:t>Auron leaned toward him. “Thoron. Dare.”</w:t>
      </w:r>
    </w:p>
    <w:p w14:paraId="5A6EB009" w14:textId="48D58475" w:rsidR="00776ECD" w:rsidRPr="005200F5" w:rsidRDefault="00776ECD" w:rsidP="00776ECD">
      <w:pPr>
        <w:spacing w:before="100" w:beforeAutospacing="1" w:after="100" w:afterAutospacing="1"/>
        <w:rPr>
          <w:sz w:val="26"/>
          <w:szCs w:val="26"/>
        </w:rPr>
      </w:pPr>
      <w:r w:rsidRPr="005200F5">
        <w:rPr>
          <w:sz w:val="26"/>
          <w:szCs w:val="26"/>
        </w:rPr>
        <w:t>Thoron blinked. “Already?”</w:t>
      </w:r>
    </w:p>
    <w:p w14:paraId="16F97470" w14:textId="42475F1C" w:rsidR="00776ECD" w:rsidRPr="005200F5" w:rsidRDefault="00776ECD" w:rsidP="00776ECD">
      <w:pPr>
        <w:spacing w:before="100" w:beforeAutospacing="1" w:after="100" w:afterAutospacing="1"/>
        <w:rPr>
          <w:sz w:val="26"/>
          <w:szCs w:val="26"/>
        </w:rPr>
      </w:pPr>
      <w:r w:rsidRPr="005200F5">
        <w:rPr>
          <w:sz w:val="26"/>
          <w:szCs w:val="26"/>
        </w:rPr>
        <w:t>“Already.”</w:t>
      </w:r>
    </w:p>
    <w:p w14:paraId="162CD75F" w14:textId="296F530B" w:rsidR="00776ECD" w:rsidRPr="005200F5" w:rsidRDefault="00776ECD" w:rsidP="00776ECD">
      <w:pPr>
        <w:spacing w:before="100" w:beforeAutospacing="1" w:after="100" w:afterAutospacing="1"/>
        <w:rPr>
          <w:sz w:val="26"/>
          <w:szCs w:val="26"/>
        </w:rPr>
      </w:pPr>
      <w:r w:rsidRPr="005200F5">
        <w:rPr>
          <w:sz w:val="26"/>
          <w:szCs w:val="26"/>
        </w:rPr>
        <w:t xml:space="preserve">Auron’s hand dipped back into the tray. He plucked up a new cube and held it out. “I dare you to put this in your mouth… and hold it between your lips.” A beat. “Then kneel </w:t>
      </w:r>
      <w:r w:rsidR="005E5562" w:rsidRPr="005200F5">
        <w:rPr>
          <w:sz w:val="26"/>
          <w:szCs w:val="26"/>
        </w:rPr>
        <w:t>i</w:t>
      </w:r>
      <w:r w:rsidRPr="005200F5">
        <w:rPr>
          <w:sz w:val="26"/>
          <w:szCs w:val="26"/>
        </w:rPr>
        <w:t>n front of Xahron.”</w:t>
      </w:r>
    </w:p>
    <w:p w14:paraId="62878502" w14:textId="2ED1A2B7" w:rsidR="00776ECD" w:rsidRPr="005200F5" w:rsidRDefault="00776ECD" w:rsidP="00776ECD">
      <w:pPr>
        <w:spacing w:before="100" w:beforeAutospacing="1" w:after="100" w:afterAutospacing="1"/>
        <w:rPr>
          <w:sz w:val="26"/>
          <w:szCs w:val="26"/>
        </w:rPr>
      </w:pPr>
      <w:r w:rsidRPr="005200F5">
        <w:rPr>
          <w:sz w:val="26"/>
          <w:szCs w:val="26"/>
        </w:rPr>
        <w:t>Xahron didn’t flinch—but the muscle in his jaw twitched ever so slightly.</w:t>
      </w:r>
    </w:p>
    <w:p w14:paraId="0A78A112" w14:textId="3B5C1887" w:rsidR="00776ECD" w:rsidRPr="005200F5" w:rsidRDefault="00776ECD" w:rsidP="00776ECD">
      <w:pPr>
        <w:spacing w:before="100" w:beforeAutospacing="1" w:after="100" w:afterAutospacing="1"/>
        <w:rPr>
          <w:sz w:val="26"/>
          <w:szCs w:val="26"/>
        </w:rPr>
      </w:pPr>
      <w:r w:rsidRPr="005200F5">
        <w:rPr>
          <w:sz w:val="26"/>
          <w:szCs w:val="26"/>
        </w:rPr>
        <w:t>Thoron stared at the cube, then at Auron, then at Xahron.</w:t>
      </w:r>
    </w:p>
    <w:p w14:paraId="20769574" w14:textId="5725C8E9" w:rsidR="00776ECD" w:rsidRPr="005200F5" w:rsidRDefault="00776ECD" w:rsidP="00776ECD">
      <w:pPr>
        <w:spacing w:before="100" w:beforeAutospacing="1" w:after="100" w:afterAutospacing="1"/>
        <w:rPr>
          <w:sz w:val="26"/>
          <w:szCs w:val="26"/>
        </w:rPr>
      </w:pPr>
      <w:r w:rsidRPr="005200F5">
        <w:rPr>
          <w:sz w:val="26"/>
          <w:szCs w:val="26"/>
        </w:rPr>
        <w:t>He took it.</w:t>
      </w:r>
    </w:p>
    <w:p w14:paraId="22F27E8D" w14:textId="5F9972A0" w:rsidR="00776ECD" w:rsidRPr="005200F5" w:rsidRDefault="00776ECD" w:rsidP="00776ECD">
      <w:pPr>
        <w:spacing w:before="100" w:beforeAutospacing="1" w:after="100" w:afterAutospacing="1"/>
        <w:rPr>
          <w:sz w:val="26"/>
          <w:szCs w:val="26"/>
        </w:rPr>
      </w:pPr>
      <w:r w:rsidRPr="005200F5">
        <w:rPr>
          <w:sz w:val="26"/>
          <w:szCs w:val="26"/>
        </w:rPr>
        <w:t>And did as asked.</w:t>
      </w:r>
    </w:p>
    <w:p w14:paraId="78FDBAEC" w14:textId="1CCF581E" w:rsidR="00776ECD" w:rsidRPr="005200F5" w:rsidRDefault="00776ECD" w:rsidP="00776ECD">
      <w:pPr>
        <w:spacing w:before="100" w:beforeAutospacing="1" w:after="100" w:afterAutospacing="1"/>
        <w:rPr>
          <w:sz w:val="26"/>
          <w:szCs w:val="26"/>
        </w:rPr>
      </w:pPr>
      <w:r w:rsidRPr="005200F5">
        <w:rPr>
          <w:sz w:val="26"/>
          <w:szCs w:val="26"/>
        </w:rPr>
        <w:t>The moment his knees hit the floor and he looked up—ice gleaming between his lips—Xahron exhaled a curse under his breath.</w:t>
      </w:r>
    </w:p>
    <w:p w14:paraId="4033A648" w14:textId="59743144" w:rsidR="00776ECD" w:rsidRPr="005200F5" w:rsidRDefault="00776ECD" w:rsidP="00776ECD">
      <w:pPr>
        <w:spacing w:before="100" w:beforeAutospacing="1" w:after="100" w:afterAutospacing="1"/>
        <w:rPr>
          <w:sz w:val="26"/>
          <w:szCs w:val="26"/>
        </w:rPr>
      </w:pPr>
      <w:r w:rsidRPr="005200F5">
        <w:rPr>
          <w:sz w:val="26"/>
          <w:szCs w:val="26"/>
        </w:rPr>
        <w:t>“You’re both going to regret this,” he growled.</w:t>
      </w:r>
    </w:p>
    <w:p w14:paraId="57BAC4F5" w14:textId="5992EAA6" w:rsidR="00776ECD" w:rsidRPr="005200F5" w:rsidRDefault="00776ECD" w:rsidP="00776ECD">
      <w:pPr>
        <w:spacing w:before="100" w:beforeAutospacing="1" w:after="100" w:afterAutospacing="1"/>
        <w:rPr>
          <w:sz w:val="26"/>
          <w:szCs w:val="26"/>
        </w:rPr>
      </w:pPr>
      <w:r w:rsidRPr="005200F5">
        <w:rPr>
          <w:sz w:val="26"/>
          <w:szCs w:val="26"/>
        </w:rPr>
        <w:t>Auron chuckled. “Hopefully.”</w:t>
      </w:r>
    </w:p>
    <w:p w14:paraId="57D2450B" w14:textId="7440C030" w:rsidR="00776ECD" w:rsidRPr="005200F5" w:rsidRDefault="00776ECD" w:rsidP="00776ECD">
      <w:pPr>
        <w:spacing w:before="100" w:beforeAutospacing="1" w:after="100" w:afterAutospacing="1"/>
        <w:rPr>
          <w:sz w:val="26"/>
          <w:szCs w:val="26"/>
        </w:rPr>
      </w:pPr>
      <w:r w:rsidRPr="005200F5">
        <w:rPr>
          <w:sz w:val="26"/>
          <w:szCs w:val="26"/>
        </w:rPr>
        <w:t>Xahron reached down and brushed his thumb along Thoron’s mouth, letting it smear the melt across his bottom lip. “Your dare,” he said, voice like velvet-drenched steel. “Now.”</w:t>
      </w:r>
    </w:p>
    <w:p w14:paraId="4695A266" w14:textId="7319E220" w:rsidR="00776ECD" w:rsidRPr="005200F5" w:rsidRDefault="00776ECD" w:rsidP="00776ECD">
      <w:pPr>
        <w:spacing w:before="100" w:beforeAutospacing="1" w:after="100" w:afterAutospacing="1"/>
        <w:rPr>
          <w:sz w:val="26"/>
          <w:szCs w:val="26"/>
        </w:rPr>
      </w:pPr>
      <w:r w:rsidRPr="005200F5">
        <w:rPr>
          <w:sz w:val="26"/>
          <w:szCs w:val="26"/>
        </w:rPr>
        <w:t>Thoron pulled the cube into his cheek and mumbled around it. “Auron.”</w:t>
      </w:r>
    </w:p>
    <w:p w14:paraId="651EFCA0" w14:textId="4304ED05" w:rsidR="00776ECD" w:rsidRPr="005200F5" w:rsidRDefault="00776ECD" w:rsidP="00776ECD">
      <w:pPr>
        <w:spacing w:before="100" w:beforeAutospacing="1" w:after="100" w:afterAutospacing="1"/>
        <w:rPr>
          <w:sz w:val="26"/>
          <w:szCs w:val="26"/>
        </w:rPr>
      </w:pPr>
      <w:r w:rsidRPr="005200F5">
        <w:rPr>
          <w:sz w:val="26"/>
          <w:szCs w:val="26"/>
        </w:rPr>
        <w:t>“Hit me.”</w:t>
      </w:r>
    </w:p>
    <w:p w14:paraId="3D1E2089" w14:textId="2F05BB59" w:rsidR="00776ECD" w:rsidRPr="005200F5" w:rsidRDefault="00776ECD" w:rsidP="00776ECD">
      <w:pPr>
        <w:spacing w:before="100" w:beforeAutospacing="1" w:after="100" w:afterAutospacing="1"/>
        <w:rPr>
          <w:sz w:val="26"/>
          <w:szCs w:val="26"/>
        </w:rPr>
      </w:pPr>
      <w:r w:rsidRPr="005200F5">
        <w:rPr>
          <w:sz w:val="26"/>
          <w:szCs w:val="26"/>
        </w:rPr>
        <w:t>Xahron didn’t give him the chance.</w:t>
      </w:r>
    </w:p>
    <w:p w14:paraId="028A6B06" w14:textId="09F119B4" w:rsidR="00776ECD" w:rsidRPr="005200F5" w:rsidRDefault="00776ECD" w:rsidP="00776ECD">
      <w:pPr>
        <w:spacing w:before="100" w:beforeAutospacing="1" w:after="100" w:afterAutospacing="1"/>
        <w:rPr>
          <w:sz w:val="26"/>
          <w:szCs w:val="26"/>
        </w:rPr>
      </w:pPr>
      <w:r w:rsidRPr="005200F5">
        <w:rPr>
          <w:sz w:val="26"/>
          <w:szCs w:val="26"/>
        </w:rPr>
        <w:t>“I dare you,” he said, voice cool and commanding, “to lie down flat on your back and let us each take one ice cube… and use it however we see fit.”</w:t>
      </w:r>
    </w:p>
    <w:p w14:paraId="78571841" w14:textId="0173D61A" w:rsidR="00776ECD" w:rsidRPr="005200F5" w:rsidRDefault="00776ECD" w:rsidP="00776ECD">
      <w:pPr>
        <w:spacing w:before="100" w:beforeAutospacing="1" w:after="100" w:afterAutospacing="1"/>
        <w:rPr>
          <w:sz w:val="26"/>
          <w:szCs w:val="26"/>
        </w:rPr>
      </w:pPr>
      <w:r w:rsidRPr="005200F5">
        <w:rPr>
          <w:sz w:val="26"/>
          <w:szCs w:val="26"/>
        </w:rPr>
        <w:t>Auron’s eyes flared.</w:t>
      </w:r>
    </w:p>
    <w:p w14:paraId="02E18CC0" w14:textId="53E95067" w:rsidR="00776ECD" w:rsidRPr="005200F5" w:rsidRDefault="00776ECD" w:rsidP="00776ECD">
      <w:pPr>
        <w:spacing w:before="100" w:beforeAutospacing="1" w:after="100" w:afterAutospacing="1"/>
        <w:rPr>
          <w:sz w:val="26"/>
          <w:szCs w:val="26"/>
        </w:rPr>
      </w:pPr>
      <w:r w:rsidRPr="005200F5">
        <w:rPr>
          <w:sz w:val="26"/>
          <w:szCs w:val="26"/>
        </w:rPr>
        <w:t>He obeyed without a word, reclining onto the floor—arms loose, body stretched out in invitation. Xahron passed a cube to Thoron and claimed one for himself. They knelt at either side of him, exchanging a glance.</w:t>
      </w:r>
    </w:p>
    <w:p w14:paraId="5B2813E9" w14:textId="38BE58A9" w:rsidR="00776ECD" w:rsidRPr="005200F5" w:rsidRDefault="00776ECD" w:rsidP="00776ECD">
      <w:pPr>
        <w:spacing w:before="100" w:beforeAutospacing="1" w:after="100" w:afterAutospacing="1"/>
        <w:rPr>
          <w:sz w:val="26"/>
          <w:szCs w:val="26"/>
        </w:rPr>
      </w:pPr>
      <w:r w:rsidRPr="005200F5">
        <w:rPr>
          <w:sz w:val="26"/>
          <w:szCs w:val="26"/>
        </w:rPr>
        <w:t>Thoron ran his ice slowly along the line of Auron’s jaw.</w:t>
      </w:r>
    </w:p>
    <w:p w14:paraId="2B90AC16" w14:textId="77777777" w:rsidR="00776ECD" w:rsidRPr="005200F5" w:rsidRDefault="00776ECD" w:rsidP="00776ECD">
      <w:pPr>
        <w:spacing w:before="100" w:beforeAutospacing="1" w:after="100" w:afterAutospacing="1"/>
        <w:rPr>
          <w:sz w:val="26"/>
          <w:szCs w:val="26"/>
        </w:rPr>
      </w:pPr>
      <w:r w:rsidRPr="005200F5">
        <w:rPr>
          <w:sz w:val="26"/>
          <w:szCs w:val="26"/>
        </w:rPr>
        <w:t>Xahron placed his flat in the dip of Auron’s hip.</w:t>
      </w:r>
    </w:p>
    <w:p w14:paraId="778FF6A4" w14:textId="2C79C2C5" w:rsidR="00776ECD" w:rsidRPr="005200F5" w:rsidRDefault="00776ECD" w:rsidP="00776ECD">
      <w:pPr>
        <w:spacing w:before="100" w:beforeAutospacing="1" w:after="100" w:afterAutospacing="1"/>
        <w:rPr>
          <w:sz w:val="26"/>
          <w:szCs w:val="26"/>
        </w:rPr>
      </w:pPr>
      <w:r w:rsidRPr="005200F5">
        <w:rPr>
          <w:sz w:val="26"/>
          <w:szCs w:val="26"/>
        </w:rPr>
        <w:lastRenderedPageBreak/>
        <w:t>Auron groaned, head tipping back, breath shuddering. “You’re devils.”</w:t>
      </w:r>
    </w:p>
    <w:p w14:paraId="3DB3DE21" w14:textId="5631CBC4" w:rsidR="00776ECD" w:rsidRPr="005200F5" w:rsidRDefault="00776ECD" w:rsidP="00776ECD">
      <w:pPr>
        <w:spacing w:before="100" w:beforeAutospacing="1" w:after="100" w:afterAutospacing="1"/>
        <w:rPr>
          <w:sz w:val="26"/>
          <w:szCs w:val="26"/>
        </w:rPr>
      </w:pPr>
      <w:r w:rsidRPr="005200F5">
        <w:rPr>
          <w:sz w:val="26"/>
          <w:szCs w:val="26"/>
        </w:rPr>
        <w:t>“Correct,” Xahron said, licking the water trail left on his own knuckles. “Your turn again, Auron.”</w:t>
      </w:r>
    </w:p>
    <w:p w14:paraId="385D6876" w14:textId="77777777" w:rsidR="00776ECD" w:rsidRPr="005200F5" w:rsidRDefault="00776ECD" w:rsidP="00776ECD">
      <w:pPr>
        <w:spacing w:before="100" w:beforeAutospacing="1" w:after="100" w:afterAutospacing="1"/>
        <w:rPr>
          <w:sz w:val="26"/>
          <w:szCs w:val="26"/>
        </w:rPr>
      </w:pPr>
      <w:r w:rsidRPr="005200F5">
        <w:rPr>
          <w:sz w:val="26"/>
          <w:szCs w:val="26"/>
        </w:rPr>
        <w:t>“I’ll go down burning,” he said, chest heaving. “And I’ll take you both with me.”</w:t>
      </w:r>
    </w:p>
    <w:p w14:paraId="137192A5" w14:textId="5B0647D2" w:rsidR="00776ECD" w:rsidRPr="005200F5" w:rsidRDefault="00776ECD" w:rsidP="00776ECD">
      <w:pPr>
        <w:spacing w:before="100" w:beforeAutospacing="1" w:after="100" w:afterAutospacing="1"/>
        <w:rPr>
          <w:sz w:val="26"/>
          <w:szCs w:val="26"/>
        </w:rPr>
      </w:pPr>
      <w:r w:rsidRPr="005200F5">
        <w:rPr>
          <w:sz w:val="26"/>
          <w:szCs w:val="26"/>
        </w:rPr>
        <w:t>Auron lay sprawled across the cool floor, ice melting along his ribs, his eyes half-lidded but alert, hunger lurking behind every breath. Thoron’s cube had long since vanished—its trail still glistening down Auron’s jawline. Xahron’s pressed flush in the hollow of his hipbone, slick and steady.</w:t>
      </w:r>
    </w:p>
    <w:p w14:paraId="12320607" w14:textId="1AFE3795" w:rsidR="00776ECD" w:rsidRPr="005200F5" w:rsidRDefault="00776ECD" w:rsidP="00776ECD">
      <w:pPr>
        <w:spacing w:before="100" w:beforeAutospacing="1" w:after="100" w:afterAutospacing="1"/>
        <w:rPr>
          <w:sz w:val="26"/>
          <w:szCs w:val="26"/>
        </w:rPr>
      </w:pPr>
      <w:r w:rsidRPr="005200F5">
        <w:rPr>
          <w:sz w:val="26"/>
          <w:szCs w:val="26"/>
        </w:rPr>
        <w:t>Thoron was flushed now, licking his lips, still kneeling.</w:t>
      </w:r>
    </w:p>
    <w:p w14:paraId="2BD0C106" w14:textId="25A6FF03" w:rsidR="00776ECD" w:rsidRPr="005200F5" w:rsidRDefault="00776ECD" w:rsidP="00776ECD">
      <w:pPr>
        <w:spacing w:before="100" w:beforeAutospacing="1" w:after="100" w:afterAutospacing="1"/>
        <w:rPr>
          <w:sz w:val="26"/>
          <w:szCs w:val="26"/>
        </w:rPr>
      </w:pPr>
      <w:r w:rsidRPr="005200F5">
        <w:rPr>
          <w:sz w:val="26"/>
          <w:szCs w:val="26"/>
        </w:rPr>
        <w:t>“My turn,” Auron rasped. “Xahron.”</w:t>
      </w:r>
    </w:p>
    <w:p w14:paraId="7BBD73D5" w14:textId="1291CC31" w:rsidR="00776ECD" w:rsidRPr="005200F5" w:rsidRDefault="00776ECD" w:rsidP="00776ECD">
      <w:pPr>
        <w:spacing w:before="100" w:beforeAutospacing="1" w:after="100" w:afterAutospacing="1"/>
        <w:rPr>
          <w:sz w:val="26"/>
          <w:szCs w:val="26"/>
        </w:rPr>
      </w:pPr>
      <w:r w:rsidRPr="005200F5">
        <w:rPr>
          <w:sz w:val="26"/>
          <w:szCs w:val="26"/>
        </w:rPr>
        <w:t>The warrior tilted his head.</w:t>
      </w:r>
    </w:p>
    <w:p w14:paraId="783C23F5" w14:textId="7E532CD1" w:rsidR="00776ECD" w:rsidRPr="005200F5" w:rsidRDefault="00776ECD" w:rsidP="00776ECD">
      <w:pPr>
        <w:spacing w:before="100" w:beforeAutospacing="1" w:after="100" w:afterAutospacing="1"/>
        <w:rPr>
          <w:sz w:val="26"/>
          <w:szCs w:val="26"/>
        </w:rPr>
      </w:pPr>
      <w:r w:rsidRPr="005200F5">
        <w:rPr>
          <w:sz w:val="26"/>
          <w:szCs w:val="26"/>
        </w:rPr>
        <w:t>“I dare you… to kneel behind Thoron. Press against him. Guide his hands where you want them.”</w:t>
      </w:r>
    </w:p>
    <w:p w14:paraId="43D90168" w14:textId="57EB56E5" w:rsidR="00776ECD" w:rsidRPr="005200F5" w:rsidRDefault="00776ECD" w:rsidP="00776ECD">
      <w:pPr>
        <w:spacing w:before="100" w:beforeAutospacing="1" w:after="100" w:afterAutospacing="1"/>
        <w:rPr>
          <w:sz w:val="26"/>
          <w:szCs w:val="26"/>
        </w:rPr>
      </w:pPr>
      <w:r w:rsidRPr="005200F5">
        <w:rPr>
          <w:sz w:val="26"/>
          <w:szCs w:val="26"/>
        </w:rPr>
        <w:t>Xahron’s eyes flared.</w:t>
      </w:r>
    </w:p>
    <w:p w14:paraId="64D5BB2B" w14:textId="7A716A87" w:rsidR="00776ECD" w:rsidRPr="005200F5" w:rsidRDefault="00776ECD" w:rsidP="00776ECD">
      <w:pPr>
        <w:spacing w:before="100" w:beforeAutospacing="1" w:after="100" w:afterAutospacing="1"/>
        <w:rPr>
          <w:sz w:val="26"/>
          <w:szCs w:val="26"/>
        </w:rPr>
      </w:pPr>
      <w:r w:rsidRPr="005200F5">
        <w:rPr>
          <w:sz w:val="26"/>
          <w:szCs w:val="26"/>
        </w:rPr>
        <w:t>Without a word, he rose, stepped behind Thoron, and lowered himself. His knees brushed the outside of Thoron’s thighs. His chest against Thoron’s back. His breath hot at the nape of his neck.</w:t>
      </w:r>
    </w:p>
    <w:p w14:paraId="4C3DFA3A" w14:textId="6C10A6FD" w:rsidR="00776ECD" w:rsidRPr="005200F5" w:rsidRDefault="00776ECD" w:rsidP="00776ECD">
      <w:pPr>
        <w:spacing w:before="100" w:beforeAutospacing="1" w:after="100" w:afterAutospacing="1"/>
        <w:rPr>
          <w:sz w:val="26"/>
          <w:szCs w:val="26"/>
        </w:rPr>
      </w:pPr>
      <w:r w:rsidRPr="005200F5">
        <w:rPr>
          <w:sz w:val="26"/>
          <w:szCs w:val="26"/>
        </w:rPr>
        <w:t>“Hands up,” he whispered.</w:t>
      </w:r>
    </w:p>
    <w:p w14:paraId="47897606" w14:textId="55E331F8" w:rsidR="00776ECD" w:rsidRPr="005200F5" w:rsidRDefault="00776ECD" w:rsidP="00776ECD">
      <w:pPr>
        <w:spacing w:before="100" w:beforeAutospacing="1" w:after="100" w:afterAutospacing="1"/>
        <w:rPr>
          <w:sz w:val="26"/>
          <w:szCs w:val="26"/>
        </w:rPr>
      </w:pPr>
      <w:r w:rsidRPr="005200F5">
        <w:rPr>
          <w:sz w:val="26"/>
          <w:szCs w:val="26"/>
        </w:rPr>
        <w:t>Thoron obeyed.</w:t>
      </w:r>
    </w:p>
    <w:p w14:paraId="2CBFEA20" w14:textId="0800CCE4" w:rsidR="00776ECD" w:rsidRPr="005200F5" w:rsidRDefault="00776ECD" w:rsidP="00776ECD">
      <w:pPr>
        <w:spacing w:before="100" w:beforeAutospacing="1" w:after="100" w:afterAutospacing="1"/>
        <w:rPr>
          <w:sz w:val="26"/>
          <w:szCs w:val="26"/>
        </w:rPr>
      </w:pPr>
      <w:r w:rsidRPr="005200F5">
        <w:rPr>
          <w:sz w:val="26"/>
          <w:szCs w:val="26"/>
        </w:rPr>
        <w:t>Xahron guided Thoron’s palms to Auron’s chest, his ribs, his lower belly. “Touch him like you want to unravel him.”</w:t>
      </w:r>
    </w:p>
    <w:p w14:paraId="729C89C5" w14:textId="21C0F97B" w:rsidR="00776ECD" w:rsidRPr="005200F5" w:rsidRDefault="00776ECD" w:rsidP="00776ECD">
      <w:pPr>
        <w:spacing w:before="100" w:beforeAutospacing="1" w:after="100" w:afterAutospacing="1"/>
        <w:rPr>
          <w:sz w:val="26"/>
          <w:szCs w:val="26"/>
        </w:rPr>
      </w:pPr>
      <w:r w:rsidRPr="005200F5">
        <w:rPr>
          <w:sz w:val="26"/>
          <w:szCs w:val="26"/>
        </w:rPr>
        <w:t>Auron shuddered, arching slightly.</w:t>
      </w:r>
    </w:p>
    <w:p w14:paraId="0AEC2168" w14:textId="032FB56F" w:rsidR="00776ECD" w:rsidRPr="005200F5" w:rsidRDefault="00776ECD" w:rsidP="00776ECD">
      <w:pPr>
        <w:spacing w:before="100" w:beforeAutospacing="1" w:after="100" w:afterAutospacing="1"/>
        <w:rPr>
          <w:sz w:val="26"/>
          <w:szCs w:val="26"/>
        </w:rPr>
      </w:pPr>
      <w:r w:rsidRPr="005200F5">
        <w:rPr>
          <w:sz w:val="26"/>
          <w:szCs w:val="26"/>
        </w:rPr>
        <w:t>Thoron’s fingertips trembled.</w:t>
      </w:r>
    </w:p>
    <w:p w14:paraId="30ADC45A" w14:textId="58501D51" w:rsidR="00776ECD" w:rsidRPr="005200F5" w:rsidRDefault="00776ECD" w:rsidP="00776ECD">
      <w:pPr>
        <w:spacing w:before="100" w:beforeAutospacing="1" w:after="100" w:afterAutospacing="1"/>
        <w:rPr>
          <w:sz w:val="26"/>
          <w:szCs w:val="26"/>
        </w:rPr>
      </w:pPr>
      <w:r w:rsidRPr="005200F5">
        <w:rPr>
          <w:sz w:val="26"/>
          <w:szCs w:val="26"/>
        </w:rPr>
        <w:t>Xahron held his hands steady and breathed, “Like this…”</w:t>
      </w:r>
    </w:p>
    <w:p w14:paraId="1A8DFBF6" w14:textId="14819CE6" w:rsidR="00776ECD" w:rsidRPr="005200F5" w:rsidRDefault="00776ECD" w:rsidP="00776ECD">
      <w:pPr>
        <w:spacing w:before="100" w:beforeAutospacing="1" w:after="100" w:afterAutospacing="1"/>
        <w:rPr>
          <w:sz w:val="26"/>
          <w:szCs w:val="26"/>
        </w:rPr>
      </w:pPr>
      <w:r w:rsidRPr="005200F5">
        <w:rPr>
          <w:sz w:val="26"/>
          <w:szCs w:val="26"/>
        </w:rPr>
        <w:t>He pressed Thoron’s palm down slowly—flat against Auron’s stomach—and Auron moaned low in his throat, head lolling to the side. “Gods,” he murmured.</w:t>
      </w:r>
    </w:p>
    <w:p w14:paraId="4ABEB777" w14:textId="4B6CE052" w:rsidR="00776ECD" w:rsidRPr="005200F5" w:rsidRDefault="00776ECD" w:rsidP="00776ECD">
      <w:pPr>
        <w:spacing w:before="100" w:beforeAutospacing="1" w:after="100" w:afterAutospacing="1"/>
        <w:rPr>
          <w:sz w:val="26"/>
          <w:szCs w:val="26"/>
        </w:rPr>
      </w:pPr>
      <w:r w:rsidRPr="005200F5">
        <w:rPr>
          <w:sz w:val="26"/>
          <w:szCs w:val="26"/>
        </w:rPr>
        <w:t>Thoron’s mouth hovered inches from Auron’s, lips parted, the ghost of steam between them.</w:t>
      </w:r>
    </w:p>
    <w:p w14:paraId="11912A13" w14:textId="77777777" w:rsidR="00776ECD" w:rsidRPr="005200F5" w:rsidRDefault="00776ECD" w:rsidP="00776ECD">
      <w:pPr>
        <w:spacing w:before="100" w:beforeAutospacing="1" w:after="100" w:afterAutospacing="1"/>
        <w:rPr>
          <w:sz w:val="26"/>
          <w:szCs w:val="26"/>
        </w:rPr>
      </w:pPr>
      <w:r w:rsidRPr="005200F5">
        <w:rPr>
          <w:sz w:val="26"/>
          <w:szCs w:val="26"/>
        </w:rPr>
        <w:t>Auron’s gaze flicked to Xahron. “Your turn.”</w:t>
      </w:r>
    </w:p>
    <w:p w14:paraId="1BB71DF4" w14:textId="2AE68F8B" w:rsidR="00776ECD" w:rsidRPr="005200F5" w:rsidRDefault="00776ECD" w:rsidP="00776ECD">
      <w:pPr>
        <w:spacing w:before="100" w:beforeAutospacing="1" w:after="100" w:afterAutospacing="1"/>
        <w:rPr>
          <w:sz w:val="26"/>
          <w:szCs w:val="26"/>
        </w:rPr>
      </w:pPr>
      <w:r w:rsidRPr="005200F5">
        <w:rPr>
          <w:sz w:val="26"/>
          <w:szCs w:val="26"/>
        </w:rPr>
        <w:lastRenderedPageBreak/>
        <w:t>Xahron smiled darkly. “Auron… I dare you to close your eyes and not open them until I say.”</w:t>
      </w:r>
    </w:p>
    <w:p w14:paraId="65E11FAB" w14:textId="6A1D9498" w:rsidR="00776ECD" w:rsidRPr="005200F5" w:rsidRDefault="00776ECD" w:rsidP="00776ECD">
      <w:pPr>
        <w:spacing w:before="100" w:beforeAutospacing="1" w:after="100" w:afterAutospacing="1"/>
        <w:rPr>
          <w:sz w:val="26"/>
          <w:szCs w:val="26"/>
        </w:rPr>
      </w:pPr>
      <w:r w:rsidRPr="005200F5">
        <w:rPr>
          <w:sz w:val="26"/>
          <w:szCs w:val="26"/>
        </w:rPr>
        <w:t>Auron inhaled, spine tingling. He nodded and let his eyes fall shut.</w:t>
      </w:r>
    </w:p>
    <w:p w14:paraId="01D42EE3" w14:textId="0BDA87E7" w:rsidR="00776ECD" w:rsidRPr="005200F5" w:rsidRDefault="00776ECD" w:rsidP="00776ECD">
      <w:pPr>
        <w:spacing w:before="100" w:beforeAutospacing="1" w:after="100" w:afterAutospacing="1"/>
        <w:rPr>
          <w:sz w:val="26"/>
          <w:szCs w:val="26"/>
        </w:rPr>
      </w:pPr>
      <w:r w:rsidRPr="005200F5">
        <w:rPr>
          <w:sz w:val="26"/>
          <w:szCs w:val="26"/>
        </w:rPr>
        <w:t>“Thoron,” Xahron said softly, “you and I are going to make him beg.”</w:t>
      </w:r>
    </w:p>
    <w:p w14:paraId="51408F77" w14:textId="599C65FC" w:rsidR="00776ECD" w:rsidRPr="005200F5" w:rsidRDefault="00776ECD" w:rsidP="00776ECD">
      <w:pPr>
        <w:spacing w:before="100" w:beforeAutospacing="1" w:after="100" w:afterAutospacing="1"/>
        <w:rPr>
          <w:sz w:val="26"/>
          <w:szCs w:val="26"/>
        </w:rPr>
      </w:pPr>
      <w:r w:rsidRPr="005200F5">
        <w:rPr>
          <w:sz w:val="26"/>
          <w:szCs w:val="26"/>
        </w:rPr>
        <w:t>Thoron sucked in a breath, then nodded.</w:t>
      </w:r>
    </w:p>
    <w:p w14:paraId="2CEA9640" w14:textId="60014FCF" w:rsidR="00776ECD" w:rsidRPr="005200F5" w:rsidRDefault="00776ECD" w:rsidP="00776ECD">
      <w:pPr>
        <w:spacing w:before="100" w:beforeAutospacing="1" w:after="100" w:afterAutospacing="1"/>
        <w:rPr>
          <w:sz w:val="26"/>
          <w:szCs w:val="26"/>
        </w:rPr>
      </w:pPr>
      <w:r w:rsidRPr="005200F5">
        <w:rPr>
          <w:sz w:val="26"/>
          <w:szCs w:val="26"/>
        </w:rPr>
        <w:t>Together, they moved—slow and intentional.</w:t>
      </w:r>
    </w:p>
    <w:p w14:paraId="24BD449C" w14:textId="08595298" w:rsidR="00776ECD" w:rsidRPr="005200F5" w:rsidRDefault="00776ECD" w:rsidP="00776ECD">
      <w:pPr>
        <w:spacing w:before="100" w:beforeAutospacing="1" w:after="100" w:afterAutospacing="1"/>
        <w:rPr>
          <w:sz w:val="26"/>
          <w:szCs w:val="26"/>
        </w:rPr>
      </w:pPr>
      <w:r w:rsidRPr="005200F5">
        <w:rPr>
          <w:sz w:val="26"/>
          <w:szCs w:val="26"/>
        </w:rPr>
        <w:t xml:space="preserve">Xahron reached for the ice tray again, this time selecting two fresh cubes. He passed one to Thoron and whispered something in his ear that made his jaw drop open, cheeks </w:t>
      </w:r>
      <w:r w:rsidR="000B448D" w:rsidRPr="005200F5">
        <w:rPr>
          <w:sz w:val="26"/>
          <w:szCs w:val="26"/>
        </w:rPr>
        <w:t>colouring</w:t>
      </w:r>
      <w:r w:rsidRPr="005200F5">
        <w:rPr>
          <w:sz w:val="26"/>
          <w:szCs w:val="26"/>
        </w:rPr>
        <w:t>.</w:t>
      </w:r>
    </w:p>
    <w:p w14:paraId="237DF9C3" w14:textId="47D10B87" w:rsidR="00776ECD" w:rsidRPr="005200F5" w:rsidRDefault="00776ECD" w:rsidP="00776ECD">
      <w:pPr>
        <w:spacing w:before="100" w:beforeAutospacing="1" w:after="100" w:afterAutospacing="1"/>
        <w:rPr>
          <w:sz w:val="26"/>
          <w:szCs w:val="26"/>
        </w:rPr>
      </w:pPr>
      <w:r w:rsidRPr="005200F5">
        <w:rPr>
          <w:sz w:val="26"/>
          <w:szCs w:val="26"/>
        </w:rPr>
        <w:t>And then they descended.</w:t>
      </w:r>
    </w:p>
    <w:p w14:paraId="59A8C01F" w14:textId="39B40F63" w:rsidR="00776ECD" w:rsidRPr="005200F5" w:rsidRDefault="00776ECD" w:rsidP="00776ECD">
      <w:pPr>
        <w:spacing w:before="100" w:beforeAutospacing="1" w:after="100" w:afterAutospacing="1"/>
        <w:rPr>
          <w:sz w:val="26"/>
          <w:szCs w:val="26"/>
        </w:rPr>
      </w:pPr>
      <w:r w:rsidRPr="005200F5">
        <w:rPr>
          <w:sz w:val="26"/>
          <w:szCs w:val="26"/>
        </w:rPr>
        <w:t>Xahron placed his cube in his mouth and trailed it along Auron’s inner thigh.</w:t>
      </w:r>
    </w:p>
    <w:p w14:paraId="44D7F65E" w14:textId="4BBF1E88" w:rsidR="00776ECD" w:rsidRPr="005200F5" w:rsidRDefault="00776ECD" w:rsidP="00776ECD">
      <w:pPr>
        <w:spacing w:before="100" w:beforeAutospacing="1" w:after="100" w:afterAutospacing="1"/>
        <w:rPr>
          <w:sz w:val="26"/>
          <w:szCs w:val="26"/>
        </w:rPr>
      </w:pPr>
      <w:r w:rsidRPr="005200F5">
        <w:rPr>
          <w:sz w:val="26"/>
          <w:szCs w:val="26"/>
        </w:rPr>
        <w:t>Thoron followed his lead, the second cube tracing a mirrored path down the other leg.</w:t>
      </w:r>
    </w:p>
    <w:p w14:paraId="7AE8DCFC" w14:textId="7E0331E0" w:rsidR="00776ECD" w:rsidRPr="005200F5" w:rsidRDefault="00776ECD" w:rsidP="00776ECD">
      <w:pPr>
        <w:spacing w:before="100" w:beforeAutospacing="1" w:after="100" w:afterAutospacing="1"/>
        <w:rPr>
          <w:sz w:val="26"/>
          <w:szCs w:val="26"/>
        </w:rPr>
      </w:pPr>
      <w:r w:rsidRPr="005200F5">
        <w:rPr>
          <w:sz w:val="26"/>
          <w:szCs w:val="26"/>
        </w:rPr>
        <w:t>Auron bucked slightly, breath ragged, but his eyes stayed shut. “Fuck,” he whispered.</w:t>
      </w:r>
    </w:p>
    <w:p w14:paraId="14A20C5D" w14:textId="5B9D62D9" w:rsidR="00776ECD" w:rsidRPr="005200F5" w:rsidRDefault="00776ECD" w:rsidP="00776ECD">
      <w:pPr>
        <w:spacing w:before="100" w:beforeAutospacing="1" w:after="100" w:afterAutospacing="1"/>
        <w:rPr>
          <w:sz w:val="26"/>
          <w:szCs w:val="26"/>
        </w:rPr>
      </w:pPr>
      <w:r w:rsidRPr="005200F5">
        <w:rPr>
          <w:sz w:val="26"/>
          <w:szCs w:val="26"/>
        </w:rPr>
        <w:t>“Not yet,” Xahron said.</w:t>
      </w:r>
    </w:p>
    <w:p w14:paraId="35C6EE1A" w14:textId="77777777" w:rsidR="000B448D" w:rsidRPr="005200F5" w:rsidRDefault="00776ECD" w:rsidP="00776ECD">
      <w:pPr>
        <w:spacing w:before="100" w:beforeAutospacing="1" w:after="100" w:afterAutospacing="1"/>
        <w:rPr>
          <w:sz w:val="26"/>
          <w:szCs w:val="26"/>
        </w:rPr>
      </w:pPr>
      <w:r w:rsidRPr="005200F5">
        <w:rPr>
          <w:sz w:val="26"/>
          <w:szCs w:val="26"/>
        </w:rPr>
        <w:t>“You’ll know when.”</w:t>
      </w:r>
    </w:p>
    <w:p w14:paraId="78C3D535" w14:textId="2BA91BF6" w:rsidR="00776ECD" w:rsidRPr="005200F5" w:rsidRDefault="00776ECD" w:rsidP="00776ECD">
      <w:pPr>
        <w:spacing w:before="100" w:beforeAutospacing="1" w:after="100" w:afterAutospacing="1"/>
        <w:rPr>
          <w:sz w:val="26"/>
          <w:szCs w:val="26"/>
        </w:rPr>
      </w:pPr>
      <w:r w:rsidRPr="005200F5">
        <w:rPr>
          <w:sz w:val="26"/>
          <w:szCs w:val="26"/>
        </w:rPr>
        <w:t>Auron’s fingers clawed at the edge of the rug beneath him, the cold leaving tingling trails that bloomed into heat as Xahron and Thoron mapped his body with mirrored strokes. One cube slipped from Thoron’s hand, skittering over Auron’s hipbone and resting in the small dip where thigh met pelvis. The shock of it made Auron gasp.</w:t>
      </w:r>
    </w:p>
    <w:p w14:paraId="5AA650BD" w14:textId="11A26EE8" w:rsidR="00776ECD" w:rsidRPr="005200F5" w:rsidRDefault="00776ECD" w:rsidP="00776ECD">
      <w:pPr>
        <w:spacing w:before="100" w:beforeAutospacing="1" w:after="100" w:afterAutospacing="1"/>
        <w:rPr>
          <w:sz w:val="26"/>
          <w:szCs w:val="26"/>
        </w:rPr>
      </w:pPr>
      <w:r w:rsidRPr="005200F5">
        <w:rPr>
          <w:sz w:val="26"/>
          <w:szCs w:val="26"/>
        </w:rPr>
        <w:t>“Still,” Xahron warned softly.</w:t>
      </w:r>
    </w:p>
    <w:p w14:paraId="3BF6E406" w14:textId="1F857926" w:rsidR="00776ECD" w:rsidRPr="005200F5" w:rsidRDefault="00776ECD" w:rsidP="00776ECD">
      <w:pPr>
        <w:spacing w:before="100" w:beforeAutospacing="1" w:after="100" w:afterAutospacing="1"/>
        <w:rPr>
          <w:sz w:val="26"/>
          <w:szCs w:val="26"/>
        </w:rPr>
      </w:pPr>
      <w:r w:rsidRPr="005200F5">
        <w:rPr>
          <w:sz w:val="26"/>
          <w:szCs w:val="26"/>
        </w:rPr>
        <w:t>“I—I’m trying,” Auron rasped, eyes squeezed shut.</w:t>
      </w:r>
    </w:p>
    <w:p w14:paraId="71FE26DF" w14:textId="5E85697D" w:rsidR="00776ECD" w:rsidRPr="005200F5" w:rsidRDefault="00776ECD" w:rsidP="00776ECD">
      <w:pPr>
        <w:spacing w:before="100" w:beforeAutospacing="1" w:after="100" w:afterAutospacing="1"/>
        <w:rPr>
          <w:sz w:val="26"/>
          <w:szCs w:val="26"/>
        </w:rPr>
      </w:pPr>
      <w:r w:rsidRPr="005200F5">
        <w:rPr>
          <w:sz w:val="26"/>
          <w:szCs w:val="26"/>
        </w:rPr>
        <w:t>Thoron glanced at Xahron, eyes wide with exhilarated nerves. “Now?”</w:t>
      </w:r>
    </w:p>
    <w:p w14:paraId="5A906E9C" w14:textId="3F2CD393" w:rsidR="00776ECD" w:rsidRPr="005200F5" w:rsidRDefault="00776ECD" w:rsidP="00776ECD">
      <w:pPr>
        <w:spacing w:before="100" w:beforeAutospacing="1" w:after="100" w:afterAutospacing="1"/>
        <w:rPr>
          <w:sz w:val="26"/>
          <w:szCs w:val="26"/>
        </w:rPr>
      </w:pPr>
      <w:r w:rsidRPr="005200F5">
        <w:rPr>
          <w:sz w:val="26"/>
          <w:szCs w:val="26"/>
        </w:rPr>
        <w:t>Xahron nodded once.</w:t>
      </w:r>
    </w:p>
    <w:p w14:paraId="28003210" w14:textId="35BD8F36" w:rsidR="00776ECD" w:rsidRPr="005200F5" w:rsidRDefault="00776ECD" w:rsidP="00776ECD">
      <w:pPr>
        <w:spacing w:before="100" w:beforeAutospacing="1" w:after="100" w:afterAutospacing="1"/>
        <w:rPr>
          <w:sz w:val="26"/>
          <w:szCs w:val="26"/>
        </w:rPr>
      </w:pPr>
      <w:r w:rsidRPr="005200F5">
        <w:rPr>
          <w:sz w:val="26"/>
          <w:szCs w:val="26"/>
        </w:rPr>
        <w:t>Together, they leaned in, mouths hot, breath burning, and they each took an edge of the melting cube between their teeth.</w:t>
      </w:r>
    </w:p>
    <w:p w14:paraId="0C661100" w14:textId="442BD82B" w:rsidR="00776ECD" w:rsidRPr="005200F5" w:rsidRDefault="00776ECD" w:rsidP="00776ECD">
      <w:pPr>
        <w:spacing w:before="100" w:beforeAutospacing="1" w:after="100" w:afterAutospacing="1"/>
        <w:rPr>
          <w:sz w:val="26"/>
          <w:szCs w:val="26"/>
        </w:rPr>
      </w:pPr>
      <w:r w:rsidRPr="005200F5">
        <w:rPr>
          <w:sz w:val="26"/>
          <w:szCs w:val="26"/>
        </w:rPr>
        <w:t>Their lips almost touched.</w:t>
      </w:r>
    </w:p>
    <w:p w14:paraId="42A6EC9D" w14:textId="77777777" w:rsidR="00776ECD" w:rsidRPr="005200F5" w:rsidRDefault="00776ECD" w:rsidP="00776ECD">
      <w:pPr>
        <w:spacing w:before="100" w:beforeAutospacing="1" w:after="100" w:afterAutospacing="1"/>
        <w:rPr>
          <w:sz w:val="26"/>
          <w:szCs w:val="26"/>
        </w:rPr>
      </w:pPr>
      <w:r w:rsidRPr="005200F5">
        <w:rPr>
          <w:sz w:val="26"/>
          <w:szCs w:val="26"/>
        </w:rPr>
        <w:t>Their breath met across Auron’s skin, forming a humid shiver-trap of sensation.</w:t>
      </w:r>
    </w:p>
    <w:p w14:paraId="55A7AED5" w14:textId="6110C362" w:rsidR="00776ECD" w:rsidRPr="005200F5" w:rsidRDefault="00776ECD" w:rsidP="00776ECD">
      <w:pPr>
        <w:spacing w:before="100" w:beforeAutospacing="1" w:after="100" w:afterAutospacing="1"/>
        <w:rPr>
          <w:sz w:val="26"/>
          <w:szCs w:val="26"/>
        </w:rPr>
      </w:pPr>
      <w:r w:rsidRPr="005200F5">
        <w:rPr>
          <w:sz w:val="26"/>
          <w:szCs w:val="26"/>
        </w:rPr>
        <w:lastRenderedPageBreak/>
        <w:t>The ice began to vanish, warmth consuming cold, as the triangle between them burned brighter.</w:t>
      </w:r>
    </w:p>
    <w:p w14:paraId="7C55B4CA" w14:textId="5B2477AB" w:rsidR="00776ECD" w:rsidRPr="005200F5" w:rsidRDefault="00776ECD" w:rsidP="00776ECD">
      <w:pPr>
        <w:spacing w:before="100" w:beforeAutospacing="1" w:after="100" w:afterAutospacing="1"/>
        <w:rPr>
          <w:sz w:val="26"/>
          <w:szCs w:val="26"/>
        </w:rPr>
      </w:pPr>
      <w:r w:rsidRPr="005200F5">
        <w:rPr>
          <w:sz w:val="26"/>
          <w:szCs w:val="26"/>
        </w:rPr>
        <w:t>Xahron drew away, watching the twitch of Auron’s thigh, the desperate grip of his hands in the rug. He reached to Auron’s pocket—the one where the ball still waited—and plucked it out with a devilish flick of his wrist.</w:t>
      </w:r>
    </w:p>
    <w:p w14:paraId="17D1AB09" w14:textId="210FB8A2" w:rsidR="00776ECD" w:rsidRPr="005200F5" w:rsidRDefault="00776ECD" w:rsidP="00776ECD">
      <w:pPr>
        <w:spacing w:before="100" w:beforeAutospacing="1" w:after="100" w:afterAutospacing="1"/>
        <w:rPr>
          <w:sz w:val="26"/>
          <w:szCs w:val="26"/>
        </w:rPr>
      </w:pPr>
      <w:r w:rsidRPr="005200F5">
        <w:rPr>
          <w:sz w:val="26"/>
          <w:szCs w:val="26"/>
        </w:rPr>
        <w:t>“Eyes still shut?” he asked.</w:t>
      </w:r>
    </w:p>
    <w:p w14:paraId="19010F07" w14:textId="732AECB3" w:rsidR="00776ECD" w:rsidRPr="005200F5" w:rsidRDefault="00776ECD" w:rsidP="00776ECD">
      <w:pPr>
        <w:spacing w:before="100" w:beforeAutospacing="1" w:after="100" w:afterAutospacing="1"/>
        <w:rPr>
          <w:sz w:val="26"/>
          <w:szCs w:val="26"/>
        </w:rPr>
      </w:pPr>
      <w:r w:rsidRPr="005200F5">
        <w:rPr>
          <w:sz w:val="26"/>
          <w:szCs w:val="26"/>
        </w:rPr>
        <w:t>“Yes,” Auron groaned.</w:t>
      </w:r>
    </w:p>
    <w:p w14:paraId="1531CFF5" w14:textId="50C784AA" w:rsidR="00776ECD" w:rsidRPr="005200F5" w:rsidRDefault="00776ECD" w:rsidP="00776ECD">
      <w:pPr>
        <w:spacing w:before="100" w:beforeAutospacing="1" w:after="100" w:afterAutospacing="1"/>
        <w:rPr>
          <w:sz w:val="26"/>
          <w:szCs w:val="26"/>
        </w:rPr>
      </w:pPr>
      <w:r w:rsidRPr="005200F5">
        <w:rPr>
          <w:sz w:val="26"/>
          <w:szCs w:val="26"/>
        </w:rPr>
        <w:t>“Good.”</w:t>
      </w:r>
    </w:p>
    <w:p w14:paraId="2C27D015" w14:textId="11394E58" w:rsidR="00776ECD" w:rsidRPr="005200F5" w:rsidRDefault="00776ECD" w:rsidP="00776ECD">
      <w:pPr>
        <w:spacing w:before="100" w:beforeAutospacing="1" w:after="100" w:afterAutospacing="1"/>
        <w:rPr>
          <w:sz w:val="26"/>
          <w:szCs w:val="26"/>
        </w:rPr>
      </w:pPr>
      <w:r w:rsidRPr="005200F5">
        <w:rPr>
          <w:sz w:val="26"/>
          <w:szCs w:val="26"/>
        </w:rPr>
        <w:t>He handed the object to Thoron.</w:t>
      </w:r>
    </w:p>
    <w:p w14:paraId="0D281C76" w14:textId="5E7F3E9D" w:rsidR="00776ECD" w:rsidRPr="005200F5" w:rsidRDefault="00776ECD" w:rsidP="00776ECD">
      <w:pPr>
        <w:spacing w:before="100" w:beforeAutospacing="1" w:after="100" w:afterAutospacing="1"/>
        <w:rPr>
          <w:sz w:val="26"/>
          <w:szCs w:val="26"/>
        </w:rPr>
      </w:pPr>
      <w:r w:rsidRPr="005200F5">
        <w:rPr>
          <w:sz w:val="26"/>
          <w:szCs w:val="26"/>
        </w:rPr>
        <w:t>“I dare you,” Xahron said, “to make him lose.”</w:t>
      </w:r>
    </w:p>
    <w:p w14:paraId="4F2F7CBD" w14:textId="5291F329" w:rsidR="00776ECD" w:rsidRPr="005200F5" w:rsidRDefault="00776ECD" w:rsidP="00776ECD">
      <w:pPr>
        <w:spacing w:before="100" w:beforeAutospacing="1" w:after="100" w:afterAutospacing="1"/>
        <w:rPr>
          <w:sz w:val="26"/>
          <w:szCs w:val="26"/>
        </w:rPr>
      </w:pPr>
      <w:r w:rsidRPr="005200F5">
        <w:rPr>
          <w:sz w:val="26"/>
          <w:szCs w:val="26"/>
        </w:rPr>
        <w:t>Thoron licked his lips. “And if I do?”</w:t>
      </w:r>
    </w:p>
    <w:p w14:paraId="5825ED7E" w14:textId="442A5BD6" w:rsidR="00776ECD" w:rsidRPr="005200F5" w:rsidRDefault="00776ECD" w:rsidP="00776ECD">
      <w:pPr>
        <w:spacing w:before="100" w:beforeAutospacing="1" w:after="100" w:afterAutospacing="1"/>
        <w:rPr>
          <w:sz w:val="26"/>
          <w:szCs w:val="26"/>
        </w:rPr>
      </w:pPr>
      <w:r w:rsidRPr="005200F5">
        <w:rPr>
          <w:sz w:val="26"/>
          <w:szCs w:val="26"/>
        </w:rPr>
        <w:t>“Then you get your reward.”</w:t>
      </w:r>
    </w:p>
    <w:p w14:paraId="3746B904" w14:textId="281208D2" w:rsidR="00776ECD" w:rsidRPr="005200F5" w:rsidRDefault="00776ECD" w:rsidP="00776ECD">
      <w:pPr>
        <w:spacing w:before="100" w:beforeAutospacing="1" w:after="100" w:afterAutospacing="1"/>
        <w:rPr>
          <w:sz w:val="26"/>
          <w:szCs w:val="26"/>
        </w:rPr>
      </w:pPr>
      <w:r w:rsidRPr="005200F5">
        <w:rPr>
          <w:sz w:val="26"/>
          <w:szCs w:val="26"/>
        </w:rPr>
        <w:t>Thoron smiled.</w:t>
      </w:r>
    </w:p>
    <w:p w14:paraId="0E5D82A2" w14:textId="56E91F3A" w:rsidR="00776ECD" w:rsidRPr="005200F5" w:rsidRDefault="00776ECD" w:rsidP="00776ECD">
      <w:pPr>
        <w:spacing w:before="100" w:beforeAutospacing="1" w:after="100" w:afterAutospacing="1"/>
        <w:rPr>
          <w:sz w:val="26"/>
          <w:szCs w:val="26"/>
        </w:rPr>
      </w:pPr>
      <w:r w:rsidRPr="005200F5">
        <w:rPr>
          <w:sz w:val="26"/>
          <w:szCs w:val="26"/>
        </w:rPr>
        <w:t>He moved with new confidence—pressing the ball against Auron’s navel, then dragging it down. Slow. Slow. He passed between Auron’s legs, kneeling once more, his other hand braced on Auron’s inner thigh.</w:t>
      </w:r>
    </w:p>
    <w:p w14:paraId="44BE3888" w14:textId="485FE417" w:rsidR="00776ECD" w:rsidRPr="005200F5" w:rsidRDefault="00776ECD" w:rsidP="00776ECD">
      <w:pPr>
        <w:spacing w:before="100" w:beforeAutospacing="1" w:after="100" w:afterAutospacing="1"/>
        <w:rPr>
          <w:sz w:val="26"/>
          <w:szCs w:val="26"/>
        </w:rPr>
      </w:pPr>
      <w:r w:rsidRPr="005200F5">
        <w:rPr>
          <w:sz w:val="26"/>
          <w:szCs w:val="26"/>
        </w:rPr>
        <w:t>The cold returned in pulses.</w:t>
      </w:r>
    </w:p>
    <w:p w14:paraId="13A88010" w14:textId="21BE0F0A" w:rsidR="00776ECD" w:rsidRPr="005200F5" w:rsidRDefault="00776ECD" w:rsidP="00776ECD">
      <w:pPr>
        <w:spacing w:before="100" w:beforeAutospacing="1" w:after="100" w:afterAutospacing="1"/>
        <w:rPr>
          <w:sz w:val="26"/>
          <w:szCs w:val="26"/>
        </w:rPr>
      </w:pPr>
      <w:r w:rsidRPr="005200F5">
        <w:rPr>
          <w:sz w:val="26"/>
          <w:szCs w:val="26"/>
        </w:rPr>
        <w:t>And then Thoron rolled the ball upward again—stopping at the peak of tension, leaving Auron’s entire body strung taut like a bow.</w:t>
      </w:r>
    </w:p>
    <w:p w14:paraId="06FED08E" w14:textId="1353AD74" w:rsidR="00776ECD" w:rsidRPr="005200F5" w:rsidRDefault="00776ECD" w:rsidP="00776ECD">
      <w:pPr>
        <w:spacing w:before="100" w:beforeAutospacing="1" w:after="100" w:afterAutospacing="1"/>
        <w:rPr>
          <w:sz w:val="26"/>
          <w:szCs w:val="26"/>
        </w:rPr>
      </w:pPr>
      <w:r w:rsidRPr="005200F5">
        <w:rPr>
          <w:sz w:val="26"/>
          <w:szCs w:val="26"/>
        </w:rPr>
        <w:t>“Oh… gods…” Auron whispered. “I—”</w:t>
      </w:r>
    </w:p>
    <w:p w14:paraId="4D06109C" w14:textId="0C32052C" w:rsidR="00776ECD" w:rsidRPr="005200F5" w:rsidRDefault="00776ECD" w:rsidP="00776ECD">
      <w:pPr>
        <w:spacing w:before="100" w:beforeAutospacing="1" w:after="100" w:afterAutospacing="1"/>
        <w:rPr>
          <w:sz w:val="26"/>
          <w:szCs w:val="26"/>
        </w:rPr>
      </w:pPr>
      <w:r w:rsidRPr="005200F5">
        <w:rPr>
          <w:sz w:val="26"/>
          <w:szCs w:val="26"/>
        </w:rPr>
        <w:t>“Eyes stay shut,” Xahron said, breath ghosting across his lips now. “Or the game’s over.”</w:t>
      </w:r>
    </w:p>
    <w:p w14:paraId="39AC29F4" w14:textId="75FD2E24" w:rsidR="00776ECD" w:rsidRPr="005200F5" w:rsidRDefault="00776ECD" w:rsidP="00776ECD">
      <w:pPr>
        <w:spacing w:before="100" w:beforeAutospacing="1" w:after="100" w:afterAutospacing="1"/>
        <w:rPr>
          <w:sz w:val="26"/>
          <w:szCs w:val="26"/>
        </w:rPr>
      </w:pPr>
      <w:r w:rsidRPr="005200F5">
        <w:rPr>
          <w:sz w:val="26"/>
          <w:szCs w:val="26"/>
        </w:rPr>
        <w:t>Auron whimpered, biting down hard on his own knuckles to keep control.</w:t>
      </w:r>
    </w:p>
    <w:p w14:paraId="4C42A7B7" w14:textId="0CE00E06" w:rsidR="00776ECD" w:rsidRPr="005200F5" w:rsidRDefault="00776ECD" w:rsidP="00776ECD">
      <w:pPr>
        <w:spacing w:before="100" w:beforeAutospacing="1" w:after="100" w:afterAutospacing="1"/>
        <w:rPr>
          <w:sz w:val="26"/>
          <w:szCs w:val="26"/>
        </w:rPr>
      </w:pPr>
      <w:r w:rsidRPr="005200F5">
        <w:rPr>
          <w:sz w:val="26"/>
          <w:szCs w:val="26"/>
        </w:rPr>
        <w:t>And just when the tension became unbearable, Thoron leaned forward, placed the faintest kiss over Auron’s hipbone, and whispered, “You’re doing so well, love.”</w:t>
      </w:r>
    </w:p>
    <w:p w14:paraId="23961341" w14:textId="0A86A1B9" w:rsidR="00776ECD" w:rsidRPr="005200F5" w:rsidRDefault="00776ECD" w:rsidP="00776ECD">
      <w:pPr>
        <w:spacing w:before="100" w:beforeAutospacing="1" w:after="100" w:afterAutospacing="1"/>
        <w:rPr>
          <w:sz w:val="26"/>
          <w:szCs w:val="26"/>
        </w:rPr>
      </w:pPr>
      <w:r w:rsidRPr="005200F5">
        <w:rPr>
          <w:sz w:val="26"/>
          <w:szCs w:val="26"/>
        </w:rPr>
        <w:t>Auron broke.</w:t>
      </w:r>
    </w:p>
    <w:p w14:paraId="32FB6375" w14:textId="69F6E9C1" w:rsidR="00776ECD" w:rsidRPr="005200F5" w:rsidRDefault="00776ECD" w:rsidP="00776ECD">
      <w:pPr>
        <w:spacing w:before="100" w:beforeAutospacing="1" w:after="100" w:afterAutospacing="1"/>
        <w:rPr>
          <w:sz w:val="26"/>
          <w:szCs w:val="26"/>
        </w:rPr>
      </w:pPr>
      <w:r w:rsidRPr="005200F5">
        <w:rPr>
          <w:sz w:val="26"/>
          <w:szCs w:val="26"/>
        </w:rPr>
        <w:t>His eyes snapped open—glazed and desperate.</w:t>
      </w:r>
    </w:p>
    <w:p w14:paraId="71234928" w14:textId="77777777" w:rsidR="00776ECD" w:rsidRPr="005200F5" w:rsidRDefault="00776ECD" w:rsidP="00776ECD">
      <w:pPr>
        <w:spacing w:before="100" w:beforeAutospacing="1" w:after="100" w:afterAutospacing="1"/>
        <w:rPr>
          <w:sz w:val="26"/>
          <w:szCs w:val="26"/>
        </w:rPr>
      </w:pPr>
      <w:r w:rsidRPr="005200F5">
        <w:rPr>
          <w:sz w:val="26"/>
          <w:szCs w:val="26"/>
        </w:rPr>
        <w:t>“I lost.”</w:t>
      </w:r>
    </w:p>
    <w:p w14:paraId="24CF0E99" w14:textId="4072901E" w:rsidR="00776ECD" w:rsidRPr="005200F5" w:rsidRDefault="00776ECD" w:rsidP="00776ECD">
      <w:pPr>
        <w:spacing w:before="100" w:beforeAutospacing="1" w:after="100" w:afterAutospacing="1"/>
        <w:rPr>
          <w:sz w:val="26"/>
          <w:szCs w:val="26"/>
        </w:rPr>
      </w:pPr>
      <w:r w:rsidRPr="005200F5">
        <w:rPr>
          <w:sz w:val="26"/>
          <w:szCs w:val="26"/>
        </w:rPr>
        <w:lastRenderedPageBreak/>
        <w:t>“You did,” Xahron said, smiling. “But I think that means we win.”</w:t>
      </w:r>
    </w:p>
    <w:p w14:paraId="7A804192" w14:textId="060FA42C" w:rsidR="00776ECD" w:rsidRPr="005200F5" w:rsidRDefault="00776ECD" w:rsidP="00776ECD">
      <w:pPr>
        <w:spacing w:before="100" w:beforeAutospacing="1" w:after="100" w:afterAutospacing="1"/>
        <w:rPr>
          <w:sz w:val="26"/>
          <w:szCs w:val="26"/>
        </w:rPr>
      </w:pPr>
      <w:r w:rsidRPr="005200F5">
        <w:rPr>
          <w:sz w:val="26"/>
          <w:szCs w:val="26"/>
        </w:rPr>
        <w:t>He looked at Thoron.</w:t>
      </w:r>
    </w:p>
    <w:p w14:paraId="7FCF999A" w14:textId="2119D439" w:rsidR="00776ECD" w:rsidRPr="005200F5" w:rsidRDefault="00776ECD" w:rsidP="00776ECD">
      <w:pPr>
        <w:spacing w:before="100" w:beforeAutospacing="1" w:after="100" w:afterAutospacing="1"/>
        <w:rPr>
          <w:sz w:val="26"/>
          <w:szCs w:val="26"/>
        </w:rPr>
      </w:pPr>
      <w:r w:rsidRPr="005200F5">
        <w:rPr>
          <w:sz w:val="26"/>
          <w:szCs w:val="26"/>
        </w:rPr>
        <w:t>“You ready for your reward?”</w:t>
      </w:r>
    </w:p>
    <w:p w14:paraId="13D56E1D" w14:textId="76EF56EF" w:rsidR="00776ECD" w:rsidRPr="005200F5" w:rsidRDefault="00776ECD" w:rsidP="00776ECD">
      <w:pPr>
        <w:spacing w:before="100" w:beforeAutospacing="1" w:after="100" w:afterAutospacing="1"/>
        <w:rPr>
          <w:sz w:val="26"/>
          <w:szCs w:val="26"/>
        </w:rPr>
      </w:pPr>
      <w:r w:rsidRPr="005200F5">
        <w:rPr>
          <w:sz w:val="26"/>
          <w:szCs w:val="26"/>
        </w:rPr>
        <w:t>Thoron nodded.</w:t>
      </w:r>
    </w:p>
    <w:p w14:paraId="4D8634C6" w14:textId="77777777" w:rsidR="000B448D" w:rsidRPr="005200F5" w:rsidRDefault="00776ECD" w:rsidP="00776ECD">
      <w:pPr>
        <w:spacing w:before="100" w:beforeAutospacing="1" w:after="100" w:afterAutospacing="1"/>
        <w:rPr>
          <w:sz w:val="26"/>
          <w:szCs w:val="26"/>
        </w:rPr>
      </w:pPr>
      <w:r w:rsidRPr="005200F5">
        <w:rPr>
          <w:sz w:val="26"/>
          <w:szCs w:val="26"/>
        </w:rPr>
        <w:t>“Then take it.”</w:t>
      </w:r>
    </w:p>
    <w:p w14:paraId="22C250CB" w14:textId="30A364D3" w:rsidR="00776ECD" w:rsidRPr="005200F5" w:rsidRDefault="00776ECD" w:rsidP="00776ECD">
      <w:pPr>
        <w:spacing w:before="100" w:beforeAutospacing="1" w:after="100" w:afterAutospacing="1"/>
        <w:rPr>
          <w:sz w:val="26"/>
          <w:szCs w:val="26"/>
        </w:rPr>
      </w:pPr>
      <w:r w:rsidRPr="005200F5">
        <w:rPr>
          <w:sz w:val="26"/>
          <w:szCs w:val="26"/>
        </w:rPr>
        <w:t>Auron was breathing shallowly now, his chest rising and falling as the teasing touches from both sides dragged him to the brink. The room had grown still—except for the crackle of the fire and the rhythmic clink of melting ice cubes in the tray.</w:t>
      </w:r>
    </w:p>
    <w:p w14:paraId="55023571" w14:textId="075FC4C7" w:rsidR="00776ECD" w:rsidRPr="005200F5" w:rsidRDefault="00776ECD" w:rsidP="00776ECD">
      <w:pPr>
        <w:spacing w:before="100" w:beforeAutospacing="1" w:after="100" w:afterAutospacing="1"/>
        <w:rPr>
          <w:sz w:val="26"/>
          <w:szCs w:val="26"/>
        </w:rPr>
      </w:pPr>
      <w:r w:rsidRPr="005200F5">
        <w:rPr>
          <w:sz w:val="26"/>
          <w:szCs w:val="26"/>
        </w:rPr>
        <w:t>Xahron circled behind him silently, crouching low, and lifted one small, rounded piece of ice from the tray Thoron still held, his eyes wide in anticipation.</w:t>
      </w:r>
    </w:p>
    <w:p w14:paraId="4AC40A8D" w14:textId="000CBCC5" w:rsidR="00776ECD" w:rsidRPr="005200F5" w:rsidRDefault="00776ECD" w:rsidP="00776ECD">
      <w:pPr>
        <w:spacing w:before="100" w:beforeAutospacing="1" w:after="100" w:afterAutospacing="1"/>
        <w:rPr>
          <w:sz w:val="26"/>
          <w:szCs w:val="26"/>
        </w:rPr>
      </w:pPr>
      <w:r w:rsidRPr="005200F5">
        <w:rPr>
          <w:sz w:val="26"/>
          <w:szCs w:val="26"/>
        </w:rPr>
        <w:t>“Keep your eyes closed, love,” Xahron murmured.</w:t>
      </w:r>
    </w:p>
    <w:p w14:paraId="69E29EDB" w14:textId="03B28712" w:rsidR="00776ECD" w:rsidRPr="005200F5" w:rsidRDefault="00776ECD" w:rsidP="00776ECD">
      <w:pPr>
        <w:spacing w:before="100" w:beforeAutospacing="1" w:after="100" w:afterAutospacing="1"/>
        <w:rPr>
          <w:sz w:val="26"/>
          <w:szCs w:val="26"/>
        </w:rPr>
      </w:pPr>
      <w:r w:rsidRPr="005200F5">
        <w:rPr>
          <w:sz w:val="26"/>
          <w:szCs w:val="26"/>
        </w:rPr>
        <w:t>“I am,” Auron managed, lips parted, brow damp with effort.</w:t>
      </w:r>
    </w:p>
    <w:p w14:paraId="1BBF41A2" w14:textId="72F4652D" w:rsidR="00776ECD" w:rsidRPr="005200F5" w:rsidRDefault="00776ECD" w:rsidP="00776ECD">
      <w:pPr>
        <w:spacing w:before="100" w:beforeAutospacing="1" w:after="100" w:afterAutospacing="1"/>
        <w:rPr>
          <w:sz w:val="26"/>
          <w:szCs w:val="26"/>
        </w:rPr>
      </w:pPr>
      <w:r w:rsidRPr="005200F5">
        <w:rPr>
          <w:sz w:val="26"/>
          <w:szCs w:val="26"/>
        </w:rPr>
        <w:t>“Deep breath in.”</w:t>
      </w:r>
    </w:p>
    <w:p w14:paraId="7432107D" w14:textId="24DA5A37" w:rsidR="00776ECD" w:rsidRPr="005200F5" w:rsidRDefault="00776ECD" w:rsidP="00776ECD">
      <w:pPr>
        <w:spacing w:before="100" w:beforeAutospacing="1" w:after="100" w:afterAutospacing="1"/>
        <w:rPr>
          <w:sz w:val="26"/>
          <w:szCs w:val="26"/>
        </w:rPr>
      </w:pPr>
      <w:r w:rsidRPr="005200F5">
        <w:rPr>
          <w:sz w:val="26"/>
          <w:szCs w:val="26"/>
        </w:rPr>
        <w:t>And then—</w:t>
      </w:r>
    </w:p>
    <w:p w14:paraId="4BD99FCD" w14:textId="67C3C2C6" w:rsidR="00776ECD" w:rsidRPr="005200F5" w:rsidRDefault="00776ECD" w:rsidP="00776ECD">
      <w:pPr>
        <w:spacing w:before="100" w:beforeAutospacing="1" w:after="100" w:afterAutospacing="1"/>
        <w:rPr>
          <w:sz w:val="26"/>
          <w:szCs w:val="26"/>
        </w:rPr>
      </w:pPr>
      <w:r w:rsidRPr="005200F5">
        <w:rPr>
          <w:sz w:val="26"/>
          <w:szCs w:val="26"/>
        </w:rPr>
        <w:t>With expert precision and gentleness, Xahron parted Auron’s cheeks and slid the ice between them. The cube nestled cold and shocking inside, a sharp hiss escaping from Auron’s throat. His entire body jolted, hips twitching forward, knees buckling under the intensity.</w:t>
      </w:r>
    </w:p>
    <w:p w14:paraId="49DF9AFC" w14:textId="5C141B1E" w:rsidR="00776ECD" w:rsidRPr="005200F5" w:rsidRDefault="00776ECD" w:rsidP="00776ECD">
      <w:pPr>
        <w:spacing w:before="100" w:beforeAutospacing="1" w:after="100" w:afterAutospacing="1"/>
        <w:rPr>
          <w:sz w:val="26"/>
          <w:szCs w:val="26"/>
        </w:rPr>
      </w:pPr>
      <w:r w:rsidRPr="005200F5">
        <w:rPr>
          <w:sz w:val="26"/>
          <w:szCs w:val="26"/>
        </w:rPr>
        <w:t>“Xahr—!”</w:t>
      </w:r>
    </w:p>
    <w:p w14:paraId="7CFD0464" w14:textId="0A612B0A" w:rsidR="00776ECD" w:rsidRPr="005200F5" w:rsidRDefault="00776ECD" w:rsidP="00776ECD">
      <w:pPr>
        <w:spacing w:before="100" w:beforeAutospacing="1" w:after="100" w:afterAutospacing="1"/>
        <w:rPr>
          <w:sz w:val="26"/>
          <w:szCs w:val="26"/>
        </w:rPr>
      </w:pPr>
      <w:r w:rsidRPr="005200F5">
        <w:rPr>
          <w:sz w:val="26"/>
          <w:szCs w:val="26"/>
        </w:rPr>
        <w:t>“Shhh,” Xahron whispered into his ear, holding him steady.</w:t>
      </w:r>
    </w:p>
    <w:p w14:paraId="0381437D" w14:textId="4CBCC9A4" w:rsidR="00776ECD" w:rsidRPr="005200F5" w:rsidRDefault="00776ECD" w:rsidP="00776ECD">
      <w:pPr>
        <w:spacing w:before="100" w:beforeAutospacing="1" w:after="100" w:afterAutospacing="1"/>
        <w:rPr>
          <w:sz w:val="26"/>
          <w:szCs w:val="26"/>
        </w:rPr>
      </w:pPr>
      <w:r w:rsidRPr="005200F5">
        <w:rPr>
          <w:sz w:val="26"/>
          <w:szCs w:val="26"/>
        </w:rPr>
        <w:t>Auron’s eyes flew open, wide with stunned desire and heat-shattered defiance.</w:t>
      </w:r>
    </w:p>
    <w:p w14:paraId="4C07C574" w14:textId="01907C76" w:rsidR="00776ECD" w:rsidRPr="005200F5" w:rsidRDefault="00776ECD" w:rsidP="00776ECD">
      <w:pPr>
        <w:spacing w:before="100" w:beforeAutospacing="1" w:after="100" w:afterAutospacing="1"/>
        <w:rPr>
          <w:sz w:val="26"/>
          <w:szCs w:val="26"/>
        </w:rPr>
      </w:pPr>
      <w:r w:rsidRPr="005200F5">
        <w:rPr>
          <w:sz w:val="26"/>
          <w:szCs w:val="26"/>
        </w:rPr>
        <w:t>Thoron barked a laugh. “You lost.”</w:t>
      </w:r>
    </w:p>
    <w:p w14:paraId="5EE183AB" w14:textId="1F037337" w:rsidR="00776ECD" w:rsidRPr="005200F5" w:rsidRDefault="00776ECD" w:rsidP="00776ECD">
      <w:pPr>
        <w:spacing w:before="100" w:beforeAutospacing="1" w:after="100" w:afterAutospacing="1"/>
        <w:rPr>
          <w:sz w:val="26"/>
          <w:szCs w:val="26"/>
        </w:rPr>
      </w:pPr>
      <w:r w:rsidRPr="005200F5">
        <w:rPr>
          <w:sz w:val="26"/>
          <w:szCs w:val="26"/>
        </w:rPr>
        <w:t>Xahron smirked as he stood upright again. “Oh, we all knew he would.”</w:t>
      </w:r>
    </w:p>
    <w:p w14:paraId="6A6F41F0" w14:textId="6267CF3C" w:rsidR="00776ECD" w:rsidRPr="005200F5" w:rsidRDefault="00776ECD" w:rsidP="00776ECD">
      <w:pPr>
        <w:spacing w:before="100" w:beforeAutospacing="1" w:after="100" w:afterAutospacing="1"/>
        <w:rPr>
          <w:sz w:val="26"/>
          <w:szCs w:val="26"/>
        </w:rPr>
      </w:pPr>
      <w:r w:rsidRPr="005200F5">
        <w:rPr>
          <w:sz w:val="26"/>
          <w:szCs w:val="26"/>
        </w:rPr>
        <w:t>Auron looked back at them, wild-eyed and flushed. “You bastards.”</w:t>
      </w:r>
    </w:p>
    <w:p w14:paraId="72DB3E06" w14:textId="4386165D" w:rsidR="00776ECD" w:rsidRPr="005200F5" w:rsidRDefault="00776ECD" w:rsidP="00776ECD">
      <w:pPr>
        <w:spacing w:before="100" w:beforeAutospacing="1" w:after="100" w:afterAutospacing="1"/>
        <w:rPr>
          <w:sz w:val="26"/>
          <w:szCs w:val="26"/>
        </w:rPr>
      </w:pPr>
      <w:r w:rsidRPr="005200F5">
        <w:rPr>
          <w:sz w:val="26"/>
          <w:szCs w:val="26"/>
        </w:rPr>
        <w:t>Thoron stepped closer, lips brushing his ear. “Then punish us.”</w:t>
      </w:r>
    </w:p>
    <w:p w14:paraId="0CC38B7A" w14:textId="77777777" w:rsidR="000B448D" w:rsidRPr="005200F5" w:rsidRDefault="00776ECD" w:rsidP="00776ECD">
      <w:pPr>
        <w:spacing w:before="100" w:beforeAutospacing="1" w:after="100" w:afterAutospacing="1"/>
        <w:rPr>
          <w:sz w:val="26"/>
          <w:szCs w:val="26"/>
        </w:rPr>
      </w:pPr>
      <w:r w:rsidRPr="005200F5">
        <w:rPr>
          <w:sz w:val="26"/>
          <w:szCs w:val="26"/>
        </w:rPr>
        <w:t>Xahron leaned on his other side, voice deep and smooth. “Or surrender to round two.”</w:t>
      </w:r>
    </w:p>
    <w:p w14:paraId="2E81FC1E" w14:textId="44CA6D4F" w:rsidR="00776ECD" w:rsidRPr="005200F5" w:rsidRDefault="00776ECD" w:rsidP="00776ECD">
      <w:pPr>
        <w:spacing w:before="100" w:beforeAutospacing="1" w:after="100" w:afterAutospacing="1"/>
        <w:rPr>
          <w:sz w:val="26"/>
          <w:szCs w:val="26"/>
        </w:rPr>
      </w:pPr>
      <w:r w:rsidRPr="005200F5">
        <w:rPr>
          <w:sz w:val="26"/>
          <w:szCs w:val="26"/>
        </w:rPr>
        <w:lastRenderedPageBreak/>
        <w:t>Auron sat up slowly, a flush still high in his cheeks from the last dare. The cube of ice had long since melted, but the memory clung to him like steam. Xahron hadn’t moved—his gaze steady, mouth curved just slightly. Thoron, perched on the arm of the lounge chair, was fanning himself with a napkin. “Alright,” Thoron said, voice hoarse but amused, “whose turn?”</w:t>
      </w:r>
    </w:p>
    <w:p w14:paraId="021CBE49" w14:textId="24D04D10" w:rsidR="00776ECD" w:rsidRPr="005200F5" w:rsidRDefault="00776ECD" w:rsidP="00776ECD">
      <w:pPr>
        <w:spacing w:before="100" w:beforeAutospacing="1" w:after="100" w:afterAutospacing="1"/>
        <w:rPr>
          <w:sz w:val="26"/>
          <w:szCs w:val="26"/>
        </w:rPr>
      </w:pPr>
      <w:r w:rsidRPr="005200F5">
        <w:rPr>
          <w:sz w:val="26"/>
          <w:szCs w:val="26"/>
        </w:rPr>
        <w:t>“Mine,” Auron replied, eyes gleaming.</w:t>
      </w:r>
    </w:p>
    <w:p w14:paraId="176AF1F8" w14:textId="66291EB9" w:rsidR="00776ECD" w:rsidRPr="005200F5" w:rsidRDefault="00776ECD" w:rsidP="00776ECD">
      <w:pPr>
        <w:spacing w:before="100" w:beforeAutospacing="1" w:after="100" w:afterAutospacing="1"/>
        <w:rPr>
          <w:sz w:val="26"/>
          <w:szCs w:val="26"/>
        </w:rPr>
      </w:pPr>
      <w:r w:rsidRPr="005200F5">
        <w:rPr>
          <w:sz w:val="26"/>
          <w:szCs w:val="26"/>
        </w:rPr>
        <w:t>He plucked the bowl of remaining ice cubes and swirled them in their frosted dish, then reached in without looking and pulled out one. He turned to Thoron.</w:t>
      </w:r>
    </w:p>
    <w:p w14:paraId="0B8FF695" w14:textId="528C9D16" w:rsidR="00776ECD" w:rsidRPr="005200F5" w:rsidRDefault="00776ECD" w:rsidP="00776ECD">
      <w:pPr>
        <w:spacing w:before="100" w:beforeAutospacing="1" w:after="100" w:afterAutospacing="1"/>
        <w:rPr>
          <w:sz w:val="26"/>
          <w:szCs w:val="26"/>
        </w:rPr>
      </w:pPr>
      <w:r w:rsidRPr="005200F5">
        <w:rPr>
          <w:sz w:val="26"/>
          <w:szCs w:val="26"/>
        </w:rPr>
        <w:t>“I dare you,” Auron said with exaggerated gravity, “to hold this in your mouth… then choose whose neck you want to melt it down.”</w:t>
      </w:r>
    </w:p>
    <w:p w14:paraId="10543F92" w14:textId="777334D3" w:rsidR="00776ECD" w:rsidRPr="005200F5" w:rsidRDefault="00776ECD" w:rsidP="00776ECD">
      <w:pPr>
        <w:spacing w:before="100" w:beforeAutospacing="1" w:after="100" w:afterAutospacing="1"/>
        <w:rPr>
          <w:sz w:val="26"/>
          <w:szCs w:val="26"/>
        </w:rPr>
      </w:pPr>
      <w:r w:rsidRPr="005200F5">
        <w:rPr>
          <w:sz w:val="26"/>
          <w:szCs w:val="26"/>
        </w:rPr>
        <w:t>Thoron stared at the cube. Then up at the two of them. His smile was slow, wicked, and gleaming with promise. “Easy,” he said.</w:t>
      </w:r>
    </w:p>
    <w:p w14:paraId="1F1A0B93" w14:textId="19BE68B5" w:rsidR="00776ECD" w:rsidRPr="005200F5" w:rsidRDefault="00776ECD" w:rsidP="00776ECD">
      <w:pPr>
        <w:spacing w:before="100" w:beforeAutospacing="1" w:after="100" w:afterAutospacing="1"/>
        <w:rPr>
          <w:sz w:val="26"/>
          <w:szCs w:val="26"/>
        </w:rPr>
      </w:pPr>
      <w:r w:rsidRPr="005200F5">
        <w:rPr>
          <w:sz w:val="26"/>
          <w:szCs w:val="26"/>
        </w:rPr>
        <w:t>He slipped the ice between his lips, holding it gently in his mouth. His chest rose and fell, eyes fluttering closed for a moment as the chill hit his tongue, and then, deliberately, he walked to Xahron.</w:t>
      </w:r>
    </w:p>
    <w:p w14:paraId="7BAB9F5E" w14:textId="38C3AA5E" w:rsidR="00776ECD" w:rsidRPr="005200F5" w:rsidRDefault="00776ECD" w:rsidP="00776ECD">
      <w:pPr>
        <w:spacing w:before="100" w:beforeAutospacing="1" w:after="100" w:afterAutospacing="1"/>
        <w:rPr>
          <w:sz w:val="26"/>
          <w:szCs w:val="26"/>
        </w:rPr>
      </w:pPr>
      <w:r w:rsidRPr="005200F5">
        <w:rPr>
          <w:sz w:val="26"/>
          <w:szCs w:val="26"/>
        </w:rPr>
        <w:t>He leaned down, hair brushing Xahron’s bare shoulder, and let the cube drop from his lips to Xahron’s collarbone, trailing the melted cold along his neck with his mouth. Xahron didn’t flinch—but his jaw clenched, and he hissed through his teeth.</w:t>
      </w:r>
    </w:p>
    <w:p w14:paraId="366CB4F8" w14:textId="77777777" w:rsidR="000B448D" w:rsidRPr="005200F5" w:rsidRDefault="00776ECD" w:rsidP="00776ECD">
      <w:pPr>
        <w:spacing w:before="100" w:beforeAutospacing="1" w:after="100" w:afterAutospacing="1"/>
        <w:rPr>
          <w:sz w:val="26"/>
          <w:szCs w:val="26"/>
        </w:rPr>
      </w:pPr>
      <w:r w:rsidRPr="005200F5">
        <w:rPr>
          <w:sz w:val="26"/>
          <w:szCs w:val="26"/>
        </w:rPr>
        <w:t>“Next round,” Xahron growled. “And I’m not playing nice anymore.”</w:t>
      </w:r>
    </w:p>
    <w:p w14:paraId="770A638F" w14:textId="03676C82" w:rsidR="00776ECD" w:rsidRPr="005200F5" w:rsidRDefault="00776ECD" w:rsidP="00776ECD">
      <w:pPr>
        <w:spacing w:before="100" w:beforeAutospacing="1" w:after="100" w:afterAutospacing="1"/>
        <w:rPr>
          <w:sz w:val="26"/>
          <w:szCs w:val="26"/>
        </w:rPr>
      </w:pPr>
      <w:r w:rsidRPr="005200F5">
        <w:rPr>
          <w:sz w:val="26"/>
          <w:szCs w:val="26"/>
        </w:rPr>
        <w:t>Xahron’s breath came heavier now, his chest rising and falling beneath the remaining drops of water and melted ice trailing down his sternum. The cube had melted, but its legacy lingered—cold against heat, restraint against rising need.</w:t>
      </w:r>
    </w:p>
    <w:p w14:paraId="129775CD" w14:textId="31BA659C" w:rsidR="00776ECD" w:rsidRPr="005200F5" w:rsidRDefault="00776ECD" w:rsidP="00776ECD">
      <w:pPr>
        <w:spacing w:before="100" w:beforeAutospacing="1" w:after="100" w:afterAutospacing="1"/>
        <w:rPr>
          <w:sz w:val="26"/>
          <w:szCs w:val="26"/>
        </w:rPr>
      </w:pPr>
      <w:r w:rsidRPr="005200F5">
        <w:rPr>
          <w:sz w:val="26"/>
          <w:szCs w:val="26"/>
        </w:rPr>
        <w:t>“Fine,” he said, voice low, dangerous. “You want a dare?”</w:t>
      </w:r>
    </w:p>
    <w:p w14:paraId="1FFCE546" w14:textId="56D8D5DB" w:rsidR="00776ECD" w:rsidRPr="005200F5" w:rsidRDefault="00776ECD" w:rsidP="00776ECD">
      <w:pPr>
        <w:spacing w:before="100" w:beforeAutospacing="1" w:after="100" w:afterAutospacing="1"/>
        <w:rPr>
          <w:sz w:val="26"/>
          <w:szCs w:val="26"/>
        </w:rPr>
      </w:pPr>
      <w:r w:rsidRPr="005200F5">
        <w:rPr>
          <w:sz w:val="26"/>
          <w:szCs w:val="26"/>
        </w:rPr>
        <w:t>Thoron lifted a brow, half-cocky, half-wary. Auron shifted where he sat, his eyes locked on Xahron like prey who couldn’t decide if it wanted to run—or be caught.</w:t>
      </w:r>
    </w:p>
    <w:p w14:paraId="11AA6F77" w14:textId="579117A3" w:rsidR="00776ECD" w:rsidRPr="005200F5" w:rsidRDefault="00776ECD" w:rsidP="00776ECD">
      <w:pPr>
        <w:spacing w:before="100" w:beforeAutospacing="1" w:after="100" w:afterAutospacing="1"/>
        <w:rPr>
          <w:sz w:val="26"/>
          <w:szCs w:val="26"/>
        </w:rPr>
      </w:pPr>
      <w:r w:rsidRPr="005200F5">
        <w:rPr>
          <w:sz w:val="26"/>
          <w:szCs w:val="26"/>
        </w:rPr>
        <w:t>“I dare both of you,” Xahron continued, pushing to his feet, towering over them with that dark grin he wore like a challenge, “to let me blindfold you. At the same time. And then take turns guessing what I’m doing to you.”</w:t>
      </w:r>
    </w:p>
    <w:p w14:paraId="01B4DA9C" w14:textId="7444A353" w:rsidR="00776ECD" w:rsidRPr="005200F5" w:rsidRDefault="00776ECD" w:rsidP="00776ECD">
      <w:pPr>
        <w:spacing w:before="100" w:beforeAutospacing="1" w:after="100" w:afterAutospacing="1"/>
        <w:rPr>
          <w:sz w:val="26"/>
          <w:szCs w:val="26"/>
        </w:rPr>
      </w:pPr>
      <w:r w:rsidRPr="005200F5">
        <w:rPr>
          <w:sz w:val="26"/>
          <w:szCs w:val="26"/>
        </w:rPr>
        <w:t>Auron’s pulse visibly jumped in his neck. Thoron glanced at him, then back at Xahron. “That’s not a dare,” he said, voice a touch husky.</w:t>
      </w:r>
    </w:p>
    <w:p w14:paraId="54FA0743" w14:textId="083AA290" w:rsidR="00776ECD" w:rsidRPr="005200F5" w:rsidRDefault="00776ECD" w:rsidP="00776ECD">
      <w:pPr>
        <w:spacing w:before="100" w:beforeAutospacing="1" w:after="100" w:afterAutospacing="1"/>
        <w:rPr>
          <w:sz w:val="26"/>
          <w:szCs w:val="26"/>
        </w:rPr>
      </w:pPr>
      <w:r w:rsidRPr="005200F5">
        <w:rPr>
          <w:sz w:val="26"/>
          <w:szCs w:val="26"/>
        </w:rPr>
        <w:t>“That’s a test,” Auron added, smirking. But he was already shifting forward on the seat.</w:t>
      </w:r>
    </w:p>
    <w:p w14:paraId="16F57314" w14:textId="77777777" w:rsidR="00776ECD" w:rsidRPr="005200F5" w:rsidRDefault="00776ECD" w:rsidP="00776ECD">
      <w:pPr>
        <w:spacing w:before="100" w:beforeAutospacing="1" w:after="100" w:afterAutospacing="1"/>
        <w:rPr>
          <w:sz w:val="26"/>
          <w:szCs w:val="26"/>
        </w:rPr>
      </w:pPr>
      <w:r w:rsidRPr="005200F5">
        <w:rPr>
          <w:sz w:val="26"/>
          <w:szCs w:val="26"/>
        </w:rPr>
        <w:t>“And you’re both about to fail it gloriously,” Xahron promised.</w:t>
      </w:r>
    </w:p>
    <w:p w14:paraId="7E3EA20A" w14:textId="4C7B2815" w:rsidR="00776ECD" w:rsidRPr="005200F5" w:rsidRDefault="00776ECD" w:rsidP="00776ECD">
      <w:pPr>
        <w:spacing w:before="100" w:beforeAutospacing="1" w:after="100" w:afterAutospacing="1"/>
        <w:rPr>
          <w:sz w:val="26"/>
          <w:szCs w:val="26"/>
        </w:rPr>
      </w:pPr>
      <w:r w:rsidRPr="005200F5">
        <w:rPr>
          <w:sz w:val="26"/>
          <w:szCs w:val="26"/>
        </w:rPr>
        <w:lastRenderedPageBreak/>
        <w:t>He left the room for barely a moment, returning with two black silk ties from his own wardrobe. The ones he wore for formal council. Or other… formalities.</w:t>
      </w:r>
    </w:p>
    <w:p w14:paraId="504341CD" w14:textId="2BBD8931" w:rsidR="00776ECD" w:rsidRPr="005200F5" w:rsidRDefault="00776ECD" w:rsidP="00776ECD">
      <w:pPr>
        <w:spacing w:before="100" w:beforeAutospacing="1" w:after="100" w:afterAutospacing="1"/>
        <w:rPr>
          <w:sz w:val="26"/>
          <w:szCs w:val="26"/>
        </w:rPr>
      </w:pPr>
      <w:r w:rsidRPr="005200F5">
        <w:rPr>
          <w:sz w:val="26"/>
          <w:szCs w:val="26"/>
        </w:rPr>
        <w:t>“Sit,” he ordered. “Back to back.”</w:t>
      </w:r>
    </w:p>
    <w:p w14:paraId="1BD70813" w14:textId="2144F54B" w:rsidR="00776ECD" w:rsidRPr="005200F5" w:rsidRDefault="00776ECD" w:rsidP="00776ECD">
      <w:pPr>
        <w:spacing w:before="100" w:beforeAutospacing="1" w:after="100" w:afterAutospacing="1"/>
        <w:rPr>
          <w:sz w:val="26"/>
          <w:szCs w:val="26"/>
        </w:rPr>
      </w:pPr>
      <w:r w:rsidRPr="005200F5">
        <w:rPr>
          <w:sz w:val="26"/>
          <w:szCs w:val="26"/>
        </w:rPr>
        <w:t>Thoron and Auron complied, eyes locked for one last look before vision was taken from them. Xahron stepped behind them like a conductor preparing a symphony of nerves.</w:t>
      </w:r>
    </w:p>
    <w:p w14:paraId="54B94E3A" w14:textId="6D830593" w:rsidR="00776ECD" w:rsidRPr="005200F5" w:rsidRDefault="00776ECD" w:rsidP="00776ECD">
      <w:pPr>
        <w:spacing w:before="100" w:beforeAutospacing="1" w:after="100" w:afterAutospacing="1"/>
        <w:rPr>
          <w:sz w:val="26"/>
          <w:szCs w:val="26"/>
        </w:rPr>
      </w:pPr>
      <w:r w:rsidRPr="005200F5">
        <w:rPr>
          <w:sz w:val="26"/>
          <w:szCs w:val="26"/>
        </w:rPr>
        <w:t>One blindfold. Then the other. Silence.</w:t>
      </w:r>
    </w:p>
    <w:p w14:paraId="2B53B3A7" w14:textId="5679D59B" w:rsidR="00776ECD" w:rsidRPr="005200F5" w:rsidRDefault="00776ECD" w:rsidP="00776ECD">
      <w:pPr>
        <w:spacing w:before="100" w:beforeAutospacing="1" w:after="100" w:afterAutospacing="1"/>
        <w:rPr>
          <w:sz w:val="26"/>
          <w:szCs w:val="26"/>
        </w:rPr>
      </w:pPr>
      <w:r w:rsidRPr="005200F5">
        <w:rPr>
          <w:sz w:val="26"/>
          <w:szCs w:val="26"/>
        </w:rPr>
        <w:t>Then the first icy trail down a throat. A gasp.</w:t>
      </w:r>
    </w:p>
    <w:p w14:paraId="72CDA5BC" w14:textId="1B04893B" w:rsidR="00776ECD" w:rsidRPr="005200F5" w:rsidRDefault="00776ECD" w:rsidP="00776ECD">
      <w:pPr>
        <w:spacing w:before="100" w:beforeAutospacing="1" w:after="100" w:afterAutospacing="1"/>
        <w:rPr>
          <w:sz w:val="26"/>
          <w:szCs w:val="26"/>
        </w:rPr>
      </w:pPr>
      <w:r w:rsidRPr="005200F5">
        <w:rPr>
          <w:sz w:val="26"/>
          <w:szCs w:val="26"/>
        </w:rPr>
        <w:t>A kiss to the nape. A groan.</w:t>
      </w:r>
    </w:p>
    <w:p w14:paraId="23EACB72" w14:textId="181161D2" w:rsidR="00776ECD" w:rsidRPr="005200F5" w:rsidRDefault="00776ECD" w:rsidP="00776ECD">
      <w:pPr>
        <w:spacing w:before="100" w:beforeAutospacing="1" w:after="100" w:afterAutospacing="1"/>
        <w:rPr>
          <w:sz w:val="26"/>
          <w:szCs w:val="26"/>
        </w:rPr>
      </w:pPr>
      <w:r w:rsidRPr="005200F5">
        <w:rPr>
          <w:sz w:val="26"/>
          <w:szCs w:val="26"/>
        </w:rPr>
        <w:t>A fingernail down the side. A sharp inhale.</w:t>
      </w:r>
    </w:p>
    <w:p w14:paraId="6386C95D" w14:textId="6DE27068" w:rsidR="00776ECD" w:rsidRPr="005200F5" w:rsidRDefault="00776ECD" w:rsidP="00776ECD">
      <w:pPr>
        <w:spacing w:before="100" w:beforeAutospacing="1" w:after="100" w:afterAutospacing="1"/>
        <w:rPr>
          <w:sz w:val="26"/>
          <w:szCs w:val="26"/>
        </w:rPr>
      </w:pPr>
      <w:r w:rsidRPr="005200F5">
        <w:rPr>
          <w:sz w:val="26"/>
          <w:szCs w:val="26"/>
        </w:rPr>
        <w:t>None of them knew who he was touching at any moment.</w:t>
      </w:r>
    </w:p>
    <w:p w14:paraId="11720DC4" w14:textId="22FF2BB0" w:rsidR="00776ECD" w:rsidRPr="005200F5" w:rsidRDefault="00776ECD" w:rsidP="00776ECD">
      <w:pPr>
        <w:spacing w:before="100" w:beforeAutospacing="1" w:after="100" w:afterAutospacing="1"/>
        <w:rPr>
          <w:sz w:val="26"/>
          <w:szCs w:val="26"/>
        </w:rPr>
      </w:pPr>
      <w:r w:rsidRPr="005200F5">
        <w:rPr>
          <w:sz w:val="26"/>
          <w:szCs w:val="26"/>
        </w:rPr>
        <w:t>And that… was the new twist.</w:t>
      </w:r>
    </w:p>
    <w:p w14:paraId="5174618E" w14:textId="323BB39D" w:rsidR="00776ECD" w:rsidRPr="005200F5" w:rsidRDefault="00776ECD" w:rsidP="00776ECD">
      <w:pPr>
        <w:spacing w:before="100" w:beforeAutospacing="1" w:after="100" w:afterAutospacing="1"/>
        <w:rPr>
          <w:sz w:val="26"/>
          <w:szCs w:val="26"/>
        </w:rPr>
      </w:pPr>
      <w:r w:rsidRPr="005200F5">
        <w:rPr>
          <w:sz w:val="26"/>
          <w:szCs w:val="26"/>
        </w:rPr>
        <w:t>“Guess right,” Xahron whispered into the dark, “and I’ll reward you.”</w:t>
      </w:r>
    </w:p>
    <w:p w14:paraId="46B6C9A6" w14:textId="37665C1C" w:rsidR="00776ECD" w:rsidRPr="005200F5" w:rsidRDefault="00776ECD" w:rsidP="00776ECD">
      <w:pPr>
        <w:spacing w:before="100" w:beforeAutospacing="1" w:after="100" w:afterAutospacing="1"/>
        <w:rPr>
          <w:sz w:val="26"/>
          <w:szCs w:val="26"/>
        </w:rPr>
      </w:pPr>
      <w:r w:rsidRPr="005200F5">
        <w:rPr>
          <w:sz w:val="26"/>
          <w:szCs w:val="26"/>
        </w:rPr>
        <w:t>“Guess wrong…” he paused.</w:t>
      </w:r>
    </w:p>
    <w:p w14:paraId="1848F476" w14:textId="77777777" w:rsidR="000B448D" w:rsidRPr="005200F5" w:rsidRDefault="00776ECD" w:rsidP="00776ECD">
      <w:pPr>
        <w:spacing w:before="100" w:beforeAutospacing="1" w:after="100" w:afterAutospacing="1"/>
        <w:rPr>
          <w:sz w:val="26"/>
          <w:szCs w:val="26"/>
        </w:rPr>
      </w:pPr>
      <w:r w:rsidRPr="005200F5">
        <w:rPr>
          <w:sz w:val="26"/>
          <w:szCs w:val="26"/>
        </w:rPr>
        <w:t>“…and I’ll punish you.”</w:t>
      </w:r>
    </w:p>
    <w:p w14:paraId="45FEAC52" w14:textId="41D70F8F" w:rsidR="00776ECD" w:rsidRPr="005200F5" w:rsidRDefault="00776ECD" w:rsidP="00776ECD">
      <w:pPr>
        <w:spacing w:before="100" w:beforeAutospacing="1" w:after="100" w:afterAutospacing="1"/>
        <w:rPr>
          <w:sz w:val="26"/>
          <w:szCs w:val="26"/>
        </w:rPr>
      </w:pPr>
      <w:r w:rsidRPr="005200F5">
        <w:rPr>
          <w:sz w:val="26"/>
          <w:szCs w:val="26"/>
        </w:rPr>
        <w:t>The room was quiet now. No one dared speak.</w:t>
      </w:r>
    </w:p>
    <w:p w14:paraId="7E49BF8F" w14:textId="727CBFBB" w:rsidR="00776ECD" w:rsidRPr="005200F5" w:rsidRDefault="00776ECD" w:rsidP="00776ECD">
      <w:pPr>
        <w:spacing w:before="100" w:beforeAutospacing="1" w:after="100" w:afterAutospacing="1"/>
        <w:rPr>
          <w:sz w:val="26"/>
          <w:szCs w:val="26"/>
        </w:rPr>
      </w:pPr>
      <w:r w:rsidRPr="005200F5">
        <w:rPr>
          <w:sz w:val="26"/>
          <w:szCs w:val="26"/>
        </w:rPr>
        <w:t>Auron and Thoron sat back-to-back on the velvet rug, shoulders barely touching, blindfolded in silk, every sense on edge. Xahron prowled silently around them, barefoot on the marble, his energy predatory and teasing.</w:t>
      </w:r>
    </w:p>
    <w:p w14:paraId="2E1A739C" w14:textId="36D46085" w:rsidR="00776ECD" w:rsidRPr="005200F5" w:rsidRDefault="00776ECD" w:rsidP="00776ECD">
      <w:pPr>
        <w:spacing w:before="100" w:beforeAutospacing="1" w:after="100" w:afterAutospacing="1"/>
        <w:rPr>
          <w:sz w:val="26"/>
          <w:szCs w:val="26"/>
        </w:rPr>
      </w:pPr>
      <w:r w:rsidRPr="005200F5">
        <w:rPr>
          <w:sz w:val="26"/>
          <w:szCs w:val="26"/>
        </w:rPr>
        <w:t>“Let’s begin,” he said, his voice liquid heat. “First touch.”</w:t>
      </w:r>
    </w:p>
    <w:p w14:paraId="5A917E4D" w14:textId="0C87A443" w:rsidR="00776ECD" w:rsidRPr="005200F5" w:rsidRDefault="00776ECD" w:rsidP="00776ECD">
      <w:pPr>
        <w:spacing w:before="100" w:beforeAutospacing="1" w:after="100" w:afterAutospacing="1"/>
        <w:rPr>
          <w:sz w:val="26"/>
          <w:szCs w:val="26"/>
        </w:rPr>
      </w:pPr>
      <w:r w:rsidRPr="005200F5">
        <w:rPr>
          <w:sz w:val="26"/>
          <w:szCs w:val="26"/>
        </w:rPr>
        <w:t>A cube of ice slid into his palm from the tray beside him. He bent low, brushing one blindfolded jawline with his warm breath—close, but not quite a touch—then dragged the ice along a collarbone.</w:t>
      </w:r>
    </w:p>
    <w:p w14:paraId="1B4F12FA" w14:textId="4AB55EED" w:rsidR="00776ECD" w:rsidRPr="005200F5" w:rsidRDefault="00776ECD" w:rsidP="00776ECD">
      <w:pPr>
        <w:spacing w:before="100" w:beforeAutospacing="1" w:after="100" w:afterAutospacing="1"/>
        <w:rPr>
          <w:sz w:val="26"/>
          <w:szCs w:val="26"/>
        </w:rPr>
      </w:pPr>
      <w:r w:rsidRPr="005200F5">
        <w:rPr>
          <w:sz w:val="26"/>
          <w:szCs w:val="26"/>
        </w:rPr>
        <w:t>The body flinched. The hips shifted.</w:t>
      </w:r>
    </w:p>
    <w:p w14:paraId="2FB88497" w14:textId="2B0799F8" w:rsidR="00776ECD" w:rsidRPr="005200F5" w:rsidRDefault="00776ECD" w:rsidP="00776ECD">
      <w:pPr>
        <w:spacing w:before="100" w:beforeAutospacing="1" w:after="100" w:afterAutospacing="1"/>
        <w:rPr>
          <w:sz w:val="26"/>
          <w:szCs w:val="26"/>
        </w:rPr>
      </w:pPr>
      <w:r w:rsidRPr="005200F5">
        <w:rPr>
          <w:sz w:val="26"/>
          <w:szCs w:val="26"/>
        </w:rPr>
        <w:t>“Who?” Xahron asked, crouched between them now. “Who did I just touch?”</w:t>
      </w:r>
    </w:p>
    <w:p w14:paraId="67554186" w14:textId="5DAA79D6" w:rsidR="00776ECD" w:rsidRPr="005200F5" w:rsidRDefault="00776ECD" w:rsidP="00776ECD">
      <w:pPr>
        <w:spacing w:before="100" w:beforeAutospacing="1" w:after="100" w:afterAutospacing="1"/>
        <w:rPr>
          <w:sz w:val="26"/>
          <w:szCs w:val="26"/>
        </w:rPr>
      </w:pPr>
      <w:r w:rsidRPr="005200F5">
        <w:rPr>
          <w:sz w:val="26"/>
          <w:szCs w:val="26"/>
        </w:rPr>
        <w:t>Thoron licked his lips. “Me.”</w:t>
      </w:r>
    </w:p>
    <w:p w14:paraId="4CBFAFC9" w14:textId="77777777" w:rsidR="00776ECD" w:rsidRPr="005200F5" w:rsidRDefault="00776ECD" w:rsidP="00776ECD">
      <w:pPr>
        <w:spacing w:before="100" w:beforeAutospacing="1" w:after="100" w:afterAutospacing="1"/>
        <w:rPr>
          <w:sz w:val="26"/>
          <w:szCs w:val="26"/>
        </w:rPr>
      </w:pPr>
      <w:r w:rsidRPr="005200F5">
        <w:rPr>
          <w:sz w:val="26"/>
          <w:szCs w:val="26"/>
        </w:rPr>
        <w:t>Xahron grinned. “Wrong.”</w:t>
      </w:r>
    </w:p>
    <w:p w14:paraId="71D17F69" w14:textId="23FCCF32" w:rsidR="00776ECD" w:rsidRPr="005200F5" w:rsidRDefault="00776ECD" w:rsidP="00776ECD">
      <w:pPr>
        <w:spacing w:before="100" w:beforeAutospacing="1" w:after="100" w:afterAutospacing="1"/>
        <w:rPr>
          <w:sz w:val="26"/>
          <w:szCs w:val="26"/>
        </w:rPr>
      </w:pPr>
      <w:r w:rsidRPr="005200F5">
        <w:rPr>
          <w:sz w:val="26"/>
          <w:szCs w:val="26"/>
        </w:rPr>
        <w:lastRenderedPageBreak/>
        <w:t>He reached back and gave a swift, biting tug to a braid—Auron’s.</w:t>
      </w:r>
    </w:p>
    <w:p w14:paraId="7E28B3BD" w14:textId="34A565FD" w:rsidR="00776ECD" w:rsidRPr="005200F5" w:rsidRDefault="00776ECD" w:rsidP="00776ECD">
      <w:pPr>
        <w:spacing w:before="100" w:beforeAutospacing="1" w:after="100" w:afterAutospacing="1"/>
        <w:rPr>
          <w:sz w:val="26"/>
          <w:szCs w:val="26"/>
        </w:rPr>
      </w:pPr>
      <w:r w:rsidRPr="005200F5">
        <w:rPr>
          <w:sz w:val="26"/>
          <w:szCs w:val="26"/>
        </w:rPr>
        <w:t>Auron chuckled low. “That’s one punishment, Thor.”</w:t>
      </w:r>
    </w:p>
    <w:p w14:paraId="41787078" w14:textId="484676EC" w:rsidR="00776ECD" w:rsidRPr="005200F5" w:rsidRDefault="00776ECD" w:rsidP="00776ECD">
      <w:pPr>
        <w:spacing w:before="100" w:beforeAutospacing="1" w:after="100" w:afterAutospacing="1"/>
        <w:rPr>
          <w:sz w:val="26"/>
          <w:szCs w:val="26"/>
        </w:rPr>
      </w:pPr>
      <w:r w:rsidRPr="005200F5">
        <w:rPr>
          <w:sz w:val="26"/>
          <w:szCs w:val="26"/>
        </w:rPr>
        <w:t>The next was softer—his tongue. Just a flick, barely a whisper, just below the jaw. The kind of touch that would haunt a man’s senses.</w:t>
      </w:r>
    </w:p>
    <w:p w14:paraId="6899A2BD" w14:textId="524D17AC" w:rsidR="00776ECD" w:rsidRPr="005200F5" w:rsidRDefault="00776ECD" w:rsidP="00776ECD">
      <w:pPr>
        <w:spacing w:before="100" w:beforeAutospacing="1" w:after="100" w:afterAutospacing="1"/>
        <w:rPr>
          <w:sz w:val="26"/>
          <w:szCs w:val="26"/>
        </w:rPr>
      </w:pPr>
      <w:r w:rsidRPr="005200F5">
        <w:rPr>
          <w:sz w:val="26"/>
          <w:szCs w:val="26"/>
        </w:rPr>
        <w:t>Thoron tensed. Auron gasped.</w:t>
      </w:r>
    </w:p>
    <w:p w14:paraId="04D68023" w14:textId="7291F673" w:rsidR="00776ECD" w:rsidRPr="005200F5" w:rsidRDefault="00776ECD" w:rsidP="00776ECD">
      <w:pPr>
        <w:spacing w:before="100" w:beforeAutospacing="1" w:after="100" w:afterAutospacing="1"/>
        <w:rPr>
          <w:sz w:val="26"/>
          <w:szCs w:val="26"/>
        </w:rPr>
      </w:pPr>
      <w:r w:rsidRPr="005200F5">
        <w:rPr>
          <w:sz w:val="26"/>
          <w:szCs w:val="26"/>
        </w:rPr>
        <w:t>Xahron asked again, “Well?”</w:t>
      </w:r>
    </w:p>
    <w:p w14:paraId="41F9E449" w14:textId="64A8993A" w:rsidR="00776ECD" w:rsidRPr="005200F5" w:rsidRDefault="00776ECD" w:rsidP="00776ECD">
      <w:pPr>
        <w:spacing w:before="100" w:beforeAutospacing="1" w:after="100" w:afterAutospacing="1"/>
        <w:rPr>
          <w:sz w:val="26"/>
          <w:szCs w:val="26"/>
        </w:rPr>
      </w:pPr>
      <w:r w:rsidRPr="005200F5">
        <w:rPr>
          <w:sz w:val="26"/>
          <w:szCs w:val="26"/>
        </w:rPr>
        <w:t>“That’s me,” Auron breathed.</w:t>
      </w:r>
    </w:p>
    <w:p w14:paraId="60FE0432" w14:textId="330B453A" w:rsidR="00776ECD" w:rsidRPr="005200F5" w:rsidRDefault="00776ECD" w:rsidP="00776ECD">
      <w:pPr>
        <w:spacing w:before="100" w:beforeAutospacing="1" w:after="100" w:afterAutospacing="1"/>
        <w:rPr>
          <w:sz w:val="26"/>
          <w:szCs w:val="26"/>
        </w:rPr>
      </w:pPr>
      <w:r w:rsidRPr="005200F5">
        <w:rPr>
          <w:sz w:val="26"/>
          <w:szCs w:val="26"/>
        </w:rPr>
        <w:t>“Wrong again.”</w:t>
      </w:r>
    </w:p>
    <w:p w14:paraId="2627AE88" w14:textId="526B7EE9" w:rsidR="00776ECD" w:rsidRPr="005200F5" w:rsidRDefault="00776ECD" w:rsidP="00776ECD">
      <w:pPr>
        <w:spacing w:before="100" w:beforeAutospacing="1" w:after="100" w:afterAutospacing="1"/>
        <w:rPr>
          <w:sz w:val="26"/>
          <w:szCs w:val="26"/>
        </w:rPr>
      </w:pPr>
      <w:r w:rsidRPr="005200F5">
        <w:rPr>
          <w:sz w:val="26"/>
          <w:szCs w:val="26"/>
        </w:rPr>
        <w:t>Thoron blinked behind the blindfold. “Are you serious?”</w:t>
      </w:r>
    </w:p>
    <w:p w14:paraId="7696DA6B" w14:textId="00F09D5F" w:rsidR="00776ECD" w:rsidRPr="005200F5" w:rsidRDefault="00776ECD" w:rsidP="00776ECD">
      <w:pPr>
        <w:spacing w:before="100" w:beforeAutospacing="1" w:after="100" w:afterAutospacing="1"/>
        <w:rPr>
          <w:sz w:val="26"/>
          <w:szCs w:val="26"/>
        </w:rPr>
      </w:pPr>
      <w:r w:rsidRPr="005200F5">
        <w:rPr>
          <w:sz w:val="26"/>
          <w:szCs w:val="26"/>
        </w:rPr>
        <w:t>“Deadly,” Xahron murmured, his hands gliding over a thigh—strong, muscled, and twitching beneath his touch. He slid his palm slowly upward… stopped just shy of somewhere dangerous.</w:t>
      </w:r>
    </w:p>
    <w:p w14:paraId="656658DF" w14:textId="29D1E821" w:rsidR="00776ECD" w:rsidRPr="005200F5" w:rsidRDefault="00776ECD" w:rsidP="00776ECD">
      <w:pPr>
        <w:spacing w:before="100" w:beforeAutospacing="1" w:after="100" w:afterAutospacing="1"/>
        <w:rPr>
          <w:sz w:val="26"/>
          <w:szCs w:val="26"/>
        </w:rPr>
      </w:pPr>
      <w:r w:rsidRPr="005200F5">
        <w:rPr>
          <w:sz w:val="26"/>
          <w:szCs w:val="26"/>
        </w:rPr>
        <w:t>“Guess.”</w:t>
      </w:r>
    </w:p>
    <w:p w14:paraId="306C8614" w14:textId="74C310AE" w:rsidR="00776ECD" w:rsidRPr="005200F5" w:rsidRDefault="00776ECD" w:rsidP="00776ECD">
      <w:pPr>
        <w:spacing w:before="100" w:beforeAutospacing="1" w:after="100" w:afterAutospacing="1"/>
        <w:rPr>
          <w:sz w:val="26"/>
          <w:szCs w:val="26"/>
        </w:rPr>
      </w:pPr>
      <w:r w:rsidRPr="005200F5">
        <w:rPr>
          <w:sz w:val="26"/>
          <w:szCs w:val="26"/>
        </w:rPr>
        <w:t>Auron took a sharp breath. “Thoron.”</w:t>
      </w:r>
    </w:p>
    <w:p w14:paraId="68B30266" w14:textId="67754954" w:rsidR="00776ECD" w:rsidRPr="005200F5" w:rsidRDefault="00776ECD" w:rsidP="00776ECD">
      <w:pPr>
        <w:spacing w:before="100" w:beforeAutospacing="1" w:after="100" w:afterAutospacing="1"/>
        <w:rPr>
          <w:sz w:val="26"/>
          <w:szCs w:val="26"/>
        </w:rPr>
      </w:pPr>
      <w:r w:rsidRPr="005200F5">
        <w:rPr>
          <w:sz w:val="26"/>
          <w:szCs w:val="26"/>
        </w:rPr>
        <w:t>Xahron bit his own lip, then leaned close to whisper in Thoron’s ear: “Your turn to make him pay.”</w:t>
      </w:r>
    </w:p>
    <w:p w14:paraId="01E0B0A9" w14:textId="198B0026" w:rsidR="00776ECD" w:rsidRPr="005200F5" w:rsidRDefault="00776ECD" w:rsidP="00776ECD">
      <w:pPr>
        <w:spacing w:before="100" w:beforeAutospacing="1" w:after="100" w:afterAutospacing="1"/>
        <w:rPr>
          <w:sz w:val="26"/>
          <w:szCs w:val="26"/>
        </w:rPr>
      </w:pPr>
      <w:r w:rsidRPr="005200F5">
        <w:rPr>
          <w:sz w:val="26"/>
          <w:szCs w:val="26"/>
        </w:rPr>
        <w:t>Thoron smirked. “With pleasure.”</w:t>
      </w:r>
    </w:p>
    <w:p w14:paraId="4A11259B" w14:textId="0491631D" w:rsidR="00776ECD" w:rsidRPr="005200F5" w:rsidRDefault="00776ECD" w:rsidP="00776ECD">
      <w:pPr>
        <w:spacing w:before="100" w:beforeAutospacing="1" w:after="100" w:afterAutospacing="1"/>
        <w:rPr>
          <w:sz w:val="26"/>
          <w:szCs w:val="26"/>
        </w:rPr>
      </w:pPr>
      <w:r w:rsidRPr="005200F5">
        <w:rPr>
          <w:sz w:val="26"/>
          <w:szCs w:val="26"/>
        </w:rPr>
        <w:t>He reached behind him blindly, grabbed a handful of Auron’s shirt, and pulled. Auron fell sideways into his lap, laughing in protest. “You brute!”</w:t>
      </w:r>
    </w:p>
    <w:p w14:paraId="3D5FCF4E" w14:textId="5893F094" w:rsidR="00776ECD" w:rsidRPr="005200F5" w:rsidRDefault="00776ECD" w:rsidP="00776ECD">
      <w:pPr>
        <w:spacing w:before="100" w:beforeAutospacing="1" w:after="100" w:afterAutospacing="1"/>
        <w:rPr>
          <w:sz w:val="26"/>
          <w:szCs w:val="26"/>
        </w:rPr>
      </w:pPr>
      <w:r w:rsidRPr="005200F5">
        <w:rPr>
          <w:sz w:val="26"/>
          <w:szCs w:val="26"/>
        </w:rPr>
        <w:t>“Wrong answer,” Thoron said, tracing a finger up Auron’s spine. “You’ll learn to guess better.”</w:t>
      </w:r>
    </w:p>
    <w:p w14:paraId="72C00D73" w14:textId="3E813B94" w:rsidR="00776ECD" w:rsidRPr="005200F5" w:rsidRDefault="00776ECD" w:rsidP="00776ECD">
      <w:pPr>
        <w:spacing w:before="100" w:beforeAutospacing="1" w:after="100" w:afterAutospacing="1"/>
        <w:rPr>
          <w:sz w:val="26"/>
          <w:szCs w:val="26"/>
        </w:rPr>
      </w:pPr>
      <w:r w:rsidRPr="005200F5">
        <w:rPr>
          <w:sz w:val="26"/>
          <w:szCs w:val="26"/>
        </w:rPr>
        <w:t>From the corner, Xahron sat back on his heels and watched—his warriors, blindfolded and flushed, tangled now in limbs and ice and confusion, both yearning to win… or lose.</w:t>
      </w:r>
    </w:p>
    <w:p w14:paraId="07199585" w14:textId="7ED7601F" w:rsidR="00776ECD" w:rsidRPr="005200F5" w:rsidRDefault="00776ECD" w:rsidP="00776ECD">
      <w:pPr>
        <w:spacing w:before="100" w:beforeAutospacing="1" w:after="100" w:afterAutospacing="1"/>
        <w:rPr>
          <w:sz w:val="26"/>
          <w:szCs w:val="26"/>
        </w:rPr>
      </w:pPr>
      <w:r w:rsidRPr="005200F5">
        <w:rPr>
          <w:sz w:val="26"/>
          <w:szCs w:val="26"/>
        </w:rPr>
        <w:t>“Next round,” Xahron said silkily, lifting the final cube of ice, a glint in his eye.</w:t>
      </w:r>
    </w:p>
    <w:p w14:paraId="70D74256" w14:textId="278F90C8" w:rsidR="00776ECD" w:rsidRPr="005200F5" w:rsidRDefault="00776ECD" w:rsidP="00776ECD">
      <w:pPr>
        <w:spacing w:before="100" w:beforeAutospacing="1" w:after="100" w:afterAutospacing="1"/>
        <w:rPr>
          <w:sz w:val="26"/>
          <w:szCs w:val="26"/>
        </w:rPr>
      </w:pPr>
      <w:r w:rsidRPr="005200F5">
        <w:rPr>
          <w:sz w:val="26"/>
          <w:szCs w:val="26"/>
        </w:rPr>
        <w:t>“Only this time…” he trailed off, placing the cube between his own teeth, letting it melt just a little before pressing his mouth to—</w:t>
      </w:r>
    </w:p>
    <w:p w14:paraId="0D18C984" w14:textId="4D5EA7CC" w:rsidR="00776ECD" w:rsidRPr="005200F5" w:rsidRDefault="00776ECD" w:rsidP="00776ECD">
      <w:pPr>
        <w:spacing w:before="100" w:beforeAutospacing="1" w:after="100" w:afterAutospacing="1"/>
        <w:rPr>
          <w:sz w:val="26"/>
          <w:szCs w:val="26"/>
        </w:rPr>
      </w:pPr>
      <w:r w:rsidRPr="005200F5">
        <w:rPr>
          <w:sz w:val="26"/>
          <w:szCs w:val="26"/>
        </w:rPr>
        <w:t>Well</w:t>
      </w:r>
      <w:r w:rsidR="000B448D" w:rsidRPr="005200F5">
        <w:rPr>
          <w:sz w:val="26"/>
          <w:szCs w:val="26"/>
        </w:rPr>
        <w:t>.</w:t>
      </w:r>
    </w:p>
    <w:p w14:paraId="629BB2C8" w14:textId="3173C392" w:rsidR="00776ECD" w:rsidRPr="005200F5" w:rsidRDefault="00776ECD" w:rsidP="000B448D">
      <w:pPr>
        <w:spacing w:before="100" w:beforeAutospacing="1" w:after="100" w:afterAutospacing="1"/>
        <w:rPr>
          <w:sz w:val="26"/>
          <w:szCs w:val="26"/>
        </w:rPr>
      </w:pPr>
      <w:r w:rsidRPr="005200F5">
        <w:rPr>
          <w:sz w:val="26"/>
          <w:szCs w:val="26"/>
        </w:rPr>
        <w:lastRenderedPageBreak/>
        <w:t>They’d have to guess.</w:t>
      </w:r>
    </w:p>
    <w:p w14:paraId="703DE232" w14:textId="41227D93" w:rsidR="00776ECD" w:rsidRPr="005200F5" w:rsidRDefault="00776ECD" w:rsidP="000B448D">
      <w:pPr>
        <w:pStyle w:val="p1"/>
        <w:rPr>
          <w:sz w:val="26"/>
          <w:szCs w:val="26"/>
        </w:rPr>
      </w:pPr>
      <w:r w:rsidRPr="005200F5">
        <w:rPr>
          <w:sz w:val="26"/>
          <w:szCs w:val="26"/>
        </w:rPr>
        <w:t>Auron’s voice cut through the haze, still blindfolded but now steady, low, commanding:</w:t>
      </w:r>
    </w:p>
    <w:p w14:paraId="6AB136D2" w14:textId="63383975" w:rsidR="00776ECD" w:rsidRPr="005200F5" w:rsidRDefault="00776ECD" w:rsidP="000B448D">
      <w:pPr>
        <w:pStyle w:val="p1"/>
        <w:rPr>
          <w:sz w:val="26"/>
          <w:szCs w:val="26"/>
        </w:rPr>
      </w:pPr>
      <w:r w:rsidRPr="005200F5">
        <w:rPr>
          <w:sz w:val="26"/>
          <w:szCs w:val="26"/>
        </w:rPr>
        <w:t>“Enough.”</w:t>
      </w:r>
    </w:p>
    <w:p w14:paraId="76ABA1DE" w14:textId="7F011B29" w:rsidR="00776ECD" w:rsidRPr="005200F5" w:rsidRDefault="00776ECD" w:rsidP="000B448D">
      <w:pPr>
        <w:pStyle w:val="p1"/>
        <w:rPr>
          <w:sz w:val="26"/>
          <w:szCs w:val="26"/>
        </w:rPr>
      </w:pPr>
      <w:r w:rsidRPr="005200F5">
        <w:rPr>
          <w:sz w:val="26"/>
          <w:szCs w:val="26"/>
        </w:rPr>
        <w:t>Thoron froze, hand hovering mid-air. Xahron lifted an eyebrow, intrigued.</w:t>
      </w:r>
    </w:p>
    <w:p w14:paraId="5893524F" w14:textId="687BF60B" w:rsidR="00776ECD" w:rsidRPr="005200F5" w:rsidRDefault="00776ECD" w:rsidP="000B448D">
      <w:pPr>
        <w:pStyle w:val="p1"/>
        <w:rPr>
          <w:sz w:val="26"/>
          <w:szCs w:val="26"/>
        </w:rPr>
      </w:pPr>
      <w:r w:rsidRPr="005200F5">
        <w:rPr>
          <w:sz w:val="26"/>
          <w:szCs w:val="26"/>
        </w:rPr>
        <w:t>Auron pulled the silk blindfold from his eyes, blinking against the soft lamplight. “New rules,” he said, rising to his feet like a storm gathering purpose. “No more guessing.”</w:t>
      </w:r>
    </w:p>
    <w:p w14:paraId="1C1B1E8A" w14:textId="769AF177" w:rsidR="00776ECD" w:rsidRPr="005200F5" w:rsidRDefault="00776ECD" w:rsidP="000B448D">
      <w:pPr>
        <w:pStyle w:val="p1"/>
        <w:rPr>
          <w:sz w:val="26"/>
          <w:szCs w:val="26"/>
        </w:rPr>
      </w:pPr>
      <w:r w:rsidRPr="005200F5">
        <w:rPr>
          <w:sz w:val="26"/>
          <w:szCs w:val="26"/>
        </w:rPr>
        <w:t>He stepped forward and took the ice tray from the velvet cushion, lifting a single cube between his fingers. His gaze landed on Thoron. “You. Kneel.”</w:t>
      </w:r>
    </w:p>
    <w:p w14:paraId="63011E81" w14:textId="312E4A88" w:rsidR="00776ECD" w:rsidRPr="005200F5" w:rsidRDefault="00776ECD" w:rsidP="000B448D">
      <w:pPr>
        <w:pStyle w:val="p1"/>
        <w:rPr>
          <w:sz w:val="26"/>
          <w:szCs w:val="26"/>
        </w:rPr>
      </w:pPr>
      <w:r w:rsidRPr="005200F5">
        <w:rPr>
          <w:sz w:val="26"/>
          <w:szCs w:val="26"/>
        </w:rPr>
        <w:t>Thoron’s chest heaved once—then obeyed, sinking to his knees with a curious heat flaring in his eyes.</w:t>
      </w:r>
    </w:p>
    <w:p w14:paraId="3330AFD3" w14:textId="57EE1740" w:rsidR="00776ECD" w:rsidRPr="005200F5" w:rsidRDefault="00776ECD" w:rsidP="000B448D">
      <w:pPr>
        <w:pStyle w:val="p1"/>
        <w:rPr>
          <w:sz w:val="26"/>
          <w:szCs w:val="26"/>
        </w:rPr>
      </w:pPr>
      <w:r w:rsidRPr="005200F5">
        <w:rPr>
          <w:sz w:val="26"/>
          <w:szCs w:val="26"/>
        </w:rPr>
        <w:t>Auron turned to Xahron, that same devilish grin forming. “And you… come here.”</w:t>
      </w:r>
    </w:p>
    <w:p w14:paraId="44677645" w14:textId="63FED5E7" w:rsidR="00776ECD" w:rsidRPr="005200F5" w:rsidRDefault="00776ECD" w:rsidP="000B448D">
      <w:pPr>
        <w:pStyle w:val="p1"/>
        <w:rPr>
          <w:sz w:val="26"/>
          <w:szCs w:val="26"/>
        </w:rPr>
      </w:pPr>
      <w:r w:rsidRPr="005200F5">
        <w:rPr>
          <w:sz w:val="26"/>
          <w:szCs w:val="26"/>
        </w:rPr>
        <w:t>Xahron came forward slowly, curious, uncharacteristically deferent. He loved when Auron took control—but it was rare, and always unpredictable.</w:t>
      </w:r>
    </w:p>
    <w:p w14:paraId="039FFCC5" w14:textId="4260EF16" w:rsidR="00776ECD" w:rsidRPr="005200F5" w:rsidRDefault="00776ECD" w:rsidP="000B448D">
      <w:pPr>
        <w:pStyle w:val="p1"/>
        <w:rPr>
          <w:sz w:val="26"/>
          <w:szCs w:val="26"/>
        </w:rPr>
      </w:pPr>
      <w:r w:rsidRPr="005200F5">
        <w:rPr>
          <w:sz w:val="26"/>
          <w:szCs w:val="26"/>
        </w:rPr>
        <w:t>“Rules are simple now,” Auron continued, walking a slow circle around them both. “One piece of ice, one command. No questions. No refusals. We go until the tray is empty… or someone taps out.”</w:t>
      </w:r>
    </w:p>
    <w:p w14:paraId="373F0BC6" w14:textId="1BC0F59D" w:rsidR="00776ECD" w:rsidRPr="005200F5" w:rsidRDefault="00776ECD" w:rsidP="000B448D">
      <w:pPr>
        <w:pStyle w:val="p1"/>
        <w:rPr>
          <w:sz w:val="26"/>
          <w:szCs w:val="26"/>
        </w:rPr>
      </w:pPr>
      <w:r w:rsidRPr="005200F5">
        <w:rPr>
          <w:sz w:val="26"/>
          <w:szCs w:val="26"/>
        </w:rPr>
        <w:t>Xahron gave a slow, reverent nod. “Understood.”</w:t>
      </w:r>
    </w:p>
    <w:p w14:paraId="677B27F2" w14:textId="549B3A9C" w:rsidR="00776ECD" w:rsidRPr="005200F5" w:rsidRDefault="00776ECD" w:rsidP="000B448D">
      <w:pPr>
        <w:pStyle w:val="p1"/>
        <w:rPr>
          <w:sz w:val="26"/>
          <w:szCs w:val="26"/>
        </w:rPr>
      </w:pPr>
      <w:r w:rsidRPr="005200F5">
        <w:rPr>
          <w:sz w:val="26"/>
          <w:szCs w:val="26"/>
        </w:rPr>
        <w:t>Thoron smirked. “Try me.”</w:t>
      </w:r>
    </w:p>
    <w:p w14:paraId="0F9A2E70" w14:textId="4C9CDCED" w:rsidR="00776ECD" w:rsidRPr="005200F5" w:rsidRDefault="00776ECD" w:rsidP="000B448D">
      <w:pPr>
        <w:pStyle w:val="p1"/>
        <w:rPr>
          <w:sz w:val="26"/>
          <w:szCs w:val="26"/>
        </w:rPr>
      </w:pPr>
      <w:r w:rsidRPr="005200F5">
        <w:rPr>
          <w:sz w:val="26"/>
          <w:szCs w:val="26"/>
        </w:rPr>
        <w:t>Auron’s grin darkened with pleasure. “Oh, I intend to.”</w:t>
      </w:r>
    </w:p>
    <w:p w14:paraId="3B468628" w14:textId="38D454BA" w:rsidR="00776ECD" w:rsidRPr="005200F5" w:rsidRDefault="00776ECD" w:rsidP="000B448D">
      <w:pPr>
        <w:pStyle w:val="p1"/>
        <w:rPr>
          <w:sz w:val="26"/>
          <w:szCs w:val="26"/>
        </w:rPr>
      </w:pPr>
      <w:r w:rsidRPr="005200F5">
        <w:rPr>
          <w:sz w:val="26"/>
          <w:szCs w:val="26"/>
        </w:rPr>
        <w:t>He knelt before Thoron, held the ice cube to his lips—and whispered, “Mouth open.”</w:t>
      </w:r>
    </w:p>
    <w:p w14:paraId="4E8AE7A3" w14:textId="44C33B3D" w:rsidR="00776ECD" w:rsidRPr="005200F5" w:rsidRDefault="00776ECD" w:rsidP="000B448D">
      <w:pPr>
        <w:pStyle w:val="p1"/>
        <w:rPr>
          <w:sz w:val="26"/>
          <w:szCs w:val="26"/>
        </w:rPr>
      </w:pPr>
      <w:r w:rsidRPr="005200F5">
        <w:rPr>
          <w:sz w:val="26"/>
          <w:szCs w:val="26"/>
        </w:rPr>
        <w:t>Thoron obeyed. Auron leaned in and placed the ice directly on Thoron’s tongue… and then kissed him. Deep, lingering, the cube trapped between their mouths. Thoron’s breath hitched, heat warring with chill.</w:t>
      </w:r>
    </w:p>
    <w:p w14:paraId="1136CF54" w14:textId="10C45A92" w:rsidR="00776ECD" w:rsidRPr="005200F5" w:rsidRDefault="00776ECD" w:rsidP="000B448D">
      <w:pPr>
        <w:pStyle w:val="p1"/>
        <w:rPr>
          <w:sz w:val="26"/>
          <w:szCs w:val="26"/>
        </w:rPr>
      </w:pPr>
      <w:r w:rsidRPr="005200F5">
        <w:rPr>
          <w:sz w:val="26"/>
          <w:szCs w:val="26"/>
        </w:rPr>
        <w:t>When he finally pulled away, Auron turned to Xahron.</w:t>
      </w:r>
    </w:p>
    <w:p w14:paraId="22D14E64" w14:textId="57D34A7C" w:rsidR="00776ECD" w:rsidRPr="005200F5" w:rsidRDefault="00776ECD" w:rsidP="000B448D">
      <w:pPr>
        <w:pStyle w:val="p1"/>
        <w:rPr>
          <w:sz w:val="26"/>
          <w:szCs w:val="26"/>
        </w:rPr>
      </w:pPr>
      <w:r w:rsidRPr="005200F5">
        <w:rPr>
          <w:sz w:val="26"/>
          <w:szCs w:val="26"/>
        </w:rPr>
        <w:t>“Your turn,” he said, handing the next cube to him. “Be cruel.”</w:t>
      </w:r>
    </w:p>
    <w:p w14:paraId="52B923A0" w14:textId="77777777" w:rsidR="00776ECD" w:rsidRPr="005200F5" w:rsidRDefault="00776ECD" w:rsidP="00776ECD">
      <w:pPr>
        <w:pStyle w:val="p1"/>
        <w:rPr>
          <w:sz w:val="26"/>
          <w:szCs w:val="26"/>
        </w:rPr>
      </w:pPr>
      <w:r w:rsidRPr="005200F5">
        <w:rPr>
          <w:sz w:val="26"/>
          <w:szCs w:val="26"/>
        </w:rPr>
        <w:t>Xahron took it in silence, his eyes flicking between them both, and then stepped behind Auron, pressing the melting cube slowly down the back of his neck, tracing the dip of his spine, down…</w:t>
      </w:r>
    </w:p>
    <w:p w14:paraId="11C1F954" w14:textId="5FDD60C5" w:rsidR="00776ECD" w:rsidRPr="005200F5" w:rsidRDefault="00776ECD" w:rsidP="000B448D">
      <w:pPr>
        <w:pStyle w:val="p1"/>
        <w:rPr>
          <w:sz w:val="26"/>
          <w:szCs w:val="26"/>
        </w:rPr>
      </w:pPr>
      <w:r w:rsidRPr="005200F5">
        <w:rPr>
          <w:sz w:val="26"/>
          <w:szCs w:val="26"/>
        </w:rPr>
        <w:lastRenderedPageBreak/>
        <w:t>Auron shivered—but didn’t flinch.</w:t>
      </w:r>
    </w:p>
    <w:p w14:paraId="21E9A17B" w14:textId="4AD64AB8" w:rsidR="00776ECD" w:rsidRPr="005200F5" w:rsidRDefault="00776ECD" w:rsidP="000B448D">
      <w:pPr>
        <w:pStyle w:val="p1"/>
        <w:rPr>
          <w:sz w:val="26"/>
          <w:szCs w:val="26"/>
        </w:rPr>
      </w:pPr>
      <w:r w:rsidRPr="005200F5">
        <w:rPr>
          <w:sz w:val="26"/>
          <w:szCs w:val="26"/>
        </w:rPr>
        <w:t>“No refusals, remember?” Xahron said, voice roughened by hunger.</w:t>
      </w:r>
    </w:p>
    <w:p w14:paraId="534710B3" w14:textId="19FD56ED" w:rsidR="00776ECD" w:rsidRPr="005200F5" w:rsidRDefault="00776ECD" w:rsidP="000B448D">
      <w:pPr>
        <w:pStyle w:val="p1"/>
        <w:rPr>
          <w:sz w:val="26"/>
          <w:szCs w:val="26"/>
        </w:rPr>
      </w:pPr>
      <w:r w:rsidRPr="005200F5">
        <w:rPr>
          <w:sz w:val="26"/>
          <w:szCs w:val="26"/>
        </w:rPr>
        <w:t>“Not planning to,” Auron muttered, closing his eyes, surrendering to the new rules he’d made himself.</w:t>
      </w:r>
    </w:p>
    <w:p w14:paraId="25FA5F7A" w14:textId="26FC9306" w:rsidR="00776ECD" w:rsidRPr="005200F5" w:rsidRDefault="00776ECD" w:rsidP="000B448D">
      <w:pPr>
        <w:pStyle w:val="p1"/>
        <w:rPr>
          <w:sz w:val="26"/>
          <w:szCs w:val="26"/>
        </w:rPr>
      </w:pPr>
      <w:r w:rsidRPr="005200F5">
        <w:rPr>
          <w:sz w:val="26"/>
          <w:szCs w:val="26"/>
        </w:rPr>
        <w:t>Thoron watched from below, licking his lips, heat flaring anew.</w:t>
      </w:r>
    </w:p>
    <w:p w14:paraId="1CFE0066" w14:textId="42A10740" w:rsidR="00776ECD" w:rsidRPr="005200F5" w:rsidRDefault="00776ECD" w:rsidP="000B448D">
      <w:pPr>
        <w:pStyle w:val="p1"/>
        <w:rPr>
          <w:sz w:val="26"/>
          <w:szCs w:val="26"/>
        </w:rPr>
      </w:pPr>
      <w:r w:rsidRPr="005200F5">
        <w:rPr>
          <w:sz w:val="26"/>
          <w:szCs w:val="26"/>
        </w:rPr>
        <w:t>The game had changed.</w:t>
      </w:r>
    </w:p>
    <w:p w14:paraId="68A85678" w14:textId="369FF353" w:rsidR="00776ECD" w:rsidRPr="005200F5" w:rsidRDefault="00776ECD" w:rsidP="000B448D">
      <w:pPr>
        <w:pStyle w:val="p1"/>
        <w:rPr>
          <w:sz w:val="26"/>
          <w:szCs w:val="26"/>
        </w:rPr>
      </w:pPr>
      <w:r w:rsidRPr="005200F5">
        <w:rPr>
          <w:sz w:val="26"/>
          <w:szCs w:val="26"/>
        </w:rPr>
        <w:t>And it had only just begun.</w:t>
      </w:r>
    </w:p>
    <w:p w14:paraId="3264AF89" w14:textId="237D3C7F" w:rsidR="00776ECD" w:rsidRPr="005200F5" w:rsidRDefault="00776ECD" w:rsidP="000B448D">
      <w:pPr>
        <w:pStyle w:val="p1"/>
        <w:rPr>
          <w:sz w:val="26"/>
          <w:szCs w:val="26"/>
        </w:rPr>
      </w:pPr>
      <w:r w:rsidRPr="005200F5">
        <w:rPr>
          <w:sz w:val="26"/>
          <w:szCs w:val="26"/>
        </w:rPr>
        <w:t>Xahron’s fingertips trailed lower with the melting ice cube still nestled in his palm, leaving a gleaming rivulet across Auron’s spine. His free hand anchored Auron’s hip—possessive, steady—while the cold trail circled deliberately lower, down to the base of Auron’s back, then to the rise of one firm cheek.</w:t>
      </w:r>
    </w:p>
    <w:p w14:paraId="5F21F66A" w14:textId="168687EA" w:rsidR="00776ECD" w:rsidRPr="005200F5" w:rsidRDefault="00776ECD" w:rsidP="000B448D">
      <w:pPr>
        <w:pStyle w:val="p1"/>
        <w:rPr>
          <w:sz w:val="26"/>
          <w:szCs w:val="26"/>
        </w:rPr>
      </w:pPr>
      <w:r w:rsidRPr="005200F5">
        <w:rPr>
          <w:sz w:val="26"/>
          <w:szCs w:val="26"/>
        </w:rPr>
        <w:t>“Still holding strong?” Xahron murmured.</w:t>
      </w:r>
    </w:p>
    <w:p w14:paraId="0A58305D" w14:textId="4218E331" w:rsidR="00776ECD" w:rsidRPr="005200F5" w:rsidRDefault="00776ECD" w:rsidP="000B448D">
      <w:pPr>
        <w:pStyle w:val="p1"/>
        <w:rPr>
          <w:sz w:val="26"/>
          <w:szCs w:val="26"/>
        </w:rPr>
      </w:pPr>
      <w:r w:rsidRPr="005200F5">
        <w:rPr>
          <w:sz w:val="26"/>
          <w:szCs w:val="26"/>
        </w:rPr>
        <w:t>Auron’s jaw tightened, breath shaky. “Barely.”</w:t>
      </w:r>
    </w:p>
    <w:p w14:paraId="74EE28A0" w14:textId="4FD097B5" w:rsidR="00776ECD" w:rsidRPr="005200F5" w:rsidRDefault="00776ECD" w:rsidP="000B448D">
      <w:pPr>
        <w:pStyle w:val="p1"/>
        <w:rPr>
          <w:sz w:val="26"/>
          <w:szCs w:val="26"/>
        </w:rPr>
      </w:pPr>
      <w:r w:rsidRPr="005200F5">
        <w:rPr>
          <w:sz w:val="26"/>
          <w:szCs w:val="26"/>
        </w:rPr>
        <w:t>“Good.” Xahron pressed the melting shard flush against the centre of Auron’s lower back, watching him jolt, then dragged it slowly across the curve of his ass, leaving fire in its wake.</w:t>
      </w:r>
    </w:p>
    <w:p w14:paraId="6F96DD58" w14:textId="1058CA7B" w:rsidR="00776ECD" w:rsidRPr="005200F5" w:rsidRDefault="00776ECD" w:rsidP="000B448D">
      <w:pPr>
        <w:pStyle w:val="p1"/>
        <w:rPr>
          <w:sz w:val="26"/>
          <w:szCs w:val="26"/>
        </w:rPr>
      </w:pPr>
      <w:r w:rsidRPr="005200F5">
        <w:rPr>
          <w:sz w:val="26"/>
          <w:szCs w:val="26"/>
        </w:rPr>
        <w:t>Thoron shifted on his knees, his own breath catching now.</w:t>
      </w:r>
    </w:p>
    <w:p w14:paraId="38D798C8" w14:textId="395C8E5A" w:rsidR="00776ECD" w:rsidRPr="005200F5" w:rsidRDefault="00776ECD" w:rsidP="000B448D">
      <w:pPr>
        <w:pStyle w:val="p1"/>
        <w:rPr>
          <w:sz w:val="26"/>
          <w:szCs w:val="26"/>
        </w:rPr>
      </w:pPr>
      <w:r w:rsidRPr="005200F5">
        <w:rPr>
          <w:sz w:val="26"/>
          <w:szCs w:val="26"/>
        </w:rPr>
        <w:t>But Xahron wasn’t finished. He moved around to Auron’s front—calm, in command, his eyes molten with focus. He held Auron’s gaze… then with no warning, slipped the ice down the front of Auron’s pants.</w:t>
      </w:r>
    </w:p>
    <w:p w14:paraId="0AA8CCAE" w14:textId="2ECDD8FB" w:rsidR="00776ECD" w:rsidRPr="005200F5" w:rsidRDefault="00776ECD" w:rsidP="000B448D">
      <w:pPr>
        <w:pStyle w:val="p1"/>
        <w:rPr>
          <w:sz w:val="26"/>
          <w:szCs w:val="26"/>
        </w:rPr>
      </w:pPr>
      <w:r w:rsidRPr="005200F5">
        <w:rPr>
          <w:sz w:val="26"/>
          <w:szCs w:val="26"/>
        </w:rPr>
        <w:t>Auron let out a raw gasp, his eyes wide. “Xahr—!”</w:t>
      </w:r>
    </w:p>
    <w:p w14:paraId="6D2F4FCD" w14:textId="2A09D732" w:rsidR="00776ECD" w:rsidRPr="005200F5" w:rsidRDefault="00776ECD" w:rsidP="000B448D">
      <w:pPr>
        <w:pStyle w:val="p1"/>
        <w:rPr>
          <w:sz w:val="26"/>
          <w:szCs w:val="26"/>
        </w:rPr>
      </w:pPr>
      <w:r w:rsidRPr="005200F5">
        <w:rPr>
          <w:sz w:val="26"/>
          <w:szCs w:val="26"/>
        </w:rPr>
        <w:t>“Don’t flinch,” Xahron warned softly. “You made the rules.”</w:t>
      </w:r>
    </w:p>
    <w:p w14:paraId="0F3284A3" w14:textId="569173FA" w:rsidR="00776ECD" w:rsidRPr="005200F5" w:rsidRDefault="00776ECD" w:rsidP="000B448D">
      <w:pPr>
        <w:pStyle w:val="p1"/>
        <w:rPr>
          <w:sz w:val="26"/>
          <w:szCs w:val="26"/>
        </w:rPr>
      </w:pPr>
      <w:r w:rsidRPr="005200F5">
        <w:rPr>
          <w:sz w:val="26"/>
          <w:szCs w:val="26"/>
        </w:rPr>
        <w:t>The cold bit deep. Auron’s body tensed, hands twitching at his sides. “It’s… so fucking cold,” he ground out.</w:t>
      </w:r>
    </w:p>
    <w:p w14:paraId="2FE942D4" w14:textId="251B1D5B" w:rsidR="00776ECD" w:rsidRPr="005200F5" w:rsidRDefault="00776ECD" w:rsidP="000B448D">
      <w:pPr>
        <w:pStyle w:val="p1"/>
        <w:rPr>
          <w:sz w:val="26"/>
          <w:szCs w:val="26"/>
        </w:rPr>
      </w:pPr>
      <w:r w:rsidRPr="005200F5">
        <w:rPr>
          <w:sz w:val="26"/>
          <w:szCs w:val="26"/>
        </w:rPr>
        <w:t>“Good,” Xahron whispered, stepping closer, crowding him. “You’ll warm up soon enough.”</w:t>
      </w:r>
    </w:p>
    <w:p w14:paraId="29E15050" w14:textId="1C41F63D" w:rsidR="00776ECD" w:rsidRPr="005200F5" w:rsidRDefault="00776ECD" w:rsidP="000B448D">
      <w:pPr>
        <w:pStyle w:val="p1"/>
        <w:rPr>
          <w:sz w:val="26"/>
          <w:szCs w:val="26"/>
        </w:rPr>
      </w:pPr>
      <w:r w:rsidRPr="005200F5">
        <w:rPr>
          <w:sz w:val="26"/>
          <w:szCs w:val="26"/>
        </w:rPr>
        <w:t>He leaned in, brushing his mouth just beside Auron’s ear. “Next round’s Thoron’s.”</w:t>
      </w:r>
    </w:p>
    <w:p w14:paraId="0A0E3ED5" w14:textId="29905542" w:rsidR="00776ECD" w:rsidRPr="005200F5" w:rsidRDefault="00776ECD" w:rsidP="000B448D">
      <w:pPr>
        <w:pStyle w:val="p1"/>
        <w:rPr>
          <w:sz w:val="26"/>
          <w:szCs w:val="26"/>
        </w:rPr>
      </w:pPr>
      <w:r w:rsidRPr="005200F5">
        <w:rPr>
          <w:sz w:val="26"/>
          <w:szCs w:val="26"/>
        </w:rPr>
        <w:t>Auron was panting now, flushed, trembling in the most delicious agony.</w:t>
      </w:r>
    </w:p>
    <w:p w14:paraId="5F8D1558" w14:textId="77777777" w:rsidR="00776ECD" w:rsidRPr="005200F5" w:rsidRDefault="00776ECD" w:rsidP="00776ECD">
      <w:pPr>
        <w:pStyle w:val="p1"/>
        <w:rPr>
          <w:sz w:val="26"/>
          <w:szCs w:val="26"/>
        </w:rPr>
      </w:pPr>
      <w:r w:rsidRPr="005200F5">
        <w:rPr>
          <w:sz w:val="26"/>
          <w:szCs w:val="26"/>
        </w:rPr>
        <w:t>Thoron rose, ice cube in hand, eyes glinting. “Oh, I’ve got something for you both.”</w:t>
      </w:r>
    </w:p>
    <w:p w14:paraId="1741CE1F" w14:textId="6BA8EE66" w:rsidR="00776ECD" w:rsidRPr="005200F5" w:rsidRDefault="00776ECD" w:rsidP="000B448D">
      <w:pPr>
        <w:pStyle w:val="p1"/>
        <w:rPr>
          <w:sz w:val="26"/>
          <w:szCs w:val="26"/>
        </w:rPr>
      </w:pPr>
      <w:r w:rsidRPr="005200F5">
        <w:rPr>
          <w:sz w:val="26"/>
          <w:szCs w:val="26"/>
        </w:rPr>
        <w:lastRenderedPageBreak/>
        <w:t>Thoron stepped into the moment like a man shedding restraint.</w:t>
      </w:r>
    </w:p>
    <w:p w14:paraId="0DB6F54B" w14:textId="4ACEB67D" w:rsidR="00776ECD" w:rsidRPr="005200F5" w:rsidRDefault="00776ECD" w:rsidP="000B448D">
      <w:pPr>
        <w:pStyle w:val="p1"/>
        <w:rPr>
          <w:sz w:val="26"/>
          <w:szCs w:val="26"/>
        </w:rPr>
      </w:pPr>
      <w:r w:rsidRPr="005200F5">
        <w:rPr>
          <w:sz w:val="26"/>
          <w:szCs w:val="26"/>
        </w:rPr>
        <w:t>He approached slowly, one cube of ice balanced between his long fingers, melting faintly as droplets ran down his wrist. But his eyes—his eyes never wavered from theirs. “Now, now,” he said, voice velvet and mischief. “Let’s even the score.”</w:t>
      </w:r>
    </w:p>
    <w:p w14:paraId="21DA0534" w14:textId="773BC7C7" w:rsidR="00776ECD" w:rsidRPr="005200F5" w:rsidRDefault="00776ECD" w:rsidP="000B448D">
      <w:pPr>
        <w:pStyle w:val="p1"/>
        <w:rPr>
          <w:sz w:val="26"/>
          <w:szCs w:val="26"/>
        </w:rPr>
      </w:pPr>
      <w:r w:rsidRPr="005200F5">
        <w:rPr>
          <w:sz w:val="26"/>
          <w:szCs w:val="26"/>
        </w:rPr>
        <w:t>Auron stood there, flushed and breathless, the hidden shard still cooling him in the most excruciating place. Xahron, ever collected, leaned back slightly with a smirk, arms crossed, inviting whatever Thoron was about to do with a gleam of challenge.</w:t>
      </w:r>
    </w:p>
    <w:p w14:paraId="416D3754" w14:textId="4B6C0C7C" w:rsidR="00776ECD" w:rsidRPr="005200F5" w:rsidRDefault="00776ECD" w:rsidP="000B448D">
      <w:pPr>
        <w:pStyle w:val="p1"/>
        <w:rPr>
          <w:sz w:val="26"/>
          <w:szCs w:val="26"/>
        </w:rPr>
      </w:pPr>
      <w:r w:rsidRPr="005200F5">
        <w:rPr>
          <w:sz w:val="26"/>
          <w:szCs w:val="26"/>
        </w:rPr>
        <w:t>Thoron walked straight up to Xahron.</w:t>
      </w:r>
    </w:p>
    <w:p w14:paraId="43D4ADE9" w14:textId="0B27E02B" w:rsidR="00776ECD" w:rsidRPr="005200F5" w:rsidRDefault="00776ECD" w:rsidP="000B448D">
      <w:pPr>
        <w:pStyle w:val="p1"/>
        <w:rPr>
          <w:sz w:val="26"/>
          <w:szCs w:val="26"/>
        </w:rPr>
      </w:pPr>
      <w:r w:rsidRPr="005200F5">
        <w:rPr>
          <w:sz w:val="26"/>
          <w:szCs w:val="26"/>
        </w:rPr>
        <w:t>“No hesitation?” Xahron asked, his voice low, daring.</w:t>
      </w:r>
    </w:p>
    <w:p w14:paraId="6C298580" w14:textId="5C50323C" w:rsidR="00776ECD" w:rsidRPr="005200F5" w:rsidRDefault="00776ECD" w:rsidP="000B448D">
      <w:pPr>
        <w:pStyle w:val="p1"/>
        <w:rPr>
          <w:sz w:val="26"/>
          <w:szCs w:val="26"/>
        </w:rPr>
      </w:pPr>
      <w:r w:rsidRPr="005200F5">
        <w:rPr>
          <w:sz w:val="26"/>
          <w:szCs w:val="26"/>
        </w:rPr>
        <w:t xml:space="preserve">“None,” Thoron said, and with that, he pressed the ice cube flat against the </w:t>
      </w:r>
      <w:r w:rsidR="00A0331B" w:rsidRPr="005200F5">
        <w:rPr>
          <w:sz w:val="26"/>
          <w:szCs w:val="26"/>
        </w:rPr>
        <w:t>centre</w:t>
      </w:r>
      <w:r w:rsidRPr="005200F5">
        <w:rPr>
          <w:sz w:val="26"/>
          <w:szCs w:val="26"/>
        </w:rPr>
        <w:t xml:space="preserve"> of Xahron’s sternum. The warrior didn’t flinch—but he did inhale sharply as the cold met his heated skin. Then Thoron traced it down… past his solar plexus… over each ridge of defined abdominals, the slow melt carving a glistening path.</w:t>
      </w:r>
    </w:p>
    <w:p w14:paraId="0899EF0B" w14:textId="1D56E90E" w:rsidR="00776ECD" w:rsidRPr="005200F5" w:rsidRDefault="00776ECD" w:rsidP="000B448D">
      <w:pPr>
        <w:pStyle w:val="p1"/>
        <w:rPr>
          <w:sz w:val="26"/>
          <w:szCs w:val="26"/>
        </w:rPr>
      </w:pPr>
      <w:r w:rsidRPr="005200F5">
        <w:rPr>
          <w:sz w:val="26"/>
          <w:szCs w:val="26"/>
        </w:rPr>
        <w:t>When the cube hit the waistband of Xahron’s pants, Thoron paused. “Permission?”</w:t>
      </w:r>
    </w:p>
    <w:p w14:paraId="4A0B7669" w14:textId="2A37839F" w:rsidR="00776ECD" w:rsidRPr="005200F5" w:rsidRDefault="00776ECD" w:rsidP="000B448D">
      <w:pPr>
        <w:pStyle w:val="p1"/>
        <w:rPr>
          <w:sz w:val="26"/>
          <w:szCs w:val="26"/>
        </w:rPr>
      </w:pPr>
      <w:r w:rsidRPr="005200F5">
        <w:rPr>
          <w:sz w:val="26"/>
          <w:szCs w:val="26"/>
        </w:rPr>
        <w:t>Xahron nodded, a single tight motion, and Thoron slipped the ice beneath the fabric. Xahron’s jaw flexed hard. The contact was instant, brutal—ice kissing heat.</w:t>
      </w:r>
    </w:p>
    <w:p w14:paraId="560CB980" w14:textId="2EC133D1" w:rsidR="00776ECD" w:rsidRPr="005200F5" w:rsidRDefault="00776ECD" w:rsidP="000B448D">
      <w:pPr>
        <w:pStyle w:val="p1"/>
        <w:rPr>
          <w:sz w:val="26"/>
          <w:szCs w:val="26"/>
        </w:rPr>
      </w:pPr>
      <w:r w:rsidRPr="005200F5">
        <w:rPr>
          <w:sz w:val="26"/>
          <w:szCs w:val="26"/>
        </w:rPr>
        <w:t>He gasped, low and rough. “Gods… Thor…”</w:t>
      </w:r>
    </w:p>
    <w:p w14:paraId="36B4F3C8" w14:textId="44EDB696" w:rsidR="00776ECD" w:rsidRPr="005200F5" w:rsidRDefault="00776ECD" w:rsidP="000B448D">
      <w:pPr>
        <w:pStyle w:val="p1"/>
        <w:rPr>
          <w:sz w:val="26"/>
          <w:szCs w:val="26"/>
        </w:rPr>
      </w:pPr>
      <w:r w:rsidRPr="005200F5">
        <w:rPr>
          <w:sz w:val="26"/>
          <w:szCs w:val="26"/>
        </w:rPr>
        <w:t>Thoron grinned. “Told you I had something.”</w:t>
      </w:r>
    </w:p>
    <w:p w14:paraId="2BA1E257" w14:textId="6E827447" w:rsidR="00776ECD" w:rsidRPr="005200F5" w:rsidRDefault="00776ECD" w:rsidP="000B448D">
      <w:pPr>
        <w:pStyle w:val="p1"/>
        <w:rPr>
          <w:sz w:val="26"/>
          <w:szCs w:val="26"/>
        </w:rPr>
      </w:pPr>
      <w:r w:rsidRPr="005200F5">
        <w:rPr>
          <w:sz w:val="26"/>
          <w:szCs w:val="26"/>
        </w:rPr>
        <w:t>Then he turned to Auron and handed him a fresh cube.</w:t>
      </w:r>
    </w:p>
    <w:p w14:paraId="2A9FA477" w14:textId="1DB3B531" w:rsidR="00776ECD" w:rsidRPr="005200F5" w:rsidRDefault="00776ECD" w:rsidP="000B448D">
      <w:pPr>
        <w:pStyle w:val="p1"/>
        <w:rPr>
          <w:sz w:val="26"/>
          <w:szCs w:val="26"/>
        </w:rPr>
      </w:pPr>
      <w:r w:rsidRPr="005200F5">
        <w:rPr>
          <w:sz w:val="26"/>
          <w:szCs w:val="26"/>
        </w:rPr>
        <w:t>“Your move,” he said, voice teasing but eyes burning.</w:t>
      </w:r>
    </w:p>
    <w:p w14:paraId="2ECAC6A4" w14:textId="741B74B7" w:rsidR="00776ECD" w:rsidRPr="005200F5" w:rsidRDefault="00776ECD" w:rsidP="000B448D">
      <w:pPr>
        <w:pStyle w:val="p1"/>
        <w:rPr>
          <w:sz w:val="26"/>
          <w:szCs w:val="26"/>
        </w:rPr>
      </w:pPr>
      <w:r w:rsidRPr="005200F5">
        <w:rPr>
          <w:sz w:val="26"/>
          <w:szCs w:val="26"/>
        </w:rPr>
        <w:t>The room stilled.</w:t>
      </w:r>
    </w:p>
    <w:p w14:paraId="2D58D6CF" w14:textId="5C598C1D" w:rsidR="00776ECD" w:rsidRPr="005200F5" w:rsidRDefault="00776ECD" w:rsidP="000B448D">
      <w:pPr>
        <w:pStyle w:val="p1"/>
        <w:rPr>
          <w:sz w:val="26"/>
          <w:szCs w:val="26"/>
        </w:rPr>
      </w:pPr>
      <w:r w:rsidRPr="005200F5">
        <w:rPr>
          <w:sz w:val="26"/>
          <w:szCs w:val="26"/>
        </w:rPr>
        <w:t>Auron didn’t reach for the cube right away.</w:t>
      </w:r>
    </w:p>
    <w:p w14:paraId="5574F5B9" w14:textId="72610EAC" w:rsidR="00776ECD" w:rsidRPr="005200F5" w:rsidRDefault="00776ECD" w:rsidP="000B448D">
      <w:pPr>
        <w:pStyle w:val="p1"/>
        <w:rPr>
          <w:sz w:val="26"/>
          <w:szCs w:val="26"/>
        </w:rPr>
      </w:pPr>
      <w:r w:rsidRPr="005200F5">
        <w:rPr>
          <w:sz w:val="26"/>
          <w:szCs w:val="26"/>
        </w:rPr>
        <w:t>He stood there—chest heaving faintly, lips parted, still flushed from the last round and the secret coolness pulsing inside him. His eyes, bright with adrenaline and something darker, flicked between the two men. Xahron, still standing tall, ice burning beneath his waistband. Thoron, smug and composed, a bead of water trailing down his forearm from the earlier cube.</w:t>
      </w:r>
    </w:p>
    <w:p w14:paraId="39F4B1CF" w14:textId="107CCA08" w:rsidR="00776ECD" w:rsidRPr="005200F5" w:rsidRDefault="00776ECD" w:rsidP="000B448D">
      <w:pPr>
        <w:pStyle w:val="p1"/>
        <w:rPr>
          <w:sz w:val="26"/>
          <w:szCs w:val="26"/>
        </w:rPr>
      </w:pPr>
      <w:r w:rsidRPr="005200F5">
        <w:rPr>
          <w:sz w:val="26"/>
          <w:szCs w:val="26"/>
        </w:rPr>
        <w:t>No one spoke.</w:t>
      </w:r>
    </w:p>
    <w:p w14:paraId="346E5E1A" w14:textId="1E5F5DD0" w:rsidR="00776ECD" w:rsidRPr="005200F5" w:rsidRDefault="00776ECD" w:rsidP="000B448D">
      <w:pPr>
        <w:pStyle w:val="p1"/>
        <w:rPr>
          <w:sz w:val="26"/>
          <w:szCs w:val="26"/>
        </w:rPr>
      </w:pPr>
      <w:r w:rsidRPr="005200F5">
        <w:rPr>
          <w:sz w:val="26"/>
          <w:szCs w:val="26"/>
        </w:rPr>
        <w:t>Even the candlelight flickered more slowly, like it too was caught in the spell.</w:t>
      </w:r>
    </w:p>
    <w:p w14:paraId="3244CDD5" w14:textId="6B94AEF9" w:rsidR="00776ECD" w:rsidRPr="005200F5" w:rsidRDefault="00776ECD" w:rsidP="000B448D">
      <w:pPr>
        <w:pStyle w:val="p1"/>
        <w:rPr>
          <w:sz w:val="26"/>
          <w:szCs w:val="26"/>
        </w:rPr>
      </w:pPr>
      <w:r w:rsidRPr="005200F5">
        <w:rPr>
          <w:sz w:val="26"/>
          <w:szCs w:val="26"/>
        </w:rPr>
        <w:lastRenderedPageBreak/>
        <w:t xml:space="preserve">Auron tilted his head slightly, a slow grin tugging at his mouth. “You two think you’re clever,” he murmured. His voice was thick with something—daring, desire, the edge of </w:t>
      </w:r>
      <w:r w:rsidR="000B448D" w:rsidRPr="005200F5">
        <w:rPr>
          <w:sz w:val="26"/>
          <w:szCs w:val="26"/>
        </w:rPr>
        <w:t>unravelling</w:t>
      </w:r>
      <w:r w:rsidRPr="005200F5">
        <w:rPr>
          <w:sz w:val="26"/>
          <w:szCs w:val="26"/>
        </w:rPr>
        <w:t>.</w:t>
      </w:r>
    </w:p>
    <w:p w14:paraId="56A13441" w14:textId="24DD088D" w:rsidR="00776ECD" w:rsidRPr="005200F5" w:rsidRDefault="00776ECD" w:rsidP="000B448D">
      <w:pPr>
        <w:pStyle w:val="p1"/>
        <w:rPr>
          <w:sz w:val="26"/>
          <w:szCs w:val="26"/>
        </w:rPr>
      </w:pPr>
      <w:r w:rsidRPr="005200F5">
        <w:rPr>
          <w:sz w:val="26"/>
          <w:szCs w:val="26"/>
        </w:rPr>
        <w:t>Then, at last, he stepped forward.</w:t>
      </w:r>
    </w:p>
    <w:p w14:paraId="23D1FEDD" w14:textId="420965FE" w:rsidR="00776ECD" w:rsidRPr="005200F5" w:rsidRDefault="00776ECD" w:rsidP="000B448D">
      <w:pPr>
        <w:pStyle w:val="p1"/>
        <w:rPr>
          <w:sz w:val="26"/>
          <w:szCs w:val="26"/>
        </w:rPr>
      </w:pPr>
      <w:r w:rsidRPr="005200F5">
        <w:rPr>
          <w:sz w:val="26"/>
          <w:szCs w:val="26"/>
        </w:rPr>
        <w:t>Deliberate. Unhurried. Like he had all the time in the world—and yet every intention to wreck them both.</w:t>
      </w:r>
    </w:p>
    <w:p w14:paraId="72F368BC" w14:textId="7D9A8B86" w:rsidR="00776ECD" w:rsidRPr="005200F5" w:rsidRDefault="00776ECD" w:rsidP="000B448D">
      <w:pPr>
        <w:pStyle w:val="p1"/>
        <w:rPr>
          <w:sz w:val="26"/>
          <w:szCs w:val="26"/>
        </w:rPr>
      </w:pPr>
      <w:r w:rsidRPr="005200F5">
        <w:rPr>
          <w:sz w:val="26"/>
          <w:szCs w:val="26"/>
        </w:rPr>
        <w:t>He took the offered ice cube, the one still dripping in Thoron’s palm. Their fingers touched. Brief. Electric.</w:t>
      </w:r>
    </w:p>
    <w:p w14:paraId="1F9C059D" w14:textId="2CE7941C" w:rsidR="00776ECD" w:rsidRPr="005200F5" w:rsidRDefault="00776ECD" w:rsidP="000B448D">
      <w:pPr>
        <w:pStyle w:val="p1"/>
        <w:rPr>
          <w:sz w:val="26"/>
          <w:szCs w:val="26"/>
        </w:rPr>
      </w:pPr>
      <w:r w:rsidRPr="005200F5">
        <w:rPr>
          <w:sz w:val="26"/>
          <w:szCs w:val="26"/>
        </w:rPr>
        <w:t>Auron turned to Xahron first, the cube in one hand, and with the other… he slid the tip of his finger across the edge of Xahron’s jaw, down to his throat, then over his heart. His touch was featherlight, but his eyes never looked away.</w:t>
      </w:r>
    </w:p>
    <w:p w14:paraId="192F778D" w14:textId="4B29B663" w:rsidR="00776ECD" w:rsidRPr="005200F5" w:rsidRDefault="00776ECD" w:rsidP="000B448D">
      <w:pPr>
        <w:pStyle w:val="p1"/>
        <w:rPr>
          <w:sz w:val="26"/>
          <w:szCs w:val="26"/>
        </w:rPr>
      </w:pPr>
      <w:r w:rsidRPr="005200F5">
        <w:rPr>
          <w:sz w:val="26"/>
          <w:szCs w:val="26"/>
        </w:rPr>
        <w:t>“You burning yet?” Auron asked softly.</w:t>
      </w:r>
    </w:p>
    <w:p w14:paraId="174B0938" w14:textId="1A46C0FE" w:rsidR="00776ECD" w:rsidRPr="005200F5" w:rsidRDefault="00776ECD" w:rsidP="000B448D">
      <w:pPr>
        <w:pStyle w:val="p1"/>
        <w:rPr>
          <w:sz w:val="26"/>
          <w:szCs w:val="26"/>
        </w:rPr>
      </w:pPr>
      <w:r w:rsidRPr="005200F5">
        <w:rPr>
          <w:sz w:val="26"/>
          <w:szCs w:val="26"/>
        </w:rPr>
        <w:t>Xahron’s lips twitched. “Always.”</w:t>
      </w:r>
    </w:p>
    <w:p w14:paraId="798F78CE" w14:textId="27669FA0" w:rsidR="00776ECD" w:rsidRPr="005200F5" w:rsidRDefault="00776ECD" w:rsidP="000B448D">
      <w:pPr>
        <w:pStyle w:val="p1"/>
        <w:rPr>
          <w:sz w:val="26"/>
          <w:szCs w:val="26"/>
        </w:rPr>
      </w:pPr>
      <w:r w:rsidRPr="005200F5">
        <w:rPr>
          <w:sz w:val="26"/>
          <w:szCs w:val="26"/>
        </w:rPr>
        <w:t>Then—without warning—Auron pivoted to Thoron.</w:t>
      </w:r>
    </w:p>
    <w:p w14:paraId="5E9B3750" w14:textId="27067E51" w:rsidR="00776ECD" w:rsidRPr="005200F5" w:rsidRDefault="00776ECD" w:rsidP="000B448D">
      <w:pPr>
        <w:pStyle w:val="p1"/>
        <w:rPr>
          <w:sz w:val="26"/>
          <w:szCs w:val="26"/>
        </w:rPr>
      </w:pPr>
      <w:r w:rsidRPr="005200F5">
        <w:rPr>
          <w:sz w:val="26"/>
          <w:szCs w:val="26"/>
        </w:rPr>
        <w:t>He stepped in close. Very close.</w:t>
      </w:r>
    </w:p>
    <w:p w14:paraId="103DC55F" w14:textId="3F289DF3" w:rsidR="00776ECD" w:rsidRPr="005200F5" w:rsidRDefault="00776ECD" w:rsidP="000B448D">
      <w:pPr>
        <w:pStyle w:val="p1"/>
        <w:rPr>
          <w:sz w:val="26"/>
          <w:szCs w:val="26"/>
        </w:rPr>
      </w:pPr>
      <w:r w:rsidRPr="005200F5">
        <w:rPr>
          <w:sz w:val="26"/>
          <w:szCs w:val="26"/>
        </w:rPr>
        <w:t>The cube vanished.</w:t>
      </w:r>
    </w:p>
    <w:p w14:paraId="4A1593B1" w14:textId="144059C8" w:rsidR="00776ECD" w:rsidRPr="005200F5" w:rsidRDefault="00776ECD" w:rsidP="000B448D">
      <w:pPr>
        <w:pStyle w:val="p1"/>
        <w:rPr>
          <w:sz w:val="26"/>
          <w:szCs w:val="26"/>
        </w:rPr>
      </w:pPr>
      <w:r w:rsidRPr="005200F5">
        <w:rPr>
          <w:sz w:val="26"/>
          <w:szCs w:val="26"/>
        </w:rPr>
        <w:t>Neither man could see what he did with it—only the sharp inhale Thoron made gave any clue.</w:t>
      </w:r>
    </w:p>
    <w:p w14:paraId="189884EA" w14:textId="03C113B8" w:rsidR="00776ECD" w:rsidRPr="005200F5" w:rsidRDefault="00776ECD" w:rsidP="000B448D">
      <w:pPr>
        <w:pStyle w:val="p1"/>
        <w:rPr>
          <w:sz w:val="26"/>
          <w:szCs w:val="26"/>
        </w:rPr>
      </w:pPr>
      <w:r w:rsidRPr="005200F5">
        <w:rPr>
          <w:sz w:val="26"/>
          <w:szCs w:val="26"/>
        </w:rPr>
        <w:t>Auron leaned in, whispered against his ear, “Let’s raise the stakes.”</w:t>
      </w:r>
    </w:p>
    <w:p w14:paraId="2E2FB9C2" w14:textId="77777777" w:rsidR="00776ECD" w:rsidRPr="005200F5" w:rsidRDefault="00776ECD" w:rsidP="00776ECD">
      <w:pPr>
        <w:pStyle w:val="p1"/>
        <w:rPr>
          <w:sz w:val="26"/>
          <w:szCs w:val="26"/>
        </w:rPr>
      </w:pPr>
      <w:r w:rsidRPr="005200F5">
        <w:rPr>
          <w:sz w:val="26"/>
          <w:szCs w:val="26"/>
        </w:rPr>
        <w:t>Shall we reveal where he hid it—or how Thoron reacts?</w:t>
      </w:r>
    </w:p>
    <w:p w14:paraId="37B0FA60" w14:textId="211E26F4" w:rsidR="00776ECD" w:rsidRPr="005200F5" w:rsidRDefault="00776ECD" w:rsidP="000B448D">
      <w:pPr>
        <w:pStyle w:val="p1"/>
        <w:rPr>
          <w:sz w:val="26"/>
          <w:szCs w:val="26"/>
        </w:rPr>
      </w:pPr>
      <w:r w:rsidRPr="005200F5">
        <w:rPr>
          <w:sz w:val="26"/>
          <w:szCs w:val="26"/>
        </w:rPr>
        <w:t>Thoron stiffened.</w:t>
      </w:r>
    </w:p>
    <w:p w14:paraId="66B21D34" w14:textId="1CC91F75" w:rsidR="00776ECD" w:rsidRPr="005200F5" w:rsidRDefault="00776ECD" w:rsidP="000B448D">
      <w:pPr>
        <w:pStyle w:val="p1"/>
        <w:rPr>
          <w:sz w:val="26"/>
          <w:szCs w:val="26"/>
        </w:rPr>
      </w:pPr>
      <w:r w:rsidRPr="005200F5">
        <w:rPr>
          <w:sz w:val="26"/>
          <w:szCs w:val="26"/>
        </w:rPr>
        <w:t>His eyes fluttered shut for a split second, breath caught in his throat—then exhaled in a trembling gasp that gave it all away.</w:t>
      </w:r>
    </w:p>
    <w:p w14:paraId="492D8EFB" w14:textId="6AC8838C" w:rsidR="00776ECD" w:rsidRPr="005200F5" w:rsidRDefault="00776ECD" w:rsidP="000B448D">
      <w:pPr>
        <w:pStyle w:val="p1"/>
        <w:rPr>
          <w:sz w:val="26"/>
          <w:szCs w:val="26"/>
        </w:rPr>
      </w:pPr>
      <w:r w:rsidRPr="005200F5">
        <w:rPr>
          <w:sz w:val="26"/>
          <w:szCs w:val="26"/>
        </w:rPr>
        <w:t>The cube had disappeared beneath his waistband.</w:t>
      </w:r>
    </w:p>
    <w:p w14:paraId="02FDACFA" w14:textId="296B8CF8" w:rsidR="00776ECD" w:rsidRPr="005200F5" w:rsidRDefault="00776ECD" w:rsidP="000B448D">
      <w:pPr>
        <w:pStyle w:val="p1"/>
        <w:rPr>
          <w:sz w:val="26"/>
          <w:szCs w:val="26"/>
        </w:rPr>
      </w:pPr>
      <w:r w:rsidRPr="005200F5">
        <w:rPr>
          <w:sz w:val="26"/>
          <w:szCs w:val="26"/>
        </w:rPr>
        <w:t>Auron’s palm still hovered over Thoron’s lower abdomen, the faintest tremble in his fingertips as he pressed his hand flat. His voice, when it came, was low and coaxing:</w:t>
      </w:r>
    </w:p>
    <w:p w14:paraId="625C92CD" w14:textId="1E0BCA5B" w:rsidR="00776ECD" w:rsidRPr="005200F5" w:rsidRDefault="00776ECD" w:rsidP="000B448D">
      <w:pPr>
        <w:pStyle w:val="p1"/>
        <w:rPr>
          <w:sz w:val="26"/>
          <w:szCs w:val="26"/>
        </w:rPr>
      </w:pPr>
      <w:r w:rsidRPr="005200F5">
        <w:rPr>
          <w:sz w:val="26"/>
          <w:szCs w:val="26"/>
        </w:rPr>
        <w:t>“Keep it right there, nobleman. No clenching… no cheating.”</w:t>
      </w:r>
    </w:p>
    <w:p w14:paraId="1478AEAC" w14:textId="77777777" w:rsidR="00776ECD" w:rsidRPr="005200F5" w:rsidRDefault="00776ECD" w:rsidP="00776ECD">
      <w:pPr>
        <w:pStyle w:val="p1"/>
        <w:rPr>
          <w:sz w:val="26"/>
          <w:szCs w:val="26"/>
        </w:rPr>
      </w:pPr>
      <w:r w:rsidRPr="005200F5">
        <w:rPr>
          <w:sz w:val="26"/>
          <w:szCs w:val="26"/>
        </w:rPr>
        <w:t>Xahron’s smirk deepened into something primal. “You wicked bastard,” he muttered approvingly, folding his arms as he leaned against the wall to watch.</w:t>
      </w:r>
    </w:p>
    <w:p w14:paraId="349F8AD7" w14:textId="455ECABE" w:rsidR="00776ECD" w:rsidRPr="005200F5" w:rsidRDefault="00776ECD" w:rsidP="000B448D">
      <w:pPr>
        <w:pStyle w:val="p1"/>
        <w:rPr>
          <w:sz w:val="26"/>
          <w:szCs w:val="26"/>
        </w:rPr>
      </w:pPr>
      <w:r w:rsidRPr="005200F5">
        <w:rPr>
          <w:sz w:val="26"/>
          <w:szCs w:val="26"/>
        </w:rPr>
        <w:lastRenderedPageBreak/>
        <w:t>Thoron opened his mouth as if to speak, but the words faltered. He was flushed, panting slightly, jaw tight as the icy pulse radiated inward. His hips twitched involuntarily—just a little.</w:t>
      </w:r>
    </w:p>
    <w:p w14:paraId="3C0D7325" w14:textId="6094B203" w:rsidR="00776ECD" w:rsidRPr="005200F5" w:rsidRDefault="00776ECD" w:rsidP="000B448D">
      <w:pPr>
        <w:pStyle w:val="p1"/>
        <w:rPr>
          <w:sz w:val="26"/>
          <w:szCs w:val="26"/>
        </w:rPr>
      </w:pPr>
      <w:r w:rsidRPr="005200F5">
        <w:rPr>
          <w:sz w:val="26"/>
          <w:szCs w:val="26"/>
        </w:rPr>
        <w:t>Auron stepped back, slow and smug. “My move.”</w:t>
      </w:r>
    </w:p>
    <w:p w14:paraId="0E122E22" w14:textId="437E18DF" w:rsidR="00776ECD" w:rsidRPr="005200F5" w:rsidRDefault="00776ECD" w:rsidP="000B448D">
      <w:pPr>
        <w:pStyle w:val="p1"/>
        <w:rPr>
          <w:sz w:val="26"/>
          <w:szCs w:val="26"/>
        </w:rPr>
      </w:pPr>
      <w:r w:rsidRPr="005200F5">
        <w:rPr>
          <w:sz w:val="26"/>
          <w:szCs w:val="26"/>
        </w:rPr>
        <w:t>Xahron let out a low whistle. “He’s playing for keeps.”</w:t>
      </w:r>
    </w:p>
    <w:p w14:paraId="5E9FB815" w14:textId="578CFF8C" w:rsidR="00776ECD" w:rsidRPr="005200F5" w:rsidRDefault="00776ECD" w:rsidP="000B448D">
      <w:pPr>
        <w:pStyle w:val="p1"/>
        <w:rPr>
          <w:sz w:val="26"/>
          <w:szCs w:val="26"/>
        </w:rPr>
      </w:pPr>
      <w:r w:rsidRPr="005200F5">
        <w:rPr>
          <w:sz w:val="26"/>
          <w:szCs w:val="26"/>
        </w:rPr>
        <w:t>Thoron finally opened his eyes, still gleaming with shock and hunger. He managed a hoarse, “What exactly… is the game now?”</w:t>
      </w:r>
    </w:p>
    <w:p w14:paraId="51B6BDD9" w14:textId="14255258" w:rsidR="00776ECD" w:rsidRPr="005200F5" w:rsidRDefault="00776ECD" w:rsidP="000B448D">
      <w:pPr>
        <w:pStyle w:val="p1"/>
        <w:rPr>
          <w:sz w:val="26"/>
          <w:szCs w:val="26"/>
        </w:rPr>
      </w:pPr>
      <w:r w:rsidRPr="005200F5">
        <w:rPr>
          <w:sz w:val="26"/>
          <w:szCs w:val="26"/>
        </w:rPr>
        <w:t>Auron grinned. “Simple. First one who loses control… tells the others one dirty secret.”</w:t>
      </w:r>
    </w:p>
    <w:p w14:paraId="4A2EF373" w14:textId="76D4C62B" w:rsidR="00776ECD" w:rsidRPr="005200F5" w:rsidRDefault="00776ECD" w:rsidP="000B448D">
      <w:pPr>
        <w:pStyle w:val="p1"/>
        <w:rPr>
          <w:sz w:val="26"/>
          <w:szCs w:val="26"/>
        </w:rPr>
      </w:pPr>
      <w:r w:rsidRPr="005200F5">
        <w:rPr>
          <w:sz w:val="26"/>
          <w:szCs w:val="26"/>
        </w:rPr>
        <w:t>Xahron’s laugh rumbled in his chest. “Then prepare to confess, boys.”</w:t>
      </w:r>
    </w:p>
    <w:p w14:paraId="5FDE7107" w14:textId="5BC35568" w:rsidR="00776ECD" w:rsidRPr="005200F5" w:rsidRDefault="00776ECD" w:rsidP="000B448D">
      <w:pPr>
        <w:pStyle w:val="p1"/>
        <w:rPr>
          <w:sz w:val="26"/>
          <w:szCs w:val="26"/>
        </w:rPr>
      </w:pPr>
      <w:r w:rsidRPr="005200F5">
        <w:rPr>
          <w:sz w:val="26"/>
          <w:szCs w:val="26"/>
        </w:rPr>
        <w:t>Xahron’s smirk faltered.</w:t>
      </w:r>
    </w:p>
    <w:p w14:paraId="4D8DC634" w14:textId="6FB0654C" w:rsidR="00776ECD" w:rsidRPr="005200F5" w:rsidRDefault="00776ECD" w:rsidP="000B448D">
      <w:pPr>
        <w:pStyle w:val="p1"/>
        <w:rPr>
          <w:sz w:val="26"/>
          <w:szCs w:val="26"/>
        </w:rPr>
      </w:pPr>
      <w:r w:rsidRPr="005200F5">
        <w:rPr>
          <w:sz w:val="26"/>
          <w:szCs w:val="26"/>
        </w:rPr>
        <w:t>Just for a moment.</w:t>
      </w:r>
    </w:p>
    <w:p w14:paraId="4D0B8FC2" w14:textId="5367F76A" w:rsidR="00776ECD" w:rsidRPr="005200F5" w:rsidRDefault="00776ECD" w:rsidP="000B448D">
      <w:pPr>
        <w:pStyle w:val="p1"/>
        <w:rPr>
          <w:sz w:val="26"/>
          <w:szCs w:val="26"/>
        </w:rPr>
      </w:pPr>
      <w:r w:rsidRPr="005200F5">
        <w:rPr>
          <w:sz w:val="26"/>
          <w:szCs w:val="26"/>
        </w:rPr>
        <w:t>It was almost imperceptible—the way his arms uncrossed, the way his body subtly leaned forward as if against his will, eyes locked on Thoron’s abdomen where the ice cube hid, melting slowly inside him. The image hit Xahron with full, unforgiving force. He could almost feel the cold sliding deep into Thoron, the way Auron had pressed it there, the way Thoron’s mouth had parted…</w:t>
      </w:r>
    </w:p>
    <w:p w14:paraId="6AF36D3B" w14:textId="568B8F06" w:rsidR="00776ECD" w:rsidRPr="005200F5" w:rsidRDefault="00776ECD" w:rsidP="000B448D">
      <w:pPr>
        <w:pStyle w:val="p1"/>
        <w:rPr>
          <w:sz w:val="26"/>
          <w:szCs w:val="26"/>
        </w:rPr>
      </w:pPr>
      <w:r w:rsidRPr="005200F5">
        <w:rPr>
          <w:sz w:val="26"/>
          <w:szCs w:val="26"/>
        </w:rPr>
        <w:t>And then Auron turned to Xahron. No mercy in his eyes. No reprieve.</w:t>
      </w:r>
    </w:p>
    <w:p w14:paraId="3364314A" w14:textId="42FABA23" w:rsidR="00776ECD" w:rsidRPr="005200F5" w:rsidRDefault="00776ECD" w:rsidP="000B448D">
      <w:pPr>
        <w:pStyle w:val="p1"/>
        <w:rPr>
          <w:sz w:val="26"/>
          <w:szCs w:val="26"/>
        </w:rPr>
      </w:pPr>
      <w:r w:rsidRPr="005200F5">
        <w:rPr>
          <w:sz w:val="26"/>
          <w:szCs w:val="26"/>
        </w:rPr>
        <w:t>“Tell us,” he said smoothly, taking a slow step toward him. “One dirty secret. That was the rule.”</w:t>
      </w:r>
    </w:p>
    <w:p w14:paraId="61EA8D06" w14:textId="27C3AC34" w:rsidR="00776ECD" w:rsidRPr="005200F5" w:rsidRDefault="00776ECD" w:rsidP="000B448D">
      <w:pPr>
        <w:pStyle w:val="p1"/>
        <w:rPr>
          <w:sz w:val="26"/>
          <w:szCs w:val="26"/>
        </w:rPr>
      </w:pPr>
      <w:r w:rsidRPr="005200F5">
        <w:rPr>
          <w:sz w:val="26"/>
          <w:szCs w:val="26"/>
        </w:rPr>
        <w:t>Xahron’s throat bobbed. “I didn’t lose,” he growled.</w:t>
      </w:r>
    </w:p>
    <w:p w14:paraId="398012F6" w14:textId="18B2186A" w:rsidR="00776ECD" w:rsidRPr="005200F5" w:rsidRDefault="00776ECD" w:rsidP="000B448D">
      <w:pPr>
        <w:pStyle w:val="p1"/>
        <w:rPr>
          <w:sz w:val="26"/>
          <w:szCs w:val="26"/>
        </w:rPr>
      </w:pPr>
      <w:r w:rsidRPr="005200F5">
        <w:rPr>
          <w:sz w:val="26"/>
          <w:szCs w:val="26"/>
        </w:rPr>
        <w:t>“You shifted,” Thoron said, voice like gravel and velvet. “And you breathed hard.”</w:t>
      </w:r>
    </w:p>
    <w:p w14:paraId="7CD32F2F" w14:textId="035F65F7" w:rsidR="00776ECD" w:rsidRPr="005200F5" w:rsidRDefault="00776ECD" w:rsidP="000B448D">
      <w:pPr>
        <w:pStyle w:val="p1"/>
        <w:rPr>
          <w:sz w:val="26"/>
          <w:szCs w:val="26"/>
        </w:rPr>
      </w:pPr>
      <w:r w:rsidRPr="005200F5">
        <w:rPr>
          <w:sz w:val="26"/>
          <w:szCs w:val="26"/>
        </w:rPr>
        <w:t>“Very hard,” Auron added. “Now tell.”</w:t>
      </w:r>
    </w:p>
    <w:p w14:paraId="6595FD2C" w14:textId="7DD764D5" w:rsidR="00776ECD" w:rsidRPr="005200F5" w:rsidRDefault="00776ECD" w:rsidP="000B448D">
      <w:pPr>
        <w:pStyle w:val="p1"/>
        <w:rPr>
          <w:sz w:val="26"/>
          <w:szCs w:val="26"/>
        </w:rPr>
      </w:pPr>
      <w:r w:rsidRPr="005200F5">
        <w:rPr>
          <w:sz w:val="26"/>
          <w:szCs w:val="26"/>
        </w:rPr>
        <w:t>Xahron clenched his jaw, but his body betrayed him—heat pooling low, a muscle ticking at his temple. “Fuck,” he whispered.</w:t>
      </w:r>
    </w:p>
    <w:p w14:paraId="1707B163" w14:textId="4B4430BF" w:rsidR="00776ECD" w:rsidRPr="005200F5" w:rsidRDefault="00776ECD" w:rsidP="000B448D">
      <w:pPr>
        <w:pStyle w:val="p1"/>
        <w:rPr>
          <w:sz w:val="26"/>
          <w:szCs w:val="26"/>
        </w:rPr>
      </w:pPr>
      <w:r w:rsidRPr="005200F5">
        <w:rPr>
          <w:sz w:val="26"/>
          <w:szCs w:val="26"/>
        </w:rPr>
        <w:t>Then, slowly, like pulling a blade from his own chest, he said, “Sometimes… when I’m alone… I imagine the two of you.” His voice was raw, almost reverent. “Together. With me tied down. Begging.”</w:t>
      </w:r>
    </w:p>
    <w:p w14:paraId="5BAFE448" w14:textId="120EE27C" w:rsidR="00776ECD" w:rsidRPr="005200F5" w:rsidRDefault="00776ECD" w:rsidP="000B448D">
      <w:pPr>
        <w:pStyle w:val="p1"/>
        <w:rPr>
          <w:sz w:val="26"/>
          <w:szCs w:val="26"/>
        </w:rPr>
      </w:pPr>
      <w:r w:rsidRPr="005200F5">
        <w:rPr>
          <w:sz w:val="26"/>
          <w:szCs w:val="26"/>
        </w:rPr>
        <w:t>Silence.</w:t>
      </w:r>
    </w:p>
    <w:p w14:paraId="05D58F4D" w14:textId="77777777" w:rsidR="00776ECD" w:rsidRPr="005200F5" w:rsidRDefault="00776ECD" w:rsidP="00776ECD">
      <w:pPr>
        <w:pStyle w:val="p1"/>
        <w:rPr>
          <w:sz w:val="26"/>
          <w:szCs w:val="26"/>
        </w:rPr>
      </w:pPr>
      <w:r w:rsidRPr="005200F5">
        <w:rPr>
          <w:sz w:val="26"/>
          <w:szCs w:val="26"/>
        </w:rPr>
        <w:t>Even the air stilled.</w:t>
      </w:r>
    </w:p>
    <w:p w14:paraId="15FA3AA5" w14:textId="60137361" w:rsidR="00776ECD" w:rsidRPr="005200F5" w:rsidRDefault="00776ECD" w:rsidP="000B448D">
      <w:pPr>
        <w:pStyle w:val="p1"/>
        <w:rPr>
          <w:sz w:val="26"/>
          <w:szCs w:val="26"/>
        </w:rPr>
      </w:pPr>
      <w:r w:rsidRPr="005200F5">
        <w:rPr>
          <w:sz w:val="26"/>
          <w:szCs w:val="26"/>
        </w:rPr>
        <w:lastRenderedPageBreak/>
        <w:t>Auron blinked. Thoron’s lips parted.</w:t>
      </w:r>
    </w:p>
    <w:p w14:paraId="4AAB77DA" w14:textId="653E4340" w:rsidR="00776ECD" w:rsidRPr="005200F5" w:rsidRDefault="00776ECD" w:rsidP="000B448D">
      <w:pPr>
        <w:pStyle w:val="p1"/>
        <w:rPr>
          <w:sz w:val="26"/>
          <w:szCs w:val="26"/>
        </w:rPr>
      </w:pPr>
      <w:r w:rsidRPr="005200F5">
        <w:rPr>
          <w:sz w:val="26"/>
          <w:szCs w:val="26"/>
        </w:rPr>
        <w:t>“You imagined that?” Auron said, eyes darker now. “Us? Doing what exactly?”</w:t>
      </w:r>
    </w:p>
    <w:p w14:paraId="3E52199D" w14:textId="20A6E77C" w:rsidR="00776ECD" w:rsidRPr="005200F5" w:rsidRDefault="00776ECD" w:rsidP="000B448D">
      <w:pPr>
        <w:pStyle w:val="p1"/>
        <w:rPr>
          <w:sz w:val="26"/>
          <w:szCs w:val="26"/>
        </w:rPr>
      </w:pPr>
      <w:r w:rsidRPr="005200F5">
        <w:rPr>
          <w:sz w:val="26"/>
          <w:szCs w:val="26"/>
        </w:rPr>
        <w:t>Xahron’s jaw flexed. He looked at both of them—flushed, defiant, vulnerable. “Everything,” he said. “You making me wait. Teasing me until I can’t take it. Using me.”</w:t>
      </w:r>
    </w:p>
    <w:p w14:paraId="0D39FEF3" w14:textId="3E0B55D7" w:rsidR="00776ECD" w:rsidRPr="005200F5" w:rsidRDefault="00776ECD" w:rsidP="000B448D">
      <w:pPr>
        <w:pStyle w:val="p1"/>
        <w:rPr>
          <w:sz w:val="26"/>
          <w:szCs w:val="26"/>
        </w:rPr>
      </w:pPr>
      <w:r w:rsidRPr="005200F5">
        <w:rPr>
          <w:sz w:val="26"/>
          <w:szCs w:val="26"/>
        </w:rPr>
        <w:t>Thoron let out a sound between a gasp and a laugh, disbelieving and aroused. “Gods…”</w:t>
      </w:r>
    </w:p>
    <w:p w14:paraId="7D465ECC" w14:textId="53E8F21F" w:rsidR="00776ECD" w:rsidRPr="005200F5" w:rsidRDefault="00776ECD" w:rsidP="000B448D">
      <w:pPr>
        <w:pStyle w:val="p1"/>
        <w:rPr>
          <w:sz w:val="26"/>
          <w:szCs w:val="26"/>
        </w:rPr>
      </w:pPr>
      <w:r w:rsidRPr="005200F5">
        <w:rPr>
          <w:sz w:val="26"/>
          <w:szCs w:val="26"/>
        </w:rPr>
        <w:t>Auron stepped closer, so close his breath brushed Xahron’s cheek. “Then maybe next round,” he whispered, “you’ll get what you dreamed.”</w:t>
      </w:r>
    </w:p>
    <w:p w14:paraId="61AC38EA" w14:textId="2A9D6103" w:rsidR="00776ECD" w:rsidRPr="005200F5" w:rsidRDefault="00776ECD" w:rsidP="000B448D">
      <w:pPr>
        <w:pStyle w:val="p1"/>
        <w:rPr>
          <w:sz w:val="26"/>
          <w:szCs w:val="26"/>
        </w:rPr>
      </w:pPr>
      <w:r w:rsidRPr="005200F5">
        <w:rPr>
          <w:sz w:val="26"/>
          <w:szCs w:val="26"/>
        </w:rPr>
        <w:t>The tension snapped taut again.</w:t>
      </w:r>
    </w:p>
    <w:p w14:paraId="27104ADE" w14:textId="77777777" w:rsidR="00776ECD" w:rsidRPr="005200F5" w:rsidRDefault="00776ECD" w:rsidP="00776ECD">
      <w:pPr>
        <w:pStyle w:val="p1"/>
        <w:rPr>
          <w:sz w:val="26"/>
          <w:szCs w:val="26"/>
        </w:rPr>
      </w:pPr>
      <w:r w:rsidRPr="005200F5">
        <w:rPr>
          <w:sz w:val="26"/>
          <w:szCs w:val="26"/>
        </w:rPr>
        <w:t>Shall we keep playing, or follow where that promise might lead?</w:t>
      </w:r>
    </w:p>
    <w:p w14:paraId="3748808E" w14:textId="729F6A15" w:rsidR="00776ECD" w:rsidRPr="005200F5" w:rsidRDefault="00776ECD" w:rsidP="000B448D">
      <w:pPr>
        <w:pStyle w:val="p1"/>
        <w:rPr>
          <w:sz w:val="26"/>
          <w:szCs w:val="26"/>
        </w:rPr>
      </w:pPr>
      <w:r w:rsidRPr="005200F5">
        <w:rPr>
          <w:sz w:val="26"/>
          <w:szCs w:val="26"/>
        </w:rPr>
        <w:t>Auron grinned—wolfish, wicked—and stepped back just enough to let the breath return to the room.</w:t>
      </w:r>
    </w:p>
    <w:p w14:paraId="745A3556" w14:textId="68B59818" w:rsidR="00776ECD" w:rsidRPr="005200F5" w:rsidRDefault="00776ECD" w:rsidP="000B448D">
      <w:pPr>
        <w:pStyle w:val="p1"/>
        <w:rPr>
          <w:sz w:val="26"/>
          <w:szCs w:val="26"/>
        </w:rPr>
      </w:pPr>
      <w:r w:rsidRPr="005200F5">
        <w:rPr>
          <w:sz w:val="26"/>
          <w:szCs w:val="26"/>
        </w:rPr>
        <w:t>“Then we keep playing,” he said, voice like a spark dragged over flint.</w:t>
      </w:r>
    </w:p>
    <w:p w14:paraId="4B23300A" w14:textId="1998C349" w:rsidR="00776ECD" w:rsidRPr="005200F5" w:rsidRDefault="00776ECD" w:rsidP="000B448D">
      <w:pPr>
        <w:pStyle w:val="p1"/>
        <w:rPr>
          <w:sz w:val="26"/>
          <w:szCs w:val="26"/>
        </w:rPr>
      </w:pPr>
      <w:r w:rsidRPr="005200F5">
        <w:rPr>
          <w:sz w:val="26"/>
          <w:szCs w:val="26"/>
        </w:rPr>
        <w:t>Thoron released a shaky laugh, trying to collect himself as he adjusted how he sat. “Whose turn is it?” he asked, though the question carried a new, barely controlled edge.</w:t>
      </w:r>
    </w:p>
    <w:p w14:paraId="59375D27" w14:textId="148896F2" w:rsidR="00776ECD" w:rsidRPr="005200F5" w:rsidRDefault="00776ECD" w:rsidP="000B448D">
      <w:pPr>
        <w:pStyle w:val="p1"/>
        <w:rPr>
          <w:sz w:val="26"/>
          <w:szCs w:val="26"/>
        </w:rPr>
      </w:pPr>
      <w:r w:rsidRPr="005200F5">
        <w:rPr>
          <w:sz w:val="26"/>
          <w:szCs w:val="26"/>
        </w:rPr>
        <w:t>“Mine,” Xahron said, voice lower now—thicker, as if it had to push through the image he’d just confessed.</w:t>
      </w:r>
    </w:p>
    <w:p w14:paraId="0AB1BBDF" w14:textId="57138A12" w:rsidR="00776ECD" w:rsidRPr="005200F5" w:rsidRDefault="00776ECD" w:rsidP="000B448D">
      <w:pPr>
        <w:pStyle w:val="p1"/>
        <w:rPr>
          <w:sz w:val="26"/>
          <w:szCs w:val="26"/>
        </w:rPr>
      </w:pPr>
      <w:r w:rsidRPr="005200F5">
        <w:rPr>
          <w:sz w:val="26"/>
          <w:szCs w:val="26"/>
        </w:rPr>
        <w:t>He reached for the bowl of dares, and without hesitation, drew a slip.</w:t>
      </w:r>
    </w:p>
    <w:p w14:paraId="740C304C" w14:textId="23A4AB4F" w:rsidR="00776ECD" w:rsidRPr="005200F5" w:rsidRDefault="00776ECD" w:rsidP="000B448D">
      <w:pPr>
        <w:pStyle w:val="p1"/>
        <w:rPr>
          <w:sz w:val="26"/>
          <w:szCs w:val="26"/>
        </w:rPr>
      </w:pPr>
      <w:r w:rsidRPr="005200F5">
        <w:rPr>
          <w:sz w:val="26"/>
          <w:szCs w:val="26"/>
        </w:rPr>
        <w:t>He read it aloud:</w:t>
      </w:r>
    </w:p>
    <w:p w14:paraId="7BB66705" w14:textId="7F4CB635" w:rsidR="00776ECD" w:rsidRPr="005200F5" w:rsidRDefault="00776ECD" w:rsidP="000B448D">
      <w:pPr>
        <w:pStyle w:val="p3"/>
        <w:rPr>
          <w:sz w:val="26"/>
          <w:szCs w:val="26"/>
        </w:rPr>
      </w:pPr>
      <w:r w:rsidRPr="005200F5">
        <w:rPr>
          <w:sz w:val="26"/>
          <w:szCs w:val="26"/>
        </w:rPr>
        <w:t>“Use your mouth—on whoever’s next to you—in a way that surprises them.”</w:t>
      </w:r>
    </w:p>
    <w:p w14:paraId="1E24981F" w14:textId="3CF71E84" w:rsidR="00776ECD" w:rsidRPr="005200F5" w:rsidRDefault="00776ECD" w:rsidP="000B448D">
      <w:pPr>
        <w:pStyle w:val="p1"/>
        <w:rPr>
          <w:sz w:val="26"/>
          <w:szCs w:val="26"/>
        </w:rPr>
      </w:pPr>
      <w:r w:rsidRPr="005200F5">
        <w:rPr>
          <w:sz w:val="26"/>
          <w:szCs w:val="26"/>
        </w:rPr>
        <w:t>He looked up.</w:t>
      </w:r>
    </w:p>
    <w:p w14:paraId="1C597EBD" w14:textId="6F5A932E" w:rsidR="00776ECD" w:rsidRPr="005200F5" w:rsidRDefault="00776ECD" w:rsidP="000B448D">
      <w:pPr>
        <w:pStyle w:val="p1"/>
        <w:rPr>
          <w:sz w:val="26"/>
          <w:szCs w:val="26"/>
        </w:rPr>
      </w:pPr>
      <w:r w:rsidRPr="005200F5">
        <w:rPr>
          <w:sz w:val="26"/>
          <w:szCs w:val="26"/>
        </w:rPr>
        <w:t>And a wicked smile curled at the corner of his mouth.</w:t>
      </w:r>
    </w:p>
    <w:p w14:paraId="6671E906" w14:textId="00CD34C4" w:rsidR="00776ECD" w:rsidRPr="005200F5" w:rsidRDefault="00776ECD" w:rsidP="000B448D">
      <w:pPr>
        <w:pStyle w:val="p1"/>
        <w:rPr>
          <w:sz w:val="26"/>
          <w:szCs w:val="26"/>
        </w:rPr>
      </w:pPr>
      <w:r w:rsidRPr="005200F5">
        <w:rPr>
          <w:sz w:val="26"/>
          <w:szCs w:val="26"/>
        </w:rPr>
        <w:t>Both Auron and Thoron were frozen, unsure who he’d choose, both suddenly aware of how close they were to him. But Xahron was already moving. Smooth as shadow and fire.</w:t>
      </w:r>
    </w:p>
    <w:p w14:paraId="5A20B58E" w14:textId="5B6DE9A4" w:rsidR="00776ECD" w:rsidRPr="005200F5" w:rsidRDefault="00776ECD" w:rsidP="000B448D">
      <w:pPr>
        <w:pStyle w:val="p1"/>
        <w:rPr>
          <w:sz w:val="26"/>
          <w:szCs w:val="26"/>
        </w:rPr>
      </w:pPr>
      <w:r w:rsidRPr="005200F5">
        <w:rPr>
          <w:sz w:val="26"/>
          <w:szCs w:val="26"/>
        </w:rPr>
        <w:t>He leaned toward Thoron first.</w:t>
      </w:r>
    </w:p>
    <w:p w14:paraId="33E1EBDE" w14:textId="77777777" w:rsidR="00776ECD" w:rsidRPr="005200F5" w:rsidRDefault="00776ECD" w:rsidP="00776ECD">
      <w:pPr>
        <w:pStyle w:val="p1"/>
        <w:rPr>
          <w:sz w:val="26"/>
          <w:szCs w:val="26"/>
        </w:rPr>
      </w:pPr>
      <w:r w:rsidRPr="005200F5">
        <w:rPr>
          <w:sz w:val="26"/>
          <w:szCs w:val="26"/>
        </w:rPr>
        <w:t>Paused.</w:t>
      </w:r>
    </w:p>
    <w:p w14:paraId="2DE2495B" w14:textId="22A91964" w:rsidR="00776ECD" w:rsidRPr="005200F5" w:rsidRDefault="00776ECD" w:rsidP="000B448D">
      <w:pPr>
        <w:pStyle w:val="p1"/>
        <w:rPr>
          <w:sz w:val="26"/>
          <w:szCs w:val="26"/>
        </w:rPr>
      </w:pPr>
      <w:r w:rsidRPr="005200F5">
        <w:rPr>
          <w:sz w:val="26"/>
          <w:szCs w:val="26"/>
        </w:rPr>
        <w:lastRenderedPageBreak/>
        <w:t>Then abruptly turned and seized Auron’s jaw, not to kiss—but to drag his tongue in one long, slow stroke up the column of Auron’s neck, just under the ear, ending with the softest exhale of heat.</w:t>
      </w:r>
    </w:p>
    <w:p w14:paraId="6B73F804" w14:textId="4C3FC3FB" w:rsidR="00776ECD" w:rsidRPr="005200F5" w:rsidRDefault="00776ECD" w:rsidP="000B448D">
      <w:pPr>
        <w:pStyle w:val="p1"/>
        <w:rPr>
          <w:sz w:val="26"/>
          <w:szCs w:val="26"/>
        </w:rPr>
      </w:pPr>
      <w:r w:rsidRPr="005200F5">
        <w:rPr>
          <w:sz w:val="26"/>
          <w:szCs w:val="26"/>
        </w:rPr>
        <w:t>Auron jolted—his hands curled into fists on the rug. “Shit…”</w:t>
      </w:r>
    </w:p>
    <w:p w14:paraId="742F5706" w14:textId="454E45EE" w:rsidR="00776ECD" w:rsidRPr="005200F5" w:rsidRDefault="00776ECD" w:rsidP="000B448D">
      <w:pPr>
        <w:pStyle w:val="p1"/>
        <w:rPr>
          <w:sz w:val="26"/>
          <w:szCs w:val="26"/>
        </w:rPr>
      </w:pPr>
      <w:r w:rsidRPr="005200F5">
        <w:rPr>
          <w:sz w:val="26"/>
          <w:szCs w:val="26"/>
        </w:rPr>
        <w:t>“Surprised?” Xahron whispered.</w:t>
      </w:r>
    </w:p>
    <w:p w14:paraId="148CFFF5" w14:textId="66DD9BD1" w:rsidR="00776ECD" w:rsidRPr="005200F5" w:rsidRDefault="00776ECD" w:rsidP="000B448D">
      <w:pPr>
        <w:pStyle w:val="p1"/>
        <w:rPr>
          <w:sz w:val="26"/>
          <w:szCs w:val="26"/>
        </w:rPr>
      </w:pPr>
      <w:r w:rsidRPr="005200F5">
        <w:rPr>
          <w:sz w:val="26"/>
          <w:szCs w:val="26"/>
        </w:rPr>
        <w:t>“Clearly,” Auron muttered, voice gone ragged.</w:t>
      </w:r>
    </w:p>
    <w:p w14:paraId="4FFC3FE1" w14:textId="5EAF9164" w:rsidR="00776ECD" w:rsidRPr="005200F5" w:rsidRDefault="00776ECD" w:rsidP="000B448D">
      <w:pPr>
        <w:pStyle w:val="p1"/>
        <w:rPr>
          <w:sz w:val="26"/>
          <w:szCs w:val="26"/>
        </w:rPr>
      </w:pPr>
      <w:r w:rsidRPr="005200F5">
        <w:rPr>
          <w:sz w:val="26"/>
          <w:szCs w:val="26"/>
        </w:rPr>
        <w:t>Then Xahron twisted toward Thoron without skipping a beat. He didn’t kiss him, didn’t touch his face—instead, he bent low and blew a slow stream of cold air directly over the line of Thoron’s waistband, where bare skin met shirt. Goosebumps danced over Thoron’s stomach.</w:t>
      </w:r>
    </w:p>
    <w:p w14:paraId="6C245D55" w14:textId="10699BD2" w:rsidR="00776ECD" w:rsidRPr="005200F5" w:rsidRDefault="00776ECD" w:rsidP="000B448D">
      <w:pPr>
        <w:pStyle w:val="p1"/>
        <w:rPr>
          <w:sz w:val="26"/>
          <w:szCs w:val="26"/>
        </w:rPr>
      </w:pPr>
      <w:r w:rsidRPr="005200F5">
        <w:rPr>
          <w:sz w:val="26"/>
          <w:szCs w:val="26"/>
        </w:rPr>
        <w:t>“Gods,” Thoron exhaled. “That’s cheating.”</w:t>
      </w:r>
    </w:p>
    <w:p w14:paraId="665DAB73" w14:textId="3E8B8FBF" w:rsidR="00776ECD" w:rsidRPr="005200F5" w:rsidRDefault="00776ECD" w:rsidP="000B448D">
      <w:pPr>
        <w:pStyle w:val="p1"/>
        <w:rPr>
          <w:sz w:val="26"/>
          <w:szCs w:val="26"/>
        </w:rPr>
      </w:pPr>
      <w:r w:rsidRPr="005200F5">
        <w:rPr>
          <w:sz w:val="26"/>
          <w:szCs w:val="26"/>
        </w:rPr>
        <w:t>“It’s not,” Xahron replied smoothly, reclining like a satisfied predator. “Your turn, Thor.”</w:t>
      </w:r>
    </w:p>
    <w:p w14:paraId="0BDFD633" w14:textId="0B165EAB" w:rsidR="00776ECD" w:rsidRPr="005200F5" w:rsidRDefault="00776ECD" w:rsidP="000B448D">
      <w:pPr>
        <w:pStyle w:val="p1"/>
        <w:rPr>
          <w:sz w:val="26"/>
          <w:szCs w:val="26"/>
        </w:rPr>
      </w:pPr>
      <w:r w:rsidRPr="005200F5">
        <w:rPr>
          <w:sz w:val="26"/>
          <w:szCs w:val="26"/>
        </w:rPr>
        <w:t>Thoron swallowed, cheeks flushed, and reached for the bowl—hand just slightly shaking.</w:t>
      </w:r>
    </w:p>
    <w:p w14:paraId="3297690C" w14:textId="743A7626" w:rsidR="00776ECD" w:rsidRPr="005200F5" w:rsidRDefault="00776ECD" w:rsidP="000B448D">
      <w:pPr>
        <w:pStyle w:val="p1"/>
        <w:rPr>
          <w:sz w:val="26"/>
          <w:szCs w:val="26"/>
        </w:rPr>
      </w:pPr>
      <w:r w:rsidRPr="005200F5">
        <w:rPr>
          <w:sz w:val="26"/>
          <w:szCs w:val="26"/>
        </w:rPr>
        <w:t>The game was far from over.</w:t>
      </w:r>
    </w:p>
    <w:p w14:paraId="732C63CF" w14:textId="01D37A35" w:rsidR="00776ECD" w:rsidRPr="005200F5" w:rsidRDefault="00776ECD" w:rsidP="000B448D">
      <w:pPr>
        <w:pStyle w:val="p1"/>
        <w:rPr>
          <w:sz w:val="26"/>
          <w:szCs w:val="26"/>
        </w:rPr>
      </w:pPr>
      <w:r w:rsidRPr="005200F5">
        <w:rPr>
          <w:sz w:val="26"/>
          <w:szCs w:val="26"/>
        </w:rPr>
        <w:t>And tension? Now it was an inferno disguised as a party.</w:t>
      </w:r>
    </w:p>
    <w:p w14:paraId="152BB8E3" w14:textId="3CCC513B" w:rsidR="00776ECD" w:rsidRPr="005200F5" w:rsidRDefault="00776ECD" w:rsidP="000B448D">
      <w:pPr>
        <w:pStyle w:val="p1"/>
        <w:rPr>
          <w:sz w:val="26"/>
          <w:szCs w:val="26"/>
        </w:rPr>
      </w:pPr>
      <w:r w:rsidRPr="005200F5">
        <w:rPr>
          <w:sz w:val="26"/>
          <w:szCs w:val="26"/>
        </w:rPr>
        <w:t>Thoron drew a folded slip from the bowl, his long fingers slow—hesitant. He didn’t open it right away.</w:t>
      </w:r>
    </w:p>
    <w:p w14:paraId="1BDA5B8F" w14:textId="05550ACC" w:rsidR="00776ECD" w:rsidRPr="005200F5" w:rsidRDefault="00776ECD" w:rsidP="000B448D">
      <w:pPr>
        <w:pStyle w:val="p1"/>
        <w:rPr>
          <w:sz w:val="26"/>
          <w:szCs w:val="26"/>
        </w:rPr>
      </w:pPr>
      <w:r w:rsidRPr="005200F5">
        <w:rPr>
          <w:sz w:val="26"/>
          <w:szCs w:val="26"/>
        </w:rPr>
        <w:t>“Read it,” Xahron teased, his voice like a brush of velvet over gravel. He was lounging now, the dare he’d just performed still simmering in the room.</w:t>
      </w:r>
    </w:p>
    <w:p w14:paraId="7F48FFEE" w14:textId="2A8BD6BA" w:rsidR="00776ECD" w:rsidRPr="005200F5" w:rsidRDefault="00776ECD" w:rsidP="000B448D">
      <w:pPr>
        <w:pStyle w:val="p1"/>
        <w:rPr>
          <w:sz w:val="26"/>
          <w:szCs w:val="26"/>
        </w:rPr>
      </w:pPr>
      <w:r w:rsidRPr="005200F5">
        <w:rPr>
          <w:sz w:val="26"/>
          <w:szCs w:val="26"/>
        </w:rPr>
        <w:t>Thoron licked his lips, unfolded the slip, and read aloud:</w:t>
      </w:r>
    </w:p>
    <w:p w14:paraId="4BB45825" w14:textId="51B97443" w:rsidR="00776ECD" w:rsidRPr="005200F5" w:rsidRDefault="00776ECD" w:rsidP="000B448D">
      <w:pPr>
        <w:pStyle w:val="p3"/>
        <w:rPr>
          <w:sz w:val="26"/>
          <w:szCs w:val="26"/>
        </w:rPr>
      </w:pPr>
      <w:r w:rsidRPr="005200F5">
        <w:rPr>
          <w:sz w:val="26"/>
          <w:szCs w:val="26"/>
        </w:rPr>
        <w:t>“Give someone a command they must obey without hesitation.”</w:t>
      </w:r>
    </w:p>
    <w:p w14:paraId="6816532E" w14:textId="52AE0E3F" w:rsidR="00776ECD" w:rsidRPr="005200F5" w:rsidRDefault="00776ECD" w:rsidP="000B448D">
      <w:pPr>
        <w:pStyle w:val="p1"/>
        <w:rPr>
          <w:sz w:val="26"/>
          <w:szCs w:val="26"/>
        </w:rPr>
      </w:pPr>
      <w:r w:rsidRPr="005200F5">
        <w:rPr>
          <w:sz w:val="26"/>
          <w:szCs w:val="26"/>
        </w:rPr>
        <w:t>Auron let out a low, knowing groan. “Of course.”</w:t>
      </w:r>
    </w:p>
    <w:p w14:paraId="068E8781" w14:textId="7A6573E7" w:rsidR="00776ECD" w:rsidRPr="005200F5" w:rsidRDefault="00776ECD" w:rsidP="000B448D">
      <w:pPr>
        <w:pStyle w:val="p1"/>
        <w:rPr>
          <w:sz w:val="26"/>
          <w:szCs w:val="26"/>
        </w:rPr>
      </w:pPr>
      <w:r w:rsidRPr="005200F5">
        <w:rPr>
          <w:sz w:val="26"/>
          <w:szCs w:val="26"/>
        </w:rPr>
        <w:t>Thoron met his eyes—then flicked his gaze to Xahron. And paused.</w:t>
      </w:r>
    </w:p>
    <w:p w14:paraId="4E7A2E0C" w14:textId="211C7023" w:rsidR="00776ECD" w:rsidRPr="005200F5" w:rsidRDefault="00776ECD" w:rsidP="000B448D">
      <w:pPr>
        <w:pStyle w:val="p1"/>
        <w:rPr>
          <w:sz w:val="26"/>
          <w:szCs w:val="26"/>
        </w:rPr>
      </w:pPr>
      <w:r w:rsidRPr="005200F5">
        <w:rPr>
          <w:sz w:val="26"/>
          <w:szCs w:val="26"/>
        </w:rPr>
        <w:t>The tension twisted again, sharper. The command could go either way.</w:t>
      </w:r>
    </w:p>
    <w:p w14:paraId="3E9311D9" w14:textId="5B06B4EC" w:rsidR="00776ECD" w:rsidRPr="005200F5" w:rsidRDefault="00776ECD" w:rsidP="000B448D">
      <w:pPr>
        <w:pStyle w:val="p1"/>
        <w:rPr>
          <w:sz w:val="26"/>
          <w:szCs w:val="26"/>
        </w:rPr>
      </w:pPr>
      <w:r w:rsidRPr="005200F5">
        <w:rPr>
          <w:sz w:val="26"/>
          <w:szCs w:val="26"/>
        </w:rPr>
        <w:t>Xahron arched a brow. “Well?”</w:t>
      </w:r>
    </w:p>
    <w:p w14:paraId="2B208B26" w14:textId="77777777" w:rsidR="00776ECD" w:rsidRPr="005200F5" w:rsidRDefault="00776ECD" w:rsidP="00776ECD">
      <w:pPr>
        <w:pStyle w:val="p1"/>
        <w:rPr>
          <w:sz w:val="26"/>
          <w:szCs w:val="26"/>
        </w:rPr>
      </w:pPr>
      <w:r w:rsidRPr="005200F5">
        <w:rPr>
          <w:sz w:val="26"/>
          <w:szCs w:val="26"/>
        </w:rPr>
        <w:t>Thoron inhaled. “Auron.”</w:t>
      </w:r>
    </w:p>
    <w:p w14:paraId="329C248B" w14:textId="2B57A325" w:rsidR="00776ECD" w:rsidRPr="005200F5" w:rsidRDefault="00776ECD" w:rsidP="000B448D">
      <w:pPr>
        <w:pStyle w:val="p1"/>
        <w:rPr>
          <w:sz w:val="26"/>
          <w:szCs w:val="26"/>
        </w:rPr>
      </w:pPr>
      <w:r w:rsidRPr="005200F5">
        <w:rPr>
          <w:sz w:val="26"/>
          <w:szCs w:val="26"/>
        </w:rPr>
        <w:lastRenderedPageBreak/>
        <w:t>Auron straightened.</w:t>
      </w:r>
    </w:p>
    <w:p w14:paraId="512BBEE5" w14:textId="3629D11C" w:rsidR="00776ECD" w:rsidRPr="005200F5" w:rsidRDefault="00776ECD" w:rsidP="000B448D">
      <w:pPr>
        <w:pStyle w:val="p1"/>
        <w:rPr>
          <w:sz w:val="26"/>
          <w:szCs w:val="26"/>
        </w:rPr>
      </w:pPr>
      <w:r w:rsidRPr="005200F5">
        <w:rPr>
          <w:sz w:val="26"/>
          <w:szCs w:val="26"/>
        </w:rPr>
        <w:t>Thoron’s voice dropped to something between hunger and reverence. “Take your shirt off.”</w:t>
      </w:r>
    </w:p>
    <w:p w14:paraId="4347FC0E" w14:textId="7D47E1EE" w:rsidR="00776ECD" w:rsidRPr="005200F5" w:rsidRDefault="00776ECD" w:rsidP="000B448D">
      <w:pPr>
        <w:pStyle w:val="p1"/>
        <w:rPr>
          <w:sz w:val="26"/>
          <w:szCs w:val="26"/>
        </w:rPr>
      </w:pPr>
      <w:r w:rsidRPr="005200F5">
        <w:rPr>
          <w:sz w:val="26"/>
          <w:szCs w:val="26"/>
        </w:rPr>
        <w:t>A beat.</w:t>
      </w:r>
    </w:p>
    <w:p w14:paraId="22521056" w14:textId="49B36198" w:rsidR="00776ECD" w:rsidRPr="005200F5" w:rsidRDefault="00776ECD" w:rsidP="000B448D">
      <w:pPr>
        <w:pStyle w:val="p1"/>
        <w:rPr>
          <w:sz w:val="26"/>
          <w:szCs w:val="26"/>
        </w:rPr>
      </w:pPr>
      <w:r w:rsidRPr="005200F5">
        <w:rPr>
          <w:sz w:val="26"/>
          <w:szCs w:val="26"/>
        </w:rPr>
        <w:t>Auron didn’t hesitate. He rose fluidly to his knees and pulled the dark fabric up over his head. His muscles flexed under the candlelight, chest rising with every breath. He tossed the shirt aside and looked directly at Thoron, daring him now. Next?</w:t>
      </w:r>
    </w:p>
    <w:p w14:paraId="385B0DFD" w14:textId="01B3E0E9" w:rsidR="00776ECD" w:rsidRPr="005200F5" w:rsidRDefault="00776ECD" w:rsidP="000B448D">
      <w:pPr>
        <w:pStyle w:val="p1"/>
        <w:rPr>
          <w:sz w:val="26"/>
          <w:szCs w:val="26"/>
        </w:rPr>
      </w:pPr>
      <w:r w:rsidRPr="005200F5">
        <w:rPr>
          <w:sz w:val="26"/>
          <w:szCs w:val="26"/>
        </w:rPr>
        <w:t>Thoron stared, the breath knocked from him for a moment.</w:t>
      </w:r>
    </w:p>
    <w:p w14:paraId="31F2F44B" w14:textId="6CC7F234" w:rsidR="00776ECD" w:rsidRPr="005200F5" w:rsidRDefault="00776ECD" w:rsidP="000B448D">
      <w:pPr>
        <w:pStyle w:val="p1"/>
        <w:rPr>
          <w:sz w:val="26"/>
          <w:szCs w:val="26"/>
        </w:rPr>
      </w:pPr>
      <w:r w:rsidRPr="005200F5">
        <w:rPr>
          <w:sz w:val="26"/>
          <w:szCs w:val="26"/>
        </w:rPr>
        <w:t>Then, without needing a prompt, Auron turned to Xahron. “Your turn.”</w:t>
      </w:r>
    </w:p>
    <w:p w14:paraId="24CA5313" w14:textId="4DA3B180" w:rsidR="00776ECD" w:rsidRPr="005200F5" w:rsidRDefault="00776ECD" w:rsidP="000B448D">
      <w:pPr>
        <w:pStyle w:val="p1"/>
        <w:rPr>
          <w:sz w:val="26"/>
          <w:szCs w:val="26"/>
        </w:rPr>
      </w:pPr>
      <w:r w:rsidRPr="005200F5">
        <w:rPr>
          <w:sz w:val="26"/>
          <w:szCs w:val="26"/>
        </w:rPr>
        <w:t>Xahron plucked a dare from the bowl like it was written for him.</w:t>
      </w:r>
    </w:p>
    <w:p w14:paraId="72CD06CE" w14:textId="1BDD489B" w:rsidR="00776ECD" w:rsidRPr="005200F5" w:rsidRDefault="00776ECD" w:rsidP="000B448D">
      <w:pPr>
        <w:pStyle w:val="p1"/>
        <w:rPr>
          <w:sz w:val="26"/>
          <w:szCs w:val="26"/>
        </w:rPr>
      </w:pPr>
      <w:r w:rsidRPr="005200F5">
        <w:rPr>
          <w:sz w:val="26"/>
          <w:szCs w:val="26"/>
        </w:rPr>
        <w:t>He read:</w:t>
      </w:r>
    </w:p>
    <w:p w14:paraId="76E7BCB2" w14:textId="13371244" w:rsidR="00776ECD" w:rsidRPr="005200F5" w:rsidRDefault="00776ECD" w:rsidP="000B448D">
      <w:pPr>
        <w:pStyle w:val="p3"/>
        <w:rPr>
          <w:sz w:val="26"/>
          <w:szCs w:val="26"/>
        </w:rPr>
      </w:pPr>
      <w:r w:rsidRPr="005200F5">
        <w:rPr>
          <w:sz w:val="26"/>
          <w:szCs w:val="26"/>
        </w:rPr>
        <w:t>“Reveal a desire you’ve never said aloud before.”</w:t>
      </w:r>
    </w:p>
    <w:p w14:paraId="0FE16537" w14:textId="42C477C5" w:rsidR="00776ECD" w:rsidRPr="005200F5" w:rsidRDefault="00776ECD" w:rsidP="000B448D">
      <w:pPr>
        <w:pStyle w:val="p1"/>
        <w:rPr>
          <w:sz w:val="26"/>
          <w:szCs w:val="26"/>
        </w:rPr>
      </w:pPr>
      <w:r w:rsidRPr="005200F5">
        <w:rPr>
          <w:sz w:val="26"/>
          <w:szCs w:val="26"/>
        </w:rPr>
        <w:t>The air dropped ten degrees.</w:t>
      </w:r>
    </w:p>
    <w:p w14:paraId="480C140C" w14:textId="06339BD5" w:rsidR="00776ECD" w:rsidRPr="005200F5" w:rsidRDefault="00776ECD" w:rsidP="000B448D">
      <w:pPr>
        <w:pStyle w:val="p1"/>
        <w:rPr>
          <w:sz w:val="26"/>
          <w:szCs w:val="26"/>
        </w:rPr>
      </w:pPr>
      <w:r w:rsidRPr="005200F5">
        <w:rPr>
          <w:sz w:val="26"/>
          <w:szCs w:val="26"/>
        </w:rPr>
        <w:t>He met both their gazes, then settled on Thoron.</w:t>
      </w:r>
    </w:p>
    <w:p w14:paraId="039B2018" w14:textId="04EDF700" w:rsidR="00776ECD" w:rsidRPr="005200F5" w:rsidRDefault="00776ECD" w:rsidP="000B448D">
      <w:pPr>
        <w:pStyle w:val="p1"/>
        <w:rPr>
          <w:sz w:val="26"/>
          <w:szCs w:val="26"/>
        </w:rPr>
      </w:pPr>
      <w:r w:rsidRPr="005200F5">
        <w:rPr>
          <w:sz w:val="26"/>
          <w:szCs w:val="26"/>
        </w:rPr>
        <w:t>His voice was quiet—but not soft.</w:t>
      </w:r>
    </w:p>
    <w:p w14:paraId="712ADA95" w14:textId="77777777" w:rsidR="00776ECD" w:rsidRPr="005200F5" w:rsidRDefault="00776ECD" w:rsidP="00776ECD">
      <w:pPr>
        <w:pStyle w:val="p1"/>
        <w:rPr>
          <w:sz w:val="26"/>
          <w:szCs w:val="26"/>
        </w:rPr>
      </w:pPr>
      <w:r w:rsidRPr="005200F5">
        <w:rPr>
          <w:sz w:val="26"/>
          <w:szCs w:val="26"/>
        </w:rPr>
        <w:t>“I want… both of you.”</w:t>
      </w:r>
    </w:p>
    <w:p w14:paraId="14108A3B" w14:textId="77777777" w:rsidR="00776ECD" w:rsidRPr="005200F5" w:rsidRDefault="00776ECD" w:rsidP="00776ECD">
      <w:pPr>
        <w:pStyle w:val="p1"/>
        <w:rPr>
          <w:sz w:val="26"/>
          <w:szCs w:val="26"/>
        </w:rPr>
      </w:pPr>
      <w:r w:rsidRPr="005200F5">
        <w:rPr>
          <w:sz w:val="26"/>
          <w:szCs w:val="26"/>
        </w:rPr>
        <w:t>A beat.</w:t>
      </w:r>
    </w:p>
    <w:p w14:paraId="12B628CD" w14:textId="33CD759D" w:rsidR="00776ECD" w:rsidRPr="005200F5" w:rsidRDefault="00776ECD" w:rsidP="000B448D">
      <w:pPr>
        <w:pStyle w:val="p1"/>
        <w:rPr>
          <w:sz w:val="26"/>
          <w:szCs w:val="26"/>
        </w:rPr>
      </w:pPr>
      <w:r w:rsidRPr="005200F5">
        <w:rPr>
          <w:sz w:val="26"/>
          <w:szCs w:val="26"/>
        </w:rPr>
        <w:t>“At once.”</w:t>
      </w:r>
    </w:p>
    <w:p w14:paraId="70F63C7B" w14:textId="6C25DD14" w:rsidR="00776ECD" w:rsidRPr="005200F5" w:rsidRDefault="00776ECD" w:rsidP="000B448D">
      <w:pPr>
        <w:pStyle w:val="p1"/>
        <w:rPr>
          <w:sz w:val="26"/>
          <w:szCs w:val="26"/>
        </w:rPr>
      </w:pPr>
      <w:r w:rsidRPr="005200F5">
        <w:rPr>
          <w:sz w:val="26"/>
          <w:szCs w:val="26"/>
        </w:rPr>
        <w:t>Neither of them moved.</w:t>
      </w:r>
    </w:p>
    <w:p w14:paraId="317B2C34" w14:textId="77777777" w:rsidR="00776ECD" w:rsidRPr="005200F5" w:rsidRDefault="00776ECD" w:rsidP="00776ECD">
      <w:pPr>
        <w:pStyle w:val="p1"/>
        <w:rPr>
          <w:sz w:val="26"/>
          <w:szCs w:val="26"/>
        </w:rPr>
      </w:pPr>
      <w:r w:rsidRPr="005200F5">
        <w:rPr>
          <w:sz w:val="26"/>
          <w:szCs w:val="26"/>
        </w:rPr>
        <w:t>The fire crackled.</w:t>
      </w:r>
    </w:p>
    <w:p w14:paraId="1A862D68" w14:textId="039F2854" w:rsidR="00776ECD" w:rsidRPr="005200F5" w:rsidRDefault="00776ECD" w:rsidP="000B448D">
      <w:pPr>
        <w:pStyle w:val="p1"/>
        <w:rPr>
          <w:sz w:val="26"/>
          <w:szCs w:val="26"/>
        </w:rPr>
      </w:pPr>
      <w:r w:rsidRPr="005200F5">
        <w:rPr>
          <w:sz w:val="26"/>
          <w:szCs w:val="26"/>
        </w:rPr>
        <w:t>He didn’t blink.</w:t>
      </w:r>
    </w:p>
    <w:p w14:paraId="20A822E7" w14:textId="0BDACCC0" w:rsidR="00776ECD" w:rsidRPr="005200F5" w:rsidRDefault="00776ECD" w:rsidP="000B448D">
      <w:pPr>
        <w:pStyle w:val="p1"/>
        <w:rPr>
          <w:sz w:val="26"/>
          <w:szCs w:val="26"/>
        </w:rPr>
      </w:pPr>
      <w:r w:rsidRPr="005200F5">
        <w:rPr>
          <w:sz w:val="26"/>
          <w:szCs w:val="26"/>
        </w:rPr>
        <w:t>“I want to be pinned between you,” he went on. “Not just taken. Claimed.”</w:t>
      </w:r>
    </w:p>
    <w:p w14:paraId="29265D0C" w14:textId="63ED97FF" w:rsidR="00776ECD" w:rsidRPr="005200F5" w:rsidRDefault="00776ECD" w:rsidP="000B448D">
      <w:pPr>
        <w:pStyle w:val="p1"/>
        <w:rPr>
          <w:sz w:val="26"/>
          <w:szCs w:val="26"/>
        </w:rPr>
      </w:pPr>
      <w:r w:rsidRPr="005200F5">
        <w:rPr>
          <w:sz w:val="26"/>
          <w:szCs w:val="26"/>
        </w:rPr>
        <w:t>The silence was deafening.</w:t>
      </w:r>
    </w:p>
    <w:p w14:paraId="201511BD" w14:textId="2CECFEF5" w:rsidR="00776ECD" w:rsidRPr="005200F5" w:rsidRDefault="00776ECD" w:rsidP="000B448D">
      <w:pPr>
        <w:pStyle w:val="p1"/>
        <w:rPr>
          <w:sz w:val="26"/>
          <w:szCs w:val="26"/>
        </w:rPr>
      </w:pPr>
      <w:r w:rsidRPr="005200F5">
        <w:rPr>
          <w:sz w:val="26"/>
          <w:szCs w:val="26"/>
        </w:rPr>
        <w:t>Then Thoron whispered, “Your move, Auron.”</w:t>
      </w:r>
    </w:p>
    <w:p w14:paraId="63563622" w14:textId="77777777" w:rsidR="00776ECD" w:rsidRPr="005200F5" w:rsidRDefault="00776ECD" w:rsidP="00776ECD">
      <w:pPr>
        <w:pStyle w:val="p1"/>
        <w:rPr>
          <w:sz w:val="26"/>
          <w:szCs w:val="26"/>
        </w:rPr>
      </w:pPr>
      <w:r w:rsidRPr="005200F5">
        <w:rPr>
          <w:sz w:val="26"/>
          <w:szCs w:val="26"/>
        </w:rPr>
        <w:t>Shall I continue the next round—or follow what that confession sparks in the room?</w:t>
      </w:r>
    </w:p>
    <w:p w14:paraId="7D679236" w14:textId="77777777" w:rsidR="00776ECD" w:rsidRPr="005200F5" w:rsidRDefault="00776ECD" w:rsidP="00776ECD">
      <w:pPr>
        <w:pStyle w:val="p1"/>
        <w:rPr>
          <w:sz w:val="26"/>
          <w:szCs w:val="26"/>
        </w:rPr>
      </w:pPr>
      <w:r w:rsidRPr="005200F5">
        <w:rPr>
          <w:sz w:val="26"/>
          <w:szCs w:val="26"/>
        </w:rPr>
        <w:t>Auron didn’t flinch.</w:t>
      </w:r>
    </w:p>
    <w:p w14:paraId="2F4BA9E7" w14:textId="1AFDD75F" w:rsidR="00776ECD" w:rsidRPr="005200F5" w:rsidRDefault="00776ECD" w:rsidP="000B448D">
      <w:pPr>
        <w:pStyle w:val="p1"/>
        <w:rPr>
          <w:sz w:val="26"/>
          <w:szCs w:val="26"/>
        </w:rPr>
      </w:pPr>
      <w:r w:rsidRPr="005200F5">
        <w:rPr>
          <w:sz w:val="26"/>
          <w:szCs w:val="26"/>
        </w:rPr>
        <w:lastRenderedPageBreak/>
        <w:t>Still bare-chested, his breath low and even, he reached into the bowl and drew the next slip. He didn’t read it aloud immediately—just stared at the words a second too long.</w:t>
      </w:r>
    </w:p>
    <w:p w14:paraId="1C83CD0C" w14:textId="173C0D3D" w:rsidR="00776ECD" w:rsidRPr="005200F5" w:rsidRDefault="00776ECD" w:rsidP="000B448D">
      <w:pPr>
        <w:pStyle w:val="p1"/>
        <w:rPr>
          <w:sz w:val="26"/>
          <w:szCs w:val="26"/>
        </w:rPr>
      </w:pPr>
      <w:r w:rsidRPr="005200F5">
        <w:rPr>
          <w:sz w:val="26"/>
          <w:szCs w:val="26"/>
        </w:rPr>
        <w:t>“What is it?” Xahron prompted, voice amused and curious.</w:t>
      </w:r>
    </w:p>
    <w:p w14:paraId="3D7BA042" w14:textId="75D499B3" w:rsidR="00776ECD" w:rsidRPr="005200F5" w:rsidRDefault="00776ECD" w:rsidP="000B448D">
      <w:pPr>
        <w:pStyle w:val="p1"/>
        <w:rPr>
          <w:sz w:val="26"/>
          <w:szCs w:val="26"/>
        </w:rPr>
      </w:pPr>
      <w:r w:rsidRPr="005200F5">
        <w:rPr>
          <w:sz w:val="26"/>
          <w:szCs w:val="26"/>
        </w:rPr>
        <w:t>Auron looked up, eyes gleaming. “It’s a group dare.”</w:t>
      </w:r>
    </w:p>
    <w:p w14:paraId="3A66125D" w14:textId="78195F3C" w:rsidR="00776ECD" w:rsidRPr="005200F5" w:rsidRDefault="00776ECD" w:rsidP="000B448D">
      <w:pPr>
        <w:pStyle w:val="p1"/>
        <w:rPr>
          <w:sz w:val="26"/>
          <w:szCs w:val="26"/>
        </w:rPr>
      </w:pPr>
      <w:r w:rsidRPr="005200F5">
        <w:rPr>
          <w:sz w:val="26"/>
          <w:szCs w:val="26"/>
        </w:rPr>
        <w:t>“Oh gods,” Thoron muttered with a grin, bracing himself.</w:t>
      </w:r>
    </w:p>
    <w:p w14:paraId="78DB3AE5" w14:textId="77777777" w:rsidR="00776ECD" w:rsidRPr="005200F5" w:rsidRDefault="00776ECD" w:rsidP="00776ECD">
      <w:pPr>
        <w:pStyle w:val="p1"/>
        <w:rPr>
          <w:sz w:val="26"/>
          <w:szCs w:val="26"/>
        </w:rPr>
      </w:pPr>
      <w:r w:rsidRPr="005200F5">
        <w:rPr>
          <w:sz w:val="26"/>
          <w:szCs w:val="26"/>
        </w:rPr>
        <w:t>Auron’s voice was clear:</w:t>
      </w:r>
    </w:p>
    <w:p w14:paraId="0461D595" w14:textId="006780B4" w:rsidR="00776ECD" w:rsidRPr="005200F5" w:rsidRDefault="00776ECD" w:rsidP="000B448D">
      <w:pPr>
        <w:pStyle w:val="p3"/>
        <w:rPr>
          <w:sz w:val="26"/>
          <w:szCs w:val="26"/>
        </w:rPr>
      </w:pPr>
      <w:r w:rsidRPr="005200F5">
        <w:rPr>
          <w:b/>
          <w:bCs/>
          <w:sz w:val="26"/>
          <w:szCs w:val="26"/>
        </w:rPr>
        <w:t>“</w:t>
      </w:r>
      <w:r w:rsidRPr="005200F5">
        <w:rPr>
          <w:sz w:val="26"/>
          <w:szCs w:val="26"/>
        </w:rPr>
        <w:t>Each of us has to whisper a fantasy into the ear of the person to our right.”</w:t>
      </w:r>
    </w:p>
    <w:p w14:paraId="42B3548E" w14:textId="1DC12F44" w:rsidR="00776ECD" w:rsidRPr="005200F5" w:rsidRDefault="00776ECD" w:rsidP="000B448D">
      <w:pPr>
        <w:pStyle w:val="p1"/>
        <w:rPr>
          <w:sz w:val="26"/>
          <w:szCs w:val="26"/>
        </w:rPr>
      </w:pPr>
      <w:r w:rsidRPr="005200F5">
        <w:rPr>
          <w:sz w:val="26"/>
          <w:szCs w:val="26"/>
        </w:rPr>
        <w:t>The tension cracked, audible in the way all three inhaled at once.</w:t>
      </w:r>
    </w:p>
    <w:p w14:paraId="76907FE6" w14:textId="173F0E30" w:rsidR="00776ECD" w:rsidRPr="005200F5" w:rsidRDefault="00776ECD" w:rsidP="000B448D">
      <w:pPr>
        <w:pStyle w:val="p1"/>
        <w:rPr>
          <w:sz w:val="26"/>
          <w:szCs w:val="26"/>
        </w:rPr>
      </w:pPr>
      <w:r w:rsidRPr="005200F5">
        <w:rPr>
          <w:sz w:val="26"/>
          <w:szCs w:val="26"/>
        </w:rPr>
        <w:t>Xahron let out a dark chuckle. “How delightfully dangerous.”</w:t>
      </w:r>
    </w:p>
    <w:p w14:paraId="096C02B7" w14:textId="690FF810" w:rsidR="00776ECD" w:rsidRPr="005200F5" w:rsidRDefault="00776ECD" w:rsidP="000B448D">
      <w:pPr>
        <w:pStyle w:val="p1"/>
        <w:rPr>
          <w:sz w:val="26"/>
          <w:szCs w:val="26"/>
        </w:rPr>
      </w:pPr>
      <w:r w:rsidRPr="005200F5">
        <w:rPr>
          <w:sz w:val="26"/>
          <w:szCs w:val="26"/>
        </w:rPr>
        <w:t>They shifted slightly, forming a loose triangle.</w:t>
      </w:r>
    </w:p>
    <w:p w14:paraId="0F5B7588" w14:textId="24AC7999" w:rsidR="00776ECD" w:rsidRPr="005200F5" w:rsidRDefault="00776ECD" w:rsidP="000B448D">
      <w:pPr>
        <w:pStyle w:val="p1"/>
        <w:rPr>
          <w:sz w:val="26"/>
          <w:szCs w:val="26"/>
        </w:rPr>
      </w:pPr>
      <w:r w:rsidRPr="005200F5">
        <w:rPr>
          <w:sz w:val="26"/>
          <w:szCs w:val="26"/>
        </w:rPr>
        <w:t>Thoron, eyes wide but burning with curiosity, leaned closer to Auron—who turned and brought his lips to Thoron’s ear.</w:t>
      </w:r>
    </w:p>
    <w:p w14:paraId="3F9FA229" w14:textId="07C198C2" w:rsidR="00776ECD" w:rsidRPr="005200F5" w:rsidRDefault="00776ECD" w:rsidP="000B448D">
      <w:pPr>
        <w:pStyle w:val="p1"/>
        <w:rPr>
          <w:sz w:val="26"/>
          <w:szCs w:val="26"/>
        </w:rPr>
      </w:pPr>
      <w:r w:rsidRPr="005200F5">
        <w:rPr>
          <w:sz w:val="26"/>
          <w:szCs w:val="26"/>
        </w:rPr>
        <w:t>He whispered slowly. Intimately. Too quiet to be heard. But the reaction…</w:t>
      </w:r>
    </w:p>
    <w:p w14:paraId="6ED61FED" w14:textId="290E0A78" w:rsidR="00776ECD" w:rsidRPr="005200F5" w:rsidRDefault="00776ECD" w:rsidP="000B448D">
      <w:pPr>
        <w:pStyle w:val="p1"/>
        <w:rPr>
          <w:sz w:val="26"/>
          <w:szCs w:val="26"/>
        </w:rPr>
      </w:pPr>
      <w:r w:rsidRPr="005200F5">
        <w:rPr>
          <w:sz w:val="26"/>
          <w:szCs w:val="26"/>
        </w:rPr>
        <w:t>Thoron’s spine straightened. His mouth parted. He didn’t dare move.</w:t>
      </w:r>
    </w:p>
    <w:p w14:paraId="671037A8" w14:textId="1AB455B8" w:rsidR="00776ECD" w:rsidRPr="005200F5" w:rsidRDefault="00776ECD" w:rsidP="000B448D">
      <w:pPr>
        <w:pStyle w:val="p1"/>
        <w:rPr>
          <w:sz w:val="26"/>
          <w:szCs w:val="26"/>
        </w:rPr>
      </w:pPr>
      <w:r w:rsidRPr="005200F5">
        <w:rPr>
          <w:sz w:val="26"/>
          <w:szCs w:val="26"/>
        </w:rPr>
        <w:t>Then, still blinking rapidly, he turned to Xahron. Took a steadying breath. And leaned in.</w:t>
      </w:r>
    </w:p>
    <w:p w14:paraId="0E408B42" w14:textId="13492932" w:rsidR="00776ECD" w:rsidRPr="005200F5" w:rsidRDefault="00776ECD" w:rsidP="000B448D">
      <w:pPr>
        <w:pStyle w:val="p1"/>
        <w:rPr>
          <w:sz w:val="26"/>
          <w:szCs w:val="26"/>
        </w:rPr>
      </w:pPr>
      <w:r w:rsidRPr="005200F5">
        <w:rPr>
          <w:sz w:val="26"/>
          <w:szCs w:val="26"/>
        </w:rPr>
        <w:t>Whatever Thoron said into Xahron’s ear made the warrior go utterly still. Then, a smile crept across his lips—wicked, knowing, full of slow intent.</w:t>
      </w:r>
    </w:p>
    <w:p w14:paraId="5B7BD59E" w14:textId="78BE233A" w:rsidR="00776ECD" w:rsidRPr="005200F5" w:rsidRDefault="00776ECD" w:rsidP="000B448D">
      <w:pPr>
        <w:pStyle w:val="p1"/>
        <w:rPr>
          <w:sz w:val="26"/>
          <w:szCs w:val="26"/>
        </w:rPr>
      </w:pPr>
      <w:r w:rsidRPr="005200F5">
        <w:rPr>
          <w:sz w:val="26"/>
          <w:szCs w:val="26"/>
        </w:rPr>
        <w:t>And Xahron, in turn, leaned toward Auron.</w:t>
      </w:r>
    </w:p>
    <w:p w14:paraId="12279812" w14:textId="315A4D86" w:rsidR="00776ECD" w:rsidRPr="005200F5" w:rsidRDefault="00776ECD" w:rsidP="000B448D">
      <w:pPr>
        <w:pStyle w:val="p1"/>
        <w:rPr>
          <w:sz w:val="26"/>
          <w:szCs w:val="26"/>
        </w:rPr>
      </w:pPr>
      <w:r w:rsidRPr="005200F5">
        <w:rPr>
          <w:sz w:val="26"/>
          <w:szCs w:val="26"/>
        </w:rPr>
        <w:t>He barely had to move to reach his ear, lips brushing just close enough to count.</w:t>
      </w:r>
    </w:p>
    <w:p w14:paraId="20A9E800" w14:textId="705CE545" w:rsidR="00776ECD" w:rsidRPr="005200F5" w:rsidRDefault="00776ECD" w:rsidP="000B448D">
      <w:pPr>
        <w:pStyle w:val="p1"/>
        <w:rPr>
          <w:sz w:val="26"/>
          <w:szCs w:val="26"/>
        </w:rPr>
      </w:pPr>
      <w:r w:rsidRPr="005200F5">
        <w:rPr>
          <w:sz w:val="26"/>
          <w:szCs w:val="26"/>
        </w:rPr>
        <w:t>His whisper made Auron’s jaw clench, muscles flex, and eyes flutter for the barest second.</w:t>
      </w:r>
    </w:p>
    <w:p w14:paraId="03C01229" w14:textId="36D46EDE" w:rsidR="00776ECD" w:rsidRPr="005200F5" w:rsidRDefault="00776ECD" w:rsidP="000B448D">
      <w:pPr>
        <w:pStyle w:val="p1"/>
        <w:rPr>
          <w:sz w:val="26"/>
          <w:szCs w:val="26"/>
        </w:rPr>
      </w:pPr>
      <w:r w:rsidRPr="005200F5">
        <w:rPr>
          <w:sz w:val="26"/>
          <w:szCs w:val="26"/>
        </w:rPr>
        <w:t>Then they all sat back.</w:t>
      </w:r>
    </w:p>
    <w:p w14:paraId="6CA54AF4" w14:textId="0EAE1C95" w:rsidR="00776ECD" w:rsidRPr="005200F5" w:rsidRDefault="00776ECD" w:rsidP="000B448D">
      <w:pPr>
        <w:pStyle w:val="p1"/>
        <w:rPr>
          <w:sz w:val="26"/>
          <w:szCs w:val="26"/>
        </w:rPr>
      </w:pPr>
      <w:r w:rsidRPr="005200F5">
        <w:rPr>
          <w:sz w:val="26"/>
          <w:szCs w:val="26"/>
        </w:rPr>
        <w:t>No one spoke.</w:t>
      </w:r>
    </w:p>
    <w:p w14:paraId="614E2D5B" w14:textId="488B431D" w:rsidR="00776ECD" w:rsidRPr="005200F5" w:rsidRDefault="00776ECD" w:rsidP="000B448D">
      <w:pPr>
        <w:pStyle w:val="p1"/>
        <w:rPr>
          <w:sz w:val="26"/>
          <w:szCs w:val="26"/>
        </w:rPr>
      </w:pPr>
      <w:r w:rsidRPr="005200F5">
        <w:rPr>
          <w:sz w:val="26"/>
          <w:szCs w:val="26"/>
        </w:rPr>
        <w:t>The only sound was the fire crackling in the hearth.</w:t>
      </w:r>
    </w:p>
    <w:p w14:paraId="133545B4" w14:textId="219A9836" w:rsidR="00776ECD" w:rsidRPr="005200F5" w:rsidRDefault="00776ECD" w:rsidP="000B448D">
      <w:pPr>
        <w:pStyle w:val="p1"/>
        <w:rPr>
          <w:sz w:val="26"/>
          <w:szCs w:val="26"/>
        </w:rPr>
      </w:pPr>
      <w:r w:rsidRPr="005200F5">
        <w:rPr>
          <w:sz w:val="26"/>
          <w:szCs w:val="26"/>
        </w:rPr>
        <w:t>“Next round?” Thoron asked, voice slightly hoarse.</w:t>
      </w:r>
    </w:p>
    <w:p w14:paraId="7DBFC6A1" w14:textId="77777777" w:rsidR="00776ECD" w:rsidRPr="005200F5" w:rsidRDefault="00776ECD" w:rsidP="00776ECD">
      <w:pPr>
        <w:pStyle w:val="p1"/>
        <w:rPr>
          <w:sz w:val="26"/>
          <w:szCs w:val="26"/>
        </w:rPr>
      </w:pPr>
      <w:r w:rsidRPr="005200F5">
        <w:rPr>
          <w:sz w:val="26"/>
          <w:szCs w:val="26"/>
        </w:rPr>
        <w:t>“Only if you’re ready,” Xahron said, leaning forward.</w:t>
      </w:r>
    </w:p>
    <w:p w14:paraId="055DEB77" w14:textId="2EBE61E7" w:rsidR="00776ECD" w:rsidRPr="005200F5" w:rsidRDefault="00776ECD" w:rsidP="00776ECD">
      <w:pPr>
        <w:pStyle w:val="p1"/>
        <w:rPr>
          <w:sz w:val="26"/>
          <w:szCs w:val="26"/>
          <w:highlight w:val="yellow"/>
        </w:rPr>
      </w:pPr>
      <w:r w:rsidRPr="005200F5">
        <w:rPr>
          <w:sz w:val="26"/>
          <w:szCs w:val="26"/>
          <w:highlight w:val="yellow"/>
        </w:rPr>
        <w:lastRenderedPageBreak/>
        <w:t xml:space="preserve">Shall we keep the game going—or let one of those whispered fantasies take </w:t>
      </w:r>
      <w:r w:rsidR="00A0331B" w:rsidRPr="005200F5">
        <w:rPr>
          <w:sz w:val="26"/>
          <w:szCs w:val="26"/>
          <w:highlight w:val="yellow"/>
        </w:rPr>
        <w:t>centre</w:t>
      </w:r>
      <w:r w:rsidRPr="005200F5">
        <w:rPr>
          <w:sz w:val="26"/>
          <w:szCs w:val="26"/>
          <w:highlight w:val="yellow"/>
        </w:rPr>
        <w:t xml:space="preserve"> stage?</w:t>
      </w:r>
    </w:p>
    <w:p w14:paraId="7F1EE887" w14:textId="77777777" w:rsidR="00776ECD" w:rsidRPr="005200F5" w:rsidRDefault="00776ECD" w:rsidP="00776ECD">
      <w:pPr>
        <w:pStyle w:val="p1"/>
        <w:rPr>
          <w:b/>
          <w:bCs/>
          <w:sz w:val="26"/>
          <w:szCs w:val="26"/>
        </w:rPr>
      </w:pPr>
      <w:r w:rsidRPr="005200F5">
        <w:rPr>
          <w:b/>
          <w:bCs/>
          <w:sz w:val="26"/>
          <w:szCs w:val="26"/>
          <w:highlight w:val="yellow"/>
        </w:rPr>
        <w:t>Now we have to share each fantasy out loud</w:t>
      </w:r>
      <w:r w:rsidRPr="005200F5">
        <w:rPr>
          <w:rStyle w:val="apple-converted-space"/>
          <w:rFonts w:eastAsiaTheme="majorEastAsia"/>
          <w:b/>
          <w:bCs/>
          <w:sz w:val="26"/>
          <w:szCs w:val="26"/>
        </w:rPr>
        <w:t> </w:t>
      </w:r>
    </w:p>
    <w:p w14:paraId="1C3AA7DD" w14:textId="42CE1FF1" w:rsidR="00776ECD" w:rsidRPr="005200F5" w:rsidRDefault="00776ECD" w:rsidP="000B448D">
      <w:pPr>
        <w:pStyle w:val="p1"/>
        <w:rPr>
          <w:sz w:val="26"/>
          <w:szCs w:val="26"/>
        </w:rPr>
      </w:pPr>
      <w:r w:rsidRPr="005200F5">
        <w:rPr>
          <w:sz w:val="26"/>
          <w:szCs w:val="26"/>
        </w:rPr>
        <w:t>Thoron groaned and threw his head back, laughing in disbelief. “Oh come on—who wrote that?”</w:t>
      </w:r>
    </w:p>
    <w:p w14:paraId="5818F76A" w14:textId="78AC2F99" w:rsidR="00776ECD" w:rsidRPr="005200F5" w:rsidRDefault="00776ECD" w:rsidP="000B448D">
      <w:pPr>
        <w:pStyle w:val="p1"/>
        <w:rPr>
          <w:sz w:val="26"/>
          <w:szCs w:val="26"/>
        </w:rPr>
      </w:pPr>
      <w:r w:rsidRPr="005200F5">
        <w:rPr>
          <w:sz w:val="26"/>
          <w:szCs w:val="26"/>
        </w:rPr>
        <w:t>“I did,” Auron admitted with a shrug and a shameless grin. “Figured we’d need a twist eventually.”</w:t>
      </w:r>
    </w:p>
    <w:p w14:paraId="1FA8D1FE" w14:textId="00AAF2A1" w:rsidR="00776ECD" w:rsidRPr="005200F5" w:rsidRDefault="00776ECD" w:rsidP="000B448D">
      <w:pPr>
        <w:pStyle w:val="p1"/>
        <w:rPr>
          <w:sz w:val="26"/>
          <w:szCs w:val="26"/>
        </w:rPr>
      </w:pPr>
      <w:r w:rsidRPr="005200F5">
        <w:rPr>
          <w:sz w:val="26"/>
          <w:szCs w:val="26"/>
        </w:rPr>
        <w:t>Xahron’s eyes gleamed. “You play dangerously, golden boy.”</w:t>
      </w:r>
    </w:p>
    <w:p w14:paraId="73FAD52F" w14:textId="392AA922" w:rsidR="00776ECD" w:rsidRPr="005200F5" w:rsidRDefault="00776ECD" w:rsidP="000B448D">
      <w:pPr>
        <w:pStyle w:val="p1"/>
        <w:rPr>
          <w:sz w:val="26"/>
          <w:szCs w:val="26"/>
        </w:rPr>
      </w:pPr>
      <w:r w:rsidRPr="005200F5">
        <w:rPr>
          <w:sz w:val="26"/>
          <w:szCs w:val="26"/>
        </w:rPr>
        <w:t>“So…” Thoron said, eyes darting between them, “…we actually have to say what we whispered?”</w:t>
      </w:r>
    </w:p>
    <w:p w14:paraId="144ADBF1" w14:textId="34A7625B" w:rsidR="00776ECD" w:rsidRPr="005200F5" w:rsidRDefault="00776ECD" w:rsidP="000B448D">
      <w:pPr>
        <w:pStyle w:val="p1"/>
        <w:rPr>
          <w:sz w:val="26"/>
          <w:szCs w:val="26"/>
        </w:rPr>
      </w:pPr>
      <w:r w:rsidRPr="005200F5">
        <w:rPr>
          <w:sz w:val="26"/>
          <w:szCs w:val="26"/>
        </w:rPr>
        <w:t>Auron leaned back against the cushions, arms spread across the top of the lounge. “That’s the rule.”</w:t>
      </w:r>
    </w:p>
    <w:p w14:paraId="563E506F" w14:textId="14751CAC" w:rsidR="00776ECD" w:rsidRPr="005200F5" w:rsidRDefault="00776ECD" w:rsidP="000B448D">
      <w:pPr>
        <w:pStyle w:val="p1"/>
        <w:rPr>
          <w:sz w:val="26"/>
          <w:szCs w:val="26"/>
        </w:rPr>
      </w:pPr>
      <w:r w:rsidRPr="005200F5">
        <w:rPr>
          <w:sz w:val="26"/>
          <w:szCs w:val="26"/>
        </w:rPr>
        <w:t>There was a moment of heavy silence, the kind that made the air taste thick with anticipation.</w:t>
      </w:r>
    </w:p>
    <w:p w14:paraId="3CF47B84" w14:textId="6BD99D44" w:rsidR="00776ECD" w:rsidRPr="005200F5" w:rsidRDefault="00776ECD" w:rsidP="000B448D">
      <w:pPr>
        <w:pStyle w:val="p1"/>
        <w:rPr>
          <w:sz w:val="26"/>
          <w:szCs w:val="26"/>
        </w:rPr>
      </w:pPr>
      <w:r w:rsidRPr="005200F5">
        <w:rPr>
          <w:sz w:val="26"/>
          <w:szCs w:val="26"/>
        </w:rPr>
        <w:t>Xahron was the first to break it. “Fine. I’ll go first.”</w:t>
      </w:r>
    </w:p>
    <w:p w14:paraId="6E78845D" w14:textId="16732F0B" w:rsidR="00776ECD" w:rsidRPr="005200F5" w:rsidRDefault="00776ECD" w:rsidP="000B448D">
      <w:pPr>
        <w:pStyle w:val="p1"/>
        <w:rPr>
          <w:sz w:val="26"/>
          <w:szCs w:val="26"/>
        </w:rPr>
      </w:pPr>
      <w:r w:rsidRPr="005200F5">
        <w:rPr>
          <w:sz w:val="26"/>
          <w:szCs w:val="26"/>
        </w:rPr>
        <w:t>He locked eyes with Thoron and let his voice drop into that low gravel.</w:t>
      </w:r>
    </w:p>
    <w:p w14:paraId="227B55D6" w14:textId="5BE07DB4" w:rsidR="00776ECD" w:rsidRPr="005200F5" w:rsidRDefault="00776ECD" w:rsidP="000B448D">
      <w:pPr>
        <w:pStyle w:val="p3"/>
        <w:rPr>
          <w:sz w:val="26"/>
          <w:szCs w:val="26"/>
        </w:rPr>
      </w:pPr>
      <w:r w:rsidRPr="005200F5">
        <w:rPr>
          <w:sz w:val="26"/>
          <w:szCs w:val="26"/>
        </w:rPr>
        <w:t>“I said I wanted to be on my knees while you held my jaw and made me beg to be touched.”</w:t>
      </w:r>
    </w:p>
    <w:p w14:paraId="2D698A48" w14:textId="4E4351E2" w:rsidR="00776ECD" w:rsidRPr="005200F5" w:rsidRDefault="00776ECD" w:rsidP="000B448D">
      <w:pPr>
        <w:pStyle w:val="p1"/>
        <w:rPr>
          <w:sz w:val="26"/>
          <w:szCs w:val="26"/>
        </w:rPr>
      </w:pPr>
      <w:r w:rsidRPr="005200F5">
        <w:rPr>
          <w:sz w:val="26"/>
          <w:szCs w:val="26"/>
        </w:rPr>
        <w:t>Thoron blinked once. Twice. His breath caught, and the flush that crept up his neck was unmistakable.</w:t>
      </w:r>
    </w:p>
    <w:p w14:paraId="7B8172E9" w14:textId="07A92FBC" w:rsidR="00776ECD" w:rsidRPr="005200F5" w:rsidRDefault="00776ECD" w:rsidP="000B448D">
      <w:pPr>
        <w:pStyle w:val="p1"/>
        <w:rPr>
          <w:sz w:val="26"/>
          <w:szCs w:val="26"/>
        </w:rPr>
      </w:pPr>
      <w:r w:rsidRPr="005200F5">
        <w:rPr>
          <w:sz w:val="26"/>
          <w:szCs w:val="26"/>
        </w:rPr>
        <w:t>“Fuck,” he muttered. “Okay… alright. My turn.”</w:t>
      </w:r>
    </w:p>
    <w:p w14:paraId="31994982" w14:textId="0098F09B" w:rsidR="00776ECD" w:rsidRPr="005200F5" w:rsidRDefault="00776ECD" w:rsidP="000B448D">
      <w:pPr>
        <w:pStyle w:val="p1"/>
        <w:rPr>
          <w:sz w:val="26"/>
          <w:szCs w:val="26"/>
        </w:rPr>
      </w:pPr>
      <w:r w:rsidRPr="005200F5">
        <w:rPr>
          <w:sz w:val="26"/>
          <w:szCs w:val="26"/>
        </w:rPr>
        <w:t>He turned to Xahron now, his voice a little rough, a little reverent.</w:t>
      </w:r>
    </w:p>
    <w:p w14:paraId="559D307E" w14:textId="06530B5B" w:rsidR="00776ECD" w:rsidRPr="005200F5" w:rsidRDefault="00776ECD" w:rsidP="000B448D">
      <w:pPr>
        <w:pStyle w:val="p3"/>
        <w:rPr>
          <w:sz w:val="26"/>
          <w:szCs w:val="26"/>
        </w:rPr>
      </w:pPr>
      <w:r w:rsidRPr="005200F5">
        <w:rPr>
          <w:sz w:val="26"/>
          <w:szCs w:val="26"/>
        </w:rPr>
        <w:t>“I said… I wanted to feel your hand around my throat while Auron was behind me—both of you watching me fall apart.”</w:t>
      </w:r>
    </w:p>
    <w:p w14:paraId="434D34EB" w14:textId="3AE75982" w:rsidR="00776ECD" w:rsidRPr="005200F5" w:rsidRDefault="00776ECD" w:rsidP="000B448D">
      <w:pPr>
        <w:pStyle w:val="p1"/>
        <w:rPr>
          <w:sz w:val="26"/>
          <w:szCs w:val="26"/>
        </w:rPr>
      </w:pPr>
      <w:r w:rsidRPr="005200F5">
        <w:rPr>
          <w:sz w:val="26"/>
          <w:szCs w:val="26"/>
        </w:rPr>
        <w:t>Auron exhaled sharply through his nose. “Well, damn.”</w:t>
      </w:r>
    </w:p>
    <w:p w14:paraId="419A0436" w14:textId="58619F16" w:rsidR="00776ECD" w:rsidRPr="005200F5" w:rsidRDefault="00776ECD" w:rsidP="000B448D">
      <w:pPr>
        <w:pStyle w:val="p1"/>
        <w:rPr>
          <w:sz w:val="26"/>
          <w:szCs w:val="26"/>
        </w:rPr>
      </w:pPr>
      <w:r w:rsidRPr="005200F5">
        <w:rPr>
          <w:sz w:val="26"/>
          <w:szCs w:val="26"/>
        </w:rPr>
        <w:t>Then he leaned forward, elbows on his knees, and met Xahron’s gaze dead-on.</w:t>
      </w:r>
    </w:p>
    <w:p w14:paraId="4007EF2F" w14:textId="342102D5" w:rsidR="00776ECD" w:rsidRPr="005200F5" w:rsidRDefault="00776ECD" w:rsidP="000B448D">
      <w:pPr>
        <w:pStyle w:val="p3"/>
        <w:rPr>
          <w:sz w:val="26"/>
          <w:szCs w:val="26"/>
        </w:rPr>
      </w:pPr>
      <w:r w:rsidRPr="005200F5">
        <w:rPr>
          <w:sz w:val="26"/>
          <w:szCs w:val="26"/>
        </w:rPr>
        <w:t>“I told you I wanted to be tied to your bed. Blindfolded. And teased by both of you until I forgot my own name.”</w:t>
      </w:r>
    </w:p>
    <w:p w14:paraId="0B6FC421" w14:textId="77777777" w:rsidR="00776ECD" w:rsidRPr="005200F5" w:rsidRDefault="00776ECD" w:rsidP="00776ECD">
      <w:pPr>
        <w:pStyle w:val="p1"/>
        <w:rPr>
          <w:sz w:val="26"/>
          <w:szCs w:val="26"/>
        </w:rPr>
      </w:pPr>
      <w:r w:rsidRPr="005200F5">
        <w:rPr>
          <w:sz w:val="26"/>
          <w:szCs w:val="26"/>
        </w:rPr>
        <w:t>Silence. Again. But it was electric now.</w:t>
      </w:r>
    </w:p>
    <w:p w14:paraId="7E7FB438" w14:textId="7176782C" w:rsidR="00776ECD" w:rsidRPr="005200F5" w:rsidRDefault="00776ECD" w:rsidP="000B448D">
      <w:pPr>
        <w:pStyle w:val="p1"/>
        <w:rPr>
          <w:sz w:val="26"/>
          <w:szCs w:val="26"/>
        </w:rPr>
      </w:pPr>
      <w:r w:rsidRPr="005200F5">
        <w:rPr>
          <w:sz w:val="26"/>
          <w:szCs w:val="26"/>
        </w:rPr>
        <w:lastRenderedPageBreak/>
        <w:t>Xahron’s lips parted slightly, as if tasting the idea on his tongue.</w:t>
      </w:r>
    </w:p>
    <w:p w14:paraId="0301AA64" w14:textId="68ED252C" w:rsidR="00776ECD" w:rsidRPr="005200F5" w:rsidRDefault="00776ECD" w:rsidP="000B448D">
      <w:pPr>
        <w:pStyle w:val="p1"/>
        <w:rPr>
          <w:sz w:val="26"/>
          <w:szCs w:val="26"/>
        </w:rPr>
      </w:pPr>
      <w:r w:rsidRPr="005200F5">
        <w:rPr>
          <w:sz w:val="26"/>
          <w:szCs w:val="26"/>
        </w:rPr>
        <w:t>“Your turn again,” Auron said softly, eyes glinting.</w:t>
      </w:r>
    </w:p>
    <w:p w14:paraId="7DD69411" w14:textId="6CB7E61E" w:rsidR="00776ECD" w:rsidRPr="005200F5" w:rsidRDefault="00776ECD" w:rsidP="000B448D">
      <w:pPr>
        <w:pStyle w:val="p1"/>
        <w:rPr>
          <w:sz w:val="26"/>
          <w:szCs w:val="26"/>
        </w:rPr>
      </w:pPr>
      <w:r w:rsidRPr="005200F5">
        <w:rPr>
          <w:sz w:val="26"/>
          <w:szCs w:val="26"/>
        </w:rPr>
        <w:t>“New round?” Thoron asked, voice breathless.</w:t>
      </w:r>
    </w:p>
    <w:p w14:paraId="2BFB46A4" w14:textId="77777777" w:rsidR="00776ECD" w:rsidRPr="005200F5" w:rsidRDefault="00776ECD" w:rsidP="00776ECD">
      <w:pPr>
        <w:pStyle w:val="p1"/>
        <w:rPr>
          <w:sz w:val="26"/>
          <w:szCs w:val="26"/>
          <w:highlight w:val="yellow"/>
        </w:rPr>
      </w:pPr>
      <w:r w:rsidRPr="005200F5">
        <w:rPr>
          <w:sz w:val="26"/>
          <w:szCs w:val="26"/>
          <w:highlight w:val="yellow"/>
        </w:rPr>
        <w:t>Or… do we make those fantasies come true?</w:t>
      </w:r>
    </w:p>
    <w:p w14:paraId="61D1BBCC" w14:textId="77777777" w:rsidR="00776ECD" w:rsidRPr="005200F5" w:rsidRDefault="00776ECD" w:rsidP="00776ECD">
      <w:pPr>
        <w:pStyle w:val="p1"/>
        <w:rPr>
          <w:b/>
          <w:bCs/>
          <w:sz w:val="26"/>
          <w:szCs w:val="26"/>
        </w:rPr>
      </w:pPr>
      <w:r w:rsidRPr="005200F5">
        <w:rPr>
          <w:b/>
          <w:bCs/>
          <w:sz w:val="26"/>
          <w:szCs w:val="26"/>
          <w:highlight w:val="yellow"/>
        </w:rPr>
        <w:t>Dirtier secret each</w:t>
      </w:r>
    </w:p>
    <w:p w14:paraId="461E601E" w14:textId="77777777" w:rsidR="00776ECD" w:rsidRPr="005200F5" w:rsidRDefault="00776ECD" w:rsidP="00776ECD">
      <w:pPr>
        <w:pStyle w:val="p1"/>
        <w:rPr>
          <w:sz w:val="26"/>
          <w:szCs w:val="26"/>
        </w:rPr>
      </w:pPr>
      <w:r w:rsidRPr="005200F5">
        <w:rPr>
          <w:sz w:val="26"/>
          <w:szCs w:val="26"/>
        </w:rPr>
        <w:t>Auron raised an eyebrow. “Alright then. Round two. But this time…”</w:t>
      </w:r>
    </w:p>
    <w:p w14:paraId="165A4507" w14:textId="77777777" w:rsidR="00776ECD" w:rsidRPr="005200F5" w:rsidRDefault="00776ECD" w:rsidP="00776ECD">
      <w:pPr>
        <w:pStyle w:val="p1"/>
        <w:rPr>
          <w:sz w:val="26"/>
          <w:szCs w:val="26"/>
        </w:rPr>
      </w:pPr>
      <w:r w:rsidRPr="005200F5">
        <w:rPr>
          <w:sz w:val="26"/>
          <w:szCs w:val="26"/>
        </w:rPr>
        <w:t>His smile turned wicked.</w:t>
      </w:r>
    </w:p>
    <w:p w14:paraId="29AD7857" w14:textId="660404A2" w:rsidR="00776ECD" w:rsidRPr="005200F5" w:rsidRDefault="00776ECD" w:rsidP="000B448D">
      <w:pPr>
        <w:pStyle w:val="p2"/>
        <w:rPr>
          <w:sz w:val="26"/>
          <w:szCs w:val="26"/>
        </w:rPr>
      </w:pPr>
      <w:r w:rsidRPr="005200F5">
        <w:rPr>
          <w:rStyle w:val="s1"/>
          <w:rFonts w:eastAsiaTheme="majorEastAsia"/>
          <w:sz w:val="26"/>
          <w:szCs w:val="26"/>
        </w:rPr>
        <w:t>“…</w:t>
      </w:r>
      <w:r w:rsidRPr="005200F5">
        <w:rPr>
          <w:sz w:val="26"/>
          <w:szCs w:val="26"/>
        </w:rPr>
        <w:t>dirtiest secret fantasy wins.</w:t>
      </w:r>
      <w:r w:rsidRPr="005200F5">
        <w:rPr>
          <w:rStyle w:val="s1"/>
          <w:rFonts w:eastAsiaTheme="majorEastAsia"/>
          <w:sz w:val="26"/>
          <w:szCs w:val="26"/>
        </w:rPr>
        <w:t>”</w:t>
      </w:r>
    </w:p>
    <w:p w14:paraId="19FAA484" w14:textId="43329EBB" w:rsidR="00776ECD" w:rsidRPr="005200F5" w:rsidRDefault="00776ECD" w:rsidP="000B448D">
      <w:pPr>
        <w:pStyle w:val="p1"/>
        <w:rPr>
          <w:sz w:val="26"/>
          <w:szCs w:val="26"/>
        </w:rPr>
      </w:pPr>
      <w:r w:rsidRPr="005200F5">
        <w:rPr>
          <w:sz w:val="26"/>
          <w:szCs w:val="26"/>
        </w:rPr>
        <w:t>Thoron swallowed hard. “Define ‘wins.’”</w:t>
      </w:r>
    </w:p>
    <w:p w14:paraId="183B1BE8" w14:textId="08004AA6" w:rsidR="00776ECD" w:rsidRPr="005200F5" w:rsidRDefault="00776ECD" w:rsidP="000B448D">
      <w:pPr>
        <w:pStyle w:val="p1"/>
        <w:rPr>
          <w:sz w:val="26"/>
          <w:szCs w:val="26"/>
        </w:rPr>
      </w:pPr>
      <w:r w:rsidRPr="005200F5">
        <w:rPr>
          <w:sz w:val="26"/>
          <w:szCs w:val="26"/>
        </w:rPr>
        <w:t>Xahron growled softly, “We’ll know it when we hear it.”</w:t>
      </w:r>
    </w:p>
    <w:p w14:paraId="582C7255" w14:textId="0E3C6633" w:rsidR="00776ECD" w:rsidRPr="005200F5" w:rsidRDefault="00776ECD" w:rsidP="000B448D">
      <w:pPr>
        <w:pStyle w:val="p1"/>
        <w:rPr>
          <w:sz w:val="26"/>
          <w:szCs w:val="26"/>
        </w:rPr>
      </w:pPr>
      <w:r w:rsidRPr="005200F5">
        <w:rPr>
          <w:sz w:val="26"/>
          <w:szCs w:val="26"/>
        </w:rPr>
        <w:t>Auron looked between them. “Who’s first?”</w:t>
      </w:r>
    </w:p>
    <w:p w14:paraId="3C2B164C" w14:textId="77777777" w:rsidR="00776ECD" w:rsidRPr="005200F5" w:rsidRDefault="00776ECD" w:rsidP="00776ECD">
      <w:pPr>
        <w:pStyle w:val="p1"/>
        <w:rPr>
          <w:sz w:val="26"/>
          <w:szCs w:val="26"/>
        </w:rPr>
      </w:pPr>
      <w:r w:rsidRPr="005200F5">
        <w:rPr>
          <w:sz w:val="26"/>
          <w:szCs w:val="26"/>
        </w:rPr>
        <w:t>Xahron cracked his neck slowly, then leaned forward, elbows on his knees, voice husky.</w:t>
      </w:r>
    </w:p>
    <w:p w14:paraId="039F15DC" w14:textId="3E29663A" w:rsidR="00776ECD" w:rsidRPr="005200F5" w:rsidRDefault="00776ECD" w:rsidP="000B448D">
      <w:pPr>
        <w:pStyle w:val="p2"/>
        <w:rPr>
          <w:sz w:val="26"/>
          <w:szCs w:val="26"/>
        </w:rPr>
      </w:pPr>
      <w:r w:rsidRPr="005200F5">
        <w:rPr>
          <w:sz w:val="26"/>
          <w:szCs w:val="26"/>
        </w:rPr>
        <w:t>“I want one of you to hold me down—hard. While the other uses something big. I want to be made to take it… stretch until I think I’ll snap… and then kept there. Edging, trembling. Until I beg for release.”</w:t>
      </w:r>
    </w:p>
    <w:p w14:paraId="34AC3730" w14:textId="5543A5A5" w:rsidR="00776ECD" w:rsidRPr="005200F5" w:rsidRDefault="00776ECD" w:rsidP="000B448D">
      <w:pPr>
        <w:pStyle w:val="p1"/>
        <w:rPr>
          <w:sz w:val="26"/>
          <w:szCs w:val="26"/>
        </w:rPr>
      </w:pPr>
      <w:r w:rsidRPr="005200F5">
        <w:rPr>
          <w:sz w:val="26"/>
          <w:szCs w:val="26"/>
        </w:rPr>
        <w:t>Auron’s breath hitched.</w:t>
      </w:r>
    </w:p>
    <w:p w14:paraId="738BC6B2" w14:textId="1F369E55" w:rsidR="00776ECD" w:rsidRPr="005200F5" w:rsidRDefault="00776ECD" w:rsidP="000B448D">
      <w:pPr>
        <w:pStyle w:val="p1"/>
        <w:rPr>
          <w:sz w:val="26"/>
          <w:szCs w:val="26"/>
        </w:rPr>
      </w:pPr>
      <w:r w:rsidRPr="005200F5">
        <w:rPr>
          <w:sz w:val="26"/>
          <w:szCs w:val="26"/>
        </w:rPr>
        <w:t>Thoron blinked, stunned. “Gods…”</w:t>
      </w:r>
    </w:p>
    <w:p w14:paraId="7E2BFDEA" w14:textId="0D64F23B" w:rsidR="00776ECD" w:rsidRPr="005200F5" w:rsidRDefault="00776ECD" w:rsidP="000B448D">
      <w:pPr>
        <w:pStyle w:val="p1"/>
        <w:rPr>
          <w:sz w:val="26"/>
          <w:szCs w:val="26"/>
        </w:rPr>
      </w:pPr>
      <w:r w:rsidRPr="005200F5">
        <w:rPr>
          <w:sz w:val="26"/>
          <w:szCs w:val="26"/>
        </w:rPr>
        <w:t>“Beat that,” Xahron murmured.</w:t>
      </w:r>
    </w:p>
    <w:p w14:paraId="78B8F76F" w14:textId="77777777" w:rsidR="00776ECD" w:rsidRPr="005200F5" w:rsidRDefault="00776ECD" w:rsidP="00776ECD">
      <w:pPr>
        <w:pStyle w:val="p1"/>
        <w:rPr>
          <w:sz w:val="26"/>
          <w:szCs w:val="26"/>
        </w:rPr>
      </w:pPr>
      <w:r w:rsidRPr="005200F5">
        <w:rPr>
          <w:sz w:val="26"/>
          <w:szCs w:val="26"/>
        </w:rPr>
        <w:t>Thoron hesitated. Then lifted his chin and said hoarsely,</w:t>
      </w:r>
    </w:p>
    <w:p w14:paraId="7BE79164" w14:textId="74AD829E" w:rsidR="00776ECD" w:rsidRPr="005200F5" w:rsidRDefault="00776ECD" w:rsidP="000B448D">
      <w:pPr>
        <w:pStyle w:val="p2"/>
        <w:rPr>
          <w:sz w:val="26"/>
          <w:szCs w:val="26"/>
        </w:rPr>
      </w:pPr>
      <w:r w:rsidRPr="005200F5">
        <w:rPr>
          <w:sz w:val="26"/>
          <w:szCs w:val="26"/>
        </w:rPr>
        <w:t>“I want to be blindfolded, cuffed, and passed between both of you. No idea who’s touching me. Just mouths. Hands. Tongues. Heat. Until I’m so far gone I’d sell my soul just to finish.”</w:t>
      </w:r>
    </w:p>
    <w:p w14:paraId="06CE77F9" w14:textId="3F78E8A6" w:rsidR="00776ECD" w:rsidRPr="005200F5" w:rsidRDefault="00776ECD" w:rsidP="000B448D">
      <w:pPr>
        <w:pStyle w:val="p1"/>
        <w:rPr>
          <w:sz w:val="26"/>
          <w:szCs w:val="26"/>
        </w:rPr>
      </w:pPr>
      <w:r w:rsidRPr="005200F5">
        <w:rPr>
          <w:sz w:val="26"/>
          <w:szCs w:val="26"/>
        </w:rPr>
        <w:t>Xahron and Auron both stared.</w:t>
      </w:r>
    </w:p>
    <w:p w14:paraId="75740322" w14:textId="1C820EE2" w:rsidR="00776ECD" w:rsidRPr="005200F5" w:rsidRDefault="00776ECD" w:rsidP="000B448D">
      <w:pPr>
        <w:pStyle w:val="p1"/>
        <w:rPr>
          <w:sz w:val="26"/>
          <w:szCs w:val="26"/>
        </w:rPr>
      </w:pPr>
      <w:r w:rsidRPr="005200F5">
        <w:rPr>
          <w:sz w:val="26"/>
          <w:szCs w:val="26"/>
        </w:rPr>
        <w:t>“…Damn,” Auron whispered.</w:t>
      </w:r>
    </w:p>
    <w:p w14:paraId="7EA9340C" w14:textId="77777777" w:rsidR="00776ECD" w:rsidRPr="005200F5" w:rsidRDefault="00776ECD" w:rsidP="00776ECD">
      <w:pPr>
        <w:pStyle w:val="p1"/>
        <w:rPr>
          <w:sz w:val="26"/>
          <w:szCs w:val="26"/>
        </w:rPr>
      </w:pPr>
      <w:r w:rsidRPr="005200F5">
        <w:rPr>
          <w:sz w:val="26"/>
          <w:szCs w:val="26"/>
        </w:rPr>
        <w:t>Then it was his turn. He didn’t smile this time. He just leaned in and said low and rough,</w:t>
      </w:r>
    </w:p>
    <w:p w14:paraId="4A3C6AC0" w14:textId="4481C121" w:rsidR="00776ECD" w:rsidRPr="005200F5" w:rsidRDefault="00776ECD" w:rsidP="000B448D">
      <w:pPr>
        <w:pStyle w:val="p2"/>
        <w:rPr>
          <w:sz w:val="26"/>
          <w:szCs w:val="26"/>
        </w:rPr>
      </w:pPr>
      <w:r w:rsidRPr="005200F5">
        <w:rPr>
          <w:sz w:val="26"/>
          <w:szCs w:val="26"/>
        </w:rPr>
        <w:lastRenderedPageBreak/>
        <w:t>“I want to be forced to my knees in front of both of you, made to serve—while one of you is inside me, and the other down my throat. I want to be used until I’m dripping and wrecked and so full I can’t think. And still you don’t let me come. Not until I scream.”</w:t>
      </w:r>
    </w:p>
    <w:p w14:paraId="229B77DD" w14:textId="40DADE56" w:rsidR="00776ECD" w:rsidRPr="005200F5" w:rsidRDefault="00776ECD" w:rsidP="000B448D">
      <w:pPr>
        <w:pStyle w:val="p1"/>
        <w:rPr>
          <w:sz w:val="26"/>
          <w:szCs w:val="26"/>
        </w:rPr>
      </w:pPr>
      <w:r w:rsidRPr="005200F5">
        <w:rPr>
          <w:sz w:val="26"/>
          <w:szCs w:val="26"/>
        </w:rPr>
        <w:t>Silence.</w:t>
      </w:r>
    </w:p>
    <w:p w14:paraId="05A630A9" w14:textId="279070CB" w:rsidR="00776ECD" w:rsidRPr="005200F5" w:rsidRDefault="00776ECD" w:rsidP="000B448D">
      <w:pPr>
        <w:pStyle w:val="p1"/>
        <w:rPr>
          <w:sz w:val="26"/>
          <w:szCs w:val="26"/>
        </w:rPr>
      </w:pPr>
      <w:r w:rsidRPr="005200F5">
        <w:rPr>
          <w:sz w:val="26"/>
          <w:szCs w:val="26"/>
        </w:rPr>
        <w:t>Then a long, slow exhale from Xahron.</w:t>
      </w:r>
    </w:p>
    <w:p w14:paraId="53A57080" w14:textId="77777777" w:rsidR="00776ECD" w:rsidRPr="005200F5" w:rsidRDefault="00776ECD" w:rsidP="00776ECD">
      <w:pPr>
        <w:pStyle w:val="p1"/>
        <w:rPr>
          <w:sz w:val="26"/>
          <w:szCs w:val="26"/>
        </w:rPr>
      </w:pPr>
      <w:r w:rsidRPr="005200F5">
        <w:rPr>
          <w:sz w:val="26"/>
          <w:szCs w:val="26"/>
        </w:rPr>
        <w:t>“…We need a bigger bed.”</w:t>
      </w:r>
    </w:p>
    <w:p w14:paraId="19815C43" w14:textId="77777777" w:rsidR="00776ECD" w:rsidRPr="005200F5" w:rsidRDefault="00776ECD" w:rsidP="00776ECD">
      <w:pPr>
        <w:pStyle w:val="p1"/>
        <w:rPr>
          <w:sz w:val="26"/>
          <w:szCs w:val="26"/>
        </w:rPr>
      </w:pPr>
      <w:r w:rsidRPr="005200F5">
        <w:rPr>
          <w:sz w:val="26"/>
          <w:szCs w:val="26"/>
        </w:rPr>
        <w:t>The candlelight flickered across Thoron’s cheekbones as he glanced away, then back again—face unusually flushed.</w:t>
      </w:r>
    </w:p>
    <w:p w14:paraId="7D369163" w14:textId="6B43F6A2" w:rsidR="00776ECD" w:rsidRPr="005200F5" w:rsidRDefault="00776ECD" w:rsidP="000B448D">
      <w:pPr>
        <w:pStyle w:val="p1"/>
        <w:rPr>
          <w:sz w:val="26"/>
          <w:szCs w:val="26"/>
        </w:rPr>
      </w:pPr>
      <w:r w:rsidRPr="005200F5">
        <w:rPr>
          <w:sz w:val="26"/>
          <w:szCs w:val="26"/>
        </w:rPr>
        <w:t>“I… there’s something I want to try,” he said, voice low, barely audible.</w:t>
      </w:r>
    </w:p>
    <w:p w14:paraId="5F8806F8" w14:textId="29598B5B" w:rsidR="00776ECD" w:rsidRPr="005200F5" w:rsidRDefault="00776ECD" w:rsidP="000B448D">
      <w:pPr>
        <w:pStyle w:val="p1"/>
        <w:rPr>
          <w:sz w:val="26"/>
          <w:szCs w:val="26"/>
        </w:rPr>
      </w:pPr>
      <w:r w:rsidRPr="005200F5">
        <w:rPr>
          <w:sz w:val="26"/>
          <w:szCs w:val="26"/>
        </w:rPr>
        <w:t>Auron raised an eyebrow. “After tonight, nothing would surprise me.”</w:t>
      </w:r>
    </w:p>
    <w:p w14:paraId="515BCBBF" w14:textId="4593CD48" w:rsidR="00776ECD" w:rsidRPr="005200F5" w:rsidRDefault="00776ECD" w:rsidP="00875B1D">
      <w:pPr>
        <w:pStyle w:val="p1"/>
        <w:rPr>
          <w:sz w:val="26"/>
          <w:szCs w:val="26"/>
        </w:rPr>
      </w:pPr>
      <w:r w:rsidRPr="005200F5">
        <w:rPr>
          <w:sz w:val="26"/>
          <w:szCs w:val="26"/>
        </w:rPr>
        <w:t>Xahron leaned in, amused. “This is you we’re talking about, Thor. Out with it.”</w:t>
      </w:r>
    </w:p>
    <w:p w14:paraId="3B530E9D" w14:textId="52372529" w:rsidR="00776ECD" w:rsidRPr="005200F5" w:rsidRDefault="00776ECD" w:rsidP="00875B1D">
      <w:pPr>
        <w:pStyle w:val="p1"/>
        <w:rPr>
          <w:sz w:val="26"/>
          <w:szCs w:val="26"/>
        </w:rPr>
      </w:pPr>
      <w:r w:rsidRPr="005200F5">
        <w:rPr>
          <w:sz w:val="26"/>
          <w:szCs w:val="26"/>
        </w:rPr>
        <w:t>Thoron swallowed. “It’s… too rude to say.”</w:t>
      </w:r>
    </w:p>
    <w:p w14:paraId="33D290D3" w14:textId="28998637" w:rsidR="00776ECD" w:rsidRPr="005200F5" w:rsidRDefault="00776ECD" w:rsidP="00875B1D">
      <w:pPr>
        <w:pStyle w:val="p1"/>
        <w:rPr>
          <w:sz w:val="26"/>
          <w:szCs w:val="26"/>
        </w:rPr>
      </w:pPr>
      <w:r w:rsidRPr="005200F5">
        <w:rPr>
          <w:sz w:val="26"/>
          <w:szCs w:val="26"/>
        </w:rPr>
        <w:t>Auron’s eyes glinted. “Then show us. Imitate it.”</w:t>
      </w:r>
    </w:p>
    <w:p w14:paraId="2944553D" w14:textId="6694DFF1" w:rsidR="00776ECD" w:rsidRPr="005200F5" w:rsidRDefault="00776ECD" w:rsidP="00875B1D">
      <w:pPr>
        <w:pStyle w:val="p1"/>
        <w:rPr>
          <w:sz w:val="26"/>
          <w:szCs w:val="26"/>
        </w:rPr>
      </w:pPr>
      <w:r w:rsidRPr="005200F5">
        <w:rPr>
          <w:sz w:val="26"/>
          <w:szCs w:val="26"/>
        </w:rPr>
        <w:t>Thoron hesitated. Then slowly nodded. He stood up in front of them, silent. The room held its breath.</w:t>
      </w:r>
    </w:p>
    <w:p w14:paraId="792E9FCA" w14:textId="786000C1" w:rsidR="00776ECD" w:rsidRPr="005200F5" w:rsidRDefault="00776ECD" w:rsidP="00875B1D">
      <w:pPr>
        <w:pStyle w:val="p1"/>
        <w:rPr>
          <w:sz w:val="26"/>
          <w:szCs w:val="26"/>
        </w:rPr>
      </w:pPr>
      <w:r w:rsidRPr="005200F5">
        <w:rPr>
          <w:sz w:val="26"/>
          <w:szCs w:val="26"/>
        </w:rPr>
        <w:t>He took a step back. And then another. And then—still without a word—he dropped to his knees.</w:t>
      </w:r>
    </w:p>
    <w:p w14:paraId="1964A53D" w14:textId="1609F503" w:rsidR="00776ECD" w:rsidRPr="005200F5" w:rsidRDefault="00776ECD" w:rsidP="00875B1D">
      <w:pPr>
        <w:pStyle w:val="p1"/>
        <w:rPr>
          <w:sz w:val="26"/>
          <w:szCs w:val="26"/>
        </w:rPr>
      </w:pPr>
      <w:r w:rsidRPr="005200F5">
        <w:rPr>
          <w:sz w:val="26"/>
          <w:szCs w:val="26"/>
        </w:rPr>
        <w:t>Xahron’s lips parted slightly.</w:t>
      </w:r>
    </w:p>
    <w:p w14:paraId="0CE857F2" w14:textId="1709222C" w:rsidR="00776ECD" w:rsidRPr="005200F5" w:rsidRDefault="00776ECD" w:rsidP="00875B1D">
      <w:pPr>
        <w:pStyle w:val="p1"/>
        <w:rPr>
          <w:sz w:val="26"/>
          <w:szCs w:val="26"/>
        </w:rPr>
      </w:pPr>
      <w:r w:rsidRPr="005200F5">
        <w:rPr>
          <w:sz w:val="26"/>
          <w:szCs w:val="26"/>
        </w:rPr>
        <w:t>But Thoron wasn’t done. He turned, lowering himself onto all fours. Then—reaching behind with trembling grace—he spread himself open.</w:t>
      </w:r>
    </w:p>
    <w:p w14:paraId="542E3863" w14:textId="670062C5" w:rsidR="00776ECD" w:rsidRPr="005200F5" w:rsidRDefault="00776ECD" w:rsidP="00875B1D">
      <w:pPr>
        <w:pStyle w:val="p1"/>
        <w:rPr>
          <w:sz w:val="26"/>
          <w:szCs w:val="26"/>
        </w:rPr>
      </w:pPr>
      <w:r w:rsidRPr="005200F5">
        <w:rPr>
          <w:sz w:val="26"/>
          <w:szCs w:val="26"/>
        </w:rPr>
        <w:t>Their breath hitched.</w:t>
      </w:r>
    </w:p>
    <w:p w14:paraId="0C3613B9" w14:textId="77777777" w:rsidR="00776ECD" w:rsidRPr="005200F5" w:rsidRDefault="00776ECD" w:rsidP="00776ECD">
      <w:pPr>
        <w:pStyle w:val="p1"/>
        <w:rPr>
          <w:sz w:val="26"/>
          <w:szCs w:val="26"/>
        </w:rPr>
      </w:pPr>
      <w:r w:rsidRPr="005200F5">
        <w:rPr>
          <w:sz w:val="26"/>
          <w:szCs w:val="26"/>
        </w:rPr>
        <w:t>Thoron held the position… then looked over his shoulder. Eyes wild. Voice a whisper.</w:t>
      </w:r>
    </w:p>
    <w:p w14:paraId="2671883C" w14:textId="14DA1F9F" w:rsidR="00776ECD" w:rsidRPr="005200F5" w:rsidRDefault="00776ECD" w:rsidP="00875B1D">
      <w:pPr>
        <w:pStyle w:val="p3"/>
        <w:rPr>
          <w:sz w:val="26"/>
          <w:szCs w:val="26"/>
        </w:rPr>
      </w:pPr>
      <w:r w:rsidRPr="005200F5">
        <w:rPr>
          <w:sz w:val="26"/>
          <w:szCs w:val="26"/>
        </w:rPr>
        <w:t>“I want to be… filled by both of you. At once.”</w:t>
      </w:r>
    </w:p>
    <w:p w14:paraId="243A538D" w14:textId="0EFBDA80" w:rsidR="00776ECD" w:rsidRPr="005200F5" w:rsidRDefault="00776ECD" w:rsidP="00875B1D">
      <w:pPr>
        <w:pStyle w:val="p1"/>
        <w:rPr>
          <w:sz w:val="26"/>
          <w:szCs w:val="26"/>
        </w:rPr>
      </w:pPr>
      <w:r w:rsidRPr="005200F5">
        <w:rPr>
          <w:sz w:val="26"/>
          <w:szCs w:val="26"/>
        </w:rPr>
        <w:t>Auron exhaled sharply.</w:t>
      </w:r>
    </w:p>
    <w:p w14:paraId="6B5A83EB" w14:textId="6EFA1BC4" w:rsidR="00776ECD" w:rsidRPr="005200F5" w:rsidRDefault="00776ECD" w:rsidP="00875B1D">
      <w:pPr>
        <w:pStyle w:val="p1"/>
        <w:rPr>
          <w:sz w:val="26"/>
          <w:szCs w:val="26"/>
        </w:rPr>
      </w:pPr>
      <w:r w:rsidRPr="005200F5">
        <w:rPr>
          <w:sz w:val="26"/>
          <w:szCs w:val="26"/>
        </w:rPr>
        <w:t>Xahron just stared. Stunned. Silenced.</w:t>
      </w:r>
    </w:p>
    <w:p w14:paraId="0A83CA15" w14:textId="77777777" w:rsidR="00776ECD" w:rsidRPr="005200F5" w:rsidRDefault="00776ECD" w:rsidP="00776ECD">
      <w:pPr>
        <w:pStyle w:val="p1"/>
        <w:rPr>
          <w:sz w:val="26"/>
          <w:szCs w:val="26"/>
        </w:rPr>
      </w:pPr>
      <w:r w:rsidRPr="005200F5">
        <w:rPr>
          <w:sz w:val="26"/>
          <w:szCs w:val="26"/>
        </w:rPr>
        <w:t>And then Xahron said hoarsely,</w:t>
      </w:r>
    </w:p>
    <w:p w14:paraId="4177F304" w14:textId="31B2AD8E" w:rsidR="00875B1D" w:rsidRPr="005200F5" w:rsidRDefault="00776ECD" w:rsidP="00875B1D">
      <w:pPr>
        <w:pStyle w:val="p1"/>
        <w:rPr>
          <w:sz w:val="26"/>
          <w:szCs w:val="26"/>
        </w:rPr>
      </w:pPr>
      <w:r w:rsidRPr="005200F5">
        <w:rPr>
          <w:sz w:val="26"/>
          <w:szCs w:val="26"/>
        </w:rPr>
        <w:lastRenderedPageBreak/>
        <w:t>“…</w:t>
      </w:r>
      <w:r w:rsidR="00875B1D" w:rsidRPr="005200F5">
        <w:rPr>
          <w:sz w:val="26"/>
          <w:szCs w:val="26"/>
        </w:rPr>
        <w:t xml:space="preserve"> </w:t>
      </w:r>
      <w:r w:rsidRPr="005200F5">
        <w:rPr>
          <w:sz w:val="26"/>
          <w:szCs w:val="26"/>
        </w:rPr>
        <w:t>You win.”</w:t>
      </w:r>
    </w:p>
    <w:p w14:paraId="3071DE3E" w14:textId="2EB8F6E8" w:rsidR="00776ECD" w:rsidRPr="005200F5" w:rsidRDefault="00776ECD" w:rsidP="00875B1D">
      <w:pPr>
        <w:pStyle w:val="p1"/>
        <w:rPr>
          <w:sz w:val="26"/>
          <w:szCs w:val="26"/>
        </w:rPr>
      </w:pPr>
      <w:r w:rsidRPr="005200F5">
        <w:rPr>
          <w:sz w:val="26"/>
          <w:szCs w:val="26"/>
        </w:rPr>
        <w:t>Thoron had barely finished his mimed confession before Xahron rose with a deliberate swagger, eyes gleaming. He stepped toward him with the slow grace of a predator who already knew the outcome. Thoron held his breath, lips parted, body still.</w:t>
      </w:r>
    </w:p>
    <w:p w14:paraId="74A087ED" w14:textId="08E4DF5A" w:rsidR="00776ECD" w:rsidRPr="005200F5" w:rsidRDefault="00776ECD" w:rsidP="00776ECD">
      <w:pPr>
        <w:spacing w:before="100" w:beforeAutospacing="1" w:after="100" w:afterAutospacing="1"/>
        <w:rPr>
          <w:sz w:val="26"/>
          <w:szCs w:val="26"/>
        </w:rPr>
      </w:pPr>
      <w:r w:rsidRPr="005200F5">
        <w:rPr>
          <w:sz w:val="26"/>
          <w:szCs w:val="26"/>
        </w:rPr>
        <w:t>“Open wide, big man,” Xahron purred, but there was mischief in his tone—teasing dominance without cruelty.</w:t>
      </w:r>
    </w:p>
    <w:p w14:paraId="79E37E4F" w14:textId="4F593498" w:rsidR="00776ECD" w:rsidRPr="005200F5" w:rsidRDefault="00776ECD" w:rsidP="00776ECD">
      <w:pPr>
        <w:spacing w:before="100" w:beforeAutospacing="1" w:after="100" w:afterAutospacing="1"/>
        <w:rPr>
          <w:sz w:val="26"/>
          <w:szCs w:val="26"/>
        </w:rPr>
      </w:pPr>
      <w:r w:rsidRPr="005200F5">
        <w:rPr>
          <w:sz w:val="26"/>
          <w:szCs w:val="26"/>
        </w:rPr>
        <w:t>Just as Thoron obeyed, breathless and trembling, Auron stepped forward behind him, his voice a low growl of delight. “Open wider,” he echoed Xahron, his heat pressing into Thoron’s back. “Knock, knock,” he whispered, lips at Thoron’s ear. “You ready to let us in?”</w:t>
      </w:r>
    </w:p>
    <w:p w14:paraId="4AE54F60" w14:textId="05822142" w:rsidR="00776ECD" w:rsidRPr="005200F5" w:rsidRDefault="00776ECD" w:rsidP="00875B1D">
      <w:pPr>
        <w:spacing w:before="100" w:beforeAutospacing="1" w:after="100" w:afterAutospacing="1"/>
        <w:rPr>
          <w:sz w:val="26"/>
          <w:szCs w:val="26"/>
        </w:rPr>
      </w:pPr>
      <w:r w:rsidRPr="005200F5">
        <w:rPr>
          <w:sz w:val="26"/>
          <w:szCs w:val="26"/>
        </w:rPr>
        <w:t>And Thoron—caught between them, trembling and undone—gave the only answer he could.</w:t>
      </w:r>
    </w:p>
    <w:p w14:paraId="5E03332C" w14:textId="52BBA700" w:rsidR="00776ECD" w:rsidRPr="005200F5" w:rsidRDefault="00776ECD" w:rsidP="00776ECD">
      <w:pPr>
        <w:spacing w:before="100" w:beforeAutospacing="1" w:after="100" w:afterAutospacing="1"/>
        <w:rPr>
          <w:sz w:val="26"/>
          <w:szCs w:val="26"/>
        </w:rPr>
      </w:pPr>
      <w:r w:rsidRPr="005200F5">
        <w:rPr>
          <w:sz w:val="26"/>
          <w:szCs w:val="26"/>
        </w:rPr>
        <w:t>Thoron’s breath came shallow, still reeling from the boldness of his own silent confession. He stood rooted, but his eyes flicked up as Xahron approached, slow and sure, like a tide that would not be turned back. There was fire behind his calm—wicked, reverent, hungry.</w:t>
      </w:r>
    </w:p>
    <w:p w14:paraId="0EAB02A3" w14:textId="040285BE" w:rsidR="00776ECD" w:rsidRPr="005200F5" w:rsidRDefault="00776ECD" w:rsidP="00776ECD">
      <w:pPr>
        <w:spacing w:before="100" w:beforeAutospacing="1" w:after="100" w:afterAutospacing="1"/>
        <w:rPr>
          <w:sz w:val="26"/>
          <w:szCs w:val="26"/>
        </w:rPr>
      </w:pPr>
      <w:r w:rsidRPr="005200F5">
        <w:rPr>
          <w:sz w:val="26"/>
          <w:szCs w:val="26"/>
        </w:rPr>
        <w:t>Xahron paused just in front of him, gaze locked with Thoron’s, and reached out—not to demand, but to offer. “Open,” he murmured, voice like silk dragged over steel. “Let us in.”</w:t>
      </w:r>
    </w:p>
    <w:p w14:paraId="3EA3B8A5" w14:textId="25BF1872" w:rsidR="00776ECD" w:rsidRPr="005200F5" w:rsidRDefault="00776ECD" w:rsidP="00776ECD">
      <w:pPr>
        <w:spacing w:before="100" w:beforeAutospacing="1" w:after="100" w:afterAutospacing="1"/>
        <w:rPr>
          <w:sz w:val="26"/>
          <w:szCs w:val="26"/>
        </w:rPr>
      </w:pPr>
      <w:r w:rsidRPr="005200F5">
        <w:rPr>
          <w:sz w:val="26"/>
          <w:szCs w:val="26"/>
        </w:rPr>
        <w:t xml:space="preserve">And just as Thoron parted his lips—more gesture than necessity—Auron stepped behind him, circling like a storm catching its </w:t>
      </w:r>
      <w:r w:rsidR="00A0331B" w:rsidRPr="005200F5">
        <w:rPr>
          <w:sz w:val="26"/>
          <w:szCs w:val="26"/>
        </w:rPr>
        <w:t>centre</w:t>
      </w:r>
      <w:r w:rsidRPr="005200F5">
        <w:rPr>
          <w:sz w:val="26"/>
          <w:szCs w:val="26"/>
        </w:rPr>
        <w:t>. His breath brushed Thoron’s nape.</w:t>
      </w:r>
    </w:p>
    <w:p w14:paraId="5EB0C43A" w14:textId="52978B5F" w:rsidR="00776ECD" w:rsidRPr="005200F5" w:rsidRDefault="00776ECD" w:rsidP="00776ECD">
      <w:pPr>
        <w:spacing w:before="100" w:beforeAutospacing="1" w:after="100" w:afterAutospacing="1"/>
        <w:rPr>
          <w:sz w:val="26"/>
          <w:szCs w:val="26"/>
        </w:rPr>
      </w:pPr>
      <w:r w:rsidRPr="005200F5">
        <w:rPr>
          <w:sz w:val="26"/>
          <w:szCs w:val="26"/>
        </w:rPr>
        <w:t>“You’re ready,” Auron whispered. “For both of us.”</w:t>
      </w:r>
    </w:p>
    <w:p w14:paraId="3BE56C55" w14:textId="1ACA8E4F" w:rsidR="00776ECD" w:rsidRPr="005200F5" w:rsidRDefault="00776ECD" w:rsidP="00776ECD">
      <w:pPr>
        <w:spacing w:before="100" w:beforeAutospacing="1" w:after="100" w:afterAutospacing="1"/>
        <w:rPr>
          <w:sz w:val="26"/>
          <w:szCs w:val="26"/>
        </w:rPr>
      </w:pPr>
      <w:r w:rsidRPr="005200F5">
        <w:rPr>
          <w:sz w:val="26"/>
          <w:szCs w:val="26"/>
        </w:rPr>
        <w:t>There was no threat in his tone, only promise. No rush—only inevitability. Thoron was surrounded, suspended between them, trembling not with fear, but with awe. The moment was sacred.</w:t>
      </w:r>
    </w:p>
    <w:p w14:paraId="3A03409F" w14:textId="67C23B86" w:rsidR="00776ECD" w:rsidRPr="005200F5" w:rsidRDefault="00776ECD" w:rsidP="00776ECD">
      <w:pPr>
        <w:spacing w:before="100" w:beforeAutospacing="1" w:after="100" w:afterAutospacing="1"/>
        <w:rPr>
          <w:sz w:val="26"/>
          <w:szCs w:val="26"/>
        </w:rPr>
      </w:pPr>
      <w:r w:rsidRPr="005200F5">
        <w:rPr>
          <w:sz w:val="26"/>
          <w:szCs w:val="26"/>
        </w:rPr>
        <w:t>Then—Xahron’s fingers grazed his jaw.</w:t>
      </w:r>
    </w:p>
    <w:p w14:paraId="1C1A3CCF" w14:textId="217260D1" w:rsidR="00776ECD" w:rsidRPr="005200F5" w:rsidRDefault="00776ECD" w:rsidP="00776ECD">
      <w:pPr>
        <w:spacing w:before="100" w:beforeAutospacing="1" w:after="100" w:afterAutospacing="1"/>
        <w:rPr>
          <w:sz w:val="26"/>
          <w:szCs w:val="26"/>
        </w:rPr>
      </w:pPr>
      <w:r w:rsidRPr="005200F5">
        <w:rPr>
          <w:sz w:val="26"/>
          <w:szCs w:val="26"/>
        </w:rPr>
        <w:t>Auron’s hands steadied his hips.</w:t>
      </w:r>
    </w:p>
    <w:p w14:paraId="0911D3F1" w14:textId="77777777" w:rsidR="00875B1D" w:rsidRPr="005200F5" w:rsidRDefault="00776ECD" w:rsidP="00776ECD">
      <w:pPr>
        <w:spacing w:before="100" w:beforeAutospacing="1" w:after="100" w:afterAutospacing="1"/>
        <w:rPr>
          <w:sz w:val="26"/>
          <w:szCs w:val="26"/>
        </w:rPr>
      </w:pPr>
      <w:r w:rsidRPr="005200F5">
        <w:rPr>
          <w:sz w:val="26"/>
          <w:szCs w:val="26"/>
        </w:rPr>
        <w:t>And Thoron—powerful, noble, unshakable Thoron—broke wide open in silence and in trust.</w:t>
      </w:r>
    </w:p>
    <w:p w14:paraId="0052F79B" w14:textId="0BFC7EC6" w:rsidR="00776ECD" w:rsidRPr="005200F5" w:rsidRDefault="00776ECD" w:rsidP="00776ECD">
      <w:pPr>
        <w:spacing w:before="100" w:beforeAutospacing="1" w:after="100" w:afterAutospacing="1"/>
        <w:rPr>
          <w:sz w:val="26"/>
          <w:szCs w:val="26"/>
        </w:rPr>
      </w:pPr>
      <w:r w:rsidRPr="005200F5">
        <w:rPr>
          <w:sz w:val="26"/>
          <w:szCs w:val="26"/>
        </w:rPr>
        <w:t xml:space="preserve">Their breath mingled in the dark, like smoke after fire—tangled and warm and almost unreal. Thoron’s body trembled, not from cold, but from everything he had taken in. The weight of pleasure, the weight of trust. He lay back, his chest rising and falling </w:t>
      </w:r>
      <w:r w:rsidRPr="005200F5">
        <w:rPr>
          <w:sz w:val="26"/>
          <w:szCs w:val="26"/>
        </w:rPr>
        <w:lastRenderedPageBreak/>
        <w:t>like ocean tides, and Xahron leaned in to press a kiss—not to the mouth, but to the space just between the collarbones. Sacred. Unspoken.</w:t>
      </w:r>
    </w:p>
    <w:p w14:paraId="173854F2" w14:textId="70982A93" w:rsidR="00776ECD" w:rsidRPr="005200F5" w:rsidRDefault="00776ECD" w:rsidP="00776ECD">
      <w:pPr>
        <w:spacing w:before="100" w:beforeAutospacing="1" w:after="100" w:afterAutospacing="1"/>
        <w:rPr>
          <w:sz w:val="26"/>
          <w:szCs w:val="26"/>
        </w:rPr>
      </w:pPr>
      <w:r w:rsidRPr="005200F5">
        <w:rPr>
          <w:sz w:val="26"/>
          <w:szCs w:val="26"/>
        </w:rPr>
        <w:t>Auron knelt nearby, eyes glazed not with lust, but awe. He traced a single finger down the line of Thoron’s thigh, reverent. “You with us?” he whispered.</w:t>
      </w:r>
    </w:p>
    <w:p w14:paraId="3F3A309A" w14:textId="18A62F88" w:rsidR="00776ECD" w:rsidRPr="005200F5" w:rsidRDefault="00776ECD" w:rsidP="00776ECD">
      <w:pPr>
        <w:spacing w:before="100" w:beforeAutospacing="1" w:after="100" w:afterAutospacing="1"/>
        <w:rPr>
          <w:sz w:val="26"/>
          <w:szCs w:val="26"/>
        </w:rPr>
      </w:pPr>
      <w:r w:rsidRPr="005200F5">
        <w:rPr>
          <w:sz w:val="26"/>
          <w:szCs w:val="26"/>
        </w:rPr>
        <w:t>Thoron managed a breathless nod. His throat was raw—not from shouting—but from holding in too much. “I felt… everything.”</w:t>
      </w:r>
    </w:p>
    <w:p w14:paraId="35D94174" w14:textId="3A7A3E10" w:rsidR="00776ECD" w:rsidRPr="005200F5" w:rsidRDefault="00776ECD" w:rsidP="00776ECD">
      <w:pPr>
        <w:spacing w:before="100" w:beforeAutospacing="1" w:after="100" w:afterAutospacing="1"/>
        <w:rPr>
          <w:sz w:val="26"/>
          <w:szCs w:val="26"/>
        </w:rPr>
      </w:pPr>
      <w:r w:rsidRPr="005200F5">
        <w:rPr>
          <w:sz w:val="26"/>
          <w:szCs w:val="26"/>
        </w:rPr>
        <w:t>“You were meant to,” Xahron murmured, brushing the back of his hand along Thoron’s cheek. “It wasn’t about restraint tonight. It was about surrender. And you…” his voice caught for a second, “you were magnificent.”</w:t>
      </w:r>
    </w:p>
    <w:p w14:paraId="1A3F4C5D" w14:textId="7EABB47D" w:rsidR="00776ECD" w:rsidRPr="005200F5" w:rsidRDefault="00776ECD" w:rsidP="00776ECD">
      <w:pPr>
        <w:spacing w:before="100" w:beforeAutospacing="1" w:after="100" w:afterAutospacing="1"/>
        <w:rPr>
          <w:sz w:val="26"/>
          <w:szCs w:val="26"/>
        </w:rPr>
      </w:pPr>
      <w:r w:rsidRPr="005200F5">
        <w:rPr>
          <w:sz w:val="26"/>
          <w:szCs w:val="26"/>
        </w:rPr>
        <w:t>Auron leaned closer, his lips brushing Thoron’s ear. “You shattered us,” he said softly, “in the most beautiful way.”</w:t>
      </w:r>
    </w:p>
    <w:p w14:paraId="7393B5B3" w14:textId="1C3826F5" w:rsidR="00776ECD" w:rsidRPr="005200F5" w:rsidRDefault="00776ECD" w:rsidP="00776ECD">
      <w:pPr>
        <w:spacing w:before="100" w:beforeAutospacing="1" w:after="100" w:afterAutospacing="1"/>
        <w:rPr>
          <w:sz w:val="26"/>
          <w:szCs w:val="26"/>
        </w:rPr>
      </w:pPr>
      <w:r w:rsidRPr="005200F5">
        <w:rPr>
          <w:sz w:val="26"/>
          <w:szCs w:val="26"/>
        </w:rPr>
        <w:t>For a while, no one moved. They simply stayed wrapped in that stillness. A sacred pause after the storm. And when Xahron pulled Thoron close, the warrior curled into him like something weightless, drifting, safe. Auron folded around them both.</w:t>
      </w:r>
    </w:p>
    <w:p w14:paraId="342F5E95" w14:textId="313B4F1C" w:rsidR="00776ECD" w:rsidRPr="005200F5" w:rsidRDefault="00776ECD" w:rsidP="00776ECD">
      <w:pPr>
        <w:spacing w:before="100" w:beforeAutospacing="1" w:after="100" w:afterAutospacing="1"/>
        <w:rPr>
          <w:sz w:val="26"/>
          <w:szCs w:val="26"/>
        </w:rPr>
      </w:pPr>
      <w:r w:rsidRPr="005200F5">
        <w:rPr>
          <w:sz w:val="26"/>
          <w:szCs w:val="26"/>
        </w:rPr>
        <w:t>No one spoke of what had just passed. It didn’t need language. It was written in their skin, in their breath, in the way their hands stayed tangled through the night.</w:t>
      </w:r>
    </w:p>
    <w:p w14:paraId="446BF530" w14:textId="4B56B14C" w:rsidR="00776ECD" w:rsidRPr="005200F5" w:rsidRDefault="00776ECD" w:rsidP="00776ECD">
      <w:pPr>
        <w:spacing w:before="100" w:beforeAutospacing="1" w:after="100" w:afterAutospacing="1"/>
        <w:rPr>
          <w:sz w:val="26"/>
          <w:szCs w:val="26"/>
        </w:rPr>
      </w:pPr>
      <w:r w:rsidRPr="005200F5">
        <w:rPr>
          <w:sz w:val="26"/>
          <w:szCs w:val="26"/>
        </w:rPr>
        <w:t>A ritual not of bodies—but of becoming.</w:t>
      </w:r>
    </w:p>
    <w:p w14:paraId="447F5965" w14:textId="77777777" w:rsidR="00875B1D" w:rsidRPr="005200F5" w:rsidRDefault="00776ECD" w:rsidP="00875B1D">
      <w:pPr>
        <w:rPr>
          <w:color w:val="0E0E0E"/>
          <w:sz w:val="26"/>
          <w:szCs w:val="26"/>
        </w:rPr>
      </w:pPr>
      <w:r w:rsidRPr="005200F5">
        <w:rPr>
          <w:color w:val="0E0E0E"/>
          <w:sz w:val="26"/>
          <w:szCs w:val="26"/>
        </w:rPr>
        <w:t>Xahron leaned in, eyes dark with hunger—not for flesh, but something deeper. “Let me taste you,” he whispered, voice low and reverent, as if asking to sip from a sacred well.</w:t>
      </w:r>
    </w:p>
    <w:p w14:paraId="4E998942" w14:textId="77777777" w:rsidR="00875B1D" w:rsidRPr="005200F5" w:rsidRDefault="00875B1D" w:rsidP="00875B1D">
      <w:pPr>
        <w:rPr>
          <w:color w:val="0E0E0E"/>
          <w:sz w:val="26"/>
          <w:szCs w:val="26"/>
        </w:rPr>
      </w:pPr>
    </w:p>
    <w:p w14:paraId="018EA16E" w14:textId="77777777" w:rsidR="00875B1D" w:rsidRPr="005200F5" w:rsidRDefault="00776ECD" w:rsidP="00875B1D">
      <w:pPr>
        <w:rPr>
          <w:color w:val="0E0E0E"/>
          <w:sz w:val="26"/>
          <w:szCs w:val="26"/>
        </w:rPr>
      </w:pPr>
      <w:r w:rsidRPr="005200F5">
        <w:rPr>
          <w:sz w:val="26"/>
          <w:szCs w:val="26"/>
        </w:rPr>
        <w:t>Xahron leaned in, eyes molten and shadowed, hunger carved into every line of his face. Not the hunger of appetite, nor conquest—but something older. Deeper. Reverent.</w:t>
      </w:r>
    </w:p>
    <w:p w14:paraId="6C4C3039" w14:textId="77777777" w:rsidR="00875B1D" w:rsidRPr="005200F5" w:rsidRDefault="00875B1D" w:rsidP="00875B1D">
      <w:pPr>
        <w:rPr>
          <w:color w:val="0E0E0E"/>
          <w:sz w:val="26"/>
          <w:szCs w:val="26"/>
        </w:rPr>
      </w:pPr>
    </w:p>
    <w:p w14:paraId="40C139AA" w14:textId="41E2F225" w:rsidR="00776ECD" w:rsidRPr="005200F5" w:rsidRDefault="00776ECD" w:rsidP="00875B1D">
      <w:pPr>
        <w:rPr>
          <w:color w:val="0E0E0E"/>
          <w:sz w:val="26"/>
          <w:szCs w:val="26"/>
        </w:rPr>
      </w:pPr>
      <w:r w:rsidRPr="005200F5">
        <w:rPr>
          <w:sz w:val="26"/>
          <w:szCs w:val="26"/>
        </w:rPr>
        <w:t>“Let me taste you,” he murmured, his voice rough velvet. A plea wrapped in command, low and reverent, like a vow spoken at an altar.</w:t>
      </w:r>
    </w:p>
    <w:p w14:paraId="2FE19399" w14:textId="2BCC826E" w:rsidR="00776ECD" w:rsidRPr="005200F5" w:rsidRDefault="00776ECD" w:rsidP="00776ECD">
      <w:pPr>
        <w:spacing w:before="100" w:beforeAutospacing="1" w:after="100" w:afterAutospacing="1"/>
        <w:rPr>
          <w:sz w:val="26"/>
          <w:szCs w:val="26"/>
        </w:rPr>
      </w:pPr>
      <w:r w:rsidRPr="005200F5">
        <w:rPr>
          <w:sz w:val="26"/>
          <w:szCs w:val="26"/>
        </w:rPr>
        <w:t>Auron didn’t move. Couldn’t. That voice—that request—pierced through his chest like a heat arrow. He felt it bloom in his throat, coil in his belly. The tension between them wasn’t just arousal. It was worship. It was surrender.</w:t>
      </w:r>
    </w:p>
    <w:p w14:paraId="13558D69" w14:textId="5FB477D2" w:rsidR="00776ECD" w:rsidRPr="005200F5" w:rsidRDefault="00776ECD" w:rsidP="00776ECD">
      <w:pPr>
        <w:spacing w:before="100" w:beforeAutospacing="1" w:after="100" w:afterAutospacing="1"/>
        <w:rPr>
          <w:sz w:val="26"/>
          <w:szCs w:val="26"/>
        </w:rPr>
      </w:pPr>
      <w:r w:rsidRPr="005200F5">
        <w:rPr>
          <w:sz w:val="26"/>
          <w:szCs w:val="26"/>
        </w:rPr>
        <w:t>Xahron didn’t lunge. He circled.</w:t>
      </w:r>
    </w:p>
    <w:p w14:paraId="541EC2B2" w14:textId="77777777" w:rsidR="00776ECD" w:rsidRPr="005200F5" w:rsidRDefault="00776ECD" w:rsidP="00776ECD">
      <w:pPr>
        <w:spacing w:before="100" w:beforeAutospacing="1" w:after="100" w:afterAutospacing="1"/>
        <w:rPr>
          <w:sz w:val="26"/>
          <w:szCs w:val="26"/>
        </w:rPr>
      </w:pPr>
      <w:r w:rsidRPr="005200F5">
        <w:rPr>
          <w:sz w:val="26"/>
          <w:szCs w:val="26"/>
        </w:rPr>
        <w:t>Stalking Auron like the most patient predator, eyes flicking over every part of him, devouring him already. When he reached him again, he placed one hand over Auron’s chest, feeling the frantic rhythm beneath.</w:t>
      </w:r>
    </w:p>
    <w:p w14:paraId="3B20006E" w14:textId="77777777" w:rsidR="00776ECD" w:rsidRPr="005200F5" w:rsidRDefault="00776ECD" w:rsidP="00776ECD">
      <w:pPr>
        <w:spacing w:before="100" w:beforeAutospacing="1" w:after="100" w:afterAutospacing="1"/>
        <w:rPr>
          <w:sz w:val="26"/>
          <w:szCs w:val="26"/>
        </w:rPr>
      </w:pPr>
    </w:p>
    <w:p w14:paraId="594CC544" w14:textId="2965A688" w:rsidR="00776ECD" w:rsidRPr="005200F5" w:rsidRDefault="00776ECD" w:rsidP="00776ECD">
      <w:pPr>
        <w:spacing w:before="100" w:beforeAutospacing="1" w:after="100" w:afterAutospacing="1"/>
        <w:rPr>
          <w:sz w:val="26"/>
          <w:szCs w:val="26"/>
        </w:rPr>
      </w:pPr>
      <w:r w:rsidRPr="005200F5">
        <w:rPr>
          <w:sz w:val="26"/>
          <w:szCs w:val="26"/>
        </w:rPr>
        <w:lastRenderedPageBreak/>
        <w:t>“Still with me?” Xahron asked, voice lower now, a whisper only the soul could hear.</w:t>
      </w:r>
    </w:p>
    <w:p w14:paraId="27A7C7A6" w14:textId="3BB270D2" w:rsidR="00776ECD" w:rsidRPr="005200F5" w:rsidRDefault="00776ECD" w:rsidP="00776ECD">
      <w:pPr>
        <w:spacing w:before="100" w:beforeAutospacing="1" w:after="100" w:afterAutospacing="1"/>
        <w:rPr>
          <w:sz w:val="26"/>
          <w:szCs w:val="26"/>
        </w:rPr>
      </w:pPr>
      <w:r w:rsidRPr="005200F5">
        <w:rPr>
          <w:sz w:val="26"/>
          <w:szCs w:val="26"/>
        </w:rPr>
        <w:t>Auron nodded, too breathless to speak.</w:t>
      </w:r>
    </w:p>
    <w:p w14:paraId="064C24B1" w14:textId="479EF1B8" w:rsidR="00776ECD" w:rsidRPr="005200F5" w:rsidRDefault="00776ECD" w:rsidP="00776ECD">
      <w:pPr>
        <w:spacing w:before="100" w:beforeAutospacing="1" w:after="100" w:afterAutospacing="1"/>
        <w:rPr>
          <w:sz w:val="26"/>
          <w:szCs w:val="26"/>
        </w:rPr>
      </w:pPr>
      <w:r w:rsidRPr="005200F5">
        <w:rPr>
          <w:sz w:val="26"/>
          <w:szCs w:val="26"/>
        </w:rPr>
        <w:t>Xahron’s lips brushed his collarbone. Then lower. Not feeding. Not yet. Just… reverent.</w:t>
      </w:r>
    </w:p>
    <w:p w14:paraId="511407C1" w14:textId="37ABF9FC" w:rsidR="00776ECD" w:rsidRPr="005200F5" w:rsidRDefault="00776ECD" w:rsidP="00776ECD">
      <w:pPr>
        <w:spacing w:before="100" w:beforeAutospacing="1" w:after="100" w:afterAutospacing="1"/>
        <w:rPr>
          <w:sz w:val="26"/>
          <w:szCs w:val="26"/>
        </w:rPr>
      </w:pPr>
      <w:r w:rsidRPr="005200F5">
        <w:rPr>
          <w:sz w:val="26"/>
          <w:szCs w:val="26"/>
        </w:rPr>
        <w:t>“I’ve been starving,” he whispered. “But this isn’t about hunger. It’s about honour.”</w:t>
      </w:r>
    </w:p>
    <w:p w14:paraId="59A299BD" w14:textId="5BA1FFBA" w:rsidR="00776ECD" w:rsidRPr="005200F5" w:rsidRDefault="00776ECD" w:rsidP="00776ECD">
      <w:pPr>
        <w:spacing w:before="100" w:beforeAutospacing="1" w:after="100" w:afterAutospacing="1"/>
        <w:rPr>
          <w:sz w:val="26"/>
          <w:szCs w:val="26"/>
        </w:rPr>
      </w:pPr>
      <w:r w:rsidRPr="005200F5">
        <w:rPr>
          <w:sz w:val="26"/>
          <w:szCs w:val="26"/>
        </w:rPr>
        <w:t>Auron arched slightly into the heat of Xahron’s breath, a whisper of trust escaping his throat.</w:t>
      </w:r>
    </w:p>
    <w:p w14:paraId="2B8EF6E5" w14:textId="70DC71D6" w:rsidR="00776ECD" w:rsidRPr="005200F5" w:rsidRDefault="00776ECD" w:rsidP="00776ECD">
      <w:pPr>
        <w:spacing w:before="100" w:beforeAutospacing="1" w:after="100" w:afterAutospacing="1"/>
        <w:rPr>
          <w:sz w:val="26"/>
          <w:szCs w:val="26"/>
        </w:rPr>
      </w:pPr>
      <w:r w:rsidRPr="005200F5">
        <w:rPr>
          <w:sz w:val="26"/>
          <w:szCs w:val="26"/>
        </w:rPr>
        <w:t>Then Xahron licked—a slow, deliberate sweep, not over skin but spirit. As if he were tasting Auron’s courage. His history. His ache.</w:t>
      </w:r>
    </w:p>
    <w:p w14:paraId="3FC9BF1F" w14:textId="540814D4" w:rsidR="00776ECD" w:rsidRPr="005200F5" w:rsidRDefault="00776ECD" w:rsidP="00776ECD">
      <w:pPr>
        <w:spacing w:before="100" w:beforeAutospacing="1" w:after="100" w:afterAutospacing="1"/>
        <w:rPr>
          <w:sz w:val="26"/>
          <w:szCs w:val="26"/>
        </w:rPr>
      </w:pPr>
      <w:r w:rsidRPr="005200F5">
        <w:rPr>
          <w:sz w:val="26"/>
          <w:szCs w:val="26"/>
        </w:rPr>
        <w:t>Auron let out a trembling sound, one hand gripping Xahron’s shoulder. The moment bloomed between them—hot, sacred, suspended.</w:t>
      </w:r>
    </w:p>
    <w:p w14:paraId="450BCB3E" w14:textId="77777777" w:rsidR="00875B1D" w:rsidRPr="005200F5" w:rsidRDefault="00776ECD" w:rsidP="00776ECD">
      <w:pPr>
        <w:spacing w:before="100" w:beforeAutospacing="1" w:after="100" w:afterAutospacing="1"/>
        <w:rPr>
          <w:sz w:val="26"/>
          <w:szCs w:val="26"/>
        </w:rPr>
      </w:pPr>
      <w:r w:rsidRPr="005200F5">
        <w:rPr>
          <w:sz w:val="26"/>
          <w:szCs w:val="26"/>
        </w:rPr>
        <w:t>“You may,” he said hoarsely, voice breaking. “You may have all of me.”</w:t>
      </w:r>
    </w:p>
    <w:p w14:paraId="00BB50C4" w14:textId="7080DC2B" w:rsidR="00776ECD" w:rsidRPr="005200F5" w:rsidRDefault="00776ECD" w:rsidP="00776ECD">
      <w:pPr>
        <w:spacing w:before="100" w:beforeAutospacing="1" w:after="100" w:afterAutospacing="1"/>
        <w:rPr>
          <w:sz w:val="26"/>
          <w:szCs w:val="26"/>
        </w:rPr>
      </w:pPr>
      <w:r w:rsidRPr="005200F5">
        <w:rPr>
          <w:sz w:val="26"/>
          <w:szCs w:val="26"/>
        </w:rPr>
        <w:t>The summons was unexpected, and yet—none of them were surprised.</w:t>
      </w:r>
    </w:p>
    <w:p w14:paraId="45D2B829" w14:textId="1A8B44E0" w:rsidR="00776ECD" w:rsidRPr="005200F5" w:rsidRDefault="00776ECD" w:rsidP="00776ECD">
      <w:pPr>
        <w:spacing w:before="100" w:beforeAutospacing="1" w:after="100" w:afterAutospacing="1"/>
        <w:rPr>
          <w:sz w:val="26"/>
          <w:szCs w:val="26"/>
        </w:rPr>
      </w:pPr>
      <w:r w:rsidRPr="005200F5">
        <w:rPr>
          <w:sz w:val="26"/>
          <w:szCs w:val="26"/>
        </w:rPr>
        <w:t>The Queen’s voice echoed through the grand hall like bells wrapped in steel. She stood on the dais, luminous and unyielding, her eyes sweeping across them—Xahron, Auron, Thoron—each marked by the weight of her gaze.</w:t>
      </w:r>
    </w:p>
    <w:p w14:paraId="6D575FBA" w14:textId="6BDE0463" w:rsidR="00776ECD" w:rsidRPr="005200F5" w:rsidRDefault="00776ECD" w:rsidP="00776ECD">
      <w:pPr>
        <w:spacing w:before="100" w:beforeAutospacing="1" w:after="100" w:afterAutospacing="1"/>
        <w:rPr>
          <w:sz w:val="26"/>
          <w:szCs w:val="26"/>
        </w:rPr>
      </w:pPr>
      <w:r w:rsidRPr="005200F5">
        <w:rPr>
          <w:sz w:val="26"/>
          <w:szCs w:val="26"/>
        </w:rPr>
        <w:t>She didn’t sit on her throne.</w:t>
      </w:r>
    </w:p>
    <w:p w14:paraId="42C0BB5F" w14:textId="3F5B40F4" w:rsidR="00776ECD" w:rsidRPr="005200F5" w:rsidRDefault="00776ECD" w:rsidP="00776ECD">
      <w:pPr>
        <w:spacing w:before="100" w:beforeAutospacing="1" w:after="100" w:afterAutospacing="1"/>
        <w:rPr>
          <w:sz w:val="26"/>
          <w:szCs w:val="26"/>
        </w:rPr>
      </w:pPr>
      <w:r w:rsidRPr="005200F5">
        <w:rPr>
          <w:sz w:val="26"/>
          <w:szCs w:val="26"/>
        </w:rPr>
        <w:t>She stood.</w:t>
      </w:r>
    </w:p>
    <w:p w14:paraId="308BCB65" w14:textId="2AD79534" w:rsidR="00776ECD" w:rsidRPr="005200F5" w:rsidRDefault="00776ECD" w:rsidP="00776ECD">
      <w:pPr>
        <w:spacing w:before="100" w:beforeAutospacing="1" w:after="100" w:afterAutospacing="1"/>
        <w:rPr>
          <w:sz w:val="26"/>
          <w:szCs w:val="26"/>
        </w:rPr>
      </w:pPr>
      <w:r w:rsidRPr="005200F5">
        <w:rPr>
          <w:sz w:val="26"/>
          <w:szCs w:val="26"/>
        </w:rPr>
        <w:t>Command embodied.</w:t>
      </w:r>
    </w:p>
    <w:p w14:paraId="6338635F" w14:textId="2B83A716" w:rsidR="00776ECD" w:rsidRPr="005200F5" w:rsidRDefault="00776ECD" w:rsidP="00776ECD">
      <w:pPr>
        <w:spacing w:before="100" w:beforeAutospacing="1" w:after="100" w:afterAutospacing="1"/>
        <w:rPr>
          <w:sz w:val="26"/>
          <w:szCs w:val="26"/>
        </w:rPr>
      </w:pPr>
      <w:r w:rsidRPr="005200F5">
        <w:rPr>
          <w:sz w:val="26"/>
          <w:szCs w:val="26"/>
        </w:rPr>
        <w:t>“I have a decree,” she said, each word falling like a seal.</w:t>
      </w:r>
    </w:p>
    <w:p w14:paraId="5EEE033A" w14:textId="74ADBD7F" w:rsidR="00776ECD" w:rsidRPr="005200F5" w:rsidRDefault="00776ECD" w:rsidP="00776ECD">
      <w:pPr>
        <w:spacing w:before="100" w:beforeAutospacing="1" w:after="100" w:afterAutospacing="1"/>
        <w:rPr>
          <w:sz w:val="26"/>
          <w:szCs w:val="26"/>
        </w:rPr>
      </w:pPr>
      <w:r w:rsidRPr="005200F5">
        <w:rPr>
          <w:sz w:val="26"/>
          <w:szCs w:val="26"/>
        </w:rPr>
        <w:t>“You are not to touch yourselves.”</w:t>
      </w:r>
    </w:p>
    <w:p w14:paraId="25C0D4D9" w14:textId="484BAE6B" w:rsidR="00776ECD" w:rsidRPr="005200F5" w:rsidRDefault="00776ECD" w:rsidP="00776ECD">
      <w:pPr>
        <w:spacing w:before="100" w:beforeAutospacing="1" w:after="100" w:afterAutospacing="1"/>
        <w:rPr>
          <w:sz w:val="26"/>
          <w:szCs w:val="26"/>
        </w:rPr>
      </w:pPr>
      <w:r w:rsidRPr="005200F5">
        <w:rPr>
          <w:sz w:val="26"/>
          <w:szCs w:val="26"/>
        </w:rPr>
        <w:t>Her voice rang louder now.</w:t>
      </w:r>
    </w:p>
    <w:p w14:paraId="61BFC654" w14:textId="1A6F0D53" w:rsidR="00776ECD" w:rsidRPr="005200F5" w:rsidRDefault="00776ECD" w:rsidP="00776ECD">
      <w:pPr>
        <w:spacing w:before="100" w:beforeAutospacing="1" w:after="100" w:afterAutospacing="1"/>
        <w:rPr>
          <w:sz w:val="26"/>
          <w:szCs w:val="26"/>
        </w:rPr>
      </w:pPr>
      <w:r w:rsidRPr="005200F5">
        <w:rPr>
          <w:sz w:val="26"/>
          <w:szCs w:val="26"/>
        </w:rPr>
        <w:t>“Or each other.”</w:t>
      </w:r>
    </w:p>
    <w:p w14:paraId="4D02A954" w14:textId="315EE373" w:rsidR="00776ECD" w:rsidRPr="005200F5" w:rsidRDefault="00776ECD" w:rsidP="00776ECD">
      <w:pPr>
        <w:spacing w:before="100" w:beforeAutospacing="1" w:after="100" w:afterAutospacing="1"/>
        <w:rPr>
          <w:sz w:val="26"/>
          <w:szCs w:val="26"/>
        </w:rPr>
      </w:pPr>
      <w:r w:rsidRPr="005200F5">
        <w:rPr>
          <w:sz w:val="26"/>
          <w:szCs w:val="26"/>
        </w:rPr>
        <w:t>A ripple of shock trembled through the room, visible only to the trained eye. Auron’s jaw flexed. Xahron’s brow twitched. Thoron straightened but said nothing.</w:t>
      </w:r>
    </w:p>
    <w:p w14:paraId="3E8ED8D6" w14:textId="20487265" w:rsidR="00776ECD" w:rsidRPr="005200F5" w:rsidRDefault="00776ECD" w:rsidP="00776ECD">
      <w:pPr>
        <w:spacing w:before="100" w:beforeAutospacing="1" w:after="100" w:afterAutospacing="1"/>
        <w:rPr>
          <w:sz w:val="26"/>
          <w:szCs w:val="26"/>
        </w:rPr>
      </w:pPr>
      <w:r w:rsidRPr="005200F5">
        <w:rPr>
          <w:sz w:val="26"/>
          <w:szCs w:val="26"/>
        </w:rPr>
        <w:t>“Not,” she continued, stepping down one slow stair at a time, “until I say otherwise.”</w:t>
      </w:r>
    </w:p>
    <w:p w14:paraId="092152F3" w14:textId="77777777" w:rsidR="00776ECD" w:rsidRPr="005200F5" w:rsidRDefault="00776ECD" w:rsidP="00776ECD">
      <w:pPr>
        <w:spacing w:before="100" w:beforeAutospacing="1" w:after="100" w:afterAutospacing="1"/>
        <w:rPr>
          <w:sz w:val="26"/>
          <w:szCs w:val="26"/>
        </w:rPr>
      </w:pPr>
      <w:r w:rsidRPr="005200F5">
        <w:rPr>
          <w:sz w:val="26"/>
          <w:szCs w:val="26"/>
        </w:rPr>
        <w:t>She reached the floor, gliding forward, her gown whispering across the marble like a threat laced in silk.</w:t>
      </w:r>
    </w:p>
    <w:p w14:paraId="4D42087F" w14:textId="16594856" w:rsidR="00776ECD" w:rsidRPr="005200F5" w:rsidRDefault="00776ECD" w:rsidP="00776ECD">
      <w:pPr>
        <w:spacing w:before="100" w:beforeAutospacing="1" w:after="100" w:afterAutospacing="1"/>
        <w:rPr>
          <w:sz w:val="26"/>
          <w:szCs w:val="26"/>
        </w:rPr>
      </w:pPr>
      <w:r w:rsidRPr="005200F5">
        <w:rPr>
          <w:sz w:val="26"/>
          <w:szCs w:val="26"/>
        </w:rPr>
        <w:lastRenderedPageBreak/>
        <w:t>“This is not a punishment,” she added softly. “This is discipline. This is restraint. This is devotion.”</w:t>
      </w:r>
    </w:p>
    <w:p w14:paraId="11FE8CB8" w14:textId="7A38D531" w:rsidR="00776ECD" w:rsidRPr="005200F5" w:rsidRDefault="00776ECD" w:rsidP="00776ECD">
      <w:pPr>
        <w:spacing w:before="100" w:beforeAutospacing="1" w:after="100" w:afterAutospacing="1"/>
        <w:rPr>
          <w:sz w:val="26"/>
          <w:szCs w:val="26"/>
        </w:rPr>
      </w:pPr>
      <w:r w:rsidRPr="005200F5">
        <w:rPr>
          <w:sz w:val="26"/>
          <w:szCs w:val="26"/>
        </w:rPr>
        <w:t>Her eyes landed on Xahron. “Even the strongest must learn to obey.”</w:t>
      </w:r>
    </w:p>
    <w:p w14:paraId="77505EB2" w14:textId="7157C3B7" w:rsidR="00776ECD" w:rsidRPr="005200F5" w:rsidRDefault="00776ECD" w:rsidP="00776ECD">
      <w:pPr>
        <w:spacing w:before="100" w:beforeAutospacing="1" w:after="100" w:afterAutospacing="1"/>
        <w:rPr>
          <w:sz w:val="26"/>
          <w:szCs w:val="26"/>
        </w:rPr>
      </w:pPr>
      <w:r w:rsidRPr="005200F5">
        <w:rPr>
          <w:sz w:val="26"/>
          <w:szCs w:val="26"/>
        </w:rPr>
        <w:t>She turned to Auron. “Even the wildest must be tamed.”</w:t>
      </w:r>
    </w:p>
    <w:p w14:paraId="02181AF8" w14:textId="4EFC3A8A" w:rsidR="00776ECD" w:rsidRPr="005200F5" w:rsidRDefault="00776ECD" w:rsidP="00776ECD">
      <w:pPr>
        <w:spacing w:before="100" w:beforeAutospacing="1" w:after="100" w:afterAutospacing="1"/>
        <w:rPr>
          <w:sz w:val="26"/>
          <w:szCs w:val="26"/>
        </w:rPr>
      </w:pPr>
      <w:r w:rsidRPr="005200F5">
        <w:rPr>
          <w:sz w:val="26"/>
          <w:szCs w:val="26"/>
        </w:rPr>
        <w:t>Then Thoron. “And even the noblest must kneel when called.”</w:t>
      </w:r>
    </w:p>
    <w:p w14:paraId="37355C59" w14:textId="3D5EB219" w:rsidR="00776ECD" w:rsidRPr="005200F5" w:rsidRDefault="00776ECD" w:rsidP="00776ECD">
      <w:pPr>
        <w:spacing w:before="100" w:beforeAutospacing="1" w:after="100" w:afterAutospacing="1"/>
        <w:rPr>
          <w:sz w:val="26"/>
          <w:szCs w:val="26"/>
        </w:rPr>
      </w:pPr>
      <w:r w:rsidRPr="005200F5">
        <w:rPr>
          <w:sz w:val="26"/>
          <w:szCs w:val="26"/>
        </w:rPr>
        <w:t>She paused before them, letting the weight of silence stretch between breaths.</w:t>
      </w:r>
    </w:p>
    <w:p w14:paraId="35017E44" w14:textId="74E34D7C" w:rsidR="00776ECD" w:rsidRPr="005200F5" w:rsidRDefault="00776ECD" w:rsidP="00776ECD">
      <w:pPr>
        <w:spacing w:before="100" w:beforeAutospacing="1" w:after="100" w:afterAutospacing="1"/>
        <w:rPr>
          <w:sz w:val="26"/>
          <w:szCs w:val="26"/>
        </w:rPr>
      </w:pPr>
      <w:r w:rsidRPr="005200F5">
        <w:rPr>
          <w:sz w:val="26"/>
          <w:szCs w:val="26"/>
        </w:rPr>
        <w:t>“You will hold this fire inside,” she said finally, “until I decide you may let it burn.”</w:t>
      </w:r>
    </w:p>
    <w:p w14:paraId="169048CB" w14:textId="4F20772C" w:rsidR="00776ECD" w:rsidRPr="005200F5" w:rsidRDefault="00776ECD" w:rsidP="00776ECD">
      <w:pPr>
        <w:spacing w:before="100" w:beforeAutospacing="1" w:after="100" w:afterAutospacing="1"/>
        <w:rPr>
          <w:sz w:val="26"/>
          <w:szCs w:val="26"/>
        </w:rPr>
      </w:pPr>
      <w:r w:rsidRPr="005200F5">
        <w:rPr>
          <w:sz w:val="26"/>
          <w:szCs w:val="26"/>
        </w:rPr>
        <w:t>And then—only then—did she smile.</w:t>
      </w:r>
    </w:p>
    <w:p w14:paraId="576AC91E" w14:textId="2B88A6D5" w:rsidR="00776ECD" w:rsidRPr="005200F5" w:rsidRDefault="00776ECD" w:rsidP="00776ECD">
      <w:pPr>
        <w:spacing w:before="100" w:beforeAutospacing="1" w:after="100" w:afterAutospacing="1"/>
        <w:rPr>
          <w:sz w:val="26"/>
          <w:szCs w:val="26"/>
        </w:rPr>
      </w:pPr>
      <w:r w:rsidRPr="005200F5">
        <w:rPr>
          <w:sz w:val="26"/>
          <w:szCs w:val="26"/>
        </w:rPr>
        <w:t>It was not kind.</w:t>
      </w:r>
    </w:p>
    <w:p w14:paraId="25A8050A" w14:textId="77777777" w:rsidR="00875B1D" w:rsidRPr="005200F5" w:rsidRDefault="00776ECD" w:rsidP="00776ECD">
      <w:pPr>
        <w:spacing w:before="100" w:beforeAutospacing="1" w:after="100" w:afterAutospacing="1"/>
        <w:rPr>
          <w:sz w:val="26"/>
          <w:szCs w:val="26"/>
        </w:rPr>
      </w:pPr>
      <w:r w:rsidRPr="005200F5">
        <w:rPr>
          <w:sz w:val="26"/>
          <w:szCs w:val="26"/>
        </w:rPr>
        <w:t>It was promise.</w:t>
      </w:r>
    </w:p>
    <w:p w14:paraId="37BC042B" w14:textId="39D616D7" w:rsidR="00776ECD" w:rsidRPr="005200F5" w:rsidRDefault="00776ECD" w:rsidP="00776ECD">
      <w:pPr>
        <w:spacing w:before="100" w:beforeAutospacing="1" w:after="100" w:afterAutospacing="1"/>
        <w:rPr>
          <w:sz w:val="26"/>
          <w:szCs w:val="26"/>
        </w:rPr>
      </w:pPr>
      <w:r w:rsidRPr="005200F5">
        <w:rPr>
          <w:sz w:val="26"/>
          <w:szCs w:val="26"/>
        </w:rPr>
        <w:t>The grand hall had emptied.</w:t>
      </w:r>
    </w:p>
    <w:p w14:paraId="59D63A8F" w14:textId="65371783" w:rsidR="00776ECD" w:rsidRPr="005200F5" w:rsidRDefault="00776ECD" w:rsidP="00776ECD">
      <w:pPr>
        <w:spacing w:before="100" w:beforeAutospacing="1" w:after="100" w:afterAutospacing="1"/>
        <w:rPr>
          <w:sz w:val="26"/>
          <w:szCs w:val="26"/>
        </w:rPr>
      </w:pPr>
      <w:r w:rsidRPr="005200F5">
        <w:rPr>
          <w:sz w:val="26"/>
          <w:szCs w:val="26"/>
        </w:rPr>
        <w:t>The Queen’s footsteps faded down the corridor, the brush of her silk trailing like the last thread of control. The great doors closed behind her with a finality none of them dared challenge.</w:t>
      </w:r>
    </w:p>
    <w:p w14:paraId="05CF64D1" w14:textId="0D8DDB87" w:rsidR="00776ECD" w:rsidRPr="005200F5" w:rsidRDefault="00776ECD" w:rsidP="00776ECD">
      <w:pPr>
        <w:spacing w:before="100" w:beforeAutospacing="1" w:after="100" w:afterAutospacing="1"/>
        <w:rPr>
          <w:sz w:val="26"/>
          <w:szCs w:val="26"/>
        </w:rPr>
      </w:pPr>
      <w:r w:rsidRPr="005200F5">
        <w:rPr>
          <w:sz w:val="26"/>
          <w:szCs w:val="26"/>
        </w:rPr>
        <w:t>Not out loud.</w:t>
      </w:r>
    </w:p>
    <w:p w14:paraId="4B5957E6" w14:textId="59DFD598" w:rsidR="00776ECD" w:rsidRPr="005200F5" w:rsidRDefault="00776ECD" w:rsidP="00776ECD">
      <w:pPr>
        <w:spacing w:before="100" w:beforeAutospacing="1" w:after="100" w:afterAutospacing="1"/>
        <w:rPr>
          <w:sz w:val="26"/>
          <w:szCs w:val="26"/>
        </w:rPr>
      </w:pPr>
      <w:r w:rsidRPr="005200F5">
        <w:rPr>
          <w:sz w:val="26"/>
          <w:szCs w:val="26"/>
        </w:rPr>
        <w:t xml:space="preserve">But Xahron’s eyes were already </w:t>
      </w:r>
      <w:r w:rsidR="00875B1D" w:rsidRPr="005200F5">
        <w:rPr>
          <w:sz w:val="26"/>
          <w:szCs w:val="26"/>
        </w:rPr>
        <w:t>smouldering</w:t>
      </w:r>
      <w:r w:rsidRPr="005200F5">
        <w:rPr>
          <w:sz w:val="26"/>
          <w:szCs w:val="26"/>
        </w:rPr>
        <w:t>.</w:t>
      </w:r>
    </w:p>
    <w:p w14:paraId="0B871E2A" w14:textId="7B12067A" w:rsidR="00776ECD" w:rsidRPr="005200F5" w:rsidRDefault="00776ECD" w:rsidP="00776ECD">
      <w:pPr>
        <w:spacing w:before="100" w:beforeAutospacing="1" w:after="100" w:afterAutospacing="1"/>
        <w:rPr>
          <w:sz w:val="26"/>
          <w:szCs w:val="26"/>
        </w:rPr>
      </w:pPr>
      <w:r w:rsidRPr="005200F5">
        <w:rPr>
          <w:sz w:val="26"/>
          <w:szCs w:val="26"/>
        </w:rPr>
        <w:t>He stood motionless in the dim candlelight, fists clenched, jaw tight. Across from him, Auron shifted his weight, breathing heavily through his nose as if trying to exhale temptation from his chest.</w:t>
      </w:r>
    </w:p>
    <w:p w14:paraId="71CF1FAD" w14:textId="7D8F637D" w:rsidR="00776ECD" w:rsidRPr="005200F5" w:rsidRDefault="00776ECD" w:rsidP="00776ECD">
      <w:pPr>
        <w:spacing w:before="100" w:beforeAutospacing="1" w:after="100" w:afterAutospacing="1"/>
        <w:rPr>
          <w:sz w:val="26"/>
          <w:szCs w:val="26"/>
        </w:rPr>
      </w:pPr>
      <w:r w:rsidRPr="005200F5">
        <w:rPr>
          <w:sz w:val="26"/>
          <w:szCs w:val="26"/>
        </w:rPr>
        <w:t>Thoron was the first to move. Not forward. Not yet. But the flicker of defiance crossed his eyes like stormlight.</w:t>
      </w:r>
    </w:p>
    <w:p w14:paraId="224B5DDB" w14:textId="00E8A548" w:rsidR="00776ECD" w:rsidRPr="005200F5" w:rsidRDefault="00776ECD" w:rsidP="00776ECD">
      <w:pPr>
        <w:spacing w:before="100" w:beforeAutospacing="1" w:after="100" w:afterAutospacing="1"/>
        <w:rPr>
          <w:sz w:val="26"/>
          <w:szCs w:val="26"/>
        </w:rPr>
      </w:pPr>
      <w:r w:rsidRPr="005200F5">
        <w:rPr>
          <w:sz w:val="26"/>
          <w:szCs w:val="26"/>
        </w:rPr>
        <w:t>“She can’t expect us to obey that,” Auron muttered. “Not after everything we’ve done. Everything we’ve tasted.”</w:t>
      </w:r>
    </w:p>
    <w:p w14:paraId="334C7CDC" w14:textId="781959CD" w:rsidR="00776ECD" w:rsidRPr="005200F5" w:rsidRDefault="00776ECD" w:rsidP="00776ECD">
      <w:pPr>
        <w:spacing w:before="100" w:beforeAutospacing="1" w:after="100" w:afterAutospacing="1"/>
        <w:rPr>
          <w:sz w:val="26"/>
          <w:szCs w:val="26"/>
        </w:rPr>
      </w:pPr>
      <w:r w:rsidRPr="005200F5">
        <w:rPr>
          <w:sz w:val="26"/>
          <w:szCs w:val="26"/>
        </w:rPr>
        <w:t>Xahron turned his head slowly, deliberately. “She expects precisely that.”</w:t>
      </w:r>
    </w:p>
    <w:p w14:paraId="0A88325A" w14:textId="7F96F279" w:rsidR="00776ECD" w:rsidRPr="005200F5" w:rsidRDefault="00776ECD" w:rsidP="00776ECD">
      <w:pPr>
        <w:spacing w:before="100" w:beforeAutospacing="1" w:after="100" w:afterAutospacing="1"/>
        <w:rPr>
          <w:sz w:val="26"/>
          <w:szCs w:val="26"/>
        </w:rPr>
      </w:pPr>
      <w:r w:rsidRPr="005200F5">
        <w:rPr>
          <w:sz w:val="26"/>
          <w:szCs w:val="26"/>
        </w:rPr>
        <w:t>“But what if we don’t touch,” Thoron said suddenly, voice low, eyes locked to Xahron’s. “Not with hands. Not directly.”</w:t>
      </w:r>
    </w:p>
    <w:p w14:paraId="76AFBA3B" w14:textId="5CE11201" w:rsidR="00776ECD" w:rsidRPr="005200F5" w:rsidRDefault="00776ECD" w:rsidP="00776ECD">
      <w:pPr>
        <w:spacing w:before="100" w:beforeAutospacing="1" w:after="100" w:afterAutospacing="1"/>
        <w:rPr>
          <w:sz w:val="26"/>
          <w:szCs w:val="26"/>
        </w:rPr>
      </w:pPr>
      <w:r w:rsidRPr="005200F5">
        <w:rPr>
          <w:sz w:val="26"/>
          <w:szCs w:val="26"/>
        </w:rPr>
        <w:t>Xahron blinked once.</w:t>
      </w:r>
    </w:p>
    <w:p w14:paraId="4E886238" w14:textId="77777777" w:rsidR="00776ECD" w:rsidRPr="005200F5" w:rsidRDefault="00776ECD" w:rsidP="00776ECD">
      <w:pPr>
        <w:spacing w:before="100" w:beforeAutospacing="1" w:after="100" w:afterAutospacing="1"/>
        <w:rPr>
          <w:sz w:val="26"/>
          <w:szCs w:val="26"/>
        </w:rPr>
      </w:pPr>
      <w:r w:rsidRPr="005200F5">
        <w:rPr>
          <w:sz w:val="26"/>
          <w:szCs w:val="26"/>
        </w:rPr>
        <w:t>Then smiled.</w:t>
      </w:r>
    </w:p>
    <w:p w14:paraId="60349FB5" w14:textId="417C888E" w:rsidR="00776ECD" w:rsidRPr="005200F5" w:rsidRDefault="00776ECD" w:rsidP="00776ECD">
      <w:pPr>
        <w:spacing w:before="100" w:beforeAutospacing="1" w:after="100" w:afterAutospacing="1"/>
        <w:rPr>
          <w:sz w:val="26"/>
          <w:szCs w:val="26"/>
        </w:rPr>
      </w:pPr>
      <w:r w:rsidRPr="005200F5">
        <w:rPr>
          <w:sz w:val="26"/>
          <w:szCs w:val="26"/>
        </w:rPr>
        <w:lastRenderedPageBreak/>
        <w:t>Auron chuckled under his breath. “I knew one of us would crack first.”</w:t>
      </w:r>
    </w:p>
    <w:p w14:paraId="6F77952B" w14:textId="618F8168" w:rsidR="00776ECD" w:rsidRPr="005200F5" w:rsidRDefault="00776ECD" w:rsidP="00776ECD">
      <w:pPr>
        <w:spacing w:before="100" w:beforeAutospacing="1" w:after="100" w:afterAutospacing="1"/>
        <w:rPr>
          <w:sz w:val="26"/>
          <w:szCs w:val="26"/>
        </w:rPr>
      </w:pPr>
      <w:r w:rsidRPr="005200F5">
        <w:rPr>
          <w:sz w:val="26"/>
          <w:szCs w:val="26"/>
        </w:rPr>
        <w:t>Thoron stepped forward. Close enough to share breath with Xahron, but not to touch. His voice dropped to a whisper. “Is watching still allowed?”</w:t>
      </w:r>
    </w:p>
    <w:p w14:paraId="492A4564" w14:textId="59645A1B" w:rsidR="00776ECD" w:rsidRPr="005200F5" w:rsidRDefault="00776ECD" w:rsidP="00776ECD">
      <w:pPr>
        <w:spacing w:before="100" w:beforeAutospacing="1" w:after="100" w:afterAutospacing="1"/>
        <w:rPr>
          <w:sz w:val="26"/>
          <w:szCs w:val="26"/>
        </w:rPr>
      </w:pPr>
      <w:r w:rsidRPr="005200F5">
        <w:rPr>
          <w:sz w:val="26"/>
          <w:szCs w:val="26"/>
        </w:rPr>
        <w:t>Xahron didn’t answer. He just stepped back into the shadows of the chamber, eyes flicking to both men as if daring them to follow.</w:t>
      </w:r>
    </w:p>
    <w:p w14:paraId="36B39E33" w14:textId="79E1AA27" w:rsidR="00776ECD" w:rsidRPr="005200F5" w:rsidRDefault="00776ECD" w:rsidP="00776ECD">
      <w:pPr>
        <w:spacing w:before="100" w:beforeAutospacing="1" w:after="100" w:afterAutospacing="1"/>
        <w:rPr>
          <w:sz w:val="26"/>
          <w:szCs w:val="26"/>
        </w:rPr>
      </w:pPr>
      <w:r w:rsidRPr="005200F5">
        <w:rPr>
          <w:sz w:val="26"/>
          <w:szCs w:val="26"/>
        </w:rPr>
        <w:t>He stopped near the tall mirror set against the wall.</w:t>
      </w:r>
    </w:p>
    <w:p w14:paraId="6E18AE5E" w14:textId="61498D08" w:rsidR="00776ECD" w:rsidRPr="005200F5" w:rsidRDefault="00776ECD" w:rsidP="00776ECD">
      <w:pPr>
        <w:spacing w:before="100" w:beforeAutospacing="1" w:after="100" w:afterAutospacing="1"/>
        <w:rPr>
          <w:sz w:val="26"/>
          <w:szCs w:val="26"/>
        </w:rPr>
      </w:pPr>
      <w:r w:rsidRPr="005200F5">
        <w:rPr>
          <w:sz w:val="26"/>
          <w:szCs w:val="26"/>
        </w:rPr>
        <w:t>With the slow grace of a dancer or a warrior—something in between—he unfastened his shirt.</w:t>
      </w:r>
    </w:p>
    <w:p w14:paraId="73FDB699" w14:textId="5DB45747" w:rsidR="00776ECD" w:rsidRPr="005200F5" w:rsidRDefault="00776ECD" w:rsidP="00776ECD">
      <w:pPr>
        <w:spacing w:before="100" w:beforeAutospacing="1" w:after="100" w:afterAutospacing="1"/>
        <w:rPr>
          <w:sz w:val="26"/>
          <w:szCs w:val="26"/>
        </w:rPr>
      </w:pPr>
      <w:r w:rsidRPr="005200F5">
        <w:rPr>
          <w:sz w:val="26"/>
          <w:szCs w:val="26"/>
        </w:rPr>
        <w:t>Every motion was deliberate. Not a single inch of skin revealed by accident.</w:t>
      </w:r>
    </w:p>
    <w:p w14:paraId="73C20030" w14:textId="6A8523CB" w:rsidR="00776ECD" w:rsidRPr="005200F5" w:rsidRDefault="00776ECD" w:rsidP="00776ECD">
      <w:pPr>
        <w:spacing w:before="100" w:beforeAutospacing="1" w:after="100" w:afterAutospacing="1"/>
        <w:rPr>
          <w:sz w:val="26"/>
          <w:szCs w:val="26"/>
        </w:rPr>
      </w:pPr>
      <w:r w:rsidRPr="005200F5">
        <w:rPr>
          <w:sz w:val="26"/>
          <w:szCs w:val="26"/>
        </w:rPr>
        <w:t>The flicker of candlelight caught on his chest, painting him in bronze.</w:t>
      </w:r>
    </w:p>
    <w:p w14:paraId="09E3027E" w14:textId="10BB1D42" w:rsidR="00776ECD" w:rsidRPr="005200F5" w:rsidRDefault="00776ECD" w:rsidP="00776ECD">
      <w:pPr>
        <w:spacing w:before="100" w:beforeAutospacing="1" w:after="100" w:afterAutospacing="1"/>
        <w:rPr>
          <w:sz w:val="26"/>
          <w:szCs w:val="26"/>
        </w:rPr>
      </w:pPr>
      <w:r w:rsidRPr="005200F5">
        <w:rPr>
          <w:sz w:val="26"/>
          <w:szCs w:val="26"/>
        </w:rPr>
        <w:t>Auron swallowed hard.</w:t>
      </w:r>
    </w:p>
    <w:p w14:paraId="7FBA580A" w14:textId="755E1FC6" w:rsidR="00776ECD" w:rsidRPr="005200F5" w:rsidRDefault="00776ECD" w:rsidP="00776ECD">
      <w:pPr>
        <w:spacing w:before="100" w:beforeAutospacing="1" w:after="100" w:afterAutospacing="1"/>
        <w:rPr>
          <w:sz w:val="26"/>
          <w:szCs w:val="26"/>
        </w:rPr>
      </w:pPr>
      <w:r w:rsidRPr="005200F5">
        <w:rPr>
          <w:sz w:val="26"/>
          <w:szCs w:val="26"/>
        </w:rPr>
        <w:t>Thoron’s breath hitched.</w:t>
      </w:r>
    </w:p>
    <w:p w14:paraId="19392E03" w14:textId="36F5F4FA" w:rsidR="00776ECD" w:rsidRPr="005200F5" w:rsidRDefault="00776ECD" w:rsidP="00776ECD">
      <w:pPr>
        <w:spacing w:before="100" w:beforeAutospacing="1" w:after="100" w:afterAutospacing="1"/>
        <w:rPr>
          <w:sz w:val="26"/>
          <w:szCs w:val="26"/>
        </w:rPr>
      </w:pPr>
      <w:r w:rsidRPr="005200F5">
        <w:rPr>
          <w:sz w:val="26"/>
          <w:szCs w:val="26"/>
        </w:rPr>
        <w:t>And still—none of them touched.</w:t>
      </w:r>
    </w:p>
    <w:p w14:paraId="39C19457" w14:textId="14C3F304" w:rsidR="00776ECD" w:rsidRPr="005200F5" w:rsidRDefault="00776ECD" w:rsidP="00776ECD">
      <w:pPr>
        <w:spacing w:before="100" w:beforeAutospacing="1" w:after="100" w:afterAutospacing="1"/>
        <w:rPr>
          <w:sz w:val="26"/>
          <w:szCs w:val="26"/>
        </w:rPr>
      </w:pPr>
      <w:r w:rsidRPr="005200F5">
        <w:rPr>
          <w:sz w:val="26"/>
          <w:szCs w:val="26"/>
        </w:rPr>
        <w:t>Not yet.</w:t>
      </w:r>
    </w:p>
    <w:p w14:paraId="788188B7" w14:textId="3C4E8BE9" w:rsidR="00776ECD" w:rsidRPr="005200F5" w:rsidRDefault="00776ECD" w:rsidP="00776ECD">
      <w:pPr>
        <w:spacing w:before="100" w:beforeAutospacing="1" w:after="100" w:afterAutospacing="1"/>
        <w:rPr>
          <w:sz w:val="26"/>
          <w:szCs w:val="26"/>
        </w:rPr>
      </w:pPr>
      <w:r w:rsidRPr="005200F5">
        <w:rPr>
          <w:sz w:val="26"/>
          <w:szCs w:val="26"/>
        </w:rPr>
        <w:t>Xahron rolled his hips once, slow and hypnotic, the echo of rhythm haunting the silence. His hand never moved to himself. It hovered instead just above the skin—suggestive. Dominating the air with presence alone.</w:t>
      </w:r>
    </w:p>
    <w:p w14:paraId="2EC0BD58" w14:textId="2C5A50F9" w:rsidR="00776ECD" w:rsidRPr="005200F5" w:rsidRDefault="00776ECD" w:rsidP="00776ECD">
      <w:pPr>
        <w:spacing w:before="100" w:beforeAutospacing="1" w:after="100" w:afterAutospacing="1"/>
        <w:rPr>
          <w:sz w:val="26"/>
          <w:szCs w:val="26"/>
        </w:rPr>
      </w:pPr>
      <w:r w:rsidRPr="005200F5">
        <w:rPr>
          <w:sz w:val="26"/>
          <w:szCs w:val="26"/>
        </w:rPr>
        <w:t>“I’m not touching,” he whispered.</w:t>
      </w:r>
    </w:p>
    <w:p w14:paraId="5316F4EA" w14:textId="1FE12671" w:rsidR="00776ECD" w:rsidRPr="005200F5" w:rsidRDefault="00776ECD" w:rsidP="00776ECD">
      <w:pPr>
        <w:spacing w:before="100" w:beforeAutospacing="1" w:after="100" w:afterAutospacing="1"/>
        <w:rPr>
          <w:sz w:val="26"/>
          <w:szCs w:val="26"/>
        </w:rPr>
      </w:pPr>
      <w:r w:rsidRPr="005200F5">
        <w:rPr>
          <w:sz w:val="26"/>
          <w:szCs w:val="26"/>
        </w:rPr>
        <w:t>“Me neither,” Auron rasped, stepping closer but keeping space between them.</w:t>
      </w:r>
    </w:p>
    <w:p w14:paraId="5726E237" w14:textId="1B8C898E" w:rsidR="00776ECD" w:rsidRPr="005200F5" w:rsidRDefault="00776ECD" w:rsidP="00776ECD">
      <w:pPr>
        <w:spacing w:before="100" w:beforeAutospacing="1" w:after="100" w:afterAutospacing="1"/>
        <w:rPr>
          <w:sz w:val="26"/>
          <w:szCs w:val="26"/>
        </w:rPr>
      </w:pPr>
      <w:r w:rsidRPr="005200F5">
        <w:rPr>
          <w:sz w:val="26"/>
          <w:szCs w:val="26"/>
        </w:rPr>
        <w:t>Thoron closed the circle.</w:t>
      </w:r>
    </w:p>
    <w:p w14:paraId="52D50024" w14:textId="7985D184" w:rsidR="00776ECD" w:rsidRPr="005200F5" w:rsidRDefault="00776ECD" w:rsidP="00776ECD">
      <w:pPr>
        <w:spacing w:before="100" w:beforeAutospacing="1" w:after="100" w:afterAutospacing="1"/>
        <w:rPr>
          <w:sz w:val="26"/>
          <w:szCs w:val="26"/>
        </w:rPr>
      </w:pPr>
      <w:r w:rsidRPr="005200F5">
        <w:rPr>
          <w:sz w:val="26"/>
          <w:szCs w:val="26"/>
        </w:rPr>
        <w:t>And there they stood, inches apart, shadows breathing each other in, heat shimmering in the silence between forbidden hands.</w:t>
      </w:r>
    </w:p>
    <w:p w14:paraId="73CB064D" w14:textId="1DC3B95B" w:rsidR="00776ECD" w:rsidRPr="005200F5" w:rsidRDefault="00776ECD" w:rsidP="00776ECD">
      <w:pPr>
        <w:spacing w:before="100" w:beforeAutospacing="1" w:after="100" w:afterAutospacing="1"/>
        <w:rPr>
          <w:sz w:val="26"/>
          <w:szCs w:val="26"/>
        </w:rPr>
      </w:pPr>
      <w:r w:rsidRPr="005200F5">
        <w:rPr>
          <w:sz w:val="26"/>
          <w:szCs w:val="26"/>
        </w:rPr>
        <w:t>Disobedience had never felt so reverent.</w:t>
      </w:r>
    </w:p>
    <w:p w14:paraId="49B63ECE" w14:textId="77777777" w:rsidR="00875B1D" w:rsidRPr="005200F5" w:rsidRDefault="00776ECD" w:rsidP="00776ECD">
      <w:pPr>
        <w:spacing w:before="100" w:beforeAutospacing="1" w:after="100" w:afterAutospacing="1"/>
        <w:rPr>
          <w:sz w:val="26"/>
          <w:szCs w:val="26"/>
        </w:rPr>
      </w:pPr>
      <w:r w:rsidRPr="005200F5">
        <w:rPr>
          <w:sz w:val="26"/>
          <w:szCs w:val="26"/>
        </w:rPr>
        <w:t>And desire… never so sacred.</w:t>
      </w:r>
    </w:p>
    <w:p w14:paraId="3A8D2F2D" w14:textId="6F944C76" w:rsidR="00776ECD" w:rsidRPr="005200F5" w:rsidRDefault="00776ECD" w:rsidP="00776ECD">
      <w:pPr>
        <w:spacing w:before="100" w:beforeAutospacing="1" w:after="100" w:afterAutospacing="1"/>
        <w:rPr>
          <w:sz w:val="26"/>
          <w:szCs w:val="26"/>
        </w:rPr>
      </w:pPr>
      <w:r w:rsidRPr="005200F5">
        <w:rPr>
          <w:sz w:val="26"/>
          <w:szCs w:val="26"/>
        </w:rPr>
        <w:t>The breath between them was electric—silent, taut, primal.</w:t>
      </w:r>
    </w:p>
    <w:p w14:paraId="1FE77B42" w14:textId="27462CBA" w:rsidR="00776ECD" w:rsidRPr="005200F5" w:rsidRDefault="00776ECD" w:rsidP="00776ECD">
      <w:pPr>
        <w:spacing w:before="100" w:beforeAutospacing="1" w:after="100" w:afterAutospacing="1"/>
        <w:rPr>
          <w:sz w:val="26"/>
          <w:szCs w:val="26"/>
        </w:rPr>
      </w:pPr>
      <w:r w:rsidRPr="005200F5">
        <w:rPr>
          <w:sz w:val="26"/>
          <w:szCs w:val="26"/>
        </w:rPr>
        <w:t>And then Thoron exhaled. “Spa,” he said simply.</w:t>
      </w:r>
    </w:p>
    <w:p w14:paraId="0E7051C5" w14:textId="77777777" w:rsidR="00776ECD" w:rsidRPr="005200F5" w:rsidRDefault="00776ECD" w:rsidP="00776ECD">
      <w:pPr>
        <w:spacing w:before="100" w:beforeAutospacing="1" w:after="100" w:afterAutospacing="1"/>
        <w:rPr>
          <w:sz w:val="26"/>
          <w:szCs w:val="26"/>
        </w:rPr>
      </w:pPr>
      <w:r w:rsidRPr="005200F5">
        <w:rPr>
          <w:sz w:val="26"/>
          <w:szCs w:val="26"/>
        </w:rPr>
        <w:t>They didn’t question it.</w:t>
      </w:r>
    </w:p>
    <w:p w14:paraId="49088A7C" w14:textId="4A2E9796" w:rsidR="00776ECD" w:rsidRPr="005200F5" w:rsidRDefault="00776ECD" w:rsidP="00776ECD">
      <w:pPr>
        <w:spacing w:before="100" w:beforeAutospacing="1" w:after="100" w:afterAutospacing="1"/>
        <w:rPr>
          <w:sz w:val="26"/>
          <w:szCs w:val="26"/>
        </w:rPr>
      </w:pPr>
      <w:r w:rsidRPr="005200F5">
        <w:rPr>
          <w:sz w:val="26"/>
          <w:szCs w:val="26"/>
        </w:rPr>
        <w:lastRenderedPageBreak/>
        <w:t>The Queen’s decree still clung to their skin like a second scent, but there was no rule against soaking muscles. Against steam and silence. Against watching each other like hunger personified.</w:t>
      </w:r>
    </w:p>
    <w:p w14:paraId="3A36B524" w14:textId="787A4249" w:rsidR="00776ECD" w:rsidRPr="005200F5" w:rsidRDefault="00776ECD" w:rsidP="00776ECD">
      <w:pPr>
        <w:spacing w:before="100" w:beforeAutospacing="1" w:after="100" w:afterAutospacing="1"/>
        <w:rPr>
          <w:sz w:val="26"/>
          <w:szCs w:val="26"/>
        </w:rPr>
      </w:pPr>
      <w:r w:rsidRPr="005200F5">
        <w:rPr>
          <w:sz w:val="26"/>
          <w:szCs w:val="26"/>
        </w:rPr>
        <w:t>The journey through the halls was quiet—each footstep a soft defiance.</w:t>
      </w:r>
    </w:p>
    <w:p w14:paraId="466F1083" w14:textId="054DE0D6" w:rsidR="00776ECD" w:rsidRPr="005200F5" w:rsidRDefault="00776ECD" w:rsidP="00776ECD">
      <w:pPr>
        <w:spacing w:before="100" w:beforeAutospacing="1" w:after="100" w:afterAutospacing="1"/>
        <w:rPr>
          <w:sz w:val="26"/>
          <w:szCs w:val="26"/>
        </w:rPr>
      </w:pPr>
      <w:r w:rsidRPr="005200F5">
        <w:rPr>
          <w:sz w:val="26"/>
          <w:szCs w:val="26"/>
        </w:rPr>
        <w:t>When they arrived at the communal spa, the heat rolled toward them in waves. Candles glowed along the walls. Steam curled around marble pillars. The room pulsed like a heart.</w:t>
      </w:r>
    </w:p>
    <w:p w14:paraId="05CD7A04" w14:textId="17B71E07" w:rsidR="00776ECD" w:rsidRPr="005200F5" w:rsidRDefault="00776ECD" w:rsidP="00776ECD">
      <w:pPr>
        <w:spacing w:before="100" w:beforeAutospacing="1" w:after="100" w:afterAutospacing="1"/>
        <w:rPr>
          <w:sz w:val="26"/>
          <w:szCs w:val="26"/>
        </w:rPr>
      </w:pPr>
      <w:r w:rsidRPr="005200F5">
        <w:rPr>
          <w:sz w:val="26"/>
          <w:szCs w:val="26"/>
        </w:rPr>
        <w:t>And you were already there.</w:t>
      </w:r>
    </w:p>
    <w:p w14:paraId="2CF0C1F3" w14:textId="0374D9D8" w:rsidR="00776ECD" w:rsidRPr="005200F5" w:rsidRDefault="00776ECD" w:rsidP="00776ECD">
      <w:pPr>
        <w:spacing w:before="100" w:beforeAutospacing="1" w:after="100" w:afterAutospacing="1"/>
        <w:rPr>
          <w:sz w:val="26"/>
          <w:szCs w:val="26"/>
        </w:rPr>
      </w:pPr>
      <w:r w:rsidRPr="005200F5">
        <w:rPr>
          <w:sz w:val="26"/>
          <w:szCs w:val="26"/>
        </w:rPr>
        <w:t xml:space="preserve">Seated, legs crossed, atop the stone lion’s head at the fountain’s </w:t>
      </w:r>
      <w:r w:rsidR="00A0331B" w:rsidRPr="005200F5">
        <w:rPr>
          <w:sz w:val="26"/>
          <w:szCs w:val="26"/>
        </w:rPr>
        <w:t>centre</w:t>
      </w:r>
      <w:r w:rsidRPr="005200F5">
        <w:rPr>
          <w:sz w:val="26"/>
          <w:szCs w:val="26"/>
        </w:rPr>
        <w:t>, framed by warm mist and the sound of water spilling.</w:t>
      </w:r>
    </w:p>
    <w:p w14:paraId="4F35345E" w14:textId="2D7B6857" w:rsidR="00776ECD" w:rsidRPr="005200F5" w:rsidRDefault="00776ECD" w:rsidP="00776ECD">
      <w:pPr>
        <w:spacing w:before="100" w:beforeAutospacing="1" w:after="100" w:afterAutospacing="1"/>
        <w:rPr>
          <w:sz w:val="26"/>
          <w:szCs w:val="26"/>
        </w:rPr>
      </w:pPr>
      <w:r w:rsidRPr="005200F5">
        <w:rPr>
          <w:sz w:val="26"/>
          <w:szCs w:val="26"/>
        </w:rPr>
        <w:t>Your hair was damp. Your expression unreadable.</w:t>
      </w:r>
    </w:p>
    <w:p w14:paraId="38DB945B" w14:textId="725EA23A" w:rsidR="00776ECD" w:rsidRPr="005200F5" w:rsidRDefault="00776ECD" w:rsidP="00776ECD">
      <w:pPr>
        <w:spacing w:before="100" w:beforeAutospacing="1" w:after="100" w:afterAutospacing="1"/>
        <w:rPr>
          <w:sz w:val="26"/>
          <w:szCs w:val="26"/>
        </w:rPr>
      </w:pPr>
      <w:r w:rsidRPr="005200F5">
        <w:rPr>
          <w:sz w:val="26"/>
          <w:szCs w:val="26"/>
        </w:rPr>
        <w:t>The Queen herself—yet something more dangerous now. Not just royal.</w:t>
      </w:r>
    </w:p>
    <w:p w14:paraId="0FDE7DD9" w14:textId="338275FE" w:rsidR="00776ECD" w:rsidRPr="005200F5" w:rsidRDefault="00776ECD" w:rsidP="00776ECD">
      <w:pPr>
        <w:spacing w:before="100" w:beforeAutospacing="1" w:after="100" w:afterAutospacing="1"/>
        <w:rPr>
          <w:sz w:val="26"/>
          <w:szCs w:val="26"/>
        </w:rPr>
      </w:pPr>
      <w:r w:rsidRPr="005200F5">
        <w:rPr>
          <w:sz w:val="26"/>
          <w:szCs w:val="26"/>
        </w:rPr>
        <w:t>Untouchable.</w:t>
      </w:r>
    </w:p>
    <w:p w14:paraId="2EE2C1F0" w14:textId="2EF572E8" w:rsidR="00776ECD" w:rsidRPr="005200F5" w:rsidRDefault="00776ECD" w:rsidP="00776ECD">
      <w:pPr>
        <w:spacing w:before="100" w:beforeAutospacing="1" w:after="100" w:afterAutospacing="1"/>
        <w:rPr>
          <w:sz w:val="26"/>
          <w:szCs w:val="26"/>
        </w:rPr>
      </w:pPr>
      <w:r w:rsidRPr="005200F5">
        <w:rPr>
          <w:sz w:val="26"/>
          <w:szCs w:val="26"/>
        </w:rPr>
        <w:t>Desirable.</w:t>
      </w:r>
    </w:p>
    <w:p w14:paraId="6FC6F1B3" w14:textId="1945FBC3" w:rsidR="00776ECD" w:rsidRPr="005200F5" w:rsidRDefault="00776ECD" w:rsidP="00776ECD">
      <w:pPr>
        <w:spacing w:before="100" w:beforeAutospacing="1" w:after="100" w:afterAutospacing="1"/>
        <w:rPr>
          <w:sz w:val="26"/>
          <w:szCs w:val="26"/>
        </w:rPr>
      </w:pPr>
      <w:r w:rsidRPr="005200F5">
        <w:rPr>
          <w:sz w:val="26"/>
          <w:szCs w:val="26"/>
        </w:rPr>
        <w:t>They all paused at the threshold, the three of them—Xahron, Thoron, Auron—struck dumb for one suspended beat.</w:t>
      </w:r>
    </w:p>
    <w:p w14:paraId="5102EB95" w14:textId="2CD81446" w:rsidR="00776ECD" w:rsidRPr="005200F5" w:rsidRDefault="00776ECD" w:rsidP="00776ECD">
      <w:pPr>
        <w:spacing w:before="100" w:beforeAutospacing="1" w:after="100" w:afterAutospacing="1"/>
        <w:rPr>
          <w:sz w:val="26"/>
          <w:szCs w:val="26"/>
        </w:rPr>
      </w:pPr>
      <w:r w:rsidRPr="005200F5">
        <w:rPr>
          <w:sz w:val="26"/>
          <w:szCs w:val="26"/>
        </w:rPr>
        <w:t>Xahron’s jaw flexed.</w:t>
      </w:r>
    </w:p>
    <w:p w14:paraId="45F848B5" w14:textId="788E9040" w:rsidR="00776ECD" w:rsidRPr="005200F5" w:rsidRDefault="00776ECD" w:rsidP="00776ECD">
      <w:pPr>
        <w:spacing w:before="100" w:beforeAutospacing="1" w:after="100" w:afterAutospacing="1"/>
        <w:rPr>
          <w:sz w:val="26"/>
          <w:szCs w:val="26"/>
        </w:rPr>
      </w:pPr>
      <w:r w:rsidRPr="005200F5">
        <w:rPr>
          <w:sz w:val="26"/>
          <w:szCs w:val="26"/>
        </w:rPr>
        <w:t>Auron bit his lower lip, glancing sideways to see if the others had also stopped breathing.</w:t>
      </w:r>
    </w:p>
    <w:p w14:paraId="5D1391C0" w14:textId="1040EAC1" w:rsidR="00776ECD" w:rsidRPr="005200F5" w:rsidRDefault="00776ECD" w:rsidP="00776ECD">
      <w:pPr>
        <w:spacing w:before="100" w:beforeAutospacing="1" w:after="100" w:afterAutospacing="1"/>
        <w:rPr>
          <w:sz w:val="26"/>
          <w:szCs w:val="26"/>
        </w:rPr>
      </w:pPr>
      <w:r w:rsidRPr="005200F5">
        <w:rPr>
          <w:sz w:val="26"/>
          <w:szCs w:val="26"/>
        </w:rPr>
        <w:t>Thoron’s nostrils flared—flushed, already half undone.</w:t>
      </w:r>
    </w:p>
    <w:p w14:paraId="5F70AA0E" w14:textId="257A9933" w:rsidR="00776ECD" w:rsidRPr="005200F5" w:rsidRDefault="00776ECD" w:rsidP="00776ECD">
      <w:pPr>
        <w:spacing w:before="100" w:beforeAutospacing="1" w:after="100" w:afterAutospacing="1"/>
        <w:rPr>
          <w:sz w:val="26"/>
          <w:szCs w:val="26"/>
        </w:rPr>
      </w:pPr>
      <w:r w:rsidRPr="005200F5">
        <w:rPr>
          <w:sz w:val="26"/>
          <w:szCs w:val="26"/>
        </w:rPr>
        <w:t>You tilted your head and spoke softly over the sound of the water.</w:t>
      </w:r>
    </w:p>
    <w:p w14:paraId="1E810BBB" w14:textId="6B53FE02" w:rsidR="00776ECD" w:rsidRPr="005200F5" w:rsidRDefault="00776ECD" w:rsidP="00776ECD">
      <w:pPr>
        <w:spacing w:before="100" w:beforeAutospacing="1" w:after="100" w:afterAutospacing="1"/>
        <w:rPr>
          <w:sz w:val="26"/>
          <w:szCs w:val="26"/>
        </w:rPr>
      </w:pPr>
      <w:r w:rsidRPr="005200F5">
        <w:rPr>
          <w:sz w:val="26"/>
          <w:szCs w:val="26"/>
        </w:rPr>
        <w:t>“Well,” you said, voice a low melody. “Are you going to join me or keep standing there like disobedient statues?”</w:t>
      </w:r>
    </w:p>
    <w:p w14:paraId="761882CC" w14:textId="104493AE" w:rsidR="00776ECD" w:rsidRPr="005200F5" w:rsidRDefault="00776ECD" w:rsidP="00776ECD">
      <w:pPr>
        <w:spacing w:before="100" w:beforeAutospacing="1" w:after="100" w:afterAutospacing="1"/>
        <w:rPr>
          <w:sz w:val="26"/>
          <w:szCs w:val="26"/>
        </w:rPr>
      </w:pPr>
      <w:r w:rsidRPr="005200F5">
        <w:rPr>
          <w:sz w:val="26"/>
          <w:szCs w:val="26"/>
        </w:rPr>
        <w:t>Each man moved at once.</w:t>
      </w:r>
    </w:p>
    <w:p w14:paraId="3FD3F631" w14:textId="31E244EA" w:rsidR="00776ECD" w:rsidRPr="005200F5" w:rsidRDefault="00776ECD" w:rsidP="00776ECD">
      <w:pPr>
        <w:spacing w:before="100" w:beforeAutospacing="1" w:after="100" w:afterAutospacing="1"/>
        <w:rPr>
          <w:sz w:val="26"/>
          <w:szCs w:val="26"/>
        </w:rPr>
      </w:pPr>
      <w:r w:rsidRPr="005200F5">
        <w:rPr>
          <w:sz w:val="26"/>
          <w:szCs w:val="26"/>
        </w:rPr>
        <w:t>Clothes dropped.</w:t>
      </w:r>
    </w:p>
    <w:p w14:paraId="12A09137" w14:textId="507AA285" w:rsidR="00776ECD" w:rsidRPr="005200F5" w:rsidRDefault="00776ECD" w:rsidP="00776ECD">
      <w:pPr>
        <w:spacing w:before="100" w:beforeAutospacing="1" w:after="100" w:afterAutospacing="1"/>
        <w:rPr>
          <w:sz w:val="26"/>
          <w:szCs w:val="26"/>
        </w:rPr>
      </w:pPr>
      <w:r w:rsidRPr="005200F5">
        <w:rPr>
          <w:sz w:val="26"/>
          <w:szCs w:val="26"/>
        </w:rPr>
        <w:t>Muscles flexed.</w:t>
      </w:r>
    </w:p>
    <w:p w14:paraId="34EF93BE" w14:textId="77777777" w:rsidR="00776ECD" w:rsidRPr="005200F5" w:rsidRDefault="00776ECD" w:rsidP="00776ECD">
      <w:pPr>
        <w:spacing w:before="100" w:beforeAutospacing="1" w:after="100" w:afterAutospacing="1"/>
        <w:rPr>
          <w:sz w:val="26"/>
          <w:szCs w:val="26"/>
        </w:rPr>
      </w:pPr>
      <w:r w:rsidRPr="005200F5">
        <w:rPr>
          <w:sz w:val="26"/>
          <w:szCs w:val="26"/>
        </w:rPr>
        <w:t>And soon the spa was full—of heat, restraint, and the unspoken promise of what still couldn’t happen.</w:t>
      </w:r>
    </w:p>
    <w:p w14:paraId="5174EEE4" w14:textId="0BB9962C" w:rsidR="00776ECD" w:rsidRPr="005200F5" w:rsidRDefault="00776ECD" w:rsidP="00776ECD">
      <w:pPr>
        <w:spacing w:before="100" w:beforeAutospacing="1" w:after="100" w:afterAutospacing="1"/>
        <w:rPr>
          <w:sz w:val="26"/>
          <w:szCs w:val="26"/>
        </w:rPr>
      </w:pPr>
      <w:r w:rsidRPr="005200F5">
        <w:rPr>
          <w:sz w:val="26"/>
          <w:szCs w:val="26"/>
        </w:rPr>
        <w:lastRenderedPageBreak/>
        <w:t>Or perhaps… what couldn’t happen yet.</w:t>
      </w:r>
    </w:p>
    <w:p w14:paraId="4EF633B3" w14:textId="69C2BEE5" w:rsidR="00776ECD" w:rsidRPr="005200F5" w:rsidRDefault="00776ECD" w:rsidP="00776ECD">
      <w:pPr>
        <w:spacing w:before="100" w:beforeAutospacing="1" w:after="100" w:afterAutospacing="1"/>
        <w:rPr>
          <w:sz w:val="26"/>
          <w:szCs w:val="26"/>
        </w:rPr>
      </w:pPr>
      <w:r w:rsidRPr="005200F5">
        <w:rPr>
          <w:sz w:val="26"/>
          <w:szCs w:val="26"/>
        </w:rPr>
        <w:t>You let your fingers trail in the bubbling surface beside you.</w:t>
      </w:r>
    </w:p>
    <w:p w14:paraId="562A3B95" w14:textId="77777777" w:rsidR="00776ECD" w:rsidRPr="005200F5" w:rsidRDefault="00776ECD" w:rsidP="00776ECD">
      <w:pPr>
        <w:spacing w:before="100" w:beforeAutospacing="1" w:after="100" w:afterAutospacing="1"/>
        <w:rPr>
          <w:sz w:val="26"/>
          <w:szCs w:val="26"/>
        </w:rPr>
      </w:pPr>
      <w:r w:rsidRPr="005200F5">
        <w:rPr>
          <w:sz w:val="26"/>
          <w:szCs w:val="26"/>
        </w:rPr>
        <w:t>“Let’s play,” you murmured, “a different kind of game.”</w:t>
      </w:r>
    </w:p>
    <w:p w14:paraId="7933F3D1" w14:textId="77777777" w:rsidR="00776ECD" w:rsidRPr="005200F5" w:rsidRDefault="00776ECD" w:rsidP="00776ECD">
      <w:pPr>
        <w:spacing w:before="100" w:beforeAutospacing="1" w:after="100" w:afterAutospacing="1"/>
        <w:rPr>
          <w:sz w:val="26"/>
          <w:szCs w:val="26"/>
        </w:rPr>
      </w:pPr>
      <w:r w:rsidRPr="005200F5">
        <w:rPr>
          <w:sz w:val="26"/>
          <w:szCs w:val="26"/>
        </w:rPr>
        <w:t>This is the beginning of a “Denial Ritual.”</w:t>
      </w:r>
    </w:p>
    <w:p w14:paraId="591D9FF2" w14:textId="77777777" w:rsidR="00776ECD" w:rsidRPr="005200F5" w:rsidRDefault="00776ECD" w:rsidP="00776ECD">
      <w:pPr>
        <w:spacing w:before="100" w:beforeAutospacing="1" w:after="100" w:afterAutospacing="1"/>
        <w:rPr>
          <w:sz w:val="26"/>
          <w:szCs w:val="26"/>
        </w:rPr>
      </w:pPr>
      <w:r w:rsidRPr="005200F5">
        <w:rPr>
          <w:sz w:val="26"/>
          <w:szCs w:val="26"/>
        </w:rPr>
        <w:t>Also called “The Game of Restraint.”</w:t>
      </w:r>
    </w:p>
    <w:p w14:paraId="3FC5C8D6" w14:textId="6C73DFED" w:rsidR="00776ECD" w:rsidRPr="005200F5" w:rsidRDefault="00776ECD" w:rsidP="00776ECD">
      <w:pPr>
        <w:spacing w:before="100" w:beforeAutospacing="1" w:after="100" w:afterAutospacing="1"/>
        <w:rPr>
          <w:sz w:val="26"/>
          <w:szCs w:val="26"/>
        </w:rPr>
      </w:pPr>
      <w:r w:rsidRPr="005200F5">
        <w:rPr>
          <w:sz w:val="26"/>
          <w:szCs w:val="26"/>
        </w:rPr>
        <w:t>A sacred, teasing rite of control and longing—where the most powerful form of dominance is not what is taken… but what is withheld.</w:t>
      </w:r>
    </w:p>
    <w:p w14:paraId="21B683B3" w14:textId="77777777" w:rsidR="00776ECD" w:rsidRPr="005200F5" w:rsidRDefault="00776ECD" w:rsidP="00776ECD">
      <w:pPr>
        <w:spacing w:before="100" w:beforeAutospacing="1" w:after="100" w:afterAutospacing="1"/>
        <w:rPr>
          <w:sz w:val="26"/>
          <w:szCs w:val="26"/>
        </w:rPr>
      </w:pPr>
      <w:r w:rsidRPr="005200F5">
        <w:rPr>
          <w:sz w:val="26"/>
          <w:szCs w:val="26"/>
        </w:rPr>
        <w:t>Where permission is the highest currency.</w:t>
      </w:r>
    </w:p>
    <w:p w14:paraId="452D8B1A" w14:textId="77777777" w:rsidR="00875B1D" w:rsidRPr="005200F5" w:rsidRDefault="00776ECD" w:rsidP="00776ECD">
      <w:pPr>
        <w:spacing w:before="100" w:beforeAutospacing="1" w:after="100" w:afterAutospacing="1"/>
        <w:rPr>
          <w:sz w:val="26"/>
          <w:szCs w:val="26"/>
        </w:rPr>
      </w:pPr>
      <w:r w:rsidRPr="005200F5">
        <w:rPr>
          <w:sz w:val="26"/>
          <w:szCs w:val="26"/>
        </w:rPr>
        <w:t>Where the Queen commands self-mastery, and the reward for obedience… is slowly, deliciously delayed.</w:t>
      </w:r>
    </w:p>
    <w:p w14:paraId="4D16B141" w14:textId="0DEFD791" w:rsidR="00776ECD" w:rsidRPr="005200F5" w:rsidRDefault="00776ECD" w:rsidP="00776ECD">
      <w:pPr>
        <w:spacing w:before="100" w:beforeAutospacing="1" w:after="100" w:afterAutospacing="1"/>
        <w:rPr>
          <w:sz w:val="26"/>
          <w:szCs w:val="26"/>
        </w:rPr>
      </w:pPr>
      <w:r w:rsidRPr="005200F5">
        <w:rPr>
          <w:sz w:val="26"/>
          <w:szCs w:val="26"/>
        </w:rPr>
        <w:t>The water lapped around them. None dared speak first.</w:t>
      </w:r>
    </w:p>
    <w:p w14:paraId="23A842E6" w14:textId="030149AD" w:rsidR="00776ECD" w:rsidRPr="005200F5" w:rsidRDefault="00776ECD" w:rsidP="00776ECD">
      <w:pPr>
        <w:spacing w:before="100" w:beforeAutospacing="1" w:after="100" w:afterAutospacing="1"/>
        <w:rPr>
          <w:sz w:val="26"/>
          <w:szCs w:val="26"/>
        </w:rPr>
      </w:pPr>
      <w:r w:rsidRPr="005200F5">
        <w:rPr>
          <w:sz w:val="26"/>
          <w:szCs w:val="26"/>
        </w:rPr>
        <w:t>You leaned forward slightly, eyes flicking across each man. “Strip yourselves of thought,” you said softly. “No hands. No urges acted on. Not until I allow it.”</w:t>
      </w:r>
    </w:p>
    <w:p w14:paraId="091B47CD" w14:textId="77777777" w:rsidR="00776ECD" w:rsidRPr="005200F5" w:rsidRDefault="00776ECD" w:rsidP="00776ECD">
      <w:pPr>
        <w:spacing w:before="100" w:beforeAutospacing="1" w:after="100" w:afterAutospacing="1"/>
        <w:rPr>
          <w:sz w:val="26"/>
          <w:szCs w:val="26"/>
        </w:rPr>
      </w:pPr>
      <w:r w:rsidRPr="005200F5">
        <w:rPr>
          <w:sz w:val="26"/>
          <w:szCs w:val="26"/>
        </w:rPr>
        <w:t>Auron sank lower into the steam, his pulse visibly pounding at his throat.</w:t>
      </w:r>
    </w:p>
    <w:p w14:paraId="769E3991" w14:textId="77777777" w:rsidR="00776ECD" w:rsidRPr="005200F5" w:rsidRDefault="00776ECD" w:rsidP="00776ECD">
      <w:pPr>
        <w:spacing w:before="100" w:beforeAutospacing="1" w:after="100" w:afterAutospacing="1"/>
        <w:rPr>
          <w:sz w:val="26"/>
          <w:szCs w:val="26"/>
        </w:rPr>
      </w:pPr>
      <w:r w:rsidRPr="005200F5">
        <w:rPr>
          <w:sz w:val="26"/>
          <w:szCs w:val="26"/>
        </w:rPr>
        <w:t>Xahron’s jaw ticked—every inch of him a tension wire drawn taut.</w:t>
      </w:r>
    </w:p>
    <w:p w14:paraId="188C92EB" w14:textId="6374180F" w:rsidR="00776ECD" w:rsidRPr="005200F5" w:rsidRDefault="00776ECD" w:rsidP="00776ECD">
      <w:pPr>
        <w:spacing w:before="100" w:beforeAutospacing="1" w:after="100" w:afterAutospacing="1"/>
        <w:rPr>
          <w:sz w:val="26"/>
          <w:szCs w:val="26"/>
        </w:rPr>
      </w:pPr>
      <w:r w:rsidRPr="005200F5">
        <w:rPr>
          <w:sz w:val="26"/>
          <w:szCs w:val="26"/>
        </w:rPr>
        <w:t>Thoron’s fingers twitched once on the edge of the marble, then stilled completely.</w:t>
      </w:r>
    </w:p>
    <w:p w14:paraId="63ECFD50" w14:textId="77777777" w:rsidR="00776ECD" w:rsidRPr="005200F5" w:rsidRDefault="00776ECD" w:rsidP="00776ECD">
      <w:pPr>
        <w:spacing w:before="100" w:beforeAutospacing="1" w:after="100" w:afterAutospacing="1"/>
        <w:rPr>
          <w:sz w:val="26"/>
          <w:szCs w:val="26"/>
        </w:rPr>
      </w:pPr>
      <w:r w:rsidRPr="005200F5">
        <w:rPr>
          <w:sz w:val="26"/>
          <w:szCs w:val="26"/>
        </w:rPr>
        <w:t>You rose slowly from the stone lion’s head, water streaming from your calves, the fabric of your robe soaked and clinging.</w:t>
      </w:r>
    </w:p>
    <w:p w14:paraId="53A0BDE6" w14:textId="77CBE9B7" w:rsidR="00776ECD" w:rsidRPr="005200F5" w:rsidRDefault="00776ECD" w:rsidP="00776ECD">
      <w:pPr>
        <w:spacing w:before="100" w:beforeAutospacing="1" w:after="100" w:afterAutospacing="1"/>
        <w:rPr>
          <w:sz w:val="26"/>
          <w:szCs w:val="26"/>
        </w:rPr>
      </w:pPr>
      <w:r w:rsidRPr="005200F5">
        <w:rPr>
          <w:sz w:val="26"/>
          <w:szCs w:val="26"/>
        </w:rPr>
        <w:t>“Now,” you whispered, circling the spa, “you are not warriors. Not lovers. Not even men.”</w:t>
      </w:r>
    </w:p>
    <w:p w14:paraId="57EA938E" w14:textId="64D20265" w:rsidR="00776ECD" w:rsidRPr="005200F5" w:rsidRDefault="00776ECD" w:rsidP="00776ECD">
      <w:pPr>
        <w:spacing w:before="100" w:beforeAutospacing="1" w:after="100" w:afterAutospacing="1"/>
        <w:rPr>
          <w:sz w:val="26"/>
          <w:szCs w:val="26"/>
        </w:rPr>
      </w:pPr>
      <w:r w:rsidRPr="005200F5">
        <w:rPr>
          <w:sz w:val="26"/>
          <w:szCs w:val="26"/>
        </w:rPr>
        <w:t>You stopped behind them.</w:t>
      </w:r>
    </w:p>
    <w:p w14:paraId="69CD12E3" w14:textId="67B2D2B4" w:rsidR="00776ECD" w:rsidRPr="005200F5" w:rsidRDefault="00776ECD" w:rsidP="00776ECD">
      <w:pPr>
        <w:spacing w:before="100" w:beforeAutospacing="1" w:after="100" w:afterAutospacing="1"/>
        <w:rPr>
          <w:sz w:val="26"/>
          <w:szCs w:val="26"/>
        </w:rPr>
      </w:pPr>
      <w:r w:rsidRPr="005200F5">
        <w:rPr>
          <w:sz w:val="26"/>
          <w:szCs w:val="26"/>
        </w:rPr>
        <w:t>“You are devotion.”</w:t>
      </w:r>
    </w:p>
    <w:p w14:paraId="7B5A8E84" w14:textId="77777777" w:rsidR="00776ECD" w:rsidRPr="005200F5" w:rsidRDefault="00776ECD" w:rsidP="00776ECD">
      <w:pPr>
        <w:spacing w:before="100" w:beforeAutospacing="1" w:after="100" w:afterAutospacing="1"/>
        <w:rPr>
          <w:sz w:val="26"/>
          <w:szCs w:val="26"/>
        </w:rPr>
      </w:pPr>
      <w:r w:rsidRPr="005200F5">
        <w:rPr>
          <w:sz w:val="26"/>
          <w:szCs w:val="26"/>
        </w:rPr>
        <w:t>Auron inhaled sharply.</w:t>
      </w:r>
    </w:p>
    <w:p w14:paraId="5C1A480D" w14:textId="77777777" w:rsidR="00776ECD" w:rsidRPr="005200F5" w:rsidRDefault="00776ECD" w:rsidP="00776ECD">
      <w:pPr>
        <w:spacing w:before="100" w:beforeAutospacing="1" w:after="100" w:afterAutospacing="1"/>
        <w:rPr>
          <w:sz w:val="26"/>
          <w:szCs w:val="26"/>
        </w:rPr>
      </w:pPr>
      <w:r w:rsidRPr="005200F5">
        <w:rPr>
          <w:sz w:val="26"/>
          <w:szCs w:val="26"/>
        </w:rPr>
        <w:t>Xahron bowed his head slightly.</w:t>
      </w:r>
    </w:p>
    <w:p w14:paraId="774AFC5A" w14:textId="77777777" w:rsidR="00776ECD" w:rsidRPr="005200F5" w:rsidRDefault="00776ECD" w:rsidP="00776ECD">
      <w:pPr>
        <w:spacing w:before="100" w:beforeAutospacing="1" w:after="100" w:afterAutospacing="1"/>
        <w:rPr>
          <w:sz w:val="26"/>
          <w:szCs w:val="26"/>
        </w:rPr>
      </w:pPr>
      <w:r w:rsidRPr="005200F5">
        <w:rPr>
          <w:sz w:val="26"/>
          <w:szCs w:val="26"/>
        </w:rPr>
        <w:t>Thoron’s breath came too fast now, his body aching to move.</w:t>
      </w:r>
    </w:p>
    <w:p w14:paraId="63651780" w14:textId="2572D880" w:rsidR="00776ECD" w:rsidRPr="005200F5" w:rsidRDefault="00776ECD" w:rsidP="00776ECD">
      <w:pPr>
        <w:spacing w:before="100" w:beforeAutospacing="1" w:after="100" w:afterAutospacing="1"/>
        <w:rPr>
          <w:sz w:val="26"/>
          <w:szCs w:val="26"/>
        </w:rPr>
      </w:pPr>
      <w:r w:rsidRPr="005200F5">
        <w:rPr>
          <w:sz w:val="26"/>
          <w:szCs w:val="26"/>
        </w:rPr>
        <w:t>You didn’t let them.</w:t>
      </w:r>
    </w:p>
    <w:p w14:paraId="0CC54C97" w14:textId="41E85E79" w:rsidR="00776ECD" w:rsidRPr="005200F5" w:rsidRDefault="00776ECD" w:rsidP="00776ECD">
      <w:pPr>
        <w:spacing w:before="100" w:beforeAutospacing="1" w:after="100" w:afterAutospacing="1"/>
        <w:rPr>
          <w:sz w:val="26"/>
          <w:szCs w:val="26"/>
        </w:rPr>
      </w:pPr>
      <w:r w:rsidRPr="005200F5">
        <w:rPr>
          <w:sz w:val="26"/>
          <w:szCs w:val="26"/>
        </w:rPr>
        <w:t>“Keep still,” you said, voice lower. “Keep empty. Keep waiting.”</w:t>
      </w:r>
    </w:p>
    <w:p w14:paraId="1AECED39" w14:textId="0A7D213D" w:rsidR="00776ECD" w:rsidRPr="005200F5" w:rsidRDefault="00776ECD" w:rsidP="00776ECD">
      <w:pPr>
        <w:spacing w:before="100" w:beforeAutospacing="1" w:after="100" w:afterAutospacing="1"/>
        <w:rPr>
          <w:sz w:val="26"/>
          <w:szCs w:val="26"/>
        </w:rPr>
      </w:pPr>
      <w:r w:rsidRPr="005200F5">
        <w:rPr>
          <w:sz w:val="26"/>
          <w:szCs w:val="26"/>
        </w:rPr>
        <w:lastRenderedPageBreak/>
        <w:t>You stepped back, took your place again on the fountain head—and closed your eyes.</w:t>
      </w:r>
    </w:p>
    <w:p w14:paraId="0E16CBA7" w14:textId="77777777" w:rsidR="00875B1D" w:rsidRPr="005200F5" w:rsidRDefault="00776ECD" w:rsidP="00776ECD">
      <w:pPr>
        <w:spacing w:before="100" w:beforeAutospacing="1" w:after="100" w:afterAutospacing="1"/>
        <w:rPr>
          <w:sz w:val="26"/>
          <w:szCs w:val="26"/>
        </w:rPr>
      </w:pPr>
      <w:r w:rsidRPr="005200F5">
        <w:rPr>
          <w:sz w:val="26"/>
          <w:szCs w:val="26"/>
        </w:rPr>
        <w:t>“Only I will decide… who breaks first.”</w:t>
      </w:r>
    </w:p>
    <w:p w14:paraId="630701AF" w14:textId="1B8F9159" w:rsidR="00776ECD" w:rsidRPr="005200F5" w:rsidRDefault="00776ECD" w:rsidP="00776ECD">
      <w:pPr>
        <w:spacing w:before="100" w:beforeAutospacing="1" w:after="100" w:afterAutospacing="1"/>
        <w:rPr>
          <w:sz w:val="26"/>
          <w:szCs w:val="26"/>
        </w:rPr>
      </w:pPr>
      <w:r w:rsidRPr="005200F5">
        <w:rPr>
          <w:sz w:val="26"/>
          <w:szCs w:val="26"/>
        </w:rPr>
        <w:t>As the steam curled around the tiled spa, you stepped in with deliberate grace, the warm water lapping at your skin. The others watched—silent, spellbound—as you settled yourself against the marble edge, where the low hum of the spa jets began to stir beneath the surface. A soft exhale escaped your lips as the vibration made contact, subtle but unmistakable.</w:t>
      </w:r>
    </w:p>
    <w:p w14:paraId="75CCA595" w14:textId="6DC7C857" w:rsidR="00776ECD" w:rsidRPr="005200F5" w:rsidRDefault="00776ECD" w:rsidP="00776ECD">
      <w:pPr>
        <w:spacing w:before="100" w:beforeAutospacing="1" w:after="100" w:afterAutospacing="1"/>
        <w:rPr>
          <w:sz w:val="26"/>
          <w:szCs w:val="26"/>
        </w:rPr>
      </w:pPr>
      <w:r w:rsidRPr="005200F5">
        <w:rPr>
          <w:sz w:val="26"/>
          <w:szCs w:val="26"/>
        </w:rPr>
        <w:t>You didn’t move. You didn’t need to.</w:t>
      </w:r>
    </w:p>
    <w:p w14:paraId="2CF18083" w14:textId="77777777" w:rsidR="00875B1D" w:rsidRPr="005200F5" w:rsidRDefault="00776ECD" w:rsidP="00776ECD">
      <w:pPr>
        <w:spacing w:before="100" w:beforeAutospacing="1" w:after="100" w:afterAutospacing="1"/>
        <w:rPr>
          <w:sz w:val="26"/>
          <w:szCs w:val="26"/>
        </w:rPr>
      </w:pPr>
      <w:r w:rsidRPr="005200F5">
        <w:rPr>
          <w:sz w:val="26"/>
          <w:szCs w:val="26"/>
        </w:rPr>
        <w:t>Across the water, three pairs of eyes tracked your every breath, every shift, held hostage by the restrained sensuality of the moment. No one dared to speak. No one dared to touch. But the tension was palpable—coiled heat, unspoken hunger, and the heavy weight of the Queen’s command lingering in the steam.</w:t>
      </w:r>
    </w:p>
    <w:p w14:paraId="35E5A025" w14:textId="47DBE51A" w:rsidR="00776ECD" w:rsidRPr="005200F5" w:rsidRDefault="00776ECD" w:rsidP="00776ECD">
      <w:pPr>
        <w:spacing w:before="100" w:beforeAutospacing="1" w:after="100" w:afterAutospacing="1"/>
        <w:rPr>
          <w:sz w:val="26"/>
          <w:szCs w:val="26"/>
        </w:rPr>
      </w:pPr>
      <w:r w:rsidRPr="005200F5">
        <w:rPr>
          <w:sz w:val="26"/>
          <w:szCs w:val="26"/>
        </w:rPr>
        <w:t>The spa bubbled softly, its sound a low murmur beneath the weight of the silence. You remained perfectly still against the smooth stone, your chin lifted slightly, eyes half-lidded—not with arrogance, but with power. Poised. In full command of the room without a single word.</w:t>
      </w:r>
    </w:p>
    <w:p w14:paraId="6331F835" w14:textId="59F0E32C" w:rsidR="00776ECD" w:rsidRPr="005200F5" w:rsidRDefault="00776ECD" w:rsidP="00776ECD">
      <w:pPr>
        <w:spacing w:before="100" w:beforeAutospacing="1" w:after="100" w:afterAutospacing="1"/>
        <w:rPr>
          <w:sz w:val="26"/>
          <w:szCs w:val="26"/>
        </w:rPr>
      </w:pPr>
      <w:r w:rsidRPr="005200F5">
        <w:rPr>
          <w:sz w:val="26"/>
          <w:szCs w:val="26"/>
        </w:rPr>
        <w:t>Xahron was the first to move, though barely. His hand twitched on the ledge, fingers tightening into a fist, his throat working around a swallow. Auron, beside him, let out a soft exhale, the kind that betrayed how much effort it took to remain composed. And Thoron—he was barely breathing, as if holding still might spare him the ache growing inside.</w:t>
      </w:r>
    </w:p>
    <w:p w14:paraId="589D8429" w14:textId="0947E8D4" w:rsidR="00776ECD" w:rsidRPr="005200F5" w:rsidRDefault="00776ECD" w:rsidP="00776ECD">
      <w:pPr>
        <w:spacing w:before="100" w:beforeAutospacing="1" w:after="100" w:afterAutospacing="1"/>
        <w:rPr>
          <w:sz w:val="26"/>
          <w:szCs w:val="26"/>
        </w:rPr>
      </w:pPr>
      <w:r w:rsidRPr="005200F5">
        <w:rPr>
          <w:sz w:val="26"/>
          <w:szCs w:val="26"/>
        </w:rPr>
        <w:t>The jets whirred gently beneath you, their rhythm constant and unrelenting. You shifted—only slightly—but the water carried the implication like a whisper passed from body to body.</w:t>
      </w:r>
    </w:p>
    <w:p w14:paraId="20FA38E5" w14:textId="26BBB853" w:rsidR="00776ECD" w:rsidRPr="005200F5" w:rsidRDefault="00776ECD" w:rsidP="00776ECD">
      <w:pPr>
        <w:spacing w:before="100" w:beforeAutospacing="1" w:after="100" w:afterAutospacing="1"/>
        <w:rPr>
          <w:sz w:val="26"/>
          <w:szCs w:val="26"/>
        </w:rPr>
      </w:pPr>
      <w:r w:rsidRPr="005200F5">
        <w:rPr>
          <w:sz w:val="26"/>
          <w:szCs w:val="26"/>
        </w:rPr>
        <w:t>“She’s testing us,” Auron finally murmured, low and hoarse.</w:t>
      </w:r>
    </w:p>
    <w:p w14:paraId="62B9E314" w14:textId="0A9B218C" w:rsidR="00776ECD" w:rsidRPr="005200F5" w:rsidRDefault="00776ECD" w:rsidP="00776ECD">
      <w:pPr>
        <w:spacing w:before="100" w:beforeAutospacing="1" w:after="100" w:afterAutospacing="1"/>
        <w:rPr>
          <w:sz w:val="26"/>
          <w:szCs w:val="26"/>
        </w:rPr>
      </w:pPr>
      <w:r w:rsidRPr="005200F5">
        <w:rPr>
          <w:sz w:val="26"/>
          <w:szCs w:val="26"/>
        </w:rPr>
        <w:t>“She’s undoing us,” Xahron said, his voice a dark rasp, eyes locked to yours.</w:t>
      </w:r>
    </w:p>
    <w:p w14:paraId="68D4DEFE" w14:textId="7C629FB8" w:rsidR="00776ECD" w:rsidRPr="005200F5" w:rsidRDefault="00776ECD" w:rsidP="00776ECD">
      <w:pPr>
        <w:spacing w:before="100" w:beforeAutospacing="1" w:after="100" w:afterAutospacing="1"/>
        <w:rPr>
          <w:sz w:val="26"/>
          <w:szCs w:val="26"/>
        </w:rPr>
      </w:pPr>
      <w:r w:rsidRPr="005200F5">
        <w:rPr>
          <w:sz w:val="26"/>
          <w:szCs w:val="26"/>
        </w:rPr>
        <w:t>Still, you didn’t move. You didn’t smirk. You simply were—a vision of restraint and provocation, wrapped in grace and power.</w:t>
      </w:r>
    </w:p>
    <w:p w14:paraId="497BB4D4" w14:textId="77777777" w:rsidR="00776ECD" w:rsidRPr="005200F5" w:rsidRDefault="00776ECD" w:rsidP="00776ECD">
      <w:pPr>
        <w:spacing w:before="100" w:beforeAutospacing="1" w:after="100" w:afterAutospacing="1"/>
        <w:rPr>
          <w:sz w:val="26"/>
          <w:szCs w:val="26"/>
        </w:rPr>
      </w:pPr>
      <w:r w:rsidRPr="005200F5">
        <w:rPr>
          <w:sz w:val="26"/>
          <w:szCs w:val="26"/>
        </w:rPr>
        <w:t>Behind you, the fountain carved into the wall spilled a trickle of warm water down sculpted stone. It echoed through the spa chamber like a heartbeat. Time stretched. No one dared break the spell.</w:t>
      </w:r>
    </w:p>
    <w:p w14:paraId="42263786" w14:textId="6E9647F5" w:rsidR="00776ECD" w:rsidRPr="005200F5" w:rsidRDefault="00776ECD" w:rsidP="00776ECD">
      <w:pPr>
        <w:spacing w:before="100" w:beforeAutospacing="1" w:after="100" w:afterAutospacing="1"/>
        <w:rPr>
          <w:sz w:val="26"/>
          <w:szCs w:val="26"/>
        </w:rPr>
      </w:pPr>
      <w:r w:rsidRPr="005200F5">
        <w:rPr>
          <w:sz w:val="26"/>
          <w:szCs w:val="26"/>
        </w:rPr>
        <w:t>And then—you slowly turned your head toward them.</w:t>
      </w:r>
    </w:p>
    <w:p w14:paraId="0707BC03" w14:textId="1653746C" w:rsidR="00776ECD" w:rsidRPr="005200F5" w:rsidRDefault="00776ECD" w:rsidP="00776ECD">
      <w:pPr>
        <w:spacing w:before="100" w:beforeAutospacing="1" w:after="100" w:afterAutospacing="1"/>
        <w:rPr>
          <w:sz w:val="26"/>
          <w:szCs w:val="26"/>
        </w:rPr>
      </w:pPr>
      <w:r w:rsidRPr="005200F5">
        <w:rPr>
          <w:sz w:val="26"/>
          <w:szCs w:val="26"/>
        </w:rPr>
        <w:t>Nothing more.</w:t>
      </w:r>
    </w:p>
    <w:p w14:paraId="620CEF1B" w14:textId="1AA614CD" w:rsidR="00776ECD" w:rsidRPr="005200F5" w:rsidRDefault="00776ECD" w:rsidP="00776ECD">
      <w:pPr>
        <w:spacing w:before="100" w:beforeAutospacing="1" w:after="100" w:afterAutospacing="1"/>
        <w:rPr>
          <w:sz w:val="26"/>
          <w:szCs w:val="26"/>
        </w:rPr>
      </w:pPr>
      <w:r w:rsidRPr="005200F5">
        <w:rPr>
          <w:sz w:val="26"/>
          <w:szCs w:val="26"/>
        </w:rPr>
        <w:lastRenderedPageBreak/>
        <w:t>But it was enough to undo all three men in different ways. Thoron gripped the tile behind him as though anchoring himself. Xahron’s jaw flexed, his knuckles white on the rim. Auron simply whispered, “Please,” though even he didn’t seem sure what he was asking for.</w:t>
      </w:r>
    </w:p>
    <w:p w14:paraId="4BB94BC9" w14:textId="7078AD79" w:rsidR="00776ECD" w:rsidRPr="005200F5" w:rsidRDefault="00776ECD" w:rsidP="00776ECD">
      <w:pPr>
        <w:spacing w:before="100" w:beforeAutospacing="1" w:after="100" w:afterAutospacing="1"/>
        <w:rPr>
          <w:sz w:val="26"/>
          <w:szCs w:val="26"/>
        </w:rPr>
      </w:pPr>
      <w:r w:rsidRPr="005200F5">
        <w:rPr>
          <w:sz w:val="26"/>
          <w:szCs w:val="26"/>
        </w:rPr>
        <w:t>Still, you said nothing.</w:t>
      </w:r>
    </w:p>
    <w:p w14:paraId="72A8F146" w14:textId="77777777" w:rsidR="00875B1D" w:rsidRPr="005200F5" w:rsidRDefault="00776ECD" w:rsidP="00776ECD">
      <w:pPr>
        <w:spacing w:before="100" w:beforeAutospacing="1" w:after="100" w:afterAutospacing="1"/>
        <w:rPr>
          <w:sz w:val="26"/>
          <w:szCs w:val="26"/>
        </w:rPr>
      </w:pPr>
      <w:r w:rsidRPr="005200F5">
        <w:rPr>
          <w:sz w:val="26"/>
          <w:szCs w:val="26"/>
        </w:rPr>
        <w:t>You just let them burn.</w:t>
      </w:r>
    </w:p>
    <w:p w14:paraId="2C53857E" w14:textId="563D0370" w:rsidR="00776ECD" w:rsidRPr="005200F5" w:rsidRDefault="00776ECD" w:rsidP="00776ECD">
      <w:pPr>
        <w:spacing w:before="100" w:beforeAutospacing="1" w:after="100" w:afterAutospacing="1"/>
        <w:rPr>
          <w:sz w:val="26"/>
          <w:szCs w:val="26"/>
        </w:rPr>
      </w:pPr>
      <w:r w:rsidRPr="005200F5">
        <w:rPr>
          <w:sz w:val="26"/>
          <w:szCs w:val="26"/>
        </w:rPr>
        <w:t>As the steam curled around the tiled spa, you stepped in with deliberate grace, the warm water lapping at your skin. The others watched—silent, spellbound—as you settled yourself against the marble edge, where the low hum of the spa jets began to stir beneath the surface. A soft exhale escaped your lips as the vibration made contact, subtle but unmistakable.</w:t>
      </w:r>
    </w:p>
    <w:p w14:paraId="58E7A61C" w14:textId="7DB9C703" w:rsidR="00776ECD" w:rsidRPr="005200F5" w:rsidRDefault="00776ECD" w:rsidP="00776ECD">
      <w:pPr>
        <w:spacing w:before="100" w:beforeAutospacing="1" w:after="100" w:afterAutospacing="1"/>
        <w:rPr>
          <w:sz w:val="26"/>
          <w:szCs w:val="26"/>
        </w:rPr>
      </w:pPr>
      <w:r w:rsidRPr="005200F5">
        <w:rPr>
          <w:sz w:val="26"/>
          <w:szCs w:val="26"/>
        </w:rPr>
        <w:t>You didn’t move. You didn’t need to.</w:t>
      </w:r>
    </w:p>
    <w:p w14:paraId="49DC5AE9" w14:textId="77777777" w:rsidR="00776ECD" w:rsidRPr="005200F5" w:rsidRDefault="00776ECD" w:rsidP="00776ECD">
      <w:pPr>
        <w:spacing w:before="100" w:beforeAutospacing="1" w:after="100" w:afterAutospacing="1"/>
        <w:rPr>
          <w:sz w:val="26"/>
          <w:szCs w:val="26"/>
        </w:rPr>
      </w:pPr>
      <w:r w:rsidRPr="005200F5">
        <w:rPr>
          <w:sz w:val="26"/>
          <w:szCs w:val="26"/>
        </w:rPr>
        <w:t>Across the water, three pairs of eyes tracked your every breath, every shift, held hostage by the restrained sensuality of the moment. No one dared to speak. No one dared to touch. But the tension was palpable—coiled heat, unspoken hunger, and the heavy weight of the Queen’s command lingering in the steam.</w:t>
      </w:r>
    </w:p>
    <w:p w14:paraId="6A0697BA" w14:textId="3A946038" w:rsidR="00776ECD" w:rsidRPr="005200F5" w:rsidRDefault="00776ECD" w:rsidP="00776ECD">
      <w:pPr>
        <w:spacing w:before="100" w:beforeAutospacing="1" w:after="100" w:afterAutospacing="1"/>
        <w:rPr>
          <w:sz w:val="26"/>
          <w:szCs w:val="26"/>
        </w:rPr>
      </w:pPr>
      <w:r w:rsidRPr="005200F5">
        <w:rPr>
          <w:sz w:val="26"/>
          <w:szCs w:val="26"/>
        </w:rPr>
        <w:t>The spa bubbled softly, its sound a low murmur beneath the weight of the silence. You remained perfectly still against the smooth stone, your chin lifted slightly, eyes half-lidded—not with arrogance, but with power. Poised. In full command of the room without a single word.</w:t>
      </w:r>
    </w:p>
    <w:p w14:paraId="4DD6A5D8" w14:textId="693C261F" w:rsidR="00776ECD" w:rsidRPr="005200F5" w:rsidRDefault="00776ECD" w:rsidP="00776ECD">
      <w:pPr>
        <w:spacing w:before="100" w:beforeAutospacing="1" w:after="100" w:afterAutospacing="1"/>
        <w:rPr>
          <w:sz w:val="26"/>
          <w:szCs w:val="26"/>
        </w:rPr>
      </w:pPr>
      <w:r w:rsidRPr="005200F5">
        <w:rPr>
          <w:sz w:val="26"/>
          <w:szCs w:val="26"/>
        </w:rPr>
        <w:t>Xahron was the first to move, though barely. His hand twitched on the ledge, fingers tightening into a fist, his throat working around a swallow. Auron, beside him, let out a soft exhale, the kind that betrayed how much effort it took to remain composed. And Thoron—he was barely breathing, as if holding still might spare him the ache growing inside.</w:t>
      </w:r>
    </w:p>
    <w:p w14:paraId="63DAAE97" w14:textId="438F750A" w:rsidR="00776ECD" w:rsidRPr="005200F5" w:rsidRDefault="00776ECD" w:rsidP="00776ECD">
      <w:pPr>
        <w:spacing w:before="100" w:beforeAutospacing="1" w:after="100" w:afterAutospacing="1"/>
        <w:rPr>
          <w:sz w:val="26"/>
          <w:szCs w:val="26"/>
        </w:rPr>
      </w:pPr>
      <w:r w:rsidRPr="005200F5">
        <w:rPr>
          <w:sz w:val="26"/>
          <w:szCs w:val="26"/>
        </w:rPr>
        <w:t>The jets whirred gently beneath you, their rhythm constant and unrelenting. You shifted—only slightly—but the water carried the implication like a whisper passed from body to body.</w:t>
      </w:r>
    </w:p>
    <w:p w14:paraId="68BC5266" w14:textId="7189CB2F" w:rsidR="00776ECD" w:rsidRPr="005200F5" w:rsidRDefault="00776ECD" w:rsidP="00776ECD">
      <w:pPr>
        <w:spacing w:before="100" w:beforeAutospacing="1" w:after="100" w:afterAutospacing="1"/>
        <w:rPr>
          <w:sz w:val="26"/>
          <w:szCs w:val="26"/>
        </w:rPr>
      </w:pPr>
      <w:r w:rsidRPr="005200F5">
        <w:rPr>
          <w:sz w:val="26"/>
          <w:szCs w:val="26"/>
        </w:rPr>
        <w:t>“She’s testing us,” Auron finally murmured, low and hoarse.</w:t>
      </w:r>
    </w:p>
    <w:p w14:paraId="185D6AE1" w14:textId="4E44C003" w:rsidR="00776ECD" w:rsidRPr="005200F5" w:rsidRDefault="00776ECD" w:rsidP="00776ECD">
      <w:pPr>
        <w:spacing w:before="100" w:beforeAutospacing="1" w:after="100" w:afterAutospacing="1"/>
        <w:rPr>
          <w:sz w:val="26"/>
          <w:szCs w:val="26"/>
        </w:rPr>
      </w:pPr>
      <w:r w:rsidRPr="005200F5">
        <w:rPr>
          <w:sz w:val="26"/>
          <w:szCs w:val="26"/>
        </w:rPr>
        <w:t>“She’s undoing us,” Xahron said, his voice a dark rasp, eyes locked to yours.</w:t>
      </w:r>
    </w:p>
    <w:p w14:paraId="0C4EB597" w14:textId="3E87092F" w:rsidR="00776ECD" w:rsidRPr="005200F5" w:rsidRDefault="00776ECD" w:rsidP="00776ECD">
      <w:pPr>
        <w:spacing w:before="100" w:beforeAutospacing="1" w:after="100" w:afterAutospacing="1"/>
        <w:rPr>
          <w:sz w:val="26"/>
          <w:szCs w:val="26"/>
        </w:rPr>
      </w:pPr>
      <w:r w:rsidRPr="005200F5">
        <w:rPr>
          <w:sz w:val="26"/>
          <w:szCs w:val="26"/>
        </w:rPr>
        <w:t>Still, you didn’t move. You didn’t smirk. You simply were—a vision of restraint and provocation, wrapped in grace and power.</w:t>
      </w:r>
    </w:p>
    <w:p w14:paraId="42990AFE" w14:textId="77777777" w:rsidR="00776ECD" w:rsidRPr="005200F5" w:rsidRDefault="00776ECD" w:rsidP="00776ECD">
      <w:pPr>
        <w:spacing w:before="100" w:beforeAutospacing="1" w:after="100" w:afterAutospacing="1"/>
        <w:rPr>
          <w:sz w:val="26"/>
          <w:szCs w:val="26"/>
        </w:rPr>
      </w:pPr>
      <w:r w:rsidRPr="005200F5">
        <w:rPr>
          <w:sz w:val="26"/>
          <w:szCs w:val="26"/>
        </w:rPr>
        <w:t>Behind you, the fountain carved into the wall spilled a trickle of warm water down sculpted stone. It echoed through the spa chamber like a heartbeat. Time stretched. No one dared break the spell.</w:t>
      </w:r>
    </w:p>
    <w:p w14:paraId="05C0D248" w14:textId="5D781E99" w:rsidR="00776ECD" w:rsidRPr="005200F5" w:rsidRDefault="00776ECD" w:rsidP="00776ECD">
      <w:pPr>
        <w:spacing w:before="100" w:beforeAutospacing="1" w:after="100" w:afterAutospacing="1"/>
        <w:rPr>
          <w:sz w:val="26"/>
          <w:szCs w:val="26"/>
        </w:rPr>
      </w:pPr>
      <w:r w:rsidRPr="005200F5">
        <w:rPr>
          <w:sz w:val="26"/>
          <w:szCs w:val="26"/>
        </w:rPr>
        <w:lastRenderedPageBreak/>
        <w:t>And then—you slowly turned your head toward them.</w:t>
      </w:r>
    </w:p>
    <w:p w14:paraId="514FD32C" w14:textId="77777777" w:rsidR="00776ECD" w:rsidRPr="005200F5" w:rsidRDefault="00776ECD" w:rsidP="00776ECD">
      <w:pPr>
        <w:spacing w:before="100" w:beforeAutospacing="1" w:after="100" w:afterAutospacing="1"/>
        <w:rPr>
          <w:sz w:val="26"/>
          <w:szCs w:val="26"/>
        </w:rPr>
      </w:pPr>
      <w:r w:rsidRPr="005200F5">
        <w:rPr>
          <w:sz w:val="26"/>
          <w:szCs w:val="26"/>
        </w:rPr>
        <w:t>Nothing more.</w:t>
      </w:r>
    </w:p>
    <w:p w14:paraId="0DCCE6A8" w14:textId="427BEB37" w:rsidR="00776ECD" w:rsidRPr="005200F5" w:rsidRDefault="00776ECD" w:rsidP="00776ECD">
      <w:pPr>
        <w:spacing w:before="100" w:beforeAutospacing="1" w:after="100" w:afterAutospacing="1"/>
        <w:rPr>
          <w:sz w:val="26"/>
          <w:szCs w:val="26"/>
        </w:rPr>
      </w:pPr>
      <w:r w:rsidRPr="005200F5">
        <w:rPr>
          <w:sz w:val="26"/>
          <w:szCs w:val="26"/>
        </w:rPr>
        <w:t>As the steam curled around the tiled spa, you stepped in with deliberate grace, the warm water lapping at your skin. The others watched—silent, spellbound—as you settled yourself against the marble edge, where the low hum of the spa jets began to stir beneath the surface. A soft exhale escaped your lips as the vibration made contact, subtle but unmistakable.</w:t>
      </w:r>
    </w:p>
    <w:p w14:paraId="4BC30F0E" w14:textId="26FB7D6A" w:rsidR="00776ECD" w:rsidRPr="005200F5" w:rsidRDefault="00776ECD" w:rsidP="00776ECD">
      <w:pPr>
        <w:spacing w:before="100" w:beforeAutospacing="1" w:after="100" w:afterAutospacing="1"/>
        <w:rPr>
          <w:sz w:val="26"/>
          <w:szCs w:val="26"/>
        </w:rPr>
      </w:pPr>
      <w:r w:rsidRPr="005200F5">
        <w:rPr>
          <w:sz w:val="26"/>
          <w:szCs w:val="26"/>
        </w:rPr>
        <w:t>You didn’t move. You didn’t need to.</w:t>
      </w:r>
    </w:p>
    <w:p w14:paraId="71CBA617" w14:textId="77777777" w:rsidR="00875B1D" w:rsidRPr="005200F5" w:rsidRDefault="00776ECD" w:rsidP="00776ECD">
      <w:pPr>
        <w:spacing w:before="100" w:beforeAutospacing="1" w:after="100" w:afterAutospacing="1"/>
        <w:rPr>
          <w:sz w:val="26"/>
          <w:szCs w:val="26"/>
        </w:rPr>
      </w:pPr>
      <w:r w:rsidRPr="005200F5">
        <w:rPr>
          <w:sz w:val="26"/>
          <w:szCs w:val="26"/>
        </w:rPr>
        <w:t>Across the water, three pairs of eyes tracked your every breath, every shift, held hostage by the restrained sensuality of the moment. No one dared to speak. No one dared to touch. But the tension was palpable—coiled heat, unspoken hunger, and the heavy weight of the Queen’s command lingering in the steam.</w:t>
      </w:r>
    </w:p>
    <w:p w14:paraId="16FC9330" w14:textId="20582D39" w:rsidR="00776ECD" w:rsidRPr="005200F5" w:rsidRDefault="00776ECD" w:rsidP="00776ECD">
      <w:pPr>
        <w:spacing w:before="100" w:beforeAutospacing="1" w:after="100" w:afterAutospacing="1"/>
        <w:rPr>
          <w:sz w:val="26"/>
          <w:szCs w:val="26"/>
        </w:rPr>
      </w:pPr>
      <w:r w:rsidRPr="005200F5">
        <w:rPr>
          <w:sz w:val="26"/>
          <w:szCs w:val="26"/>
        </w:rPr>
        <w:t xml:space="preserve">But </w:t>
      </w:r>
      <w:r w:rsidR="00875B1D" w:rsidRPr="005200F5">
        <w:rPr>
          <w:sz w:val="26"/>
          <w:szCs w:val="26"/>
        </w:rPr>
        <w:t>i</w:t>
      </w:r>
      <w:r w:rsidRPr="005200F5">
        <w:rPr>
          <w:sz w:val="26"/>
          <w:szCs w:val="26"/>
        </w:rPr>
        <w:t>t was enough to undo all three men in different ways. Thoron gripped the tile behind him as though anchoring himself. Xahron’s jaw flexed, his knuckles white on the rim. Auron simply whispered, “Please,” though even he didn’t seem sure what he was asking for.</w:t>
      </w:r>
    </w:p>
    <w:p w14:paraId="1AEC5595" w14:textId="40E04823" w:rsidR="00776ECD" w:rsidRPr="005200F5" w:rsidRDefault="00776ECD" w:rsidP="00776ECD">
      <w:pPr>
        <w:spacing w:before="100" w:beforeAutospacing="1" w:after="100" w:afterAutospacing="1"/>
        <w:rPr>
          <w:sz w:val="26"/>
          <w:szCs w:val="26"/>
        </w:rPr>
      </w:pPr>
      <w:r w:rsidRPr="005200F5">
        <w:rPr>
          <w:sz w:val="26"/>
          <w:szCs w:val="26"/>
        </w:rPr>
        <w:t>Still, you said nothing.</w:t>
      </w:r>
    </w:p>
    <w:p w14:paraId="779BF663" w14:textId="77777777" w:rsidR="00776ECD" w:rsidRPr="005200F5" w:rsidRDefault="00776ECD" w:rsidP="00776ECD">
      <w:pPr>
        <w:spacing w:before="100" w:beforeAutospacing="1" w:after="100" w:afterAutospacing="1"/>
        <w:rPr>
          <w:sz w:val="26"/>
          <w:szCs w:val="26"/>
        </w:rPr>
      </w:pPr>
      <w:r w:rsidRPr="005200F5">
        <w:rPr>
          <w:sz w:val="26"/>
          <w:szCs w:val="26"/>
        </w:rPr>
        <w:t>You just let them burn.</w:t>
      </w:r>
    </w:p>
    <w:p w14:paraId="514D7C02" w14:textId="77777777" w:rsidR="00875B1D" w:rsidRPr="005200F5" w:rsidRDefault="00776ECD" w:rsidP="00776ECD">
      <w:pPr>
        <w:spacing w:before="100" w:beforeAutospacing="1" w:after="100" w:afterAutospacing="1"/>
        <w:rPr>
          <w:sz w:val="26"/>
          <w:szCs w:val="26"/>
        </w:rPr>
      </w:pPr>
      <w:r w:rsidRPr="005200F5">
        <w:rPr>
          <w:sz w:val="26"/>
          <w:szCs w:val="26"/>
        </w:rPr>
        <w:t>You shifted once more—deliberately now. Not to escape the ache, but to lean into it. To explore it</w:t>
      </w:r>
      <w:r w:rsidR="00875B1D" w:rsidRPr="005200F5">
        <w:rPr>
          <w:sz w:val="26"/>
          <w:szCs w:val="26"/>
        </w:rPr>
        <w:t>.</w:t>
      </w:r>
    </w:p>
    <w:p w14:paraId="59C3B521" w14:textId="0E2ED666" w:rsidR="00776ECD" w:rsidRPr="005200F5" w:rsidRDefault="00776ECD" w:rsidP="00776ECD">
      <w:pPr>
        <w:spacing w:before="100" w:beforeAutospacing="1" w:after="100" w:afterAutospacing="1"/>
        <w:rPr>
          <w:sz w:val="26"/>
          <w:szCs w:val="26"/>
        </w:rPr>
      </w:pPr>
      <w:r w:rsidRPr="005200F5">
        <w:rPr>
          <w:sz w:val="26"/>
          <w:szCs w:val="26"/>
        </w:rPr>
        <w:t xml:space="preserve">The warmth of the water lapped at your skin, steam curling upward like a veil of secrets. You drifted closer to the </w:t>
      </w:r>
      <w:r w:rsidR="00A0331B" w:rsidRPr="005200F5">
        <w:rPr>
          <w:sz w:val="26"/>
          <w:szCs w:val="26"/>
        </w:rPr>
        <w:t>centre</w:t>
      </w:r>
      <w:r w:rsidRPr="005200F5">
        <w:rPr>
          <w:sz w:val="26"/>
          <w:szCs w:val="26"/>
        </w:rPr>
        <w:t xml:space="preserve"> of the spa, to where the circular fountain gurgled gently and the hidden jet beneath hummed to life with a low, constant thrum.</w:t>
      </w:r>
    </w:p>
    <w:p w14:paraId="1942D958" w14:textId="7400730A" w:rsidR="00776ECD" w:rsidRPr="005200F5" w:rsidRDefault="00776ECD" w:rsidP="00776ECD">
      <w:pPr>
        <w:spacing w:before="100" w:beforeAutospacing="1" w:after="100" w:afterAutospacing="1"/>
        <w:rPr>
          <w:sz w:val="26"/>
          <w:szCs w:val="26"/>
        </w:rPr>
      </w:pPr>
      <w:r w:rsidRPr="005200F5">
        <w:rPr>
          <w:sz w:val="26"/>
          <w:szCs w:val="26"/>
        </w:rPr>
        <w:t>Without a word, you eased yourself down onto the sculpted stone lip, legs sliding open just enough to straddle the curve where the water pressure pulsed. The jet, concealed and modest in size, angled just right—subtle, not overt. Controlled.</w:t>
      </w:r>
    </w:p>
    <w:p w14:paraId="6187037B" w14:textId="504A39DF" w:rsidR="00776ECD" w:rsidRPr="005200F5" w:rsidRDefault="00776ECD" w:rsidP="00776ECD">
      <w:pPr>
        <w:spacing w:before="100" w:beforeAutospacing="1" w:after="100" w:afterAutospacing="1"/>
        <w:rPr>
          <w:sz w:val="26"/>
          <w:szCs w:val="26"/>
        </w:rPr>
      </w:pPr>
      <w:r w:rsidRPr="005200F5">
        <w:rPr>
          <w:sz w:val="26"/>
          <w:szCs w:val="26"/>
        </w:rPr>
        <w:t>You didn’t move. Not much. Just a slow shift of weight, a stilling of breath. The smallest lean, and the vibration found you.</w:t>
      </w:r>
    </w:p>
    <w:p w14:paraId="1B153EEF" w14:textId="4A9B07C9" w:rsidR="00776ECD" w:rsidRPr="005200F5" w:rsidRDefault="00776ECD" w:rsidP="00776ECD">
      <w:pPr>
        <w:spacing w:before="100" w:beforeAutospacing="1" w:after="100" w:afterAutospacing="1"/>
        <w:rPr>
          <w:sz w:val="26"/>
          <w:szCs w:val="26"/>
        </w:rPr>
      </w:pPr>
      <w:r w:rsidRPr="005200F5">
        <w:rPr>
          <w:sz w:val="26"/>
          <w:szCs w:val="26"/>
        </w:rPr>
        <w:t>Your eyelids fluttered, but you made no sound.</w:t>
      </w:r>
    </w:p>
    <w:p w14:paraId="68198BB9" w14:textId="388699D0" w:rsidR="00776ECD" w:rsidRPr="005200F5" w:rsidRDefault="00776ECD" w:rsidP="00776ECD">
      <w:pPr>
        <w:spacing w:before="100" w:beforeAutospacing="1" w:after="100" w:afterAutospacing="1"/>
        <w:rPr>
          <w:sz w:val="26"/>
          <w:szCs w:val="26"/>
        </w:rPr>
      </w:pPr>
      <w:r w:rsidRPr="005200F5">
        <w:rPr>
          <w:sz w:val="26"/>
          <w:szCs w:val="26"/>
        </w:rPr>
        <w:t>Across the spa, all three men noticed.</w:t>
      </w:r>
    </w:p>
    <w:p w14:paraId="4E4D855F" w14:textId="1EC79AB4" w:rsidR="00776ECD" w:rsidRPr="005200F5" w:rsidRDefault="00776ECD" w:rsidP="00776ECD">
      <w:pPr>
        <w:spacing w:before="100" w:beforeAutospacing="1" w:after="100" w:afterAutospacing="1"/>
        <w:rPr>
          <w:sz w:val="26"/>
          <w:szCs w:val="26"/>
        </w:rPr>
      </w:pPr>
      <w:r w:rsidRPr="005200F5">
        <w:rPr>
          <w:sz w:val="26"/>
          <w:szCs w:val="26"/>
        </w:rPr>
        <w:t xml:space="preserve">Auron’s mouth parted slightly, his knuckles white against the tiled edge where he gripped. Thoron froze in place, caught mid-sentence, water dripping from his hair like </w:t>
      </w:r>
      <w:r w:rsidRPr="005200F5">
        <w:rPr>
          <w:sz w:val="26"/>
          <w:szCs w:val="26"/>
        </w:rPr>
        <w:lastRenderedPageBreak/>
        <w:t>the last remnants of composure. And Xahron—Xahron watched, a muscle twitching in his jaw, breath shallow, a silent war in his eyes between obedience and desire.</w:t>
      </w:r>
    </w:p>
    <w:p w14:paraId="6B68EC2C" w14:textId="6A86B292" w:rsidR="00776ECD" w:rsidRPr="005200F5" w:rsidRDefault="00776ECD" w:rsidP="00776ECD">
      <w:pPr>
        <w:spacing w:before="100" w:beforeAutospacing="1" w:after="100" w:afterAutospacing="1"/>
        <w:rPr>
          <w:sz w:val="26"/>
          <w:szCs w:val="26"/>
        </w:rPr>
      </w:pPr>
      <w:r w:rsidRPr="005200F5">
        <w:rPr>
          <w:sz w:val="26"/>
          <w:szCs w:val="26"/>
        </w:rPr>
        <w:t>You were perfectly still. Regal. Composed. Letting the tension do the work. Letting the forbidden ripple outward like the jet’s vibration, teasing the rules but never breaking them.</w:t>
      </w:r>
    </w:p>
    <w:p w14:paraId="33395563" w14:textId="77777777" w:rsidR="00776ECD" w:rsidRPr="005200F5" w:rsidRDefault="00776ECD" w:rsidP="00776ECD">
      <w:pPr>
        <w:spacing w:before="100" w:beforeAutospacing="1" w:after="100" w:afterAutospacing="1"/>
        <w:rPr>
          <w:sz w:val="26"/>
          <w:szCs w:val="26"/>
        </w:rPr>
      </w:pPr>
      <w:r w:rsidRPr="005200F5">
        <w:rPr>
          <w:sz w:val="26"/>
          <w:szCs w:val="26"/>
        </w:rPr>
        <w:t>Your voice was a whisper carried by steam:</w:t>
      </w:r>
    </w:p>
    <w:p w14:paraId="053894B0" w14:textId="4C7D7A4F" w:rsidR="00776ECD" w:rsidRPr="005200F5" w:rsidRDefault="00776ECD" w:rsidP="00776ECD">
      <w:pPr>
        <w:spacing w:before="100" w:beforeAutospacing="1" w:after="100" w:afterAutospacing="1"/>
        <w:rPr>
          <w:sz w:val="26"/>
          <w:szCs w:val="26"/>
        </w:rPr>
      </w:pPr>
      <w:r w:rsidRPr="005200F5">
        <w:rPr>
          <w:sz w:val="26"/>
          <w:szCs w:val="26"/>
        </w:rPr>
        <w:t>“Restraint is such a beautiful thing to witness… isn’t it?”</w:t>
      </w:r>
    </w:p>
    <w:p w14:paraId="54CA073F" w14:textId="77777777" w:rsidR="00875B1D" w:rsidRPr="005200F5" w:rsidRDefault="00776ECD" w:rsidP="00776ECD">
      <w:pPr>
        <w:spacing w:before="100" w:beforeAutospacing="1" w:after="100" w:afterAutospacing="1"/>
        <w:rPr>
          <w:sz w:val="26"/>
          <w:szCs w:val="26"/>
        </w:rPr>
      </w:pPr>
      <w:r w:rsidRPr="005200F5">
        <w:rPr>
          <w:sz w:val="26"/>
          <w:szCs w:val="26"/>
        </w:rPr>
        <w:t>And not one of them dared touch themselves. But their bodies ached to.</w:t>
      </w:r>
    </w:p>
    <w:p w14:paraId="312CFC60" w14:textId="6584CDA2" w:rsidR="00776ECD" w:rsidRPr="005200F5" w:rsidRDefault="00776ECD" w:rsidP="00776ECD">
      <w:pPr>
        <w:spacing w:before="100" w:beforeAutospacing="1" w:after="100" w:afterAutospacing="1"/>
        <w:rPr>
          <w:sz w:val="26"/>
          <w:szCs w:val="26"/>
        </w:rPr>
      </w:pPr>
      <w:r w:rsidRPr="005200F5">
        <w:rPr>
          <w:sz w:val="26"/>
          <w:szCs w:val="26"/>
        </w:rPr>
        <w:t>Auron was the first to move.</w:t>
      </w:r>
    </w:p>
    <w:p w14:paraId="525088D0" w14:textId="32D1A036" w:rsidR="00776ECD" w:rsidRPr="005200F5" w:rsidRDefault="00776ECD" w:rsidP="00776ECD">
      <w:pPr>
        <w:spacing w:before="100" w:beforeAutospacing="1" w:after="100" w:afterAutospacing="1"/>
        <w:rPr>
          <w:sz w:val="26"/>
          <w:szCs w:val="26"/>
        </w:rPr>
      </w:pPr>
      <w:r w:rsidRPr="005200F5">
        <w:rPr>
          <w:sz w:val="26"/>
          <w:szCs w:val="26"/>
        </w:rPr>
        <w:t>Barely.</w:t>
      </w:r>
    </w:p>
    <w:p w14:paraId="0F3328D6" w14:textId="2EFC01B9" w:rsidR="00776ECD" w:rsidRPr="005200F5" w:rsidRDefault="00776ECD" w:rsidP="00776ECD">
      <w:pPr>
        <w:spacing w:before="100" w:beforeAutospacing="1" w:after="100" w:afterAutospacing="1"/>
        <w:rPr>
          <w:sz w:val="26"/>
          <w:szCs w:val="26"/>
        </w:rPr>
      </w:pPr>
      <w:r w:rsidRPr="005200F5">
        <w:rPr>
          <w:sz w:val="26"/>
          <w:szCs w:val="26"/>
        </w:rPr>
        <w:t>Just a shift of his foot beneath the water, the ripple unnoticed by most—but not by you. His breath hitched audibly as the warmth licked up his thighs, chest rising and falling a fraction too fast. He didn’t look away from you, not even once. Not even when his lower lip began to tremble with how hard he was clenching his jaw.</w:t>
      </w:r>
    </w:p>
    <w:p w14:paraId="2CA21F7F" w14:textId="14DAE256" w:rsidR="00776ECD" w:rsidRPr="005200F5" w:rsidRDefault="00776ECD" w:rsidP="00776ECD">
      <w:pPr>
        <w:spacing w:before="100" w:beforeAutospacing="1" w:after="100" w:afterAutospacing="1"/>
        <w:rPr>
          <w:sz w:val="26"/>
          <w:szCs w:val="26"/>
        </w:rPr>
      </w:pPr>
      <w:r w:rsidRPr="005200F5">
        <w:rPr>
          <w:sz w:val="26"/>
          <w:szCs w:val="26"/>
        </w:rPr>
        <w:t>“You’re… not even moving,” he said under his breath, his voice reverent. “And still—”</w:t>
      </w:r>
    </w:p>
    <w:p w14:paraId="0EEA1607" w14:textId="1CD30DEE" w:rsidR="00776ECD" w:rsidRPr="005200F5" w:rsidRDefault="00776ECD" w:rsidP="00776ECD">
      <w:pPr>
        <w:spacing w:before="100" w:beforeAutospacing="1" w:after="100" w:afterAutospacing="1"/>
        <w:rPr>
          <w:sz w:val="26"/>
          <w:szCs w:val="26"/>
        </w:rPr>
      </w:pPr>
      <w:r w:rsidRPr="005200F5">
        <w:rPr>
          <w:sz w:val="26"/>
          <w:szCs w:val="26"/>
        </w:rPr>
        <w:t>“Still,” Xahron cut in, sharp but low, “she is wrecking us.”</w:t>
      </w:r>
    </w:p>
    <w:p w14:paraId="6F21EE9E" w14:textId="67CA2E9D" w:rsidR="00776ECD" w:rsidRPr="005200F5" w:rsidRDefault="00776ECD" w:rsidP="00776ECD">
      <w:pPr>
        <w:spacing w:before="100" w:beforeAutospacing="1" w:after="100" w:afterAutospacing="1"/>
        <w:rPr>
          <w:sz w:val="26"/>
          <w:szCs w:val="26"/>
        </w:rPr>
      </w:pPr>
      <w:r w:rsidRPr="005200F5">
        <w:rPr>
          <w:sz w:val="26"/>
          <w:szCs w:val="26"/>
        </w:rPr>
        <w:t>Thoron laughed under his breath, but the sound held no humour. He rubbed a hand down his face, the veins in his forearm pronounced. “This is punishment,” he muttered, “and she knows it.”</w:t>
      </w:r>
    </w:p>
    <w:p w14:paraId="49BDD9D9" w14:textId="526B1DFE" w:rsidR="00776ECD" w:rsidRPr="005200F5" w:rsidRDefault="00776ECD" w:rsidP="00776ECD">
      <w:pPr>
        <w:spacing w:before="100" w:beforeAutospacing="1" w:after="100" w:afterAutospacing="1"/>
        <w:rPr>
          <w:sz w:val="26"/>
          <w:szCs w:val="26"/>
        </w:rPr>
      </w:pPr>
      <w:r w:rsidRPr="005200F5">
        <w:rPr>
          <w:sz w:val="26"/>
          <w:szCs w:val="26"/>
        </w:rPr>
        <w:t>You leaned back slightly, tilting your hips forward the smallest bit—barely perceptible. But the shift pressed you just enough against the spa jet that your eyes fluttered closed for a breath.</w:t>
      </w:r>
    </w:p>
    <w:p w14:paraId="2BBD8BF6" w14:textId="726A74C2" w:rsidR="00776ECD" w:rsidRPr="005200F5" w:rsidRDefault="00776ECD" w:rsidP="00776ECD">
      <w:pPr>
        <w:spacing w:before="100" w:beforeAutospacing="1" w:after="100" w:afterAutospacing="1"/>
        <w:rPr>
          <w:sz w:val="26"/>
          <w:szCs w:val="26"/>
        </w:rPr>
      </w:pPr>
      <w:r w:rsidRPr="005200F5">
        <w:rPr>
          <w:sz w:val="26"/>
          <w:szCs w:val="26"/>
        </w:rPr>
        <w:t>The sound that slipped from your lips wasn’t quite a moan. It was something quieter. Hungrier.</w:t>
      </w:r>
    </w:p>
    <w:p w14:paraId="579499E2" w14:textId="790E2E5C" w:rsidR="00776ECD" w:rsidRPr="005200F5" w:rsidRDefault="00776ECD" w:rsidP="00776ECD">
      <w:pPr>
        <w:spacing w:before="100" w:beforeAutospacing="1" w:after="100" w:afterAutospacing="1"/>
        <w:rPr>
          <w:sz w:val="26"/>
          <w:szCs w:val="26"/>
        </w:rPr>
      </w:pPr>
      <w:r w:rsidRPr="005200F5">
        <w:rPr>
          <w:sz w:val="26"/>
          <w:szCs w:val="26"/>
        </w:rPr>
        <w:t>The air went taut.</w:t>
      </w:r>
    </w:p>
    <w:p w14:paraId="0E193B81" w14:textId="3015713D" w:rsidR="00776ECD" w:rsidRPr="005200F5" w:rsidRDefault="00776ECD" w:rsidP="00776ECD">
      <w:pPr>
        <w:spacing w:before="100" w:beforeAutospacing="1" w:after="100" w:afterAutospacing="1"/>
        <w:rPr>
          <w:sz w:val="26"/>
          <w:szCs w:val="26"/>
        </w:rPr>
      </w:pPr>
      <w:r w:rsidRPr="005200F5">
        <w:rPr>
          <w:sz w:val="26"/>
          <w:szCs w:val="26"/>
        </w:rPr>
        <w:t>Auron’s hands clenched into fists on the pool’s ledge, his breathing now shamelessly erratic. His voice came out hoarse. “You told us not to touch ourselves or each other… but you didn’t say anything about you, did you?”</w:t>
      </w:r>
    </w:p>
    <w:p w14:paraId="4F04410C" w14:textId="77777777" w:rsidR="00B105C1" w:rsidRPr="005200F5" w:rsidRDefault="00776ECD" w:rsidP="00776ECD">
      <w:pPr>
        <w:spacing w:before="100" w:beforeAutospacing="1" w:after="100" w:afterAutospacing="1"/>
        <w:rPr>
          <w:sz w:val="26"/>
          <w:szCs w:val="26"/>
        </w:rPr>
      </w:pPr>
      <w:r w:rsidRPr="005200F5">
        <w:rPr>
          <w:sz w:val="26"/>
          <w:szCs w:val="26"/>
        </w:rPr>
        <w:t>Your eyes opened slowly.</w:t>
      </w:r>
    </w:p>
    <w:p w14:paraId="3304ECE0" w14:textId="183F49F0" w:rsidR="00776ECD" w:rsidRPr="005200F5" w:rsidRDefault="00776ECD" w:rsidP="00776ECD">
      <w:pPr>
        <w:spacing w:before="100" w:beforeAutospacing="1" w:after="100" w:afterAutospacing="1"/>
        <w:rPr>
          <w:sz w:val="26"/>
          <w:szCs w:val="26"/>
        </w:rPr>
      </w:pPr>
      <w:r w:rsidRPr="005200F5">
        <w:rPr>
          <w:sz w:val="26"/>
          <w:szCs w:val="26"/>
        </w:rPr>
        <w:lastRenderedPageBreak/>
        <w:t>“I don’t need to touch myself,” you said, voice like velvet and smoke. “That’s what you’re for.”</w:t>
      </w:r>
    </w:p>
    <w:p w14:paraId="1FD9C99A" w14:textId="3837FCAF" w:rsidR="00776ECD" w:rsidRPr="005200F5" w:rsidRDefault="00776ECD" w:rsidP="00776ECD">
      <w:pPr>
        <w:spacing w:before="100" w:beforeAutospacing="1" w:after="100" w:afterAutospacing="1"/>
        <w:rPr>
          <w:sz w:val="26"/>
          <w:szCs w:val="26"/>
        </w:rPr>
      </w:pPr>
      <w:r w:rsidRPr="005200F5">
        <w:rPr>
          <w:sz w:val="26"/>
          <w:szCs w:val="26"/>
        </w:rPr>
        <w:t>The statement was soft.</w:t>
      </w:r>
    </w:p>
    <w:p w14:paraId="08F03E13" w14:textId="56E5A9AD" w:rsidR="00776ECD" w:rsidRPr="005200F5" w:rsidRDefault="00776ECD" w:rsidP="00776ECD">
      <w:pPr>
        <w:spacing w:before="100" w:beforeAutospacing="1" w:after="100" w:afterAutospacing="1"/>
        <w:rPr>
          <w:sz w:val="26"/>
          <w:szCs w:val="26"/>
        </w:rPr>
      </w:pPr>
      <w:r w:rsidRPr="005200F5">
        <w:rPr>
          <w:sz w:val="26"/>
          <w:szCs w:val="26"/>
        </w:rPr>
        <w:t>Devastating.</w:t>
      </w:r>
    </w:p>
    <w:p w14:paraId="62ADD362" w14:textId="43AB4576" w:rsidR="00776ECD" w:rsidRPr="005200F5" w:rsidRDefault="00776ECD" w:rsidP="00776ECD">
      <w:pPr>
        <w:spacing w:before="100" w:beforeAutospacing="1" w:after="100" w:afterAutospacing="1"/>
        <w:rPr>
          <w:sz w:val="26"/>
          <w:szCs w:val="26"/>
        </w:rPr>
      </w:pPr>
      <w:r w:rsidRPr="005200F5">
        <w:rPr>
          <w:sz w:val="26"/>
          <w:szCs w:val="26"/>
        </w:rPr>
        <w:t>Thoron made a broken sound in his throat, turning his face away, only to look back again helplessly—still watching.</w:t>
      </w:r>
    </w:p>
    <w:p w14:paraId="4B8BA916" w14:textId="1C94A420" w:rsidR="00776ECD" w:rsidRPr="005200F5" w:rsidRDefault="00776ECD" w:rsidP="00776ECD">
      <w:pPr>
        <w:spacing w:before="100" w:beforeAutospacing="1" w:after="100" w:afterAutospacing="1"/>
        <w:rPr>
          <w:sz w:val="26"/>
          <w:szCs w:val="26"/>
        </w:rPr>
      </w:pPr>
      <w:r w:rsidRPr="005200F5">
        <w:rPr>
          <w:sz w:val="26"/>
          <w:szCs w:val="26"/>
        </w:rPr>
        <w:t>Xahron stood then, the water cascading down his body in slow, defiant rivulets. “This is cruelty,” he said, stepping toward the spa’s edge. “And I am here for it.”</w:t>
      </w:r>
    </w:p>
    <w:p w14:paraId="58008A0B" w14:textId="0D691474" w:rsidR="00776ECD" w:rsidRPr="005200F5" w:rsidRDefault="00776ECD" w:rsidP="00776ECD">
      <w:pPr>
        <w:spacing w:before="100" w:beforeAutospacing="1" w:after="100" w:afterAutospacing="1"/>
        <w:rPr>
          <w:sz w:val="26"/>
          <w:szCs w:val="26"/>
        </w:rPr>
      </w:pPr>
      <w:r w:rsidRPr="005200F5">
        <w:rPr>
          <w:sz w:val="26"/>
          <w:szCs w:val="26"/>
        </w:rPr>
        <w:t>But still—he did not touch.</w:t>
      </w:r>
    </w:p>
    <w:p w14:paraId="0B48B887" w14:textId="13425BCB" w:rsidR="00776ECD" w:rsidRPr="005200F5" w:rsidRDefault="00776ECD" w:rsidP="00776ECD">
      <w:pPr>
        <w:spacing w:before="100" w:beforeAutospacing="1" w:after="100" w:afterAutospacing="1"/>
        <w:rPr>
          <w:sz w:val="26"/>
          <w:szCs w:val="26"/>
        </w:rPr>
      </w:pPr>
      <w:r w:rsidRPr="005200F5">
        <w:rPr>
          <w:sz w:val="26"/>
          <w:szCs w:val="26"/>
        </w:rPr>
        <w:t>Not yet.</w:t>
      </w:r>
    </w:p>
    <w:p w14:paraId="2F22E975" w14:textId="2C94B258" w:rsidR="00776ECD" w:rsidRPr="005200F5" w:rsidRDefault="00776ECD" w:rsidP="00776ECD">
      <w:pPr>
        <w:pStyle w:val="p1"/>
        <w:rPr>
          <w:b/>
          <w:bCs/>
          <w:sz w:val="26"/>
          <w:szCs w:val="26"/>
          <w:highlight w:val="yellow"/>
        </w:rPr>
      </w:pPr>
      <w:r w:rsidRPr="005200F5">
        <w:rPr>
          <w:b/>
          <w:bCs/>
          <w:sz w:val="26"/>
          <w:szCs w:val="26"/>
          <w:highlight w:val="yellow"/>
        </w:rPr>
        <w:t>Next day a new character arrives at the gate to the castle. He is priestly. Robes, a medicine bag and</w:t>
      </w:r>
    </w:p>
    <w:p w14:paraId="63C86613" w14:textId="48F471FC" w:rsidR="00776ECD" w:rsidRPr="005200F5" w:rsidRDefault="00776ECD" w:rsidP="00776ECD">
      <w:pPr>
        <w:pStyle w:val="p1"/>
        <w:rPr>
          <w:sz w:val="26"/>
          <w:szCs w:val="26"/>
        </w:rPr>
      </w:pPr>
      <w:r w:rsidRPr="005200F5">
        <w:rPr>
          <w:sz w:val="26"/>
          <w:szCs w:val="26"/>
          <w:highlight w:val="yellow"/>
        </w:rPr>
        <w:t>Got it. A priestly figure has arrived at the castle gates, cloaked in robes and carrying a medicine bag. Would you like him to be mysterious, benevolent, threatening, seductive—or something else entirely? I can continue from here.</w:t>
      </w:r>
    </w:p>
    <w:p w14:paraId="2A4B068F" w14:textId="61D9EE75" w:rsidR="00776ECD" w:rsidRPr="005200F5" w:rsidRDefault="00776ECD" w:rsidP="00B105C1">
      <w:pPr>
        <w:pStyle w:val="p1"/>
        <w:rPr>
          <w:sz w:val="26"/>
          <w:szCs w:val="26"/>
        </w:rPr>
      </w:pPr>
      <w:r w:rsidRPr="005200F5">
        <w:rPr>
          <w:sz w:val="26"/>
          <w:szCs w:val="26"/>
        </w:rPr>
        <w:t xml:space="preserve">A figure stands at the castle gates just as the morning mist begins to rise. Cloaked in deep robes the </w:t>
      </w:r>
      <w:r w:rsidR="00B105C1" w:rsidRPr="005200F5">
        <w:rPr>
          <w:sz w:val="26"/>
          <w:szCs w:val="26"/>
        </w:rPr>
        <w:t>colour</w:t>
      </w:r>
      <w:r w:rsidRPr="005200F5">
        <w:rPr>
          <w:sz w:val="26"/>
          <w:szCs w:val="26"/>
        </w:rPr>
        <w:t xml:space="preserve"> of forest soil, he carries no weapon, only a leather medicine bag slung over one shoulder. His eyes are ancient and unreadable, framed by dark brows and a faint, ceremonial marking across one temple.</w:t>
      </w:r>
    </w:p>
    <w:p w14:paraId="1CE975CD" w14:textId="009DE456" w:rsidR="00776ECD" w:rsidRPr="005200F5" w:rsidRDefault="00776ECD" w:rsidP="00B105C1">
      <w:pPr>
        <w:pStyle w:val="p1"/>
        <w:rPr>
          <w:sz w:val="26"/>
          <w:szCs w:val="26"/>
        </w:rPr>
      </w:pPr>
      <w:r w:rsidRPr="005200F5">
        <w:rPr>
          <w:sz w:val="26"/>
          <w:szCs w:val="26"/>
        </w:rPr>
        <w:t>When asked his name, he simply replies, “I am known only to those who need me.”</w:t>
      </w:r>
    </w:p>
    <w:p w14:paraId="498649E9" w14:textId="444D64F3" w:rsidR="00776ECD" w:rsidRPr="005200F5" w:rsidRDefault="00776ECD" w:rsidP="00B105C1">
      <w:pPr>
        <w:pStyle w:val="p1"/>
        <w:rPr>
          <w:sz w:val="26"/>
          <w:szCs w:val="26"/>
        </w:rPr>
      </w:pPr>
      <w:r w:rsidRPr="005200F5">
        <w:rPr>
          <w:sz w:val="26"/>
          <w:szCs w:val="26"/>
        </w:rPr>
        <w:t>The guards hesitate, unsure whether to allow him through—yet something in his calm presence stills them. A faint hum surrounds him, like low thunder in the bones. And when the Queen is summoned, his head tilts slightly in a knowing bow—as though he expected her all along.</w:t>
      </w:r>
    </w:p>
    <w:p w14:paraId="7F924125" w14:textId="662CF8C6" w:rsidR="00776ECD" w:rsidRPr="005200F5" w:rsidRDefault="00776ECD" w:rsidP="00B105C1">
      <w:pPr>
        <w:pStyle w:val="p1"/>
        <w:rPr>
          <w:sz w:val="26"/>
          <w:szCs w:val="26"/>
        </w:rPr>
      </w:pPr>
      <w:r w:rsidRPr="005200F5">
        <w:rPr>
          <w:sz w:val="26"/>
          <w:szCs w:val="26"/>
        </w:rPr>
        <w:t>The Queen steps forward, and for a heartbeat—just one—she forgets how to breathe.</w:t>
      </w:r>
    </w:p>
    <w:p w14:paraId="510339F8" w14:textId="48C6442E" w:rsidR="00776ECD" w:rsidRPr="005200F5" w:rsidRDefault="00776ECD" w:rsidP="00B105C1">
      <w:pPr>
        <w:pStyle w:val="p1"/>
        <w:rPr>
          <w:sz w:val="26"/>
          <w:szCs w:val="26"/>
        </w:rPr>
      </w:pPr>
      <w:r w:rsidRPr="005200F5">
        <w:rPr>
          <w:sz w:val="26"/>
          <w:szCs w:val="26"/>
        </w:rPr>
        <w:t>Gods.</w:t>
      </w:r>
    </w:p>
    <w:p w14:paraId="6C399CB1" w14:textId="79326A74" w:rsidR="00776ECD" w:rsidRPr="005200F5" w:rsidRDefault="00776ECD" w:rsidP="00B105C1">
      <w:pPr>
        <w:pStyle w:val="p1"/>
        <w:rPr>
          <w:sz w:val="26"/>
          <w:szCs w:val="26"/>
        </w:rPr>
      </w:pPr>
      <w:r w:rsidRPr="005200F5">
        <w:rPr>
          <w:sz w:val="26"/>
          <w:szCs w:val="26"/>
        </w:rPr>
        <w:t>He is rugged, yes. Gorgeously so. Broad-shouldered, sun-darkened skin, a strong jaw dusted with the suggestion of a beard, and full lips that remain unsmiling but not unkind. His hair is thick and long enough to curl just slightly at his collar, wind-tossed and wild, the kind only nature could style. And those eyes—old as mountain stone, yet watching her like he knew exactly where to find her in this life.</w:t>
      </w:r>
    </w:p>
    <w:p w14:paraId="3AB63CD2" w14:textId="1E2AEADD" w:rsidR="00776ECD" w:rsidRPr="005200F5" w:rsidRDefault="00776ECD" w:rsidP="00B105C1">
      <w:pPr>
        <w:pStyle w:val="p1"/>
        <w:rPr>
          <w:sz w:val="26"/>
          <w:szCs w:val="26"/>
        </w:rPr>
      </w:pPr>
      <w:r w:rsidRPr="005200F5">
        <w:rPr>
          <w:sz w:val="26"/>
          <w:szCs w:val="26"/>
        </w:rPr>
        <w:lastRenderedPageBreak/>
        <w:t>His robes hang loose, but beneath them, power coils—not showy, not aggressive, but lived-in strength. The kind of body carved by both survival and silence.</w:t>
      </w:r>
    </w:p>
    <w:p w14:paraId="76D81CB9" w14:textId="6F80EA63" w:rsidR="00776ECD" w:rsidRPr="005200F5" w:rsidRDefault="00776ECD" w:rsidP="00B105C1">
      <w:pPr>
        <w:pStyle w:val="p1"/>
        <w:rPr>
          <w:sz w:val="26"/>
          <w:szCs w:val="26"/>
        </w:rPr>
      </w:pPr>
      <w:r w:rsidRPr="005200F5">
        <w:rPr>
          <w:sz w:val="26"/>
          <w:szCs w:val="26"/>
        </w:rPr>
        <w:t>She swallows.</w:t>
      </w:r>
    </w:p>
    <w:p w14:paraId="4621EE99" w14:textId="3FACCA75" w:rsidR="00776ECD" w:rsidRPr="005200F5" w:rsidRDefault="00776ECD" w:rsidP="00B105C1">
      <w:pPr>
        <w:pStyle w:val="p1"/>
        <w:rPr>
          <w:sz w:val="26"/>
          <w:szCs w:val="26"/>
        </w:rPr>
      </w:pPr>
      <w:r w:rsidRPr="005200F5">
        <w:rPr>
          <w:sz w:val="26"/>
          <w:szCs w:val="26"/>
        </w:rPr>
        <w:t>“You’ve come a long way,” she manages.</w:t>
      </w:r>
    </w:p>
    <w:p w14:paraId="73E6A216" w14:textId="62DFB2F5" w:rsidR="00776ECD" w:rsidRPr="005200F5" w:rsidRDefault="00776ECD" w:rsidP="00B105C1">
      <w:pPr>
        <w:pStyle w:val="p1"/>
        <w:rPr>
          <w:sz w:val="26"/>
          <w:szCs w:val="26"/>
        </w:rPr>
      </w:pPr>
      <w:r w:rsidRPr="005200F5">
        <w:rPr>
          <w:sz w:val="26"/>
          <w:szCs w:val="26"/>
        </w:rPr>
        <w:t>He inclines his head.</w:t>
      </w:r>
    </w:p>
    <w:p w14:paraId="7F6738CA" w14:textId="3AE153A5" w:rsidR="00776ECD" w:rsidRPr="005200F5" w:rsidRDefault="00776ECD" w:rsidP="00B105C1">
      <w:pPr>
        <w:pStyle w:val="p1"/>
        <w:rPr>
          <w:sz w:val="26"/>
          <w:szCs w:val="26"/>
        </w:rPr>
      </w:pPr>
      <w:r w:rsidRPr="005200F5">
        <w:rPr>
          <w:sz w:val="26"/>
          <w:szCs w:val="26"/>
        </w:rPr>
        <w:t>“I was called.”</w:t>
      </w:r>
    </w:p>
    <w:p w14:paraId="6957226E" w14:textId="7152B755" w:rsidR="00776ECD" w:rsidRPr="005200F5" w:rsidRDefault="00776ECD" w:rsidP="00B105C1">
      <w:pPr>
        <w:pStyle w:val="p1"/>
        <w:rPr>
          <w:sz w:val="26"/>
          <w:szCs w:val="26"/>
        </w:rPr>
      </w:pPr>
      <w:r w:rsidRPr="005200F5">
        <w:rPr>
          <w:sz w:val="26"/>
          <w:szCs w:val="26"/>
        </w:rPr>
        <w:t>She frowns gently. “By whom?”</w:t>
      </w:r>
    </w:p>
    <w:p w14:paraId="37AFF4BD" w14:textId="0D502248" w:rsidR="00776ECD" w:rsidRPr="005200F5" w:rsidRDefault="00776ECD" w:rsidP="00B105C1">
      <w:pPr>
        <w:pStyle w:val="p1"/>
        <w:rPr>
          <w:sz w:val="26"/>
          <w:szCs w:val="26"/>
        </w:rPr>
      </w:pPr>
      <w:r w:rsidRPr="005200F5">
        <w:rPr>
          <w:sz w:val="26"/>
          <w:szCs w:val="26"/>
        </w:rPr>
        <w:t>He lifts the medicine bag in one hand, fingers brushing the carved bone clasp. “By what lies broken.”</w:t>
      </w:r>
    </w:p>
    <w:p w14:paraId="41F02FC9" w14:textId="563FD4EF" w:rsidR="00776ECD" w:rsidRPr="005200F5" w:rsidRDefault="00776ECD" w:rsidP="00B105C1">
      <w:pPr>
        <w:pStyle w:val="p1"/>
        <w:rPr>
          <w:sz w:val="26"/>
          <w:szCs w:val="26"/>
        </w:rPr>
      </w:pPr>
      <w:r w:rsidRPr="005200F5">
        <w:rPr>
          <w:sz w:val="26"/>
          <w:szCs w:val="26"/>
        </w:rPr>
        <w:t>And somehow… it feels as though he’s speaking not of a place, but a person.</w:t>
      </w:r>
    </w:p>
    <w:p w14:paraId="059C89E2" w14:textId="41ADBA77" w:rsidR="00776ECD" w:rsidRPr="005200F5" w:rsidRDefault="00776ECD" w:rsidP="00B105C1">
      <w:pPr>
        <w:pStyle w:val="p1"/>
        <w:rPr>
          <w:sz w:val="26"/>
          <w:szCs w:val="26"/>
        </w:rPr>
      </w:pPr>
      <w:r w:rsidRPr="005200F5">
        <w:rPr>
          <w:sz w:val="26"/>
          <w:szCs w:val="26"/>
        </w:rPr>
        <w:t>The Queen’s voice is steady, though her spine tingles.</w:t>
      </w:r>
    </w:p>
    <w:p w14:paraId="141363C7" w14:textId="40D73EAC" w:rsidR="00776ECD" w:rsidRPr="005200F5" w:rsidRDefault="00776ECD" w:rsidP="00B105C1">
      <w:pPr>
        <w:pStyle w:val="p1"/>
        <w:rPr>
          <w:sz w:val="26"/>
          <w:szCs w:val="26"/>
        </w:rPr>
      </w:pPr>
      <w:r w:rsidRPr="005200F5">
        <w:rPr>
          <w:sz w:val="26"/>
          <w:szCs w:val="26"/>
        </w:rPr>
        <w:t>“Come in, stranger.”</w:t>
      </w:r>
    </w:p>
    <w:p w14:paraId="3B1D328E" w14:textId="1C8C255A" w:rsidR="00776ECD" w:rsidRPr="005200F5" w:rsidRDefault="00776ECD" w:rsidP="00B105C1">
      <w:pPr>
        <w:pStyle w:val="p1"/>
        <w:rPr>
          <w:sz w:val="26"/>
          <w:szCs w:val="26"/>
        </w:rPr>
      </w:pPr>
      <w:r w:rsidRPr="005200F5">
        <w:rPr>
          <w:sz w:val="26"/>
          <w:szCs w:val="26"/>
        </w:rPr>
        <w:t>The gate creaks open at her signal, and he steps through without hesitation—boots silent on stone, robes whispering with each measured stride. As he passes beneath the shadow of the archway, he lifts his hand, fingers brushing back the deep hood that had concealed his face.</w:t>
      </w:r>
    </w:p>
    <w:p w14:paraId="4DFFFD9B" w14:textId="4781B181" w:rsidR="00776ECD" w:rsidRPr="005200F5" w:rsidRDefault="00776ECD" w:rsidP="00B105C1">
      <w:pPr>
        <w:pStyle w:val="p1"/>
        <w:rPr>
          <w:sz w:val="26"/>
          <w:szCs w:val="26"/>
        </w:rPr>
      </w:pPr>
      <w:r w:rsidRPr="005200F5">
        <w:rPr>
          <w:sz w:val="26"/>
          <w:szCs w:val="26"/>
        </w:rPr>
        <w:t>And then she sees them.</w:t>
      </w:r>
    </w:p>
    <w:p w14:paraId="4FB8DA50" w14:textId="55838A76" w:rsidR="00776ECD" w:rsidRPr="005200F5" w:rsidRDefault="00776ECD" w:rsidP="00B105C1">
      <w:pPr>
        <w:pStyle w:val="p1"/>
        <w:rPr>
          <w:sz w:val="26"/>
          <w:szCs w:val="26"/>
        </w:rPr>
      </w:pPr>
      <w:r w:rsidRPr="005200F5">
        <w:rPr>
          <w:sz w:val="26"/>
          <w:szCs w:val="26"/>
        </w:rPr>
        <w:t>His eyes.</w:t>
      </w:r>
    </w:p>
    <w:p w14:paraId="5CD73784" w14:textId="3263C096" w:rsidR="00776ECD" w:rsidRPr="005200F5" w:rsidRDefault="00776ECD" w:rsidP="00B105C1">
      <w:pPr>
        <w:pStyle w:val="p1"/>
        <w:rPr>
          <w:sz w:val="26"/>
          <w:szCs w:val="26"/>
        </w:rPr>
      </w:pPr>
      <w:r w:rsidRPr="005200F5">
        <w:rPr>
          <w:sz w:val="26"/>
          <w:szCs w:val="26"/>
        </w:rPr>
        <w:t>Gods.</w:t>
      </w:r>
    </w:p>
    <w:p w14:paraId="21809DDD" w14:textId="15F72738" w:rsidR="00776ECD" w:rsidRPr="005200F5" w:rsidRDefault="00776ECD" w:rsidP="00B105C1">
      <w:pPr>
        <w:pStyle w:val="p1"/>
        <w:rPr>
          <w:sz w:val="26"/>
          <w:szCs w:val="26"/>
        </w:rPr>
      </w:pPr>
      <w:r w:rsidRPr="005200F5">
        <w:rPr>
          <w:sz w:val="26"/>
          <w:szCs w:val="26"/>
        </w:rPr>
        <w:t xml:space="preserve">Not blue, not green—not any single </w:t>
      </w:r>
      <w:r w:rsidR="00B105C1" w:rsidRPr="005200F5">
        <w:rPr>
          <w:sz w:val="26"/>
          <w:szCs w:val="26"/>
        </w:rPr>
        <w:t>colour</w:t>
      </w:r>
      <w:r w:rsidRPr="005200F5">
        <w:rPr>
          <w:sz w:val="26"/>
          <w:szCs w:val="26"/>
        </w:rPr>
        <w:t xml:space="preserve"> she could name. They shift like the ocean before a storm, flecked with lightning and something older, deeper. Eyes that did not just see but read. Eyes that laid her bare in an instant. She felt it like a current beneath her skin—a pull, a reckoning. As if her soul had once known his.</w:t>
      </w:r>
    </w:p>
    <w:p w14:paraId="3081F0EE" w14:textId="45A83B40" w:rsidR="00776ECD" w:rsidRPr="005200F5" w:rsidRDefault="00776ECD" w:rsidP="00B105C1">
      <w:pPr>
        <w:pStyle w:val="p1"/>
        <w:rPr>
          <w:sz w:val="26"/>
          <w:szCs w:val="26"/>
        </w:rPr>
      </w:pPr>
      <w:r w:rsidRPr="005200F5">
        <w:rPr>
          <w:sz w:val="26"/>
          <w:szCs w:val="26"/>
        </w:rPr>
        <w:t>She straightens unconsciously, as if preparing for judgment.</w:t>
      </w:r>
    </w:p>
    <w:p w14:paraId="424C6DBE" w14:textId="6B2D3D66" w:rsidR="00776ECD" w:rsidRPr="005200F5" w:rsidRDefault="00776ECD" w:rsidP="00B105C1">
      <w:pPr>
        <w:pStyle w:val="p1"/>
        <w:rPr>
          <w:sz w:val="26"/>
          <w:szCs w:val="26"/>
        </w:rPr>
      </w:pPr>
      <w:r w:rsidRPr="005200F5">
        <w:rPr>
          <w:sz w:val="26"/>
          <w:szCs w:val="26"/>
        </w:rPr>
        <w:t>His gaze doesn’t roam.</w:t>
      </w:r>
    </w:p>
    <w:p w14:paraId="6719C300" w14:textId="7CA5C301" w:rsidR="00776ECD" w:rsidRPr="005200F5" w:rsidRDefault="00776ECD" w:rsidP="00B105C1">
      <w:pPr>
        <w:pStyle w:val="p1"/>
        <w:rPr>
          <w:sz w:val="26"/>
          <w:szCs w:val="26"/>
        </w:rPr>
      </w:pPr>
      <w:r w:rsidRPr="005200F5">
        <w:rPr>
          <w:sz w:val="26"/>
          <w:szCs w:val="26"/>
        </w:rPr>
        <w:t xml:space="preserve">It holds her, </w:t>
      </w:r>
      <w:r w:rsidR="00A0331B" w:rsidRPr="005200F5">
        <w:rPr>
          <w:sz w:val="26"/>
          <w:szCs w:val="26"/>
        </w:rPr>
        <w:t>centred</w:t>
      </w:r>
      <w:r w:rsidRPr="005200F5">
        <w:rPr>
          <w:sz w:val="26"/>
          <w:szCs w:val="26"/>
        </w:rPr>
        <w:t>. Calm. Certain.</w:t>
      </w:r>
    </w:p>
    <w:p w14:paraId="625AC957" w14:textId="77777777" w:rsidR="00776ECD" w:rsidRPr="005200F5" w:rsidRDefault="00776ECD" w:rsidP="00776ECD">
      <w:pPr>
        <w:pStyle w:val="p1"/>
        <w:rPr>
          <w:sz w:val="26"/>
          <w:szCs w:val="26"/>
        </w:rPr>
      </w:pPr>
      <w:r w:rsidRPr="005200F5">
        <w:rPr>
          <w:sz w:val="26"/>
          <w:szCs w:val="26"/>
        </w:rPr>
        <w:t>And for all his stillness, she feels suddenly unstable. Like he’d stepped into the very room she’d spent years building inside herself and simply… stood there. As if waiting for her to speak the truth she hadn’t dared whisper aloud.</w:t>
      </w:r>
    </w:p>
    <w:p w14:paraId="27CA1A1B" w14:textId="31C1F933" w:rsidR="00776ECD" w:rsidRPr="005200F5" w:rsidRDefault="00776ECD" w:rsidP="00B105C1">
      <w:pPr>
        <w:pStyle w:val="p1"/>
        <w:rPr>
          <w:sz w:val="26"/>
          <w:szCs w:val="26"/>
        </w:rPr>
      </w:pPr>
      <w:r w:rsidRPr="005200F5">
        <w:rPr>
          <w:sz w:val="26"/>
          <w:szCs w:val="26"/>
        </w:rPr>
        <w:lastRenderedPageBreak/>
        <w:t>“I’m the Queen,” she says, because it’s all she can think to say.</w:t>
      </w:r>
    </w:p>
    <w:p w14:paraId="48F11D75" w14:textId="7981EB59" w:rsidR="00776ECD" w:rsidRPr="005200F5" w:rsidRDefault="00776ECD" w:rsidP="00B105C1">
      <w:pPr>
        <w:pStyle w:val="p1"/>
        <w:rPr>
          <w:sz w:val="26"/>
          <w:szCs w:val="26"/>
        </w:rPr>
      </w:pPr>
      <w:r w:rsidRPr="005200F5">
        <w:rPr>
          <w:sz w:val="26"/>
          <w:szCs w:val="26"/>
        </w:rPr>
        <w:t>His head inclines, slow, respectful. “I know.”</w:t>
      </w:r>
    </w:p>
    <w:p w14:paraId="61E9E654" w14:textId="082E9CA9" w:rsidR="00776ECD" w:rsidRPr="005200F5" w:rsidRDefault="00776ECD" w:rsidP="00B105C1">
      <w:pPr>
        <w:pStyle w:val="p1"/>
        <w:rPr>
          <w:sz w:val="26"/>
          <w:szCs w:val="26"/>
        </w:rPr>
      </w:pPr>
      <w:r w:rsidRPr="005200F5">
        <w:rPr>
          <w:sz w:val="26"/>
          <w:szCs w:val="26"/>
        </w:rPr>
        <w:t>“You know?”</w:t>
      </w:r>
    </w:p>
    <w:p w14:paraId="6787CB65" w14:textId="7F3CC573" w:rsidR="00776ECD" w:rsidRPr="005200F5" w:rsidRDefault="00776ECD" w:rsidP="00B105C1">
      <w:pPr>
        <w:pStyle w:val="p1"/>
        <w:rPr>
          <w:sz w:val="26"/>
          <w:szCs w:val="26"/>
        </w:rPr>
      </w:pPr>
      <w:r w:rsidRPr="005200F5">
        <w:rPr>
          <w:sz w:val="26"/>
          <w:szCs w:val="26"/>
        </w:rPr>
        <w:t>He lifts the medicine bag slightly. “You called. Not with words. But something more ancient.”</w:t>
      </w:r>
    </w:p>
    <w:p w14:paraId="1F0DF598" w14:textId="596FC69C" w:rsidR="00776ECD" w:rsidRPr="005200F5" w:rsidRDefault="00776ECD" w:rsidP="00B105C1">
      <w:pPr>
        <w:pStyle w:val="p1"/>
        <w:rPr>
          <w:sz w:val="26"/>
          <w:szCs w:val="26"/>
        </w:rPr>
      </w:pPr>
      <w:r w:rsidRPr="005200F5">
        <w:rPr>
          <w:sz w:val="26"/>
          <w:szCs w:val="26"/>
        </w:rPr>
        <w:t>And though she says nothing, something in her chest aches in answer.</w:t>
      </w:r>
    </w:p>
    <w:p w14:paraId="3EAA3F69" w14:textId="41788ED3" w:rsidR="00776ECD" w:rsidRPr="005200F5" w:rsidRDefault="00776ECD" w:rsidP="00776ECD">
      <w:pPr>
        <w:pStyle w:val="p1"/>
        <w:rPr>
          <w:sz w:val="26"/>
          <w:szCs w:val="26"/>
        </w:rPr>
      </w:pPr>
      <w:r w:rsidRPr="005200F5">
        <w:rPr>
          <w:sz w:val="26"/>
          <w:szCs w:val="26"/>
        </w:rPr>
        <w:t>Auron, Xahron, and Thoron sense the shift from within the castle. A new presence has arrived—and something sacred has begun to stir.</w:t>
      </w:r>
    </w:p>
    <w:p w14:paraId="1593E7BC" w14:textId="490C1143" w:rsidR="00776ECD" w:rsidRPr="005200F5" w:rsidRDefault="00776ECD" w:rsidP="00B105C1">
      <w:pPr>
        <w:pStyle w:val="p1"/>
        <w:rPr>
          <w:sz w:val="26"/>
          <w:szCs w:val="26"/>
        </w:rPr>
      </w:pPr>
      <w:r w:rsidRPr="005200F5">
        <w:rPr>
          <w:sz w:val="26"/>
          <w:szCs w:val="26"/>
        </w:rPr>
        <w:t>He could feel it—her interest. The way her breath barely caught when their eyes met. The flicker of heat behind her composure. Her curiosity was keen as a blade… and yet, he gave her nothing in return.</w:t>
      </w:r>
    </w:p>
    <w:p w14:paraId="05D73EF5" w14:textId="6EFF24A8" w:rsidR="00776ECD" w:rsidRPr="005200F5" w:rsidRDefault="00776ECD" w:rsidP="00B105C1">
      <w:pPr>
        <w:pStyle w:val="p1"/>
        <w:rPr>
          <w:sz w:val="26"/>
          <w:szCs w:val="26"/>
        </w:rPr>
      </w:pPr>
      <w:r w:rsidRPr="005200F5">
        <w:rPr>
          <w:sz w:val="26"/>
          <w:szCs w:val="26"/>
        </w:rPr>
        <w:t>Not a smile.</w:t>
      </w:r>
    </w:p>
    <w:p w14:paraId="152C727C" w14:textId="4D2E41C2" w:rsidR="00776ECD" w:rsidRPr="005200F5" w:rsidRDefault="00776ECD" w:rsidP="00B105C1">
      <w:pPr>
        <w:pStyle w:val="p1"/>
        <w:rPr>
          <w:sz w:val="26"/>
          <w:szCs w:val="26"/>
        </w:rPr>
      </w:pPr>
      <w:r w:rsidRPr="005200F5">
        <w:rPr>
          <w:sz w:val="26"/>
          <w:szCs w:val="26"/>
        </w:rPr>
        <w:t>Not a flirt.</w:t>
      </w:r>
    </w:p>
    <w:p w14:paraId="193D64D8" w14:textId="029D8B91" w:rsidR="00776ECD" w:rsidRPr="005200F5" w:rsidRDefault="00776ECD" w:rsidP="00B105C1">
      <w:pPr>
        <w:pStyle w:val="p1"/>
        <w:rPr>
          <w:sz w:val="26"/>
          <w:szCs w:val="26"/>
        </w:rPr>
      </w:pPr>
      <w:r w:rsidRPr="005200F5">
        <w:rPr>
          <w:sz w:val="26"/>
          <w:szCs w:val="26"/>
        </w:rPr>
        <w:t>Not a flicker of invitation.</w:t>
      </w:r>
    </w:p>
    <w:p w14:paraId="6D934A43" w14:textId="70FFF637" w:rsidR="00776ECD" w:rsidRPr="005200F5" w:rsidRDefault="00776ECD" w:rsidP="00B105C1">
      <w:pPr>
        <w:pStyle w:val="p1"/>
        <w:rPr>
          <w:sz w:val="26"/>
          <w:szCs w:val="26"/>
        </w:rPr>
      </w:pPr>
      <w:r w:rsidRPr="005200F5">
        <w:rPr>
          <w:sz w:val="26"/>
          <w:szCs w:val="26"/>
        </w:rPr>
        <w:t>Only calm, unwavering presence.</w:t>
      </w:r>
    </w:p>
    <w:p w14:paraId="572CE5BB" w14:textId="26959332" w:rsidR="00776ECD" w:rsidRPr="005200F5" w:rsidRDefault="00776ECD" w:rsidP="00B105C1">
      <w:pPr>
        <w:pStyle w:val="p1"/>
        <w:rPr>
          <w:sz w:val="26"/>
          <w:szCs w:val="26"/>
        </w:rPr>
      </w:pPr>
      <w:r w:rsidRPr="005200F5">
        <w:rPr>
          <w:sz w:val="26"/>
          <w:szCs w:val="26"/>
        </w:rPr>
        <w:t>He stood before her like a man carved from myth, still as a statue—but not cold. No, there was warmth there… but it was hidden beneath layers. Controlled. Contained. Disciplined.</w:t>
      </w:r>
    </w:p>
    <w:p w14:paraId="7F794A8D" w14:textId="533CAF44" w:rsidR="00776ECD" w:rsidRPr="005200F5" w:rsidRDefault="00776ECD" w:rsidP="00B105C1">
      <w:pPr>
        <w:pStyle w:val="p1"/>
        <w:rPr>
          <w:sz w:val="26"/>
          <w:szCs w:val="26"/>
        </w:rPr>
      </w:pPr>
      <w:r w:rsidRPr="005200F5">
        <w:rPr>
          <w:sz w:val="26"/>
          <w:szCs w:val="26"/>
        </w:rPr>
        <w:t>That alone intrigued her more than any pretty word or sultry glance.</w:t>
      </w:r>
    </w:p>
    <w:p w14:paraId="5E94065C" w14:textId="5A1CB631" w:rsidR="00776ECD" w:rsidRPr="005200F5" w:rsidRDefault="00776ECD" w:rsidP="00B105C1">
      <w:pPr>
        <w:pStyle w:val="p1"/>
        <w:rPr>
          <w:sz w:val="26"/>
          <w:szCs w:val="26"/>
        </w:rPr>
      </w:pPr>
      <w:r w:rsidRPr="005200F5">
        <w:rPr>
          <w:sz w:val="26"/>
          <w:szCs w:val="26"/>
        </w:rPr>
        <w:t>She took a single step forward, chin lifting slightly.</w:t>
      </w:r>
    </w:p>
    <w:p w14:paraId="716551EB" w14:textId="1A86649F" w:rsidR="00776ECD" w:rsidRPr="005200F5" w:rsidRDefault="00776ECD" w:rsidP="00B105C1">
      <w:pPr>
        <w:pStyle w:val="p1"/>
        <w:rPr>
          <w:sz w:val="26"/>
          <w:szCs w:val="26"/>
        </w:rPr>
      </w:pPr>
      <w:r w:rsidRPr="005200F5">
        <w:rPr>
          <w:sz w:val="26"/>
          <w:szCs w:val="26"/>
        </w:rPr>
        <w:t>“You didn’t tell me your name.”</w:t>
      </w:r>
    </w:p>
    <w:p w14:paraId="63B8205C" w14:textId="30CEF40A" w:rsidR="00776ECD" w:rsidRPr="005200F5" w:rsidRDefault="00776ECD" w:rsidP="00B105C1">
      <w:pPr>
        <w:pStyle w:val="p1"/>
        <w:rPr>
          <w:sz w:val="26"/>
          <w:szCs w:val="26"/>
        </w:rPr>
      </w:pPr>
      <w:r w:rsidRPr="005200F5">
        <w:rPr>
          <w:sz w:val="26"/>
          <w:szCs w:val="26"/>
        </w:rPr>
        <w:t>“I have many.”</w:t>
      </w:r>
    </w:p>
    <w:p w14:paraId="073AA412" w14:textId="0E74FA07" w:rsidR="00776ECD" w:rsidRPr="005200F5" w:rsidRDefault="00776ECD" w:rsidP="00B105C1">
      <w:pPr>
        <w:pStyle w:val="p1"/>
        <w:rPr>
          <w:sz w:val="26"/>
          <w:szCs w:val="26"/>
        </w:rPr>
      </w:pPr>
      <w:r w:rsidRPr="005200F5">
        <w:rPr>
          <w:sz w:val="26"/>
          <w:szCs w:val="26"/>
        </w:rPr>
        <w:t>“That’s not an answer.”</w:t>
      </w:r>
    </w:p>
    <w:p w14:paraId="0CDF9D84" w14:textId="38A8A294" w:rsidR="00776ECD" w:rsidRPr="005200F5" w:rsidRDefault="00776ECD" w:rsidP="00B105C1">
      <w:pPr>
        <w:pStyle w:val="p1"/>
        <w:rPr>
          <w:sz w:val="26"/>
          <w:szCs w:val="26"/>
        </w:rPr>
      </w:pPr>
      <w:r w:rsidRPr="005200F5">
        <w:rPr>
          <w:sz w:val="26"/>
          <w:szCs w:val="26"/>
        </w:rPr>
        <w:t>“It wasn’t meant to be,” he said, voice like velvet dragged over stone.</w:t>
      </w:r>
    </w:p>
    <w:p w14:paraId="1F732CF1" w14:textId="3871DEE8" w:rsidR="00776ECD" w:rsidRPr="005200F5" w:rsidRDefault="00776ECD" w:rsidP="00B105C1">
      <w:pPr>
        <w:pStyle w:val="p1"/>
        <w:rPr>
          <w:sz w:val="26"/>
          <w:szCs w:val="26"/>
        </w:rPr>
      </w:pPr>
      <w:r w:rsidRPr="005200F5">
        <w:rPr>
          <w:sz w:val="26"/>
          <w:szCs w:val="26"/>
        </w:rPr>
        <w:t>She narrowed her eyes—half amusement, half challenge.</w:t>
      </w:r>
    </w:p>
    <w:p w14:paraId="4C53E231" w14:textId="6F366F20" w:rsidR="00776ECD" w:rsidRPr="005200F5" w:rsidRDefault="00776ECD" w:rsidP="00B105C1">
      <w:pPr>
        <w:pStyle w:val="p1"/>
        <w:rPr>
          <w:sz w:val="26"/>
          <w:szCs w:val="26"/>
        </w:rPr>
      </w:pPr>
      <w:r w:rsidRPr="005200F5">
        <w:rPr>
          <w:sz w:val="26"/>
          <w:szCs w:val="26"/>
        </w:rPr>
        <w:t>“And what is your purpose, then?”</w:t>
      </w:r>
    </w:p>
    <w:p w14:paraId="67A93A6F" w14:textId="77777777" w:rsidR="00B105C1" w:rsidRPr="005200F5" w:rsidRDefault="00B105C1" w:rsidP="00B105C1">
      <w:pPr>
        <w:pStyle w:val="p1"/>
        <w:rPr>
          <w:sz w:val="26"/>
          <w:szCs w:val="26"/>
        </w:rPr>
      </w:pPr>
    </w:p>
    <w:p w14:paraId="6A2727DE" w14:textId="6233973A" w:rsidR="00776ECD" w:rsidRPr="005200F5" w:rsidRDefault="00776ECD" w:rsidP="00B105C1">
      <w:pPr>
        <w:pStyle w:val="p1"/>
        <w:rPr>
          <w:sz w:val="26"/>
          <w:szCs w:val="26"/>
        </w:rPr>
      </w:pPr>
      <w:r w:rsidRPr="005200F5">
        <w:rPr>
          <w:sz w:val="26"/>
          <w:szCs w:val="26"/>
        </w:rPr>
        <w:lastRenderedPageBreak/>
        <w:t>He finally moved. Just enough. Just a slight incline of his head, his voice dropping a shade lower.</w:t>
      </w:r>
    </w:p>
    <w:p w14:paraId="32971020" w14:textId="703D8347" w:rsidR="00776ECD" w:rsidRPr="005200F5" w:rsidRDefault="00776ECD" w:rsidP="00B105C1">
      <w:pPr>
        <w:pStyle w:val="p1"/>
        <w:rPr>
          <w:sz w:val="26"/>
          <w:szCs w:val="26"/>
        </w:rPr>
      </w:pPr>
      <w:r w:rsidRPr="005200F5">
        <w:rPr>
          <w:sz w:val="26"/>
          <w:szCs w:val="26"/>
        </w:rPr>
        <w:t>“To watch.”</w:t>
      </w:r>
    </w:p>
    <w:p w14:paraId="3F9C1A74" w14:textId="02E23AA0" w:rsidR="00776ECD" w:rsidRPr="005200F5" w:rsidRDefault="00776ECD" w:rsidP="00B105C1">
      <w:pPr>
        <w:pStyle w:val="p1"/>
        <w:rPr>
          <w:sz w:val="26"/>
          <w:szCs w:val="26"/>
        </w:rPr>
      </w:pPr>
      <w:r w:rsidRPr="005200F5">
        <w:rPr>
          <w:sz w:val="26"/>
          <w:szCs w:val="26"/>
        </w:rPr>
        <w:t>“To heal.”</w:t>
      </w:r>
    </w:p>
    <w:p w14:paraId="07A41404" w14:textId="3BEFBAF5" w:rsidR="00776ECD" w:rsidRPr="005200F5" w:rsidRDefault="00776ECD" w:rsidP="00B105C1">
      <w:pPr>
        <w:pStyle w:val="p1"/>
        <w:rPr>
          <w:sz w:val="26"/>
          <w:szCs w:val="26"/>
        </w:rPr>
      </w:pPr>
      <w:r w:rsidRPr="005200F5">
        <w:rPr>
          <w:sz w:val="26"/>
          <w:szCs w:val="26"/>
        </w:rPr>
        <w:t>“To wait.”</w:t>
      </w:r>
    </w:p>
    <w:p w14:paraId="77634670" w14:textId="76E410A2" w:rsidR="00776ECD" w:rsidRPr="005200F5" w:rsidRDefault="00776ECD" w:rsidP="00B105C1">
      <w:pPr>
        <w:pStyle w:val="p1"/>
        <w:rPr>
          <w:sz w:val="26"/>
          <w:szCs w:val="26"/>
        </w:rPr>
      </w:pPr>
      <w:r w:rsidRPr="005200F5">
        <w:rPr>
          <w:sz w:val="26"/>
          <w:szCs w:val="26"/>
        </w:rPr>
        <w:t>“For what?”</w:t>
      </w:r>
    </w:p>
    <w:p w14:paraId="23D1C93F" w14:textId="265F2092" w:rsidR="00776ECD" w:rsidRPr="005200F5" w:rsidRDefault="00776ECD" w:rsidP="00B105C1">
      <w:pPr>
        <w:pStyle w:val="p1"/>
        <w:rPr>
          <w:sz w:val="26"/>
          <w:szCs w:val="26"/>
        </w:rPr>
      </w:pPr>
      <w:r w:rsidRPr="005200F5">
        <w:rPr>
          <w:sz w:val="26"/>
          <w:szCs w:val="26"/>
        </w:rPr>
        <w:t>He looked her in the eyes. And though he gave no smile, no warmth, no flirtation… somehow, she felt more seen than she had in years.</w:t>
      </w:r>
    </w:p>
    <w:p w14:paraId="380ED31E" w14:textId="2A715556" w:rsidR="00776ECD" w:rsidRPr="005200F5" w:rsidRDefault="00776ECD" w:rsidP="00B105C1">
      <w:pPr>
        <w:pStyle w:val="p1"/>
        <w:rPr>
          <w:sz w:val="26"/>
          <w:szCs w:val="26"/>
        </w:rPr>
      </w:pPr>
      <w:r w:rsidRPr="005200F5">
        <w:rPr>
          <w:sz w:val="26"/>
          <w:szCs w:val="26"/>
        </w:rPr>
        <w:t>“For the moment you remember what you are.”</w:t>
      </w:r>
    </w:p>
    <w:p w14:paraId="622812EA" w14:textId="58E384FB" w:rsidR="00776ECD" w:rsidRPr="005200F5" w:rsidRDefault="00776ECD" w:rsidP="00B105C1">
      <w:pPr>
        <w:pStyle w:val="p1"/>
        <w:rPr>
          <w:sz w:val="26"/>
          <w:szCs w:val="26"/>
        </w:rPr>
      </w:pPr>
      <w:r w:rsidRPr="005200F5">
        <w:rPr>
          <w:sz w:val="26"/>
          <w:szCs w:val="26"/>
        </w:rPr>
        <w:t>A breath hitched. Not hers. Not his. Somewhere deeper.</w:t>
      </w:r>
    </w:p>
    <w:p w14:paraId="3EC2906B" w14:textId="708F8FD0" w:rsidR="00776ECD" w:rsidRPr="005200F5" w:rsidRDefault="00776ECD" w:rsidP="00776ECD">
      <w:pPr>
        <w:pStyle w:val="p1"/>
        <w:rPr>
          <w:sz w:val="26"/>
          <w:szCs w:val="26"/>
        </w:rPr>
      </w:pPr>
      <w:r w:rsidRPr="005200F5">
        <w:rPr>
          <w:sz w:val="26"/>
          <w:szCs w:val="26"/>
        </w:rPr>
        <w:t>And then he simply turned and began walking the corridor uninvited—as if the castle already belonged to him, or perhaps as if he belonged to it.</w:t>
      </w:r>
    </w:p>
    <w:p w14:paraId="1B396B4A" w14:textId="4E8D2090" w:rsidR="00776ECD" w:rsidRPr="005200F5" w:rsidRDefault="00776ECD" w:rsidP="00B105C1">
      <w:pPr>
        <w:pStyle w:val="p1"/>
        <w:rPr>
          <w:sz w:val="26"/>
          <w:szCs w:val="26"/>
        </w:rPr>
      </w:pPr>
      <w:r w:rsidRPr="005200F5">
        <w:rPr>
          <w:sz w:val="26"/>
          <w:szCs w:val="26"/>
        </w:rPr>
        <w:t>The soft rustle of robes faded down the corridor, but his words clung to the air like smoke.</w:t>
      </w:r>
    </w:p>
    <w:p w14:paraId="1583EC70" w14:textId="172713D9" w:rsidR="00776ECD" w:rsidRPr="005200F5" w:rsidRDefault="00776ECD" w:rsidP="00B105C1">
      <w:pPr>
        <w:pStyle w:val="p1"/>
        <w:rPr>
          <w:sz w:val="26"/>
          <w:szCs w:val="26"/>
        </w:rPr>
      </w:pPr>
      <w:r w:rsidRPr="005200F5">
        <w:rPr>
          <w:sz w:val="26"/>
          <w:szCs w:val="26"/>
        </w:rPr>
        <w:t>You barely had time to compose yourself when the heavy footfalls of the others reached your ears. The men entered, one after another—first Xahron, freshly bathed, his dark hair still damp and pushed back, muscle hugging every move he made. Then Thoron, neat as always, golden hair braided and tunic tailored just so, his expression curious as he glanced your way.</w:t>
      </w:r>
    </w:p>
    <w:p w14:paraId="36CD0938" w14:textId="51313603" w:rsidR="00776ECD" w:rsidRPr="005200F5" w:rsidRDefault="00776ECD" w:rsidP="00B105C1">
      <w:pPr>
        <w:pStyle w:val="p1"/>
        <w:rPr>
          <w:sz w:val="26"/>
          <w:szCs w:val="26"/>
        </w:rPr>
      </w:pPr>
      <w:r w:rsidRPr="005200F5">
        <w:rPr>
          <w:sz w:val="26"/>
          <w:szCs w:val="26"/>
        </w:rPr>
        <w:t>And finally, Auron—barefoot, wild-haired, his tunic unlaced and his grin cocky, though something in his gaze flickered with alertness.</w:t>
      </w:r>
    </w:p>
    <w:p w14:paraId="34C9146C" w14:textId="67F1E42F" w:rsidR="00776ECD" w:rsidRPr="005200F5" w:rsidRDefault="00776ECD" w:rsidP="00B105C1">
      <w:pPr>
        <w:pStyle w:val="p1"/>
        <w:rPr>
          <w:sz w:val="26"/>
          <w:szCs w:val="26"/>
        </w:rPr>
      </w:pPr>
      <w:r w:rsidRPr="005200F5">
        <w:rPr>
          <w:sz w:val="26"/>
          <w:szCs w:val="26"/>
        </w:rPr>
        <w:t>They moved toward you like a current. You didn’t rise. Instead, you let them come to you—your court, your storm.</w:t>
      </w:r>
    </w:p>
    <w:p w14:paraId="12214B69" w14:textId="45CBC9C6" w:rsidR="00776ECD" w:rsidRPr="005200F5" w:rsidRDefault="00776ECD" w:rsidP="00B105C1">
      <w:pPr>
        <w:pStyle w:val="p1"/>
        <w:rPr>
          <w:sz w:val="26"/>
          <w:szCs w:val="26"/>
        </w:rPr>
      </w:pPr>
      <w:r w:rsidRPr="005200F5">
        <w:rPr>
          <w:sz w:val="26"/>
          <w:szCs w:val="26"/>
        </w:rPr>
        <w:t>“What’s that look on your face?” Thoron asked lightly, stepping closer, head tilting. “Like someone’s whispered prophecy in your ear.”</w:t>
      </w:r>
    </w:p>
    <w:p w14:paraId="72E31684" w14:textId="36087D95" w:rsidR="00776ECD" w:rsidRPr="005200F5" w:rsidRDefault="00776ECD" w:rsidP="00B105C1">
      <w:pPr>
        <w:pStyle w:val="p1"/>
        <w:rPr>
          <w:sz w:val="26"/>
          <w:szCs w:val="26"/>
        </w:rPr>
      </w:pPr>
      <w:r w:rsidRPr="005200F5">
        <w:rPr>
          <w:sz w:val="26"/>
          <w:szCs w:val="26"/>
        </w:rPr>
        <w:t>“Or a curse,” Xahron added, folding his arms, eyes narrowing slightly in the direction the stranger had gone.</w:t>
      </w:r>
    </w:p>
    <w:p w14:paraId="18ABC47D" w14:textId="7EC68FFF" w:rsidR="00776ECD" w:rsidRPr="005200F5" w:rsidRDefault="00776ECD" w:rsidP="00B105C1">
      <w:pPr>
        <w:pStyle w:val="p1"/>
        <w:rPr>
          <w:sz w:val="26"/>
          <w:szCs w:val="26"/>
        </w:rPr>
      </w:pPr>
      <w:r w:rsidRPr="005200F5">
        <w:rPr>
          <w:sz w:val="26"/>
          <w:szCs w:val="26"/>
        </w:rPr>
        <w:t>“Or an invitation,” Auron grinned, then glanced at you, more serious than the words implied. “What just happened?”</w:t>
      </w:r>
    </w:p>
    <w:p w14:paraId="109DAF67" w14:textId="77777777" w:rsidR="00776ECD" w:rsidRPr="005200F5" w:rsidRDefault="00776ECD" w:rsidP="00776ECD">
      <w:pPr>
        <w:pStyle w:val="p1"/>
        <w:rPr>
          <w:sz w:val="26"/>
          <w:szCs w:val="26"/>
        </w:rPr>
      </w:pPr>
      <w:r w:rsidRPr="005200F5">
        <w:rPr>
          <w:sz w:val="26"/>
          <w:szCs w:val="26"/>
        </w:rPr>
        <w:t>You sat back slowly, folding one leg over the other, gaze still lingering on the hallway where the priest had vanished.</w:t>
      </w:r>
    </w:p>
    <w:p w14:paraId="5C6413E5" w14:textId="228F25CC" w:rsidR="00776ECD" w:rsidRPr="005200F5" w:rsidRDefault="00776ECD" w:rsidP="00B105C1">
      <w:pPr>
        <w:pStyle w:val="p1"/>
        <w:rPr>
          <w:sz w:val="26"/>
          <w:szCs w:val="26"/>
        </w:rPr>
      </w:pPr>
      <w:r w:rsidRPr="005200F5">
        <w:rPr>
          <w:sz w:val="26"/>
          <w:szCs w:val="26"/>
        </w:rPr>
        <w:lastRenderedPageBreak/>
        <w:t>“He said he came to watch… to heal… and to wait.” Your voice was even, but it carried tension beneath.</w:t>
      </w:r>
    </w:p>
    <w:p w14:paraId="16EA1A89" w14:textId="68A9B5D5" w:rsidR="00776ECD" w:rsidRPr="005200F5" w:rsidRDefault="00776ECD" w:rsidP="00B105C1">
      <w:pPr>
        <w:pStyle w:val="p1"/>
        <w:rPr>
          <w:sz w:val="26"/>
          <w:szCs w:val="26"/>
        </w:rPr>
      </w:pPr>
      <w:r w:rsidRPr="005200F5">
        <w:rPr>
          <w:sz w:val="26"/>
          <w:szCs w:val="26"/>
        </w:rPr>
        <w:t>“For what?” Thoron asked gently.</w:t>
      </w:r>
    </w:p>
    <w:p w14:paraId="1FDC6530" w14:textId="51B1AB75" w:rsidR="00776ECD" w:rsidRPr="005200F5" w:rsidRDefault="00776ECD" w:rsidP="00B105C1">
      <w:pPr>
        <w:pStyle w:val="p1"/>
        <w:rPr>
          <w:sz w:val="26"/>
          <w:szCs w:val="26"/>
        </w:rPr>
      </w:pPr>
      <w:r w:rsidRPr="005200F5">
        <w:rPr>
          <w:sz w:val="26"/>
          <w:szCs w:val="26"/>
        </w:rPr>
        <w:t>You met Auron’s eyes first. Then Xahron’s. Then Thoron’s.</w:t>
      </w:r>
    </w:p>
    <w:p w14:paraId="7D3108E8" w14:textId="280B83BE" w:rsidR="00776ECD" w:rsidRPr="005200F5" w:rsidRDefault="00776ECD" w:rsidP="00B105C1">
      <w:pPr>
        <w:pStyle w:val="p1"/>
        <w:rPr>
          <w:sz w:val="26"/>
          <w:szCs w:val="26"/>
        </w:rPr>
      </w:pPr>
      <w:r w:rsidRPr="005200F5">
        <w:rPr>
          <w:sz w:val="26"/>
          <w:szCs w:val="26"/>
        </w:rPr>
        <w:t>“For the moment I remember what I am.”</w:t>
      </w:r>
    </w:p>
    <w:p w14:paraId="078BD326" w14:textId="5CC9DA80" w:rsidR="00776ECD" w:rsidRPr="005200F5" w:rsidRDefault="00776ECD" w:rsidP="00B105C1">
      <w:pPr>
        <w:pStyle w:val="p1"/>
        <w:rPr>
          <w:sz w:val="26"/>
          <w:szCs w:val="26"/>
        </w:rPr>
      </w:pPr>
      <w:r w:rsidRPr="005200F5">
        <w:rPr>
          <w:sz w:val="26"/>
          <w:szCs w:val="26"/>
        </w:rPr>
        <w:t>Silence held. Heavy, weighted.</w:t>
      </w:r>
    </w:p>
    <w:p w14:paraId="3E34B045" w14:textId="46D04F78" w:rsidR="00776ECD" w:rsidRPr="005200F5" w:rsidRDefault="00776ECD" w:rsidP="00B105C1">
      <w:pPr>
        <w:pStyle w:val="p1"/>
        <w:rPr>
          <w:sz w:val="26"/>
          <w:szCs w:val="26"/>
        </w:rPr>
      </w:pPr>
      <w:r w:rsidRPr="005200F5">
        <w:rPr>
          <w:sz w:val="26"/>
          <w:szCs w:val="26"/>
        </w:rPr>
        <w:t>Then, without missing a beat, Xahron sat beside you, thigh brushing yours. “You’re the Queen. That’s never been in question.”</w:t>
      </w:r>
    </w:p>
    <w:p w14:paraId="72B682AE" w14:textId="408588CF" w:rsidR="00776ECD" w:rsidRPr="005200F5" w:rsidRDefault="00776ECD" w:rsidP="00B105C1">
      <w:pPr>
        <w:pStyle w:val="p1"/>
        <w:rPr>
          <w:sz w:val="26"/>
          <w:szCs w:val="26"/>
        </w:rPr>
      </w:pPr>
      <w:r w:rsidRPr="005200F5">
        <w:rPr>
          <w:sz w:val="26"/>
          <w:szCs w:val="26"/>
        </w:rPr>
        <w:t>Auron sprawled across the arm of your chair, fingers brushing the ends of your hair. “And we’re here to help you remember everything else.”</w:t>
      </w:r>
    </w:p>
    <w:p w14:paraId="0A7BCE8D" w14:textId="77777777" w:rsidR="00B105C1" w:rsidRPr="005200F5" w:rsidRDefault="00776ECD" w:rsidP="00B105C1">
      <w:pPr>
        <w:pStyle w:val="p1"/>
        <w:rPr>
          <w:sz w:val="26"/>
          <w:szCs w:val="26"/>
        </w:rPr>
      </w:pPr>
      <w:r w:rsidRPr="005200F5">
        <w:rPr>
          <w:sz w:val="26"/>
          <w:szCs w:val="26"/>
        </w:rPr>
        <w:t>Thoron stood a moment longer before taking his place beside the fire, his voice soft but steady. “Let’s not let strangers speak truths before we do.”</w:t>
      </w:r>
    </w:p>
    <w:p w14:paraId="25C176A2" w14:textId="4AAFABBF" w:rsidR="00776ECD" w:rsidRPr="005200F5" w:rsidRDefault="00776ECD" w:rsidP="00B105C1">
      <w:pPr>
        <w:pStyle w:val="p1"/>
        <w:rPr>
          <w:sz w:val="26"/>
          <w:szCs w:val="26"/>
        </w:rPr>
      </w:pPr>
      <w:r w:rsidRPr="005200F5">
        <w:rPr>
          <w:sz w:val="26"/>
          <w:szCs w:val="26"/>
        </w:rPr>
        <w:t>The living room hummed with soft candlelight and the scent of spiced wine. The priestly stranger stood by the hearth, his robes still damp from the mist outside, the firelight catching in the dark sweep of his hair. He had removed his hood, and now those eyes—pale as glass, unreadable—moved slowly across the faces of the men gathered.</w:t>
      </w:r>
    </w:p>
    <w:p w14:paraId="78F5512F" w14:textId="505CA4E3" w:rsidR="00776ECD" w:rsidRPr="005200F5" w:rsidRDefault="00776ECD" w:rsidP="00776ECD">
      <w:pPr>
        <w:spacing w:before="100" w:beforeAutospacing="1" w:after="100" w:afterAutospacing="1"/>
        <w:rPr>
          <w:sz w:val="26"/>
          <w:szCs w:val="26"/>
        </w:rPr>
      </w:pPr>
      <w:r w:rsidRPr="005200F5">
        <w:rPr>
          <w:sz w:val="26"/>
          <w:szCs w:val="26"/>
        </w:rPr>
        <w:t>Thoron was the first to step forward, polite but visibly intrigued, his gaze caught for a fraction too long on the stranger’s jawline. “You’re far from any temple,” he said, tone smooth, but with an edge of curiosity.</w:t>
      </w:r>
    </w:p>
    <w:p w14:paraId="6CB36CD6" w14:textId="0D2E84E4" w:rsidR="00776ECD" w:rsidRPr="005200F5" w:rsidRDefault="00776ECD" w:rsidP="00776ECD">
      <w:pPr>
        <w:spacing w:before="100" w:beforeAutospacing="1" w:after="100" w:afterAutospacing="1"/>
        <w:rPr>
          <w:sz w:val="26"/>
          <w:szCs w:val="26"/>
        </w:rPr>
      </w:pPr>
      <w:r w:rsidRPr="005200F5">
        <w:rPr>
          <w:sz w:val="26"/>
          <w:szCs w:val="26"/>
        </w:rPr>
        <w:t>The priest offered the barest smile. “The gods speak loudest where the world is quietest.”</w:t>
      </w:r>
    </w:p>
    <w:p w14:paraId="09E985C2" w14:textId="4CACCBEF" w:rsidR="00776ECD" w:rsidRPr="005200F5" w:rsidRDefault="00776ECD" w:rsidP="00776ECD">
      <w:pPr>
        <w:spacing w:before="100" w:beforeAutospacing="1" w:after="100" w:afterAutospacing="1"/>
        <w:rPr>
          <w:sz w:val="26"/>
          <w:szCs w:val="26"/>
        </w:rPr>
      </w:pPr>
      <w:r w:rsidRPr="005200F5">
        <w:rPr>
          <w:sz w:val="26"/>
          <w:szCs w:val="26"/>
        </w:rPr>
        <w:t>Xahron tilted his head slightly. “Do they?” His arms were crossed, his body half-leaned against the wall, casual—yet his eyes were alert, sharp, lingering.</w:t>
      </w:r>
    </w:p>
    <w:p w14:paraId="16C1C4D7" w14:textId="1C187701" w:rsidR="00776ECD" w:rsidRPr="005200F5" w:rsidRDefault="00776ECD" w:rsidP="00776ECD">
      <w:pPr>
        <w:spacing w:before="100" w:beforeAutospacing="1" w:after="100" w:afterAutospacing="1"/>
        <w:rPr>
          <w:sz w:val="26"/>
          <w:szCs w:val="26"/>
        </w:rPr>
      </w:pPr>
      <w:r w:rsidRPr="005200F5">
        <w:rPr>
          <w:sz w:val="26"/>
          <w:szCs w:val="26"/>
        </w:rPr>
        <w:t>Auron, ever more expressive, paced a little before circling closer. “So what is it you’re carrying, priest? Healing? Warnings? Or something more… revelatory?” His voice held its usual mirth, but there was something watchful beneath it.</w:t>
      </w:r>
    </w:p>
    <w:p w14:paraId="517A5745" w14:textId="719A1968" w:rsidR="00776ECD" w:rsidRPr="005200F5" w:rsidRDefault="00776ECD" w:rsidP="00776ECD">
      <w:pPr>
        <w:spacing w:before="100" w:beforeAutospacing="1" w:after="100" w:afterAutospacing="1"/>
        <w:rPr>
          <w:sz w:val="26"/>
          <w:szCs w:val="26"/>
        </w:rPr>
      </w:pPr>
      <w:r w:rsidRPr="005200F5">
        <w:rPr>
          <w:sz w:val="26"/>
          <w:szCs w:val="26"/>
        </w:rPr>
        <w:t>The stranger’s gaze finally settled on Auron. And stayed.</w:t>
      </w:r>
    </w:p>
    <w:p w14:paraId="17223F2C" w14:textId="3FCDA5E4" w:rsidR="00776ECD" w:rsidRPr="005200F5" w:rsidRDefault="00776ECD" w:rsidP="00776ECD">
      <w:pPr>
        <w:spacing w:before="100" w:beforeAutospacing="1" w:after="100" w:afterAutospacing="1"/>
        <w:rPr>
          <w:sz w:val="26"/>
          <w:szCs w:val="26"/>
        </w:rPr>
      </w:pPr>
      <w:r w:rsidRPr="005200F5">
        <w:rPr>
          <w:sz w:val="26"/>
          <w:szCs w:val="26"/>
        </w:rPr>
        <w:t>“Perhaps all three.”</w:t>
      </w:r>
    </w:p>
    <w:p w14:paraId="4463B71D" w14:textId="4F61E016" w:rsidR="00776ECD" w:rsidRPr="005200F5" w:rsidRDefault="00776ECD" w:rsidP="00776ECD">
      <w:pPr>
        <w:spacing w:before="100" w:beforeAutospacing="1" w:after="100" w:afterAutospacing="1"/>
        <w:rPr>
          <w:sz w:val="26"/>
          <w:szCs w:val="26"/>
        </w:rPr>
      </w:pPr>
      <w:r w:rsidRPr="005200F5">
        <w:rPr>
          <w:sz w:val="26"/>
          <w:szCs w:val="26"/>
        </w:rPr>
        <w:t xml:space="preserve">The air shifted, a subtle current passing between them. You felt it too—an awareness, like the charged pause before a summer storm. Something new had entered the space. </w:t>
      </w:r>
      <w:r w:rsidRPr="005200F5">
        <w:rPr>
          <w:sz w:val="26"/>
          <w:szCs w:val="26"/>
        </w:rPr>
        <w:lastRenderedPageBreak/>
        <w:t>Not just a man, but a presence. And though none of them would admit it, they all felt drawn.</w:t>
      </w:r>
    </w:p>
    <w:p w14:paraId="40618B66" w14:textId="2384D89D" w:rsidR="00776ECD" w:rsidRPr="005200F5" w:rsidRDefault="00776ECD" w:rsidP="00B105C1">
      <w:pPr>
        <w:spacing w:before="100" w:beforeAutospacing="1" w:after="100" w:afterAutospacing="1"/>
        <w:rPr>
          <w:sz w:val="26"/>
          <w:szCs w:val="26"/>
        </w:rPr>
      </w:pPr>
      <w:r w:rsidRPr="005200F5">
        <w:rPr>
          <w:sz w:val="26"/>
          <w:szCs w:val="26"/>
        </w:rPr>
        <w:t>But the priest said nothing more. He simply lowered himself into the nearest armchair with a quiet authority, as though he had been invited into a story already underway—and already knew how it ended.</w:t>
      </w:r>
    </w:p>
    <w:p w14:paraId="68662BD1" w14:textId="3A76C17F" w:rsidR="00776ECD" w:rsidRPr="005200F5" w:rsidRDefault="00776ECD" w:rsidP="00B105C1">
      <w:pPr>
        <w:pStyle w:val="p1"/>
        <w:rPr>
          <w:sz w:val="26"/>
          <w:szCs w:val="26"/>
        </w:rPr>
      </w:pPr>
      <w:r w:rsidRPr="005200F5">
        <w:rPr>
          <w:sz w:val="26"/>
          <w:szCs w:val="26"/>
        </w:rPr>
        <w:t>The priest sat motionless, but something in him vibrated—thrumming with a current that didn’t match his composed exterior. Beneath the fall of his dark robes, his pulse galloped like a wild creature caged too long.</w:t>
      </w:r>
    </w:p>
    <w:p w14:paraId="0582BC60" w14:textId="78EA0365" w:rsidR="00776ECD" w:rsidRPr="005200F5" w:rsidRDefault="00776ECD" w:rsidP="00B105C1">
      <w:pPr>
        <w:pStyle w:val="p1"/>
        <w:rPr>
          <w:sz w:val="26"/>
          <w:szCs w:val="26"/>
        </w:rPr>
      </w:pPr>
      <w:r w:rsidRPr="005200F5">
        <w:rPr>
          <w:sz w:val="26"/>
          <w:szCs w:val="26"/>
        </w:rPr>
        <w:t>He wasn’t immune.</w:t>
      </w:r>
    </w:p>
    <w:p w14:paraId="175BD4B6" w14:textId="449126DD" w:rsidR="00776ECD" w:rsidRPr="005200F5" w:rsidRDefault="00776ECD" w:rsidP="00B105C1">
      <w:pPr>
        <w:pStyle w:val="p1"/>
        <w:rPr>
          <w:sz w:val="26"/>
          <w:szCs w:val="26"/>
        </w:rPr>
      </w:pPr>
      <w:r w:rsidRPr="005200F5">
        <w:rPr>
          <w:sz w:val="26"/>
          <w:szCs w:val="26"/>
        </w:rPr>
        <w:t>Not to the golden strength of Thoron standing so near, noble and sculpted, arms folded tight across his chest.</w:t>
      </w:r>
    </w:p>
    <w:p w14:paraId="3A08162E" w14:textId="0F8CB8CA" w:rsidR="00776ECD" w:rsidRPr="005200F5" w:rsidRDefault="00776ECD" w:rsidP="00B105C1">
      <w:pPr>
        <w:pStyle w:val="p1"/>
        <w:rPr>
          <w:sz w:val="26"/>
          <w:szCs w:val="26"/>
        </w:rPr>
      </w:pPr>
      <w:r w:rsidRPr="005200F5">
        <w:rPr>
          <w:sz w:val="26"/>
          <w:szCs w:val="26"/>
        </w:rPr>
        <w:t>Not to the unreadable force that was Xahron, who hadn’t moved from the shadows but whose stare pressed against him like a weight, making it hard to breathe.</w:t>
      </w:r>
    </w:p>
    <w:p w14:paraId="5041D41A" w14:textId="2499E252" w:rsidR="00776ECD" w:rsidRPr="005200F5" w:rsidRDefault="00776ECD" w:rsidP="00B105C1">
      <w:pPr>
        <w:pStyle w:val="p1"/>
        <w:rPr>
          <w:sz w:val="26"/>
          <w:szCs w:val="26"/>
        </w:rPr>
      </w:pPr>
      <w:r w:rsidRPr="005200F5">
        <w:rPr>
          <w:sz w:val="26"/>
          <w:szCs w:val="26"/>
        </w:rPr>
        <w:t>And certainly not to Auron, whose body moved like wind and wildfire—restless, watching, already circling as if scenting weakness or invitation.</w:t>
      </w:r>
    </w:p>
    <w:p w14:paraId="3935B11A" w14:textId="3E8C1B76" w:rsidR="00776ECD" w:rsidRPr="005200F5" w:rsidRDefault="00776ECD" w:rsidP="00B105C1">
      <w:pPr>
        <w:pStyle w:val="p1"/>
        <w:rPr>
          <w:sz w:val="26"/>
          <w:szCs w:val="26"/>
        </w:rPr>
      </w:pPr>
      <w:r w:rsidRPr="005200F5">
        <w:rPr>
          <w:sz w:val="26"/>
          <w:szCs w:val="26"/>
        </w:rPr>
        <w:t>The priest’s lips parted slightly, but he said nothing. His fingers, calloused and darkened with travel, clenched lightly against the arms of the chair.</w:t>
      </w:r>
    </w:p>
    <w:p w14:paraId="089032E3" w14:textId="20065623" w:rsidR="00776ECD" w:rsidRPr="005200F5" w:rsidRDefault="00776ECD" w:rsidP="00B105C1">
      <w:pPr>
        <w:pStyle w:val="p1"/>
        <w:rPr>
          <w:sz w:val="26"/>
          <w:szCs w:val="26"/>
        </w:rPr>
      </w:pPr>
      <w:r w:rsidRPr="005200F5">
        <w:rPr>
          <w:sz w:val="26"/>
          <w:szCs w:val="26"/>
        </w:rPr>
        <w:t>They were watching him now.</w:t>
      </w:r>
    </w:p>
    <w:p w14:paraId="67776095" w14:textId="2E232F25" w:rsidR="00776ECD" w:rsidRPr="005200F5" w:rsidRDefault="00776ECD" w:rsidP="00B105C1">
      <w:pPr>
        <w:pStyle w:val="p1"/>
        <w:rPr>
          <w:sz w:val="26"/>
          <w:szCs w:val="26"/>
        </w:rPr>
      </w:pPr>
      <w:r w:rsidRPr="005200F5">
        <w:rPr>
          <w:sz w:val="26"/>
          <w:szCs w:val="26"/>
        </w:rPr>
        <w:t>He could feel it.</w:t>
      </w:r>
    </w:p>
    <w:p w14:paraId="30191F8F" w14:textId="16D45B49" w:rsidR="00776ECD" w:rsidRPr="005200F5" w:rsidRDefault="00776ECD" w:rsidP="00B105C1">
      <w:pPr>
        <w:pStyle w:val="p1"/>
        <w:rPr>
          <w:sz w:val="26"/>
          <w:szCs w:val="26"/>
        </w:rPr>
      </w:pPr>
      <w:r w:rsidRPr="005200F5">
        <w:rPr>
          <w:sz w:val="26"/>
          <w:szCs w:val="26"/>
        </w:rPr>
        <w:t>Not just watching—but peeling. Layer by layer. They were testing him. Not with questions. With silence. With heat.</w:t>
      </w:r>
    </w:p>
    <w:p w14:paraId="7A27A2B2" w14:textId="6BBEC5E0" w:rsidR="00776ECD" w:rsidRPr="005200F5" w:rsidRDefault="00776ECD" w:rsidP="00B105C1">
      <w:pPr>
        <w:pStyle w:val="p1"/>
        <w:rPr>
          <w:sz w:val="26"/>
          <w:szCs w:val="26"/>
        </w:rPr>
      </w:pPr>
      <w:r w:rsidRPr="005200F5">
        <w:rPr>
          <w:sz w:val="26"/>
          <w:szCs w:val="26"/>
        </w:rPr>
        <w:t>And though he gave nothing away—no flushed cheek, no flicker of breath—inside he was already burning.</w:t>
      </w:r>
    </w:p>
    <w:p w14:paraId="3CC53C1B" w14:textId="2809E5AE" w:rsidR="00776ECD" w:rsidRPr="005200F5" w:rsidRDefault="00776ECD" w:rsidP="00B105C1">
      <w:pPr>
        <w:pStyle w:val="p1"/>
        <w:rPr>
          <w:sz w:val="26"/>
          <w:szCs w:val="26"/>
        </w:rPr>
      </w:pPr>
      <w:r w:rsidRPr="005200F5">
        <w:rPr>
          <w:sz w:val="26"/>
          <w:szCs w:val="26"/>
        </w:rPr>
        <w:t>The priest’s voice was low and unhurried, like a story passed between campfires and prayer. He leaned slightly forward, hood now fully lowered, those arresting eyes flickering with memory—not performance.</w:t>
      </w:r>
    </w:p>
    <w:p w14:paraId="759FB577" w14:textId="77777777" w:rsidR="00776ECD" w:rsidRPr="005200F5" w:rsidRDefault="00776ECD" w:rsidP="00776ECD">
      <w:pPr>
        <w:pStyle w:val="p1"/>
        <w:rPr>
          <w:sz w:val="26"/>
          <w:szCs w:val="26"/>
        </w:rPr>
      </w:pPr>
      <w:r w:rsidRPr="005200F5">
        <w:rPr>
          <w:sz w:val="26"/>
          <w:szCs w:val="26"/>
        </w:rPr>
        <w:t>“There was a famine once,” he began, “that turned good men to ash and stronger men to wolves.”</w:t>
      </w:r>
    </w:p>
    <w:p w14:paraId="411E3E0E" w14:textId="1EBD0ADF" w:rsidR="00776ECD" w:rsidRPr="005200F5" w:rsidRDefault="00776ECD" w:rsidP="00B105C1">
      <w:pPr>
        <w:pStyle w:val="p1"/>
        <w:rPr>
          <w:sz w:val="26"/>
          <w:szCs w:val="26"/>
        </w:rPr>
      </w:pPr>
      <w:r w:rsidRPr="005200F5">
        <w:rPr>
          <w:sz w:val="26"/>
          <w:szCs w:val="26"/>
        </w:rPr>
        <w:t>The fire crackled softly.</w:t>
      </w:r>
    </w:p>
    <w:p w14:paraId="5D28F81D" w14:textId="5556CB80" w:rsidR="00776ECD" w:rsidRPr="005200F5" w:rsidRDefault="00776ECD" w:rsidP="00B105C1">
      <w:pPr>
        <w:pStyle w:val="p1"/>
        <w:rPr>
          <w:sz w:val="26"/>
          <w:szCs w:val="26"/>
        </w:rPr>
      </w:pPr>
      <w:r w:rsidRPr="005200F5">
        <w:rPr>
          <w:sz w:val="26"/>
          <w:szCs w:val="26"/>
        </w:rPr>
        <w:t>“I walked three hundred leagues with nothing but water and honey root. In the end, even that ran dry. I watched mothers offer their children to save their fathers. I watched fathers disappear into the dark rather than choose who should eat.”</w:t>
      </w:r>
    </w:p>
    <w:p w14:paraId="6D61B001" w14:textId="7DC9DA11" w:rsidR="00776ECD" w:rsidRPr="005200F5" w:rsidRDefault="00776ECD" w:rsidP="00B105C1">
      <w:pPr>
        <w:pStyle w:val="p1"/>
        <w:rPr>
          <w:sz w:val="26"/>
          <w:szCs w:val="26"/>
        </w:rPr>
      </w:pPr>
      <w:r w:rsidRPr="005200F5">
        <w:rPr>
          <w:sz w:val="26"/>
          <w:szCs w:val="26"/>
        </w:rPr>
        <w:lastRenderedPageBreak/>
        <w:t>No one interrupted.</w:t>
      </w:r>
    </w:p>
    <w:p w14:paraId="330E0BFA" w14:textId="43BFC5F2" w:rsidR="00776ECD" w:rsidRPr="005200F5" w:rsidRDefault="00776ECD" w:rsidP="00B105C1">
      <w:pPr>
        <w:pStyle w:val="p1"/>
        <w:rPr>
          <w:sz w:val="26"/>
          <w:szCs w:val="26"/>
        </w:rPr>
      </w:pPr>
      <w:r w:rsidRPr="005200F5">
        <w:rPr>
          <w:sz w:val="26"/>
          <w:szCs w:val="26"/>
        </w:rPr>
        <w:t>“Then came the sea. We boarded the ship too late in the season. Storms clawed us back to the gods. I tied a sailor’s leg back to his body with my belt. I lost half the crew to fever. The rest to madness.”</w:t>
      </w:r>
    </w:p>
    <w:p w14:paraId="1A569BE4" w14:textId="2F19B3D9" w:rsidR="00776ECD" w:rsidRPr="005200F5" w:rsidRDefault="00776ECD" w:rsidP="00B105C1">
      <w:pPr>
        <w:pStyle w:val="p1"/>
        <w:rPr>
          <w:sz w:val="26"/>
          <w:szCs w:val="26"/>
        </w:rPr>
      </w:pPr>
      <w:r w:rsidRPr="005200F5">
        <w:rPr>
          <w:sz w:val="26"/>
          <w:szCs w:val="26"/>
        </w:rPr>
        <w:t>Still his face remained carved from calm.</w:t>
      </w:r>
    </w:p>
    <w:p w14:paraId="37C909BC" w14:textId="08156AFF" w:rsidR="00776ECD" w:rsidRPr="005200F5" w:rsidRDefault="00776ECD" w:rsidP="00B105C1">
      <w:pPr>
        <w:pStyle w:val="p1"/>
        <w:rPr>
          <w:sz w:val="26"/>
          <w:szCs w:val="26"/>
        </w:rPr>
      </w:pPr>
      <w:r w:rsidRPr="005200F5">
        <w:rPr>
          <w:sz w:val="26"/>
          <w:szCs w:val="26"/>
        </w:rPr>
        <w:t>“There was one man… he died with a smile. Said he saw the sun again, right before the sea took him.” He paused. “He’d been blind since childhood.”</w:t>
      </w:r>
    </w:p>
    <w:p w14:paraId="7FB36B60" w14:textId="38B65FFA" w:rsidR="00776ECD" w:rsidRPr="005200F5" w:rsidRDefault="00776ECD" w:rsidP="00B105C1">
      <w:pPr>
        <w:pStyle w:val="p1"/>
        <w:rPr>
          <w:sz w:val="26"/>
          <w:szCs w:val="26"/>
        </w:rPr>
      </w:pPr>
      <w:r w:rsidRPr="005200F5">
        <w:rPr>
          <w:sz w:val="26"/>
          <w:szCs w:val="26"/>
        </w:rPr>
        <w:t>Silence fell thick and reverent around him. Auron was still, eyes slightly narrowed. Thoron’s jaw worked, tension in his brow. Even Xahron, unmoving by the hearth, tilted his head slightly as though cataloguing each word.</w:t>
      </w:r>
    </w:p>
    <w:p w14:paraId="119BC193" w14:textId="478CBB28" w:rsidR="00776ECD" w:rsidRPr="005200F5" w:rsidRDefault="00776ECD" w:rsidP="00B105C1">
      <w:pPr>
        <w:pStyle w:val="p1"/>
        <w:rPr>
          <w:sz w:val="26"/>
          <w:szCs w:val="26"/>
        </w:rPr>
      </w:pPr>
      <w:r w:rsidRPr="005200F5">
        <w:rPr>
          <w:sz w:val="26"/>
          <w:szCs w:val="26"/>
        </w:rPr>
        <w:t>Only the Queen moved, just the smallest shift of breath.</w:t>
      </w:r>
    </w:p>
    <w:p w14:paraId="6CF65281" w14:textId="7CF4D65A" w:rsidR="00776ECD" w:rsidRPr="005200F5" w:rsidRDefault="00776ECD" w:rsidP="00B105C1">
      <w:pPr>
        <w:pStyle w:val="p1"/>
        <w:rPr>
          <w:sz w:val="26"/>
          <w:szCs w:val="26"/>
        </w:rPr>
      </w:pPr>
      <w:r w:rsidRPr="005200F5">
        <w:rPr>
          <w:sz w:val="26"/>
          <w:szCs w:val="26"/>
        </w:rPr>
        <w:t>And then the priest added, softer now, “We made landfall with six men. I was the seventh. I buried the sixth with my own hands, barefoot in frost.”</w:t>
      </w:r>
    </w:p>
    <w:p w14:paraId="569F14E4" w14:textId="57D03F51" w:rsidR="00776ECD" w:rsidRPr="005200F5" w:rsidRDefault="00776ECD" w:rsidP="00B105C1">
      <w:pPr>
        <w:pStyle w:val="p1"/>
        <w:rPr>
          <w:sz w:val="26"/>
          <w:szCs w:val="26"/>
        </w:rPr>
      </w:pPr>
      <w:r w:rsidRPr="005200F5">
        <w:rPr>
          <w:sz w:val="26"/>
          <w:szCs w:val="26"/>
        </w:rPr>
        <w:t>A heavy pause.</w:t>
      </w:r>
    </w:p>
    <w:p w14:paraId="5A298F81" w14:textId="6B19F398" w:rsidR="00776ECD" w:rsidRPr="005200F5" w:rsidRDefault="00776ECD" w:rsidP="00B105C1">
      <w:pPr>
        <w:pStyle w:val="p1"/>
        <w:rPr>
          <w:sz w:val="26"/>
          <w:szCs w:val="26"/>
        </w:rPr>
      </w:pPr>
      <w:r w:rsidRPr="005200F5">
        <w:rPr>
          <w:sz w:val="26"/>
          <w:szCs w:val="26"/>
        </w:rPr>
        <w:t>“And now I’m here.”</w:t>
      </w:r>
    </w:p>
    <w:p w14:paraId="6614B13E" w14:textId="5DA30102" w:rsidR="00776ECD" w:rsidRPr="005200F5" w:rsidRDefault="00776ECD" w:rsidP="00B105C1">
      <w:pPr>
        <w:pStyle w:val="p1"/>
        <w:rPr>
          <w:sz w:val="26"/>
          <w:szCs w:val="26"/>
        </w:rPr>
      </w:pPr>
      <w:r w:rsidRPr="005200F5">
        <w:rPr>
          <w:sz w:val="26"/>
          <w:szCs w:val="26"/>
        </w:rPr>
        <w:t>He looked at her then.</w:t>
      </w:r>
    </w:p>
    <w:p w14:paraId="3AF345B8" w14:textId="516A8E0E" w:rsidR="00776ECD" w:rsidRPr="005200F5" w:rsidRDefault="00776ECD" w:rsidP="00B105C1">
      <w:pPr>
        <w:pStyle w:val="p1"/>
        <w:rPr>
          <w:sz w:val="26"/>
          <w:szCs w:val="26"/>
        </w:rPr>
      </w:pPr>
      <w:r w:rsidRPr="005200F5">
        <w:rPr>
          <w:sz w:val="26"/>
          <w:szCs w:val="26"/>
        </w:rPr>
        <w:t>And for the first time, something vulnerable moved across his face—not fear, but something quieter. Invitation. The tiniest ask: What will you do with me now?</w:t>
      </w:r>
    </w:p>
    <w:p w14:paraId="57ADCA49" w14:textId="3248CF6A" w:rsidR="00776ECD" w:rsidRPr="005200F5" w:rsidRDefault="00776ECD" w:rsidP="00B105C1">
      <w:pPr>
        <w:pStyle w:val="p1"/>
        <w:rPr>
          <w:sz w:val="26"/>
          <w:szCs w:val="26"/>
        </w:rPr>
      </w:pPr>
      <w:r w:rsidRPr="005200F5">
        <w:rPr>
          <w:sz w:val="26"/>
          <w:szCs w:val="26"/>
        </w:rPr>
        <w:t>Shall we have one of the men break the moment? Or let the Queen move first?</w:t>
      </w:r>
    </w:p>
    <w:p w14:paraId="5A6F87A1" w14:textId="2E49F1E5" w:rsidR="00776ECD" w:rsidRPr="005200F5" w:rsidRDefault="00776ECD" w:rsidP="00B105C1">
      <w:pPr>
        <w:pStyle w:val="p1"/>
        <w:rPr>
          <w:sz w:val="26"/>
          <w:szCs w:val="26"/>
        </w:rPr>
      </w:pPr>
      <w:r w:rsidRPr="005200F5">
        <w:rPr>
          <w:sz w:val="26"/>
          <w:szCs w:val="26"/>
        </w:rPr>
        <w:t>The air had grown too thick—too solemn. Too laced with things unspoken.</w:t>
      </w:r>
    </w:p>
    <w:p w14:paraId="091EF3D1" w14:textId="65D1B69B" w:rsidR="00776ECD" w:rsidRPr="005200F5" w:rsidRDefault="00776ECD" w:rsidP="00B105C1">
      <w:pPr>
        <w:pStyle w:val="p1"/>
        <w:rPr>
          <w:sz w:val="26"/>
          <w:szCs w:val="26"/>
        </w:rPr>
      </w:pPr>
      <w:r w:rsidRPr="005200F5">
        <w:rPr>
          <w:sz w:val="26"/>
          <w:szCs w:val="26"/>
        </w:rPr>
        <w:t>You inhaled, slow and intentional, and then offered the faintest smile as you rose from your chair with a softness only those who ruled through love could wield.</w:t>
      </w:r>
    </w:p>
    <w:p w14:paraId="523880D7" w14:textId="68A6C937" w:rsidR="00776ECD" w:rsidRPr="005200F5" w:rsidRDefault="00776ECD" w:rsidP="00B105C1">
      <w:pPr>
        <w:pStyle w:val="p1"/>
        <w:rPr>
          <w:sz w:val="26"/>
          <w:szCs w:val="26"/>
        </w:rPr>
      </w:pPr>
      <w:r w:rsidRPr="005200F5">
        <w:rPr>
          <w:sz w:val="26"/>
          <w:szCs w:val="26"/>
        </w:rPr>
        <w:t xml:space="preserve">“Well then,” you said gently, hands clasped in front of you, your voice clear as silver. “You’ve </w:t>
      </w:r>
      <w:r w:rsidR="00B105C1" w:rsidRPr="005200F5">
        <w:rPr>
          <w:sz w:val="26"/>
          <w:szCs w:val="26"/>
        </w:rPr>
        <w:t>travelled</w:t>
      </w:r>
      <w:r w:rsidRPr="005200F5">
        <w:rPr>
          <w:sz w:val="26"/>
          <w:szCs w:val="26"/>
        </w:rPr>
        <w:t xml:space="preserve"> far and buried too many ghosts. Tonight, you’ll have no need to carry a blade or a burden.”</w:t>
      </w:r>
    </w:p>
    <w:p w14:paraId="708B1BBB" w14:textId="61823D30" w:rsidR="00776ECD" w:rsidRPr="005200F5" w:rsidRDefault="00776ECD" w:rsidP="00B105C1">
      <w:pPr>
        <w:pStyle w:val="p1"/>
        <w:rPr>
          <w:sz w:val="26"/>
          <w:szCs w:val="26"/>
        </w:rPr>
      </w:pPr>
      <w:r w:rsidRPr="005200F5">
        <w:rPr>
          <w:sz w:val="26"/>
          <w:szCs w:val="26"/>
        </w:rPr>
        <w:t>The priest turned toward you, gaze still unreadable, but there was a small flicker of something behind his eyes. A crack in the stone.</w:t>
      </w:r>
    </w:p>
    <w:p w14:paraId="40F6C013" w14:textId="5C723E17" w:rsidR="00776ECD" w:rsidRPr="005200F5" w:rsidRDefault="00776ECD" w:rsidP="00B105C1">
      <w:pPr>
        <w:pStyle w:val="p1"/>
        <w:rPr>
          <w:sz w:val="26"/>
          <w:szCs w:val="26"/>
        </w:rPr>
      </w:pPr>
      <w:r w:rsidRPr="005200F5">
        <w:rPr>
          <w:sz w:val="26"/>
          <w:szCs w:val="26"/>
        </w:rPr>
        <w:t>You stepped closer, every movement unhurried, graceful—your presence grounding the room.</w:t>
      </w:r>
    </w:p>
    <w:p w14:paraId="306FA416" w14:textId="25C4E886" w:rsidR="00776ECD" w:rsidRPr="005200F5" w:rsidRDefault="00776ECD" w:rsidP="00B105C1">
      <w:pPr>
        <w:pStyle w:val="p1"/>
        <w:rPr>
          <w:sz w:val="26"/>
          <w:szCs w:val="26"/>
        </w:rPr>
      </w:pPr>
      <w:r w:rsidRPr="005200F5">
        <w:rPr>
          <w:sz w:val="26"/>
          <w:szCs w:val="26"/>
        </w:rPr>
        <w:lastRenderedPageBreak/>
        <w:t>“We feast tonight,” you declared, but your words were directed at him. “And you’ll sit beside me.”</w:t>
      </w:r>
    </w:p>
    <w:p w14:paraId="23F3A12F" w14:textId="0E19334D" w:rsidR="00776ECD" w:rsidRPr="005200F5" w:rsidRDefault="00776ECD" w:rsidP="00B105C1">
      <w:pPr>
        <w:pStyle w:val="p1"/>
        <w:rPr>
          <w:sz w:val="26"/>
          <w:szCs w:val="26"/>
        </w:rPr>
      </w:pPr>
      <w:r w:rsidRPr="005200F5">
        <w:rPr>
          <w:sz w:val="26"/>
          <w:szCs w:val="26"/>
        </w:rPr>
        <w:t>There was a flicker of tension from one of the men—Auron, perhaps. Or Xahron. But it passed.</w:t>
      </w:r>
    </w:p>
    <w:p w14:paraId="19DB9D0A" w14:textId="77D1C38C" w:rsidR="00776ECD" w:rsidRPr="005200F5" w:rsidRDefault="00776ECD" w:rsidP="00B105C1">
      <w:pPr>
        <w:pStyle w:val="p1"/>
        <w:rPr>
          <w:sz w:val="26"/>
          <w:szCs w:val="26"/>
        </w:rPr>
      </w:pPr>
      <w:r w:rsidRPr="005200F5">
        <w:rPr>
          <w:sz w:val="26"/>
          <w:szCs w:val="26"/>
        </w:rPr>
        <w:t>Still holding his gaze, you added with quiet finality, “Let the gods rest tonight. You’re among the living now.”</w:t>
      </w:r>
    </w:p>
    <w:p w14:paraId="2047D725" w14:textId="4547C300" w:rsidR="00776ECD" w:rsidRPr="005200F5" w:rsidRDefault="00776ECD" w:rsidP="00B105C1">
      <w:pPr>
        <w:pStyle w:val="p1"/>
        <w:rPr>
          <w:sz w:val="26"/>
          <w:szCs w:val="26"/>
        </w:rPr>
      </w:pPr>
      <w:r w:rsidRPr="005200F5">
        <w:rPr>
          <w:sz w:val="26"/>
          <w:szCs w:val="26"/>
        </w:rPr>
        <w:t>A silence followed—not awkward, but electric.</w:t>
      </w:r>
    </w:p>
    <w:p w14:paraId="73DC1EDF" w14:textId="6D10BB7A" w:rsidR="00776ECD" w:rsidRPr="005200F5" w:rsidRDefault="00776ECD" w:rsidP="00B105C1">
      <w:pPr>
        <w:pStyle w:val="p1"/>
        <w:rPr>
          <w:sz w:val="26"/>
          <w:szCs w:val="26"/>
        </w:rPr>
      </w:pPr>
      <w:r w:rsidRPr="005200F5">
        <w:rPr>
          <w:sz w:val="26"/>
          <w:szCs w:val="26"/>
        </w:rPr>
        <w:t>Then the priest dipped his head slightly. “Yes, my Queen.”</w:t>
      </w:r>
    </w:p>
    <w:p w14:paraId="3B62F601" w14:textId="35F5276A" w:rsidR="00776ECD" w:rsidRPr="005200F5" w:rsidRDefault="00776ECD" w:rsidP="00B105C1">
      <w:pPr>
        <w:pStyle w:val="p1"/>
        <w:rPr>
          <w:sz w:val="26"/>
          <w:szCs w:val="26"/>
        </w:rPr>
      </w:pPr>
      <w:r w:rsidRPr="005200F5">
        <w:rPr>
          <w:sz w:val="26"/>
          <w:szCs w:val="26"/>
        </w:rPr>
        <w:t>And it was only then that the smallest curve appeared at the corner of his lips.</w:t>
      </w:r>
    </w:p>
    <w:p w14:paraId="5CB96B64" w14:textId="47BF88FC" w:rsidR="00776ECD" w:rsidRPr="005200F5" w:rsidRDefault="00776ECD" w:rsidP="008D3881">
      <w:pPr>
        <w:pStyle w:val="p1"/>
        <w:rPr>
          <w:sz w:val="26"/>
          <w:szCs w:val="26"/>
        </w:rPr>
      </w:pPr>
      <w:r w:rsidRPr="005200F5">
        <w:rPr>
          <w:sz w:val="26"/>
          <w:szCs w:val="26"/>
        </w:rPr>
        <w:t>Would you like to move to the feast scene or linger in the drawing room as the others digest your words—and his presence?</w:t>
      </w:r>
    </w:p>
    <w:p w14:paraId="347C99CD" w14:textId="77777777" w:rsidR="008D3881" w:rsidRPr="005200F5" w:rsidRDefault="008D3881" w:rsidP="008D3881">
      <w:pPr>
        <w:pStyle w:val="p1"/>
        <w:rPr>
          <w:sz w:val="26"/>
          <w:szCs w:val="26"/>
        </w:rPr>
      </w:pPr>
    </w:p>
    <w:p w14:paraId="4B1FDCB5" w14:textId="4F4E14D5" w:rsidR="008D3881" w:rsidRPr="005200F5" w:rsidRDefault="008D3881">
      <w:pPr>
        <w:rPr>
          <w:sz w:val="26"/>
          <w:szCs w:val="26"/>
        </w:rPr>
      </w:pPr>
      <w:r w:rsidRPr="005200F5">
        <w:rPr>
          <w:sz w:val="26"/>
          <w:szCs w:val="26"/>
        </w:rPr>
        <w:br w:type="page"/>
      </w:r>
    </w:p>
    <w:p w14:paraId="72FF0E27" w14:textId="77777777" w:rsidR="008D3881" w:rsidRPr="005200F5" w:rsidRDefault="008D3881" w:rsidP="008D3881">
      <w:pPr>
        <w:jc w:val="center"/>
        <w:rPr>
          <w:b/>
          <w:bCs/>
          <w:sz w:val="26"/>
          <w:szCs w:val="26"/>
          <w:u w:val="single"/>
        </w:rPr>
      </w:pPr>
      <w:r w:rsidRPr="005200F5">
        <w:rPr>
          <w:b/>
          <w:bCs/>
          <w:sz w:val="26"/>
          <w:szCs w:val="26"/>
          <w:u w:val="single"/>
        </w:rPr>
        <w:lastRenderedPageBreak/>
        <w:t>BLOOD BROTHER BOND</w:t>
      </w:r>
    </w:p>
    <w:p w14:paraId="3DCEEA07" w14:textId="2FC59A2D" w:rsidR="008D3881" w:rsidRPr="005200F5" w:rsidRDefault="008D3881" w:rsidP="008D3881">
      <w:pPr>
        <w:jc w:val="center"/>
        <w:rPr>
          <w:b/>
          <w:bCs/>
          <w:sz w:val="26"/>
          <w:szCs w:val="26"/>
          <w:u w:val="single"/>
        </w:rPr>
      </w:pPr>
      <w:r w:rsidRPr="005200F5">
        <w:rPr>
          <w:b/>
          <w:bCs/>
          <w:sz w:val="26"/>
          <w:szCs w:val="26"/>
          <w:u w:val="single"/>
        </w:rPr>
        <w:t>Book VI – The Priest</w:t>
      </w:r>
    </w:p>
    <w:p w14:paraId="45F4D726" w14:textId="77777777" w:rsidR="008D3881" w:rsidRPr="005200F5" w:rsidRDefault="008D3881" w:rsidP="008D3881">
      <w:pPr>
        <w:jc w:val="center"/>
        <w:rPr>
          <w:b/>
          <w:bCs/>
          <w:sz w:val="26"/>
          <w:szCs w:val="26"/>
          <w:u w:val="single"/>
        </w:rPr>
      </w:pPr>
    </w:p>
    <w:p w14:paraId="5CEEA704" w14:textId="77777777" w:rsidR="008D3881" w:rsidRPr="005200F5" w:rsidRDefault="008D3881" w:rsidP="008D3881">
      <w:pPr>
        <w:pStyle w:val="p1"/>
        <w:rPr>
          <w:sz w:val="26"/>
          <w:szCs w:val="26"/>
        </w:rPr>
      </w:pPr>
      <w:r w:rsidRPr="005200F5">
        <w:rPr>
          <w:sz w:val="26"/>
          <w:szCs w:val="26"/>
        </w:rPr>
        <w:t>Xahron moved toward you slowly, a glint of understanding in his dark eyes. His voice was low, grounding. “You’re trembling,” he said, brushing a hand down your arm. “All that energy, coiled up inside you like a spring.” He took a deep breath, the muscles in his chest shifting beneath his shirt. “You need surrender. Not just release.”</w:t>
      </w:r>
    </w:p>
    <w:p w14:paraId="4A8A38F7" w14:textId="77777777" w:rsidR="008D3881" w:rsidRPr="005200F5" w:rsidRDefault="008D3881" w:rsidP="008D3881">
      <w:pPr>
        <w:pStyle w:val="p1"/>
        <w:rPr>
          <w:sz w:val="26"/>
          <w:szCs w:val="26"/>
        </w:rPr>
      </w:pPr>
      <w:r w:rsidRPr="005200F5">
        <w:rPr>
          <w:sz w:val="26"/>
          <w:szCs w:val="26"/>
        </w:rPr>
        <w:t>He stepped in closer, letting the heat of his body press against yours. “I’ve got you,” he murmured. One hand cradled the back of your neck; the other slid down, firm and commanding, to the curve of your hip. “You want me to hold you still? I will. I’ll be your anchor.”</w:t>
      </w:r>
    </w:p>
    <w:p w14:paraId="33B846E1" w14:textId="77777777" w:rsidR="008D3881" w:rsidRPr="005200F5" w:rsidRDefault="008D3881" w:rsidP="008D3881">
      <w:pPr>
        <w:pStyle w:val="p1"/>
        <w:rPr>
          <w:sz w:val="26"/>
          <w:szCs w:val="26"/>
        </w:rPr>
      </w:pPr>
      <w:r w:rsidRPr="005200F5">
        <w:rPr>
          <w:sz w:val="26"/>
          <w:szCs w:val="26"/>
        </w:rPr>
        <w:t>Then his lips brushed your ear. “But I want you to ask. Not because you’re desperate—but because you trust me with that need.”</w:t>
      </w:r>
    </w:p>
    <w:p w14:paraId="3F83F5D6" w14:textId="77777777" w:rsidR="008D3881" w:rsidRPr="005200F5" w:rsidRDefault="008D3881" w:rsidP="008D3881">
      <w:pPr>
        <w:pStyle w:val="p1"/>
        <w:rPr>
          <w:sz w:val="26"/>
          <w:szCs w:val="26"/>
        </w:rPr>
      </w:pPr>
      <w:r w:rsidRPr="005200F5">
        <w:rPr>
          <w:sz w:val="26"/>
          <w:szCs w:val="26"/>
        </w:rPr>
        <w:t>The room felt charged, like lightning about to strike. His grip didn’t tighten yet—he was waiting. For your surrender. For your breathless yes.</w:t>
      </w:r>
    </w:p>
    <w:p w14:paraId="447AF340" w14:textId="77777777" w:rsidR="008D3881" w:rsidRPr="005200F5" w:rsidRDefault="008D3881" w:rsidP="008D3881">
      <w:pPr>
        <w:pStyle w:val="p1"/>
        <w:rPr>
          <w:sz w:val="26"/>
          <w:szCs w:val="26"/>
        </w:rPr>
      </w:pPr>
      <w:r w:rsidRPr="005200F5">
        <w:rPr>
          <w:sz w:val="26"/>
          <w:szCs w:val="26"/>
        </w:rPr>
        <w:t>A low growl rumbled in Xahron’s throat, soft but primal, like a promise forged in the marrow.</w:t>
      </w:r>
    </w:p>
    <w:p w14:paraId="3BD2B64B" w14:textId="77777777" w:rsidR="008D3881" w:rsidRPr="005200F5" w:rsidRDefault="008D3881" w:rsidP="008D3881">
      <w:pPr>
        <w:pStyle w:val="p1"/>
        <w:rPr>
          <w:sz w:val="26"/>
          <w:szCs w:val="26"/>
        </w:rPr>
      </w:pPr>
      <w:r w:rsidRPr="005200F5">
        <w:rPr>
          <w:sz w:val="26"/>
          <w:szCs w:val="26"/>
        </w:rPr>
        <w:t>“Good,” he murmured. “Then don’t move.”</w:t>
      </w:r>
    </w:p>
    <w:p w14:paraId="1DA81F22" w14:textId="77777777" w:rsidR="008D3881" w:rsidRPr="005200F5" w:rsidRDefault="008D3881" w:rsidP="008D3881">
      <w:pPr>
        <w:pStyle w:val="p1"/>
        <w:rPr>
          <w:sz w:val="26"/>
          <w:szCs w:val="26"/>
        </w:rPr>
      </w:pPr>
      <w:r w:rsidRPr="005200F5">
        <w:rPr>
          <w:sz w:val="26"/>
          <w:szCs w:val="26"/>
        </w:rPr>
        <w:t>In one smooth motion, he lifted you and carried you back, laying you down atop the bed like something sacred. His body followed, hovering above, then pressing you into the mattress with the weight of his presence—not crushing, but undeniable. One hand gripped your wrist and pinned it above your head, the other slipped beneath your thigh, pressing it open and still.</w:t>
      </w:r>
    </w:p>
    <w:p w14:paraId="55BF248E" w14:textId="77777777" w:rsidR="008D3881" w:rsidRPr="005200F5" w:rsidRDefault="008D3881" w:rsidP="008D3881">
      <w:pPr>
        <w:pStyle w:val="p1"/>
        <w:rPr>
          <w:sz w:val="26"/>
          <w:szCs w:val="26"/>
        </w:rPr>
      </w:pPr>
      <w:r w:rsidRPr="005200F5">
        <w:rPr>
          <w:sz w:val="26"/>
          <w:szCs w:val="26"/>
        </w:rPr>
        <w:t>“Right here,” he said, voice low and dark with certainty, “you stay.”</w:t>
      </w:r>
    </w:p>
    <w:p w14:paraId="20EA472F" w14:textId="77777777" w:rsidR="008D3881" w:rsidRPr="005200F5" w:rsidRDefault="008D3881" w:rsidP="008D3881">
      <w:pPr>
        <w:pStyle w:val="p1"/>
        <w:rPr>
          <w:sz w:val="26"/>
          <w:szCs w:val="26"/>
        </w:rPr>
      </w:pPr>
      <w:r w:rsidRPr="005200F5">
        <w:rPr>
          <w:sz w:val="26"/>
          <w:szCs w:val="26"/>
        </w:rPr>
        <w:t>You could feel the tremor still coiling in your belly, but now it was matched by something else—his steady breath at your throat, the heat of his thigh against yours, the ironclad gentleness in his restraint.</w:t>
      </w:r>
    </w:p>
    <w:p w14:paraId="56B9A99E" w14:textId="77777777" w:rsidR="008D3881" w:rsidRPr="005200F5" w:rsidRDefault="008D3881" w:rsidP="008D3881">
      <w:pPr>
        <w:pStyle w:val="p1"/>
        <w:rPr>
          <w:sz w:val="26"/>
          <w:szCs w:val="26"/>
        </w:rPr>
      </w:pPr>
      <w:r w:rsidRPr="005200F5">
        <w:rPr>
          <w:sz w:val="26"/>
          <w:szCs w:val="26"/>
        </w:rPr>
        <w:t>Every squirm he held down. Every attempt to lift your hips, he countered with calm strength. Not to punish, but to keep you right there—in the tension. In the wanting.</w:t>
      </w:r>
    </w:p>
    <w:p w14:paraId="2BAD008B" w14:textId="77777777" w:rsidR="008D3881" w:rsidRPr="005200F5" w:rsidRDefault="008D3881" w:rsidP="008D3881">
      <w:pPr>
        <w:pStyle w:val="p1"/>
        <w:rPr>
          <w:sz w:val="26"/>
          <w:szCs w:val="26"/>
        </w:rPr>
      </w:pPr>
      <w:r w:rsidRPr="005200F5">
        <w:rPr>
          <w:sz w:val="26"/>
          <w:szCs w:val="26"/>
        </w:rPr>
        <w:t>“You don’t have to run from it this time,” he whispered, lips brushing your jaw. “I won’t let you.”</w:t>
      </w:r>
    </w:p>
    <w:p w14:paraId="26FAAEC9" w14:textId="77777777" w:rsidR="008D3881" w:rsidRPr="005200F5" w:rsidRDefault="008D3881" w:rsidP="008D3881">
      <w:pPr>
        <w:pStyle w:val="p1"/>
        <w:rPr>
          <w:sz w:val="26"/>
          <w:szCs w:val="26"/>
        </w:rPr>
      </w:pPr>
      <w:r w:rsidRPr="005200F5">
        <w:rPr>
          <w:sz w:val="26"/>
          <w:szCs w:val="26"/>
        </w:rPr>
        <w:t>The world narrowed to breath, skin, heartbeat. And the thrum of surrender slowly becoming something deeper… something holy.</w:t>
      </w:r>
    </w:p>
    <w:p w14:paraId="7A102A23" w14:textId="77777777" w:rsidR="008D3881" w:rsidRPr="005200F5" w:rsidRDefault="008D3881" w:rsidP="008D3881">
      <w:pPr>
        <w:pStyle w:val="p1"/>
        <w:rPr>
          <w:sz w:val="26"/>
          <w:szCs w:val="26"/>
        </w:rPr>
      </w:pPr>
      <w:r w:rsidRPr="005200F5">
        <w:rPr>
          <w:sz w:val="26"/>
          <w:szCs w:val="26"/>
        </w:rPr>
        <w:lastRenderedPageBreak/>
        <w:t>Xahron’s eyes glittered with mischief as he retrieved the sleek, humming toy—hot pink and impossible to miss. “Knew you’d keep something like this hidden away,” he murmured, the corner of his mouth quirking in amusement as he clicked it on. The soft buzz filled the air, delicate yet full of promise.</w:t>
      </w:r>
    </w:p>
    <w:p w14:paraId="592D67BD" w14:textId="77777777" w:rsidR="008D3881" w:rsidRPr="005200F5" w:rsidRDefault="008D3881" w:rsidP="008D3881">
      <w:pPr>
        <w:pStyle w:val="p1"/>
        <w:rPr>
          <w:sz w:val="26"/>
          <w:szCs w:val="26"/>
        </w:rPr>
      </w:pPr>
      <w:r w:rsidRPr="005200F5">
        <w:rPr>
          <w:sz w:val="26"/>
          <w:szCs w:val="26"/>
        </w:rPr>
        <w:t>He brought it to her skin without warning—starting at the base of her throat, letting it trail slowly between her breasts, teasing the sensitive dip at her sternum. She gasped, hips instinctively twitching—but his hand pressed her down again, reminding her: stay still.</w:t>
      </w:r>
    </w:p>
    <w:p w14:paraId="3DF1B492" w14:textId="77777777" w:rsidR="008D3881" w:rsidRPr="005200F5" w:rsidRDefault="008D3881" w:rsidP="008D3881">
      <w:pPr>
        <w:pStyle w:val="p1"/>
        <w:rPr>
          <w:sz w:val="26"/>
          <w:szCs w:val="26"/>
        </w:rPr>
      </w:pPr>
      <w:r w:rsidRPr="005200F5">
        <w:rPr>
          <w:sz w:val="26"/>
          <w:szCs w:val="26"/>
        </w:rPr>
        <w:t>“You’re already trying to wriggle,” he said, tone playful but low. “Didn’t you ask for this?”</w:t>
      </w:r>
    </w:p>
    <w:p w14:paraId="7CA928FD" w14:textId="77777777" w:rsidR="008D3881" w:rsidRPr="005200F5" w:rsidRDefault="008D3881" w:rsidP="008D3881">
      <w:pPr>
        <w:pStyle w:val="p1"/>
        <w:rPr>
          <w:sz w:val="26"/>
          <w:szCs w:val="26"/>
        </w:rPr>
      </w:pPr>
      <w:r w:rsidRPr="005200F5">
        <w:rPr>
          <w:sz w:val="26"/>
          <w:szCs w:val="26"/>
        </w:rPr>
        <w:t>He dragged the toy lower—circling her navel, brushing just above the waistband of her undergarment before veering to the side, gliding it along her hip bone, down the slope of her thigh. Every flicker of vibration left a wake of goosebumps in its path, building her edge but never quite tipping her into it.</w:t>
      </w:r>
    </w:p>
    <w:p w14:paraId="00967DF5" w14:textId="77777777" w:rsidR="008D3881" w:rsidRPr="005200F5" w:rsidRDefault="008D3881" w:rsidP="008D3881">
      <w:pPr>
        <w:pStyle w:val="p1"/>
        <w:rPr>
          <w:sz w:val="26"/>
          <w:szCs w:val="26"/>
        </w:rPr>
      </w:pPr>
      <w:r w:rsidRPr="005200F5">
        <w:rPr>
          <w:sz w:val="26"/>
          <w:szCs w:val="26"/>
        </w:rPr>
        <w:t>Xahron leaned down, voice rough against her ear. “You’re going to come undone,” he said, “but only when I say.”</w:t>
      </w:r>
    </w:p>
    <w:p w14:paraId="286ABFDA" w14:textId="77777777" w:rsidR="008D3881" w:rsidRPr="005200F5" w:rsidRDefault="008D3881" w:rsidP="008D3881">
      <w:pPr>
        <w:pStyle w:val="p1"/>
        <w:rPr>
          <w:sz w:val="26"/>
          <w:szCs w:val="26"/>
        </w:rPr>
      </w:pPr>
      <w:r w:rsidRPr="005200F5">
        <w:rPr>
          <w:sz w:val="26"/>
          <w:szCs w:val="26"/>
        </w:rPr>
        <w:t>And gods help her—she wanted that. The restraint. The delicious ache. The surrender.</w:t>
      </w:r>
    </w:p>
    <w:p w14:paraId="224EC93E" w14:textId="77777777" w:rsidR="008D3881" w:rsidRPr="005200F5" w:rsidRDefault="008D3881" w:rsidP="008D3881">
      <w:pPr>
        <w:pStyle w:val="p1"/>
        <w:rPr>
          <w:sz w:val="26"/>
          <w:szCs w:val="26"/>
        </w:rPr>
      </w:pPr>
      <w:r w:rsidRPr="005200F5">
        <w:rPr>
          <w:sz w:val="26"/>
          <w:szCs w:val="26"/>
          <w:highlight w:val="yellow"/>
        </w:rPr>
        <w:t>He traced it among her hips and over her sift folds. I was shaved, sexy and smooth.</w:t>
      </w:r>
    </w:p>
    <w:p w14:paraId="438B1399" w14:textId="77777777" w:rsidR="008D3881" w:rsidRPr="005200F5" w:rsidRDefault="008D3881" w:rsidP="008D3881">
      <w:pPr>
        <w:pStyle w:val="p1"/>
        <w:rPr>
          <w:sz w:val="26"/>
          <w:szCs w:val="26"/>
        </w:rPr>
      </w:pPr>
      <w:r w:rsidRPr="005200F5">
        <w:rPr>
          <w:sz w:val="26"/>
          <w:szCs w:val="26"/>
        </w:rPr>
        <w:t>Xahron exhaled through his nose, a quiet, reverent sound as he took in the sight of you—laid out beneath him, skin warm and bare, the curves of your hips yielding, the softness of your folds smooth and inviting.</w:t>
      </w:r>
    </w:p>
    <w:p w14:paraId="497B9C07" w14:textId="77777777" w:rsidR="008D3881" w:rsidRPr="005200F5" w:rsidRDefault="008D3881" w:rsidP="008D3881">
      <w:pPr>
        <w:pStyle w:val="p1"/>
        <w:rPr>
          <w:sz w:val="26"/>
          <w:szCs w:val="26"/>
        </w:rPr>
      </w:pPr>
      <w:r w:rsidRPr="005200F5">
        <w:rPr>
          <w:sz w:val="26"/>
          <w:szCs w:val="26"/>
        </w:rPr>
        <w:t>“Gods…” he murmured, almost to himself, the toy still vibrating gently in his fingers as he traced it down once more. He circled your hips first, slow and deliberate, teasing the edges of sensation, letting anticipation build with maddening patience.</w:t>
      </w:r>
    </w:p>
    <w:p w14:paraId="261D86B2" w14:textId="77777777" w:rsidR="008D3881" w:rsidRPr="005200F5" w:rsidRDefault="008D3881" w:rsidP="008D3881">
      <w:pPr>
        <w:pStyle w:val="p1"/>
        <w:rPr>
          <w:sz w:val="26"/>
          <w:szCs w:val="26"/>
        </w:rPr>
      </w:pPr>
      <w:r w:rsidRPr="005200F5">
        <w:rPr>
          <w:sz w:val="26"/>
          <w:szCs w:val="26"/>
        </w:rPr>
        <w:t>Then, finally, he slid the tip between your thighs and let it drift across your silken folds—bare, flushed, already slick with wanting. He didn’t press in—yet. Just a slow, measured pass, again and again, never lingering long enough to give you what you truly craved.</w:t>
      </w:r>
    </w:p>
    <w:p w14:paraId="55C51F72" w14:textId="77777777" w:rsidR="008D3881" w:rsidRPr="005200F5" w:rsidRDefault="008D3881" w:rsidP="008D3881">
      <w:pPr>
        <w:pStyle w:val="p1"/>
        <w:rPr>
          <w:sz w:val="26"/>
          <w:szCs w:val="26"/>
        </w:rPr>
      </w:pPr>
      <w:r w:rsidRPr="005200F5">
        <w:rPr>
          <w:sz w:val="26"/>
          <w:szCs w:val="26"/>
        </w:rPr>
        <w:t>You whimpered beneath him, arching subtly, but his hand came to your lower belly, grounding you.</w:t>
      </w:r>
    </w:p>
    <w:p w14:paraId="06544EE1" w14:textId="77777777" w:rsidR="008D3881" w:rsidRPr="005200F5" w:rsidRDefault="008D3881" w:rsidP="008D3881">
      <w:pPr>
        <w:pStyle w:val="p1"/>
        <w:rPr>
          <w:sz w:val="26"/>
          <w:szCs w:val="26"/>
        </w:rPr>
      </w:pPr>
      <w:r w:rsidRPr="005200F5">
        <w:rPr>
          <w:sz w:val="26"/>
          <w:szCs w:val="26"/>
        </w:rPr>
        <w:t>“No running,” he said, voice hoarse now, pupils blown wide. “This is mine to give. And yours to feel—fully.”</w:t>
      </w:r>
    </w:p>
    <w:p w14:paraId="6B62C7E1" w14:textId="77777777" w:rsidR="008D3881" w:rsidRPr="005200F5" w:rsidRDefault="008D3881" w:rsidP="008D3881">
      <w:pPr>
        <w:pStyle w:val="p1"/>
        <w:rPr>
          <w:sz w:val="26"/>
          <w:szCs w:val="26"/>
        </w:rPr>
      </w:pPr>
      <w:r w:rsidRPr="005200F5">
        <w:rPr>
          <w:sz w:val="26"/>
          <w:szCs w:val="26"/>
        </w:rPr>
        <w:t>The toy circled again, this time closer, brushing just along your entrance, then up—one stroke higher and he’d find your clit, but he paused, watching you unravel beneath the weight of that withheld promise.</w:t>
      </w:r>
    </w:p>
    <w:p w14:paraId="479B0124" w14:textId="77777777" w:rsidR="008D3881" w:rsidRPr="005200F5" w:rsidRDefault="008D3881" w:rsidP="008D3881">
      <w:pPr>
        <w:pStyle w:val="p2"/>
        <w:rPr>
          <w:sz w:val="26"/>
          <w:szCs w:val="26"/>
        </w:rPr>
      </w:pPr>
    </w:p>
    <w:p w14:paraId="2087AC67" w14:textId="77777777" w:rsidR="008D3881" w:rsidRPr="005200F5" w:rsidRDefault="008D3881" w:rsidP="008D3881">
      <w:pPr>
        <w:pStyle w:val="p1"/>
        <w:rPr>
          <w:sz w:val="26"/>
          <w:szCs w:val="26"/>
        </w:rPr>
      </w:pPr>
      <w:r w:rsidRPr="005200F5">
        <w:rPr>
          <w:sz w:val="26"/>
          <w:szCs w:val="26"/>
        </w:rPr>
        <w:t>“Beg for it,” he said, not cruelly, but with a husky reverence. “Not because you’re weak. Because you want it. And I want to hear it.”</w:t>
      </w:r>
    </w:p>
    <w:p w14:paraId="0FEDBB98" w14:textId="77777777" w:rsidR="008D3881" w:rsidRPr="005200F5" w:rsidRDefault="008D3881" w:rsidP="008D3881">
      <w:pPr>
        <w:pStyle w:val="p1"/>
        <w:rPr>
          <w:sz w:val="26"/>
          <w:szCs w:val="26"/>
        </w:rPr>
      </w:pPr>
      <w:r w:rsidRPr="005200F5">
        <w:rPr>
          <w:sz w:val="26"/>
          <w:szCs w:val="26"/>
        </w:rPr>
        <w:t>The sound of your groan struck something deep in him—Xahron’s jaw tightened, his breath stuttered. Still, he didn’t give in. Not yet.</w:t>
      </w:r>
    </w:p>
    <w:p w14:paraId="2E427755" w14:textId="77777777" w:rsidR="008D3881" w:rsidRPr="005200F5" w:rsidRDefault="008D3881" w:rsidP="008D3881">
      <w:pPr>
        <w:pStyle w:val="p1"/>
        <w:rPr>
          <w:sz w:val="26"/>
          <w:szCs w:val="26"/>
        </w:rPr>
      </w:pPr>
      <w:r w:rsidRPr="005200F5">
        <w:rPr>
          <w:sz w:val="26"/>
          <w:szCs w:val="26"/>
        </w:rPr>
        <w:t>He lowered his mouth close to your ear, letting his voice slide over your skin like warm oil.</w:t>
      </w:r>
    </w:p>
    <w:p w14:paraId="46E8CBCC" w14:textId="77777777" w:rsidR="008D3881" w:rsidRPr="005200F5" w:rsidRDefault="008D3881" w:rsidP="008D3881">
      <w:pPr>
        <w:pStyle w:val="p1"/>
        <w:rPr>
          <w:sz w:val="26"/>
          <w:szCs w:val="26"/>
        </w:rPr>
      </w:pPr>
      <w:r w:rsidRPr="005200F5">
        <w:rPr>
          <w:sz w:val="26"/>
          <w:szCs w:val="26"/>
        </w:rPr>
        <w:t>“Gods, that sound,” he whispered. “You’re right on the edge, aren’t you? Right there, trembling for it.”</w:t>
      </w:r>
    </w:p>
    <w:p w14:paraId="6BDF3BBB" w14:textId="77777777" w:rsidR="008D3881" w:rsidRPr="005200F5" w:rsidRDefault="008D3881" w:rsidP="008D3881">
      <w:pPr>
        <w:pStyle w:val="p1"/>
        <w:rPr>
          <w:sz w:val="26"/>
          <w:szCs w:val="26"/>
        </w:rPr>
      </w:pPr>
      <w:r w:rsidRPr="005200F5">
        <w:rPr>
          <w:sz w:val="26"/>
          <w:szCs w:val="26"/>
        </w:rPr>
        <w:t>The toy hovered just a breath away from where you needed it most, the low vibration a cruel tease against your swollen skin. His hand on your belly kept you pinned, his body braced above you, radiating heat and restraint.</w:t>
      </w:r>
    </w:p>
    <w:p w14:paraId="6E0360FA" w14:textId="77777777" w:rsidR="008D3881" w:rsidRPr="005200F5" w:rsidRDefault="008D3881" w:rsidP="008D3881">
      <w:pPr>
        <w:pStyle w:val="p1"/>
        <w:rPr>
          <w:sz w:val="26"/>
          <w:szCs w:val="26"/>
        </w:rPr>
      </w:pPr>
      <w:r w:rsidRPr="005200F5">
        <w:rPr>
          <w:sz w:val="26"/>
          <w:szCs w:val="26"/>
        </w:rPr>
        <w:t>“But I want more than a groan,” he murmured, lips brushing the shell of your ear. “I want your words. Say it, bub. Tell me what you need. Make me feel how bad you want it.”</w:t>
      </w:r>
    </w:p>
    <w:p w14:paraId="12AC542E" w14:textId="77777777" w:rsidR="008D3881" w:rsidRPr="005200F5" w:rsidRDefault="008D3881" w:rsidP="008D3881">
      <w:pPr>
        <w:pStyle w:val="p1"/>
        <w:rPr>
          <w:sz w:val="26"/>
          <w:szCs w:val="26"/>
        </w:rPr>
      </w:pPr>
      <w:r w:rsidRPr="005200F5">
        <w:rPr>
          <w:sz w:val="26"/>
          <w:szCs w:val="26"/>
        </w:rPr>
        <w:t>He dragged the toy in slow, torturous circles around your clit—close enough to drive you mad, never close enough to satisfy.</w:t>
      </w:r>
    </w:p>
    <w:p w14:paraId="782617D6" w14:textId="77777777" w:rsidR="008D3881" w:rsidRPr="005200F5" w:rsidRDefault="008D3881" w:rsidP="008D3881">
      <w:pPr>
        <w:pStyle w:val="p1"/>
        <w:rPr>
          <w:sz w:val="26"/>
          <w:szCs w:val="26"/>
        </w:rPr>
      </w:pPr>
      <w:r w:rsidRPr="005200F5">
        <w:rPr>
          <w:sz w:val="26"/>
          <w:szCs w:val="26"/>
        </w:rPr>
        <w:t>Your body was pulsing now, breath ragged, every muscle drawn tight. He was drawing it out—every ounce of want, every flicker of surrender—waiting for you to break, not in weakness, but in trust.</w:t>
      </w:r>
    </w:p>
    <w:p w14:paraId="686D769C" w14:textId="77777777" w:rsidR="008D3881" w:rsidRPr="005200F5" w:rsidRDefault="008D3881" w:rsidP="008D3881">
      <w:pPr>
        <w:pStyle w:val="p1"/>
        <w:rPr>
          <w:sz w:val="26"/>
          <w:szCs w:val="26"/>
        </w:rPr>
      </w:pPr>
      <w:r w:rsidRPr="005200F5">
        <w:rPr>
          <w:sz w:val="26"/>
          <w:szCs w:val="26"/>
        </w:rPr>
        <w:t>Your lips parted, but no words came—just a ragged breath, a tremble that surged through your core and made your limbs feel like fire and silk all at once. Your mind was liquid, every thought reduced to sensation. Language had abandoned you.</w:t>
      </w:r>
    </w:p>
    <w:p w14:paraId="4A6C20E7" w14:textId="77777777" w:rsidR="008D3881" w:rsidRPr="005200F5" w:rsidRDefault="008D3881" w:rsidP="008D3881">
      <w:pPr>
        <w:pStyle w:val="p1"/>
        <w:rPr>
          <w:sz w:val="26"/>
          <w:szCs w:val="26"/>
        </w:rPr>
      </w:pPr>
      <w:r w:rsidRPr="005200F5">
        <w:rPr>
          <w:sz w:val="26"/>
          <w:szCs w:val="26"/>
        </w:rPr>
        <w:t>Xahron’s gaze darkened with pride and hunger. “You can’t even speak, can you?” he whispered, almost in awe. “That’s how deep you are in it.”</w:t>
      </w:r>
    </w:p>
    <w:p w14:paraId="31371CC7" w14:textId="77777777" w:rsidR="008D3881" w:rsidRPr="005200F5" w:rsidRDefault="008D3881" w:rsidP="008D3881">
      <w:pPr>
        <w:pStyle w:val="p1"/>
        <w:rPr>
          <w:sz w:val="26"/>
          <w:szCs w:val="26"/>
        </w:rPr>
      </w:pPr>
      <w:r w:rsidRPr="005200F5">
        <w:rPr>
          <w:sz w:val="26"/>
          <w:szCs w:val="26"/>
        </w:rPr>
        <w:t>He leaned down, pressing a kiss to your temple, then your cheek, then your jaw—slow, grounding, almost tender. But the toy didn’t stop. It kept circling your aching core with maddening precision, never quite enough, never quite there.</w:t>
      </w:r>
    </w:p>
    <w:p w14:paraId="2A57D67C" w14:textId="77777777" w:rsidR="008D3881" w:rsidRPr="005200F5" w:rsidRDefault="008D3881" w:rsidP="008D3881">
      <w:pPr>
        <w:pStyle w:val="p1"/>
        <w:rPr>
          <w:sz w:val="26"/>
          <w:szCs w:val="26"/>
        </w:rPr>
      </w:pPr>
      <w:r w:rsidRPr="005200F5">
        <w:rPr>
          <w:sz w:val="26"/>
          <w:szCs w:val="26"/>
        </w:rPr>
        <w:t>“Your body’s saying everything,” he murmured, voice low and reverent. “I can feel it. You’re right there, aren’t you, bub?”</w:t>
      </w:r>
    </w:p>
    <w:p w14:paraId="06CC24DF" w14:textId="77777777" w:rsidR="008D3881" w:rsidRPr="005200F5" w:rsidRDefault="008D3881" w:rsidP="008D3881">
      <w:pPr>
        <w:pStyle w:val="p1"/>
        <w:rPr>
          <w:sz w:val="26"/>
          <w:szCs w:val="26"/>
        </w:rPr>
      </w:pPr>
      <w:r w:rsidRPr="005200F5">
        <w:rPr>
          <w:sz w:val="26"/>
          <w:szCs w:val="26"/>
        </w:rPr>
        <w:t>Then he finally did it—just the lightest pressure, one stroke over your clit, just enough to make your whole body jolt. His hand gripped your wrist tighter, anchoring you.</w:t>
      </w:r>
    </w:p>
    <w:p w14:paraId="60AF3FF9" w14:textId="77777777" w:rsidR="008D3881" w:rsidRPr="005200F5" w:rsidRDefault="008D3881" w:rsidP="008D3881">
      <w:pPr>
        <w:pStyle w:val="p1"/>
        <w:rPr>
          <w:sz w:val="26"/>
          <w:szCs w:val="26"/>
        </w:rPr>
      </w:pPr>
      <w:r w:rsidRPr="005200F5">
        <w:rPr>
          <w:sz w:val="26"/>
          <w:szCs w:val="26"/>
        </w:rPr>
        <w:lastRenderedPageBreak/>
        <w:t>“You’re allowed to fall apart,” he said, eyes never leaving yours. “But only when I say.”</w:t>
      </w:r>
    </w:p>
    <w:p w14:paraId="3E361FCE" w14:textId="77777777" w:rsidR="008D3881" w:rsidRPr="005200F5" w:rsidRDefault="008D3881" w:rsidP="008D3881">
      <w:pPr>
        <w:pStyle w:val="p1"/>
        <w:rPr>
          <w:sz w:val="26"/>
          <w:szCs w:val="26"/>
        </w:rPr>
      </w:pPr>
      <w:r w:rsidRPr="005200F5">
        <w:rPr>
          <w:sz w:val="26"/>
          <w:szCs w:val="26"/>
        </w:rPr>
        <w:t>And gods help you, that was the only thing you wanted.</w:t>
      </w:r>
    </w:p>
    <w:p w14:paraId="3D6EEE57" w14:textId="77777777" w:rsidR="008D3881" w:rsidRPr="005200F5" w:rsidRDefault="008D3881" w:rsidP="008D3881">
      <w:pPr>
        <w:pStyle w:val="p1"/>
        <w:rPr>
          <w:sz w:val="26"/>
          <w:szCs w:val="26"/>
        </w:rPr>
      </w:pPr>
      <w:r w:rsidRPr="005200F5">
        <w:rPr>
          <w:sz w:val="26"/>
          <w:szCs w:val="26"/>
          <w:highlight w:val="yellow"/>
        </w:rPr>
        <w:t>And then he skipped it slowly inside, through the subtle resistance at my entrance and then once through it fell into a dark cavity of longing and quivering</w:t>
      </w:r>
      <w:r w:rsidRPr="005200F5">
        <w:rPr>
          <w:rStyle w:val="apple-converted-space"/>
          <w:rFonts w:eastAsiaTheme="majorEastAsia"/>
          <w:sz w:val="26"/>
          <w:szCs w:val="26"/>
        </w:rPr>
        <w:t> </w:t>
      </w:r>
    </w:p>
    <w:p w14:paraId="63BA448A" w14:textId="77777777" w:rsidR="008D3881" w:rsidRPr="005200F5" w:rsidRDefault="008D3881" w:rsidP="008D3881">
      <w:pPr>
        <w:pStyle w:val="p1"/>
        <w:rPr>
          <w:sz w:val="26"/>
          <w:szCs w:val="26"/>
        </w:rPr>
      </w:pPr>
      <w:r w:rsidRPr="005200F5">
        <w:rPr>
          <w:sz w:val="26"/>
          <w:szCs w:val="26"/>
        </w:rPr>
        <w:t>Xahron watched you with rapt attention, breath steady, gaze molten. Then—without rush, without hesitation—he shifted the toy lower and gently eased it forward. The head met your entrance with a subtle resistance, your body tight with need and tension.</w:t>
      </w:r>
    </w:p>
    <w:p w14:paraId="7BE4402A" w14:textId="77777777" w:rsidR="008D3881" w:rsidRPr="005200F5" w:rsidRDefault="008D3881" w:rsidP="008D3881">
      <w:pPr>
        <w:pStyle w:val="p1"/>
        <w:rPr>
          <w:sz w:val="26"/>
          <w:szCs w:val="26"/>
        </w:rPr>
      </w:pPr>
      <w:r w:rsidRPr="005200F5">
        <w:rPr>
          <w:sz w:val="26"/>
          <w:szCs w:val="26"/>
        </w:rPr>
        <w:t>He paused. Not to tease, but to witness. To feel the moment your body gave way.</w:t>
      </w:r>
    </w:p>
    <w:p w14:paraId="7E7E89E2" w14:textId="77777777" w:rsidR="008D3881" w:rsidRPr="005200F5" w:rsidRDefault="008D3881" w:rsidP="008D3881">
      <w:pPr>
        <w:pStyle w:val="p1"/>
        <w:rPr>
          <w:sz w:val="26"/>
          <w:szCs w:val="26"/>
        </w:rPr>
      </w:pPr>
      <w:r w:rsidRPr="005200F5">
        <w:rPr>
          <w:sz w:val="26"/>
          <w:szCs w:val="26"/>
        </w:rPr>
        <w:t>Then, slowly, he pressed in.</w:t>
      </w:r>
    </w:p>
    <w:p w14:paraId="577CA241" w14:textId="77777777" w:rsidR="008D3881" w:rsidRPr="005200F5" w:rsidRDefault="008D3881" w:rsidP="008D3881">
      <w:pPr>
        <w:pStyle w:val="p1"/>
        <w:rPr>
          <w:sz w:val="26"/>
          <w:szCs w:val="26"/>
        </w:rPr>
      </w:pPr>
      <w:r w:rsidRPr="005200F5">
        <w:rPr>
          <w:sz w:val="26"/>
          <w:szCs w:val="26"/>
        </w:rPr>
        <w:t>It slipped past the threshold—inch by trembling inch—until it nestled deep inside you. Your breath caught as he filled you, the soft hum of the toy reverberating through that hidden place, touching something raw and cavernous inside you.</w:t>
      </w:r>
    </w:p>
    <w:p w14:paraId="63697AE4" w14:textId="77777777" w:rsidR="008D3881" w:rsidRPr="005200F5" w:rsidRDefault="008D3881" w:rsidP="008D3881">
      <w:pPr>
        <w:pStyle w:val="p1"/>
        <w:rPr>
          <w:sz w:val="26"/>
          <w:szCs w:val="26"/>
        </w:rPr>
      </w:pPr>
      <w:r w:rsidRPr="005200F5">
        <w:rPr>
          <w:sz w:val="26"/>
          <w:szCs w:val="26"/>
        </w:rPr>
        <w:t>“Gods…” he rasped, almost reverently. “You took it so deep.”</w:t>
      </w:r>
    </w:p>
    <w:p w14:paraId="609C7084" w14:textId="77777777" w:rsidR="008D3881" w:rsidRPr="005200F5" w:rsidRDefault="008D3881" w:rsidP="008D3881">
      <w:pPr>
        <w:pStyle w:val="p1"/>
        <w:rPr>
          <w:sz w:val="26"/>
          <w:szCs w:val="26"/>
        </w:rPr>
      </w:pPr>
      <w:r w:rsidRPr="005200F5">
        <w:rPr>
          <w:sz w:val="26"/>
          <w:szCs w:val="26"/>
        </w:rPr>
        <w:t>He could feel it—the way your body clenched around it, a dark, wet quivering like your very soul was aching for the pressure, the fullness, the surrender.</w:t>
      </w:r>
    </w:p>
    <w:p w14:paraId="6C95632C" w14:textId="77777777" w:rsidR="008D3881" w:rsidRPr="005200F5" w:rsidRDefault="008D3881" w:rsidP="008D3881">
      <w:pPr>
        <w:pStyle w:val="p1"/>
        <w:rPr>
          <w:sz w:val="26"/>
          <w:szCs w:val="26"/>
        </w:rPr>
      </w:pPr>
      <w:r w:rsidRPr="005200F5">
        <w:rPr>
          <w:sz w:val="26"/>
          <w:szCs w:val="26"/>
        </w:rPr>
        <w:t>“You’ve been holding this ache for so long,” he whispered, his thumb brushing gently over your hipbone. “This want… this hollow…”</w:t>
      </w:r>
    </w:p>
    <w:p w14:paraId="3A0A8C6A" w14:textId="77777777" w:rsidR="008D3881" w:rsidRPr="005200F5" w:rsidRDefault="008D3881" w:rsidP="008D3881">
      <w:pPr>
        <w:pStyle w:val="p1"/>
        <w:rPr>
          <w:sz w:val="26"/>
          <w:szCs w:val="26"/>
        </w:rPr>
      </w:pPr>
      <w:r w:rsidRPr="005200F5">
        <w:rPr>
          <w:sz w:val="26"/>
          <w:szCs w:val="26"/>
        </w:rPr>
        <w:t>His mouth pressed to your sternum as he began to move the toy in slow, shallow pulses, coaxing the tremor deeper into you. Your limbs twitched, breath hiccupping, moans turning from helpless to holy.</w:t>
      </w:r>
    </w:p>
    <w:p w14:paraId="41B99AE5" w14:textId="77777777" w:rsidR="008D3881" w:rsidRPr="005200F5" w:rsidRDefault="008D3881" w:rsidP="008D3881">
      <w:pPr>
        <w:pStyle w:val="p1"/>
        <w:rPr>
          <w:sz w:val="26"/>
          <w:szCs w:val="26"/>
        </w:rPr>
      </w:pPr>
      <w:r w:rsidRPr="005200F5">
        <w:rPr>
          <w:sz w:val="26"/>
          <w:szCs w:val="26"/>
        </w:rPr>
        <w:t>“I’m right here,” he murmured into your skin, the vibration matching the beat of your heart. “I’ll hold you open until you come home to yourself.”</w:t>
      </w:r>
    </w:p>
    <w:p w14:paraId="08781B9C" w14:textId="77777777" w:rsidR="008D3881" w:rsidRPr="005200F5" w:rsidRDefault="008D3881" w:rsidP="008D3881">
      <w:pPr>
        <w:pStyle w:val="p1"/>
        <w:rPr>
          <w:sz w:val="26"/>
          <w:szCs w:val="26"/>
        </w:rPr>
      </w:pPr>
      <w:r w:rsidRPr="005200F5">
        <w:rPr>
          <w:sz w:val="26"/>
          <w:szCs w:val="26"/>
        </w:rPr>
        <w:t>Your voice was breathless, trembling on the edge of pleasure and vulnerability as you looked up at him. “Try and push it out for me, bub… trust me. Use your muscle. Push.”</w:t>
      </w:r>
    </w:p>
    <w:p w14:paraId="02C7F00A" w14:textId="77777777" w:rsidR="008D3881" w:rsidRPr="005200F5" w:rsidRDefault="008D3881" w:rsidP="008D3881">
      <w:pPr>
        <w:pStyle w:val="p1"/>
        <w:rPr>
          <w:sz w:val="26"/>
          <w:szCs w:val="26"/>
        </w:rPr>
      </w:pPr>
      <w:r w:rsidRPr="005200F5">
        <w:rPr>
          <w:sz w:val="26"/>
          <w:szCs w:val="26"/>
        </w:rPr>
        <w:t>Xahron stilled completely, eyes locked on yours. A flicker of something primal passed over his features—not dominance, but awe. Respect. Worship.</w:t>
      </w:r>
    </w:p>
    <w:p w14:paraId="4B50643B" w14:textId="77777777" w:rsidR="008D3881" w:rsidRPr="005200F5" w:rsidRDefault="008D3881" w:rsidP="008D3881">
      <w:pPr>
        <w:pStyle w:val="p1"/>
        <w:rPr>
          <w:sz w:val="26"/>
          <w:szCs w:val="26"/>
        </w:rPr>
      </w:pPr>
      <w:r w:rsidRPr="005200F5">
        <w:rPr>
          <w:sz w:val="26"/>
          <w:szCs w:val="26"/>
        </w:rPr>
        <w:t>“Okay,” he said softly. “I’ve got you.”</w:t>
      </w:r>
    </w:p>
    <w:p w14:paraId="662218E7" w14:textId="77777777" w:rsidR="008D3881" w:rsidRPr="005200F5" w:rsidRDefault="008D3881" w:rsidP="008D3881">
      <w:pPr>
        <w:pStyle w:val="p1"/>
        <w:rPr>
          <w:sz w:val="26"/>
          <w:szCs w:val="26"/>
        </w:rPr>
      </w:pPr>
      <w:r w:rsidRPr="005200F5">
        <w:rPr>
          <w:sz w:val="26"/>
          <w:szCs w:val="26"/>
        </w:rPr>
        <w:lastRenderedPageBreak/>
        <w:t>You inhaled deeply and bore down, your inner muscles contracting, trembling with effort. A flush rolled through you, head to toe, as you felt the toy slowly begin to shift—slide—back down your slick channel.</w:t>
      </w:r>
    </w:p>
    <w:p w14:paraId="45225539" w14:textId="77777777" w:rsidR="008D3881" w:rsidRPr="005200F5" w:rsidRDefault="008D3881" w:rsidP="008D3881">
      <w:pPr>
        <w:pStyle w:val="p1"/>
        <w:rPr>
          <w:sz w:val="26"/>
          <w:szCs w:val="26"/>
        </w:rPr>
      </w:pPr>
      <w:r w:rsidRPr="005200F5">
        <w:rPr>
          <w:sz w:val="26"/>
          <w:szCs w:val="26"/>
        </w:rPr>
        <w:t>“That’s it,” he growled, low and rough, unable to stop the grin tugging at the corner of his mouth. “Good girl.”</w:t>
      </w:r>
    </w:p>
    <w:p w14:paraId="512C367C" w14:textId="77777777" w:rsidR="008D3881" w:rsidRPr="005200F5" w:rsidRDefault="008D3881" w:rsidP="008D3881">
      <w:pPr>
        <w:pStyle w:val="p1"/>
        <w:rPr>
          <w:sz w:val="26"/>
          <w:szCs w:val="26"/>
        </w:rPr>
      </w:pPr>
      <w:r w:rsidRPr="005200F5">
        <w:rPr>
          <w:sz w:val="26"/>
          <w:szCs w:val="26"/>
        </w:rPr>
        <w:t>Your body trembled, resisting the impulse to let go entirely, and he saw the struggle etched across your face.</w:t>
      </w:r>
    </w:p>
    <w:p w14:paraId="28331787" w14:textId="77777777" w:rsidR="008D3881" w:rsidRPr="005200F5" w:rsidRDefault="008D3881" w:rsidP="008D3881">
      <w:pPr>
        <w:pStyle w:val="p1"/>
        <w:rPr>
          <w:sz w:val="26"/>
          <w:szCs w:val="26"/>
        </w:rPr>
      </w:pPr>
      <w:r w:rsidRPr="005200F5">
        <w:rPr>
          <w:sz w:val="26"/>
          <w:szCs w:val="26"/>
        </w:rPr>
        <w:t>“Now—resist. Keep pushing and hold it. Fight it.”</w:t>
      </w:r>
    </w:p>
    <w:p w14:paraId="4B1A5FC6" w14:textId="77777777" w:rsidR="008D3881" w:rsidRPr="005200F5" w:rsidRDefault="008D3881" w:rsidP="008D3881">
      <w:pPr>
        <w:pStyle w:val="p1"/>
        <w:rPr>
          <w:sz w:val="26"/>
          <w:szCs w:val="26"/>
        </w:rPr>
      </w:pPr>
      <w:r w:rsidRPr="005200F5">
        <w:rPr>
          <w:sz w:val="26"/>
          <w:szCs w:val="26"/>
        </w:rPr>
        <w:t>He applied gentle but steady pressure to the toy’s end, countering your effort with his own. The two of you met in that exquisite place of tension, of paradox—your body caught between release and resistance.</w:t>
      </w:r>
    </w:p>
    <w:p w14:paraId="4DD8FE94" w14:textId="77777777" w:rsidR="008D3881" w:rsidRPr="005200F5" w:rsidRDefault="008D3881" w:rsidP="008D3881">
      <w:pPr>
        <w:pStyle w:val="p1"/>
        <w:rPr>
          <w:sz w:val="26"/>
          <w:szCs w:val="26"/>
        </w:rPr>
      </w:pPr>
      <w:r w:rsidRPr="005200F5">
        <w:rPr>
          <w:sz w:val="26"/>
          <w:szCs w:val="26"/>
        </w:rPr>
        <w:t>“Feel that?” he whispered, watching the way your thighs quivered and your eyes fluttered. “That’s your power… and I’m right here inside it.”</w:t>
      </w:r>
    </w:p>
    <w:p w14:paraId="18AB50D4" w14:textId="77777777" w:rsidR="008D3881" w:rsidRPr="005200F5" w:rsidRDefault="008D3881" w:rsidP="008D3881">
      <w:pPr>
        <w:pStyle w:val="p1"/>
        <w:rPr>
          <w:sz w:val="26"/>
          <w:szCs w:val="26"/>
        </w:rPr>
      </w:pPr>
      <w:r w:rsidRPr="005200F5">
        <w:rPr>
          <w:sz w:val="26"/>
          <w:szCs w:val="26"/>
        </w:rPr>
        <w:t>He let it slide back in slowly, inch by inch, your muscles pulsing around it like a wave.</w:t>
      </w:r>
    </w:p>
    <w:p w14:paraId="7F489F6A" w14:textId="77777777" w:rsidR="008D3881" w:rsidRPr="005200F5" w:rsidRDefault="008D3881" w:rsidP="008D3881">
      <w:pPr>
        <w:pStyle w:val="p1"/>
        <w:rPr>
          <w:sz w:val="26"/>
          <w:szCs w:val="26"/>
        </w:rPr>
      </w:pPr>
      <w:r w:rsidRPr="005200F5">
        <w:rPr>
          <w:sz w:val="26"/>
          <w:szCs w:val="26"/>
        </w:rPr>
        <w:t>“Good. Again,” he said, voice thick with praise and hunger. “Push it out for me.”</w:t>
      </w:r>
    </w:p>
    <w:p w14:paraId="2018B3E0" w14:textId="77777777" w:rsidR="008D3881" w:rsidRPr="005200F5" w:rsidRDefault="008D3881" w:rsidP="008D3881">
      <w:pPr>
        <w:pStyle w:val="p1"/>
        <w:rPr>
          <w:sz w:val="26"/>
          <w:szCs w:val="26"/>
        </w:rPr>
      </w:pPr>
      <w:r w:rsidRPr="005200F5">
        <w:rPr>
          <w:sz w:val="26"/>
          <w:szCs w:val="26"/>
        </w:rPr>
        <w:t>And you did—again and again—each motion a rhythm, a dance, a ritual of surrender and control. Each time, your body gave a little more, and he was there, catching you. Holding you open. Holding you steady. Until you couldn’t tell anymore if you were resisting… or inviting him deeper.</w:t>
      </w:r>
    </w:p>
    <w:p w14:paraId="6EB95058" w14:textId="77777777" w:rsidR="008D3881" w:rsidRPr="005200F5" w:rsidRDefault="008D3881" w:rsidP="008D3881">
      <w:pPr>
        <w:pStyle w:val="p1"/>
        <w:rPr>
          <w:sz w:val="26"/>
          <w:szCs w:val="26"/>
        </w:rPr>
      </w:pPr>
      <w:r w:rsidRPr="005200F5">
        <w:rPr>
          <w:sz w:val="26"/>
          <w:szCs w:val="26"/>
        </w:rPr>
        <w:t>Xahron’s breath hitched as you gave the next instruction, your voice shaky but firm, threaded with trust and something darker—something raw and delicious.</w:t>
      </w:r>
    </w:p>
    <w:p w14:paraId="564C341B" w14:textId="77777777" w:rsidR="008D3881" w:rsidRPr="005200F5" w:rsidRDefault="008D3881" w:rsidP="008D3881">
      <w:pPr>
        <w:pStyle w:val="p1"/>
        <w:rPr>
          <w:sz w:val="26"/>
          <w:szCs w:val="26"/>
        </w:rPr>
      </w:pPr>
      <w:r w:rsidRPr="005200F5">
        <w:rPr>
          <w:sz w:val="26"/>
          <w:szCs w:val="26"/>
        </w:rPr>
        <w:t>“Okay,” he murmured, nodding slowly, his eyes gleaming. “You want to play with control now… I like that.”</w:t>
      </w:r>
    </w:p>
    <w:p w14:paraId="4477DE7A" w14:textId="77777777" w:rsidR="008D3881" w:rsidRPr="005200F5" w:rsidRDefault="008D3881" w:rsidP="008D3881">
      <w:pPr>
        <w:pStyle w:val="p1"/>
        <w:rPr>
          <w:sz w:val="26"/>
          <w:szCs w:val="26"/>
        </w:rPr>
      </w:pPr>
      <w:r w:rsidRPr="005200F5">
        <w:rPr>
          <w:sz w:val="26"/>
          <w:szCs w:val="26"/>
        </w:rPr>
        <w:t>He braced himself above you, his hand still steady on the toy as you took another breath. Your body was flushed, slick with heat and tension, and yet entirely focused—ready to obey, to open, to contain.</w:t>
      </w:r>
    </w:p>
    <w:p w14:paraId="459ED306" w14:textId="77777777" w:rsidR="008D3881" w:rsidRPr="005200F5" w:rsidRDefault="008D3881" w:rsidP="008D3881">
      <w:pPr>
        <w:pStyle w:val="p1"/>
        <w:rPr>
          <w:sz w:val="26"/>
          <w:szCs w:val="26"/>
        </w:rPr>
      </w:pPr>
      <w:r w:rsidRPr="005200F5">
        <w:rPr>
          <w:sz w:val="26"/>
          <w:szCs w:val="26"/>
        </w:rPr>
        <w:t>“Now,” you whispered.</w:t>
      </w:r>
    </w:p>
    <w:p w14:paraId="79126BD0" w14:textId="77777777" w:rsidR="008D3881" w:rsidRPr="005200F5" w:rsidRDefault="008D3881" w:rsidP="008D3881">
      <w:pPr>
        <w:pStyle w:val="p1"/>
        <w:rPr>
          <w:sz w:val="26"/>
          <w:szCs w:val="26"/>
        </w:rPr>
      </w:pPr>
      <w:r w:rsidRPr="005200F5">
        <w:rPr>
          <w:sz w:val="26"/>
          <w:szCs w:val="26"/>
        </w:rPr>
        <w:t>He pushed it back inside, slow and deep, and you met him with your own will, tightening down around it, pulling it in. Deeper. As far as it could go.</w:t>
      </w:r>
    </w:p>
    <w:p w14:paraId="52BEF436" w14:textId="77777777" w:rsidR="008D3881" w:rsidRPr="005200F5" w:rsidRDefault="008D3881" w:rsidP="008D3881">
      <w:pPr>
        <w:pStyle w:val="p1"/>
        <w:rPr>
          <w:sz w:val="26"/>
          <w:szCs w:val="26"/>
        </w:rPr>
      </w:pPr>
      <w:r w:rsidRPr="005200F5">
        <w:rPr>
          <w:sz w:val="26"/>
          <w:szCs w:val="26"/>
        </w:rPr>
        <w:t>You gasped at the stretch, the fullness, the quiet ache of being filled and claimed by nothing but vibration and intention. Your inner muscles locked around it, trembling with effort.</w:t>
      </w:r>
    </w:p>
    <w:p w14:paraId="02AB99CE" w14:textId="77777777" w:rsidR="008D3881" w:rsidRPr="005200F5" w:rsidRDefault="008D3881" w:rsidP="008D3881">
      <w:pPr>
        <w:pStyle w:val="p1"/>
        <w:rPr>
          <w:sz w:val="26"/>
          <w:szCs w:val="26"/>
        </w:rPr>
      </w:pPr>
      <w:r w:rsidRPr="005200F5">
        <w:rPr>
          <w:sz w:val="26"/>
          <w:szCs w:val="26"/>
        </w:rPr>
        <w:lastRenderedPageBreak/>
        <w:t>Xahron’s hand hovered just above, not moving, not pressing—just watching.</w:t>
      </w:r>
    </w:p>
    <w:p w14:paraId="0C3833AE" w14:textId="77777777" w:rsidR="008D3881" w:rsidRPr="005200F5" w:rsidRDefault="008D3881" w:rsidP="008D3881">
      <w:pPr>
        <w:pStyle w:val="p1"/>
        <w:rPr>
          <w:sz w:val="26"/>
          <w:szCs w:val="26"/>
        </w:rPr>
      </w:pPr>
      <w:r w:rsidRPr="005200F5">
        <w:rPr>
          <w:sz w:val="26"/>
          <w:szCs w:val="26"/>
        </w:rPr>
        <w:t>“Good…” he said softly, his voice like a rumble of distant thunder. “Hold it. Keep it in there for me.”</w:t>
      </w:r>
    </w:p>
    <w:p w14:paraId="63234465" w14:textId="77777777" w:rsidR="008D3881" w:rsidRPr="005200F5" w:rsidRDefault="008D3881" w:rsidP="008D3881">
      <w:pPr>
        <w:pStyle w:val="p1"/>
        <w:rPr>
          <w:sz w:val="26"/>
          <w:szCs w:val="26"/>
        </w:rPr>
      </w:pPr>
      <w:r w:rsidRPr="005200F5">
        <w:rPr>
          <w:sz w:val="26"/>
          <w:szCs w:val="26"/>
        </w:rPr>
        <w:t>You whimpered, hips twitching. The toy hummed deep within you, a living pulse, and every flutter of your body tried to push against it—but you held. Tight. Determined.</w:t>
      </w:r>
    </w:p>
    <w:p w14:paraId="5B03D1A3" w14:textId="77777777" w:rsidR="008D3881" w:rsidRPr="005200F5" w:rsidRDefault="008D3881" w:rsidP="008D3881">
      <w:pPr>
        <w:pStyle w:val="p1"/>
        <w:rPr>
          <w:sz w:val="26"/>
          <w:szCs w:val="26"/>
        </w:rPr>
      </w:pPr>
      <w:r w:rsidRPr="005200F5">
        <w:rPr>
          <w:sz w:val="26"/>
          <w:szCs w:val="26"/>
        </w:rPr>
        <w:t>Xahron cupped your jaw gently, thumb brushing your cheek. “You’re doing so well,” he whispered. “So strong. So full.”</w:t>
      </w:r>
    </w:p>
    <w:p w14:paraId="3C8E4DE8" w14:textId="77777777" w:rsidR="008D3881" w:rsidRPr="005200F5" w:rsidRDefault="008D3881" w:rsidP="008D3881">
      <w:pPr>
        <w:pStyle w:val="p1"/>
        <w:rPr>
          <w:sz w:val="26"/>
          <w:szCs w:val="26"/>
        </w:rPr>
      </w:pPr>
      <w:r w:rsidRPr="005200F5">
        <w:rPr>
          <w:sz w:val="26"/>
          <w:szCs w:val="26"/>
        </w:rPr>
        <w:t>He bent low, mouth brushing your ear.</w:t>
      </w:r>
    </w:p>
    <w:p w14:paraId="3A4F8224" w14:textId="77777777" w:rsidR="008D3881" w:rsidRPr="005200F5" w:rsidRDefault="008D3881" w:rsidP="008D3881">
      <w:pPr>
        <w:pStyle w:val="p1"/>
        <w:rPr>
          <w:sz w:val="26"/>
          <w:szCs w:val="26"/>
        </w:rPr>
      </w:pPr>
      <w:r w:rsidRPr="005200F5">
        <w:rPr>
          <w:sz w:val="26"/>
          <w:szCs w:val="26"/>
        </w:rPr>
        <w:t>“Don’t let it go, bub. Not until I say.”</w:t>
      </w:r>
    </w:p>
    <w:p w14:paraId="17407626" w14:textId="77777777" w:rsidR="008D3881" w:rsidRPr="005200F5" w:rsidRDefault="008D3881" w:rsidP="008D3881">
      <w:pPr>
        <w:pStyle w:val="p1"/>
        <w:rPr>
          <w:sz w:val="26"/>
          <w:szCs w:val="26"/>
        </w:rPr>
      </w:pPr>
      <w:r w:rsidRPr="005200F5">
        <w:rPr>
          <w:sz w:val="26"/>
          <w:szCs w:val="26"/>
        </w:rPr>
        <w:t>And gods, wasn’t that exactly what you craved—to be stretched by your own command, to feel him watching you unravel from the inside out, not from his doing, but from your own surrender to the power you gave him.</w:t>
      </w:r>
    </w:p>
    <w:p w14:paraId="1F0145D5" w14:textId="77777777" w:rsidR="008D3881" w:rsidRPr="005200F5" w:rsidRDefault="008D3881" w:rsidP="008D3881">
      <w:pPr>
        <w:spacing w:before="100" w:beforeAutospacing="1" w:after="100" w:afterAutospacing="1"/>
        <w:rPr>
          <w:sz w:val="26"/>
          <w:szCs w:val="26"/>
        </w:rPr>
      </w:pPr>
      <w:r w:rsidRPr="005200F5">
        <w:rPr>
          <w:sz w:val="26"/>
          <w:szCs w:val="26"/>
          <w:highlight w:val="yellow"/>
        </w:rPr>
        <w:t>Xahron’s grip steadied on your thigh as he looked down at you, voice rough and deliberate.</w:t>
      </w:r>
    </w:p>
    <w:p w14:paraId="0EE0AE6F" w14:textId="77777777" w:rsidR="008D3881" w:rsidRPr="005200F5" w:rsidRDefault="008D3881" w:rsidP="008D3881">
      <w:pPr>
        <w:spacing w:before="100" w:beforeAutospacing="1" w:after="100" w:afterAutospacing="1"/>
        <w:rPr>
          <w:sz w:val="26"/>
          <w:szCs w:val="26"/>
        </w:rPr>
      </w:pPr>
      <w:r w:rsidRPr="005200F5">
        <w:rPr>
          <w:sz w:val="26"/>
          <w:szCs w:val="26"/>
        </w:rPr>
        <w:t>“Okay,” he said, gaze locked on yours, “this time… when I push it in, I want you to suck it up. All the way. As far as it’ll go.”</w:t>
      </w:r>
    </w:p>
    <w:p w14:paraId="5C9098B0" w14:textId="77777777" w:rsidR="008D3881" w:rsidRPr="005200F5" w:rsidRDefault="008D3881" w:rsidP="008D3881">
      <w:pPr>
        <w:spacing w:before="100" w:beforeAutospacing="1" w:after="100" w:afterAutospacing="1"/>
        <w:rPr>
          <w:sz w:val="26"/>
          <w:szCs w:val="26"/>
        </w:rPr>
      </w:pPr>
      <w:r w:rsidRPr="005200F5">
        <w:rPr>
          <w:sz w:val="26"/>
          <w:szCs w:val="26"/>
        </w:rPr>
        <w:t>His thumb traced lazy circles on your skin, soothing and dominant all at once.</w:t>
      </w:r>
    </w:p>
    <w:p w14:paraId="323E72E7" w14:textId="77777777" w:rsidR="008D3881" w:rsidRPr="005200F5" w:rsidRDefault="008D3881" w:rsidP="008D3881">
      <w:pPr>
        <w:spacing w:before="100" w:beforeAutospacing="1" w:after="100" w:afterAutospacing="1"/>
        <w:rPr>
          <w:sz w:val="26"/>
          <w:szCs w:val="26"/>
        </w:rPr>
      </w:pPr>
      <w:r w:rsidRPr="005200F5">
        <w:rPr>
          <w:sz w:val="26"/>
          <w:szCs w:val="26"/>
        </w:rPr>
        <w:t>“And I want you to hold it there,” he added, voice dropping to a growl. “Don’t let it move. Don’t let it fall. Not until I say.”</w:t>
      </w:r>
    </w:p>
    <w:p w14:paraId="20CACF07" w14:textId="77777777" w:rsidR="008D3881" w:rsidRPr="005200F5" w:rsidRDefault="008D3881" w:rsidP="008D3881">
      <w:pPr>
        <w:spacing w:before="100" w:beforeAutospacing="1" w:after="100" w:afterAutospacing="1"/>
        <w:rPr>
          <w:sz w:val="26"/>
          <w:szCs w:val="26"/>
        </w:rPr>
      </w:pPr>
      <w:r w:rsidRPr="005200F5">
        <w:rPr>
          <w:sz w:val="26"/>
          <w:szCs w:val="26"/>
        </w:rPr>
        <w:t>You shivered beneath him, heart pounding as the toy hovered at your entrance again—warm, slick, pulsing.</w:t>
      </w:r>
    </w:p>
    <w:p w14:paraId="1F75017B" w14:textId="77777777" w:rsidR="008D3881" w:rsidRPr="005200F5" w:rsidRDefault="008D3881" w:rsidP="008D3881">
      <w:pPr>
        <w:spacing w:before="100" w:beforeAutospacing="1" w:after="100" w:afterAutospacing="1"/>
        <w:rPr>
          <w:sz w:val="26"/>
          <w:szCs w:val="26"/>
        </w:rPr>
      </w:pPr>
      <w:r w:rsidRPr="005200F5">
        <w:rPr>
          <w:sz w:val="26"/>
          <w:szCs w:val="26"/>
        </w:rPr>
        <w:t>“Breathe in for me,” he murmured.</w:t>
      </w:r>
    </w:p>
    <w:p w14:paraId="66C69F87" w14:textId="77777777" w:rsidR="008D3881" w:rsidRPr="005200F5" w:rsidRDefault="008D3881" w:rsidP="008D3881">
      <w:pPr>
        <w:spacing w:before="100" w:beforeAutospacing="1" w:after="100" w:afterAutospacing="1"/>
        <w:rPr>
          <w:sz w:val="26"/>
          <w:szCs w:val="26"/>
        </w:rPr>
      </w:pPr>
      <w:r w:rsidRPr="005200F5">
        <w:rPr>
          <w:sz w:val="26"/>
          <w:szCs w:val="26"/>
        </w:rPr>
        <w:t>Then—he pushed. Slow and deep. The toy slipped back into you, and this time, as commanded, you clenched, drawing it higher with your own muscles, your body swallowing it greedily.</w:t>
      </w:r>
    </w:p>
    <w:p w14:paraId="6CE2E1B2" w14:textId="77777777" w:rsidR="008D3881" w:rsidRPr="005200F5" w:rsidRDefault="008D3881" w:rsidP="008D3881">
      <w:pPr>
        <w:spacing w:before="100" w:beforeAutospacing="1" w:after="100" w:afterAutospacing="1"/>
        <w:rPr>
          <w:sz w:val="26"/>
          <w:szCs w:val="26"/>
        </w:rPr>
      </w:pPr>
      <w:r w:rsidRPr="005200F5">
        <w:rPr>
          <w:sz w:val="26"/>
          <w:szCs w:val="26"/>
        </w:rPr>
        <w:t>“That’s it,” Xahron hissed, eyes darkening as he watched the way your core hugged it, sucked it deeper into your trembling heat. “Gods, look at you.”</w:t>
      </w:r>
    </w:p>
    <w:p w14:paraId="56F959D5" w14:textId="77777777" w:rsidR="008D3881" w:rsidRPr="005200F5" w:rsidRDefault="008D3881" w:rsidP="008D3881">
      <w:pPr>
        <w:spacing w:before="100" w:beforeAutospacing="1" w:after="100" w:afterAutospacing="1"/>
        <w:rPr>
          <w:sz w:val="26"/>
          <w:szCs w:val="26"/>
        </w:rPr>
      </w:pPr>
      <w:r w:rsidRPr="005200F5">
        <w:rPr>
          <w:sz w:val="26"/>
          <w:szCs w:val="26"/>
        </w:rPr>
        <w:t>You whimpered, already shaking with the effort of holding it in place, the sensation almost too much to bear.</w:t>
      </w:r>
    </w:p>
    <w:p w14:paraId="36F81712" w14:textId="77777777" w:rsidR="008D3881" w:rsidRPr="005200F5" w:rsidRDefault="008D3881" w:rsidP="008D3881">
      <w:pPr>
        <w:spacing w:before="100" w:beforeAutospacing="1" w:after="100" w:afterAutospacing="1"/>
        <w:rPr>
          <w:sz w:val="26"/>
          <w:szCs w:val="26"/>
        </w:rPr>
      </w:pPr>
      <w:r w:rsidRPr="005200F5">
        <w:rPr>
          <w:sz w:val="26"/>
          <w:szCs w:val="26"/>
        </w:rPr>
        <w:lastRenderedPageBreak/>
        <w:t>“Don’t let it go,” he said again, his hand now flat against your abdomen, feeling every flutter, every pulse. “Keep it buried. I want you full and still for me. I want to feel that control burning through you.”</w:t>
      </w:r>
    </w:p>
    <w:p w14:paraId="6699ED72" w14:textId="77777777" w:rsidR="008D3881" w:rsidRPr="005200F5" w:rsidRDefault="008D3881" w:rsidP="008D3881">
      <w:pPr>
        <w:spacing w:before="100" w:beforeAutospacing="1" w:after="100" w:afterAutospacing="1"/>
        <w:rPr>
          <w:sz w:val="26"/>
          <w:szCs w:val="26"/>
        </w:rPr>
      </w:pPr>
      <w:r w:rsidRPr="005200F5">
        <w:rPr>
          <w:sz w:val="26"/>
          <w:szCs w:val="26"/>
        </w:rPr>
        <w:t>His voice curled around you like silk and steel. “Don’t break, bub. Not yet.”</w:t>
      </w:r>
    </w:p>
    <w:p w14:paraId="3A371B6F" w14:textId="77777777" w:rsidR="008D3881" w:rsidRPr="005200F5" w:rsidRDefault="008D3881" w:rsidP="008D3881">
      <w:pPr>
        <w:spacing w:before="100" w:beforeAutospacing="1" w:after="100" w:afterAutospacing="1"/>
        <w:rPr>
          <w:sz w:val="26"/>
          <w:szCs w:val="26"/>
        </w:rPr>
      </w:pPr>
      <w:r w:rsidRPr="005200F5">
        <w:rPr>
          <w:sz w:val="26"/>
          <w:szCs w:val="26"/>
        </w:rPr>
        <w:t>And your body obeyed—trembling, stretched, quivering around the hum of need—because he had asked. And you wanted to hold it. For him.</w:t>
      </w:r>
    </w:p>
    <w:p w14:paraId="6F24562D" w14:textId="77777777" w:rsidR="008D3881" w:rsidRPr="005200F5" w:rsidRDefault="008D3881" w:rsidP="008D3881">
      <w:pPr>
        <w:pStyle w:val="p1"/>
        <w:rPr>
          <w:sz w:val="26"/>
          <w:szCs w:val="26"/>
        </w:rPr>
      </w:pPr>
      <w:r w:rsidRPr="005200F5">
        <w:rPr>
          <w:sz w:val="26"/>
          <w:szCs w:val="26"/>
        </w:rPr>
        <w:t>Xahron lowered himself with deliberate grace, his breath warm against your inner thigh. He licked his lips slowly, eyes never leaving your flushed, trembling form. Then, with a low groan of reverence, he leaned in and licked—a long, hot stroke that dragged from the base of your folds all the way up, collecting your arousal like honey.</w:t>
      </w:r>
    </w:p>
    <w:p w14:paraId="600AE8EB" w14:textId="77777777" w:rsidR="008D3881" w:rsidRPr="005200F5" w:rsidRDefault="008D3881" w:rsidP="008D3881">
      <w:pPr>
        <w:pStyle w:val="p1"/>
        <w:rPr>
          <w:sz w:val="26"/>
          <w:szCs w:val="26"/>
        </w:rPr>
      </w:pPr>
      <w:r w:rsidRPr="005200F5">
        <w:rPr>
          <w:sz w:val="26"/>
          <w:szCs w:val="26"/>
        </w:rPr>
        <w:t>The toy continued to hum deep inside you, buried where he told you to keep it, and your muscles trembled from holding it in place.</w:t>
      </w:r>
    </w:p>
    <w:p w14:paraId="1D9660DB" w14:textId="77777777" w:rsidR="008D3881" w:rsidRPr="005200F5" w:rsidRDefault="008D3881" w:rsidP="008D3881">
      <w:pPr>
        <w:pStyle w:val="p1"/>
        <w:rPr>
          <w:sz w:val="26"/>
          <w:szCs w:val="26"/>
        </w:rPr>
      </w:pPr>
      <w:r w:rsidRPr="005200F5">
        <w:rPr>
          <w:sz w:val="26"/>
          <w:szCs w:val="26"/>
        </w:rPr>
        <w:t>“Gods, bub…” he breathed against your skin. “So close. I can feel it.”</w:t>
      </w:r>
    </w:p>
    <w:p w14:paraId="2D0E7119" w14:textId="77777777" w:rsidR="008D3881" w:rsidRPr="005200F5" w:rsidRDefault="008D3881" w:rsidP="008D3881">
      <w:pPr>
        <w:pStyle w:val="p1"/>
        <w:rPr>
          <w:sz w:val="26"/>
          <w:szCs w:val="26"/>
        </w:rPr>
      </w:pPr>
      <w:r w:rsidRPr="005200F5">
        <w:rPr>
          <w:sz w:val="26"/>
          <w:szCs w:val="26"/>
        </w:rPr>
        <w:t>Then he pressed his tongue lower—directly to your entrance, where your body was still clenched tight, gripping the toy as instructed. His tongue pushed against it gently, insistently, challenging the strength of your hold. You gasped, thighs twitching, muscles spasming around the vibration and the pressure of his mouth.</w:t>
      </w:r>
    </w:p>
    <w:p w14:paraId="1E15A71F" w14:textId="77777777" w:rsidR="008D3881" w:rsidRPr="005200F5" w:rsidRDefault="008D3881" w:rsidP="008D3881">
      <w:pPr>
        <w:pStyle w:val="p1"/>
        <w:rPr>
          <w:sz w:val="26"/>
          <w:szCs w:val="26"/>
        </w:rPr>
      </w:pPr>
      <w:r w:rsidRPr="005200F5">
        <w:rPr>
          <w:sz w:val="26"/>
          <w:szCs w:val="26"/>
        </w:rPr>
        <w:t>“Don’t let it fall out,” he whispered, voice thick with heat. “Not unless I tell you.”</w:t>
      </w:r>
    </w:p>
    <w:p w14:paraId="3FB91E56" w14:textId="77777777" w:rsidR="008D3881" w:rsidRPr="005200F5" w:rsidRDefault="008D3881" w:rsidP="008D3881">
      <w:pPr>
        <w:pStyle w:val="p1"/>
        <w:rPr>
          <w:sz w:val="26"/>
          <w:szCs w:val="26"/>
        </w:rPr>
      </w:pPr>
      <w:r w:rsidRPr="005200F5">
        <w:rPr>
          <w:sz w:val="26"/>
          <w:szCs w:val="26"/>
        </w:rPr>
        <w:t>He licked again, deeper now, tongue flat and warm and maddeningly slow as it explored the edges of your resistance. Then, without warning, he dragged upward—firm—until he reached your clit, wrapping his lips around it and suckling just enough to make your vision blur.</w:t>
      </w:r>
    </w:p>
    <w:p w14:paraId="3BCDAD6C" w14:textId="77777777" w:rsidR="008D3881" w:rsidRPr="005200F5" w:rsidRDefault="008D3881" w:rsidP="008D3881">
      <w:pPr>
        <w:pStyle w:val="p1"/>
        <w:rPr>
          <w:sz w:val="26"/>
          <w:szCs w:val="26"/>
        </w:rPr>
      </w:pPr>
      <w:r w:rsidRPr="005200F5">
        <w:rPr>
          <w:sz w:val="26"/>
          <w:szCs w:val="26"/>
        </w:rPr>
        <w:t>“Now,” he growled, mouth still hot against your swollen nerves, “push it out for me.”</w:t>
      </w:r>
    </w:p>
    <w:p w14:paraId="5C82DC74" w14:textId="77777777" w:rsidR="008D3881" w:rsidRPr="005200F5" w:rsidRDefault="008D3881" w:rsidP="008D3881">
      <w:pPr>
        <w:pStyle w:val="p1"/>
        <w:rPr>
          <w:sz w:val="26"/>
          <w:szCs w:val="26"/>
        </w:rPr>
      </w:pPr>
      <w:r w:rsidRPr="005200F5">
        <w:rPr>
          <w:sz w:val="26"/>
          <w:szCs w:val="26"/>
        </w:rPr>
        <w:t>The combination of vibration, suction, and command sent a tremor through your entire body. You bore down, trying to obey, and he felt the toy shift.</w:t>
      </w:r>
    </w:p>
    <w:p w14:paraId="23502E47" w14:textId="77777777" w:rsidR="008D3881" w:rsidRPr="005200F5" w:rsidRDefault="008D3881" w:rsidP="008D3881">
      <w:pPr>
        <w:pStyle w:val="p1"/>
        <w:rPr>
          <w:sz w:val="26"/>
          <w:szCs w:val="26"/>
        </w:rPr>
      </w:pPr>
      <w:r w:rsidRPr="005200F5">
        <w:rPr>
          <w:sz w:val="26"/>
          <w:szCs w:val="26"/>
        </w:rPr>
        <w:t>“That’s it,” he said, breath ragged now, the tip of his tongue flicking fast and hard. “Give it to me. I want to see you lose control—because I said so.”</w:t>
      </w:r>
    </w:p>
    <w:p w14:paraId="560C0EFE" w14:textId="77777777" w:rsidR="008D3881" w:rsidRPr="005200F5" w:rsidRDefault="008D3881" w:rsidP="008D3881">
      <w:pPr>
        <w:pStyle w:val="p1"/>
        <w:rPr>
          <w:sz w:val="26"/>
          <w:szCs w:val="26"/>
        </w:rPr>
      </w:pPr>
      <w:r w:rsidRPr="005200F5">
        <w:rPr>
          <w:sz w:val="26"/>
          <w:szCs w:val="26"/>
        </w:rPr>
        <w:t>And gods, weren’t you right there—suspended between command and collapse, desperate for release but still holding on. Because he told you to. Because your pleasure was his to witness, to shape, to draw out until your body could no longer obey.</w:t>
      </w:r>
    </w:p>
    <w:p w14:paraId="27A7FEC4" w14:textId="77777777" w:rsidR="008D3881" w:rsidRPr="005200F5" w:rsidRDefault="008D3881" w:rsidP="008D3881">
      <w:pPr>
        <w:pStyle w:val="p1"/>
        <w:rPr>
          <w:sz w:val="26"/>
          <w:szCs w:val="26"/>
        </w:rPr>
      </w:pPr>
      <w:r w:rsidRPr="005200F5">
        <w:rPr>
          <w:sz w:val="26"/>
          <w:szCs w:val="26"/>
        </w:rPr>
        <w:t>With a sexy, wet pop, the toy slipped free—your body finally surrendering it with a shudder.</w:t>
      </w:r>
    </w:p>
    <w:p w14:paraId="72E56C88" w14:textId="77777777" w:rsidR="008D3881" w:rsidRPr="005200F5" w:rsidRDefault="008D3881" w:rsidP="008D3881">
      <w:pPr>
        <w:pStyle w:val="p1"/>
        <w:rPr>
          <w:sz w:val="26"/>
          <w:szCs w:val="26"/>
        </w:rPr>
      </w:pPr>
      <w:r w:rsidRPr="005200F5">
        <w:rPr>
          <w:sz w:val="26"/>
          <w:szCs w:val="26"/>
        </w:rPr>
        <w:lastRenderedPageBreak/>
        <w:t>Xahron caught it easily, his reflexes sharp even in this haze of heat and tension. And without a breath of hesitation, he flipped it in his hand and pressed it firmly to your clit.</w:t>
      </w:r>
    </w:p>
    <w:p w14:paraId="66819A9C" w14:textId="77777777" w:rsidR="008D3881" w:rsidRPr="005200F5" w:rsidRDefault="008D3881" w:rsidP="008D3881">
      <w:pPr>
        <w:pStyle w:val="p1"/>
        <w:rPr>
          <w:sz w:val="26"/>
          <w:szCs w:val="26"/>
        </w:rPr>
      </w:pPr>
      <w:r w:rsidRPr="005200F5">
        <w:rPr>
          <w:sz w:val="26"/>
          <w:szCs w:val="26"/>
        </w:rPr>
        <w:t>“That’s it,” he growled, watching your body arch in response. “Ride it, bub. Ride the wave.”</w:t>
      </w:r>
    </w:p>
    <w:p w14:paraId="15154098" w14:textId="77777777" w:rsidR="008D3881" w:rsidRPr="005200F5" w:rsidRDefault="008D3881" w:rsidP="008D3881">
      <w:pPr>
        <w:pStyle w:val="p1"/>
        <w:rPr>
          <w:sz w:val="26"/>
          <w:szCs w:val="26"/>
        </w:rPr>
      </w:pPr>
      <w:r w:rsidRPr="005200F5">
        <w:rPr>
          <w:sz w:val="26"/>
          <w:szCs w:val="26"/>
        </w:rPr>
        <w:t>The sudden pressure was sharp, devastating, almost too much—your hips jolted instinctively, trying to wriggle away from the overwhelming sensation. But Xahron was already there, one powerful arm sliding beneath you, clamping across your hips and holding you absolutely still.</w:t>
      </w:r>
    </w:p>
    <w:p w14:paraId="6B5BCC9A" w14:textId="77777777" w:rsidR="008D3881" w:rsidRPr="005200F5" w:rsidRDefault="008D3881" w:rsidP="008D3881">
      <w:pPr>
        <w:pStyle w:val="p1"/>
        <w:rPr>
          <w:sz w:val="26"/>
          <w:szCs w:val="26"/>
        </w:rPr>
      </w:pPr>
      <w:r w:rsidRPr="005200F5">
        <w:rPr>
          <w:sz w:val="26"/>
          <w:szCs w:val="26"/>
        </w:rPr>
        <w:t>“Uh-uh,” he breathed at your ear. “You don’t run from it. Not now.”</w:t>
      </w:r>
    </w:p>
    <w:p w14:paraId="3BC5116D" w14:textId="77777777" w:rsidR="008D3881" w:rsidRPr="005200F5" w:rsidRDefault="008D3881" w:rsidP="008D3881">
      <w:pPr>
        <w:pStyle w:val="p1"/>
        <w:rPr>
          <w:sz w:val="26"/>
          <w:szCs w:val="26"/>
        </w:rPr>
      </w:pPr>
      <w:r w:rsidRPr="005200F5">
        <w:rPr>
          <w:sz w:val="26"/>
          <w:szCs w:val="26"/>
        </w:rPr>
        <w:t>His grip was iron, but his touch remained precise—pressing the buzzing toy tighter, moving in small, devastating circles over your throbbing clit. Your legs shook, your breath hitched, your body was already beginning to seize with that terrifying, beautiful swell of release.</w:t>
      </w:r>
    </w:p>
    <w:p w14:paraId="123A6894" w14:textId="77777777" w:rsidR="008D3881" w:rsidRPr="005200F5" w:rsidRDefault="008D3881" w:rsidP="008D3881">
      <w:pPr>
        <w:pStyle w:val="p1"/>
        <w:rPr>
          <w:sz w:val="26"/>
          <w:szCs w:val="26"/>
        </w:rPr>
      </w:pPr>
      <w:r w:rsidRPr="005200F5">
        <w:rPr>
          <w:sz w:val="26"/>
          <w:szCs w:val="26"/>
        </w:rPr>
        <w:t>“You asked for this,” he whispered, low and possessive. “Now take it. Let it wreck you.”</w:t>
      </w:r>
    </w:p>
    <w:p w14:paraId="65CAB168" w14:textId="77777777" w:rsidR="008D3881" w:rsidRPr="005200F5" w:rsidRDefault="008D3881" w:rsidP="008D3881">
      <w:pPr>
        <w:pStyle w:val="p1"/>
        <w:rPr>
          <w:sz w:val="26"/>
          <w:szCs w:val="26"/>
        </w:rPr>
      </w:pPr>
      <w:r w:rsidRPr="005200F5">
        <w:rPr>
          <w:sz w:val="26"/>
          <w:szCs w:val="26"/>
        </w:rPr>
        <w:t>And he didn’t let up. Not even as you whimpered, not even as your hips bucked against his arm and your thighs trembled uncontrollably. He kept you locked in place, held open, your pleasure pinned and pulsing like a star about to explode.</w:t>
      </w:r>
    </w:p>
    <w:p w14:paraId="2C04D31A" w14:textId="77777777" w:rsidR="008D3881" w:rsidRPr="005200F5" w:rsidRDefault="008D3881" w:rsidP="008D3881">
      <w:pPr>
        <w:pStyle w:val="p1"/>
        <w:rPr>
          <w:sz w:val="26"/>
          <w:szCs w:val="26"/>
        </w:rPr>
      </w:pPr>
      <w:r w:rsidRPr="005200F5">
        <w:rPr>
          <w:sz w:val="26"/>
          <w:szCs w:val="26"/>
        </w:rPr>
        <w:t>“That’s it. Let go,” he murmured. “Come for me. Just like this. Now.”</w:t>
      </w:r>
    </w:p>
    <w:p w14:paraId="50234AA3" w14:textId="77777777" w:rsidR="008D3881" w:rsidRPr="005200F5" w:rsidRDefault="008D3881" w:rsidP="008D3881">
      <w:pPr>
        <w:pStyle w:val="p1"/>
        <w:rPr>
          <w:sz w:val="26"/>
          <w:szCs w:val="26"/>
        </w:rPr>
      </w:pPr>
      <w:r w:rsidRPr="005200F5">
        <w:rPr>
          <w:sz w:val="26"/>
          <w:szCs w:val="26"/>
        </w:rPr>
        <w:t>Without warning, Xahron’s thumb shifted—click—and the toy’s hum surged into a new rhythm, faster, more chaotic, like a pulse that matched the wild thrum of your own heartbeat.</w:t>
      </w:r>
    </w:p>
    <w:p w14:paraId="74F31FE9" w14:textId="77777777" w:rsidR="008D3881" w:rsidRPr="005200F5" w:rsidRDefault="008D3881" w:rsidP="008D3881">
      <w:pPr>
        <w:pStyle w:val="p1"/>
        <w:rPr>
          <w:sz w:val="26"/>
          <w:szCs w:val="26"/>
        </w:rPr>
      </w:pPr>
      <w:r w:rsidRPr="005200F5">
        <w:rPr>
          <w:sz w:val="26"/>
          <w:szCs w:val="26"/>
        </w:rPr>
        <w:t>Your eyes flew open, and your body jolted in his hold. He was still pressing you down, anchoring you with one arm while his other hand moved with maddening precision.</w:t>
      </w:r>
    </w:p>
    <w:p w14:paraId="2E1C1F89" w14:textId="77777777" w:rsidR="008D3881" w:rsidRPr="005200F5" w:rsidRDefault="008D3881" w:rsidP="008D3881">
      <w:pPr>
        <w:pStyle w:val="p1"/>
        <w:rPr>
          <w:sz w:val="26"/>
          <w:szCs w:val="26"/>
        </w:rPr>
      </w:pPr>
      <w:r w:rsidRPr="005200F5">
        <w:rPr>
          <w:sz w:val="26"/>
          <w:szCs w:val="26"/>
        </w:rPr>
        <w:t>He didn’t just hold the toy steady—he worked it. Rubbing it in subtle, shifting angles, each stroke sending new jolts of pleasure through the sensitive hood of your clit, teasing the cluster of nerves with devastating control.</w:t>
      </w:r>
    </w:p>
    <w:p w14:paraId="07F2A835" w14:textId="77777777" w:rsidR="008D3881" w:rsidRPr="005200F5" w:rsidRDefault="008D3881" w:rsidP="008D3881">
      <w:pPr>
        <w:pStyle w:val="p1"/>
        <w:rPr>
          <w:sz w:val="26"/>
          <w:szCs w:val="26"/>
        </w:rPr>
      </w:pPr>
      <w:r w:rsidRPr="005200F5">
        <w:rPr>
          <w:sz w:val="26"/>
          <w:szCs w:val="26"/>
        </w:rPr>
        <w:t>“So many nerves here,” he murmured against your thigh, watching you writhe, his voice thick with reverence and lust. “Too much, isn’t it? That’s why you need me to hold you.”</w:t>
      </w:r>
    </w:p>
    <w:p w14:paraId="032BC024" w14:textId="77777777" w:rsidR="008D3881" w:rsidRPr="005200F5" w:rsidRDefault="008D3881" w:rsidP="008D3881">
      <w:pPr>
        <w:pStyle w:val="p1"/>
        <w:rPr>
          <w:sz w:val="26"/>
          <w:szCs w:val="26"/>
        </w:rPr>
      </w:pPr>
      <w:r w:rsidRPr="005200F5">
        <w:rPr>
          <w:sz w:val="26"/>
          <w:szCs w:val="26"/>
        </w:rPr>
        <w:t>Then—gods—he shifted again, dragging the toy lengthwise, laying it flat so it hummed over your clit and your entrance, a wide, pulsing heat that sent vibrations everywhere at once.</w:t>
      </w:r>
    </w:p>
    <w:p w14:paraId="4076D21C" w14:textId="77777777" w:rsidR="008D3881" w:rsidRPr="005200F5" w:rsidRDefault="008D3881" w:rsidP="008D3881">
      <w:pPr>
        <w:pStyle w:val="p1"/>
        <w:rPr>
          <w:sz w:val="26"/>
          <w:szCs w:val="26"/>
        </w:rPr>
      </w:pPr>
      <w:r w:rsidRPr="005200F5">
        <w:rPr>
          <w:sz w:val="26"/>
          <w:szCs w:val="26"/>
        </w:rPr>
        <w:lastRenderedPageBreak/>
        <w:t>Your body arched, your thighs shook, and your breath shattered.</w:t>
      </w:r>
    </w:p>
    <w:p w14:paraId="29675C62" w14:textId="77777777" w:rsidR="008D3881" w:rsidRPr="005200F5" w:rsidRDefault="008D3881" w:rsidP="008D3881">
      <w:pPr>
        <w:pStyle w:val="p1"/>
        <w:rPr>
          <w:sz w:val="26"/>
          <w:szCs w:val="26"/>
        </w:rPr>
      </w:pPr>
      <w:r w:rsidRPr="005200F5">
        <w:rPr>
          <w:sz w:val="26"/>
          <w:szCs w:val="26"/>
        </w:rPr>
        <w:t>And then you exploded.</w:t>
      </w:r>
    </w:p>
    <w:p w14:paraId="7D4FEEC5" w14:textId="77777777" w:rsidR="008D3881" w:rsidRPr="005200F5" w:rsidRDefault="008D3881" w:rsidP="008D3881">
      <w:pPr>
        <w:pStyle w:val="p1"/>
        <w:rPr>
          <w:sz w:val="26"/>
          <w:szCs w:val="26"/>
        </w:rPr>
      </w:pPr>
      <w:r w:rsidRPr="005200F5">
        <w:rPr>
          <w:sz w:val="26"/>
          <w:szCs w:val="26"/>
        </w:rPr>
        <w:t>A wave crashed through you—no, ripped through you—blinding and violent and beautiful. Your muscles clenched, your voice caught, every part of you seized and surrendered in the same heartbeat.</w:t>
      </w:r>
    </w:p>
    <w:p w14:paraId="7E87ED3B" w14:textId="77777777" w:rsidR="008D3881" w:rsidRPr="005200F5" w:rsidRDefault="008D3881" w:rsidP="008D3881">
      <w:pPr>
        <w:pStyle w:val="p1"/>
        <w:rPr>
          <w:sz w:val="26"/>
          <w:szCs w:val="26"/>
        </w:rPr>
      </w:pPr>
      <w:r w:rsidRPr="005200F5">
        <w:rPr>
          <w:sz w:val="26"/>
          <w:szCs w:val="26"/>
        </w:rPr>
        <w:t>Xahron held you through it, whispering praise into your skin, kissing your thigh, never letting go.</w:t>
      </w:r>
    </w:p>
    <w:p w14:paraId="3FA4DF67" w14:textId="77777777" w:rsidR="008D3881" w:rsidRPr="005200F5" w:rsidRDefault="008D3881" w:rsidP="008D3881">
      <w:pPr>
        <w:pStyle w:val="p1"/>
        <w:rPr>
          <w:sz w:val="26"/>
          <w:szCs w:val="26"/>
        </w:rPr>
      </w:pPr>
      <w:r w:rsidRPr="005200F5">
        <w:rPr>
          <w:sz w:val="26"/>
          <w:szCs w:val="26"/>
        </w:rPr>
        <w:t>“I’ve got you,” he murmured again. “Let it all out. Every last drop, bub.”</w:t>
      </w:r>
    </w:p>
    <w:p w14:paraId="331B4CB5" w14:textId="77777777" w:rsidR="008D3881" w:rsidRPr="005200F5" w:rsidRDefault="008D3881" w:rsidP="008D3881">
      <w:pPr>
        <w:pStyle w:val="p1"/>
        <w:rPr>
          <w:sz w:val="26"/>
          <w:szCs w:val="26"/>
        </w:rPr>
      </w:pPr>
      <w:r w:rsidRPr="005200F5">
        <w:rPr>
          <w:sz w:val="26"/>
          <w:szCs w:val="26"/>
        </w:rPr>
        <w:t>And in his arms, trembling and undone, you did.</w:t>
      </w:r>
    </w:p>
    <w:p w14:paraId="395A90E0" w14:textId="77777777" w:rsidR="008D3881" w:rsidRPr="005200F5" w:rsidRDefault="008D3881" w:rsidP="008D3881">
      <w:pPr>
        <w:pStyle w:val="p1"/>
        <w:rPr>
          <w:sz w:val="26"/>
          <w:szCs w:val="26"/>
        </w:rPr>
      </w:pPr>
      <w:r w:rsidRPr="005200F5">
        <w:rPr>
          <w:sz w:val="26"/>
          <w:szCs w:val="26"/>
        </w:rPr>
        <w:t>Even as the tremors still rippled through your body, Xahron didn’t stop.</w:t>
      </w:r>
    </w:p>
    <w:p w14:paraId="6274A209" w14:textId="77777777" w:rsidR="008D3881" w:rsidRPr="005200F5" w:rsidRDefault="008D3881" w:rsidP="008D3881">
      <w:pPr>
        <w:pStyle w:val="p1"/>
        <w:rPr>
          <w:sz w:val="26"/>
          <w:szCs w:val="26"/>
        </w:rPr>
      </w:pPr>
      <w:r w:rsidRPr="005200F5">
        <w:rPr>
          <w:sz w:val="26"/>
          <w:szCs w:val="26"/>
        </w:rPr>
        <w:t>He slipped the toy away with care, setting it aside like something sacred—and then he lowered his mouth.</w:t>
      </w:r>
    </w:p>
    <w:p w14:paraId="2F792A1B" w14:textId="77777777" w:rsidR="008D3881" w:rsidRPr="005200F5" w:rsidRDefault="008D3881" w:rsidP="008D3881">
      <w:pPr>
        <w:pStyle w:val="p1"/>
        <w:rPr>
          <w:sz w:val="26"/>
          <w:szCs w:val="26"/>
        </w:rPr>
      </w:pPr>
      <w:r w:rsidRPr="005200F5">
        <w:rPr>
          <w:sz w:val="26"/>
          <w:szCs w:val="26"/>
        </w:rPr>
        <w:t>Without a word, he sucked your clit into his mouth, hot and hungry, as if drawn by instinct more than thought. His tongue flattened, circled, licked, teased, devoured. He drank in your release like it was the only thing that could satisfy him—like you were his altar and this was his worship.</w:t>
      </w:r>
    </w:p>
    <w:p w14:paraId="56512ACB" w14:textId="77777777" w:rsidR="008D3881" w:rsidRPr="005200F5" w:rsidRDefault="008D3881" w:rsidP="008D3881">
      <w:pPr>
        <w:pStyle w:val="p1"/>
        <w:rPr>
          <w:sz w:val="26"/>
          <w:szCs w:val="26"/>
        </w:rPr>
      </w:pPr>
      <w:r w:rsidRPr="005200F5">
        <w:rPr>
          <w:sz w:val="26"/>
          <w:szCs w:val="26"/>
        </w:rPr>
        <w:t>You gasped, legs twitching, hips trying to buck—but his arms were already around your thighs, pinning you open, grounding you to the bed with reverent force.</w:t>
      </w:r>
    </w:p>
    <w:p w14:paraId="02E3978D" w14:textId="77777777" w:rsidR="008D3881" w:rsidRPr="005200F5" w:rsidRDefault="008D3881" w:rsidP="008D3881">
      <w:pPr>
        <w:pStyle w:val="p1"/>
        <w:rPr>
          <w:sz w:val="26"/>
          <w:szCs w:val="26"/>
        </w:rPr>
      </w:pPr>
      <w:r w:rsidRPr="005200F5">
        <w:rPr>
          <w:sz w:val="26"/>
          <w:szCs w:val="26"/>
        </w:rPr>
        <w:t>“Still not done,” he breathed between licks. “You think I’d let any part of you go to waste?”</w:t>
      </w:r>
    </w:p>
    <w:p w14:paraId="70399B9D" w14:textId="77777777" w:rsidR="008D3881" w:rsidRPr="005200F5" w:rsidRDefault="008D3881" w:rsidP="008D3881">
      <w:pPr>
        <w:pStyle w:val="p1"/>
        <w:rPr>
          <w:sz w:val="26"/>
          <w:szCs w:val="26"/>
        </w:rPr>
      </w:pPr>
      <w:r w:rsidRPr="005200F5">
        <w:rPr>
          <w:sz w:val="26"/>
          <w:szCs w:val="26"/>
        </w:rPr>
        <w:t>He dove back in, groaning against you, lips slick with your essence, consuming you. Every tremble, every spasm, every drop that spilled from you—he took it all. Hungrily. Thoroughly. As though feasting on your pleasure was his right… and his gift to you.</w:t>
      </w:r>
    </w:p>
    <w:p w14:paraId="6D13DA5C" w14:textId="77777777" w:rsidR="008D3881" w:rsidRPr="005200F5" w:rsidRDefault="008D3881" w:rsidP="008D3881">
      <w:pPr>
        <w:pStyle w:val="p1"/>
        <w:rPr>
          <w:sz w:val="26"/>
          <w:szCs w:val="26"/>
        </w:rPr>
      </w:pPr>
      <w:r w:rsidRPr="005200F5">
        <w:rPr>
          <w:sz w:val="26"/>
          <w:szCs w:val="26"/>
        </w:rPr>
        <w:t>Your fingers clawed at the sheets, voice caught in a half-sob of aftershock and rising overstimulation. But he held you there. Kissing, sucking, loving you with his mouth until there was nothing left in you but a haze of surrender and bliss.</w:t>
      </w:r>
    </w:p>
    <w:p w14:paraId="2DACE3A6" w14:textId="77777777" w:rsidR="008D3881" w:rsidRPr="005200F5" w:rsidRDefault="008D3881" w:rsidP="008D3881">
      <w:pPr>
        <w:pStyle w:val="p1"/>
        <w:rPr>
          <w:sz w:val="26"/>
          <w:szCs w:val="26"/>
        </w:rPr>
      </w:pPr>
      <w:r w:rsidRPr="005200F5">
        <w:rPr>
          <w:sz w:val="26"/>
          <w:szCs w:val="26"/>
        </w:rPr>
        <w:t>“Every drop,” he whispered hoarsely, lips brushing your inner thigh. “Mine.”</w:t>
      </w:r>
    </w:p>
    <w:p w14:paraId="5CA62441" w14:textId="77777777" w:rsidR="008D3881" w:rsidRPr="005200F5" w:rsidRDefault="008D3881" w:rsidP="008D3881">
      <w:pPr>
        <w:rPr>
          <w:b/>
          <w:bCs/>
          <w:sz w:val="26"/>
          <w:szCs w:val="26"/>
        </w:rPr>
      </w:pPr>
      <w:r w:rsidRPr="005200F5">
        <w:rPr>
          <w:sz w:val="26"/>
          <w:szCs w:val="26"/>
        </w:rPr>
        <w:t>Your hands found his hair—thick, dark, damp with sweat and need—and you gripped it, wild and unthinking, fingers curling tight as your hips tried to rise, tried to escape the intensity that was tearing you apart.</w:t>
      </w:r>
    </w:p>
    <w:p w14:paraId="6CC9C05B" w14:textId="77777777" w:rsidR="008D3881" w:rsidRPr="005200F5" w:rsidRDefault="008D3881" w:rsidP="008D3881">
      <w:pPr>
        <w:pStyle w:val="p1"/>
        <w:rPr>
          <w:sz w:val="26"/>
          <w:szCs w:val="26"/>
        </w:rPr>
      </w:pPr>
      <w:r w:rsidRPr="005200F5">
        <w:rPr>
          <w:sz w:val="26"/>
          <w:szCs w:val="26"/>
        </w:rPr>
        <w:t>But Xahron didn’t let go.</w:t>
      </w:r>
    </w:p>
    <w:p w14:paraId="12E54EBC" w14:textId="77777777" w:rsidR="008D3881" w:rsidRPr="005200F5" w:rsidRDefault="008D3881" w:rsidP="008D3881">
      <w:pPr>
        <w:pStyle w:val="p2"/>
        <w:rPr>
          <w:sz w:val="26"/>
          <w:szCs w:val="26"/>
        </w:rPr>
      </w:pPr>
    </w:p>
    <w:p w14:paraId="020A3687" w14:textId="77777777" w:rsidR="008D3881" w:rsidRPr="005200F5" w:rsidRDefault="008D3881" w:rsidP="008D3881">
      <w:pPr>
        <w:pStyle w:val="p1"/>
        <w:rPr>
          <w:sz w:val="26"/>
          <w:szCs w:val="26"/>
        </w:rPr>
      </w:pPr>
      <w:r w:rsidRPr="005200F5">
        <w:rPr>
          <w:sz w:val="26"/>
          <w:szCs w:val="26"/>
        </w:rPr>
        <w:t>He held you down, firm and immovable, his arms locked around your thighs like iron bands. Your hips bucked, searching for escape, for mercy—yet he gave you neither. Only more. Only him.</w:t>
      </w:r>
    </w:p>
    <w:p w14:paraId="5CDA7D4F" w14:textId="77777777" w:rsidR="008D3881" w:rsidRPr="005200F5" w:rsidRDefault="008D3881" w:rsidP="008D3881">
      <w:pPr>
        <w:pStyle w:val="p1"/>
        <w:rPr>
          <w:sz w:val="26"/>
          <w:szCs w:val="26"/>
        </w:rPr>
      </w:pPr>
      <w:r w:rsidRPr="005200F5">
        <w:rPr>
          <w:sz w:val="26"/>
          <w:szCs w:val="26"/>
        </w:rPr>
        <w:t>His tongue worked you ruthlessly now, dragging slow, slick circles over your clit before sucking it hard, then soft, then fast again—his rhythm perfectly attuned to your unravelling.</w:t>
      </w:r>
    </w:p>
    <w:p w14:paraId="4506163E" w14:textId="77777777" w:rsidR="008D3881" w:rsidRPr="005200F5" w:rsidRDefault="008D3881" w:rsidP="008D3881">
      <w:pPr>
        <w:pStyle w:val="p1"/>
        <w:rPr>
          <w:sz w:val="26"/>
          <w:szCs w:val="26"/>
        </w:rPr>
      </w:pPr>
      <w:r w:rsidRPr="005200F5">
        <w:rPr>
          <w:sz w:val="26"/>
          <w:szCs w:val="26"/>
        </w:rPr>
        <w:t>Your cries rose, ragged and feral, your body surging beneath him.</w:t>
      </w:r>
    </w:p>
    <w:p w14:paraId="15903180" w14:textId="77777777" w:rsidR="008D3881" w:rsidRPr="005200F5" w:rsidRDefault="008D3881" w:rsidP="008D3881">
      <w:pPr>
        <w:pStyle w:val="p1"/>
        <w:rPr>
          <w:sz w:val="26"/>
          <w:szCs w:val="26"/>
        </w:rPr>
      </w:pPr>
      <w:r w:rsidRPr="005200F5">
        <w:rPr>
          <w:sz w:val="26"/>
          <w:szCs w:val="26"/>
        </w:rPr>
        <w:t>And then—again—it overtook you.</w:t>
      </w:r>
    </w:p>
    <w:p w14:paraId="57C7C155" w14:textId="77777777" w:rsidR="008D3881" w:rsidRPr="005200F5" w:rsidRDefault="008D3881" w:rsidP="008D3881">
      <w:pPr>
        <w:pStyle w:val="p1"/>
        <w:rPr>
          <w:sz w:val="26"/>
          <w:szCs w:val="26"/>
        </w:rPr>
      </w:pPr>
      <w:r w:rsidRPr="005200F5">
        <w:rPr>
          <w:sz w:val="26"/>
          <w:szCs w:val="26"/>
        </w:rPr>
        <w:t>Another climax tore through you, hotter than the first, crashing like fire behind your ribs, down your legs, up your spine. You screamed, body thrashing as your hands tugged his hair and your hips fought to rise, to flee the pressure—and still, he held you. Still, he drank from you.</w:t>
      </w:r>
    </w:p>
    <w:p w14:paraId="2550BECF" w14:textId="77777777" w:rsidR="008D3881" w:rsidRPr="005200F5" w:rsidRDefault="008D3881" w:rsidP="008D3881">
      <w:pPr>
        <w:pStyle w:val="p1"/>
        <w:rPr>
          <w:sz w:val="26"/>
          <w:szCs w:val="26"/>
        </w:rPr>
      </w:pPr>
      <w:r w:rsidRPr="005200F5">
        <w:rPr>
          <w:sz w:val="26"/>
          <w:szCs w:val="26"/>
        </w:rPr>
        <w:t>He moaned against your clit as you came into his mouth, the vibration of his voice sending aftershocks ripping through you like sparks.</w:t>
      </w:r>
    </w:p>
    <w:p w14:paraId="25B4D861" w14:textId="77777777" w:rsidR="008D3881" w:rsidRPr="005200F5" w:rsidRDefault="008D3881" w:rsidP="008D3881">
      <w:pPr>
        <w:pStyle w:val="p1"/>
        <w:rPr>
          <w:sz w:val="26"/>
          <w:szCs w:val="26"/>
        </w:rPr>
      </w:pPr>
      <w:r w:rsidRPr="005200F5">
        <w:rPr>
          <w:sz w:val="26"/>
          <w:szCs w:val="26"/>
        </w:rPr>
        <w:t>Your body arched once—twice—and then finally collapsed, muscles slack and quivering, chest heaving, vision white at the edges.</w:t>
      </w:r>
    </w:p>
    <w:p w14:paraId="25DDB82A" w14:textId="77777777" w:rsidR="008D3881" w:rsidRPr="005200F5" w:rsidRDefault="008D3881" w:rsidP="008D3881">
      <w:pPr>
        <w:pStyle w:val="p1"/>
        <w:rPr>
          <w:sz w:val="26"/>
          <w:szCs w:val="26"/>
        </w:rPr>
      </w:pPr>
      <w:r w:rsidRPr="005200F5">
        <w:rPr>
          <w:sz w:val="26"/>
          <w:szCs w:val="26"/>
        </w:rPr>
        <w:t>Xahron didn’t move.</w:t>
      </w:r>
    </w:p>
    <w:p w14:paraId="45EEDC34" w14:textId="77777777" w:rsidR="008D3881" w:rsidRPr="005200F5" w:rsidRDefault="008D3881" w:rsidP="008D3881">
      <w:pPr>
        <w:pStyle w:val="p1"/>
        <w:rPr>
          <w:sz w:val="26"/>
          <w:szCs w:val="26"/>
        </w:rPr>
      </w:pPr>
      <w:r w:rsidRPr="005200F5">
        <w:rPr>
          <w:sz w:val="26"/>
          <w:szCs w:val="26"/>
        </w:rPr>
        <w:t>He stayed nestled between your thighs, mouth warm against your trembling folds, kissing you slowly now, reverently, as if sealing you shut with the same hunger he’d opened you with.</w:t>
      </w:r>
    </w:p>
    <w:p w14:paraId="77829286" w14:textId="77777777" w:rsidR="008D3881" w:rsidRPr="005200F5" w:rsidRDefault="008D3881" w:rsidP="008D3881">
      <w:pPr>
        <w:pStyle w:val="p1"/>
        <w:rPr>
          <w:sz w:val="26"/>
          <w:szCs w:val="26"/>
        </w:rPr>
      </w:pPr>
      <w:r w:rsidRPr="005200F5">
        <w:rPr>
          <w:sz w:val="26"/>
          <w:szCs w:val="26"/>
        </w:rPr>
        <w:t>“My perfect girl,” he murmured. “You give so much. And I’ll take care of all of it. Always.”</w:t>
      </w:r>
    </w:p>
    <w:p w14:paraId="673C2480" w14:textId="77777777" w:rsidR="008D3881" w:rsidRPr="005200F5" w:rsidRDefault="008D3881" w:rsidP="008D3881">
      <w:pPr>
        <w:spacing w:before="100" w:beforeAutospacing="1" w:after="100" w:afterAutospacing="1"/>
        <w:rPr>
          <w:sz w:val="26"/>
          <w:szCs w:val="26"/>
        </w:rPr>
      </w:pPr>
      <w:r w:rsidRPr="005200F5">
        <w:rPr>
          <w:sz w:val="26"/>
          <w:szCs w:val="26"/>
          <w:highlight w:val="yellow"/>
        </w:rPr>
        <w:t>Of course. Here’s a revised version with new dialogue from Xahron that maintains the intensity, tenderness, and emotional heat:</w:t>
      </w:r>
    </w:p>
    <w:p w14:paraId="09512C14" w14:textId="20372394" w:rsidR="008D3881" w:rsidRPr="005200F5" w:rsidRDefault="008D3881" w:rsidP="008D3881">
      <w:pPr>
        <w:spacing w:before="100" w:beforeAutospacing="1" w:after="100" w:afterAutospacing="1"/>
        <w:rPr>
          <w:sz w:val="26"/>
          <w:szCs w:val="26"/>
        </w:rPr>
      </w:pPr>
      <w:r w:rsidRPr="005200F5">
        <w:rPr>
          <w:sz w:val="26"/>
          <w:szCs w:val="26"/>
        </w:rPr>
        <w:t xml:space="preserve">Your body quaked beneath him, breath ragged, muscles barely responding, and still he lingered—his mouth brushing slow kisses against your overstimulated </w:t>
      </w:r>
      <w:r w:rsidR="00A0331B" w:rsidRPr="005200F5">
        <w:rPr>
          <w:sz w:val="26"/>
          <w:szCs w:val="26"/>
        </w:rPr>
        <w:t>centre</w:t>
      </w:r>
      <w:r w:rsidRPr="005200F5">
        <w:rPr>
          <w:sz w:val="26"/>
          <w:szCs w:val="26"/>
        </w:rPr>
        <w:t>, reverent and relentless.</w:t>
      </w:r>
    </w:p>
    <w:p w14:paraId="0A14AC1F" w14:textId="77777777" w:rsidR="008D3881" w:rsidRPr="005200F5" w:rsidRDefault="008D3881" w:rsidP="008D3881">
      <w:pPr>
        <w:spacing w:before="100" w:beforeAutospacing="1" w:after="100" w:afterAutospacing="1"/>
        <w:rPr>
          <w:sz w:val="26"/>
          <w:szCs w:val="26"/>
        </w:rPr>
      </w:pPr>
      <w:r w:rsidRPr="005200F5">
        <w:rPr>
          <w:sz w:val="26"/>
          <w:szCs w:val="26"/>
        </w:rPr>
        <w:t>As you trembled, hands still buried in his hair, he finally pulled back just enough to speak, his voice low and rough with awe.</w:t>
      </w:r>
    </w:p>
    <w:p w14:paraId="561BE538" w14:textId="77777777" w:rsidR="008D3881" w:rsidRPr="005200F5" w:rsidRDefault="008D3881" w:rsidP="008D3881">
      <w:pPr>
        <w:spacing w:before="100" w:beforeAutospacing="1" w:after="100" w:afterAutospacing="1"/>
        <w:rPr>
          <w:sz w:val="26"/>
          <w:szCs w:val="26"/>
        </w:rPr>
      </w:pPr>
      <w:r w:rsidRPr="005200F5">
        <w:rPr>
          <w:sz w:val="26"/>
          <w:szCs w:val="26"/>
        </w:rPr>
        <w:t>“Look at you,” he whispered, pressing a kiss to the inside of your thigh. “You shattered in my mouth. Again.”</w:t>
      </w:r>
    </w:p>
    <w:p w14:paraId="07358BE2" w14:textId="77777777" w:rsidR="008D3881" w:rsidRPr="005200F5" w:rsidRDefault="008D3881" w:rsidP="008D3881">
      <w:pPr>
        <w:spacing w:before="100" w:beforeAutospacing="1" w:after="100" w:afterAutospacing="1"/>
        <w:rPr>
          <w:sz w:val="26"/>
          <w:szCs w:val="26"/>
        </w:rPr>
      </w:pPr>
      <w:r w:rsidRPr="005200F5">
        <w:rPr>
          <w:sz w:val="26"/>
          <w:szCs w:val="26"/>
        </w:rPr>
        <w:lastRenderedPageBreak/>
        <w:t>Another soft kiss. Then his eyes lifted, dark and unyielding.</w:t>
      </w:r>
    </w:p>
    <w:p w14:paraId="2C441E37" w14:textId="77777777" w:rsidR="008D3881" w:rsidRPr="005200F5" w:rsidRDefault="008D3881" w:rsidP="008D3881">
      <w:pPr>
        <w:spacing w:before="100" w:beforeAutospacing="1" w:after="100" w:afterAutospacing="1"/>
        <w:rPr>
          <w:sz w:val="26"/>
          <w:szCs w:val="26"/>
        </w:rPr>
      </w:pPr>
      <w:r w:rsidRPr="005200F5">
        <w:rPr>
          <w:sz w:val="26"/>
          <w:szCs w:val="26"/>
        </w:rPr>
        <w:t>“I felt that. Every wave. Every pulse. You gave me everything, and I took it because you let me.”</w:t>
      </w:r>
    </w:p>
    <w:p w14:paraId="4C47F7E6" w14:textId="77777777" w:rsidR="008D3881" w:rsidRPr="005200F5" w:rsidRDefault="008D3881" w:rsidP="008D3881">
      <w:pPr>
        <w:spacing w:before="100" w:beforeAutospacing="1" w:after="100" w:afterAutospacing="1"/>
        <w:rPr>
          <w:sz w:val="26"/>
          <w:szCs w:val="26"/>
        </w:rPr>
      </w:pPr>
      <w:r w:rsidRPr="005200F5">
        <w:rPr>
          <w:sz w:val="26"/>
          <w:szCs w:val="26"/>
        </w:rPr>
        <w:t>He kissed the top of your mound, slow and grounding. “No one touches you like this. No one sees you like this. Just me.”</w:t>
      </w:r>
    </w:p>
    <w:p w14:paraId="7FFE1D2D" w14:textId="77777777" w:rsidR="008D3881" w:rsidRPr="005200F5" w:rsidRDefault="008D3881" w:rsidP="008D3881">
      <w:pPr>
        <w:spacing w:before="100" w:beforeAutospacing="1" w:after="100" w:afterAutospacing="1"/>
        <w:rPr>
          <w:sz w:val="26"/>
          <w:szCs w:val="26"/>
        </w:rPr>
      </w:pPr>
      <w:r w:rsidRPr="005200F5">
        <w:rPr>
          <w:sz w:val="26"/>
          <w:szCs w:val="26"/>
        </w:rPr>
        <w:t>And he rested his cheek against your thigh, breath slowing in time with yours, his arms still cradling your legs.</w:t>
      </w:r>
    </w:p>
    <w:p w14:paraId="52B23365" w14:textId="77777777" w:rsidR="008D3881" w:rsidRPr="005200F5" w:rsidRDefault="008D3881" w:rsidP="008D3881">
      <w:pPr>
        <w:spacing w:before="100" w:beforeAutospacing="1" w:after="100" w:afterAutospacing="1"/>
        <w:rPr>
          <w:sz w:val="26"/>
          <w:szCs w:val="26"/>
        </w:rPr>
      </w:pPr>
      <w:r w:rsidRPr="005200F5">
        <w:rPr>
          <w:sz w:val="26"/>
          <w:szCs w:val="26"/>
        </w:rPr>
        <w:t>“You don’t have to hold anything back,” he said quietly. “Not from me. Not ever.”</w:t>
      </w:r>
    </w:p>
    <w:p w14:paraId="196A80B0" w14:textId="77777777" w:rsidR="008D3881" w:rsidRPr="005200F5" w:rsidRDefault="008D3881" w:rsidP="008D3881">
      <w:pPr>
        <w:rPr>
          <w:sz w:val="26"/>
          <w:szCs w:val="26"/>
        </w:rPr>
      </w:pPr>
      <w:r w:rsidRPr="005200F5">
        <w:rPr>
          <w:sz w:val="26"/>
          <w:szCs w:val="26"/>
        </w:rPr>
        <w:br w:type="page"/>
      </w:r>
    </w:p>
    <w:p w14:paraId="25D78EFF" w14:textId="77777777" w:rsidR="008D3881" w:rsidRPr="005200F5" w:rsidRDefault="008D3881" w:rsidP="008D3881">
      <w:pPr>
        <w:pStyle w:val="p1"/>
        <w:rPr>
          <w:sz w:val="26"/>
          <w:szCs w:val="26"/>
        </w:rPr>
      </w:pPr>
      <w:r w:rsidRPr="005200F5">
        <w:rPr>
          <w:sz w:val="26"/>
          <w:szCs w:val="26"/>
        </w:rPr>
        <w:lastRenderedPageBreak/>
        <w:t>The candlelight flickered in the dining hall, casting a golden halo around the priest’s weathered features. His robes had been exchanged for simpler linen, but nothing about him felt plain. There was a quiet gravity in his presence—a stillness that pulled attention without demanding it. Even the air felt taut, like a string drawn too close to snapping.</w:t>
      </w:r>
    </w:p>
    <w:p w14:paraId="599582CF" w14:textId="77777777" w:rsidR="008D3881" w:rsidRPr="005200F5" w:rsidRDefault="008D3881" w:rsidP="008D3881">
      <w:pPr>
        <w:pStyle w:val="p1"/>
        <w:rPr>
          <w:sz w:val="26"/>
          <w:szCs w:val="26"/>
        </w:rPr>
      </w:pPr>
      <w:r w:rsidRPr="005200F5">
        <w:rPr>
          <w:sz w:val="26"/>
          <w:szCs w:val="26"/>
        </w:rPr>
        <w:t>Thoron sat perfectly upright, sipping his wine with the grace of someone raised on courtly restraint. Every movement was elegant, deliberate. His hair was freshly braided and his cuffs buttoned just so.</w:t>
      </w:r>
    </w:p>
    <w:p w14:paraId="57C8258D" w14:textId="77777777" w:rsidR="008D3881" w:rsidRPr="005200F5" w:rsidRDefault="008D3881" w:rsidP="008D3881">
      <w:pPr>
        <w:pStyle w:val="p1"/>
        <w:rPr>
          <w:sz w:val="26"/>
          <w:szCs w:val="26"/>
        </w:rPr>
      </w:pPr>
      <w:r w:rsidRPr="005200F5">
        <w:rPr>
          <w:sz w:val="26"/>
          <w:szCs w:val="26"/>
        </w:rPr>
        <w:t>Auron, in contrast, had cleaned up more than anyone expected. His tunic was crisp, his usual wild curls dampened into obedient waves. He hadn’t cracked a single bawdy joke, though his foot kept twitching under the table like his body didn’t know what to do with the tension.</w:t>
      </w:r>
    </w:p>
    <w:p w14:paraId="345570B5" w14:textId="77777777" w:rsidR="008D3881" w:rsidRPr="005200F5" w:rsidRDefault="008D3881" w:rsidP="008D3881">
      <w:pPr>
        <w:pStyle w:val="p1"/>
        <w:rPr>
          <w:sz w:val="26"/>
          <w:szCs w:val="26"/>
        </w:rPr>
      </w:pPr>
      <w:r w:rsidRPr="005200F5">
        <w:rPr>
          <w:sz w:val="26"/>
          <w:szCs w:val="26"/>
        </w:rPr>
        <w:t>Xahron, normally the first to push boundaries or comment on someone’s “mouth built for sin,” sat strangely composed. He hadn’t touched his wine. His jaw was tense, but his eyes stayed fixed on the priest like he was trying to solve a riddle written in flesh.</w:t>
      </w:r>
    </w:p>
    <w:p w14:paraId="4CD1AB77" w14:textId="77777777" w:rsidR="008D3881" w:rsidRPr="005200F5" w:rsidRDefault="008D3881" w:rsidP="008D3881">
      <w:pPr>
        <w:pStyle w:val="p1"/>
        <w:rPr>
          <w:sz w:val="26"/>
          <w:szCs w:val="26"/>
        </w:rPr>
      </w:pPr>
      <w:r w:rsidRPr="005200F5">
        <w:rPr>
          <w:sz w:val="26"/>
          <w:szCs w:val="26"/>
        </w:rPr>
        <w:t>And you, seated at the head of the table, felt all three men like a current under your skin. Yet the priest—gods, the priest—anchored the whole room with that steady, knowing gaze.</w:t>
      </w:r>
    </w:p>
    <w:p w14:paraId="22ABDAA9" w14:textId="77777777" w:rsidR="008D3881" w:rsidRPr="005200F5" w:rsidRDefault="008D3881" w:rsidP="008D3881">
      <w:pPr>
        <w:pStyle w:val="p1"/>
        <w:rPr>
          <w:sz w:val="26"/>
          <w:szCs w:val="26"/>
        </w:rPr>
      </w:pPr>
      <w:r w:rsidRPr="005200F5">
        <w:rPr>
          <w:sz w:val="26"/>
          <w:szCs w:val="26"/>
        </w:rPr>
        <w:t>Then he leaned back with a languid grace that belied the power beneath his stillness and asked, plainly, “So… which of you is betrothed to the Queen? I simply can’t work you all out.”</w:t>
      </w:r>
    </w:p>
    <w:p w14:paraId="35F0447C" w14:textId="77777777" w:rsidR="008D3881" w:rsidRPr="005200F5" w:rsidRDefault="008D3881" w:rsidP="008D3881">
      <w:pPr>
        <w:pStyle w:val="p1"/>
        <w:rPr>
          <w:sz w:val="26"/>
          <w:szCs w:val="26"/>
        </w:rPr>
      </w:pPr>
      <w:r w:rsidRPr="005200F5">
        <w:rPr>
          <w:sz w:val="26"/>
          <w:szCs w:val="26"/>
        </w:rPr>
        <w:t>Silence rippled through the room like the toll of a bell.</w:t>
      </w:r>
    </w:p>
    <w:p w14:paraId="5D8020A3" w14:textId="77777777" w:rsidR="008D3881" w:rsidRPr="005200F5" w:rsidRDefault="008D3881" w:rsidP="008D3881">
      <w:pPr>
        <w:pStyle w:val="p1"/>
        <w:rPr>
          <w:sz w:val="26"/>
          <w:szCs w:val="26"/>
        </w:rPr>
      </w:pPr>
      <w:r w:rsidRPr="005200F5">
        <w:rPr>
          <w:sz w:val="26"/>
          <w:szCs w:val="26"/>
        </w:rPr>
        <w:t>Xahron looked to you, unreadable.</w:t>
      </w:r>
    </w:p>
    <w:p w14:paraId="1770F405" w14:textId="77777777" w:rsidR="008D3881" w:rsidRPr="005200F5" w:rsidRDefault="008D3881" w:rsidP="008D3881">
      <w:pPr>
        <w:pStyle w:val="p1"/>
        <w:rPr>
          <w:sz w:val="26"/>
          <w:szCs w:val="26"/>
        </w:rPr>
      </w:pPr>
      <w:r w:rsidRPr="005200F5">
        <w:rPr>
          <w:sz w:val="26"/>
          <w:szCs w:val="26"/>
        </w:rPr>
        <w:t>Thoron straightened his spine.</w:t>
      </w:r>
    </w:p>
    <w:p w14:paraId="634E1F62" w14:textId="77777777" w:rsidR="008D3881" w:rsidRPr="005200F5" w:rsidRDefault="008D3881" w:rsidP="008D3881">
      <w:pPr>
        <w:pStyle w:val="p1"/>
        <w:rPr>
          <w:sz w:val="26"/>
          <w:szCs w:val="26"/>
        </w:rPr>
      </w:pPr>
      <w:r w:rsidRPr="005200F5">
        <w:rPr>
          <w:sz w:val="26"/>
          <w:szCs w:val="26"/>
        </w:rPr>
        <w:t>Auron’s lips parted as if to speak—but didn’t.</w:t>
      </w:r>
    </w:p>
    <w:p w14:paraId="4716DBF3" w14:textId="77777777" w:rsidR="008D3881" w:rsidRPr="005200F5" w:rsidRDefault="008D3881" w:rsidP="008D3881">
      <w:pPr>
        <w:pStyle w:val="p1"/>
        <w:rPr>
          <w:sz w:val="26"/>
          <w:szCs w:val="26"/>
        </w:rPr>
      </w:pPr>
      <w:r w:rsidRPr="005200F5">
        <w:rPr>
          <w:sz w:val="26"/>
          <w:szCs w:val="26"/>
        </w:rPr>
        <w:t>The priest tilted his head, a faint smile playing at the corners of his mouth. “Unless… she isn’t the one who’s bound.”</w:t>
      </w:r>
    </w:p>
    <w:p w14:paraId="5300E1F4" w14:textId="77777777" w:rsidR="008D3881" w:rsidRPr="005200F5" w:rsidRDefault="008D3881" w:rsidP="008D3881">
      <w:pPr>
        <w:pStyle w:val="p1"/>
        <w:rPr>
          <w:sz w:val="26"/>
          <w:szCs w:val="26"/>
        </w:rPr>
      </w:pPr>
      <w:r w:rsidRPr="005200F5">
        <w:rPr>
          <w:sz w:val="26"/>
          <w:szCs w:val="26"/>
        </w:rPr>
        <w:t>You let the silence stretch a beat longer, letting the tension braid itself tight around the table. Every man watched you—waiting, wondering. But your gaze was on the priest.</w:t>
      </w:r>
    </w:p>
    <w:p w14:paraId="63E91DF6" w14:textId="77777777" w:rsidR="008D3881" w:rsidRPr="005200F5" w:rsidRDefault="008D3881" w:rsidP="008D3881">
      <w:pPr>
        <w:pStyle w:val="p1"/>
        <w:rPr>
          <w:sz w:val="26"/>
          <w:szCs w:val="26"/>
        </w:rPr>
      </w:pPr>
      <w:r w:rsidRPr="005200F5">
        <w:rPr>
          <w:sz w:val="26"/>
          <w:szCs w:val="26"/>
        </w:rPr>
        <w:t>You lifted your goblet, took a slow sip, and set it down with elegant finality. Then you spoke, voice calm but laced with a quiet command.</w:t>
      </w:r>
    </w:p>
    <w:p w14:paraId="012F5BC9" w14:textId="77777777" w:rsidR="008D3881" w:rsidRPr="005200F5" w:rsidRDefault="008D3881" w:rsidP="008D3881">
      <w:pPr>
        <w:pStyle w:val="p1"/>
        <w:rPr>
          <w:sz w:val="26"/>
          <w:szCs w:val="26"/>
        </w:rPr>
      </w:pPr>
      <w:r w:rsidRPr="005200F5">
        <w:rPr>
          <w:sz w:val="26"/>
          <w:szCs w:val="26"/>
        </w:rPr>
        <w:t>“I am not bound to any one man,” you said, meeting the priest’s gaze head-on. “Not because I cannot choose… but because I won’t be chosen for.”</w:t>
      </w:r>
    </w:p>
    <w:p w14:paraId="10E0D356" w14:textId="77777777" w:rsidR="008D3881" w:rsidRPr="005200F5" w:rsidRDefault="008D3881" w:rsidP="008D3881">
      <w:pPr>
        <w:pStyle w:val="p1"/>
        <w:rPr>
          <w:sz w:val="26"/>
          <w:szCs w:val="26"/>
        </w:rPr>
      </w:pPr>
      <w:r w:rsidRPr="005200F5">
        <w:rPr>
          <w:sz w:val="26"/>
          <w:szCs w:val="26"/>
        </w:rPr>
        <w:lastRenderedPageBreak/>
        <w:t>The flicker in his eyes was almost imperceptible—interest? amusement? approval?—but it was there, sharp and fleeting like the glint of steel beneath robes.</w:t>
      </w:r>
    </w:p>
    <w:p w14:paraId="1C184F41" w14:textId="77777777" w:rsidR="008D3881" w:rsidRPr="005200F5" w:rsidRDefault="008D3881" w:rsidP="008D3881">
      <w:pPr>
        <w:pStyle w:val="p1"/>
        <w:rPr>
          <w:sz w:val="26"/>
          <w:szCs w:val="26"/>
        </w:rPr>
      </w:pPr>
      <w:r w:rsidRPr="005200F5">
        <w:rPr>
          <w:sz w:val="26"/>
          <w:szCs w:val="26"/>
        </w:rPr>
        <w:t>“I am Queen,” you continued, your tone velvet-wrapped iron. “And those at this table have earned their place beside me—not through betrothal, but through devotion.”</w:t>
      </w:r>
    </w:p>
    <w:p w14:paraId="6BA53AC1" w14:textId="77777777" w:rsidR="008D3881" w:rsidRPr="005200F5" w:rsidRDefault="008D3881" w:rsidP="008D3881">
      <w:pPr>
        <w:pStyle w:val="p1"/>
        <w:rPr>
          <w:sz w:val="26"/>
          <w:szCs w:val="26"/>
        </w:rPr>
      </w:pPr>
      <w:r w:rsidRPr="005200F5">
        <w:rPr>
          <w:sz w:val="26"/>
          <w:szCs w:val="26"/>
        </w:rPr>
        <w:t>Auron exhaled, soft and awed.</w:t>
      </w:r>
    </w:p>
    <w:p w14:paraId="3CCBE0E8" w14:textId="77777777" w:rsidR="008D3881" w:rsidRPr="005200F5" w:rsidRDefault="008D3881" w:rsidP="008D3881">
      <w:pPr>
        <w:pStyle w:val="p1"/>
        <w:rPr>
          <w:sz w:val="26"/>
          <w:szCs w:val="26"/>
        </w:rPr>
      </w:pPr>
      <w:r w:rsidRPr="005200F5">
        <w:rPr>
          <w:sz w:val="26"/>
          <w:szCs w:val="26"/>
        </w:rPr>
        <w:t>Thoron looked down at his plate with the ghost of a smile.</w:t>
      </w:r>
    </w:p>
    <w:p w14:paraId="747FFDD1" w14:textId="77777777" w:rsidR="008D3881" w:rsidRPr="005200F5" w:rsidRDefault="008D3881" w:rsidP="008D3881">
      <w:pPr>
        <w:pStyle w:val="p1"/>
        <w:rPr>
          <w:sz w:val="26"/>
          <w:szCs w:val="26"/>
        </w:rPr>
      </w:pPr>
      <w:r w:rsidRPr="005200F5">
        <w:rPr>
          <w:sz w:val="26"/>
          <w:szCs w:val="26"/>
        </w:rPr>
        <w:t>Xahron… just watched you. Still. Reverent. Possessive. Like he was seconds from tearing through propriety to get to you.</w:t>
      </w:r>
    </w:p>
    <w:p w14:paraId="6D393D73" w14:textId="77777777" w:rsidR="008D3881" w:rsidRPr="005200F5" w:rsidRDefault="008D3881" w:rsidP="008D3881">
      <w:pPr>
        <w:pStyle w:val="p1"/>
        <w:rPr>
          <w:sz w:val="26"/>
          <w:szCs w:val="26"/>
        </w:rPr>
      </w:pPr>
      <w:r w:rsidRPr="005200F5">
        <w:rPr>
          <w:sz w:val="26"/>
          <w:szCs w:val="26"/>
        </w:rPr>
        <w:t>The priest leaned back further, folding his hands in his lap. “How… fascinating,” he said. His eyes drifted to each of them, then returned to you. “So the crown lies on your head, but the fire is shared among them.”</w:t>
      </w:r>
    </w:p>
    <w:p w14:paraId="47F74EA7" w14:textId="77777777" w:rsidR="008D3881" w:rsidRPr="005200F5" w:rsidRDefault="008D3881" w:rsidP="008D3881">
      <w:pPr>
        <w:pStyle w:val="p1"/>
        <w:rPr>
          <w:sz w:val="26"/>
          <w:szCs w:val="26"/>
        </w:rPr>
      </w:pPr>
      <w:r w:rsidRPr="005200F5">
        <w:rPr>
          <w:sz w:val="26"/>
          <w:szCs w:val="26"/>
        </w:rPr>
        <w:t>You didn’t deny it. You didn’t need to.</w:t>
      </w:r>
    </w:p>
    <w:p w14:paraId="75912977" w14:textId="77777777" w:rsidR="008D3881" w:rsidRPr="005200F5" w:rsidRDefault="008D3881" w:rsidP="008D3881">
      <w:pPr>
        <w:pStyle w:val="p1"/>
        <w:rPr>
          <w:b/>
          <w:bCs/>
          <w:sz w:val="26"/>
          <w:szCs w:val="26"/>
        </w:rPr>
      </w:pPr>
      <w:r w:rsidRPr="005200F5">
        <w:rPr>
          <w:sz w:val="26"/>
          <w:szCs w:val="26"/>
        </w:rPr>
        <w:t>You only lifted your chin, and said softly, “Would you like to ask your next question, Priest? Or are you afraid of the answer?”</w:t>
      </w:r>
    </w:p>
    <w:p w14:paraId="5CF0C166" w14:textId="77777777" w:rsidR="008D3881" w:rsidRPr="005200F5" w:rsidRDefault="008D3881" w:rsidP="008D3881">
      <w:pPr>
        <w:pStyle w:val="p1"/>
        <w:rPr>
          <w:sz w:val="26"/>
          <w:szCs w:val="26"/>
        </w:rPr>
      </w:pPr>
      <w:r w:rsidRPr="005200F5">
        <w:rPr>
          <w:sz w:val="26"/>
          <w:szCs w:val="26"/>
        </w:rPr>
        <w:t>The priest’s eyes sharpened at your words, the corners of his mouth curling—not in mockery, but in something like approval. He did not flinch. He waited.</w:t>
      </w:r>
    </w:p>
    <w:p w14:paraId="1B3859F9" w14:textId="77777777" w:rsidR="008D3881" w:rsidRPr="005200F5" w:rsidRDefault="008D3881" w:rsidP="008D3881">
      <w:pPr>
        <w:pStyle w:val="p1"/>
        <w:rPr>
          <w:sz w:val="26"/>
          <w:szCs w:val="26"/>
        </w:rPr>
      </w:pPr>
      <w:r w:rsidRPr="005200F5">
        <w:rPr>
          <w:sz w:val="26"/>
          <w:szCs w:val="26"/>
        </w:rPr>
        <w:t>You leaned forward slightly, fingers resting on the stem of your goblet, your voice low and steady as you spoke.</w:t>
      </w:r>
    </w:p>
    <w:p w14:paraId="5BE058DB" w14:textId="77777777" w:rsidR="008D3881" w:rsidRPr="005200F5" w:rsidRDefault="008D3881" w:rsidP="008D3881">
      <w:pPr>
        <w:pStyle w:val="p1"/>
        <w:rPr>
          <w:sz w:val="26"/>
          <w:szCs w:val="26"/>
        </w:rPr>
      </w:pPr>
      <w:r w:rsidRPr="005200F5">
        <w:rPr>
          <w:sz w:val="26"/>
          <w:szCs w:val="26"/>
        </w:rPr>
        <w:t>“I’ll wait,” you said. A challenge. A promise.</w:t>
      </w:r>
    </w:p>
    <w:p w14:paraId="48BDBAA0" w14:textId="77777777" w:rsidR="008D3881" w:rsidRPr="005200F5" w:rsidRDefault="008D3881" w:rsidP="008D3881">
      <w:pPr>
        <w:pStyle w:val="p1"/>
        <w:rPr>
          <w:sz w:val="26"/>
          <w:szCs w:val="26"/>
        </w:rPr>
      </w:pPr>
      <w:r w:rsidRPr="005200F5">
        <w:rPr>
          <w:sz w:val="26"/>
          <w:szCs w:val="26"/>
        </w:rPr>
        <w:t>He tilted his head, considering you. Then, after a moment of thick silence, he exhaled slowly and said, “Very well.”</w:t>
      </w:r>
    </w:p>
    <w:p w14:paraId="31AD69A3" w14:textId="77777777" w:rsidR="008D3881" w:rsidRPr="005200F5" w:rsidRDefault="008D3881" w:rsidP="008D3881">
      <w:pPr>
        <w:pStyle w:val="p1"/>
        <w:rPr>
          <w:sz w:val="26"/>
          <w:szCs w:val="26"/>
        </w:rPr>
      </w:pPr>
      <w:r w:rsidRPr="005200F5">
        <w:rPr>
          <w:sz w:val="26"/>
          <w:szCs w:val="26"/>
        </w:rPr>
        <w:t>And then—softly, deliberately, you asked, “Why would the gods give us such pleasure centres if not to enjoy ourselves?”</w:t>
      </w:r>
    </w:p>
    <w:p w14:paraId="64BA6010" w14:textId="77777777" w:rsidR="008D3881" w:rsidRPr="005200F5" w:rsidRDefault="008D3881" w:rsidP="008D3881">
      <w:pPr>
        <w:pStyle w:val="p1"/>
        <w:rPr>
          <w:sz w:val="26"/>
          <w:szCs w:val="26"/>
        </w:rPr>
      </w:pPr>
      <w:r w:rsidRPr="005200F5">
        <w:rPr>
          <w:sz w:val="26"/>
          <w:szCs w:val="26"/>
        </w:rPr>
        <w:t>Your question hung in the air like incense—sweet, heavy, unshakable. Every man at the table turned toward you, but none dared interrupt.</w:t>
      </w:r>
    </w:p>
    <w:p w14:paraId="5D043B73" w14:textId="77777777" w:rsidR="008D3881" w:rsidRPr="005200F5" w:rsidRDefault="008D3881" w:rsidP="008D3881">
      <w:pPr>
        <w:pStyle w:val="p1"/>
        <w:rPr>
          <w:sz w:val="26"/>
          <w:szCs w:val="26"/>
        </w:rPr>
      </w:pPr>
      <w:r w:rsidRPr="005200F5">
        <w:rPr>
          <w:sz w:val="26"/>
          <w:szCs w:val="26"/>
        </w:rPr>
        <w:t>The priest’s expression shifted—almost imperceptibly. Something in his chest moved, something in his eyes burned.</w:t>
      </w:r>
    </w:p>
    <w:p w14:paraId="06698B5D" w14:textId="77777777" w:rsidR="008D3881" w:rsidRPr="005200F5" w:rsidRDefault="008D3881" w:rsidP="008D3881">
      <w:pPr>
        <w:pStyle w:val="p1"/>
        <w:rPr>
          <w:sz w:val="26"/>
          <w:szCs w:val="26"/>
        </w:rPr>
      </w:pPr>
      <w:r w:rsidRPr="005200F5">
        <w:rPr>
          <w:sz w:val="26"/>
          <w:szCs w:val="26"/>
        </w:rPr>
        <w:t>He replied, voice velvet-dark, “Perhaps they didn’t give them for enjoyment alone. Perhaps pleasure is the only language we still speak fluently… when prayer fails.”</w:t>
      </w:r>
    </w:p>
    <w:p w14:paraId="1A14276F" w14:textId="77777777" w:rsidR="008D3881" w:rsidRPr="005200F5" w:rsidRDefault="008D3881" w:rsidP="008D3881">
      <w:pPr>
        <w:pStyle w:val="p1"/>
        <w:rPr>
          <w:sz w:val="26"/>
          <w:szCs w:val="26"/>
        </w:rPr>
      </w:pPr>
      <w:r w:rsidRPr="005200F5">
        <w:rPr>
          <w:sz w:val="26"/>
          <w:szCs w:val="26"/>
        </w:rPr>
        <w:t>Xahron’s jaw flexed.</w:t>
      </w:r>
    </w:p>
    <w:p w14:paraId="12398D17" w14:textId="77777777" w:rsidR="008D3881" w:rsidRPr="005200F5" w:rsidRDefault="008D3881" w:rsidP="008D3881">
      <w:pPr>
        <w:pStyle w:val="p1"/>
        <w:rPr>
          <w:sz w:val="26"/>
          <w:szCs w:val="26"/>
        </w:rPr>
      </w:pPr>
      <w:r w:rsidRPr="005200F5">
        <w:rPr>
          <w:sz w:val="26"/>
          <w:szCs w:val="26"/>
        </w:rPr>
        <w:lastRenderedPageBreak/>
        <w:t>Auron’s fingers twitched near his knife.</w:t>
      </w:r>
    </w:p>
    <w:p w14:paraId="44E674EF" w14:textId="77777777" w:rsidR="008D3881" w:rsidRPr="005200F5" w:rsidRDefault="008D3881" w:rsidP="008D3881">
      <w:pPr>
        <w:pStyle w:val="p1"/>
        <w:rPr>
          <w:sz w:val="26"/>
          <w:szCs w:val="26"/>
        </w:rPr>
      </w:pPr>
      <w:r w:rsidRPr="005200F5">
        <w:rPr>
          <w:sz w:val="26"/>
          <w:szCs w:val="26"/>
        </w:rPr>
        <w:t>Thoron looked suddenly, deeply interested.</w:t>
      </w:r>
    </w:p>
    <w:p w14:paraId="5820DCE6" w14:textId="77777777" w:rsidR="008D3881" w:rsidRPr="005200F5" w:rsidRDefault="008D3881" w:rsidP="008D3881">
      <w:pPr>
        <w:pStyle w:val="p1"/>
        <w:rPr>
          <w:sz w:val="26"/>
          <w:szCs w:val="26"/>
        </w:rPr>
      </w:pPr>
      <w:r w:rsidRPr="005200F5">
        <w:rPr>
          <w:sz w:val="26"/>
          <w:szCs w:val="26"/>
        </w:rPr>
        <w:t>The priest met your gaze again, this time with no veil between you.</w:t>
      </w:r>
    </w:p>
    <w:p w14:paraId="7FC748DB" w14:textId="77777777" w:rsidR="008D3881" w:rsidRPr="005200F5" w:rsidRDefault="008D3881" w:rsidP="008D3881">
      <w:pPr>
        <w:pStyle w:val="p1"/>
        <w:rPr>
          <w:sz w:val="26"/>
          <w:szCs w:val="26"/>
        </w:rPr>
      </w:pPr>
      <w:r w:rsidRPr="005200F5">
        <w:rPr>
          <w:sz w:val="26"/>
          <w:szCs w:val="26"/>
        </w:rPr>
        <w:t>“Or perhaps,” he said softly, “pleasure is the way gods remind us we are not just clay and duty… but flame.”</w:t>
      </w:r>
    </w:p>
    <w:p w14:paraId="1B42E994" w14:textId="77777777" w:rsidR="008D3881" w:rsidRPr="005200F5" w:rsidRDefault="008D3881" w:rsidP="008D3881">
      <w:pPr>
        <w:pStyle w:val="p1"/>
        <w:rPr>
          <w:sz w:val="26"/>
          <w:szCs w:val="26"/>
        </w:rPr>
      </w:pPr>
      <w:r w:rsidRPr="005200F5">
        <w:rPr>
          <w:sz w:val="26"/>
          <w:szCs w:val="26"/>
        </w:rPr>
        <w:t>You held his stare. Not flinching. Not folding.</w:t>
      </w:r>
    </w:p>
    <w:p w14:paraId="71079B85" w14:textId="77777777" w:rsidR="008D3881" w:rsidRPr="005200F5" w:rsidRDefault="008D3881" w:rsidP="008D3881">
      <w:pPr>
        <w:pStyle w:val="p1"/>
        <w:rPr>
          <w:sz w:val="26"/>
          <w:szCs w:val="26"/>
        </w:rPr>
      </w:pPr>
      <w:r w:rsidRPr="005200F5">
        <w:rPr>
          <w:sz w:val="26"/>
          <w:szCs w:val="26"/>
        </w:rPr>
        <w:t>The heat around the table rose—subtle, charged, electric.</w:t>
      </w:r>
    </w:p>
    <w:p w14:paraId="4BE62577" w14:textId="77777777" w:rsidR="008D3881" w:rsidRPr="005200F5" w:rsidRDefault="008D3881" w:rsidP="008D3881">
      <w:pPr>
        <w:pStyle w:val="p1"/>
        <w:rPr>
          <w:sz w:val="26"/>
          <w:szCs w:val="26"/>
        </w:rPr>
      </w:pPr>
      <w:r w:rsidRPr="005200F5">
        <w:rPr>
          <w:sz w:val="26"/>
          <w:szCs w:val="26"/>
        </w:rPr>
        <w:t>And you answered, simply, “Then burn with me.”</w:t>
      </w:r>
    </w:p>
    <w:p w14:paraId="57383280" w14:textId="77777777" w:rsidR="008D3881" w:rsidRPr="005200F5" w:rsidRDefault="008D3881" w:rsidP="008D3881">
      <w:pPr>
        <w:pStyle w:val="p1"/>
        <w:rPr>
          <w:sz w:val="26"/>
          <w:szCs w:val="26"/>
        </w:rPr>
      </w:pPr>
      <w:r w:rsidRPr="005200F5">
        <w:rPr>
          <w:sz w:val="26"/>
          <w:szCs w:val="26"/>
        </w:rPr>
        <w:t>A ripple of silence passed through the room at his words—not condemnation, but conviction.</w:t>
      </w:r>
    </w:p>
    <w:p w14:paraId="21F64466" w14:textId="77777777" w:rsidR="008D3881" w:rsidRPr="005200F5" w:rsidRDefault="008D3881" w:rsidP="008D3881">
      <w:pPr>
        <w:pStyle w:val="p1"/>
        <w:rPr>
          <w:sz w:val="26"/>
          <w:szCs w:val="26"/>
        </w:rPr>
      </w:pPr>
      <w:r w:rsidRPr="005200F5">
        <w:rPr>
          <w:sz w:val="26"/>
          <w:szCs w:val="26"/>
        </w:rPr>
        <w:t>The priest’s voice was calm, composed, but laced with a certainty that felt ancient, worn into him like a prayer bead smoothed by years of devotion.</w:t>
      </w:r>
    </w:p>
    <w:p w14:paraId="7FAAC61B" w14:textId="77777777" w:rsidR="008D3881" w:rsidRPr="005200F5" w:rsidRDefault="008D3881" w:rsidP="008D3881">
      <w:pPr>
        <w:pStyle w:val="p1"/>
        <w:rPr>
          <w:sz w:val="26"/>
          <w:szCs w:val="26"/>
        </w:rPr>
      </w:pPr>
      <w:r w:rsidRPr="005200F5">
        <w:rPr>
          <w:sz w:val="26"/>
          <w:szCs w:val="26"/>
        </w:rPr>
        <w:t>“As precious as your offer is, Queen,” he said, inclining his head with genuine respect, “I am of the belief that the gods desire our pleasure… yes. But they also ask for order. And I believe that pleasure is meant to be shared—fully, righteously—within the sanctity of marriage.”</w:t>
      </w:r>
    </w:p>
    <w:p w14:paraId="557EFDD5" w14:textId="77777777" w:rsidR="008D3881" w:rsidRPr="005200F5" w:rsidRDefault="008D3881" w:rsidP="008D3881">
      <w:pPr>
        <w:pStyle w:val="p1"/>
        <w:rPr>
          <w:sz w:val="26"/>
          <w:szCs w:val="26"/>
        </w:rPr>
      </w:pPr>
      <w:r w:rsidRPr="005200F5">
        <w:rPr>
          <w:sz w:val="26"/>
          <w:szCs w:val="26"/>
        </w:rPr>
        <w:t>His gaze didn’t shy from yours. If anything, it deepened, searching for the root of your fire rather than recoiling from it.</w:t>
      </w:r>
    </w:p>
    <w:p w14:paraId="03DCB02C" w14:textId="77777777" w:rsidR="008D3881" w:rsidRPr="005200F5" w:rsidRDefault="008D3881" w:rsidP="008D3881">
      <w:pPr>
        <w:pStyle w:val="p1"/>
        <w:rPr>
          <w:sz w:val="26"/>
          <w:szCs w:val="26"/>
        </w:rPr>
      </w:pPr>
      <w:r w:rsidRPr="005200F5">
        <w:rPr>
          <w:sz w:val="26"/>
          <w:szCs w:val="26"/>
        </w:rPr>
        <w:t>“I have taken vows,” he continued, “not of chastity, but of purpose. My body is not untouched… but it is consecrated. I give it only in covenant. That is how I honour the gods who gave it to me.”</w:t>
      </w:r>
    </w:p>
    <w:p w14:paraId="445F28A7" w14:textId="77777777" w:rsidR="008D3881" w:rsidRPr="005200F5" w:rsidRDefault="008D3881" w:rsidP="008D3881">
      <w:pPr>
        <w:pStyle w:val="p1"/>
        <w:rPr>
          <w:sz w:val="26"/>
          <w:szCs w:val="26"/>
        </w:rPr>
      </w:pPr>
      <w:r w:rsidRPr="005200F5">
        <w:rPr>
          <w:sz w:val="26"/>
          <w:szCs w:val="26"/>
        </w:rPr>
        <w:t>His words weren’t an attempt to shame. There was no superiority in them. Only a kind of tragic beauty—a man who ached, but would not take.</w:t>
      </w:r>
    </w:p>
    <w:p w14:paraId="11A77001" w14:textId="77777777" w:rsidR="008D3881" w:rsidRPr="005200F5" w:rsidRDefault="008D3881" w:rsidP="008D3881">
      <w:pPr>
        <w:pStyle w:val="p1"/>
        <w:rPr>
          <w:sz w:val="26"/>
          <w:szCs w:val="26"/>
        </w:rPr>
      </w:pPr>
      <w:r w:rsidRPr="005200F5">
        <w:rPr>
          <w:sz w:val="26"/>
          <w:szCs w:val="26"/>
        </w:rPr>
        <w:t>Across the table, Auron’s brows furrowed. Thoren lowered his gaze, solemn and contemplative. Xahron’s fingers tapped silently against his goblet, a restless rhythm betraying his tension.</w:t>
      </w:r>
    </w:p>
    <w:p w14:paraId="5F8087F7" w14:textId="77777777" w:rsidR="008D3881" w:rsidRPr="005200F5" w:rsidRDefault="008D3881" w:rsidP="008D3881">
      <w:pPr>
        <w:pStyle w:val="p1"/>
        <w:rPr>
          <w:sz w:val="26"/>
          <w:szCs w:val="26"/>
        </w:rPr>
      </w:pPr>
      <w:r w:rsidRPr="005200F5">
        <w:rPr>
          <w:sz w:val="26"/>
          <w:szCs w:val="26"/>
        </w:rPr>
        <w:t>The priest exhaled. “I do not judge you, Queen. Nor them. But I am not… available.”</w:t>
      </w:r>
    </w:p>
    <w:p w14:paraId="60ECF202" w14:textId="77777777" w:rsidR="008D3881" w:rsidRPr="005200F5" w:rsidRDefault="008D3881" w:rsidP="008D3881">
      <w:pPr>
        <w:pStyle w:val="p1"/>
        <w:rPr>
          <w:sz w:val="26"/>
          <w:szCs w:val="26"/>
        </w:rPr>
      </w:pPr>
      <w:r w:rsidRPr="005200F5">
        <w:rPr>
          <w:sz w:val="26"/>
          <w:szCs w:val="26"/>
        </w:rPr>
        <w:t>A pause.</w:t>
      </w:r>
    </w:p>
    <w:p w14:paraId="7D0D2A6A" w14:textId="77777777" w:rsidR="008D3881" w:rsidRPr="005200F5" w:rsidRDefault="008D3881" w:rsidP="008D3881">
      <w:pPr>
        <w:pStyle w:val="p1"/>
        <w:rPr>
          <w:sz w:val="26"/>
          <w:szCs w:val="26"/>
        </w:rPr>
      </w:pPr>
      <w:r w:rsidRPr="005200F5">
        <w:rPr>
          <w:sz w:val="26"/>
          <w:szCs w:val="26"/>
        </w:rPr>
        <w:t>“Unless the gods themselves command it otherwise.”</w:t>
      </w:r>
    </w:p>
    <w:p w14:paraId="7D210FBA" w14:textId="77777777" w:rsidR="008D3881" w:rsidRPr="005200F5" w:rsidRDefault="008D3881" w:rsidP="008D3881">
      <w:pPr>
        <w:pStyle w:val="p1"/>
        <w:rPr>
          <w:sz w:val="26"/>
          <w:szCs w:val="26"/>
        </w:rPr>
      </w:pPr>
      <w:r w:rsidRPr="005200F5">
        <w:rPr>
          <w:sz w:val="26"/>
          <w:szCs w:val="26"/>
        </w:rPr>
        <w:lastRenderedPageBreak/>
        <w:t>And with that, he sipped his wine—unmoved by the heat in the room, yet undeniably part of it.</w:t>
      </w:r>
    </w:p>
    <w:p w14:paraId="78655012" w14:textId="77777777" w:rsidR="008D3881" w:rsidRPr="005200F5" w:rsidRDefault="008D3881" w:rsidP="008D3881">
      <w:pPr>
        <w:pStyle w:val="p1"/>
        <w:rPr>
          <w:sz w:val="26"/>
          <w:szCs w:val="26"/>
        </w:rPr>
      </w:pPr>
      <w:r w:rsidRPr="005200F5">
        <w:rPr>
          <w:sz w:val="26"/>
          <w:szCs w:val="26"/>
        </w:rPr>
        <w:t>Your voice cut through the dim, charged air—not harsh, not demanding, but curious, deliberate. A sovereign asking not out of doubt, but out of interest in the soul behind the conviction.</w:t>
      </w:r>
    </w:p>
    <w:p w14:paraId="61BDCC55" w14:textId="77777777" w:rsidR="008D3881" w:rsidRPr="005200F5" w:rsidRDefault="008D3881" w:rsidP="008D3881">
      <w:pPr>
        <w:pStyle w:val="p1"/>
        <w:rPr>
          <w:sz w:val="26"/>
          <w:szCs w:val="26"/>
        </w:rPr>
      </w:pPr>
      <w:r w:rsidRPr="005200F5">
        <w:rPr>
          <w:sz w:val="26"/>
          <w:szCs w:val="26"/>
        </w:rPr>
        <w:t>“And why do you believe this, priest?” you asked, meeting his gaze directly.</w:t>
      </w:r>
    </w:p>
    <w:p w14:paraId="4954B437" w14:textId="77777777" w:rsidR="008D3881" w:rsidRPr="005200F5" w:rsidRDefault="008D3881" w:rsidP="008D3881">
      <w:pPr>
        <w:pStyle w:val="p1"/>
        <w:rPr>
          <w:sz w:val="26"/>
          <w:szCs w:val="26"/>
        </w:rPr>
      </w:pPr>
      <w:r w:rsidRPr="005200F5">
        <w:rPr>
          <w:sz w:val="26"/>
          <w:szCs w:val="26"/>
        </w:rPr>
        <w:t>The room stilled again. Even the flicker of candlelight seemed to pause as he looked at you, the question settling between you like a slow-burning flame.</w:t>
      </w:r>
    </w:p>
    <w:p w14:paraId="51928BEE" w14:textId="77777777" w:rsidR="008D3881" w:rsidRPr="005200F5" w:rsidRDefault="008D3881" w:rsidP="008D3881">
      <w:pPr>
        <w:pStyle w:val="p1"/>
        <w:rPr>
          <w:sz w:val="26"/>
          <w:szCs w:val="26"/>
        </w:rPr>
      </w:pPr>
      <w:r w:rsidRPr="005200F5">
        <w:rPr>
          <w:sz w:val="26"/>
          <w:szCs w:val="26"/>
        </w:rPr>
        <w:t>He set down his goblet with care, fingers long and steady, and folded his hands before him.</w:t>
      </w:r>
    </w:p>
    <w:p w14:paraId="7E0EFD27" w14:textId="77777777" w:rsidR="008D3881" w:rsidRPr="005200F5" w:rsidRDefault="008D3881" w:rsidP="008D3881">
      <w:pPr>
        <w:pStyle w:val="p1"/>
        <w:rPr>
          <w:sz w:val="26"/>
          <w:szCs w:val="26"/>
        </w:rPr>
      </w:pPr>
      <w:r w:rsidRPr="005200F5">
        <w:rPr>
          <w:sz w:val="26"/>
          <w:szCs w:val="26"/>
        </w:rPr>
        <w:t>“Because,” he said quietly, “I have seen what pleasure without purpose can become. I have watched it hollow men from the inside. I have watched it turn sacred bodies into currency, worship into transaction, power into chains.”</w:t>
      </w:r>
    </w:p>
    <w:p w14:paraId="2012BD40" w14:textId="77777777" w:rsidR="008D3881" w:rsidRPr="005200F5" w:rsidRDefault="008D3881" w:rsidP="008D3881">
      <w:pPr>
        <w:pStyle w:val="p1"/>
        <w:rPr>
          <w:sz w:val="26"/>
          <w:szCs w:val="26"/>
        </w:rPr>
      </w:pPr>
      <w:r w:rsidRPr="005200F5">
        <w:rPr>
          <w:sz w:val="26"/>
          <w:szCs w:val="26"/>
        </w:rPr>
        <w:t>His eyes didn’t waver, though something flickered behind them—pain, maybe. Or memory.</w:t>
      </w:r>
    </w:p>
    <w:p w14:paraId="09F3124D" w14:textId="77777777" w:rsidR="008D3881" w:rsidRPr="005200F5" w:rsidRDefault="008D3881" w:rsidP="008D3881">
      <w:pPr>
        <w:pStyle w:val="p1"/>
        <w:rPr>
          <w:sz w:val="26"/>
          <w:szCs w:val="26"/>
        </w:rPr>
      </w:pPr>
      <w:r w:rsidRPr="005200F5">
        <w:rPr>
          <w:sz w:val="26"/>
          <w:szCs w:val="26"/>
        </w:rPr>
        <w:t>“I believe the gods gave us pleasure not as a right… but as a gift. And gifts deserve reverence. Marriage is not the only path to holiness—but it is the one that asks for permanence. Vows. And I…” he hesitated, just a breath, “I made mine long ago.”</w:t>
      </w:r>
    </w:p>
    <w:p w14:paraId="4D11C37A" w14:textId="77777777" w:rsidR="008D3881" w:rsidRPr="005200F5" w:rsidRDefault="008D3881" w:rsidP="008D3881">
      <w:pPr>
        <w:pStyle w:val="p1"/>
        <w:rPr>
          <w:sz w:val="26"/>
          <w:szCs w:val="26"/>
        </w:rPr>
      </w:pPr>
      <w:r w:rsidRPr="005200F5">
        <w:rPr>
          <w:sz w:val="26"/>
          <w:szCs w:val="26"/>
        </w:rPr>
        <w:t>He looked at you now not as a man resisting temptation—but as one bound to something he’d willingly bled for.</w:t>
      </w:r>
    </w:p>
    <w:p w14:paraId="3D84FF4E" w14:textId="77777777" w:rsidR="008D3881" w:rsidRPr="005200F5" w:rsidRDefault="008D3881" w:rsidP="008D3881">
      <w:pPr>
        <w:pStyle w:val="p1"/>
        <w:rPr>
          <w:sz w:val="26"/>
          <w:szCs w:val="26"/>
        </w:rPr>
      </w:pPr>
      <w:r w:rsidRPr="005200F5">
        <w:rPr>
          <w:sz w:val="26"/>
          <w:szCs w:val="26"/>
        </w:rPr>
        <w:t>“I don’t fear your fire, Queen,” he said softly. “I respect it. But my place is not beside it… unless the gods say otherwise.”</w:t>
      </w:r>
    </w:p>
    <w:p w14:paraId="324320F6" w14:textId="77777777" w:rsidR="008D3881" w:rsidRPr="005200F5" w:rsidRDefault="008D3881" w:rsidP="008D3881">
      <w:pPr>
        <w:pStyle w:val="p1"/>
        <w:rPr>
          <w:sz w:val="26"/>
          <w:szCs w:val="26"/>
        </w:rPr>
      </w:pPr>
      <w:r w:rsidRPr="005200F5">
        <w:rPr>
          <w:sz w:val="26"/>
          <w:szCs w:val="26"/>
        </w:rPr>
        <w:t>He paused.</w:t>
      </w:r>
    </w:p>
    <w:p w14:paraId="54545E19" w14:textId="77777777" w:rsidR="008D3881" w:rsidRPr="005200F5" w:rsidRDefault="008D3881" w:rsidP="008D3881">
      <w:pPr>
        <w:pStyle w:val="p1"/>
        <w:rPr>
          <w:sz w:val="26"/>
          <w:szCs w:val="26"/>
        </w:rPr>
      </w:pPr>
      <w:r w:rsidRPr="005200F5">
        <w:rPr>
          <w:sz w:val="26"/>
          <w:szCs w:val="26"/>
        </w:rPr>
        <w:t>“And they’ve been very quiet lately.”</w:t>
      </w:r>
    </w:p>
    <w:p w14:paraId="43AAD207" w14:textId="77777777" w:rsidR="008D3881" w:rsidRPr="005200F5" w:rsidRDefault="008D3881" w:rsidP="008D3881">
      <w:pPr>
        <w:pStyle w:val="p1"/>
        <w:rPr>
          <w:sz w:val="26"/>
          <w:szCs w:val="26"/>
        </w:rPr>
      </w:pPr>
      <w:r w:rsidRPr="005200F5">
        <w:rPr>
          <w:sz w:val="26"/>
          <w:szCs w:val="26"/>
        </w:rPr>
        <w:t>His words settled like dust over the table—quiet, resolute. And somehow, even in refusal, he felt closer.</w:t>
      </w:r>
    </w:p>
    <w:p w14:paraId="0B48346F" w14:textId="77777777" w:rsidR="008D3881" w:rsidRPr="005200F5" w:rsidRDefault="008D3881" w:rsidP="008D3881">
      <w:pPr>
        <w:pStyle w:val="p1"/>
        <w:rPr>
          <w:sz w:val="26"/>
          <w:szCs w:val="26"/>
        </w:rPr>
      </w:pPr>
      <w:r w:rsidRPr="005200F5">
        <w:rPr>
          <w:sz w:val="26"/>
          <w:szCs w:val="26"/>
        </w:rPr>
        <w:t>He held your gaze for a long moment, then added, almost gently—as if offering a truth that lived in his marrow, not just his mind:</w:t>
      </w:r>
    </w:p>
    <w:p w14:paraId="6C102A4A" w14:textId="77777777" w:rsidR="008D3881" w:rsidRPr="005200F5" w:rsidRDefault="008D3881" w:rsidP="008D3881">
      <w:pPr>
        <w:pStyle w:val="p1"/>
        <w:rPr>
          <w:sz w:val="26"/>
          <w:szCs w:val="26"/>
        </w:rPr>
      </w:pPr>
      <w:r w:rsidRPr="005200F5">
        <w:rPr>
          <w:sz w:val="26"/>
          <w:szCs w:val="26"/>
        </w:rPr>
        <w:t>“That’s just how the gods designed it.”</w:t>
      </w:r>
    </w:p>
    <w:p w14:paraId="433339EA" w14:textId="77777777" w:rsidR="008D3881" w:rsidRPr="005200F5" w:rsidRDefault="008D3881" w:rsidP="008D3881">
      <w:pPr>
        <w:pStyle w:val="p1"/>
        <w:rPr>
          <w:sz w:val="26"/>
          <w:szCs w:val="26"/>
        </w:rPr>
      </w:pPr>
      <w:r w:rsidRPr="005200F5">
        <w:rPr>
          <w:sz w:val="26"/>
          <w:szCs w:val="26"/>
        </w:rPr>
        <w:t>No arrogance. No condescension. Just quiet conviction, as if he were speaking not to you, but with something larger than both of you—something he’d spent a lifetime serving.</w:t>
      </w:r>
    </w:p>
    <w:p w14:paraId="1F41A88A" w14:textId="77777777" w:rsidR="008D3881" w:rsidRPr="005200F5" w:rsidRDefault="008D3881" w:rsidP="008D3881">
      <w:pPr>
        <w:pStyle w:val="p1"/>
        <w:rPr>
          <w:sz w:val="26"/>
          <w:szCs w:val="26"/>
        </w:rPr>
      </w:pPr>
      <w:r w:rsidRPr="005200F5">
        <w:rPr>
          <w:sz w:val="26"/>
          <w:szCs w:val="26"/>
        </w:rPr>
        <w:lastRenderedPageBreak/>
        <w:t>You could feel the ripple his words sent through the table.</w:t>
      </w:r>
    </w:p>
    <w:p w14:paraId="34EB8A81" w14:textId="77777777" w:rsidR="008D3881" w:rsidRPr="005200F5" w:rsidRDefault="008D3881" w:rsidP="008D3881">
      <w:pPr>
        <w:pStyle w:val="p1"/>
        <w:rPr>
          <w:sz w:val="26"/>
          <w:szCs w:val="26"/>
        </w:rPr>
      </w:pPr>
      <w:r w:rsidRPr="005200F5">
        <w:rPr>
          <w:sz w:val="26"/>
          <w:szCs w:val="26"/>
        </w:rPr>
        <w:t>Auron’s brow furrowed further, his hands now still in his lap, unreadable.</w:t>
      </w:r>
    </w:p>
    <w:p w14:paraId="4B2D3E92" w14:textId="77777777" w:rsidR="008D3881" w:rsidRPr="005200F5" w:rsidRDefault="008D3881" w:rsidP="008D3881">
      <w:pPr>
        <w:pStyle w:val="p1"/>
        <w:rPr>
          <w:sz w:val="26"/>
          <w:szCs w:val="26"/>
        </w:rPr>
      </w:pPr>
      <w:r w:rsidRPr="005200F5">
        <w:rPr>
          <w:sz w:val="26"/>
          <w:szCs w:val="26"/>
        </w:rPr>
        <w:t>Thoron’s expression shifted into something contemplative—not challenged, but perhaps moved.</w:t>
      </w:r>
    </w:p>
    <w:p w14:paraId="21C63A5D" w14:textId="77777777" w:rsidR="008D3881" w:rsidRPr="005200F5" w:rsidRDefault="008D3881" w:rsidP="008D3881">
      <w:pPr>
        <w:pStyle w:val="p1"/>
        <w:rPr>
          <w:sz w:val="26"/>
          <w:szCs w:val="26"/>
        </w:rPr>
      </w:pPr>
      <w:r w:rsidRPr="005200F5">
        <w:rPr>
          <w:sz w:val="26"/>
          <w:szCs w:val="26"/>
        </w:rPr>
        <w:t>Xahron leaned back slightly, tongue pressing to the inside of his cheek, eyes flicking between you and the priest like he was trying to decode the balance of reverence and resistance.</w:t>
      </w:r>
    </w:p>
    <w:p w14:paraId="4CB9B4A9" w14:textId="77777777" w:rsidR="008D3881" w:rsidRPr="005200F5" w:rsidRDefault="008D3881" w:rsidP="008D3881">
      <w:pPr>
        <w:pStyle w:val="p1"/>
        <w:rPr>
          <w:sz w:val="26"/>
          <w:szCs w:val="26"/>
        </w:rPr>
      </w:pPr>
      <w:r w:rsidRPr="005200F5">
        <w:rPr>
          <w:sz w:val="26"/>
          <w:szCs w:val="26"/>
        </w:rPr>
        <w:t>You, however, stayed perfectly still. Regal. Intact.</w:t>
      </w:r>
    </w:p>
    <w:p w14:paraId="0B549E0D" w14:textId="77777777" w:rsidR="008D3881" w:rsidRPr="005200F5" w:rsidRDefault="008D3881" w:rsidP="008D3881">
      <w:pPr>
        <w:pStyle w:val="p1"/>
        <w:rPr>
          <w:sz w:val="26"/>
          <w:szCs w:val="26"/>
        </w:rPr>
      </w:pPr>
      <w:r w:rsidRPr="005200F5">
        <w:rPr>
          <w:sz w:val="26"/>
          <w:szCs w:val="26"/>
        </w:rPr>
        <w:t>And then—your voice, clear and slow:</w:t>
      </w:r>
    </w:p>
    <w:p w14:paraId="4840065B" w14:textId="77777777" w:rsidR="008D3881" w:rsidRPr="005200F5" w:rsidRDefault="008D3881" w:rsidP="008D3881">
      <w:pPr>
        <w:pStyle w:val="p1"/>
        <w:rPr>
          <w:sz w:val="26"/>
          <w:szCs w:val="26"/>
        </w:rPr>
      </w:pPr>
      <w:r w:rsidRPr="005200F5">
        <w:rPr>
          <w:sz w:val="26"/>
          <w:szCs w:val="26"/>
        </w:rPr>
        <w:t>“Or perhaps…”</w:t>
      </w:r>
    </w:p>
    <w:p w14:paraId="5B409C49" w14:textId="77777777" w:rsidR="008D3881" w:rsidRPr="005200F5" w:rsidRDefault="008D3881" w:rsidP="008D3881">
      <w:pPr>
        <w:pStyle w:val="p1"/>
        <w:rPr>
          <w:sz w:val="26"/>
          <w:szCs w:val="26"/>
        </w:rPr>
      </w:pPr>
      <w:r w:rsidRPr="005200F5">
        <w:rPr>
          <w:sz w:val="26"/>
          <w:szCs w:val="26"/>
        </w:rPr>
        <w:t>You reached for your goblet again, pausing just as it touched your lips.</w:t>
      </w:r>
    </w:p>
    <w:p w14:paraId="58B88472" w14:textId="77777777" w:rsidR="008D3881" w:rsidRPr="005200F5" w:rsidRDefault="008D3881" w:rsidP="008D3881">
      <w:pPr>
        <w:pStyle w:val="p1"/>
        <w:rPr>
          <w:sz w:val="26"/>
          <w:szCs w:val="26"/>
        </w:rPr>
      </w:pPr>
      <w:r w:rsidRPr="005200F5">
        <w:rPr>
          <w:sz w:val="26"/>
          <w:szCs w:val="26"/>
        </w:rPr>
        <w:t>“…the gods designed us to wrestle with what they gave us.”</w:t>
      </w:r>
    </w:p>
    <w:p w14:paraId="39BDE0C8" w14:textId="77777777" w:rsidR="008D3881" w:rsidRPr="005200F5" w:rsidRDefault="008D3881" w:rsidP="008D3881">
      <w:pPr>
        <w:pStyle w:val="p1"/>
        <w:rPr>
          <w:sz w:val="26"/>
          <w:szCs w:val="26"/>
        </w:rPr>
      </w:pPr>
      <w:r w:rsidRPr="005200F5">
        <w:rPr>
          <w:sz w:val="26"/>
          <w:szCs w:val="26"/>
        </w:rPr>
        <w:t>And you sipped. Watching him over the rim, inviting him—without pressure—to meet you in the unknown.</w:t>
      </w:r>
    </w:p>
    <w:p w14:paraId="44652A8E" w14:textId="77777777" w:rsidR="008D3881" w:rsidRPr="005200F5" w:rsidRDefault="008D3881" w:rsidP="008D3881">
      <w:pPr>
        <w:pStyle w:val="p1"/>
        <w:rPr>
          <w:sz w:val="26"/>
          <w:szCs w:val="26"/>
        </w:rPr>
      </w:pPr>
      <w:r w:rsidRPr="005200F5">
        <w:rPr>
          <w:sz w:val="26"/>
          <w:szCs w:val="26"/>
        </w:rPr>
        <w:t>The priest stood as you did, his chair sliding back with the soft scrape of wood on stone. He bowed his head deeply, one hand pressed to his chest.</w:t>
      </w:r>
    </w:p>
    <w:p w14:paraId="781E5184" w14:textId="77777777" w:rsidR="008D3881" w:rsidRPr="005200F5" w:rsidRDefault="008D3881" w:rsidP="008D3881">
      <w:pPr>
        <w:pStyle w:val="p1"/>
        <w:rPr>
          <w:sz w:val="26"/>
          <w:szCs w:val="26"/>
        </w:rPr>
      </w:pPr>
      <w:r w:rsidRPr="005200F5">
        <w:rPr>
          <w:sz w:val="26"/>
          <w:szCs w:val="26"/>
        </w:rPr>
        <w:t>“Good eve, Your Grace,” he said, his voice quiet, but unwavering. “May the gods meet you in your stillness.”</w:t>
      </w:r>
    </w:p>
    <w:p w14:paraId="3E2A1D2E" w14:textId="77777777" w:rsidR="008D3881" w:rsidRPr="005200F5" w:rsidRDefault="008D3881" w:rsidP="008D3881">
      <w:pPr>
        <w:pStyle w:val="p1"/>
        <w:rPr>
          <w:sz w:val="26"/>
          <w:szCs w:val="26"/>
        </w:rPr>
      </w:pPr>
      <w:r w:rsidRPr="005200F5">
        <w:rPr>
          <w:sz w:val="26"/>
          <w:szCs w:val="26"/>
        </w:rPr>
        <w:t>Thoron rose next, placing his napkin neatly on the table, ever the gentleman. “Rest well, my Queen,” he murmured with a nod, his brown eyes warm with restraint—and something flickering beneath it.</w:t>
      </w:r>
    </w:p>
    <w:p w14:paraId="70AE3AA9" w14:textId="77777777" w:rsidR="008D3881" w:rsidRPr="005200F5" w:rsidRDefault="008D3881" w:rsidP="008D3881">
      <w:pPr>
        <w:pStyle w:val="p1"/>
        <w:rPr>
          <w:sz w:val="26"/>
          <w:szCs w:val="26"/>
        </w:rPr>
      </w:pPr>
      <w:r w:rsidRPr="005200F5">
        <w:rPr>
          <w:sz w:val="26"/>
          <w:szCs w:val="26"/>
        </w:rPr>
        <w:t>Auron stood without words, but his gaze followed you the longest. There was a longing there, unspoken, but unmistakable—one that pulsed just beneath his polished composure.</w:t>
      </w:r>
    </w:p>
    <w:p w14:paraId="670D5423" w14:textId="77777777" w:rsidR="008D3881" w:rsidRPr="005200F5" w:rsidRDefault="008D3881" w:rsidP="008D3881">
      <w:pPr>
        <w:pStyle w:val="p1"/>
        <w:rPr>
          <w:sz w:val="26"/>
          <w:szCs w:val="26"/>
        </w:rPr>
      </w:pPr>
      <w:r w:rsidRPr="005200F5">
        <w:rPr>
          <w:sz w:val="26"/>
          <w:szCs w:val="26"/>
        </w:rPr>
        <w:t>Xahron didn’t rise immediately. He watched you go with a tension in his jaw, his fingers still drumming once, twice, before he finally got to his feet. “Don’t stay too long in the dark, bub,” he said quietly. “Even the gods like to be invited in.”</w:t>
      </w:r>
    </w:p>
    <w:p w14:paraId="0561AE64" w14:textId="77777777" w:rsidR="008D3881" w:rsidRPr="005200F5" w:rsidRDefault="008D3881" w:rsidP="008D3881">
      <w:pPr>
        <w:pStyle w:val="p1"/>
        <w:rPr>
          <w:sz w:val="26"/>
          <w:szCs w:val="26"/>
        </w:rPr>
      </w:pPr>
      <w:r w:rsidRPr="005200F5">
        <w:rPr>
          <w:sz w:val="26"/>
          <w:szCs w:val="26"/>
        </w:rPr>
        <w:t>You turned, regal in your retreat, and the room exhaled behind you—your absence a presence of its own.</w:t>
      </w:r>
    </w:p>
    <w:p w14:paraId="0F6BE67B" w14:textId="77777777" w:rsidR="008D3881" w:rsidRPr="005200F5" w:rsidRDefault="008D3881" w:rsidP="008D3881">
      <w:pPr>
        <w:pStyle w:val="p1"/>
        <w:rPr>
          <w:sz w:val="26"/>
          <w:szCs w:val="26"/>
        </w:rPr>
      </w:pPr>
      <w:r w:rsidRPr="005200F5">
        <w:rPr>
          <w:sz w:val="26"/>
          <w:szCs w:val="26"/>
        </w:rPr>
        <w:lastRenderedPageBreak/>
        <w:t>And somewhere in the quiet of the hallway, beyond the torchlight and away from the flickering candle shadows… prayer awaited. Whether it was the gods you sought, or the silence within yourself—you would not be alone.</w:t>
      </w:r>
    </w:p>
    <w:p w14:paraId="3975C058" w14:textId="77777777" w:rsidR="008D3881" w:rsidRPr="005200F5" w:rsidRDefault="008D3881" w:rsidP="008D3881">
      <w:pPr>
        <w:pStyle w:val="p1"/>
        <w:rPr>
          <w:sz w:val="26"/>
          <w:szCs w:val="26"/>
        </w:rPr>
      </w:pPr>
      <w:r w:rsidRPr="005200F5">
        <w:rPr>
          <w:sz w:val="26"/>
          <w:szCs w:val="26"/>
        </w:rPr>
        <w:t>You walked through the corridor with the priest’s words still clinging to you like incense—sweet, lingering, and maddening. Every step echoed louder than it should have, your silken robe brushing the stone as if whispering secrets to the cold walls.</w:t>
      </w:r>
    </w:p>
    <w:p w14:paraId="7560CAA1" w14:textId="77777777" w:rsidR="008D3881" w:rsidRPr="005200F5" w:rsidRDefault="008D3881" w:rsidP="008D3881">
      <w:pPr>
        <w:pStyle w:val="p1"/>
        <w:rPr>
          <w:sz w:val="26"/>
          <w:szCs w:val="26"/>
        </w:rPr>
      </w:pPr>
      <w:r w:rsidRPr="005200F5">
        <w:rPr>
          <w:sz w:val="26"/>
          <w:szCs w:val="26"/>
        </w:rPr>
        <w:t>How could he be so certain? So calm?</w:t>
      </w:r>
    </w:p>
    <w:p w14:paraId="1D4A7A73" w14:textId="77777777" w:rsidR="008D3881" w:rsidRPr="005200F5" w:rsidRDefault="008D3881" w:rsidP="008D3881">
      <w:pPr>
        <w:pStyle w:val="p1"/>
        <w:rPr>
          <w:sz w:val="26"/>
          <w:szCs w:val="26"/>
        </w:rPr>
      </w:pPr>
      <w:r w:rsidRPr="005200F5">
        <w:rPr>
          <w:sz w:val="26"/>
          <w:szCs w:val="26"/>
        </w:rPr>
        <w:t>It wasn’t that he had refused you. It was how utterly at peace he seemed in that refusal.</w:t>
      </w:r>
    </w:p>
    <w:p w14:paraId="4D486046" w14:textId="77777777" w:rsidR="008D3881" w:rsidRPr="005200F5" w:rsidRDefault="008D3881" w:rsidP="008D3881">
      <w:pPr>
        <w:pStyle w:val="p1"/>
        <w:rPr>
          <w:sz w:val="26"/>
          <w:szCs w:val="26"/>
        </w:rPr>
      </w:pPr>
      <w:r w:rsidRPr="005200F5">
        <w:rPr>
          <w:sz w:val="26"/>
          <w:szCs w:val="26"/>
        </w:rPr>
        <w:t>And gods, it irritated the life out of you.</w:t>
      </w:r>
    </w:p>
    <w:p w14:paraId="6CA236BE" w14:textId="77777777" w:rsidR="008D3881" w:rsidRPr="005200F5" w:rsidRDefault="008D3881" w:rsidP="008D3881">
      <w:pPr>
        <w:pStyle w:val="p1"/>
        <w:rPr>
          <w:sz w:val="26"/>
          <w:szCs w:val="26"/>
        </w:rPr>
      </w:pPr>
      <w:r w:rsidRPr="005200F5">
        <w:rPr>
          <w:sz w:val="26"/>
          <w:szCs w:val="26"/>
        </w:rPr>
        <w:t>Your jaw clenched as you reached your chambers. You didn’t light the candelabra. You didn’t need warmth or softness or ritual. You needed clarity—and all you found was that man’s voice, still echoing:</w:t>
      </w:r>
    </w:p>
    <w:p w14:paraId="261B04A5" w14:textId="77777777" w:rsidR="008D3881" w:rsidRPr="005200F5" w:rsidRDefault="008D3881" w:rsidP="008D3881">
      <w:pPr>
        <w:pStyle w:val="p1"/>
        <w:rPr>
          <w:sz w:val="26"/>
          <w:szCs w:val="26"/>
        </w:rPr>
      </w:pPr>
      <w:r w:rsidRPr="005200F5">
        <w:rPr>
          <w:sz w:val="26"/>
          <w:szCs w:val="26"/>
        </w:rPr>
        <w:t>“That’s just how the gods designed it.”</w:t>
      </w:r>
    </w:p>
    <w:p w14:paraId="758DFDE3" w14:textId="77777777" w:rsidR="008D3881" w:rsidRPr="005200F5" w:rsidRDefault="008D3881" w:rsidP="008D3881">
      <w:pPr>
        <w:pStyle w:val="p1"/>
        <w:rPr>
          <w:sz w:val="26"/>
          <w:szCs w:val="26"/>
        </w:rPr>
      </w:pPr>
      <w:r w:rsidRPr="005200F5">
        <w:rPr>
          <w:sz w:val="26"/>
          <w:szCs w:val="26"/>
        </w:rPr>
        <w:t>As if it were so simple. As if the holy could be boxed neatly within parchment vows and stone altars.</w:t>
      </w:r>
    </w:p>
    <w:p w14:paraId="6351E666" w14:textId="77777777" w:rsidR="008D3881" w:rsidRPr="005200F5" w:rsidRDefault="008D3881" w:rsidP="008D3881">
      <w:pPr>
        <w:pStyle w:val="p1"/>
        <w:rPr>
          <w:sz w:val="26"/>
          <w:szCs w:val="26"/>
        </w:rPr>
      </w:pPr>
      <w:r w:rsidRPr="005200F5">
        <w:rPr>
          <w:sz w:val="26"/>
          <w:szCs w:val="26"/>
        </w:rPr>
        <w:t>You exhaled sharply, pacing now.</w:t>
      </w:r>
    </w:p>
    <w:p w14:paraId="5800B756" w14:textId="77777777" w:rsidR="008D3881" w:rsidRPr="005200F5" w:rsidRDefault="008D3881" w:rsidP="008D3881">
      <w:pPr>
        <w:pStyle w:val="p1"/>
        <w:rPr>
          <w:sz w:val="26"/>
          <w:szCs w:val="26"/>
        </w:rPr>
      </w:pPr>
      <w:r w:rsidRPr="005200F5">
        <w:rPr>
          <w:sz w:val="26"/>
          <w:szCs w:val="26"/>
        </w:rPr>
        <w:t>How could he be content?</w:t>
      </w:r>
    </w:p>
    <w:p w14:paraId="2E8647BE" w14:textId="77777777" w:rsidR="008D3881" w:rsidRPr="005200F5" w:rsidRDefault="008D3881" w:rsidP="008D3881">
      <w:pPr>
        <w:pStyle w:val="p1"/>
        <w:rPr>
          <w:sz w:val="26"/>
          <w:szCs w:val="26"/>
        </w:rPr>
      </w:pPr>
      <w:r w:rsidRPr="005200F5">
        <w:rPr>
          <w:sz w:val="26"/>
          <w:szCs w:val="26"/>
        </w:rPr>
        <w:t>How could he not ache with need like the rest of us?</w:t>
      </w:r>
    </w:p>
    <w:p w14:paraId="707B1445" w14:textId="77777777" w:rsidR="008D3881" w:rsidRPr="005200F5" w:rsidRDefault="008D3881" w:rsidP="008D3881">
      <w:pPr>
        <w:pStyle w:val="p1"/>
        <w:rPr>
          <w:sz w:val="26"/>
          <w:szCs w:val="26"/>
        </w:rPr>
      </w:pPr>
      <w:r w:rsidRPr="005200F5">
        <w:rPr>
          <w:sz w:val="26"/>
          <w:szCs w:val="26"/>
        </w:rPr>
        <w:t>How could he place quiet judgment—no matter how velvet-soft—on something as sacred and unorthodox as what you’d found with the three of them?</w:t>
      </w:r>
    </w:p>
    <w:p w14:paraId="3CC58983" w14:textId="77777777" w:rsidR="008D3881" w:rsidRPr="005200F5" w:rsidRDefault="008D3881" w:rsidP="008D3881">
      <w:pPr>
        <w:pStyle w:val="p1"/>
        <w:rPr>
          <w:sz w:val="26"/>
          <w:szCs w:val="26"/>
        </w:rPr>
      </w:pPr>
      <w:r w:rsidRPr="005200F5">
        <w:rPr>
          <w:sz w:val="26"/>
          <w:szCs w:val="26"/>
        </w:rPr>
        <w:t>The four of you—Thoron, Auron, Xahron, and you—were not chaos. You were harmony. Wild, messy, intimate harmony. A strange, divine order in your disorder.</w:t>
      </w:r>
    </w:p>
    <w:p w14:paraId="01393665" w14:textId="77777777" w:rsidR="008D3881" w:rsidRPr="005200F5" w:rsidRDefault="008D3881" w:rsidP="008D3881">
      <w:pPr>
        <w:pStyle w:val="p1"/>
        <w:rPr>
          <w:sz w:val="26"/>
          <w:szCs w:val="26"/>
        </w:rPr>
      </w:pPr>
      <w:r w:rsidRPr="005200F5">
        <w:rPr>
          <w:sz w:val="26"/>
          <w:szCs w:val="26"/>
        </w:rPr>
        <w:t>You had touched godhood in those moments when skin met skin and hearts cracked open.</w:t>
      </w:r>
    </w:p>
    <w:p w14:paraId="0AE85EF7" w14:textId="77777777" w:rsidR="008D3881" w:rsidRPr="005200F5" w:rsidRDefault="008D3881" w:rsidP="008D3881">
      <w:pPr>
        <w:pStyle w:val="p1"/>
        <w:rPr>
          <w:sz w:val="26"/>
          <w:szCs w:val="26"/>
        </w:rPr>
      </w:pPr>
      <w:r w:rsidRPr="005200F5">
        <w:rPr>
          <w:sz w:val="26"/>
          <w:szCs w:val="26"/>
        </w:rPr>
        <w:t>Was that not sacred?</w:t>
      </w:r>
    </w:p>
    <w:p w14:paraId="0F8FEBE6" w14:textId="77777777" w:rsidR="008D3881" w:rsidRPr="005200F5" w:rsidRDefault="008D3881" w:rsidP="008D3881">
      <w:pPr>
        <w:pStyle w:val="p1"/>
        <w:rPr>
          <w:sz w:val="26"/>
          <w:szCs w:val="26"/>
        </w:rPr>
      </w:pPr>
      <w:r w:rsidRPr="005200F5">
        <w:rPr>
          <w:sz w:val="26"/>
          <w:szCs w:val="26"/>
        </w:rPr>
        <w:t>You sat on the edge of your bed, fists resting on your thighs, spine taut.</w:t>
      </w:r>
    </w:p>
    <w:p w14:paraId="1F597E15" w14:textId="77777777" w:rsidR="008D3881" w:rsidRPr="005200F5" w:rsidRDefault="008D3881" w:rsidP="008D3881">
      <w:pPr>
        <w:pStyle w:val="p1"/>
        <w:rPr>
          <w:sz w:val="26"/>
          <w:szCs w:val="26"/>
        </w:rPr>
      </w:pPr>
      <w:r w:rsidRPr="005200F5">
        <w:rPr>
          <w:sz w:val="26"/>
          <w:szCs w:val="26"/>
        </w:rPr>
        <w:t>Maybe it wasn’t what the gods designed.</w:t>
      </w:r>
    </w:p>
    <w:p w14:paraId="4746AB35" w14:textId="77777777" w:rsidR="008D3881" w:rsidRPr="005200F5" w:rsidRDefault="008D3881" w:rsidP="008D3881">
      <w:pPr>
        <w:pStyle w:val="p1"/>
        <w:rPr>
          <w:sz w:val="26"/>
          <w:szCs w:val="26"/>
        </w:rPr>
      </w:pPr>
      <w:r w:rsidRPr="005200F5">
        <w:rPr>
          <w:sz w:val="26"/>
          <w:szCs w:val="26"/>
        </w:rPr>
        <w:t>But maybe it was what they envied.</w:t>
      </w:r>
    </w:p>
    <w:p w14:paraId="7D22DB97" w14:textId="77777777" w:rsidR="008D3881" w:rsidRPr="005200F5" w:rsidRDefault="008D3881" w:rsidP="008D3881">
      <w:pPr>
        <w:pStyle w:val="p1"/>
        <w:rPr>
          <w:sz w:val="26"/>
          <w:szCs w:val="26"/>
        </w:rPr>
      </w:pPr>
      <w:r w:rsidRPr="005200F5">
        <w:rPr>
          <w:sz w:val="26"/>
          <w:szCs w:val="26"/>
        </w:rPr>
        <w:lastRenderedPageBreak/>
        <w:t>And still, the priest’s face lingered behind your eyes—calm, chiselled, unmoved. You didn’t know if you wanted to scream at him, challenge him, or pull him down by that collar and show him exactly what the gods had gifted your body for.</w:t>
      </w:r>
    </w:p>
    <w:p w14:paraId="3D4F3574" w14:textId="77777777" w:rsidR="008D3881" w:rsidRPr="005200F5" w:rsidRDefault="008D3881" w:rsidP="008D3881">
      <w:pPr>
        <w:pStyle w:val="p1"/>
        <w:rPr>
          <w:sz w:val="26"/>
          <w:szCs w:val="26"/>
        </w:rPr>
      </w:pPr>
      <w:r w:rsidRPr="005200F5">
        <w:rPr>
          <w:sz w:val="26"/>
          <w:szCs w:val="26"/>
        </w:rPr>
        <w:t>But tonight, he had left you with your own questions.</w:t>
      </w:r>
    </w:p>
    <w:p w14:paraId="22C277E3" w14:textId="77777777" w:rsidR="008D3881" w:rsidRPr="005200F5" w:rsidRDefault="008D3881" w:rsidP="008D3881">
      <w:pPr>
        <w:pStyle w:val="p1"/>
        <w:rPr>
          <w:sz w:val="26"/>
          <w:szCs w:val="26"/>
        </w:rPr>
      </w:pPr>
      <w:r w:rsidRPr="005200F5">
        <w:rPr>
          <w:sz w:val="26"/>
          <w:szCs w:val="26"/>
        </w:rPr>
        <w:t>And they burned hotter than any fire in the hearth.</w:t>
      </w:r>
    </w:p>
    <w:p w14:paraId="197E03A7" w14:textId="77777777" w:rsidR="008D3881" w:rsidRPr="005200F5" w:rsidRDefault="008D3881" w:rsidP="008D3881">
      <w:pPr>
        <w:pStyle w:val="p1"/>
        <w:rPr>
          <w:sz w:val="26"/>
          <w:szCs w:val="26"/>
        </w:rPr>
      </w:pPr>
      <w:r w:rsidRPr="005200F5">
        <w:rPr>
          <w:sz w:val="26"/>
          <w:szCs w:val="26"/>
        </w:rPr>
        <w:t>Hours had passed, but sleep had not touched you—not even grazed your lashes.</w:t>
      </w:r>
    </w:p>
    <w:p w14:paraId="125EDC63" w14:textId="77777777" w:rsidR="008D3881" w:rsidRPr="005200F5" w:rsidRDefault="008D3881" w:rsidP="008D3881">
      <w:pPr>
        <w:pStyle w:val="p1"/>
        <w:rPr>
          <w:sz w:val="26"/>
          <w:szCs w:val="26"/>
        </w:rPr>
      </w:pPr>
      <w:r w:rsidRPr="005200F5">
        <w:rPr>
          <w:sz w:val="26"/>
          <w:szCs w:val="26"/>
        </w:rPr>
        <w:t>You lay in your bed, tangled in sheets too warm, breath tight beneath your ribs, the echo of the priest’s composure still needling you. It wasn’t the way he looked at you that haunted—it was the way he didn’t. No hunger, no hesitation. Just that calm, unwavering belief like a blade wrapped in silk.</w:t>
      </w:r>
    </w:p>
    <w:p w14:paraId="5C3976B7" w14:textId="77777777" w:rsidR="008D3881" w:rsidRPr="005200F5" w:rsidRDefault="008D3881" w:rsidP="008D3881">
      <w:pPr>
        <w:pStyle w:val="p1"/>
        <w:rPr>
          <w:sz w:val="26"/>
          <w:szCs w:val="26"/>
        </w:rPr>
      </w:pPr>
      <w:r w:rsidRPr="005200F5">
        <w:rPr>
          <w:sz w:val="26"/>
          <w:szCs w:val="26"/>
        </w:rPr>
        <w:t>You cursed softly and pushed the covers away.</w:t>
      </w:r>
    </w:p>
    <w:p w14:paraId="238C1F87" w14:textId="77777777" w:rsidR="008D3881" w:rsidRPr="005200F5" w:rsidRDefault="008D3881" w:rsidP="008D3881">
      <w:pPr>
        <w:pStyle w:val="p1"/>
        <w:rPr>
          <w:sz w:val="26"/>
          <w:szCs w:val="26"/>
        </w:rPr>
      </w:pPr>
      <w:r w:rsidRPr="005200F5">
        <w:rPr>
          <w:sz w:val="26"/>
          <w:szCs w:val="26"/>
        </w:rPr>
        <w:t>Slumber was futile.</w:t>
      </w:r>
    </w:p>
    <w:p w14:paraId="51A237BD" w14:textId="77777777" w:rsidR="008D3881" w:rsidRPr="005200F5" w:rsidRDefault="008D3881" w:rsidP="008D3881">
      <w:pPr>
        <w:pStyle w:val="p1"/>
        <w:rPr>
          <w:sz w:val="26"/>
          <w:szCs w:val="26"/>
        </w:rPr>
      </w:pPr>
      <w:r w:rsidRPr="005200F5">
        <w:rPr>
          <w:sz w:val="26"/>
          <w:szCs w:val="26"/>
        </w:rPr>
        <w:t>You slipped out of your chamber barefoot, a thin wrap gathered around your shoulders. The castle was silent, its corridors hushed with sleep, torches burning low as if the stone itself were holding its breath.</w:t>
      </w:r>
    </w:p>
    <w:p w14:paraId="57412241" w14:textId="77777777" w:rsidR="008D3881" w:rsidRPr="005200F5" w:rsidRDefault="008D3881" w:rsidP="008D3881">
      <w:pPr>
        <w:pStyle w:val="p1"/>
        <w:rPr>
          <w:sz w:val="26"/>
          <w:szCs w:val="26"/>
        </w:rPr>
      </w:pPr>
      <w:r w:rsidRPr="005200F5">
        <w:rPr>
          <w:sz w:val="26"/>
          <w:szCs w:val="26"/>
        </w:rPr>
        <w:t>The doors to the garden opened with a quiet creak, and the cool air met your skin like balm. The moon hung full above, glowing silver in the velvet night. A light breeze stirred the air, scented with jasmine and wet earth and something faintly herbal from the moonflowers curling open to greet the dark.</w:t>
      </w:r>
    </w:p>
    <w:p w14:paraId="78CBF439" w14:textId="77777777" w:rsidR="008D3881" w:rsidRPr="005200F5" w:rsidRDefault="008D3881" w:rsidP="008D3881">
      <w:pPr>
        <w:pStyle w:val="p1"/>
        <w:rPr>
          <w:sz w:val="26"/>
          <w:szCs w:val="26"/>
        </w:rPr>
      </w:pPr>
      <w:r w:rsidRPr="005200F5">
        <w:rPr>
          <w:sz w:val="26"/>
          <w:szCs w:val="26"/>
        </w:rPr>
        <w:t>You walked slowly down the stone path, the grass dewy beneath your feet, the world softened by moonlight. Out here, the questions didn’t sting quite so sharply—but they didn’t vanish either.</w:t>
      </w:r>
    </w:p>
    <w:p w14:paraId="43651C07" w14:textId="77777777" w:rsidR="008D3881" w:rsidRPr="005200F5" w:rsidRDefault="008D3881" w:rsidP="008D3881">
      <w:pPr>
        <w:pStyle w:val="p1"/>
        <w:rPr>
          <w:sz w:val="26"/>
          <w:szCs w:val="26"/>
        </w:rPr>
      </w:pPr>
      <w:r w:rsidRPr="005200F5">
        <w:rPr>
          <w:sz w:val="26"/>
          <w:szCs w:val="26"/>
        </w:rPr>
        <w:t>You looked up.</w:t>
      </w:r>
    </w:p>
    <w:p w14:paraId="18F112FC" w14:textId="77777777" w:rsidR="008D3881" w:rsidRPr="005200F5" w:rsidRDefault="008D3881" w:rsidP="008D3881">
      <w:pPr>
        <w:pStyle w:val="p1"/>
        <w:rPr>
          <w:sz w:val="26"/>
          <w:szCs w:val="26"/>
        </w:rPr>
      </w:pPr>
      <w:r w:rsidRPr="005200F5">
        <w:rPr>
          <w:sz w:val="26"/>
          <w:szCs w:val="26"/>
        </w:rPr>
        <w:t>The stars blinked silently overhead, and the moon’s gaze seemed to meet yours directly—as if it, too, had no answers, only illumination.</w:t>
      </w:r>
    </w:p>
    <w:p w14:paraId="73720A3C" w14:textId="77777777" w:rsidR="008D3881" w:rsidRPr="005200F5" w:rsidRDefault="008D3881" w:rsidP="008D3881">
      <w:pPr>
        <w:pStyle w:val="p1"/>
        <w:rPr>
          <w:sz w:val="26"/>
          <w:szCs w:val="26"/>
        </w:rPr>
      </w:pPr>
      <w:r w:rsidRPr="005200F5">
        <w:rPr>
          <w:sz w:val="26"/>
          <w:szCs w:val="26"/>
        </w:rPr>
        <w:t>You exhaled, long and slow.</w:t>
      </w:r>
    </w:p>
    <w:p w14:paraId="78FFA4F1" w14:textId="77777777" w:rsidR="008D3881" w:rsidRPr="005200F5" w:rsidRDefault="008D3881" w:rsidP="008D3881">
      <w:pPr>
        <w:pStyle w:val="p1"/>
        <w:rPr>
          <w:sz w:val="26"/>
          <w:szCs w:val="26"/>
        </w:rPr>
      </w:pPr>
      <w:r w:rsidRPr="005200F5">
        <w:rPr>
          <w:sz w:val="26"/>
          <w:szCs w:val="26"/>
        </w:rPr>
        <w:t>Why was it so hard to let go of what the priest had said?</w:t>
      </w:r>
    </w:p>
    <w:p w14:paraId="0267A937" w14:textId="77777777" w:rsidR="008D3881" w:rsidRPr="005200F5" w:rsidRDefault="008D3881" w:rsidP="008D3881">
      <w:pPr>
        <w:pStyle w:val="p1"/>
        <w:rPr>
          <w:sz w:val="26"/>
          <w:szCs w:val="26"/>
        </w:rPr>
      </w:pPr>
      <w:r w:rsidRPr="005200F5">
        <w:rPr>
          <w:sz w:val="26"/>
          <w:szCs w:val="26"/>
        </w:rPr>
        <w:t>Perhaps because part of you had tasted what he refused—and knew it was holy.</w:t>
      </w:r>
    </w:p>
    <w:p w14:paraId="5DD3599A" w14:textId="77777777" w:rsidR="008D3881" w:rsidRPr="005200F5" w:rsidRDefault="008D3881" w:rsidP="008D3881">
      <w:pPr>
        <w:pStyle w:val="p1"/>
        <w:rPr>
          <w:sz w:val="26"/>
          <w:szCs w:val="26"/>
        </w:rPr>
      </w:pPr>
      <w:r w:rsidRPr="005200F5">
        <w:rPr>
          <w:sz w:val="26"/>
          <w:szCs w:val="26"/>
        </w:rPr>
        <w:t>Perhaps because he made you feel as if your flame needed to be tamed, when all your life you’d been learning to burn brighter.</w:t>
      </w:r>
    </w:p>
    <w:p w14:paraId="102152C0" w14:textId="77777777" w:rsidR="008D3881" w:rsidRPr="005200F5" w:rsidRDefault="008D3881" w:rsidP="008D3881">
      <w:pPr>
        <w:pStyle w:val="p1"/>
        <w:rPr>
          <w:sz w:val="26"/>
          <w:szCs w:val="26"/>
        </w:rPr>
      </w:pPr>
      <w:r w:rsidRPr="005200F5">
        <w:rPr>
          <w:sz w:val="26"/>
          <w:szCs w:val="26"/>
        </w:rPr>
        <w:lastRenderedPageBreak/>
        <w:t>Or perhaps… it was because something in him mirrored something in you—something bound and aching and not yet fully claimed.</w:t>
      </w:r>
    </w:p>
    <w:p w14:paraId="69704625" w14:textId="77777777" w:rsidR="008D3881" w:rsidRPr="005200F5" w:rsidRDefault="008D3881" w:rsidP="008D3881">
      <w:pPr>
        <w:pStyle w:val="p1"/>
        <w:rPr>
          <w:sz w:val="26"/>
          <w:szCs w:val="26"/>
        </w:rPr>
      </w:pPr>
      <w:r w:rsidRPr="005200F5">
        <w:rPr>
          <w:sz w:val="26"/>
          <w:szCs w:val="26"/>
        </w:rPr>
        <w:t>And that… unnerved you.</w:t>
      </w:r>
    </w:p>
    <w:p w14:paraId="133FF4B4" w14:textId="77777777" w:rsidR="008D3881" w:rsidRPr="005200F5" w:rsidRDefault="008D3881" w:rsidP="008D3881">
      <w:pPr>
        <w:pStyle w:val="p1"/>
        <w:rPr>
          <w:sz w:val="26"/>
          <w:szCs w:val="26"/>
        </w:rPr>
      </w:pPr>
      <w:r w:rsidRPr="005200F5">
        <w:rPr>
          <w:sz w:val="26"/>
          <w:szCs w:val="26"/>
        </w:rPr>
        <w:t>You moved deeper into the garden, seeking solitude. But your soul? Your soul was bracing. For what, you weren’t yet sure.</w:t>
      </w:r>
    </w:p>
    <w:p w14:paraId="179B4927" w14:textId="77777777" w:rsidR="008D3881" w:rsidRPr="005200F5" w:rsidRDefault="008D3881" w:rsidP="008D3881">
      <w:pPr>
        <w:pStyle w:val="p1"/>
        <w:rPr>
          <w:sz w:val="26"/>
          <w:szCs w:val="26"/>
        </w:rPr>
      </w:pPr>
      <w:r w:rsidRPr="005200F5">
        <w:rPr>
          <w:sz w:val="26"/>
          <w:szCs w:val="26"/>
        </w:rPr>
        <w:t>The soft rustle of footsteps behind you pulled you from your thoughts. You turned, heart already taut—and there he was.</w:t>
      </w:r>
    </w:p>
    <w:p w14:paraId="3B5213A4" w14:textId="77777777" w:rsidR="008D3881" w:rsidRPr="005200F5" w:rsidRDefault="008D3881" w:rsidP="008D3881">
      <w:pPr>
        <w:pStyle w:val="p1"/>
        <w:rPr>
          <w:sz w:val="26"/>
          <w:szCs w:val="26"/>
        </w:rPr>
      </w:pPr>
      <w:r w:rsidRPr="005200F5">
        <w:rPr>
          <w:sz w:val="26"/>
          <w:szCs w:val="26"/>
        </w:rPr>
        <w:t>The priest.</w:t>
      </w:r>
    </w:p>
    <w:p w14:paraId="56C85670" w14:textId="77777777" w:rsidR="008D3881" w:rsidRPr="005200F5" w:rsidRDefault="008D3881" w:rsidP="008D3881">
      <w:pPr>
        <w:pStyle w:val="p1"/>
        <w:rPr>
          <w:sz w:val="26"/>
          <w:szCs w:val="26"/>
        </w:rPr>
      </w:pPr>
      <w:r w:rsidRPr="005200F5">
        <w:rPr>
          <w:sz w:val="26"/>
          <w:szCs w:val="26"/>
        </w:rPr>
        <w:t>But not in robes.</w:t>
      </w:r>
    </w:p>
    <w:p w14:paraId="5EA8FB0D" w14:textId="77777777" w:rsidR="008D3881" w:rsidRPr="005200F5" w:rsidRDefault="008D3881" w:rsidP="008D3881">
      <w:pPr>
        <w:pStyle w:val="p1"/>
        <w:rPr>
          <w:sz w:val="26"/>
          <w:szCs w:val="26"/>
        </w:rPr>
      </w:pPr>
      <w:r w:rsidRPr="005200F5">
        <w:rPr>
          <w:sz w:val="26"/>
          <w:szCs w:val="26"/>
        </w:rPr>
        <w:t>He stood bathed in moonlight, wearing a pair of simple black silk pyjamas that clung gently to his form. The fabric shimmered with every movement, whispering of a body both disciplined and deeply, dangerously human beneath the cloth. His hair was slightly tousled, as if he too had abandoned the effort of sleep.</w:t>
      </w:r>
    </w:p>
    <w:p w14:paraId="13B3FEF0" w14:textId="77777777" w:rsidR="008D3881" w:rsidRPr="005200F5" w:rsidRDefault="008D3881" w:rsidP="008D3881">
      <w:pPr>
        <w:pStyle w:val="p1"/>
        <w:rPr>
          <w:sz w:val="26"/>
          <w:szCs w:val="26"/>
        </w:rPr>
      </w:pPr>
      <w:r w:rsidRPr="005200F5">
        <w:rPr>
          <w:sz w:val="26"/>
          <w:szCs w:val="26"/>
        </w:rPr>
        <w:t>“Oh—excuse me, Your Grace,” he said quickly, already stepping back, as if caught in some trespass. His voice was apologetic, but his posture… still so damn composed.</w:t>
      </w:r>
    </w:p>
    <w:p w14:paraId="7B47EF29" w14:textId="77777777" w:rsidR="008D3881" w:rsidRPr="005200F5" w:rsidRDefault="008D3881" w:rsidP="008D3881">
      <w:pPr>
        <w:pStyle w:val="p1"/>
        <w:rPr>
          <w:sz w:val="26"/>
          <w:szCs w:val="26"/>
        </w:rPr>
      </w:pPr>
      <w:r w:rsidRPr="005200F5">
        <w:rPr>
          <w:sz w:val="26"/>
          <w:szCs w:val="26"/>
        </w:rPr>
        <w:t>“No. Stay, Priest,” you said, sharper than intended, your frustration pressing into the syllables.</w:t>
      </w:r>
    </w:p>
    <w:p w14:paraId="11AEFE05" w14:textId="77777777" w:rsidR="008D3881" w:rsidRPr="005200F5" w:rsidRDefault="008D3881" w:rsidP="008D3881">
      <w:pPr>
        <w:pStyle w:val="p1"/>
        <w:rPr>
          <w:sz w:val="26"/>
          <w:szCs w:val="26"/>
        </w:rPr>
      </w:pPr>
      <w:r w:rsidRPr="005200F5">
        <w:rPr>
          <w:sz w:val="26"/>
          <w:szCs w:val="26"/>
        </w:rPr>
        <w:t>He paused, eyes meeting yours, reading the tension in your stance, in your breath.</w:t>
      </w:r>
    </w:p>
    <w:p w14:paraId="0153BE8B" w14:textId="77777777" w:rsidR="008D3881" w:rsidRPr="005200F5" w:rsidRDefault="008D3881" w:rsidP="008D3881">
      <w:pPr>
        <w:pStyle w:val="p1"/>
        <w:rPr>
          <w:sz w:val="26"/>
          <w:szCs w:val="26"/>
        </w:rPr>
      </w:pPr>
      <w:r w:rsidRPr="005200F5">
        <w:rPr>
          <w:sz w:val="26"/>
          <w:szCs w:val="26"/>
        </w:rPr>
        <w:t>Then you softened. Not because you were any less stirred—but because something in you shifted. Acceptance, maybe. Surrender, but not the kind he preached.</w:t>
      </w:r>
    </w:p>
    <w:p w14:paraId="04C17ADE" w14:textId="77777777" w:rsidR="008D3881" w:rsidRPr="005200F5" w:rsidRDefault="008D3881" w:rsidP="008D3881">
      <w:pPr>
        <w:pStyle w:val="p1"/>
        <w:rPr>
          <w:sz w:val="26"/>
          <w:szCs w:val="26"/>
        </w:rPr>
      </w:pPr>
      <w:r w:rsidRPr="005200F5">
        <w:rPr>
          <w:sz w:val="26"/>
          <w:szCs w:val="26"/>
        </w:rPr>
        <w:t>“Walk with me,” you said more slowly, the invitation wrapped in something deeper than command. Not a Queen’s order—a woman’s offer.</w:t>
      </w:r>
    </w:p>
    <w:p w14:paraId="0D935C1D" w14:textId="77777777" w:rsidR="008D3881" w:rsidRPr="005200F5" w:rsidRDefault="008D3881" w:rsidP="008D3881">
      <w:pPr>
        <w:pStyle w:val="p1"/>
        <w:rPr>
          <w:sz w:val="26"/>
          <w:szCs w:val="26"/>
        </w:rPr>
      </w:pPr>
      <w:r w:rsidRPr="005200F5">
        <w:rPr>
          <w:sz w:val="26"/>
          <w:szCs w:val="26"/>
        </w:rPr>
        <w:t>He hesitated just long enough to make your chest ache.</w:t>
      </w:r>
    </w:p>
    <w:p w14:paraId="69416BC2" w14:textId="77777777" w:rsidR="008D3881" w:rsidRPr="005200F5" w:rsidRDefault="008D3881" w:rsidP="008D3881">
      <w:pPr>
        <w:pStyle w:val="p1"/>
        <w:rPr>
          <w:sz w:val="26"/>
          <w:szCs w:val="26"/>
        </w:rPr>
      </w:pPr>
      <w:r w:rsidRPr="005200F5">
        <w:rPr>
          <w:sz w:val="26"/>
          <w:szCs w:val="26"/>
        </w:rPr>
        <w:t>Then—he nodded once.</w:t>
      </w:r>
    </w:p>
    <w:p w14:paraId="0DCFE1E9" w14:textId="77777777" w:rsidR="008D3881" w:rsidRPr="005200F5" w:rsidRDefault="008D3881" w:rsidP="008D3881">
      <w:pPr>
        <w:pStyle w:val="p1"/>
        <w:rPr>
          <w:sz w:val="26"/>
          <w:szCs w:val="26"/>
        </w:rPr>
      </w:pPr>
      <w:r w:rsidRPr="005200F5">
        <w:rPr>
          <w:sz w:val="26"/>
          <w:szCs w:val="26"/>
        </w:rPr>
        <w:t>And stepped forward.</w:t>
      </w:r>
    </w:p>
    <w:p w14:paraId="7B1A5D24" w14:textId="77777777" w:rsidR="008D3881" w:rsidRPr="005200F5" w:rsidRDefault="008D3881" w:rsidP="008D3881">
      <w:pPr>
        <w:pStyle w:val="p1"/>
        <w:rPr>
          <w:sz w:val="26"/>
          <w:szCs w:val="26"/>
        </w:rPr>
      </w:pPr>
      <w:r w:rsidRPr="005200F5">
        <w:rPr>
          <w:sz w:val="26"/>
          <w:szCs w:val="26"/>
        </w:rPr>
        <w:t>Side by side, you began to move beneath the flowering trees, the moon spilling silver on your skin and casting the garden in a dreamlike glow. Neither of you spoke at first, the silence hanging not uncomfortably, but weighted. As if even the breeze dared not interrupt what simmered between you.</w:t>
      </w:r>
    </w:p>
    <w:p w14:paraId="3D742271" w14:textId="77777777" w:rsidR="008D3881" w:rsidRPr="005200F5" w:rsidRDefault="008D3881" w:rsidP="008D3881">
      <w:pPr>
        <w:pStyle w:val="p1"/>
        <w:rPr>
          <w:sz w:val="26"/>
          <w:szCs w:val="26"/>
        </w:rPr>
      </w:pPr>
      <w:r w:rsidRPr="005200F5">
        <w:rPr>
          <w:sz w:val="26"/>
          <w:szCs w:val="26"/>
        </w:rPr>
        <w:t>You could feel the heat of him at your side. Not touching—but undeniably close.</w:t>
      </w:r>
    </w:p>
    <w:p w14:paraId="2B5A2657" w14:textId="77777777" w:rsidR="008D3881" w:rsidRPr="005200F5" w:rsidRDefault="008D3881" w:rsidP="008D3881">
      <w:pPr>
        <w:pStyle w:val="p1"/>
        <w:rPr>
          <w:sz w:val="26"/>
          <w:szCs w:val="26"/>
        </w:rPr>
      </w:pPr>
      <w:r w:rsidRPr="005200F5">
        <w:rPr>
          <w:sz w:val="26"/>
          <w:szCs w:val="26"/>
        </w:rPr>
        <w:lastRenderedPageBreak/>
        <w:t>And gods help you, it only made the ache inside you burn brighter.</w:t>
      </w:r>
    </w:p>
    <w:p w14:paraId="3C7D908D" w14:textId="77777777" w:rsidR="008D3881" w:rsidRPr="005200F5" w:rsidRDefault="008D3881" w:rsidP="008D3881">
      <w:pPr>
        <w:pStyle w:val="p1"/>
        <w:rPr>
          <w:sz w:val="26"/>
          <w:szCs w:val="26"/>
        </w:rPr>
      </w:pPr>
      <w:r w:rsidRPr="005200F5">
        <w:rPr>
          <w:sz w:val="26"/>
          <w:szCs w:val="26"/>
        </w:rPr>
        <w:t>You stepped onto the cobblestone path, the earth cool and alive beneath your bare feet. The breeze played at the hem of your sheer white silk nightgown, brushing it against your thighs, light as breath. The moon cast its full glow over the garden, silvering every leaf, every petal—and every inch of you.</w:t>
      </w:r>
    </w:p>
    <w:p w14:paraId="381F4CDC" w14:textId="77777777" w:rsidR="008D3881" w:rsidRPr="005200F5" w:rsidRDefault="008D3881" w:rsidP="008D3881">
      <w:pPr>
        <w:pStyle w:val="p1"/>
        <w:rPr>
          <w:sz w:val="26"/>
          <w:szCs w:val="26"/>
        </w:rPr>
      </w:pPr>
      <w:r w:rsidRPr="005200F5">
        <w:rPr>
          <w:sz w:val="26"/>
          <w:szCs w:val="26"/>
        </w:rPr>
        <w:t>You didn’t notice the effect.</w:t>
      </w:r>
    </w:p>
    <w:p w14:paraId="23D47362" w14:textId="77777777" w:rsidR="008D3881" w:rsidRPr="005200F5" w:rsidRDefault="008D3881" w:rsidP="008D3881">
      <w:pPr>
        <w:pStyle w:val="p1"/>
        <w:rPr>
          <w:sz w:val="26"/>
          <w:szCs w:val="26"/>
        </w:rPr>
      </w:pPr>
      <w:r w:rsidRPr="005200F5">
        <w:rPr>
          <w:sz w:val="26"/>
          <w:szCs w:val="26"/>
        </w:rPr>
        <w:t>Didn’t feel the way the fabric, now translucent in the moonlight, revealed the soft curves of your body—your bare hips, the taper of your waist, the length of your legs. Your perky buttocks, perfectly framed by the silk, were the first thing he saw as he approached.</w:t>
      </w:r>
    </w:p>
    <w:p w14:paraId="285B39D0" w14:textId="77777777" w:rsidR="008D3881" w:rsidRPr="005200F5" w:rsidRDefault="008D3881" w:rsidP="008D3881">
      <w:pPr>
        <w:pStyle w:val="p1"/>
        <w:rPr>
          <w:sz w:val="26"/>
          <w:szCs w:val="26"/>
        </w:rPr>
      </w:pPr>
      <w:r w:rsidRPr="005200F5">
        <w:rPr>
          <w:sz w:val="26"/>
          <w:szCs w:val="26"/>
        </w:rPr>
        <w:t>And for a heartbeat, the priest stilled.</w:t>
      </w:r>
    </w:p>
    <w:p w14:paraId="4EC5B7C7" w14:textId="77777777" w:rsidR="008D3881" w:rsidRPr="005200F5" w:rsidRDefault="008D3881" w:rsidP="008D3881">
      <w:pPr>
        <w:pStyle w:val="p1"/>
        <w:rPr>
          <w:sz w:val="26"/>
          <w:szCs w:val="26"/>
        </w:rPr>
      </w:pPr>
      <w:r w:rsidRPr="005200F5">
        <w:rPr>
          <w:sz w:val="26"/>
          <w:szCs w:val="26"/>
        </w:rPr>
        <w:t>He had come seeking quiet, perhaps penance for the thoughts you’d stirred earlier at dinner. But now he found himself confronted with something far more dangerous—temptation dressed as grace.</w:t>
      </w:r>
    </w:p>
    <w:p w14:paraId="1228379F" w14:textId="77777777" w:rsidR="008D3881" w:rsidRPr="005200F5" w:rsidRDefault="008D3881" w:rsidP="008D3881">
      <w:pPr>
        <w:pStyle w:val="p1"/>
        <w:rPr>
          <w:sz w:val="26"/>
          <w:szCs w:val="26"/>
        </w:rPr>
      </w:pPr>
      <w:r w:rsidRPr="005200F5">
        <w:rPr>
          <w:sz w:val="26"/>
          <w:szCs w:val="26"/>
        </w:rPr>
        <w:t>You looked ethereal. Otherworldly. A vision conjured by candle smoke and prayer. For one dizzying moment, he truly believed you were an angel. Not clothed, but draped in moonlight and intention.</w:t>
      </w:r>
    </w:p>
    <w:p w14:paraId="2BEA7893" w14:textId="77777777" w:rsidR="008D3881" w:rsidRPr="005200F5" w:rsidRDefault="008D3881" w:rsidP="008D3881">
      <w:pPr>
        <w:pStyle w:val="p1"/>
        <w:rPr>
          <w:sz w:val="26"/>
          <w:szCs w:val="26"/>
        </w:rPr>
      </w:pPr>
      <w:r w:rsidRPr="005200F5">
        <w:rPr>
          <w:sz w:val="26"/>
          <w:szCs w:val="26"/>
        </w:rPr>
        <w:t>He said nothing.</w:t>
      </w:r>
    </w:p>
    <w:p w14:paraId="5D206083" w14:textId="77777777" w:rsidR="008D3881" w:rsidRPr="005200F5" w:rsidRDefault="008D3881" w:rsidP="008D3881">
      <w:pPr>
        <w:pStyle w:val="p1"/>
        <w:rPr>
          <w:sz w:val="26"/>
          <w:szCs w:val="26"/>
        </w:rPr>
      </w:pPr>
      <w:r w:rsidRPr="005200F5">
        <w:rPr>
          <w:sz w:val="26"/>
          <w:szCs w:val="26"/>
        </w:rPr>
        <w:t>But he swallowed hard. Once. Twice.</w:t>
      </w:r>
    </w:p>
    <w:p w14:paraId="3E237BE0" w14:textId="77777777" w:rsidR="008D3881" w:rsidRPr="005200F5" w:rsidRDefault="008D3881" w:rsidP="008D3881">
      <w:pPr>
        <w:pStyle w:val="p1"/>
        <w:rPr>
          <w:sz w:val="26"/>
          <w:szCs w:val="26"/>
        </w:rPr>
      </w:pPr>
      <w:r w:rsidRPr="005200F5">
        <w:rPr>
          <w:sz w:val="26"/>
          <w:szCs w:val="26"/>
        </w:rPr>
        <w:t>The effort it took to maintain his composure was Herculean. His breath hitched. His pulse galloped.</w:t>
      </w:r>
    </w:p>
    <w:p w14:paraId="725404A2" w14:textId="77777777" w:rsidR="008D3881" w:rsidRPr="005200F5" w:rsidRDefault="008D3881" w:rsidP="008D3881">
      <w:pPr>
        <w:pStyle w:val="p1"/>
        <w:rPr>
          <w:sz w:val="26"/>
          <w:szCs w:val="26"/>
        </w:rPr>
      </w:pPr>
      <w:r w:rsidRPr="005200F5">
        <w:rPr>
          <w:sz w:val="26"/>
          <w:szCs w:val="26"/>
        </w:rPr>
        <w:t>Still, he walked beside you—silent, reverent. As if any word might break whatever spell had pulled you both into this sacred hush.</w:t>
      </w:r>
    </w:p>
    <w:p w14:paraId="1C42A6E7" w14:textId="77777777" w:rsidR="008D3881" w:rsidRPr="005200F5" w:rsidRDefault="008D3881" w:rsidP="008D3881">
      <w:pPr>
        <w:pStyle w:val="p1"/>
        <w:rPr>
          <w:sz w:val="26"/>
          <w:szCs w:val="26"/>
        </w:rPr>
      </w:pPr>
      <w:r w:rsidRPr="005200F5">
        <w:rPr>
          <w:sz w:val="26"/>
          <w:szCs w:val="26"/>
        </w:rPr>
        <w:t>You didn’t speak, and neither did he.</w:t>
      </w:r>
    </w:p>
    <w:p w14:paraId="44099C8C" w14:textId="77777777" w:rsidR="008D3881" w:rsidRPr="005200F5" w:rsidRDefault="008D3881" w:rsidP="008D3881">
      <w:pPr>
        <w:pStyle w:val="p1"/>
        <w:rPr>
          <w:sz w:val="26"/>
          <w:szCs w:val="26"/>
        </w:rPr>
      </w:pPr>
      <w:r w:rsidRPr="005200F5">
        <w:rPr>
          <w:sz w:val="26"/>
          <w:szCs w:val="26"/>
        </w:rPr>
        <w:t>But his thoughts were a storm.</w:t>
      </w:r>
    </w:p>
    <w:p w14:paraId="3FC77C47" w14:textId="77777777" w:rsidR="008D3881" w:rsidRPr="005200F5" w:rsidRDefault="008D3881" w:rsidP="008D3881">
      <w:pPr>
        <w:pStyle w:val="p1"/>
        <w:rPr>
          <w:sz w:val="26"/>
          <w:szCs w:val="26"/>
        </w:rPr>
      </w:pPr>
      <w:r w:rsidRPr="005200F5">
        <w:rPr>
          <w:sz w:val="26"/>
          <w:szCs w:val="26"/>
        </w:rPr>
        <w:t>And you, unknowingly, were the eye of it.</w:t>
      </w:r>
    </w:p>
    <w:p w14:paraId="62F78C54" w14:textId="77777777" w:rsidR="008D3881" w:rsidRPr="005200F5" w:rsidRDefault="008D3881" w:rsidP="008D3881">
      <w:pPr>
        <w:pStyle w:val="p1"/>
        <w:rPr>
          <w:sz w:val="26"/>
          <w:szCs w:val="26"/>
        </w:rPr>
      </w:pPr>
      <w:r w:rsidRPr="005200F5">
        <w:rPr>
          <w:sz w:val="26"/>
          <w:szCs w:val="26"/>
        </w:rPr>
        <w:t>The walk had stretched on without words, but it had spoken in other ways—in the quiet synchronicity of your steps, in the brush of your gowns and sleeves, in the pull of the moon overhead like it, too, was listening.</w:t>
      </w:r>
    </w:p>
    <w:p w14:paraId="4DCF58DE" w14:textId="77777777" w:rsidR="008D3881" w:rsidRPr="005200F5" w:rsidRDefault="008D3881" w:rsidP="008D3881">
      <w:pPr>
        <w:pStyle w:val="p1"/>
        <w:rPr>
          <w:sz w:val="26"/>
          <w:szCs w:val="26"/>
        </w:rPr>
      </w:pPr>
      <w:r w:rsidRPr="005200F5">
        <w:rPr>
          <w:sz w:val="26"/>
          <w:szCs w:val="26"/>
        </w:rPr>
        <w:t>When you reached the archway of the garden once more, the hush between you still hadn’t broken. But the air had changed—charged now, laced with something unspoken, too thick to ignore.</w:t>
      </w:r>
    </w:p>
    <w:p w14:paraId="26911B23" w14:textId="77777777" w:rsidR="008D3881" w:rsidRPr="005200F5" w:rsidRDefault="008D3881" w:rsidP="008D3881">
      <w:pPr>
        <w:pStyle w:val="p1"/>
        <w:rPr>
          <w:sz w:val="26"/>
          <w:szCs w:val="26"/>
        </w:rPr>
      </w:pPr>
      <w:r w:rsidRPr="005200F5">
        <w:rPr>
          <w:sz w:val="26"/>
          <w:szCs w:val="26"/>
        </w:rPr>
        <w:lastRenderedPageBreak/>
        <w:t>The Priest turned to you and bowed low, hands folded respectfully before him.</w:t>
      </w:r>
    </w:p>
    <w:p w14:paraId="27CAC311" w14:textId="77777777" w:rsidR="008D3881" w:rsidRPr="005200F5" w:rsidRDefault="008D3881" w:rsidP="008D3881">
      <w:pPr>
        <w:pStyle w:val="p1"/>
        <w:rPr>
          <w:sz w:val="26"/>
          <w:szCs w:val="26"/>
        </w:rPr>
      </w:pPr>
      <w:r w:rsidRPr="005200F5">
        <w:rPr>
          <w:sz w:val="26"/>
          <w:szCs w:val="26"/>
        </w:rPr>
        <w:t>“Good night, Your Grace,” he said, voice steady—but not untouched.</w:t>
      </w:r>
    </w:p>
    <w:p w14:paraId="28AA233E" w14:textId="77777777" w:rsidR="008D3881" w:rsidRPr="005200F5" w:rsidRDefault="008D3881" w:rsidP="008D3881">
      <w:pPr>
        <w:pStyle w:val="p1"/>
        <w:rPr>
          <w:sz w:val="26"/>
          <w:szCs w:val="26"/>
        </w:rPr>
      </w:pPr>
      <w:r w:rsidRPr="005200F5">
        <w:rPr>
          <w:sz w:val="26"/>
          <w:szCs w:val="26"/>
        </w:rPr>
        <w:t>You didn’t answer right away.</w:t>
      </w:r>
    </w:p>
    <w:p w14:paraId="2216C09D" w14:textId="77777777" w:rsidR="008D3881" w:rsidRPr="005200F5" w:rsidRDefault="008D3881" w:rsidP="008D3881">
      <w:pPr>
        <w:pStyle w:val="p1"/>
        <w:rPr>
          <w:sz w:val="26"/>
          <w:szCs w:val="26"/>
        </w:rPr>
      </w:pPr>
      <w:r w:rsidRPr="005200F5">
        <w:rPr>
          <w:sz w:val="26"/>
          <w:szCs w:val="26"/>
        </w:rPr>
        <w:t>You studied him. The way his jaw tensed, the way his eyes refused to roam even as his body betrayed restraint. He had walked beside you for forty quiet minutes, and still carried himself like you were on holy ground.</w:t>
      </w:r>
    </w:p>
    <w:p w14:paraId="5DE81EA0" w14:textId="77777777" w:rsidR="008D3881" w:rsidRPr="005200F5" w:rsidRDefault="008D3881" w:rsidP="008D3881">
      <w:pPr>
        <w:pStyle w:val="p1"/>
        <w:rPr>
          <w:sz w:val="26"/>
          <w:szCs w:val="26"/>
        </w:rPr>
      </w:pPr>
      <w:r w:rsidRPr="005200F5">
        <w:rPr>
          <w:sz w:val="26"/>
          <w:szCs w:val="26"/>
        </w:rPr>
        <w:t>Maybe you were.</w:t>
      </w:r>
    </w:p>
    <w:p w14:paraId="2CEBC6EE" w14:textId="77777777" w:rsidR="008D3881" w:rsidRPr="005200F5" w:rsidRDefault="008D3881" w:rsidP="008D3881">
      <w:pPr>
        <w:pStyle w:val="p1"/>
        <w:rPr>
          <w:sz w:val="26"/>
          <w:szCs w:val="26"/>
        </w:rPr>
      </w:pPr>
      <w:r w:rsidRPr="005200F5">
        <w:rPr>
          <w:sz w:val="26"/>
          <w:szCs w:val="26"/>
        </w:rPr>
        <w:t>“Call me Saffrone, please,” you said, barely above a whisper.</w:t>
      </w:r>
    </w:p>
    <w:p w14:paraId="6C3B5407" w14:textId="77777777" w:rsidR="008D3881" w:rsidRPr="005200F5" w:rsidRDefault="008D3881" w:rsidP="008D3881">
      <w:pPr>
        <w:pStyle w:val="p1"/>
        <w:rPr>
          <w:sz w:val="26"/>
          <w:szCs w:val="26"/>
        </w:rPr>
      </w:pPr>
      <w:r w:rsidRPr="005200F5">
        <w:rPr>
          <w:sz w:val="26"/>
          <w:szCs w:val="26"/>
        </w:rPr>
        <w:t>His head lifted slowly, eyes catching yours.</w:t>
      </w:r>
    </w:p>
    <w:p w14:paraId="3B1379E5" w14:textId="77777777" w:rsidR="008D3881" w:rsidRPr="005200F5" w:rsidRDefault="008D3881" w:rsidP="008D3881">
      <w:pPr>
        <w:pStyle w:val="p1"/>
        <w:rPr>
          <w:sz w:val="26"/>
          <w:szCs w:val="26"/>
        </w:rPr>
      </w:pPr>
      <w:r w:rsidRPr="005200F5">
        <w:rPr>
          <w:sz w:val="26"/>
          <w:szCs w:val="26"/>
        </w:rPr>
        <w:t>“Saffrone…” he echoed, and the way he said it—</w:t>
      </w:r>
    </w:p>
    <w:p w14:paraId="75380880" w14:textId="77777777" w:rsidR="008D3881" w:rsidRPr="005200F5" w:rsidRDefault="008D3881" w:rsidP="008D3881">
      <w:pPr>
        <w:pStyle w:val="p1"/>
        <w:rPr>
          <w:sz w:val="26"/>
          <w:szCs w:val="26"/>
        </w:rPr>
      </w:pPr>
      <w:r w:rsidRPr="005200F5">
        <w:rPr>
          <w:sz w:val="26"/>
          <w:szCs w:val="26"/>
        </w:rPr>
        <w:t>It wasn’t just a name. It was a confession. A reverence. A surrender.</w:t>
      </w:r>
    </w:p>
    <w:p w14:paraId="01AB0D31" w14:textId="77777777" w:rsidR="008D3881" w:rsidRPr="005200F5" w:rsidRDefault="008D3881" w:rsidP="008D3881">
      <w:pPr>
        <w:pStyle w:val="p1"/>
        <w:rPr>
          <w:sz w:val="26"/>
          <w:szCs w:val="26"/>
        </w:rPr>
      </w:pPr>
      <w:r w:rsidRPr="005200F5">
        <w:rPr>
          <w:sz w:val="26"/>
          <w:szCs w:val="26"/>
        </w:rPr>
        <w:t>He said it like he was tasting a forbidden fruit and finding it divine. Like the syllables had weight, like they were carved into the heavens and he’d only just now dared speak them aloud.</w:t>
      </w:r>
    </w:p>
    <w:p w14:paraId="1A25B97D" w14:textId="77777777" w:rsidR="008D3881" w:rsidRPr="005200F5" w:rsidRDefault="008D3881" w:rsidP="008D3881">
      <w:pPr>
        <w:pStyle w:val="p1"/>
        <w:rPr>
          <w:sz w:val="26"/>
          <w:szCs w:val="26"/>
        </w:rPr>
      </w:pPr>
      <w:r w:rsidRPr="005200F5">
        <w:rPr>
          <w:sz w:val="26"/>
          <w:szCs w:val="26"/>
        </w:rPr>
        <w:t>It took him a moment to breathe again.</w:t>
      </w:r>
    </w:p>
    <w:p w14:paraId="3449BC17" w14:textId="77777777" w:rsidR="008D3881" w:rsidRPr="005200F5" w:rsidRDefault="008D3881" w:rsidP="008D3881">
      <w:pPr>
        <w:pStyle w:val="p1"/>
        <w:rPr>
          <w:sz w:val="26"/>
          <w:szCs w:val="26"/>
        </w:rPr>
      </w:pPr>
      <w:r w:rsidRPr="005200F5">
        <w:rPr>
          <w:sz w:val="26"/>
          <w:szCs w:val="26"/>
        </w:rPr>
        <w:t>And you felt something shift inside you—something ancient and soft, like a door opening that you hadn’t realized was sealed.</w:t>
      </w:r>
    </w:p>
    <w:p w14:paraId="0BC19A5F" w14:textId="77777777" w:rsidR="008D3881" w:rsidRPr="005200F5" w:rsidRDefault="008D3881" w:rsidP="008D3881">
      <w:pPr>
        <w:pStyle w:val="p1"/>
        <w:rPr>
          <w:sz w:val="26"/>
          <w:szCs w:val="26"/>
        </w:rPr>
      </w:pPr>
      <w:r w:rsidRPr="005200F5">
        <w:rPr>
          <w:sz w:val="26"/>
          <w:szCs w:val="26"/>
        </w:rPr>
        <w:t>You’d never given permission before. Not even to Xahron.</w:t>
      </w:r>
    </w:p>
    <w:p w14:paraId="1D4BE417" w14:textId="77777777" w:rsidR="008D3881" w:rsidRPr="005200F5" w:rsidRDefault="008D3881" w:rsidP="008D3881">
      <w:pPr>
        <w:pStyle w:val="p1"/>
        <w:rPr>
          <w:sz w:val="26"/>
          <w:szCs w:val="26"/>
        </w:rPr>
      </w:pPr>
      <w:r w:rsidRPr="005200F5">
        <w:rPr>
          <w:sz w:val="26"/>
          <w:szCs w:val="26"/>
        </w:rPr>
        <w:t>He had once called you Saff, in another life. A name stolen through laughter and distance. But this—this was deliberate. Offered. Intimate.</w:t>
      </w:r>
    </w:p>
    <w:p w14:paraId="0379F4F7" w14:textId="77777777" w:rsidR="008D3881" w:rsidRPr="005200F5" w:rsidRDefault="008D3881" w:rsidP="008D3881">
      <w:pPr>
        <w:pStyle w:val="p1"/>
        <w:rPr>
          <w:sz w:val="26"/>
          <w:szCs w:val="26"/>
        </w:rPr>
      </w:pPr>
      <w:r w:rsidRPr="005200F5">
        <w:rPr>
          <w:sz w:val="26"/>
          <w:szCs w:val="26"/>
        </w:rPr>
        <w:t>The priest nodded, eyes still on yours. “Good night… Saffrone.”</w:t>
      </w:r>
    </w:p>
    <w:p w14:paraId="78B75A74" w14:textId="77777777" w:rsidR="008D3881" w:rsidRPr="005200F5" w:rsidRDefault="008D3881" w:rsidP="008D3881">
      <w:pPr>
        <w:pStyle w:val="p1"/>
        <w:rPr>
          <w:sz w:val="26"/>
          <w:szCs w:val="26"/>
        </w:rPr>
      </w:pPr>
      <w:r w:rsidRPr="005200F5">
        <w:rPr>
          <w:sz w:val="26"/>
          <w:szCs w:val="26"/>
        </w:rPr>
        <w:t>Then he turned, walked away into the shadowed corridor, his steps steady—but his world entirely upended.</w:t>
      </w:r>
    </w:p>
    <w:p w14:paraId="2D161338" w14:textId="77777777" w:rsidR="008D3881" w:rsidRPr="005200F5" w:rsidRDefault="008D3881" w:rsidP="008D3881">
      <w:pPr>
        <w:pStyle w:val="p1"/>
        <w:rPr>
          <w:b/>
          <w:bCs/>
          <w:sz w:val="26"/>
          <w:szCs w:val="26"/>
        </w:rPr>
      </w:pPr>
      <w:r w:rsidRPr="005200F5">
        <w:rPr>
          <w:sz w:val="26"/>
          <w:szCs w:val="26"/>
        </w:rPr>
        <w:t>And you stood in the moonlight, barefoot and burning, no longer unsure who had captivated whom.</w:t>
      </w:r>
    </w:p>
    <w:p w14:paraId="42EC2795" w14:textId="77777777" w:rsidR="008D3881" w:rsidRPr="005200F5" w:rsidRDefault="008D3881" w:rsidP="008D3881">
      <w:pPr>
        <w:pStyle w:val="p1"/>
        <w:rPr>
          <w:sz w:val="26"/>
          <w:szCs w:val="26"/>
        </w:rPr>
      </w:pPr>
      <w:r w:rsidRPr="005200F5">
        <w:rPr>
          <w:sz w:val="26"/>
          <w:szCs w:val="26"/>
        </w:rPr>
        <w:t>“Gods…” you whispered, breath catching in your throat as you watched him disappear down the corridor, the black silk of his nightclothes brushing silently against his thighs, his spine impossibly straight.</w:t>
      </w:r>
    </w:p>
    <w:p w14:paraId="78B7499B" w14:textId="77777777" w:rsidR="008D3881" w:rsidRPr="005200F5" w:rsidRDefault="008D3881" w:rsidP="008D3881">
      <w:pPr>
        <w:pStyle w:val="p2"/>
        <w:rPr>
          <w:sz w:val="26"/>
          <w:szCs w:val="26"/>
        </w:rPr>
      </w:pPr>
    </w:p>
    <w:p w14:paraId="2A8FAE47" w14:textId="77777777" w:rsidR="008D3881" w:rsidRPr="005200F5" w:rsidRDefault="008D3881" w:rsidP="008D3881">
      <w:pPr>
        <w:pStyle w:val="p1"/>
        <w:rPr>
          <w:sz w:val="26"/>
          <w:szCs w:val="26"/>
        </w:rPr>
      </w:pPr>
      <w:r w:rsidRPr="005200F5">
        <w:rPr>
          <w:sz w:val="26"/>
          <w:szCs w:val="26"/>
        </w:rPr>
        <w:lastRenderedPageBreak/>
        <w:t>Your heart thudded like a drumbeat out of rhythm. The garden suddenly felt colder without him beside you, though your skin was still flushed, your limbs still humming with something dangerously close to want.</w:t>
      </w:r>
    </w:p>
    <w:p w14:paraId="651DB414" w14:textId="77777777" w:rsidR="008D3881" w:rsidRPr="005200F5" w:rsidRDefault="008D3881" w:rsidP="008D3881">
      <w:pPr>
        <w:pStyle w:val="p1"/>
        <w:rPr>
          <w:sz w:val="26"/>
          <w:szCs w:val="26"/>
        </w:rPr>
      </w:pPr>
      <w:r w:rsidRPr="005200F5">
        <w:rPr>
          <w:sz w:val="26"/>
          <w:szCs w:val="26"/>
        </w:rPr>
        <w:t>You closed your eyes, jaw tight. How could this be happening?</w:t>
      </w:r>
    </w:p>
    <w:p w14:paraId="3F925EBF" w14:textId="77777777" w:rsidR="008D3881" w:rsidRPr="005200F5" w:rsidRDefault="008D3881" w:rsidP="008D3881">
      <w:pPr>
        <w:pStyle w:val="p1"/>
        <w:rPr>
          <w:sz w:val="26"/>
          <w:szCs w:val="26"/>
        </w:rPr>
      </w:pPr>
      <w:r w:rsidRPr="005200F5">
        <w:rPr>
          <w:sz w:val="26"/>
          <w:szCs w:val="26"/>
        </w:rPr>
        <w:t>He had made his position clear. Firm. Devout.</w:t>
      </w:r>
    </w:p>
    <w:p w14:paraId="6D49AC69" w14:textId="77777777" w:rsidR="008D3881" w:rsidRPr="005200F5" w:rsidRDefault="008D3881" w:rsidP="008D3881">
      <w:pPr>
        <w:pStyle w:val="p1"/>
        <w:rPr>
          <w:sz w:val="26"/>
          <w:szCs w:val="26"/>
        </w:rPr>
      </w:pPr>
      <w:r w:rsidRPr="005200F5">
        <w:rPr>
          <w:sz w:val="26"/>
          <w:szCs w:val="26"/>
        </w:rPr>
        <w:t>He wasn’t a man to play with temptation. And yet—he was temptation, draped in faith, soaked in restraint.</w:t>
      </w:r>
    </w:p>
    <w:p w14:paraId="3E682EFB" w14:textId="77777777" w:rsidR="008D3881" w:rsidRPr="005200F5" w:rsidRDefault="008D3881" w:rsidP="008D3881">
      <w:pPr>
        <w:pStyle w:val="p1"/>
        <w:rPr>
          <w:sz w:val="26"/>
          <w:szCs w:val="26"/>
        </w:rPr>
      </w:pPr>
      <w:r w:rsidRPr="005200F5">
        <w:rPr>
          <w:sz w:val="26"/>
          <w:szCs w:val="26"/>
        </w:rPr>
        <w:t>You wrapped your arms around yourself, the silk of your gown offering no protection from the ache inside.</w:t>
      </w:r>
    </w:p>
    <w:p w14:paraId="3DDF302C" w14:textId="77777777" w:rsidR="008D3881" w:rsidRPr="005200F5" w:rsidRDefault="008D3881" w:rsidP="008D3881">
      <w:pPr>
        <w:pStyle w:val="p1"/>
        <w:rPr>
          <w:sz w:val="26"/>
          <w:szCs w:val="26"/>
        </w:rPr>
      </w:pPr>
      <w:r w:rsidRPr="005200F5">
        <w:rPr>
          <w:sz w:val="26"/>
          <w:szCs w:val="26"/>
        </w:rPr>
        <w:t>How could you be lusting after the priest?</w:t>
      </w:r>
    </w:p>
    <w:p w14:paraId="3647CB6C" w14:textId="77777777" w:rsidR="008D3881" w:rsidRPr="005200F5" w:rsidRDefault="008D3881" w:rsidP="008D3881">
      <w:pPr>
        <w:pStyle w:val="p1"/>
        <w:rPr>
          <w:sz w:val="26"/>
          <w:szCs w:val="26"/>
        </w:rPr>
      </w:pPr>
      <w:r w:rsidRPr="005200F5">
        <w:rPr>
          <w:sz w:val="26"/>
          <w:szCs w:val="26"/>
        </w:rPr>
        <w:t>He hadn’t touched you. Hadn’t even looked at you inappropriately.</w:t>
      </w:r>
    </w:p>
    <w:p w14:paraId="7B53B3FD" w14:textId="77777777" w:rsidR="008D3881" w:rsidRPr="005200F5" w:rsidRDefault="008D3881" w:rsidP="008D3881">
      <w:pPr>
        <w:pStyle w:val="p1"/>
        <w:rPr>
          <w:sz w:val="26"/>
          <w:szCs w:val="26"/>
        </w:rPr>
      </w:pPr>
      <w:r w:rsidRPr="005200F5">
        <w:rPr>
          <w:sz w:val="26"/>
          <w:szCs w:val="26"/>
        </w:rPr>
        <w:t>But gods—he didn’t need to. His presence alone had wrapped around you like invisible rope, holding you fast even in silence.</w:t>
      </w:r>
    </w:p>
    <w:p w14:paraId="552CF53C" w14:textId="77777777" w:rsidR="008D3881" w:rsidRPr="005200F5" w:rsidRDefault="008D3881" w:rsidP="008D3881">
      <w:pPr>
        <w:pStyle w:val="p1"/>
        <w:rPr>
          <w:sz w:val="26"/>
          <w:szCs w:val="26"/>
        </w:rPr>
      </w:pPr>
      <w:r w:rsidRPr="005200F5">
        <w:rPr>
          <w:sz w:val="26"/>
          <w:szCs w:val="26"/>
        </w:rPr>
        <w:t>You weren’t used to being denied.</w:t>
      </w:r>
    </w:p>
    <w:p w14:paraId="38C8D018" w14:textId="77777777" w:rsidR="008D3881" w:rsidRPr="005200F5" w:rsidRDefault="008D3881" w:rsidP="008D3881">
      <w:pPr>
        <w:pStyle w:val="p1"/>
        <w:rPr>
          <w:sz w:val="26"/>
          <w:szCs w:val="26"/>
        </w:rPr>
      </w:pPr>
      <w:r w:rsidRPr="005200F5">
        <w:rPr>
          <w:sz w:val="26"/>
          <w:szCs w:val="26"/>
        </w:rPr>
        <w:t>Weren’t used to someone seeing through the velvet and fire and choosing not to step closer.</w:t>
      </w:r>
    </w:p>
    <w:p w14:paraId="0AE405A2" w14:textId="77777777" w:rsidR="008D3881" w:rsidRPr="005200F5" w:rsidRDefault="008D3881" w:rsidP="008D3881">
      <w:pPr>
        <w:pStyle w:val="p1"/>
        <w:rPr>
          <w:sz w:val="26"/>
          <w:szCs w:val="26"/>
        </w:rPr>
      </w:pPr>
      <w:r w:rsidRPr="005200F5">
        <w:rPr>
          <w:sz w:val="26"/>
          <w:szCs w:val="26"/>
        </w:rPr>
        <w:t>And still… he had said your name like a prayer.</w:t>
      </w:r>
    </w:p>
    <w:p w14:paraId="68B8D451" w14:textId="77777777" w:rsidR="008D3881" w:rsidRPr="005200F5" w:rsidRDefault="008D3881" w:rsidP="008D3881">
      <w:pPr>
        <w:pStyle w:val="p1"/>
        <w:rPr>
          <w:sz w:val="26"/>
          <w:szCs w:val="26"/>
        </w:rPr>
      </w:pPr>
      <w:r w:rsidRPr="005200F5">
        <w:rPr>
          <w:sz w:val="26"/>
          <w:szCs w:val="26"/>
        </w:rPr>
        <w:t>You pressed a hand to your chest, where your heart refused to settle.</w:t>
      </w:r>
    </w:p>
    <w:p w14:paraId="15B617AC" w14:textId="77777777" w:rsidR="008D3881" w:rsidRPr="005200F5" w:rsidRDefault="008D3881" w:rsidP="008D3881">
      <w:pPr>
        <w:pStyle w:val="p1"/>
        <w:rPr>
          <w:sz w:val="26"/>
          <w:szCs w:val="26"/>
        </w:rPr>
      </w:pPr>
      <w:r w:rsidRPr="005200F5">
        <w:rPr>
          <w:sz w:val="26"/>
          <w:szCs w:val="26"/>
        </w:rPr>
        <w:t>He had made his wishes known.</w:t>
      </w:r>
    </w:p>
    <w:p w14:paraId="05B6D8B6" w14:textId="77777777" w:rsidR="008D3881" w:rsidRPr="005200F5" w:rsidRDefault="008D3881" w:rsidP="008D3881">
      <w:pPr>
        <w:pStyle w:val="p1"/>
        <w:rPr>
          <w:sz w:val="26"/>
          <w:szCs w:val="26"/>
        </w:rPr>
      </w:pPr>
      <w:r w:rsidRPr="005200F5">
        <w:rPr>
          <w:sz w:val="26"/>
          <w:szCs w:val="26"/>
        </w:rPr>
        <w:t>But desire didn’t care for vows. Or quiet refusals.</w:t>
      </w:r>
    </w:p>
    <w:p w14:paraId="52A46C92" w14:textId="77777777" w:rsidR="008D3881" w:rsidRPr="005200F5" w:rsidRDefault="008D3881" w:rsidP="008D3881">
      <w:pPr>
        <w:pStyle w:val="p1"/>
        <w:rPr>
          <w:sz w:val="26"/>
          <w:szCs w:val="26"/>
        </w:rPr>
      </w:pPr>
      <w:r w:rsidRPr="005200F5">
        <w:rPr>
          <w:sz w:val="26"/>
          <w:szCs w:val="26"/>
        </w:rPr>
        <w:t>It burned anyway.</w:t>
      </w:r>
    </w:p>
    <w:p w14:paraId="08E60E8F" w14:textId="77777777" w:rsidR="008D3881" w:rsidRPr="005200F5" w:rsidRDefault="008D3881" w:rsidP="008D3881">
      <w:pPr>
        <w:pStyle w:val="p1"/>
        <w:rPr>
          <w:sz w:val="26"/>
          <w:szCs w:val="26"/>
        </w:rPr>
      </w:pPr>
      <w:r w:rsidRPr="005200F5">
        <w:rPr>
          <w:sz w:val="26"/>
          <w:szCs w:val="26"/>
        </w:rPr>
        <w:t>And tonight, it burned you.</w:t>
      </w:r>
    </w:p>
    <w:p w14:paraId="7CC93E8A" w14:textId="77777777" w:rsidR="008D3881" w:rsidRPr="005200F5" w:rsidRDefault="008D3881" w:rsidP="008D3881">
      <w:pPr>
        <w:pStyle w:val="p1"/>
        <w:rPr>
          <w:sz w:val="26"/>
          <w:szCs w:val="26"/>
        </w:rPr>
      </w:pPr>
      <w:r w:rsidRPr="005200F5">
        <w:rPr>
          <w:sz w:val="26"/>
          <w:szCs w:val="26"/>
        </w:rPr>
        <w:t>The door clicked softly shut behind him, the lock turning with a metallic finality that did little to hold back what had already escaped inside him.</w:t>
      </w:r>
    </w:p>
    <w:p w14:paraId="4F7135FC" w14:textId="77777777" w:rsidR="008D3881" w:rsidRPr="005200F5" w:rsidRDefault="008D3881" w:rsidP="008D3881">
      <w:pPr>
        <w:pStyle w:val="p1"/>
        <w:rPr>
          <w:sz w:val="26"/>
          <w:szCs w:val="26"/>
        </w:rPr>
      </w:pPr>
      <w:r w:rsidRPr="005200F5">
        <w:rPr>
          <w:sz w:val="26"/>
          <w:szCs w:val="26"/>
        </w:rPr>
        <w:t>He leaned against the door, head tipped back, breath shallow.</w:t>
      </w:r>
    </w:p>
    <w:p w14:paraId="4530D625" w14:textId="77777777" w:rsidR="008D3881" w:rsidRPr="005200F5" w:rsidRDefault="008D3881" w:rsidP="008D3881">
      <w:pPr>
        <w:pStyle w:val="p1"/>
        <w:rPr>
          <w:sz w:val="26"/>
          <w:szCs w:val="26"/>
        </w:rPr>
      </w:pPr>
      <w:r w:rsidRPr="005200F5">
        <w:rPr>
          <w:sz w:val="26"/>
          <w:szCs w:val="26"/>
        </w:rPr>
        <w:t>“Gods… no,” he whispered, as if saying it aloud might force the desire back into the shadows where it belonged.</w:t>
      </w:r>
    </w:p>
    <w:p w14:paraId="7D941BDC" w14:textId="77777777" w:rsidR="008D3881" w:rsidRPr="005200F5" w:rsidRDefault="008D3881" w:rsidP="008D3881">
      <w:pPr>
        <w:pStyle w:val="p1"/>
        <w:rPr>
          <w:sz w:val="26"/>
          <w:szCs w:val="26"/>
        </w:rPr>
      </w:pPr>
      <w:r w:rsidRPr="005200F5">
        <w:rPr>
          <w:sz w:val="26"/>
          <w:szCs w:val="26"/>
        </w:rPr>
        <w:lastRenderedPageBreak/>
        <w:t>But it didn’t. It echoed—in his chest, in his limbs, in the low thrum pulsing through his skin.</w:t>
      </w:r>
    </w:p>
    <w:p w14:paraId="35FDBFA2" w14:textId="77777777" w:rsidR="008D3881" w:rsidRPr="005200F5" w:rsidRDefault="008D3881" w:rsidP="008D3881">
      <w:pPr>
        <w:pStyle w:val="p1"/>
        <w:rPr>
          <w:sz w:val="26"/>
          <w:szCs w:val="26"/>
        </w:rPr>
      </w:pPr>
      <w:r w:rsidRPr="005200F5">
        <w:rPr>
          <w:sz w:val="26"/>
          <w:szCs w:val="26"/>
        </w:rPr>
        <w:t>I can’t desire the Queen, he told himself. It’s unholy. It’s forbidden. It’s everything I’ve sworn to rise above.</w:t>
      </w:r>
    </w:p>
    <w:p w14:paraId="62AD754D" w14:textId="77777777" w:rsidR="008D3881" w:rsidRPr="005200F5" w:rsidRDefault="008D3881" w:rsidP="008D3881">
      <w:pPr>
        <w:pStyle w:val="p1"/>
        <w:rPr>
          <w:sz w:val="26"/>
          <w:szCs w:val="26"/>
        </w:rPr>
      </w:pPr>
      <w:r w:rsidRPr="005200F5">
        <w:rPr>
          <w:sz w:val="26"/>
          <w:szCs w:val="26"/>
        </w:rPr>
        <w:t>But even as the thought formed, it unravelled.</w:t>
      </w:r>
    </w:p>
    <w:p w14:paraId="337A07CE" w14:textId="77777777" w:rsidR="008D3881" w:rsidRPr="005200F5" w:rsidRDefault="008D3881" w:rsidP="008D3881">
      <w:pPr>
        <w:pStyle w:val="p1"/>
        <w:rPr>
          <w:sz w:val="26"/>
          <w:szCs w:val="26"/>
        </w:rPr>
      </w:pPr>
      <w:r w:rsidRPr="005200F5">
        <w:rPr>
          <w:sz w:val="26"/>
          <w:szCs w:val="26"/>
        </w:rPr>
        <w:t>There had been nothing unholy about her. Not in the garden. Not barefoot beneath the moon. Not wrapped in that sheer veil of silk that clung to her body like moonlight clings to the sea.</w:t>
      </w:r>
    </w:p>
    <w:p w14:paraId="6B8A34D6" w14:textId="77777777" w:rsidR="008D3881" w:rsidRPr="005200F5" w:rsidRDefault="008D3881" w:rsidP="008D3881">
      <w:pPr>
        <w:pStyle w:val="p1"/>
        <w:rPr>
          <w:sz w:val="26"/>
          <w:szCs w:val="26"/>
        </w:rPr>
      </w:pPr>
      <w:r w:rsidRPr="005200F5">
        <w:rPr>
          <w:sz w:val="26"/>
          <w:szCs w:val="26"/>
        </w:rPr>
        <w:t>She had looked like divinity itself—wild, radiant, undeniably real.</w:t>
      </w:r>
    </w:p>
    <w:p w14:paraId="3019EF21" w14:textId="77777777" w:rsidR="008D3881" w:rsidRPr="005200F5" w:rsidRDefault="008D3881" w:rsidP="008D3881">
      <w:pPr>
        <w:pStyle w:val="p1"/>
        <w:rPr>
          <w:sz w:val="26"/>
          <w:szCs w:val="26"/>
        </w:rPr>
      </w:pPr>
      <w:r w:rsidRPr="005200F5">
        <w:rPr>
          <w:sz w:val="26"/>
          <w:szCs w:val="26"/>
        </w:rPr>
        <w:t>And the way she had spoken his name…</w:t>
      </w:r>
    </w:p>
    <w:p w14:paraId="6DF7825A" w14:textId="77777777" w:rsidR="008D3881" w:rsidRPr="005200F5" w:rsidRDefault="008D3881" w:rsidP="008D3881">
      <w:pPr>
        <w:pStyle w:val="p1"/>
        <w:rPr>
          <w:sz w:val="26"/>
          <w:szCs w:val="26"/>
        </w:rPr>
      </w:pPr>
      <w:r w:rsidRPr="005200F5">
        <w:rPr>
          <w:sz w:val="26"/>
          <w:szCs w:val="26"/>
        </w:rPr>
        <w:t>He dropped to his knees beside the bed, hands clutched, words tangled in silent prayer. Not the kind meant for doctrine or salvation—but the kind of prayer born from desperation. From need.</w:t>
      </w:r>
    </w:p>
    <w:p w14:paraId="4B50ADD5" w14:textId="77777777" w:rsidR="008D3881" w:rsidRPr="005200F5" w:rsidRDefault="008D3881" w:rsidP="008D3881">
      <w:pPr>
        <w:pStyle w:val="p1"/>
        <w:rPr>
          <w:sz w:val="26"/>
          <w:szCs w:val="26"/>
        </w:rPr>
      </w:pPr>
      <w:r w:rsidRPr="005200F5">
        <w:rPr>
          <w:sz w:val="26"/>
          <w:szCs w:val="26"/>
        </w:rPr>
        <w:t>When he finally climbed into bed, his body trembled—not from exhaustion, but from the tension of holding himself back from something that felt like calling.</w:t>
      </w:r>
    </w:p>
    <w:p w14:paraId="712996DF" w14:textId="77777777" w:rsidR="008D3881" w:rsidRPr="005200F5" w:rsidRDefault="008D3881" w:rsidP="008D3881">
      <w:pPr>
        <w:pStyle w:val="p1"/>
        <w:rPr>
          <w:sz w:val="26"/>
          <w:szCs w:val="26"/>
        </w:rPr>
      </w:pPr>
      <w:r w:rsidRPr="005200F5">
        <w:rPr>
          <w:sz w:val="26"/>
          <w:szCs w:val="26"/>
        </w:rPr>
        <w:t>He tried to close his eyes. Tried to bury the ache.</w:t>
      </w:r>
    </w:p>
    <w:p w14:paraId="638DE8B0" w14:textId="77777777" w:rsidR="008D3881" w:rsidRPr="005200F5" w:rsidRDefault="008D3881" w:rsidP="008D3881">
      <w:pPr>
        <w:pStyle w:val="p1"/>
        <w:rPr>
          <w:sz w:val="26"/>
          <w:szCs w:val="26"/>
        </w:rPr>
      </w:pPr>
      <w:r w:rsidRPr="005200F5">
        <w:rPr>
          <w:sz w:val="26"/>
          <w:szCs w:val="26"/>
        </w:rPr>
        <w:t>But the dreams found him.</w:t>
      </w:r>
    </w:p>
    <w:p w14:paraId="5624958E" w14:textId="77777777" w:rsidR="008D3881" w:rsidRPr="005200F5" w:rsidRDefault="008D3881" w:rsidP="008D3881">
      <w:pPr>
        <w:pStyle w:val="p1"/>
        <w:rPr>
          <w:sz w:val="26"/>
          <w:szCs w:val="26"/>
        </w:rPr>
      </w:pPr>
      <w:r w:rsidRPr="005200F5">
        <w:rPr>
          <w:sz w:val="26"/>
          <w:szCs w:val="26"/>
        </w:rPr>
        <w:t>In them, he was once again in the garden, moonlight catching on leaves, roses blooming with impossible perfume. He heard her laugh—light, teasing—from somewhere up ahead.</w:t>
      </w:r>
    </w:p>
    <w:p w14:paraId="548A5ED2" w14:textId="77777777" w:rsidR="008D3881" w:rsidRPr="005200F5" w:rsidRDefault="008D3881" w:rsidP="008D3881">
      <w:pPr>
        <w:pStyle w:val="p1"/>
        <w:rPr>
          <w:sz w:val="26"/>
          <w:szCs w:val="26"/>
        </w:rPr>
      </w:pPr>
      <w:r w:rsidRPr="005200F5">
        <w:rPr>
          <w:sz w:val="26"/>
          <w:szCs w:val="26"/>
        </w:rPr>
        <w:t>He followed the sound, heart pounding, steps weightless. She stood near the rose arbour, luminous and barefoot once more, a playful smile on her lips.</w:t>
      </w:r>
    </w:p>
    <w:p w14:paraId="5B649041" w14:textId="77777777" w:rsidR="008D3881" w:rsidRPr="005200F5" w:rsidRDefault="008D3881" w:rsidP="008D3881">
      <w:pPr>
        <w:pStyle w:val="p1"/>
        <w:rPr>
          <w:sz w:val="26"/>
          <w:szCs w:val="26"/>
        </w:rPr>
      </w:pPr>
      <w:r w:rsidRPr="005200F5">
        <w:rPr>
          <w:sz w:val="26"/>
          <w:szCs w:val="26"/>
        </w:rPr>
        <w:t>Behind her loomed a hedge maze—tall, sculpted, elegant in its precision.</w:t>
      </w:r>
    </w:p>
    <w:p w14:paraId="3BFEF205" w14:textId="77777777" w:rsidR="008D3881" w:rsidRPr="005200F5" w:rsidRDefault="008D3881" w:rsidP="008D3881">
      <w:pPr>
        <w:pStyle w:val="p1"/>
        <w:rPr>
          <w:sz w:val="26"/>
          <w:szCs w:val="26"/>
        </w:rPr>
      </w:pPr>
      <w:r w:rsidRPr="005200F5">
        <w:rPr>
          <w:sz w:val="26"/>
          <w:szCs w:val="26"/>
        </w:rPr>
        <w:t>She turned to him, eyes gleaming. “Count to ten,” she said, “and then come find me.”</w:t>
      </w:r>
    </w:p>
    <w:p w14:paraId="3E976C94" w14:textId="77777777" w:rsidR="008D3881" w:rsidRPr="005200F5" w:rsidRDefault="008D3881" w:rsidP="008D3881">
      <w:pPr>
        <w:pStyle w:val="p1"/>
        <w:rPr>
          <w:sz w:val="26"/>
          <w:szCs w:val="26"/>
        </w:rPr>
      </w:pPr>
      <w:r w:rsidRPr="005200F5">
        <w:rPr>
          <w:sz w:val="26"/>
          <w:szCs w:val="26"/>
        </w:rPr>
        <w:t>Then she vanished into the labyrinth.</w:t>
      </w:r>
    </w:p>
    <w:p w14:paraId="522D3D89" w14:textId="77777777" w:rsidR="008D3881" w:rsidRPr="005200F5" w:rsidRDefault="008D3881" w:rsidP="008D3881">
      <w:pPr>
        <w:pStyle w:val="p1"/>
        <w:rPr>
          <w:sz w:val="26"/>
          <w:szCs w:val="26"/>
        </w:rPr>
      </w:pPr>
      <w:r w:rsidRPr="005200F5">
        <w:rPr>
          <w:sz w:val="26"/>
          <w:szCs w:val="26"/>
        </w:rPr>
        <w:t>His knees nearly gave out.</w:t>
      </w:r>
    </w:p>
    <w:p w14:paraId="2C9E8D75" w14:textId="77777777" w:rsidR="008D3881" w:rsidRPr="005200F5" w:rsidRDefault="008D3881" w:rsidP="008D3881">
      <w:pPr>
        <w:pStyle w:val="p1"/>
        <w:rPr>
          <w:sz w:val="26"/>
          <w:szCs w:val="26"/>
        </w:rPr>
      </w:pPr>
      <w:r w:rsidRPr="005200F5">
        <w:rPr>
          <w:sz w:val="26"/>
          <w:szCs w:val="26"/>
        </w:rPr>
        <w:t>Years of restraint cracked like ice beneath spring water. Something ancient and primal surged forward—not lust alone, but longing. Longing wrapped in silk and perfume and her.</w:t>
      </w:r>
    </w:p>
    <w:p w14:paraId="59A58F6E" w14:textId="77777777" w:rsidR="008D3881" w:rsidRPr="005200F5" w:rsidRDefault="008D3881" w:rsidP="008D3881">
      <w:pPr>
        <w:pStyle w:val="p1"/>
        <w:rPr>
          <w:sz w:val="26"/>
          <w:szCs w:val="26"/>
        </w:rPr>
      </w:pPr>
      <w:r w:rsidRPr="005200F5">
        <w:rPr>
          <w:sz w:val="26"/>
          <w:szCs w:val="26"/>
        </w:rPr>
        <w:t>And though every vow screamed at him to stay still—his body was already moving.</w:t>
      </w:r>
    </w:p>
    <w:p w14:paraId="3F7C4534" w14:textId="77777777" w:rsidR="008D3881" w:rsidRPr="005200F5" w:rsidRDefault="008D3881" w:rsidP="008D3881">
      <w:pPr>
        <w:pStyle w:val="p1"/>
        <w:rPr>
          <w:sz w:val="26"/>
          <w:szCs w:val="26"/>
        </w:rPr>
      </w:pPr>
      <w:r w:rsidRPr="005200F5">
        <w:rPr>
          <w:sz w:val="26"/>
          <w:szCs w:val="26"/>
        </w:rPr>
        <w:lastRenderedPageBreak/>
        <w:t>Drawn.</w:t>
      </w:r>
    </w:p>
    <w:p w14:paraId="1D77B85B" w14:textId="77777777" w:rsidR="008D3881" w:rsidRPr="005200F5" w:rsidRDefault="008D3881" w:rsidP="008D3881">
      <w:pPr>
        <w:pStyle w:val="p1"/>
        <w:rPr>
          <w:sz w:val="26"/>
          <w:szCs w:val="26"/>
        </w:rPr>
      </w:pPr>
      <w:r w:rsidRPr="005200F5">
        <w:rPr>
          <w:sz w:val="26"/>
          <w:szCs w:val="26"/>
        </w:rPr>
        <w:t>Compelled.</w:t>
      </w:r>
    </w:p>
    <w:p w14:paraId="14E83415" w14:textId="77777777" w:rsidR="008D3881" w:rsidRPr="005200F5" w:rsidRDefault="008D3881" w:rsidP="008D3881">
      <w:pPr>
        <w:pStyle w:val="p1"/>
        <w:rPr>
          <w:sz w:val="26"/>
          <w:szCs w:val="26"/>
        </w:rPr>
      </w:pPr>
      <w:r w:rsidRPr="005200F5">
        <w:rPr>
          <w:sz w:val="26"/>
          <w:szCs w:val="26"/>
        </w:rPr>
        <w:t>Undone.</w:t>
      </w:r>
    </w:p>
    <w:p w14:paraId="2B22C5DF" w14:textId="77777777" w:rsidR="008D3881" w:rsidRPr="005200F5" w:rsidRDefault="008D3881" w:rsidP="008D3881">
      <w:pPr>
        <w:pStyle w:val="p1"/>
        <w:rPr>
          <w:sz w:val="26"/>
          <w:szCs w:val="26"/>
        </w:rPr>
      </w:pPr>
      <w:r w:rsidRPr="005200F5">
        <w:rPr>
          <w:sz w:val="26"/>
          <w:szCs w:val="26"/>
        </w:rPr>
        <w:t>He began to count.</w:t>
      </w:r>
    </w:p>
    <w:p w14:paraId="700DD759" w14:textId="77777777" w:rsidR="008D3881" w:rsidRPr="005200F5" w:rsidRDefault="008D3881" w:rsidP="008D3881">
      <w:pPr>
        <w:pStyle w:val="p1"/>
        <w:rPr>
          <w:sz w:val="26"/>
          <w:szCs w:val="26"/>
        </w:rPr>
      </w:pPr>
      <w:r w:rsidRPr="005200F5">
        <w:rPr>
          <w:sz w:val="26"/>
          <w:szCs w:val="26"/>
        </w:rPr>
        <w:t>And when he reached ten…</w:t>
      </w:r>
    </w:p>
    <w:p w14:paraId="5E0B5B47" w14:textId="77777777" w:rsidR="008D3881" w:rsidRPr="005200F5" w:rsidRDefault="008D3881" w:rsidP="008D3881">
      <w:pPr>
        <w:pStyle w:val="p1"/>
        <w:rPr>
          <w:sz w:val="26"/>
          <w:szCs w:val="26"/>
        </w:rPr>
      </w:pPr>
      <w:r w:rsidRPr="005200F5">
        <w:rPr>
          <w:sz w:val="26"/>
          <w:szCs w:val="26"/>
        </w:rPr>
        <w:t>He stepped into the maze.</w:t>
      </w:r>
    </w:p>
    <w:p w14:paraId="74B9ACD9" w14:textId="77777777" w:rsidR="008D3881" w:rsidRPr="005200F5" w:rsidRDefault="008D3881" w:rsidP="008D3881">
      <w:pPr>
        <w:pStyle w:val="p1"/>
        <w:rPr>
          <w:sz w:val="26"/>
          <w:szCs w:val="26"/>
        </w:rPr>
      </w:pPr>
      <w:r w:rsidRPr="005200F5">
        <w:rPr>
          <w:sz w:val="26"/>
          <w:szCs w:val="26"/>
        </w:rPr>
        <w:t>“One…” he said softly into the night air.</w:t>
      </w:r>
    </w:p>
    <w:p w14:paraId="1228FCEB" w14:textId="77777777" w:rsidR="008D3881" w:rsidRPr="005200F5" w:rsidRDefault="008D3881" w:rsidP="008D3881">
      <w:pPr>
        <w:pStyle w:val="p1"/>
        <w:rPr>
          <w:sz w:val="26"/>
          <w:szCs w:val="26"/>
        </w:rPr>
      </w:pPr>
      <w:r w:rsidRPr="005200F5">
        <w:rPr>
          <w:sz w:val="26"/>
          <w:szCs w:val="26"/>
        </w:rPr>
        <w:t>“Two…”</w:t>
      </w:r>
    </w:p>
    <w:p w14:paraId="497B6F0E" w14:textId="77777777" w:rsidR="008D3881" w:rsidRPr="005200F5" w:rsidRDefault="008D3881" w:rsidP="008D3881">
      <w:pPr>
        <w:pStyle w:val="p1"/>
        <w:rPr>
          <w:sz w:val="26"/>
          <w:szCs w:val="26"/>
        </w:rPr>
      </w:pPr>
      <w:r w:rsidRPr="005200F5">
        <w:rPr>
          <w:sz w:val="26"/>
          <w:szCs w:val="26"/>
        </w:rPr>
        <w:t>His voice was steady, but his pulse wasn’t.</w:t>
      </w:r>
    </w:p>
    <w:p w14:paraId="1F6041F5" w14:textId="77777777" w:rsidR="008D3881" w:rsidRPr="005200F5" w:rsidRDefault="008D3881" w:rsidP="008D3881">
      <w:pPr>
        <w:pStyle w:val="p1"/>
        <w:rPr>
          <w:sz w:val="26"/>
          <w:szCs w:val="26"/>
        </w:rPr>
      </w:pPr>
      <w:r w:rsidRPr="005200F5">
        <w:rPr>
          <w:sz w:val="26"/>
          <w:szCs w:val="26"/>
        </w:rPr>
        <w:t>“Three…”</w:t>
      </w:r>
    </w:p>
    <w:p w14:paraId="4ACF0DA0" w14:textId="77777777" w:rsidR="008D3881" w:rsidRPr="005200F5" w:rsidRDefault="008D3881" w:rsidP="008D3881">
      <w:pPr>
        <w:pStyle w:val="p1"/>
        <w:rPr>
          <w:sz w:val="26"/>
          <w:szCs w:val="26"/>
        </w:rPr>
      </w:pPr>
      <w:r w:rsidRPr="005200F5">
        <w:rPr>
          <w:sz w:val="26"/>
          <w:szCs w:val="26"/>
        </w:rPr>
        <w:t>You crouched behind the dense wall of hedge, heart fluttering like a caught bird in your chest. The scent of roses and trimmed greenery clung to the air, thick and heady. You pressed your back against the cool leaves, sheer silk brushing your skin, breath held tight in your throat.</w:t>
      </w:r>
    </w:p>
    <w:p w14:paraId="044A80C1" w14:textId="77777777" w:rsidR="008D3881" w:rsidRPr="005200F5" w:rsidRDefault="008D3881" w:rsidP="008D3881">
      <w:pPr>
        <w:pStyle w:val="p1"/>
        <w:rPr>
          <w:sz w:val="26"/>
          <w:szCs w:val="26"/>
        </w:rPr>
      </w:pPr>
      <w:r w:rsidRPr="005200F5">
        <w:rPr>
          <w:sz w:val="26"/>
          <w:szCs w:val="26"/>
        </w:rPr>
        <w:t>“Four…”</w:t>
      </w:r>
    </w:p>
    <w:p w14:paraId="393A267C" w14:textId="77777777" w:rsidR="008D3881" w:rsidRPr="005200F5" w:rsidRDefault="008D3881" w:rsidP="008D3881">
      <w:pPr>
        <w:pStyle w:val="p1"/>
        <w:rPr>
          <w:sz w:val="26"/>
          <w:szCs w:val="26"/>
        </w:rPr>
      </w:pPr>
      <w:r w:rsidRPr="005200F5">
        <w:rPr>
          <w:sz w:val="26"/>
          <w:szCs w:val="26"/>
        </w:rPr>
        <w:t>You could still hear the echo of his footsteps outside the maze, each count slower, more weighted.</w:t>
      </w:r>
    </w:p>
    <w:p w14:paraId="06E329A2" w14:textId="77777777" w:rsidR="008D3881" w:rsidRPr="005200F5" w:rsidRDefault="008D3881" w:rsidP="008D3881">
      <w:pPr>
        <w:pStyle w:val="p1"/>
        <w:rPr>
          <w:sz w:val="26"/>
          <w:szCs w:val="26"/>
        </w:rPr>
      </w:pPr>
      <w:r w:rsidRPr="005200F5">
        <w:rPr>
          <w:sz w:val="26"/>
          <w:szCs w:val="26"/>
        </w:rPr>
        <w:t>“Five…”</w:t>
      </w:r>
    </w:p>
    <w:p w14:paraId="53C0E35F" w14:textId="77777777" w:rsidR="008D3881" w:rsidRPr="005200F5" w:rsidRDefault="008D3881" w:rsidP="008D3881">
      <w:pPr>
        <w:pStyle w:val="p1"/>
        <w:rPr>
          <w:sz w:val="26"/>
          <w:szCs w:val="26"/>
        </w:rPr>
      </w:pPr>
      <w:r w:rsidRPr="005200F5">
        <w:rPr>
          <w:sz w:val="26"/>
          <w:szCs w:val="26"/>
        </w:rPr>
        <w:t>His voice was closer now—inside the maze.</w:t>
      </w:r>
    </w:p>
    <w:p w14:paraId="29DFA435" w14:textId="77777777" w:rsidR="008D3881" w:rsidRPr="005200F5" w:rsidRDefault="008D3881" w:rsidP="008D3881">
      <w:pPr>
        <w:pStyle w:val="p1"/>
        <w:rPr>
          <w:sz w:val="26"/>
          <w:szCs w:val="26"/>
        </w:rPr>
      </w:pPr>
      <w:r w:rsidRPr="005200F5">
        <w:rPr>
          <w:sz w:val="26"/>
          <w:szCs w:val="26"/>
        </w:rPr>
        <w:t>You gripped the edge of a hedge, frozen, the damp earth cool beneath your feet. Your nightgown shifted with the breeze, light as air, completely unguarded.</w:t>
      </w:r>
    </w:p>
    <w:p w14:paraId="03AB3FED" w14:textId="77777777" w:rsidR="008D3881" w:rsidRPr="005200F5" w:rsidRDefault="008D3881" w:rsidP="008D3881">
      <w:pPr>
        <w:pStyle w:val="p1"/>
        <w:rPr>
          <w:sz w:val="26"/>
          <w:szCs w:val="26"/>
        </w:rPr>
      </w:pPr>
      <w:r w:rsidRPr="005200F5">
        <w:rPr>
          <w:sz w:val="26"/>
          <w:szCs w:val="26"/>
        </w:rPr>
        <w:t>“Six…”</w:t>
      </w:r>
    </w:p>
    <w:p w14:paraId="5BC02330" w14:textId="77777777" w:rsidR="008D3881" w:rsidRPr="005200F5" w:rsidRDefault="008D3881" w:rsidP="008D3881">
      <w:pPr>
        <w:pStyle w:val="p1"/>
        <w:rPr>
          <w:sz w:val="26"/>
          <w:szCs w:val="26"/>
        </w:rPr>
      </w:pPr>
      <w:r w:rsidRPr="005200F5">
        <w:rPr>
          <w:sz w:val="26"/>
          <w:szCs w:val="26"/>
        </w:rPr>
        <w:t>You closed your eyes, your own silence roaring in your ears.</w:t>
      </w:r>
    </w:p>
    <w:p w14:paraId="7512DC33" w14:textId="77777777" w:rsidR="008D3881" w:rsidRPr="005200F5" w:rsidRDefault="008D3881" w:rsidP="008D3881">
      <w:pPr>
        <w:pStyle w:val="p1"/>
        <w:rPr>
          <w:sz w:val="26"/>
          <w:szCs w:val="26"/>
        </w:rPr>
      </w:pPr>
      <w:r w:rsidRPr="005200F5">
        <w:rPr>
          <w:sz w:val="26"/>
          <w:szCs w:val="26"/>
        </w:rPr>
        <w:t>“Seven…”</w:t>
      </w:r>
    </w:p>
    <w:p w14:paraId="6F9682B7" w14:textId="77777777" w:rsidR="008D3881" w:rsidRPr="005200F5" w:rsidRDefault="008D3881" w:rsidP="008D3881">
      <w:pPr>
        <w:pStyle w:val="p1"/>
        <w:rPr>
          <w:sz w:val="26"/>
          <w:szCs w:val="26"/>
        </w:rPr>
      </w:pPr>
      <w:r w:rsidRPr="005200F5">
        <w:rPr>
          <w:sz w:val="26"/>
          <w:szCs w:val="26"/>
        </w:rPr>
        <w:t>The leaves rustled. He was moving now, slowly, searching. Hunting.</w:t>
      </w:r>
    </w:p>
    <w:p w14:paraId="7C219FC9" w14:textId="77777777" w:rsidR="008D3881" w:rsidRPr="005200F5" w:rsidRDefault="008D3881" w:rsidP="008D3881">
      <w:pPr>
        <w:pStyle w:val="p1"/>
        <w:rPr>
          <w:sz w:val="26"/>
          <w:szCs w:val="26"/>
        </w:rPr>
      </w:pPr>
      <w:r w:rsidRPr="005200F5">
        <w:rPr>
          <w:sz w:val="26"/>
          <w:szCs w:val="26"/>
        </w:rPr>
        <w:t>“Eight…”</w:t>
      </w:r>
    </w:p>
    <w:p w14:paraId="30FBE538" w14:textId="77777777" w:rsidR="008D3881" w:rsidRPr="005200F5" w:rsidRDefault="008D3881" w:rsidP="008D3881">
      <w:pPr>
        <w:pStyle w:val="p1"/>
        <w:rPr>
          <w:sz w:val="26"/>
          <w:szCs w:val="26"/>
        </w:rPr>
      </w:pPr>
      <w:r w:rsidRPr="005200F5">
        <w:rPr>
          <w:sz w:val="26"/>
          <w:szCs w:val="26"/>
        </w:rPr>
        <w:t>You bit your lip.</w:t>
      </w:r>
    </w:p>
    <w:p w14:paraId="4A957148" w14:textId="77777777" w:rsidR="008D3881" w:rsidRPr="005200F5" w:rsidRDefault="008D3881" w:rsidP="008D3881">
      <w:pPr>
        <w:pStyle w:val="p1"/>
        <w:rPr>
          <w:sz w:val="26"/>
          <w:szCs w:val="26"/>
        </w:rPr>
      </w:pPr>
      <w:r w:rsidRPr="005200F5">
        <w:rPr>
          <w:sz w:val="26"/>
          <w:szCs w:val="26"/>
        </w:rPr>
        <w:lastRenderedPageBreak/>
        <w:t>“Nine…”</w:t>
      </w:r>
    </w:p>
    <w:p w14:paraId="6227AC20" w14:textId="77777777" w:rsidR="008D3881" w:rsidRPr="005200F5" w:rsidRDefault="008D3881" w:rsidP="008D3881">
      <w:pPr>
        <w:pStyle w:val="p1"/>
        <w:rPr>
          <w:sz w:val="26"/>
          <w:szCs w:val="26"/>
        </w:rPr>
      </w:pPr>
      <w:r w:rsidRPr="005200F5">
        <w:rPr>
          <w:sz w:val="26"/>
          <w:szCs w:val="26"/>
        </w:rPr>
        <w:t>You weren’t sure if you wanted him to find you—or feared what would happen when he did.</w:t>
      </w:r>
    </w:p>
    <w:p w14:paraId="270320B7" w14:textId="77777777" w:rsidR="008D3881" w:rsidRPr="005200F5" w:rsidRDefault="008D3881" w:rsidP="008D3881">
      <w:pPr>
        <w:pStyle w:val="p1"/>
        <w:rPr>
          <w:sz w:val="26"/>
          <w:szCs w:val="26"/>
        </w:rPr>
      </w:pPr>
      <w:r w:rsidRPr="005200F5">
        <w:rPr>
          <w:sz w:val="26"/>
          <w:szCs w:val="26"/>
        </w:rPr>
        <w:t>“Ten.”</w:t>
      </w:r>
    </w:p>
    <w:p w14:paraId="3E0AE532" w14:textId="77777777" w:rsidR="008D3881" w:rsidRPr="005200F5" w:rsidRDefault="008D3881" w:rsidP="008D3881">
      <w:pPr>
        <w:pStyle w:val="p1"/>
        <w:rPr>
          <w:sz w:val="26"/>
          <w:szCs w:val="26"/>
        </w:rPr>
      </w:pPr>
      <w:r w:rsidRPr="005200F5">
        <w:rPr>
          <w:sz w:val="26"/>
          <w:szCs w:val="26"/>
        </w:rPr>
        <w:t>A pause.</w:t>
      </w:r>
    </w:p>
    <w:p w14:paraId="43078B67" w14:textId="77777777" w:rsidR="008D3881" w:rsidRPr="005200F5" w:rsidRDefault="008D3881" w:rsidP="008D3881">
      <w:pPr>
        <w:pStyle w:val="p1"/>
        <w:rPr>
          <w:sz w:val="26"/>
          <w:szCs w:val="26"/>
        </w:rPr>
      </w:pPr>
      <w:r w:rsidRPr="005200F5">
        <w:rPr>
          <w:sz w:val="26"/>
          <w:szCs w:val="26"/>
        </w:rPr>
        <w:t>Then: silence. No counting. No footsteps.</w:t>
      </w:r>
    </w:p>
    <w:p w14:paraId="137BB8E6" w14:textId="77777777" w:rsidR="008D3881" w:rsidRPr="005200F5" w:rsidRDefault="008D3881" w:rsidP="008D3881">
      <w:pPr>
        <w:pStyle w:val="p1"/>
        <w:rPr>
          <w:sz w:val="26"/>
          <w:szCs w:val="26"/>
        </w:rPr>
      </w:pPr>
      <w:r w:rsidRPr="005200F5">
        <w:rPr>
          <w:sz w:val="26"/>
          <w:szCs w:val="26"/>
        </w:rPr>
        <w:t>Just the quiet hum of tension stretched too tight.</w:t>
      </w:r>
    </w:p>
    <w:p w14:paraId="0C71182A" w14:textId="77777777" w:rsidR="008D3881" w:rsidRPr="005200F5" w:rsidRDefault="008D3881" w:rsidP="008D3881">
      <w:pPr>
        <w:pStyle w:val="p1"/>
        <w:rPr>
          <w:sz w:val="26"/>
          <w:szCs w:val="26"/>
        </w:rPr>
      </w:pPr>
      <w:r w:rsidRPr="005200F5">
        <w:rPr>
          <w:sz w:val="26"/>
          <w:szCs w:val="26"/>
        </w:rPr>
        <w:t>Then you heard it—a careful step. Deliberate. And another. He was in the maze, and he was near.</w:t>
      </w:r>
    </w:p>
    <w:p w14:paraId="69B8B71B" w14:textId="77777777" w:rsidR="008D3881" w:rsidRPr="005200F5" w:rsidRDefault="008D3881" w:rsidP="008D3881">
      <w:pPr>
        <w:pStyle w:val="p1"/>
        <w:rPr>
          <w:sz w:val="26"/>
          <w:szCs w:val="26"/>
        </w:rPr>
      </w:pPr>
      <w:r w:rsidRPr="005200F5">
        <w:rPr>
          <w:sz w:val="26"/>
          <w:szCs w:val="26"/>
        </w:rPr>
        <w:t>You didn’t dare breathe.</w:t>
      </w:r>
    </w:p>
    <w:p w14:paraId="6E557B52" w14:textId="77777777" w:rsidR="008D3881" w:rsidRPr="005200F5" w:rsidRDefault="008D3881" w:rsidP="008D3881">
      <w:pPr>
        <w:pStyle w:val="p1"/>
        <w:rPr>
          <w:sz w:val="26"/>
          <w:szCs w:val="26"/>
        </w:rPr>
      </w:pPr>
      <w:r w:rsidRPr="005200F5">
        <w:rPr>
          <w:sz w:val="26"/>
          <w:szCs w:val="26"/>
        </w:rPr>
        <w:t>Somewhere around the corner, the priest—driven by dreams and torn by desire—searched with the quiet hunger of a man who’d spent years denying himself and now, just once, might let himself touch the fire.</w:t>
      </w:r>
    </w:p>
    <w:p w14:paraId="6068E3EF" w14:textId="77777777" w:rsidR="008D3881" w:rsidRPr="005200F5" w:rsidRDefault="008D3881" w:rsidP="008D3881">
      <w:pPr>
        <w:pStyle w:val="p1"/>
        <w:rPr>
          <w:sz w:val="26"/>
          <w:szCs w:val="26"/>
        </w:rPr>
      </w:pPr>
      <w:r w:rsidRPr="005200F5">
        <w:rPr>
          <w:sz w:val="26"/>
          <w:szCs w:val="26"/>
        </w:rPr>
        <w:t>And you waited, trembling, hidden, ready to be found.</w:t>
      </w:r>
    </w:p>
    <w:p w14:paraId="32FD3E49" w14:textId="77777777" w:rsidR="008D3881" w:rsidRPr="005200F5" w:rsidRDefault="008D3881" w:rsidP="008D3881">
      <w:pPr>
        <w:pStyle w:val="p1"/>
        <w:rPr>
          <w:sz w:val="26"/>
          <w:szCs w:val="26"/>
        </w:rPr>
      </w:pPr>
      <w:r w:rsidRPr="005200F5">
        <w:rPr>
          <w:sz w:val="26"/>
          <w:szCs w:val="26"/>
        </w:rPr>
        <w:t>In his bed, the priest groaned softly, a low sound dragged from the depths of his chest. His brow furrowed, fingers curling against the sheets as his dream-self pressed forward through the maze, barefoot and breathless.</w:t>
      </w:r>
    </w:p>
    <w:p w14:paraId="384B5707" w14:textId="77777777" w:rsidR="008D3881" w:rsidRPr="005200F5" w:rsidRDefault="008D3881" w:rsidP="008D3881">
      <w:pPr>
        <w:pStyle w:val="p1"/>
        <w:rPr>
          <w:sz w:val="26"/>
          <w:szCs w:val="26"/>
        </w:rPr>
      </w:pPr>
      <w:r w:rsidRPr="005200F5">
        <w:rPr>
          <w:sz w:val="26"/>
          <w:szCs w:val="26"/>
        </w:rPr>
        <w:t>The hedges rose high around him, thick and lush, the moonlight casting silver paths on the stone beneath his feet. The garden felt alive, pulsing with heat and scent and something older—something sacred.</w:t>
      </w:r>
    </w:p>
    <w:p w14:paraId="3D567F96" w14:textId="77777777" w:rsidR="008D3881" w:rsidRPr="005200F5" w:rsidRDefault="008D3881" w:rsidP="008D3881">
      <w:pPr>
        <w:pStyle w:val="p1"/>
        <w:rPr>
          <w:sz w:val="26"/>
          <w:szCs w:val="26"/>
        </w:rPr>
      </w:pPr>
      <w:r w:rsidRPr="005200F5">
        <w:rPr>
          <w:sz w:val="26"/>
          <w:szCs w:val="26"/>
        </w:rPr>
        <w:t>He moved with purpose now, each step driven not by impulse, but by longing long restrained. His nightclothes clung to him, damp with sweat, silk pressing against his skin like a second mouth.</w:t>
      </w:r>
    </w:p>
    <w:p w14:paraId="3A696161" w14:textId="77777777" w:rsidR="008D3881" w:rsidRPr="005200F5" w:rsidRDefault="008D3881" w:rsidP="008D3881">
      <w:pPr>
        <w:pStyle w:val="p1"/>
        <w:rPr>
          <w:sz w:val="26"/>
          <w:szCs w:val="26"/>
        </w:rPr>
      </w:pPr>
      <w:r w:rsidRPr="005200F5">
        <w:rPr>
          <w:sz w:val="26"/>
          <w:szCs w:val="26"/>
        </w:rPr>
        <w:t>His dream-body knew where you were. Even if the path twisted and turned, even if his eyes hadn’t seen you—his soul had already found you.</w:t>
      </w:r>
    </w:p>
    <w:p w14:paraId="77C98F71" w14:textId="77777777" w:rsidR="008D3881" w:rsidRPr="005200F5" w:rsidRDefault="008D3881" w:rsidP="008D3881">
      <w:pPr>
        <w:pStyle w:val="p1"/>
        <w:rPr>
          <w:sz w:val="26"/>
          <w:szCs w:val="26"/>
        </w:rPr>
      </w:pPr>
      <w:r w:rsidRPr="005200F5">
        <w:rPr>
          <w:sz w:val="26"/>
          <w:szCs w:val="26"/>
        </w:rPr>
        <w:t>You were near.</w:t>
      </w:r>
    </w:p>
    <w:p w14:paraId="0A90CDA7" w14:textId="77777777" w:rsidR="008D3881" w:rsidRPr="005200F5" w:rsidRDefault="008D3881" w:rsidP="008D3881">
      <w:pPr>
        <w:pStyle w:val="p1"/>
        <w:rPr>
          <w:sz w:val="26"/>
          <w:szCs w:val="26"/>
        </w:rPr>
      </w:pPr>
      <w:r w:rsidRPr="005200F5">
        <w:rPr>
          <w:sz w:val="26"/>
          <w:szCs w:val="26"/>
        </w:rPr>
        <w:t>And the anticipation swelled inside him like a storm building behind his ribs.</w:t>
      </w:r>
    </w:p>
    <w:p w14:paraId="702E2CD9" w14:textId="77777777" w:rsidR="008D3881" w:rsidRPr="005200F5" w:rsidRDefault="008D3881" w:rsidP="008D3881">
      <w:pPr>
        <w:pStyle w:val="p1"/>
        <w:rPr>
          <w:sz w:val="26"/>
          <w:szCs w:val="26"/>
        </w:rPr>
      </w:pPr>
      <w:r w:rsidRPr="005200F5">
        <w:rPr>
          <w:sz w:val="26"/>
          <w:szCs w:val="26"/>
        </w:rPr>
        <w:t>He inhaled sharply in sleep, the sound strained with desire, hips shifting against the mattress.</w:t>
      </w:r>
    </w:p>
    <w:p w14:paraId="367B6EFA" w14:textId="77777777" w:rsidR="008D3881" w:rsidRPr="005200F5" w:rsidRDefault="008D3881" w:rsidP="008D3881">
      <w:pPr>
        <w:pStyle w:val="p1"/>
        <w:rPr>
          <w:sz w:val="26"/>
          <w:szCs w:val="26"/>
        </w:rPr>
      </w:pPr>
      <w:r w:rsidRPr="005200F5">
        <w:rPr>
          <w:sz w:val="26"/>
          <w:szCs w:val="26"/>
        </w:rPr>
        <w:lastRenderedPageBreak/>
        <w:t>Back in the dream, the maze grew tighter, the path narrowing as he turned a final corner—and stopped.</w:t>
      </w:r>
    </w:p>
    <w:p w14:paraId="385D471C" w14:textId="77777777" w:rsidR="008D3881" w:rsidRPr="005200F5" w:rsidRDefault="008D3881" w:rsidP="008D3881">
      <w:pPr>
        <w:pStyle w:val="p1"/>
        <w:rPr>
          <w:sz w:val="26"/>
          <w:szCs w:val="26"/>
        </w:rPr>
      </w:pPr>
      <w:r w:rsidRPr="005200F5">
        <w:rPr>
          <w:sz w:val="26"/>
          <w:szCs w:val="26"/>
        </w:rPr>
        <w:t>There you were.</w:t>
      </w:r>
    </w:p>
    <w:p w14:paraId="6D7DD24A" w14:textId="77777777" w:rsidR="008D3881" w:rsidRPr="005200F5" w:rsidRDefault="008D3881" w:rsidP="008D3881">
      <w:pPr>
        <w:pStyle w:val="p1"/>
        <w:rPr>
          <w:sz w:val="26"/>
          <w:szCs w:val="26"/>
        </w:rPr>
      </w:pPr>
      <w:r w:rsidRPr="005200F5">
        <w:rPr>
          <w:sz w:val="26"/>
          <w:szCs w:val="26"/>
        </w:rPr>
        <w:t>Bathed in moonlight. Barefoot. Breathless.</w:t>
      </w:r>
    </w:p>
    <w:p w14:paraId="0EF947EA" w14:textId="77777777" w:rsidR="008D3881" w:rsidRPr="005200F5" w:rsidRDefault="008D3881" w:rsidP="008D3881">
      <w:pPr>
        <w:pStyle w:val="p1"/>
        <w:rPr>
          <w:sz w:val="26"/>
          <w:szCs w:val="26"/>
        </w:rPr>
      </w:pPr>
      <w:r w:rsidRPr="005200F5">
        <w:rPr>
          <w:sz w:val="26"/>
          <w:szCs w:val="26"/>
        </w:rPr>
        <w:t>Your white silk gown clung to you like mist, every curve illuminated, your body pressed against a wall of hedge in the dead end—waiting. Still. Watching.</w:t>
      </w:r>
    </w:p>
    <w:p w14:paraId="0C488632" w14:textId="77777777" w:rsidR="008D3881" w:rsidRPr="005200F5" w:rsidRDefault="008D3881" w:rsidP="008D3881">
      <w:pPr>
        <w:pStyle w:val="p1"/>
        <w:rPr>
          <w:sz w:val="26"/>
          <w:szCs w:val="26"/>
        </w:rPr>
      </w:pPr>
      <w:r w:rsidRPr="005200F5">
        <w:rPr>
          <w:sz w:val="26"/>
          <w:szCs w:val="26"/>
        </w:rPr>
        <w:t>And gods help him—his knees did buckle this time. Just slightly. Just enough to make him feel human.</w:t>
      </w:r>
    </w:p>
    <w:p w14:paraId="5550E9C1" w14:textId="77777777" w:rsidR="008D3881" w:rsidRPr="005200F5" w:rsidRDefault="008D3881" w:rsidP="008D3881">
      <w:pPr>
        <w:pStyle w:val="p1"/>
        <w:rPr>
          <w:sz w:val="26"/>
          <w:szCs w:val="26"/>
        </w:rPr>
      </w:pPr>
      <w:r w:rsidRPr="005200F5">
        <w:rPr>
          <w:sz w:val="26"/>
          <w:szCs w:val="26"/>
        </w:rPr>
        <w:t>He exhaled your name.</w:t>
      </w:r>
    </w:p>
    <w:p w14:paraId="1C2476CB" w14:textId="77777777" w:rsidR="008D3881" w:rsidRPr="005200F5" w:rsidRDefault="008D3881" w:rsidP="008D3881">
      <w:pPr>
        <w:pStyle w:val="p1"/>
        <w:rPr>
          <w:sz w:val="26"/>
          <w:szCs w:val="26"/>
        </w:rPr>
      </w:pPr>
      <w:r w:rsidRPr="005200F5">
        <w:rPr>
          <w:sz w:val="26"/>
          <w:szCs w:val="26"/>
        </w:rPr>
        <w:t>“…Saffrone.”</w:t>
      </w:r>
    </w:p>
    <w:p w14:paraId="3DEE0FE1" w14:textId="77777777" w:rsidR="008D3881" w:rsidRPr="005200F5" w:rsidRDefault="008D3881" w:rsidP="008D3881">
      <w:pPr>
        <w:pStyle w:val="p1"/>
        <w:rPr>
          <w:sz w:val="26"/>
          <w:szCs w:val="26"/>
        </w:rPr>
      </w:pPr>
      <w:r w:rsidRPr="005200F5">
        <w:rPr>
          <w:sz w:val="26"/>
          <w:szCs w:val="26"/>
        </w:rPr>
        <w:t>And took a step forward.</w:t>
      </w:r>
    </w:p>
    <w:p w14:paraId="70E4052D" w14:textId="77777777" w:rsidR="008D3881" w:rsidRPr="005200F5" w:rsidRDefault="008D3881" w:rsidP="008D3881">
      <w:pPr>
        <w:pStyle w:val="p1"/>
        <w:rPr>
          <w:sz w:val="26"/>
          <w:szCs w:val="26"/>
        </w:rPr>
      </w:pPr>
      <w:r w:rsidRPr="005200F5">
        <w:rPr>
          <w:sz w:val="26"/>
          <w:szCs w:val="26"/>
        </w:rPr>
        <w:t>In the dream, the Priest stepped into the dead end of the maze like a man crossing into sacred ground.</w:t>
      </w:r>
    </w:p>
    <w:p w14:paraId="76A77266" w14:textId="77777777" w:rsidR="008D3881" w:rsidRPr="005200F5" w:rsidRDefault="008D3881" w:rsidP="008D3881">
      <w:pPr>
        <w:pStyle w:val="p1"/>
        <w:rPr>
          <w:sz w:val="26"/>
          <w:szCs w:val="26"/>
        </w:rPr>
      </w:pPr>
      <w:r w:rsidRPr="005200F5">
        <w:rPr>
          <w:sz w:val="26"/>
          <w:szCs w:val="26"/>
        </w:rPr>
        <w:t>You stood against the hedges, luminous and waiting, moonlight pouring down your shoulders like silver water. Your breath hitched as he drew near, and his hands—trembling, reverent—rose to touch you.</w:t>
      </w:r>
    </w:p>
    <w:p w14:paraId="10DCB835" w14:textId="77777777" w:rsidR="008D3881" w:rsidRPr="005200F5" w:rsidRDefault="008D3881" w:rsidP="008D3881">
      <w:pPr>
        <w:pStyle w:val="p1"/>
        <w:rPr>
          <w:sz w:val="26"/>
          <w:szCs w:val="26"/>
        </w:rPr>
      </w:pPr>
      <w:r w:rsidRPr="005200F5">
        <w:rPr>
          <w:sz w:val="26"/>
          <w:szCs w:val="26"/>
        </w:rPr>
        <w:t>He ran them slowly up your arms, fingers grazing the soft silk of your nightgown, then skin. The touch was a confession in itself. When he reached your shoulders, he paused—just long enough to feel the heat of your body beneath his palms.</w:t>
      </w:r>
    </w:p>
    <w:p w14:paraId="7E93742F" w14:textId="77777777" w:rsidR="008D3881" w:rsidRPr="005200F5" w:rsidRDefault="008D3881" w:rsidP="008D3881">
      <w:pPr>
        <w:pStyle w:val="p1"/>
        <w:rPr>
          <w:sz w:val="26"/>
          <w:szCs w:val="26"/>
        </w:rPr>
      </w:pPr>
      <w:r w:rsidRPr="005200F5">
        <w:rPr>
          <w:sz w:val="26"/>
          <w:szCs w:val="26"/>
        </w:rPr>
        <w:t>Then—he slid his hands up, threading them into your hair with aching tenderness.</w:t>
      </w:r>
    </w:p>
    <w:p w14:paraId="79DD3258" w14:textId="77777777" w:rsidR="008D3881" w:rsidRPr="005200F5" w:rsidRDefault="008D3881" w:rsidP="008D3881">
      <w:pPr>
        <w:pStyle w:val="p1"/>
        <w:rPr>
          <w:sz w:val="26"/>
          <w:szCs w:val="26"/>
        </w:rPr>
      </w:pPr>
      <w:r w:rsidRPr="005200F5">
        <w:rPr>
          <w:sz w:val="26"/>
          <w:szCs w:val="26"/>
        </w:rPr>
        <w:t>He leaned in close, and inhaled—deep, like a man starving.</w:t>
      </w:r>
    </w:p>
    <w:p w14:paraId="35E1632A" w14:textId="77777777" w:rsidR="008D3881" w:rsidRPr="005200F5" w:rsidRDefault="008D3881" w:rsidP="008D3881">
      <w:pPr>
        <w:pStyle w:val="p1"/>
        <w:rPr>
          <w:sz w:val="26"/>
          <w:szCs w:val="26"/>
        </w:rPr>
      </w:pPr>
      <w:r w:rsidRPr="005200F5">
        <w:rPr>
          <w:sz w:val="26"/>
          <w:szCs w:val="26"/>
        </w:rPr>
        <w:t>You smelled of daisies and night air and something distinctly, devastatingly you. Fresh and warm and splendidly erotic, all at once. The scent knocked the breath from him, curled low in his gut and set fire to his spine.</w:t>
      </w:r>
    </w:p>
    <w:p w14:paraId="22A60C37" w14:textId="77777777" w:rsidR="008D3881" w:rsidRPr="005200F5" w:rsidRDefault="008D3881" w:rsidP="008D3881">
      <w:pPr>
        <w:pStyle w:val="p1"/>
        <w:rPr>
          <w:sz w:val="26"/>
          <w:szCs w:val="26"/>
        </w:rPr>
      </w:pPr>
      <w:r w:rsidRPr="005200F5">
        <w:rPr>
          <w:sz w:val="26"/>
          <w:szCs w:val="26"/>
        </w:rPr>
        <w:t>He groaned, low and guttural, and tilted your chin up—his fingers firm, the restraint gone.</w:t>
      </w:r>
    </w:p>
    <w:p w14:paraId="572F582B" w14:textId="77777777" w:rsidR="008D3881" w:rsidRPr="005200F5" w:rsidRDefault="008D3881" w:rsidP="008D3881">
      <w:pPr>
        <w:pStyle w:val="p1"/>
        <w:rPr>
          <w:sz w:val="26"/>
          <w:szCs w:val="26"/>
        </w:rPr>
      </w:pPr>
      <w:r w:rsidRPr="005200F5">
        <w:rPr>
          <w:sz w:val="26"/>
          <w:szCs w:val="26"/>
        </w:rPr>
        <w:t>Then he crashed his mouth onto yours.</w:t>
      </w:r>
    </w:p>
    <w:p w14:paraId="4E5660AE" w14:textId="77777777" w:rsidR="008D3881" w:rsidRPr="005200F5" w:rsidRDefault="008D3881" w:rsidP="008D3881">
      <w:pPr>
        <w:pStyle w:val="p1"/>
        <w:rPr>
          <w:sz w:val="26"/>
          <w:szCs w:val="26"/>
        </w:rPr>
      </w:pPr>
      <w:r w:rsidRPr="005200F5">
        <w:rPr>
          <w:sz w:val="26"/>
          <w:szCs w:val="26"/>
        </w:rPr>
        <w:t>The kiss was wild. Hungry. Years of denial breaking like a dam.</w:t>
      </w:r>
    </w:p>
    <w:p w14:paraId="62C7E51A" w14:textId="77777777" w:rsidR="008D3881" w:rsidRPr="005200F5" w:rsidRDefault="008D3881" w:rsidP="008D3881">
      <w:pPr>
        <w:pStyle w:val="p1"/>
        <w:rPr>
          <w:sz w:val="26"/>
          <w:szCs w:val="26"/>
        </w:rPr>
      </w:pPr>
      <w:r w:rsidRPr="005200F5">
        <w:rPr>
          <w:sz w:val="26"/>
          <w:szCs w:val="26"/>
        </w:rPr>
        <w:lastRenderedPageBreak/>
        <w:t>His lips were hot, insistent, full of holy desperation. He kissed you like he was claiming something sacred. Like he was lost and you were the only prayer he’d ever remembered.</w:t>
      </w:r>
    </w:p>
    <w:p w14:paraId="29ACF3E2" w14:textId="77777777" w:rsidR="008D3881" w:rsidRPr="005200F5" w:rsidRDefault="008D3881" w:rsidP="008D3881">
      <w:pPr>
        <w:pStyle w:val="p1"/>
        <w:rPr>
          <w:sz w:val="26"/>
          <w:szCs w:val="26"/>
        </w:rPr>
      </w:pPr>
      <w:r w:rsidRPr="005200F5">
        <w:rPr>
          <w:sz w:val="26"/>
          <w:szCs w:val="26"/>
        </w:rPr>
        <w:t>And gods—you kissed him back.</w:t>
      </w:r>
    </w:p>
    <w:p w14:paraId="6B14EBFB" w14:textId="77777777" w:rsidR="008D3881" w:rsidRPr="005200F5" w:rsidRDefault="008D3881" w:rsidP="008D3881">
      <w:pPr>
        <w:pStyle w:val="p1"/>
        <w:rPr>
          <w:sz w:val="26"/>
          <w:szCs w:val="26"/>
        </w:rPr>
      </w:pPr>
      <w:r w:rsidRPr="005200F5">
        <w:rPr>
          <w:sz w:val="26"/>
          <w:szCs w:val="26"/>
        </w:rPr>
        <w:t>There was no room for reason. No vows. No rules. Only the maze. The moon. The breathless ache of two bodies finally giving in.</w:t>
      </w:r>
    </w:p>
    <w:p w14:paraId="1CADF5F2" w14:textId="77777777" w:rsidR="008D3881" w:rsidRPr="005200F5" w:rsidRDefault="008D3881" w:rsidP="008D3881">
      <w:pPr>
        <w:pStyle w:val="p1"/>
        <w:rPr>
          <w:sz w:val="26"/>
          <w:szCs w:val="26"/>
        </w:rPr>
      </w:pPr>
      <w:r w:rsidRPr="005200F5">
        <w:rPr>
          <w:sz w:val="26"/>
          <w:szCs w:val="26"/>
        </w:rPr>
        <w:t>And in that moment, the Priest was not a servant of doctrine.</w:t>
      </w:r>
    </w:p>
    <w:p w14:paraId="58C0FED5" w14:textId="77777777" w:rsidR="008D3881" w:rsidRPr="005200F5" w:rsidRDefault="008D3881" w:rsidP="008D3881">
      <w:pPr>
        <w:pStyle w:val="p1"/>
        <w:rPr>
          <w:sz w:val="26"/>
          <w:szCs w:val="26"/>
        </w:rPr>
      </w:pPr>
      <w:r w:rsidRPr="005200F5">
        <w:rPr>
          <w:sz w:val="26"/>
          <w:szCs w:val="26"/>
        </w:rPr>
        <w:t>He was just a man.</w:t>
      </w:r>
    </w:p>
    <w:p w14:paraId="7EFD1AE0" w14:textId="77777777" w:rsidR="008D3881" w:rsidRPr="005200F5" w:rsidRDefault="008D3881" w:rsidP="008D3881">
      <w:pPr>
        <w:pStyle w:val="p1"/>
        <w:rPr>
          <w:sz w:val="26"/>
          <w:szCs w:val="26"/>
        </w:rPr>
      </w:pPr>
      <w:r w:rsidRPr="005200F5">
        <w:rPr>
          <w:sz w:val="26"/>
          <w:szCs w:val="26"/>
        </w:rPr>
        <w:t>And you were the fire he had chosen to burn in.</w:t>
      </w:r>
    </w:p>
    <w:p w14:paraId="4EFCF9FC" w14:textId="77777777" w:rsidR="008D3881" w:rsidRPr="005200F5" w:rsidRDefault="008D3881" w:rsidP="008D3881">
      <w:pPr>
        <w:pStyle w:val="p1"/>
        <w:rPr>
          <w:sz w:val="26"/>
          <w:szCs w:val="26"/>
        </w:rPr>
      </w:pPr>
      <w:r w:rsidRPr="005200F5">
        <w:rPr>
          <w:sz w:val="26"/>
          <w:szCs w:val="26"/>
        </w:rPr>
        <w:t>The Priest jolted awake with a sharp gasp, his chest heaving as if he’d been drowning in something too sweet, too deep to survive.</w:t>
      </w:r>
    </w:p>
    <w:p w14:paraId="5A0F2711" w14:textId="77777777" w:rsidR="008D3881" w:rsidRPr="005200F5" w:rsidRDefault="008D3881" w:rsidP="008D3881">
      <w:pPr>
        <w:pStyle w:val="p1"/>
        <w:rPr>
          <w:sz w:val="26"/>
          <w:szCs w:val="26"/>
        </w:rPr>
      </w:pPr>
      <w:r w:rsidRPr="005200F5">
        <w:rPr>
          <w:sz w:val="26"/>
          <w:szCs w:val="26"/>
        </w:rPr>
        <w:t>His sheets were soaked with sweat, clinging to his skin like guilt—hot, damp, and unrelenting. His breath came in ragged bursts, throat dry, heart pounding so violently it felt like penance in his ribs.</w:t>
      </w:r>
    </w:p>
    <w:p w14:paraId="125A8DF2" w14:textId="77777777" w:rsidR="008D3881" w:rsidRPr="005200F5" w:rsidRDefault="008D3881" w:rsidP="008D3881">
      <w:pPr>
        <w:pStyle w:val="p1"/>
        <w:rPr>
          <w:sz w:val="26"/>
          <w:szCs w:val="26"/>
        </w:rPr>
      </w:pPr>
      <w:r w:rsidRPr="005200F5">
        <w:rPr>
          <w:sz w:val="26"/>
          <w:szCs w:val="26"/>
        </w:rPr>
        <w:t>He stared up at the ceiling, eyes wide, the memory of the dream still burning behind his eyelids.</w:t>
      </w:r>
    </w:p>
    <w:p w14:paraId="37043D6E" w14:textId="77777777" w:rsidR="008D3881" w:rsidRPr="005200F5" w:rsidRDefault="008D3881" w:rsidP="008D3881">
      <w:pPr>
        <w:pStyle w:val="p1"/>
        <w:rPr>
          <w:sz w:val="26"/>
          <w:szCs w:val="26"/>
        </w:rPr>
      </w:pPr>
      <w:r w:rsidRPr="005200F5">
        <w:rPr>
          <w:sz w:val="26"/>
          <w:szCs w:val="26"/>
        </w:rPr>
        <w:t>Your lips.</w:t>
      </w:r>
    </w:p>
    <w:p w14:paraId="38B5677F" w14:textId="77777777" w:rsidR="008D3881" w:rsidRPr="005200F5" w:rsidRDefault="008D3881" w:rsidP="008D3881">
      <w:pPr>
        <w:pStyle w:val="p1"/>
        <w:rPr>
          <w:sz w:val="26"/>
          <w:szCs w:val="26"/>
        </w:rPr>
      </w:pPr>
      <w:r w:rsidRPr="005200F5">
        <w:rPr>
          <w:sz w:val="26"/>
          <w:szCs w:val="26"/>
        </w:rPr>
        <w:t>Your scent.</w:t>
      </w:r>
    </w:p>
    <w:p w14:paraId="2250585E" w14:textId="77777777" w:rsidR="008D3881" w:rsidRPr="005200F5" w:rsidRDefault="008D3881" w:rsidP="008D3881">
      <w:pPr>
        <w:pStyle w:val="p1"/>
        <w:rPr>
          <w:sz w:val="26"/>
          <w:szCs w:val="26"/>
        </w:rPr>
      </w:pPr>
      <w:r w:rsidRPr="005200F5">
        <w:rPr>
          <w:sz w:val="26"/>
          <w:szCs w:val="26"/>
        </w:rPr>
        <w:t>Your body pressed against the hedge.</w:t>
      </w:r>
    </w:p>
    <w:p w14:paraId="7F5AD0D5" w14:textId="77777777" w:rsidR="008D3881" w:rsidRPr="005200F5" w:rsidRDefault="008D3881" w:rsidP="008D3881">
      <w:pPr>
        <w:pStyle w:val="p1"/>
        <w:rPr>
          <w:sz w:val="26"/>
          <w:szCs w:val="26"/>
        </w:rPr>
      </w:pPr>
      <w:r w:rsidRPr="005200F5">
        <w:rPr>
          <w:sz w:val="26"/>
          <w:szCs w:val="26"/>
        </w:rPr>
        <w:t>The way you said nothing—and offered everything.</w:t>
      </w:r>
    </w:p>
    <w:p w14:paraId="5A0A6E8B" w14:textId="77777777" w:rsidR="008D3881" w:rsidRPr="005200F5" w:rsidRDefault="008D3881" w:rsidP="008D3881">
      <w:pPr>
        <w:pStyle w:val="p1"/>
        <w:rPr>
          <w:sz w:val="26"/>
          <w:szCs w:val="26"/>
        </w:rPr>
      </w:pPr>
      <w:r w:rsidRPr="005200F5">
        <w:rPr>
          <w:sz w:val="26"/>
          <w:szCs w:val="26"/>
        </w:rPr>
        <w:t>He ran a trembling hand over his face, dragging it through his damp hair, whispering a curse between clenched teeth.</w:t>
      </w:r>
    </w:p>
    <w:p w14:paraId="5D3FAB60" w14:textId="77777777" w:rsidR="008D3881" w:rsidRPr="005200F5" w:rsidRDefault="008D3881" w:rsidP="008D3881">
      <w:pPr>
        <w:pStyle w:val="p1"/>
        <w:rPr>
          <w:sz w:val="26"/>
          <w:szCs w:val="26"/>
        </w:rPr>
      </w:pPr>
      <w:r w:rsidRPr="005200F5">
        <w:rPr>
          <w:sz w:val="26"/>
          <w:szCs w:val="26"/>
        </w:rPr>
        <w:t>“Gods, forgive me…”</w:t>
      </w:r>
    </w:p>
    <w:p w14:paraId="6E9E7CC1" w14:textId="77777777" w:rsidR="008D3881" w:rsidRPr="005200F5" w:rsidRDefault="008D3881" w:rsidP="008D3881">
      <w:pPr>
        <w:pStyle w:val="p1"/>
        <w:rPr>
          <w:sz w:val="26"/>
          <w:szCs w:val="26"/>
        </w:rPr>
      </w:pPr>
      <w:r w:rsidRPr="005200F5">
        <w:rPr>
          <w:sz w:val="26"/>
          <w:szCs w:val="26"/>
        </w:rPr>
        <w:t>But even as he said the words, he tasted you on his tongue—like the dream hadn’t left him, only crawled into his blood.</w:t>
      </w:r>
    </w:p>
    <w:p w14:paraId="5124F41E" w14:textId="77777777" w:rsidR="008D3881" w:rsidRPr="005200F5" w:rsidRDefault="008D3881" w:rsidP="008D3881">
      <w:pPr>
        <w:pStyle w:val="p1"/>
        <w:rPr>
          <w:sz w:val="26"/>
          <w:szCs w:val="26"/>
        </w:rPr>
      </w:pPr>
      <w:r w:rsidRPr="005200F5">
        <w:rPr>
          <w:sz w:val="26"/>
          <w:szCs w:val="26"/>
        </w:rPr>
        <w:t>He sat up slowly, the linen shirt clinging to his back, his skin fever-hot. The cool night air from the window did nothing to soothe the heat coursing through him. He doubled over, elbows braced on his knees, hands clasped together in an echo of prayer—but this was not devotion.</w:t>
      </w:r>
    </w:p>
    <w:p w14:paraId="11B6146B" w14:textId="77777777" w:rsidR="008D3881" w:rsidRPr="005200F5" w:rsidRDefault="008D3881" w:rsidP="008D3881">
      <w:pPr>
        <w:pStyle w:val="p1"/>
        <w:rPr>
          <w:sz w:val="26"/>
          <w:szCs w:val="26"/>
        </w:rPr>
      </w:pPr>
      <w:r w:rsidRPr="005200F5">
        <w:rPr>
          <w:sz w:val="26"/>
          <w:szCs w:val="26"/>
        </w:rPr>
        <w:t>This was need.</w:t>
      </w:r>
    </w:p>
    <w:p w14:paraId="113A0778" w14:textId="77777777" w:rsidR="008D3881" w:rsidRPr="005200F5" w:rsidRDefault="008D3881" w:rsidP="008D3881">
      <w:pPr>
        <w:pStyle w:val="p1"/>
        <w:rPr>
          <w:sz w:val="26"/>
          <w:szCs w:val="26"/>
        </w:rPr>
      </w:pPr>
      <w:r w:rsidRPr="005200F5">
        <w:rPr>
          <w:sz w:val="26"/>
          <w:szCs w:val="26"/>
        </w:rPr>
        <w:lastRenderedPageBreak/>
        <w:t>This was a man unravelling.</w:t>
      </w:r>
    </w:p>
    <w:p w14:paraId="7A3D3BB7" w14:textId="77777777" w:rsidR="008D3881" w:rsidRPr="005200F5" w:rsidRDefault="008D3881" w:rsidP="008D3881">
      <w:pPr>
        <w:pStyle w:val="p1"/>
        <w:rPr>
          <w:sz w:val="26"/>
          <w:szCs w:val="26"/>
        </w:rPr>
      </w:pPr>
      <w:r w:rsidRPr="005200F5">
        <w:rPr>
          <w:sz w:val="26"/>
          <w:szCs w:val="26"/>
        </w:rPr>
        <w:t>Because no matter how tightly he clenched his fists or shut his eyes… your name still pulsed in his mind.</w:t>
      </w:r>
    </w:p>
    <w:p w14:paraId="1A28D35E" w14:textId="77777777" w:rsidR="008D3881" w:rsidRPr="005200F5" w:rsidRDefault="008D3881" w:rsidP="008D3881">
      <w:pPr>
        <w:pStyle w:val="p1"/>
        <w:rPr>
          <w:sz w:val="26"/>
          <w:szCs w:val="26"/>
        </w:rPr>
      </w:pPr>
      <w:r w:rsidRPr="005200F5">
        <w:rPr>
          <w:sz w:val="26"/>
          <w:szCs w:val="26"/>
        </w:rPr>
        <w:t>Saffrone.</w:t>
      </w:r>
    </w:p>
    <w:p w14:paraId="2B41889A" w14:textId="77777777" w:rsidR="008D3881" w:rsidRPr="005200F5" w:rsidRDefault="008D3881" w:rsidP="008D3881">
      <w:pPr>
        <w:pStyle w:val="p1"/>
        <w:rPr>
          <w:sz w:val="26"/>
          <w:szCs w:val="26"/>
        </w:rPr>
      </w:pPr>
      <w:r w:rsidRPr="005200F5">
        <w:rPr>
          <w:sz w:val="26"/>
          <w:szCs w:val="26"/>
        </w:rPr>
        <w:t>Not Her Grace. Not the Queen.</w:t>
      </w:r>
    </w:p>
    <w:p w14:paraId="0C22526B" w14:textId="77777777" w:rsidR="008D3881" w:rsidRPr="005200F5" w:rsidRDefault="008D3881" w:rsidP="008D3881">
      <w:pPr>
        <w:pStyle w:val="p1"/>
        <w:rPr>
          <w:sz w:val="26"/>
          <w:szCs w:val="26"/>
        </w:rPr>
      </w:pPr>
      <w:r w:rsidRPr="005200F5">
        <w:rPr>
          <w:sz w:val="26"/>
          <w:szCs w:val="26"/>
        </w:rPr>
        <w:t>Saffrone.</w:t>
      </w:r>
    </w:p>
    <w:p w14:paraId="1BC07783" w14:textId="77777777" w:rsidR="008D3881" w:rsidRPr="005200F5" w:rsidRDefault="008D3881" w:rsidP="008D3881">
      <w:pPr>
        <w:pStyle w:val="p1"/>
        <w:rPr>
          <w:sz w:val="26"/>
          <w:szCs w:val="26"/>
        </w:rPr>
      </w:pPr>
      <w:r w:rsidRPr="005200F5">
        <w:rPr>
          <w:sz w:val="26"/>
          <w:szCs w:val="26"/>
        </w:rPr>
        <w:t>And the fire you lit in his dream still burned in the hollow of his chest—hungry.</w:t>
      </w:r>
    </w:p>
    <w:p w14:paraId="41B5AF9C" w14:textId="77777777" w:rsidR="008D3881" w:rsidRPr="005200F5" w:rsidRDefault="008D3881" w:rsidP="008D3881">
      <w:pPr>
        <w:pStyle w:val="p1"/>
        <w:rPr>
          <w:sz w:val="26"/>
          <w:szCs w:val="26"/>
        </w:rPr>
      </w:pPr>
      <w:r w:rsidRPr="005200F5">
        <w:rPr>
          <w:sz w:val="26"/>
          <w:szCs w:val="26"/>
        </w:rPr>
        <w:t>The next morning was awkward as hell.</w:t>
      </w:r>
    </w:p>
    <w:p w14:paraId="721ED766" w14:textId="77777777" w:rsidR="008D3881" w:rsidRPr="005200F5" w:rsidRDefault="008D3881" w:rsidP="008D3881">
      <w:pPr>
        <w:pStyle w:val="p1"/>
        <w:rPr>
          <w:sz w:val="26"/>
          <w:szCs w:val="26"/>
        </w:rPr>
      </w:pPr>
      <w:r w:rsidRPr="005200F5">
        <w:rPr>
          <w:sz w:val="26"/>
          <w:szCs w:val="26"/>
        </w:rPr>
        <w:t>Breakfast was set out in the solarium—sunlight streaming through tall glass panes, birds chirping far too cheerfully, and fresh bread steaming in its basket as if nothing had happened.</w:t>
      </w:r>
    </w:p>
    <w:p w14:paraId="243A5B31" w14:textId="77777777" w:rsidR="008D3881" w:rsidRPr="005200F5" w:rsidRDefault="008D3881" w:rsidP="008D3881">
      <w:pPr>
        <w:pStyle w:val="p1"/>
        <w:rPr>
          <w:sz w:val="26"/>
          <w:szCs w:val="26"/>
        </w:rPr>
      </w:pPr>
      <w:r w:rsidRPr="005200F5">
        <w:rPr>
          <w:sz w:val="26"/>
          <w:szCs w:val="26"/>
        </w:rPr>
        <w:t>Except something had.</w:t>
      </w:r>
    </w:p>
    <w:p w14:paraId="6DC9394B" w14:textId="77777777" w:rsidR="008D3881" w:rsidRPr="005200F5" w:rsidRDefault="008D3881" w:rsidP="008D3881">
      <w:pPr>
        <w:pStyle w:val="p1"/>
        <w:rPr>
          <w:sz w:val="26"/>
          <w:szCs w:val="26"/>
        </w:rPr>
      </w:pPr>
      <w:r w:rsidRPr="005200F5">
        <w:rPr>
          <w:sz w:val="26"/>
          <w:szCs w:val="26"/>
        </w:rPr>
        <w:t>You sat already at the table, posture regal, expression neutral—but your fingers curled ever so slightly tighter around your teacup when the Priest entered the room.</w:t>
      </w:r>
    </w:p>
    <w:p w14:paraId="5BA7F1EC" w14:textId="77777777" w:rsidR="008D3881" w:rsidRPr="005200F5" w:rsidRDefault="008D3881" w:rsidP="008D3881">
      <w:pPr>
        <w:pStyle w:val="p1"/>
        <w:rPr>
          <w:sz w:val="26"/>
          <w:szCs w:val="26"/>
        </w:rPr>
      </w:pPr>
      <w:r w:rsidRPr="005200F5">
        <w:rPr>
          <w:sz w:val="26"/>
          <w:szCs w:val="26"/>
        </w:rPr>
        <w:t>He paused just inside the threshold. His robes were crisp, hair neatly tied, and his composure was—of course—immaculate. But for those who knew how to look, there were cracks. The faint flush at the base of his throat. The way his hands remained clasped tightly behind his back instead of relaxed at his sides. The way his eyes darted—only once—to your lips before he caught himself.</w:t>
      </w:r>
    </w:p>
    <w:p w14:paraId="54F8D85A" w14:textId="77777777" w:rsidR="008D3881" w:rsidRPr="005200F5" w:rsidRDefault="008D3881" w:rsidP="008D3881">
      <w:pPr>
        <w:pStyle w:val="p1"/>
        <w:rPr>
          <w:sz w:val="26"/>
          <w:szCs w:val="26"/>
        </w:rPr>
      </w:pPr>
      <w:r w:rsidRPr="005200F5">
        <w:rPr>
          <w:sz w:val="26"/>
          <w:szCs w:val="26"/>
        </w:rPr>
        <w:t>Thoron stood when the priest entered, ever courteous.</w:t>
      </w:r>
    </w:p>
    <w:p w14:paraId="6990EAEE" w14:textId="77777777" w:rsidR="008D3881" w:rsidRPr="005200F5" w:rsidRDefault="008D3881" w:rsidP="008D3881">
      <w:pPr>
        <w:pStyle w:val="p1"/>
        <w:rPr>
          <w:sz w:val="26"/>
          <w:szCs w:val="26"/>
        </w:rPr>
      </w:pPr>
      <w:r w:rsidRPr="005200F5">
        <w:rPr>
          <w:sz w:val="26"/>
          <w:szCs w:val="26"/>
        </w:rPr>
        <w:t>Auron muttered a greeting, avoiding everyone’s eyes as he stuffed a grape in his mouth.</w:t>
      </w:r>
    </w:p>
    <w:p w14:paraId="77919E6C" w14:textId="77777777" w:rsidR="008D3881" w:rsidRPr="005200F5" w:rsidRDefault="008D3881" w:rsidP="008D3881">
      <w:pPr>
        <w:pStyle w:val="p1"/>
        <w:rPr>
          <w:sz w:val="26"/>
          <w:szCs w:val="26"/>
        </w:rPr>
      </w:pPr>
      <w:r w:rsidRPr="005200F5">
        <w:rPr>
          <w:sz w:val="26"/>
          <w:szCs w:val="26"/>
        </w:rPr>
        <w:t>Xahron simply smirked behind his cup, watching the priest like a cat watching a bird trying not to tremble.</w:t>
      </w:r>
    </w:p>
    <w:p w14:paraId="2877A001" w14:textId="77777777" w:rsidR="008D3881" w:rsidRPr="005200F5" w:rsidRDefault="008D3881" w:rsidP="008D3881">
      <w:pPr>
        <w:pStyle w:val="p1"/>
        <w:rPr>
          <w:sz w:val="26"/>
          <w:szCs w:val="26"/>
        </w:rPr>
      </w:pPr>
      <w:r w:rsidRPr="005200F5">
        <w:rPr>
          <w:sz w:val="26"/>
          <w:szCs w:val="26"/>
        </w:rPr>
        <w:t>You gestured calmly to the open seat at the table. “Priest,” you said smoothly, like your name hadn’t been whispered from his lips like a prayer mere hours ago.</w:t>
      </w:r>
    </w:p>
    <w:p w14:paraId="10420921" w14:textId="77777777" w:rsidR="008D3881" w:rsidRPr="005200F5" w:rsidRDefault="008D3881" w:rsidP="008D3881">
      <w:pPr>
        <w:pStyle w:val="p1"/>
        <w:rPr>
          <w:sz w:val="26"/>
          <w:szCs w:val="26"/>
        </w:rPr>
      </w:pPr>
      <w:r w:rsidRPr="005200F5">
        <w:rPr>
          <w:sz w:val="26"/>
          <w:szCs w:val="26"/>
        </w:rPr>
        <w:t>He inclined his head and took the seat, offering thanks to no one in particular. He didn’t look at you. Not directly. But you felt it—the way his attention curled around you in the spaces between words, in the way he held his breath just a second too long when you lifted your teacup, when the silk of your morning robe shifted along your collarbone.</w:t>
      </w:r>
    </w:p>
    <w:p w14:paraId="5064E465" w14:textId="77777777" w:rsidR="008D3881" w:rsidRPr="005200F5" w:rsidRDefault="008D3881" w:rsidP="008D3881">
      <w:pPr>
        <w:pStyle w:val="p1"/>
        <w:rPr>
          <w:sz w:val="26"/>
          <w:szCs w:val="26"/>
        </w:rPr>
      </w:pPr>
      <w:r w:rsidRPr="005200F5">
        <w:rPr>
          <w:sz w:val="26"/>
          <w:szCs w:val="26"/>
        </w:rPr>
        <w:lastRenderedPageBreak/>
        <w:t>“Sleep well?” Thoron asked politely, trying to cut the tension.</w:t>
      </w:r>
    </w:p>
    <w:p w14:paraId="499AD361" w14:textId="77777777" w:rsidR="008D3881" w:rsidRPr="005200F5" w:rsidRDefault="008D3881" w:rsidP="008D3881">
      <w:pPr>
        <w:pStyle w:val="p1"/>
        <w:rPr>
          <w:sz w:val="26"/>
          <w:szCs w:val="26"/>
        </w:rPr>
      </w:pPr>
      <w:r w:rsidRPr="005200F5">
        <w:rPr>
          <w:sz w:val="26"/>
          <w:szCs w:val="26"/>
        </w:rPr>
        <w:t>The priest responded with a cough that was definitely not choked, and nodded. “I… prayed late. Rest came after.”</w:t>
      </w:r>
    </w:p>
    <w:p w14:paraId="53ABFE2A" w14:textId="77777777" w:rsidR="008D3881" w:rsidRPr="005200F5" w:rsidRDefault="008D3881" w:rsidP="008D3881">
      <w:pPr>
        <w:pStyle w:val="p1"/>
        <w:rPr>
          <w:sz w:val="26"/>
          <w:szCs w:val="26"/>
        </w:rPr>
      </w:pPr>
      <w:r w:rsidRPr="005200F5">
        <w:rPr>
          <w:sz w:val="26"/>
          <w:szCs w:val="26"/>
        </w:rPr>
        <w:t>Xahron let out a single, pointed chuckle.</w:t>
      </w:r>
    </w:p>
    <w:p w14:paraId="08426781" w14:textId="77777777" w:rsidR="008D3881" w:rsidRPr="005200F5" w:rsidRDefault="008D3881" w:rsidP="008D3881">
      <w:pPr>
        <w:pStyle w:val="p1"/>
        <w:rPr>
          <w:sz w:val="26"/>
          <w:szCs w:val="26"/>
        </w:rPr>
      </w:pPr>
      <w:r w:rsidRPr="005200F5">
        <w:rPr>
          <w:sz w:val="26"/>
          <w:szCs w:val="26"/>
        </w:rPr>
        <w:t>You didn’t laugh. You simply turned your gaze to the priest, calm and unreadable.</w:t>
      </w:r>
    </w:p>
    <w:p w14:paraId="768975F5" w14:textId="77777777" w:rsidR="008D3881" w:rsidRPr="005200F5" w:rsidRDefault="008D3881" w:rsidP="008D3881">
      <w:pPr>
        <w:pStyle w:val="p1"/>
        <w:rPr>
          <w:sz w:val="26"/>
          <w:szCs w:val="26"/>
        </w:rPr>
      </w:pPr>
      <w:r w:rsidRPr="005200F5">
        <w:rPr>
          <w:sz w:val="26"/>
          <w:szCs w:val="26"/>
        </w:rPr>
        <w:t>“Dreams can be… instructive,” you said, stirring your tea slowly.</w:t>
      </w:r>
    </w:p>
    <w:p w14:paraId="127F3DC1" w14:textId="77777777" w:rsidR="008D3881" w:rsidRPr="005200F5" w:rsidRDefault="008D3881" w:rsidP="008D3881">
      <w:pPr>
        <w:pStyle w:val="p1"/>
        <w:rPr>
          <w:sz w:val="26"/>
          <w:szCs w:val="26"/>
        </w:rPr>
      </w:pPr>
      <w:r w:rsidRPr="005200F5">
        <w:rPr>
          <w:sz w:val="26"/>
          <w:szCs w:val="26"/>
        </w:rPr>
        <w:t>And across the table, the priest went very, very still.</w:t>
      </w:r>
    </w:p>
    <w:p w14:paraId="3670D16E" w14:textId="77777777" w:rsidR="008D3881" w:rsidRPr="005200F5" w:rsidRDefault="008D3881" w:rsidP="008D3881">
      <w:pPr>
        <w:pStyle w:val="p1"/>
        <w:rPr>
          <w:sz w:val="26"/>
          <w:szCs w:val="26"/>
        </w:rPr>
      </w:pPr>
      <w:r w:rsidRPr="005200F5">
        <w:rPr>
          <w:sz w:val="26"/>
          <w:szCs w:val="26"/>
        </w:rPr>
        <w:t>Your spoon paused mid-stir, suspended in the delicate ring of porcelain and silence.</w:t>
      </w:r>
    </w:p>
    <w:p w14:paraId="211F4B45" w14:textId="77777777" w:rsidR="008D3881" w:rsidRPr="005200F5" w:rsidRDefault="008D3881" w:rsidP="008D3881">
      <w:pPr>
        <w:pStyle w:val="p1"/>
        <w:rPr>
          <w:sz w:val="26"/>
          <w:szCs w:val="26"/>
        </w:rPr>
      </w:pPr>
      <w:r w:rsidRPr="005200F5">
        <w:rPr>
          <w:sz w:val="26"/>
          <w:szCs w:val="26"/>
        </w:rPr>
        <w:t>You glanced up at him, the priest—still, composed, yet barely holding together beneath the weight of something far too personal for this sunlit room.</w:t>
      </w:r>
    </w:p>
    <w:p w14:paraId="48975588" w14:textId="77777777" w:rsidR="008D3881" w:rsidRPr="005200F5" w:rsidRDefault="008D3881" w:rsidP="008D3881">
      <w:pPr>
        <w:pStyle w:val="p1"/>
        <w:rPr>
          <w:sz w:val="26"/>
          <w:szCs w:val="26"/>
        </w:rPr>
      </w:pPr>
      <w:r w:rsidRPr="005200F5">
        <w:rPr>
          <w:sz w:val="26"/>
          <w:szCs w:val="26"/>
        </w:rPr>
        <w:t>His eyes locked onto yours, and his voice came out low. Rough. Disbelieving.</w:t>
      </w:r>
    </w:p>
    <w:p w14:paraId="70B91679" w14:textId="77777777" w:rsidR="008D3881" w:rsidRPr="005200F5" w:rsidRDefault="008D3881" w:rsidP="008D3881">
      <w:pPr>
        <w:pStyle w:val="p1"/>
        <w:rPr>
          <w:sz w:val="26"/>
          <w:szCs w:val="26"/>
        </w:rPr>
      </w:pPr>
      <w:r w:rsidRPr="005200F5">
        <w:rPr>
          <w:sz w:val="26"/>
          <w:szCs w:val="26"/>
        </w:rPr>
        <w:t>“Tell me,” he said, barely above a whisper, “you did not see a maze in your dream.”</w:t>
      </w:r>
    </w:p>
    <w:p w14:paraId="07A01885" w14:textId="77777777" w:rsidR="008D3881" w:rsidRPr="005200F5" w:rsidRDefault="008D3881" w:rsidP="008D3881">
      <w:pPr>
        <w:pStyle w:val="p1"/>
        <w:rPr>
          <w:sz w:val="26"/>
          <w:szCs w:val="26"/>
        </w:rPr>
      </w:pPr>
      <w:r w:rsidRPr="005200F5">
        <w:rPr>
          <w:sz w:val="26"/>
          <w:szCs w:val="26"/>
        </w:rPr>
        <w:t>The world narrowed.</w:t>
      </w:r>
    </w:p>
    <w:p w14:paraId="23D963D6" w14:textId="77777777" w:rsidR="008D3881" w:rsidRPr="005200F5" w:rsidRDefault="008D3881" w:rsidP="008D3881">
      <w:pPr>
        <w:pStyle w:val="p1"/>
        <w:rPr>
          <w:sz w:val="26"/>
          <w:szCs w:val="26"/>
        </w:rPr>
      </w:pPr>
      <w:r w:rsidRPr="005200F5">
        <w:rPr>
          <w:sz w:val="26"/>
          <w:szCs w:val="26"/>
        </w:rPr>
        <w:t>Thoron’s teacup stilled mid-sip.</w:t>
      </w:r>
    </w:p>
    <w:p w14:paraId="65D7C116" w14:textId="77777777" w:rsidR="008D3881" w:rsidRPr="005200F5" w:rsidRDefault="008D3881" w:rsidP="008D3881">
      <w:pPr>
        <w:pStyle w:val="p1"/>
        <w:rPr>
          <w:sz w:val="26"/>
          <w:szCs w:val="26"/>
        </w:rPr>
      </w:pPr>
      <w:r w:rsidRPr="005200F5">
        <w:rPr>
          <w:sz w:val="26"/>
          <w:szCs w:val="26"/>
        </w:rPr>
        <w:t>Auron froze with a piece of bread half-buttered.</w:t>
      </w:r>
    </w:p>
    <w:p w14:paraId="2117599D" w14:textId="77777777" w:rsidR="008D3881" w:rsidRPr="005200F5" w:rsidRDefault="008D3881" w:rsidP="008D3881">
      <w:pPr>
        <w:pStyle w:val="p1"/>
        <w:rPr>
          <w:sz w:val="26"/>
          <w:szCs w:val="26"/>
        </w:rPr>
      </w:pPr>
      <w:r w:rsidRPr="005200F5">
        <w:rPr>
          <w:sz w:val="26"/>
          <w:szCs w:val="26"/>
        </w:rPr>
        <w:t>Xahron slowly lowered his fork, brows lifted in full, amused intrigue.</w:t>
      </w:r>
    </w:p>
    <w:p w14:paraId="17D58FBD" w14:textId="77777777" w:rsidR="008D3881" w:rsidRPr="005200F5" w:rsidRDefault="008D3881" w:rsidP="008D3881">
      <w:pPr>
        <w:pStyle w:val="p1"/>
        <w:rPr>
          <w:sz w:val="26"/>
          <w:szCs w:val="26"/>
        </w:rPr>
      </w:pPr>
      <w:r w:rsidRPr="005200F5">
        <w:rPr>
          <w:sz w:val="26"/>
          <w:szCs w:val="26"/>
        </w:rPr>
        <w:t>Your breath caught in your throat—not because he was right, but because he had seen it too.</w:t>
      </w:r>
    </w:p>
    <w:p w14:paraId="76F805DF" w14:textId="77777777" w:rsidR="008D3881" w:rsidRPr="005200F5" w:rsidRDefault="008D3881" w:rsidP="008D3881">
      <w:pPr>
        <w:pStyle w:val="p1"/>
        <w:rPr>
          <w:sz w:val="26"/>
          <w:szCs w:val="26"/>
        </w:rPr>
      </w:pPr>
      <w:r w:rsidRPr="005200F5">
        <w:rPr>
          <w:sz w:val="26"/>
          <w:szCs w:val="26"/>
        </w:rPr>
        <w:t>The maze. The moonlight. The roses. You.</w:t>
      </w:r>
    </w:p>
    <w:p w14:paraId="24062F67" w14:textId="77777777" w:rsidR="008D3881" w:rsidRPr="005200F5" w:rsidRDefault="008D3881" w:rsidP="008D3881">
      <w:pPr>
        <w:pStyle w:val="p1"/>
        <w:rPr>
          <w:sz w:val="26"/>
          <w:szCs w:val="26"/>
        </w:rPr>
      </w:pPr>
      <w:r w:rsidRPr="005200F5">
        <w:rPr>
          <w:sz w:val="26"/>
          <w:szCs w:val="26"/>
        </w:rPr>
        <w:t>The garden in your dream hadn’t belonged to either of you—and yet somehow, you had met there.</w:t>
      </w:r>
    </w:p>
    <w:p w14:paraId="1C5551C5" w14:textId="77777777" w:rsidR="008D3881" w:rsidRPr="005200F5" w:rsidRDefault="008D3881" w:rsidP="008D3881">
      <w:pPr>
        <w:pStyle w:val="p1"/>
        <w:rPr>
          <w:sz w:val="26"/>
          <w:szCs w:val="26"/>
        </w:rPr>
      </w:pPr>
      <w:r w:rsidRPr="005200F5">
        <w:rPr>
          <w:sz w:val="26"/>
          <w:szCs w:val="26"/>
        </w:rPr>
        <w:t>You blinked, but didn’t look away. Your voice was steady, but soft.</w:t>
      </w:r>
    </w:p>
    <w:p w14:paraId="102EB3C2" w14:textId="77777777" w:rsidR="008D3881" w:rsidRPr="005200F5" w:rsidRDefault="008D3881" w:rsidP="008D3881">
      <w:pPr>
        <w:pStyle w:val="p1"/>
        <w:rPr>
          <w:sz w:val="26"/>
          <w:szCs w:val="26"/>
        </w:rPr>
      </w:pPr>
      <w:r w:rsidRPr="005200F5">
        <w:rPr>
          <w:sz w:val="26"/>
          <w:szCs w:val="26"/>
        </w:rPr>
        <w:t>“Aye. I did.”</w:t>
      </w:r>
    </w:p>
    <w:p w14:paraId="6AB2CE00" w14:textId="77777777" w:rsidR="008D3881" w:rsidRPr="005200F5" w:rsidRDefault="008D3881" w:rsidP="008D3881">
      <w:pPr>
        <w:pStyle w:val="p1"/>
        <w:rPr>
          <w:sz w:val="26"/>
          <w:szCs w:val="26"/>
        </w:rPr>
      </w:pPr>
      <w:r w:rsidRPr="005200F5">
        <w:rPr>
          <w:sz w:val="26"/>
          <w:szCs w:val="26"/>
        </w:rPr>
        <w:t>He exhaled sharply through his nose, as if struck. His knuckles whitened where they gripped the edge of the table.</w:t>
      </w:r>
    </w:p>
    <w:p w14:paraId="6895BC80" w14:textId="77777777" w:rsidR="008D3881" w:rsidRPr="005200F5" w:rsidRDefault="008D3881" w:rsidP="008D3881">
      <w:pPr>
        <w:pStyle w:val="p1"/>
        <w:rPr>
          <w:sz w:val="26"/>
          <w:szCs w:val="26"/>
        </w:rPr>
      </w:pPr>
      <w:r w:rsidRPr="005200F5">
        <w:rPr>
          <w:sz w:val="26"/>
          <w:szCs w:val="26"/>
        </w:rPr>
        <w:t>“I thought it was just… I thought the dream was mine.”</w:t>
      </w:r>
    </w:p>
    <w:p w14:paraId="536D66EC" w14:textId="77777777" w:rsidR="008D3881" w:rsidRPr="005200F5" w:rsidRDefault="008D3881" w:rsidP="008D3881">
      <w:pPr>
        <w:pStyle w:val="p1"/>
        <w:rPr>
          <w:sz w:val="26"/>
          <w:szCs w:val="26"/>
        </w:rPr>
      </w:pPr>
      <w:r w:rsidRPr="005200F5">
        <w:rPr>
          <w:sz w:val="26"/>
          <w:szCs w:val="26"/>
        </w:rPr>
        <w:t>The room felt far too small. Far too bright for what had just been said.</w:t>
      </w:r>
    </w:p>
    <w:p w14:paraId="27123F35" w14:textId="77777777" w:rsidR="008D3881" w:rsidRPr="005200F5" w:rsidRDefault="008D3881" w:rsidP="008D3881">
      <w:pPr>
        <w:pStyle w:val="p1"/>
        <w:rPr>
          <w:sz w:val="26"/>
          <w:szCs w:val="26"/>
        </w:rPr>
      </w:pPr>
      <w:r w:rsidRPr="005200F5">
        <w:rPr>
          <w:sz w:val="26"/>
          <w:szCs w:val="26"/>
        </w:rPr>
        <w:lastRenderedPageBreak/>
        <w:t>“What did you see in the maze, Priest?” you asked, though part of you already knew the answer.</w:t>
      </w:r>
    </w:p>
    <w:p w14:paraId="020F9512" w14:textId="77777777" w:rsidR="008D3881" w:rsidRPr="005200F5" w:rsidRDefault="008D3881" w:rsidP="008D3881">
      <w:pPr>
        <w:pStyle w:val="p1"/>
        <w:rPr>
          <w:sz w:val="26"/>
          <w:szCs w:val="26"/>
        </w:rPr>
      </w:pPr>
      <w:r w:rsidRPr="005200F5">
        <w:rPr>
          <w:sz w:val="26"/>
          <w:szCs w:val="26"/>
        </w:rPr>
        <w:t>His eyes darkened. His throat worked.</w:t>
      </w:r>
    </w:p>
    <w:p w14:paraId="2AD68B96" w14:textId="77777777" w:rsidR="008D3881" w:rsidRPr="005200F5" w:rsidRDefault="008D3881" w:rsidP="008D3881">
      <w:pPr>
        <w:pStyle w:val="p1"/>
        <w:rPr>
          <w:sz w:val="26"/>
          <w:szCs w:val="26"/>
        </w:rPr>
      </w:pPr>
      <w:r w:rsidRPr="005200F5">
        <w:rPr>
          <w:sz w:val="26"/>
          <w:szCs w:val="26"/>
        </w:rPr>
        <w:t>“You,” he said.</w:t>
      </w:r>
    </w:p>
    <w:p w14:paraId="03B5CE3E" w14:textId="77777777" w:rsidR="008D3881" w:rsidRPr="005200F5" w:rsidRDefault="008D3881" w:rsidP="008D3881">
      <w:pPr>
        <w:pStyle w:val="p1"/>
        <w:rPr>
          <w:sz w:val="26"/>
          <w:szCs w:val="26"/>
        </w:rPr>
      </w:pPr>
      <w:r w:rsidRPr="005200F5">
        <w:rPr>
          <w:sz w:val="26"/>
          <w:szCs w:val="26"/>
        </w:rPr>
        <w:t>And gods—your pulse soared.</w:t>
      </w:r>
    </w:p>
    <w:p w14:paraId="70B5D558" w14:textId="77777777" w:rsidR="008D3881" w:rsidRPr="005200F5" w:rsidRDefault="008D3881" w:rsidP="008D3881">
      <w:pPr>
        <w:pStyle w:val="p1"/>
        <w:rPr>
          <w:sz w:val="26"/>
          <w:szCs w:val="26"/>
        </w:rPr>
      </w:pPr>
      <w:r w:rsidRPr="005200F5">
        <w:rPr>
          <w:sz w:val="26"/>
          <w:szCs w:val="26"/>
        </w:rPr>
        <w:t>The silence that followed his confession wasn’t just quiet—it was thick. Charged. Taut like a bowstring drawn too far.</w:t>
      </w:r>
    </w:p>
    <w:p w14:paraId="0AC69359" w14:textId="77777777" w:rsidR="008D3881" w:rsidRPr="005200F5" w:rsidRDefault="008D3881" w:rsidP="008D3881">
      <w:pPr>
        <w:pStyle w:val="p1"/>
        <w:rPr>
          <w:sz w:val="26"/>
          <w:szCs w:val="26"/>
        </w:rPr>
      </w:pPr>
      <w:r w:rsidRPr="005200F5">
        <w:rPr>
          <w:sz w:val="26"/>
          <w:szCs w:val="26"/>
        </w:rPr>
        <w:t>Thoron’s brow knit as he looked between you and the priest, his jaw tight, unreadable. His usually composed gaze flicked between your face and the priest’s, as if trying to measure just how deep this went.</w:t>
      </w:r>
    </w:p>
    <w:p w14:paraId="7F0F72E7" w14:textId="77777777" w:rsidR="008D3881" w:rsidRPr="005200F5" w:rsidRDefault="008D3881" w:rsidP="008D3881">
      <w:pPr>
        <w:pStyle w:val="p1"/>
        <w:rPr>
          <w:sz w:val="26"/>
          <w:szCs w:val="26"/>
        </w:rPr>
      </w:pPr>
      <w:r w:rsidRPr="005200F5">
        <w:rPr>
          <w:sz w:val="26"/>
          <w:szCs w:val="26"/>
        </w:rPr>
        <w:t>Auron’s eyes widened—troubled, confused, maybe even a little wounded. His hand hovered near his plate, unmoving, the butter knife forgotten. He opened his mouth as if to speak, then stopped. His throat bobbed.</w:t>
      </w:r>
    </w:p>
    <w:p w14:paraId="0EB80341" w14:textId="77777777" w:rsidR="008D3881" w:rsidRPr="005200F5" w:rsidRDefault="008D3881" w:rsidP="008D3881">
      <w:pPr>
        <w:pStyle w:val="p1"/>
        <w:rPr>
          <w:sz w:val="26"/>
          <w:szCs w:val="26"/>
        </w:rPr>
      </w:pPr>
      <w:r w:rsidRPr="005200F5">
        <w:rPr>
          <w:sz w:val="26"/>
          <w:szCs w:val="26"/>
        </w:rPr>
        <w:t>Xahron sat back in his chair, slow and deliberate, one arm draped over the backrest. His eyes narrowed with something more primal—curiosity, yes, but something else simmered underneath. Possessiveness? Challenge? Hunger? Whatever it was, it wasn’t quiet. He looked between you and the priest like a predator watching another step too close to the pride.</w:t>
      </w:r>
    </w:p>
    <w:p w14:paraId="44618757" w14:textId="77777777" w:rsidR="008D3881" w:rsidRPr="005200F5" w:rsidRDefault="008D3881" w:rsidP="008D3881">
      <w:pPr>
        <w:pStyle w:val="p1"/>
        <w:rPr>
          <w:sz w:val="26"/>
          <w:szCs w:val="26"/>
        </w:rPr>
      </w:pPr>
      <w:r w:rsidRPr="005200F5">
        <w:rPr>
          <w:sz w:val="26"/>
          <w:szCs w:val="26"/>
        </w:rPr>
        <w:t>The priest didn’t look at any of them. Only at you.</w:t>
      </w:r>
    </w:p>
    <w:p w14:paraId="6C91ED51" w14:textId="77777777" w:rsidR="008D3881" w:rsidRPr="005200F5" w:rsidRDefault="008D3881" w:rsidP="008D3881">
      <w:pPr>
        <w:pStyle w:val="p1"/>
        <w:rPr>
          <w:sz w:val="26"/>
          <w:szCs w:val="26"/>
        </w:rPr>
      </w:pPr>
      <w:r w:rsidRPr="005200F5">
        <w:rPr>
          <w:sz w:val="26"/>
          <w:szCs w:val="26"/>
        </w:rPr>
        <w:t>“I… apologize,” he said, suddenly standing as if distance could put the truth back in its cage. “I shouldn’t have brought it up. It was a dream. Nothing more.”</w:t>
      </w:r>
    </w:p>
    <w:p w14:paraId="354A3F07" w14:textId="77777777" w:rsidR="008D3881" w:rsidRPr="005200F5" w:rsidRDefault="008D3881" w:rsidP="008D3881">
      <w:pPr>
        <w:pStyle w:val="p1"/>
        <w:rPr>
          <w:sz w:val="26"/>
          <w:szCs w:val="26"/>
        </w:rPr>
      </w:pPr>
      <w:r w:rsidRPr="005200F5">
        <w:rPr>
          <w:sz w:val="26"/>
          <w:szCs w:val="26"/>
        </w:rPr>
        <w:t>But his voice betrayed him. The edge of it. The ache of it.</w:t>
      </w:r>
    </w:p>
    <w:p w14:paraId="7C60BA18" w14:textId="77777777" w:rsidR="008D3881" w:rsidRPr="005200F5" w:rsidRDefault="008D3881" w:rsidP="008D3881">
      <w:pPr>
        <w:pStyle w:val="p1"/>
        <w:rPr>
          <w:sz w:val="26"/>
          <w:szCs w:val="26"/>
        </w:rPr>
      </w:pPr>
      <w:r w:rsidRPr="005200F5">
        <w:rPr>
          <w:sz w:val="26"/>
          <w:szCs w:val="26"/>
        </w:rPr>
        <w:t>You rose from your seat slowly, your movement drawing every gaze in the room like a magnet.</w:t>
      </w:r>
    </w:p>
    <w:p w14:paraId="25D020A8" w14:textId="77777777" w:rsidR="008D3881" w:rsidRPr="005200F5" w:rsidRDefault="008D3881" w:rsidP="008D3881">
      <w:pPr>
        <w:pStyle w:val="p1"/>
        <w:rPr>
          <w:sz w:val="26"/>
          <w:szCs w:val="26"/>
        </w:rPr>
      </w:pPr>
      <w:r w:rsidRPr="005200F5">
        <w:rPr>
          <w:sz w:val="26"/>
          <w:szCs w:val="26"/>
        </w:rPr>
        <w:t>“Was it?” you asked, soft but unwavering.</w:t>
      </w:r>
    </w:p>
    <w:p w14:paraId="3C81A320" w14:textId="77777777" w:rsidR="008D3881" w:rsidRPr="005200F5" w:rsidRDefault="008D3881" w:rsidP="008D3881">
      <w:pPr>
        <w:pStyle w:val="p1"/>
        <w:rPr>
          <w:sz w:val="26"/>
          <w:szCs w:val="26"/>
        </w:rPr>
      </w:pPr>
      <w:r w:rsidRPr="005200F5">
        <w:rPr>
          <w:sz w:val="26"/>
          <w:szCs w:val="26"/>
        </w:rPr>
        <w:t>He didn’t answer. Couldn’t.</w:t>
      </w:r>
    </w:p>
    <w:p w14:paraId="545BD126" w14:textId="77777777" w:rsidR="008D3881" w:rsidRPr="005200F5" w:rsidRDefault="008D3881" w:rsidP="008D3881">
      <w:pPr>
        <w:pStyle w:val="p1"/>
        <w:rPr>
          <w:sz w:val="26"/>
          <w:szCs w:val="26"/>
        </w:rPr>
      </w:pPr>
      <w:r w:rsidRPr="005200F5">
        <w:rPr>
          <w:sz w:val="26"/>
          <w:szCs w:val="26"/>
        </w:rPr>
        <w:t>The tension in the room was molten now. Everyone could feel it. This wasn’t just heat. This wasn’t even lust.</w:t>
      </w:r>
    </w:p>
    <w:p w14:paraId="6173866E" w14:textId="77777777" w:rsidR="008D3881" w:rsidRPr="005200F5" w:rsidRDefault="008D3881" w:rsidP="008D3881">
      <w:pPr>
        <w:pStyle w:val="p1"/>
        <w:rPr>
          <w:sz w:val="26"/>
          <w:szCs w:val="26"/>
        </w:rPr>
      </w:pPr>
      <w:r w:rsidRPr="005200F5">
        <w:rPr>
          <w:sz w:val="26"/>
          <w:szCs w:val="26"/>
        </w:rPr>
        <w:t>It was collision.</w:t>
      </w:r>
    </w:p>
    <w:p w14:paraId="27F90BD2" w14:textId="77777777" w:rsidR="008D3881" w:rsidRPr="005200F5" w:rsidRDefault="008D3881" w:rsidP="008D3881">
      <w:pPr>
        <w:pStyle w:val="p1"/>
        <w:rPr>
          <w:sz w:val="26"/>
          <w:szCs w:val="26"/>
        </w:rPr>
      </w:pPr>
      <w:r w:rsidRPr="005200F5">
        <w:rPr>
          <w:sz w:val="26"/>
          <w:szCs w:val="26"/>
        </w:rPr>
        <w:t>Four men.</w:t>
      </w:r>
    </w:p>
    <w:p w14:paraId="1847334F" w14:textId="77777777" w:rsidR="008D3881" w:rsidRPr="005200F5" w:rsidRDefault="008D3881" w:rsidP="008D3881">
      <w:pPr>
        <w:pStyle w:val="p1"/>
        <w:rPr>
          <w:sz w:val="26"/>
          <w:szCs w:val="26"/>
        </w:rPr>
      </w:pPr>
      <w:r w:rsidRPr="005200F5">
        <w:rPr>
          <w:sz w:val="26"/>
          <w:szCs w:val="26"/>
        </w:rPr>
        <w:lastRenderedPageBreak/>
        <w:t>One Queen.</w:t>
      </w:r>
    </w:p>
    <w:p w14:paraId="7E882421" w14:textId="77777777" w:rsidR="008D3881" w:rsidRPr="005200F5" w:rsidRDefault="008D3881" w:rsidP="008D3881">
      <w:pPr>
        <w:pStyle w:val="p1"/>
        <w:rPr>
          <w:sz w:val="26"/>
          <w:szCs w:val="26"/>
        </w:rPr>
      </w:pPr>
      <w:r w:rsidRPr="005200F5">
        <w:rPr>
          <w:sz w:val="26"/>
          <w:szCs w:val="26"/>
        </w:rPr>
        <w:t>And a dream that might not have been a dream at all.</w:t>
      </w:r>
    </w:p>
    <w:p w14:paraId="47DEFC4D" w14:textId="77777777" w:rsidR="008D3881" w:rsidRPr="005200F5" w:rsidRDefault="008D3881" w:rsidP="008D3881">
      <w:pPr>
        <w:pStyle w:val="p1"/>
        <w:rPr>
          <w:sz w:val="26"/>
          <w:szCs w:val="26"/>
        </w:rPr>
      </w:pPr>
      <w:r w:rsidRPr="005200F5">
        <w:rPr>
          <w:sz w:val="26"/>
          <w:szCs w:val="26"/>
        </w:rPr>
        <w:t>The priest turned away toward the doors, his composure fraying at the edges.</w:t>
      </w:r>
    </w:p>
    <w:p w14:paraId="5081E89E" w14:textId="77777777" w:rsidR="008D3881" w:rsidRPr="005200F5" w:rsidRDefault="008D3881" w:rsidP="008D3881">
      <w:pPr>
        <w:pStyle w:val="p1"/>
        <w:rPr>
          <w:sz w:val="26"/>
          <w:szCs w:val="26"/>
        </w:rPr>
      </w:pPr>
      <w:r w:rsidRPr="005200F5">
        <w:rPr>
          <w:sz w:val="26"/>
          <w:szCs w:val="26"/>
        </w:rPr>
        <w:t>And behind you, all three of them—Thoron, Auron, and Xahron—watched with baited breath, as if waiting for the one spark that would burn the whole thing down.</w:t>
      </w:r>
    </w:p>
    <w:p w14:paraId="22C5DCA7" w14:textId="77777777" w:rsidR="008D3881" w:rsidRPr="005200F5" w:rsidRDefault="008D3881" w:rsidP="008D3881">
      <w:pPr>
        <w:pStyle w:val="p1"/>
        <w:rPr>
          <w:sz w:val="26"/>
          <w:szCs w:val="26"/>
        </w:rPr>
      </w:pPr>
      <w:r w:rsidRPr="005200F5">
        <w:rPr>
          <w:sz w:val="26"/>
          <w:szCs w:val="26"/>
        </w:rPr>
        <w:t>“Yes,” he murmured, voice low, almost to himself. His back was to you now, the sunlight catching the curve of his jaw, the sharp line of his shoulders held too straight to be at peace.</w:t>
      </w:r>
    </w:p>
    <w:p w14:paraId="1BAEB1AF" w14:textId="77777777" w:rsidR="008D3881" w:rsidRPr="005200F5" w:rsidRDefault="008D3881" w:rsidP="008D3881">
      <w:pPr>
        <w:pStyle w:val="p1"/>
        <w:rPr>
          <w:sz w:val="26"/>
          <w:szCs w:val="26"/>
        </w:rPr>
      </w:pPr>
      <w:r w:rsidRPr="005200F5">
        <w:rPr>
          <w:sz w:val="26"/>
          <w:szCs w:val="26"/>
        </w:rPr>
        <w:t>“And it won’t happen again,” he added, more firmly—but the edge in his voice was raw. Fractured. Haunted.</w:t>
      </w:r>
    </w:p>
    <w:p w14:paraId="17E35733" w14:textId="77777777" w:rsidR="008D3881" w:rsidRPr="005200F5" w:rsidRDefault="008D3881" w:rsidP="008D3881">
      <w:pPr>
        <w:pStyle w:val="p1"/>
        <w:rPr>
          <w:sz w:val="26"/>
          <w:szCs w:val="26"/>
        </w:rPr>
      </w:pPr>
      <w:r w:rsidRPr="005200F5">
        <w:rPr>
          <w:sz w:val="26"/>
          <w:szCs w:val="26"/>
        </w:rPr>
        <w:t>“Because I know I’m sinning,” he said, the words tasting bitter, heavy, final. “And I don’t want to.”</w:t>
      </w:r>
    </w:p>
    <w:p w14:paraId="07950417" w14:textId="77777777" w:rsidR="008D3881" w:rsidRPr="005200F5" w:rsidRDefault="008D3881" w:rsidP="008D3881">
      <w:pPr>
        <w:pStyle w:val="p1"/>
        <w:rPr>
          <w:sz w:val="26"/>
          <w:szCs w:val="26"/>
        </w:rPr>
      </w:pPr>
      <w:r w:rsidRPr="005200F5">
        <w:rPr>
          <w:sz w:val="26"/>
          <w:szCs w:val="26"/>
        </w:rPr>
        <w:t>The room went still. Still enough to hear the faint crack of your own heartbeat echoing in your ribs.</w:t>
      </w:r>
    </w:p>
    <w:p w14:paraId="7ACAA18C" w14:textId="77777777" w:rsidR="008D3881" w:rsidRPr="005200F5" w:rsidRDefault="008D3881" w:rsidP="008D3881">
      <w:pPr>
        <w:pStyle w:val="p1"/>
        <w:rPr>
          <w:sz w:val="26"/>
          <w:szCs w:val="26"/>
        </w:rPr>
      </w:pPr>
      <w:r w:rsidRPr="005200F5">
        <w:rPr>
          <w:sz w:val="26"/>
          <w:szCs w:val="26"/>
        </w:rPr>
        <w:t>Thoron looked away, jaw flexing—his gaze falling to the floor as if he too had been struck by the gravity of the priest’s guilt.</w:t>
      </w:r>
    </w:p>
    <w:p w14:paraId="4AA464BB" w14:textId="77777777" w:rsidR="008D3881" w:rsidRPr="005200F5" w:rsidRDefault="008D3881" w:rsidP="008D3881">
      <w:pPr>
        <w:pStyle w:val="p1"/>
        <w:rPr>
          <w:sz w:val="26"/>
          <w:szCs w:val="26"/>
        </w:rPr>
      </w:pPr>
      <w:r w:rsidRPr="005200F5">
        <w:rPr>
          <w:sz w:val="26"/>
          <w:szCs w:val="26"/>
        </w:rPr>
        <w:t>Auron stared at the priest’s back, wide-eyed, like he couldn’t believe anyone would deny something so powerful.</w:t>
      </w:r>
    </w:p>
    <w:p w14:paraId="1FB930ED" w14:textId="77777777" w:rsidR="008D3881" w:rsidRPr="005200F5" w:rsidRDefault="008D3881" w:rsidP="008D3881">
      <w:pPr>
        <w:pStyle w:val="p1"/>
        <w:rPr>
          <w:sz w:val="26"/>
          <w:szCs w:val="26"/>
        </w:rPr>
      </w:pPr>
      <w:r w:rsidRPr="005200F5">
        <w:rPr>
          <w:sz w:val="26"/>
          <w:szCs w:val="26"/>
        </w:rPr>
        <w:t>And Xahron scoffed softly under his breath, shaking his head like he couldn’t decide whether to laugh or tear the room apart.</w:t>
      </w:r>
    </w:p>
    <w:p w14:paraId="1E96C985" w14:textId="77777777" w:rsidR="008D3881" w:rsidRPr="005200F5" w:rsidRDefault="008D3881" w:rsidP="008D3881">
      <w:pPr>
        <w:pStyle w:val="p1"/>
        <w:rPr>
          <w:sz w:val="26"/>
          <w:szCs w:val="26"/>
        </w:rPr>
      </w:pPr>
      <w:r w:rsidRPr="005200F5">
        <w:rPr>
          <w:sz w:val="26"/>
          <w:szCs w:val="26"/>
        </w:rPr>
        <w:t>You… just stood there.</w:t>
      </w:r>
    </w:p>
    <w:p w14:paraId="19BDA97E" w14:textId="77777777" w:rsidR="008D3881" w:rsidRPr="005200F5" w:rsidRDefault="008D3881" w:rsidP="008D3881">
      <w:pPr>
        <w:pStyle w:val="p1"/>
        <w:rPr>
          <w:sz w:val="26"/>
          <w:szCs w:val="26"/>
        </w:rPr>
      </w:pPr>
      <w:r w:rsidRPr="005200F5">
        <w:rPr>
          <w:sz w:val="26"/>
          <w:szCs w:val="26"/>
        </w:rPr>
        <w:t>Something inside you went very quiet—not in surrender, but in deep, rumbling awareness.</w:t>
      </w:r>
    </w:p>
    <w:p w14:paraId="1C1C06C4" w14:textId="77777777" w:rsidR="008D3881" w:rsidRPr="005200F5" w:rsidRDefault="008D3881" w:rsidP="008D3881">
      <w:pPr>
        <w:pStyle w:val="p1"/>
        <w:rPr>
          <w:sz w:val="26"/>
          <w:szCs w:val="26"/>
        </w:rPr>
      </w:pPr>
      <w:r w:rsidRPr="005200F5">
        <w:rPr>
          <w:sz w:val="26"/>
          <w:szCs w:val="26"/>
        </w:rPr>
        <w:t>Because the priest’s body was trembling beneath his restraint.</w:t>
      </w:r>
    </w:p>
    <w:p w14:paraId="7A3C4552" w14:textId="77777777" w:rsidR="008D3881" w:rsidRPr="005200F5" w:rsidRDefault="008D3881" w:rsidP="008D3881">
      <w:pPr>
        <w:pStyle w:val="p1"/>
        <w:rPr>
          <w:sz w:val="26"/>
          <w:szCs w:val="26"/>
        </w:rPr>
      </w:pPr>
      <w:r w:rsidRPr="005200F5">
        <w:rPr>
          <w:sz w:val="26"/>
          <w:szCs w:val="26"/>
        </w:rPr>
        <w:t>Because his words said no…</w:t>
      </w:r>
    </w:p>
    <w:p w14:paraId="753C5CDD" w14:textId="77777777" w:rsidR="008D3881" w:rsidRPr="005200F5" w:rsidRDefault="008D3881" w:rsidP="008D3881">
      <w:pPr>
        <w:pStyle w:val="p1"/>
        <w:rPr>
          <w:sz w:val="26"/>
          <w:szCs w:val="26"/>
        </w:rPr>
      </w:pPr>
      <w:r w:rsidRPr="005200F5">
        <w:rPr>
          <w:sz w:val="26"/>
          <w:szCs w:val="26"/>
        </w:rPr>
        <w:t>But everything about him screamed yes.</w:t>
      </w:r>
    </w:p>
    <w:p w14:paraId="27C370B7" w14:textId="77777777" w:rsidR="008D3881" w:rsidRPr="005200F5" w:rsidRDefault="008D3881" w:rsidP="008D3881">
      <w:pPr>
        <w:pStyle w:val="p1"/>
        <w:rPr>
          <w:sz w:val="26"/>
          <w:szCs w:val="26"/>
        </w:rPr>
      </w:pPr>
      <w:r w:rsidRPr="005200F5">
        <w:rPr>
          <w:sz w:val="26"/>
          <w:szCs w:val="26"/>
        </w:rPr>
        <w:t>And the truth wasn’t that he didn’t want you.</w:t>
      </w:r>
    </w:p>
    <w:p w14:paraId="0FC7DBA6" w14:textId="77777777" w:rsidR="008D3881" w:rsidRPr="005200F5" w:rsidRDefault="008D3881" w:rsidP="008D3881">
      <w:pPr>
        <w:pStyle w:val="p1"/>
        <w:rPr>
          <w:sz w:val="26"/>
          <w:szCs w:val="26"/>
        </w:rPr>
      </w:pPr>
      <w:r w:rsidRPr="005200F5">
        <w:rPr>
          <w:sz w:val="26"/>
          <w:szCs w:val="26"/>
        </w:rPr>
        <w:t>It was that he wanted you so much it threatened to destroy everything he believed in.</w:t>
      </w:r>
    </w:p>
    <w:p w14:paraId="01422781" w14:textId="77777777" w:rsidR="008D3881" w:rsidRPr="005200F5" w:rsidRDefault="008D3881" w:rsidP="008D3881">
      <w:pPr>
        <w:pStyle w:val="p1"/>
        <w:rPr>
          <w:sz w:val="26"/>
          <w:szCs w:val="26"/>
        </w:rPr>
      </w:pPr>
      <w:r w:rsidRPr="005200F5">
        <w:rPr>
          <w:sz w:val="26"/>
          <w:szCs w:val="26"/>
        </w:rPr>
        <w:lastRenderedPageBreak/>
        <w:t>And still, he walked toward the door—each step an effort, as if he was dragging himself away from the altar of something he achingly longed to kneel before.</w:t>
      </w:r>
    </w:p>
    <w:p w14:paraId="61F23C2E" w14:textId="77777777" w:rsidR="008D3881" w:rsidRPr="005200F5" w:rsidRDefault="008D3881" w:rsidP="008D3881">
      <w:pPr>
        <w:pStyle w:val="p1"/>
        <w:rPr>
          <w:sz w:val="26"/>
          <w:szCs w:val="26"/>
        </w:rPr>
      </w:pPr>
      <w:r w:rsidRPr="005200F5">
        <w:rPr>
          <w:sz w:val="26"/>
          <w:szCs w:val="26"/>
        </w:rPr>
        <w:t>You didn’t stop him.</w:t>
      </w:r>
    </w:p>
    <w:p w14:paraId="24FB9305" w14:textId="77777777" w:rsidR="008D3881" w:rsidRPr="005200F5" w:rsidRDefault="008D3881" w:rsidP="008D3881">
      <w:pPr>
        <w:pStyle w:val="p1"/>
        <w:rPr>
          <w:sz w:val="26"/>
          <w:szCs w:val="26"/>
        </w:rPr>
      </w:pPr>
      <w:r w:rsidRPr="005200F5">
        <w:rPr>
          <w:sz w:val="26"/>
          <w:szCs w:val="26"/>
        </w:rPr>
        <w:t>But you didn’t need to.</w:t>
      </w:r>
    </w:p>
    <w:p w14:paraId="6243F1BE" w14:textId="77777777" w:rsidR="008D3881" w:rsidRPr="005200F5" w:rsidRDefault="008D3881" w:rsidP="008D3881">
      <w:pPr>
        <w:pStyle w:val="p1"/>
        <w:rPr>
          <w:sz w:val="26"/>
          <w:szCs w:val="26"/>
        </w:rPr>
      </w:pPr>
      <w:r w:rsidRPr="005200F5">
        <w:rPr>
          <w:sz w:val="26"/>
          <w:szCs w:val="26"/>
        </w:rPr>
        <w:t>Because no matter how far he walked…</w:t>
      </w:r>
    </w:p>
    <w:p w14:paraId="639DF870" w14:textId="77777777" w:rsidR="008D3881" w:rsidRPr="005200F5" w:rsidRDefault="008D3881" w:rsidP="008D3881">
      <w:pPr>
        <w:pStyle w:val="p1"/>
        <w:rPr>
          <w:sz w:val="26"/>
          <w:szCs w:val="26"/>
        </w:rPr>
      </w:pPr>
      <w:r w:rsidRPr="005200F5">
        <w:rPr>
          <w:sz w:val="26"/>
          <w:szCs w:val="26"/>
        </w:rPr>
        <w:t>He was already marked.</w:t>
      </w:r>
    </w:p>
    <w:p w14:paraId="3E50C88A" w14:textId="77777777" w:rsidR="008D3881" w:rsidRPr="005200F5" w:rsidRDefault="008D3881" w:rsidP="008D3881">
      <w:pPr>
        <w:pStyle w:val="p1"/>
        <w:rPr>
          <w:sz w:val="26"/>
          <w:szCs w:val="26"/>
        </w:rPr>
      </w:pPr>
      <w:r w:rsidRPr="005200F5">
        <w:rPr>
          <w:sz w:val="26"/>
          <w:szCs w:val="26"/>
        </w:rPr>
        <w:t>“The whole point,” the Priest whispered, his voice frayed and barely holding together, “is to strive to be better… to not sin.”</w:t>
      </w:r>
    </w:p>
    <w:p w14:paraId="3C2A2688" w14:textId="77777777" w:rsidR="008D3881" w:rsidRPr="005200F5" w:rsidRDefault="008D3881" w:rsidP="008D3881">
      <w:pPr>
        <w:pStyle w:val="p1"/>
        <w:rPr>
          <w:sz w:val="26"/>
          <w:szCs w:val="26"/>
        </w:rPr>
      </w:pPr>
      <w:r w:rsidRPr="005200F5">
        <w:rPr>
          <w:sz w:val="26"/>
          <w:szCs w:val="26"/>
        </w:rPr>
        <w:t>His words were meant for the space between the two of you. For the ache in his chest. For the gods he thought he was still answering to.</w:t>
      </w:r>
    </w:p>
    <w:p w14:paraId="3815056D" w14:textId="77777777" w:rsidR="008D3881" w:rsidRPr="005200F5" w:rsidRDefault="008D3881" w:rsidP="008D3881">
      <w:pPr>
        <w:pStyle w:val="p1"/>
        <w:rPr>
          <w:sz w:val="26"/>
          <w:szCs w:val="26"/>
        </w:rPr>
      </w:pPr>
      <w:r w:rsidRPr="005200F5">
        <w:rPr>
          <w:sz w:val="26"/>
          <w:szCs w:val="26"/>
        </w:rPr>
        <w:t>He didn’t realize he was still being watched.</w:t>
      </w:r>
    </w:p>
    <w:p w14:paraId="197DEE28" w14:textId="77777777" w:rsidR="008D3881" w:rsidRPr="005200F5" w:rsidRDefault="008D3881" w:rsidP="008D3881">
      <w:pPr>
        <w:pStyle w:val="p1"/>
        <w:rPr>
          <w:sz w:val="26"/>
          <w:szCs w:val="26"/>
        </w:rPr>
      </w:pPr>
      <w:r w:rsidRPr="005200F5">
        <w:rPr>
          <w:sz w:val="26"/>
          <w:szCs w:val="26"/>
        </w:rPr>
        <w:t>Xahron leaned forward in his chair, his eyes narrowing, the lazy smirk gone now. “So we’re sinning, then?” he said, voice low, dangerous—threaded with something far sharper than amusement. “Is that what you see when you look at her? When you look at us?”</w:t>
      </w:r>
    </w:p>
    <w:p w14:paraId="0F2639EB" w14:textId="77777777" w:rsidR="008D3881" w:rsidRPr="005200F5" w:rsidRDefault="008D3881" w:rsidP="008D3881">
      <w:pPr>
        <w:pStyle w:val="p1"/>
        <w:rPr>
          <w:sz w:val="26"/>
          <w:szCs w:val="26"/>
        </w:rPr>
      </w:pPr>
      <w:r w:rsidRPr="005200F5">
        <w:rPr>
          <w:sz w:val="26"/>
          <w:szCs w:val="26"/>
        </w:rPr>
        <w:t>The Priest froze mid-step.</w:t>
      </w:r>
    </w:p>
    <w:p w14:paraId="4888A77D" w14:textId="77777777" w:rsidR="008D3881" w:rsidRPr="005200F5" w:rsidRDefault="008D3881" w:rsidP="008D3881">
      <w:pPr>
        <w:pStyle w:val="p1"/>
        <w:rPr>
          <w:sz w:val="26"/>
          <w:szCs w:val="26"/>
        </w:rPr>
      </w:pPr>
      <w:r w:rsidRPr="005200F5">
        <w:rPr>
          <w:sz w:val="26"/>
          <w:szCs w:val="26"/>
        </w:rPr>
        <w:t>Auron’s face had gone pale, lips parted slightly in stunned silence. His gaze dropped to the floor, then lifted again, wide and uncertain. “We never forced you to feel anything,” he said quietly. “None of this was a trap. We didn’t ask you to walk into that garden.”</w:t>
      </w:r>
    </w:p>
    <w:p w14:paraId="3D8E4C50" w14:textId="77777777" w:rsidR="008D3881" w:rsidRPr="005200F5" w:rsidRDefault="008D3881" w:rsidP="008D3881">
      <w:pPr>
        <w:pStyle w:val="p1"/>
        <w:rPr>
          <w:sz w:val="26"/>
          <w:szCs w:val="26"/>
        </w:rPr>
      </w:pPr>
      <w:r w:rsidRPr="005200F5">
        <w:rPr>
          <w:sz w:val="26"/>
          <w:szCs w:val="26"/>
        </w:rPr>
        <w:t>Thoron stood slowly, carefully, every inch of his noble upbringing showing—but his voice was firm. “You may have been praying,” he said, “but the rest of us were living.”</w:t>
      </w:r>
    </w:p>
    <w:p w14:paraId="1712741A" w14:textId="77777777" w:rsidR="008D3881" w:rsidRPr="005200F5" w:rsidRDefault="008D3881" w:rsidP="008D3881">
      <w:pPr>
        <w:pStyle w:val="p1"/>
        <w:rPr>
          <w:sz w:val="26"/>
          <w:szCs w:val="26"/>
        </w:rPr>
      </w:pPr>
      <w:r w:rsidRPr="005200F5">
        <w:rPr>
          <w:sz w:val="26"/>
          <w:szCs w:val="26"/>
        </w:rPr>
        <w:t>The priest turned, as if waking from a trance, realizing all at once that they had heard everything.</w:t>
      </w:r>
    </w:p>
    <w:p w14:paraId="39FCD785" w14:textId="77777777" w:rsidR="008D3881" w:rsidRPr="005200F5" w:rsidRDefault="008D3881" w:rsidP="008D3881">
      <w:pPr>
        <w:pStyle w:val="p1"/>
        <w:rPr>
          <w:sz w:val="26"/>
          <w:szCs w:val="26"/>
        </w:rPr>
      </w:pPr>
      <w:r w:rsidRPr="005200F5">
        <w:rPr>
          <w:sz w:val="26"/>
          <w:szCs w:val="26"/>
        </w:rPr>
        <w:t>The guilt that had simmered in his eyes now sparked into something else—shame… or was it conflict?</w:t>
      </w:r>
    </w:p>
    <w:p w14:paraId="33E4ED7F" w14:textId="77777777" w:rsidR="008D3881" w:rsidRPr="005200F5" w:rsidRDefault="008D3881" w:rsidP="008D3881">
      <w:pPr>
        <w:pStyle w:val="p1"/>
        <w:rPr>
          <w:sz w:val="26"/>
          <w:szCs w:val="26"/>
        </w:rPr>
      </w:pPr>
      <w:r w:rsidRPr="005200F5">
        <w:rPr>
          <w:sz w:val="26"/>
          <w:szCs w:val="26"/>
        </w:rPr>
        <w:t>He looked at each of them in turn. Men who had loved you, warred for you, bled and wept and belonged beside you.</w:t>
      </w:r>
    </w:p>
    <w:p w14:paraId="7077F55A" w14:textId="77777777" w:rsidR="008D3881" w:rsidRPr="005200F5" w:rsidRDefault="008D3881" w:rsidP="008D3881">
      <w:pPr>
        <w:pStyle w:val="p1"/>
        <w:rPr>
          <w:sz w:val="26"/>
          <w:szCs w:val="26"/>
        </w:rPr>
      </w:pPr>
      <w:r w:rsidRPr="005200F5">
        <w:rPr>
          <w:sz w:val="26"/>
          <w:szCs w:val="26"/>
        </w:rPr>
        <w:t>And yet—</w:t>
      </w:r>
    </w:p>
    <w:p w14:paraId="450C8431" w14:textId="77777777" w:rsidR="008D3881" w:rsidRPr="005200F5" w:rsidRDefault="008D3881" w:rsidP="008D3881">
      <w:pPr>
        <w:pStyle w:val="p1"/>
        <w:rPr>
          <w:sz w:val="26"/>
          <w:szCs w:val="26"/>
        </w:rPr>
      </w:pPr>
      <w:r w:rsidRPr="005200F5">
        <w:rPr>
          <w:sz w:val="26"/>
          <w:szCs w:val="26"/>
        </w:rPr>
        <w:t>He had dreamt of you.</w:t>
      </w:r>
    </w:p>
    <w:p w14:paraId="0C382771" w14:textId="77777777" w:rsidR="008D3881" w:rsidRPr="005200F5" w:rsidRDefault="008D3881" w:rsidP="008D3881">
      <w:pPr>
        <w:pStyle w:val="p1"/>
        <w:rPr>
          <w:sz w:val="26"/>
          <w:szCs w:val="26"/>
        </w:rPr>
      </w:pPr>
      <w:r w:rsidRPr="005200F5">
        <w:rPr>
          <w:sz w:val="26"/>
          <w:szCs w:val="26"/>
        </w:rPr>
        <w:lastRenderedPageBreak/>
        <w:t>And now he was naming it sin.</w:t>
      </w:r>
    </w:p>
    <w:p w14:paraId="614DD325" w14:textId="77777777" w:rsidR="008D3881" w:rsidRPr="005200F5" w:rsidRDefault="008D3881" w:rsidP="008D3881">
      <w:pPr>
        <w:pStyle w:val="p1"/>
        <w:rPr>
          <w:sz w:val="26"/>
          <w:szCs w:val="26"/>
        </w:rPr>
      </w:pPr>
      <w:r w:rsidRPr="005200F5">
        <w:rPr>
          <w:sz w:val="26"/>
          <w:szCs w:val="26"/>
        </w:rPr>
        <w:t>The silence that followed was thunderous.</w:t>
      </w:r>
    </w:p>
    <w:p w14:paraId="01AA1C05" w14:textId="77777777" w:rsidR="008D3881" w:rsidRPr="005200F5" w:rsidRDefault="008D3881" w:rsidP="008D3881">
      <w:pPr>
        <w:pStyle w:val="p1"/>
        <w:rPr>
          <w:sz w:val="26"/>
          <w:szCs w:val="26"/>
        </w:rPr>
      </w:pPr>
      <w:r w:rsidRPr="005200F5">
        <w:rPr>
          <w:sz w:val="26"/>
          <w:szCs w:val="26"/>
        </w:rPr>
        <w:t>Then you spoke, voice cool as moonlight.</w:t>
      </w:r>
    </w:p>
    <w:p w14:paraId="76019CAB" w14:textId="77777777" w:rsidR="008D3881" w:rsidRPr="005200F5" w:rsidRDefault="008D3881" w:rsidP="008D3881">
      <w:pPr>
        <w:pStyle w:val="p1"/>
        <w:rPr>
          <w:sz w:val="26"/>
          <w:szCs w:val="26"/>
        </w:rPr>
      </w:pPr>
      <w:r w:rsidRPr="005200F5">
        <w:rPr>
          <w:sz w:val="26"/>
          <w:szCs w:val="26"/>
        </w:rPr>
        <w:t>“Striving to be better is noble, Priest. But be careful not to confuse ‘better’ with *empty.’”</w:t>
      </w:r>
    </w:p>
    <w:p w14:paraId="36E43672" w14:textId="77777777" w:rsidR="008D3881" w:rsidRPr="005200F5" w:rsidRDefault="008D3881" w:rsidP="008D3881">
      <w:pPr>
        <w:pStyle w:val="p1"/>
        <w:rPr>
          <w:sz w:val="26"/>
          <w:szCs w:val="26"/>
        </w:rPr>
      </w:pPr>
      <w:r w:rsidRPr="005200F5">
        <w:rPr>
          <w:sz w:val="26"/>
          <w:szCs w:val="26"/>
        </w:rPr>
        <w:t>You took a breath, steadying the storm inside you—not out of restraint, but out of compassion. The heat of the room, the tension, the echo of his whispered guilt—it was all too sharp, too brittle. And in the silence that followed your last words, you softened.</w:t>
      </w:r>
    </w:p>
    <w:p w14:paraId="6C098F0D" w14:textId="77777777" w:rsidR="008D3881" w:rsidRPr="005200F5" w:rsidRDefault="008D3881" w:rsidP="008D3881">
      <w:pPr>
        <w:pStyle w:val="p1"/>
        <w:rPr>
          <w:sz w:val="26"/>
          <w:szCs w:val="26"/>
        </w:rPr>
      </w:pPr>
      <w:r w:rsidRPr="005200F5">
        <w:rPr>
          <w:sz w:val="26"/>
          <w:szCs w:val="26"/>
        </w:rPr>
        <w:t>You took a slow step forward, your voice dropping, not in challenge… but in concern.</w:t>
      </w:r>
    </w:p>
    <w:p w14:paraId="45C1C52E" w14:textId="77777777" w:rsidR="008D3881" w:rsidRPr="005200F5" w:rsidRDefault="008D3881" w:rsidP="008D3881">
      <w:pPr>
        <w:pStyle w:val="p1"/>
        <w:rPr>
          <w:sz w:val="26"/>
          <w:szCs w:val="26"/>
        </w:rPr>
      </w:pPr>
      <w:r w:rsidRPr="005200F5">
        <w:rPr>
          <w:sz w:val="26"/>
          <w:szCs w:val="26"/>
        </w:rPr>
        <w:t>“Why do you torture yourself with judgment?” you asked gently.</w:t>
      </w:r>
    </w:p>
    <w:p w14:paraId="35B65F49" w14:textId="77777777" w:rsidR="008D3881" w:rsidRPr="005200F5" w:rsidRDefault="008D3881" w:rsidP="008D3881">
      <w:pPr>
        <w:pStyle w:val="p1"/>
        <w:rPr>
          <w:sz w:val="26"/>
          <w:szCs w:val="26"/>
        </w:rPr>
      </w:pPr>
      <w:r w:rsidRPr="005200F5">
        <w:rPr>
          <w:sz w:val="26"/>
          <w:szCs w:val="26"/>
        </w:rPr>
        <w:t>Your words landed like balm and blade all at once.</w:t>
      </w:r>
    </w:p>
    <w:p w14:paraId="30724ABD" w14:textId="77777777" w:rsidR="008D3881" w:rsidRPr="005200F5" w:rsidRDefault="008D3881" w:rsidP="008D3881">
      <w:pPr>
        <w:pStyle w:val="p1"/>
        <w:rPr>
          <w:sz w:val="26"/>
          <w:szCs w:val="26"/>
        </w:rPr>
      </w:pPr>
      <w:r w:rsidRPr="005200F5">
        <w:rPr>
          <w:sz w:val="26"/>
          <w:szCs w:val="26"/>
        </w:rPr>
        <w:t>He blinked, stunned by the kindness in your tone. He’d braced for wrath. For shame. For seduction, maybe. But not concern. Not that.</w:t>
      </w:r>
    </w:p>
    <w:p w14:paraId="2BA9F89F" w14:textId="77777777" w:rsidR="008D3881" w:rsidRPr="005200F5" w:rsidRDefault="008D3881" w:rsidP="008D3881">
      <w:pPr>
        <w:pStyle w:val="p1"/>
        <w:rPr>
          <w:sz w:val="26"/>
          <w:szCs w:val="26"/>
        </w:rPr>
      </w:pPr>
      <w:r w:rsidRPr="005200F5">
        <w:rPr>
          <w:sz w:val="26"/>
          <w:szCs w:val="26"/>
        </w:rPr>
        <w:t>The three men behind you remained still, watching now not as rivals, but as witnesses. Even Xahron’s smirk had faded. Even Auron’s breathing had slowed. And Thoron—always calm—looked suddenly struck by the rawness of the moment.</w:t>
      </w:r>
    </w:p>
    <w:p w14:paraId="32B3BBF0" w14:textId="77777777" w:rsidR="008D3881" w:rsidRPr="005200F5" w:rsidRDefault="008D3881" w:rsidP="008D3881">
      <w:pPr>
        <w:pStyle w:val="p1"/>
        <w:rPr>
          <w:sz w:val="26"/>
          <w:szCs w:val="26"/>
        </w:rPr>
      </w:pPr>
      <w:r w:rsidRPr="005200F5">
        <w:rPr>
          <w:sz w:val="26"/>
          <w:szCs w:val="26"/>
        </w:rPr>
        <w:t>You took another step, your voice barely above a whisper now.</w:t>
      </w:r>
    </w:p>
    <w:p w14:paraId="343DA74D" w14:textId="77777777" w:rsidR="008D3881" w:rsidRPr="005200F5" w:rsidRDefault="008D3881" w:rsidP="008D3881">
      <w:pPr>
        <w:pStyle w:val="p1"/>
        <w:rPr>
          <w:sz w:val="26"/>
          <w:szCs w:val="26"/>
        </w:rPr>
      </w:pPr>
      <w:r w:rsidRPr="005200F5">
        <w:rPr>
          <w:sz w:val="26"/>
          <w:szCs w:val="26"/>
        </w:rPr>
        <w:t>“You carry something, Priest. Something heavy. You speak of striving, of being better… but I see a man suffering. A beautiful man, trapped beneath his own weight.”</w:t>
      </w:r>
    </w:p>
    <w:p w14:paraId="3C4808E5" w14:textId="77777777" w:rsidR="008D3881" w:rsidRPr="005200F5" w:rsidRDefault="008D3881" w:rsidP="008D3881">
      <w:pPr>
        <w:pStyle w:val="p1"/>
        <w:rPr>
          <w:sz w:val="26"/>
          <w:szCs w:val="26"/>
        </w:rPr>
      </w:pPr>
      <w:r w:rsidRPr="005200F5">
        <w:rPr>
          <w:sz w:val="26"/>
          <w:szCs w:val="26"/>
        </w:rPr>
        <w:t>He said nothing, but his throat worked, eyes locked on you with barely restrained emotion. His shoulders, so often squared in certainty, seemed now to tremble just slightly.</w:t>
      </w:r>
    </w:p>
    <w:p w14:paraId="3289FD74" w14:textId="77777777" w:rsidR="008D3881" w:rsidRPr="005200F5" w:rsidRDefault="008D3881" w:rsidP="008D3881">
      <w:pPr>
        <w:pStyle w:val="p1"/>
        <w:rPr>
          <w:sz w:val="26"/>
          <w:szCs w:val="26"/>
        </w:rPr>
      </w:pPr>
      <w:r w:rsidRPr="005200F5">
        <w:rPr>
          <w:sz w:val="26"/>
          <w:szCs w:val="26"/>
        </w:rPr>
        <w:t>“Pleasure isn’t sin,” you continued, your voice like velvet over flame. “Desire isn’t weakness. You’re not failing the gods by feeling.”</w:t>
      </w:r>
    </w:p>
    <w:p w14:paraId="72CD10D2" w14:textId="77777777" w:rsidR="008D3881" w:rsidRPr="005200F5" w:rsidRDefault="008D3881" w:rsidP="008D3881">
      <w:pPr>
        <w:pStyle w:val="p1"/>
        <w:rPr>
          <w:sz w:val="26"/>
          <w:szCs w:val="26"/>
        </w:rPr>
      </w:pPr>
      <w:r w:rsidRPr="005200F5">
        <w:rPr>
          <w:sz w:val="26"/>
          <w:szCs w:val="26"/>
        </w:rPr>
        <w:t>He opened his mouth, but nothing came out.</w:t>
      </w:r>
    </w:p>
    <w:p w14:paraId="400B45A5" w14:textId="77777777" w:rsidR="008D3881" w:rsidRPr="005200F5" w:rsidRDefault="008D3881" w:rsidP="008D3881">
      <w:pPr>
        <w:pStyle w:val="p1"/>
        <w:rPr>
          <w:sz w:val="26"/>
          <w:szCs w:val="26"/>
        </w:rPr>
      </w:pPr>
      <w:r w:rsidRPr="005200F5">
        <w:rPr>
          <w:sz w:val="26"/>
          <w:szCs w:val="26"/>
        </w:rPr>
        <w:t>You stepped even closer now, just enough to lower your voice further, so that only he could hear:</w:t>
      </w:r>
    </w:p>
    <w:p w14:paraId="0B7BA070" w14:textId="77777777" w:rsidR="008D3881" w:rsidRPr="005200F5" w:rsidRDefault="008D3881" w:rsidP="008D3881">
      <w:pPr>
        <w:pStyle w:val="p1"/>
        <w:rPr>
          <w:sz w:val="26"/>
          <w:szCs w:val="26"/>
        </w:rPr>
      </w:pPr>
      <w:r w:rsidRPr="005200F5">
        <w:rPr>
          <w:sz w:val="26"/>
          <w:szCs w:val="26"/>
        </w:rPr>
        <w:t>“You are not unholy. You are human. And even in your longing… I see no shame in you.”</w:t>
      </w:r>
    </w:p>
    <w:p w14:paraId="20C6A5D5" w14:textId="77777777" w:rsidR="008D3881" w:rsidRPr="005200F5" w:rsidRDefault="008D3881" w:rsidP="008D3881">
      <w:pPr>
        <w:pStyle w:val="p1"/>
        <w:rPr>
          <w:sz w:val="26"/>
          <w:szCs w:val="26"/>
        </w:rPr>
      </w:pPr>
      <w:r w:rsidRPr="005200F5">
        <w:rPr>
          <w:sz w:val="26"/>
          <w:szCs w:val="26"/>
        </w:rPr>
        <w:lastRenderedPageBreak/>
        <w:t>His eyes closed, just for a moment, as if your words cut through something he’d been gripping far too tightly for far too long.</w:t>
      </w:r>
    </w:p>
    <w:p w14:paraId="7FD4983E" w14:textId="77777777" w:rsidR="008D3881" w:rsidRPr="005200F5" w:rsidRDefault="008D3881" w:rsidP="008D3881">
      <w:pPr>
        <w:pStyle w:val="p1"/>
        <w:rPr>
          <w:sz w:val="26"/>
          <w:szCs w:val="26"/>
        </w:rPr>
      </w:pPr>
      <w:r w:rsidRPr="005200F5">
        <w:rPr>
          <w:sz w:val="26"/>
          <w:szCs w:val="26"/>
        </w:rPr>
        <w:t>And in the stillness, something fragile cracked open inside him.</w:t>
      </w:r>
    </w:p>
    <w:p w14:paraId="19E187C0" w14:textId="77777777" w:rsidR="008D3881" w:rsidRPr="005200F5" w:rsidRDefault="008D3881" w:rsidP="008D3881">
      <w:pPr>
        <w:pStyle w:val="p1"/>
        <w:rPr>
          <w:sz w:val="26"/>
          <w:szCs w:val="26"/>
        </w:rPr>
      </w:pPr>
      <w:r w:rsidRPr="005200F5">
        <w:rPr>
          <w:sz w:val="26"/>
          <w:szCs w:val="26"/>
        </w:rPr>
        <w:t>His breath caught.</w:t>
      </w:r>
    </w:p>
    <w:p w14:paraId="7C218293" w14:textId="77777777" w:rsidR="008D3881" w:rsidRPr="005200F5" w:rsidRDefault="008D3881" w:rsidP="008D3881">
      <w:pPr>
        <w:pStyle w:val="p1"/>
        <w:rPr>
          <w:sz w:val="26"/>
          <w:szCs w:val="26"/>
        </w:rPr>
      </w:pPr>
      <w:r w:rsidRPr="005200F5">
        <w:rPr>
          <w:sz w:val="26"/>
          <w:szCs w:val="26"/>
        </w:rPr>
        <w:t>You saw it—the subtle hitch in his chest, the way his jaw tightened not out of anger but sheer effort to hold himself together.</w:t>
      </w:r>
    </w:p>
    <w:p w14:paraId="2C9B3997" w14:textId="77777777" w:rsidR="008D3881" w:rsidRPr="005200F5" w:rsidRDefault="008D3881" w:rsidP="008D3881">
      <w:pPr>
        <w:pStyle w:val="p1"/>
        <w:rPr>
          <w:sz w:val="26"/>
          <w:szCs w:val="26"/>
        </w:rPr>
      </w:pPr>
      <w:r w:rsidRPr="005200F5">
        <w:rPr>
          <w:sz w:val="26"/>
          <w:szCs w:val="26"/>
        </w:rPr>
        <w:t>Tears welled in his eyes, sudden and uninvited, as though your words had reached a part of him he hadn’t let anyone touch in years. Maybe ever.</w:t>
      </w:r>
    </w:p>
    <w:p w14:paraId="59FD16D1" w14:textId="77777777" w:rsidR="008D3881" w:rsidRPr="005200F5" w:rsidRDefault="008D3881" w:rsidP="008D3881">
      <w:pPr>
        <w:pStyle w:val="p1"/>
        <w:rPr>
          <w:sz w:val="26"/>
          <w:szCs w:val="26"/>
        </w:rPr>
      </w:pPr>
      <w:r w:rsidRPr="005200F5">
        <w:rPr>
          <w:sz w:val="26"/>
          <w:szCs w:val="26"/>
        </w:rPr>
        <w:t>He blinked quickly, once, twice, but it was no use. The moisture clung to his lashes, trembling there, threatening to spill. His lips parted as if to speak, but no sound came out—just a breath, rough and quiet, like something breaking free.</w:t>
      </w:r>
    </w:p>
    <w:p w14:paraId="5D613C45" w14:textId="77777777" w:rsidR="008D3881" w:rsidRPr="005200F5" w:rsidRDefault="008D3881" w:rsidP="008D3881">
      <w:pPr>
        <w:pStyle w:val="p1"/>
        <w:rPr>
          <w:sz w:val="26"/>
          <w:szCs w:val="26"/>
        </w:rPr>
      </w:pPr>
      <w:r w:rsidRPr="005200F5">
        <w:rPr>
          <w:sz w:val="26"/>
          <w:szCs w:val="26"/>
        </w:rPr>
        <w:t>For a man of such restraint, such discipline, it was devastating to witness—a soul unravelling under the weight of grace.</w:t>
      </w:r>
    </w:p>
    <w:p w14:paraId="765215EE" w14:textId="77777777" w:rsidR="008D3881" w:rsidRPr="005200F5" w:rsidRDefault="008D3881" w:rsidP="008D3881">
      <w:pPr>
        <w:pStyle w:val="p1"/>
        <w:rPr>
          <w:sz w:val="26"/>
          <w:szCs w:val="26"/>
        </w:rPr>
      </w:pPr>
      <w:r w:rsidRPr="005200F5">
        <w:rPr>
          <w:sz w:val="26"/>
          <w:szCs w:val="26"/>
        </w:rPr>
        <w:t>The room seemed to shrink around him, not in judgment, but in reverence.</w:t>
      </w:r>
    </w:p>
    <w:p w14:paraId="462036C2" w14:textId="77777777" w:rsidR="008D3881" w:rsidRPr="005200F5" w:rsidRDefault="008D3881" w:rsidP="008D3881">
      <w:pPr>
        <w:pStyle w:val="p1"/>
        <w:rPr>
          <w:sz w:val="26"/>
          <w:szCs w:val="26"/>
        </w:rPr>
      </w:pPr>
      <w:r w:rsidRPr="005200F5">
        <w:rPr>
          <w:sz w:val="26"/>
          <w:szCs w:val="26"/>
        </w:rPr>
        <w:t>Thoron’s eyes dropped, giving him the dignity of privacy.</w:t>
      </w:r>
    </w:p>
    <w:p w14:paraId="5CE18E83" w14:textId="77777777" w:rsidR="008D3881" w:rsidRPr="005200F5" w:rsidRDefault="008D3881" w:rsidP="008D3881">
      <w:pPr>
        <w:pStyle w:val="p1"/>
        <w:rPr>
          <w:sz w:val="26"/>
          <w:szCs w:val="26"/>
        </w:rPr>
      </w:pPr>
      <w:r w:rsidRPr="005200F5">
        <w:rPr>
          <w:sz w:val="26"/>
          <w:szCs w:val="26"/>
        </w:rPr>
        <w:t>Auron looked stricken, a hand pressed to his lips, breath shallow.</w:t>
      </w:r>
    </w:p>
    <w:p w14:paraId="54250FDB" w14:textId="77777777" w:rsidR="008D3881" w:rsidRPr="005200F5" w:rsidRDefault="008D3881" w:rsidP="008D3881">
      <w:pPr>
        <w:pStyle w:val="p1"/>
        <w:rPr>
          <w:sz w:val="26"/>
          <w:szCs w:val="26"/>
        </w:rPr>
      </w:pPr>
      <w:r w:rsidRPr="005200F5">
        <w:rPr>
          <w:sz w:val="26"/>
          <w:szCs w:val="26"/>
        </w:rPr>
        <w:t>Xahron, for once, didn’t move at all. Just watched, gaze sharpened and still, as if seeing something true—something holy—emerge from the priest’s grief.</w:t>
      </w:r>
    </w:p>
    <w:p w14:paraId="2CDE1D5A" w14:textId="77777777" w:rsidR="008D3881" w:rsidRPr="005200F5" w:rsidRDefault="008D3881" w:rsidP="008D3881">
      <w:pPr>
        <w:pStyle w:val="p1"/>
        <w:rPr>
          <w:sz w:val="26"/>
          <w:szCs w:val="26"/>
        </w:rPr>
      </w:pPr>
      <w:r w:rsidRPr="005200F5">
        <w:rPr>
          <w:sz w:val="26"/>
          <w:szCs w:val="26"/>
        </w:rPr>
        <w:t>You stepped closer, slow and calm, not reaching for him, not touching.</w:t>
      </w:r>
    </w:p>
    <w:p w14:paraId="6018C289" w14:textId="77777777" w:rsidR="008D3881" w:rsidRPr="005200F5" w:rsidRDefault="008D3881" w:rsidP="008D3881">
      <w:pPr>
        <w:pStyle w:val="p1"/>
        <w:rPr>
          <w:sz w:val="26"/>
          <w:szCs w:val="26"/>
        </w:rPr>
      </w:pPr>
      <w:r w:rsidRPr="005200F5">
        <w:rPr>
          <w:sz w:val="26"/>
          <w:szCs w:val="26"/>
        </w:rPr>
        <w:t>Just being there.</w:t>
      </w:r>
    </w:p>
    <w:p w14:paraId="30EBEE7E" w14:textId="77777777" w:rsidR="008D3881" w:rsidRPr="005200F5" w:rsidRDefault="008D3881" w:rsidP="008D3881">
      <w:pPr>
        <w:pStyle w:val="p1"/>
        <w:rPr>
          <w:sz w:val="26"/>
          <w:szCs w:val="26"/>
        </w:rPr>
      </w:pPr>
      <w:r w:rsidRPr="005200F5">
        <w:rPr>
          <w:sz w:val="26"/>
          <w:szCs w:val="26"/>
        </w:rPr>
        <w:t>He looked at you then—not as a queen. Not as temptation. Not even as a dream.</w:t>
      </w:r>
    </w:p>
    <w:p w14:paraId="662920C0" w14:textId="77777777" w:rsidR="008D3881" w:rsidRPr="005200F5" w:rsidRDefault="008D3881" w:rsidP="008D3881">
      <w:pPr>
        <w:pStyle w:val="p1"/>
        <w:rPr>
          <w:sz w:val="26"/>
          <w:szCs w:val="26"/>
        </w:rPr>
      </w:pPr>
      <w:r w:rsidRPr="005200F5">
        <w:rPr>
          <w:sz w:val="26"/>
          <w:szCs w:val="26"/>
        </w:rPr>
        <w:t>But as salvation he never believed himself worthy of.</w:t>
      </w:r>
    </w:p>
    <w:p w14:paraId="52DA62CE" w14:textId="77777777" w:rsidR="008D3881" w:rsidRPr="005200F5" w:rsidRDefault="008D3881" w:rsidP="008D3881">
      <w:pPr>
        <w:pStyle w:val="p1"/>
        <w:rPr>
          <w:sz w:val="26"/>
          <w:szCs w:val="26"/>
        </w:rPr>
      </w:pPr>
      <w:r w:rsidRPr="005200F5">
        <w:rPr>
          <w:sz w:val="26"/>
          <w:szCs w:val="26"/>
        </w:rPr>
        <w:t>And in that breathless moment, a single tear slipped down his cheek.</w:t>
      </w:r>
    </w:p>
    <w:p w14:paraId="1F0D58BF" w14:textId="77777777" w:rsidR="008D3881" w:rsidRPr="005200F5" w:rsidRDefault="008D3881" w:rsidP="008D3881">
      <w:pPr>
        <w:pStyle w:val="p1"/>
        <w:rPr>
          <w:sz w:val="26"/>
          <w:szCs w:val="26"/>
        </w:rPr>
      </w:pPr>
      <w:r w:rsidRPr="005200F5">
        <w:rPr>
          <w:sz w:val="26"/>
          <w:szCs w:val="26"/>
        </w:rPr>
        <w:t>“Saffrone…” the priest whispered, voice cracking under the weight of your name.</w:t>
      </w:r>
    </w:p>
    <w:p w14:paraId="5E125E0B" w14:textId="77777777" w:rsidR="008D3881" w:rsidRPr="005200F5" w:rsidRDefault="008D3881" w:rsidP="008D3881">
      <w:pPr>
        <w:pStyle w:val="p1"/>
        <w:rPr>
          <w:sz w:val="26"/>
          <w:szCs w:val="26"/>
        </w:rPr>
      </w:pPr>
      <w:r w:rsidRPr="005200F5">
        <w:rPr>
          <w:sz w:val="26"/>
          <w:szCs w:val="26"/>
        </w:rPr>
        <w:t>The sound was soft—barely more than breath—but it landed like thunder.</w:t>
      </w:r>
    </w:p>
    <w:p w14:paraId="01AEB0DB" w14:textId="77777777" w:rsidR="008D3881" w:rsidRPr="005200F5" w:rsidRDefault="008D3881" w:rsidP="008D3881">
      <w:pPr>
        <w:pStyle w:val="p1"/>
        <w:rPr>
          <w:sz w:val="26"/>
          <w:szCs w:val="26"/>
        </w:rPr>
      </w:pPr>
      <w:r w:rsidRPr="005200F5">
        <w:rPr>
          <w:sz w:val="26"/>
          <w:szCs w:val="26"/>
        </w:rPr>
        <w:t>All three men froze.</w:t>
      </w:r>
    </w:p>
    <w:p w14:paraId="25C36168" w14:textId="77777777" w:rsidR="008D3881" w:rsidRPr="005200F5" w:rsidRDefault="008D3881" w:rsidP="008D3881">
      <w:pPr>
        <w:pStyle w:val="p1"/>
        <w:rPr>
          <w:sz w:val="26"/>
          <w:szCs w:val="26"/>
        </w:rPr>
      </w:pPr>
      <w:r w:rsidRPr="005200F5">
        <w:rPr>
          <w:sz w:val="26"/>
          <w:szCs w:val="26"/>
        </w:rPr>
        <w:t>Xahron’s spine straightened so abruptly his chair creaked.</w:t>
      </w:r>
    </w:p>
    <w:p w14:paraId="537C8DD4" w14:textId="77777777" w:rsidR="008D3881" w:rsidRPr="005200F5" w:rsidRDefault="008D3881" w:rsidP="008D3881">
      <w:pPr>
        <w:pStyle w:val="p1"/>
        <w:rPr>
          <w:sz w:val="26"/>
          <w:szCs w:val="26"/>
        </w:rPr>
      </w:pPr>
      <w:r w:rsidRPr="005200F5">
        <w:rPr>
          <w:sz w:val="26"/>
          <w:szCs w:val="26"/>
        </w:rPr>
        <w:lastRenderedPageBreak/>
        <w:t>Auron blinked, jaw slightly agape, his fork suspended halfway to his mouth.</w:t>
      </w:r>
    </w:p>
    <w:p w14:paraId="6C59CD96" w14:textId="77777777" w:rsidR="008D3881" w:rsidRPr="005200F5" w:rsidRDefault="008D3881" w:rsidP="008D3881">
      <w:pPr>
        <w:pStyle w:val="p1"/>
        <w:rPr>
          <w:sz w:val="26"/>
          <w:szCs w:val="26"/>
        </w:rPr>
      </w:pPr>
      <w:r w:rsidRPr="005200F5">
        <w:rPr>
          <w:sz w:val="26"/>
          <w:szCs w:val="26"/>
        </w:rPr>
        <w:t>Thoron’s hands tensed around his teacup, so subtly it was almost imperceptible—almost.</w:t>
      </w:r>
    </w:p>
    <w:p w14:paraId="4C30EFF3" w14:textId="77777777" w:rsidR="008D3881" w:rsidRPr="005200F5" w:rsidRDefault="008D3881" w:rsidP="008D3881">
      <w:pPr>
        <w:pStyle w:val="p1"/>
        <w:rPr>
          <w:sz w:val="26"/>
          <w:szCs w:val="26"/>
        </w:rPr>
      </w:pPr>
      <w:r w:rsidRPr="005200F5">
        <w:rPr>
          <w:sz w:val="26"/>
          <w:szCs w:val="26"/>
        </w:rPr>
        <w:t>They had all heard it.</w:t>
      </w:r>
    </w:p>
    <w:p w14:paraId="0C720BE1" w14:textId="77777777" w:rsidR="008D3881" w:rsidRPr="005200F5" w:rsidRDefault="008D3881" w:rsidP="008D3881">
      <w:pPr>
        <w:pStyle w:val="p1"/>
        <w:rPr>
          <w:sz w:val="26"/>
          <w:szCs w:val="26"/>
        </w:rPr>
      </w:pPr>
      <w:r w:rsidRPr="005200F5">
        <w:rPr>
          <w:sz w:val="26"/>
          <w:szCs w:val="26"/>
        </w:rPr>
        <w:t>The way he said your name—not Her Grace. Not Queen. Not “my lady.” But Saffrone.</w:t>
      </w:r>
    </w:p>
    <w:p w14:paraId="0E3E7EF9" w14:textId="77777777" w:rsidR="008D3881" w:rsidRPr="005200F5" w:rsidRDefault="008D3881" w:rsidP="008D3881">
      <w:pPr>
        <w:pStyle w:val="p1"/>
        <w:rPr>
          <w:sz w:val="26"/>
          <w:szCs w:val="26"/>
        </w:rPr>
      </w:pPr>
      <w:r w:rsidRPr="005200F5">
        <w:rPr>
          <w:sz w:val="26"/>
          <w:szCs w:val="26"/>
        </w:rPr>
        <w:t>The name you had given him in the moonlit garden. The name only you allowed. The name no one else had earned the right to say—not even Xahron, whose eyes now darkened, jaw ticking with something unspoken.</w:t>
      </w:r>
    </w:p>
    <w:p w14:paraId="0E99CDD5" w14:textId="77777777" w:rsidR="008D3881" w:rsidRPr="005200F5" w:rsidRDefault="008D3881" w:rsidP="008D3881">
      <w:pPr>
        <w:pStyle w:val="p1"/>
        <w:rPr>
          <w:sz w:val="26"/>
          <w:szCs w:val="26"/>
        </w:rPr>
      </w:pPr>
      <w:r w:rsidRPr="005200F5">
        <w:rPr>
          <w:sz w:val="26"/>
          <w:szCs w:val="26"/>
        </w:rPr>
        <w:t>Auron looked to you next, confusion and caution flickering across his face, as if asking—what does this mean?</w:t>
      </w:r>
    </w:p>
    <w:p w14:paraId="3D7A20C6" w14:textId="77777777" w:rsidR="008D3881" w:rsidRPr="005200F5" w:rsidRDefault="008D3881" w:rsidP="008D3881">
      <w:pPr>
        <w:pStyle w:val="p1"/>
        <w:rPr>
          <w:sz w:val="26"/>
          <w:szCs w:val="26"/>
        </w:rPr>
      </w:pPr>
      <w:r w:rsidRPr="005200F5">
        <w:rPr>
          <w:sz w:val="26"/>
          <w:szCs w:val="26"/>
        </w:rPr>
        <w:t>Thoron’s gaze stayed on the priest, brows drawing together slowly, carefully, like he was reading the lines of a very old, very dangerous scripture.</w:t>
      </w:r>
    </w:p>
    <w:p w14:paraId="11480ED8" w14:textId="77777777" w:rsidR="008D3881" w:rsidRPr="005200F5" w:rsidRDefault="008D3881" w:rsidP="008D3881">
      <w:pPr>
        <w:pStyle w:val="p1"/>
        <w:rPr>
          <w:sz w:val="26"/>
          <w:szCs w:val="26"/>
        </w:rPr>
      </w:pPr>
      <w:r w:rsidRPr="005200F5">
        <w:rPr>
          <w:sz w:val="26"/>
          <w:szCs w:val="26"/>
        </w:rPr>
        <w:t>The priest realized what he’d done too late. His lips parted, regret flashing in his eyes—but the truth had already escaped, naked and trembling in the open air.</w:t>
      </w:r>
    </w:p>
    <w:p w14:paraId="146E2FD1" w14:textId="77777777" w:rsidR="008D3881" w:rsidRPr="005200F5" w:rsidRDefault="008D3881" w:rsidP="008D3881">
      <w:pPr>
        <w:pStyle w:val="p1"/>
        <w:rPr>
          <w:sz w:val="26"/>
          <w:szCs w:val="26"/>
        </w:rPr>
      </w:pPr>
      <w:r w:rsidRPr="005200F5">
        <w:rPr>
          <w:sz w:val="26"/>
          <w:szCs w:val="26"/>
        </w:rPr>
        <w:t>You… didn’t move.</w:t>
      </w:r>
    </w:p>
    <w:p w14:paraId="622D1301" w14:textId="77777777" w:rsidR="008D3881" w:rsidRPr="005200F5" w:rsidRDefault="008D3881" w:rsidP="008D3881">
      <w:pPr>
        <w:pStyle w:val="p1"/>
        <w:rPr>
          <w:sz w:val="26"/>
          <w:szCs w:val="26"/>
        </w:rPr>
      </w:pPr>
      <w:r w:rsidRPr="005200F5">
        <w:rPr>
          <w:sz w:val="26"/>
          <w:szCs w:val="26"/>
        </w:rPr>
        <w:t>You held his gaze, your expression unreadable, the only sound in the room the echo of your name still hanging between you all.</w:t>
      </w:r>
    </w:p>
    <w:p w14:paraId="763F0266" w14:textId="77777777" w:rsidR="008D3881" w:rsidRPr="005200F5" w:rsidRDefault="008D3881" w:rsidP="008D3881">
      <w:pPr>
        <w:pStyle w:val="p1"/>
        <w:rPr>
          <w:sz w:val="26"/>
          <w:szCs w:val="26"/>
        </w:rPr>
      </w:pPr>
      <w:r w:rsidRPr="005200F5">
        <w:rPr>
          <w:sz w:val="26"/>
          <w:szCs w:val="26"/>
        </w:rPr>
        <w:t>A line had been crossed.</w:t>
      </w:r>
    </w:p>
    <w:p w14:paraId="6A4BF89D" w14:textId="77777777" w:rsidR="008D3881" w:rsidRPr="005200F5" w:rsidRDefault="008D3881" w:rsidP="008D3881">
      <w:pPr>
        <w:pStyle w:val="p1"/>
        <w:rPr>
          <w:sz w:val="26"/>
          <w:szCs w:val="26"/>
        </w:rPr>
      </w:pPr>
      <w:r w:rsidRPr="005200F5">
        <w:rPr>
          <w:sz w:val="26"/>
          <w:szCs w:val="26"/>
        </w:rPr>
        <w:t>A veil lifted.</w:t>
      </w:r>
    </w:p>
    <w:p w14:paraId="7F8D9F16" w14:textId="77777777" w:rsidR="008D3881" w:rsidRPr="005200F5" w:rsidRDefault="008D3881" w:rsidP="008D3881">
      <w:pPr>
        <w:pStyle w:val="p1"/>
        <w:rPr>
          <w:sz w:val="26"/>
          <w:szCs w:val="26"/>
        </w:rPr>
      </w:pPr>
      <w:r w:rsidRPr="005200F5">
        <w:rPr>
          <w:sz w:val="26"/>
          <w:szCs w:val="26"/>
        </w:rPr>
        <w:t>And the storm brewing between restraint and desire had just gotten a name.</w:t>
      </w:r>
    </w:p>
    <w:p w14:paraId="771CF916" w14:textId="77777777" w:rsidR="008D3881" w:rsidRPr="005200F5" w:rsidRDefault="008D3881" w:rsidP="008D3881">
      <w:pPr>
        <w:pStyle w:val="p1"/>
        <w:rPr>
          <w:sz w:val="26"/>
          <w:szCs w:val="26"/>
        </w:rPr>
      </w:pPr>
      <w:r w:rsidRPr="005200F5">
        <w:rPr>
          <w:sz w:val="26"/>
          <w:szCs w:val="26"/>
        </w:rPr>
        <w:t>Your breath caught as you stepped forward ever so slightly, eyes fixed on him. The air between you was dense now—thick with tension, with trembling reverence, with something neither of you could take back.</w:t>
      </w:r>
    </w:p>
    <w:p w14:paraId="2D8CC8FD" w14:textId="77777777" w:rsidR="008D3881" w:rsidRPr="005200F5" w:rsidRDefault="008D3881" w:rsidP="008D3881">
      <w:pPr>
        <w:pStyle w:val="p1"/>
        <w:rPr>
          <w:sz w:val="26"/>
          <w:szCs w:val="26"/>
        </w:rPr>
      </w:pPr>
      <w:r w:rsidRPr="005200F5">
        <w:rPr>
          <w:sz w:val="26"/>
          <w:szCs w:val="26"/>
        </w:rPr>
        <w:t>“What did you say…?”</w:t>
      </w:r>
    </w:p>
    <w:p w14:paraId="0D075F77" w14:textId="77777777" w:rsidR="008D3881" w:rsidRPr="005200F5" w:rsidRDefault="008D3881" w:rsidP="008D3881">
      <w:pPr>
        <w:pStyle w:val="p1"/>
        <w:rPr>
          <w:sz w:val="26"/>
          <w:szCs w:val="26"/>
        </w:rPr>
      </w:pPr>
      <w:r w:rsidRPr="005200F5">
        <w:rPr>
          <w:sz w:val="26"/>
          <w:szCs w:val="26"/>
        </w:rPr>
        <w:t>Your voice was a whisper, but it cut through the stillness like a blade wrapped in velvet.</w:t>
      </w:r>
    </w:p>
    <w:p w14:paraId="6EE60BA1" w14:textId="77777777" w:rsidR="008D3881" w:rsidRPr="005200F5" w:rsidRDefault="008D3881" w:rsidP="008D3881">
      <w:pPr>
        <w:pStyle w:val="p1"/>
        <w:rPr>
          <w:sz w:val="26"/>
          <w:szCs w:val="26"/>
        </w:rPr>
      </w:pPr>
      <w:r w:rsidRPr="005200F5">
        <w:rPr>
          <w:sz w:val="26"/>
          <w:szCs w:val="26"/>
        </w:rPr>
        <w:t>The priest looked at you—no, into you—his lips parted, trembling just slightly. Whatever resistance he had left seemed to melt under your gaze.</w:t>
      </w:r>
    </w:p>
    <w:p w14:paraId="0A59108F" w14:textId="77777777" w:rsidR="008D3881" w:rsidRPr="005200F5" w:rsidRDefault="008D3881" w:rsidP="008D3881">
      <w:pPr>
        <w:pStyle w:val="p2"/>
        <w:rPr>
          <w:sz w:val="26"/>
          <w:szCs w:val="26"/>
        </w:rPr>
      </w:pPr>
    </w:p>
    <w:p w14:paraId="15DCF52D" w14:textId="77777777" w:rsidR="008D3881" w:rsidRPr="005200F5" w:rsidRDefault="008D3881" w:rsidP="008D3881">
      <w:pPr>
        <w:pStyle w:val="p1"/>
        <w:rPr>
          <w:sz w:val="26"/>
          <w:szCs w:val="26"/>
        </w:rPr>
      </w:pPr>
      <w:r w:rsidRPr="005200F5">
        <w:rPr>
          <w:sz w:val="26"/>
          <w:szCs w:val="26"/>
        </w:rPr>
        <w:lastRenderedPageBreak/>
        <w:t>And then, barely audible, he said it again.</w:t>
      </w:r>
    </w:p>
    <w:p w14:paraId="58B66DCD" w14:textId="77777777" w:rsidR="008D3881" w:rsidRPr="005200F5" w:rsidRDefault="008D3881" w:rsidP="008D3881">
      <w:pPr>
        <w:pStyle w:val="p1"/>
        <w:rPr>
          <w:sz w:val="26"/>
          <w:szCs w:val="26"/>
        </w:rPr>
      </w:pPr>
      <w:r w:rsidRPr="005200F5">
        <w:rPr>
          <w:sz w:val="26"/>
          <w:szCs w:val="26"/>
        </w:rPr>
        <w:t>“Saffrone…”</w:t>
      </w:r>
    </w:p>
    <w:p w14:paraId="699F42FD" w14:textId="77777777" w:rsidR="008D3881" w:rsidRPr="005200F5" w:rsidRDefault="008D3881" w:rsidP="008D3881">
      <w:pPr>
        <w:pStyle w:val="p1"/>
        <w:rPr>
          <w:sz w:val="26"/>
          <w:szCs w:val="26"/>
        </w:rPr>
      </w:pPr>
      <w:r w:rsidRPr="005200F5">
        <w:rPr>
          <w:sz w:val="26"/>
          <w:szCs w:val="26"/>
        </w:rPr>
        <w:t>This time it wasn’t a name. It was a prayer.</w:t>
      </w:r>
    </w:p>
    <w:p w14:paraId="1DD9C4DF" w14:textId="77777777" w:rsidR="008D3881" w:rsidRPr="005200F5" w:rsidRDefault="008D3881" w:rsidP="008D3881">
      <w:pPr>
        <w:pStyle w:val="p1"/>
        <w:rPr>
          <w:sz w:val="26"/>
          <w:szCs w:val="26"/>
        </w:rPr>
      </w:pPr>
      <w:r w:rsidRPr="005200F5">
        <w:rPr>
          <w:sz w:val="26"/>
          <w:szCs w:val="26"/>
        </w:rPr>
        <w:t>It left his lips like an offering. Like he’d fallen into some deep, ancient trance and the only truth he could hold onto… was you.</w:t>
      </w:r>
    </w:p>
    <w:p w14:paraId="46625423" w14:textId="77777777" w:rsidR="008D3881" w:rsidRPr="005200F5" w:rsidRDefault="008D3881" w:rsidP="008D3881">
      <w:pPr>
        <w:pStyle w:val="p1"/>
        <w:rPr>
          <w:sz w:val="26"/>
          <w:szCs w:val="26"/>
        </w:rPr>
      </w:pPr>
      <w:r w:rsidRPr="005200F5">
        <w:rPr>
          <w:sz w:val="26"/>
          <w:szCs w:val="26"/>
        </w:rPr>
        <w:t>The weight of it silenced the room again.</w:t>
      </w:r>
    </w:p>
    <w:p w14:paraId="4542943D" w14:textId="77777777" w:rsidR="008D3881" w:rsidRPr="005200F5" w:rsidRDefault="008D3881" w:rsidP="008D3881">
      <w:pPr>
        <w:pStyle w:val="p1"/>
        <w:rPr>
          <w:sz w:val="26"/>
          <w:szCs w:val="26"/>
        </w:rPr>
      </w:pPr>
      <w:r w:rsidRPr="005200F5">
        <w:rPr>
          <w:sz w:val="26"/>
          <w:szCs w:val="26"/>
        </w:rPr>
        <w:t>Not out of shock—this time, it was something else.</w:t>
      </w:r>
    </w:p>
    <w:p w14:paraId="263DB39D" w14:textId="77777777" w:rsidR="008D3881" w:rsidRPr="005200F5" w:rsidRDefault="008D3881" w:rsidP="008D3881">
      <w:pPr>
        <w:pStyle w:val="p1"/>
        <w:rPr>
          <w:sz w:val="26"/>
          <w:szCs w:val="26"/>
        </w:rPr>
      </w:pPr>
      <w:r w:rsidRPr="005200F5">
        <w:rPr>
          <w:sz w:val="26"/>
          <w:szCs w:val="26"/>
        </w:rPr>
        <w:t>Recognition. Reverence. Dread. Desire.</w:t>
      </w:r>
    </w:p>
    <w:p w14:paraId="28206481" w14:textId="77777777" w:rsidR="008D3881" w:rsidRPr="005200F5" w:rsidRDefault="008D3881" w:rsidP="008D3881">
      <w:pPr>
        <w:pStyle w:val="p1"/>
        <w:rPr>
          <w:sz w:val="26"/>
          <w:szCs w:val="26"/>
        </w:rPr>
      </w:pPr>
      <w:r w:rsidRPr="005200F5">
        <w:rPr>
          <w:sz w:val="26"/>
          <w:szCs w:val="26"/>
        </w:rPr>
        <w:t>You could feel the shift in the men behind you.</w:t>
      </w:r>
    </w:p>
    <w:p w14:paraId="7DBC73DD" w14:textId="77777777" w:rsidR="008D3881" w:rsidRPr="005200F5" w:rsidRDefault="008D3881" w:rsidP="008D3881">
      <w:pPr>
        <w:pStyle w:val="p1"/>
        <w:rPr>
          <w:sz w:val="26"/>
          <w:szCs w:val="26"/>
        </w:rPr>
      </w:pPr>
      <w:r w:rsidRPr="005200F5">
        <w:rPr>
          <w:sz w:val="26"/>
          <w:szCs w:val="26"/>
        </w:rPr>
        <w:t>Xahron’s grip on the table was tight now, knuckles whitening. His body was still, but his energy surged like a storm held barely at bay.</w:t>
      </w:r>
    </w:p>
    <w:p w14:paraId="41B5DEAB" w14:textId="77777777" w:rsidR="008D3881" w:rsidRPr="005200F5" w:rsidRDefault="008D3881" w:rsidP="008D3881">
      <w:pPr>
        <w:pStyle w:val="p1"/>
        <w:rPr>
          <w:sz w:val="26"/>
          <w:szCs w:val="26"/>
        </w:rPr>
      </w:pPr>
      <w:r w:rsidRPr="005200F5">
        <w:rPr>
          <w:sz w:val="26"/>
          <w:szCs w:val="26"/>
        </w:rPr>
        <w:t>Auron’s face softened—less confused, more worried. His eyes flicked between you and the priest, as if bracing for something irreversible.</w:t>
      </w:r>
    </w:p>
    <w:p w14:paraId="792C29D9" w14:textId="77777777" w:rsidR="008D3881" w:rsidRPr="005200F5" w:rsidRDefault="008D3881" w:rsidP="008D3881">
      <w:pPr>
        <w:pStyle w:val="p1"/>
        <w:rPr>
          <w:sz w:val="26"/>
          <w:szCs w:val="26"/>
        </w:rPr>
      </w:pPr>
      <w:r w:rsidRPr="005200F5">
        <w:rPr>
          <w:sz w:val="26"/>
          <w:szCs w:val="26"/>
        </w:rPr>
        <w:t>Thoron… closed his eyes for a breath. When he opened them again, he didn’t blink. His gaze was steady, his voice absent—but his attention? Piercing.</w:t>
      </w:r>
    </w:p>
    <w:p w14:paraId="2E4E60F8" w14:textId="77777777" w:rsidR="008D3881" w:rsidRPr="005200F5" w:rsidRDefault="008D3881" w:rsidP="008D3881">
      <w:pPr>
        <w:pStyle w:val="p1"/>
        <w:rPr>
          <w:sz w:val="26"/>
          <w:szCs w:val="26"/>
        </w:rPr>
      </w:pPr>
      <w:r w:rsidRPr="005200F5">
        <w:rPr>
          <w:sz w:val="26"/>
          <w:szCs w:val="26"/>
        </w:rPr>
        <w:t>You took a step closer, closing the distance by instinct.</w:t>
      </w:r>
    </w:p>
    <w:p w14:paraId="0FEADC98" w14:textId="77777777" w:rsidR="008D3881" w:rsidRPr="005200F5" w:rsidRDefault="008D3881" w:rsidP="008D3881">
      <w:pPr>
        <w:pStyle w:val="p1"/>
        <w:rPr>
          <w:sz w:val="26"/>
          <w:szCs w:val="26"/>
        </w:rPr>
      </w:pPr>
      <w:r w:rsidRPr="005200F5">
        <w:rPr>
          <w:sz w:val="26"/>
          <w:szCs w:val="26"/>
        </w:rPr>
        <w:t>And the priest?</w:t>
      </w:r>
    </w:p>
    <w:p w14:paraId="401D662C" w14:textId="77777777" w:rsidR="008D3881" w:rsidRPr="005200F5" w:rsidRDefault="008D3881" w:rsidP="008D3881">
      <w:pPr>
        <w:pStyle w:val="p1"/>
        <w:rPr>
          <w:sz w:val="26"/>
          <w:szCs w:val="26"/>
        </w:rPr>
      </w:pPr>
      <w:r w:rsidRPr="005200F5">
        <w:rPr>
          <w:sz w:val="26"/>
          <w:szCs w:val="26"/>
        </w:rPr>
        <w:t>He just stood there, looking at you as if your very existence had rewritten his scriptures.</w:t>
      </w:r>
    </w:p>
    <w:p w14:paraId="42E56D3E" w14:textId="77777777" w:rsidR="008D3881" w:rsidRPr="005200F5" w:rsidRDefault="008D3881" w:rsidP="008D3881">
      <w:pPr>
        <w:pStyle w:val="p1"/>
        <w:rPr>
          <w:sz w:val="26"/>
          <w:szCs w:val="26"/>
        </w:rPr>
      </w:pPr>
      <w:r w:rsidRPr="005200F5">
        <w:rPr>
          <w:sz w:val="26"/>
          <w:szCs w:val="26"/>
        </w:rPr>
        <w:t>As if he’d tasted divinity, and now there was no going back.</w:t>
      </w:r>
    </w:p>
    <w:p w14:paraId="769CB365" w14:textId="77777777" w:rsidR="008D3881" w:rsidRPr="005200F5" w:rsidRDefault="008D3881" w:rsidP="008D3881">
      <w:pPr>
        <w:pStyle w:val="p1"/>
        <w:rPr>
          <w:sz w:val="26"/>
          <w:szCs w:val="26"/>
        </w:rPr>
      </w:pPr>
      <w:r w:rsidRPr="005200F5">
        <w:rPr>
          <w:sz w:val="26"/>
          <w:szCs w:val="26"/>
        </w:rPr>
        <w:t>“Saffrone…” he repeated, slower this time.</w:t>
      </w:r>
    </w:p>
    <w:p w14:paraId="749B1BA8" w14:textId="77777777" w:rsidR="008D3881" w:rsidRPr="005200F5" w:rsidRDefault="008D3881" w:rsidP="008D3881">
      <w:pPr>
        <w:pStyle w:val="p1"/>
        <w:rPr>
          <w:sz w:val="26"/>
          <w:szCs w:val="26"/>
        </w:rPr>
      </w:pPr>
      <w:r w:rsidRPr="005200F5">
        <w:rPr>
          <w:sz w:val="26"/>
          <w:szCs w:val="26"/>
        </w:rPr>
        <w:t>Like the sound of your name alone was sacred. Like saying it tethered him to something ancient, something raw and forbidden and real.</w:t>
      </w:r>
    </w:p>
    <w:p w14:paraId="7D80E082" w14:textId="77777777" w:rsidR="008D3881" w:rsidRPr="005200F5" w:rsidRDefault="008D3881" w:rsidP="008D3881">
      <w:pPr>
        <w:pStyle w:val="p1"/>
        <w:rPr>
          <w:sz w:val="26"/>
          <w:szCs w:val="26"/>
        </w:rPr>
      </w:pPr>
      <w:r w:rsidRPr="005200F5">
        <w:rPr>
          <w:sz w:val="26"/>
          <w:szCs w:val="26"/>
        </w:rPr>
        <w:t>It slipped from his lips with a tremble—his voice lower, rougher, as though it wasn’t just breath but devotion that carried it. And this time…</w:t>
      </w:r>
    </w:p>
    <w:p w14:paraId="5431CB65" w14:textId="77777777" w:rsidR="008D3881" w:rsidRPr="005200F5" w:rsidRDefault="008D3881" w:rsidP="008D3881">
      <w:pPr>
        <w:pStyle w:val="p1"/>
        <w:rPr>
          <w:sz w:val="26"/>
          <w:szCs w:val="26"/>
        </w:rPr>
      </w:pPr>
      <w:r w:rsidRPr="005200F5">
        <w:rPr>
          <w:sz w:val="26"/>
          <w:szCs w:val="26"/>
        </w:rPr>
        <w:t>It hit.</w:t>
      </w:r>
    </w:p>
    <w:p w14:paraId="1554B863" w14:textId="77777777" w:rsidR="008D3881" w:rsidRPr="005200F5" w:rsidRDefault="008D3881" w:rsidP="008D3881">
      <w:pPr>
        <w:pStyle w:val="p1"/>
        <w:rPr>
          <w:sz w:val="26"/>
          <w:szCs w:val="26"/>
        </w:rPr>
      </w:pPr>
      <w:r w:rsidRPr="005200F5">
        <w:rPr>
          <w:sz w:val="26"/>
          <w:szCs w:val="26"/>
        </w:rPr>
        <w:t>A frisson swept through the room. Unmistakable.</w:t>
      </w:r>
    </w:p>
    <w:p w14:paraId="6E326782" w14:textId="77777777" w:rsidR="008D3881" w:rsidRPr="005200F5" w:rsidRDefault="008D3881" w:rsidP="008D3881">
      <w:pPr>
        <w:pStyle w:val="p1"/>
        <w:rPr>
          <w:sz w:val="26"/>
          <w:szCs w:val="26"/>
        </w:rPr>
      </w:pPr>
      <w:r w:rsidRPr="005200F5">
        <w:rPr>
          <w:sz w:val="26"/>
          <w:szCs w:val="26"/>
        </w:rPr>
        <w:lastRenderedPageBreak/>
        <w:t>You felt it in your spine first—an electric thread curling through your body, awakening every inch of skin.</w:t>
      </w:r>
    </w:p>
    <w:p w14:paraId="1EB9D340" w14:textId="77777777" w:rsidR="008D3881" w:rsidRPr="005200F5" w:rsidRDefault="008D3881" w:rsidP="008D3881">
      <w:pPr>
        <w:pStyle w:val="p1"/>
        <w:rPr>
          <w:sz w:val="26"/>
          <w:szCs w:val="26"/>
        </w:rPr>
      </w:pPr>
      <w:r w:rsidRPr="005200F5">
        <w:rPr>
          <w:sz w:val="26"/>
          <w:szCs w:val="26"/>
        </w:rPr>
        <w:t>Behind you, the men reacted in unison, but differently.</w:t>
      </w:r>
    </w:p>
    <w:p w14:paraId="59E9FCD0" w14:textId="77777777" w:rsidR="008D3881" w:rsidRPr="005200F5" w:rsidRDefault="008D3881" w:rsidP="008D3881">
      <w:pPr>
        <w:pStyle w:val="p1"/>
        <w:rPr>
          <w:sz w:val="26"/>
          <w:szCs w:val="26"/>
        </w:rPr>
      </w:pPr>
      <w:r w:rsidRPr="005200F5">
        <w:rPr>
          <w:sz w:val="26"/>
          <w:szCs w:val="26"/>
        </w:rPr>
        <w:t>Xahron sat forward abruptly, elbows on the table, his jaw clenched so tightly the muscle ticked. He didn’t speak—but his stare drilled into the priest like a warning. A threat wrapped in silence.</w:t>
      </w:r>
    </w:p>
    <w:p w14:paraId="0094AB1B" w14:textId="77777777" w:rsidR="008D3881" w:rsidRPr="005200F5" w:rsidRDefault="008D3881" w:rsidP="008D3881">
      <w:pPr>
        <w:pStyle w:val="p1"/>
        <w:rPr>
          <w:sz w:val="26"/>
          <w:szCs w:val="26"/>
        </w:rPr>
      </w:pPr>
      <w:r w:rsidRPr="005200F5">
        <w:rPr>
          <w:sz w:val="26"/>
          <w:szCs w:val="26"/>
        </w:rPr>
        <w:t>Auron inhaled sharply, his lips parting, brows drawing together as though he’d just witnessed something sacred… or dangerous.</w:t>
      </w:r>
    </w:p>
    <w:p w14:paraId="6274E1BB" w14:textId="77777777" w:rsidR="008D3881" w:rsidRPr="005200F5" w:rsidRDefault="008D3881" w:rsidP="008D3881">
      <w:pPr>
        <w:pStyle w:val="p1"/>
        <w:rPr>
          <w:sz w:val="26"/>
          <w:szCs w:val="26"/>
        </w:rPr>
      </w:pPr>
      <w:r w:rsidRPr="005200F5">
        <w:rPr>
          <w:sz w:val="26"/>
          <w:szCs w:val="26"/>
        </w:rPr>
        <w:t>Thoron pushed back his chair with quiet control, the scrape of it against the floor subtle but deliberate, his eyes narrowing—assessing, bracing, measuring what this meant for the delicate balance between you all.</w:t>
      </w:r>
    </w:p>
    <w:p w14:paraId="3904A23F" w14:textId="77777777" w:rsidR="008D3881" w:rsidRPr="005200F5" w:rsidRDefault="008D3881" w:rsidP="008D3881">
      <w:pPr>
        <w:pStyle w:val="p1"/>
        <w:rPr>
          <w:sz w:val="26"/>
          <w:szCs w:val="26"/>
        </w:rPr>
      </w:pPr>
      <w:r w:rsidRPr="005200F5">
        <w:rPr>
          <w:sz w:val="26"/>
          <w:szCs w:val="26"/>
        </w:rPr>
        <w:t>And still, the priest stared at you, mesmerised. As if the syllables of your name echoed inside his very bones.</w:t>
      </w:r>
    </w:p>
    <w:p w14:paraId="01D10BA1" w14:textId="77777777" w:rsidR="008D3881" w:rsidRPr="005200F5" w:rsidRDefault="008D3881" w:rsidP="008D3881">
      <w:pPr>
        <w:pStyle w:val="p1"/>
        <w:rPr>
          <w:sz w:val="26"/>
          <w:szCs w:val="26"/>
        </w:rPr>
      </w:pPr>
      <w:r w:rsidRPr="005200F5">
        <w:rPr>
          <w:sz w:val="26"/>
          <w:szCs w:val="26"/>
        </w:rPr>
        <w:t>You took a single step closer. Slow. Graceful. Queenly.</w:t>
      </w:r>
    </w:p>
    <w:p w14:paraId="4BB7D091" w14:textId="77777777" w:rsidR="008D3881" w:rsidRPr="005200F5" w:rsidRDefault="008D3881" w:rsidP="008D3881">
      <w:pPr>
        <w:pStyle w:val="p1"/>
        <w:rPr>
          <w:sz w:val="26"/>
          <w:szCs w:val="26"/>
        </w:rPr>
      </w:pPr>
      <w:r w:rsidRPr="005200F5">
        <w:rPr>
          <w:sz w:val="26"/>
          <w:szCs w:val="26"/>
        </w:rPr>
        <w:t>And asked, not coldly, not cruelly—but with terrifying clarity:</w:t>
      </w:r>
    </w:p>
    <w:p w14:paraId="65C9238B" w14:textId="77777777" w:rsidR="008D3881" w:rsidRPr="005200F5" w:rsidRDefault="008D3881" w:rsidP="008D3881">
      <w:pPr>
        <w:pStyle w:val="p1"/>
        <w:rPr>
          <w:sz w:val="26"/>
          <w:szCs w:val="26"/>
        </w:rPr>
      </w:pPr>
      <w:r w:rsidRPr="005200F5">
        <w:rPr>
          <w:sz w:val="26"/>
          <w:szCs w:val="26"/>
        </w:rPr>
        <w:t>“Do you even know what you’re saying, Priest?”</w:t>
      </w:r>
    </w:p>
    <w:p w14:paraId="7065664E" w14:textId="77777777" w:rsidR="008D3881" w:rsidRPr="005200F5" w:rsidRDefault="008D3881" w:rsidP="008D3881">
      <w:pPr>
        <w:pStyle w:val="p1"/>
        <w:rPr>
          <w:sz w:val="26"/>
          <w:szCs w:val="26"/>
        </w:rPr>
      </w:pPr>
      <w:r w:rsidRPr="005200F5">
        <w:rPr>
          <w:sz w:val="26"/>
          <w:szCs w:val="26"/>
        </w:rPr>
        <w:t>Because this wasn’t just a name anymore.</w:t>
      </w:r>
    </w:p>
    <w:p w14:paraId="7D12C43B" w14:textId="77777777" w:rsidR="008D3881" w:rsidRPr="005200F5" w:rsidRDefault="008D3881" w:rsidP="008D3881">
      <w:pPr>
        <w:pStyle w:val="p1"/>
        <w:rPr>
          <w:sz w:val="26"/>
          <w:szCs w:val="26"/>
        </w:rPr>
      </w:pPr>
      <w:r w:rsidRPr="005200F5">
        <w:rPr>
          <w:sz w:val="26"/>
          <w:szCs w:val="26"/>
        </w:rPr>
        <w:t>It was a vow.</w:t>
      </w:r>
    </w:p>
    <w:p w14:paraId="53FEFC0D" w14:textId="77777777" w:rsidR="008D3881" w:rsidRPr="005200F5" w:rsidRDefault="008D3881" w:rsidP="008D3881">
      <w:pPr>
        <w:pStyle w:val="p1"/>
        <w:rPr>
          <w:sz w:val="26"/>
          <w:szCs w:val="26"/>
        </w:rPr>
      </w:pPr>
      <w:r w:rsidRPr="005200F5">
        <w:rPr>
          <w:sz w:val="26"/>
          <w:szCs w:val="26"/>
        </w:rPr>
        <w:t>It was a calling.</w:t>
      </w:r>
    </w:p>
    <w:p w14:paraId="781858DC" w14:textId="77777777" w:rsidR="008D3881" w:rsidRPr="005200F5" w:rsidRDefault="008D3881" w:rsidP="008D3881">
      <w:pPr>
        <w:pStyle w:val="p1"/>
        <w:rPr>
          <w:sz w:val="26"/>
          <w:szCs w:val="26"/>
        </w:rPr>
      </w:pPr>
      <w:r w:rsidRPr="005200F5">
        <w:rPr>
          <w:sz w:val="26"/>
          <w:szCs w:val="26"/>
        </w:rPr>
        <w:t>And every man in the room knew it.</w:t>
      </w:r>
    </w:p>
    <w:p w14:paraId="5915DD77" w14:textId="77777777" w:rsidR="008D3881" w:rsidRPr="005200F5" w:rsidRDefault="008D3881" w:rsidP="008D3881">
      <w:pPr>
        <w:pStyle w:val="p1"/>
        <w:rPr>
          <w:sz w:val="26"/>
          <w:szCs w:val="26"/>
        </w:rPr>
      </w:pPr>
      <w:r w:rsidRPr="005200F5">
        <w:rPr>
          <w:sz w:val="26"/>
          <w:szCs w:val="26"/>
        </w:rPr>
        <w:t>The priest’s throat worked as if trying to form words—but none came.</w:t>
      </w:r>
    </w:p>
    <w:p w14:paraId="36DE0D80" w14:textId="77777777" w:rsidR="008D3881" w:rsidRPr="005200F5" w:rsidRDefault="008D3881" w:rsidP="008D3881">
      <w:pPr>
        <w:pStyle w:val="p1"/>
        <w:rPr>
          <w:sz w:val="26"/>
          <w:szCs w:val="26"/>
        </w:rPr>
      </w:pPr>
      <w:r w:rsidRPr="005200F5">
        <w:rPr>
          <w:sz w:val="26"/>
          <w:szCs w:val="26"/>
        </w:rPr>
        <w:t>He simply nodded, slow and trembling, eyes fixed on yours like a man staring into the sun and choosing not to look away. His breath was shallow, caught somewhere between surrender and awe.</w:t>
      </w:r>
    </w:p>
    <w:p w14:paraId="7FB8B738" w14:textId="77777777" w:rsidR="008D3881" w:rsidRPr="005200F5" w:rsidRDefault="008D3881" w:rsidP="008D3881">
      <w:pPr>
        <w:pStyle w:val="p1"/>
        <w:rPr>
          <w:sz w:val="26"/>
          <w:szCs w:val="26"/>
        </w:rPr>
      </w:pPr>
      <w:r w:rsidRPr="005200F5">
        <w:rPr>
          <w:sz w:val="26"/>
          <w:szCs w:val="26"/>
        </w:rPr>
        <w:t>He knew what he’d said.</w:t>
      </w:r>
    </w:p>
    <w:p w14:paraId="6C59E9BC" w14:textId="77777777" w:rsidR="008D3881" w:rsidRPr="005200F5" w:rsidRDefault="008D3881" w:rsidP="008D3881">
      <w:pPr>
        <w:pStyle w:val="p1"/>
        <w:rPr>
          <w:sz w:val="26"/>
          <w:szCs w:val="26"/>
        </w:rPr>
      </w:pPr>
      <w:r w:rsidRPr="005200F5">
        <w:rPr>
          <w:sz w:val="26"/>
          <w:szCs w:val="26"/>
        </w:rPr>
        <w:t>He knew what it meant.</w:t>
      </w:r>
    </w:p>
    <w:p w14:paraId="5068BE04" w14:textId="77777777" w:rsidR="008D3881" w:rsidRPr="005200F5" w:rsidRDefault="008D3881" w:rsidP="008D3881">
      <w:pPr>
        <w:pStyle w:val="p1"/>
        <w:rPr>
          <w:sz w:val="26"/>
          <w:szCs w:val="26"/>
        </w:rPr>
      </w:pPr>
      <w:r w:rsidRPr="005200F5">
        <w:rPr>
          <w:sz w:val="26"/>
          <w:szCs w:val="26"/>
        </w:rPr>
        <w:t>And yet… he didn’t stop.</w:t>
      </w:r>
    </w:p>
    <w:p w14:paraId="5D4E8EDF" w14:textId="77777777" w:rsidR="008D3881" w:rsidRPr="005200F5" w:rsidRDefault="008D3881" w:rsidP="008D3881">
      <w:pPr>
        <w:pStyle w:val="p1"/>
        <w:rPr>
          <w:sz w:val="26"/>
          <w:szCs w:val="26"/>
        </w:rPr>
      </w:pPr>
      <w:r w:rsidRPr="005200F5">
        <w:rPr>
          <w:sz w:val="26"/>
          <w:szCs w:val="26"/>
        </w:rPr>
        <w:t>Your name had become his undoing.</w:t>
      </w:r>
    </w:p>
    <w:p w14:paraId="29CBDEAC" w14:textId="77777777" w:rsidR="008D3881" w:rsidRPr="005200F5" w:rsidRDefault="008D3881" w:rsidP="008D3881">
      <w:pPr>
        <w:pStyle w:val="p1"/>
        <w:rPr>
          <w:sz w:val="26"/>
          <w:szCs w:val="26"/>
        </w:rPr>
      </w:pPr>
      <w:r w:rsidRPr="005200F5">
        <w:rPr>
          <w:sz w:val="26"/>
          <w:szCs w:val="26"/>
        </w:rPr>
        <w:lastRenderedPageBreak/>
        <w:t>Behind you, the tension in the room drew taut as a bowstring. No one spoke, but you could feel their energy shift—each man recalibrating what this meant.</w:t>
      </w:r>
    </w:p>
    <w:p w14:paraId="0D2A4846" w14:textId="77777777" w:rsidR="008D3881" w:rsidRPr="005200F5" w:rsidRDefault="008D3881" w:rsidP="008D3881">
      <w:pPr>
        <w:pStyle w:val="p1"/>
        <w:rPr>
          <w:sz w:val="26"/>
          <w:szCs w:val="26"/>
        </w:rPr>
      </w:pPr>
      <w:r w:rsidRPr="005200F5">
        <w:rPr>
          <w:sz w:val="26"/>
          <w:szCs w:val="26"/>
        </w:rPr>
        <w:t>Xahron’s hands flexed on the table, then stilled. His jaw worked, teeth grinding behind a closed mouth. He was a man used to claiming, used to being claimed, and now someone else had whispered your name like it was gospel.</w:t>
      </w:r>
    </w:p>
    <w:p w14:paraId="2A236C77" w14:textId="77777777" w:rsidR="008D3881" w:rsidRPr="005200F5" w:rsidRDefault="008D3881" w:rsidP="008D3881">
      <w:pPr>
        <w:pStyle w:val="p1"/>
        <w:rPr>
          <w:sz w:val="26"/>
          <w:szCs w:val="26"/>
        </w:rPr>
      </w:pPr>
      <w:r w:rsidRPr="005200F5">
        <w:rPr>
          <w:sz w:val="26"/>
          <w:szCs w:val="26"/>
        </w:rPr>
        <w:t>Auron looked at you—really looked at you—eyes wide, heart clearly aching. But he said nothing. He wouldn’t interrupt. Not yet.</w:t>
      </w:r>
    </w:p>
    <w:p w14:paraId="2C04CC33" w14:textId="77777777" w:rsidR="008D3881" w:rsidRPr="005200F5" w:rsidRDefault="008D3881" w:rsidP="008D3881">
      <w:pPr>
        <w:pStyle w:val="p1"/>
        <w:rPr>
          <w:sz w:val="26"/>
          <w:szCs w:val="26"/>
        </w:rPr>
      </w:pPr>
      <w:r w:rsidRPr="005200F5">
        <w:rPr>
          <w:sz w:val="26"/>
          <w:szCs w:val="26"/>
        </w:rPr>
        <w:t>Thoron’s stare remained locked on the priest, a flicker of something deeper flickering behind his gaze: worry, perhaps. Or strategy. Or protection.</w:t>
      </w:r>
    </w:p>
    <w:p w14:paraId="4F1A987E" w14:textId="77777777" w:rsidR="008D3881" w:rsidRPr="005200F5" w:rsidRDefault="008D3881" w:rsidP="008D3881">
      <w:pPr>
        <w:pStyle w:val="p1"/>
        <w:rPr>
          <w:sz w:val="26"/>
          <w:szCs w:val="26"/>
        </w:rPr>
      </w:pPr>
      <w:r w:rsidRPr="005200F5">
        <w:rPr>
          <w:sz w:val="26"/>
          <w:szCs w:val="26"/>
        </w:rPr>
        <w:t>You stepped forward once more, now standing directly in front of the priest.</w:t>
      </w:r>
    </w:p>
    <w:p w14:paraId="4A58FD0E" w14:textId="77777777" w:rsidR="008D3881" w:rsidRPr="005200F5" w:rsidRDefault="008D3881" w:rsidP="008D3881">
      <w:pPr>
        <w:pStyle w:val="p1"/>
        <w:rPr>
          <w:sz w:val="26"/>
          <w:szCs w:val="26"/>
        </w:rPr>
      </w:pPr>
      <w:r w:rsidRPr="005200F5">
        <w:rPr>
          <w:sz w:val="26"/>
          <w:szCs w:val="26"/>
        </w:rPr>
        <w:t>He didn’t move.</w:t>
      </w:r>
    </w:p>
    <w:p w14:paraId="52F0CF69" w14:textId="77777777" w:rsidR="008D3881" w:rsidRPr="005200F5" w:rsidRDefault="008D3881" w:rsidP="008D3881">
      <w:pPr>
        <w:pStyle w:val="p1"/>
        <w:rPr>
          <w:sz w:val="26"/>
          <w:szCs w:val="26"/>
        </w:rPr>
      </w:pPr>
      <w:r w:rsidRPr="005200F5">
        <w:rPr>
          <w:sz w:val="26"/>
          <w:szCs w:val="26"/>
        </w:rPr>
        <w:t>Didn’t dare.</w:t>
      </w:r>
    </w:p>
    <w:p w14:paraId="7B51DA5D" w14:textId="77777777" w:rsidR="008D3881" w:rsidRPr="005200F5" w:rsidRDefault="008D3881" w:rsidP="008D3881">
      <w:pPr>
        <w:pStyle w:val="p1"/>
        <w:rPr>
          <w:sz w:val="26"/>
          <w:szCs w:val="26"/>
        </w:rPr>
      </w:pPr>
      <w:r w:rsidRPr="005200F5">
        <w:rPr>
          <w:sz w:val="26"/>
          <w:szCs w:val="26"/>
        </w:rPr>
        <w:t>You reached out slowly, gently placing two fingers beneath his chin, lifting his gaze higher to meet yours fully.</w:t>
      </w:r>
    </w:p>
    <w:p w14:paraId="0E331F38" w14:textId="77777777" w:rsidR="008D3881" w:rsidRPr="005200F5" w:rsidRDefault="008D3881" w:rsidP="008D3881">
      <w:pPr>
        <w:pStyle w:val="p1"/>
        <w:rPr>
          <w:sz w:val="26"/>
          <w:szCs w:val="26"/>
        </w:rPr>
      </w:pPr>
      <w:r w:rsidRPr="005200F5">
        <w:rPr>
          <w:sz w:val="26"/>
          <w:szCs w:val="26"/>
        </w:rPr>
        <w:t>“Then own it,” you whispered. “Don’t say my name like a prayer if you don’t intend to follow it through.”</w:t>
      </w:r>
    </w:p>
    <w:p w14:paraId="5A415D5E" w14:textId="77777777" w:rsidR="008D3881" w:rsidRPr="005200F5" w:rsidRDefault="008D3881" w:rsidP="008D3881">
      <w:pPr>
        <w:pStyle w:val="p1"/>
        <w:rPr>
          <w:sz w:val="26"/>
          <w:szCs w:val="26"/>
        </w:rPr>
      </w:pPr>
      <w:r w:rsidRPr="005200F5">
        <w:rPr>
          <w:sz w:val="26"/>
          <w:szCs w:val="26"/>
        </w:rPr>
        <w:t>And in that moment, the whole room seemed to hold its breath—</w:t>
      </w:r>
    </w:p>
    <w:p w14:paraId="18A7B791" w14:textId="77777777" w:rsidR="008D3881" w:rsidRPr="005200F5" w:rsidRDefault="008D3881" w:rsidP="008D3881">
      <w:pPr>
        <w:pStyle w:val="p1"/>
        <w:rPr>
          <w:sz w:val="26"/>
          <w:szCs w:val="26"/>
        </w:rPr>
      </w:pPr>
      <w:r w:rsidRPr="005200F5">
        <w:rPr>
          <w:sz w:val="26"/>
          <w:szCs w:val="26"/>
        </w:rPr>
        <w:t>Because they all knew:</w:t>
      </w:r>
    </w:p>
    <w:p w14:paraId="7539F609" w14:textId="77777777" w:rsidR="008D3881" w:rsidRPr="005200F5" w:rsidRDefault="008D3881" w:rsidP="008D3881">
      <w:pPr>
        <w:pStyle w:val="p1"/>
        <w:rPr>
          <w:sz w:val="26"/>
          <w:szCs w:val="26"/>
        </w:rPr>
      </w:pPr>
      <w:r w:rsidRPr="005200F5">
        <w:rPr>
          <w:sz w:val="26"/>
          <w:szCs w:val="26"/>
        </w:rPr>
        <w:t>This was no longer a question of lust.</w:t>
      </w:r>
    </w:p>
    <w:p w14:paraId="4BA0B898" w14:textId="77777777" w:rsidR="008D3881" w:rsidRPr="005200F5" w:rsidRDefault="008D3881" w:rsidP="008D3881">
      <w:pPr>
        <w:pStyle w:val="p1"/>
        <w:rPr>
          <w:sz w:val="26"/>
          <w:szCs w:val="26"/>
        </w:rPr>
      </w:pPr>
      <w:r w:rsidRPr="005200F5">
        <w:rPr>
          <w:sz w:val="26"/>
          <w:szCs w:val="26"/>
          <w:highlight w:val="yellow"/>
        </w:rPr>
        <w:t>This was a question of fate.</w:t>
      </w:r>
    </w:p>
    <w:p w14:paraId="6FD68CB0" w14:textId="77777777" w:rsidR="008D3881" w:rsidRPr="005200F5" w:rsidRDefault="008D3881" w:rsidP="008D3881">
      <w:pPr>
        <w:pStyle w:val="p1"/>
        <w:rPr>
          <w:sz w:val="26"/>
          <w:szCs w:val="26"/>
        </w:rPr>
      </w:pPr>
      <w:r w:rsidRPr="005200F5">
        <w:rPr>
          <w:sz w:val="26"/>
          <w:szCs w:val="26"/>
        </w:rPr>
        <w:t>The priest stood motionless beneath your touch, your fingers barely grazing his chin—yet it might as well have been a brand seared into his soul. His breath hitched, his eyes dark with some storm he no longer had the strength to restrain.</w:t>
      </w:r>
    </w:p>
    <w:p w14:paraId="14E0243E" w14:textId="77777777" w:rsidR="008D3881" w:rsidRPr="005200F5" w:rsidRDefault="008D3881" w:rsidP="008D3881">
      <w:pPr>
        <w:pStyle w:val="p1"/>
        <w:rPr>
          <w:sz w:val="26"/>
          <w:szCs w:val="26"/>
        </w:rPr>
      </w:pPr>
      <w:r w:rsidRPr="005200F5">
        <w:rPr>
          <w:sz w:val="26"/>
          <w:szCs w:val="26"/>
        </w:rPr>
        <w:t>Behind you, you could still feel the weight of the others’ presence like a pressure on your back. But you didn’t look away. You didn’t flinch.</w:t>
      </w:r>
    </w:p>
    <w:p w14:paraId="75DB0C01" w14:textId="77777777" w:rsidR="008D3881" w:rsidRPr="005200F5" w:rsidRDefault="008D3881" w:rsidP="008D3881">
      <w:pPr>
        <w:pStyle w:val="p1"/>
        <w:rPr>
          <w:sz w:val="26"/>
          <w:szCs w:val="26"/>
        </w:rPr>
      </w:pPr>
      <w:r w:rsidRPr="005200F5">
        <w:rPr>
          <w:sz w:val="26"/>
          <w:szCs w:val="26"/>
        </w:rPr>
        <w:t>“Don’t say my name like a prayer if you don’t intend to follow it through.”</w:t>
      </w:r>
    </w:p>
    <w:p w14:paraId="6F686604" w14:textId="77777777" w:rsidR="008D3881" w:rsidRPr="005200F5" w:rsidRDefault="008D3881" w:rsidP="008D3881">
      <w:pPr>
        <w:pStyle w:val="p1"/>
        <w:rPr>
          <w:sz w:val="26"/>
          <w:szCs w:val="26"/>
        </w:rPr>
      </w:pPr>
      <w:r w:rsidRPr="005200F5">
        <w:rPr>
          <w:sz w:val="26"/>
          <w:szCs w:val="26"/>
        </w:rPr>
        <w:t>Those words didn’t just hang in the air—they rooted themselves in him.</w:t>
      </w:r>
    </w:p>
    <w:p w14:paraId="131E97A0" w14:textId="77777777" w:rsidR="008D3881" w:rsidRPr="005200F5" w:rsidRDefault="008D3881" w:rsidP="008D3881">
      <w:pPr>
        <w:pStyle w:val="p2"/>
        <w:rPr>
          <w:sz w:val="26"/>
          <w:szCs w:val="26"/>
        </w:rPr>
      </w:pPr>
    </w:p>
    <w:p w14:paraId="17AB8575" w14:textId="77777777" w:rsidR="008D3881" w:rsidRPr="005200F5" w:rsidRDefault="008D3881" w:rsidP="008D3881">
      <w:pPr>
        <w:pStyle w:val="p1"/>
        <w:rPr>
          <w:sz w:val="26"/>
          <w:szCs w:val="26"/>
        </w:rPr>
      </w:pPr>
      <w:r w:rsidRPr="005200F5">
        <w:rPr>
          <w:sz w:val="26"/>
          <w:szCs w:val="26"/>
        </w:rPr>
        <w:lastRenderedPageBreak/>
        <w:t>The priest’s lips parted, and for a moment it seemed like he might fall to his knees again, right there before you. Not out of guilt, but because your truth—your challenge, your invitation—had pierced through every vow he’d ever spoken.</w:t>
      </w:r>
    </w:p>
    <w:p w14:paraId="2A2B930D" w14:textId="77777777" w:rsidR="008D3881" w:rsidRPr="005200F5" w:rsidRDefault="008D3881" w:rsidP="008D3881">
      <w:pPr>
        <w:pStyle w:val="p1"/>
        <w:rPr>
          <w:sz w:val="26"/>
          <w:szCs w:val="26"/>
        </w:rPr>
      </w:pPr>
      <w:r w:rsidRPr="005200F5">
        <w:rPr>
          <w:sz w:val="26"/>
          <w:szCs w:val="26"/>
        </w:rPr>
        <w:t>His voice came out like gravel softened by wind. “I don’t know how to follow you without losing everything I’ve clung to.”</w:t>
      </w:r>
    </w:p>
    <w:p w14:paraId="64B52061" w14:textId="77777777" w:rsidR="008D3881" w:rsidRPr="005200F5" w:rsidRDefault="008D3881" w:rsidP="008D3881">
      <w:pPr>
        <w:pStyle w:val="p1"/>
        <w:rPr>
          <w:sz w:val="26"/>
          <w:szCs w:val="26"/>
        </w:rPr>
      </w:pPr>
      <w:r w:rsidRPr="005200F5">
        <w:rPr>
          <w:sz w:val="26"/>
          <w:szCs w:val="26"/>
        </w:rPr>
        <w:t>A beat.</w:t>
      </w:r>
    </w:p>
    <w:p w14:paraId="13A80E18" w14:textId="77777777" w:rsidR="008D3881" w:rsidRPr="005200F5" w:rsidRDefault="008D3881" w:rsidP="008D3881">
      <w:pPr>
        <w:pStyle w:val="p1"/>
        <w:rPr>
          <w:sz w:val="26"/>
          <w:szCs w:val="26"/>
        </w:rPr>
      </w:pPr>
      <w:r w:rsidRPr="005200F5">
        <w:rPr>
          <w:sz w:val="26"/>
          <w:szCs w:val="26"/>
        </w:rPr>
        <w:t>“But I also don’t know how to stay away.”</w:t>
      </w:r>
    </w:p>
    <w:p w14:paraId="313174EE" w14:textId="77777777" w:rsidR="008D3881" w:rsidRPr="005200F5" w:rsidRDefault="008D3881" w:rsidP="008D3881">
      <w:pPr>
        <w:pStyle w:val="p1"/>
        <w:rPr>
          <w:sz w:val="26"/>
          <w:szCs w:val="26"/>
        </w:rPr>
      </w:pPr>
      <w:r w:rsidRPr="005200F5">
        <w:rPr>
          <w:sz w:val="26"/>
          <w:szCs w:val="26"/>
        </w:rPr>
        <w:t>And there it was.</w:t>
      </w:r>
    </w:p>
    <w:p w14:paraId="515F8981" w14:textId="77777777" w:rsidR="008D3881" w:rsidRPr="005200F5" w:rsidRDefault="008D3881" w:rsidP="008D3881">
      <w:pPr>
        <w:pStyle w:val="p1"/>
        <w:rPr>
          <w:sz w:val="26"/>
          <w:szCs w:val="26"/>
        </w:rPr>
      </w:pPr>
      <w:r w:rsidRPr="005200F5">
        <w:rPr>
          <w:sz w:val="26"/>
          <w:szCs w:val="26"/>
        </w:rPr>
        <w:t>The war inside him laid bare.</w:t>
      </w:r>
    </w:p>
    <w:p w14:paraId="592AF8CC" w14:textId="77777777" w:rsidR="008D3881" w:rsidRPr="005200F5" w:rsidRDefault="008D3881" w:rsidP="008D3881">
      <w:pPr>
        <w:pStyle w:val="p1"/>
        <w:rPr>
          <w:sz w:val="26"/>
          <w:szCs w:val="26"/>
        </w:rPr>
      </w:pPr>
      <w:r w:rsidRPr="005200F5">
        <w:rPr>
          <w:sz w:val="26"/>
          <w:szCs w:val="26"/>
        </w:rPr>
        <w:t>Not sin. Not holiness. But desire and fear and longing braided into one impossible knot.</w:t>
      </w:r>
    </w:p>
    <w:p w14:paraId="60978944" w14:textId="77777777" w:rsidR="008D3881" w:rsidRPr="005200F5" w:rsidRDefault="008D3881" w:rsidP="008D3881">
      <w:pPr>
        <w:pStyle w:val="p1"/>
        <w:rPr>
          <w:sz w:val="26"/>
          <w:szCs w:val="26"/>
        </w:rPr>
      </w:pPr>
      <w:r w:rsidRPr="005200F5">
        <w:rPr>
          <w:sz w:val="26"/>
          <w:szCs w:val="26"/>
        </w:rPr>
        <w:t>You studied him in silence, heart thundering.</w:t>
      </w:r>
    </w:p>
    <w:p w14:paraId="3079E9C5" w14:textId="77777777" w:rsidR="008D3881" w:rsidRPr="005200F5" w:rsidRDefault="008D3881" w:rsidP="008D3881">
      <w:pPr>
        <w:pStyle w:val="p1"/>
        <w:rPr>
          <w:sz w:val="26"/>
          <w:szCs w:val="26"/>
        </w:rPr>
      </w:pPr>
      <w:r w:rsidRPr="005200F5">
        <w:rPr>
          <w:sz w:val="26"/>
          <w:szCs w:val="26"/>
        </w:rPr>
        <w:t>“You wouldn’t be the first man who lost everything to stand at my side,” you said softly, but with a steady fire in your eyes. “But you would be the first to call it sacrifice… instead of salvation.”</w:t>
      </w:r>
    </w:p>
    <w:p w14:paraId="5009EBE7" w14:textId="77777777" w:rsidR="008D3881" w:rsidRPr="005200F5" w:rsidRDefault="008D3881" w:rsidP="008D3881">
      <w:pPr>
        <w:pStyle w:val="p1"/>
        <w:rPr>
          <w:sz w:val="26"/>
          <w:szCs w:val="26"/>
        </w:rPr>
      </w:pPr>
      <w:r w:rsidRPr="005200F5">
        <w:rPr>
          <w:sz w:val="26"/>
          <w:szCs w:val="26"/>
        </w:rPr>
        <w:t>His breath faltered.</w:t>
      </w:r>
    </w:p>
    <w:p w14:paraId="27ABE5BF" w14:textId="77777777" w:rsidR="008D3881" w:rsidRPr="005200F5" w:rsidRDefault="008D3881" w:rsidP="008D3881">
      <w:pPr>
        <w:pStyle w:val="p1"/>
        <w:rPr>
          <w:sz w:val="26"/>
          <w:szCs w:val="26"/>
        </w:rPr>
      </w:pPr>
      <w:r w:rsidRPr="005200F5">
        <w:rPr>
          <w:sz w:val="26"/>
          <w:szCs w:val="26"/>
        </w:rPr>
        <w:t>Behind you, Xahron slowly stood. The scrape of his chair rang sharp against stone. Auron rose too, but slower, watching you both with something wounded in his eyes. Thoron remained seated, but tense, every muscle poised like a commander calculating outcomes.</w:t>
      </w:r>
    </w:p>
    <w:p w14:paraId="08998849" w14:textId="77777777" w:rsidR="008D3881" w:rsidRPr="005200F5" w:rsidRDefault="008D3881" w:rsidP="008D3881">
      <w:pPr>
        <w:pStyle w:val="p1"/>
        <w:rPr>
          <w:sz w:val="26"/>
          <w:szCs w:val="26"/>
        </w:rPr>
      </w:pPr>
      <w:r w:rsidRPr="005200F5">
        <w:rPr>
          <w:sz w:val="26"/>
          <w:szCs w:val="26"/>
        </w:rPr>
        <w:t>The priest looked at them all—and then back at you.</w:t>
      </w:r>
    </w:p>
    <w:p w14:paraId="050E1F55" w14:textId="77777777" w:rsidR="008D3881" w:rsidRPr="005200F5" w:rsidRDefault="008D3881" w:rsidP="008D3881">
      <w:pPr>
        <w:pStyle w:val="p1"/>
        <w:rPr>
          <w:sz w:val="26"/>
          <w:szCs w:val="26"/>
        </w:rPr>
      </w:pPr>
      <w:r w:rsidRPr="005200F5">
        <w:rPr>
          <w:sz w:val="26"/>
          <w:szCs w:val="26"/>
        </w:rPr>
        <w:t>“I don’t know what to do,” he said, almost broken.</w:t>
      </w:r>
    </w:p>
    <w:p w14:paraId="09D4A5F2" w14:textId="77777777" w:rsidR="008D3881" w:rsidRPr="005200F5" w:rsidRDefault="008D3881" w:rsidP="008D3881">
      <w:pPr>
        <w:pStyle w:val="p1"/>
        <w:rPr>
          <w:sz w:val="26"/>
          <w:szCs w:val="26"/>
        </w:rPr>
      </w:pPr>
      <w:r w:rsidRPr="005200F5">
        <w:rPr>
          <w:sz w:val="26"/>
          <w:szCs w:val="26"/>
        </w:rPr>
        <w:t>You stepped forward one last inch, closing the final distance. Your hand slipped from his chin to rest gently over his heart, feeling the frantic rhythm beneath your palm.</w:t>
      </w:r>
    </w:p>
    <w:p w14:paraId="3DEEF2E1" w14:textId="77777777" w:rsidR="008D3881" w:rsidRPr="005200F5" w:rsidRDefault="008D3881" w:rsidP="008D3881">
      <w:pPr>
        <w:pStyle w:val="p1"/>
        <w:rPr>
          <w:sz w:val="26"/>
          <w:szCs w:val="26"/>
        </w:rPr>
      </w:pPr>
      <w:r w:rsidRPr="005200F5">
        <w:rPr>
          <w:sz w:val="26"/>
          <w:szCs w:val="26"/>
        </w:rPr>
        <w:t>“You don’t have to know,” you whispered. “You just have to want.”</w:t>
      </w:r>
    </w:p>
    <w:p w14:paraId="12E883E6" w14:textId="77777777" w:rsidR="008D3881" w:rsidRPr="005200F5" w:rsidRDefault="008D3881" w:rsidP="008D3881">
      <w:pPr>
        <w:pStyle w:val="p1"/>
        <w:rPr>
          <w:sz w:val="26"/>
          <w:szCs w:val="26"/>
        </w:rPr>
      </w:pPr>
      <w:r w:rsidRPr="005200F5">
        <w:rPr>
          <w:sz w:val="26"/>
          <w:szCs w:val="26"/>
        </w:rPr>
        <w:t>His eyes closed.</w:t>
      </w:r>
    </w:p>
    <w:p w14:paraId="7D18C014" w14:textId="77777777" w:rsidR="008D3881" w:rsidRPr="005200F5" w:rsidRDefault="008D3881" w:rsidP="008D3881">
      <w:pPr>
        <w:pStyle w:val="p1"/>
        <w:rPr>
          <w:sz w:val="26"/>
          <w:szCs w:val="26"/>
        </w:rPr>
      </w:pPr>
      <w:r w:rsidRPr="005200F5">
        <w:rPr>
          <w:sz w:val="26"/>
          <w:szCs w:val="26"/>
        </w:rPr>
        <w:t>And the room waited—for his answer.</w:t>
      </w:r>
    </w:p>
    <w:p w14:paraId="398DC1F1" w14:textId="77777777" w:rsidR="008D3881" w:rsidRPr="005200F5" w:rsidRDefault="008D3881" w:rsidP="008D3881">
      <w:pPr>
        <w:pStyle w:val="p1"/>
        <w:rPr>
          <w:sz w:val="26"/>
          <w:szCs w:val="26"/>
        </w:rPr>
      </w:pPr>
      <w:r w:rsidRPr="005200F5">
        <w:rPr>
          <w:sz w:val="26"/>
          <w:szCs w:val="26"/>
        </w:rPr>
        <w:t>For his surrender.</w:t>
      </w:r>
    </w:p>
    <w:p w14:paraId="0E560C00" w14:textId="77777777" w:rsidR="008D3881" w:rsidRPr="005200F5" w:rsidRDefault="008D3881" w:rsidP="008D3881">
      <w:pPr>
        <w:pStyle w:val="p1"/>
        <w:rPr>
          <w:sz w:val="26"/>
          <w:szCs w:val="26"/>
        </w:rPr>
      </w:pPr>
      <w:r w:rsidRPr="005200F5">
        <w:rPr>
          <w:sz w:val="26"/>
          <w:szCs w:val="26"/>
        </w:rPr>
        <w:t>For what came next.</w:t>
      </w:r>
    </w:p>
    <w:p w14:paraId="1617207D" w14:textId="77777777" w:rsidR="008D3881" w:rsidRPr="005200F5" w:rsidRDefault="008D3881" w:rsidP="008D3881">
      <w:pPr>
        <w:pStyle w:val="p1"/>
        <w:rPr>
          <w:sz w:val="26"/>
          <w:szCs w:val="26"/>
        </w:rPr>
      </w:pPr>
      <w:r w:rsidRPr="005200F5">
        <w:rPr>
          <w:sz w:val="26"/>
          <w:szCs w:val="26"/>
        </w:rPr>
        <w:lastRenderedPageBreak/>
        <w:t>He stood trembling under your touch, the silence around him so profound it seemed the very walls of the palace were listening. His breath came in shallow waves beneath your palm, chest rising and falling like he was on the edge of something vast—something holy or ruinous or both.</w:t>
      </w:r>
    </w:p>
    <w:p w14:paraId="10460FA3" w14:textId="77777777" w:rsidR="008D3881" w:rsidRPr="005200F5" w:rsidRDefault="008D3881" w:rsidP="008D3881">
      <w:pPr>
        <w:pStyle w:val="p1"/>
        <w:rPr>
          <w:sz w:val="26"/>
          <w:szCs w:val="26"/>
        </w:rPr>
      </w:pPr>
      <w:r w:rsidRPr="005200F5">
        <w:rPr>
          <w:sz w:val="26"/>
          <w:szCs w:val="26"/>
        </w:rPr>
        <w:t>His eyes were still closed, lashes wet with the remnants of tears that hadn’t fallen. And in that moment, he looked like a man suspended between two altars: one of duty, and one of you.</w:t>
      </w:r>
    </w:p>
    <w:p w14:paraId="6AD2AAD7" w14:textId="77777777" w:rsidR="008D3881" w:rsidRPr="005200F5" w:rsidRDefault="008D3881" w:rsidP="008D3881">
      <w:pPr>
        <w:pStyle w:val="p1"/>
        <w:rPr>
          <w:sz w:val="26"/>
          <w:szCs w:val="26"/>
        </w:rPr>
      </w:pPr>
      <w:r w:rsidRPr="005200F5">
        <w:rPr>
          <w:sz w:val="26"/>
          <w:szCs w:val="26"/>
        </w:rPr>
        <w:t>Then finally, his lips parted, and he spoke—not with the certainty of a priest, but the raw, quiet surrender of a man stepping into his own undoing.</w:t>
      </w:r>
    </w:p>
    <w:p w14:paraId="2EF0F703" w14:textId="77777777" w:rsidR="008D3881" w:rsidRPr="005200F5" w:rsidRDefault="008D3881" w:rsidP="008D3881">
      <w:pPr>
        <w:pStyle w:val="p1"/>
        <w:rPr>
          <w:sz w:val="26"/>
          <w:szCs w:val="26"/>
        </w:rPr>
      </w:pPr>
      <w:r w:rsidRPr="005200F5">
        <w:rPr>
          <w:sz w:val="26"/>
          <w:szCs w:val="26"/>
        </w:rPr>
        <w:t>“I want.”</w:t>
      </w:r>
    </w:p>
    <w:p w14:paraId="6D410022" w14:textId="77777777" w:rsidR="008D3881" w:rsidRPr="005200F5" w:rsidRDefault="008D3881" w:rsidP="008D3881">
      <w:pPr>
        <w:pStyle w:val="p1"/>
        <w:rPr>
          <w:sz w:val="26"/>
          <w:szCs w:val="26"/>
        </w:rPr>
      </w:pPr>
      <w:r w:rsidRPr="005200F5">
        <w:rPr>
          <w:sz w:val="26"/>
          <w:szCs w:val="26"/>
        </w:rPr>
        <w:t>That was all. Just two words. But they reverberated through the room like thunder.</w:t>
      </w:r>
    </w:p>
    <w:p w14:paraId="71AF1494" w14:textId="77777777" w:rsidR="008D3881" w:rsidRPr="005200F5" w:rsidRDefault="008D3881" w:rsidP="008D3881">
      <w:pPr>
        <w:pStyle w:val="p1"/>
        <w:rPr>
          <w:sz w:val="26"/>
          <w:szCs w:val="26"/>
        </w:rPr>
      </w:pPr>
      <w:r w:rsidRPr="005200F5">
        <w:rPr>
          <w:sz w:val="26"/>
          <w:szCs w:val="26"/>
        </w:rPr>
        <w:t>You didn’t smile. You didn’t need to. The heat between you now wasn’t about seduction—it was about truth. Weight. And everyone in that room felt it.</w:t>
      </w:r>
    </w:p>
    <w:p w14:paraId="64B5781C" w14:textId="77777777" w:rsidR="008D3881" w:rsidRPr="005200F5" w:rsidRDefault="008D3881" w:rsidP="008D3881">
      <w:pPr>
        <w:pStyle w:val="p1"/>
        <w:rPr>
          <w:sz w:val="26"/>
          <w:szCs w:val="26"/>
        </w:rPr>
      </w:pPr>
      <w:r w:rsidRPr="005200F5">
        <w:rPr>
          <w:sz w:val="26"/>
          <w:szCs w:val="26"/>
        </w:rPr>
        <w:t>Xahron let out a slow breath, as if releasing something he’d been holding far too tightly. But the tension didn’t leave him—it simply shifted. He crossed his arms, watching, protective, possessive, interested.</w:t>
      </w:r>
    </w:p>
    <w:p w14:paraId="20CDBE3D" w14:textId="77777777" w:rsidR="008D3881" w:rsidRPr="005200F5" w:rsidRDefault="008D3881" w:rsidP="008D3881">
      <w:pPr>
        <w:pStyle w:val="p1"/>
        <w:rPr>
          <w:sz w:val="26"/>
          <w:szCs w:val="26"/>
        </w:rPr>
      </w:pPr>
      <w:r w:rsidRPr="005200F5">
        <w:rPr>
          <w:sz w:val="26"/>
          <w:szCs w:val="26"/>
        </w:rPr>
        <w:t>Auron’s eyes dropped to the floor for a brief moment before rising again, a strange peace softening his expression. As if even his pain couldn’t smother the significance of what was unfolding.</w:t>
      </w:r>
    </w:p>
    <w:p w14:paraId="1007EB80" w14:textId="77777777" w:rsidR="008D3881" w:rsidRPr="005200F5" w:rsidRDefault="008D3881" w:rsidP="008D3881">
      <w:pPr>
        <w:pStyle w:val="p1"/>
        <w:rPr>
          <w:sz w:val="26"/>
          <w:szCs w:val="26"/>
        </w:rPr>
      </w:pPr>
      <w:r w:rsidRPr="005200F5">
        <w:rPr>
          <w:sz w:val="26"/>
          <w:szCs w:val="26"/>
        </w:rPr>
        <w:t>Thoron finally stood. Tall. Calm. Always composed—but this time, there was something new in his gaze: a kind of reverence. Not for the priest—but for you.</w:t>
      </w:r>
    </w:p>
    <w:p w14:paraId="1AE24FF7" w14:textId="77777777" w:rsidR="008D3881" w:rsidRPr="005200F5" w:rsidRDefault="008D3881" w:rsidP="008D3881">
      <w:pPr>
        <w:pStyle w:val="p1"/>
        <w:rPr>
          <w:sz w:val="26"/>
          <w:szCs w:val="26"/>
        </w:rPr>
      </w:pPr>
      <w:r w:rsidRPr="005200F5">
        <w:rPr>
          <w:sz w:val="26"/>
          <w:szCs w:val="26"/>
        </w:rPr>
        <w:t>Still, you kept your focus on the man in front of you. Your fingers curled ever so slightly into the fabric of his robes where your hand rested over his heart.</w:t>
      </w:r>
    </w:p>
    <w:p w14:paraId="77226EA0" w14:textId="77777777" w:rsidR="008D3881" w:rsidRPr="005200F5" w:rsidRDefault="008D3881" w:rsidP="008D3881">
      <w:pPr>
        <w:pStyle w:val="p1"/>
        <w:rPr>
          <w:sz w:val="26"/>
          <w:szCs w:val="26"/>
        </w:rPr>
      </w:pPr>
      <w:r w:rsidRPr="005200F5">
        <w:rPr>
          <w:sz w:val="26"/>
          <w:szCs w:val="26"/>
        </w:rPr>
        <w:t>“Then you’ll come to me tonight,” you said, your voice low, private, for his ears alone.</w:t>
      </w:r>
    </w:p>
    <w:p w14:paraId="7EFADD4B" w14:textId="77777777" w:rsidR="008D3881" w:rsidRPr="005200F5" w:rsidRDefault="008D3881" w:rsidP="008D3881">
      <w:pPr>
        <w:pStyle w:val="p1"/>
        <w:rPr>
          <w:sz w:val="26"/>
          <w:szCs w:val="26"/>
        </w:rPr>
      </w:pPr>
      <w:r w:rsidRPr="005200F5">
        <w:rPr>
          <w:sz w:val="26"/>
          <w:szCs w:val="26"/>
        </w:rPr>
        <w:t>He nodded slowly, eyes still closed, a tear finally breaking loose and slipping down the line of his cheek.</w:t>
      </w:r>
    </w:p>
    <w:p w14:paraId="7908791C" w14:textId="77777777" w:rsidR="008D3881" w:rsidRPr="005200F5" w:rsidRDefault="008D3881" w:rsidP="008D3881">
      <w:pPr>
        <w:pStyle w:val="p1"/>
        <w:rPr>
          <w:sz w:val="26"/>
          <w:szCs w:val="26"/>
        </w:rPr>
      </w:pPr>
      <w:r w:rsidRPr="005200F5">
        <w:rPr>
          <w:sz w:val="26"/>
          <w:szCs w:val="26"/>
        </w:rPr>
        <w:t>“You’ll enter my chambers when the moon is highest. Alone.”</w:t>
      </w:r>
    </w:p>
    <w:p w14:paraId="551B128B" w14:textId="77777777" w:rsidR="008D3881" w:rsidRPr="005200F5" w:rsidRDefault="008D3881" w:rsidP="008D3881">
      <w:pPr>
        <w:pStyle w:val="p1"/>
        <w:rPr>
          <w:sz w:val="26"/>
          <w:szCs w:val="26"/>
        </w:rPr>
      </w:pPr>
      <w:r w:rsidRPr="005200F5">
        <w:rPr>
          <w:sz w:val="26"/>
          <w:szCs w:val="26"/>
        </w:rPr>
        <w:t>Another nod.</w:t>
      </w:r>
    </w:p>
    <w:p w14:paraId="0AA34394" w14:textId="77777777" w:rsidR="008D3881" w:rsidRPr="005200F5" w:rsidRDefault="008D3881" w:rsidP="008D3881">
      <w:pPr>
        <w:pStyle w:val="p1"/>
        <w:rPr>
          <w:sz w:val="26"/>
          <w:szCs w:val="26"/>
        </w:rPr>
      </w:pPr>
      <w:r w:rsidRPr="005200F5">
        <w:rPr>
          <w:sz w:val="26"/>
          <w:szCs w:val="26"/>
        </w:rPr>
        <w:t>And then, very softly, very gently, you leaned forward and pressed your lips to his temple.</w:t>
      </w:r>
    </w:p>
    <w:p w14:paraId="34643984" w14:textId="77777777" w:rsidR="008D3881" w:rsidRPr="005200F5" w:rsidRDefault="008D3881" w:rsidP="008D3881">
      <w:pPr>
        <w:pStyle w:val="p1"/>
        <w:rPr>
          <w:sz w:val="26"/>
          <w:szCs w:val="26"/>
        </w:rPr>
      </w:pPr>
      <w:r w:rsidRPr="005200F5">
        <w:rPr>
          <w:sz w:val="26"/>
          <w:szCs w:val="26"/>
        </w:rPr>
        <w:t>Not a kiss of lust. Not yet.</w:t>
      </w:r>
    </w:p>
    <w:p w14:paraId="03FF5200" w14:textId="77777777" w:rsidR="008D3881" w:rsidRPr="005200F5" w:rsidRDefault="008D3881" w:rsidP="008D3881">
      <w:pPr>
        <w:pStyle w:val="p1"/>
        <w:rPr>
          <w:sz w:val="26"/>
          <w:szCs w:val="26"/>
        </w:rPr>
      </w:pPr>
      <w:r w:rsidRPr="005200F5">
        <w:rPr>
          <w:sz w:val="26"/>
          <w:szCs w:val="26"/>
        </w:rPr>
        <w:lastRenderedPageBreak/>
        <w:t>But a blessing.</w:t>
      </w:r>
    </w:p>
    <w:p w14:paraId="74F983B1" w14:textId="77777777" w:rsidR="008D3881" w:rsidRPr="005200F5" w:rsidRDefault="008D3881" w:rsidP="008D3881">
      <w:pPr>
        <w:pStyle w:val="p1"/>
        <w:rPr>
          <w:sz w:val="26"/>
          <w:szCs w:val="26"/>
        </w:rPr>
      </w:pPr>
      <w:r w:rsidRPr="005200F5">
        <w:rPr>
          <w:sz w:val="26"/>
          <w:szCs w:val="26"/>
        </w:rPr>
        <w:t>Then you stepped back, turned with the full command of a queen, and walked past the three men without hesitation.</w:t>
      </w:r>
    </w:p>
    <w:p w14:paraId="233E1843" w14:textId="77777777" w:rsidR="008D3881" w:rsidRPr="005200F5" w:rsidRDefault="008D3881" w:rsidP="008D3881">
      <w:pPr>
        <w:pStyle w:val="p1"/>
        <w:rPr>
          <w:sz w:val="26"/>
          <w:szCs w:val="26"/>
        </w:rPr>
      </w:pPr>
      <w:r w:rsidRPr="005200F5">
        <w:rPr>
          <w:sz w:val="26"/>
          <w:szCs w:val="26"/>
        </w:rPr>
        <w:t>None of them moved.</w:t>
      </w:r>
    </w:p>
    <w:p w14:paraId="203578AA" w14:textId="77777777" w:rsidR="008D3881" w:rsidRPr="005200F5" w:rsidRDefault="008D3881" w:rsidP="008D3881">
      <w:pPr>
        <w:pStyle w:val="p1"/>
        <w:rPr>
          <w:sz w:val="26"/>
          <w:szCs w:val="26"/>
        </w:rPr>
      </w:pPr>
      <w:r w:rsidRPr="005200F5">
        <w:rPr>
          <w:sz w:val="26"/>
          <w:szCs w:val="26"/>
        </w:rPr>
        <w:t>None of them spoke.</w:t>
      </w:r>
    </w:p>
    <w:p w14:paraId="3E62DFAF" w14:textId="77777777" w:rsidR="008D3881" w:rsidRPr="005200F5" w:rsidRDefault="008D3881" w:rsidP="008D3881">
      <w:pPr>
        <w:pStyle w:val="p1"/>
        <w:rPr>
          <w:sz w:val="26"/>
          <w:szCs w:val="26"/>
        </w:rPr>
      </w:pPr>
      <w:r w:rsidRPr="005200F5">
        <w:rPr>
          <w:sz w:val="26"/>
          <w:szCs w:val="26"/>
        </w:rPr>
        <w:t>Because they had just witnessed something beyond power—</w:t>
      </w:r>
    </w:p>
    <w:p w14:paraId="722C12D0" w14:textId="77777777" w:rsidR="008D3881" w:rsidRPr="005200F5" w:rsidRDefault="008D3881" w:rsidP="008D3881">
      <w:pPr>
        <w:pStyle w:val="p1"/>
        <w:rPr>
          <w:sz w:val="26"/>
          <w:szCs w:val="26"/>
        </w:rPr>
      </w:pPr>
      <w:r w:rsidRPr="005200F5">
        <w:rPr>
          <w:sz w:val="26"/>
          <w:szCs w:val="26"/>
        </w:rPr>
        <w:t>a soul being claimed.</w:t>
      </w:r>
    </w:p>
    <w:p w14:paraId="1FDAB864" w14:textId="77777777" w:rsidR="008D3881" w:rsidRPr="005200F5" w:rsidRDefault="008D3881" w:rsidP="008D3881">
      <w:pPr>
        <w:pStyle w:val="p1"/>
        <w:rPr>
          <w:sz w:val="26"/>
          <w:szCs w:val="26"/>
        </w:rPr>
      </w:pPr>
      <w:r w:rsidRPr="005200F5">
        <w:rPr>
          <w:sz w:val="26"/>
          <w:szCs w:val="26"/>
        </w:rPr>
        <w:t>And they all knew:</w:t>
      </w:r>
    </w:p>
    <w:p w14:paraId="24E08D5A" w14:textId="77777777" w:rsidR="008D3881" w:rsidRPr="005200F5" w:rsidRDefault="008D3881" w:rsidP="008D3881">
      <w:pPr>
        <w:pStyle w:val="p1"/>
        <w:rPr>
          <w:sz w:val="26"/>
          <w:szCs w:val="26"/>
        </w:rPr>
      </w:pPr>
      <w:r w:rsidRPr="005200F5">
        <w:rPr>
          <w:sz w:val="26"/>
          <w:szCs w:val="26"/>
        </w:rPr>
        <w:t>Tonight, the priest would not leave unchanged.</w:t>
      </w:r>
    </w:p>
    <w:p w14:paraId="559B71F0" w14:textId="77777777" w:rsidR="008D3881" w:rsidRPr="005200F5" w:rsidRDefault="008D3881" w:rsidP="008D3881">
      <w:pPr>
        <w:pStyle w:val="p1"/>
        <w:rPr>
          <w:sz w:val="26"/>
          <w:szCs w:val="26"/>
        </w:rPr>
      </w:pPr>
      <w:r w:rsidRPr="005200F5">
        <w:rPr>
          <w:sz w:val="26"/>
          <w:szCs w:val="26"/>
        </w:rPr>
        <w:t>And neither would you.</w:t>
      </w:r>
    </w:p>
    <w:p w14:paraId="476EDF86" w14:textId="77777777" w:rsidR="008D3881" w:rsidRPr="005200F5" w:rsidRDefault="008D3881" w:rsidP="008D3881">
      <w:pPr>
        <w:pStyle w:val="p1"/>
        <w:rPr>
          <w:sz w:val="26"/>
          <w:szCs w:val="26"/>
        </w:rPr>
      </w:pPr>
      <w:r w:rsidRPr="005200F5">
        <w:rPr>
          <w:sz w:val="26"/>
          <w:szCs w:val="26"/>
        </w:rPr>
        <w:t>You left the room without looking back.</w:t>
      </w:r>
    </w:p>
    <w:p w14:paraId="038201A2" w14:textId="77777777" w:rsidR="008D3881" w:rsidRPr="005200F5" w:rsidRDefault="008D3881" w:rsidP="008D3881">
      <w:pPr>
        <w:pStyle w:val="p1"/>
        <w:rPr>
          <w:sz w:val="26"/>
          <w:szCs w:val="26"/>
        </w:rPr>
      </w:pPr>
      <w:r w:rsidRPr="005200F5">
        <w:rPr>
          <w:sz w:val="26"/>
          <w:szCs w:val="26"/>
        </w:rPr>
        <w:t>Each step was slow, intentional, and laced with the kind of authority that couldn’t be taught—only inherited. The silk of your gown whispered against the floor, your bare feet soundless against the cool stone, your presence trailing behind you like perfume and prophecy.</w:t>
      </w:r>
    </w:p>
    <w:p w14:paraId="2D85512F" w14:textId="77777777" w:rsidR="008D3881" w:rsidRPr="005200F5" w:rsidRDefault="008D3881" w:rsidP="008D3881">
      <w:pPr>
        <w:pStyle w:val="p1"/>
        <w:rPr>
          <w:sz w:val="26"/>
          <w:szCs w:val="26"/>
        </w:rPr>
      </w:pPr>
      <w:r w:rsidRPr="005200F5">
        <w:rPr>
          <w:sz w:val="26"/>
          <w:szCs w:val="26"/>
        </w:rPr>
        <w:t>No one dared speak as you passed.</w:t>
      </w:r>
    </w:p>
    <w:p w14:paraId="6E884DCA" w14:textId="77777777" w:rsidR="008D3881" w:rsidRPr="005200F5" w:rsidRDefault="008D3881" w:rsidP="008D3881">
      <w:pPr>
        <w:pStyle w:val="p1"/>
        <w:rPr>
          <w:sz w:val="26"/>
          <w:szCs w:val="26"/>
        </w:rPr>
      </w:pPr>
      <w:r w:rsidRPr="005200F5">
        <w:rPr>
          <w:sz w:val="26"/>
          <w:szCs w:val="26"/>
        </w:rPr>
        <w:t>Xahron stood with his arms crossed, his jaw tight, his eyes following you like a man watching a storm roll over the horizon—beautiful, inevitable, and beyond his control.</w:t>
      </w:r>
    </w:p>
    <w:p w14:paraId="7E1D36CA" w14:textId="77777777" w:rsidR="008D3881" w:rsidRPr="005200F5" w:rsidRDefault="008D3881" w:rsidP="008D3881">
      <w:pPr>
        <w:pStyle w:val="p1"/>
        <w:rPr>
          <w:sz w:val="26"/>
          <w:szCs w:val="26"/>
        </w:rPr>
      </w:pPr>
      <w:r w:rsidRPr="005200F5">
        <w:rPr>
          <w:sz w:val="26"/>
          <w:szCs w:val="26"/>
        </w:rPr>
        <w:t>Auron’s lips parted, but no words came. His expression was caught somewhere between awe and ache.</w:t>
      </w:r>
    </w:p>
    <w:p w14:paraId="41CBDFB0" w14:textId="77777777" w:rsidR="008D3881" w:rsidRPr="005200F5" w:rsidRDefault="008D3881" w:rsidP="008D3881">
      <w:pPr>
        <w:pStyle w:val="p1"/>
        <w:rPr>
          <w:sz w:val="26"/>
          <w:szCs w:val="26"/>
        </w:rPr>
      </w:pPr>
      <w:r w:rsidRPr="005200F5">
        <w:rPr>
          <w:sz w:val="26"/>
          <w:szCs w:val="26"/>
        </w:rPr>
        <w:t>Thoron simply bowed his head as you passed him, not out of deference, but in recognition. Of what you carried. Of what you had claimed.</w:t>
      </w:r>
    </w:p>
    <w:p w14:paraId="455149F7" w14:textId="77777777" w:rsidR="008D3881" w:rsidRPr="005200F5" w:rsidRDefault="008D3881" w:rsidP="008D3881">
      <w:pPr>
        <w:pStyle w:val="p1"/>
        <w:rPr>
          <w:sz w:val="26"/>
          <w:szCs w:val="26"/>
        </w:rPr>
      </w:pPr>
      <w:r w:rsidRPr="005200F5">
        <w:rPr>
          <w:sz w:val="26"/>
          <w:szCs w:val="26"/>
        </w:rPr>
        <w:t>And the priest?</w:t>
      </w:r>
    </w:p>
    <w:p w14:paraId="5A8F5934" w14:textId="77777777" w:rsidR="008D3881" w:rsidRPr="005200F5" w:rsidRDefault="008D3881" w:rsidP="008D3881">
      <w:pPr>
        <w:pStyle w:val="p2"/>
        <w:rPr>
          <w:sz w:val="26"/>
          <w:szCs w:val="26"/>
        </w:rPr>
      </w:pPr>
    </w:p>
    <w:p w14:paraId="485DFCE0" w14:textId="77777777" w:rsidR="008D3881" w:rsidRPr="005200F5" w:rsidRDefault="008D3881" w:rsidP="008D3881">
      <w:pPr>
        <w:pStyle w:val="p1"/>
        <w:rPr>
          <w:sz w:val="26"/>
          <w:szCs w:val="26"/>
        </w:rPr>
      </w:pPr>
      <w:r w:rsidRPr="005200F5">
        <w:rPr>
          <w:sz w:val="26"/>
          <w:szCs w:val="26"/>
        </w:rPr>
        <w:t>He stood rooted to the floor, hands shaking at his sides, lips still parted from the words he’d dared to speak. Your name lingered on his tongue like wine—heady, warm, consecrated.</w:t>
      </w:r>
    </w:p>
    <w:p w14:paraId="58BB072C" w14:textId="77777777" w:rsidR="008D3881" w:rsidRPr="005200F5" w:rsidRDefault="008D3881" w:rsidP="008D3881">
      <w:pPr>
        <w:pStyle w:val="p1"/>
        <w:rPr>
          <w:sz w:val="26"/>
          <w:szCs w:val="26"/>
        </w:rPr>
      </w:pPr>
      <w:r w:rsidRPr="005200F5">
        <w:rPr>
          <w:sz w:val="26"/>
          <w:szCs w:val="26"/>
        </w:rPr>
        <w:t>The door closed behind you with a soft click.</w:t>
      </w:r>
    </w:p>
    <w:p w14:paraId="1A0F0F1C" w14:textId="77777777" w:rsidR="008D3881" w:rsidRPr="005200F5" w:rsidRDefault="008D3881" w:rsidP="008D3881">
      <w:pPr>
        <w:pStyle w:val="p1"/>
        <w:rPr>
          <w:sz w:val="26"/>
          <w:szCs w:val="26"/>
        </w:rPr>
      </w:pPr>
      <w:r w:rsidRPr="005200F5">
        <w:rPr>
          <w:sz w:val="26"/>
          <w:szCs w:val="26"/>
        </w:rPr>
        <w:lastRenderedPageBreak/>
        <w:t>And for a moment, the men remained frozen in that sunlit room, as though the world had tilted slightly, and none of them knew how to step forward just yet.</w:t>
      </w:r>
    </w:p>
    <w:p w14:paraId="4EC35CC5" w14:textId="77777777" w:rsidR="008D3881" w:rsidRPr="005200F5" w:rsidRDefault="008D3881" w:rsidP="008D3881">
      <w:pPr>
        <w:pStyle w:val="p1"/>
        <w:rPr>
          <w:sz w:val="26"/>
          <w:szCs w:val="26"/>
        </w:rPr>
      </w:pPr>
      <w:r w:rsidRPr="005200F5">
        <w:rPr>
          <w:sz w:val="26"/>
          <w:szCs w:val="26"/>
        </w:rPr>
        <w:t>Because something had changed.</w:t>
      </w:r>
    </w:p>
    <w:p w14:paraId="37CAC2DD" w14:textId="77777777" w:rsidR="008D3881" w:rsidRPr="005200F5" w:rsidRDefault="008D3881" w:rsidP="008D3881">
      <w:pPr>
        <w:pStyle w:val="p1"/>
        <w:rPr>
          <w:sz w:val="26"/>
          <w:szCs w:val="26"/>
        </w:rPr>
      </w:pPr>
      <w:r w:rsidRPr="005200F5">
        <w:rPr>
          <w:sz w:val="26"/>
          <w:szCs w:val="26"/>
        </w:rPr>
        <w:t>Because you had changed it.</w:t>
      </w:r>
    </w:p>
    <w:p w14:paraId="78A27531" w14:textId="77777777" w:rsidR="008D3881" w:rsidRPr="005200F5" w:rsidRDefault="008D3881" w:rsidP="008D3881">
      <w:pPr>
        <w:pStyle w:val="p1"/>
        <w:rPr>
          <w:sz w:val="26"/>
          <w:szCs w:val="26"/>
        </w:rPr>
      </w:pPr>
      <w:r w:rsidRPr="005200F5">
        <w:rPr>
          <w:sz w:val="26"/>
          <w:szCs w:val="26"/>
        </w:rPr>
        <w:t>And somewhere behind that door, you walked toward nightfall, your chambers, and the hour when the moon would rise—</w:t>
      </w:r>
    </w:p>
    <w:p w14:paraId="0B76E1FF" w14:textId="77777777" w:rsidR="008D3881" w:rsidRPr="005200F5" w:rsidRDefault="008D3881" w:rsidP="008D3881">
      <w:pPr>
        <w:pStyle w:val="p1"/>
        <w:rPr>
          <w:sz w:val="26"/>
          <w:szCs w:val="26"/>
        </w:rPr>
      </w:pPr>
      <w:r w:rsidRPr="005200F5">
        <w:rPr>
          <w:sz w:val="26"/>
          <w:szCs w:val="26"/>
        </w:rPr>
        <w:t>—when the priest would come to you.</w:t>
      </w:r>
    </w:p>
    <w:p w14:paraId="6AC8BD97" w14:textId="77777777" w:rsidR="008D3881" w:rsidRPr="005200F5" w:rsidRDefault="008D3881" w:rsidP="008D3881">
      <w:pPr>
        <w:pStyle w:val="p1"/>
        <w:rPr>
          <w:sz w:val="26"/>
          <w:szCs w:val="26"/>
        </w:rPr>
      </w:pPr>
      <w:r w:rsidRPr="005200F5">
        <w:rPr>
          <w:sz w:val="26"/>
          <w:szCs w:val="26"/>
        </w:rPr>
        <w:t>And surrender to the only thing more powerful than his vows:</w:t>
      </w:r>
    </w:p>
    <w:p w14:paraId="321E2E69" w14:textId="77777777" w:rsidR="008D3881" w:rsidRPr="005200F5" w:rsidRDefault="008D3881" w:rsidP="008D3881">
      <w:pPr>
        <w:pStyle w:val="p1"/>
        <w:rPr>
          <w:sz w:val="26"/>
          <w:szCs w:val="26"/>
        </w:rPr>
      </w:pPr>
      <w:r w:rsidRPr="005200F5">
        <w:rPr>
          <w:sz w:val="26"/>
          <w:szCs w:val="26"/>
        </w:rPr>
        <w:t>you.</w:t>
      </w:r>
    </w:p>
    <w:p w14:paraId="4AE742D8" w14:textId="77777777" w:rsidR="008D3881" w:rsidRPr="005200F5" w:rsidRDefault="008D3881" w:rsidP="008D3881">
      <w:pPr>
        <w:pStyle w:val="p1"/>
        <w:rPr>
          <w:sz w:val="26"/>
          <w:szCs w:val="26"/>
        </w:rPr>
      </w:pPr>
      <w:r w:rsidRPr="005200F5">
        <w:rPr>
          <w:sz w:val="26"/>
          <w:szCs w:val="26"/>
        </w:rPr>
        <w:t>“What the hell, Priest?” Xahron growled, the words slicing through the stunned silence like a dagger.</w:t>
      </w:r>
    </w:p>
    <w:p w14:paraId="24FC2400" w14:textId="77777777" w:rsidR="008D3881" w:rsidRPr="005200F5" w:rsidRDefault="008D3881" w:rsidP="008D3881">
      <w:pPr>
        <w:pStyle w:val="p1"/>
        <w:rPr>
          <w:sz w:val="26"/>
          <w:szCs w:val="26"/>
        </w:rPr>
      </w:pPr>
      <w:r w:rsidRPr="005200F5">
        <w:rPr>
          <w:sz w:val="26"/>
          <w:szCs w:val="26"/>
        </w:rPr>
        <w:t>He stepped forward, muscles tight, his jaw clenched so hard it looked like it might snap. His entire body radiated fury, not the loud, thrashing kind—but the quiet, volatile kind. The kind that smouldered deep beneath the surface, waiting for something to break.</w:t>
      </w:r>
    </w:p>
    <w:p w14:paraId="77FDCB12" w14:textId="77777777" w:rsidR="008D3881" w:rsidRPr="005200F5" w:rsidRDefault="008D3881" w:rsidP="008D3881">
      <w:pPr>
        <w:pStyle w:val="p1"/>
        <w:rPr>
          <w:sz w:val="26"/>
          <w:szCs w:val="26"/>
        </w:rPr>
      </w:pPr>
      <w:r w:rsidRPr="005200F5">
        <w:rPr>
          <w:sz w:val="26"/>
          <w:szCs w:val="26"/>
        </w:rPr>
        <w:t>The priest turned slowly, eyes still heavy with the weight of everything he’d just felt, said, and chosen.</w:t>
      </w:r>
    </w:p>
    <w:p w14:paraId="5E645EC8" w14:textId="77777777" w:rsidR="008D3881" w:rsidRPr="005200F5" w:rsidRDefault="008D3881" w:rsidP="008D3881">
      <w:pPr>
        <w:pStyle w:val="p1"/>
        <w:rPr>
          <w:sz w:val="26"/>
          <w:szCs w:val="26"/>
        </w:rPr>
      </w:pPr>
      <w:r w:rsidRPr="005200F5">
        <w:rPr>
          <w:sz w:val="26"/>
          <w:szCs w:val="26"/>
        </w:rPr>
        <w:t>But he didn’t speak. Not yet.</w:t>
      </w:r>
    </w:p>
    <w:p w14:paraId="4B95186A" w14:textId="77777777" w:rsidR="008D3881" w:rsidRPr="005200F5" w:rsidRDefault="008D3881" w:rsidP="008D3881">
      <w:pPr>
        <w:pStyle w:val="p1"/>
        <w:rPr>
          <w:sz w:val="26"/>
          <w:szCs w:val="26"/>
        </w:rPr>
      </w:pPr>
      <w:r w:rsidRPr="005200F5">
        <w:rPr>
          <w:sz w:val="26"/>
          <w:szCs w:val="26"/>
        </w:rPr>
        <w:t>“You say her name like it’s sacred,” Xahron went on, voice low but dangerous. “You look at her like you’ve seen heaven—then call it sin the next breath?” He took another step forward. “You judged us. All of us.”</w:t>
      </w:r>
    </w:p>
    <w:p w14:paraId="31D67AB8" w14:textId="77777777" w:rsidR="008D3881" w:rsidRPr="005200F5" w:rsidRDefault="008D3881" w:rsidP="008D3881">
      <w:pPr>
        <w:pStyle w:val="p1"/>
        <w:rPr>
          <w:sz w:val="26"/>
          <w:szCs w:val="26"/>
        </w:rPr>
      </w:pPr>
      <w:r w:rsidRPr="005200F5">
        <w:rPr>
          <w:sz w:val="26"/>
          <w:szCs w:val="26"/>
        </w:rPr>
        <w:t>Thoron remained still, composed as ever, but his eyes stayed locked on the priest, flicking subtly between him and Xahron—calculating.</w:t>
      </w:r>
    </w:p>
    <w:p w14:paraId="0C2EA104" w14:textId="77777777" w:rsidR="008D3881" w:rsidRPr="005200F5" w:rsidRDefault="008D3881" w:rsidP="008D3881">
      <w:pPr>
        <w:pStyle w:val="p1"/>
        <w:rPr>
          <w:sz w:val="26"/>
          <w:szCs w:val="26"/>
        </w:rPr>
      </w:pPr>
      <w:r w:rsidRPr="005200F5">
        <w:rPr>
          <w:sz w:val="26"/>
          <w:szCs w:val="26"/>
        </w:rPr>
        <w:t>Auron stood now too, tense, uncertain, his expression conflicted but his loyalty to you unwavering.</w:t>
      </w:r>
    </w:p>
    <w:p w14:paraId="73E3C475" w14:textId="77777777" w:rsidR="008D3881" w:rsidRPr="005200F5" w:rsidRDefault="008D3881" w:rsidP="008D3881">
      <w:pPr>
        <w:pStyle w:val="p2"/>
        <w:rPr>
          <w:sz w:val="26"/>
          <w:szCs w:val="26"/>
        </w:rPr>
      </w:pPr>
    </w:p>
    <w:p w14:paraId="03F4AA94" w14:textId="77777777" w:rsidR="008D3881" w:rsidRPr="005200F5" w:rsidRDefault="008D3881" w:rsidP="008D3881">
      <w:pPr>
        <w:pStyle w:val="p1"/>
        <w:rPr>
          <w:sz w:val="26"/>
          <w:szCs w:val="26"/>
        </w:rPr>
      </w:pPr>
      <w:r w:rsidRPr="005200F5">
        <w:rPr>
          <w:sz w:val="26"/>
          <w:szCs w:val="26"/>
        </w:rPr>
        <w:t>“She gave you grace,” Xahron continued, voice hoarse now, full of too many things. “And you—you stood there like it broke you. You don’t even deserve to say her name.”</w:t>
      </w:r>
    </w:p>
    <w:p w14:paraId="5C409CCC" w14:textId="77777777" w:rsidR="008D3881" w:rsidRPr="005200F5" w:rsidRDefault="008D3881" w:rsidP="008D3881">
      <w:pPr>
        <w:pStyle w:val="p1"/>
        <w:rPr>
          <w:sz w:val="26"/>
          <w:szCs w:val="26"/>
        </w:rPr>
      </w:pPr>
      <w:r w:rsidRPr="005200F5">
        <w:rPr>
          <w:sz w:val="26"/>
          <w:szCs w:val="26"/>
        </w:rPr>
        <w:t>The priest flinched. But he didn’t back down. His shoulders squared, though he looked more like a man bracing for impact than a man defending himself.</w:t>
      </w:r>
    </w:p>
    <w:p w14:paraId="35CC1E51" w14:textId="77777777" w:rsidR="008D3881" w:rsidRPr="005200F5" w:rsidRDefault="008D3881" w:rsidP="008D3881">
      <w:pPr>
        <w:pStyle w:val="p1"/>
        <w:rPr>
          <w:sz w:val="26"/>
          <w:szCs w:val="26"/>
        </w:rPr>
      </w:pPr>
      <w:r w:rsidRPr="005200F5">
        <w:rPr>
          <w:sz w:val="26"/>
          <w:szCs w:val="26"/>
        </w:rPr>
        <w:lastRenderedPageBreak/>
        <w:t>“I never meant to dishonour her,” he said quietly, voice still raw. “Or you.”</w:t>
      </w:r>
    </w:p>
    <w:p w14:paraId="72B3EBF4" w14:textId="77777777" w:rsidR="008D3881" w:rsidRPr="005200F5" w:rsidRDefault="008D3881" w:rsidP="008D3881">
      <w:pPr>
        <w:pStyle w:val="p1"/>
        <w:rPr>
          <w:sz w:val="26"/>
          <w:szCs w:val="26"/>
        </w:rPr>
      </w:pPr>
      <w:r w:rsidRPr="005200F5">
        <w:rPr>
          <w:sz w:val="26"/>
          <w:szCs w:val="26"/>
        </w:rPr>
        <w:t>Xahron’s laugh was bitter. “Yeah? Then what do you mean to do tonight, Priest?” He took one final step, now nose to nose with him. “Because if you go to her just to fall apart again, I swear to every god watching—you’ll answer to me first.”</w:t>
      </w:r>
    </w:p>
    <w:p w14:paraId="7B6FEA5F" w14:textId="77777777" w:rsidR="008D3881" w:rsidRPr="005200F5" w:rsidRDefault="008D3881" w:rsidP="008D3881">
      <w:pPr>
        <w:pStyle w:val="p1"/>
        <w:rPr>
          <w:sz w:val="26"/>
          <w:szCs w:val="26"/>
        </w:rPr>
      </w:pPr>
      <w:r w:rsidRPr="005200F5">
        <w:rPr>
          <w:sz w:val="26"/>
          <w:szCs w:val="26"/>
        </w:rPr>
        <w:t>A long pause.</w:t>
      </w:r>
    </w:p>
    <w:p w14:paraId="0F7F2C96" w14:textId="77777777" w:rsidR="008D3881" w:rsidRPr="005200F5" w:rsidRDefault="008D3881" w:rsidP="008D3881">
      <w:pPr>
        <w:pStyle w:val="p1"/>
        <w:rPr>
          <w:sz w:val="26"/>
          <w:szCs w:val="26"/>
        </w:rPr>
      </w:pPr>
      <w:r w:rsidRPr="005200F5">
        <w:rPr>
          <w:sz w:val="26"/>
          <w:szCs w:val="26"/>
        </w:rPr>
        <w:t>Then, the priest met Xahron’s fire with quiet steel. “I intend to go to her… and not turn away this time.”</w:t>
      </w:r>
    </w:p>
    <w:p w14:paraId="1CDE2387" w14:textId="77777777" w:rsidR="008D3881" w:rsidRPr="005200F5" w:rsidRDefault="008D3881" w:rsidP="008D3881">
      <w:pPr>
        <w:pStyle w:val="p1"/>
        <w:rPr>
          <w:sz w:val="26"/>
          <w:szCs w:val="26"/>
        </w:rPr>
      </w:pPr>
      <w:r w:rsidRPr="005200F5">
        <w:rPr>
          <w:sz w:val="26"/>
          <w:szCs w:val="26"/>
        </w:rPr>
        <w:t>The words were soft.</w:t>
      </w:r>
    </w:p>
    <w:p w14:paraId="1105ABE4" w14:textId="77777777" w:rsidR="008D3881" w:rsidRPr="005200F5" w:rsidRDefault="008D3881" w:rsidP="008D3881">
      <w:pPr>
        <w:pStyle w:val="p1"/>
        <w:rPr>
          <w:sz w:val="26"/>
          <w:szCs w:val="26"/>
        </w:rPr>
      </w:pPr>
      <w:r w:rsidRPr="005200F5">
        <w:rPr>
          <w:sz w:val="26"/>
          <w:szCs w:val="26"/>
        </w:rPr>
        <w:t>But the conviction?</w:t>
      </w:r>
    </w:p>
    <w:p w14:paraId="21A005FF" w14:textId="77777777" w:rsidR="008D3881" w:rsidRPr="005200F5" w:rsidRDefault="008D3881" w:rsidP="008D3881">
      <w:pPr>
        <w:pStyle w:val="p1"/>
        <w:rPr>
          <w:sz w:val="26"/>
          <w:szCs w:val="26"/>
        </w:rPr>
      </w:pPr>
      <w:r w:rsidRPr="005200F5">
        <w:rPr>
          <w:sz w:val="26"/>
          <w:szCs w:val="26"/>
        </w:rPr>
        <w:t>Unshakable.</w:t>
      </w:r>
    </w:p>
    <w:p w14:paraId="1312DC02" w14:textId="77777777" w:rsidR="008D3881" w:rsidRPr="005200F5" w:rsidRDefault="008D3881" w:rsidP="008D3881">
      <w:pPr>
        <w:pStyle w:val="p1"/>
        <w:rPr>
          <w:sz w:val="26"/>
          <w:szCs w:val="26"/>
        </w:rPr>
      </w:pPr>
      <w:r w:rsidRPr="005200F5">
        <w:rPr>
          <w:sz w:val="26"/>
          <w:szCs w:val="26"/>
        </w:rPr>
        <w:t>Even Xahron stilled at that.</w:t>
      </w:r>
    </w:p>
    <w:p w14:paraId="558F006F" w14:textId="77777777" w:rsidR="008D3881" w:rsidRPr="005200F5" w:rsidRDefault="008D3881" w:rsidP="008D3881">
      <w:pPr>
        <w:pStyle w:val="p1"/>
        <w:rPr>
          <w:sz w:val="26"/>
          <w:szCs w:val="26"/>
        </w:rPr>
      </w:pPr>
      <w:r w:rsidRPr="005200F5">
        <w:rPr>
          <w:sz w:val="26"/>
          <w:szCs w:val="26"/>
        </w:rPr>
        <w:t>Because for all the rage, all the judgment, all the history—</w:t>
      </w:r>
    </w:p>
    <w:p w14:paraId="6A1075A4" w14:textId="77777777" w:rsidR="008D3881" w:rsidRPr="005200F5" w:rsidRDefault="008D3881" w:rsidP="008D3881">
      <w:pPr>
        <w:pStyle w:val="p1"/>
        <w:rPr>
          <w:sz w:val="26"/>
          <w:szCs w:val="26"/>
        </w:rPr>
      </w:pPr>
      <w:r w:rsidRPr="005200F5">
        <w:rPr>
          <w:sz w:val="26"/>
          <w:szCs w:val="26"/>
        </w:rPr>
        <w:t>He could tell:</w:t>
      </w:r>
    </w:p>
    <w:p w14:paraId="147E142F" w14:textId="77777777" w:rsidR="008D3881" w:rsidRPr="005200F5" w:rsidRDefault="008D3881" w:rsidP="008D3881">
      <w:pPr>
        <w:pStyle w:val="p1"/>
        <w:rPr>
          <w:sz w:val="26"/>
          <w:szCs w:val="26"/>
        </w:rPr>
      </w:pPr>
      <w:r w:rsidRPr="005200F5">
        <w:rPr>
          <w:sz w:val="26"/>
          <w:szCs w:val="26"/>
        </w:rPr>
        <w:t>The priest wasn’t running anymore.</w:t>
      </w:r>
    </w:p>
    <w:p w14:paraId="43D90F5D" w14:textId="77777777" w:rsidR="008D3881" w:rsidRPr="005200F5" w:rsidRDefault="008D3881" w:rsidP="008D3881">
      <w:pPr>
        <w:pStyle w:val="p1"/>
        <w:rPr>
          <w:sz w:val="26"/>
          <w:szCs w:val="26"/>
        </w:rPr>
      </w:pPr>
      <w:r w:rsidRPr="005200F5">
        <w:rPr>
          <w:sz w:val="26"/>
          <w:szCs w:val="26"/>
        </w:rPr>
        <w:t>And that… changed everything.</w:t>
      </w:r>
    </w:p>
    <w:p w14:paraId="792F36C7" w14:textId="77777777" w:rsidR="008D3881" w:rsidRPr="005200F5" w:rsidRDefault="008D3881" w:rsidP="008D3881">
      <w:pPr>
        <w:pStyle w:val="p1"/>
        <w:rPr>
          <w:sz w:val="26"/>
          <w:szCs w:val="26"/>
        </w:rPr>
      </w:pPr>
      <w:r w:rsidRPr="005200F5">
        <w:rPr>
          <w:sz w:val="26"/>
          <w:szCs w:val="26"/>
        </w:rPr>
        <w:t>Xahron’s eyes blazed—not just with anger now, but with protective fire. His voice dropped to a low, dangerous growl that held no room for misunderstanding.</w:t>
      </w:r>
    </w:p>
    <w:p w14:paraId="235561E3" w14:textId="77777777" w:rsidR="008D3881" w:rsidRPr="005200F5" w:rsidRDefault="008D3881" w:rsidP="008D3881">
      <w:pPr>
        <w:pStyle w:val="p1"/>
        <w:rPr>
          <w:sz w:val="26"/>
          <w:szCs w:val="26"/>
        </w:rPr>
      </w:pPr>
      <w:r w:rsidRPr="005200F5">
        <w:rPr>
          <w:sz w:val="26"/>
          <w:szCs w:val="26"/>
        </w:rPr>
        <w:t>“Then you remember,” he said, stepping in so close the heat of his breath met the priest’s cheek, “how precious she is.”</w:t>
      </w:r>
    </w:p>
    <w:p w14:paraId="1D990308" w14:textId="77777777" w:rsidR="008D3881" w:rsidRPr="005200F5" w:rsidRDefault="008D3881" w:rsidP="008D3881">
      <w:pPr>
        <w:pStyle w:val="p1"/>
        <w:rPr>
          <w:sz w:val="26"/>
          <w:szCs w:val="26"/>
        </w:rPr>
      </w:pPr>
      <w:r w:rsidRPr="005200F5">
        <w:rPr>
          <w:sz w:val="26"/>
          <w:szCs w:val="26"/>
        </w:rPr>
        <w:t>The priest didn’t flinch this time.</w:t>
      </w:r>
    </w:p>
    <w:p w14:paraId="1215FAEA" w14:textId="77777777" w:rsidR="008D3881" w:rsidRPr="005200F5" w:rsidRDefault="008D3881" w:rsidP="008D3881">
      <w:pPr>
        <w:pStyle w:val="p1"/>
        <w:rPr>
          <w:sz w:val="26"/>
          <w:szCs w:val="26"/>
        </w:rPr>
      </w:pPr>
      <w:r w:rsidRPr="005200F5">
        <w:rPr>
          <w:sz w:val="26"/>
          <w:szCs w:val="26"/>
        </w:rPr>
        <w:t>“And what a gift she’s giving you tonight,” Xahron continued, each word sharpened like a blade drawn slow. “Not just her body. Her trust. Her grace. Her name. You hear me?”</w:t>
      </w:r>
    </w:p>
    <w:p w14:paraId="70478E8A" w14:textId="77777777" w:rsidR="008D3881" w:rsidRPr="005200F5" w:rsidRDefault="008D3881" w:rsidP="008D3881">
      <w:pPr>
        <w:pStyle w:val="p1"/>
        <w:rPr>
          <w:sz w:val="26"/>
          <w:szCs w:val="26"/>
        </w:rPr>
      </w:pPr>
      <w:r w:rsidRPr="005200F5">
        <w:rPr>
          <w:sz w:val="26"/>
          <w:szCs w:val="26"/>
        </w:rPr>
        <w:t>The priest nodded once, but it wasn’t enough.</w:t>
      </w:r>
    </w:p>
    <w:p w14:paraId="0434326E" w14:textId="77777777" w:rsidR="008D3881" w:rsidRPr="005200F5" w:rsidRDefault="008D3881" w:rsidP="008D3881">
      <w:pPr>
        <w:pStyle w:val="p1"/>
        <w:rPr>
          <w:sz w:val="26"/>
          <w:szCs w:val="26"/>
        </w:rPr>
      </w:pPr>
      <w:r w:rsidRPr="005200F5">
        <w:rPr>
          <w:sz w:val="26"/>
          <w:szCs w:val="26"/>
        </w:rPr>
        <w:t>Xahron shoved his shoulder, just slightly—not to hurt, but to drive the point home.</w:t>
      </w:r>
    </w:p>
    <w:p w14:paraId="617F67D2" w14:textId="77777777" w:rsidR="008D3881" w:rsidRPr="005200F5" w:rsidRDefault="008D3881" w:rsidP="008D3881">
      <w:pPr>
        <w:pStyle w:val="p1"/>
        <w:rPr>
          <w:sz w:val="26"/>
          <w:szCs w:val="26"/>
        </w:rPr>
      </w:pPr>
      <w:r w:rsidRPr="005200F5">
        <w:rPr>
          <w:sz w:val="26"/>
          <w:szCs w:val="26"/>
        </w:rPr>
        <w:t>“Say it.”</w:t>
      </w:r>
    </w:p>
    <w:p w14:paraId="6FBED687" w14:textId="77777777" w:rsidR="008D3881" w:rsidRPr="005200F5" w:rsidRDefault="008D3881" w:rsidP="008D3881">
      <w:pPr>
        <w:pStyle w:val="p1"/>
        <w:rPr>
          <w:sz w:val="26"/>
          <w:szCs w:val="26"/>
        </w:rPr>
      </w:pPr>
      <w:r w:rsidRPr="005200F5">
        <w:rPr>
          <w:sz w:val="26"/>
          <w:szCs w:val="26"/>
        </w:rPr>
        <w:t>The priest swallowed, his voice rough. “I hear you.”</w:t>
      </w:r>
    </w:p>
    <w:p w14:paraId="0738E0D3" w14:textId="77777777" w:rsidR="008D3881" w:rsidRPr="005200F5" w:rsidRDefault="008D3881" w:rsidP="008D3881">
      <w:pPr>
        <w:pStyle w:val="p1"/>
        <w:rPr>
          <w:sz w:val="26"/>
          <w:szCs w:val="26"/>
        </w:rPr>
      </w:pPr>
      <w:r w:rsidRPr="005200F5">
        <w:rPr>
          <w:sz w:val="26"/>
          <w:szCs w:val="26"/>
        </w:rPr>
        <w:lastRenderedPageBreak/>
        <w:t>Xahron’s chest rose and fell hard, still vibrating with restrained violence. “She’s not just something to worship when you’re in pain. She’s not a salvation to borrow for one night and then regret in the morning. If you step into her room tonight…” His jaw tensed. “You honour every inch of her.”</w:t>
      </w:r>
    </w:p>
    <w:p w14:paraId="2C15A1CC" w14:textId="77777777" w:rsidR="008D3881" w:rsidRPr="005200F5" w:rsidRDefault="008D3881" w:rsidP="008D3881">
      <w:pPr>
        <w:pStyle w:val="p1"/>
        <w:rPr>
          <w:sz w:val="26"/>
          <w:szCs w:val="26"/>
        </w:rPr>
      </w:pPr>
      <w:r w:rsidRPr="005200F5">
        <w:rPr>
          <w:sz w:val="26"/>
          <w:szCs w:val="26"/>
        </w:rPr>
        <w:t>Another long pause. The air was thick with heat and silence.</w:t>
      </w:r>
    </w:p>
    <w:p w14:paraId="54ECC9DA" w14:textId="77777777" w:rsidR="008D3881" w:rsidRPr="005200F5" w:rsidRDefault="008D3881" w:rsidP="008D3881">
      <w:pPr>
        <w:pStyle w:val="p1"/>
        <w:rPr>
          <w:sz w:val="26"/>
          <w:szCs w:val="26"/>
        </w:rPr>
      </w:pPr>
      <w:r w:rsidRPr="005200F5">
        <w:rPr>
          <w:sz w:val="26"/>
          <w:szCs w:val="26"/>
        </w:rPr>
        <w:t>Then Xahron turned, teeth gritted, and stalked past the others, fists clenched.</w:t>
      </w:r>
    </w:p>
    <w:p w14:paraId="1B08999F" w14:textId="77777777" w:rsidR="008D3881" w:rsidRPr="005200F5" w:rsidRDefault="008D3881" w:rsidP="008D3881">
      <w:pPr>
        <w:pStyle w:val="p1"/>
        <w:rPr>
          <w:sz w:val="26"/>
          <w:szCs w:val="26"/>
        </w:rPr>
      </w:pPr>
      <w:r w:rsidRPr="005200F5">
        <w:rPr>
          <w:sz w:val="26"/>
          <w:szCs w:val="26"/>
        </w:rPr>
        <w:t>Thoron let out a slow, quiet breath.</w:t>
      </w:r>
    </w:p>
    <w:p w14:paraId="33FA320B" w14:textId="77777777" w:rsidR="008D3881" w:rsidRPr="005200F5" w:rsidRDefault="008D3881" w:rsidP="008D3881">
      <w:pPr>
        <w:pStyle w:val="p1"/>
        <w:rPr>
          <w:sz w:val="26"/>
          <w:szCs w:val="26"/>
        </w:rPr>
      </w:pPr>
      <w:r w:rsidRPr="005200F5">
        <w:rPr>
          <w:sz w:val="26"/>
          <w:szCs w:val="26"/>
        </w:rPr>
        <w:t>Auron sat back down, blinking, as if the room had only just come back into focus.</w:t>
      </w:r>
    </w:p>
    <w:p w14:paraId="205E9C33" w14:textId="77777777" w:rsidR="008D3881" w:rsidRPr="005200F5" w:rsidRDefault="008D3881" w:rsidP="008D3881">
      <w:pPr>
        <w:pStyle w:val="p1"/>
        <w:rPr>
          <w:sz w:val="26"/>
          <w:szCs w:val="26"/>
        </w:rPr>
      </w:pPr>
      <w:r w:rsidRPr="005200F5">
        <w:rPr>
          <w:sz w:val="26"/>
          <w:szCs w:val="26"/>
        </w:rPr>
        <w:t>And the priest stood alone, still trembling—not from fear now, but from the weight of what he’d been given.</w:t>
      </w:r>
    </w:p>
    <w:p w14:paraId="689B1FF3" w14:textId="77777777" w:rsidR="008D3881" w:rsidRPr="005200F5" w:rsidRDefault="008D3881" w:rsidP="008D3881">
      <w:pPr>
        <w:pStyle w:val="p1"/>
        <w:rPr>
          <w:sz w:val="26"/>
          <w:szCs w:val="26"/>
        </w:rPr>
      </w:pPr>
      <w:r w:rsidRPr="005200F5">
        <w:rPr>
          <w:sz w:val="26"/>
          <w:szCs w:val="26"/>
        </w:rPr>
        <w:t>Tonight, he knew, would not be a conquest.</w:t>
      </w:r>
    </w:p>
    <w:p w14:paraId="22259BCC" w14:textId="77777777" w:rsidR="008D3881" w:rsidRPr="005200F5" w:rsidRDefault="008D3881" w:rsidP="008D3881">
      <w:pPr>
        <w:pStyle w:val="p1"/>
        <w:rPr>
          <w:sz w:val="26"/>
          <w:szCs w:val="26"/>
        </w:rPr>
      </w:pPr>
      <w:r w:rsidRPr="005200F5">
        <w:rPr>
          <w:sz w:val="26"/>
          <w:szCs w:val="26"/>
        </w:rPr>
        <w:t>It would be a consecration.</w:t>
      </w:r>
    </w:p>
    <w:p w14:paraId="17D6B7E1" w14:textId="77777777" w:rsidR="008D3881" w:rsidRPr="005200F5" w:rsidRDefault="008D3881" w:rsidP="008D3881">
      <w:pPr>
        <w:pStyle w:val="p1"/>
        <w:rPr>
          <w:sz w:val="26"/>
          <w:szCs w:val="26"/>
        </w:rPr>
      </w:pPr>
      <w:r w:rsidRPr="005200F5">
        <w:rPr>
          <w:sz w:val="26"/>
          <w:szCs w:val="26"/>
        </w:rPr>
        <w:t>The priest stood there, eyes lowered, the ghost of Xahron’s fury still hot in the air around him. And then—so quietly it was barely a breath—he said:</w:t>
      </w:r>
    </w:p>
    <w:p w14:paraId="2358F341" w14:textId="77777777" w:rsidR="008D3881" w:rsidRPr="005200F5" w:rsidRDefault="008D3881" w:rsidP="008D3881">
      <w:pPr>
        <w:pStyle w:val="p1"/>
        <w:rPr>
          <w:sz w:val="26"/>
          <w:szCs w:val="26"/>
        </w:rPr>
      </w:pPr>
      <w:r w:rsidRPr="005200F5">
        <w:rPr>
          <w:sz w:val="26"/>
          <w:szCs w:val="26"/>
        </w:rPr>
        <w:t>“…Xahron.”</w:t>
      </w:r>
    </w:p>
    <w:p w14:paraId="2678C727" w14:textId="77777777" w:rsidR="008D3881" w:rsidRPr="005200F5" w:rsidRDefault="008D3881" w:rsidP="008D3881">
      <w:pPr>
        <w:pStyle w:val="p1"/>
        <w:rPr>
          <w:sz w:val="26"/>
          <w:szCs w:val="26"/>
        </w:rPr>
      </w:pPr>
      <w:r w:rsidRPr="005200F5">
        <w:rPr>
          <w:sz w:val="26"/>
          <w:szCs w:val="26"/>
        </w:rPr>
        <w:t>Xahron stopped mid-stride, one foot still lifted, spine taut like a bowstring.</w:t>
      </w:r>
    </w:p>
    <w:p w14:paraId="027CE209" w14:textId="77777777" w:rsidR="008D3881" w:rsidRPr="005200F5" w:rsidRDefault="008D3881" w:rsidP="008D3881">
      <w:pPr>
        <w:pStyle w:val="p1"/>
        <w:rPr>
          <w:sz w:val="26"/>
          <w:szCs w:val="26"/>
        </w:rPr>
      </w:pPr>
      <w:r w:rsidRPr="005200F5">
        <w:rPr>
          <w:sz w:val="26"/>
          <w:szCs w:val="26"/>
        </w:rPr>
        <w:t>“What,” he growled, not turning around.</w:t>
      </w:r>
    </w:p>
    <w:p w14:paraId="0BF835F6" w14:textId="77777777" w:rsidR="008D3881" w:rsidRPr="005200F5" w:rsidRDefault="008D3881" w:rsidP="008D3881">
      <w:pPr>
        <w:pStyle w:val="p1"/>
        <w:rPr>
          <w:sz w:val="26"/>
          <w:szCs w:val="26"/>
        </w:rPr>
      </w:pPr>
      <w:r w:rsidRPr="005200F5">
        <w:rPr>
          <w:sz w:val="26"/>
          <w:szCs w:val="26"/>
        </w:rPr>
        <w:t>The priest lifted his head. His voice trembled, but he didn’t look away.</w:t>
      </w:r>
    </w:p>
    <w:p w14:paraId="4C3AC4CF" w14:textId="77777777" w:rsidR="008D3881" w:rsidRPr="005200F5" w:rsidRDefault="008D3881" w:rsidP="008D3881">
      <w:pPr>
        <w:pStyle w:val="p1"/>
        <w:rPr>
          <w:sz w:val="26"/>
          <w:szCs w:val="26"/>
        </w:rPr>
      </w:pPr>
      <w:r w:rsidRPr="005200F5">
        <w:rPr>
          <w:sz w:val="26"/>
          <w:szCs w:val="26"/>
        </w:rPr>
        <w:t>“I’ve never laid with a woman before.”</w:t>
      </w:r>
    </w:p>
    <w:p w14:paraId="059D0AA4" w14:textId="77777777" w:rsidR="008D3881" w:rsidRPr="005200F5" w:rsidRDefault="008D3881" w:rsidP="008D3881">
      <w:pPr>
        <w:pStyle w:val="p1"/>
        <w:rPr>
          <w:sz w:val="26"/>
          <w:szCs w:val="26"/>
        </w:rPr>
      </w:pPr>
      <w:r w:rsidRPr="005200F5">
        <w:rPr>
          <w:sz w:val="26"/>
          <w:szCs w:val="26"/>
        </w:rPr>
        <w:t>The silence that followed was shattering.</w:t>
      </w:r>
    </w:p>
    <w:p w14:paraId="74ADEAC6" w14:textId="77777777" w:rsidR="008D3881" w:rsidRPr="005200F5" w:rsidRDefault="008D3881" w:rsidP="008D3881">
      <w:pPr>
        <w:pStyle w:val="p1"/>
        <w:rPr>
          <w:sz w:val="26"/>
          <w:szCs w:val="26"/>
        </w:rPr>
      </w:pPr>
      <w:r w:rsidRPr="005200F5">
        <w:rPr>
          <w:sz w:val="26"/>
          <w:szCs w:val="26"/>
        </w:rPr>
        <w:t>Thoron blinked, his brows rising slowly as if unsure he’d heard correctly.</w:t>
      </w:r>
    </w:p>
    <w:p w14:paraId="4F14ACC8" w14:textId="77777777" w:rsidR="008D3881" w:rsidRPr="005200F5" w:rsidRDefault="008D3881" w:rsidP="008D3881">
      <w:pPr>
        <w:pStyle w:val="p1"/>
        <w:rPr>
          <w:sz w:val="26"/>
          <w:szCs w:val="26"/>
        </w:rPr>
      </w:pPr>
      <w:r w:rsidRPr="005200F5">
        <w:rPr>
          <w:sz w:val="26"/>
          <w:szCs w:val="26"/>
        </w:rPr>
        <w:t>Auron’s jaw fell open, his hand still hovering over the table like he’d frozen mid-thought.</w:t>
      </w:r>
    </w:p>
    <w:p w14:paraId="6735626D" w14:textId="77777777" w:rsidR="008D3881" w:rsidRPr="005200F5" w:rsidRDefault="008D3881" w:rsidP="008D3881">
      <w:pPr>
        <w:pStyle w:val="p1"/>
        <w:rPr>
          <w:sz w:val="26"/>
          <w:szCs w:val="26"/>
        </w:rPr>
      </w:pPr>
      <w:r w:rsidRPr="005200F5">
        <w:rPr>
          <w:sz w:val="26"/>
          <w:szCs w:val="26"/>
        </w:rPr>
        <w:t>Even Xahron—who had just been radiating fury—turned, his head snapping around, eyes wide with disbelief.</w:t>
      </w:r>
    </w:p>
    <w:p w14:paraId="060DCD69" w14:textId="77777777" w:rsidR="008D3881" w:rsidRPr="005200F5" w:rsidRDefault="008D3881" w:rsidP="008D3881">
      <w:pPr>
        <w:pStyle w:val="p1"/>
        <w:rPr>
          <w:sz w:val="26"/>
          <w:szCs w:val="26"/>
        </w:rPr>
      </w:pPr>
      <w:r w:rsidRPr="005200F5">
        <w:rPr>
          <w:sz w:val="26"/>
          <w:szCs w:val="26"/>
        </w:rPr>
        <w:t>“You’re what?” Xahron said, voice low but stunned.</w:t>
      </w:r>
    </w:p>
    <w:p w14:paraId="5A8DF881" w14:textId="77777777" w:rsidR="008D3881" w:rsidRPr="005200F5" w:rsidRDefault="008D3881" w:rsidP="008D3881">
      <w:pPr>
        <w:pStyle w:val="p1"/>
        <w:rPr>
          <w:sz w:val="26"/>
          <w:szCs w:val="26"/>
        </w:rPr>
      </w:pPr>
      <w:r w:rsidRPr="005200F5">
        <w:rPr>
          <w:sz w:val="26"/>
          <w:szCs w:val="26"/>
        </w:rPr>
        <w:t>The priest took a breath, fists clenched at his sides as if speaking the words aloud cost him something.</w:t>
      </w:r>
    </w:p>
    <w:p w14:paraId="13835205" w14:textId="77777777" w:rsidR="008D3881" w:rsidRPr="005200F5" w:rsidRDefault="008D3881" w:rsidP="008D3881">
      <w:pPr>
        <w:pStyle w:val="p1"/>
        <w:rPr>
          <w:sz w:val="26"/>
          <w:szCs w:val="26"/>
        </w:rPr>
      </w:pPr>
      <w:r w:rsidRPr="005200F5">
        <w:rPr>
          <w:sz w:val="26"/>
          <w:szCs w:val="26"/>
        </w:rPr>
        <w:lastRenderedPageBreak/>
        <w:t>“I’ve never… known a woman. In that way,” he repeated, a bit louder this time. “Not out of fear. Not because I didn’t want to. But because I thought… I thought giving that part of myself was meant for something beyond flesh. Something higher.”</w:t>
      </w:r>
    </w:p>
    <w:p w14:paraId="2FEE4589" w14:textId="77777777" w:rsidR="008D3881" w:rsidRPr="005200F5" w:rsidRDefault="008D3881" w:rsidP="008D3881">
      <w:pPr>
        <w:pStyle w:val="p1"/>
        <w:rPr>
          <w:sz w:val="26"/>
          <w:szCs w:val="26"/>
        </w:rPr>
      </w:pPr>
      <w:r w:rsidRPr="005200F5">
        <w:rPr>
          <w:sz w:val="26"/>
          <w:szCs w:val="26"/>
        </w:rPr>
        <w:t>He swallowed, hard.</w:t>
      </w:r>
    </w:p>
    <w:p w14:paraId="62EE69B1" w14:textId="77777777" w:rsidR="008D3881" w:rsidRPr="005200F5" w:rsidRDefault="008D3881" w:rsidP="008D3881">
      <w:pPr>
        <w:pStyle w:val="p1"/>
        <w:rPr>
          <w:sz w:val="26"/>
          <w:szCs w:val="26"/>
        </w:rPr>
      </w:pPr>
      <w:r w:rsidRPr="005200F5">
        <w:rPr>
          <w:sz w:val="26"/>
          <w:szCs w:val="26"/>
        </w:rPr>
        <w:t>“And then I met her. And now… I’m not so sure it wasn’t this—her—that the gods were preparing me for all along.”</w:t>
      </w:r>
    </w:p>
    <w:p w14:paraId="6F598BBB" w14:textId="77777777" w:rsidR="008D3881" w:rsidRPr="005200F5" w:rsidRDefault="008D3881" w:rsidP="008D3881">
      <w:pPr>
        <w:pStyle w:val="p1"/>
        <w:rPr>
          <w:sz w:val="26"/>
          <w:szCs w:val="26"/>
        </w:rPr>
      </w:pPr>
      <w:r w:rsidRPr="005200F5">
        <w:rPr>
          <w:sz w:val="26"/>
          <w:szCs w:val="26"/>
        </w:rPr>
        <w:t>The silence was no longer judgmental.</w:t>
      </w:r>
    </w:p>
    <w:p w14:paraId="59527C5E" w14:textId="77777777" w:rsidR="008D3881" w:rsidRPr="005200F5" w:rsidRDefault="008D3881" w:rsidP="008D3881">
      <w:pPr>
        <w:pStyle w:val="p1"/>
        <w:rPr>
          <w:sz w:val="26"/>
          <w:szCs w:val="26"/>
        </w:rPr>
      </w:pPr>
      <w:r w:rsidRPr="005200F5">
        <w:rPr>
          <w:sz w:val="26"/>
          <w:szCs w:val="26"/>
        </w:rPr>
        <w:t>It was stunned.</w:t>
      </w:r>
    </w:p>
    <w:p w14:paraId="4C7A1084" w14:textId="77777777" w:rsidR="008D3881" w:rsidRPr="005200F5" w:rsidRDefault="008D3881" w:rsidP="008D3881">
      <w:pPr>
        <w:pStyle w:val="p1"/>
        <w:rPr>
          <w:sz w:val="26"/>
          <w:szCs w:val="26"/>
        </w:rPr>
      </w:pPr>
      <w:r w:rsidRPr="005200F5">
        <w:rPr>
          <w:sz w:val="26"/>
          <w:szCs w:val="26"/>
        </w:rPr>
        <w:t>Xahron stared at him. A long beat passed. Then another.</w:t>
      </w:r>
    </w:p>
    <w:p w14:paraId="01D88727" w14:textId="77777777" w:rsidR="008D3881" w:rsidRPr="005200F5" w:rsidRDefault="008D3881" w:rsidP="008D3881">
      <w:pPr>
        <w:pStyle w:val="p1"/>
        <w:rPr>
          <w:sz w:val="26"/>
          <w:szCs w:val="26"/>
        </w:rPr>
      </w:pPr>
      <w:r w:rsidRPr="005200F5">
        <w:rPr>
          <w:sz w:val="26"/>
          <w:szCs w:val="26"/>
        </w:rPr>
        <w:t>“…Shit,” he muttered under his breath.</w:t>
      </w:r>
    </w:p>
    <w:p w14:paraId="6AC5858F" w14:textId="77777777" w:rsidR="008D3881" w:rsidRPr="005200F5" w:rsidRDefault="008D3881" w:rsidP="008D3881">
      <w:pPr>
        <w:pStyle w:val="p1"/>
        <w:rPr>
          <w:sz w:val="26"/>
          <w:szCs w:val="26"/>
        </w:rPr>
      </w:pPr>
      <w:r w:rsidRPr="005200F5">
        <w:rPr>
          <w:sz w:val="26"/>
          <w:szCs w:val="26"/>
        </w:rPr>
        <w:t>Auron, eyes still wide, managed a whisper. “You’re… serious.”</w:t>
      </w:r>
    </w:p>
    <w:p w14:paraId="36A1A71A" w14:textId="77777777" w:rsidR="008D3881" w:rsidRPr="005200F5" w:rsidRDefault="008D3881" w:rsidP="008D3881">
      <w:pPr>
        <w:pStyle w:val="p1"/>
        <w:rPr>
          <w:sz w:val="26"/>
          <w:szCs w:val="26"/>
        </w:rPr>
      </w:pPr>
      <w:r w:rsidRPr="005200F5">
        <w:rPr>
          <w:sz w:val="26"/>
          <w:szCs w:val="26"/>
        </w:rPr>
        <w:t>The priest nodded.</w:t>
      </w:r>
    </w:p>
    <w:p w14:paraId="72946D47" w14:textId="77777777" w:rsidR="008D3881" w:rsidRPr="005200F5" w:rsidRDefault="008D3881" w:rsidP="008D3881">
      <w:pPr>
        <w:pStyle w:val="p1"/>
        <w:rPr>
          <w:sz w:val="26"/>
          <w:szCs w:val="26"/>
        </w:rPr>
      </w:pPr>
      <w:r w:rsidRPr="005200F5">
        <w:rPr>
          <w:sz w:val="26"/>
          <w:szCs w:val="26"/>
        </w:rPr>
        <w:t>Thoron was the only one who hadn’t moved—his arms crossed now, one brow slightly lifted, assessing. But behind his composed expression was the same truth they all saw:</w:t>
      </w:r>
    </w:p>
    <w:p w14:paraId="43313F05" w14:textId="77777777" w:rsidR="008D3881" w:rsidRPr="005200F5" w:rsidRDefault="008D3881" w:rsidP="008D3881">
      <w:pPr>
        <w:pStyle w:val="p1"/>
        <w:rPr>
          <w:sz w:val="26"/>
          <w:szCs w:val="26"/>
        </w:rPr>
      </w:pPr>
      <w:r w:rsidRPr="005200F5">
        <w:rPr>
          <w:sz w:val="26"/>
          <w:szCs w:val="26"/>
        </w:rPr>
        <w:t>The priest wasn’t stepping into the Queen’s chambers tonight out of hunger.</w:t>
      </w:r>
    </w:p>
    <w:p w14:paraId="534B70D1" w14:textId="77777777" w:rsidR="008D3881" w:rsidRPr="005200F5" w:rsidRDefault="008D3881" w:rsidP="008D3881">
      <w:pPr>
        <w:pStyle w:val="p1"/>
        <w:rPr>
          <w:sz w:val="26"/>
          <w:szCs w:val="26"/>
        </w:rPr>
      </w:pPr>
      <w:r w:rsidRPr="005200F5">
        <w:rPr>
          <w:sz w:val="26"/>
          <w:szCs w:val="26"/>
        </w:rPr>
        <w:t>He was walking into her fire for the first time.</w:t>
      </w:r>
    </w:p>
    <w:p w14:paraId="1033DF24" w14:textId="77777777" w:rsidR="008D3881" w:rsidRPr="005200F5" w:rsidRDefault="008D3881" w:rsidP="008D3881">
      <w:pPr>
        <w:pStyle w:val="p1"/>
        <w:rPr>
          <w:sz w:val="26"/>
          <w:szCs w:val="26"/>
        </w:rPr>
      </w:pPr>
      <w:r w:rsidRPr="005200F5">
        <w:rPr>
          <w:sz w:val="26"/>
          <w:szCs w:val="26"/>
        </w:rPr>
        <w:t>And they all knew:</w:t>
      </w:r>
    </w:p>
    <w:p w14:paraId="31041A0E" w14:textId="77777777" w:rsidR="008D3881" w:rsidRPr="005200F5" w:rsidRDefault="008D3881" w:rsidP="008D3881">
      <w:pPr>
        <w:pStyle w:val="p1"/>
        <w:rPr>
          <w:sz w:val="26"/>
          <w:szCs w:val="26"/>
        </w:rPr>
      </w:pPr>
      <w:r w:rsidRPr="005200F5">
        <w:rPr>
          <w:sz w:val="26"/>
          <w:szCs w:val="26"/>
        </w:rPr>
        <w:t>There would be no going back.</w:t>
      </w:r>
    </w:p>
    <w:p w14:paraId="05686AD9" w14:textId="77777777" w:rsidR="008D3881" w:rsidRPr="005200F5" w:rsidRDefault="008D3881" w:rsidP="008D3881">
      <w:pPr>
        <w:pStyle w:val="p1"/>
        <w:rPr>
          <w:sz w:val="26"/>
          <w:szCs w:val="26"/>
        </w:rPr>
      </w:pPr>
      <w:r w:rsidRPr="005200F5">
        <w:rPr>
          <w:sz w:val="26"/>
          <w:szCs w:val="26"/>
        </w:rPr>
        <w:t>“Gods…” Xahron breathed, the wind completely knocked out of him.</w:t>
      </w:r>
    </w:p>
    <w:p w14:paraId="11D7BF8E" w14:textId="77777777" w:rsidR="008D3881" w:rsidRPr="005200F5" w:rsidRDefault="008D3881" w:rsidP="008D3881">
      <w:pPr>
        <w:pStyle w:val="p1"/>
        <w:rPr>
          <w:sz w:val="26"/>
          <w:szCs w:val="26"/>
        </w:rPr>
      </w:pPr>
      <w:r w:rsidRPr="005200F5">
        <w:rPr>
          <w:sz w:val="26"/>
          <w:szCs w:val="26"/>
        </w:rPr>
        <w:t>His body sagged slightly, like someone had just hit him in the chest—not with a fist, but with the weight of truth. All that rage, all that fire, all that protective fury he’d been gripping like a sword… suddenly faltered.</w:t>
      </w:r>
    </w:p>
    <w:p w14:paraId="1CDC7152" w14:textId="77777777" w:rsidR="008D3881" w:rsidRPr="005200F5" w:rsidRDefault="008D3881" w:rsidP="008D3881">
      <w:pPr>
        <w:pStyle w:val="p1"/>
        <w:rPr>
          <w:sz w:val="26"/>
          <w:szCs w:val="26"/>
        </w:rPr>
      </w:pPr>
      <w:r w:rsidRPr="005200F5">
        <w:rPr>
          <w:sz w:val="26"/>
          <w:szCs w:val="26"/>
        </w:rPr>
        <w:t>He dragged a hand down his face, exhaling hard, and looked at the priest with something that wasn’t anger anymore.</w:t>
      </w:r>
    </w:p>
    <w:p w14:paraId="4FF41C3F" w14:textId="77777777" w:rsidR="008D3881" w:rsidRPr="005200F5" w:rsidRDefault="008D3881" w:rsidP="008D3881">
      <w:pPr>
        <w:pStyle w:val="p1"/>
        <w:rPr>
          <w:sz w:val="26"/>
          <w:szCs w:val="26"/>
        </w:rPr>
      </w:pPr>
      <w:r w:rsidRPr="005200F5">
        <w:rPr>
          <w:sz w:val="26"/>
          <w:szCs w:val="26"/>
        </w:rPr>
        <w:t>It was understanding.</w:t>
      </w:r>
    </w:p>
    <w:p w14:paraId="62EC8556" w14:textId="77777777" w:rsidR="008D3881" w:rsidRPr="005200F5" w:rsidRDefault="008D3881" w:rsidP="008D3881">
      <w:pPr>
        <w:pStyle w:val="p1"/>
        <w:rPr>
          <w:sz w:val="26"/>
          <w:szCs w:val="26"/>
        </w:rPr>
      </w:pPr>
      <w:r w:rsidRPr="005200F5">
        <w:rPr>
          <w:sz w:val="26"/>
          <w:szCs w:val="26"/>
        </w:rPr>
        <w:t>And disbelief.</w:t>
      </w:r>
    </w:p>
    <w:p w14:paraId="26C41607" w14:textId="77777777" w:rsidR="008D3881" w:rsidRPr="005200F5" w:rsidRDefault="008D3881" w:rsidP="008D3881">
      <w:pPr>
        <w:pStyle w:val="p1"/>
        <w:rPr>
          <w:sz w:val="26"/>
          <w:szCs w:val="26"/>
        </w:rPr>
      </w:pPr>
      <w:r w:rsidRPr="005200F5">
        <w:rPr>
          <w:sz w:val="26"/>
          <w:szCs w:val="26"/>
        </w:rPr>
        <w:t>And maybe, just maybe… a touch of sympathy.</w:t>
      </w:r>
    </w:p>
    <w:p w14:paraId="4B8DBF98" w14:textId="77777777" w:rsidR="008D3881" w:rsidRPr="005200F5" w:rsidRDefault="008D3881" w:rsidP="008D3881">
      <w:pPr>
        <w:pStyle w:val="p1"/>
        <w:rPr>
          <w:sz w:val="26"/>
          <w:szCs w:val="26"/>
        </w:rPr>
      </w:pPr>
      <w:r w:rsidRPr="005200F5">
        <w:rPr>
          <w:sz w:val="26"/>
          <w:szCs w:val="26"/>
        </w:rPr>
        <w:lastRenderedPageBreak/>
        <w:t>“You’ve never…” Xahron shook his head, almost to himself. “And you’re walking into that room tonight? Into her?”</w:t>
      </w:r>
    </w:p>
    <w:p w14:paraId="17FBF4C6" w14:textId="77777777" w:rsidR="008D3881" w:rsidRPr="005200F5" w:rsidRDefault="008D3881" w:rsidP="008D3881">
      <w:pPr>
        <w:pStyle w:val="p1"/>
        <w:rPr>
          <w:sz w:val="26"/>
          <w:szCs w:val="26"/>
        </w:rPr>
      </w:pPr>
      <w:r w:rsidRPr="005200F5">
        <w:rPr>
          <w:sz w:val="26"/>
          <w:szCs w:val="26"/>
        </w:rPr>
        <w:t>The priest didn’t flinch. He didn’t deny. He just stood there, bare in a way none of them had seen him before—not in body, but in truth.</w:t>
      </w:r>
    </w:p>
    <w:p w14:paraId="37EA1F81" w14:textId="77777777" w:rsidR="008D3881" w:rsidRPr="005200F5" w:rsidRDefault="008D3881" w:rsidP="008D3881">
      <w:pPr>
        <w:pStyle w:val="p1"/>
        <w:rPr>
          <w:sz w:val="26"/>
          <w:szCs w:val="26"/>
        </w:rPr>
      </w:pPr>
      <w:r w:rsidRPr="005200F5">
        <w:rPr>
          <w:sz w:val="26"/>
          <w:szCs w:val="26"/>
        </w:rPr>
        <w:t>“I have no plan,” he said, voice low. “No technique. Nothing to impress her with. I only have… intention. And want. And everything I am.”</w:t>
      </w:r>
    </w:p>
    <w:p w14:paraId="2BC76DF5" w14:textId="77777777" w:rsidR="008D3881" w:rsidRPr="005200F5" w:rsidRDefault="008D3881" w:rsidP="008D3881">
      <w:pPr>
        <w:pStyle w:val="p1"/>
        <w:rPr>
          <w:sz w:val="26"/>
          <w:szCs w:val="26"/>
        </w:rPr>
      </w:pPr>
      <w:r w:rsidRPr="005200F5">
        <w:rPr>
          <w:sz w:val="26"/>
          <w:szCs w:val="26"/>
        </w:rPr>
        <w:t>Auron finally let out a breath and ran a hand through his curls, stunned. “Well,” he murmured, “fuck.”</w:t>
      </w:r>
    </w:p>
    <w:p w14:paraId="1CD21E88" w14:textId="77777777" w:rsidR="008D3881" w:rsidRPr="005200F5" w:rsidRDefault="008D3881" w:rsidP="008D3881">
      <w:pPr>
        <w:pStyle w:val="p1"/>
        <w:rPr>
          <w:sz w:val="26"/>
          <w:szCs w:val="26"/>
        </w:rPr>
      </w:pPr>
      <w:r w:rsidRPr="005200F5">
        <w:rPr>
          <w:sz w:val="26"/>
          <w:szCs w:val="26"/>
        </w:rPr>
        <w:t>Thoron remained quiet, still unreadable, but his voice—when it came—was steady. “Then give her all of it. Every part of your truth. Not just your body.”</w:t>
      </w:r>
    </w:p>
    <w:p w14:paraId="43EA08AB" w14:textId="77777777" w:rsidR="008D3881" w:rsidRPr="005200F5" w:rsidRDefault="008D3881" w:rsidP="008D3881">
      <w:pPr>
        <w:pStyle w:val="p1"/>
        <w:rPr>
          <w:sz w:val="26"/>
          <w:szCs w:val="26"/>
        </w:rPr>
      </w:pPr>
      <w:r w:rsidRPr="005200F5">
        <w:rPr>
          <w:sz w:val="26"/>
          <w:szCs w:val="26"/>
        </w:rPr>
        <w:t>The priest nodded once, slow and solemn.</w:t>
      </w:r>
    </w:p>
    <w:p w14:paraId="045B69FB" w14:textId="77777777" w:rsidR="008D3881" w:rsidRPr="005200F5" w:rsidRDefault="008D3881" w:rsidP="008D3881">
      <w:pPr>
        <w:pStyle w:val="p1"/>
        <w:rPr>
          <w:sz w:val="26"/>
          <w:szCs w:val="26"/>
        </w:rPr>
      </w:pPr>
      <w:r w:rsidRPr="005200F5">
        <w:rPr>
          <w:sz w:val="26"/>
          <w:szCs w:val="26"/>
        </w:rPr>
        <w:t>Xahron turned away again, this time with less violence in his step. He paused at the threshold of the room, hand gripping the doorframe, then glanced over his shoulder.</w:t>
      </w:r>
    </w:p>
    <w:p w14:paraId="41FD7E34" w14:textId="77777777" w:rsidR="008D3881" w:rsidRPr="005200F5" w:rsidRDefault="008D3881" w:rsidP="008D3881">
      <w:pPr>
        <w:pStyle w:val="p1"/>
        <w:rPr>
          <w:sz w:val="26"/>
          <w:szCs w:val="26"/>
        </w:rPr>
      </w:pPr>
      <w:r w:rsidRPr="005200F5">
        <w:rPr>
          <w:sz w:val="26"/>
          <w:szCs w:val="26"/>
        </w:rPr>
        <w:t>“If you hurt her,” he said quietly, without venom this time, “even by accident… there’ll be nothing left of you to pray over.”</w:t>
      </w:r>
    </w:p>
    <w:p w14:paraId="34DF5753" w14:textId="77777777" w:rsidR="008D3881" w:rsidRPr="005200F5" w:rsidRDefault="008D3881" w:rsidP="008D3881">
      <w:pPr>
        <w:pStyle w:val="p1"/>
        <w:rPr>
          <w:sz w:val="26"/>
          <w:szCs w:val="26"/>
        </w:rPr>
      </w:pPr>
      <w:r w:rsidRPr="005200F5">
        <w:rPr>
          <w:sz w:val="26"/>
          <w:szCs w:val="26"/>
        </w:rPr>
        <w:t>And then he was gone.</w:t>
      </w:r>
    </w:p>
    <w:p w14:paraId="7725DB19" w14:textId="77777777" w:rsidR="008D3881" w:rsidRPr="005200F5" w:rsidRDefault="008D3881" w:rsidP="008D3881">
      <w:pPr>
        <w:pStyle w:val="p1"/>
        <w:rPr>
          <w:sz w:val="26"/>
          <w:szCs w:val="26"/>
        </w:rPr>
      </w:pPr>
      <w:r w:rsidRPr="005200F5">
        <w:rPr>
          <w:sz w:val="26"/>
          <w:szCs w:val="26"/>
        </w:rPr>
        <w:t>Leaving the priest alone.</w:t>
      </w:r>
    </w:p>
    <w:p w14:paraId="02534705" w14:textId="77777777" w:rsidR="008D3881" w:rsidRPr="005200F5" w:rsidRDefault="008D3881" w:rsidP="008D3881">
      <w:pPr>
        <w:pStyle w:val="p1"/>
        <w:rPr>
          <w:sz w:val="26"/>
          <w:szCs w:val="26"/>
        </w:rPr>
      </w:pPr>
      <w:r w:rsidRPr="005200F5">
        <w:rPr>
          <w:sz w:val="26"/>
          <w:szCs w:val="26"/>
        </w:rPr>
        <w:t>With his fear.</w:t>
      </w:r>
    </w:p>
    <w:p w14:paraId="4FD844BC" w14:textId="77777777" w:rsidR="008D3881" w:rsidRPr="005200F5" w:rsidRDefault="008D3881" w:rsidP="008D3881">
      <w:pPr>
        <w:pStyle w:val="p1"/>
        <w:rPr>
          <w:sz w:val="26"/>
          <w:szCs w:val="26"/>
        </w:rPr>
      </w:pPr>
      <w:r w:rsidRPr="005200F5">
        <w:rPr>
          <w:sz w:val="26"/>
          <w:szCs w:val="26"/>
        </w:rPr>
        <w:t>His desire.</w:t>
      </w:r>
    </w:p>
    <w:p w14:paraId="36D1C9CD" w14:textId="77777777" w:rsidR="008D3881" w:rsidRPr="005200F5" w:rsidRDefault="008D3881" w:rsidP="008D3881">
      <w:pPr>
        <w:pStyle w:val="p1"/>
        <w:rPr>
          <w:sz w:val="26"/>
          <w:szCs w:val="26"/>
        </w:rPr>
      </w:pPr>
      <w:r w:rsidRPr="005200F5">
        <w:rPr>
          <w:sz w:val="26"/>
          <w:szCs w:val="26"/>
        </w:rPr>
        <w:t>And the knowledge that tonight…</w:t>
      </w:r>
    </w:p>
    <w:p w14:paraId="29377E5D" w14:textId="77777777" w:rsidR="008D3881" w:rsidRPr="005200F5" w:rsidRDefault="008D3881" w:rsidP="008D3881">
      <w:pPr>
        <w:pStyle w:val="p1"/>
        <w:rPr>
          <w:sz w:val="26"/>
          <w:szCs w:val="26"/>
        </w:rPr>
      </w:pPr>
      <w:r w:rsidRPr="005200F5">
        <w:rPr>
          <w:sz w:val="26"/>
          <w:szCs w:val="26"/>
        </w:rPr>
        <w:t>He would give the Queen not just his first time—</w:t>
      </w:r>
    </w:p>
    <w:p w14:paraId="50F774CD" w14:textId="77777777" w:rsidR="008D3881" w:rsidRPr="005200F5" w:rsidRDefault="008D3881" w:rsidP="008D3881">
      <w:pPr>
        <w:pStyle w:val="p1"/>
        <w:rPr>
          <w:sz w:val="26"/>
          <w:szCs w:val="26"/>
        </w:rPr>
      </w:pPr>
      <w:r w:rsidRPr="005200F5">
        <w:rPr>
          <w:sz w:val="26"/>
          <w:szCs w:val="26"/>
        </w:rPr>
        <w:t>But everything.</w:t>
      </w:r>
    </w:p>
    <w:p w14:paraId="4048AD19" w14:textId="77777777" w:rsidR="008D3881" w:rsidRPr="005200F5" w:rsidRDefault="008D3881" w:rsidP="008D3881">
      <w:pPr>
        <w:pStyle w:val="p1"/>
        <w:rPr>
          <w:sz w:val="26"/>
          <w:szCs w:val="26"/>
        </w:rPr>
      </w:pPr>
      <w:r w:rsidRPr="005200F5">
        <w:rPr>
          <w:sz w:val="26"/>
          <w:szCs w:val="26"/>
        </w:rPr>
        <w:t>Auron slid his chair back and stood slowly, the tension still coiled in his lean frame. He glanced once toward the door where Xahron had disappeared, then back at the priest—who looked more like a man awaiting trial than one about to step into something sacred.</w:t>
      </w:r>
    </w:p>
    <w:p w14:paraId="3F255CA4" w14:textId="77777777" w:rsidR="008D3881" w:rsidRPr="005200F5" w:rsidRDefault="008D3881" w:rsidP="008D3881">
      <w:pPr>
        <w:pStyle w:val="p1"/>
        <w:rPr>
          <w:sz w:val="26"/>
          <w:szCs w:val="26"/>
        </w:rPr>
      </w:pPr>
      <w:r w:rsidRPr="005200F5">
        <w:rPr>
          <w:sz w:val="26"/>
          <w:szCs w:val="26"/>
        </w:rPr>
        <w:t>He grabbed his goblet of watered wine, took a sip, and then—without asking—pulled out the chair beside the priest and dropped into it with a sigh.</w:t>
      </w:r>
    </w:p>
    <w:p w14:paraId="175FE123" w14:textId="77777777" w:rsidR="008D3881" w:rsidRPr="005200F5" w:rsidRDefault="008D3881" w:rsidP="008D3881">
      <w:pPr>
        <w:pStyle w:val="p1"/>
        <w:rPr>
          <w:sz w:val="26"/>
          <w:szCs w:val="26"/>
        </w:rPr>
      </w:pPr>
      <w:r w:rsidRPr="005200F5">
        <w:rPr>
          <w:sz w:val="26"/>
          <w:szCs w:val="26"/>
        </w:rPr>
        <w:t xml:space="preserve">“Alright,” Auron said, setting the goblet down with a soft clink. “You’re terrified, she’s luminous, Xahron’s half-feral, and you’re about to walk into the Queen’s </w:t>
      </w:r>
      <w:r w:rsidRPr="005200F5">
        <w:rPr>
          <w:sz w:val="26"/>
          <w:szCs w:val="26"/>
        </w:rPr>
        <w:lastRenderedPageBreak/>
        <w:t>bedchamber for the first time in your life with all the sexual experience of a saint and none of the detachment.”</w:t>
      </w:r>
    </w:p>
    <w:p w14:paraId="544CC239" w14:textId="77777777" w:rsidR="008D3881" w:rsidRPr="005200F5" w:rsidRDefault="008D3881" w:rsidP="008D3881">
      <w:pPr>
        <w:pStyle w:val="p1"/>
        <w:rPr>
          <w:sz w:val="26"/>
          <w:szCs w:val="26"/>
        </w:rPr>
      </w:pPr>
      <w:r w:rsidRPr="005200F5">
        <w:rPr>
          <w:sz w:val="26"/>
          <w:szCs w:val="26"/>
        </w:rPr>
        <w:t>The priest blinked. “That’s… not untrue.”</w:t>
      </w:r>
    </w:p>
    <w:p w14:paraId="1FC3DBA0" w14:textId="77777777" w:rsidR="008D3881" w:rsidRPr="005200F5" w:rsidRDefault="008D3881" w:rsidP="008D3881">
      <w:pPr>
        <w:pStyle w:val="p1"/>
        <w:rPr>
          <w:sz w:val="26"/>
          <w:szCs w:val="26"/>
        </w:rPr>
      </w:pPr>
      <w:r w:rsidRPr="005200F5">
        <w:rPr>
          <w:sz w:val="26"/>
          <w:szCs w:val="26"/>
        </w:rPr>
        <w:t>Auron offered a sympathetic, crooked smile. “Lucky for you, I’m not just a pretty face. I’m also a man who’s been ruined by her more than once.” He leaned in slightly, resting his forearms on his knees, voice dropping. “So. Pointers?”</w:t>
      </w:r>
    </w:p>
    <w:p w14:paraId="37CD5793" w14:textId="77777777" w:rsidR="008D3881" w:rsidRPr="005200F5" w:rsidRDefault="008D3881" w:rsidP="008D3881">
      <w:pPr>
        <w:pStyle w:val="p1"/>
        <w:rPr>
          <w:sz w:val="26"/>
          <w:szCs w:val="26"/>
        </w:rPr>
      </w:pPr>
      <w:r w:rsidRPr="005200F5">
        <w:rPr>
          <w:sz w:val="26"/>
          <w:szCs w:val="26"/>
        </w:rPr>
        <w:t>The priest nodded, wary, like a student facing his final exam.</w:t>
      </w:r>
    </w:p>
    <w:p w14:paraId="5BA5830F" w14:textId="77777777" w:rsidR="008D3881" w:rsidRPr="005200F5" w:rsidRDefault="008D3881" w:rsidP="008D3881">
      <w:pPr>
        <w:pStyle w:val="p1"/>
        <w:rPr>
          <w:sz w:val="26"/>
          <w:szCs w:val="26"/>
        </w:rPr>
      </w:pPr>
      <w:r w:rsidRPr="005200F5">
        <w:rPr>
          <w:sz w:val="26"/>
          <w:szCs w:val="26"/>
        </w:rPr>
        <w:t>“First,” Auron said, holding up a finger, “don’t try to perform. She doesn’t need perfect. She needs present. You want to impress her? Feel her. Every sigh. Every shift. Let her move you.”</w:t>
      </w:r>
    </w:p>
    <w:p w14:paraId="77A1BC6C" w14:textId="77777777" w:rsidR="008D3881" w:rsidRPr="005200F5" w:rsidRDefault="008D3881" w:rsidP="008D3881">
      <w:pPr>
        <w:pStyle w:val="p1"/>
        <w:rPr>
          <w:sz w:val="26"/>
          <w:szCs w:val="26"/>
        </w:rPr>
      </w:pPr>
      <w:r w:rsidRPr="005200F5">
        <w:rPr>
          <w:sz w:val="26"/>
          <w:szCs w:val="26"/>
        </w:rPr>
        <w:t>“Second,” he added, raising another finger, “watch her eyes. She will guide you, but not with words—she’ll do it with breath, with tension, with the way her body arches or stills. She’s not like anyone else. She doesn’t take—she receives. There’s a difference.”</w:t>
      </w:r>
    </w:p>
    <w:p w14:paraId="12C6839B" w14:textId="77777777" w:rsidR="008D3881" w:rsidRPr="005200F5" w:rsidRDefault="008D3881" w:rsidP="008D3881">
      <w:pPr>
        <w:pStyle w:val="p1"/>
        <w:rPr>
          <w:sz w:val="26"/>
          <w:szCs w:val="26"/>
        </w:rPr>
      </w:pPr>
      <w:r w:rsidRPr="005200F5">
        <w:rPr>
          <w:sz w:val="26"/>
          <w:szCs w:val="26"/>
        </w:rPr>
        <w:t>The priest was still, his face pale but intent.</w:t>
      </w:r>
    </w:p>
    <w:p w14:paraId="64B39B43" w14:textId="77777777" w:rsidR="008D3881" w:rsidRPr="005200F5" w:rsidRDefault="008D3881" w:rsidP="008D3881">
      <w:pPr>
        <w:pStyle w:val="p1"/>
        <w:rPr>
          <w:sz w:val="26"/>
          <w:szCs w:val="26"/>
        </w:rPr>
      </w:pPr>
      <w:r w:rsidRPr="005200F5">
        <w:rPr>
          <w:sz w:val="26"/>
          <w:szCs w:val="26"/>
        </w:rPr>
        <w:t>“And third…” Auron hesitated, then looked him dead in the eye. “She’s going to change you. Don’t fight it. Don’t try to stay who you were before you stepped through that door. She won’t ask you to surrender, but you will. Willingly. Completely. And if you let it happen?” He smiled, this time quieter, softer. “You’ll never touch another soul the same way again.”</w:t>
      </w:r>
    </w:p>
    <w:p w14:paraId="59583DE4" w14:textId="77777777" w:rsidR="008D3881" w:rsidRPr="005200F5" w:rsidRDefault="008D3881" w:rsidP="008D3881">
      <w:pPr>
        <w:pStyle w:val="p1"/>
        <w:rPr>
          <w:sz w:val="26"/>
          <w:szCs w:val="26"/>
        </w:rPr>
      </w:pPr>
      <w:r w:rsidRPr="005200F5">
        <w:rPr>
          <w:sz w:val="26"/>
          <w:szCs w:val="26"/>
        </w:rPr>
        <w:t>The priest swallowed hard. “Is that a warning?”</w:t>
      </w:r>
    </w:p>
    <w:p w14:paraId="294B4AE4" w14:textId="77777777" w:rsidR="008D3881" w:rsidRPr="005200F5" w:rsidRDefault="008D3881" w:rsidP="008D3881">
      <w:pPr>
        <w:pStyle w:val="p1"/>
        <w:rPr>
          <w:sz w:val="26"/>
          <w:szCs w:val="26"/>
        </w:rPr>
      </w:pPr>
      <w:r w:rsidRPr="005200F5">
        <w:rPr>
          <w:sz w:val="26"/>
          <w:szCs w:val="26"/>
        </w:rPr>
        <w:t>Auron chuckled. “It’s a blessing, if you’re ready for it.”</w:t>
      </w:r>
    </w:p>
    <w:p w14:paraId="4884D85B" w14:textId="77777777" w:rsidR="008D3881" w:rsidRPr="005200F5" w:rsidRDefault="008D3881" w:rsidP="008D3881">
      <w:pPr>
        <w:pStyle w:val="p1"/>
        <w:rPr>
          <w:sz w:val="26"/>
          <w:szCs w:val="26"/>
        </w:rPr>
      </w:pPr>
      <w:r w:rsidRPr="005200F5">
        <w:rPr>
          <w:sz w:val="26"/>
          <w:szCs w:val="26"/>
        </w:rPr>
        <w:t>And for the first time since the confession, the priest let out a long breath—his shoulders relaxing just a fraction.</w:t>
      </w:r>
    </w:p>
    <w:p w14:paraId="2B6CF87F" w14:textId="77777777" w:rsidR="008D3881" w:rsidRPr="005200F5" w:rsidRDefault="008D3881" w:rsidP="008D3881">
      <w:pPr>
        <w:pStyle w:val="p1"/>
        <w:rPr>
          <w:sz w:val="26"/>
          <w:szCs w:val="26"/>
        </w:rPr>
      </w:pPr>
      <w:r w:rsidRPr="005200F5">
        <w:rPr>
          <w:sz w:val="26"/>
          <w:szCs w:val="26"/>
        </w:rPr>
        <w:t>“Thank you,” he said.</w:t>
      </w:r>
    </w:p>
    <w:p w14:paraId="0E85E706" w14:textId="77777777" w:rsidR="008D3881" w:rsidRPr="005200F5" w:rsidRDefault="008D3881" w:rsidP="008D3881">
      <w:pPr>
        <w:pStyle w:val="p1"/>
        <w:rPr>
          <w:sz w:val="26"/>
          <w:szCs w:val="26"/>
        </w:rPr>
      </w:pPr>
      <w:r w:rsidRPr="005200F5">
        <w:rPr>
          <w:sz w:val="26"/>
          <w:szCs w:val="26"/>
        </w:rPr>
        <w:t>Auron nodded and leaned back, taking another sip of his wine.</w:t>
      </w:r>
    </w:p>
    <w:p w14:paraId="41FC7E36" w14:textId="77777777" w:rsidR="008D3881" w:rsidRPr="005200F5" w:rsidRDefault="008D3881" w:rsidP="008D3881">
      <w:pPr>
        <w:pStyle w:val="p1"/>
        <w:rPr>
          <w:sz w:val="26"/>
          <w:szCs w:val="26"/>
        </w:rPr>
      </w:pPr>
      <w:r w:rsidRPr="005200F5">
        <w:rPr>
          <w:sz w:val="26"/>
          <w:szCs w:val="26"/>
        </w:rPr>
        <w:t>“Don’t thank me yet,” he muttered. “Just don’t waste what she’s offering you. That would be the real sin.”</w:t>
      </w:r>
    </w:p>
    <w:p w14:paraId="0E82BDD4" w14:textId="77777777" w:rsidR="008D3881" w:rsidRPr="005200F5" w:rsidRDefault="008D3881" w:rsidP="008D3881">
      <w:pPr>
        <w:pStyle w:val="p1"/>
        <w:rPr>
          <w:sz w:val="26"/>
          <w:szCs w:val="26"/>
        </w:rPr>
      </w:pPr>
      <w:r w:rsidRPr="005200F5">
        <w:rPr>
          <w:sz w:val="26"/>
          <w:szCs w:val="26"/>
        </w:rPr>
        <w:t>Thoron, who had remained quiet through the storm, now stood at the edge of the room, arms crossed, shoulder braced casually against a column—watching. Observing. But there was nothing passive about him.</w:t>
      </w:r>
    </w:p>
    <w:p w14:paraId="48B92A2F" w14:textId="77777777" w:rsidR="008D3881" w:rsidRPr="005200F5" w:rsidRDefault="008D3881" w:rsidP="008D3881">
      <w:pPr>
        <w:pStyle w:val="p1"/>
        <w:rPr>
          <w:sz w:val="26"/>
          <w:szCs w:val="26"/>
        </w:rPr>
      </w:pPr>
      <w:r w:rsidRPr="005200F5">
        <w:rPr>
          <w:sz w:val="26"/>
          <w:szCs w:val="26"/>
        </w:rPr>
        <w:t>He had listened to every word.</w:t>
      </w:r>
    </w:p>
    <w:p w14:paraId="02942173" w14:textId="77777777" w:rsidR="008D3881" w:rsidRPr="005200F5" w:rsidRDefault="008D3881" w:rsidP="008D3881">
      <w:pPr>
        <w:pStyle w:val="p1"/>
        <w:rPr>
          <w:sz w:val="26"/>
          <w:szCs w:val="26"/>
        </w:rPr>
      </w:pPr>
      <w:r w:rsidRPr="005200F5">
        <w:rPr>
          <w:sz w:val="26"/>
          <w:szCs w:val="26"/>
        </w:rPr>
        <w:lastRenderedPageBreak/>
        <w:t>And now, as Auron leaned back in his chair, goblet in hand, unruly curls falling into his face like a careless prince of poetry and mischief, Thoron simply… stared.</w:t>
      </w:r>
    </w:p>
    <w:p w14:paraId="07D3DA20" w14:textId="77777777" w:rsidR="008D3881" w:rsidRPr="005200F5" w:rsidRDefault="008D3881" w:rsidP="008D3881">
      <w:pPr>
        <w:pStyle w:val="p1"/>
        <w:rPr>
          <w:sz w:val="26"/>
          <w:szCs w:val="26"/>
        </w:rPr>
      </w:pPr>
      <w:r w:rsidRPr="005200F5">
        <w:rPr>
          <w:sz w:val="26"/>
          <w:szCs w:val="26"/>
        </w:rPr>
        <w:t>It wasn’t judgment in his gaze.</w:t>
      </w:r>
    </w:p>
    <w:p w14:paraId="6563AA95" w14:textId="77777777" w:rsidR="008D3881" w:rsidRPr="005200F5" w:rsidRDefault="008D3881" w:rsidP="008D3881">
      <w:pPr>
        <w:pStyle w:val="p1"/>
        <w:rPr>
          <w:sz w:val="26"/>
          <w:szCs w:val="26"/>
        </w:rPr>
      </w:pPr>
      <w:r w:rsidRPr="005200F5">
        <w:rPr>
          <w:sz w:val="26"/>
          <w:szCs w:val="26"/>
        </w:rPr>
        <w:t>It was astonishment. Quiet. Profound.</w:t>
      </w:r>
    </w:p>
    <w:p w14:paraId="3B94065D" w14:textId="77777777" w:rsidR="008D3881" w:rsidRPr="005200F5" w:rsidRDefault="008D3881" w:rsidP="008D3881">
      <w:pPr>
        <w:pStyle w:val="p1"/>
        <w:rPr>
          <w:sz w:val="26"/>
          <w:szCs w:val="26"/>
        </w:rPr>
      </w:pPr>
      <w:r w:rsidRPr="005200F5">
        <w:rPr>
          <w:sz w:val="26"/>
          <w:szCs w:val="26"/>
        </w:rPr>
        <w:t>He tilted his head slightly, the flicker of something like a smile curving the corner of his mouth—subtle, but real.</w:t>
      </w:r>
    </w:p>
    <w:p w14:paraId="38C4EC16" w14:textId="77777777" w:rsidR="008D3881" w:rsidRPr="005200F5" w:rsidRDefault="008D3881" w:rsidP="008D3881">
      <w:pPr>
        <w:pStyle w:val="p1"/>
        <w:rPr>
          <w:sz w:val="26"/>
          <w:szCs w:val="26"/>
        </w:rPr>
      </w:pPr>
      <w:r w:rsidRPr="005200F5">
        <w:rPr>
          <w:sz w:val="26"/>
          <w:szCs w:val="26"/>
        </w:rPr>
        <w:t>“You know,” Thoron said slowly, finally breaking his silence, “I expected you to say something brash. Maybe wildly inappropriate. Possibly ill-advised.”</w:t>
      </w:r>
    </w:p>
    <w:p w14:paraId="75A1DAB6" w14:textId="77777777" w:rsidR="008D3881" w:rsidRPr="005200F5" w:rsidRDefault="008D3881" w:rsidP="008D3881">
      <w:pPr>
        <w:pStyle w:val="p1"/>
        <w:rPr>
          <w:sz w:val="26"/>
          <w:szCs w:val="26"/>
        </w:rPr>
      </w:pPr>
      <w:r w:rsidRPr="005200F5">
        <w:rPr>
          <w:sz w:val="26"/>
          <w:szCs w:val="26"/>
        </w:rPr>
        <w:t>Auron looked over with a grin. “And instead?”</w:t>
      </w:r>
    </w:p>
    <w:p w14:paraId="5D506656" w14:textId="77777777" w:rsidR="008D3881" w:rsidRPr="005200F5" w:rsidRDefault="008D3881" w:rsidP="008D3881">
      <w:pPr>
        <w:pStyle w:val="p1"/>
        <w:rPr>
          <w:sz w:val="26"/>
          <w:szCs w:val="26"/>
        </w:rPr>
      </w:pPr>
      <w:r w:rsidRPr="005200F5">
        <w:rPr>
          <w:sz w:val="26"/>
          <w:szCs w:val="26"/>
        </w:rPr>
        <w:t>Thoron’s eyes held steady on him, warm and bright with something unspoken. “Instead… I think you may have spoken the holiest truth in the room tonight.”</w:t>
      </w:r>
    </w:p>
    <w:p w14:paraId="7072D292" w14:textId="77777777" w:rsidR="008D3881" w:rsidRPr="005200F5" w:rsidRDefault="008D3881" w:rsidP="008D3881">
      <w:pPr>
        <w:pStyle w:val="p1"/>
        <w:rPr>
          <w:sz w:val="26"/>
          <w:szCs w:val="26"/>
        </w:rPr>
      </w:pPr>
      <w:r w:rsidRPr="005200F5">
        <w:rPr>
          <w:sz w:val="26"/>
          <w:szCs w:val="26"/>
        </w:rPr>
        <w:t>Auron blinked—caught off guard for perhaps the first time.</w:t>
      </w:r>
    </w:p>
    <w:p w14:paraId="0005295F" w14:textId="77777777" w:rsidR="008D3881" w:rsidRPr="005200F5" w:rsidRDefault="008D3881" w:rsidP="008D3881">
      <w:pPr>
        <w:pStyle w:val="p1"/>
        <w:rPr>
          <w:sz w:val="26"/>
          <w:szCs w:val="26"/>
        </w:rPr>
      </w:pPr>
      <w:r w:rsidRPr="005200F5">
        <w:rPr>
          <w:sz w:val="26"/>
          <w:szCs w:val="26"/>
        </w:rPr>
        <w:t>Thoron pushed off the column and walked toward them, stopping just beside the priest. “You’d do well to listen to him,” he said calmly. “None of us have come away from her unchanged. But he—” he nodded toward Auron, “—was the first of us who ever let her see all of him. That has… a power of its own.”</w:t>
      </w:r>
    </w:p>
    <w:p w14:paraId="6110DE6D" w14:textId="77777777" w:rsidR="008D3881" w:rsidRPr="005200F5" w:rsidRDefault="008D3881" w:rsidP="008D3881">
      <w:pPr>
        <w:pStyle w:val="p1"/>
        <w:rPr>
          <w:sz w:val="26"/>
          <w:szCs w:val="26"/>
        </w:rPr>
      </w:pPr>
      <w:r w:rsidRPr="005200F5">
        <w:rPr>
          <w:sz w:val="26"/>
          <w:szCs w:val="26"/>
        </w:rPr>
        <w:t>The priest looked between them both, visibly shaken, but deeply moved. “I thought I was alone in what I felt,” he said. “But now I wonder if I’ve been… late. Not lost.”</w:t>
      </w:r>
    </w:p>
    <w:p w14:paraId="5F31EF49" w14:textId="77777777" w:rsidR="008D3881" w:rsidRPr="005200F5" w:rsidRDefault="008D3881" w:rsidP="008D3881">
      <w:pPr>
        <w:pStyle w:val="p1"/>
        <w:rPr>
          <w:sz w:val="26"/>
          <w:szCs w:val="26"/>
        </w:rPr>
      </w:pPr>
      <w:r w:rsidRPr="005200F5">
        <w:rPr>
          <w:sz w:val="26"/>
          <w:szCs w:val="26"/>
        </w:rPr>
        <w:t>Thoron gave a soft hum of agreement. “Late to her arms, perhaps. But not to her light. And if you meet it fully…” he glanced toward the door where you had vanished, voice quieter now, “…you’ll never find your way back to anything else. Nor will you want to.”</w:t>
      </w:r>
    </w:p>
    <w:p w14:paraId="19B5BC9B" w14:textId="77777777" w:rsidR="008D3881" w:rsidRPr="005200F5" w:rsidRDefault="008D3881" w:rsidP="008D3881">
      <w:pPr>
        <w:pStyle w:val="p1"/>
        <w:rPr>
          <w:sz w:val="26"/>
          <w:szCs w:val="26"/>
        </w:rPr>
      </w:pPr>
      <w:r w:rsidRPr="005200F5">
        <w:rPr>
          <w:sz w:val="26"/>
          <w:szCs w:val="26"/>
        </w:rPr>
        <w:t>The priest swallowed again, but this time, there was no fear in it.</w:t>
      </w:r>
    </w:p>
    <w:p w14:paraId="6C114E2A" w14:textId="77777777" w:rsidR="008D3881" w:rsidRPr="005200F5" w:rsidRDefault="008D3881" w:rsidP="008D3881">
      <w:pPr>
        <w:pStyle w:val="p1"/>
        <w:rPr>
          <w:sz w:val="26"/>
          <w:szCs w:val="26"/>
        </w:rPr>
      </w:pPr>
      <w:r w:rsidRPr="005200F5">
        <w:rPr>
          <w:sz w:val="26"/>
          <w:szCs w:val="26"/>
        </w:rPr>
        <w:t>Just awe.</w:t>
      </w:r>
    </w:p>
    <w:p w14:paraId="6EF08283" w14:textId="77777777" w:rsidR="008D3881" w:rsidRPr="005200F5" w:rsidRDefault="008D3881" w:rsidP="008D3881">
      <w:pPr>
        <w:pStyle w:val="p1"/>
        <w:rPr>
          <w:sz w:val="26"/>
          <w:szCs w:val="26"/>
        </w:rPr>
      </w:pPr>
      <w:r w:rsidRPr="005200F5">
        <w:rPr>
          <w:sz w:val="26"/>
          <w:szCs w:val="26"/>
        </w:rPr>
        <w:t>And a readiness that hadn’t been there before.</w:t>
      </w:r>
    </w:p>
    <w:p w14:paraId="1BCBD2F4" w14:textId="77777777" w:rsidR="008D3881" w:rsidRPr="005200F5" w:rsidRDefault="008D3881" w:rsidP="008D3881">
      <w:pPr>
        <w:pStyle w:val="p1"/>
        <w:rPr>
          <w:sz w:val="26"/>
          <w:szCs w:val="26"/>
        </w:rPr>
      </w:pPr>
      <w:r w:rsidRPr="005200F5">
        <w:rPr>
          <w:sz w:val="26"/>
          <w:szCs w:val="26"/>
        </w:rPr>
        <w:t>That night, when the moon rose to its highest point, silver and sharp in the midnight sky, the castle fell into a hush reserved only for fate.</w:t>
      </w:r>
    </w:p>
    <w:p w14:paraId="75689BC0" w14:textId="77777777" w:rsidR="008D3881" w:rsidRPr="005200F5" w:rsidRDefault="008D3881" w:rsidP="008D3881">
      <w:pPr>
        <w:pStyle w:val="p1"/>
        <w:rPr>
          <w:sz w:val="26"/>
          <w:szCs w:val="26"/>
        </w:rPr>
      </w:pPr>
      <w:r w:rsidRPr="005200F5">
        <w:rPr>
          <w:sz w:val="26"/>
          <w:szCs w:val="26"/>
        </w:rPr>
        <w:t>The priest walked the long corridor alone, his bare feet silent on the stone, his black robes trailing behind him like shadow. His hands were steady now—his breath controlled—but inside, he was no longer a man of detachment. He was a man on the edge of something sacred, and his body knew it.</w:t>
      </w:r>
    </w:p>
    <w:p w14:paraId="492C0F08" w14:textId="77777777" w:rsidR="008D3881" w:rsidRPr="005200F5" w:rsidRDefault="008D3881" w:rsidP="008D3881">
      <w:pPr>
        <w:pStyle w:val="p1"/>
        <w:rPr>
          <w:sz w:val="26"/>
          <w:szCs w:val="26"/>
        </w:rPr>
      </w:pPr>
      <w:r w:rsidRPr="005200F5">
        <w:rPr>
          <w:sz w:val="26"/>
          <w:szCs w:val="26"/>
        </w:rPr>
        <w:lastRenderedPageBreak/>
        <w:t>As he turned the final corner, her door came into view.</w:t>
      </w:r>
    </w:p>
    <w:p w14:paraId="3A499088" w14:textId="77777777" w:rsidR="008D3881" w:rsidRPr="005200F5" w:rsidRDefault="008D3881" w:rsidP="008D3881">
      <w:pPr>
        <w:pStyle w:val="p1"/>
        <w:rPr>
          <w:sz w:val="26"/>
          <w:szCs w:val="26"/>
        </w:rPr>
      </w:pPr>
      <w:r w:rsidRPr="005200F5">
        <w:rPr>
          <w:sz w:val="26"/>
          <w:szCs w:val="26"/>
        </w:rPr>
        <w:t>And there, standing like a sentinel carved from fire and stone, was Xahron.</w:t>
      </w:r>
    </w:p>
    <w:p w14:paraId="333A7717" w14:textId="77777777" w:rsidR="008D3881" w:rsidRPr="005200F5" w:rsidRDefault="008D3881" w:rsidP="008D3881">
      <w:pPr>
        <w:pStyle w:val="p1"/>
        <w:rPr>
          <w:sz w:val="26"/>
          <w:szCs w:val="26"/>
        </w:rPr>
      </w:pPr>
      <w:r w:rsidRPr="005200F5">
        <w:rPr>
          <w:sz w:val="26"/>
          <w:szCs w:val="26"/>
        </w:rPr>
        <w:t>Arms crossed. Eyes narrowed. Body still.</w:t>
      </w:r>
    </w:p>
    <w:p w14:paraId="64F78458" w14:textId="77777777" w:rsidR="008D3881" w:rsidRPr="005200F5" w:rsidRDefault="008D3881" w:rsidP="008D3881">
      <w:pPr>
        <w:pStyle w:val="p1"/>
        <w:rPr>
          <w:sz w:val="26"/>
          <w:szCs w:val="26"/>
        </w:rPr>
      </w:pPr>
      <w:r w:rsidRPr="005200F5">
        <w:rPr>
          <w:sz w:val="26"/>
          <w:szCs w:val="26"/>
        </w:rPr>
        <w:t>He didn’t speak when he saw the priest. He didn’t need to. His presence alone was a warning—and a rite of passage.</w:t>
      </w:r>
    </w:p>
    <w:p w14:paraId="069D1FC1" w14:textId="77777777" w:rsidR="008D3881" w:rsidRPr="005200F5" w:rsidRDefault="008D3881" w:rsidP="008D3881">
      <w:pPr>
        <w:pStyle w:val="p1"/>
        <w:rPr>
          <w:sz w:val="26"/>
          <w:szCs w:val="26"/>
        </w:rPr>
      </w:pPr>
      <w:r w:rsidRPr="005200F5">
        <w:rPr>
          <w:sz w:val="26"/>
          <w:szCs w:val="26"/>
        </w:rPr>
        <w:t>The priest slowed as he approached, stopping just before him. They stood eye to eye, two men from different worlds bound by the gravity of her.</w:t>
      </w:r>
    </w:p>
    <w:p w14:paraId="54D7E549" w14:textId="77777777" w:rsidR="008D3881" w:rsidRPr="005200F5" w:rsidRDefault="008D3881" w:rsidP="008D3881">
      <w:pPr>
        <w:pStyle w:val="p1"/>
        <w:rPr>
          <w:sz w:val="26"/>
          <w:szCs w:val="26"/>
        </w:rPr>
      </w:pPr>
      <w:r w:rsidRPr="005200F5">
        <w:rPr>
          <w:sz w:val="26"/>
          <w:szCs w:val="26"/>
        </w:rPr>
        <w:t>“She’s waiting,” Xahron said flatly. His voice was low, but the tension curled beneath it like smoke. “You walk through that door… you do it as a man who knows what he’s about to receive isn’t owed. It’s given. Chosen.”</w:t>
      </w:r>
    </w:p>
    <w:p w14:paraId="798407DE" w14:textId="77777777" w:rsidR="008D3881" w:rsidRPr="005200F5" w:rsidRDefault="008D3881" w:rsidP="008D3881">
      <w:pPr>
        <w:pStyle w:val="p1"/>
        <w:rPr>
          <w:sz w:val="26"/>
          <w:szCs w:val="26"/>
        </w:rPr>
      </w:pPr>
      <w:r w:rsidRPr="005200F5">
        <w:rPr>
          <w:sz w:val="26"/>
          <w:szCs w:val="26"/>
        </w:rPr>
        <w:t>The priest nodded once. “I understand.”</w:t>
      </w:r>
    </w:p>
    <w:p w14:paraId="592ED47F" w14:textId="77777777" w:rsidR="008D3881" w:rsidRPr="005200F5" w:rsidRDefault="008D3881" w:rsidP="008D3881">
      <w:pPr>
        <w:pStyle w:val="p1"/>
        <w:rPr>
          <w:sz w:val="26"/>
          <w:szCs w:val="26"/>
        </w:rPr>
      </w:pPr>
      <w:r w:rsidRPr="005200F5">
        <w:rPr>
          <w:sz w:val="26"/>
          <w:szCs w:val="26"/>
        </w:rPr>
        <w:t>Xahron’s jaw clenched. His gaze swept over the priest like one final test.</w:t>
      </w:r>
    </w:p>
    <w:p w14:paraId="749AE7EC" w14:textId="77777777" w:rsidR="008D3881" w:rsidRPr="005200F5" w:rsidRDefault="008D3881" w:rsidP="008D3881">
      <w:pPr>
        <w:pStyle w:val="p1"/>
        <w:rPr>
          <w:sz w:val="26"/>
          <w:szCs w:val="26"/>
        </w:rPr>
      </w:pPr>
      <w:r w:rsidRPr="005200F5">
        <w:rPr>
          <w:sz w:val="26"/>
          <w:szCs w:val="26"/>
        </w:rPr>
        <w:t>“Then go,” he said. “And remember—this isn’t a conquest. It’s a consecration. Treat it like one.”</w:t>
      </w:r>
    </w:p>
    <w:p w14:paraId="75C03620" w14:textId="77777777" w:rsidR="008D3881" w:rsidRPr="005200F5" w:rsidRDefault="008D3881" w:rsidP="008D3881">
      <w:pPr>
        <w:pStyle w:val="p1"/>
        <w:rPr>
          <w:sz w:val="26"/>
          <w:szCs w:val="26"/>
        </w:rPr>
      </w:pPr>
      <w:r w:rsidRPr="005200F5">
        <w:rPr>
          <w:sz w:val="26"/>
          <w:szCs w:val="26"/>
        </w:rPr>
        <w:t>The priest swallowed. His heart beat steady and strong now. He stepped forward.</w:t>
      </w:r>
    </w:p>
    <w:p w14:paraId="69E97151" w14:textId="77777777" w:rsidR="008D3881" w:rsidRPr="005200F5" w:rsidRDefault="008D3881" w:rsidP="008D3881">
      <w:pPr>
        <w:pStyle w:val="p1"/>
        <w:rPr>
          <w:sz w:val="26"/>
          <w:szCs w:val="26"/>
        </w:rPr>
      </w:pPr>
      <w:r w:rsidRPr="005200F5">
        <w:rPr>
          <w:sz w:val="26"/>
          <w:szCs w:val="26"/>
        </w:rPr>
        <w:t>Xahron didn’t move aside—but he didn’t stop him either.</w:t>
      </w:r>
    </w:p>
    <w:p w14:paraId="3BAD2ED5" w14:textId="77777777" w:rsidR="008D3881" w:rsidRPr="005200F5" w:rsidRDefault="008D3881" w:rsidP="008D3881">
      <w:pPr>
        <w:pStyle w:val="p1"/>
        <w:rPr>
          <w:sz w:val="26"/>
          <w:szCs w:val="26"/>
        </w:rPr>
      </w:pPr>
      <w:r w:rsidRPr="005200F5">
        <w:rPr>
          <w:sz w:val="26"/>
          <w:szCs w:val="26"/>
        </w:rPr>
        <w:t>Their shoulders brushed as the priest passed, the contact a silent exchange of respect and warning all at once.</w:t>
      </w:r>
    </w:p>
    <w:p w14:paraId="7DEA6543" w14:textId="77777777" w:rsidR="008D3881" w:rsidRPr="005200F5" w:rsidRDefault="008D3881" w:rsidP="008D3881">
      <w:pPr>
        <w:pStyle w:val="p1"/>
        <w:rPr>
          <w:sz w:val="26"/>
          <w:szCs w:val="26"/>
        </w:rPr>
      </w:pPr>
      <w:r w:rsidRPr="005200F5">
        <w:rPr>
          <w:sz w:val="26"/>
          <w:szCs w:val="26"/>
        </w:rPr>
        <w:t>And then… he lifted his hand, touched the door, and opened it.</w:t>
      </w:r>
    </w:p>
    <w:p w14:paraId="243BAAE9" w14:textId="77777777" w:rsidR="008D3881" w:rsidRPr="005200F5" w:rsidRDefault="008D3881" w:rsidP="008D3881">
      <w:pPr>
        <w:pStyle w:val="p1"/>
        <w:rPr>
          <w:sz w:val="26"/>
          <w:szCs w:val="26"/>
        </w:rPr>
      </w:pPr>
      <w:r w:rsidRPr="005200F5">
        <w:rPr>
          <w:sz w:val="26"/>
          <w:szCs w:val="26"/>
        </w:rPr>
        <w:t>The candlelight within was soft and golden. The air warm. Fragrant. Waiting.</w:t>
      </w:r>
    </w:p>
    <w:p w14:paraId="201871F5" w14:textId="77777777" w:rsidR="008D3881" w:rsidRPr="005200F5" w:rsidRDefault="008D3881" w:rsidP="008D3881">
      <w:pPr>
        <w:pStyle w:val="p1"/>
        <w:rPr>
          <w:sz w:val="26"/>
          <w:szCs w:val="26"/>
        </w:rPr>
      </w:pPr>
      <w:r w:rsidRPr="005200F5">
        <w:rPr>
          <w:sz w:val="26"/>
          <w:szCs w:val="26"/>
        </w:rPr>
        <w:t>And somewhere just beyond the veil of silk and silence—</w:t>
      </w:r>
    </w:p>
    <w:p w14:paraId="64D87827" w14:textId="77777777" w:rsidR="008D3881" w:rsidRPr="005200F5" w:rsidRDefault="008D3881" w:rsidP="008D3881">
      <w:pPr>
        <w:pStyle w:val="p1"/>
        <w:rPr>
          <w:sz w:val="26"/>
          <w:szCs w:val="26"/>
        </w:rPr>
      </w:pPr>
      <w:r w:rsidRPr="005200F5">
        <w:rPr>
          <w:sz w:val="26"/>
          <w:szCs w:val="26"/>
        </w:rPr>
        <w:t>you were there.</w:t>
      </w:r>
    </w:p>
    <w:p w14:paraId="5F865A31" w14:textId="77777777" w:rsidR="008D3881" w:rsidRPr="005200F5" w:rsidRDefault="008D3881" w:rsidP="008D3881">
      <w:pPr>
        <w:pStyle w:val="p1"/>
        <w:rPr>
          <w:sz w:val="26"/>
          <w:szCs w:val="26"/>
        </w:rPr>
      </w:pPr>
      <w:r w:rsidRPr="005200F5">
        <w:rPr>
          <w:sz w:val="26"/>
          <w:szCs w:val="26"/>
        </w:rPr>
        <w:t>His fingers paused on the carved handle of your chamber door, the flickering candlelight spilling out in a golden sliver across his bare feet.</w:t>
      </w:r>
    </w:p>
    <w:p w14:paraId="403EE477" w14:textId="77777777" w:rsidR="008D3881" w:rsidRPr="005200F5" w:rsidRDefault="008D3881" w:rsidP="008D3881">
      <w:pPr>
        <w:pStyle w:val="p1"/>
        <w:rPr>
          <w:sz w:val="26"/>
          <w:szCs w:val="26"/>
        </w:rPr>
      </w:pPr>
      <w:r w:rsidRPr="005200F5">
        <w:rPr>
          <w:sz w:val="26"/>
          <w:szCs w:val="26"/>
        </w:rPr>
        <w:t>And then, with a quiet breath, he turned back.</w:t>
      </w:r>
    </w:p>
    <w:p w14:paraId="47CF7AD4" w14:textId="77777777" w:rsidR="008D3881" w:rsidRPr="005200F5" w:rsidRDefault="008D3881" w:rsidP="008D3881">
      <w:pPr>
        <w:pStyle w:val="p1"/>
        <w:rPr>
          <w:sz w:val="26"/>
          <w:szCs w:val="26"/>
        </w:rPr>
      </w:pPr>
      <w:r w:rsidRPr="005200F5">
        <w:rPr>
          <w:sz w:val="26"/>
          <w:szCs w:val="26"/>
        </w:rPr>
        <w:t>“Xahron,” he said, voice low, steady now. “Thank you.”</w:t>
      </w:r>
    </w:p>
    <w:p w14:paraId="7DA7E96F" w14:textId="77777777" w:rsidR="008D3881" w:rsidRPr="005200F5" w:rsidRDefault="008D3881" w:rsidP="008D3881">
      <w:pPr>
        <w:pStyle w:val="p1"/>
        <w:rPr>
          <w:sz w:val="26"/>
          <w:szCs w:val="26"/>
        </w:rPr>
      </w:pPr>
      <w:r w:rsidRPr="005200F5">
        <w:rPr>
          <w:sz w:val="26"/>
          <w:szCs w:val="26"/>
        </w:rPr>
        <w:lastRenderedPageBreak/>
        <w:t>There was no pride in it. No pretense. Just a raw, open acknowledgment—from one protector to another. From a man stepping into the unknown… to the one who had already bled beside it.</w:t>
      </w:r>
    </w:p>
    <w:p w14:paraId="2DB34009" w14:textId="77777777" w:rsidR="008D3881" w:rsidRPr="005200F5" w:rsidRDefault="008D3881" w:rsidP="008D3881">
      <w:pPr>
        <w:pStyle w:val="p1"/>
        <w:rPr>
          <w:sz w:val="26"/>
          <w:szCs w:val="26"/>
        </w:rPr>
      </w:pPr>
      <w:r w:rsidRPr="005200F5">
        <w:rPr>
          <w:sz w:val="26"/>
          <w:szCs w:val="26"/>
        </w:rPr>
        <w:t>Xahron’s expression didn’t soften, not exactly. But something shifted in his eyes.</w:t>
      </w:r>
    </w:p>
    <w:p w14:paraId="50AC64B9" w14:textId="77777777" w:rsidR="008D3881" w:rsidRPr="005200F5" w:rsidRDefault="008D3881" w:rsidP="008D3881">
      <w:pPr>
        <w:pStyle w:val="p1"/>
        <w:rPr>
          <w:sz w:val="26"/>
          <w:szCs w:val="26"/>
        </w:rPr>
      </w:pPr>
      <w:r w:rsidRPr="005200F5">
        <w:rPr>
          <w:sz w:val="26"/>
          <w:szCs w:val="26"/>
        </w:rPr>
        <w:t>He gave a single nod.</w:t>
      </w:r>
    </w:p>
    <w:p w14:paraId="00A0E3AE" w14:textId="77777777" w:rsidR="008D3881" w:rsidRPr="005200F5" w:rsidRDefault="008D3881" w:rsidP="008D3881">
      <w:pPr>
        <w:pStyle w:val="p1"/>
        <w:rPr>
          <w:sz w:val="26"/>
          <w:szCs w:val="26"/>
        </w:rPr>
      </w:pPr>
      <w:r w:rsidRPr="005200F5">
        <w:rPr>
          <w:sz w:val="26"/>
          <w:szCs w:val="26"/>
        </w:rPr>
        <w:t>Not of approval.</w:t>
      </w:r>
    </w:p>
    <w:p w14:paraId="374B2EDA" w14:textId="77777777" w:rsidR="008D3881" w:rsidRPr="005200F5" w:rsidRDefault="008D3881" w:rsidP="008D3881">
      <w:pPr>
        <w:pStyle w:val="p1"/>
        <w:rPr>
          <w:sz w:val="26"/>
          <w:szCs w:val="26"/>
        </w:rPr>
      </w:pPr>
      <w:r w:rsidRPr="005200F5">
        <w:rPr>
          <w:sz w:val="26"/>
          <w:szCs w:val="26"/>
        </w:rPr>
        <w:t>Not of permission.</w:t>
      </w:r>
    </w:p>
    <w:p w14:paraId="5A513437" w14:textId="77777777" w:rsidR="008D3881" w:rsidRPr="005200F5" w:rsidRDefault="008D3881" w:rsidP="008D3881">
      <w:pPr>
        <w:pStyle w:val="p1"/>
        <w:rPr>
          <w:sz w:val="26"/>
          <w:szCs w:val="26"/>
        </w:rPr>
      </w:pPr>
      <w:r w:rsidRPr="005200F5">
        <w:rPr>
          <w:sz w:val="26"/>
          <w:szCs w:val="26"/>
        </w:rPr>
        <w:t>But of recognition.</w:t>
      </w:r>
    </w:p>
    <w:p w14:paraId="784D112C" w14:textId="77777777" w:rsidR="008D3881" w:rsidRPr="005200F5" w:rsidRDefault="008D3881" w:rsidP="008D3881">
      <w:pPr>
        <w:pStyle w:val="p1"/>
        <w:rPr>
          <w:sz w:val="26"/>
          <w:szCs w:val="26"/>
        </w:rPr>
      </w:pPr>
      <w:r w:rsidRPr="005200F5">
        <w:rPr>
          <w:sz w:val="26"/>
          <w:szCs w:val="26"/>
        </w:rPr>
        <w:t>Then the priest turned again, opened the door fully, and stepped inside.</w:t>
      </w:r>
    </w:p>
    <w:p w14:paraId="3F98B41A" w14:textId="77777777" w:rsidR="008D3881" w:rsidRPr="005200F5" w:rsidRDefault="008D3881" w:rsidP="008D3881">
      <w:pPr>
        <w:pStyle w:val="p1"/>
        <w:rPr>
          <w:sz w:val="26"/>
          <w:szCs w:val="26"/>
        </w:rPr>
      </w:pPr>
      <w:r w:rsidRPr="005200F5">
        <w:rPr>
          <w:sz w:val="26"/>
          <w:szCs w:val="26"/>
        </w:rPr>
        <w:t>The latch clicked gently shut behind him.</w:t>
      </w:r>
    </w:p>
    <w:p w14:paraId="604231AB" w14:textId="77777777" w:rsidR="008D3881" w:rsidRPr="005200F5" w:rsidRDefault="008D3881" w:rsidP="008D3881">
      <w:pPr>
        <w:pStyle w:val="p1"/>
        <w:rPr>
          <w:sz w:val="26"/>
          <w:szCs w:val="26"/>
        </w:rPr>
      </w:pPr>
      <w:r w:rsidRPr="005200F5">
        <w:rPr>
          <w:sz w:val="26"/>
          <w:szCs w:val="26"/>
        </w:rPr>
        <w:t>And Xahron remained outside, arms still crossed, guarding the door not as a rival—</w:t>
      </w:r>
    </w:p>
    <w:p w14:paraId="6678605C" w14:textId="77777777" w:rsidR="008D3881" w:rsidRPr="005200F5" w:rsidRDefault="008D3881" w:rsidP="008D3881">
      <w:pPr>
        <w:pStyle w:val="p1"/>
        <w:rPr>
          <w:sz w:val="26"/>
          <w:szCs w:val="26"/>
        </w:rPr>
      </w:pPr>
      <w:r w:rsidRPr="005200F5">
        <w:rPr>
          <w:sz w:val="26"/>
          <w:szCs w:val="26"/>
        </w:rPr>
        <w:t>—but as a guardian of something precious.</w:t>
      </w:r>
    </w:p>
    <w:p w14:paraId="33159133" w14:textId="77777777" w:rsidR="008D3881" w:rsidRPr="005200F5" w:rsidRDefault="008D3881" w:rsidP="008D3881">
      <w:pPr>
        <w:pStyle w:val="p1"/>
        <w:rPr>
          <w:sz w:val="26"/>
          <w:szCs w:val="26"/>
        </w:rPr>
      </w:pPr>
      <w:r w:rsidRPr="005200F5">
        <w:rPr>
          <w:sz w:val="26"/>
          <w:szCs w:val="26"/>
        </w:rPr>
        <w:t>Xahron remained outside her chamber, the stone wall at his back, arms crossed once more—but his thoughts were restless.</w:t>
      </w:r>
    </w:p>
    <w:p w14:paraId="5D701AF5" w14:textId="77777777" w:rsidR="008D3881" w:rsidRPr="005200F5" w:rsidRDefault="008D3881" w:rsidP="008D3881">
      <w:pPr>
        <w:pStyle w:val="p1"/>
        <w:rPr>
          <w:sz w:val="26"/>
          <w:szCs w:val="26"/>
        </w:rPr>
      </w:pPr>
      <w:r w:rsidRPr="005200F5">
        <w:rPr>
          <w:sz w:val="26"/>
          <w:szCs w:val="26"/>
        </w:rPr>
        <w:t>His body stood still.</w:t>
      </w:r>
    </w:p>
    <w:p w14:paraId="30C70325" w14:textId="77777777" w:rsidR="008D3881" w:rsidRPr="005200F5" w:rsidRDefault="008D3881" w:rsidP="008D3881">
      <w:pPr>
        <w:pStyle w:val="p1"/>
        <w:rPr>
          <w:sz w:val="26"/>
          <w:szCs w:val="26"/>
        </w:rPr>
      </w:pPr>
      <w:r w:rsidRPr="005200F5">
        <w:rPr>
          <w:sz w:val="26"/>
          <w:szCs w:val="26"/>
        </w:rPr>
        <w:t>But his mind… was burning.</w:t>
      </w:r>
    </w:p>
    <w:p w14:paraId="5DD0699F" w14:textId="77777777" w:rsidR="008D3881" w:rsidRPr="005200F5" w:rsidRDefault="008D3881" w:rsidP="008D3881">
      <w:pPr>
        <w:pStyle w:val="p1"/>
        <w:rPr>
          <w:sz w:val="26"/>
          <w:szCs w:val="26"/>
        </w:rPr>
      </w:pPr>
      <w:r w:rsidRPr="005200F5">
        <w:rPr>
          <w:sz w:val="26"/>
          <w:szCs w:val="26"/>
        </w:rPr>
        <w:t>He stared down the hall, not seeing the empty corridor, not hearing the wind against the stained glass. All he could see—all he could feel—were the priest’s eyes.</w:t>
      </w:r>
    </w:p>
    <w:p w14:paraId="1F70E808" w14:textId="77777777" w:rsidR="008D3881" w:rsidRPr="005200F5" w:rsidRDefault="008D3881" w:rsidP="008D3881">
      <w:pPr>
        <w:pStyle w:val="p1"/>
        <w:rPr>
          <w:sz w:val="26"/>
          <w:szCs w:val="26"/>
        </w:rPr>
      </w:pPr>
      <w:r w:rsidRPr="005200F5">
        <w:rPr>
          <w:sz w:val="26"/>
          <w:szCs w:val="26"/>
        </w:rPr>
        <w:t>Those godsdamned eyes.</w:t>
      </w:r>
    </w:p>
    <w:p w14:paraId="49824AA1" w14:textId="77777777" w:rsidR="008D3881" w:rsidRPr="005200F5" w:rsidRDefault="008D3881" w:rsidP="008D3881">
      <w:pPr>
        <w:pStyle w:val="p1"/>
        <w:rPr>
          <w:sz w:val="26"/>
          <w:szCs w:val="26"/>
        </w:rPr>
      </w:pPr>
      <w:r w:rsidRPr="005200F5">
        <w:rPr>
          <w:sz w:val="26"/>
          <w:szCs w:val="26"/>
        </w:rPr>
        <w:t>The way they had shifted—just before he entered her room. That look wasn’t fear. It wasn’t even hesitation. It was something deeper. Something that made Xahron’s chest tighten without knowing why.</w:t>
      </w:r>
    </w:p>
    <w:p w14:paraId="2675E685" w14:textId="77777777" w:rsidR="008D3881" w:rsidRPr="005200F5" w:rsidRDefault="008D3881" w:rsidP="008D3881">
      <w:pPr>
        <w:pStyle w:val="p1"/>
        <w:rPr>
          <w:sz w:val="26"/>
          <w:szCs w:val="26"/>
        </w:rPr>
      </w:pPr>
      <w:r w:rsidRPr="005200F5">
        <w:rPr>
          <w:sz w:val="26"/>
          <w:szCs w:val="26"/>
        </w:rPr>
        <w:t>It was devotion. But not the kind the priest had always worn like armour. This was naked. Fierce. Unfiltered.</w:t>
      </w:r>
    </w:p>
    <w:p w14:paraId="1419429A" w14:textId="77777777" w:rsidR="008D3881" w:rsidRPr="005200F5" w:rsidRDefault="008D3881" w:rsidP="008D3881">
      <w:pPr>
        <w:pStyle w:val="p1"/>
        <w:rPr>
          <w:sz w:val="26"/>
          <w:szCs w:val="26"/>
        </w:rPr>
      </w:pPr>
      <w:r w:rsidRPr="005200F5">
        <w:rPr>
          <w:sz w:val="26"/>
          <w:szCs w:val="26"/>
        </w:rPr>
        <w:t>And worst of all… pure.</w:t>
      </w:r>
    </w:p>
    <w:p w14:paraId="281CCFF5" w14:textId="77777777" w:rsidR="008D3881" w:rsidRPr="005200F5" w:rsidRDefault="008D3881" w:rsidP="008D3881">
      <w:pPr>
        <w:pStyle w:val="p1"/>
        <w:rPr>
          <w:sz w:val="26"/>
          <w:szCs w:val="26"/>
        </w:rPr>
      </w:pPr>
      <w:r w:rsidRPr="005200F5">
        <w:rPr>
          <w:sz w:val="26"/>
          <w:szCs w:val="26"/>
        </w:rPr>
        <w:t>Xahron ground his teeth, his jaw clenching as he dragged a hand down his face.</w:t>
      </w:r>
    </w:p>
    <w:p w14:paraId="7462C4D0" w14:textId="77777777" w:rsidR="008D3881" w:rsidRPr="005200F5" w:rsidRDefault="008D3881" w:rsidP="008D3881">
      <w:pPr>
        <w:pStyle w:val="p1"/>
        <w:rPr>
          <w:sz w:val="26"/>
          <w:szCs w:val="26"/>
        </w:rPr>
      </w:pPr>
      <w:r w:rsidRPr="005200F5">
        <w:rPr>
          <w:sz w:val="26"/>
          <w:szCs w:val="26"/>
        </w:rPr>
        <w:t>Why the fuck couldn’t he stop seeing them?</w:t>
      </w:r>
    </w:p>
    <w:p w14:paraId="0C256576" w14:textId="77777777" w:rsidR="008D3881" w:rsidRPr="005200F5" w:rsidRDefault="008D3881" w:rsidP="008D3881">
      <w:pPr>
        <w:pStyle w:val="p1"/>
        <w:rPr>
          <w:sz w:val="26"/>
          <w:szCs w:val="26"/>
        </w:rPr>
      </w:pPr>
      <w:r w:rsidRPr="005200F5">
        <w:rPr>
          <w:sz w:val="26"/>
          <w:szCs w:val="26"/>
        </w:rPr>
        <w:lastRenderedPageBreak/>
        <w:t>He had faced kings, monsters, lovers, gods. He had watched men fight, break, bleed for her. But that look—that moment where the priest thanked him, where his eyes shone with something like gratitude and resolve—it lingered.</w:t>
      </w:r>
    </w:p>
    <w:p w14:paraId="11B22A20" w14:textId="77777777" w:rsidR="008D3881" w:rsidRPr="005200F5" w:rsidRDefault="008D3881" w:rsidP="008D3881">
      <w:pPr>
        <w:pStyle w:val="p1"/>
        <w:rPr>
          <w:sz w:val="26"/>
          <w:szCs w:val="26"/>
        </w:rPr>
      </w:pPr>
      <w:r w:rsidRPr="005200F5">
        <w:rPr>
          <w:sz w:val="26"/>
          <w:szCs w:val="26"/>
        </w:rPr>
        <w:t>Not because of rivalry.</w:t>
      </w:r>
    </w:p>
    <w:p w14:paraId="7B06C152" w14:textId="77777777" w:rsidR="008D3881" w:rsidRPr="005200F5" w:rsidRDefault="008D3881" w:rsidP="008D3881">
      <w:pPr>
        <w:pStyle w:val="p1"/>
        <w:rPr>
          <w:sz w:val="26"/>
          <w:szCs w:val="26"/>
        </w:rPr>
      </w:pPr>
      <w:r w:rsidRPr="005200F5">
        <w:rPr>
          <w:sz w:val="26"/>
          <w:szCs w:val="26"/>
        </w:rPr>
        <w:t>But because Xahron hadn’t seen eyes like that in a long time.</w:t>
      </w:r>
    </w:p>
    <w:p w14:paraId="4D3373BB" w14:textId="77777777" w:rsidR="008D3881" w:rsidRPr="005200F5" w:rsidRDefault="008D3881" w:rsidP="008D3881">
      <w:pPr>
        <w:pStyle w:val="p1"/>
        <w:rPr>
          <w:sz w:val="26"/>
          <w:szCs w:val="26"/>
        </w:rPr>
      </w:pPr>
      <w:r w:rsidRPr="005200F5">
        <w:rPr>
          <w:sz w:val="26"/>
          <w:szCs w:val="26"/>
        </w:rPr>
        <w:t>Eyes that weren’t trying to possess her.</w:t>
      </w:r>
    </w:p>
    <w:p w14:paraId="49EB9A09" w14:textId="77777777" w:rsidR="008D3881" w:rsidRPr="005200F5" w:rsidRDefault="008D3881" w:rsidP="008D3881">
      <w:pPr>
        <w:pStyle w:val="p1"/>
        <w:rPr>
          <w:sz w:val="26"/>
          <w:szCs w:val="26"/>
        </w:rPr>
      </w:pPr>
      <w:r w:rsidRPr="005200F5">
        <w:rPr>
          <w:sz w:val="26"/>
          <w:szCs w:val="26"/>
        </w:rPr>
        <w:t>Eyes that weren’t trying to escape her fire.</w:t>
      </w:r>
    </w:p>
    <w:p w14:paraId="6E812196" w14:textId="77777777" w:rsidR="008D3881" w:rsidRPr="005200F5" w:rsidRDefault="008D3881" w:rsidP="008D3881">
      <w:pPr>
        <w:pStyle w:val="p1"/>
        <w:rPr>
          <w:sz w:val="26"/>
          <w:szCs w:val="26"/>
        </w:rPr>
      </w:pPr>
      <w:r w:rsidRPr="005200F5">
        <w:rPr>
          <w:sz w:val="26"/>
          <w:szCs w:val="26"/>
        </w:rPr>
        <w:t>But eyes that were simply… there. Steady. Willing. Open.</w:t>
      </w:r>
    </w:p>
    <w:p w14:paraId="6AF25AEB" w14:textId="77777777" w:rsidR="008D3881" w:rsidRPr="005200F5" w:rsidRDefault="008D3881" w:rsidP="008D3881">
      <w:pPr>
        <w:pStyle w:val="p1"/>
        <w:rPr>
          <w:sz w:val="26"/>
          <w:szCs w:val="26"/>
        </w:rPr>
      </w:pPr>
      <w:r w:rsidRPr="005200F5">
        <w:rPr>
          <w:sz w:val="26"/>
          <w:szCs w:val="26"/>
        </w:rPr>
        <w:t>He exhaled sharply and pushed off the wall, pacing a few steps down the corridor before turning back and facing her door once more.</w:t>
      </w:r>
    </w:p>
    <w:p w14:paraId="6E96EB12" w14:textId="77777777" w:rsidR="008D3881" w:rsidRPr="005200F5" w:rsidRDefault="008D3881" w:rsidP="008D3881">
      <w:pPr>
        <w:pStyle w:val="p1"/>
        <w:rPr>
          <w:sz w:val="26"/>
          <w:szCs w:val="26"/>
        </w:rPr>
      </w:pPr>
      <w:r w:rsidRPr="005200F5">
        <w:rPr>
          <w:sz w:val="26"/>
          <w:szCs w:val="26"/>
        </w:rPr>
        <w:t>He wasn’t angry.</w:t>
      </w:r>
    </w:p>
    <w:p w14:paraId="2EC4FB90" w14:textId="77777777" w:rsidR="008D3881" w:rsidRPr="005200F5" w:rsidRDefault="008D3881" w:rsidP="008D3881">
      <w:pPr>
        <w:pStyle w:val="p1"/>
        <w:rPr>
          <w:sz w:val="26"/>
          <w:szCs w:val="26"/>
        </w:rPr>
      </w:pPr>
      <w:r w:rsidRPr="005200F5">
        <w:rPr>
          <w:sz w:val="26"/>
          <w:szCs w:val="26"/>
        </w:rPr>
        <w:t>He was unsettled.</w:t>
      </w:r>
    </w:p>
    <w:p w14:paraId="55F39E0D" w14:textId="77777777" w:rsidR="008D3881" w:rsidRPr="005200F5" w:rsidRDefault="008D3881" w:rsidP="008D3881">
      <w:pPr>
        <w:pStyle w:val="p1"/>
        <w:rPr>
          <w:sz w:val="26"/>
          <w:szCs w:val="26"/>
        </w:rPr>
      </w:pPr>
      <w:r w:rsidRPr="005200F5">
        <w:rPr>
          <w:sz w:val="26"/>
          <w:szCs w:val="26"/>
        </w:rPr>
        <w:t>Because those eyes were not a threat.</w:t>
      </w:r>
    </w:p>
    <w:p w14:paraId="7E033149" w14:textId="77777777" w:rsidR="008D3881" w:rsidRPr="005200F5" w:rsidRDefault="008D3881" w:rsidP="008D3881">
      <w:pPr>
        <w:pStyle w:val="p1"/>
        <w:rPr>
          <w:sz w:val="26"/>
          <w:szCs w:val="26"/>
        </w:rPr>
      </w:pPr>
      <w:r w:rsidRPr="005200F5">
        <w:rPr>
          <w:sz w:val="26"/>
          <w:szCs w:val="26"/>
        </w:rPr>
        <w:t>They were a mirror.</w:t>
      </w:r>
    </w:p>
    <w:p w14:paraId="5B86B22E" w14:textId="77777777" w:rsidR="008D3881" w:rsidRPr="005200F5" w:rsidRDefault="008D3881" w:rsidP="008D3881">
      <w:pPr>
        <w:pStyle w:val="p1"/>
        <w:rPr>
          <w:sz w:val="26"/>
          <w:szCs w:val="26"/>
        </w:rPr>
      </w:pPr>
      <w:r w:rsidRPr="005200F5">
        <w:rPr>
          <w:sz w:val="26"/>
          <w:szCs w:val="26"/>
        </w:rPr>
        <w:t>And Xahron didn’t like what that kind of honesty made him feel.</w:t>
      </w:r>
    </w:p>
    <w:p w14:paraId="596E87DE" w14:textId="77777777" w:rsidR="008D3881" w:rsidRPr="005200F5" w:rsidRDefault="008D3881" w:rsidP="008D3881">
      <w:pPr>
        <w:pStyle w:val="p1"/>
        <w:rPr>
          <w:sz w:val="26"/>
          <w:szCs w:val="26"/>
        </w:rPr>
      </w:pPr>
      <w:r w:rsidRPr="005200F5">
        <w:rPr>
          <w:sz w:val="26"/>
          <w:szCs w:val="26"/>
        </w:rPr>
        <w:t>“Fuck this,” Xahron muttered under his breath.</w:t>
      </w:r>
    </w:p>
    <w:p w14:paraId="005F44D7" w14:textId="77777777" w:rsidR="008D3881" w:rsidRPr="005200F5" w:rsidRDefault="008D3881" w:rsidP="008D3881">
      <w:pPr>
        <w:pStyle w:val="p1"/>
        <w:rPr>
          <w:sz w:val="26"/>
          <w:szCs w:val="26"/>
        </w:rPr>
      </w:pPr>
      <w:r w:rsidRPr="005200F5">
        <w:rPr>
          <w:sz w:val="26"/>
          <w:szCs w:val="26"/>
        </w:rPr>
        <w:t>He pivoted on his heel and stalked down the corridor, fists clenched, breath shallow. His boots echoed sharply on the stone floors, the tension radiating off him like heat from a forge.</w:t>
      </w:r>
    </w:p>
    <w:p w14:paraId="61E0A2E0" w14:textId="77777777" w:rsidR="008D3881" w:rsidRPr="005200F5" w:rsidRDefault="008D3881" w:rsidP="008D3881">
      <w:pPr>
        <w:pStyle w:val="p1"/>
        <w:rPr>
          <w:sz w:val="26"/>
          <w:szCs w:val="26"/>
        </w:rPr>
      </w:pPr>
      <w:r w:rsidRPr="005200F5">
        <w:rPr>
          <w:sz w:val="26"/>
          <w:szCs w:val="26"/>
        </w:rPr>
        <w:t>He didn’t stop at his chamber.</w:t>
      </w:r>
    </w:p>
    <w:p w14:paraId="01D5631E" w14:textId="77777777" w:rsidR="008D3881" w:rsidRPr="005200F5" w:rsidRDefault="008D3881" w:rsidP="008D3881">
      <w:pPr>
        <w:pStyle w:val="p1"/>
        <w:rPr>
          <w:sz w:val="26"/>
          <w:szCs w:val="26"/>
        </w:rPr>
      </w:pPr>
      <w:r w:rsidRPr="005200F5">
        <w:rPr>
          <w:sz w:val="26"/>
          <w:szCs w:val="26"/>
        </w:rPr>
        <w:t>Didn’t stop at the kitchens or the courtyard.</w:t>
      </w:r>
    </w:p>
    <w:p w14:paraId="72481B6F" w14:textId="77777777" w:rsidR="008D3881" w:rsidRPr="005200F5" w:rsidRDefault="008D3881" w:rsidP="008D3881">
      <w:pPr>
        <w:pStyle w:val="p1"/>
        <w:rPr>
          <w:sz w:val="26"/>
          <w:szCs w:val="26"/>
        </w:rPr>
      </w:pPr>
      <w:r w:rsidRPr="005200F5">
        <w:rPr>
          <w:sz w:val="26"/>
          <w:szCs w:val="26"/>
        </w:rPr>
        <w:t>He went straight to the gym.</w:t>
      </w:r>
    </w:p>
    <w:p w14:paraId="5351719A" w14:textId="77777777" w:rsidR="008D3881" w:rsidRPr="005200F5" w:rsidRDefault="008D3881" w:rsidP="008D3881">
      <w:pPr>
        <w:pStyle w:val="p1"/>
        <w:rPr>
          <w:sz w:val="26"/>
          <w:szCs w:val="26"/>
        </w:rPr>
      </w:pPr>
      <w:r w:rsidRPr="005200F5">
        <w:rPr>
          <w:sz w:val="26"/>
          <w:szCs w:val="26"/>
        </w:rPr>
        <w:t>The castle’s underground training hall was dimly lit, silent at this hour. But that was exactly what he needed—no audience. No distractions. Just iron and pain.</w:t>
      </w:r>
    </w:p>
    <w:p w14:paraId="76801083" w14:textId="77777777" w:rsidR="008D3881" w:rsidRPr="005200F5" w:rsidRDefault="008D3881" w:rsidP="008D3881">
      <w:pPr>
        <w:pStyle w:val="p1"/>
        <w:rPr>
          <w:sz w:val="26"/>
          <w:szCs w:val="26"/>
        </w:rPr>
      </w:pPr>
      <w:r w:rsidRPr="005200F5">
        <w:rPr>
          <w:sz w:val="26"/>
          <w:szCs w:val="26"/>
        </w:rPr>
        <w:t>He stripped off his tunic with a sharp yank, tossing it to the bench as his body glistened with anticipation. Muscles tense, chest heaving, his tattoos flexed with every movement—alive with frustration he couldn’t name.</w:t>
      </w:r>
    </w:p>
    <w:p w14:paraId="2A065D30" w14:textId="77777777" w:rsidR="008D3881" w:rsidRPr="005200F5" w:rsidRDefault="008D3881" w:rsidP="008D3881">
      <w:pPr>
        <w:pStyle w:val="p1"/>
        <w:rPr>
          <w:sz w:val="26"/>
          <w:szCs w:val="26"/>
        </w:rPr>
      </w:pPr>
      <w:r w:rsidRPr="005200F5">
        <w:rPr>
          <w:sz w:val="26"/>
          <w:szCs w:val="26"/>
        </w:rPr>
        <w:lastRenderedPageBreak/>
        <w:t>He grabbed the heaviest weights on the rack—too heavy, probably, but that was the point—and began his sets. Biceps straining. Back arched. Sweat rolling down his spine in thick lines.</w:t>
      </w:r>
    </w:p>
    <w:p w14:paraId="5131CDFB" w14:textId="77777777" w:rsidR="008D3881" w:rsidRPr="005200F5" w:rsidRDefault="008D3881" w:rsidP="008D3881">
      <w:pPr>
        <w:pStyle w:val="p1"/>
        <w:rPr>
          <w:sz w:val="26"/>
          <w:szCs w:val="26"/>
        </w:rPr>
      </w:pPr>
      <w:r w:rsidRPr="005200F5">
        <w:rPr>
          <w:sz w:val="26"/>
          <w:szCs w:val="26"/>
        </w:rPr>
        <w:t>Up. Down. Again.</w:t>
      </w:r>
    </w:p>
    <w:p w14:paraId="7EB80453" w14:textId="77777777" w:rsidR="008D3881" w:rsidRPr="005200F5" w:rsidRDefault="008D3881" w:rsidP="008D3881">
      <w:pPr>
        <w:pStyle w:val="p1"/>
        <w:rPr>
          <w:sz w:val="26"/>
          <w:szCs w:val="26"/>
        </w:rPr>
      </w:pPr>
      <w:r w:rsidRPr="005200F5">
        <w:rPr>
          <w:sz w:val="26"/>
          <w:szCs w:val="26"/>
        </w:rPr>
        <w:t>Faster. Harder. Don’t stop.</w:t>
      </w:r>
    </w:p>
    <w:p w14:paraId="748AE4CD" w14:textId="77777777" w:rsidR="008D3881" w:rsidRPr="005200F5" w:rsidRDefault="008D3881" w:rsidP="008D3881">
      <w:pPr>
        <w:pStyle w:val="p1"/>
        <w:rPr>
          <w:sz w:val="26"/>
          <w:szCs w:val="26"/>
        </w:rPr>
      </w:pPr>
      <w:r w:rsidRPr="005200F5">
        <w:rPr>
          <w:sz w:val="26"/>
          <w:szCs w:val="26"/>
        </w:rPr>
        <w:t>Every lift was a curse.</w:t>
      </w:r>
    </w:p>
    <w:p w14:paraId="0F788808" w14:textId="77777777" w:rsidR="008D3881" w:rsidRPr="005200F5" w:rsidRDefault="008D3881" w:rsidP="008D3881">
      <w:pPr>
        <w:pStyle w:val="p1"/>
        <w:rPr>
          <w:sz w:val="26"/>
          <w:szCs w:val="26"/>
        </w:rPr>
      </w:pPr>
      <w:r w:rsidRPr="005200F5">
        <w:rPr>
          <w:sz w:val="26"/>
          <w:szCs w:val="26"/>
        </w:rPr>
        <w:t>Every breath a war.</w:t>
      </w:r>
    </w:p>
    <w:p w14:paraId="1E07629D" w14:textId="77777777" w:rsidR="008D3881" w:rsidRPr="005200F5" w:rsidRDefault="008D3881" w:rsidP="008D3881">
      <w:pPr>
        <w:pStyle w:val="p1"/>
        <w:rPr>
          <w:sz w:val="26"/>
          <w:szCs w:val="26"/>
        </w:rPr>
      </w:pPr>
      <w:r w:rsidRPr="005200F5">
        <w:rPr>
          <w:sz w:val="26"/>
          <w:szCs w:val="26"/>
        </w:rPr>
        <w:t>But it wasn’t just about working through anger anymore.</w:t>
      </w:r>
    </w:p>
    <w:p w14:paraId="1C5EF45C" w14:textId="77777777" w:rsidR="008D3881" w:rsidRPr="005200F5" w:rsidRDefault="008D3881" w:rsidP="008D3881">
      <w:pPr>
        <w:pStyle w:val="p1"/>
        <w:rPr>
          <w:sz w:val="26"/>
          <w:szCs w:val="26"/>
        </w:rPr>
      </w:pPr>
      <w:r w:rsidRPr="005200F5">
        <w:rPr>
          <w:sz w:val="26"/>
          <w:szCs w:val="26"/>
        </w:rPr>
        <w:t>It was about burning it out.</w:t>
      </w:r>
    </w:p>
    <w:p w14:paraId="01D1204D" w14:textId="77777777" w:rsidR="008D3881" w:rsidRPr="005200F5" w:rsidRDefault="008D3881" w:rsidP="008D3881">
      <w:pPr>
        <w:pStyle w:val="p1"/>
        <w:rPr>
          <w:sz w:val="26"/>
          <w:szCs w:val="26"/>
        </w:rPr>
      </w:pPr>
      <w:r w:rsidRPr="005200F5">
        <w:rPr>
          <w:sz w:val="26"/>
          <w:szCs w:val="26"/>
        </w:rPr>
        <w:t>The priest’s eyes flashed in his mind again, and Xahron growled, slamming the weights back down with a clang that echoed through the stone chamber.</w:t>
      </w:r>
    </w:p>
    <w:p w14:paraId="4ED0EA43" w14:textId="77777777" w:rsidR="008D3881" w:rsidRPr="005200F5" w:rsidRDefault="008D3881" w:rsidP="008D3881">
      <w:pPr>
        <w:pStyle w:val="p1"/>
        <w:rPr>
          <w:sz w:val="26"/>
          <w:szCs w:val="26"/>
        </w:rPr>
      </w:pPr>
      <w:r w:rsidRPr="005200F5">
        <w:rPr>
          <w:sz w:val="26"/>
          <w:szCs w:val="26"/>
        </w:rPr>
        <w:t>“Godsdamn saint-eyed virgin,” he muttered, grabbing the pull-up bar and launching into a brutal rhythm. “Walks in like a lamb, looks at her like she’s made of light, and now he’s got a key to heaven…”</w:t>
      </w:r>
    </w:p>
    <w:p w14:paraId="3FB7E056" w14:textId="77777777" w:rsidR="008D3881" w:rsidRPr="005200F5" w:rsidRDefault="008D3881" w:rsidP="008D3881">
      <w:pPr>
        <w:pStyle w:val="p1"/>
        <w:rPr>
          <w:sz w:val="26"/>
          <w:szCs w:val="26"/>
        </w:rPr>
      </w:pPr>
      <w:r w:rsidRPr="005200F5">
        <w:rPr>
          <w:sz w:val="26"/>
          <w:szCs w:val="26"/>
        </w:rPr>
        <w:t>He didn’t know if he was jealous.</w:t>
      </w:r>
    </w:p>
    <w:p w14:paraId="0C26257A" w14:textId="77777777" w:rsidR="008D3881" w:rsidRPr="005200F5" w:rsidRDefault="008D3881" w:rsidP="008D3881">
      <w:pPr>
        <w:pStyle w:val="p1"/>
        <w:rPr>
          <w:sz w:val="26"/>
          <w:szCs w:val="26"/>
        </w:rPr>
      </w:pPr>
      <w:r w:rsidRPr="005200F5">
        <w:rPr>
          <w:sz w:val="26"/>
          <w:szCs w:val="26"/>
        </w:rPr>
        <w:t>Didn’t know if he was protective.</w:t>
      </w:r>
    </w:p>
    <w:p w14:paraId="2E7871D1" w14:textId="77777777" w:rsidR="008D3881" w:rsidRPr="005200F5" w:rsidRDefault="008D3881" w:rsidP="008D3881">
      <w:pPr>
        <w:pStyle w:val="p1"/>
        <w:rPr>
          <w:sz w:val="26"/>
          <w:szCs w:val="26"/>
        </w:rPr>
      </w:pPr>
      <w:r w:rsidRPr="005200F5">
        <w:rPr>
          <w:sz w:val="26"/>
          <w:szCs w:val="26"/>
        </w:rPr>
        <w:t>Didn’t know if he wanted to punch the priest… or follow him.</w:t>
      </w:r>
    </w:p>
    <w:p w14:paraId="5DB3371D" w14:textId="77777777" w:rsidR="008D3881" w:rsidRPr="005200F5" w:rsidRDefault="008D3881" w:rsidP="008D3881">
      <w:pPr>
        <w:pStyle w:val="p1"/>
        <w:rPr>
          <w:sz w:val="26"/>
          <w:szCs w:val="26"/>
        </w:rPr>
      </w:pPr>
      <w:r w:rsidRPr="005200F5">
        <w:rPr>
          <w:sz w:val="26"/>
          <w:szCs w:val="26"/>
        </w:rPr>
        <w:t>All he knew was: he couldn’t sit still. Not when his Queen was behind a locked door with a man who had never touched flesh but somehow saw her with more clarity than most lovers ever could.</w:t>
      </w:r>
    </w:p>
    <w:p w14:paraId="3F564BB8" w14:textId="77777777" w:rsidR="008D3881" w:rsidRPr="005200F5" w:rsidRDefault="008D3881" w:rsidP="008D3881">
      <w:pPr>
        <w:pStyle w:val="p1"/>
        <w:rPr>
          <w:sz w:val="26"/>
          <w:szCs w:val="26"/>
        </w:rPr>
      </w:pPr>
      <w:r w:rsidRPr="005200F5">
        <w:rPr>
          <w:sz w:val="26"/>
          <w:szCs w:val="26"/>
        </w:rPr>
        <w:t>So Xahron kept going.</w:t>
      </w:r>
    </w:p>
    <w:p w14:paraId="6CA3B92B" w14:textId="77777777" w:rsidR="008D3881" w:rsidRPr="005200F5" w:rsidRDefault="008D3881" w:rsidP="008D3881">
      <w:pPr>
        <w:pStyle w:val="p1"/>
        <w:rPr>
          <w:sz w:val="26"/>
          <w:szCs w:val="26"/>
        </w:rPr>
      </w:pPr>
      <w:r w:rsidRPr="005200F5">
        <w:rPr>
          <w:sz w:val="26"/>
          <w:szCs w:val="26"/>
        </w:rPr>
        <w:t>Rep after punishing rep.</w:t>
      </w:r>
    </w:p>
    <w:p w14:paraId="600392F7" w14:textId="77777777" w:rsidR="008D3881" w:rsidRPr="005200F5" w:rsidRDefault="008D3881" w:rsidP="008D3881">
      <w:pPr>
        <w:pStyle w:val="p1"/>
        <w:rPr>
          <w:sz w:val="26"/>
          <w:szCs w:val="26"/>
        </w:rPr>
      </w:pPr>
      <w:r w:rsidRPr="005200F5">
        <w:rPr>
          <w:sz w:val="26"/>
          <w:szCs w:val="26"/>
        </w:rPr>
        <w:t>Until the sweat poured.</w:t>
      </w:r>
    </w:p>
    <w:p w14:paraId="042A0099" w14:textId="77777777" w:rsidR="008D3881" w:rsidRPr="005200F5" w:rsidRDefault="008D3881" w:rsidP="008D3881">
      <w:pPr>
        <w:pStyle w:val="p1"/>
        <w:rPr>
          <w:sz w:val="26"/>
          <w:szCs w:val="26"/>
        </w:rPr>
      </w:pPr>
      <w:r w:rsidRPr="005200F5">
        <w:rPr>
          <w:sz w:val="26"/>
          <w:szCs w:val="26"/>
        </w:rPr>
        <w:t>Until his muscles screamed.</w:t>
      </w:r>
    </w:p>
    <w:p w14:paraId="5A65B284" w14:textId="77777777" w:rsidR="008D3881" w:rsidRPr="005200F5" w:rsidRDefault="008D3881" w:rsidP="008D3881">
      <w:pPr>
        <w:pStyle w:val="p1"/>
        <w:rPr>
          <w:sz w:val="26"/>
          <w:szCs w:val="26"/>
        </w:rPr>
      </w:pPr>
      <w:r w:rsidRPr="005200F5">
        <w:rPr>
          <w:sz w:val="26"/>
          <w:szCs w:val="26"/>
        </w:rPr>
        <w:t>Until his mind went quiet.</w:t>
      </w:r>
    </w:p>
    <w:p w14:paraId="0A7E4FFE" w14:textId="77777777" w:rsidR="008D3881" w:rsidRPr="005200F5" w:rsidRDefault="008D3881" w:rsidP="008D3881">
      <w:pPr>
        <w:pStyle w:val="p1"/>
        <w:rPr>
          <w:sz w:val="26"/>
          <w:szCs w:val="26"/>
        </w:rPr>
      </w:pPr>
      <w:r w:rsidRPr="005200F5">
        <w:rPr>
          <w:sz w:val="26"/>
          <w:szCs w:val="26"/>
        </w:rPr>
        <w:t>Because that was the only way he knew how to pray.</w:t>
      </w:r>
    </w:p>
    <w:p w14:paraId="2ACF752D" w14:textId="77777777" w:rsidR="008D3881" w:rsidRPr="005200F5" w:rsidRDefault="008D3881" w:rsidP="008D3881">
      <w:pPr>
        <w:pStyle w:val="p1"/>
        <w:rPr>
          <w:sz w:val="26"/>
          <w:szCs w:val="26"/>
        </w:rPr>
      </w:pPr>
      <w:r w:rsidRPr="005200F5">
        <w:rPr>
          <w:sz w:val="26"/>
          <w:szCs w:val="26"/>
        </w:rPr>
        <w:lastRenderedPageBreak/>
        <w:t>Inside your chamber, the air was warm with the scent of jasmine and beeswax. The candlelight flickered gently, casting shadows across silk and stone, dancing like spirits on the walls. Everything was soft. Still. Sacred.</w:t>
      </w:r>
    </w:p>
    <w:p w14:paraId="73CF1823" w14:textId="77777777" w:rsidR="008D3881" w:rsidRPr="005200F5" w:rsidRDefault="008D3881" w:rsidP="008D3881">
      <w:pPr>
        <w:pStyle w:val="p1"/>
        <w:rPr>
          <w:sz w:val="26"/>
          <w:szCs w:val="26"/>
        </w:rPr>
      </w:pPr>
      <w:r w:rsidRPr="005200F5">
        <w:rPr>
          <w:sz w:val="26"/>
          <w:szCs w:val="26"/>
        </w:rPr>
        <w:t>And he was there.</w:t>
      </w:r>
    </w:p>
    <w:p w14:paraId="6ADDD9EB" w14:textId="77777777" w:rsidR="008D3881" w:rsidRPr="005200F5" w:rsidRDefault="008D3881" w:rsidP="008D3881">
      <w:pPr>
        <w:pStyle w:val="p1"/>
        <w:rPr>
          <w:sz w:val="26"/>
          <w:szCs w:val="26"/>
        </w:rPr>
      </w:pPr>
      <w:r w:rsidRPr="005200F5">
        <w:rPr>
          <w:sz w:val="26"/>
          <w:szCs w:val="26"/>
        </w:rPr>
        <w:t>The priest stood just inside your door, the hem of his robes catching in the golden light. He looked around—nervous, reverent—but when his eyes met yours, the tension in his shoulders eased, just barely.</w:t>
      </w:r>
    </w:p>
    <w:p w14:paraId="5BFDF917" w14:textId="77777777" w:rsidR="008D3881" w:rsidRPr="005200F5" w:rsidRDefault="008D3881" w:rsidP="008D3881">
      <w:pPr>
        <w:pStyle w:val="p1"/>
        <w:rPr>
          <w:sz w:val="26"/>
          <w:szCs w:val="26"/>
        </w:rPr>
      </w:pPr>
      <w:r w:rsidRPr="005200F5">
        <w:rPr>
          <w:sz w:val="26"/>
          <w:szCs w:val="26"/>
        </w:rPr>
        <w:t>You sat by the hearth, legs curled beneath you, wrapped in a gossamer robe the moon might’ve woven. You didn’t rise to greet him. You didn’t beckon. You simply looked at him like you had in the garden—open. Curious. Kind.</w:t>
      </w:r>
    </w:p>
    <w:p w14:paraId="3949D6C6" w14:textId="77777777" w:rsidR="008D3881" w:rsidRPr="005200F5" w:rsidRDefault="008D3881" w:rsidP="008D3881">
      <w:pPr>
        <w:pStyle w:val="p1"/>
        <w:rPr>
          <w:sz w:val="26"/>
          <w:szCs w:val="26"/>
        </w:rPr>
      </w:pPr>
      <w:r w:rsidRPr="005200F5">
        <w:rPr>
          <w:sz w:val="26"/>
          <w:szCs w:val="26"/>
        </w:rPr>
        <w:t>“Come,” you said softly, gesturing to the floor beside you. “Sit.”</w:t>
      </w:r>
    </w:p>
    <w:p w14:paraId="60C14797" w14:textId="77777777" w:rsidR="008D3881" w:rsidRPr="005200F5" w:rsidRDefault="008D3881" w:rsidP="008D3881">
      <w:pPr>
        <w:pStyle w:val="p1"/>
        <w:rPr>
          <w:sz w:val="26"/>
          <w:szCs w:val="26"/>
        </w:rPr>
      </w:pPr>
      <w:r w:rsidRPr="005200F5">
        <w:rPr>
          <w:sz w:val="26"/>
          <w:szCs w:val="26"/>
        </w:rPr>
        <w:t>He obeyed without question, sinking onto the rug with a grace that surprised even him. The room was silent for a moment—silent, but not empty. The space between you was alive with tension, yes, but also something gentler… more profound.</w:t>
      </w:r>
    </w:p>
    <w:p w14:paraId="71E447A4" w14:textId="77777777" w:rsidR="008D3881" w:rsidRPr="005200F5" w:rsidRDefault="008D3881" w:rsidP="008D3881">
      <w:pPr>
        <w:pStyle w:val="p1"/>
        <w:rPr>
          <w:sz w:val="26"/>
          <w:szCs w:val="26"/>
        </w:rPr>
      </w:pPr>
      <w:r w:rsidRPr="005200F5">
        <w:rPr>
          <w:sz w:val="26"/>
          <w:szCs w:val="26"/>
        </w:rPr>
        <w:t>You didn’t reach for him. You didn’t test the boundary.</w:t>
      </w:r>
    </w:p>
    <w:p w14:paraId="5D9D4BF9" w14:textId="77777777" w:rsidR="008D3881" w:rsidRPr="005200F5" w:rsidRDefault="008D3881" w:rsidP="008D3881">
      <w:pPr>
        <w:pStyle w:val="p1"/>
        <w:rPr>
          <w:sz w:val="26"/>
          <w:szCs w:val="26"/>
        </w:rPr>
      </w:pPr>
      <w:r w:rsidRPr="005200F5">
        <w:rPr>
          <w:sz w:val="26"/>
          <w:szCs w:val="26"/>
        </w:rPr>
        <w:t>Because tonight… you didn’t need flesh.</w:t>
      </w:r>
    </w:p>
    <w:p w14:paraId="767870C9" w14:textId="77777777" w:rsidR="008D3881" w:rsidRPr="005200F5" w:rsidRDefault="008D3881" w:rsidP="008D3881">
      <w:pPr>
        <w:pStyle w:val="p1"/>
        <w:rPr>
          <w:sz w:val="26"/>
          <w:szCs w:val="26"/>
        </w:rPr>
      </w:pPr>
      <w:r w:rsidRPr="005200F5">
        <w:rPr>
          <w:sz w:val="26"/>
          <w:szCs w:val="26"/>
        </w:rPr>
        <w:t>You needed presence.</w:t>
      </w:r>
    </w:p>
    <w:p w14:paraId="058BCD5A" w14:textId="77777777" w:rsidR="008D3881" w:rsidRPr="005200F5" w:rsidRDefault="008D3881" w:rsidP="008D3881">
      <w:pPr>
        <w:pStyle w:val="p1"/>
        <w:rPr>
          <w:sz w:val="26"/>
          <w:szCs w:val="26"/>
        </w:rPr>
      </w:pPr>
      <w:r w:rsidRPr="005200F5">
        <w:rPr>
          <w:sz w:val="26"/>
          <w:szCs w:val="26"/>
        </w:rPr>
        <w:t>“I didn’t come to seduce you,” you whispered, eyes on the flames. “Not tonight. I just wanted… to be near you.”</w:t>
      </w:r>
    </w:p>
    <w:p w14:paraId="5F51B29C" w14:textId="77777777" w:rsidR="008D3881" w:rsidRPr="005200F5" w:rsidRDefault="008D3881" w:rsidP="008D3881">
      <w:pPr>
        <w:pStyle w:val="p1"/>
        <w:rPr>
          <w:sz w:val="26"/>
          <w:szCs w:val="26"/>
        </w:rPr>
      </w:pPr>
      <w:r w:rsidRPr="005200F5">
        <w:rPr>
          <w:sz w:val="26"/>
          <w:szCs w:val="26"/>
        </w:rPr>
        <w:t>He exhaled slowly, his hands resting on his knees, palms open. “I don’t know what I expected. But… this wasn’t it.”</w:t>
      </w:r>
    </w:p>
    <w:p w14:paraId="5C3DFE5C" w14:textId="77777777" w:rsidR="008D3881" w:rsidRPr="005200F5" w:rsidRDefault="008D3881" w:rsidP="008D3881">
      <w:pPr>
        <w:pStyle w:val="p1"/>
        <w:rPr>
          <w:sz w:val="26"/>
          <w:szCs w:val="26"/>
        </w:rPr>
      </w:pPr>
      <w:r w:rsidRPr="005200F5">
        <w:rPr>
          <w:sz w:val="26"/>
          <w:szCs w:val="26"/>
        </w:rPr>
        <w:t>You smiled faintly. “No one ever expects stillness to feel this intimate.”</w:t>
      </w:r>
    </w:p>
    <w:p w14:paraId="5153FAA5" w14:textId="77777777" w:rsidR="008D3881" w:rsidRPr="005200F5" w:rsidRDefault="008D3881" w:rsidP="008D3881">
      <w:pPr>
        <w:pStyle w:val="p1"/>
        <w:rPr>
          <w:sz w:val="26"/>
          <w:szCs w:val="26"/>
        </w:rPr>
      </w:pPr>
      <w:r w:rsidRPr="005200F5">
        <w:rPr>
          <w:sz w:val="26"/>
          <w:szCs w:val="26"/>
        </w:rPr>
        <w:t>He turned to look at you then—really look. Not as a queen. Not as temptation. But as a woman sitting beside a man, both of you stripped of pretense.</w:t>
      </w:r>
    </w:p>
    <w:p w14:paraId="1DC36303" w14:textId="77777777" w:rsidR="008D3881" w:rsidRPr="005200F5" w:rsidRDefault="008D3881" w:rsidP="008D3881">
      <w:pPr>
        <w:pStyle w:val="p1"/>
        <w:rPr>
          <w:sz w:val="26"/>
          <w:szCs w:val="26"/>
        </w:rPr>
      </w:pPr>
      <w:r w:rsidRPr="005200F5">
        <w:rPr>
          <w:sz w:val="26"/>
          <w:szCs w:val="26"/>
        </w:rPr>
        <w:t>“I don’t know how to be in this kind of silence,” he admitted.</w:t>
      </w:r>
    </w:p>
    <w:p w14:paraId="6BBA201C" w14:textId="77777777" w:rsidR="008D3881" w:rsidRPr="005200F5" w:rsidRDefault="008D3881" w:rsidP="008D3881">
      <w:pPr>
        <w:pStyle w:val="p1"/>
        <w:rPr>
          <w:sz w:val="26"/>
          <w:szCs w:val="26"/>
        </w:rPr>
      </w:pPr>
      <w:r w:rsidRPr="005200F5">
        <w:rPr>
          <w:sz w:val="26"/>
          <w:szCs w:val="26"/>
        </w:rPr>
        <w:t>“That’s alright,” you said, leaning your head back against the cushion behind you. “I do.”</w:t>
      </w:r>
    </w:p>
    <w:p w14:paraId="5E6ED0F3" w14:textId="77777777" w:rsidR="008D3881" w:rsidRPr="005200F5" w:rsidRDefault="008D3881" w:rsidP="008D3881">
      <w:pPr>
        <w:pStyle w:val="p1"/>
        <w:rPr>
          <w:sz w:val="26"/>
          <w:szCs w:val="26"/>
        </w:rPr>
      </w:pPr>
      <w:r w:rsidRPr="005200F5">
        <w:rPr>
          <w:sz w:val="26"/>
          <w:szCs w:val="26"/>
        </w:rPr>
        <w:t>And for the next hour… there was no touching.</w:t>
      </w:r>
    </w:p>
    <w:p w14:paraId="5C52E101" w14:textId="77777777" w:rsidR="008D3881" w:rsidRPr="005200F5" w:rsidRDefault="008D3881" w:rsidP="008D3881">
      <w:pPr>
        <w:pStyle w:val="p1"/>
        <w:rPr>
          <w:sz w:val="26"/>
          <w:szCs w:val="26"/>
        </w:rPr>
      </w:pPr>
      <w:r w:rsidRPr="005200F5">
        <w:rPr>
          <w:sz w:val="26"/>
          <w:szCs w:val="26"/>
        </w:rPr>
        <w:t>Just talking.</w:t>
      </w:r>
    </w:p>
    <w:p w14:paraId="728EBE53" w14:textId="77777777" w:rsidR="008D3881" w:rsidRPr="005200F5" w:rsidRDefault="008D3881" w:rsidP="008D3881">
      <w:pPr>
        <w:pStyle w:val="p1"/>
        <w:rPr>
          <w:sz w:val="26"/>
          <w:szCs w:val="26"/>
        </w:rPr>
      </w:pPr>
      <w:r w:rsidRPr="005200F5">
        <w:rPr>
          <w:sz w:val="26"/>
          <w:szCs w:val="26"/>
        </w:rPr>
        <w:t>About everything. And nothing.</w:t>
      </w:r>
    </w:p>
    <w:p w14:paraId="6928639F" w14:textId="77777777" w:rsidR="008D3881" w:rsidRPr="005200F5" w:rsidRDefault="008D3881" w:rsidP="008D3881">
      <w:pPr>
        <w:pStyle w:val="p1"/>
        <w:rPr>
          <w:sz w:val="26"/>
          <w:szCs w:val="26"/>
        </w:rPr>
      </w:pPr>
      <w:r w:rsidRPr="005200F5">
        <w:rPr>
          <w:sz w:val="26"/>
          <w:szCs w:val="26"/>
        </w:rPr>
        <w:lastRenderedPageBreak/>
        <w:t>About the stars outside the window. About how he first heard the gods.</w:t>
      </w:r>
    </w:p>
    <w:p w14:paraId="4D82B323" w14:textId="77777777" w:rsidR="008D3881" w:rsidRPr="005200F5" w:rsidRDefault="008D3881" w:rsidP="008D3881">
      <w:pPr>
        <w:pStyle w:val="p1"/>
        <w:rPr>
          <w:sz w:val="26"/>
          <w:szCs w:val="26"/>
        </w:rPr>
      </w:pPr>
      <w:r w:rsidRPr="005200F5">
        <w:rPr>
          <w:sz w:val="26"/>
          <w:szCs w:val="26"/>
        </w:rPr>
        <w:t>About the time you tried to pick a fig before it ripened and ended up with a sour mouth and a lesson in patience.</w:t>
      </w:r>
    </w:p>
    <w:p w14:paraId="2A1F2088" w14:textId="77777777" w:rsidR="008D3881" w:rsidRPr="005200F5" w:rsidRDefault="008D3881" w:rsidP="008D3881">
      <w:pPr>
        <w:pStyle w:val="p1"/>
        <w:rPr>
          <w:sz w:val="26"/>
          <w:szCs w:val="26"/>
        </w:rPr>
      </w:pPr>
      <w:r w:rsidRPr="005200F5">
        <w:rPr>
          <w:sz w:val="26"/>
          <w:szCs w:val="26"/>
        </w:rPr>
        <w:t>And with every story, every quiet laugh, every shared breath—the space between you grew sacred.</w:t>
      </w:r>
    </w:p>
    <w:p w14:paraId="072FBA95" w14:textId="77777777" w:rsidR="008D3881" w:rsidRPr="005200F5" w:rsidRDefault="008D3881" w:rsidP="008D3881">
      <w:pPr>
        <w:pStyle w:val="p1"/>
        <w:rPr>
          <w:sz w:val="26"/>
          <w:szCs w:val="26"/>
        </w:rPr>
      </w:pPr>
      <w:r w:rsidRPr="005200F5">
        <w:rPr>
          <w:sz w:val="26"/>
          <w:szCs w:val="26"/>
        </w:rPr>
        <w:t>Because intimacy, when untouched, is often the most dangerous kind.</w:t>
      </w:r>
    </w:p>
    <w:p w14:paraId="4D1589F2" w14:textId="77777777" w:rsidR="008D3881" w:rsidRPr="005200F5" w:rsidRDefault="008D3881" w:rsidP="008D3881">
      <w:pPr>
        <w:pStyle w:val="p1"/>
        <w:rPr>
          <w:sz w:val="26"/>
          <w:szCs w:val="26"/>
        </w:rPr>
      </w:pPr>
      <w:r w:rsidRPr="005200F5">
        <w:rPr>
          <w:sz w:val="26"/>
          <w:szCs w:val="26"/>
        </w:rPr>
        <w:t>And tonight, you weren’t setting fire.</w:t>
      </w:r>
    </w:p>
    <w:p w14:paraId="4E59DC02" w14:textId="77777777" w:rsidR="008D3881" w:rsidRPr="005200F5" w:rsidRDefault="008D3881" w:rsidP="008D3881">
      <w:pPr>
        <w:pStyle w:val="p1"/>
        <w:rPr>
          <w:sz w:val="26"/>
          <w:szCs w:val="26"/>
        </w:rPr>
      </w:pPr>
      <w:r w:rsidRPr="005200F5">
        <w:rPr>
          <w:sz w:val="26"/>
          <w:szCs w:val="26"/>
        </w:rPr>
        <w:t>You were gathering kindling.</w:t>
      </w:r>
    </w:p>
    <w:p w14:paraId="685A236C" w14:textId="77777777" w:rsidR="008D3881" w:rsidRPr="005200F5" w:rsidRDefault="008D3881" w:rsidP="008D3881">
      <w:pPr>
        <w:spacing w:before="100" w:beforeAutospacing="1" w:after="100" w:afterAutospacing="1"/>
        <w:rPr>
          <w:sz w:val="26"/>
          <w:szCs w:val="26"/>
        </w:rPr>
      </w:pPr>
      <w:r w:rsidRPr="005200F5">
        <w:rPr>
          <w:sz w:val="26"/>
          <w:szCs w:val="26"/>
        </w:rPr>
        <w:t>You turned your head slightly, your cheek resting against the cushion, eyes half-lidded from the warmth of the fire and the stillness between you.</w:t>
      </w:r>
    </w:p>
    <w:p w14:paraId="650DD93F" w14:textId="77777777" w:rsidR="008D3881" w:rsidRPr="005200F5" w:rsidRDefault="008D3881" w:rsidP="008D3881">
      <w:pPr>
        <w:spacing w:before="100" w:beforeAutospacing="1" w:after="100" w:afterAutospacing="1"/>
        <w:rPr>
          <w:sz w:val="26"/>
          <w:szCs w:val="26"/>
        </w:rPr>
      </w:pPr>
      <w:r w:rsidRPr="005200F5">
        <w:rPr>
          <w:sz w:val="26"/>
          <w:szCs w:val="26"/>
        </w:rPr>
        <w:t>“Will you read to me?” you asked, voice soft, almost playful. “Something from your holy book. A story… not a sermon.”</w:t>
      </w:r>
    </w:p>
    <w:p w14:paraId="5F543F1E" w14:textId="77777777" w:rsidR="008D3881" w:rsidRPr="005200F5" w:rsidRDefault="008D3881" w:rsidP="008D3881">
      <w:pPr>
        <w:spacing w:before="100" w:beforeAutospacing="1" w:after="100" w:afterAutospacing="1"/>
        <w:rPr>
          <w:sz w:val="26"/>
          <w:szCs w:val="26"/>
        </w:rPr>
      </w:pPr>
      <w:r w:rsidRPr="005200F5">
        <w:rPr>
          <w:sz w:val="26"/>
          <w:szCs w:val="26"/>
        </w:rPr>
        <w:t>The priest blinked, surprised—but something in your tone settled him. You weren’t mocking. You were curious. And he found he wanted to give you that piece of himself.</w:t>
      </w:r>
    </w:p>
    <w:p w14:paraId="3E065E0E" w14:textId="77777777" w:rsidR="008D3881" w:rsidRPr="005200F5" w:rsidRDefault="008D3881" w:rsidP="008D3881">
      <w:pPr>
        <w:spacing w:before="100" w:beforeAutospacing="1" w:after="100" w:afterAutospacing="1"/>
        <w:rPr>
          <w:sz w:val="26"/>
          <w:szCs w:val="26"/>
        </w:rPr>
      </w:pPr>
      <w:r w:rsidRPr="005200F5">
        <w:rPr>
          <w:sz w:val="26"/>
          <w:szCs w:val="26"/>
        </w:rPr>
        <w:t>“I don’t carry the book with me,” he said gently. “But I’ve memorized more of it than I haven’t.”</w:t>
      </w:r>
    </w:p>
    <w:p w14:paraId="1553181B" w14:textId="77777777" w:rsidR="008D3881" w:rsidRPr="005200F5" w:rsidRDefault="008D3881" w:rsidP="008D3881">
      <w:pPr>
        <w:spacing w:before="100" w:beforeAutospacing="1" w:after="100" w:afterAutospacing="1"/>
        <w:rPr>
          <w:sz w:val="26"/>
          <w:szCs w:val="26"/>
        </w:rPr>
      </w:pPr>
      <w:r w:rsidRPr="005200F5">
        <w:rPr>
          <w:sz w:val="26"/>
          <w:szCs w:val="26"/>
        </w:rPr>
        <w:t>You smiled. “Then speak it to me. Not as if you’re preaching. Just as if… you’re telling me a bedtime story.”</w:t>
      </w:r>
    </w:p>
    <w:p w14:paraId="2FD06F32" w14:textId="77777777" w:rsidR="008D3881" w:rsidRPr="005200F5" w:rsidRDefault="008D3881" w:rsidP="008D3881">
      <w:pPr>
        <w:spacing w:before="100" w:beforeAutospacing="1" w:after="100" w:afterAutospacing="1"/>
        <w:rPr>
          <w:sz w:val="26"/>
          <w:szCs w:val="26"/>
        </w:rPr>
      </w:pPr>
      <w:r w:rsidRPr="005200F5">
        <w:rPr>
          <w:sz w:val="26"/>
          <w:szCs w:val="26"/>
        </w:rPr>
        <w:t>He gave a small breath of a laugh—astonished, perhaps, by the simplicity of the request. And then, his eyes softened. He shifted slightly to face you, folding one leg beneath him, his voice low and melodic.</w:t>
      </w:r>
    </w:p>
    <w:p w14:paraId="6A468B28" w14:textId="77777777" w:rsidR="008D3881" w:rsidRPr="005200F5" w:rsidRDefault="008D3881" w:rsidP="008D3881">
      <w:pPr>
        <w:spacing w:before="100" w:beforeAutospacing="1" w:after="100" w:afterAutospacing="1"/>
        <w:rPr>
          <w:sz w:val="26"/>
          <w:szCs w:val="26"/>
        </w:rPr>
      </w:pPr>
      <w:r w:rsidRPr="005200F5">
        <w:rPr>
          <w:sz w:val="26"/>
          <w:szCs w:val="26"/>
        </w:rPr>
        <w:t>“There’s one I loved as a boy,” he murmured. “About the weaver and the flame.”</w:t>
      </w:r>
    </w:p>
    <w:p w14:paraId="2F556E00" w14:textId="77777777" w:rsidR="008D3881" w:rsidRPr="005200F5" w:rsidRDefault="008D3881" w:rsidP="008D3881">
      <w:pPr>
        <w:spacing w:before="100" w:beforeAutospacing="1" w:after="100" w:afterAutospacing="1"/>
        <w:rPr>
          <w:sz w:val="26"/>
          <w:szCs w:val="26"/>
        </w:rPr>
      </w:pPr>
      <w:r w:rsidRPr="005200F5">
        <w:rPr>
          <w:sz w:val="26"/>
          <w:szCs w:val="26"/>
        </w:rPr>
        <w:t>Your head tilted with interest. “Go on.”</w:t>
      </w:r>
    </w:p>
    <w:p w14:paraId="7B69C220" w14:textId="77777777" w:rsidR="008D3881" w:rsidRPr="005200F5" w:rsidRDefault="008D3881" w:rsidP="008D3881">
      <w:pPr>
        <w:spacing w:before="100" w:beforeAutospacing="1" w:after="100" w:afterAutospacing="1"/>
        <w:rPr>
          <w:sz w:val="26"/>
          <w:szCs w:val="26"/>
        </w:rPr>
      </w:pPr>
      <w:r w:rsidRPr="005200F5">
        <w:rPr>
          <w:sz w:val="26"/>
          <w:szCs w:val="26"/>
        </w:rPr>
        <w:t>He began, voice weaving through the candlelight:</w:t>
      </w:r>
    </w:p>
    <w:p w14:paraId="23493472" w14:textId="77777777" w:rsidR="008D3881" w:rsidRPr="005200F5" w:rsidRDefault="008D3881" w:rsidP="008D3881">
      <w:pPr>
        <w:rPr>
          <w:color w:val="0E0E0E"/>
          <w:sz w:val="26"/>
          <w:szCs w:val="26"/>
        </w:rPr>
      </w:pPr>
      <w:r w:rsidRPr="005200F5">
        <w:rPr>
          <w:color w:val="0E0E0E"/>
          <w:sz w:val="26"/>
          <w:szCs w:val="26"/>
        </w:rPr>
        <w:t>“Once, there was a woman who wove cloth for the gods. Her thread was gold, her patterns divine, but her heart was full of shadows. She longed to know the warmth of what she could never touch—the fire that burned in the sky above.</w:t>
      </w:r>
    </w:p>
    <w:p w14:paraId="4A6DC5C4" w14:textId="77777777" w:rsidR="008D3881" w:rsidRPr="005200F5" w:rsidRDefault="008D3881" w:rsidP="008D3881">
      <w:pPr>
        <w:rPr>
          <w:color w:val="0E0E0E"/>
          <w:sz w:val="26"/>
          <w:szCs w:val="26"/>
        </w:rPr>
      </w:pPr>
    </w:p>
    <w:p w14:paraId="7048CD90" w14:textId="77777777" w:rsidR="008D3881" w:rsidRPr="005200F5" w:rsidRDefault="008D3881" w:rsidP="008D3881">
      <w:pPr>
        <w:rPr>
          <w:color w:val="0E0E0E"/>
          <w:sz w:val="26"/>
          <w:szCs w:val="26"/>
        </w:rPr>
      </w:pPr>
      <w:r w:rsidRPr="005200F5">
        <w:rPr>
          <w:color w:val="0E0E0E"/>
          <w:sz w:val="26"/>
          <w:szCs w:val="26"/>
        </w:rPr>
        <w:t>Every day, she wove. And every night, she prayed to feel that heat, just once.</w:t>
      </w:r>
    </w:p>
    <w:p w14:paraId="3402F397" w14:textId="77777777" w:rsidR="008D3881" w:rsidRPr="005200F5" w:rsidRDefault="008D3881" w:rsidP="008D3881">
      <w:pPr>
        <w:rPr>
          <w:color w:val="0E0E0E"/>
          <w:sz w:val="26"/>
          <w:szCs w:val="26"/>
        </w:rPr>
      </w:pPr>
    </w:p>
    <w:p w14:paraId="7047BF72" w14:textId="77777777" w:rsidR="008D3881" w:rsidRPr="005200F5" w:rsidRDefault="008D3881" w:rsidP="008D3881">
      <w:pPr>
        <w:rPr>
          <w:color w:val="0E0E0E"/>
          <w:sz w:val="26"/>
          <w:szCs w:val="26"/>
        </w:rPr>
      </w:pPr>
      <w:r w:rsidRPr="005200F5">
        <w:rPr>
          <w:color w:val="0E0E0E"/>
          <w:sz w:val="26"/>
          <w:szCs w:val="26"/>
        </w:rPr>
        <w:lastRenderedPageBreak/>
        <w:t>One evening, the gods grew curious. They sent her a flame—small, alive, but powerful—and told her: ‘It will not speak. It will not stay. But you may hold it—for as long as you can bear it.’</w:t>
      </w:r>
    </w:p>
    <w:p w14:paraId="0B885F38" w14:textId="77777777" w:rsidR="008D3881" w:rsidRPr="005200F5" w:rsidRDefault="008D3881" w:rsidP="008D3881">
      <w:pPr>
        <w:rPr>
          <w:color w:val="0E0E0E"/>
          <w:sz w:val="26"/>
          <w:szCs w:val="26"/>
        </w:rPr>
      </w:pPr>
    </w:p>
    <w:p w14:paraId="09B9A2EA" w14:textId="77777777" w:rsidR="008D3881" w:rsidRPr="005200F5" w:rsidRDefault="008D3881" w:rsidP="008D3881">
      <w:pPr>
        <w:rPr>
          <w:color w:val="0E0E0E"/>
          <w:sz w:val="26"/>
          <w:szCs w:val="26"/>
        </w:rPr>
      </w:pPr>
      <w:r w:rsidRPr="005200F5">
        <w:rPr>
          <w:color w:val="0E0E0E"/>
          <w:sz w:val="26"/>
          <w:szCs w:val="26"/>
        </w:rPr>
        <w:t>She welcomed the flame into her workshop. She did not trap it. She simply sat with it. And as she wove by its glow, her shadows receded. Her gold became brighter.</w:t>
      </w:r>
    </w:p>
    <w:p w14:paraId="31ABADFF" w14:textId="77777777" w:rsidR="008D3881" w:rsidRPr="005200F5" w:rsidRDefault="008D3881" w:rsidP="008D3881">
      <w:pPr>
        <w:rPr>
          <w:color w:val="0E0E0E"/>
          <w:sz w:val="26"/>
          <w:szCs w:val="26"/>
        </w:rPr>
      </w:pPr>
    </w:p>
    <w:p w14:paraId="223ED1F3" w14:textId="77777777" w:rsidR="008D3881" w:rsidRPr="005200F5" w:rsidRDefault="008D3881" w:rsidP="008D3881">
      <w:pPr>
        <w:rPr>
          <w:color w:val="0E0E0E"/>
          <w:sz w:val="26"/>
          <w:szCs w:val="26"/>
        </w:rPr>
      </w:pPr>
      <w:r w:rsidRPr="005200F5">
        <w:rPr>
          <w:color w:val="0E0E0E"/>
          <w:sz w:val="26"/>
          <w:szCs w:val="26"/>
        </w:rPr>
        <w:t>And when the flame finally flickered out… her hands remembered. Her thread, ever after, shimmered with the memory of fire. The gods called it the first divine tapestry.</w:t>
      </w:r>
    </w:p>
    <w:p w14:paraId="5F092799" w14:textId="77777777" w:rsidR="008D3881" w:rsidRPr="005200F5" w:rsidRDefault="008D3881" w:rsidP="008D3881">
      <w:pPr>
        <w:rPr>
          <w:color w:val="0E0E0E"/>
          <w:sz w:val="26"/>
          <w:szCs w:val="26"/>
        </w:rPr>
      </w:pPr>
    </w:p>
    <w:p w14:paraId="7D410DFE" w14:textId="77777777" w:rsidR="008D3881" w:rsidRPr="005200F5" w:rsidRDefault="008D3881" w:rsidP="008D3881">
      <w:pPr>
        <w:rPr>
          <w:color w:val="0E0E0E"/>
          <w:sz w:val="26"/>
          <w:szCs w:val="26"/>
        </w:rPr>
      </w:pPr>
      <w:r w:rsidRPr="005200F5">
        <w:rPr>
          <w:color w:val="0E0E0E"/>
          <w:sz w:val="26"/>
          <w:szCs w:val="26"/>
        </w:rPr>
        <w:t>And the woman never asked to hold the flame again. Because once was enough to change everything.”</w:t>
      </w:r>
    </w:p>
    <w:p w14:paraId="43C2BB50" w14:textId="77777777" w:rsidR="008D3881" w:rsidRPr="005200F5" w:rsidRDefault="008D3881" w:rsidP="008D3881">
      <w:pPr>
        <w:spacing w:before="100" w:beforeAutospacing="1" w:after="100" w:afterAutospacing="1"/>
        <w:rPr>
          <w:sz w:val="26"/>
          <w:szCs w:val="26"/>
        </w:rPr>
      </w:pPr>
      <w:r w:rsidRPr="005200F5">
        <w:rPr>
          <w:sz w:val="26"/>
          <w:szCs w:val="26"/>
        </w:rPr>
        <w:t>The room fell silent.</w:t>
      </w:r>
    </w:p>
    <w:p w14:paraId="2098D770" w14:textId="77777777" w:rsidR="008D3881" w:rsidRPr="005200F5" w:rsidRDefault="008D3881" w:rsidP="008D3881">
      <w:pPr>
        <w:spacing w:before="100" w:beforeAutospacing="1" w:after="100" w:afterAutospacing="1"/>
        <w:rPr>
          <w:sz w:val="26"/>
          <w:szCs w:val="26"/>
        </w:rPr>
      </w:pPr>
      <w:r w:rsidRPr="005200F5">
        <w:rPr>
          <w:sz w:val="26"/>
          <w:szCs w:val="26"/>
        </w:rPr>
        <w:t>The priest looked over at you, uncertain if it had meant anything to you.</w:t>
      </w:r>
    </w:p>
    <w:p w14:paraId="228DA254" w14:textId="77777777" w:rsidR="008D3881" w:rsidRPr="005200F5" w:rsidRDefault="008D3881" w:rsidP="008D3881">
      <w:pPr>
        <w:spacing w:before="100" w:beforeAutospacing="1" w:after="100" w:afterAutospacing="1"/>
        <w:rPr>
          <w:sz w:val="26"/>
          <w:szCs w:val="26"/>
        </w:rPr>
      </w:pPr>
      <w:r w:rsidRPr="005200F5">
        <w:rPr>
          <w:sz w:val="26"/>
          <w:szCs w:val="26"/>
        </w:rPr>
        <w:t>But your eyes were glassy, lips parted slightly, chest rising slowly as though your breath had deepened with the story.</w:t>
      </w:r>
    </w:p>
    <w:p w14:paraId="2E9944A9" w14:textId="77777777" w:rsidR="008D3881" w:rsidRPr="005200F5" w:rsidRDefault="008D3881" w:rsidP="008D3881">
      <w:pPr>
        <w:spacing w:before="100" w:beforeAutospacing="1" w:after="100" w:afterAutospacing="1"/>
        <w:rPr>
          <w:sz w:val="26"/>
          <w:szCs w:val="26"/>
        </w:rPr>
      </w:pPr>
      <w:r w:rsidRPr="005200F5">
        <w:rPr>
          <w:sz w:val="26"/>
          <w:szCs w:val="26"/>
        </w:rPr>
        <w:t>“I don’t think that’s just a story,” you said, your voice almost a whisper. “I think that’s you.”</w:t>
      </w:r>
    </w:p>
    <w:p w14:paraId="48EBE08F" w14:textId="77777777" w:rsidR="008D3881" w:rsidRPr="005200F5" w:rsidRDefault="008D3881" w:rsidP="008D3881">
      <w:pPr>
        <w:spacing w:before="100" w:beforeAutospacing="1" w:after="100" w:afterAutospacing="1"/>
        <w:rPr>
          <w:sz w:val="26"/>
          <w:szCs w:val="26"/>
        </w:rPr>
      </w:pPr>
      <w:r w:rsidRPr="005200F5">
        <w:rPr>
          <w:sz w:val="26"/>
          <w:szCs w:val="26"/>
        </w:rPr>
        <w:t>He lowered his gaze, humbled by the truth in your words—truth he hadn’t dared name himself.</w:t>
      </w:r>
    </w:p>
    <w:p w14:paraId="1C12ADA3" w14:textId="77777777" w:rsidR="008D3881" w:rsidRPr="005200F5" w:rsidRDefault="008D3881" w:rsidP="008D3881">
      <w:pPr>
        <w:spacing w:before="100" w:beforeAutospacing="1" w:after="100" w:afterAutospacing="1"/>
        <w:rPr>
          <w:sz w:val="26"/>
          <w:szCs w:val="26"/>
        </w:rPr>
      </w:pPr>
      <w:r w:rsidRPr="005200F5">
        <w:rPr>
          <w:sz w:val="26"/>
          <w:szCs w:val="26"/>
        </w:rPr>
        <w:t>And for the first time since he entered your chamber, he looked like a man no longer divided between duty and desire—</w:t>
      </w:r>
    </w:p>
    <w:p w14:paraId="139BF7F8" w14:textId="77777777" w:rsidR="008D3881" w:rsidRPr="005200F5" w:rsidRDefault="008D3881" w:rsidP="008D3881">
      <w:pPr>
        <w:spacing w:before="100" w:beforeAutospacing="1" w:after="100" w:afterAutospacing="1"/>
        <w:rPr>
          <w:sz w:val="26"/>
          <w:szCs w:val="26"/>
        </w:rPr>
      </w:pPr>
      <w:r w:rsidRPr="005200F5">
        <w:rPr>
          <w:sz w:val="26"/>
          <w:szCs w:val="26"/>
        </w:rPr>
        <w:t>But someone who understood that to be near you, even briefly, was enough to change the thread of his soul forever.</w:t>
      </w:r>
    </w:p>
    <w:p w14:paraId="6184AFF2" w14:textId="77777777" w:rsidR="008D3881" w:rsidRPr="005200F5" w:rsidRDefault="008D3881" w:rsidP="008D3881">
      <w:pPr>
        <w:pStyle w:val="p1"/>
        <w:rPr>
          <w:sz w:val="26"/>
          <w:szCs w:val="26"/>
        </w:rPr>
      </w:pPr>
      <w:r w:rsidRPr="005200F5">
        <w:rPr>
          <w:sz w:val="26"/>
          <w:szCs w:val="26"/>
        </w:rPr>
        <w:t>You turned slowly, curling into the cushions like a cat seeking warmth—not seduction, not dominance, but something softer. So deeply human it hurt.</w:t>
      </w:r>
    </w:p>
    <w:p w14:paraId="3A5EC25D" w14:textId="77777777" w:rsidR="008D3881" w:rsidRPr="005200F5" w:rsidRDefault="008D3881" w:rsidP="008D3881">
      <w:pPr>
        <w:pStyle w:val="p1"/>
        <w:rPr>
          <w:sz w:val="26"/>
          <w:szCs w:val="26"/>
        </w:rPr>
      </w:pPr>
      <w:r w:rsidRPr="005200F5">
        <w:rPr>
          <w:sz w:val="26"/>
          <w:szCs w:val="26"/>
        </w:rPr>
        <w:t>Then, with the flick of a glance over your shoulder, you said gently—“Lay with me.”</w:t>
      </w:r>
    </w:p>
    <w:p w14:paraId="60532F64" w14:textId="77777777" w:rsidR="008D3881" w:rsidRPr="005200F5" w:rsidRDefault="008D3881" w:rsidP="008D3881">
      <w:pPr>
        <w:pStyle w:val="p1"/>
        <w:rPr>
          <w:sz w:val="26"/>
          <w:szCs w:val="26"/>
        </w:rPr>
      </w:pPr>
      <w:r w:rsidRPr="005200F5">
        <w:rPr>
          <w:sz w:val="26"/>
          <w:szCs w:val="26"/>
        </w:rPr>
        <w:t>The priest hesitated. Not out of fear, but out of reverence. His breath caught as he watched you shift, your form illuminated by firelight, all silk and bare skin and the quiet grace of someone offering closeness, not conquest.</w:t>
      </w:r>
    </w:p>
    <w:p w14:paraId="724E05B6" w14:textId="77777777" w:rsidR="008D3881" w:rsidRPr="005200F5" w:rsidRDefault="008D3881" w:rsidP="008D3881">
      <w:pPr>
        <w:pStyle w:val="p1"/>
        <w:rPr>
          <w:sz w:val="26"/>
          <w:szCs w:val="26"/>
        </w:rPr>
      </w:pPr>
      <w:r w:rsidRPr="005200F5">
        <w:rPr>
          <w:sz w:val="26"/>
          <w:szCs w:val="26"/>
        </w:rPr>
        <w:t>When he didn’t move right away, you wriggled back just slightly—your back pressing against his thigh, then his hip. The contact made him inhale sharply, his hands bracing on the rug beside him as if grounding himself.</w:t>
      </w:r>
    </w:p>
    <w:p w14:paraId="363E1705" w14:textId="77777777" w:rsidR="008D3881" w:rsidRPr="005200F5" w:rsidRDefault="008D3881" w:rsidP="008D3881">
      <w:pPr>
        <w:pStyle w:val="p1"/>
        <w:rPr>
          <w:sz w:val="26"/>
          <w:szCs w:val="26"/>
        </w:rPr>
      </w:pPr>
      <w:r w:rsidRPr="005200F5">
        <w:rPr>
          <w:sz w:val="26"/>
          <w:szCs w:val="26"/>
        </w:rPr>
        <w:t>“I’m not asking for more,” you whispered, eyes still on the fire. “Just warmth.”</w:t>
      </w:r>
    </w:p>
    <w:p w14:paraId="0705F70F" w14:textId="77777777" w:rsidR="008D3881" w:rsidRPr="005200F5" w:rsidRDefault="008D3881" w:rsidP="008D3881">
      <w:pPr>
        <w:pStyle w:val="p1"/>
        <w:rPr>
          <w:sz w:val="26"/>
          <w:szCs w:val="26"/>
        </w:rPr>
      </w:pPr>
      <w:r w:rsidRPr="005200F5">
        <w:rPr>
          <w:sz w:val="26"/>
          <w:szCs w:val="26"/>
        </w:rPr>
        <w:lastRenderedPageBreak/>
        <w:t>That… he could give.</w:t>
      </w:r>
    </w:p>
    <w:p w14:paraId="0AE39E91" w14:textId="77777777" w:rsidR="008D3881" w:rsidRPr="005200F5" w:rsidRDefault="008D3881" w:rsidP="008D3881">
      <w:pPr>
        <w:pStyle w:val="p1"/>
        <w:rPr>
          <w:sz w:val="26"/>
          <w:szCs w:val="26"/>
        </w:rPr>
      </w:pPr>
      <w:r w:rsidRPr="005200F5">
        <w:rPr>
          <w:sz w:val="26"/>
          <w:szCs w:val="26"/>
        </w:rPr>
        <w:t>Wordlessly, slowly, he lowered himself behind you, laying on his side. One arm folded under his head, the other hesitating—then gently, carefully, draped over your waist.</w:t>
      </w:r>
    </w:p>
    <w:p w14:paraId="5946E948" w14:textId="77777777" w:rsidR="008D3881" w:rsidRPr="005200F5" w:rsidRDefault="008D3881" w:rsidP="008D3881">
      <w:pPr>
        <w:pStyle w:val="p1"/>
        <w:rPr>
          <w:sz w:val="26"/>
          <w:szCs w:val="26"/>
        </w:rPr>
      </w:pPr>
      <w:r w:rsidRPr="005200F5">
        <w:rPr>
          <w:sz w:val="26"/>
          <w:szCs w:val="26"/>
        </w:rPr>
        <w:t>You guided it there with yours, fingers brushing his in silent invitation.</w:t>
      </w:r>
    </w:p>
    <w:p w14:paraId="10704960" w14:textId="77777777" w:rsidR="008D3881" w:rsidRPr="005200F5" w:rsidRDefault="008D3881" w:rsidP="008D3881">
      <w:pPr>
        <w:pStyle w:val="p1"/>
        <w:rPr>
          <w:sz w:val="26"/>
          <w:szCs w:val="26"/>
        </w:rPr>
      </w:pPr>
      <w:r w:rsidRPr="005200F5">
        <w:rPr>
          <w:sz w:val="26"/>
          <w:szCs w:val="26"/>
        </w:rPr>
        <w:t>And when his chest pressed against your back, the rhythm of your breaths began to fall in time.</w:t>
      </w:r>
    </w:p>
    <w:p w14:paraId="3EBB8FAA" w14:textId="77777777" w:rsidR="008D3881" w:rsidRPr="005200F5" w:rsidRDefault="008D3881" w:rsidP="008D3881">
      <w:pPr>
        <w:pStyle w:val="p1"/>
        <w:rPr>
          <w:sz w:val="26"/>
          <w:szCs w:val="26"/>
        </w:rPr>
      </w:pPr>
      <w:r w:rsidRPr="005200F5">
        <w:rPr>
          <w:sz w:val="26"/>
          <w:szCs w:val="26"/>
        </w:rPr>
        <w:t>He was warm. Steady. Solid.</w:t>
      </w:r>
    </w:p>
    <w:p w14:paraId="3C83318B" w14:textId="77777777" w:rsidR="008D3881" w:rsidRPr="005200F5" w:rsidRDefault="008D3881" w:rsidP="008D3881">
      <w:pPr>
        <w:pStyle w:val="p1"/>
        <w:rPr>
          <w:sz w:val="26"/>
          <w:szCs w:val="26"/>
        </w:rPr>
      </w:pPr>
      <w:r w:rsidRPr="005200F5">
        <w:rPr>
          <w:sz w:val="26"/>
          <w:szCs w:val="26"/>
        </w:rPr>
        <w:t>And trembling just the slightest bit.</w:t>
      </w:r>
    </w:p>
    <w:p w14:paraId="10107199" w14:textId="77777777" w:rsidR="008D3881" w:rsidRPr="005200F5" w:rsidRDefault="008D3881" w:rsidP="008D3881">
      <w:pPr>
        <w:pStyle w:val="p1"/>
        <w:rPr>
          <w:sz w:val="26"/>
          <w:szCs w:val="26"/>
        </w:rPr>
      </w:pPr>
      <w:r w:rsidRPr="005200F5">
        <w:rPr>
          <w:sz w:val="26"/>
          <w:szCs w:val="26"/>
        </w:rPr>
        <w:t>Not from lust. Not from fear.</w:t>
      </w:r>
    </w:p>
    <w:p w14:paraId="61E2B4BA" w14:textId="77777777" w:rsidR="008D3881" w:rsidRPr="005200F5" w:rsidRDefault="008D3881" w:rsidP="008D3881">
      <w:pPr>
        <w:pStyle w:val="p1"/>
        <w:rPr>
          <w:sz w:val="26"/>
          <w:szCs w:val="26"/>
        </w:rPr>
      </w:pPr>
      <w:r w:rsidRPr="005200F5">
        <w:rPr>
          <w:sz w:val="26"/>
          <w:szCs w:val="26"/>
        </w:rPr>
        <w:t>But from the overwhelming realization that this—the closeness, the trust, the sacred stillness—was unlike anything he’d known.</w:t>
      </w:r>
    </w:p>
    <w:p w14:paraId="513C1B9C" w14:textId="77777777" w:rsidR="008D3881" w:rsidRPr="005200F5" w:rsidRDefault="008D3881" w:rsidP="008D3881">
      <w:pPr>
        <w:pStyle w:val="p1"/>
        <w:rPr>
          <w:sz w:val="26"/>
          <w:szCs w:val="26"/>
        </w:rPr>
      </w:pPr>
      <w:r w:rsidRPr="005200F5">
        <w:rPr>
          <w:sz w:val="26"/>
          <w:szCs w:val="26"/>
        </w:rPr>
        <w:t>You reached back and laced your fingers through his.</w:t>
      </w:r>
    </w:p>
    <w:p w14:paraId="09FC19EC" w14:textId="77777777" w:rsidR="008D3881" w:rsidRPr="005200F5" w:rsidRDefault="008D3881" w:rsidP="008D3881">
      <w:pPr>
        <w:pStyle w:val="p1"/>
        <w:rPr>
          <w:sz w:val="26"/>
          <w:szCs w:val="26"/>
        </w:rPr>
      </w:pPr>
      <w:r w:rsidRPr="005200F5">
        <w:rPr>
          <w:sz w:val="26"/>
          <w:szCs w:val="26"/>
        </w:rPr>
        <w:t>“I like the way you breathe when you’re near me,” you murmured.</w:t>
      </w:r>
    </w:p>
    <w:p w14:paraId="277B3BF1" w14:textId="77777777" w:rsidR="008D3881" w:rsidRPr="005200F5" w:rsidRDefault="008D3881" w:rsidP="008D3881">
      <w:pPr>
        <w:pStyle w:val="p1"/>
        <w:rPr>
          <w:sz w:val="26"/>
          <w:szCs w:val="26"/>
        </w:rPr>
      </w:pPr>
      <w:r w:rsidRPr="005200F5">
        <w:rPr>
          <w:sz w:val="26"/>
          <w:szCs w:val="26"/>
        </w:rPr>
        <w:t>And he smiled, unseen, lips against your shoulder, whispering into your skin—</w:t>
      </w:r>
    </w:p>
    <w:p w14:paraId="3DB751C9" w14:textId="77777777" w:rsidR="008D3881" w:rsidRPr="005200F5" w:rsidRDefault="008D3881" w:rsidP="008D3881">
      <w:pPr>
        <w:pStyle w:val="p1"/>
        <w:rPr>
          <w:sz w:val="26"/>
          <w:szCs w:val="26"/>
        </w:rPr>
      </w:pPr>
      <w:r w:rsidRPr="005200F5">
        <w:rPr>
          <w:sz w:val="26"/>
          <w:szCs w:val="26"/>
        </w:rPr>
        <w:t>“So do I.”</w:t>
      </w:r>
    </w:p>
    <w:p w14:paraId="3CC95F91" w14:textId="77777777" w:rsidR="008D3881" w:rsidRPr="005200F5" w:rsidRDefault="008D3881" w:rsidP="008D3881">
      <w:pPr>
        <w:pStyle w:val="p1"/>
        <w:rPr>
          <w:sz w:val="26"/>
          <w:szCs w:val="26"/>
        </w:rPr>
      </w:pPr>
      <w:r w:rsidRPr="005200F5">
        <w:rPr>
          <w:sz w:val="26"/>
          <w:szCs w:val="26"/>
        </w:rPr>
        <w:t>“Good night, Saffrone,” he whispered, a smile finally breaking through his quiet awe—tender, honest, like he’d been waiting his whole life just to say your name like that.</w:t>
      </w:r>
    </w:p>
    <w:p w14:paraId="14640576" w14:textId="77777777" w:rsidR="008D3881" w:rsidRPr="005200F5" w:rsidRDefault="008D3881" w:rsidP="008D3881">
      <w:pPr>
        <w:pStyle w:val="p1"/>
        <w:rPr>
          <w:sz w:val="26"/>
          <w:szCs w:val="26"/>
        </w:rPr>
      </w:pPr>
      <w:r w:rsidRPr="005200F5">
        <w:rPr>
          <w:sz w:val="26"/>
          <w:szCs w:val="26"/>
        </w:rPr>
        <w:t>You felt the warmth of it against the nape of your neck, soft and reverent, like a blessing breathed into your skin.</w:t>
      </w:r>
    </w:p>
    <w:p w14:paraId="5C3233CB" w14:textId="77777777" w:rsidR="008D3881" w:rsidRPr="005200F5" w:rsidRDefault="008D3881" w:rsidP="008D3881">
      <w:pPr>
        <w:pStyle w:val="p1"/>
        <w:rPr>
          <w:sz w:val="26"/>
          <w:szCs w:val="26"/>
        </w:rPr>
      </w:pPr>
      <w:r w:rsidRPr="005200F5">
        <w:rPr>
          <w:sz w:val="26"/>
          <w:szCs w:val="26"/>
        </w:rPr>
        <w:t>Your own lips curled into a small smile, eyes drifting closed as the fire crackled gently before you.</w:t>
      </w:r>
    </w:p>
    <w:p w14:paraId="0CF9C7DE" w14:textId="77777777" w:rsidR="008D3881" w:rsidRPr="005200F5" w:rsidRDefault="008D3881" w:rsidP="008D3881">
      <w:pPr>
        <w:pStyle w:val="p1"/>
        <w:rPr>
          <w:sz w:val="26"/>
          <w:szCs w:val="26"/>
        </w:rPr>
      </w:pPr>
      <w:r w:rsidRPr="005200F5">
        <w:rPr>
          <w:sz w:val="26"/>
          <w:szCs w:val="26"/>
        </w:rPr>
        <w:t>“Good night, Priest,” you murmured in return, voice hushed and warm, as if the words belonged only to him.</w:t>
      </w:r>
    </w:p>
    <w:p w14:paraId="6575504F" w14:textId="77777777" w:rsidR="008D3881" w:rsidRPr="005200F5" w:rsidRDefault="008D3881" w:rsidP="008D3881">
      <w:pPr>
        <w:pStyle w:val="p1"/>
        <w:rPr>
          <w:sz w:val="26"/>
          <w:szCs w:val="26"/>
        </w:rPr>
      </w:pPr>
      <w:r w:rsidRPr="005200F5">
        <w:rPr>
          <w:sz w:val="26"/>
          <w:szCs w:val="26"/>
        </w:rPr>
        <w:t>His arm tightened slightly around your waist—not possessive, but protective, anchoring. And in that breathless silence, with candlelight flickering low and your bodies curled together in the stillness of the night—</w:t>
      </w:r>
    </w:p>
    <w:p w14:paraId="6096DD89" w14:textId="77777777" w:rsidR="008D3881" w:rsidRPr="005200F5" w:rsidRDefault="008D3881" w:rsidP="008D3881">
      <w:pPr>
        <w:pStyle w:val="p1"/>
        <w:rPr>
          <w:sz w:val="26"/>
          <w:szCs w:val="26"/>
        </w:rPr>
      </w:pPr>
      <w:r w:rsidRPr="005200F5">
        <w:rPr>
          <w:sz w:val="26"/>
          <w:szCs w:val="26"/>
        </w:rPr>
        <w:t>Two souls, so different, so unlikely, simply rested.</w:t>
      </w:r>
    </w:p>
    <w:p w14:paraId="16BDADC2" w14:textId="77777777" w:rsidR="008D3881" w:rsidRPr="005200F5" w:rsidRDefault="008D3881" w:rsidP="008D3881">
      <w:pPr>
        <w:pStyle w:val="p1"/>
        <w:rPr>
          <w:sz w:val="26"/>
          <w:szCs w:val="26"/>
        </w:rPr>
      </w:pPr>
      <w:r w:rsidRPr="005200F5">
        <w:rPr>
          <w:sz w:val="26"/>
          <w:szCs w:val="26"/>
        </w:rPr>
        <w:lastRenderedPageBreak/>
        <w:t>No vows. No rules. No fire or frenzy.</w:t>
      </w:r>
    </w:p>
    <w:p w14:paraId="05BFAEEA" w14:textId="77777777" w:rsidR="008D3881" w:rsidRPr="005200F5" w:rsidRDefault="008D3881" w:rsidP="008D3881">
      <w:pPr>
        <w:pStyle w:val="p1"/>
        <w:rPr>
          <w:sz w:val="26"/>
          <w:szCs w:val="26"/>
        </w:rPr>
      </w:pPr>
      <w:r w:rsidRPr="005200F5">
        <w:rPr>
          <w:sz w:val="26"/>
          <w:szCs w:val="26"/>
        </w:rPr>
        <w:t>Just a beginning.</w:t>
      </w:r>
    </w:p>
    <w:p w14:paraId="25A60CC5" w14:textId="77777777" w:rsidR="008D3881" w:rsidRPr="005200F5" w:rsidRDefault="008D3881" w:rsidP="008D3881">
      <w:pPr>
        <w:pStyle w:val="p1"/>
        <w:rPr>
          <w:sz w:val="26"/>
          <w:szCs w:val="26"/>
        </w:rPr>
      </w:pPr>
      <w:r w:rsidRPr="005200F5">
        <w:rPr>
          <w:sz w:val="26"/>
          <w:szCs w:val="26"/>
        </w:rPr>
        <w:t>Unspoken. Sacred.</w:t>
      </w:r>
    </w:p>
    <w:p w14:paraId="6E449929" w14:textId="77777777" w:rsidR="008D3881" w:rsidRPr="005200F5" w:rsidRDefault="008D3881" w:rsidP="008D3881">
      <w:pPr>
        <w:pStyle w:val="p1"/>
        <w:rPr>
          <w:sz w:val="26"/>
          <w:szCs w:val="26"/>
        </w:rPr>
      </w:pPr>
      <w:r w:rsidRPr="005200F5">
        <w:rPr>
          <w:sz w:val="26"/>
          <w:szCs w:val="26"/>
        </w:rPr>
        <w:t>Yours.</w:t>
      </w:r>
    </w:p>
    <w:p w14:paraId="58B4B18E" w14:textId="77777777" w:rsidR="008D3881" w:rsidRPr="005200F5" w:rsidRDefault="008D3881" w:rsidP="008D3881">
      <w:pPr>
        <w:pStyle w:val="p1"/>
        <w:rPr>
          <w:sz w:val="26"/>
          <w:szCs w:val="26"/>
        </w:rPr>
      </w:pPr>
      <w:r w:rsidRPr="005200F5">
        <w:rPr>
          <w:sz w:val="26"/>
          <w:szCs w:val="26"/>
        </w:rPr>
        <w:t>The dream gripped you like a vice—hot, consuming, otherworldly.</w:t>
      </w:r>
    </w:p>
    <w:p w14:paraId="270C7193" w14:textId="77777777" w:rsidR="008D3881" w:rsidRPr="005200F5" w:rsidRDefault="008D3881" w:rsidP="008D3881">
      <w:pPr>
        <w:pStyle w:val="p1"/>
        <w:rPr>
          <w:sz w:val="26"/>
          <w:szCs w:val="26"/>
        </w:rPr>
      </w:pPr>
      <w:r w:rsidRPr="005200F5">
        <w:rPr>
          <w:sz w:val="26"/>
          <w:szCs w:val="26"/>
        </w:rPr>
        <w:t>His rock-hard body pressed into you from behind, not gentle now, but hungry. His hands explored you with purpose, reverent and claiming. His mouth, wet and warm, dragged along your neck until—</w:t>
      </w:r>
    </w:p>
    <w:p w14:paraId="236DD7D7" w14:textId="77777777" w:rsidR="008D3881" w:rsidRPr="005200F5" w:rsidRDefault="008D3881" w:rsidP="008D3881">
      <w:pPr>
        <w:pStyle w:val="p1"/>
        <w:rPr>
          <w:sz w:val="26"/>
          <w:szCs w:val="26"/>
        </w:rPr>
      </w:pPr>
      <w:r w:rsidRPr="005200F5">
        <w:rPr>
          <w:sz w:val="26"/>
          <w:szCs w:val="26"/>
        </w:rPr>
        <w:t>Fangs.</w:t>
      </w:r>
    </w:p>
    <w:p w14:paraId="47FE18DD" w14:textId="77777777" w:rsidR="008D3881" w:rsidRPr="005200F5" w:rsidRDefault="008D3881" w:rsidP="008D3881">
      <w:pPr>
        <w:pStyle w:val="p1"/>
        <w:rPr>
          <w:sz w:val="26"/>
          <w:szCs w:val="26"/>
        </w:rPr>
      </w:pPr>
      <w:r w:rsidRPr="005200F5">
        <w:rPr>
          <w:sz w:val="26"/>
          <w:szCs w:val="26"/>
        </w:rPr>
        <w:t>You felt the graze—just the edge of pain and then pleasure, sharp and radiant and terrifying in its intensity.</w:t>
      </w:r>
    </w:p>
    <w:p w14:paraId="7A0CB43E" w14:textId="77777777" w:rsidR="008D3881" w:rsidRPr="005200F5" w:rsidRDefault="008D3881" w:rsidP="008D3881">
      <w:pPr>
        <w:pStyle w:val="p1"/>
        <w:rPr>
          <w:sz w:val="26"/>
          <w:szCs w:val="26"/>
        </w:rPr>
      </w:pPr>
      <w:r w:rsidRPr="005200F5">
        <w:rPr>
          <w:sz w:val="26"/>
          <w:szCs w:val="26"/>
        </w:rPr>
        <w:t>“Gods…” you gasped, jolting upright, chest heaving, the silk sheet falling from your shoulders in a whisper. Your skin was slick with heat, your heartbeat thundered in your ears. It took a second to realize where you were—who was beside you.</w:t>
      </w:r>
    </w:p>
    <w:p w14:paraId="546BA62F" w14:textId="77777777" w:rsidR="008D3881" w:rsidRPr="005200F5" w:rsidRDefault="008D3881" w:rsidP="008D3881">
      <w:pPr>
        <w:pStyle w:val="p1"/>
        <w:rPr>
          <w:sz w:val="26"/>
          <w:szCs w:val="26"/>
        </w:rPr>
      </w:pPr>
      <w:r w:rsidRPr="005200F5">
        <w:rPr>
          <w:sz w:val="26"/>
          <w:szCs w:val="26"/>
        </w:rPr>
        <w:t>The priest sat up just as quickly, eyes wide, breath caught.</w:t>
      </w:r>
    </w:p>
    <w:p w14:paraId="40D3360F" w14:textId="77777777" w:rsidR="008D3881" w:rsidRPr="005200F5" w:rsidRDefault="008D3881" w:rsidP="008D3881">
      <w:pPr>
        <w:pStyle w:val="p1"/>
        <w:rPr>
          <w:sz w:val="26"/>
          <w:szCs w:val="26"/>
        </w:rPr>
      </w:pPr>
      <w:r w:rsidRPr="005200F5">
        <w:rPr>
          <w:sz w:val="26"/>
          <w:szCs w:val="26"/>
        </w:rPr>
        <w:t>“Did I—” he began, but you turned to him, staring.</w:t>
      </w:r>
    </w:p>
    <w:p w14:paraId="01CDC741" w14:textId="77777777" w:rsidR="008D3881" w:rsidRPr="005200F5" w:rsidRDefault="008D3881" w:rsidP="008D3881">
      <w:pPr>
        <w:pStyle w:val="p1"/>
        <w:rPr>
          <w:sz w:val="26"/>
          <w:szCs w:val="26"/>
        </w:rPr>
      </w:pPr>
      <w:r w:rsidRPr="005200F5">
        <w:rPr>
          <w:sz w:val="26"/>
          <w:szCs w:val="26"/>
        </w:rPr>
        <w:t>Your voice was barely above a whisper. “You’re… of our blood. Vampire?”</w:t>
      </w:r>
    </w:p>
    <w:p w14:paraId="4E61A802" w14:textId="77777777" w:rsidR="008D3881" w:rsidRPr="005200F5" w:rsidRDefault="008D3881" w:rsidP="008D3881">
      <w:pPr>
        <w:pStyle w:val="p1"/>
        <w:rPr>
          <w:sz w:val="26"/>
          <w:szCs w:val="26"/>
        </w:rPr>
      </w:pPr>
      <w:r w:rsidRPr="005200F5">
        <w:rPr>
          <w:sz w:val="26"/>
          <w:szCs w:val="26"/>
        </w:rPr>
        <w:t>His expression froze, breath stilling.</w:t>
      </w:r>
    </w:p>
    <w:p w14:paraId="137732B1" w14:textId="77777777" w:rsidR="008D3881" w:rsidRPr="005200F5" w:rsidRDefault="008D3881" w:rsidP="008D3881">
      <w:pPr>
        <w:pStyle w:val="p1"/>
        <w:rPr>
          <w:sz w:val="26"/>
          <w:szCs w:val="26"/>
        </w:rPr>
      </w:pPr>
      <w:r w:rsidRPr="005200F5">
        <w:rPr>
          <w:sz w:val="26"/>
          <w:szCs w:val="26"/>
        </w:rPr>
        <w:t>A pause. Then:</w:t>
      </w:r>
    </w:p>
    <w:p w14:paraId="5EE0723C" w14:textId="77777777" w:rsidR="008D3881" w:rsidRPr="005200F5" w:rsidRDefault="008D3881" w:rsidP="008D3881">
      <w:pPr>
        <w:pStyle w:val="p1"/>
        <w:rPr>
          <w:sz w:val="26"/>
          <w:szCs w:val="26"/>
        </w:rPr>
      </w:pPr>
      <w:r w:rsidRPr="005200F5">
        <w:rPr>
          <w:sz w:val="26"/>
          <w:szCs w:val="26"/>
        </w:rPr>
        <w:t>“Yes,” he said, quietly. Like confession. Like release.</w:t>
      </w:r>
    </w:p>
    <w:p w14:paraId="638B6201" w14:textId="77777777" w:rsidR="008D3881" w:rsidRPr="005200F5" w:rsidRDefault="008D3881" w:rsidP="008D3881">
      <w:pPr>
        <w:pStyle w:val="p1"/>
        <w:rPr>
          <w:sz w:val="26"/>
          <w:szCs w:val="26"/>
        </w:rPr>
      </w:pPr>
      <w:r w:rsidRPr="005200F5">
        <w:rPr>
          <w:sz w:val="26"/>
          <w:szCs w:val="26"/>
        </w:rPr>
        <w:t>Your eyes searched his face—noble, tender, conflicted—and suddenly everything fell into place. The restraint. The reverence. The ache behind his eyes. The way he saw you, as if he could taste your soul without ever touching your skin.</w:t>
      </w:r>
    </w:p>
    <w:p w14:paraId="753BA404" w14:textId="77777777" w:rsidR="008D3881" w:rsidRPr="005200F5" w:rsidRDefault="008D3881" w:rsidP="008D3881">
      <w:pPr>
        <w:pStyle w:val="p1"/>
        <w:rPr>
          <w:sz w:val="26"/>
          <w:szCs w:val="26"/>
        </w:rPr>
      </w:pPr>
      <w:r w:rsidRPr="005200F5">
        <w:rPr>
          <w:sz w:val="26"/>
          <w:szCs w:val="26"/>
        </w:rPr>
        <w:t>“But you don’t feed,” you said, stunned, breathless. “Not on anyone?”</w:t>
      </w:r>
    </w:p>
    <w:p w14:paraId="0C101DA0" w14:textId="77777777" w:rsidR="008D3881" w:rsidRPr="005200F5" w:rsidRDefault="008D3881" w:rsidP="008D3881">
      <w:pPr>
        <w:pStyle w:val="p1"/>
        <w:rPr>
          <w:sz w:val="26"/>
          <w:szCs w:val="26"/>
        </w:rPr>
      </w:pPr>
      <w:r w:rsidRPr="005200F5">
        <w:rPr>
          <w:sz w:val="26"/>
          <w:szCs w:val="26"/>
        </w:rPr>
        <w:t>He shook his head slowly. “Not for years. Not since… before I entered the temple. I took vows. Suppressed the hunger. Prayed it away.”</w:t>
      </w:r>
    </w:p>
    <w:p w14:paraId="614D3374" w14:textId="77777777" w:rsidR="008D3881" w:rsidRPr="005200F5" w:rsidRDefault="008D3881" w:rsidP="008D3881">
      <w:pPr>
        <w:pStyle w:val="p1"/>
        <w:rPr>
          <w:sz w:val="26"/>
          <w:szCs w:val="26"/>
        </w:rPr>
      </w:pPr>
      <w:r w:rsidRPr="005200F5">
        <w:rPr>
          <w:sz w:val="26"/>
          <w:szCs w:val="26"/>
        </w:rPr>
        <w:t>You could still feel the echo of his dream-self against you. The way he had held you. Taken you. Bitten you.</w:t>
      </w:r>
    </w:p>
    <w:p w14:paraId="69BBC90C" w14:textId="77777777" w:rsidR="008D3881" w:rsidRPr="005200F5" w:rsidRDefault="008D3881" w:rsidP="008D3881">
      <w:pPr>
        <w:pStyle w:val="p1"/>
        <w:rPr>
          <w:sz w:val="26"/>
          <w:szCs w:val="26"/>
        </w:rPr>
      </w:pPr>
      <w:r w:rsidRPr="005200F5">
        <w:rPr>
          <w:sz w:val="26"/>
          <w:szCs w:val="26"/>
        </w:rPr>
        <w:lastRenderedPageBreak/>
        <w:t>“Then why now?” you whispered.</w:t>
      </w:r>
    </w:p>
    <w:p w14:paraId="641CBE61" w14:textId="77777777" w:rsidR="008D3881" w:rsidRPr="005200F5" w:rsidRDefault="008D3881" w:rsidP="008D3881">
      <w:pPr>
        <w:pStyle w:val="p1"/>
        <w:rPr>
          <w:sz w:val="26"/>
          <w:szCs w:val="26"/>
        </w:rPr>
      </w:pPr>
      <w:r w:rsidRPr="005200F5">
        <w:rPr>
          <w:sz w:val="26"/>
          <w:szCs w:val="26"/>
        </w:rPr>
        <w:t>He swallowed, his voice low, hoarse. “Because you woke something I thought I’d buried. Not just desire, Saffrone. Need. A need I can’t pray away.”</w:t>
      </w:r>
    </w:p>
    <w:p w14:paraId="3DC07418" w14:textId="77777777" w:rsidR="008D3881" w:rsidRPr="005200F5" w:rsidRDefault="008D3881" w:rsidP="008D3881">
      <w:pPr>
        <w:pStyle w:val="p1"/>
        <w:rPr>
          <w:sz w:val="26"/>
          <w:szCs w:val="26"/>
        </w:rPr>
      </w:pPr>
      <w:r w:rsidRPr="005200F5">
        <w:rPr>
          <w:sz w:val="26"/>
          <w:szCs w:val="26"/>
        </w:rPr>
        <w:t>The air between you trembled with heat and fear and knowing.</w:t>
      </w:r>
    </w:p>
    <w:p w14:paraId="1B3282EE" w14:textId="77777777" w:rsidR="008D3881" w:rsidRPr="005200F5" w:rsidRDefault="008D3881" w:rsidP="008D3881">
      <w:pPr>
        <w:pStyle w:val="p1"/>
        <w:rPr>
          <w:sz w:val="26"/>
          <w:szCs w:val="26"/>
        </w:rPr>
      </w:pPr>
      <w:r w:rsidRPr="005200F5">
        <w:rPr>
          <w:sz w:val="26"/>
          <w:szCs w:val="26"/>
        </w:rPr>
        <w:t>And suddenly—his fangs weren’t terrifying.</w:t>
      </w:r>
    </w:p>
    <w:p w14:paraId="7BD59F80" w14:textId="77777777" w:rsidR="008D3881" w:rsidRPr="005200F5" w:rsidRDefault="008D3881" w:rsidP="008D3881">
      <w:pPr>
        <w:pStyle w:val="p1"/>
        <w:rPr>
          <w:sz w:val="26"/>
          <w:szCs w:val="26"/>
        </w:rPr>
      </w:pPr>
      <w:r w:rsidRPr="005200F5">
        <w:rPr>
          <w:sz w:val="26"/>
          <w:szCs w:val="26"/>
        </w:rPr>
        <w:t>They were a key.</w:t>
      </w:r>
    </w:p>
    <w:p w14:paraId="4D54F6CC" w14:textId="77777777" w:rsidR="008D3881" w:rsidRPr="005200F5" w:rsidRDefault="008D3881" w:rsidP="008D3881">
      <w:pPr>
        <w:pStyle w:val="p1"/>
        <w:rPr>
          <w:sz w:val="26"/>
          <w:szCs w:val="26"/>
        </w:rPr>
      </w:pPr>
      <w:r w:rsidRPr="005200F5">
        <w:rPr>
          <w:sz w:val="26"/>
          <w:szCs w:val="26"/>
        </w:rPr>
        <w:t>To something you weren’t sure you should open…</w:t>
      </w:r>
    </w:p>
    <w:p w14:paraId="4F8CCF58" w14:textId="77777777" w:rsidR="008D3881" w:rsidRPr="005200F5" w:rsidRDefault="008D3881" w:rsidP="008D3881">
      <w:pPr>
        <w:pStyle w:val="p1"/>
        <w:rPr>
          <w:sz w:val="26"/>
          <w:szCs w:val="26"/>
        </w:rPr>
      </w:pPr>
      <w:r w:rsidRPr="005200F5">
        <w:rPr>
          <w:sz w:val="26"/>
          <w:szCs w:val="26"/>
        </w:rPr>
        <w:t>And already wanted.</w:t>
      </w:r>
    </w:p>
    <w:p w14:paraId="67FB37A3" w14:textId="77777777" w:rsidR="008D3881" w:rsidRPr="005200F5" w:rsidRDefault="008D3881" w:rsidP="008D3881">
      <w:pPr>
        <w:pStyle w:val="p1"/>
        <w:rPr>
          <w:sz w:val="26"/>
          <w:szCs w:val="26"/>
        </w:rPr>
      </w:pPr>
      <w:r w:rsidRPr="005200F5">
        <w:rPr>
          <w:sz w:val="26"/>
          <w:szCs w:val="26"/>
        </w:rPr>
        <w:t>“Feed,” you commanded, your voice low and sovereign, thick with heat and something deeper—permission. Invitation.</w:t>
      </w:r>
    </w:p>
    <w:p w14:paraId="2B924BCC" w14:textId="77777777" w:rsidR="008D3881" w:rsidRPr="005200F5" w:rsidRDefault="008D3881" w:rsidP="008D3881">
      <w:pPr>
        <w:pStyle w:val="p1"/>
        <w:rPr>
          <w:sz w:val="26"/>
          <w:szCs w:val="26"/>
        </w:rPr>
      </w:pPr>
      <w:r w:rsidRPr="005200F5">
        <w:rPr>
          <w:sz w:val="26"/>
          <w:szCs w:val="26"/>
        </w:rPr>
        <w:t>You leaned into him, baring your throat with the grace of a Queen and the hunger of a flame. The priest—no, the vampire—froze for half a second. His eyes searched yours, and in that sliver of silence, he shattered.</w:t>
      </w:r>
    </w:p>
    <w:p w14:paraId="267293F3" w14:textId="77777777" w:rsidR="008D3881" w:rsidRPr="005200F5" w:rsidRDefault="008D3881" w:rsidP="008D3881">
      <w:pPr>
        <w:pStyle w:val="p1"/>
        <w:rPr>
          <w:sz w:val="26"/>
          <w:szCs w:val="26"/>
        </w:rPr>
      </w:pPr>
      <w:r w:rsidRPr="005200F5">
        <w:rPr>
          <w:sz w:val="26"/>
          <w:szCs w:val="26"/>
        </w:rPr>
        <w:t>A flare of pure lust swept across his face like fire catching oil.</w:t>
      </w:r>
    </w:p>
    <w:p w14:paraId="14A285A8" w14:textId="77777777" w:rsidR="008D3881" w:rsidRPr="005200F5" w:rsidRDefault="008D3881" w:rsidP="008D3881">
      <w:pPr>
        <w:pStyle w:val="p1"/>
        <w:rPr>
          <w:sz w:val="26"/>
          <w:szCs w:val="26"/>
        </w:rPr>
      </w:pPr>
      <w:r w:rsidRPr="005200F5">
        <w:rPr>
          <w:sz w:val="26"/>
          <w:szCs w:val="26"/>
        </w:rPr>
        <w:t>His pupils dilated, burned a brilliant, unnatural emerald green, glowing in the dim candlelight. His breath hitched, and then came faster—sharper. His nostrils flared as he inhaled your scent, your skin, the invitation woven into your blood.</w:t>
      </w:r>
    </w:p>
    <w:p w14:paraId="39EE303C" w14:textId="77777777" w:rsidR="008D3881" w:rsidRPr="005200F5" w:rsidRDefault="008D3881" w:rsidP="008D3881">
      <w:pPr>
        <w:pStyle w:val="p1"/>
        <w:rPr>
          <w:sz w:val="26"/>
          <w:szCs w:val="26"/>
        </w:rPr>
      </w:pPr>
      <w:r w:rsidRPr="005200F5">
        <w:rPr>
          <w:sz w:val="26"/>
          <w:szCs w:val="26"/>
        </w:rPr>
        <w:t>His restraint didn’t just crack—it dissolved.</w:t>
      </w:r>
    </w:p>
    <w:p w14:paraId="01BD3C1A" w14:textId="77777777" w:rsidR="008D3881" w:rsidRPr="005200F5" w:rsidRDefault="008D3881" w:rsidP="008D3881">
      <w:pPr>
        <w:pStyle w:val="p1"/>
        <w:rPr>
          <w:sz w:val="26"/>
          <w:szCs w:val="26"/>
        </w:rPr>
      </w:pPr>
      <w:r w:rsidRPr="005200F5">
        <w:rPr>
          <w:sz w:val="26"/>
          <w:szCs w:val="26"/>
        </w:rPr>
        <w:t>With a low, reverent groan, he bared his fangs—pearly white, curved and perfect, like ivory carved by the divine. And gods, they were beautiful. Terrifying, yes. But not because they were monstrous.</w:t>
      </w:r>
    </w:p>
    <w:p w14:paraId="53B75DCD" w14:textId="77777777" w:rsidR="008D3881" w:rsidRPr="005200F5" w:rsidRDefault="008D3881" w:rsidP="008D3881">
      <w:pPr>
        <w:pStyle w:val="p1"/>
        <w:rPr>
          <w:sz w:val="26"/>
          <w:szCs w:val="26"/>
        </w:rPr>
      </w:pPr>
      <w:r w:rsidRPr="005200F5">
        <w:rPr>
          <w:sz w:val="26"/>
          <w:szCs w:val="26"/>
        </w:rPr>
        <w:t>Because they were meant for you.</w:t>
      </w:r>
    </w:p>
    <w:p w14:paraId="3C966FB2" w14:textId="77777777" w:rsidR="008D3881" w:rsidRPr="005200F5" w:rsidRDefault="008D3881" w:rsidP="008D3881">
      <w:pPr>
        <w:pStyle w:val="p1"/>
        <w:rPr>
          <w:sz w:val="26"/>
          <w:szCs w:val="26"/>
        </w:rPr>
      </w:pPr>
      <w:r w:rsidRPr="005200F5">
        <w:rPr>
          <w:sz w:val="26"/>
          <w:szCs w:val="26"/>
        </w:rPr>
        <w:t>He moved fast but with care, one hand cupping the back of your neck, the other bracing your hip. And then—</w:t>
      </w:r>
    </w:p>
    <w:p w14:paraId="7247D18F" w14:textId="77777777" w:rsidR="008D3881" w:rsidRPr="005200F5" w:rsidRDefault="008D3881" w:rsidP="008D3881">
      <w:pPr>
        <w:pStyle w:val="p1"/>
        <w:rPr>
          <w:sz w:val="26"/>
          <w:szCs w:val="26"/>
        </w:rPr>
      </w:pPr>
      <w:r w:rsidRPr="005200F5">
        <w:rPr>
          <w:sz w:val="26"/>
          <w:szCs w:val="26"/>
        </w:rPr>
        <w:t>He bit.</w:t>
      </w:r>
    </w:p>
    <w:p w14:paraId="483F493E" w14:textId="77777777" w:rsidR="008D3881" w:rsidRPr="005200F5" w:rsidRDefault="008D3881" w:rsidP="008D3881">
      <w:pPr>
        <w:pStyle w:val="p1"/>
        <w:rPr>
          <w:sz w:val="26"/>
          <w:szCs w:val="26"/>
        </w:rPr>
      </w:pPr>
      <w:r w:rsidRPr="005200F5">
        <w:rPr>
          <w:sz w:val="26"/>
          <w:szCs w:val="26"/>
        </w:rPr>
        <w:t>Not cruelly. Not viciously. But deeply.</w:t>
      </w:r>
    </w:p>
    <w:p w14:paraId="3EE9B7C0" w14:textId="77777777" w:rsidR="008D3881" w:rsidRPr="005200F5" w:rsidRDefault="008D3881" w:rsidP="008D3881">
      <w:pPr>
        <w:pStyle w:val="p1"/>
        <w:rPr>
          <w:sz w:val="26"/>
          <w:szCs w:val="26"/>
        </w:rPr>
      </w:pPr>
      <w:r w:rsidRPr="005200F5">
        <w:rPr>
          <w:sz w:val="26"/>
          <w:szCs w:val="26"/>
        </w:rPr>
        <w:t>His fangs slid into your neck in one fluid motion, and the sharp sting was drowned instantly by a rush of bliss. Heat exploded through you, radiating out from where he fed—your nerves lit like constellations. You gasped, your back arching, your fingers fisting in the fabric at his waist.</w:t>
      </w:r>
    </w:p>
    <w:p w14:paraId="273B0DA1" w14:textId="77777777" w:rsidR="008D3881" w:rsidRPr="005200F5" w:rsidRDefault="008D3881" w:rsidP="008D3881">
      <w:pPr>
        <w:pStyle w:val="p1"/>
        <w:rPr>
          <w:sz w:val="26"/>
          <w:szCs w:val="26"/>
        </w:rPr>
      </w:pPr>
      <w:r w:rsidRPr="005200F5">
        <w:rPr>
          <w:sz w:val="26"/>
          <w:szCs w:val="26"/>
        </w:rPr>
        <w:lastRenderedPageBreak/>
        <w:t>He groaned against your skin, the sound filthy and holy all at once. His grip on you tightened, his body trembling as your blood hit his tongue.</w:t>
      </w:r>
    </w:p>
    <w:p w14:paraId="1F869AE7" w14:textId="77777777" w:rsidR="008D3881" w:rsidRPr="005200F5" w:rsidRDefault="008D3881" w:rsidP="008D3881">
      <w:pPr>
        <w:pStyle w:val="p1"/>
        <w:rPr>
          <w:sz w:val="26"/>
          <w:szCs w:val="26"/>
        </w:rPr>
      </w:pPr>
      <w:r w:rsidRPr="005200F5">
        <w:rPr>
          <w:sz w:val="26"/>
          <w:szCs w:val="26"/>
        </w:rPr>
        <w:t>And in that moment, you felt it—his walls falling. His soul opening.</w:t>
      </w:r>
    </w:p>
    <w:p w14:paraId="09F1595A" w14:textId="77777777" w:rsidR="008D3881" w:rsidRPr="005200F5" w:rsidRDefault="008D3881" w:rsidP="008D3881">
      <w:pPr>
        <w:pStyle w:val="p1"/>
        <w:rPr>
          <w:sz w:val="26"/>
          <w:szCs w:val="26"/>
        </w:rPr>
      </w:pPr>
      <w:r w:rsidRPr="005200F5">
        <w:rPr>
          <w:sz w:val="26"/>
          <w:szCs w:val="26"/>
        </w:rPr>
        <w:t>He wasn’t just feeding.</w:t>
      </w:r>
    </w:p>
    <w:p w14:paraId="0AFD8579" w14:textId="77777777" w:rsidR="008D3881" w:rsidRPr="005200F5" w:rsidRDefault="008D3881" w:rsidP="008D3881">
      <w:pPr>
        <w:pStyle w:val="p1"/>
        <w:rPr>
          <w:sz w:val="26"/>
          <w:szCs w:val="26"/>
        </w:rPr>
      </w:pPr>
      <w:r w:rsidRPr="005200F5">
        <w:rPr>
          <w:sz w:val="26"/>
          <w:szCs w:val="26"/>
        </w:rPr>
        <w:t>He was connecting.</w:t>
      </w:r>
    </w:p>
    <w:p w14:paraId="3AF63A24" w14:textId="77777777" w:rsidR="008D3881" w:rsidRPr="005200F5" w:rsidRDefault="008D3881" w:rsidP="008D3881">
      <w:pPr>
        <w:pStyle w:val="p1"/>
        <w:rPr>
          <w:sz w:val="26"/>
          <w:szCs w:val="26"/>
        </w:rPr>
      </w:pPr>
      <w:r w:rsidRPr="005200F5">
        <w:rPr>
          <w:sz w:val="26"/>
          <w:szCs w:val="26"/>
        </w:rPr>
        <w:t>He was claiming.</w:t>
      </w:r>
    </w:p>
    <w:p w14:paraId="13213FFD" w14:textId="77777777" w:rsidR="008D3881" w:rsidRPr="005200F5" w:rsidRDefault="008D3881" w:rsidP="008D3881">
      <w:pPr>
        <w:pStyle w:val="p1"/>
        <w:rPr>
          <w:sz w:val="26"/>
          <w:szCs w:val="26"/>
        </w:rPr>
      </w:pPr>
      <w:r w:rsidRPr="005200F5">
        <w:rPr>
          <w:sz w:val="26"/>
          <w:szCs w:val="26"/>
        </w:rPr>
        <w:t>And gods help you, you wanted it.</w:t>
      </w:r>
    </w:p>
    <w:p w14:paraId="7DA07644" w14:textId="77777777" w:rsidR="008D3881" w:rsidRPr="005200F5" w:rsidRDefault="008D3881" w:rsidP="008D3881">
      <w:pPr>
        <w:pStyle w:val="p1"/>
        <w:rPr>
          <w:sz w:val="26"/>
          <w:szCs w:val="26"/>
        </w:rPr>
      </w:pPr>
      <w:r w:rsidRPr="005200F5">
        <w:rPr>
          <w:sz w:val="26"/>
          <w:szCs w:val="26"/>
        </w:rPr>
        <w:t>His fangs were still buried in your neck when his restraint finally—truly—unravelled.</w:t>
      </w:r>
    </w:p>
    <w:p w14:paraId="0FE61919" w14:textId="77777777" w:rsidR="008D3881" w:rsidRPr="005200F5" w:rsidRDefault="008D3881" w:rsidP="008D3881">
      <w:pPr>
        <w:pStyle w:val="p1"/>
        <w:rPr>
          <w:sz w:val="26"/>
          <w:szCs w:val="26"/>
        </w:rPr>
      </w:pPr>
      <w:r w:rsidRPr="005200F5">
        <w:rPr>
          <w:sz w:val="26"/>
          <w:szCs w:val="26"/>
        </w:rPr>
        <w:t>One hand, warm and reverent, slipped beneath the hem of your silk nightgown, sliding up over the curve of your ribs until it found your left breast. He cupped it fully, thumb brushing over your nipple with aching tenderness, and you shuddered in his arms.</w:t>
      </w:r>
    </w:p>
    <w:p w14:paraId="095D9A72" w14:textId="77777777" w:rsidR="008D3881" w:rsidRPr="005200F5" w:rsidRDefault="008D3881" w:rsidP="008D3881">
      <w:pPr>
        <w:pStyle w:val="p1"/>
        <w:rPr>
          <w:sz w:val="26"/>
          <w:szCs w:val="26"/>
        </w:rPr>
      </w:pPr>
      <w:r w:rsidRPr="005200F5">
        <w:rPr>
          <w:sz w:val="26"/>
          <w:szCs w:val="26"/>
        </w:rPr>
        <w:t>At the same time, his other hand moved with maddening precision—fingertips gliding between your thighs like he’d always known the exact shape of your pleasure. He didn’t hesitate. He didn’t ask.</w:t>
      </w:r>
    </w:p>
    <w:p w14:paraId="66FAAA07" w14:textId="77777777" w:rsidR="008D3881" w:rsidRPr="005200F5" w:rsidRDefault="008D3881" w:rsidP="008D3881">
      <w:pPr>
        <w:pStyle w:val="p1"/>
        <w:rPr>
          <w:sz w:val="26"/>
          <w:szCs w:val="26"/>
        </w:rPr>
      </w:pPr>
      <w:r w:rsidRPr="005200F5">
        <w:rPr>
          <w:sz w:val="26"/>
          <w:szCs w:val="26"/>
        </w:rPr>
        <w:t>He knew.</w:t>
      </w:r>
    </w:p>
    <w:p w14:paraId="3959CB99" w14:textId="77777777" w:rsidR="008D3881" w:rsidRPr="005200F5" w:rsidRDefault="008D3881" w:rsidP="008D3881">
      <w:pPr>
        <w:pStyle w:val="p1"/>
        <w:rPr>
          <w:sz w:val="26"/>
          <w:szCs w:val="26"/>
        </w:rPr>
      </w:pPr>
      <w:r w:rsidRPr="005200F5">
        <w:rPr>
          <w:sz w:val="26"/>
          <w:szCs w:val="26"/>
        </w:rPr>
        <w:t>You gasped, your body rising into his touch, his bite, the sheer surrender of it all.</w:t>
      </w:r>
    </w:p>
    <w:p w14:paraId="44E48C7E" w14:textId="77777777" w:rsidR="008D3881" w:rsidRPr="005200F5" w:rsidRDefault="008D3881" w:rsidP="008D3881">
      <w:pPr>
        <w:pStyle w:val="p1"/>
        <w:rPr>
          <w:sz w:val="26"/>
          <w:szCs w:val="26"/>
        </w:rPr>
      </w:pPr>
      <w:r w:rsidRPr="005200F5">
        <w:rPr>
          <w:sz w:val="26"/>
          <w:szCs w:val="26"/>
        </w:rPr>
        <w:t>“Gods…” you cried out, breath breaking, vision swimming.</w:t>
      </w:r>
    </w:p>
    <w:p w14:paraId="0EEE846F" w14:textId="77777777" w:rsidR="008D3881" w:rsidRPr="005200F5" w:rsidRDefault="008D3881" w:rsidP="008D3881">
      <w:pPr>
        <w:pStyle w:val="p1"/>
        <w:rPr>
          <w:sz w:val="26"/>
          <w:szCs w:val="26"/>
        </w:rPr>
      </w:pPr>
      <w:r w:rsidRPr="005200F5">
        <w:rPr>
          <w:sz w:val="26"/>
          <w:szCs w:val="26"/>
        </w:rPr>
        <w:t>And then it hit you—fast and violent, like a wave crashing over the edge of reason.</w:t>
      </w:r>
    </w:p>
    <w:p w14:paraId="6F5B54D0" w14:textId="77777777" w:rsidR="008D3881" w:rsidRPr="005200F5" w:rsidRDefault="008D3881" w:rsidP="008D3881">
      <w:pPr>
        <w:pStyle w:val="p1"/>
        <w:rPr>
          <w:sz w:val="26"/>
          <w:szCs w:val="26"/>
        </w:rPr>
      </w:pPr>
      <w:r w:rsidRPr="005200F5">
        <w:rPr>
          <w:sz w:val="26"/>
          <w:szCs w:val="26"/>
        </w:rPr>
        <w:t>Your orgasm spilled over, uncontrollable, wild, untameable. A cry tore from your throat, your back arching, silk falling from your shoulder like water, your entire body quaking beneath him.</w:t>
      </w:r>
    </w:p>
    <w:p w14:paraId="1DD19C23" w14:textId="77777777" w:rsidR="008D3881" w:rsidRPr="005200F5" w:rsidRDefault="008D3881" w:rsidP="008D3881">
      <w:pPr>
        <w:pStyle w:val="p1"/>
        <w:rPr>
          <w:sz w:val="26"/>
          <w:szCs w:val="26"/>
        </w:rPr>
      </w:pPr>
      <w:r w:rsidRPr="005200F5">
        <w:rPr>
          <w:sz w:val="26"/>
          <w:szCs w:val="26"/>
        </w:rPr>
        <w:t>But the priest—your vampire—held you through it.</w:t>
      </w:r>
    </w:p>
    <w:p w14:paraId="0D5FA5D6" w14:textId="77777777" w:rsidR="008D3881" w:rsidRPr="005200F5" w:rsidRDefault="008D3881" w:rsidP="008D3881">
      <w:pPr>
        <w:pStyle w:val="p1"/>
        <w:rPr>
          <w:sz w:val="26"/>
          <w:szCs w:val="26"/>
        </w:rPr>
      </w:pPr>
      <w:r w:rsidRPr="005200F5">
        <w:rPr>
          <w:sz w:val="26"/>
          <w:szCs w:val="26"/>
        </w:rPr>
        <w:t>Mouth still at your neck, fangs deep, drinking from you like a man finding life in every drop. His groan vibrated against your skin, his own body shaking with the force of what passed between you.</w:t>
      </w:r>
    </w:p>
    <w:p w14:paraId="2969C248" w14:textId="77777777" w:rsidR="008D3881" w:rsidRPr="005200F5" w:rsidRDefault="008D3881" w:rsidP="008D3881">
      <w:pPr>
        <w:pStyle w:val="p1"/>
        <w:rPr>
          <w:sz w:val="26"/>
          <w:szCs w:val="26"/>
        </w:rPr>
      </w:pPr>
      <w:r w:rsidRPr="005200F5">
        <w:rPr>
          <w:sz w:val="26"/>
          <w:szCs w:val="26"/>
        </w:rPr>
        <w:t>You weren’t just being touched.</w:t>
      </w:r>
    </w:p>
    <w:p w14:paraId="594F1F31" w14:textId="77777777" w:rsidR="008D3881" w:rsidRPr="005200F5" w:rsidRDefault="008D3881" w:rsidP="008D3881">
      <w:pPr>
        <w:pStyle w:val="p1"/>
        <w:rPr>
          <w:sz w:val="26"/>
          <w:szCs w:val="26"/>
        </w:rPr>
      </w:pPr>
      <w:r w:rsidRPr="005200F5">
        <w:rPr>
          <w:sz w:val="26"/>
          <w:szCs w:val="26"/>
        </w:rPr>
        <w:t>You were being devoured.</w:t>
      </w:r>
    </w:p>
    <w:p w14:paraId="4B6C8F3D" w14:textId="77777777" w:rsidR="008D3881" w:rsidRPr="005200F5" w:rsidRDefault="008D3881" w:rsidP="008D3881">
      <w:pPr>
        <w:pStyle w:val="p1"/>
        <w:rPr>
          <w:sz w:val="26"/>
          <w:szCs w:val="26"/>
        </w:rPr>
      </w:pPr>
      <w:r w:rsidRPr="005200F5">
        <w:rPr>
          <w:sz w:val="26"/>
          <w:szCs w:val="26"/>
        </w:rPr>
        <w:t>And worshipped.</w:t>
      </w:r>
    </w:p>
    <w:p w14:paraId="1EBFFB57" w14:textId="77777777" w:rsidR="008D3881" w:rsidRPr="005200F5" w:rsidRDefault="008D3881" w:rsidP="008D3881">
      <w:pPr>
        <w:pStyle w:val="p1"/>
        <w:rPr>
          <w:sz w:val="26"/>
          <w:szCs w:val="26"/>
        </w:rPr>
      </w:pPr>
      <w:r w:rsidRPr="005200F5">
        <w:rPr>
          <w:sz w:val="26"/>
          <w:szCs w:val="26"/>
        </w:rPr>
        <w:lastRenderedPageBreak/>
        <w:t>All in the same breath.</w:t>
      </w:r>
    </w:p>
    <w:p w14:paraId="461A0CD3" w14:textId="77777777" w:rsidR="008D3881" w:rsidRPr="005200F5" w:rsidRDefault="008D3881" w:rsidP="008D3881">
      <w:pPr>
        <w:pStyle w:val="p1"/>
        <w:rPr>
          <w:sz w:val="26"/>
          <w:szCs w:val="26"/>
        </w:rPr>
      </w:pPr>
      <w:r w:rsidRPr="005200F5">
        <w:rPr>
          <w:sz w:val="26"/>
          <w:szCs w:val="26"/>
        </w:rPr>
        <w:t>He groaned low against your throat, fangs sinking just a little deeper as he sucked—long, deep, possessive pulls that made your knees draw up, your whole body arch into him. His feeding wasn’t ravenous—it was ritual. Sacred. Deliberate. But it was intense.</w:t>
      </w:r>
    </w:p>
    <w:p w14:paraId="706ADAC8" w14:textId="77777777" w:rsidR="008D3881" w:rsidRPr="005200F5" w:rsidRDefault="008D3881" w:rsidP="008D3881">
      <w:pPr>
        <w:pStyle w:val="p1"/>
        <w:rPr>
          <w:sz w:val="26"/>
          <w:szCs w:val="26"/>
        </w:rPr>
      </w:pPr>
      <w:r w:rsidRPr="005200F5">
        <w:rPr>
          <w:sz w:val="26"/>
          <w:szCs w:val="26"/>
        </w:rPr>
        <w:t>His mouth latched tighter as your blood met his tongue, and his thumb never stopped—circling your clit with expert, devastating pressure while his other hand pinched your nipple between two fingers, just enough to send sparks tearing down your spine.</w:t>
      </w:r>
    </w:p>
    <w:p w14:paraId="4E582C95" w14:textId="77777777" w:rsidR="008D3881" w:rsidRPr="005200F5" w:rsidRDefault="008D3881" w:rsidP="008D3881">
      <w:pPr>
        <w:pStyle w:val="p1"/>
        <w:rPr>
          <w:sz w:val="26"/>
          <w:szCs w:val="26"/>
        </w:rPr>
      </w:pPr>
      <w:r w:rsidRPr="005200F5">
        <w:rPr>
          <w:sz w:val="26"/>
          <w:szCs w:val="26"/>
        </w:rPr>
        <w:t>You cried out—once, then again, and again.</w:t>
      </w:r>
    </w:p>
    <w:p w14:paraId="27B3289F" w14:textId="77777777" w:rsidR="008D3881" w:rsidRPr="005200F5" w:rsidRDefault="008D3881" w:rsidP="008D3881">
      <w:pPr>
        <w:pStyle w:val="p1"/>
        <w:rPr>
          <w:sz w:val="26"/>
          <w:szCs w:val="26"/>
        </w:rPr>
      </w:pPr>
      <w:r w:rsidRPr="005200F5">
        <w:rPr>
          <w:sz w:val="26"/>
          <w:szCs w:val="26"/>
        </w:rPr>
        <w:t>The first orgasm was sharp. The second—rolling. The third, violent.</w:t>
      </w:r>
    </w:p>
    <w:p w14:paraId="1F2A2319" w14:textId="77777777" w:rsidR="008D3881" w:rsidRPr="005200F5" w:rsidRDefault="008D3881" w:rsidP="008D3881">
      <w:pPr>
        <w:pStyle w:val="p1"/>
        <w:rPr>
          <w:sz w:val="26"/>
          <w:szCs w:val="26"/>
        </w:rPr>
      </w:pPr>
      <w:r w:rsidRPr="005200F5">
        <w:rPr>
          <w:sz w:val="26"/>
          <w:szCs w:val="26"/>
        </w:rPr>
        <w:t>By the fourth, your voice broke into helpless whimpers.</w:t>
      </w:r>
    </w:p>
    <w:p w14:paraId="2E912690" w14:textId="77777777" w:rsidR="008D3881" w:rsidRPr="005200F5" w:rsidRDefault="008D3881" w:rsidP="008D3881">
      <w:pPr>
        <w:pStyle w:val="p1"/>
        <w:rPr>
          <w:sz w:val="26"/>
          <w:szCs w:val="26"/>
        </w:rPr>
      </w:pPr>
      <w:r w:rsidRPr="005200F5">
        <w:rPr>
          <w:sz w:val="26"/>
          <w:szCs w:val="26"/>
        </w:rPr>
        <w:t>By the fifth, your body writhed uncontrollably beneath him.</w:t>
      </w:r>
    </w:p>
    <w:p w14:paraId="118129CC" w14:textId="77777777" w:rsidR="008D3881" w:rsidRPr="005200F5" w:rsidRDefault="008D3881" w:rsidP="008D3881">
      <w:pPr>
        <w:pStyle w:val="p1"/>
        <w:rPr>
          <w:sz w:val="26"/>
          <w:szCs w:val="26"/>
        </w:rPr>
      </w:pPr>
      <w:r w:rsidRPr="005200F5">
        <w:rPr>
          <w:sz w:val="26"/>
          <w:szCs w:val="26"/>
        </w:rPr>
        <w:t>The sixth? You weren’t even sure what you were anymore.</w:t>
      </w:r>
    </w:p>
    <w:p w14:paraId="232D3587" w14:textId="77777777" w:rsidR="008D3881" w:rsidRPr="005200F5" w:rsidRDefault="008D3881" w:rsidP="008D3881">
      <w:pPr>
        <w:pStyle w:val="p1"/>
        <w:rPr>
          <w:sz w:val="26"/>
          <w:szCs w:val="26"/>
        </w:rPr>
      </w:pPr>
      <w:r w:rsidRPr="005200F5">
        <w:rPr>
          <w:sz w:val="26"/>
          <w:szCs w:val="26"/>
        </w:rPr>
        <w:t>Just sensation. Just release.</w:t>
      </w:r>
    </w:p>
    <w:p w14:paraId="186B3B49" w14:textId="77777777" w:rsidR="008D3881" w:rsidRPr="005200F5" w:rsidRDefault="008D3881" w:rsidP="008D3881">
      <w:pPr>
        <w:pStyle w:val="p1"/>
        <w:rPr>
          <w:sz w:val="26"/>
          <w:szCs w:val="26"/>
        </w:rPr>
      </w:pPr>
      <w:r w:rsidRPr="005200F5">
        <w:rPr>
          <w:sz w:val="26"/>
          <w:szCs w:val="26"/>
        </w:rPr>
        <w:t>Wave after wave crashed over you—raw, unrelenting pleasure. Your thighs shook, your breath came in gasps, and still he held you, rubbed you, fed from you like you were his altar, his sacrifice, his salvation.</w:t>
      </w:r>
    </w:p>
    <w:p w14:paraId="64CE1EAF" w14:textId="77777777" w:rsidR="008D3881" w:rsidRPr="005200F5" w:rsidRDefault="008D3881" w:rsidP="008D3881">
      <w:pPr>
        <w:pStyle w:val="p1"/>
        <w:rPr>
          <w:sz w:val="26"/>
          <w:szCs w:val="26"/>
        </w:rPr>
      </w:pPr>
      <w:r w:rsidRPr="005200F5">
        <w:rPr>
          <w:sz w:val="26"/>
          <w:szCs w:val="26"/>
        </w:rPr>
        <w:t>And when you lost count, when numbers and breath and thought no longer mattered, he finally pulled back—fangs slipping free from your neck with a soft, wet sound that sent another tremor down your spine.</w:t>
      </w:r>
    </w:p>
    <w:p w14:paraId="527BFE22" w14:textId="77777777" w:rsidR="008D3881" w:rsidRPr="005200F5" w:rsidRDefault="008D3881" w:rsidP="008D3881">
      <w:pPr>
        <w:pStyle w:val="p1"/>
        <w:rPr>
          <w:sz w:val="26"/>
          <w:szCs w:val="26"/>
        </w:rPr>
      </w:pPr>
      <w:r w:rsidRPr="005200F5">
        <w:rPr>
          <w:sz w:val="26"/>
          <w:szCs w:val="26"/>
        </w:rPr>
        <w:t>Your blood glistened on his lips. His pupils still glowed green. And his voice, when he spoke, was ragged and full of awe.</w:t>
      </w:r>
    </w:p>
    <w:p w14:paraId="79D14107" w14:textId="77777777" w:rsidR="008D3881" w:rsidRPr="005200F5" w:rsidRDefault="008D3881" w:rsidP="008D3881">
      <w:pPr>
        <w:pStyle w:val="p1"/>
        <w:rPr>
          <w:sz w:val="26"/>
          <w:szCs w:val="26"/>
        </w:rPr>
      </w:pPr>
      <w:r w:rsidRPr="005200F5">
        <w:rPr>
          <w:sz w:val="26"/>
          <w:szCs w:val="26"/>
        </w:rPr>
        <w:t>“…You taste like fire.”</w:t>
      </w:r>
    </w:p>
    <w:p w14:paraId="6BB8B236" w14:textId="77777777" w:rsidR="008D3881" w:rsidRPr="005200F5" w:rsidRDefault="008D3881" w:rsidP="008D3881">
      <w:pPr>
        <w:pStyle w:val="p1"/>
        <w:rPr>
          <w:sz w:val="26"/>
          <w:szCs w:val="26"/>
        </w:rPr>
      </w:pPr>
      <w:r w:rsidRPr="005200F5">
        <w:rPr>
          <w:sz w:val="26"/>
          <w:szCs w:val="26"/>
        </w:rPr>
        <w:t>He looked down at you—dishevelled, radiant, still trembling from the endless waves of pleasure he’d pulled from your body—and something shifted in him.</w:t>
      </w:r>
    </w:p>
    <w:p w14:paraId="2799A772" w14:textId="77777777" w:rsidR="008D3881" w:rsidRPr="005200F5" w:rsidRDefault="008D3881" w:rsidP="008D3881">
      <w:pPr>
        <w:pStyle w:val="p1"/>
        <w:rPr>
          <w:sz w:val="26"/>
          <w:szCs w:val="26"/>
        </w:rPr>
      </w:pPr>
      <w:r w:rsidRPr="005200F5">
        <w:rPr>
          <w:sz w:val="26"/>
          <w:szCs w:val="26"/>
        </w:rPr>
        <w:t>Not restraint.</w:t>
      </w:r>
    </w:p>
    <w:p w14:paraId="4CB9948F" w14:textId="77777777" w:rsidR="008D3881" w:rsidRPr="005200F5" w:rsidRDefault="008D3881" w:rsidP="008D3881">
      <w:pPr>
        <w:pStyle w:val="p1"/>
        <w:rPr>
          <w:sz w:val="26"/>
          <w:szCs w:val="26"/>
        </w:rPr>
      </w:pPr>
      <w:r w:rsidRPr="005200F5">
        <w:rPr>
          <w:sz w:val="26"/>
          <w:szCs w:val="26"/>
        </w:rPr>
        <w:t>Not reverence.</w:t>
      </w:r>
    </w:p>
    <w:p w14:paraId="06850B1E" w14:textId="77777777" w:rsidR="008D3881" w:rsidRPr="005200F5" w:rsidRDefault="008D3881" w:rsidP="008D3881">
      <w:pPr>
        <w:pStyle w:val="p1"/>
        <w:rPr>
          <w:sz w:val="26"/>
          <w:szCs w:val="26"/>
        </w:rPr>
      </w:pPr>
      <w:r w:rsidRPr="005200F5">
        <w:rPr>
          <w:sz w:val="26"/>
          <w:szCs w:val="26"/>
        </w:rPr>
        <w:t>Possession.</w:t>
      </w:r>
    </w:p>
    <w:p w14:paraId="39083738" w14:textId="77777777" w:rsidR="008D3881" w:rsidRPr="005200F5" w:rsidRDefault="008D3881" w:rsidP="008D3881">
      <w:pPr>
        <w:pStyle w:val="p1"/>
        <w:rPr>
          <w:sz w:val="26"/>
          <w:szCs w:val="26"/>
        </w:rPr>
      </w:pPr>
      <w:r w:rsidRPr="005200F5">
        <w:rPr>
          <w:sz w:val="26"/>
          <w:szCs w:val="26"/>
        </w:rPr>
        <w:lastRenderedPageBreak/>
        <w:t>With blood still glistening on his lips, he dipped lower—slowly at first, reverent as a worshipper approaching the sacred—but the moment his mouth met your core, something in him snapped.</w:t>
      </w:r>
    </w:p>
    <w:p w14:paraId="0B3B3777" w14:textId="77777777" w:rsidR="008D3881" w:rsidRPr="005200F5" w:rsidRDefault="008D3881" w:rsidP="008D3881">
      <w:pPr>
        <w:pStyle w:val="p1"/>
        <w:rPr>
          <w:sz w:val="26"/>
          <w:szCs w:val="26"/>
        </w:rPr>
      </w:pPr>
      <w:r w:rsidRPr="005200F5">
        <w:rPr>
          <w:sz w:val="26"/>
          <w:szCs w:val="26"/>
        </w:rPr>
        <w:t xml:space="preserve">He licked you with the hunger of a </w:t>
      </w:r>
      <w:r w:rsidRPr="005200F5">
        <w:rPr>
          <w:sz w:val="26"/>
          <w:szCs w:val="26"/>
          <w:highlight w:val="yellow"/>
        </w:rPr>
        <w:t>Vampire/man</w:t>
      </w:r>
      <w:r w:rsidRPr="005200F5">
        <w:rPr>
          <w:sz w:val="26"/>
          <w:szCs w:val="26"/>
        </w:rPr>
        <w:t xml:space="preserve"> possessed, like he had surrendered completely to whatever bond had awakened between your bodies. His tongue swept through your folds with fevered devotion, warm and wet and intentional, tasting you like your pleasure was now the only scripture he believed in.</w:t>
      </w:r>
    </w:p>
    <w:p w14:paraId="79CB74B8" w14:textId="77777777" w:rsidR="008D3881" w:rsidRPr="005200F5" w:rsidRDefault="008D3881" w:rsidP="008D3881">
      <w:pPr>
        <w:pStyle w:val="p1"/>
        <w:rPr>
          <w:sz w:val="26"/>
          <w:szCs w:val="26"/>
        </w:rPr>
      </w:pPr>
      <w:r w:rsidRPr="005200F5">
        <w:rPr>
          <w:sz w:val="26"/>
          <w:szCs w:val="26"/>
        </w:rPr>
        <w:t>Your thighs parted instinctively, hips bucking into his mouth as he buried himself between you, blood and desire mixing in a heady, intoxicating haze. He moaned into you, and the sound vibrated through your entire body.</w:t>
      </w:r>
    </w:p>
    <w:p w14:paraId="0D49A24B" w14:textId="77777777" w:rsidR="008D3881" w:rsidRPr="005200F5" w:rsidRDefault="008D3881" w:rsidP="008D3881">
      <w:pPr>
        <w:pStyle w:val="p1"/>
        <w:rPr>
          <w:sz w:val="26"/>
          <w:szCs w:val="26"/>
        </w:rPr>
      </w:pPr>
      <w:r w:rsidRPr="005200F5">
        <w:rPr>
          <w:sz w:val="26"/>
          <w:szCs w:val="26"/>
        </w:rPr>
        <w:t>Then—he growled.</w:t>
      </w:r>
    </w:p>
    <w:p w14:paraId="5CE3DCDA" w14:textId="77777777" w:rsidR="008D3881" w:rsidRPr="005200F5" w:rsidRDefault="008D3881" w:rsidP="008D3881">
      <w:pPr>
        <w:pStyle w:val="p1"/>
        <w:rPr>
          <w:sz w:val="26"/>
          <w:szCs w:val="26"/>
        </w:rPr>
      </w:pPr>
      <w:r w:rsidRPr="005200F5">
        <w:rPr>
          <w:sz w:val="26"/>
          <w:szCs w:val="26"/>
        </w:rPr>
        <w:t>A primal, carnal, feral sound that echoed against your skin and rang throughout the chamber like a wild animal’s call to the gods.</w:t>
      </w:r>
    </w:p>
    <w:p w14:paraId="2C9C8D95" w14:textId="77777777" w:rsidR="008D3881" w:rsidRPr="005200F5" w:rsidRDefault="008D3881" w:rsidP="008D3881">
      <w:pPr>
        <w:pStyle w:val="p1"/>
        <w:rPr>
          <w:sz w:val="26"/>
          <w:szCs w:val="26"/>
        </w:rPr>
      </w:pPr>
      <w:r w:rsidRPr="005200F5">
        <w:rPr>
          <w:sz w:val="26"/>
          <w:szCs w:val="26"/>
        </w:rPr>
        <w:t>The very walls seemed to tremble.</w:t>
      </w:r>
    </w:p>
    <w:p w14:paraId="0CF066AC" w14:textId="77777777" w:rsidR="008D3881" w:rsidRPr="005200F5" w:rsidRDefault="008D3881" w:rsidP="008D3881">
      <w:pPr>
        <w:pStyle w:val="p1"/>
        <w:rPr>
          <w:sz w:val="26"/>
          <w:szCs w:val="26"/>
        </w:rPr>
      </w:pPr>
      <w:r w:rsidRPr="005200F5">
        <w:rPr>
          <w:sz w:val="26"/>
          <w:szCs w:val="26"/>
        </w:rPr>
        <w:t>He devoured you—tongue circling your clit, dipping lower, then back up, his grip on your thighs near bruising as he held you open for more. You tasted of nectar and blood and surrender, and he couldn’t stop—wouldn’t stop.</w:t>
      </w:r>
    </w:p>
    <w:p w14:paraId="7D9F8A48" w14:textId="77777777" w:rsidR="008D3881" w:rsidRPr="005200F5" w:rsidRDefault="008D3881" w:rsidP="008D3881">
      <w:pPr>
        <w:pStyle w:val="p1"/>
        <w:rPr>
          <w:sz w:val="26"/>
          <w:szCs w:val="26"/>
        </w:rPr>
      </w:pPr>
      <w:r w:rsidRPr="005200F5">
        <w:rPr>
          <w:sz w:val="26"/>
          <w:szCs w:val="26"/>
        </w:rPr>
        <w:t>Because in that moment, you weren’t just his Queen.</w:t>
      </w:r>
    </w:p>
    <w:p w14:paraId="6C88D607" w14:textId="77777777" w:rsidR="008D3881" w:rsidRPr="005200F5" w:rsidRDefault="008D3881" w:rsidP="008D3881">
      <w:pPr>
        <w:pStyle w:val="p1"/>
        <w:rPr>
          <w:sz w:val="26"/>
          <w:szCs w:val="26"/>
        </w:rPr>
      </w:pPr>
      <w:r w:rsidRPr="005200F5">
        <w:rPr>
          <w:sz w:val="26"/>
          <w:szCs w:val="26"/>
        </w:rPr>
        <w:t>You were his feast.</w:t>
      </w:r>
    </w:p>
    <w:p w14:paraId="5887BDB5" w14:textId="77777777" w:rsidR="008D3881" w:rsidRPr="005200F5" w:rsidRDefault="008D3881" w:rsidP="008D3881">
      <w:pPr>
        <w:pStyle w:val="p1"/>
        <w:rPr>
          <w:sz w:val="26"/>
          <w:szCs w:val="26"/>
        </w:rPr>
      </w:pPr>
      <w:r w:rsidRPr="005200F5">
        <w:rPr>
          <w:sz w:val="26"/>
          <w:szCs w:val="26"/>
        </w:rPr>
        <w:t>His religion.</w:t>
      </w:r>
    </w:p>
    <w:p w14:paraId="6A85A9A2" w14:textId="77777777" w:rsidR="008D3881" w:rsidRPr="005200F5" w:rsidRDefault="008D3881" w:rsidP="008D3881">
      <w:pPr>
        <w:pStyle w:val="p1"/>
        <w:rPr>
          <w:sz w:val="26"/>
          <w:szCs w:val="26"/>
        </w:rPr>
      </w:pPr>
      <w:r w:rsidRPr="005200F5">
        <w:rPr>
          <w:sz w:val="26"/>
          <w:szCs w:val="26"/>
        </w:rPr>
        <w:t>His salvation.</w:t>
      </w:r>
    </w:p>
    <w:p w14:paraId="24C9A6BC" w14:textId="77777777" w:rsidR="008D3881" w:rsidRPr="005200F5" w:rsidRDefault="008D3881" w:rsidP="008D3881">
      <w:pPr>
        <w:pStyle w:val="p1"/>
        <w:rPr>
          <w:sz w:val="26"/>
          <w:szCs w:val="26"/>
        </w:rPr>
      </w:pPr>
      <w:r w:rsidRPr="005200F5">
        <w:rPr>
          <w:sz w:val="26"/>
          <w:szCs w:val="26"/>
        </w:rPr>
        <w:t>And he worshipped you with every savage stroke of his tongue.</w:t>
      </w:r>
    </w:p>
    <w:p w14:paraId="670E4FF0" w14:textId="77777777" w:rsidR="008D3881" w:rsidRPr="005200F5" w:rsidRDefault="008D3881" w:rsidP="008D3881">
      <w:pPr>
        <w:pStyle w:val="p1"/>
        <w:rPr>
          <w:sz w:val="26"/>
          <w:szCs w:val="26"/>
        </w:rPr>
      </w:pPr>
      <w:r w:rsidRPr="005200F5">
        <w:rPr>
          <w:sz w:val="26"/>
          <w:szCs w:val="26"/>
        </w:rPr>
        <w:t>Your scream split the night—raw, piercing, divine—echoing through the halls like a lightning strike made of sound and pleasure.</w:t>
      </w:r>
    </w:p>
    <w:p w14:paraId="2B1D9BA1" w14:textId="77777777" w:rsidR="008D3881" w:rsidRPr="005200F5" w:rsidRDefault="008D3881" w:rsidP="008D3881">
      <w:pPr>
        <w:pStyle w:val="p1"/>
        <w:rPr>
          <w:sz w:val="26"/>
          <w:szCs w:val="26"/>
        </w:rPr>
      </w:pPr>
      <w:r w:rsidRPr="005200F5">
        <w:rPr>
          <w:sz w:val="26"/>
          <w:szCs w:val="26"/>
        </w:rPr>
        <w:t>Moments later—BOOM!</w:t>
      </w:r>
    </w:p>
    <w:p w14:paraId="29E8497B" w14:textId="77777777" w:rsidR="008D3881" w:rsidRPr="005200F5" w:rsidRDefault="008D3881" w:rsidP="008D3881">
      <w:pPr>
        <w:pStyle w:val="p1"/>
        <w:rPr>
          <w:sz w:val="26"/>
          <w:szCs w:val="26"/>
        </w:rPr>
      </w:pPr>
      <w:r w:rsidRPr="005200F5">
        <w:rPr>
          <w:sz w:val="26"/>
          <w:szCs w:val="26"/>
        </w:rPr>
        <w:t>The door slammed open with such force it rattled on its hinges.</w:t>
      </w:r>
    </w:p>
    <w:p w14:paraId="4F57ACEE" w14:textId="77777777" w:rsidR="008D3881" w:rsidRPr="005200F5" w:rsidRDefault="008D3881" w:rsidP="008D3881">
      <w:pPr>
        <w:pStyle w:val="p1"/>
        <w:rPr>
          <w:sz w:val="26"/>
          <w:szCs w:val="26"/>
        </w:rPr>
      </w:pPr>
      <w:r w:rsidRPr="005200F5">
        <w:rPr>
          <w:sz w:val="26"/>
          <w:szCs w:val="26"/>
        </w:rPr>
        <w:t>Dazed, breathless, your head turned toward the chaos, your hair falling in loose, sweat-damp waves around your face.</w:t>
      </w:r>
    </w:p>
    <w:p w14:paraId="7191F79B" w14:textId="77777777" w:rsidR="008D3881" w:rsidRPr="005200F5" w:rsidRDefault="008D3881" w:rsidP="008D3881">
      <w:pPr>
        <w:pStyle w:val="p1"/>
        <w:rPr>
          <w:sz w:val="26"/>
          <w:szCs w:val="26"/>
        </w:rPr>
      </w:pPr>
      <w:r w:rsidRPr="005200F5">
        <w:rPr>
          <w:sz w:val="26"/>
          <w:szCs w:val="26"/>
        </w:rPr>
        <w:t>There stood Xahron in the doorway, broad-shouldered and half-wild, eyes ablaze with panic and fury.</w:t>
      </w:r>
    </w:p>
    <w:p w14:paraId="07D4EAA6" w14:textId="77777777" w:rsidR="008D3881" w:rsidRPr="005200F5" w:rsidRDefault="008D3881" w:rsidP="008D3881">
      <w:pPr>
        <w:pStyle w:val="p1"/>
        <w:rPr>
          <w:sz w:val="26"/>
          <w:szCs w:val="26"/>
        </w:rPr>
      </w:pPr>
      <w:r w:rsidRPr="005200F5">
        <w:rPr>
          <w:sz w:val="26"/>
          <w:szCs w:val="26"/>
        </w:rPr>
        <w:lastRenderedPageBreak/>
        <w:t>“I swear,” he growled, fists clenched, “if you’ve hurt her, I’ll—”</w:t>
      </w:r>
    </w:p>
    <w:p w14:paraId="0E3AA704" w14:textId="77777777" w:rsidR="008D3881" w:rsidRPr="005200F5" w:rsidRDefault="008D3881" w:rsidP="008D3881">
      <w:pPr>
        <w:pStyle w:val="p1"/>
        <w:rPr>
          <w:sz w:val="26"/>
          <w:szCs w:val="26"/>
        </w:rPr>
      </w:pPr>
      <w:r w:rsidRPr="005200F5">
        <w:rPr>
          <w:sz w:val="26"/>
          <w:szCs w:val="26"/>
        </w:rPr>
        <w:t>He stopped.</w:t>
      </w:r>
    </w:p>
    <w:p w14:paraId="7B260D94" w14:textId="77777777" w:rsidR="008D3881" w:rsidRPr="005200F5" w:rsidRDefault="008D3881" w:rsidP="008D3881">
      <w:pPr>
        <w:pStyle w:val="p1"/>
        <w:rPr>
          <w:sz w:val="26"/>
          <w:szCs w:val="26"/>
        </w:rPr>
      </w:pPr>
      <w:r w:rsidRPr="005200F5">
        <w:rPr>
          <w:sz w:val="26"/>
          <w:szCs w:val="26"/>
        </w:rPr>
        <w:t>Mid-breath.</w:t>
      </w:r>
    </w:p>
    <w:p w14:paraId="7DE3F1C1" w14:textId="77777777" w:rsidR="008D3881" w:rsidRPr="005200F5" w:rsidRDefault="008D3881" w:rsidP="008D3881">
      <w:pPr>
        <w:pStyle w:val="p1"/>
        <w:rPr>
          <w:sz w:val="26"/>
          <w:szCs w:val="26"/>
        </w:rPr>
      </w:pPr>
      <w:r w:rsidRPr="005200F5">
        <w:rPr>
          <w:sz w:val="26"/>
          <w:szCs w:val="26"/>
        </w:rPr>
        <w:t>Mid-threat.</w:t>
      </w:r>
    </w:p>
    <w:p w14:paraId="2CBE7738" w14:textId="77777777" w:rsidR="008D3881" w:rsidRPr="005200F5" w:rsidRDefault="008D3881" w:rsidP="008D3881">
      <w:pPr>
        <w:pStyle w:val="p1"/>
        <w:rPr>
          <w:sz w:val="26"/>
          <w:szCs w:val="26"/>
        </w:rPr>
      </w:pPr>
      <w:r w:rsidRPr="005200F5">
        <w:rPr>
          <w:sz w:val="26"/>
          <w:szCs w:val="26"/>
        </w:rPr>
        <w:t>Because he saw.</w:t>
      </w:r>
    </w:p>
    <w:p w14:paraId="21F06DCC" w14:textId="77777777" w:rsidR="008D3881" w:rsidRPr="005200F5" w:rsidRDefault="008D3881" w:rsidP="008D3881">
      <w:pPr>
        <w:pStyle w:val="p1"/>
        <w:rPr>
          <w:sz w:val="26"/>
          <w:szCs w:val="26"/>
        </w:rPr>
      </w:pPr>
      <w:r w:rsidRPr="005200F5">
        <w:rPr>
          <w:sz w:val="26"/>
          <w:szCs w:val="26"/>
        </w:rPr>
        <w:t>The priest was kneeling upright at the foot of the bed, your thighs slung over his strong shoulders, his face buried between them, the unmistakable wet sound of his tongue working your clit filling the stunned silence. Your back was arched, your chest rising and falling in ragged waves, head tossed back in absolute surrender.</w:t>
      </w:r>
    </w:p>
    <w:p w14:paraId="1FB0E568" w14:textId="77777777" w:rsidR="008D3881" w:rsidRPr="005200F5" w:rsidRDefault="008D3881" w:rsidP="008D3881">
      <w:pPr>
        <w:pStyle w:val="p1"/>
        <w:rPr>
          <w:sz w:val="26"/>
          <w:szCs w:val="26"/>
        </w:rPr>
      </w:pPr>
      <w:r w:rsidRPr="005200F5">
        <w:rPr>
          <w:sz w:val="26"/>
          <w:szCs w:val="26"/>
        </w:rPr>
        <w:t>Candlelight flickered around you—but the moonlight had found you both directly, painting your bodies in silver. The priest glowed like a sculpture brought to life—his hair tousled, his back flexed, and between his lips, your slick, glistening folds.</w:t>
      </w:r>
    </w:p>
    <w:p w14:paraId="605D8665" w14:textId="77777777" w:rsidR="008D3881" w:rsidRPr="005200F5" w:rsidRDefault="008D3881" w:rsidP="008D3881">
      <w:pPr>
        <w:pStyle w:val="p1"/>
        <w:rPr>
          <w:sz w:val="26"/>
          <w:szCs w:val="26"/>
        </w:rPr>
      </w:pPr>
      <w:r w:rsidRPr="005200F5">
        <w:rPr>
          <w:sz w:val="26"/>
          <w:szCs w:val="26"/>
        </w:rPr>
        <w:t>He didn’t stop.</w:t>
      </w:r>
    </w:p>
    <w:p w14:paraId="7EF9B2B2" w14:textId="77777777" w:rsidR="008D3881" w:rsidRPr="005200F5" w:rsidRDefault="008D3881" w:rsidP="008D3881">
      <w:pPr>
        <w:pStyle w:val="p1"/>
        <w:rPr>
          <w:sz w:val="26"/>
          <w:szCs w:val="26"/>
        </w:rPr>
      </w:pPr>
      <w:r w:rsidRPr="005200F5">
        <w:rPr>
          <w:sz w:val="26"/>
          <w:szCs w:val="26"/>
        </w:rPr>
        <w:t>Not for a moment.</w:t>
      </w:r>
    </w:p>
    <w:p w14:paraId="4C4946FB" w14:textId="77777777" w:rsidR="008D3881" w:rsidRPr="005200F5" w:rsidRDefault="008D3881" w:rsidP="008D3881">
      <w:pPr>
        <w:pStyle w:val="p1"/>
        <w:rPr>
          <w:sz w:val="26"/>
          <w:szCs w:val="26"/>
        </w:rPr>
      </w:pPr>
      <w:r w:rsidRPr="005200F5">
        <w:rPr>
          <w:sz w:val="26"/>
          <w:szCs w:val="26"/>
        </w:rPr>
        <w:t>He snarled, a low, guttural sound tearing from his chest. His eyes flashed a deep emerald again, lips blood-stained, and his fangs—still bared—dripped as he sucked at your clit possessively.</w:t>
      </w:r>
    </w:p>
    <w:p w14:paraId="3234EFD0" w14:textId="77777777" w:rsidR="008D3881" w:rsidRPr="005200F5" w:rsidRDefault="008D3881" w:rsidP="008D3881">
      <w:pPr>
        <w:pStyle w:val="p1"/>
        <w:rPr>
          <w:sz w:val="26"/>
          <w:szCs w:val="26"/>
        </w:rPr>
      </w:pPr>
      <w:r w:rsidRPr="005200F5">
        <w:rPr>
          <w:sz w:val="26"/>
          <w:szCs w:val="26"/>
        </w:rPr>
        <w:t>Claiming.</w:t>
      </w:r>
    </w:p>
    <w:p w14:paraId="33E0D63B" w14:textId="77777777" w:rsidR="008D3881" w:rsidRPr="005200F5" w:rsidRDefault="008D3881" w:rsidP="008D3881">
      <w:pPr>
        <w:pStyle w:val="p1"/>
        <w:rPr>
          <w:sz w:val="26"/>
          <w:szCs w:val="26"/>
        </w:rPr>
      </w:pPr>
      <w:r w:rsidRPr="005200F5">
        <w:rPr>
          <w:sz w:val="26"/>
          <w:szCs w:val="26"/>
        </w:rPr>
        <w:t>Then—Auron arrived, hand already on his sword hilt, eyes wide and blazing. Thoron was a half-second behind him, cloak swept aside, his breath catching instantly in his throat.</w:t>
      </w:r>
    </w:p>
    <w:p w14:paraId="53875CD7" w14:textId="77777777" w:rsidR="008D3881" w:rsidRPr="005200F5" w:rsidRDefault="008D3881" w:rsidP="008D3881">
      <w:pPr>
        <w:pStyle w:val="p1"/>
        <w:rPr>
          <w:sz w:val="26"/>
          <w:szCs w:val="26"/>
        </w:rPr>
      </w:pPr>
      <w:r w:rsidRPr="005200F5">
        <w:rPr>
          <w:sz w:val="26"/>
          <w:szCs w:val="26"/>
        </w:rPr>
        <w:t>And all three men came to a dead stop.</w:t>
      </w:r>
    </w:p>
    <w:p w14:paraId="0B0181EB" w14:textId="77777777" w:rsidR="008D3881" w:rsidRPr="005200F5" w:rsidRDefault="008D3881" w:rsidP="008D3881">
      <w:pPr>
        <w:pStyle w:val="p1"/>
        <w:rPr>
          <w:sz w:val="26"/>
          <w:szCs w:val="26"/>
        </w:rPr>
      </w:pPr>
      <w:r w:rsidRPr="005200F5">
        <w:rPr>
          <w:sz w:val="26"/>
          <w:szCs w:val="26"/>
        </w:rPr>
        <w:t>The sight before them froze them where they stood.</w:t>
      </w:r>
    </w:p>
    <w:p w14:paraId="53E1D7BB" w14:textId="77777777" w:rsidR="008D3881" w:rsidRPr="005200F5" w:rsidRDefault="008D3881" w:rsidP="008D3881">
      <w:pPr>
        <w:pStyle w:val="p1"/>
        <w:rPr>
          <w:sz w:val="26"/>
          <w:szCs w:val="26"/>
        </w:rPr>
      </w:pPr>
      <w:r w:rsidRPr="005200F5">
        <w:rPr>
          <w:sz w:val="26"/>
          <w:szCs w:val="26"/>
        </w:rPr>
        <w:t>Three warriors. Three rivals. Three men utterly captivated—and completely undone.</w:t>
      </w:r>
    </w:p>
    <w:p w14:paraId="1A1E0617" w14:textId="77777777" w:rsidR="008D3881" w:rsidRPr="005200F5" w:rsidRDefault="008D3881" w:rsidP="008D3881">
      <w:pPr>
        <w:pStyle w:val="p1"/>
        <w:rPr>
          <w:sz w:val="26"/>
          <w:szCs w:val="26"/>
        </w:rPr>
      </w:pPr>
      <w:r w:rsidRPr="005200F5">
        <w:rPr>
          <w:sz w:val="26"/>
          <w:szCs w:val="26"/>
        </w:rPr>
        <w:t>The priest was not just fucking you with his mouth—he was worshipping.</w:t>
      </w:r>
    </w:p>
    <w:p w14:paraId="0CDC5C14" w14:textId="77777777" w:rsidR="008D3881" w:rsidRPr="005200F5" w:rsidRDefault="008D3881" w:rsidP="008D3881">
      <w:pPr>
        <w:pStyle w:val="p1"/>
        <w:rPr>
          <w:sz w:val="26"/>
          <w:szCs w:val="26"/>
        </w:rPr>
      </w:pPr>
      <w:r w:rsidRPr="005200F5">
        <w:rPr>
          <w:sz w:val="26"/>
          <w:szCs w:val="26"/>
        </w:rPr>
        <w:t>You, bent and gasping in the moonlight, were no longer just Queen—</w:t>
      </w:r>
    </w:p>
    <w:p w14:paraId="7CC515D2" w14:textId="77777777" w:rsidR="008D3881" w:rsidRPr="005200F5" w:rsidRDefault="008D3881" w:rsidP="008D3881">
      <w:pPr>
        <w:pStyle w:val="p1"/>
        <w:rPr>
          <w:sz w:val="26"/>
          <w:szCs w:val="26"/>
        </w:rPr>
      </w:pPr>
      <w:r w:rsidRPr="005200F5">
        <w:rPr>
          <w:sz w:val="26"/>
          <w:szCs w:val="26"/>
        </w:rPr>
        <w:t>You were divine ecstasy personified.</w:t>
      </w:r>
    </w:p>
    <w:p w14:paraId="2FE32016" w14:textId="77777777" w:rsidR="008D3881" w:rsidRPr="005200F5" w:rsidRDefault="008D3881" w:rsidP="008D3881">
      <w:pPr>
        <w:pStyle w:val="p1"/>
        <w:rPr>
          <w:sz w:val="26"/>
          <w:szCs w:val="26"/>
        </w:rPr>
      </w:pPr>
      <w:r w:rsidRPr="005200F5">
        <w:rPr>
          <w:sz w:val="26"/>
          <w:szCs w:val="26"/>
        </w:rPr>
        <w:t>“Fangs—?” Auron choked out. “What the fuck— he’s a fellow vamp?!”</w:t>
      </w:r>
    </w:p>
    <w:p w14:paraId="3752BD24" w14:textId="77777777" w:rsidR="008D3881" w:rsidRPr="005200F5" w:rsidRDefault="008D3881" w:rsidP="008D3881">
      <w:pPr>
        <w:pStyle w:val="p1"/>
        <w:rPr>
          <w:sz w:val="26"/>
          <w:szCs w:val="26"/>
        </w:rPr>
      </w:pPr>
      <w:r w:rsidRPr="005200F5">
        <w:rPr>
          <w:sz w:val="26"/>
          <w:szCs w:val="26"/>
        </w:rPr>
        <w:lastRenderedPageBreak/>
        <w:t>The priest lifted his head just slightly, your slick glistening on his mouth, his eyes gleaming, his voice low and feral.</w:t>
      </w:r>
    </w:p>
    <w:p w14:paraId="7C2EDD0D" w14:textId="77777777" w:rsidR="008D3881" w:rsidRPr="005200F5" w:rsidRDefault="008D3881" w:rsidP="008D3881">
      <w:pPr>
        <w:pStyle w:val="p1"/>
        <w:rPr>
          <w:sz w:val="26"/>
          <w:szCs w:val="26"/>
        </w:rPr>
      </w:pPr>
      <w:r w:rsidRPr="005200F5">
        <w:rPr>
          <w:sz w:val="26"/>
          <w:szCs w:val="26"/>
        </w:rPr>
        <w:t>“She fed me. I claimed her. She is mine now.”</w:t>
      </w:r>
    </w:p>
    <w:p w14:paraId="2CE326CC" w14:textId="77777777" w:rsidR="008D3881" w:rsidRPr="005200F5" w:rsidRDefault="008D3881" w:rsidP="008D3881">
      <w:pPr>
        <w:pStyle w:val="p1"/>
        <w:rPr>
          <w:sz w:val="26"/>
          <w:szCs w:val="26"/>
        </w:rPr>
      </w:pPr>
      <w:r w:rsidRPr="005200F5">
        <w:rPr>
          <w:sz w:val="26"/>
          <w:szCs w:val="26"/>
        </w:rPr>
        <w:t>Xahron took a half-step forward, face carved from stone.</w:t>
      </w:r>
    </w:p>
    <w:p w14:paraId="21542951" w14:textId="77777777" w:rsidR="008D3881" w:rsidRPr="005200F5" w:rsidRDefault="008D3881" w:rsidP="008D3881">
      <w:pPr>
        <w:pStyle w:val="p1"/>
        <w:rPr>
          <w:sz w:val="26"/>
          <w:szCs w:val="26"/>
        </w:rPr>
      </w:pPr>
      <w:r w:rsidRPr="005200F5">
        <w:rPr>
          <w:sz w:val="26"/>
          <w:szCs w:val="26"/>
        </w:rPr>
        <w:t>But his voice—ragged—said what none of them could admit yet:</w:t>
      </w:r>
    </w:p>
    <w:p w14:paraId="34C1CDA9" w14:textId="77777777" w:rsidR="008D3881" w:rsidRPr="005200F5" w:rsidRDefault="008D3881" w:rsidP="008D3881">
      <w:pPr>
        <w:pStyle w:val="p1"/>
        <w:rPr>
          <w:sz w:val="26"/>
          <w:szCs w:val="26"/>
        </w:rPr>
      </w:pPr>
      <w:r w:rsidRPr="005200F5">
        <w:rPr>
          <w:sz w:val="26"/>
          <w:szCs w:val="26"/>
        </w:rPr>
        <w:t xml:space="preserve">“Gods… he’s one of us.” </w:t>
      </w:r>
      <w:r w:rsidRPr="005200F5">
        <w:rPr>
          <w:sz w:val="26"/>
          <w:szCs w:val="26"/>
          <w:highlight w:val="yellow"/>
        </w:rPr>
        <w:t>Or “Gods… he’s of the blood!</w:t>
      </w:r>
      <w:r w:rsidRPr="005200F5">
        <w:rPr>
          <w:sz w:val="26"/>
          <w:szCs w:val="26"/>
        </w:rPr>
        <w:t>”</w:t>
      </w:r>
    </w:p>
    <w:p w14:paraId="09FB9FF1" w14:textId="77777777" w:rsidR="008D3881" w:rsidRPr="005200F5" w:rsidRDefault="008D3881" w:rsidP="008D3881">
      <w:pPr>
        <w:pStyle w:val="p1"/>
        <w:rPr>
          <w:sz w:val="26"/>
          <w:szCs w:val="26"/>
        </w:rPr>
      </w:pPr>
      <w:r w:rsidRPr="005200F5">
        <w:rPr>
          <w:sz w:val="26"/>
          <w:szCs w:val="26"/>
        </w:rPr>
        <w:t>“Easy, Tiger,” Auron muttered, sliding between Xahron and the doorframe with one hand still casually resting on the hilt of his sword. His tone was sardonic, but his eyes—green and sharp—were locked on the priest, assessing every detail, every drop of blood glistening on his lips.</w:t>
      </w:r>
    </w:p>
    <w:p w14:paraId="1533A856" w14:textId="77777777" w:rsidR="008D3881" w:rsidRPr="005200F5" w:rsidRDefault="008D3881" w:rsidP="008D3881">
      <w:pPr>
        <w:pStyle w:val="p1"/>
        <w:rPr>
          <w:sz w:val="26"/>
          <w:szCs w:val="26"/>
        </w:rPr>
      </w:pPr>
      <w:r w:rsidRPr="005200F5">
        <w:rPr>
          <w:sz w:val="26"/>
          <w:szCs w:val="26"/>
        </w:rPr>
        <w:t>“Let’s not rip him apart… yet.”</w:t>
      </w:r>
    </w:p>
    <w:p w14:paraId="79CD9F2A" w14:textId="77777777" w:rsidR="008D3881" w:rsidRPr="005200F5" w:rsidRDefault="008D3881" w:rsidP="008D3881">
      <w:pPr>
        <w:pStyle w:val="p1"/>
        <w:rPr>
          <w:sz w:val="26"/>
          <w:szCs w:val="26"/>
        </w:rPr>
      </w:pPr>
      <w:r w:rsidRPr="005200F5">
        <w:rPr>
          <w:sz w:val="26"/>
          <w:szCs w:val="26"/>
        </w:rPr>
        <w:t>Thoron, ever the calm voice beneath the chaos, stepped in quietly behind them. He didn’t reach for a weapon. He didn’t speak until he’d taken in the full picture: your arched, trembling body; the priest kneeling with reverence and hunger still blazing in his emerald eyes.</w:t>
      </w:r>
    </w:p>
    <w:p w14:paraId="606009BD" w14:textId="77777777" w:rsidR="008D3881" w:rsidRPr="005200F5" w:rsidRDefault="008D3881" w:rsidP="008D3881">
      <w:pPr>
        <w:pStyle w:val="p1"/>
        <w:rPr>
          <w:sz w:val="26"/>
          <w:szCs w:val="26"/>
        </w:rPr>
      </w:pPr>
      <w:r w:rsidRPr="005200F5">
        <w:rPr>
          <w:sz w:val="26"/>
          <w:szCs w:val="26"/>
        </w:rPr>
        <w:t>Then, softly:</w:t>
      </w:r>
    </w:p>
    <w:p w14:paraId="5F627EAF" w14:textId="77777777" w:rsidR="008D3881" w:rsidRPr="005200F5" w:rsidRDefault="008D3881" w:rsidP="008D3881">
      <w:pPr>
        <w:pStyle w:val="p1"/>
        <w:rPr>
          <w:sz w:val="26"/>
          <w:szCs w:val="26"/>
        </w:rPr>
      </w:pPr>
      <w:r w:rsidRPr="005200F5">
        <w:rPr>
          <w:sz w:val="26"/>
          <w:szCs w:val="26"/>
        </w:rPr>
        <w:t>“He hasn’t fed… in years, has he?”</w:t>
      </w:r>
    </w:p>
    <w:p w14:paraId="60A2F669" w14:textId="77777777" w:rsidR="008D3881" w:rsidRPr="005200F5" w:rsidRDefault="008D3881" w:rsidP="008D3881">
      <w:pPr>
        <w:pStyle w:val="p1"/>
        <w:rPr>
          <w:sz w:val="26"/>
          <w:szCs w:val="26"/>
        </w:rPr>
      </w:pPr>
      <w:r w:rsidRPr="005200F5">
        <w:rPr>
          <w:sz w:val="26"/>
          <w:szCs w:val="26"/>
        </w:rPr>
        <w:t>The question hung in the air like incense, heavy and knowing.</w:t>
      </w:r>
    </w:p>
    <w:p w14:paraId="66D3F721" w14:textId="77777777" w:rsidR="008D3881" w:rsidRPr="005200F5" w:rsidRDefault="008D3881" w:rsidP="008D3881">
      <w:pPr>
        <w:pStyle w:val="p1"/>
        <w:rPr>
          <w:sz w:val="26"/>
          <w:szCs w:val="26"/>
        </w:rPr>
      </w:pPr>
      <w:r w:rsidRPr="005200F5">
        <w:rPr>
          <w:sz w:val="26"/>
          <w:szCs w:val="26"/>
        </w:rPr>
        <w:t>The priest—still crouched between your thighs, his lips parted, chest heaving—lifted his eyes to Thoren with a raw sort of reverence. “Not since I took the cloth.”</w:t>
      </w:r>
    </w:p>
    <w:p w14:paraId="6CBC96C9" w14:textId="77777777" w:rsidR="008D3881" w:rsidRPr="005200F5" w:rsidRDefault="008D3881" w:rsidP="008D3881">
      <w:pPr>
        <w:pStyle w:val="p1"/>
        <w:rPr>
          <w:sz w:val="26"/>
          <w:szCs w:val="26"/>
        </w:rPr>
      </w:pPr>
      <w:r w:rsidRPr="005200F5">
        <w:rPr>
          <w:sz w:val="26"/>
          <w:szCs w:val="26"/>
        </w:rPr>
        <w:t>Thoron’s gaze didn’t falter. “And now?”</w:t>
      </w:r>
    </w:p>
    <w:p w14:paraId="19F18925" w14:textId="77777777" w:rsidR="008D3881" w:rsidRPr="005200F5" w:rsidRDefault="008D3881" w:rsidP="008D3881">
      <w:pPr>
        <w:pStyle w:val="p1"/>
        <w:rPr>
          <w:sz w:val="26"/>
          <w:szCs w:val="26"/>
        </w:rPr>
      </w:pPr>
      <w:r w:rsidRPr="005200F5">
        <w:rPr>
          <w:sz w:val="26"/>
          <w:szCs w:val="26"/>
        </w:rPr>
        <w:t>The priest swallowed hard. “Now I would tear down heaven itself just to taste her again.”</w:t>
      </w:r>
    </w:p>
    <w:p w14:paraId="6227081D" w14:textId="77777777" w:rsidR="008D3881" w:rsidRPr="005200F5" w:rsidRDefault="008D3881" w:rsidP="008D3881">
      <w:pPr>
        <w:pStyle w:val="p1"/>
        <w:rPr>
          <w:sz w:val="26"/>
          <w:szCs w:val="26"/>
        </w:rPr>
      </w:pPr>
      <w:r w:rsidRPr="005200F5">
        <w:rPr>
          <w:sz w:val="26"/>
          <w:szCs w:val="26"/>
        </w:rPr>
        <w:t>That got a sharp exhale from Auron. “Holy fuck,” he muttered. “Someone’s all grown up and having his awakening.”</w:t>
      </w:r>
    </w:p>
    <w:p w14:paraId="0E6F18CE" w14:textId="77777777" w:rsidR="008D3881" w:rsidRPr="005200F5" w:rsidRDefault="008D3881" w:rsidP="008D3881">
      <w:pPr>
        <w:pStyle w:val="p1"/>
        <w:rPr>
          <w:sz w:val="26"/>
          <w:szCs w:val="26"/>
        </w:rPr>
      </w:pPr>
      <w:r w:rsidRPr="005200F5">
        <w:rPr>
          <w:sz w:val="26"/>
          <w:szCs w:val="26"/>
        </w:rPr>
        <w:t>But even his sarcasm couldn’t disguise the truth: none of them had expected this.</w:t>
      </w:r>
    </w:p>
    <w:p w14:paraId="57174943" w14:textId="77777777" w:rsidR="008D3881" w:rsidRPr="005200F5" w:rsidRDefault="008D3881" w:rsidP="008D3881">
      <w:pPr>
        <w:pStyle w:val="p1"/>
        <w:rPr>
          <w:sz w:val="26"/>
          <w:szCs w:val="26"/>
        </w:rPr>
      </w:pPr>
      <w:r w:rsidRPr="005200F5">
        <w:rPr>
          <w:sz w:val="26"/>
          <w:szCs w:val="26"/>
        </w:rPr>
        <w:t>Not this devotion.</w:t>
      </w:r>
    </w:p>
    <w:p w14:paraId="3362728C" w14:textId="77777777" w:rsidR="008D3881" w:rsidRPr="005200F5" w:rsidRDefault="008D3881" w:rsidP="008D3881">
      <w:pPr>
        <w:pStyle w:val="p1"/>
        <w:rPr>
          <w:sz w:val="26"/>
          <w:szCs w:val="26"/>
        </w:rPr>
      </w:pPr>
      <w:r w:rsidRPr="005200F5">
        <w:rPr>
          <w:sz w:val="26"/>
          <w:szCs w:val="26"/>
        </w:rPr>
        <w:t>Not this transformation.</w:t>
      </w:r>
    </w:p>
    <w:p w14:paraId="62D12B37" w14:textId="77777777" w:rsidR="008D3881" w:rsidRPr="005200F5" w:rsidRDefault="008D3881" w:rsidP="008D3881">
      <w:pPr>
        <w:pStyle w:val="p1"/>
        <w:rPr>
          <w:sz w:val="26"/>
          <w:szCs w:val="26"/>
        </w:rPr>
      </w:pPr>
      <w:r w:rsidRPr="005200F5">
        <w:rPr>
          <w:sz w:val="26"/>
          <w:szCs w:val="26"/>
        </w:rPr>
        <w:t>Not this new creature rising from the ashes of the man they thought they understood.</w:t>
      </w:r>
    </w:p>
    <w:p w14:paraId="0D73CC54" w14:textId="77777777" w:rsidR="008D3881" w:rsidRPr="005200F5" w:rsidRDefault="008D3881" w:rsidP="008D3881">
      <w:pPr>
        <w:pStyle w:val="p1"/>
        <w:rPr>
          <w:sz w:val="26"/>
          <w:szCs w:val="26"/>
        </w:rPr>
      </w:pPr>
      <w:r w:rsidRPr="005200F5">
        <w:rPr>
          <w:sz w:val="26"/>
          <w:szCs w:val="26"/>
        </w:rPr>
        <w:lastRenderedPageBreak/>
        <w:t>Xahron still hadn’t moved. Still stood frozen at the edge of the room, but his jaw was tight, his hands flexing at his sides like he wasn’t sure whether to strike the priest—</w:t>
      </w:r>
    </w:p>
    <w:p w14:paraId="2E7262D9" w14:textId="77777777" w:rsidR="008D3881" w:rsidRPr="005200F5" w:rsidRDefault="008D3881" w:rsidP="008D3881">
      <w:pPr>
        <w:pStyle w:val="p1"/>
        <w:rPr>
          <w:sz w:val="26"/>
          <w:szCs w:val="26"/>
        </w:rPr>
      </w:pPr>
      <w:r w:rsidRPr="005200F5">
        <w:rPr>
          <w:sz w:val="26"/>
          <w:szCs w:val="26"/>
        </w:rPr>
        <w:t>—or bow to him.</w:t>
      </w:r>
    </w:p>
    <w:p w14:paraId="7546D860" w14:textId="77777777" w:rsidR="008D3881" w:rsidRPr="005200F5" w:rsidRDefault="008D3881" w:rsidP="008D3881">
      <w:pPr>
        <w:pStyle w:val="p1"/>
        <w:rPr>
          <w:sz w:val="26"/>
          <w:szCs w:val="26"/>
        </w:rPr>
      </w:pPr>
      <w:r w:rsidRPr="005200F5">
        <w:rPr>
          <w:sz w:val="26"/>
          <w:szCs w:val="26"/>
        </w:rPr>
        <w:t>And you, still catching your breath in the priest’s arms, looked back at them through half-lidded eyes, lips parted, body claimed and glowing.</w:t>
      </w:r>
    </w:p>
    <w:p w14:paraId="39E7C7E5" w14:textId="77777777" w:rsidR="008D3881" w:rsidRPr="005200F5" w:rsidRDefault="008D3881" w:rsidP="008D3881">
      <w:pPr>
        <w:pStyle w:val="p1"/>
        <w:rPr>
          <w:sz w:val="26"/>
          <w:szCs w:val="26"/>
        </w:rPr>
      </w:pPr>
      <w:r w:rsidRPr="005200F5">
        <w:rPr>
          <w:sz w:val="26"/>
          <w:szCs w:val="26"/>
        </w:rPr>
        <w:t>This was no mistake.</w:t>
      </w:r>
    </w:p>
    <w:p w14:paraId="0BEC8120" w14:textId="77777777" w:rsidR="008D3881" w:rsidRPr="005200F5" w:rsidRDefault="008D3881" w:rsidP="008D3881">
      <w:pPr>
        <w:pStyle w:val="p1"/>
        <w:rPr>
          <w:sz w:val="26"/>
          <w:szCs w:val="26"/>
        </w:rPr>
      </w:pPr>
      <w:r w:rsidRPr="005200F5">
        <w:rPr>
          <w:sz w:val="26"/>
          <w:szCs w:val="26"/>
        </w:rPr>
        <w:t>This was no accident.</w:t>
      </w:r>
    </w:p>
    <w:p w14:paraId="0B224F71" w14:textId="77777777" w:rsidR="008D3881" w:rsidRPr="005200F5" w:rsidRDefault="008D3881" w:rsidP="008D3881">
      <w:pPr>
        <w:pStyle w:val="p1"/>
        <w:rPr>
          <w:sz w:val="26"/>
          <w:szCs w:val="26"/>
        </w:rPr>
      </w:pPr>
      <w:r w:rsidRPr="005200F5">
        <w:rPr>
          <w:sz w:val="26"/>
          <w:szCs w:val="26"/>
        </w:rPr>
        <w:t>This was the beginning of something none of them were ready for—</w:t>
      </w:r>
    </w:p>
    <w:p w14:paraId="3E4E58F9" w14:textId="77777777" w:rsidR="008D3881" w:rsidRPr="005200F5" w:rsidRDefault="008D3881" w:rsidP="008D3881">
      <w:pPr>
        <w:pStyle w:val="p1"/>
        <w:rPr>
          <w:sz w:val="26"/>
          <w:szCs w:val="26"/>
        </w:rPr>
      </w:pPr>
      <w:r w:rsidRPr="005200F5">
        <w:rPr>
          <w:sz w:val="26"/>
          <w:szCs w:val="26"/>
        </w:rPr>
        <w:t>But all of them now had to reckon with.</w:t>
      </w:r>
    </w:p>
    <w:p w14:paraId="5EB827C4" w14:textId="77777777" w:rsidR="008D3881" w:rsidRPr="005200F5" w:rsidRDefault="008D3881" w:rsidP="008D3881">
      <w:pPr>
        <w:pStyle w:val="p1"/>
        <w:rPr>
          <w:sz w:val="26"/>
          <w:szCs w:val="26"/>
        </w:rPr>
      </w:pPr>
      <w:r w:rsidRPr="005200F5">
        <w:rPr>
          <w:sz w:val="26"/>
          <w:szCs w:val="26"/>
        </w:rPr>
        <w:t>You sat up slowly, silk pooling around your waist, the priest’s hands still gently bracing your hips as if afraid to let go too quickly. Your breath was still uneven, your pulse still echoing in your ears—but your gaze had sharpened. Regal once more. Grounded.</w:t>
      </w:r>
    </w:p>
    <w:p w14:paraId="59DA65D7" w14:textId="77777777" w:rsidR="008D3881" w:rsidRPr="005200F5" w:rsidRDefault="008D3881" w:rsidP="008D3881">
      <w:pPr>
        <w:pStyle w:val="p1"/>
        <w:rPr>
          <w:sz w:val="26"/>
          <w:szCs w:val="26"/>
        </w:rPr>
      </w:pPr>
      <w:r w:rsidRPr="005200F5">
        <w:rPr>
          <w:sz w:val="26"/>
          <w:szCs w:val="26"/>
        </w:rPr>
        <w:t>You looked to each of them—Xahron, Auron, Thoron—and then down at the priest.</w:t>
      </w:r>
    </w:p>
    <w:p w14:paraId="2A81C891" w14:textId="77777777" w:rsidR="008D3881" w:rsidRPr="005200F5" w:rsidRDefault="008D3881" w:rsidP="008D3881">
      <w:pPr>
        <w:pStyle w:val="p1"/>
        <w:rPr>
          <w:sz w:val="26"/>
          <w:szCs w:val="26"/>
        </w:rPr>
      </w:pPr>
      <w:r w:rsidRPr="005200F5">
        <w:rPr>
          <w:sz w:val="26"/>
          <w:szCs w:val="26"/>
        </w:rPr>
        <w:t>Your voice was low, but commanding. “I am whole. You may speak freely now.”</w:t>
      </w:r>
    </w:p>
    <w:p w14:paraId="4FF825E3" w14:textId="77777777" w:rsidR="008D3881" w:rsidRPr="005200F5" w:rsidRDefault="008D3881" w:rsidP="008D3881">
      <w:pPr>
        <w:pStyle w:val="p1"/>
        <w:rPr>
          <w:sz w:val="26"/>
          <w:szCs w:val="26"/>
        </w:rPr>
      </w:pPr>
      <w:r w:rsidRPr="005200F5">
        <w:rPr>
          <w:sz w:val="26"/>
          <w:szCs w:val="26"/>
        </w:rPr>
        <w:t>Then, softer—eyes locking with the priest’s, a faint smile at the edge of your mouth:</w:t>
      </w:r>
    </w:p>
    <w:p w14:paraId="7DD24CAE" w14:textId="77777777" w:rsidR="008D3881" w:rsidRPr="005200F5" w:rsidRDefault="008D3881" w:rsidP="008D3881">
      <w:pPr>
        <w:pStyle w:val="p1"/>
        <w:rPr>
          <w:sz w:val="26"/>
          <w:szCs w:val="26"/>
        </w:rPr>
      </w:pPr>
      <w:r w:rsidRPr="005200F5">
        <w:rPr>
          <w:sz w:val="26"/>
          <w:szCs w:val="26"/>
        </w:rPr>
        <w:t>“Thank you.”</w:t>
      </w:r>
    </w:p>
    <w:p w14:paraId="07D4998A" w14:textId="77777777" w:rsidR="008D3881" w:rsidRPr="005200F5" w:rsidRDefault="008D3881" w:rsidP="008D3881">
      <w:pPr>
        <w:pStyle w:val="p1"/>
        <w:rPr>
          <w:sz w:val="26"/>
          <w:szCs w:val="26"/>
        </w:rPr>
      </w:pPr>
      <w:r w:rsidRPr="005200F5">
        <w:rPr>
          <w:sz w:val="26"/>
          <w:szCs w:val="26"/>
        </w:rPr>
        <w:t>He bowed his head, not as a servant, but as a man who had touched the divine and knew it.</w:t>
      </w:r>
    </w:p>
    <w:p w14:paraId="0212ED06" w14:textId="77777777" w:rsidR="008D3881" w:rsidRPr="005200F5" w:rsidRDefault="008D3881" w:rsidP="008D3881">
      <w:pPr>
        <w:pStyle w:val="p1"/>
        <w:rPr>
          <w:sz w:val="26"/>
          <w:szCs w:val="26"/>
        </w:rPr>
      </w:pPr>
      <w:r w:rsidRPr="005200F5">
        <w:rPr>
          <w:sz w:val="26"/>
          <w:szCs w:val="26"/>
        </w:rPr>
        <w:t>You rose from the bed with slow, fluid grace, gathering the folds of your gown, and moved toward the door. The three men parted without a word, instinctively, respectfully.</w:t>
      </w:r>
    </w:p>
    <w:p w14:paraId="2B1BA0E6" w14:textId="77777777" w:rsidR="008D3881" w:rsidRPr="005200F5" w:rsidRDefault="008D3881" w:rsidP="008D3881">
      <w:pPr>
        <w:pStyle w:val="p1"/>
        <w:rPr>
          <w:sz w:val="26"/>
          <w:szCs w:val="26"/>
        </w:rPr>
      </w:pPr>
      <w:r w:rsidRPr="005200F5">
        <w:rPr>
          <w:sz w:val="26"/>
          <w:szCs w:val="26"/>
        </w:rPr>
        <w:t xml:space="preserve">As you passed, Xahron’s jaw tightened, but he didn’t look at you—he couldn’t. Auron’s eyes flicked up briefly, something unreadable flickering in them. Thoron gave the faintest nod of acknowledgment, one hand behind his back, always the gentleman, even in the most charged of moments. Your scent filled the air and drove each of them wild. </w:t>
      </w:r>
    </w:p>
    <w:p w14:paraId="5DF8675B" w14:textId="77777777" w:rsidR="008D3881" w:rsidRPr="005200F5" w:rsidRDefault="008D3881" w:rsidP="008D3881">
      <w:pPr>
        <w:pStyle w:val="p1"/>
        <w:rPr>
          <w:sz w:val="26"/>
          <w:szCs w:val="26"/>
        </w:rPr>
      </w:pPr>
      <w:r w:rsidRPr="005200F5">
        <w:rPr>
          <w:sz w:val="26"/>
          <w:szCs w:val="26"/>
        </w:rPr>
        <w:t>You left the chamber, footsteps soft and steady down the corridor, not looking back.</w:t>
      </w:r>
    </w:p>
    <w:p w14:paraId="1DA1E9B3" w14:textId="77777777" w:rsidR="008D3881" w:rsidRPr="005200F5" w:rsidRDefault="008D3881" w:rsidP="008D3881">
      <w:pPr>
        <w:pStyle w:val="p1"/>
        <w:rPr>
          <w:sz w:val="26"/>
          <w:szCs w:val="26"/>
        </w:rPr>
      </w:pPr>
      <w:r w:rsidRPr="005200F5">
        <w:rPr>
          <w:sz w:val="26"/>
          <w:szCs w:val="26"/>
        </w:rPr>
        <w:t>Inside the room, silence fell.</w:t>
      </w:r>
    </w:p>
    <w:p w14:paraId="678F311F" w14:textId="77777777" w:rsidR="008D3881" w:rsidRPr="005200F5" w:rsidRDefault="008D3881" w:rsidP="008D3881">
      <w:pPr>
        <w:pStyle w:val="p2"/>
        <w:rPr>
          <w:sz w:val="26"/>
          <w:szCs w:val="26"/>
        </w:rPr>
      </w:pPr>
    </w:p>
    <w:p w14:paraId="7B5C5BD5" w14:textId="77777777" w:rsidR="008D3881" w:rsidRPr="005200F5" w:rsidRDefault="008D3881" w:rsidP="008D3881">
      <w:pPr>
        <w:pStyle w:val="p1"/>
        <w:rPr>
          <w:sz w:val="26"/>
          <w:szCs w:val="26"/>
        </w:rPr>
      </w:pPr>
      <w:r w:rsidRPr="005200F5">
        <w:rPr>
          <w:sz w:val="26"/>
          <w:szCs w:val="26"/>
        </w:rPr>
        <w:lastRenderedPageBreak/>
        <w:t>Then Xahron stepped in, slowly, arms still crossed, voice a growl.</w:t>
      </w:r>
    </w:p>
    <w:p w14:paraId="213BF7F6" w14:textId="77777777" w:rsidR="008D3881" w:rsidRPr="005200F5" w:rsidRDefault="008D3881" w:rsidP="008D3881">
      <w:pPr>
        <w:pStyle w:val="p1"/>
        <w:rPr>
          <w:sz w:val="26"/>
          <w:szCs w:val="26"/>
        </w:rPr>
      </w:pPr>
      <w:r w:rsidRPr="005200F5">
        <w:rPr>
          <w:sz w:val="26"/>
          <w:szCs w:val="26"/>
        </w:rPr>
        <w:t>“Start talking.”</w:t>
      </w:r>
    </w:p>
    <w:p w14:paraId="14A45C55" w14:textId="77777777" w:rsidR="008D3881" w:rsidRPr="005200F5" w:rsidRDefault="008D3881" w:rsidP="008D3881">
      <w:pPr>
        <w:pStyle w:val="p1"/>
        <w:rPr>
          <w:sz w:val="26"/>
          <w:szCs w:val="26"/>
        </w:rPr>
      </w:pPr>
      <w:r w:rsidRPr="005200F5">
        <w:rPr>
          <w:sz w:val="26"/>
          <w:szCs w:val="26"/>
        </w:rPr>
        <w:t>The priest slowly rose to his feet, his chest bare, breath still uneven, but his gaze—clear. Steady. Glowing faintly with that same emerald fire that had flashed in the heat of your climax.</w:t>
      </w:r>
    </w:p>
    <w:p w14:paraId="0076D2B1" w14:textId="77777777" w:rsidR="008D3881" w:rsidRPr="005200F5" w:rsidRDefault="008D3881" w:rsidP="008D3881">
      <w:pPr>
        <w:pStyle w:val="p1"/>
        <w:rPr>
          <w:sz w:val="26"/>
          <w:szCs w:val="26"/>
        </w:rPr>
      </w:pPr>
      <w:r w:rsidRPr="005200F5">
        <w:rPr>
          <w:sz w:val="26"/>
          <w:szCs w:val="26"/>
        </w:rPr>
        <w:t>He looked at the three men before him, and though he was surrounded by warriors, kings in their own right, he did not flinch.</w:t>
      </w:r>
    </w:p>
    <w:p w14:paraId="697D9169" w14:textId="77777777" w:rsidR="008D3881" w:rsidRPr="005200F5" w:rsidRDefault="008D3881" w:rsidP="008D3881">
      <w:pPr>
        <w:pStyle w:val="p1"/>
        <w:rPr>
          <w:sz w:val="26"/>
          <w:szCs w:val="26"/>
        </w:rPr>
      </w:pPr>
      <w:r w:rsidRPr="005200F5">
        <w:rPr>
          <w:sz w:val="26"/>
          <w:szCs w:val="26"/>
        </w:rPr>
        <w:t>“I am bonded with her,” he said, voice quiet—not meek, but resolute. As if the truth itself anchored him.</w:t>
      </w:r>
    </w:p>
    <w:p w14:paraId="1140636F" w14:textId="77777777" w:rsidR="008D3881" w:rsidRPr="005200F5" w:rsidRDefault="008D3881" w:rsidP="008D3881">
      <w:pPr>
        <w:pStyle w:val="p1"/>
        <w:rPr>
          <w:sz w:val="26"/>
          <w:szCs w:val="26"/>
        </w:rPr>
      </w:pPr>
      <w:r w:rsidRPr="005200F5">
        <w:rPr>
          <w:sz w:val="26"/>
          <w:szCs w:val="26"/>
        </w:rPr>
        <w:t>Auron blinked. “Bonded?” His hand slipped off his sword hilt. “As in… you fed once or—”</w:t>
      </w:r>
    </w:p>
    <w:p w14:paraId="6E3342AF" w14:textId="77777777" w:rsidR="008D3881" w:rsidRPr="005200F5" w:rsidRDefault="008D3881" w:rsidP="008D3881">
      <w:pPr>
        <w:pStyle w:val="p1"/>
        <w:rPr>
          <w:sz w:val="26"/>
          <w:szCs w:val="26"/>
        </w:rPr>
      </w:pPr>
      <w:r w:rsidRPr="005200F5">
        <w:rPr>
          <w:sz w:val="26"/>
          <w:szCs w:val="26"/>
        </w:rPr>
        <w:t>“No,” the priest interrupted, shaking his head once. “Fully bonded. Blood to blood. Soul to soul. It wasn’t meant. It wasn’t planned. But the gods bore witness. I fed… and I felt it.”</w:t>
      </w:r>
    </w:p>
    <w:p w14:paraId="3F92179B" w14:textId="77777777" w:rsidR="008D3881" w:rsidRPr="005200F5" w:rsidRDefault="008D3881" w:rsidP="008D3881">
      <w:pPr>
        <w:pStyle w:val="p1"/>
        <w:rPr>
          <w:sz w:val="26"/>
          <w:szCs w:val="26"/>
        </w:rPr>
      </w:pPr>
      <w:r w:rsidRPr="005200F5">
        <w:rPr>
          <w:sz w:val="26"/>
          <w:szCs w:val="26"/>
        </w:rPr>
        <w:t>Xahron’s jaw flexed, teeth grinding behind clenched lips.</w:t>
      </w:r>
    </w:p>
    <w:p w14:paraId="62A05BAA" w14:textId="77777777" w:rsidR="008D3881" w:rsidRPr="005200F5" w:rsidRDefault="008D3881" w:rsidP="008D3881">
      <w:pPr>
        <w:pStyle w:val="p1"/>
        <w:rPr>
          <w:sz w:val="26"/>
          <w:szCs w:val="26"/>
        </w:rPr>
      </w:pPr>
      <w:r w:rsidRPr="005200F5">
        <w:rPr>
          <w:sz w:val="26"/>
          <w:szCs w:val="26"/>
        </w:rPr>
        <w:t>“You had no right—” he began, but Thoron cut him off.</w:t>
      </w:r>
    </w:p>
    <w:p w14:paraId="3CE9781A" w14:textId="77777777" w:rsidR="008D3881" w:rsidRPr="005200F5" w:rsidRDefault="008D3881" w:rsidP="008D3881">
      <w:pPr>
        <w:pStyle w:val="p1"/>
        <w:rPr>
          <w:sz w:val="26"/>
          <w:szCs w:val="26"/>
        </w:rPr>
      </w:pPr>
      <w:r w:rsidRPr="005200F5">
        <w:rPr>
          <w:sz w:val="26"/>
          <w:szCs w:val="26"/>
        </w:rPr>
        <w:t>“What did you feel?” the nobleman asked gently, stepping forward, eyes narrowing—not in threat, but in calculation.</w:t>
      </w:r>
    </w:p>
    <w:p w14:paraId="63B15423" w14:textId="77777777" w:rsidR="008D3881" w:rsidRPr="005200F5" w:rsidRDefault="008D3881" w:rsidP="008D3881">
      <w:pPr>
        <w:pStyle w:val="p1"/>
        <w:rPr>
          <w:sz w:val="26"/>
          <w:szCs w:val="26"/>
        </w:rPr>
      </w:pPr>
      <w:r w:rsidRPr="005200F5">
        <w:rPr>
          <w:sz w:val="26"/>
          <w:szCs w:val="26"/>
        </w:rPr>
        <w:t>The priest looked down at his own hands, then up again. “Her pulse through my veins. Her sorrow. Her strength. Her laughter, her fire. I felt everything. I drank, and in that instant… the bond formed.”</w:t>
      </w:r>
    </w:p>
    <w:p w14:paraId="24F5A2A0" w14:textId="77777777" w:rsidR="008D3881" w:rsidRPr="005200F5" w:rsidRDefault="008D3881" w:rsidP="008D3881">
      <w:pPr>
        <w:pStyle w:val="p1"/>
        <w:rPr>
          <w:sz w:val="26"/>
          <w:szCs w:val="26"/>
        </w:rPr>
      </w:pPr>
      <w:r w:rsidRPr="005200F5">
        <w:rPr>
          <w:sz w:val="26"/>
          <w:szCs w:val="26"/>
        </w:rPr>
        <w:t>Silence fell again.</w:t>
      </w:r>
    </w:p>
    <w:p w14:paraId="7E6C9AC7" w14:textId="77777777" w:rsidR="008D3881" w:rsidRPr="005200F5" w:rsidRDefault="008D3881" w:rsidP="008D3881">
      <w:pPr>
        <w:pStyle w:val="p1"/>
        <w:rPr>
          <w:sz w:val="26"/>
          <w:szCs w:val="26"/>
        </w:rPr>
      </w:pPr>
      <w:r w:rsidRPr="005200F5">
        <w:rPr>
          <w:sz w:val="26"/>
          <w:szCs w:val="26"/>
        </w:rPr>
        <w:t>Auron exhaled hard, pacing a few steps. “Shit. Shit. I’ve heard of this. The sacred bond—the old one. Rare as hell. Doesn’t break. Not even in death.”</w:t>
      </w:r>
    </w:p>
    <w:p w14:paraId="277ACF83" w14:textId="77777777" w:rsidR="008D3881" w:rsidRPr="005200F5" w:rsidRDefault="008D3881" w:rsidP="008D3881">
      <w:pPr>
        <w:pStyle w:val="p1"/>
        <w:rPr>
          <w:sz w:val="26"/>
          <w:szCs w:val="26"/>
        </w:rPr>
      </w:pPr>
      <w:r w:rsidRPr="005200F5">
        <w:rPr>
          <w:sz w:val="26"/>
          <w:szCs w:val="26"/>
        </w:rPr>
        <w:t>Xahron’s voice was low now. Dangerous. Wounded.</w:t>
      </w:r>
    </w:p>
    <w:p w14:paraId="2D779ACD" w14:textId="77777777" w:rsidR="008D3881" w:rsidRPr="005200F5" w:rsidRDefault="008D3881" w:rsidP="008D3881">
      <w:pPr>
        <w:pStyle w:val="p1"/>
        <w:rPr>
          <w:sz w:val="26"/>
          <w:szCs w:val="26"/>
        </w:rPr>
      </w:pPr>
      <w:r w:rsidRPr="005200F5">
        <w:rPr>
          <w:sz w:val="26"/>
          <w:szCs w:val="26"/>
        </w:rPr>
        <w:t>“And she let you?”</w:t>
      </w:r>
    </w:p>
    <w:p w14:paraId="607A6584" w14:textId="77777777" w:rsidR="008D3881" w:rsidRPr="005200F5" w:rsidRDefault="008D3881" w:rsidP="008D3881">
      <w:pPr>
        <w:pStyle w:val="p1"/>
        <w:rPr>
          <w:sz w:val="26"/>
          <w:szCs w:val="26"/>
        </w:rPr>
      </w:pPr>
      <w:r w:rsidRPr="005200F5">
        <w:rPr>
          <w:sz w:val="26"/>
          <w:szCs w:val="26"/>
        </w:rPr>
        <w:t>The priest looked him dead in the eye. “She commanded me.”</w:t>
      </w:r>
    </w:p>
    <w:p w14:paraId="529557E3" w14:textId="77777777" w:rsidR="008D3881" w:rsidRPr="005200F5" w:rsidRDefault="008D3881" w:rsidP="008D3881">
      <w:pPr>
        <w:pStyle w:val="p1"/>
        <w:rPr>
          <w:sz w:val="26"/>
          <w:szCs w:val="26"/>
        </w:rPr>
      </w:pPr>
      <w:r w:rsidRPr="005200F5">
        <w:rPr>
          <w:sz w:val="26"/>
          <w:szCs w:val="26"/>
        </w:rPr>
        <w:t>And that—that—landed like a blow to Xahron’s chest. He turned away, fists trembling, shoulders shaking with something caught between fury and heartbreak.</w:t>
      </w:r>
    </w:p>
    <w:p w14:paraId="46597EA0" w14:textId="77777777" w:rsidR="008D3881" w:rsidRPr="005200F5" w:rsidRDefault="008D3881" w:rsidP="008D3881">
      <w:pPr>
        <w:pStyle w:val="p1"/>
        <w:rPr>
          <w:sz w:val="26"/>
          <w:szCs w:val="26"/>
        </w:rPr>
      </w:pPr>
      <w:r w:rsidRPr="005200F5">
        <w:rPr>
          <w:sz w:val="26"/>
          <w:szCs w:val="26"/>
        </w:rPr>
        <w:t>Thoron watched him carefully, then looked back to the priest. “So what now?”</w:t>
      </w:r>
    </w:p>
    <w:p w14:paraId="725B8DD3" w14:textId="77777777" w:rsidR="008D3881" w:rsidRPr="005200F5" w:rsidRDefault="008D3881" w:rsidP="008D3881">
      <w:pPr>
        <w:pStyle w:val="p1"/>
        <w:rPr>
          <w:sz w:val="26"/>
          <w:szCs w:val="26"/>
        </w:rPr>
      </w:pPr>
      <w:r w:rsidRPr="005200F5">
        <w:rPr>
          <w:sz w:val="26"/>
          <w:szCs w:val="26"/>
        </w:rPr>
        <w:lastRenderedPageBreak/>
        <w:t>The priest’s expression did not change. “Now? I protect her. I serve her. And if she lets me—I love her. As I was made to.”</w:t>
      </w:r>
    </w:p>
    <w:p w14:paraId="3D5CBF5B" w14:textId="77777777" w:rsidR="008D3881" w:rsidRPr="005200F5" w:rsidRDefault="008D3881" w:rsidP="008D3881">
      <w:pPr>
        <w:pStyle w:val="p1"/>
        <w:rPr>
          <w:sz w:val="26"/>
          <w:szCs w:val="26"/>
        </w:rPr>
      </w:pPr>
      <w:r w:rsidRPr="005200F5">
        <w:rPr>
          <w:sz w:val="26"/>
          <w:szCs w:val="26"/>
        </w:rPr>
        <w:t>He stood taller.</w:t>
      </w:r>
    </w:p>
    <w:p w14:paraId="2A25C886" w14:textId="77777777" w:rsidR="008D3881" w:rsidRPr="005200F5" w:rsidRDefault="008D3881" w:rsidP="008D3881">
      <w:pPr>
        <w:pStyle w:val="p1"/>
        <w:rPr>
          <w:sz w:val="26"/>
          <w:szCs w:val="26"/>
        </w:rPr>
      </w:pPr>
      <w:r w:rsidRPr="005200F5">
        <w:rPr>
          <w:sz w:val="26"/>
          <w:szCs w:val="26"/>
        </w:rPr>
        <w:t>“And if I must fight all three of you to prove I’m worthy of standing beside her—then I will.”</w:t>
      </w:r>
    </w:p>
    <w:p w14:paraId="068A7494" w14:textId="77777777" w:rsidR="008D3881" w:rsidRPr="005200F5" w:rsidRDefault="008D3881" w:rsidP="008D3881">
      <w:pPr>
        <w:pStyle w:val="p1"/>
        <w:rPr>
          <w:sz w:val="26"/>
          <w:szCs w:val="26"/>
        </w:rPr>
      </w:pPr>
      <w:r w:rsidRPr="005200F5">
        <w:rPr>
          <w:sz w:val="26"/>
          <w:szCs w:val="26"/>
        </w:rPr>
        <w:t>The moment shattered.</w:t>
      </w:r>
    </w:p>
    <w:p w14:paraId="08A71894" w14:textId="77777777" w:rsidR="008D3881" w:rsidRPr="005200F5" w:rsidRDefault="008D3881" w:rsidP="008D3881">
      <w:pPr>
        <w:pStyle w:val="p1"/>
        <w:rPr>
          <w:sz w:val="26"/>
          <w:szCs w:val="26"/>
        </w:rPr>
      </w:pPr>
      <w:r w:rsidRPr="005200F5">
        <w:rPr>
          <w:sz w:val="26"/>
          <w:szCs w:val="26"/>
        </w:rPr>
        <w:t>Xahron growled, low and guttural, a sound torn from deep in his chest. His head lifted, shoulders squared, and then—</w:t>
      </w:r>
    </w:p>
    <w:p w14:paraId="0D668BD5" w14:textId="77777777" w:rsidR="008D3881" w:rsidRPr="005200F5" w:rsidRDefault="008D3881" w:rsidP="008D3881">
      <w:pPr>
        <w:pStyle w:val="p1"/>
        <w:rPr>
          <w:sz w:val="26"/>
          <w:szCs w:val="26"/>
        </w:rPr>
      </w:pPr>
      <w:r w:rsidRPr="005200F5">
        <w:rPr>
          <w:sz w:val="26"/>
          <w:szCs w:val="26"/>
        </w:rPr>
        <w:t>His fangs dropped.</w:t>
      </w:r>
    </w:p>
    <w:p w14:paraId="320F2859" w14:textId="77777777" w:rsidR="008D3881" w:rsidRPr="005200F5" w:rsidRDefault="008D3881" w:rsidP="008D3881">
      <w:pPr>
        <w:pStyle w:val="p1"/>
        <w:rPr>
          <w:sz w:val="26"/>
          <w:szCs w:val="26"/>
        </w:rPr>
      </w:pPr>
      <w:r w:rsidRPr="005200F5">
        <w:rPr>
          <w:sz w:val="26"/>
          <w:szCs w:val="26"/>
        </w:rPr>
        <w:t>Long, sharp, menacing. The transformation was instant and primal—his body shifting into that lethal stance all of them knew too well: the one just before a fight broke out. Eyes burning with rage. Pain. Possession.</w:t>
      </w:r>
    </w:p>
    <w:p w14:paraId="0A8B9A21" w14:textId="77777777" w:rsidR="008D3881" w:rsidRPr="005200F5" w:rsidRDefault="008D3881" w:rsidP="008D3881">
      <w:pPr>
        <w:pStyle w:val="p1"/>
        <w:rPr>
          <w:sz w:val="26"/>
          <w:szCs w:val="26"/>
        </w:rPr>
      </w:pPr>
      <w:r w:rsidRPr="005200F5">
        <w:rPr>
          <w:sz w:val="26"/>
          <w:szCs w:val="26"/>
        </w:rPr>
        <w:t>“You don’t know what she is,” Xahron snarled, stepping forward.</w:t>
      </w:r>
    </w:p>
    <w:p w14:paraId="28A49585" w14:textId="77777777" w:rsidR="008D3881" w:rsidRPr="005200F5" w:rsidRDefault="008D3881" w:rsidP="008D3881">
      <w:pPr>
        <w:pStyle w:val="p1"/>
        <w:rPr>
          <w:sz w:val="26"/>
          <w:szCs w:val="26"/>
        </w:rPr>
      </w:pPr>
      <w:r w:rsidRPr="005200F5">
        <w:rPr>
          <w:sz w:val="26"/>
          <w:szCs w:val="26"/>
        </w:rPr>
        <w:t>But the priest didn’t shrink back.</w:t>
      </w:r>
    </w:p>
    <w:p w14:paraId="4D08C544" w14:textId="77777777" w:rsidR="008D3881" w:rsidRPr="005200F5" w:rsidRDefault="008D3881" w:rsidP="008D3881">
      <w:pPr>
        <w:pStyle w:val="p1"/>
        <w:rPr>
          <w:sz w:val="26"/>
          <w:szCs w:val="26"/>
        </w:rPr>
      </w:pPr>
      <w:r w:rsidRPr="005200F5">
        <w:rPr>
          <w:sz w:val="26"/>
          <w:szCs w:val="26"/>
        </w:rPr>
        <w:t>He stalked forward, slow and controlled, a mirror of Xahron’s fury—but colder. More ancient. As if the fire inside him had only just awoken after years of dormancy—and now nothing would put it back to sleep.</w:t>
      </w:r>
    </w:p>
    <w:p w14:paraId="64849326" w14:textId="77777777" w:rsidR="008D3881" w:rsidRPr="005200F5" w:rsidRDefault="008D3881" w:rsidP="008D3881">
      <w:pPr>
        <w:pStyle w:val="p1"/>
        <w:rPr>
          <w:sz w:val="26"/>
          <w:szCs w:val="26"/>
        </w:rPr>
      </w:pPr>
      <w:r w:rsidRPr="005200F5">
        <w:rPr>
          <w:sz w:val="26"/>
          <w:szCs w:val="26"/>
        </w:rPr>
        <w:t>He hissed, low and sharp, fangs fully extended, catching the moonlight that still poured into the chamber.</w:t>
      </w:r>
    </w:p>
    <w:p w14:paraId="4D0E03A7" w14:textId="77777777" w:rsidR="008D3881" w:rsidRPr="005200F5" w:rsidRDefault="008D3881" w:rsidP="008D3881">
      <w:pPr>
        <w:pStyle w:val="p1"/>
        <w:rPr>
          <w:sz w:val="26"/>
          <w:szCs w:val="26"/>
        </w:rPr>
      </w:pPr>
      <w:r w:rsidRPr="005200F5">
        <w:rPr>
          <w:sz w:val="26"/>
          <w:szCs w:val="26"/>
        </w:rPr>
        <w:t>“And you don’t know what I’ve become,” the priest answered.</w:t>
      </w:r>
    </w:p>
    <w:p w14:paraId="2DAEF842" w14:textId="77777777" w:rsidR="008D3881" w:rsidRPr="005200F5" w:rsidRDefault="008D3881" w:rsidP="008D3881">
      <w:pPr>
        <w:pStyle w:val="p1"/>
        <w:rPr>
          <w:sz w:val="26"/>
          <w:szCs w:val="26"/>
        </w:rPr>
      </w:pPr>
      <w:r w:rsidRPr="005200F5">
        <w:rPr>
          <w:sz w:val="26"/>
          <w:szCs w:val="26"/>
        </w:rPr>
        <w:t>They stood chest to chest now, breath mingling, neither blinking, neither backing down. The air between them was molten with tension—fang to fang, alpha to alpha.</w:t>
      </w:r>
    </w:p>
    <w:p w14:paraId="2C76C69B" w14:textId="77777777" w:rsidR="008D3881" w:rsidRPr="005200F5" w:rsidRDefault="008D3881" w:rsidP="008D3881">
      <w:pPr>
        <w:pStyle w:val="p1"/>
        <w:rPr>
          <w:sz w:val="26"/>
          <w:szCs w:val="26"/>
        </w:rPr>
      </w:pPr>
      <w:r w:rsidRPr="005200F5">
        <w:rPr>
          <w:sz w:val="26"/>
          <w:szCs w:val="26"/>
        </w:rPr>
        <w:t>Auron took a step forward, tension rippling through his muscles. “Guys—”</w:t>
      </w:r>
    </w:p>
    <w:p w14:paraId="63ADFED9" w14:textId="77777777" w:rsidR="008D3881" w:rsidRPr="005200F5" w:rsidRDefault="008D3881" w:rsidP="008D3881">
      <w:pPr>
        <w:pStyle w:val="p1"/>
        <w:rPr>
          <w:sz w:val="26"/>
          <w:szCs w:val="26"/>
        </w:rPr>
      </w:pPr>
      <w:r w:rsidRPr="005200F5">
        <w:rPr>
          <w:sz w:val="26"/>
          <w:szCs w:val="26"/>
        </w:rPr>
        <w:t>“No,” Thoron murmured, eyes locked on the two vampires. “Let them do this. They need it.”</w:t>
      </w:r>
    </w:p>
    <w:p w14:paraId="2516C32B" w14:textId="77777777" w:rsidR="008D3881" w:rsidRPr="005200F5" w:rsidRDefault="008D3881" w:rsidP="008D3881">
      <w:pPr>
        <w:pStyle w:val="p1"/>
        <w:rPr>
          <w:sz w:val="26"/>
          <w:szCs w:val="26"/>
        </w:rPr>
      </w:pPr>
      <w:r w:rsidRPr="005200F5">
        <w:rPr>
          <w:sz w:val="26"/>
          <w:szCs w:val="26"/>
        </w:rPr>
        <w:t>Xahron bared his teeth. “You think feeding gives you a claim? You think you’re worthy just because she let you touch her? You have no idea the weight of being hers.”</w:t>
      </w:r>
    </w:p>
    <w:p w14:paraId="754A1785" w14:textId="77777777" w:rsidR="008D3881" w:rsidRPr="005200F5" w:rsidRDefault="008D3881" w:rsidP="008D3881">
      <w:pPr>
        <w:pStyle w:val="p1"/>
        <w:rPr>
          <w:sz w:val="26"/>
          <w:szCs w:val="26"/>
        </w:rPr>
      </w:pPr>
      <w:r w:rsidRPr="005200F5">
        <w:rPr>
          <w:sz w:val="26"/>
          <w:szCs w:val="26"/>
        </w:rPr>
        <w:t>The priest’s voice dropped to a deadly calm. “And you think standing outside her door makes you closer than he that she invited in?”</w:t>
      </w:r>
    </w:p>
    <w:p w14:paraId="36752D6C" w14:textId="77777777" w:rsidR="008D3881" w:rsidRPr="005200F5" w:rsidRDefault="008D3881" w:rsidP="008D3881">
      <w:pPr>
        <w:pStyle w:val="p1"/>
        <w:rPr>
          <w:sz w:val="26"/>
          <w:szCs w:val="26"/>
        </w:rPr>
      </w:pPr>
      <w:r w:rsidRPr="005200F5">
        <w:rPr>
          <w:sz w:val="26"/>
          <w:szCs w:val="26"/>
        </w:rPr>
        <w:lastRenderedPageBreak/>
        <w:t>Xahron lunged.</w:t>
      </w:r>
    </w:p>
    <w:p w14:paraId="485C557C" w14:textId="77777777" w:rsidR="008D3881" w:rsidRPr="005200F5" w:rsidRDefault="008D3881" w:rsidP="008D3881">
      <w:pPr>
        <w:pStyle w:val="p1"/>
        <w:rPr>
          <w:sz w:val="26"/>
          <w:szCs w:val="26"/>
        </w:rPr>
      </w:pPr>
      <w:r w:rsidRPr="005200F5">
        <w:rPr>
          <w:sz w:val="26"/>
          <w:szCs w:val="26"/>
        </w:rPr>
        <w:t>And in one breath, the priest met him.</w:t>
      </w:r>
    </w:p>
    <w:p w14:paraId="19485A4E" w14:textId="77777777" w:rsidR="008D3881" w:rsidRPr="005200F5" w:rsidRDefault="008D3881" w:rsidP="008D3881">
      <w:pPr>
        <w:pStyle w:val="p1"/>
        <w:rPr>
          <w:sz w:val="26"/>
          <w:szCs w:val="26"/>
        </w:rPr>
      </w:pPr>
      <w:r w:rsidRPr="005200F5">
        <w:rPr>
          <w:sz w:val="26"/>
          <w:szCs w:val="26"/>
        </w:rPr>
        <w:t>They collided like thunder—two immortals, fangs bared, fury unleashed.</w:t>
      </w:r>
    </w:p>
    <w:p w14:paraId="07BD172A" w14:textId="77777777" w:rsidR="008D3881" w:rsidRPr="005200F5" w:rsidRDefault="008D3881" w:rsidP="008D3881">
      <w:pPr>
        <w:pStyle w:val="p1"/>
        <w:rPr>
          <w:sz w:val="26"/>
          <w:szCs w:val="26"/>
        </w:rPr>
      </w:pPr>
      <w:r w:rsidRPr="005200F5">
        <w:rPr>
          <w:sz w:val="26"/>
          <w:szCs w:val="26"/>
        </w:rPr>
        <w:t>Xahron slammed into the priest with the full force of centuries of combat, his shoulder driving into his rival’s chest as they crashed against the stone wall with a deafening crack. The sconces rattled. Dust shook loose from the ceiling. A vase shattered somewhere behind them.</w:t>
      </w:r>
    </w:p>
    <w:p w14:paraId="7C2E5BE7" w14:textId="77777777" w:rsidR="008D3881" w:rsidRPr="005200F5" w:rsidRDefault="008D3881" w:rsidP="008D3881">
      <w:pPr>
        <w:pStyle w:val="p1"/>
        <w:rPr>
          <w:sz w:val="26"/>
          <w:szCs w:val="26"/>
        </w:rPr>
      </w:pPr>
      <w:r w:rsidRPr="005200F5">
        <w:rPr>
          <w:sz w:val="26"/>
          <w:szCs w:val="26"/>
        </w:rPr>
        <w:t>But the priest didn’t falter.</w:t>
      </w:r>
    </w:p>
    <w:p w14:paraId="1988AF39" w14:textId="77777777" w:rsidR="008D3881" w:rsidRPr="005200F5" w:rsidRDefault="008D3881" w:rsidP="008D3881">
      <w:pPr>
        <w:pStyle w:val="p1"/>
        <w:rPr>
          <w:sz w:val="26"/>
          <w:szCs w:val="26"/>
        </w:rPr>
      </w:pPr>
      <w:r w:rsidRPr="005200F5">
        <w:rPr>
          <w:sz w:val="26"/>
          <w:szCs w:val="26"/>
        </w:rPr>
        <w:t>He shoved back, meeting Xahron’s strength with a ferocity none of them had expected—especially not from someone who had spent decades hiding behind robes and silence. His hands gripped Xahron’s shoulders, spun him, slammed him into the opposite wall, their snarls echoing through the chamber like beasts in a pit.</w:t>
      </w:r>
    </w:p>
    <w:p w14:paraId="2BB6CC64" w14:textId="77777777" w:rsidR="008D3881" w:rsidRPr="005200F5" w:rsidRDefault="008D3881" w:rsidP="008D3881">
      <w:pPr>
        <w:pStyle w:val="p1"/>
        <w:rPr>
          <w:sz w:val="26"/>
          <w:szCs w:val="26"/>
        </w:rPr>
      </w:pPr>
      <w:r w:rsidRPr="005200F5">
        <w:rPr>
          <w:sz w:val="26"/>
          <w:szCs w:val="26"/>
        </w:rPr>
        <w:t>“You’re nothing but rage and jealousy,” the priest hissed, fangs glinting, eyes wild and green.</w:t>
      </w:r>
    </w:p>
    <w:p w14:paraId="1ECBD206" w14:textId="77777777" w:rsidR="008D3881" w:rsidRPr="005200F5" w:rsidRDefault="008D3881" w:rsidP="008D3881">
      <w:pPr>
        <w:pStyle w:val="p1"/>
        <w:rPr>
          <w:sz w:val="26"/>
          <w:szCs w:val="26"/>
        </w:rPr>
      </w:pPr>
      <w:r w:rsidRPr="005200F5">
        <w:rPr>
          <w:sz w:val="26"/>
          <w:szCs w:val="26"/>
        </w:rPr>
        <w:t>“And you’re nothing but a walking vow-breaker!” Xahron roared back, grabbing him by the collar and driving him toward the floor. They grappled, a blur of muscle and claws and immortal heat, rolling across the stone with violent precision.</w:t>
      </w:r>
    </w:p>
    <w:p w14:paraId="0C4504C7" w14:textId="77777777" w:rsidR="008D3881" w:rsidRPr="005200F5" w:rsidRDefault="008D3881" w:rsidP="008D3881">
      <w:pPr>
        <w:pStyle w:val="p1"/>
        <w:rPr>
          <w:sz w:val="26"/>
          <w:szCs w:val="26"/>
        </w:rPr>
      </w:pPr>
      <w:r w:rsidRPr="005200F5">
        <w:rPr>
          <w:sz w:val="26"/>
          <w:szCs w:val="26"/>
        </w:rPr>
        <w:t>Auron stepped forward, tense. “Should we—”</w:t>
      </w:r>
    </w:p>
    <w:p w14:paraId="4ED4FC8A" w14:textId="77777777" w:rsidR="008D3881" w:rsidRPr="005200F5" w:rsidRDefault="008D3881" w:rsidP="008D3881">
      <w:pPr>
        <w:pStyle w:val="p1"/>
        <w:rPr>
          <w:sz w:val="26"/>
          <w:szCs w:val="26"/>
        </w:rPr>
      </w:pPr>
      <w:r w:rsidRPr="005200F5">
        <w:rPr>
          <w:sz w:val="26"/>
          <w:szCs w:val="26"/>
        </w:rPr>
        <w:t>Thoron held up a hand. “Not yet.”</w:t>
      </w:r>
    </w:p>
    <w:p w14:paraId="5BE92774" w14:textId="77777777" w:rsidR="008D3881" w:rsidRPr="005200F5" w:rsidRDefault="008D3881" w:rsidP="008D3881">
      <w:pPr>
        <w:pStyle w:val="p1"/>
        <w:rPr>
          <w:sz w:val="26"/>
          <w:szCs w:val="26"/>
        </w:rPr>
      </w:pPr>
      <w:r w:rsidRPr="005200F5">
        <w:rPr>
          <w:sz w:val="26"/>
          <w:szCs w:val="26"/>
        </w:rPr>
        <w:t>The priest landed a brutal elbow into Xahron’s ribs, rolled on top, and snarled down at him—his voice barely human. “I didn’t ask for the bond. But I won’t give it back either.”</w:t>
      </w:r>
    </w:p>
    <w:p w14:paraId="1A9B6782" w14:textId="77777777" w:rsidR="008D3881" w:rsidRPr="005200F5" w:rsidRDefault="008D3881" w:rsidP="008D3881">
      <w:pPr>
        <w:pStyle w:val="p1"/>
        <w:rPr>
          <w:sz w:val="26"/>
          <w:szCs w:val="26"/>
        </w:rPr>
      </w:pPr>
      <w:r w:rsidRPr="005200F5">
        <w:rPr>
          <w:sz w:val="26"/>
          <w:szCs w:val="26"/>
        </w:rPr>
        <w:t>Xahron flipped him, lightning-fast, straddling him, hand pressed to his throat. “Then you’d better earn it, Priest.”</w:t>
      </w:r>
    </w:p>
    <w:p w14:paraId="56DE9BF3" w14:textId="77777777" w:rsidR="008D3881" w:rsidRPr="005200F5" w:rsidRDefault="008D3881" w:rsidP="008D3881">
      <w:pPr>
        <w:pStyle w:val="p1"/>
        <w:rPr>
          <w:sz w:val="26"/>
          <w:szCs w:val="26"/>
        </w:rPr>
      </w:pPr>
      <w:r w:rsidRPr="005200F5">
        <w:rPr>
          <w:sz w:val="26"/>
          <w:szCs w:val="26"/>
        </w:rPr>
        <w:t>They froze there, panting, fangs inches from each other, each man trembling not just from rage… but from what lay beneath it.</w:t>
      </w:r>
    </w:p>
    <w:p w14:paraId="35119C2F" w14:textId="77777777" w:rsidR="008D3881" w:rsidRPr="005200F5" w:rsidRDefault="008D3881" w:rsidP="008D3881">
      <w:pPr>
        <w:pStyle w:val="p1"/>
        <w:rPr>
          <w:sz w:val="26"/>
          <w:szCs w:val="26"/>
        </w:rPr>
      </w:pPr>
      <w:r w:rsidRPr="005200F5">
        <w:rPr>
          <w:sz w:val="26"/>
          <w:szCs w:val="26"/>
        </w:rPr>
        <w:t>The wound. The love. The loss.</w:t>
      </w:r>
    </w:p>
    <w:p w14:paraId="7FA187EB" w14:textId="77777777" w:rsidR="008D3881" w:rsidRPr="005200F5" w:rsidRDefault="008D3881" w:rsidP="008D3881">
      <w:pPr>
        <w:pStyle w:val="p1"/>
        <w:rPr>
          <w:sz w:val="26"/>
          <w:szCs w:val="26"/>
        </w:rPr>
      </w:pPr>
      <w:r w:rsidRPr="005200F5">
        <w:rPr>
          <w:sz w:val="26"/>
          <w:szCs w:val="26"/>
        </w:rPr>
        <w:t>And the terrifying truth that they weren’t just fighting for the Queen.</w:t>
      </w:r>
    </w:p>
    <w:p w14:paraId="72E84232" w14:textId="77777777" w:rsidR="008D3881" w:rsidRPr="005200F5" w:rsidRDefault="008D3881" w:rsidP="008D3881">
      <w:pPr>
        <w:pStyle w:val="p1"/>
        <w:rPr>
          <w:sz w:val="26"/>
          <w:szCs w:val="26"/>
        </w:rPr>
      </w:pPr>
      <w:r w:rsidRPr="005200F5">
        <w:rPr>
          <w:sz w:val="26"/>
          <w:szCs w:val="26"/>
        </w:rPr>
        <w:t>They were fighting for the right to belong to her.</w:t>
      </w:r>
    </w:p>
    <w:p w14:paraId="534073B8" w14:textId="77777777" w:rsidR="008D3881" w:rsidRPr="005200F5" w:rsidRDefault="008D3881" w:rsidP="008D3881">
      <w:pPr>
        <w:pStyle w:val="p1"/>
        <w:rPr>
          <w:sz w:val="26"/>
          <w:szCs w:val="26"/>
        </w:rPr>
      </w:pPr>
      <w:r w:rsidRPr="005200F5">
        <w:rPr>
          <w:sz w:val="26"/>
          <w:szCs w:val="26"/>
        </w:rPr>
        <w:lastRenderedPageBreak/>
        <w:t>Xahron’s hand was pressed to the priest’s throat, but not choking—testing. Judging. His eyes blazed like coals, his body trembling with the effort not to snap the priest’s neck and end it there.</w:t>
      </w:r>
    </w:p>
    <w:p w14:paraId="6AA447E9" w14:textId="77777777" w:rsidR="008D3881" w:rsidRPr="005200F5" w:rsidRDefault="008D3881" w:rsidP="008D3881">
      <w:pPr>
        <w:pStyle w:val="p1"/>
        <w:rPr>
          <w:sz w:val="26"/>
          <w:szCs w:val="26"/>
        </w:rPr>
      </w:pPr>
      <w:r w:rsidRPr="005200F5">
        <w:rPr>
          <w:sz w:val="26"/>
          <w:szCs w:val="26"/>
        </w:rPr>
        <w:t>But the priest didn’t fight back.</w:t>
      </w:r>
    </w:p>
    <w:p w14:paraId="3B67AF54" w14:textId="77777777" w:rsidR="008D3881" w:rsidRPr="005200F5" w:rsidRDefault="008D3881" w:rsidP="008D3881">
      <w:pPr>
        <w:pStyle w:val="p1"/>
        <w:rPr>
          <w:sz w:val="26"/>
          <w:szCs w:val="26"/>
        </w:rPr>
      </w:pPr>
      <w:r w:rsidRPr="005200F5">
        <w:rPr>
          <w:sz w:val="26"/>
          <w:szCs w:val="26"/>
        </w:rPr>
        <w:t>Not in that moment.</w:t>
      </w:r>
    </w:p>
    <w:p w14:paraId="13BE02C2" w14:textId="77777777" w:rsidR="008D3881" w:rsidRPr="005200F5" w:rsidRDefault="008D3881" w:rsidP="008D3881">
      <w:pPr>
        <w:pStyle w:val="p1"/>
        <w:rPr>
          <w:sz w:val="26"/>
          <w:szCs w:val="26"/>
        </w:rPr>
      </w:pPr>
      <w:r w:rsidRPr="005200F5">
        <w:rPr>
          <w:sz w:val="26"/>
          <w:szCs w:val="26"/>
        </w:rPr>
        <w:t>He held Xahron’s gaze… and yielded.</w:t>
      </w:r>
    </w:p>
    <w:p w14:paraId="7B7C8CC3" w14:textId="77777777" w:rsidR="008D3881" w:rsidRPr="005200F5" w:rsidRDefault="008D3881" w:rsidP="008D3881">
      <w:pPr>
        <w:pStyle w:val="p1"/>
        <w:rPr>
          <w:sz w:val="26"/>
          <w:szCs w:val="26"/>
        </w:rPr>
      </w:pPr>
      <w:r w:rsidRPr="005200F5">
        <w:rPr>
          <w:sz w:val="26"/>
          <w:szCs w:val="26"/>
        </w:rPr>
        <w:t>Not out of weakness. But will.</w:t>
      </w:r>
    </w:p>
    <w:p w14:paraId="74310F32" w14:textId="77777777" w:rsidR="008D3881" w:rsidRPr="005200F5" w:rsidRDefault="008D3881" w:rsidP="008D3881">
      <w:pPr>
        <w:pStyle w:val="p1"/>
        <w:rPr>
          <w:sz w:val="26"/>
          <w:szCs w:val="26"/>
        </w:rPr>
      </w:pPr>
      <w:r w:rsidRPr="005200F5">
        <w:rPr>
          <w:sz w:val="26"/>
          <w:szCs w:val="26"/>
        </w:rPr>
        <w:t>His voice, when it came, was low. Firm. “Then kill me, if you must. But I won’t renounce the bond. I felt her soul open to mine, and I will not betray that.”</w:t>
      </w:r>
    </w:p>
    <w:p w14:paraId="1920E2D5" w14:textId="77777777" w:rsidR="008D3881" w:rsidRPr="005200F5" w:rsidRDefault="008D3881" w:rsidP="008D3881">
      <w:pPr>
        <w:pStyle w:val="p1"/>
        <w:rPr>
          <w:sz w:val="26"/>
          <w:szCs w:val="26"/>
        </w:rPr>
      </w:pPr>
      <w:r w:rsidRPr="005200F5">
        <w:rPr>
          <w:sz w:val="26"/>
          <w:szCs w:val="26"/>
        </w:rPr>
        <w:t>The room held its breath.</w:t>
      </w:r>
    </w:p>
    <w:p w14:paraId="1DAACDFD" w14:textId="77777777" w:rsidR="008D3881" w:rsidRPr="005200F5" w:rsidRDefault="008D3881" w:rsidP="008D3881">
      <w:pPr>
        <w:pStyle w:val="p1"/>
        <w:rPr>
          <w:sz w:val="26"/>
          <w:szCs w:val="26"/>
        </w:rPr>
      </w:pPr>
      <w:r w:rsidRPr="005200F5">
        <w:rPr>
          <w:sz w:val="26"/>
          <w:szCs w:val="26"/>
        </w:rPr>
        <w:t>Xahron’s jaw clenched so tight it looked like it might crack. His free hand curled into a fist. His entire body was a storm barely held back.</w:t>
      </w:r>
    </w:p>
    <w:p w14:paraId="3CAD16C3" w14:textId="77777777" w:rsidR="008D3881" w:rsidRPr="005200F5" w:rsidRDefault="008D3881" w:rsidP="008D3881">
      <w:pPr>
        <w:pStyle w:val="p1"/>
        <w:rPr>
          <w:sz w:val="26"/>
          <w:szCs w:val="26"/>
        </w:rPr>
      </w:pPr>
      <w:r w:rsidRPr="005200F5">
        <w:rPr>
          <w:sz w:val="26"/>
          <w:szCs w:val="26"/>
        </w:rPr>
        <w:t>“You have no idea how long I’ve protected her,” he growled, every word laced with fury and heartbreak. “How much I’ve bled for her. Waited. Watched.”</w:t>
      </w:r>
    </w:p>
    <w:p w14:paraId="574F04FD" w14:textId="77777777" w:rsidR="008D3881" w:rsidRPr="005200F5" w:rsidRDefault="008D3881" w:rsidP="008D3881">
      <w:pPr>
        <w:pStyle w:val="p1"/>
        <w:rPr>
          <w:sz w:val="26"/>
          <w:szCs w:val="26"/>
        </w:rPr>
      </w:pPr>
      <w:r w:rsidRPr="005200F5">
        <w:rPr>
          <w:sz w:val="26"/>
          <w:szCs w:val="26"/>
        </w:rPr>
        <w:t>“I believe you,” the priest whispered. “I honour that.”</w:t>
      </w:r>
    </w:p>
    <w:p w14:paraId="0D7F4910" w14:textId="77777777" w:rsidR="008D3881" w:rsidRPr="005200F5" w:rsidRDefault="008D3881" w:rsidP="008D3881">
      <w:pPr>
        <w:pStyle w:val="p1"/>
        <w:rPr>
          <w:sz w:val="26"/>
          <w:szCs w:val="26"/>
        </w:rPr>
      </w:pPr>
      <w:r w:rsidRPr="005200F5">
        <w:rPr>
          <w:sz w:val="26"/>
          <w:szCs w:val="26"/>
        </w:rPr>
        <w:t xml:space="preserve">Something shifted then. Just a flicker. But Xahron felt it—truth layered under his rival’s voice. Not mockery. Not challenge. Reverence. </w:t>
      </w:r>
    </w:p>
    <w:p w14:paraId="6722948C" w14:textId="77777777" w:rsidR="008D3881" w:rsidRPr="005200F5" w:rsidRDefault="008D3881" w:rsidP="008D3881">
      <w:pPr>
        <w:pStyle w:val="p1"/>
        <w:rPr>
          <w:sz w:val="26"/>
          <w:szCs w:val="26"/>
        </w:rPr>
      </w:pPr>
      <w:r w:rsidRPr="005200F5">
        <w:rPr>
          <w:sz w:val="26"/>
          <w:szCs w:val="26"/>
        </w:rPr>
        <w:t>Auron stepped closer now, watching carefully. “Xahron,” he said quietly, “look at him. He’s not your enemy.”</w:t>
      </w:r>
    </w:p>
    <w:p w14:paraId="34A99F5E" w14:textId="77777777" w:rsidR="008D3881" w:rsidRPr="005200F5" w:rsidRDefault="008D3881" w:rsidP="008D3881">
      <w:pPr>
        <w:pStyle w:val="p1"/>
        <w:rPr>
          <w:sz w:val="26"/>
          <w:szCs w:val="26"/>
        </w:rPr>
      </w:pPr>
      <w:r w:rsidRPr="005200F5">
        <w:rPr>
          <w:sz w:val="26"/>
          <w:szCs w:val="26"/>
        </w:rPr>
        <w:t>Thoron nodded once. “He’s one of us now. Whether we wanted him or not.”</w:t>
      </w:r>
    </w:p>
    <w:p w14:paraId="6A53B130" w14:textId="77777777" w:rsidR="008D3881" w:rsidRPr="005200F5" w:rsidRDefault="008D3881" w:rsidP="008D3881">
      <w:pPr>
        <w:pStyle w:val="p1"/>
        <w:rPr>
          <w:sz w:val="26"/>
          <w:szCs w:val="26"/>
        </w:rPr>
      </w:pPr>
      <w:r w:rsidRPr="005200F5">
        <w:rPr>
          <w:sz w:val="26"/>
          <w:szCs w:val="26"/>
        </w:rPr>
        <w:t>The silence that followed was heavy. Weighted. But something had changed.</w:t>
      </w:r>
    </w:p>
    <w:p w14:paraId="27C168B0" w14:textId="77777777" w:rsidR="008D3881" w:rsidRPr="005200F5" w:rsidRDefault="008D3881" w:rsidP="008D3881">
      <w:pPr>
        <w:pStyle w:val="p1"/>
        <w:rPr>
          <w:sz w:val="26"/>
          <w:szCs w:val="26"/>
        </w:rPr>
      </w:pPr>
      <w:r w:rsidRPr="005200F5">
        <w:rPr>
          <w:sz w:val="26"/>
          <w:szCs w:val="26"/>
        </w:rPr>
        <w:t>Xahron’s chest heaved. His hand still hovered at the priest’s throat. But slowly—so slowly—he pulled it back. Not with forgiveness. Not with peace.</w:t>
      </w:r>
    </w:p>
    <w:p w14:paraId="41D9F125" w14:textId="77777777" w:rsidR="008D3881" w:rsidRPr="005200F5" w:rsidRDefault="008D3881" w:rsidP="008D3881">
      <w:pPr>
        <w:pStyle w:val="p1"/>
        <w:rPr>
          <w:sz w:val="26"/>
          <w:szCs w:val="26"/>
        </w:rPr>
      </w:pPr>
      <w:r w:rsidRPr="005200F5">
        <w:rPr>
          <w:sz w:val="26"/>
          <w:szCs w:val="26"/>
        </w:rPr>
        <w:t>But with restraint.</w:t>
      </w:r>
    </w:p>
    <w:p w14:paraId="6104DDAC" w14:textId="77777777" w:rsidR="008D3881" w:rsidRPr="005200F5" w:rsidRDefault="008D3881" w:rsidP="008D3881">
      <w:pPr>
        <w:pStyle w:val="p1"/>
        <w:rPr>
          <w:sz w:val="26"/>
          <w:szCs w:val="26"/>
        </w:rPr>
      </w:pPr>
      <w:r w:rsidRPr="005200F5">
        <w:rPr>
          <w:sz w:val="26"/>
          <w:szCs w:val="26"/>
        </w:rPr>
        <w:t>He rose to his feet, every muscle still taut, and backed away, never taking his eyes off the priest.</w:t>
      </w:r>
    </w:p>
    <w:p w14:paraId="12B90965" w14:textId="77777777" w:rsidR="008D3881" w:rsidRPr="005200F5" w:rsidRDefault="008D3881" w:rsidP="008D3881">
      <w:pPr>
        <w:pStyle w:val="p1"/>
        <w:rPr>
          <w:sz w:val="26"/>
          <w:szCs w:val="26"/>
        </w:rPr>
      </w:pPr>
      <w:r w:rsidRPr="005200F5">
        <w:rPr>
          <w:sz w:val="26"/>
          <w:szCs w:val="26"/>
        </w:rPr>
        <w:t>The priest sat up, jaw bruised, lip bloodied—but his spine was straight. Proud.</w:t>
      </w:r>
    </w:p>
    <w:p w14:paraId="5FAA2F79" w14:textId="77777777" w:rsidR="008D3881" w:rsidRPr="005200F5" w:rsidRDefault="008D3881" w:rsidP="008D3881">
      <w:pPr>
        <w:pStyle w:val="p1"/>
        <w:rPr>
          <w:sz w:val="26"/>
          <w:szCs w:val="26"/>
        </w:rPr>
      </w:pPr>
      <w:r w:rsidRPr="005200F5">
        <w:rPr>
          <w:sz w:val="26"/>
          <w:szCs w:val="26"/>
        </w:rPr>
        <w:t>“Then understand this,” Xahron growled. “You may be bonded. But that doesn’t make you worthy. That’s earned—every day.”</w:t>
      </w:r>
    </w:p>
    <w:p w14:paraId="1EEC0F3F" w14:textId="77777777" w:rsidR="008D3881" w:rsidRPr="005200F5" w:rsidRDefault="008D3881" w:rsidP="008D3881">
      <w:pPr>
        <w:pStyle w:val="p1"/>
        <w:rPr>
          <w:sz w:val="26"/>
          <w:szCs w:val="26"/>
        </w:rPr>
      </w:pPr>
      <w:r w:rsidRPr="005200F5">
        <w:rPr>
          <w:sz w:val="26"/>
          <w:szCs w:val="26"/>
        </w:rPr>
        <w:lastRenderedPageBreak/>
        <w:t>Their eyes locked in mutual understanding—two predators, bound now by something neither had chosen… and both could no longer escape.</w:t>
      </w:r>
    </w:p>
    <w:p w14:paraId="6111B901" w14:textId="77777777" w:rsidR="008D3881" w:rsidRPr="005200F5" w:rsidRDefault="008D3881" w:rsidP="008D3881">
      <w:pPr>
        <w:pStyle w:val="p1"/>
        <w:rPr>
          <w:sz w:val="26"/>
          <w:szCs w:val="26"/>
        </w:rPr>
      </w:pPr>
      <w:r w:rsidRPr="005200F5">
        <w:rPr>
          <w:sz w:val="26"/>
          <w:szCs w:val="26"/>
        </w:rPr>
        <w:t xml:space="preserve">And somewhere down the corridor, </w:t>
      </w:r>
      <w:r w:rsidRPr="005200F5">
        <w:rPr>
          <w:sz w:val="26"/>
          <w:szCs w:val="26"/>
          <w:highlight w:val="yellow"/>
        </w:rPr>
        <w:t>the Queen lay.</w:t>
      </w:r>
    </w:p>
    <w:p w14:paraId="7FF34263" w14:textId="77777777" w:rsidR="008D3881" w:rsidRPr="005200F5" w:rsidRDefault="008D3881" w:rsidP="008D3881">
      <w:pPr>
        <w:pStyle w:val="p1"/>
        <w:rPr>
          <w:sz w:val="26"/>
          <w:szCs w:val="26"/>
        </w:rPr>
      </w:pPr>
      <w:r w:rsidRPr="005200F5">
        <w:rPr>
          <w:sz w:val="26"/>
          <w:szCs w:val="26"/>
        </w:rPr>
        <w:t>Dreaming of fire.</w:t>
      </w:r>
    </w:p>
    <w:p w14:paraId="3246C6CD" w14:textId="77777777" w:rsidR="008D3881" w:rsidRPr="005200F5" w:rsidRDefault="008D3881" w:rsidP="008D3881">
      <w:pPr>
        <w:pStyle w:val="p1"/>
        <w:rPr>
          <w:sz w:val="26"/>
          <w:szCs w:val="26"/>
        </w:rPr>
      </w:pPr>
      <w:r w:rsidRPr="005200F5">
        <w:rPr>
          <w:sz w:val="26"/>
          <w:szCs w:val="26"/>
        </w:rPr>
        <w:t>Of blood.</w:t>
      </w:r>
    </w:p>
    <w:p w14:paraId="60458375" w14:textId="77777777" w:rsidR="008D3881" w:rsidRPr="005200F5" w:rsidRDefault="008D3881" w:rsidP="008D3881">
      <w:pPr>
        <w:pStyle w:val="p1"/>
        <w:rPr>
          <w:sz w:val="26"/>
          <w:szCs w:val="26"/>
        </w:rPr>
      </w:pPr>
      <w:r w:rsidRPr="005200F5">
        <w:rPr>
          <w:sz w:val="26"/>
          <w:szCs w:val="26"/>
        </w:rPr>
        <w:t>And of the storm quietly gathering… behind her door.</w:t>
      </w:r>
    </w:p>
    <w:p w14:paraId="65D1094D" w14:textId="77777777" w:rsidR="008D3881" w:rsidRPr="005200F5" w:rsidRDefault="008D3881" w:rsidP="008D3881">
      <w:pPr>
        <w:pStyle w:val="p1"/>
        <w:rPr>
          <w:sz w:val="26"/>
          <w:szCs w:val="26"/>
        </w:rPr>
      </w:pPr>
      <w:r w:rsidRPr="005200F5">
        <w:rPr>
          <w:sz w:val="26"/>
          <w:szCs w:val="26"/>
        </w:rPr>
        <w:t>Xahron’s eyes lingered on the priest for one final breath—burning, blistering, broken.</w:t>
      </w:r>
    </w:p>
    <w:p w14:paraId="1F5EBB19" w14:textId="77777777" w:rsidR="008D3881" w:rsidRPr="005200F5" w:rsidRDefault="008D3881" w:rsidP="008D3881">
      <w:pPr>
        <w:pStyle w:val="p1"/>
        <w:rPr>
          <w:sz w:val="26"/>
          <w:szCs w:val="26"/>
        </w:rPr>
      </w:pPr>
      <w:r w:rsidRPr="005200F5">
        <w:rPr>
          <w:sz w:val="26"/>
          <w:szCs w:val="26"/>
        </w:rPr>
        <w:t>Then without a word, he turned on his heel and stormed out, the heavy wooden door slamming shut behind him so hard it echoed down the corridor like a warning shot.</w:t>
      </w:r>
    </w:p>
    <w:p w14:paraId="103C65AF" w14:textId="77777777" w:rsidR="008D3881" w:rsidRPr="005200F5" w:rsidRDefault="008D3881" w:rsidP="008D3881">
      <w:pPr>
        <w:pStyle w:val="p1"/>
        <w:rPr>
          <w:sz w:val="26"/>
          <w:szCs w:val="26"/>
        </w:rPr>
      </w:pPr>
      <w:r w:rsidRPr="005200F5">
        <w:rPr>
          <w:sz w:val="26"/>
          <w:szCs w:val="26"/>
        </w:rPr>
        <w:t>Silence followed.</w:t>
      </w:r>
    </w:p>
    <w:p w14:paraId="78159581" w14:textId="77777777" w:rsidR="008D3881" w:rsidRPr="005200F5" w:rsidRDefault="008D3881" w:rsidP="008D3881">
      <w:pPr>
        <w:pStyle w:val="p1"/>
        <w:rPr>
          <w:sz w:val="26"/>
          <w:szCs w:val="26"/>
        </w:rPr>
      </w:pPr>
      <w:r w:rsidRPr="005200F5">
        <w:rPr>
          <w:sz w:val="26"/>
          <w:szCs w:val="26"/>
        </w:rPr>
        <w:t>Thoron exhaled slowly, his composure intact but his eyes sharp, calculating. He crouched beside the priest, offering him a linen cloth for the blood on his lip.</w:t>
      </w:r>
    </w:p>
    <w:p w14:paraId="6F157923" w14:textId="77777777" w:rsidR="008D3881" w:rsidRPr="005200F5" w:rsidRDefault="008D3881" w:rsidP="008D3881">
      <w:pPr>
        <w:pStyle w:val="p1"/>
        <w:rPr>
          <w:sz w:val="26"/>
          <w:szCs w:val="26"/>
        </w:rPr>
      </w:pPr>
      <w:r w:rsidRPr="005200F5">
        <w:rPr>
          <w:sz w:val="26"/>
          <w:szCs w:val="26"/>
        </w:rPr>
        <w:t>“You held your ground,” he said evenly. “That’ll matter.”</w:t>
      </w:r>
    </w:p>
    <w:p w14:paraId="25D5168C" w14:textId="77777777" w:rsidR="008D3881" w:rsidRPr="005200F5" w:rsidRDefault="008D3881" w:rsidP="008D3881">
      <w:pPr>
        <w:pStyle w:val="p1"/>
        <w:rPr>
          <w:sz w:val="26"/>
          <w:szCs w:val="26"/>
        </w:rPr>
      </w:pPr>
      <w:r w:rsidRPr="005200F5">
        <w:rPr>
          <w:sz w:val="26"/>
          <w:szCs w:val="26"/>
        </w:rPr>
        <w:t>The priest took the cloth, wiped his mouth, and nodded once. “I didn’t come here to fight him.”</w:t>
      </w:r>
    </w:p>
    <w:p w14:paraId="7ACEC2CF" w14:textId="77777777" w:rsidR="008D3881" w:rsidRPr="005200F5" w:rsidRDefault="008D3881" w:rsidP="008D3881">
      <w:pPr>
        <w:pStyle w:val="p1"/>
        <w:rPr>
          <w:sz w:val="26"/>
          <w:szCs w:val="26"/>
        </w:rPr>
      </w:pPr>
      <w:r w:rsidRPr="005200F5">
        <w:rPr>
          <w:sz w:val="26"/>
          <w:szCs w:val="26"/>
        </w:rPr>
        <w:t>“Didn’t matter,” Auron cut in, stepping forward now, arms crossed. “You touched something sacred. You drank from her. That’s not just blood. That’s bond, memory, history.”</w:t>
      </w:r>
    </w:p>
    <w:p w14:paraId="69148A1D" w14:textId="77777777" w:rsidR="008D3881" w:rsidRPr="005200F5" w:rsidRDefault="008D3881" w:rsidP="008D3881">
      <w:pPr>
        <w:pStyle w:val="p1"/>
        <w:rPr>
          <w:sz w:val="26"/>
          <w:szCs w:val="26"/>
        </w:rPr>
      </w:pPr>
      <w:r w:rsidRPr="005200F5">
        <w:rPr>
          <w:sz w:val="26"/>
          <w:szCs w:val="26"/>
        </w:rPr>
        <w:t>He stared hard, green eyes intense but not unkind. “You might think you understand what she’s given you… but you don’t. Not yet.”</w:t>
      </w:r>
    </w:p>
    <w:p w14:paraId="54037198" w14:textId="77777777" w:rsidR="008D3881" w:rsidRPr="005200F5" w:rsidRDefault="008D3881" w:rsidP="008D3881">
      <w:pPr>
        <w:pStyle w:val="p1"/>
        <w:rPr>
          <w:sz w:val="26"/>
          <w:szCs w:val="26"/>
        </w:rPr>
      </w:pPr>
      <w:r w:rsidRPr="005200F5">
        <w:rPr>
          <w:sz w:val="26"/>
          <w:szCs w:val="26"/>
        </w:rPr>
        <w:t>Thoron nodded in agreement. “She doesn’t give lightly. Her body, her trust—her soul? That’s a mantle none of us carry alone.”</w:t>
      </w:r>
    </w:p>
    <w:p w14:paraId="2329C61D" w14:textId="77777777" w:rsidR="008D3881" w:rsidRPr="005200F5" w:rsidRDefault="008D3881" w:rsidP="008D3881">
      <w:pPr>
        <w:pStyle w:val="p1"/>
        <w:rPr>
          <w:sz w:val="26"/>
          <w:szCs w:val="26"/>
        </w:rPr>
      </w:pPr>
      <w:r w:rsidRPr="005200F5">
        <w:rPr>
          <w:sz w:val="26"/>
          <w:szCs w:val="26"/>
        </w:rPr>
        <w:t>The priest met both their gazes. “Then teach me. Or test me. I’ll take either.”</w:t>
      </w:r>
    </w:p>
    <w:p w14:paraId="14A1FD9C" w14:textId="77777777" w:rsidR="008D3881" w:rsidRPr="005200F5" w:rsidRDefault="008D3881" w:rsidP="008D3881">
      <w:pPr>
        <w:pStyle w:val="p1"/>
        <w:rPr>
          <w:sz w:val="26"/>
          <w:szCs w:val="26"/>
        </w:rPr>
      </w:pPr>
      <w:r w:rsidRPr="005200F5">
        <w:rPr>
          <w:sz w:val="26"/>
          <w:szCs w:val="26"/>
        </w:rPr>
        <w:t>Auron let out a dry laugh, shaking his head. “You’ll get both. In spades.”</w:t>
      </w:r>
    </w:p>
    <w:p w14:paraId="258B108E" w14:textId="77777777" w:rsidR="008D3881" w:rsidRPr="005200F5" w:rsidRDefault="008D3881" w:rsidP="008D3881">
      <w:pPr>
        <w:pStyle w:val="p1"/>
        <w:rPr>
          <w:sz w:val="26"/>
          <w:szCs w:val="26"/>
        </w:rPr>
      </w:pPr>
      <w:r w:rsidRPr="005200F5">
        <w:rPr>
          <w:sz w:val="26"/>
          <w:szCs w:val="26"/>
        </w:rPr>
        <w:t>Thoron stood slowly, then looked toward the door where Xahron had disappeared. “But be warned—Xahron’s not jealous. He’s wounded. He’s watched over her when no one else could. If you want to walk beside her… earn his respect. Otherwise…”</w:t>
      </w:r>
    </w:p>
    <w:p w14:paraId="6306EAFB" w14:textId="77777777" w:rsidR="008D3881" w:rsidRPr="005200F5" w:rsidRDefault="008D3881" w:rsidP="008D3881">
      <w:pPr>
        <w:pStyle w:val="p1"/>
        <w:rPr>
          <w:sz w:val="26"/>
          <w:szCs w:val="26"/>
        </w:rPr>
      </w:pPr>
      <w:r w:rsidRPr="005200F5">
        <w:rPr>
          <w:sz w:val="26"/>
          <w:szCs w:val="26"/>
        </w:rPr>
        <w:t>He let the sentence hang.</w:t>
      </w:r>
    </w:p>
    <w:p w14:paraId="1B717F65" w14:textId="77777777" w:rsidR="008D3881" w:rsidRPr="005200F5" w:rsidRDefault="008D3881" w:rsidP="008D3881">
      <w:pPr>
        <w:pStyle w:val="p2"/>
        <w:rPr>
          <w:sz w:val="26"/>
          <w:szCs w:val="26"/>
        </w:rPr>
      </w:pPr>
    </w:p>
    <w:p w14:paraId="6C3101DB" w14:textId="77777777" w:rsidR="008D3881" w:rsidRPr="005200F5" w:rsidRDefault="008D3881" w:rsidP="008D3881">
      <w:pPr>
        <w:pStyle w:val="p1"/>
        <w:rPr>
          <w:sz w:val="26"/>
          <w:szCs w:val="26"/>
        </w:rPr>
      </w:pPr>
      <w:r w:rsidRPr="005200F5">
        <w:rPr>
          <w:sz w:val="26"/>
          <w:szCs w:val="26"/>
        </w:rPr>
        <w:lastRenderedPageBreak/>
        <w:t>“Otherwise,” Auron finished, “he’ll tear out your throat. And we might let him.”</w:t>
      </w:r>
    </w:p>
    <w:p w14:paraId="2F21294B" w14:textId="77777777" w:rsidR="008D3881" w:rsidRPr="005200F5" w:rsidRDefault="008D3881" w:rsidP="008D3881">
      <w:pPr>
        <w:pStyle w:val="p1"/>
        <w:rPr>
          <w:sz w:val="26"/>
          <w:szCs w:val="26"/>
        </w:rPr>
      </w:pPr>
      <w:r w:rsidRPr="005200F5">
        <w:rPr>
          <w:sz w:val="26"/>
          <w:szCs w:val="26"/>
        </w:rPr>
        <w:t>The priest nodded slowly, solemnly, rising to his feet.</w:t>
      </w:r>
    </w:p>
    <w:p w14:paraId="2639E9F4" w14:textId="77777777" w:rsidR="008D3881" w:rsidRPr="005200F5" w:rsidRDefault="008D3881" w:rsidP="008D3881">
      <w:pPr>
        <w:pStyle w:val="p1"/>
        <w:rPr>
          <w:sz w:val="26"/>
          <w:szCs w:val="26"/>
        </w:rPr>
      </w:pPr>
      <w:r w:rsidRPr="005200F5">
        <w:rPr>
          <w:sz w:val="26"/>
          <w:szCs w:val="26"/>
        </w:rPr>
        <w:t>Then he looked toward the door the Queen had passed through hours ago—toward the place where her scent still lingered, warm and bright and irresistible.</w:t>
      </w:r>
    </w:p>
    <w:p w14:paraId="16D108F7" w14:textId="77777777" w:rsidR="008D3881" w:rsidRPr="005200F5" w:rsidRDefault="008D3881" w:rsidP="008D3881">
      <w:pPr>
        <w:pStyle w:val="p1"/>
        <w:rPr>
          <w:sz w:val="26"/>
          <w:szCs w:val="26"/>
        </w:rPr>
      </w:pPr>
      <w:r w:rsidRPr="005200F5">
        <w:rPr>
          <w:sz w:val="26"/>
          <w:szCs w:val="26"/>
        </w:rPr>
        <w:t>“I won’t fail her,” he said quietly.</w:t>
      </w:r>
    </w:p>
    <w:p w14:paraId="6C519E9B" w14:textId="77777777" w:rsidR="008D3881" w:rsidRPr="005200F5" w:rsidRDefault="008D3881" w:rsidP="008D3881">
      <w:pPr>
        <w:pStyle w:val="p1"/>
        <w:rPr>
          <w:sz w:val="26"/>
          <w:szCs w:val="26"/>
        </w:rPr>
      </w:pPr>
      <w:r w:rsidRPr="005200F5">
        <w:rPr>
          <w:sz w:val="26"/>
          <w:szCs w:val="26"/>
        </w:rPr>
        <w:t>Thoron turned, one brow lifted. “See that you don’t.”</w:t>
      </w:r>
    </w:p>
    <w:p w14:paraId="123E86F7" w14:textId="77777777" w:rsidR="008D3881" w:rsidRPr="005200F5" w:rsidRDefault="008D3881" w:rsidP="008D3881">
      <w:pPr>
        <w:pStyle w:val="p1"/>
        <w:rPr>
          <w:sz w:val="26"/>
          <w:szCs w:val="26"/>
        </w:rPr>
      </w:pPr>
      <w:r w:rsidRPr="005200F5">
        <w:rPr>
          <w:sz w:val="26"/>
          <w:szCs w:val="26"/>
        </w:rPr>
        <w:t>And with that, the three of them—two protectors and one newly bound to the flame—stood in the hush of the moonlight…</w:t>
      </w:r>
    </w:p>
    <w:p w14:paraId="03CC5F5E" w14:textId="77777777" w:rsidR="008D3881" w:rsidRPr="005200F5" w:rsidRDefault="008D3881" w:rsidP="008D3881">
      <w:pPr>
        <w:pStyle w:val="p1"/>
        <w:rPr>
          <w:sz w:val="26"/>
          <w:szCs w:val="26"/>
        </w:rPr>
      </w:pPr>
      <w:r w:rsidRPr="005200F5">
        <w:rPr>
          <w:sz w:val="26"/>
          <w:szCs w:val="26"/>
        </w:rPr>
        <w:t>Waiting for morning.</w:t>
      </w:r>
    </w:p>
    <w:p w14:paraId="52733E03" w14:textId="77777777" w:rsidR="008D3881" w:rsidRPr="005200F5" w:rsidRDefault="008D3881" w:rsidP="008D3881">
      <w:pPr>
        <w:pStyle w:val="p1"/>
        <w:rPr>
          <w:sz w:val="26"/>
          <w:szCs w:val="26"/>
        </w:rPr>
      </w:pPr>
      <w:r w:rsidRPr="005200F5">
        <w:rPr>
          <w:sz w:val="26"/>
          <w:szCs w:val="26"/>
        </w:rPr>
        <w:t>And whatever the Queen would awaken to next.</w:t>
      </w:r>
    </w:p>
    <w:p w14:paraId="2A1EE104" w14:textId="77777777" w:rsidR="008D3881" w:rsidRPr="005200F5" w:rsidRDefault="008D3881" w:rsidP="008D3881">
      <w:pPr>
        <w:rPr>
          <w:sz w:val="26"/>
          <w:szCs w:val="26"/>
        </w:rPr>
      </w:pPr>
      <w:r w:rsidRPr="005200F5">
        <w:rPr>
          <w:sz w:val="26"/>
          <w:szCs w:val="26"/>
        </w:rPr>
        <w:br w:type="page"/>
      </w:r>
    </w:p>
    <w:p w14:paraId="7DAB2DD1" w14:textId="77777777" w:rsidR="008D3881" w:rsidRPr="005200F5" w:rsidRDefault="008D3881" w:rsidP="008D3881">
      <w:pPr>
        <w:pStyle w:val="p1"/>
        <w:rPr>
          <w:sz w:val="26"/>
          <w:szCs w:val="26"/>
        </w:rPr>
      </w:pPr>
      <w:r w:rsidRPr="005200F5">
        <w:rPr>
          <w:sz w:val="26"/>
          <w:szCs w:val="26"/>
        </w:rPr>
        <w:lastRenderedPageBreak/>
        <w:t>He found you in the conservatory.</w:t>
      </w:r>
    </w:p>
    <w:p w14:paraId="2B09A330" w14:textId="77777777" w:rsidR="008D3881" w:rsidRPr="005200F5" w:rsidRDefault="008D3881" w:rsidP="008D3881">
      <w:pPr>
        <w:pStyle w:val="p1"/>
        <w:rPr>
          <w:sz w:val="26"/>
          <w:szCs w:val="26"/>
        </w:rPr>
      </w:pPr>
      <w:r w:rsidRPr="005200F5">
        <w:rPr>
          <w:sz w:val="26"/>
          <w:szCs w:val="26"/>
        </w:rPr>
        <w:t>The first light of dawn crept through the tall glass panes, casting golden stripes across the floor and dappling your bare feet in warm light. You stood among the blooms—silent, unmoving—your nightgown still clinging to your body, the aftermath of the night written across your skin like poetry.</w:t>
      </w:r>
    </w:p>
    <w:p w14:paraId="2BC63072" w14:textId="77777777" w:rsidR="008D3881" w:rsidRPr="005200F5" w:rsidRDefault="008D3881" w:rsidP="008D3881">
      <w:pPr>
        <w:pStyle w:val="p1"/>
        <w:rPr>
          <w:sz w:val="26"/>
          <w:szCs w:val="26"/>
        </w:rPr>
      </w:pPr>
      <w:r w:rsidRPr="005200F5">
        <w:rPr>
          <w:sz w:val="26"/>
          <w:szCs w:val="26"/>
        </w:rPr>
        <w:t>You didn’t turn as he approached.</w:t>
      </w:r>
    </w:p>
    <w:p w14:paraId="6D3D4E3E" w14:textId="77777777" w:rsidR="008D3881" w:rsidRPr="005200F5" w:rsidRDefault="008D3881" w:rsidP="008D3881">
      <w:pPr>
        <w:pStyle w:val="p1"/>
        <w:rPr>
          <w:sz w:val="26"/>
          <w:szCs w:val="26"/>
        </w:rPr>
      </w:pPr>
      <w:r w:rsidRPr="005200F5">
        <w:rPr>
          <w:sz w:val="26"/>
          <w:szCs w:val="26"/>
        </w:rPr>
        <w:t>But you felt him.</w:t>
      </w:r>
    </w:p>
    <w:p w14:paraId="63EF8FA4" w14:textId="77777777" w:rsidR="008D3881" w:rsidRPr="005200F5" w:rsidRDefault="008D3881" w:rsidP="008D3881">
      <w:pPr>
        <w:pStyle w:val="p1"/>
        <w:rPr>
          <w:sz w:val="26"/>
          <w:szCs w:val="26"/>
        </w:rPr>
      </w:pPr>
      <w:r w:rsidRPr="005200F5">
        <w:rPr>
          <w:sz w:val="26"/>
          <w:szCs w:val="26"/>
        </w:rPr>
        <w:t>That storm-wrapped presence. That wounded gravity that always came before he spoke.</w:t>
      </w:r>
    </w:p>
    <w:p w14:paraId="78666ECD" w14:textId="77777777" w:rsidR="008D3881" w:rsidRPr="005200F5" w:rsidRDefault="008D3881" w:rsidP="008D3881">
      <w:pPr>
        <w:pStyle w:val="p1"/>
        <w:rPr>
          <w:sz w:val="26"/>
          <w:szCs w:val="26"/>
        </w:rPr>
      </w:pPr>
      <w:r w:rsidRPr="005200F5">
        <w:rPr>
          <w:sz w:val="26"/>
          <w:szCs w:val="26"/>
        </w:rPr>
        <w:t>“Saff…”</w:t>
      </w:r>
    </w:p>
    <w:p w14:paraId="0CB5A1B7" w14:textId="77777777" w:rsidR="008D3881" w:rsidRPr="005200F5" w:rsidRDefault="008D3881" w:rsidP="008D3881">
      <w:pPr>
        <w:pStyle w:val="p1"/>
        <w:rPr>
          <w:sz w:val="26"/>
          <w:szCs w:val="26"/>
        </w:rPr>
      </w:pPr>
      <w:r w:rsidRPr="005200F5">
        <w:rPr>
          <w:sz w:val="26"/>
          <w:szCs w:val="26"/>
        </w:rPr>
        <w:t>Your name left his lips like a confession. Like a prayer too late.</w:t>
      </w:r>
    </w:p>
    <w:p w14:paraId="2F09AAE5" w14:textId="77777777" w:rsidR="008D3881" w:rsidRPr="005200F5" w:rsidRDefault="008D3881" w:rsidP="008D3881">
      <w:pPr>
        <w:pStyle w:val="p1"/>
        <w:rPr>
          <w:sz w:val="26"/>
          <w:szCs w:val="26"/>
        </w:rPr>
      </w:pPr>
      <w:r w:rsidRPr="005200F5">
        <w:rPr>
          <w:sz w:val="26"/>
          <w:szCs w:val="26"/>
        </w:rPr>
        <w:t>You turned then, slowly, your eyes meeting his—and the sight of him stopped you cold.</w:t>
      </w:r>
    </w:p>
    <w:p w14:paraId="20EDDCA0" w14:textId="77777777" w:rsidR="008D3881" w:rsidRPr="005200F5" w:rsidRDefault="008D3881" w:rsidP="008D3881">
      <w:pPr>
        <w:pStyle w:val="p1"/>
        <w:rPr>
          <w:sz w:val="26"/>
          <w:szCs w:val="26"/>
        </w:rPr>
      </w:pPr>
      <w:r w:rsidRPr="005200F5">
        <w:rPr>
          <w:sz w:val="26"/>
          <w:szCs w:val="26"/>
        </w:rPr>
        <w:t>His hair was a mess from combat. His jaw bruised. His eyes… gods, his eyes were shattered. Blood still lingered beneath his fingernails. And rage. And ache.</w:t>
      </w:r>
    </w:p>
    <w:p w14:paraId="603599E6" w14:textId="77777777" w:rsidR="008D3881" w:rsidRPr="005200F5" w:rsidRDefault="008D3881" w:rsidP="008D3881">
      <w:pPr>
        <w:pStyle w:val="p1"/>
        <w:rPr>
          <w:sz w:val="26"/>
          <w:szCs w:val="26"/>
        </w:rPr>
      </w:pPr>
      <w:r w:rsidRPr="005200F5">
        <w:rPr>
          <w:sz w:val="26"/>
          <w:szCs w:val="26"/>
        </w:rPr>
        <w:t>“You fought him,” you whispered.</w:t>
      </w:r>
    </w:p>
    <w:p w14:paraId="035DFA1B" w14:textId="77777777" w:rsidR="008D3881" w:rsidRPr="005200F5" w:rsidRDefault="008D3881" w:rsidP="008D3881">
      <w:pPr>
        <w:pStyle w:val="p1"/>
        <w:rPr>
          <w:sz w:val="26"/>
          <w:szCs w:val="26"/>
        </w:rPr>
      </w:pPr>
      <w:r w:rsidRPr="005200F5">
        <w:rPr>
          <w:sz w:val="26"/>
          <w:szCs w:val="26"/>
        </w:rPr>
        <w:t>He nodded. “I had to.”</w:t>
      </w:r>
    </w:p>
    <w:p w14:paraId="4750805A" w14:textId="77777777" w:rsidR="008D3881" w:rsidRPr="005200F5" w:rsidRDefault="008D3881" w:rsidP="008D3881">
      <w:pPr>
        <w:pStyle w:val="p1"/>
        <w:rPr>
          <w:sz w:val="26"/>
          <w:szCs w:val="26"/>
        </w:rPr>
      </w:pPr>
      <w:r w:rsidRPr="005200F5">
        <w:rPr>
          <w:sz w:val="26"/>
          <w:szCs w:val="26"/>
        </w:rPr>
        <w:t>Silence again.</w:t>
      </w:r>
    </w:p>
    <w:p w14:paraId="7658CC6B" w14:textId="77777777" w:rsidR="008D3881" w:rsidRPr="005200F5" w:rsidRDefault="008D3881" w:rsidP="008D3881">
      <w:pPr>
        <w:pStyle w:val="p1"/>
        <w:rPr>
          <w:sz w:val="26"/>
          <w:szCs w:val="26"/>
        </w:rPr>
      </w:pPr>
      <w:r w:rsidRPr="005200F5">
        <w:rPr>
          <w:sz w:val="26"/>
          <w:szCs w:val="26"/>
        </w:rPr>
        <w:t>“I didn’t ask you to,” you said softly. Not angry. Not cold. Just… honest.</w:t>
      </w:r>
    </w:p>
    <w:p w14:paraId="47A708E6" w14:textId="77777777" w:rsidR="008D3881" w:rsidRPr="005200F5" w:rsidRDefault="008D3881" w:rsidP="008D3881">
      <w:pPr>
        <w:pStyle w:val="p1"/>
        <w:rPr>
          <w:sz w:val="26"/>
          <w:szCs w:val="26"/>
        </w:rPr>
      </w:pPr>
      <w:r w:rsidRPr="005200F5">
        <w:rPr>
          <w:sz w:val="26"/>
          <w:szCs w:val="26"/>
        </w:rPr>
        <w:t>Xahron stepped forward, chest rising and falling. “You didn’t have to. The moment I heard you scream—” his voice broke, and he looked away, jaw clenching. “I thought someone was hurting you. I would’ve killed him.”</w:t>
      </w:r>
    </w:p>
    <w:p w14:paraId="6E0D4C46" w14:textId="77777777" w:rsidR="008D3881" w:rsidRPr="005200F5" w:rsidRDefault="008D3881" w:rsidP="008D3881">
      <w:pPr>
        <w:pStyle w:val="p1"/>
        <w:rPr>
          <w:sz w:val="26"/>
          <w:szCs w:val="26"/>
        </w:rPr>
      </w:pPr>
      <w:r w:rsidRPr="005200F5">
        <w:rPr>
          <w:sz w:val="26"/>
          <w:szCs w:val="26"/>
        </w:rPr>
        <w:t>You watched him carefully. “But you didn’t.”</w:t>
      </w:r>
    </w:p>
    <w:p w14:paraId="0F3408C7" w14:textId="77777777" w:rsidR="008D3881" w:rsidRPr="005200F5" w:rsidRDefault="008D3881" w:rsidP="008D3881">
      <w:pPr>
        <w:pStyle w:val="p1"/>
        <w:rPr>
          <w:sz w:val="26"/>
          <w:szCs w:val="26"/>
        </w:rPr>
      </w:pPr>
      <w:r w:rsidRPr="005200F5">
        <w:rPr>
          <w:sz w:val="26"/>
          <w:szCs w:val="26"/>
        </w:rPr>
        <w:t>His gaze returned to yours. Steady now. Raw.</w:t>
      </w:r>
    </w:p>
    <w:p w14:paraId="5A416A9F" w14:textId="77777777" w:rsidR="008D3881" w:rsidRPr="005200F5" w:rsidRDefault="008D3881" w:rsidP="008D3881">
      <w:pPr>
        <w:pStyle w:val="p1"/>
        <w:rPr>
          <w:sz w:val="26"/>
          <w:szCs w:val="26"/>
        </w:rPr>
      </w:pPr>
      <w:r w:rsidRPr="005200F5">
        <w:rPr>
          <w:sz w:val="26"/>
          <w:szCs w:val="26"/>
        </w:rPr>
        <w:t>“No,” he murmured. “Because I saw what he was doing. And it wasn’t violence.”</w:t>
      </w:r>
    </w:p>
    <w:p w14:paraId="1AA435AC" w14:textId="77777777" w:rsidR="008D3881" w:rsidRPr="005200F5" w:rsidRDefault="008D3881" w:rsidP="008D3881">
      <w:pPr>
        <w:pStyle w:val="p1"/>
        <w:rPr>
          <w:sz w:val="26"/>
          <w:szCs w:val="26"/>
        </w:rPr>
      </w:pPr>
      <w:r w:rsidRPr="005200F5">
        <w:rPr>
          <w:sz w:val="26"/>
          <w:szCs w:val="26"/>
        </w:rPr>
        <w:t>You took a small step toward him.</w:t>
      </w:r>
    </w:p>
    <w:p w14:paraId="28ABCE25" w14:textId="77777777" w:rsidR="008D3881" w:rsidRPr="005200F5" w:rsidRDefault="008D3881" w:rsidP="008D3881">
      <w:pPr>
        <w:pStyle w:val="p1"/>
        <w:rPr>
          <w:sz w:val="26"/>
          <w:szCs w:val="26"/>
        </w:rPr>
      </w:pPr>
      <w:r w:rsidRPr="005200F5">
        <w:rPr>
          <w:sz w:val="26"/>
          <w:szCs w:val="26"/>
        </w:rPr>
        <w:t>“He fed from me.”</w:t>
      </w:r>
    </w:p>
    <w:p w14:paraId="62101FEE" w14:textId="77777777" w:rsidR="008D3881" w:rsidRPr="005200F5" w:rsidRDefault="008D3881" w:rsidP="008D3881">
      <w:pPr>
        <w:pStyle w:val="p1"/>
        <w:rPr>
          <w:sz w:val="26"/>
          <w:szCs w:val="26"/>
        </w:rPr>
      </w:pPr>
      <w:r w:rsidRPr="005200F5">
        <w:rPr>
          <w:sz w:val="26"/>
          <w:szCs w:val="26"/>
        </w:rPr>
        <w:t>“I know.”</w:t>
      </w:r>
    </w:p>
    <w:p w14:paraId="1FA5DA09" w14:textId="77777777" w:rsidR="008D3881" w:rsidRPr="005200F5" w:rsidRDefault="008D3881" w:rsidP="008D3881">
      <w:pPr>
        <w:pStyle w:val="p1"/>
        <w:rPr>
          <w:sz w:val="26"/>
          <w:szCs w:val="26"/>
        </w:rPr>
      </w:pPr>
      <w:r w:rsidRPr="005200F5">
        <w:rPr>
          <w:sz w:val="26"/>
          <w:szCs w:val="26"/>
        </w:rPr>
        <w:lastRenderedPageBreak/>
        <w:t>“And I let him.”</w:t>
      </w:r>
    </w:p>
    <w:p w14:paraId="38AA4650" w14:textId="77777777" w:rsidR="008D3881" w:rsidRPr="005200F5" w:rsidRDefault="008D3881" w:rsidP="008D3881">
      <w:pPr>
        <w:pStyle w:val="p1"/>
        <w:rPr>
          <w:sz w:val="26"/>
          <w:szCs w:val="26"/>
        </w:rPr>
      </w:pPr>
      <w:r w:rsidRPr="005200F5">
        <w:rPr>
          <w:sz w:val="26"/>
          <w:szCs w:val="26"/>
        </w:rPr>
        <w:t>“I know.” he said again, voice tight.</w:t>
      </w:r>
    </w:p>
    <w:p w14:paraId="775849FE" w14:textId="77777777" w:rsidR="008D3881" w:rsidRPr="005200F5" w:rsidRDefault="008D3881" w:rsidP="008D3881">
      <w:pPr>
        <w:pStyle w:val="p1"/>
        <w:rPr>
          <w:sz w:val="26"/>
          <w:szCs w:val="26"/>
        </w:rPr>
      </w:pPr>
      <w:r w:rsidRPr="005200F5">
        <w:rPr>
          <w:sz w:val="26"/>
          <w:szCs w:val="26"/>
        </w:rPr>
        <w:t>You stepped closer still. “And that bond… it formed.”</w:t>
      </w:r>
    </w:p>
    <w:p w14:paraId="111B9ACD" w14:textId="77777777" w:rsidR="008D3881" w:rsidRPr="005200F5" w:rsidRDefault="008D3881" w:rsidP="008D3881">
      <w:pPr>
        <w:pStyle w:val="p1"/>
        <w:rPr>
          <w:sz w:val="26"/>
          <w:szCs w:val="26"/>
        </w:rPr>
      </w:pPr>
      <w:r w:rsidRPr="005200F5">
        <w:rPr>
          <w:sz w:val="26"/>
          <w:szCs w:val="26"/>
        </w:rPr>
        <w:t>He didn’t speak. His throat bobbed. His eyes betrayed everything.</w:t>
      </w:r>
    </w:p>
    <w:p w14:paraId="6B0E51CF" w14:textId="77777777" w:rsidR="008D3881" w:rsidRPr="005200F5" w:rsidRDefault="008D3881" w:rsidP="008D3881">
      <w:pPr>
        <w:pStyle w:val="p1"/>
        <w:rPr>
          <w:sz w:val="26"/>
          <w:szCs w:val="26"/>
        </w:rPr>
      </w:pPr>
      <w:r w:rsidRPr="005200F5">
        <w:rPr>
          <w:sz w:val="26"/>
          <w:szCs w:val="26"/>
        </w:rPr>
        <w:t>“I didn’t plan it,” you whispered.</w:t>
      </w:r>
    </w:p>
    <w:p w14:paraId="1F6559E7" w14:textId="77777777" w:rsidR="008D3881" w:rsidRPr="005200F5" w:rsidRDefault="008D3881" w:rsidP="008D3881">
      <w:pPr>
        <w:pStyle w:val="p1"/>
        <w:rPr>
          <w:sz w:val="26"/>
          <w:szCs w:val="26"/>
        </w:rPr>
      </w:pPr>
      <w:r w:rsidRPr="005200F5">
        <w:rPr>
          <w:sz w:val="26"/>
          <w:szCs w:val="26"/>
        </w:rPr>
        <w:t>“I know,” he breathed, softer now.</w:t>
      </w:r>
    </w:p>
    <w:p w14:paraId="0E36B562" w14:textId="77777777" w:rsidR="008D3881" w:rsidRPr="005200F5" w:rsidRDefault="008D3881" w:rsidP="008D3881">
      <w:pPr>
        <w:pStyle w:val="p1"/>
        <w:rPr>
          <w:sz w:val="26"/>
          <w:szCs w:val="26"/>
        </w:rPr>
      </w:pPr>
      <w:r w:rsidRPr="005200F5">
        <w:rPr>
          <w:sz w:val="26"/>
          <w:szCs w:val="26"/>
        </w:rPr>
        <w:t>Another beat passed. And then you reached for him. Fingers ghosting over his cheek, brushing the corner of his jaw. He didn’t flinch.</w:t>
      </w:r>
    </w:p>
    <w:p w14:paraId="63D9287F" w14:textId="77777777" w:rsidR="008D3881" w:rsidRPr="005200F5" w:rsidRDefault="008D3881" w:rsidP="008D3881">
      <w:pPr>
        <w:pStyle w:val="p1"/>
        <w:rPr>
          <w:sz w:val="26"/>
          <w:szCs w:val="26"/>
        </w:rPr>
      </w:pPr>
      <w:r w:rsidRPr="005200F5">
        <w:rPr>
          <w:sz w:val="26"/>
          <w:szCs w:val="26"/>
        </w:rPr>
        <w:t>You said his name again, gently this time. “Xahron.”</w:t>
      </w:r>
    </w:p>
    <w:p w14:paraId="1CF37D4F" w14:textId="77777777" w:rsidR="008D3881" w:rsidRPr="005200F5" w:rsidRDefault="008D3881" w:rsidP="008D3881">
      <w:pPr>
        <w:pStyle w:val="p1"/>
        <w:rPr>
          <w:sz w:val="26"/>
          <w:szCs w:val="26"/>
        </w:rPr>
      </w:pPr>
      <w:r w:rsidRPr="005200F5">
        <w:rPr>
          <w:sz w:val="26"/>
          <w:szCs w:val="26"/>
        </w:rPr>
        <w:t>He leaned into your palm.</w:t>
      </w:r>
    </w:p>
    <w:p w14:paraId="441B0C20" w14:textId="77777777" w:rsidR="008D3881" w:rsidRPr="005200F5" w:rsidRDefault="008D3881" w:rsidP="008D3881">
      <w:pPr>
        <w:pStyle w:val="p1"/>
        <w:rPr>
          <w:sz w:val="26"/>
          <w:szCs w:val="26"/>
        </w:rPr>
      </w:pPr>
      <w:r w:rsidRPr="005200F5">
        <w:rPr>
          <w:sz w:val="26"/>
          <w:szCs w:val="26"/>
        </w:rPr>
        <w:t>And broke.</w:t>
      </w:r>
    </w:p>
    <w:p w14:paraId="5CAD0BF4" w14:textId="77777777" w:rsidR="008D3881" w:rsidRPr="005200F5" w:rsidRDefault="008D3881" w:rsidP="008D3881">
      <w:pPr>
        <w:pStyle w:val="p1"/>
        <w:rPr>
          <w:sz w:val="26"/>
          <w:szCs w:val="26"/>
        </w:rPr>
      </w:pPr>
      <w:r w:rsidRPr="005200F5">
        <w:rPr>
          <w:sz w:val="26"/>
          <w:szCs w:val="26"/>
        </w:rPr>
        <w:t>“I thought I’d lost you,” he rasped. “But worse—I thought… you didn’t need me anymore.”</w:t>
      </w:r>
    </w:p>
    <w:p w14:paraId="75B071CB" w14:textId="77777777" w:rsidR="008D3881" w:rsidRPr="005200F5" w:rsidRDefault="008D3881" w:rsidP="008D3881">
      <w:pPr>
        <w:pStyle w:val="p1"/>
        <w:rPr>
          <w:sz w:val="26"/>
          <w:szCs w:val="26"/>
        </w:rPr>
      </w:pPr>
      <w:r w:rsidRPr="005200F5">
        <w:rPr>
          <w:sz w:val="26"/>
          <w:szCs w:val="26"/>
        </w:rPr>
        <w:t>You closed the gap, pressing your nose to his. One hand on his cheek, the other over his heart.</w:t>
      </w:r>
    </w:p>
    <w:p w14:paraId="0D0A7701" w14:textId="77777777" w:rsidR="008D3881" w:rsidRPr="005200F5" w:rsidRDefault="008D3881" w:rsidP="008D3881">
      <w:pPr>
        <w:pStyle w:val="p1"/>
        <w:rPr>
          <w:sz w:val="26"/>
          <w:szCs w:val="26"/>
        </w:rPr>
      </w:pPr>
      <w:r w:rsidRPr="005200F5">
        <w:rPr>
          <w:sz w:val="26"/>
          <w:szCs w:val="26"/>
        </w:rPr>
        <w:t>“I will always need you,” you whispered. “But that doesn’t mean I belong to only one.”</w:t>
      </w:r>
    </w:p>
    <w:p w14:paraId="65841762" w14:textId="77777777" w:rsidR="008D3881" w:rsidRPr="005200F5" w:rsidRDefault="008D3881" w:rsidP="008D3881">
      <w:pPr>
        <w:pStyle w:val="p1"/>
        <w:rPr>
          <w:sz w:val="26"/>
          <w:szCs w:val="26"/>
        </w:rPr>
      </w:pPr>
      <w:r w:rsidRPr="005200F5">
        <w:rPr>
          <w:sz w:val="26"/>
          <w:szCs w:val="26"/>
        </w:rPr>
        <w:t>His breath shuddered. “So what do I do?”</w:t>
      </w:r>
    </w:p>
    <w:p w14:paraId="17820962" w14:textId="77777777" w:rsidR="008D3881" w:rsidRPr="005200F5" w:rsidRDefault="008D3881" w:rsidP="008D3881">
      <w:pPr>
        <w:pStyle w:val="p1"/>
        <w:rPr>
          <w:sz w:val="26"/>
          <w:szCs w:val="26"/>
        </w:rPr>
      </w:pPr>
      <w:r w:rsidRPr="005200F5">
        <w:rPr>
          <w:sz w:val="26"/>
          <w:szCs w:val="26"/>
        </w:rPr>
        <w:t>“Stay,” you murmured. “Be who you are. Let this be what it’s becoming.”</w:t>
      </w:r>
    </w:p>
    <w:p w14:paraId="72AEB4F6" w14:textId="77777777" w:rsidR="008D3881" w:rsidRPr="005200F5" w:rsidRDefault="008D3881" w:rsidP="008D3881">
      <w:pPr>
        <w:pStyle w:val="p1"/>
        <w:rPr>
          <w:sz w:val="26"/>
          <w:szCs w:val="26"/>
        </w:rPr>
      </w:pPr>
      <w:r w:rsidRPr="005200F5">
        <w:rPr>
          <w:sz w:val="26"/>
          <w:szCs w:val="26"/>
        </w:rPr>
        <w:t>He opened his eyes, finding only truth in yours.</w:t>
      </w:r>
    </w:p>
    <w:p w14:paraId="336142B2" w14:textId="77777777" w:rsidR="008D3881" w:rsidRPr="005200F5" w:rsidRDefault="008D3881" w:rsidP="008D3881">
      <w:pPr>
        <w:pStyle w:val="p1"/>
        <w:rPr>
          <w:sz w:val="26"/>
          <w:szCs w:val="26"/>
        </w:rPr>
      </w:pPr>
      <w:r w:rsidRPr="005200F5">
        <w:rPr>
          <w:sz w:val="26"/>
          <w:szCs w:val="26"/>
        </w:rPr>
        <w:t>“And if I fall apart?”</w:t>
      </w:r>
    </w:p>
    <w:p w14:paraId="35486DC6" w14:textId="77777777" w:rsidR="008D3881" w:rsidRPr="005200F5" w:rsidRDefault="008D3881" w:rsidP="008D3881">
      <w:pPr>
        <w:pStyle w:val="p1"/>
        <w:rPr>
          <w:sz w:val="26"/>
          <w:szCs w:val="26"/>
        </w:rPr>
      </w:pPr>
      <w:r w:rsidRPr="005200F5">
        <w:rPr>
          <w:sz w:val="26"/>
          <w:szCs w:val="26"/>
        </w:rPr>
        <w:t>You gave a small smile, cupping his face.</w:t>
      </w:r>
    </w:p>
    <w:p w14:paraId="36A806DE" w14:textId="77777777" w:rsidR="008D3881" w:rsidRPr="005200F5" w:rsidRDefault="008D3881" w:rsidP="008D3881">
      <w:pPr>
        <w:pStyle w:val="p1"/>
        <w:rPr>
          <w:sz w:val="26"/>
          <w:szCs w:val="26"/>
        </w:rPr>
      </w:pPr>
      <w:r w:rsidRPr="005200F5">
        <w:rPr>
          <w:sz w:val="26"/>
          <w:szCs w:val="26"/>
        </w:rPr>
        <w:t>“Then I’ll help put you back together.”</w:t>
      </w:r>
    </w:p>
    <w:p w14:paraId="671C467E" w14:textId="77777777" w:rsidR="008D3881" w:rsidRPr="005200F5" w:rsidRDefault="008D3881" w:rsidP="008D3881">
      <w:pPr>
        <w:pStyle w:val="p1"/>
        <w:rPr>
          <w:sz w:val="26"/>
          <w:szCs w:val="26"/>
        </w:rPr>
      </w:pPr>
      <w:r w:rsidRPr="005200F5">
        <w:rPr>
          <w:sz w:val="26"/>
          <w:szCs w:val="26"/>
        </w:rPr>
        <w:t>And in that moment, surrounded by orchids and morning light and the ghost of last night’s flame—</w:t>
      </w:r>
    </w:p>
    <w:p w14:paraId="42C9336E" w14:textId="77777777" w:rsidR="008D3881" w:rsidRPr="005200F5" w:rsidRDefault="008D3881" w:rsidP="008D3881">
      <w:pPr>
        <w:pStyle w:val="p1"/>
        <w:rPr>
          <w:sz w:val="26"/>
          <w:szCs w:val="26"/>
        </w:rPr>
      </w:pPr>
      <w:r w:rsidRPr="005200F5">
        <w:rPr>
          <w:sz w:val="26"/>
          <w:szCs w:val="26"/>
        </w:rPr>
        <w:t>You both remembered that some bonds aren’t made with blood.</w:t>
      </w:r>
    </w:p>
    <w:p w14:paraId="3BC6CCC4" w14:textId="77777777" w:rsidR="008D3881" w:rsidRPr="005200F5" w:rsidRDefault="008D3881" w:rsidP="008D3881">
      <w:pPr>
        <w:pStyle w:val="p1"/>
        <w:rPr>
          <w:sz w:val="26"/>
          <w:szCs w:val="26"/>
        </w:rPr>
      </w:pPr>
      <w:r w:rsidRPr="005200F5">
        <w:rPr>
          <w:sz w:val="26"/>
          <w:szCs w:val="26"/>
        </w:rPr>
        <w:t>They’re made with loyalty.</w:t>
      </w:r>
    </w:p>
    <w:p w14:paraId="54AA51D2" w14:textId="77777777" w:rsidR="008D3881" w:rsidRPr="005200F5" w:rsidRDefault="008D3881" w:rsidP="008D3881">
      <w:pPr>
        <w:pStyle w:val="p1"/>
        <w:rPr>
          <w:sz w:val="26"/>
          <w:szCs w:val="26"/>
        </w:rPr>
      </w:pPr>
      <w:r w:rsidRPr="005200F5">
        <w:rPr>
          <w:sz w:val="26"/>
          <w:szCs w:val="26"/>
        </w:rPr>
        <w:lastRenderedPageBreak/>
        <w:t>And love that endures.</w:t>
      </w:r>
    </w:p>
    <w:p w14:paraId="2511BE3B" w14:textId="77777777" w:rsidR="008D3881" w:rsidRPr="005200F5" w:rsidRDefault="008D3881" w:rsidP="008D3881">
      <w:pPr>
        <w:pStyle w:val="p1"/>
        <w:rPr>
          <w:sz w:val="26"/>
          <w:szCs w:val="26"/>
        </w:rPr>
      </w:pPr>
      <w:r w:rsidRPr="005200F5">
        <w:rPr>
          <w:sz w:val="26"/>
          <w:szCs w:val="26"/>
        </w:rPr>
        <w:t>“Bub…” he whispered, the word torn from somewhere deep, where all his defenses lay in ruin. His hands gripped your waist as if you were the only thing tethering him to the earth.</w:t>
      </w:r>
    </w:p>
    <w:p w14:paraId="34BBA837" w14:textId="77777777" w:rsidR="008D3881" w:rsidRPr="005200F5" w:rsidRDefault="008D3881" w:rsidP="008D3881">
      <w:pPr>
        <w:pStyle w:val="p1"/>
        <w:rPr>
          <w:sz w:val="26"/>
          <w:szCs w:val="26"/>
        </w:rPr>
      </w:pPr>
      <w:r w:rsidRPr="005200F5">
        <w:rPr>
          <w:sz w:val="26"/>
          <w:szCs w:val="26"/>
        </w:rPr>
        <w:t>“I can’t lose you…” His voice cracked. He drew in a breath but it shook. “I’d lose myself.”</w:t>
      </w:r>
    </w:p>
    <w:p w14:paraId="1E310419" w14:textId="77777777" w:rsidR="008D3881" w:rsidRPr="005200F5" w:rsidRDefault="008D3881" w:rsidP="008D3881">
      <w:pPr>
        <w:pStyle w:val="p1"/>
        <w:rPr>
          <w:sz w:val="26"/>
          <w:szCs w:val="26"/>
        </w:rPr>
      </w:pPr>
      <w:r w:rsidRPr="005200F5">
        <w:rPr>
          <w:sz w:val="26"/>
          <w:szCs w:val="26"/>
        </w:rPr>
        <w:t>You felt it then—not just his words, but the truth beneath them. The way his soul trembled against yours. How tightly he held back a storm of grief, of jealousy, of the primal fear that you were slipping through his fingers like light.</w:t>
      </w:r>
    </w:p>
    <w:p w14:paraId="5976FCCF" w14:textId="77777777" w:rsidR="008D3881" w:rsidRPr="005200F5" w:rsidRDefault="008D3881" w:rsidP="008D3881">
      <w:pPr>
        <w:pStyle w:val="p1"/>
        <w:rPr>
          <w:sz w:val="26"/>
          <w:szCs w:val="26"/>
        </w:rPr>
      </w:pPr>
      <w:r w:rsidRPr="005200F5">
        <w:rPr>
          <w:sz w:val="26"/>
          <w:szCs w:val="26"/>
        </w:rPr>
        <w:t>Your palm slid to his cheek again, thumb brushing the corner of his eye where a tear had threatened—but hadn’t yet fallen.</w:t>
      </w:r>
    </w:p>
    <w:p w14:paraId="44CD8736" w14:textId="77777777" w:rsidR="008D3881" w:rsidRPr="005200F5" w:rsidRDefault="008D3881" w:rsidP="008D3881">
      <w:pPr>
        <w:pStyle w:val="p1"/>
        <w:rPr>
          <w:sz w:val="26"/>
          <w:szCs w:val="26"/>
        </w:rPr>
      </w:pPr>
      <w:r w:rsidRPr="005200F5">
        <w:rPr>
          <w:sz w:val="26"/>
          <w:szCs w:val="26"/>
        </w:rPr>
        <w:t>“I know,” you whispered, and the words held everything.</w:t>
      </w:r>
    </w:p>
    <w:p w14:paraId="1BC8FFAE" w14:textId="77777777" w:rsidR="008D3881" w:rsidRPr="005200F5" w:rsidRDefault="008D3881" w:rsidP="008D3881">
      <w:pPr>
        <w:pStyle w:val="p1"/>
        <w:rPr>
          <w:sz w:val="26"/>
          <w:szCs w:val="26"/>
        </w:rPr>
      </w:pPr>
      <w:r w:rsidRPr="005200F5">
        <w:rPr>
          <w:sz w:val="26"/>
          <w:szCs w:val="26"/>
        </w:rPr>
        <w:t>All the lifetimes you’d shared.</w:t>
      </w:r>
    </w:p>
    <w:p w14:paraId="0905809E" w14:textId="77777777" w:rsidR="008D3881" w:rsidRPr="005200F5" w:rsidRDefault="008D3881" w:rsidP="008D3881">
      <w:pPr>
        <w:pStyle w:val="p1"/>
        <w:rPr>
          <w:sz w:val="26"/>
          <w:szCs w:val="26"/>
        </w:rPr>
      </w:pPr>
      <w:r w:rsidRPr="005200F5">
        <w:rPr>
          <w:sz w:val="26"/>
          <w:szCs w:val="26"/>
        </w:rPr>
        <w:t>All the moments he stood silently guarding you.</w:t>
      </w:r>
    </w:p>
    <w:p w14:paraId="3323EF09" w14:textId="77777777" w:rsidR="008D3881" w:rsidRPr="005200F5" w:rsidRDefault="008D3881" w:rsidP="008D3881">
      <w:pPr>
        <w:pStyle w:val="p1"/>
        <w:rPr>
          <w:sz w:val="26"/>
          <w:szCs w:val="26"/>
        </w:rPr>
      </w:pPr>
      <w:r w:rsidRPr="005200F5">
        <w:rPr>
          <w:sz w:val="26"/>
          <w:szCs w:val="26"/>
        </w:rPr>
        <w:t>All the times you reached for him in the dark and found him already watching.</w:t>
      </w:r>
    </w:p>
    <w:p w14:paraId="04960A9C" w14:textId="77777777" w:rsidR="008D3881" w:rsidRPr="005200F5" w:rsidRDefault="008D3881" w:rsidP="008D3881">
      <w:pPr>
        <w:pStyle w:val="p1"/>
        <w:rPr>
          <w:sz w:val="26"/>
          <w:szCs w:val="26"/>
        </w:rPr>
      </w:pPr>
      <w:r w:rsidRPr="005200F5">
        <w:rPr>
          <w:sz w:val="26"/>
          <w:szCs w:val="26"/>
        </w:rPr>
        <w:t>He pressed his forehead to yours, fangs long forgotten, only breath and closeness now.</w:t>
      </w:r>
    </w:p>
    <w:p w14:paraId="0B21AA16" w14:textId="77777777" w:rsidR="008D3881" w:rsidRPr="005200F5" w:rsidRDefault="008D3881" w:rsidP="008D3881">
      <w:pPr>
        <w:pStyle w:val="p1"/>
        <w:rPr>
          <w:sz w:val="26"/>
          <w:szCs w:val="26"/>
        </w:rPr>
      </w:pPr>
      <w:r w:rsidRPr="005200F5">
        <w:rPr>
          <w:sz w:val="26"/>
          <w:szCs w:val="26"/>
        </w:rPr>
        <w:t>“I don’t know how to do this,” he admitted. “Not with others. Not with the bond in him. I’m not sure who I am in this… anymore.”</w:t>
      </w:r>
    </w:p>
    <w:p w14:paraId="2586D64D" w14:textId="77777777" w:rsidR="008D3881" w:rsidRPr="005200F5" w:rsidRDefault="008D3881" w:rsidP="008D3881">
      <w:pPr>
        <w:pStyle w:val="p1"/>
        <w:rPr>
          <w:sz w:val="26"/>
          <w:szCs w:val="26"/>
        </w:rPr>
      </w:pPr>
      <w:r w:rsidRPr="005200F5">
        <w:rPr>
          <w:sz w:val="26"/>
          <w:szCs w:val="26"/>
        </w:rPr>
        <w:t>“You’re mine,” you said simply. “You always have been. That won’t change.”</w:t>
      </w:r>
    </w:p>
    <w:p w14:paraId="40D80650" w14:textId="77777777" w:rsidR="008D3881" w:rsidRPr="005200F5" w:rsidRDefault="008D3881" w:rsidP="008D3881">
      <w:pPr>
        <w:pStyle w:val="p1"/>
        <w:rPr>
          <w:sz w:val="26"/>
          <w:szCs w:val="26"/>
        </w:rPr>
      </w:pPr>
      <w:r w:rsidRPr="005200F5">
        <w:rPr>
          <w:sz w:val="26"/>
          <w:szCs w:val="26"/>
        </w:rPr>
        <w:t>His eyes closed tightly. “But it feels like everything’s changing.”</w:t>
      </w:r>
    </w:p>
    <w:p w14:paraId="3A7709B3" w14:textId="77777777" w:rsidR="008D3881" w:rsidRPr="005200F5" w:rsidRDefault="008D3881" w:rsidP="008D3881">
      <w:pPr>
        <w:pStyle w:val="p1"/>
        <w:rPr>
          <w:sz w:val="26"/>
          <w:szCs w:val="26"/>
        </w:rPr>
      </w:pPr>
      <w:r w:rsidRPr="005200F5">
        <w:rPr>
          <w:sz w:val="26"/>
          <w:szCs w:val="26"/>
        </w:rPr>
        <w:t>“It is,” you said. “But not the way you love me. And not the way I love you.”</w:t>
      </w:r>
    </w:p>
    <w:p w14:paraId="03BBDB51" w14:textId="77777777" w:rsidR="008D3881" w:rsidRPr="005200F5" w:rsidRDefault="008D3881" w:rsidP="008D3881">
      <w:pPr>
        <w:pStyle w:val="p1"/>
        <w:rPr>
          <w:sz w:val="26"/>
          <w:szCs w:val="26"/>
        </w:rPr>
      </w:pPr>
      <w:r w:rsidRPr="005200F5">
        <w:rPr>
          <w:sz w:val="26"/>
          <w:szCs w:val="26"/>
        </w:rPr>
        <w:t>A long silence passed. No more battle stances. No walls. Just two souls holding each other in the quiet.</w:t>
      </w:r>
    </w:p>
    <w:p w14:paraId="58D96A3F" w14:textId="77777777" w:rsidR="008D3881" w:rsidRPr="005200F5" w:rsidRDefault="008D3881" w:rsidP="008D3881">
      <w:pPr>
        <w:pStyle w:val="p1"/>
        <w:rPr>
          <w:sz w:val="26"/>
          <w:szCs w:val="26"/>
        </w:rPr>
      </w:pPr>
      <w:r w:rsidRPr="005200F5">
        <w:rPr>
          <w:sz w:val="26"/>
          <w:szCs w:val="26"/>
        </w:rPr>
        <w:t>Then softly, you added, “You don’t have to fight to keep me, Xahron. You have me. Even when I’m with someone else… some part of me will always be with you.”</w:t>
      </w:r>
    </w:p>
    <w:p w14:paraId="27CDD917" w14:textId="77777777" w:rsidR="008D3881" w:rsidRPr="005200F5" w:rsidRDefault="008D3881" w:rsidP="008D3881">
      <w:pPr>
        <w:pStyle w:val="p1"/>
        <w:rPr>
          <w:sz w:val="26"/>
          <w:szCs w:val="26"/>
        </w:rPr>
      </w:pPr>
      <w:r w:rsidRPr="005200F5">
        <w:rPr>
          <w:sz w:val="26"/>
          <w:szCs w:val="26"/>
        </w:rPr>
        <w:t>His arms came around you in a slow, almost desperate hug, pulling you flush against him. His breath hitched once, hard.</w:t>
      </w:r>
    </w:p>
    <w:p w14:paraId="1F0E17E8" w14:textId="77777777" w:rsidR="008D3881" w:rsidRPr="005200F5" w:rsidRDefault="008D3881" w:rsidP="008D3881">
      <w:pPr>
        <w:pStyle w:val="p1"/>
        <w:rPr>
          <w:sz w:val="26"/>
          <w:szCs w:val="26"/>
        </w:rPr>
      </w:pPr>
      <w:r w:rsidRPr="005200F5">
        <w:rPr>
          <w:sz w:val="26"/>
          <w:szCs w:val="26"/>
        </w:rPr>
        <w:t>“Swear it.”</w:t>
      </w:r>
    </w:p>
    <w:p w14:paraId="7AB7DCDE" w14:textId="77777777" w:rsidR="008D3881" w:rsidRPr="005200F5" w:rsidRDefault="008D3881" w:rsidP="008D3881">
      <w:pPr>
        <w:pStyle w:val="p1"/>
        <w:rPr>
          <w:sz w:val="26"/>
          <w:szCs w:val="26"/>
        </w:rPr>
      </w:pPr>
      <w:r w:rsidRPr="005200F5">
        <w:rPr>
          <w:sz w:val="26"/>
          <w:szCs w:val="26"/>
        </w:rPr>
        <w:t>You whispered it into the hollow beneath his ear.</w:t>
      </w:r>
    </w:p>
    <w:p w14:paraId="7AA13CB0" w14:textId="77777777" w:rsidR="008D3881" w:rsidRPr="005200F5" w:rsidRDefault="008D3881" w:rsidP="008D3881">
      <w:pPr>
        <w:pStyle w:val="p1"/>
        <w:rPr>
          <w:sz w:val="26"/>
          <w:szCs w:val="26"/>
        </w:rPr>
      </w:pPr>
      <w:r w:rsidRPr="005200F5">
        <w:rPr>
          <w:sz w:val="26"/>
          <w:szCs w:val="26"/>
        </w:rPr>
        <w:lastRenderedPageBreak/>
        <w:t>“Sworn. To the bone.”</w:t>
      </w:r>
    </w:p>
    <w:p w14:paraId="16A21883" w14:textId="77777777" w:rsidR="008D3881" w:rsidRPr="005200F5" w:rsidRDefault="008D3881" w:rsidP="008D3881">
      <w:pPr>
        <w:pStyle w:val="p1"/>
        <w:rPr>
          <w:sz w:val="26"/>
          <w:szCs w:val="26"/>
        </w:rPr>
      </w:pPr>
      <w:r w:rsidRPr="005200F5">
        <w:rPr>
          <w:sz w:val="26"/>
          <w:szCs w:val="26"/>
        </w:rPr>
        <w:t>And for a long moment, there was nothing in the world but you and him—</w:t>
      </w:r>
    </w:p>
    <w:p w14:paraId="639314B5" w14:textId="77777777" w:rsidR="008D3881" w:rsidRPr="005200F5" w:rsidRDefault="008D3881" w:rsidP="008D3881">
      <w:pPr>
        <w:pStyle w:val="p1"/>
        <w:rPr>
          <w:sz w:val="26"/>
          <w:szCs w:val="26"/>
        </w:rPr>
      </w:pPr>
      <w:r w:rsidRPr="005200F5">
        <w:rPr>
          <w:sz w:val="26"/>
          <w:szCs w:val="26"/>
        </w:rPr>
        <w:t>And the slow, quiet mending</w:t>
      </w:r>
    </w:p>
    <w:p w14:paraId="1C8E49A9" w14:textId="77777777" w:rsidR="008D3881" w:rsidRPr="005200F5" w:rsidRDefault="008D3881" w:rsidP="008D3881">
      <w:pPr>
        <w:pStyle w:val="p1"/>
        <w:rPr>
          <w:sz w:val="26"/>
          <w:szCs w:val="26"/>
        </w:rPr>
      </w:pPr>
      <w:r w:rsidRPr="005200F5">
        <w:rPr>
          <w:sz w:val="26"/>
          <w:szCs w:val="26"/>
        </w:rPr>
        <w:t>of something you hadn’t even realized was breaking.</w:t>
      </w:r>
    </w:p>
    <w:p w14:paraId="19AC8D12" w14:textId="77777777" w:rsidR="008D3881" w:rsidRPr="005200F5" w:rsidRDefault="008D3881" w:rsidP="008D3881">
      <w:pPr>
        <w:rPr>
          <w:sz w:val="26"/>
          <w:szCs w:val="26"/>
        </w:rPr>
      </w:pPr>
      <w:r w:rsidRPr="005200F5">
        <w:rPr>
          <w:sz w:val="26"/>
          <w:szCs w:val="26"/>
        </w:rPr>
        <w:br w:type="page"/>
      </w:r>
    </w:p>
    <w:p w14:paraId="0BACB99E" w14:textId="77777777" w:rsidR="008D3881" w:rsidRPr="005200F5" w:rsidRDefault="008D3881" w:rsidP="008D3881">
      <w:pPr>
        <w:pStyle w:val="p1"/>
        <w:rPr>
          <w:sz w:val="26"/>
          <w:szCs w:val="26"/>
        </w:rPr>
      </w:pPr>
      <w:r w:rsidRPr="005200F5">
        <w:rPr>
          <w:sz w:val="26"/>
          <w:szCs w:val="26"/>
        </w:rPr>
        <w:lastRenderedPageBreak/>
        <w:t>The next morning was… strange.</w:t>
      </w:r>
    </w:p>
    <w:p w14:paraId="7C59A036" w14:textId="77777777" w:rsidR="008D3881" w:rsidRPr="005200F5" w:rsidRDefault="008D3881" w:rsidP="008D3881">
      <w:pPr>
        <w:pStyle w:val="p1"/>
        <w:rPr>
          <w:sz w:val="26"/>
          <w:szCs w:val="26"/>
        </w:rPr>
      </w:pPr>
      <w:r w:rsidRPr="005200F5">
        <w:rPr>
          <w:sz w:val="26"/>
          <w:szCs w:val="26"/>
        </w:rPr>
        <w:t>The castle breathed as it always did—doors opened and closed, servants moved quietly through corridors, the scent of warm bread and herbal tea drifted from the kitchens. Birds sang outside the high windows, and sunlight streamed through leadlight glass as if nothing in the world had shifted.</w:t>
      </w:r>
    </w:p>
    <w:p w14:paraId="15643234" w14:textId="77777777" w:rsidR="008D3881" w:rsidRPr="005200F5" w:rsidRDefault="008D3881" w:rsidP="008D3881">
      <w:pPr>
        <w:pStyle w:val="p1"/>
        <w:rPr>
          <w:sz w:val="26"/>
          <w:szCs w:val="26"/>
        </w:rPr>
      </w:pPr>
      <w:r w:rsidRPr="005200F5">
        <w:rPr>
          <w:sz w:val="26"/>
          <w:szCs w:val="26"/>
        </w:rPr>
        <w:t>As if nothing monumental had happened the night before.</w:t>
      </w:r>
    </w:p>
    <w:p w14:paraId="3FE6AEA9" w14:textId="77777777" w:rsidR="008D3881" w:rsidRPr="005200F5" w:rsidRDefault="008D3881" w:rsidP="008D3881">
      <w:pPr>
        <w:pStyle w:val="p1"/>
        <w:rPr>
          <w:sz w:val="26"/>
          <w:szCs w:val="26"/>
        </w:rPr>
      </w:pPr>
      <w:r w:rsidRPr="005200F5">
        <w:rPr>
          <w:sz w:val="26"/>
          <w:szCs w:val="26"/>
        </w:rPr>
        <w:t>But it had.</w:t>
      </w:r>
    </w:p>
    <w:p w14:paraId="0FC764F6" w14:textId="77777777" w:rsidR="008D3881" w:rsidRPr="005200F5" w:rsidRDefault="008D3881" w:rsidP="008D3881">
      <w:pPr>
        <w:pStyle w:val="p1"/>
        <w:rPr>
          <w:sz w:val="26"/>
          <w:szCs w:val="26"/>
        </w:rPr>
      </w:pPr>
      <w:r w:rsidRPr="005200F5">
        <w:rPr>
          <w:sz w:val="26"/>
          <w:szCs w:val="26"/>
        </w:rPr>
        <w:t>And every one of them knew it.</w:t>
      </w:r>
    </w:p>
    <w:p w14:paraId="6F78E37E" w14:textId="77777777" w:rsidR="008D3881" w:rsidRPr="005200F5" w:rsidRDefault="008D3881" w:rsidP="008D3881">
      <w:pPr>
        <w:pStyle w:val="p1"/>
        <w:rPr>
          <w:sz w:val="26"/>
          <w:szCs w:val="26"/>
        </w:rPr>
      </w:pPr>
      <w:r w:rsidRPr="005200F5">
        <w:rPr>
          <w:sz w:val="26"/>
          <w:szCs w:val="26"/>
        </w:rPr>
        <w:t>You passed Thoron in the corridor. He bowed with his usual grace, voice soft as ever. “Your Grace.” Not a flicker of tension in his gaze. But his fingers brushed yours just long enough for you to feel the reassurance there. I see you.</w:t>
      </w:r>
    </w:p>
    <w:p w14:paraId="0BBC4679" w14:textId="77777777" w:rsidR="008D3881" w:rsidRPr="005200F5" w:rsidRDefault="008D3881" w:rsidP="008D3881">
      <w:pPr>
        <w:pStyle w:val="p1"/>
        <w:rPr>
          <w:sz w:val="26"/>
          <w:szCs w:val="26"/>
        </w:rPr>
      </w:pPr>
      <w:r w:rsidRPr="005200F5">
        <w:rPr>
          <w:sz w:val="26"/>
          <w:szCs w:val="26"/>
        </w:rPr>
        <w:t>Auron lounged in the courtyard, shirt open, hair wind-swept from training. He gave you a grin that was almost convincing, though the second you passed, his eyes followed you with a depth that didn’t match his posture. He knew. He’d heard the scream too.</w:t>
      </w:r>
    </w:p>
    <w:p w14:paraId="50E8406F" w14:textId="77777777" w:rsidR="008D3881" w:rsidRPr="005200F5" w:rsidRDefault="008D3881" w:rsidP="008D3881">
      <w:pPr>
        <w:pStyle w:val="p1"/>
        <w:rPr>
          <w:sz w:val="26"/>
          <w:szCs w:val="26"/>
        </w:rPr>
      </w:pPr>
      <w:r w:rsidRPr="005200F5">
        <w:rPr>
          <w:sz w:val="26"/>
          <w:szCs w:val="26"/>
        </w:rPr>
        <w:t>And Xahron? He was nowhere.</w:t>
      </w:r>
    </w:p>
    <w:p w14:paraId="78FCD02A" w14:textId="77777777" w:rsidR="008D3881" w:rsidRPr="005200F5" w:rsidRDefault="008D3881" w:rsidP="008D3881">
      <w:pPr>
        <w:pStyle w:val="p1"/>
        <w:rPr>
          <w:sz w:val="26"/>
          <w:szCs w:val="26"/>
        </w:rPr>
      </w:pPr>
      <w:r w:rsidRPr="005200F5">
        <w:rPr>
          <w:sz w:val="26"/>
          <w:szCs w:val="26"/>
        </w:rPr>
        <w:t>Not at breakfast. Not in the training yard. Not even at your chamber door.</w:t>
      </w:r>
    </w:p>
    <w:p w14:paraId="15CAE667" w14:textId="77777777" w:rsidR="008D3881" w:rsidRPr="005200F5" w:rsidRDefault="008D3881" w:rsidP="008D3881">
      <w:pPr>
        <w:pStyle w:val="p1"/>
        <w:rPr>
          <w:sz w:val="26"/>
          <w:szCs w:val="26"/>
        </w:rPr>
      </w:pPr>
      <w:r w:rsidRPr="005200F5">
        <w:rPr>
          <w:sz w:val="26"/>
          <w:szCs w:val="26"/>
        </w:rPr>
        <w:t>But you felt him.</w:t>
      </w:r>
    </w:p>
    <w:p w14:paraId="23F5BCBC" w14:textId="77777777" w:rsidR="008D3881" w:rsidRPr="005200F5" w:rsidRDefault="008D3881" w:rsidP="008D3881">
      <w:pPr>
        <w:pStyle w:val="p1"/>
        <w:rPr>
          <w:sz w:val="26"/>
          <w:szCs w:val="26"/>
        </w:rPr>
      </w:pPr>
      <w:r w:rsidRPr="005200F5">
        <w:rPr>
          <w:sz w:val="26"/>
          <w:szCs w:val="26"/>
        </w:rPr>
        <w:t>In the stillness between heartbeats. In the way your body ached where he had held you. In the way your soul seemed to call out and find an echo.</w:t>
      </w:r>
    </w:p>
    <w:p w14:paraId="25563E6F" w14:textId="77777777" w:rsidR="008D3881" w:rsidRPr="005200F5" w:rsidRDefault="008D3881" w:rsidP="008D3881">
      <w:pPr>
        <w:pStyle w:val="p1"/>
        <w:rPr>
          <w:sz w:val="26"/>
          <w:szCs w:val="26"/>
        </w:rPr>
      </w:pPr>
      <w:r w:rsidRPr="005200F5">
        <w:rPr>
          <w:sz w:val="26"/>
          <w:szCs w:val="26"/>
        </w:rPr>
        <w:t>And the priest…?</w:t>
      </w:r>
    </w:p>
    <w:p w14:paraId="78A5DC65" w14:textId="77777777" w:rsidR="008D3881" w:rsidRPr="005200F5" w:rsidRDefault="008D3881" w:rsidP="008D3881">
      <w:pPr>
        <w:pStyle w:val="p1"/>
        <w:rPr>
          <w:sz w:val="26"/>
          <w:szCs w:val="26"/>
        </w:rPr>
      </w:pPr>
      <w:r w:rsidRPr="005200F5">
        <w:rPr>
          <w:sz w:val="26"/>
          <w:szCs w:val="26"/>
        </w:rPr>
        <w:t>He was at morning prayer.</w:t>
      </w:r>
    </w:p>
    <w:p w14:paraId="0E05181D" w14:textId="77777777" w:rsidR="008D3881" w:rsidRPr="005200F5" w:rsidRDefault="008D3881" w:rsidP="008D3881">
      <w:pPr>
        <w:pStyle w:val="p1"/>
        <w:rPr>
          <w:sz w:val="26"/>
          <w:szCs w:val="26"/>
        </w:rPr>
      </w:pPr>
      <w:r w:rsidRPr="005200F5">
        <w:rPr>
          <w:sz w:val="26"/>
          <w:szCs w:val="26"/>
        </w:rPr>
        <w:t>Kneeling alone before the small altar in the western wing. Candles lit around him. Still shirtless beneath his robe. His body marked now—not just by you, but by conflict. By choice.</w:t>
      </w:r>
    </w:p>
    <w:p w14:paraId="747AC8F4" w14:textId="77777777" w:rsidR="008D3881" w:rsidRPr="005200F5" w:rsidRDefault="008D3881" w:rsidP="008D3881">
      <w:pPr>
        <w:pStyle w:val="p1"/>
        <w:rPr>
          <w:sz w:val="26"/>
          <w:szCs w:val="26"/>
        </w:rPr>
      </w:pPr>
      <w:r w:rsidRPr="005200F5">
        <w:rPr>
          <w:sz w:val="26"/>
          <w:szCs w:val="26"/>
        </w:rPr>
        <w:t>He didn’t speak when you entered.</w:t>
      </w:r>
    </w:p>
    <w:p w14:paraId="257C303A" w14:textId="77777777" w:rsidR="008D3881" w:rsidRPr="005200F5" w:rsidRDefault="008D3881" w:rsidP="008D3881">
      <w:pPr>
        <w:pStyle w:val="p1"/>
        <w:rPr>
          <w:sz w:val="26"/>
          <w:szCs w:val="26"/>
        </w:rPr>
      </w:pPr>
      <w:r w:rsidRPr="005200F5">
        <w:rPr>
          <w:sz w:val="26"/>
          <w:szCs w:val="26"/>
        </w:rPr>
        <w:t>But he felt you.</w:t>
      </w:r>
    </w:p>
    <w:p w14:paraId="2852F704" w14:textId="77777777" w:rsidR="008D3881" w:rsidRPr="005200F5" w:rsidRDefault="008D3881" w:rsidP="008D3881">
      <w:pPr>
        <w:pStyle w:val="p1"/>
        <w:rPr>
          <w:sz w:val="26"/>
          <w:szCs w:val="26"/>
        </w:rPr>
      </w:pPr>
      <w:r w:rsidRPr="005200F5">
        <w:rPr>
          <w:sz w:val="26"/>
          <w:szCs w:val="26"/>
        </w:rPr>
        <w:t>The way bonded things do.</w:t>
      </w:r>
    </w:p>
    <w:p w14:paraId="11DB150B" w14:textId="77777777" w:rsidR="008D3881" w:rsidRPr="005200F5" w:rsidRDefault="008D3881" w:rsidP="008D3881">
      <w:pPr>
        <w:pStyle w:val="p1"/>
        <w:rPr>
          <w:sz w:val="26"/>
          <w:szCs w:val="26"/>
        </w:rPr>
      </w:pPr>
      <w:r w:rsidRPr="005200F5">
        <w:rPr>
          <w:sz w:val="26"/>
          <w:szCs w:val="26"/>
        </w:rPr>
        <w:t>Outside, the castle moved on. Calm. Dutiful. Almost deliberately unchanged—as though if they all acted normal enough, the truth wouldn’t shake the foundations.</w:t>
      </w:r>
    </w:p>
    <w:p w14:paraId="1CC31081" w14:textId="77777777" w:rsidR="008D3881" w:rsidRPr="005200F5" w:rsidRDefault="008D3881" w:rsidP="008D3881">
      <w:pPr>
        <w:pStyle w:val="p1"/>
        <w:rPr>
          <w:sz w:val="26"/>
          <w:szCs w:val="26"/>
        </w:rPr>
      </w:pPr>
      <w:r w:rsidRPr="005200F5">
        <w:rPr>
          <w:sz w:val="26"/>
          <w:szCs w:val="26"/>
        </w:rPr>
        <w:lastRenderedPageBreak/>
        <w:t>But inside…</w:t>
      </w:r>
    </w:p>
    <w:p w14:paraId="025CDF9C" w14:textId="77777777" w:rsidR="008D3881" w:rsidRPr="005200F5" w:rsidRDefault="008D3881" w:rsidP="008D3881">
      <w:pPr>
        <w:pStyle w:val="p1"/>
        <w:rPr>
          <w:sz w:val="26"/>
          <w:szCs w:val="26"/>
        </w:rPr>
      </w:pPr>
      <w:r w:rsidRPr="005200F5">
        <w:rPr>
          <w:sz w:val="26"/>
          <w:szCs w:val="26"/>
        </w:rPr>
        <w:t>Inside every soul in that place had shifted.</w:t>
      </w:r>
    </w:p>
    <w:p w14:paraId="3FFB26BC" w14:textId="77777777" w:rsidR="008D3881" w:rsidRPr="005200F5" w:rsidRDefault="008D3881" w:rsidP="008D3881">
      <w:pPr>
        <w:pStyle w:val="p1"/>
        <w:rPr>
          <w:sz w:val="26"/>
          <w:szCs w:val="26"/>
        </w:rPr>
      </w:pPr>
      <w:r w:rsidRPr="005200F5">
        <w:rPr>
          <w:sz w:val="26"/>
          <w:szCs w:val="26"/>
        </w:rPr>
        <w:t>The Queen had bonded with a vampire priest.</w:t>
      </w:r>
    </w:p>
    <w:p w14:paraId="2109C395" w14:textId="77777777" w:rsidR="008D3881" w:rsidRPr="005200F5" w:rsidRDefault="008D3881" w:rsidP="008D3881">
      <w:pPr>
        <w:pStyle w:val="p1"/>
        <w:rPr>
          <w:sz w:val="26"/>
          <w:szCs w:val="26"/>
        </w:rPr>
      </w:pPr>
      <w:r w:rsidRPr="005200F5">
        <w:rPr>
          <w:sz w:val="26"/>
          <w:szCs w:val="26"/>
        </w:rPr>
        <w:t>Xahron had nearly killed him.</w:t>
      </w:r>
    </w:p>
    <w:p w14:paraId="0EA0E7F9" w14:textId="77777777" w:rsidR="008D3881" w:rsidRPr="005200F5" w:rsidRDefault="008D3881" w:rsidP="008D3881">
      <w:pPr>
        <w:pStyle w:val="p1"/>
        <w:rPr>
          <w:sz w:val="26"/>
          <w:szCs w:val="26"/>
        </w:rPr>
      </w:pPr>
      <w:r w:rsidRPr="005200F5">
        <w:rPr>
          <w:sz w:val="26"/>
          <w:szCs w:val="26"/>
        </w:rPr>
        <w:t>The others had watched.</w:t>
      </w:r>
    </w:p>
    <w:p w14:paraId="4DF001D0" w14:textId="77777777" w:rsidR="008D3881" w:rsidRPr="005200F5" w:rsidRDefault="008D3881" w:rsidP="008D3881">
      <w:pPr>
        <w:pStyle w:val="p1"/>
        <w:rPr>
          <w:sz w:val="26"/>
          <w:szCs w:val="26"/>
        </w:rPr>
      </w:pPr>
      <w:r w:rsidRPr="005200F5">
        <w:rPr>
          <w:sz w:val="26"/>
          <w:szCs w:val="26"/>
        </w:rPr>
        <w:t>And noone—not a single one of them—was untouched by what it meant.</w:t>
      </w:r>
    </w:p>
    <w:p w14:paraId="0B8277E9" w14:textId="77777777" w:rsidR="008D3881" w:rsidRPr="005200F5" w:rsidRDefault="008D3881" w:rsidP="008D3881">
      <w:pPr>
        <w:pStyle w:val="p1"/>
        <w:rPr>
          <w:sz w:val="26"/>
          <w:szCs w:val="26"/>
        </w:rPr>
      </w:pPr>
      <w:r w:rsidRPr="005200F5">
        <w:rPr>
          <w:sz w:val="26"/>
          <w:szCs w:val="26"/>
        </w:rPr>
        <w:t>This wasn’t just lust anymore.</w:t>
      </w:r>
    </w:p>
    <w:p w14:paraId="273ED5FA" w14:textId="77777777" w:rsidR="008D3881" w:rsidRPr="005200F5" w:rsidRDefault="008D3881" w:rsidP="008D3881">
      <w:pPr>
        <w:pStyle w:val="p1"/>
        <w:rPr>
          <w:sz w:val="26"/>
          <w:szCs w:val="26"/>
        </w:rPr>
      </w:pPr>
      <w:r w:rsidRPr="005200F5">
        <w:rPr>
          <w:sz w:val="26"/>
          <w:szCs w:val="26"/>
        </w:rPr>
        <w:t>This was destiny unfolding.</w:t>
      </w:r>
    </w:p>
    <w:p w14:paraId="30A3915E" w14:textId="77777777" w:rsidR="008D3881" w:rsidRPr="005200F5" w:rsidRDefault="008D3881" w:rsidP="008D3881">
      <w:pPr>
        <w:pStyle w:val="p1"/>
        <w:rPr>
          <w:sz w:val="26"/>
          <w:szCs w:val="26"/>
        </w:rPr>
      </w:pPr>
      <w:r w:rsidRPr="005200F5">
        <w:rPr>
          <w:sz w:val="26"/>
          <w:szCs w:val="26"/>
        </w:rPr>
        <w:t>And it was only just beginning.</w:t>
      </w:r>
    </w:p>
    <w:p w14:paraId="0E0C89CF" w14:textId="77777777" w:rsidR="008D3881" w:rsidRPr="005200F5" w:rsidRDefault="008D3881" w:rsidP="008D3881">
      <w:pPr>
        <w:pStyle w:val="p1"/>
        <w:rPr>
          <w:sz w:val="26"/>
          <w:szCs w:val="26"/>
        </w:rPr>
      </w:pPr>
      <w:r w:rsidRPr="005200F5">
        <w:rPr>
          <w:sz w:val="26"/>
          <w:szCs w:val="26"/>
          <w:highlight w:val="yellow"/>
        </w:rPr>
        <w:t>The priest joined the breakfast table. Three sets of nostrils flared tasting her scent. He waited until the silence between you stretched long enough to feel intentional. The memory of the flicker of the altar candles danced across his face, but it couldn’t soften the tension in his shoulders, or the knot forming behind his question.</w:t>
      </w:r>
    </w:p>
    <w:p w14:paraId="120F88B1" w14:textId="77777777" w:rsidR="008D3881" w:rsidRPr="005200F5" w:rsidRDefault="008D3881" w:rsidP="008D3881">
      <w:pPr>
        <w:pStyle w:val="p1"/>
        <w:rPr>
          <w:sz w:val="26"/>
          <w:szCs w:val="26"/>
        </w:rPr>
      </w:pPr>
      <w:r w:rsidRPr="005200F5">
        <w:rPr>
          <w:sz w:val="26"/>
          <w:szCs w:val="26"/>
        </w:rPr>
        <w:t>He looked up at Auron, Thoron, and Xahron—who had appeared just minutes before without a word, arms crossed, expression unreadable.</w:t>
      </w:r>
    </w:p>
    <w:p w14:paraId="78FBB481" w14:textId="77777777" w:rsidR="008D3881" w:rsidRPr="005200F5" w:rsidRDefault="008D3881" w:rsidP="008D3881">
      <w:pPr>
        <w:pStyle w:val="p1"/>
        <w:rPr>
          <w:sz w:val="26"/>
          <w:szCs w:val="26"/>
        </w:rPr>
      </w:pPr>
      <w:r w:rsidRPr="005200F5">
        <w:rPr>
          <w:sz w:val="26"/>
          <w:szCs w:val="26"/>
        </w:rPr>
        <w:t>Then the priest spoke.</w:t>
      </w:r>
    </w:p>
    <w:p w14:paraId="6B48C0A2" w14:textId="77777777" w:rsidR="008D3881" w:rsidRPr="005200F5" w:rsidRDefault="008D3881" w:rsidP="008D3881">
      <w:pPr>
        <w:pStyle w:val="p1"/>
        <w:rPr>
          <w:sz w:val="26"/>
          <w:szCs w:val="26"/>
        </w:rPr>
      </w:pPr>
      <w:r w:rsidRPr="005200F5">
        <w:rPr>
          <w:sz w:val="26"/>
          <w:szCs w:val="26"/>
        </w:rPr>
        <w:t>Quiet. Measured.</w:t>
      </w:r>
    </w:p>
    <w:p w14:paraId="6112E5C9" w14:textId="77777777" w:rsidR="008D3881" w:rsidRPr="005200F5" w:rsidRDefault="008D3881" w:rsidP="008D3881">
      <w:pPr>
        <w:pStyle w:val="p1"/>
        <w:rPr>
          <w:sz w:val="26"/>
          <w:szCs w:val="26"/>
        </w:rPr>
      </w:pPr>
      <w:r w:rsidRPr="005200F5">
        <w:rPr>
          <w:sz w:val="26"/>
          <w:szCs w:val="26"/>
        </w:rPr>
        <w:t>But direct.</w:t>
      </w:r>
    </w:p>
    <w:p w14:paraId="2D062F41" w14:textId="77777777" w:rsidR="008D3881" w:rsidRPr="005200F5" w:rsidRDefault="008D3881" w:rsidP="008D3881">
      <w:pPr>
        <w:pStyle w:val="p1"/>
        <w:rPr>
          <w:sz w:val="26"/>
          <w:szCs w:val="26"/>
        </w:rPr>
      </w:pPr>
      <w:r w:rsidRPr="005200F5">
        <w:rPr>
          <w:sz w:val="26"/>
          <w:szCs w:val="26"/>
        </w:rPr>
        <w:t>“Enlighten me. How exactly does it work… with the three of you? And the Queen?”</w:t>
      </w:r>
    </w:p>
    <w:p w14:paraId="614FA548" w14:textId="77777777" w:rsidR="008D3881" w:rsidRPr="005200F5" w:rsidRDefault="008D3881" w:rsidP="008D3881">
      <w:pPr>
        <w:pStyle w:val="p1"/>
        <w:rPr>
          <w:sz w:val="26"/>
          <w:szCs w:val="26"/>
        </w:rPr>
      </w:pPr>
      <w:r w:rsidRPr="005200F5">
        <w:rPr>
          <w:sz w:val="26"/>
          <w:szCs w:val="26"/>
        </w:rPr>
        <w:t>The room stilled.</w:t>
      </w:r>
    </w:p>
    <w:p w14:paraId="47849EBC" w14:textId="77777777" w:rsidR="008D3881" w:rsidRPr="005200F5" w:rsidRDefault="008D3881" w:rsidP="008D3881">
      <w:pPr>
        <w:pStyle w:val="p1"/>
        <w:rPr>
          <w:sz w:val="26"/>
          <w:szCs w:val="26"/>
        </w:rPr>
      </w:pPr>
      <w:r w:rsidRPr="005200F5">
        <w:rPr>
          <w:sz w:val="26"/>
          <w:szCs w:val="26"/>
        </w:rPr>
        <w:t>Auron let out a slow breath and folded his arms, leaning one shoulder against the archway. “You mean… the sleeping arrangements? Or the emotional minefield?”</w:t>
      </w:r>
    </w:p>
    <w:p w14:paraId="45CA7B7F" w14:textId="77777777" w:rsidR="008D3881" w:rsidRPr="005200F5" w:rsidRDefault="008D3881" w:rsidP="008D3881">
      <w:pPr>
        <w:pStyle w:val="p1"/>
        <w:rPr>
          <w:sz w:val="26"/>
          <w:szCs w:val="26"/>
        </w:rPr>
      </w:pPr>
      <w:r w:rsidRPr="005200F5">
        <w:rPr>
          <w:sz w:val="26"/>
          <w:szCs w:val="26"/>
        </w:rPr>
        <w:t>Thoron gave him a sharp look. “He’s asking honestly, Auron.”</w:t>
      </w:r>
    </w:p>
    <w:p w14:paraId="03F091E1" w14:textId="77777777" w:rsidR="008D3881" w:rsidRPr="005200F5" w:rsidRDefault="008D3881" w:rsidP="008D3881">
      <w:pPr>
        <w:pStyle w:val="p1"/>
        <w:rPr>
          <w:sz w:val="26"/>
          <w:szCs w:val="26"/>
        </w:rPr>
      </w:pPr>
      <w:r w:rsidRPr="005200F5">
        <w:rPr>
          <w:sz w:val="26"/>
          <w:szCs w:val="26"/>
        </w:rPr>
        <w:t>“I am being honest,” Auron said, though his voice held no venom—just weariness. “You’re not the first man who’s asked that question… you’re just the first to do it while wearing her scent on your skin.”</w:t>
      </w:r>
    </w:p>
    <w:p w14:paraId="3F1916F1" w14:textId="77777777" w:rsidR="008D3881" w:rsidRPr="005200F5" w:rsidRDefault="008D3881" w:rsidP="008D3881">
      <w:pPr>
        <w:pStyle w:val="p1"/>
        <w:rPr>
          <w:sz w:val="26"/>
          <w:szCs w:val="26"/>
        </w:rPr>
      </w:pPr>
      <w:r w:rsidRPr="005200F5">
        <w:rPr>
          <w:sz w:val="26"/>
          <w:szCs w:val="26"/>
        </w:rPr>
        <w:t>The priest didn’t flinch.</w:t>
      </w:r>
    </w:p>
    <w:p w14:paraId="4091E9DA" w14:textId="77777777" w:rsidR="008D3881" w:rsidRPr="005200F5" w:rsidRDefault="008D3881" w:rsidP="008D3881">
      <w:pPr>
        <w:pStyle w:val="p1"/>
        <w:rPr>
          <w:sz w:val="26"/>
          <w:szCs w:val="26"/>
        </w:rPr>
      </w:pPr>
      <w:r w:rsidRPr="005200F5">
        <w:rPr>
          <w:sz w:val="26"/>
          <w:szCs w:val="26"/>
        </w:rPr>
        <w:lastRenderedPageBreak/>
        <w:t>Thoron spoke next, calm and clear. “There’s no one word for it. We each came to her differently. At different times. For different reasons. But somehow… we work. Together.”</w:t>
      </w:r>
    </w:p>
    <w:p w14:paraId="38C522EB" w14:textId="77777777" w:rsidR="008D3881" w:rsidRPr="005200F5" w:rsidRDefault="008D3881" w:rsidP="008D3881">
      <w:pPr>
        <w:pStyle w:val="p1"/>
        <w:rPr>
          <w:sz w:val="26"/>
          <w:szCs w:val="26"/>
        </w:rPr>
      </w:pPr>
      <w:r w:rsidRPr="005200F5">
        <w:rPr>
          <w:sz w:val="26"/>
          <w:szCs w:val="26"/>
        </w:rPr>
        <w:t>“It’s not always easy,” Auron added. “There’s jealousy. Hurt. Not for the faint at heart. A lot of biting back things we want to say.”</w:t>
      </w:r>
    </w:p>
    <w:p w14:paraId="7DD95939" w14:textId="77777777" w:rsidR="008D3881" w:rsidRPr="005200F5" w:rsidRDefault="008D3881" w:rsidP="008D3881">
      <w:pPr>
        <w:pStyle w:val="p1"/>
        <w:rPr>
          <w:sz w:val="26"/>
          <w:szCs w:val="26"/>
        </w:rPr>
      </w:pPr>
      <w:r w:rsidRPr="005200F5">
        <w:rPr>
          <w:sz w:val="26"/>
          <w:szCs w:val="26"/>
        </w:rPr>
        <w:t>“But we don’t claim her,” Thoron said firmly. “We choose her. And she chooses us. Freely. That’s the difference.”</w:t>
      </w:r>
    </w:p>
    <w:p w14:paraId="1640E755" w14:textId="77777777" w:rsidR="008D3881" w:rsidRPr="005200F5" w:rsidRDefault="008D3881" w:rsidP="008D3881">
      <w:pPr>
        <w:pStyle w:val="p1"/>
        <w:rPr>
          <w:sz w:val="26"/>
          <w:szCs w:val="26"/>
        </w:rPr>
      </w:pPr>
      <w:r w:rsidRPr="005200F5">
        <w:rPr>
          <w:sz w:val="26"/>
          <w:szCs w:val="26"/>
        </w:rPr>
        <w:t>The priest absorbed that. Slowly.</w:t>
      </w:r>
    </w:p>
    <w:p w14:paraId="52F75283" w14:textId="77777777" w:rsidR="008D3881" w:rsidRPr="005200F5" w:rsidRDefault="008D3881" w:rsidP="008D3881">
      <w:pPr>
        <w:pStyle w:val="p1"/>
        <w:rPr>
          <w:sz w:val="26"/>
          <w:szCs w:val="26"/>
        </w:rPr>
      </w:pPr>
      <w:r w:rsidRPr="005200F5">
        <w:rPr>
          <w:sz w:val="26"/>
          <w:szCs w:val="26"/>
        </w:rPr>
        <w:t>Then his eyes drifted to Xahron, who hadn’t moved, hadn’t spoken.</w:t>
      </w:r>
    </w:p>
    <w:p w14:paraId="752552FD" w14:textId="77777777" w:rsidR="008D3881" w:rsidRPr="005200F5" w:rsidRDefault="008D3881" w:rsidP="008D3881">
      <w:pPr>
        <w:pStyle w:val="p1"/>
        <w:rPr>
          <w:sz w:val="26"/>
          <w:szCs w:val="26"/>
        </w:rPr>
      </w:pPr>
      <w:r w:rsidRPr="005200F5">
        <w:rPr>
          <w:sz w:val="26"/>
          <w:szCs w:val="26"/>
        </w:rPr>
        <w:t>And after a beat, the priest asked—softly—“And you? How do you handle it?”</w:t>
      </w:r>
    </w:p>
    <w:p w14:paraId="33EDA73A" w14:textId="77777777" w:rsidR="008D3881" w:rsidRPr="005200F5" w:rsidRDefault="008D3881" w:rsidP="008D3881">
      <w:pPr>
        <w:pStyle w:val="p1"/>
        <w:rPr>
          <w:sz w:val="26"/>
          <w:szCs w:val="26"/>
        </w:rPr>
      </w:pPr>
      <w:r w:rsidRPr="005200F5">
        <w:rPr>
          <w:sz w:val="26"/>
          <w:szCs w:val="26"/>
        </w:rPr>
        <w:t>Xahron’s gaze was like iron. But his voice was steel sharpened by pain.</w:t>
      </w:r>
    </w:p>
    <w:p w14:paraId="3F352487" w14:textId="77777777" w:rsidR="008D3881" w:rsidRPr="005200F5" w:rsidRDefault="008D3881" w:rsidP="008D3881">
      <w:pPr>
        <w:pStyle w:val="p1"/>
        <w:rPr>
          <w:sz w:val="26"/>
          <w:szCs w:val="26"/>
        </w:rPr>
      </w:pPr>
      <w:r w:rsidRPr="005200F5">
        <w:rPr>
          <w:sz w:val="26"/>
          <w:szCs w:val="26"/>
        </w:rPr>
        <w:t>“I don’t handle it,” he said. “I endure it. Because she’s worth it. Because the bond we have—” he hesitated, then continued, “—was forged before any of this began. Before you. Before the others.”</w:t>
      </w:r>
    </w:p>
    <w:p w14:paraId="74C71B51" w14:textId="77777777" w:rsidR="008D3881" w:rsidRPr="005200F5" w:rsidRDefault="008D3881" w:rsidP="008D3881">
      <w:pPr>
        <w:pStyle w:val="p1"/>
        <w:rPr>
          <w:sz w:val="26"/>
          <w:szCs w:val="26"/>
        </w:rPr>
      </w:pPr>
      <w:r w:rsidRPr="005200F5">
        <w:rPr>
          <w:sz w:val="26"/>
          <w:szCs w:val="26"/>
        </w:rPr>
        <w:t>“And yet,” the priest said, “she welcomed me in.”</w:t>
      </w:r>
    </w:p>
    <w:p w14:paraId="156FEF2F" w14:textId="77777777" w:rsidR="008D3881" w:rsidRPr="005200F5" w:rsidRDefault="008D3881" w:rsidP="008D3881">
      <w:pPr>
        <w:pStyle w:val="p1"/>
        <w:rPr>
          <w:sz w:val="26"/>
          <w:szCs w:val="26"/>
        </w:rPr>
      </w:pPr>
      <w:r w:rsidRPr="005200F5">
        <w:rPr>
          <w:sz w:val="26"/>
          <w:szCs w:val="26"/>
        </w:rPr>
        <w:t>Xahron’s jaw flexed.</w:t>
      </w:r>
    </w:p>
    <w:p w14:paraId="0237A230" w14:textId="77777777" w:rsidR="008D3881" w:rsidRPr="005200F5" w:rsidRDefault="008D3881" w:rsidP="008D3881">
      <w:pPr>
        <w:pStyle w:val="p1"/>
        <w:rPr>
          <w:sz w:val="26"/>
          <w:szCs w:val="26"/>
        </w:rPr>
      </w:pPr>
      <w:r w:rsidRPr="005200F5">
        <w:rPr>
          <w:sz w:val="26"/>
          <w:szCs w:val="26"/>
        </w:rPr>
        <w:t>“Yes,” he rasped. “Because that’s who she is. She doesn’t belong to us. We belong to her.”</w:t>
      </w:r>
    </w:p>
    <w:p w14:paraId="2B55C330" w14:textId="77777777" w:rsidR="008D3881" w:rsidRPr="005200F5" w:rsidRDefault="008D3881" w:rsidP="008D3881">
      <w:pPr>
        <w:pStyle w:val="p1"/>
        <w:rPr>
          <w:sz w:val="26"/>
          <w:szCs w:val="26"/>
        </w:rPr>
      </w:pPr>
      <w:r w:rsidRPr="005200F5">
        <w:rPr>
          <w:sz w:val="26"/>
          <w:szCs w:val="26"/>
        </w:rPr>
        <w:t>Silence again.</w:t>
      </w:r>
    </w:p>
    <w:p w14:paraId="142DC150" w14:textId="77777777" w:rsidR="008D3881" w:rsidRPr="005200F5" w:rsidRDefault="008D3881" w:rsidP="008D3881">
      <w:pPr>
        <w:pStyle w:val="p1"/>
        <w:rPr>
          <w:sz w:val="26"/>
          <w:szCs w:val="26"/>
        </w:rPr>
      </w:pPr>
      <w:r w:rsidRPr="005200F5">
        <w:rPr>
          <w:sz w:val="26"/>
          <w:szCs w:val="26"/>
        </w:rPr>
        <w:t>Then Thoron added, voice gentler, “So if you want to stay, Priest… it won’t be about how much she wants you.”</w:t>
      </w:r>
    </w:p>
    <w:p w14:paraId="3A5DDF5F" w14:textId="77777777" w:rsidR="008D3881" w:rsidRPr="005200F5" w:rsidRDefault="008D3881" w:rsidP="008D3881">
      <w:pPr>
        <w:pStyle w:val="p1"/>
        <w:rPr>
          <w:sz w:val="26"/>
          <w:szCs w:val="26"/>
        </w:rPr>
      </w:pPr>
      <w:r w:rsidRPr="005200F5">
        <w:rPr>
          <w:sz w:val="26"/>
          <w:szCs w:val="26"/>
        </w:rPr>
        <w:t>“It’ll be about how much you’re willing to give her… without needing to take.”</w:t>
      </w:r>
    </w:p>
    <w:p w14:paraId="3E4F1A07" w14:textId="77777777" w:rsidR="008D3881" w:rsidRPr="005200F5" w:rsidRDefault="008D3881" w:rsidP="008D3881">
      <w:pPr>
        <w:pStyle w:val="p1"/>
        <w:rPr>
          <w:sz w:val="26"/>
          <w:szCs w:val="26"/>
        </w:rPr>
      </w:pPr>
      <w:r w:rsidRPr="005200F5">
        <w:rPr>
          <w:sz w:val="26"/>
          <w:szCs w:val="26"/>
        </w:rPr>
        <w:t>The priest lowered his head again, thinking, feeling.</w:t>
      </w:r>
    </w:p>
    <w:p w14:paraId="7BA64233" w14:textId="77777777" w:rsidR="008D3881" w:rsidRPr="005200F5" w:rsidRDefault="008D3881" w:rsidP="008D3881">
      <w:pPr>
        <w:pStyle w:val="p1"/>
        <w:rPr>
          <w:sz w:val="26"/>
          <w:szCs w:val="26"/>
        </w:rPr>
      </w:pPr>
      <w:r w:rsidRPr="005200F5">
        <w:rPr>
          <w:sz w:val="26"/>
          <w:szCs w:val="26"/>
        </w:rPr>
        <w:t>And in that silence, the weight of what it meant to be one of hers… settled over him fully for the first time.</w:t>
      </w:r>
    </w:p>
    <w:p w14:paraId="34469F8E" w14:textId="77777777" w:rsidR="008D3881" w:rsidRPr="005200F5" w:rsidRDefault="008D3881" w:rsidP="008D3881">
      <w:pPr>
        <w:pStyle w:val="p1"/>
        <w:rPr>
          <w:sz w:val="26"/>
          <w:szCs w:val="26"/>
        </w:rPr>
      </w:pPr>
      <w:r w:rsidRPr="005200F5">
        <w:rPr>
          <w:sz w:val="26"/>
          <w:szCs w:val="26"/>
        </w:rPr>
        <w:t>Xahron stood still, but every part of him vibrated with barely-leashed rage.</w:t>
      </w:r>
    </w:p>
    <w:p w14:paraId="1463DC30" w14:textId="77777777" w:rsidR="008D3881" w:rsidRPr="005200F5" w:rsidRDefault="008D3881" w:rsidP="008D3881">
      <w:pPr>
        <w:pStyle w:val="p1"/>
        <w:rPr>
          <w:sz w:val="26"/>
          <w:szCs w:val="26"/>
        </w:rPr>
      </w:pPr>
      <w:r w:rsidRPr="005200F5">
        <w:rPr>
          <w:sz w:val="26"/>
          <w:szCs w:val="26"/>
        </w:rPr>
        <w:t xml:space="preserve">His arms were crossed too tightly across his chest, shoulders rock-solid, jaw clenched so hard a vein pulsed at the side of his neck. </w:t>
      </w:r>
      <w:r w:rsidRPr="005200F5">
        <w:rPr>
          <w:sz w:val="26"/>
          <w:szCs w:val="26"/>
          <w:highlight w:val="yellow"/>
        </w:rPr>
        <w:t>He hadn’t said a word since the conversation began—but his silence was louder than anything else in the room.</w:t>
      </w:r>
    </w:p>
    <w:p w14:paraId="5602C97F" w14:textId="77777777" w:rsidR="008D3881" w:rsidRPr="005200F5" w:rsidRDefault="008D3881" w:rsidP="008D3881">
      <w:pPr>
        <w:pStyle w:val="p1"/>
        <w:rPr>
          <w:sz w:val="26"/>
          <w:szCs w:val="26"/>
        </w:rPr>
      </w:pPr>
      <w:r w:rsidRPr="005200F5">
        <w:rPr>
          <w:sz w:val="26"/>
          <w:szCs w:val="26"/>
        </w:rPr>
        <w:lastRenderedPageBreak/>
        <w:t>Auron caught the shift first.</w:t>
      </w:r>
    </w:p>
    <w:p w14:paraId="43F8DF7C" w14:textId="77777777" w:rsidR="008D3881" w:rsidRPr="005200F5" w:rsidRDefault="008D3881" w:rsidP="008D3881">
      <w:pPr>
        <w:pStyle w:val="p1"/>
        <w:rPr>
          <w:sz w:val="26"/>
          <w:szCs w:val="26"/>
        </w:rPr>
      </w:pPr>
      <w:r w:rsidRPr="005200F5">
        <w:rPr>
          <w:sz w:val="26"/>
          <w:szCs w:val="26"/>
        </w:rPr>
        <w:t>“Alright,” he muttered under his breath, eyes flicking between them. “He’s doing the murder math again.”</w:t>
      </w:r>
    </w:p>
    <w:p w14:paraId="3DA2636D" w14:textId="77777777" w:rsidR="008D3881" w:rsidRPr="005200F5" w:rsidRDefault="008D3881" w:rsidP="008D3881">
      <w:pPr>
        <w:pStyle w:val="p1"/>
        <w:rPr>
          <w:sz w:val="26"/>
          <w:szCs w:val="26"/>
        </w:rPr>
      </w:pPr>
      <w:r w:rsidRPr="005200F5">
        <w:rPr>
          <w:sz w:val="26"/>
          <w:szCs w:val="26"/>
        </w:rPr>
        <w:t>Thoron gave a small sigh. “Xahron.”</w:t>
      </w:r>
    </w:p>
    <w:p w14:paraId="19CD1C19" w14:textId="77777777" w:rsidR="008D3881" w:rsidRPr="005200F5" w:rsidRDefault="008D3881" w:rsidP="008D3881">
      <w:pPr>
        <w:pStyle w:val="p1"/>
        <w:rPr>
          <w:sz w:val="26"/>
          <w:szCs w:val="26"/>
        </w:rPr>
      </w:pPr>
      <w:r w:rsidRPr="005200F5">
        <w:rPr>
          <w:sz w:val="26"/>
          <w:szCs w:val="26"/>
        </w:rPr>
        <w:t>No answer.</w:t>
      </w:r>
    </w:p>
    <w:p w14:paraId="6CBBBA34" w14:textId="77777777" w:rsidR="008D3881" w:rsidRPr="005200F5" w:rsidRDefault="008D3881" w:rsidP="008D3881">
      <w:pPr>
        <w:pStyle w:val="p1"/>
        <w:rPr>
          <w:sz w:val="26"/>
          <w:szCs w:val="26"/>
        </w:rPr>
      </w:pPr>
      <w:r w:rsidRPr="005200F5">
        <w:rPr>
          <w:sz w:val="26"/>
          <w:szCs w:val="26"/>
        </w:rPr>
        <w:t>Thoron tried again, stepping in gently. “You need to say something before you implode.”</w:t>
      </w:r>
    </w:p>
    <w:p w14:paraId="78E355E6" w14:textId="77777777" w:rsidR="008D3881" w:rsidRPr="005200F5" w:rsidRDefault="008D3881" w:rsidP="008D3881">
      <w:pPr>
        <w:pStyle w:val="p1"/>
        <w:rPr>
          <w:sz w:val="26"/>
          <w:szCs w:val="26"/>
        </w:rPr>
      </w:pPr>
      <w:r w:rsidRPr="005200F5">
        <w:rPr>
          <w:sz w:val="26"/>
          <w:szCs w:val="26"/>
        </w:rPr>
        <w:t>Still, no movement—just the tightening of his stance, the way a predator coils before striking.</w:t>
      </w:r>
    </w:p>
    <w:p w14:paraId="44633FE2" w14:textId="77777777" w:rsidR="008D3881" w:rsidRPr="005200F5" w:rsidRDefault="008D3881" w:rsidP="008D3881">
      <w:pPr>
        <w:pStyle w:val="p1"/>
        <w:rPr>
          <w:sz w:val="26"/>
          <w:szCs w:val="26"/>
        </w:rPr>
      </w:pPr>
      <w:r w:rsidRPr="005200F5">
        <w:rPr>
          <w:sz w:val="26"/>
          <w:szCs w:val="26"/>
        </w:rPr>
        <w:t>The priest finally turned to face him fully, voice low and sincere. “I didn’t mean to take what you thought was only yours.”</w:t>
      </w:r>
    </w:p>
    <w:p w14:paraId="2E968729" w14:textId="77777777" w:rsidR="008D3881" w:rsidRPr="005200F5" w:rsidRDefault="008D3881" w:rsidP="008D3881">
      <w:pPr>
        <w:pStyle w:val="p1"/>
        <w:rPr>
          <w:sz w:val="26"/>
          <w:szCs w:val="26"/>
        </w:rPr>
      </w:pPr>
      <w:r w:rsidRPr="005200F5">
        <w:rPr>
          <w:sz w:val="26"/>
          <w:szCs w:val="26"/>
        </w:rPr>
        <w:t>That was the wrong thing to say.</w:t>
      </w:r>
    </w:p>
    <w:p w14:paraId="5FCC035D" w14:textId="77777777" w:rsidR="008D3881" w:rsidRPr="005200F5" w:rsidRDefault="008D3881" w:rsidP="008D3881">
      <w:pPr>
        <w:pStyle w:val="p1"/>
        <w:rPr>
          <w:sz w:val="26"/>
          <w:szCs w:val="26"/>
        </w:rPr>
      </w:pPr>
      <w:r w:rsidRPr="005200F5">
        <w:rPr>
          <w:sz w:val="26"/>
          <w:szCs w:val="26"/>
        </w:rPr>
        <w:t>Xahron’s head snapped up. His eyes blazed. And when he spoke, his voice was dark and venom-laced.</w:t>
      </w:r>
    </w:p>
    <w:p w14:paraId="30A9EDF6" w14:textId="77777777" w:rsidR="008D3881" w:rsidRPr="005200F5" w:rsidRDefault="008D3881" w:rsidP="008D3881">
      <w:pPr>
        <w:pStyle w:val="p1"/>
        <w:rPr>
          <w:sz w:val="26"/>
          <w:szCs w:val="26"/>
        </w:rPr>
      </w:pPr>
      <w:r w:rsidRPr="005200F5">
        <w:rPr>
          <w:sz w:val="26"/>
          <w:szCs w:val="26"/>
        </w:rPr>
        <w:t>“You didn’t take anything,” he growled. “It’s not about ownership. It’s about honour. About knowing what she carries. What she’s been through. What it costs her to open her body… her blood… her heart.”</w:t>
      </w:r>
    </w:p>
    <w:p w14:paraId="021AD4C8" w14:textId="77777777" w:rsidR="008D3881" w:rsidRPr="005200F5" w:rsidRDefault="008D3881" w:rsidP="008D3881">
      <w:pPr>
        <w:pStyle w:val="p1"/>
        <w:rPr>
          <w:sz w:val="26"/>
          <w:szCs w:val="26"/>
        </w:rPr>
      </w:pPr>
      <w:r w:rsidRPr="005200F5">
        <w:rPr>
          <w:sz w:val="26"/>
          <w:szCs w:val="26"/>
        </w:rPr>
        <w:t>He took a step forward, slowly, each footfall like a warning drumbeat.</w:t>
      </w:r>
    </w:p>
    <w:p w14:paraId="5A61AB09" w14:textId="77777777" w:rsidR="008D3881" w:rsidRPr="005200F5" w:rsidRDefault="008D3881" w:rsidP="008D3881">
      <w:pPr>
        <w:pStyle w:val="p1"/>
        <w:rPr>
          <w:sz w:val="26"/>
          <w:szCs w:val="26"/>
        </w:rPr>
      </w:pPr>
      <w:r w:rsidRPr="005200F5">
        <w:rPr>
          <w:sz w:val="26"/>
          <w:szCs w:val="26"/>
        </w:rPr>
        <w:t>“You don’t walk in here with your smooth prayers and soft hands and just slide into her soul like it’s your birthright.”</w:t>
      </w:r>
    </w:p>
    <w:p w14:paraId="6FEB62D1" w14:textId="77777777" w:rsidR="008D3881" w:rsidRPr="005200F5" w:rsidRDefault="008D3881" w:rsidP="008D3881">
      <w:pPr>
        <w:pStyle w:val="p1"/>
        <w:rPr>
          <w:sz w:val="26"/>
          <w:szCs w:val="26"/>
        </w:rPr>
      </w:pPr>
      <w:r w:rsidRPr="005200F5">
        <w:rPr>
          <w:sz w:val="26"/>
          <w:szCs w:val="26"/>
        </w:rPr>
        <w:t>The priest held his ground. “I didn’t mean to—”</w:t>
      </w:r>
    </w:p>
    <w:p w14:paraId="343AE802" w14:textId="77777777" w:rsidR="008D3881" w:rsidRPr="005200F5" w:rsidRDefault="008D3881" w:rsidP="008D3881">
      <w:pPr>
        <w:pStyle w:val="p1"/>
        <w:rPr>
          <w:sz w:val="26"/>
          <w:szCs w:val="26"/>
        </w:rPr>
      </w:pPr>
      <w:r w:rsidRPr="005200F5">
        <w:rPr>
          <w:sz w:val="26"/>
          <w:szCs w:val="26"/>
        </w:rPr>
        <w:t>“You did.” Xahron snapped. “The moment you tasted her, you knew. And you let it happen. Without knowing what it meant for her. For us.”</w:t>
      </w:r>
    </w:p>
    <w:p w14:paraId="52E366C6" w14:textId="77777777" w:rsidR="008D3881" w:rsidRPr="005200F5" w:rsidRDefault="008D3881" w:rsidP="008D3881">
      <w:pPr>
        <w:pStyle w:val="p1"/>
        <w:rPr>
          <w:sz w:val="26"/>
          <w:szCs w:val="26"/>
        </w:rPr>
      </w:pPr>
      <w:r w:rsidRPr="005200F5">
        <w:rPr>
          <w:sz w:val="26"/>
          <w:szCs w:val="26"/>
        </w:rPr>
        <w:t>Auron muttered, “Here we go…”</w:t>
      </w:r>
    </w:p>
    <w:p w14:paraId="78EA8FCB" w14:textId="77777777" w:rsidR="008D3881" w:rsidRPr="005200F5" w:rsidRDefault="008D3881" w:rsidP="008D3881">
      <w:pPr>
        <w:pStyle w:val="p1"/>
        <w:rPr>
          <w:sz w:val="26"/>
          <w:szCs w:val="26"/>
        </w:rPr>
      </w:pPr>
      <w:r w:rsidRPr="005200F5">
        <w:rPr>
          <w:sz w:val="26"/>
          <w:szCs w:val="26"/>
        </w:rPr>
        <w:t>But this wasn’t a tantrum. This was heartbreak dressed in fury. Ancient. Raw. The kind that came from someone who had bled for her in ways no one else had seen.</w:t>
      </w:r>
    </w:p>
    <w:p w14:paraId="599B6517" w14:textId="77777777" w:rsidR="008D3881" w:rsidRPr="005200F5" w:rsidRDefault="008D3881" w:rsidP="008D3881">
      <w:pPr>
        <w:pStyle w:val="p1"/>
        <w:rPr>
          <w:sz w:val="26"/>
          <w:szCs w:val="26"/>
        </w:rPr>
      </w:pPr>
      <w:r w:rsidRPr="005200F5">
        <w:rPr>
          <w:sz w:val="26"/>
          <w:szCs w:val="26"/>
        </w:rPr>
        <w:t>“I’ve watched her break,” Xahron snarled. “I’ve held her when she couldn’t even breathe. And you—” his voice cracked—“you walk in wearing her name like a blessing you earned. You didn’t earn it, Priest. You were given it. That’s different.”</w:t>
      </w:r>
    </w:p>
    <w:p w14:paraId="3982176C" w14:textId="77777777" w:rsidR="008D3881" w:rsidRPr="005200F5" w:rsidRDefault="008D3881" w:rsidP="008D3881">
      <w:pPr>
        <w:pStyle w:val="p1"/>
        <w:rPr>
          <w:sz w:val="26"/>
          <w:szCs w:val="26"/>
        </w:rPr>
      </w:pPr>
      <w:r w:rsidRPr="005200F5">
        <w:rPr>
          <w:sz w:val="26"/>
          <w:szCs w:val="26"/>
        </w:rPr>
        <w:t>The room went still.</w:t>
      </w:r>
    </w:p>
    <w:p w14:paraId="4EC94B92" w14:textId="77777777" w:rsidR="008D3881" w:rsidRPr="005200F5" w:rsidRDefault="008D3881" w:rsidP="008D3881">
      <w:pPr>
        <w:pStyle w:val="p1"/>
        <w:rPr>
          <w:sz w:val="26"/>
          <w:szCs w:val="26"/>
        </w:rPr>
      </w:pPr>
      <w:r w:rsidRPr="005200F5">
        <w:rPr>
          <w:sz w:val="26"/>
          <w:szCs w:val="26"/>
        </w:rPr>
        <w:lastRenderedPageBreak/>
        <w:t>The priest didn’t argue.</w:t>
      </w:r>
    </w:p>
    <w:p w14:paraId="1B6508DE" w14:textId="77777777" w:rsidR="008D3881" w:rsidRPr="005200F5" w:rsidRDefault="008D3881" w:rsidP="008D3881">
      <w:pPr>
        <w:pStyle w:val="p1"/>
        <w:rPr>
          <w:sz w:val="26"/>
          <w:szCs w:val="26"/>
        </w:rPr>
      </w:pPr>
      <w:r w:rsidRPr="005200F5">
        <w:rPr>
          <w:sz w:val="26"/>
          <w:szCs w:val="26"/>
        </w:rPr>
        <w:t>Because he knew… Xahron wasn’t trying to destroy him.</w:t>
      </w:r>
    </w:p>
    <w:p w14:paraId="0E11E48C" w14:textId="77777777" w:rsidR="008D3881" w:rsidRPr="005200F5" w:rsidRDefault="008D3881" w:rsidP="008D3881">
      <w:pPr>
        <w:pStyle w:val="p1"/>
        <w:rPr>
          <w:sz w:val="26"/>
          <w:szCs w:val="26"/>
        </w:rPr>
      </w:pPr>
      <w:r w:rsidRPr="005200F5">
        <w:rPr>
          <w:sz w:val="26"/>
          <w:szCs w:val="26"/>
        </w:rPr>
        <w:t>He was trying to survive him.</w:t>
      </w:r>
    </w:p>
    <w:p w14:paraId="5F7995AA" w14:textId="77777777" w:rsidR="008D3881" w:rsidRPr="005200F5" w:rsidRDefault="008D3881" w:rsidP="008D3881">
      <w:pPr>
        <w:pStyle w:val="p1"/>
        <w:rPr>
          <w:sz w:val="26"/>
          <w:szCs w:val="26"/>
        </w:rPr>
      </w:pPr>
      <w:r w:rsidRPr="005200F5">
        <w:rPr>
          <w:sz w:val="26"/>
          <w:szCs w:val="26"/>
        </w:rPr>
        <w:t>Thoron exhaled slowly and stepped between them. “That’s enough. We don’t need another fight. Not today.”</w:t>
      </w:r>
    </w:p>
    <w:p w14:paraId="566F8D8C" w14:textId="77777777" w:rsidR="008D3881" w:rsidRPr="005200F5" w:rsidRDefault="008D3881" w:rsidP="008D3881">
      <w:pPr>
        <w:pStyle w:val="p1"/>
        <w:rPr>
          <w:sz w:val="26"/>
          <w:szCs w:val="26"/>
        </w:rPr>
      </w:pPr>
      <w:r w:rsidRPr="005200F5">
        <w:rPr>
          <w:sz w:val="26"/>
          <w:szCs w:val="26"/>
        </w:rPr>
        <w:t>Xahron didn’t move at first. But then—after a long moment—he turned, nostrils flaring, and walked out without another word.</w:t>
      </w:r>
    </w:p>
    <w:p w14:paraId="10961831" w14:textId="77777777" w:rsidR="008D3881" w:rsidRPr="005200F5" w:rsidRDefault="008D3881" w:rsidP="008D3881">
      <w:pPr>
        <w:pStyle w:val="p1"/>
        <w:rPr>
          <w:sz w:val="26"/>
          <w:szCs w:val="26"/>
        </w:rPr>
      </w:pPr>
      <w:r w:rsidRPr="005200F5">
        <w:rPr>
          <w:sz w:val="26"/>
          <w:szCs w:val="26"/>
        </w:rPr>
        <w:t>And this time, the silence he left behind wasn’t just tense.</w:t>
      </w:r>
    </w:p>
    <w:p w14:paraId="692ACB97" w14:textId="77777777" w:rsidR="008D3881" w:rsidRPr="005200F5" w:rsidRDefault="008D3881" w:rsidP="008D3881">
      <w:pPr>
        <w:pStyle w:val="p1"/>
        <w:rPr>
          <w:sz w:val="26"/>
          <w:szCs w:val="26"/>
        </w:rPr>
      </w:pPr>
      <w:r w:rsidRPr="005200F5">
        <w:rPr>
          <w:sz w:val="26"/>
          <w:szCs w:val="26"/>
        </w:rPr>
        <w:t>It was wounded.</w:t>
      </w:r>
      <w:r w:rsidRPr="005200F5">
        <w:rPr>
          <w:rStyle w:val="apple-converted-space"/>
          <w:rFonts w:eastAsiaTheme="majorEastAsia"/>
          <w:b/>
          <w:bCs/>
          <w:sz w:val="26"/>
          <w:szCs w:val="26"/>
        </w:rPr>
        <w:t> </w:t>
      </w:r>
    </w:p>
    <w:p w14:paraId="29D15E1C" w14:textId="77777777" w:rsidR="008D3881" w:rsidRPr="005200F5" w:rsidRDefault="008D3881" w:rsidP="008D3881">
      <w:pPr>
        <w:pStyle w:val="p1"/>
        <w:rPr>
          <w:sz w:val="26"/>
          <w:szCs w:val="26"/>
        </w:rPr>
      </w:pPr>
      <w:r w:rsidRPr="005200F5">
        <w:rPr>
          <w:sz w:val="26"/>
          <w:szCs w:val="26"/>
        </w:rPr>
        <w:t>The priest stood rooted to the spot, shoulders tense beneath the loose fabric of his robe. The door had just slammed behind Xahron, the air still humming with the aftershock of his fury.</w:t>
      </w:r>
    </w:p>
    <w:p w14:paraId="6014347B" w14:textId="77777777" w:rsidR="008D3881" w:rsidRPr="005200F5" w:rsidRDefault="008D3881" w:rsidP="008D3881">
      <w:pPr>
        <w:pStyle w:val="p1"/>
        <w:rPr>
          <w:sz w:val="26"/>
          <w:szCs w:val="26"/>
        </w:rPr>
      </w:pPr>
      <w:r w:rsidRPr="005200F5">
        <w:rPr>
          <w:sz w:val="26"/>
          <w:szCs w:val="26"/>
        </w:rPr>
        <w:t>He didn’t pretend to be unaffected.</w:t>
      </w:r>
    </w:p>
    <w:p w14:paraId="022E4A7F" w14:textId="77777777" w:rsidR="008D3881" w:rsidRPr="005200F5" w:rsidRDefault="008D3881" w:rsidP="008D3881">
      <w:pPr>
        <w:pStyle w:val="p1"/>
        <w:rPr>
          <w:sz w:val="26"/>
          <w:szCs w:val="26"/>
        </w:rPr>
      </w:pPr>
      <w:r w:rsidRPr="005200F5">
        <w:rPr>
          <w:sz w:val="26"/>
          <w:szCs w:val="26"/>
        </w:rPr>
        <w:t>He looked to Auron first, eyes searching—not for reassurance, but for truth.</w:t>
      </w:r>
    </w:p>
    <w:p w14:paraId="44ECAE9F" w14:textId="77777777" w:rsidR="008D3881" w:rsidRPr="005200F5" w:rsidRDefault="008D3881" w:rsidP="008D3881">
      <w:pPr>
        <w:pStyle w:val="p1"/>
        <w:rPr>
          <w:sz w:val="26"/>
          <w:szCs w:val="26"/>
        </w:rPr>
      </w:pPr>
      <w:r w:rsidRPr="005200F5">
        <w:rPr>
          <w:sz w:val="26"/>
          <w:szCs w:val="26"/>
        </w:rPr>
        <w:t>“Was he right?” the priest asked, voice low, barely more than breath. “Did I take something I shouldn’t have?”</w:t>
      </w:r>
    </w:p>
    <w:p w14:paraId="46F3E45A" w14:textId="77777777" w:rsidR="008D3881" w:rsidRPr="005200F5" w:rsidRDefault="008D3881" w:rsidP="008D3881">
      <w:pPr>
        <w:pStyle w:val="p1"/>
        <w:rPr>
          <w:sz w:val="26"/>
          <w:szCs w:val="26"/>
        </w:rPr>
      </w:pPr>
      <w:r w:rsidRPr="005200F5">
        <w:rPr>
          <w:sz w:val="26"/>
          <w:szCs w:val="26"/>
        </w:rPr>
        <w:t>Auron’s lips parted, but for once, no quip came. No sarcasm. Just a long pause as he stared at the man standing before him—clothed in borrowed faith, body still marked by the Queen, soul raw from the fire it had just stepped into.</w:t>
      </w:r>
    </w:p>
    <w:p w14:paraId="158C3254" w14:textId="77777777" w:rsidR="008D3881" w:rsidRPr="005200F5" w:rsidRDefault="008D3881" w:rsidP="008D3881">
      <w:pPr>
        <w:pStyle w:val="p1"/>
        <w:rPr>
          <w:sz w:val="26"/>
          <w:szCs w:val="26"/>
        </w:rPr>
      </w:pPr>
      <w:r w:rsidRPr="005200F5">
        <w:rPr>
          <w:sz w:val="26"/>
          <w:szCs w:val="26"/>
        </w:rPr>
        <w:t>“You didn’t take her,” Auron said at last. “But you didn’t know what you were stepping into either.”</w:t>
      </w:r>
    </w:p>
    <w:p w14:paraId="3E738DFE" w14:textId="77777777" w:rsidR="008D3881" w:rsidRPr="005200F5" w:rsidRDefault="008D3881" w:rsidP="008D3881">
      <w:pPr>
        <w:pStyle w:val="p1"/>
        <w:rPr>
          <w:sz w:val="26"/>
          <w:szCs w:val="26"/>
        </w:rPr>
      </w:pPr>
      <w:r w:rsidRPr="005200F5">
        <w:rPr>
          <w:sz w:val="26"/>
          <w:szCs w:val="26"/>
        </w:rPr>
        <w:t>The priest’s jaw tensed.</w:t>
      </w:r>
    </w:p>
    <w:p w14:paraId="721B1C11" w14:textId="77777777" w:rsidR="008D3881" w:rsidRPr="005200F5" w:rsidRDefault="008D3881" w:rsidP="008D3881">
      <w:pPr>
        <w:pStyle w:val="p1"/>
        <w:rPr>
          <w:sz w:val="26"/>
          <w:szCs w:val="26"/>
        </w:rPr>
      </w:pPr>
      <w:r w:rsidRPr="005200F5">
        <w:rPr>
          <w:sz w:val="26"/>
          <w:szCs w:val="26"/>
        </w:rPr>
        <w:t>Thoron stepped forward, voice measured but not cold. “You were overwhelmed. She’s… overwhelming. The bond—” he gestured vaguely between them, “—it’s not something we judge you for. The gods may have had a hand in it.”</w:t>
      </w:r>
    </w:p>
    <w:p w14:paraId="1510AD5E" w14:textId="77777777" w:rsidR="008D3881" w:rsidRPr="005200F5" w:rsidRDefault="008D3881" w:rsidP="008D3881">
      <w:pPr>
        <w:pStyle w:val="p1"/>
        <w:rPr>
          <w:sz w:val="26"/>
          <w:szCs w:val="26"/>
        </w:rPr>
      </w:pPr>
      <w:r w:rsidRPr="005200F5">
        <w:rPr>
          <w:sz w:val="26"/>
          <w:szCs w:val="26"/>
        </w:rPr>
        <w:t>Auron added, quieter, “But Xahron’s been with her through storms you can’t imagine. The things he’s buried to stay by her side? The things he’s done…?”</w:t>
      </w:r>
    </w:p>
    <w:p w14:paraId="3BD7A5EC" w14:textId="77777777" w:rsidR="008D3881" w:rsidRPr="005200F5" w:rsidRDefault="008D3881" w:rsidP="008D3881">
      <w:pPr>
        <w:pStyle w:val="p1"/>
        <w:rPr>
          <w:sz w:val="26"/>
          <w:szCs w:val="26"/>
        </w:rPr>
      </w:pPr>
      <w:r w:rsidRPr="005200F5">
        <w:rPr>
          <w:sz w:val="26"/>
          <w:szCs w:val="26"/>
        </w:rPr>
        <w:t>He shook his head. “Let’s just say, noone’s love for her is soft.”</w:t>
      </w:r>
    </w:p>
    <w:p w14:paraId="5B05201B" w14:textId="77777777" w:rsidR="008D3881" w:rsidRPr="005200F5" w:rsidRDefault="008D3881" w:rsidP="008D3881">
      <w:pPr>
        <w:pStyle w:val="p1"/>
        <w:rPr>
          <w:sz w:val="26"/>
          <w:szCs w:val="26"/>
        </w:rPr>
      </w:pPr>
      <w:r w:rsidRPr="005200F5">
        <w:rPr>
          <w:sz w:val="26"/>
          <w:szCs w:val="26"/>
        </w:rPr>
        <w:t>The priest swallowed hard.</w:t>
      </w:r>
    </w:p>
    <w:p w14:paraId="6EAD8FAF" w14:textId="77777777" w:rsidR="008D3881" w:rsidRPr="005200F5" w:rsidRDefault="008D3881" w:rsidP="008D3881">
      <w:pPr>
        <w:pStyle w:val="p1"/>
        <w:rPr>
          <w:sz w:val="26"/>
          <w:szCs w:val="26"/>
        </w:rPr>
      </w:pPr>
      <w:r w:rsidRPr="005200F5">
        <w:rPr>
          <w:sz w:val="26"/>
          <w:szCs w:val="26"/>
        </w:rPr>
        <w:lastRenderedPageBreak/>
        <w:t>“I didn’t come here to fall in love.”</w:t>
      </w:r>
    </w:p>
    <w:p w14:paraId="136E31A6" w14:textId="77777777" w:rsidR="008D3881" w:rsidRPr="005200F5" w:rsidRDefault="008D3881" w:rsidP="008D3881">
      <w:pPr>
        <w:pStyle w:val="p1"/>
        <w:rPr>
          <w:sz w:val="26"/>
          <w:szCs w:val="26"/>
        </w:rPr>
      </w:pPr>
      <w:r w:rsidRPr="005200F5">
        <w:rPr>
          <w:sz w:val="26"/>
          <w:szCs w:val="26"/>
        </w:rPr>
        <w:t>Thoron’s brow lifted slightly. “Then you came to the wrong castle.”</w:t>
      </w:r>
    </w:p>
    <w:p w14:paraId="05737790" w14:textId="77777777" w:rsidR="008D3881" w:rsidRPr="005200F5" w:rsidRDefault="008D3881" w:rsidP="008D3881">
      <w:pPr>
        <w:pStyle w:val="p1"/>
        <w:rPr>
          <w:sz w:val="26"/>
          <w:szCs w:val="26"/>
        </w:rPr>
      </w:pPr>
      <w:r w:rsidRPr="005200F5">
        <w:rPr>
          <w:sz w:val="26"/>
          <w:szCs w:val="26"/>
        </w:rPr>
        <w:t>Auron gave a dry, humourless chuckle. “Yeah, you don’t stumble into her world. You burn your way in.”</w:t>
      </w:r>
    </w:p>
    <w:p w14:paraId="39BE8304" w14:textId="77777777" w:rsidR="008D3881" w:rsidRPr="005200F5" w:rsidRDefault="008D3881" w:rsidP="008D3881">
      <w:pPr>
        <w:pStyle w:val="p1"/>
        <w:rPr>
          <w:sz w:val="26"/>
          <w:szCs w:val="26"/>
        </w:rPr>
      </w:pPr>
      <w:r w:rsidRPr="005200F5">
        <w:rPr>
          <w:sz w:val="26"/>
          <w:szCs w:val="26"/>
        </w:rPr>
        <w:t>The priest looked down at his hands.</w:t>
      </w:r>
    </w:p>
    <w:p w14:paraId="5CB4F0AA" w14:textId="77777777" w:rsidR="008D3881" w:rsidRPr="005200F5" w:rsidRDefault="008D3881" w:rsidP="008D3881">
      <w:pPr>
        <w:pStyle w:val="p1"/>
        <w:rPr>
          <w:sz w:val="26"/>
          <w:szCs w:val="26"/>
        </w:rPr>
      </w:pPr>
      <w:r w:rsidRPr="005200F5">
        <w:rPr>
          <w:sz w:val="26"/>
          <w:szCs w:val="26"/>
        </w:rPr>
        <w:t>“I don’t want to be a disruption.”</w:t>
      </w:r>
    </w:p>
    <w:p w14:paraId="24819D26" w14:textId="77777777" w:rsidR="008D3881" w:rsidRPr="005200F5" w:rsidRDefault="008D3881" w:rsidP="008D3881">
      <w:pPr>
        <w:pStyle w:val="p1"/>
        <w:rPr>
          <w:sz w:val="26"/>
          <w:szCs w:val="26"/>
        </w:rPr>
      </w:pPr>
      <w:r w:rsidRPr="005200F5">
        <w:rPr>
          <w:sz w:val="26"/>
          <w:szCs w:val="26"/>
        </w:rPr>
        <w:t>Thoron’s voice grew gentler. “Then don’t be. Be a devotion.”</w:t>
      </w:r>
    </w:p>
    <w:p w14:paraId="1B768A28" w14:textId="77777777" w:rsidR="008D3881" w:rsidRPr="005200F5" w:rsidRDefault="008D3881" w:rsidP="008D3881">
      <w:pPr>
        <w:pStyle w:val="p1"/>
        <w:rPr>
          <w:sz w:val="26"/>
          <w:szCs w:val="26"/>
        </w:rPr>
      </w:pPr>
      <w:r w:rsidRPr="005200F5">
        <w:rPr>
          <w:sz w:val="26"/>
          <w:szCs w:val="26"/>
        </w:rPr>
        <w:t>He stepped closer, eyes kind but firm. “Xahron’s fire is old. Deep. And dangerous. If you’re going to stay, you can’t challenge it. You have to match it—with your own.”</w:t>
      </w:r>
    </w:p>
    <w:p w14:paraId="2D9EE1B8" w14:textId="77777777" w:rsidR="008D3881" w:rsidRPr="005200F5" w:rsidRDefault="008D3881" w:rsidP="008D3881">
      <w:pPr>
        <w:pStyle w:val="p1"/>
        <w:rPr>
          <w:sz w:val="26"/>
          <w:szCs w:val="26"/>
        </w:rPr>
      </w:pPr>
      <w:r w:rsidRPr="005200F5">
        <w:rPr>
          <w:sz w:val="26"/>
          <w:szCs w:val="26"/>
        </w:rPr>
        <w:t>The priest looked up again.</w:t>
      </w:r>
    </w:p>
    <w:p w14:paraId="43462ABB" w14:textId="77777777" w:rsidR="008D3881" w:rsidRPr="005200F5" w:rsidRDefault="008D3881" w:rsidP="008D3881">
      <w:pPr>
        <w:pStyle w:val="p1"/>
        <w:rPr>
          <w:sz w:val="26"/>
          <w:szCs w:val="26"/>
        </w:rPr>
      </w:pPr>
      <w:r w:rsidRPr="005200F5">
        <w:rPr>
          <w:sz w:val="26"/>
          <w:szCs w:val="26"/>
        </w:rPr>
        <w:t>“Then help me do it right.”</w:t>
      </w:r>
    </w:p>
    <w:p w14:paraId="75E22E6F" w14:textId="77777777" w:rsidR="008D3881" w:rsidRPr="005200F5" w:rsidRDefault="008D3881" w:rsidP="008D3881">
      <w:pPr>
        <w:pStyle w:val="p1"/>
        <w:rPr>
          <w:sz w:val="26"/>
          <w:szCs w:val="26"/>
        </w:rPr>
      </w:pPr>
      <w:r w:rsidRPr="005200F5">
        <w:rPr>
          <w:sz w:val="26"/>
          <w:szCs w:val="26"/>
        </w:rPr>
        <w:t>Auron gave a small, slow nod.</w:t>
      </w:r>
    </w:p>
    <w:p w14:paraId="011C44C0" w14:textId="77777777" w:rsidR="008D3881" w:rsidRPr="005200F5" w:rsidRDefault="008D3881" w:rsidP="008D3881">
      <w:pPr>
        <w:pStyle w:val="p1"/>
        <w:rPr>
          <w:sz w:val="26"/>
          <w:szCs w:val="26"/>
        </w:rPr>
      </w:pPr>
      <w:r w:rsidRPr="005200F5">
        <w:rPr>
          <w:sz w:val="26"/>
          <w:szCs w:val="26"/>
        </w:rPr>
        <w:t>“Good,” he murmured. “Because there’s no going back.”</w:t>
      </w:r>
    </w:p>
    <w:p w14:paraId="348626EF" w14:textId="77777777" w:rsidR="008D3881" w:rsidRPr="005200F5" w:rsidRDefault="008D3881" w:rsidP="008D3881">
      <w:pPr>
        <w:pStyle w:val="p1"/>
        <w:rPr>
          <w:sz w:val="26"/>
          <w:szCs w:val="26"/>
        </w:rPr>
      </w:pPr>
      <w:r w:rsidRPr="005200F5">
        <w:rPr>
          <w:sz w:val="26"/>
          <w:szCs w:val="26"/>
        </w:rPr>
        <w:t>And as the morning light crept further across the stone floor, the unspoken truth settled between them:</w:t>
      </w:r>
    </w:p>
    <w:p w14:paraId="1990669C" w14:textId="77777777" w:rsidR="008D3881" w:rsidRPr="005200F5" w:rsidRDefault="008D3881" w:rsidP="008D3881">
      <w:pPr>
        <w:pStyle w:val="p1"/>
        <w:rPr>
          <w:sz w:val="26"/>
          <w:szCs w:val="26"/>
        </w:rPr>
      </w:pPr>
      <w:r w:rsidRPr="005200F5">
        <w:rPr>
          <w:sz w:val="26"/>
          <w:szCs w:val="26"/>
        </w:rPr>
        <w:t>The Queen’s world was no longer just beautiful.</w:t>
      </w:r>
    </w:p>
    <w:p w14:paraId="53BD2E19" w14:textId="77777777" w:rsidR="008D3881" w:rsidRPr="005200F5" w:rsidRDefault="008D3881" w:rsidP="008D3881">
      <w:pPr>
        <w:pStyle w:val="p1"/>
        <w:rPr>
          <w:sz w:val="26"/>
          <w:szCs w:val="26"/>
        </w:rPr>
      </w:pPr>
      <w:r w:rsidRPr="005200F5">
        <w:rPr>
          <w:sz w:val="26"/>
          <w:szCs w:val="26"/>
        </w:rPr>
        <w:t>It was blazing.</w:t>
      </w:r>
    </w:p>
    <w:p w14:paraId="1B9E58DA" w14:textId="77777777" w:rsidR="008D3881" w:rsidRPr="005200F5" w:rsidRDefault="008D3881" w:rsidP="008D3881">
      <w:pPr>
        <w:pStyle w:val="p1"/>
        <w:rPr>
          <w:sz w:val="26"/>
          <w:szCs w:val="26"/>
        </w:rPr>
      </w:pPr>
      <w:r w:rsidRPr="005200F5">
        <w:rPr>
          <w:sz w:val="26"/>
          <w:szCs w:val="26"/>
        </w:rPr>
        <w:t>And the priest had stepped willingly into the fire.</w:t>
      </w:r>
    </w:p>
    <w:p w14:paraId="24C3644F" w14:textId="77777777" w:rsidR="008D3881" w:rsidRPr="005200F5" w:rsidRDefault="008D3881" w:rsidP="008D3881">
      <w:pPr>
        <w:pStyle w:val="p1"/>
        <w:rPr>
          <w:sz w:val="26"/>
          <w:szCs w:val="26"/>
        </w:rPr>
      </w:pPr>
      <w:r w:rsidRPr="005200F5">
        <w:rPr>
          <w:sz w:val="26"/>
          <w:szCs w:val="26"/>
        </w:rPr>
        <w:t>Auron and Thoron exchanged a long glance. It was wordless—but it carried a thousand conversations between old souls who’d walked the line between love and rivalry too many times before.</w:t>
      </w:r>
    </w:p>
    <w:p w14:paraId="76EBFE9E" w14:textId="77777777" w:rsidR="008D3881" w:rsidRPr="005200F5" w:rsidRDefault="008D3881" w:rsidP="008D3881">
      <w:pPr>
        <w:pStyle w:val="p1"/>
        <w:rPr>
          <w:sz w:val="26"/>
          <w:szCs w:val="26"/>
        </w:rPr>
      </w:pPr>
      <w:r w:rsidRPr="005200F5">
        <w:rPr>
          <w:sz w:val="26"/>
          <w:szCs w:val="26"/>
        </w:rPr>
        <w:t>Finally, Auron pushed off the column and crossed the space toward the priest.</w:t>
      </w:r>
    </w:p>
    <w:p w14:paraId="5693DE05" w14:textId="77777777" w:rsidR="008D3881" w:rsidRPr="005200F5" w:rsidRDefault="008D3881" w:rsidP="008D3881">
      <w:pPr>
        <w:pStyle w:val="p1"/>
        <w:rPr>
          <w:sz w:val="26"/>
          <w:szCs w:val="26"/>
        </w:rPr>
      </w:pPr>
      <w:r w:rsidRPr="005200F5">
        <w:rPr>
          <w:sz w:val="26"/>
          <w:szCs w:val="26"/>
        </w:rPr>
        <w:t>“All right, then,” he said, voice quiet but firm. “If you’re going to stay—really stay—you need to understand something about Xahron.”</w:t>
      </w:r>
    </w:p>
    <w:p w14:paraId="01B951F1" w14:textId="77777777" w:rsidR="008D3881" w:rsidRPr="005200F5" w:rsidRDefault="008D3881" w:rsidP="008D3881">
      <w:pPr>
        <w:pStyle w:val="p1"/>
        <w:rPr>
          <w:sz w:val="26"/>
          <w:szCs w:val="26"/>
        </w:rPr>
      </w:pPr>
      <w:r w:rsidRPr="005200F5">
        <w:rPr>
          <w:sz w:val="26"/>
          <w:szCs w:val="26"/>
        </w:rPr>
        <w:t>Thoron followed, folding his hands behind his back as he spoke. “You don’t handle Xahron like a threat. Or a puzzle. You handle him like a wounded creature who chose to survive instead of falling apart.”</w:t>
      </w:r>
    </w:p>
    <w:p w14:paraId="3D894226" w14:textId="77777777" w:rsidR="008D3881" w:rsidRPr="005200F5" w:rsidRDefault="008D3881" w:rsidP="008D3881">
      <w:pPr>
        <w:pStyle w:val="p1"/>
        <w:rPr>
          <w:sz w:val="26"/>
          <w:szCs w:val="26"/>
        </w:rPr>
      </w:pPr>
      <w:r w:rsidRPr="005200F5">
        <w:rPr>
          <w:sz w:val="26"/>
          <w:szCs w:val="26"/>
        </w:rPr>
        <w:t>The priest furrowed his brow. “He doesn’t seem wounded.”</w:t>
      </w:r>
    </w:p>
    <w:p w14:paraId="55BB7D1A" w14:textId="77777777" w:rsidR="008D3881" w:rsidRPr="005200F5" w:rsidRDefault="008D3881" w:rsidP="008D3881">
      <w:pPr>
        <w:pStyle w:val="p1"/>
        <w:rPr>
          <w:sz w:val="26"/>
          <w:szCs w:val="26"/>
        </w:rPr>
      </w:pPr>
      <w:r w:rsidRPr="005200F5">
        <w:rPr>
          <w:sz w:val="26"/>
          <w:szCs w:val="26"/>
        </w:rPr>
        <w:lastRenderedPageBreak/>
        <w:t>“That’s because he bleeds inward,” Auron said. “Always has. His pain’s an old friend. He doesn’t cry. He spars. He throws daggers. He disappears. That’s how he breathes. How he survives.”</w:t>
      </w:r>
    </w:p>
    <w:p w14:paraId="14BB425D" w14:textId="77777777" w:rsidR="008D3881" w:rsidRPr="005200F5" w:rsidRDefault="008D3881" w:rsidP="008D3881">
      <w:pPr>
        <w:pStyle w:val="p1"/>
        <w:rPr>
          <w:sz w:val="26"/>
          <w:szCs w:val="26"/>
        </w:rPr>
      </w:pPr>
      <w:r w:rsidRPr="005200F5">
        <w:rPr>
          <w:sz w:val="26"/>
          <w:szCs w:val="26"/>
        </w:rPr>
        <w:t>Thoron added, “If he bares his teeth at you, it’s not hatred. It’s grief. And if he lashes out… it’s only because he’s afraid he’s already lost.”</w:t>
      </w:r>
    </w:p>
    <w:p w14:paraId="6EED9D2F" w14:textId="77777777" w:rsidR="008D3881" w:rsidRPr="005200F5" w:rsidRDefault="008D3881" w:rsidP="008D3881">
      <w:pPr>
        <w:pStyle w:val="p1"/>
        <w:rPr>
          <w:sz w:val="26"/>
          <w:szCs w:val="26"/>
        </w:rPr>
      </w:pPr>
      <w:r w:rsidRPr="005200F5">
        <w:rPr>
          <w:sz w:val="26"/>
          <w:szCs w:val="26"/>
        </w:rPr>
        <w:t>The priest absorbed their words, quiet.</w:t>
      </w:r>
    </w:p>
    <w:p w14:paraId="2CB40524" w14:textId="77777777" w:rsidR="008D3881" w:rsidRPr="005200F5" w:rsidRDefault="008D3881" w:rsidP="008D3881">
      <w:pPr>
        <w:pStyle w:val="p1"/>
        <w:rPr>
          <w:sz w:val="26"/>
          <w:szCs w:val="26"/>
        </w:rPr>
      </w:pPr>
      <w:r w:rsidRPr="005200F5">
        <w:rPr>
          <w:sz w:val="26"/>
          <w:szCs w:val="26"/>
        </w:rPr>
        <w:t>Auron stepped closer, eyes sharp but not cruel. “You want to earn his respect? Don’t apologize again. Don’t grovel. That’s not what he wants.”</w:t>
      </w:r>
    </w:p>
    <w:p w14:paraId="113613AB" w14:textId="77777777" w:rsidR="008D3881" w:rsidRPr="005200F5" w:rsidRDefault="008D3881" w:rsidP="008D3881">
      <w:pPr>
        <w:pStyle w:val="p1"/>
        <w:rPr>
          <w:sz w:val="26"/>
          <w:szCs w:val="26"/>
        </w:rPr>
      </w:pPr>
      <w:r w:rsidRPr="005200F5">
        <w:rPr>
          <w:sz w:val="26"/>
          <w:szCs w:val="26"/>
        </w:rPr>
        <w:t>“What does he want?” the priest asked.</w:t>
      </w:r>
    </w:p>
    <w:p w14:paraId="629D3593" w14:textId="77777777" w:rsidR="008D3881" w:rsidRPr="005200F5" w:rsidRDefault="008D3881" w:rsidP="008D3881">
      <w:pPr>
        <w:pStyle w:val="p1"/>
        <w:rPr>
          <w:sz w:val="26"/>
          <w:szCs w:val="26"/>
        </w:rPr>
      </w:pPr>
      <w:r w:rsidRPr="005200F5">
        <w:rPr>
          <w:sz w:val="26"/>
          <w:szCs w:val="26"/>
        </w:rPr>
        <w:t>“To know,” Thoron said, “that you’re not just a moment. That you won’t flinch. That you’ll stay.”</w:t>
      </w:r>
    </w:p>
    <w:p w14:paraId="441D39EB" w14:textId="77777777" w:rsidR="008D3881" w:rsidRPr="005200F5" w:rsidRDefault="008D3881" w:rsidP="008D3881">
      <w:pPr>
        <w:pStyle w:val="p1"/>
        <w:rPr>
          <w:sz w:val="26"/>
          <w:szCs w:val="26"/>
        </w:rPr>
      </w:pPr>
      <w:r w:rsidRPr="005200F5">
        <w:rPr>
          <w:sz w:val="26"/>
          <w:szCs w:val="26"/>
        </w:rPr>
        <w:t>Auron nodded. “And when he throws his worst at you—don’t meet it with fear. Match it with truth.”</w:t>
      </w:r>
    </w:p>
    <w:p w14:paraId="3043CD54" w14:textId="77777777" w:rsidR="008D3881" w:rsidRPr="005200F5" w:rsidRDefault="008D3881" w:rsidP="008D3881">
      <w:pPr>
        <w:pStyle w:val="p1"/>
        <w:rPr>
          <w:sz w:val="26"/>
          <w:szCs w:val="26"/>
        </w:rPr>
      </w:pPr>
      <w:r w:rsidRPr="005200F5">
        <w:rPr>
          <w:sz w:val="26"/>
          <w:szCs w:val="26"/>
        </w:rPr>
        <w:t>“Stand your ground,” Thoron said. “Not as his rival. As her shield.”</w:t>
      </w:r>
    </w:p>
    <w:p w14:paraId="3428EB01" w14:textId="77777777" w:rsidR="008D3881" w:rsidRPr="005200F5" w:rsidRDefault="008D3881" w:rsidP="008D3881">
      <w:pPr>
        <w:pStyle w:val="p1"/>
        <w:rPr>
          <w:sz w:val="26"/>
          <w:szCs w:val="26"/>
        </w:rPr>
      </w:pPr>
      <w:r w:rsidRPr="005200F5">
        <w:rPr>
          <w:sz w:val="26"/>
          <w:szCs w:val="26"/>
        </w:rPr>
        <w:t>Auron smirked faintly. “And maybe let him punch you once. Just for balance.”</w:t>
      </w:r>
    </w:p>
    <w:p w14:paraId="20CC56E3" w14:textId="77777777" w:rsidR="008D3881" w:rsidRPr="005200F5" w:rsidRDefault="008D3881" w:rsidP="008D3881">
      <w:pPr>
        <w:pStyle w:val="p1"/>
        <w:rPr>
          <w:sz w:val="26"/>
          <w:szCs w:val="26"/>
        </w:rPr>
      </w:pPr>
      <w:r w:rsidRPr="005200F5">
        <w:rPr>
          <w:sz w:val="26"/>
          <w:szCs w:val="26"/>
        </w:rPr>
        <w:t>The priest gave a breath of a laugh. “Will he?”</w:t>
      </w:r>
    </w:p>
    <w:p w14:paraId="5A2E0DEB" w14:textId="77777777" w:rsidR="008D3881" w:rsidRPr="005200F5" w:rsidRDefault="008D3881" w:rsidP="008D3881">
      <w:pPr>
        <w:pStyle w:val="p1"/>
        <w:rPr>
          <w:sz w:val="26"/>
          <w:szCs w:val="26"/>
        </w:rPr>
      </w:pPr>
      <w:r w:rsidRPr="005200F5">
        <w:rPr>
          <w:sz w:val="26"/>
          <w:szCs w:val="26"/>
        </w:rPr>
        <w:t>Auron and Thoron answered in unison:</w:t>
      </w:r>
    </w:p>
    <w:p w14:paraId="33D8C6D7" w14:textId="77777777" w:rsidR="008D3881" w:rsidRPr="005200F5" w:rsidRDefault="008D3881" w:rsidP="008D3881">
      <w:pPr>
        <w:pStyle w:val="p1"/>
        <w:rPr>
          <w:sz w:val="26"/>
          <w:szCs w:val="26"/>
        </w:rPr>
      </w:pPr>
      <w:r w:rsidRPr="005200F5">
        <w:rPr>
          <w:sz w:val="26"/>
          <w:szCs w:val="26"/>
        </w:rPr>
        <w:t>“Yes.”</w:t>
      </w:r>
    </w:p>
    <w:p w14:paraId="1E50F11C" w14:textId="77777777" w:rsidR="008D3881" w:rsidRPr="005200F5" w:rsidRDefault="008D3881" w:rsidP="008D3881">
      <w:pPr>
        <w:pStyle w:val="p1"/>
        <w:rPr>
          <w:sz w:val="26"/>
          <w:szCs w:val="26"/>
        </w:rPr>
      </w:pPr>
      <w:r w:rsidRPr="005200F5">
        <w:rPr>
          <w:sz w:val="26"/>
          <w:szCs w:val="26"/>
        </w:rPr>
        <w:t>They all stood in silence a moment.</w:t>
      </w:r>
    </w:p>
    <w:p w14:paraId="223E9232" w14:textId="77777777" w:rsidR="008D3881" w:rsidRPr="005200F5" w:rsidRDefault="008D3881" w:rsidP="008D3881">
      <w:pPr>
        <w:pStyle w:val="p1"/>
        <w:rPr>
          <w:sz w:val="26"/>
          <w:szCs w:val="26"/>
        </w:rPr>
      </w:pPr>
      <w:r w:rsidRPr="005200F5">
        <w:rPr>
          <w:sz w:val="26"/>
          <w:szCs w:val="26"/>
        </w:rPr>
        <w:t>Then Auron clapped him on the shoulder. “Come on, Priest. Let’s find the bastard.”</w:t>
      </w:r>
    </w:p>
    <w:p w14:paraId="557B4588" w14:textId="77777777" w:rsidR="008D3881" w:rsidRPr="005200F5" w:rsidRDefault="008D3881" w:rsidP="008D3881">
      <w:pPr>
        <w:pStyle w:val="p1"/>
        <w:rPr>
          <w:sz w:val="26"/>
          <w:szCs w:val="26"/>
        </w:rPr>
      </w:pPr>
      <w:r w:rsidRPr="005200F5">
        <w:rPr>
          <w:sz w:val="26"/>
          <w:szCs w:val="26"/>
        </w:rPr>
        <w:t>Thoron gave a rare smile. “It’s time you earned your place.”</w:t>
      </w:r>
    </w:p>
    <w:p w14:paraId="7527432D" w14:textId="77777777" w:rsidR="008D3881" w:rsidRPr="005200F5" w:rsidRDefault="008D3881" w:rsidP="008D3881">
      <w:pPr>
        <w:pStyle w:val="p1"/>
        <w:rPr>
          <w:sz w:val="26"/>
          <w:szCs w:val="26"/>
        </w:rPr>
      </w:pPr>
      <w:r w:rsidRPr="005200F5">
        <w:rPr>
          <w:sz w:val="26"/>
          <w:szCs w:val="26"/>
        </w:rPr>
        <w:t>Thwack.</w:t>
      </w:r>
    </w:p>
    <w:p w14:paraId="7E490E34" w14:textId="77777777" w:rsidR="008D3881" w:rsidRPr="005200F5" w:rsidRDefault="008D3881" w:rsidP="008D3881">
      <w:pPr>
        <w:pStyle w:val="p1"/>
        <w:rPr>
          <w:sz w:val="26"/>
          <w:szCs w:val="26"/>
        </w:rPr>
      </w:pPr>
      <w:r w:rsidRPr="005200F5">
        <w:rPr>
          <w:sz w:val="26"/>
          <w:szCs w:val="26"/>
        </w:rPr>
        <w:t>The sound echoed like thunder down the stone corridor.</w:t>
      </w:r>
    </w:p>
    <w:p w14:paraId="53B2E0A4" w14:textId="77777777" w:rsidR="008D3881" w:rsidRPr="005200F5" w:rsidRDefault="008D3881" w:rsidP="008D3881">
      <w:pPr>
        <w:pStyle w:val="p1"/>
        <w:rPr>
          <w:sz w:val="26"/>
          <w:szCs w:val="26"/>
        </w:rPr>
      </w:pPr>
      <w:r w:rsidRPr="005200F5">
        <w:rPr>
          <w:sz w:val="26"/>
          <w:szCs w:val="26"/>
        </w:rPr>
        <w:t>Thwack.</w:t>
      </w:r>
    </w:p>
    <w:p w14:paraId="1060E83F" w14:textId="77777777" w:rsidR="008D3881" w:rsidRPr="005200F5" w:rsidRDefault="008D3881" w:rsidP="008D3881">
      <w:pPr>
        <w:pStyle w:val="p1"/>
        <w:rPr>
          <w:sz w:val="26"/>
          <w:szCs w:val="26"/>
        </w:rPr>
      </w:pPr>
      <w:r w:rsidRPr="005200F5">
        <w:rPr>
          <w:sz w:val="26"/>
          <w:szCs w:val="26"/>
        </w:rPr>
        <w:t>Again—this time harder. The chain groaned as the leather bag swung violently.</w:t>
      </w:r>
    </w:p>
    <w:p w14:paraId="70BA653E" w14:textId="77777777" w:rsidR="008D3881" w:rsidRPr="005200F5" w:rsidRDefault="008D3881" w:rsidP="008D3881">
      <w:pPr>
        <w:pStyle w:val="p1"/>
        <w:rPr>
          <w:sz w:val="26"/>
          <w:szCs w:val="26"/>
        </w:rPr>
      </w:pPr>
      <w:r w:rsidRPr="005200F5">
        <w:rPr>
          <w:sz w:val="26"/>
          <w:szCs w:val="26"/>
        </w:rPr>
        <w:t>Xahron was in the gym, shirtless, sweat glistening down his carved frame. His fists were wrapped, knuckles red, and he was kicking—ninja kicking—with vicious precision, each strike sharper, more unhinged than the last.</w:t>
      </w:r>
    </w:p>
    <w:p w14:paraId="39CAE9BE" w14:textId="77777777" w:rsidR="008D3881" w:rsidRPr="005200F5" w:rsidRDefault="008D3881" w:rsidP="008D3881">
      <w:pPr>
        <w:pStyle w:val="p1"/>
        <w:rPr>
          <w:sz w:val="26"/>
          <w:szCs w:val="26"/>
        </w:rPr>
      </w:pPr>
      <w:r w:rsidRPr="005200F5">
        <w:rPr>
          <w:sz w:val="26"/>
          <w:szCs w:val="26"/>
        </w:rPr>
        <w:lastRenderedPageBreak/>
        <w:t>Auron stepped in first. “Xahr—”</w:t>
      </w:r>
    </w:p>
    <w:p w14:paraId="3875FF5B" w14:textId="77777777" w:rsidR="008D3881" w:rsidRPr="005200F5" w:rsidRDefault="008D3881" w:rsidP="008D3881">
      <w:pPr>
        <w:pStyle w:val="p1"/>
        <w:rPr>
          <w:sz w:val="26"/>
          <w:szCs w:val="26"/>
        </w:rPr>
      </w:pPr>
      <w:r w:rsidRPr="005200F5">
        <w:rPr>
          <w:sz w:val="26"/>
          <w:szCs w:val="26"/>
        </w:rPr>
        <w:t>CRACK.</w:t>
      </w:r>
    </w:p>
    <w:p w14:paraId="21D21E07" w14:textId="77777777" w:rsidR="008D3881" w:rsidRPr="005200F5" w:rsidRDefault="008D3881" w:rsidP="008D3881">
      <w:pPr>
        <w:pStyle w:val="p1"/>
        <w:rPr>
          <w:sz w:val="26"/>
          <w:szCs w:val="26"/>
        </w:rPr>
      </w:pPr>
      <w:r w:rsidRPr="005200F5">
        <w:rPr>
          <w:sz w:val="26"/>
          <w:szCs w:val="26"/>
        </w:rPr>
        <w:t>A roundhouse kick nearly ripped the bag from its chains. Auron ducked instinctively.</w:t>
      </w:r>
    </w:p>
    <w:p w14:paraId="14D6AF76" w14:textId="77777777" w:rsidR="008D3881" w:rsidRPr="005200F5" w:rsidRDefault="008D3881" w:rsidP="008D3881">
      <w:pPr>
        <w:pStyle w:val="p1"/>
        <w:rPr>
          <w:sz w:val="26"/>
          <w:szCs w:val="26"/>
        </w:rPr>
      </w:pPr>
      <w:r w:rsidRPr="005200F5">
        <w:rPr>
          <w:sz w:val="26"/>
          <w:szCs w:val="26"/>
        </w:rPr>
        <w:t>Thoron followed, unhurried. The priest came in last, standing just inside the door. Watching.</w:t>
      </w:r>
    </w:p>
    <w:p w14:paraId="0B160F32" w14:textId="77777777" w:rsidR="008D3881" w:rsidRPr="005200F5" w:rsidRDefault="008D3881" w:rsidP="008D3881">
      <w:pPr>
        <w:pStyle w:val="p1"/>
        <w:rPr>
          <w:sz w:val="26"/>
          <w:szCs w:val="26"/>
        </w:rPr>
      </w:pPr>
      <w:r w:rsidRPr="005200F5">
        <w:rPr>
          <w:sz w:val="26"/>
          <w:szCs w:val="26"/>
        </w:rPr>
        <w:t>Xahron didn’t look at them. His back muscles flexed, glinting with sweat. He kept punching, kept kicking. Like he could punish the bag for what had happened. Like it would bleed in the priest’s place.</w:t>
      </w:r>
    </w:p>
    <w:p w14:paraId="6851B605" w14:textId="77777777" w:rsidR="008D3881" w:rsidRPr="005200F5" w:rsidRDefault="008D3881" w:rsidP="008D3881">
      <w:pPr>
        <w:pStyle w:val="p1"/>
        <w:rPr>
          <w:sz w:val="26"/>
          <w:szCs w:val="26"/>
        </w:rPr>
      </w:pPr>
      <w:r w:rsidRPr="005200F5">
        <w:rPr>
          <w:sz w:val="26"/>
          <w:szCs w:val="26"/>
        </w:rPr>
        <w:t>Auron exhaled. “Told you he’d be here.”</w:t>
      </w:r>
    </w:p>
    <w:p w14:paraId="21C0DB40" w14:textId="77777777" w:rsidR="008D3881" w:rsidRPr="005200F5" w:rsidRDefault="008D3881" w:rsidP="008D3881">
      <w:pPr>
        <w:pStyle w:val="p1"/>
        <w:rPr>
          <w:sz w:val="26"/>
          <w:szCs w:val="26"/>
        </w:rPr>
      </w:pPr>
      <w:r w:rsidRPr="005200F5">
        <w:rPr>
          <w:sz w:val="26"/>
          <w:szCs w:val="26"/>
        </w:rPr>
        <w:t>“Xahron,” Thoron said more calmly. “Enough.”</w:t>
      </w:r>
    </w:p>
    <w:p w14:paraId="7EA7DC45" w14:textId="77777777" w:rsidR="008D3881" w:rsidRPr="005200F5" w:rsidRDefault="008D3881" w:rsidP="008D3881">
      <w:pPr>
        <w:pStyle w:val="p1"/>
        <w:rPr>
          <w:sz w:val="26"/>
          <w:szCs w:val="26"/>
        </w:rPr>
      </w:pPr>
      <w:r w:rsidRPr="005200F5">
        <w:rPr>
          <w:sz w:val="26"/>
          <w:szCs w:val="26"/>
        </w:rPr>
        <w:t>Xahron landed one final strike—a brutal elbow—before grabbing the swinging bag with one hand and leaning his forehead against it, breathing hard.</w:t>
      </w:r>
    </w:p>
    <w:p w14:paraId="08BA41D9" w14:textId="77777777" w:rsidR="008D3881" w:rsidRPr="005200F5" w:rsidRDefault="008D3881" w:rsidP="008D3881">
      <w:pPr>
        <w:pStyle w:val="p1"/>
        <w:rPr>
          <w:sz w:val="26"/>
          <w:szCs w:val="26"/>
        </w:rPr>
      </w:pPr>
      <w:r w:rsidRPr="005200F5">
        <w:rPr>
          <w:sz w:val="26"/>
          <w:szCs w:val="26"/>
        </w:rPr>
        <w:t>“Leave,” he growled.</w:t>
      </w:r>
    </w:p>
    <w:p w14:paraId="6C7CE231" w14:textId="77777777" w:rsidR="008D3881" w:rsidRPr="005200F5" w:rsidRDefault="008D3881" w:rsidP="008D3881">
      <w:pPr>
        <w:pStyle w:val="p1"/>
        <w:rPr>
          <w:sz w:val="26"/>
          <w:szCs w:val="26"/>
        </w:rPr>
      </w:pPr>
      <w:r w:rsidRPr="005200F5">
        <w:rPr>
          <w:sz w:val="26"/>
          <w:szCs w:val="26"/>
        </w:rPr>
        <w:t>“We will,” Thoron replied, “but not until he speaks.”</w:t>
      </w:r>
    </w:p>
    <w:p w14:paraId="0DFE7321" w14:textId="77777777" w:rsidR="008D3881" w:rsidRPr="005200F5" w:rsidRDefault="008D3881" w:rsidP="008D3881">
      <w:pPr>
        <w:pStyle w:val="p1"/>
        <w:rPr>
          <w:sz w:val="26"/>
          <w:szCs w:val="26"/>
        </w:rPr>
      </w:pPr>
      <w:r w:rsidRPr="005200F5">
        <w:rPr>
          <w:sz w:val="26"/>
          <w:szCs w:val="26"/>
        </w:rPr>
        <w:t>Xahron turned just slightly. Enough to see the priest. Not enough to let him close.</w:t>
      </w:r>
    </w:p>
    <w:p w14:paraId="75938018" w14:textId="77777777" w:rsidR="008D3881" w:rsidRPr="005200F5" w:rsidRDefault="008D3881" w:rsidP="008D3881">
      <w:pPr>
        <w:pStyle w:val="p1"/>
        <w:rPr>
          <w:sz w:val="26"/>
          <w:szCs w:val="26"/>
        </w:rPr>
      </w:pPr>
      <w:r w:rsidRPr="005200F5">
        <w:rPr>
          <w:sz w:val="26"/>
          <w:szCs w:val="26"/>
        </w:rPr>
        <w:t>His eyes narrowed. “You brought him here?”</w:t>
      </w:r>
    </w:p>
    <w:p w14:paraId="36A60105" w14:textId="77777777" w:rsidR="008D3881" w:rsidRPr="005200F5" w:rsidRDefault="008D3881" w:rsidP="008D3881">
      <w:pPr>
        <w:pStyle w:val="p1"/>
        <w:rPr>
          <w:sz w:val="26"/>
          <w:szCs w:val="26"/>
        </w:rPr>
      </w:pPr>
      <w:r w:rsidRPr="005200F5">
        <w:rPr>
          <w:sz w:val="26"/>
          <w:szCs w:val="26"/>
        </w:rPr>
        <w:t>The priest stepped forward, slow, steady. “Yes, at my request.”</w:t>
      </w:r>
    </w:p>
    <w:p w14:paraId="1981F0AA" w14:textId="77777777" w:rsidR="008D3881" w:rsidRPr="005200F5" w:rsidRDefault="008D3881" w:rsidP="008D3881">
      <w:pPr>
        <w:pStyle w:val="p1"/>
        <w:rPr>
          <w:sz w:val="26"/>
          <w:szCs w:val="26"/>
        </w:rPr>
      </w:pPr>
      <w:r w:rsidRPr="005200F5">
        <w:rPr>
          <w:sz w:val="26"/>
          <w:szCs w:val="26"/>
        </w:rPr>
        <w:t>“You’ve got balls, I’ll give you that,” Xahron muttered.</w:t>
      </w:r>
    </w:p>
    <w:p w14:paraId="28FA670D" w14:textId="77777777" w:rsidR="008D3881" w:rsidRPr="005200F5" w:rsidRDefault="008D3881" w:rsidP="008D3881">
      <w:pPr>
        <w:pStyle w:val="p1"/>
        <w:rPr>
          <w:sz w:val="26"/>
          <w:szCs w:val="26"/>
        </w:rPr>
      </w:pPr>
      <w:r w:rsidRPr="005200F5">
        <w:rPr>
          <w:sz w:val="26"/>
          <w:szCs w:val="26"/>
        </w:rPr>
        <w:t>“Not courage,” the priest said. “Just conviction.”</w:t>
      </w:r>
    </w:p>
    <w:p w14:paraId="29502787" w14:textId="77777777" w:rsidR="008D3881" w:rsidRPr="005200F5" w:rsidRDefault="008D3881" w:rsidP="008D3881">
      <w:pPr>
        <w:pStyle w:val="p1"/>
        <w:rPr>
          <w:sz w:val="26"/>
          <w:szCs w:val="26"/>
        </w:rPr>
      </w:pPr>
      <w:r w:rsidRPr="005200F5">
        <w:rPr>
          <w:sz w:val="26"/>
          <w:szCs w:val="26"/>
        </w:rPr>
        <w:t>Xahron let go of the bag and turned fully now. “Then say whatever you dragged yourself in here to say, holy boy, and let me get back to something I can beat the hell out of.”</w:t>
      </w:r>
    </w:p>
    <w:p w14:paraId="03093CAA" w14:textId="77777777" w:rsidR="008D3881" w:rsidRPr="005200F5" w:rsidRDefault="008D3881" w:rsidP="008D3881">
      <w:pPr>
        <w:pStyle w:val="p1"/>
        <w:rPr>
          <w:sz w:val="26"/>
          <w:szCs w:val="26"/>
        </w:rPr>
      </w:pPr>
      <w:r w:rsidRPr="005200F5">
        <w:rPr>
          <w:sz w:val="26"/>
          <w:szCs w:val="26"/>
        </w:rPr>
        <w:t>Auron muttered, “He’s halfway to reasonable. That’s a good start.”</w:t>
      </w:r>
    </w:p>
    <w:p w14:paraId="1468F856" w14:textId="77777777" w:rsidR="008D3881" w:rsidRPr="005200F5" w:rsidRDefault="008D3881" w:rsidP="008D3881">
      <w:pPr>
        <w:pStyle w:val="p1"/>
        <w:rPr>
          <w:sz w:val="26"/>
          <w:szCs w:val="26"/>
        </w:rPr>
      </w:pPr>
      <w:r w:rsidRPr="005200F5">
        <w:rPr>
          <w:sz w:val="26"/>
          <w:szCs w:val="26"/>
        </w:rPr>
        <w:t>The priest didn’t flinch. He met Xahron’s gaze head-on. Voice even, words simple.</w:t>
      </w:r>
    </w:p>
    <w:p w14:paraId="1A0BC607" w14:textId="77777777" w:rsidR="008D3881" w:rsidRPr="005200F5" w:rsidRDefault="008D3881" w:rsidP="008D3881">
      <w:pPr>
        <w:pStyle w:val="p1"/>
        <w:rPr>
          <w:sz w:val="26"/>
          <w:szCs w:val="26"/>
        </w:rPr>
      </w:pPr>
      <w:r w:rsidRPr="005200F5">
        <w:rPr>
          <w:sz w:val="26"/>
          <w:szCs w:val="26"/>
        </w:rPr>
        <w:t>“I didn’t mean to steal what you’ve protected.”</w:t>
      </w:r>
    </w:p>
    <w:p w14:paraId="50B8A94C" w14:textId="77777777" w:rsidR="008D3881" w:rsidRPr="005200F5" w:rsidRDefault="008D3881" w:rsidP="008D3881">
      <w:pPr>
        <w:pStyle w:val="p1"/>
        <w:rPr>
          <w:sz w:val="26"/>
          <w:szCs w:val="26"/>
        </w:rPr>
      </w:pPr>
      <w:r w:rsidRPr="005200F5">
        <w:rPr>
          <w:sz w:val="26"/>
          <w:szCs w:val="26"/>
        </w:rPr>
        <w:t>“You can’t steal her,” Xahron said sharply. “She’s not yours to steal. But what you did? You bypassed the gauntlet. You didn’t earn your place beside her. You fell into it.”</w:t>
      </w:r>
    </w:p>
    <w:p w14:paraId="5743AFA2" w14:textId="77777777" w:rsidR="008D3881" w:rsidRPr="005200F5" w:rsidRDefault="008D3881" w:rsidP="008D3881">
      <w:pPr>
        <w:pStyle w:val="p1"/>
        <w:rPr>
          <w:sz w:val="26"/>
          <w:szCs w:val="26"/>
        </w:rPr>
      </w:pPr>
      <w:r w:rsidRPr="005200F5">
        <w:rPr>
          <w:sz w:val="26"/>
          <w:szCs w:val="26"/>
        </w:rPr>
        <w:lastRenderedPageBreak/>
        <w:t>“Then help me stand in it,” the priest replied, eyes fierce. “Don’t make me prove I’m worthy. Teach me how.”</w:t>
      </w:r>
    </w:p>
    <w:p w14:paraId="5AB5D0B0" w14:textId="77777777" w:rsidR="008D3881" w:rsidRPr="005200F5" w:rsidRDefault="008D3881" w:rsidP="008D3881">
      <w:pPr>
        <w:pStyle w:val="p1"/>
        <w:rPr>
          <w:sz w:val="26"/>
          <w:szCs w:val="26"/>
        </w:rPr>
      </w:pPr>
      <w:r w:rsidRPr="005200F5">
        <w:rPr>
          <w:sz w:val="26"/>
          <w:szCs w:val="26"/>
        </w:rPr>
        <w:t>That stunned Xahron for half a second. His brows drew together.</w:t>
      </w:r>
    </w:p>
    <w:p w14:paraId="0C13CCED" w14:textId="77777777" w:rsidR="008D3881" w:rsidRPr="005200F5" w:rsidRDefault="008D3881" w:rsidP="008D3881">
      <w:pPr>
        <w:pStyle w:val="p1"/>
        <w:rPr>
          <w:sz w:val="26"/>
          <w:szCs w:val="26"/>
        </w:rPr>
      </w:pPr>
      <w:r w:rsidRPr="005200F5">
        <w:rPr>
          <w:sz w:val="26"/>
          <w:szCs w:val="26"/>
        </w:rPr>
        <w:t>“Why the hell would I do that?”</w:t>
      </w:r>
    </w:p>
    <w:p w14:paraId="6EA96388" w14:textId="77777777" w:rsidR="008D3881" w:rsidRPr="005200F5" w:rsidRDefault="008D3881" w:rsidP="008D3881">
      <w:pPr>
        <w:pStyle w:val="p1"/>
        <w:rPr>
          <w:sz w:val="26"/>
          <w:szCs w:val="26"/>
        </w:rPr>
      </w:pPr>
      <w:r w:rsidRPr="005200F5">
        <w:rPr>
          <w:sz w:val="26"/>
          <w:szCs w:val="26"/>
        </w:rPr>
        <w:t>“Because we both love her,” the priest said quietly. “And she deserves more than one of us tearing the others apart.”</w:t>
      </w:r>
    </w:p>
    <w:p w14:paraId="735C4486" w14:textId="77777777" w:rsidR="008D3881" w:rsidRPr="005200F5" w:rsidRDefault="008D3881" w:rsidP="008D3881">
      <w:pPr>
        <w:pStyle w:val="p1"/>
        <w:rPr>
          <w:sz w:val="26"/>
          <w:szCs w:val="26"/>
        </w:rPr>
      </w:pPr>
      <w:r w:rsidRPr="005200F5">
        <w:rPr>
          <w:sz w:val="26"/>
          <w:szCs w:val="26"/>
        </w:rPr>
        <w:t>Xahron’s lip curled. “You want my blessing?”</w:t>
      </w:r>
    </w:p>
    <w:p w14:paraId="35BDCD14" w14:textId="77777777" w:rsidR="008D3881" w:rsidRPr="005200F5" w:rsidRDefault="008D3881" w:rsidP="008D3881">
      <w:pPr>
        <w:pStyle w:val="p1"/>
        <w:rPr>
          <w:sz w:val="26"/>
          <w:szCs w:val="26"/>
        </w:rPr>
      </w:pPr>
      <w:r w:rsidRPr="005200F5">
        <w:rPr>
          <w:sz w:val="26"/>
          <w:szCs w:val="26"/>
        </w:rPr>
        <w:t>“No,” the priest said. “I want your respect. And I’m willing to earn it.”</w:t>
      </w:r>
    </w:p>
    <w:p w14:paraId="4D71509B" w14:textId="77777777" w:rsidR="008D3881" w:rsidRPr="005200F5" w:rsidRDefault="008D3881" w:rsidP="008D3881">
      <w:pPr>
        <w:pStyle w:val="p1"/>
        <w:rPr>
          <w:sz w:val="26"/>
          <w:szCs w:val="26"/>
        </w:rPr>
      </w:pPr>
      <w:r w:rsidRPr="005200F5">
        <w:rPr>
          <w:sz w:val="26"/>
          <w:szCs w:val="26"/>
        </w:rPr>
        <w:t>Silence.</w:t>
      </w:r>
    </w:p>
    <w:p w14:paraId="0F2E2A12" w14:textId="77777777" w:rsidR="008D3881" w:rsidRPr="005200F5" w:rsidRDefault="008D3881" w:rsidP="008D3881">
      <w:pPr>
        <w:pStyle w:val="p1"/>
        <w:rPr>
          <w:sz w:val="26"/>
          <w:szCs w:val="26"/>
        </w:rPr>
      </w:pPr>
      <w:r w:rsidRPr="005200F5">
        <w:rPr>
          <w:sz w:val="26"/>
          <w:szCs w:val="26"/>
        </w:rPr>
        <w:t>Xahron walked over slowly, closing the gap between them. He was taller. Stronger. Faster.</w:t>
      </w:r>
    </w:p>
    <w:p w14:paraId="7910AD42" w14:textId="77777777" w:rsidR="008D3881" w:rsidRPr="005200F5" w:rsidRDefault="008D3881" w:rsidP="008D3881">
      <w:pPr>
        <w:pStyle w:val="p1"/>
        <w:rPr>
          <w:sz w:val="26"/>
          <w:szCs w:val="26"/>
        </w:rPr>
      </w:pPr>
      <w:r w:rsidRPr="005200F5">
        <w:rPr>
          <w:sz w:val="26"/>
          <w:szCs w:val="26"/>
        </w:rPr>
        <w:t>The priest didn’t move.</w:t>
      </w:r>
    </w:p>
    <w:p w14:paraId="0FD3AA13" w14:textId="77777777" w:rsidR="008D3881" w:rsidRPr="005200F5" w:rsidRDefault="008D3881" w:rsidP="008D3881">
      <w:pPr>
        <w:pStyle w:val="p1"/>
        <w:rPr>
          <w:sz w:val="26"/>
          <w:szCs w:val="26"/>
        </w:rPr>
      </w:pPr>
      <w:r w:rsidRPr="005200F5">
        <w:rPr>
          <w:sz w:val="26"/>
          <w:szCs w:val="26"/>
        </w:rPr>
        <w:t>Xahron looked him dead in the eye. “You bond too easily. You burn too quickly.”</w:t>
      </w:r>
    </w:p>
    <w:p w14:paraId="4630605C" w14:textId="77777777" w:rsidR="008D3881" w:rsidRPr="005200F5" w:rsidRDefault="008D3881" w:rsidP="008D3881">
      <w:pPr>
        <w:pStyle w:val="p1"/>
        <w:rPr>
          <w:sz w:val="26"/>
          <w:szCs w:val="26"/>
        </w:rPr>
      </w:pPr>
      <w:r w:rsidRPr="005200F5">
        <w:rPr>
          <w:sz w:val="26"/>
          <w:szCs w:val="26"/>
        </w:rPr>
        <w:t>“Then show me how to endure.”</w:t>
      </w:r>
    </w:p>
    <w:p w14:paraId="48ED91DF" w14:textId="77777777" w:rsidR="008D3881" w:rsidRPr="005200F5" w:rsidRDefault="008D3881" w:rsidP="008D3881">
      <w:pPr>
        <w:pStyle w:val="p1"/>
        <w:rPr>
          <w:sz w:val="26"/>
          <w:szCs w:val="26"/>
        </w:rPr>
      </w:pPr>
      <w:r w:rsidRPr="005200F5">
        <w:rPr>
          <w:sz w:val="26"/>
          <w:szCs w:val="26"/>
        </w:rPr>
        <w:t>That stopped him. Just for a breath. Then—</w:t>
      </w:r>
    </w:p>
    <w:p w14:paraId="5D01F9CB" w14:textId="77777777" w:rsidR="008D3881" w:rsidRPr="005200F5" w:rsidRDefault="008D3881" w:rsidP="008D3881">
      <w:pPr>
        <w:pStyle w:val="p1"/>
        <w:rPr>
          <w:sz w:val="26"/>
          <w:szCs w:val="26"/>
        </w:rPr>
      </w:pPr>
      <w:r w:rsidRPr="005200F5">
        <w:rPr>
          <w:sz w:val="26"/>
          <w:szCs w:val="26"/>
        </w:rPr>
        <w:t>Wham!</w:t>
      </w:r>
    </w:p>
    <w:p w14:paraId="2FD8BC29" w14:textId="77777777" w:rsidR="008D3881" w:rsidRPr="005200F5" w:rsidRDefault="008D3881" w:rsidP="008D3881">
      <w:pPr>
        <w:pStyle w:val="p1"/>
        <w:rPr>
          <w:sz w:val="26"/>
          <w:szCs w:val="26"/>
        </w:rPr>
      </w:pPr>
      <w:r w:rsidRPr="005200F5">
        <w:rPr>
          <w:sz w:val="26"/>
          <w:szCs w:val="26"/>
        </w:rPr>
        <w:t>Xahron punched the priest square in the chest—hard enough to knock him off balance, not enough to break bone.</w:t>
      </w:r>
    </w:p>
    <w:p w14:paraId="28B73B73" w14:textId="77777777" w:rsidR="008D3881" w:rsidRPr="005200F5" w:rsidRDefault="008D3881" w:rsidP="008D3881">
      <w:pPr>
        <w:pStyle w:val="p1"/>
        <w:rPr>
          <w:sz w:val="26"/>
          <w:szCs w:val="26"/>
        </w:rPr>
      </w:pPr>
      <w:r w:rsidRPr="005200F5">
        <w:rPr>
          <w:sz w:val="26"/>
          <w:szCs w:val="26"/>
        </w:rPr>
        <w:t>The priest staggered but didn’t fall.</w:t>
      </w:r>
    </w:p>
    <w:p w14:paraId="18707A5B" w14:textId="77777777" w:rsidR="008D3881" w:rsidRPr="005200F5" w:rsidRDefault="008D3881" w:rsidP="008D3881">
      <w:pPr>
        <w:pStyle w:val="p1"/>
        <w:rPr>
          <w:sz w:val="26"/>
          <w:szCs w:val="26"/>
        </w:rPr>
      </w:pPr>
      <w:r w:rsidRPr="005200F5">
        <w:rPr>
          <w:sz w:val="26"/>
          <w:szCs w:val="26"/>
        </w:rPr>
        <w:t>Xahron nodded once. “Better. Next time, block.”</w:t>
      </w:r>
    </w:p>
    <w:p w14:paraId="2E12A4CA" w14:textId="77777777" w:rsidR="008D3881" w:rsidRPr="005200F5" w:rsidRDefault="008D3881" w:rsidP="008D3881">
      <w:pPr>
        <w:pStyle w:val="p1"/>
        <w:rPr>
          <w:sz w:val="26"/>
          <w:szCs w:val="26"/>
        </w:rPr>
      </w:pPr>
      <w:r w:rsidRPr="005200F5">
        <w:rPr>
          <w:sz w:val="26"/>
          <w:szCs w:val="26"/>
        </w:rPr>
        <w:t>The priest grinned through the ache. “Next time, try harder.”</w:t>
      </w:r>
    </w:p>
    <w:p w14:paraId="1C48A7E9" w14:textId="77777777" w:rsidR="008D3881" w:rsidRPr="005200F5" w:rsidRDefault="008D3881" w:rsidP="008D3881">
      <w:pPr>
        <w:pStyle w:val="p1"/>
        <w:rPr>
          <w:sz w:val="26"/>
          <w:szCs w:val="26"/>
        </w:rPr>
      </w:pPr>
      <w:r w:rsidRPr="005200F5">
        <w:rPr>
          <w:sz w:val="26"/>
          <w:szCs w:val="26"/>
        </w:rPr>
        <w:t>Auron’s brows lifted. “Okay then…”</w:t>
      </w:r>
    </w:p>
    <w:p w14:paraId="2A5E56E9" w14:textId="77777777" w:rsidR="008D3881" w:rsidRPr="005200F5" w:rsidRDefault="008D3881" w:rsidP="008D3881">
      <w:pPr>
        <w:pStyle w:val="p1"/>
        <w:rPr>
          <w:sz w:val="26"/>
          <w:szCs w:val="26"/>
        </w:rPr>
      </w:pPr>
      <w:r w:rsidRPr="005200F5">
        <w:rPr>
          <w:sz w:val="26"/>
          <w:szCs w:val="26"/>
        </w:rPr>
        <w:t>Thoron smiled faintly. “It begins.”</w:t>
      </w:r>
    </w:p>
    <w:p w14:paraId="0038E424" w14:textId="77777777" w:rsidR="008D3881" w:rsidRPr="005200F5" w:rsidRDefault="008D3881" w:rsidP="008D3881">
      <w:pPr>
        <w:pStyle w:val="p1"/>
        <w:rPr>
          <w:sz w:val="26"/>
          <w:szCs w:val="26"/>
        </w:rPr>
      </w:pPr>
      <w:r w:rsidRPr="005200F5">
        <w:rPr>
          <w:sz w:val="26"/>
          <w:szCs w:val="26"/>
        </w:rPr>
        <w:t>Xahron rolled his shoulders once, the muscles of his back rippling beneath the sweat-slicked skin. His eyes hadn’t left the priest’s, but something had shifted in them—less fury, more… recognition.</w:t>
      </w:r>
    </w:p>
    <w:p w14:paraId="2194F519" w14:textId="77777777" w:rsidR="008D3881" w:rsidRPr="005200F5" w:rsidRDefault="008D3881" w:rsidP="008D3881">
      <w:pPr>
        <w:pStyle w:val="p1"/>
        <w:rPr>
          <w:sz w:val="26"/>
          <w:szCs w:val="26"/>
        </w:rPr>
      </w:pPr>
      <w:r w:rsidRPr="005200F5">
        <w:rPr>
          <w:sz w:val="26"/>
          <w:szCs w:val="26"/>
        </w:rPr>
        <w:lastRenderedPageBreak/>
        <w:t>Auron caught it too. “Well I’ll be damned,” he muttered. “You’re not trying to kill him anymore.”</w:t>
      </w:r>
    </w:p>
    <w:p w14:paraId="6A8B8684" w14:textId="77777777" w:rsidR="008D3881" w:rsidRPr="005200F5" w:rsidRDefault="008D3881" w:rsidP="008D3881">
      <w:pPr>
        <w:pStyle w:val="p1"/>
        <w:rPr>
          <w:sz w:val="26"/>
          <w:szCs w:val="26"/>
        </w:rPr>
      </w:pPr>
      <w:r w:rsidRPr="005200F5">
        <w:rPr>
          <w:sz w:val="26"/>
          <w:szCs w:val="26"/>
        </w:rPr>
        <w:t>Xahron grunted. “Don’t tempt me.”</w:t>
      </w:r>
    </w:p>
    <w:p w14:paraId="05B4544B" w14:textId="77777777" w:rsidR="008D3881" w:rsidRPr="005200F5" w:rsidRDefault="008D3881" w:rsidP="008D3881">
      <w:pPr>
        <w:pStyle w:val="p1"/>
        <w:rPr>
          <w:sz w:val="26"/>
          <w:szCs w:val="26"/>
        </w:rPr>
      </w:pPr>
      <w:r w:rsidRPr="005200F5">
        <w:rPr>
          <w:sz w:val="26"/>
          <w:szCs w:val="26"/>
        </w:rPr>
        <w:t>The priest coughed once—still catching his breath from the punch—but straightened again, eyes locked on Xahron’s. “If you think hitting me will make me run, you’ve misjudged me.”</w:t>
      </w:r>
    </w:p>
    <w:p w14:paraId="721268A8" w14:textId="77777777" w:rsidR="008D3881" w:rsidRPr="005200F5" w:rsidRDefault="008D3881" w:rsidP="008D3881">
      <w:pPr>
        <w:pStyle w:val="p1"/>
        <w:rPr>
          <w:sz w:val="26"/>
          <w:szCs w:val="26"/>
        </w:rPr>
      </w:pPr>
      <w:r w:rsidRPr="005200F5">
        <w:rPr>
          <w:sz w:val="26"/>
          <w:szCs w:val="26"/>
        </w:rPr>
        <w:t>“I wasn’t hitting you to make you run,” Xahron said, circling now, sizing him up. “I was checking your foundation.”</w:t>
      </w:r>
    </w:p>
    <w:p w14:paraId="4745E3B3" w14:textId="77777777" w:rsidR="008D3881" w:rsidRPr="005200F5" w:rsidRDefault="008D3881" w:rsidP="008D3881">
      <w:pPr>
        <w:pStyle w:val="p1"/>
        <w:rPr>
          <w:sz w:val="26"/>
          <w:szCs w:val="26"/>
        </w:rPr>
      </w:pPr>
      <w:r w:rsidRPr="005200F5">
        <w:rPr>
          <w:sz w:val="26"/>
          <w:szCs w:val="26"/>
        </w:rPr>
        <w:t>“And?”</w:t>
      </w:r>
    </w:p>
    <w:p w14:paraId="5F3D2ECE" w14:textId="77777777" w:rsidR="008D3881" w:rsidRPr="005200F5" w:rsidRDefault="008D3881" w:rsidP="008D3881">
      <w:pPr>
        <w:pStyle w:val="p1"/>
        <w:rPr>
          <w:sz w:val="26"/>
          <w:szCs w:val="26"/>
        </w:rPr>
      </w:pPr>
      <w:r w:rsidRPr="005200F5">
        <w:rPr>
          <w:sz w:val="26"/>
          <w:szCs w:val="26"/>
        </w:rPr>
        <w:t>“You didn’t crumble,” Xahron admitted. “So maybe you’re not just a vessel in silk pyjamas.”</w:t>
      </w:r>
    </w:p>
    <w:p w14:paraId="49397A70" w14:textId="77777777" w:rsidR="008D3881" w:rsidRPr="005200F5" w:rsidRDefault="008D3881" w:rsidP="008D3881">
      <w:pPr>
        <w:pStyle w:val="p1"/>
        <w:rPr>
          <w:sz w:val="26"/>
          <w:szCs w:val="26"/>
        </w:rPr>
      </w:pPr>
      <w:r w:rsidRPr="005200F5">
        <w:rPr>
          <w:sz w:val="26"/>
          <w:szCs w:val="26"/>
        </w:rPr>
        <w:t>Thoron leaned against the doorframe, arms crossed, amused. “That’s the closest thing to a compliment you’ll get this week.”</w:t>
      </w:r>
    </w:p>
    <w:p w14:paraId="3D1B0037" w14:textId="77777777" w:rsidR="008D3881" w:rsidRPr="005200F5" w:rsidRDefault="008D3881" w:rsidP="008D3881">
      <w:pPr>
        <w:pStyle w:val="p1"/>
        <w:rPr>
          <w:sz w:val="26"/>
          <w:szCs w:val="26"/>
        </w:rPr>
      </w:pPr>
      <w:r w:rsidRPr="005200F5">
        <w:rPr>
          <w:sz w:val="26"/>
          <w:szCs w:val="26"/>
        </w:rPr>
        <w:t>“Mark the calendar,” Auron added.</w:t>
      </w:r>
    </w:p>
    <w:p w14:paraId="4FE41C8A" w14:textId="77777777" w:rsidR="008D3881" w:rsidRPr="005200F5" w:rsidRDefault="008D3881" w:rsidP="008D3881">
      <w:pPr>
        <w:pStyle w:val="p1"/>
        <w:rPr>
          <w:sz w:val="26"/>
          <w:szCs w:val="26"/>
        </w:rPr>
      </w:pPr>
      <w:r w:rsidRPr="005200F5">
        <w:rPr>
          <w:sz w:val="26"/>
          <w:szCs w:val="26"/>
        </w:rPr>
        <w:t>Xahron’s lip twitched—barely noticeable, but there. Then he turned abruptly and grabbed another pair of training gloves from the rack and tossed them to the priest.</w:t>
      </w:r>
    </w:p>
    <w:p w14:paraId="7D27BCCF" w14:textId="77777777" w:rsidR="008D3881" w:rsidRPr="005200F5" w:rsidRDefault="008D3881" w:rsidP="008D3881">
      <w:pPr>
        <w:pStyle w:val="p1"/>
        <w:rPr>
          <w:sz w:val="26"/>
          <w:szCs w:val="26"/>
        </w:rPr>
      </w:pPr>
      <w:r w:rsidRPr="005200F5">
        <w:rPr>
          <w:sz w:val="26"/>
          <w:szCs w:val="26"/>
        </w:rPr>
        <w:t>“They’re your size. Put them on.”</w:t>
      </w:r>
    </w:p>
    <w:p w14:paraId="788359DE" w14:textId="77777777" w:rsidR="008D3881" w:rsidRPr="005200F5" w:rsidRDefault="008D3881" w:rsidP="008D3881">
      <w:pPr>
        <w:pStyle w:val="p1"/>
        <w:rPr>
          <w:sz w:val="26"/>
          <w:szCs w:val="26"/>
        </w:rPr>
      </w:pPr>
      <w:r w:rsidRPr="005200F5">
        <w:rPr>
          <w:sz w:val="26"/>
          <w:szCs w:val="26"/>
        </w:rPr>
        <w:t>The priest caught them with a snap of instinct. “We’re sparring?”</w:t>
      </w:r>
    </w:p>
    <w:p w14:paraId="621B7F79" w14:textId="77777777" w:rsidR="008D3881" w:rsidRPr="005200F5" w:rsidRDefault="008D3881" w:rsidP="008D3881">
      <w:pPr>
        <w:pStyle w:val="p1"/>
        <w:rPr>
          <w:sz w:val="26"/>
          <w:szCs w:val="26"/>
        </w:rPr>
      </w:pPr>
      <w:r w:rsidRPr="005200F5">
        <w:rPr>
          <w:sz w:val="26"/>
          <w:szCs w:val="26"/>
        </w:rPr>
        <w:t>Xahron stepped onto the mat. “You want respect? Earn it. Show me your strength. Not just what your body can do—but what you choose not to do when your instincts are on fire.”</w:t>
      </w:r>
    </w:p>
    <w:p w14:paraId="53F63F77" w14:textId="77777777" w:rsidR="008D3881" w:rsidRPr="005200F5" w:rsidRDefault="008D3881" w:rsidP="008D3881">
      <w:pPr>
        <w:pStyle w:val="p1"/>
        <w:rPr>
          <w:sz w:val="26"/>
          <w:szCs w:val="26"/>
        </w:rPr>
      </w:pPr>
      <w:r w:rsidRPr="005200F5">
        <w:rPr>
          <w:sz w:val="26"/>
          <w:szCs w:val="26"/>
        </w:rPr>
        <w:t>The priest stepped up without hesitation. “I warned you. I don’t fight dirty.”</w:t>
      </w:r>
    </w:p>
    <w:p w14:paraId="28ED9166" w14:textId="77777777" w:rsidR="008D3881" w:rsidRPr="005200F5" w:rsidRDefault="008D3881" w:rsidP="008D3881">
      <w:pPr>
        <w:pStyle w:val="p1"/>
        <w:rPr>
          <w:sz w:val="26"/>
          <w:szCs w:val="26"/>
        </w:rPr>
      </w:pPr>
      <w:r w:rsidRPr="005200F5">
        <w:rPr>
          <w:sz w:val="26"/>
          <w:szCs w:val="26"/>
        </w:rPr>
        <w:t>“Good,” Xahron said, cracking his neck. “Because I do.”</w:t>
      </w:r>
    </w:p>
    <w:p w14:paraId="3CEFAF60" w14:textId="77777777" w:rsidR="008D3881" w:rsidRPr="005200F5" w:rsidRDefault="008D3881" w:rsidP="008D3881">
      <w:pPr>
        <w:pStyle w:val="p1"/>
        <w:rPr>
          <w:sz w:val="26"/>
          <w:szCs w:val="26"/>
        </w:rPr>
      </w:pPr>
      <w:r w:rsidRPr="005200F5">
        <w:rPr>
          <w:sz w:val="26"/>
          <w:szCs w:val="26"/>
        </w:rPr>
        <w:t>The two squared off—bare feet planted, eyes locked, tension thick in the air.</w:t>
      </w:r>
    </w:p>
    <w:p w14:paraId="5227CDFD" w14:textId="77777777" w:rsidR="008D3881" w:rsidRPr="005200F5" w:rsidRDefault="008D3881" w:rsidP="008D3881">
      <w:pPr>
        <w:pStyle w:val="p1"/>
        <w:rPr>
          <w:sz w:val="26"/>
          <w:szCs w:val="26"/>
        </w:rPr>
      </w:pPr>
      <w:r w:rsidRPr="005200F5">
        <w:rPr>
          <w:sz w:val="26"/>
          <w:szCs w:val="26"/>
        </w:rPr>
        <w:t>Auron and Thoron stepped back, giving them space. But they didn’t leave.</w:t>
      </w:r>
    </w:p>
    <w:p w14:paraId="5C165420" w14:textId="77777777" w:rsidR="008D3881" w:rsidRPr="005200F5" w:rsidRDefault="008D3881" w:rsidP="008D3881">
      <w:pPr>
        <w:pStyle w:val="p1"/>
        <w:rPr>
          <w:sz w:val="26"/>
          <w:szCs w:val="26"/>
        </w:rPr>
      </w:pPr>
      <w:r w:rsidRPr="005200F5">
        <w:rPr>
          <w:sz w:val="26"/>
          <w:szCs w:val="26"/>
        </w:rPr>
        <w:t>This wasn’t just a test of strength.</w:t>
      </w:r>
    </w:p>
    <w:p w14:paraId="5FA63B12" w14:textId="77777777" w:rsidR="008D3881" w:rsidRPr="005200F5" w:rsidRDefault="008D3881" w:rsidP="008D3881">
      <w:pPr>
        <w:pStyle w:val="p1"/>
        <w:rPr>
          <w:sz w:val="26"/>
          <w:szCs w:val="26"/>
        </w:rPr>
      </w:pPr>
      <w:r w:rsidRPr="005200F5">
        <w:rPr>
          <w:sz w:val="26"/>
          <w:szCs w:val="26"/>
        </w:rPr>
        <w:t>It was a ritual.</w:t>
      </w:r>
    </w:p>
    <w:p w14:paraId="07350D84" w14:textId="77777777" w:rsidR="008D3881" w:rsidRPr="005200F5" w:rsidRDefault="008D3881" w:rsidP="008D3881">
      <w:pPr>
        <w:pStyle w:val="p1"/>
        <w:rPr>
          <w:sz w:val="26"/>
          <w:szCs w:val="26"/>
        </w:rPr>
      </w:pPr>
      <w:r w:rsidRPr="005200F5">
        <w:rPr>
          <w:sz w:val="26"/>
          <w:szCs w:val="26"/>
        </w:rPr>
        <w:t>An initiation.</w:t>
      </w:r>
    </w:p>
    <w:p w14:paraId="19542A9E" w14:textId="77777777" w:rsidR="008D3881" w:rsidRPr="005200F5" w:rsidRDefault="008D3881" w:rsidP="008D3881">
      <w:pPr>
        <w:pStyle w:val="p1"/>
        <w:rPr>
          <w:sz w:val="26"/>
          <w:szCs w:val="26"/>
        </w:rPr>
      </w:pPr>
      <w:r w:rsidRPr="005200F5">
        <w:rPr>
          <w:sz w:val="26"/>
          <w:szCs w:val="26"/>
        </w:rPr>
        <w:lastRenderedPageBreak/>
        <w:t>The fire-wrought way of saying: we bleed together, or not at all.</w:t>
      </w:r>
    </w:p>
    <w:p w14:paraId="4CF3A293" w14:textId="77777777" w:rsidR="008D3881" w:rsidRPr="005200F5" w:rsidRDefault="008D3881" w:rsidP="008D3881">
      <w:pPr>
        <w:pStyle w:val="p1"/>
        <w:rPr>
          <w:sz w:val="26"/>
          <w:szCs w:val="26"/>
        </w:rPr>
      </w:pPr>
      <w:r w:rsidRPr="005200F5">
        <w:rPr>
          <w:sz w:val="26"/>
          <w:szCs w:val="26"/>
        </w:rPr>
        <w:t>And as the first strike flew and the priest blocked—barely—Xahron’s grin finally broke through.</w:t>
      </w:r>
    </w:p>
    <w:p w14:paraId="39B0BD91" w14:textId="77777777" w:rsidR="008D3881" w:rsidRPr="005200F5" w:rsidRDefault="008D3881" w:rsidP="008D3881">
      <w:pPr>
        <w:pStyle w:val="p1"/>
        <w:rPr>
          <w:sz w:val="26"/>
          <w:szCs w:val="26"/>
        </w:rPr>
      </w:pPr>
      <w:r w:rsidRPr="005200F5">
        <w:rPr>
          <w:sz w:val="26"/>
          <w:szCs w:val="26"/>
        </w:rPr>
        <w:t>“Welcome to the war, Priest.”</w:t>
      </w:r>
    </w:p>
    <w:p w14:paraId="4C652730" w14:textId="77777777" w:rsidR="008D3881" w:rsidRPr="005200F5" w:rsidRDefault="008D3881" w:rsidP="008D3881">
      <w:pPr>
        <w:pStyle w:val="p1"/>
        <w:rPr>
          <w:sz w:val="26"/>
          <w:szCs w:val="26"/>
        </w:rPr>
      </w:pPr>
      <w:r w:rsidRPr="005200F5">
        <w:rPr>
          <w:sz w:val="26"/>
          <w:szCs w:val="26"/>
        </w:rPr>
        <w:t>And the priest just smiled back.</w:t>
      </w:r>
    </w:p>
    <w:p w14:paraId="5F9D292A" w14:textId="77777777" w:rsidR="008D3881" w:rsidRPr="005200F5" w:rsidRDefault="008D3881" w:rsidP="008D3881">
      <w:pPr>
        <w:pStyle w:val="p1"/>
        <w:rPr>
          <w:sz w:val="26"/>
          <w:szCs w:val="26"/>
        </w:rPr>
      </w:pPr>
      <w:r w:rsidRPr="005200F5">
        <w:rPr>
          <w:sz w:val="26"/>
          <w:szCs w:val="26"/>
        </w:rPr>
        <w:t>“Thanks. I brought my faith.”</w:t>
      </w:r>
    </w:p>
    <w:p w14:paraId="2B410A19" w14:textId="77777777" w:rsidR="008D3881" w:rsidRPr="005200F5" w:rsidRDefault="008D3881" w:rsidP="008D3881">
      <w:pPr>
        <w:pStyle w:val="p1"/>
        <w:rPr>
          <w:sz w:val="26"/>
          <w:szCs w:val="26"/>
        </w:rPr>
      </w:pPr>
      <w:r w:rsidRPr="005200F5">
        <w:rPr>
          <w:sz w:val="26"/>
          <w:szCs w:val="26"/>
        </w:rPr>
        <w:t>Xahron laughed.</w:t>
      </w:r>
    </w:p>
    <w:p w14:paraId="792D32C0" w14:textId="77777777" w:rsidR="008D3881" w:rsidRPr="005200F5" w:rsidRDefault="008D3881" w:rsidP="008D3881">
      <w:pPr>
        <w:pStyle w:val="p1"/>
        <w:rPr>
          <w:sz w:val="26"/>
          <w:szCs w:val="26"/>
        </w:rPr>
      </w:pPr>
      <w:r w:rsidRPr="005200F5">
        <w:rPr>
          <w:sz w:val="26"/>
          <w:szCs w:val="26"/>
        </w:rPr>
        <w:t>A deep, raw, chesty sound that cracked through the air like thunder. The tension, the fire, the ancient weight he’d been carrying—it all flickered with that laugh. He turned with a wild glint in his eye and shot a knowing glance at Thoron and Auron. It said: Alright. Maybe this one has teeth after all.</w:t>
      </w:r>
    </w:p>
    <w:p w14:paraId="5600EF80" w14:textId="77777777" w:rsidR="008D3881" w:rsidRPr="005200F5" w:rsidRDefault="008D3881" w:rsidP="008D3881">
      <w:pPr>
        <w:pStyle w:val="p1"/>
        <w:rPr>
          <w:sz w:val="26"/>
          <w:szCs w:val="26"/>
        </w:rPr>
      </w:pPr>
      <w:r w:rsidRPr="005200F5">
        <w:rPr>
          <w:sz w:val="26"/>
          <w:szCs w:val="26"/>
        </w:rPr>
        <w:t>And then—thump!</w:t>
      </w:r>
    </w:p>
    <w:p w14:paraId="7CF0F629" w14:textId="77777777" w:rsidR="008D3881" w:rsidRPr="005200F5" w:rsidRDefault="008D3881" w:rsidP="008D3881">
      <w:pPr>
        <w:pStyle w:val="p1"/>
        <w:rPr>
          <w:sz w:val="26"/>
          <w:szCs w:val="26"/>
        </w:rPr>
      </w:pPr>
      <w:r w:rsidRPr="005200F5">
        <w:rPr>
          <w:sz w:val="26"/>
          <w:szCs w:val="26"/>
        </w:rPr>
        <w:t>A soft but well-placed punch landed square on his mouth.</w:t>
      </w:r>
    </w:p>
    <w:p w14:paraId="43207BFB" w14:textId="77777777" w:rsidR="008D3881" w:rsidRPr="005200F5" w:rsidRDefault="008D3881" w:rsidP="008D3881">
      <w:pPr>
        <w:pStyle w:val="p1"/>
        <w:rPr>
          <w:sz w:val="26"/>
          <w:szCs w:val="26"/>
        </w:rPr>
      </w:pPr>
      <w:r w:rsidRPr="005200F5">
        <w:rPr>
          <w:sz w:val="26"/>
          <w:szCs w:val="26"/>
        </w:rPr>
        <w:t>Not hard enough to knock him back.</w:t>
      </w:r>
    </w:p>
    <w:p w14:paraId="5041140A" w14:textId="77777777" w:rsidR="008D3881" w:rsidRPr="005200F5" w:rsidRDefault="008D3881" w:rsidP="008D3881">
      <w:pPr>
        <w:pStyle w:val="p1"/>
        <w:rPr>
          <w:sz w:val="26"/>
          <w:szCs w:val="26"/>
        </w:rPr>
      </w:pPr>
      <w:r w:rsidRPr="005200F5">
        <w:rPr>
          <w:sz w:val="26"/>
          <w:szCs w:val="26"/>
        </w:rPr>
        <w:t>But just precise enough to split his lip.</w:t>
      </w:r>
    </w:p>
    <w:p w14:paraId="6BAAA4E3" w14:textId="77777777" w:rsidR="008D3881" w:rsidRPr="005200F5" w:rsidRDefault="008D3881" w:rsidP="008D3881">
      <w:pPr>
        <w:pStyle w:val="p1"/>
        <w:rPr>
          <w:sz w:val="26"/>
          <w:szCs w:val="26"/>
        </w:rPr>
      </w:pPr>
      <w:r w:rsidRPr="005200F5">
        <w:rPr>
          <w:sz w:val="26"/>
          <w:szCs w:val="26"/>
        </w:rPr>
        <w:t>The gym went dead silent.</w:t>
      </w:r>
    </w:p>
    <w:p w14:paraId="0C848FD4" w14:textId="77777777" w:rsidR="008D3881" w:rsidRPr="005200F5" w:rsidRDefault="008D3881" w:rsidP="008D3881">
      <w:pPr>
        <w:pStyle w:val="p1"/>
        <w:rPr>
          <w:sz w:val="26"/>
          <w:szCs w:val="26"/>
        </w:rPr>
      </w:pPr>
      <w:r w:rsidRPr="005200F5">
        <w:rPr>
          <w:sz w:val="26"/>
          <w:szCs w:val="26"/>
        </w:rPr>
        <w:t>Even the chains of the punching bag stilled.</w:t>
      </w:r>
    </w:p>
    <w:p w14:paraId="548E7921" w14:textId="77777777" w:rsidR="008D3881" w:rsidRPr="005200F5" w:rsidRDefault="008D3881" w:rsidP="008D3881">
      <w:pPr>
        <w:pStyle w:val="p1"/>
        <w:rPr>
          <w:sz w:val="26"/>
          <w:szCs w:val="26"/>
        </w:rPr>
      </w:pPr>
      <w:r w:rsidRPr="005200F5">
        <w:rPr>
          <w:sz w:val="26"/>
          <w:szCs w:val="26"/>
        </w:rPr>
        <w:t>Xahron turned back toward the priest slowly—his jaw twitching, one brow arched, blood blooming bright and crimson against the corner of his mouth.</w:t>
      </w:r>
    </w:p>
    <w:p w14:paraId="78C9BAE8" w14:textId="77777777" w:rsidR="008D3881" w:rsidRPr="005200F5" w:rsidRDefault="008D3881" w:rsidP="008D3881">
      <w:pPr>
        <w:pStyle w:val="p1"/>
        <w:rPr>
          <w:sz w:val="26"/>
          <w:szCs w:val="26"/>
        </w:rPr>
      </w:pPr>
      <w:r w:rsidRPr="005200F5">
        <w:rPr>
          <w:sz w:val="26"/>
          <w:szCs w:val="26"/>
        </w:rPr>
        <w:t>“What the fuck,” he muttered, lip curling into something between a snarl and a stunned smile.</w:t>
      </w:r>
    </w:p>
    <w:p w14:paraId="6E1440E7" w14:textId="77777777" w:rsidR="008D3881" w:rsidRPr="005200F5" w:rsidRDefault="008D3881" w:rsidP="008D3881">
      <w:pPr>
        <w:pStyle w:val="p1"/>
        <w:rPr>
          <w:sz w:val="26"/>
          <w:szCs w:val="26"/>
        </w:rPr>
      </w:pPr>
      <w:r w:rsidRPr="005200F5">
        <w:rPr>
          <w:sz w:val="26"/>
          <w:szCs w:val="26"/>
        </w:rPr>
        <w:t>The priest held his stance. Calm. Controlled. But there was heat behind his eyes now. He hadn’t punched to hurt.</w:t>
      </w:r>
    </w:p>
    <w:p w14:paraId="1A0ACA0B" w14:textId="77777777" w:rsidR="008D3881" w:rsidRPr="005200F5" w:rsidRDefault="008D3881" w:rsidP="008D3881">
      <w:pPr>
        <w:pStyle w:val="p1"/>
        <w:rPr>
          <w:sz w:val="26"/>
          <w:szCs w:val="26"/>
        </w:rPr>
      </w:pPr>
      <w:r w:rsidRPr="005200F5">
        <w:rPr>
          <w:sz w:val="26"/>
          <w:szCs w:val="26"/>
        </w:rPr>
        <w:t>He’d punched to make a point.</w:t>
      </w:r>
    </w:p>
    <w:p w14:paraId="2AF5BFAB" w14:textId="77777777" w:rsidR="008D3881" w:rsidRPr="005200F5" w:rsidRDefault="008D3881" w:rsidP="008D3881">
      <w:pPr>
        <w:pStyle w:val="p1"/>
        <w:rPr>
          <w:sz w:val="26"/>
          <w:szCs w:val="26"/>
        </w:rPr>
      </w:pPr>
      <w:r w:rsidRPr="005200F5">
        <w:rPr>
          <w:sz w:val="26"/>
          <w:szCs w:val="26"/>
        </w:rPr>
        <w:t>“You said to show restraint,” he said evenly. “I did.”</w:t>
      </w:r>
    </w:p>
    <w:p w14:paraId="30C6DB63" w14:textId="77777777" w:rsidR="008D3881" w:rsidRPr="005200F5" w:rsidRDefault="008D3881" w:rsidP="008D3881">
      <w:pPr>
        <w:pStyle w:val="p1"/>
        <w:rPr>
          <w:sz w:val="26"/>
          <w:szCs w:val="26"/>
        </w:rPr>
      </w:pPr>
      <w:r w:rsidRPr="005200F5">
        <w:rPr>
          <w:sz w:val="26"/>
          <w:szCs w:val="26"/>
        </w:rPr>
        <w:t>Xahron licked the blood from his lip, the copper taste fuelling the spark that now danced in his chest. He stepped forward, close enough for their chests to nearly touch.</w:t>
      </w:r>
    </w:p>
    <w:p w14:paraId="57DB3DC1" w14:textId="77777777" w:rsidR="008D3881" w:rsidRPr="005200F5" w:rsidRDefault="008D3881" w:rsidP="008D3881">
      <w:pPr>
        <w:pStyle w:val="p1"/>
        <w:rPr>
          <w:sz w:val="26"/>
          <w:szCs w:val="26"/>
        </w:rPr>
      </w:pPr>
      <w:r w:rsidRPr="005200F5">
        <w:rPr>
          <w:sz w:val="26"/>
          <w:szCs w:val="26"/>
        </w:rPr>
        <w:t>“You call that restraint?” he growled, eyes blazing.</w:t>
      </w:r>
    </w:p>
    <w:p w14:paraId="10DCF852" w14:textId="77777777" w:rsidR="008D3881" w:rsidRPr="005200F5" w:rsidRDefault="008D3881" w:rsidP="008D3881">
      <w:pPr>
        <w:pStyle w:val="p1"/>
        <w:rPr>
          <w:sz w:val="26"/>
          <w:szCs w:val="26"/>
        </w:rPr>
      </w:pPr>
      <w:r w:rsidRPr="005200F5">
        <w:rPr>
          <w:sz w:val="26"/>
          <w:szCs w:val="26"/>
        </w:rPr>
        <w:lastRenderedPageBreak/>
        <w:t>The priest didn’t blink. “I could’ve broken your nose.”</w:t>
      </w:r>
    </w:p>
    <w:p w14:paraId="082F2827" w14:textId="77777777" w:rsidR="008D3881" w:rsidRPr="005200F5" w:rsidRDefault="008D3881" w:rsidP="008D3881">
      <w:pPr>
        <w:pStyle w:val="p1"/>
        <w:rPr>
          <w:sz w:val="26"/>
          <w:szCs w:val="26"/>
        </w:rPr>
      </w:pPr>
      <w:r w:rsidRPr="005200F5">
        <w:rPr>
          <w:sz w:val="26"/>
          <w:szCs w:val="26"/>
        </w:rPr>
        <w:t>Auron let out a low whistle from the sidelines. “Oooh godsdamn. Did he just—?”</w:t>
      </w:r>
    </w:p>
    <w:p w14:paraId="142402CA" w14:textId="77777777" w:rsidR="008D3881" w:rsidRPr="005200F5" w:rsidRDefault="008D3881" w:rsidP="008D3881">
      <w:pPr>
        <w:pStyle w:val="p1"/>
        <w:rPr>
          <w:sz w:val="26"/>
          <w:szCs w:val="26"/>
        </w:rPr>
      </w:pPr>
      <w:r w:rsidRPr="005200F5">
        <w:rPr>
          <w:sz w:val="26"/>
          <w:szCs w:val="26"/>
        </w:rPr>
        <w:t>“—yes,” Thoron answered, one brow raised in frank admiration. “He did.”</w:t>
      </w:r>
    </w:p>
    <w:p w14:paraId="448BAFB6" w14:textId="77777777" w:rsidR="008D3881" w:rsidRPr="005200F5" w:rsidRDefault="008D3881" w:rsidP="008D3881">
      <w:pPr>
        <w:pStyle w:val="p1"/>
        <w:rPr>
          <w:sz w:val="26"/>
          <w:szCs w:val="26"/>
        </w:rPr>
      </w:pPr>
      <w:r w:rsidRPr="005200F5">
        <w:rPr>
          <w:sz w:val="26"/>
          <w:szCs w:val="26"/>
        </w:rPr>
        <w:t>For a long, hot moment, Xahron didn’t move.</w:t>
      </w:r>
    </w:p>
    <w:p w14:paraId="3DE0B907" w14:textId="77777777" w:rsidR="008D3881" w:rsidRPr="005200F5" w:rsidRDefault="008D3881" w:rsidP="008D3881">
      <w:pPr>
        <w:pStyle w:val="p1"/>
        <w:rPr>
          <w:sz w:val="26"/>
          <w:szCs w:val="26"/>
        </w:rPr>
      </w:pPr>
      <w:r w:rsidRPr="005200F5">
        <w:rPr>
          <w:sz w:val="26"/>
          <w:szCs w:val="26"/>
        </w:rPr>
        <w:t>And then—slowly—he grinned.</w:t>
      </w:r>
    </w:p>
    <w:p w14:paraId="71270833" w14:textId="77777777" w:rsidR="008D3881" w:rsidRPr="005200F5" w:rsidRDefault="008D3881" w:rsidP="008D3881">
      <w:pPr>
        <w:pStyle w:val="p1"/>
        <w:rPr>
          <w:sz w:val="26"/>
          <w:szCs w:val="26"/>
        </w:rPr>
      </w:pPr>
      <w:r w:rsidRPr="005200F5">
        <w:rPr>
          <w:sz w:val="26"/>
          <w:szCs w:val="26"/>
        </w:rPr>
        <w:t>It was dark. Dangerous. Approving.</w:t>
      </w:r>
    </w:p>
    <w:p w14:paraId="01727163" w14:textId="77777777" w:rsidR="008D3881" w:rsidRPr="005200F5" w:rsidRDefault="008D3881" w:rsidP="008D3881">
      <w:pPr>
        <w:pStyle w:val="p1"/>
        <w:rPr>
          <w:sz w:val="26"/>
          <w:szCs w:val="26"/>
        </w:rPr>
      </w:pPr>
      <w:r w:rsidRPr="005200F5">
        <w:rPr>
          <w:sz w:val="26"/>
          <w:szCs w:val="26"/>
        </w:rPr>
        <w:t>“Alright then,” he said low and gravelly. “Maybe you’ve got the balls for this.”</w:t>
      </w:r>
    </w:p>
    <w:p w14:paraId="1E7482D0" w14:textId="77777777" w:rsidR="008D3881" w:rsidRPr="005200F5" w:rsidRDefault="008D3881" w:rsidP="008D3881">
      <w:pPr>
        <w:pStyle w:val="p1"/>
        <w:rPr>
          <w:sz w:val="26"/>
          <w:szCs w:val="26"/>
        </w:rPr>
      </w:pPr>
      <w:r w:rsidRPr="005200F5">
        <w:rPr>
          <w:sz w:val="26"/>
          <w:szCs w:val="26"/>
        </w:rPr>
        <w:t>He shoved the priest lightly in the chest. Not a threat. A brotherly jolt. A challenge returned.</w:t>
      </w:r>
    </w:p>
    <w:p w14:paraId="76CB209B" w14:textId="77777777" w:rsidR="008D3881" w:rsidRPr="005200F5" w:rsidRDefault="008D3881" w:rsidP="008D3881">
      <w:pPr>
        <w:pStyle w:val="p1"/>
        <w:rPr>
          <w:sz w:val="26"/>
          <w:szCs w:val="26"/>
        </w:rPr>
      </w:pPr>
      <w:r w:rsidRPr="005200F5">
        <w:rPr>
          <w:sz w:val="26"/>
          <w:szCs w:val="26"/>
        </w:rPr>
        <w:t>“Come back tomorrow,” Xahron said. “Before sunrise. We’ll train again. And next time, I won’t hold back.”</w:t>
      </w:r>
    </w:p>
    <w:p w14:paraId="69AEC4BE" w14:textId="77777777" w:rsidR="008D3881" w:rsidRPr="005200F5" w:rsidRDefault="008D3881" w:rsidP="008D3881">
      <w:pPr>
        <w:pStyle w:val="p1"/>
        <w:rPr>
          <w:sz w:val="26"/>
          <w:szCs w:val="26"/>
        </w:rPr>
      </w:pPr>
      <w:r w:rsidRPr="005200F5">
        <w:rPr>
          <w:sz w:val="26"/>
          <w:szCs w:val="26"/>
        </w:rPr>
        <w:t>“Neither will I,” the priest said.</w:t>
      </w:r>
    </w:p>
    <w:p w14:paraId="70BE9ACA" w14:textId="77777777" w:rsidR="008D3881" w:rsidRPr="005200F5" w:rsidRDefault="008D3881" w:rsidP="008D3881">
      <w:pPr>
        <w:pStyle w:val="p1"/>
        <w:rPr>
          <w:sz w:val="26"/>
          <w:szCs w:val="26"/>
        </w:rPr>
      </w:pPr>
      <w:r w:rsidRPr="005200F5">
        <w:rPr>
          <w:sz w:val="26"/>
          <w:szCs w:val="26"/>
        </w:rPr>
        <w:t>Xahron turned toward the others, still smirking, blood on his mouth and something electric behind his eyes. He grabbed a towel from the bench, slung it over his shoulder, and said:</w:t>
      </w:r>
    </w:p>
    <w:p w14:paraId="5B453B8E" w14:textId="77777777" w:rsidR="008D3881" w:rsidRPr="005200F5" w:rsidRDefault="008D3881" w:rsidP="008D3881">
      <w:pPr>
        <w:pStyle w:val="p1"/>
        <w:rPr>
          <w:sz w:val="26"/>
          <w:szCs w:val="26"/>
        </w:rPr>
      </w:pPr>
      <w:r w:rsidRPr="005200F5">
        <w:rPr>
          <w:sz w:val="26"/>
          <w:szCs w:val="26"/>
        </w:rPr>
        <w:t>“Guess we keep him.”</w:t>
      </w:r>
    </w:p>
    <w:p w14:paraId="0A0AA050" w14:textId="77777777" w:rsidR="008D3881" w:rsidRPr="005200F5" w:rsidRDefault="008D3881" w:rsidP="008D3881">
      <w:pPr>
        <w:pStyle w:val="p1"/>
        <w:rPr>
          <w:sz w:val="26"/>
          <w:szCs w:val="26"/>
        </w:rPr>
      </w:pPr>
      <w:r w:rsidRPr="005200F5">
        <w:rPr>
          <w:sz w:val="26"/>
          <w:szCs w:val="26"/>
        </w:rPr>
        <w:t>Auron grinned.</w:t>
      </w:r>
    </w:p>
    <w:p w14:paraId="54B4DBDA" w14:textId="77777777" w:rsidR="008D3881" w:rsidRPr="005200F5" w:rsidRDefault="008D3881" w:rsidP="008D3881">
      <w:pPr>
        <w:pStyle w:val="p1"/>
        <w:rPr>
          <w:sz w:val="26"/>
          <w:szCs w:val="26"/>
        </w:rPr>
      </w:pPr>
      <w:r w:rsidRPr="005200F5">
        <w:rPr>
          <w:sz w:val="26"/>
          <w:szCs w:val="26"/>
        </w:rPr>
        <w:t>Thoron gave a single approving nod.</w:t>
      </w:r>
    </w:p>
    <w:p w14:paraId="39631C47" w14:textId="77777777" w:rsidR="008D3881" w:rsidRPr="005200F5" w:rsidRDefault="008D3881" w:rsidP="008D3881">
      <w:pPr>
        <w:pStyle w:val="p1"/>
        <w:rPr>
          <w:sz w:val="26"/>
          <w:szCs w:val="26"/>
        </w:rPr>
      </w:pPr>
      <w:r w:rsidRPr="005200F5">
        <w:rPr>
          <w:sz w:val="26"/>
          <w:szCs w:val="26"/>
        </w:rPr>
        <w:t>And the priest—heart pounding—exhaled.</w:t>
      </w:r>
    </w:p>
    <w:p w14:paraId="2A40A0B8" w14:textId="77777777" w:rsidR="008D3881" w:rsidRPr="005200F5" w:rsidRDefault="008D3881" w:rsidP="008D3881">
      <w:pPr>
        <w:pStyle w:val="p1"/>
        <w:rPr>
          <w:sz w:val="26"/>
          <w:szCs w:val="26"/>
        </w:rPr>
      </w:pPr>
      <w:r w:rsidRPr="005200F5">
        <w:rPr>
          <w:sz w:val="26"/>
          <w:szCs w:val="26"/>
        </w:rPr>
        <w:t>He hadn’t just survived Xahron.</w:t>
      </w:r>
    </w:p>
    <w:p w14:paraId="0C626CEB" w14:textId="77777777" w:rsidR="008D3881" w:rsidRPr="005200F5" w:rsidRDefault="008D3881" w:rsidP="008D3881">
      <w:pPr>
        <w:pStyle w:val="p1"/>
        <w:rPr>
          <w:sz w:val="26"/>
          <w:szCs w:val="26"/>
        </w:rPr>
      </w:pPr>
      <w:r w:rsidRPr="005200F5">
        <w:rPr>
          <w:sz w:val="26"/>
          <w:szCs w:val="26"/>
        </w:rPr>
        <w:t>He’d earned him.</w:t>
      </w:r>
    </w:p>
    <w:p w14:paraId="36F91E15" w14:textId="77777777" w:rsidR="008D3881" w:rsidRPr="005200F5" w:rsidRDefault="008D3881" w:rsidP="008D3881">
      <w:pPr>
        <w:pStyle w:val="p1"/>
        <w:rPr>
          <w:sz w:val="26"/>
          <w:szCs w:val="26"/>
        </w:rPr>
      </w:pPr>
      <w:r w:rsidRPr="005200F5">
        <w:rPr>
          <w:sz w:val="26"/>
          <w:szCs w:val="26"/>
        </w:rPr>
        <w:t>The laughter and adrenaline settled, leaving only the low hum of breath and tension and something almost… warm. Familiar. Earned.</w:t>
      </w:r>
    </w:p>
    <w:p w14:paraId="0E03D3A3" w14:textId="77777777" w:rsidR="008D3881" w:rsidRPr="005200F5" w:rsidRDefault="008D3881" w:rsidP="008D3881">
      <w:pPr>
        <w:pStyle w:val="p1"/>
        <w:rPr>
          <w:sz w:val="26"/>
          <w:szCs w:val="26"/>
        </w:rPr>
      </w:pPr>
      <w:r w:rsidRPr="005200F5">
        <w:rPr>
          <w:sz w:val="26"/>
          <w:szCs w:val="26"/>
        </w:rPr>
        <w:t>Xahron tossed the towel onto a bench and reached for a flask of water, taking a long drink. The priest was quiet now, his expression open—not challenging, just curious.</w:t>
      </w:r>
    </w:p>
    <w:p w14:paraId="43DADD0C" w14:textId="77777777" w:rsidR="008D3881" w:rsidRPr="005200F5" w:rsidRDefault="008D3881" w:rsidP="008D3881">
      <w:pPr>
        <w:pStyle w:val="p1"/>
        <w:rPr>
          <w:sz w:val="26"/>
          <w:szCs w:val="26"/>
        </w:rPr>
      </w:pPr>
      <w:r w:rsidRPr="005200F5">
        <w:rPr>
          <w:sz w:val="26"/>
          <w:szCs w:val="26"/>
        </w:rPr>
        <w:t>“So,” the priest said softly, voice just loud enough for them all to hear, “what’s the story between the three of you?”</w:t>
      </w:r>
    </w:p>
    <w:p w14:paraId="3E5EDE1D" w14:textId="77777777" w:rsidR="008D3881" w:rsidRPr="005200F5" w:rsidRDefault="008D3881" w:rsidP="008D3881">
      <w:pPr>
        <w:pStyle w:val="p1"/>
        <w:rPr>
          <w:sz w:val="26"/>
          <w:szCs w:val="26"/>
        </w:rPr>
      </w:pPr>
      <w:r w:rsidRPr="005200F5">
        <w:rPr>
          <w:sz w:val="26"/>
          <w:szCs w:val="26"/>
        </w:rPr>
        <w:lastRenderedPageBreak/>
        <w:t>He glanced between them—Xahron, Thoron, Auron.</w:t>
      </w:r>
    </w:p>
    <w:p w14:paraId="587BE6AF" w14:textId="77777777" w:rsidR="008D3881" w:rsidRPr="005200F5" w:rsidRDefault="008D3881" w:rsidP="008D3881">
      <w:pPr>
        <w:pStyle w:val="p1"/>
        <w:rPr>
          <w:sz w:val="26"/>
          <w:szCs w:val="26"/>
        </w:rPr>
      </w:pPr>
      <w:r w:rsidRPr="005200F5">
        <w:rPr>
          <w:sz w:val="26"/>
          <w:szCs w:val="26"/>
        </w:rPr>
        <w:t>“You’re as close as blood brothers… except, well, not brothers, obviously.”</w:t>
      </w:r>
    </w:p>
    <w:p w14:paraId="244DB3D9" w14:textId="77777777" w:rsidR="008D3881" w:rsidRPr="005200F5" w:rsidRDefault="008D3881" w:rsidP="008D3881">
      <w:pPr>
        <w:pStyle w:val="p1"/>
        <w:rPr>
          <w:sz w:val="26"/>
          <w:szCs w:val="26"/>
        </w:rPr>
      </w:pPr>
      <w:r w:rsidRPr="005200F5">
        <w:rPr>
          <w:sz w:val="26"/>
          <w:szCs w:val="26"/>
        </w:rPr>
        <w:t>Auron gave a snort and leaned against the nearest beam. “Gods, if we were brothers, the Queen would be in serious moral trouble.”</w:t>
      </w:r>
    </w:p>
    <w:p w14:paraId="53F9515D" w14:textId="77777777" w:rsidR="008D3881" w:rsidRPr="005200F5" w:rsidRDefault="008D3881" w:rsidP="008D3881">
      <w:pPr>
        <w:pStyle w:val="p1"/>
        <w:rPr>
          <w:sz w:val="26"/>
          <w:szCs w:val="26"/>
        </w:rPr>
      </w:pPr>
      <w:r w:rsidRPr="005200F5">
        <w:rPr>
          <w:sz w:val="26"/>
          <w:szCs w:val="26"/>
        </w:rPr>
        <w:t>Thoron shot him a long, dry look. “Auron…”</w:t>
      </w:r>
    </w:p>
    <w:p w14:paraId="1EB34C35" w14:textId="77777777" w:rsidR="008D3881" w:rsidRPr="005200F5" w:rsidRDefault="008D3881" w:rsidP="008D3881">
      <w:pPr>
        <w:pStyle w:val="p1"/>
        <w:rPr>
          <w:sz w:val="26"/>
          <w:szCs w:val="26"/>
        </w:rPr>
      </w:pPr>
      <w:r w:rsidRPr="005200F5">
        <w:rPr>
          <w:sz w:val="26"/>
          <w:szCs w:val="26"/>
        </w:rPr>
        <w:t>“I’m just saying.”</w:t>
      </w:r>
    </w:p>
    <w:p w14:paraId="5F7F448D" w14:textId="77777777" w:rsidR="008D3881" w:rsidRPr="005200F5" w:rsidRDefault="008D3881" w:rsidP="008D3881">
      <w:pPr>
        <w:pStyle w:val="p1"/>
        <w:rPr>
          <w:sz w:val="26"/>
          <w:szCs w:val="26"/>
        </w:rPr>
      </w:pPr>
      <w:r w:rsidRPr="005200F5">
        <w:rPr>
          <w:sz w:val="26"/>
          <w:szCs w:val="26"/>
        </w:rPr>
        <w:t>Xahron didn’t speak at first. He wiped his mouth with the back of his hand, the blood mostly gone now, though the edge still flickered in his eyes.</w:t>
      </w:r>
    </w:p>
    <w:p w14:paraId="3075B103" w14:textId="77777777" w:rsidR="008D3881" w:rsidRPr="005200F5" w:rsidRDefault="008D3881" w:rsidP="008D3881">
      <w:pPr>
        <w:pStyle w:val="p1"/>
        <w:rPr>
          <w:sz w:val="26"/>
          <w:szCs w:val="26"/>
        </w:rPr>
      </w:pPr>
      <w:r w:rsidRPr="005200F5">
        <w:rPr>
          <w:sz w:val="26"/>
          <w:szCs w:val="26"/>
        </w:rPr>
        <w:t>It was Thoron who answered first.</w:t>
      </w:r>
    </w:p>
    <w:p w14:paraId="2E148720" w14:textId="77777777" w:rsidR="008D3881" w:rsidRPr="005200F5" w:rsidRDefault="008D3881" w:rsidP="008D3881">
      <w:pPr>
        <w:pStyle w:val="p1"/>
        <w:rPr>
          <w:sz w:val="26"/>
          <w:szCs w:val="26"/>
        </w:rPr>
      </w:pPr>
      <w:r w:rsidRPr="005200F5">
        <w:rPr>
          <w:sz w:val="26"/>
          <w:szCs w:val="26"/>
        </w:rPr>
        <w:t>“We weren’t born together. But we were forged together.”</w:t>
      </w:r>
    </w:p>
    <w:p w14:paraId="64909197" w14:textId="77777777" w:rsidR="008D3881" w:rsidRPr="005200F5" w:rsidRDefault="008D3881" w:rsidP="008D3881">
      <w:pPr>
        <w:pStyle w:val="p1"/>
        <w:rPr>
          <w:sz w:val="26"/>
          <w:szCs w:val="26"/>
        </w:rPr>
      </w:pPr>
      <w:r w:rsidRPr="005200F5">
        <w:rPr>
          <w:sz w:val="26"/>
          <w:szCs w:val="26"/>
        </w:rPr>
        <w:t>He stepped into the middle of the training floor, glancing up at the sun streaming through the high windows. His voice was quiet, reflective.</w:t>
      </w:r>
    </w:p>
    <w:p w14:paraId="192E4C30" w14:textId="77777777" w:rsidR="008D3881" w:rsidRPr="005200F5" w:rsidRDefault="008D3881" w:rsidP="008D3881">
      <w:pPr>
        <w:pStyle w:val="p1"/>
        <w:rPr>
          <w:sz w:val="26"/>
          <w:szCs w:val="26"/>
        </w:rPr>
      </w:pPr>
      <w:r w:rsidRPr="005200F5">
        <w:rPr>
          <w:sz w:val="26"/>
          <w:szCs w:val="26"/>
        </w:rPr>
        <w:t>“There was a war. Years ago. You won’t find it in books—because it was one of those wars that only ever lives in scars.”</w:t>
      </w:r>
    </w:p>
    <w:p w14:paraId="202D8A5B" w14:textId="77777777" w:rsidR="008D3881" w:rsidRPr="005200F5" w:rsidRDefault="008D3881" w:rsidP="008D3881">
      <w:pPr>
        <w:pStyle w:val="p1"/>
        <w:rPr>
          <w:sz w:val="26"/>
          <w:szCs w:val="26"/>
        </w:rPr>
      </w:pPr>
      <w:r w:rsidRPr="005200F5">
        <w:rPr>
          <w:sz w:val="26"/>
          <w:szCs w:val="26"/>
        </w:rPr>
        <w:t>The priest’s expression grew solemn. He didn’t interrupt.</w:t>
      </w:r>
    </w:p>
    <w:p w14:paraId="0E219263" w14:textId="77777777" w:rsidR="008D3881" w:rsidRPr="005200F5" w:rsidRDefault="008D3881" w:rsidP="008D3881">
      <w:pPr>
        <w:pStyle w:val="p1"/>
        <w:rPr>
          <w:sz w:val="26"/>
          <w:szCs w:val="26"/>
        </w:rPr>
      </w:pPr>
      <w:r w:rsidRPr="005200F5">
        <w:rPr>
          <w:sz w:val="26"/>
          <w:szCs w:val="26"/>
        </w:rPr>
        <w:t>“Auron and I were part of a battalion of elite fighters,” Thoren continued. “Special tactics. High-risk missions. Xahron… wasn’t supposed to be there.”</w:t>
      </w:r>
    </w:p>
    <w:p w14:paraId="38F9A4D3" w14:textId="77777777" w:rsidR="008D3881" w:rsidRPr="005200F5" w:rsidRDefault="008D3881" w:rsidP="008D3881">
      <w:pPr>
        <w:pStyle w:val="p1"/>
        <w:rPr>
          <w:sz w:val="26"/>
          <w:szCs w:val="26"/>
        </w:rPr>
      </w:pPr>
      <w:r w:rsidRPr="005200F5">
        <w:rPr>
          <w:sz w:val="26"/>
          <w:szCs w:val="26"/>
        </w:rPr>
        <w:t>Xahron shrugged. “They needed someone who didn’t officially exist.”</w:t>
      </w:r>
    </w:p>
    <w:p w14:paraId="5C3509B8" w14:textId="77777777" w:rsidR="008D3881" w:rsidRPr="005200F5" w:rsidRDefault="008D3881" w:rsidP="008D3881">
      <w:pPr>
        <w:pStyle w:val="p1"/>
        <w:rPr>
          <w:sz w:val="26"/>
          <w:szCs w:val="26"/>
        </w:rPr>
      </w:pPr>
      <w:r w:rsidRPr="005200F5">
        <w:rPr>
          <w:sz w:val="26"/>
          <w:szCs w:val="26"/>
        </w:rPr>
        <w:t>Auron picked up the thread. “It was chaos. Blood everywhere. We got separated from command. Five of us were left. Then four. Then three. Then just us.”</w:t>
      </w:r>
    </w:p>
    <w:p w14:paraId="79C2B43A" w14:textId="77777777" w:rsidR="008D3881" w:rsidRPr="005200F5" w:rsidRDefault="008D3881" w:rsidP="008D3881">
      <w:pPr>
        <w:pStyle w:val="p1"/>
        <w:rPr>
          <w:sz w:val="26"/>
          <w:szCs w:val="26"/>
        </w:rPr>
      </w:pPr>
      <w:r w:rsidRPr="005200F5">
        <w:rPr>
          <w:sz w:val="26"/>
          <w:szCs w:val="26"/>
        </w:rPr>
        <w:t>Thoron nodded. “We should’ve died.”</w:t>
      </w:r>
    </w:p>
    <w:p w14:paraId="3D8913D9" w14:textId="77777777" w:rsidR="008D3881" w:rsidRPr="005200F5" w:rsidRDefault="008D3881" w:rsidP="008D3881">
      <w:pPr>
        <w:pStyle w:val="p1"/>
        <w:rPr>
          <w:sz w:val="26"/>
          <w:szCs w:val="26"/>
        </w:rPr>
      </w:pPr>
      <w:r w:rsidRPr="005200F5">
        <w:rPr>
          <w:sz w:val="26"/>
          <w:szCs w:val="26"/>
        </w:rPr>
        <w:t>“But we didn’t,” Xahron said, voice low. “We chose each other. Again and again.”</w:t>
      </w:r>
    </w:p>
    <w:p w14:paraId="4ECB528F" w14:textId="77777777" w:rsidR="008D3881" w:rsidRPr="005200F5" w:rsidRDefault="008D3881" w:rsidP="008D3881">
      <w:pPr>
        <w:pStyle w:val="p1"/>
        <w:rPr>
          <w:sz w:val="26"/>
          <w:szCs w:val="26"/>
        </w:rPr>
      </w:pPr>
      <w:r w:rsidRPr="005200F5">
        <w:rPr>
          <w:sz w:val="26"/>
          <w:szCs w:val="26"/>
          <w:highlight w:val="yellow"/>
        </w:rPr>
        <w:t>Need to add this to the beginning of the story when they meet again</w:t>
      </w:r>
    </w:p>
    <w:p w14:paraId="692B12E9" w14:textId="77777777" w:rsidR="008D3881" w:rsidRPr="005200F5" w:rsidRDefault="008D3881" w:rsidP="008D3881">
      <w:pPr>
        <w:pStyle w:val="p1"/>
        <w:rPr>
          <w:sz w:val="26"/>
          <w:szCs w:val="26"/>
        </w:rPr>
      </w:pPr>
      <w:r w:rsidRPr="005200F5">
        <w:rPr>
          <w:sz w:val="26"/>
          <w:szCs w:val="26"/>
        </w:rPr>
        <w:t>Auron looked over at the priest now, something almost gentle in his tone. “We bled together. We starved together. We killed. And we survived. And after that… we couldn’t be anything but bound.”</w:t>
      </w:r>
    </w:p>
    <w:p w14:paraId="3481621E" w14:textId="77777777" w:rsidR="008D3881" w:rsidRPr="005200F5" w:rsidRDefault="008D3881" w:rsidP="008D3881">
      <w:pPr>
        <w:pStyle w:val="p1"/>
        <w:rPr>
          <w:sz w:val="26"/>
          <w:szCs w:val="26"/>
        </w:rPr>
      </w:pPr>
      <w:r w:rsidRPr="005200F5">
        <w:rPr>
          <w:sz w:val="26"/>
          <w:szCs w:val="26"/>
        </w:rPr>
        <w:t xml:space="preserve">Xahron leaned against the far wall, his voice gruff. “I knew the Queen for ages past. We went to school together. The Queen found Thoron and Auron years later. Each of </w:t>
      </w:r>
      <w:r w:rsidRPr="005200F5">
        <w:rPr>
          <w:sz w:val="26"/>
          <w:szCs w:val="26"/>
        </w:rPr>
        <w:lastRenderedPageBreak/>
        <w:t>us wrecked in our own way. Each of us drawn to her like—” he stopped, brow furrowed. “Like instinct.”</w:t>
      </w:r>
    </w:p>
    <w:p w14:paraId="629DDAD5" w14:textId="77777777" w:rsidR="008D3881" w:rsidRPr="005200F5" w:rsidRDefault="008D3881" w:rsidP="008D3881">
      <w:pPr>
        <w:pStyle w:val="p1"/>
        <w:rPr>
          <w:sz w:val="26"/>
          <w:szCs w:val="26"/>
        </w:rPr>
      </w:pPr>
      <w:r w:rsidRPr="005200F5">
        <w:rPr>
          <w:sz w:val="26"/>
          <w:szCs w:val="26"/>
        </w:rPr>
        <w:t>Thoron added quietly, “She didn’t save us. She saw us. And she let us become… something else.”</w:t>
      </w:r>
    </w:p>
    <w:p w14:paraId="5CE11796" w14:textId="77777777" w:rsidR="008D3881" w:rsidRPr="005200F5" w:rsidRDefault="008D3881" w:rsidP="008D3881">
      <w:pPr>
        <w:pStyle w:val="p1"/>
        <w:rPr>
          <w:sz w:val="26"/>
          <w:szCs w:val="26"/>
        </w:rPr>
      </w:pPr>
      <w:r w:rsidRPr="005200F5">
        <w:rPr>
          <w:sz w:val="26"/>
          <w:szCs w:val="26"/>
        </w:rPr>
        <w:t>“She saved me.” Xahron whispered under his breath.</w:t>
      </w:r>
    </w:p>
    <w:p w14:paraId="4252B926" w14:textId="77777777" w:rsidR="008D3881" w:rsidRPr="005200F5" w:rsidRDefault="008D3881" w:rsidP="008D3881">
      <w:pPr>
        <w:pStyle w:val="p1"/>
        <w:rPr>
          <w:sz w:val="26"/>
          <w:szCs w:val="26"/>
        </w:rPr>
      </w:pPr>
      <w:r w:rsidRPr="005200F5">
        <w:rPr>
          <w:sz w:val="26"/>
          <w:szCs w:val="26"/>
        </w:rPr>
        <w:t>The priest’s throat worked around something unspoken. “So you weren’t rivals?”</w:t>
      </w:r>
    </w:p>
    <w:p w14:paraId="7A95B09B" w14:textId="77777777" w:rsidR="008D3881" w:rsidRPr="005200F5" w:rsidRDefault="008D3881" w:rsidP="008D3881">
      <w:pPr>
        <w:pStyle w:val="p1"/>
        <w:rPr>
          <w:sz w:val="26"/>
          <w:szCs w:val="26"/>
        </w:rPr>
      </w:pPr>
      <w:r w:rsidRPr="005200F5">
        <w:rPr>
          <w:sz w:val="26"/>
          <w:szCs w:val="26"/>
        </w:rPr>
        <w:t>Xahron looked him dead in the eye. “We’re always rivals.”</w:t>
      </w:r>
    </w:p>
    <w:p w14:paraId="5BA5274A" w14:textId="77777777" w:rsidR="008D3881" w:rsidRPr="005200F5" w:rsidRDefault="008D3881" w:rsidP="008D3881">
      <w:pPr>
        <w:pStyle w:val="p1"/>
        <w:rPr>
          <w:sz w:val="26"/>
          <w:szCs w:val="26"/>
        </w:rPr>
      </w:pPr>
      <w:r w:rsidRPr="005200F5">
        <w:rPr>
          <w:sz w:val="26"/>
          <w:szCs w:val="26"/>
        </w:rPr>
        <w:t>Auron smiled. “But we love each other too much to let that ruin it.”</w:t>
      </w:r>
    </w:p>
    <w:p w14:paraId="69E11AD2" w14:textId="77777777" w:rsidR="008D3881" w:rsidRPr="005200F5" w:rsidRDefault="008D3881" w:rsidP="008D3881">
      <w:pPr>
        <w:pStyle w:val="p1"/>
        <w:rPr>
          <w:sz w:val="26"/>
          <w:szCs w:val="26"/>
        </w:rPr>
      </w:pPr>
      <w:r w:rsidRPr="005200F5">
        <w:rPr>
          <w:sz w:val="26"/>
          <w:szCs w:val="26"/>
        </w:rPr>
        <w:t>Thoron said simply, “It’s not about being the only one. It’s about showing up—fully. Unflinchingly. And letting her have everything.”</w:t>
      </w:r>
    </w:p>
    <w:p w14:paraId="7BCEDB6D" w14:textId="77777777" w:rsidR="008D3881" w:rsidRPr="005200F5" w:rsidRDefault="008D3881" w:rsidP="008D3881">
      <w:pPr>
        <w:pStyle w:val="p1"/>
        <w:rPr>
          <w:sz w:val="26"/>
          <w:szCs w:val="26"/>
        </w:rPr>
      </w:pPr>
      <w:r w:rsidRPr="005200F5">
        <w:rPr>
          <w:sz w:val="26"/>
          <w:szCs w:val="26"/>
        </w:rPr>
        <w:t>The priest stood in silence, digesting it.</w:t>
      </w:r>
    </w:p>
    <w:p w14:paraId="49C4EF71" w14:textId="77777777" w:rsidR="008D3881" w:rsidRPr="005200F5" w:rsidRDefault="008D3881" w:rsidP="008D3881">
      <w:pPr>
        <w:pStyle w:val="p1"/>
        <w:rPr>
          <w:sz w:val="26"/>
          <w:szCs w:val="26"/>
        </w:rPr>
      </w:pPr>
      <w:r w:rsidRPr="005200F5">
        <w:rPr>
          <w:sz w:val="26"/>
          <w:szCs w:val="26"/>
        </w:rPr>
        <w:t>Three warriors. One Queen. And a bond not of ownership—but of devotion.</w:t>
      </w:r>
    </w:p>
    <w:p w14:paraId="23228BDB" w14:textId="77777777" w:rsidR="008D3881" w:rsidRPr="005200F5" w:rsidRDefault="008D3881" w:rsidP="008D3881">
      <w:pPr>
        <w:pStyle w:val="p1"/>
        <w:rPr>
          <w:sz w:val="26"/>
          <w:szCs w:val="26"/>
        </w:rPr>
      </w:pPr>
      <w:r w:rsidRPr="005200F5">
        <w:rPr>
          <w:sz w:val="26"/>
          <w:szCs w:val="26"/>
        </w:rPr>
        <w:t>“I don’t know what I am to her yet,” the priest said finally, voice rough. “But I want to be worthy of whatever it becomes.”</w:t>
      </w:r>
    </w:p>
    <w:p w14:paraId="7F5C272C" w14:textId="77777777" w:rsidR="008D3881" w:rsidRPr="005200F5" w:rsidRDefault="008D3881" w:rsidP="008D3881">
      <w:pPr>
        <w:pStyle w:val="p1"/>
        <w:rPr>
          <w:sz w:val="26"/>
          <w:szCs w:val="26"/>
        </w:rPr>
      </w:pPr>
      <w:r w:rsidRPr="005200F5">
        <w:rPr>
          <w:sz w:val="26"/>
          <w:szCs w:val="26"/>
        </w:rPr>
        <w:t>Xahron gave a single nod. Not a surrender.</w:t>
      </w:r>
    </w:p>
    <w:p w14:paraId="0D57C24A" w14:textId="77777777" w:rsidR="008D3881" w:rsidRPr="005200F5" w:rsidRDefault="008D3881" w:rsidP="008D3881">
      <w:pPr>
        <w:pStyle w:val="p1"/>
        <w:rPr>
          <w:sz w:val="26"/>
          <w:szCs w:val="26"/>
        </w:rPr>
      </w:pPr>
      <w:r w:rsidRPr="005200F5">
        <w:rPr>
          <w:sz w:val="26"/>
          <w:szCs w:val="26"/>
        </w:rPr>
        <w:t>But an invitation.</w:t>
      </w:r>
    </w:p>
    <w:p w14:paraId="7AC55BBC" w14:textId="77777777" w:rsidR="008D3881" w:rsidRPr="005200F5" w:rsidRDefault="008D3881" w:rsidP="008D3881">
      <w:pPr>
        <w:pStyle w:val="p1"/>
        <w:rPr>
          <w:sz w:val="26"/>
          <w:szCs w:val="26"/>
        </w:rPr>
      </w:pPr>
      <w:r w:rsidRPr="005200F5">
        <w:rPr>
          <w:sz w:val="26"/>
          <w:szCs w:val="26"/>
        </w:rPr>
        <w:t>“Then show up, Priest. Every day. Bleed with us, if you have to. Bleed for her. But don’t vanish. Not once.”</w:t>
      </w:r>
    </w:p>
    <w:p w14:paraId="005D26C0" w14:textId="77777777" w:rsidR="008D3881" w:rsidRPr="005200F5" w:rsidRDefault="008D3881" w:rsidP="008D3881">
      <w:pPr>
        <w:pStyle w:val="p1"/>
        <w:rPr>
          <w:sz w:val="26"/>
          <w:szCs w:val="26"/>
        </w:rPr>
      </w:pPr>
      <w:r w:rsidRPr="005200F5">
        <w:rPr>
          <w:sz w:val="26"/>
          <w:szCs w:val="26"/>
        </w:rPr>
        <w:t>Auron tilted his head. “Because once you’re in this? You don’t get to walk away.”</w:t>
      </w:r>
    </w:p>
    <w:p w14:paraId="10A43300" w14:textId="77777777" w:rsidR="008D3881" w:rsidRPr="005200F5" w:rsidRDefault="008D3881" w:rsidP="008D3881">
      <w:pPr>
        <w:pStyle w:val="p1"/>
        <w:rPr>
          <w:sz w:val="26"/>
          <w:szCs w:val="26"/>
        </w:rPr>
      </w:pPr>
      <w:r w:rsidRPr="005200F5">
        <w:rPr>
          <w:sz w:val="26"/>
          <w:szCs w:val="26"/>
        </w:rPr>
        <w:t>And the priest… didn’t want to.</w:t>
      </w:r>
    </w:p>
    <w:p w14:paraId="064530AA" w14:textId="77777777" w:rsidR="008D3881" w:rsidRPr="005200F5" w:rsidRDefault="008D3881" w:rsidP="008D3881">
      <w:pPr>
        <w:pStyle w:val="p1"/>
        <w:rPr>
          <w:sz w:val="26"/>
          <w:szCs w:val="26"/>
        </w:rPr>
      </w:pPr>
      <w:r w:rsidRPr="005200F5">
        <w:rPr>
          <w:sz w:val="26"/>
          <w:szCs w:val="26"/>
        </w:rPr>
        <w:t xml:space="preserve">Xahron gabbed his gear and left the gym. </w:t>
      </w:r>
    </w:p>
    <w:p w14:paraId="2768AB4E" w14:textId="77777777" w:rsidR="008D3881" w:rsidRPr="005200F5" w:rsidRDefault="008D3881" w:rsidP="008D3881">
      <w:pPr>
        <w:pStyle w:val="p1"/>
        <w:rPr>
          <w:sz w:val="26"/>
          <w:szCs w:val="26"/>
        </w:rPr>
      </w:pPr>
      <w:r w:rsidRPr="005200F5">
        <w:rPr>
          <w:sz w:val="26"/>
          <w:szCs w:val="26"/>
        </w:rPr>
        <w:t>Thoron followed him, relieved the encounter had gone well.</w:t>
      </w:r>
    </w:p>
    <w:p w14:paraId="7580882F" w14:textId="77777777" w:rsidR="008D3881" w:rsidRPr="005200F5" w:rsidRDefault="008D3881" w:rsidP="008D3881">
      <w:pPr>
        <w:pStyle w:val="p1"/>
        <w:rPr>
          <w:sz w:val="26"/>
          <w:szCs w:val="26"/>
        </w:rPr>
      </w:pPr>
      <w:r w:rsidRPr="005200F5">
        <w:rPr>
          <w:sz w:val="26"/>
          <w:szCs w:val="26"/>
        </w:rPr>
        <w:t>Auron winked at the priest and chuckled, “Good luck!”</w:t>
      </w:r>
    </w:p>
    <w:p w14:paraId="5EF575F9" w14:textId="77777777" w:rsidR="008D3881" w:rsidRPr="005200F5" w:rsidRDefault="008D3881" w:rsidP="008D3881">
      <w:pPr>
        <w:pStyle w:val="p1"/>
        <w:rPr>
          <w:sz w:val="26"/>
          <w:szCs w:val="26"/>
        </w:rPr>
      </w:pPr>
      <w:r w:rsidRPr="005200F5">
        <w:rPr>
          <w:sz w:val="26"/>
          <w:szCs w:val="26"/>
        </w:rPr>
        <w:t>The priest stood there in thought. He had more questions but they would have to wait.</w:t>
      </w:r>
    </w:p>
    <w:p w14:paraId="09BBB7E3" w14:textId="77777777" w:rsidR="008D3881" w:rsidRPr="005200F5" w:rsidRDefault="008D3881" w:rsidP="008D3881">
      <w:pPr>
        <w:rPr>
          <w:sz w:val="26"/>
          <w:szCs w:val="26"/>
        </w:rPr>
      </w:pPr>
      <w:r w:rsidRPr="005200F5">
        <w:rPr>
          <w:sz w:val="26"/>
          <w:szCs w:val="26"/>
        </w:rPr>
        <w:br w:type="page"/>
      </w:r>
    </w:p>
    <w:p w14:paraId="018A3E8F" w14:textId="77777777" w:rsidR="008D3881" w:rsidRPr="005200F5" w:rsidRDefault="008D3881" w:rsidP="008D3881">
      <w:pPr>
        <w:pStyle w:val="p1"/>
        <w:rPr>
          <w:sz w:val="26"/>
          <w:szCs w:val="26"/>
        </w:rPr>
      </w:pPr>
      <w:r w:rsidRPr="005200F5">
        <w:rPr>
          <w:sz w:val="26"/>
          <w:szCs w:val="26"/>
        </w:rPr>
        <w:lastRenderedPageBreak/>
        <w:t>That eve, the Priest found the three men in the bar. Xahron was sitting a coke, Auron as whisky on ice and Thoron a red cocktail of some kind. “Drink, priest?” Thoron offered, always the perfect host. The priest nodded, “Please, shot of vodka.” There were raised eyebrows all around.</w:t>
      </w:r>
    </w:p>
    <w:p w14:paraId="2F8EA52E" w14:textId="77777777" w:rsidR="008D3881" w:rsidRPr="005200F5" w:rsidRDefault="008D3881" w:rsidP="008D3881">
      <w:pPr>
        <w:pStyle w:val="p1"/>
        <w:rPr>
          <w:sz w:val="26"/>
          <w:szCs w:val="26"/>
        </w:rPr>
      </w:pPr>
      <w:r w:rsidRPr="005200F5">
        <w:rPr>
          <w:sz w:val="26"/>
          <w:szCs w:val="26"/>
        </w:rPr>
        <w:t xml:space="preserve">Without hesitation the priest asked the question that had been consuming his thoughts. “Ah, so you bed each other. You three and the Queen?” It was more a statement, an observation. </w:t>
      </w:r>
    </w:p>
    <w:p w14:paraId="0E639627" w14:textId="77777777" w:rsidR="008D3881" w:rsidRPr="005200F5" w:rsidRDefault="008D3881" w:rsidP="008D3881">
      <w:pPr>
        <w:pStyle w:val="p1"/>
        <w:rPr>
          <w:sz w:val="26"/>
          <w:szCs w:val="26"/>
        </w:rPr>
      </w:pPr>
      <w:r w:rsidRPr="005200F5">
        <w:rPr>
          <w:sz w:val="26"/>
          <w:szCs w:val="26"/>
        </w:rPr>
        <w:t>Auron choked on his drink and burst out laughing. “Gods’ balls, Priest—could you not ease into that question?”</w:t>
      </w:r>
    </w:p>
    <w:p w14:paraId="1D841D3D" w14:textId="77777777" w:rsidR="008D3881" w:rsidRPr="005200F5" w:rsidRDefault="008D3881" w:rsidP="008D3881">
      <w:pPr>
        <w:pStyle w:val="p1"/>
        <w:rPr>
          <w:sz w:val="26"/>
          <w:szCs w:val="26"/>
        </w:rPr>
      </w:pPr>
      <w:r w:rsidRPr="005200F5">
        <w:rPr>
          <w:sz w:val="26"/>
          <w:szCs w:val="26"/>
        </w:rPr>
        <w:t>Thoron, ever composed, blinked once. “That’s quite the afterthought.”</w:t>
      </w:r>
    </w:p>
    <w:p w14:paraId="70627ECB" w14:textId="77777777" w:rsidR="008D3881" w:rsidRPr="005200F5" w:rsidRDefault="008D3881" w:rsidP="008D3881">
      <w:pPr>
        <w:pStyle w:val="p1"/>
        <w:rPr>
          <w:sz w:val="26"/>
          <w:szCs w:val="26"/>
        </w:rPr>
      </w:pPr>
      <w:r w:rsidRPr="005200F5">
        <w:rPr>
          <w:sz w:val="26"/>
          <w:szCs w:val="26"/>
        </w:rPr>
        <w:t>The priest shrugged with a flicker of innocent defiance. “Well, I mean… the way you move together. The tension. The intimacy. I just assumed…”</w:t>
      </w:r>
    </w:p>
    <w:p w14:paraId="0DA71AD6" w14:textId="77777777" w:rsidR="008D3881" w:rsidRPr="005200F5" w:rsidRDefault="008D3881" w:rsidP="008D3881">
      <w:pPr>
        <w:pStyle w:val="p1"/>
        <w:rPr>
          <w:sz w:val="26"/>
          <w:szCs w:val="26"/>
        </w:rPr>
      </w:pPr>
      <w:r w:rsidRPr="005200F5">
        <w:rPr>
          <w:sz w:val="26"/>
          <w:szCs w:val="26"/>
        </w:rPr>
        <w:t>Xahron raised a brow, eyes gleaming with a sudden wicked grin. “You assumed we we’re fucking each other?”</w:t>
      </w:r>
    </w:p>
    <w:p w14:paraId="5EBD40CF" w14:textId="77777777" w:rsidR="008D3881" w:rsidRPr="005200F5" w:rsidRDefault="008D3881" w:rsidP="008D3881">
      <w:pPr>
        <w:pStyle w:val="p1"/>
        <w:rPr>
          <w:sz w:val="26"/>
          <w:szCs w:val="26"/>
        </w:rPr>
      </w:pPr>
      <w:r w:rsidRPr="005200F5">
        <w:rPr>
          <w:sz w:val="26"/>
          <w:szCs w:val="26"/>
        </w:rPr>
        <w:t>“I wondered,” the priest corrected.</w:t>
      </w:r>
    </w:p>
    <w:p w14:paraId="1D6C2077" w14:textId="77777777" w:rsidR="008D3881" w:rsidRPr="005200F5" w:rsidRDefault="008D3881" w:rsidP="008D3881">
      <w:pPr>
        <w:pStyle w:val="p1"/>
        <w:rPr>
          <w:sz w:val="26"/>
          <w:szCs w:val="26"/>
        </w:rPr>
      </w:pPr>
      <w:r w:rsidRPr="005200F5">
        <w:rPr>
          <w:sz w:val="26"/>
          <w:szCs w:val="26"/>
        </w:rPr>
        <w:t>Auron was still grinning. “Fair. We’re a gorgeous group.”</w:t>
      </w:r>
    </w:p>
    <w:p w14:paraId="582631D9" w14:textId="77777777" w:rsidR="008D3881" w:rsidRPr="005200F5" w:rsidRDefault="008D3881" w:rsidP="008D3881">
      <w:pPr>
        <w:pStyle w:val="p1"/>
        <w:rPr>
          <w:sz w:val="26"/>
          <w:szCs w:val="26"/>
        </w:rPr>
      </w:pPr>
      <w:r w:rsidRPr="005200F5">
        <w:rPr>
          <w:sz w:val="26"/>
          <w:szCs w:val="26"/>
        </w:rPr>
        <w:t>Thoron gave a patient sigh. “There’s history. Emotion. Trust. But no—not all of us have bedded each other.”</w:t>
      </w:r>
    </w:p>
    <w:p w14:paraId="4C5329A6" w14:textId="77777777" w:rsidR="008D3881" w:rsidRPr="005200F5" w:rsidRDefault="008D3881" w:rsidP="008D3881">
      <w:pPr>
        <w:pStyle w:val="p1"/>
        <w:rPr>
          <w:sz w:val="26"/>
          <w:szCs w:val="26"/>
        </w:rPr>
      </w:pPr>
      <w:r w:rsidRPr="005200F5">
        <w:rPr>
          <w:sz w:val="26"/>
          <w:szCs w:val="26"/>
        </w:rPr>
        <w:t>The priest arched a brow. “But… some of you have.”</w:t>
      </w:r>
    </w:p>
    <w:p w14:paraId="2D719AA6" w14:textId="77777777" w:rsidR="008D3881" w:rsidRPr="005200F5" w:rsidRDefault="008D3881" w:rsidP="008D3881">
      <w:pPr>
        <w:pStyle w:val="p1"/>
        <w:rPr>
          <w:sz w:val="26"/>
          <w:szCs w:val="26"/>
        </w:rPr>
      </w:pPr>
      <w:r w:rsidRPr="005200F5">
        <w:rPr>
          <w:sz w:val="26"/>
          <w:szCs w:val="26"/>
        </w:rPr>
        <w:t>Auron smirked, eyes flashing. “We’ve all been… near enough.”</w:t>
      </w:r>
    </w:p>
    <w:p w14:paraId="7A46A7DF" w14:textId="77777777" w:rsidR="008D3881" w:rsidRPr="005200F5" w:rsidRDefault="008D3881" w:rsidP="008D3881">
      <w:pPr>
        <w:pStyle w:val="p1"/>
        <w:rPr>
          <w:sz w:val="26"/>
          <w:szCs w:val="26"/>
        </w:rPr>
      </w:pPr>
      <w:r w:rsidRPr="005200F5">
        <w:rPr>
          <w:sz w:val="26"/>
          <w:szCs w:val="26"/>
        </w:rPr>
        <w:t>Xahron’s voice dropped low, deliberate. “And once you’ve shared her… some lines feel less like rules and more like shadows.”</w:t>
      </w:r>
    </w:p>
    <w:p w14:paraId="03A3007D" w14:textId="77777777" w:rsidR="008D3881" w:rsidRPr="005200F5" w:rsidRDefault="008D3881" w:rsidP="008D3881">
      <w:pPr>
        <w:pStyle w:val="p1"/>
        <w:rPr>
          <w:sz w:val="26"/>
          <w:szCs w:val="26"/>
        </w:rPr>
      </w:pPr>
      <w:r w:rsidRPr="005200F5">
        <w:rPr>
          <w:sz w:val="26"/>
          <w:szCs w:val="26"/>
        </w:rPr>
        <w:t>The priest swallowed, gaze drifting between them—Thoron’s calm, Auron’s amused mischief, and Xahron’s brooding heat.</w:t>
      </w:r>
    </w:p>
    <w:p w14:paraId="1F56733C" w14:textId="77777777" w:rsidR="008D3881" w:rsidRPr="005200F5" w:rsidRDefault="008D3881" w:rsidP="008D3881">
      <w:pPr>
        <w:pStyle w:val="p1"/>
        <w:rPr>
          <w:sz w:val="26"/>
          <w:szCs w:val="26"/>
        </w:rPr>
      </w:pPr>
      <w:r w:rsidRPr="005200F5">
        <w:rPr>
          <w:sz w:val="26"/>
          <w:szCs w:val="26"/>
        </w:rPr>
        <w:t>Thoron added gently, “There’s love between us. But it doesn’t always need to look like sex.”</w:t>
      </w:r>
    </w:p>
    <w:p w14:paraId="528F84A3" w14:textId="77777777" w:rsidR="008D3881" w:rsidRPr="005200F5" w:rsidRDefault="008D3881" w:rsidP="008D3881">
      <w:pPr>
        <w:pStyle w:val="p1"/>
        <w:rPr>
          <w:sz w:val="26"/>
          <w:szCs w:val="26"/>
        </w:rPr>
      </w:pPr>
      <w:r w:rsidRPr="005200F5">
        <w:rPr>
          <w:sz w:val="26"/>
          <w:szCs w:val="26"/>
        </w:rPr>
        <w:t>“But it can,” Auron said, deliberately nonchalant. “Depending on the night. And the need.”</w:t>
      </w:r>
    </w:p>
    <w:p w14:paraId="66E031C3" w14:textId="77777777" w:rsidR="008D3881" w:rsidRPr="005200F5" w:rsidRDefault="008D3881" w:rsidP="008D3881">
      <w:pPr>
        <w:pStyle w:val="p1"/>
        <w:rPr>
          <w:sz w:val="26"/>
          <w:szCs w:val="26"/>
        </w:rPr>
      </w:pPr>
      <w:r w:rsidRPr="005200F5">
        <w:rPr>
          <w:sz w:val="26"/>
          <w:szCs w:val="26"/>
        </w:rPr>
        <w:t>The priest nodded slowly, heartbeat ticking faster. “So… it’s complicated.”</w:t>
      </w:r>
    </w:p>
    <w:p w14:paraId="41E1E9CB" w14:textId="77777777" w:rsidR="008D3881" w:rsidRPr="005200F5" w:rsidRDefault="008D3881" w:rsidP="008D3881">
      <w:pPr>
        <w:pStyle w:val="p1"/>
        <w:rPr>
          <w:sz w:val="26"/>
          <w:szCs w:val="26"/>
        </w:rPr>
      </w:pPr>
      <w:r w:rsidRPr="005200F5">
        <w:rPr>
          <w:sz w:val="26"/>
          <w:szCs w:val="26"/>
        </w:rPr>
        <w:t>“It’s sacred,” Thoron corrected. “Messy. Beautiful. Dangerous. Sacred.”</w:t>
      </w:r>
    </w:p>
    <w:p w14:paraId="12D2F66D" w14:textId="77777777" w:rsidR="008D3881" w:rsidRPr="005200F5" w:rsidRDefault="008D3881" w:rsidP="008D3881">
      <w:pPr>
        <w:pStyle w:val="p1"/>
        <w:rPr>
          <w:sz w:val="26"/>
          <w:szCs w:val="26"/>
        </w:rPr>
      </w:pPr>
      <w:r w:rsidRPr="005200F5">
        <w:rPr>
          <w:sz w:val="26"/>
          <w:szCs w:val="26"/>
        </w:rPr>
        <w:lastRenderedPageBreak/>
        <w:t>“And if you’re in,” Xahron added, voice rough and sure, “you’ll need to hold your own. Not just with her. With us.”</w:t>
      </w:r>
    </w:p>
    <w:p w14:paraId="424479BB" w14:textId="77777777" w:rsidR="008D3881" w:rsidRPr="005200F5" w:rsidRDefault="008D3881" w:rsidP="008D3881">
      <w:pPr>
        <w:pStyle w:val="p1"/>
        <w:rPr>
          <w:sz w:val="26"/>
          <w:szCs w:val="26"/>
        </w:rPr>
      </w:pPr>
      <w:r w:rsidRPr="005200F5">
        <w:rPr>
          <w:sz w:val="26"/>
          <w:szCs w:val="26"/>
        </w:rPr>
        <w:t>The priest met his gaze. “I’m not afraid of complexity.”</w:t>
      </w:r>
    </w:p>
    <w:p w14:paraId="57FED55F" w14:textId="77777777" w:rsidR="008D3881" w:rsidRPr="005200F5" w:rsidRDefault="008D3881" w:rsidP="008D3881">
      <w:pPr>
        <w:pStyle w:val="p1"/>
        <w:rPr>
          <w:sz w:val="26"/>
          <w:szCs w:val="26"/>
        </w:rPr>
      </w:pPr>
      <w:r w:rsidRPr="005200F5">
        <w:rPr>
          <w:sz w:val="26"/>
          <w:szCs w:val="26"/>
        </w:rPr>
        <w:t>Auron tilted his head. “Good. Because love here isn’t tidy. It’s a fucking battlefield—with soft sheets and blood-warm promises.”</w:t>
      </w:r>
    </w:p>
    <w:p w14:paraId="664C8091" w14:textId="77777777" w:rsidR="008D3881" w:rsidRPr="005200F5" w:rsidRDefault="008D3881" w:rsidP="008D3881">
      <w:pPr>
        <w:pStyle w:val="p1"/>
        <w:rPr>
          <w:sz w:val="26"/>
          <w:szCs w:val="26"/>
        </w:rPr>
      </w:pPr>
      <w:r w:rsidRPr="005200F5">
        <w:rPr>
          <w:sz w:val="26"/>
          <w:szCs w:val="26"/>
        </w:rPr>
        <w:t>The priest just smiled.</w:t>
      </w:r>
    </w:p>
    <w:p w14:paraId="1FED1976" w14:textId="77777777" w:rsidR="008D3881" w:rsidRPr="005200F5" w:rsidRDefault="008D3881" w:rsidP="008D3881">
      <w:pPr>
        <w:pStyle w:val="p1"/>
        <w:rPr>
          <w:sz w:val="26"/>
          <w:szCs w:val="26"/>
        </w:rPr>
      </w:pPr>
      <w:r w:rsidRPr="005200F5">
        <w:rPr>
          <w:sz w:val="26"/>
          <w:szCs w:val="26"/>
        </w:rPr>
        <w:t>“Then I’d like to learn the terrain.”</w:t>
      </w:r>
    </w:p>
    <w:p w14:paraId="65F69516" w14:textId="77777777" w:rsidR="008D3881" w:rsidRPr="005200F5" w:rsidRDefault="008D3881" w:rsidP="008D3881">
      <w:pPr>
        <w:pStyle w:val="p1"/>
        <w:rPr>
          <w:sz w:val="26"/>
          <w:szCs w:val="26"/>
        </w:rPr>
      </w:pPr>
      <w:r w:rsidRPr="005200F5">
        <w:rPr>
          <w:sz w:val="26"/>
          <w:szCs w:val="26"/>
        </w:rPr>
        <w:t>Thoron, who had been the calm in the storm, the composed centre of their chaos, lifted his chin slightly and said, without flinching:</w:t>
      </w:r>
    </w:p>
    <w:p w14:paraId="3FC2694C" w14:textId="77777777" w:rsidR="008D3881" w:rsidRPr="005200F5" w:rsidRDefault="008D3881" w:rsidP="008D3881">
      <w:pPr>
        <w:pStyle w:val="p1"/>
        <w:rPr>
          <w:sz w:val="26"/>
          <w:szCs w:val="26"/>
        </w:rPr>
      </w:pPr>
      <w:r w:rsidRPr="005200F5">
        <w:rPr>
          <w:sz w:val="26"/>
          <w:szCs w:val="26"/>
        </w:rPr>
        <w:t xml:space="preserve">“Actually… we have. All of us. Together.” </w:t>
      </w:r>
      <w:r w:rsidRPr="005200F5">
        <w:rPr>
          <w:sz w:val="26"/>
          <w:szCs w:val="26"/>
          <w:highlight w:val="yellow"/>
        </w:rPr>
        <w:t>Remembering the bath?</w:t>
      </w:r>
    </w:p>
    <w:p w14:paraId="204E6F90" w14:textId="77777777" w:rsidR="008D3881" w:rsidRPr="005200F5" w:rsidRDefault="008D3881" w:rsidP="008D3881">
      <w:pPr>
        <w:pStyle w:val="p1"/>
        <w:rPr>
          <w:sz w:val="26"/>
          <w:szCs w:val="26"/>
        </w:rPr>
      </w:pPr>
      <w:r w:rsidRPr="005200F5">
        <w:rPr>
          <w:sz w:val="26"/>
          <w:szCs w:val="26"/>
        </w:rPr>
        <w:t>The room went still again—not tense, not shocked, just charged. Like the air before a thunderstorm.</w:t>
      </w:r>
    </w:p>
    <w:p w14:paraId="7C1AB0D0" w14:textId="77777777" w:rsidR="008D3881" w:rsidRPr="005200F5" w:rsidRDefault="008D3881" w:rsidP="008D3881">
      <w:pPr>
        <w:pStyle w:val="p1"/>
        <w:rPr>
          <w:sz w:val="26"/>
          <w:szCs w:val="26"/>
        </w:rPr>
      </w:pPr>
      <w:r w:rsidRPr="005200F5">
        <w:rPr>
          <w:sz w:val="26"/>
          <w:szCs w:val="26"/>
        </w:rPr>
        <w:t>Auron arched a brow and grinned. “Well. Secrets out.”</w:t>
      </w:r>
    </w:p>
    <w:p w14:paraId="26FE2309" w14:textId="77777777" w:rsidR="008D3881" w:rsidRPr="005200F5" w:rsidRDefault="008D3881" w:rsidP="008D3881">
      <w:pPr>
        <w:pStyle w:val="p1"/>
        <w:rPr>
          <w:sz w:val="26"/>
          <w:szCs w:val="26"/>
        </w:rPr>
      </w:pPr>
      <w:r w:rsidRPr="005200F5">
        <w:rPr>
          <w:sz w:val="26"/>
          <w:szCs w:val="26"/>
        </w:rPr>
        <w:t>The priest blinked. “Wait—you have?”</w:t>
      </w:r>
    </w:p>
    <w:p w14:paraId="7E92D354" w14:textId="77777777" w:rsidR="008D3881" w:rsidRPr="005200F5" w:rsidRDefault="008D3881" w:rsidP="008D3881">
      <w:pPr>
        <w:pStyle w:val="p1"/>
        <w:rPr>
          <w:sz w:val="26"/>
          <w:szCs w:val="26"/>
        </w:rPr>
      </w:pPr>
      <w:r w:rsidRPr="005200F5">
        <w:rPr>
          <w:sz w:val="26"/>
          <w:szCs w:val="26"/>
        </w:rPr>
        <w:t>Xahron gave a low chuckle, walking toward the bench again to grab his towel. “Not often. But it’s happened.”</w:t>
      </w:r>
    </w:p>
    <w:p w14:paraId="61C22D28" w14:textId="77777777" w:rsidR="008D3881" w:rsidRPr="005200F5" w:rsidRDefault="008D3881" w:rsidP="008D3881">
      <w:pPr>
        <w:pStyle w:val="p1"/>
        <w:rPr>
          <w:sz w:val="26"/>
          <w:szCs w:val="26"/>
        </w:rPr>
      </w:pPr>
      <w:r w:rsidRPr="005200F5">
        <w:rPr>
          <w:sz w:val="26"/>
          <w:szCs w:val="26"/>
        </w:rPr>
        <w:t>Auron stretched, arms over his head, totally unfazed. “The Queen was the centre. She always is. But the rest of us… we didn’t exactly keep our hands to ourselves.”</w:t>
      </w:r>
    </w:p>
    <w:p w14:paraId="714B4A18" w14:textId="77777777" w:rsidR="008D3881" w:rsidRPr="005200F5" w:rsidRDefault="008D3881" w:rsidP="008D3881">
      <w:pPr>
        <w:pStyle w:val="p1"/>
        <w:rPr>
          <w:sz w:val="26"/>
          <w:szCs w:val="26"/>
        </w:rPr>
      </w:pPr>
      <w:r w:rsidRPr="005200F5">
        <w:rPr>
          <w:sz w:val="26"/>
          <w:szCs w:val="26"/>
        </w:rPr>
        <w:t>“She allowed it,” Thoren said gently. “Encouraged it, even. At times, it was about surrender. Trust. Fusion. Not ownership.”</w:t>
      </w:r>
    </w:p>
    <w:p w14:paraId="70667081" w14:textId="77777777" w:rsidR="008D3881" w:rsidRPr="005200F5" w:rsidRDefault="008D3881" w:rsidP="008D3881">
      <w:pPr>
        <w:pStyle w:val="p1"/>
        <w:rPr>
          <w:sz w:val="26"/>
          <w:szCs w:val="26"/>
        </w:rPr>
      </w:pPr>
      <w:r w:rsidRPr="005200F5">
        <w:rPr>
          <w:sz w:val="26"/>
          <w:szCs w:val="26"/>
        </w:rPr>
        <w:t>Xahron added, voice rough and honest, “When you’re bound by blood and sweat and pain… when you love someone that deeply—it spills over. Sometimes… into each other.”</w:t>
      </w:r>
    </w:p>
    <w:p w14:paraId="24F6F362" w14:textId="77777777" w:rsidR="008D3881" w:rsidRPr="005200F5" w:rsidRDefault="008D3881" w:rsidP="008D3881">
      <w:pPr>
        <w:pStyle w:val="p1"/>
        <w:rPr>
          <w:sz w:val="26"/>
          <w:szCs w:val="26"/>
        </w:rPr>
      </w:pPr>
      <w:r w:rsidRPr="005200F5">
        <w:rPr>
          <w:sz w:val="26"/>
          <w:szCs w:val="26"/>
        </w:rPr>
        <w:t>The priest stood in stunned silence for a beat, his breath shallow, eyes flicking between them.</w:t>
      </w:r>
    </w:p>
    <w:p w14:paraId="30E3CD72" w14:textId="77777777" w:rsidR="008D3881" w:rsidRPr="005200F5" w:rsidRDefault="008D3881" w:rsidP="008D3881">
      <w:pPr>
        <w:pStyle w:val="p1"/>
        <w:rPr>
          <w:sz w:val="26"/>
          <w:szCs w:val="26"/>
        </w:rPr>
      </w:pPr>
      <w:r w:rsidRPr="005200F5">
        <w:rPr>
          <w:sz w:val="26"/>
          <w:szCs w:val="26"/>
        </w:rPr>
        <w:t>“And it didn’t… confuse anything?”</w:t>
      </w:r>
    </w:p>
    <w:p w14:paraId="2E4D55E6" w14:textId="77777777" w:rsidR="008D3881" w:rsidRPr="005200F5" w:rsidRDefault="008D3881" w:rsidP="008D3881">
      <w:pPr>
        <w:pStyle w:val="p1"/>
        <w:rPr>
          <w:sz w:val="26"/>
          <w:szCs w:val="26"/>
        </w:rPr>
      </w:pPr>
      <w:r w:rsidRPr="005200F5">
        <w:rPr>
          <w:sz w:val="26"/>
          <w:szCs w:val="26"/>
        </w:rPr>
        <w:t>Auron let out a low laugh. “It clarified everything. There’s no room for ego when you’re all worshipping the same flame.” His words surprised Xahron and Thoron.</w:t>
      </w:r>
    </w:p>
    <w:p w14:paraId="67E516F8" w14:textId="77777777" w:rsidR="008D3881" w:rsidRPr="005200F5" w:rsidRDefault="008D3881" w:rsidP="008D3881">
      <w:pPr>
        <w:pStyle w:val="p1"/>
        <w:rPr>
          <w:sz w:val="26"/>
          <w:szCs w:val="26"/>
        </w:rPr>
      </w:pPr>
      <w:r w:rsidRPr="005200F5">
        <w:rPr>
          <w:sz w:val="26"/>
          <w:szCs w:val="26"/>
        </w:rPr>
        <w:t>Thoron said softly, “We were never competing in those moments. We were offering—together.”</w:t>
      </w:r>
    </w:p>
    <w:p w14:paraId="5AAF0DB2" w14:textId="77777777" w:rsidR="008D3881" w:rsidRPr="005200F5" w:rsidRDefault="008D3881" w:rsidP="008D3881">
      <w:pPr>
        <w:pStyle w:val="p1"/>
        <w:rPr>
          <w:sz w:val="26"/>
          <w:szCs w:val="26"/>
        </w:rPr>
      </w:pPr>
      <w:r w:rsidRPr="005200F5">
        <w:rPr>
          <w:sz w:val="26"/>
          <w:szCs w:val="26"/>
        </w:rPr>
        <w:lastRenderedPageBreak/>
        <w:t>Xahron’s voice was barely above a whisper now. “And she… shattered. Every time. In our arms. All of us.”</w:t>
      </w:r>
    </w:p>
    <w:p w14:paraId="08AD4B32" w14:textId="77777777" w:rsidR="008D3881" w:rsidRPr="005200F5" w:rsidRDefault="008D3881" w:rsidP="008D3881">
      <w:pPr>
        <w:pStyle w:val="p1"/>
        <w:rPr>
          <w:sz w:val="26"/>
          <w:szCs w:val="26"/>
        </w:rPr>
      </w:pPr>
      <w:r w:rsidRPr="005200F5">
        <w:rPr>
          <w:sz w:val="26"/>
          <w:szCs w:val="26"/>
        </w:rPr>
        <w:t>The priest exhaled, long and quiet.</w:t>
      </w:r>
    </w:p>
    <w:p w14:paraId="7B2A755B" w14:textId="77777777" w:rsidR="008D3881" w:rsidRPr="005200F5" w:rsidRDefault="008D3881" w:rsidP="008D3881">
      <w:pPr>
        <w:pStyle w:val="p1"/>
        <w:rPr>
          <w:sz w:val="26"/>
          <w:szCs w:val="26"/>
        </w:rPr>
      </w:pPr>
      <w:r w:rsidRPr="005200F5">
        <w:rPr>
          <w:sz w:val="26"/>
          <w:szCs w:val="26"/>
        </w:rPr>
        <w:t>“Gods,” he murmured. “What have I stepped into?”</w:t>
      </w:r>
    </w:p>
    <w:p w14:paraId="26E52D1B" w14:textId="77777777" w:rsidR="008D3881" w:rsidRPr="005200F5" w:rsidRDefault="008D3881" w:rsidP="008D3881">
      <w:pPr>
        <w:pStyle w:val="p1"/>
        <w:rPr>
          <w:sz w:val="26"/>
          <w:szCs w:val="26"/>
        </w:rPr>
      </w:pPr>
      <w:r w:rsidRPr="005200F5">
        <w:rPr>
          <w:sz w:val="26"/>
          <w:szCs w:val="26"/>
        </w:rPr>
        <w:t>“Our confession,” Xahron smiled.</w:t>
      </w:r>
    </w:p>
    <w:p w14:paraId="410020D4" w14:textId="77777777" w:rsidR="008D3881" w:rsidRPr="005200F5" w:rsidRDefault="008D3881" w:rsidP="008D3881">
      <w:pPr>
        <w:pStyle w:val="p1"/>
        <w:rPr>
          <w:sz w:val="26"/>
          <w:szCs w:val="26"/>
        </w:rPr>
      </w:pPr>
      <w:r w:rsidRPr="005200F5">
        <w:rPr>
          <w:sz w:val="26"/>
          <w:szCs w:val="26"/>
        </w:rPr>
        <w:t>Auron grinned. “Something holy. Something unholy. Something real.”</w:t>
      </w:r>
    </w:p>
    <w:p w14:paraId="3CF82B73" w14:textId="77777777" w:rsidR="008D3881" w:rsidRPr="005200F5" w:rsidRDefault="008D3881" w:rsidP="008D3881">
      <w:pPr>
        <w:pStyle w:val="p1"/>
        <w:rPr>
          <w:sz w:val="26"/>
          <w:szCs w:val="26"/>
        </w:rPr>
      </w:pPr>
      <w:r w:rsidRPr="005200F5">
        <w:rPr>
          <w:sz w:val="26"/>
          <w:szCs w:val="26"/>
        </w:rPr>
        <w:t>Thoron simply said, “A bond like no other.”</w:t>
      </w:r>
    </w:p>
    <w:p w14:paraId="17A7AABB" w14:textId="77777777" w:rsidR="008D3881" w:rsidRPr="005200F5" w:rsidRDefault="008D3881" w:rsidP="008D3881">
      <w:pPr>
        <w:pStyle w:val="p1"/>
        <w:rPr>
          <w:sz w:val="26"/>
          <w:szCs w:val="26"/>
        </w:rPr>
      </w:pPr>
      <w:r w:rsidRPr="005200F5">
        <w:rPr>
          <w:sz w:val="26"/>
          <w:szCs w:val="26"/>
        </w:rPr>
        <w:t>And the priest… felt it down to the marrow.</w:t>
      </w:r>
    </w:p>
    <w:p w14:paraId="164D7425" w14:textId="77777777" w:rsidR="008D3881" w:rsidRPr="005200F5" w:rsidRDefault="008D3881" w:rsidP="008D3881">
      <w:pPr>
        <w:pStyle w:val="p1"/>
        <w:rPr>
          <w:sz w:val="26"/>
          <w:szCs w:val="26"/>
        </w:rPr>
      </w:pPr>
      <w:r w:rsidRPr="005200F5">
        <w:rPr>
          <w:sz w:val="26"/>
          <w:szCs w:val="26"/>
        </w:rPr>
        <w:t>He wasn’t just joining a love story.</w:t>
      </w:r>
    </w:p>
    <w:p w14:paraId="346D695D" w14:textId="77777777" w:rsidR="008D3881" w:rsidRPr="005200F5" w:rsidRDefault="008D3881" w:rsidP="008D3881">
      <w:pPr>
        <w:pStyle w:val="p1"/>
        <w:rPr>
          <w:sz w:val="26"/>
          <w:szCs w:val="26"/>
        </w:rPr>
      </w:pPr>
      <w:r w:rsidRPr="005200F5">
        <w:rPr>
          <w:sz w:val="26"/>
          <w:szCs w:val="26"/>
        </w:rPr>
        <w:t>He was being woven into a legacy. Their Blood Brother Bond.</w:t>
      </w:r>
    </w:p>
    <w:p w14:paraId="646FD7EB" w14:textId="77777777" w:rsidR="008D3881" w:rsidRPr="005200F5" w:rsidRDefault="008D3881" w:rsidP="008D3881">
      <w:pPr>
        <w:pStyle w:val="p1"/>
        <w:rPr>
          <w:sz w:val="26"/>
          <w:szCs w:val="26"/>
        </w:rPr>
      </w:pPr>
      <w:r w:rsidRPr="005200F5">
        <w:rPr>
          <w:sz w:val="26"/>
          <w:szCs w:val="26"/>
        </w:rPr>
        <w:t>The priest raised both hands slightly in surrender, a small, crooked smile on his lips.</w:t>
      </w:r>
    </w:p>
    <w:p w14:paraId="31BB48FC" w14:textId="77777777" w:rsidR="008D3881" w:rsidRPr="005200F5" w:rsidRDefault="008D3881" w:rsidP="008D3881">
      <w:pPr>
        <w:pStyle w:val="p1"/>
        <w:rPr>
          <w:sz w:val="26"/>
          <w:szCs w:val="26"/>
        </w:rPr>
      </w:pPr>
      <w:r w:rsidRPr="005200F5">
        <w:rPr>
          <w:sz w:val="26"/>
          <w:szCs w:val="26"/>
        </w:rPr>
        <w:t>“I mean no offence,” he said, voice light but sincere, “but—I’m not into men.”</w:t>
      </w:r>
    </w:p>
    <w:p w14:paraId="78EBB3A0" w14:textId="77777777" w:rsidR="008D3881" w:rsidRPr="005200F5" w:rsidRDefault="008D3881" w:rsidP="008D3881">
      <w:pPr>
        <w:pStyle w:val="p1"/>
        <w:rPr>
          <w:sz w:val="26"/>
          <w:szCs w:val="26"/>
        </w:rPr>
      </w:pPr>
      <w:r w:rsidRPr="005200F5">
        <w:rPr>
          <w:sz w:val="26"/>
          <w:szCs w:val="26"/>
        </w:rPr>
        <w:t>Auron burst out laughing. “Gods, you say that like you think we’re all waiting to pounce.”</w:t>
      </w:r>
    </w:p>
    <w:p w14:paraId="0556F74A" w14:textId="77777777" w:rsidR="008D3881" w:rsidRPr="005200F5" w:rsidRDefault="008D3881" w:rsidP="008D3881">
      <w:pPr>
        <w:pStyle w:val="p1"/>
        <w:rPr>
          <w:sz w:val="26"/>
          <w:szCs w:val="26"/>
        </w:rPr>
      </w:pPr>
      <w:r w:rsidRPr="005200F5">
        <w:rPr>
          <w:sz w:val="26"/>
          <w:szCs w:val="26"/>
        </w:rPr>
        <w:t>Thoron chuckled softly. “It’s not required, Priest. You don’t need to desire us. Just respect the bond.”</w:t>
      </w:r>
    </w:p>
    <w:p w14:paraId="74599697" w14:textId="77777777" w:rsidR="008D3881" w:rsidRPr="005200F5" w:rsidRDefault="008D3881" w:rsidP="008D3881">
      <w:pPr>
        <w:pStyle w:val="p1"/>
        <w:rPr>
          <w:sz w:val="26"/>
          <w:szCs w:val="26"/>
        </w:rPr>
      </w:pPr>
      <w:r w:rsidRPr="005200F5">
        <w:rPr>
          <w:sz w:val="26"/>
          <w:szCs w:val="26"/>
        </w:rPr>
        <w:t>Xahron gave a short grunt, wiping his face with the towel. “No one’s asking you to drop to your knees, holy man. Unless it’s for her.”</w:t>
      </w:r>
    </w:p>
    <w:p w14:paraId="2BF30E5A" w14:textId="77777777" w:rsidR="008D3881" w:rsidRPr="005200F5" w:rsidRDefault="008D3881" w:rsidP="008D3881">
      <w:pPr>
        <w:pStyle w:val="p1"/>
        <w:rPr>
          <w:sz w:val="26"/>
          <w:szCs w:val="26"/>
        </w:rPr>
      </w:pPr>
      <w:r w:rsidRPr="005200F5">
        <w:rPr>
          <w:sz w:val="26"/>
          <w:szCs w:val="26"/>
        </w:rPr>
        <w:t>Auron added with a mock wink, “Though I will say, it’s a shame. You’ve got the jawline for it.”</w:t>
      </w:r>
    </w:p>
    <w:p w14:paraId="267A50F6" w14:textId="77777777" w:rsidR="008D3881" w:rsidRPr="005200F5" w:rsidRDefault="008D3881" w:rsidP="008D3881">
      <w:pPr>
        <w:pStyle w:val="p1"/>
        <w:rPr>
          <w:sz w:val="26"/>
          <w:szCs w:val="26"/>
        </w:rPr>
      </w:pPr>
      <w:r w:rsidRPr="005200F5">
        <w:rPr>
          <w:sz w:val="26"/>
          <w:szCs w:val="26"/>
        </w:rPr>
        <w:t>The priest rolled his eyes, a faint flush creeping up his neck. “You’re all impossible.”</w:t>
      </w:r>
    </w:p>
    <w:p w14:paraId="3D80C509" w14:textId="77777777" w:rsidR="008D3881" w:rsidRPr="005200F5" w:rsidRDefault="008D3881" w:rsidP="008D3881">
      <w:pPr>
        <w:pStyle w:val="p1"/>
        <w:rPr>
          <w:sz w:val="26"/>
          <w:szCs w:val="26"/>
        </w:rPr>
      </w:pPr>
      <w:r w:rsidRPr="005200F5">
        <w:rPr>
          <w:sz w:val="26"/>
          <w:szCs w:val="26"/>
        </w:rPr>
        <w:t>“Welcome to the fire,” Thoron said dryly.</w:t>
      </w:r>
    </w:p>
    <w:p w14:paraId="1013B1AE" w14:textId="77777777" w:rsidR="008D3881" w:rsidRPr="005200F5" w:rsidRDefault="008D3881" w:rsidP="008D3881">
      <w:pPr>
        <w:pStyle w:val="p1"/>
        <w:rPr>
          <w:sz w:val="26"/>
          <w:szCs w:val="26"/>
        </w:rPr>
      </w:pPr>
      <w:r w:rsidRPr="005200F5">
        <w:rPr>
          <w:sz w:val="26"/>
          <w:szCs w:val="26"/>
        </w:rPr>
        <w:t>Xahron leaned against the wall, gaze steady now. “You don’t need to want us, Priest. You just need to hold your place beside us.”</w:t>
      </w:r>
    </w:p>
    <w:p w14:paraId="5E9417A8" w14:textId="77777777" w:rsidR="008D3881" w:rsidRPr="005200F5" w:rsidRDefault="008D3881" w:rsidP="008D3881">
      <w:pPr>
        <w:pStyle w:val="p1"/>
        <w:rPr>
          <w:sz w:val="26"/>
          <w:szCs w:val="26"/>
        </w:rPr>
      </w:pPr>
      <w:r w:rsidRPr="005200F5">
        <w:rPr>
          <w:sz w:val="26"/>
          <w:szCs w:val="26"/>
        </w:rPr>
        <w:t>“And hold her,” Auron added more seriously now. “Like we do. Without fear. Without pride. Just with everything you’ve got.”</w:t>
      </w:r>
    </w:p>
    <w:p w14:paraId="725C71C1" w14:textId="77777777" w:rsidR="008D3881" w:rsidRPr="005200F5" w:rsidRDefault="008D3881" w:rsidP="008D3881">
      <w:pPr>
        <w:pStyle w:val="p1"/>
        <w:rPr>
          <w:sz w:val="26"/>
          <w:szCs w:val="26"/>
        </w:rPr>
      </w:pPr>
      <w:r w:rsidRPr="005200F5">
        <w:rPr>
          <w:sz w:val="26"/>
          <w:szCs w:val="26"/>
        </w:rPr>
        <w:t>The priest nodded slowly, the tension in his shoulders easing.</w:t>
      </w:r>
    </w:p>
    <w:p w14:paraId="5F84DE44" w14:textId="77777777" w:rsidR="008D3881" w:rsidRPr="005200F5" w:rsidRDefault="008D3881" w:rsidP="008D3881">
      <w:pPr>
        <w:pStyle w:val="p1"/>
        <w:rPr>
          <w:sz w:val="26"/>
          <w:szCs w:val="26"/>
        </w:rPr>
      </w:pPr>
      <w:r w:rsidRPr="005200F5">
        <w:rPr>
          <w:sz w:val="26"/>
          <w:szCs w:val="26"/>
        </w:rPr>
        <w:lastRenderedPageBreak/>
        <w:t>“That… I can do.”</w:t>
      </w:r>
    </w:p>
    <w:p w14:paraId="074FB8CA" w14:textId="77777777" w:rsidR="008D3881" w:rsidRPr="005200F5" w:rsidRDefault="008D3881" w:rsidP="008D3881">
      <w:pPr>
        <w:pStyle w:val="p1"/>
        <w:rPr>
          <w:sz w:val="26"/>
          <w:szCs w:val="26"/>
        </w:rPr>
      </w:pPr>
      <w:r w:rsidRPr="005200F5">
        <w:rPr>
          <w:sz w:val="26"/>
          <w:szCs w:val="26"/>
        </w:rPr>
        <w:t>Later that afternoon, the atmosphere had shifted. The fire of confrontation had burned itself low, leaving only embers—warm, glowing, and oddly comforting.</w:t>
      </w:r>
    </w:p>
    <w:p w14:paraId="1870C7F2" w14:textId="77777777" w:rsidR="008D3881" w:rsidRPr="005200F5" w:rsidRDefault="008D3881" w:rsidP="008D3881">
      <w:pPr>
        <w:pStyle w:val="p1"/>
        <w:rPr>
          <w:sz w:val="26"/>
          <w:szCs w:val="26"/>
        </w:rPr>
      </w:pPr>
      <w:r w:rsidRPr="005200F5">
        <w:rPr>
          <w:sz w:val="26"/>
          <w:szCs w:val="26"/>
        </w:rPr>
        <w:t>Thoron appeared in the hallway, hair damp from a recent rinse, dressed in a loosely belted robe that clung gracefully to his tall frame. He found Auron half-sprawled on a chaise near the sunroom, boots off, eyes closed, lips twitching like he’d just finished some dramatic soliloquy in a dream.</w:t>
      </w:r>
    </w:p>
    <w:p w14:paraId="39B348FC" w14:textId="77777777" w:rsidR="008D3881" w:rsidRPr="005200F5" w:rsidRDefault="008D3881" w:rsidP="008D3881">
      <w:pPr>
        <w:pStyle w:val="p1"/>
        <w:rPr>
          <w:sz w:val="26"/>
          <w:szCs w:val="26"/>
        </w:rPr>
      </w:pPr>
      <w:r w:rsidRPr="005200F5">
        <w:rPr>
          <w:sz w:val="26"/>
          <w:szCs w:val="26"/>
        </w:rPr>
        <w:t>“Enough,” Thoren said with a sigh. “I’m tired of the tension.”</w:t>
      </w:r>
    </w:p>
    <w:p w14:paraId="2E03BC9F" w14:textId="77777777" w:rsidR="008D3881" w:rsidRPr="005200F5" w:rsidRDefault="008D3881" w:rsidP="008D3881">
      <w:pPr>
        <w:pStyle w:val="p1"/>
        <w:rPr>
          <w:sz w:val="26"/>
          <w:szCs w:val="26"/>
        </w:rPr>
      </w:pPr>
      <w:r w:rsidRPr="005200F5">
        <w:rPr>
          <w:sz w:val="26"/>
          <w:szCs w:val="26"/>
        </w:rPr>
        <w:t>Auron cracked one eye open. “Agreed. If one more soul broods today, I might drown myself in the fountain.”</w:t>
      </w:r>
    </w:p>
    <w:p w14:paraId="6067E7C4" w14:textId="77777777" w:rsidR="008D3881" w:rsidRPr="005200F5" w:rsidRDefault="008D3881" w:rsidP="008D3881">
      <w:pPr>
        <w:pStyle w:val="p1"/>
        <w:rPr>
          <w:sz w:val="26"/>
          <w:szCs w:val="26"/>
        </w:rPr>
      </w:pPr>
      <w:r w:rsidRPr="005200F5">
        <w:rPr>
          <w:sz w:val="26"/>
          <w:szCs w:val="26"/>
        </w:rPr>
        <w:t>Thoron turned toward the corridor and called toward where the others were, tone crisp but enticing. “Spa. Now.”</w:t>
      </w:r>
    </w:p>
    <w:p w14:paraId="0D333966" w14:textId="77777777" w:rsidR="008D3881" w:rsidRPr="005200F5" w:rsidRDefault="008D3881" w:rsidP="008D3881">
      <w:pPr>
        <w:pStyle w:val="p1"/>
        <w:rPr>
          <w:sz w:val="26"/>
          <w:szCs w:val="26"/>
        </w:rPr>
      </w:pPr>
      <w:r w:rsidRPr="005200F5">
        <w:rPr>
          <w:sz w:val="26"/>
          <w:szCs w:val="26"/>
        </w:rPr>
        <w:t>Xahron emerged first, towel slung over his shoulder, shirtless again and still bristling with post-training energy. “If anyone touches my shoulders without warning, I’ll bite.”</w:t>
      </w:r>
    </w:p>
    <w:p w14:paraId="012DC6D0" w14:textId="77777777" w:rsidR="008D3881" w:rsidRPr="005200F5" w:rsidRDefault="008D3881" w:rsidP="008D3881">
      <w:pPr>
        <w:pStyle w:val="p1"/>
        <w:rPr>
          <w:sz w:val="26"/>
          <w:szCs w:val="26"/>
        </w:rPr>
      </w:pPr>
      <w:r w:rsidRPr="005200F5">
        <w:rPr>
          <w:sz w:val="26"/>
          <w:szCs w:val="26"/>
        </w:rPr>
        <w:t>Auron smirked. “That’s half the point.”</w:t>
      </w:r>
    </w:p>
    <w:p w14:paraId="5430DB59" w14:textId="77777777" w:rsidR="008D3881" w:rsidRPr="005200F5" w:rsidRDefault="008D3881" w:rsidP="008D3881">
      <w:pPr>
        <w:pStyle w:val="p1"/>
        <w:rPr>
          <w:sz w:val="26"/>
          <w:szCs w:val="26"/>
        </w:rPr>
      </w:pPr>
      <w:r w:rsidRPr="005200F5">
        <w:rPr>
          <w:sz w:val="26"/>
          <w:szCs w:val="26"/>
        </w:rPr>
        <w:t>The priest appeared next, surprisingly fast, already wrapped in a simple linen robe the castle staff had supplied. He looked tentative, but somehow… lighter.</w:t>
      </w:r>
    </w:p>
    <w:p w14:paraId="715BD19A" w14:textId="77777777" w:rsidR="008D3881" w:rsidRPr="005200F5" w:rsidRDefault="008D3881" w:rsidP="008D3881">
      <w:pPr>
        <w:pStyle w:val="p1"/>
        <w:rPr>
          <w:sz w:val="26"/>
          <w:szCs w:val="26"/>
        </w:rPr>
      </w:pPr>
      <w:r w:rsidRPr="005200F5">
        <w:rPr>
          <w:sz w:val="26"/>
          <w:szCs w:val="26"/>
        </w:rPr>
        <w:t>Thoron gave him a nod, then swept his arm toward the door. “Come. It’s not just a bath. It’s a reset. The Queen says so.”</w:t>
      </w:r>
    </w:p>
    <w:p w14:paraId="6A84F84E" w14:textId="77777777" w:rsidR="008D3881" w:rsidRPr="005200F5" w:rsidRDefault="008D3881" w:rsidP="008D3881">
      <w:pPr>
        <w:pStyle w:val="p1"/>
        <w:rPr>
          <w:sz w:val="26"/>
          <w:szCs w:val="26"/>
        </w:rPr>
      </w:pPr>
      <w:r w:rsidRPr="005200F5">
        <w:rPr>
          <w:sz w:val="26"/>
          <w:szCs w:val="26"/>
        </w:rPr>
        <w:t>“And when she says so,” Xahron added, “we obey.”</w:t>
      </w:r>
    </w:p>
    <w:p w14:paraId="0A36AFD1" w14:textId="77777777" w:rsidR="008D3881" w:rsidRPr="005200F5" w:rsidRDefault="008D3881" w:rsidP="008D3881">
      <w:pPr>
        <w:pStyle w:val="p1"/>
        <w:rPr>
          <w:sz w:val="26"/>
          <w:szCs w:val="26"/>
        </w:rPr>
      </w:pPr>
      <w:r w:rsidRPr="005200F5">
        <w:rPr>
          <w:sz w:val="26"/>
          <w:szCs w:val="26"/>
        </w:rPr>
        <w:t>Together, they made their way down the stone corridor, bare feet whispering across warm tiles, the scent of herbs and heated mineral water rising to greet them as they entered the spa.</w:t>
      </w:r>
    </w:p>
    <w:p w14:paraId="6F03927B" w14:textId="77777777" w:rsidR="008D3881" w:rsidRPr="005200F5" w:rsidRDefault="008D3881" w:rsidP="008D3881">
      <w:pPr>
        <w:pStyle w:val="p1"/>
        <w:rPr>
          <w:sz w:val="26"/>
          <w:szCs w:val="26"/>
        </w:rPr>
      </w:pPr>
      <w:r w:rsidRPr="005200F5">
        <w:rPr>
          <w:sz w:val="26"/>
          <w:szCs w:val="26"/>
        </w:rPr>
        <w:t>Steam curled in the air. Candlelight danced across wet stone. The waters shimmered, ready.</w:t>
      </w:r>
    </w:p>
    <w:p w14:paraId="7717634E" w14:textId="77777777" w:rsidR="008D3881" w:rsidRPr="005200F5" w:rsidRDefault="008D3881" w:rsidP="008D3881">
      <w:pPr>
        <w:pStyle w:val="p1"/>
        <w:rPr>
          <w:sz w:val="26"/>
          <w:szCs w:val="26"/>
        </w:rPr>
      </w:pPr>
      <w:r w:rsidRPr="005200F5">
        <w:rPr>
          <w:sz w:val="26"/>
          <w:szCs w:val="26"/>
        </w:rPr>
        <w:t>The priest stood still, taking it all in.</w:t>
      </w:r>
    </w:p>
    <w:p w14:paraId="57499375" w14:textId="77777777" w:rsidR="008D3881" w:rsidRPr="005200F5" w:rsidRDefault="008D3881" w:rsidP="008D3881">
      <w:pPr>
        <w:pStyle w:val="p1"/>
        <w:rPr>
          <w:sz w:val="26"/>
          <w:szCs w:val="26"/>
        </w:rPr>
      </w:pPr>
      <w:r w:rsidRPr="005200F5">
        <w:rPr>
          <w:sz w:val="26"/>
          <w:szCs w:val="26"/>
        </w:rPr>
        <w:t>And for the first time all day, none of them spoke.</w:t>
      </w:r>
    </w:p>
    <w:p w14:paraId="3CAACD8A" w14:textId="77777777" w:rsidR="008D3881" w:rsidRPr="005200F5" w:rsidRDefault="008D3881" w:rsidP="008D3881">
      <w:pPr>
        <w:pStyle w:val="p1"/>
        <w:rPr>
          <w:sz w:val="26"/>
          <w:szCs w:val="26"/>
        </w:rPr>
      </w:pPr>
      <w:r w:rsidRPr="005200F5">
        <w:rPr>
          <w:sz w:val="26"/>
          <w:szCs w:val="26"/>
        </w:rPr>
        <w:t>They simply shed their burdens.</w:t>
      </w:r>
    </w:p>
    <w:p w14:paraId="7F9BFF65" w14:textId="77777777" w:rsidR="008D3881" w:rsidRPr="005200F5" w:rsidRDefault="008D3881" w:rsidP="008D3881">
      <w:pPr>
        <w:pStyle w:val="p1"/>
        <w:rPr>
          <w:sz w:val="26"/>
          <w:szCs w:val="26"/>
        </w:rPr>
      </w:pPr>
      <w:r w:rsidRPr="005200F5">
        <w:rPr>
          <w:sz w:val="26"/>
          <w:szCs w:val="26"/>
        </w:rPr>
        <w:t>And stepped into the water.</w:t>
      </w:r>
    </w:p>
    <w:p w14:paraId="1EA1C4D9" w14:textId="77777777" w:rsidR="008D3881" w:rsidRPr="005200F5" w:rsidRDefault="008D3881" w:rsidP="008D3881">
      <w:pPr>
        <w:rPr>
          <w:sz w:val="26"/>
          <w:szCs w:val="26"/>
        </w:rPr>
      </w:pPr>
      <w:r w:rsidRPr="005200F5">
        <w:rPr>
          <w:sz w:val="26"/>
          <w:szCs w:val="26"/>
        </w:rPr>
        <w:lastRenderedPageBreak/>
        <w:t>The steam curled around them like a living thing, wrapping the tension in warmth and coaxing it to release.</w:t>
      </w:r>
    </w:p>
    <w:p w14:paraId="3F0975C0" w14:textId="77777777" w:rsidR="008D3881" w:rsidRPr="005200F5" w:rsidRDefault="008D3881" w:rsidP="008D3881">
      <w:pPr>
        <w:pStyle w:val="p1"/>
        <w:rPr>
          <w:sz w:val="26"/>
          <w:szCs w:val="26"/>
        </w:rPr>
      </w:pPr>
      <w:r w:rsidRPr="005200F5">
        <w:rPr>
          <w:sz w:val="26"/>
          <w:szCs w:val="26"/>
        </w:rPr>
        <w:t>Xahron was the first to step forward and slide into the water—grumbling under his breath, but visibly relaxing the moment it embraced his aching muscles. His head fell back, eyes closed, thick lashes resting against his cheekbones as he exhaled slowly, like something deep inside him had been uncoiled. Unlike him, he kept his black shorts/trunks on, purely for the priest’s benefit.</w:t>
      </w:r>
    </w:p>
    <w:p w14:paraId="68F71413" w14:textId="77777777" w:rsidR="008D3881" w:rsidRPr="005200F5" w:rsidRDefault="008D3881" w:rsidP="008D3881">
      <w:pPr>
        <w:pStyle w:val="p1"/>
        <w:rPr>
          <w:sz w:val="26"/>
          <w:szCs w:val="26"/>
        </w:rPr>
      </w:pPr>
      <w:r w:rsidRPr="005200F5">
        <w:rPr>
          <w:sz w:val="26"/>
          <w:szCs w:val="26"/>
        </w:rPr>
        <w:t>Auron followed next with his usual flair—revelling in his nudity and slipping his lose sweats down to reveal his commando status. He slide in smoothly, stretching out like a cat, arms along the edge of the stone, legs floating up as he let the water hold him. “Gods,” he groaned with a grin, “finally. Something that doesn’t require conversation or combat.”</w:t>
      </w:r>
    </w:p>
    <w:p w14:paraId="69CA081F" w14:textId="77777777" w:rsidR="008D3881" w:rsidRPr="005200F5" w:rsidRDefault="008D3881" w:rsidP="008D3881">
      <w:pPr>
        <w:pStyle w:val="p1"/>
        <w:rPr>
          <w:sz w:val="26"/>
          <w:szCs w:val="26"/>
        </w:rPr>
      </w:pPr>
      <w:r w:rsidRPr="005200F5">
        <w:rPr>
          <w:sz w:val="26"/>
          <w:szCs w:val="26"/>
        </w:rPr>
        <w:t xml:space="preserve">“If you keep flashing your cock at us like that, I’ll fight you. I do not need to see that thing bobbing away in the middle of the spa like it the gods’ gift!” Warned Xahron. “Aw Xahr… admit it, you’re just jealous of my gift!” Auron laughed. </w:t>
      </w:r>
    </w:p>
    <w:p w14:paraId="06A68AB2" w14:textId="77777777" w:rsidR="008D3881" w:rsidRPr="005200F5" w:rsidRDefault="008D3881" w:rsidP="008D3881">
      <w:pPr>
        <w:pStyle w:val="p1"/>
        <w:rPr>
          <w:sz w:val="26"/>
          <w:szCs w:val="26"/>
        </w:rPr>
      </w:pPr>
      <w:r w:rsidRPr="005200F5">
        <w:rPr>
          <w:sz w:val="26"/>
          <w:szCs w:val="26"/>
        </w:rPr>
        <w:t>The priest and Thoron just stared at Auron’s magnificence, until Xahron looked up, caught the priest staring and smirked. “Unless the priest is enjoying the view too much?” All eyes turned to the priest who glanced away but not quickly enough. A crimson flush spread across his cheeks, giving him away.</w:t>
      </w:r>
    </w:p>
    <w:p w14:paraId="3E2384B0" w14:textId="77777777" w:rsidR="008D3881" w:rsidRPr="005200F5" w:rsidRDefault="008D3881" w:rsidP="008D3881">
      <w:pPr>
        <w:pStyle w:val="p1"/>
        <w:rPr>
          <w:sz w:val="26"/>
          <w:szCs w:val="26"/>
        </w:rPr>
      </w:pPr>
      <w:r w:rsidRPr="005200F5">
        <w:rPr>
          <w:sz w:val="26"/>
          <w:szCs w:val="26"/>
        </w:rPr>
        <w:t>Thoron wearing a green pair of silk boxer shorts, ducked his head to hid his grin. He moved in with practiced grace, his long limbs barely rippling the surface. He sank beside Auron, eyes briefly closing, the scent of cedar and citrus in the air around him. “This,” he murmured, “is diplomacy.”</w:t>
      </w:r>
    </w:p>
    <w:p w14:paraId="73A62C5A" w14:textId="77777777" w:rsidR="008D3881" w:rsidRPr="005200F5" w:rsidRDefault="008D3881" w:rsidP="008D3881">
      <w:pPr>
        <w:pStyle w:val="p1"/>
        <w:rPr>
          <w:sz w:val="26"/>
          <w:szCs w:val="26"/>
        </w:rPr>
      </w:pPr>
      <w:r w:rsidRPr="005200F5">
        <w:rPr>
          <w:sz w:val="26"/>
          <w:szCs w:val="26"/>
        </w:rPr>
        <w:t>The priest hesitated at the edge for a moment. His robe slipped from his shoulders in one silent motion. He wore blue swim trunks. And when he stepped into the thermal pool, there was a shift—not dramatic, but perceptible. As if the moment recognized him now as part of them.</w:t>
      </w:r>
    </w:p>
    <w:p w14:paraId="49005F6C" w14:textId="77777777" w:rsidR="008D3881" w:rsidRPr="005200F5" w:rsidRDefault="008D3881" w:rsidP="008D3881">
      <w:pPr>
        <w:pStyle w:val="p1"/>
        <w:rPr>
          <w:sz w:val="26"/>
          <w:szCs w:val="26"/>
        </w:rPr>
      </w:pPr>
      <w:r w:rsidRPr="005200F5">
        <w:rPr>
          <w:sz w:val="26"/>
          <w:szCs w:val="26"/>
        </w:rPr>
        <w:t>No longer the outsider. No longer the stranger. Simply included.</w:t>
      </w:r>
    </w:p>
    <w:p w14:paraId="2E598D46" w14:textId="77777777" w:rsidR="008D3881" w:rsidRPr="005200F5" w:rsidRDefault="008D3881" w:rsidP="008D3881">
      <w:pPr>
        <w:pStyle w:val="p1"/>
        <w:rPr>
          <w:sz w:val="26"/>
          <w:szCs w:val="26"/>
        </w:rPr>
      </w:pPr>
      <w:r w:rsidRPr="005200F5">
        <w:rPr>
          <w:sz w:val="26"/>
          <w:szCs w:val="26"/>
        </w:rPr>
        <w:t>He sat across from the others, back straight, hands resting in the water.</w:t>
      </w:r>
    </w:p>
    <w:p w14:paraId="3C8D8481" w14:textId="77777777" w:rsidR="008D3881" w:rsidRPr="005200F5" w:rsidRDefault="008D3881" w:rsidP="008D3881">
      <w:pPr>
        <w:pStyle w:val="p1"/>
        <w:rPr>
          <w:sz w:val="26"/>
          <w:szCs w:val="26"/>
        </w:rPr>
      </w:pPr>
      <w:r w:rsidRPr="005200F5">
        <w:rPr>
          <w:sz w:val="26"/>
          <w:szCs w:val="26"/>
        </w:rPr>
        <w:t>For a time, they all simply soaked.</w:t>
      </w:r>
    </w:p>
    <w:p w14:paraId="1C212D0B" w14:textId="77777777" w:rsidR="008D3881" w:rsidRPr="005200F5" w:rsidRDefault="008D3881" w:rsidP="008D3881">
      <w:pPr>
        <w:pStyle w:val="p1"/>
        <w:rPr>
          <w:sz w:val="26"/>
          <w:szCs w:val="26"/>
        </w:rPr>
      </w:pPr>
      <w:r w:rsidRPr="005200F5">
        <w:rPr>
          <w:sz w:val="26"/>
          <w:szCs w:val="26"/>
        </w:rPr>
        <w:t>The silence between them was no longer awkward—it was restful. Peaceful. The kind of quiet that only came after fire and fury had done their work.</w:t>
      </w:r>
    </w:p>
    <w:p w14:paraId="3FC9D337" w14:textId="77777777" w:rsidR="008D3881" w:rsidRPr="005200F5" w:rsidRDefault="008D3881" w:rsidP="008D3881">
      <w:pPr>
        <w:pStyle w:val="p1"/>
        <w:rPr>
          <w:sz w:val="26"/>
          <w:szCs w:val="26"/>
        </w:rPr>
      </w:pPr>
      <w:r w:rsidRPr="005200F5">
        <w:rPr>
          <w:sz w:val="26"/>
          <w:szCs w:val="26"/>
        </w:rPr>
        <w:t>Xahron cracked one eye open eventually, glancing across at the priest. “You fight decent,” he muttered.</w:t>
      </w:r>
    </w:p>
    <w:p w14:paraId="3CB8C51D" w14:textId="77777777" w:rsidR="008D3881" w:rsidRPr="005200F5" w:rsidRDefault="008D3881" w:rsidP="008D3881">
      <w:pPr>
        <w:pStyle w:val="p2"/>
        <w:rPr>
          <w:sz w:val="26"/>
          <w:szCs w:val="26"/>
        </w:rPr>
      </w:pPr>
    </w:p>
    <w:p w14:paraId="176EC51A" w14:textId="77777777" w:rsidR="008D3881" w:rsidRPr="005200F5" w:rsidRDefault="008D3881" w:rsidP="008D3881">
      <w:pPr>
        <w:pStyle w:val="p1"/>
        <w:rPr>
          <w:sz w:val="26"/>
          <w:szCs w:val="26"/>
        </w:rPr>
      </w:pPr>
      <w:r w:rsidRPr="005200F5">
        <w:rPr>
          <w:sz w:val="26"/>
          <w:szCs w:val="26"/>
        </w:rPr>
        <w:lastRenderedPageBreak/>
        <w:t>“Thank you,” the priest replied, brow lifting faintly.</w:t>
      </w:r>
    </w:p>
    <w:p w14:paraId="0F8C2893" w14:textId="77777777" w:rsidR="008D3881" w:rsidRPr="005200F5" w:rsidRDefault="008D3881" w:rsidP="008D3881">
      <w:pPr>
        <w:pStyle w:val="p1"/>
        <w:rPr>
          <w:sz w:val="26"/>
          <w:szCs w:val="26"/>
        </w:rPr>
      </w:pPr>
      <w:r w:rsidRPr="005200F5">
        <w:rPr>
          <w:sz w:val="26"/>
          <w:szCs w:val="26"/>
        </w:rPr>
        <w:t>“You punch like a monk, though.”</w:t>
      </w:r>
    </w:p>
    <w:p w14:paraId="0EFD56BD" w14:textId="77777777" w:rsidR="008D3881" w:rsidRPr="005200F5" w:rsidRDefault="008D3881" w:rsidP="008D3881">
      <w:pPr>
        <w:pStyle w:val="p1"/>
        <w:rPr>
          <w:sz w:val="26"/>
          <w:szCs w:val="26"/>
        </w:rPr>
      </w:pPr>
      <w:r w:rsidRPr="005200F5">
        <w:rPr>
          <w:sz w:val="26"/>
          <w:szCs w:val="26"/>
        </w:rPr>
        <w:t>The priest gave a slow grin. “I am a monk.”</w:t>
      </w:r>
    </w:p>
    <w:p w14:paraId="27F54124" w14:textId="77777777" w:rsidR="008D3881" w:rsidRPr="005200F5" w:rsidRDefault="008D3881" w:rsidP="008D3881">
      <w:pPr>
        <w:pStyle w:val="p1"/>
        <w:rPr>
          <w:sz w:val="26"/>
          <w:szCs w:val="26"/>
        </w:rPr>
      </w:pPr>
      <w:r w:rsidRPr="005200F5">
        <w:rPr>
          <w:sz w:val="26"/>
          <w:szCs w:val="26"/>
        </w:rPr>
        <w:t>Auron chuckled. “You’re not only a monk anymore.”</w:t>
      </w:r>
    </w:p>
    <w:p w14:paraId="06D0C990" w14:textId="77777777" w:rsidR="008D3881" w:rsidRPr="005200F5" w:rsidRDefault="008D3881" w:rsidP="008D3881">
      <w:pPr>
        <w:pStyle w:val="p1"/>
        <w:rPr>
          <w:sz w:val="26"/>
          <w:szCs w:val="26"/>
        </w:rPr>
      </w:pPr>
      <w:r w:rsidRPr="005200F5">
        <w:rPr>
          <w:sz w:val="26"/>
          <w:szCs w:val="26"/>
        </w:rPr>
        <w:t>Thoron looked to the priest, his voice softer now. “How are you holding up?”</w:t>
      </w:r>
    </w:p>
    <w:p w14:paraId="12D157BB" w14:textId="77777777" w:rsidR="008D3881" w:rsidRPr="005200F5" w:rsidRDefault="008D3881" w:rsidP="008D3881">
      <w:pPr>
        <w:pStyle w:val="p1"/>
        <w:rPr>
          <w:sz w:val="26"/>
          <w:szCs w:val="26"/>
        </w:rPr>
      </w:pPr>
      <w:r w:rsidRPr="005200F5">
        <w:rPr>
          <w:sz w:val="26"/>
          <w:szCs w:val="26"/>
        </w:rPr>
        <w:t>There was a pause. The priest tilted his head slightly, steam curling around his jaw. “I feel… stripped. But not empty.”</w:t>
      </w:r>
    </w:p>
    <w:p w14:paraId="041F602D" w14:textId="77777777" w:rsidR="008D3881" w:rsidRPr="005200F5" w:rsidRDefault="008D3881" w:rsidP="008D3881">
      <w:pPr>
        <w:pStyle w:val="p1"/>
        <w:rPr>
          <w:sz w:val="26"/>
          <w:szCs w:val="26"/>
        </w:rPr>
      </w:pPr>
      <w:r w:rsidRPr="005200F5">
        <w:rPr>
          <w:sz w:val="26"/>
          <w:szCs w:val="26"/>
        </w:rPr>
        <w:t>“Good,” Xahron said gruffly. “That’s how you know you’re getting closer to truth.”</w:t>
      </w:r>
    </w:p>
    <w:p w14:paraId="42B95D83" w14:textId="77777777" w:rsidR="008D3881" w:rsidRPr="005200F5" w:rsidRDefault="008D3881" w:rsidP="008D3881">
      <w:pPr>
        <w:pStyle w:val="p1"/>
        <w:rPr>
          <w:sz w:val="26"/>
          <w:szCs w:val="26"/>
        </w:rPr>
      </w:pPr>
      <w:r w:rsidRPr="005200F5">
        <w:rPr>
          <w:sz w:val="26"/>
          <w:szCs w:val="26"/>
        </w:rPr>
        <w:t>Auron splashed water lazily toward the priest’s chest. “Also means you’re officially overdue for a Queen sighting.”</w:t>
      </w:r>
    </w:p>
    <w:p w14:paraId="5C454926" w14:textId="77777777" w:rsidR="008D3881" w:rsidRPr="005200F5" w:rsidRDefault="008D3881" w:rsidP="008D3881">
      <w:pPr>
        <w:pStyle w:val="p1"/>
        <w:rPr>
          <w:sz w:val="26"/>
          <w:szCs w:val="26"/>
        </w:rPr>
      </w:pPr>
      <w:r w:rsidRPr="005200F5">
        <w:rPr>
          <w:sz w:val="26"/>
          <w:szCs w:val="26"/>
        </w:rPr>
        <w:t>The priest’s jaw tightened—barely—but his eyes drifted toward the arched entryway. “She… overwhelms me.”</w:t>
      </w:r>
    </w:p>
    <w:p w14:paraId="6914197C" w14:textId="77777777" w:rsidR="008D3881" w:rsidRPr="005200F5" w:rsidRDefault="008D3881" w:rsidP="008D3881">
      <w:pPr>
        <w:pStyle w:val="p1"/>
        <w:rPr>
          <w:sz w:val="26"/>
          <w:szCs w:val="26"/>
        </w:rPr>
      </w:pPr>
      <w:r w:rsidRPr="005200F5">
        <w:rPr>
          <w:sz w:val="26"/>
          <w:szCs w:val="26"/>
        </w:rPr>
        <w:t>“We know,” Thoren said simply. “She overwhelms everyone. That’s what makes surrendering to her feel like divinity.”</w:t>
      </w:r>
    </w:p>
    <w:p w14:paraId="43228C5A" w14:textId="77777777" w:rsidR="008D3881" w:rsidRPr="005200F5" w:rsidRDefault="008D3881" w:rsidP="008D3881">
      <w:pPr>
        <w:pStyle w:val="p1"/>
        <w:rPr>
          <w:sz w:val="26"/>
          <w:szCs w:val="26"/>
        </w:rPr>
      </w:pPr>
      <w:r w:rsidRPr="005200F5">
        <w:rPr>
          <w:sz w:val="26"/>
          <w:szCs w:val="26"/>
        </w:rPr>
        <w:t>Silence again. A breath. The water lapping softly against stone.</w:t>
      </w:r>
    </w:p>
    <w:p w14:paraId="1F6F3E86" w14:textId="77777777" w:rsidR="008D3881" w:rsidRPr="005200F5" w:rsidRDefault="008D3881" w:rsidP="008D3881">
      <w:pPr>
        <w:pStyle w:val="p1"/>
        <w:rPr>
          <w:sz w:val="26"/>
          <w:szCs w:val="26"/>
        </w:rPr>
      </w:pPr>
      <w:r w:rsidRPr="005200F5">
        <w:rPr>
          <w:sz w:val="26"/>
          <w:szCs w:val="26"/>
        </w:rPr>
        <w:t>Then Xahron said it—not as a warning, but as a promise.</w:t>
      </w:r>
    </w:p>
    <w:p w14:paraId="09BE6EC1" w14:textId="77777777" w:rsidR="008D3881" w:rsidRPr="005200F5" w:rsidRDefault="008D3881" w:rsidP="008D3881">
      <w:pPr>
        <w:pStyle w:val="p1"/>
        <w:rPr>
          <w:sz w:val="26"/>
          <w:szCs w:val="26"/>
        </w:rPr>
      </w:pPr>
      <w:r w:rsidRPr="005200F5">
        <w:rPr>
          <w:sz w:val="26"/>
          <w:szCs w:val="26"/>
        </w:rPr>
        <w:t>“She’ll call you when she’s ready. And you better be ready to be undone.”</w:t>
      </w:r>
    </w:p>
    <w:p w14:paraId="69AB8DF2" w14:textId="77777777" w:rsidR="008D3881" w:rsidRPr="005200F5" w:rsidRDefault="008D3881" w:rsidP="008D3881">
      <w:pPr>
        <w:pStyle w:val="p1"/>
        <w:rPr>
          <w:sz w:val="26"/>
          <w:szCs w:val="26"/>
        </w:rPr>
      </w:pPr>
      <w:r w:rsidRPr="005200F5">
        <w:rPr>
          <w:sz w:val="26"/>
          <w:szCs w:val="26"/>
        </w:rPr>
        <w:t>The priest nodded.</w:t>
      </w:r>
    </w:p>
    <w:p w14:paraId="757160B7" w14:textId="77777777" w:rsidR="008D3881" w:rsidRPr="005200F5" w:rsidRDefault="008D3881" w:rsidP="008D3881">
      <w:pPr>
        <w:pStyle w:val="p1"/>
        <w:rPr>
          <w:sz w:val="26"/>
          <w:szCs w:val="26"/>
        </w:rPr>
      </w:pPr>
      <w:r w:rsidRPr="005200F5">
        <w:rPr>
          <w:sz w:val="26"/>
          <w:szCs w:val="26"/>
        </w:rPr>
        <w:t>“I already am.”</w:t>
      </w:r>
    </w:p>
    <w:p w14:paraId="19984A96" w14:textId="77777777" w:rsidR="008D3881" w:rsidRPr="005200F5" w:rsidRDefault="008D3881" w:rsidP="008D3881">
      <w:pPr>
        <w:pStyle w:val="p1"/>
        <w:rPr>
          <w:sz w:val="26"/>
          <w:szCs w:val="26"/>
        </w:rPr>
      </w:pPr>
      <w:r w:rsidRPr="005200F5">
        <w:rPr>
          <w:sz w:val="26"/>
          <w:szCs w:val="26"/>
        </w:rPr>
        <w:t>The priest’s voice had been soft, almost reverent.</w:t>
      </w:r>
    </w:p>
    <w:p w14:paraId="02722AF2" w14:textId="77777777" w:rsidR="008D3881" w:rsidRPr="005200F5" w:rsidRDefault="008D3881" w:rsidP="008D3881">
      <w:pPr>
        <w:pStyle w:val="p1"/>
        <w:rPr>
          <w:sz w:val="26"/>
          <w:szCs w:val="26"/>
        </w:rPr>
      </w:pPr>
      <w:r w:rsidRPr="005200F5">
        <w:rPr>
          <w:sz w:val="26"/>
          <w:szCs w:val="26"/>
        </w:rPr>
        <w:t>“So what is it like?”</w:t>
      </w:r>
    </w:p>
    <w:p w14:paraId="70E64035" w14:textId="77777777" w:rsidR="008D3881" w:rsidRPr="005200F5" w:rsidRDefault="008D3881" w:rsidP="008D3881">
      <w:pPr>
        <w:pStyle w:val="p1"/>
        <w:rPr>
          <w:sz w:val="26"/>
          <w:szCs w:val="26"/>
        </w:rPr>
      </w:pPr>
      <w:r w:rsidRPr="005200F5">
        <w:rPr>
          <w:sz w:val="26"/>
          <w:szCs w:val="26"/>
        </w:rPr>
        <w:t>He looked around at them.</w:t>
      </w:r>
    </w:p>
    <w:p w14:paraId="4C3A173C" w14:textId="77777777" w:rsidR="008D3881" w:rsidRPr="005200F5" w:rsidRDefault="008D3881" w:rsidP="008D3881">
      <w:pPr>
        <w:pStyle w:val="p1"/>
        <w:rPr>
          <w:sz w:val="26"/>
          <w:szCs w:val="26"/>
        </w:rPr>
      </w:pPr>
      <w:r w:rsidRPr="005200F5">
        <w:rPr>
          <w:sz w:val="26"/>
          <w:szCs w:val="26"/>
          <w:highlight w:val="yellow"/>
        </w:rPr>
        <w:t>“Being all of you at once?”</w:t>
      </w:r>
    </w:p>
    <w:p w14:paraId="6B9A2B71" w14:textId="77777777" w:rsidR="008D3881" w:rsidRPr="005200F5" w:rsidRDefault="008D3881" w:rsidP="008D3881">
      <w:pPr>
        <w:pStyle w:val="p1"/>
        <w:rPr>
          <w:sz w:val="26"/>
          <w:szCs w:val="26"/>
        </w:rPr>
      </w:pPr>
      <w:r w:rsidRPr="005200F5">
        <w:rPr>
          <w:sz w:val="26"/>
          <w:szCs w:val="26"/>
        </w:rPr>
        <w:t>The question settled over the water like incense—slow, fragrant, impossible to ignore.</w:t>
      </w:r>
    </w:p>
    <w:p w14:paraId="1481754E" w14:textId="77777777" w:rsidR="008D3881" w:rsidRPr="005200F5" w:rsidRDefault="008D3881" w:rsidP="008D3881">
      <w:pPr>
        <w:pStyle w:val="p1"/>
        <w:rPr>
          <w:sz w:val="26"/>
          <w:szCs w:val="26"/>
        </w:rPr>
      </w:pPr>
      <w:r w:rsidRPr="005200F5">
        <w:rPr>
          <w:sz w:val="26"/>
          <w:szCs w:val="26"/>
        </w:rPr>
        <w:t>Auron was the first to respond. He let his head roll to the side, eyes half-lidded, one arm still stretched along the stone rim of the pool.</w:t>
      </w:r>
    </w:p>
    <w:p w14:paraId="457DF05A" w14:textId="77777777" w:rsidR="008D3881" w:rsidRPr="005200F5" w:rsidRDefault="008D3881" w:rsidP="008D3881">
      <w:pPr>
        <w:pStyle w:val="p2"/>
        <w:rPr>
          <w:sz w:val="26"/>
          <w:szCs w:val="26"/>
        </w:rPr>
      </w:pPr>
    </w:p>
    <w:p w14:paraId="0B7A7D52" w14:textId="77777777" w:rsidR="008D3881" w:rsidRPr="005200F5" w:rsidRDefault="008D3881" w:rsidP="008D3881">
      <w:pPr>
        <w:pStyle w:val="p1"/>
        <w:rPr>
          <w:sz w:val="26"/>
          <w:szCs w:val="26"/>
        </w:rPr>
      </w:pPr>
      <w:r w:rsidRPr="005200F5">
        <w:rPr>
          <w:sz w:val="26"/>
          <w:szCs w:val="26"/>
        </w:rPr>
        <w:lastRenderedPageBreak/>
        <w:t>“It’s loud,” he said simply, with a wry smile. “In here.”</w:t>
      </w:r>
    </w:p>
    <w:p w14:paraId="75267758" w14:textId="77777777" w:rsidR="008D3881" w:rsidRPr="005200F5" w:rsidRDefault="008D3881" w:rsidP="008D3881">
      <w:pPr>
        <w:pStyle w:val="p1"/>
        <w:rPr>
          <w:sz w:val="26"/>
          <w:szCs w:val="26"/>
        </w:rPr>
      </w:pPr>
      <w:r w:rsidRPr="005200F5">
        <w:rPr>
          <w:sz w:val="26"/>
          <w:szCs w:val="26"/>
        </w:rPr>
        <w:t>He tapped his temple.</w:t>
      </w:r>
    </w:p>
    <w:p w14:paraId="5FBD72E3" w14:textId="77777777" w:rsidR="008D3881" w:rsidRPr="005200F5" w:rsidRDefault="008D3881" w:rsidP="008D3881">
      <w:pPr>
        <w:pStyle w:val="p1"/>
        <w:rPr>
          <w:sz w:val="26"/>
          <w:szCs w:val="26"/>
        </w:rPr>
      </w:pPr>
      <w:r w:rsidRPr="005200F5">
        <w:rPr>
          <w:sz w:val="26"/>
          <w:szCs w:val="26"/>
        </w:rPr>
        <w:t>“There’s always something screaming for attention—my instincts, my need for performance, for chaos, for beauty. I want to set the room on fire and dance in the centre of it.”</w:t>
      </w:r>
    </w:p>
    <w:p w14:paraId="01ED5B57" w14:textId="77777777" w:rsidR="008D3881" w:rsidRPr="005200F5" w:rsidRDefault="008D3881" w:rsidP="008D3881">
      <w:pPr>
        <w:pStyle w:val="p1"/>
        <w:rPr>
          <w:sz w:val="26"/>
          <w:szCs w:val="26"/>
        </w:rPr>
      </w:pPr>
      <w:r w:rsidRPr="005200F5">
        <w:rPr>
          <w:sz w:val="26"/>
          <w:szCs w:val="26"/>
        </w:rPr>
        <w:t>He paused. “And then she looks at me, and suddenly all I want is stillness.”</w:t>
      </w:r>
    </w:p>
    <w:p w14:paraId="09D5C92A" w14:textId="77777777" w:rsidR="008D3881" w:rsidRPr="005200F5" w:rsidRDefault="008D3881" w:rsidP="008D3881">
      <w:pPr>
        <w:pStyle w:val="p1"/>
        <w:rPr>
          <w:sz w:val="26"/>
          <w:szCs w:val="26"/>
        </w:rPr>
      </w:pPr>
      <w:r w:rsidRPr="005200F5">
        <w:rPr>
          <w:sz w:val="26"/>
          <w:szCs w:val="26"/>
        </w:rPr>
        <w:t>The priest nodded, absorbing every word.</w:t>
      </w:r>
    </w:p>
    <w:p w14:paraId="6992F858" w14:textId="77777777" w:rsidR="008D3881" w:rsidRPr="005200F5" w:rsidRDefault="008D3881" w:rsidP="008D3881">
      <w:pPr>
        <w:pStyle w:val="p1"/>
        <w:rPr>
          <w:sz w:val="26"/>
          <w:szCs w:val="26"/>
        </w:rPr>
      </w:pPr>
      <w:r w:rsidRPr="005200F5">
        <w:rPr>
          <w:sz w:val="26"/>
          <w:szCs w:val="26"/>
        </w:rPr>
        <w:t>Thoron shifted next. His voice was quieter, but more precise, like threading silk through a needle.</w:t>
      </w:r>
    </w:p>
    <w:p w14:paraId="464E3F9F" w14:textId="77777777" w:rsidR="008D3881" w:rsidRPr="005200F5" w:rsidRDefault="008D3881" w:rsidP="008D3881">
      <w:pPr>
        <w:pStyle w:val="p1"/>
        <w:rPr>
          <w:sz w:val="26"/>
          <w:szCs w:val="26"/>
        </w:rPr>
      </w:pPr>
      <w:r w:rsidRPr="005200F5">
        <w:rPr>
          <w:sz w:val="26"/>
          <w:szCs w:val="26"/>
        </w:rPr>
        <w:t>“It’s like holding a storm inside a library,” he said. “I was trained to be refined. Disciplined. Noble. But I burn just as much as the others—I’ve just learned to bleed internally, to let the fire fold itself into order.”</w:t>
      </w:r>
    </w:p>
    <w:p w14:paraId="42EB8463" w14:textId="77777777" w:rsidR="008D3881" w:rsidRPr="005200F5" w:rsidRDefault="008D3881" w:rsidP="008D3881">
      <w:pPr>
        <w:pStyle w:val="p1"/>
        <w:rPr>
          <w:sz w:val="26"/>
          <w:szCs w:val="26"/>
        </w:rPr>
      </w:pPr>
      <w:r w:rsidRPr="005200F5">
        <w:rPr>
          <w:sz w:val="26"/>
          <w:szCs w:val="26"/>
        </w:rPr>
        <w:t>He looked across at the priest, his brown eyes steady and almost sad.</w:t>
      </w:r>
    </w:p>
    <w:p w14:paraId="6042AAB2" w14:textId="77777777" w:rsidR="008D3881" w:rsidRPr="005200F5" w:rsidRDefault="008D3881" w:rsidP="008D3881">
      <w:pPr>
        <w:pStyle w:val="p1"/>
        <w:rPr>
          <w:sz w:val="26"/>
          <w:szCs w:val="26"/>
        </w:rPr>
      </w:pPr>
      <w:r w:rsidRPr="005200F5">
        <w:rPr>
          <w:sz w:val="26"/>
          <w:szCs w:val="26"/>
        </w:rPr>
        <w:t>“But when I’m with her, I don’t have to manage it. She wants the storm. Even when I don’t know how to release it myself.”</w:t>
      </w:r>
    </w:p>
    <w:p w14:paraId="789B5B9B" w14:textId="77777777" w:rsidR="008D3881" w:rsidRPr="005200F5" w:rsidRDefault="008D3881" w:rsidP="008D3881">
      <w:pPr>
        <w:pStyle w:val="p1"/>
        <w:rPr>
          <w:sz w:val="26"/>
          <w:szCs w:val="26"/>
        </w:rPr>
      </w:pPr>
      <w:r w:rsidRPr="005200F5">
        <w:rPr>
          <w:sz w:val="26"/>
          <w:szCs w:val="26"/>
        </w:rPr>
        <w:t>The priest’s gaze moved slowly to Xahron.</w:t>
      </w:r>
    </w:p>
    <w:p w14:paraId="7B164D8E" w14:textId="77777777" w:rsidR="008D3881" w:rsidRPr="005200F5" w:rsidRDefault="008D3881" w:rsidP="008D3881">
      <w:pPr>
        <w:pStyle w:val="p1"/>
        <w:rPr>
          <w:sz w:val="26"/>
          <w:szCs w:val="26"/>
        </w:rPr>
      </w:pPr>
      <w:r w:rsidRPr="005200F5">
        <w:rPr>
          <w:sz w:val="26"/>
          <w:szCs w:val="26"/>
        </w:rPr>
        <w:t>Xahron didn’t speak right away.</w:t>
      </w:r>
    </w:p>
    <w:p w14:paraId="21AA315B" w14:textId="77777777" w:rsidR="008D3881" w:rsidRPr="005200F5" w:rsidRDefault="008D3881" w:rsidP="008D3881">
      <w:pPr>
        <w:pStyle w:val="p1"/>
        <w:rPr>
          <w:sz w:val="26"/>
          <w:szCs w:val="26"/>
        </w:rPr>
      </w:pPr>
      <w:r w:rsidRPr="005200F5">
        <w:rPr>
          <w:sz w:val="26"/>
          <w:szCs w:val="26"/>
        </w:rPr>
        <w:t>He was still. Almost too still.</w:t>
      </w:r>
    </w:p>
    <w:p w14:paraId="193431C6" w14:textId="77777777" w:rsidR="008D3881" w:rsidRPr="005200F5" w:rsidRDefault="008D3881" w:rsidP="008D3881">
      <w:pPr>
        <w:pStyle w:val="p1"/>
        <w:rPr>
          <w:sz w:val="26"/>
          <w:szCs w:val="26"/>
        </w:rPr>
      </w:pPr>
      <w:r w:rsidRPr="005200F5">
        <w:rPr>
          <w:sz w:val="26"/>
          <w:szCs w:val="26"/>
        </w:rPr>
        <w:t>Then, voice deep and raw, he said,</w:t>
      </w:r>
    </w:p>
    <w:p w14:paraId="026637E0" w14:textId="77777777" w:rsidR="008D3881" w:rsidRPr="005200F5" w:rsidRDefault="008D3881" w:rsidP="008D3881">
      <w:pPr>
        <w:pStyle w:val="p1"/>
        <w:rPr>
          <w:sz w:val="26"/>
          <w:szCs w:val="26"/>
        </w:rPr>
      </w:pPr>
      <w:r w:rsidRPr="005200F5">
        <w:rPr>
          <w:sz w:val="26"/>
          <w:szCs w:val="26"/>
        </w:rPr>
        <w:t>“Being all of me at once means I’m always close to breaking.”</w:t>
      </w:r>
    </w:p>
    <w:p w14:paraId="267A2FAB" w14:textId="77777777" w:rsidR="008D3881" w:rsidRPr="005200F5" w:rsidRDefault="008D3881" w:rsidP="008D3881">
      <w:pPr>
        <w:pStyle w:val="p1"/>
        <w:rPr>
          <w:sz w:val="26"/>
          <w:szCs w:val="26"/>
        </w:rPr>
      </w:pPr>
      <w:r w:rsidRPr="005200F5">
        <w:rPr>
          <w:sz w:val="26"/>
          <w:szCs w:val="26"/>
        </w:rPr>
        <w:t>Auron looked over sharply, but said nothing.</w:t>
      </w:r>
    </w:p>
    <w:p w14:paraId="38837BCE" w14:textId="77777777" w:rsidR="008D3881" w:rsidRPr="005200F5" w:rsidRDefault="008D3881" w:rsidP="008D3881">
      <w:pPr>
        <w:pStyle w:val="p1"/>
        <w:rPr>
          <w:sz w:val="26"/>
          <w:szCs w:val="26"/>
        </w:rPr>
      </w:pPr>
      <w:r w:rsidRPr="005200F5">
        <w:rPr>
          <w:sz w:val="26"/>
          <w:szCs w:val="26"/>
        </w:rPr>
        <w:t>Xahron continued, eyes on the water.</w:t>
      </w:r>
    </w:p>
    <w:p w14:paraId="27315FA9" w14:textId="77777777" w:rsidR="008D3881" w:rsidRPr="005200F5" w:rsidRDefault="008D3881" w:rsidP="008D3881">
      <w:pPr>
        <w:pStyle w:val="p1"/>
        <w:rPr>
          <w:sz w:val="26"/>
          <w:szCs w:val="26"/>
        </w:rPr>
      </w:pPr>
      <w:r w:rsidRPr="005200F5">
        <w:rPr>
          <w:sz w:val="26"/>
          <w:szCs w:val="26"/>
        </w:rPr>
        <w:t>“I trained myself to be steel. Blades, bone, and discipline. Because if I wasn’t hard, I’d fall apart. But when I’m with her…”</w:t>
      </w:r>
    </w:p>
    <w:p w14:paraId="2C2F975C" w14:textId="77777777" w:rsidR="008D3881" w:rsidRPr="005200F5" w:rsidRDefault="008D3881" w:rsidP="008D3881">
      <w:pPr>
        <w:pStyle w:val="p1"/>
        <w:rPr>
          <w:sz w:val="26"/>
          <w:szCs w:val="26"/>
        </w:rPr>
      </w:pPr>
      <w:r w:rsidRPr="005200F5">
        <w:rPr>
          <w:sz w:val="26"/>
          <w:szCs w:val="26"/>
        </w:rPr>
        <w:t>His throat moved, once.</w:t>
      </w:r>
    </w:p>
    <w:p w14:paraId="38CE6A68" w14:textId="77777777" w:rsidR="008D3881" w:rsidRPr="005200F5" w:rsidRDefault="008D3881" w:rsidP="008D3881">
      <w:pPr>
        <w:pStyle w:val="p1"/>
        <w:rPr>
          <w:sz w:val="26"/>
          <w:szCs w:val="26"/>
        </w:rPr>
      </w:pPr>
      <w:r w:rsidRPr="005200F5">
        <w:rPr>
          <w:sz w:val="26"/>
          <w:szCs w:val="26"/>
        </w:rPr>
        <w:t>“She sees what’s soft beneath. She doesn’t run from it. She holds it. And that terrifies me more than any war I’ve ever fought.”</w:t>
      </w:r>
    </w:p>
    <w:p w14:paraId="61D4E448" w14:textId="77777777" w:rsidR="008D3881" w:rsidRPr="005200F5" w:rsidRDefault="008D3881" w:rsidP="008D3881">
      <w:pPr>
        <w:pStyle w:val="p2"/>
        <w:rPr>
          <w:sz w:val="26"/>
          <w:szCs w:val="26"/>
        </w:rPr>
      </w:pPr>
    </w:p>
    <w:p w14:paraId="3F468974" w14:textId="77777777" w:rsidR="008D3881" w:rsidRPr="005200F5" w:rsidRDefault="008D3881" w:rsidP="008D3881">
      <w:pPr>
        <w:pStyle w:val="p1"/>
        <w:rPr>
          <w:sz w:val="26"/>
          <w:szCs w:val="26"/>
        </w:rPr>
      </w:pPr>
      <w:r w:rsidRPr="005200F5">
        <w:rPr>
          <w:sz w:val="26"/>
          <w:szCs w:val="26"/>
        </w:rPr>
        <w:lastRenderedPageBreak/>
        <w:t>Silence stretched between them all.</w:t>
      </w:r>
    </w:p>
    <w:p w14:paraId="1014052E" w14:textId="77777777" w:rsidR="008D3881" w:rsidRPr="005200F5" w:rsidRDefault="008D3881" w:rsidP="008D3881">
      <w:pPr>
        <w:pStyle w:val="p1"/>
        <w:rPr>
          <w:sz w:val="26"/>
          <w:szCs w:val="26"/>
        </w:rPr>
      </w:pPr>
      <w:r w:rsidRPr="005200F5">
        <w:rPr>
          <w:sz w:val="26"/>
          <w:szCs w:val="26"/>
        </w:rPr>
        <w:t>The priest swallowed.</w:t>
      </w:r>
    </w:p>
    <w:p w14:paraId="6B17679C" w14:textId="77777777" w:rsidR="008D3881" w:rsidRPr="005200F5" w:rsidRDefault="008D3881" w:rsidP="008D3881">
      <w:pPr>
        <w:pStyle w:val="p1"/>
        <w:rPr>
          <w:sz w:val="26"/>
          <w:szCs w:val="26"/>
        </w:rPr>
      </w:pPr>
      <w:r w:rsidRPr="005200F5">
        <w:rPr>
          <w:sz w:val="26"/>
          <w:szCs w:val="26"/>
        </w:rPr>
        <w:t>“And together? All of you… with her?”</w:t>
      </w:r>
    </w:p>
    <w:p w14:paraId="7BEECAD2" w14:textId="77777777" w:rsidR="008D3881" w:rsidRPr="005200F5" w:rsidRDefault="008D3881" w:rsidP="008D3881">
      <w:pPr>
        <w:pStyle w:val="p1"/>
        <w:rPr>
          <w:sz w:val="26"/>
          <w:szCs w:val="26"/>
        </w:rPr>
      </w:pPr>
      <w:r w:rsidRPr="005200F5">
        <w:rPr>
          <w:sz w:val="26"/>
          <w:szCs w:val="26"/>
        </w:rPr>
        <w:t>Thoron answered this time, gently.</w:t>
      </w:r>
    </w:p>
    <w:p w14:paraId="12E7E3EF" w14:textId="77777777" w:rsidR="008D3881" w:rsidRPr="005200F5" w:rsidRDefault="008D3881" w:rsidP="008D3881">
      <w:pPr>
        <w:pStyle w:val="p1"/>
        <w:rPr>
          <w:sz w:val="26"/>
          <w:szCs w:val="26"/>
        </w:rPr>
      </w:pPr>
      <w:r w:rsidRPr="005200F5">
        <w:rPr>
          <w:sz w:val="26"/>
          <w:szCs w:val="26"/>
        </w:rPr>
        <w:t>“It’s not about sharing her. It’s about becoming whole. We each give her a different kind of devotion. But she gives us everything.”</w:t>
      </w:r>
    </w:p>
    <w:p w14:paraId="65201539" w14:textId="77777777" w:rsidR="008D3881" w:rsidRPr="005200F5" w:rsidRDefault="008D3881" w:rsidP="008D3881">
      <w:pPr>
        <w:pStyle w:val="p1"/>
        <w:rPr>
          <w:sz w:val="26"/>
          <w:szCs w:val="26"/>
        </w:rPr>
      </w:pPr>
      <w:r w:rsidRPr="005200F5">
        <w:rPr>
          <w:sz w:val="26"/>
          <w:szCs w:val="26"/>
        </w:rPr>
        <w:t>Auron murmured, “She splits us open. And then she blesses the wound.”</w:t>
      </w:r>
    </w:p>
    <w:p w14:paraId="1ADB1DE6" w14:textId="77777777" w:rsidR="008D3881" w:rsidRPr="005200F5" w:rsidRDefault="008D3881" w:rsidP="008D3881">
      <w:pPr>
        <w:pStyle w:val="p1"/>
        <w:rPr>
          <w:sz w:val="26"/>
          <w:szCs w:val="26"/>
        </w:rPr>
      </w:pPr>
      <w:r w:rsidRPr="005200F5">
        <w:rPr>
          <w:sz w:val="26"/>
          <w:szCs w:val="26"/>
        </w:rPr>
        <w:t>And Xahron said—without lifting his eyes—</w:t>
      </w:r>
    </w:p>
    <w:p w14:paraId="6316D380" w14:textId="77777777" w:rsidR="008D3881" w:rsidRPr="005200F5" w:rsidRDefault="008D3881" w:rsidP="008D3881">
      <w:pPr>
        <w:pStyle w:val="p1"/>
        <w:rPr>
          <w:sz w:val="26"/>
          <w:szCs w:val="26"/>
        </w:rPr>
      </w:pPr>
      <w:r w:rsidRPr="005200F5">
        <w:rPr>
          <w:sz w:val="26"/>
          <w:szCs w:val="26"/>
        </w:rPr>
        <w:t>“She is the only place I’m not afraid to be all of me.”</w:t>
      </w:r>
    </w:p>
    <w:p w14:paraId="7DBCB242" w14:textId="77777777" w:rsidR="008D3881" w:rsidRPr="005200F5" w:rsidRDefault="008D3881" w:rsidP="008D3881">
      <w:pPr>
        <w:pStyle w:val="p1"/>
        <w:rPr>
          <w:sz w:val="26"/>
          <w:szCs w:val="26"/>
        </w:rPr>
      </w:pPr>
      <w:r w:rsidRPr="005200F5">
        <w:rPr>
          <w:sz w:val="26"/>
          <w:szCs w:val="26"/>
        </w:rPr>
        <w:t>The priest leaned back slowly, the heat of the water soaking into his bones, his heart heavy with awe.</w:t>
      </w:r>
    </w:p>
    <w:p w14:paraId="4B0F893C" w14:textId="77777777" w:rsidR="008D3881" w:rsidRPr="005200F5" w:rsidRDefault="008D3881" w:rsidP="008D3881">
      <w:pPr>
        <w:pStyle w:val="p1"/>
        <w:rPr>
          <w:sz w:val="26"/>
          <w:szCs w:val="26"/>
        </w:rPr>
      </w:pPr>
      <w:r w:rsidRPr="005200F5">
        <w:rPr>
          <w:sz w:val="26"/>
          <w:szCs w:val="26"/>
        </w:rPr>
        <w:t>He whispered, almost to himself,</w:t>
      </w:r>
    </w:p>
    <w:p w14:paraId="2E1094FF" w14:textId="77777777" w:rsidR="008D3881" w:rsidRPr="005200F5" w:rsidRDefault="008D3881" w:rsidP="008D3881">
      <w:pPr>
        <w:pStyle w:val="p1"/>
        <w:rPr>
          <w:sz w:val="26"/>
          <w:szCs w:val="26"/>
        </w:rPr>
      </w:pPr>
      <w:r w:rsidRPr="005200F5">
        <w:rPr>
          <w:sz w:val="26"/>
          <w:szCs w:val="26"/>
        </w:rPr>
        <w:t>“Then I’ve never known love like this.”</w:t>
      </w:r>
    </w:p>
    <w:p w14:paraId="4D30B814" w14:textId="77777777" w:rsidR="008D3881" w:rsidRPr="005200F5" w:rsidRDefault="008D3881" w:rsidP="008D3881">
      <w:pPr>
        <w:pStyle w:val="p1"/>
        <w:rPr>
          <w:sz w:val="26"/>
          <w:szCs w:val="26"/>
        </w:rPr>
      </w:pPr>
      <w:r w:rsidRPr="005200F5">
        <w:rPr>
          <w:sz w:val="26"/>
          <w:szCs w:val="26"/>
        </w:rPr>
        <w:t>Auron smiled, eyes suddenly soft.</w:t>
      </w:r>
    </w:p>
    <w:p w14:paraId="6112AF01" w14:textId="77777777" w:rsidR="008D3881" w:rsidRPr="005200F5" w:rsidRDefault="008D3881" w:rsidP="008D3881">
      <w:pPr>
        <w:pStyle w:val="p1"/>
        <w:rPr>
          <w:sz w:val="26"/>
          <w:szCs w:val="26"/>
        </w:rPr>
      </w:pPr>
      <w:r w:rsidRPr="005200F5">
        <w:rPr>
          <w:sz w:val="26"/>
          <w:szCs w:val="26"/>
        </w:rPr>
        <w:t>“You’re about to.”</w:t>
      </w:r>
    </w:p>
    <w:p w14:paraId="24D0AE1B" w14:textId="77777777" w:rsidR="008D3881" w:rsidRPr="005200F5" w:rsidRDefault="008D3881" w:rsidP="008D3881">
      <w:pPr>
        <w:pStyle w:val="p1"/>
        <w:rPr>
          <w:sz w:val="26"/>
          <w:szCs w:val="26"/>
        </w:rPr>
      </w:pPr>
      <w:r w:rsidRPr="005200F5">
        <w:rPr>
          <w:sz w:val="26"/>
          <w:szCs w:val="26"/>
        </w:rPr>
        <w:t>“And… how does it work?” he asked quietly. “The mechanics of it, I mean. The Queen. The three of you. All together. How do you… move in sync? Doesn’t someone always get left out?”</w:t>
      </w:r>
    </w:p>
    <w:p w14:paraId="74B3F522" w14:textId="77777777" w:rsidR="008D3881" w:rsidRPr="005200F5" w:rsidRDefault="008D3881" w:rsidP="008D3881">
      <w:pPr>
        <w:pStyle w:val="p1"/>
        <w:rPr>
          <w:sz w:val="26"/>
          <w:szCs w:val="26"/>
        </w:rPr>
      </w:pPr>
      <w:r w:rsidRPr="005200F5">
        <w:rPr>
          <w:sz w:val="26"/>
          <w:szCs w:val="26"/>
        </w:rPr>
        <w:t>The priest’s question cut through the steam like a blade—not sharp, but precise.</w:t>
      </w:r>
    </w:p>
    <w:p w14:paraId="36D00373" w14:textId="77777777" w:rsidR="008D3881" w:rsidRPr="005200F5" w:rsidRDefault="008D3881" w:rsidP="008D3881">
      <w:pPr>
        <w:pStyle w:val="p1"/>
        <w:rPr>
          <w:sz w:val="26"/>
          <w:szCs w:val="26"/>
        </w:rPr>
      </w:pPr>
      <w:r w:rsidRPr="005200F5">
        <w:rPr>
          <w:sz w:val="26"/>
          <w:szCs w:val="26"/>
        </w:rPr>
        <w:t>The others stilled.</w:t>
      </w:r>
    </w:p>
    <w:p w14:paraId="65213468" w14:textId="77777777" w:rsidR="008D3881" w:rsidRPr="005200F5" w:rsidRDefault="008D3881" w:rsidP="008D3881">
      <w:pPr>
        <w:pStyle w:val="p1"/>
        <w:rPr>
          <w:sz w:val="26"/>
          <w:szCs w:val="26"/>
        </w:rPr>
      </w:pPr>
      <w:r w:rsidRPr="005200F5">
        <w:rPr>
          <w:sz w:val="26"/>
          <w:szCs w:val="26"/>
        </w:rPr>
        <w:t>Not in discomfort. In memory.</w:t>
      </w:r>
    </w:p>
    <w:p w14:paraId="45E46D9F" w14:textId="77777777" w:rsidR="008D3881" w:rsidRPr="005200F5" w:rsidRDefault="008D3881" w:rsidP="008D3881">
      <w:pPr>
        <w:pStyle w:val="p1"/>
        <w:rPr>
          <w:sz w:val="26"/>
          <w:szCs w:val="26"/>
        </w:rPr>
      </w:pPr>
      <w:r w:rsidRPr="005200F5">
        <w:rPr>
          <w:sz w:val="26"/>
          <w:szCs w:val="26"/>
        </w:rPr>
        <w:t>Auron was the first to speak, stretching his long legs out beneath the water. “There’s no choreography, Priest. No script. It’s instinct. Listening. Sensing when to lead, when to yield.”</w:t>
      </w:r>
    </w:p>
    <w:p w14:paraId="674E3F8E" w14:textId="77777777" w:rsidR="008D3881" w:rsidRPr="005200F5" w:rsidRDefault="008D3881" w:rsidP="008D3881">
      <w:pPr>
        <w:pStyle w:val="p1"/>
        <w:rPr>
          <w:sz w:val="26"/>
          <w:szCs w:val="26"/>
        </w:rPr>
      </w:pPr>
      <w:r w:rsidRPr="005200F5">
        <w:rPr>
          <w:sz w:val="26"/>
          <w:szCs w:val="26"/>
        </w:rPr>
        <w:t>Thoron added, “And it changes. Sometimes one of us is closer to her. Sometimes all three of us are surrounding her. Sometimes it’s two, while the third watches—protects. Grounds.”</w:t>
      </w:r>
    </w:p>
    <w:p w14:paraId="3FE91FC6" w14:textId="77777777" w:rsidR="008D3881" w:rsidRPr="005200F5" w:rsidRDefault="008D3881" w:rsidP="008D3881">
      <w:pPr>
        <w:pStyle w:val="p1"/>
        <w:rPr>
          <w:sz w:val="26"/>
          <w:szCs w:val="26"/>
        </w:rPr>
      </w:pPr>
      <w:r w:rsidRPr="005200F5">
        <w:rPr>
          <w:sz w:val="26"/>
          <w:szCs w:val="26"/>
        </w:rPr>
        <w:t>The priest tilted his head. “And that’s… enough?”</w:t>
      </w:r>
    </w:p>
    <w:p w14:paraId="6D74CC10" w14:textId="77777777" w:rsidR="008D3881" w:rsidRPr="005200F5" w:rsidRDefault="008D3881" w:rsidP="008D3881">
      <w:pPr>
        <w:pStyle w:val="p1"/>
        <w:rPr>
          <w:sz w:val="26"/>
          <w:szCs w:val="26"/>
        </w:rPr>
      </w:pPr>
      <w:r w:rsidRPr="005200F5">
        <w:rPr>
          <w:sz w:val="26"/>
          <w:szCs w:val="26"/>
        </w:rPr>
        <w:lastRenderedPageBreak/>
        <w:t>Xahron met his eyes now, unwavering. “It’s never about enough. It’s about everything. You don’t enter her bed—or her soul—thinking about taking. You go in ready to offer. Every touch. Every breath. It’s all in service of her.”</w:t>
      </w:r>
    </w:p>
    <w:p w14:paraId="34C5798D" w14:textId="77777777" w:rsidR="008D3881" w:rsidRPr="005200F5" w:rsidRDefault="008D3881" w:rsidP="008D3881">
      <w:pPr>
        <w:pStyle w:val="p1"/>
        <w:rPr>
          <w:sz w:val="26"/>
          <w:szCs w:val="26"/>
        </w:rPr>
      </w:pPr>
      <w:r w:rsidRPr="005200F5">
        <w:rPr>
          <w:sz w:val="26"/>
          <w:szCs w:val="26"/>
        </w:rPr>
        <w:t>“And in serving her,” Thoron said, voice low, “you find yourself. You find each other.”</w:t>
      </w:r>
    </w:p>
    <w:p w14:paraId="16D4D3BE" w14:textId="77777777" w:rsidR="008D3881" w:rsidRPr="005200F5" w:rsidRDefault="008D3881" w:rsidP="008D3881">
      <w:pPr>
        <w:pStyle w:val="p1"/>
        <w:rPr>
          <w:sz w:val="26"/>
          <w:szCs w:val="26"/>
        </w:rPr>
      </w:pPr>
      <w:r w:rsidRPr="005200F5">
        <w:rPr>
          <w:sz w:val="26"/>
          <w:szCs w:val="26"/>
        </w:rPr>
        <w:t>Auron smirked faintly. “The mechanics aren’t the challenge. The surrender is. Knowing when to pull her hair, and when to brush it back. When to hold her hips down, and when to let her ride your soul like a storm.”</w:t>
      </w:r>
    </w:p>
    <w:p w14:paraId="7DCBD85E" w14:textId="77777777" w:rsidR="008D3881" w:rsidRPr="005200F5" w:rsidRDefault="008D3881" w:rsidP="008D3881">
      <w:pPr>
        <w:pStyle w:val="p1"/>
        <w:rPr>
          <w:sz w:val="26"/>
          <w:szCs w:val="26"/>
        </w:rPr>
      </w:pPr>
      <w:r w:rsidRPr="005200F5">
        <w:rPr>
          <w:sz w:val="26"/>
          <w:szCs w:val="26"/>
        </w:rPr>
        <w:t>The priest flushed, but didn’t look away.</w:t>
      </w:r>
    </w:p>
    <w:p w14:paraId="10387EC5" w14:textId="77777777" w:rsidR="008D3881" w:rsidRPr="005200F5" w:rsidRDefault="008D3881" w:rsidP="008D3881">
      <w:pPr>
        <w:pStyle w:val="p1"/>
        <w:rPr>
          <w:sz w:val="26"/>
          <w:szCs w:val="26"/>
        </w:rPr>
      </w:pPr>
      <w:r w:rsidRPr="005200F5">
        <w:rPr>
          <w:sz w:val="26"/>
          <w:szCs w:val="26"/>
        </w:rPr>
        <w:t>Thoron continued, his words slow, deliberate. “There’s a rhythm. Not just physical. Energetic. Emotional. Sometimes it’s slow—reverent. Sometimes… it’s chaos. Like we’re all burning alive and she’s the flame.”</w:t>
      </w:r>
    </w:p>
    <w:p w14:paraId="6263FF57" w14:textId="77777777" w:rsidR="008D3881" w:rsidRPr="005200F5" w:rsidRDefault="008D3881" w:rsidP="008D3881">
      <w:pPr>
        <w:pStyle w:val="p1"/>
        <w:rPr>
          <w:sz w:val="26"/>
          <w:szCs w:val="26"/>
        </w:rPr>
      </w:pPr>
      <w:r w:rsidRPr="005200F5">
        <w:rPr>
          <w:sz w:val="26"/>
          <w:szCs w:val="26"/>
        </w:rPr>
        <w:t>Xahron leaned forward now, his voice gravel-soft. “And when she lets go, when she surrenders to all of us at once… it’s holy. We’re not just bodies. We’re devotion in motion.”</w:t>
      </w:r>
    </w:p>
    <w:p w14:paraId="31479A27" w14:textId="77777777" w:rsidR="008D3881" w:rsidRPr="005200F5" w:rsidRDefault="008D3881" w:rsidP="008D3881">
      <w:pPr>
        <w:pStyle w:val="p1"/>
        <w:rPr>
          <w:sz w:val="26"/>
          <w:szCs w:val="26"/>
        </w:rPr>
      </w:pPr>
      <w:r w:rsidRPr="005200F5">
        <w:rPr>
          <w:sz w:val="26"/>
          <w:szCs w:val="26"/>
        </w:rPr>
        <w:t>The priest’s lips parted. “And no jealousy?”</w:t>
      </w:r>
    </w:p>
    <w:p w14:paraId="22F19313" w14:textId="77777777" w:rsidR="008D3881" w:rsidRPr="005200F5" w:rsidRDefault="008D3881" w:rsidP="008D3881">
      <w:pPr>
        <w:pStyle w:val="p1"/>
        <w:rPr>
          <w:sz w:val="26"/>
          <w:szCs w:val="26"/>
        </w:rPr>
      </w:pPr>
      <w:r w:rsidRPr="005200F5">
        <w:rPr>
          <w:sz w:val="26"/>
          <w:szCs w:val="26"/>
        </w:rPr>
        <w:t>Auron smiled, surprisingly gentle. “It’s not about who she chooses in the moment. It’s about being chosen—again and again. All of us. Always.”</w:t>
      </w:r>
    </w:p>
    <w:p w14:paraId="28A40FA1" w14:textId="77777777" w:rsidR="008D3881" w:rsidRPr="005200F5" w:rsidRDefault="008D3881" w:rsidP="008D3881">
      <w:pPr>
        <w:pStyle w:val="p1"/>
        <w:rPr>
          <w:sz w:val="26"/>
          <w:szCs w:val="26"/>
        </w:rPr>
      </w:pPr>
      <w:r w:rsidRPr="005200F5">
        <w:rPr>
          <w:sz w:val="26"/>
          <w:szCs w:val="26"/>
        </w:rPr>
        <w:t xml:space="preserve">Thoron said, “When you stop needing to win, and start wanting to witness—everything changes.” </w:t>
      </w:r>
      <w:r w:rsidRPr="005200F5">
        <w:rPr>
          <w:sz w:val="26"/>
          <w:szCs w:val="26"/>
          <w:highlight w:val="yellow"/>
        </w:rPr>
        <w:t>He words landed hard on Auron.</w:t>
      </w:r>
      <w:r w:rsidRPr="005200F5">
        <w:rPr>
          <w:sz w:val="26"/>
          <w:szCs w:val="26"/>
        </w:rPr>
        <w:t xml:space="preserve"> </w:t>
      </w:r>
    </w:p>
    <w:p w14:paraId="38F85128" w14:textId="77777777" w:rsidR="008D3881" w:rsidRPr="005200F5" w:rsidRDefault="008D3881" w:rsidP="008D3881">
      <w:pPr>
        <w:pStyle w:val="p1"/>
        <w:rPr>
          <w:sz w:val="26"/>
          <w:szCs w:val="26"/>
        </w:rPr>
      </w:pPr>
      <w:r w:rsidRPr="005200F5">
        <w:rPr>
          <w:sz w:val="26"/>
          <w:szCs w:val="26"/>
        </w:rPr>
        <w:t>And Xahron said quietly, “If you ever get to be part of that, Priest… don’t waste it trying to understand. Just feel.”</w:t>
      </w:r>
    </w:p>
    <w:p w14:paraId="294E31D1" w14:textId="77777777" w:rsidR="008D3881" w:rsidRPr="005200F5" w:rsidRDefault="008D3881" w:rsidP="008D3881">
      <w:pPr>
        <w:pStyle w:val="p1"/>
        <w:rPr>
          <w:sz w:val="26"/>
          <w:szCs w:val="26"/>
        </w:rPr>
      </w:pPr>
      <w:r w:rsidRPr="005200F5">
        <w:rPr>
          <w:sz w:val="26"/>
          <w:szCs w:val="26"/>
        </w:rPr>
        <w:t>The priest sat very still.</w:t>
      </w:r>
    </w:p>
    <w:p w14:paraId="37D9E0F0" w14:textId="77777777" w:rsidR="008D3881" w:rsidRPr="005200F5" w:rsidRDefault="008D3881" w:rsidP="008D3881">
      <w:pPr>
        <w:pStyle w:val="p1"/>
        <w:rPr>
          <w:sz w:val="26"/>
          <w:szCs w:val="26"/>
        </w:rPr>
      </w:pPr>
      <w:r w:rsidRPr="005200F5">
        <w:rPr>
          <w:sz w:val="26"/>
          <w:szCs w:val="26"/>
        </w:rPr>
        <w:t>And for the first time, his breath hitched with longing.</w:t>
      </w:r>
    </w:p>
    <w:p w14:paraId="3C973200" w14:textId="77777777" w:rsidR="008D3881" w:rsidRPr="005200F5" w:rsidRDefault="008D3881" w:rsidP="008D3881">
      <w:pPr>
        <w:pStyle w:val="p1"/>
        <w:rPr>
          <w:sz w:val="26"/>
          <w:szCs w:val="26"/>
        </w:rPr>
      </w:pPr>
      <w:r w:rsidRPr="005200F5">
        <w:rPr>
          <w:sz w:val="26"/>
          <w:szCs w:val="26"/>
        </w:rPr>
        <w:t>He wasn’t just listening anymore.</w:t>
      </w:r>
    </w:p>
    <w:p w14:paraId="0F660989" w14:textId="77777777" w:rsidR="008D3881" w:rsidRPr="005200F5" w:rsidRDefault="008D3881" w:rsidP="008D3881">
      <w:pPr>
        <w:pStyle w:val="p1"/>
        <w:rPr>
          <w:sz w:val="26"/>
          <w:szCs w:val="26"/>
        </w:rPr>
      </w:pPr>
      <w:r w:rsidRPr="005200F5">
        <w:rPr>
          <w:sz w:val="26"/>
          <w:szCs w:val="26"/>
        </w:rPr>
        <w:t>He was aching to belong.</w:t>
      </w:r>
    </w:p>
    <w:p w14:paraId="588896F3" w14:textId="77777777" w:rsidR="008D3881" w:rsidRPr="005200F5" w:rsidRDefault="008D3881" w:rsidP="008D3881">
      <w:pPr>
        <w:pStyle w:val="p1"/>
        <w:rPr>
          <w:sz w:val="26"/>
          <w:szCs w:val="26"/>
        </w:rPr>
      </w:pPr>
      <w:r w:rsidRPr="005200F5">
        <w:rPr>
          <w:sz w:val="26"/>
          <w:szCs w:val="26"/>
        </w:rPr>
        <w:t>“I don’t think I’d handle it well</w:t>
      </w:r>
      <w:r w:rsidRPr="005200F5">
        <w:rPr>
          <w:rStyle w:val="apple-converted-space"/>
          <w:rFonts w:eastAsiaTheme="majorEastAsia"/>
          <w:sz w:val="26"/>
          <w:szCs w:val="26"/>
        </w:rPr>
        <w:t>.”</w:t>
      </w:r>
    </w:p>
    <w:p w14:paraId="0B13BB60" w14:textId="77777777" w:rsidR="008D3881" w:rsidRPr="005200F5" w:rsidRDefault="008D3881" w:rsidP="008D3881">
      <w:pPr>
        <w:pStyle w:val="p1"/>
        <w:rPr>
          <w:sz w:val="26"/>
          <w:szCs w:val="26"/>
        </w:rPr>
      </w:pPr>
      <w:r w:rsidRPr="005200F5">
        <w:rPr>
          <w:sz w:val="26"/>
          <w:szCs w:val="26"/>
        </w:rPr>
        <w:t>The priest’s words hung in the steamy stillness. Quiet. Honest. Almost ashamed.</w:t>
      </w:r>
    </w:p>
    <w:p w14:paraId="0F081637" w14:textId="77777777" w:rsidR="008D3881" w:rsidRPr="005200F5" w:rsidRDefault="008D3881" w:rsidP="008D3881">
      <w:pPr>
        <w:pStyle w:val="p1"/>
        <w:rPr>
          <w:sz w:val="26"/>
          <w:szCs w:val="26"/>
        </w:rPr>
      </w:pPr>
      <w:r w:rsidRPr="005200F5">
        <w:rPr>
          <w:sz w:val="26"/>
          <w:szCs w:val="26"/>
        </w:rPr>
        <w:t>There was no laughter this time. No teasing.</w:t>
      </w:r>
    </w:p>
    <w:p w14:paraId="4448E245" w14:textId="77777777" w:rsidR="008D3881" w:rsidRPr="005200F5" w:rsidRDefault="008D3881" w:rsidP="008D3881">
      <w:pPr>
        <w:pStyle w:val="p1"/>
        <w:rPr>
          <w:sz w:val="26"/>
          <w:szCs w:val="26"/>
        </w:rPr>
      </w:pPr>
      <w:r w:rsidRPr="005200F5">
        <w:rPr>
          <w:sz w:val="26"/>
          <w:szCs w:val="26"/>
        </w:rPr>
        <w:t>Just stillness. And the kind of silence that listens.</w:t>
      </w:r>
    </w:p>
    <w:p w14:paraId="3B1D43F0" w14:textId="77777777" w:rsidR="008D3881" w:rsidRPr="005200F5" w:rsidRDefault="008D3881" w:rsidP="008D3881">
      <w:pPr>
        <w:pStyle w:val="p1"/>
        <w:rPr>
          <w:sz w:val="26"/>
          <w:szCs w:val="26"/>
        </w:rPr>
      </w:pPr>
      <w:r w:rsidRPr="005200F5">
        <w:rPr>
          <w:sz w:val="26"/>
          <w:szCs w:val="26"/>
        </w:rPr>
        <w:lastRenderedPageBreak/>
        <w:t>Xahron turned to face him fully now, arms resting on the edge of the stone. “Good,” he said, voice gravel-deep. “You’re not supposed to handle it.”</w:t>
      </w:r>
    </w:p>
    <w:p w14:paraId="6CC423FA" w14:textId="77777777" w:rsidR="008D3881" w:rsidRPr="005200F5" w:rsidRDefault="008D3881" w:rsidP="008D3881">
      <w:pPr>
        <w:pStyle w:val="p1"/>
        <w:rPr>
          <w:sz w:val="26"/>
          <w:szCs w:val="26"/>
        </w:rPr>
      </w:pPr>
      <w:r w:rsidRPr="005200F5">
        <w:rPr>
          <w:sz w:val="26"/>
          <w:szCs w:val="26"/>
        </w:rPr>
        <w:t>The priest looked confused. “I’m not?”</w:t>
      </w:r>
    </w:p>
    <w:p w14:paraId="3BA52D33" w14:textId="77777777" w:rsidR="008D3881" w:rsidRPr="005200F5" w:rsidRDefault="008D3881" w:rsidP="008D3881">
      <w:pPr>
        <w:pStyle w:val="p1"/>
        <w:rPr>
          <w:sz w:val="26"/>
          <w:szCs w:val="26"/>
        </w:rPr>
      </w:pPr>
      <w:r w:rsidRPr="005200F5">
        <w:rPr>
          <w:sz w:val="26"/>
          <w:szCs w:val="26"/>
        </w:rPr>
        <w:t>Thoron leaned forward, calm and composed as always. “No. You’re supposed to feel it. Let it undo you. Let it change you. If you try to control it, you’ll miss the entire point.”</w:t>
      </w:r>
    </w:p>
    <w:p w14:paraId="4AC3CF46" w14:textId="77777777" w:rsidR="008D3881" w:rsidRPr="005200F5" w:rsidRDefault="008D3881" w:rsidP="008D3881">
      <w:pPr>
        <w:pStyle w:val="p1"/>
        <w:rPr>
          <w:sz w:val="26"/>
          <w:szCs w:val="26"/>
        </w:rPr>
      </w:pPr>
      <w:r w:rsidRPr="005200F5">
        <w:rPr>
          <w:sz w:val="26"/>
          <w:szCs w:val="26"/>
        </w:rPr>
        <w:t>Auron chimed in softly, his usual playfulness traded for something more sincere. “We’ve all come undone, Priest. Not once. Not neatly. Not… politely.”</w:t>
      </w:r>
    </w:p>
    <w:p w14:paraId="54F390C9" w14:textId="77777777" w:rsidR="008D3881" w:rsidRPr="005200F5" w:rsidRDefault="008D3881" w:rsidP="008D3881">
      <w:pPr>
        <w:pStyle w:val="p1"/>
        <w:rPr>
          <w:sz w:val="26"/>
          <w:szCs w:val="26"/>
        </w:rPr>
      </w:pPr>
      <w:r w:rsidRPr="005200F5">
        <w:rPr>
          <w:sz w:val="26"/>
          <w:szCs w:val="26"/>
        </w:rPr>
        <w:t>Xahron added with a flicker of a wry smile, “You think I handled it well the first time? I nearly tore a wall down after. Couldn’t sleep. Couldn’t breathe.”</w:t>
      </w:r>
    </w:p>
    <w:p w14:paraId="1F065F7D" w14:textId="77777777" w:rsidR="008D3881" w:rsidRPr="005200F5" w:rsidRDefault="008D3881" w:rsidP="008D3881">
      <w:pPr>
        <w:pStyle w:val="p1"/>
        <w:rPr>
          <w:sz w:val="26"/>
          <w:szCs w:val="26"/>
        </w:rPr>
      </w:pPr>
      <w:r w:rsidRPr="005200F5">
        <w:rPr>
          <w:sz w:val="26"/>
          <w:szCs w:val="26"/>
        </w:rPr>
        <w:t>Thoron nodded. “She gets under your skin. Into your soul. The way she loves—it’s not measured. It’s total. And it’ll stretch parts of you, you didn’t even know existed.”</w:t>
      </w:r>
    </w:p>
    <w:p w14:paraId="528A0A89" w14:textId="77777777" w:rsidR="008D3881" w:rsidRPr="005200F5" w:rsidRDefault="008D3881" w:rsidP="008D3881">
      <w:pPr>
        <w:pStyle w:val="p1"/>
        <w:rPr>
          <w:sz w:val="26"/>
          <w:szCs w:val="26"/>
        </w:rPr>
      </w:pPr>
      <w:r w:rsidRPr="005200F5">
        <w:rPr>
          <w:sz w:val="26"/>
          <w:szCs w:val="26"/>
        </w:rPr>
        <w:t>The priest swallowed hard. “But what if I’m… not strong enough?”</w:t>
      </w:r>
    </w:p>
    <w:p w14:paraId="14C31897" w14:textId="77777777" w:rsidR="008D3881" w:rsidRPr="005200F5" w:rsidRDefault="008D3881" w:rsidP="008D3881">
      <w:pPr>
        <w:pStyle w:val="p1"/>
        <w:rPr>
          <w:sz w:val="26"/>
          <w:szCs w:val="26"/>
        </w:rPr>
      </w:pPr>
      <w:r w:rsidRPr="005200F5">
        <w:rPr>
          <w:sz w:val="26"/>
          <w:szCs w:val="26"/>
        </w:rPr>
        <w:t>Auron reached over, tapped his knee beneath the water. “Then we’ll hold you. The way we held each other. The way she held us.”</w:t>
      </w:r>
    </w:p>
    <w:p w14:paraId="1B932523" w14:textId="77777777" w:rsidR="008D3881" w:rsidRPr="005200F5" w:rsidRDefault="008D3881" w:rsidP="008D3881">
      <w:pPr>
        <w:pStyle w:val="p1"/>
        <w:rPr>
          <w:sz w:val="26"/>
          <w:szCs w:val="26"/>
        </w:rPr>
      </w:pPr>
      <w:r w:rsidRPr="005200F5">
        <w:rPr>
          <w:sz w:val="26"/>
          <w:szCs w:val="26"/>
        </w:rPr>
        <w:t>Xahron leaned closer, eyes dark and sure. “Strength isn’t about not breaking. It’s about trusting us to catch you when you do.”</w:t>
      </w:r>
    </w:p>
    <w:p w14:paraId="77045FBE" w14:textId="77777777" w:rsidR="008D3881" w:rsidRPr="005200F5" w:rsidRDefault="008D3881" w:rsidP="008D3881">
      <w:pPr>
        <w:pStyle w:val="p1"/>
        <w:rPr>
          <w:sz w:val="26"/>
          <w:szCs w:val="26"/>
        </w:rPr>
      </w:pPr>
      <w:r w:rsidRPr="005200F5">
        <w:rPr>
          <w:sz w:val="26"/>
          <w:szCs w:val="26"/>
        </w:rPr>
        <w:t>“And you will break,” Thoron said gently. “We all have.”</w:t>
      </w:r>
    </w:p>
    <w:p w14:paraId="7DD9E66B" w14:textId="77777777" w:rsidR="008D3881" w:rsidRPr="005200F5" w:rsidRDefault="008D3881" w:rsidP="008D3881">
      <w:pPr>
        <w:pStyle w:val="p1"/>
        <w:rPr>
          <w:sz w:val="26"/>
          <w:szCs w:val="26"/>
        </w:rPr>
      </w:pPr>
      <w:r w:rsidRPr="005200F5">
        <w:rPr>
          <w:sz w:val="26"/>
          <w:szCs w:val="26"/>
        </w:rPr>
        <w:t>The priest sat back against the warm stone, throat working, eyes burning.</w:t>
      </w:r>
    </w:p>
    <w:p w14:paraId="2B699461" w14:textId="77777777" w:rsidR="008D3881" w:rsidRPr="005200F5" w:rsidRDefault="008D3881" w:rsidP="008D3881">
      <w:pPr>
        <w:pStyle w:val="p1"/>
        <w:rPr>
          <w:sz w:val="26"/>
          <w:szCs w:val="26"/>
        </w:rPr>
      </w:pPr>
      <w:r w:rsidRPr="005200F5">
        <w:rPr>
          <w:sz w:val="26"/>
          <w:szCs w:val="26"/>
        </w:rPr>
        <w:t>And then, barely above a whisper—</w:t>
      </w:r>
    </w:p>
    <w:p w14:paraId="0C6E0A4F" w14:textId="77777777" w:rsidR="008D3881" w:rsidRPr="005200F5" w:rsidRDefault="008D3881" w:rsidP="008D3881">
      <w:pPr>
        <w:pStyle w:val="p1"/>
        <w:rPr>
          <w:sz w:val="26"/>
          <w:szCs w:val="26"/>
        </w:rPr>
      </w:pPr>
      <w:r w:rsidRPr="005200F5">
        <w:rPr>
          <w:sz w:val="26"/>
          <w:szCs w:val="26"/>
        </w:rPr>
        <w:t>“I want to try. Even if I fall apart.”</w:t>
      </w:r>
    </w:p>
    <w:p w14:paraId="748E2D99" w14:textId="77777777" w:rsidR="008D3881" w:rsidRPr="005200F5" w:rsidRDefault="008D3881" w:rsidP="008D3881">
      <w:pPr>
        <w:pStyle w:val="p1"/>
        <w:rPr>
          <w:sz w:val="26"/>
          <w:szCs w:val="26"/>
        </w:rPr>
      </w:pPr>
      <w:r w:rsidRPr="005200F5">
        <w:rPr>
          <w:sz w:val="26"/>
          <w:szCs w:val="26"/>
        </w:rPr>
        <w:t>Xahron’s gaze softened, just slightly. “Then you’re already further than most.”</w:t>
      </w:r>
    </w:p>
    <w:p w14:paraId="0D782991" w14:textId="77777777" w:rsidR="008D3881" w:rsidRPr="005200F5" w:rsidRDefault="008D3881" w:rsidP="008D3881">
      <w:pPr>
        <w:pStyle w:val="p1"/>
        <w:rPr>
          <w:sz w:val="26"/>
          <w:szCs w:val="26"/>
        </w:rPr>
      </w:pPr>
      <w:r w:rsidRPr="005200F5">
        <w:rPr>
          <w:sz w:val="26"/>
          <w:szCs w:val="26"/>
        </w:rPr>
        <w:t>Auron smiled, wide and slow. “Welcome to the beautiful collapse, Priest.”</w:t>
      </w:r>
    </w:p>
    <w:p w14:paraId="55DF5134" w14:textId="77777777" w:rsidR="008D3881" w:rsidRPr="005200F5" w:rsidRDefault="008D3881" w:rsidP="008D3881">
      <w:pPr>
        <w:pStyle w:val="p1"/>
        <w:rPr>
          <w:sz w:val="26"/>
          <w:szCs w:val="26"/>
        </w:rPr>
      </w:pPr>
      <w:r w:rsidRPr="005200F5">
        <w:rPr>
          <w:sz w:val="26"/>
          <w:szCs w:val="26"/>
        </w:rPr>
        <w:t>And Thoron finished it, voice like a quiet vow:</w:t>
      </w:r>
    </w:p>
    <w:p w14:paraId="733B1433" w14:textId="77777777" w:rsidR="008D3881" w:rsidRPr="005200F5" w:rsidRDefault="008D3881" w:rsidP="008D3881">
      <w:pPr>
        <w:pStyle w:val="p1"/>
        <w:rPr>
          <w:sz w:val="26"/>
          <w:szCs w:val="26"/>
        </w:rPr>
      </w:pPr>
      <w:r w:rsidRPr="005200F5">
        <w:rPr>
          <w:sz w:val="26"/>
          <w:szCs w:val="26"/>
        </w:rPr>
        <w:t>“We’ll rebuild you stronger. Together.”</w:t>
      </w:r>
    </w:p>
    <w:p w14:paraId="3C82E057" w14:textId="77777777" w:rsidR="008D3881" w:rsidRPr="005200F5" w:rsidRDefault="008D3881" w:rsidP="008D3881">
      <w:pPr>
        <w:rPr>
          <w:sz w:val="26"/>
          <w:szCs w:val="26"/>
        </w:rPr>
      </w:pPr>
      <w:r w:rsidRPr="005200F5">
        <w:rPr>
          <w:sz w:val="26"/>
          <w:szCs w:val="26"/>
        </w:rPr>
        <w:t xml:space="preserve">Silence echoed in the bath chamber. Each left with their own thoughts. </w:t>
      </w:r>
    </w:p>
    <w:p w14:paraId="03E52E2B" w14:textId="77777777" w:rsidR="008D3881" w:rsidRPr="005200F5" w:rsidRDefault="008D3881" w:rsidP="008D3881">
      <w:pPr>
        <w:rPr>
          <w:sz w:val="26"/>
          <w:szCs w:val="26"/>
        </w:rPr>
      </w:pPr>
    </w:p>
    <w:p w14:paraId="0A28E2D1" w14:textId="77777777" w:rsidR="008D3881" w:rsidRPr="005200F5" w:rsidRDefault="008D3881" w:rsidP="008D3881">
      <w:pPr>
        <w:rPr>
          <w:sz w:val="26"/>
          <w:szCs w:val="26"/>
        </w:rPr>
      </w:pPr>
      <w:r w:rsidRPr="005200F5">
        <w:rPr>
          <w:sz w:val="26"/>
          <w:szCs w:val="26"/>
        </w:rPr>
        <w:t xml:space="preserve">A union of men. Bound in time and space. To each other. </w:t>
      </w:r>
      <w:r w:rsidRPr="005200F5">
        <w:rPr>
          <w:sz w:val="26"/>
          <w:szCs w:val="26"/>
        </w:rPr>
        <w:br w:type="page"/>
      </w:r>
    </w:p>
    <w:p w14:paraId="5D92326F" w14:textId="77777777" w:rsidR="008D3881" w:rsidRPr="005200F5" w:rsidRDefault="008D3881" w:rsidP="008D3881">
      <w:pPr>
        <w:pStyle w:val="p1"/>
        <w:rPr>
          <w:sz w:val="26"/>
          <w:szCs w:val="26"/>
        </w:rPr>
      </w:pPr>
      <w:r w:rsidRPr="005200F5">
        <w:rPr>
          <w:sz w:val="26"/>
          <w:szCs w:val="26"/>
        </w:rPr>
        <w:lastRenderedPageBreak/>
        <w:t>The priest’s voice was quiet, calm, curious. “Are you all… bisexual?”</w:t>
      </w:r>
    </w:p>
    <w:p w14:paraId="4CA5A33E" w14:textId="77777777" w:rsidR="008D3881" w:rsidRPr="005200F5" w:rsidRDefault="008D3881" w:rsidP="008D3881">
      <w:pPr>
        <w:pStyle w:val="p1"/>
        <w:rPr>
          <w:sz w:val="26"/>
          <w:szCs w:val="26"/>
        </w:rPr>
      </w:pPr>
      <w:r w:rsidRPr="005200F5">
        <w:rPr>
          <w:sz w:val="26"/>
          <w:szCs w:val="26"/>
        </w:rPr>
        <w:t>The question dropped into the warm silence like a pebble into deep water—unexpected, but not unwelcome.</w:t>
      </w:r>
    </w:p>
    <w:p w14:paraId="09744FFA" w14:textId="77777777" w:rsidR="008D3881" w:rsidRPr="005200F5" w:rsidRDefault="008D3881" w:rsidP="008D3881">
      <w:pPr>
        <w:pStyle w:val="p1"/>
        <w:rPr>
          <w:sz w:val="26"/>
          <w:szCs w:val="26"/>
        </w:rPr>
      </w:pPr>
      <w:r w:rsidRPr="005200F5">
        <w:rPr>
          <w:sz w:val="26"/>
          <w:szCs w:val="26"/>
        </w:rPr>
        <w:t>Xahron snorted. “Gods, labels.” He flicked a bead of water off his knee. “I like who I like. Sometimes that means a man. Sometimes that means a woman. Sometimes… it just means her.”</w:t>
      </w:r>
    </w:p>
    <w:p w14:paraId="4E2CE41D" w14:textId="77777777" w:rsidR="008D3881" w:rsidRPr="005200F5" w:rsidRDefault="008D3881" w:rsidP="008D3881">
      <w:pPr>
        <w:pStyle w:val="p1"/>
        <w:rPr>
          <w:sz w:val="26"/>
          <w:szCs w:val="26"/>
        </w:rPr>
      </w:pPr>
      <w:r w:rsidRPr="005200F5">
        <w:rPr>
          <w:sz w:val="26"/>
          <w:szCs w:val="26"/>
        </w:rPr>
        <w:t>Auron raised a brow, smirking. “I prefer everything. Beauty is beauty, and pleasure is sacred. I’m not interested in fencing myself in.”</w:t>
      </w:r>
    </w:p>
    <w:p w14:paraId="2B381284" w14:textId="77777777" w:rsidR="008D3881" w:rsidRPr="005200F5" w:rsidRDefault="008D3881" w:rsidP="008D3881">
      <w:pPr>
        <w:pStyle w:val="p1"/>
        <w:rPr>
          <w:sz w:val="26"/>
          <w:szCs w:val="26"/>
        </w:rPr>
      </w:pPr>
      <w:r w:rsidRPr="005200F5">
        <w:rPr>
          <w:sz w:val="26"/>
          <w:szCs w:val="26"/>
        </w:rPr>
        <w:t>Thoron, of course, answered last—measured, thoughtful. “I was raised in a world where that question would’ve had consequences. But now? I love who I love. I follow connection. If that makes me ‘bisexual,’ so be it. But I’m not defined by it.”</w:t>
      </w:r>
    </w:p>
    <w:p w14:paraId="212B0D99" w14:textId="77777777" w:rsidR="008D3881" w:rsidRPr="005200F5" w:rsidRDefault="008D3881" w:rsidP="008D3881">
      <w:pPr>
        <w:pStyle w:val="p1"/>
        <w:rPr>
          <w:sz w:val="26"/>
          <w:szCs w:val="26"/>
        </w:rPr>
      </w:pPr>
      <w:r w:rsidRPr="005200F5">
        <w:rPr>
          <w:sz w:val="26"/>
          <w:szCs w:val="26"/>
        </w:rPr>
        <w:t>Xahron gave a lazy shrug. “We don’t sleep with each other for fun. We do it when it means something. When the moment calls for it. When she calls for it.”</w:t>
      </w:r>
    </w:p>
    <w:p w14:paraId="0BB5708A" w14:textId="77777777" w:rsidR="008D3881" w:rsidRPr="005200F5" w:rsidRDefault="008D3881" w:rsidP="008D3881">
      <w:pPr>
        <w:pStyle w:val="p1"/>
        <w:rPr>
          <w:sz w:val="26"/>
          <w:szCs w:val="26"/>
        </w:rPr>
      </w:pPr>
      <w:r w:rsidRPr="005200F5">
        <w:rPr>
          <w:sz w:val="26"/>
          <w:szCs w:val="26"/>
        </w:rPr>
        <w:t xml:space="preserve">Auron laughed and spoke so quietly so only Xahron could hear him, “Speak for yourself Xahr, I sleep for fun!” He winked at Xahron for good measure. Xahron gruntled a half laugh, “Of course you do.” He chuckled. </w:t>
      </w:r>
    </w:p>
    <w:p w14:paraId="4AAB1C53" w14:textId="77777777" w:rsidR="008D3881" w:rsidRPr="005200F5" w:rsidRDefault="008D3881" w:rsidP="008D3881">
      <w:pPr>
        <w:pStyle w:val="p1"/>
        <w:rPr>
          <w:sz w:val="26"/>
          <w:szCs w:val="26"/>
        </w:rPr>
      </w:pPr>
      <w:r w:rsidRPr="005200F5">
        <w:rPr>
          <w:sz w:val="26"/>
          <w:szCs w:val="26"/>
        </w:rPr>
        <w:t>The priest nodded slowly, still thoughtful. “So it’s not about orientation.”</w:t>
      </w:r>
    </w:p>
    <w:p w14:paraId="216A6CDA" w14:textId="77777777" w:rsidR="008D3881" w:rsidRPr="005200F5" w:rsidRDefault="008D3881" w:rsidP="008D3881">
      <w:pPr>
        <w:pStyle w:val="p1"/>
        <w:rPr>
          <w:sz w:val="26"/>
          <w:szCs w:val="26"/>
        </w:rPr>
      </w:pPr>
      <w:r w:rsidRPr="005200F5">
        <w:rPr>
          <w:sz w:val="26"/>
          <w:szCs w:val="26"/>
        </w:rPr>
        <w:t>“It’s about devotion,” Thoron said. “To her. To each other. To the bond.”</w:t>
      </w:r>
    </w:p>
    <w:p w14:paraId="0ADEB2BA" w14:textId="77777777" w:rsidR="008D3881" w:rsidRPr="005200F5" w:rsidRDefault="008D3881" w:rsidP="008D3881">
      <w:pPr>
        <w:pStyle w:val="p1"/>
        <w:rPr>
          <w:sz w:val="26"/>
          <w:szCs w:val="26"/>
        </w:rPr>
      </w:pPr>
      <w:r w:rsidRPr="005200F5">
        <w:rPr>
          <w:sz w:val="26"/>
          <w:szCs w:val="26"/>
        </w:rPr>
        <w:t>Auron chuckled. “But also, yes. We enjoy each other. Sometimes the line between worship and indulgence blurs. And sometimes… blurring is the point.”</w:t>
      </w:r>
    </w:p>
    <w:p w14:paraId="1C7B40A5" w14:textId="77777777" w:rsidR="008D3881" w:rsidRPr="005200F5" w:rsidRDefault="008D3881" w:rsidP="008D3881">
      <w:pPr>
        <w:pStyle w:val="p1"/>
        <w:rPr>
          <w:sz w:val="26"/>
          <w:szCs w:val="26"/>
        </w:rPr>
      </w:pPr>
      <w:r w:rsidRPr="005200F5">
        <w:rPr>
          <w:sz w:val="26"/>
          <w:szCs w:val="26"/>
        </w:rPr>
        <w:t>Xahron looked at the priest squarely. “You don’t have to be like us. But you do have to accept us. Every part.”</w:t>
      </w:r>
    </w:p>
    <w:p w14:paraId="3F6BC0D3" w14:textId="77777777" w:rsidR="008D3881" w:rsidRPr="005200F5" w:rsidRDefault="008D3881" w:rsidP="008D3881">
      <w:pPr>
        <w:pStyle w:val="p1"/>
        <w:rPr>
          <w:sz w:val="26"/>
          <w:szCs w:val="26"/>
        </w:rPr>
      </w:pPr>
      <w:r w:rsidRPr="005200F5">
        <w:rPr>
          <w:sz w:val="26"/>
          <w:szCs w:val="26"/>
        </w:rPr>
        <w:t>“I do,” the priest said softly. “I may not desire it… but I honour it. And I am intrigued by it.”</w:t>
      </w:r>
    </w:p>
    <w:p w14:paraId="23D1320D" w14:textId="77777777" w:rsidR="008D3881" w:rsidRPr="005200F5" w:rsidRDefault="008D3881" w:rsidP="008D3881">
      <w:pPr>
        <w:pStyle w:val="p1"/>
        <w:rPr>
          <w:sz w:val="26"/>
          <w:szCs w:val="26"/>
        </w:rPr>
      </w:pPr>
      <w:r w:rsidRPr="005200F5">
        <w:rPr>
          <w:sz w:val="26"/>
          <w:szCs w:val="26"/>
        </w:rPr>
        <w:t>Thoron nodded with quiet approval.</w:t>
      </w:r>
    </w:p>
    <w:p w14:paraId="2B79D692" w14:textId="77777777" w:rsidR="008D3881" w:rsidRPr="005200F5" w:rsidRDefault="008D3881" w:rsidP="008D3881">
      <w:pPr>
        <w:pStyle w:val="p1"/>
        <w:rPr>
          <w:sz w:val="26"/>
          <w:szCs w:val="26"/>
        </w:rPr>
      </w:pPr>
      <w:r w:rsidRPr="005200F5">
        <w:rPr>
          <w:sz w:val="26"/>
          <w:szCs w:val="26"/>
        </w:rPr>
        <w:t>“Then you belong here more than you know.”</w:t>
      </w:r>
    </w:p>
    <w:p w14:paraId="7C295B34" w14:textId="77777777" w:rsidR="008D3881" w:rsidRPr="005200F5" w:rsidRDefault="008D3881" w:rsidP="008D3881">
      <w:pPr>
        <w:pStyle w:val="p1"/>
        <w:rPr>
          <w:sz w:val="26"/>
          <w:szCs w:val="26"/>
        </w:rPr>
      </w:pPr>
      <w:r w:rsidRPr="005200F5">
        <w:rPr>
          <w:sz w:val="26"/>
          <w:szCs w:val="26"/>
        </w:rPr>
        <w:t>The priest’s lips parted slightly, a flicker of surprise crossing his face as your words sank in.</w:t>
      </w:r>
    </w:p>
    <w:p w14:paraId="599CD49F" w14:textId="77777777" w:rsidR="008D3881" w:rsidRPr="005200F5" w:rsidRDefault="008D3881" w:rsidP="008D3881">
      <w:pPr>
        <w:pStyle w:val="p1"/>
        <w:rPr>
          <w:sz w:val="26"/>
          <w:szCs w:val="26"/>
        </w:rPr>
      </w:pPr>
      <w:r w:rsidRPr="005200F5">
        <w:rPr>
          <w:sz w:val="26"/>
          <w:szCs w:val="26"/>
        </w:rPr>
        <w:t xml:space="preserve">“Priest… just so you know… I used to feel as you do…” Thoron said quietly. </w:t>
      </w:r>
    </w:p>
    <w:p w14:paraId="7095C5D4" w14:textId="77777777" w:rsidR="008D3881" w:rsidRPr="005200F5" w:rsidRDefault="008D3881" w:rsidP="008D3881">
      <w:pPr>
        <w:pStyle w:val="p1"/>
        <w:rPr>
          <w:sz w:val="26"/>
          <w:szCs w:val="26"/>
        </w:rPr>
      </w:pPr>
      <w:r w:rsidRPr="005200F5">
        <w:rPr>
          <w:sz w:val="26"/>
          <w:szCs w:val="26"/>
        </w:rPr>
        <w:t>His voice was low. Measured. Maybe even a little teasing.</w:t>
      </w:r>
    </w:p>
    <w:p w14:paraId="3CD34FB3" w14:textId="77777777" w:rsidR="008D3881" w:rsidRPr="005200F5" w:rsidRDefault="008D3881" w:rsidP="008D3881">
      <w:pPr>
        <w:pStyle w:val="p1"/>
        <w:rPr>
          <w:sz w:val="26"/>
          <w:szCs w:val="26"/>
        </w:rPr>
      </w:pPr>
      <w:r w:rsidRPr="005200F5">
        <w:rPr>
          <w:sz w:val="26"/>
          <w:szCs w:val="26"/>
        </w:rPr>
        <w:lastRenderedPageBreak/>
        <w:t>“Maybe you just haven’t tried it,” He added suggestively.</w:t>
      </w:r>
    </w:p>
    <w:p w14:paraId="11A55F45" w14:textId="77777777" w:rsidR="008D3881" w:rsidRPr="005200F5" w:rsidRDefault="008D3881" w:rsidP="008D3881">
      <w:pPr>
        <w:pStyle w:val="p1"/>
        <w:rPr>
          <w:sz w:val="26"/>
          <w:szCs w:val="26"/>
        </w:rPr>
      </w:pPr>
      <w:r w:rsidRPr="005200F5">
        <w:rPr>
          <w:sz w:val="26"/>
          <w:szCs w:val="26"/>
        </w:rPr>
        <w:t>That earned a pause.</w:t>
      </w:r>
    </w:p>
    <w:p w14:paraId="10449A5C" w14:textId="77777777" w:rsidR="008D3881" w:rsidRPr="005200F5" w:rsidRDefault="008D3881" w:rsidP="008D3881">
      <w:pPr>
        <w:pStyle w:val="p1"/>
        <w:rPr>
          <w:sz w:val="26"/>
          <w:szCs w:val="26"/>
        </w:rPr>
      </w:pPr>
      <w:r w:rsidRPr="005200F5">
        <w:rPr>
          <w:sz w:val="26"/>
          <w:szCs w:val="26"/>
        </w:rPr>
        <w:t>Auron leaned back with a wicked grin, clearly delighted. “Ohhh… this just got interesting.”</w:t>
      </w:r>
    </w:p>
    <w:p w14:paraId="32E2690E" w14:textId="77777777" w:rsidR="008D3881" w:rsidRPr="005200F5" w:rsidRDefault="008D3881" w:rsidP="008D3881">
      <w:pPr>
        <w:pStyle w:val="p1"/>
        <w:rPr>
          <w:sz w:val="26"/>
          <w:szCs w:val="26"/>
        </w:rPr>
      </w:pPr>
      <w:r w:rsidRPr="005200F5">
        <w:rPr>
          <w:sz w:val="26"/>
          <w:szCs w:val="26"/>
        </w:rPr>
        <w:t>Thoron, ever composed, gave you a sidelong glance—</w:t>
      </w:r>
      <w:r w:rsidRPr="005200F5">
        <w:rPr>
          <w:sz w:val="26"/>
          <w:szCs w:val="26"/>
          <w:highlight w:val="yellow"/>
        </w:rPr>
        <w:t>half curious, half impressed.</w:t>
      </w:r>
      <w:r w:rsidRPr="005200F5">
        <w:rPr>
          <w:sz w:val="26"/>
          <w:szCs w:val="26"/>
        </w:rPr>
        <w:t xml:space="preserve"> “We are always capable of learning new things,” “always!”</w:t>
      </w:r>
    </w:p>
    <w:p w14:paraId="32E50951" w14:textId="77777777" w:rsidR="008D3881" w:rsidRPr="005200F5" w:rsidRDefault="008D3881" w:rsidP="008D3881">
      <w:pPr>
        <w:pStyle w:val="p1"/>
        <w:rPr>
          <w:sz w:val="26"/>
          <w:szCs w:val="26"/>
        </w:rPr>
      </w:pPr>
      <w:r w:rsidRPr="005200F5">
        <w:rPr>
          <w:sz w:val="26"/>
          <w:szCs w:val="26"/>
        </w:rPr>
        <w:t>Xahron tilted his head, gaze sharp on the priest. Not pushing. Not mocking. Just watching.</w:t>
      </w:r>
    </w:p>
    <w:p w14:paraId="17A329FE" w14:textId="77777777" w:rsidR="008D3881" w:rsidRPr="005200F5" w:rsidRDefault="008D3881" w:rsidP="008D3881">
      <w:pPr>
        <w:pStyle w:val="p1"/>
        <w:rPr>
          <w:sz w:val="26"/>
          <w:szCs w:val="26"/>
        </w:rPr>
      </w:pPr>
      <w:r w:rsidRPr="005200F5">
        <w:rPr>
          <w:sz w:val="26"/>
          <w:szCs w:val="26"/>
        </w:rPr>
        <w:t>The priest swallowed slowly, a flush creeping up his throat. “I—”</w:t>
      </w:r>
    </w:p>
    <w:p w14:paraId="698EA646" w14:textId="77777777" w:rsidR="008D3881" w:rsidRPr="005200F5" w:rsidRDefault="008D3881" w:rsidP="008D3881">
      <w:pPr>
        <w:pStyle w:val="p1"/>
        <w:rPr>
          <w:sz w:val="26"/>
          <w:szCs w:val="26"/>
        </w:rPr>
      </w:pPr>
      <w:r w:rsidRPr="005200F5">
        <w:rPr>
          <w:sz w:val="26"/>
          <w:szCs w:val="26"/>
        </w:rPr>
        <w:t>He stopped, exhaled. His voice dropped.</w:t>
      </w:r>
    </w:p>
    <w:p w14:paraId="208DC3B1" w14:textId="77777777" w:rsidR="008D3881" w:rsidRPr="005200F5" w:rsidRDefault="008D3881" w:rsidP="008D3881">
      <w:pPr>
        <w:pStyle w:val="p1"/>
        <w:rPr>
          <w:sz w:val="26"/>
          <w:szCs w:val="26"/>
        </w:rPr>
      </w:pPr>
      <w:r w:rsidRPr="005200F5">
        <w:rPr>
          <w:sz w:val="26"/>
          <w:szCs w:val="26"/>
        </w:rPr>
        <w:t>“It’s not that I haven’t thought about it. I just… thought the desire had to come first.”</w:t>
      </w:r>
    </w:p>
    <w:p w14:paraId="7999253B" w14:textId="77777777" w:rsidR="008D3881" w:rsidRPr="005200F5" w:rsidRDefault="008D3881" w:rsidP="008D3881">
      <w:pPr>
        <w:pStyle w:val="p1"/>
        <w:rPr>
          <w:sz w:val="26"/>
          <w:szCs w:val="26"/>
        </w:rPr>
      </w:pPr>
      <w:r w:rsidRPr="005200F5">
        <w:rPr>
          <w:sz w:val="26"/>
          <w:szCs w:val="26"/>
        </w:rPr>
        <w:t>Auron tilted his head, moving closer, his voice like velvet wrapping around iron.</w:t>
      </w:r>
    </w:p>
    <w:p w14:paraId="033630AA" w14:textId="77777777" w:rsidR="008D3881" w:rsidRPr="005200F5" w:rsidRDefault="008D3881" w:rsidP="008D3881">
      <w:pPr>
        <w:pStyle w:val="p1"/>
        <w:rPr>
          <w:sz w:val="26"/>
          <w:szCs w:val="26"/>
        </w:rPr>
      </w:pPr>
      <w:r w:rsidRPr="005200F5">
        <w:rPr>
          <w:sz w:val="26"/>
          <w:szCs w:val="26"/>
        </w:rPr>
        <w:t>“Sometimes the desire awakens through experience. Through trust. Through… curiosity.”</w:t>
      </w:r>
    </w:p>
    <w:p w14:paraId="50F59058" w14:textId="77777777" w:rsidR="008D3881" w:rsidRPr="005200F5" w:rsidRDefault="008D3881" w:rsidP="008D3881">
      <w:pPr>
        <w:pStyle w:val="p1"/>
        <w:rPr>
          <w:sz w:val="26"/>
          <w:szCs w:val="26"/>
        </w:rPr>
      </w:pPr>
      <w:r w:rsidRPr="005200F5">
        <w:rPr>
          <w:sz w:val="26"/>
          <w:szCs w:val="26"/>
        </w:rPr>
        <w:t xml:space="preserve">Auron went on, “Desire doesn’t always announce itself at the front door…” His grin widened, “Sometimes it slips in quietly through the back door.” </w:t>
      </w:r>
      <w:r w:rsidRPr="005200F5">
        <w:rPr>
          <w:sz w:val="26"/>
          <w:szCs w:val="26"/>
          <w:highlight w:val="yellow"/>
        </w:rPr>
        <w:t>Window</w:t>
      </w:r>
      <w:r w:rsidRPr="005200F5">
        <w:rPr>
          <w:sz w:val="26"/>
          <w:szCs w:val="26"/>
        </w:rPr>
        <w:t xml:space="preserve"> Xahron groaned, “You just couldn’t help yourself, could you?” Laughter broke out amongst the four of them. </w:t>
      </w:r>
    </w:p>
    <w:p w14:paraId="77AF6EB6" w14:textId="77777777" w:rsidR="008D3881" w:rsidRPr="005200F5" w:rsidRDefault="008D3881" w:rsidP="008D3881">
      <w:pPr>
        <w:pStyle w:val="p1"/>
        <w:rPr>
          <w:sz w:val="26"/>
          <w:szCs w:val="26"/>
        </w:rPr>
      </w:pPr>
      <w:r w:rsidRPr="005200F5">
        <w:rPr>
          <w:sz w:val="26"/>
          <w:szCs w:val="26"/>
        </w:rPr>
        <w:t>A short time later, Thoron added, calm and certain, “And sometimes, it’s not about being attracted to the form. It’s about the energy. The surrender. The connection. The giving.”</w:t>
      </w:r>
    </w:p>
    <w:p w14:paraId="20373ECB" w14:textId="77777777" w:rsidR="008D3881" w:rsidRPr="005200F5" w:rsidRDefault="008D3881" w:rsidP="008D3881">
      <w:pPr>
        <w:pStyle w:val="p1"/>
        <w:rPr>
          <w:sz w:val="26"/>
          <w:szCs w:val="26"/>
        </w:rPr>
      </w:pPr>
      <w:r w:rsidRPr="005200F5">
        <w:rPr>
          <w:sz w:val="26"/>
          <w:szCs w:val="26"/>
        </w:rPr>
        <w:t>The priest looked down, then up at you again—this time, steadier. “And if I try… and find it’s not for me?”</w:t>
      </w:r>
    </w:p>
    <w:p w14:paraId="0270C332" w14:textId="77777777" w:rsidR="008D3881" w:rsidRPr="005200F5" w:rsidRDefault="008D3881" w:rsidP="008D3881">
      <w:pPr>
        <w:pStyle w:val="p1"/>
        <w:rPr>
          <w:sz w:val="26"/>
          <w:szCs w:val="26"/>
        </w:rPr>
      </w:pPr>
      <w:r w:rsidRPr="005200F5">
        <w:rPr>
          <w:sz w:val="26"/>
          <w:szCs w:val="26"/>
        </w:rPr>
        <w:t>Xahron spoke, voice low and grounded. “Then no one will shame you. No one will push. You’ll be held. You’ll be respected. But you’ll know. You’ll own your truth.”</w:t>
      </w:r>
    </w:p>
    <w:p w14:paraId="3AFD19A6" w14:textId="77777777" w:rsidR="008D3881" w:rsidRPr="005200F5" w:rsidRDefault="008D3881" w:rsidP="008D3881">
      <w:pPr>
        <w:pStyle w:val="p1"/>
        <w:rPr>
          <w:sz w:val="26"/>
          <w:szCs w:val="26"/>
        </w:rPr>
      </w:pPr>
      <w:r w:rsidRPr="005200F5">
        <w:rPr>
          <w:sz w:val="26"/>
          <w:szCs w:val="26"/>
        </w:rPr>
        <w:t>His eyes softened. “And if it is for you… you’ll never be the same.”</w:t>
      </w:r>
    </w:p>
    <w:p w14:paraId="1ACDCFE6" w14:textId="77777777" w:rsidR="008D3881" w:rsidRPr="005200F5" w:rsidRDefault="008D3881" w:rsidP="008D3881">
      <w:pPr>
        <w:pStyle w:val="p1"/>
        <w:rPr>
          <w:sz w:val="26"/>
          <w:szCs w:val="26"/>
        </w:rPr>
      </w:pPr>
      <w:r w:rsidRPr="005200F5">
        <w:rPr>
          <w:sz w:val="26"/>
          <w:szCs w:val="26"/>
        </w:rPr>
        <w:t>A long silence followed—charged, sacred.</w:t>
      </w:r>
    </w:p>
    <w:p w14:paraId="64AD65D2" w14:textId="77777777" w:rsidR="008D3881" w:rsidRPr="005200F5" w:rsidRDefault="008D3881" w:rsidP="008D3881">
      <w:pPr>
        <w:pStyle w:val="p1"/>
        <w:rPr>
          <w:sz w:val="26"/>
          <w:szCs w:val="26"/>
        </w:rPr>
      </w:pPr>
      <w:r w:rsidRPr="005200F5">
        <w:rPr>
          <w:sz w:val="26"/>
          <w:szCs w:val="26"/>
        </w:rPr>
        <w:t>Then the priest whispered, almost to himself:</w:t>
      </w:r>
    </w:p>
    <w:p w14:paraId="6B281D20" w14:textId="77777777" w:rsidR="008D3881" w:rsidRPr="005200F5" w:rsidRDefault="008D3881" w:rsidP="008D3881">
      <w:pPr>
        <w:pStyle w:val="p1"/>
        <w:rPr>
          <w:sz w:val="26"/>
          <w:szCs w:val="26"/>
        </w:rPr>
      </w:pPr>
      <w:r w:rsidRPr="005200F5">
        <w:rPr>
          <w:sz w:val="26"/>
          <w:szCs w:val="26"/>
        </w:rPr>
        <w:t>“…Maybe I want to find out.”</w:t>
      </w:r>
    </w:p>
    <w:p w14:paraId="7CF24DC8" w14:textId="77777777" w:rsidR="008D3881" w:rsidRPr="005200F5" w:rsidRDefault="008D3881" w:rsidP="008D3881">
      <w:pPr>
        <w:pStyle w:val="p1"/>
        <w:rPr>
          <w:sz w:val="26"/>
          <w:szCs w:val="26"/>
        </w:rPr>
      </w:pPr>
      <w:r w:rsidRPr="005200F5">
        <w:rPr>
          <w:sz w:val="26"/>
          <w:szCs w:val="26"/>
        </w:rPr>
        <w:lastRenderedPageBreak/>
        <w:t>The moment shifted.</w:t>
      </w:r>
    </w:p>
    <w:p w14:paraId="769EE6EB" w14:textId="77777777" w:rsidR="008D3881" w:rsidRPr="005200F5" w:rsidRDefault="008D3881" w:rsidP="008D3881">
      <w:pPr>
        <w:pStyle w:val="p1"/>
        <w:rPr>
          <w:sz w:val="26"/>
          <w:szCs w:val="26"/>
        </w:rPr>
      </w:pPr>
      <w:r w:rsidRPr="005200F5">
        <w:rPr>
          <w:sz w:val="26"/>
          <w:szCs w:val="26"/>
        </w:rPr>
        <w:t>The priest’s breath caught. He looked down at his hands in the water, voice barely audible.</w:t>
      </w:r>
    </w:p>
    <w:p w14:paraId="490DA98D" w14:textId="77777777" w:rsidR="008D3881" w:rsidRPr="005200F5" w:rsidRDefault="008D3881" w:rsidP="008D3881">
      <w:pPr>
        <w:pStyle w:val="p1"/>
        <w:rPr>
          <w:sz w:val="26"/>
          <w:szCs w:val="26"/>
        </w:rPr>
      </w:pPr>
      <w:r w:rsidRPr="005200F5">
        <w:rPr>
          <w:sz w:val="26"/>
          <w:szCs w:val="26"/>
        </w:rPr>
        <w:t>“…It’s unholy.”</w:t>
      </w:r>
    </w:p>
    <w:p w14:paraId="2C2E5A85" w14:textId="77777777" w:rsidR="008D3881" w:rsidRPr="005200F5" w:rsidRDefault="008D3881" w:rsidP="008D3881">
      <w:pPr>
        <w:pStyle w:val="p1"/>
        <w:rPr>
          <w:sz w:val="26"/>
          <w:szCs w:val="26"/>
        </w:rPr>
      </w:pPr>
      <w:r w:rsidRPr="005200F5">
        <w:rPr>
          <w:sz w:val="26"/>
          <w:szCs w:val="26"/>
        </w:rPr>
        <w:t>The word hung there, cold and brittle in the warm steam, like a crack in glass.</w:t>
      </w:r>
    </w:p>
    <w:p w14:paraId="0953610F" w14:textId="77777777" w:rsidR="008D3881" w:rsidRPr="005200F5" w:rsidRDefault="008D3881" w:rsidP="008D3881">
      <w:pPr>
        <w:pStyle w:val="p1"/>
        <w:rPr>
          <w:sz w:val="26"/>
          <w:szCs w:val="26"/>
        </w:rPr>
      </w:pPr>
      <w:r w:rsidRPr="005200F5">
        <w:rPr>
          <w:sz w:val="26"/>
          <w:szCs w:val="26"/>
        </w:rPr>
        <w:t>Xahron’s jaw flexed, but he didn’t speak. Not yet.</w:t>
      </w:r>
    </w:p>
    <w:p w14:paraId="5EBF2D87" w14:textId="77777777" w:rsidR="008D3881" w:rsidRPr="005200F5" w:rsidRDefault="008D3881" w:rsidP="008D3881">
      <w:pPr>
        <w:pStyle w:val="p1"/>
        <w:rPr>
          <w:sz w:val="26"/>
          <w:szCs w:val="26"/>
        </w:rPr>
      </w:pPr>
      <w:r w:rsidRPr="005200F5">
        <w:rPr>
          <w:sz w:val="26"/>
          <w:szCs w:val="26"/>
        </w:rPr>
        <w:t>It was Thoron who broke the silence first, voice quiet but firm. “Who told you that?”</w:t>
      </w:r>
    </w:p>
    <w:p w14:paraId="67426CE8" w14:textId="77777777" w:rsidR="008D3881" w:rsidRPr="005200F5" w:rsidRDefault="008D3881" w:rsidP="008D3881">
      <w:pPr>
        <w:pStyle w:val="p1"/>
        <w:rPr>
          <w:sz w:val="26"/>
          <w:szCs w:val="26"/>
        </w:rPr>
      </w:pPr>
      <w:r w:rsidRPr="005200F5">
        <w:rPr>
          <w:sz w:val="26"/>
          <w:szCs w:val="26"/>
        </w:rPr>
        <w:t>The priest didn’t answer.</w:t>
      </w:r>
    </w:p>
    <w:p w14:paraId="7A58EA74" w14:textId="77777777" w:rsidR="008D3881" w:rsidRPr="005200F5" w:rsidRDefault="008D3881" w:rsidP="008D3881">
      <w:pPr>
        <w:pStyle w:val="p1"/>
        <w:rPr>
          <w:sz w:val="26"/>
          <w:szCs w:val="26"/>
        </w:rPr>
      </w:pPr>
      <w:r w:rsidRPr="005200F5">
        <w:rPr>
          <w:sz w:val="26"/>
          <w:szCs w:val="26"/>
        </w:rPr>
        <w:t>Auron leaned forward, eyes bright, voice softer than usual. “Was it scripture? Was it shame? Someone’s hand on your shoulder, telling you you’d burn in hell for feeling something too deeply?”</w:t>
      </w:r>
    </w:p>
    <w:p w14:paraId="40274CBE" w14:textId="77777777" w:rsidR="008D3881" w:rsidRPr="005200F5" w:rsidRDefault="008D3881" w:rsidP="008D3881">
      <w:pPr>
        <w:pStyle w:val="p1"/>
        <w:rPr>
          <w:sz w:val="26"/>
          <w:szCs w:val="26"/>
        </w:rPr>
      </w:pPr>
      <w:r w:rsidRPr="005200F5">
        <w:rPr>
          <w:sz w:val="26"/>
          <w:szCs w:val="26"/>
        </w:rPr>
        <w:t>Still silence.</w:t>
      </w:r>
    </w:p>
    <w:p w14:paraId="3EB7DE61" w14:textId="77777777" w:rsidR="008D3881" w:rsidRPr="005200F5" w:rsidRDefault="008D3881" w:rsidP="008D3881">
      <w:pPr>
        <w:pStyle w:val="p1"/>
        <w:rPr>
          <w:sz w:val="26"/>
          <w:szCs w:val="26"/>
        </w:rPr>
      </w:pPr>
      <w:r w:rsidRPr="005200F5">
        <w:rPr>
          <w:sz w:val="26"/>
          <w:szCs w:val="26"/>
        </w:rPr>
        <w:t>Thoron moved closer, his presence like light warming stone.</w:t>
      </w:r>
    </w:p>
    <w:p w14:paraId="2EDB0269" w14:textId="77777777" w:rsidR="008D3881" w:rsidRPr="005200F5" w:rsidRDefault="008D3881" w:rsidP="008D3881">
      <w:pPr>
        <w:pStyle w:val="p1"/>
        <w:rPr>
          <w:sz w:val="26"/>
          <w:szCs w:val="26"/>
        </w:rPr>
      </w:pPr>
      <w:r w:rsidRPr="005200F5">
        <w:rPr>
          <w:sz w:val="26"/>
          <w:szCs w:val="26"/>
        </w:rPr>
        <w:t>“I used to think that, too,” he said gently. “That what I wanted—what we were creating—was wrong. But how could something that heals, something that sees people so fully… be wicked?”</w:t>
      </w:r>
    </w:p>
    <w:p w14:paraId="22F84173" w14:textId="77777777" w:rsidR="008D3881" w:rsidRPr="005200F5" w:rsidRDefault="008D3881" w:rsidP="008D3881">
      <w:pPr>
        <w:pStyle w:val="p1"/>
        <w:rPr>
          <w:sz w:val="26"/>
          <w:szCs w:val="26"/>
        </w:rPr>
      </w:pPr>
      <w:r w:rsidRPr="005200F5">
        <w:rPr>
          <w:sz w:val="26"/>
          <w:szCs w:val="26"/>
        </w:rPr>
        <w:t>The priest’s throat worked. “Because it breaks rules. Sacred ones. Vows I made.”</w:t>
      </w:r>
    </w:p>
    <w:p w14:paraId="28F3A14F" w14:textId="77777777" w:rsidR="008D3881" w:rsidRPr="005200F5" w:rsidRDefault="008D3881" w:rsidP="008D3881">
      <w:pPr>
        <w:pStyle w:val="p1"/>
        <w:rPr>
          <w:sz w:val="26"/>
          <w:szCs w:val="26"/>
        </w:rPr>
      </w:pPr>
      <w:r w:rsidRPr="005200F5">
        <w:rPr>
          <w:sz w:val="26"/>
          <w:szCs w:val="26"/>
        </w:rPr>
        <w:t>Thoron replied, “The gods never asked for your silence. They didn’t ask for suffering. Man did.”</w:t>
      </w:r>
    </w:p>
    <w:p w14:paraId="258026F2" w14:textId="77777777" w:rsidR="008D3881" w:rsidRPr="005200F5" w:rsidRDefault="008D3881" w:rsidP="008D3881">
      <w:pPr>
        <w:pStyle w:val="p1"/>
        <w:rPr>
          <w:sz w:val="26"/>
          <w:szCs w:val="26"/>
        </w:rPr>
      </w:pPr>
      <w:r w:rsidRPr="005200F5">
        <w:rPr>
          <w:sz w:val="26"/>
          <w:szCs w:val="26"/>
        </w:rPr>
        <w:t>Xahron finally spoke, low and rough. “You think the gods gave you hunger just to starve you?”</w:t>
      </w:r>
    </w:p>
    <w:p w14:paraId="4062E430" w14:textId="77777777" w:rsidR="008D3881" w:rsidRPr="005200F5" w:rsidRDefault="008D3881" w:rsidP="008D3881">
      <w:pPr>
        <w:pStyle w:val="p1"/>
        <w:rPr>
          <w:sz w:val="26"/>
          <w:szCs w:val="26"/>
        </w:rPr>
      </w:pPr>
      <w:r w:rsidRPr="005200F5">
        <w:rPr>
          <w:sz w:val="26"/>
          <w:szCs w:val="26"/>
        </w:rPr>
        <w:t>The priest’s eyes met his. Wide. Raw. Afraid.</w:t>
      </w:r>
    </w:p>
    <w:p w14:paraId="2CD8C9D9" w14:textId="77777777" w:rsidR="008D3881" w:rsidRPr="005200F5" w:rsidRDefault="008D3881" w:rsidP="008D3881">
      <w:pPr>
        <w:pStyle w:val="p1"/>
        <w:rPr>
          <w:sz w:val="26"/>
          <w:szCs w:val="26"/>
        </w:rPr>
      </w:pPr>
      <w:r w:rsidRPr="005200F5">
        <w:rPr>
          <w:sz w:val="26"/>
          <w:szCs w:val="26"/>
        </w:rPr>
        <w:t>Xahron’s voice grew gentler, but no less powerful.</w:t>
      </w:r>
    </w:p>
    <w:p w14:paraId="13C45D74" w14:textId="77777777" w:rsidR="008D3881" w:rsidRPr="005200F5" w:rsidRDefault="008D3881" w:rsidP="008D3881">
      <w:pPr>
        <w:pStyle w:val="p1"/>
        <w:rPr>
          <w:sz w:val="26"/>
          <w:szCs w:val="26"/>
        </w:rPr>
      </w:pPr>
      <w:r w:rsidRPr="005200F5">
        <w:rPr>
          <w:sz w:val="26"/>
          <w:szCs w:val="26"/>
        </w:rPr>
        <w:t>“I’ve seen unholy things. War. Torture. Hatred. What we have here?” He motioned to the space between them. “It’s not unholy. It’s holy, Priest. Wild. Honest. Consecrated in truth.”</w:t>
      </w:r>
    </w:p>
    <w:p w14:paraId="6F41F9E3" w14:textId="77777777" w:rsidR="008D3881" w:rsidRPr="005200F5" w:rsidRDefault="008D3881" w:rsidP="008D3881">
      <w:pPr>
        <w:pStyle w:val="p1"/>
        <w:rPr>
          <w:sz w:val="26"/>
          <w:szCs w:val="26"/>
        </w:rPr>
      </w:pPr>
      <w:r w:rsidRPr="005200F5">
        <w:rPr>
          <w:sz w:val="26"/>
          <w:szCs w:val="26"/>
        </w:rPr>
        <w:t>Auron nodded slowly. “Holiness isn’t about purity. It’s about presence. About surrender. And love, in all its messy, aching forms.”</w:t>
      </w:r>
    </w:p>
    <w:p w14:paraId="511C75FF" w14:textId="77777777" w:rsidR="008D3881" w:rsidRPr="005200F5" w:rsidRDefault="008D3881" w:rsidP="008D3881">
      <w:pPr>
        <w:pStyle w:val="p1"/>
        <w:rPr>
          <w:sz w:val="26"/>
          <w:szCs w:val="26"/>
        </w:rPr>
      </w:pPr>
      <w:r w:rsidRPr="005200F5">
        <w:rPr>
          <w:sz w:val="26"/>
          <w:szCs w:val="26"/>
        </w:rPr>
        <w:t>Thoron reached out then—just his fingertips brushing the priest’s.</w:t>
      </w:r>
    </w:p>
    <w:p w14:paraId="4BE78D21" w14:textId="77777777" w:rsidR="008D3881" w:rsidRPr="005200F5" w:rsidRDefault="008D3881" w:rsidP="008D3881">
      <w:pPr>
        <w:pStyle w:val="p1"/>
        <w:rPr>
          <w:sz w:val="26"/>
          <w:szCs w:val="26"/>
        </w:rPr>
      </w:pPr>
      <w:r w:rsidRPr="005200F5">
        <w:rPr>
          <w:sz w:val="26"/>
          <w:szCs w:val="26"/>
        </w:rPr>
        <w:lastRenderedPageBreak/>
        <w:t>“Noone’s asking you to forsake your faith. But what if your gods are bigger than you were taught? What if they made space for this, too?”</w:t>
      </w:r>
    </w:p>
    <w:p w14:paraId="0D1E0E7F" w14:textId="77777777" w:rsidR="008D3881" w:rsidRPr="005200F5" w:rsidRDefault="008D3881" w:rsidP="008D3881">
      <w:pPr>
        <w:pStyle w:val="p1"/>
        <w:rPr>
          <w:sz w:val="26"/>
          <w:szCs w:val="26"/>
        </w:rPr>
      </w:pPr>
      <w:r w:rsidRPr="005200F5">
        <w:rPr>
          <w:sz w:val="26"/>
          <w:szCs w:val="26"/>
        </w:rPr>
        <w:t>The priest trembled slightly.</w:t>
      </w:r>
    </w:p>
    <w:p w14:paraId="551EDA01" w14:textId="77777777" w:rsidR="008D3881" w:rsidRPr="005200F5" w:rsidRDefault="008D3881" w:rsidP="008D3881">
      <w:pPr>
        <w:pStyle w:val="p1"/>
        <w:rPr>
          <w:sz w:val="26"/>
          <w:szCs w:val="26"/>
        </w:rPr>
      </w:pPr>
      <w:r w:rsidRPr="005200F5">
        <w:rPr>
          <w:sz w:val="26"/>
          <w:szCs w:val="26"/>
        </w:rPr>
        <w:t>“Are you scared, Priest,” Auron asked sincerely.</w:t>
      </w:r>
    </w:p>
    <w:p w14:paraId="1B9E373A" w14:textId="77777777" w:rsidR="008D3881" w:rsidRPr="005200F5" w:rsidRDefault="008D3881" w:rsidP="008D3881">
      <w:pPr>
        <w:pStyle w:val="p1"/>
        <w:rPr>
          <w:sz w:val="26"/>
          <w:szCs w:val="26"/>
        </w:rPr>
      </w:pPr>
      <w:r w:rsidRPr="005200F5">
        <w:rPr>
          <w:sz w:val="26"/>
          <w:szCs w:val="26"/>
        </w:rPr>
        <w:t xml:space="preserve">“Terrified,” he replied. </w:t>
      </w:r>
    </w:p>
    <w:p w14:paraId="1FB95DE6" w14:textId="77777777" w:rsidR="008D3881" w:rsidRPr="005200F5" w:rsidRDefault="008D3881" w:rsidP="008D3881">
      <w:pPr>
        <w:pStyle w:val="p1"/>
        <w:rPr>
          <w:sz w:val="26"/>
          <w:szCs w:val="26"/>
        </w:rPr>
      </w:pPr>
      <w:r w:rsidRPr="005200F5">
        <w:rPr>
          <w:sz w:val="26"/>
          <w:szCs w:val="26"/>
        </w:rPr>
        <w:t>And then whispered—</w:t>
      </w:r>
    </w:p>
    <w:p w14:paraId="25541261" w14:textId="77777777" w:rsidR="008D3881" w:rsidRPr="005200F5" w:rsidRDefault="008D3881" w:rsidP="008D3881">
      <w:pPr>
        <w:pStyle w:val="p1"/>
        <w:rPr>
          <w:sz w:val="26"/>
          <w:szCs w:val="26"/>
        </w:rPr>
      </w:pPr>
      <w:r w:rsidRPr="005200F5">
        <w:rPr>
          <w:sz w:val="26"/>
          <w:szCs w:val="26"/>
        </w:rPr>
        <w:t xml:space="preserve">“… And maybe I’ve been worshipping wrong my whole life.” </w:t>
      </w:r>
    </w:p>
    <w:p w14:paraId="2551D434" w14:textId="77777777" w:rsidR="008D3881" w:rsidRPr="005200F5" w:rsidRDefault="008D3881" w:rsidP="008D3881">
      <w:pPr>
        <w:pStyle w:val="p1"/>
        <w:rPr>
          <w:sz w:val="26"/>
          <w:szCs w:val="26"/>
        </w:rPr>
      </w:pPr>
      <w:r w:rsidRPr="005200F5">
        <w:rPr>
          <w:sz w:val="26"/>
          <w:szCs w:val="26"/>
        </w:rPr>
        <w:t xml:space="preserve">Suddenly Xahron stood up, “I’m out!” He announced to noone in particular. He stepped out of the tub and grabbed his towel, sweeping down to gather his pile of clothes. Pausing at the doorway, without looking back, he offered, “Priest, we’re all scared… and I got you!” And with that he was gone. Leaving the three of them in stunned silence. </w:t>
      </w:r>
    </w:p>
    <w:p w14:paraId="4F4694DF" w14:textId="77777777" w:rsidR="008D3881" w:rsidRPr="005200F5" w:rsidRDefault="008D3881" w:rsidP="008D3881">
      <w:pPr>
        <w:pStyle w:val="p1"/>
        <w:rPr>
          <w:sz w:val="26"/>
          <w:szCs w:val="26"/>
        </w:rPr>
      </w:pPr>
    </w:p>
    <w:p w14:paraId="61CA21E0" w14:textId="77777777" w:rsidR="008D3881" w:rsidRPr="005200F5" w:rsidRDefault="008D3881" w:rsidP="008D3881">
      <w:pPr>
        <w:pStyle w:val="p2"/>
        <w:rPr>
          <w:sz w:val="26"/>
          <w:szCs w:val="26"/>
        </w:rPr>
      </w:pPr>
    </w:p>
    <w:p w14:paraId="228279AD" w14:textId="77777777" w:rsidR="008D3881" w:rsidRPr="005200F5" w:rsidRDefault="008D3881" w:rsidP="008D3881">
      <w:pPr>
        <w:rPr>
          <w:sz w:val="26"/>
          <w:szCs w:val="26"/>
        </w:rPr>
      </w:pPr>
      <w:r w:rsidRPr="005200F5">
        <w:rPr>
          <w:sz w:val="26"/>
          <w:szCs w:val="26"/>
        </w:rPr>
        <w:br w:type="page"/>
      </w:r>
    </w:p>
    <w:p w14:paraId="02829986" w14:textId="77777777" w:rsidR="008D3881" w:rsidRPr="005200F5" w:rsidRDefault="008D3881" w:rsidP="008D3881">
      <w:pPr>
        <w:pStyle w:val="p1"/>
        <w:rPr>
          <w:sz w:val="26"/>
          <w:szCs w:val="26"/>
        </w:rPr>
      </w:pPr>
    </w:p>
    <w:p w14:paraId="67485B94" w14:textId="77777777" w:rsidR="008D3881" w:rsidRPr="005200F5" w:rsidRDefault="008D3881" w:rsidP="008D3881">
      <w:pPr>
        <w:rPr>
          <w:sz w:val="26"/>
          <w:szCs w:val="26"/>
        </w:rPr>
      </w:pPr>
      <w:r w:rsidRPr="005200F5">
        <w:rPr>
          <w:sz w:val="26"/>
          <w:szCs w:val="26"/>
        </w:rPr>
        <w:br w:type="page"/>
      </w:r>
    </w:p>
    <w:p w14:paraId="5DEE3BEB" w14:textId="77777777" w:rsidR="008D3881" w:rsidRPr="005200F5" w:rsidRDefault="008D3881" w:rsidP="008D3881">
      <w:pPr>
        <w:pStyle w:val="p1"/>
        <w:rPr>
          <w:sz w:val="26"/>
          <w:szCs w:val="26"/>
        </w:rPr>
      </w:pPr>
      <w:r w:rsidRPr="005200F5">
        <w:rPr>
          <w:sz w:val="26"/>
          <w:szCs w:val="26"/>
          <w:highlight w:val="yellow"/>
        </w:rPr>
        <w:lastRenderedPageBreak/>
        <w:t>MOVE THIS ELSEWHERE… PERHAPS KEEP IN SPA!! UP TO HERE</w:t>
      </w:r>
    </w:p>
    <w:p w14:paraId="177DA095" w14:textId="77777777" w:rsidR="008D3881" w:rsidRPr="005200F5" w:rsidRDefault="008D3881" w:rsidP="008D3881">
      <w:pPr>
        <w:pStyle w:val="p1"/>
        <w:rPr>
          <w:sz w:val="26"/>
          <w:szCs w:val="26"/>
          <w:lang w:val="en-GB"/>
        </w:rPr>
      </w:pPr>
      <w:r w:rsidRPr="005200F5">
        <w:rPr>
          <w:sz w:val="26"/>
          <w:szCs w:val="26"/>
        </w:rPr>
        <w:t xml:space="preserve">Later that day, </w:t>
      </w:r>
      <w:r w:rsidRPr="005200F5">
        <w:rPr>
          <w:sz w:val="26"/>
          <w:szCs w:val="26"/>
          <w:highlight w:val="yellow"/>
          <w:lang w:val="en-GB"/>
        </w:rPr>
        <w:t>Auron, Thoron and Xahron found themselves out in the garden.</w:t>
      </w:r>
      <w:r w:rsidRPr="005200F5">
        <w:rPr>
          <w:sz w:val="26"/>
          <w:szCs w:val="26"/>
          <w:lang w:val="en-GB"/>
        </w:rPr>
        <w:t xml:space="preserve"> Auron had gotten back from a run, Xahron from the gym and Thoron was reading on the sun lounge. Eagerly leaning in and saying in a hushed voice, “Sooo… surprised by the Priest’s confessional today? That was quite the revelation.” </w:t>
      </w:r>
      <w:r w:rsidRPr="005200F5">
        <w:rPr>
          <w:sz w:val="26"/>
          <w:szCs w:val="26"/>
          <w:highlight w:val="yellow"/>
          <w:lang w:val="en-GB"/>
        </w:rPr>
        <w:t>(rewrite this paragraph)</w:t>
      </w:r>
    </w:p>
    <w:p w14:paraId="4986316C" w14:textId="77777777" w:rsidR="008D3881" w:rsidRPr="005200F5" w:rsidRDefault="008D3881" w:rsidP="008D3881">
      <w:pPr>
        <w:pStyle w:val="p1"/>
        <w:rPr>
          <w:sz w:val="26"/>
          <w:szCs w:val="26"/>
        </w:rPr>
      </w:pPr>
      <w:r w:rsidRPr="005200F5">
        <w:rPr>
          <w:sz w:val="26"/>
          <w:szCs w:val="26"/>
          <w:lang w:val="en-GB"/>
        </w:rPr>
        <w:t>Xahron drily replied, “I’m bored, who wants to spar?”</w:t>
      </w:r>
    </w:p>
    <w:p w14:paraId="3C22C60A" w14:textId="77777777" w:rsidR="008D3881" w:rsidRPr="005200F5" w:rsidRDefault="008D3881" w:rsidP="008D3881">
      <w:pPr>
        <w:pStyle w:val="p1"/>
        <w:rPr>
          <w:sz w:val="26"/>
          <w:szCs w:val="26"/>
        </w:rPr>
      </w:pPr>
      <w:r w:rsidRPr="005200F5">
        <w:rPr>
          <w:sz w:val="26"/>
          <w:szCs w:val="26"/>
        </w:rPr>
        <w:t>The tension that had thickened in the air cracked open with that one declaration.</w:t>
      </w:r>
    </w:p>
    <w:p w14:paraId="1D144441" w14:textId="77777777" w:rsidR="008D3881" w:rsidRPr="005200F5" w:rsidRDefault="008D3881" w:rsidP="008D3881">
      <w:pPr>
        <w:pStyle w:val="p1"/>
        <w:rPr>
          <w:sz w:val="26"/>
          <w:szCs w:val="26"/>
        </w:rPr>
      </w:pPr>
      <w:r w:rsidRPr="005200F5">
        <w:rPr>
          <w:sz w:val="26"/>
          <w:szCs w:val="26"/>
        </w:rPr>
        <w:t>Auron raised a brow. “Bored? After all that? We just deconstructed the priest’s entire worldview. In the bath!”</w:t>
      </w:r>
    </w:p>
    <w:p w14:paraId="2D8B2431" w14:textId="77777777" w:rsidR="008D3881" w:rsidRPr="005200F5" w:rsidRDefault="008D3881" w:rsidP="008D3881">
      <w:pPr>
        <w:pStyle w:val="p1"/>
        <w:rPr>
          <w:sz w:val="26"/>
          <w:szCs w:val="26"/>
        </w:rPr>
      </w:pPr>
      <w:r w:rsidRPr="005200F5">
        <w:rPr>
          <w:sz w:val="26"/>
          <w:szCs w:val="26"/>
        </w:rPr>
        <w:t xml:space="preserve">“I need movement </w:t>
      </w:r>
      <w:r w:rsidRPr="005200F5">
        <w:rPr>
          <w:sz w:val="26"/>
          <w:szCs w:val="26"/>
          <w:highlight w:val="yellow"/>
        </w:rPr>
        <w:t>or food</w:t>
      </w:r>
      <w:r w:rsidRPr="005200F5">
        <w:rPr>
          <w:sz w:val="26"/>
          <w:szCs w:val="26"/>
        </w:rPr>
        <w:t>,” Xahron growled, rolling his neck. “Or destruction. Or sex. Or all three in reverse order.”</w:t>
      </w:r>
    </w:p>
    <w:p w14:paraId="4DF83694" w14:textId="77777777" w:rsidR="008D3881" w:rsidRPr="005200F5" w:rsidRDefault="008D3881" w:rsidP="008D3881">
      <w:pPr>
        <w:pStyle w:val="p1"/>
        <w:rPr>
          <w:sz w:val="26"/>
          <w:szCs w:val="26"/>
        </w:rPr>
      </w:pPr>
      <w:r w:rsidRPr="005200F5">
        <w:rPr>
          <w:sz w:val="26"/>
          <w:szCs w:val="26"/>
        </w:rPr>
        <w:t>Thoron exhaled slowly. “Of course you do.”</w:t>
      </w:r>
    </w:p>
    <w:p w14:paraId="4652B03F" w14:textId="77777777" w:rsidR="008D3881" w:rsidRPr="005200F5" w:rsidRDefault="008D3881" w:rsidP="008D3881">
      <w:pPr>
        <w:pStyle w:val="p1"/>
        <w:tabs>
          <w:tab w:val="left" w:pos="965"/>
        </w:tabs>
        <w:rPr>
          <w:sz w:val="26"/>
          <w:szCs w:val="26"/>
        </w:rPr>
      </w:pPr>
      <w:r w:rsidRPr="005200F5">
        <w:rPr>
          <w:sz w:val="26"/>
          <w:szCs w:val="26"/>
          <w:lang w:val="en-GB"/>
        </w:rPr>
        <w:t>The priest actually smiled—still raw, but now just slightly amused. “Is he always like this?”</w:t>
      </w:r>
    </w:p>
    <w:p w14:paraId="6D402A9D" w14:textId="77777777" w:rsidR="008D3881" w:rsidRPr="005200F5" w:rsidRDefault="008D3881" w:rsidP="008D3881">
      <w:pPr>
        <w:pStyle w:val="p1"/>
        <w:rPr>
          <w:sz w:val="26"/>
          <w:szCs w:val="26"/>
        </w:rPr>
      </w:pPr>
      <w:r w:rsidRPr="005200F5">
        <w:rPr>
          <w:sz w:val="26"/>
          <w:szCs w:val="26"/>
        </w:rPr>
        <w:t>“No,” Auron replied helpfully. “Sometimes he’s worse.”</w:t>
      </w:r>
    </w:p>
    <w:p w14:paraId="51AFBF0C" w14:textId="77777777" w:rsidR="008D3881" w:rsidRPr="005200F5" w:rsidRDefault="008D3881" w:rsidP="008D3881">
      <w:pPr>
        <w:pStyle w:val="p1"/>
        <w:rPr>
          <w:sz w:val="26"/>
          <w:szCs w:val="26"/>
        </w:rPr>
      </w:pPr>
      <w:r w:rsidRPr="005200F5">
        <w:rPr>
          <w:sz w:val="26"/>
          <w:szCs w:val="26"/>
        </w:rPr>
        <w:t>Xahron gave him a sharp grin, teeth flashing. “Keep talking and I’ll throw you out of the spa like a barmaid’s rag.”</w:t>
      </w:r>
    </w:p>
    <w:p w14:paraId="5E410C7E" w14:textId="77777777" w:rsidR="008D3881" w:rsidRPr="005200F5" w:rsidRDefault="008D3881" w:rsidP="008D3881">
      <w:pPr>
        <w:pStyle w:val="p1"/>
        <w:rPr>
          <w:sz w:val="26"/>
          <w:szCs w:val="26"/>
        </w:rPr>
      </w:pPr>
      <w:r w:rsidRPr="005200F5">
        <w:rPr>
          <w:sz w:val="26"/>
          <w:szCs w:val="26"/>
        </w:rPr>
        <w:t>Auron yawned dramatically and floated closer to the edge. “Do it. I haven’t flown in days.”</w:t>
      </w:r>
    </w:p>
    <w:p w14:paraId="00893583" w14:textId="77777777" w:rsidR="008D3881" w:rsidRPr="005200F5" w:rsidRDefault="008D3881" w:rsidP="008D3881">
      <w:pPr>
        <w:pStyle w:val="p1"/>
        <w:rPr>
          <w:sz w:val="26"/>
          <w:szCs w:val="26"/>
        </w:rPr>
      </w:pPr>
      <w:r w:rsidRPr="005200F5">
        <w:rPr>
          <w:sz w:val="26"/>
          <w:szCs w:val="26"/>
        </w:rPr>
        <w:t>“I could wrestle someone,” Xahron said, voice dark with suggestion. “Could take a few punches. Might improve my mood.”</w:t>
      </w:r>
    </w:p>
    <w:p w14:paraId="2AD6A01C" w14:textId="77777777" w:rsidR="008D3881" w:rsidRPr="005200F5" w:rsidRDefault="008D3881" w:rsidP="008D3881">
      <w:pPr>
        <w:pStyle w:val="p1"/>
        <w:rPr>
          <w:sz w:val="26"/>
          <w:szCs w:val="26"/>
        </w:rPr>
      </w:pPr>
      <w:r w:rsidRPr="005200F5">
        <w:rPr>
          <w:sz w:val="26"/>
          <w:szCs w:val="26"/>
        </w:rPr>
        <w:t>Thoron, without even looking up, said, “No blood in the spa.”</w:t>
      </w:r>
    </w:p>
    <w:p w14:paraId="06C90A86" w14:textId="77777777" w:rsidR="008D3881" w:rsidRPr="005200F5" w:rsidRDefault="008D3881" w:rsidP="008D3881">
      <w:pPr>
        <w:pStyle w:val="p1"/>
        <w:rPr>
          <w:sz w:val="26"/>
          <w:szCs w:val="26"/>
        </w:rPr>
      </w:pPr>
      <w:r w:rsidRPr="005200F5">
        <w:rPr>
          <w:sz w:val="26"/>
          <w:szCs w:val="26"/>
        </w:rPr>
        <w:t>Xahron snorted. “What about moaning?”</w:t>
      </w:r>
    </w:p>
    <w:p w14:paraId="69A56612" w14:textId="77777777" w:rsidR="008D3881" w:rsidRPr="005200F5" w:rsidRDefault="008D3881" w:rsidP="008D3881">
      <w:pPr>
        <w:pStyle w:val="p1"/>
        <w:rPr>
          <w:sz w:val="26"/>
          <w:szCs w:val="26"/>
        </w:rPr>
      </w:pPr>
      <w:r w:rsidRPr="005200F5">
        <w:rPr>
          <w:sz w:val="26"/>
          <w:szCs w:val="26"/>
        </w:rPr>
        <w:t>You raised a brow at him. “Are you offering?”</w:t>
      </w:r>
    </w:p>
    <w:p w14:paraId="0949A941" w14:textId="77777777" w:rsidR="008D3881" w:rsidRPr="005200F5" w:rsidRDefault="008D3881" w:rsidP="008D3881">
      <w:pPr>
        <w:pStyle w:val="p1"/>
        <w:rPr>
          <w:sz w:val="26"/>
          <w:szCs w:val="26"/>
        </w:rPr>
      </w:pPr>
      <w:r w:rsidRPr="005200F5">
        <w:rPr>
          <w:sz w:val="26"/>
          <w:szCs w:val="26"/>
        </w:rPr>
        <w:t>He grinned wider, that predator’s smile curling at the corners of his mouth. “Only if you’re ready to ruin the priest’s delicate sensibilities again.”</w:t>
      </w:r>
    </w:p>
    <w:p w14:paraId="69EEE346" w14:textId="77777777" w:rsidR="008D3881" w:rsidRPr="005200F5" w:rsidRDefault="008D3881" w:rsidP="008D3881">
      <w:pPr>
        <w:pStyle w:val="p1"/>
        <w:rPr>
          <w:sz w:val="26"/>
          <w:szCs w:val="26"/>
        </w:rPr>
      </w:pPr>
      <w:r w:rsidRPr="005200F5">
        <w:rPr>
          <w:sz w:val="26"/>
          <w:szCs w:val="26"/>
        </w:rPr>
        <w:t>The priest cleared his throat, but the smile was still there. “Surprisingly, I think I’m past the point of shock.”</w:t>
      </w:r>
    </w:p>
    <w:p w14:paraId="0C91EB45" w14:textId="77777777" w:rsidR="008D3881" w:rsidRPr="005200F5" w:rsidRDefault="008D3881" w:rsidP="008D3881">
      <w:pPr>
        <w:pStyle w:val="p2"/>
        <w:rPr>
          <w:sz w:val="26"/>
          <w:szCs w:val="26"/>
        </w:rPr>
      </w:pPr>
    </w:p>
    <w:p w14:paraId="54FB6CB0" w14:textId="77777777" w:rsidR="008D3881" w:rsidRPr="005200F5" w:rsidRDefault="008D3881" w:rsidP="008D3881">
      <w:pPr>
        <w:pStyle w:val="p1"/>
        <w:rPr>
          <w:sz w:val="26"/>
          <w:szCs w:val="26"/>
        </w:rPr>
      </w:pPr>
      <w:r w:rsidRPr="005200F5">
        <w:rPr>
          <w:sz w:val="26"/>
          <w:szCs w:val="26"/>
        </w:rPr>
        <w:lastRenderedPageBreak/>
        <w:t>“Oh?” Xahron said, circling slowly through the water like a panther. “Then maybe you need a different kind of test.”</w:t>
      </w:r>
    </w:p>
    <w:p w14:paraId="4C8585BC" w14:textId="77777777" w:rsidR="008D3881" w:rsidRPr="005200F5" w:rsidRDefault="008D3881" w:rsidP="008D3881">
      <w:pPr>
        <w:pStyle w:val="p1"/>
        <w:rPr>
          <w:sz w:val="26"/>
          <w:szCs w:val="26"/>
        </w:rPr>
      </w:pPr>
      <w:r w:rsidRPr="005200F5">
        <w:rPr>
          <w:sz w:val="26"/>
          <w:szCs w:val="26"/>
        </w:rPr>
        <w:t>Thoron gave you a glance—half caution, half intrigue.</w:t>
      </w:r>
    </w:p>
    <w:p w14:paraId="3968696B" w14:textId="77777777" w:rsidR="008D3881" w:rsidRPr="005200F5" w:rsidRDefault="008D3881" w:rsidP="008D3881">
      <w:pPr>
        <w:pStyle w:val="p1"/>
        <w:rPr>
          <w:sz w:val="26"/>
          <w:szCs w:val="26"/>
        </w:rPr>
      </w:pPr>
      <w:r w:rsidRPr="005200F5">
        <w:rPr>
          <w:sz w:val="26"/>
          <w:szCs w:val="26"/>
        </w:rPr>
        <w:t>Auron laughed softly.</w:t>
      </w:r>
    </w:p>
    <w:p w14:paraId="75A10BD4" w14:textId="77777777" w:rsidR="008D3881" w:rsidRPr="005200F5" w:rsidRDefault="008D3881" w:rsidP="008D3881">
      <w:pPr>
        <w:pStyle w:val="p1"/>
        <w:rPr>
          <w:sz w:val="26"/>
          <w:szCs w:val="26"/>
        </w:rPr>
      </w:pPr>
      <w:r w:rsidRPr="005200F5">
        <w:rPr>
          <w:sz w:val="26"/>
          <w:szCs w:val="26"/>
        </w:rPr>
        <w:t>The steam thickened. The air shifted.</w:t>
      </w:r>
    </w:p>
    <w:p w14:paraId="3E4FBBAD" w14:textId="77777777" w:rsidR="008D3881" w:rsidRPr="005200F5" w:rsidRDefault="008D3881" w:rsidP="008D3881">
      <w:pPr>
        <w:pStyle w:val="p1"/>
        <w:rPr>
          <w:sz w:val="26"/>
          <w:szCs w:val="26"/>
        </w:rPr>
      </w:pPr>
      <w:r w:rsidRPr="005200F5">
        <w:rPr>
          <w:sz w:val="26"/>
          <w:szCs w:val="26"/>
        </w:rPr>
        <w:t>You spoke next, calm, clear, certain:</w:t>
      </w:r>
    </w:p>
    <w:p w14:paraId="13DFB8D6" w14:textId="77777777" w:rsidR="008D3881" w:rsidRPr="005200F5" w:rsidRDefault="008D3881" w:rsidP="008D3881">
      <w:pPr>
        <w:pStyle w:val="p1"/>
        <w:rPr>
          <w:sz w:val="26"/>
          <w:szCs w:val="26"/>
        </w:rPr>
      </w:pPr>
      <w:r w:rsidRPr="005200F5">
        <w:rPr>
          <w:sz w:val="26"/>
          <w:szCs w:val="26"/>
        </w:rPr>
        <w:t>“Then let’s give him a test he won’t forget.”</w:t>
      </w:r>
    </w:p>
    <w:p w14:paraId="08C2AD2E" w14:textId="77777777" w:rsidR="008D3881" w:rsidRPr="005200F5" w:rsidRDefault="008D3881" w:rsidP="008D3881">
      <w:pPr>
        <w:pStyle w:val="p1"/>
        <w:rPr>
          <w:sz w:val="26"/>
          <w:szCs w:val="26"/>
        </w:rPr>
      </w:pPr>
      <w:r w:rsidRPr="005200F5">
        <w:rPr>
          <w:sz w:val="26"/>
          <w:szCs w:val="26"/>
        </w:rPr>
        <w:t>The water hushed around you.</w:t>
      </w:r>
    </w:p>
    <w:p w14:paraId="2F7A8378" w14:textId="77777777" w:rsidR="008D3881" w:rsidRPr="005200F5" w:rsidRDefault="008D3881" w:rsidP="008D3881">
      <w:pPr>
        <w:pStyle w:val="p1"/>
        <w:rPr>
          <w:sz w:val="26"/>
          <w:szCs w:val="26"/>
        </w:rPr>
      </w:pPr>
      <w:r w:rsidRPr="005200F5">
        <w:rPr>
          <w:sz w:val="26"/>
          <w:szCs w:val="26"/>
        </w:rPr>
        <w:t>Even the candles seemed to flicker in time with your heartbeat as you straightened, your voice calm, velvety, commanding:</w:t>
      </w:r>
    </w:p>
    <w:p w14:paraId="0A12708F" w14:textId="77777777" w:rsidR="008D3881" w:rsidRPr="005200F5" w:rsidRDefault="008D3881" w:rsidP="008D3881">
      <w:pPr>
        <w:pStyle w:val="p1"/>
        <w:rPr>
          <w:sz w:val="26"/>
          <w:szCs w:val="26"/>
        </w:rPr>
      </w:pPr>
      <w:r w:rsidRPr="005200F5">
        <w:rPr>
          <w:sz w:val="26"/>
          <w:szCs w:val="26"/>
        </w:rPr>
        <w:t>“Out of the pool.”</w:t>
      </w:r>
    </w:p>
    <w:p w14:paraId="0074C8E3" w14:textId="77777777" w:rsidR="008D3881" w:rsidRPr="005200F5" w:rsidRDefault="008D3881" w:rsidP="008D3881">
      <w:pPr>
        <w:pStyle w:val="p1"/>
        <w:rPr>
          <w:sz w:val="26"/>
          <w:szCs w:val="26"/>
        </w:rPr>
      </w:pPr>
      <w:r w:rsidRPr="005200F5">
        <w:rPr>
          <w:sz w:val="26"/>
          <w:szCs w:val="26"/>
        </w:rPr>
        <w:t>No one argued.</w:t>
      </w:r>
    </w:p>
    <w:p w14:paraId="1B4B6304" w14:textId="77777777" w:rsidR="008D3881" w:rsidRPr="005200F5" w:rsidRDefault="008D3881" w:rsidP="008D3881">
      <w:pPr>
        <w:pStyle w:val="p1"/>
        <w:rPr>
          <w:sz w:val="26"/>
          <w:szCs w:val="26"/>
        </w:rPr>
      </w:pPr>
      <w:r w:rsidRPr="005200F5">
        <w:rPr>
          <w:sz w:val="26"/>
          <w:szCs w:val="26"/>
        </w:rPr>
        <w:t>Xahron was the first to move, water sluicing off his sculpted frame as he rose, body forged in tension and heat. He didn’t look back, just stepped out and reached for a towel—never breaking eye contact with you.</w:t>
      </w:r>
    </w:p>
    <w:p w14:paraId="36224CEC" w14:textId="77777777" w:rsidR="008D3881" w:rsidRPr="005200F5" w:rsidRDefault="008D3881" w:rsidP="008D3881">
      <w:pPr>
        <w:pStyle w:val="p1"/>
        <w:rPr>
          <w:sz w:val="26"/>
          <w:szCs w:val="26"/>
        </w:rPr>
      </w:pPr>
      <w:r w:rsidRPr="005200F5">
        <w:rPr>
          <w:sz w:val="26"/>
          <w:szCs w:val="26"/>
        </w:rPr>
        <w:t>Thoron followed with quiet grace, towel draped over one shoulder, posture like a royal guard—watchful, composed, but ready.</w:t>
      </w:r>
    </w:p>
    <w:p w14:paraId="5CEDCF1D" w14:textId="77777777" w:rsidR="008D3881" w:rsidRPr="005200F5" w:rsidRDefault="008D3881" w:rsidP="008D3881">
      <w:pPr>
        <w:pStyle w:val="p1"/>
        <w:rPr>
          <w:sz w:val="26"/>
          <w:szCs w:val="26"/>
        </w:rPr>
      </w:pPr>
      <w:r w:rsidRPr="005200F5">
        <w:rPr>
          <w:sz w:val="26"/>
          <w:szCs w:val="26"/>
        </w:rPr>
        <w:t>Auron moved next, water sparkling across the lines of his lean body. He stretched like a cat, flashing you a knowing smirk, towel forgotten. “This test sounds fun already,” he murmured.</w:t>
      </w:r>
    </w:p>
    <w:p w14:paraId="2A2F77CF" w14:textId="77777777" w:rsidR="008D3881" w:rsidRPr="005200F5" w:rsidRDefault="008D3881" w:rsidP="008D3881">
      <w:pPr>
        <w:pStyle w:val="p1"/>
        <w:rPr>
          <w:sz w:val="26"/>
          <w:szCs w:val="26"/>
        </w:rPr>
      </w:pPr>
      <w:r w:rsidRPr="005200F5">
        <w:rPr>
          <w:sz w:val="26"/>
          <w:szCs w:val="26"/>
        </w:rPr>
        <w:t>The priest hesitated.</w:t>
      </w:r>
    </w:p>
    <w:p w14:paraId="7A1405BB" w14:textId="77777777" w:rsidR="008D3881" w:rsidRPr="005200F5" w:rsidRDefault="008D3881" w:rsidP="008D3881">
      <w:pPr>
        <w:pStyle w:val="p1"/>
        <w:rPr>
          <w:sz w:val="26"/>
          <w:szCs w:val="26"/>
        </w:rPr>
      </w:pPr>
      <w:r w:rsidRPr="005200F5">
        <w:rPr>
          <w:sz w:val="26"/>
          <w:szCs w:val="26"/>
        </w:rPr>
        <w:t>Then slowly, silently, rose from the water too.</w:t>
      </w:r>
    </w:p>
    <w:p w14:paraId="6D2CC659" w14:textId="77777777" w:rsidR="008D3881" w:rsidRPr="005200F5" w:rsidRDefault="008D3881" w:rsidP="008D3881">
      <w:pPr>
        <w:pStyle w:val="p1"/>
        <w:rPr>
          <w:sz w:val="26"/>
          <w:szCs w:val="26"/>
        </w:rPr>
      </w:pPr>
      <w:r w:rsidRPr="005200F5">
        <w:rPr>
          <w:sz w:val="26"/>
          <w:szCs w:val="26"/>
        </w:rPr>
        <w:t>He didn’t speak, but his breath came harder, and his eyes never left yours.</w:t>
      </w:r>
    </w:p>
    <w:p w14:paraId="69C2486E" w14:textId="77777777" w:rsidR="008D3881" w:rsidRPr="005200F5" w:rsidRDefault="008D3881" w:rsidP="008D3881">
      <w:pPr>
        <w:pStyle w:val="p1"/>
        <w:rPr>
          <w:sz w:val="26"/>
          <w:szCs w:val="26"/>
        </w:rPr>
      </w:pPr>
      <w:r w:rsidRPr="005200F5">
        <w:rPr>
          <w:sz w:val="26"/>
          <w:szCs w:val="26"/>
        </w:rPr>
        <w:t>You stepped out last—effortless. Barefoot. Silk clinging like second skin. The moment you stood before them, something shifted again.</w:t>
      </w:r>
    </w:p>
    <w:p w14:paraId="5D6186CA" w14:textId="77777777" w:rsidR="008D3881" w:rsidRPr="005200F5" w:rsidRDefault="008D3881" w:rsidP="008D3881">
      <w:pPr>
        <w:pStyle w:val="p1"/>
        <w:rPr>
          <w:sz w:val="26"/>
          <w:szCs w:val="26"/>
        </w:rPr>
      </w:pPr>
      <w:r w:rsidRPr="005200F5">
        <w:rPr>
          <w:sz w:val="26"/>
          <w:szCs w:val="26"/>
        </w:rPr>
        <w:t>Power.</w:t>
      </w:r>
    </w:p>
    <w:p w14:paraId="017CE3A1" w14:textId="77777777" w:rsidR="008D3881" w:rsidRPr="005200F5" w:rsidRDefault="008D3881" w:rsidP="008D3881">
      <w:pPr>
        <w:pStyle w:val="p1"/>
        <w:rPr>
          <w:sz w:val="26"/>
          <w:szCs w:val="26"/>
        </w:rPr>
      </w:pPr>
      <w:r w:rsidRPr="005200F5">
        <w:rPr>
          <w:sz w:val="26"/>
          <w:szCs w:val="26"/>
        </w:rPr>
        <w:t>Grace.</w:t>
      </w:r>
    </w:p>
    <w:p w14:paraId="2F354EB6" w14:textId="77777777" w:rsidR="008D3881" w:rsidRPr="005200F5" w:rsidRDefault="008D3881" w:rsidP="008D3881">
      <w:pPr>
        <w:pStyle w:val="p1"/>
        <w:rPr>
          <w:sz w:val="26"/>
          <w:szCs w:val="26"/>
        </w:rPr>
      </w:pPr>
      <w:r w:rsidRPr="005200F5">
        <w:rPr>
          <w:sz w:val="26"/>
          <w:szCs w:val="26"/>
        </w:rPr>
        <w:t>And something that tasted like surrender laced with fire.</w:t>
      </w:r>
    </w:p>
    <w:p w14:paraId="2B1970F0" w14:textId="77777777" w:rsidR="008D3881" w:rsidRPr="005200F5" w:rsidRDefault="008D3881" w:rsidP="008D3881">
      <w:pPr>
        <w:pStyle w:val="p1"/>
        <w:rPr>
          <w:sz w:val="26"/>
          <w:szCs w:val="26"/>
        </w:rPr>
      </w:pPr>
      <w:r w:rsidRPr="005200F5">
        <w:rPr>
          <w:sz w:val="26"/>
          <w:szCs w:val="26"/>
        </w:rPr>
        <w:lastRenderedPageBreak/>
        <w:t>You walked past each of them slowly. Tension coiled in their chests. Waiting.</w:t>
      </w:r>
    </w:p>
    <w:p w14:paraId="0A0E7DD8" w14:textId="77777777" w:rsidR="008D3881" w:rsidRPr="005200F5" w:rsidRDefault="008D3881" w:rsidP="008D3881">
      <w:pPr>
        <w:pStyle w:val="p1"/>
        <w:rPr>
          <w:sz w:val="26"/>
          <w:szCs w:val="26"/>
        </w:rPr>
      </w:pPr>
      <w:r w:rsidRPr="005200F5">
        <w:rPr>
          <w:sz w:val="26"/>
          <w:szCs w:val="26"/>
        </w:rPr>
        <w:t>Then your voice—measured, clear—cut through the thick, humid air.</w:t>
      </w:r>
    </w:p>
    <w:p w14:paraId="68FE90B5" w14:textId="77777777" w:rsidR="008D3881" w:rsidRPr="005200F5" w:rsidRDefault="008D3881" w:rsidP="008D3881">
      <w:pPr>
        <w:pStyle w:val="p1"/>
        <w:rPr>
          <w:sz w:val="26"/>
          <w:szCs w:val="26"/>
        </w:rPr>
      </w:pPr>
      <w:r w:rsidRPr="005200F5">
        <w:rPr>
          <w:sz w:val="26"/>
          <w:szCs w:val="26"/>
        </w:rPr>
        <w:t>“Xahron. Auron. Thoron. Kneel.”</w:t>
      </w:r>
    </w:p>
    <w:p w14:paraId="09027205" w14:textId="77777777" w:rsidR="008D3881" w:rsidRPr="005200F5" w:rsidRDefault="008D3881" w:rsidP="008D3881">
      <w:pPr>
        <w:pStyle w:val="p1"/>
        <w:rPr>
          <w:sz w:val="26"/>
          <w:szCs w:val="26"/>
        </w:rPr>
      </w:pPr>
      <w:r w:rsidRPr="005200F5">
        <w:rPr>
          <w:sz w:val="26"/>
          <w:szCs w:val="26"/>
        </w:rPr>
        <w:t>Three bodies obeyed as one.</w:t>
      </w:r>
    </w:p>
    <w:p w14:paraId="3DDCE828" w14:textId="77777777" w:rsidR="008D3881" w:rsidRPr="005200F5" w:rsidRDefault="008D3881" w:rsidP="008D3881">
      <w:pPr>
        <w:pStyle w:val="p1"/>
        <w:rPr>
          <w:sz w:val="26"/>
          <w:szCs w:val="26"/>
        </w:rPr>
      </w:pPr>
      <w:r w:rsidRPr="005200F5">
        <w:rPr>
          <w:sz w:val="26"/>
          <w:szCs w:val="26"/>
        </w:rPr>
        <w:t>The priest froze, heart slamming into his ribs. Your eyes found his.</w:t>
      </w:r>
    </w:p>
    <w:p w14:paraId="5EC3252A" w14:textId="77777777" w:rsidR="008D3881" w:rsidRPr="005200F5" w:rsidRDefault="008D3881" w:rsidP="008D3881">
      <w:pPr>
        <w:pStyle w:val="p1"/>
        <w:rPr>
          <w:sz w:val="26"/>
          <w:szCs w:val="26"/>
        </w:rPr>
      </w:pPr>
      <w:r w:rsidRPr="005200F5">
        <w:rPr>
          <w:sz w:val="26"/>
          <w:szCs w:val="26"/>
        </w:rPr>
        <w:t>You didn’t raise your voice. You didn’t need to.</w:t>
      </w:r>
    </w:p>
    <w:p w14:paraId="7F75A5E7" w14:textId="77777777" w:rsidR="008D3881" w:rsidRPr="005200F5" w:rsidRDefault="008D3881" w:rsidP="008D3881">
      <w:pPr>
        <w:pStyle w:val="p1"/>
        <w:rPr>
          <w:sz w:val="26"/>
          <w:szCs w:val="26"/>
        </w:rPr>
      </w:pPr>
      <w:r w:rsidRPr="005200F5">
        <w:rPr>
          <w:sz w:val="26"/>
          <w:szCs w:val="26"/>
        </w:rPr>
        <w:t>“Priest,” you said softly. “You asked how it works.”</w:t>
      </w:r>
    </w:p>
    <w:p w14:paraId="5F6A9377" w14:textId="77777777" w:rsidR="008D3881" w:rsidRPr="005200F5" w:rsidRDefault="008D3881" w:rsidP="008D3881">
      <w:pPr>
        <w:pStyle w:val="p1"/>
        <w:rPr>
          <w:sz w:val="26"/>
          <w:szCs w:val="26"/>
        </w:rPr>
      </w:pPr>
      <w:r w:rsidRPr="005200F5">
        <w:rPr>
          <w:sz w:val="26"/>
          <w:szCs w:val="26"/>
        </w:rPr>
        <w:t>He swallowed. Nodded.</w:t>
      </w:r>
    </w:p>
    <w:p w14:paraId="16A82283" w14:textId="77777777" w:rsidR="008D3881" w:rsidRPr="005200F5" w:rsidRDefault="008D3881" w:rsidP="008D3881">
      <w:pPr>
        <w:pStyle w:val="p1"/>
        <w:rPr>
          <w:sz w:val="26"/>
          <w:szCs w:val="26"/>
        </w:rPr>
      </w:pPr>
      <w:r w:rsidRPr="005200F5">
        <w:rPr>
          <w:sz w:val="26"/>
          <w:szCs w:val="26"/>
        </w:rPr>
        <w:t>“Watch.”</w:t>
      </w:r>
    </w:p>
    <w:p w14:paraId="4B40ACBE" w14:textId="4348FD2D" w:rsidR="008D3881" w:rsidRPr="005200F5" w:rsidRDefault="008D3881" w:rsidP="008D3881">
      <w:pPr>
        <w:pStyle w:val="p1"/>
        <w:rPr>
          <w:sz w:val="26"/>
          <w:szCs w:val="26"/>
        </w:rPr>
      </w:pPr>
      <w:r w:rsidRPr="005200F5">
        <w:rPr>
          <w:sz w:val="26"/>
          <w:szCs w:val="26"/>
        </w:rPr>
        <w:t xml:space="preserve">And with that, you stepped to the </w:t>
      </w:r>
      <w:r w:rsidR="00A0331B" w:rsidRPr="005200F5">
        <w:rPr>
          <w:sz w:val="26"/>
          <w:szCs w:val="26"/>
        </w:rPr>
        <w:t>centre</w:t>
      </w:r>
      <w:r w:rsidRPr="005200F5">
        <w:rPr>
          <w:sz w:val="26"/>
          <w:szCs w:val="26"/>
        </w:rPr>
        <w:t xml:space="preserve"> of the candlelit floor—your presence unmistakable, radiant, absolute.</w:t>
      </w:r>
    </w:p>
    <w:p w14:paraId="0B2FD4DC" w14:textId="77777777" w:rsidR="008D3881" w:rsidRPr="005200F5" w:rsidRDefault="008D3881" w:rsidP="008D3881">
      <w:pPr>
        <w:pStyle w:val="p1"/>
        <w:rPr>
          <w:sz w:val="26"/>
          <w:szCs w:val="26"/>
        </w:rPr>
      </w:pPr>
      <w:r w:rsidRPr="005200F5">
        <w:rPr>
          <w:sz w:val="26"/>
          <w:szCs w:val="26"/>
        </w:rPr>
        <w:t>Three men knelt before you.</w:t>
      </w:r>
    </w:p>
    <w:p w14:paraId="4505BB9C" w14:textId="77777777" w:rsidR="008D3881" w:rsidRPr="005200F5" w:rsidRDefault="008D3881" w:rsidP="008D3881">
      <w:pPr>
        <w:pStyle w:val="p1"/>
        <w:rPr>
          <w:sz w:val="26"/>
          <w:szCs w:val="26"/>
        </w:rPr>
      </w:pPr>
      <w:r w:rsidRPr="005200F5">
        <w:rPr>
          <w:sz w:val="26"/>
          <w:szCs w:val="26"/>
        </w:rPr>
        <w:t>One man stood behind.</w:t>
      </w:r>
    </w:p>
    <w:p w14:paraId="07FB38A6" w14:textId="77777777" w:rsidR="008D3881" w:rsidRPr="005200F5" w:rsidRDefault="008D3881" w:rsidP="008D3881">
      <w:pPr>
        <w:pStyle w:val="p1"/>
        <w:rPr>
          <w:sz w:val="26"/>
          <w:szCs w:val="26"/>
        </w:rPr>
      </w:pPr>
      <w:r w:rsidRPr="005200F5">
        <w:rPr>
          <w:sz w:val="26"/>
          <w:szCs w:val="26"/>
        </w:rPr>
        <w:t>And the test had only just begun.</w:t>
      </w:r>
    </w:p>
    <w:p w14:paraId="4BB8FE23" w14:textId="77777777" w:rsidR="008D3881" w:rsidRPr="005200F5" w:rsidRDefault="008D3881" w:rsidP="008D3881">
      <w:pPr>
        <w:pStyle w:val="p1"/>
        <w:rPr>
          <w:sz w:val="26"/>
          <w:szCs w:val="26"/>
        </w:rPr>
      </w:pPr>
      <w:r w:rsidRPr="005200F5">
        <w:rPr>
          <w:sz w:val="26"/>
          <w:szCs w:val="26"/>
        </w:rPr>
        <w:t>The silence was devotional. Not heavy—charged. Reverent. Like the air before a sacred rite.</w:t>
      </w:r>
    </w:p>
    <w:p w14:paraId="12FA69A5" w14:textId="531668E7" w:rsidR="008D3881" w:rsidRPr="005200F5" w:rsidRDefault="008D3881" w:rsidP="008D3881">
      <w:pPr>
        <w:pStyle w:val="p1"/>
        <w:rPr>
          <w:sz w:val="26"/>
          <w:szCs w:val="26"/>
        </w:rPr>
      </w:pPr>
      <w:r w:rsidRPr="005200F5">
        <w:rPr>
          <w:sz w:val="26"/>
          <w:szCs w:val="26"/>
        </w:rPr>
        <w:t xml:space="preserve">You stood at the </w:t>
      </w:r>
      <w:r w:rsidR="00A0331B" w:rsidRPr="005200F5">
        <w:rPr>
          <w:sz w:val="26"/>
          <w:szCs w:val="26"/>
        </w:rPr>
        <w:t>centre</w:t>
      </w:r>
      <w:r w:rsidRPr="005200F5">
        <w:rPr>
          <w:sz w:val="26"/>
          <w:szCs w:val="26"/>
        </w:rPr>
        <w:t xml:space="preserve"> of the warm stone floor, sheer silk clinging to every inch of you, moonlight and candlelight wrapping around your limbs like a second aura. You didn’t need to speak. Your stillness alone commanded worship.</w:t>
      </w:r>
    </w:p>
    <w:p w14:paraId="2BB3AC1E" w14:textId="77777777" w:rsidR="008D3881" w:rsidRPr="005200F5" w:rsidRDefault="008D3881" w:rsidP="008D3881">
      <w:pPr>
        <w:pStyle w:val="p1"/>
        <w:rPr>
          <w:sz w:val="26"/>
          <w:szCs w:val="26"/>
        </w:rPr>
      </w:pPr>
      <w:r w:rsidRPr="005200F5">
        <w:rPr>
          <w:sz w:val="26"/>
          <w:szCs w:val="26"/>
        </w:rPr>
        <w:t>Xahron knelt at your right, dark eyes locked on your hipbone as if it were scripture. His fists clenched against his thighs—not out of resistance, but restraint. You could see it—every muscle taut, every breath shallow. He was ready to be unleashed. But he would wait.</w:t>
      </w:r>
    </w:p>
    <w:p w14:paraId="26DED830" w14:textId="77777777" w:rsidR="008D3881" w:rsidRPr="005200F5" w:rsidRDefault="008D3881" w:rsidP="008D3881">
      <w:pPr>
        <w:pStyle w:val="p1"/>
        <w:rPr>
          <w:sz w:val="26"/>
          <w:szCs w:val="26"/>
        </w:rPr>
      </w:pPr>
      <w:r w:rsidRPr="005200F5">
        <w:rPr>
          <w:sz w:val="26"/>
          <w:szCs w:val="26"/>
        </w:rPr>
        <w:t>Auron was already smiling, eyes shining with thrill and wonder. He rested one hand flat on the floor, head tilted upward toward you like a devotee basking in a vision. Always the performer. And yet now—silent. Offering. Yours.</w:t>
      </w:r>
    </w:p>
    <w:p w14:paraId="4E186262" w14:textId="77777777" w:rsidR="008D3881" w:rsidRPr="005200F5" w:rsidRDefault="008D3881" w:rsidP="008D3881">
      <w:pPr>
        <w:pStyle w:val="p1"/>
        <w:rPr>
          <w:sz w:val="26"/>
          <w:szCs w:val="26"/>
        </w:rPr>
      </w:pPr>
      <w:r w:rsidRPr="005200F5">
        <w:rPr>
          <w:sz w:val="26"/>
          <w:szCs w:val="26"/>
        </w:rPr>
        <w:t>Thoren, kneeling tall, was the picture of poise. Hands behind his back. Chin up. Brown eyes soft, but unflinching. He didn’t fidget. He didn’t blink. He presented himself—and let the power flow from you to him. He didn’t need to move to serve.</w:t>
      </w:r>
    </w:p>
    <w:p w14:paraId="1883253E" w14:textId="77777777" w:rsidR="008D3881" w:rsidRPr="005200F5" w:rsidRDefault="008D3881" w:rsidP="008D3881">
      <w:pPr>
        <w:pStyle w:val="p1"/>
        <w:rPr>
          <w:sz w:val="26"/>
          <w:szCs w:val="26"/>
        </w:rPr>
      </w:pPr>
      <w:r w:rsidRPr="005200F5">
        <w:rPr>
          <w:sz w:val="26"/>
          <w:szCs w:val="26"/>
        </w:rPr>
        <w:lastRenderedPageBreak/>
        <w:t>Behind them, the priest stood rooted in place. His breath stilled. His eyes wide—not with fear now, but with awe. Yearning. You felt it radiating off of him. That war between reverence and hunger. That quiet thunder that precedes a fall from grace… or the rise to something truer.</w:t>
      </w:r>
    </w:p>
    <w:p w14:paraId="7A38749E" w14:textId="77777777" w:rsidR="008D3881" w:rsidRPr="005200F5" w:rsidRDefault="008D3881" w:rsidP="008D3881">
      <w:pPr>
        <w:pStyle w:val="p1"/>
        <w:rPr>
          <w:sz w:val="26"/>
          <w:szCs w:val="26"/>
        </w:rPr>
      </w:pPr>
      <w:r w:rsidRPr="005200F5">
        <w:rPr>
          <w:sz w:val="26"/>
          <w:szCs w:val="26"/>
        </w:rPr>
        <w:t>You turned slightly, facing the priest. Your voice came low, steady. Velvet and iron.</w:t>
      </w:r>
    </w:p>
    <w:p w14:paraId="62DEBAF8" w14:textId="77777777" w:rsidR="008D3881" w:rsidRPr="005200F5" w:rsidRDefault="008D3881" w:rsidP="008D3881">
      <w:pPr>
        <w:pStyle w:val="p1"/>
        <w:rPr>
          <w:sz w:val="26"/>
          <w:szCs w:val="26"/>
        </w:rPr>
      </w:pPr>
      <w:r w:rsidRPr="005200F5">
        <w:rPr>
          <w:sz w:val="26"/>
          <w:szCs w:val="26"/>
        </w:rPr>
        <w:t>“Come closer.”</w:t>
      </w:r>
    </w:p>
    <w:p w14:paraId="15B7B9C0" w14:textId="77777777" w:rsidR="008D3881" w:rsidRPr="005200F5" w:rsidRDefault="008D3881" w:rsidP="008D3881">
      <w:pPr>
        <w:pStyle w:val="p1"/>
        <w:rPr>
          <w:sz w:val="26"/>
          <w:szCs w:val="26"/>
        </w:rPr>
      </w:pPr>
      <w:r w:rsidRPr="005200F5">
        <w:rPr>
          <w:sz w:val="26"/>
          <w:szCs w:val="26"/>
        </w:rPr>
        <w:t>He obeyed.</w:t>
      </w:r>
    </w:p>
    <w:p w14:paraId="445DC5AE" w14:textId="77777777" w:rsidR="008D3881" w:rsidRPr="005200F5" w:rsidRDefault="008D3881" w:rsidP="008D3881">
      <w:pPr>
        <w:pStyle w:val="p1"/>
        <w:rPr>
          <w:sz w:val="26"/>
          <w:szCs w:val="26"/>
        </w:rPr>
      </w:pPr>
      <w:r w:rsidRPr="005200F5">
        <w:rPr>
          <w:sz w:val="26"/>
          <w:szCs w:val="26"/>
        </w:rPr>
        <w:t>Each step toward you was hesitant—but sure. He passed behind the three kneeling men, his bare feet silent on warm stone. As he reached you, he looked down—not at your body, but into your eyes. Searching. Unsure if he was about to be tested or transformed.</w:t>
      </w:r>
    </w:p>
    <w:p w14:paraId="5C757043" w14:textId="77777777" w:rsidR="008D3881" w:rsidRPr="005200F5" w:rsidRDefault="008D3881" w:rsidP="008D3881">
      <w:pPr>
        <w:pStyle w:val="p1"/>
        <w:rPr>
          <w:sz w:val="26"/>
          <w:szCs w:val="26"/>
        </w:rPr>
      </w:pPr>
      <w:r w:rsidRPr="005200F5">
        <w:rPr>
          <w:sz w:val="26"/>
          <w:szCs w:val="26"/>
        </w:rPr>
        <w:t>“Do you understand yet?” you asked.</w:t>
      </w:r>
    </w:p>
    <w:p w14:paraId="2060A231" w14:textId="77777777" w:rsidR="008D3881" w:rsidRPr="005200F5" w:rsidRDefault="008D3881" w:rsidP="008D3881">
      <w:pPr>
        <w:pStyle w:val="p1"/>
        <w:rPr>
          <w:sz w:val="26"/>
          <w:szCs w:val="26"/>
        </w:rPr>
      </w:pPr>
      <w:r w:rsidRPr="005200F5">
        <w:rPr>
          <w:sz w:val="26"/>
          <w:szCs w:val="26"/>
        </w:rPr>
        <w:t>He shook his head, slowly. “I’m beginning to.”</w:t>
      </w:r>
    </w:p>
    <w:p w14:paraId="363B0233" w14:textId="77777777" w:rsidR="008D3881" w:rsidRPr="005200F5" w:rsidRDefault="008D3881" w:rsidP="008D3881">
      <w:pPr>
        <w:pStyle w:val="p1"/>
        <w:rPr>
          <w:sz w:val="26"/>
          <w:szCs w:val="26"/>
        </w:rPr>
      </w:pPr>
      <w:r w:rsidRPr="005200F5">
        <w:rPr>
          <w:sz w:val="26"/>
          <w:szCs w:val="26"/>
        </w:rPr>
        <w:t>You stepped behind him—he stiffened slightly—then reached up, dragging your fingertips across the tops of his shoulders. You watched the shiver ripple down his spine.</w:t>
      </w:r>
    </w:p>
    <w:p w14:paraId="10D0348C" w14:textId="77777777" w:rsidR="008D3881" w:rsidRPr="005200F5" w:rsidRDefault="008D3881" w:rsidP="008D3881">
      <w:pPr>
        <w:pStyle w:val="p1"/>
        <w:rPr>
          <w:sz w:val="26"/>
          <w:szCs w:val="26"/>
        </w:rPr>
      </w:pPr>
      <w:r w:rsidRPr="005200F5">
        <w:rPr>
          <w:sz w:val="26"/>
          <w:szCs w:val="26"/>
        </w:rPr>
        <w:t>“You thought you had to handle this,” you whispered in his ear. “But this isn’t something to handle. It’s something to let in.”</w:t>
      </w:r>
    </w:p>
    <w:p w14:paraId="1E7CA66B" w14:textId="77777777" w:rsidR="008D3881" w:rsidRPr="005200F5" w:rsidRDefault="008D3881" w:rsidP="008D3881">
      <w:pPr>
        <w:pStyle w:val="p1"/>
        <w:rPr>
          <w:sz w:val="26"/>
          <w:szCs w:val="26"/>
        </w:rPr>
      </w:pPr>
      <w:r w:rsidRPr="005200F5">
        <w:rPr>
          <w:sz w:val="26"/>
          <w:szCs w:val="26"/>
        </w:rPr>
        <w:t>He closed his eyes, chest rising. Falling. “What do I do?”</w:t>
      </w:r>
    </w:p>
    <w:p w14:paraId="2F091C42" w14:textId="77777777" w:rsidR="008D3881" w:rsidRPr="005200F5" w:rsidRDefault="008D3881" w:rsidP="008D3881">
      <w:pPr>
        <w:pStyle w:val="p1"/>
        <w:rPr>
          <w:sz w:val="26"/>
          <w:szCs w:val="26"/>
        </w:rPr>
      </w:pPr>
      <w:r w:rsidRPr="005200F5">
        <w:rPr>
          <w:sz w:val="26"/>
          <w:szCs w:val="26"/>
        </w:rPr>
        <w:t>You stepped back around to face him. Raised your hand.</w:t>
      </w:r>
    </w:p>
    <w:p w14:paraId="0B8DCB19" w14:textId="77777777" w:rsidR="008D3881" w:rsidRPr="005200F5" w:rsidRDefault="008D3881" w:rsidP="008D3881">
      <w:pPr>
        <w:pStyle w:val="p1"/>
        <w:rPr>
          <w:sz w:val="26"/>
          <w:szCs w:val="26"/>
        </w:rPr>
      </w:pPr>
      <w:r w:rsidRPr="005200F5">
        <w:rPr>
          <w:sz w:val="26"/>
          <w:szCs w:val="26"/>
        </w:rPr>
        <w:t>And offered it.</w:t>
      </w:r>
    </w:p>
    <w:p w14:paraId="59B53D9F" w14:textId="77777777" w:rsidR="008D3881" w:rsidRPr="005200F5" w:rsidRDefault="008D3881" w:rsidP="008D3881">
      <w:pPr>
        <w:pStyle w:val="p1"/>
        <w:rPr>
          <w:sz w:val="26"/>
          <w:szCs w:val="26"/>
        </w:rPr>
      </w:pPr>
      <w:r w:rsidRPr="005200F5">
        <w:rPr>
          <w:sz w:val="26"/>
          <w:szCs w:val="26"/>
        </w:rPr>
        <w:t>“Kneel.”</w:t>
      </w:r>
    </w:p>
    <w:p w14:paraId="1909D7CD" w14:textId="77777777" w:rsidR="008D3881" w:rsidRPr="005200F5" w:rsidRDefault="008D3881" w:rsidP="008D3881">
      <w:pPr>
        <w:pStyle w:val="p1"/>
        <w:rPr>
          <w:sz w:val="26"/>
          <w:szCs w:val="26"/>
        </w:rPr>
      </w:pPr>
      <w:r w:rsidRPr="005200F5">
        <w:rPr>
          <w:sz w:val="26"/>
          <w:szCs w:val="26"/>
        </w:rPr>
        <w:t>The room shifted again. Not just power—but invitation.</w:t>
      </w:r>
    </w:p>
    <w:p w14:paraId="29A8A18D" w14:textId="77777777" w:rsidR="008D3881" w:rsidRPr="005200F5" w:rsidRDefault="008D3881" w:rsidP="008D3881">
      <w:pPr>
        <w:pStyle w:val="p1"/>
        <w:rPr>
          <w:sz w:val="26"/>
          <w:szCs w:val="26"/>
        </w:rPr>
      </w:pPr>
      <w:r w:rsidRPr="005200F5">
        <w:rPr>
          <w:sz w:val="26"/>
          <w:szCs w:val="26"/>
        </w:rPr>
        <w:t>The priest stared at your hand for a moment… and then, slowly, deliberately—he knelt.</w:t>
      </w:r>
    </w:p>
    <w:p w14:paraId="454A5C0A" w14:textId="77777777" w:rsidR="008D3881" w:rsidRPr="005200F5" w:rsidRDefault="008D3881" w:rsidP="008D3881">
      <w:pPr>
        <w:pStyle w:val="p1"/>
        <w:rPr>
          <w:sz w:val="26"/>
          <w:szCs w:val="26"/>
        </w:rPr>
      </w:pPr>
      <w:r w:rsidRPr="005200F5">
        <w:rPr>
          <w:sz w:val="26"/>
          <w:szCs w:val="26"/>
        </w:rPr>
        <w:t>Four men before you.</w:t>
      </w:r>
    </w:p>
    <w:p w14:paraId="50B9BFDA" w14:textId="77777777" w:rsidR="008D3881" w:rsidRPr="005200F5" w:rsidRDefault="008D3881" w:rsidP="008D3881">
      <w:pPr>
        <w:pStyle w:val="p1"/>
        <w:rPr>
          <w:sz w:val="26"/>
          <w:szCs w:val="26"/>
        </w:rPr>
      </w:pPr>
      <w:r w:rsidRPr="005200F5">
        <w:rPr>
          <w:sz w:val="26"/>
          <w:szCs w:val="26"/>
        </w:rPr>
        <w:t>Four threads in the web of devotion.</w:t>
      </w:r>
    </w:p>
    <w:p w14:paraId="0101EE55" w14:textId="6820F3BF" w:rsidR="008D3881" w:rsidRPr="005200F5" w:rsidRDefault="008D3881" w:rsidP="008D3881">
      <w:pPr>
        <w:pStyle w:val="p1"/>
        <w:rPr>
          <w:sz w:val="26"/>
          <w:szCs w:val="26"/>
        </w:rPr>
      </w:pPr>
      <w:r w:rsidRPr="005200F5">
        <w:rPr>
          <w:sz w:val="26"/>
          <w:szCs w:val="26"/>
        </w:rPr>
        <w:t xml:space="preserve">And you—the flame at the </w:t>
      </w:r>
      <w:r w:rsidR="00A0331B" w:rsidRPr="005200F5">
        <w:rPr>
          <w:sz w:val="26"/>
          <w:szCs w:val="26"/>
        </w:rPr>
        <w:t>centre</w:t>
      </w:r>
      <w:r w:rsidRPr="005200F5">
        <w:rPr>
          <w:sz w:val="26"/>
          <w:szCs w:val="26"/>
        </w:rPr>
        <w:t xml:space="preserve"> of the storm.</w:t>
      </w:r>
    </w:p>
    <w:p w14:paraId="4220E814" w14:textId="77777777" w:rsidR="008D3881" w:rsidRPr="005200F5" w:rsidRDefault="008D3881" w:rsidP="008D3881">
      <w:pPr>
        <w:pStyle w:val="p1"/>
        <w:rPr>
          <w:sz w:val="26"/>
          <w:szCs w:val="26"/>
        </w:rPr>
      </w:pPr>
      <w:r w:rsidRPr="005200F5">
        <w:rPr>
          <w:sz w:val="26"/>
          <w:szCs w:val="26"/>
        </w:rPr>
        <w:t>Ready to ignite what comes next.</w:t>
      </w:r>
    </w:p>
    <w:p w14:paraId="03741FC3" w14:textId="77777777" w:rsidR="008D3881" w:rsidRPr="005200F5" w:rsidRDefault="008D3881" w:rsidP="008D3881">
      <w:pPr>
        <w:pStyle w:val="p1"/>
        <w:rPr>
          <w:sz w:val="26"/>
          <w:szCs w:val="26"/>
        </w:rPr>
      </w:pPr>
      <w:r w:rsidRPr="005200F5">
        <w:rPr>
          <w:sz w:val="26"/>
          <w:szCs w:val="26"/>
        </w:rPr>
        <w:lastRenderedPageBreak/>
        <w:t>A breathless hush fell over the room.</w:t>
      </w:r>
    </w:p>
    <w:p w14:paraId="18F32846" w14:textId="77777777" w:rsidR="008D3881" w:rsidRPr="005200F5" w:rsidRDefault="008D3881" w:rsidP="008D3881">
      <w:pPr>
        <w:pStyle w:val="p1"/>
        <w:rPr>
          <w:sz w:val="26"/>
          <w:szCs w:val="26"/>
        </w:rPr>
      </w:pPr>
      <w:r w:rsidRPr="005200F5">
        <w:rPr>
          <w:sz w:val="26"/>
          <w:szCs w:val="26"/>
        </w:rPr>
        <w:t>The four of them knelt before you now—each one so different in presence and energy, yet all bound by something larger than desire. Devotion. Longing. Readiness.</w:t>
      </w:r>
    </w:p>
    <w:p w14:paraId="435CD441" w14:textId="086A08CF" w:rsidR="008D3881" w:rsidRPr="005200F5" w:rsidRDefault="008D3881" w:rsidP="008D3881">
      <w:pPr>
        <w:pStyle w:val="p1"/>
        <w:rPr>
          <w:sz w:val="26"/>
          <w:szCs w:val="26"/>
        </w:rPr>
      </w:pPr>
      <w:r w:rsidRPr="005200F5">
        <w:rPr>
          <w:sz w:val="26"/>
          <w:szCs w:val="26"/>
        </w:rPr>
        <w:t xml:space="preserve">You stood at the </w:t>
      </w:r>
      <w:r w:rsidR="00A0331B" w:rsidRPr="005200F5">
        <w:rPr>
          <w:sz w:val="26"/>
          <w:szCs w:val="26"/>
        </w:rPr>
        <w:t>centre</w:t>
      </w:r>
      <w:r w:rsidRPr="005200F5">
        <w:rPr>
          <w:sz w:val="26"/>
          <w:szCs w:val="26"/>
        </w:rPr>
        <w:t xml:space="preserve"> of them like the moon commanding the tide, your silk gown barely veiling the heat that radiated from your skin. The candlelight danced along your curves, and the priest, new to this altar, stared up at you with something close to worship etched across his face.</w:t>
      </w:r>
    </w:p>
    <w:p w14:paraId="5B479EBF" w14:textId="77777777" w:rsidR="008D3881" w:rsidRPr="005200F5" w:rsidRDefault="008D3881" w:rsidP="008D3881">
      <w:pPr>
        <w:pStyle w:val="p1"/>
        <w:rPr>
          <w:sz w:val="26"/>
          <w:szCs w:val="26"/>
        </w:rPr>
      </w:pPr>
      <w:r w:rsidRPr="005200F5">
        <w:rPr>
          <w:sz w:val="26"/>
          <w:szCs w:val="26"/>
        </w:rPr>
        <w:t>You walked slowly, deliberately, circling them. Each step was an invocation. A claiming.</w:t>
      </w:r>
    </w:p>
    <w:p w14:paraId="65A1FD1F" w14:textId="77777777" w:rsidR="008D3881" w:rsidRPr="005200F5" w:rsidRDefault="008D3881" w:rsidP="008D3881">
      <w:pPr>
        <w:pStyle w:val="p1"/>
        <w:rPr>
          <w:sz w:val="26"/>
          <w:szCs w:val="26"/>
        </w:rPr>
      </w:pPr>
      <w:r w:rsidRPr="005200F5">
        <w:rPr>
          <w:sz w:val="26"/>
          <w:szCs w:val="26"/>
        </w:rPr>
        <w:t>Your voice dropped, smoky and rich.</w:t>
      </w:r>
    </w:p>
    <w:p w14:paraId="12787225" w14:textId="77777777" w:rsidR="008D3881" w:rsidRPr="005200F5" w:rsidRDefault="008D3881" w:rsidP="008D3881">
      <w:pPr>
        <w:pStyle w:val="p1"/>
        <w:rPr>
          <w:sz w:val="26"/>
          <w:szCs w:val="26"/>
        </w:rPr>
      </w:pPr>
      <w:r w:rsidRPr="005200F5">
        <w:rPr>
          <w:sz w:val="26"/>
          <w:szCs w:val="26"/>
        </w:rPr>
        <w:t>“None of you are here to take. Not tonight. You’re here to feel. To learn the rhythm. To listen.”</w:t>
      </w:r>
    </w:p>
    <w:p w14:paraId="31BFADCA" w14:textId="77777777" w:rsidR="008D3881" w:rsidRPr="005200F5" w:rsidRDefault="008D3881" w:rsidP="008D3881">
      <w:pPr>
        <w:pStyle w:val="p1"/>
        <w:rPr>
          <w:sz w:val="26"/>
          <w:szCs w:val="26"/>
        </w:rPr>
      </w:pPr>
      <w:r w:rsidRPr="005200F5">
        <w:rPr>
          <w:sz w:val="26"/>
          <w:szCs w:val="26"/>
        </w:rPr>
        <w:t>Your hand reached out, threading lightly through Auron’s hair. He tilted his head into your touch instantly, eyes fluttering closed, a sigh falling from his lips.</w:t>
      </w:r>
    </w:p>
    <w:p w14:paraId="217AE8A4" w14:textId="77777777" w:rsidR="008D3881" w:rsidRPr="005200F5" w:rsidRDefault="008D3881" w:rsidP="008D3881">
      <w:pPr>
        <w:pStyle w:val="p1"/>
        <w:rPr>
          <w:sz w:val="26"/>
          <w:szCs w:val="26"/>
        </w:rPr>
      </w:pPr>
      <w:r w:rsidRPr="005200F5">
        <w:rPr>
          <w:sz w:val="26"/>
          <w:szCs w:val="26"/>
        </w:rPr>
        <w:t>“Too eager,” you said with a smile. “But beautiful.”</w:t>
      </w:r>
    </w:p>
    <w:p w14:paraId="033B8F48" w14:textId="51B7A792" w:rsidR="008D3881" w:rsidRPr="005200F5" w:rsidRDefault="008D3881" w:rsidP="008D3881">
      <w:pPr>
        <w:pStyle w:val="p1"/>
        <w:rPr>
          <w:sz w:val="26"/>
          <w:szCs w:val="26"/>
        </w:rPr>
      </w:pPr>
      <w:r w:rsidRPr="005200F5">
        <w:rPr>
          <w:sz w:val="26"/>
          <w:szCs w:val="26"/>
        </w:rPr>
        <w:t xml:space="preserve">You stepped to Thoron next. He didn’t move, but his breath hitched as your fingers traced down his throat to the </w:t>
      </w:r>
      <w:r w:rsidR="00A0331B" w:rsidRPr="005200F5">
        <w:rPr>
          <w:sz w:val="26"/>
          <w:szCs w:val="26"/>
        </w:rPr>
        <w:t>centre</w:t>
      </w:r>
      <w:r w:rsidRPr="005200F5">
        <w:rPr>
          <w:sz w:val="26"/>
          <w:szCs w:val="26"/>
        </w:rPr>
        <w:t xml:space="preserve"> of his chest, right where his heartbeat thundered.</w:t>
      </w:r>
    </w:p>
    <w:p w14:paraId="1EF47D5F" w14:textId="77777777" w:rsidR="008D3881" w:rsidRPr="005200F5" w:rsidRDefault="008D3881" w:rsidP="008D3881">
      <w:pPr>
        <w:pStyle w:val="p1"/>
        <w:rPr>
          <w:sz w:val="26"/>
          <w:szCs w:val="26"/>
        </w:rPr>
      </w:pPr>
      <w:r w:rsidRPr="005200F5">
        <w:rPr>
          <w:sz w:val="26"/>
          <w:szCs w:val="26"/>
        </w:rPr>
        <w:t>“Too quiet,” you murmured. “But steady.”</w:t>
      </w:r>
    </w:p>
    <w:p w14:paraId="247A728B" w14:textId="77777777" w:rsidR="008D3881" w:rsidRPr="005200F5" w:rsidRDefault="008D3881" w:rsidP="008D3881">
      <w:pPr>
        <w:pStyle w:val="p1"/>
        <w:rPr>
          <w:sz w:val="26"/>
          <w:szCs w:val="26"/>
        </w:rPr>
      </w:pPr>
      <w:r w:rsidRPr="005200F5">
        <w:rPr>
          <w:sz w:val="26"/>
          <w:szCs w:val="26"/>
        </w:rPr>
        <w:t>Then to Xahron.</w:t>
      </w:r>
    </w:p>
    <w:p w14:paraId="0888FE7D" w14:textId="77777777" w:rsidR="008D3881" w:rsidRPr="005200F5" w:rsidRDefault="008D3881" w:rsidP="008D3881">
      <w:pPr>
        <w:pStyle w:val="p1"/>
        <w:rPr>
          <w:sz w:val="26"/>
          <w:szCs w:val="26"/>
        </w:rPr>
      </w:pPr>
      <w:r w:rsidRPr="005200F5">
        <w:rPr>
          <w:sz w:val="26"/>
          <w:szCs w:val="26"/>
        </w:rPr>
        <w:t>He didn’t flinch. Didn’t breathe. Just looked at you like he was burning alive under your gaze. You crouched in front of him, your face inches from his, and whispered—</w:t>
      </w:r>
    </w:p>
    <w:p w14:paraId="0A97B989" w14:textId="77777777" w:rsidR="008D3881" w:rsidRPr="005200F5" w:rsidRDefault="008D3881" w:rsidP="008D3881">
      <w:pPr>
        <w:pStyle w:val="p1"/>
        <w:rPr>
          <w:sz w:val="26"/>
          <w:szCs w:val="26"/>
        </w:rPr>
      </w:pPr>
      <w:r w:rsidRPr="005200F5">
        <w:rPr>
          <w:sz w:val="26"/>
          <w:szCs w:val="26"/>
        </w:rPr>
        <w:t>“Too tightly coiled. But gods, I love your fire.”</w:t>
      </w:r>
    </w:p>
    <w:p w14:paraId="79B5721E" w14:textId="77777777" w:rsidR="008D3881" w:rsidRPr="005200F5" w:rsidRDefault="008D3881" w:rsidP="008D3881">
      <w:pPr>
        <w:pStyle w:val="p1"/>
        <w:rPr>
          <w:sz w:val="26"/>
          <w:szCs w:val="26"/>
        </w:rPr>
      </w:pPr>
      <w:r w:rsidRPr="005200F5">
        <w:rPr>
          <w:sz w:val="26"/>
          <w:szCs w:val="26"/>
        </w:rPr>
        <w:t>His eyes shimmered with heat, but he didn’t speak. Not yet.</w:t>
      </w:r>
    </w:p>
    <w:p w14:paraId="40E7CF53" w14:textId="77777777" w:rsidR="008D3881" w:rsidRPr="005200F5" w:rsidRDefault="008D3881" w:rsidP="008D3881">
      <w:pPr>
        <w:pStyle w:val="p1"/>
        <w:rPr>
          <w:sz w:val="26"/>
          <w:szCs w:val="26"/>
        </w:rPr>
      </w:pPr>
      <w:r w:rsidRPr="005200F5">
        <w:rPr>
          <w:sz w:val="26"/>
          <w:szCs w:val="26"/>
        </w:rPr>
        <w:t>Finally, you turned to the priest.</w:t>
      </w:r>
    </w:p>
    <w:p w14:paraId="180988AF" w14:textId="77777777" w:rsidR="008D3881" w:rsidRPr="005200F5" w:rsidRDefault="008D3881" w:rsidP="008D3881">
      <w:pPr>
        <w:pStyle w:val="p1"/>
        <w:rPr>
          <w:sz w:val="26"/>
          <w:szCs w:val="26"/>
        </w:rPr>
      </w:pPr>
      <w:r w:rsidRPr="005200F5">
        <w:rPr>
          <w:sz w:val="26"/>
          <w:szCs w:val="26"/>
        </w:rPr>
        <w:t>He looked up at you, lips parted, pulse galloping in his neck. He looked utterly undone already—and you hadn’t even touched him.</w:t>
      </w:r>
    </w:p>
    <w:p w14:paraId="40CD59C5" w14:textId="77777777" w:rsidR="008D3881" w:rsidRPr="005200F5" w:rsidRDefault="008D3881" w:rsidP="008D3881">
      <w:pPr>
        <w:pStyle w:val="p1"/>
        <w:rPr>
          <w:sz w:val="26"/>
          <w:szCs w:val="26"/>
        </w:rPr>
      </w:pPr>
      <w:r w:rsidRPr="005200F5">
        <w:rPr>
          <w:sz w:val="26"/>
          <w:szCs w:val="26"/>
        </w:rPr>
        <w:t>You lowered yourself to his level, knees brushing the warm stone, and cupped his face with both hands.</w:t>
      </w:r>
    </w:p>
    <w:p w14:paraId="20F9BD40" w14:textId="77777777" w:rsidR="008D3881" w:rsidRPr="005200F5" w:rsidRDefault="008D3881" w:rsidP="008D3881">
      <w:pPr>
        <w:pStyle w:val="p1"/>
        <w:rPr>
          <w:sz w:val="26"/>
          <w:szCs w:val="26"/>
        </w:rPr>
      </w:pPr>
      <w:r w:rsidRPr="005200F5">
        <w:rPr>
          <w:sz w:val="26"/>
          <w:szCs w:val="26"/>
        </w:rPr>
        <w:t>“You… are the question.”</w:t>
      </w:r>
    </w:p>
    <w:p w14:paraId="27DDFC32" w14:textId="77777777" w:rsidR="008D3881" w:rsidRPr="005200F5" w:rsidRDefault="008D3881" w:rsidP="008D3881">
      <w:pPr>
        <w:pStyle w:val="p1"/>
        <w:rPr>
          <w:sz w:val="26"/>
          <w:szCs w:val="26"/>
        </w:rPr>
      </w:pPr>
      <w:r w:rsidRPr="005200F5">
        <w:rPr>
          <w:sz w:val="26"/>
          <w:szCs w:val="26"/>
        </w:rPr>
        <w:lastRenderedPageBreak/>
        <w:t>The priest’s eyes were shining. “And you’re the answer.”</w:t>
      </w:r>
    </w:p>
    <w:p w14:paraId="0A20C9A2" w14:textId="77777777" w:rsidR="008D3881" w:rsidRPr="005200F5" w:rsidRDefault="008D3881" w:rsidP="008D3881">
      <w:pPr>
        <w:pStyle w:val="p1"/>
        <w:rPr>
          <w:sz w:val="26"/>
          <w:szCs w:val="26"/>
        </w:rPr>
      </w:pPr>
      <w:r w:rsidRPr="005200F5">
        <w:rPr>
          <w:sz w:val="26"/>
          <w:szCs w:val="26"/>
        </w:rPr>
        <w:t>You smiled faintly. “Not always. Sometimes I’m the test.”</w:t>
      </w:r>
    </w:p>
    <w:p w14:paraId="26E3F98F" w14:textId="77777777" w:rsidR="008D3881" w:rsidRPr="005200F5" w:rsidRDefault="008D3881" w:rsidP="008D3881">
      <w:pPr>
        <w:pStyle w:val="p1"/>
        <w:rPr>
          <w:sz w:val="26"/>
          <w:szCs w:val="26"/>
        </w:rPr>
      </w:pPr>
      <w:r w:rsidRPr="005200F5">
        <w:rPr>
          <w:sz w:val="26"/>
          <w:szCs w:val="26"/>
        </w:rPr>
        <w:t>He swallowed, but didn’t look away. “Then test me.”</w:t>
      </w:r>
    </w:p>
    <w:p w14:paraId="12E9B526" w14:textId="77777777" w:rsidR="008D3881" w:rsidRPr="005200F5" w:rsidRDefault="008D3881" w:rsidP="008D3881">
      <w:pPr>
        <w:pStyle w:val="p1"/>
        <w:rPr>
          <w:sz w:val="26"/>
          <w:szCs w:val="26"/>
        </w:rPr>
      </w:pPr>
      <w:r w:rsidRPr="005200F5">
        <w:rPr>
          <w:sz w:val="26"/>
          <w:szCs w:val="26"/>
        </w:rPr>
        <w:t>Your eyes swept across all four of them now—each of them watching, waiting, yearning.</w:t>
      </w:r>
    </w:p>
    <w:p w14:paraId="2AD7303F" w14:textId="77777777" w:rsidR="008D3881" w:rsidRPr="005200F5" w:rsidRDefault="008D3881" w:rsidP="008D3881">
      <w:pPr>
        <w:pStyle w:val="p1"/>
        <w:rPr>
          <w:sz w:val="26"/>
          <w:szCs w:val="26"/>
        </w:rPr>
      </w:pPr>
      <w:r w:rsidRPr="005200F5">
        <w:rPr>
          <w:sz w:val="26"/>
          <w:szCs w:val="26"/>
        </w:rPr>
        <w:t>“Tonight,” you said softly, “we don’t rush. We feel. We attune. You’ll follow the rhythm I set. You’ll learn not with your hands, but with your hearts.”</w:t>
      </w:r>
    </w:p>
    <w:p w14:paraId="1C62B8A1" w14:textId="77777777" w:rsidR="008D3881" w:rsidRPr="005200F5" w:rsidRDefault="008D3881" w:rsidP="008D3881">
      <w:pPr>
        <w:pStyle w:val="p1"/>
        <w:rPr>
          <w:sz w:val="26"/>
          <w:szCs w:val="26"/>
        </w:rPr>
      </w:pPr>
      <w:r w:rsidRPr="005200F5">
        <w:rPr>
          <w:sz w:val="26"/>
          <w:szCs w:val="26"/>
        </w:rPr>
        <w:t>Auron exhaled like a song.</w:t>
      </w:r>
    </w:p>
    <w:p w14:paraId="1251C6DE" w14:textId="77777777" w:rsidR="008D3881" w:rsidRPr="005200F5" w:rsidRDefault="008D3881" w:rsidP="008D3881">
      <w:pPr>
        <w:pStyle w:val="p1"/>
        <w:rPr>
          <w:sz w:val="26"/>
          <w:szCs w:val="26"/>
        </w:rPr>
      </w:pPr>
      <w:r w:rsidRPr="005200F5">
        <w:rPr>
          <w:sz w:val="26"/>
          <w:szCs w:val="26"/>
        </w:rPr>
        <w:t>Thoron bowed his head.</w:t>
      </w:r>
    </w:p>
    <w:p w14:paraId="6646E5F9" w14:textId="77777777" w:rsidR="008D3881" w:rsidRPr="005200F5" w:rsidRDefault="008D3881" w:rsidP="008D3881">
      <w:pPr>
        <w:pStyle w:val="p1"/>
        <w:rPr>
          <w:sz w:val="26"/>
          <w:szCs w:val="26"/>
        </w:rPr>
      </w:pPr>
      <w:r w:rsidRPr="005200F5">
        <w:rPr>
          <w:sz w:val="26"/>
          <w:szCs w:val="26"/>
        </w:rPr>
        <w:t>Xahron grunted, a low hum of approval.</w:t>
      </w:r>
    </w:p>
    <w:p w14:paraId="48F16B8E" w14:textId="77777777" w:rsidR="008D3881" w:rsidRPr="005200F5" w:rsidRDefault="008D3881" w:rsidP="008D3881">
      <w:pPr>
        <w:pStyle w:val="p1"/>
        <w:rPr>
          <w:sz w:val="26"/>
          <w:szCs w:val="26"/>
        </w:rPr>
      </w:pPr>
      <w:r w:rsidRPr="005200F5">
        <w:rPr>
          <w:sz w:val="26"/>
          <w:szCs w:val="26"/>
        </w:rPr>
        <w:t>And the priest… trembled.</w:t>
      </w:r>
    </w:p>
    <w:p w14:paraId="70B80837" w14:textId="77777777" w:rsidR="008D3881" w:rsidRPr="005200F5" w:rsidRDefault="008D3881" w:rsidP="008D3881">
      <w:pPr>
        <w:pStyle w:val="p1"/>
        <w:rPr>
          <w:sz w:val="26"/>
          <w:szCs w:val="26"/>
        </w:rPr>
      </w:pPr>
      <w:r w:rsidRPr="005200F5">
        <w:rPr>
          <w:sz w:val="26"/>
          <w:szCs w:val="26"/>
        </w:rPr>
        <w:t>You stood once more, radiant and commanding.</w:t>
      </w:r>
    </w:p>
    <w:p w14:paraId="5F2019D1" w14:textId="77777777" w:rsidR="008D3881" w:rsidRPr="005200F5" w:rsidRDefault="008D3881" w:rsidP="008D3881">
      <w:pPr>
        <w:pStyle w:val="p1"/>
        <w:rPr>
          <w:sz w:val="26"/>
          <w:szCs w:val="26"/>
        </w:rPr>
      </w:pPr>
      <w:r w:rsidRPr="005200F5">
        <w:rPr>
          <w:sz w:val="26"/>
          <w:szCs w:val="26"/>
        </w:rPr>
        <w:t>“Lie back,” you said.</w:t>
      </w:r>
    </w:p>
    <w:p w14:paraId="6D8B6015" w14:textId="77777777" w:rsidR="008D3881" w:rsidRPr="005200F5" w:rsidRDefault="008D3881" w:rsidP="008D3881">
      <w:pPr>
        <w:pStyle w:val="p1"/>
        <w:rPr>
          <w:sz w:val="26"/>
          <w:szCs w:val="26"/>
        </w:rPr>
      </w:pPr>
      <w:r w:rsidRPr="005200F5">
        <w:rPr>
          <w:sz w:val="26"/>
          <w:szCs w:val="26"/>
        </w:rPr>
        <w:t>Four bodies obeyed, stretching out across the warm stone floor, beneath your feet like stars awaiting orbit.</w:t>
      </w:r>
    </w:p>
    <w:p w14:paraId="16F1FAD2" w14:textId="77777777" w:rsidR="008D3881" w:rsidRPr="005200F5" w:rsidRDefault="008D3881" w:rsidP="008D3881">
      <w:pPr>
        <w:pStyle w:val="p1"/>
        <w:rPr>
          <w:sz w:val="26"/>
          <w:szCs w:val="26"/>
        </w:rPr>
      </w:pPr>
      <w:r w:rsidRPr="005200F5">
        <w:rPr>
          <w:sz w:val="26"/>
          <w:szCs w:val="26"/>
        </w:rPr>
        <w:t>You stood above them, silk rustling gently in the quiet.</w:t>
      </w:r>
    </w:p>
    <w:p w14:paraId="5C30010F" w14:textId="77777777" w:rsidR="008D3881" w:rsidRPr="005200F5" w:rsidRDefault="008D3881" w:rsidP="008D3881">
      <w:pPr>
        <w:pStyle w:val="p1"/>
        <w:rPr>
          <w:sz w:val="26"/>
          <w:szCs w:val="26"/>
        </w:rPr>
      </w:pPr>
      <w:r w:rsidRPr="005200F5">
        <w:rPr>
          <w:sz w:val="26"/>
          <w:szCs w:val="26"/>
        </w:rPr>
        <w:t>“Now,” you whispered.</w:t>
      </w:r>
    </w:p>
    <w:p w14:paraId="38A5942F" w14:textId="77777777" w:rsidR="008D3881" w:rsidRPr="005200F5" w:rsidRDefault="008D3881" w:rsidP="008D3881">
      <w:pPr>
        <w:pStyle w:val="p1"/>
        <w:rPr>
          <w:sz w:val="26"/>
          <w:szCs w:val="26"/>
        </w:rPr>
      </w:pPr>
      <w:r w:rsidRPr="005200F5">
        <w:rPr>
          <w:sz w:val="26"/>
          <w:szCs w:val="26"/>
        </w:rPr>
        <w:t>“Let us begin.”</w:t>
      </w:r>
    </w:p>
    <w:p w14:paraId="4332B2F4" w14:textId="79D098C8" w:rsidR="008D3881" w:rsidRPr="005200F5" w:rsidRDefault="008D3881" w:rsidP="008D3881">
      <w:pPr>
        <w:pStyle w:val="p1"/>
        <w:rPr>
          <w:sz w:val="26"/>
          <w:szCs w:val="26"/>
        </w:rPr>
      </w:pPr>
      <w:r w:rsidRPr="005200F5">
        <w:rPr>
          <w:sz w:val="26"/>
          <w:szCs w:val="26"/>
        </w:rPr>
        <w:t xml:space="preserve">You stood at the </w:t>
      </w:r>
      <w:r w:rsidR="00A0331B" w:rsidRPr="005200F5">
        <w:rPr>
          <w:sz w:val="26"/>
          <w:szCs w:val="26"/>
        </w:rPr>
        <w:t>centre</w:t>
      </w:r>
      <w:r w:rsidRPr="005200F5">
        <w:rPr>
          <w:sz w:val="26"/>
          <w:szCs w:val="26"/>
        </w:rPr>
        <w:t xml:space="preserve"> of them like a priestess of old—barefoot, bathed in candlelight, silk whispering against your skin. Below you, four men lay stretched on the warm stone in a circle, bodies offered without question, without demand.</w:t>
      </w:r>
    </w:p>
    <w:p w14:paraId="0B08195B" w14:textId="77777777" w:rsidR="008D3881" w:rsidRPr="005200F5" w:rsidRDefault="008D3881" w:rsidP="008D3881">
      <w:pPr>
        <w:pStyle w:val="p1"/>
        <w:rPr>
          <w:sz w:val="26"/>
          <w:szCs w:val="26"/>
        </w:rPr>
      </w:pPr>
      <w:r w:rsidRPr="005200F5">
        <w:rPr>
          <w:sz w:val="26"/>
          <w:szCs w:val="26"/>
        </w:rPr>
        <w:t>Each of them had given you something different in their kneeling.</w:t>
      </w:r>
    </w:p>
    <w:p w14:paraId="50C15BF3" w14:textId="77777777" w:rsidR="008D3881" w:rsidRPr="005200F5" w:rsidRDefault="008D3881" w:rsidP="008D3881">
      <w:pPr>
        <w:pStyle w:val="p1"/>
        <w:rPr>
          <w:sz w:val="26"/>
          <w:szCs w:val="26"/>
        </w:rPr>
      </w:pPr>
      <w:r w:rsidRPr="005200F5">
        <w:rPr>
          <w:sz w:val="26"/>
          <w:szCs w:val="26"/>
        </w:rPr>
        <w:t>And now… they waited.</w:t>
      </w:r>
    </w:p>
    <w:p w14:paraId="24F15358" w14:textId="77777777" w:rsidR="008D3881" w:rsidRPr="005200F5" w:rsidRDefault="008D3881" w:rsidP="008D3881">
      <w:pPr>
        <w:pStyle w:val="p1"/>
        <w:rPr>
          <w:sz w:val="26"/>
          <w:szCs w:val="26"/>
        </w:rPr>
      </w:pPr>
      <w:r w:rsidRPr="005200F5">
        <w:rPr>
          <w:sz w:val="26"/>
          <w:szCs w:val="26"/>
        </w:rPr>
        <w:t>Your gaze swept over them slowly, reverently.</w:t>
      </w:r>
    </w:p>
    <w:p w14:paraId="5917172E" w14:textId="77777777" w:rsidR="008D3881" w:rsidRPr="005200F5" w:rsidRDefault="008D3881" w:rsidP="008D3881">
      <w:pPr>
        <w:pStyle w:val="p1"/>
        <w:rPr>
          <w:sz w:val="26"/>
          <w:szCs w:val="26"/>
        </w:rPr>
      </w:pPr>
      <w:r w:rsidRPr="005200F5">
        <w:rPr>
          <w:rStyle w:val="s1"/>
          <w:rFonts w:eastAsiaTheme="majorEastAsia"/>
          <w:sz w:val="26"/>
          <w:szCs w:val="26"/>
        </w:rPr>
        <w:t>Auron</w:t>
      </w:r>
      <w:r w:rsidRPr="005200F5">
        <w:rPr>
          <w:sz w:val="26"/>
          <w:szCs w:val="26"/>
        </w:rPr>
        <w:t>, to your left, was sprawled in that indolent way of his—arms behind his head, chest rising and falling like waves ready to crash. His lips curled faintly, but his eyes were glassy with something softer than mischief. Anticipation.</w:t>
      </w:r>
    </w:p>
    <w:p w14:paraId="65E13319" w14:textId="77777777" w:rsidR="008D3881" w:rsidRPr="005200F5" w:rsidRDefault="008D3881" w:rsidP="008D3881">
      <w:pPr>
        <w:pStyle w:val="p1"/>
        <w:rPr>
          <w:sz w:val="26"/>
          <w:szCs w:val="26"/>
        </w:rPr>
      </w:pPr>
      <w:r w:rsidRPr="005200F5">
        <w:rPr>
          <w:rStyle w:val="s1"/>
          <w:rFonts w:eastAsiaTheme="majorEastAsia"/>
          <w:sz w:val="26"/>
          <w:szCs w:val="26"/>
        </w:rPr>
        <w:lastRenderedPageBreak/>
        <w:t>Thoron</w:t>
      </w:r>
      <w:r w:rsidRPr="005200F5">
        <w:rPr>
          <w:sz w:val="26"/>
          <w:szCs w:val="26"/>
        </w:rPr>
        <w:t>, just beside him, lay with arms at his sides, palms open, jaw tight—not from pride, but from control. Every breath of his was measured. But you could feel it—the power leashed just beneath his skin. Waiting to be unbound.</w:t>
      </w:r>
    </w:p>
    <w:p w14:paraId="0B723BCC" w14:textId="77777777" w:rsidR="008D3881" w:rsidRPr="005200F5" w:rsidRDefault="008D3881" w:rsidP="008D3881">
      <w:pPr>
        <w:pStyle w:val="p1"/>
        <w:rPr>
          <w:sz w:val="26"/>
          <w:szCs w:val="26"/>
        </w:rPr>
      </w:pPr>
      <w:r w:rsidRPr="005200F5">
        <w:rPr>
          <w:rStyle w:val="s1"/>
          <w:rFonts w:eastAsiaTheme="majorEastAsia"/>
          <w:sz w:val="26"/>
          <w:szCs w:val="26"/>
        </w:rPr>
        <w:t>Xahron</w:t>
      </w:r>
      <w:r w:rsidRPr="005200F5">
        <w:rPr>
          <w:sz w:val="26"/>
          <w:szCs w:val="26"/>
        </w:rPr>
        <w:t>—of course—lay like a panther pacing in stillness. One leg bent, hand clenched above his head, body taut as a bowstring. He wasn’t relaxed. He was ready. And his eyes never left you. Not for a second.</w:t>
      </w:r>
    </w:p>
    <w:p w14:paraId="386CC24C" w14:textId="77777777" w:rsidR="008D3881" w:rsidRPr="005200F5" w:rsidRDefault="008D3881" w:rsidP="008D3881">
      <w:pPr>
        <w:pStyle w:val="p1"/>
        <w:rPr>
          <w:sz w:val="26"/>
          <w:szCs w:val="26"/>
        </w:rPr>
      </w:pPr>
      <w:r w:rsidRPr="005200F5">
        <w:rPr>
          <w:sz w:val="26"/>
          <w:szCs w:val="26"/>
        </w:rPr>
        <w:t xml:space="preserve">And the </w:t>
      </w:r>
      <w:r w:rsidRPr="005200F5">
        <w:rPr>
          <w:rStyle w:val="s1"/>
          <w:rFonts w:eastAsiaTheme="majorEastAsia"/>
          <w:sz w:val="26"/>
          <w:szCs w:val="26"/>
        </w:rPr>
        <w:t>priest</w:t>
      </w:r>
      <w:r w:rsidRPr="005200F5">
        <w:rPr>
          <w:sz w:val="26"/>
          <w:szCs w:val="26"/>
        </w:rPr>
        <w:t>…</w:t>
      </w:r>
    </w:p>
    <w:p w14:paraId="3F66B87F" w14:textId="77777777" w:rsidR="008D3881" w:rsidRPr="005200F5" w:rsidRDefault="008D3881" w:rsidP="008D3881">
      <w:pPr>
        <w:pStyle w:val="p1"/>
        <w:rPr>
          <w:sz w:val="26"/>
          <w:szCs w:val="26"/>
        </w:rPr>
      </w:pPr>
      <w:r w:rsidRPr="005200F5">
        <w:rPr>
          <w:sz w:val="26"/>
          <w:szCs w:val="26"/>
        </w:rPr>
        <w:t>Gods. The priest.</w:t>
      </w:r>
    </w:p>
    <w:p w14:paraId="62C0C6A3" w14:textId="77777777" w:rsidR="008D3881" w:rsidRPr="005200F5" w:rsidRDefault="008D3881" w:rsidP="008D3881">
      <w:pPr>
        <w:pStyle w:val="p1"/>
        <w:rPr>
          <w:sz w:val="26"/>
          <w:szCs w:val="26"/>
        </w:rPr>
      </w:pPr>
      <w:r w:rsidRPr="005200F5">
        <w:rPr>
          <w:sz w:val="26"/>
          <w:szCs w:val="26"/>
        </w:rPr>
        <w:t>He lay like a man in prayer. Hands crossed over his chest. Eyes closed. Breathing uneven. The silk of his black sleep shirt still damp from steam, clinging to the lean outline of him. His throat exposed. His lips parted. Vulnerable. Offered.</w:t>
      </w:r>
    </w:p>
    <w:p w14:paraId="189147A4" w14:textId="77777777" w:rsidR="008D3881" w:rsidRPr="005200F5" w:rsidRDefault="008D3881" w:rsidP="008D3881">
      <w:pPr>
        <w:pStyle w:val="p1"/>
        <w:rPr>
          <w:sz w:val="26"/>
          <w:szCs w:val="26"/>
        </w:rPr>
      </w:pPr>
      <w:r w:rsidRPr="005200F5">
        <w:rPr>
          <w:sz w:val="26"/>
          <w:szCs w:val="26"/>
        </w:rPr>
        <w:t>You moved first to him.</w:t>
      </w:r>
    </w:p>
    <w:p w14:paraId="18760BB0" w14:textId="77777777" w:rsidR="008D3881" w:rsidRPr="005200F5" w:rsidRDefault="008D3881" w:rsidP="008D3881">
      <w:pPr>
        <w:pStyle w:val="p1"/>
        <w:rPr>
          <w:sz w:val="26"/>
          <w:szCs w:val="26"/>
        </w:rPr>
      </w:pPr>
      <w:r w:rsidRPr="005200F5">
        <w:rPr>
          <w:sz w:val="26"/>
          <w:szCs w:val="26"/>
        </w:rPr>
        <w:t>Knelt beside him slowly, fingers brushing the side of his face.</w:t>
      </w:r>
    </w:p>
    <w:p w14:paraId="03AB1FC1" w14:textId="77777777" w:rsidR="008D3881" w:rsidRPr="005200F5" w:rsidRDefault="008D3881" w:rsidP="008D3881">
      <w:pPr>
        <w:pStyle w:val="p1"/>
        <w:rPr>
          <w:sz w:val="26"/>
          <w:szCs w:val="26"/>
        </w:rPr>
      </w:pPr>
      <w:r w:rsidRPr="005200F5">
        <w:rPr>
          <w:sz w:val="26"/>
          <w:szCs w:val="26"/>
        </w:rPr>
        <w:t>“Tell me what you feel,” you whispered.</w:t>
      </w:r>
    </w:p>
    <w:p w14:paraId="56EDE729" w14:textId="77777777" w:rsidR="008D3881" w:rsidRPr="005200F5" w:rsidRDefault="008D3881" w:rsidP="008D3881">
      <w:pPr>
        <w:pStyle w:val="p1"/>
        <w:rPr>
          <w:sz w:val="26"/>
          <w:szCs w:val="26"/>
        </w:rPr>
      </w:pPr>
      <w:r w:rsidRPr="005200F5">
        <w:rPr>
          <w:sz w:val="26"/>
          <w:szCs w:val="26"/>
        </w:rPr>
        <w:t>His eyes opened—green and wide. “Exposed,” he breathed. “Unworthy. And aching.”</w:t>
      </w:r>
    </w:p>
    <w:p w14:paraId="7FC9E4A3" w14:textId="77777777" w:rsidR="008D3881" w:rsidRPr="005200F5" w:rsidRDefault="008D3881" w:rsidP="008D3881">
      <w:pPr>
        <w:pStyle w:val="p1"/>
        <w:rPr>
          <w:sz w:val="26"/>
          <w:szCs w:val="26"/>
        </w:rPr>
      </w:pPr>
      <w:r w:rsidRPr="005200F5">
        <w:rPr>
          <w:sz w:val="26"/>
          <w:szCs w:val="26"/>
        </w:rPr>
        <w:t>You smiled gently. “You are exposed. And you are worthy.”</w:t>
      </w:r>
    </w:p>
    <w:p w14:paraId="7F552BC2" w14:textId="77777777" w:rsidR="008D3881" w:rsidRPr="005200F5" w:rsidRDefault="008D3881" w:rsidP="008D3881">
      <w:pPr>
        <w:pStyle w:val="p1"/>
        <w:rPr>
          <w:sz w:val="26"/>
          <w:szCs w:val="26"/>
        </w:rPr>
      </w:pPr>
      <w:r w:rsidRPr="005200F5">
        <w:rPr>
          <w:sz w:val="26"/>
          <w:szCs w:val="26"/>
        </w:rPr>
        <w:t>He exhaled, like your words cracked something ancient and armoured inside him.</w:t>
      </w:r>
    </w:p>
    <w:p w14:paraId="017CBCEC" w14:textId="77777777" w:rsidR="008D3881" w:rsidRPr="005200F5" w:rsidRDefault="008D3881" w:rsidP="008D3881">
      <w:pPr>
        <w:pStyle w:val="p1"/>
        <w:rPr>
          <w:sz w:val="26"/>
          <w:szCs w:val="26"/>
        </w:rPr>
      </w:pPr>
      <w:r w:rsidRPr="005200F5">
        <w:rPr>
          <w:sz w:val="26"/>
          <w:szCs w:val="26"/>
        </w:rPr>
        <w:t xml:space="preserve">Then you turned to </w:t>
      </w:r>
      <w:r w:rsidRPr="005200F5">
        <w:rPr>
          <w:rStyle w:val="s1"/>
          <w:rFonts w:eastAsiaTheme="majorEastAsia"/>
          <w:sz w:val="26"/>
          <w:szCs w:val="26"/>
        </w:rPr>
        <w:t>Thoron</w:t>
      </w:r>
      <w:r w:rsidRPr="005200F5">
        <w:rPr>
          <w:sz w:val="26"/>
          <w:szCs w:val="26"/>
        </w:rPr>
        <w:t>, your fingers trailing along his forearm, up to his shoulder, then pressing gently over his heart.</w:t>
      </w:r>
    </w:p>
    <w:p w14:paraId="29685E8F" w14:textId="77777777" w:rsidR="008D3881" w:rsidRPr="005200F5" w:rsidRDefault="008D3881" w:rsidP="008D3881">
      <w:pPr>
        <w:pStyle w:val="p1"/>
        <w:rPr>
          <w:sz w:val="26"/>
          <w:szCs w:val="26"/>
        </w:rPr>
      </w:pPr>
      <w:r w:rsidRPr="005200F5">
        <w:rPr>
          <w:sz w:val="26"/>
          <w:szCs w:val="26"/>
        </w:rPr>
        <w:t>“Thoron,” you said softly. “When you serve, what do you give?”</w:t>
      </w:r>
    </w:p>
    <w:p w14:paraId="24006FF7" w14:textId="77777777" w:rsidR="008D3881" w:rsidRPr="005200F5" w:rsidRDefault="008D3881" w:rsidP="008D3881">
      <w:pPr>
        <w:pStyle w:val="p1"/>
        <w:rPr>
          <w:sz w:val="26"/>
          <w:szCs w:val="26"/>
        </w:rPr>
      </w:pPr>
      <w:r w:rsidRPr="005200F5">
        <w:rPr>
          <w:sz w:val="26"/>
          <w:szCs w:val="26"/>
        </w:rPr>
        <w:t>His voice came low. Steady. “Safety. Stillness. Devotion.”</w:t>
      </w:r>
    </w:p>
    <w:p w14:paraId="3FD417CE" w14:textId="77777777" w:rsidR="008D3881" w:rsidRPr="005200F5" w:rsidRDefault="008D3881" w:rsidP="008D3881">
      <w:pPr>
        <w:pStyle w:val="p1"/>
        <w:rPr>
          <w:sz w:val="26"/>
          <w:szCs w:val="26"/>
        </w:rPr>
      </w:pPr>
      <w:r w:rsidRPr="005200F5">
        <w:rPr>
          <w:sz w:val="26"/>
          <w:szCs w:val="26"/>
        </w:rPr>
        <w:t>You nodded. “And what do you need?”</w:t>
      </w:r>
    </w:p>
    <w:p w14:paraId="46A21D74" w14:textId="77777777" w:rsidR="008D3881" w:rsidRPr="005200F5" w:rsidRDefault="008D3881" w:rsidP="008D3881">
      <w:pPr>
        <w:pStyle w:val="p1"/>
        <w:rPr>
          <w:sz w:val="26"/>
          <w:szCs w:val="26"/>
        </w:rPr>
      </w:pPr>
      <w:r w:rsidRPr="005200F5">
        <w:rPr>
          <w:sz w:val="26"/>
          <w:szCs w:val="26"/>
        </w:rPr>
        <w:t>Thoron blinked, caught off guard. His breath hitched.</w:t>
      </w:r>
    </w:p>
    <w:p w14:paraId="5450C4AE" w14:textId="77777777" w:rsidR="008D3881" w:rsidRPr="005200F5" w:rsidRDefault="008D3881" w:rsidP="008D3881">
      <w:pPr>
        <w:pStyle w:val="p1"/>
        <w:rPr>
          <w:sz w:val="26"/>
          <w:szCs w:val="26"/>
        </w:rPr>
      </w:pPr>
      <w:r w:rsidRPr="005200F5">
        <w:rPr>
          <w:sz w:val="26"/>
          <w:szCs w:val="26"/>
        </w:rPr>
        <w:t>“To be seen.”</w:t>
      </w:r>
    </w:p>
    <w:p w14:paraId="39962360" w14:textId="77777777" w:rsidR="008D3881" w:rsidRPr="005200F5" w:rsidRDefault="008D3881" w:rsidP="008D3881">
      <w:pPr>
        <w:pStyle w:val="p1"/>
        <w:rPr>
          <w:sz w:val="26"/>
          <w:szCs w:val="26"/>
        </w:rPr>
      </w:pPr>
      <w:r w:rsidRPr="005200F5">
        <w:rPr>
          <w:sz w:val="26"/>
          <w:szCs w:val="26"/>
        </w:rPr>
        <w:t>You leaned closer, lips grazing his ear. “I see you.”</w:t>
      </w:r>
    </w:p>
    <w:p w14:paraId="4FD7DD62" w14:textId="77777777" w:rsidR="008D3881" w:rsidRPr="005200F5" w:rsidRDefault="008D3881" w:rsidP="008D3881">
      <w:pPr>
        <w:pStyle w:val="p1"/>
        <w:rPr>
          <w:sz w:val="26"/>
          <w:szCs w:val="26"/>
        </w:rPr>
      </w:pPr>
      <w:r w:rsidRPr="005200F5">
        <w:rPr>
          <w:sz w:val="26"/>
          <w:szCs w:val="26"/>
        </w:rPr>
        <w:t>He exhaled sharply, and his knuckles curled against the stone.</w:t>
      </w:r>
    </w:p>
    <w:p w14:paraId="2754EBB1" w14:textId="77777777" w:rsidR="008D3881" w:rsidRPr="005200F5" w:rsidRDefault="008D3881" w:rsidP="008D3881">
      <w:pPr>
        <w:pStyle w:val="p1"/>
        <w:rPr>
          <w:sz w:val="26"/>
          <w:szCs w:val="26"/>
        </w:rPr>
      </w:pPr>
      <w:r w:rsidRPr="005200F5">
        <w:rPr>
          <w:sz w:val="26"/>
          <w:szCs w:val="26"/>
        </w:rPr>
        <w:t xml:space="preserve">You shifted then to </w:t>
      </w:r>
      <w:r w:rsidRPr="005200F5">
        <w:rPr>
          <w:rStyle w:val="s1"/>
          <w:rFonts w:eastAsiaTheme="majorEastAsia"/>
          <w:sz w:val="26"/>
          <w:szCs w:val="26"/>
        </w:rPr>
        <w:t>Auron</w:t>
      </w:r>
      <w:r w:rsidRPr="005200F5">
        <w:rPr>
          <w:sz w:val="26"/>
          <w:szCs w:val="26"/>
        </w:rPr>
        <w:t>, tracing a slow path down the length of his bare chest, not for seduction—but recognition.</w:t>
      </w:r>
    </w:p>
    <w:p w14:paraId="7FE2BF23" w14:textId="77777777" w:rsidR="008D3881" w:rsidRPr="005200F5" w:rsidRDefault="008D3881" w:rsidP="008D3881">
      <w:pPr>
        <w:pStyle w:val="p1"/>
        <w:rPr>
          <w:sz w:val="26"/>
          <w:szCs w:val="26"/>
        </w:rPr>
      </w:pPr>
      <w:r w:rsidRPr="005200F5">
        <w:rPr>
          <w:sz w:val="26"/>
          <w:szCs w:val="26"/>
        </w:rPr>
        <w:lastRenderedPageBreak/>
        <w:t>“What about you?” you asked.</w:t>
      </w:r>
    </w:p>
    <w:p w14:paraId="38CB99C0" w14:textId="77777777" w:rsidR="008D3881" w:rsidRPr="005200F5" w:rsidRDefault="008D3881" w:rsidP="008D3881">
      <w:pPr>
        <w:pStyle w:val="p1"/>
        <w:rPr>
          <w:sz w:val="26"/>
          <w:szCs w:val="26"/>
        </w:rPr>
      </w:pPr>
      <w:r w:rsidRPr="005200F5">
        <w:rPr>
          <w:sz w:val="26"/>
          <w:szCs w:val="26"/>
        </w:rPr>
        <w:t>He grinned. “Joy,” he said. “Surprise. A bit of chaos. I give it all.”</w:t>
      </w:r>
    </w:p>
    <w:p w14:paraId="75D63423" w14:textId="77777777" w:rsidR="008D3881" w:rsidRPr="005200F5" w:rsidRDefault="008D3881" w:rsidP="008D3881">
      <w:pPr>
        <w:pStyle w:val="p1"/>
        <w:rPr>
          <w:sz w:val="26"/>
          <w:szCs w:val="26"/>
        </w:rPr>
      </w:pPr>
      <w:r w:rsidRPr="005200F5">
        <w:rPr>
          <w:sz w:val="26"/>
          <w:szCs w:val="26"/>
        </w:rPr>
        <w:t>“And what do you crave?”</w:t>
      </w:r>
    </w:p>
    <w:p w14:paraId="359B174E" w14:textId="77777777" w:rsidR="008D3881" w:rsidRPr="005200F5" w:rsidRDefault="008D3881" w:rsidP="008D3881">
      <w:pPr>
        <w:pStyle w:val="p1"/>
        <w:rPr>
          <w:sz w:val="26"/>
          <w:szCs w:val="26"/>
        </w:rPr>
      </w:pPr>
      <w:r w:rsidRPr="005200F5">
        <w:rPr>
          <w:sz w:val="26"/>
          <w:szCs w:val="26"/>
        </w:rPr>
        <w:t>Auron’s grin faltered.</w:t>
      </w:r>
    </w:p>
    <w:p w14:paraId="19D9D717" w14:textId="77777777" w:rsidR="008D3881" w:rsidRPr="005200F5" w:rsidRDefault="008D3881" w:rsidP="008D3881">
      <w:pPr>
        <w:pStyle w:val="p1"/>
        <w:rPr>
          <w:sz w:val="26"/>
          <w:szCs w:val="26"/>
        </w:rPr>
      </w:pPr>
      <w:r w:rsidRPr="005200F5">
        <w:rPr>
          <w:sz w:val="26"/>
          <w:szCs w:val="26"/>
        </w:rPr>
        <w:t>He whispered, “To matter.”</w:t>
      </w:r>
    </w:p>
    <w:p w14:paraId="551D5955" w14:textId="67EF75C9" w:rsidR="008D3881" w:rsidRPr="005200F5" w:rsidRDefault="008D3881" w:rsidP="008D3881">
      <w:pPr>
        <w:pStyle w:val="p1"/>
        <w:rPr>
          <w:sz w:val="26"/>
          <w:szCs w:val="26"/>
        </w:rPr>
      </w:pPr>
      <w:r w:rsidRPr="005200F5">
        <w:rPr>
          <w:sz w:val="26"/>
          <w:szCs w:val="26"/>
        </w:rPr>
        <w:t xml:space="preserve">You bent and kissed the </w:t>
      </w:r>
      <w:r w:rsidR="00A0331B" w:rsidRPr="005200F5">
        <w:rPr>
          <w:sz w:val="26"/>
          <w:szCs w:val="26"/>
        </w:rPr>
        <w:t>centre</w:t>
      </w:r>
      <w:r w:rsidRPr="005200F5">
        <w:rPr>
          <w:sz w:val="26"/>
          <w:szCs w:val="26"/>
        </w:rPr>
        <w:t xml:space="preserve"> of his chest—light, reverent.</w:t>
      </w:r>
    </w:p>
    <w:p w14:paraId="61F8F2C2" w14:textId="77777777" w:rsidR="008D3881" w:rsidRPr="005200F5" w:rsidRDefault="008D3881" w:rsidP="008D3881">
      <w:pPr>
        <w:pStyle w:val="p1"/>
        <w:rPr>
          <w:sz w:val="26"/>
          <w:szCs w:val="26"/>
        </w:rPr>
      </w:pPr>
      <w:r w:rsidRPr="005200F5">
        <w:rPr>
          <w:sz w:val="26"/>
          <w:szCs w:val="26"/>
        </w:rPr>
        <w:t>“You do.”</w:t>
      </w:r>
    </w:p>
    <w:p w14:paraId="2685F75C" w14:textId="77777777" w:rsidR="008D3881" w:rsidRPr="005200F5" w:rsidRDefault="008D3881" w:rsidP="008D3881">
      <w:pPr>
        <w:pStyle w:val="p1"/>
        <w:rPr>
          <w:sz w:val="26"/>
          <w:szCs w:val="26"/>
        </w:rPr>
      </w:pPr>
      <w:r w:rsidRPr="005200F5">
        <w:rPr>
          <w:sz w:val="26"/>
          <w:szCs w:val="26"/>
        </w:rPr>
        <w:t xml:space="preserve">Last, you moved to </w:t>
      </w:r>
      <w:r w:rsidRPr="005200F5">
        <w:rPr>
          <w:rStyle w:val="s1"/>
          <w:rFonts w:eastAsiaTheme="majorEastAsia"/>
          <w:sz w:val="26"/>
          <w:szCs w:val="26"/>
        </w:rPr>
        <w:t>Xahron</w:t>
      </w:r>
      <w:r w:rsidRPr="005200F5">
        <w:rPr>
          <w:sz w:val="26"/>
          <w:szCs w:val="26"/>
        </w:rPr>
        <w:t>.</w:t>
      </w:r>
    </w:p>
    <w:p w14:paraId="7C6F5A10" w14:textId="77777777" w:rsidR="008D3881" w:rsidRPr="005200F5" w:rsidRDefault="008D3881" w:rsidP="008D3881">
      <w:pPr>
        <w:pStyle w:val="p1"/>
        <w:rPr>
          <w:sz w:val="26"/>
          <w:szCs w:val="26"/>
        </w:rPr>
      </w:pPr>
      <w:r w:rsidRPr="005200F5">
        <w:rPr>
          <w:sz w:val="26"/>
          <w:szCs w:val="26"/>
        </w:rPr>
        <w:t>You didn’t touch him at first.</w:t>
      </w:r>
    </w:p>
    <w:p w14:paraId="56DF0941" w14:textId="77777777" w:rsidR="008D3881" w:rsidRPr="005200F5" w:rsidRDefault="008D3881" w:rsidP="008D3881">
      <w:pPr>
        <w:pStyle w:val="p1"/>
        <w:rPr>
          <w:sz w:val="26"/>
          <w:szCs w:val="26"/>
        </w:rPr>
      </w:pPr>
      <w:r w:rsidRPr="005200F5">
        <w:rPr>
          <w:sz w:val="26"/>
          <w:szCs w:val="26"/>
        </w:rPr>
        <w:t>You simply looked into his eyes.</w:t>
      </w:r>
    </w:p>
    <w:p w14:paraId="4572DC9A" w14:textId="77777777" w:rsidR="008D3881" w:rsidRPr="005200F5" w:rsidRDefault="008D3881" w:rsidP="008D3881">
      <w:pPr>
        <w:pStyle w:val="p1"/>
        <w:rPr>
          <w:sz w:val="26"/>
          <w:szCs w:val="26"/>
        </w:rPr>
      </w:pPr>
      <w:r w:rsidRPr="005200F5">
        <w:rPr>
          <w:sz w:val="26"/>
          <w:szCs w:val="26"/>
        </w:rPr>
        <w:t>“What do you give?” you asked.</w:t>
      </w:r>
    </w:p>
    <w:p w14:paraId="6285DF8D" w14:textId="77777777" w:rsidR="008D3881" w:rsidRPr="005200F5" w:rsidRDefault="008D3881" w:rsidP="008D3881">
      <w:pPr>
        <w:pStyle w:val="p1"/>
        <w:rPr>
          <w:sz w:val="26"/>
          <w:szCs w:val="26"/>
        </w:rPr>
      </w:pPr>
      <w:r w:rsidRPr="005200F5">
        <w:rPr>
          <w:sz w:val="26"/>
          <w:szCs w:val="26"/>
        </w:rPr>
        <w:t>His voice was hoarse. “My body. My protection. My soul.”</w:t>
      </w:r>
    </w:p>
    <w:p w14:paraId="44DE1BBC" w14:textId="77777777" w:rsidR="008D3881" w:rsidRPr="005200F5" w:rsidRDefault="008D3881" w:rsidP="008D3881">
      <w:pPr>
        <w:pStyle w:val="p1"/>
        <w:rPr>
          <w:sz w:val="26"/>
          <w:szCs w:val="26"/>
        </w:rPr>
      </w:pPr>
      <w:r w:rsidRPr="005200F5">
        <w:rPr>
          <w:sz w:val="26"/>
          <w:szCs w:val="26"/>
        </w:rPr>
        <w:t>“And what do you hide?”</w:t>
      </w:r>
    </w:p>
    <w:p w14:paraId="17DACA46" w14:textId="77777777" w:rsidR="008D3881" w:rsidRPr="005200F5" w:rsidRDefault="008D3881" w:rsidP="008D3881">
      <w:pPr>
        <w:pStyle w:val="p1"/>
        <w:rPr>
          <w:sz w:val="26"/>
          <w:szCs w:val="26"/>
        </w:rPr>
      </w:pPr>
      <w:r w:rsidRPr="005200F5">
        <w:rPr>
          <w:sz w:val="26"/>
          <w:szCs w:val="26"/>
        </w:rPr>
        <w:t>He stared at you, jaw clenched, breath uneven.</w:t>
      </w:r>
    </w:p>
    <w:p w14:paraId="3F8EA424" w14:textId="77777777" w:rsidR="008D3881" w:rsidRPr="005200F5" w:rsidRDefault="008D3881" w:rsidP="008D3881">
      <w:pPr>
        <w:pStyle w:val="p1"/>
        <w:rPr>
          <w:sz w:val="26"/>
          <w:szCs w:val="26"/>
        </w:rPr>
      </w:pPr>
      <w:r w:rsidRPr="005200F5">
        <w:rPr>
          <w:sz w:val="26"/>
          <w:szCs w:val="26"/>
        </w:rPr>
        <w:t>“Everything else.”</w:t>
      </w:r>
    </w:p>
    <w:p w14:paraId="5E3BC235" w14:textId="77777777" w:rsidR="008D3881" w:rsidRPr="005200F5" w:rsidRDefault="008D3881" w:rsidP="008D3881">
      <w:pPr>
        <w:pStyle w:val="p1"/>
        <w:rPr>
          <w:sz w:val="26"/>
          <w:szCs w:val="26"/>
        </w:rPr>
      </w:pPr>
      <w:r w:rsidRPr="005200F5">
        <w:rPr>
          <w:sz w:val="26"/>
          <w:szCs w:val="26"/>
        </w:rPr>
        <w:t>You sank down beside him slowly, pressed your forehead to his, and whispered—</w:t>
      </w:r>
    </w:p>
    <w:p w14:paraId="35964FE2" w14:textId="77777777" w:rsidR="008D3881" w:rsidRPr="005200F5" w:rsidRDefault="008D3881" w:rsidP="008D3881">
      <w:pPr>
        <w:pStyle w:val="p1"/>
        <w:rPr>
          <w:sz w:val="26"/>
          <w:szCs w:val="26"/>
        </w:rPr>
      </w:pPr>
      <w:r w:rsidRPr="005200F5">
        <w:rPr>
          <w:sz w:val="26"/>
          <w:szCs w:val="26"/>
        </w:rPr>
        <w:t>“Not from me.”</w:t>
      </w:r>
    </w:p>
    <w:p w14:paraId="628368C4" w14:textId="77777777" w:rsidR="008D3881" w:rsidRPr="005200F5" w:rsidRDefault="008D3881" w:rsidP="008D3881">
      <w:pPr>
        <w:pStyle w:val="p1"/>
        <w:rPr>
          <w:sz w:val="26"/>
          <w:szCs w:val="26"/>
        </w:rPr>
      </w:pPr>
      <w:r w:rsidRPr="005200F5">
        <w:rPr>
          <w:sz w:val="26"/>
          <w:szCs w:val="26"/>
        </w:rPr>
        <w:t>He exhaled like the wind had been knocked out of him.</w:t>
      </w:r>
    </w:p>
    <w:p w14:paraId="665714F9" w14:textId="77777777" w:rsidR="008D3881" w:rsidRPr="005200F5" w:rsidRDefault="008D3881" w:rsidP="008D3881">
      <w:pPr>
        <w:pStyle w:val="p1"/>
        <w:rPr>
          <w:sz w:val="26"/>
          <w:szCs w:val="26"/>
        </w:rPr>
      </w:pPr>
      <w:r w:rsidRPr="005200F5">
        <w:rPr>
          <w:sz w:val="26"/>
          <w:szCs w:val="26"/>
        </w:rPr>
        <w:t>And then you rose.</w:t>
      </w:r>
    </w:p>
    <w:p w14:paraId="35CC7245" w14:textId="77777777" w:rsidR="008D3881" w:rsidRPr="005200F5" w:rsidRDefault="008D3881" w:rsidP="008D3881">
      <w:pPr>
        <w:pStyle w:val="p1"/>
        <w:rPr>
          <w:sz w:val="26"/>
          <w:szCs w:val="26"/>
        </w:rPr>
      </w:pPr>
      <w:r w:rsidRPr="005200F5">
        <w:rPr>
          <w:sz w:val="26"/>
          <w:szCs w:val="26"/>
        </w:rPr>
        <w:t>Your voice was soft—but thunderous.</w:t>
      </w:r>
    </w:p>
    <w:p w14:paraId="7F48846C" w14:textId="77777777" w:rsidR="008D3881" w:rsidRPr="005200F5" w:rsidRDefault="008D3881" w:rsidP="008D3881">
      <w:pPr>
        <w:pStyle w:val="p1"/>
        <w:rPr>
          <w:sz w:val="26"/>
          <w:szCs w:val="26"/>
        </w:rPr>
      </w:pPr>
      <w:r w:rsidRPr="005200F5">
        <w:rPr>
          <w:sz w:val="26"/>
          <w:szCs w:val="26"/>
        </w:rPr>
        <w:t>“This is not about performance. This is about presence.</w:t>
      </w:r>
    </w:p>
    <w:p w14:paraId="1C0D2EC1" w14:textId="77777777" w:rsidR="008D3881" w:rsidRPr="005200F5" w:rsidRDefault="008D3881" w:rsidP="008D3881">
      <w:pPr>
        <w:pStyle w:val="p1"/>
        <w:rPr>
          <w:sz w:val="26"/>
          <w:szCs w:val="26"/>
        </w:rPr>
      </w:pPr>
      <w:r w:rsidRPr="005200F5">
        <w:rPr>
          <w:sz w:val="26"/>
          <w:szCs w:val="26"/>
        </w:rPr>
        <w:t>You give yourselves now. Not to me… but to the moment.</w:t>
      </w:r>
    </w:p>
    <w:p w14:paraId="40C75DD5" w14:textId="77777777" w:rsidR="008D3881" w:rsidRPr="005200F5" w:rsidRDefault="008D3881" w:rsidP="008D3881">
      <w:pPr>
        <w:pStyle w:val="p1"/>
        <w:rPr>
          <w:sz w:val="26"/>
          <w:szCs w:val="26"/>
        </w:rPr>
      </w:pPr>
      <w:r w:rsidRPr="005200F5">
        <w:rPr>
          <w:sz w:val="26"/>
          <w:szCs w:val="26"/>
        </w:rPr>
        <w:t>To each other. To what is becoming.”</w:t>
      </w:r>
    </w:p>
    <w:p w14:paraId="3B67854D" w14:textId="0F6FDFE0" w:rsidR="008D3881" w:rsidRPr="005200F5" w:rsidRDefault="008D3881" w:rsidP="008D3881">
      <w:pPr>
        <w:pStyle w:val="p1"/>
        <w:rPr>
          <w:sz w:val="26"/>
          <w:szCs w:val="26"/>
        </w:rPr>
      </w:pPr>
      <w:r w:rsidRPr="005200F5">
        <w:rPr>
          <w:sz w:val="26"/>
          <w:szCs w:val="26"/>
        </w:rPr>
        <w:t xml:space="preserve">And you lay down then, right in the </w:t>
      </w:r>
      <w:r w:rsidR="00A0331B" w:rsidRPr="005200F5">
        <w:rPr>
          <w:sz w:val="26"/>
          <w:szCs w:val="26"/>
        </w:rPr>
        <w:t>centre</w:t>
      </w:r>
      <w:r w:rsidRPr="005200F5">
        <w:rPr>
          <w:sz w:val="26"/>
          <w:szCs w:val="26"/>
        </w:rPr>
        <w:t xml:space="preserve"> of them.</w:t>
      </w:r>
    </w:p>
    <w:p w14:paraId="0D71BB69" w14:textId="77777777" w:rsidR="008D3881" w:rsidRPr="005200F5" w:rsidRDefault="008D3881" w:rsidP="008D3881">
      <w:pPr>
        <w:pStyle w:val="p1"/>
        <w:rPr>
          <w:sz w:val="26"/>
          <w:szCs w:val="26"/>
        </w:rPr>
      </w:pPr>
      <w:r w:rsidRPr="005200F5">
        <w:rPr>
          <w:sz w:val="26"/>
          <w:szCs w:val="26"/>
        </w:rPr>
        <w:lastRenderedPageBreak/>
        <w:t>Four men forming your circle. Four hearts pounding like drums.</w:t>
      </w:r>
    </w:p>
    <w:p w14:paraId="5F2F55DA" w14:textId="77777777" w:rsidR="008D3881" w:rsidRPr="005200F5" w:rsidRDefault="008D3881" w:rsidP="008D3881">
      <w:pPr>
        <w:pStyle w:val="p1"/>
        <w:rPr>
          <w:sz w:val="26"/>
          <w:szCs w:val="26"/>
        </w:rPr>
      </w:pPr>
      <w:r w:rsidRPr="005200F5">
        <w:rPr>
          <w:sz w:val="26"/>
          <w:szCs w:val="26"/>
        </w:rPr>
        <w:t>You closed your eyes, stretched your arms wide.</w:t>
      </w:r>
    </w:p>
    <w:p w14:paraId="35FD7A91" w14:textId="77777777" w:rsidR="008D3881" w:rsidRPr="005200F5" w:rsidRDefault="008D3881" w:rsidP="008D3881">
      <w:pPr>
        <w:pStyle w:val="p1"/>
        <w:rPr>
          <w:sz w:val="26"/>
          <w:szCs w:val="26"/>
        </w:rPr>
      </w:pPr>
      <w:r w:rsidRPr="005200F5">
        <w:rPr>
          <w:sz w:val="26"/>
          <w:szCs w:val="26"/>
        </w:rPr>
        <w:t>And simply breathed.</w:t>
      </w:r>
    </w:p>
    <w:p w14:paraId="5853D581" w14:textId="77777777" w:rsidR="008D3881" w:rsidRPr="005200F5" w:rsidRDefault="008D3881" w:rsidP="008D3881">
      <w:pPr>
        <w:pStyle w:val="p1"/>
        <w:rPr>
          <w:sz w:val="26"/>
          <w:szCs w:val="26"/>
        </w:rPr>
      </w:pPr>
      <w:r w:rsidRPr="005200F5">
        <w:rPr>
          <w:sz w:val="26"/>
          <w:szCs w:val="26"/>
        </w:rPr>
        <w:t>And so it began.</w:t>
      </w:r>
    </w:p>
    <w:p w14:paraId="2332A4FC" w14:textId="77777777" w:rsidR="008D3881" w:rsidRPr="005200F5" w:rsidRDefault="008D3881" w:rsidP="008D3881">
      <w:pPr>
        <w:pStyle w:val="p1"/>
        <w:rPr>
          <w:sz w:val="26"/>
          <w:szCs w:val="26"/>
        </w:rPr>
      </w:pPr>
      <w:r w:rsidRPr="005200F5">
        <w:rPr>
          <w:sz w:val="26"/>
          <w:szCs w:val="26"/>
        </w:rPr>
        <w:t>Not lust. Not frenzy.</w:t>
      </w:r>
    </w:p>
    <w:p w14:paraId="68F01955" w14:textId="77777777" w:rsidR="008D3881" w:rsidRPr="005200F5" w:rsidRDefault="008D3881" w:rsidP="008D3881">
      <w:pPr>
        <w:pStyle w:val="p1"/>
        <w:rPr>
          <w:sz w:val="26"/>
          <w:szCs w:val="26"/>
        </w:rPr>
      </w:pPr>
      <w:r w:rsidRPr="005200F5">
        <w:rPr>
          <w:sz w:val="26"/>
          <w:szCs w:val="26"/>
        </w:rPr>
        <w:t>But a sacred unfolding—</w:t>
      </w:r>
    </w:p>
    <w:p w14:paraId="5E08BE26" w14:textId="77777777" w:rsidR="008D3881" w:rsidRPr="005200F5" w:rsidRDefault="008D3881" w:rsidP="008D3881">
      <w:pPr>
        <w:pStyle w:val="p1"/>
        <w:rPr>
          <w:sz w:val="26"/>
          <w:szCs w:val="26"/>
        </w:rPr>
      </w:pPr>
      <w:r w:rsidRPr="005200F5">
        <w:rPr>
          <w:sz w:val="26"/>
          <w:szCs w:val="26"/>
        </w:rPr>
        <w:t>A ritual of surrender, trust, and the purest kind of touch.</w:t>
      </w:r>
    </w:p>
    <w:p w14:paraId="1073A3B4" w14:textId="77777777" w:rsidR="008D3881" w:rsidRPr="005200F5" w:rsidRDefault="008D3881" w:rsidP="008D3881">
      <w:pPr>
        <w:pStyle w:val="p1"/>
        <w:rPr>
          <w:sz w:val="26"/>
          <w:szCs w:val="26"/>
        </w:rPr>
      </w:pPr>
      <w:r w:rsidRPr="005200F5">
        <w:rPr>
          <w:sz w:val="26"/>
          <w:szCs w:val="26"/>
        </w:rPr>
        <w:t>Their hands wouldn’t move until you guided them.</w:t>
      </w:r>
    </w:p>
    <w:p w14:paraId="3F5BF972" w14:textId="77777777" w:rsidR="008D3881" w:rsidRPr="005200F5" w:rsidRDefault="008D3881" w:rsidP="008D3881">
      <w:pPr>
        <w:pStyle w:val="p1"/>
        <w:rPr>
          <w:sz w:val="26"/>
          <w:szCs w:val="26"/>
        </w:rPr>
      </w:pPr>
      <w:r w:rsidRPr="005200F5">
        <w:rPr>
          <w:sz w:val="26"/>
          <w:szCs w:val="26"/>
        </w:rPr>
        <w:t>Their lips wouldn’t seek until you welcomed them.</w:t>
      </w:r>
    </w:p>
    <w:p w14:paraId="467D6813" w14:textId="77777777" w:rsidR="008D3881" w:rsidRPr="005200F5" w:rsidRDefault="008D3881" w:rsidP="008D3881">
      <w:pPr>
        <w:pStyle w:val="p1"/>
        <w:rPr>
          <w:sz w:val="26"/>
          <w:szCs w:val="26"/>
        </w:rPr>
      </w:pPr>
      <w:r w:rsidRPr="005200F5">
        <w:rPr>
          <w:sz w:val="26"/>
          <w:szCs w:val="26"/>
        </w:rPr>
        <w:t>And yet… they burned. All of them.</w:t>
      </w:r>
    </w:p>
    <w:p w14:paraId="540E7CB0" w14:textId="77777777" w:rsidR="008D3881" w:rsidRPr="005200F5" w:rsidRDefault="008D3881" w:rsidP="008D3881">
      <w:pPr>
        <w:pStyle w:val="p1"/>
        <w:rPr>
          <w:sz w:val="26"/>
          <w:szCs w:val="26"/>
        </w:rPr>
      </w:pPr>
      <w:r w:rsidRPr="005200F5">
        <w:rPr>
          <w:sz w:val="26"/>
          <w:szCs w:val="26"/>
        </w:rPr>
        <w:t>Together. For you.</w:t>
      </w:r>
    </w:p>
    <w:p w14:paraId="4AD25955" w14:textId="77777777" w:rsidR="008D3881" w:rsidRPr="005200F5" w:rsidRDefault="008D3881" w:rsidP="008D3881">
      <w:pPr>
        <w:pStyle w:val="p1"/>
        <w:rPr>
          <w:sz w:val="26"/>
          <w:szCs w:val="26"/>
        </w:rPr>
      </w:pPr>
      <w:r w:rsidRPr="005200F5">
        <w:rPr>
          <w:sz w:val="26"/>
          <w:szCs w:val="26"/>
        </w:rPr>
        <w:t>And for the first time—so did you.</w:t>
      </w:r>
    </w:p>
    <w:p w14:paraId="02B9F337" w14:textId="77777777" w:rsidR="008D3881" w:rsidRPr="005200F5" w:rsidRDefault="008D3881" w:rsidP="008D3881">
      <w:pPr>
        <w:pStyle w:val="p1"/>
        <w:rPr>
          <w:sz w:val="26"/>
          <w:szCs w:val="26"/>
        </w:rPr>
      </w:pPr>
      <w:r w:rsidRPr="005200F5">
        <w:rPr>
          <w:sz w:val="26"/>
          <w:szCs w:val="26"/>
        </w:rPr>
        <w:t>And as you began to rise—slowly, deliberately, as if lifted by something greater than will alone—a sudden shock of pain seared through your lower back. Sharp, hot, ancient.</w:t>
      </w:r>
    </w:p>
    <w:p w14:paraId="32B43696" w14:textId="77777777" w:rsidR="008D3881" w:rsidRPr="005200F5" w:rsidRDefault="008D3881" w:rsidP="008D3881">
      <w:pPr>
        <w:pStyle w:val="p1"/>
        <w:rPr>
          <w:sz w:val="26"/>
          <w:szCs w:val="26"/>
        </w:rPr>
      </w:pPr>
      <w:r w:rsidRPr="005200F5">
        <w:rPr>
          <w:sz w:val="26"/>
          <w:szCs w:val="26"/>
        </w:rPr>
        <w:t>You faltered, one hand bracing on the stone floor, the other clutching your side. Breath caught in your throat, the air around you instantly thick with concern.</w:t>
      </w:r>
    </w:p>
    <w:p w14:paraId="469ED569" w14:textId="77777777" w:rsidR="008D3881" w:rsidRPr="005200F5" w:rsidRDefault="008D3881" w:rsidP="008D3881">
      <w:pPr>
        <w:pStyle w:val="p1"/>
        <w:rPr>
          <w:sz w:val="26"/>
          <w:szCs w:val="26"/>
        </w:rPr>
      </w:pPr>
      <w:r w:rsidRPr="005200F5">
        <w:rPr>
          <w:sz w:val="26"/>
          <w:szCs w:val="26"/>
        </w:rPr>
        <w:t>Xahron was on his knees in an instant, hand reaching out but not yet touching. “Bub—”</w:t>
      </w:r>
    </w:p>
    <w:p w14:paraId="566E0179" w14:textId="77777777" w:rsidR="008D3881" w:rsidRPr="005200F5" w:rsidRDefault="008D3881" w:rsidP="008D3881">
      <w:pPr>
        <w:pStyle w:val="p1"/>
        <w:rPr>
          <w:sz w:val="26"/>
          <w:szCs w:val="26"/>
        </w:rPr>
      </w:pPr>
      <w:r w:rsidRPr="005200F5">
        <w:rPr>
          <w:sz w:val="26"/>
          <w:szCs w:val="26"/>
        </w:rPr>
        <w:t>Thoron moved next, steady hands hovering. “You’re hurt.”</w:t>
      </w:r>
    </w:p>
    <w:p w14:paraId="553B611D" w14:textId="77777777" w:rsidR="008D3881" w:rsidRPr="005200F5" w:rsidRDefault="008D3881" w:rsidP="008D3881">
      <w:pPr>
        <w:pStyle w:val="p1"/>
        <w:rPr>
          <w:sz w:val="26"/>
          <w:szCs w:val="26"/>
        </w:rPr>
      </w:pPr>
      <w:r w:rsidRPr="005200F5">
        <w:rPr>
          <w:sz w:val="26"/>
          <w:szCs w:val="26"/>
        </w:rPr>
        <w:t>“I’m fine,” you whispered, though your spine arched involuntarily, the pain like a chord pulled too tight, vibrating through your ribs.</w:t>
      </w:r>
    </w:p>
    <w:p w14:paraId="62096D6D" w14:textId="77777777" w:rsidR="008D3881" w:rsidRPr="005200F5" w:rsidRDefault="008D3881" w:rsidP="008D3881">
      <w:pPr>
        <w:pStyle w:val="p1"/>
        <w:rPr>
          <w:sz w:val="26"/>
          <w:szCs w:val="26"/>
        </w:rPr>
      </w:pPr>
      <w:r w:rsidRPr="005200F5">
        <w:rPr>
          <w:sz w:val="26"/>
          <w:szCs w:val="26"/>
        </w:rPr>
        <w:t>Auron’s voice dropped its usual playfulness. “That wasn’t from us. That was… something else.”</w:t>
      </w:r>
    </w:p>
    <w:p w14:paraId="1EB7CAE9" w14:textId="77777777" w:rsidR="008D3881" w:rsidRPr="005200F5" w:rsidRDefault="008D3881" w:rsidP="008D3881">
      <w:pPr>
        <w:pStyle w:val="p1"/>
        <w:rPr>
          <w:sz w:val="26"/>
          <w:szCs w:val="26"/>
        </w:rPr>
      </w:pPr>
      <w:r w:rsidRPr="005200F5">
        <w:rPr>
          <w:sz w:val="26"/>
          <w:szCs w:val="26"/>
        </w:rPr>
        <w:t>The priest, still kneeling, was frozen. But his eyes—sharp now—scanned your form, his expression shifting from reverence to fear. Then to something else entirely.</w:t>
      </w:r>
    </w:p>
    <w:p w14:paraId="0BF01E18" w14:textId="77777777" w:rsidR="008D3881" w:rsidRPr="005200F5" w:rsidRDefault="008D3881" w:rsidP="008D3881">
      <w:pPr>
        <w:pStyle w:val="p1"/>
        <w:rPr>
          <w:sz w:val="26"/>
          <w:szCs w:val="26"/>
        </w:rPr>
      </w:pPr>
      <w:r w:rsidRPr="005200F5">
        <w:rPr>
          <w:sz w:val="26"/>
          <w:szCs w:val="26"/>
        </w:rPr>
        <w:t>Recognition.</w:t>
      </w:r>
    </w:p>
    <w:p w14:paraId="15BF4335" w14:textId="77777777" w:rsidR="008D3881" w:rsidRPr="005200F5" w:rsidRDefault="008D3881" w:rsidP="008D3881">
      <w:pPr>
        <w:pStyle w:val="p1"/>
        <w:rPr>
          <w:sz w:val="26"/>
          <w:szCs w:val="26"/>
        </w:rPr>
      </w:pPr>
      <w:r w:rsidRPr="005200F5">
        <w:rPr>
          <w:sz w:val="26"/>
          <w:szCs w:val="26"/>
        </w:rPr>
        <w:lastRenderedPageBreak/>
        <w:t>“It’s not injury,” he said softly. “It’s marking.”</w:t>
      </w:r>
    </w:p>
    <w:p w14:paraId="6581FC7A" w14:textId="77777777" w:rsidR="008D3881" w:rsidRPr="005200F5" w:rsidRDefault="008D3881" w:rsidP="008D3881">
      <w:pPr>
        <w:pStyle w:val="p1"/>
        <w:rPr>
          <w:sz w:val="26"/>
          <w:szCs w:val="26"/>
        </w:rPr>
      </w:pPr>
      <w:r w:rsidRPr="005200F5">
        <w:rPr>
          <w:sz w:val="26"/>
          <w:szCs w:val="26"/>
        </w:rPr>
        <w:t>You looked at him sharply, blinking through the fog of discomfort.</w:t>
      </w:r>
    </w:p>
    <w:p w14:paraId="46BFC550" w14:textId="77777777" w:rsidR="008D3881" w:rsidRPr="005200F5" w:rsidRDefault="008D3881" w:rsidP="008D3881">
      <w:pPr>
        <w:pStyle w:val="p1"/>
        <w:rPr>
          <w:sz w:val="26"/>
          <w:szCs w:val="26"/>
        </w:rPr>
      </w:pPr>
      <w:r w:rsidRPr="005200F5">
        <w:rPr>
          <w:sz w:val="26"/>
          <w:szCs w:val="26"/>
        </w:rPr>
        <w:t>He pressed his hand to his own lower back, just where yours had burned. “The gods… sometimes they touch those chosen by divine bond. When a covenant begins.”</w:t>
      </w:r>
    </w:p>
    <w:p w14:paraId="4601649B" w14:textId="77777777" w:rsidR="008D3881" w:rsidRPr="005200F5" w:rsidRDefault="008D3881" w:rsidP="008D3881">
      <w:pPr>
        <w:pStyle w:val="p1"/>
        <w:rPr>
          <w:sz w:val="26"/>
          <w:szCs w:val="26"/>
        </w:rPr>
      </w:pPr>
      <w:r w:rsidRPr="005200F5">
        <w:rPr>
          <w:sz w:val="26"/>
          <w:szCs w:val="26"/>
        </w:rPr>
        <w:t>Thoron frowned. “A covenant?”</w:t>
      </w:r>
    </w:p>
    <w:p w14:paraId="3E7D6048" w14:textId="77777777" w:rsidR="008D3881" w:rsidRPr="005200F5" w:rsidRDefault="008D3881" w:rsidP="008D3881">
      <w:pPr>
        <w:pStyle w:val="p1"/>
        <w:rPr>
          <w:sz w:val="26"/>
          <w:szCs w:val="26"/>
        </w:rPr>
      </w:pPr>
      <w:r w:rsidRPr="005200F5">
        <w:rPr>
          <w:sz w:val="26"/>
          <w:szCs w:val="26"/>
        </w:rPr>
        <w:t>The priest nodded. “You opened a sacred rite. And they answered.”</w:t>
      </w:r>
    </w:p>
    <w:p w14:paraId="6AE3790E" w14:textId="77777777" w:rsidR="008D3881" w:rsidRPr="005200F5" w:rsidRDefault="008D3881" w:rsidP="008D3881">
      <w:pPr>
        <w:pStyle w:val="p1"/>
        <w:rPr>
          <w:sz w:val="26"/>
          <w:szCs w:val="26"/>
        </w:rPr>
      </w:pPr>
      <w:r w:rsidRPr="005200F5">
        <w:rPr>
          <w:sz w:val="26"/>
          <w:szCs w:val="26"/>
        </w:rPr>
        <w:t>Auron exhaled a shaky laugh. “Well. That’s one way to be blessed.”</w:t>
      </w:r>
    </w:p>
    <w:p w14:paraId="33A7F231" w14:textId="77777777" w:rsidR="008D3881" w:rsidRPr="005200F5" w:rsidRDefault="008D3881" w:rsidP="008D3881">
      <w:pPr>
        <w:pStyle w:val="p1"/>
        <w:rPr>
          <w:sz w:val="26"/>
          <w:szCs w:val="26"/>
        </w:rPr>
      </w:pPr>
      <w:r w:rsidRPr="005200F5">
        <w:rPr>
          <w:sz w:val="26"/>
          <w:szCs w:val="26"/>
        </w:rPr>
        <w:t>But Xahron wasn’t smiling. He moved to crouch behind you, his hands now warm and sure on your hips, grounding you. “It’s too intense. It’s not fading.”</w:t>
      </w:r>
    </w:p>
    <w:p w14:paraId="4D030F0D" w14:textId="77777777" w:rsidR="008D3881" w:rsidRPr="005200F5" w:rsidRDefault="008D3881" w:rsidP="008D3881">
      <w:pPr>
        <w:pStyle w:val="p1"/>
        <w:rPr>
          <w:sz w:val="26"/>
          <w:szCs w:val="26"/>
        </w:rPr>
      </w:pPr>
      <w:r w:rsidRPr="005200F5">
        <w:rPr>
          <w:sz w:val="26"/>
          <w:szCs w:val="26"/>
        </w:rPr>
        <w:t>You felt it too. The burn was no longer pain—it was heat. Pressure. Like a brand, but not scarring… awakening.</w:t>
      </w:r>
    </w:p>
    <w:p w14:paraId="096549FB" w14:textId="77777777" w:rsidR="008D3881" w:rsidRPr="005200F5" w:rsidRDefault="008D3881" w:rsidP="008D3881">
      <w:pPr>
        <w:pStyle w:val="p1"/>
        <w:rPr>
          <w:sz w:val="26"/>
          <w:szCs w:val="26"/>
        </w:rPr>
      </w:pPr>
      <w:r w:rsidRPr="005200F5">
        <w:rPr>
          <w:sz w:val="26"/>
          <w:szCs w:val="26"/>
        </w:rPr>
        <w:t>The priest met your gaze then. His voice dropped into something deeper, more ancient.</w:t>
      </w:r>
    </w:p>
    <w:p w14:paraId="0DD3D703" w14:textId="77777777" w:rsidR="008D3881" w:rsidRPr="005200F5" w:rsidRDefault="008D3881" w:rsidP="008D3881">
      <w:pPr>
        <w:pStyle w:val="p1"/>
        <w:rPr>
          <w:sz w:val="26"/>
          <w:szCs w:val="26"/>
        </w:rPr>
      </w:pPr>
      <w:r w:rsidRPr="005200F5">
        <w:rPr>
          <w:sz w:val="26"/>
          <w:szCs w:val="26"/>
        </w:rPr>
        <w:t>“You’ve been claimed,” he said. “Not by us. Not by one.</w:t>
      </w:r>
    </w:p>
    <w:p w14:paraId="12EC43BE" w14:textId="77777777" w:rsidR="008D3881" w:rsidRPr="005200F5" w:rsidRDefault="008D3881" w:rsidP="008D3881">
      <w:pPr>
        <w:pStyle w:val="p1"/>
        <w:rPr>
          <w:sz w:val="26"/>
          <w:szCs w:val="26"/>
        </w:rPr>
      </w:pPr>
      <w:r w:rsidRPr="005200F5">
        <w:rPr>
          <w:sz w:val="26"/>
          <w:szCs w:val="26"/>
        </w:rPr>
        <w:t>By something older.”</w:t>
      </w:r>
    </w:p>
    <w:p w14:paraId="0CEF859A" w14:textId="77777777" w:rsidR="008D3881" w:rsidRPr="005200F5" w:rsidRDefault="008D3881" w:rsidP="008D3881">
      <w:pPr>
        <w:pStyle w:val="p1"/>
        <w:rPr>
          <w:sz w:val="26"/>
          <w:szCs w:val="26"/>
        </w:rPr>
      </w:pPr>
      <w:r w:rsidRPr="005200F5">
        <w:rPr>
          <w:sz w:val="26"/>
          <w:szCs w:val="26"/>
        </w:rPr>
        <w:t>And suddenly, all four men felt it too.</w:t>
      </w:r>
    </w:p>
    <w:p w14:paraId="5BE5138D" w14:textId="77777777" w:rsidR="008D3881" w:rsidRPr="005200F5" w:rsidRDefault="008D3881" w:rsidP="008D3881">
      <w:pPr>
        <w:pStyle w:val="p1"/>
        <w:rPr>
          <w:sz w:val="26"/>
          <w:szCs w:val="26"/>
        </w:rPr>
      </w:pPr>
      <w:r w:rsidRPr="005200F5">
        <w:rPr>
          <w:sz w:val="26"/>
          <w:szCs w:val="26"/>
        </w:rPr>
        <w:t>A thread.</w:t>
      </w:r>
    </w:p>
    <w:p w14:paraId="7E2BE14F" w14:textId="77777777" w:rsidR="008D3881" w:rsidRPr="005200F5" w:rsidRDefault="008D3881" w:rsidP="008D3881">
      <w:pPr>
        <w:pStyle w:val="p1"/>
        <w:rPr>
          <w:sz w:val="26"/>
          <w:szCs w:val="26"/>
        </w:rPr>
      </w:pPr>
      <w:r w:rsidRPr="005200F5">
        <w:rPr>
          <w:sz w:val="26"/>
          <w:szCs w:val="26"/>
        </w:rPr>
        <w:t>A pull.</w:t>
      </w:r>
    </w:p>
    <w:p w14:paraId="746F92C6" w14:textId="77777777" w:rsidR="008D3881" w:rsidRPr="005200F5" w:rsidRDefault="008D3881" w:rsidP="008D3881">
      <w:pPr>
        <w:pStyle w:val="p1"/>
        <w:rPr>
          <w:sz w:val="26"/>
          <w:szCs w:val="26"/>
        </w:rPr>
      </w:pPr>
      <w:r w:rsidRPr="005200F5">
        <w:rPr>
          <w:sz w:val="26"/>
          <w:szCs w:val="26"/>
        </w:rPr>
        <w:t>Their chests burned. Their pulses aligned.</w:t>
      </w:r>
    </w:p>
    <w:p w14:paraId="775EB887" w14:textId="77777777" w:rsidR="008D3881" w:rsidRPr="005200F5" w:rsidRDefault="008D3881" w:rsidP="008D3881">
      <w:pPr>
        <w:pStyle w:val="p1"/>
        <w:rPr>
          <w:sz w:val="26"/>
          <w:szCs w:val="26"/>
        </w:rPr>
      </w:pPr>
      <w:r w:rsidRPr="005200F5">
        <w:rPr>
          <w:sz w:val="26"/>
          <w:szCs w:val="26"/>
        </w:rPr>
        <w:t>Not lust. Not ache.</w:t>
      </w:r>
    </w:p>
    <w:p w14:paraId="07DA03F7" w14:textId="77777777" w:rsidR="008D3881" w:rsidRPr="005200F5" w:rsidRDefault="008D3881" w:rsidP="008D3881">
      <w:pPr>
        <w:pStyle w:val="p1"/>
        <w:rPr>
          <w:sz w:val="26"/>
          <w:szCs w:val="26"/>
        </w:rPr>
      </w:pPr>
      <w:r w:rsidRPr="005200F5">
        <w:rPr>
          <w:sz w:val="26"/>
          <w:szCs w:val="26"/>
        </w:rPr>
        <w:t>But bond.</w:t>
      </w:r>
    </w:p>
    <w:p w14:paraId="51D6C404" w14:textId="77777777" w:rsidR="008D3881" w:rsidRPr="005200F5" w:rsidRDefault="008D3881" w:rsidP="008D3881">
      <w:pPr>
        <w:pStyle w:val="p1"/>
        <w:rPr>
          <w:sz w:val="26"/>
          <w:szCs w:val="26"/>
        </w:rPr>
      </w:pPr>
      <w:r w:rsidRPr="005200F5">
        <w:rPr>
          <w:sz w:val="26"/>
          <w:szCs w:val="26"/>
        </w:rPr>
        <w:t>Something sacred had begun.</w:t>
      </w:r>
    </w:p>
    <w:p w14:paraId="372AAA84" w14:textId="77777777" w:rsidR="008D3881" w:rsidRPr="005200F5" w:rsidRDefault="008D3881" w:rsidP="008D3881">
      <w:pPr>
        <w:pStyle w:val="p1"/>
        <w:rPr>
          <w:sz w:val="26"/>
          <w:szCs w:val="26"/>
        </w:rPr>
      </w:pPr>
      <w:r w:rsidRPr="005200F5">
        <w:rPr>
          <w:sz w:val="26"/>
          <w:szCs w:val="26"/>
        </w:rPr>
        <w:t>And the gods?</w:t>
      </w:r>
    </w:p>
    <w:p w14:paraId="7ADC545B" w14:textId="77777777" w:rsidR="008D3881" w:rsidRPr="005200F5" w:rsidRDefault="008D3881" w:rsidP="008D3881">
      <w:pPr>
        <w:pStyle w:val="p1"/>
        <w:rPr>
          <w:sz w:val="26"/>
          <w:szCs w:val="26"/>
        </w:rPr>
      </w:pPr>
      <w:r w:rsidRPr="005200F5">
        <w:rPr>
          <w:sz w:val="26"/>
          <w:szCs w:val="26"/>
        </w:rPr>
        <w:t>They were no longer watching.</w:t>
      </w:r>
    </w:p>
    <w:p w14:paraId="719D0F0E" w14:textId="77777777" w:rsidR="008D3881" w:rsidRPr="005200F5" w:rsidRDefault="008D3881" w:rsidP="008D3881">
      <w:pPr>
        <w:pStyle w:val="p1"/>
        <w:rPr>
          <w:sz w:val="26"/>
          <w:szCs w:val="26"/>
        </w:rPr>
      </w:pPr>
      <w:r w:rsidRPr="005200F5">
        <w:rPr>
          <w:sz w:val="26"/>
          <w:szCs w:val="26"/>
        </w:rPr>
        <w:t>They were within.</w:t>
      </w:r>
    </w:p>
    <w:p w14:paraId="315790C9" w14:textId="77777777" w:rsidR="008D3881" w:rsidRPr="005200F5" w:rsidRDefault="008D3881" w:rsidP="008D3881">
      <w:pPr>
        <w:pStyle w:val="p1"/>
        <w:rPr>
          <w:b/>
          <w:bCs/>
          <w:sz w:val="26"/>
          <w:szCs w:val="26"/>
        </w:rPr>
      </w:pPr>
    </w:p>
    <w:p w14:paraId="075A3CE0" w14:textId="77777777" w:rsidR="008D3881" w:rsidRPr="005200F5" w:rsidRDefault="008D3881" w:rsidP="008D3881">
      <w:pPr>
        <w:pStyle w:val="p1"/>
        <w:rPr>
          <w:b/>
          <w:bCs/>
          <w:sz w:val="26"/>
          <w:szCs w:val="26"/>
        </w:rPr>
      </w:pPr>
      <w:r w:rsidRPr="005200F5">
        <w:rPr>
          <w:b/>
          <w:bCs/>
          <w:sz w:val="26"/>
          <w:szCs w:val="26"/>
          <w:highlight w:val="yellow"/>
        </w:rPr>
        <w:lastRenderedPageBreak/>
        <w:t>No rewrite. Pain seared and caught my breath. And retreated to rest</w:t>
      </w:r>
    </w:p>
    <w:p w14:paraId="2BDE064A" w14:textId="77777777" w:rsidR="008D3881" w:rsidRPr="005200F5" w:rsidRDefault="008D3881" w:rsidP="008D3881">
      <w:pPr>
        <w:pStyle w:val="p1"/>
        <w:rPr>
          <w:sz w:val="26"/>
          <w:szCs w:val="26"/>
        </w:rPr>
      </w:pPr>
      <w:r w:rsidRPr="005200F5">
        <w:rPr>
          <w:sz w:val="26"/>
          <w:szCs w:val="26"/>
        </w:rPr>
        <w:t>Pain seared through your lower back, sudden and sharp, catching your breath mid-motion. The warmth of the stone beneath you became distant, unreachable. You clutched your side and instinctively folded forward, the ritual, the reverence, the rhythm—all slipping from your grasp.</w:t>
      </w:r>
    </w:p>
    <w:p w14:paraId="7FA3FF19" w14:textId="77777777" w:rsidR="008D3881" w:rsidRPr="005200F5" w:rsidRDefault="008D3881" w:rsidP="008D3881">
      <w:pPr>
        <w:pStyle w:val="p1"/>
        <w:rPr>
          <w:sz w:val="26"/>
          <w:szCs w:val="26"/>
        </w:rPr>
      </w:pPr>
      <w:r w:rsidRPr="005200F5">
        <w:rPr>
          <w:sz w:val="26"/>
          <w:szCs w:val="26"/>
        </w:rPr>
        <w:t>The men startled.</w:t>
      </w:r>
    </w:p>
    <w:p w14:paraId="517E6774" w14:textId="77777777" w:rsidR="008D3881" w:rsidRPr="005200F5" w:rsidRDefault="008D3881" w:rsidP="008D3881">
      <w:pPr>
        <w:pStyle w:val="p1"/>
        <w:rPr>
          <w:sz w:val="26"/>
          <w:szCs w:val="26"/>
        </w:rPr>
      </w:pPr>
      <w:r w:rsidRPr="005200F5">
        <w:rPr>
          <w:sz w:val="26"/>
          <w:szCs w:val="26"/>
        </w:rPr>
        <w:t>“Bub?” Xahron’s voice cracked with alarm as he surged to your side.</w:t>
      </w:r>
    </w:p>
    <w:p w14:paraId="7953B344" w14:textId="77777777" w:rsidR="008D3881" w:rsidRPr="005200F5" w:rsidRDefault="008D3881" w:rsidP="008D3881">
      <w:pPr>
        <w:pStyle w:val="p1"/>
        <w:rPr>
          <w:sz w:val="26"/>
          <w:szCs w:val="26"/>
        </w:rPr>
      </w:pPr>
      <w:r w:rsidRPr="005200F5">
        <w:rPr>
          <w:sz w:val="26"/>
          <w:szCs w:val="26"/>
        </w:rPr>
        <w:t>But you couldn’t speak—not yet.</w:t>
      </w:r>
    </w:p>
    <w:p w14:paraId="1B1127A6" w14:textId="77777777" w:rsidR="008D3881" w:rsidRPr="005200F5" w:rsidRDefault="008D3881" w:rsidP="008D3881">
      <w:pPr>
        <w:pStyle w:val="p1"/>
        <w:rPr>
          <w:sz w:val="26"/>
          <w:szCs w:val="26"/>
        </w:rPr>
      </w:pPr>
      <w:r w:rsidRPr="005200F5">
        <w:rPr>
          <w:sz w:val="26"/>
          <w:szCs w:val="26"/>
        </w:rPr>
        <w:t>Instead, you rose just enough to whisper, “I need… to rest.”</w:t>
      </w:r>
    </w:p>
    <w:p w14:paraId="7C2ACD03" w14:textId="77777777" w:rsidR="008D3881" w:rsidRPr="005200F5" w:rsidRDefault="008D3881" w:rsidP="008D3881">
      <w:pPr>
        <w:pStyle w:val="p1"/>
        <w:rPr>
          <w:sz w:val="26"/>
          <w:szCs w:val="26"/>
        </w:rPr>
      </w:pPr>
      <w:r w:rsidRPr="005200F5">
        <w:rPr>
          <w:sz w:val="26"/>
          <w:szCs w:val="26"/>
        </w:rPr>
        <w:t>You turned from them slowly, steadying yourself as best you could. You didn’t explain, didn’t ask for help. Just retreated—barefoot and silent—through the flickering candlelight and warm haze of steam.</w:t>
      </w:r>
    </w:p>
    <w:p w14:paraId="1107F7C2" w14:textId="77777777" w:rsidR="008D3881" w:rsidRPr="005200F5" w:rsidRDefault="008D3881" w:rsidP="008D3881">
      <w:pPr>
        <w:pStyle w:val="p1"/>
        <w:rPr>
          <w:sz w:val="26"/>
          <w:szCs w:val="26"/>
        </w:rPr>
      </w:pPr>
      <w:r w:rsidRPr="005200F5">
        <w:rPr>
          <w:sz w:val="26"/>
          <w:szCs w:val="26"/>
        </w:rPr>
        <w:t>They watched.</w:t>
      </w:r>
    </w:p>
    <w:p w14:paraId="79B89721" w14:textId="77777777" w:rsidR="008D3881" w:rsidRPr="005200F5" w:rsidRDefault="008D3881" w:rsidP="008D3881">
      <w:pPr>
        <w:pStyle w:val="p1"/>
        <w:rPr>
          <w:sz w:val="26"/>
          <w:szCs w:val="26"/>
        </w:rPr>
      </w:pPr>
      <w:r w:rsidRPr="005200F5">
        <w:rPr>
          <w:sz w:val="26"/>
          <w:szCs w:val="26"/>
        </w:rPr>
        <w:t>Something sacred had sparked.</w:t>
      </w:r>
    </w:p>
    <w:p w14:paraId="398ABC08" w14:textId="77777777" w:rsidR="008D3881" w:rsidRPr="005200F5" w:rsidRDefault="008D3881" w:rsidP="008D3881">
      <w:pPr>
        <w:pStyle w:val="p1"/>
        <w:rPr>
          <w:sz w:val="26"/>
          <w:szCs w:val="26"/>
        </w:rPr>
      </w:pPr>
      <w:r w:rsidRPr="005200F5">
        <w:rPr>
          <w:sz w:val="26"/>
          <w:szCs w:val="26"/>
        </w:rPr>
        <w:t>But now… something else had stirred.</w:t>
      </w:r>
    </w:p>
    <w:p w14:paraId="1A5C6017" w14:textId="77777777" w:rsidR="008D3881" w:rsidRPr="005200F5" w:rsidRDefault="008D3881" w:rsidP="008D3881">
      <w:pPr>
        <w:pStyle w:val="p1"/>
        <w:rPr>
          <w:sz w:val="26"/>
          <w:szCs w:val="26"/>
        </w:rPr>
      </w:pPr>
      <w:r w:rsidRPr="005200F5">
        <w:rPr>
          <w:sz w:val="26"/>
          <w:szCs w:val="26"/>
        </w:rPr>
        <w:t>And as you disappeared into the shadows of the hall, they were left kneeling.</w:t>
      </w:r>
    </w:p>
    <w:p w14:paraId="64DF1C62" w14:textId="77777777" w:rsidR="008D3881" w:rsidRPr="005200F5" w:rsidRDefault="008D3881" w:rsidP="008D3881">
      <w:pPr>
        <w:pStyle w:val="p1"/>
        <w:rPr>
          <w:sz w:val="26"/>
          <w:szCs w:val="26"/>
        </w:rPr>
      </w:pPr>
      <w:r w:rsidRPr="005200F5">
        <w:rPr>
          <w:sz w:val="26"/>
          <w:szCs w:val="26"/>
        </w:rPr>
        <w:t>Not just in longing—</w:t>
      </w:r>
    </w:p>
    <w:p w14:paraId="5E50C71F" w14:textId="77777777" w:rsidR="008D3881" w:rsidRPr="005200F5" w:rsidRDefault="008D3881" w:rsidP="008D3881">
      <w:pPr>
        <w:pStyle w:val="p1"/>
        <w:rPr>
          <w:sz w:val="26"/>
          <w:szCs w:val="26"/>
        </w:rPr>
      </w:pPr>
      <w:r w:rsidRPr="005200F5">
        <w:rPr>
          <w:sz w:val="26"/>
          <w:szCs w:val="26"/>
        </w:rPr>
        <w:t>But in waiting.</w:t>
      </w:r>
    </w:p>
    <w:p w14:paraId="5BF3E333" w14:textId="77777777" w:rsidR="008D3881" w:rsidRPr="005200F5" w:rsidRDefault="008D3881" w:rsidP="008D3881">
      <w:pPr>
        <w:pStyle w:val="p1"/>
        <w:rPr>
          <w:sz w:val="26"/>
          <w:szCs w:val="26"/>
        </w:rPr>
      </w:pPr>
      <w:r w:rsidRPr="005200F5">
        <w:rPr>
          <w:sz w:val="26"/>
          <w:szCs w:val="26"/>
        </w:rPr>
        <w:t>You staggered, the pain rippling deeper now, dragging your breath shallow.</w:t>
      </w:r>
    </w:p>
    <w:p w14:paraId="36600DCB" w14:textId="77777777" w:rsidR="008D3881" w:rsidRPr="005200F5" w:rsidRDefault="008D3881" w:rsidP="008D3881">
      <w:pPr>
        <w:pStyle w:val="p1"/>
        <w:rPr>
          <w:sz w:val="26"/>
          <w:szCs w:val="26"/>
        </w:rPr>
      </w:pPr>
      <w:r w:rsidRPr="005200F5">
        <w:rPr>
          <w:sz w:val="26"/>
          <w:szCs w:val="26"/>
        </w:rPr>
        <w:t>Your knees nearly buckled—</w:t>
      </w:r>
    </w:p>
    <w:p w14:paraId="1DFDFEAA" w14:textId="77777777" w:rsidR="008D3881" w:rsidRPr="005200F5" w:rsidRDefault="008D3881" w:rsidP="008D3881">
      <w:pPr>
        <w:pStyle w:val="p1"/>
        <w:rPr>
          <w:sz w:val="26"/>
          <w:szCs w:val="26"/>
        </w:rPr>
      </w:pPr>
      <w:r w:rsidRPr="005200F5">
        <w:rPr>
          <w:sz w:val="26"/>
          <w:szCs w:val="26"/>
        </w:rPr>
        <w:t>But Xahron caught you before you fell.</w:t>
      </w:r>
    </w:p>
    <w:p w14:paraId="341F7209" w14:textId="77777777" w:rsidR="008D3881" w:rsidRPr="005200F5" w:rsidRDefault="008D3881" w:rsidP="008D3881">
      <w:pPr>
        <w:pStyle w:val="p1"/>
        <w:rPr>
          <w:sz w:val="26"/>
          <w:szCs w:val="26"/>
        </w:rPr>
      </w:pPr>
      <w:r w:rsidRPr="005200F5">
        <w:rPr>
          <w:sz w:val="26"/>
          <w:szCs w:val="26"/>
        </w:rPr>
        <w:t>Strong arms, sure and steady, scooped you up against his chest as if you weighed nothing at all. His jaw was clenched, eyes dark with alarm and fury—not at you, but at whatever force had dared touch you without warning.</w:t>
      </w:r>
    </w:p>
    <w:p w14:paraId="3566988A" w14:textId="77777777" w:rsidR="008D3881" w:rsidRPr="005200F5" w:rsidRDefault="008D3881" w:rsidP="008D3881">
      <w:pPr>
        <w:pStyle w:val="p1"/>
        <w:rPr>
          <w:sz w:val="26"/>
          <w:szCs w:val="26"/>
        </w:rPr>
      </w:pPr>
      <w:r w:rsidRPr="005200F5">
        <w:rPr>
          <w:sz w:val="26"/>
          <w:szCs w:val="26"/>
        </w:rPr>
        <w:t>“Got you,” he muttered, gravel in his voice. “I’ve got you.”</w:t>
      </w:r>
    </w:p>
    <w:p w14:paraId="3BF6B4BC" w14:textId="77777777" w:rsidR="008D3881" w:rsidRPr="005200F5" w:rsidRDefault="008D3881" w:rsidP="008D3881">
      <w:pPr>
        <w:pStyle w:val="p1"/>
        <w:rPr>
          <w:sz w:val="26"/>
          <w:szCs w:val="26"/>
        </w:rPr>
      </w:pPr>
      <w:r w:rsidRPr="005200F5">
        <w:rPr>
          <w:sz w:val="26"/>
          <w:szCs w:val="26"/>
        </w:rPr>
        <w:t>Your head rested against his collarbone, the thud of his heartbeat grounding you. His grip was possessive, protective—his entire body humming like a shield thrown over you.</w:t>
      </w:r>
    </w:p>
    <w:p w14:paraId="02805888" w14:textId="77777777" w:rsidR="008D3881" w:rsidRPr="005200F5" w:rsidRDefault="008D3881" w:rsidP="008D3881">
      <w:pPr>
        <w:pStyle w:val="p1"/>
        <w:rPr>
          <w:sz w:val="26"/>
          <w:szCs w:val="26"/>
        </w:rPr>
      </w:pPr>
      <w:r w:rsidRPr="005200F5">
        <w:rPr>
          <w:sz w:val="26"/>
          <w:szCs w:val="26"/>
        </w:rPr>
        <w:lastRenderedPageBreak/>
        <w:t>Behind him, the others rose silently.</w:t>
      </w:r>
    </w:p>
    <w:p w14:paraId="10D110C8" w14:textId="77777777" w:rsidR="008D3881" w:rsidRPr="005200F5" w:rsidRDefault="008D3881" w:rsidP="008D3881">
      <w:pPr>
        <w:pStyle w:val="p1"/>
        <w:rPr>
          <w:sz w:val="26"/>
          <w:szCs w:val="26"/>
        </w:rPr>
      </w:pPr>
      <w:r w:rsidRPr="005200F5">
        <w:rPr>
          <w:sz w:val="26"/>
          <w:szCs w:val="26"/>
        </w:rPr>
        <w:t>Thoron moved quickly, gathering a robe, already scanning the room for signs or symbols that might explain the searing pain that had gripped you.</w:t>
      </w:r>
    </w:p>
    <w:p w14:paraId="3F7D850D" w14:textId="77777777" w:rsidR="008D3881" w:rsidRPr="005200F5" w:rsidRDefault="008D3881" w:rsidP="008D3881">
      <w:pPr>
        <w:pStyle w:val="p1"/>
        <w:rPr>
          <w:sz w:val="26"/>
          <w:szCs w:val="26"/>
        </w:rPr>
      </w:pPr>
      <w:r w:rsidRPr="005200F5">
        <w:rPr>
          <w:sz w:val="26"/>
          <w:szCs w:val="26"/>
        </w:rPr>
        <w:t>Auron looked stunned but not helpless—his gaze sharp now, thoughtful, watching the way your body curled into Xahron like instinct.</w:t>
      </w:r>
    </w:p>
    <w:p w14:paraId="4D661DA3" w14:textId="77777777" w:rsidR="008D3881" w:rsidRPr="005200F5" w:rsidRDefault="008D3881" w:rsidP="008D3881">
      <w:pPr>
        <w:pStyle w:val="p1"/>
        <w:rPr>
          <w:sz w:val="26"/>
          <w:szCs w:val="26"/>
        </w:rPr>
      </w:pPr>
      <w:r w:rsidRPr="005200F5">
        <w:rPr>
          <w:sz w:val="26"/>
          <w:szCs w:val="26"/>
        </w:rPr>
        <w:t>And the priest…</w:t>
      </w:r>
    </w:p>
    <w:p w14:paraId="618BCEDA" w14:textId="77777777" w:rsidR="008D3881" w:rsidRPr="005200F5" w:rsidRDefault="008D3881" w:rsidP="008D3881">
      <w:pPr>
        <w:pStyle w:val="p1"/>
        <w:rPr>
          <w:sz w:val="26"/>
          <w:szCs w:val="26"/>
        </w:rPr>
      </w:pPr>
      <w:r w:rsidRPr="005200F5">
        <w:rPr>
          <w:sz w:val="26"/>
          <w:szCs w:val="26"/>
        </w:rPr>
        <w:t>He watched with something more complex in his eyes. Awe. Regret. Knowing.</w:t>
      </w:r>
    </w:p>
    <w:p w14:paraId="4B8B7CD4" w14:textId="77777777" w:rsidR="008D3881" w:rsidRPr="005200F5" w:rsidRDefault="008D3881" w:rsidP="008D3881">
      <w:pPr>
        <w:pStyle w:val="p1"/>
        <w:rPr>
          <w:sz w:val="26"/>
          <w:szCs w:val="26"/>
        </w:rPr>
      </w:pPr>
      <w:r w:rsidRPr="005200F5">
        <w:rPr>
          <w:sz w:val="26"/>
          <w:szCs w:val="26"/>
        </w:rPr>
        <w:t>“That wasn’t ordinary,” he said quietly, almost to himself.</w:t>
      </w:r>
    </w:p>
    <w:p w14:paraId="41409F9E" w14:textId="77777777" w:rsidR="008D3881" w:rsidRPr="005200F5" w:rsidRDefault="008D3881" w:rsidP="008D3881">
      <w:pPr>
        <w:pStyle w:val="p1"/>
        <w:rPr>
          <w:sz w:val="26"/>
          <w:szCs w:val="26"/>
        </w:rPr>
      </w:pPr>
      <w:r w:rsidRPr="005200F5">
        <w:rPr>
          <w:sz w:val="26"/>
          <w:szCs w:val="26"/>
        </w:rPr>
        <w:t>Xahron shot him a look like lightning. “Then figure it out. Later.”</w:t>
      </w:r>
    </w:p>
    <w:p w14:paraId="673838A1" w14:textId="77777777" w:rsidR="008D3881" w:rsidRPr="005200F5" w:rsidRDefault="008D3881" w:rsidP="008D3881">
      <w:pPr>
        <w:pStyle w:val="p1"/>
        <w:rPr>
          <w:sz w:val="26"/>
          <w:szCs w:val="26"/>
        </w:rPr>
      </w:pPr>
      <w:r w:rsidRPr="005200F5">
        <w:rPr>
          <w:sz w:val="26"/>
          <w:szCs w:val="26"/>
        </w:rPr>
        <w:t>And without another word, he carried you from the room—arms tight, footsteps sure—your hair brushing his chest as the firelight flickered behind you.</w:t>
      </w:r>
    </w:p>
    <w:p w14:paraId="72E15639" w14:textId="77777777" w:rsidR="008D3881" w:rsidRPr="005200F5" w:rsidRDefault="008D3881" w:rsidP="008D3881">
      <w:pPr>
        <w:pStyle w:val="p1"/>
        <w:rPr>
          <w:sz w:val="26"/>
          <w:szCs w:val="26"/>
        </w:rPr>
      </w:pPr>
      <w:r w:rsidRPr="005200F5">
        <w:rPr>
          <w:sz w:val="26"/>
          <w:szCs w:val="26"/>
        </w:rPr>
        <w:t>The ritual had paused.</w:t>
      </w:r>
    </w:p>
    <w:p w14:paraId="49B5AB76" w14:textId="77777777" w:rsidR="008D3881" w:rsidRPr="005200F5" w:rsidRDefault="008D3881" w:rsidP="008D3881">
      <w:pPr>
        <w:pStyle w:val="p1"/>
        <w:rPr>
          <w:sz w:val="26"/>
          <w:szCs w:val="26"/>
        </w:rPr>
      </w:pPr>
      <w:r w:rsidRPr="005200F5">
        <w:rPr>
          <w:sz w:val="26"/>
          <w:szCs w:val="26"/>
        </w:rPr>
        <w:t>But not ended.</w:t>
      </w:r>
    </w:p>
    <w:p w14:paraId="597FB724" w14:textId="77777777" w:rsidR="008D3881" w:rsidRPr="005200F5" w:rsidRDefault="008D3881" w:rsidP="008D3881">
      <w:pPr>
        <w:pStyle w:val="p1"/>
        <w:rPr>
          <w:sz w:val="26"/>
          <w:szCs w:val="26"/>
        </w:rPr>
      </w:pPr>
      <w:r w:rsidRPr="005200F5">
        <w:rPr>
          <w:sz w:val="26"/>
          <w:szCs w:val="26"/>
        </w:rPr>
        <w:t>Something sacred had touched you.</w:t>
      </w:r>
    </w:p>
    <w:p w14:paraId="13A1C1CA" w14:textId="77777777" w:rsidR="008D3881" w:rsidRPr="005200F5" w:rsidRDefault="008D3881" w:rsidP="008D3881">
      <w:pPr>
        <w:pStyle w:val="p1"/>
        <w:rPr>
          <w:sz w:val="26"/>
          <w:szCs w:val="26"/>
        </w:rPr>
      </w:pPr>
      <w:r w:rsidRPr="005200F5">
        <w:rPr>
          <w:sz w:val="26"/>
          <w:szCs w:val="26"/>
        </w:rPr>
        <w:t>And Xahron would not let it take you alone.</w:t>
      </w:r>
    </w:p>
    <w:p w14:paraId="3F941077" w14:textId="77777777" w:rsidR="008D3881" w:rsidRPr="005200F5" w:rsidRDefault="008D3881" w:rsidP="008D3881">
      <w:pPr>
        <w:pStyle w:val="p1"/>
        <w:rPr>
          <w:sz w:val="26"/>
          <w:szCs w:val="26"/>
        </w:rPr>
      </w:pPr>
      <w:r w:rsidRPr="005200F5">
        <w:rPr>
          <w:sz w:val="26"/>
          <w:szCs w:val="26"/>
        </w:rPr>
        <w:t>Xahron kicked open the door to your chamber with his foot, not bothering with ceremony, only urgency. He carried you straight to the bed and gently laid you down, his hand cradling your head until the last second before it touched the pillows.</w:t>
      </w:r>
    </w:p>
    <w:p w14:paraId="2E4873E8" w14:textId="77777777" w:rsidR="008D3881" w:rsidRPr="005200F5" w:rsidRDefault="008D3881" w:rsidP="008D3881">
      <w:pPr>
        <w:pStyle w:val="p1"/>
        <w:rPr>
          <w:sz w:val="26"/>
          <w:szCs w:val="26"/>
        </w:rPr>
      </w:pPr>
      <w:r w:rsidRPr="005200F5">
        <w:rPr>
          <w:sz w:val="26"/>
          <w:szCs w:val="26"/>
        </w:rPr>
        <w:t>Your body was still trembling, breath uneven, the pain in your lower back pulsing like an echo of something ancient and unspoken.</w:t>
      </w:r>
    </w:p>
    <w:p w14:paraId="2C935A7B" w14:textId="77777777" w:rsidR="008D3881" w:rsidRPr="005200F5" w:rsidRDefault="008D3881" w:rsidP="008D3881">
      <w:pPr>
        <w:pStyle w:val="p1"/>
        <w:rPr>
          <w:sz w:val="26"/>
          <w:szCs w:val="26"/>
        </w:rPr>
      </w:pPr>
      <w:r w:rsidRPr="005200F5">
        <w:rPr>
          <w:sz w:val="26"/>
          <w:szCs w:val="26"/>
        </w:rPr>
        <w:t>“I’m here,” he murmured, brushing hair from your face. “Just breathe, bub. I’ve got you.”</w:t>
      </w:r>
    </w:p>
    <w:p w14:paraId="2C02FA4D" w14:textId="77777777" w:rsidR="008D3881" w:rsidRPr="005200F5" w:rsidRDefault="008D3881" w:rsidP="008D3881">
      <w:pPr>
        <w:pStyle w:val="p1"/>
        <w:rPr>
          <w:sz w:val="26"/>
          <w:szCs w:val="26"/>
        </w:rPr>
      </w:pPr>
      <w:r w:rsidRPr="005200F5">
        <w:rPr>
          <w:sz w:val="26"/>
          <w:szCs w:val="26"/>
        </w:rPr>
        <w:t>Without waiting, he moved quickly—grabbing a soft blanket, draping it over you, and then stalking to the cabinet in the corner. You heard him rifling, then the faint clack of a kettle, the rush of water.</w:t>
      </w:r>
    </w:p>
    <w:p w14:paraId="094918BE" w14:textId="77777777" w:rsidR="008D3881" w:rsidRPr="005200F5" w:rsidRDefault="008D3881" w:rsidP="008D3881">
      <w:pPr>
        <w:pStyle w:val="p1"/>
        <w:rPr>
          <w:sz w:val="26"/>
          <w:szCs w:val="26"/>
        </w:rPr>
      </w:pPr>
      <w:r w:rsidRPr="005200F5">
        <w:rPr>
          <w:sz w:val="26"/>
          <w:szCs w:val="26"/>
        </w:rPr>
        <w:t xml:space="preserve">Moments later, he returned with a </w:t>
      </w:r>
      <w:r w:rsidRPr="005200F5">
        <w:rPr>
          <w:rStyle w:val="s1"/>
          <w:rFonts w:eastAsiaTheme="majorEastAsia"/>
          <w:sz w:val="26"/>
          <w:szCs w:val="26"/>
        </w:rPr>
        <w:t>heat pack</w:t>
      </w:r>
      <w:r w:rsidRPr="005200F5">
        <w:rPr>
          <w:sz w:val="26"/>
          <w:szCs w:val="26"/>
        </w:rPr>
        <w:t>, warmed and wrapped in cloth. He lowered it carefully against your lower back, one hand on your hip to keep you still, the other guiding the pressure just right.</w:t>
      </w:r>
    </w:p>
    <w:p w14:paraId="5446F069" w14:textId="77777777" w:rsidR="008D3881" w:rsidRPr="005200F5" w:rsidRDefault="008D3881" w:rsidP="008D3881">
      <w:pPr>
        <w:pStyle w:val="p1"/>
        <w:rPr>
          <w:sz w:val="26"/>
          <w:szCs w:val="26"/>
        </w:rPr>
      </w:pPr>
      <w:r w:rsidRPr="005200F5">
        <w:rPr>
          <w:sz w:val="26"/>
          <w:szCs w:val="26"/>
        </w:rPr>
        <w:t>You exhaled shakily. The warmth seeped into your spine, gentle and anchoring.</w:t>
      </w:r>
    </w:p>
    <w:p w14:paraId="4081DF9C" w14:textId="77777777" w:rsidR="008D3881" w:rsidRPr="005200F5" w:rsidRDefault="008D3881" w:rsidP="008D3881">
      <w:pPr>
        <w:pStyle w:val="p1"/>
        <w:rPr>
          <w:sz w:val="26"/>
          <w:szCs w:val="26"/>
        </w:rPr>
      </w:pPr>
      <w:r w:rsidRPr="005200F5">
        <w:rPr>
          <w:sz w:val="26"/>
          <w:szCs w:val="26"/>
        </w:rPr>
        <w:lastRenderedPageBreak/>
        <w:t>“Better?” he asked, voice low.</w:t>
      </w:r>
    </w:p>
    <w:p w14:paraId="516C39FD" w14:textId="77777777" w:rsidR="008D3881" w:rsidRPr="005200F5" w:rsidRDefault="008D3881" w:rsidP="008D3881">
      <w:pPr>
        <w:pStyle w:val="p1"/>
        <w:rPr>
          <w:sz w:val="26"/>
          <w:szCs w:val="26"/>
        </w:rPr>
      </w:pPr>
      <w:r w:rsidRPr="005200F5">
        <w:rPr>
          <w:sz w:val="26"/>
          <w:szCs w:val="26"/>
        </w:rPr>
        <w:t>You nodded weakly, and he climbed up beside you, wrapping himself around you without hesitation—his arm looping under your waist, the other hand massaging gently at the base of your spine around the heat.</w:t>
      </w:r>
    </w:p>
    <w:p w14:paraId="3FF98257" w14:textId="77777777" w:rsidR="008D3881" w:rsidRPr="005200F5" w:rsidRDefault="008D3881" w:rsidP="008D3881">
      <w:pPr>
        <w:pStyle w:val="p1"/>
        <w:rPr>
          <w:sz w:val="26"/>
          <w:szCs w:val="26"/>
        </w:rPr>
      </w:pPr>
      <w:r w:rsidRPr="005200F5">
        <w:rPr>
          <w:sz w:val="26"/>
          <w:szCs w:val="26"/>
        </w:rPr>
        <w:t>Each slow circle of his hand melted tension.</w:t>
      </w:r>
    </w:p>
    <w:p w14:paraId="620A1EDE" w14:textId="77777777" w:rsidR="008D3881" w:rsidRPr="005200F5" w:rsidRDefault="008D3881" w:rsidP="008D3881">
      <w:pPr>
        <w:pStyle w:val="p1"/>
        <w:rPr>
          <w:sz w:val="26"/>
          <w:szCs w:val="26"/>
        </w:rPr>
      </w:pPr>
      <w:r w:rsidRPr="005200F5">
        <w:rPr>
          <w:sz w:val="26"/>
          <w:szCs w:val="26"/>
        </w:rPr>
        <w:t>Each press of his body behind you spoke louder than any prayer.</w:t>
      </w:r>
    </w:p>
    <w:p w14:paraId="394F0DA1" w14:textId="77777777" w:rsidR="008D3881" w:rsidRPr="005200F5" w:rsidRDefault="008D3881" w:rsidP="008D3881">
      <w:pPr>
        <w:pStyle w:val="p1"/>
        <w:rPr>
          <w:sz w:val="26"/>
          <w:szCs w:val="26"/>
        </w:rPr>
      </w:pPr>
      <w:r w:rsidRPr="005200F5">
        <w:rPr>
          <w:sz w:val="26"/>
          <w:szCs w:val="26"/>
        </w:rPr>
        <w:t>He kissed your shoulder.</w:t>
      </w:r>
    </w:p>
    <w:p w14:paraId="28CAB14E" w14:textId="77777777" w:rsidR="008D3881" w:rsidRPr="005200F5" w:rsidRDefault="008D3881" w:rsidP="008D3881">
      <w:pPr>
        <w:pStyle w:val="p1"/>
        <w:rPr>
          <w:sz w:val="26"/>
          <w:szCs w:val="26"/>
        </w:rPr>
      </w:pPr>
      <w:r w:rsidRPr="005200F5">
        <w:rPr>
          <w:sz w:val="26"/>
          <w:szCs w:val="26"/>
        </w:rPr>
        <w:t>“I’ll stay as long as it takes,” he whispered. “You’re not going through this alone.”</w:t>
      </w:r>
    </w:p>
    <w:p w14:paraId="0300D2AF" w14:textId="77777777" w:rsidR="008D3881" w:rsidRPr="005200F5" w:rsidRDefault="008D3881" w:rsidP="008D3881">
      <w:pPr>
        <w:pStyle w:val="p1"/>
        <w:rPr>
          <w:sz w:val="26"/>
          <w:szCs w:val="26"/>
        </w:rPr>
      </w:pPr>
      <w:r w:rsidRPr="005200F5">
        <w:rPr>
          <w:sz w:val="26"/>
          <w:szCs w:val="26"/>
        </w:rPr>
        <w:t>And in the stillness, wrapped in warmth and his arms, you finally began to drift.</w:t>
      </w:r>
    </w:p>
    <w:p w14:paraId="519F32C7" w14:textId="77777777" w:rsidR="008D3881" w:rsidRPr="005200F5" w:rsidRDefault="008D3881" w:rsidP="008D3881">
      <w:pPr>
        <w:pStyle w:val="p1"/>
        <w:rPr>
          <w:sz w:val="26"/>
          <w:szCs w:val="26"/>
        </w:rPr>
      </w:pPr>
      <w:r w:rsidRPr="005200F5">
        <w:rPr>
          <w:sz w:val="26"/>
          <w:szCs w:val="26"/>
        </w:rPr>
        <w:t>The heat helped, but only just.</w:t>
      </w:r>
    </w:p>
    <w:p w14:paraId="636BE6C4" w14:textId="77777777" w:rsidR="008D3881" w:rsidRPr="005200F5" w:rsidRDefault="008D3881" w:rsidP="008D3881">
      <w:pPr>
        <w:pStyle w:val="p1"/>
        <w:rPr>
          <w:sz w:val="26"/>
          <w:szCs w:val="26"/>
        </w:rPr>
      </w:pPr>
      <w:r w:rsidRPr="005200F5">
        <w:rPr>
          <w:sz w:val="26"/>
          <w:szCs w:val="26"/>
        </w:rPr>
        <w:t>Every few minutes, a sharp spasm would seize your lower back, making your whole body flinch. Your breath caught. You clutched the sheets. The pain wasn’t constant—it pulsed, like a signal being sent from somewhere deep inside you, each wave more insistent than the last.</w:t>
      </w:r>
    </w:p>
    <w:p w14:paraId="3D80E251" w14:textId="77777777" w:rsidR="008D3881" w:rsidRPr="005200F5" w:rsidRDefault="008D3881" w:rsidP="008D3881">
      <w:pPr>
        <w:pStyle w:val="p1"/>
        <w:rPr>
          <w:sz w:val="26"/>
          <w:szCs w:val="26"/>
        </w:rPr>
      </w:pPr>
      <w:r w:rsidRPr="005200F5">
        <w:rPr>
          <w:sz w:val="26"/>
          <w:szCs w:val="26"/>
        </w:rPr>
        <w:t>“Damn it,” Xahron muttered under his breath, watching you writhe slightly with each jolt. His hand never left your body, still tracing slow circles, trying to anticipate the next spasm. When one hit hard, your body arched, and his other arm locked tight around your front, grounding you against him.</w:t>
      </w:r>
    </w:p>
    <w:p w14:paraId="14771399" w14:textId="77777777" w:rsidR="008D3881" w:rsidRPr="005200F5" w:rsidRDefault="008D3881" w:rsidP="008D3881">
      <w:pPr>
        <w:pStyle w:val="p1"/>
        <w:rPr>
          <w:sz w:val="26"/>
          <w:szCs w:val="26"/>
        </w:rPr>
      </w:pPr>
      <w:r w:rsidRPr="005200F5">
        <w:rPr>
          <w:sz w:val="26"/>
          <w:szCs w:val="26"/>
        </w:rPr>
        <w:t>“I know, bub. I know,” he whispered, his lips pressed to the crown of your head. “Just breathe through it. I’ve got you.”</w:t>
      </w:r>
    </w:p>
    <w:p w14:paraId="373783B6" w14:textId="77777777" w:rsidR="008D3881" w:rsidRPr="005200F5" w:rsidRDefault="008D3881" w:rsidP="008D3881">
      <w:pPr>
        <w:pStyle w:val="p1"/>
        <w:rPr>
          <w:sz w:val="26"/>
          <w:szCs w:val="26"/>
        </w:rPr>
      </w:pPr>
      <w:r w:rsidRPr="005200F5">
        <w:rPr>
          <w:sz w:val="26"/>
          <w:szCs w:val="26"/>
        </w:rPr>
        <w:t>The heat pack had cooled a little. He shifted you gently and got up, replacing it with a hotter one moments later, then slid back in behind you—his chest flush to your spine, thighs bracketing yours.</w:t>
      </w:r>
    </w:p>
    <w:p w14:paraId="67C4C09F" w14:textId="77777777" w:rsidR="008D3881" w:rsidRPr="005200F5" w:rsidRDefault="008D3881" w:rsidP="008D3881">
      <w:pPr>
        <w:pStyle w:val="p1"/>
        <w:rPr>
          <w:sz w:val="26"/>
          <w:szCs w:val="26"/>
        </w:rPr>
      </w:pPr>
      <w:r w:rsidRPr="005200F5">
        <w:rPr>
          <w:sz w:val="26"/>
          <w:szCs w:val="26"/>
        </w:rPr>
        <w:t>“Whatever this is,” he growled, voice low and steady, “it’s too much. You’re not meant to carry it alone.”</w:t>
      </w:r>
    </w:p>
    <w:p w14:paraId="021E75FF" w14:textId="77777777" w:rsidR="008D3881" w:rsidRPr="005200F5" w:rsidRDefault="008D3881" w:rsidP="008D3881">
      <w:pPr>
        <w:pStyle w:val="p1"/>
        <w:rPr>
          <w:sz w:val="26"/>
          <w:szCs w:val="26"/>
        </w:rPr>
      </w:pPr>
      <w:r w:rsidRPr="005200F5">
        <w:rPr>
          <w:sz w:val="26"/>
          <w:szCs w:val="26"/>
        </w:rPr>
        <w:t>Then softer: “Let me take some of it. Please.”</w:t>
      </w:r>
    </w:p>
    <w:p w14:paraId="65A17021" w14:textId="77777777" w:rsidR="008D3881" w:rsidRPr="005200F5" w:rsidRDefault="008D3881" w:rsidP="008D3881">
      <w:pPr>
        <w:pStyle w:val="p1"/>
        <w:rPr>
          <w:sz w:val="26"/>
          <w:szCs w:val="26"/>
        </w:rPr>
      </w:pPr>
      <w:r w:rsidRPr="005200F5">
        <w:rPr>
          <w:sz w:val="26"/>
          <w:szCs w:val="26"/>
        </w:rPr>
        <w:t>His hand pressed flat against your lower back, right where the pain was screaming loudest. And then he stilled. Closed his eyes. Focused.</w:t>
      </w:r>
    </w:p>
    <w:p w14:paraId="7D57A08B" w14:textId="77777777" w:rsidR="008D3881" w:rsidRPr="005200F5" w:rsidRDefault="008D3881" w:rsidP="008D3881">
      <w:pPr>
        <w:pStyle w:val="p1"/>
        <w:rPr>
          <w:sz w:val="26"/>
          <w:szCs w:val="26"/>
        </w:rPr>
      </w:pPr>
      <w:r w:rsidRPr="005200F5">
        <w:rPr>
          <w:sz w:val="26"/>
          <w:szCs w:val="26"/>
        </w:rPr>
        <w:t>He wasn’t trying to fix it. He was trying to join you in it. Anchor you.</w:t>
      </w:r>
    </w:p>
    <w:p w14:paraId="25B6DD53" w14:textId="77777777" w:rsidR="008D3881" w:rsidRPr="005200F5" w:rsidRDefault="008D3881" w:rsidP="008D3881">
      <w:pPr>
        <w:pStyle w:val="p2"/>
        <w:rPr>
          <w:sz w:val="26"/>
          <w:szCs w:val="26"/>
        </w:rPr>
      </w:pPr>
    </w:p>
    <w:p w14:paraId="7355711F" w14:textId="77777777" w:rsidR="008D3881" w:rsidRPr="005200F5" w:rsidRDefault="008D3881" w:rsidP="008D3881">
      <w:pPr>
        <w:pStyle w:val="p1"/>
        <w:rPr>
          <w:sz w:val="26"/>
          <w:szCs w:val="26"/>
        </w:rPr>
      </w:pPr>
      <w:r w:rsidRPr="005200F5">
        <w:rPr>
          <w:sz w:val="26"/>
          <w:szCs w:val="26"/>
        </w:rPr>
        <w:lastRenderedPageBreak/>
        <w:t>Another spasm hit and your cry slipped out—shaky and raw. His arms tightened. “I’ve got you. I’ve got you.”</w:t>
      </w:r>
    </w:p>
    <w:p w14:paraId="2FE1A667" w14:textId="77777777" w:rsidR="008D3881" w:rsidRPr="005200F5" w:rsidRDefault="008D3881" w:rsidP="008D3881">
      <w:pPr>
        <w:pStyle w:val="p1"/>
        <w:rPr>
          <w:sz w:val="26"/>
          <w:szCs w:val="26"/>
        </w:rPr>
      </w:pPr>
      <w:r w:rsidRPr="005200F5">
        <w:rPr>
          <w:sz w:val="26"/>
          <w:szCs w:val="26"/>
        </w:rPr>
        <w:t>You felt it then—his breath syncing with yours, his energy like a shield behind your spine. The pain didn’t vanish.</w:t>
      </w:r>
    </w:p>
    <w:p w14:paraId="7EB985B8" w14:textId="77777777" w:rsidR="008D3881" w:rsidRPr="005200F5" w:rsidRDefault="008D3881" w:rsidP="008D3881">
      <w:pPr>
        <w:pStyle w:val="p1"/>
        <w:rPr>
          <w:sz w:val="26"/>
          <w:szCs w:val="26"/>
        </w:rPr>
      </w:pPr>
      <w:r w:rsidRPr="005200F5">
        <w:rPr>
          <w:sz w:val="26"/>
          <w:szCs w:val="26"/>
        </w:rPr>
        <w:t>But it had company.</w:t>
      </w:r>
    </w:p>
    <w:p w14:paraId="2E4BEEE9" w14:textId="77777777" w:rsidR="008D3881" w:rsidRPr="005200F5" w:rsidRDefault="008D3881" w:rsidP="008D3881">
      <w:pPr>
        <w:pStyle w:val="p1"/>
        <w:rPr>
          <w:sz w:val="26"/>
          <w:szCs w:val="26"/>
        </w:rPr>
      </w:pPr>
      <w:r w:rsidRPr="005200F5">
        <w:rPr>
          <w:sz w:val="26"/>
          <w:szCs w:val="26"/>
        </w:rPr>
        <w:t>And in the dark of your chamber, wrapped in Xahron’s arms, you were no longer fighting it alone.</w:t>
      </w:r>
    </w:p>
    <w:p w14:paraId="32193F48" w14:textId="77777777" w:rsidR="008D3881" w:rsidRPr="005200F5" w:rsidRDefault="008D3881" w:rsidP="008D3881">
      <w:pPr>
        <w:pStyle w:val="p1"/>
        <w:rPr>
          <w:sz w:val="26"/>
          <w:szCs w:val="26"/>
        </w:rPr>
      </w:pPr>
      <w:r w:rsidRPr="005200F5">
        <w:rPr>
          <w:sz w:val="26"/>
          <w:szCs w:val="26"/>
        </w:rPr>
        <w:t>You tried to stay quiet—tried to breathe through it—but the next spasm ripped through you like fire, sudden and deep, and this time, the pain cracked something open inside you.</w:t>
      </w:r>
    </w:p>
    <w:p w14:paraId="0D9D7072" w14:textId="77777777" w:rsidR="008D3881" w:rsidRPr="005200F5" w:rsidRDefault="008D3881" w:rsidP="008D3881">
      <w:pPr>
        <w:pStyle w:val="p1"/>
        <w:rPr>
          <w:sz w:val="26"/>
          <w:szCs w:val="26"/>
        </w:rPr>
      </w:pPr>
      <w:r w:rsidRPr="005200F5">
        <w:rPr>
          <w:sz w:val="26"/>
          <w:szCs w:val="26"/>
        </w:rPr>
        <w:t>A sob escaped before you could stop it. Then another.</w:t>
      </w:r>
    </w:p>
    <w:p w14:paraId="6BEF7D3C" w14:textId="77777777" w:rsidR="008D3881" w:rsidRPr="005200F5" w:rsidRDefault="008D3881" w:rsidP="008D3881">
      <w:pPr>
        <w:pStyle w:val="p1"/>
        <w:rPr>
          <w:sz w:val="26"/>
          <w:szCs w:val="26"/>
        </w:rPr>
      </w:pPr>
      <w:r w:rsidRPr="005200F5">
        <w:rPr>
          <w:sz w:val="26"/>
          <w:szCs w:val="26"/>
        </w:rPr>
        <w:t>And another.</w:t>
      </w:r>
    </w:p>
    <w:p w14:paraId="5DA44CFF" w14:textId="6FE96F3C" w:rsidR="008D3881" w:rsidRPr="005200F5" w:rsidRDefault="008D3881" w:rsidP="008D3881">
      <w:pPr>
        <w:pStyle w:val="p1"/>
        <w:rPr>
          <w:sz w:val="26"/>
          <w:szCs w:val="26"/>
        </w:rPr>
      </w:pPr>
      <w:r w:rsidRPr="005200F5">
        <w:rPr>
          <w:sz w:val="26"/>
          <w:szCs w:val="26"/>
        </w:rPr>
        <w:t xml:space="preserve">Raw, unfiltered, from the very </w:t>
      </w:r>
      <w:r w:rsidR="00A0331B" w:rsidRPr="005200F5">
        <w:rPr>
          <w:sz w:val="26"/>
          <w:szCs w:val="26"/>
        </w:rPr>
        <w:t>centre</w:t>
      </w:r>
      <w:r w:rsidRPr="005200F5">
        <w:rPr>
          <w:sz w:val="26"/>
          <w:szCs w:val="26"/>
        </w:rPr>
        <w:t xml:space="preserve"> of you.</w:t>
      </w:r>
    </w:p>
    <w:p w14:paraId="032AC98D" w14:textId="77777777" w:rsidR="008D3881" w:rsidRPr="005200F5" w:rsidRDefault="008D3881" w:rsidP="008D3881">
      <w:pPr>
        <w:pStyle w:val="p1"/>
        <w:rPr>
          <w:sz w:val="26"/>
          <w:szCs w:val="26"/>
        </w:rPr>
      </w:pPr>
      <w:r w:rsidRPr="005200F5">
        <w:rPr>
          <w:sz w:val="26"/>
          <w:szCs w:val="26"/>
        </w:rPr>
        <w:t>Your body curled instinctively, folding in on itself, arms drawn in, face buried in the pillow. The tears came hot and fast now, no longer just from pain, but from fear, exhaustion, confusion—all of it. The sacredness of what had begun, the unknown clawing at your back, the heat, the ache—it was too much.</w:t>
      </w:r>
    </w:p>
    <w:p w14:paraId="1B82E3D1" w14:textId="77777777" w:rsidR="008D3881" w:rsidRPr="005200F5" w:rsidRDefault="008D3881" w:rsidP="008D3881">
      <w:pPr>
        <w:pStyle w:val="p1"/>
        <w:rPr>
          <w:sz w:val="26"/>
          <w:szCs w:val="26"/>
        </w:rPr>
      </w:pPr>
      <w:r w:rsidRPr="005200F5">
        <w:rPr>
          <w:sz w:val="26"/>
          <w:szCs w:val="26"/>
        </w:rPr>
        <w:t>Xahron didn’t flinch.</w:t>
      </w:r>
    </w:p>
    <w:p w14:paraId="076A883F" w14:textId="77777777" w:rsidR="008D3881" w:rsidRPr="005200F5" w:rsidRDefault="008D3881" w:rsidP="008D3881">
      <w:pPr>
        <w:pStyle w:val="p1"/>
        <w:rPr>
          <w:sz w:val="26"/>
          <w:szCs w:val="26"/>
        </w:rPr>
      </w:pPr>
      <w:r w:rsidRPr="005200F5">
        <w:rPr>
          <w:sz w:val="26"/>
          <w:szCs w:val="26"/>
        </w:rPr>
        <w:t>He didn’t speak at first.</w:t>
      </w:r>
    </w:p>
    <w:p w14:paraId="1CF98FA9" w14:textId="77777777" w:rsidR="008D3881" w:rsidRPr="005200F5" w:rsidRDefault="008D3881" w:rsidP="008D3881">
      <w:pPr>
        <w:pStyle w:val="p1"/>
        <w:rPr>
          <w:sz w:val="26"/>
          <w:szCs w:val="26"/>
        </w:rPr>
      </w:pPr>
      <w:r w:rsidRPr="005200F5">
        <w:rPr>
          <w:sz w:val="26"/>
          <w:szCs w:val="26"/>
        </w:rPr>
        <w:t>He simply wrapped himself around you like a fortress. Like a vow.</w:t>
      </w:r>
    </w:p>
    <w:p w14:paraId="2D0917C5" w14:textId="77777777" w:rsidR="008D3881" w:rsidRPr="005200F5" w:rsidRDefault="008D3881" w:rsidP="008D3881">
      <w:pPr>
        <w:pStyle w:val="p1"/>
        <w:rPr>
          <w:sz w:val="26"/>
          <w:szCs w:val="26"/>
        </w:rPr>
      </w:pPr>
      <w:r w:rsidRPr="005200F5">
        <w:rPr>
          <w:sz w:val="26"/>
          <w:szCs w:val="26"/>
        </w:rPr>
        <w:t>One arm beneath your head.</w:t>
      </w:r>
    </w:p>
    <w:p w14:paraId="50E19E15" w14:textId="77777777" w:rsidR="008D3881" w:rsidRPr="005200F5" w:rsidRDefault="008D3881" w:rsidP="008D3881">
      <w:pPr>
        <w:pStyle w:val="p1"/>
        <w:rPr>
          <w:sz w:val="26"/>
          <w:szCs w:val="26"/>
        </w:rPr>
      </w:pPr>
      <w:r w:rsidRPr="005200F5">
        <w:rPr>
          <w:sz w:val="26"/>
          <w:szCs w:val="26"/>
        </w:rPr>
        <w:t>One around your waist.</w:t>
      </w:r>
    </w:p>
    <w:p w14:paraId="7A7A6A56" w14:textId="77777777" w:rsidR="008D3881" w:rsidRPr="005200F5" w:rsidRDefault="008D3881" w:rsidP="008D3881">
      <w:pPr>
        <w:pStyle w:val="p1"/>
        <w:rPr>
          <w:sz w:val="26"/>
          <w:szCs w:val="26"/>
        </w:rPr>
      </w:pPr>
      <w:r w:rsidRPr="005200F5">
        <w:rPr>
          <w:sz w:val="26"/>
          <w:szCs w:val="26"/>
        </w:rPr>
        <w:t>One hand spread wide and firm over your lower back, grounding you through every quake.</w:t>
      </w:r>
    </w:p>
    <w:p w14:paraId="454E55DC" w14:textId="77777777" w:rsidR="008D3881" w:rsidRPr="005200F5" w:rsidRDefault="008D3881" w:rsidP="008D3881">
      <w:pPr>
        <w:pStyle w:val="p1"/>
        <w:rPr>
          <w:sz w:val="26"/>
          <w:szCs w:val="26"/>
        </w:rPr>
      </w:pPr>
      <w:r w:rsidRPr="005200F5">
        <w:rPr>
          <w:sz w:val="26"/>
          <w:szCs w:val="26"/>
        </w:rPr>
        <w:t>He whispered into your ear, low and rhythmic:</w:t>
      </w:r>
    </w:p>
    <w:p w14:paraId="6940B30F" w14:textId="77777777" w:rsidR="008D3881" w:rsidRPr="005200F5" w:rsidRDefault="008D3881" w:rsidP="008D3881">
      <w:pPr>
        <w:pStyle w:val="p1"/>
        <w:rPr>
          <w:sz w:val="26"/>
          <w:szCs w:val="26"/>
        </w:rPr>
      </w:pPr>
      <w:r w:rsidRPr="005200F5">
        <w:rPr>
          <w:sz w:val="26"/>
          <w:szCs w:val="26"/>
        </w:rPr>
        <w:t>“Let it out, bub. I’m here. I’m not going anywhere.”</w:t>
      </w:r>
    </w:p>
    <w:p w14:paraId="722233FE" w14:textId="77777777" w:rsidR="008D3881" w:rsidRPr="005200F5" w:rsidRDefault="008D3881" w:rsidP="008D3881">
      <w:pPr>
        <w:pStyle w:val="p1"/>
        <w:rPr>
          <w:sz w:val="26"/>
          <w:szCs w:val="26"/>
        </w:rPr>
      </w:pPr>
      <w:r w:rsidRPr="005200F5">
        <w:rPr>
          <w:sz w:val="26"/>
          <w:szCs w:val="26"/>
        </w:rPr>
        <w:t>The spasms continued—shorter now, but still sharp—and your sobs shook through him as if they were his own. He rocked you, gently, back and forth, forehead pressed against the side of your face. His cheek was wet too. Whether from your tears or his own, you didn’t know.</w:t>
      </w:r>
    </w:p>
    <w:p w14:paraId="2531868B" w14:textId="77777777" w:rsidR="008D3881" w:rsidRPr="005200F5" w:rsidRDefault="008D3881" w:rsidP="008D3881">
      <w:pPr>
        <w:pStyle w:val="p1"/>
        <w:rPr>
          <w:sz w:val="26"/>
          <w:szCs w:val="26"/>
        </w:rPr>
      </w:pPr>
      <w:r w:rsidRPr="005200F5">
        <w:rPr>
          <w:sz w:val="26"/>
          <w:szCs w:val="26"/>
        </w:rPr>
        <w:lastRenderedPageBreak/>
        <w:t>“I’ve got you,” he repeated, again and again, as if the words were spells.</w:t>
      </w:r>
    </w:p>
    <w:p w14:paraId="7803524B" w14:textId="77777777" w:rsidR="008D3881" w:rsidRPr="005200F5" w:rsidRDefault="008D3881" w:rsidP="008D3881">
      <w:pPr>
        <w:pStyle w:val="p1"/>
        <w:rPr>
          <w:sz w:val="26"/>
          <w:szCs w:val="26"/>
        </w:rPr>
      </w:pPr>
      <w:r w:rsidRPr="005200F5">
        <w:rPr>
          <w:sz w:val="26"/>
          <w:szCs w:val="26"/>
        </w:rPr>
        <w:t>“You’re not broken.”</w:t>
      </w:r>
    </w:p>
    <w:p w14:paraId="3278F23F" w14:textId="77777777" w:rsidR="008D3881" w:rsidRPr="005200F5" w:rsidRDefault="008D3881" w:rsidP="008D3881">
      <w:pPr>
        <w:pStyle w:val="p1"/>
        <w:rPr>
          <w:sz w:val="26"/>
          <w:szCs w:val="26"/>
        </w:rPr>
      </w:pPr>
      <w:r w:rsidRPr="005200F5">
        <w:rPr>
          <w:sz w:val="26"/>
          <w:szCs w:val="26"/>
        </w:rPr>
        <w:t>“You’re not alone.”</w:t>
      </w:r>
    </w:p>
    <w:p w14:paraId="64F21D0C" w14:textId="77777777" w:rsidR="008D3881" w:rsidRPr="005200F5" w:rsidRDefault="008D3881" w:rsidP="008D3881">
      <w:pPr>
        <w:pStyle w:val="p1"/>
        <w:rPr>
          <w:sz w:val="26"/>
          <w:szCs w:val="26"/>
        </w:rPr>
      </w:pPr>
      <w:r w:rsidRPr="005200F5">
        <w:rPr>
          <w:sz w:val="26"/>
          <w:szCs w:val="26"/>
        </w:rPr>
        <w:t>“This is not the end. This is the beginning.”</w:t>
      </w:r>
    </w:p>
    <w:p w14:paraId="37513E1C" w14:textId="77777777" w:rsidR="008D3881" w:rsidRPr="005200F5" w:rsidRDefault="008D3881" w:rsidP="008D3881">
      <w:pPr>
        <w:pStyle w:val="p1"/>
        <w:rPr>
          <w:sz w:val="26"/>
          <w:szCs w:val="26"/>
        </w:rPr>
      </w:pPr>
      <w:r w:rsidRPr="005200F5">
        <w:rPr>
          <w:sz w:val="26"/>
          <w:szCs w:val="26"/>
        </w:rPr>
        <w:t>The priest had said you were being marked.</w:t>
      </w:r>
    </w:p>
    <w:p w14:paraId="42C88F77" w14:textId="77777777" w:rsidR="008D3881" w:rsidRPr="005200F5" w:rsidRDefault="008D3881" w:rsidP="008D3881">
      <w:pPr>
        <w:pStyle w:val="p1"/>
        <w:rPr>
          <w:sz w:val="26"/>
          <w:szCs w:val="26"/>
        </w:rPr>
      </w:pPr>
      <w:r w:rsidRPr="005200F5">
        <w:rPr>
          <w:sz w:val="26"/>
          <w:szCs w:val="26"/>
        </w:rPr>
        <w:t>But it felt more like being forged.</w:t>
      </w:r>
    </w:p>
    <w:p w14:paraId="23349329" w14:textId="77777777" w:rsidR="008D3881" w:rsidRPr="005200F5" w:rsidRDefault="008D3881" w:rsidP="008D3881">
      <w:pPr>
        <w:pStyle w:val="p1"/>
        <w:rPr>
          <w:sz w:val="26"/>
          <w:szCs w:val="26"/>
        </w:rPr>
      </w:pPr>
      <w:r w:rsidRPr="005200F5">
        <w:rPr>
          <w:sz w:val="26"/>
          <w:szCs w:val="26"/>
        </w:rPr>
        <w:t>And as you wept in the arms of the one who never let go,</w:t>
      </w:r>
    </w:p>
    <w:p w14:paraId="32FE57F3" w14:textId="77777777" w:rsidR="008D3881" w:rsidRPr="005200F5" w:rsidRDefault="008D3881" w:rsidP="008D3881">
      <w:pPr>
        <w:pStyle w:val="p1"/>
        <w:rPr>
          <w:sz w:val="26"/>
          <w:szCs w:val="26"/>
        </w:rPr>
      </w:pPr>
      <w:r w:rsidRPr="005200F5">
        <w:rPr>
          <w:sz w:val="26"/>
          <w:szCs w:val="26"/>
        </w:rPr>
        <w:t>you felt something else flicker beneath the pain—</w:t>
      </w:r>
    </w:p>
    <w:p w14:paraId="6280C6C3" w14:textId="77777777" w:rsidR="008D3881" w:rsidRPr="005200F5" w:rsidRDefault="008D3881" w:rsidP="008D3881">
      <w:pPr>
        <w:pStyle w:val="p1"/>
        <w:rPr>
          <w:sz w:val="26"/>
          <w:szCs w:val="26"/>
        </w:rPr>
      </w:pPr>
      <w:r w:rsidRPr="005200F5">
        <w:rPr>
          <w:sz w:val="26"/>
          <w:szCs w:val="26"/>
        </w:rPr>
        <w:t>Not hope.</w:t>
      </w:r>
    </w:p>
    <w:p w14:paraId="01561D9B" w14:textId="77777777" w:rsidR="008D3881" w:rsidRPr="005200F5" w:rsidRDefault="008D3881" w:rsidP="008D3881">
      <w:pPr>
        <w:pStyle w:val="p1"/>
        <w:rPr>
          <w:sz w:val="26"/>
          <w:szCs w:val="26"/>
        </w:rPr>
      </w:pPr>
      <w:r w:rsidRPr="005200F5">
        <w:rPr>
          <w:sz w:val="26"/>
          <w:szCs w:val="26"/>
        </w:rPr>
        <w:t>Power.</w:t>
      </w:r>
    </w:p>
    <w:p w14:paraId="5FBA72F6" w14:textId="77777777" w:rsidR="008D3881" w:rsidRPr="005200F5" w:rsidRDefault="008D3881" w:rsidP="008D3881">
      <w:pPr>
        <w:pStyle w:val="p1"/>
        <w:rPr>
          <w:sz w:val="26"/>
          <w:szCs w:val="26"/>
        </w:rPr>
      </w:pPr>
      <w:r w:rsidRPr="005200F5">
        <w:rPr>
          <w:sz w:val="26"/>
          <w:szCs w:val="26"/>
        </w:rPr>
        <w:t>And it was waking up.</w:t>
      </w:r>
    </w:p>
    <w:p w14:paraId="0ED9354B" w14:textId="77777777" w:rsidR="008D3881" w:rsidRPr="005200F5" w:rsidRDefault="008D3881" w:rsidP="008D3881">
      <w:pPr>
        <w:pStyle w:val="p1"/>
        <w:rPr>
          <w:sz w:val="26"/>
          <w:szCs w:val="26"/>
        </w:rPr>
      </w:pPr>
      <w:r w:rsidRPr="005200F5">
        <w:rPr>
          <w:sz w:val="26"/>
          <w:szCs w:val="26"/>
        </w:rPr>
        <w:t>The spasms came again—faster now, closer together, like a drumbeat escalating.</w:t>
      </w:r>
    </w:p>
    <w:p w14:paraId="3DDE28BB" w14:textId="77777777" w:rsidR="008D3881" w:rsidRPr="005200F5" w:rsidRDefault="008D3881" w:rsidP="008D3881">
      <w:pPr>
        <w:pStyle w:val="p1"/>
        <w:rPr>
          <w:sz w:val="26"/>
          <w:szCs w:val="26"/>
        </w:rPr>
      </w:pPr>
      <w:r w:rsidRPr="005200F5">
        <w:rPr>
          <w:sz w:val="26"/>
          <w:szCs w:val="26"/>
        </w:rPr>
        <w:t>Each one sharper.</w:t>
      </w:r>
    </w:p>
    <w:p w14:paraId="0ECD6767" w14:textId="77777777" w:rsidR="008D3881" w:rsidRPr="005200F5" w:rsidRDefault="008D3881" w:rsidP="008D3881">
      <w:pPr>
        <w:pStyle w:val="p1"/>
        <w:rPr>
          <w:sz w:val="26"/>
          <w:szCs w:val="26"/>
        </w:rPr>
      </w:pPr>
      <w:r w:rsidRPr="005200F5">
        <w:rPr>
          <w:sz w:val="26"/>
          <w:szCs w:val="26"/>
        </w:rPr>
        <w:t>Deeper.</w:t>
      </w:r>
    </w:p>
    <w:p w14:paraId="7904893F" w14:textId="77777777" w:rsidR="008D3881" w:rsidRPr="005200F5" w:rsidRDefault="008D3881" w:rsidP="008D3881">
      <w:pPr>
        <w:pStyle w:val="p1"/>
        <w:rPr>
          <w:sz w:val="26"/>
          <w:szCs w:val="26"/>
        </w:rPr>
      </w:pPr>
      <w:r w:rsidRPr="005200F5">
        <w:rPr>
          <w:sz w:val="26"/>
          <w:szCs w:val="26"/>
        </w:rPr>
        <w:t>No longer just pain—pressure. Force building from within like something ancient trying to push through your very bones.</w:t>
      </w:r>
    </w:p>
    <w:p w14:paraId="3E1223E2" w14:textId="77777777" w:rsidR="008D3881" w:rsidRPr="005200F5" w:rsidRDefault="008D3881" w:rsidP="008D3881">
      <w:pPr>
        <w:pStyle w:val="p1"/>
        <w:rPr>
          <w:sz w:val="26"/>
          <w:szCs w:val="26"/>
        </w:rPr>
      </w:pPr>
      <w:r w:rsidRPr="005200F5">
        <w:rPr>
          <w:sz w:val="26"/>
          <w:szCs w:val="26"/>
        </w:rPr>
        <w:t>You cried out again, body trembling, and this time Xahron sat up with you, holding your torso against his chest as you shook. His grip was unyielding, protective—like he could physically shield you from the force tearing through your body.</w:t>
      </w:r>
    </w:p>
    <w:p w14:paraId="58F76174" w14:textId="77777777" w:rsidR="008D3881" w:rsidRPr="005200F5" w:rsidRDefault="008D3881" w:rsidP="008D3881">
      <w:pPr>
        <w:pStyle w:val="p1"/>
        <w:rPr>
          <w:sz w:val="26"/>
          <w:szCs w:val="26"/>
        </w:rPr>
      </w:pPr>
      <w:r w:rsidRPr="005200F5">
        <w:rPr>
          <w:sz w:val="26"/>
          <w:szCs w:val="26"/>
        </w:rPr>
        <w:t>“Breathe, Saff,” he whispered hoarsely, his voice thick with helpless love and rising panic. “Stay with me. Just stay with me.”</w:t>
      </w:r>
    </w:p>
    <w:p w14:paraId="25627C81" w14:textId="77777777" w:rsidR="008D3881" w:rsidRPr="005200F5" w:rsidRDefault="008D3881" w:rsidP="008D3881">
      <w:pPr>
        <w:pStyle w:val="p1"/>
        <w:rPr>
          <w:sz w:val="26"/>
          <w:szCs w:val="26"/>
        </w:rPr>
      </w:pPr>
      <w:r w:rsidRPr="005200F5">
        <w:rPr>
          <w:sz w:val="26"/>
          <w:szCs w:val="26"/>
        </w:rPr>
        <w:t>Your nails dug into his forearm. The next spasm made your hips twitch involuntarily, and a sudden warmth bloomed deep in your lower belly, pulsing outward.</w:t>
      </w:r>
    </w:p>
    <w:p w14:paraId="4E4F20C7" w14:textId="77777777" w:rsidR="008D3881" w:rsidRPr="005200F5" w:rsidRDefault="008D3881" w:rsidP="008D3881">
      <w:pPr>
        <w:pStyle w:val="p1"/>
        <w:rPr>
          <w:sz w:val="26"/>
          <w:szCs w:val="26"/>
        </w:rPr>
      </w:pPr>
      <w:r w:rsidRPr="005200F5">
        <w:rPr>
          <w:sz w:val="26"/>
          <w:szCs w:val="26"/>
        </w:rPr>
        <w:t>“Gods,” you gasped. “It’s too much—it’s—it’s pulling me open.”</w:t>
      </w:r>
    </w:p>
    <w:p w14:paraId="4CA949CF" w14:textId="77777777" w:rsidR="008D3881" w:rsidRPr="005200F5" w:rsidRDefault="008D3881" w:rsidP="008D3881">
      <w:pPr>
        <w:pStyle w:val="p1"/>
        <w:rPr>
          <w:sz w:val="26"/>
          <w:szCs w:val="26"/>
        </w:rPr>
      </w:pPr>
      <w:r w:rsidRPr="005200F5">
        <w:rPr>
          <w:sz w:val="26"/>
          <w:szCs w:val="26"/>
        </w:rPr>
        <w:t>“I know,” he whispered, pressing kisses to your hair, his arms tightening like a band of steel around you. “I know, bub. Just hold on to me. You can do this.”</w:t>
      </w:r>
    </w:p>
    <w:p w14:paraId="15816A09" w14:textId="77777777" w:rsidR="008D3881" w:rsidRPr="005200F5" w:rsidRDefault="008D3881" w:rsidP="008D3881">
      <w:pPr>
        <w:pStyle w:val="p1"/>
        <w:rPr>
          <w:sz w:val="26"/>
          <w:szCs w:val="26"/>
        </w:rPr>
      </w:pPr>
      <w:r w:rsidRPr="005200F5">
        <w:rPr>
          <w:sz w:val="26"/>
          <w:szCs w:val="26"/>
        </w:rPr>
        <w:t>The door slammed open.</w:t>
      </w:r>
    </w:p>
    <w:p w14:paraId="20CD9AF6" w14:textId="77777777" w:rsidR="008D3881" w:rsidRPr="005200F5" w:rsidRDefault="008D3881" w:rsidP="008D3881">
      <w:pPr>
        <w:pStyle w:val="p1"/>
        <w:rPr>
          <w:sz w:val="26"/>
          <w:szCs w:val="26"/>
        </w:rPr>
      </w:pPr>
      <w:r w:rsidRPr="005200F5">
        <w:rPr>
          <w:sz w:val="26"/>
          <w:szCs w:val="26"/>
        </w:rPr>
        <w:lastRenderedPageBreak/>
        <w:t>Thoron.</w:t>
      </w:r>
    </w:p>
    <w:p w14:paraId="0ABE91FB" w14:textId="77777777" w:rsidR="008D3881" w:rsidRPr="005200F5" w:rsidRDefault="008D3881" w:rsidP="008D3881">
      <w:pPr>
        <w:pStyle w:val="p1"/>
        <w:rPr>
          <w:sz w:val="26"/>
          <w:szCs w:val="26"/>
        </w:rPr>
      </w:pPr>
      <w:r w:rsidRPr="005200F5">
        <w:rPr>
          <w:sz w:val="26"/>
          <w:szCs w:val="26"/>
        </w:rPr>
        <w:t>His eyes scanned the scene instantly—your arched spine, the tears streaking your face, the way Thoron held you like you were breaking apart in his arms.</w:t>
      </w:r>
    </w:p>
    <w:p w14:paraId="4BF31004" w14:textId="77777777" w:rsidR="008D3881" w:rsidRPr="005200F5" w:rsidRDefault="008D3881" w:rsidP="008D3881">
      <w:pPr>
        <w:pStyle w:val="p1"/>
        <w:rPr>
          <w:sz w:val="26"/>
          <w:szCs w:val="26"/>
        </w:rPr>
      </w:pPr>
      <w:r w:rsidRPr="005200F5">
        <w:rPr>
          <w:sz w:val="26"/>
          <w:szCs w:val="26"/>
        </w:rPr>
        <w:t>“She’s burning through it,” Thoron said, stepping closer. “It’s not just marking—it’s activation.”</w:t>
      </w:r>
    </w:p>
    <w:p w14:paraId="46BA4E62" w14:textId="77777777" w:rsidR="008D3881" w:rsidRPr="005200F5" w:rsidRDefault="008D3881" w:rsidP="008D3881">
      <w:pPr>
        <w:pStyle w:val="p1"/>
        <w:rPr>
          <w:sz w:val="26"/>
          <w:szCs w:val="26"/>
        </w:rPr>
      </w:pPr>
      <w:r w:rsidRPr="005200F5">
        <w:rPr>
          <w:sz w:val="26"/>
          <w:szCs w:val="26"/>
        </w:rPr>
        <w:t>Auron followed right behind him, wide-eyed. “It’s awakening something in her—look at the light.”</w:t>
      </w:r>
    </w:p>
    <w:p w14:paraId="745DD2C6" w14:textId="77777777" w:rsidR="008D3881" w:rsidRPr="005200F5" w:rsidRDefault="008D3881" w:rsidP="008D3881">
      <w:pPr>
        <w:pStyle w:val="p1"/>
        <w:rPr>
          <w:sz w:val="26"/>
          <w:szCs w:val="26"/>
        </w:rPr>
      </w:pPr>
      <w:r w:rsidRPr="005200F5">
        <w:rPr>
          <w:sz w:val="26"/>
          <w:szCs w:val="26"/>
        </w:rPr>
        <w:t>And then you felt it.</w:t>
      </w:r>
    </w:p>
    <w:p w14:paraId="4E6BF994" w14:textId="77777777" w:rsidR="008D3881" w:rsidRPr="005200F5" w:rsidRDefault="008D3881" w:rsidP="008D3881">
      <w:pPr>
        <w:pStyle w:val="p1"/>
        <w:rPr>
          <w:sz w:val="26"/>
          <w:szCs w:val="26"/>
        </w:rPr>
      </w:pPr>
      <w:r w:rsidRPr="005200F5">
        <w:rPr>
          <w:sz w:val="26"/>
          <w:szCs w:val="26"/>
        </w:rPr>
        <w:t>A heat beyond the physical pain. A golden pulse under your skin—something sacred, alive and growing. Like the gods themselves were weaving threads through your spine, stringing you into a new shape.</w:t>
      </w:r>
    </w:p>
    <w:p w14:paraId="1F528227" w14:textId="77777777" w:rsidR="008D3881" w:rsidRPr="005200F5" w:rsidRDefault="008D3881" w:rsidP="008D3881">
      <w:pPr>
        <w:pStyle w:val="p1"/>
        <w:rPr>
          <w:sz w:val="26"/>
          <w:szCs w:val="26"/>
        </w:rPr>
      </w:pPr>
      <w:r w:rsidRPr="005200F5">
        <w:rPr>
          <w:sz w:val="26"/>
          <w:szCs w:val="26"/>
        </w:rPr>
        <w:t xml:space="preserve">Xahron felt it too. He gasped softly against your shoulder, eyes wide. “Bub… you’re glowing.” </w:t>
      </w:r>
      <w:r w:rsidRPr="005200F5">
        <w:rPr>
          <w:sz w:val="26"/>
          <w:szCs w:val="26"/>
          <w:highlight w:val="yellow"/>
        </w:rPr>
        <w:t>Eyes glowing?</w:t>
      </w:r>
    </w:p>
    <w:p w14:paraId="3B57CE69" w14:textId="77777777" w:rsidR="008D3881" w:rsidRPr="005200F5" w:rsidRDefault="008D3881" w:rsidP="008D3881">
      <w:pPr>
        <w:pStyle w:val="p1"/>
        <w:rPr>
          <w:sz w:val="26"/>
          <w:szCs w:val="26"/>
        </w:rPr>
      </w:pPr>
      <w:r w:rsidRPr="005200F5">
        <w:rPr>
          <w:sz w:val="26"/>
          <w:szCs w:val="26"/>
        </w:rPr>
        <w:t>Your skin shimmered faintly with a silvery light. Not bright. Not blinding. But radiant like moonlit water—rising, spreading, illuminating every curve of you from within.</w:t>
      </w:r>
    </w:p>
    <w:p w14:paraId="32966D7C" w14:textId="77777777" w:rsidR="008D3881" w:rsidRPr="005200F5" w:rsidRDefault="008D3881" w:rsidP="008D3881">
      <w:pPr>
        <w:pStyle w:val="p1"/>
        <w:rPr>
          <w:sz w:val="26"/>
          <w:szCs w:val="26"/>
        </w:rPr>
      </w:pPr>
      <w:r w:rsidRPr="005200F5">
        <w:rPr>
          <w:sz w:val="26"/>
          <w:szCs w:val="26"/>
        </w:rPr>
        <w:t>And then—</w:t>
      </w:r>
    </w:p>
    <w:p w14:paraId="4FF2F1A2" w14:textId="77777777" w:rsidR="008D3881" w:rsidRPr="005200F5" w:rsidRDefault="008D3881" w:rsidP="008D3881">
      <w:pPr>
        <w:pStyle w:val="p1"/>
        <w:rPr>
          <w:sz w:val="26"/>
          <w:szCs w:val="26"/>
        </w:rPr>
      </w:pPr>
      <w:r w:rsidRPr="005200F5">
        <w:rPr>
          <w:sz w:val="26"/>
          <w:szCs w:val="26"/>
        </w:rPr>
        <w:t>The priest appeared in the doorway, his breath catching in his throat.</w:t>
      </w:r>
    </w:p>
    <w:p w14:paraId="362CA78C" w14:textId="77777777" w:rsidR="008D3881" w:rsidRPr="005200F5" w:rsidRDefault="008D3881" w:rsidP="008D3881">
      <w:pPr>
        <w:pStyle w:val="p1"/>
        <w:rPr>
          <w:sz w:val="26"/>
          <w:szCs w:val="26"/>
        </w:rPr>
      </w:pPr>
      <w:r w:rsidRPr="005200F5">
        <w:rPr>
          <w:sz w:val="26"/>
          <w:szCs w:val="26"/>
        </w:rPr>
        <w:t>“Oh gods…” he whispered. “She’s not being marked. She’s being chosen.”</w:t>
      </w:r>
    </w:p>
    <w:p w14:paraId="6A247B93" w14:textId="77777777" w:rsidR="008D3881" w:rsidRPr="005200F5" w:rsidRDefault="008D3881" w:rsidP="008D3881">
      <w:pPr>
        <w:pStyle w:val="p1"/>
        <w:rPr>
          <w:sz w:val="26"/>
          <w:szCs w:val="26"/>
        </w:rPr>
      </w:pPr>
      <w:r w:rsidRPr="005200F5">
        <w:rPr>
          <w:sz w:val="26"/>
          <w:szCs w:val="26"/>
        </w:rPr>
        <w:t>Your body seized again, the light pulsing brighter now—each spasm part pain, part transformation.</w:t>
      </w:r>
    </w:p>
    <w:p w14:paraId="14A5AED1" w14:textId="77777777" w:rsidR="008D3881" w:rsidRPr="005200F5" w:rsidRDefault="008D3881" w:rsidP="008D3881">
      <w:pPr>
        <w:pStyle w:val="p1"/>
        <w:rPr>
          <w:sz w:val="26"/>
          <w:szCs w:val="26"/>
        </w:rPr>
      </w:pPr>
      <w:r w:rsidRPr="005200F5">
        <w:rPr>
          <w:sz w:val="26"/>
          <w:szCs w:val="26"/>
        </w:rPr>
        <w:t>Xahron held you through it, refusing to flinch.</w:t>
      </w:r>
    </w:p>
    <w:p w14:paraId="3330376E" w14:textId="77777777" w:rsidR="008D3881" w:rsidRPr="005200F5" w:rsidRDefault="008D3881" w:rsidP="008D3881">
      <w:pPr>
        <w:pStyle w:val="p1"/>
        <w:rPr>
          <w:sz w:val="26"/>
          <w:szCs w:val="26"/>
        </w:rPr>
      </w:pPr>
      <w:r w:rsidRPr="005200F5">
        <w:rPr>
          <w:sz w:val="26"/>
          <w:szCs w:val="26"/>
        </w:rPr>
        <w:t>Thoron knelt at your feet, murmuring quiet prayers.</w:t>
      </w:r>
    </w:p>
    <w:p w14:paraId="5BCB56F1" w14:textId="77777777" w:rsidR="008D3881" w:rsidRPr="005200F5" w:rsidRDefault="008D3881" w:rsidP="008D3881">
      <w:pPr>
        <w:pStyle w:val="p1"/>
        <w:rPr>
          <w:sz w:val="26"/>
          <w:szCs w:val="26"/>
        </w:rPr>
      </w:pPr>
      <w:r w:rsidRPr="005200F5">
        <w:rPr>
          <w:sz w:val="26"/>
          <w:szCs w:val="26"/>
        </w:rPr>
        <w:t>Auron stood behind you both, one hand over his heart, his lips parted in awe.</w:t>
      </w:r>
    </w:p>
    <w:p w14:paraId="22D34F8B" w14:textId="77777777" w:rsidR="008D3881" w:rsidRPr="005200F5" w:rsidRDefault="008D3881" w:rsidP="008D3881">
      <w:pPr>
        <w:pStyle w:val="p1"/>
        <w:rPr>
          <w:sz w:val="26"/>
          <w:szCs w:val="26"/>
        </w:rPr>
      </w:pPr>
      <w:r w:rsidRPr="005200F5">
        <w:rPr>
          <w:sz w:val="26"/>
          <w:szCs w:val="26"/>
        </w:rPr>
        <w:t>And the priest—who once called desire unholy—now knelt too.</w:t>
      </w:r>
    </w:p>
    <w:p w14:paraId="1F9F41DE" w14:textId="77777777" w:rsidR="008D3881" w:rsidRPr="005200F5" w:rsidRDefault="008D3881" w:rsidP="008D3881">
      <w:pPr>
        <w:pStyle w:val="p1"/>
        <w:rPr>
          <w:sz w:val="26"/>
          <w:szCs w:val="26"/>
        </w:rPr>
      </w:pPr>
      <w:r w:rsidRPr="005200F5">
        <w:rPr>
          <w:sz w:val="26"/>
          <w:szCs w:val="26"/>
        </w:rPr>
        <w:t>Not in desire.</w:t>
      </w:r>
    </w:p>
    <w:p w14:paraId="3BAEA83B" w14:textId="77777777" w:rsidR="008D3881" w:rsidRPr="005200F5" w:rsidRDefault="008D3881" w:rsidP="008D3881">
      <w:pPr>
        <w:pStyle w:val="p1"/>
        <w:rPr>
          <w:sz w:val="26"/>
          <w:szCs w:val="26"/>
        </w:rPr>
      </w:pPr>
      <w:r w:rsidRPr="005200F5">
        <w:rPr>
          <w:sz w:val="26"/>
          <w:szCs w:val="26"/>
        </w:rPr>
        <w:t>But in reverence.</w:t>
      </w:r>
    </w:p>
    <w:p w14:paraId="3678BD52" w14:textId="77777777" w:rsidR="008D3881" w:rsidRPr="005200F5" w:rsidRDefault="008D3881" w:rsidP="008D3881">
      <w:pPr>
        <w:pStyle w:val="p1"/>
        <w:rPr>
          <w:sz w:val="26"/>
          <w:szCs w:val="26"/>
        </w:rPr>
      </w:pPr>
      <w:r w:rsidRPr="005200F5">
        <w:rPr>
          <w:sz w:val="26"/>
          <w:szCs w:val="26"/>
        </w:rPr>
        <w:t>Because whatever you were becoming now—</w:t>
      </w:r>
    </w:p>
    <w:p w14:paraId="5103BD1E" w14:textId="77777777" w:rsidR="008D3881" w:rsidRPr="005200F5" w:rsidRDefault="008D3881" w:rsidP="008D3881">
      <w:pPr>
        <w:pStyle w:val="p1"/>
        <w:rPr>
          <w:sz w:val="26"/>
          <w:szCs w:val="26"/>
        </w:rPr>
      </w:pPr>
      <w:r w:rsidRPr="005200F5">
        <w:rPr>
          <w:sz w:val="26"/>
          <w:szCs w:val="26"/>
        </w:rPr>
        <w:t>You were no longer just Queen.</w:t>
      </w:r>
    </w:p>
    <w:p w14:paraId="177B08EF" w14:textId="77777777" w:rsidR="008D3881" w:rsidRPr="005200F5" w:rsidRDefault="008D3881" w:rsidP="008D3881">
      <w:pPr>
        <w:pStyle w:val="p1"/>
        <w:rPr>
          <w:sz w:val="26"/>
          <w:szCs w:val="26"/>
        </w:rPr>
      </w:pPr>
      <w:r w:rsidRPr="005200F5">
        <w:rPr>
          <w:sz w:val="26"/>
          <w:szCs w:val="26"/>
        </w:rPr>
        <w:lastRenderedPageBreak/>
        <w:t>You were something the gods hadn’t seen in centuries.</w:t>
      </w:r>
    </w:p>
    <w:p w14:paraId="661274EA" w14:textId="77777777" w:rsidR="008D3881" w:rsidRPr="005200F5" w:rsidRDefault="008D3881" w:rsidP="008D3881">
      <w:pPr>
        <w:pStyle w:val="p1"/>
        <w:rPr>
          <w:sz w:val="26"/>
          <w:szCs w:val="26"/>
        </w:rPr>
      </w:pPr>
      <w:r w:rsidRPr="005200F5">
        <w:rPr>
          <w:sz w:val="26"/>
          <w:szCs w:val="26"/>
        </w:rPr>
        <w:t>And you were just beginning to arrive.</w:t>
      </w:r>
    </w:p>
    <w:p w14:paraId="0181FE22" w14:textId="77777777" w:rsidR="008D3881" w:rsidRPr="005200F5" w:rsidRDefault="008D3881" w:rsidP="008D3881">
      <w:pPr>
        <w:pStyle w:val="p1"/>
        <w:rPr>
          <w:sz w:val="26"/>
          <w:szCs w:val="26"/>
        </w:rPr>
      </w:pPr>
    </w:p>
    <w:p w14:paraId="24102B52" w14:textId="1B5AA1D0" w:rsidR="008D3881" w:rsidRPr="005200F5" w:rsidRDefault="008D3881">
      <w:pPr>
        <w:rPr>
          <w:sz w:val="26"/>
          <w:szCs w:val="26"/>
        </w:rPr>
      </w:pPr>
      <w:r w:rsidRPr="005200F5">
        <w:rPr>
          <w:sz w:val="26"/>
          <w:szCs w:val="26"/>
        </w:rPr>
        <w:br w:type="page"/>
      </w:r>
    </w:p>
    <w:p w14:paraId="72D6C15B"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Maiden with No Past</w:t>
      </w:r>
    </w:p>
    <w:p w14:paraId="33C4B46C" w14:textId="77777777" w:rsidR="00E30201" w:rsidRPr="005200F5" w:rsidRDefault="00E30201" w:rsidP="00E30201">
      <w:pPr>
        <w:spacing w:before="100" w:beforeAutospacing="1" w:after="100" w:afterAutospacing="1"/>
        <w:rPr>
          <w:sz w:val="26"/>
          <w:szCs w:val="26"/>
        </w:rPr>
      </w:pPr>
      <w:r w:rsidRPr="005200F5">
        <w:rPr>
          <w:sz w:val="26"/>
          <w:szCs w:val="26"/>
        </w:rPr>
        <w:t>She moved like smoke. Invisible, ephemeral, untraceable.</w:t>
      </w:r>
    </w:p>
    <w:p w14:paraId="1C4A7086" w14:textId="77777777" w:rsidR="00E30201" w:rsidRPr="005200F5" w:rsidRDefault="00E30201" w:rsidP="00E30201">
      <w:pPr>
        <w:spacing w:before="100" w:beforeAutospacing="1" w:after="100" w:afterAutospacing="1"/>
        <w:rPr>
          <w:sz w:val="26"/>
          <w:szCs w:val="26"/>
        </w:rPr>
      </w:pPr>
      <w:r w:rsidRPr="005200F5">
        <w:rPr>
          <w:sz w:val="26"/>
          <w:szCs w:val="26"/>
        </w:rPr>
        <w:t xml:space="preserve">Norah—code name </w:t>
      </w:r>
      <w:r w:rsidRPr="005200F5">
        <w:rPr>
          <w:sz w:val="26"/>
          <w:szCs w:val="26"/>
          <w:highlight w:val="yellow"/>
        </w:rPr>
        <w:t>?—</w:t>
      </w:r>
      <w:r w:rsidRPr="005200F5">
        <w:rPr>
          <w:sz w:val="26"/>
          <w:szCs w:val="26"/>
        </w:rPr>
        <w:t>had slipped into the castle under cover of night, her papers forged to perfection, her accent softened to match the northern territories, her posture deliberately humble. A serving girl, a linen maid, barely more than a wisp in the corridors. But beneath the cotton skirts and apron was the lethal precision of one trained to kill without hesitation.</w:t>
      </w:r>
    </w:p>
    <w:p w14:paraId="6ECB7D9F" w14:textId="77777777" w:rsidR="00E30201" w:rsidRPr="005200F5" w:rsidRDefault="00E30201" w:rsidP="00E30201">
      <w:pPr>
        <w:spacing w:before="100" w:beforeAutospacing="1" w:after="100" w:afterAutospacing="1"/>
        <w:rPr>
          <w:sz w:val="26"/>
          <w:szCs w:val="26"/>
        </w:rPr>
      </w:pPr>
      <w:r w:rsidRPr="005200F5">
        <w:rPr>
          <w:sz w:val="26"/>
          <w:szCs w:val="26"/>
        </w:rPr>
        <w:t>Her specialty: Counterintelligence &amp; Infiltration.</w:t>
      </w:r>
    </w:p>
    <w:p w14:paraId="0F9F3EC4" w14:textId="77777777" w:rsidR="00E30201" w:rsidRPr="005200F5" w:rsidRDefault="00E30201" w:rsidP="00E30201">
      <w:pPr>
        <w:spacing w:before="100" w:beforeAutospacing="1" w:after="100" w:afterAutospacing="1"/>
        <w:rPr>
          <w:sz w:val="26"/>
          <w:szCs w:val="26"/>
        </w:rPr>
      </w:pPr>
      <w:r w:rsidRPr="005200F5">
        <w:rPr>
          <w:sz w:val="26"/>
          <w:szCs w:val="26"/>
        </w:rPr>
        <w:t>She could mimic dialects, decipher enemy codes in minutes, and slip poisons so cleanly they’d look like divine intervention. Blood Sister to the Brothers by oath, forged in war and sealed with blood, she was one of the last remaining from the Ghost Cell—a unit so elite it didn’t officially exist.</w:t>
      </w:r>
    </w:p>
    <w:p w14:paraId="6B379E5F" w14:textId="77777777" w:rsidR="00E30201" w:rsidRPr="005200F5" w:rsidRDefault="00E30201" w:rsidP="00E30201">
      <w:pPr>
        <w:spacing w:before="100" w:beforeAutospacing="1" w:after="100" w:afterAutospacing="1"/>
        <w:rPr>
          <w:sz w:val="26"/>
          <w:szCs w:val="26"/>
        </w:rPr>
      </w:pPr>
      <w:r w:rsidRPr="005200F5">
        <w:rPr>
          <w:sz w:val="26"/>
          <w:szCs w:val="26"/>
        </w:rPr>
        <w:t>The Queen never knew she arrived.</w:t>
      </w:r>
    </w:p>
    <w:p w14:paraId="4FC3930E" w14:textId="77777777" w:rsidR="00E30201" w:rsidRPr="005200F5" w:rsidRDefault="00E30201" w:rsidP="00E30201">
      <w:pPr>
        <w:spacing w:before="100" w:beforeAutospacing="1" w:after="100" w:afterAutospacing="1"/>
        <w:rPr>
          <w:sz w:val="26"/>
          <w:szCs w:val="26"/>
        </w:rPr>
      </w:pPr>
      <w:r w:rsidRPr="005200F5">
        <w:rPr>
          <w:sz w:val="26"/>
          <w:szCs w:val="26"/>
        </w:rPr>
        <w:t>She didn’t need to.</w:t>
      </w:r>
    </w:p>
    <w:p w14:paraId="1CED532F" w14:textId="77777777" w:rsidR="00E30201" w:rsidRPr="005200F5" w:rsidRDefault="00E30201" w:rsidP="00E30201">
      <w:pPr>
        <w:spacing w:before="100" w:beforeAutospacing="1" w:after="100" w:afterAutospacing="1"/>
        <w:rPr>
          <w:sz w:val="26"/>
          <w:szCs w:val="26"/>
        </w:rPr>
      </w:pPr>
      <w:r w:rsidRPr="005200F5">
        <w:rPr>
          <w:sz w:val="26"/>
          <w:szCs w:val="26"/>
        </w:rPr>
        <w:t>Nora had memorized the castle’s blueprints before arriving. Hidden stairwells. Panic tunnels. Pressure points in the stone corridors where a whisper could carry. Her quarters—near the servant’s wing—were modest, plain, perfect. A single trunk under her cot held linen cloths on top… and beneath them, concealed in waxed oilskin: twin daggers, a coded transponder stone, smoke pellets, a hypodermic needle laced with dreamroot, and a fine-toothed map carved onto soft leather with names scratched out in red. One of those names was hers. One, the Queen’s.</w:t>
      </w:r>
    </w:p>
    <w:p w14:paraId="579CF668" w14:textId="77777777" w:rsidR="00E30201" w:rsidRPr="005200F5" w:rsidRDefault="00E30201" w:rsidP="00E30201">
      <w:pPr>
        <w:spacing w:before="100" w:beforeAutospacing="1" w:after="100" w:afterAutospacing="1"/>
        <w:rPr>
          <w:sz w:val="26"/>
          <w:szCs w:val="26"/>
        </w:rPr>
      </w:pPr>
      <w:r w:rsidRPr="005200F5">
        <w:rPr>
          <w:sz w:val="26"/>
          <w:szCs w:val="26"/>
        </w:rPr>
        <w:t>There was a co forming—a contract placed through the black nether markets. It wasn’t just a bounty.</w:t>
      </w:r>
    </w:p>
    <w:p w14:paraId="3BA5E6CC" w14:textId="77777777" w:rsidR="00E30201" w:rsidRPr="005200F5" w:rsidRDefault="00E30201" w:rsidP="00E30201">
      <w:pPr>
        <w:spacing w:before="100" w:beforeAutospacing="1" w:after="100" w:afterAutospacing="1"/>
        <w:rPr>
          <w:sz w:val="26"/>
          <w:szCs w:val="26"/>
        </w:rPr>
      </w:pPr>
      <w:r w:rsidRPr="005200F5">
        <w:rPr>
          <w:sz w:val="26"/>
          <w:szCs w:val="26"/>
        </w:rPr>
        <w:t>It was a hunt.</w:t>
      </w:r>
    </w:p>
    <w:p w14:paraId="6693F2FA" w14:textId="77777777" w:rsidR="00E30201" w:rsidRPr="005200F5" w:rsidRDefault="00E30201" w:rsidP="00E30201">
      <w:pPr>
        <w:spacing w:before="100" w:beforeAutospacing="1" w:after="100" w:afterAutospacing="1"/>
        <w:rPr>
          <w:sz w:val="26"/>
          <w:szCs w:val="26"/>
        </w:rPr>
      </w:pPr>
      <w:r w:rsidRPr="005200F5">
        <w:rPr>
          <w:sz w:val="26"/>
          <w:szCs w:val="26"/>
        </w:rPr>
        <w:t>Someone had marked her. And the Queen. But that didn’t worry Nora.</w:t>
      </w:r>
    </w:p>
    <w:p w14:paraId="54DD5CFA" w14:textId="77777777" w:rsidR="00E30201" w:rsidRPr="005200F5" w:rsidRDefault="00E30201" w:rsidP="00E30201">
      <w:pPr>
        <w:spacing w:before="100" w:beforeAutospacing="1" w:after="100" w:afterAutospacing="1"/>
        <w:rPr>
          <w:sz w:val="26"/>
          <w:szCs w:val="26"/>
        </w:rPr>
      </w:pPr>
      <w:r w:rsidRPr="005200F5">
        <w:rPr>
          <w:sz w:val="26"/>
          <w:szCs w:val="26"/>
        </w:rPr>
        <w:t>She wasn’t afraid of being hunted.</w:t>
      </w:r>
    </w:p>
    <w:p w14:paraId="745C8D16" w14:textId="77777777" w:rsidR="00E30201" w:rsidRPr="005200F5" w:rsidRDefault="00E30201" w:rsidP="00E30201">
      <w:pPr>
        <w:spacing w:before="100" w:beforeAutospacing="1" w:after="100" w:afterAutospacing="1"/>
        <w:rPr>
          <w:sz w:val="26"/>
          <w:szCs w:val="26"/>
        </w:rPr>
      </w:pPr>
      <w:r w:rsidRPr="005200F5">
        <w:rPr>
          <w:sz w:val="26"/>
          <w:szCs w:val="26"/>
        </w:rPr>
        <w:t>She was afraid of failing.</w:t>
      </w:r>
    </w:p>
    <w:p w14:paraId="0025E5C6" w14:textId="2FBCAD99" w:rsidR="00E30201" w:rsidRPr="005200F5" w:rsidRDefault="00E30201" w:rsidP="00E30201">
      <w:pPr>
        <w:spacing w:before="100" w:beforeAutospacing="1" w:after="100" w:afterAutospacing="1"/>
        <w:rPr>
          <w:sz w:val="26"/>
          <w:szCs w:val="26"/>
        </w:rPr>
      </w:pPr>
      <w:r w:rsidRPr="005200F5">
        <w:rPr>
          <w:sz w:val="26"/>
          <w:szCs w:val="26"/>
        </w:rPr>
        <w:t>The castle was tense. That much was clear.</w:t>
      </w:r>
    </w:p>
    <w:p w14:paraId="48EC80AC" w14:textId="77777777" w:rsidR="00E30201" w:rsidRPr="005200F5" w:rsidRDefault="00E30201" w:rsidP="00E30201">
      <w:pPr>
        <w:spacing w:before="100" w:beforeAutospacing="1" w:after="100" w:afterAutospacing="1"/>
        <w:rPr>
          <w:sz w:val="26"/>
          <w:szCs w:val="26"/>
        </w:rPr>
      </w:pPr>
      <w:r w:rsidRPr="005200F5">
        <w:rPr>
          <w:sz w:val="26"/>
          <w:szCs w:val="26"/>
        </w:rPr>
        <w:t>Xahron had been wounded during his last patrol and was slower to recover than usual. Thoren had taken over diplomatic duties. Auron was… distracted. And the Queen?</w:t>
      </w:r>
    </w:p>
    <w:p w14:paraId="3411129D" w14:textId="77777777" w:rsidR="00E30201" w:rsidRPr="005200F5" w:rsidRDefault="00E30201" w:rsidP="00E30201">
      <w:pPr>
        <w:spacing w:before="100" w:beforeAutospacing="1" w:after="100" w:afterAutospacing="1"/>
        <w:rPr>
          <w:sz w:val="26"/>
          <w:szCs w:val="26"/>
        </w:rPr>
      </w:pPr>
      <w:r w:rsidRPr="005200F5">
        <w:rPr>
          <w:sz w:val="26"/>
          <w:szCs w:val="26"/>
        </w:rPr>
        <w:t>The Queen was glowing again, but also… unguarded. Her aura wide open, her heart entangled. Vulnerable.</w:t>
      </w:r>
    </w:p>
    <w:p w14:paraId="0E03E7E1"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It made Norah twitch.</w:t>
      </w:r>
    </w:p>
    <w:p w14:paraId="46E36A38" w14:textId="77777777" w:rsidR="00E30201" w:rsidRPr="005200F5" w:rsidRDefault="00E30201" w:rsidP="00E30201">
      <w:pPr>
        <w:spacing w:before="100" w:beforeAutospacing="1" w:after="100" w:afterAutospacing="1"/>
        <w:rPr>
          <w:sz w:val="26"/>
          <w:szCs w:val="26"/>
        </w:rPr>
      </w:pPr>
      <w:r w:rsidRPr="005200F5">
        <w:rPr>
          <w:sz w:val="26"/>
          <w:szCs w:val="26"/>
        </w:rPr>
        <w:t>Every night, she studied the staff. The cooks were clean. The healer from the western province—too clumsy to fake it. The stable hand had a limp that checked out from an old injury. But the steward?</w:t>
      </w:r>
    </w:p>
    <w:p w14:paraId="1D6ECB20" w14:textId="77777777" w:rsidR="00E30201" w:rsidRPr="005200F5" w:rsidRDefault="00E30201" w:rsidP="00E30201">
      <w:pPr>
        <w:spacing w:before="100" w:beforeAutospacing="1" w:after="100" w:afterAutospacing="1"/>
        <w:rPr>
          <w:sz w:val="26"/>
          <w:szCs w:val="26"/>
        </w:rPr>
      </w:pPr>
      <w:r w:rsidRPr="005200F5">
        <w:rPr>
          <w:sz w:val="26"/>
          <w:szCs w:val="26"/>
        </w:rPr>
        <w:t>He never looked her in the eye. He never noted her, and that was the first clue.</w:t>
      </w:r>
    </w:p>
    <w:p w14:paraId="3E7349DD" w14:textId="77777777" w:rsidR="00E30201" w:rsidRPr="005200F5" w:rsidRDefault="00E30201" w:rsidP="00E30201">
      <w:pPr>
        <w:spacing w:before="100" w:beforeAutospacing="1" w:after="100" w:afterAutospacing="1"/>
        <w:rPr>
          <w:sz w:val="26"/>
          <w:szCs w:val="26"/>
        </w:rPr>
      </w:pPr>
      <w:r w:rsidRPr="005200F5">
        <w:rPr>
          <w:sz w:val="26"/>
          <w:szCs w:val="26"/>
        </w:rPr>
        <w:t>Because everyone noticed her eventually. Whether with lust, condescension, or curiosity… eventually, their eyes landed. His never did. As if he was trained to overlook anomalies.</w:t>
      </w:r>
    </w:p>
    <w:p w14:paraId="67E588D0" w14:textId="77777777" w:rsidR="00E30201" w:rsidRPr="005200F5" w:rsidRDefault="00E30201" w:rsidP="00E30201">
      <w:pPr>
        <w:spacing w:before="100" w:beforeAutospacing="1" w:after="100" w:afterAutospacing="1"/>
        <w:rPr>
          <w:sz w:val="26"/>
          <w:szCs w:val="26"/>
        </w:rPr>
      </w:pPr>
      <w:r w:rsidRPr="005200F5">
        <w:rPr>
          <w:sz w:val="26"/>
          <w:szCs w:val="26"/>
        </w:rPr>
        <w:t>Interesting.</w:t>
      </w:r>
    </w:p>
    <w:p w14:paraId="6BBE721F" w14:textId="77777777" w:rsidR="00E30201" w:rsidRPr="005200F5" w:rsidRDefault="00E30201" w:rsidP="00E30201">
      <w:pPr>
        <w:spacing w:before="100" w:beforeAutospacing="1" w:after="100" w:afterAutospacing="1"/>
        <w:rPr>
          <w:sz w:val="26"/>
          <w:szCs w:val="26"/>
        </w:rPr>
      </w:pPr>
      <w:r w:rsidRPr="005200F5">
        <w:rPr>
          <w:sz w:val="26"/>
          <w:szCs w:val="26"/>
        </w:rPr>
        <w:t>By the third week, she’d learned four things:</w:t>
      </w:r>
    </w:p>
    <w:p w14:paraId="042CF1F2" w14:textId="77777777" w:rsidR="00E30201" w:rsidRPr="005200F5" w:rsidRDefault="00E30201" w:rsidP="00984ACF">
      <w:pPr>
        <w:numPr>
          <w:ilvl w:val="0"/>
          <w:numId w:val="6"/>
        </w:numPr>
        <w:spacing w:before="100" w:beforeAutospacing="1" w:after="100" w:afterAutospacing="1"/>
        <w:rPr>
          <w:sz w:val="26"/>
          <w:szCs w:val="26"/>
        </w:rPr>
      </w:pPr>
      <w:r w:rsidRPr="005200F5">
        <w:rPr>
          <w:sz w:val="26"/>
          <w:szCs w:val="26"/>
        </w:rPr>
        <w:t>The Queen’s chambers were under constant magical surveillance—but only from the outside. The magic wasn’t to protect from entry, but to record from without.</w:t>
      </w:r>
    </w:p>
    <w:p w14:paraId="4B4A8CEE" w14:textId="77777777" w:rsidR="00E30201" w:rsidRPr="005200F5" w:rsidRDefault="00E30201" w:rsidP="00984ACF">
      <w:pPr>
        <w:numPr>
          <w:ilvl w:val="0"/>
          <w:numId w:val="6"/>
        </w:numPr>
        <w:spacing w:before="100" w:beforeAutospacing="1" w:after="100" w:afterAutospacing="1"/>
        <w:rPr>
          <w:sz w:val="26"/>
          <w:szCs w:val="26"/>
        </w:rPr>
      </w:pPr>
      <w:r w:rsidRPr="005200F5">
        <w:rPr>
          <w:sz w:val="26"/>
          <w:szCs w:val="26"/>
        </w:rPr>
        <w:t>A delivery had been signed into the wine cellar, but no one could remember who received it. The logbook ink was still wet a full day later.</w:t>
      </w:r>
    </w:p>
    <w:p w14:paraId="060D7343" w14:textId="77777777" w:rsidR="00E30201" w:rsidRPr="005200F5" w:rsidRDefault="00E30201" w:rsidP="00984ACF">
      <w:pPr>
        <w:numPr>
          <w:ilvl w:val="0"/>
          <w:numId w:val="6"/>
        </w:numPr>
        <w:spacing w:before="100" w:beforeAutospacing="1" w:after="100" w:afterAutospacing="1"/>
        <w:rPr>
          <w:sz w:val="26"/>
          <w:szCs w:val="26"/>
        </w:rPr>
      </w:pPr>
      <w:r w:rsidRPr="005200F5">
        <w:rPr>
          <w:sz w:val="26"/>
          <w:szCs w:val="26"/>
        </w:rPr>
        <w:t>A servant girl named Lissa had disappeared, and the official story was “she ran off with a footman.” No footman was missing.</w:t>
      </w:r>
    </w:p>
    <w:p w14:paraId="4D0B7AED" w14:textId="77777777" w:rsidR="00E30201" w:rsidRPr="005200F5" w:rsidRDefault="00E30201" w:rsidP="00984ACF">
      <w:pPr>
        <w:numPr>
          <w:ilvl w:val="0"/>
          <w:numId w:val="6"/>
        </w:numPr>
        <w:spacing w:before="100" w:beforeAutospacing="1" w:after="100" w:afterAutospacing="1"/>
        <w:rPr>
          <w:sz w:val="26"/>
          <w:szCs w:val="26"/>
        </w:rPr>
      </w:pPr>
      <w:r w:rsidRPr="005200F5">
        <w:rPr>
          <w:sz w:val="26"/>
          <w:szCs w:val="26"/>
        </w:rPr>
        <w:t>Someone in the castle had seen her. Not the maiden. Her. The Blood Sister.</w:t>
      </w:r>
    </w:p>
    <w:p w14:paraId="4C77A8AB" w14:textId="77777777" w:rsidR="00E30201" w:rsidRPr="005200F5" w:rsidRDefault="00E30201" w:rsidP="00E30201">
      <w:pPr>
        <w:spacing w:before="100" w:beforeAutospacing="1" w:after="100" w:afterAutospacing="1"/>
        <w:rPr>
          <w:sz w:val="26"/>
          <w:szCs w:val="26"/>
        </w:rPr>
      </w:pPr>
      <w:r w:rsidRPr="005200F5">
        <w:rPr>
          <w:sz w:val="26"/>
          <w:szCs w:val="26"/>
        </w:rPr>
        <w:t>She felt it the second it happened—an itch at the back of her neck, like being marked by a sniper’s lens.</w:t>
      </w:r>
    </w:p>
    <w:p w14:paraId="258E8868" w14:textId="77777777" w:rsidR="00E30201" w:rsidRPr="005200F5" w:rsidRDefault="00E30201" w:rsidP="00E30201">
      <w:pPr>
        <w:spacing w:before="100" w:beforeAutospacing="1" w:after="100" w:afterAutospacing="1"/>
        <w:rPr>
          <w:sz w:val="26"/>
          <w:szCs w:val="26"/>
        </w:rPr>
      </w:pPr>
      <w:r w:rsidRPr="005200F5">
        <w:rPr>
          <w:sz w:val="26"/>
          <w:szCs w:val="26"/>
        </w:rPr>
        <w:t>She turned slowly in the torch-lit corridor… and saw no one.</w:t>
      </w:r>
    </w:p>
    <w:p w14:paraId="6813C0EA" w14:textId="77777777" w:rsidR="00E30201" w:rsidRPr="005200F5" w:rsidRDefault="00E30201" w:rsidP="00E30201">
      <w:pPr>
        <w:spacing w:before="100" w:beforeAutospacing="1" w:after="100" w:afterAutospacing="1"/>
        <w:rPr>
          <w:sz w:val="26"/>
          <w:szCs w:val="26"/>
        </w:rPr>
      </w:pPr>
      <w:r w:rsidRPr="005200F5">
        <w:rPr>
          <w:sz w:val="26"/>
          <w:szCs w:val="26"/>
        </w:rPr>
        <w:t>But later that night, a slip of parchment was tucked into her linens.</w:t>
      </w:r>
    </w:p>
    <w:p w14:paraId="58DCC79E" w14:textId="77777777" w:rsidR="00E30201" w:rsidRPr="005200F5" w:rsidRDefault="00E30201" w:rsidP="00E30201">
      <w:pPr>
        <w:rPr>
          <w:color w:val="0E0E0E"/>
          <w:sz w:val="26"/>
          <w:szCs w:val="26"/>
        </w:rPr>
      </w:pPr>
      <w:r w:rsidRPr="005200F5">
        <w:rPr>
          <w:color w:val="0E0E0E"/>
          <w:sz w:val="26"/>
          <w:szCs w:val="26"/>
        </w:rPr>
        <w:t>“You’re not the only one with secrets. Be careful, Sister. You’re being hunted, too.”</w:t>
      </w:r>
    </w:p>
    <w:p w14:paraId="28E2E6D8" w14:textId="77777777" w:rsidR="00E30201" w:rsidRPr="005200F5" w:rsidRDefault="00E30201" w:rsidP="00E30201">
      <w:pPr>
        <w:spacing w:before="100" w:beforeAutospacing="1" w:after="100" w:afterAutospacing="1"/>
        <w:rPr>
          <w:sz w:val="26"/>
          <w:szCs w:val="26"/>
        </w:rPr>
      </w:pPr>
      <w:r w:rsidRPr="005200F5">
        <w:rPr>
          <w:sz w:val="26"/>
          <w:szCs w:val="26"/>
        </w:rPr>
        <w:t>It was unsigned.</w:t>
      </w:r>
    </w:p>
    <w:p w14:paraId="23BEBC45" w14:textId="77777777" w:rsidR="00E30201" w:rsidRPr="005200F5" w:rsidRDefault="00E30201" w:rsidP="00E30201">
      <w:pPr>
        <w:spacing w:before="100" w:beforeAutospacing="1" w:after="100" w:afterAutospacing="1"/>
        <w:rPr>
          <w:sz w:val="26"/>
          <w:szCs w:val="26"/>
        </w:rPr>
      </w:pPr>
      <w:r w:rsidRPr="005200F5">
        <w:rPr>
          <w:sz w:val="26"/>
          <w:szCs w:val="26"/>
        </w:rPr>
        <w:t>The handwriting was elegant. Confident. And unmistakably male.</w:t>
      </w:r>
    </w:p>
    <w:p w14:paraId="674967B3" w14:textId="77777777" w:rsidR="00E30201" w:rsidRPr="005200F5" w:rsidRDefault="00E30201" w:rsidP="00E30201">
      <w:pPr>
        <w:spacing w:before="100" w:beforeAutospacing="1" w:after="100" w:afterAutospacing="1"/>
        <w:rPr>
          <w:sz w:val="26"/>
          <w:szCs w:val="26"/>
        </w:rPr>
      </w:pPr>
      <w:r w:rsidRPr="005200F5">
        <w:rPr>
          <w:sz w:val="26"/>
          <w:szCs w:val="26"/>
        </w:rPr>
        <w:t>She burned the note immediately.</w:t>
      </w:r>
    </w:p>
    <w:p w14:paraId="061C268E" w14:textId="77777777" w:rsidR="00E30201" w:rsidRPr="005200F5" w:rsidRDefault="00E30201" w:rsidP="00E30201">
      <w:pPr>
        <w:spacing w:before="100" w:beforeAutospacing="1" w:after="100" w:afterAutospacing="1"/>
        <w:rPr>
          <w:sz w:val="26"/>
          <w:szCs w:val="26"/>
        </w:rPr>
      </w:pPr>
      <w:r w:rsidRPr="005200F5">
        <w:rPr>
          <w:sz w:val="26"/>
          <w:szCs w:val="26"/>
        </w:rPr>
        <w:t>The Queen summoned her the next morning. Norah curtsied, eyes downcast, expression neutral.</w:t>
      </w:r>
    </w:p>
    <w:p w14:paraId="00FFD7FA" w14:textId="77777777" w:rsidR="00E30201" w:rsidRPr="005200F5" w:rsidRDefault="00E30201" w:rsidP="00E30201">
      <w:pPr>
        <w:spacing w:before="100" w:beforeAutospacing="1" w:after="100" w:afterAutospacing="1"/>
        <w:rPr>
          <w:sz w:val="26"/>
          <w:szCs w:val="26"/>
        </w:rPr>
      </w:pPr>
      <w:r w:rsidRPr="005200F5">
        <w:rPr>
          <w:sz w:val="26"/>
          <w:szCs w:val="26"/>
        </w:rPr>
        <w:t>“Miss, what is your name again?” the Queen asked softly, smiling.</w:t>
      </w:r>
    </w:p>
    <w:p w14:paraId="720D42BF" w14:textId="77777777" w:rsidR="00E30201" w:rsidRPr="005200F5" w:rsidRDefault="00E30201" w:rsidP="00E30201">
      <w:pPr>
        <w:spacing w:before="100" w:beforeAutospacing="1" w:after="100" w:afterAutospacing="1"/>
        <w:rPr>
          <w:sz w:val="26"/>
          <w:szCs w:val="26"/>
        </w:rPr>
      </w:pPr>
      <w:r w:rsidRPr="005200F5">
        <w:rPr>
          <w:sz w:val="26"/>
          <w:szCs w:val="26"/>
        </w:rPr>
        <w:t>“Norah, my lady.”</w:t>
      </w:r>
    </w:p>
    <w:p w14:paraId="01C68AAF"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“Hmm.” The Queen tilted her head. “You remind me of someone I once knew.”</w:t>
      </w:r>
    </w:p>
    <w:p w14:paraId="38C30CCE" w14:textId="77777777" w:rsidR="00E30201" w:rsidRPr="005200F5" w:rsidRDefault="00E30201" w:rsidP="00E30201">
      <w:pPr>
        <w:spacing w:before="100" w:beforeAutospacing="1" w:after="100" w:afterAutospacing="1"/>
        <w:rPr>
          <w:sz w:val="26"/>
          <w:szCs w:val="26"/>
        </w:rPr>
      </w:pPr>
      <w:r w:rsidRPr="005200F5">
        <w:rPr>
          <w:sz w:val="26"/>
          <w:szCs w:val="26"/>
        </w:rPr>
        <w:t>Norah smiled gently. “I get that often.”</w:t>
      </w:r>
    </w:p>
    <w:p w14:paraId="2DCEFB47" w14:textId="77777777" w:rsidR="00E30201" w:rsidRPr="005200F5" w:rsidRDefault="00E30201" w:rsidP="00E30201">
      <w:pPr>
        <w:spacing w:before="100" w:beforeAutospacing="1" w:after="100" w:afterAutospacing="1"/>
        <w:rPr>
          <w:sz w:val="26"/>
          <w:szCs w:val="26"/>
        </w:rPr>
      </w:pPr>
      <w:r w:rsidRPr="005200F5">
        <w:rPr>
          <w:sz w:val="26"/>
          <w:szCs w:val="26"/>
        </w:rPr>
        <w:t>The Queen’s gaze lingered. “Have we met before?”</w:t>
      </w:r>
    </w:p>
    <w:p w14:paraId="788AA55C" w14:textId="77777777" w:rsidR="00E30201" w:rsidRPr="005200F5" w:rsidRDefault="00E30201" w:rsidP="00E30201">
      <w:pPr>
        <w:spacing w:before="100" w:beforeAutospacing="1" w:after="100" w:afterAutospacing="1"/>
        <w:rPr>
          <w:sz w:val="26"/>
          <w:szCs w:val="26"/>
        </w:rPr>
      </w:pPr>
      <w:r w:rsidRPr="005200F5">
        <w:rPr>
          <w:sz w:val="26"/>
          <w:szCs w:val="26"/>
        </w:rPr>
        <w:t>“No, my lady,” she said, as sweetly as a summer peach. “I’d never forget a face like yours.</w:t>
      </w:r>
    </w:p>
    <w:p w14:paraId="79F6C111" w14:textId="77777777" w:rsidR="00E30201" w:rsidRPr="005200F5" w:rsidRDefault="00E30201" w:rsidP="00E30201">
      <w:pPr>
        <w:spacing w:before="100" w:beforeAutospacing="1" w:after="100" w:afterAutospacing="1"/>
        <w:rPr>
          <w:sz w:val="26"/>
          <w:szCs w:val="26"/>
        </w:rPr>
      </w:pPr>
      <w:r w:rsidRPr="005200F5">
        <w:rPr>
          <w:sz w:val="26"/>
          <w:szCs w:val="26"/>
        </w:rPr>
        <w:t>She didn’t flinch under the Queen’s stare.</w:t>
      </w:r>
    </w:p>
    <w:p w14:paraId="0A5992C1" w14:textId="77777777" w:rsidR="00E30201" w:rsidRPr="005200F5" w:rsidRDefault="00E30201" w:rsidP="00E30201">
      <w:pPr>
        <w:spacing w:before="100" w:beforeAutospacing="1" w:after="100" w:afterAutospacing="1"/>
        <w:rPr>
          <w:sz w:val="26"/>
          <w:szCs w:val="26"/>
        </w:rPr>
      </w:pPr>
      <w:r w:rsidRPr="005200F5">
        <w:rPr>
          <w:sz w:val="26"/>
          <w:szCs w:val="26"/>
        </w:rPr>
        <w:t>But deep inside, a quiet alarm began to ring.</w:t>
      </w:r>
    </w:p>
    <w:p w14:paraId="295FA70B" w14:textId="77777777" w:rsidR="00E30201" w:rsidRPr="005200F5" w:rsidRDefault="00E30201" w:rsidP="00E30201">
      <w:pPr>
        <w:spacing w:before="100" w:beforeAutospacing="1" w:after="100" w:afterAutospacing="1"/>
        <w:rPr>
          <w:sz w:val="26"/>
          <w:szCs w:val="26"/>
        </w:rPr>
      </w:pPr>
      <w:r w:rsidRPr="005200F5">
        <w:rPr>
          <w:sz w:val="26"/>
          <w:szCs w:val="26"/>
        </w:rPr>
        <w:t>The Queen was remembering something.</w:t>
      </w:r>
    </w:p>
    <w:p w14:paraId="55981BEC" w14:textId="77777777" w:rsidR="00E30201" w:rsidRPr="005200F5" w:rsidRDefault="00E30201" w:rsidP="00E30201">
      <w:pPr>
        <w:spacing w:before="100" w:beforeAutospacing="1" w:after="100" w:afterAutospacing="1"/>
        <w:rPr>
          <w:sz w:val="26"/>
          <w:szCs w:val="26"/>
        </w:rPr>
      </w:pPr>
      <w:r w:rsidRPr="005200F5">
        <w:rPr>
          <w:sz w:val="26"/>
          <w:szCs w:val="26"/>
        </w:rPr>
        <w:t>That could ruin everything.</w:t>
      </w:r>
    </w:p>
    <w:p w14:paraId="47741F26" w14:textId="77777777" w:rsidR="00E30201" w:rsidRPr="005200F5" w:rsidRDefault="00E30201" w:rsidP="00E30201">
      <w:pPr>
        <w:spacing w:before="100" w:beforeAutospacing="1" w:after="100" w:afterAutospacing="1"/>
        <w:rPr>
          <w:sz w:val="26"/>
          <w:szCs w:val="26"/>
        </w:rPr>
      </w:pPr>
      <w:r w:rsidRPr="005200F5">
        <w:rPr>
          <w:sz w:val="26"/>
          <w:szCs w:val="26"/>
        </w:rPr>
        <w:t>The morning air inside the castle was thick with incense and firewood smoke. Norah moved through the halls like a ghost, unnoticed as usual—until she wasn’t.</w:t>
      </w:r>
    </w:p>
    <w:p w14:paraId="4CDBDCA8" w14:textId="77777777" w:rsidR="00E30201" w:rsidRPr="005200F5" w:rsidRDefault="00E30201" w:rsidP="00E30201">
      <w:pPr>
        <w:spacing w:before="100" w:beforeAutospacing="1" w:after="100" w:afterAutospacing="1"/>
        <w:rPr>
          <w:sz w:val="26"/>
          <w:szCs w:val="26"/>
        </w:rPr>
      </w:pPr>
      <w:r w:rsidRPr="005200F5">
        <w:rPr>
          <w:sz w:val="26"/>
          <w:szCs w:val="26"/>
        </w:rPr>
        <w:t>She turned a corner and halted mid-step.</w:t>
      </w:r>
    </w:p>
    <w:p w14:paraId="29ACE96E" w14:textId="77777777" w:rsidR="00E30201" w:rsidRPr="005200F5" w:rsidRDefault="00E30201" w:rsidP="00E30201">
      <w:pPr>
        <w:spacing w:before="100" w:beforeAutospacing="1" w:after="100" w:afterAutospacing="1"/>
        <w:rPr>
          <w:sz w:val="26"/>
          <w:szCs w:val="26"/>
        </w:rPr>
      </w:pPr>
      <w:r w:rsidRPr="005200F5">
        <w:rPr>
          <w:sz w:val="26"/>
          <w:szCs w:val="26"/>
        </w:rPr>
        <w:t>Three men stood at the far end of the corridor, each carved from wildly different stone, each radiating such potent energy her body responded before her mind could catch up.</w:t>
      </w:r>
    </w:p>
    <w:p w14:paraId="6983F6FA" w14:textId="77777777" w:rsidR="00E30201" w:rsidRPr="005200F5" w:rsidRDefault="00E30201" w:rsidP="00E30201">
      <w:pPr>
        <w:spacing w:before="100" w:beforeAutospacing="1" w:after="100" w:afterAutospacing="1"/>
        <w:rPr>
          <w:sz w:val="26"/>
          <w:szCs w:val="26"/>
        </w:rPr>
      </w:pPr>
      <w:r w:rsidRPr="005200F5">
        <w:rPr>
          <w:sz w:val="26"/>
          <w:szCs w:val="26"/>
        </w:rPr>
        <w:t>Xahron noticed her first.</w:t>
      </w:r>
    </w:p>
    <w:p w14:paraId="06A6C2BE" w14:textId="77777777" w:rsidR="00E30201" w:rsidRPr="005200F5" w:rsidRDefault="00E30201" w:rsidP="00E30201">
      <w:pPr>
        <w:spacing w:before="100" w:beforeAutospacing="1" w:after="100" w:afterAutospacing="1"/>
        <w:rPr>
          <w:sz w:val="26"/>
          <w:szCs w:val="26"/>
        </w:rPr>
      </w:pPr>
      <w:r w:rsidRPr="005200F5">
        <w:rPr>
          <w:sz w:val="26"/>
          <w:szCs w:val="26"/>
        </w:rPr>
        <w:t>He was the closest to her—wide-shouldered, dark-eyed, and coiled like a beast barely held in check. There was a scratch along his neck, and the way he tilted his head as he took her in was nothing short of feral.</w:t>
      </w:r>
    </w:p>
    <w:p w14:paraId="4689B868" w14:textId="77777777" w:rsidR="00E30201" w:rsidRPr="005200F5" w:rsidRDefault="00E30201" w:rsidP="00E30201">
      <w:pPr>
        <w:spacing w:before="100" w:beforeAutospacing="1" w:after="100" w:afterAutospacing="1"/>
        <w:rPr>
          <w:sz w:val="26"/>
          <w:szCs w:val="26"/>
        </w:rPr>
      </w:pPr>
      <w:r w:rsidRPr="005200F5">
        <w:rPr>
          <w:sz w:val="26"/>
          <w:szCs w:val="26"/>
        </w:rPr>
        <w:t>His eyes slid over her body once—assessing, not undressing.</w:t>
      </w:r>
    </w:p>
    <w:p w14:paraId="2C744F44" w14:textId="77777777" w:rsidR="00E30201" w:rsidRPr="005200F5" w:rsidRDefault="00E30201" w:rsidP="00E30201">
      <w:pPr>
        <w:spacing w:before="100" w:beforeAutospacing="1" w:after="100" w:afterAutospacing="1"/>
        <w:rPr>
          <w:sz w:val="26"/>
          <w:szCs w:val="26"/>
        </w:rPr>
      </w:pPr>
      <w:r w:rsidRPr="005200F5">
        <w:rPr>
          <w:sz w:val="26"/>
          <w:szCs w:val="26"/>
        </w:rPr>
        <w:t>He didn’t smile. He didn’t need to.</w:t>
      </w:r>
    </w:p>
    <w:p w14:paraId="0511A33F" w14:textId="77777777" w:rsidR="00E30201" w:rsidRPr="005200F5" w:rsidRDefault="00E30201" w:rsidP="00E30201">
      <w:pPr>
        <w:spacing w:before="100" w:beforeAutospacing="1" w:after="100" w:afterAutospacing="1"/>
        <w:rPr>
          <w:sz w:val="26"/>
          <w:szCs w:val="26"/>
        </w:rPr>
      </w:pPr>
      <w:r w:rsidRPr="005200F5">
        <w:rPr>
          <w:sz w:val="26"/>
          <w:szCs w:val="26"/>
        </w:rPr>
        <w:t>Thoron was beside him, golden and tall, wrapped in noble calm. His expression was less guarded, but no less intense. There was sharpness in his gaze—intelligence wrapped in velvet. He saw more than she wanted him to.</w:t>
      </w:r>
    </w:p>
    <w:p w14:paraId="10B05C91" w14:textId="77777777" w:rsidR="00E30201" w:rsidRPr="005200F5" w:rsidRDefault="00E30201" w:rsidP="00E30201">
      <w:pPr>
        <w:spacing w:before="100" w:beforeAutospacing="1" w:after="100" w:afterAutospacing="1"/>
        <w:rPr>
          <w:sz w:val="26"/>
          <w:szCs w:val="26"/>
        </w:rPr>
      </w:pPr>
      <w:r w:rsidRPr="005200F5">
        <w:rPr>
          <w:sz w:val="26"/>
          <w:szCs w:val="26"/>
        </w:rPr>
        <w:t>His brow arched, just slightly. “You’re new.”</w:t>
      </w:r>
    </w:p>
    <w:p w14:paraId="58DBCE63" w14:textId="77777777" w:rsidR="00E30201" w:rsidRPr="005200F5" w:rsidRDefault="00E30201" w:rsidP="00E30201">
      <w:pPr>
        <w:spacing w:before="100" w:beforeAutospacing="1" w:after="100" w:afterAutospacing="1"/>
        <w:rPr>
          <w:sz w:val="26"/>
          <w:szCs w:val="26"/>
        </w:rPr>
      </w:pPr>
      <w:r w:rsidRPr="005200F5">
        <w:rPr>
          <w:sz w:val="26"/>
          <w:szCs w:val="26"/>
        </w:rPr>
        <w:t xml:space="preserve">“Norah,” she said, dipping into a practiced curtsy. </w:t>
      </w:r>
      <w:r w:rsidRPr="005200F5">
        <w:rPr>
          <w:sz w:val="26"/>
          <w:szCs w:val="26"/>
          <w:highlight w:val="yellow"/>
        </w:rPr>
        <w:t>“Linen duty.</w:t>
      </w:r>
      <w:r w:rsidRPr="005200F5">
        <w:rPr>
          <w:sz w:val="26"/>
          <w:szCs w:val="26"/>
        </w:rPr>
        <w:t xml:space="preserve"> Just arrived last week.”</w:t>
      </w:r>
    </w:p>
    <w:p w14:paraId="03899026" w14:textId="77777777" w:rsidR="00E30201" w:rsidRPr="005200F5" w:rsidRDefault="00E30201" w:rsidP="00E30201">
      <w:pPr>
        <w:spacing w:before="100" w:beforeAutospacing="1" w:after="100" w:afterAutospacing="1"/>
        <w:rPr>
          <w:sz w:val="26"/>
          <w:szCs w:val="26"/>
        </w:rPr>
      </w:pPr>
      <w:r w:rsidRPr="005200F5">
        <w:rPr>
          <w:sz w:val="26"/>
          <w:szCs w:val="26"/>
        </w:rPr>
        <w:t>Auron leaned against the stone wall, his posture easy, lazy almost—until his eyes met hers. That was when she felt the shift.</w:t>
      </w:r>
    </w:p>
    <w:p w14:paraId="4F6BAFA9"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Auron. The wild one. With flame-kissed hair and storm-brewing eyes. A bard’s mouth and a warrior’s pulse. His gaze flicked from her eyes to her hips, to her hands… and then back to her eyes.</w:t>
      </w:r>
    </w:p>
    <w:p w14:paraId="713EC686" w14:textId="77777777" w:rsidR="00E30201" w:rsidRPr="005200F5" w:rsidRDefault="00E30201" w:rsidP="00E30201">
      <w:pPr>
        <w:spacing w:before="100" w:beforeAutospacing="1" w:after="100" w:afterAutospacing="1"/>
        <w:rPr>
          <w:sz w:val="26"/>
          <w:szCs w:val="26"/>
        </w:rPr>
      </w:pPr>
      <w:r w:rsidRPr="005200F5">
        <w:rPr>
          <w:sz w:val="26"/>
          <w:szCs w:val="26"/>
        </w:rPr>
        <w:t>“Linen duty, huh?” he drawled. “You look like you could fold a man in half with those hands.”</w:t>
      </w:r>
    </w:p>
    <w:p w14:paraId="1053049C" w14:textId="77777777" w:rsidR="00E30201" w:rsidRPr="005200F5" w:rsidRDefault="00E30201" w:rsidP="00E30201">
      <w:pPr>
        <w:spacing w:before="100" w:beforeAutospacing="1" w:after="100" w:afterAutospacing="1"/>
        <w:rPr>
          <w:sz w:val="26"/>
          <w:szCs w:val="26"/>
        </w:rPr>
      </w:pPr>
      <w:r w:rsidRPr="005200F5">
        <w:rPr>
          <w:sz w:val="26"/>
          <w:szCs w:val="26"/>
        </w:rPr>
        <w:t>Xahron snorted. Thoron tried not to smile. Norah blinked—just once. Then she returned fire.</w:t>
      </w:r>
    </w:p>
    <w:p w14:paraId="5BE486CC" w14:textId="77777777" w:rsidR="00E30201" w:rsidRPr="005200F5" w:rsidRDefault="00E30201" w:rsidP="00E30201">
      <w:pPr>
        <w:spacing w:before="100" w:beforeAutospacing="1" w:after="100" w:afterAutospacing="1"/>
        <w:rPr>
          <w:sz w:val="26"/>
          <w:szCs w:val="26"/>
        </w:rPr>
      </w:pPr>
      <w:r w:rsidRPr="005200F5">
        <w:rPr>
          <w:sz w:val="26"/>
          <w:szCs w:val="26"/>
        </w:rPr>
        <w:t>“I have. But only when they ask nicely.”</w:t>
      </w:r>
    </w:p>
    <w:p w14:paraId="69142DCD" w14:textId="77777777" w:rsidR="00E30201" w:rsidRPr="005200F5" w:rsidRDefault="00E30201" w:rsidP="00E30201">
      <w:pPr>
        <w:spacing w:before="100" w:beforeAutospacing="1" w:after="100" w:afterAutospacing="1"/>
        <w:rPr>
          <w:sz w:val="26"/>
          <w:szCs w:val="26"/>
        </w:rPr>
      </w:pPr>
      <w:r w:rsidRPr="005200F5">
        <w:rPr>
          <w:sz w:val="26"/>
          <w:szCs w:val="26"/>
        </w:rPr>
        <w:t>Xahron laughed. Just once—a low, surprising sound like gravel over honey.</w:t>
      </w:r>
    </w:p>
    <w:p w14:paraId="462E0EAE" w14:textId="77777777" w:rsidR="00E30201" w:rsidRPr="005200F5" w:rsidRDefault="00E30201" w:rsidP="00E30201">
      <w:pPr>
        <w:spacing w:before="100" w:beforeAutospacing="1" w:after="100" w:afterAutospacing="1"/>
        <w:rPr>
          <w:sz w:val="26"/>
          <w:szCs w:val="26"/>
        </w:rPr>
      </w:pPr>
      <w:r w:rsidRPr="005200F5">
        <w:rPr>
          <w:sz w:val="26"/>
          <w:szCs w:val="26"/>
        </w:rPr>
        <w:t>Behind them, a shadow moved.</w:t>
      </w:r>
    </w:p>
    <w:p w14:paraId="6FF5F0B1" w14:textId="77777777" w:rsidR="00E30201" w:rsidRPr="005200F5" w:rsidRDefault="00E30201" w:rsidP="00E30201">
      <w:pPr>
        <w:spacing w:before="100" w:beforeAutospacing="1" w:after="100" w:afterAutospacing="1"/>
        <w:rPr>
          <w:sz w:val="26"/>
          <w:szCs w:val="26"/>
        </w:rPr>
      </w:pPr>
      <w:r w:rsidRPr="005200F5">
        <w:rPr>
          <w:sz w:val="26"/>
          <w:szCs w:val="26"/>
        </w:rPr>
        <w:t>And the priest stepped forward.</w:t>
      </w:r>
    </w:p>
    <w:p w14:paraId="491F9B14" w14:textId="77777777" w:rsidR="00E30201" w:rsidRPr="005200F5" w:rsidRDefault="00E30201" w:rsidP="00E30201">
      <w:pPr>
        <w:spacing w:before="100" w:beforeAutospacing="1" w:after="100" w:afterAutospacing="1"/>
        <w:rPr>
          <w:sz w:val="26"/>
          <w:szCs w:val="26"/>
        </w:rPr>
      </w:pPr>
      <w:r w:rsidRPr="005200F5">
        <w:rPr>
          <w:sz w:val="26"/>
          <w:szCs w:val="26"/>
        </w:rPr>
        <w:t>He was taller than she’d imagined, draped in earth-toned robes, hair braided down both sides of his head now. A satchel was slung over one shoulder, fingers wrapped tightly around its strap as if it weighed more than it should. He removed his hood slowly.</w:t>
      </w:r>
    </w:p>
    <w:p w14:paraId="5C8D33F1" w14:textId="77777777" w:rsidR="00E30201" w:rsidRPr="005200F5" w:rsidRDefault="00E30201" w:rsidP="00E30201">
      <w:pPr>
        <w:spacing w:before="100" w:beforeAutospacing="1" w:after="100" w:afterAutospacing="1"/>
        <w:rPr>
          <w:sz w:val="26"/>
          <w:szCs w:val="26"/>
        </w:rPr>
      </w:pPr>
      <w:r w:rsidRPr="005200F5">
        <w:rPr>
          <w:sz w:val="26"/>
          <w:szCs w:val="26"/>
        </w:rPr>
        <w:t>Their eyes met—and something jolted in her chest.</w:t>
      </w:r>
    </w:p>
    <w:p w14:paraId="300E910C" w14:textId="77777777" w:rsidR="00E30201" w:rsidRPr="005200F5" w:rsidRDefault="00E30201" w:rsidP="00E30201">
      <w:pPr>
        <w:spacing w:before="100" w:beforeAutospacing="1" w:after="100" w:afterAutospacing="1"/>
        <w:rPr>
          <w:sz w:val="26"/>
          <w:szCs w:val="26"/>
        </w:rPr>
      </w:pPr>
      <w:r w:rsidRPr="005200F5">
        <w:rPr>
          <w:sz w:val="26"/>
          <w:szCs w:val="26"/>
        </w:rPr>
        <w:t>Not attraction. Not fear. Recognition.</w:t>
      </w:r>
    </w:p>
    <w:p w14:paraId="39DF53CC" w14:textId="77777777" w:rsidR="00E30201" w:rsidRPr="005200F5" w:rsidRDefault="00E30201" w:rsidP="00E30201">
      <w:pPr>
        <w:spacing w:before="100" w:beforeAutospacing="1" w:after="100" w:afterAutospacing="1"/>
        <w:rPr>
          <w:sz w:val="26"/>
          <w:szCs w:val="26"/>
        </w:rPr>
      </w:pPr>
      <w:r w:rsidRPr="005200F5">
        <w:rPr>
          <w:sz w:val="26"/>
          <w:szCs w:val="26"/>
        </w:rPr>
        <w:t>But that was impossible.</w:t>
      </w:r>
    </w:p>
    <w:p w14:paraId="479E9C2A" w14:textId="77777777" w:rsidR="00E30201" w:rsidRPr="005200F5" w:rsidRDefault="00E30201" w:rsidP="00E30201">
      <w:pPr>
        <w:spacing w:before="100" w:beforeAutospacing="1" w:after="100" w:afterAutospacing="1"/>
        <w:rPr>
          <w:sz w:val="26"/>
          <w:szCs w:val="26"/>
        </w:rPr>
      </w:pPr>
      <w:r w:rsidRPr="005200F5">
        <w:rPr>
          <w:sz w:val="26"/>
          <w:szCs w:val="26"/>
        </w:rPr>
        <w:t>Still, he looked at her differently than the others. As if he already knew. As if he’d seen her without the disguise. Without the humble posture. Without the lies.</w:t>
      </w:r>
    </w:p>
    <w:p w14:paraId="2AD9D60B" w14:textId="77777777" w:rsidR="00E30201" w:rsidRPr="005200F5" w:rsidRDefault="00E30201" w:rsidP="00E30201">
      <w:pPr>
        <w:spacing w:before="100" w:beforeAutospacing="1" w:after="100" w:afterAutospacing="1"/>
        <w:rPr>
          <w:sz w:val="26"/>
          <w:szCs w:val="26"/>
        </w:rPr>
      </w:pPr>
      <w:r w:rsidRPr="005200F5">
        <w:rPr>
          <w:sz w:val="26"/>
          <w:szCs w:val="26"/>
        </w:rPr>
        <w:t>His voice was deep, smooth, calm.</w:t>
      </w:r>
    </w:p>
    <w:p w14:paraId="01F53539" w14:textId="77777777" w:rsidR="00E30201" w:rsidRPr="005200F5" w:rsidRDefault="00E30201" w:rsidP="00E30201">
      <w:pPr>
        <w:spacing w:before="100" w:beforeAutospacing="1" w:after="100" w:afterAutospacing="1"/>
        <w:rPr>
          <w:sz w:val="26"/>
          <w:szCs w:val="26"/>
        </w:rPr>
      </w:pPr>
      <w:r w:rsidRPr="005200F5">
        <w:rPr>
          <w:sz w:val="26"/>
          <w:szCs w:val="26"/>
        </w:rPr>
        <w:t>“You’re not just linen duty.”</w:t>
      </w:r>
    </w:p>
    <w:p w14:paraId="37077B4A" w14:textId="77777777" w:rsidR="00E30201" w:rsidRPr="005200F5" w:rsidRDefault="00E30201" w:rsidP="00E30201">
      <w:pPr>
        <w:spacing w:before="100" w:beforeAutospacing="1" w:after="100" w:afterAutospacing="1"/>
        <w:rPr>
          <w:sz w:val="26"/>
          <w:szCs w:val="26"/>
        </w:rPr>
      </w:pPr>
      <w:r w:rsidRPr="005200F5">
        <w:rPr>
          <w:sz w:val="26"/>
          <w:szCs w:val="26"/>
        </w:rPr>
        <w:t>Norah didn’t blink.</w:t>
      </w:r>
    </w:p>
    <w:p w14:paraId="35118679" w14:textId="77777777" w:rsidR="00E30201" w:rsidRPr="005200F5" w:rsidRDefault="00E30201" w:rsidP="00E30201">
      <w:pPr>
        <w:spacing w:before="100" w:beforeAutospacing="1" w:after="100" w:afterAutospacing="1"/>
        <w:rPr>
          <w:sz w:val="26"/>
          <w:szCs w:val="26"/>
        </w:rPr>
      </w:pPr>
      <w:r w:rsidRPr="005200F5">
        <w:rPr>
          <w:sz w:val="26"/>
          <w:szCs w:val="26"/>
        </w:rPr>
        <w:t>“And you’re not just a priest.”</w:t>
      </w:r>
    </w:p>
    <w:p w14:paraId="7C60B076" w14:textId="77777777" w:rsidR="00E30201" w:rsidRPr="005200F5" w:rsidRDefault="00E30201" w:rsidP="00E30201">
      <w:pPr>
        <w:spacing w:before="100" w:beforeAutospacing="1" w:after="100" w:afterAutospacing="1"/>
        <w:rPr>
          <w:sz w:val="26"/>
          <w:szCs w:val="26"/>
        </w:rPr>
      </w:pPr>
      <w:r w:rsidRPr="005200F5">
        <w:rPr>
          <w:sz w:val="26"/>
          <w:szCs w:val="26"/>
        </w:rPr>
        <w:t>The air between them went taut. The others stilled.</w:t>
      </w:r>
    </w:p>
    <w:p w14:paraId="245E9D46" w14:textId="77777777" w:rsidR="00E30201" w:rsidRPr="005200F5" w:rsidRDefault="00E30201" w:rsidP="00E30201">
      <w:pPr>
        <w:spacing w:before="100" w:beforeAutospacing="1" w:after="100" w:afterAutospacing="1"/>
        <w:rPr>
          <w:sz w:val="26"/>
          <w:szCs w:val="26"/>
        </w:rPr>
      </w:pPr>
      <w:r w:rsidRPr="005200F5">
        <w:rPr>
          <w:sz w:val="26"/>
          <w:szCs w:val="26"/>
        </w:rPr>
        <w:t>Then Auron whistled low. “Alright, that was hot.”</w:t>
      </w:r>
    </w:p>
    <w:p w14:paraId="5CC44A63" w14:textId="77777777" w:rsidR="00E30201" w:rsidRPr="005200F5" w:rsidRDefault="00E30201" w:rsidP="00E30201">
      <w:pPr>
        <w:spacing w:before="100" w:beforeAutospacing="1" w:after="100" w:afterAutospacing="1"/>
        <w:rPr>
          <w:sz w:val="26"/>
          <w:szCs w:val="26"/>
        </w:rPr>
      </w:pPr>
      <w:r w:rsidRPr="005200F5">
        <w:rPr>
          <w:sz w:val="26"/>
          <w:szCs w:val="26"/>
        </w:rPr>
        <w:t>Xahron folded his arms. “Who trained you?”</w:t>
      </w:r>
    </w:p>
    <w:p w14:paraId="7166AE80" w14:textId="77777777" w:rsidR="00E30201" w:rsidRPr="005200F5" w:rsidRDefault="00E30201" w:rsidP="00E30201">
      <w:pPr>
        <w:spacing w:before="100" w:beforeAutospacing="1" w:after="100" w:afterAutospacing="1"/>
        <w:rPr>
          <w:sz w:val="26"/>
          <w:szCs w:val="26"/>
        </w:rPr>
      </w:pPr>
      <w:r w:rsidRPr="005200F5">
        <w:rPr>
          <w:sz w:val="26"/>
          <w:szCs w:val="26"/>
        </w:rPr>
        <w:t>“Same place they trained you,” Norah said.</w:t>
      </w:r>
    </w:p>
    <w:p w14:paraId="0B414BFB"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He stared at her. Then nodded, once. “Blood Sister?”</w:t>
      </w:r>
    </w:p>
    <w:p w14:paraId="630C89D0" w14:textId="77777777" w:rsidR="00E30201" w:rsidRPr="005200F5" w:rsidRDefault="00E30201" w:rsidP="00E30201">
      <w:pPr>
        <w:spacing w:before="100" w:beforeAutospacing="1" w:after="100" w:afterAutospacing="1"/>
        <w:rPr>
          <w:sz w:val="26"/>
          <w:szCs w:val="26"/>
        </w:rPr>
      </w:pPr>
      <w:r w:rsidRPr="005200F5">
        <w:rPr>
          <w:sz w:val="26"/>
          <w:szCs w:val="26"/>
        </w:rPr>
        <w:t>She inclined her head. “Don’t blow my cover.”</w:t>
      </w:r>
    </w:p>
    <w:p w14:paraId="730FE227" w14:textId="77777777" w:rsidR="00E30201" w:rsidRPr="005200F5" w:rsidRDefault="00E30201" w:rsidP="00E30201">
      <w:pPr>
        <w:spacing w:before="100" w:beforeAutospacing="1" w:after="100" w:afterAutospacing="1"/>
        <w:rPr>
          <w:sz w:val="26"/>
          <w:szCs w:val="26"/>
        </w:rPr>
      </w:pPr>
      <w:r w:rsidRPr="005200F5">
        <w:rPr>
          <w:sz w:val="26"/>
          <w:szCs w:val="26"/>
        </w:rPr>
        <w:t>“Wouldn’t dream of it,” he muttered. But his eyes lingered. “Your aura’s been scrambled. Smart.”</w:t>
      </w:r>
    </w:p>
    <w:p w14:paraId="4363DA18" w14:textId="77777777" w:rsidR="00E30201" w:rsidRPr="005200F5" w:rsidRDefault="00E30201" w:rsidP="00E30201">
      <w:pPr>
        <w:spacing w:before="100" w:beforeAutospacing="1" w:after="100" w:afterAutospacing="1"/>
        <w:rPr>
          <w:sz w:val="26"/>
          <w:szCs w:val="26"/>
        </w:rPr>
      </w:pPr>
      <w:r w:rsidRPr="005200F5">
        <w:rPr>
          <w:sz w:val="26"/>
          <w:szCs w:val="26"/>
        </w:rPr>
        <w:t>Thoron stepped forward now, his voice gentler. “If you’re here, it means there’s a threat.”</w:t>
      </w:r>
    </w:p>
    <w:p w14:paraId="68B2A228" w14:textId="77777777" w:rsidR="00E30201" w:rsidRPr="005200F5" w:rsidRDefault="00E30201" w:rsidP="00E30201">
      <w:pPr>
        <w:spacing w:before="100" w:beforeAutospacing="1" w:after="100" w:afterAutospacing="1"/>
        <w:rPr>
          <w:sz w:val="26"/>
          <w:szCs w:val="26"/>
        </w:rPr>
      </w:pPr>
      <w:r w:rsidRPr="005200F5">
        <w:rPr>
          <w:sz w:val="26"/>
          <w:szCs w:val="26"/>
        </w:rPr>
        <w:t>“There is,” Norah said. “One of the staff has betrayed the Queen. I’m here to expose the spy and neutralize the threat.”</w:t>
      </w:r>
    </w:p>
    <w:p w14:paraId="2803D7C3" w14:textId="77777777" w:rsidR="00E30201" w:rsidRPr="005200F5" w:rsidRDefault="00E30201" w:rsidP="00E30201">
      <w:pPr>
        <w:spacing w:before="100" w:beforeAutospacing="1" w:after="100" w:afterAutospacing="1"/>
        <w:rPr>
          <w:sz w:val="26"/>
          <w:szCs w:val="26"/>
        </w:rPr>
      </w:pPr>
      <w:r w:rsidRPr="005200F5">
        <w:rPr>
          <w:sz w:val="26"/>
          <w:szCs w:val="26"/>
        </w:rPr>
        <w:t>The priest—still watching her closely—spoke in a quieter tone. “You’re marked.”</w:t>
      </w:r>
    </w:p>
    <w:p w14:paraId="367917A7" w14:textId="77777777" w:rsidR="00E30201" w:rsidRPr="005200F5" w:rsidRDefault="00E30201" w:rsidP="00E30201">
      <w:pPr>
        <w:spacing w:before="100" w:beforeAutospacing="1" w:after="100" w:afterAutospacing="1"/>
        <w:rPr>
          <w:sz w:val="26"/>
          <w:szCs w:val="26"/>
        </w:rPr>
      </w:pPr>
      <w:r w:rsidRPr="005200F5">
        <w:rPr>
          <w:sz w:val="26"/>
          <w:szCs w:val="26"/>
        </w:rPr>
        <w:t>“I know.”</w:t>
      </w:r>
    </w:p>
    <w:p w14:paraId="5E8D23E7" w14:textId="77777777" w:rsidR="00E30201" w:rsidRPr="005200F5" w:rsidRDefault="00E30201" w:rsidP="00E30201">
      <w:pPr>
        <w:spacing w:before="100" w:beforeAutospacing="1" w:after="100" w:afterAutospacing="1"/>
        <w:rPr>
          <w:sz w:val="26"/>
          <w:szCs w:val="26"/>
        </w:rPr>
      </w:pPr>
      <w:r w:rsidRPr="005200F5">
        <w:rPr>
          <w:sz w:val="26"/>
          <w:szCs w:val="26"/>
        </w:rPr>
        <w:t>“I’ve seen the hunter,” he said.</w:t>
      </w:r>
    </w:p>
    <w:p w14:paraId="67A744A2" w14:textId="77777777" w:rsidR="00E30201" w:rsidRPr="005200F5" w:rsidRDefault="00E30201" w:rsidP="00E30201">
      <w:pPr>
        <w:spacing w:before="100" w:beforeAutospacing="1" w:after="100" w:afterAutospacing="1"/>
        <w:rPr>
          <w:sz w:val="26"/>
          <w:szCs w:val="26"/>
        </w:rPr>
      </w:pPr>
      <w:r w:rsidRPr="005200F5">
        <w:rPr>
          <w:sz w:val="26"/>
          <w:szCs w:val="26"/>
        </w:rPr>
        <w:t>Norah’s eyes narrowed. “Describe him.”</w:t>
      </w:r>
    </w:p>
    <w:p w14:paraId="1700F463" w14:textId="77777777" w:rsidR="00E30201" w:rsidRPr="005200F5" w:rsidRDefault="00E30201" w:rsidP="00E30201">
      <w:pPr>
        <w:spacing w:before="100" w:beforeAutospacing="1" w:after="100" w:afterAutospacing="1"/>
        <w:rPr>
          <w:sz w:val="26"/>
          <w:szCs w:val="26"/>
        </w:rPr>
      </w:pPr>
      <w:r w:rsidRPr="005200F5">
        <w:rPr>
          <w:sz w:val="26"/>
          <w:szCs w:val="26"/>
        </w:rPr>
        <w:t>But the priest only tilted his head. “I’ll know more tonight.”</w:t>
      </w:r>
    </w:p>
    <w:p w14:paraId="1AAC4545" w14:textId="77777777" w:rsidR="00E30201" w:rsidRPr="005200F5" w:rsidRDefault="00E30201" w:rsidP="00E30201">
      <w:pPr>
        <w:spacing w:before="100" w:beforeAutospacing="1" w:after="100" w:afterAutospacing="1"/>
        <w:rPr>
          <w:sz w:val="26"/>
          <w:szCs w:val="26"/>
        </w:rPr>
      </w:pPr>
      <w:r w:rsidRPr="005200F5">
        <w:rPr>
          <w:sz w:val="26"/>
          <w:szCs w:val="26"/>
        </w:rPr>
        <w:t>She nodded slowly. Her instincts were screaming. She was no longer alone in this hunt. But that didn’t mean she could trust them.</w:t>
      </w:r>
    </w:p>
    <w:p w14:paraId="5DEA3098" w14:textId="77777777" w:rsidR="00E30201" w:rsidRPr="005200F5" w:rsidRDefault="00E30201" w:rsidP="00E30201">
      <w:pPr>
        <w:spacing w:before="100" w:beforeAutospacing="1" w:after="100" w:afterAutospacing="1"/>
        <w:rPr>
          <w:sz w:val="26"/>
          <w:szCs w:val="26"/>
        </w:rPr>
      </w:pPr>
      <w:r w:rsidRPr="005200F5">
        <w:rPr>
          <w:sz w:val="26"/>
          <w:szCs w:val="26"/>
        </w:rPr>
        <w:t>Even if her body told her otherwise.</w:t>
      </w:r>
    </w:p>
    <w:p w14:paraId="7C5730D3" w14:textId="77777777" w:rsidR="00E30201" w:rsidRPr="005200F5" w:rsidRDefault="00E30201" w:rsidP="00E30201">
      <w:pPr>
        <w:spacing w:before="100" w:beforeAutospacing="1" w:after="100" w:afterAutospacing="1"/>
        <w:rPr>
          <w:sz w:val="26"/>
          <w:szCs w:val="26"/>
        </w:rPr>
      </w:pPr>
      <w:r w:rsidRPr="005200F5">
        <w:rPr>
          <w:sz w:val="26"/>
          <w:szCs w:val="26"/>
        </w:rPr>
        <w:t>Even if her blood whispered: These are your own.</w:t>
      </w:r>
    </w:p>
    <w:p w14:paraId="37F9074A" w14:textId="77777777" w:rsidR="00E30201" w:rsidRPr="005200F5" w:rsidRDefault="00E30201" w:rsidP="00E30201">
      <w:pPr>
        <w:rPr>
          <w:sz w:val="26"/>
          <w:szCs w:val="26"/>
        </w:rPr>
      </w:pPr>
    </w:p>
    <w:p w14:paraId="6799664A" w14:textId="77777777" w:rsidR="00E30201" w:rsidRPr="005200F5" w:rsidRDefault="00E30201" w:rsidP="00E30201">
      <w:pPr>
        <w:rPr>
          <w:sz w:val="26"/>
          <w:szCs w:val="26"/>
        </w:rPr>
      </w:pPr>
    </w:p>
    <w:p w14:paraId="02F61EDF" w14:textId="77777777" w:rsidR="00E30201" w:rsidRPr="005200F5" w:rsidRDefault="00E30201" w:rsidP="00E30201">
      <w:pPr>
        <w:rPr>
          <w:b/>
          <w:bCs/>
          <w:sz w:val="26"/>
          <w:szCs w:val="26"/>
        </w:rPr>
      </w:pPr>
      <w:r w:rsidRPr="005200F5">
        <w:rPr>
          <w:b/>
          <w:bCs/>
          <w:sz w:val="26"/>
          <w:szCs w:val="26"/>
        </w:rPr>
        <w:br w:type="page"/>
      </w:r>
    </w:p>
    <w:p w14:paraId="370AF966" w14:textId="77777777" w:rsidR="00E30201" w:rsidRPr="005200F5" w:rsidRDefault="00E30201" w:rsidP="00E30201">
      <w:pPr>
        <w:spacing w:before="100" w:beforeAutospacing="1" w:after="100" w:afterAutospacing="1"/>
        <w:rPr>
          <w:b/>
          <w:bCs/>
          <w:sz w:val="26"/>
          <w:szCs w:val="26"/>
        </w:rPr>
      </w:pPr>
      <w:r w:rsidRPr="005200F5">
        <w:rPr>
          <w:b/>
          <w:bCs/>
          <w:sz w:val="26"/>
          <w:szCs w:val="26"/>
        </w:rPr>
        <w:lastRenderedPageBreak/>
        <w:t>The Pact in the Shadows</w:t>
      </w:r>
    </w:p>
    <w:p w14:paraId="3B0E943A" w14:textId="77777777" w:rsidR="00E30201" w:rsidRPr="005200F5" w:rsidRDefault="00E30201" w:rsidP="00E30201">
      <w:pPr>
        <w:spacing w:before="100" w:beforeAutospacing="1" w:after="100" w:afterAutospacing="1"/>
        <w:rPr>
          <w:sz w:val="26"/>
          <w:szCs w:val="26"/>
        </w:rPr>
      </w:pPr>
      <w:r w:rsidRPr="005200F5">
        <w:rPr>
          <w:sz w:val="26"/>
          <w:szCs w:val="26"/>
        </w:rPr>
        <w:t>Later that night, under the guise of a routine linen delivery, Norah slipped silently into the Queen’s east wing. Her feet barely made a sound on the polished stone. The Queen was bathing in the sacred pools—an ideal window. No eyes on her chamber. No guards stationed near the back corridor.</w:t>
      </w:r>
    </w:p>
    <w:p w14:paraId="39593B34" w14:textId="77777777" w:rsidR="00E30201" w:rsidRPr="005200F5" w:rsidRDefault="00E30201" w:rsidP="00E30201">
      <w:pPr>
        <w:spacing w:before="100" w:beforeAutospacing="1" w:after="100" w:afterAutospacing="1"/>
        <w:rPr>
          <w:sz w:val="26"/>
          <w:szCs w:val="26"/>
        </w:rPr>
      </w:pPr>
      <w:r w:rsidRPr="005200F5">
        <w:rPr>
          <w:sz w:val="26"/>
          <w:szCs w:val="26"/>
        </w:rPr>
        <w:t>Norah stepped inside the darkened sitting room. Four shadows were already waiting.</w:t>
      </w:r>
    </w:p>
    <w:p w14:paraId="2F411455" w14:textId="77777777" w:rsidR="00E30201" w:rsidRPr="005200F5" w:rsidRDefault="00E30201" w:rsidP="00E30201">
      <w:pPr>
        <w:spacing w:before="100" w:beforeAutospacing="1" w:after="100" w:afterAutospacing="1"/>
        <w:rPr>
          <w:sz w:val="26"/>
          <w:szCs w:val="26"/>
        </w:rPr>
      </w:pPr>
      <w:r w:rsidRPr="005200F5">
        <w:rPr>
          <w:sz w:val="26"/>
          <w:szCs w:val="26"/>
        </w:rPr>
        <w:t>Xahron, seated on the edge of the hearth, legs apart, forearms resting on his thighs.</w:t>
      </w:r>
    </w:p>
    <w:p w14:paraId="6EB5BD91" w14:textId="77777777" w:rsidR="00E30201" w:rsidRPr="005200F5" w:rsidRDefault="00E30201" w:rsidP="00E30201">
      <w:pPr>
        <w:spacing w:before="100" w:beforeAutospacing="1" w:after="100" w:afterAutospacing="1"/>
        <w:rPr>
          <w:sz w:val="26"/>
          <w:szCs w:val="26"/>
        </w:rPr>
      </w:pPr>
      <w:r w:rsidRPr="005200F5">
        <w:rPr>
          <w:sz w:val="26"/>
          <w:szCs w:val="26"/>
        </w:rPr>
        <w:t>Auron, half-sprawled across the divan, hands behind his head, deceptively lazy.</w:t>
      </w:r>
    </w:p>
    <w:p w14:paraId="4D3668D3" w14:textId="77777777" w:rsidR="00E30201" w:rsidRPr="005200F5" w:rsidRDefault="00E30201" w:rsidP="00E30201">
      <w:pPr>
        <w:spacing w:before="100" w:beforeAutospacing="1" w:after="100" w:afterAutospacing="1"/>
        <w:rPr>
          <w:sz w:val="26"/>
          <w:szCs w:val="26"/>
        </w:rPr>
      </w:pPr>
      <w:r w:rsidRPr="005200F5">
        <w:rPr>
          <w:sz w:val="26"/>
          <w:szCs w:val="26"/>
        </w:rPr>
        <w:t>Thoron, by the window, peering through the sheer curtain with a soldier’s stillness.</w:t>
      </w:r>
    </w:p>
    <w:p w14:paraId="3B6037F3" w14:textId="77777777" w:rsidR="00E30201" w:rsidRPr="005200F5" w:rsidRDefault="00E30201" w:rsidP="00E30201">
      <w:pPr>
        <w:spacing w:before="100" w:beforeAutospacing="1" w:after="100" w:afterAutospacing="1"/>
        <w:rPr>
          <w:sz w:val="26"/>
          <w:szCs w:val="26"/>
        </w:rPr>
      </w:pPr>
      <w:r w:rsidRPr="005200F5">
        <w:rPr>
          <w:sz w:val="26"/>
          <w:szCs w:val="26"/>
        </w:rPr>
        <w:t>And the priest, standing like a sentinel in the doorway, robes hanging like dusk itself.</w:t>
      </w:r>
    </w:p>
    <w:p w14:paraId="754F422F" w14:textId="77777777" w:rsidR="00E30201" w:rsidRPr="005200F5" w:rsidRDefault="00E30201" w:rsidP="00E30201">
      <w:pPr>
        <w:spacing w:before="100" w:beforeAutospacing="1" w:after="100" w:afterAutospacing="1"/>
        <w:rPr>
          <w:sz w:val="26"/>
          <w:szCs w:val="26"/>
        </w:rPr>
      </w:pPr>
      <w:r w:rsidRPr="005200F5">
        <w:rPr>
          <w:sz w:val="26"/>
          <w:szCs w:val="26"/>
        </w:rPr>
        <w:t>She shut the door softly behind her. “I told you not to blow my cover.”</w:t>
      </w:r>
    </w:p>
    <w:p w14:paraId="7CAB0E44" w14:textId="77777777" w:rsidR="00E30201" w:rsidRPr="005200F5" w:rsidRDefault="00E30201" w:rsidP="00E30201">
      <w:pPr>
        <w:spacing w:before="100" w:beforeAutospacing="1" w:after="100" w:afterAutospacing="1"/>
        <w:rPr>
          <w:sz w:val="26"/>
          <w:szCs w:val="26"/>
        </w:rPr>
      </w:pPr>
      <w:r w:rsidRPr="005200F5">
        <w:rPr>
          <w:sz w:val="26"/>
          <w:szCs w:val="26"/>
        </w:rPr>
        <w:t>“And we didn’t,” Thoron said smoothly, still watching the night.</w:t>
      </w:r>
    </w:p>
    <w:p w14:paraId="494F3705" w14:textId="77777777" w:rsidR="00E30201" w:rsidRPr="005200F5" w:rsidRDefault="00E30201" w:rsidP="00E30201">
      <w:pPr>
        <w:spacing w:before="100" w:beforeAutospacing="1" w:after="100" w:afterAutospacing="1"/>
        <w:rPr>
          <w:sz w:val="26"/>
          <w:szCs w:val="26"/>
        </w:rPr>
      </w:pPr>
      <w:r w:rsidRPr="005200F5">
        <w:rPr>
          <w:sz w:val="26"/>
          <w:szCs w:val="26"/>
        </w:rPr>
        <w:t>“You’re lucky I trust exactly none of you,” she said flatly, pulling the pins from her apron and letting it drop. Beneath, black tactical leathers hugged her like second skin.</w:t>
      </w:r>
    </w:p>
    <w:p w14:paraId="7EFE9F71" w14:textId="77777777" w:rsidR="00E30201" w:rsidRPr="005200F5" w:rsidRDefault="00E30201" w:rsidP="00E30201">
      <w:pPr>
        <w:spacing w:before="100" w:beforeAutospacing="1" w:after="100" w:afterAutospacing="1"/>
        <w:rPr>
          <w:sz w:val="26"/>
          <w:szCs w:val="26"/>
        </w:rPr>
      </w:pPr>
      <w:r w:rsidRPr="005200F5">
        <w:rPr>
          <w:sz w:val="26"/>
          <w:szCs w:val="26"/>
        </w:rPr>
        <w:t>Xahron’s brow lifted. “Well damn.”</w:t>
      </w:r>
    </w:p>
    <w:p w14:paraId="0937B015" w14:textId="77777777" w:rsidR="00E30201" w:rsidRPr="005200F5" w:rsidRDefault="00E30201" w:rsidP="00E30201">
      <w:pPr>
        <w:spacing w:before="100" w:beforeAutospacing="1" w:after="100" w:afterAutospacing="1"/>
        <w:rPr>
          <w:sz w:val="26"/>
          <w:szCs w:val="26"/>
        </w:rPr>
      </w:pPr>
      <w:r w:rsidRPr="005200F5">
        <w:rPr>
          <w:sz w:val="26"/>
          <w:szCs w:val="26"/>
        </w:rPr>
        <w:t>“Focus,” she snapped, already crossing to the low table and spreading out a charcoal-sketched floor plan of the castle. “There’s a breach. The leak is internal. I’ve narrowed it to four possibilities.”</w:t>
      </w:r>
    </w:p>
    <w:p w14:paraId="386ADD09" w14:textId="77777777" w:rsidR="00E30201" w:rsidRPr="005200F5" w:rsidRDefault="00E30201" w:rsidP="00E30201">
      <w:pPr>
        <w:spacing w:before="100" w:beforeAutospacing="1" w:after="100" w:afterAutospacing="1"/>
        <w:rPr>
          <w:sz w:val="26"/>
          <w:szCs w:val="26"/>
        </w:rPr>
      </w:pPr>
      <w:r w:rsidRPr="005200F5">
        <w:rPr>
          <w:sz w:val="26"/>
          <w:szCs w:val="26"/>
        </w:rPr>
        <w:t>Auron leaned up now, interested. “All staff?”</w:t>
      </w:r>
    </w:p>
    <w:p w14:paraId="76AE8014" w14:textId="77777777" w:rsidR="00E30201" w:rsidRPr="005200F5" w:rsidRDefault="00E30201" w:rsidP="00E30201">
      <w:pPr>
        <w:spacing w:before="100" w:beforeAutospacing="1" w:after="100" w:afterAutospacing="1"/>
        <w:rPr>
          <w:sz w:val="26"/>
          <w:szCs w:val="26"/>
        </w:rPr>
      </w:pPr>
      <w:r w:rsidRPr="005200F5">
        <w:rPr>
          <w:sz w:val="26"/>
          <w:szCs w:val="26"/>
        </w:rPr>
        <w:t>She nodded. “The kitchen clerk. The steward. A scullery boy who’s too quiet. And the Queen’s flute tutor.”</w:t>
      </w:r>
    </w:p>
    <w:p w14:paraId="1F7468FE" w14:textId="77777777" w:rsidR="00E30201" w:rsidRPr="005200F5" w:rsidRDefault="00E30201" w:rsidP="00E30201">
      <w:pPr>
        <w:spacing w:before="100" w:beforeAutospacing="1" w:after="100" w:afterAutospacing="1"/>
        <w:rPr>
          <w:sz w:val="26"/>
          <w:szCs w:val="26"/>
        </w:rPr>
      </w:pPr>
      <w:r w:rsidRPr="005200F5">
        <w:rPr>
          <w:sz w:val="26"/>
          <w:szCs w:val="26"/>
        </w:rPr>
        <w:t>“The flute tutor?” Thoron said. “She just hired him.”</w:t>
      </w:r>
    </w:p>
    <w:p w14:paraId="4FEC9723" w14:textId="77777777" w:rsidR="00E30201" w:rsidRPr="005200F5" w:rsidRDefault="00E30201" w:rsidP="00E30201">
      <w:pPr>
        <w:spacing w:before="100" w:beforeAutospacing="1" w:after="100" w:afterAutospacing="1"/>
        <w:rPr>
          <w:sz w:val="26"/>
          <w:szCs w:val="26"/>
        </w:rPr>
      </w:pPr>
      <w:r w:rsidRPr="005200F5">
        <w:rPr>
          <w:sz w:val="26"/>
          <w:szCs w:val="26"/>
        </w:rPr>
        <w:t>“Exactly,” Norah replied. “Too fast. No vetting.”</w:t>
      </w:r>
    </w:p>
    <w:p w14:paraId="426F02C4" w14:textId="77777777" w:rsidR="00E30201" w:rsidRPr="005200F5" w:rsidRDefault="00E30201" w:rsidP="00E30201">
      <w:pPr>
        <w:spacing w:before="100" w:beforeAutospacing="1" w:after="100" w:afterAutospacing="1"/>
        <w:rPr>
          <w:sz w:val="26"/>
          <w:szCs w:val="26"/>
        </w:rPr>
      </w:pPr>
      <w:r w:rsidRPr="005200F5">
        <w:rPr>
          <w:sz w:val="26"/>
          <w:szCs w:val="26"/>
        </w:rPr>
        <w:t>Xahron glanced at the priest. “You said you saw the hunter.”</w:t>
      </w:r>
    </w:p>
    <w:p w14:paraId="37C9E601" w14:textId="77777777" w:rsidR="00E30201" w:rsidRPr="005200F5" w:rsidRDefault="00E30201" w:rsidP="00E30201">
      <w:pPr>
        <w:spacing w:before="100" w:beforeAutospacing="1" w:after="100" w:afterAutospacing="1"/>
        <w:rPr>
          <w:sz w:val="26"/>
          <w:szCs w:val="26"/>
        </w:rPr>
      </w:pPr>
      <w:r w:rsidRPr="005200F5">
        <w:rPr>
          <w:sz w:val="26"/>
          <w:szCs w:val="26"/>
        </w:rPr>
        <w:t>The priest nodded once. “I saw his aura. It clung to the chapel walls like soot. He’s not human. And he’s already inside the castle. He’s watching the Queen every time she sleeps.”</w:t>
      </w:r>
    </w:p>
    <w:p w14:paraId="5789952B" w14:textId="77777777" w:rsidR="00E30201" w:rsidRPr="005200F5" w:rsidRDefault="00E30201" w:rsidP="00E30201">
      <w:pPr>
        <w:spacing w:before="100" w:beforeAutospacing="1" w:after="100" w:afterAutospacing="1"/>
        <w:rPr>
          <w:sz w:val="26"/>
          <w:szCs w:val="26"/>
        </w:rPr>
      </w:pPr>
    </w:p>
    <w:p w14:paraId="542C8689"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Norah’s fingers twitched.</w:t>
      </w:r>
    </w:p>
    <w:p w14:paraId="4B320F89" w14:textId="77777777" w:rsidR="00E30201" w:rsidRPr="005200F5" w:rsidRDefault="00E30201" w:rsidP="00E30201">
      <w:pPr>
        <w:spacing w:before="100" w:beforeAutospacing="1" w:after="100" w:afterAutospacing="1"/>
        <w:rPr>
          <w:sz w:val="26"/>
          <w:szCs w:val="26"/>
        </w:rPr>
      </w:pPr>
      <w:r w:rsidRPr="005200F5">
        <w:rPr>
          <w:sz w:val="26"/>
          <w:szCs w:val="26"/>
        </w:rPr>
        <w:t>“He’s close to her,” the priest continued. “Close enough to smell her dreams.”</w:t>
      </w:r>
    </w:p>
    <w:p w14:paraId="5A8AC579" w14:textId="77777777" w:rsidR="00E30201" w:rsidRPr="005200F5" w:rsidRDefault="00E30201" w:rsidP="00E30201">
      <w:pPr>
        <w:spacing w:before="100" w:beforeAutospacing="1" w:after="100" w:afterAutospacing="1"/>
        <w:rPr>
          <w:sz w:val="26"/>
          <w:szCs w:val="26"/>
        </w:rPr>
      </w:pPr>
      <w:r w:rsidRPr="005200F5">
        <w:rPr>
          <w:sz w:val="26"/>
          <w:szCs w:val="26"/>
        </w:rPr>
        <w:t>Auron swore softly.</w:t>
      </w:r>
    </w:p>
    <w:p w14:paraId="18C69078" w14:textId="77777777" w:rsidR="00E30201" w:rsidRPr="005200F5" w:rsidRDefault="00E30201" w:rsidP="00E30201">
      <w:pPr>
        <w:spacing w:before="100" w:beforeAutospacing="1" w:after="100" w:afterAutospacing="1"/>
        <w:rPr>
          <w:sz w:val="26"/>
          <w:szCs w:val="26"/>
        </w:rPr>
      </w:pPr>
      <w:r w:rsidRPr="005200F5">
        <w:rPr>
          <w:sz w:val="26"/>
          <w:szCs w:val="26"/>
        </w:rPr>
        <w:t>Norah looked up. “We form a cell. Silent coordination. No more solo moves. I lead the op.”</w:t>
      </w:r>
    </w:p>
    <w:p w14:paraId="14A11972" w14:textId="77777777" w:rsidR="00E30201" w:rsidRPr="005200F5" w:rsidRDefault="00E30201" w:rsidP="00E30201">
      <w:pPr>
        <w:spacing w:before="100" w:beforeAutospacing="1" w:after="100" w:afterAutospacing="1"/>
        <w:rPr>
          <w:sz w:val="26"/>
          <w:szCs w:val="26"/>
        </w:rPr>
      </w:pPr>
      <w:r w:rsidRPr="005200F5">
        <w:rPr>
          <w:sz w:val="26"/>
          <w:szCs w:val="26"/>
        </w:rPr>
        <w:t>Xahron grinned. “Bossy. I like it.”</w:t>
      </w:r>
    </w:p>
    <w:p w14:paraId="0359F9B1" w14:textId="77777777" w:rsidR="00E30201" w:rsidRPr="005200F5" w:rsidRDefault="00E30201" w:rsidP="00E30201">
      <w:pPr>
        <w:spacing w:before="100" w:beforeAutospacing="1" w:after="100" w:afterAutospacing="1"/>
        <w:rPr>
          <w:sz w:val="26"/>
          <w:szCs w:val="26"/>
        </w:rPr>
      </w:pPr>
      <w:r w:rsidRPr="005200F5">
        <w:rPr>
          <w:sz w:val="26"/>
          <w:szCs w:val="26"/>
        </w:rPr>
        <w:t>She pointed a blade at his thigh. “Disobey me once, and I’ll put you down.”</w:t>
      </w:r>
    </w:p>
    <w:p w14:paraId="2DCCB586" w14:textId="77777777" w:rsidR="00E30201" w:rsidRPr="005200F5" w:rsidRDefault="00E30201" w:rsidP="00E30201">
      <w:pPr>
        <w:spacing w:before="100" w:beforeAutospacing="1" w:after="100" w:afterAutospacing="1"/>
        <w:rPr>
          <w:sz w:val="26"/>
          <w:szCs w:val="26"/>
        </w:rPr>
      </w:pPr>
      <w:r w:rsidRPr="005200F5">
        <w:rPr>
          <w:sz w:val="26"/>
          <w:szCs w:val="26"/>
        </w:rPr>
        <w:t>Xahron’s grin grew wider. “Marry me.”</w:t>
      </w:r>
    </w:p>
    <w:p w14:paraId="215C8E54" w14:textId="77777777" w:rsidR="00E30201" w:rsidRPr="005200F5" w:rsidRDefault="00E30201" w:rsidP="00E30201">
      <w:pPr>
        <w:spacing w:before="100" w:beforeAutospacing="1" w:after="100" w:afterAutospacing="1"/>
        <w:rPr>
          <w:sz w:val="26"/>
          <w:szCs w:val="26"/>
        </w:rPr>
      </w:pPr>
      <w:r w:rsidRPr="005200F5">
        <w:rPr>
          <w:sz w:val="26"/>
          <w:szCs w:val="26"/>
        </w:rPr>
        <w:t>“Enough,” Thoron said, suppressing a smile. “Let’s work.”</w:t>
      </w:r>
    </w:p>
    <w:p w14:paraId="76CCEC47" w14:textId="77777777" w:rsidR="00E30201" w:rsidRPr="005200F5" w:rsidRDefault="00E30201" w:rsidP="00E30201">
      <w:pPr>
        <w:spacing w:before="100" w:beforeAutospacing="1" w:after="100" w:afterAutospacing="1"/>
        <w:rPr>
          <w:sz w:val="26"/>
          <w:szCs w:val="26"/>
        </w:rPr>
      </w:pPr>
      <w:r w:rsidRPr="005200F5">
        <w:rPr>
          <w:sz w:val="26"/>
          <w:szCs w:val="26"/>
        </w:rPr>
        <w:t>She nodded and moved her hands swiftly over the floor plan. “I’ll run night shadow. Thoren, you’re cover. You’ll escort me officially when needed. Auron—distraction detail. I’ll need chaos on cue.”</w:t>
      </w:r>
    </w:p>
    <w:p w14:paraId="2E914FBD" w14:textId="77777777" w:rsidR="00E30201" w:rsidRPr="005200F5" w:rsidRDefault="00E30201" w:rsidP="00E30201">
      <w:pPr>
        <w:spacing w:before="100" w:beforeAutospacing="1" w:after="100" w:afterAutospacing="1"/>
        <w:rPr>
          <w:sz w:val="26"/>
          <w:szCs w:val="26"/>
        </w:rPr>
      </w:pPr>
      <w:r w:rsidRPr="005200F5">
        <w:rPr>
          <w:sz w:val="26"/>
          <w:szCs w:val="26"/>
        </w:rPr>
        <w:t>He gave her a two-finger salute. “My specialty.”</w:t>
      </w:r>
    </w:p>
    <w:p w14:paraId="17ACC760" w14:textId="77777777" w:rsidR="00E30201" w:rsidRPr="005200F5" w:rsidRDefault="00E30201" w:rsidP="00E30201">
      <w:pPr>
        <w:spacing w:before="100" w:beforeAutospacing="1" w:after="100" w:afterAutospacing="1"/>
        <w:rPr>
          <w:sz w:val="26"/>
          <w:szCs w:val="26"/>
        </w:rPr>
      </w:pPr>
      <w:r w:rsidRPr="005200F5">
        <w:rPr>
          <w:sz w:val="26"/>
          <w:szCs w:val="26"/>
        </w:rPr>
        <w:t>“And Xahron…” she met his eyes. “You’re the enforcer. If I point, you hit. No hesitation.”</w:t>
      </w:r>
    </w:p>
    <w:p w14:paraId="5A696CD0" w14:textId="77777777" w:rsidR="00E30201" w:rsidRPr="005200F5" w:rsidRDefault="00E30201" w:rsidP="00E30201">
      <w:pPr>
        <w:spacing w:before="100" w:beforeAutospacing="1" w:after="100" w:afterAutospacing="1"/>
        <w:rPr>
          <w:sz w:val="26"/>
          <w:szCs w:val="26"/>
        </w:rPr>
      </w:pPr>
      <w:r w:rsidRPr="005200F5">
        <w:rPr>
          <w:sz w:val="26"/>
          <w:szCs w:val="26"/>
        </w:rPr>
        <w:t>He gave a slow nod, all trace of teasing gone. “Done.”</w:t>
      </w:r>
    </w:p>
    <w:p w14:paraId="19805795" w14:textId="3C9D174D" w:rsidR="00E30201" w:rsidRPr="005200F5" w:rsidRDefault="00E30201" w:rsidP="00E30201">
      <w:pPr>
        <w:spacing w:before="100" w:beforeAutospacing="1" w:after="100" w:afterAutospacing="1"/>
        <w:rPr>
          <w:sz w:val="26"/>
          <w:szCs w:val="26"/>
        </w:rPr>
      </w:pPr>
      <w:r w:rsidRPr="005200F5">
        <w:rPr>
          <w:sz w:val="26"/>
          <w:szCs w:val="26"/>
        </w:rPr>
        <w:t xml:space="preserve">The priest stepped forward last, placing a stone in the </w:t>
      </w:r>
      <w:r w:rsidR="00A0331B" w:rsidRPr="005200F5">
        <w:rPr>
          <w:sz w:val="26"/>
          <w:szCs w:val="26"/>
        </w:rPr>
        <w:t>centre</w:t>
      </w:r>
      <w:r w:rsidRPr="005200F5">
        <w:rPr>
          <w:sz w:val="26"/>
          <w:szCs w:val="26"/>
        </w:rPr>
        <w:t xml:space="preserve"> of the map. “This is a binding glyph. We’re in this together now. If any of us are compromised, the others will know.”</w:t>
      </w:r>
    </w:p>
    <w:p w14:paraId="6BACB7CF" w14:textId="77777777" w:rsidR="00E30201" w:rsidRPr="005200F5" w:rsidRDefault="00E30201" w:rsidP="00E30201">
      <w:pPr>
        <w:spacing w:before="100" w:beforeAutospacing="1" w:after="100" w:afterAutospacing="1"/>
        <w:rPr>
          <w:sz w:val="26"/>
          <w:szCs w:val="26"/>
        </w:rPr>
      </w:pPr>
      <w:r w:rsidRPr="005200F5">
        <w:rPr>
          <w:sz w:val="26"/>
          <w:szCs w:val="26"/>
        </w:rPr>
        <w:t>They each placed a hand over the glyph.</w:t>
      </w:r>
    </w:p>
    <w:p w14:paraId="5C146161" w14:textId="77777777" w:rsidR="00E30201" w:rsidRPr="005200F5" w:rsidRDefault="00E30201" w:rsidP="00E30201">
      <w:pPr>
        <w:spacing w:before="100" w:beforeAutospacing="1" w:after="100" w:afterAutospacing="1"/>
        <w:rPr>
          <w:sz w:val="26"/>
          <w:szCs w:val="26"/>
        </w:rPr>
      </w:pPr>
      <w:r w:rsidRPr="005200F5">
        <w:rPr>
          <w:sz w:val="26"/>
          <w:szCs w:val="26"/>
        </w:rPr>
        <w:t>It pulsed once—dim blue, like a heartbeat in stone.</w:t>
      </w:r>
    </w:p>
    <w:p w14:paraId="14E8B6B5" w14:textId="77777777" w:rsidR="00E30201" w:rsidRPr="005200F5" w:rsidRDefault="00E30201" w:rsidP="00E30201">
      <w:pPr>
        <w:spacing w:before="100" w:beforeAutospacing="1" w:after="100" w:afterAutospacing="1"/>
        <w:rPr>
          <w:sz w:val="26"/>
          <w:szCs w:val="26"/>
        </w:rPr>
      </w:pPr>
      <w:r w:rsidRPr="005200F5">
        <w:rPr>
          <w:sz w:val="26"/>
          <w:szCs w:val="26"/>
        </w:rPr>
        <w:t>A pact forged in silence.</w:t>
      </w:r>
    </w:p>
    <w:p w14:paraId="3EB609E2" w14:textId="77777777" w:rsidR="00E30201" w:rsidRPr="005200F5" w:rsidRDefault="00E30201" w:rsidP="00E30201">
      <w:pPr>
        <w:spacing w:before="100" w:beforeAutospacing="1" w:after="100" w:afterAutospacing="1"/>
        <w:rPr>
          <w:sz w:val="26"/>
          <w:szCs w:val="26"/>
        </w:rPr>
      </w:pPr>
      <w:r w:rsidRPr="005200F5">
        <w:rPr>
          <w:sz w:val="26"/>
          <w:szCs w:val="26"/>
        </w:rPr>
        <w:t>Norah pulled the hood of her tactical cloak up. “We start tonight.”</w:t>
      </w:r>
    </w:p>
    <w:p w14:paraId="68A5EB8E" w14:textId="77777777" w:rsidR="00E30201" w:rsidRPr="005200F5" w:rsidRDefault="00E30201" w:rsidP="00E30201">
      <w:pPr>
        <w:rPr>
          <w:b/>
          <w:bCs/>
          <w:sz w:val="26"/>
          <w:szCs w:val="26"/>
          <w:u w:val="single"/>
        </w:rPr>
      </w:pPr>
    </w:p>
    <w:p w14:paraId="404A993A" w14:textId="77777777" w:rsidR="00E30201" w:rsidRPr="005200F5" w:rsidRDefault="00E30201" w:rsidP="00E30201">
      <w:pPr>
        <w:spacing w:before="100" w:beforeAutospacing="1" w:after="100" w:afterAutospacing="1"/>
        <w:rPr>
          <w:b/>
          <w:bCs/>
          <w:sz w:val="26"/>
          <w:szCs w:val="26"/>
        </w:rPr>
      </w:pPr>
    </w:p>
    <w:p w14:paraId="08E51C77" w14:textId="77777777" w:rsidR="00E30201" w:rsidRPr="005200F5" w:rsidRDefault="00E30201" w:rsidP="00E30201">
      <w:pPr>
        <w:spacing w:before="100" w:beforeAutospacing="1" w:after="100" w:afterAutospacing="1"/>
        <w:rPr>
          <w:b/>
          <w:bCs/>
          <w:sz w:val="26"/>
          <w:szCs w:val="26"/>
        </w:rPr>
      </w:pPr>
    </w:p>
    <w:p w14:paraId="5881C544" w14:textId="77777777" w:rsidR="00E30201" w:rsidRPr="005200F5" w:rsidRDefault="00E30201" w:rsidP="00E30201">
      <w:pPr>
        <w:rPr>
          <w:b/>
          <w:bCs/>
          <w:sz w:val="26"/>
          <w:szCs w:val="26"/>
        </w:rPr>
      </w:pPr>
      <w:r w:rsidRPr="005200F5">
        <w:rPr>
          <w:b/>
          <w:bCs/>
          <w:sz w:val="26"/>
          <w:szCs w:val="26"/>
        </w:rPr>
        <w:br w:type="page"/>
      </w:r>
    </w:p>
    <w:p w14:paraId="057998D9"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BBB Chapter — The Lesson</w:t>
      </w:r>
    </w:p>
    <w:p w14:paraId="24E979D3" w14:textId="4B45AC28" w:rsidR="00E30201" w:rsidRPr="005200F5" w:rsidRDefault="00E30201" w:rsidP="00E30201">
      <w:pPr>
        <w:spacing w:before="100" w:beforeAutospacing="1" w:after="100" w:afterAutospacing="1"/>
        <w:rPr>
          <w:sz w:val="26"/>
          <w:szCs w:val="26"/>
        </w:rPr>
      </w:pPr>
      <w:r w:rsidRPr="005200F5">
        <w:rPr>
          <w:sz w:val="26"/>
          <w:szCs w:val="26"/>
        </w:rPr>
        <w:t xml:space="preserve">The courtyard was quiet in the late afternoon light. Bees buzzed lazily over the lavender hedge, and the fountain in the </w:t>
      </w:r>
      <w:r w:rsidR="00A0331B" w:rsidRPr="005200F5">
        <w:rPr>
          <w:sz w:val="26"/>
          <w:szCs w:val="26"/>
        </w:rPr>
        <w:t>centre</w:t>
      </w:r>
      <w:r w:rsidRPr="005200F5">
        <w:rPr>
          <w:sz w:val="26"/>
          <w:szCs w:val="26"/>
        </w:rPr>
        <w:t xml:space="preserve"> gurgled with calming rhythm. The Queen sat barefoot on the smooth stones, painting—her knees tucked beneath her, a soft breeze lifting the hem of her cotton dress. A sketch of Norah’s eyes was coming to life on the canvas—fierce, shadowed, secretive.</w:t>
      </w:r>
    </w:p>
    <w:p w14:paraId="2BF367F3" w14:textId="77777777" w:rsidR="00E30201" w:rsidRPr="005200F5" w:rsidRDefault="00E30201" w:rsidP="00E30201">
      <w:pPr>
        <w:spacing w:before="100" w:beforeAutospacing="1" w:after="100" w:afterAutospacing="1"/>
        <w:rPr>
          <w:sz w:val="26"/>
          <w:szCs w:val="26"/>
        </w:rPr>
      </w:pPr>
      <w:r w:rsidRPr="005200F5">
        <w:rPr>
          <w:sz w:val="26"/>
          <w:szCs w:val="26"/>
        </w:rPr>
        <w:t>“Not bad,” a low voice drawled behind her. “But you made her prettier than she is.”</w:t>
      </w:r>
    </w:p>
    <w:p w14:paraId="33E79604" w14:textId="77777777" w:rsidR="00E30201" w:rsidRPr="005200F5" w:rsidRDefault="00E30201" w:rsidP="00E30201">
      <w:pPr>
        <w:spacing w:before="100" w:beforeAutospacing="1" w:after="100" w:afterAutospacing="1"/>
        <w:rPr>
          <w:sz w:val="26"/>
          <w:szCs w:val="26"/>
        </w:rPr>
      </w:pPr>
      <w:r w:rsidRPr="005200F5">
        <w:rPr>
          <w:sz w:val="26"/>
          <w:szCs w:val="26"/>
        </w:rPr>
        <w:t>She didn’t turn. “Xahron, don’t make me stab you with a paintbrush.”</w:t>
      </w:r>
    </w:p>
    <w:p w14:paraId="5672EEE5" w14:textId="77777777" w:rsidR="00E30201" w:rsidRPr="005200F5" w:rsidRDefault="00E30201" w:rsidP="00E30201">
      <w:pPr>
        <w:spacing w:before="100" w:beforeAutospacing="1" w:after="100" w:afterAutospacing="1"/>
        <w:rPr>
          <w:sz w:val="26"/>
          <w:szCs w:val="26"/>
        </w:rPr>
      </w:pPr>
      <w:r w:rsidRPr="005200F5">
        <w:rPr>
          <w:sz w:val="26"/>
          <w:szCs w:val="26"/>
        </w:rPr>
        <w:t>He came into view, arms crossed over his chest, still dressed in sweat-dampened black from the gym. His biceps strained the short sleeves. He tossed her a look that was all teasing… with something molten beneath.</w:t>
      </w:r>
    </w:p>
    <w:p w14:paraId="1243A00F" w14:textId="77777777" w:rsidR="00E30201" w:rsidRPr="005200F5" w:rsidRDefault="00E30201" w:rsidP="00E30201">
      <w:pPr>
        <w:spacing w:before="100" w:beforeAutospacing="1" w:after="100" w:afterAutospacing="1"/>
        <w:rPr>
          <w:sz w:val="26"/>
          <w:szCs w:val="26"/>
        </w:rPr>
      </w:pPr>
      <w:r w:rsidRPr="005200F5">
        <w:rPr>
          <w:sz w:val="26"/>
          <w:szCs w:val="26"/>
        </w:rPr>
        <w:t>“I’m serious,” he said. “I want to teach you something.”</w:t>
      </w:r>
    </w:p>
    <w:p w14:paraId="47602342" w14:textId="77777777" w:rsidR="00E30201" w:rsidRPr="005200F5" w:rsidRDefault="00E30201" w:rsidP="00E30201">
      <w:pPr>
        <w:spacing w:before="100" w:beforeAutospacing="1" w:after="100" w:afterAutospacing="1"/>
        <w:rPr>
          <w:sz w:val="26"/>
          <w:szCs w:val="26"/>
        </w:rPr>
      </w:pPr>
      <w:r w:rsidRPr="005200F5">
        <w:rPr>
          <w:sz w:val="26"/>
          <w:szCs w:val="26"/>
        </w:rPr>
        <w:t>She wiped her hands and glanced up. “Teach me what? How to grunt through bench presses?”</w:t>
      </w:r>
    </w:p>
    <w:p w14:paraId="4E358393" w14:textId="77777777" w:rsidR="00E30201" w:rsidRPr="005200F5" w:rsidRDefault="00E30201" w:rsidP="00E30201">
      <w:pPr>
        <w:spacing w:before="100" w:beforeAutospacing="1" w:after="100" w:afterAutospacing="1"/>
        <w:rPr>
          <w:sz w:val="26"/>
          <w:szCs w:val="26"/>
        </w:rPr>
      </w:pPr>
      <w:r w:rsidRPr="005200F5">
        <w:rPr>
          <w:sz w:val="26"/>
          <w:szCs w:val="26"/>
        </w:rPr>
        <w:t>He smirked. “No. Self-defense.”</w:t>
      </w:r>
    </w:p>
    <w:p w14:paraId="76058E1E" w14:textId="77777777" w:rsidR="00E30201" w:rsidRPr="005200F5" w:rsidRDefault="00E30201" w:rsidP="00E30201">
      <w:pPr>
        <w:spacing w:before="100" w:beforeAutospacing="1" w:after="100" w:afterAutospacing="1"/>
        <w:rPr>
          <w:sz w:val="26"/>
          <w:szCs w:val="26"/>
        </w:rPr>
      </w:pPr>
      <w:r w:rsidRPr="005200F5">
        <w:rPr>
          <w:sz w:val="26"/>
          <w:szCs w:val="26"/>
        </w:rPr>
        <w:t>Her eyes narrowed.</w:t>
      </w:r>
    </w:p>
    <w:p w14:paraId="4E2A0E6E" w14:textId="77777777" w:rsidR="00E30201" w:rsidRPr="005200F5" w:rsidRDefault="00E30201" w:rsidP="00E30201">
      <w:pPr>
        <w:spacing w:before="100" w:beforeAutospacing="1" w:after="100" w:afterAutospacing="1"/>
        <w:rPr>
          <w:sz w:val="26"/>
          <w:szCs w:val="26"/>
        </w:rPr>
      </w:pPr>
      <w:r w:rsidRPr="005200F5">
        <w:rPr>
          <w:sz w:val="26"/>
          <w:szCs w:val="26"/>
        </w:rPr>
        <w:t>“You’re not safe anymore,” he added, voice low now. “There’s a breach inside the castle. Norah confirmed it. She can’t be with you all the time. Neither can we.”</w:t>
      </w:r>
    </w:p>
    <w:p w14:paraId="3E7883A1" w14:textId="77777777" w:rsidR="00E30201" w:rsidRPr="005200F5" w:rsidRDefault="00E30201" w:rsidP="00E30201">
      <w:pPr>
        <w:spacing w:before="100" w:beforeAutospacing="1" w:after="100" w:afterAutospacing="1"/>
        <w:rPr>
          <w:sz w:val="26"/>
          <w:szCs w:val="26"/>
        </w:rPr>
      </w:pPr>
      <w:r w:rsidRPr="005200F5">
        <w:rPr>
          <w:sz w:val="26"/>
          <w:szCs w:val="26"/>
        </w:rPr>
        <w:t>She blinked at him. “You think I’m defenseless?”</w:t>
      </w:r>
    </w:p>
    <w:p w14:paraId="305E8005" w14:textId="77777777" w:rsidR="00E30201" w:rsidRPr="005200F5" w:rsidRDefault="00E30201" w:rsidP="00E30201">
      <w:pPr>
        <w:spacing w:before="100" w:beforeAutospacing="1" w:after="100" w:afterAutospacing="1"/>
        <w:rPr>
          <w:sz w:val="26"/>
          <w:szCs w:val="26"/>
        </w:rPr>
      </w:pPr>
      <w:r w:rsidRPr="005200F5">
        <w:rPr>
          <w:sz w:val="26"/>
          <w:szCs w:val="26"/>
        </w:rPr>
        <w:t>“I think,” he stepped closer, crouching now, “you’re a goddess. And that makes you a target.”</w:t>
      </w:r>
    </w:p>
    <w:p w14:paraId="34621310" w14:textId="77777777" w:rsidR="00E30201" w:rsidRPr="005200F5" w:rsidRDefault="00E30201" w:rsidP="00E30201">
      <w:pPr>
        <w:spacing w:before="100" w:beforeAutospacing="1" w:after="100" w:afterAutospacing="1"/>
        <w:rPr>
          <w:sz w:val="26"/>
          <w:szCs w:val="26"/>
        </w:rPr>
      </w:pPr>
      <w:r w:rsidRPr="005200F5">
        <w:rPr>
          <w:sz w:val="26"/>
          <w:szCs w:val="26"/>
        </w:rPr>
        <w:t>The air shifted.</w:t>
      </w:r>
    </w:p>
    <w:p w14:paraId="31821F16" w14:textId="77777777" w:rsidR="00E30201" w:rsidRPr="005200F5" w:rsidRDefault="00E30201" w:rsidP="00E30201">
      <w:pPr>
        <w:spacing w:before="100" w:beforeAutospacing="1" w:after="100" w:afterAutospacing="1"/>
        <w:rPr>
          <w:sz w:val="26"/>
          <w:szCs w:val="26"/>
        </w:rPr>
      </w:pPr>
      <w:r w:rsidRPr="005200F5">
        <w:rPr>
          <w:sz w:val="26"/>
          <w:szCs w:val="26"/>
        </w:rPr>
        <w:t>“I’m not going to teach you to fight,” he said. “I’m going to teach you to end someone if you have to. Fast. Dirty. No hesitation.”</w:t>
      </w:r>
    </w:p>
    <w:p w14:paraId="67EF5366" w14:textId="77777777" w:rsidR="00E30201" w:rsidRPr="005200F5" w:rsidRDefault="00E30201" w:rsidP="00E30201">
      <w:pPr>
        <w:spacing w:before="100" w:beforeAutospacing="1" w:after="100" w:afterAutospacing="1"/>
        <w:rPr>
          <w:sz w:val="26"/>
          <w:szCs w:val="26"/>
        </w:rPr>
      </w:pPr>
      <w:r w:rsidRPr="005200F5">
        <w:rPr>
          <w:sz w:val="26"/>
          <w:szCs w:val="26"/>
        </w:rPr>
        <w:t>Her breath caught. “Right now?”</w:t>
      </w:r>
    </w:p>
    <w:p w14:paraId="635F6A09" w14:textId="77777777" w:rsidR="00E30201" w:rsidRPr="005200F5" w:rsidRDefault="00E30201" w:rsidP="00E30201">
      <w:pPr>
        <w:spacing w:before="100" w:beforeAutospacing="1" w:after="100" w:afterAutospacing="1"/>
        <w:rPr>
          <w:sz w:val="26"/>
          <w:szCs w:val="26"/>
        </w:rPr>
      </w:pPr>
      <w:r w:rsidRPr="005200F5">
        <w:rPr>
          <w:sz w:val="26"/>
          <w:szCs w:val="26"/>
        </w:rPr>
        <w:t>He shrugged. “Unless you’d rather keep painting me as helpless.”</w:t>
      </w:r>
    </w:p>
    <w:p w14:paraId="5E73D062" w14:textId="77777777" w:rsidR="00E30201" w:rsidRPr="005200F5" w:rsidRDefault="00E30201" w:rsidP="00E30201">
      <w:pPr>
        <w:spacing w:before="100" w:beforeAutospacing="1" w:after="100" w:afterAutospacing="1"/>
        <w:rPr>
          <w:sz w:val="26"/>
          <w:szCs w:val="26"/>
        </w:rPr>
      </w:pPr>
      <w:r w:rsidRPr="005200F5">
        <w:rPr>
          <w:sz w:val="26"/>
          <w:szCs w:val="26"/>
        </w:rPr>
        <w:t>She rose slowly, setting the brush down. “Fine. Show me.”</w:t>
      </w:r>
    </w:p>
    <w:p w14:paraId="1C0E15C6" w14:textId="77777777" w:rsidR="00E30201" w:rsidRPr="005200F5" w:rsidRDefault="00E30201" w:rsidP="00E30201">
      <w:pPr>
        <w:spacing w:before="100" w:beforeAutospacing="1" w:after="100" w:afterAutospacing="1"/>
        <w:rPr>
          <w:sz w:val="26"/>
          <w:szCs w:val="26"/>
        </w:rPr>
      </w:pPr>
      <w:r w:rsidRPr="005200F5">
        <w:rPr>
          <w:sz w:val="26"/>
          <w:szCs w:val="26"/>
        </w:rPr>
        <w:t>They started in the grass, her barefoot, him circling like a panther.</w:t>
      </w:r>
    </w:p>
    <w:p w14:paraId="6365FC0F" w14:textId="77777777" w:rsidR="00E30201" w:rsidRPr="005200F5" w:rsidRDefault="00E30201" w:rsidP="00E30201">
      <w:pPr>
        <w:spacing w:before="100" w:beforeAutospacing="1" w:after="100" w:afterAutospacing="1"/>
        <w:rPr>
          <w:sz w:val="26"/>
          <w:szCs w:val="26"/>
        </w:rPr>
      </w:pPr>
    </w:p>
    <w:p w14:paraId="5A83AEF4" w14:textId="1D03B78B" w:rsidR="00E30201" w:rsidRPr="005200F5" w:rsidRDefault="00E30201" w:rsidP="00E30201">
      <w:pPr>
        <w:spacing w:before="100" w:beforeAutospacing="1" w:after="100" w:afterAutospacing="1"/>
        <w:rPr>
          <w:sz w:val="26"/>
          <w:szCs w:val="26"/>
        </w:rPr>
      </w:pPr>
      <w:r w:rsidRPr="005200F5">
        <w:rPr>
          <w:sz w:val="26"/>
          <w:szCs w:val="26"/>
        </w:rPr>
        <w:lastRenderedPageBreak/>
        <w:t xml:space="preserve">“First rule,” he said, voice softer now, “don’t let your opponent touch your </w:t>
      </w:r>
      <w:r w:rsidR="00A0331B" w:rsidRPr="005200F5">
        <w:rPr>
          <w:sz w:val="26"/>
          <w:szCs w:val="26"/>
        </w:rPr>
        <w:t>centreline</w:t>
      </w:r>
      <w:r w:rsidRPr="005200F5">
        <w:rPr>
          <w:sz w:val="26"/>
          <w:szCs w:val="26"/>
        </w:rPr>
        <w:t>. Your chest, your pelvis, your core. That’s where control is taken.”</w:t>
      </w:r>
    </w:p>
    <w:p w14:paraId="08DBA8E0" w14:textId="77777777" w:rsidR="00E30201" w:rsidRPr="005200F5" w:rsidRDefault="00E30201" w:rsidP="00E30201">
      <w:pPr>
        <w:spacing w:before="100" w:beforeAutospacing="1" w:after="100" w:afterAutospacing="1"/>
        <w:rPr>
          <w:sz w:val="26"/>
          <w:szCs w:val="26"/>
        </w:rPr>
      </w:pPr>
      <w:r w:rsidRPr="005200F5">
        <w:rPr>
          <w:sz w:val="26"/>
          <w:szCs w:val="26"/>
        </w:rPr>
        <w:t>“And if I want them to touch it?”</w:t>
      </w:r>
    </w:p>
    <w:p w14:paraId="6DEA51DE" w14:textId="77777777" w:rsidR="00E30201" w:rsidRPr="005200F5" w:rsidRDefault="00E30201" w:rsidP="00E30201">
      <w:pPr>
        <w:spacing w:before="100" w:beforeAutospacing="1" w:after="100" w:afterAutospacing="1"/>
        <w:rPr>
          <w:sz w:val="26"/>
          <w:szCs w:val="26"/>
        </w:rPr>
      </w:pPr>
      <w:r w:rsidRPr="005200F5">
        <w:rPr>
          <w:sz w:val="26"/>
          <w:szCs w:val="26"/>
        </w:rPr>
        <w:t>He blinked. Then gave a short laugh. “Then don’t fight them.”</w:t>
      </w:r>
    </w:p>
    <w:p w14:paraId="5153B034" w14:textId="77777777" w:rsidR="00E30201" w:rsidRPr="005200F5" w:rsidRDefault="00E30201" w:rsidP="00E30201">
      <w:pPr>
        <w:spacing w:before="100" w:beforeAutospacing="1" w:after="100" w:afterAutospacing="1"/>
        <w:rPr>
          <w:sz w:val="26"/>
          <w:szCs w:val="26"/>
        </w:rPr>
      </w:pPr>
      <w:r w:rsidRPr="005200F5">
        <w:rPr>
          <w:sz w:val="26"/>
          <w:szCs w:val="26"/>
        </w:rPr>
        <w:t>She smirked.</w:t>
      </w:r>
    </w:p>
    <w:p w14:paraId="129B8CCA" w14:textId="77777777" w:rsidR="00E30201" w:rsidRPr="005200F5" w:rsidRDefault="00E30201" w:rsidP="00E30201">
      <w:pPr>
        <w:spacing w:before="100" w:beforeAutospacing="1" w:after="100" w:afterAutospacing="1"/>
        <w:rPr>
          <w:sz w:val="26"/>
          <w:szCs w:val="26"/>
        </w:rPr>
      </w:pPr>
      <w:r w:rsidRPr="005200F5">
        <w:rPr>
          <w:sz w:val="26"/>
          <w:szCs w:val="26"/>
        </w:rPr>
        <w:t>He stepped behind her. “Second rule: if they come from behind…”</w:t>
      </w:r>
    </w:p>
    <w:p w14:paraId="7474E950" w14:textId="77777777" w:rsidR="00E30201" w:rsidRPr="005200F5" w:rsidRDefault="00E30201" w:rsidP="00E30201">
      <w:pPr>
        <w:spacing w:before="100" w:beforeAutospacing="1" w:after="100" w:afterAutospacing="1"/>
        <w:rPr>
          <w:sz w:val="26"/>
          <w:szCs w:val="26"/>
        </w:rPr>
      </w:pPr>
      <w:r w:rsidRPr="005200F5">
        <w:rPr>
          <w:sz w:val="26"/>
          <w:szCs w:val="26"/>
        </w:rPr>
        <w:t>His hands slipped around her waist.</w:t>
      </w:r>
    </w:p>
    <w:p w14:paraId="44278A4A" w14:textId="77777777" w:rsidR="00E30201" w:rsidRPr="005200F5" w:rsidRDefault="00E30201" w:rsidP="00E30201">
      <w:pPr>
        <w:spacing w:before="100" w:beforeAutospacing="1" w:after="100" w:afterAutospacing="1"/>
        <w:rPr>
          <w:sz w:val="26"/>
          <w:szCs w:val="26"/>
        </w:rPr>
      </w:pPr>
      <w:r w:rsidRPr="005200F5">
        <w:rPr>
          <w:sz w:val="26"/>
          <w:szCs w:val="26"/>
        </w:rPr>
        <w:t>“…you break the grip.”</w:t>
      </w:r>
    </w:p>
    <w:p w14:paraId="3BF105D6" w14:textId="77777777" w:rsidR="00E30201" w:rsidRPr="005200F5" w:rsidRDefault="00E30201" w:rsidP="00E30201">
      <w:pPr>
        <w:spacing w:before="100" w:beforeAutospacing="1" w:after="100" w:afterAutospacing="1"/>
        <w:rPr>
          <w:sz w:val="26"/>
          <w:szCs w:val="26"/>
        </w:rPr>
      </w:pPr>
      <w:r w:rsidRPr="005200F5">
        <w:rPr>
          <w:sz w:val="26"/>
          <w:szCs w:val="26"/>
        </w:rPr>
        <w:t>She elbowed backward, aiming for his ribs. He grunted and caught her arm before it landed.</w:t>
      </w:r>
    </w:p>
    <w:p w14:paraId="2879AB20" w14:textId="77777777" w:rsidR="00E30201" w:rsidRPr="005200F5" w:rsidRDefault="00E30201" w:rsidP="00E30201">
      <w:pPr>
        <w:spacing w:before="100" w:beforeAutospacing="1" w:after="100" w:afterAutospacing="1"/>
        <w:rPr>
          <w:sz w:val="26"/>
          <w:szCs w:val="26"/>
        </w:rPr>
      </w:pPr>
      <w:r w:rsidRPr="005200F5">
        <w:rPr>
          <w:sz w:val="26"/>
          <w:szCs w:val="26"/>
        </w:rPr>
        <w:t>“Better,” he murmured, tugging her backward flush against him. “But you hesitated.”</w:t>
      </w:r>
    </w:p>
    <w:p w14:paraId="5EA6AFEF" w14:textId="77777777" w:rsidR="00E30201" w:rsidRPr="005200F5" w:rsidRDefault="00E30201" w:rsidP="00E30201">
      <w:pPr>
        <w:spacing w:before="100" w:beforeAutospacing="1" w:after="100" w:afterAutospacing="1"/>
        <w:rPr>
          <w:sz w:val="26"/>
          <w:szCs w:val="26"/>
        </w:rPr>
      </w:pPr>
      <w:r w:rsidRPr="005200F5">
        <w:rPr>
          <w:sz w:val="26"/>
          <w:szCs w:val="26"/>
        </w:rPr>
        <w:t>Her breath faltered. His body was solid heat against her back. His fingers guided her hips into position.</w:t>
      </w:r>
    </w:p>
    <w:p w14:paraId="3BB83E57" w14:textId="77777777" w:rsidR="00E30201" w:rsidRPr="005200F5" w:rsidRDefault="00E30201" w:rsidP="00E30201">
      <w:pPr>
        <w:spacing w:before="100" w:beforeAutospacing="1" w:after="100" w:afterAutospacing="1"/>
        <w:rPr>
          <w:sz w:val="26"/>
          <w:szCs w:val="26"/>
        </w:rPr>
      </w:pPr>
      <w:r w:rsidRPr="005200F5">
        <w:rPr>
          <w:sz w:val="26"/>
          <w:szCs w:val="26"/>
        </w:rPr>
        <w:t>“Feel that?” he asked, voice near her ear.</w:t>
      </w:r>
    </w:p>
    <w:p w14:paraId="263C5345" w14:textId="77777777" w:rsidR="00E30201" w:rsidRPr="005200F5" w:rsidRDefault="00E30201" w:rsidP="00E30201">
      <w:pPr>
        <w:spacing w:before="100" w:beforeAutospacing="1" w:after="100" w:afterAutospacing="1"/>
        <w:rPr>
          <w:sz w:val="26"/>
          <w:szCs w:val="26"/>
        </w:rPr>
      </w:pPr>
      <w:r w:rsidRPr="005200F5">
        <w:rPr>
          <w:sz w:val="26"/>
          <w:szCs w:val="26"/>
        </w:rPr>
        <w:t>She nodded.</w:t>
      </w:r>
    </w:p>
    <w:p w14:paraId="7353325D" w14:textId="77777777" w:rsidR="00E30201" w:rsidRPr="005200F5" w:rsidRDefault="00E30201" w:rsidP="00E30201">
      <w:pPr>
        <w:spacing w:before="100" w:beforeAutospacing="1" w:after="100" w:afterAutospacing="1"/>
        <w:rPr>
          <w:sz w:val="26"/>
          <w:szCs w:val="26"/>
        </w:rPr>
      </w:pPr>
      <w:r w:rsidRPr="005200F5">
        <w:rPr>
          <w:sz w:val="26"/>
          <w:szCs w:val="26"/>
        </w:rPr>
        <w:t>“That’s leverage,” he said, but the word curved like sin from his lips. “Use it.”</w:t>
      </w:r>
    </w:p>
    <w:p w14:paraId="59C011BE" w14:textId="77777777" w:rsidR="00E30201" w:rsidRPr="005200F5" w:rsidRDefault="00E30201" w:rsidP="00E30201">
      <w:pPr>
        <w:spacing w:before="100" w:beforeAutospacing="1" w:after="100" w:afterAutospacing="1"/>
        <w:rPr>
          <w:sz w:val="26"/>
          <w:szCs w:val="26"/>
        </w:rPr>
      </w:pPr>
      <w:r w:rsidRPr="005200F5">
        <w:rPr>
          <w:sz w:val="26"/>
          <w:szCs w:val="26"/>
        </w:rPr>
        <w:t>He moved again, this time flipping her gently to the ground, pinning her wrists above her head with one hand. She gasped, half in shock, half in something else.</w:t>
      </w:r>
    </w:p>
    <w:p w14:paraId="38759EE2" w14:textId="77777777" w:rsidR="00E30201" w:rsidRPr="005200F5" w:rsidRDefault="00E30201" w:rsidP="00E30201">
      <w:pPr>
        <w:spacing w:before="100" w:beforeAutospacing="1" w:after="100" w:afterAutospacing="1"/>
        <w:rPr>
          <w:sz w:val="26"/>
          <w:szCs w:val="26"/>
        </w:rPr>
      </w:pPr>
      <w:r w:rsidRPr="005200F5">
        <w:rPr>
          <w:sz w:val="26"/>
          <w:szCs w:val="26"/>
        </w:rPr>
        <w:t>He hovered over her, breath warm, gaze intense. “Rule three?”</w:t>
      </w:r>
    </w:p>
    <w:p w14:paraId="135D1D6B" w14:textId="77777777" w:rsidR="00E30201" w:rsidRPr="005200F5" w:rsidRDefault="00E30201" w:rsidP="00E30201">
      <w:pPr>
        <w:spacing w:before="100" w:beforeAutospacing="1" w:after="100" w:afterAutospacing="1"/>
        <w:rPr>
          <w:sz w:val="26"/>
          <w:szCs w:val="26"/>
        </w:rPr>
      </w:pPr>
      <w:r w:rsidRPr="005200F5">
        <w:rPr>
          <w:sz w:val="26"/>
          <w:szCs w:val="26"/>
        </w:rPr>
        <w:t>“What?” she whispered.</w:t>
      </w:r>
    </w:p>
    <w:p w14:paraId="763E5920" w14:textId="77777777" w:rsidR="00E30201" w:rsidRPr="005200F5" w:rsidRDefault="00E30201" w:rsidP="00E30201">
      <w:pPr>
        <w:spacing w:before="100" w:beforeAutospacing="1" w:after="100" w:afterAutospacing="1"/>
        <w:rPr>
          <w:sz w:val="26"/>
          <w:szCs w:val="26"/>
        </w:rPr>
      </w:pPr>
      <w:r w:rsidRPr="005200F5">
        <w:rPr>
          <w:sz w:val="26"/>
          <w:szCs w:val="26"/>
        </w:rPr>
        <w:t>“Sometimes,” he said, eyes dropping to her mouth, “you let them think they’ve won.”</w:t>
      </w:r>
    </w:p>
    <w:p w14:paraId="50EE16DC" w14:textId="77777777" w:rsidR="00E30201" w:rsidRPr="005200F5" w:rsidRDefault="00E30201" w:rsidP="00E30201">
      <w:pPr>
        <w:spacing w:before="100" w:beforeAutospacing="1" w:after="100" w:afterAutospacing="1"/>
        <w:rPr>
          <w:sz w:val="26"/>
          <w:szCs w:val="26"/>
        </w:rPr>
      </w:pPr>
      <w:r w:rsidRPr="005200F5">
        <w:rPr>
          <w:sz w:val="26"/>
          <w:szCs w:val="26"/>
        </w:rPr>
        <w:t>He dipped closer, chest brushing hers. “And then you flip them.”</w:t>
      </w:r>
    </w:p>
    <w:p w14:paraId="58EFE7E3" w14:textId="77777777" w:rsidR="00E30201" w:rsidRPr="005200F5" w:rsidRDefault="00E30201" w:rsidP="00E30201">
      <w:pPr>
        <w:spacing w:before="100" w:beforeAutospacing="1" w:after="100" w:afterAutospacing="1"/>
        <w:rPr>
          <w:sz w:val="26"/>
          <w:szCs w:val="26"/>
        </w:rPr>
      </w:pPr>
      <w:r w:rsidRPr="005200F5">
        <w:rPr>
          <w:sz w:val="26"/>
          <w:szCs w:val="26"/>
        </w:rPr>
        <w:t>She arched her hips suddenly, catching him off balance. He tumbled to the side, and she straddled him with surprising precision.</w:t>
      </w:r>
    </w:p>
    <w:p w14:paraId="069FD3DF" w14:textId="77777777" w:rsidR="00E30201" w:rsidRPr="005200F5" w:rsidRDefault="00E30201" w:rsidP="00E30201">
      <w:pPr>
        <w:spacing w:before="100" w:beforeAutospacing="1" w:after="100" w:afterAutospacing="1"/>
        <w:rPr>
          <w:sz w:val="26"/>
          <w:szCs w:val="26"/>
        </w:rPr>
      </w:pPr>
      <w:r w:rsidRPr="005200F5">
        <w:rPr>
          <w:sz w:val="26"/>
          <w:szCs w:val="26"/>
        </w:rPr>
        <w:t>His eyes widened. “Holy shit.”</w:t>
      </w:r>
    </w:p>
    <w:p w14:paraId="3C8FD4C6" w14:textId="77777777" w:rsidR="00E30201" w:rsidRPr="005200F5" w:rsidRDefault="00E30201" w:rsidP="00E30201">
      <w:pPr>
        <w:spacing w:before="100" w:beforeAutospacing="1" w:after="100" w:afterAutospacing="1"/>
        <w:rPr>
          <w:sz w:val="26"/>
          <w:szCs w:val="26"/>
        </w:rPr>
      </w:pPr>
      <w:r w:rsidRPr="005200F5">
        <w:rPr>
          <w:sz w:val="26"/>
          <w:szCs w:val="26"/>
        </w:rPr>
        <w:t>She leaned down, lips inches from his. “How’s that for leverage?”</w:t>
      </w:r>
    </w:p>
    <w:p w14:paraId="74E283B2" w14:textId="77777777" w:rsidR="00E30201" w:rsidRPr="005200F5" w:rsidRDefault="00E30201" w:rsidP="00E30201">
      <w:pPr>
        <w:spacing w:before="100" w:beforeAutospacing="1" w:after="100" w:afterAutospacing="1"/>
        <w:rPr>
          <w:sz w:val="26"/>
          <w:szCs w:val="26"/>
        </w:rPr>
      </w:pPr>
      <w:r w:rsidRPr="005200F5">
        <w:rPr>
          <w:sz w:val="26"/>
          <w:szCs w:val="26"/>
        </w:rPr>
        <w:t>He was breathless now, grinning like he might devour her.</w:t>
      </w:r>
    </w:p>
    <w:p w14:paraId="30E346B7"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“Lesson’s over,” she whispered.</w:t>
      </w:r>
    </w:p>
    <w:p w14:paraId="1A1CA87C" w14:textId="77777777" w:rsidR="00E30201" w:rsidRPr="005200F5" w:rsidRDefault="00E30201" w:rsidP="00E30201">
      <w:pPr>
        <w:spacing w:before="100" w:beforeAutospacing="1" w:after="100" w:afterAutospacing="1"/>
        <w:rPr>
          <w:sz w:val="26"/>
          <w:szCs w:val="26"/>
        </w:rPr>
      </w:pPr>
      <w:r w:rsidRPr="005200F5">
        <w:rPr>
          <w:sz w:val="26"/>
          <w:szCs w:val="26"/>
        </w:rPr>
        <w:t>He groaned. “No, it’s not.”</w:t>
      </w:r>
    </w:p>
    <w:p w14:paraId="587853E5" w14:textId="77777777" w:rsidR="00E30201" w:rsidRPr="005200F5" w:rsidRDefault="00E30201" w:rsidP="00E30201">
      <w:pPr>
        <w:spacing w:before="100" w:beforeAutospacing="1" w:after="100" w:afterAutospacing="1"/>
        <w:rPr>
          <w:sz w:val="26"/>
          <w:szCs w:val="26"/>
        </w:rPr>
      </w:pPr>
      <w:r w:rsidRPr="005200F5">
        <w:rPr>
          <w:sz w:val="26"/>
          <w:szCs w:val="26"/>
        </w:rPr>
        <w:t>She stood slowly, brushing off her dress and walking away barefoot, hips swaying.</w:t>
      </w:r>
    </w:p>
    <w:p w14:paraId="1B375089" w14:textId="77777777" w:rsidR="00E30201" w:rsidRPr="005200F5" w:rsidRDefault="00E30201" w:rsidP="00E30201">
      <w:pPr>
        <w:spacing w:before="100" w:beforeAutospacing="1" w:after="100" w:afterAutospacing="1"/>
        <w:rPr>
          <w:sz w:val="26"/>
          <w:szCs w:val="26"/>
        </w:rPr>
      </w:pPr>
      <w:r w:rsidRPr="005200F5">
        <w:rPr>
          <w:sz w:val="26"/>
          <w:szCs w:val="26"/>
        </w:rPr>
        <w:t>“Same time tomorrow?” she called over her shoulder.</w:t>
      </w:r>
    </w:p>
    <w:p w14:paraId="3419512A" w14:textId="77777777" w:rsidR="00E30201" w:rsidRPr="005200F5" w:rsidRDefault="00E30201" w:rsidP="00E30201">
      <w:pPr>
        <w:spacing w:before="100" w:beforeAutospacing="1" w:after="100" w:afterAutospacing="1"/>
        <w:rPr>
          <w:sz w:val="26"/>
          <w:szCs w:val="26"/>
        </w:rPr>
      </w:pPr>
      <w:r w:rsidRPr="005200F5">
        <w:rPr>
          <w:sz w:val="26"/>
          <w:szCs w:val="26"/>
        </w:rPr>
        <w:t>Xahron lay flat on his back, still grinning like a man just mugged by a goddess. “Fuck yes.”</w:t>
      </w:r>
    </w:p>
    <w:p w14:paraId="4A4B9757" w14:textId="77777777" w:rsidR="00E30201" w:rsidRPr="005200F5" w:rsidRDefault="00E30201" w:rsidP="00E30201">
      <w:pPr>
        <w:rPr>
          <w:sz w:val="26"/>
          <w:szCs w:val="26"/>
        </w:rPr>
      </w:pPr>
    </w:p>
    <w:p w14:paraId="50F9D1B3" w14:textId="77777777" w:rsidR="00E30201" w:rsidRPr="005200F5" w:rsidRDefault="00E30201" w:rsidP="00E30201">
      <w:pPr>
        <w:rPr>
          <w:b/>
          <w:bCs/>
          <w:sz w:val="26"/>
          <w:szCs w:val="26"/>
          <w:u w:val="single"/>
        </w:rPr>
      </w:pPr>
    </w:p>
    <w:p w14:paraId="1AEEABDA" w14:textId="77777777" w:rsidR="00E30201" w:rsidRPr="005200F5" w:rsidRDefault="00E30201" w:rsidP="00E30201">
      <w:pPr>
        <w:rPr>
          <w:b/>
          <w:bCs/>
          <w:sz w:val="26"/>
          <w:szCs w:val="26"/>
        </w:rPr>
      </w:pPr>
      <w:r w:rsidRPr="005200F5">
        <w:rPr>
          <w:b/>
          <w:bCs/>
          <w:sz w:val="26"/>
          <w:szCs w:val="26"/>
        </w:rPr>
        <w:br w:type="page"/>
      </w:r>
    </w:p>
    <w:p w14:paraId="51438C48"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BBB Chapter — The Lesson</w:t>
      </w:r>
    </w:p>
    <w:p w14:paraId="276987F1" w14:textId="0460A33B" w:rsidR="00E30201" w:rsidRPr="005200F5" w:rsidRDefault="00E30201" w:rsidP="00E30201">
      <w:pPr>
        <w:spacing w:before="100" w:beforeAutospacing="1" w:after="100" w:afterAutospacing="1"/>
        <w:rPr>
          <w:sz w:val="26"/>
          <w:szCs w:val="26"/>
        </w:rPr>
      </w:pPr>
      <w:r w:rsidRPr="005200F5">
        <w:rPr>
          <w:sz w:val="26"/>
          <w:szCs w:val="26"/>
        </w:rPr>
        <w:t xml:space="preserve">The courtyard was quiet in the late afternoon light. Bees buzzed lazily over the lavender hedge, and the fountain in the </w:t>
      </w:r>
      <w:r w:rsidR="00A0331B" w:rsidRPr="005200F5">
        <w:rPr>
          <w:sz w:val="26"/>
          <w:szCs w:val="26"/>
        </w:rPr>
        <w:t>centre</w:t>
      </w:r>
      <w:r w:rsidRPr="005200F5">
        <w:rPr>
          <w:sz w:val="26"/>
          <w:szCs w:val="26"/>
        </w:rPr>
        <w:t xml:space="preserve"> gurgled with calming rhythm. The Queen sat barefoot on the smooth stones, painting—her knees tucked beneath her, a soft breeze lifting the hem of her cotton dress. A sketch of Norah’s eyes was coming to life on the canvas—fierce, shadowed, secretive.</w:t>
      </w:r>
    </w:p>
    <w:p w14:paraId="1690DD9A" w14:textId="77777777" w:rsidR="00E30201" w:rsidRPr="005200F5" w:rsidRDefault="00E30201" w:rsidP="00E30201">
      <w:pPr>
        <w:spacing w:before="100" w:beforeAutospacing="1" w:after="100" w:afterAutospacing="1"/>
        <w:rPr>
          <w:sz w:val="26"/>
          <w:szCs w:val="26"/>
        </w:rPr>
      </w:pPr>
      <w:r w:rsidRPr="005200F5">
        <w:rPr>
          <w:sz w:val="26"/>
          <w:szCs w:val="26"/>
        </w:rPr>
        <w:t>“Not bad,” a low voice drawled behind her. “But you made her prettier than she is.”</w:t>
      </w:r>
    </w:p>
    <w:p w14:paraId="4E922780" w14:textId="77777777" w:rsidR="00E30201" w:rsidRPr="005200F5" w:rsidRDefault="00E30201" w:rsidP="00E30201">
      <w:pPr>
        <w:spacing w:before="100" w:beforeAutospacing="1" w:after="100" w:afterAutospacing="1"/>
        <w:rPr>
          <w:sz w:val="26"/>
          <w:szCs w:val="26"/>
        </w:rPr>
      </w:pPr>
      <w:r w:rsidRPr="005200F5">
        <w:rPr>
          <w:sz w:val="26"/>
          <w:szCs w:val="26"/>
        </w:rPr>
        <w:t>She didn’t turn. “Xahron, don’t make me stab you with a paintbrush.”</w:t>
      </w:r>
    </w:p>
    <w:p w14:paraId="58022913" w14:textId="77777777" w:rsidR="00E30201" w:rsidRPr="005200F5" w:rsidRDefault="00E30201" w:rsidP="00E30201">
      <w:pPr>
        <w:spacing w:before="100" w:beforeAutospacing="1" w:after="100" w:afterAutospacing="1"/>
        <w:rPr>
          <w:sz w:val="26"/>
          <w:szCs w:val="26"/>
        </w:rPr>
      </w:pPr>
      <w:r w:rsidRPr="005200F5">
        <w:rPr>
          <w:sz w:val="26"/>
          <w:szCs w:val="26"/>
        </w:rPr>
        <w:t>He came into view, arms crossed over his chest, still dressed in sweat-dampened black from the gym. His biceps strained the short sleeves. He tossed her a look that was all teasing… with something molten beneath.</w:t>
      </w:r>
    </w:p>
    <w:p w14:paraId="65EE93FE" w14:textId="77777777" w:rsidR="00E30201" w:rsidRPr="005200F5" w:rsidRDefault="00E30201" w:rsidP="00E30201">
      <w:pPr>
        <w:spacing w:before="100" w:beforeAutospacing="1" w:after="100" w:afterAutospacing="1"/>
        <w:rPr>
          <w:sz w:val="26"/>
          <w:szCs w:val="26"/>
        </w:rPr>
      </w:pPr>
      <w:r w:rsidRPr="005200F5">
        <w:rPr>
          <w:sz w:val="26"/>
          <w:szCs w:val="26"/>
        </w:rPr>
        <w:t>“I’m serious,” he said. “I want to teach you something.”</w:t>
      </w:r>
    </w:p>
    <w:p w14:paraId="0CB06C2A" w14:textId="77777777" w:rsidR="00E30201" w:rsidRPr="005200F5" w:rsidRDefault="00E30201" w:rsidP="00E30201">
      <w:pPr>
        <w:spacing w:before="100" w:beforeAutospacing="1" w:after="100" w:afterAutospacing="1"/>
        <w:rPr>
          <w:sz w:val="26"/>
          <w:szCs w:val="26"/>
        </w:rPr>
      </w:pPr>
      <w:r w:rsidRPr="005200F5">
        <w:rPr>
          <w:sz w:val="26"/>
          <w:szCs w:val="26"/>
        </w:rPr>
        <w:t>She wiped her hands and glanced up. “Teach me what? How to grunt through bench presses?”</w:t>
      </w:r>
    </w:p>
    <w:p w14:paraId="67324885" w14:textId="77777777" w:rsidR="00E30201" w:rsidRPr="005200F5" w:rsidRDefault="00E30201" w:rsidP="00E30201">
      <w:pPr>
        <w:spacing w:before="100" w:beforeAutospacing="1" w:after="100" w:afterAutospacing="1"/>
        <w:rPr>
          <w:sz w:val="26"/>
          <w:szCs w:val="26"/>
        </w:rPr>
      </w:pPr>
      <w:r w:rsidRPr="005200F5">
        <w:rPr>
          <w:sz w:val="26"/>
          <w:szCs w:val="26"/>
        </w:rPr>
        <w:t>He smirked. “No. Self-defense.”</w:t>
      </w:r>
    </w:p>
    <w:p w14:paraId="0F14F82D" w14:textId="77777777" w:rsidR="00E30201" w:rsidRPr="005200F5" w:rsidRDefault="00E30201" w:rsidP="00E30201">
      <w:pPr>
        <w:spacing w:before="100" w:beforeAutospacing="1" w:after="100" w:afterAutospacing="1"/>
        <w:rPr>
          <w:sz w:val="26"/>
          <w:szCs w:val="26"/>
        </w:rPr>
      </w:pPr>
      <w:r w:rsidRPr="005200F5">
        <w:rPr>
          <w:sz w:val="26"/>
          <w:szCs w:val="26"/>
        </w:rPr>
        <w:t>Her eyes narrowed.</w:t>
      </w:r>
    </w:p>
    <w:p w14:paraId="3281925E" w14:textId="77777777" w:rsidR="00E30201" w:rsidRPr="005200F5" w:rsidRDefault="00E30201" w:rsidP="00E30201">
      <w:pPr>
        <w:spacing w:before="100" w:beforeAutospacing="1" w:after="100" w:afterAutospacing="1"/>
        <w:rPr>
          <w:sz w:val="26"/>
          <w:szCs w:val="26"/>
        </w:rPr>
      </w:pPr>
      <w:r w:rsidRPr="005200F5">
        <w:rPr>
          <w:sz w:val="26"/>
          <w:szCs w:val="26"/>
        </w:rPr>
        <w:t>“You’re not safe anymore,” he added, voice low now. “There’s a breach inside the castle. Norah confirmed it. She can’t be with you all the time. Neither can we.”</w:t>
      </w:r>
    </w:p>
    <w:p w14:paraId="2FD8E695" w14:textId="77777777" w:rsidR="00E30201" w:rsidRPr="005200F5" w:rsidRDefault="00E30201" w:rsidP="00E30201">
      <w:pPr>
        <w:spacing w:before="100" w:beforeAutospacing="1" w:after="100" w:afterAutospacing="1"/>
        <w:rPr>
          <w:sz w:val="26"/>
          <w:szCs w:val="26"/>
        </w:rPr>
      </w:pPr>
      <w:r w:rsidRPr="005200F5">
        <w:rPr>
          <w:sz w:val="26"/>
          <w:szCs w:val="26"/>
        </w:rPr>
        <w:t>She blinked at him. “You think I’m defenseless?”</w:t>
      </w:r>
    </w:p>
    <w:p w14:paraId="2F12B214" w14:textId="77777777" w:rsidR="00E30201" w:rsidRPr="005200F5" w:rsidRDefault="00E30201" w:rsidP="00E30201">
      <w:pPr>
        <w:spacing w:before="100" w:beforeAutospacing="1" w:after="100" w:afterAutospacing="1"/>
        <w:rPr>
          <w:sz w:val="26"/>
          <w:szCs w:val="26"/>
        </w:rPr>
      </w:pPr>
      <w:r w:rsidRPr="005200F5">
        <w:rPr>
          <w:sz w:val="26"/>
          <w:szCs w:val="26"/>
        </w:rPr>
        <w:t>“I think,” he stepped closer, crouching now, “you’re a goddess. And that makes you a target.”</w:t>
      </w:r>
    </w:p>
    <w:p w14:paraId="7B467BD5" w14:textId="77777777" w:rsidR="00E30201" w:rsidRPr="005200F5" w:rsidRDefault="00E30201" w:rsidP="00E30201">
      <w:pPr>
        <w:spacing w:before="100" w:beforeAutospacing="1" w:after="100" w:afterAutospacing="1"/>
        <w:rPr>
          <w:sz w:val="26"/>
          <w:szCs w:val="26"/>
        </w:rPr>
      </w:pPr>
      <w:r w:rsidRPr="005200F5">
        <w:rPr>
          <w:sz w:val="26"/>
          <w:szCs w:val="26"/>
        </w:rPr>
        <w:t>The air shifted.</w:t>
      </w:r>
    </w:p>
    <w:p w14:paraId="5A09A106" w14:textId="77777777" w:rsidR="00E30201" w:rsidRPr="005200F5" w:rsidRDefault="00E30201" w:rsidP="00E30201">
      <w:pPr>
        <w:spacing w:before="100" w:beforeAutospacing="1" w:after="100" w:afterAutospacing="1"/>
        <w:rPr>
          <w:sz w:val="26"/>
          <w:szCs w:val="26"/>
        </w:rPr>
      </w:pPr>
      <w:r w:rsidRPr="005200F5">
        <w:rPr>
          <w:sz w:val="26"/>
          <w:szCs w:val="26"/>
        </w:rPr>
        <w:t>“I’m not going to teach you to fight,” he said. “I’m going to teach you to end someone if you have to. Fast. Dirty. No hesitation.”</w:t>
      </w:r>
    </w:p>
    <w:p w14:paraId="3E734CC1" w14:textId="77777777" w:rsidR="00E30201" w:rsidRPr="005200F5" w:rsidRDefault="00E30201" w:rsidP="00E30201">
      <w:pPr>
        <w:spacing w:before="100" w:beforeAutospacing="1" w:after="100" w:afterAutospacing="1"/>
        <w:rPr>
          <w:sz w:val="26"/>
          <w:szCs w:val="26"/>
        </w:rPr>
      </w:pPr>
      <w:r w:rsidRPr="005200F5">
        <w:rPr>
          <w:sz w:val="26"/>
          <w:szCs w:val="26"/>
        </w:rPr>
        <w:t>Her breath caught. “Right now?”</w:t>
      </w:r>
    </w:p>
    <w:p w14:paraId="68545F54" w14:textId="77777777" w:rsidR="00E30201" w:rsidRPr="005200F5" w:rsidRDefault="00E30201" w:rsidP="00E30201">
      <w:pPr>
        <w:spacing w:before="100" w:beforeAutospacing="1" w:after="100" w:afterAutospacing="1"/>
        <w:rPr>
          <w:sz w:val="26"/>
          <w:szCs w:val="26"/>
        </w:rPr>
      </w:pPr>
      <w:r w:rsidRPr="005200F5">
        <w:rPr>
          <w:sz w:val="26"/>
          <w:szCs w:val="26"/>
        </w:rPr>
        <w:t>He shrugged. “Unless you’d rather keep painting me as helpless.”</w:t>
      </w:r>
    </w:p>
    <w:p w14:paraId="07DA03D8" w14:textId="77777777" w:rsidR="00E30201" w:rsidRPr="005200F5" w:rsidRDefault="00E30201" w:rsidP="00E30201">
      <w:pPr>
        <w:spacing w:before="100" w:beforeAutospacing="1" w:after="100" w:afterAutospacing="1"/>
        <w:rPr>
          <w:sz w:val="26"/>
          <w:szCs w:val="26"/>
        </w:rPr>
      </w:pPr>
      <w:r w:rsidRPr="005200F5">
        <w:rPr>
          <w:sz w:val="26"/>
          <w:szCs w:val="26"/>
        </w:rPr>
        <w:t>She rose slowly, setting the brush down. “Fine. Show me.”</w:t>
      </w:r>
    </w:p>
    <w:p w14:paraId="51D21F47" w14:textId="77777777" w:rsidR="00E30201" w:rsidRPr="005200F5" w:rsidRDefault="00E30201" w:rsidP="00E30201">
      <w:pPr>
        <w:spacing w:before="100" w:beforeAutospacing="1" w:after="100" w:afterAutospacing="1"/>
        <w:rPr>
          <w:sz w:val="26"/>
          <w:szCs w:val="26"/>
        </w:rPr>
      </w:pPr>
      <w:r w:rsidRPr="005200F5">
        <w:rPr>
          <w:sz w:val="26"/>
          <w:szCs w:val="26"/>
        </w:rPr>
        <w:t>They started in the grass, her barefoot, him circling like a panther.</w:t>
      </w:r>
    </w:p>
    <w:p w14:paraId="0506CE46" w14:textId="77777777" w:rsidR="00E30201" w:rsidRPr="005200F5" w:rsidRDefault="00E30201" w:rsidP="00E30201">
      <w:pPr>
        <w:spacing w:before="100" w:beforeAutospacing="1" w:after="100" w:afterAutospacing="1"/>
        <w:rPr>
          <w:sz w:val="26"/>
          <w:szCs w:val="26"/>
        </w:rPr>
      </w:pPr>
    </w:p>
    <w:p w14:paraId="712400FC" w14:textId="081DABAF" w:rsidR="00E30201" w:rsidRPr="005200F5" w:rsidRDefault="00E30201" w:rsidP="00E30201">
      <w:pPr>
        <w:spacing w:before="100" w:beforeAutospacing="1" w:after="100" w:afterAutospacing="1"/>
        <w:rPr>
          <w:sz w:val="26"/>
          <w:szCs w:val="26"/>
        </w:rPr>
      </w:pPr>
      <w:r w:rsidRPr="005200F5">
        <w:rPr>
          <w:sz w:val="26"/>
          <w:szCs w:val="26"/>
        </w:rPr>
        <w:lastRenderedPageBreak/>
        <w:t xml:space="preserve">“First rule,” he said, voice softer now, “don’t let your opponent touch your </w:t>
      </w:r>
      <w:r w:rsidR="00A0331B" w:rsidRPr="005200F5">
        <w:rPr>
          <w:sz w:val="26"/>
          <w:szCs w:val="26"/>
        </w:rPr>
        <w:t>centreline</w:t>
      </w:r>
      <w:r w:rsidRPr="005200F5">
        <w:rPr>
          <w:sz w:val="26"/>
          <w:szCs w:val="26"/>
        </w:rPr>
        <w:t>. Your chest, your pelvis, your core. That’s where control is taken.”</w:t>
      </w:r>
    </w:p>
    <w:p w14:paraId="0D46AE2C" w14:textId="77777777" w:rsidR="00E30201" w:rsidRPr="005200F5" w:rsidRDefault="00E30201" w:rsidP="00E30201">
      <w:pPr>
        <w:spacing w:before="100" w:beforeAutospacing="1" w:after="100" w:afterAutospacing="1"/>
        <w:rPr>
          <w:sz w:val="26"/>
          <w:szCs w:val="26"/>
        </w:rPr>
      </w:pPr>
      <w:r w:rsidRPr="005200F5">
        <w:rPr>
          <w:sz w:val="26"/>
          <w:szCs w:val="26"/>
        </w:rPr>
        <w:t>“And if I want them to touch it?”</w:t>
      </w:r>
    </w:p>
    <w:p w14:paraId="6B9493BE" w14:textId="77777777" w:rsidR="00E30201" w:rsidRPr="005200F5" w:rsidRDefault="00E30201" w:rsidP="00E30201">
      <w:pPr>
        <w:spacing w:before="100" w:beforeAutospacing="1" w:after="100" w:afterAutospacing="1"/>
        <w:rPr>
          <w:sz w:val="26"/>
          <w:szCs w:val="26"/>
        </w:rPr>
      </w:pPr>
      <w:r w:rsidRPr="005200F5">
        <w:rPr>
          <w:sz w:val="26"/>
          <w:szCs w:val="26"/>
        </w:rPr>
        <w:t>He blinked. Then gave a short laugh. “Then don’t fight them.”</w:t>
      </w:r>
    </w:p>
    <w:p w14:paraId="3DF4BDFC" w14:textId="77777777" w:rsidR="00E30201" w:rsidRPr="005200F5" w:rsidRDefault="00E30201" w:rsidP="00E30201">
      <w:pPr>
        <w:spacing w:before="100" w:beforeAutospacing="1" w:after="100" w:afterAutospacing="1"/>
        <w:rPr>
          <w:sz w:val="26"/>
          <w:szCs w:val="26"/>
        </w:rPr>
      </w:pPr>
      <w:r w:rsidRPr="005200F5">
        <w:rPr>
          <w:sz w:val="26"/>
          <w:szCs w:val="26"/>
        </w:rPr>
        <w:t>She smirked.</w:t>
      </w:r>
    </w:p>
    <w:p w14:paraId="71293DD7" w14:textId="77777777" w:rsidR="00E30201" w:rsidRPr="005200F5" w:rsidRDefault="00E30201" w:rsidP="00E30201">
      <w:pPr>
        <w:spacing w:before="100" w:beforeAutospacing="1" w:after="100" w:afterAutospacing="1"/>
        <w:rPr>
          <w:sz w:val="26"/>
          <w:szCs w:val="26"/>
        </w:rPr>
      </w:pPr>
      <w:r w:rsidRPr="005200F5">
        <w:rPr>
          <w:sz w:val="26"/>
          <w:szCs w:val="26"/>
        </w:rPr>
        <w:t>He stepped behind her. “Second rule: if they come from behind…”</w:t>
      </w:r>
    </w:p>
    <w:p w14:paraId="56366461" w14:textId="77777777" w:rsidR="00E30201" w:rsidRPr="005200F5" w:rsidRDefault="00E30201" w:rsidP="00E30201">
      <w:pPr>
        <w:spacing w:before="100" w:beforeAutospacing="1" w:after="100" w:afterAutospacing="1"/>
        <w:rPr>
          <w:sz w:val="26"/>
          <w:szCs w:val="26"/>
        </w:rPr>
      </w:pPr>
      <w:r w:rsidRPr="005200F5">
        <w:rPr>
          <w:sz w:val="26"/>
          <w:szCs w:val="26"/>
        </w:rPr>
        <w:t>His hands slipped around her waist.</w:t>
      </w:r>
    </w:p>
    <w:p w14:paraId="7FB5C011" w14:textId="77777777" w:rsidR="00E30201" w:rsidRPr="005200F5" w:rsidRDefault="00E30201" w:rsidP="00E30201">
      <w:pPr>
        <w:spacing w:before="100" w:beforeAutospacing="1" w:after="100" w:afterAutospacing="1"/>
        <w:rPr>
          <w:sz w:val="26"/>
          <w:szCs w:val="26"/>
        </w:rPr>
      </w:pPr>
      <w:r w:rsidRPr="005200F5">
        <w:rPr>
          <w:sz w:val="26"/>
          <w:szCs w:val="26"/>
        </w:rPr>
        <w:t>“…you break the grip.”</w:t>
      </w:r>
    </w:p>
    <w:p w14:paraId="7A963C6A" w14:textId="77777777" w:rsidR="00E30201" w:rsidRPr="005200F5" w:rsidRDefault="00E30201" w:rsidP="00E30201">
      <w:pPr>
        <w:spacing w:before="100" w:beforeAutospacing="1" w:after="100" w:afterAutospacing="1"/>
        <w:rPr>
          <w:sz w:val="26"/>
          <w:szCs w:val="26"/>
        </w:rPr>
      </w:pPr>
      <w:r w:rsidRPr="005200F5">
        <w:rPr>
          <w:sz w:val="26"/>
          <w:szCs w:val="26"/>
        </w:rPr>
        <w:t>She elbowed backward, aiming for his ribs. He grunted and caught her arm before it landed.</w:t>
      </w:r>
    </w:p>
    <w:p w14:paraId="7098B274" w14:textId="77777777" w:rsidR="00E30201" w:rsidRPr="005200F5" w:rsidRDefault="00E30201" w:rsidP="00E30201">
      <w:pPr>
        <w:spacing w:before="100" w:beforeAutospacing="1" w:after="100" w:afterAutospacing="1"/>
        <w:rPr>
          <w:sz w:val="26"/>
          <w:szCs w:val="26"/>
        </w:rPr>
      </w:pPr>
      <w:r w:rsidRPr="005200F5">
        <w:rPr>
          <w:sz w:val="26"/>
          <w:szCs w:val="26"/>
        </w:rPr>
        <w:t>“Better,” he murmured, tugging her backward flush against him. “But you hesitated.”</w:t>
      </w:r>
    </w:p>
    <w:p w14:paraId="2D030766" w14:textId="77777777" w:rsidR="00E30201" w:rsidRPr="005200F5" w:rsidRDefault="00E30201" w:rsidP="00E30201">
      <w:pPr>
        <w:spacing w:before="100" w:beforeAutospacing="1" w:after="100" w:afterAutospacing="1"/>
        <w:rPr>
          <w:sz w:val="26"/>
          <w:szCs w:val="26"/>
        </w:rPr>
      </w:pPr>
      <w:r w:rsidRPr="005200F5">
        <w:rPr>
          <w:sz w:val="26"/>
          <w:szCs w:val="26"/>
        </w:rPr>
        <w:t>Her breath faltered. His body was solid heat against her back. His fingers guided her hips into position.</w:t>
      </w:r>
    </w:p>
    <w:p w14:paraId="683FA640" w14:textId="77777777" w:rsidR="00E30201" w:rsidRPr="005200F5" w:rsidRDefault="00E30201" w:rsidP="00E30201">
      <w:pPr>
        <w:spacing w:before="100" w:beforeAutospacing="1" w:after="100" w:afterAutospacing="1"/>
        <w:rPr>
          <w:sz w:val="26"/>
          <w:szCs w:val="26"/>
        </w:rPr>
      </w:pPr>
      <w:r w:rsidRPr="005200F5">
        <w:rPr>
          <w:sz w:val="26"/>
          <w:szCs w:val="26"/>
        </w:rPr>
        <w:t>“Feel that?” he asked, voice near her ear.</w:t>
      </w:r>
    </w:p>
    <w:p w14:paraId="6CD9C90D" w14:textId="77777777" w:rsidR="00E30201" w:rsidRPr="005200F5" w:rsidRDefault="00E30201" w:rsidP="00E30201">
      <w:pPr>
        <w:spacing w:before="100" w:beforeAutospacing="1" w:after="100" w:afterAutospacing="1"/>
        <w:rPr>
          <w:sz w:val="26"/>
          <w:szCs w:val="26"/>
        </w:rPr>
      </w:pPr>
      <w:r w:rsidRPr="005200F5">
        <w:rPr>
          <w:sz w:val="26"/>
          <w:szCs w:val="26"/>
        </w:rPr>
        <w:t>She nodded.</w:t>
      </w:r>
    </w:p>
    <w:p w14:paraId="7A02F5D3" w14:textId="77777777" w:rsidR="00E30201" w:rsidRPr="005200F5" w:rsidRDefault="00E30201" w:rsidP="00E30201">
      <w:pPr>
        <w:spacing w:before="100" w:beforeAutospacing="1" w:after="100" w:afterAutospacing="1"/>
        <w:rPr>
          <w:sz w:val="26"/>
          <w:szCs w:val="26"/>
        </w:rPr>
      </w:pPr>
      <w:r w:rsidRPr="005200F5">
        <w:rPr>
          <w:sz w:val="26"/>
          <w:szCs w:val="26"/>
        </w:rPr>
        <w:t>“That’s leverage,” he said, but the word curved like sin from his lips. “Use it.”</w:t>
      </w:r>
    </w:p>
    <w:p w14:paraId="5E9D9477" w14:textId="77777777" w:rsidR="00E30201" w:rsidRPr="005200F5" w:rsidRDefault="00E30201" w:rsidP="00E30201">
      <w:pPr>
        <w:spacing w:before="100" w:beforeAutospacing="1" w:after="100" w:afterAutospacing="1"/>
        <w:rPr>
          <w:sz w:val="26"/>
          <w:szCs w:val="26"/>
        </w:rPr>
      </w:pPr>
      <w:r w:rsidRPr="005200F5">
        <w:rPr>
          <w:sz w:val="26"/>
          <w:szCs w:val="26"/>
        </w:rPr>
        <w:t>He moved again, this time flipping her gently to the ground, pinning her wrists above her head with one hand. She gasped, half in shock, half in something else.</w:t>
      </w:r>
    </w:p>
    <w:p w14:paraId="5E5579F6" w14:textId="77777777" w:rsidR="00E30201" w:rsidRPr="005200F5" w:rsidRDefault="00E30201" w:rsidP="00E30201">
      <w:pPr>
        <w:spacing w:before="100" w:beforeAutospacing="1" w:after="100" w:afterAutospacing="1"/>
        <w:rPr>
          <w:sz w:val="26"/>
          <w:szCs w:val="26"/>
        </w:rPr>
      </w:pPr>
      <w:r w:rsidRPr="005200F5">
        <w:rPr>
          <w:sz w:val="26"/>
          <w:szCs w:val="26"/>
        </w:rPr>
        <w:t>He hovered over her, breath warm, gaze intense. “Rule three?”</w:t>
      </w:r>
    </w:p>
    <w:p w14:paraId="1034BF51" w14:textId="77777777" w:rsidR="00E30201" w:rsidRPr="005200F5" w:rsidRDefault="00E30201" w:rsidP="00E30201">
      <w:pPr>
        <w:spacing w:before="100" w:beforeAutospacing="1" w:after="100" w:afterAutospacing="1"/>
        <w:rPr>
          <w:sz w:val="26"/>
          <w:szCs w:val="26"/>
        </w:rPr>
      </w:pPr>
      <w:r w:rsidRPr="005200F5">
        <w:rPr>
          <w:sz w:val="26"/>
          <w:szCs w:val="26"/>
        </w:rPr>
        <w:t>“What?” she whispered.</w:t>
      </w:r>
    </w:p>
    <w:p w14:paraId="529C3DF2" w14:textId="77777777" w:rsidR="00E30201" w:rsidRPr="005200F5" w:rsidRDefault="00E30201" w:rsidP="00E30201">
      <w:pPr>
        <w:spacing w:before="100" w:beforeAutospacing="1" w:after="100" w:afterAutospacing="1"/>
        <w:rPr>
          <w:sz w:val="26"/>
          <w:szCs w:val="26"/>
        </w:rPr>
      </w:pPr>
      <w:r w:rsidRPr="005200F5">
        <w:rPr>
          <w:sz w:val="26"/>
          <w:szCs w:val="26"/>
        </w:rPr>
        <w:t>“Sometimes,” he said, eyes dropping to her mouth, “you let them think they’ve won.”</w:t>
      </w:r>
    </w:p>
    <w:p w14:paraId="4F015D9B" w14:textId="77777777" w:rsidR="00E30201" w:rsidRPr="005200F5" w:rsidRDefault="00E30201" w:rsidP="00E30201">
      <w:pPr>
        <w:spacing w:before="100" w:beforeAutospacing="1" w:after="100" w:afterAutospacing="1"/>
        <w:rPr>
          <w:sz w:val="26"/>
          <w:szCs w:val="26"/>
        </w:rPr>
      </w:pPr>
      <w:r w:rsidRPr="005200F5">
        <w:rPr>
          <w:sz w:val="26"/>
          <w:szCs w:val="26"/>
        </w:rPr>
        <w:t>He dipped closer, chest brushing hers. “And then you flip them.”</w:t>
      </w:r>
    </w:p>
    <w:p w14:paraId="0270E458" w14:textId="77777777" w:rsidR="00E30201" w:rsidRPr="005200F5" w:rsidRDefault="00E30201" w:rsidP="00E30201">
      <w:pPr>
        <w:spacing w:before="100" w:beforeAutospacing="1" w:after="100" w:afterAutospacing="1"/>
        <w:rPr>
          <w:sz w:val="26"/>
          <w:szCs w:val="26"/>
        </w:rPr>
      </w:pPr>
      <w:r w:rsidRPr="005200F5">
        <w:rPr>
          <w:sz w:val="26"/>
          <w:szCs w:val="26"/>
        </w:rPr>
        <w:t>She arched her hips suddenly, catching him off balance. He tumbled to the side, and she straddled him with surprising precision.</w:t>
      </w:r>
    </w:p>
    <w:p w14:paraId="3FF4C010" w14:textId="77777777" w:rsidR="00E30201" w:rsidRPr="005200F5" w:rsidRDefault="00E30201" w:rsidP="00E30201">
      <w:pPr>
        <w:spacing w:before="100" w:beforeAutospacing="1" w:after="100" w:afterAutospacing="1"/>
        <w:rPr>
          <w:sz w:val="26"/>
          <w:szCs w:val="26"/>
        </w:rPr>
      </w:pPr>
      <w:r w:rsidRPr="005200F5">
        <w:rPr>
          <w:sz w:val="26"/>
          <w:szCs w:val="26"/>
        </w:rPr>
        <w:t>His eyes widened. “Holy shit.”</w:t>
      </w:r>
    </w:p>
    <w:p w14:paraId="2B78F338" w14:textId="77777777" w:rsidR="00E30201" w:rsidRPr="005200F5" w:rsidRDefault="00E30201" w:rsidP="00E30201">
      <w:pPr>
        <w:spacing w:before="100" w:beforeAutospacing="1" w:after="100" w:afterAutospacing="1"/>
        <w:rPr>
          <w:sz w:val="26"/>
          <w:szCs w:val="26"/>
        </w:rPr>
      </w:pPr>
      <w:r w:rsidRPr="005200F5">
        <w:rPr>
          <w:sz w:val="26"/>
          <w:szCs w:val="26"/>
        </w:rPr>
        <w:t>She leaned down, lips inches from his. “How’s that for leverage?”</w:t>
      </w:r>
    </w:p>
    <w:p w14:paraId="5A1767CF" w14:textId="77777777" w:rsidR="00E30201" w:rsidRPr="005200F5" w:rsidRDefault="00E30201" w:rsidP="00E30201">
      <w:pPr>
        <w:spacing w:before="100" w:beforeAutospacing="1" w:after="100" w:afterAutospacing="1"/>
        <w:rPr>
          <w:sz w:val="26"/>
          <w:szCs w:val="26"/>
        </w:rPr>
      </w:pPr>
      <w:r w:rsidRPr="005200F5">
        <w:rPr>
          <w:sz w:val="26"/>
          <w:szCs w:val="26"/>
        </w:rPr>
        <w:t>He was breathless now, grinning like he might devour her.</w:t>
      </w:r>
    </w:p>
    <w:p w14:paraId="4EF66071"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“Lesson’s over,” she whispered.</w:t>
      </w:r>
    </w:p>
    <w:p w14:paraId="5CDEACA3" w14:textId="77777777" w:rsidR="00E30201" w:rsidRPr="005200F5" w:rsidRDefault="00E30201" w:rsidP="00E30201">
      <w:pPr>
        <w:spacing w:before="100" w:beforeAutospacing="1" w:after="100" w:afterAutospacing="1"/>
        <w:rPr>
          <w:sz w:val="26"/>
          <w:szCs w:val="26"/>
        </w:rPr>
      </w:pPr>
      <w:r w:rsidRPr="005200F5">
        <w:rPr>
          <w:sz w:val="26"/>
          <w:szCs w:val="26"/>
        </w:rPr>
        <w:t>He groaned. “No, it’s not.”</w:t>
      </w:r>
    </w:p>
    <w:p w14:paraId="6591BE08" w14:textId="77777777" w:rsidR="00E30201" w:rsidRPr="005200F5" w:rsidRDefault="00E30201" w:rsidP="00E30201">
      <w:pPr>
        <w:spacing w:before="100" w:beforeAutospacing="1" w:after="100" w:afterAutospacing="1"/>
        <w:rPr>
          <w:sz w:val="26"/>
          <w:szCs w:val="26"/>
        </w:rPr>
      </w:pPr>
      <w:r w:rsidRPr="005200F5">
        <w:rPr>
          <w:sz w:val="26"/>
          <w:szCs w:val="26"/>
        </w:rPr>
        <w:t>She stood slowly, brushing off her dress and walking away barefoot, hips swaying.</w:t>
      </w:r>
    </w:p>
    <w:p w14:paraId="23342A6D" w14:textId="77777777" w:rsidR="00E30201" w:rsidRPr="005200F5" w:rsidRDefault="00E30201" w:rsidP="00E30201">
      <w:pPr>
        <w:spacing w:before="100" w:beforeAutospacing="1" w:after="100" w:afterAutospacing="1"/>
        <w:rPr>
          <w:sz w:val="26"/>
          <w:szCs w:val="26"/>
        </w:rPr>
      </w:pPr>
      <w:r w:rsidRPr="005200F5">
        <w:rPr>
          <w:sz w:val="26"/>
          <w:szCs w:val="26"/>
        </w:rPr>
        <w:t>“Same time tomorrow?” she called over her shoulder.</w:t>
      </w:r>
    </w:p>
    <w:p w14:paraId="234C5232" w14:textId="77777777" w:rsidR="00E30201" w:rsidRPr="005200F5" w:rsidRDefault="00E30201" w:rsidP="00E30201">
      <w:pPr>
        <w:spacing w:before="100" w:beforeAutospacing="1" w:after="100" w:afterAutospacing="1"/>
        <w:rPr>
          <w:sz w:val="26"/>
          <w:szCs w:val="26"/>
        </w:rPr>
      </w:pPr>
      <w:r w:rsidRPr="005200F5">
        <w:rPr>
          <w:sz w:val="26"/>
          <w:szCs w:val="26"/>
        </w:rPr>
        <w:t>Xahron lay flat on his back, still grinning like a man just mugged by a goddess. “Fuck yes.”</w:t>
      </w:r>
    </w:p>
    <w:p w14:paraId="41F9FD4A" w14:textId="77777777" w:rsidR="00E30201" w:rsidRPr="005200F5" w:rsidRDefault="00E30201" w:rsidP="00E30201">
      <w:pPr>
        <w:rPr>
          <w:sz w:val="26"/>
          <w:szCs w:val="26"/>
        </w:rPr>
      </w:pPr>
    </w:p>
    <w:p w14:paraId="2E76D168" w14:textId="77777777" w:rsidR="00E30201" w:rsidRPr="005200F5" w:rsidRDefault="00E30201" w:rsidP="00E30201">
      <w:pPr>
        <w:rPr>
          <w:b/>
          <w:bCs/>
          <w:sz w:val="26"/>
          <w:szCs w:val="26"/>
        </w:rPr>
      </w:pPr>
      <w:r w:rsidRPr="005200F5">
        <w:rPr>
          <w:b/>
          <w:bCs/>
          <w:sz w:val="26"/>
          <w:szCs w:val="26"/>
        </w:rPr>
        <w:br w:type="page"/>
      </w:r>
    </w:p>
    <w:p w14:paraId="1F4C4E3D"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Suspicious New Arrival: The Royal Archivist</w:t>
      </w:r>
    </w:p>
    <w:p w14:paraId="4D622A43" w14:textId="77777777" w:rsidR="00E30201" w:rsidRPr="005200F5" w:rsidRDefault="00E30201" w:rsidP="00E30201">
      <w:pPr>
        <w:spacing w:before="100" w:beforeAutospacing="1" w:after="100" w:afterAutospacing="1"/>
        <w:rPr>
          <w:sz w:val="26"/>
          <w:szCs w:val="26"/>
        </w:rPr>
      </w:pPr>
      <w:r w:rsidRPr="005200F5">
        <w:rPr>
          <w:sz w:val="26"/>
          <w:szCs w:val="26"/>
        </w:rPr>
        <w:t>Instead of a flute tutor, a Royal Archivist has recently been appointed to “assist the Queen in preserving the kingdom’s sacred histories.” Handsome, quiet, bookish—but something doesn’t sit right.</w:t>
      </w:r>
    </w:p>
    <w:p w14:paraId="49FC3DB5" w14:textId="77777777" w:rsidR="00E30201" w:rsidRPr="005200F5" w:rsidRDefault="00E30201" w:rsidP="00E30201">
      <w:pPr>
        <w:spacing w:before="100" w:beforeAutospacing="1" w:after="100" w:afterAutospacing="1"/>
        <w:rPr>
          <w:sz w:val="26"/>
          <w:szCs w:val="26"/>
        </w:rPr>
      </w:pPr>
      <w:r w:rsidRPr="005200F5">
        <w:rPr>
          <w:sz w:val="26"/>
          <w:szCs w:val="26"/>
        </w:rPr>
        <w:t>He carries scrolls sealed with the wrong wax crest. He’s requested private interviews with the Queen multiple times under the pretense of documenting her reign. And worst of all?</w:t>
      </w:r>
    </w:p>
    <w:p w14:paraId="6CD81BC6" w14:textId="77777777" w:rsidR="00E30201" w:rsidRPr="005200F5" w:rsidRDefault="00E30201" w:rsidP="00E30201">
      <w:pPr>
        <w:spacing w:before="100" w:beforeAutospacing="1" w:after="100" w:afterAutospacing="1"/>
        <w:rPr>
          <w:sz w:val="26"/>
          <w:szCs w:val="26"/>
        </w:rPr>
      </w:pPr>
      <w:r w:rsidRPr="005200F5">
        <w:rPr>
          <w:sz w:val="26"/>
          <w:szCs w:val="26"/>
        </w:rPr>
        <w:t>He’s begun subtly influencing her dreams.</w:t>
      </w:r>
    </w:p>
    <w:p w14:paraId="39AE5EA9" w14:textId="77777777" w:rsidR="00E30201" w:rsidRPr="005200F5" w:rsidRDefault="00E30201" w:rsidP="00E30201">
      <w:pPr>
        <w:spacing w:before="100" w:beforeAutospacing="1" w:after="100" w:afterAutospacing="1"/>
        <w:rPr>
          <w:sz w:val="26"/>
          <w:szCs w:val="26"/>
        </w:rPr>
      </w:pPr>
      <w:r w:rsidRPr="005200F5">
        <w:rPr>
          <w:sz w:val="26"/>
          <w:szCs w:val="26"/>
        </w:rPr>
        <w:t>Norah uncovers that he’s not just an archivist—he’s a Dream Scribe, a rare psychic breed able to slip into consciousness while someone sleeps. He could be altering the Queen’s memories, reshaping her beliefs, possibly even nudging her toward fatal decisions.</w:t>
      </w:r>
    </w:p>
    <w:p w14:paraId="71724A3D" w14:textId="77777777" w:rsidR="00E30201" w:rsidRPr="005200F5" w:rsidRDefault="00E30201" w:rsidP="00E30201">
      <w:pPr>
        <w:spacing w:before="100" w:beforeAutospacing="1" w:after="100" w:afterAutospacing="1"/>
        <w:rPr>
          <w:sz w:val="26"/>
          <w:szCs w:val="26"/>
        </w:rPr>
      </w:pPr>
      <w:r w:rsidRPr="005200F5">
        <w:rPr>
          <w:sz w:val="26"/>
          <w:szCs w:val="26"/>
        </w:rPr>
        <w:t>Worse yet…</w:t>
      </w:r>
    </w:p>
    <w:p w14:paraId="489705FD" w14:textId="77777777" w:rsidR="00E30201" w:rsidRPr="005200F5" w:rsidRDefault="00E30201" w:rsidP="00E30201">
      <w:pPr>
        <w:spacing w:before="100" w:beforeAutospacing="1" w:after="100" w:afterAutospacing="1"/>
        <w:rPr>
          <w:sz w:val="26"/>
          <w:szCs w:val="26"/>
        </w:rPr>
      </w:pPr>
      <w:r w:rsidRPr="005200F5">
        <w:rPr>
          <w:sz w:val="26"/>
          <w:szCs w:val="26"/>
        </w:rPr>
        <w:t>He’s not working alone.</w:t>
      </w:r>
    </w:p>
    <w:p w14:paraId="64CD901A" w14:textId="77777777" w:rsidR="00E30201" w:rsidRPr="005200F5" w:rsidRDefault="00E30201" w:rsidP="00E30201">
      <w:pPr>
        <w:rPr>
          <w:sz w:val="26"/>
          <w:szCs w:val="26"/>
        </w:rPr>
      </w:pPr>
    </w:p>
    <w:p w14:paraId="3D1E2371" w14:textId="77777777" w:rsidR="00E30201" w:rsidRPr="005200F5" w:rsidRDefault="00E30201" w:rsidP="00E30201">
      <w:pPr>
        <w:rPr>
          <w:sz w:val="26"/>
          <w:szCs w:val="26"/>
        </w:rPr>
      </w:pPr>
    </w:p>
    <w:p w14:paraId="48427267" w14:textId="77777777" w:rsidR="00E30201" w:rsidRPr="005200F5" w:rsidRDefault="00E30201" w:rsidP="00E30201">
      <w:pPr>
        <w:rPr>
          <w:b/>
          <w:bCs/>
          <w:sz w:val="26"/>
          <w:szCs w:val="26"/>
        </w:rPr>
      </w:pPr>
      <w:r w:rsidRPr="005200F5">
        <w:rPr>
          <w:b/>
          <w:bCs/>
          <w:sz w:val="26"/>
          <w:szCs w:val="26"/>
        </w:rPr>
        <w:br w:type="page"/>
      </w:r>
    </w:p>
    <w:p w14:paraId="382BB6C8"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Breach Widens</w:t>
      </w:r>
    </w:p>
    <w:p w14:paraId="000FD693" w14:textId="77777777" w:rsidR="00E30201" w:rsidRPr="005200F5" w:rsidRDefault="00E30201" w:rsidP="00E30201">
      <w:pPr>
        <w:spacing w:before="100" w:beforeAutospacing="1" w:after="100" w:afterAutospacing="1"/>
        <w:rPr>
          <w:sz w:val="26"/>
          <w:szCs w:val="26"/>
        </w:rPr>
      </w:pPr>
      <w:r w:rsidRPr="005200F5">
        <w:rPr>
          <w:sz w:val="26"/>
          <w:szCs w:val="26"/>
        </w:rPr>
        <w:t>Norah waited until midnight.</w:t>
      </w:r>
    </w:p>
    <w:p w14:paraId="7AA7768D" w14:textId="77777777" w:rsidR="00E30201" w:rsidRPr="005200F5" w:rsidRDefault="00E30201" w:rsidP="00E30201">
      <w:pPr>
        <w:spacing w:before="100" w:beforeAutospacing="1" w:after="100" w:afterAutospacing="1"/>
        <w:rPr>
          <w:sz w:val="26"/>
          <w:szCs w:val="26"/>
        </w:rPr>
      </w:pPr>
      <w:r w:rsidRPr="005200F5">
        <w:rPr>
          <w:sz w:val="26"/>
          <w:szCs w:val="26"/>
        </w:rPr>
        <w:t>A crescent moon bled silver across the garden paths. The Queen was asleep in her chamber, wards softly pulsing around her bed. Norah crouched beneath the arched window of the apothecary’s supply room. Xahron was already in position above, perched silently on a stone gargoyle. Thoren watched the castle wing from the opposite roof. Auron—deliberately delayed—was inside the servants’ hall, performing a dramatic, shirtless ballad that had the kitchen maids crying into their soup.</w:t>
      </w:r>
    </w:p>
    <w:p w14:paraId="057C056D" w14:textId="77777777" w:rsidR="00E30201" w:rsidRPr="005200F5" w:rsidRDefault="00E30201" w:rsidP="00E30201">
      <w:pPr>
        <w:spacing w:before="100" w:beforeAutospacing="1" w:after="100" w:afterAutospacing="1"/>
        <w:rPr>
          <w:sz w:val="26"/>
          <w:szCs w:val="26"/>
        </w:rPr>
      </w:pPr>
      <w:r w:rsidRPr="005200F5">
        <w:rPr>
          <w:sz w:val="26"/>
          <w:szCs w:val="26"/>
        </w:rPr>
        <w:t>Distraction: achieved.</w:t>
      </w:r>
    </w:p>
    <w:p w14:paraId="01E8CDA4" w14:textId="77777777" w:rsidR="00E30201" w:rsidRPr="005200F5" w:rsidRDefault="00E30201" w:rsidP="00E30201">
      <w:pPr>
        <w:spacing w:before="100" w:beforeAutospacing="1" w:after="100" w:afterAutospacing="1"/>
        <w:rPr>
          <w:sz w:val="26"/>
          <w:szCs w:val="26"/>
        </w:rPr>
      </w:pPr>
      <w:r w:rsidRPr="005200F5">
        <w:rPr>
          <w:sz w:val="26"/>
          <w:szCs w:val="26"/>
        </w:rPr>
        <w:t>The priest’s magic sealed their perimeter. No sound would leave. No trace would remain.</w:t>
      </w:r>
    </w:p>
    <w:p w14:paraId="5B25B20A" w14:textId="77777777" w:rsidR="00E30201" w:rsidRPr="005200F5" w:rsidRDefault="00E30201" w:rsidP="00E30201">
      <w:pPr>
        <w:spacing w:before="100" w:beforeAutospacing="1" w:after="100" w:afterAutospacing="1"/>
        <w:rPr>
          <w:sz w:val="26"/>
          <w:szCs w:val="26"/>
        </w:rPr>
      </w:pPr>
      <w:r w:rsidRPr="005200F5">
        <w:rPr>
          <w:sz w:val="26"/>
          <w:szCs w:val="26"/>
        </w:rPr>
        <w:t>Norah pressed two fingers against the wooden door. Her ring glowed faintly.</w:t>
      </w:r>
    </w:p>
    <w:p w14:paraId="502C22F2" w14:textId="77777777" w:rsidR="00E30201" w:rsidRPr="005200F5" w:rsidRDefault="00E30201" w:rsidP="00E30201">
      <w:pPr>
        <w:spacing w:before="100" w:beforeAutospacing="1" w:after="100" w:afterAutospacing="1"/>
        <w:rPr>
          <w:sz w:val="26"/>
          <w:szCs w:val="26"/>
        </w:rPr>
      </w:pPr>
      <w:r w:rsidRPr="005200F5">
        <w:rPr>
          <w:sz w:val="26"/>
          <w:szCs w:val="26"/>
        </w:rPr>
        <w:t>Unlocked.</w:t>
      </w:r>
    </w:p>
    <w:p w14:paraId="48456B51" w14:textId="77777777" w:rsidR="00E30201" w:rsidRPr="005200F5" w:rsidRDefault="00E30201" w:rsidP="00E30201">
      <w:pPr>
        <w:spacing w:before="100" w:beforeAutospacing="1" w:after="100" w:afterAutospacing="1"/>
        <w:rPr>
          <w:sz w:val="26"/>
          <w:szCs w:val="26"/>
        </w:rPr>
      </w:pPr>
      <w:r w:rsidRPr="005200F5">
        <w:rPr>
          <w:sz w:val="26"/>
          <w:szCs w:val="26"/>
        </w:rPr>
        <w:t>She slid inside.</w:t>
      </w:r>
    </w:p>
    <w:p w14:paraId="2A32CE41" w14:textId="77777777" w:rsidR="00E30201" w:rsidRPr="005200F5" w:rsidRDefault="00E30201" w:rsidP="00E30201">
      <w:pPr>
        <w:spacing w:before="100" w:beforeAutospacing="1" w:after="100" w:afterAutospacing="1"/>
        <w:rPr>
          <w:sz w:val="26"/>
          <w:szCs w:val="26"/>
        </w:rPr>
      </w:pPr>
      <w:r w:rsidRPr="005200F5">
        <w:rPr>
          <w:sz w:val="26"/>
          <w:szCs w:val="26"/>
        </w:rPr>
        <w:t>The apothecary’s room smelled of crushed herbs, wet parchment, and bloodroot resin. Everything was clean. Too clean.</w:t>
      </w:r>
    </w:p>
    <w:p w14:paraId="7A1F668E" w14:textId="77777777" w:rsidR="00E30201" w:rsidRPr="005200F5" w:rsidRDefault="00E30201" w:rsidP="00E30201">
      <w:pPr>
        <w:spacing w:before="100" w:beforeAutospacing="1" w:after="100" w:afterAutospacing="1"/>
        <w:rPr>
          <w:sz w:val="26"/>
          <w:szCs w:val="26"/>
        </w:rPr>
      </w:pPr>
      <w:r w:rsidRPr="005200F5">
        <w:rPr>
          <w:sz w:val="26"/>
          <w:szCs w:val="26"/>
        </w:rPr>
        <w:t>She scanned the vials. Belladonna. Fae thyme. Whispershade. And at the far corner…</w:t>
      </w:r>
    </w:p>
    <w:p w14:paraId="21AE58B6" w14:textId="77777777" w:rsidR="00E30201" w:rsidRPr="005200F5" w:rsidRDefault="00E30201" w:rsidP="00E30201">
      <w:pPr>
        <w:spacing w:before="100" w:beforeAutospacing="1" w:after="100" w:afterAutospacing="1"/>
        <w:rPr>
          <w:sz w:val="26"/>
          <w:szCs w:val="26"/>
        </w:rPr>
      </w:pPr>
      <w:r w:rsidRPr="005200F5">
        <w:rPr>
          <w:sz w:val="26"/>
          <w:szCs w:val="26"/>
        </w:rPr>
        <w:t>Hellevin. An extract used in minute doses to induce lucid sleep—or obedience.</w:t>
      </w:r>
    </w:p>
    <w:p w14:paraId="388E1303" w14:textId="77777777" w:rsidR="00E30201" w:rsidRPr="005200F5" w:rsidRDefault="00E30201" w:rsidP="00E30201">
      <w:pPr>
        <w:spacing w:before="100" w:beforeAutospacing="1" w:after="100" w:afterAutospacing="1"/>
        <w:rPr>
          <w:sz w:val="26"/>
          <w:szCs w:val="26"/>
        </w:rPr>
      </w:pPr>
      <w:r w:rsidRPr="005200F5">
        <w:rPr>
          <w:sz w:val="26"/>
          <w:szCs w:val="26"/>
        </w:rPr>
        <w:t>She grabbed it.</w:t>
      </w:r>
    </w:p>
    <w:p w14:paraId="3D7C2C36" w14:textId="77777777" w:rsidR="00E30201" w:rsidRPr="005200F5" w:rsidRDefault="00E30201" w:rsidP="00E30201">
      <w:pPr>
        <w:spacing w:before="100" w:beforeAutospacing="1" w:after="100" w:afterAutospacing="1"/>
        <w:rPr>
          <w:sz w:val="26"/>
          <w:szCs w:val="26"/>
        </w:rPr>
      </w:pPr>
      <w:r w:rsidRPr="005200F5">
        <w:rPr>
          <w:sz w:val="26"/>
          <w:szCs w:val="26"/>
        </w:rPr>
        <w:t>Then froze.</w:t>
      </w:r>
    </w:p>
    <w:p w14:paraId="5FB8F074" w14:textId="77777777" w:rsidR="00E30201" w:rsidRPr="005200F5" w:rsidRDefault="00E30201" w:rsidP="00E30201">
      <w:pPr>
        <w:spacing w:before="100" w:beforeAutospacing="1" w:after="100" w:afterAutospacing="1"/>
        <w:rPr>
          <w:sz w:val="26"/>
          <w:szCs w:val="26"/>
        </w:rPr>
      </w:pPr>
      <w:r w:rsidRPr="005200F5">
        <w:rPr>
          <w:sz w:val="26"/>
          <w:szCs w:val="26"/>
        </w:rPr>
        <w:t>A hidden compartment behind the alchemical shelves had been hastily sealed. Her blade slipped silently into the gap and pried it open.</w:t>
      </w:r>
    </w:p>
    <w:p w14:paraId="54ED6E00" w14:textId="77777777" w:rsidR="00E30201" w:rsidRPr="005200F5" w:rsidRDefault="00E30201" w:rsidP="00E30201">
      <w:pPr>
        <w:spacing w:before="100" w:beforeAutospacing="1" w:after="100" w:afterAutospacing="1"/>
        <w:rPr>
          <w:sz w:val="26"/>
          <w:szCs w:val="26"/>
        </w:rPr>
      </w:pPr>
      <w:r w:rsidRPr="005200F5">
        <w:rPr>
          <w:sz w:val="26"/>
          <w:szCs w:val="26"/>
        </w:rPr>
        <w:t>Inside, she found four sealed vials of the Queen’s blood. Marked with phases of the moon. Her stomach twisted.</w:t>
      </w:r>
    </w:p>
    <w:p w14:paraId="33A1EA5D" w14:textId="77777777" w:rsidR="00E30201" w:rsidRPr="005200F5" w:rsidRDefault="00E30201" w:rsidP="00E30201">
      <w:pPr>
        <w:spacing w:before="100" w:beforeAutospacing="1" w:after="100" w:afterAutospacing="1"/>
        <w:rPr>
          <w:sz w:val="26"/>
          <w:szCs w:val="26"/>
        </w:rPr>
      </w:pPr>
      <w:r w:rsidRPr="005200F5">
        <w:rPr>
          <w:sz w:val="26"/>
          <w:szCs w:val="26"/>
        </w:rPr>
        <w:t>A whisper from above: “Got company.”</w:t>
      </w:r>
    </w:p>
    <w:p w14:paraId="65A8CEFE" w14:textId="77777777" w:rsidR="00E30201" w:rsidRPr="005200F5" w:rsidRDefault="00E30201" w:rsidP="00E30201">
      <w:pPr>
        <w:spacing w:before="100" w:beforeAutospacing="1" w:after="100" w:afterAutospacing="1"/>
        <w:rPr>
          <w:sz w:val="26"/>
          <w:szCs w:val="26"/>
        </w:rPr>
      </w:pPr>
      <w:r w:rsidRPr="005200F5">
        <w:rPr>
          <w:sz w:val="26"/>
          <w:szCs w:val="26"/>
        </w:rPr>
        <w:t>Norah darted out of sight just as the apothecary entered, humming softly. He moved toward the shelf—and stopped. Frowned. Reached for the hidden panel.</w:t>
      </w:r>
    </w:p>
    <w:p w14:paraId="1819E4FB" w14:textId="77777777" w:rsidR="00E30201" w:rsidRPr="005200F5" w:rsidRDefault="00E30201" w:rsidP="00E30201">
      <w:pPr>
        <w:spacing w:before="100" w:beforeAutospacing="1" w:after="100" w:afterAutospacing="1"/>
        <w:rPr>
          <w:sz w:val="26"/>
          <w:szCs w:val="26"/>
        </w:rPr>
      </w:pPr>
      <w:r w:rsidRPr="005200F5">
        <w:rPr>
          <w:sz w:val="26"/>
          <w:szCs w:val="26"/>
        </w:rPr>
        <w:t>Norah sprang.</w:t>
      </w:r>
    </w:p>
    <w:p w14:paraId="34722A94"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She moved like lightning, slamming him against the wall, blade pressed under his jaw. Xahron dropped silently behind him, pinning his wrists.</w:t>
      </w:r>
    </w:p>
    <w:p w14:paraId="1AD84EDA" w14:textId="77777777" w:rsidR="00E30201" w:rsidRPr="005200F5" w:rsidRDefault="00E30201" w:rsidP="00E30201">
      <w:pPr>
        <w:spacing w:before="100" w:beforeAutospacing="1" w:after="100" w:afterAutospacing="1"/>
        <w:rPr>
          <w:sz w:val="26"/>
          <w:szCs w:val="26"/>
        </w:rPr>
      </w:pPr>
      <w:r w:rsidRPr="005200F5">
        <w:rPr>
          <w:sz w:val="26"/>
          <w:szCs w:val="26"/>
        </w:rPr>
        <w:t>“Easy,” Xahron growled. “We just want a chat.”</w:t>
      </w:r>
    </w:p>
    <w:p w14:paraId="7755C7ED" w14:textId="77777777" w:rsidR="00E30201" w:rsidRPr="005200F5" w:rsidRDefault="00E30201" w:rsidP="00E30201">
      <w:pPr>
        <w:spacing w:before="100" w:beforeAutospacing="1" w:after="100" w:afterAutospacing="1"/>
        <w:rPr>
          <w:sz w:val="26"/>
          <w:szCs w:val="26"/>
        </w:rPr>
      </w:pPr>
      <w:r w:rsidRPr="005200F5">
        <w:rPr>
          <w:sz w:val="26"/>
          <w:szCs w:val="26"/>
        </w:rPr>
        <w:t>Thoron entered from the side stair a heartbeat later, sealing the door with a twist of his ring.</w:t>
      </w:r>
    </w:p>
    <w:p w14:paraId="30E3BAEC" w14:textId="77777777" w:rsidR="00E30201" w:rsidRPr="005200F5" w:rsidRDefault="00E30201" w:rsidP="00E30201">
      <w:pPr>
        <w:spacing w:before="100" w:beforeAutospacing="1" w:after="100" w:afterAutospacing="1"/>
        <w:rPr>
          <w:sz w:val="26"/>
          <w:szCs w:val="26"/>
        </w:rPr>
      </w:pPr>
      <w:r w:rsidRPr="005200F5">
        <w:rPr>
          <w:sz w:val="26"/>
          <w:szCs w:val="26"/>
        </w:rPr>
        <w:t>The apothecary struggled. “You have no authority—”</w:t>
      </w:r>
    </w:p>
    <w:p w14:paraId="2B86B1E6" w14:textId="77777777" w:rsidR="00E30201" w:rsidRPr="005200F5" w:rsidRDefault="00E30201" w:rsidP="00E30201">
      <w:pPr>
        <w:spacing w:before="100" w:beforeAutospacing="1" w:after="100" w:afterAutospacing="1"/>
        <w:rPr>
          <w:sz w:val="26"/>
          <w:szCs w:val="26"/>
        </w:rPr>
      </w:pPr>
      <w:r w:rsidRPr="005200F5">
        <w:rPr>
          <w:sz w:val="26"/>
          <w:szCs w:val="26"/>
        </w:rPr>
        <w:t>“We have her blood,” Norah snapped. “And this.” She held up the Hellevin. “You’ve been dosing her. Why?”</w:t>
      </w:r>
    </w:p>
    <w:p w14:paraId="696386F0" w14:textId="77777777" w:rsidR="00E30201" w:rsidRPr="005200F5" w:rsidRDefault="00E30201" w:rsidP="00E30201">
      <w:pPr>
        <w:spacing w:before="100" w:beforeAutospacing="1" w:after="100" w:afterAutospacing="1"/>
        <w:rPr>
          <w:sz w:val="26"/>
          <w:szCs w:val="26"/>
        </w:rPr>
      </w:pPr>
      <w:r w:rsidRPr="005200F5">
        <w:rPr>
          <w:sz w:val="26"/>
          <w:szCs w:val="26"/>
        </w:rPr>
        <w:t>His eyes darted—calculating. “It wasn’t me.”</w:t>
      </w:r>
    </w:p>
    <w:p w14:paraId="2A3CA2D8" w14:textId="77777777" w:rsidR="00E30201" w:rsidRPr="005200F5" w:rsidRDefault="00E30201" w:rsidP="00E30201">
      <w:pPr>
        <w:spacing w:before="100" w:beforeAutospacing="1" w:after="100" w:afterAutospacing="1"/>
        <w:rPr>
          <w:sz w:val="26"/>
          <w:szCs w:val="26"/>
        </w:rPr>
      </w:pPr>
      <w:r w:rsidRPr="005200F5">
        <w:rPr>
          <w:sz w:val="26"/>
          <w:szCs w:val="26"/>
        </w:rPr>
        <w:t>Thoron stepped forward. “Then who?”</w:t>
      </w:r>
    </w:p>
    <w:p w14:paraId="73400365" w14:textId="77777777" w:rsidR="00E30201" w:rsidRPr="005200F5" w:rsidRDefault="00E30201" w:rsidP="00E30201">
      <w:pPr>
        <w:spacing w:before="100" w:beforeAutospacing="1" w:after="100" w:afterAutospacing="1"/>
        <w:rPr>
          <w:sz w:val="26"/>
          <w:szCs w:val="26"/>
        </w:rPr>
      </w:pPr>
      <w:r w:rsidRPr="005200F5">
        <w:rPr>
          <w:sz w:val="26"/>
          <w:szCs w:val="26"/>
        </w:rPr>
        <w:t>The apothecary swallowed. “The Archivist. He told me it was to calm her. To protect her from psychic stress. I thought it was under royal order.”</w:t>
      </w:r>
    </w:p>
    <w:p w14:paraId="79CF2C1B" w14:textId="77777777" w:rsidR="00E30201" w:rsidRPr="005200F5" w:rsidRDefault="00E30201" w:rsidP="00E30201">
      <w:pPr>
        <w:spacing w:before="100" w:beforeAutospacing="1" w:after="100" w:afterAutospacing="1"/>
        <w:rPr>
          <w:sz w:val="26"/>
          <w:szCs w:val="26"/>
        </w:rPr>
      </w:pPr>
      <w:r w:rsidRPr="005200F5">
        <w:rPr>
          <w:sz w:val="26"/>
          <w:szCs w:val="26"/>
        </w:rPr>
        <w:t>“And you never questioned it?” Norah said coldly.</w:t>
      </w:r>
    </w:p>
    <w:p w14:paraId="1BDBEFBD" w14:textId="77777777" w:rsidR="00E30201" w:rsidRPr="005200F5" w:rsidRDefault="00E30201" w:rsidP="00E30201">
      <w:pPr>
        <w:spacing w:before="100" w:beforeAutospacing="1" w:after="100" w:afterAutospacing="1"/>
        <w:rPr>
          <w:sz w:val="26"/>
          <w:szCs w:val="26"/>
        </w:rPr>
      </w:pPr>
      <w:r w:rsidRPr="005200F5">
        <w:rPr>
          <w:sz w:val="26"/>
          <w:szCs w:val="26"/>
        </w:rPr>
        <w:t>“I’m not suicidal.”</w:t>
      </w:r>
    </w:p>
    <w:p w14:paraId="5F88D6BD" w14:textId="77777777" w:rsidR="00E30201" w:rsidRPr="005200F5" w:rsidRDefault="00E30201" w:rsidP="00E30201">
      <w:pPr>
        <w:spacing w:before="100" w:beforeAutospacing="1" w:after="100" w:afterAutospacing="1"/>
        <w:rPr>
          <w:sz w:val="26"/>
          <w:szCs w:val="26"/>
        </w:rPr>
      </w:pPr>
      <w:r w:rsidRPr="005200F5">
        <w:rPr>
          <w:sz w:val="26"/>
          <w:szCs w:val="26"/>
        </w:rPr>
        <w:t>“Wrong,” Xahron muttered, flexing his grip.</w:t>
      </w:r>
    </w:p>
    <w:p w14:paraId="1FA2E987" w14:textId="77777777" w:rsidR="00E30201" w:rsidRPr="005200F5" w:rsidRDefault="00E30201" w:rsidP="00E30201">
      <w:pPr>
        <w:spacing w:before="100" w:beforeAutospacing="1" w:after="100" w:afterAutospacing="1"/>
        <w:rPr>
          <w:sz w:val="26"/>
          <w:szCs w:val="26"/>
        </w:rPr>
      </w:pPr>
      <w:r w:rsidRPr="005200F5">
        <w:rPr>
          <w:sz w:val="26"/>
          <w:szCs w:val="26"/>
        </w:rPr>
        <w:t>Norah pulled him back. “We need him alive.”</w:t>
      </w:r>
    </w:p>
    <w:p w14:paraId="47E5A3DA" w14:textId="77777777" w:rsidR="00E30201" w:rsidRPr="005200F5" w:rsidRDefault="00E30201" w:rsidP="00E30201">
      <w:pPr>
        <w:spacing w:before="100" w:beforeAutospacing="1" w:after="100" w:afterAutospacing="1"/>
        <w:rPr>
          <w:sz w:val="26"/>
          <w:szCs w:val="26"/>
        </w:rPr>
      </w:pPr>
      <w:r w:rsidRPr="005200F5">
        <w:rPr>
          <w:sz w:val="26"/>
          <w:szCs w:val="26"/>
        </w:rPr>
        <w:t>The priest entered then, silent and grim.</w:t>
      </w:r>
    </w:p>
    <w:p w14:paraId="4FCBCACB" w14:textId="77777777" w:rsidR="00E30201" w:rsidRPr="005200F5" w:rsidRDefault="00E30201" w:rsidP="00E30201">
      <w:pPr>
        <w:spacing w:before="100" w:beforeAutospacing="1" w:after="100" w:afterAutospacing="1"/>
        <w:rPr>
          <w:sz w:val="26"/>
          <w:szCs w:val="26"/>
        </w:rPr>
      </w:pPr>
      <w:r w:rsidRPr="005200F5">
        <w:rPr>
          <w:sz w:val="26"/>
          <w:szCs w:val="26"/>
        </w:rPr>
        <w:t>“I checked the Queen’s dreamscape,” he said quietly. “It’s laced with false memories. Twisted threads. Someone’s rewriting her history.”</w:t>
      </w:r>
    </w:p>
    <w:p w14:paraId="582FBD77" w14:textId="77777777" w:rsidR="00E30201" w:rsidRPr="005200F5" w:rsidRDefault="00E30201" w:rsidP="00E30201">
      <w:pPr>
        <w:spacing w:before="100" w:beforeAutospacing="1" w:after="100" w:afterAutospacing="1"/>
        <w:rPr>
          <w:sz w:val="26"/>
          <w:szCs w:val="26"/>
        </w:rPr>
      </w:pPr>
      <w:r w:rsidRPr="005200F5">
        <w:rPr>
          <w:sz w:val="26"/>
          <w:szCs w:val="26"/>
        </w:rPr>
        <w:t>“Can you undo it?” Thoron asked.</w:t>
      </w:r>
    </w:p>
    <w:p w14:paraId="3A845167" w14:textId="77777777" w:rsidR="00E30201" w:rsidRPr="005200F5" w:rsidRDefault="00E30201" w:rsidP="00E30201">
      <w:pPr>
        <w:spacing w:before="100" w:beforeAutospacing="1" w:after="100" w:afterAutospacing="1"/>
        <w:rPr>
          <w:sz w:val="26"/>
          <w:szCs w:val="26"/>
        </w:rPr>
      </w:pPr>
      <w:r w:rsidRPr="005200F5">
        <w:rPr>
          <w:sz w:val="26"/>
          <w:szCs w:val="26"/>
        </w:rPr>
        <w:t>The priest looked pained. “Some. But if we don’t find the Archivist soon, she’ll wake believing she ordered her own assassination.”</w:t>
      </w:r>
    </w:p>
    <w:p w14:paraId="0133A7BA" w14:textId="77777777" w:rsidR="00E30201" w:rsidRPr="005200F5" w:rsidRDefault="00E30201" w:rsidP="00E30201">
      <w:pPr>
        <w:spacing w:before="100" w:beforeAutospacing="1" w:after="100" w:afterAutospacing="1"/>
        <w:rPr>
          <w:sz w:val="26"/>
          <w:szCs w:val="26"/>
        </w:rPr>
      </w:pPr>
      <w:r w:rsidRPr="005200F5">
        <w:rPr>
          <w:sz w:val="26"/>
          <w:szCs w:val="26"/>
        </w:rPr>
        <w:t>A cold silence fell.</w:t>
      </w:r>
    </w:p>
    <w:p w14:paraId="35B62CBD" w14:textId="77777777" w:rsidR="00E30201" w:rsidRPr="005200F5" w:rsidRDefault="00E30201" w:rsidP="00E30201">
      <w:pPr>
        <w:spacing w:before="100" w:beforeAutospacing="1" w:after="100" w:afterAutospacing="1"/>
        <w:rPr>
          <w:sz w:val="26"/>
          <w:szCs w:val="26"/>
        </w:rPr>
      </w:pPr>
      <w:r w:rsidRPr="005200F5">
        <w:rPr>
          <w:sz w:val="26"/>
          <w:szCs w:val="26"/>
        </w:rPr>
        <w:t>Norah nodded once. “Then we move at dawn.”</w:t>
      </w:r>
    </w:p>
    <w:p w14:paraId="28DF21E9" w14:textId="77777777" w:rsidR="00E30201" w:rsidRPr="005200F5" w:rsidRDefault="00E30201" w:rsidP="00E30201">
      <w:pPr>
        <w:rPr>
          <w:sz w:val="26"/>
          <w:szCs w:val="26"/>
        </w:rPr>
      </w:pPr>
    </w:p>
    <w:p w14:paraId="13249F05" w14:textId="77777777" w:rsidR="00E30201" w:rsidRPr="005200F5" w:rsidRDefault="00E30201" w:rsidP="00E30201">
      <w:pPr>
        <w:rPr>
          <w:b/>
          <w:bCs/>
          <w:sz w:val="26"/>
          <w:szCs w:val="26"/>
        </w:rPr>
      </w:pPr>
      <w:r w:rsidRPr="005200F5">
        <w:rPr>
          <w:b/>
          <w:bCs/>
          <w:sz w:val="26"/>
          <w:szCs w:val="26"/>
        </w:rPr>
        <w:br w:type="page"/>
      </w:r>
    </w:p>
    <w:p w14:paraId="7EF53F35"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Operation Phase II: Hunt the Dream Scribe.</w:t>
      </w:r>
    </w:p>
    <w:p w14:paraId="2186BD88" w14:textId="77777777" w:rsidR="00E30201" w:rsidRPr="005200F5" w:rsidRDefault="00E30201" w:rsidP="00E30201">
      <w:pPr>
        <w:spacing w:before="100" w:beforeAutospacing="1" w:after="100" w:afterAutospacing="1"/>
        <w:rPr>
          <w:sz w:val="26"/>
          <w:szCs w:val="26"/>
        </w:rPr>
      </w:pPr>
      <w:r w:rsidRPr="005200F5">
        <w:rPr>
          <w:sz w:val="26"/>
          <w:szCs w:val="26"/>
        </w:rPr>
        <w:t>Objective: Infiltrate the Archivist’s chambers, retrieve his sigil-ink ledger, and expose his identity.</w:t>
      </w:r>
    </w:p>
    <w:p w14:paraId="4921C5D3" w14:textId="77777777" w:rsidR="00E30201" w:rsidRPr="005200F5" w:rsidRDefault="00E30201" w:rsidP="00E30201">
      <w:pPr>
        <w:spacing w:before="100" w:beforeAutospacing="1" w:after="100" w:afterAutospacing="1"/>
        <w:rPr>
          <w:sz w:val="26"/>
          <w:szCs w:val="26"/>
        </w:rPr>
      </w:pPr>
      <w:r w:rsidRPr="005200F5">
        <w:rPr>
          <w:sz w:val="26"/>
          <w:szCs w:val="26"/>
        </w:rPr>
        <w:t>Norah: Lead.</w:t>
      </w:r>
    </w:p>
    <w:p w14:paraId="2FAF0B11" w14:textId="77777777" w:rsidR="00E30201" w:rsidRPr="005200F5" w:rsidRDefault="00E30201" w:rsidP="00E30201">
      <w:pPr>
        <w:spacing w:before="100" w:beforeAutospacing="1" w:after="100" w:afterAutospacing="1"/>
        <w:rPr>
          <w:sz w:val="26"/>
          <w:szCs w:val="26"/>
        </w:rPr>
      </w:pPr>
      <w:r w:rsidRPr="005200F5">
        <w:rPr>
          <w:sz w:val="26"/>
          <w:szCs w:val="26"/>
        </w:rPr>
        <w:t>Xahron: Enforcer and bodyguard to Queen.</w:t>
      </w:r>
    </w:p>
    <w:p w14:paraId="694855BA" w14:textId="77777777" w:rsidR="00E30201" w:rsidRPr="005200F5" w:rsidRDefault="00E30201" w:rsidP="00E30201">
      <w:pPr>
        <w:spacing w:before="100" w:beforeAutospacing="1" w:after="100" w:afterAutospacing="1"/>
        <w:rPr>
          <w:sz w:val="26"/>
          <w:szCs w:val="26"/>
        </w:rPr>
      </w:pPr>
      <w:r w:rsidRPr="005200F5">
        <w:rPr>
          <w:sz w:val="26"/>
          <w:szCs w:val="26"/>
        </w:rPr>
        <w:t>Thoron: Interrogator and political cover.</w:t>
      </w:r>
    </w:p>
    <w:p w14:paraId="170DB683" w14:textId="77777777" w:rsidR="00E30201" w:rsidRPr="005200F5" w:rsidRDefault="00E30201" w:rsidP="00E30201">
      <w:pPr>
        <w:spacing w:before="100" w:beforeAutospacing="1" w:after="100" w:afterAutospacing="1"/>
        <w:rPr>
          <w:sz w:val="26"/>
          <w:szCs w:val="26"/>
        </w:rPr>
      </w:pPr>
      <w:r w:rsidRPr="005200F5">
        <w:rPr>
          <w:sz w:val="26"/>
          <w:szCs w:val="26"/>
        </w:rPr>
        <w:t>Auron: Performance decoy + infiltration from the west tower.</w:t>
      </w:r>
    </w:p>
    <w:p w14:paraId="041F6F53" w14:textId="77777777" w:rsidR="00E30201" w:rsidRPr="005200F5" w:rsidRDefault="00E30201" w:rsidP="00E30201">
      <w:pPr>
        <w:spacing w:before="100" w:beforeAutospacing="1" w:after="100" w:afterAutospacing="1"/>
        <w:rPr>
          <w:sz w:val="26"/>
          <w:szCs w:val="26"/>
        </w:rPr>
      </w:pPr>
      <w:r w:rsidRPr="005200F5">
        <w:rPr>
          <w:sz w:val="26"/>
          <w:szCs w:val="26"/>
        </w:rPr>
        <w:t>Priest: Dream restoration and memory warding.</w:t>
      </w:r>
    </w:p>
    <w:p w14:paraId="44FE6B50" w14:textId="77777777" w:rsidR="00E30201" w:rsidRPr="005200F5" w:rsidRDefault="00E30201" w:rsidP="00E30201">
      <w:pPr>
        <w:rPr>
          <w:sz w:val="26"/>
          <w:szCs w:val="26"/>
        </w:rPr>
      </w:pPr>
    </w:p>
    <w:p w14:paraId="6F67C3B0" w14:textId="77777777" w:rsidR="00E30201" w:rsidRPr="005200F5" w:rsidRDefault="00E30201" w:rsidP="00E30201">
      <w:pPr>
        <w:rPr>
          <w:b/>
          <w:bCs/>
          <w:sz w:val="26"/>
          <w:szCs w:val="26"/>
        </w:rPr>
      </w:pPr>
      <w:r w:rsidRPr="005200F5">
        <w:rPr>
          <w:b/>
          <w:bCs/>
          <w:sz w:val="26"/>
          <w:szCs w:val="26"/>
        </w:rPr>
        <w:t>The Misjudged One</w:t>
      </w:r>
    </w:p>
    <w:p w14:paraId="7ACB18CA" w14:textId="77777777" w:rsidR="00E30201" w:rsidRPr="005200F5" w:rsidRDefault="00E30201" w:rsidP="00E30201">
      <w:pPr>
        <w:spacing w:before="100" w:beforeAutospacing="1" w:after="100" w:afterAutospacing="1"/>
        <w:rPr>
          <w:sz w:val="26"/>
          <w:szCs w:val="26"/>
        </w:rPr>
      </w:pPr>
      <w:r w:rsidRPr="005200F5">
        <w:rPr>
          <w:sz w:val="26"/>
          <w:szCs w:val="26"/>
        </w:rPr>
        <w:t>The hall outside the Queen’s chamber was silent but tense.</w:t>
      </w:r>
    </w:p>
    <w:p w14:paraId="5C830620" w14:textId="77777777" w:rsidR="00E30201" w:rsidRPr="005200F5" w:rsidRDefault="00E30201" w:rsidP="00E30201">
      <w:pPr>
        <w:spacing w:before="100" w:beforeAutospacing="1" w:after="100" w:afterAutospacing="1"/>
        <w:rPr>
          <w:sz w:val="26"/>
          <w:szCs w:val="26"/>
        </w:rPr>
      </w:pPr>
      <w:r w:rsidRPr="005200F5">
        <w:rPr>
          <w:sz w:val="26"/>
          <w:szCs w:val="26"/>
        </w:rPr>
        <w:t>Xahron stood guard like a sentinel, arms crossed. Norah crouched at the threshold, blade drawn. Thoren loomed at her back, frowning down at the sealed door to the Archivist’s chamber.</w:t>
      </w:r>
    </w:p>
    <w:p w14:paraId="298EE67F" w14:textId="77777777" w:rsidR="00E30201" w:rsidRPr="005200F5" w:rsidRDefault="00E30201" w:rsidP="00E30201">
      <w:pPr>
        <w:spacing w:before="100" w:beforeAutospacing="1" w:after="100" w:afterAutospacing="1"/>
        <w:rPr>
          <w:sz w:val="26"/>
          <w:szCs w:val="26"/>
        </w:rPr>
      </w:pPr>
      <w:r w:rsidRPr="005200F5">
        <w:rPr>
          <w:sz w:val="26"/>
          <w:szCs w:val="26"/>
        </w:rPr>
        <w:t>They’d planned this extraction with surgical precision.</w:t>
      </w:r>
    </w:p>
    <w:p w14:paraId="6A2D6D0D" w14:textId="77777777" w:rsidR="00E30201" w:rsidRPr="005200F5" w:rsidRDefault="00E30201" w:rsidP="00E30201">
      <w:pPr>
        <w:spacing w:before="100" w:beforeAutospacing="1" w:after="100" w:afterAutospacing="1"/>
        <w:rPr>
          <w:sz w:val="26"/>
          <w:szCs w:val="26"/>
        </w:rPr>
      </w:pPr>
      <w:r w:rsidRPr="005200F5">
        <w:rPr>
          <w:sz w:val="26"/>
          <w:szCs w:val="26"/>
        </w:rPr>
        <w:t>Auron was en route with the forged summons. The Queen was sedated under the priest’s careful enchantment. And inside this door was the man they believed to be the infiltrator—the Dream Scribe, the one feeding her false memories and dosing her blood.</w:t>
      </w:r>
    </w:p>
    <w:p w14:paraId="6BBD8089" w14:textId="77777777" w:rsidR="00E30201" w:rsidRPr="005200F5" w:rsidRDefault="00E30201" w:rsidP="00E30201">
      <w:pPr>
        <w:spacing w:before="100" w:beforeAutospacing="1" w:after="100" w:afterAutospacing="1"/>
        <w:rPr>
          <w:sz w:val="26"/>
          <w:szCs w:val="26"/>
        </w:rPr>
      </w:pPr>
      <w:r w:rsidRPr="005200F5">
        <w:rPr>
          <w:sz w:val="26"/>
          <w:szCs w:val="26"/>
        </w:rPr>
        <w:t>Norah slipped inside first.</w:t>
      </w:r>
    </w:p>
    <w:p w14:paraId="5FF8E86D" w14:textId="77777777" w:rsidR="00E30201" w:rsidRPr="005200F5" w:rsidRDefault="00E30201" w:rsidP="00E30201">
      <w:pPr>
        <w:spacing w:before="100" w:beforeAutospacing="1" w:after="100" w:afterAutospacing="1"/>
        <w:rPr>
          <w:sz w:val="26"/>
          <w:szCs w:val="26"/>
        </w:rPr>
      </w:pPr>
      <w:r w:rsidRPr="005200F5">
        <w:rPr>
          <w:sz w:val="26"/>
          <w:szCs w:val="26"/>
        </w:rPr>
        <w:t>The room was dim. A wall of scrolls. A desk covered in ink, charmed feathers hovering mid-air. A mattress in the corner—not slept in. And there, seated in meditation, was the Archivist.</w:t>
      </w:r>
    </w:p>
    <w:p w14:paraId="6AF98393" w14:textId="77777777" w:rsidR="00E30201" w:rsidRPr="005200F5" w:rsidRDefault="00E30201" w:rsidP="00E30201">
      <w:pPr>
        <w:spacing w:before="100" w:beforeAutospacing="1" w:after="100" w:afterAutospacing="1"/>
        <w:rPr>
          <w:sz w:val="26"/>
          <w:szCs w:val="26"/>
        </w:rPr>
      </w:pPr>
      <w:r w:rsidRPr="005200F5">
        <w:rPr>
          <w:sz w:val="26"/>
          <w:szCs w:val="26"/>
        </w:rPr>
        <w:t>His eyes opened.</w:t>
      </w:r>
    </w:p>
    <w:p w14:paraId="0139806A" w14:textId="77777777" w:rsidR="00E30201" w:rsidRPr="005200F5" w:rsidRDefault="00E30201" w:rsidP="00E30201">
      <w:pPr>
        <w:spacing w:before="100" w:beforeAutospacing="1" w:after="100" w:afterAutospacing="1"/>
        <w:rPr>
          <w:sz w:val="26"/>
          <w:szCs w:val="26"/>
        </w:rPr>
      </w:pPr>
      <w:r w:rsidRPr="005200F5">
        <w:rPr>
          <w:sz w:val="26"/>
          <w:szCs w:val="26"/>
        </w:rPr>
        <w:t>“I was wondering when you’d come.”</w:t>
      </w:r>
    </w:p>
    <w:p w14:paraId="1600061A" w14:textId="77777777" w:rsidR="00E30201" w:rsidRPr="005200F5" w:rsidRDefault="00E30201" w:rsidP="00E30201">
      <w:pPr>
        <w:spacing w:before="100" w:beforeAutospacing="1" w:after="100" w:afterAutospacing="1"/>
        <w:rPr>
          <w:sz w:val="26"/>
          <w:szCs w:val="26"/>
        </w:rPr>
      </w:pPr>
      <w:r w:rsidRPr="005200F5">
        <w:rPr>
          <w:sz w:val="26"/>
          <w:szCs w:val="26"/>
        </w:rPr>
        <w:t>She raised her blade. “You’ve been altering her dreams.”</w:t>
      </w:r>
    </w:p>
    <w:p w14:paraId="19F6D1A4" w14:textId="77777777" w:rsidR="00E30201" w:rsidRPr="005200F5" w:rsidRDefault="00E30201" w:rsidP="00E30201">
      <w:pPr>
        <w:spacing w:before="100" w:beforeAutospacing="1" w:after="100" w:afterAutospacing="1"/>
        <w:rPr>
          <w:sz w:val="26"/>
          <w:szCs w:val="26"/>
        </w:rPr>
      </w:pPr>
      <w:r w:rsidRPr="005200F5">
        <w:rPr>
          <w:sz w:val="26"/>
          <w:szCs w:val="26"/>
        </w:rPr>
        <w:t>“Yes,” he said, unflinching. “Because she’s dying.”</w:t>
      </w:r>
    </w:p>
    <w:p w14:paraId="2CD5366A" w14:textId="77777777" w:rsidR="00E30201" w:rsidRPr="005200F5" w:rsidRDefault="00E30201" w:rsidP="00E30201">
      <w:pPr>
        <w:spacing w:before="100" w:beforeAutospacing="1" w:after="100" w:afterAutospacing="1"/>
        <w:rPr>
          <w:sz w:val="26"/>
          <w:szCs w:val="26"/>
        </w:rPr>
      </w:pPr>
      <w:r w:rsidRPr="005200F5">
        <w:rPr>
          <w:sz w:val="26"/>
          <w:szCs w:val="26"/>
        </w:rPr>
        <w:t>The room froze.</w:t>
      </w:r>
    </w:p>
    <w:p w14:paraId="0A955AB0"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Thoron stepped in. “Explain yourself. Now.”</w:t>
      </w:r>
    </w:p>
    <w:p w14:paraId="1EC4C96D" w14:textId="77777777" w:rsidR="00E30201" w:rsidRPr="005200F5" w:rsidRDefault="00E30201" w:rsidP="00E30201">
      <w:pPr>
        <w:spacing w:before="100" w:beforeAutospacing="1" w:after="100" w:afterAutospacing="1"/>
        <w:rPr>
          <w:sz w:val="26"/>
          <w:szCs w:val="26"/>
        </w:rPr>
      </w:pPr>
      <w:r w:rsidRPr="005200F5">
        <w:rPr>
          <w:sz w:val="26"/>
          <w:szCs w:val="26"/>
        </w:rPr>
        <w:t>The Archivist stood slowly, movements deliberate. “The Queen is infected. A slow-moving viral curse. Arcane. Ancient. Undetectable by traditional healers. I caught it early. Her dreams are where it feeds first—corrupting her mind. Rewriting her memories. Causing waking hallucinations.”</w:t>
      </w:r>
    </w:p>
    <w:p w14:paraId="7E700E42" w14:textId="77777777" w:rsidR="00E30201" w:rsidRPr="005200F5" w:rsidRDefault="00E30201" w:rsidP="00E30201">
      <w:pPr>
        <w:spacing w:before="100" w:beforeAutospacing="1" w:after="100" w:afterAutospacing="1"/>
        <w:rPr>
          <w:sz w:val="26"/>
          <w:szCs w:val="26"/>
        </w:rPr>
      </w:pPr>
      <w:r w:rsidRPr="005200F5">
        <w:rPr>
          <w:sz w:val="26"/>
          <w:szCs w:val="26"/>
        </w:rPr>
        <w:t>Norah’s jaw tightened. “Then why not tell us?”</w:t>
      </w:r>
    </w:p>
    <w:p w14:paraId="2BDFF041" w14:textId="77777777" w:rsidR="00E30201" w:rsidRPr="005200F5" w:rsidRDefault="00E30201" w:rsidP="00E30201">
      <w:pPr>
        <w:spacing w:before="100" w:beforeAutospacing="1" w:after="100" w:afterAutospacing="1"/>
        <w:rPr>
          <w:sz w:val="26"/>
          <w:szCs w:val="26"/>
        </w:rPr>
      </w:pPr>
      <w:r w:rsidRPr="005200F5">
        <w:rPr>
          <w:sz w:val="26"/>
          <w:szCs w:val="26"/>
        </w:rPr>
        <w:t>“Because I don’t trust you.” His voice sharpened. “Any of you. Especially the priest.”</w:t>
      </w:r>
    </w:p>
    <w:p w14:paraId="4910A97B" w14:textId="77777777" w:rsidR="00E30201" w:rsidRPr="005200F5" w:rsidRDefault="00E30201" w:rsidP="00E30201">
      <w:pPr>
        <w:spacing w:before="100" w:beforeAutospacing="1" w:after="100" w:afterAutospacing="1"/>
        <w:rPr>
          <w:sz w:val="26"/>
          <w:szCs w:val="26"/>
        </w:rPr>
      </w:pPr>
      <w:r w:rsidRPr="005200F5">
        <w:rPr>
          <w:sz w:val="26"/>
          <w:szCs w:val="26"/>
        </w:rPr>
        <w:t>He turned to Thoron. “Would your council have allowed her to continue ruling if they knew her mind was slipping?”</w:t>
      </w:r>
    </w:p>
    <w:p w14:paraId="1F42B28C" w14:textId="77777777" w:rsidR="00E30201" w:rsidRPr="005200F5" w:rsidRDefault="00E30201" w:rsidP="00E30201">
      <w:pPr>
        <w:spacing w:before="100" w:beforeAutospacing="1" w:after="100" w:afterAutospacing="1"/>
        <w:rPr>
          <w:sz w:val="26"/>
          <w:szCs w:val="26"/>
        </w:rPr>
      </w:pPr>
      <w:r w:rsidRPr="005200F5">
        <w:rPr>
          <w:sz w:val="26"/>
          <w:szCs w:val="26"/>
        </w:rPr>
        <w:t>Thoron’s silence said enough.</w:t>
      </w:r>
    </w:p>
    <w:p w14:paraId="5CC856AF" w14:textId="77777777" w:rsidR="00E30201" w:rsidRPr="005200F5" w:rsidRDefault="00E30201" w:rsidP="00E30201">
      <w:pPr>
        <w:spacing w:before="100" w:beforeAutospacing="1" w:after="100" w:afterAutospacing="1"/>
        <w:rPr>
          <w:sz w:val="26"/>
          <w:szCs w:val="26"/>
        </w:rPr>
      </w:pPr>
      <w:r w:rsidRPr="005200F5">
        <w:rPr>
          <w:sz w:val="26"/>
          <w:szCs w:val="26"/>
        </w:rPr>
        <w:t>“I protected her,” the Archivist said, softer now. “I siphoned the nightmares. I sealed away the infected memories. I used Hellevin only to slow the psychic spread.”</w:t>
      </w:r>
    </w:p>
    <w:p w14:paraId="0CB26FC3" w14:textId="77777777" w:rsidR="00E30201" w:rsidRPr="005200F5" w:rsidRDefault="00E30201" w:rsidP="00E30201">
      <w:pPr>
        <w:spacing w:before="100" w:beforeAutospacing="1" w:after="100" w:afterAutospacing="1"/>
        <w:rPr>
          <w:sz w:val="26"/>
          <w:szCs w:val="26"/>
        </w:rPr>
      </w:pPr>
      <w:r w:rsidRPr="005200F5">
        <w:rPr>
          <w:sz w:val="26"/>
          <w:szCs w:val="26"/>
        </w:rPr>
        <w:t>Xahron moved forward. “She trusts us.”</w:t>
      </w:r>
    </w:p>
    <w:p w14:paraId="34764CCE" w14:textId="77777777" w:rsidR="00E30201" w:rsidRPr="005200F5" w:rsidRDefault="00E30201" w:rsidP="00E30201">
      <w:pPr>
        <w:spacing w:before="100" w:beforeAutospacing="1" w:after="100" w:afterAutospacing="1"/>
        <w:rPr>
          <w:sz w:val="26"/>
          <w:szCs w:val="26"/>
        </w:rPr>
      </w:pPr>
      <w:r w:rsidRPr="005200F5">
        <w:rPr>
          <w:sz w:val="26"/>
          <w:szCs w:val="26"/>
        </w:rPr>
        <w:t>“She trusts wrong,” he snapped. “Because the one poisoning her isn’t me. It’s someone much closer than you think.”</w:t>
      </w:r>
    </w:p>
    <w:p w14:paraId="396D40D2" w14:textId="77777777" w:rsidR="00E30201" w:rsidRPr="005200F5" w:rsidRDefault="00E30201" w:rsidP="00E30201">
      <w:pPr>
        <w:spacing w:before="100" w:beforeAutospacing="1" w:after="100" w:afterAutospacing="1"/>
        <w:rPr>
          <w:sz w:val="26"/>
          <w:szCs w:val="26"/>
        </w:rPr>
      </w:pPr>
      <w:r w:rsidRPr="005200F5">
        <w:rPr>
          <w:sz w:val="26"/>
          <w:szCs w:val="26"/>
        </w:rPr>
        <w:t>Norah’s voice dropped. “Who?”</w:t>
      </w:r>
    </w:p>
    <w:p w14:paraId="2F5C84CB" w14:textId="77777777" w:rsidR="00E30201" w:rsidRPr="005200F5" w:rsidRDefault="00E30201" w:rsidP="00E30201">
      <w:pPr>
        <w:spacing w:before="100" w:beforeAutospacing="1" w:after="100" w:afterAutospacing="1"/>
        <w:rPr>
          <w:sz w:val="26"/>
          <w:szCs w:val="26"/>
        </w:rPr>
      </w:pPr>
      <w:r w:rsidRPr="005200F5">
        <w:rPr>
          <w:sz w:val="26"/>
          <w:szCs w:val="26"/>
        </w:rPr>
        <w:t>The Archivist’s face darkened. “She calls her sister.”</w:t>
      </w:r>
    </w:p>
    <w:p w14:paraId="0B5F24AF" w14:textId="77777777" w:rsidR="00E30201" w:rsidRPr="005200F5" w:rsidRDefault="00E30201" w:rsidP="00E30201">
      <w:pPr>
        <w:rPr>
          <w:sz w:val="26"/>
          <w:szCs w:val="26"/>
        </w:rPr>
      </w:pPr>
    </w:p>
    <w:p w14:paraId="5C0F053F" w14:textId="77777777" w:rsidR="00E30201" w:rsidRPr="005200F5" w:rsidRDefault="00E30201" w:rsidP="00E30201">
      <w:pPr>
        <w:rPr>
          <w:b/>
          <w:bCs/>
          <w:sz w:val="26"/>
          <w:szCs w:val="26"/>
        </w:rPr>
      </w:pPr>
      <w:r w:rsidRPr="005200F5">
        <w:rPr>
          <w:b/>
          <w:bCs/>
          <w:sz w:val="26"/>
          <w:szCs w:val="26"/>
        </w:rPr>
        <w:br w:type="page"/>
      </w:r>
    </w:p>
    <w:p w14:paraId="47491A27"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The Real Threat: Lady Elyra, the Queen’s oldest friend and confidante.</w:t>
      </w:r>
    </w:p>
    <w:p w14:paraId="5A7D22F5" w14:textId="77777777" w:rsidR="00E30201" w:rsidRPr="005200F5" w:rsidRDefault="00E30201" w:rsidP="00E30201">
      <w:pPr>
        <w:spacing w:before="100" w:beforeAutospacing="1" w:after="100" w:afterAutospacing="1"/>
        <w:rPr>
          <w:sz w:val="26"/>
          <w:szCs w:val="26"/>
        </w:rPr>
      </w:pPr>
      <w:r w:rsidRPr="005200F5">
        <w:rPr>
          <w:sz w:val="26"/>
          <w:szCs w:val="26"/>
        </w:rPr>
        <w:t>She arrived a year ago, after vanishing for nearly a decade on a “pilgrimage of healing.” She sleeps in the Queen’s wing. Has access to her tea. Helps her dress. Calms her nerves when visions strike. And no one questions her. Because she’s family.</w:t>
      </w:r>
    </w:p>
    <w:p w14:paraId="0DB2F436" w14:textId="77777777" w:rsidR="00E30201" w:rsidRPr="005200F5" w:rsidRDefault="00E30201" w:rsidP="00E30201">
      <w:pPr>
        <w:spacing w:before="100" w:beforeAutospacing="1" w:after="100" w:afterAutospacing="1"/>
        <w:rPr>
          <w:sz w:val="26"/>
          <w:szCs w:val="26"/>
        </w:rPr>
      </w:pPr>
      <w:r w:rsidRPr="005200F5">
        <w:rPr>
          <w:sz w:val="26"/>
          <w:szCs w:val="26"/>
        </w:rPr>
        <w:t>The virus? An ancient blood curse passed through gentle contact—kissed fingertips, combed hair, whispered prayers. Lady Elyra was delivering it every day.</w:t>
      </w:r>
    </w:p>
    <w:p w14:paraId="254F81FA" w14:textId="77777777" w:rsidR="00E30201" w:rsidRPr="005200F5" w:rsidRDefault="00E30201" w:rsidP="00E30201">
      <w:pPr>
        <w:spacing w:before="100" w:beforeAutospacing="1" w:after="100" w:afterAutospacing="1"/>
        <w:rPr>
          <w:sz w:val="26"/>
          <w:szCs w:val="26"/>
        </w:rPr>
      </w:pPr>
      <w:r w:rsidRPr="005200F5">
        <w:rPr>
          <w:sz w:val="26"/>
          <w:szCs w:val="26"/>
        </w:rPr>
        <w:t>The Queen, meanwhile, has no idea.</w:t>
      </w:r>
    </w:p>
    <w:p w14:paraId="763A1CCC" w14:textId="77777777" w:rsidR="00E30201" w:rsidRPr="005200F5" w:rsidRDefault="00E30201" w:rsidP="00E30201">
      <w:pPr>
        <w:spacing w:before="100" w:beforeAutospacing="1" w:after="100" w:afterAutospacing="1"/>
        <w:rPr>
          <w:sz w:val="26"/>
          <w:szCs w:val="26"/>
        </w:rPr>
      </w:pPr>
      <w:r w:rsidRPr="005200F5">
        <w:rPr>
          <w:sz w:val="26"/>
          <w:szCs w:val="26"/>
        </w:rPr>
        <w:t>She only knows that she forgets things. That she dreams of her kingdom burning. That sometimes, her own reflection looks wrong. She believes she’s overworked. Lonely. Haunted.</w:t>
      </w:r>
    </w:p>
    <w:p w14:paraId="2E6FBB2B" w14:textId="77777777" w:rsidR="00E30201" w:rsidRPr="005200F5" w:rsidRDefault="00E30201" w:rsidP="00E30201">
      <w:pPr>
        <w:spacing w:before="100" w:beforeAutospacing="1" w:after="100" w:afterAutospacing="1"/>
        <w:rPr>
          <w:sz w:val="26"/>
          <w:szCs w:val="26"/>
        </w:rPr>
      </w:pPr>
      <w:r w:rsidRPr="005200F5">
        <w:rPr>
          <w:sz w:val="26"/>
          <w:szCs w:val="26"/>
        </w:rPr>
        <w:t>And now… she senses everyone is lying.</w:t>
      </w:r>
    </w:p>
    <w:p w14:paraId="0F6C1A3F" w14:textId="77777777" w:rsidR="00E30201" w:rsidRPr="005200F5" w:rsidRDefault="00E30201" w:rsidP="00E30201">
      <w:pPr>
        <w:spacing w:before="100" w:beforeAutospacing="1" w:after="100" w:afterAutospacing="1"/>
        <w:rPr>
          <w:sz w:val="26"/>
          <w:szCs w:val="26"/>
        </w:rPr>
      </w:pPr>
      <w:r w:rsidRPr="005200F5">
        <w:rPr>
          <w:b/>
          <w:bCs/>
          <w:sz w:val="26"/>
          <w:szCs w:val="26"/>
        </w:rPr>
        <w:t>Next Phase: Operation Inner Circle</w:t>
      </w:r>
    </w:p>
    <w:p w14:paraId="41378A26" w14:textId="77777777" w:rsidR="00E30201" w:rsidRPr="005200F5" w:rsidRDefault="00E30201" w:rsidP="00984ACF">
      <w:pPr>
        <w:numPr>
          <w:ilvl w:val="0"/>
          <w:numId w:val="7"/>
        </w:numPr>
        <w:spacing w:before="100" w:beforeAutospacing="1" w:after="100" w:afterAutospacing="1"/>
        <w:rPr>
          <w:sz w:val="26"/>
          <w:szCs w:val="26"/>
        </w:rPr>
      </w:pPr>
      <w:r w:rsidRPr="005200F5">
        <w:rPr>
          <w:sz w:val="26"/>
          <w:szCs w:val="26"/>
        </w:rPr>
        <w:t>Norah: Surveillance of Elyra’s routines.</w:t>
      </w:r>
    </w:p>
    <w:p w14:paraId="0ABBB48A" w14:textId="3361E686" w:rsidR="00E30201" w:rsidRPr="005200F5" w:rsidRDefault="00E30201" w:rsidP="00984ACF">
      <w:pPr>
        <w:numPr>
          <w:ilvl w:val="0"/>
          <w:numId w:val="7"/>
        </w:numPr>
        <w:spacing w:before="100" w:beforeAutospacing="1" w:after="100" w:afterAutospacing="1"/>
        <w:rPr>
          <w:sz w:val="26"/>
          <w:szCs w:val="26"/>
        </w:rPr>
      </w:pPr>
      <w:r w:rsidRPr="005200F5">
        <w:rPr>
          <w:sz w:val="26"/>
          <w:szCs w:val="26"/>
        </w:rPr>
        <w:t xml:space="preserve">Xahron: Guards Queen but begins to see strange </w:t>
      </w:r>
      <w:r w:rsidR="00A0331B" w:rsidRPr="005200F5">
        <w:rPr>
          <w:sz w:val="26"/>
          <w:szCs w:val="26"/>
        </w:rPr>
        <w:t>behaviour</w:t>
      </w:r>
      <w:r w:rsidRPr="005200F5">
        <w:rPr>
          <w:sz w:val="26"/>
          <w:szCs w:val="26"/>
        </w:rPr>
        <w:t xml:space="preserve"> patterns.</w:t>
      </w:r>
    </w:p>
    <w:p w14:paraId="5E09D8B7" w14:textId="77777777" w:rsidR="00E30201" w:rsidRPr="005200F5" w:rsidRDefault="00E30201" w:rsidP="00984ACF">
      <w:pPr>
        <w:numPr>
          <w:ilvl w:val="0"/>
          <w:numId w:val="7"/>
        </w:numPr>
        <w:spacing w:before="100" w:beforeAutospacing="1" w:after="100" w:afterAutospacing="1"/>
        <w:rPr>
          <w:sz w:val="26"/>
          <w:szCs w:val="26"/>
        </w:rPr>
      </w:pPr>
      <w:r w:rsidRPr="005200F5">
        <w:rPr>
          <w:sz w:val="26"/>
          <w:szCs w:val="26"/>
        </w:rPr>
        <w:t>Thoron: Reinvestigates Elyra’s return and unearths old secrets.</w:t>
      </w:r>
    </w:p>
    <w:p w14:paraId="3ACBC25E" w14:textId="77777777" w:rsidR="00E30201" w:rsidRPr="005200F5" w:rsidRDefault="00E30201" w:rsidP="00984ACF">
      <w:pPr>
        <w:numPr>
          <w:ilvl w:val="0"/>
          <w:numId w:val="7"/>
        </w:numPr>
        <w:spacing w:before="100" w:beforeAutospacing="1" w:after="100" w:afterAutospacing="1"/>
        <w:rPr>
          <w:sz w:val="26"/>
          <w:szCs w:val="26"/>
        </w:rPr>
      </w:pPr>
      <w:r w:rsidRPr="005200F5">
        <w:rPr>
          <w:sz w:val="26"/>
          <w:szCs w:val="26"/>
        </w:rPr>
        <w:t>Auron: Distracts Elyra with charm, to buy time.</w:t>
      </w:r>
    </w:p>
    <w:p w14:paraId="35EC5A7A" w14:textId="77777777" w:rsidR="00E30201" w:rsidRPr="005200F5" w:rsidRDefault="00E30201" w:rsidP="00984ACF">
      <w:pPr>
        <w:numPr>
          <w:ilvl w:val="0"/>
          <w:numId w:val="7"/>
        </w:numPr>
        <w:spacing w:before="100" w:beforeAutospacing="1" w:after="100" w:afterAutospacing="1"/>
        <w:rPr>
          <w:sz w:val="26"/>
          <w:szCs w:val="26"/>
        </w:rPr>
      </w:pPr>
      <w:r w:rsidRPr="005200F5">
        <w:rPr>
          <w:sz w:val="26"/>
          <w:szCs w:val="26"/>
        </w:rPr>
        <w:t>Priest: Begins treating the Queen with a counter-dream therapy—but every session reveals a new, infected memory.</w:t>
      </w:r>
    </w:p>
    <w:p w14:paraId="4757DB5A" w14:textId="77777777" w:rsidR="00E30201" w:rsidRPr="005200F5" w:rsidRDefault="00E30201" w:rsidP="00984ACF">
      <w:pPr>
        <w:numPr>
          <w:ilvl w:val="0"/>
          <w:numId w:val="7"/>
        </w:numPr>
        <w:spacing w:before="100" w:beforeAutospacing="1" w:after="100" w:afterAutospacing="1"/>
        <w:rPr>
          <w:sz w:val="26"/>
          <w:szCs w:val="26"/>
        </w:rPr>
      </w:pPr>
      <w:r w:rsidRPr="005200F5">
        <w:rPr>
          <w:sz w:val="26"/>
          <w:szCs w:val="26"/>
        </w:rPr>
        <w:t>The Queen: Begins secretly suspecting that Norah might be the danger… unaware she’s the only one standing between her and the truth.</w:t>
      </w:r>
    </w:p>
    <w:p w14:paraId="1086EE28" w14:textId="77777777" w:rsidR="00E30201" w:rsidRPr="005200F5" w:rsidRDefault="00E30201" w:rsidP="00E30201">
      <w:pPr>
        <w:rPr>
          <w:sz w:val="26"/>
          <w:szCs w:val="26"/>
        </w:rPr>
      </w:pPr>
    </w:p>
    <w:p w14:paraId="236B1B92" w14:textId="77777777" w:rsidR="00E30201" w:rsidRPr="005200F5" w:rsidRDefault="00E30201" w:rsidP="00E30201">
      <w:pPr>
        <w:rPr>
          <w:b/>
          <w:bCs/>
          <w:sz w:val="26"/>
          <w:szCs w:val="26"/>
        </w:rPr>
      </w:pPr>
      <w:r w:rsidRPr="005200F5">
        <w:rPr>
          <w:b/>
          <w:bCs/>
          <w:sz w:val="26"/>
          <w:szCs w:val="26"/>
        </w:rPr>
        <w:br w:type="page"/>
      </w:r>
    </w:p>
    <w:p w14:paraId="5F0D7BDD"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BBB Chapter — Midnight Burn</w:t>
      </w:r>
    </w:p>
    <w:p w14:paraId="2355C699" w14:textId="77777777" w:rsidR="00E30201" w:rsidRPr="005200F5" w:rsidRDefault="00E30201" w:rsidP="00E30201">
      <w:pPr>
        <w:spacing w:before="100" w:beforeAutospacing="1" w:after="100" w:afterAutospacing="1"/>
        <w:rPr>
          <w:sz w:val="26"/>
          <w:szCs w:val="26"/>
        </w:rPr>
      </w:pPr>
      <w:r w:rsidRPr="005200F5">
        <w:rPr>
          <w:sz w:val="26"/>
          <w:szCs w:val="26"/>
        </w:rPr>
        <w:t>The gym was dark except for the amber glow of a single lantern left flickering in the corner. The scent of leather, steel, and sweat hung thick in the air.</w:t>
      </w:r>
    </w:p>
    <w:p w14:paraId="2CB091FB" w14:textId="77777777" w:rsidR="00E30201" w:rsidRPr="005200F5" w:rsidRDefault="00E30201" w:rsidP="00E30201">
      <w:pPr>
        <w:spacing w:before="100" w:beforeAutospacing="1" w:after="100" w:afterAutospacing="1"/>
        <w:rPr>
          <w:sz w:val="26"/>
          <w:szCs w:val="26"/>
        </w:rPr>
      </w:pPr>
      <w:r w:rsidRPr="005200F5">
        <w:rPr>
          <w:sz w:val="26"/>
          <w:szCs w:val="26"/>
        </w:rPr>
        <w:t>Norah ran like the night was chasing her.</w:t>
      </w:r>
    </w:p>
    <w:p w14:paraId="0CDD1F15" w14:textId="77777777" w:rsidR="00E30201" w:rsidRPr="005200F5" w:rsidRDefault="00E30201" w:rsidP="00E30201">
      <w:pPr>
        <w:spacing w:before="100" w:beforeAutospacing="1" w:after="100" w:afterAutospacing="1"/>
        <w:rPr>
          <w:sz w:val="26"/>
          <w:szCs w:val="26"/>
        </w:rPr>
      </w:pPr>
      <w:r w:rsidRPr="005200F5">
        <w:rPr>
          <w:sz w:val="26"/>
          <w:szCs w:val="26"/>
        </w:rPr>
        <w:t>Her bare feet struck the treadmill’s incline with ruthless rhythm, her breath low and controlled, sweat trickling between her shoulder blades and down her spine. She wore a black sports bra and tight compression leggings that clung to her every motion, her pixie-short hair damp and tousled.</w:t>
      </w:r>
    </w:p>
    <w:p w14:paraId="19FE1464" w14:textId="77777777" w:rsidR="00E30201" w:rsidRPr="005200F5" w:rsidRDefault="00E30201" w:rsidP="00E30201">
      <w:pPr>
        <w:spacing w:before="100" w:beforeAutospacing="1" w:after="100" w:afterAutospacing="1"/>
        <w:rPr>
          <w:sz w:val="26"/>
          <w:szCs w:val="26"/>
        </w:rPr>
      </w:pPr>
      <w:r w:rsidRPr="005200F5">
        <w:rPr>
          <w:sz w:val="26"/>
          <w:szCs w:val="26"/>
        </w:rPr>
        <w:t>She wasn’t supposed to be here.</w:t>
      </w:r>
    </w:p>
    <w:p w14:paraId="4360F6CD" w14:textId="77777777" w:rsidR="00E30201" w:rsidRPr="005200F5" w:rsidRDefault="00E30201" w:rsidP="00E30201">
      <w:pPr>
        <w:spacing w:before="100" w:beforeAutospacing="1" w:after="100" w:afterAutospacing="1"/>
        <w:rPr>
          <w:sz w:val="26"/>
          <w:szCs w:val="26"/>
        </w:rPr>
      </w:pPr>
      <w:r w:rsidRPr="005200F5">
        <w:rPr>
          <w:sz w:val="26"/>
          <w:szCs w:val="26"/>
        </w:rPr>
        <w:t>No one was.</w:t>
      </w:r>
    </w:p>
    <w:p w14:paraId="79E8F255" w14:textId="77777777" w:rsidR="00E30201" w:rsidRPr="005200F5" w:rsidRDefault="00E30201" w:rsidP="00E30201">
      <w:pPr>
        <w:spacing w:before="100" w:beforeAutospacing="1" w:after="100" w:afterAutospacing="1"/>
        <w:rPr>
          <w:sz w:val="26"/>
          <w:szCs w:val="26"/>
        </w:rPr>
      </w:pPr>
      <w:r w:rsidRPr="005200F5">
        <w:rPr>
          <w:sz w:val="26"/>
          <w:szCs w:val="26"/>
        </w:rPr>
        <w:t>That’s why she trained at midnight—when the castle slept, when she could let go of the mask and burn every secret down to muscle and grit.</w:t>
      </w:r>
    </w:p>
    <w:p w14:paraId="78A59B3D" w14:textId="77777777" w:rsidR="00E30201" w:rsidRPr="005200F5" w:rsidRDefault="00E30201" w:rsidP="00E30201">
      <w:pPr>
        <w:spacing w:before="100" w:beforeAutospacing="1" w:after="100" w:afterAutospacing="1"/>
        <w:rPr>
          <w:sz w:val="26"/>
          <w:szCs w:val="26"/>
        </w:rPr>
      </w:pPr>
      <w:r w:rsidRPr="005200F5">
        <w:rPr>
          <w:sz w:val="26"/>
          <w:szCs w:val="26"/>
        </w:rPr>
        <w:t>The incline ticked higher. Her thighs burned. She pushed harder.</w:t>
      </w:r>
    </w:p>
    <w:p w14:paraId="044176D0" w14:textId="77777777" w:rsidR="00E30201" w:rsidRPr="005200F5" w:rsidRDefault="00E30201" w:rsidP="00E30201">
      <w:pPr>
        <w:spacing w:before="100" w:beforeAutospacing="1" w:after="100" w:afterAutospacing="1"/>
        <w:rPr>
          <w:sz w:val="26"/>
          <w:szCs w:val="26"/>
        </w:rPr>
      </w:pPr>
      <w:r w:rsidRPr="005200F5">
        <w:rPr>
          <w:sz w:val="26"/>
          <w:szCs w:val="26"/>
        </w:rPr>
        <w:t>Behind her, the door creaked.</w:t>
      </w:r>
    </w:p>
    <w:p w14:paraId="5E77C295" w14:textId="77777777" w:rsidR="00E30201" w:rsidRPr="005200F5" w:rsidRDefault="00E30201" w:rsidP="00E30201">
      <w:pPr>
        <w:spacing w:before="100" w:beforeAutospacing="1" w:after="100" w:afterAutospacing="1"/>
        <w:rPr>
          <w:sz w:val="26"/>
          <w:szCs w:val="26"/>
        </w:rPr>
      </w:pPr>
      <w:r w:rsidRPr="005200F5">
        <w:rPr>
          <w:sz w:val="26"/>
          <w:szCs w:val="26"/>
        </w:rPr>
        <w:t>Norah didn’t slow. “Whoever you are, I suggest you turn around.”</w:t>
      </w:r>
    </w:p>
    <w:p w14:paraId="3370B0BC" w14:textId="77777777" w:rsidR="00E30201" w:rsidRPr="005200F5" w:rsidRDefault="00E30201" w:rsidP="00E30201">
      <w:pPr>
        <w:spacing w:before="100" w:beforeAutospacing="1" w:after="100" w:afterAutospacing="1"/>
        <w:rPr>
          <w:sz w:val="26"/>
          <w:szCs w:val="26"/>
        </w:rPr>
      </w:pPr>
      <w:r w:rsidRPr="005200F5">
        <w:rPr>
          <w:sz w:val="26"/>
          <w:szCs w:val="26"/>
        </w:rPr>
        <w:t>A gravelly voice answered, rich with a smirk. “Relax, killer. Just me.”</w:t>
      </w:r>
    </w:p>
    <w:p w14:paraId="0538F7A3" w14:textId="77777777" w:rsidR="00E30201" w:rsidRPr="005200F5" w:rsidRDefault="00E30201" w:rsidP="00E30201">
      <w:pPr>
        <w:spacing w:before="100" w:beforeAutospacing="1" w:after="100" w:afterAutospacing="1"/>
        <w:rPr>
          <w:sz w:val="26"/>
          <w:szCs w:val="26"/>
        </w:rPr>
      </w:pPr>
      <w:r w:rsidRPr="005200F5">
        <w:rPr>
          <w:sz w:val="26"/>
          <w:szCs w:val="26"/>
        </w:rPr>
        <w:t>She didn’t have to turn to know it was Xahron.</w:t>
      </w:r>
    </w:p>
    <w:p w14:paraId="7580EBCC" w14:textId="77777777" w:rsidR="00E30201" w:rsidRPr="005200F5" w:rsidRDefault="00E30201" w:rsidP="00E30201">
      <w:pPr>
        <w:spacing w:before="100" w:beforeAutospacing="1" w:after="100" w:afterAutospacing="1"/>
        <w:rPr>
          <w:sz w:val="26"/>
          <w:szCs w:val="26"/>
        </w:rPr>
      </w:pPr>
      <w:r w:rsidRPr="005200F5">
        <w:rPr>
          <w:sz w:val="26"/>
          <w:szCs w:val="26"/>
        </w:rPr>
        <w:t>He stepped into view, shirtless, sweatpants slung low, towel over one shoulder. His tattoos gleamed faintly under the lamplight, his chest rising slow and heavy. There was a sheen to his skin like he’d already been training… or maybe he was just always like that—buzzing beneath the surface.</w:t>
      </w:r>
    </w:p>
    <w:p w14:paraId="6DE2EB2A" w14:textId="77777777" w:rsidR="00E30201" w:rsidRPr="005200F5" w:rsidRDefault="00E30201" w:rsidP="00E30201">
      <w:pPr>
        <w:spacing w:before="100" w:beforeAutospacing="1" w:after="100" w:afterAutospacing="1"/>
        <w:rPr>
          <w:sz w:val="26"/>
          <w:szCs w:val="26"/>
        </w:rPr>
      </w:pPr>
      <w:r w:rsidRPr="005200F5">
        <w:rPr>
          <w:sz w:val="26"/>
          <w:szCs w:val="26"/>
        </w:rPr>
        <w:t>She shot him a glance, not missing a beat. “Couldn’t sleep?”</w:t>
      </w:r>
    </w:p>
    <w:p w14:paraId="3564A66A" w14:textId="77777777" w:rsidR="00E30201" w:rsidRPr="005200F5" w:rsidRDefault="00E30201" w:rsidP="00E30201">
      <w:pPr>
        <w:spacing w:before="100" w:beforeAutospacing="1" w:after="100" w:afterAutospacing="1"/>
        <w:rPr>
          <w:sz w:val="26"/>
          <w:szCs w:val="26"/>
        </w:rPr>
      </w:pPr>
      <w:r w:rsidRPr="005200F5">
        <w:rPr>
          <w:sz w:val="26"/>
          <w:szCs w:val="26"/>
        </w:rPr>
        <w:t>He leaned against the wall, arms crossed. “Nah. Something about this castle makes me itch. Figured I’d burn it off.”</w:t>
      </w:r>
    </w:p>
    <w:p w14:paraId="71510998" w14:textId="77777777" w:rsidR="00E30201" w:rsidRPr="005200F5" w:rsidRDefault="00E30201" w:rsidP="00E30201">
      <w:pPr>
        <w:spacing w:before="100" w:beforeAutospacing="1" w:after="100" w:afterAutospacing="1"/>
        <w:rPr>
          <w:sz w:val="26"/>
          <w:szCs w:val="26"/>
        </w:rPr>
      </w:pPr>
      <w:r w:rsidRPr="005200F5">
        <w:rPr>
          <w:sz w:val="26"/>
          <w:szCs w:val="26"/>
        </w:rPr>
        <w:t>His eyes trailed over her body—slow, appreciative, unapologetic.</w:t>
      </w:r>
    </w:p>
    <w:p w14:paraId="4CEA0B4C" w14:textId="77777777" w:rsidR="00E30201" w:rsidRPr="005200F5" w:rsidRDefault="00E30201" w:rsidP="00E30201">
      <w:pPr>
        <w:spacing w:before="100" w:beforeAutospacing="1" w:after="100" w:afterAutospacing="1"/>
        <w:rPr>
          <w:sz w:val="26"/>
          <w:szCs w:val="26"/>
        </w:rPr>
      </w:pPr>
      <w:r w:rsidRPr="005200F5">
        <w:rPr>
          <w:sz w:val="26"/>
          <w:szCs w:val="26"/>
        </w:rPr>
        <w:t>“Didn’t expect to find you here. Though I should’ve guessed. You look like someone who doesn’t believe in rest days.”</w:t>
      </w:r>
    </w:p>
    <w:p w14:paraId="49C03ED9" w14:textId="77777777" w:rsidR="00E30201" w:rsidRPr="005200F5" w:rsidRDefault="00E30201" w:rsidP="00E30201">
      <w:pPr>
        <w:spacing w:before="100" w:beforeAutospacing="1" w:after="100" w:afterAutospacing="1"/>
        <w:rPr>
          <w:sz w:val="26"/>
          <w:szCs w:val="26"/>
        </w:rPr>
      </w:pPr>
      <w:r w:rsidRPr="005200F5">
        <w:rPr>
          <w:sz w:val="26"/>
          <w:szCs w:val="26"/>
        </w:rPr>
        <w:t>She smirked, upping the speed. “You gonna stand there flexing or are you gonna try and keep up?”</w:t>
      </w:r>
    </w:p>
    <w:p w14:paraId="6F37D54F"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That lit the fuse.</w:t>
      </w:r>
    </w:p>
    <w:p w14:paraId="4BFF26AB" w14:textId="77777777" w:rsidR="00E30201" w:rsidRPr="005200F5" w:rsidRDefault="00E30201" w:rsidP="00E30201">
      <w:pPr>
        <w:spacing w:before="100" w:beforeAutospacing="1" w:after="100" w:afterAutospacing="1"/>
        <w:rPr>
          <w:sz w:val="26"/>
          <w:szCs w:val="26"/>
        </w:rPr>
      </w:pPr>
      <w:r w:rsidRPr="005200F5">
        <w:rPr>
          <w:sz w:val="26"/>
          <w:szCs w:val="26"/>
        </w:rPr>
        <w:t>Xahron walked to the treadmill beside hers, cranked the incline to match, and started running.</w:t>
      </w:r>
    </w:p>
    <w:p w14:paraId="167B486A" w14:textId="77777777" w:rsidR="00E30201" w:rsidRPr="005200F5" w:rsidRDefault="00E30201" w:rsidP="00E30201">
      <w:pPr>
        <w:spacing w:before="100" w:beforeAutospacing="1" w:after="100" w:afterAutospacing="1"/>
        <w:rPr>
          <w:sz w:val="26"/>
          <w:szCs w:val="26"/>
        </w:rPr>
      </w:pPr>
      <w:r w:rsidRPr="005200F5">
        <w:rPr>
          <w:sz w:val="26"/>
          <w:szCs w:val="26"/>
        </w:rPr>
        <w:t>Side by side, they hit their stride—two predators in motion, hearts pounding in sync. The room filled with their breath, their sweat, the sound of rubber and fire and pure need to win.</w:t>
      </w:r>
    </w:p>
    <w:p w14:paraId="1295B944" w14:textId="77777777" w:rsidR="00E30201" w:rsidRPr="005200F5" w:rsidRDefault="00E30201" w:rsidP="00E30201">
      <w:pPr>
        <w:spacing w:before="100" w:beforeAutospacing="1" w:after="100" w:afterAutospacing="1"/>
        <w:rPr>
          <w:sz w:val="26"/>
          <w:szCs w:val="26"/>
        </w:rPr>
      </w:pPr>
      <w:r w:rsidRPr="005200F5">
        <w:rPr>
          <w:sz w:val="26"/>
          <w:szCs w:val="26"/>
        </w:rPr>
        <w:t>“You always run like you’re training for war?” he asked between breaths.</w:t>
      </w:r>
    </w:p>
    <w:p w14:paraId="14F1265F" w14:textId="77777777" w:rsidR="00E30201" w:rsidRPr="005200F5" w:rsidRDefault="00E30201" w:rsidP="00E30201">
      <w:pPr>
        <w:spacing w:before="100" w:beforeAutospacing="1" w:after="100" w:afterAutospacing="1"/>
        <w:rPr>
          <w:sz w:val="26"/>
          <w:szCs w:val="26"/>
        </w:rPr>
      </w:pPr>
      <w:r w:rsidRPr="005200F5">
        <w:rPr>
          <w:sz w:val="26"/>
          <w:szCs w:val="26"/>
        </w:rPr>
        <w:t>“I always train like I’m being hunted,” she shot back.</w:t>
      </w:r>
    </w:p>
    <w:p w14:paraId="0259B4A0" w14:textId="77777777" w:rsidR="00E30201" w:rsidRPr="005200F5" w:rsidRDefault="00E30201" w:rsidP="00E30201">
      <w:pPr>
        <w:spacing w:before="100" w:beforeAutospacing="1" w:after="100" w:afterAutospacing="1"/>
        <w:rPr>
          <w:sz w:val="26"/>
          <w:szCs w:val="26"/>
        </w:rPr>
      </w:pPr>
      <w:r w:rsidRPr="005200F5">
        <w:rPr>
          <w:sz w:val="26"/>
          <w:szCs w:val="26"/>
        </w:rPr>
        <w:t>He laughed—low, wicked. “Hot.”</w:t>
      </w:r>
    </w:p>
    <w:p w14:paraId="467314BF" w14:textId="77777777" w:rsidR="00E30201" w:rsidRPr="005200F5" w:rsidRDefault="00E30201" w:rsidP="00E30201">
      <w:pPr>
        <w:spacing w:before="100" w:beforeAutospacing="1" w:after="100" w:afterAutospacing="1"/>
        <w:rPr>
          <w:sz w:val="26"/>
          <w:szCs w:val="26"/>
        </w:rPr>
      </w:pPr>
      <w:r w:rsidRPr="005200F5">
        <w:rPr>
          <w:sz w:val="26"/>
          <w:szCs w:val="26"/>
        </w:rPr>
        <w:t>They pushed harder.</w:t>
      </w:r>
    </w:p>
    <w:p w14:paraId="47EFCD30" w14:textId="77777777" w:rsidR="00E30201" w:rsidRPr="005200F5" w:rsidRDefault="00E30201" w:rsidP="00E30201">
      <w:pPr>
        <w:spacing w:before="100" w:beforeAutospacing="1" w:after="100" w:afterAutospacing="1"/>
        <w:rPr>
          <w:sz w:val="26"/>
          <w:szCs w:val="26"/>
        </w:rPr>
      </w:pPr>
      <w:r w:rsidRPr="005200F5">
        <w:rPr>
          <w:sz w:val="26"/>
          <w:szCs w:val="26"/>
        </w:rPr>
        <w:t>Ten minutes in, sweat slicked their bodies. Norah’s sports bra clung to her skin. Xahron’s abs flexed with each stride, breath coming harder now.</w:t>
      </w:r>
    </w:p>
    <w:p w14:paraId="559F8733" w14:textId="77777777" w:rsidR="00E30201" w:rsidRPr="005200F5" w:rsidRDefault="00E30201" w:rsidP="00E30201">
      <w:pPr>
        <w:spacing w:before="100" w:beforeAutospacing="1" w:after="100" w:afterAutospacing="1"/>
        <w:rPr>
          <w:sz w:val="26"/>
          <w:szCs w:val="26"/>
        </w:rPr>
      </w:pPr>
      <w:r w:rsidRPr="005200F5">
        <w:rPr>
          <w:sz w:val="26"/>
          <w:szCs w:val="26"/>
        </w:rPr>
        <w:t>She side-eyed him. “You breathing heavy already?”</w:t>
      </w:r>
    </w:p>
    <w:p w14:paraId="6412846B" w14:textId="77777777" w:rsidR="00E30201" w:rsidRPr="005200F5" w:rsidRDefault="00E30201" w:rsidP="00E30201">
      <w:pPr>
        <w:spacing w:before="100" w:beforeAutospacing="1" w:after="100" w:afterAutospacing="1"/>
        <w:rPr>
          <w:sz w:val="26"/>
          <w:szCs w:val="26"/>
        </w:rPr>
      </w:pPr>
      <w:r w:rsidRPr="005200F5">
        <w:rPr>
          <w:sz w:val="26"/>
          <w:szCs w:val="26"/>
        </w:rPr>
        <w:t>He grinned. “Trying not to stare. It’s affecting my form.”</w:t>
      </w:r>
    </w:p>
    <w:p w14:paraId="356EF55B" w14:textId="77777777" w:rsidR="00E30201" w:rsidRPr="005200F5" w:rsidRDefault="00E30201" w:rsidP="00E30201">
      <w:pPr>
        <w:spacing w:before="100" w:beforeAutospacing="1" w:after="100" w:afterAutospacing="1"/>
        <w:rPr>
          <w:sz w:val="26"/>
          <w:szCs w:val="26"/>
        </w:rPr>
      </w:pPr>
      <w:r w:rsidRPr="005200F5">
        <w:rPr>
          <w:sz w:val="26"/>
          <w:szCs w:val="26"/>
        </w:rPr>
        <w:t>“You can look,” she said, “but you can’t keep up.”</w:t>
      </w:r>
    </w:p>
    <w:p w14:paraId="7CC780E4" w14:textId="77777777" w:rsidR="00E30201" w:rsidRPr="005200F5" w:rsidRDefault="00E30201" w:rsidP="00E30201">
      <w:pPr>
        <w:spacing w:before="100" w:beforeAutospacing="1" w:after="100" w:afterAutospacing="1"/>
        <w:rPr>
          <w:sz w:val="26"/>
          <w:szCs w:val="26"/>
        </w:rPr>
      </w:pPr>
      <w:r w:rsidRPr="005200F5">
        <w:rPr>
          <w:sz w:val="26"/>
          <w:szCs w:val="26"/>
        </w:rPr>
        <w:t>He turned to her fully, running without looking at the machine, eyes gleaming. “Say that again.”</w:t>
      </w:r>
    </w:p>
    <w:p w14:paraId="0CA8AD0F" w14:textId="77777777" w:rsidR="00E30201" w:rsidRPr="005200F5" w:rsidRDefault="00E30201" w:rsidP="00E30201">
      <w:pPr>
        <w:spacing w:before="100" w:beforeAutospacing="1" w:after="100" w:afterAutospacing="1"/>
        <w:rPr>
          <w:sz w:val="26"/>
          <w:szCs w:val="26"/>
        </w:rPr>
      </w:pPr>
      <w:r w:rsidRPr="005200F5">
        <w:rPr>
          <w:sz w:val="26"/>
          <w:szCs w:val="26"/>
        </w:rPr>
        <w:t>“I said—”</w:t>
      </w:r>
    </w:p>
    <w:p w14:paraId="3E03C016" w14:textId="77777777" w:rsidR="00E30201" w:rsidRPr="005200F5" w:rsidRDefault="00E30201" w:rsidP="00E30201">
      <w:pPr>
        <w:spacing w:before="100" w:beforeAutospacing="1" w:after="100" w:afterAutospacing="1"/>
        <w:rPr>
          <w:sz w:val="26"/>
          <w:szCs w:val="26"/>
        </w:rPr>
      </w:pPr>
      <w:r w:rsidRPr="005200F5">
        <w:rPr>
          <w:sz w:val="26"/>
          <w:szCs w:val="26"/>
        </w:rPr>
        <w:t>He cranked his speed to match hers exactly. “You really want to challenge me, sweetheart?”</w:t>
      </w:r>
    </w:p>
    <w:p w14:paraId="30ECE934" w14:textId="77777777" w:rsidR="00E30201" w:rsidRPr="005200F5" w:rsidRDefault="00E30201" w:rsidP="00E30201">
      <w:pPr>
        <w:spacing w:before="100" w:beforeAutospacing="1" w:after="100" w:afterAutospacing="1"/>
        <w:rPr>
          <w:sz w:val="26"/>
          <w:szCs w:val="26"/>
        </w:rPr>
      </w:pPr>
      <w:r w:rsidRPr="005200F5">
        <w:rPr>
          <w:sz w:val="26"/>
          <w:szCs w:val="26"/>
        </w:rPr>
        <w:t>“I already am.”</w:t>
      </w:r>
    </w:p>
    <w:p w14:paraId="0BBB483C" w14:textId="77777777" w:rsidR="00E30201" w:rsidRPr="005200F5" w:rsidRDefault="00E30201" w:rsidP="00E30201">
      <w:pPr>
        <w:spacing w:before="100" w:beforeAutospacing="1" w:after="100" w:afterAutospacing="1"/>
        <w:rPr>
          <w:sz w:val="26"/>
          <w:szCs w:val="26"/>
        </w:rPr>
      </w:pPr>
      <w:r w:rsidRPr="005200F5">
        <w:rPr>
          <w:sz w:val="26"/>
          <w:szCs w:val="26"/>
        </w:rPr>
        <w:t>He leaned closer, still running. “First one to tap out owes the other a massage.”</w:t>
      </w:r>
    </w:p>
    <w:p w14:paraId="2ACEDF32" w14:textId="77777777" w:rsidR="00E30201" w:rsidRPr="005200F5" w:rsidRDefault="00E30201" w:rsidP="00E30201">
      <w:pPr>
        <w:spacing w:before="100" w:beforeAutospacing="1" w:after="100" w:afterAutospacing="1"/>
        <w:rPr>
          <w:sz w:val="26"/>
          <w:szCs w:val="26"/>
        </w:rPr>
      </w:pPr>
      <w:r w:rsidRPr="005200F5">
        <w:rPr>
          <w:sz w:val="26"/>
          <w:szCs w:val="26"/>
        </w:rPr>
        <w:t>She didn’t blink. “You’re gonna regret that.”</w:t>
      </w:r>
    </w:p>
    <w:p w14:paraId="5D5539E2" w14:textId="77777777" w:rsidR="00E30201" w:rsidRPr="005200F5" w:rsidRDefault="00E30201" w:rsidP="00E30201">
      <w:pPr>
        <w:spacing w:before="100" w:beforeAutospacing="1" w:after="100" w:afterAutospacing="1"/>
        <w:rPr>
          <w:sz w:val="26"/>
          <w:szCs w:val="26"/>
        </w:rPr>
      </w:pPr>
      <w:r w:rsidRPr="005200F5">
        <w:rPr>
          <w:sz w:val="26"/>
          <w:szCs w:val="26"/>
        </w:rPr>
        <w:t>“Please,” he said, mouth curving. “I’m already imagining you straddling my—”</w:t>
      </w:r>
    </w:p>
    <w:p w14:paraId="299A8033" w14:textId="77777777" w:rsidR="00E30201" w:rsidRPr="005200F5" w:rsidRDefault="00E30201" w:rsidP="00E30201">
      <w:pPr>
        <w:spacing w:before="100" w:beforeAutospacing="1" w:after="100" w:afterAutospacing="1"/>
        <w:rPr>
          <w:sz w:val="26"/>
          <w:szCs w:val="26"/>
        </w:rPr>
      </w:pPr>
      <w:r w:rsidRPr="005200F5">
        <w:rPr>
          <w:sz w:val="26"/>
          <w:szCs w:val="26"/>
        </w:rPr>
        <w:t>“Focus, soldier.”</w:t>
      </w:r>
    </w:p>
    <w:p w14:paraId="2734E9FD" w14:textId="77777777" w:rsidR="00E30201" w:rsidRPr="005200F5" w:rsidRDefault="00E30201" w:rsidP="00E30201">
      <w:pPr>
        <w:spacing w:before="100" w:beforeAutospacing="1" w:after="100" w:afterAutospacing="1"/>
        <w:rPr>
          <w:sz w:val="26"/>
          <w:szCs w:val="26"/>
        </w:rPr>
      </w:pPr>
      <w:r w:rsidRPr="005200F5">
        <w:rPr>
          <w:sz w:val="26"/>
          <w:szCs w:val="26"/>
        </w:rPr>
        <w:t>They ran harder.</w:t>
      </w:r>
    </w:p>
    <w:p w14:paraId="340150FF"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Fifteen minutes. Twenty. The air was thick now. Her skin glowed, her lips parted. His chest heaved, jaw set, but damn if he didn’t love every second of this burn.</w:t>
      </w:r>
    </w:p>
    <w:p w14:paraId="318D286B" w14:textId="77777777" w:rsidR="00E30201" w:rsidRPr="005200F5" w:rsidRDefault="00E30201" w:rsidP="00E30201">
      <w:pPr>
        <w:spacing w:before="100" w:beforeAutospacing="1" w:after="100" w:afterAutospacing="1"/>
        <w:rPr>
          <w:sz w:val="26"/>
          <w:szCs w:val="26"/>
        </w:rPr>
      </w:pPr>
      <w:r w:rsidRPr="005200F5">
        <w:rPr>
          <w:sz w:val="26"/>
          <w:szCs w:val="26"/>
        </w:rPr>
        <w:t>At twenty-five minutes, she surged ahead—faster, steeper, no mercy.</w:t>
      </w:r>
    </w:p>
    <w:p w14:paraId="0F546C49" w14:textId="77777777" w:rsidR="00E30201" w:rsidRPr="005200F5" w:rsidRDefault="00E30201" w:rsidP="00E30201">
      <w:pPr>
        <w:spacing w:before="100" w:beforeAutospacing="1" w:after="100" w:afterAutospacing="1"/>
        <w:rPr>
          <w:sz w:val="26"/>
          <w:szCs w:val="26"/>
        </w:rPr>
      </w:pPr>
      <w:r w:rsidRPr="005200F5">
        <w:rPr>
          <w:sz w:val="26"/>
          <w:szCs w:val="26"/>
        </w:rPr>
        <w:t>He growled. “You trying to kill me?”</w:t>
      </w:r>
    </w:p>
    <w:p w14:paraId="34CAF713" w14:textId="77777777" w:rsidR="00E30201" w:rsidRPr="005200F5" w:rsidRDefault="00E30201" w:rsidP="00E30201">
      <w:pPr>
        <w:spacing w:before="100" w:beforeAutospacing="1" w:after="100" w:afterAutospacing="1"/>
        <w:rPr>
          <w:sz w:val="26"/>
          <w:szCs w:val="26"/>
        </w:rPr>
      </w:pPr>
      <w:r w:rsidRPr="005200F5">
        <w:rPr>
          <w:sz w:val="26"/>
          <w:szCs w:val="26"/>
        </w:rPr>
        <w:t>“Just humbling you.”</w:t>
      </w:r>
    </w:p>
    <w:p w14:paraId="69756379" w14:textId="77777777" w:rsidR="00E30201" w:rsidRPr="005200F5" w:rsidRDefault="00E30201" w:rsidP="00E30201">
      <w:pPr>
        <w:spacing w:before="100" w:beforeAutospacing="1" w:after="100" w:afterAutospacing="1"/>
        <w:rPr>
          <w:sz w:val="26"/>
          <w:szCs w:val="26"/>
        </w:rPr>
      </w:pPr>
      <w:r w:rsidRPr="005200F5">
        <w:rPr>
          <w:sz w:val="26"/>
          <w:szCs w:val="26"/>
        </w:rPr>
        <w:t>They hit thirty.</w:t>
      </w:r>
    </w:p>
    <w:p w14:paraId="57761569" w14:textId="77777777" w:rsidR="00E30201" w:rsidRPr="005200F5" w:rsidRDefault="00E30201" w:rsidP="00E30201">
      <w:pPr>
        <w:spacing w:before="100" w:beforeAutospacing="1" w:after="100" w:afterAutospacing="1"/>
        <w:rPr>
          <w:sz w:val="26"/>
          <w:szCs w:val="26"/>
        </w:rPr>
      </w:pPr>
      <w:r w:rsidRPr="005200F5">
        <w:rPr>
          <w:sz w:val="26"/>
          <w:szCs w:val="26"/>
        </w:rPr>
        <w:t>Xahron slammed the stop button, jumping off the treadmill, panting. “I give. Fuck. That was brutal.”</w:t>
      </w:r>
    </w:p>
    <w:p w14:paraId="68205208" w14:textId="77777777" w:rsidR="00E30201" w:rsidRPr="005200F5" w:rsidRDefault="00E30201" w:rsidP="00E30201">
      <w:pPr>
        <w:spacing w:before="100" w:beforeAutospacing="1" w:after="100" w:afterAutospacing="1"/>
        <w:rPr>
          <w:sz w:val="26"/>
          <w:szCs w:val="26"/>
        </w:rPr>
      </w:pPr>
      <w:r w:rsidRPr="005200F5">
        <w:rPr>
          <w:sz w:val="26"/>
          <w:szCs w:val="26"/>
        </w:rPr>
        <w:t>She slowed gradually, stepping off with a victorious smirk. “Told you.”</w:t>
      </w:r>
    </w:p>
    <w:p w14:paraId="3AF7E488" w14:textId="77777777" w:rsidR="00E30201" w:rsidRPr="005200F5" w:rsidRDefault="00E30201" w:rsidP="00E30201">
      <w:pPr>
        <w:spacing w:before="100" w:beforeAutospacing="1" w:after="100" w:afterAutospacing="1"/>
        <w:rPr>
          <w:sz w:val="26"/>
          <w:szCs w:val="26"/>
        </w:rPr>
      </w:pPr>
      <w:r w:rsidRPr="005200F5">
        <w:rPr>
          <w:sz w:val="26"/>
          <w:szCs w:val="26"/>
        </w:rPr>
        <w:t>He caught her wrist suddenly, spinning her toward him, noses inches apart. Their sweat mingled, breath hot between them. His hand slid to the small of her back.</w:t>
      </w:r>
    </w:p>
    <w:p w14:paraId="53071743" w14:textId="77777777" w:rsidR="00E30201" w:rsidRPr="005200F5" w:rsidRDefault="00E30201" w:rsidP="00E30201">
      <w:pPr>
        <w:spacing w:before="100" w:beforeAutospacing="1" w:after="100" w:afterAutospacing="1"/>
        <w:rPr>
          <w:sz w:val="26"/>
          <w:szCs w:val="26"/>
        </w:rPr>
      </w:pPr>
      <w:r w:rsidRPr="005200F5">
        <w:rPr>
          <w:sz w:val="26"/>
          <w:szCs w:val="26"/>
        </w:rPr>
        <w:t>“You win,” he murmured, voice husky. “Come claim your prize.”</w:t>
      </w:r>
    </w:p>
    <w:p w14:paraId="521447B8" w14:textId="77777777" w:rsidR="00E30201" w:rsidRPr="005200F5" w:rsidRDefault="00E30201" w:rsidP="00E30201">
      <w:pPr>
        <w:spacing w:before="100" w:beforeAutospacing="1" w:after="100" w:afterAutospacing="1"/>
        <w:rPr>
          <w:sz w:val="26"/>
          <w:szCs w:val="26"/>
        </w:rPr>
      </w:pPr>
      <w:r w:rsidRPr="005200F5">
        <w:rPr>
          <w:sz w:val="26"/>
          <w:szCs w:val="26"/>
        </w:rPr>
        <w:t>She leaned in close, lips brushing his ear. “Later.”</w:t>
      </w:r>
    </w:p>
    <w:p w14:paraId="6F104AA3" w14:textId="77777777" w:rsidR="00E30201" w:rsidRPr="005200F5" w:rsidRDefault="00E30201" w:rsidP="00E30201">
      <w:pPr>
        <w:spacing w:before="100" w:beforeAutospacing="1" w:after="100" w:afterAutospacing="1"/>
        <w:rPr>
          <w:sz w:val="26"/>
          <w:szCs w:val="26"/>
        </w:rPr>
      </w:pPr>
      <w:r w:rsidRPr="005200F5">
        <w:rPr>
          <w:sz w:val="26"/>
          <w:szCs w:val="26"/>
        </w:rPr>
        <w:t>Then she slipped from his grip, towel over her shoulder, hips swaying as she walked away.</w:t>
      </w:r>
    </w:p>
    <w:p w14:paraId="5F0C4586" w14:textId="77777777" w:rsidR="00E30201" w:rsidRPr="005200F5" w:rsidRDefault="00E30201" w:rsidP="00E30201">
      <w:pPr>
        <w:spacing w:before="100" w:beforeAutospacing="1" w:after="100" w:afterAutospacing="1"/>
        <w:rPr>
          <w:sz w:val="26"/>
          <w:szCs w:val="26"/>
        </w:rPr>
      </w:pPr>
      <w:r w:rsidRPr="005200F5">
        <w:rPr>
          <w:sz w:val="26"/>
          <w:szCs w:val="26"/>
        </w:rPr>
        <w:t>He watched her go, chest still heaving. “Fuck.”</w:t>
      </w:r>
    </w:p>
    <w:p w14:paraId="74D41EB0" w14:textId="77777777" w:rsidR="00E30201" w:rsidRPr="005200F5" w:rsidRDefault="00E30201" w:rsidP="00E30201">
      <w:pPr>
        <w:rPr>
          <w:sz w:val="26"/>
          <w:szCs w:val="26"/>
        </w:rPr>
      </w:pPr>
    </w:p>
    <w:p w14:paraId="08AA2D31" w14:textId="77777777" w:rsidR="00E30201" w:rsidRPr="005200F5" w:rsidRDefault="00E30201" w:rsidP="00E30201">
      <w:pPr>
        <w:rPr>
          <w:b/>
          <w:bCs/>
          <w:sz w:val="26"/>
          <w:szCs w:val="26"/>
        </w:rPr>
      </w:pPr>
      <w:r w:rsidRPr="005200F5">
        <w:rPr>
          <w:b/>
          <w:bCs/>
          <w:sz w:val="26"/>
          <w:szCs w:val="26"/>
        </w:rPr>
        <w:br w:type="page"/>
      </w:r>
    </w:p>
    <w:p w14:paraId="03946FD2"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Cold Plunge</w:t>
      </w:r>
    </w:p>
    <w:p w14:paraId="7092758C" w14:textId="77777777" w:rsidR="00E30201" w:rsidRPr="005200F5" w:rsidRDefault="00E30201" w:rsidP="00E30201">
      <w:pPr>
        <w:spacing w:before="100" w:beforeAutospacing="1" w:after="100" w:afterAutospacing="1"/>
        <w:rPr>
          <w:sz w:val="26"/>
          <w:szCs w:val="26"/>
        </w:rPr>
      </w:pPr>
      <w:r w:rsidRPr="005200F5">
        <w:rPr>
          <w:sz w:val="26"/>
          <w:szCs w:val="26"/>
        </w:rPr>
        <w:t>The castle was silent but for the echo of dripping water deep beneath its stone foundations. Past the war room, down an unmarked stairwell, behind an old iron grate, there was a forgotten chamber carved into the rock—a cold spring pool, natural and ancient.</w:t>
      </w:r>
    </w:p>
    <w:p w14:paraId="3DB466C8" w14:textId="77777777" w:rsidR="00E30201" w:rsidRPr="005200F5" w:rsidRDefault="00E30201" w:rsidP="00E30201">
      <w:pPr>
        <w:spacing w:before="100" w:beforeAutospacing="1" w:after="100" w:afterAutospacing="1"/>
        <w:rPr>
          <w:sz w:val="26"/>
          <w:szCs w:val="26"/>
        </w:rPr>
      </w:pPr>
      <w:r w:rsidRPr="005200F5">
        <w:rPr>
          <w:sz w:val="26"/>
          <w:szCs w:val="26"/>
        </w:rPr>
        <w:t>Few knew it was there.</w:t>
      </w:r>
    </w:p>
    <w:p w14:paraId="4CD7E84A" w14:textId="77777777" w:rsidR="00E30201" w:rsidRPr="005200F5" w:rsidRDefault="00E30201" w:rsidP="00E30201">
      <w:pPr>
        <w:spacing w:before="100" w:beforeAutospacing="1" w:after="100" w:afterAutospacing="1"/>
        <w:rPr>
          <w:sz w:val="26"/>
          <w:szCs w:val="26"/>
        </w:rPr>
      </w:pPr>
      <w:r w:rsidRPr="005200F5">
        <w:rPr>
          <w:sz w:val="26"/>
          <w:szCs w:val="26"/>
        </w:rPr>
        <w:t>Fewer used it.</w:t>
      </w:r>
    </w:p>
    <w:p w14:paraId="11F72C5D" w14:textId="77777777" w:rsidR="00E30201" w:rsidRPr="005200F5" w:rsidRDefault="00E30201" w:rsidP="00E30201">
      <w:pPr>
        <w:spacing w:before="100" w:beforeAutospacing="1" w:after="100" w:afterAutospacing="1"/>
        <w:rPr>
          <w:sz w:val="26"/>
          <w:szCs w:val="26"/>
        </w:rPr>
      </w:pPr>
      <w:r w:rsidRPr="005200F5">
        <w:rPr>
          <w:sz w:val="26"/>
          <w:szCs w:val="26"/>
        </w:rPr>
        <w:t>But tonight, Norah needed it.</w:t>
      </w:r>
    </w:p>
    <w:p w14:paraId="526D9838" w14:textId="77777777" w:rsidR="00E30201" w:rsidRPr="005200F5" w:rsidRDefault="00E30201" w:rsidP="00E30201">
      <w:pPr>
        <w:spacing w:before="100" w:beforeAutospacing="1" w:after="100" w:afterAutospacing="1"/>
        <w:rPr>
          <w:sz w:val="26"/>
          <w:szCs w:val="26"/>
        </w:rPr>
      </w:pPr>
      <w:r w:rsidRPr="005200F5">
        <w:rPr>
          <w:sz w:val="26"/>
          <w:szCs w:val="26"/>
        </w:rPr>
        <w:t>The run had shredded her nerves. She still felt Xahron’s breath on her skin, still tasted the tension on her tongue. Her body buzzed, too wired to rest. She stepped into the chamber barefoot, steam rising from her skin in the cool subterranean air.</w:t>
      </w:r>
    </w:p>
    <w:p w14:paraId="51756B2B" w14:textId="77777777" w:rsidR="00E30201" w:rsidRPr="005200F5" w:rsidRDefault="00E30201" w:rsidP="00E30201">
      <w:pPr>
        <w:spacing w:before="100" w:beforeAutospacing="1" w:after="100" w:afterAutospacing="1"/>
        <w:rPr>
          <w:sz w:val="26"/>
          <w:szCs w:val="26"/>
        </w:rPr>
      </w:pPr>
      <w:r w:rsidRPr="005200F5">
        <w:rPr>
          <w:sz w:val="26"/>
          <w:szCs w:val="26"/>
        </w:rPr>
        <w:t>The water glowed faintly with bioluminescence, a shimmering blue aura licking the stone edge.</w:t>
      </w:r>
    </w:p>
    <w:p w14:paraId="209D2DC2" w14:textId="77777777" w:rsidR="00E30201" w:rsidRPr="005200F5" w:rsidRDefault="00E30201" w:rsidP="00E30201">
      <w:pPr>
        <w:spacing w:before="100" w:beforeAutospacing="1" w:after="100" w:afterAutospacing="1"/>
        <w:rPr>
          <w:sz w:val="26"/>
          <w:szCs w:val="26"/>
        </w:rPr>
      </w:pPr>
      <w:r w:rsidRPr="005200F5">
        <w:rPr>
          <w:sz w:val="26"/>
          <w:szCs w:val="26"/>
        </w:rPr>
        <w:t>She stripped in silence—sports bra, leggings, nothing beneath.</w:t>
      </w:r>
    </w:p>
    <w:p w14:paraId="48F13CD9" w14:textId="77777777" w:rsidR="00E30201" w:rsidRPr="005200F5" w:rsidRDefault="00E30201" w:rsidP="00E30201">
      <w:pPr>
        <w:spacing w:before="100" w:beforeAutospacing="1" w:after="100" w:afterAutospacing="1"/>
        <w:rPr>
          <w:sz w:val="26"/>
          <w:szCs w:val="26"/>
        </w:rPr>
      </w:pPr>
      <w:r w:rsidRPr="005200F5">
        <w:rPr>
          <w:sz w:val="26"/>
          <w:szCs w:val="26"/>
        </w:rPr>
        <w:t>Her breath hitched as she stepped into the frigid water. It sliced against her heat like a knife. She gasped but moved in anyway, body disappearing into the shimmer, sinking to her collarbone.</w:t>
      </w:r>
    </w:p>
    <w:p w14:paraId="69B834B6" w14:textId="77777777" w:rsidR="00E30201" w:rsidRPr="005200F5" w:rsidRDefault="00E30201" w:rsidP="00E30201">
      <w:pPr>
        <w:spacing w:before="100" w:beforeAutospacing="1" w:after="100" w:afterAutospacing="1"/>
        <w:rPr>
          <w:sz w:val="26"/>
          <w:szCs w:val="26"/>
        </w:rPr>
      </w:pPr>
      <w:r w:rsidRPr="005200F5">
        <w:rPr>
          <w:sz w:val="26"/>
          <w:szCs w:val="26"/>
        </w:rPr>
        <w:t>“Fuck,” she hissed, teeth clenching. “Perfect.”</w:t>
      </w:r>
    </w:p>
    <w:p w14:paraId="5ACB08D3" w14:textId="77777777" w:rsidR="00E30201" w:rsidRPr="005200F5" w:rsidRDefault="00E30201" w:rsidP="00E30201">
      <w:pPr>
        <w:spacing w:before="100" w:beforeAutospacing="1" w:after="100" w:afterAutospacing="1"/>
        <w:rPr>
          <w:sz w:val="26"/>
          <w:szCs w:val="26"/>
        </w:rPr>
      </w:pPr>
      <w:r w:rsidRPr="005200F5">
        <w:rPr>
          <w:sz w:val="26"/>
          <w:szCs w:val="26"/>
        </w:rPr>
        <w:t>“You said it,” a deep voice murmured from across the pool.</w:t>
      </w:r>
    </w:p>
    <w:p w14:paraId="3A1E7745" w14:textId="77777777" w:rsidR="00E30201" w:rsidRPr="005200F5" w:rsidRDefault="00E30201" w:rsidP="00E30201">
      <w:pPr>
        <w:spacing w:before="100" w:beforeAutospacing="1" w:after="100" w:afterAutospacing="1"/>
        <w:rPr>
          <w:sz w:val="26"/>
          <w:szCs w:val="26"/>
        </w:rPr>
      </w:pPr>
      <w:r w:rsidRPr="005200F5">
        <w:rPr>
          <w:sz w:val="26"/>
          <w:szCs w:val="26"/>
        </w:rPr>
        <w:t>She jerked. “Shit!”</w:t>
      </w:r>
    </w:p>
    <w:p w14:paraId="3DD26C21" w14:textId="77777777" w:rsidR="00E30201" w:rsidRPr="005200F5" w:rsidRDefault="00E30201" w:rsidP="00E30201">
      <w:pPr>
        <w:spacing w:before="100" w:beforeAutospacing="1" w:after="100" w:afterAutospacing="1"/>
        <w:rPr>
          <w:sz w:val="26"/>
          <w:szCs w:val="26"/>
        </w:rPr>
      </w:pPr>
      <w:r w:rsidRPr="005200F5">
        <w:rPr>
          <w:sz w:val="26"/>
          <w:szCs w:val="26"/>
        </w:rPr>
        <w:t>Xahron’s dark form rose from the shadows at the far end, water beading off his broad chest, hair wet and slicked back. He leaned against the rock ledge with that same maddening ease—eyes half-lidded, sinful smile playing on his lips.</w:t>
      </w:r>
    </w:p>
    <w:p w14:paraId="4C8B1491" w14:textId="77777777" w:rsidR="00E30201" w:rsidRPr="005200F5" w:rsidRDefault="00E30201" w:rsidP="00E30201">
      <w:pPr>
        <w:spacing w:before="100" w:beforeAutospacing="1" w:after="100" w:afterAutospacing="1"/>
        <w:rPr>
          <w:sz w:val="26"/>
          <w:szCs w:val="26"/>
        </w:rPr>
      </w:pPr>
      <w:r w:rsidRPr="005200F5">
        <w:rPr>
          <w:sz w:val="26"/>
          <w:szCs w:val="26"/>
        </w:rPr>
        <w:t>“Stalking me now?” she asked, voice sharp to hide the jolt in her belly.</w:t>
      </w:r>
    </w:p>
    <w:p w14:paraId="0EA0CBB5" w14:textId="77777777" w:rsidR="00E30201" w:rsidRPr="005200F5" w:rsidRDefault="00E30201" w:rsidP="00E30201">
      <w:pPr>
        <w:spacing w:before="100" w:beforeAutospacing="1" w:after="100" w:afterAutospacing="1"/>
        <w:rPr>
          <w:sz w:val="26"/>
          <w:szCs w:val="26"/>
        </w:rPr>
      </w:pPr>
      <w:r w:rsidRPr="005200F5">
        <w:rPr>
          <w:sz w:val="26"/>
          <w:szCs w:val="26"/>
        </w:rPr>
        <w:t>“I was here first,” he said. “Though I was hoping you’d follow.”</w:t>
      </w:r>
    </w:p>
    <w:p w14:paraId="49B387BD" w14:textId="77777777" w:rsidR="00E30201" w:rsidRPr="005200F5" w:rsidRDefault="00E30201" w:rsidP="00E30201">
      <w:pPr>
        <w:spacing w:before="100" w:beforeAutospacing="1" w:after="100" w:afterAutospacing="1"/>
        <w:rPr>
          <w:sz w:val="26"/>
          <w:szCs w:val="26"/>
        </w:rPr>
      </w:pPr>
      <w:r w:rsidRPr="005200F5">
        <w:rPr>
          <w:sz w:val="26"/>
          <w:szCs w:val="26"/>
        </w:rPr>
        <w:t>She glared. “I thought you tapped out.”</w:t>
      </w:r>
    </w:p>
    <w:p w14:paraId="076B4537" w14:textId="77777777" w:rsidR="00E30201" w:rsidRPr="005200F5" w:rsidRDefault="00E30201" w:rsidP="00E30201">
      <w:pPr>
        <w:spacing w:before="100" w:beforeAutospacing="1" w:after="100" w:afterAutospacing="1"/>
        <w:rPr>
          <w:sz w:val="26"/>
          <w:szCs w:val="26"/>
        </w:rPr>
      </w:pPr>
      <w:r w:rsidRPr="005200F5">
        <w:rPr>
          <w:sz w:val="26"/>
          <w:szCs w:val="26"/>
        </w:rPr>
        <w:t>“I did.” He sank deeper, water rippling. “Didn’t mean I didn’t want the aftermath.”</w:t>
      </w:r>
    </w:p>
    <w:p w14:paraId="394B0382" w14:textId="77777777" w:rsidR="00E30201" w:rsidRPr="005200F5" w:rsidRDefault="00E30201" w:rsidP="00E30201">
      <w:pPr>
        <w:spacing w:before="100" w:beforeAutospacing="1" w:after="100" w:afterAutospacing="1"/>
        <w:rPr>
          <w:sz w:val="26"/>
          <w:szCs w:val="26"/>
        </w:rPr>
      </w:pPr>
      <w:r w:rsidRPr="005200F5">
        <w:rPr>
          <w:sz w:val="26"/>
          <w:szCs w:val="26"/>
        </w:rPr>
        <w:t>Norah swam closer, slow, deliberate strokes. “You’re in my pool.”</w:t>
      </w:r>
    </w:p>
    <w:p w14:paraId="0DD2525E" w14:textId="77777777" w:rsidR="00E30201" w:rsidRPr="005200F5" w:rsidRDefault="00E30201" w:rsidP="00E30201">
      <w:pPr>
        <w:spacing w:before="100" w:beforeAutospacing="1" w:after="100" w:afterAutospacing="1"/>
        <w:rPr>
          <w:sz w:val="26"/>
          <w:szCs w:val="26"/>
        </w:rPr>
      </w:pPr>
      <w:r w:rsidRPr="005200F5">
        <w:rPr>
          <w:sz w:val="26"/>
          <w:szCs w:val="26"/>
        </w:rPr>
        <w:t>He tilted his head. “Wanna wrestle for it?”</w:t>
      </w:r>
    </w:p>
    <w:p w14:paraId="58AEA635"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She stopped a few feet from him, arms floating wide, bare shoulders gleaming. “You seriously wanna challenge me again?”</w:t>
      </w:r>
    </w:p>
    <w:p w14:paraId="3F2B12B9" w14:textId="77777777" w:rsidR="00E30201" w:rsidRPr="005200F5" w:rsidRDefault="00E30201" w:rsidP="00E30201">
      <w:pPr>
        <w:spacing w:before="100" w:beforeAutospacing="1" w:after="100" w:afterAutospacing="1"/>
        <w:rPr>
          <w:sz w:val="26"/>
          <w:szCs w:val="26"/>
        </w:rPr>
      </w:pPr>
      <w:r w:rsidRPr="005200F5">
        <w:rPr>
          <w:sz w:val="26"/>
          <w:szCs w:val="26"/>
        </w:rPr>
        <w:t>His smile was slow. “I seriously want to feel those legs around me again.”</w:t>
      </w:r>
    </w:p>
    <w:p w14:paraId="727A2A61" w14:textId="77777777" w:rsidR="00E30201" w:rsidRPr="005200F5" w:rsidRDefault="00E30201" w:rsidP="00E30201">
      <w:pPr>
        <w:spacing w:before="100" w:beforeAutospacing="1" w:after="100" w:afterAutospacing="1"/>
        <w:rPr>
          <w:sz w:val="26"/>
          <w:szCs w:val="26"/>
        </w:rPr>
      </w:pPr>
      <w:r w:rsidRPr="005200F5">
        <w:rPr>
          <w:sz w:val="26"/>
          <w:szCs w:val="26"/>
        </w:rPr>
        <w:t>Silence pulsed between them.</w:t>
      </w:r>
    </w:p>
    <w:p w14:paraId="53B8D003" w14:textId="77777777" w:rsidR="00E30201" w:rsidRPr="005200F5" w:rsidRDefault="00E30201" w:rsidP="00E30201">
      <w:pPr>
        <w:spacing w:before="100" w:beforeAutospacing="1" w:after="100" w:afterAutospacing="1"/>
        <w:rPr>
          <w:sz w:val="26"/>
          <w:szCs w:val="26"/>
        </w:rPr>
      </w:pPr>
      <w:r w:rsidRPr="005200F5">
        <w:rPr>
          <w:sz w:val="26"/>
          <w:szCs w:val="26"/>
        </w:rPr>
        <w:t>The water shifted. She closed the distance, stopping just out of arm’s reach. “You think I’m just gonna fall into you because you flirt between workouts?”</w:t>
      </w:r>
    </w:p>
    <w:p w14:paraId="7410D7D5" w14:textId="77777777" w:rsidR="00E30201" w:rsidRPr="005200F5" w:rsidRDefault="00E30201" w:rsidP="00E30201">
      <w:pPr>
        <w:spacing w:before="100" w:beforeAutospacing="1" w:after="100" w:afterAutospacing="1"/>
        <w:rPr>
          <w:sz w:val="26"/>
          <w:szCs w:val="26"/>
        </w:rPr>
      </w:pPr>
      <w:r w:rsidRPr="005200F5">
        <w:rPr>
          <w:sz w:val="26"/>
          <w:szCs w:val="26"/>
        </w:rPr>
        <w:t>“I think,” he said, stepping toward her now, voice darker, deeper, “that we’re both wired tighter than crossbows and one good pull could snap us both.”</w:t>
      </w:r>
    </w:p>
    <w:p w14:paraId="4534F0ED" w14:textId="77777777" w:rsidR="00E30201" w:rsidRPr="005200F5" w:rsidRDefault="00E30201" w:rsidP="00E30201">
      <w:pPr>
        <w:spacing w:before="100" w:beforeAutospacing="1" w:after="100" w:afterAutospacing="1"/>
        <w:rPr>
          <w:sz w:val="26"/>
          <w:szCs w:val="26"/>
        </w:rPr>
      </w:pPr>
      <w:r w:rsidRPr="005200F5">
        <w:rPr>
          <w:sz w:val="26"/>
          <w:szCs w:val="26"/>
        </w:rPr>
        <w:t>Their bodies were inches apart. The cold water did nothing to cool the fire radiating off their skin.</w:t>
      </w:r>
    </w:p>
    <w:p w14:paraId="1B0B992E" w14:textId="77777777" w:rsidR="00E30201" w:rsidRPr="005200F5" w:rsidRDefault="00E30201" w:rsidP="00E30201">
      <w:pPr>
        <w:spacing w:before="100" w:beforeAutospacing="1" w:after="100" w:afterAutospacing="1"/>
        <w:rPr>
          <w:sz w:val="26"/>
          <w:szCs w:val="26"/>
        </w:rPr>
      </w:pPr>
      <w:r w:rsidRPr="005200F5">
        <w:rPr>
          <w:sz w:val="26"/>
          <w:szCs w:val="26"/>
        </w:rPr>
        <w:t>His hand reached for her waist—but didn’t touch. Just hovered. Waiting.</w:t>
      </w:r>
    </w:p>
    <w:p w14:paraId="27002E76" w14:textId="77777777" w:rsidR="00E30201" w:rsidRPr="005200F5" w:rsidRDefault="00E30201" w:rsidP="00E30201">
      <w:pPr>
        <w:spacing w:before="100" w:beforeAutospacing="1" w:after="100" w:afterAutospacing="1"/>
        <w:rPr>
          <w:sz w:val="26"/>
          <w:szCs w:val="26"/>
        </w:rPr>
      </w:pPr>
      <w:r w:rsidRPr="005200F5">
        <w:rPr>
          <w:sz w:val="26"/>
          <w:szCs w:val="26"/>
        </w:rPr>
        <w:t>She leaned forward. “Still not touching me?”</w:t>
      </w:r>
    </w:p>
    <w:p w14:paraId="4D0339E9" w14:textId="77777777" w:rsidR="00E30201" w:rsidRPr="005200F5" w:rsidRDefault="00E30201" w:rsidP="00E30201">
      <w:pPr>
        <w:spacing w:before="100" w:beforeAutospacing="1" w:after="100" w:afterAutospacing="1"/>
        <w:rPr>
          <w:sz w:val="26"/>
          <w:szCs w:val="26"/>
        </w:rPr>
      </w:pPr>
      <w:r w:rsidRPr="005200F5">
        <w:rPr>
          <w:sz w:val="26"/>
          <w:szCs w:val="26"/>
        </w:rPr>
        <w:t>His throat worked. “I’m trying to be good.”</w:t>
      </w:r>
    </w:p>
    <w:p w14:paraId="0FD17FB5" w14:textId="77777777" w:rsidR="00E30201" w:rsidRPr="005200F5" w:rsidRDefault="00E30201" w:rsidP="00E30201">
      <w:pPr>
        <w:spacing w:before="100" w:beforeAutospacing="1" w:after="100" w:afterAutospacing="1"/>
        <w:rPr>
          <w:sz w:val="26"/>
          <w:szCs w:val="26"/>
        </w:rPr>
      </w:pPr>
      <w:r w:rsidRPr="005200F5">
        <w:rPr>
          <w:sz w:val="26"/>
          <w:szCs w:val="26"/>
        </w:rPr>
        <w:t>“You’re not,” she whispered. “That’s why I’m still here.”</w:t>
      </w:r>
    </w:p>
    <w:p w14:paraId="731CF0FB" w14:textId="77777777" w:rsidR="00E30201" w:rsidRPr="005200F5" w:rsidRDefault="00E30201" w:rsidP="00E30201">
      <w:pPr>
        <w:spacing w:before="100" w:beforeAutospacing="1" w:after="100" w:afterAutospacing="1"/>
        <w:rPr>
          <w:sz w:val="26"/>
          <w:szCs w:val="26"/>
        </w:rPr>
      </w:pPr>
      <w:r w:rsidRPr="005200F5">
        <w:rPr>
          <w:sz w:val="26"/>
          <w:szCs w:val="26"/>
        </w:rPr>
        <w:t>Her legs drifted closer. One brushed his thigh.</w:t>
      </w:r>
    </w:p>
    <w:p w14:paraId="3855D029" w14:textId="77777777" w:rsidR="00E30201" w:rsidRPr="005200F5" w:rsidRDefault="00E30201" w:rsidP="00E30201">
      <w:pPr>
        <w:spacing w:before="100" w:beforeAutospacing="1" w:after="100" w:afterAutospacing="1"/>
        <w:rPr>
          <w:sz w:val="26"/>
          <w:szCs w:val="26"/>
        </w:rPr>
      </w:pPr>
      <w:r w:rsidRPr="005200F5">
        <w:rPr>
          <w:sz w:val="26"/>
          <w:szCs w:val="26"/>
        </w:rPr>
        <w:t>Xahron groaned low in his chest.</w:t>
      </w:r>
    </w:p>
    <w:p w14:paraId="4F1F7BDA" w14:textId="77777777" w:rsidR="00E30201" w:rsidRPr="005200F5" w:rsidRDefault="00E30201" w:rsidP="00E30201">
      <w:pPr>
        <w:spacing w:before="100" w:beforeAutospacing="1" w:after="100" w:afterAutospacing="1"/>
        <w:rPr>
          <w:sz w:val="26"/>
          <w:szCs w:val="26"/>
        </w:rPr>
      </w:pPr>
      <w:r w:rsidRPr="005200F5">
        <w:rPr>
          <w:sz w:val="26"/>
          <w:szCs w:val="26"/>
        </w:rPr>
        <w:t>“I’ll make you a deal,” she murmured, lips close enough he could feel her breath.</w:t>
      </w:r>
    </w:p>
    <w:p w14:paraId="05DF3490" w14:textId="77777777" w:rsidR="00E30201" w:rsidRPr="005200F5" w:rsidRDefault="00E30201" w:rsidP="00E30201">
      <w:pPr>
        <w:spacing w:before="100" w:beforeAutospacing="1" w:after="100" w:afterAutospacing="1"/>
        <w:rPr>
          <w:sz w:val="26"/>
          <w:szCs w:val="26"/>
        </w:rPr>
      </w:pPr>
      <w:r w:rsidRPr="005200F5">
        <w:rPr>
          <w:sz w:val="26"/>
          <w:szCs w:val="26"/>
        </w:rPr>
        <w:t>“Yeah?”</w:t>
      </w:r>
    </w:p>
    <w:p w14:paraId="5EF02E09" w14:textId="77777777" w:rsidR="00E30201" w:rsidRPr="005200F5" w:rsidRDefault="00E30201" w:rsidP="00E30201">
      <w:pPr>
        <w:spacing w:before="100" w:beforeAutospacing="1" w:after="100" w:afterAutospacing="1"/>
        <w:rPr>
          <w:sz w:val="26"/>
          <w:szCs w:val="26"/>
        </w:rPr>
      </w:pPr>
      <w:r w:rsidRPr="005200F5">
        <w:rPr>
          <w:sz w:val="26"/>
          <w:szCs w:val="26"/>
        </w:rPr>
        <w:t>She pulled back slightly. “Win our next match… and I’ll show you how flexible I really am.”</w:t>
      </w:r>
    </w:p>
    <w:p w14:paraId="3F22F22D" w14:textId="77777777" w:rsidR="00E30201" w:rsidRPr="005200F5" w:rsidRDefault="00E30201" w:rsidP="00E30201">
      <w:pPr>
        <w:spacing w:before="100" w:beforeAutospacing="1" w:after="100" w:afterAutospacing="1"/>
        <w:rPr>
          <w:sz w:val="26"/>
          <w:szCs w:val="26"/>
        </w:rPr>
      </w:pPr>
      <w:r w:rsidRPr="005200F5">
        <w:rPr>
          <w:sz w:val="26"/>
          <w:szCs w:val="26"/>
        </w:rPr>
        <w:t>He smirked. “And if I lose?”</w:t>
      </w:r>
    </w:p>
    <w:p w14:paraId="3AB17932" w14:textId="77777777" w:rsidR="00E30201" w:rsidRPr="005200F5" w:rsidRDefault="00E30201" w:rsidP="00E30201">
      <w:pPr>
        <w:spacing w:before="100" w:beforeAutospacing="1" w:after="100" w:afterAutospacing="1"/>
        <w:rPr>
          <w:sz w:val="26"/>
          <w:szCs w:val="26"/>
        </w:rPr>
      </w:pPr>
      <w:r w:rsidRPr="005200F5">
        <w:rPr>
          <w:sz w:val="26"/>
          <w:szCs w:val="26"/>
        </w:rPr>
        <w:t>“You get to watch.”</w:t>
      </w:r>
    </w:p>
    <w:p w14:paraId="45834CA1" w14:textId="77777777" w:rsidR="00E30201" w:rsidRPr="005200F5" w:rsidRDefault="00E30201" w:rsidP="00E30201">
      <w:pPr>
        <w:spacing w:before="100" w:beforeAutospacing="1" w:after="100" w:afterAutospacing="1"/>
        <w:rPr>
          <w:sz w:val="26"/>
          <w:szCs w:val="26"/>
        </w:rPr>
      </w:pPr>
      <w:r w:rsidRPr="005200F5">
        <w:rPr>
          <w:sz w:val="26"/>
          <w:szCs w:val="26"/>
        </w:rPr>
        <w:t>He inhaled sharply, gaze burning. “Fuck, Norah.”</w:t>
      </w:r>
    </w:p>
    <w:p w14:paraId="591F91AE" w14:textId="77777777" w:rsidR="00E30201" w:rsidRPr="005200F5" w:rsidRDefault="00E30201" w:rsidP="00E30201">
      <w:pPr>
        <w:spacing w:before="100" w:beforeAutospacing="1" w:after="100" w:afterAutospacing="1"/>
        <w:rPr>
          <w:sz w:val="26"/>
          <w:szCs w:val="26"/>
        </w:rPr>
      </w:pPr>
      <w:r w:rsidRPr="005200F5">
        <w:rPr>
          <w:sz w:val="26"/>
          <w:szCs w:val="26"/>
        </w:rPr>
        <w:t>And then she dove backward, laughing, disappearing into the glowing blue.</w:t>
      </w:r>
    </w:p>
    <w:p w14:paraId="2B24AE35" w14:textId="77777777" w:rsidR="00E30201" w:rsidRPr="005200F5" w:rsidRDefault="00E30201" w:rsidP="00E30201">
      <w:pPr>
        <w:spacing w:before="100" w:beforeAutospacing="1" w:after="100" w:afterAutospacing="1"/>
        <w:rPr>
          <w:sz w:val="26"/>
          <w:szCs w:val="26"/>
        </w:rPr>
      </w:pPr>
      <w:r w:rsidRPr="005200F5">
        <w:rPr>
          <w:sz w:val="26"/>
          <w:szCs w:val="26"/>
        </w:rPr>
        <w:t>Leaving him hard, breathless, and aching in the water.</w:t>
      </w:r>
    </w:p>
    <w:p w14:paraId="393BF39B" w14:textId="77777777" w:rsidR="00E30201" w:rsidRPr="005200F5" w:rsidRDefault="00E30201" w:rsidP="00E30201">
      <w:pPr>
        <w:rPr>
          <w:sz w:val="26"/>
          <w:szCs w:val="26"/>
        </w:rPr>
      </w:pPr>
    </w:p>
    <w:p w14:paraId="4BFD5EAB" w14:textId="77777777" w:rsidR="00E30201" w:rsidRPr="005200F5" w:rsidRDefault="00E30201" w:rsidP="00E30201">
      <w:pPr>
        <w:rPr>
          <w:b/>
          <w:bCs/>
          <w:sz w:val="26"/>
          <w:szCs w:val="26"/>
        </w:rPr>
      </w:pPr>
      <w:r w:rsidRPr="005200F5">
        <w:rPr>
          <w:b/>
          <w:bCs/>
          <w:sz w:val="26"/>
          <w:szCs w:val="26"/>
        </w:rPr>
        <w:br w:type="page"/>
      </w:r>
    </w:p>
    <w:p w14:paraId="5225AC66"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Match</w:t>
      </w:r>
    </w:p>
    <w:p w14:paraId="0A539C93" w14:textId="77777777" w:rsidR="00E30201" w:rsidRPr="005200F5" w:rsidRDefault="00E30201" w:rsidP="00E30201">
      <w:pPr>
        <w:spacing w:before="100" w:beforeAutospacing="1" w:after="100" w:afterAutospacing="1"/>
        <w:rPr>
          <w:sz w:val="26"/>
          <w:szCs w:val="26"/>
        </w:rPr>
      </w:pPr>
      <w:r w:rsidRPr="005200F5">
        <w:rPr>
          <w:sz w:val="26"/>
          <w:szCs w:val="26"/>
        </w:rPr>
        <w:t>Xahron’s breath fogged the surface as he tried to calm the burn in his chest—and in his blood.</w:t>
      </w:r>
    </w:p>
    <w:p w14:paraId="44AA6CDF" w14:textId="77777777" w:rsidR="00E30201" w:rsidRPr="005200F5" w:rsidRDefault="00E30201" w:rsidP="00E30201">
      <w:pPr>
        <w:spacing w:before="100" w:beforeAutospacing="1" w:after="100" w:afterAutospacing="1"/>
        <w:rPr>
          <w:sz w:val="26"/>
          <w:szCs w:val="26"/>
        </w:rPr>
      </w:pPr>
      <w:r w:rsidRPr="005200F5">
        <w:rPr>
          <w:sz w:val="26"/>
          <w:szCs w:val="26"/>
        </w:rPr>
        <w:t>“What match?” he asked, groaning softly, already rock-hard under the water.</w:t>
      </w:r>
    </w:p>
    <w:p w14:paraId="591F8D10" w14:textId="77777777" w:rsidR="00E30201" w:rsidRPr="005200F5" w:rsidRDefault="00E30201" w:rsidP="00E30201">
      <w:pPr>
        <w:spacing w:before="100" w:beforeAutospacing="1" w:after="100" w:afterAutospacing="1"/>
        <w:rPr>
          <w:sz w:val="26"/>
          <w:szCs w:val="26"/>
        </w:rPr>
      </w:pPr>
      <w:r w:rsidRPr="005200F5">
        <w:rPr>
          <w:sz w:val="26"/>
          <w:szCs w:val="26"/>
        </w:rPr>
        <w:t>Norah’s wicked grin lit her face like moonlight on a blade. She swam back to him slowly, her body sleek and fluid in the glowing pool.</w:t>
      </w:r>
    </w:p>
    <w:p w14:paraId="2A7387CA" w14:textId="77777777" w:rsidR="00E30201" w:rsidRPr="005200F5" w:rsidRDefault="00E30201" w:rsidP="00E30201">
      <w:pPr>
        <w:spacing w:before="100" w:beforeAutospacing="1" w:after="100" w:afterAutospacing="1"/>
        <w:rPr>
          <w:sz w:val="26"/>
          <w:szCs w:val="26"/>
        </w:rPr>
      </w:pPr>
      <w:r w:rsidRPr="005200F5">
        <w:rPr>
          <w:sz w:val="26"/>
          <w:szCs w:val="26"/>
        </w:rPr>
        <w:t>“Who can hold their breath the longest,” she said, flicking water into his face. “Underwater. No cheating.”</w:t>
      </w:r>
    </w:p>
    <w:p w14:paraId="2D2D1638" w14:textId="77777777" w:rsidR="00E30201" w:rsidRPr="005200F5" w:rsidRDefault="00E30201" w:rsidP="00E30201">
      <w:pPr>
        <w:spacing w:before="100" w:beforeAutospacing="1" w:after="100" w:afterAutospacing="1"/>
        <w:rPr>
          <w:sz w:val="26"/>
          <w:szCs w:val="26"/>
        </w:rPr>
      </w:pPr>
      <w:r w:rsidRPr="005200F5">
        <w:rPr>
          <w:sz w:val="26"/>
          <w:szCs w:val="26"/>
        </w:rPr>
        <w:t>He raised a brow. “That’s your idea of foreplay?”</w:t>
      </w:r>
    </w:p>
    <w:p w14:paraId="35BA20E9" w14:textId="77777777" w:rsidR="00E30201" w:rsidRPr="005200F5" w:rsidRDefault="00E30201" w:rsidP="00E30201">
      <w:pPr>
        <w:spacing w:before="100" w:beforeAutospacing="1" w:after="100" w:afterAutospacing="1"/>
        <w:rPr>
          <w:sz w:val="26"/>
          <w:szCs w:val="26"/>
        </w:rPr>
      </w:pPr>
      <w:r w:rsidRPr="005200F5">
        <w:rPr>
          <w:sz w:val="26"/>
          <w:szCs w:val="26"/>
        </w:rPr>
        <w:t>She laughed. “Call it a tactical assessment.”</w:t>
      </w:r>
    </w:p>
    <w:p w14:paraId="408D57D2" w14:textId="77777777" w:rsidR="00E30201" w:rsidRPr="005200F5" w:rsidRDefault="00E30201" w:rsidP="00E30201">
      <w:pPr>
        <w:spacing w:before="100" w:beforeAutospacing="1" w:after="100" w:afterAutospacing="1"/>
        <w:rPr>
          <w:sz w:val="26"/>
          <w:szCs w:val="26"/>
        </w:rPr>
      </w:pPr>
      <w:r w:rsidRPr="005200F5">
        <w:rPr>
          <w:sz w:val="26"/>
          <w:szCs w:val="26"/>
        </w:rPr>
        <w:t>He tilted his head. “You think you’ve got this.”</w:t>
      </w:r>
    </w:p>
    <w:p w14:paraId="096EF094" w14:textId="77777777" w:rsidR="00E30201" w:rsidRPr="005200F5" w:rsidRDefault="00E30201" w:rsidP="00E30201">
      <w:pPr>
        <w:spacing w:before="100" w:beforeAutospacing="1" w:after="100" w:afterAutospacing="1"/>
        <w:rPr>
          <w:sz w:val="26"/>
          <w:szCs w:val="26"/>
        </w:rPr>
      </w:pPr>
      <w:r w:rsidRPr="005200F5">
        <w:rPr>
          <w:sz w:val="26"/>
          <w:szCs w:val="26"/>
        </w:rPr>
        <w:t>“I know I do,” she said smugly, already inhaling deeply in preparation. “I’ve been diving since I was thirteen. Completed my Divemaster at seventeen. Beat men twice my size. My breath-hold’s just shy of seven minutes.”</w:t>
      </w:r>
    </w:p>
    <w:p w14:paraId="001016B7" w14:textId="77777777" w:rsidR="00E30201" w:rsidRPr="005200F5" w:rsidRDefault="00E30201" w:rsidP="00E30201">
      <w:pPr>
        <w:spacing w:before="100" w:beforeAutospacing="1" w:after="100" w:afterAutospacing="1"/>
        <w:rPr>
          <w:sz w:val="26"/>
          <w:szCs w:val="26"/>
        </w:rPr>
      </w:pPr>
      <w:r w:rsidRPr="005200F5">
        <w:rPr>
          <w:sz w:val="26"/>
          <w:szCs w:val="26"/>
        </w:rPr>
        <w:t>He whistled low. “Impressive.”</w:t>
      </w:r>
    </w:p>
    <w:p w14:paraId="04441FC2" w14:textId="77777777" w:rsidR="00E30201" w:rsidRPr="005200F5" w:rsidRDefault="00E30201" w:rsidP="00E30201">
      <w:pPr>
        <w:spacing w:before="100" w:beforeAutospacing="1" w:after="100" w:afterAutospacing="1"/>
        <w:rPr>
          <w:sz w:val="26"/>
          <w:szCs w:val="26"/>
        </w:rPr>
      </w:pPr>
      <w:r w:rsidRPr="005200F5">
        <w:rPr>
          <w:sz w:val="26"/>
          <w:szCs w:val="26"/>
        </w:rPr>
        <w:t>She winked. “Try to keep up.”</w:t>
      </w:r>
    </w:p>
    <w:p w14:paraId="44830E93" w14:textId="77777777" w:rsidR="00E30201" w:rsidRPr="005200F5" w:rsidRDefault="00E30201" w:rsidP="00E30201">
      <w:pPr>
        <w:spacing w:before="100" w:beforeAutospacing="1" w:after="100" w:afterAutospacing="1"/>
        <w:rPr>
          <w:sz w:val="26"/>
          <w:szCs w:val="26"/>
        </w:rPr>
      </w:pPr>
      <w:r w:rsidRPr="005200F5">
        <w:rPr>
          <w:sz w:val="26"/>
          <w:szCs w:val="26"/>
        </w:rPr>
        <w:t>Then—without waiting—she took a final breath and slipped beneath the surface with the elegance of a seal, vanishing into the blue light.</w:t>
      </w:r>
    </w:p>
    <w:p w14:paraId="72D2EE44" w14:textId="77777777" w:rsidR="00E30201" w:rsidRPr="005200F5" w:rsidRDefault="00E30201" w:rsidP="00E30201">
      <w:pPr>
        <w:spacing w:before="100" w:beforeAutospacing="1" w:after="100" w:afterAutospacing="1"/>
        <w:rPr>
          <w:sz w:val="26"/>
          <w:szCs w:val="26"/>
        </w:rPr>
      </w:pPr>
      <w:r w:rsidRPr="005200F5">
        <w:rPr>
          <w:sz w:val="26"/>
          <w:szCs w:val="26"/>
        </w:rPr>
        <w:t>Xahron exhaled long through his nose.</w:t>
      </w:r>
    </w:p>
    <w:p w14:paraId="210B9EAA" w14:textId="77777777" w:rsidR="00E30201" w:rsidRPr="005200F5" w:rsidRDefault="00E30201" w:rsidP="00E30201">
      <w:pPr>
        <w:spacing w:before="100" w:beforeAutospacing="1" w:after="100" w:afterAutospacing="1"/>
        <w:rPr>
          <w:sz w:val="26"/>
          <w:szCs w:val="26"/>
        </w:rPr>
      </w:pPr>
      <w:r w:rsidRPr="005200F5">
        <w:rPr>
          <w:sz w:val="26"/>
          <w:szCs w:val="26"/>
        </w:rPr>
        <w:t>She had no idea.</w:t>
      </w:r>
    </w:p>
    <w:p w14:paraId="55D2B241" w14:textId="77777777" w:rsidR="00E30201" w:rsidRPr="005200F5" w:rsidRDefault="00E30201" w:rsidP="00E30201">
      <w:pPr>
        <w:spacing w:before="100" w:beforeAutospacing="1" w:after="100" w:afterAutospacing="1"/>
        <w:rPr>
          <w:sz w:val="26"/>
          <w:szCs w:val="26"/>
        </w:rPr>
      </w:pPr>
      <w:r w:rsidRPr="005200F5">
        <w:rPr>
          <w:sz w:val="26"/>
          <w:szCs w:val="26"/>
        </w:rPr>
        <w:t>He had had a good friend who was a SEAL. Taught him how to hold his breath while diving.</w:t>
      </w:r>
    </w:p>
    <w:p w14:paraId="0F0D40EE" w14:textId="77777777" w:rsidR="00E30201" w:rsidRPr="005200F5" w:rsidRDefault="00E30201" w:rsidP="00E30201">
      <w:pPr>
        <w:spacing w:before="100" w:beforeAutospacing="1" w:after="100" w:afterAutospacing="1"/>
        <w:rPr>
          <w:sz w:val="26"/>
          <w:szCs w:val="26"/>
        </w:rPr>
      </w:pPr>
      <w:r w:rsidRPr="005200F5">
        <w:rPr>
          <w:sz w:val="26"/>
          <w:szCs w:val="26"/>
        </w:rPr>
        <w:t>8 minutes, 6 seconds.</w:t>
      </w:r>
    </w:p>
    <w:p w14:paraId="0A80B1B9" w14:textId="77777777" w:rsidR="00E30201" w:rsidRPr="005200F5" w:rsidRDefault="00E30201" w:rsidP="00E30201">
      <w:pPr>
        <w:spacing w:before="100" w:beforeAutospacing="1" w:after="100" w:afterAutospacing="1"/>
        <w:rPr>
          <w:sz w:val="26"/>
          <w:szCs w:val="26"/>
        </w:rPr>
      </w:pPr>
      <w:r w:rsidRPr="005200F5">
        <w:rPr>
          <w:sz w:val="26"/>
          <w:szCs w:val="26"/>
        </w:rPr>
        <w:t>And that was before he got serious.</w:t>
      </w:r>
    </w:p>
    <w:p w14:paraId="062EAFB9" w14:textId="77777777" w:rsidR="00E30201" w:rsidRPr="005200F5" w:rsidRDefault="00E30201" w:rsidP="00E30201">
      <w:pPr>
        <w:spacing w:before="100" w:beforeAutospacing="1" w:after="100" w:afterAutospacing="1"/>
        <w:rPr>
          <w:sz w:val="26"/>
          <w:szCs w:val="26"/>
        </w:rPr>
      </w:pPr>
      <w:r w:rsidRPr="005200F5">
        <w:rPr>
          <w:sz w:val="26"/>
          <w:szCs w:val="26"/>
        </w:rPr>
        <w:t>He took a final breath—deep, slow, perfectly paced—then let himself sink.</w:t>
      </w:r>
    </w:p>
    <w:p w14:paraId="4817F172" w14:textId="77777777" w:rsidR="00E30201" w:rsidRPr="005200F5" w:rsidRDefault="00E30201" w:rsidP="00E30201">
      <w:pPr>
        <w:spacing w:before="100" w:beforeAutospacing="1" w:after="100" w:afterAutospacing="1"/>
        <w:rPr>
          <w:sz w:val="26"/>
          <w:szCs w:val="26"/>
        </w:rPr>
      </w:pPr>
      <w:r w:rsidRPr="005200F5">
        <w:rPr>
          <w:sz w:val="26"/>
          <w:szCs w:val="26"/>
        </w:rPr>
        <w:t>The water between them was still.</w:t>
      </w:r>
    </w:p>
    <w:p w14:paraId="599686D1" w14:textId="77777777" w:rsidR="00E30201" w:rsidRPr="005200F5" w:rsidRDefault="00E30201" w:rsidP="00E30201">
      <w:pPr>
        <w:spacing w:before="100" w:beforeAutospacing="1" w:after="100" w:afterAutospacing="1"/>
        <w:rPr>
          <w:sz w:val="26"/>
          <w:szCs w:val="26"/>
        </w:rPr>
      </w:pPr>
      <w:r w:rsidRPr="005200F5">
        <w:rPr>
          <w:sz w:val="26"/>
          <w:szCs w:val="26"/>
        </w:rPr>
        <w:t>They floated face to face, a few feet apart. Norah’s eyes were locked on his, playful and gleaming. Her body was still, controlled, her lungs half full, heart steady.</w:t>
      </w:r>
    </w:p>
    <w:p w14:paraId="7EBEE90C"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She was trained for this.</w:t>
      </w:r>
    </w:p>
    <w:p w14:paraId="7CFF6B7D" w14:textId="77777777" w:rsidR="00E30201" w:rsidRPr="005200F5" w:rsidRDefault="00E30201" w:rsidP="00E30201">
      <w:pPr>
        <w:spacing w:before="100" w:beforeAutospacing="1" w:after="100" w:afterAutospacing="1"/>
        <w:rPr>
          <w:sz w:val="26"/>
          <w:szCs w:val="26"/>
        </w:rPr>
      </w:pPr>
      <w:r w:rsidRPr="005200F5">
        <w:rPr>
          <w:sz w:val="26"/>
          <w:szCs w:val="26"/>
        </w:rPr>
        <w:t>But after a minute, something shifted.</w:t>
      </w:r>
    </w:p>
    <w:p w14:paraId="6DCB9D75" w14:textId="77777777" w:rsidR="00E30201" w:rsidRPr="005200F5" w:rsidRDefault="00E30201" w:rsidP="00E30201">
      <w:pPr>
        <w:spacing w:before="100" w:beforeAutospacing="1" w:after="100" w:afterAutospacing="1"/>
        <w:rPr>
          <w:sz w:val="26"/>
          <w:szCs w:val="26"/>
        </w:rPr>
      </w:pPr>
      <w:r w:rsidRPr="005200F5">
        <w:rPr>
          <w:sz w:val="26"/>
          <w:szCs w:val="26"/>
        </w:rPr>
        <w:t>Xahron didn’t flinch. Didn’t move.</w:t>
      </w:r>
    </w:p>
    <w:p w14:paraId="376485DE" w14:textId="77777777" w:rsidR="00E30201" w:rsidRPr="005200F5" w:rsidRDefault="00E30201" w:rsidP="00E30201">
      <w:pPr>
        <w:spacing w:before="100" w:beforeAutospacing="1" w:after="100" w:afterAutospacing="1"/>
        <w:rPr>
          <w:sz w:val="26"/>
          <w:szCs w:val="26"/>
        </w:rPr>
      </w:pPr>
      <w:r w:rsidRPr="005200F5">
        <w:rPr>
          <w:sz w:val="26"/>
          <w:szCs w:val="26"/>
        </w:rPr>
        <w:t>She narrowed her eyes.</w:t>
      </w:r>
    </w:p>
    <w:p w14:paraId="267072F0" w14:textId="77777777" w:rsidR="00E30201" w:rsidRPr="005200F5" w:rsidRDefault="00E30201" w:rsidP="00E30201">
      <w:pPr>
        <w:spacing w:before="100" w:beforeAutospacing="1" w:after="100" w:afterAutospacing="1"/>
        <w:rPr>
          <w:sz w:val="26"/>
          <w:szCs w:val="26"/>
        </w:rPr>
      </w:pPr>
      <w:r w:rsidRPr="005200F5">
        <w:rPr>
          <w:sz w:val="26"/>
          <w:szCs w:val="26"/>
        </w:rPr>
        <w:t>Two minutes.</w:t>
      </w:r>
    </w:p>
    <w:p w14:paraId="42F61A22" w14:textId="77777777" w:rsidR="00E30201" w:rsidRPr="005200F5" w:rsidRDefault="00E30201" w:rsidP="00E30201">
      <w:pPr>
        <w:spacing w:before="100" w:beforeAutospacing="1" w:after="100" w:afterAutospacing="1"/>
        <w:rPr>
          <w:sz w:val="26"/>
          <w:szCs w:val="26"/>
        </w:rPr>
      </w:pPr>
      <w:r w:rsidRPr="005200F5">
        <w:rPr>
          <w:sz w:val="26"/>
          <w:szCs w:val="26"/>
        </w:rPr>
        <w:t>She blew a slow stream of bubbles, counting silently.</w:t>
      </w:r>
    </w:p>
    <w:p w14:paraId="765565FC" w14:textId="77777777" w:rsidR="00E30201" w:rsidRPr="005200F5" w:rsidRDefault="00E30201" w:rsidP="00E30201">
      <w:pPr>
        <w:spacing w:before="100" w:beforeAutospacing="1" w:after="100" w:afterAutospacing="1"/>
        <w:rPr>
          <w:sz w:val="26"/>
          <w:szCs w:val="26"/>
        </w:rPr>
      </w:pPr>
      <w:r w:rsidRPr="005200F5">
        <w:rPr>
          <w:sz w:val="26"/>
          <w:szCs w:val="26"/>
        </w:rPr>
        <w:t>Still—he didn’t move. Didn’t show a single sign of strain.</w:t>
      </w:r>
    </w:p>
    <w:p w14:paraId="45367A5E" w14:textId="77777777" w:rsidR="00E30201" w:rsidRPr="005200F5" w:rsidRDefault="00E30201" w:rsidP="00E30201">
      <w:pPr>
        <w:spacing w:before="100" w:beforeAutospacing="1" w:after="100" w:afterAutospacing="1"/>
        <w:rPr>
          <w:sz w:val="26"/>
          <w:szCs w:val="26"/>
        </w:rPr>
      </w:pPr>
      <w:r w:rsidRPr="005200F5">
        <w:rPr>
          <w:sz w:val="26"/>
          <w:szCs w:val="26"/>
        </w:rPr>
        <w:t>At three minutes, her chest started to pinch.</w:t>
      </w:r>
    </w:p>
    <w:p w14:paraId="560151B9" w14:textId="77777777" w:rsidR="00E30201" w:rsidRPr="005200F5" w:rsidRDefault="00E30201" w:rsidP="00E30201">
      <w:pPr>
        <w:spacing w:before="100" w:beforeAutospacing="1" w:after="100" w:afterAutospacing="1"/>
        <w:rPr>
          <w:sz w:val="26"/>
          <w:szCs w:val="26"/>
        </w:rPr>
      </w:pPr>
      <w:r w:rsidRPr="005200F5">
        <w:rPr>
          <w:sz w:val="26"/>
          <w:szCs w:val="26"/>
        </w:rPr>
        <w:t>At four, she realized something that sent a slow ripple through her:</w:t>
      </w:r>
    </w:p>
    <w:p w14:paraId="0BA8FD6D" w14:textId="77777777" w:rsidR="00E30201" w:rsidRPr="005200F5" w:rsidRDefault="00E30201" w:rsidP="00E30201">
      <w:pPr>
        <w:spacing w:before="100" w:beforeAutospacing="1" w:after="100" w:afterAutospacing="1"/>
        <w:rPr>
          <w:sz w:val="26"/>
          <w:szCs w:val="26"/>
        </w:rPr>
      </w:pPr>
      <w:r w:rsidRPr="005200F5">
        <w:rPr>
          <w:sz w:val="26"/>
          <w:szCs w:val="26"/>
        </w:rPr>
        <w:t>He was matching her. Effortlessly.</w:t>
      </w:r>
    </w:p>
    <w:p w14:paraId="6D0F028E" w14:textId="77777777" w:rsidR="00E30201" w:rsidRPr="005200F5" w:rsidRDefault="00E30201" w:rsidP="00E30201">
      <w:pPr>
        <w:spacing w:before="100" w:beforeAutospacing="1" w:after="100" w:afterAutospacing="1"/>
        <w:rPr>
          <w:sz w:val="26"/>
          <w:szCs w:val="26"/>
        </w:rPr>
      </w:pPr>
      <w:r w:rsidRPr="005200F5">
        <w:rPr>
          <w:sz w:val="26"/>
          <w:szCs w:val="26"/>
        </w:rPr>
        <w:t>Her heart ticked faster. Not from lack of air. From the sheer, maddening challenge of it.</w:t>
      </w:r>
    </w:p>
    <w:p w14:paraId="73E1F81F" w14:textId="77777777" w:rsidR="00E30201" w:rsidRPr="005200F5" w:rsidRDefault="00E30201" w:rsidP="00E30201">
      <w:pPr>
        <w:spacing w:before="100" w:beforeAutospacing="1" w:after="100" w:afterAutospacing="1"/>
        <w:rPr>
          <w:sz w:val="26"/>
          <w:szCs w:val="26"/>
        </w:rPr>
      </w:pPr>
      <w:r w:rsidRPr="005200F5">
        <w:rPr>
          <w:sz w:val="26"/>
          <w:szCs w:val="26"/>
        </w:rPr>
        <w:t>At five minutes, her limbs were trembling slightly. She started a slow kick upward, close to the surface now.</w:t>
      </w:r>
    </w:p>
    <w:p w14:paraId="3EF8A4BD" w14:textId="77777777" w:rsidR="00E30201" w:rsidRPr="005200F5" w:rsidRDefault="00E30201" w:rsidP="00E30201">
      <w:pPr>
        <w:spacing w:before="100" w:beforeAutospacing="1" w:after="100" w:afterAutospacing="1"/>
        <w:rPr>
          <w:sz w:val="26"/>
          <w:szCs w:val="26"/>
        </w:rPr>
      </w:pPr>
      <w:r w:rsidRPr="005200F5">
        <w:rPr>
          <w:sz w:val="26"/>
          <w:szCs w:val="26"/>
        </w:rPr>
        <w:t>She glanced sideways.</w:t>
      </w:r>
    </w:p>
    <w:p w14:paraId="63D4BAA7" w14:textId="77777777" w:rsidR="00E30201" w:rsidRPr="005200F5" w:rsidRDefault="00E30201" w:rsidP="00E30201">
      <w:pPr>
        <w:spacing w:before="100" w:beforeAutospacing="1" w:after="100" w:afterAutospacing="1"/>
        <w:rPr>
          <w:sz w:val="26"/>
          <w:szCs w:val="26"/>
        </w:rPr>
      </w:pPr>
      <w:r w:rsidRPr="005200F5">
        <w:rPr>
          <w:sz w:val="26"/>
          <w:szCs w:val="26"/>
        </w:rPr>
        <w:t>Xahron’s eyes were open. Still on her.</w:t>
      </w:r>
    </w:p>
    <w:p w14:paraId="73098A42" w14:textId="77777777" w:rsidR="00E30201" w:rsidRPr="005200F5" w:rsidRDefault="00E30201" w:rsidP="00E30201">
      <w:pPr>
        <w:spacing w:before="100" w:beforeAutospacing="1" w:after="100" w:afterAutospacing="1"/>
        <w:rPr>
          <w:sz w:val="26"/>
          <w:szCs w:val="26"/>
        </w:rPr>
      </w:pPr>
      <w:r w:rsidRPr="005200F5">
        <w:rPr>
          <w:sz w:val="26"/>
          <w:szCs w:val="26"/>
        </w:rPr>
        <w:t>And that cocky bastard—he winked.</w:t>
      </w:r>
    </w:p>
    <w:p w14:paraId="5009EDE7" w14:textId="77777777" w:rsidR="00E30201" w:rsidRPr="005200F5" w:rsidRDefault="00E30201" w:rsidP="00E30201">
      <w:pPr>
        <w:spacing w:before="100" w:beforeAutospacing="1" w:after="100" w:afterAutospacing="1"/>
        <w:rPr>
          <w:sz w:val="26"/>
          <w:szCs w:val="26"/>
        </w:rPr>
      </w:pPr>
      <w:r w:rsidRPr="005200F5">
        <w:rPr>
          <w:sz w:val="26"/>
          <w:szCs w:val="26"/>
        </w:rPr>
        <w:t>She broke first, rocketing to the surface with a loud gasp, sucking air hard into her lungs.</w:t>
      </w:r>
    </w:p>
    <w:p w14:paraId="27F88E5C" w14:textId="77777777" w:rsidR="00E30201" w:rsidRPr="005200F5" w:rsidRDefault="00E30201" w:rsidP="00E30201">
      <w:pPr>
        <w:spacing w:before="100" w:beforeAutospacing="1" w:after="100" w:afterAutospacing="1"/>
        <w:rPr>
          <w:sz w:val="26"/>
          <w:szCs w:val="26"/>
        </w:rPr>
      </w:pPr>
      <w:r w:rsidRPr="005200F5">
        <w:rPr>
          <w:sz w:val="26"/>
          <w:szCs w:val="26"/>
        </w:rPr>
        <w:t>“Shit!” she coughed, laughing, water streaming down her face. “You winked. Underwater.”</w:t>
      </w:r>
    </w:p>
    <w:p w14:paraId="057A384A" w14:textId="77777777" w:rsidR="00E30201" w:rsidRPr="005200F5" w:rsidRDefault="00E30201" w:rsidP="00E30201">
      <w:pPr>
        <w:spacing w:before="100" w:beforeAutospacing="1" w:after="100" w:afterAutospacing="1"/>
        <w:rPr>
          <w:sz w:val="26"/>
          <w:szCs w:val="26"/>
        </w:rPr>
      </w:pPr>
      <w:r w:rsidRPr="005200F5">
        <w:rPr>
          <w:sz w:val="26"/>
          <w:szCs w:val="26"/>
        </w:rPr>
        <w:t>Xahron surfaced beside her smoothly, breath calm, as if he’d just taken a stroll. Water dripped down his jaw, chest heaving in that delicious way. His smirk was infuriating.</w:t>
      </w:r>
    </w:p>
    <w:p w14:paraId="3CCE32B2" w14:textId="77777777" w:rsidR="00E30201" w:rsidRPr="005200F5" w:rsidRDefault="00E30201" w:rsidP="00E30201">
      <w:pPr>
        <w:spacing w:before="100" w:beforeAutospacing="1" w:after="100" w:afterAutospacing="1"/>
        <w:rPr>
          <w:sz w:val="26"/>
          <w:szCs w:val="26"/>
        </w:rPr>
      </w:pPr>
      <w:r w:rsidRPr="005200F5">
        <w:rPr>
          <w:sz w:val="26"/>
          <w:szCs w:val="26"/>
        </w:rPr>
        <w:t>“I like to make it interesting,” he said, voice husky.</w:t>
      </w:r>
    </w:p>
    <w:p w14:paraId="4D7B98E6" w14:textId="77777777" w:rsidR="00E30201" w:rsidRPr="005200F5" w:rsidRDefault="00E30201" w:rsidP="00E30201">
      <w:pPr>
        <w:spacing w:before="100" w:beforeAutospacing="1" w:after="100" w:afterAutospacing="1"/>
        <w:rPr>
          <w:sz w:val="26"/>
          <w:szCs w:val="26"/>
        </w:rPr>
      </w:pPr>
      <w:r w:rsidRPr="005200F5">
        <w:rPr>
          <w:sz w:val="26"/>
          <w:szCs w:val="26"/>
        </w:rPr>
        <w:t>“How the hell did you—”</w:t>
      </w:r>
    </w:p>
    <w:p w14:paraId="19A59F47" w14:textId="77777777" w:rsidR="00E30201" w:rsidRPr="005200F5" w:rsidRDefault="00E30201" w:rsidP="00E30201">
      <w:pPr>
        <w:spacing w:before="100" w:beforeAutospacing="1" w:after="100" w:afterAutospacing="1"/>
        <w:rPr>
          <w:sz w:val="26"/>
          <w:szCs w:val="26"/>
        </w:rPr>
      </w:pPr>
      <w:r w:rsidRPr="005200F5">
        <w:rPr>
          <w:sz w:val="26"/>
          <w:szCs w:val="26"/>
        </w:rPr>
        <w:t>“SEAL training” he said simply. “Eight minutes, baby. But I got distracted.”</w:t>
      </w:r>
    </w:p>
    <w:p w14:paraId="01DC139B" w14:textId="77777777" w:rsidR="00E30201" w:rsidRPr="005200F5" w:rsidRDefault="00E30201" w:rsidP="00E30201">
      <w:pPr>
        <w:spacing w:before="100" w:beforeAutospacing="1" w:after="100" w:afterAutospacing="1"/>
        <w:rPr>
          <w:sz w:val="26"/>
          <w:szCs w:val="26"/>
        </w:rPr>
      </w:pPr>
      <w:r w:rsidRPr="005200F5">
        <w:rPr>
          <w:sz w:val="26"/>
          <w:szCs w:val="26"/>
        </w:rPr>
        <w:t>She blinked. “By what?”</w:t>
      </w:r>
    </w:p>
    <w:p w14:paraId="72E8C63F"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“You.”</w:t>
      </w:r>
    </w:p>
    <w:p w14:paraId="670A4DC8" w14:textId="77777777" w:rsidR="00E30201" w:rsidRPr="005200F5" w:rsidRDefault="00E30201" w:rsidP="00E30201">
      <w:pPr>
        <w:spacing w:before="100" w:beforeAutospacing="1" w:after="100" w:afterAutospacing="1"/>
        <w:rPr>
          <w:sz w:val="26"/>
          <w:szCs w:val="26"/>
        </w:rPr>
      </w:pPr>
      <w:r w:rsidRPr="005200F5">
        <w:rPr>
          <w:sz w:val="26"/>
          <w:szCs w:val="26"/>
        </w:rPr>
        <w:t>Her cheeks flushed. Her bare legs brushed his under the surface.</w:t>
      </w:r>
    </w:p>
    <w:p w14:paraId="1156DBD5" w14:textId="77777777" w:rsidR="00E30201" w:rsidRPr="005200F5" w:rsidRDefault="00E30201" w:rsidP="00E30201">
      <w:pPr>
        <w:spacing w:before="100" w:beforeAutospacing="1" w:after="100" w:afterAutospacing="1"/>
        <w:rPr>
          <w:sz w:val="26"/>
          <w:szCs w:val="26"/>
        </w:rPr>
      </w:pPr>
      <w:r w:rsidRPr="005200F5">
        <w:rPr>
          <w:sz w:val="26"/>
          <w:szCs w:val="26"/>
        </w:rPr>
        <w:t>“You cheated,” she accused.</w:t>
      </w:r>
    </w:p>
    <w:p w14:paraId="4C3C3C9D" w14:textId="77777777" w:rsidR="00E30201" w:rsidRPr="005200F5" w:rsidRDefault="00E30201" w:rsidP="00E30201">
      <w:pPr>
        <w:spacing w:before="100" w:beforeAutospacing="1" w:after="100" w:afterAutospacing="1"/>
        <w:rPr>
          <w:sz w:val="26"/>
          <w:szCs w:val="26"/>
        </w:rPr>
      </w:pPr>
      <w:r w:rsidRPr="005200F5">
        <w:rPr>
          <w:sz w:val="26"/>
          <w:szCs w:val="26"/>
        </w:rPr>
        <w:t>“Nope,” he said, grinning. “I won.”</w:t>
      </w:r>
    </w:p>
    <w:p w14:paraId="3DEE42C1" w14:textId="77777777" w:rsidR="00E30201" w:rsidRPr="005200F5" w:rsidRDefault="00E30201" w:rsidP="00E30201">
      <w:pPr>
        <w:spacing w:before="100" w:beforeAutospacing="1" w:after="100" w:afterAutospacing="1"/>
        <w:rPr>
          <w:sz w:val="26"/>
          <w:szCs w:val="26"/>
        </w:rPr>
      </w:pPr>
      <w:r w:rsidRPr="005200F5">
        <w:rPr>
          <w:sz w:val="26"/>
          <w:szCs w:val="26"/>
        </w:rPr>
        <w:t>He drifted closer, heat radiating from his body in the cold water.</w:t>
      </w:r>
    </w:p>
    <w:p w14:paraId="7883B948" w14:textId="77777777" w:rsidR="00E30201" w:rsidRPr="005200F5" w:rsidRDefault="00E30201" w:rsidP="00E30201">
      <w:pPr>
        <w:spacing w:before="100" w:beforeAutospacing="1" w:after="100" w:afterAutospacing="1"/>
        <w:rPr>
          <w:sz w:val="26"/>
          <w:szCs w:val="26"/>
        </w:rPr>
      </w:pPr>
      <w:r w:rsidRPr="005200F5">
        <w:rPr>
          <w:sz w:val="26"/>
          <w:szCs w:val="26"/>
        </w:rPr>
        <w:t>“Which means…” he murmured, fingers skimming the surface between them, “you owe me something now.”</w:t>
      </w:r>
    </w:p>
    <w:p w14:paraId="7067F0D2" w14:textId="77777777" w:rsidR="00E30201" w:rsidRPr="005200F5" w:rsidRDefault="00E30201" w:rsidP="00E30201">
      <w:pPr>
        <w:spacing w:before="100" w:beforeAutospacing="1" w:after="100" w:afterAutospacing="1"/>
        <w:rPr>
          <w:sz w:val="26"/>
          <w:szCs w:val="26"/>
        </w:rPr>
      </w:pPr>
      <w:r w:rsidRPr="005200F5">
        <w:rPr>
          <w:sz w:val="26"/>
          <w:szCs w:val="26"/>
        </w:rPr>
        <w:t>She raised her brows. “I owe you nothing.”</w:t>
      </w:r>
    </w:p>
    <w:p w14:paraId="5E8E9742" w14:textId="77777777" w:rsidR="00E30201" w:rsidRPr="005200F5" w:rsidRDefault="00E30201" w:rsidP="00E30201">
      <w:pPr>
        <w:spacing w:before="100" w:beforeAutospacing="1" w:after="100" w:afterAutospacing="1"/>
        <w:rPr>
          <w:sz w:val="26"/>
          <w:szCs w:val="26"/>
        </w:rPr>
      </w:pPr>
      <w:r w:rsidRPr="005200F5">
        <w:rPr>
          <w:sz w:val="26"/>
          <w:szCs w:val="26"/>
        </w:rPr>
        <w:t>“Oh no, you said—‘win our next match and I’ll show you how flexible I really am.’”</w:t>
      </w:r>
    </w:p>
    <w:p w14:paraId="1F4D9944" w14:textId="77777777" w:rsidR="00E30201" w:rsidRPr="005200F5" w:rsidRDefault="00E30201" w:rsidP="00E30201">
      <w:pPr>
        <w:spacing w:before="100" w:beforeAutospacing="1" w:after="100" w:afterAutospacing="1"/>
        <w:rPr>
          <w:sz w:val="26"/>
          <w:szCs w:val="26"/>
        </w:rPr>
      </w:pPr>
      <w:r w:rsidRPr="005200F5">
        <w:rPr>
          <w:sz w:val="26"/>
          <w:szCs w:val="26"/>
        </w:rPr>
        <w:t>Her breath caught.</w:t>
      </w:r>
    </w:p>
    <w:p w14:paraId="7EFD9AD1" w14:textId="77777777" w:rsidR="00E30201" w:rsidRPr="005200F5" w:rsidRDefault="00E30201" w:rsidP="00E30201">
      <w:pPr>
        <w:spacing w:before="100" w:beforeAutospacing="1" w:after="100" w:afterAutospacing="1"/>
        <w:rPr>
          <w:sz w:val="26"/>
          <w:szCs w:val="26"/>
        </w:rPr>
      </w:pPr>
      <w:r w:rsidRPr="005200F5">
        <w:rPr>
          <w:sz w:val="26"/>
          <w:szCs w:val="26"/>
        </w:rPr>
        <w:t>His hand drifted under the water, gently circling her waist, guiding her toward him.</w:t>
      </w:r>
    </w:p>
    <w:p w14:paraId="62295150" w14:textId="77777777" w:rsidR="00E30201" w:rsidRPr="005200F5" w:rsidRDefault="00E30201" w:rsidP="00E30201">
      <w:pPr>
        <w:spacing w:before="100" w:beforeAutospacing="1" w:after="100" w:afterAutospacing="1"/>
        <w:rPr>
          <w:sz w:val="26"/>
          <w:szCs w:val="26"/>
        </w:rPr>
      </w:pPr>
      <w:r w:rsidRPr="005200F5">
        <w:rPr>
          <w:sz w:val="26"/>
          <w:szCs w:val="26"/>
        </w:rPr>
        <w:t>“Well?” he whispered. “How flexible are you, Norah?”</w:t>
      </w:r>
    </w:p>
    <w:p w14:paraId="662160F9" w14:textId="77777777" w:rsidR="00E30201" w:rsidRPr="005200F5" w:rsidRDefault="00E30201" w:rsidP="00E30201">
      <w:pPr>
        <w:spacing w:before="100" w:beforeAutospacing="1" w:after="100" w:afterAutospacing="1"/>
        <w:rPr>
          <w:sz w:val="26"/>
          <w:szCs w:val="26"/>
        </w:rPr>
      </w:pPr>
      <w:r w:rsidRPr="005200F5">
        <w:rPr>
          <w:sz w:val="26"/>
          <w:szCs w:val="26"/>
        </w:rPr>
        <w:t>She stared at him, lips parted, water glowing between them.</w:t>
      </w:r>
    </w:p>
    <w:p w14:paraId="2992146A" w14:textId="77777777" w:rsidR="00E30201" w:rsidRPr="005200F5" w:rsidRDefault="00E30201" w:rsidP="00E30201">
      <w:pPr>
        <w:spacing w:before="100" w:beforeAutospacing="1" w:after="100" w:afterAutospacing="1"/>
        <w:rPr>
          <w:sz w:val="26"/>
          <w:szCs w:val="26"/>
        </w:rPr>
      </w:pPr>
      <w:r w:rsidRPr="005200F5">
        <w:rPr>
          <w:sz w:val="26"/>
          <w:szCs w:val="26"/>
        </w:rPr>
        <w:t>“Why don’t you find out,” she whispered back—then pulled him under again with a sudden splash.</w:t>
      </w:r>
    </w:p>
    <w:p w14:paraId="6425E5D2" w14:textId="77777777" w:rsidR="00E30201" w:rsidRPr="005200F5" w:rsidRDefault="00E30201" w:rsidP="00E30201">
      <w:pPr>
        <w:rPr>
          <w:b/>
          <w:bCs/>
          <w:sz w:val="26"/>
          <w:szCs w:val="26"/>
          <w:u w:val="single"/>
        </w:rPr>
      </w:pPr>
    </w:p>
    <w:p w14:paraId="1CEE95CA" w14:textId="77777777" w:rsidR="00E30201" w:rsidRPr="005200F5" w:rsidRDefault="00E30201" w:rsidP="00E30201">
      <w:pPr>
        <w:rPr>
          <w:b/>
          <w:bCs/>
          <w:sz w:val="26"/>
          <w:szCs w:val="26"/>
        </w:rPr>
      </w:pPr>
      <w:r w:rsidRPr="005200F5">
        <w:rPr>
          <w:b/>
          <w:bCs/>
          <w:sz w:val="26"/>
          <w:szCs w:val="26"/>
        </w:rPr>
        <w:br w:type="page"/>
      </w:r>
    </w:p>
    <w:p w14:paraId="07F51A76"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Deep Tease</w:t>
      </w:r>
    </w:p>
    <w:p w14:paraId="6104DD8F" w14:textId="77777777" w:rsidR="00E30201" w:rsidRPr="005200F5" w:rsidRDefault="00E30201" w:rsidP="00E30201">
      <w:pPr>
        <w:spacing w:before="100" w:beforeAutospacing="1" w:after="100" w:afterAutospacing="1"/>
        <w:rPr>
          <w:sz w:val="26"/>
          <w:szCs w:val="26"/>
        </w:rPr>
      </w:pPr>
      <w:r w:rsidRPr="005200F5">
        <w:rPr>
          <w:sz w:val="26"/>
          <w:szCs w:val="26"/>
        </w:rPr>
        <w:t>Xahron barely had time to inhale before Norah yanked him under with her, the water crashing between their bodies like a curtain closing on reason.</w:t>
      </w:r>
    </w:p>
    <w:p w14:paraId="12B495BD" w14:textId="77777777" w:rsidR="00E30201" w:rsidRPr="005200F5" w:rsidRDefault="00E30201" w:rsidP="00E30201">
      <w:pPr>
        <w:spacing w:before="100" w:beforeAutospacing="1" w:after="100" w:afterAutospacing="1"/>
        <w:rPr>
          <w:sz w:val="26"/>
          <w:szCs w:val="26"/>
        </w:rPr>
      </w:pPr>
      <w:r w:rsidRPr="005200F5">
        <w:rPr>
          <w:sz w:val="26"/>
          <w:szCs w:val="26"/>
        </w:rPr>
        <w:t>He blinked through the blue haze, trying to track her movement—but she was already gone, a darting shadow slipping beneath him.</w:t>
      </w:r>
    </w:p>
    <w:p w14:paraId="34E11E85" w14:textId="77777777" w:rsidR="00E30201" w:rsidRPr="005200F5" w:rsidRDefault="00E30201" w:rsidP="00E30201">
      <w:pPr>
        <w:spacing w:before="100" w:beforeAutospacing="1" w:after="100" w:afterAutospacing="1"/>
        <w:rPr>
          <w:sz w:val="26"/>
          <w:szCs w:val="26"/>
        </w:rPr>
      </w:pPr>
      <w:r w:rsidRPr="005200F5">
        <w:rPr>
          <w:sz w:val="26"/>
          <w:szCs w:val="26"/>
        </w:rPr>
        <w:t>She dove downward, graceful and confident, her body slicing through the cold like silk. The bioluminescence shimmered over her skin, painting her in liquid silver.</w:t>
      </w:r>
    </w:p>
    <w:p w14:paraId="3B5CAA43" w14:textId="77777777" w:rsidR="00E30201" w:rsidRPr="005200F5" w:rsidRDefault="00E30201" w:rsidP="00E30201">
      <w:pPr>
        <w:spacing w:before="100" w:beforeAutospacing="1" w:after="100" w:afterAutospacing="1"/>
        <w:rPr>
          <w:sz w:val="26"/>
          <w:szCs w:val="26"/>
        </w:rPr>
      </w:pPr>
      <w:r w:rsidRPr="005200F5">
        <w:rPr>
          <w:sz w:val="26"/>
          <w:szCs w:val="26"/>
        </w:rPr>
        <w:t>Then she reached the bottom.</w:t>
      </w:r>
    </w:p>
    <w:p w14:paraId="6CFC8CED" w14:textId="77777777" w:rsidR="00E30201" w:rsidRPr="005200F5" w:rsidRDefault="00E30201" w:rsidP="00E30201">
      <w:pPr>
        <w:spacing w:before="100" w:beforeAutospacing="1" w:after="100" w:afterAutospacing="1"/>
        <w:rPr>
          <w:sz w:val="26"/>
          <w:szCs w:val="26"/>
        </w:rPr>
      </w:pPr>
      <w:r w:rsidRPr="005200F5">
        <w:rPr>
          <w:sz w:val="26"/>
          <w:szCs w:val="26"/>
        </w:rPr>
        <w:t>And stopped.</w:t>
      </w:r>
    </w:p>
    <w:p w14:paraId="2FB74FF8" w14:textId="77777777" w:rsidR="00E30201" w:rsidRPr="005200F5" w:rsidRDefault="00E30201" w:rsidP="00E30201">
      <w:pPr>
        <w:spacing w:before="100" w:beforeAutospacing="1" w:after="100" w:afterAutospacing="1"/>
        <w:rPr>
          <w:sz w:val="26"/>
          <w:szCs w:val="26"/>
        </w:rPr>
      </w:pPr>
      <w:r w:rsidRPr="005200F5">
        <w:rPr>
          <w:sz w:val="26"/>
          <w:szCs w:val="26"/>
        </w:rPr>
        <w:t>Xahron’s heart kicked hard in his chest.</w:t>
      </w:r>
    </w:p>
    <w:p w14:paraId="268397EA" w14:textId="77777777" w:rsidR="00E30201" w:rsidRPr="005200F5" w:rsidRDefault="00E30201" w:rsidP="00E30201">
      <w:pPr>
        <w:spacing w:before="100" w:beforeAutospacing="1" w:after="100" w:afterAutospacing="1"/>
        <w:rPr>
          <w:sz w:val="26"/>
          <w:szCs w:val="26"/>
        </w:rPr>
      </w:pPr>
      <w:r w:rsidRPr="005200F5">
        <w:rPr>
          <w:sz w:val="26"/>
          <w:szCs w:val="26"/>
        </w:rPr>
        <w:t>Norah turned slowly in the glowing stillness, her eyes locked on his above. Then—with infuriating, sensual precision—she slid into a perfect underwater split, legs stretching wide along the rocky floor of the spring.</w:t>
      </w:r>
    </w:p>
    <w:p w14:paraId="2167B60A" w14:textId="77777777" w:rsidR="00E30201" w:rsidRPr="005200F5" w:rsidRDefault="00E30201" w:rsidP="00E30201">
      <w:pPr>
        <w:spacing w:before="100" w:beforeAutospacing="1" w:after="100" w:afterAutospacing="1"/>
        <w:rPr>
          <w:sz w:val="26"/>
          <w:szCs w:val="26"/>
        </w:rPr>
      </w:pPr>
      <w:r w:rsidRPr="005200F5">
        <w:rPr>
          <w:sz w:val="26"/>
          <w:szCs w:val="26"/>
        </w:rPr>
        <w:t>She held it effortlessly. Elegant. Unbothered. Unholy.</w:t>
      </w:r>
    </w:p>
    <w:p w14:paraId="22BF62CB" w14:textId="77777777" w:rsidR="00E30201" w:rsidRPr="005200F5" w:rsidRDefault="00E30201" w:rsidP="00E30201">
      <w:pPr>
        <w:spacing w:before="100" w:beforeAutospacing="1" w:after="100" w:afterAutospacing="1"/>
        <w:rPr>
          <w:sz w:val="26"/>
          <w:szCs w:val="26"/>
        </w:rPr>
      </w:pPr>
      <w:r w:rsidRPr="005200F5">
        <w:rPr>
          <w:sz w:val="26"/>
          <w:szCs w:val="26"/>
        </w:rPr>
        <w:t>Then—that smile—</w:t>
      </w:r>
    </w:p>
    <w:p w14:paraId="233DD253" w14:textId="77777777" w:rsidR="00E30201" w:rsidRPr="005200F5" w:rsidRDefault="00E30201" w:rsidP="00E30201">
      <w:pPr>
        <w:spacing w:before="100" w:beforeAutospacing="1" w:after="100" w:afterAutospacing="1"/>
        <w:rPr>
          <w:sz w:val="26"/>
          <w:szCs w:val="26"/>
        </w:rPr>
      </w:pPr>
      <w:r w:rsidRPr="005200F5">
        <w:rPr>
          <w:sz w:val="26"/>
          <w:szCs w:val="26"/>
        </w:rPr>
        <w:t>She winked.</w:t>
      </w:r>
    </w:p>
    <w:p w14:paraId="15BA860F" w14:textId="77777777" w:rsidR="00E30201" w:rsidRPr="005200F5" w:rsidRDefault="00E30201" w:rsidP="00E30201">
      <w:pPr>
        <w:spacing w:before="100" w:beforeAutospacing="1" w:after="100" w:afterAutospacing="1"/>
        <w:rPr>
          <w:sz w:val="26"/>
          <w:szCs w:val="26"/>
        </w:rPr>
      </w:pPr>
      <w:r w:rsidRPr="005200F5">
        <w:rPr>
          <w:sz w:val="26"/>
          <w:szCs w:val="26"/>
        </w:rPr>
        <w:t>Xahron’s jaw clenched.</w:t>
      </w:r>
    </w:p>
    <w:p w14:paraId="2FB5A100" w14:textId="77777777" w:rsidR="00E30201" w:rsidRPr="005200F5" w:rsidRDefault="00E30201" w:rsidP="00E30201">
      <w:pPr>
        <w:spacing w:before="100" w:beforeAutospacing="1" w:after="100" w:afterAutospacing="1"/>
        <w:rPr>
          <w:sz w:val="26"/>
          <w:szCs w:val="26"/>
        </w:rPr>
      </w:pPr>
      <w:r w:rsidRPr="005200F5">
        <w:rPr>
          <w:sz w:val="26"/>
          <w:szCs w:val="26"/>
        </w:rPr>
        <w:t>Gods help me.</w:t>
      </w:r>
    </w:p>
    <w:p w14:paraId="65EE55A3" w14:textId="77777777" w:rsidR="00E30201" w:rsidRPr="005200F5" w:rsidRDefault="00E30201" w:rsidP="00E30201">
      <w:pPr>
        <w:spacing w:before="100" w:beforeAutospacing="1" w:after="100" w:afterAutospacing="1"/>
        <w:rPr>
          <w:sz w:val="26"/>
          <w:szCs w:val="26"/>
        </w:rPr>
      </w:pPr>
      <w:r w:rsidRPr="005200F5">
        <w:rPr>
          <w:sz w:val="26"/>
          <w:szCs w:val="26"/>
        </w:rPr>
        <w:t>He kicked downward fast, joining her in the deep. But she was already swimming backward, just out of reach, body sinuous like a siren in retreat.</w:t>
      </w:r>
    </w:p>
    <w:p w14:paraId="035849DA" w14:textId="77777777" w:rsidR="00E30201" w:rsidRPr="005200F5" w:rsidRDefault="00E30201" w:rsidP="00E30201">
      <w:pPr>
        <w:spacing w:before="100" w:beforeAutospacing="1" w:after="100" w:afterAutospacing="1"/>
        <w:rPr>
          <w:sz w:val="26"/>
          <w:szCs w:val="26"/>
        </w:rPr>
      </w:pPr>
      <w:r w:rsidRPr="005200F5">
        <w:rPr>
          <w:sz w:val="26"/>
          <w:szCs w:val="26"/>
        </w:rPr>
        <w:t>He chased her now, driven, not playful anymore—hungry.</w:t>
      </w:r>
    </w:p>
    <w:p w14:paraId="6D15D86E" w14:textId="77777777" w:rsidR="00E30201" w:rsidRPr="005200F5" w:rsidRDefault="00E30201" w:rsidP="00E30201">
      <w:pPr>
        <w:spacing w:before="100" w:beforeAutospacing="1" w:after="100" w:afterAutospacing="1"/>
        <w:rPr>
          <w:sz w:val="26"/>
          <w:szCs w:val="26"/>
        </w:rPr>
      </w:pPr>
      <w:r w:rsidRPr="005200F5">
        <w:rPr>
          <w:sz w:val="26"/>
          <w:szCs w:val="26"/>
        </w:rPr>
        <w:t>Norah surfaced first, lips parting around a gasp as she broke the top of the water, her body slick and glowing in the dim chamber light.</w:t>
      </w:r>
    </w:p>
    <w:p w14:paraId="7A1CE28D" w14:textId="77777777" w:rsidR="00E30201" w:rsidRPr="005200F5" w:rsidRDefault="00E30201" w:rsidP="00E30201">
      <w:pPr>
        <w:spacing w:before="100" w:beforeAutospacing="1" w:after="100" w:afterAutospacing="1"/>
        <w:rPr>
          <w:sz w:val="26"/>
          <w:szCs w:val="26"/>
        </w:rPr>
      </w:pPr>
      <w:r w:rsidRPr="005200F5">
        <w:rPr>
          <w:sz w:val="26"/>
          <w:szCs w:val="26"/>
        </w:rPr>
        <w:t>Xahron surfaced behind her a second later, panting, drenched, and visibly affected. He pressed her back gently against the stone wall of the spring, his arms braced on either side of her head.</w:t>
      </w:r>
    </w:p>
    <w:p w14:paraId="412C3F52" w14:textId="77777777" w:rsidR="00E30201" w:rsidRPr="005200F5" w:rsidRDefault="00E30201" w:rsidP="00E30201">
      <w:pPr>
        <w:spacing w:before="100" w:beforeAutospacing="1" w:after="100" w:afterAutospacing="1"/>
        <w:rPr>
          <w:sz w:val="26"/>
          <w:szCs w:val="26"/>
        </w:rPr>
      </w:pPr>
      <w:r w:rsidRPr="005200F5">
        <w:rPr>
          <w:sz w:val="26"/>
          <w:szCs w:val="26"/>
        </w:rPr>
        <w:t>“That was mean,” he rasped.</w:t>
      </w:r>
    </w:p>
    <w:p w14:paraId="59860F9E" w14:textId="77777777" w:rsidR="00E30201" w:rsidRPr="005200F5" w:rsidRDefault="00E30201" w:rsidP="00E30201">
      <w:pPr>
        <w:spacing w:before="100" w:beforeAutospacing="1" w:after="100" w:afterAutospacing="1"/>
        <w:rPr>
          <w:sz w:val="26"/>
          <w:szCs w:val="26"/>
        </w:rPr>
      </w:pPr>
      <w:r w:rsidRPr="005200F5">
        <w:rPr>
          <w:sz w:val="26"/>
          <w:szCs w:val="26"/>
        </w:rPr>
        <w:t>Her lips curved. “I told you I was flexible.”</w:t>
      </w:r>
    </w:p>
    <w:p w14:paraId="071210A5"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He dragged his gaze down her bare shoulders, water cascading down her collarbones, breath hot against her cheek.</w:t>
      </w:r>
    </w:p>
    <w:p w14:paraId="5B15412A" w14:textId="77777777" w:rsidR="00E30201" w:rsidRPr="005200F5" w:rsidRDefault="00E30201" w:rsidP="00E30201">
      <w:pPr>
        <w:spacing w:before="100" w:beforeAutospacing="1" w:after="100" w:afterAutospacing="1"/>
        <w:rPr>
          <w:sz w:val="26"/>
          <w:szCs w:val="26"/>
        </w:rPr>
      </w:pPr>
      <w:r w:rsidRPr="005200F5">
        <w:rPr>
          <w:sz w:val="26"/>
          <w:szCs w:val="26"/>
        </w:rPr>
        <w:t>“I swear,” he muttered, “you’re going to be the death of me.”</w:t>
      </w:r>
    </w:p>
    <w:p w14:paraId="5971BD13" w14:textId="77777777" w:rsidR="00E30201" w:rsidRPr="005200F5" w:rsidRDefault="00E30201" w:rsidP="00E30201">
      <w:pPr>
        <w:spacing w:before="100" w:beforeAutospacing="1" w:after="100" w:afterAutospacing="1"/>
        <w:rPr>
          <w:sz w:val="26"/>
          <w:szCs w:val="26"/>
        </w:rPr>
      </w:pPr>
      <w:r w:rsidRPr="005200F5">
        <w:rPr>
          <w:sz w:val="26"/>
          <w:szCs w:val="26"/>
        </w:rPr>
        <w:t>“Then die well,” she whispered.</w:t>
      </w:r>
    </w:p>
    <w:p w14:paraId="7B6F736A" w14:textId="77777777" w:rsidR="00E30201" w:rsidRPr="005200F5" w:rsidRDefault="00E30201" w:rsidP="00E30201">
      <w:pPr>
        <w:spacing w:before="100" w:beforeAutospacing="1" w:after="100" w:afterAutospacing="1"/>
        <w:rPr>
          <w:sz w:val="26"/>
          <w:szCs w:val="26"/>
        </w:rPr>
      </w:pPr>
      <w:r w:rsidRPr="005200F5">
        <w:rPr>
          <w:sz w:val="26"/>
          <w:szCs w:val="26"/>
        </w:rPr>
        <w:t>He almost kissed her.</w:t>
      </w:r>
    </w:p>
    <w:p w14:paraId="7DABB0D3" w14:textId="77777777" w:rsidR="00E30201" w:rsidRPr="005200F5" w:rsidRDefault="00E30201" w:rsidP="00E30201">
      <w:pPr>
        <w:spacing w:before="100" w:beforeAutospacing="1" w:after="100" w:afterAutospacing="1"/>
        <w:rPr>
          <w:sz w:val="26"/>
          <w:szCs w:val="26"/>
        </w:rPr>
      </w:pPr>
      <w:r w:rsidRPr="005200F5">
        <w:rPr>
          <w:sz w:val="26"/>
          <w:szCs w:val="26"/>
        </w:rPr>
        <w:t>Almost.</w:t>
      </w:r>
    </w:p>
    <w:p w14:paraId="3EAB9081" w14:textId="77777777" w:rsidR="00E30201" w:rsidRPr="005200F5" w:rsidRDefault="00E30201" w:rsidP="00E30201">
      <w:pPr>
        <w:spacing w:before="100" w:beforeAutospacing="1" w:after="100" w:afterAutospacing="1"/>
        <w:rPr>
          <w:sz w:val="26"/>
          <w:szCs w:val="26"/>
        </w:rPr>
      </w:pPr>
      <w:r w:rsidRPr="005200F5">
        <w:rPr>
          <w:sz w:val="26"/>
          <w:szCs w:val="26"/>
        </w:rPr>
        <w:t>But just as his lips grazed hers—just as the tension spiked—the soft vibration of Norah’s ring flared beneath the water. A silent alarm.</w:t>
      </w:r>
    </w:p>
    <w:p w14:paraId="56D37676" w14:textId="77777777" w:rsidR="00E30201" w:rsidRPr="005200F5" w:rsidRDefault="00E30201" w:rsidP="00E30201">
      <w:pPr>
        <w:spacing w:before="100" w:beforeAutospacing="1" w:after="100" w:afterAutospacing="1"/>
        <w:rPr>
          <w:sz w:val="26"/>
          <w:szCs w:val="26"/>
        </w:rPr>
      </w:pPr>
      <w:r w:rsidRPr="005200F5">
        <w:rPr>
          <w:sz w:val="26"/>
          <w:szCs w:val="26"/>
        </w:rPr>
        <w:t>Her expression changed instantly—battle-hardened, sober.</w:t>
      </w:r>
    </w:p>
    <w:p w14:paraId="09745F4B" w14:textId="77777777" w:rsidR="00E30201" w:rsidRPr="005200F5" w:rsidRDefault="00E30201" w:rsidP="00E30201">
      <w:pPr>
        <w:spacing w:before="100" w:beforeAutospacing="1" w:after="100" w:afterAutospacing="1"/>
        <w:rPr>
          <w:sz w:val="26"/>
          <w:szCs w:val="26"/>
        </w:rPr>
      </w:pPr>
      <w:r w:rsidRPr="005200F5">
        <w:rPr>
          <w:sz w:val="26"/>
          <w:szCs w:val="26"/>
        </w:rPr>
        <w:t>“Someone’s moving through the Queen’s wing,” she breathed.</w:t>
      </w:r>
    </w:p>
    <w:p w14:paraId="50786C3A" w14:textId="77777777" w:rsidR="00E30201" w:rsidRPr="005200F5" w:rsidRDefault="00E30201" w:rsidP="00E30201">
      <w:pPr>
        <w:spacing w:before="100" w:beforeAutospacing="1" w:after="100" w:afterAutospacing="1"/>
        <w:rPr>
          <w:sz w:val="26"/>
          <w:szCs w:val="26"/>
        </w:rPr>
      </w:pPr>
      <w:r w:rsidRPr="005200F5">
        <w:rPr>
          <w:sz w:val="26"/>
          <w:szCs w:val="26"/>
        </w:rPr>
        <w:t>Xahron was already pushing out of the water, muscles flexing, hand extended to pull her after.</w:t>
      </w:r>
    </w:p>
    <w:p w14:paraId="36DCDED0" w14:textId="77777777" w:rsidR="00E30201" w:rsidRPr="005200F5" w:rsidRDefault="00E30201" w:rsidP="00E30201">
      <w:pPr>
        <w:spacing w:before="100" w:beforeAutospacing="1" w:after="100" w:afterAutospacing="1"/>
        <w:rPr>
          <w:sz w:val="26"/>
          <w:szCs w:val="26"/>
        </w:rPr>
      </w:pPr>
      <w:r w:rsidRPr="005200F5">
        <w:rPr>
          <w:sz w:val="26"/>
          <w:szCs w:val="26"/>
        </w:rPr>
        <w:t>The heat evaporated in an instant—replaced by instinct. Purpose. War.</w:t>
      </w:r>
    </w:p>
    <w:p w14:paraId="525CA110" w14:textId="77777777" w:rsidR="00E30201" w:rsidRPr="005200F5" w:rsidRDefault="00E30201" w:rsidP="00E30201">
      <w:pPr>
        <w:spacing w:before="100" w:beforeAutospacing="1" w:after="100" w:afterAutospacing="1"/>
        <w:rPr>
          <w:sz w:val="26"/>
          <w:szCs w:val="26"/>
        </w:rPr>
      </w:pPr>
      <w:r w:rsidRPr="005200F5">
        <w:rPr>
          <w:sz w:val="26"/>
          <w:szCs w:val="26"/>
        </w:rPr>
        <w:t>She took his hand.</w:t>
      </w:r>
    </w:p>
    <w:p w14:paraId="469BB1F0" w14:textId="77777777" w:rsidR="00E30201" w:rsidRPr="005200F5" w:rsidRDefault="00E30201" w:rsidP="00E30201">
      <w:pPr>
        <w:spacing w:before="100" w:beforeAutospacing="1" w:after="100" w:afterAutospacing="1"/>
        <w:rPr>
          <w:sz w:val="26"/>
          <w:szCs w:val="26"/>
        </w:rPr>
      </w:pPr>
      <w:r w:rsidRPr="005200F5">
        <w:rPr>
          <w:sz w:val="26"/>
          <w:szCs w:val="26"/>
        </w:rPr>
        <w:t>Game over.</w:t>
      </w:r>
    </w:p>
    <w:p w14:paraId="5E0616D5" w14:textId="77777777" w:rsidR="00E30201" w:rsidRPr="005200F5" w:rsidRDefault="00E30201" w:rsidP="00E30201">
      <w:pPr>
        <w:spacing w:before="100" w:beforeAutospacing="1" w:after="100" w:afterAutospacing="1"/>
        <w:rPr>
          <w:sz w:val="26"/>
          <w:szCs w:val="26"/>
        </w:rPr>
      </w:pPr>
      <w:r w:rsidRPr="005200F5">
        <w:rPr>
          <w:sz w:val="26"/>
          <w:szCs w:val="26"/>
        </w:rPr>
        <w:t>Mission on.</w:t>
      </w:r>
    </w:p>
    <w:p w14:paraId="2AA6D0A2" w14:textId="77777777" w:rsidR="00E30201" w:rsidRPr="005200F5" w:rsidRDefault="00E30201" w:rsidP="00E30201">
      <w:pPr>
        <w:rPr>
          <w:sz w:val="26"/>
          <w:szCs w:val="26"/>
        </w:rPr>
      </w:pPr>
    </w:p>
    <w:p w14:paraId="5C9E95DD" w14:textId="77777777" w:rsidR="00E30201" w:rsidRPr="005200F5" w:rsidRDefault="00E30201" w:rsidP="00E30201">
      <w:pPr>
        <w:rPr>
          <w:b/>
          <w:bCs/>
          <w:sz w:val="26"/>
          <w:szCs w:val="26"/>
          <w:u w:val="single"/>
        </w:rPr>
      </w:pPr>
    </w:p>
    <w:p w14:paraId="4AE83645" w14:textId="77777777" w:rsidR="00E30201" w:rsidRPr="005200F5" w:rsidRDefault="00E30201" w:rsidP="00E30201">
      <w:pPr>
        <w:rPr>
          <w:b/>
          <w:bCs/>
          <w:sz w:val="26"/>
          <w:szCs w:val="26"/>
        </w:rPr>
      </w:pPr>
      <w:r w:rsidRPr="005200F5">
        <w:rPr>
          <w:b/>
          <w:bCs/>
          <w:sz w:val="26"/>
          <w:szCs w:val="26"/>
        </w:rPr>
        <w:br w:type="page"/>
      </w:r>
    </w:p>
    <w:p w14:paraId="4976DFFD"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Her Mind is Not Her Own</w:t>
      </w:r>
    </w:p>
    <w:p w14:paraId="707BCE77" w14:textId="77777777" w:rsidR="00E30201" w:rsidRPr="005200F5" w:rsidRDefault="00E30201" w:rsidP="00E30201">
      <w:pPr>
        <w:spacing w:before="100" w:beforeAutospacing="1" w:after="100" w:afterAutospacing="1"/>
        <w:rPr>
          <w:sz w:val="26"/>
          <w:szCs w:val="26"/>
        </w:rPr>
      </w:pPr>
      <w:r w:rsidRPr="005200F5">
        <w:rPr>
          <w:sz w:val="26"/>
          <w:szCs w:val="26"/>
        </w:rPr>
        <w:t>The Queen awoke with a gasp.</w:t>
      </w:r>
    </w:p>
    <w:p w14:paraId="58AC981A" w14:textId="77777777" w:rsidR="00E30201" w:rsidRPr="005200F5" w:rsidRDefault="00E30201" w:rsidP="00E30201">
      <w:pPr>
        <w:spacing w:before="100" w:beforeAutospacing="1" w:after="100" w:afterAutospacing="1"/>
        <w:rPr>
          <w:sz w:val="26"/>
          <w:szCs w:val="26"/>
        </w:rPr>
      </w:pPr>
      <w:r w:rsidRPr="005200F5">
        <w:rPr>
          <w:sz w:val="26"/>
          <w:szCs w:val="26"/>
        </w:rPr>
        <w:t>Her heart galloped in her chest, skin damp with sweat despite the coolness of the silken sheets. The air was heavy. Still. But her breath came in ragged bursts as though she had been running—no, fleeing.</w:t>
      </w:r>
    </w:p>
    <w:p w14:paraId="7053F46F" w14:textId="77777777" w:rsidR="00E30201" w:rsidRPr="005200F5" w:rsidRDefault="00E30201" w:rsidP="00E30201">
      <w:pPr>
        <w:spacing w:before="100" w:beforeAutospacing="1" w:after="100" w:afterAutospacing="1"/>
        <w:rPr>
          <w:sz w:val="26"/>
          <w:szCs w:val="26"/>
        </w:rPr>
      </w:pPr>
      <w:r w:rsidRPr="005200F5">
        <w:rPr>
          <w:sz w:val="26"/>
          <w:szCs w:val="26"/>
        </w:rPr>
        <w:t>Her hands clutched at the velvet coverlet, searching for something. Someone.</w:t>
      </w:r>
    </w:p>
    <w:p w14:paraId="5FD5421B" w14:textId="77777777" w:rsidR="00E30201" w:rsidRPr="005200F5" w:rsidRDefault="00E30201" w:rsidP="00E30201">
      <w:pPr>
        <w:spacing w:before="100" w:beforeAutospacing="1" w:after="100" w:afterAutospacing="1"/>
        <w:rPr>
          <w:sz w:val="26"/>
          <w:szCs w:val="26"/>
        </w:rPr>
      </w:pPr>
      <w:r w:rsidRPr="005200F5">
        <w:rPr>
          <w:sz w:val="26"/>
          <w:szCs w:val="26"/>
        </w:rPr>
        <w:t>Where was Xahron?</w:t>
      </w:r>
    </w:p>
    <w:p w14:paraId="1355E259" w14:textId="77777777" w:rsidR="00E30201" w:rsidRPr="005200F5" w:rsidRDefault="00E30201" w:rsidP="00E30201">
      <w:pPr>
        <w:spacing w:before="100" w:beforeAutospacing="1" w:after="100" w:afterAutospacing="1"/>
        <w:rPr>
          <w:sz w:val="26"/>
          <w:szCs w:val="26"/>
        </w:rPr>
      </w:pPr>
      <w:r w:rsidRPr="005200F5">
        <w:rPr>
          <w:sz w:val="26"/>
          <w:szCs w:val="26"/>
        </w:rPr>
        <w:t>Her thoughts reeled. Her eyes scanned the chamber—empty. Just the faint blue glow of the enchanted sconces and the whisper of wind through the carved stone shutters.</w:t>
      </w:r>
    </w:p>
    <w:p w14:paraId="60D93052" w14:textId="77777777" w:rsidR="00E30201" w:rsidRPr="005200F5" w:rsidRDefault="00E30201" w:rsidP="00E30201">
      <w:pPr>
        <w:spacing w:before="100" w:beforeAutospacing="1" w:after="100" w:afterAutospacing="1"/>
        <w:rPr>
          <w:sz w:val="26"/>
          <w:szCs w:val="26"/>
        </w:rPr>
      </w:pPr>
      <w:r w:rsidRPr="005200F5">
        <w:rPr>
          <w:sz w:val="26"/>
          <w:szCs w:val="26"/>
        </w:rPr>
        <w:t>Her hand went to her neck.</w:t>
      </w:r>
    </w:p>
    <w:p w14:paraId="071F9847" w14:textId="77777777" w:rsidR="00E30201" w:rsidRPr="005200F5" w:rsidRDefault="00E30201" w:rsidP="00E30201">
      <w:pPr>
        <w:spacing w:before="100" w:beforeAutospacing="1" w:after="100" w:afterAutospacing="1"/>
        <w:rPr>
          <w:sz w:val="26"/>
          <w:szCs w:val="26"/>
        </w:rPr>
      </w:pPr>
      <w:r w:rsidRPr="005200F5">
        <w:rPr>
          <w:sz w:val="26"/>
          <w:szCs w:val="26"/>
        </w:rPr>
        <w:t>Why did it ache?</w:t>
      </w:r>
    </w:p>
    <w:p w14:paraId="62219124" w14:textId="77777777" w:rsidR="00E30201" w:rsidRPr="005200F5" w:rsidRDefault="00E30201" w:rsidP="00E30201">
      <w:pPr>
        <w:spacing w:before="100" w:beforeAutospacing="1" w:after="100" w:afterAutospacing="1"/>
        <w:rPr>
          <w:sz w:val="26"/>
          <w:szCs w:val="26"/>
        </w:rPr>
      </w:pPr>
      <w:r w:rsidRPr="005200F5">
        <w:rPr>
          <w:sz w:val="26"/>
          <w:szCs w:val="26"/>
        </w:rPr>
        <w:t>She turned her head to the side and saw it: a smear of blood at the edge of her pillow. Faint. Barely dried. But there.</w:t>
      </w:r>
    </w:p>
    <w:p w14:paraId="3CC9F881" w14:textId="77777777" w:rsidR="00E30201" w:rsidRPr="005200F5" w:rsidRDefault="00E30201" w:rsidP="00E30201">
      <w:pPr>
        <w:spacing w:before="100" w:beforeAutospacing="1" w:after="100" w:afterAutospacing="1"/>
        <w:rPr>
          <w:sz w:val="26"/>
          <w:szCs w:val="26"/>
        </w:rPr>
      </w:pPr>
      <w:r w:rsidRPr="005200F5">
        <w:rPr>
          <w:sz w:val="26"/>
          <w:szCs w:val="26"/>
        </w:rPr>
        <w:t>Her own blood.</w:t>
      </w:r>
    </w:p>
    <w:p w14:paraId="2B4F5251" w14:textId="77777777" w:rsidR="00E30201" w:rsidRPr="005200F5" w:rsidRDefault="00E30201" w:rsidP="00E30201">
      <w:pPr>
        <w:spacing w:before="100" w:beforeAutospacing="1" w:after="100" w:afterAutospacing="1"/>
        <w:rPr>
          <w:sz w:val="26"/>
          <w:szCs w:val="26"/>
        </w:rPr>
      </w:pPr>
      <w:r w:rsidRPr="005200F5">
        <w:rPr>
          <w:sz w:val="26"/>
          <w:szCs w:val="26"/>
        </w:rPr>
        <w:t>And she couldn’t remember how it got there.</w:t>
      </w:r>
    </w:p>
    <w:p w14:paraId="1D15C505" w14:textId="77777777" w:rsidR="00E30201" w:rsidRPr="005200F5" w:rsidRDefault="00E30201" w:rsidP="00E30201">
      <w:pPr>
        <w:spacing w:before="100" w:beforeAutospacing="1" w:after="100" w:afterAutospacing="1"/>
        <w:rPr>
          <w:sz w:val="26"/>
          <w:szCs w:val="26"/>
        </w:rPr>
      </w:pPr>
      <w:r w:rsidRPr="005200F5">
        <w:rPr>
          <w:sz w:val="26"/>
          <w:szCs w:val="26"/>
        </w:rPr>
        <w:t>Her eyes burned. Her chest hurt. And something even more terrifying stirred beneath the surface:</w:t>
      </w:r>
    </w:p>
    <w:p w14:paraId="67341141" w14:textId="77777777" w:rsidR="00E30201" w:rsidRPr="005200F5" w:rsidRDefault="00E30201" w:rsidP="00E30201">
      <w:pPr>
        <w:spacing w:before="100" w:beforeAutospacing="1" w:after="100" w:afterAutospacing="1"/>
        <w:rPr>
          <w:sz w:val="26"/>
          <w:szCs w:val="26"/>
        </w:rPr>
      </w:pPr>
      <w:r w:rsidRPr="005200F5">
        <w:rPr>
          <w:sz w:val="26"/>
          <w:szCs w:val="26"/>
        </w:rPr>
        <w:t>A memory that didn’t belong.</w:t>
      </w:r>
    </w:p>
    <w:p w14:paraId="5386CC8B" w14:textId="77777777" w:rsidR="00E30201" w:rsidRPr="005200F5" w:rsidRDefault="00E30201" w:rsidP="00E30201">
      <w:pPr>
        <w:spacing w:before="100" w:beforeAutospacing="1" w:after="100" w:afterAutospacing="1"/>
        <w:rPr>
          <w:sz w:val="26"/>
          <w:szCs w:val="26"/>
        </w:rPr>
      </w:pPr>
      <w:r w:rsidRPr="005200F5">
        <w:rPr>
          <w:sz w:val="26"/>
          <w:szCs w:val="26"/>
        </w:rPr>
        <w:t>She was standing on the castle ramparts, watching the forest burn.</w:t>
      </w:r>
    </w:p>
    <w:p w14:paraId="7561D9D8" w14:textId="77777777" w:rsidR="00E30201" w:rsidRPr="005200F5" w:rsidRDefault="00E30201" w:rsidP="00E30201">
      <w:pPr>
        <w:spacing w:before="100" w:beforeAutospacing="1" w:after="100" w:afterAutospacing="1"/>
        <w:rPr>
          <w:sz w:val="26"/>
          <w:szCs w:val="26"/>
        </w:rPr>
      </w:pPr>
      <w:r w:rsidRPr="005200F5">
        <w:rPr>
          <w:sz w:val="26"/>
          <w:szCs w:val="26"/>
        </w:rPr>
        <w:t>Ash on her skin. Screams below.</w:t>
      </w:r>
    </w:p>
    <w:p w14:paraId="45EF1C25" w14:textId="77777777" w:rsidR="00E30201" w:rsidRPr="005200F5" w:rsidRDefault="00E30201" w:rsidP="00E30201">
      <w:pPr>
        <w:spacing w:before="100" w:beforeAutospacing="1" w:after="100" w:afterAutospacing="1"/>
        <w:rPr>
          <w:sz w:val="26"/>
          <w:szCs w:val="26"/>
        </w:rPr>
      </w:pPr>
      <w:r w:rsidRPr="005200F5">
        <w:rPr>
          <w:sz w:val="26"/>
          <w:szCs w:val="26"/>
        </w:rPr>
        <w:t>Norah beside her, blade dripping.</w:t>
      </w:r>
    </w:p>
    <w:p w14:paraId="011787D8" w14:textId="77777777" w:rsidR="00E30201" w:rsidRPr="005200F5" w:rsidRDefault="00E30201" w:rsidP="00E30201">
      <w:pPr>
        <w:spacing w:before="100" w:beforeAutospacing="1" w:after="100" w:afterAutospacing="1"/>
        <w:rPr>
          <w:sz w:val="26"/>
          <w:szCs w:val="26"/>
        </w:rPr>
      </w:pPr>
      <w:r w:rsidRPr="005200F5">
        <w:rPr>
          <w:sz w:val="26"/>
          <w:szCs w:val="26"/>
        </w:rPr>
        <w:t>Xahron behind her, whispering: “Let it all fall, my Queen.”</w:t>
      </w:r>
    </w:p>
    <w:p w14:paraId="7EC3191F" w14:textId="77777777" w:rsidR="00E30201" w:rsidRPr="005200F5" w:rsidRDefault="00E30201" w:rsidP="00E30201">
      <w:pPr>
        <w:spacing w:before="100" w:beforeAutospacing="1" w:after="100" w:afterAutospacing="1"/>
        <w:rPr>
          <w:sz w:val="26"/>
          <w:szCs w:val="26"/>
        </w:rPr>
      </w:pPr>
      <w:r w:rsidRPr="005200F5">
        <w:rPr>
          <w:sz w:val="26"/>
          <w:szCs w:val="26"/>
        </w:rPr>
        <w:t>And she had nodded.</w:t>
      </w:r>
    </w:p>
    <w:p w14:paraId="1DA7A82F" w14:textId="77777777" w:rsidR="00E30201" w:rsidRPr="005200F5" w:rsidRDefault="00E30201" w:rsidP="00E30201">
      <w:pPr>
        <w:spacing w:before="100" w:beforeAutospacing="1" w:after="100" w:afterAutospacing="1"/>
        <w:rPr>
          <w:sz w:val="26"/>
          <w:szCs w:val="26"/>
        </w:rPr>
      </w:pPr>
      <w:r w:rsidRPr="005200F5">
        <w:rPr>
          <w:sz w:val="26"/>
          <w:szCs w:val="26"/>
        </w:rPr>
        <w:t>Yes, she had said. Burn it all.</w:t>
      </w:r>
    </w:p>
    <w:p w14:paraId="43EBE3EC" w14:textId="77777777" w:rsidR="00E30201" w:rsidRPr="005200F5" w:rsidRDefault="00E30201" w:rsidP="00E30201">
      <w:pPr>
        <w:spacing w:before="100" w:beforeAutospacing="1" w:after="100" w:afterAutospacing="1"/>
        <w:rPr>
          <w:sz w:val="26"/>
          <w:szCs w:val="26"/>
        </w:rPr>
      </w:pPr>
      <w:r w:rsidRPr="005200F5">
        <w:rPr>
          <w:sz w:val="26"/>
          <w:szCs w:val="26"/>
        </w:rPr>
        <w:t>She gasped and sat up sharply, body shuddering. “No,” she whispered. “That’s not… that’s not real.”</w:t>
      </w:r>
    </w:p>
    <w:p w14:paraId="4B93AE33" w14:textId="77777777" w:rsidR="00E30201" w:rsidRPr="005200F5" w:rsidRDefault="00E30201" w:rsidP="00E30201">
      <w:pPr>
        <w:spacing w:before="100" w:beforeAutospacing="1" w:after="100" w:afterAutospacing="1"/>
        <w:rPr>
          <w:sz w:val="26"/>
          <w:szCs w:val="26"/>
        </w:rPr>
      </w:pPr>
    </w:p>
    <w:p w14:paraId="7B8EAFB8"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But it felt real.</w:t>
      </w:r>
    </w:p>
    <w:p w14:paraId="2BF813D7" w14:textId="77777777" w:rsidR="00E30201" w:rsidRPr="005200F5" w:rsidRDefault="00E30201" w:rsidP="00E30201">
      <w:pPr>
        <w:spacing w:before="100" w:beforeAutospacing="1" w:after="100" w:afterAutospacing="1"/>
        <w:rPr>
          <w:sz w:val="26"/>
          <w:szCs w:val="26"/>
        </w:rPr>
      </w:pPr>
      <w:r w:rsidRPr="005200F5">
        <w:rPr>
          <w:sz w:val="26"/>
          <w:szCs w:val="26"/>
        </w:rPr>
        <w:t>Too real.</w:t>
      </w:r>
    </w:p>
    <w:p w14:paraId="671DEB75" w14:textId="77777777" w:rsidR="00E30201" w:rsidRPr="005200F5" w:rsidRDefault="00E30201" w:rsidP="00E30201">
      <w:pPr>
        <w:spacing w:before="100" w:beforeAutospacing="1" w:after="100" w:afterAutospacing="1"/>
        <w:rPr>
          <w:sz w:val="26"/>
          <w:szCs w:val="26"/>
        </w:rPr>
      </w:pPr>
      <w:r w:rsidRPr="005200F5">
        <w:rPr>
          <w:sz w:val="26"/>
          <w:szCs w:val="26"/>
        </w:rPr>
        <w:t>A knock at her door.</w:t>
      </w:r>
    </w:p>
    <w:p w14:paraId="01DEC4DE" w14:textId="77777777" w:rsidR="00E30201" w:rsidRPr="005200F5" w:rsidRDefault="00E30201" w:rsidP="00E30201">
      <w:pPr>
        <w:spacing w:before="100" w:beforeAutospacing="1" w:after="100" w:afterAutospacing="1"/>
        <w:rPr>
          <w:sz w:val="26"/>
          <w:szCs w:val="26"/>
        </w:rPr>
      </w:pPr>
      <w:r w:rsidRPr="005200F5">
        <w:rPr>
          <w:sz w:val="26"/>
          <w:szCs w:val="26"/>
        </w:rPr>
        <w:t>“Come,” she called, voice shaking.</w:t>
      </w:r>
    </w:p>
    <w:p w14:paraId="5A333890" w14:textId="77777777" w:rsidR="00E30201" w:rsidRPr="005200F5" w:rsidRDefault="00E30201" w:rsidP="00E30201">
      <w:pPr>
        <w:spacing w:before="100" w:beforeAutospacing="1" w:after="100" w:afterAutospacing="1"/>
        <w:rPr>
          <w:sz w:val="26"/>
          <w:szCs w:val="26"/>
        </w:rPr>
      </w:pPr>
      <w:r w:rsidRPr="005200F5">
        <w:rPr>
          <w:sz w:val="26"/>
          <w:szCs w:val="26"/>
        </w:rPr>
        <w:t>The tall figure of Lady Elyra entered, candle in hand, her eyes gentle, concern etched into every line of her face.</w:t>
      </w:r>
    </w:p>
    <w:p w14:paraId="7A0DC3D4" w14:textId="77777777" w:rsidR="00E30201" w:rsidRPr="005200F5" w:rsidRDefault="00E30201" w:rsidP="00E30201">
      <w:pPr>
        <w:spacing w:before="100" w:beforeAutospacing="1" w:after="100" w:afterAutospacing="1"/>
        <w:rPr>
          <w:sz w:val="26"/>
          <w:szCs w:val="26"/>
        </w:rPr>
      </w:pPr>
      <w:r w:rsidRPr="005200F5">
        <w:rPr>
          <w:sz w:val="26"/>
          <w:szCs w:val="26"/>
        </w:rPr>
        <w:t>“My love,” Elyra said softly, rushing forward. “Another dream?”</w:t>
      </w:r>
    </w:p>
    <w:p w14:paraId="7D1E92D9" w14:textId="77777777" w:rsidR="00E30201" w:rsidRPr="005200F5" w:rsidRDefault="00E30201" w:rsidP="00E30201">
      <w:pPr>
        <w:spacing w:before="100" w:beforeAutospacing="1" w:after="100" w:afterAutospacing="1"/>
        <w:rPr>
          <w:sz w:val="26"/>
          <w:szCs w:val="26"/>
        </w:rPr>
      </w:pPr>
      <w:r w:rsidRPr="005200F5">
        <w:rPr>
          <w:sz w:val="26"/>
          <w:szCs w:val="26"/>
        </w:rPr>
        <w:t>The Queen looked at her. Studied her.</w:t>
      </w:r>
    </w:p>
    <w:p w14:paraId="18F4922F" w14:textId="77777777" w:rsidR="00E30201" w:rsidRPr="005200F5" w:rsidRDefault="00E30201" w:rsidP="00E30201">
      <w:pPr>
        <w:spacing w:before="100" w:beforeAutospacing="1" w:after="100" w:afterAutospacing="1"/>
        <w:rPr>
          <w:sz w:val="26"/>
          <w:szCs w:val="26"/>
        </w:rPr>
      </w:pPr>
      <w:r w:rsidRPr="005200F5">
        <w:rPr>
          <w:sz w:val="26"/>
          <w:szCs w:val="26"/>
        </w:rPr>
        <w:t>Elyra sat beside her on the bed, brushing back sweat-dampened strands from the Queen’s temple with a touch that was almost maternal. “It’s the same, isn’t it? The forest. The fire. The betrayal.”</w:t>
      </w:r>
    </w:p>
    <w:p w14:paraId="7998D895" w14:textId="77777777" w:rsidR="00E30201" w:rsidRPr="005200F5" w:rsidRDefault="00E30201" w:rsidP="00E30201">
      <w:pPr>
        <w:spacing w:before="100" w:beforeAutospacing="1" w:after="100" w:afterAutospacing="1"/>
        <w:rPr>
          <w:sz w:val="26"/>
          <w:szCs w:val="26"/>
        </w:rPr>
      </w:pPr>
      <w:r w:rsidRPr="005200F5">
        <w:rPr>
          <w:sz w:val="26"/>
          <w:szCs w:val="26"/>
        </w:rPr>
        <w:t>“How do you know what I saw?” the Queen asked, voice fragile.</w:t>
      </w:r>
    </w:p>
    <w:p w14:paraId="77B9BF37" w14:textId="77777777" w:rsidR="00E30201" w:rsidRPr="005200F5" w:rsidRDefault="00E30201" w:rsidP="00E30201">
      <w:pPr>
        <w:spacing w:before="100" w:beforeAutospacing="1" w:after="100" w:afterAutospacing="1"/>
        <w:rPr>
          <w:sz w:val="26"/>
          <w:szCs w:val="26"/>
        </w:rPr>
      </w:pPr>
      <w:r w:rsidRPr="005200F5">
        <w:rPr>
          <w:sz w:val="26"/>
          <w:szCs w:val="26"/>
        </w:rPr>
        <w:t>Elyra stilled.</w:t>
      </w:r>
    </w:p>
    <w:p w14:paraId="2BE9A12F" w14:textId="77777777" w:rsidR="00E30201" w:rsidRPr="005200F5" w:rsidRDefault="00E30201" w:rsidP="00E30201">
      <w:pPr>
        <w:spacing w:before="100" w:beforeAutospacing="1" w:after="100" w:afterAutospacing="1"/>
        <w:rPr>
          <w:sz w:val="26"/>
          <w:szCs w:val="26"/>
        </w:rPr>
      </w:pPr>
      <w:r w:rsidRPr="005200F5">
        <w:rPr>
          <w:sz w:val="26"/>
          <w:szCs w:val="26"/>
        </w:rPr>
        <w:t>“You’ve spoken of it before,” she said calmly. “In your sleep. I only listen, darling. I would never—”</w:t>
      </w:r>
    </w:p>
    <w:p w14:paraId="3CD959D2" w14:textId="77777777" w:rsidR="00E30201" w:rsidRPr="005200F5" w:rsidRDefault="00E30201" w:rsidP="00E30201">
      <w:pPr>
        <w:spacing w:before="100" w:beforeAutospacing="1" w:after="100" w:afterAutospacing="1"/>
        <w:rPr>
          <w:sz w:val="26"/>
          <w:szCs w:val="26"/>
        </w:rPr>
      </w:pPr>
      <w:r w:rsidRPr="005200F5">
        <w:rPr>
          <w:sz w:val="26"/>
          <w:szCs w:val="26"/>
        </w:rPr>
        <w:t>The Queen recoiled slightly.</w:t>
      </w:r>
    </w:p>
    <w:p w14:paraId="7957ADA5" w14:textId="77777777" w:rsidR="00E30201" w:rsidRPr="005200F5" w:rsidRDefault="00E30201" w:rsidP="00E30201">
      <w:pPr>
        <w:spacing w:before="100" w:beforeAutospacing="1" w:after="100" w:afterAutospacing="1"/>
        <w:rPr>
          <w:sz w:val="26"/>
          <w:szCs w:val="26"/>
        </w:rPr>
      </w:pPr>
      <w:r w:rsidRPr="005200F5">
        <w:rPr>
          <w:sz w:val="26"/>
          <w:szCs w:val="26"/>
        </w:rPr>
        <w:t>But Elyra leaned closer. “It’s the stress. The weight of the crown. The Brothers, the priest, even that new girl Norah—they all ask too much of you. Let me ease your mind. Just for tonight.”</w:t>
      </w:r>
    </w:p>
    <w:p w14:paraId="33AD8369" w14:textId="77777777" w:rsidR="00E30201" w:rsidRPr="005200F5" w:rsidRDefault="00E30201" w:rsidP="00E30201">
      <w:pPr>
        <w:spacing w:before="100" w:beforeAutospacing="1" w:after="100" w:afterAutospacing="1"/>
        <w:rPr>
          <w:sz w:val="26"/>
          <w:szCs w:val="26"/>
        </w:rPr>
      </w:pPr>
      <w:r w:rsidRPr="005200F5">
        <w:rPr>
          <w:sz w:val="26"/>
          <w:szCs w:val="26"/>
        </w:rPr>
        <w:t>She reached for a small phial from her sleeve—clear liquid, viscous, almost glowing.</w:t>
      </w:r>
    </w:p>
    <w:p w14:paraId="22971F59" w14:textId="77777777" w:rsidR="00E30201" w:rsidRPr="005200F5" w:rsidRDefault="00E30201" w:rsidP="00E30201">
      <w:pPr>
        <w:spacing w:before="100" w:beforeAutospacing="1" w:after="100" w:afterAutospacing="1"/>
        <w:rPr>
          <w:sz w:val="26"/>
          <w:szCs w:val="26"/>
        </w:rPr>
      </w:pPr>
      <w:r w:rsidRPr="005200F5">
        <w:rPr>
          <w:sz w:val="26"/>
          <w:szCs w:val="26"/>
        </w:rPr>
        <w:t>The Queen stared at it. Her stomach twisted. “What is that?”</w:t>
      </w:r>
    </w:p>
    <w:p w14:paraId="1A9A68C2" w14:textId="77777777" w:rsidR="00E30201" w:rsidRPr="005200F5" w:rsidRDefault="00E30201" w:rsidP="00E30201">
      <w:pPr>
        <w:spacing w:before="100" w:beforeAutospacing="1" w:after="100" w:afterAutospacing="1"/>
        <w:rPr>
          <w:sz w:val="26"/>
          <w:szCs w:val="26"/>
        </w:rPr>
      </w:pPr>
      <w:r w:rsidRPr="005200F5">
        <w:rPr>
          <w:sz w:val="26"/>
          <w:szCs w:val="26"/>
        </w:rPr>
        <w:t>“Peace,” Elyra whispered. “A dreamless sleep.”</w:t>
      </w:r>
    </w:p>
    <w:p w14:paraId="30B1A2A2" w14:textId="77777777" w:rsidR="00E30201" w:rsidRPr="005200F5" w:rsidRDefault="00E30201" w:rsidP="00E30201">
      <w:pPr>
        <w:spacing w:before="100" w:beforeAutospacing="1" w:after="100" w:afterAutospacing="1"/>
        <w:rPr>
          <w:sz w:val="26"/>
          <w:szCs w:val="26"/>
        </w:rPr>
      </w:pPr>
      <w:r w:rsidRPr="005200F5">
        <w:rPr>
          <w:sz w:val="26"/>
          <w:szCs w:val="26"/>
        </w:rPr>
        <w:t>But something deep inside screamed.</w:t>
      </w:r>
    </w:p>
    <w:p w14:paraId="29B8F79F" w14:textId="77777777" w:rsidR="00E30201" w:rsidRPr="005200F5" w:rsidRDefault="00E30201" w:rsidP="00E30201">
      <w:pPr>
        <w:spacing w:before="100" w:beforeAutospacing="1" w:after="100" w:afterAutospacing="1"/>
        <w:rPr>
          <w:sz w:val="26"/>
          <w:szCs w:val="26"/>
        </w:rPr>
      </w:pPr>
      <w:r w:rsidRPr="005200F5">
        <w:rPr>
          <w:sz w:val="26"/>
          <w:szCs w:val="26"/>
        </w:rPr>
        <w:t>The Queen shook her head. “No. No more potions. No more dreams that don’t belong to me.”</w:t>
      </w:r>
    </w:p>
    <w:p w14:paraId="38004F47" w14:textId="77777777" w:rsidR="00E30201" w:rsidRPr="005200F5" w:rsidRDefault="00E30201" w:rsidP="00E30201">
      <w:pPr>
        <w:spacing w:before="100" w:beforeAutospacing="1" w:after="100" w:afterAutospacing="1"/>
        <w:rPr>
          <w:sz w:val="26"/>
          <w:szCs w:val="26"/>
        </w:rPr>
      </w:pPr>
      <w:r w:rsidRPr="005200F5">
        <w:rPr>
          <w:sz w:val="26"/>
          <w:szCs w:val="26"/>
        </w:rPr>
        <w:t>Elyra’s expression didn’t change—but her eyes darkened.</w:t>
      </w:r>
    </w:p>
    <w:p w14:paraId="7EEE1953" w14:textId="77777777" w:rsidR="00E30201" w:rsidRPr="005200F5" w:rsidRDefault="00E30201" w:rsidP="00E30201">
      <w:pPr>
        <w:spacing w:before="100" w:beforeAutospacing="1" w:after="100" w:afterAutospacing="1"/>
        <w:rPr>
          <w:sz w:val="26"/>
          <w:szCs w:val="26"/>
        </w:rPr>
      </w:pPr>
      <w:r w:rsidRPr="005200F5">
        <w:rPr>
          <w:sz w:val="26"/>
          <w:szCs w:val="26"/>
        </w:rPr>
        <w:t>“You must trust me,” she said.</w:t>
      </w:r>
    </w:p>
    <w:p w14:paraId="0F4E90BF"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The Queen slowly pulled back the covers. Her feet touched the cold floor. “I don’t know who I trust.”</w:t>
      </w:r>
    </w:p>
    <w:p w14:paraId="5413B226" w14:textId="77777777" w:rsidR="00E30201" w:rsidRPr="005200F5" w:rsidRDefault="00E30201" w:rsidP="00E30201">
      <w:pPr>
        <w:spacing w:before="100" w:beforeAutospacing="1" w:after="100" w:afterAutospacing="1"/>
        <w:rPr>
          <w:sz w:val="26"/>
          <w:szCs w:val="26"/>
        </w:rPr>
      </w:pPr>
      <w:r w:rsidRPr="005200F5">
        <w:rPr>
          <w:sz w:val="26"/>
          <w:szCs w:val="26"/>
        </w:rPr>
        <w:t>“Not even me?” Elyra said softly, almost hurt.</w:t>
      </w:r>
    </w:p>
    <w:p w14:paraId="12A62F94" w14:textId="77777777" w:rsidR="00E30201" w:rsidRPr="005200F5" w:rsidRDefault="00E30201" w:rsidP="00E30201">
      <w:pPr>
        <w:spacing w:before="100" w:beforeAutospacing="1" w:after="100" w:afterAutospacing="1"/>
        <w:rPr>
          <w:sz w:val="26"/>
          <w:szCs w:val="26"/>
        </w:rPr>
      </w:pPr>
      <w:r w:rsidRPr="005200F5">
        <w:rPr>
          <w:sz w:val="26"/>
          <w:szCs w:val="26"/>
        </w:rPr>
        <w:t>The Queen turned away. “</w:t>
      </w:r>
      <w:r w:rsidRPr="005200F5">
        <w:rPr>
          <w:sz w:val="26"/>
          <w:szCs w:val="26"/>
          <w:highlight w:val="yellow"/>
        </w:rPr>
        <w:t>Especially not you.”</w:t>
      </w:r>
    </w:p>
    <w:p w14:paraId="0C7BF718" w14:textId="77777777" w:rsidR="00E30201" w:rsidRPr="005200F5" w:rsidRDefault="00E30201" w:rsidP="00E30201">
      <w:pPr>
        <w:spacing w:before="100" w:beforeAutospacing="1" w:after="100" w:afterAutospacing="1"/>
        <w:rPr>
          <w:sz w:val="26"/>
          <w:szCs w:val="26"/>
        </w:rPr>
      </w:pPr>
      <w:r w:rsidRPr="005200F5">
        <w:rPr>
          <w:sz w:val="26"/>
          <w:szCs w:val="26"/>
        </w:rPr>
        <w:t>She walked to the door in silence, spine straight, breath unsteady.</w:t>
      </w:r>
    </w:p>
    <w:p w14:paraId="0AC2FB49" w14:textId="77777777" w:rsidR="00E30201" w:rsidRPr="005200F5" w:rsidRDefault="00E30201" w:rsidP="00E30201">
      <w:pPr>
        <w:spacing w:before="100" w:beforeAutospacing="1" w:after="100" w:afterAutospacing="1"/>
        <w:rPr>
          <w:sz w:val="26"/>
          <w:szCs w:val="26"/>
        </w:rPr>
      </w:pPr>
      <w:r w:rsidRPr="005200F5">
        <w:rPr>
          <w:sz w:val="26"/>
          <w:szCs w:val="26"/>
        </w:rPr>
        <w:t>And as she stepped into the hall, she whispered to herself, “Find Norah.”</w:t>
      </w:r>
    </w:p>
    <w:p w14:paraId="752ECF65" w14:textId="77777777" w:rsidR="00E30201" w:rsidRPr="005200F5" w:rsidRDefault="00E30201" w:rsidP="00E30201">
      <w:pPr>
        <w:rPr>
          <w:sz w:val="26"/>
          <w:szCs w:val="26"/>
        </w:rPr>
      </w:pPr>
    </w:p>
    <w:p w14:paraId="1FD75885" w14:textId="77777777" w:rsidR="00E30201" w:rsidRPr="005200F5" w:rsidRDefault="00E30201" w:rsidP="00E30201">
      <w:pPr>
        <w:rPr>
          <w:b/>
          <w:bCs/>
          <w:sz w:val="26"/>
          <w:szCs w:val="26"/>
          <w:u w:val="single"/>
        </w:rPr>
      </w:pPr>
    </w:p>
    <w:p w14:paraId="236B9F57" w14:textId="77777777" w:rsidR="00E30201" w:rsidRPr="005200F5" w:rsidRDefault="00E30201" w:rsidP="00E30201">
      <w:pPr>
        <w:rPr>
          <w:b/>
          <w:bCs/>
          <w:sz w:val="26"/>
          <w:szCs w:val="26"/>
        </w:rPr>
      </w:pPr>
      <w:r w:rsidRPr="005200F5">
        <w:rPr>
          <w:b/>
          <w:bCs/>
          <w:sz w:val="26"/>
          <w:szCs w:val="26"/>
        </w:rPr>
        <w:br w:type="page"/>
      </w:r>
    </w:p>
    <w:p w14:paraId="72CC88D8"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Intercept</w:t>
      </w:r>
    </w:p>
    <w:p w14:paraId="2BAAC82C" w14:textId="77777777" w:rsidR="00E30201" w:rsidRPr="005200F5" w:rsidRDefault="00E30201" w:rsidP="00E30201">
      <w:pPr>
        <w:spacing w:before="100" w:beforeAutospacing="1" w:after="100" w:afterAutospacing="1"/>
        <w:rPr>
          <w:sz w:val="26"/>
          <w:szCs w:val="26"/>
        </w:rPr>
      </w:pPr>
      <w:r w:rsidRPr="005200F5">
        <w:rPr>
          <w:sz w:val="26"/>
          <w:szCs w:val="26"/>
        </w:rPr>
        <w:t>The warning pulse from Norah’s ring still thrummed against her finger—sharp, rhythmic. Not an error. Not a drill.</w:t>
      </w:r>
    </w:p>
    <w:p w14:paraId="51CE03A5" w14:textId="77777777" w:rsidR="00E30201" w:rsidRPr="005200F5" w:rsidRDefault="00E30201" w:rsidP="00E30201">
      <w:pPr>
        <w:spacing w:before="100" w:beforeAutospacing="1" w:after="100" w:afterAutospacing="1"/>
        <w:rPr>
          <w:sz w:val="26"/>
          <w:szCs w:val="26"/>
        </w:rPr>
      </w:pPr>
      <w:r w:rsidRPr="005200F5">
        <w:rPr>
          <w:sz w:val="26"/>
          <w:szCs w:val="26"/>
        </w:rPr>
        <w:t>Xahron was already out of the cold spring, soaked and shirtless, water running in rivulets down his chest as he dragged his damp sweatpants higher on his hips. His boots hit the stone floor with heavy purpose.</w:t>
      </w:r>
    </w:p>
    <w:p w14:paraId="676EAB9A" w14:textId="77777777" w:rsidR="00E30201" w:rsidRPr="005200F5" w:rsidRDefault="00E30201" w:rsidP="00E30201">
      <w:pPr>
        <w:spacing w:before="100" w:beforeAutospacing="1" w:after="100" w:afterAutospacing="1"/>
        <w:rPr>
          <w:sz w:val="26"/>
          <w:szCs w:val="26"/>
        </w:rPr>
      </w:pPr>
      <w:r w:rsidRPr="005200F5">
        <w:rPr>
          <w:sz w:val="26"/>
          <w:szCs w:val="26"/>
        </w:rPr>
        <w:t>Norah emerged a breath behind him, no time for modesty. She wrapped herself in a dark towel, snagged her blades from the hidden crevice in the wall, and dressed with precision speed.</w:t>
      </w:r>
    </w:p>
    <w:p w14:paraId="1BBA2AE8" w14:textId="77777777" w:rsidR="00E30201" w:rsidRPr="005200F5" w:rsidRDefault="00E30201" w:rsidP="00E30201">
      <w:pPr>
        <w:spacing w:before="100" w:beforeAutospacing="1" w:after="100" w:afterAutospacing="1"/>
        <w:rPr>
          <w:sz w:val="26"/>
          <w:szCs w:val="26"/>
        </w:rPr>
      </w:pPr>
      <w:r w:rsidRPr="005200F5">
        <w:rPr>
          <w:sz w:val="26"/>
          <w:szCs w:val="26"/>
        </w:rPr>
        <w:t>“Location?” Xahron asked, voice clipped.</w:t>
      </w:r>
    </w:p>
    <w:p w14:paraId="500CD8B4" w14:textId="77777777" w:rsidR="00E30201" w:rsidRPr="005200F5" w:rsidRDefault="00E30201" w:rsidP="00E30201">
      <w:pPr>
        <w:spacing w:before="100" w:beforeAutospacing="1" w:after="100" w:afterAutospacing="1"/>
        <w:rPr>
          <w:sz w:val="26"/>
          <w:szCs w:val="26"/>
        </w:rPr>
      </w:pPr>
      <w:r w:rsidRPr="005200F5">
        <w:rPr>
          <w:sz w:val="26"/>
          <w:szCs w:val="26"/>
        </w:rPr>
        <w:t>“Queen’s wing,” she answered, already on the move. “North corridor. That pulse means they’ve breached the proximity ward—only a handful of people are allowed near her chamber after curfew.”</w:t>
      </w:r>
    </w:p>
    <w:p w14:paraId="17E243BD" w14:textId="77777777" w:rsidR="00E30201" w:rsidRPr="005200F5" w:rsidRDefault="00E30201" w:rsidP="00E30201">
      <w:pPr>
        <w:spacing w:before="100" w:beforeAutospacing="1" w:after="100" w:afterAutospacing="1"/>
        <w:rPr>
          <w:sz w:val="26"/>
          <w:szCs w:val="26"/>
        </w:rPr>
      </w:pPr>
      <w:r w:rsidRPr="005200F5">
        <w:rPr>
          <w:sz w:val="26"/>
          <w:szCs w:val="26"/>
        </w:rPr>
        <w:t>“And we weren’t one of them tonight,” Xahron muttered. “Damn it.”</w:t>
      </w:r>
    </w:p>
    <w:p w14:paraId="5E4D7509" w14:textId="77777777" w:rsidR="00E30201" w:rsidRPr="005200F5" w:rsidRDefault="00E30201" w:rsidP="00E30201">
      <w:pPr>
        <w:spacing w:before="100" w:beforeAutospacing="1" w:after="100" w:afterAutospacing="1"/>
        <w:rPr>
          <w:sz w:val="26"/>
          <w:szCs w:val="26"/>
        </w:rPr>
      </w:pPr>
      <w:r w:rsidRPr="005200F5">
        <w:rPr>
          <w:sz w:val="26"/>
          <w:szCs w:val="26"/>
        </w:rPr>
        <w:t>The cold plunge chamber echoed with their footsteps as they climbed the hidden stair. By the time they reached the upper hallway, Norah had dried and transformed—midnight-black tactical gear hugging her body, hair slicked back, breath steady.</w:t>
      </w:r>
    </w:p>
    <w:p w14:paraId="5C8FD021" w14:textId="77777777" w:rsidR="00E30201" w:rsidRPr="005200F5" w:rsidRDefault="00E30201" w:rsidP="00E30201">
      <w:pPr>
        <w:spacing w:before="100" w:beforeAutospacing="1" w:after="100" w:afterAutospacing="1"/>
        <w:rPr>
          <w:sz w:val="26"/>
          <w:szCs w:val="26"/>
        </w:rPr>
      </w:pPr>
      <w:r w:rsidRPr="005200F5">
        <w:rPr>
          <w:sz w:val="26"/>
          <w:szCs w:val="26"/>
        </w:rPr>
        <w:t>Xahron stopped just before the Queen’s hallway and glanced down it.</w:t>
      </w:r>
    </w:p>
    <w:p w14:paraId="1430777B" w14:textId="77777777" w:rsidR="00E30201" w:rsidRPr="005200F5" w:rsidRDefault="00E30201" w:rsidP="00E30201">
      <w:pPr>
        <w:spacing w:before="100" w:beforeAutospacing="1" w:after="100" w:afterAutospacing="1"/>
        <w:rPr>
          <w:sz w:val="26"/>
          <w:szCs w:val="26"/>
        </w:rPr>
      </w:pPr>
      <w:r w:rsidRPr="005200F5">
        <w:rPr>
          <w:sz w:val="26"/>
          <w:szCs w:val="26"/>
        </w:rPr>
        <w:t>Empty. Too quiet.</w:t>
      </w:r>
    </w:p>
    <w:p w14:paraId="226455F8" w14:textId="77777777" w:rsidR="00E30201" w:rsidRPr="005200F5" w:rsidRDefault="00E30201" w:rsidP="00E30201">
      <w:pPr>
        <w:spacing w:before="100" w:beforeAutospacing="1" w:after="100" w:afterAutospacing="1"/>
        <w:rPr>
          <w:sz w:val="26"/>
          <w:szCs w:val="26"/>
        </w:rPr>
      </w:pPr>
      <w:r w:rsidRPr="005200F5">
        <w:rPr>
          <w:sz w:val="26"/>
          <w:szCs w:val="26"/>
        </w:rPr>
        <w:t>Norah dropped into a crouch beside the door and touched the stone. “There’s fresh energy on the ward. Someone’s tampered with the weave—recently.”</w:t>
      </w:r>
    </w:p>
    <w:p w14:paraId="7E42CBFA" w14:textId="77777777" w:rsidR="00E30201" w:rsidRPr="005200F5" w:rsidRDefault="00E30201" w:rsidP="00E30201">
      <w:pPr>
        <w:spacing w:before="100" w:beforeAutospacing="1" w:after="100" w:afterAutospacing="1"/>
        <w:rPr>
          <w:sz w:val="26"/>
          <w:szCs w:val="26"/>
        </w:rPr>
      </w:pPr>
      <w:r w:rsidRPr="005200F5">
        <w:rPr>
          <w:sz w:val="26"/>
          <w:szCs w:val="26"/>
        </w:rPr>
        <w:t>“Who?”</w:t>
      </w:r>
    </w:p>
    <w:p w14:paraId="6398418F" w14:textId="77777777" w:rsidR="00E30201" w:rsidRPr="005200F5" w:rsidRDefault="00E30201" w:rsidP="00E30201">
      <w:pPr>
        <w:spacing w:before="100" w:beforeAutospacing="1" w:after="100" w:afterAutospacing="1"/>
        <w:rPr>
          <w:sz w:val="26"/>
          <w:szCs w:val="26"/>
        </w:rPr>
      </w:pPr>
      <w:r w:rsidRPr="005200F5">
        <w:rPr>
          <w:sz w:val="26"/>
          <w:szCs w:val="26"/>
        </w:rPr>
        <w:t>“I can’t tell. But it wasn’t me. And it wasn’t the priest.”</w:t>
      </w:r>
    </w:p>
    <w:p w14:paraId="63180202" w14:textId="77777777" w:rsidR="00E30201" w:rsidRPr="005200F5" w:rsidRDefault="00E30201" w:rsidP="00E30201">
      <w:pPr>
        <w:spacing w:before="100" w:beforeAutospacing="1" w:after="100" w:afterAutospacing="1"/>
        <w:rPr>
          <w:sz w:val="26"/>
          <w:szCs w:val="26"/>
        </w:rPr>
      </w:pPr>
      <w:r w:rsidRPr="005200F5">
        <w:rPr>
          <w:sz w:val="26"/>
          <w:szCs w:val="26"/>
        </w:rPr>
        <w:t>Then Xahron held up a hand—eyes narrowing.</w:t>
      </w:r>
    </w:p>
    <w:p w14:paraId="2B11F89F" w14:textId="77777777" w:rsidR="00E30201" w:rsidRPr="005200F5" w:rsidRDefault="00E30201" w:rsidP="00E30201">
      <w:pPr>
        <w:spacing w:before="100" w:beforeAutospacing="1" w:after="100" w:afterAutospacing="1"/>
        <w:rPr>
          <w:sz w:val="26"/>
          <w:szCs w:val="26"/>
        </w:rPr>
      </w:pPr>
      <w:r w:rsidRPr="005200F5">
        <w:rPr>
          <w:sz w:val="26"/>
          <w:szCs w:val="26"/>
        </w:rPr>
        <w:t>Footsteps.</w:t>
      </w:r>
    </w:p>
    <w:p w14:paraId="6B7BA2D5" w14:textId="77777777" w:rsidR="00E30201" w:rsidRPr="005200F5" w:rsidRDefault="00E30201" w:rsidP="00E30201">
      <w:pPr>
        <w:spacing w:before="100" w:beforeAutospacing="1" w:after="100" w:afterAutospacing="1"/>
        <w:rPr>
          <w:sz w:val="26"/>
          <w:szCs w:val="26"/>
        </w:rPr>
      </w:pPr>
      <w:r w:rsidRPr="005200F5">
        <w:rPr>
          <w:sz w:val="26"/>
          <w:szCs w:val="26"/>
        </w:rPr>
        <w:t>Light. Confident. Coming from the Queen’s chamber.</w:t>
      </w:r>
    </w:p>
    <w:p w14:paraId="0122B2A1" w14:textId="77777777" w:rsidR="00E30201" w:rsidRPr="005200F5" w:rsidRDefault="00E30201" w:rsidP="00E30201">
      <w:pPr>
        <w:spacing w:before="100" w:beforeAutospacing="1" w:after="100" w:afterAutospacing="1"/>
        <w:rPr>
          <w:sz w:val="26"/>
          <w:szCs w:val="26"/>
        </w:rPr>
      </w:pPr>
      <w:r w:rsidRPr="005200F5">
        <w:rPr>
          <w:sz w:val="26"/>
          <w:szCs w:val="26"/>
        </w:rPr>
        <w:t>He pressed himself into the alcove beside Norah as the door creaked open.</w:t>
      </w:r>
    </w:p>
    <w:p w14:paraId="2B2B7786" w14:textId="77777777" w:rsidR="00E30201" w:rsidRPr="005200F5" w:rsidRDefault="00E30201" w:rsidP="00E30201">
      <w:pPr>
        <w:spacing w:before="100" w:beforeAutospacing="1" w:after="100" w:afterAutospacing="1"/>
        <w:rPr>
          <w:sz w:val="26"/>
          <w:szCs w:val="26"/>
        </w:rPr>
      </w:pPr>
      <w:r w:rsidRPr="005200F5">
        <w:rPr>
          <w:sz w:val="26"/>
          <w:szCs w:val="26"/>
        </w:rPr>
        <w:t>And there she was.</w:t>
      </w:r>
    </w:p>
    <w:p w14:paraId="3D950987" w14:textId="77777777" w:rsidR="00E30201" w:rsidRPr="005200F5" w:rsidRDefault="00E30201" w:rsidP="00E30201">
      <w:pPr>
        <w:spacing w:before="100" w:beforeAutospacing="1" w:after="100" w:afterAutospacing="1"/>
        <w:rPr>
          <w:sz w:val="26"/>
          <w:szCs w:val="26"/>
        </w:rPr>
      </w:pPr>
      <w:r w:rsidRPr="005200F5">
        <w:rPr>
          <w:sz w:val="26"/>
          <w:szCs w:val="26"/>
        </w:rPr>
        <w:t>The Queen.</w:t>
      </w:r>
    </w:p>
    <w:p w14:paraId="199B47B7"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Alone. Barefoot. Pale. But awake.</w:t>
      </w:r>
    </w:p>
    <w:p w14:paraId="751AF42B" w14:textId="77777777" w:rsidR="00E30201" w:rsidRPr="005200F5" w:rsidRDefault="00E30201" w:rsidP="00E30201">
      <w:pPr>
        <w:spacing w:before="100" w:beforeAutospacing="1" w:after="100" w:afterAutospacing="1"/>
        <w:rPr>
          <w:sz w:val="26"/>
          <w:szCs w:val="26"/>
        </w:rPr>
      </w:pPr>
      <w:r w:rsidRPr="005200F5">
        <w:rPr>
          <w:sz w:val="26"/>
          <w:szCs w:val="26"/>
        </w:rPr>
        <w:t>And rattled.</w:t>
      </w:r>
    </w:p>
    <w:p w14:paraId="26161AC5" w14:textId="77777777" w:rsidR="00E30201" w:rsidRPr="005200F5" w:rsidRDefault="00E30201" w:rsidP="00E30201">
      <w:pPr>
        <w:spacing w:before="100" w:beforeAutospacing="1" w:after="100" w:afterAutospacing="1"/>
        <w:rPr>
          <w:sz w:val="26"/>
          <w:szCs w:val="26"/>
        </w:rPr>
      </w:pPr>
      <w:r w:rsidRPr="005200F5">
        <w:rPr>
          <w:sz w:val="26"/>
          <w:szCs w:val="26"/>
        </w:rPr>
        <w:t>“Norah,” she breathed, relief flooding her voice.</w:t>
      </w:r>
    </w:p>
    <w:p w14:paraId="390DC8DD" w14:textId="77777777" w:rsidR="00E30201" w:rsidRPr="005200F5" w:rsidRDefault="00E30201" w:rsidP="00E30201">
      <w:pPr>
        <w:spacing w:before="100" w:beforeAutospacing="1" w:after="100" w:afterAutospacing="1"/>
        <w:rPr>
          <w:sz w:val="26"/>
          <w:szCs w:val="26"/>
        </w:rPr>
      </w:pPr>
      <w:r w:rsidRPr="005200F5">
        <w:rPr>
          <w:sz w:val="26"/>
          <w:szCs w:val="26"/>
        </w:rPr>
        <w:t>Norah stood swiftly. “Are you alright?”</w:t>
      </w:r>
    </w:p>
    <w:p w14:paraId="60DFA332" w14:textId="77777777" w:rsidR="00E30201" w:rsidRPr="005200F5" w:rsidRDefault="00E30201" w:rsidP="00E30201">
      <w:pPr>
        <w:spacing w:before="100" w:beforeAutospacing="1" w:after="100" w:afterAutospacing="1"/>
        <w:rPr>
          <w:sz w:val="26"/>
          <w:szCs w:val="26"/>
        </w:rPr>
      </w:pPr>
      <w:r w:rsidRPr="005200F5">
        <w:rPr>
          <w:sz w:val="26"/>
          <w:szCs w:val="26"/>
        </w:rPr>
        <w:t>Xahron stepped out beside her, gaze scanning the hallway behind the Queen. “Where’s Elyra?”</w:t>
      </w:r>
    </w:p>
    <w:p w14:paraId="7E8497FE" w14:textId="77777777" w:rsidR="00E30201" w:rsidRPr="005200F5" w:rsidRDefault="00E30201" w:rsidP="00E30201">
      <w:pPr>
        <w:spacing w:before="100" w:beforeAutospacing="1" w:after="100" w:afterAutospacing="1"/>
        <w:rPr>
          <w:sz w:val="26"/>
          <w:szCs w:val="26"/>
        </w:rPr>
      </w:pPr>
      <w:r w:rsidRPr="005200F5">
        <w:rPr>
          <w:sz w:val="26"/>
          <w:szCs w:val="26"/>
        </w:rPr>
        <w:t>The Queen turned slowly. Her expression changed.</w:t>
      </w:r>
    </w:p>
    <w:p w14:paraId="3FC7DB84" w14:textId="77777777" w:rsidR="00E30201" w:rsidRPr="005200F5" w:rsidRDefault="00E30201" w:rsidP="00E30201">
      <w:pPr>
        <w:spacing w:before="100" w:beforeAutospacing="1" w:after="100" w:afterAutospacing="1"/>
        <w:rPr>
          <w:sz w:val="26"/>
          <w:szCs w:val="26"/>
        </w:rPr>
      </w:pPr>
      <w:r w:rsidRPr="005200F5">
        <w:rPr>
          <w:sz w:val="26"/>
          <w:szCs w:val="26"/>
        </w:rPr>
        <w:t>“I… I left her in my chamber.”</w:t>
      </w:r>
    </w:p>
    <w:p w14:paraId="713D3489" w14:textId="77777777" w:rsidR="00E30201" w:rsidRPr="005200F5" w:rsidRDefault="00E30201" w:rsidP="00E30201">
      <w:pPr>
        <w:spacing w:before="100" w:beforeAutospacing="1" w:after="100" w:afterAutospacing="1"/>
        <w:rPr>
          <w:sz w:val="26"/>
          <w:szCs w:val="26"/>
        </w:rPr>
      </w:pPr>
      <w:r w:rsidRPr="005200F5">
        <w:rPr>
          <w:sz w:val="26"/>
          <w:szCs w:val="26"/>
        </w:rPr>
        <w:t>Xahron’s mouth tightened. “She’s not behind you.”</w:t>
      </w:r>
    </w:p>
    <w:p w14:paraId="541566F3" w14:textId="77777777" w:rsidR="00E30201" w:rsidRPr="005200F5" w:rsidRDefault="00E30201" w:rsidP="00E30201">
      <w:pPr>
        <w:spacing w:before="100" w:beforeAutospacing="1" w:after="100" w:afterAutospacing="1"/>
        <w:rPr>
          <w:sz w:val="26"/>
          <w:szCs w:val="26"/>
        </w:rPr>
      </w:pPr>
      <w:r w:rsidRPr="005200F5">
        <w:rPr>
          <w:sz w:val="26"/>
          <w:szCs w:val="26"/>
        </w:rPr>
        <w:t>All three turned toward the Queen’s door in tense silence.</w:t>
      </w:r>
    </w:p>
    <w:p w14:paraId="541B69CB" w14:textId="77777777" w:rsidR="00E30201" w:rsidRPr="005200F5" w:rsidRDefault="00E30201" w:rsidP="00E30201">
      <w:pPr>
        <w:spacing w:before="100" w:beforeAutospacing="1" w:after="100" w:afterAutospacing="1"/>
        <w:rPr>
          <w:sz w:val="26"/>
          <w:szCs w:val="26"/>
        </w:rPr>
      </w:pPr>
      <w:r w:rsidRPr="005200F5">
        <w:rPr>
          <w:sz w:val="26"/>
          <w:szCs w:val="26"/>
        </w:rPr>
        <w:t>Norah’s hand slid to her blade. “Xahron. On me.”</w:t>
      </w:r>
    </w:p>
    <w:p w14:paraId="3AB671B4" w14:textId="77777777" w:rsidR="00E30201" w:rsidRPr="005200F5" w:rsidRDefault="00E30201" w:rsidP="00E30201">
      <w:pPr>
        <w:spacing w:before="100" w:beforeAutospacing="1" w:after="100" w:afterAutospacing="1"/>
        <w:rPr>
          <w:sz w:val="26"/>
          <w:szCs w:val="26"/>
        </w:rPr>
      </w:pPr>
      <w:r w:rsidRPr="005200F5">
        <w:rPr>
          <w:sz w:val="26"/>
          <w:szCs w:val="26"/>
        </w:rPr>
        <w:t>He nodded.</w:t>
      </w:r>
    </w:p>
    <w:p w14:paraId="0434E1E2" w14:textId="77777777" w:rsidR="00E30201" w:rsidRPr="005200F5" w:rsidRDefault="00E30201" w:rsidP="00E30201">
      <w:pPr>
        <w:spacing w:before="100" w:beforeAutospacing="1" w:after="100" w:afterAutospacing="1"/>
        <w:rPr>
          <w:sz w:val="26"/>
          <w:szCs w:val="26"/>
        </w:rPr>
      </w:pPr>
      <w:r w:rsidRPr="005200F5">
        <w:rPr>
          <w:sz w:val="26"/>
          <w:szCs w:val="26"/>
        </w:rPr>
        <w:t>The Queen didn’t argue—didn’t ask to lead. Whatever had happened in her dreams had finally stirred her instincts.</w:t>
      </w:r>
    </w:p>
    <w:p w14:paraId="7BCA4642" w14:textId="77777777" w:rsidR="00E30201" w:rsidRPr="005200F5" w:rsidRDefault="00E30201" w:rsidP="00E30201">
      <w:pPr>
        <w:spacing w:before="100" w:beforeAutospacing="1" w:after="100" w:afterAutospacing="1"/>
        <w:rPr>
          <w:sz w:val="26"/>
          <w:szCs w:val="26"/>
        </w:rPr>
      </w:pPr>
      <w:r w:rsidRPr="005200F5">
        <w:rPr>
          <w:sz w:val="26"/>
          <w:szCs w:val="26"/>
        </w:rPr>
        <w:t>Norah pushed open the Queen’s chamber door—</w:t>
      </w:r>
    </w:p>
    <w:p w14:paraId="19F643CC" w14:textId="77777777" w:rsidR="00E30201" w:rsidRPr="005200F5" w:rsidRDefault="00E30201" w:rsidP="00E30201">
      <w:pPr>
        <w:spacing w:before="100" w:beforeAutospacing="1" w:after="100" w:afterAutospacing="1"/>
        <w:rPr>
          <w:sz w:val="26"/>
          <w:szCs w:val="26"/>
        </w:rPr>
      </w:pPr>
      <w:r w:rsidRPr="005200F5">
        <w:rPr>
          <w:sz w:val="26"/>
          <w:szCs w:val="26"/>
        </w:rPr>
        <w:t>And froze.</w:t>
      </w:r>
    </w:p>
    <w:p w14:paraId="1793994B" w14:textId="77777777" w:rsidR="00E30201" w:rsidRPr="005200F5" w:rsidRDefault="00E30201" w:rsidP="00E30201">
      <w:pPr>
        <w:spacing w:before="100" w:beforeAutospacing="1" w:after="100" w:afterAutospacing="1"/>
        <w:rPr>
          <w:sz w:val="26"/>
          <w:szCs w:val="26"/>
        </w:rPr>
      </w:pPr>
      <w:r w:rsidRPr="005200F5">
        <w:rPr>
          <w:sz w:val="26"/>
          <w:szCs w:val="26"/>
        </w:rPr>
        <w:t>The room was empty.</w:t>
      </w:r>
    </w:p>
    <w:p w14:paraId="146C7DDB" w14:textId="77777777" w:rsidR="00E30201" w:rsidRPr="005200F5" w:rsidRDefault="00E30201" w:rsidP="00E30201">
      <w:pPr>
        <w:spacing w:before="100" w:beforeAutospacing="1" w:after="100" w:afterAutospacing="1"/>
        <w:rPr>
          <w:sz w:val="26"/>
          <w:szCs w:val="26"/>
        </w:rPr>
      </w:pPr>
      <w:r w:rsidRPr="005200F5">
        <w:rPr>
          <w:sz w:val="26"/>
          <w:szCs w:val="26"/>
        </w:rPr>
        <w:t>No candlelight. No movement.</w:t>
      </w:r>
    </w:p>
    <w:p w14:paraId="21250976" w14:textId="77777777" w:rsidR="00E30201" w:rsidRPr="005200F5" w:rsidRDefault="00E30201" w:rsidP="00E30201">
      <w:pPr>
        <w:spacing w:before="100" w:beforeAutospacing="1" w:after="100" w:afterAutospacing="1"/>
        <w:rPr>
          <w:sz w:val="26"/>
          <w:szCs w:val="26"/>
        </w:rPr>
      </w:pPr>
      <w:r w:rsidRPr="005200F5">
        <w:rPr>
          <w:sz w:val="26"/>
          <w:szCs w:val="26"/>
        </w:rPr>
        <w:t>Only a single feather from Elyra’s velvet robe drifting down through the air… landing silently on the spot where she had been sitting just moments before.</w:t>
      </w:r>
    </w:p>
    <w:p w14:paraId="24E8B19C" w14:textId="77777777" w:rsidR="00E30201" w:rsidRPr="005200F5" w:rsidRDefault="00E30201" w:rsidP="00E30201">
      <w:pPr>
        <w:spacing w:before="100" w:beforeAutospacing="1" w:after="100" w:afterAutospacing="1"/>
        <w:rPr>
          <w:sz w:val="26"/>
          <w:szCs w:val="26"/>
        </w:rPr>
      </w:pPr>
      <w:r w:rsidRPr="005200F5">
        <w:rPr>
          <w:sz w:val="26"/>
          <w:szCs w:val="26"/>
        </w:rPr>
        <w:t>The Queen’s breath hitched. “She was right there.”</w:t>
      </w:r>
    </w:p>
    <w:p w14:paraId="0DF27AED" w14:textId="77777777" w:rsidR="00E30201" w:rsidRPr="005200F5" w:rsidRDefault="00E30201" w:rsidP="00E30201">
      <w:pPr>
        <w:spacing w:before="100" w:beforeAutospacing="1" w:after="100" w:afterAutospacing="1"/>
        <w:rPr>
          <w:sz w:val="26"/>
          <w:szCs w:val="26"/>
        </w:rPr>
      </w:pPr>
      <w:r w:rsidRPr="005200F5">
        <w:rPr>
          <w:sz w:val="26"/>
          <w:szCs w:val="26"/>
        </w:rPr>
        <w:t>Xahron muttered, “That’s not teleportation. That’s vanishing. Cloaked magic.”</w:t>
      </w:r>
    </w:p>
    <w:p w14:paraId="2A6293FD" w14:textId="77777777" w:rsidR="00E30201" w:rsidRPr="005200F5" w:rsidRDefault="00E30201" w:rsidP="00E30201">
      <w:pPr>
        <w:spacing w:before="100" w:beforeAutospacing="1" w:after="100" w:afterAutospacing="1"/>
        <w:rPr>
          <w:sz w:val="26"/>
          <w:szCs w:val="26"/>
        </w:rPr>
      </w:pPr>
      <w:r w:rsidRPr="005200F5">
        <w:rPr>
          <w:sz w:val="26"/>
          <w:szCs w:val="26"/>
        </w:rPr>
        <w:t>Norah knelt, fingers tracing the warmth still lingering on the sheets. “She knew we were coming.”</w:t>
      </w:r>
    </w:p>
    <w:p w14:paraId="22D42C1A" w14:textId="77777777" w:rsidR="00E30201" w:rsidRPr="005200F5" w:rsidRDefault="00E30201" w:rsidP="00E30201">
      <w:pPr>
        <w:spacing w:before="100" w:beforeAutospacing="1" w:after="100" w:afterAutospacing="1"/>
        <w:rPr>
          <w:sz w:val="26"/>
          <w:szCs w:val="26"/>
        </w:rPr>
      </w:pPr>
      <w:r w:rsidRPr="005200F5">
        <w:rPr>
          <w:sz w:val="26"/>
          <w:szCs w:val="26"/>
        </w:rPr>
        <w:t>“She’s not running,” Xahron added darkly. “She’s hiding. Somewhere close.”</w:t>
      </w:r>
    </w:p>
    <w:p w14:paraId="40AC9718" w14:textId="77777777" w:rsidR="00E30201" w:rsidRPr="005200F5" w:rsidRDefault="00E30201" w:rsidP="00E30201">
      <w:pPr>
        <w:spacing w:before="100" w:beforeAutospacing="1" w:after="100" w:afterAutospacing="1"/>
        <w:rPr>
          <w:sz w:val="26"/>
          <w:szCs w:val="26"/>
        </w:rPr>
      </w:pPr>
    </w:p>
    <w:p w14:paraId="382D4FA8"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The Queen looked at them, voice shaking. “She said she only listened. That she loved me.”</w:t>
      </w:r>
    </w:p>
    <w:p w14:paraId="3D55B500" w14:textId="77777777" w:rsidR="00E30201" w:rsidRPr="005200F5" w:rsidRDefault="00E30201" w:rsidP="00E30201">
      <w:pPr>
        <w:spacing w:before="100" w:beforeAutospacing="1" w:after="100" w:afterAutospacing="1"/>
        <w:rPr>
          <w:sz w:val="26"/>
          <w:szCs w:val="26"/>
        </w:rPr>
      </w:pPr>
      <w:r w:rsidRPr="005200F5">
        <w:rPr>
          <w:sz w:val="26"/>
          <w:szCs w:val="26"/>
        </w:rPr>
        <w:t>Norah stood slowly. “She doesn’t love you. She’s infecting you. She’s in your blood, your sleep, your past. And if we don’t move fast, she’ll be in your mind.”</w:t>
      </w:r>
    </w:p>
    <w:p w14:paraId="1C0D9A18" w14:textId="77777777" w:rsidR="00E30201" w:rsidRPr="005200F5" w:rsidRDefault="00E30201" w:rsidP="00E30201">
      <w:pPr>
        <w:spacing w:before="100" w:beforeAutospacing="1" w:after="100" w:afterAutospacing="1"/>
        <w:rPr>
          <w:sz w:val="26"/>
          <w:szCs w:val="26"/>
        </w:rPr>
      </w:pPr>
      <w:r w:rsidRPr="005200F5">
        <w:rPr>
          <w:sz w:val="26"/>
          <w:szCs w:val="26"/>
        </w:rPr>
        <w:t>The Queen looked between them.</w:t>
      </w:r>
    </w:p>
    <w:p w14:paraId="50DD3D12" w14:textId="77777777" w:rsidR="00E30201" w:rsidRPr="005200F5" w:rsidRDefault="00E30201" w:rsidP="00E30201">
      <w:pPr>
        <w:spacing w:before="100" w:beforeAutospacing="1" w:after="100" w:afterAutospacing="1"/>
        <w:rPr>
          <w:sz w:val="26"/>
          <w:szCs w:val="26"/>
        </w:rPr>
      </w:pPr>
      <w:r w:rsidRPr="005200F5">
        <w:rPr>
          <w:sz w:val="26"/>
          <w:szCs w:val="26"/>
        </w:rPr>
        <w:t>Then nodded.</w:t>
      </w:r>
    </w:p>
    <w:p w14:paraId="527CB7C6" w14:textId="77777777" w:rsidR="00E30201" w:rsidRPr="005200F5" w:rsidRDefault="00E30201" w:rsidP="00E30201">
      <w:pPr>
        <w:spacing w:before="100" w:beforeAutospacing="1" w:after="100" w:afterAutospacing="1"/>
        <w:rPr>
          <w:sz w:val="26"/>
          <w:szCs w:val="26"/>
        </w:rPr>
      </w:pPr>
      <w:r w:rsidRPr="005200F5">
        <w:rPr>
          <w:sz w:val="26"/>
          <w:szCs w:val="26"/>
        </w:rPr>
        <w:t>“Then let’s find her.”</w:t>
      </w:r>
    </w:p>
    <w:p w14:paraId="15A317C6" w14:textId="77777777" w:rsidR="00E30201" w:rsidRPr="005200F5" w:rsidRDefault="00E30201" w:rsidP="00E30201">
      <w:pPr>
        <w:rPr>
          <w:sz w:val="26"/>
          <w:szCs w:val="26"/>
        </w:rPr>
      </w:pPr>
    </w:p>
    <w:p w14:paraId="2CD3CF89" w14:textId="77777777" w:rsidR="00E30201" w:rsidRPr="005200F5" w:rsidRDefault="00E30201" w:rsidP="00E30201">
      <w:pPr>
        <w:rPr>
          <w:b/>
          <w:bCs/>
          <w:sz w:val="26"/>
          <w:szCs w:val="26"/>
        </w:rPr>
      </w:pPr>
      <w:r w:rsidRPr="005200F5">
        <w:rPr>
          <w:b/>
          <w:bCs/>
          <w:sz w:val="26"/>
          <w:szCs w:val="26"/>
        </w:rPr>
        <w:br w:type="page"/>
      </w:r>
    </w:p>
    <w:p w14:paraId="54CD94FB"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Blood Betrayal</w:t>
      </w:r>
    </w:p>
    <w:p w14:paraId="6DD955B2" w14:textId="77777777" w:rsidR="00E30201" w:rsidRPr="005200F5" w:rsidRDefault="00E30201" w:rsidP="00E30201">
      <w:pPr>
        <w:spacing w:before="100" w:beforeAutospacing="1" w:after="100" w:afterAutospacing="1"/>
        <w:rPr>
          <w:sz w:val="26"/>
          <w:szCs w:val="26"/>
        </w:rPr>
      </w:pPr>
      <w:r w:rsidRPr="005200F5">
        <w:rPr>
          <w:sz w:val="26"/>
          <w:szCs w:val="26"/>
        </w:rPr>
        <w:t>The candlelight in the lower sanctum barely reached the walls, casting long shadows that danced over the ancient glyphs etched into the stone. It was late—past the hour of sacred silence—but the Priest was still awake, bent over a marble slab in the castle’s old apothecarial crypt.</w:t>
      </w:r>
    </w:p>
    <w:p w14:paraId="45B978D0" w14:textId="77777777" w:rsidR="00E30201" w:rsidRPr="005200F5" w:rsidRDefault="00E30201" w:rsidP="00E30201">
      <w:pPr>
        <w:spacing w:before="100" w:beforeAutospacing="1" w:after="100" w:afterAutospacing="1"/>
        <w:rPr>
          <w:sz w:val="26"/>
          <w:szCs w:val="26"/>
        </w:rPr>
      </w:pPr>
      <w:r w:rsidRPr="005200F5">
        <w:rPr>
          <w:sz w:val="26"/>
          <w:szCs w:val="26"/>
        </w:rPr>
        <w:t>He wasn’t alone.</w:t>
      </w:r>
    </w:p>
    <w:p w14:paraId="775C93A8" w14:textId="77777777" w:rsidR="00E30201" w:rsidRPr="005200F5" w:rsidRDefault="00E30201" w:rsidP="00E30201">
      <w:pPr>
        <w:spacing w:before="100" w:beforeAutospacing="1" w:after="100" w:afterAutospacing="1"/>
        <w:rPr>
          <w:sz w:val="26"/>
          <w:szCs w:val="26"/>
        </w:rPr>
      </w:pPr>
      <w:r w:rsidRPr="005200F5">
        <w:rPr>
          <w:sz w:val="26"/>
          <w:szCs w:val="26"/>
        </w:rPr>
        <w:t>On the table before him lay a crystal phial of the Queen’s blood—fresh, taken with permission under the guise of healing, though she had no memory of the moment. His fingers hovered above it, trembling not with fear but fury.</w:t>
      </w:r>
    </w:p>
    <w:p w14:paraId="35999AE7" w14:textId="77777777" w:rsidR="00E30201" w:rsidRPr="005200F5" w:rsidRDefault="00E30201" w:rsidP="00E30201">
      <w:pPr>
        <w:spacing w:before="100" w:beforeAutospacing="1" w:after="100" w:afterAutospacing="1"/>
        <w:rPr>
          <w:sz w:val="26"/>
          <w:szCs w:val="26"/>
        </w:rPr>
      </w:pPr>
      <w:r w:rsidRPr="005200F5">
        <w:rPr>
          <w:sz w:val="26"/>
          <w:szCs w:val="26"/>
        </w:rPr>
        <w:t>The blood was wrong.</w:t>
      </w:r>
    </w:p>
    <w:p w14:paraId="60D867F5" w14:textId="77777777" w:rsidR="00E30201" w:rsidRPr="005200F5" w:rsidRDefault="00E30201" w:rsidP="00E30201">
      <w:pPr>
        <w:spacing w:before="100" w:beforeAutospacing="1" w:after="100" w:afterAutospacing="1"/>
        <w:rPr>
          <w:sz w:val="26"/>
          <w:szCs w:val="26"/>
        </w:rPr>
      </w:pPr>
      <w:r w:rsidRPr="005200F5">
        <w:rPr>
          <w:sz w:val="26"/>
          <w:szCs w:val="26"/>
        </w:rPr>
        <w:t>Not tainted by poison. Not laced with Hellevin. But threaded with something older. Smarter.</w:t>
      </w:r>
    </w:p>
    <w:p w14:paraId="69190C40" w14:textId="77777777" w:rsidR="00E30201" w:rsidRPr="005200F5" w:rsidRDefault="00E30201" w:rsidP="00E30201">
      <w:pPr>
        <w:spacing w:before="100" w:beforeAutospacing="1" w:after="100" w:afterAutospacing="1"/>
        <w:rPr>
          <w:sz w:val="26"/>
          <w:szCs w:val="26"/>
        </w:rPr>
      </w:pPr>
      <w:r w:rsidRPr="005200F5">
        <w:rPr>
          <w:sz w:val="26"/>
          <w:szCs w:val="26"/>
        </w:rPr>
        <w:t>He’d spent hours filtering her essence through mirrored quartz, waiting for the deeper curse to reveal itself.</w:t>
      </w:r>
    </w:p>
    <w:p w14:paraId="00F7E2D3" w14:textId="77777777" w:rsidR="00E30201" w:rsidRPr="005200F5" w:rsidRDefault="00E30201" w:rsidP="00E30201">
      <w:pPr>
        <w:spacing w:before="100" w:beforeAutospacing="1" w:after="100" w:afterAutospacing="1"/>
        <w:rPr>
          <w:sz w:val="26"/>
          <w:szCs w:val="26"/>
        </w:rPr>
      </w:pPr>
      <w:r w:rsidRPr="005200F5">
        <w:rPr>
          <w:sz w:val="26"/>
          <w:szCs w:val="26"/>
        </w:rPr>
        <w:t>Now it had.</w:t>
      </w:r>
    </w:p>
    <w:p w14:paraId="40C55786" w14:textId="77777777" w:rsidR="00E30201" w:rsidRPr="005200F5" w:rsidRDefault="00E30201" w:rsidP="00E30201">
      <w:pPr>
        <w:spacing w:before="100" w:beforeAutospacing="1" w:after="100" w:afterAutospacing="1"/>
        <w:rPr>
          <w:sz w:val="26"/>
          <w:szCs w:val="26"/>
        </w:rPr>
      </w:pPr>
      <w:r w:rsidRPr="005200F5">
        <w:rPr>
          <w:sz w:val="26"/>
          <w:szCs w:val="26"/>
        </w:rPr>
        <w:t>It pulsed beneath the crimson surface—black veins of arcane memory, twisting like serpents. An infection not just of body, but of identity.</w:t>
      </w:r>
    </w:p>
    <w:p w14:paraId="6DBB8339" w14:textId="77777777" w:rsidR="00E30201" w:rsidRPr="005200F5" w:rsidRDefault="00E30201" w:rsidP="00E30201">
      <w:pPr>
        <w:spacing w:before="100" w:beforeAutospacing="1" w:after="100" w:afterAutospacing="1"/>
        <w:rPr>
          <w:sz w:val="26"/>
          <w:szCs w:val="26"/>
        </w:rPr>
      </w:pPr>
      <w:r w:rsidRPr="005200F5">
        <w:rPr>
          <w:sz w:val="26"/>
          <w:szCs w:val="26"/>
        </w:rPr>
        <w:t>He spoke the incantation softly, his voice falling like silk over a blade:</w:t>
      </w:r>
    </w:p>
    <w:p w14:paraId="4DA61B51" w14:textId="77777777" w:rsidR="00E30201" w:rsidRPr="005200F5" w:rsidRDefault="00E30201" w:rsidP="00E30201">
      <w:pPr>
        <w:rPr>
          <w:color w:val="0E0E0E"/>
          <w:sz w:val="26"/>
          <w:szCs w:val="26"/>
        </w:rPr>
      </w:pPr>
      <w:r w:rsidRPr="005200F5">
        <w:rPr>
          <w:color w:val="0E0E0E"/>
          <w:sz w:val="26"/>
          <w:szCs w:val="26"/>
        </w:rPr>
        <w:t>“Reveal not what she is… but what has been written into her.”</w:t>
      </w:r>
    </w:p>
    <w:p w14:paraId="7872C4C5" w14:textId="77777777" w:rsidR="00E30201" w:rsidRPr="005200F5" w:rsidRDefault="00E30201" w:rsidP="00E30201">
      <w:pPr>
        <w:spacing w:before="100" w:beforeAutospacing="1" w:after="100" w:afterAutospacing="1"/>
        <w:rPr>
          <w:sz w:val="26"/>
          <w:szCs w:val="26"/>
        </w:rPr>
      </w:pPr>
      <w:r w:rsidRPr="005200F5">
        <w:rPr>
          <w:sz w:val="26"/>
          <w:szCs w:val="26"/>
        </w:rPr>
        <w:t>The blood shivered.</w:t>
      </w:r>
    </w:p>
    <w:p w14:paraId="65F3AB4E" w14:textId="77777777" w:rsidR="00E30201" w:rsidRPr="005200F5" w:rsidRDefault="00E30201" w:rsidP="00E30201">
      <w:pPr>
        <w:spacing w:before="100" w:beforeAutospacing="1" w:after="100" w:afterAutospacing="1"/>
        <w:rPr>
          <w:sz w:val="26"/>
          <w:szCs w:val="26"/>
        </w:rPr>
      </w:pPr>
      <w:r w:rsidRPr="005200F5">
        <w:rPr>
          <w:sz w:val="26"/>
          <w:szCs w:val="26"/>
        </w:rPr>
        <w:t>And then… it began to sing.</w:t>
      </w:r>
    </w:p>
    <w:p w14:paraId="4FFFC533" w14:textId="77777777" w:rsidR="00E30201" w:rsidRPr="005200F5" w:rsidRDefault="00E30201" w:rsidP="00E30201">
      <w:pPr>
        <w:spacing w:before="100" w:beforeAutospacing="1" w:after="100" w:afterAutospacing="1"/>
        <w:rPr>
          <w:sz w:val="26"/>
          <w:szCs w:val="26"/>
        </w:rPr>
      </w:pPr>
      <w:r w:rsidRPr="005200F5">
        <w:rPr>
          <w:sz w:val="26"/>
          <w:szCs w:val="26"/>
        </w:rPr>
        <w:t>Not music. Not voice.</w:t>
      </w:r>
    </w:p>
    <w:p w14:paraId="223D04A7" w14:textId="77777777" w:rsidR="00E30201" w:rsidRPr="005200F5" w:rsidRDefault="00E30201" w:rsidP="00E30201">
      <w:pPr>
        <w:spacing w:before="100" w:beforeAutospacing="1" w:after="100" w:afterAutospacing="1"/>
        <w:rPr>
          <w:sz w:val="26"/>
          <w:szCs w:val="26"/>
        </w:rPr>
      </w:pPr>
      <w:r w:rsidRPr="005200F5">
        <w:rPr>
          <w:sz w:val="26"/>
          <w:szCs w:val="26"/>
        </w:rPr>
        <w:t>But memory.</w:t>
      </w:r>
    </w:p>
    <w:p w14:paraId="19E84D51" w14:textId="77777777" w:rsidR="00E30201" w:rsidRPr="005200F5" w:rsidRDefault="00E30201" w:rsidP="00E30201">
      <w:pPr>
        <w:spacing w:before="100" w:beforeAutospacing="1" w:after="100" w:afterAutospacing="1"/>
        <w:rPr>
          <w:sz w:val="26"/>
          <w:szCs w:val="26"/>
        </w:rPr>
      </w:pPr>
      <w:r w:rsidRPr="005200F5">
        <w:rPr>
          <w:sz w:val="26"/>
          <w:szCs w:val="26"/>
        </w:rPr>
        <w:t>A thousand whispered thoughts surged into the chamber—conflicting, tangled, impossible timelines. The Queen as a child in a tower that never existed. The Queen as a tyrant burning villages. The Queen in bed with her own assassin. The Queen whispering Elyra’s name like a vow.</w:t>
      </w:r>
    </w:p>
    <w:p w14:paraId="7FEADD4F" w14:textId="77777777" w:rsidR="00E30201" w:rsidRPr="005200F5" w:rsidRDefault="00E30201" w:rsidP="00E30201">
      <w:pPr>
        <w:spacing w:before="100" w:beforeAutospacing="1" w:after="100" w:afterAutospacing="1"/>
        <w:rPr>
          <w:sz w:val="26"/>
          <w:szCs w:val="26"/>
        </w:rPr>
      </w:pPr>
      <w:r w:rsidRPr="005200F5">
        <w:rPr>
          <w:sz w:val="26"/>
          <w:szCs w:val="26"/>
        </w:rPr>
        <w:t>None of it real.</w:t>
      </w:r>
    </w:p>
    <w:p w14:paraId="70392B70" w14:textId="77777777" w:rsidR="00E30201" w:rsidRPr="005200F5" w:rsidRDefault="00E30201" w:rsidP="00E30201">
      <w:pPr>
        <w:spacing w:before="100" w:beforeAutospacing="1" w:after="100" w:afterAutospacing="1"/>
        <w:rPr>
          <w:sz w:val="26"/>
          <w:szCs w:val="26"/>
        </w:rPr>
      </w:pPr>
      <w:r w:rsidRPr="005200F5">
        <w:rPr>
          <w:sz w:val="26"/>
          <w:szCs w:val="26"/>
        </w:rPr>
        <w:t>All of it stitched into her.</w:t>
      </w:r>
    </w:p>
    <w:p w14:paraId="5C445EBF"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He stumbled back, breath stolen, clutching the edge of the altar.</w:t>
      </w:r>
    </w:p>
    <w:p w14:paraId="45F3B75A" w14:textId="77777777" w:rsidR="00E30201" w:rsidRPr="005200F5" w:rsidRDefault="00E30201" w:rsidP="00E30201">
      <w:pPr>
        <w:spacing w:before="100" w:beforeAutospacing="1" w:after="100" w:afterAutospacing="1"/>
        <w:rPr>
          <w:sz w:val="26"/>
          <w:szCs w:val="26"/>
        </w:rPr>
      </w:pPr>
      <w:r w:rsidRPr="005200F5">
        <w:rPr>
          <w:sz w:val="26"/>
          <w:szCs w:val="26"/>
        </w:rPr>
        <w:t>“This isn’t just memory manipulation,” he rasped aloud to the empty room. “This is soul splicing.”</w:t>
      </w:r>
    </w:p>
    <w:p w14:paraId="31CDDC1A" w14:textId="77777777" w:rsidR="00E30201" w:rsidRPr="005200F5" w:rsidRDefault="00E30201" w:rsidP="00E30201">
      <w:pPr>
        <w:spacing w:before="100" w:beforeAutospacing="1" w:after="100" w:afterAutospacing="1"/>
        <w:rPr>
          <w:sz w:val="26"/>
          <w:szCs w:val="26"/>
        </w:rPr>
      </w:pPr>
      <w:r w:rsidRPr="005200F5">
        <w:rPr>
          <w:sz w:val="26"/>
          <w:szCs w:val="26"/>
        </w:rPr>
        <w:t>The blood wasn’t just infected—it was rewritten.</w:t>
      </w:r>
    </w:p>
    <w:p w14:paraId="41819435" w14:textId="77777777" w:rsidR="00E30201" w:rsidRPr="005200F5" w:rsidRDefault="00E30201" w:rsidP="00E30201">
      <w:pPr>
        <w:spacing w:before="100" w:beforeAutospacing="1" w:after="100" w:afterAutospacing="1"/>
        <w:rPr>
          <w:sz w:val="26"/>
          <w:szCs w:val="26"/>
        </w:rPr>
      </w:pPr>
      <w:r w:rsidRPr="005200F5">
        <w:rPr>
          <w:sz w:val="26"/>
          <w:szCs w:val="26"/>
        </w:rPr>
        <w:t>She wasn’t sick.</w:t>
      </w:r>
    </w:p>
    <w:p w14:paraId="231F8907" w14:textId="77777777" w:rsidR="00E30201" w:rsidRPr="005200F5" w:rsidRDefault="00E30201" w:rsidP="00E30201">
      <w:pPr>
        <w:spacing w:before="100" w:beforeAutospacing="1" w:after="100" w:afterAutospacing="1"/>
        <w:rPr>
          <w:sz w:val="26"/>
          <w:szCs w:val="26"/>
        </w:rPr>
      </w:pPr>
      <w:r w:rsidRPr="005200F5">
        <w:rPr>
          <w:sz w:val="26"/>
          <w:szCs w:val="26"/>
        </w:rPr>
        <w:t>She was being rewritten from the inside out.</w:t>
      </w:r>
    </w:p>
    <w:p w14:paraId="0BD887DF" w14:textId="77777777" w:rsidR="00E30201" w:rsidRPr="005200F5" w:rsidRDefault="00E30201" w:rsidP="00E30201">
      <w:pPr>
        <w:spacing w:before="100" w:beforeAutospacing="1" w:after="100" w:afterAutospacing="1"/>
        <w:rPr>
          <w:sz w:val="26"/>
          <w:szCs w:val="26"/>
        </w:rPr>
      </w:pPr>
      <w:r w:rsidRPr="005200F5">
        <w:rPr>
          <w:sz w:val="26"/>
          <w:szCs w:val="26"/>
        </w:rPr>
        <w:t>Her dreams were the threads. Her body the loom.</w:t>
      </w:r>
    </w:p>
    <w:p w14:paraId="0CE11D94" w14:textId="77777777" w:rsidR="00E30201" w:rsidRPr="005200F5" w:rsidRDefault="00E30201" w:rsidP="00E30201">
      <w:pPr>
        <w:spacing w:before="100" w:beforeAutospacing="1" w:after="100" w:afterAutospacing="1"/>
        <w:rPr>
          <w:sz w:val="26"/>
          <w:szCs w:val="26"/>
        </w:rPr>
      </w:pPr>
      <w:r w:rsidRPr="005200F5">
        <w:rPr>
          <w:sz w:val="26"/>
          <w:szCs w:val="26"/>
        </w:rPr>
        <w:t>And Elyra… wasn’t doing it alone.</w:t>
      </w:r>
    </w:p>
    <w:p w14:paraId="333866A5" w14:textId="77777777" w:rsidR="00E30201" w:rsidRPr="005200F5" w:rsidRDefault="00E30201" w:rsidP="00E30201">
      <w:pPr>
        <w:spacing w:before="100" w:beforeAutospacing="1" w:after="100" w:afterAutospacing="1"/>
        <w:rPr>
          <w:sz w:val="26"/>
          <w:szCs w:val="26"/>
        </w:rPr>
      </w:pPr>
      <w:r w:rsidRPr="005200F5">
        <w:rPr>
          <w:sz w:val="26"/>
          <w:szCs w:val="26"/>
        </w:rPr>
        <w:t>He stepped to the edge of the room, brushing aside a thick tapestry to reveal an ancient mirror—the kind used only by Dreamwalkers and High Seers.</w:t>
      </w:r>
    </w:p>
    <w:p w14:paraId="15C6A468" w14:textId="77777777" w:rsidR="00E30201" w:rsidRPr="005200F5" w:rsidRDefault="00E30201" w:rsidP="00E30201">
      <w:pPr>
        <w:spacing w:before="100" w:beforeAutospacing="1" w:after="100" w:afterAutospacing="1"/>
        <w:rPr>
          <w:sz w:val="26"/>
          <w:szCs w:val="26"/>
        </w:rPr>
      </w:pPr>
      <w:r w:rsidRPr="005200F5">
        <w:rPr>
          <w:sz w:val="26"/>
          <w:szCs w:val="26"/>
        </w:rPr>
        <w:t>He spoke her name into the glass. “Elyra.”</w:t>
      </w:r>
    </w:p>
    <w:p w14:paraId="009DE2CE" w14:textId="77777777" w:rsidR="00E30201" w:rsidRPr="005200F5" w:rsidRDefault="00E30201" w:rsidP="00E30201">
      <w:pPr>
        <w:spacing w:before="100" w:beforeAutospacing="1" w:after="100" w:afterAutospacing="1"/>
        <w:rPr>
          <w:sz w:val="26"/>
          <w:szCs w:val="26"/>
        </w:rPr>
      </w:pPr>
      <w:r w:rsidRPr="005200F5">
        <w:rPr>
          <w:sz w:val="26"/>
          <w:szCs w:val="26"/>
        </w:rPr>
        <w:t>At first—nothing.</w:t>
      </w:r>
    </w:p>
    <w:p w14:paraId="4412B514" w14:textId="77777777" w:rsidR="00E30201" w:rsidRPr="005200F5" w:rsidRDefault="00E30201" w:rsidP="00E30201">
      <w:pPr>
        <w:spacing w:before="100" w:beforeAutospacing="1" w:after="100" w:afterAutospacing="1"/>
        <w:rPr>
          <w:sz w:val="26"/>
          <w:szCs w:val="26"/>
        </w:rPr>
      </w:pPr>
      <w:r w:rsidRPr="005200F5">
        <w:rPr>
          <w:sz w:val="26"/>
          <w:szCs w:val="26"/>
        </w:rPr>
        <w:t>Then a flicker.</w:t>
      </w:r>
    </w:p>
    <w:p w14:paraId="1CB99B9B" w14:textId="77777777" w:rsidR="00E30201" w:rsidRPr="005200F5" w:rsidRDefault="00E30201" w:rsidP="00E30201">
      <w:pPr>
        <w:spacing w:before="100" w:beforeAutospacing="1" w:after="100" w:afterAutospacing="1"/>
        <w:rPr>
          <w:sz w:val="26"/>
          <w:szCs w:val="26"/>
        </w:rPr>
      </w:pPr>
      <w:r w:rsidRPr="005200F5">
        <w:rPr>
          <w:sz w:val="26"/>
          <w:szCs w:val="26"/>
        </w:rPr>
        <w:t>A glimpse.</w:t>
      </w:r>
    </w:p>
    <w:p w14:paraId="1793585C" w14:textId="77777777" w:rsidR="00E30201" w:rsidRPr="005200F5" w:rsidRDefault="00E30201" w:rsidP="00E30201">
      <w:pPr>
        <w:spacing w:before="100" w:beforeAutospacing="1" w:after="100" w:afterAutospacing="1"/>
        <w:rPr>
          <w:sz w:val="26"/>
          <w:szCs w:val="26"/>
        </w:rPr>
      </w:pPr>
      <w:r w:rsidRPr="005200F5">
        <w:rPr>
          <w:sz w:val="26"/>
          <w:szCs w:val="26"/>
        </w:rPr>
        <w:t>A hand. A mouth. Not Elyra’s. Another woman. Pale. Shrouded. Eyes black as onyx. Holding a needle of bone, weaving strands of light into blood.</w:t>
      </w:r>
    </w:p>
    <w:p w14:paraId="0AB18D1A" w14:textId="77777777" w:rsidR="00E30201" w:rsidRPr="005200F5" w:rsidRDefault="00E30201" w:rsidP="00E30201">
      <w:pPr>
        <w:spacing w:before="100" w:beforeAutospacing="1" w:after="100" w:afterAutospacing="1"/>
        <w:rPr>
          <w:sz w:val="26"/>
          <w:szCs w:val="26"/>
        </w:rPr>
      </w:pPr>
      <w:r w:rsidRPr="005200F5">
        <w:rPr>
          <w:sz w:val="26"/>
          <w:szCs w:val="26"/>
        </w:rPr>
        <w:t>He gasped.</w:t>
      </w:r>
    </w:p>
    <w:p w14:paraId="587EE374" w14:textId="77777777" w:rsidR="00E30201" w:rsidRPr="005200F5" w:rsidRDefault="00E30201" w:rsidP="00E30201">
      <w:pPr>
        <w:spacing w:before="100" w:beforeAutospacing="1" w:after="100" w:afterAutospacing="1"/>
        <w:rPr>
          <w:sz w:val="26"/>
          <w:szCs w:val="26"/>
        </w:rPr>
      </w:pPr>
      <w:r w:rsidRPr="005200F5">
        <w:rPr>
          <w:sz w:val="26"/>
          <w:szCs w:val="26"/>
        </w:rPr>
        <w:t>This wasn’t just Elyra’s doing. She was the vessel. The puppet.</w:t>
      </w:r>
    </w:p>
    <w:p w14:paraId="16E8BE26" w14:textId="77777777" w:rsidR="00E30201" w:rsidRPr="005200F5" w:rsidRDefault="00E30201" w:rsidP="00E30201">
      <w:pPr>
        <w:spacing w:before="100" w:beforeAutospacing="1" w:after="100" w:afterAutospacing="1"/>
        <w:rPr>
          <w:sz w:val="26"/>
          <w:szCs w:val="26"/>
        </w:rPr>
      </w:pPr>
      <w:r w:rsidRPr="005200F5">
        <w:rPr>
          <w:sz w:val="26"/>
          <w:szCs w:val="26"/>
        </w:rPr>
        <w:t>And someone else—something darker—was pulling the thread.</w:t>
      </w:r>
    </w:p>
    <w:p w14:paraId="79D36595" w14:textId="77777777" w:rsidR="00E30201" w:rsidRPr="005200F5" w:rsidRDefault="00E30201" w:rsidP="00E30201">
      <w:pPr>
        <w:spacing w:before="100" w:beforeAutospacing="1" w:after="100" w:afterAutospacing="1"/>
        <w:rPr>
          <w:sz w:val="26"/>
          <w:szCs w:val="26"/>
        </w:rPr>
      </w:pPr>
      <w:r w:rsidRPr="005200F5">
        <w:rPr>
          <w:sz w:val="26"/>
          <w:szCs w:val="26"/>
        </w:rPr>
        <w:t>He turned to run.</w:t>
      </w:r>
    </w:p>
    <w:p w14:paraId="3DED04A8" w14:textId="77777777" w:rsidR="00E30201" w:rsidRPr="005200F5" w:rsidRDefault="00E30201" w:rsidP="00E30201">
      <w:pPr>
        <w:spacing w:before="100" w:beforeAutospacing="1" w:after="100" w:afterAutospacing="1"/>
        <w:rPr>
          <w:sz w:val="26"/>
          <w:szCs w:val="26"/>
        </w:rPr>
      </w:pPr>
      <w:r w:rsidRPr="005200F5">
        <w:rPr>
          <w:sz w:val="26"/>
          <w:szCs w:val="26"/>
        </w:rPr>
        <w:t>To warn them.</w:t>
      </w:r>
    </w:p>
    <w:p w14:paraId="48D880B7" w14:textId="77777777" w:rsidR="00E30201" w:rsidRPr="005200F5" w:rsidRDefault="00E30201" w:rsidP="00E30201">
      <w:pPr>
        <w:spacing w:before="100" w:beforeAutospacing="1" w:after="100" w:afterAutospacing="1"/>
        <w:rPr>
          <w:sz w:val="26"/>
          <w:szCs w:val="26"/>
        </w:rPr>
      </w:pPr>
      <w:r w:rsidRPr="005200F5">
        <w:rPr>
          <w:sz w:val="26"/>
          <w:szCs w:val="26"/>
        </w:rPr>
        <w:t>But a voice behind him stopped him cold.</w:t>
      </w:r>
    </w:p>
    <w:p w14:paraId="34CEC499" w14:textId="77777777" w:rsidR="00E30201" w:rsidRPr="005200F5" w:rsidRDefault="00E30201" w:rsidP="00E30201">
      <w:pPr>
        <w:rPr>
          <w:color w:val="0E0E0E"/>
          <w:sz w:val="26"/>
          <w:szCs w:val="26"/>
        </w:rPr>
      </w:pPr>
      <w:r w:rsidRPr="005200F5">
        <w:rPr>
          <w:color w:val="0E0E0E"/>
          <w:sz w:val="26"/>
          <w:szCs w:val="26"/>
        </w:rPr>
        <w:t>“You’ve seen too much, Priest.”</w:t>
      </w:r>
    </w:p>
    <w:p w14:paraId="7B58EC6F" w14:textId="77777777" w:rsidR="00E30201" w:rsidRPr="005200F5" w:rsidRDefault="00E30201" w:rsidP="00E30201">
      <w:pPr>
        <w:spacing w:before="100" w:beforeAutospacing="1" w:after="100" w:afterAutospacing="1"/>
        <w:rPr>
          <w:sz w:val="26"/>
          <w:szCs w:val="26"/>
        </w:rPr>
      </w:pPr>
      <w:r w:rsidRPr="005200F5">
        <w:rPr>
          <w:sz w:val="26"/>
          <w:szCs w:val="26"/>
        </w:rPr>
        <w:t>He turned slowly.</w:t>
      </w:r>
    </w:p>
    <w:p w14:paraId="1D7349C6" w14:textId="77777777" w:rsidR="00E30201" w:rsidRPr="005200F5" w:rsidRDefault="00E30201" w:rsidP="00E30201">
      <w:pPr>
        <w:spacing w:before="100" w:beforeAutospacing="1" w:after="100" w:afterAutospacing="1"/>
        <w:rPr>
          <w:sz w:val="26"/>
          <w:szCs w:val="26"/>
        </w:rPr>
      </w:pPr>
      <w:r w:rsidRPr="005200F5">
        <w:rPr>
          <w:sz w:val="26"/>
          <w:szCs w:val="26"/>
        </w:rPr>
        <w:t>And standing at the edge of the shadows was Lady Elyra.</w:t>
      </w:r>
    </w:p>
    <w:p w14:paraId="6AE1F689" w14:textId="77777777" w:rsidR="00E30201" w:rsidRPr="005200F5" w:rsidRDefault="00E30201" w:rsidP="00E30201">
      <w:pPr>
        <w:spacing w:before="100" w:beforeAutospacing="1" w:after="100" w:afterAutospacing="1"/>
        <w:rPr>
          <w:sz w:val="26"/>
          <w:szCs w:val="26"/>
        </w:rPr>
      </w:pPr>
      <w:r w:rsidRPr="005200F5">
        <w:rPr>
          <w:sz w:val="26"/>
          <w:szCs w:val="26"/>
        </w:rPr>
        <w:t>Smiling softly.</w:t>
      </w:r>
    </w:p>
    <w:p w14:paraId="79BBDC27"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Holding a dagger so black it drank the light around it.</w:t>
      </w:r>
    </w:p>
    <w:p w14:paraId="36F9C412" w14:textId="77777777" w:rsidR="00E30201" w:rsidRPr="005200F5" w:rsidRDefault="00E30201" w:rsidP="00E30201">
      <w:pPr>
        <w:rPr>
          <w:sz w:val="26"/>
          <w:szCs w:val="26"/>
        </w:rPr>
      </w:pPr>
    </w:p>
    <w:p w14:paraId="26E3C2C7" w14:textId="77777777" w:rsidR="00E30201" w:rsidRPr="005200F5" w:rsidRDefault="00E30201" w:rsidP="00E30201">
      <w:pPr>
        <w:rPr>
          <w:b/>
          <w:bCs/>
          <w:sz w:val="26"/>
          <w:szCs w:val="26"/>
          <w:u w:val="single"/>
        </w:rPr>
      </w:pPr>
    </w:p>
    <w:p w14:paraId="0AB416C6" w14:textId="77777777" w:rsidR="00E30201" w:rsidRPr="005200F5" w:rsidRDefault="00E30201" w:rsidP="00E30201">
      <w:pPr>
        <w:rPr>
          <w:b/>
          <w:bCs/>
          <w:sz w:val="26"/>
          <w:szCs w:val="26"/>
          <w:u w:val="single"/>
        </w:rPr>
      </w:pPr>
    </w:p>
    <w:p w14:paraId="39DA7289" w14:textId="77777777" w:rsidR="00E30201" w:rsidRPr="005200F5" w:rsidRDefault="00E30201" w:rsidP="00E30201">
      <w:pPr>
        <w:rPr>
          <w:b/>
          <w:bCs/>
          <w:sz w:val="26"/>
          <w:szCs w:val="26"/>
        </w:rPr>
      </w:pPr>
      <w:r w:rsidRPr="005200F5">
        <w:rPr>
          <w:b/>
          <w:bCs/>
          <w:sz w:val="26"/>
          <w:szCs w:val="26"/>
        </w:rPr>
        <w:br w:type="page"/>
      </w:r>
    </w:p>
    <w:p w14:paraId="0C68CBFD"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A Blade, a Warning, and Blood</w:t>
      </w:r>
    </w:p>
    <w:p w14:paraId="2B6650B3" w14:textId="77777777" w:rsidR="00E30201" w:rsidRPr="005200F5" w:rsidRDefault="00E30201" w:rsidP="00E30201">
      <w:pPr>
        <w:spacing w:before="100" w:beforeAutospacing="1" w:after="100" w:afterAutospacing="1"/>
        <w:rPr>
          <w:sz w:val="26"/>
          <w:szCs w:val="26"/>
        </w:rPr>
      </w:pPr>
      <w:r w:rsidRPr="005200F5">
        <w:rPr>
          <w:sz w:val="26"/>
          <w:szCs w:val="26"/>
        </w:rPr>
        <w:t>The Priest stared at the blade in Lady Elyra’s hand.</w:t>
      </w:r>
    </w:p>
    <w:p w14:paraId="0F32A7D1" w14:textId="77777777" w:rsidR="00E30201" w:rsidRPr="005200F5" w:rsidRDefault="00E30201" w:rsidP="00E30201">
      <w:pPr>
        <w:spacing w:before="100" w:beforeAutospacing="1" w:after="100" w:afterAutospacing="1"/>
        <w:rPr>
          <w:sz w:val="26"/>
          <w:szCs w:val="26"/>
        </w:rPr>
      </w:pPr>
      <w:r w:rsidRPr="005200F5">
        <w:rPr>
          <w:sz w:val="26"/>
          <w:szCs w:val="26"/>
        </w:rPr>
        <w:t>It wasn’t steel. It wasn’t forged by mortal hands.</w:t>
      </w:r>
    </w:p>
    <w:p w14:paraId="255CA6AA" w14:textId="77777777" w:rsidR="00E30201" w:rsidRPr="005200F5" w:rsidRDefault="00E30201" w:rsidP="00E30201">
      <w:pPr>
        <w:spacing w:before="100" w:beforeAutospacing="1" w:after="100" w:afterAutospacing="1"/>
        <w:rPr>
          <w:sz w:val="26"/>
          <w:szCs w:val="26"/>
        </w:rPr>
      </w:pPr>
      <w:r w:rsidRPr="005200F5">
        <w:rPr>
          <w:sz w:val="26"/>
          <w:szCs w:val="26"/>
        </w:rPr>
        <w:t>It was bone. Shadow-soaked. Witchcraft incarnate.</w:t>
      </w:r>
    </w:p>
    <w:p w14:paraId="6E7281E6" w14:textId="77777777" w:rsidR="00E30201" w:rsidRPr="005200F5" w:rsidRDefault="00E30201" w:rsidP="00E30201">
      <w:pPr>
        <w:spacing w:before="100" w:beforeAutospacing="1" w:after="100" w:afterAutospacing="1"/>
        <w:rPr>
          <w:sz w:val="26"/>
          <w:szCs w:val="26"/>
        </w:rPr>
      </w:pPr>
      <w:r w:rsidRPr="005200F5">
        <w:rPr>
          <w:sz w:val="26"/>
          <w:szCs w:val="26"/>
        </w:rPr>
        <w:t>He stepped back once, calm on the surface, but his pulse roared in his ears.</w:t>
      </w:r>
    </w:p>
    <w:p w14:paraId="39EE52F6" w14:textId="77777777" w:rsidR="00E30201" w:rsidRPr="005200F5" w:rsidRDefault="00E30201" w:rsidP="00E30201">
      <w:pPr>
        <w:spacing w:before="100" w:beforeAutospacing="1" w:after="100" w:afterAutospacing="1"/>
        <w:rPr>
          <w:sz w:val="26"/>
          <w:szCs w:val="26"/>
        </w:rPr>
      </w:pPr>
      <w:r w:rsidRPr="005200F5">
        <w:rPr>
          <w:sz w:val="26"/>
          <w:szCs w:val="26"/>
        </w:rPr>
        <w:t>Elyra smiled, graceful and unhurried, as if she’d caught a child sneaking sweets, not a seasoned Dreamseer unravelling her darkest secret.</w:t>
      </w:r>
    </w:p>
    <w:p w14:paraId="06F16B55" w14:textId="77777777" w:rsidR="00E30201" w:rsidRPr="005200F5" w:rsidRDefault="00E30201" w:rsidP="00E30201">
      <w:pPr>
        <w:spacing w:before="100" w:beforeAutospacing="1" w:after="100" w:afterAutospacing="1"/>
        <w:rPr>
          <w:sz w:val="26"/>
          <w:szCs w:val="26"/>
        </w:rPr>
      </w:pPr>
      <w:r w:rsidRPr="005200F5">
        <w:rPr>
          <w:sz w:val="26"/>
          <w:szCs w:val="26"/>
        </w:rPr>
        <w:t>“You should’ve stayed out of the Queen’s dreams,” she said softly, voice like velvet over rot.</w:t>
      </w:r>
    </w:p>
    <w:p w14:paraId="76AF45B0" w14:textId="77777777" w:rsidR="00E30201" w:rsidRPr="005200F5" w:rsidRDefault="00E30201" w:rsidP="00E30201">
      <w:pPr>
        <w:spacing w:before="100" w:beforeAutospacing="1" w:after="100" w:afterAutospacing="1"/>
        <w:rPr>
          <w:sz w:val="26"/>
          <w:szCs w:val="26"/>
        </w:rPr>
      </w:pPr>
      <w:r w:rsidRPr="005200F5">
        <w:rPr>
          <w:sz w:val="26"/>
          <w:szCs w:val="26"/>
        </w:rPr>
        <w:t>He didn’t respond.</w:t>
      </w:r>
    </w:p>
    <w:p w14:paraId="3D11586A" w14:textId="77777777" w:rsidR="00E30201" w:rsidRPr="005200F5" w:rsidRDefault="00E30201" w:rsidP="00E30201">
      <w:pPr>
        <w:spacing w:before="100" w:beforeAutospacing="1" w:after="100" w:afterAutospacing="1"/>
        <w:rPr>
          <w:sz w:val="26"/>
          <w:szCs w:val="26"/>
        </w:rPr>
      </w:pPr>
      <w:r w:rsidRPr="005200F5">
        <w:rPr>
          <w:sz w:val="26"/>
          <w:szCs w:val="26"/>
        </w:rPr>
        <w:t>He was already whispering beneath his breath—activating the warding stone hidden in the hem of his robes. His fingers twitched at his side. A flick of one nail opened a hidden cut on his wrist. Blood dripped silently onto the floor.</w:t>
      </w:r>
    </w:p>
    <w:p w14:paraId="5D79AE80" w14:textId="77777777" w:rsidR="00E30201" w:rsidRPr="005200F5" w:rsidRDefault="00E30201" w:rsidP="00E30201">
      <w:pPr>
        <w:spacing w:before="100" w:beforeAutospacing="1" w:after="100" w:afterAutospacing="1"/>
        <w:rPr>
          <w:sz w:val="26"/>
          <w:szCs w:val="26"/>
        </w:rPr>
      </w:pPr>
      <w:r w:rsidRPr="005200F5">
        <w:rPr>
          <w:sz w:val="26"/>
          <w:szCs w:val="26"/>
        </w:rPr>
        <w:t>Elyra tilted her head.</w:t>
      </w:r>
    </w:p>
    <w:p w14:paraId="20285618" w14:textId="77777777" w:rsidR="00E30201" w:rsidRPr="005200F5" w:rsidRDefault="00E30201" w:rsidP="00E30201">
      <w:pPr>
        <w:spacing w:before="100" w:beforeAutospacing="1" w:after="100" w:afterAutospacing="1"/>
        <w:rPr>
          <w:sz w:val="26"/>
          <w:szCs w:val="26"/>
        </w:rPr>
      </w:pPr>
      <w:r w:rsidRPr="005200F5">
        <w:rPr>
          <w:sz w:val="26"/>
          <w:szCs w:val="26"/>
        </w:rPr>
        <w:t>“Casting against me?” she purred. “You’re a fool.”</w:t>
      </w:r>
    </w:p>
    <w:p w14:paraId="467B9848" w14:textId="77777777" w:rsidR="00E30201" w:rsidRPr="005200F5" w:rsidRDefault="00E30201" w:rsidP="00E30201">
      <w:pPr>
        <w:spacing w:before="100" w:beforeAutospacing="1" w:after="100" w:afterAutospacing="1"/>
        <w:rPr>
          <w:sz w:val="26"/>
          <w:szCs w:val="26"/>
        </w:rPr>
      </w:pPr>
      <w:r w:rsidRPr="005200F5">
        <w:rPr>
          <w:sz w:val="26"/>
          <w:szCs w:val="26"/>
        </w:rPr>
        <w:t>She lunged.</w:t>
      </w:r>
    </w:p>
    <w:p w14:paraId="0E8DD987" w14:textId="77777777" w:rsidR="00E30201" w:rsidRPr="005200F5" w:rsidRDefault="00E30201" w:rsidP="00E30201">
      <w:pPr>
        <w:spacing w:before="100" w:beforeAutospacing="1" w:after="100" w:afterAutospacing="1"/>
        <w:rPr>
          <w:sz w:val="26"/>
          <w:szCs w:val="26"/>
        </w:rPr>
      </w:pPr>
      <w:r w:rsidRPr="005200F5">
        <w:rPr>
          <w:sz w:val="26"/>
          <w:szCs w:val="26"/>
        </w:rPr>
        <w:t>Fast.</w:t>
      </w:r>
    </w:p>
    <w:p w14:paraId="72DEBB93" w14:textId="77777777" w:rsidR="00E30201" w:rsidRPr="005200F5" w:rsidRDefault="00E30201" w:rsidP="00E30201">
      <w:pPr>
        <w:spacing w:before="100" w:beforeAutospacing="1" w:after="100" w:afterAutospacing="1"/>
        <w:rPr>
          <w:sz w:val="26"/>
          <w:szCs w:val="26"/>
        </w:rPr>
      </w:pPr>
      <w:r w:rsidRPr="005200F5">
        <w:rPr>
          <w:sz w:val="26"/>
          <w:szCs w:val="26"/>
        </w:rPr>
        <w:t>The blade arced, a whisper of death—</w:t>
      </w:r>
    </w:p>
    <w:p w14:paraId="65CEE4B2" w14:textId="77777777" w:rsidR="00E30201" w:rsidRPr="005200F5" w:rsidRDefault="00E30201" w:rsidP="00E30201">
      <w:pPr>
        <w:spacing w:before="100" w:beforeAutospacing="1" w:after="100" w:afterAutospacing="1"/>
        <w:rPr>
          <w:sz w:val="26"/>
          <w:szCs w:val="26"/>
        </w:rPr>
      </w:pPr>
      <w:r w:rsidRPr="005200F5">
        <w:rPr>
          <w:sz w:val="26"/>
          <w:szCs w:val="26"/>
        </w:rPr>
        <w:t>But the Priest moved.</w:t>
      </w:r>
    </w:p>
    <w:p w14:paraId="4D2868E4" w14:textId="77777777" w:rsidR="00E30201" w:rsidRPr="005200F5" w:rsidRDefault="00E30201" w:rsidP="00E30201">
      <w:pPr>
        <w:spacing w:before="100" w:beforeAutospacing="1" w:after="100" w:afterAutospacing="1"/>
        <w:rPr>
          <w:sz w:val="26"/>
          <w:szCs w:val="26"/>
        </w:rPr>
      </w:pPr>
      <w:r w:rsidRPr="005200F5">
        <w:rPr>
          <w:sz w:val="26"/>
          <w:szCs w:val="26"/>
        </w:rPr>
        <w:t>Barely.</w:t>
      </w:r>
    </w:p>
    <w:p w14:paraId="224CBFB5" w14:textId="77777777" w:rsidR="00E30201" w:rsidRPr="005200F5" w:rsidRDefault="00E30201" w:rsidP="00E30201">
      <w:pPr>
        <w:spacing w:before="100" w:beforeAutospacing="1" w:after="100" w:afterAutospacing="1"/>
        <w:rPr>
          <w:sz w:val="26"/>
          <w:szCs w:val="26"/>
        </w:rPr>
      </w:pPr>
      <w:r w:rsidRPr="005200F5">
        <w:rPr>
          <w:sz w:val="26"/>
          <w:szCs w:val="26"/>
        </w:rPr>
        <w:t>The blade sliced across his side instead of his heart, tearing his robes and searing through flesh like fire. He staggered with a grunt but kept his footing, stumbling backward into the altar.</w:t>
      </w:r>
    </w:p>
    <w:p w14:paraId="7563442A" w14:textId="77777777" w:rsidR="00E30201" w:rsidRPr="005200F5" w:rsidRDefault="00E30201" w:rsidP="00E30201">
      <w:pPr>
        <w:spacing w:before="100" w:beforeAutospacing="1" w:after="100" w:afterAutospacing="1"/>
        <w:rPr>
          <w:sz w:val="26"/>
          <w:szCs w:val="26"/>
        </w:rPr>
      </w:pPr>
      <w:r w:rsidRPr="005200F5">
        <w:rPr>
          <w:sz w:val="26"/>
          <w:szCs w:val="26"/>
        </w:rPr>
        <w:t>His blood hit the circle of mirrored quartz and ignited it.</w:t>
      </w:r>
    </w:p>
    <w:p w14:paraId="7C3AEF0C" w14:textId="77777777" w:rsidR="00E30201" w:rsidRPr="005200F5" w:rsidRDefault="00E30201" w:rsidP="00E30201">
      <w:pPr>
        <w:spacing w:before="100" w:beforeAutospacing="1" w:after="100" w:afterAutospacing="1"/>
        <w:rPr>
          <w:sz w:val="26"/>
          <w:szCs w:val="26"/>
        </w:rPr>
      </w:pPr>
      <w:r w:rsidRPr="005200F5">
        <w:rPr>
          <w:sz w:val="26"/>
          <w:szCs w:val="26"/>
        </w:rPr>
        <w:t>Light exploded across the room—white, wild, ancient. The mirror behind him shattered, and the candle flames surged like a storm had struck.</w:t>
      </w:r>
    </w:p>
    <w:p w14:paraId="7BF19FDC" w14:textId="77777777" w:rsidR="00E30201" w:rsidRPr="005200F5" w:rsidRDefault="00E30201" w:rsidP="00E30201">
      <w:pPr>
        <w:spacing w:before="100" w:beforeAutospacing="1" w:after="100" w:afterAutospacing="1"/>
        <w:rPr>
          <w:sz w:val="26"/>
          <w:szCs w:val="26"/>
        </w:rPr>
      </w:pPr>
    </w:p>
    <w:p w14:paraId="7F8EA88A"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Elyra hissed, recoiling. Her silhouette twisted—for a heartbeat, she was no longer human.</w:t>
      </w:r>
    </w:p>
    <w:p w14:paraId="1EE4AC72" w14:textId="77777777" w:rsidR="00E30201" w:rsidRPr="005200F5" w:rsidRDefault="00E30201" w:rsidP="00E30201">
      <w:pPr>
        <w:spacing w:before="100" w:beforeAutospacing="1" w:after="100" w:afterAutospacing="1"/>
        <w:rPr>
          <w:sz w:val="26"/>
          <w:szCs w:val="26"/>
        </w:rPr>
      </w:pPr>
      <w:r w:rsidRPr="005200F5">
        <w:rPr>
          <w:sz w:val="26"/>
          <w:szCs w:val="26"/>
        </w:rPr>
        <w:t>Her eyes went all black. Her shadow grew. And something long and boneless moved beneath her skin.</w:t>
      </w:r>
    </w:p>
    <w:p w14:paraId="45B8640F" w14:textId="77777777" w:rsidR="00E30201" w:rsidRPr="005200F5" w:rsidRDefault="00E30201" w:rsidP="00E30201">
      <w:pPr>
        <w:spacing w:before="100" w:beforeAutospacing="1" w:after="100" w:afterAutospacing="1"/>
        <w:rPr>
          <w:sz w:val="26"/>
          <w:szCs w:val="26"/>
        </w:rPr>
      </w:pPr>
      <w:r w:rsidRPr="005200F5">
        <w:rPr>
          <w:sz w:val="26"/>
          <w:szCs w:val="26"/>
        </w:rPr>
        <w:t>Then—she vanished.</w:t>
      </w:r>
    </w:p>
    <w:p w14:paraId="4DE37AB3" w14:textId="50AF1170" w:rsidR="00E30201" w:rsidRPr="005200F5" w:rsidRDefault="00E30201" w:rsidP="00E30201">
      <w:pPr>
        <w:spacing w:before="100" w:beforeAutospacing="1" w:after="100" w:afterAutospacing="1"/>
        <w:rPr>
          <w:sz w:val="26"/>
          <w:szCs w:val="26"/>
        </w:rPr>
      </w:pPr>
      <w:r w:rsidRPr="005200F5">
        <w:rPr>
          <w:sz w:val="26"/>
          <w:szCs w:val="26"/>
        </w:rPr>
        <w:t xml:space="preserve">Gone in a flicker of displaced air, the scent of </w:t>
      </w:r>
      <w:r w:rsidR="00A0331B" w:rsidRPr="005200F5">
        <w:rPr>
          <w:sz w:val="26"/>
          <w:szCs w:val="26"/>
        </w:rPr>
        <w:t>sulphur</w:t>
      </w:r>
      <w:r w:rsidRPr="005200F5">
        <w:rPr>
          <w:sz w:val="26"/>
          <w:szCs w:val="26"/>
        </w:rPr>
        <w:t xml:space="preserve"> and roses lingering in her wake.</w:t>
      </w:r>
    </w:p>
    <w:p w14:paraId="2AE70A68" w14:textId="77777777" w:rsidR="00E30201" w:rsidRPr="005200F5" w:rsidRDefault="00E30201" w:rsidP="00E30201">
      <w:pPr>
        <w:spacing w:before="100" w:beforeAutospacing="1" w:after="100" w:afterAutospacing="1"/>
        <w:rPr>
          <w:sz w:val="26"/>
          <w:szCs w:val="26"/>
        </w:rPr>
      </w:pPr>
      <w:r w:rsidRPr="005200F5">
        <w:rPr>
          <w:sz w:val="26"/>
          <w:szCs w:val="26"/>
        </w:rPr>
        <w:t>The Priest collapsed to his knees, hand clutched to his bleeding side. He gritted his teeth and reached into the inner pocket of his robes, pulling out a gold sigil stone—one of only three in the castle.</w:t>
      </w:r>
    </w:p>
    <w:p w14:paraId="7C870867" w14:textId="77777777" w:rsidR="00E30201" w:rsidRPr="005200F5" w:rsidRDefault="00E30201" w:rsidP="00E30201">
      <w:pPr>
        <w:spacing w:before="100" w:beforeAutospacing="1" w:after="100" w:afterAutospacing="1"/>
        <w:rPr>
          <w:sz w:val="26"/>
          <w:szCs w:val="26"/>
        </w:rPr>
      </w:pPr>
      <w:r w:rsidRPr="005200F5">
        <w:rPr>
          <w:sz w:val="26"/>
          <w:szCs w:val="26"/>
        </w:rPr>
        <w:t>He slammed it against the altar. It pulsed red once—twice—</w:t>
      </w:r>
    </w:p>
    <w:p w14:paraId="635A4257" w14:textId="77777777" w:rsidR="00E30201" w:rsidRPr="005200F5" w:rsidRDefault="00E30201" w:rsidP="00E30201">
      <w:pPr>
        <w:spacing w:before="100" w:beforeAutospacing="1" w:after="100" w:afterAutospacing="1"/>
        <w:rPr>
          <w:sz w:val="26"/>
          <w:szCs w:val="26"/>
        </w:rPr>
      </w:pPr>
      <w:r w:rsidRPr="005200F5">
        <w:rPr>
          <w:sz w:val="26"/>
          <w:szCs w:val="26"/>
        </w:rPr>
        <w:t>And a silent flare shot through the hidden rings worn by Norah, Xahron, and Thoron.</w:t>
      </w:r>
    </w:p>
    <w:p w14:paraId="18AFE53D" w14:textId="77777777" w:rsidR="00E30201" w:rsidRPr="005200F5" w:rsidRDefault="00E30201" w:rsidP="00E30201">
      <w:pPr>
        <w:spacing w:before="100" w:beforeAutospacing="1" w:after="100" w:afterAutospacing="1"/>
        <w:rPr>
          <w:sz w:val="26"/>
          <w:szCs w:val="26"/>
        </w:rPr>
      </w:pPr>
      <w:r w:rsidRPr="005200F5">
        <w:rPr>
          <w:sz w:val="26"/>
          <w:szCs w:val="26"/>
        </w:rPr>
        <w:t>Wherever they were, they would feel it immediately.</w:t>
      </w:r>
    </w:p>
    <w:p w14:paraId="2EFA22A3" w14:textId="77777777" w:rsidR="00E30201" w:rsidRPr="005200F5" w:rsidRDefault="00E30201" w:rsidP="00E30201">
      <w:pPr>
        <w:spacing w:before="100" w:beforeAutospacing="1" w:after="100" w:afterAutospacing="1"/>
        <w:rPr>
          <w:sz w:val="26"/>
          <w:szCs w:val="26"/>
        </w:rPr>
      </w:pPr>
      <w:r w:rsidRPr="005200F5">
        <w:rPr>
          <w:sz w:val="26"/>
          <w:szCs w:val="26"/>
        </w:rPr>
        <w:t>Priority One Alert. Life or death. Priest compromised. Truth discovered.</w:t>
      </w:r>
    </w:p>
    <w:p w14:paraId="4D0F9A03" w14:textId="77777777" w:rsidR="00E30201" w:rsidRPr="005200F5" w:rsidRDefault="00E30201" w:rsidP="00E30201">
      <w:pPr>
        <w:spacing w:before="100" w:beforeAutospacing="1" w:after="100" w:afterAutospacing="1"/>
        <w:rPr>
          <w:sz w:val="26"/>
          <w:szCs w:val="26"/>
        </w:rPr>
      </w:pPr>
      <w:r w:rsidRPr="005200F5">
        <w:rPr>
          <w:sz w:val="26"/>
          <w:szCs w:val="26"/>
        </w:rPr>
        <w:t>Elsewhere…</w:t>
      </w:r>
    </w:p>
    <w:p w14:paraId="6A9433EA" w14:textId="77777777" w:rsidR="00E30201" w:rsidRPr="005200F5" w:rsidRDefault="00E30201" w:rsidP="00E30201">
      <w:pPr>
        <w:spacing w:before="100" w:beforeAutospacing="1" w:after="100" w:afterAutospacing="1"/>
        <w:rPr>
          <w:sz w:val="26"/>
          <w:szCs w:val="26"/>
        </w:rPr>
      </w:pPr>
      <w:r w:rsidRPr="005200F5">
        <w:rPr>
          <w:sz w:val="26"/>
          <w:szCs w:val="26"/>
        </w:rPr>
        <w:t>Norah staggered slightly as the ring at her wrist flared.</w:t>
      </w:r>
    </w:p>
    <w:p w14:paraId="52987525" w14:textId="77777777" w:rsidR="00E30201" w:rsidRPr="005200F5" w:rsidRDefault="00E30201" w:rsidP="00E30201">
      <w:pPr>
        <w:spacing w:before="100" w:beforeAutospacing="1" w:after="100" w:afterAutospacing="1"/>
        <w:rPr>
          <w:sz w:val="26"/>
          <w:szCs w:val="26"/>
        </w:rPr>
      </w:pPr>
      <w:r w:rsidRPr="005200F5">
        <w:rPr>
          <w:sz w:val="26"/>
          <w:szCs w:val="26"/>
        </w:rPr>
        <w:t>Xahron caught her. “What is it?”</w:t>
      </w:r>
    </w:p>
    <w:p w14:paraId="3DD2DDD0" w14:textId="77777777" w:rsidR="00E30201" w:rsidRPr="005200F5" w:rsidRDefault="00E30201" w:rsidP="00E30201">
      <w:pPr>
        <w:spacing w:before="100" w:beforeAutospacing="1" w:after="100" w:afterAutospacing="1"/>
        <w:rPr>
          <w:sz w:val="26"/>
          <w:szCs w:val="26"/>
        </w:rPr>
      </w:pPr>
      <w:r w:rsidRPr="005200F5">
        <w:rPr>
          <w:sz w:val="26"/>
          <w:szCs w:val="26"/>
        </w:rPr>
        <w:t>She looked up, eyes sharp. “It’s the Priest. He’s under attack. Or worse.”</w:t>
      </w:r>
    </w:p>
    <w:p w14:paraId="5D945871" w14:textId="77777777" w:rsidR="00E30201" w:rsidRPr="005200F5" w:rsidRDefault="00E30201" w:rsidP="00E30201">
      <w:pPr>
        <w:spacing w:before="100" w:beforeAutospacing="1" w:after="100" w:afterAutospacing="1"/>
        <w:rPr>
          <w:sz w:val="26"/>
          <w:szCs w:val="26"/>
        </w:rPr>
      </w:pPr>
      <w:r w:rsidRPr="005200F5">
        <w:rPr>
          <w:sz w:val="26"/>
          <w:szCs w:val="26"/>
        </w:rPr>
        <w:t>Xahron’s jaw clenched. “Then we move. Now.”</w:t>
      </w:r>
    </w:p>
    <w:p w14:paraId="1F11C5C3" w14:textId="77777777" w:rsidR="00E30201" w:rsidRPr="005200F5" w:rsidRDefault="00E30201" w:rsidP="00E30201">
      <w:pPr>
        <w:spacing w:before="100" w:beforeAutospacing="1" w:after="100" w:afterAutospacing="1"/>
        <w:rPr>
          <w:sz w:val="26"/>
          <w:szCs w:val="26"/>
        </w:rPr>
      </w:pPr>
      <w:r w:rsidRPr="005200F5">
        <w:rPr>
          <w:sz w:val="26"/>
          <w:szCs w:val="26"/>
        </w:rPr>
        <w:t>The Queen, still barefoot, turned toward them. “You’re not leaving me behind.”</w:t>
      </w:r>
    </w:p>
    <w:p w14:paraId="07DC9419" w14:textId="77777777" w:rsidR="00E30201" w:rsidRPr="005200F5" w:rsidRDefault="00E30201" w:rsidP="00E30201">
      <w:pPr>
        <w:spacing w:before="100" w:beforeAutospacing="1" w:after="100" w:afterAutospacing="1"/>
        <w:rPr>
          <w:sz w:val="26"/>
          <w:szCs w:val="26"/>
        </w:rPr>
      </w:pPr>
      <w:r w:rsidRPr="005200F5">
        <w:rPr>
          <w:sz w:val="26"/>
          <w:szCs w:val="26"/>
        </w:rPr>
        <w:t>Norah met her eyes.</w:t>
      </w:r>
    </w:p>
    <w:p w14:paraId="342A36C9" w14:textId="77777777" w:rsidR="00E30201" w:rsidRPr="005200F5" w:rsidRDefault="00E30201" w:rsidP="00E30201">
      <w:pPr>
        <w:spacing w:before="100" w:beforeAutospacing="1" w:after="100" w:afterAutospacing="1"/>
        <w:rPr>
          <w:sz w:val="26"/>
          <w:szCs w:val="26"/>
        </w:rPr>
      </w:pPr>
      <w:r w:rsidRPr="005200F5">
        <w:rPr>
          <w:sz w:val="26"/>
          <w:szCs w:val="26"/>
        </w:rPr>
        <w:t>“No,” she said grimly. “You’re coming with us.”</w:t>
      </w:r>
    </w:p>
    <w:p w14:paraId="52847D3B" w14:textId="77777777" w:rsidR="00E30201" w:rsidRPr="005200F5" w:rsidRDefault="00E30201" w:rsidP="00E30201">
      <w:pPr>
        <w:rPr>
          <w:sz w:val="26"/>
          <w:szCs w:val="26"/>
        </w:rPr>
      </w:pPr>
    </w:p>
    <w:p w14:paraId="3FC533D3" w14:textId="77777777" w:rsidR="00E30201" w:rsidRPr="005200F5" w:rsidRDefault="00E30201" w:rsidP="00E30201">
      <w:pPr>
        <w:rPr>
          <w:b/>
          <w:bCs/>
          <w:sz w:val="26"/>
          <w:szCs w:val="26"/>
        </w:rPr>
      </w:pPr>
      <w:r w:rsidRPr="005200F5">
        <w:rPr>
          <w:b/>
          <w:bCs/>
          <w:sz w:val="26"/>
          <w:szCs w:val="26"/>
        </w:rPr>
        <w:br w:type="page"/>
      </w:r>
    </w:p>
    <w:p w14:paraId="0B61F501"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What the Dying Know</w:t>
      </w:r>
    </w:p>
    <w:p w14:paraId="4800E88D" w14:textId="77777777" w:rsidR="00E30201" w:rsidRPr="005200F5" w:rsidRDefault="00E30201" w:rsidP="00E30201">
      <w:pPr>
        <w:spacing w:before="100" w:beforeAutospacing="1" w:after="100" w:afterAutospacing="1"/>
        <w:rPr>
          <w:sz w:val="26"/>
          <w:szCs w:val="26"/>
        </w:rPr>
      </w:pPr>
      <w:r w:rsidRPr="005200F5">
        <w:rPr>
          <w:sz w:val="26"/>
          <w:szCs w:val="26"/>
        </w:rPr>
        <w:t>The door to the lower sanctum slammed open with a boom.</w:t>
      </w:r>
    </w:p>
    <w:p w14:paraId="65E6441C" w14:textId="77777777" w:rsidR="00E30201" w:rsidRPr="005200F5" w:rsidRDefault="00E30201" w:rsidP="00E30201">
      <w:pPr>
        <w:spacing w:before="100" w:beforeAutospacing="1" w:after="100" w:afterAutospacing="1"/>
        <w:rPr>
          <w:sz w:val="26"/>
          <w:szCs w:val="26"/>
        </w:rPr>
      </w:pPr>
      <w:r w:rsidRPr="005200F5">
        <w:rPr>
          <w:sz w:val="26"/>
          <w:szCs w:val="26"/>
        </w:rPr>
        <w:t>Norah hit the stone first, twin daggers drawn, her boots slick with haste. Xahron followed a breath behind her, sword in hand, all muscle and menace. The Queen moved like a storm between them—silent, pale, burning.</w:t>
      </w:r>
    </w:p>
    <w:p w14:paraId="4DCFCCAC" w14:textId="77777777" w:rsidR="00E30201" w:rsidRPr="005200F5" w:rsidRDefault="00E30201" w:rsidP="00E30201">
      <w:pPr>
        <w:spacing w:before="100" w:beforeAutospacing="1" w:after="100" w:afterAutospacing="1"/>
        <w:rPr>
          <w:sz w:val="26"/>
          <w:szCs w:val="26"/>
        </w:rPr>
      </w:pPr>
      <w:r w:rsidRPr="005200F5">
        <w:rPr>
          <w:sz w:val="26"/>
          <w:szCs w:val="26"/>
        </w:rPr>
        <w:t>The air was thick with iron and incense.</w:t>
      </w:r>
    </w:p>
    <w:p w14:paraId="37EBCEE8" w14:textId="77777777" w:rsidR="00E30201" w:rsidRPr="005200F5" w:rsidRDefault="00E30201" w:rsidP="00E30201">
      <w:pPr>
        <w:spacing w:before="100" w:beforeAutospacing="1" w:after="100" w:afterAutospacing="1"/>
        <w:rPr>
          <w:sz w:val="26"/>
          <w:szCs w:val="26"/>
        </w:rPr>
      </w:pPr>
      <w:r w:rsidRPr="005200F5">
        <w:rPr>
          <w:sz w:val="26"/>
          <w:szCs w:val="26"/>
        </w:rPr>
        <w:t>They found him slumped against the altar, blood soaking his robes, breathing ragged. The floor around him was scorched with runes still pulsing from whatever magic he’d unleashed.</w:t>
      </w:r>
    </w:p>
    <w:p w14:paraId="6C6D6DC0" w14:textId="77777777" w:rsidR="00E30201" w:rsidRPr="005200F5" w:rsidRDefault="00E30201" w:rsidP="00E30201">
      <w:pPr>
        <w:spacing w:before="100" w:beforeAutospacing="1" w:after="100" w:afterAutospacing="1"/>
        <w:rPr>
          <w:sz w:val="26"/>
          <w:szCs w:val="26"/>
        </w:rPr>
      </w:pPr>
      <w:r w:rsidRPr="005200F5">
        <w:rPr>
          <w:sz w:val="26"/>
          <w:szCs w:val="26"/>
        </w:rPr>
        <w:t>“Priest!” the Queen gasped, kneeling beside him.</w:t>
      </w:r>
    </w:p>
    <w:p w14:paraId="3D1845ED" w14:textId="77777777" w:rsidR="00E30201" w:rsidRPr="005200F5" w:rsidRDefault="00E30201" w:rsidP="00E30201">
      <w:pPr>
        <w:spacing w:before="100" w:beforeAutospacing="1" w:after="100" w:afterAutospacing="1"/>
        <w:rPr>
          <w:sz w:val="26"/>
          <w:szCs w:val="26"/>
        </w:rPr>
      </w:pPr>
      <w:r w:rsidRPr="005200F5">
        <w:rPr>
          <w:sz w:val="26"/>
          <w:szCs w:val="26"/>
        </w:rPr>
        <w:t>Norah dropped to his other side, her fingers already pressing to the wound. Too deep. Too much blood. She cursed under her breath.</w:t>
      </w:r>
    </w:p>
    <w:p w14:paraId="673F7395" w14:textId="77777777" w:rsidR="00E30201" w:rsidRPr="005200F5" w:rsidRDefault="00E30201" w:rsidP="00E30201">
      <w:pPr>
        <w:spacing w:before="100" w:beforeAutospacing="1" w:after="100" w:afterAutospacing="1"/>
        <w:rPr>
          <w:sz w:val="26"/>
          <w:szCs w:val="26"/>
        </w:rPr>
      </w:pPr>
      <w:r w:rsidRPr="005200F5">
        <w:rPr>
          <w:sz w:val="26"/>
          <w:szCs w:val="26"/>
        </w:rPr>
        <w:t>“I need compress,” she barked. “Xahron—”</w:t>
      </w:r>
    </w:p>
    <w:p w14:paraId="0841F6D8" w14:textId="77777777" w:rsidR="00E30201" w:rsidRPr="005200F5" w:rsidRDefault="00E30201" w:rsidP="00E30201">
      <w:pPr>
        <w:spacing w:before="100" w:beforeAutospacing="1" w:after="100" w:afterAutospacing="1"/>
        <w:rPr>
          <w:sz w:val="26"/>
          <w:szCs w:val="26"/>
        </w:rPr>
      </w:pPr>
      <w:r w:rsidRPr="005200F5">
        <w:rPr>
          <w:sz w:val="26"/>
          <w:szCs w:val="26"/>
        </w:rPr>
        <w:t>But the Priest caught her wrist. His hand was trembling, but his eyes were clear. Unbelievably clear.</w:t>
      </w:r>
    </w:p>
    <w:p w14:paraId="65A77C88" w14:textId="77777777" w:rsidR="00E30201" w:rsidRPr="005200F5" w:rsidRDefault="00E30201" w:rsidP="00E30201">
      <w:pPr>
        <w:spacing w:before="100" w:beforeAutospacing="1" w:after="100" w:afterAutospacing="1"/>
        <w:rPr>
          <w:sz w:val="26"/>
          <w:szCs w:val="26"/>
        </w:rPr>
      </w:pPr>
      <w:r w:rsidRPr="005200F5">
        <w:rPr>
          <w:sz w:val="26"/>
          <w:szCs w:val="26"/>
        </w:rPr>
        <w:t>“Listen,” he rasped. “There’s no time.”</w:t>
      </w:r>
    </w:p>
    <w:p w14:paraId="656152DB" w14:textId="77777777" w:rsidR="00E30201" w:rsidRPr="005200F5" w:rsidRDefault="00E30201" w:rsidP="00E30201">
      <w:pPr>
        <w:spacing w:before="100" w:beforeAutospacing="1" w:after="100" w:afterAutospacing="1"/>
        <w:rPr>
          <w:sz w:val="26"/>
          <w:szCs w:val="26"/>
        </w:rPr>
      </w:pPr>
      <w:r w:rsidRPr="005200F5">
        <w:rPr>
          <w:sz w:val="26"/>
          <w:szCs w:val="26"/>
        </w:rPr>
        <w:t>“No. Don’t you dare,” the Queen snapped, her hands glowing faintly with healing light. “You’re not dying.”</w:t>
      </w:r>
    </w:p>
    <w:p w14:paraId="61B49983" w14:textId="77777777" w:rsidR="00E30201" w:rsidRPr="005200F5" w:rsidRDefault="00E30201" w:rsidP="00E30201">
      <w:pPr>
        <w:spacing w:before="100" w:beforeAutospacing="1" w:after="100" w:afterAutospacing="1"/>
        <w:rPr>
          <w:sz w:val="26"/>
          <w:szCs w:val="26"/>
        </w:rPr>
      </w:pPr>
      <w:r w:rsidRPr="005200F5">
        <w:rPr>
          <w:sz w:val="26"/>
          <w:szCs w:val="26"/>
        </w:rPr>
        <w:t>He gave her a soft, pitying smile. “You don’t understand. I was never meant to survive this.”</w:t>
      </w:r>
    </w:p>
    <w:p w14:paraId="68721D64" w14:textId="77777777" w:rsidR="00E30201" w:rsidRPr="005200F5" w:rsidRDefault="00E30201" w:rsidP="00E30201">
      <w:pPr>
        <w:spacing w:before="100" w:beforeAutospacing="1" w:after="100" w:afterAutospacing="1"/>
        <w:rPr>
          <w:sz w:val="26"/>
          <w:szCs w:val="26"/>
        </w:rPr>
      </w:pPr>
      <w:r w:rsidRPr="005200F5">
        <w:rPr>
          <w:sz w:val="26"/>
          <w:szCs w:val="26"/>
        </w:rPr>
        <w:t>Xahron knelt at his other side now. “You’re not dying, old man. We’ve got you.”</w:t>
      </w:r>
    </w:p>
    <w:p w14:paraId="7CDE6742" w14:textId="77777777" w:rsidR="00E30201" w:rsidRPr="005200F5" w:rsidRDefault="00E30201" w:rsidP="00E30201">
      <w:pPr>
        <w:spacing w:before="100" w:beforeAutospacing="1" w:after="100" w:afterAutospacing="1"/>
        <w:rPr>
          <w:sz w:val="26"/>
          <w:szCs w:val="26"/>
        </w:rPr>
      </w:pPr>
      <w:r w:rsidRPr="005200F5">
        <w:rPr>
          <w:sz w:val="26"/>
          <w:szCs w:val="26"/>
        </w:rPr>
        <w:t>The Priest coughed, blood at the edge of his lips.</w:t>
      </w:r>
    </w:p>
    <w:p w14:paraId="7B2C3853" w14:textId="77777777" w:rsidR="00E30201" w:rsidRPr="005200F5" w:rsidRDefault="00E30201" w:rsidP="00E30201">
      <w:pPr>
        <w:spacing w:before="100" w:beforeAutospacing="1" w:after="100" w:afterAutospacing="1"/>
        <w:rPr>
          <w:sz w:val="26"/>
          <w:szCs w:val="26"/>
        </w:rPr>
      </w:pPr>
      <w:r w:rsidRPr="005200F5">
        <w:rPr>
          <w:sz w:val="26"/>
          <w:szCs w:val="26"/>
        </w:rPr>
        <w:t>“I saw her true form,” he whispered. “Elyra… she’s not the root. She’s the thread.”</w:t>
      </w:r>
    </w:p>
    <w:p w14:paraId="6A79B0D3" w14:textId="77777777" w:rsidR="00E30201" w:rsidRPr="005200F5" w:rsidRDefault="00E30201" w:rsidP="00E30201">
      <w:pPr>
        <w:spacing w:before="100" w:beforeAutospacing="1" w:after="100" w:afterAutospacing="1"/>
        <w:rPr>
          <w:sz w:val="26"/>
          <w:szCs w:val="26"/>
        </w:rPr>
      </w:pPr>
      <w:r w:rsidRPr="005200F5">
        <w:rPr>
          <w:sz w:val="26"/>
          <w:szCs w:val="26"/>
        </w:rPr>
        <w:t>Norah leaned closer. “Thread to what?”</w:t>
      </w:r>
    </w:p>
    <w:p w14:paraId="5981856A" w14:textId="77777777" w:rsidR="00E30201" w:rsidRPr="005200F5" w:rsidRDefault="00E30201" w:rsidP="00E30201">
      <w:pPr>
        <w:spacing w:before="100" w:beforeAutospacing="1" w:after="100" w:afterAutospacing="1"/>
        <w:rPr>
          <w:sz w:val="26"/>
          <w:szCs w:val="26"/>
        </w:rPr>
      </w:pPr>
      <w:r w:rsidRPr="005200F5">
        <w:rPr>
          <w:sz w:val="26"/>
          <w:szCs w:val="26"/>
        </w:rPr>
        <w:t>“To Her,” the Priest choked. “To the one who weaves memory into flesh. The one who’s remaking the Queen from the inside out.”</w:t>
      </w:r>
    </w:p>
    <w:p w14:paraId="58E80986" w14:textId="77777777" w:rsidR="00E30201" w:rsidRPr="005200F5" w:rsidRDefault="00E30201" w:rsidP="00E30201">
      <w:pPr>
        <w:spacing w:before="100" w:beforeAutospacing="1" w:after="100" w:afterAutospacing="1"/>
        <w:rPr>
          <w:sz w:val="26"/>
          <w:szCs w:val="26"/>
        </w:rPr>
      </w:pPr>
      <w:r w:rsidRPr="005200F5">
        <w:rPr>
          <w:sz w:val="26"/>
          <w:szCs w:val="26"/>
        </w:rPr>
        <w:t>“Who is she?” the Queen whispered, pale as the moon.</w:t>
      </w:r>
    </w:p>
    <w:p w14:paraId="58C24799" w14:textId="77777777" w:rsidR="00E30201" w:rsidRPr="005200F5" w:rsidRDefault="00E30201" w:rsidP="00E30201">
      <w:pPr>
        <w:spacing w:before="100" w:beforeAutospacing="1" w:after="100" w:afterAutospacing="1"/>
        <w:rPr>
          <w:sz w:val="26"/>
          <w:szCs w:val="26"/>
        </w:rPr>
      </w:pPr>
      <w:r w:rsidRPr="005200F5">
        <w:rPr>
          <w:sz w:val="26"/>
          <w:szCs w:val="26"/>
        </w:rPr>
        <w:t>His eyes met hers.</w:t>
      </w:r>
    </w:p>
    <w:p w14:paraId="3041A455"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And for a moment, he looked at her as though she were already gone.</w:t>
      </w:r>
    </w:p>
    <w:p w14:paraId="614A0BFF" w14:textId="77777777" w:rsidR="00E30201" w:rsidRPr="005200F5" w:rsidRDefault="00E30201" w:rsidP="00E30201">
      <w:pPr>
        <w:spacing w:before="100" w:beforeAutospacing="1" w:after="100" w:afterAutospacing="1"/>
        <w:rPr>
          <w:sz w:val="26"/>
          <w:szCs w:val="26"/>
        </w:rPr>
      </w:pPr>
      <w:r w:rsidRPr="005200F5">
        <w:rPr>
          <w:sz w:val="26"/>
          <w:szCs w:val="26"/>
        </w:rPr>
        <w:t>Then he said the name.</w:t>
      </w:r>
    </w:p>
    <w:p w14:paraId="70BB1B89" w14:textId="77777777" w:rsidR="00E30201" w:rsidRPr="005200F5" w:rsidRDefault="00E30201" w:rsidP="00E30201">
      <w:pPr>
        <w:rPr>
          <w:color w:val="0E0E0E"/>
          <w:sz w:val="26"/>
          <w:szCs w:val="26"/>
        </w:rPr>
      </w:pPr>
      <w:r w:rsidRPr="005200F5">
        <w:rPr>
          <w:color w:val="0E0E0E"/>
          <w:sz w:val="26"/>
          <w:szCs w:val="26"/>
          <w:highlight w:val="yellow"/>
        </w:rPr>
        <w:t>“Morrigan.”</w:t>
      </w:r>
    </w:p>
    <w:p w14:paraId="551C582B" w14:textId="77777777" w:rsidR="00E30201" w:rsidRPr="005200F5" w:rsidRDefault="00E30201" w:rsidP="00E30201">
      <w:pPr>
        <w:spacing w:before="100" w:beforeAutospacing="1" w:after="100" w:afterAutospacing="1"/>
        <w:rPr>
          <w:sz w:val="26"/>
          <w:szCs w:val="26"/>
        </w:rPr>
      </w:pPr>
      <w:r w:rsidRPr="005200F5">
        <w:rPr>
          <w:sz w:val="26"/>
          <w:szCs w:val="26"/>
        </w:rPr>
        <w:t>The room seemed to freeze. The air pressed in. Even the runes on the floor stilled.</w:t>
      </w:r>
    </w:p>
    <w:p w14:paraId="3B6F5E23" w14:textId="77777777" w:rsidR="00E30201" w:rsidRPr="005200F5" w:rsidRDefault="00E30201" w:rsidP="00E30201">
      <w:pPr>
        <w:spacing w:before="100" w:beforeAutospacing="1" w:after="100" w:afterAutospacing="1"/>
        <w:rPr>
          <w:sz w:val="26"/>
          <w:szCs w:val="26"/>
        </w:rPr>
      </w:pPr>
      <w:r w:rsidRPr="005200F5">
        <w:rPr>
          <w:sz w:val="26"/>
          <w:szCs w:val="26"/>
        </w:rPr>
        <w:t>Norah went cold.</w:t>
      </w:r>
    </w:p>
    <w:p w14:paraId="3A7B2980" w14:textId="77777777" w:rsidR="00E30201" w:rsidRPr="005200F5" w:rsidRDefault="00E30201" w:rsidP="00E30201">
      <w:pPr>
        <w:spacing w:before="100" w:beforeAutospacing="1" w:after="100" w:afterAutospacing="1"/>
        <w:rPr>
          <w:sz w:val="26"/>
          <w:szCs w:val="26"/>
        </w:rPr>
      </w:pPr>
      <w:r w:rsidRPr="005200F5">
        <w:rPr>
          <w:sz w:val="26"/>
          <w:szCs w:val="26"/>
        </w:rPr>
        <w:t>Xahron muttered, “That name hasn’t been spoken in centuries.”</w:t>
      </w:r>
    </w:p>
    <w:p w14:paraId="21F3E39A" w14:textId="77777777" w:rsidR="00E30201" w:rsidRPr="005200F5" w:rsidRDefault="00E30201" w:rsidP="00E30201">
      <w:pPr>
        <w:spacing w:before="100" w:beforeAutospacing="1" w:after="100" w:afterAutospacing="1"/>
        <w:rPr>
          <w:sz w:val="26"/>
          <w:szCs w:val="26"/>
        </w:rPr>
      </w:pPr>
      <w:r w:rsidRPr="005200F5">
        <w:rPr>
          <w:sz w:val="26"/>
          <w:szCs w:val="26"/>
        </w:rPr>
        <w:t>The Queen shook her head. “No. That’s just myth. Morrigan’s just an old fable.”</w:t>
      </w:r>
    </w:p>
    <w:p w14:paraId="246F4517" w14:textId="77777777" w:rsidR="00E30201" w:rsidRPr="005200F5" w:rsidRDefault="00E30201" w:rsidP="00E30201">
      <w:pPr>
        <w:spacing w:before="100" w:beforeAutospacing="1" w:after="100" w:afterAutospacing="1"/>
        <w:rPr>
          <w:sz w:val="26"/>
          <w:szCs w:val="26"/>
        </w:rPr>
      </w:pPr>
      <w:r w:rsidRPr="005200F5">
        <w:rPr>
          <w:sz w:val="26"/>
          <w:szCs w:val="26"/>
        </w:rPr>
        <w:t>The Priest’s bloodied hand gripped hers with his last ounce of strength. “She’s real. And she’s coming for you.”</w:t>
      </w:r>
    </w:p>
    <w:p w14:paraId="5BBA5B65" w14:textId="77777777" w:rsidR="00E30201" w:rsidRPr="005200F5" w:rsidRDefault="00E30201" w:rsidP="00E30201">
      <w:pPr>
        <w:spacing w:before="100" w:beforeAutospacing="1" w:after="100" w:afterAutospacing="1"/>
        <w:rPr>
          <w:sz w:val="26"/>
          <w:szCs w:val="26"/>
        </w:rPr>
      </w:pPr>
      <w:r w:rsidRPr="005200F5">
        <w:rPr>
          <w:sz w:val="26"/>
          <w:szCs w:val="26"/>
        </w:rPr>
        <w:t>And then—he collapsed.</w:t>
      </w:r>
    </w:p>
    <w:p w14:paraId="17511BF1" w14:textId="77777777" w:rsidR="00E30201" w:rsidRPr="005200F5" w:rsidRDefault="00E30201" w:rsidP="00E30201">
      <w:pPr>
        <w:spacing w:before="100" w:beforeAutospacing="1" w:after="100" w:afterAutospacing="1"/>
        <w:rPr>
          <w:sz w:val="26"/>
          <w:szCs w:val="26"/>
        </w:rPr>
      </w:pPr>
      <w:r w:rsidRPr="005200F5">
        <w:rPr>
          <w:sz w:val="26"/>
          <w:szCs w:val="26"/>
        </w:rPr>
        <w:t>His body went slack.</w:t>
      </w:r>
    </w:p>
    <w:p w14:paraId="1DA9B5C2" w14:textId="77777777" w:rsidR="00E30201" w:rsidRPr="005200F5" w:rsidRDefault="00E30201" w:rsidP="00E30201">
      <w:pPr>
        <w:spacing w:before="100" w:beforeAutospacing="1" w:after="100" w:afterAutospacing="1"/>
        <w:rPr>
          <w:sz w:val="26"/>
          <w:szCs w:val="26"/>
        </w:rPr>
      </w:pPr>
      <w:r w:rsidRPr="005200F5">
        <w:rPr>
          <w:sz w:val="26"/>
          <w:szCs w:val="26"/>
        </w:rPr>
        <w:t>Not lifeless.</w:t>
      </w:r>
    </w:p>
    <w:p w14:paraId="12AE98B7" w14:textId="77777777" w:rsidR="00E30201" w:rsidRPr="005200F5" w:rsidRDefault="00E30201" w:rsidP="00E30201">
      <w:pPr>
        <w:spacing w:before="100" w:beforeAutospacing="1" w:after="100" w:afterAutospacing="1"/>
        <w:rPr>
          <w:sz w:val="26"/>
          <w:szCs w:val="26"/>
        </w:rPr>
      </w:pPr>
      <w:r w:rsidRPr="005200F5">
        <w:rPr>
          <w:sz w:val="26"/>
          <w:szCs w:val="26"/>
        </w:rPr>
        <w:t>But gone. Unconscious. Drained. Barely holding on.</w:t>
      </w:r>
    </w:p>
    <w:p w14:paraId="4F2551A9" w14:textId="77777777" w:rsidR="00E30201" w:rsidRPr="005200F5" w:rsidRDefault="00E30201" w:rsidP="00E30201">
      <w:pPr>
        <w:spacing w:before="100" w:beforeAutospacing="1" w:after="100" w:afterAutospacing="1"/>
        <w:rPr>
          <w:sz w:val="26"/>
          <w:szCs w:val="26"/>
        </w:rPr>
      </w:pPr>
      <w:r w:rsidRPr="005200F5">
        <w:rPr>
          <w:sz w:val="26"/>
          <w:szCs w:val="26"/>
        </w:rPr>
        <w:t>The Queen looked down at him, tears slipping silently down her cheeks. “Why didn’t he tell me sooner?”</w:t>
      </w:r>
    </w:p>
    <w:p w14:paraId="65BAAE8A" w14:textId="77777777" w:rsidR="00E30201" w:rsidRPr="005200F5" w:rsidRDefault="00E30201" w:rsidP="00E30201">
      <w:pPr>
        <w:spacing w:before="100" w:beforeAutospacing="1" w:after="100" w:afterAutospacing="1"/>
        <w:rPr>
          <w:sz w:val="26"/>
          <w:szCs w:val="26"/>
        </w:rPr>
      </w:pPr>
      <w:r w:rsidRPr="005200F5">
        <w:rPr>
          <w:sz w:val="26"/>
          <w:szCs w:val="26"/>
        </w:rPr>
        <w:t>Norah stood slowly, gaze dark. “Because you wouldn’t have believed him.”</w:t>
      </w:r>
    </w:p>
    <w:p w14:paraId="45C6BE6C" w14:textId="77777777" w:rsidR="00E30201" w:rsidRPr="005200F5" w:rsidRDefault="00E30201" w:rsidP="00E30201">
      <w:pPr>
        <w:spacing w:before="100" w:beforeAutospacing="1" w:after="100" w:afterAutospacing="1"/>
        <w:rPr>
          <w:sz w:val="26"/>
          <w:szCs w:val="26"/>
        </w:rPr>
      </w:pPr>
      <w:r w:rsidRPr="005200F5">
        <w:rPr>
          <w:sz w:val="26"/>
          <w:szCs w:val="26"/>
        </w:rPr>
        <w:t>Xahron rose beside her, blade still in hand. “Now we don’t have the luxury of disbelief.”</w:t>
      </w:r>
    </w:p>
    <w:p w14:paraId="74840A5A" w14:textId="77777777" w:rsidR="00E30201" w:rsidRPr="005200F5" w:rsidRDefault="00E30201" w:rsidP="00E30201">
      <w:pPr>
        <w:spacing w:before="100" w:beforeAutospacing="1" w:after="100" w:afterAutospacing="1"/>
        <w:rPr>
          <w:sz w:val="26"/>
          <w:szCs w:val="26"/>
        </w:rPr>
      </w:pPr>
      <w:r w:rsidRPr="005200F5">
        <w:rPr>
          <w:sz w:val="26"/>
          <w:szCs w:val="26"/>
        </w:rPr>
        <w:t>Norah turned toward the Queen.</w:t>
      </w:r>
    </w:p>
    <w:p w14:paraId="088E05BA" w14:textId="77777777" w:rsidR="00E30201" w:rsidRPr="005200F5" w:rsidRDefault="00E30201" w:rsidP="00E30201">
      <w:pPr>
        <w:spacing w:before="100" w:beforeAutospacing="1" w:after="100" w:afterAutospacing="1"/>
        <w:rPr>
          <w:sz w:val="26"/>
          <w:szCs w:val="26"/>
        </w:rPr>
      </w:pPr>
      <w:r w:rsidRPr="005200F5">
        <w:rPr>
          <w:sz w:val="26"/>
          <w:szCs w:val="26"/>
        </w:rPr>
        <w:t>“We need to prepare you,” she said softly. “Not just for the dreams. Not just for Elyra.”</w:t>
      </w:r>
    </w:p>
    <w:p w14:paraId="4B7E5AC1" w14:textId="77777777" w:rsidR="00E30201" w:rsidRPr="005200F5" w:rsidRDefault="00E30201" w:rsidP="00E30201">
      <w:pPr>
        <w:spacing w:before="100" w:beforeAutospacing="1" w:after="100" w:afterAutospacing="1"/>
        <w:rPr>
          <w:sz w:val="26"/>
          <w:szCs w:val="26"/>
        </w:rPr>
      </w:pPr>
      <w:r w:rsidRPr="005200F5">
        <w:rPr>
          <w:sz w:val="26"/>
          <w:szCs w:val="26"/>
        </w:rPr>
        <w:t>Her voice was grim.</w:t>
      </w:r>
    </w:p>
    <w:p w14:paraId="496C8211" w14:textId="77777777" w:rsidR="00E30201" w:rsidRPr="005200F5" w:rsidRDefault="00E30201" w:rsidP="00E30201">
      <w:pPr>
        <w:spacing w:before="100" w:beforeAutospacing="1" w:after="100" w:afterAutospacing="1"/>
        <w:rPr>
          <w:sz w:val="26"/>
          <w:szCs w:val="26"/>
        </w:rPr>
      </w:pPr>
      <w:r w:rsidRPr="005200F5">
        <w:rPr>
          <w:sz w:val="26"/>
          <w:szCs w:val="26"/>
        </w:rPr>
        <w:t>“But for a goddess who wants to become you.”</w:t>
      </w:r>
    </w:p>
    <w:p w14:paraId="62C6ABDA" w14:textId="77777777" w:rsidR="00E30201" w:rsidRPr="005200F5" w:rsidRDefault="00E30201" w:rsidP="00E30201">
      <w:pPr>
        <w:rPr>
          <w:sz w:val="26"/>
          <w:szCs w:val="26"/>
        </w:rPr>
      </w:pPr>
    </w:p>
    <w:p w14:paraId="7ABBB6B0" w14:textId="77777777" w:rsidR="00E30201" w:rsidRPr="005200F5" w:rsidRDefault="00E30201" w:rsidP="00E30201">
      <w:pPr>
        <w:rPr>
          <w:b/>
          <w:bCs/>
          <w:sz w:val="26"/>
          <w:szCs w:val="26"/>
          <w:u w:val="single"/>
        </w:rPr>
      </w:pPr>
    </w:p>
    <w:p w14:paraId="0E5C7EBE" w14:textId="77777777" w:rsidR="00E30201" w:rsidRPr="005200F5" w:rsidRDefault="00E30201" w:rsidP="00E30201">
      <w:pPr>
        <w:rPr>
          <w:b/>
          <w:bCs/>
          <w:sz w:val="26"/>
          <w:szCs w:val="26"/>
        </w:rPr>
      </w:pPr>
      <w:r w:rsidRPr="005200F5">
        <w:rPr>
          <w:b/>
          <w:bCs/>
          <w:sz w:val="26"/>
          <w:szCs w:val="26"/>
        </w:rPr>
        <w:br w:type="page"/>
      </w:r>
    </w:p>
    <w:p w14:paraId="0D76FBCB"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Save Him</w:t>
      </w:r>
    </w:p>
    <w:p w14:paraId="28A65A23" w14:textId="77777777" w:rsidR="00E30201" w:rsidRPr="005200F5" w:rsidRDefault="00E30201" w:rsidP="00E30201">
      <w:pPr>
        <w:spacing w:before="100" w:beforeAutospacing="1" w:after="100" w:afterAutospacing="1"/>
        <w:rPr>
          <w:sz w:val="26"/>
          <w:szCs w:val="26"/>
        </w:rPr>
      </w:pPr>
      <w:r w:rsidRPr="005200F5">
        <w:rPr>
          <w:sz w:val="26"/>
          <w:szCs w:val="26"/>
        </w:rPr>
        <w:t>The moment the Priest collapsed, Norah was already moving.</w:t>
      </w:r>
    </w:p>
    <w:p w14:paraId="10DCBDD2" w14:textId="77777777" w:rsidR="00E30201" w:rsidRPr="005200F5" w:rsidRDefault="00E30201" w:rsidP="00E30201">
      <w:pPr>
        <w:spacing w:before="100" w:beforeAutospacing="1" w:after="100" w:afterAutospacing="1"/>
        <w:rPr>
          <w:sz w:val="26"/>
          <w:szCs w:val="26"/>
        </w:rPr>
      </w:pPr>
      <w:r w:rsidRPr="005200F5">
        <w:rPr>
          <w:sz w:val="26"/>
          <w:szCs w:val="26"/>
        </w:rPr>
        <w:t>“Down!” she barked, catching his head before it hit the blood-slick stone. She ripped off her cloak, pressing it to the seeping wound at his side. “Xahron, I need pressure now!”</w:t>
      </w:r>
    </w:p>
    <w:p w14:paraId="7F6AD13D" w14:textId="77777777" w:rsidR="00E30201" w:rsidRPr="005200F5" w:rsidRDefault="00E30201" w:rsidP="00E30201">
      <w:pPr>
        <w:spacing w:before="100" w:beforeAutospacing="1" w:after="100" w:afterAutospacing="1"/>
        <w:rPr>
          <w:sz w:val="26"/>
          <w:szCs w:val="26"/>
        </w:rPr>
      </w:pPr>
      <w:r w:rsidRPr="005200F5">
        <w:rPr>
          <w:sz w:val="26"/>
          <w:szCs w:val="26"/>
        </w:rPr>
        <w:t>Xahron dropped beside her without hesitation, shoulder-to-shoulder, hands already finding the wound. The Queen moved back to give space, her breath shallow, eyes wide as her pulse thundered in her ears.</w:t>
      </w:r>
    </w:p>
    <w:p w14:paraId="3FEA1AF4" w14:textId="77777777" w:rsidR="00E30201" w:rsidRPr="005200F5" w:rsidRDefault="00E30201" w:rsidP="00E30201">
      <w:pPr>
        <w:spacing w:before="100" w:beforeAutospacing="1" w:after="100" w:afterAutospacing="1"/>
        <w:rPr>
          <w:sz w:val="26"/>
          <w:szCs w:val="26"/>
        </w:rPr>
      </w:pPr>
      <w:r w:rsidRPr="005200F5">
        <w:rPr>
          <w:sz w:val="26"/>
          <w:szCs w:val="26"/>
        </w:rPr>
        <w:t>Norah pulled a thin dagger from her boot—not for combat, but for slicing cloth. With practiced speed, she cut the Priest’s robes away from his side. The gash was deep—bone-deep. No ordinary weapon had done this. The edges of the wound were blackened, and the flesh around it looked like it had been cooked from the inside out.</w:t>
      </w:r>
    </w:p>
    <w:p w14:paraId="1318DDFB" w14:textId="77777777" w:rsidR="00E30201" w:rsidRPr="005200F5" w:rsidRDefault="00E30201" w:rsidP="00E30201">
      <w:pPr>
        <w:spacing w:before="100" w:beforeAutospacing="1" w:after="100" w:afterAutospacing="1"/>
        <w:rPr>
          <w:sz w:val="26"/>
          <w:szCs w:val="26"/>
        </w:rPr>
      </w:pPr>
      <w:r w:rsidRPr="005200F5">
        <w:rPr>
          <w:sz w:val="26"/>
          <w:szCs w:val="26"/>
        </w:rPr>
        <w:t>“Not steel,” Xahron muttered grimly. “That was a soulblade.”</w:t>
      </w:r>
    </w:p>
    <w:p w14:paraId="3C08A9C5" w14:textId="77777777" w:rsidR="00E30201" w:rsidRPr="005200F5" w:rsidRDefault="00E30201" w:rsidP="00E30201">
      <w:pPr>
        <w:spacing w:before="100" w:beforeAutospacing="1" w:after="100" w:afterAutospacing="1"/>
        <w:rPr>
          <w:sz w:val="26"/>
          <w:szCs w:val="26"/>
        </w:rPr>
      </w:pPr>
      <w:r w:rsidRPr="005200F5">
        <w:rPr>
          <w:sz w:val="26"/>
          <w:szCs w:val="26"/>
        </w:rPr>
        <w:t>Norah didn’t look up. “We’ve got three minutes before his spirit slips.”</w:t>
      </w:r>
    </w:p>
    <w:p w14:paraId="3365BE43" w14:textId="77777777" w:rsidR="00E30201" w:rsidRPr="005200F5" w:rsidRDefault="00E30201" w:rsidP="00E30201">
      <w:pPr>
        <w:spacing w:before="100" w:beforeAutospacing="1" w:after="100" w:afterAutospacing="1"/>
        <w:rPr>
          <w:sz w:val="26"/>
          <w:szCs w:val="26"/>
        </w:rPr>
      </w:pPr>
      <w:r w:rsidRPr="005200F5">
        <w:rPr>
          <w:sz w:val="26"/>
          <w:szCs w:val="26"/>
        </w:rPr>
        <w:t>She reached into a pouch at her thigh and pulled out a tiny vial of shadewort oil and a pinch of ghostroot ash. She dumped them into the wound without flinching.</w:t>
      </w:r>
    </w:p>
    <w:p w14:paraId="6140E60E" w14:textId="77777777" w:rsidR="00E30201" w:rsidRPr="005200F5" w:rsidRDefault="00E30201" w:rsidP="00E30201">
      <w:pPr>
        <w:spacing w:before="100" w:beforeAutospacing="1" w:after="100" w:afterAutospacing="1"/>
        <w:rPr>
          <w:sz w:val="26"/>
          <w:szCs w:val="26"/>
        </w:rPr>
      </w:pPr>
      <w:r w:rsidRPr="005200F5">
        <w:rPr>
          <w:sz w:val="26"/>
          <w:szCs w:val="26"/>
        </w:rPr>
        <w:t>The Priest jolted. Blood bubbled.</w:t>
      </w:r>
    </w:p>
    <w:p w14:paraId="11C69F80" w14:textId="77777777" w:rsidR="00E30201" w:rsidRPr="005200F5" w:rsidRDefault="00E30201" w:rsidP="00E30201">
      <w:pPr>
        <w:spacing w:before="100" w:beforeAutospacing="1" w:after="100" w:afterAutospacing="1"/>
        <w:rPr>
          <w:sz w:val="26"/>
          <w:szCs w:val="26"/>
        </w:rPr>
      </w:pPr>
      <w:r w:rsidRPr="005200F5">
        <w:rPr>
          <w:sz w:val="26"/>
          <w:szCs w:val="26"/>
        </w:rPr>
        <w:t>Xahron gripped his shoulders harder. “You’re going to live, old man.”</w:t>
      </w:r>
    </w:p>
    <w:p w14:paraId="0BE1A102" w14:textId="77777777" w:rsidR="00E30201" w:rsidRPr="005200F5" w:rsidRDefault="00E30201" w:rsidP="00E30201">
      <w:pPr>
        <w:spacing w:before="100" w:beforeAutospacing="1" w:after="100" w:afterAutospacing="1"/>
        <w:rPr>
          <w:sz w:val="26"/>
          <w:szCs w:val="26"/>
        </w:rPr>
      </w:pPr>
      <w:r w:rsidRPr="005200F5">
        <w:rPr>
          <w:sz w:val="26"/>
          <w:szCs w:val="26"/>
        </w:rPr>
        <w:t>“Brace him,” Norah ordered.</w:t>
      </w:r>
    </w:p>
    <w:p w14:paraId="69EA8358" w14:textId="77777777" w:rsidR="00E30201" w:rsidRPr="005200F5" w:rsidRDefault="00E30201" w:rsidP="00E30201">
      <w:pPr>
        <w:spacing w:before="100" w:beforeAutospacing="1" w:after="100" w:afterAutospacing="1"/>
        <w:rPr>
          <w:sz w:val="26"/>
          <w:szCs w:val="26"/>
        </w:rPr>
      </w:pPr>
      <w:r w:rsidRPr="005200F5">
        <w:rPr>
          <w:sz w:val="26"/>
          <w:szCs w:val="26"/>
        </w:rPr>
        <w:t>She leaned down and whispered an incantation into the Priest’s ear, her breath warm against his temple. Her fingers glowed faintly—reddish-gold, borrowed energy from a charm embedded in the back of her neck.</w:t>
      </w:r>
    </w:p>
    <w:p w14:paraId="64BDBAF5" w14:textId="77777777" w:rsidR="00E30201" w:rsidRPr="005200F5" w:rsidRDefault="00E30201" w:rsidP="00E30201">
      <w:pPr>
        <w:spacing w:before="100" w:beforeAutospacing="1" w:after="100" w:afterAutospacing="1"/>
        <w:rPr>
          <w:sz w:val="26"/>
          <w:szCs w:val="26"/>
        </w:rPr>
      </w:pPr>
      <w:r w:rsidRPr="005200F5">
        <w:rPr>
          <w:sz w:val="26"/>
          <w:szCs w:val="26"/>
        </w:rPr>
        <w:t>Then—she pressed both hands into the wound.</w:t>
      </w:r>
    </w:p>
    <w:p w14:paraId="5DBA29BC" w14:textId="77777777" w:rsidR="00E30201" w:rsidRPr="005200F5" w:rsidRDefault="00E30201" w:rsidP="00E30201">
      <w:pPr>
        <w:spacing w:before="100" w:beforeAutospacing="1" w:after="100" w:afterAutospacing="1"/>
        <w:rPr>
          <w:sz w:val="26"/>
          <w:szCs w:val="26"/>
        </w:rPr>
      </w:pPr>
      <w:r w:rsidRPr="005200F5">
        <w:rPr>
          <w:sz w:val="26"/>
          <w:szCs w:val="26"/>
        </w:rPr>
        <w:t>The Priest screamed.</w:t>
      </w:r>
    </w:p>
    <w:p w14:paraId="49DFFE3E" w14:textId="77777777" w:rsidR="00E30201" w:rsidRPr="005200F5" w:rsidRDefault="00E30201" w:rsidP="00E30201">
      <w:pPr>
        <w:spacing w:before="100" w:beforeAutospacing="1" w:after="100" w:afterAutospacing="1"/>
        <w:rPr>
          <w:sz w:val="26"/>
          <w:szCs w:val="26"/>
        </w:rPr>
      </w:pPr>
      <w:r w:rsidRPr="005200F5">
        <w:rPr>
          <w:sz w:val="26"/>
          <w:szCs w:val="26"/>
        </w:rPr>
        <w:t>His body arched off the stone, muscles convulsing. His eyes rolled white. His skin pulsed with a shimmer that looked like ink being drained from paper.</w:t>
      </w:r>
    </w:p>
    <w:p w14:paraId="31296E69" w14:textId="77777777" w:rsidR="00E30201" w:rsidRPr="005200F5" w:rsidRDefault="00E30201" w:rsidP="00E30201">
      <w:pPr>
        <w:spacing w:before="100" w:beforeAutospacing="1" w:after="100" w:afterAutospacing="1"/>
        <w:rPr>
          <w:sz w:val="26"/>
          <w:szCs w:val="26"/>
        </w:rPr>
      </w:pPr>
      <w:r w:rsidRPr="005200F5">
        <w:rPr>
          <w:sz w:val="26"/>
          <w:szCs w:val="26"/>
        </w:rPr>
        <w:t>The Queen gasped, tears sliding down her cheeks.</w:t>
      </w:r>
    </w:p>
    <w:p w14:paraId="1D7D7C7A" w14:textId="77777777" w:rsidR="00E30201" w:rsidRPr="005200F5" w:rsidRDefault="00E30201" w:rsidP="00E30201">
      <w:pPr>
        <w:spacing w:before="100" w:beforeAutospacing="1" w:after="100" w:afterAutospacing="1"/>
        <w:rPr>
          <w:sz w:val="26"/>
          <w:szCs w:val="26"/>
        </w:rPr>
      </w:pPr>
      <w:r w:rsidRPr="005200F5">
        <w:rPr>
          <w:sz w:val="26"/>
          <w:szCs w:val="26"/>
        </w:rPr>
        <w:t>Norah didn’t stop.</w:t>
      </w:r>
    </w:p>
    <w:p w14:paraId="721D0EFD" w14:textId="77777777" w:rsidR="00E30201" w:rsidRPr="005200F5" w:rsidRDefault="00E30201" w:rsidP="00E30201">
      <w:pPr>
        <w:spacing w:before="100" w:beforeAutospacing="1" w:after="100" w:afterAutospacing="1"/>
        <w:rPr>
          <w:sz w:val="26"/>
          <w:szCs w:val="26"/>
        </w:rPr>
      </w:pPr>
      <w:r w:rsidRPr="005200F5">
        <w:rPr>
          <w:sz w:val="26"/>
          <w:szCs w:val="26"/>
        </w:rPr>
        <w:t>“I’m pulling the infection,” she hissed. “It’s embedded in his memory threads. Xahron, I need a blood seal now!”</w:t>
      </w:r>
    </w:p>
    <w:p w14:paraId="5FD4E25D"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Xahron bit into his own wrist without hesitation, drawing a line of blood across the Priest’s forehead. “Done.”</w:t>
      </w:r>
    </w:p>
    <w:p w14:paraId="04FCFD8E" w14:textId="77777777" w:rsidR="00E30201" w:rsidRPr="005200F5" w:rsidRDefault="00E30201" w:rsidP="00E30201">
      <w:pPr>
        <w:spacing w:before="100" w:beforeAutospacing="1" w:after="100" w:afterAutospacing="1"/>
        <w:rPr>
          <w:sz w:val="26"/>
          <w:szCs w:val="26"/>
        </w:rPr>
      </w:pPr>
      <w:r w:rsidRPr="005200F5">
        <w:rPr>
          <w:sz w:val="26"/>
          <w:szCs w:val="26"/>
        </w:rPr>
        <w:t>Norah shouted one last word in a tongue older than the kingdom.</w:t>
      </w:r>
    </w:p>
    <w:p w14:paraId="7897D60C" w14:textId="77777777" w:rsidR="00E30201" w:rsidRPr="005200F5" w:rsidRDefault="00E30201" w:rsidP="00E30201">
      <w:pPr>
        <w:spacing w:before="100" w:beforeAutospacing="1" w:after="100" w:afterAutospacing="1"/>
        <w:rPr>
          <w:sz w:val="26"/>
          <w:szCs w:val="26"/>
        </w:rPr>
      </w:pPr>
      <w:r w:rsidRPr="005200F5">
        <w:rPr>
          <w:sz w:val="26"/>
          <w:szCs w:val="26"/>
        </w:rPr>
        <w:t>There was a flash—blinding white—and then silence.</w:t>
      </w:r>
    </w:p>
    <w:p w14:paraId="73FB83AA" w14:textId="77777777" w:rsidR="00E30201" w:rsidRPr="005200F5" w:rsidRDefault="00E30201" w:rsidP="00E30201">
      <w:pPr>
        <w:spacing w:before="100" w:beforeAutospacing="1" w:after="100" w:afterAutospacing="1"/>
        <w:rPr>
          <w:sz w:val="26"/>
          <w:szCs w:val="26"/>
        </w:rPr>
      </w:pPr>
      <w:r w:rsidRPr="005200F5">
        <w:rPr>
          <w:sz w:val="26"/>
          <w:szCs w:val="26"/>
        </w:rPr>
        <w:t>The Priest collapsed back into Xahron’s arms, unconscious but breathing.</w:t>
      </w:r>
    </w:p>
    <w:p w14:paraId="12F713F6" w14:textId="77777777" w:rsidR="00E30201" w:rsidRPr="005200F5" w:rsidRDefault="00E30201" w:rsidP="00E30201">
      <w:pPr>
        <w:spacing w:before="100" w:beforeAutospacing="1" w:after="100" w:afterAutospacing="1"/>
        <w:rPr>
          <w:sz w:val="26"/>
          <w:szCs w:val="26"/>
        </w:rPr>
      </w:pPr>
      <w:r w:rsidRPr="005200F5">
        <w:rPr>
          <w:sz w:val="26"/>
          <w:szCs w:val="26"/>
        </w:rPr>
        <w:t>The Queen fell to her knees. “Is he…?”</w:t>
      </w:r>
    </w:p>
    <w:p w14:paraId="2BC579F1" w14:textId="77777777" w:rsidR="00E30201" w:rsidRPr="005200F5" w:rsidRDefault="00E30201" w:rsidP="00E30201">
      <w:pPr>
        <w:spacing w:before="100" w:beforeAutospacing="1" w:after="100" w:afterAutospacing="1"/>
        <w:rPr>
          <w:sz w:val="26"/>
          <w:szCs w:val="26"/>
        </w:rPr>
      </w:pPr>
      <w:r w:rsidRPr="005200F5">
        <w:rPr>
          <w:sz w:val="26"/>
          <w:szCs w:val="26"/>
        </w:rPr>
        <w:t>Norah sat back on her heels, shaking, pale with strain. “He’s alive. The infection’s out.”</w:t>
      </w:r>
    </w:p>
    <w:p w14:paraId="51E3E785" w14:textId="77777777" w:rsidR="00E30201" w:rsidRPr="005200F5" w:rsidRDefault="00E30201" w:rsidP="00E30201">
      <w:pPr>
        <w:spacing w:before="100" w:beforeAutospacing="1" w:after="100" w:afterAutospacing="1"/>
        <w:rPr>
          <w:sz w:val="26"/>
          <w:szCs w:val="26"/>
        </w:rPr>
      </w:pPr>
      <w:r w:rsidRPr="005200F5">
        <w:rPr>
          <w:sz w:val="26"/>
          <w:szCs w:val="26"/>
        </w:rPr>
        <w:t>Xahron wiped the blood from the Priest’s brow with the edge of his shirt. “He’s not out of the woods. But you bought him time.”</w:t>
      </w:r>
    </w:p>
    <w:p w14:paraId="2F35B268" w14:textId="77777777" w:rsidR="00E30201" w:rsidRPr="005200F5" w:rsidRDefault="00E30201" w:rsidP="00E30201">
      <w:pPr>
        <w:spacing w:before="100" w:beforeAutospacing="1" w:after="100" w:afterAutospacing="1"/>
        <w:rPr>
          <w:sz w:val="26"/>
          <w:szCs w:val="26"/>
        </w:rPr>
      </w:pPr>
      <w:r w:rsidRPr="005200F5">
        <w:rPr>
          <w:sz w:val="26"/>
          <w:szCs w:val="26"/>
        </w:rPr>
        <w:t>Norah nodded, breath ragged.</w:t>
      </w:r>
    </w:p>
    <w:p w14:paraId="3A0A187F" w14:textId="77777777" w:rsidR="00E30201" w:rsidRPr="005200F5" w:rsidRDefault="00E30201" w:rsidP="00E30201">
      <w:pPr>
        <w:spacing w:before="100" w:beforeAutospacing="1" w:after="100" w:afterAutospacing="1"/>
        <w:rPr>
          <w:sz w:val="26"/>
          <w:szCs w:val="26"/>
        </w:rPr>
      </w:pPr>
      <w:r w:rsidRPr="005200F5">
        <w:rPr>
          <w:sz w:val="26"/>
          <w:szCs w:val="26"/>
        </w:rPr>
        <w:t>Then—she looked up at the Queen.</w:t>
      </w:r>
    </w:p>
    <w:p w14:paraId="305A9C60" w14:textId="77777777" w:rsidR="00E30201" w:rsidRPr="005200F5" w:rsidRDefault="00E30201" w:rsidP="00E30201">
      <w:pPr>
        <w:spacing w:before="100" w:beforeAutospacing="1" w:after="100" w:afterAutospacing="1"/>
        <w:rPr>
          <w:sz w:val="26"/>
          <w:szCs w:val="26"/>
        </w:rPr>
      </w:pPr>
      <w:r w:rsidRPr="005200F5">
        <w:rPr>
          <w:sz w:val="26"/>
          <w:szCs w:val="26"/>
        </w:rPr>
        <w:t>“Next time,” she said softly, “he might not be so lucky. And you won’t be either.”</w:t>
      </w:r>
    </w:p>
    <w:p w14:paraId="1F2DD95B" w14:textId="77777777" w:rsidR="00E30201" w:rsidRPr="005200F5" w:rsidRDefault="00E30201" w:rsidP="00E30201">
      <w:pPr>
        <w:spacing w:before="100" w:beforeAutospacing="1" w:after="100" w:afterAutospacing="1"/>
        <w:rPr>
          <w:sz w:val="26"/>
          <w:szCs w:val="26"/>
        </w:rPr>
      </w:pPr>
      <w:r w:rsidRPr="005200F5">
        <w:rPr>
          <w:sz w:val="26"/>
          <w:szCs w:val="26"/>
        </w:rPr>
        <w:t>The Queen held her gaze.</w:t>
      </w:r>
    </w:p>
    <w:p w14:paraId="3CF840AA" w14:textId="77777777" w:rsidR="00E30201" w:rsidRPr="005200F5" w:rsidRDefault="00E30201" w:rsidP="00E30201">
      <w:pPr>
        <w:spacing w:before="100" w:beforeAutospacing="1" w:after="100" w:afterAutospacing="1"/>
        <w:rPr>
          <w:sz w:val="26"/>
          <w:szCs w:val="26"/>
        </w:rPr>
      </w:pPr>
      <w:r w:rsidRPr="005200F5">
        <w:rPr>
          <w:sz w:val="26"/>
          <w:szCs w:val="26"/>
        </w:rPr>
        <w:t>And for the first time, said quietly, “Tell me everything.”</w:t>
      </w:r>
    </w:p>
    <w:p w14:paraId="1AD593F9" w14:textId="77777777" w:rsidR="00E30201" w:rsidRPr="005200F5" w:rsidRDefault="00E30201" w:rsidP="00E30201">
      <w:pPr>
        <w:rPr>
          <w:sz w:val="26"/>
          <w:szCs w:val="26"/>
        </w:rPr>
      </w:pPr>
    </w:p>
    <w:p w14:paraId="0E9A859C" w14:textId="77777777" w:rsidR="00E30201" w:rsidRPr="005200F5" w:rsidRDefault="00E30201" w:rsidP="00E30201">
      <w:pPr>
        <w:rPr>
          <w:b/>
          <w:bCs/>
          <w:sz w:val="26"/>
          <w:szCs w:val="26"/>
        </w:rPr>
      </w:pPr>
      <w:r w:rsidRPr="005200F5">
        <w:rPr>
          <w:b/>
          <w:bCs/>
          <w:sz w:val="26"/>
          <w:szCs w:val="26"/>
        </w:rPr>
        <w:br w:type="page"/>
      </w:r>
    </w:p>
    <w:p w14:paraId="59047674"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Hide the Body, Save the War</w:t>
      </w:r>
    </w:p>
    <w:p w14:paraId="1B41369B" w14:textId="77777777" w:rsidR="00E30201" w:rsidRPr="005200F5" w:rsidRDefault="00E30201" w:rsidP="00E30201">
      <w:pPr>
        <w:spacing w:before="100" w:beforeAutospacing="1" w:after="100" w:afterAutospacing="1"/>
        <w:rPr>
          <w:sz w:val="26"/>
          <w:szCs w:val="26"/>
        </w:rPr>
      </w:pPr>
      <w:r w:rsidRPr="005200F5">
        <w:rPr>
          <w:sz w:val="26"/>
          <w:szCs w:val="26"/>
        </w:rPr>
        <w:t>The chamber stank of blood and magic.</w:t>
      </w:r>
    </w:p>
    <w:p w14:paraId="2FD89274" w14:textId="77777777" w:rsidR="00E30201" w:rsidRPr="005200F5" w:rsidRDefault="00E30201" w:rsidP="00E30201">
      <w:pPr>
        <w:spacing w:before="100" w:beforeAutospacing="1" w:after="100" w:afterAutospacing="1"/>
        <w:rPr>
          <w:sz w:val="26"/>
          <w:szCs w:val="26"/>
        </w:rPr>
      </w:pPr>
      <w:r w:rsidRPr="005200F5">
        <w:rPr>
          <w:sz w:val="26"/>
          <w:szCs w:val="26"/>
        </w:rPr>
        <w:t>The Queen knelt beside the Priest’s still form, fingers trembling as she brushed a curl of silver hair from his damp brow. His skin had gone waxy. Breath shallow. Barely there.</w:t>
      </w:r>
    </w:p>
    <w:p w14:paraId="2277442F" w14:textId="77777777" w:rsidR="00E30201" w:rsidRPr="005200F5" w:rsidRDefault="00E30201" w:rsidP="00E30201">
      <w:pPr>
        <w:spacing w:before="100" w:beforeAutospacing="1" w:after="100" w:afterAutospacing="1"/>
        <w:rPr>
          <w:sz w:val="26"/>
          <w:szCs w:val="26"/>
        </w:rPr>
      </w:pPr>
      <w:r w:rsidRPr="005200F5">
        <w:rPr>
          <w:sz w:val="26"/>
          <w:szCs w:val="26"/>
        </w:rPr>
        <w:t>“Is he—?” she choked.</w:t>
      </w:r>
    </w:p>
    <w:p w14:paraId="547F82F5" w14:textId="77777777" w:rsidR="00E30201" w:rsidRPr="005200F5" w:rsidRDefault="00E30201" w:rsidP="00E30201">
      <w:pPr>
        <w:spacing w:before="100" w:beforeAutospacing="1" w:after="100" w:afterAutospacing="1"/>
        <w:rPr>
          <w:sz w:val="26"/>
          <w:szCs w:val="26"/>
        </w:rPr>
      </w:pPr>
      <w:r w:rsidRPr="005200F5">
        <w:rPr>
          <w:sz w:val="26"/>
          <w:szCs w:val="26"/>
        </w:rPr>
        <w:t>Norah locked eyes with Xahron over the Queen’s head. A silent message passed between them.</w:t>
      </w:r>
    </w:p>
    <w:p w14:paraId="3ACFE093" w14:textId="77777777" w:rsidR="00E30201" w:rsidRPr="005200F5" w:rsidRDefault="00E30201" w:rsidP="00E30201">
      <w:pPr>
        <w:spacing w:before="100" w:beforeAutospacing="1" w:after="100" w:afterAutospacing="1"/>
        <w:rPr>
          <w:sz w:val="26"/>
          <w:szCs w:val="26"/>
        </w:rPr>
      </w:pPr>
      <w:r w:rsidRPr="005200F5">
        <w:rPr>
          <w:sz w:val="26"/>
          <w:szCs w:val="26"/>
        </w:rPr>
        <w:t>Not yet. Not now.</w:t>
      </w:r>
    </w:p>
    <w:p w14:paraId="53E72CA3" w14:textId="77777777" w:rsidR="00E30201" w:rsidRPr="005200F5" w:rsidRDefault="00E30201" w:rsidP="00E30201">
      <w:pPr>
        <w:spacing w:before="100" w:beforeAutospacing="1" w:after="100" w:afterAutospacing="1"/>
        <w:rPr>
          <w:sz w:val="26"/>
          <w:szCs w:val="26"/>
        </w:rPr>
      </w:pPr>
      <w:r w:rsidRPr="005200F5">
        <w:rPr>
          <w:sz w:val="26"/>
          <w:szCs w:val="26"/>
        </w:rPr>
        <w:t>They couldn’t risk the Queen breaking. Not with Morrigan so close.</w:t>
      </w:r>
    </w:p>
    <w:p w14:paraId="66A83CC2" w14:textId="77777777" w:rsidR="00E30201" w:rsidRPr="005200F5" w:rsidRDefault="00E30201" w:rsidP="00E30201">
      <w:pPr>
        <w:spacing w:before="100" w:beforeAutospacing="1" w:after="100" w:afterAutospacing="1"/>
        <w:rPr>
          <w:sz w:val="26"/>
          <w:szCs w:val="26"/>
        </w:rPr>
      </w:pPr>
      <w:r w:rsidRPr="005200F5">
        <w:rPr>
          <w:sz w:val="26"/>
          <w:szCs w:val="26"/>
        </w:rPr>
        <w:t>Xahron’s voice came low and steady.</w:t>
      </w:r>
    </w:p>
    <w:p w14:paraId="5F2FCC9F" w14:textId="77777777" w:rsidR="00E30201" w:rsidRPr="005200F5" w:rsidRDefault="00E30201" w:rsidP="00E30201">
      <w:pPr>
        <w:spacing w:before="100" w:beforeAutospacing="1" w:after="100" w:afterAutospacing="1"/>
        <w:rPr>
          <w:sz w:val="26"/>
          <w:szCs w:val="26"/>
        </w:rPr>
      </w:pPr>
      <w:r w:rsidRPr="005200F5">
        <w:rPr>
          <w:sz w:val="26"/>
          <w:szCs w:val="26"/>
        </w:rPr>
        <w:t>“…He’s gone.”</w:t>
      </w:r>
    </w:p>
    <w:p w14:paraId="47C9CA0D" w14:textId="77777777" w:rsidR="00E30201" w:rsidRPr="005200F5" w:rsidRDefault="00E30201" w:rsidP="00E30201">
      <w:pPr>
        <w:spacing w:before="100" w:beforeAutospacing="1" w:after="100" w:afterAutospacing="1"/>
        <w:rPr>
          <w:sz w:val="26"/>
          <w:szCs w:val="26"/>
        </w:rPr>
      </w:pPr>
      <w:r w:rsidRPr="005200F5">
        <w:rPr>
          <w:sz w:val="26"/>
          <w:szCs w:val="26"/>
        </w:rPr>
        <w:t>The Queen went still.</w:t>
      </w:r>
    </w:p>
    <w:p w14:paraId="235929D8" w14:textId="77777777" w:rsidR="00E30201" w:rsidRPr="005200F5" w:rsidRDefault="00E30201" w:rsidP="00E30201">
      <w:pPr>
        <w:spacing w:before="100" w:beforeAutospacing="1" w:after="100" w:afterAutospacing="1"/>
        <w:rPr>
          <w:sz w:val="26"/>
          <w:szCs w:val="26"/>
        </w:rPr>
      </w:pPr>
      <w:r w:rsidRPr="005200F5">
        <w:rPr>
          <w:sz w:val="26"/>
          <w:szCs w:val="26"/>
        </w:rPr>
        <w:t>Norah caught her as she wavered, pulling her gently back. “You can’t stay here.”</w:t>
      </w:r>
    </w:p>
    <w:p w14:paraId="2EA70422" w14:textId="77777777" w:rsidR="00E30201" w:rsidRPr="005200F5" w:rsidRDefault="00E30201" w:rsidP="00E30201">
      <w:pPr>
        <w:spacing w:before="100" w:beforeAutospacing="1" w:after="100" w:afterAutospacing="1"/>
        <w:rPr>
          <w:sz w:val="26"/>
          <w:szCs w:val="26"/>
        </w:rPr>
      </w:pPr>
      <w:r w:rsidRPr="005200F5">
        <w:rPr>
          <w:sz w:val="26"/>
          <w:szCs w:val="26"/>
        </w:rPr>
        <w:t>“But—” the Queen whispered, her voice cracking, “he—he warned me. He gave his life for—”</w:t>
      </w:r>
    </w:p>
    <w:p w14:paraId="58565CD3" w14:textId="77777777" w:rsidR="00E30201" w:rsidRPr="005200F5" w:rsidRDefault="00E30201" w:rsidP="00E30201">
      <w:pPr>
        <w:spacing w:before="100" w:beforeAutospacing="1" w:after="100" w:afterAutospacing="1"/>
        <w:rPr>
          <w:sz w:val="26"/>
          <w:szCs w:val="26"/>
        </w:rPr>
      </w:pPr>
      <w:r w:rsidRPr="005200F5">
        <w:rPr>
          <w:sz w:val="26"/>
          <w:szCs w:val="26"/>
        </w:rPr>
        <w:t>“And we’ll honour it,” Norah said, eyes fierce. “By surviving. By fighting back. Come.”</w:t>
      </w:r>
    </w:p>
    <w:p w14:paraId="0433E7A4" w14:textId="77777777" w:rsidR="00E30201" w:rsidRPr="005200F5" w:rsidRDefault="00E30201" w:rsidP="00E30201">
      <w:pPr>
        <w:spacing w:before="100" w:beforeAutospacing="1" w:after="100" w:afterAutospacing="1"/>
        <w:rPr>
          <w:sz w:val="26"/>
          <w:szCs w:val="26"/>
        </w:rPr>
      </w:pPr>
      <w:r w:rsidRPr="005200F5">
        <w:rPr>
          <w:sz w:val="26"/>
          <w:szCs w:val="26"/>
        </w:rPr>
        <w:t>Xahron reached down and scooped the Priest’s limp body into his arms, careful but swift. “We can’t leave him here. Elyra will come back to finish the job.”</w:t>
      </w:r>
    </w:p>
    <w:p w14:paraId="564A4203" w14:textId="77777777" w:rsidR="00E30201" w:rsidRPr="005200F5" w:rsidRDefault="00E30201" w:rsidP="00E30201">
      <w:pPr>
        <w:spacing w:before="100" w:beforeAutospacing="1" w:after="100" w:afterAutospacing="1"/>
        <w:rPr>
          <w:sz w:val="26"/>
          <w:szCs w:val="26"/>
        </w:rPr>
      </w:pPr>
      <w:r w:rsidRPr="005200F5">
        <w:rPr>
          <w:sz w:val="26"/>
          <w:szCs w:val="26"/>
        </w:rPr>
        <w:t>Norah nodded. “We need someone who can shield scent, suppress soul trails, and vanish a body like it was never here.”</w:t>
      </w:r>
    </w:p>
    <w:p w14:paraId="79D35935" w14:textId="77777777" w:rsidR="00E30201" w:rsidRPr="005200F5" w:rsidRDefault="00E30201" w:rsidP="00E30201">
      <w:pPr>
        <w:spacing w:before="100" w:beforeAutospacing="1" w:after="100" w:afterAutospacing="1"/>
        <w:rPr>
          <w:sz w:val="26"/>
          <w:szCs w:val="26"/>
        </w:rPr>
      </w:pPr>
      <w:r w:rsidRPr="005200F5">
        <w:rPr>
          <w:sz w:val="26"/>
          <w:szCs w:val="26"/>
        </w:rPr>
        <w:t>Xahron snorted. “So… Thoron.”</w:t>
      </w:r>
    </w:p>
    <w:p w14:paraId="3C124A94" w14:textId="77777777" w:rsidR="00E30201" w:rsidRPr="005200F5" w:rsidRDefault="00E30201" w:rsidP="00E30201">
      <w:pPr>
        <w:spacing w:before="100" w:beforeAutospacing="1" w:after="100" w:afterAutospacing="1"/>
        <w:rPr>
          <w:sz w:val="26"/>
          <w:szCs w:val="26"/>
        </w:rPr>
      </w:pPr>
      <w:r w:rsidRPr="005200F5">
        <w:rPr>
          <w:sz w:val="26"/>
          <w:szCs w:val="26"/>
        </w:rPr>
        <w:t>Ten minutes later, upper west wing.</w:t>
      </w:r>
    </w:p>
    <w:p w14:paraId="24C3E111" w14:textId="77777777" w:rsidR="00E30201" w:rsidRPr="005200F5" w:rsidRDefault="00E30201" w:rsidP="00E30201">
      <w:pPr>
        <w:spacing w:before="100" w:beforeAutospacing="1" w:after="100" w:afterAutospacing="1"/>
        <w:rPr>
          <w:sz w:val="26"/>
          <w:szCs w:val="26"/>
        </w:rPr>
      </w:pPr>
      <w:r w:rsidRPr="005200F5">
        <w:rPr>
          <w:sz w:val="26"/>
          <w:szCs w:val="26"/>
        </w:rPr>
        <w:t>The heavy oak door creaked open, spilling a cloud of sweet-smelling jasmine, clove, and something spicy into the hallway.</w:t>
      </w:r>
    </w:p>
    <w:p w14:paraId="099DFFBA" w14:textId="77777777" w:rsidR="00E30201" w:rsidRPr="005200F5" w:rsidRDefault="00E30201" w:rsidP="00E30201">
      <w:pPr>
        <w:spacing w:before="100" w:beforeAutospacing="1" w:after="100" w:afterAutospacing="1"/>
        <w:rPr>
          <w:sz w:val="26"/>
          <w:szCs w:val="26"/>
        </w:rPr>
      </w:pPr>
      <w:r w:rsidRPr="005200F5">
        <w:rPr>
          <w:sz w:val="26"/>
          <w:szCs w:val="26"/>
        </w:rPr>
        <w:t>Thoron stood shirtless, hair tied back, hands dusty with herbs, sleeves rolled, and an expression of slightly irritated composure.</w:t>
      </w:r>
    </w:p>
    <w:p w14:paraId="0D683F0A"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He blinked at the sight of Xahron with a dead-looking priest in his arms.</w:t>
      </w:r>
    </w:p>
    <w:p w14:paraId="73472C82" w14:textId="77777777" w:rsidR="00E30201" w:rsidRPr="005200F5" w:rsidRDefault="00E30201" w:rsidP="00E30201">
      <w:pPr>
        <w:spacing w:before="100" w:beforeAutospacing="1" w:after="100" w:afterAutospacing="1"/>
        <w:rPr>
          <w:sz w:val="26"/>
          <w:szCs w:val="26"/>
        </w:rPr>
      </w:pPr>
      <w:r w:rsidRPr="005200F5">
        <w:rPr>
          <w:sz w:val="26"/>
          <w:szCs w:val="26"/>
        </w:rPr>
        <w:t>“By all the gods,” Thoron muttered. “I said I was running a purification ceremony, not hosting a funeral.”</w:t>
      </w:r>
    </w:p>
    <w:p w14:paraId="0C837B2E" w14:textId="77777777" w:rsidR="00E30201" w:rsidRPr="005200F5" w:rsidRDefault="00E30201" w:rsidP="00E30201">
      <w:pPr>
        <w:spacing w:before="100" w:beforeAutospacing="1" w:after="100" w:afterAutospacing="1"/>
        <w:rPr>
          <w:sz w:val="26"/>
          <w:szCs w:val="26"/>
        </w:rPr>
      </w:pPr>
      <w:r w:rsidRPr="005200F5">
        <w:rPr>
          <w:sz w:val="26"/>
          <w:szCs w:val="26"/>
        </w:rPr>
        <w:t>Xahron stepped in, already choking. “You burn any more of that damn incense and I’m gonna have a vision of my own past lives.”</w:t>
      </w:r>
    </w:p>
    <w:p w14:paraId="2B19423E" w14:textId="77777777" w:rsidR="00E30201" w:rsidRPr="005200F5" w:rsidRDefault="00E30201" w:rsidP="00E30201">
      <w:pPr>
        <w:spacing w:before="100" w:beforeAutospacing="1" w:after="100" w:afterAutospacing="1"/>
        <w:rPr>
          <w:sz w:val="26"/>
          <w:szCs w:val="26"/>
        </w:rPr>
      </w:pPr>
      <w:r w:rsidRPr="005200F5">
        <w:rPr>
          <w:sz w:val="26"/>
          <w:szCs w:val="26"/>
        </w:rPr>
        <w:t>“Good,” Thoron replied dryly. “Maybe one of them had better manners.”</w:t>
      </w:r>
    </w:p>
    <w:p w14:paraId="030F16A6" w14:textId="77777777" w:rsidR="00E30201" w:rsidRPr="005200F5" w:rsidRDefault="00E30201" w:rsidP="00E30201">
      <w:pPr>
        <w:spacing w:before="100" w:beforeAutospacing="1" w:after="100" w:afterAutospacing="1"/>
        <w:rPr>
          <w:sz w:val="26"/>
          <w:szCs w:val="26"/>
        </w:rPr>
      </w:pPr>
      <w:r w:rsidRPr="005200F5">
        <w:rPr>
          <w:sz w:val="26"/>
          <w:szCs w:val="26"/>
        </w:rPr>
        <w:t>Norah stepped past them both. “Thoren. We need you to erase him.”</w:t>
      </w:r>
    </w:p>
    <w:p w14:paraId="74E494C6" w14:textId="77777777" w:rsidR="00E30201" w:rsidRPr="005200F5" w:rsidRDefault="00E30201" w:rsidP="00E30201">
      <w:pPr>
        <w:spacing w:before="100" w:beforeAutospacing="1" w:after="100" w:afterAutospacing="1"/>
        <w:rPr>
          <w:sz w:val="26"/>
          <w:szCs w:val="26"/>
        </w:rPr>
      </w:pPr>
      <w:r w:rsidRPr="005200F5">
        <w:rPr>
          <w:sz w:val="26"/>
          <w:szCs w:val="26"/>
        </w:rPr>
        <w:t>Thoron’s brow lifted. “Excuse me?”</w:t>
      </w:r>
    </w:p>
    <w:p w14:paraId="002C7229" w14:textId="77777777" w:rsidR="00E30201" w:rsidRPr="005200F5" w:rsidRDefault="00E30201" w:rsidP="00E30201">
      <w:pPr>
        <w:spacing w:before="100" w:beforeAutospacing="1" w:after="100" w:afterAutospacing="1"/>
        <w:rPr>
          <w:sz w:val="26"/>
          <w:szCs w:val="26"/>
        </w:rPr>
      </w:pPr>
      <w:r w:rsidRPr="005200F5">
        <w:rPr>
          <w:sz w:val="26"/>
          <w:szCs w:val="26"/>
        </w:rPr>
        <w:t>“Scramble his scent trail. Mask his magical residue. Shield the body with a cloaking weave and make it look like he never left the crypt.”</w:t>
      </w:r>
    </w:p>
    <w:p w14:paraId="44244D76" w14:textId="77777777" w:rsidR="00E30201" w:rsidRPr="005200F5" w:rsidRDefault="00E30201" w:rsidP="00E30201">
      <w:pPr>
        <w:spacing w:before="100" w:beforeAutospacing="1" w:after="100" w:afterAutospacing="1"/>
        <w:rPr>
          <w:sz w:val="26"/>
          <w:szCs w:val="26"/>
        </w:rPr>
      </w:pPr>
      <w:r w:rsidRPr="005200F5">
        <w:rPr>
          <w:sz w:val="26"/>
          <w:szCs w:val="26"/>
        </w:rPr>
        <w:t>Xahron added, “And if you could maybe not hotbox us all into the afterlife while you’re at it, that’d be great.”</w:t>
      </w:r>
    </w:p>
    <w:p w14:paraId="3FBC750C" w14:textId="77777777" w:rsidR="00E30201" w:rsidRPr="005200F5" w:rsidRDefault="00E30201" w:rsidP="00E30201">
      <w:pPr>
        <w:spacing w:before="100" w:beforeAutospacing="1" w:after="100" w:afterAutospacing="1"/>
        <w:rPr>
          <w:sz w:val="26"/>
          <w:szCs w:val="26"/>
        </w:rPr>
      </w:pPr>
      <w:r w:rsidRPr="005200F5">
        <w:rPr>
          <w:sz w:val="26"/>
          <w:szCs w:val="26"/>
        </w:rPr>
        <w:t>Thoron sighed, already turning toward his apothecary shelf. “So demanding. One of you better braid my hair after this.”</w:t>
      </w:r>
    </w:p>
    <w:p w14:paraId="3BE312AB" w14:textId="77777777" w:rsidR="00E30201" w:rsidRPr="005200F5" w:rsidRDefault="00E30201" w:rsidP="00E30201">
      <w:pPr>
        <w:spacing w:before="100" w:beforeAutospacing="1" w:after="100" w:afterAutospacing="1"/>
        <w:rPr>
          <w:sz w:val="26"/>
          <w:szCs w:val="26"/>
        </w:rPr>
      </w:pPr>
      <w:r w:rsidRPr="005200F5">
        <w:rPr>
          <w:sz w:val="26"/>
          <w:szCs w:val="26"/>
        </w:rPr>
        <w:t>Xahron: “I’ll braid it into a noose.”</w:t>
      </w:r>
    </w:p>
    <w:p w14:paraId="115004A3" w14:textId="77777777" w:rsidR="00E30201" w:rsidRPr="005200F5" w:rsidRDefault="00E30201" w:rsidP="00E30201">
      <w:pPr>
        <w:spacing w:before="100" w:beforeAutospacing="1" w:after="100" w:afterAutospacing="1"/>
        <w:rPr>
          <w:sz w:val="26"/>
          <w:szCs w:val="26"/>
        </w:rPr>
      </w:pPr>
      <w:r w:rsidRPr="005200F5">
        <w:rPr>
          <w:sz w:val="26"/>
          <w:szCs w:val="26"/>
        </w:rPr>
        <w:t>Norah: “Focus, gentlemen.”</w:t>
      </w:r>
    </w:p>
    <w:p w14:paraId="45CEA4E0" w14:textId="77777777" w:rsidR="00E30201" w:rsidRPr="005200F5" w:rsidRDefault="00E30201" w:rsidP="00E30201">
      <w:pPr>
        <w:spacing w:before="100" w:beforeAutospacing="1" w:after="100" w:afterAutospacing="1"/>
        <w:rPr>
          <w:sz w:val="26"/>
          <w:szCs w:val="26"/>
        </w:rPr>
      </w:pPr>
      <w:r w:rsidRPr="005200F5">
        <w:rPr>
          <w:sz w:val="26"/>
          <w:szCs w:val="26"/>
        </w:rPr>
        <w:t>Thoron moved with grace and speed, sprinkling crushed starroot, salt ash, and powdered phoenix bone into a tight circle around the Priest’s body. Then he whispered a spell low and melodic—Old Magic, rarely used, older than kingdoms.</w:t>
      </w:r>
    </w:p>
    <w:p w14:paraId="2398000A" w14:textId="77777777" w:rsidR="00E30201" w:rsidRPr="005200F5" w:rsidRDefault="00E30201" w:rsidP="00E30201">
      <w:pPr>
        <w:spacing w:before="100" w:beforeAutospacing="1" w:after="100" w:afterAutospacing="1"/>
        <w:rPr>
          <w:sz w:val="26"/>
          <w:szCs w:val="26"/>
        </w:rPr>
      </w:pPr>
      <w:r w:rsidRPr="005200F5">
        <w:rPr>
          <w:sz w:val="26"/>
          <w:szCs w:val="26"/>
        </w:rPr>
        <w:t>As the words fell from his lips, the body shimmered… and began to fade from view.</w:t>
      </w:r>
    </w:p>
    <w:p w14:paraId="1946513B" w14:textId="77777777" w:rsidR="00E30201" w:rsidRPr="005200F5" w:rsidRDefault="00E30201" w:rsidP="00E30201">
      <w:pPr>
        <w:spacing w:before="100" w:beforeAutospacing="1" w:after="100" w:afterAutospacing="1"/>
        <w:rPr>
          <w:sz w:val="26"/>
          <w:szCs w:val="26"/>
        </w:rPr>
      </w:pPr>
      <w:r w:rsidRPr="005200F5">
        <w:rPr>
          <w:sz w:val="26"/>
          <w:szCs w:val="26"/>
        </w:rPr>
        <w:t>Norah watched, impressed. “How long will it hold?”</w:t>
      </w:r>
    </w:p>
    <w:p w14:paraId="39A716DB" w14:textId="77777777" w:rsidR="00E30201" w:rsidRPr="005200F5" w:rsidRDefault="00E30201" w:rsidP="00E30201">
      <w:pPr>
        <w:spacing w:before="100" w:beforeAutospacing="1" w:after="100" w:afterAutospacing="1"/>
        <w:rPr>
          <w:sz w:val="26"/>
          <w:szCs w:val="26"/>
        </w:rPr>
      </w:pPr>
      <w:r w:rsidRPr="005200F5">
        <w:rPr>
          <w:sz w:val="26"/>
          <w:szCs w:val="26"/>
        </w:rPr>
        <w:t>“Until I drop the veil,” Thoron replied. “He’s invisible to scent, scrying, and soul-mapping. Elyra won’t find him. Morrigan won’t feel him.”</w:t>
      </w:r>
    </w:p>
    <w:p w14:paraId="5A24A1E7" w14:textId="77777777" w:rsidR="00E30201" w:rsidRPr="005200F5" w:rsidRDefault="00E30201" w:rsidP="00E30201">
      <w:pPr>
        <w:spacing w:before="100" w:beforeAutospacing="1" w:after="100" w:afterAutospacing="1"/>
        <w:rPr>
          <w:sz w:val="26"/>
          <w:szCs w:val="26"/>
        </w:rPr>
      </w:pPr>
      <w:r w:rsidRPr="005200F5">
        <w:rPr>
          <w:sz w:val="26"/>
          <w:szCs w:val="26"/>
        </w:rPr>
        <w:t>“And the Queen?” Xahron asked.</w:t>
      </w:r>
    </w:p>
    <w:p w14:paraId="4A640CA9" w14:textId="77777777" w:rsidR="00E30201" w:rsidRPr="005200F5" w:rsidRDefault="00E30201" w:rsidP="00E30201">
      <w:pPr>
        <w:spacing w:before="100" w:beforeAutospacing="1" w:after="100" w:afterAutospacing="1"/>
        <w:rPr>
          <w:sz w:val="26"/>
          <w:szCs w:val="26"/>
        </w:rPr>
      </w:pPr>
      <w:r w:rsidRPr="005200F5">
        <w:rPr>
          <w:sz w:val="26"/>
          <w:szCs w:val="26"/>
        </w:rPr>
        <w:t>Thoron’s expression softened. “She believes what she saw. And for now… she must.”</w:t>
      </w:r>
    </w:p>
    <w:p w14:paraId="7B467EE4" w14:textId="77777777" w:rsidR="00E30201" w:rsidRPr="005200F5" w:rsidRDefault="00E30201" w:rsidP="00E30201">
      <w:pPr>
        <w:spacing w:before="100" w:beforeAutospacing="1" w:after="100" w:afterAutospacing="1"/>
        <w:rPr>
          <w:sz w:val="26"/>
          <w:szCs w:val="26"/>
        </w:rPr>
      </w:pPr>
      <w:r w:rsidRPr="005200F5">
        <w:rPr>
          <w:sz w:val="26"/>
          <w:szCs w:val="26"/>
        </w:rPr>
        <w:t>Norah nodded once.</w:t>
      </w:r>
    </w:p>
    <w:p w14:paraId="5A7EE650" w14:textId="77777777" w:rsidR="00E30201" w:rsidRPr="005200F5" w:rsidRDefault="00E30201" w:rsidP="00E30201">
      <w:pPr>
        <w:spacing w:before="100" w:beforeAutospacing="1" w:after="100" w:afterAutospacing="1"/>
        <w:rPr>
          <w:sz w:val="26"/>
          <w:szCs w:val="26"/>
        </w:rPr>
      </w:pPr>
      <w:r w:rsidRPr="005200F5">
        <w:rPr>
          <w:sz w:val="26"/>
          <w:szCs w:val="26"/>
        </w:rPr>
        <w:t>Then she turned toward the darkened hall. “Let her mourn him. And let Elyra believe she’s won.”</w:t>
      </w:r>
    </w:p>
    <w:p w14:paraId="51568412"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Xahron rolled his neck, muscles tense.</w:t>
      </w:r>
    </w:p>
    <w:p w14:paraId="7F158DC9" w14:textId="77777777" w:rsidR="00E30201" w:rsidRPr="005200F5" w:rsidRDefault="00E30201" w:rsidP="00E30201">
      <w:pPr>
        <w:spacing w:before="100" w:beforeAutospacing="1" w:after="100" w:afterAutospacing="1"/>
        <w:rPr>
          <w:sz w:val="26"/>
          <w:szCs w:val="26"/>
        </w:rPr>
      </w:pPr>
      <w:r w:rsidRPr="005200F5">
        <w:rPr>
          <w:sz w:val="26"/>
          <w:szCs w:val="26"/>
        </w:rPr>
        <w:t>“Time to play dead,” he muttered.</w:t>
      </w:r>
    </w:p>
    <w:p w14:paraId="78ED63C2" w14:textId="77777777" w:rsidR="00E30201" w:rsidRPr="005200F5" w:rsidRDefault="00E30201" w:rsidP="00E30201">
      <w:pPr>
        <w:spacing w:before="100" w:beforeAutospacing="1" w:after="100" w:afterAutospacing="1"/>
        <w:rPr>
          <w:sz w:val="26"/>
          <w:szCs w:val="26"/>
        </w:rPr>
      </w:pPr>
      <w:r w:rsidRPr="005200F5">
        <w:rPr>
          <w:sz w:val="26"/>
          <w:szCs w:val="26"/>
        </w:rPr>
        <w:t>“And strike like hell,” Norah finished.</w:t>
      </w:r>
    </w:p>
    <w:p w14:paraId="4619008A" w14:textId="77777777" w:rsidR="00E30201" w:rsidRPr="005200F5" w:rsidRDefault="00E30201" w:rsidP="00E30201">
      <w:pPr>
        <w:rPr>
          <w:sz w:val="26"/>
          <w:szCs w:val="26"/>
        </w:rPr>
      </w:pPr>
    </w:p>
    <w:p w14:paraId="483679BC" w14:textId="77777777" w:rsidR="00E30201" w:rsidRPr="005200F5" w:rsidRDefault="00E30201" w:rsidP="00E30201">
      <w:pPr>
        <w:rPr>
          <w:b/>
          <w:bCs/>
          <w:sz w:val="26"/>
          <w:szCs w:val="26"/>
        </w:rPr>
      </w:pPr>
      <w:r w:rsidRPr="005200F5">
        <w:rPr>
          <w:b/>
          <w:bCs/>
          <w:sz w:val="26"/>
          <w:szCs w:val="26"/>
        </w:rPr>
        <w:br w:type="page"/>
      </w:r>
    </w:p>
    <w:p w14:paraId="6CE905B3"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Hollow Crown</w:t>
      </w:r>
      <w:r w:rsidRPr="005200F5">
        <w:rPr>
          <w:sz w:val="26"/>
          <w:szCs w:val="26"/>
        </w:rPr>
        <w:t xml:space="preserve"> </w:t>
      </w:r>
      <w:r w:rsidRPr="005200F5">
        <w:rPr>
          <w:sz w:val="26"/>
          <w:szCs w:val="26"/>
          <w:highlight w:val="yellow"/>
        </w:rPr>
        <w:t>remember to add Xahron hated lying to the Queen</w:t>
      </w:r>
    </w:p>
    <w:p w14:paraId="428C8D27" w14:textId="77777777" w:rsidR="00E30201" w:rsidRPr="005200F5" w:rsidRDefault="00E30201" w:rsidP="00E30201">
      <w:pPr>
        <w:spacing w:before="100" w:beforeAutospacing="1" w:after="100" w:afterAutospacing="1"/>
        <w:rPr>
          <w:sz w:val="26"/>
          <w:szCs w:val="26"/>
        </w:rPr>
      </w:pPr>
      <w:r w:rsidRPr="005200F5">
        <w:rPr>
          <w:sz w:val="26"/>
          <w:szCs w:val="26"/>
        </w:rPr>
        <w:t>The castle fell into hush.</w:t>
      </w:r>
    </w:p>
    <w:p w14:paraId="250FE504" w14:textId="77777777" w:rsidR="00E30201" w:rsidRPr="005200F5" w:rsidRDefault="00E30201" w:rsidP="00E30201">
      <w:pPr>
        <w:spacing w:before="100" w:beforeAutospacing="1" w:after="100" w:afterAutospacing="1"/>
        <w:rPr>
          <w:sz w:val="26"/>
          <w:szCs w:val="26"/>
        </w:rPr>
      </w:pPr>
      <w:r w:rsidRPr="005200F5">
        <w:rPr>
          <w:sz w:val="26"/>
          <w:szCs w:val="26"/>
        </w:rPr>
        <w:t>No bells tolled for the Priest. No public ceremony. No mourning garlands on the gates.</w:t>
      </w:r>
    </w:p>
    <w:p w14:paraId="6DD187BE" w14:textId="77777777" w:rsidR="00E30201" w:rsidRPr="005200F5" w:rsidRDefault="00E30201" w:rsidP="00E30201">
      <w:pPr>
        <w:spacing w:before="100" w:beforeAutospacing="1" w:after="100" w:afterAutospacing="1"/>
        <w:rPr>
          <w:sz w:val="26"/>
          <w:szCs w:val="26"/>
        </w:rPr>
      </w:pPr>
      <w:r w:rsidRPr="005200F5">
        <w:rPr>
          <w:sz w:val="26"/>
          <w:szCs w:val="26"/>
        </w:rPr>
        <w:t>But the Queen grieved.</w:t>
      </w:r>
    </w:p>
    <w:p w14:paraId="1A517432" w14:textId="77777777" w:rsidR="00E30201" w:rsidRPr="005200F5" w:rsidRDefault="00E30201" w:rsidP="00E30201">
      <w:pPr>
        <w:spacing w:before="100" w:beforeAutospacing="1" w:after="100" w:afterAutospacing="1"/>
        <w:rPr>
          <w:sz w:val="26"/>
          <w:szCs w:val="26"/>
        </w:rPr>
      </w:pPr>
      <w:r w:rsidRPr="005200F5">
        <w:rPr>
          <w:sz w:val="26"/>
          <w:szCs w:val="26"/>
        </w:rPr>
        <w:t>She drifted through her days like a ghost in silk. The once-vibrant light in her eyes dulled to ash. Her shoulders sagged under the weight of a crown that now felt like a noose.</w:t>
      </w:r>
    </w:p>
    <w:p w14:paraId="41E3527E" w14:textId="77777777" w:rsidR="00E30201" w:rsidRPr="005200F5" w:rsidRDefault="00E30201" w:rsidP="00E30201">
      <w:pPr>
        <w:spacing w:before="100" w:beforeAutospacing="1" w:after="100" w:afterAutospacing="1"/>
        <w:rPr>
          <w:sz w:val="26"/>
          <w:szCs w:val="26"/>
        </w:rPr>
      </w:pPr>
      <w:r w:rsidRPr="005200F5">
        <w:rPr>
          <w:sz w:val="26"/>
          <w:szCs w:val="26"/>
        </w:rPr>
        <w:t>She stopped playing music.</w:t>
      </w:r>
    </w:p>
    <w:p w14:paraId="48E08BAE" w14:textId="77777777" w:rsidR="00E30201" w:rsidRPr="005200F5" w:rsidRDefault="00E30201" w:rsidP="00E30201">
      <w:pPr>
        <w:spacing w:before="100" w:beforeAutospacing="1" w:after="100" w:afterAutospacing="1"/>
        <w:rPr>
          <w:sz w:val="26"/>
          <w:szCs w:val="26"/>
        </w:rPr>
      </w:pPr>
      <w:r w:rsidRPr="005200F5">
        <w:rPr>
          <w:sz w:val="26"/>
          <w:szCs w:val="26"/>
        </w:rPr>
        <w:t>She stopped painting.</w:t>
      </w:r>
    </w:p>
    <w:p w14:paraId="695B7F3B" w14:textId="77777777" w:rsidR="00E30201" w:rsidRPr="005200F5" w:rsidRDefault="00E30201" w:rsidP="00E30201">
      <w:pPr>
        <w:spacing w:before="100" w:beforeAutospacing="1" w:after="100" w:afterAutospacing="1"/>
        <w:rPr>
          <w:sz w:val="26"/>
          <w:szCs w:val="26"/>
        </w:rPr>
      </w:pPr>
      <w:r w:rsidRPr="005200F5">
        <w:rPr>
          <w:sz w:val="26"/>
          <w:szCs w:val="26"/>
        </w:rPr>
        <w:t>She stopped speaking unless pressed.</w:t>
      </w:r>
    </w:p>
    <w:p w14:paraId="762CDF49" w14:textId="77777777" w:rsidR="00E30201" w:rsidRPr="005200F5" w:rsidRDefault="00E30201" w:rsidP="00E30201">
      <w:pPr>
        <w:spacing w:before="100" w:beforeAutospacing="1" w:after="100" w:afterAutospacing="1"/>
        <w:rPr>
          <w:sz w:val="26"/>
          <w:szCs w:val="26"/>
        </w:rPr>
      </w:pPr>
      <w:r w:rsidRPr="005200F5">
        <w:rPr>
          <w:sz w:val="26"/>
          <w:szCs w:val="26"/>
        </w:rPr>
        <w:t>And when the Brothers came to her—Xahron with gentle sarcasm, Thoren with careful tea, Auron with wildflowers and a song—she nodded politely, smiled faintly, but the warmth never reached her soul.</w:t>
      </w:r>
    </w:p>
    <w:p w14:paraId="327EE017" w14:textId="77777777" w:rsidR="00E30201" w:rsidRPr="005200F5" w:rsidRDefault="00E30201" w:rsidP="00E30201">
      <w:pPr>
        <w:spacing w:before="100" w:beforeAutospacing="1" w:after="100" w:afterAutospacing="1"/>
        <w:rPr>
          <w:sz w:val="26"/>
          <w:szCs w:val="26"/>
        </w:rPr>
      </w:pPr>
      <w:r w:rsidRPr="005200F5">
        <w:rPr>
          <w:sz w:val="26"/>
          <w:szCs w:val="26"/>
        </w:rPr>
        <w:t>She blamed herself.</w:t>
      </w:r>
    </w:p>
    <w:p w14:paraId="4867B3D6" w14:textId="77777777" w:rsidR="00E30201" w:rsidRPr="005200F5" w:rsidRDefault="00E30201" w:rsidP="00E30201">
      <w:pPr>
        <w:spacing w:before="100" w:beforeAutospacing="1" w:after="100" w:afterAutospacing="1"/>
        <w:rPr>
          <w:sz w:val="26"/>
          <w:szCs w:val="26"/>
        </w:rPr>
      </w:pPr>
      <w:r w:rsidRPr="005200F5">
        <w:rPr>
          <w:sz w:val="26"/>
          <w:szCs w:val="26"/>
        </w:rPr>
        <w:t>The Priest had warned her. Protected her.</w:t>
      </w:r>
    </w:p>
    <w:p w14:paraId="4D6AFEA5" w14:textId="77777777" w:rsidR="00E30201" w:rsidRPr="005200F5" w:rsidRDefault="00E30201" w:rsidP="00E30201">
      <w:pPr>
        <w:spacing w:before="100" w:beforeAutospacing="1" w:after="100" w:afterAutospacing="1"/>
        <w:rPr>
          <w:sz w:val="26"/>
          <w:szCs w:val="26"/>
        </w:rPr>
      </w:pPr>
      <w:r w:rsidRPr="005200F5">
        <w:rPr>
          <w:sz w:val="26"/>
          <w:szCs w:val="26"/>
        </w:rPr>
        <w:t>And she had doubted him.</w:t>
      </w:r>
    </w:p>
    <w:p w14:paraId="1CB7DAFB" w14:textId="77777777" w:rsidR="00E30201" w:rsidRPr="005200F5" w:rsidRDefault="00E30201" w:rsidP="00E30201">
      <w:pPr>
        <w:spacing w:before="100" w:beforeAutospacing="1" w:after="100" w:afterAutospacing="1"/>
        <w:rPr>
          <w:sz w:val="26"/>
          <w:szCs w:val="26"/>
        </w:rPr>
      </w:pPr>
      <w:r w:rsidRPr="005200F5">
        <w:rPr>
          <w:sz w:val="26"/>
          <w:szCs w:val="26"/>
        </w:rPr>
        <w:t>Forgotten him.</w:t>
      </w:r>
    </w:p>
    <w:p w14:paraId="54589D42" w14:textId="77777777" w:rsidR="00E30201" w:rsidRPr="005200F5" w:rsidRDefault="00E30201" w:rsidP="00E30201">
      <w:pPr>
        <w:spacing w:before="100" w:beforeAutospacing="1" w:after="100" w:afterAutospacing="1"/>
        <w:rPr>
          <w:sz w:val="26"/>
          <w:szCs w:val="26"/>
        </w:rPr>
      </w:pPr>
      <w:r w:rsidRPr="005200F5">
        <w:rPr>
          <w:sz w:val="26"/>
          <w:szCs w:val="26"/>
        </w:rPr>
        <w:t>Failed him.</w:t>
      </w:r>
    </w:p>
    <w:p w14:paraId="6695D127" w14:textId="77777777" w:rsidR="00E30201" w:rsidRPr="005200F5" w:rsidRDefault="00E30201" w:rsidP="00E30201">
      <w:pPr>
        <w:spacing w:before="100" w:beforeAutospacing="1" w:after="100" w:afterAutospacing="1"/>
        <w:rPr>
          <w:sz w:val="26"/>
          <w:szCs w:val="26"/>
        </w:rPr>
      </w:pPr>
      <w:r w:rsidRPr="005200F5">
        <w:rPr>
          <w:sz w:val="26"/>
          <w:szCs w:val="26"/>
        </w:rPr>
        <w:t>The alchemist had warned Norah: “Grief leaves seams in the mind. That’s where we patch.”</w:t>
      </w:r>
    </w:p>
    <w:p w14:paraId="1C85BFC1" w14:textId="77777777" w:rsidR="00E30201" w:rsidRPr="005200F5" w:rsidRDefault="00E30201" w:rsidP="00E30201">
      <w:pPr>
        <w:spacing w:before="100" w:beforeAutospacing="1" w:after="100" w:afterAutospacing="1"/>
        <w:rPr>
          <w:sz w:val="26"/>
          <w:szCs w:val="26"/>
        </w:rPr>
      </w:pPr>
      <w:r w:rsidRPr="005200F5">
        <w:rPr>
          <w:sz w:val="26"/>
          <w:szCs w:val="26"/>
        </w:rPr>
        <w:t>And so, the patch was placed.</w:t>
      </w:r>
    </w:p>
    <w:p w14:paraId="521A08E2" w14:textId="77777777" w:rsidR="00E30201" w:rsidRPr="005200F5" w:rsidRDefault="00E30201" w:rsidP="00E30201">
      <w:pPr>
        <w:spacing w:before="100" w:beforeAutospacing="1" w:after="100" w:afterAutospacing="1"/>
        <w:rPr>
          <w:sz w:val="26"/>
          <w:szCs w:val="26"/>
        </w:rPr>
      </w:pPr>
      <w:r w:rsidRPr="005200F5">
        <w:rPr>
          <w:sz w:val="26"/>
          <w:szCs w:val="26"/>
        </w:rPr>
        <w:t>With the Queen’s permission—though she didn’t fully understand why—they rewrote the memory.</w:t>
      </w:r>
    </w:p>
    <w:p w14:paraId="4BD3A1AA" w14:textId="77777777" w:rsidR="00E30201" w:rsidRPr="005200F5" w:rsidRDefault="00E30201" w:rsidP="00E30201">
      <w:pPr>
        <w:spacing w:before="100" w:beforeAutospacing="1" w:after="100" w:afterAutospacing="1"/>
        <w:rPr>
          <w:sz w:val="26"/>
          <w:szCs w:val="26"/>
        </w:rPr>
      </w:pPr>
      <w:r w:rsidRPr="005200F5">
        <w:rPr>
          <w:sz w:val="26"/>
          <w:szCs w:val="26"/>
        </w:rPr>
        <w:t>She no longer remembered the chamber.</w:t>
      </w:r>
    </w:p>
    <w:p w14:paraId="10EDCF40" w14:textId="77777777" w:rsidR="00E30201" w:rsidRPr="005200F5" w:rsidRDefault="00E30201" w:rsidP="00E30201">
      <w:pPr>
        <w:spacing w:before="100" w:beforeAutospacing="1" w:after="100" w:afterAutospacing="1"/>
        <w:rPr>
          <w:sz w:val="26"/>
          <w:szCs w:val="26"/>
        </w:rPr>
      </w:pPr>
      <w:r w:rsidRPr="005200F5">
        <w:rPr>
          <w:sz w:val="26"/>
          <w:szCs w:val="26"/>
        </w:rPr>
        <w:t>Not the blood.</w:t>
      </w:r>
    </w:p>
    <w:p w14:paraId="0E349196" w14:textId="77777777" w:rsidR="00E30201" w:rsidRPr="005200F5" w:rsidRDefault="00E30201" w:rsidP="00E30201">
      <w:pPr>
        <w:spacing w:before="100" w:beforeAutospacing="1" w:after="100" w:afterAutospacing="1"/>
        <w:rPr>
          <w:sz w:val="26"/>
          <w:szCs w:val="26"/>
        </w:rPr>
      </w:pPr>
      <w:r w:rsidRPr="005200F5">
        <w:rPr>
          <w:sz w:val="26"/>
          <w:szCs w:val="26"/>
        </w:rPr>
        <w:t>Not the scream.</w:t>
      </w:r>
    </w:p>
    <w:p w14:paraId="11C1D7F9"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Just a voice—a faceless courtier—informing her that the Priest had succumbed to a sudden, internal rupture. Quiet. Painless.</w:t>
      </w:r>
    </w:p>
    <w:p w14:paraId="548732F0" w14:textId="77777777" w:rsidR="00E30201" w:rsidRPr="005200F5" w:rsidRDefault="00E30201" w:rsidP="00E30201">
      <w:pPr>
        <w:spacing w:before="100" w:beforeAutospacing="1" w:after="100" w:afterAutospacing="1"/>
        <w:rPr>
          <w:sz w:val="26"/>
          <w:szCs w:val="26"/>
        </w:rPr>
      </w:pPr>
      <w:r w:rsidRPr="005200F5">
        <w:rPr>
          <w:sz w:val="26"/>
          <w:szCs w:val="26"/>
        </w:rPr>
        <w:t>A whisper in the hall.</w:t>
      </w:r>
    </w:p>
    <w:p w14:paraId="61BA05F7" w14:textId="77777777" w:rsidR="00E30201" w:rsidRPr="005200F5" w:rsidRDefault="00E30201" w:rsidP="00E30201">
      <w:pPr>
        <w:spacing w:before="100" w:beforeAutospacing="1" w:after="100" w:afterAutospacing="1"/>
        <w:rPr>
          <w:sz w:val="26"/>
          <w:szCs w:val="26"/>
        </w:rPr>
      </w:pPr>
      <w:r w:rsidRPr="005200F5">
        <w:rPr>
          <w:sz w:val="26"/>
          <w:szCs w:val="26"/>
        </w:rPr>
        <w:t>Not a war fought with soul and spellfire.</w:t>
      </w:r>
    </w:p>
    <w:p w14:paraId="3883BA56" w14:textId="77777777" w:rsidR="00E30201" w:rsidRPr="005200F5" w:rsidRDefault="00E30201" w:rsidP="00E30201">
      <w:pPr>
        <w:spacing w:before="100" w:beforeAutospacing="1" w:after="100" w:afterAutospacing="1"/>
        <w:rPr>
          <w:sz w:val="26"/>
          <w:szCs w:val="26"/>
        </w:rPr>
      </w:pPr>
      <w:r w:rsidRPr="005200F5">
        <w:rPr>
          <w:sz w:val="26"/>
          <w:szCs w:val="26"/>
        </w:rPr>
        <w:t>She accepted it.</w:t>
      </w:r>
    </w:p>
    <w:p w14:paraId="30903468" w14:textId="77777777" w:rsidR="00E30201" w:rsidRPr="005200F5" w:rsidRDefault="00E30201" w:rsidP="00E30201">
      <w:pPr>
        <w:spacing w:before="100" w:beforeAutospacing="1" w:after="100" w:afterAutospacing="1"/>
        <w:rPr>
          <w:sz w:val="26"/>
          <w:szCs w:val="26"/>
        </w:rPr>
      </w:pPr>
      <w:r w:rsidRPr="005200F5">
        <w:rPr>
          <w:sz w:val="26"/>
          <w:szCs w:val="26"/>
        </w:rPr>
        <w:t>Because to remember it would be to shatter.</w:t>
      </w:r>
    </w:p>
    <w:p w14:paraId="27375858" w14:textId="77777777" w:rsidR="00E30201" w:rsidRPr="005200F5" w:rsidRDefault="00E30201" w:rsidP="00E30201">
      <w:pPr>
        <w:spacing w:before="100" w:beforeAutospacing="1" w:after="100" w:afterAutospacing="1"/>
        <w:rPr>
          <w:sz w:val="26"/>
          <w:szCs w:val="26"/>
        </w:rPr>
      </w:pPr>
      <w:r w:rsidRPr="005200F5">
        <w:rPr>
          <w:sz w:val="26"/>
          <w:szCs w:val="26"/>
        </w:rPr>
        <w:t>Norah watched her from the shadows, guilt gnawing at her gut.</w:t>
      </w:r>
    </w:p>
    <w:p w14:paraId="1144E44A" w14:textId="77777777" w:rsidR="00E30201" w:rsidRPr="005200F5" w:rsidRDefault="00E30201" w:rsidP="00E30201">
      <w:pPr>
        <w:spacing w:before="100" w:beforeAutospacing="1" w:after="100" w:afterAutospacing="1"/>
        <w:rPr>
          <w:sz w:val="26"/>
          <w:szCs w:val="26"/>
        </w:rPr>
      </w:pPr>
      <w:r w:rsidRPr="005200F5">
        <w:rPr>
          <w:sz w:val="26"/>
          <w:szCs w:val="26"/>
        </w:rPr>
        <w:t>Xahron paced the training yard more than usual, fists bloodied from fists he couldn’t land on the enemy that mattered.</w:t>
      </w:r>
    </w:p>
    <w:p w14:paraId="1AF6A6D4" w14:textId="77777777" w:rsidR="00E30201" w:rsidRPr="005200F5" w:rsidRDefault="00E30201" w:rsidP="00E30201">
      <w:pPr>
        <w:spacing w:before="100" w:beforeAutospacing="1" w:after="100" w:afterAutospacing="1"/>
        <w:rPr>
          <w:sz w:val="26"/>
          <w:szCs w:val="26"/>
        </w:rPr>
      </w:pPr>
      <w:r w:rsidRPr="005200F5">
        <w:rPr>
          <w:sz w:val="26"/>
          <w:szCs w:val="26"/>
        </w:rPr>
        <w:t>Thoren said little. He simply sat with her when she forgot to eat, a plate always at her side, his presence a quiet anchor.</w:t>
      </w:r>
    </w:p>
    <w:p w14:paraId="036AD27C" w14:textId="77777777" w:rsidR="00E30201" w:rsidRPr="005200F5" w:rsidRDefault="00E30201" w:rsidP="00E30201">
      <w:pPr>
        <w:spacing w:before="100" w:beforeAutospacing="1" w:after="100" w:afterAutospacing="1"/>
        <w:rPr>
          <w:sz w:val="26"/>
          <w:szCs w:val="26"/>
        </w:rPr>
      </w:pPr>
      <w:r w:rsidRPr="005200F5">
        <w:rPr>
          <w:sz w:val="26"/>
          <w:szCs w:val="26"/>
        </w:rPr>
        <w:t>Auron wept once. Not in front of her.</w:t>
      </w:r>
    </w:p>
    <w:p w14:paraId="34198CC1" w14:textId="77777777" w:rsidR="00E30201" w:rsidRPr="005200F5" w:rsidRDefault="00E30201" w:rsidP="00E30201">
      <w:pPr>
        <w:spacing w:before="100" w:beforeAutospacing="1" w:after="100" w:afterAutospacing="1"/>
        <w:rPr>
          <w:sz w:val="26"/>
          <w:szCs w:val="26"/>
        </w:rPr>
      </w:pPr>
      <w:r w:rsidRPr="005200F5">
        <w:rPr>
          <w:sz w:val="26"/>
          <w:szCs w:val="26"/>
        </w:rPr>
        <w:t>But Norah found the broken lute in the firewood pile.</w:t>
      </w:r>
    </w:p>
    <w:p w14:paraId="53399A4F" w14:textId="77777777" w:rsidR="00E30201" w:rsidRPr="005200F5" w:rsidRDefault="00E30201" w:rsidP="00E30201">
      <w:pPr>
        <w:spacing w:before="100" w:beforeAutospacing="1" w:after="100" w:afterAutospacing="1"/>
        <w:rPr>
          <w:sz w:val="26"/>
          <w:szCs w:val="26"/>
        </w:rPr>
      </w:pPr>
      <w:r w:rsidRPr="005200F5">
        <w:rPr>
          <w:sz w:val="26"/>
          <w:szCs w:val="26"/>
        </w:rPr>
        <w:t>And she knew.</w:t>
      </w:r>
    </w:p>
    <w:p w14:paraId="63E1AC80" w14:textId="77777777" w:rsidR="00E30201" w:rsidRPr="005200F5" w:rsidRDefault="00E30201" w:rsidP="00E30201">
      <w:pPr>
        <w:spacing w:before="100" w:beforeAutospacing="1" w:after="100" w:afterAutospacing="1"/>
        <w:rPr>
          <w:sz w:val="26"/>
          <w:szCs w:val="26"/>
        </w:rPr>
      </w:pPr>
      <w:r w:rsidRPr="005200F5">
        <w:rPr>
          <w:sz w:val="26"/>
          <w:szCs w:val="26"/>
        </w:rPr>
        <w:t xml:space="preserve">One morning, </w:t>
      </w:r>
      <w:r w:rsidRPr="005200F5">
        <w:rPr>
          <w:sz w:val="26"/>
          <w:szCs w:val="26"/>
          <w:highlight w:val="yellow"/>
        </w:rPr>
        <w:t>days/weeks</w:t>
      </w:r>
      <w:r w:rsidRPr="005200F5">
        <w:rPr>
          <w:sz w:val="26"/>
          <w:szCs w:val="26"/>
        </w:rPr>
        <w:t xml:space="preserve"> later, the Queen wandered into the old prayer garden barefoot. The petals were dropping from the vines. She reached for a white bloom—</w:t>
      </w:r>
    </w:p>
    <w:p w14:paraId="63A3A89A" w14:textId="77777777" w:rsidR="00E30201" w:rsidRPr="005200F5" w:rsidRDefault="00E30201" w:rsidP="00E30201">
      <w:pPr>
        <w:spacing w:before="100" w:beforeAutospacing="1" w:after="100" w:afterAutospacing="1"/>
        <w:rPr>
          <w:sz w:val="26"/>
          <w:szCs w:val="26"/>
        </w:rPr>
      </w:pPr>
      <w:r w:rsidRPr="005200F5">
        <w:rPr>
          <w:sz w:val="26"/>
          <w:szCs w:val="26"/>
        </w:rPr>
        <w:t>And stopped.</w:t>
      </w:r>
    </w:p>
    <w:p w14:paraId="188810B0" w14:textId="77777777" w:rsidR="00E30201" w:rsidRPr="005200F5" w:rsidRDefault="00E30201" w:rsidP="00E30201">
      <w:pPr>
        <w:spacing w:before="100" w:beforeAutospacing="1" w:after="100" w:afterAutospacing="1"/>
        <w:rPr>
          <w:sz w:val="26"/>
          <w:szCs w:val="26"/>
        </w:rPr>
      </w:pPr>
      <w:r w:rsidRPr="005200F5">
        <w:rPr>
          <w:sz w:val="26"/>
          <w:szCs w:val="26"/>
        </w:rPr>
        <w:t>There on the petals was a faint smear of ink.</w:t>
      </w:r>
    </w:p>
    <w:p w14:paraId="36F4E344" w14:textId="77777777" w:rsidR="00E30201" w:rsidRPr="005200F5" w:rsidRDefault="00E30201" w:rsidP="00E30201">
      <w:pPr>
        <w:spacing w:before="100" w:beforeAutospacing="1" w:after="100" w:afterAutospacing="1"/>
        <w:rPr>
          <w:sz w:val="26"/>
          <w:szCs w:val="26"/>
        </w:rPr>
      </w:pPr>
      <w:r w:rsidRPr="005200F5">
        <w:rPr>
          <w:sz w:val="26"/>
          <w:szCs w:val="26"/>
        </w:rPr>
        <w:t>She frowned.</w:t>
      </w:r>
    </w:p>
    <w:p w14:paraId="6BBF6B70" w14:textId="77777777" w:rsidR="00E30201" w:rsidRPr="005200F5" w:rsidRDefault="00E30201" w:rsidP="00E30201">
      <w:pPr>
        <w:spacing w:before="100" w:beforeAutospacing="1" w:after="100" w:afterAutospacing="1"/>
        <w:rPr>
          <w:sz w:val="26"/>
          <w:szCs w:val="26"/>
        </w:rPr>
      </w:pPr>
      <w:r w:rsidRPr="005200F5">
        <w:rPr>
          <w:sz w:val="26"/>
          <w:szCs w:val="26"/>
        </w:rPr>
        <w:t>Ink. Like the kind the Priest used when he taught her old symbols by candlelight. Her fingers trembled as she touched it.</w:t>
      </w:r>
    </w:p>
    <w:p w14:paraId="29898952" w14:textId="77777777" w:rsidR="00E30201" w:rsidRPr="005200F5" w:rsidRDefault="00E30201" w:rsidP="00E30201">
      <w:pPr>
        <w:spacing w:before="100" w:beforeAutospacing="1" w:after="100" w:afterAutospacing="1"/>
        <w:rPr>
          <w:sz w:val="26"/>
          <w:szCs w:val="26"/>
        </w:rPr>
      </w:pPr>
      <w:r w:rsidRPr="005200F5">
        <w:rPr>
          <w:sz w:val="26"/>
          <w:szCs w:val="26"/>
        </w:rPr>
        <w:t>A flash of pain behind her eyes. A vision—</w:t>
      </w:r>
    </w:p>
    <w:p w14:paraId="1C65DC58" w14:textId="77777777" w:rsidR="00E30201" w:rsidRPr="005200F5" w:rsidRDefault="00E30201" w:rsidP="00E30201">
      <w:pPr>
        <w:spacing w:before="100" w:beforeAutospacing="1" w:after="100" w:afterAutospacing="1"/>
        <w:rPr>
          <w:sz w:val="26"/>
          <w:szCs w:val="26"/>
        </w:rPr>
      </w:pPr>
      <w:r w:rsidRPr="005200F5">
        <w:rPr>
          <w:sz w:val="26"/>
          <w:szCs w:val="26"/>
        </w:rPr>
        <w:t>A voice: “She’s coming for you.”</w:t>
      </w:r>
    </w:p>
    <w:p w14:paraId="0AC2CF60" w14:textId="77777777" w:rsidR="00E30201" w:rsidRPr="005200F5" w:rsidRDefault="00E30201" w:rsidP="00E30201">
      <w:pPr>
        <w:spacing w:before="100" w:beforeAutospacing="1" w:after="100" w:afterAutospacing="1"/>
        <w:rPr>
          <w:sz w:val="26"/>
          <w:szCs w:val="26"/>
        </w:rPr>
      </w:pPr>
      <w:r w:rsidRPr="005200F5">
        <w:rPr>
          <w:sz w:val="26"/>
          <w:szCs w:val="26"/>
        </w:rPr>
        <w:t xml:space="preserve">A name: </w:t>
      </w:r>
      <w:r w:rsidRPr="005200F5">
        <w:rPr>
          <w:sz w:val="26"/>
          <w:szCs w:val="26"/>
          <w:highlight w:val="yellow"/>
        </w:rPr>
        <w:t>“Morrigan.”</w:t>
      </w:r>
    </w:p>
    <w:p w14:paraId="6E9A3A36" w14:textId="77777777" w:rsidR="00E30201" w:rsidRPr="005200F5" w:rsidRDefault="00E30201" w:rsidP="00E30201">
      <w:pPr>
        <w:spacing w:before="100" w:beforeAutospacing="1" w:after="100" w:afterAutospacing="1"/>
        <w:rPr>
          <w:sz w:val="26"/>
          <w:szCs w:val="26"/>
        </w:rPr>
      </w:pPr>
      <w:r w:rsidRPr="005200F5">
        <w:rPr>
          <w:sz w:val="26"/>
          <w:szCs w:val="26"/>
        </w:rPr>
        <w:t>A scream.</w:t>
      </w:r>
    </w:p>
    <w:p w14:paraId="2DB82D7E" w14:textId="77777777" w:rsidR="00E30201" w:rsidRPr="005200F5" w:rsidRDefault="00E30201" w:rsidP="00E30201">
      <w:pPr>
        <w:spacing w:before="100" w:beforeAutospacing="1" w:after="100" w:afterAutospacing="1"/>
        <w:rPr>
          <w:sz w:val="26"/>
          <w:szCs w:val="26"/>
        </w:rPr>
      </w:pPr>
      <w:r w:rsidRPr="005200F5">
        <w:rPr>
          <w:sz w:val="26"/>
          <w:szCs w:val="26"/>
        </w:rPr>
        <w:t>Then darkness.</w:t>
      </w:r>
    </w:p>
    <w:p w14:paraId="0DB608A1" w14:textId="77777777" w:rsidR="00E30201" w:rsidRPr="005200F5" w:rsidRDefault="00E30201" w:rsidP="00E30201">
      <w:pPr>
        <w:spacing w:before="100" w:beforeAutospacing="1" w:after="100" w:afterAutospacing="1"/>
        <w:rPr>
          <w:sz w:val="26"/>
          <w:szCs w:val="26"/>
        </w:rPr>
      </w:pPr>
    </w:p>
    <w:p w14:paraId="1B75B167"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She gasped, swaying—</w:t>
      </w:r>
    </w:p>
    <w:p w14:paraId="0D2376A4" w14:textId="77777777" w:rsidR="00E30201" w:rsidRPr="005200F5" w:rsidRDefault="00E30201" w:rsidP="00E30201">
      <w:pPr>
        <w:spacing w:before="100" w:beforeAutospacing="1" w:after="100" w:afterAutospacing="1"/>
        <w:rPr>
          <w:sz w:val="26"/>
          <w:szCs w:val="26"/>
        </w:rPr>
      </w:pPr>
      <w:r w:rsidRPr="005200F5">
        <w:rPr>
          <w:sz w:val="26"/>
          <w:szCs w:val="26"/>
        </w:rPr>
        <w:t>Norah caught her just before she fell.</w:t>
      </w:r>
    </w:p>
    <w:p w14:paraId="248B2A3A" w14:textId="77777777" w:rsidR="00E30201" w:rsidRPr="005200F5" w:rsidRDefault="00E30201" w:rsidP="00E30201">
      <w:pPr>
        <w:spacing w:before="100" w:beforeAutospacing="1" w:after="100" w:afterAutospacing="1"/>
        <w:rPr>
          <w:sz w:val="26"/>
          <w:szCs w:val="26"/>
        </w:rPr>
      </w:pPr>
      <w:r w:rsidRPr="005200F5">
        <w:rPr>
          <w:sz w:val="26"/>
          <w:szCs w:val="26"/>
        </w:rPr>
        <w:t>The Queen looked up at her, heart thundering. “He’s not dead.”</w:t>
      </w:r>
    </w:p>
    <w:p w14:paraId="09DFB2D7" w14:textId="77777777" w:rsidR="00E30201" w:rsidRPr="005200F5" w:rsidRDefault="00E30201" w:rsidP="00E30201">
      <w:pPr>
        <w:spacing w:before="100" w:beforeAutospacing="1" w:after="100" w:afterAutospacing="1"/>
        <w:rPr>
          <w:sz w:val="26"/>
          <w:szCs w:val="26"/>
        </w:rPr>
      </w:pPr>
      <w:r w:rsidRPr="005200F5">
        <w:rPr>
          <w:sz w:val="26"/>
          <w:szCs w:val="26"/>
        </w:rPr>
        <w:t>Norah froze.</w:t>
      </w:r>
    </w:p>
    <w:p w14:paraId="65DC8552" w14:textId="77777777" w:rsidR="00E30201" w:rsidRPr="005200F5" w:rsidRDefault="00E30201" w:rsidP="00E30201">
      <w:pPr>
        <w:spacing w:before="100" w:beforeAutospacing="1" w:after="100" w:afterAutospacing="1"/>
        <w:rPr>
          <w:sz w:val="26"/>
          <w:szCs w:val="26"/>
        </w:rPr>
      </w:pPr>
      <w:r w:rsidRPr="005200F5">
        <w:rPr>
          <w:sz w:val="26"/>
          <w:szCs w:val="26"/>
        </w:rPr>
        <w:t>“Is he?” the Queen whispered, tears sliding down her face. “Tell me the truth.”</w:t>
      </w:r>
    </w:p>
    <w:p w14:paraId="57F382DD" w14:textId="77777777" w:rsidR="00E30201" w:rsidRPr="005200F5" w:rsidRDefault="00E30201" w:rsidP="00E30201">
      <w:pPr>
        <w:spacing w:before="100" w:beforeAutospacing="1" w:after="100" w:afterAutospacing="1"/>
        <w:rPr>
          <w:sz w:val="26"/>
          <w:szCs w:val="26"/>
        </w:rPr>
      </w:pPr>
      <w:r w:rsidRPr="005200F5">
        <w:rPr>
          <w:sz w:val="26"/>
          <w:szCs w:val="26"/>
        </w:rPr>
        <w:t>Norah’s mouth parted. “You—remember?”</w:t>
      </w:r>
    </w:p>
    <w:p w14:paraId="33F03D97" w14:textId="77777777" w:rsidR="00E30201" w:rsidRPr="005200F5" w:rsidRDefault="00E30201" w:rsidP="00E30201">
      <w:pPr>
        <w:spacing w:before="100" w:beforeAutospacing="1" w:after="100" w:afterAutospacing="1"/>
        <w:rPr>
          <w:sz w:val="26"/>
          <w:szCs w:val="26"/>
        </w:rPr>
      </w:pPr>
      <w:r w:rsidRPr="005200F5">
        <w:rPr>
          <w:sz w:val="26"/>
          <w:szCs w:val="26"/>
        </w:rPr>
        <w:t>“Just pieces,” the Queen said. “But they feel realer than everything else.”</w:t>
      </w:r>
    </w:p>
    <w:p w14:paraId="22779383" w14:textId="77777777" w:rsidR="00E30201" w:rsidRPr="005200F5" w:rsidRDefault="00E30201" w:rsidP="00E30201">
      <w:pPr>
        <w:spacing w:before="100" w:beforeAutospacing="1" w:after="100" w:afterAutospacing="1"/>
        <w:rPr>
          <w:sz w:val="26"/>
          <w:szCs w:val="26"/>
        </w:rPr>
      </w:pPr>
      <w:r w:rsidRPr="005200F5">
        <w:rPr>
          <w:sz w:val="26"/>
          <w:szCs w:val="26"/>
        </w:rPr>
        <w:t>She clutched Norah’s arm. “Don’t lie to me again.”</w:t>
      </w:r>
    </w:p>
    <w:p w14:paraId="6062D145" w14:textId="77777777" w:rsidR="00E30201" w:rsidRPr="005200F5" w:rsidRDefault="00E30201" w:rsidP="00E30201">
      <w:pPr>
        <w:spacing w:before="100" w:beforeAutospacing="1" w:after="100" w:afterAutospacing="1"/>
        <w:rPr>
          <w:sz w:val="26"/>
          <w:szCs w:val="26"/>
        </w:rPr>
      </w:pPr>
      <w:r w:rsidRPr="005200F5">
        <w:rPr>
          <w:sz w:val="26"/>
          <w:szCs w:val="26"/>
        </w:rPr>
        <w:t>Norah closed her eyes.</w:t>
      </w:r>
    </w:p>
    <w:p w14:paraId="4A032540" w14:textId="77777777" w:rsidR="00E30201" w:rsidRPr="005200F5" w:rsidRDefault="00E30201" w:rsidP="00E30201">
      <w:pPr>
        <w:spacing w:before="100" w:beforeAutospacing="1" w:after="100" w:afterAutospacing="1"/>
        <w:rPr>
          <w:sz w:val="26"/>
          <w:szCs w:val="26"/>
        </w:rPr>
      </w:pPr>
      <w:r w:rsidRPr="005200F5">
        <w:rPr>
          <w:sz w:val="26"/>
          <w:szCs w:val="26"/>
        </w:rPr>
        <w:t>And nodded.</w:t>
      </w:r>
    </w:p>
    <w:p w14:paraId="75B8D247" w14:textId="77777777" w:rsidR="00E30201" w:rsidRPr="005200F5" w:rsidRDefault="00E30201" w:rsidP="00E30201">
      <w:pPr>
        <w:spacing w:before="100" w:beforeAutospacing="1" w:after="100" w:afterAutospacing="1"/>
        <w:rPr>
          <w:sz w:val="26"/>
          <w:szCs w:val="26"/>
        </w:rPr>
      </w:pPr>
      <w:r w:rsidRPr="005200F5">
        <w:rPr>
          <w:sz w:val="26"/>
          <w:szCs w:val="26"/>
        </w:rPr>
        <w:t>“…He’s alive. But hidden.”</w:t>
      </w:r>
    </w:p>
    <w:p w14:paraId="4E67D951" w14:textId="77777777" w:rsidR="00E30201" w:rsidRPr="005200F5" w:rsidRDefault="00E30201" w:rsidP="00E30201">
      <w:pPr>
        <w:spacing w:before="100" w:beforeAutospacing="1" w:after="100" w:afterAutospacing="1"/>
        <w:rPr>
          <w:sz w:val="26"/>
          <w:szCs w:val="26"/>
        </w:rPr>
      </w:pPr>
      <w:r w:rsidRPr="005200F5">
        <w:rPr>
          <w:sz w:val="26"/>
          <w:szCs w:val="26"/>
        </w:rPr>
        <w:t>The Queen’s face crumpled—grief turning to fury, then to something sharper.</w:t>
      </w:r>
    </w:p>
    <w:p w14:paraId="0108C515" w14:textId="77777777" w:rsidR="00E30201" w:rsidRPr="005200F5" w:rsidRDefault="00E30201" w:rsidP="00E30201">
      <w:pPr>
        <w:spacing w:before="100" w:beforeAutospacing="1" w:after="100" w:afterAutospacing="1"/>
        <w:rPr>
          <w:sz w:val="26"/>
          <w:szCs w:val="26"/>
        </w:rPr>
      </w:pPr>
      <w:r w:rsidRPr="005200F5">
        <w:rPr>
          <w:sz w:val="26"/>
          <w:szCs w:val="26"/>
        </w:rPr>
        <w:t>“Then find him,” she whispered. “I don’t care what it takes. I want to see him. I want to know everything.”</w:t>
      </w:r>
    </w:p>
    <w:p w14:paraId="487D6323" w14:textId="77777777" w:rsidR="00E30201" w:rsidRPr="005200F5" w:rsidRDefault="00E30201" w:rsidP="00E30201">
      <w:pPr>
        <w:rPr>
          <w:sz w:val="26"/>
          <w:szCs w:val="26"/>
        </w:rPr>
      </w:pPr>
    </w:p>
    <w:p w14:paraId="0D510B83" w14:textId="77777777" w:rsidR="00E30201" w:rsidRPr="005200F5" w:rsidRDefault="00E30201" w:rsidP="00E30201">
      <w:pPr>
        <w:rPr>
          <w:b/>
          <w:bCs/>
          <w:sz w:val="26"/>
          <w:szCs w:val="26"/>
          <w:u w:val="single"/>
        </w:rPr>
      </w:pPr>
    </w:p>
    <w:p w14:paraId="79335EB4" w14:textId="77777777" w:rsidR="00E30201" w:rsidRPr="005200F5" w:rsidRDefault="00E30201" w:rsidP="00E30201">
      <w:pPr>
        <w:rPr>
          <w:b/>
          <w:bCs/>
          <w:sz w:val="26"/>
          <w:szCs w:val="26"/>
        </w:rPr>
      </w:pPr>
      <w:r w:rsidRPr="005200F5">
        <w:rPr>
          <w:b/>
          <w:bCs/>
          <w:sz w:val="26"/>
          <w:szCs w:val="26"/>
        </w:rPr>
        <w:br w:type="page"/>
      </w:r>
    </w:p>
    <w:p w14:paraId="42C50F7C"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Door Beneath the Castle</w:t>
      </w:r>
    </w:p>
    <w:p w14:paraId="1CEFD7B3" w14:textId="77777777" w:rsidR="00E30201" w:rsidRPr="005200F5" w:rsidRDefault="00E30201" w:rsidP="00E30201">
      <w:pPr>
        <w:spacing w:before="100" w:beforeAutospacing="1" w:after="100" w:afterAutospacing="1"/>
        <w:rPr>
          <w:sz w:val="26"/>
          <w:szCs w:val="26"/>
        </w:rPr>
      </w:pPr>
      <w:r w:rsidRPr="005200F5">
        <w:rPr>
          <w:sz w:val="26"/>
          <w:szCs w:val="26"/>
        </w:rPr>
        <w:t>Norah lit no torch.</w:t>
      </w:r>
    </w:p>
    <w:p w14:paraId="3832A4BA" w14:textId="77777777" w:rsidR="00E30201" w:rsidRPr="005200F5" w:rsidRDefault="00E30201" w:rsidP="00E30201">
      <w:pPr>
        <w:spacing w:before="100" w:beforeAutospacing="1" w:after="100" w:afterAutospacing="1"/>
        <w:rPr>
          <w:sz w:val="26"/>
          <w:szCs w:val="26"/>
        </w:rPr>
      </w:pPr>
      <w:r w:rsidRPr="005200F5">
        <w:rPr>
          <w:sz w:val="26"/>
          <w:szCs w:val="26"/>
        </w:rPr>
        <w:t>She moved through the under-passages by memory alone, her hand guiding the Queen through shadow after shadow. Barefoot, cloaked in a simple grey shift, the Queen said nothing as they walked—only the soft swish of her skirts whispered between them.</w:t>
      </w:r>
    </w:p>
    <w:p w14:paraId="09E63DFA" w14:textId="77777777" w:rsidR="00E30201" w:rsidRPr="005200F5" w:rsidRDefault="00E30201" w:rsidP="00E30201">
      <w:pPr>
        <w:spacing w:before="100" w:beforeAutospacing="1" w:after="100" w:afterAutospacing="1"/>
        <w:rPr>
          <w:sz w:val="26"/>
          <w:szCs w:val="26"/>
        </w:rPr>
      </w:pPr>
      <w:r w:rsidRPr="005200F5">
        <w:rPr>
          <w:sz w:val="26"/>
          <w:szCs w:val="26"/>
        </w:rPr>
        <w:t>Her fingers were curled tight around Norah’s, knuckles white. Not out of fear.</w:t>
      </w:r>
    </w:p>
    <w:p w14:paraId="60E46175" w14:textId="77777777" w:rsidR="00E30201" w:rsidRPr="005200F5" w:rsidRDefault="00E30201" w:rsidP="00E30201">
      <w:pPr>
        <w:spacing w:before="100" w:beforeAutospacing="1" w:after="100" w:afterAutospacing="1"/>
        <w:rPr>
          <w:sz w:val="26"/>
          <w:szCs w:val="26"/>
        </w:rPr>
      </w:pPr>
      <w:r w:rsidRPr="005200F5">
        <w:rPr>
          <w:sz w:val="26"/>
          <w:szCs w:val="26"/>
        </w:rPr>
        <w:t>Out of fury.</w:t>
      </w:r>
    </w:p>
    <w:p w14:paraId="347BA3D7" w14:textId="77777777" w:rsidR="00E30201" w:rsidRPr="005200F5" w:rsidRDefault="00E30201" w:rsidP="00E30201">
      <w:pPr>
        <w:spacing w:before="100" w:beforeAutospacing="1" w:after="100" w:afterAutospacing="1"/>
        <w:rPr>
          <w:sz w:val="26"/>
          <w:szCs w:val="26"/>
        </w:rPr>
      </w:pPr>
      <w:r w:rsidRPr="005200F5">
        <w:rPr>
          <w:sz w:val="26"/>
          <w:szCs w:val="26"/>
        </w:rPr>
        <w:t>Out of need.</w:t>
      </w:r>
    </w:p>
    <w:p w14:paraId="06493CE3" w14:textId="77777777" w:rsidR="00E30201" w:rsidRPr="005200F5" w:rsidRDefault="00E30201" w:rsidP="00E30201">
      <w:pPr>
        <w:spacing w:before="100" w:beforeAutospacing="1" w:after="100" w:afterAutospacing="1"/>
        <w:rPr>
          <w:sz w:val="26"/>
          <w:szCs w:val="26"/>
        </w:rPr>
      </w:pPr>
      <w:r w:rsidRPr="005200F5">
        <w:rPr>
          <w:sz w:val="26"/>
          <w:szCs w:val="26"/>
        </w:rPr>
        <w:t>Out of the raw ache of being lied to.</w:t>
      </w:r>
    </w:p>
    <w:p w14:paraId="42B17268" w14:textId="77777777" w:rsidR="00E30201" w:rsidRPr="005200F5" w:rsidRDefault="00E30201" w:rsidP="00E30201">
      <w:pPr>
        <w:spacing w:before="100" w:beforeAutospacing="1" w:after="100" w:afterAutospacing="1"/>
        <w:rPr>
          <w:sz w:val="26"/>
          <w:szCs w:val="26"/>
        </w:rPr>
      </w:pPr>
      <w:r w:rsidRPr="005200F5">
        <w:rPr>
          <w:sz w:val="26"/>
          <w:szCs w:val="26"/>
        </w:rPr>
        <w:t>“I would’ve understood,” she said at last, voice low. “I could have handled the truth.”</w:t>
      </w:r>
    </w:p>
    <w:p w14:paraId="2C7EE47D" w14:textId="77777777" w:rsidR="00E30201" w:rsidRPr="005200F5" w:rsidRDefault="00E30201" w:rsidP="00E30201">
      <w:pPr>
        <w:spacing w:before="100" w:beforeAutospacing="1" w:after="100" w:afterAutospacing="1"/>
        <w:rPr>
          <w:sz w:val="26"/>
          <w:szCs w:val="26"/>
        </w:rPr>
      </w:pPr>
      <w:r w:rsidRPr="005200F5">
        <w:rPr>
          <w:sz w:val="26"/>
          <w:szCs w:val="26"/>
        </w:rPr>
        <w:t xml:space="preserve">“You would’ve broken,” Norah replied. Not cruelly. Just honestly. “And then </w:t>
      </w:r>
      <w:r w:rsidRPr="005200F5">
        <w:rPr>
          <w:sz w:val="26"/>
          <w:szCs w:val="26"/>
          <w:highlight w:val="yellow"/>
        </w:rPr>
        <w:t>Morrigan</w:t>
      </w:r>
      <w:r w:rsidRPr="005200F5">
        <w:rPr>
          <w:sz w:val="26"/>
          <w:szCs w:val="26"/>
        </w:rPr>
        <w:t xml:space="preserve"> would’ve walked right in.”</w:t>
      </w:r>
    </w:p>
    <w:p w14:paraId="1B1047AF" w14:textId="62089253" w:rsidR="00E30201" w:rsidRPr="005200F5" w:rsidRDefault="00E30201" w:rsidP="00E30201">
      <w:pPr>
        <w:spacing w:before="100" w:beforeAutospacing="1" w:after="100" w:afterAutospacing="1"/>
        <w:rPr>
          <w:sz w:val="26"/>
          <w:szCs w:val="26"/>
        </w:rPr>
      </w:pPr>
      <w:r w:rsidRPr="005200F5">
        <w:rPr>
          <w:sz w:val="26"/>
          <w:szCs w:val="26"/>
        </w:rPr>
        <w:t xml:space="preserve">They passed beneath the Hall of Statues, under the </w:t>
      </w:r>
      <w:r w:rsidR="00F1643A" w:rsidRPr="005200F5">
        <w:rPr>
          <w:sz w:val="26"/>
          <w:szCs w:val="26"/>
        </w:rPr>
        <w:t>armoury</w:t>
      </w:r>
      <w:r w:rsidRPr="005200F5">
        <w:rPr>
          <w:sz w:val="26"/>
          <w:szCs w:val="26"/>
        </w:rPr>
        <w:t xml:space="preserve"> stairs, until they reached a sealed stone door inlaid with protective sigils and bound by heat-tempered iron.</w:t>
      </w:r>
    </w:p>
    <w:p w14:paraId="5A9AC7DC" w14:textId="77777777" w:rsidR="00E30201" w:rsidRPr="005200F5" w:rsidRDefault="00E30201" w:rsidP="00E30201">
      <w:pPr>
        <w:spacing w:before="100" w:beforeAutospacing="1" w:after="100" w:afterAutospacing="1"/>
        <w:rPr>
          <w:sz w:val="26"/>
          <w:szCs w:val="26"/>
        </w:rPr>
      </w:pPr>
      <w:r w:rsidRPr="005200F5">
        <w:rPr>
          <w:sz w:val="26"/>
          <w:szCs w:val="26"/>
        </w:rPr>
        <w:t>The Queen stopped. “Is he in there?”</w:t>
      </w:r>
    </w:p>
    <w:p w14:paraId="7EF2211A" w14:textId="77777777" w:rsidR="00E30201" w:rsidRPr="005200F5" w:rsidRDefault="00E30201" w:rsidP="00E30201">
      <w:pPr>
        <w:spacing w:before="100" w:beforeAutospacing="1" w:after="100" w:afterAutospacing="1"/>
        <w:rPr>
          <w:sz w:val="26"/>
          <w:szCs w:val="26"/>
        </w:rPr>
      </w:pPr>
      <w:r w:rsidRPr="005200F5">
        <w:rPr>
          <w:sz w:val="26"/>
          <w:szCs w:val="26"/>
        </w:rPr>
        <w:t>Norah nodded. “He’s barely awake. The soul strain nearly took him. Thoren keeps the scent veiled. Xahron guards the stair. The alchemist wards the air. None of them know you’re coming.”</w:t>
      </w:r>
    </w:p>
    <w:p w14:paraId="29ECEF03" w14:textId="77777777" w:rsidR="00E30201" w:rsidRPr="005200F5" w:rsidRDefault="00E30201" w:rsidP="00E30201">
      <w:pPr>
        <w:spacing w:before="100" w:beforeAutospacing="1" w:after="100" w:afterAutospacing="1"/>
        <w:rPr>
          <w:sz w:val="26"/>
          <w:szCs w:val="26"/>
        </w:rPr>
      </w:pPr>
      <w:r w:rsidRPr="005200F5">
        <w:rPr>
          <w:sz w:val="26"/>
          <w:szCs w:val="26"/>
        </w:rPr>
        <w:t>She touched the door. The iron faded to mist beneath her fingers.</w:t>
      </w:r>
    </w:p>
    <w:p w14:paraId="019A16A4" w14:textId="77777777" w:rsidR="00E30201" w:rsidRPr="005200F5" w:rsidRDefault="00E30201" w:rsidP="00E30201">
      <w:pPr>
        <w:spacing w:before="100" w:beforeAutospacing="1" w:after="100" w:afterAutospacing="1"/>
        <w:rPr>
          <w:sz w:val="26"/>
          <w:szCs w:val="26"/>
        </w:rPr>
      </w:pPr>
      <w:r w:rsidRPr="005200F5">
        <w:rPr>
          <w:sz w:val="26"/>
          <w:szCs w:val="26"/>
        </w:rPr>
        <w:t>The Queen stepped forward.</w:t>
      </w:r>
    </w:p>
    <w:p w14:paraId="0F634F2C" w14:textId="77777777" w:rsidR="00E30201" w:rsidRPr="005200F5" w:rsidRDefault="00E30201" w:rsidP="00E30201">
      <w:pPr>
        <w:spacing w:before="100" w:beforeAutospacing="1" w:after="100" w:afterAutospacing="1"/>
        <w:rPr>
          <w:sz w:val="26"/>
          <w:szCs w:val="26"/>
        </w:rPr>
      </w:pPr>
      <w:r w:rsidRPr="005200F5">
        <w:rPr>
          <w:sz w:val="26"/>
          <w:szCs w:val="26"/>
        </w:rPr>
        <w:t>Inside, the chamber was warm, heavy with incense and old magic. The light was soft, golden, spilling from enchanted stones in the corners.</w:t>
      </w:r>
    </w:p>
    <w:p w14:paraId="6FE10A4C" w14:textId="77777777" w:rsidR="00E30201" w:rsidRPr="005200F5" w:rsidRDefault="00E30201" w:rsidP="00E30201">
      <w:pPr>
        <w:spacing w:before="100" w:beforeAutospacing="1" w:after="100" w:afterAutospacing="1"/>
        <w:rPr>
          <w:sz w:val="26"/>
          <w:szCs w:val="26"/>
        </w:rPr>
      </w:pPr>
      <w:r w:rsidRPr="005200F5">
        <w:rPr>
          <w:sz w:val="26"/>
          <w:szCs w:val="26"/>
        </w:rPr>
        <w:t>And there—on a low bed carved into the rock wall—he lay.</w:t>
      </w:r>
    </w:p>
    <w:p w14:paraId="2754FD9C" w14:textId="77777777" w:rsidR="00E30201" w:rsidRPr="005200F5" w:rsidRDefault="00E30201" w:rsidP="00E30201">
      <w:pPr>
        <w:spacing w:before="100" w:beforeAutospacing="1" w:after="100" w:afterAutospacing="1"/>
        <w:rPr>
          <w:sz w:val="26"/>
          <w:szCs w:val="26"/>
        </w:rPr>
      </w:pPr>
      <w:r w:rsidRPr="005200F5">
        <w:rPr>
          <w:sz w:val="26"/>
          <w:szCs w:val="26"/>
        </w:rPr>
        <w:t>The Priest.</w:t>
      </w:r>
    </w:p>
    <w:p w14:paraId="02920C70" w14:textId="77777777" w:rsidR="00E30201" w:rsidRPr="005200F5" w:rsidRDefault="00E30201" w:rsidP="00E30201">
      <w:pPr>
        <w:spacing w:before="100" w:beforeAutospacing="1" w:after="100" w:afterAutospacing="1"/>
        <w:rPr>
          <w:sz w:val="26"/>
          <w:szCs w:val="26"/>
        </w:rPr>
      </w:pPr>
      <w:r w:rsidRPr="005200F5">
        <w:rPr>
          <w:sz w:val="26"/>
          <w:szCs w:val="26"/>
        </w:rPr>
        <w:t>Pale. Breathing. Alive.</w:t>
      </w:r>
    </w:p>
    <w:p w14:paraId="37F3D218" w14:textId="77777777" w:rsidR="00E30201" w:rsidRPr="005200F5" w:rsidRDefault="00E30201" w:rsidP="00E30201">
      <w:pPr>
        <w:spacing w:before="100" w:beforeAutospacing="1" w:after="100" w:afterAutospacing="1"/>
        <w:rPr>
          <w:sz w:val="26"/>
          <w:szCs w:val="26"/>
        </w:rPr>
      </w:pPr>
      <w:r w:rsidRPr="005200F5">
        <w:rPr>
          <w:sz w:val="26"/>
          <w:szCs w:val="26"/>
        </w:rPr>
        <w:t>But changed. Shadows clung to him like wet silk. His body bore the quiet stiffness of someone stitched back together by will alone. His skin no longer glowed with power—it trembled with silence.</w:t>
      </w:r>
    </w:p>
    <w:p w14:paraId="1FCFBF69"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The Queen sank beside him without a word.</w:t>
      </w:r>
    </w:p>
    <w:p w14:paraId="7FEEDDB5" w14:textId="77777777" w:rsidR="00E30201" w:rsidRPr="005200F5" w:rsidRDefault="00E30201" w:rsidP="00E30201">
      <w:pPr>
        <w:spacing w:before="100" w:beforeAutospacing="1" w:after="100" w:afterAutospacing="1"/>
        <w:rPr>
          <w:sz w:val="26"/>
          <w:szCs w:val="26"/>
        </w:rPr>
      </w:pPr>
      <w:r w:rsidRPr="005200F5">
        <w:rPr>
          <w:sz w:val="26"/>
          <w:szCs w:val="26"/>
        </w:rPr>
        <w:t>For a long time, she just looked at him.</w:t>
      </w:r>
    </w:p>
    <w:p w14:paraId="09BC5C4C" w14:textId="77777777" w:rsidR="00E30201" w:rsidRPr="005200F5" w:rsidRDefault="00E30201" w:rsidP="00E30201">
      <w:pPr>
        <w:spacing w:before="100" w:beforeAutospacing="1" w:after="100" w:afterAutospacing="1"/>
        <w:rPr>
          <w:sz w:val="26"/>
          <w:szCs w:val="26"/>
        </w:rPr>
      </w:pPr>
      <w:r w:rsidRPr="005200F5">
        <w:rPr>
          <w:sz w:val="26"/>
          <w:szCs w:val="26"/>
        </w:rPr>
        <w:t>Then, finally—her voice cracked.</w:t>
      </w:r>
    </w:p>
    <w:p w14:paraId="1A2D8689" w14:textId="77777777" w:rsidR="00E30201" w:rsidRPr="005200F5" w:rsidRDefault="00E30201" w:rsidP="00E30201">
      <w:pPr>
        <w:spacing w:before="100" w:beforeAutospacing="1" w:after="100" w:afterAutospacing="1"/>
        <w:rPr>
          <w:sz w:val="26"/>
          <w:szCs w:val="26"/>
        </w:rPr>
      </w:pPr>
      <w:r w:rsidRPr="005200F5">
        <w:rPr>
          <w:sz w:val="26"/>
          <w:szCs w:val="26"/>
        </w:rPr>
        <w:t>“You let me mourn you.”</w:t>
      </w:r>
    </w:p>
    <w:p w14:paraId="5F8EEEB7" w14:textId="77777777" w:rsidR="00E30201" w:rsidRPr="005200F5" w:rsidRDefault="00E30201" w:rsidP="00E30201">
      <w:pPr>
        <w:spacing w:before="100" w:beforeAutospacing="1" w:after="100" w:afterAutospacing="1"/>
        <w:rPr>
          <w:sz w:val="26"/>
          <w:szCs w:val="26"/>
        </w:rPr>
      </w:pPr>
      <w:r w:rsidRPr="005200F5">
        <w:rPr>
          <w:sz w:val="26"/>
          <w:szCs w:val="26"/>
        </w:rPr>
        <w:t>The Priest stirred. His eyes opened slowly—dark, bottomless, still too full of knowing.</w:t>
      </w:r>
    </w:p>
    <w:p w14:paraId="0968BE1F" w14:textId="77777777" w:rsidR="00E30201" w:rsidRPr="005200F5" w:rsidRDefault="00E30201" w:rsidP="00E30201">
      <w:pPr>
        <w:spacing w:before="100" w:beforeAutospacing="1" w:after="100" w:afterAutospacing="1"/>
        <w:rPr>
          <w:sz w:val="26"/>
          <w:szCs w:val="26"/>
        </w:rPr>
      </w:pPr>
      <w:r w:rsidRPr="005200F5">
        <w:rPr>
          <w:sz w:val="26"/>
          <w:szCs w:val="26"/>
        </w:rPr>
        <w:t>“I didn’t want you to carry it,” he rasped. “You were already breaking.”</w:t>
      </w:r>
    </w:p>
    <w:p w14:paraId="1252645C" w14:textId="77777777" w:rsidR="00E30201" w:rsidRPr="005200F5" w:rsidRDefault="00E30201" w:rsidP="00E30201">
      <w:pPr>
        <w:spacing w:before="100" w:beforeAutospacing="1" w:after="100" w:afterAutospacing="1"/>
        <w:rPr>
          <w:sz w:val="26"/>
          <w:szCs w:val="26"/>
        </w:rPr>
      </w:pPr>
      <w:r w:rsidRPr="005200F5">
        <w:rPr>
          <w:sz w:val="26"/>
          <w:szCs w:val="26"/>
        </w:rPr>
        <w:t>“I was already awake.” She reached for his hand. “You didn’t have to vanish.”</w:t>
      </w:r>
    </w:p>
    <w:p w14:paraId="7DE0E0A1" w14:textId="77777777" w:rsidR="00E30201" w:rsidRPr="005200F5" w:rsidRDefault="00E30201" w:rsidP="00E30201">
      <w:pPr>
        <w:spacing w:before="100" w:beforeAutospacing="1" w:after="100" w:afterAutospacing="1"/>
        <w:rPr>
          <w:sz w:val="26"/>
          <w:szCs w:val="26"/>
        </w:rPr>
      </w:pPr>
      <w:r w:rsidRPr="005200F5">
        <w:rPr>
          <w:sz w:val="26"/>
          <w:szCs w:val="26"/>
        </w:rPr>
        <w:t>“I did,” he said simply. “Because she would’ve used me. My death was protection. For both of us.”</w:t>
      </w:r>
    </w:p>
    <w:p w14:paraId="37167E12" w14:textId="77777777" w:rsidR="00E30201" w:rsidRPr="005200F5" w:rsidRDefault="00E30201" w:rsidP="00E30201">
      <w:pPr>
        <w:spacing w:before="100" w:beforeAutospacing="1" w:after="100" w:afterAutospacing="1"/>
        <w:rPr>
          <w:sz w:val="26"/>
          <w:szCs w:val="26"/>
        </w:rPr>
      </w:pPr>
      <w:r w:rsidRPr="005200F5">
        <w:rPr>
          <w:sz w:val="26"/>
          <w:szCs w:val="26"/>
        </w:rPr>
        <w:t>Tears welled in her eyes again—but they did not fall.</w:t>
      </w:r>
    </w:p>
    <w:p w14:paraId="74EF3C7F" w14:textId="77777777" w:rsidR="00E30201" w:rsidRPr="005200F5" w:rsidRDefault="00E30201" w:rsidP="00E30201">
      <w:pPr>
        <w:spacing w:before="100" w:beforeAutospacing="1" w:after="100" w:afterAutospacing="1"/>
        <w:rPr>
          <w:sz w:val="26"/>
          <w:szCs w:val="26"/>
        </w:rPr>
      </w:pPr>
      <w:r w:rsidRPr="005200F5">
        <w:rPr>
          <w:sz w:val="26"/>
          <w:szCs w:val="26"/>
        </w:rPr>
        <w:t>Not this time.</w:t>
      </w:r>
    </w:p>
    <w:p w14:paraId="18F0CAAD" w14:textId="77777777" w:rsidR="00E30201" w:rsidRPr="005200F5" w:rsidRDefault="00E30201" w:rsidP="00E30201">
      <w:pPr>
        <w:spacing w:before="100" w:beforeAutospacing="1" w:after="100" w:afterAutospacing="1"/>
        <w:rPr>
          <w:sz w:val="26"/>
          <w:szCs w:val="26"/>
        </w:rPr>
      </w:pPr>
      <w:r w:rsidRPr="005200F5">
        <w:rPr>
          <w:sz w:val="26"/>
          <w:szCs w:val="26"/>
        </w:rPr>
        <w:t>“I remember now,” she said softly. “The dream she placed in my head. The false fire. The rewritten crown.”</w:t>
      </w:r>
    </w:p>
    <w:p w14:paraId="689C0FF5" w14:textId="77777777" w:rsidR="00E30201" w:rsidRPr="005200F5" w:rsidRDefault="00E30201" w:rsidP="00E30201">
      <w:pPr>
        <w:spacing w:before="100" w:beforeAutospacing="1" w:after="100" w:afterAutospacing="1"/>
        <w:rPr>
          <w:sz w:val="26"/>
          <w:szCs w:val="26"/>
        </w:rPr>
      </w:pPr>
      <w:r w:rsidRPr="005200F5">
        <w:rPr>
          <w:sz w:val="26"/>
          <w:szCs w:val="26"/>
        </w:rPr>
        <w:t>He looked at her. “You’re not lost yet.”</w:t>
      </w:r>
    </w:p>
    <w:p w14:paraId="461D2449" w14:textId="77777777" w:rsidR="00E30201" w:rsidRPr="005200F5" w:rsidRDefault="00E30201" w:rsidP="00E30201">
      <w:pPr>
        <w:spacing w:before="100" w:beforeAutospacing="1" w:after="100" w:afterAutospacing="1"/>
        <w:rPr>
          <w:sz w:val="26"/>
          <w:szCs w:val="26"/>
        </w:rPr>
      </w:pPr>
      <w:r w:rsidRPr="005200F5">
        <w:rPr>
          <w:sz w:val="26"/>
          <w:szCs w:val="26"/>
        </w:rPr>
        <w:t>“But I was.” Her hand tightened around his. “She wrote over me. She made me forget my own people, my own power. And I let her.”</w:t>
      </w:r>
    </w:p>
    <w:p w14:paraId="6705EF24" w14:textId="77777777" w:rsidR="00E30201" w:rsidRPr="005200F5" w:rsidRDefault="00E30201" w:rsidP="00E30201">
      <w:pPr>
        <w:spacing w:before="100" w:beforeAutospacing="1" w:after="100" w:afterAutospacing="1"/>
        <w:rPr>
          <w:sz w:val="26"/>
          <w:szCs w:val="26"/>
        </w:rPr>
      </w:pPr>
      <w:r w:rsidRPr="005200F5">
        <w:rPr>
          <w:sz w:val="26"/>
          <w:szCs w:val="26"/>
        </w:rPr>
        <w:t>“You survived her,” Norah said quietly, from the doorway. “And that’s more than most can say.”</w:t>
      </w:r>
    </w:p>
    <w:p w14:paraId="69B4241F" w14:textId="77777777" w:rsidR="00E30201" w:rsidRPr="005200F5" w:rsidRDefault="00E30201" w:rsidP="00E30201">
      <w:pPr>
        <w:spacing w:before="100" w:beforeAutospacing="1" w:after="100" w:afterAutospacing="1"/>
        <w:rPr>
          <w:sz w:val="26"/>
          <w:szCs w:val="26"/>
        </w:rPr>
      </w:pPr>
      <w:r w:rsidRPr="005200F5">
        <w:rPr>
          <w:sz w:val="26"/>
          <w:szCs w:val="26"/>
        </w:rPr>
        <w:t>The Queen straightened, wiping her face.</w:t>
      </w:r>
    </w:p>
    <w:p w14:paraId="3EDAB69E" w14:textId="77777777" w:rsidR="00E30201" w:rsidRPr="005200F5" w:rsidRDefault="00E30201" w:rsidP="00E30201">
      <w:pPr>
        <w:spacing w:before="100" w:beforeAutospacing="1" w:after="100" w:afterAutospacing="1"/>
        <w:rPr>
          <w:sz w:val="26"/>
          <w:szCs w:val="26"/>
        </w:rPr>
      </w:pPr>
      <w:r w:rsidRPr="005200F5">
        <w:rPr>
          <w:sz w:val="26"/>
          <w:szCs w:val="26"/>
        </w:rPr>
        <w:t>Then looked at them both.</w:t>
      </w:r>
    </w:p>
    <w:p w14:paraId="679CA0D1" w14:textId="77777777" w:rsidR="00E30201" w:rsidRPr="005200F5" w:rsidRDefault="00E30201" w:rsidP="00E30201">
      <w:pPr>
        <w:spacing w:before="100" w:beforeAutospacing="1" w:after="100" w:afterAutospacing="1"/>
        <w:rPr>
          <w:sz w:val="26"/>
          <w:szCs w:val="26"/>
        </w:rPr>
      </w:pPr>
      <w:r w:rsidRPr="005200F5">
        <w:rPr>
          <w:sz w:val="26"/>
          <w:szCs w:val="26"/>
        </w:rPr>
        <w:t>“I want her out of me. Every thread. Every stain. Every goddamned whisper.”</w:t>
      </w:r>
    </w:p>
    <w:p w14:paraId="7ED24E75" w14:textId="77777777" w:rsidR="00E30201" w:rsidRPr="005200F5" w:rsidRDefault="00E30201" w:rsidP="00E30201">
      <w:pPr>
        <w:spacing w:before="100" w:beforeAutospacing="1" w:after="100" w:afterAutospacing="1"/>
        <w:rPr>
          <w:sz w:val="26"/>
          <w:szCs w:val="26"/>
        </w:rPr>
      </w:pPr>
      <w:r w:rsidRPr="005200F5">
        <w:rPr>
          <w:sz w:val="26"/>
          <w:szCs w:val="26"/>
        </w:rPr>
        <w:t>Norah nodded. “Then we’ll need a tether. Someone to anchor your true self. Someone who remembers all of you.”</w:t>
      </w:r>
    </w:p>
    <w:p w14:paraId="6518EB38" w14:textId="77777777" w:rsidR="00E30201" w:rsidRPr="005200F5" w:rsidRDefault="00E30201" w:rsidP="00E30201">
      <w:pPr>
        <w:spacing w:before="100" w:beforeAutospacing="1" w:after="100" w:afterAutospacing="1"/>
        <w:rPr>
          <w:sz w:val="26"/>
          <w:szCs w:val="26"/>
        </w:rPr>
      </w:pPr>
      <w:r w:rsidRPr="005200F5">
        <w:rPr>
          <w:sz w:val="26"/>
          <w:szCs w:val="26"/>
        </w:rPr>
        <w:t>The Queen met her gaze.</w:t>
      </w:r>
    </w:p>
    <w:p w14:paraId="0804A1D5" w14:textId="77777777" w:rsidR="00E30201" w:rsidRPr="005200F5" w:rsidRDefault="00E30201" w:rsidP="00E30201">
      <w:pPr>
        <w:spacing w:before="100" w:beforeAutospacing="1" w:after="100" w:afterAutospacing="1"/>
        <w:rPr>
          <w:sz w:val="26"/>
          <w:szCs w:val="26"/>
        </w:rPr>
      </w:pPr>
      <w:r w:rsidRPr="005200F5">
        <w:rPr>
          <w:sz w:val="26"/>
          <w:szCs w:val="26"/>
        </w:rPr>
        <w:t>“I want Xahron. Thoren. Auron. You.”</w:t>
      </w:r>
    </w:p>
    <w:p w14:paraId="34C11DBB" w14:textId="77777777" w:rsidR="00E30201" w:rsidRPr="005200F5" w:rsidRDefault="00E30201" w:rsidP="00E30201">
      <w:pPr>
        <w:spacing w:before="100" w:beforeAutospacing="1" w:after="100" w:afterAutospacing="1"/>
        <w:rPr>
          <w:sz w:val="26"/>
          <w:szCs w:val="26"/>
        </w:rPr>
      </w:pPr>
      <w:r w:rsidRPr="005200F5">
        <w:rPr>
          <w:sz w:val="26"/>
          <w:szCs w:val="26"/>
        </w:rPr>
        <w:t>Then she turned to the Priest.</w:t>
      </w:r>
    </w:p>
    <w:p w14:paraId="6F9E4EFF"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“And you will walk me through the fire she tried to leave behind.”</w:t>
      </w:r>
    </w:p>
    <w:p w14:paraId="27497217" w14:textId="77777777" w:rsidR="00E30201" w:rsidRPr="005200F5" w:rsidRDefault="00E30201" w:rsidP="00E30201">
      <w:pPr>
        <w:spacing w:before="100" w:beforeAutospacing="1" w:after="100" w:afterAutospacing="1"/>
        <w:rPr>
          <w:sz w:val="26"/>
          <w:szCs w:val="26"/>
        </w:rPr>
      </w:pPr>
      <w:r w:rsidRPr="005200F5">
        <w:rPr>
          <w:sz w:val="26"/>
          <w:szCs w:val="26"/>
        </w:rPr>
        <w:t>He gave the faintest smile. “And this time… you’ll walk out of it.”</w:t>
      </w:r>
    </w:p>
    <w:p w14:paraId="47AAB3F2" w14:textId="77777777" w:rsidR="00E30201" w:rsidRPr="005200F5" w:rsidRDefault="00E30201" w:rsidP="00E30201">
      <w:pPr>
        <w:rPr>
          <w:sz w:val="26"/>
          <w:szCs w:val="26"/>
        </w:rPr>
      </w:pPr>
    </w:p>
    <w:p w14:paraId="7AC631B6" w14:textId="77777777" w:rsidR="00E30201" w:rsidRPr="005200F5" w:rsidRDefault="00E30201" w:rsidP="00E30201">
      <w:pPr>
        <w:rPr>
          <w:b/>
          <w:bCs/>
          <w:sz w:val="26"/>
          <w:szCs w:val="26"/>
        </w:rPr>
      </w:pPr>
      <w:r w:rsidRPr="005200F5">
        <w:rPr>
          <w:b/>
          <w:bCs/>
          <w:sz w:val="26"/>
          <w:szCs w:val="26"/>
        </w:rPr>
        <w:br w:type="page"/>
      </w:r>
    </w:p>
    <w:p w14:paraId="206E1B6A"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Into the Dreamfire</w:t>
      </w:r>
    </w:p>
    <w:p w14:paraId="3B1E7492" w14:textId="77777777" w:rsidR="00E30201" w:rsidRPr="005200F5" w:rsidRDefault="00E30201" w:rsidP="00E30201">
      <w:pPr>
        <w:spacing w:before="100" w:beforeAutospacing="1" w:after="100" w:afterAutospacing="1"/>
        <w:rPr>
          <w:sz w:val="26"/>
          <w:szCs w:val="26"/>
        </w:rPr>
      </w:pPr>
      <w:r w:rsidRPr="005200F5">
        <w:rPr>
          <w:sz w:val="26"/>
          <w:szCs w:val="26"/>
        </w:rPr>
        <w:t>They gathered in the lower sanctum, where time moved slower and the veil between realms was thin.</w:t>
      </w:r>
    </w:p>
    <w:p w14:paraId="1A6ACE52" w14:textId="714F4B54" w:rsidR="00E30201" w:rsidRPr="005200F5" w:rsidRDefault="00E30201" w:rsidP="00E30201">
      <w:pPr>
        <w:spacing w:before="100" w:beforeAutospacing="1" w:after="100" w:afterAutospacing="1"/>
        <w:rPr>
          <w:sz w:val="26"/>
          <w:szCs w:val="26"/>
        </w:rPr>
      </w:pPr>
      <w:r w:rsidRPr="005200F5">
        <w:rPr>
          <w:sz w:val="26"/>
          <w:szCs w:val="26"/>
        </w:rPr>
        <w:t xml:space="preserve">The Queen stood barefoot at the </w:t>
      </w:r>
      <w:r w:rsidR="00F1643A" w:rsidRPr="005200F5">
        <w:rPr>
          <w:sz w:val="26"/>
          <w:szCs w:val="26"/>
        </w:rPr>
        <w:t>centre</w:t>
      </w:r>
      <w:r w:rsidRPr="005200F5">
        <w:rPr>
          <w:sz w:val="26"/>
          <w:szCs w:val="26"/>
        </w:rPr>
        <w:t xml:space="preserve"> of the etched ritual circle, her hair unbound, a simple white shift clinging to her frame. Her crown had been left behind. She wore no jewels, no paint. Just skin. Scars. Breath.</w:t>
      </w:r>
    </w:p>
    <w:p w14:paraId="0E79EBFF" w14:textId="77777777" w:rsidR="00E30201" w:rsidRPr="005200F5" w:rsidRDefault="00E30201" w:rsidP="00E30201">
      <w:pPr>
        <w:spacing w:before="100" w:beforeAutospacing="1" w:after="100" w:afterAutospacing="1"/>
        <w:rPr>
          <w:sz w:val="26"/>
          <w:szCs w:val="26"/>
        </w:rPr>
      </w:pPr>
      <w:r w:rsidRPr="005200F5">
        <w:rPr>
          <w:sz w:val="26"/>
          <w:szCs w:val="26"/>
        </w:rPr>
        <w:t>Truth.</w:t>
      </w:r>
    </w:p>
    <w:p w14:paraId="765F3EB2" w14:textId="77777777" w:rsidR="00E30201" w:rsidRPr="005200F5" w:rsidRDefault="00E30201" w:rsidP="00E30201">
      <w:pPr>
        <w:spacing w:before="100" w:beforeAutospacing="1" w:after="100" w:afterAutospacing="1"/>
        <w:rPr>
          <w:sz w:val="26"/>
          <w:szCs w:val="26"/>
        </w:rPr>
      </w:pPr>
      <w:r w:rsidRPr="005200F5">
        <w:rPr>
          <w:sz w:val="26"/>
          <w:szCs w:val="26"/>
        </w:rPr>
        <w:t>Around her stood the four anchors—each holding a memory, each carrying a piece of her soul that Morrigan had failed to erase:</w:t>
      </w:r>
    </w:p>
    <w:p w14:paraId="3EF5212F" w14:textId="77777777" w:rsidR="00E30201" w:rsidRPr="005200F5" w:rsidRDefault="00E30201" w:rsidP="00E30201">
      <w:pPr>
        <w:spacing w:before="100" w:beforeAutospacing="1" w:after="100" w:afterAutospacing="1"/>
        <w:rPr>
          <w:sz w:val="26"/>
          <w:szCs w:val="26"/>
        </w:rPr>
      </w:pPr>
      <w:r w:rsidRPr="005200F5">
        <w:rPr>
          <w:sz w:val="26"/>
          <w:szCs w:val="26"/>
        </w:rPr>
        <w:t>Thoron, with the vow she once made to protect those who could not speak.</w:t>
      </w:r>
    </w:p>
    <w:p w14:paraId="5D06DEEA" w14:textId="77777777" w:rsidR="00E30201" w:rsidRPr="005200F5" w:rsidRDefault="00E30201" w:rsidP="00E30201">
      <w:pPr>
        <w:spacing w:before="100" w:beforeAutospacing="1" w:after="100" w:afterAutospacing="1"/>
        <w:rPr>
          <w:sz w:val="26"/>
          <w:szCs w:val="26"/>
        </w:rPr>
      </w:pPr>
      <w:r w:rsidRPr="005200F5">
        <w:rPr>
          <w:sz w:val="26"/>
          <w:szCs w:val="26"/>
        </w:rPr>
        <w:t>Auron, with the song she had sung for the dead, when no one else would.</w:t>
      </w:r>
    </w:p>
    <w:p w14:paraId="6BA2A4DA" w14:textId="77777777" w:rsidR="00E30201" w:rsidRPr="005200F5" w:rsidRDefault="00E30201" w:rsidP="00E30201">
      <w:pPr>
        <w:spacing w:before="100" w:beforeAutospacing="1" w:after="100" w:afterAutospacing="1"/>
        <w:rPr>
          <w:sz w:val="26"/>
          <w:szCs w:val="26"/>
        </w:rPr>
      </w:pPr>
      <w:r w:rsidRPr="005200F5">
        <w:rPr>
          <w:sz w:val="26"/>
          <w:szCs w:val="26"/>
        </w:rPr>
        <w:t>Norah, with the blade she once turned inward, refusing to become the tyrant others wanted.</w:t>
      </w:r>
    </w:p>
    <w:p w14:paraId="599B23F9" w14:textId="77777777" w:rsidR="00E30201" w:rsidRPr="005200F5" w:rsidRDefault="00E30201" w:rsidP="00E30201">
      <w:pPr>
        <w:spacing w:before="100" w:beforeAutospacing="1" w:after="100" w:afterAutospacing="1"/>
        <w:rPr>
          <w:sz w:val="26"/>
          <w:szCs w:val="26"/>
        </w:rPr>
      </w:pPr>
      <w:r w:rsidRPr="005200F5">
        <w:rPr>
          <w:sz w:val="26"/>
          <w:szCs w:val="26"/>
        </w:rPr>
        <w:t>And Xahron, with the secret he’d never told her: that he loved her long before she even knew his name.</w:t>
      </w:r>
    </w:p>
    <w:p w14:paraId="2FBFED23" w14:textId="77777777" w:rsidR="00E30201" w:rsidRPr="005200F5" w:rsidRDefault="00E30201" w:rsidP="00E30201">
      <w:pPr>
        <w:spacing w:before="100" w:beforeAutospacing="1" w:after="100" w:afterAutospacing="1"/>
        <w:rPr>
          <w:sz w:val="26"/>
          <w:szCs w:val="26"/>
        </w:rPr>
      </w:pPr>
      <w:r w:rsidRPr="005200F5">
        <w:rPr>
          <w:sz w:val="26"/>
          <w:szCs w:val="26"/>
        </w:rPr>
        <w:t>The Priest knelt at the circle’s edge, breath shallow, barely strong enough to speak.</w:t>
      </w:r>
    </w:p>
    <w:p w14:paraId="70F91DD8" w14:textId="77777777" w:rsidR="00E30201" w:rsidRPr="005200F5" w:rsidRDefault="00E30201" w:rsidP="00E30201">
      <w:pPr>
        <w:spacing w:before="100" w:beforeAutospacing="1" w:after="100" w:afterAutospacing="1"/>
        <w:rPr>
          <w:sz w:val="26"/>
          <w:szCs w:val="26"/>
        </w:rPr>
      </w:pPr>
      <w:r w:rsidRPr="005200F5">
        <w:rPr>
          <w:sz w:val="26"/>
          <w:szCs w:val="26"/>
        </w:rPr>
        <w:t>But he began the rite with a whisper.</w:t>
      </w:r>
    </w:p>
    <w:p w14:paraId="1FFAE846" w14:textId="77777777" w:rsidR="00E30201" w:rsidRPr="005200F5" w:rsidRDefault="00E30201" w:rsidP="00E30201">
      <w:pPr>
        <w:rPr>
          <w:color w:val="0E0E0E"/>
          <w:sz w:val="26"/>
          <w:szCs w:val="26"/>
        </w:rPr>
      </w:pPr>
      <w:r w:rsidRPr="005200F5">
        <w:rPr>
          <w:color w:val="0E0E0E"/>
          <w:sz w:val="26"/>
          <w:szCs w:val="26"/>
        </w:rPr>
        <w:t>“Enter not to escape…</w:t>
      </w:r>
    </w:p>
    <w:p w14:paraId="77AD8232" w14:textId="77777777" w:rsidR="00E30201" w:rsidRPr="005200F5" w:rsidRDefault="00E30201" w:rsidP="00E30201">
      <w:pPr>
        <w:rPr>
          <w:color w:val="0E0E0E"/>
          <w:sz w:val="26"/>
          <w:szCs w:val="26"/>
        </w:rPr>
      </w:pPr>
      <w:r w:rsidRPr="005200F5">
        <w:rPr>
          <w:color w:val="0E0E0E"/>
          <w:sz w:val="26"/>
          <w:szCs w:val="26"/>
        </w:rPr>
        <w:t>But to reclaim.</w:t>
      </w:r>
    </w:p>
    <w:p w14:paraId="56689DEA" w14:textId="77777777" w:rsidR="00E30201" w:rsidRPr="005200F5" w:rsidRDefault="00E30201" w:rsidP="00E30201">
      <w:pPr>
        <w:rPr>
          <w:color w:val="0E0E0E"/>
          <w:sz w:val="26"/>
          <w:szCs w:val="26"/>
        </w:rPr>
      </w:pPr>
      <w:r w:rsidRPr="005200F5">
        <w:rPr>
          <w:color w:val="0E0E0E"/>
          <w:sz w:val="26"/>
          <w:szCs w:val="26"/>
        </w:rPr>
        <w:t>Find what was stolen,</w:t>
      </w:r>
    </w:p>
    <w:p w14:paraId="067F0D7A" w14:textId="77777777" w:rsidR="00E30201" w:rsidRPr="005200F5" w:rsidRDefault="00E30201" w:rsidP="00E30201">
      <w:pPr>
        <w:rPr>
          <w:color w:val="0E0E0E"/>
          <w:sz w:val="26"/>
          <w:szCs w:val="26"/>
        </w:rPr>
      </w:pPr>
      <w:r w:rsidRPr="005200F5">
        <w:rPr>
          <w:color w:val="0E0E0E"/>
          <w:sz w:val="26"/>
          <w:szCs w:val="26"/>
        </w:rPr>
        <w:t>and crown yourself again.”</w:t>
      </w:r>
    </w:p>
    <w:p w14:paraId="5334B146" w14:textId="77777777" w:rsidR="00E30201" w:rsidRPr="005200F5" w:rsidRDefault="00E30201" w:rsidP="00E30201">
      <w:pPr>
        <w:spacing w:before="100" w:beforeAutospacing="1" w:after="100" w:afterAutospacing="1"/>
        <w:rPr>
          <w:sz w:val="26"/>
          <w:szCs w:val="26"/>
        </w:rPr>
      </w:pPr>
      <w:r w:rsidRPr="005200F5">
        <w:rPr>
          <w:sz w:val="26"/>
          <w:szCs w:val="26"/>
        </w:rPr>
        <w:t>The Queen’s eyes closed.</w:t>
      </w:r>
    </w:p>
    <w:p w14:paraId="2781ADDD" w14:textId="77777777" w:rsidR="00E30201" w:rsidRPr="005200F5" w:rsidRDefault="00E30201" w:rsidP="00E30201">
      <w:pPr>
        <w:spacing w:before="100" w:beforeAutospacing="1" w:after="100" w:afterAutospacing="1"/>
        <w:rPr>
          <w:sz w:val="26"/>
          <w:szCs w:val="26"/>
        </w:rPr>
      </w:pPr>
      <w:r w:rsidRPr="005200F5">
        <w:rPr>
          <w:sz w:val="26"/>
          <w:szCs w:val="26"/>
        </w:rPr>
        <w:t>Her body swayed once—</w:t>
      </w:r>
    </w:p>
    <w:p w14:paraId="34F7AC2F" w14:textId="77777777" w:rsidR="00E30201" w:rsidRPr="005200F5" w:rsidRDefault="00E30201" w:rsidP="00E30201">
      <w:pPr>
        <w:spacing w:before="100" w:beforeAutospacing="1" w:after="100" w:afterAutospacing="1"/>
        <w:rPr>
          <w:sz w:val="26"/>
          <w:szCs w:val="26"/>
        </w:rPr>
      </w:pPr>
      <w:r w:rsidRPr="005200F5">
        <w:rPr>
          <w:sz w:val="26"/>
          <w:szCs w:val="26"/>
        </w:rPr>
        <w:t>And then the circle blazed to life, a ring of fire that did not burn but consumed.</w:t>
      </w:r>
    </w:p>
    <w:p w14:paraId="1C956A0F" w14:textId="77777777" w:rsidR="00E30201" w:rsidRPr="005200F5" w:rsidRDefault="00E30201" w:rsidP="00E30201">
      <w:pPr>
        <w:spacing w:before="100" w:beforeAutospacing="1" w:after="100" w:afterAutospacing="1"/>
        <w:rPr>
          <w:sz w:val="26"/>
          <w:szCs w:val="26"/>
        </w:rPr>
      </w:pPr>
      <w:r w:rsidRPr="005200F5">
        <w:rPr>
          <w:sz w:val="26"/>
          <w:szCs w:val="26"/>
        </w:rPr>
        <w:t>Her knees hit the stone. Her scream tore from her throat, soundless but soul-deep.</w:t>
      </w:r>
    </w:p>
    <w:p w14:paraId="2B1272E7" w14:textId="77777777" w:rsidR="00E30201" w:rsidRPr="005200F5" w:rsidRDefault="00E30201" w:rsidP="00E30201">
      <w:pPr>
        <w:spacing w:before="100" w:beforeAutospacing="1" w:after="100" w:afterAutospacing="1"/>
        <w:rPr>
          <w:sz w:val="26"/>
          <w:szCs w:val="26"/>
        </w:rPr>
      </w:pPr>
      <w:r w:rsidRPr="005200F5">
        <w:rPr>
          <w:sz w:val="26"/>
          <w:szCs w:val="26"/>
        </w:rPr>
        <w:t>They felt it.</w:t>
      </w:r>
    </w:p>
    <w:p w14:paraId="7DCEDD42" w14:textId="77777777" w:rsidR="00E30201" w:rsidRPr="005200F5" w:rsidRDefault="00E30201" w:rsidP="00E30201">
      <w:pPr>
        <w:spacing w:before="100" w:beforeAutospacing="1" w:after="100" w:afterAutospacing="1"/>
        <w:rPr>
          <w:sz w:val="26"/>
          <w:szCs w:val="26"/>
        </w:rPr>
      </w:pPr>
      <w:r w:rsidRPr="005200F5">
        <w:rPr>
          <w:sz w:val="26"/>
          <w:szCs w:val="26"/>
        </w:rPr>
        <w:t>Each of them.</w:t>
      </w:r>
    </w:p>
    <w:p w14:paraId="040B28E9"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Thoron gasped, clutching his chest. He could see her now—kneeling before the Council, blood on her hands, refusing to lie for a warlord who wanted to raze a village for sport.</w:t>
      </w:r>
    </w:p>
    <w:p w14:paraId="3B2D36C1" w14:textId="77777777" w:rsidR="00E30201" w:rsidRPr="005200F5" w:rsidRDefault="00E30201" w:rsidP="00E30201">
      <w:pPr>
        <w:spacing w:before="100" w:beforeAutospacing="1" w:after="100" w:afterAutospacing="1"/>
        <w:rPr>
          <w:sz w:val="26"/>
          <w:szCs w:val="26"/>
        </w:rPr>
      </w:pPr>
      <w:r w:rsidRPr="005200F5">
        <w:rPr>
          <w:sz w:val="26"/>
          <w:szCs w:val="26"/>
        </w:rPr>
        <w:t>He gritted his teeth and held the line. “You are not her puppet,” he whispered. “You are her reckoning.”</w:t>
      </w:r>
    </w:p>
    <w:p w14:paraId="509A6839" w14:textId="77777777" w:rsidR="00E30201" w:rsidRPr="005200F5" w:rsidRDefault="00E30201" w:rsidP="00E30201">
      <w:pPr>
        <w:spacing w:before="100" w:beforeAutospacing="1" w:after="100" w:afterAutospacing="1"/>
        <w:rPr>
          <w:sz w:val="26"/>
          <w:szCs w:val="26"/>
        </w:rPr>
      </w:pPr>
      <w:r w:rsidRPr="005200F5">
        <w:rPr>
          <w:sz w:val="26"/>
          <w:szCs w:val="26"/>
        </w:rPr>
        <w:t>Auron sobbed. He heard her voice again—sweet, trembling, the night she sat by a dying girl’s bedside and sang until the child smiled through the pain.</w:t>
      </w:r>
    </w:p>
    <w:p w14:paraId="4E9D31F1" w14:textId="77777777" w:rsidR="00E30201" w:rsidRPr="005200F5" w:rsidRDefault="00E30201" w:rsidP="00E30201">
      <w:pPr>
        <w:spacing w:before="100" w:beforeAutospacing="1" w:after="100" w:afterAutospacing="1"/>
        <w:rPr>
          <w:sz w:val="26"/>
          <w:szCs w:val="26"/>
        </w:rPr>
      </w:pPr>
      <w:r w:rsidRPr="005200F5">
        <w:rPr>
          <w:sz w:val="26"/>
          <w:szCs w:val="26"/>
        </w:rPr>
        <w:t>He sang back now, low and clear, “Remember who you comforted. And who you never let die alone.”</w:t>
      </w:r>
    </w:p>
    <w:p w14:paraId="7F91BF37" w14:textId="77777777" w:rsidR="00E30201" w:rsidRPr="005200F5" w:rsidRDefault="00E30201" w:rsidP="00E30201">
      <w:pPr>
        <w:spacing w:before="100" w:beforeAutospacing="1" w:after="100" w:afterAutospacing="1"/>
        <w:rPr>
          <w:sz w:val="26"/>
          <w:szCs w:val="26"/>
        </w:rPr>
      </w:pPr>
      <w:r w:rsidRPr="005200F5">
        <w:rPr>
          <w:sz w:val="26"/>
          <w:szCs w:val="26"/>
        </w:rPr>
        <w:t>Norah’s hands bled from the grip on her daggers. Inside the dreamspace, she saw the Queen curled in a corner of a chamber, whispering I am not my mother over and over, refusing to turn into the madwoman who ruled before her.</w:t>
      </w:r>
    </w:p>
    <w:p w14:paraId="1561AAED" w14:textId="77777777" w:rsidR="00E30201" w:rsidRPr="005200F5" w:rsidRDefault="00E30201" w:rsidP="00E30201">
      <w:pPr>
        <w:spacing w:before="100" w:beforeAutospacing="1" w:after="100" w:afterAutospacing="1"/>
        <w:rPr>
          <w:sz w:val="26"/>
          <w:szCs w:val="26"/>
        </w:rPr>
      </w:pPr>
      <w:r w:rsidRPr="005200F5">
        <w:rPr>
          <w:sz w:val="26"/>
          <w:szCs w:val="26"/>
        </w:rPr>
        <w:t>Norah pressed harder. “You carved your own crown from refusal. That’s your kingdom.”</w:t>
      </w:r>
    </w:p>
    <w:p w14:paraId="5EE70902" w14:textId="77777777" w:rsidR="00E30201" w:rsidRPr="005200F5" w:rsidRDefault="00E30201" w:rsidP="00E30201">
      <w:pPr>
        <w:spacing w:before="100" w:beforeAutospacing="1" w:after="100" w:afterAutospacing="1"/>
        <w:rPr>
          <w:sz w:val="26"/>
          <w:szCs w:val="26"/>
        </w:rPr>
      </w:pPr>
      <w:r w:rsidRPr="005200F5">
        <w:rPr>
          <w:sz w:val="26"/>
          <w:szCs w:val="26"/>
        </w:rPr>
        <w:t>Xahron was last.</w:t>
      </w:r>
    </w:p>
    <w:p w14:paraId="6051736E" w14:textId="77777777" w:rsidR="00E30201" w:rsidRPr="005200F5" w:rsidRDefault="00E30201" w:rsidP="00E30201">
      <w:pPr>
        <w:spacing w:before="100" w:beforeAutospacing="1" w:after="100" w:afterAutospacing="1"/>
        <w:rPr>
          <w:sz w:val="26"/>
          <w:szCs w:val="26"/>
        </w:rPr>
      </w:pPr>
      <w:r w:rsidRPr="005200F5">
        <w:rPr>
          <w:sz w:val="26"/>
          <w:szCs w:val="26"/>
        </w:rPr>
        <w:t>He hesitated at the edge of the flame. Always the soldier. Always the protector.</w:t>
      </w:r>
    </w:p>
    <w:p w14:paraId="2FC63DC5" w14:textId="77777777" w:rsidR="00E30201" w:rsidRPr="005200F5" w:rsidRDefault="00E30201" w:rsidP="00E30201">
      <w:pPr>
        <w:spacing w:before="100" w:beforeAutospacing="1" w:after="100" w:afterAutospacing="1"/>
        <w:rPr>
          <w:sz w:val="26"/>
          <w:szCs w:val="26"/>
        </w:rPr>
      </w:pPr>
      <w:r w:rsidRPr="005200F5">
        <w:rPr>
          <w:sz w:val="26"/>
          <w:szCs w:val="26"/>
        </w:rPr>
        <w:t>But this—this was different.</w:t>
      </w:r>
    </w:p>
    <w:p w14:paraId="633C7D3D" w14:textId="77777777" w:rsidR="00E30201" w:rsidRPr="005200F5" w:rsidRDefault="00E30201" w:rsidP="00E30201">
      <w:pPr>
        <w:spacing w:before="100" w:beforeAutospacing="1" w:after="100" w:afterAutospacing="1"/>
        <w:rPr>
          <w:sz w:val="26"/>
          <w:szCs w:val="26"/>
        </w:rPr>
      </w:pPr>
      <w:r w:rsidRPr="005200F5">
        <w:rPr>
          <w:sz w:val="26"/>
          <w:szCs w:val="26"/>
        </w:rPr>
        <w:t>He stepped forward, dropped to his knees, and reached for her hand.</w:t>
      </w:r>
    </w:p>
    <w:p w14:paraId="229D82BA" w14:textId="77777777" w:rsidR="00E30201" w:rsidRPr="005200F5" w:rsidRDefault="00E30201" w:rsidP="00E30201">
      <w:pPr>
        <w:spacing w:before="100" w:beforeAutospacing="1" w:after="100" w:afterAutospacing="1"/>
        <w:rPr>
          <w:sz w:val="26"/>
          <w:szCs w:val="26"/>
        </w:rPr>
      </w:pPr>
      <w:r w:rsidRPr="005200F5">
        <w:rPr>
          <w:sz w:val="26"/>
          <w:szCs w:val="26"/>
        </w:rPr>
        <w:t>Their fingers touched.</w:t>
      </w:r>
    </w:p>
    <w:p w14:paraId="0FACCCD3" w14:textId="77777777" w:rsidR="00E30201" w:rsidRPr="005200F5" w:rsidRDefault="00E30201" w:rsidP="00E30201">
      <w:pPr>
        <w:spacing w:before="100" w:beforeAutospacing="1" w:after="100" w:afterAutospacing="1"/>
        <w:rPr>
          <w:sz w:val="26"/>
          <w:szCs w:val="26"/>
        </w:rPr>
      </w:pPr>
      <w:r w:rsidRPr="005200F5">
        <w:rPr>
          <w:sz w:val="26"/>
          <w:szCs w:val="26"/>
        </w:rPr>
        <w:t>And her agony spiked.</w:t>
      </w:r>
    </w:p>
    <w:p w14:paraId="733A776B" w14:textId="77777777" w:rsidR="00E30201" w:rsidRPr="005200F5" w:rsidRDefault="00E30201" w:rsidP="00E30201">
      <w:pPr>
        <w:spacing w:before="100" w:beforeAutospacing="1" w:after="100" w:afterAutospacing="1"/>
        <w:rPr>
          <w:sz w:val="26"/>
          <w:szCs w:val="26"/>
        </w:rPr>
      </w:pPr>
      <w:r w:rsidRPr="005200F5">
        <w:rPr>
          <w:sz w:val="26"/>
          <w:szCs w:val="26"/>
        </w:rPr>
        <w:t>She thrashed within the fire, a thousand false memories clawing at her—Elyra’s poisoned lullabies, Morrigan’s cruel laughter, the vision of her own hands soaked in innocent blood.</w:t>
      </w:r>
    </w:p>
    <w:p w14:paraId="250429A0" w14:textId="77777777" w:rsidR="00E30201" w:rsidRPr="005200F5" w:rsidRDefault="00E30201" w:rsidP="00E30201">
      <w:pPr>
        <w:spacing w:before="100" w:beforeAutospacing="1" w:after="100" w:afterAutospacing="1"/>
        <w:rPr>
          <w:sz w:val="26"/>
          <w:szCs w:val="26"/>
        </w:rPr>
      </w:pPr>
      <w:r w:rsidRPr="005200F5">
        <w:rPr>
          <w:sz w:val="26"/>
          <w:szCs w:val="26"/>
        </w:rPr>
        <w:t>Xahron pulled her close and pressed his forehead to hers. His voice broke.</w:t>
      </w:r>
    </w:p>
    <w:p w14:paraId="2BBDAC3A" w14:textId="77777777" w:rsidR="00E30201" w:rsidRPr="005200F5" w:rsidRDefault="00E30201" w:rsidP="00E30201">
      <w:pPr>
        <w:spacing w:before="100" w:beforeAutospacing="1" w:after="100" w:afterAutospacing="1"/>
        <w:rPr>
          <w:sz w:val="26"/>
          <w:szCs w:val="26"/>
        </w:rPr>
      </w:pPr>
      <w:r w:rsidRPr="005200F5">
        <w:rPr>
          <w:sz w:val="26"/>
          <w:szCs w:val="26"/>
        </w:rPr>
        <w:t>“I see you,” he whispered, tears slipping silently down his cheeks. “Even when you don’t.”</w:t>
      </w:r>
    </w:p>
    <w:p w14:paraId="26850364" w14:textId="77777777" w:rsidR="00E30201" w:rsidRPr="005200F5" w:rsidRDefault="00E30201" w:rsidP="00E30201">
      <w:pPr>
        <w:spacing w:before="100" w:beforeAutospacing="1" w:after="100" w:afterAutospacing="1"/>
        <w:rPr>
          <w:sz w:val="26"/>
          <w:szCs w:val="26"/>
        </w:rPr>
      </w:pPr>
      <w:r w:rsidRPr="005200F5">
        <w:rPr>
          <w:sz w:val="26"/>
          <w:szCs w:val="26"/>
        </w:rPr>
        <w:t>“You are not a puppet. You are not a ghost. You are not what she made you forget.”</w:t>
      </w:r>
    </w:p>
    <w:p w14:paraId="57DFD065" w14:textId="77777777" w:rsidR="00E30201" w:rsidRPr="005200F5" w:rsidRDefault="00E30201" w:rsidP="00E30201">
      <w:pPr>
        <w:spacing w:before="100" w:beforeAutospacing="1" w:after="100" w:afterAutospacing="1"/>
        <w:rPr>
          <w:sz w:val="26"/>
          <w:szCs w:val="26"/>
        </w:rPr>
      </w:pPr>
      <w:r w:rsidRPr="005200F5">
        <w:rPr>
          <w:sz w:val="26"/>
          <w:szCs w:val="26"/>
        </w:rPr>
        <w:t>“You are mine. And you are yours.”</w:t>
      </w:r>
    </w:p>
    <w:p w14:paraId="404A8DF4" w14:textId="77777777" w:rsidR="00E30201" w:rsidRPr="005200F5" w:rsidRDefault="00E30201" w:rsidP="00E30201">
      <w:pPr>
        <w:spacing w:before="100" w:beforeAutospacing="1" w:after="100" w:afterAutospacing="1"/>
        <w:rPr>
          <w:sz w:val="26"/>
          <w:szCs w:val="26"/>
        </w:rPr>
      </w:pPr>
      <w:r w:rsidRPr="005200F5">
        <w:rPr>
          <w:sz w:val="26"/>
          <w:szCs w:val="26"/>
        </w:rPr>
        <w:t>She trembled—then stilled.</w:t>
      </w:r>
    </w:p>
    <w:p w14:paraId="0734ACA0"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The fire flared one last time—blinding white.</w:t>
      </w:r>
    </w:p>
    <w:p w14:paraId="0ACF2795" w14:textId="77777777" w:rsidR="00E30201" w:rsidRPr="005200F5" w:rsidRDefault="00E30201" w:rsidP="00E30201">
      <w:pPr>
        <w:spacing w:before="100" w:beforeAutospacing="1" w:after="100" w:afterAutospacing="1"/>
        <w:rPr>
          <w:sz w:val="26"/>
          <w:szCs w:val="26"/>
        </w:rPr>
      </w:pPr>
      <w:r w:rsidRPr="005200F5">
        <w:rPr>
          <w:sz w:val="26"/>
          <w:szCs w:val="26"/>
        </w:rPr>
        <w:t>Then extinguished.</w:t>
      </w:r>
    </w:p>
    <w:p w14:paraId="482E2E1C" w14:textId="77777777" w:rsidR="00E30201" w:rsidRPr="005200F5" w:rsidRDefault="00E30201" w:rsidP="00E30201">
      <w:pPr>
        <w:spacing w:before="100" w:beforeAutospacing="1" w:after="100" w:afterAutospacing="1"/>
        <w:rPr>
          <w:sz w:val="26"/>
          <w:szCs w:val="26"/>
        </w:rPr>
      </w:pPr>
      <w:r w:rsidRPr="005200F5">
        <w:rPr>
          <w:sz w:val="26"/>
          <w:szCs w:val="26"/>
        </w:rPr>
        <w:t>Silence.</w:t>
      </w:r>
    </w:p>
    <w:p w14:paraId="2EABBDBE" w14:textId="77777777" w:rsidR="00E30201" w:rsidRPr="005200F5" w:rsidRDefault="00E30201" w:rsidP="00E30201">
      <w:pPr>
        <w:spacing w:before="100" w:beforeAutospacing="1" w:after="100" w:afterAutospacing="1"/>
        <w:rPr>
          <w:sz w:val="26"/>
          <w:szCs w:val="26"/>
        </w:rPr>
      </w:pPr>
      <w:r w:rsidRPr="005200F5">
        <w:rPr>
          <w:sz w:val="26"/>
          <w:szCs w:val="26"/>
        </w:rPr>
        <w:t>Then—</w:t>
      </w:r>
    </w:p>
    <w:p w14:paraId="0D9AE623" w14:textId="77777777" w:rsidR="00E30201" w:rsidRPr="005200F5" w:rsidRDefault="00E30201" w:rsidP="00E30201">
      <w:pPr>
        <w:spacing w:before="100" w:beforeAutospacing="1" w:after="100" w:afterAutospacing="1"/>
        <w:rPr>
          <w:sz w:val="26"/>
          <w:szCs w:val="26"/>
        </w:rPr>
      </w:pPr>
      <w:r w:rsidRPr="005200F5">
        <w:rPr>
          <w:sz w:val="26"/>
          <w:szCs w:val="26"/>
        </w:rPr>
        <w:t>The Queen rose.</w:t>
      </w:r>
    </w:p>
    <w:p w14:paraId="0A7B8477" w14:textId="77777777" w:rsidR="00E30201" w:rsidRPr="005200F5" w:rsidRDefault="00E30201" w:rsidP="00E30201">
      <w:pPr>
        <w:spacing w:before="100" w:beforeAutospacing="1" w:after="100" w:afterAutospacing="1"/>
        <w:rPr>
          <w:sz w:val="26"/>
          <w:szCs w:val="26"/>
        </w:rPr>
      </w:pPr>
      <w:r w:rsidRPr="005200F5">
        <w:rPr>
          <w:sz w:val="26"/>
          <w:szCs w:val="26"/>
        </w:rPr>
        <w:t>Breathless. Shining with sweat. Eyes clear. Hair wild and haloed with magic. Blood ran from her nose. Her knees shook.</w:t>
      </w:r>
    </w:p>
    <w:p w14:paraId="3F95821A" w14:textId="77777777" w:rsidR="00E30201" w:rsidRPr="005200F5" w:rsidRDefault="00E30201" w:rsidP="00E30201">
      <w:pPr>
        <w:spacing w:before="100" w:beforeAutospacing="1" w:after="100" w:afterAutospacing="1"/>
        <w:rPr>
          <w:sz w:val="26"/>
          <w:szCs w:val="26"/>
        </w:rPr>
      </w:pPr>
      <w:r w:rsidRPr="005200F5">
        <w:rPr>
          <w:sz w:val="26"/>
          <w:szCs w:val="26"/>
        </w:rPr>
        <w:t>But she stood.</w:t>
      </w:r>
    </w:p>
    <w:p w14:paraId="65ACF41D" w14:textId="77777777" w:rsidR="00E30201" w:rsidRPr="005200F5" w:rsidRDefault="00E30201" w:rsidP="00E30201">
      <w:pPr>
        <w:spacing w:before="100" w:beforeAutospacing="1" w:after="100" w:afterAutospacing="1"/>
        <w:rPr>
          <w:sz w:val="26"/>
          <w:szCs w:val="26"/>
        </w:rPr>
      </w:pPr>
      <w:r w:rsidRPr="005200F5">
        <w:rPr>
          <w:sz w:val="26"/>
          <w:szCs w:val="26"/>
        </w:rPr>
        <w:t>Every person in the circle dropped to a knee—not out of duty, but from awe.</w:t>
      </w:r>
    </w:p>
    <w:p w14:paraId="371DE01E" w14:textId="77777777" w:rsidR="00E30201" w:rsidRPr="005200F5" w:rsidRDefault="00E30201" w:rsidP="00E30201">
      <w:pPr>
        <w:spacing w:before="100" w:beforeAutospacing="1" w:after="100" w:afterAutospacing="1"/>
        <w:rPr>
          <w:sz w:val="26"/>
          <w:szCs w:val="26"/>
        </w:rPr>
      </w:pPr>
      <w:r w:rsidRPr="005200F5">
        <w:rPr>
          <w:sz w:val="26"/>
          <w:szCs w:val="26"/>
        </w:rPr>
        <w:t>She looked at them all, voice hoarse but steady.</w:t>
      </w:r>
    </w:p>
    <w:p w14:paraId="102BA1BD" w14:textId="77777777" w:rsidR="00E30201" w:rsidRPr="005200F5" w:rsidRDefault="00E30201" w:rsidP="00E30201">
      <w:pPr>
        <w:spacing w:before="100" w:beforeAutospacing="1" w:after="100" w:afterAutospacing="1"/>
        <w:rPr>
          <w:sz w:val="26"/>
          <w:szCs w:val="26"/>
        </w:rPr>
      </w:pPr>
      <w:r w:rsidRPr="005200F5">
        <w:rPr>
          <w:sz w:val="26"/>
          <w:szCs w:val="26"/>
        </w:rPr>
        <w:t>“Don’t ever try to pull me from that again.”</w:t>
      </w:r>
    </w:p>
    <w:p w14:paraId="74E88408" w14:textId="77777777" w:rsidR="00E30201" w:rsidRPr="005200F5" w:rsidRDefault="00E30201" w:rsidP="00E30201">
      <w:pPr>
        <w:spacing w:before="100" w:beforeAutospacing="1" w:after="100" w:afterAutospacing="1"/>
        <w:rPr>
          <w:sz w:val="26"/>
          <w:szCs w:val="26"/>
        </w:rPr>
      </w:pPr>
      <w:r w:rsidRPr="005200F5">
        <w:rPr>
          <w:sz w:val="26"/>
          <w:szCs w:val="26"/>
        </w:rPr>
        <w:t>Thoron whispered, “You were dying.”</w:t>
      </w:r>
    </w:p>
    <w:p w14:paraId="171E25D6" w14:textId="77777777" w:rsidR="00E30201" w:rsidRPr="005200F5" w:rsidRDefault="00E30201" w:rsidP="00E30201">
      <w:pPr>
        <w:spacing w:before="100" w:beforeAutospacing="1" w:after="100" w:afterAutospacing="1"/>
        <w:rPr>
          <w:sz w:val="26"/>
          <w:szCs w:val="26"/>
        </w:rPr>
      </w:pPr>
      <w:r w:rsidRPr="005200F5">
        <w:rPr>
          <w:sz w:val="26"/>
          <w:szCs w:val="26"/>
        </w:rPr>
        <w:t>“I was reclaiming.” Her voice cracked like a blade.</w:t>
      </w:r>
    </w:p>
    <w:p w14:paraId="7A9E510A" w14:textId="77777777" w:rsidR="00E30201" w:rsidRPr="005200F5" w:rsidRDefault="00E30201" w:rsidP="00E30201">
      <w:pPr>
        <w:spacing w:before="100" w:beforeAutospacing="1" w:after="100" w:afterAutospacing="1"/>
        <w:rPr>
          <w:sz w:val="26"/>
          <w:szCs w:val="26"/>
        </w:rPr>
      </w:pPr>
      <w:r w:rsidRPr="005200F5">
        <w:rPr>
          <w:sz w:val="26"/>
          <w:szCs w:val="26"/>
        </w:rPr>
        <w:t>“I am your Queen. And I command you to obey.”</w:t>
      </w:r>
    </w:p>
    <w:p w14:paraId="2697E5B8" w14:textId="77777777" w:rsidR="00E30201" w:rsidRPr="005200F5" w:rsidRDefault="00E30201" w:rsidP="00E30201">
      <w:pPr>
        <w:spacing w:before="100" w:beforeAutospacing="1" w:after="100" w:afterAutospacing="1"/>
        <w:rPr>
          <w:sz w:val="26"/>
          <w:szCs w:val="26"/>
        </w:rPr>
      </w:pPr>
      <w:r w:rsidRPr="005200F5">
        <w:rPr>
          <w:sz w:val="26"/>
          <w:szCs w:val="26"/>
        </w:rPr>
        <w:t>She turned toward Xahron. His eyes still glistened.</w:t>
      </w:r>
    </w:p>
    <w:p w14:paraId="2C548BB4" w14:textId="77777777" w:rsidR="00E30201" w:rsidRPr="005200F5" w:rsidRDefault="00E30201" w:rsidP="00E30201">
      <w:pPr>
        <w:spacing w:before="100" w:beforeAutospacing="1" w:after="100" w:afterAutospacing="1"/>
        <w:rPr>
          <w:sz w:val="26"/>
          <w:szCs w:val="26"/>
        </w:rPr>
      </w:pPr>
      <w:r w:rsidRPr="005200F5">
        <w:rPr>
          <w:sz w:val="26"/>
          <w:szCs w:val="26"/>
        </w:rPr>
        <w:t>She reached out, cupped his cheek.</w:t>
      </w:r>
    </w:p>
    <w:p w14:paraId="42803349" w14:textId="77777777" w:rsidR="00E30201" w:rsidRPr="005200F5" w:rsidRDefault="00E30201" w:rsidP="00E30201">
      <w:pPr>
        <w:spacing w:before="100" w:beforeAutospacing="1" w:after="100" w:afterAutospacing="1"/>
        <w:rPr>
          <w:sz w:val="26"/>
          <w:szCs w:val="26"/>
        </w:rPr>
      </w:pPr>
      <w:r w:rsidRPr="005200F5">
        <w:rPr>
          <w:sz w:val="26"/>
          <w:szCs w:val="26"/>
        </w:rPr>
        <w:t>“Even you.”</w:t>
      </w:r>
    </w:p>
    <w:p w14:paraId="4B3C4884" w14:textId="77777777" w:rsidR="00E30201" w:rsidRPr="005200F5" w:rsidRDefault="00E30201" w:rsidP="00E30201">
      <w:pPr>
        <w:spacing w:before="100" w:beforeAutospacing="1" w:after="100" w:afterAutospacing="1"/>
        <w:rPr>
          <w:sz w:val="26"/>
          <w:szCs w:val="26"/>
        </w:rPr>
      </w:pPr>
      <w:r w:rsidRPr="005200F5">
        <w:rPr>
          <w:sz w:val="26"/>
          <w:szCs w:val="26"/>
        </w:rPr>
        <w:t>He kissed her palm. Said nothing.</w:t>
      </w:r>
    </w:p>
    <w:p w14:paraId="62B6D75A" w14:textId="77777777" w:rsidR="00E30201" w:rsidRPr="005200F5" w:rsidRDefault="00E30201" w:rsidP="00E30201">
      <w:pPr>
        <w:spacing w:before="100" w:beforeAutospacing="1" w:after="100" w:afterAutospacing="1"/>
        <w:rPr>
          <w:sz w:val="26"/>
          <w:szCs w:val="26"/>
        </w:rPr>
      </w:pPr>
      <w:r w:rsidRPr="005200F5">
        <w:rPr>
          <w:sz w:val="26"/>
          <w:szCs w:val="26"/>
        </w:rPr>
        <w:t>She turned back to the circle. Her voice dropped.</w:t>
      </w:r>
    </w:p>
    <w:p w14:paraId="1B708B03" w14:textId="77777777" w:rsidR="00E30201" w:rsidRPr="005200F5" w:rsidRDefault="00E30201" w:rsidP="00E30201">
      <w:pPr>
        <w:spacing w:before="100" w:beforeAutospacing="1" w:after="100" w:afterAutospacing="1"/>
        <w:rPr>
          <w:sz w:val="26"/>
          <w:szCs w:val="26"/>
        </w:rPr>
      </w:pPr>
      <w:r w:rsidRPr="005200F5">
        <w:rPr>
          <w:sz w:val="26"/>
          <w:szCs w:val="26"/>
        </w:rPr>
        <w:t>“She’s still in me. A sliver. A shadow. But now… I know where she hides.”</w:t>
      </w:r>
    </w:p>
    <w:p w14:paraId="4791BA78" w14:textId="77777777" w:rsidR="00E30201" w:rsidRPr="005200F5" w:rsidRDefault="00E30201" w:rsidP="00E30201">
      <w:pPr>
        <w:rPr>
          <w:sz w:val="26"/>
          <w:szCs w:val="26"/>
        </w:rPr>
      </w:pPr>
    </w:p>
    <w:p w14:paraId="3CAB7944" w14:textId="77777777" w:rsidR="00E30201" w:rsidRPr="005200F5" w:rsidRDefault="00E30201" w:rsidP="00E30201">
      <w:pPr>
        <w:rPr>
          <w:b/>
          <w:bCs/>
          <w:sz w:val="26"/>
          <w:szCs w:val="26"/>
        </w:rPr>
      </w:pPr>
      <w:r w:rsidRPr="005200F5">
        <w:rPr>
          <w:b/>
          <w:bCs/>
          <w:sz w:val="26"/>
          <w:szCs w:val="26"/>
        </w:rPr>
        <w:br w:type="page"/>
      </w:r>
    </w:p>
    <w:p w14:paraId="19580038"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Sound That Shook the Silence</w:t>
      </w:r>
    </w:p>
    <w:p w14:paraId="600D2801" w14:textId="77777777" w:rsidR="00E30201" w:rsidRPr="005200F5" w:rsidRDefault="00E30201" w:rsidP="00E30201">
      <w:pPr>
        <w:spacing w:before="100" w:beforeAutospacing="1" w:after="100" w:afterAutospacing="1"/>
        <w:rPr>
          <w:sz w:val="26"/>
          <w:szCs w:val="26"/>
        </w:rPr>
      </w:pPr>
      <w:r w:rsidRPr="005200F5">
        <w:rPr>
          <w:sz w:val="26"/>
          <w:szCs w:val="26"/>
        </w:rPr>
        <w:t>The fire had gone.</w:t>
      </w:r>
    </w:p>
    <w:p w14:paraId="73C48906" w14:textId="32D7EDF1" w:rsidR="00E30201" w:rsidRPr="005200F5" w:rsidRDefault="00E30201" w:rsidP="00E30201">
      <w:pPr>
        <w:spacing w:before="100" w:beforeAutospacing="1" w:after="100" w:afterAutospacing="1"/>
        <w:rPr>
          <w:sz w:val="26"/>
          <w:szCs w:val="26"/>
        </w:rPr>
      </w:pPr>
      <w:r w:rsidRPr="005200F5">
        <w:rPr>
          <w:sz w:val="26"/>
          <w:szCs w:val="26"/>
        </w:rPr>
        <w:t xml:space="preserve">The Queen stood in the </w:t>
      </w:r>
      <w:r w:rsidR="00F1643A" w:rsidRPr="005200F5">
        <w:rPr>
          <w:sz w:val="26"/>
          <w:szCs w:val="26"/>
        </w:rPr>
        <w:t>centre</w:t>
      </w:r>
      <w:r w:rsidRPr="005200F5">
        <w:rPr>
          <w:sz w:val="26"/>
          <w:szCs w:val="26"/>
        </w:rPr>
        <w:t xml:space="preserve"> of the sanctum, blood streaking from her nose, sweat glistening at her collarbones, eyes blazing with unfiltered power. She was shaking—but not from weakness.</w:t>
      </w:r>
    </w:p>
    <w:p w14:paraId="55C9A324" w14:textId="77777777" w:rsidR="00E30201" w:rsidRPr="005200F5" w:rsidRDefault="00E30201" w:rsidP="00E30201">
      <w:pPr>
        <w:spacing w:before="100" w:beforeAutospacing="1" w:after="100" w:afterAutospacing="1"/>
        <w:rPr>
          <w:sz w:val="26"/>
          <w:szCs w:val="26"/>
        </w:rPr>
      </w:pPr>
      <w:r w:rsidRPr="005200F5">
        <w:rPr>
          <w:sz w:val="26"/>
          <w:szCs w:val="26"/>
        </w:rPr>
        <w:t>From containment.</w:t>
      </w:r>
    </w:p>
    <w:p w14:paraId="33846E93" w14:textId="77777777" w:rsidR="00E30201" w:rsidRPr="005200F5" w:rsidRDefault="00E30201" w:rsidP="00E30201">
      <w:pPr>
        <w:spacing w:before="100" w:beforeAutospacing="1" w:after="100" w:afterAutospacing="1"/>
        <w:rPr>
          <w:sz w:val="26"/>
          <w:szCs w:val="26"/>
        </w:rPr>
      </w:pPr>
      <w:r w:rsidRPr="005200F5">
        <w:rPr>
          <w:sz w:val="26"/>
          <w:szCs w:val="26"/>
        </w:rPr>
        <w:t>The truth was inside her now. The weight of what had been stolen. The shape of the rot that had lived inside her bones. The realization that she had been rewritten, used, puppeted—and all of it beneath her own nose. All of it by someone she loved.</w:t>
      </w:r>
    </w:p>
    <w:p w14:paraId="7A92D6B7" w14:textId="77777777" w:rsidR="00E30201" w:rsidRPr="005200F5" w:rsidRDefault="00E30201" w:rsidP="00E30201">
      <w:pPr>
        <w:spacing w:before="100" w:beforeAutospacing="1" w:after="100" w:afterAutospacing="1"/>
        <w:rPr>
          <w:sz w:val="26"/>
          <w:szCs w:val="26"/>
        </w:rPr>
      </w:pPr>
      <w:r w:rsidRPr="005200F5">
        <w:rPr>
          <w:sz w:val="26"/>
          <w:szCs w:val="26"/>
        </w:rPr>
        <w:t>The silence inside the chamber was absolute.</w:t>
      </w:r>
    </w:p>
    <w:p w14:paraId="6E441819" w14:textId="77777777" w:rsidR="00E30201" w:rsidRPr="005200F5" w:rsidRDefault="00E30201" w:rsidP="00E30201">
      <w:pPr>
        <w:spacing w:before="100" w:beforeAutospacing="1" w:after="100" w:afterAutospacing="1"/>
        <w:rPr>
          <w:sz w:val="26"/>
          <w:szCs w:val="26"/>
        </w:rPr>
      </w:pPr>
      <w:r w:rsidRPr="005200F5">
        <w:rPr>
          <w:sz w:val="26"/>
          <w:szCs w:val="26"/>
        </w:rPr>
        <w:t>Wards woven by Thoren himself sealed the room from sound, scent, and magical signature. Nothing could be heard outside.</w:t>
      </w:r>
    </w:p>
    <w:p w14:paraId="455D6D65" w14:textId="77777777" w:rsidR="00E30201" w:rsidRPr="005200F5" w:rsidRDefault="00E30201" w:rsidP="00E30201">
      <w:pPr>
        <w:spacing w:before="100" w:beforeAutospacing="1" w:after="100" w:afterAutospacing="1"/>
        <w:rPr>
          <w:sz w:val="26"/>
          <w:szCs w:val="26"/>
        </w:rPr>
      </w:pPr>
      <w:r w:rsidRPr="005200F5">
        <w:rPr>
          <w:sz w:val="26"/>
          <w:szCs w:val="26"/>
        </w:rPr>
        <w:t>And so—</w:t>
      </w:r>
    </w:p>
    <w:p w14:paraId="2C3A8E57" w14:textId="77777777" w:rsidR="00E30201" w:rsidRPr="005200F5" w:rsidRDefault="00E30201" w:rsidP="00E30201">
      <w:pPr>
        <w:spacing w:before="100" w:beforeAutospacing="1" w:after="100" w:afterAutospacing="1"/>
        <w:rPr>
          <w:sz w:val="26"/>
          <w:szCs w:val="26"/>
        </w:rPr>
      </w:pPr>
      <w:r w:rsidRPr="005200F5">
        <w:rPr>
          <w:sz w:val="26"/>
          <w:szCs w:val="26"/>
        </w:rPr>
        <w:t>She screamed.</w:t>
      </w:r>
    </w:p>
    <w:p w14:paraId="5D73607E" w14:textId="77777777" w:rsidR="00E30201" w:rsidRPr="005200F5" w:rsidRDefault="00E30201" w:rsidP="00E30201">
      <w:pPr>
        <w:spacing w:before="100" w:beforeAutospacing="1" w:after="100" w:afterAutospacing="1"/>
        <w:rPr>
          <w:sz w:val="26"/>
          <w:szCs w:val="26"/>
        </w:rPr>
      </w:pPr>
      <w:r w:rsidRPr="005200F5">
        <w:rPr>
          <w:sz w:val="26"/>
          <w:szCs w:val="26"/>
        </w:rPr>
        <w:t>A sound ripped from the depth of her body—primal, guttural, royal. The scream of a soul burning out every last trace of violation.</w:t>
      </w:r>
    </w:p>
    <w:p w14:paraId="2E49A727" w14:textId="77777777" w:rsidR="00E30201" w:rsidRPr="005200F5" w:rsidRDefault="00E30201" w:rsidP="00E30201">
      <w:pPr>
        <w:spacing w:before="100" w:beforeAutospacing="1" w:after="100" w:afterAutospacing="1"/>
        <w:rPr>
          <w:sz w:val="26"/>
          <w:szCs w:val="26"/>
        </w:rPr>
      </w:pPr>
      <w:r w:rsidRPr="005200F5">
        <w:rPr>
          <w:sz w:val="26"/>
          <w:szCs w:val="26"/>
        </w:rPr>
        <w:t>Her head tilted back, arms outstretched, and the scream tore the air like a blade. It wasn’t a cry for help.</w:t>
      </w:r>
    </w:p>
    <w:p w14:paraId="5A9E53CA" w14:textId="77777777" w:rsidR="00E30201" w:rsidRPr="005200F5" w:rsidRDefault="00E30201" w:rsidP="00E30201">
      <w:pPr>
        <w:spacing w:before="100" w:beforeAutospacing="1" w:after="100" w:afterAutospacing="1"/>
        <w:rPr>
          <w:sz w:val="26"/>
          <w:szCs w:val="26"/>
        </w:rPr>
      </w:pPr>
      <w:r w:rsidRPr="005200F5">
        <w:rPr>
          <w:sz w:val="26"/>
          <w:szCs w:val="26"/>
        </w:rPr>
        <w:t>It was a war cry. A resurrection. A release.</w:t>
      </w:r>
    </w:p>
    <w:p w14:paraId="0701574F" w14:textId="77777777" w:rsidR="00E30201" w:rsidRPr="005200F5" w:rsidRDefault="00E30201" w:rsidP="00E30201">
      <w:pPr>
        <w:spacing w:before="100" w:beforeAutospacing="1" w:after="100" w:afterAutospacing="1"/>
        <w:rPr>
          <w:sz w:val="26"/>
          <w:szCs w:val="26"/>
        </w:rPr>
      </w:pPr>
      <w:r w:rsidRPr="005200F5">
        <w:rPr>
          <w:sz w:val="26"/>
          <w:szCs w:val="26"/>
        </w:rPr>
        <w:t>Her body shook. The floor cracked. The candle flames surged in every direction and then extinguished in an instant.</w:t>
      </w:r>
    </w:p>
    <w:p w14:paraId="597F2CE4" w14:textId="77777777" w:rsidR="00E30201" w:rsidRPr="005200F5" w:rsidRDefault="00E30201" w:rsidP="00E30201">
      <w:pPr>
        <w:spacing w:before="100" w:beforeAutospacing="1" w:after="100" w:afterAutospacing="1"/>
        <w:rPr>
          <w:sz w:val="26"/>
          <w:szCs w:val="26"/>
        </w:rPr>
      </w:pPr>
      <w:r w:rsidRPr="005200F5">
        <w:rPr>
          <w:sz w:val="26"/>
          <w:szCs w:val="26"/>
        </w:rPr>
        <w:t>The room plunged into darkness.</w:t>
      </w:r>
    </w:p>
    <w:p w14:paraId="7EEA13B2" w14:textId="77777777" w:rsidR="00E30201" w:rsidRPr="005200F5" w:rsidRDefault="00E30201" w:rsidP="00E30201">
      <w:pPr>
        <w:spacing w:before="100" w:beforeAutospacing="1" w:after="100" w:afterAutospacing="1"/>
        <w:rPr>
          <w:sz w:val="26"/>
          <w:szCs w:val="26"/>
        </w:rPr>
      </w:pPr>
      <w:r w:rsidRPr="005200F5">
        <w:rPr>
          <w:sz w:val="26"/>
          <w:szCs w:val="26"/>
        </w:rPr>
        <w:t>No one moved.</w:t>
      </w:r>
    </w:p>
    <w:p w14:paraId="750290F1" w14:textId="77777777" w:rsidR="00E30201" w:rsidRPr="005200F5" w:rsidRDefault="00E30201" w:rsidP="00E30201">
      <w:pPr>
        <w:spacing w:before="100" w:beforeAutospacing="1" w:after="100" w:afterAutospacing="1"/>
        <w:rPr>
          <w:sz w:val="26"/>
          <w:szCs w:val="26"/>
        </w:rPr>
      </w:pPr>
      <w:r w:rsidRPr="005200F5">
        <w:rPr>
          <w:sz w:val="26"/>
          <w:szCs w:val="26"/>
        </w:rPr>
        <w:t>Not Thoron, kneeling still, sweat dampening his brow.</w:t>
      </w:r>
    </w:p>
    <w:p w14:paraId="7E7F625C" w14:textId="77777777" w:rsidR="00E30201" w:rsidRPr="005200F5" w:rsidRDefault="00E30201" w:rsidP="00E30201">
      <w:pPr>
        <w:spacing w:before="100" w:beforeAutospacing="1" w:after="100" w:afterAutospacing="1"/>
        <w:rPr>
          <w:sz w:val="26"/>
          <w:szCs w:val="26"/>
        </w:rPr>
      </w:pPr>
      <w:r w:rsidRPr="005200F5">
        <w:rPr>
          <w:sz w:val="26"/>
          <w:szCs w:val="26"/>
        </w:rPr>
        <w:t>Not Auron, hands trembling over his heart.</w:t>
      </w:r>
    </w:p>
    <w:p w14:paraId="77ED6A84" w14:textId="77777777" w:rsidR="00E30201" w:rsidRPr="005200F5" w:rsidRDefault="00E30201" w:rsidP="00E30201">
      <w:pPr>
        <w:spacing w:before="100" w:beforeAutospacing="1" w:after="100" w:afterAutospacing="1"/>
        <w:rPr>
          <w:sz w:val="26"/>
          <w:szCs w:val="26"/>
        </w:rPr>
      </w:pPr>
      <w:r w:rsidRPr="005200F5">
        <w:rPr>
          <w:sz w:val="26"/>
          <w:szCs w:val="26"/>
        </w:rPr>
        <w:t>Not Norah, who had stopped breathing.</w:t>
      </w:r>
    </w:p>
    <w:p w14:paraId="6A1C36F9" w14:textId="77777777" w:rsidR="00E30201" w:rsidRPr="005200F5" w:rsidRDefault="00E30201" w:rsidP="00E30201">
      <w:pPr>
        <w:spacing w:before="100" w:beforeAutospacing="1" w:after="100" w:afterAutospacing="1"/>
        <w:rPr>
          <w:sz w:val="26"/>
          <w:szCs w:val="26"/>
        </w:rPr>
      </w:pPr>
      <w:r w:rsidRPr="005200F5">
        <w:rPr>
          <w:sz w:val="26"/>
          <w:szCs w:val="26"/>
        </w:rPr>
        <w:t>Not even Xahron, whose tear-streaked face now shone with fear and reverence.</w:t>
      </w:r>
    </w:p>
    <w:p w14:paraId="5775D362" w14:textId="77777777" w:rsidR="00E30201" w:rsidRPr="005200F5" w:rsidRDefault="00E30201" w:rsidP="00E30201">
      <w:pPr>
        <w:spacing w:before="100" w:beforeAutospacing="1" w:after="100" w:afterAutospacing="1"/>
        <w:rPr>
          <w:sz w:val="26"/>
          <w:szCs w:val="26"/>
        </w:rPr>
      </w:pPr>
      <w:r w:rsidRPr="005200F5">
        <w:rPr>
          <w:sz w:val="26"/>
          <w:szCs w:val="26"/>
        </w:rPr>
        <w:t>And then—</w:t>
      </w:r>
    </w:p>
    <w:p w14:paraId="5E3B4A24"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A soft glow rose around her.</w:t>
      </w:r>
    </w:p>
    <w:p w14:paraId="2398245E" w14:textId="77777777" w:rsidR="00E30201" w:rsidRPr="005200F5" w:rsidRDefault="00E30201" w:rsidP="00E30201">
      <w:pPr>
        <w:spacing w:before="100" w:beforeAutospacing="1" w:after="100" w:afterAutospacing="1"/>
        <w:rPr>
          <w:sz w:val="26"/>
          <w:szCs w:val="26"/>
        </w:rPr>
      </w:pPr>
      <w:r w:rsidRPr="005200F5">
        <w:rPr>
          <w:sz w:val="26"/>
          <w:szCs w:val="26"/>
        </w:rPr>
        <w:t>From her.</w:t>
      </w:r>
    </w:p>
    <w:p w14:paraId="1EB7E319" w14:textId="77777777" w:rsidR="00E30201" w:rsidRPr="005200F5" w:rsidRDefault="00E30201" w:rsidP="00E30201">
      <w:pPr>
        <w:spacing w:before="100" w:beforeAutospacing="1" w:after="100" w:afterAutospacing="1"/>
        <w:rPr>
          <w:sz w:val="26"/>
          <w:szCs w:val="26"/>
        </w:rPr>
      </w:pPr>
      <w:r w:rsidRPr="005200F5">
        <w:rPr>
          <w:sz w:val="26"/>
          <w:szCs w:val="26"/>
        </w:rPr>
        <w:t>The Queen stood in silence again, bathed in faint gold light that shimmered like the memory of fire. Her shoulders straightened. Her chest lifted.</w:t>
      </w:r>
    </w:p>
    <w:p w14:paraId="0F8FEB5C" w14:textId="77777777" w:rsidR="00E30201" w:rsidRPr="005200F5" w:rsidRDefault="00E30201" w:rsidP="00E30201">
      <w:pPr>
        <w:spacing w:before="100" w:beforeAutospacing="1" w:after="100" w:afterAutospacing="1"/>
        <w:rPr>
          <w:sz w:val="26"/>
          <w:szCs w:val="26"/>
        </w:rPr>
      </w:pPr>
      <w:r w:rsidRPr="005200F5">
        <w:rPr>
          <w:sz w:val="26"/>
          <w:szCs w:val="26"/>
        </w:rPr>
        <w:t>Her voice, when it returned, was quiet.</w:t>
      </w:r>
    </w:p>
    <w:p w14:paraId="1F44E185" w14:textId="77777777" w:rsidR="00E30201" w:rsidRPr="005200F5" w:rsidRDefault="00E30201" w:rsidP="00E30201">
      <w:pPr>
        <w:spacing w:before="100" w:beforeAutospacing="1" w:after="100" w:afterAutospacing="1"/>
        <w:rPr>
          <w:sz w:val="26"/>
          <w:szCs w:val="26"/>
        </w:rPr>
      </w:pPr>
      <w:r w:rsidRPr="005200F5">
        <w:rPr>
          <w:sz w:val="26"/>
          <w:szCs w:val="26"/>
        </w:rPr>
        <w:t>“I will burn her out of me.”</w:t>
      </w:r>
    </w:p>
    <w:p w14:paraId="308C6E87" w14:textId="77777777" w:rsidR="00E30201" w:rsidRPr="005200F5" w:rsidRDefault="00E30201" w:rsidP="00E30201">
      <w:pPr>
        <w:spacing w:before="100" w:beforeAutospacing="1" w:after="100" w:afterAutospacing="1"/>
        <w:rPr>
          <w:sz w:val="26"/>
          <w:szCs w:val="26"/>
        </w:rPr>
      </w:pPr>
      <w:r w:rsidRPr="005200F5">
        <w:rPr>
          <w:sz w:val="26"/>
          <w:szCs w:val="26"/>
        </w:rPr>
        <w:t>Xahron exhaled.</w:t>
      </w:r>
    </w:p>
    <w:p w14:paraId="16790843" w14:textId="77777777" w:rsidR="00E30201" w:rsidRPr="005200F5" w:rsidRDefault="00E30201" w:rsidP="00E30201">
      <w:pPr>
        <w:spacing w:before="100" w:beforeAutospacing="1" w:after="100" w:afterAutospacing="1"/>
        <w:rPr>
          <w:sz w:val="26"/>
          <w:szCs w:val="26"/>
        </w:rPr>
      </w:pPr>
      <w:r w:rsidRPr="005200F5">
        <w:rPr>
          <w:sz w:val="26"/>
          <w:szCs w:val="26"/>
        </w:rPr>
        <w:t>Thoron looked up slowly. “Your Grace… you’re bleeding.”</w:t>
      </w:r>
    </w:p>
    <w:p w14:paraId="3C3EB64D" w14:textId="77777777" w:rsidR="00E30201" w:rsidRPr="005200F5" w:rsidRDefault="00E30201" w:rsidP="00E30201">
      <w:pPr>
        <w:spacing w:before="100" w:beforeAutospacing="1" w:after="100" w:afterAutospacing="1"/>
        <w:rPr>
          <w:sz w:val="26"/>
          <w:szCs w:val="26"/>
        </w:rPr>
      </w:pPr>
      <w:r w:rsidRPr="005200F5">
        <w:rPr>
          <w:sz w:val="26"/>
          <w:szCs w:val="26"/>
        </w:rPr>
        <w:t>The Queen touched her nose, then her lips—blood. But she smiled.</w:t>
      </w:r>
    </w:p>
    <w:p w14:paraId="4CE47825" w14:textId="77777777" w:rsidR="00E30201" w:rsidRPr="005200F5" w:rsidRDefault="00E30201" w:rsidP="00E30201">
      <w:pPr>
        <w:spacing w:before="100" w:beforeAutospacing="1" w:after="100" w:afterAutospacing="1"/>
        <w:rPr>
          <w:sz w:val="26"/>
          <w:szCs w:val="26"/>
        </w:rPr>
      </w:pPr>
      <w:r w:rsidRPr="005200F5">
        <w:rPr>
          <w:sz w:val="26"/>
          <w:szCs w:val="26"/>
        </w:rPr>
        <w:t>“Good,” she whispered. “Let her see what’s coming.”</w:t>
      </w:r>
    </w:p>
    <w:p w14:paraId="73E20AEA" w14:textId="77777777" w:rsidR="00E30201" w:rsidRPr="005200F5" w:rsidRDefault="00E30201" w:rsidP="00E30201">
      <w:pPr>
        <w:rPr>
          <w:sz w:val="26"/>
          <w:szCs w:val="26"/>
        </w:rPr>
      </w:pPr>
    </w:p>
    <w:p w14:paraId="41C9AD4A" w14:textId="77777777" w:rsidR="00E30201" w:rsidRPr="005200F5" w:rsidRDefault="00E30201" w:rsidP="00E30201">
      <w:pPr>
        <w:rPr>
          <w:b/>
          <w:bCs/>
          <w:sz w:val="26"/>
          <w:szCs w:val="26"/>
          <w:u w:val="single"/>
        </w:rPr>
      </w:pPr>
    </w:p>
    <w:p w14:paraId="7109DA81" w14:textId="77777777" w:rsidR="00E30201" w:rsidRPr="005200F5" w:rsidRDefault="00E30201" w:rsidP="00E30201">
      <w:pPr>
        <w:rPr>
          <w:b/>
          <w:bCs/>
          <w:sz w:val="26"/>
          <w:szCs w:val="26"/>
        </w:rPr>
      </w:pPr>
      <w:r w:rsidRPr="005200F5">
        <w:rPr>
          <w:b/>
          <w:bCs/>
          <w:sz w:val="26"/>
          <w:szCs w:val="26"/>
        </w:rPr>
        <w:br w:type="page"/>
      </w:r>
    </w:p>
    <w:p w14:paraId="221072E9"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Her Majesty’s Gambit</w:t>
      </w:r>
    </w:p>
    <w:p w14:paraId="6C152BA2" w14:textId="77777777" w:rsidR="00E30201" w:rsidRPr="005200F5" w:rsidRDefault="00E30201" w:rsidP="00E30201">
      <w:pPr>
        <w:spacing w:before="100" w:beforeAutospacing="1" w:after="100" w:afterAutospacing="1"/>
        <w:rPr>
          <w:sz w:val="26"/>
          <w:szCs w:val="26"/>
        </w:rPr>
      </w:pPr>
      <w:r w:rsidRPr="005200F5">
        <w:rPr>
          <w:sz w:val="26"/>
          <w:szCs w:val="26"/>
        </w:rPr>
        <w:t>Three nights later, the Queen returned to court.</w:t>
      </w:r>
    </w:p>
    <w:p w14:paraId="0337E1A3" w14:textId="77777777" w:rsidR="00E30201" w:rsidRPr="005200F5" w:rsidRDefault="00E30201" w:rsidP="00E30201">
      <w:pPr>
        <w:spacing w:before="100" w:beforeAutospacing="1" w:after="100" w:afterAutospacing="1"/>
        <w:rPr>
          <w:sz w:val="26"/>
          <w:szCs w:val="26"/>
        </w:rPr>
      </w:pPr>
      <w:r w:rsidRPr="005200F5">
        <w:rPr>
          <w:sz w:val="26"/>
          <w:szCs w:val="26"/>
        </w:rPr>
        <w:t>Dressed in midnight silk lined with armour-weighted gold thread, her hair braided like a crown of thorns and roses, she descended the great staircase with slow, deliberate steps. Every eye in the room turned toward her. Every whisper died.</w:t>
      </w:r>
    </w:p>
    <w:p w14:paraId="11D7E064" w14:textId="77777777" w:rsidR="00E30201" w:rsidRPr="005200F5" w:rsidRDefault="00E30201" w:rsidP="00E30201">
      <w:pPr>
        <w:spacing w:before="100" w:beforeAutospacing="1" w:after="100" w:afterAutospacing="1"/>
        <w:rPr>
          <w:sz w:val="26"/>
          <w:szCs w:val="26"/>
        </w:rPr>
      </w:pPr>
      <w:r w:rsidRPr="005200F5">
        <w:rPr>
          <w:sz w:val="26"/>
          <w:szCs w:val="26"/>
        </w:rPr>
        <w:t>She had been absent. Grieving.</w:t>
      </w:r>
    </w:p>
    <w:p w14:paraId="21C81C52" w14:textId="77777777" w:rsidR="00E30201" w:rsidRPr="005200F5" w:rsidRDefault="00E30201" w:rsidP="00E30201">
      <w:pPr>
        <w:spacing w:before="100" w:beforeAutospacing="1" w:after="100" w:afterAutospacing="1"/>
        <w:rPr>
          <w:sz w:val="26"/>
          <w:szCs w:val="26"/>
        </w:rPr>
      </w:pPr>
      <w:r w:rsidRPr="005200F5">
        <w:rPr>
          <w:sz w:val="26"/>
          <w:szCs w:val="26"/>
        </w:rPr>
        <w:t>And now she was back.</w:t>
      </w:r>
    </w:p>
    <w:p w14:paraId="14F344EB" w14:textId="77777777" w:rsidR="00E30201" w:rsidRPr="005200F5" w:rsidRDefault="00E30201" w:rsidP="00E30201">
      <w:pPr>
        <w:spacing w:before="100" w:beforeAutospacing="1" w:after="100" w:afterAutospacing="1"/>
        <w:rPr>
          <w:sz w:val="26"/>
          <w:szCs w:val="26"/>
        </w:rPr>
      </w:pPr>
      <w:r w:rsidRPr="005200F5">
        <w:rPr>
          <w:sz w:val="26"/>
          <w:szCs w:val="26"/>
        </w:rPr>
        <w:t>But different.</w:t>
      </w:r>
    </w:p>
    <w:p w14:paraId="53A797A7" w14:textId="77777777" w:rsidR="00E30201" w:rsidRPr="005200F5" w:rsidRDefault="00E30201" w:rsidP="00E30201">
      <w:pPr>
        <w:spacing w:before="100" w:beforeAutospacing="1" w:after="100" w:afterAutospacing="1"/>
        <w:rPr>
          <w:sz w:val="26"/>
          <w:szCs w:val="26"/>
        </w:rPr>
      </w:pPr>
      <w:r w:rsidRPr="005200F5">
        <w:rPr>
          <w:sz w:val="26"/>
          <w:szCs w:val="26"/>
        </w:rPr>
        <w:t>Sharper. Colder. Watching.</w:t>
      </w:r>
    </w:p>
    <w:p w14:paraId="5F71C8EB" w14:textId="77777777" w:rsidR="00E30201" w:rsidRPr="005200F5" w:rsidRDefault="00E30201" w:rsidP="00E30201">
      <w:pPr>
        <w:spacing w:before="100" w:beforeAutospacing="1" w:after="100" w:afterAutospacing="1"/>
        <w:rPr>
          <w:sz w:val="26"/>
          <w:szCs w:val="26"/>
        </w:rPr>
      </w:pPr>
      <w:r w:rsidRPr="005200F5">
        <w:rPr>
          <w:sz w:val="26"/>
          <w:szCs w:val="26"/>
        </w:rPr>
        <w:t>And smiling.</w:t>
      </w:r>
    </w:p>
    <w:p w14:paraId="2B35C4C0" w14:textId="77777777" w:rsidR="00E30201" w:rsidRPr="005200F5" w:rsidRDefault="00E30201" w:rsidP="00E30201">
      <w:pPr>
        <w:spacing w:before="100" w:beforeAutospacing="1" w:after="100" w:afterAutospacing="1"/>
        <w:rPr>
          <w:sz w:val="26"/>
          <w:szCs w:val="26"/>
        </w:rPr>
      </w:pPr>
      <w:r w:rsidRPr="005200F5">
        <w:rPr>
          <w:sz w:val="26"/>
          <w:szCs w:val="26"/>
        </w:rPr>
        <w:t>At her right side stood Thoron—regal, unreadable.</w:t>
      </w:r>
    </w:p>
    <w:p w14:paraId="48C9CA5F" w14:textId="77777777" w:rsidR="00E30201" w:rsidRPr="005200F5" w:rsidRDefault="00E30201" w:rsidP="00E30201">
      <w:pPr>
        <w:spacing w:before="100" w:beforeAutospacing="1" w:after="100" w:afterAutospacing="1"/>
        <w:rPr>
          <w:sz w:val="26"/>
          <w:szCs w:val="26"/>
        </w:rPr>
      </w:pPr>
      <w:r w:rsidRPr="005200F5">
        <w:rPr>
          <w:sz w:val="26"/>
          <w:szCs w:val="26"/>
        </w:rPr>
        <w:t>To her left, Xahron—stone-eyed, silent, a blade in noble clothing.</w:t>
      </w:r>
    </w:p>
    <w:p w14:paraId="00658970" w14:textId="77777777" w:rsidR="00E30201" w:rsidRPr="005200F5" w:rsidRDefault="00E30201" w:rsidP="00E30201">
      <w:pPr>
        <w:spacing w:before="100" w:beforeAutospacing="1" w:after="100" w:afterAutospacing="1"/>
        <w:rPr>
          <w:sz w:val="26"/>
          <w:szCs w:val="26"/>
        </w:rPr>
      </w:pPr>
      <w:r w:rsidRPr="005200F5">
        <w:rPr>
          <w:sz w:val="26"/>
          <w:szCs w:val="26"/>
        </w:rPr>
        <w:t>Auron lounged nearby, performing for the court, weaving his usual charm, but his eyes never once left the Queen.</w:t>
      </w:r>
    </w:p>
    <w:p w14:paraId="525648E1" w14:textId="77777777" w:rsidR="00E30201" w:rsidRPr="005200F5" w:rsidRDefault="00E30201" w:rsidP="00E30201">
      <w:pPr>
        <w:spacing w:before="100" w:beforeAutospacing="1" w:after="100" w:afterAutospacing="1"/>
        <w:rPr>
          <w:sz w:val="26"/>
          <w:szCs w:val="26"/>
        </w:rPr>
      </w:pPr>
      <w:r w:rsidRPr="005200F5">
        <w:rPr>
          <w:sz w:val="26"/>
          <w:szCs w:val="26"/>
        </w:rPr>
        <w:t>And Norah? Nowhere to be seen. Just as planned.</w:t>
      </w:r>
    </w:p>
    <w:p w14:paraId="5336CC9C" w14:textId="77777777" w:rsidR="00E30201" w:rsidRPr="005200F5" w:rsidRDefault="00E30201" w:rsidP="00E30201">
      <w:pPr>
        <w:spacing w:before="100" w:beforeAutospacing="1" w:after="100" w:afterAutospacing="1"/>
        <w:rPr>
          <w:sz w:val="26"/>
          <w:szCs w:val="26"/>
        </w:rPr>
      </w:pPr>
      <w:r w:rsidRPr="005200F5">
        <w:rPr>
          <w:sz w:val="26"/>
          <w:szCs w:val="26"/>
        </w:rPr>
        <w:t>At the far end of the chamber, beneath the gold-veined marble columns, Lady Elyra stood. Clad in dove-grey silks, she bowed low, expression serene.</w:t>
      </w:r>
    </w:p>
    <w:p w14:paraId="785461F9" w14:textId="77777777" w:rsidR="00E30201" w:rsidRPr="005200F5" w:rsidRDefault="00E30201" w:rsidP="00E30201">
      <w:pPr>
        <w:spacing w:before="100" w:beforeAutospacing="1" w:after="100" w:afterAutospacing="1"/>
        <w:rPr>
          <w:sz w:val="26"/>
          <w:szCs w:val="26"/>
        </w:rPr>
      </w:pPr>
      <w:r w:rsidRPr="005200F5">
        <w:rPr>
          <w:sz w:val="26"/>
          <w:szCs w:val="26"/>
        </w:rPr>
        <w:t>“My Queen,” she said, just loud enough.</w:t>
      </w:r>
    </w:p>
    <w:p w14:paraId="583F7D79" w14:textId="77777777" w:rsidR="00E30201" w:rsidRPr="005200F5" w:rsidRDefault="00E30201" w:rsidP="00E30201">
      <w:pPr>
        <w:spacing w:before="100" w:beforeAutospacing="1" w:after="100" w:afterAutospacing="1"/>
        <w:rPr>
          <w:sz w:val="26"/>
          <w:szCs w:val="26"/>
        </w:rPr>
      </w:pPr>
      <w:r w:rsidRPr="005200F5">
        <w:rPr>
          <w:sz w:val="26"/>
          <w:szCs w:val="26"/>
        </w:rPr>
        <w:t>The Queen crossed the room slowly. Her voice was like fine ice cracking over a deep lake.</w:t>
      </w:r>
    </w:p>
    <w:p w14:paraId="16BD7A14" w14:textId="77777777" w:rsidR="00E30201" w:rsidRPr="005200F5" w:rsidRDefault="00E30201" w:rsidP="00E30201">
      <w:pPr>
        <w:spacing w:before="100" w:beforeAutospacing="1" w:after="100" w:afterAutospacing="1"/>
        <w:rPr>
          <w:sz w:val="26"/>
          <w:szCs w:val="26"/>
        </w:rPr>
      </w:pPr>
      <w:r w:rsidRPr="005200F5">
        <w:rPr>
          <w:sz w:val="26"/>
          <w:szCs w:val="26"/>
        </w:rPr>
        <w:t>“Lady Elyra. How you’ve hovered like a lantern in my darkest days.”</w:t>
      </w:r>
    </w:p>
    <w:p w14:paraId="7E01130D" w14:textId="77777777" w:rsidR="00E30201" w:rsidRPr="005200F5" w:rsidRDefault="00E30201" w:rsidP="00E30201">
      <w:pPr>
        <w:spacing w:before="100" w:beforeAutospacing="1" w:after="100" w:afterAutospacing="1"/>
        <w:rPr>
          <w:sz w:val="26"/>
          <w:szCs w:val="26"/>
        </w:rPr>
      </w:pPr>
      <w:r w:rsidRPr="005200F5">
        <w:rPr>
          <w:sz w:val="26"/>
          <w:szCs w:val="26"/>
        </w:rPr>
        <w:t>Elyra lifted her chin slightly, eyes gleaming. “I only served.”</w:t>
      </w:r>
    </w:p>
    <w:p w14:paraId="0A44C5FF" w14:textId="77777777" w:rsidR="00E30201" w:rsidRPr="005200F5" w:rsidRDefault="00E30201" w:rsidP="00E30201">
      <w:pPr>
        <w:spacing w:before="100" w:beforeAutospacing="1" w:after="100" w:afterAutospacing="1"/>
        <w:rPr>
          <w:sz w:val="26"/>
          <w:szCs w:val="26"/>
        </w:rPr>
      </w:pPr>
      <w:r w:rsidRPr="005200F5">
        <w:rPr>
          <w:sz w:val="26"/>
          <w:szCs w:val="26"/>
        </w:rPr>
        <w:t>“And served so faithfully,” the Queen said, stepping closer. “Even when I could not remember myself.”</w:t>
      </w:r>
    </w:p>
    <w:p w14:paraId="0B6C8D40" w14:textId="77777777" w:rsidR="00E30201" w:rsidRPr="005200F5" w:rsidRDefault="00E30201" w:rsidP="00E30201">
      <w:pPr>
        <w:spacing w:before="100" w:beforeAutospacing="1" w:after="100" w:afterAutospacing="1"/>
        <w:rPr>
          <w:sz w:val="26"/>
          <w:szCs w:val="26"/>
        </w:rPr>
      </w:pPr>
      <w:r w:rsidRPr="005200F5">
        <w:rPr>
          <w:sz w:val="26"/>
          <w:szCs w:val="26"/>
        </w:rPr>
        <w:t>A flicker passed across Elyra’s eyes. “You’re still healing.”</w:t>
      </w:r>
    </w:p>
    <w:p w14:paraId="5E7379E9" w14:textId="77777777" w:rsidR="00E30201" w:rsidRPr="005200F5" w:rsidRDefault="00E30201" w:rsidP="00E30201">
      <w:pPr>
        <w:spacing w:before="100" w:beforeAutospacing="1" w:after="100" w:afterAutospacing="1"/>
        <w:rPr>
          <w:sz w:val="26"/>
          <w:szCs w:val="26"/>
        </w:rPr>
      </w:pPr>
      <w:r w:rsidRPr="005200F5">
        <w:rPr>
          <w:sz w:val="26"/>
          <w:szCs w:val="26"/>
        </w:rPr>
        <w:t>“Yes,” the Queen said, turning slowly toward the courtiers. “But healing, it seems, gives one clarity.”</w:t>
      </w:r>
    </w:p>
    <w:p w14:paraId="0F18B930"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A murmur rippled through the crowd.</w:t>
      </w:r>
    </w:p>
    <w:p w14:paraId="42851C3C" w14:textId="77777777" w:rsidR="00E30201" w:rsidRPr="005200F5" w:rsidRDefault="00E30201" w:rsidP="00E30201">
      <w:pPr>
        <w:spacing w:before="100" w:beforeAutospacing="1" w:after="100" w:afterAutospacing="1"/>
        <w:rPr>
          <w:sz w:val="26"/>
          <w:szCs w:val="26"/>
        </w:rPr>
      </w:pPr>
      <w:r w:rsidRPr="005200F5">
        <w:rPr>
          <w:sz w:val="26"/>
          <w:szCs w:val="26"/>
        </w:rPr>
        <w:t>Thoren spoke next, voice carefully formal. “Her Majesty requests a private audience tonight. The royal solar. Just the Queen and her most trusted—” his eyes flicked to Elyra, “—companions.”</w:t>
      </w:r>
    </w:p>
    <w:p w14:paraId="079913AD" w14:textId="77777777" w:rsidR="00E30201" w:rsidRPr="005200F5" w:rsidRDefault="00E30201" w:rsidP="00E30201">
      <w:pPr>
        <w:spacing w:before="100" w:beforeAutospacing="1" w:after="100" w:afterAutospacing="1"/>
        <w:rPr>
          <w:sz w:val="26"/>
          <w:szCs w:val="26"/>
        </w:rPr>
      </w:pPr>
      <w:r w:rsidRPr="005200F5">
        <w:rPr>
          <w:sz w:val="26"/>
          <w:szCs w:val="26"/>
        </w:rPr>
        <w:t>Elyra smiled, just faintly. “Of course.”</w:t>
      </w:r>
    </w:p>
    <w:p w14:paraId="16947A37" w14:textId="77777777" w:rsidR="00E30201" w:rsidRPr="005200F5" w:rsidRDefault="00E30201" w:rsidP="00E30201">
      <w:pPr>
        <w:rPr>
          <w:sz w:val="26"/>
          <w:szCs w:val="26"/>
        </w:rPr>
      </w:pPr>
      <w:r w:rsidRPr="005200F5">
        <w:rPr>
          <w:sz w:val="26"/>
          <w:szCs w:val="26"/>
        </w:rPr>
        <w:br w:type="page"/>
      </w:r>
    </w:p>
    <w:p w14:paraId="59214374"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Later, in the solar.</w:t>
      </w:r>
    </w:p>
    <w:p w14:paraId="6C25B12C" w14:textId="6742D2D2" w:rsidR="00E30201" w:rsidRPr="005200F5" w:rsidRDefault="00E30201" w:rsidP="00E30201">
      <w:pPr>
        <w:spacing w:before="100" w:beforeAutospacing="1" w:after="100" w:afterAutospacing="1"/>
        <w:rPr>
          <w:sz w:val="26"/>
          <w:szCs w:val="26"/>
        </w:rPr>
      </w:pPr>
      <w:r w:rsidRPr="005200F5">
        <w:rPr>
          <w:sz w:val="26"/>
          <w:szCs w:val="26"/>
        </w:rPr>
        <w:t xml:space="preserve">The Queen stood at the </w:t>
      </w:r>
      <w:r w:rsidR="00F1643A" w:rsidRPr="005200F5">
        <w:rPr>
          <w:sz w:val="26"/>
          <w:szCs w:val="26"/>
        </w:rPr>
        <w:t>centre</w:t>
      </w:r>
      <w:r w:rsidRPr="005200F5">
        <w:rPr>
          <w:sz w:val="26"/>
          <w:szCs w:val="26"/>
        </w:rPr>
        <w:t xml:space="preserve"> of the chamber, windows shuttered, fire low, shadows long.</w:t>
      </w:r>
    </w:p>
    <w:p w14:paraId="7D0AE4BC" w14:textId="77777777" w:rsidR="00E30201" w:rsidRPr="005200F5" w:rsidRDefault="00E30201" w:rsidP="00E30201">
      <w:pPr>
        <w:spacing w:before="100" w:beforeAutospacing="1" w:after="100" w:afterAutospacing="1"/>
        <w:rPr>
          <w:sz w:val="26"/>
          <w:szCs w:val="26"/>
        </w:rPr>
      </w:pPr>
      <w:r w:rsidRPr="005200F5">
        <w:rPr>
          <w:sz w:val="26"/>
          <w:szCs w:val="26"/>
        </w:rPr>
        <w:t>Elyra entered, unescorted.</w:t>
      </w:r>
    </w:p>
    <w:p w14:paraId="25F5F4F6" w14:textId="77777777" w:rsidR="00E30201" w:rsidRPr="005200F5" w:rsidRDefault="00E30201" w:rsidP="00E30201">
      <w:pPr>
        <w:spacing w:before="100" w:beforeAutospacing="1" w:after="100" w:afterAutospacing="1"/>
        <w:rPr>
          <w:sz w:val="26"/>
          <w:szCs w:val="26"/>
        </w:rPr>
      </w:pPr>
      <w:r w:rsidRPr="005200F5">
        <w:rPr>
          <w:sz w:val="26"/>
          <w:szCs w:val="26"/>
        </w:rPr>
        <w:t>“You called for me, my Queen,” she said gently.</w:t>
      </w:r>
    </w:p>
    <w:p w14:paraId="67C35429" w14:textId="77777777" w:rsidR="00E30201" w:rsidRPr="005200F5" w:rsidRDefault="00E30201" w:rsidP="00E30201">
      <w:pPr>
        <w:spacing w:before="100" w:beforeAutospacing="1" w:after="100" w:afterAutospacing="1"/>
        <w:rPr>
          <w:sz w:val="26"/>
          <w:szCs w:val="26"/>
        </w:rPr>
      </w:pPr>
      <w:r w:rsidRPr="005200F5">
        <w:rPr>
          <w:sz w:val="26"/>
          <w:szCs w:val="26"/>
        </w:rPr>
        <w:t>“I did.”</w:t>
      </w:r>
    </w:p>
    <w:p w14:paraId="4B809E15" w14:textId="77777777" w:rsidR="00E30201" w:rsidRPr="005200F5" w:rsidRDefault="00E30201" w:rsidP="00E30201">
      <w:pPr>
        <w:spacing w:before="100" w:beforeAutospacing="1" w:after="100" w:afterAutospacing="1"/>
        <w:rPr>
          <w:sz w:val="26"/>
          <w:szCs w:val="26"/>
        </w:rPr>
      </w:pPr>
      <w:r w:rsidRPr="005200F5">
        <w:rPr>
          <w:sz w:val="26"/>
          <w:szCs w:val="26"/>
        </w:rPr>
        <w:t>Elyra moved toward the Queen’s side—almost maternal.</w:t>
      </w:r>
    </w:p>
    <w:p w14:paraId="203D68C4" w14:textId="77777777" w:rsidR="00E30201" w:rsidRPr="005200F5" w:rsidRDefault="00E30201" w:rsidP="00E30201">
      <w:pPr>
        <w:spacing w:before="100" w:beforeAutospacing="1" w:after="100" w:afterAutospacing="1"/>
        <w:rPr>
          <w:sz w:val="26"/>
          <w:szCs w:val="26"/>
        </w:rPr>
      </w:pPr>
      <w:r w:rsidRPr="005200F5">
        <w:rPr>
          <w:sz w:val="26"/>
          <w:szCs w:val="26"/>
        </w:rPr>
        <w:t>“You’re stronger now,” she said. “I can feel it. And that warms me. Truly.”</w:t>
      </w:r>
    </w:p>
    <w:p w14:paraId="6EE8F893" w14:textId="77777777" w:rsidR="00E30201" w:rsidRPr="005200F5" w:rsidRDefault="00E30201" w:rsidP="00E30201">
      <w:pPr>
        <w:spacing w:before="100" w:beforeAutospacing="1" w:after="100" w:afterAutospacing="1"/>
        <w:rPr>
          <w:sz w:val="26"/>
          <w:szCs w:val="26"/>
        </w:rPr>
      </w:pPr>
      <w:r w:rsidRPr="005200F5">
        <w:rPr>
          <w:sz w:val="26"/>
          <w:szCs w:val="26"/>
        </w:rPr>
        <w:t>The Queen turned, face unreadable. “I believe you.”</w:t>
      </w:r>
    </w:p>
    <w:p w14:paraId="7A950347" w14:textId="77777777" w:rsidR="00E30201" w:rsidRPr="005200F5" w:rsidRDefault="00E30201" w:rsidP="00E30201">
      <w:pPr>
        <w:spacing w:before="100" w:beforeAutospacing="1" w:after="100" w:afterAutospacing="1"/>
        <w:rPr>
          <w:sz w:val="26"/>
          <w:szCs w:val="26"/>
        </w:rPr>
      </w:pPr>
      <w:r w:rsidRPr="005200F5">
        <w:rPr>
          <w:sz w:val="26"/>
          <w:szCs w:val="26"/>
        </w:rPr>
        <w:t>Elyra blinked, surprised.</w:t>
      </w:r>
    </w:p>
    <w:p w14:paraId="41ABBFF1" w14:textId="77777777" w:rsidR="00E30201" w:rsidRPr="005200F5" w:rsidRDefault="00E30201" w:rsidP="00E30201">
      <w:pPr>
        <w:spacing w:before="100" w:beforeAutospacing="1" w:after="100" w:afterAutospacing="1"/>
        <w:rPr>
          <w:sz w:val="26"/>
          <w:szCs w:val="26"/>
        </w:rPr>
      </w:pPr>
      <w:r w:rsidRPr="005200F5">
        <w:rPr>
          <w:sz w:val="26"/>
          <w:szCs w:val="26"/>
        </w:rPr>
        <w:t>“But I’m stronger because of what was taken.”</w:t>
      </w:r>
    </w:p>
    <w:p w14:paraId="74EF51D8" w14:textId="77777777" w:rsidR="00E30201" w:rsidRPr="005200F5" w:rsidRDefault="00E30201" w:rsidP="00E30201">
      <w:pPr>
        <w:spacing w:before="100" w:beforeAutospacing="1" w:after="100" w:afterAutospacing="1"/>
        <w:rPr>
          <w:sz w:val="26"/>
          <w:szCs w:val="26"/>
        </w:rPr>
      </w:pPr>
      <w:r w:rsidRPr="005200F5">
        <w:rPr>
          <w:sz w:val="26"/>
          <w:szCs w:val="26"/>
        </w:rPr>
        <w:t>Her tone dropped. Deadly calm.</w:t>
      </w:r>
    </w:p>
    <w:p w14:paraId="1C23CEBF" w14:textId="77777777" w:rsidR="00E30201" w:rsidRPr="005200F5" w:rsidRDefault="00E30201" w:rsidP="00E30201">
      <w:pPr>
        <w:spacing w:before="100" w:beforeAutospacing="1" w:after="100" w:afterAutospacing="1"/>
        <w:rPr>
          <w:sz w:val="26"/>
          <w:szCs w:val="26"/>
        </w:rPr>
      </w:pPr>
      <w:r w:rsidRPr="005200F5">
        <w:rPr>
          <w:sz w:val="26"/>
          <w:szCs w:val="26"/>
        </w:rPr>
        <w:t>“And because I remember.”</w:t>
      </w:r>
    </w:p>
    <w:p w14:paraId="24BF31DB" w14:textId="77777777" w:rsidR="00E30201" w:rsidRPr="005200F5" w:rsidRDefault="00E30201" w:rsidP="00E30201">
      <w:pPr>
        <w:spacing w:before="100" w:beforeAutospacing="1" w:after="100" w:afterAutospacing="1"/>
        <w:rPr>
          <w:sz w:val="26"/>
          <w:szCs w:val="26"/>
        </w:rPr>
      </w:pPr>
      <w:r w:rsidRPr="005200F5">
        <w:rPr>
          <w:sz w:val="26"/>
          <w:szCs w:val="26"/>
        </w:rPr>
        <w:t>Elyra stilled. The room darkened. For a split second, her shadow moved independently of her body.</w:t>
      </w:r>
    </w:p>
    <w:p w14:paraId="55E86870" w14:textId="77777777" w:rsidR="00E30201" w:rsidRPr="005200F5" w:rsidRDefault="00E30201" w:rsidP="00E30201">
      <w:pPr>
        <w:spacing w:before="100" w:beforeAutospacing="1" w:after="100" w:afterAutospacing="1"/>
        <w:rPr>
          <w:sz w:val="26"/>
          <w:szCs w:val="26"/>
        </w:rPr>
      </w:pPr>
      <w:r w:rsidRPr="005200F5">
        <w:rPr>
          <w:sz w:val="26"/>
          <w:szCs w:val="26"/>
        </w:rPr>
        <w:t>The Queen continued, voice like velvet drawn over a blade.</w:t>
      </w:r>
    </w:p>
    <w:p w14:paraId="4FFB6E46" w14:textId="77777777" w:rsidR="00E30201" w:rsidRPr="005200F5" w:rsidRDefault="00E30201" w:rsidP="00E30201">
      <w:pPr>
        <w:spacing w:before="100" w:beforeAutospacing="1" w:after="100" w:afterAutospacing="1"/>
        <w:rPr>
          <w:sz w:val="26"/>
          <w:szCs w:val="26"/>
        </w:rPr>
      </w:pPr>
      <w:r w:rsidRPr="005200F5">
        <w:rPr>
          <w:sz w:val="26"/>
          <w:szCs w:val="26"/>
        </w:rPr>
        <w:t>“Do you know what’s worse than forgetting? Realizing you’ve been remade. Bit by bit. Stitch by stitch. Until even your scream sounds like someone else’s.”</w:t>
      </w:r>
    </w:p>
    <w:p w14:paraId="7BC2483F" w14:textId="77777777" w:rsidR="00E30201" w:rsidRPr="005200F5" w:rsidRDefault="00E30201" w:rsidP="00E30201">
      <w:pPr>
        <w:spacing w:before="100" w:beforeAutospacing="1" w:after="100" w:afterAutospacing="1"/>
        <w:rPr>
          <w:sz w:val="26"/>
          <w:szCs w:val="26"/>
        </w:rPr>
      </w:pPr>
      <w:r w:rsidRPr="005200F5">
        <w:rPr>
          <w:sz w:val="26"/>
          <w:szCs w:val="26"/>
        </w:rPr>
        <w:t>Elyra’s smile flickered.</w:t>
      </w:r>
    </w:p>
    <w:p w14:paraId="675A8A67" w14:textId="77777777" w:rsidR="00E30201" w:rsidRPr="005200F5" w:rsidRDefault="00E30201" w:rsidP="00E30201">
      <w:pPr>
        <w:spacing w:before="100" w:beforeAutospacing="1" w:after="100" w:afterAutospacing="1"/>
        <w:rPr>
          <w:sz w:val="26"/>
          <w:szCs w:val="26"/>
        </w:rPr>
      </w:pPr>
      <w:r w:rsidRPr="005200F5">
        <w:rPr>
          <w:sz w:val="26"/>
          <w:szCs w:val="26"/>
        </w:rPr>
        <w:t>“And now?” the Queen whispered. “I want my scream back.”</w:t>
      </w:r>
    </w:p>
    <w:p w14:paraId="177C7274" w14:textId="77777777" w:rsidR="00E30201" w:rsidRPr="005200F5" w:rsidRDefault="00E30201" w:rsidP="00E30201">
      <w:pPr>
        <w:spacing w:before="100" w:beforeAutospacing="1" w:after="100" w:afterAutospacing="1"/>
        <w:rPr>
          <w:sz w:val="26"/>
          <w:szCs w:val="26"/>
        </w:rPr>
      </w:pPr>
      <w:r w:rsidRPr="005200F5">
        <w:rPr>
          <w:sz w:val="26"/>
          <w:szCs w:val="26"/>
        </w:rPr>
        <w:t>She stepped forward and pressed a golden needle—blessed by the Priest himself—against Elyra’s wrist.</w:t>
      </w:r>
    </w:p>
    <w:p w14:paraId="1C3F883C" w14:textId="77777777" w:rsidR="00E30201" w:rsidRPr="005200F5" w:rsidRDefault="00E30201" w:rsidP="00E30201">
      <w:pPr>
        <w:spacing w:before="100" w:beforeAutospacing="1" w:after="100" w:afterAutospacing="1"/>
        <w:rPr>
          <w:sz w:val="26"/>
          <w:szCs w:val="26"/>
        </w:rPr>
      </w:pPr>
      <w:r w:rsidRPr="005200F5">
        <w:rPr>
          <w:sz w:val="26"/>
          <w:szCs w:val="26"/>
        </w:rPr>
        <w:t>And Norah appeared from the shadows behind her, dagger drawn, voice sharp.</w:t>
      </w:r>
    </w:p>
    <w:p w14:paraId="4C5A3333" w14:textId="77777777" w:rsidR="00E30201" w:rsidRPr="005200F5" w:rsidRDefault="00E30201" w:rsidP="00E30201">
      <w:pPr>
        <w:spacing w:before="100" w:beforeAutospacing="1" w:after="100" w:afterAutospacing="1"/>
        <w:rPr>
          <w:sz w:val="26"/>
          <w:szCs w:val="26"/>
        </w:rPr>
      </w:pPr>
      <w:r w:rsidRPr="005200F5">
        <w:rPr>
          <w:sz w:val="26"/>
          <w:szCs w:val="26"/>
        </w:rPr>
        <w:t>“Don’t move.”</w:t>
      </w:r>
    </w:p>
    <w:p w14:paraId="3B6AF75B" w14:textId="77777777" w:rsidR="00E30201" w:rsidRPr="005200F5" w:rsidRDefault="00E30201" w:rsidP="00E30201">
      <w:pPr>
        <w:spacing w:before="100" w:beforeAutospacing="1" w:after="100" w:afterAutospacing="1"/>
        <w:rPr>
          <w:sz w:val="26"/>
          <w:szCs w:val="26"/>
        </w:rPr>
      </w:pPr>
      <w:r w:rsidRPr="005200F5">
        <w:rPr>
          <w:sz w:val="26"/>
          <w:szCs w:val="26"/>
        </w:rPr>
        <w:t>Elyra’s body stiffened.</w:t>
      </w:r>
    </w:p>
    <w:p w14:paraId="11A03102" w14:textId="77777777" w:rsidR="00E30201" w:rsidRPr="005200F5" w:rsidRDefault="00E30201" w:rsidP="00E30201">
      <w:pPr>
        <w:spacing w:before="100" w:beforeAutospacing="1" w:after="100" w:afterAutospacing="1"/>
        <w:rPr>
          <w:sz w:val="26"/>
          <w:szCs w:val="26"/>
        </w:rPr>
      </w:pPr>
      <w:r w:rsidRPr="005200F5">
        <w:rPr>
          <w:sz w:val="26"/>
          <w:szCs w:val="26"/>
        </w:rPr>
        <w:t>“You thought you won,” the Queen said. “That I’d fade. That you could wear my skin like a robe and call it loyalty.”</w:t>
      </w:r>
    </w:p>
    <w:p w14:paraId="4984D020"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“Your Majesty—”</w:t>
      </w:r>
    </w:p>
    <w:p w14:paraId="07313086" w14:textId="77777777" w:rsidR="00E30201" w:rsidRPr="005200F5" w:rsidRDefault="00E30201" w:rsidP="00E30201">
      <w:pPr>
        <w:spacing w:before="100" w:beforeAutospacing="1" w:after="100" w:afterAutospacing="1"/>
        <w:rPr>
          <w:sz w:val="26"/>
          <w:szCs w:val="26"/>
        </w:rPr>
      </w:pPr>
      <w:r w:rsidRPr="005200F5">
        <w:rPr>
          <w:sz w:val="26"/>
          <w:szCs w:val="26"/>
        </w:rPr>
        <w:t>“I said don’t speak.” The Queen’s voice lashed out.</w:t>
      </w:r>
    </w:p>
    <w:p w14:paraId="051F3071" w14:textId="77777777" w:rsidR="00E30201" w:rsidRPr="005200F5" w:rsidRDefault="00E30201" w:rsidP="00E30201">
      <w:pPr>
        <w:spacing w:before="100" w:beforeAutospacing="1" w:after="100" w:afterAutospacing="1"/>
        <w:rPr>
          <w:sz w:val="26"/>
          <w:szCs w:val="26"/>
        </w:rPr>
      </w:pPr>
      <w:r w:rsidRPr="005200F5">
        <w:rPr>
          <w:sz w:val="26"/>
          <w:szCs w:val="26"/>
        </w:rPr>
        <w:t>The door opened.</w:t>
      </w:r>
    </w:p>
    <w:p w14:paraId="18921587" w14:textId="77777777" w:rsidR="00E30201" w:rsidRPr="005200F5" w:rsidRDefault="00E30201" w:rsidP="00E30201">
      <w:pPr>
        <w:spacing w:before="100" w:beforeAutospacing="1" w:after="100" w:afterAutospacing="1"/>
        <w:rPr>
          <w:sz w:val="26"/>
          <w:szCs w:val="26"/>
        </w:rPr>
      </w:pPr>
      <w:r w:rsidRPr="005200F5">
        <w:rPr>
          <w:sz w:val="26"/>
          <w:szCs w:val="26"/>
        </w:rPr>
        <w:t>Xahron stepped in. Then Thoron. Then Auron.</w:t>
      </w:r>
    </w:p>
    <w:p w14:paraId="3750918B" w14:textId="77777777" w:rsidR="00E30201" w:rsidRPr="005200F5" w:rsidRDefault="00E30201" w:rsidP="00E30201">
      <w:pPr>
        <w:spacing w:before="100" w:beforeAutospacing="1" w:after="100" w:afterAutospacing="1"/>
        <w:rPr>
          <w:sz w:val="26"/>
          <w:szCs w:val="26"/>
        </w:rPr>
      </w:pPr>
      <w:r w:rsidRPr="005200F5">
        <w:rPr>
          <w:sz w:val="26"/>
          <w:szCs w:val="26"/>
        </w:rPr>
        <w:t>The Queen circled her prey, eyes gleaming.</w:t>
      </w:r>
    </w:p>
    <w:p w14:paraId="28EC4F80" w14:textId="77777777" w:rsidR="00E30201" w:rsidRPr="005200F5" w:rsidRDefault="00E30201" w:rsidP="00E30201">
      <w:pPr>
        <w:spacing w:before="100" w:beforeAutospacing="1" w:after="100" w:afterAutospacing="1"/>
        <w:rPr>
          <w:sz w:val="26"/>
          <w:szCs w:val="26"/>
        </w:rPr>
      </w:pPr>
      <w:r w:rsidRPr="005200F5">
        <w:rPr>
          <w:sz w:val="26"/>
          <w:szCs w:val="26"/>
        </w:rPr>
        <w:t>“We’re going to play a game, Lady Elyra,” she said, circling like a wolf. “You’re going to sit. And you’re going to show me where she is.”</w:t>
      </w:r>
    </w:p>
    <w:p w14:paraId="0CB2985A" w14:textId="77777777" w:rsidR="00E30201" w:rsidRPr="005200F5" w:rsidRDefault="00E30201" w:rsidP="00E30201">
      <w:pPr>
        <w:spacing w:before="100" w:beforeAutospacing="1" w:after="100" w:afterAutospacing="1"/>
        <w:rPr>
          <w:sz w:val="26"/>
          <w:szCs w:val="26"/>
        </w:rPr>
      </w:pPr>
      <w:r w:rsidRPr="005200F5">
        <w:rPr>
          <w:sz w:val="26"/>
          <w:szCs w:val="26"/>
        </w:rPr>
        <w:t>Elyra’s breath hitched.</w:t>
      </w:r>
    </w:p>
    <w:p w14:paraId="3A8B66AC" w14:textId="77777777" w:rsidR="00E30201" w:rsidRPr="005200F5" w:rsidRDefault="00E30201" w:rsidP="00E30201">
      <w:pPr>
        <w:spacing w:before="100" w:beforeAutospacing="1" w:after="100" w:afterAutospacing="1"/>
        <w:rPr>
          <w:sz w:val="26"/>
          <w:szCs w:val="26"/>
        </w:rPr>
      </w:pPr>
      <w:r w:rsidRPr="005200F5">
        <w:rPr>
          <w:sz w:val="26"/>
          <w:szCs w:val="26"/>
        </w:rPr>
        <w:t>“Because if you don’t?” the Queen murmured, leaning close. “I’ll burn her out of you. Inch by fucking inch.”</w:t>
      </w:r>
    </w:p>
    <w:p w14:paraId="10EEB43F" w14:textId="77777777" w:rsidR="00E30201" w:rsidRPr="005200F5" w:rsidRDefault="00E30201" w:rsidP="00E30201">
      <w:pPr>
        <w:rPr>
          <w:sz w:val="26"/>
          <w:szCs w:val="26"/>
        </w:rPr>
      </w:pPr>
    </w:p>
    <w:p w14:paraId="30858D9C" w14:textId="77777777" w:rsidR="00E30201" w:rsidRPr="005200F5" w:rsidRDefault="00E30201" w:rsidP="00E30201">
      <w:pPr>
        <w:pStyle w:val="p1"/>
        <w:rPr>
          <w:b/>
          <w:bCs/>
          <w:sz w:val="26"/>
          <w:szCs w:val="26"/>
        </w:rPr>
      </w:pPr>
    </w:p>
    <w:p w14:paraId="0E966068" w14:textId="77777777" w:rsidR="00E30201" w:rsidRPr="005200F5" w:rsidRDefault="00E30201" w:rsidP="00E30201">
      <w:pPr>
        <w:rPr>
          <w:sz w:val="26"/>
          <w:szCs w:val="26"/>
          <w:u w:val="single"/>
        </w:rPr>
      </w:pPr>
    </w:p>
    <w:p w14:paraId="39FD3B3E" w14:textId="77777777" w:rsidR="00E30201" w:rsidRPr="005200F5" w:rsidRDefault="00E30201" w:rsidP="00E30201">
      <w:pPr>
        <w:rPr>
          <w:b/>
          <w:bCs/>
          <w:sz w:val="26"/>
          <w:szCs w:val="26"/>
        </w:rPr>
      </w:pPr>
      <w:r w:rsidRPr="005200F5">
        <w:rPr>
          <w:b/>
          <w:bCs/>
          <w:sz w:val="26"/>
          <w:szCs w:val="26"/>
        </w:rPr>
        <w:br w:type="page"/>
      </w:r>
    </w:p>
    <w:p w14:paraId="42D67B9C"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Queen and the Priest</w:t>
      </w:r>
    </w:p>
    <w:p w14:paraId="3950F174" w14:textId="77777777" w:rsidR="00E30201" w:rsidRPr="005200F5" w:rsidRDefault="00E30201" w:rsidP="00E30201">
      <w:pPr>
        <w:spacing w:before="100" w:beforeAutospacing="1" w:after="100" w:afterAutospacing="1"/>
        <w:rPr>
          <w:sz w:val="26"/>
          <w:szCs w:val="26"/>
        </w:rPr>
      </w:pPr>
      <w:r w:rsidRPr="005200F5">
        <w:rPr>
          <w:sz w:val="26"/>
          <w:szCs w:val="26"/>
        </w:rPr>
        <w:t>The castle was asleep.</w:t>
      </w:r>
    </w:p>
    <w:p w14:paraId="714BCA8D" w14:textId="77777777" w:rsidR="00E30201" w:rsidRPr="005200F5" w:rsidRDefault="00E30201" w:rsidP="00E30201">
      <w:pPr>
        <w:spacing w:before="100" w:beforeAutospacing="1" w:after="100" w:afterAutospacing="1"/>
        <w:rPr>
          <w:sz w:val="26"/>
          <w:szCs w:val="26"/>
        </w:rPr>
      </w:pPr>
      <w:r w:rsidRPr="005200F5">
        <w:rPr>
          <w:sz w:val="26"/>
          <w:szCs w:val="26"/>
        </w:rPr>
        <w:t>The interrogation chamber still smouldered with shadow and truth, but the Queen had left it in silence, her steps light, her breath uneven. The moment Elyra had been bound and taken to the deep cellars, the Queen vanished from the watchful eyes of her court.</w:t>
      </w:r>
    </w:p>
    <w:p w14:paraId="03A67425" w14:textId="77777777" w:rsidR="00E30201" w:rsidRPr="005200F5" w:rsidRDefault="00E30201" w:rsidP="00E30201">
      <w:pPr>
        <w:spacing w:before="100" w:beforeAutospacing="1" w:after="100" w:afterAutospacing="1"/>
        <w:rPr>
          <w:sz w:val="26"/>
          <w:szCs w:val="26"/>
        </w:rPr>
      </w:pPr>
      <w:r w:rsidRPr="005200F5">
        <w:rPr>
          <w:sz w:val="26"/>
          <w:szCs w:val="26"/>
        </w:rPr>
        <w:t>She walked alone now, through quiet halls, down into the forgotten wing of the castle where stone whispered, not echoed. Past the sigil wards. Past the cloaking charms Thoren refreshed each morning with weary hands and too much incense.</w:t>
      </w:r>
    </w:p>
    <w:p w14:paraId="23C258BB" w14:textId="77777777" w:rsidR="00E30201" w:rsidRPr="005200F5" w:rsidRDefault="00E30201" w:rsidP="00E30201">
      <w:pPr>
        <w:spacing w:before="100" w:beforeAutospacing="1" w:after="100" w:afterAutospacing="1"/>
        <w:rPr>
          <w:sz w:val="26"/>
          <w:szCs w:val="26"/>
        </w:rPr>
      </w:pPr>
      <w:r w:rsidRPr="005200F5">
        <w:rPr>
          <w:sz w:val="26"/>
          <w:szCs w:val="26"/>
        </w:rPr>
        <w:t>She found him where they’d hidden him—still, pale, alive but barely. His chest rose and fell with the weight of dreams too heavy for one soul to bear.</w:t>
      </w:r>
    </w:p>
    <w:p w14:paraId="71D2B4A1" w14:textId="77777777" w:rsidR="00E30201" w:rsidRPr="005200F5" w:rsidRDefault="00E30201" w:rsidP="00E30201">
      <w:pPr>
        <w:spacing w:before="100" w:beforeAutospacing="1" w:after="100" w:afterAutospacing="1"/>
        <w:rPr>
          <w:sz w:val="26"/>
          <w:szCs w:val="26"/>
        </w:rPr>
      </w:pPr>
      <w:r w:rsidRPr="005200F5">
        <w:rPr>
          <w:sz w:val="26"/>
          <w:szCs w:val="26"/>
        </w:rPr>
        <w:t>The Priest.</w:t>
      </w:r>
    </w:p>
    <w:p w14:paraId="3B687542" w14:textId="77777777" w:rsidR="00E30201" w:rsidRPr="005200F5" w:rsidRDefault="00E30201" w:rsidP="00E30201">
      <w:pPr>
        <w:spacing w:before="100" w:beforeAutospacing="1" w:after="100" w:afterAutospacing="1"/>
        <w:rPr>
          <w:sz w:val="26"/>
          <w:szCs w:val="26"/>
        </w:rPr>
      </w:pPr>
      <w:r w:rsidRPr="005200F5">
        <w:rPr>
          <w:sz w:val="26"/>
          <w:szCs w:val="26"/>
        </w:rPr>
        <w:t>His beard had grown rougher, his hands thinner. Yet when she entered, his eyes fluttered open—and for the first time in days, they truly saw.</w:t>
      </w:r>
    </w:p>
    <w:p w14:paraId="316726B1" w14:textId="77777777" w:rsidR="00E30201" w:rsidRPr="005200F5" w:rsidRDefault="00E30201" w:rsidP="00E30201">
      <w:pPr>
        <w:spacing w:before="100" w:beforeAutospacing="1" w:after="100" w:afterAutospacing="1"/>
        <w:rPr>
          <w:sz w:val="26"/>
          <w:szCs w:val="26"/>
        </w:rPr>
      </w:pPr>
      <w:r w:rsidRPr="005200F5">
        <w:rPr>
          <w:sz w:val="26"/>
          <w:szCs w:val="26"/>
        </w:rPr>
        <w:t>“My Queen,” he rasped.</w:t>
      </w:r>
    </w:p>
    <w:p w14:paraId="5D44133D" w14:textId="77777777" w:rsidR="00E30201" w:rsidRPr="005200F5" w:rsidRDefault="00E30201" w:rsidP="00E30201">
      <w:pPr>
        <w:spacing w:before="100" w:beforeAutospacing="1" w:after="100" w:afterAutospacing="1"/>
        <w:rPr>
          <w:sz w:val="26"/>
          <w:szCs w:val="26"/>
        </w:rPr>
      </w:pPr>
      <w:r w:rsidRPr="005200F5">
        <w:rPr>
          <w:sz w:val="26"/>
          <w:szCs w:val="26"/>
        </w:rPr>
        <w:t>She didn’t speak. Not at first.</w:t>
      </w:r>
    </w:p>
    <w:p w14:paraId="17A2FB2E" w14:textId="77777777" w:rsidR="00E30201" w:rsidRPr="005200F5" w:rsidRDefault="00E30201" w:rsidP="00E30201">
      <w:pPr>
        <w:spacing w:before="100" w:beforeAutospacing="1" w:after="100" w:afterAutospacing="1"/>
        <w:rPr>
          <w:sz w:val="26"/>
          <w:szCs w:val="26"/>
        </w:rPr>
      </w:pPr>
      <w:r w:rsidRPr="005200F5">
        <w:rPr>
          <w:sz w:val="26"/>
          <w:szCs w:val="26"/>
        </w:rPr>
        <w:t>She crossed to him, knelt beside the low stone bed, and reached for his hand. He took it with quiet reverence.</w:t>
      </w:r>
    </w:p>
    <w:p w14:paraId="628ADC64" w14:textId="77777777" w:rsidR="00E30201" w:rsidRPr="005200F5" w:rsidRDefault="00E30201" w:rsidP="00E30201">
      <w:pPr>
        <w:spacing w:before="100" w:beforeAutospacing="1" w:after="100" w:afterAutospacing="1"/>
        <w:rPr>
          <w:sz w:val="26"/>
          <w:szCs w:val="26"/>
        </w:rPr>
      </w:pPr>
      <w:r w:rsidRPr="005200F5">
        <w:rPr>
          <w:sz w:val="26"/>
          <w:szCs w:val="26"/>
        </w:rPr>
        <w:t>And then her face crumpled.</w:t>
      </w:r>
    </w:p>
    <w:p w14:paraId="0435C984" w14:textId="77777777" w:rsidR="00E30201" w:rsidRPr="005200F5" w:rsidRDefault="00E30201" w:rsidP="00E30201">
      <w:pPr>
        <w:spacing w:before="100" w:beforeAutospacing="1" w:after="100" w:afterAutospacing="1"/>
        <w:rPr>
          <w:sz w:val="26"/>
          <w:szCs w:val="26"/>
        </w:rPr>
      </w:pPr>
      <w:r w:rsidRPr="005200F5">
        <w:rPr>
          <w:sz w:val="26"/>
          <w:szCs w:val="26"/>
        </w:rPr>
        <w:t>Tears slid down her cheeks in silence as she bent over him, forehead to his, sobbing quietly—not with fear, not even with grief—but with recognition.</w:t>
      </w:r>
    </w:p>
    <w:p w14:paraId="1E80709F" w14:textId="77777777" w:rsidR="00E30201" w:rsidRPr="005200F5" w:rsidRDefault="00E30201" w:rsidP="00E30201">
      <w:pPr>
        <w:spacing w:before="100" w:beforeAutospacing="1" w:after="100" w:afterAutospacing="1"/>
        <w:rPr>
          <w:sz w:val="26"/>
          <w:szCs w:val="26"/>
        </w:rPr>
      </w:pPr>
      <w:r w:rsidRPr="005200F5">
        <w:rPr>
          <w:sz w:val="26"/>
          <w:szCs w:val="26"/>
        </w:rPr>
        <w:t>“You’re still here,” she whispered, brushing his temple with trembling fingers. “You stayed… even after I forgot you.”</w:t>
      </w:r>
    </w:p>
    <w:p w14:paraId="406D48EC" w14:textId="77777777" w:rsidR="00E30201" w:rsidRPr="005200F5" w:rsidRDefault="00E30201" w:rsidP="00E30201">
      <w:pPr>
        <w:spacing w:before="100" w:beforeAutospacing="1" w:after="100" w:afterAutospacing="1"/>
        <w:rPr>
          <w:sz w:val="26"/>
          <w:szCs w:val="26"/>
        </w:rPr>
      </w:pPr>
      <w:r w:rsidRPr="005200F5">
        <w:rPr>
          <w:sz w:val="26"/>
          <w:szCs w:val="26"/>
        </w:rPr>
        <w:t>“I never left,” he murmured. “You just… looked away.”</w:t>
      </w:r>
    </w:p>
    <w:p w14:paraId="3B935250" w14:textId="77777777" w:rsidR="00E30201" w:rsidRPr="005200F5" w:rsidRDefault="00E30201" w:rsidP="00E30201">
      <w:pPr>
        <w:spacing w:before="100" w:beforeAutospacing="1" w:after="100" w:afterAutospacing="1"/>
        <w:rPr>
          <w:sz w:val="26"/>
          <w:szCs w:val="26"/>
        </w:rPr>
      </w:pPr>
      <w:r w:rsidRPr="005200F5">
        <w:rPr>
          <w:sz w:val="26"/>
          <w:szCs w:val="26"/>
        </w:rPr>
        <w:t>Her breath broke.</w:t>
      </w:r>
    </w:p>
    <w:p w14:paraId="1DC992F8" w14:textId="77777777" w:rsidR="00E30201" w:rsidRPr="005200F5" w:rsidRDefault="00E30201" w:rsidP="00E30201">
      <w:pPr>
        <w:spacing w:before="100" w:beforeAutospacing="1" w:after="100" w:afterAutospacing="1"/>
        <w:rPr>
          <w:sz w:val="26"/>
          <w:szCs w:val="26"/>
        </w:rPr>
      </w:pPr>
      <w:r w:rsidRPr="005200F5">
        <w:rPr>
          <w:sz w:val="26"/>
          <w:szCs w:val="26"/>
        </w:rPr>
        <w:t>And then—gently, reverently—she kissed him.</w:t>
      </w:r>
    </w:p>
    <w:p w14:paraId="5917E7A5" w14:textId="77777777" w:rsidR="00E30201" w:rsidRPr="005200F5" w:rsidRDefault="00E30201" w:rsidP="00E30201">
      <w:pPr>
        <w:spacing w:before="100" w:beforeAutospacing="1" w:after="100" w:afterAutospacing="1"/>
        <w:rPr>
          <w:sz w:val="26"/>
          <w:szCs w:val="26"/>
        </w:rPr>
      </w:pPr>
      <w:r w:rsidRPr="005200F5">
        <w:rPr>
          <w:sz w:val="26"/>
          <w:szCs w:val="26"/>
        </w:rPr>
        <w:t>It wasn’t urgent. It wasn’t demanding. It was homecoming. A meeting of mouth to mouth, soul to soul, a binding of truth through touch. Her lips trembled against his, her tears mixing between them, and his hand rose to her cheek with aching slowness.</w:t>
      </w:r>
    </w:p>
    <w:p w14:paraId="051E7D96" w14:textId="77777777" w:rsidR="00E30201" w:rsidRPr="005200F5" w:rsidRDefault="00E30201" w:rsidP="00E30201">
      <w:pPr>
        <w:spacing w:before="100" w:beforeAutospacing="1" w:after="100" w:afterAutospacing="1"/>
        <w:rPr>
          <w:sz w:val="26"/>
          <w:szCs w:val="26"/>
        </w:rPr>
      </w:pPr>
    </w:p>
    <w:p w14:paraId="7DC49265"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When they broke apart, he whispered, “Why are you crying?”</w:t>
      </w:r>
    </w:p>
    <w:p w14:paraId="793121A7" w14:textId="77777777" w:rsidR="00E30201" w:rsidRPr="005200F5" w:rsidRDefault="00E30201" w:rsidP="00E30201">
      <w:pPr>
        <w:spacing w:before="100" w:beforeAutospacing="1" w:after="100" w:afterAutospacing="1"/>
        <w:rPr>
          <w:sz w:val="26"/>
          <w:szCs w:val="26"/>
        </w:rPr>
      </w:pPr>
      <w:r w:rsidRPr="005200F5">
        <w:rPr>
          <w:sz w:val="26"/>
          <w:szCs w:val="26"/>
        </w:rPr>
        <w:t>She smiled, wet and cracked. “Because I remembered you. And I remember me.”</w:t>
      </w:r>
    </w:p>
    <w:p w14:paraId="6CE4F256" w14:textId="77777777" w:rsidR="00E30201" w:rsidRPr="005200F5" w:rsidRDefault="00E30201" w:rsidP="00E30201">
      <w:pPr>
        <w:spacing w:before="100" w:beforeAutospacing="1" w:after="100" w:afterAutospacing="1"/>
        <w:rPr>
          <w:sz w:val="26"/>
          <w:szCs w:val="26"/>
        </w:rPr>
      </w:pPr>
      <w:r w:rsidRPr="005200F5">
        <w:rPr>
          <w:sz w:val="26"/>
          <w:szCs w:val="26"/>
        </w:rPr>
        <w:t>She sat beside him, pulling her long hair aside.</w:t>
      </w:r>
    </w:p>
    <w:p w14:paraId="2631B206" w14:textId="77777777" w:rsidR="00E30201" w:rsidRPr="005200F5" w:rsidRDefault="00E30201" w:rsidP="00E30201">
      <w:pPr>
        <w:spacing w:before="100" w:beforeAutospacing="1" w:after="100" w:afterAutospacing="1"/>
        <w:rPr>
          <w:sz w:val="26"/>
          <w:szCs w:val="26"/>
        </w:rPr>
      </w:pPr>
      <w:r w:rsidRPr="005200F5">
        <w:rPr>
          <w:sz w:val="26"/>
          <w:szCs w:val="26"/>
        </w:rPr>
        <w:t>“You need strength,” she said. “Take mine.”</w:t>
      </w:r>
    </w:p>
    <w:p w14:paraId="5B874F7E" w14:textId="77777777" w:rsidR="00E30201" w:rsidRPr="005200F5" w:rsidRDefault="00E30201" w:rsidP="00E30201">
      <w:pPr>
        <w:spacing w:before="100" w:beforeAutospacing="1" w:after="100" w:afterAutospacing="1"/>
        <w:rPr>
          <w:sz w:val="26"/>
          <w:szCs w:val="26"/>
        </w:rPr>
      </w:pPr>
      <w:r w:rsidRPr="005200F5">
        <w:rPr>
          <w:sz w:val="26"/>
          <w:szCs w:val="26"/>
        </w:rPr>
        <w:t>His eyes darkened. “No. Not from you. Not like this.”</w:t>
      </w:r>
    </w:p>
    <w:p w14:paraId="71018144" w14:textId="77777777" w:rsidR="00E30201" w:rsidRPr="005200F5" w:rsidRDefault="00E30201" w:rsidP="00E30201">
      <w:pPr>
        <w:spacing w:before="100" w:beforeAutospacing="1" w:after="100" w:afterAutospacing="1"/>
        <w:rPr>
          <w:sz w:val="26"/>
          <w:szCs w:val="26"/>
        </w:rPr>
      </w:pPr>
      <w:r w:rsidRPr="005200F5">
        <w:rPr>
          <w:sz w:val="26"/>
          <w:szCs w:val="26"/>
        </w:rPr>
        <w:t>She turned her head, exposing the soft curve of her throat. “It’s not a sacrifice. It’s a gift.”</w:t>
      </w:r>
    </w:p>
    <w:p w14:paraId="61C90E81" w14:textId="77777777" w:rsidR="00E30201" w:rsidRPr="005200F5" w:rsidRDefault="00E30201" w:rsidP="00E30201">
      <w:pPr>
        <w:spacing w:before="100" w:beforeAutospacing="1" w:after="100" w:afterAutospacing="1"/>
        <w:rPr>
          <w:sz w:val="26"/>
          <w:szCs w:val="26"/>
        </w:rPr>
      </w:pPr>
      <w:r w:rsidRPr="005200F5">
        <w:rPr>
          <w:sz w:val="26"/>
          <w:szCs w:val="26"/>
        </w:rPr>
        <w:t>“I don’t want to harm you—”</w:t>
      </w:r>
    </w:p>
    <w:p w14:paraId="793E4DFE" w14:textId="77777777" w:rsidR="00E30201" w:rsidRPr="005200F5" w:rsidRDefault="00E30201" w:rsidP="00E30201">
      <w:pPr>
        <w:spacing w:before="100" w:beforeAutospacing="1" w:after="100" w:afterAutospacing="1"/>
        <w:rPr>
          <w:sz w:val="26"/>
          <w:szCs w:val="26"/>
        </w:rPr>
      </w:pPr>
      <w:r w:rsidRPr="005200F5">
        <w:rPr>
          <w:sz w:val="26"/>
          <w:szCs w:val="26"/>
        </w:rPr>
        <w:t>“You won’t,” she said softly. “You’ll save me. Just like you always have.”</w:t>
      </w:r>
    </w:p>
    <w:p w14:paraId="6642EF06" w14:textId="77777777" w:rsidR="00E30201" w:rsidRPr="005200F5" w:rsidRDefault="00E30201" w:rsidP="00E30201">
      <w:pPr>
        <w:spacing w:before="100" w:beforeAutospacing="1" w:after="100" w:afterAutospacing="1"/>
        <w:rPr>
          <w:sz w:val="26"/>
          <w:szCs w:val="26"/>
        </w:rPr>
      </w:pPr>
      <w:r w:rsidRPr="005200F5">
        <w:rPr>
          <w:sz w:val="26"/>
          <w:szCs w:val="26"/>
        </w:rPr>
        <w:t>His lips quivered.</w:t>
      </w:r>
    </w:p>
    <w:p w14:paraId="30D8ACA5" w14:textId="77777777" w:rsidR="00E30201" w:rsidRPr="005200F5" w:rsidRDefault="00E30201" w:rsidP="00E30201">
      <w:pPr>
        <w:spacing w:before="100" w:beforeAutospacing="1" w:after="100" w:afterAutospacing="1"/>
        <w:rPr>
          <w:sz w:val="26"/>
          <w:szCs w:val="26"/>
        </w:rPr>
      </w:pPr>
      <w:r w:rsidRPr="005200F5">
        <w:rPr>
          <w:sz w:val="26"/>
          <w:szCs w:val="26"/>
        </w:rPr>
        <w:t>And then—slowly, trembling—he leaned in.</w:t>
      </w:r>
    </w:p>
    <w:p w14:paraId="03640C43" w14:textId="77777777" w:rsidR="00E30201" w:rsidRPr="005200F5" w:rsidRDefault="00E30201" w:rsidP="00E30201">
      <w:pPr>
        <w:spacing w:before="100" w:beforeAutospacing="1" w:after="100" w:afterAutospacing="1"/>
        <w:rPr>
          <w:sz w:val="26"/>
          <w:szCs w:val="26"/>
        </w:rPr>
      </w:pPr>
      <w:r w:rsidRPr="005200F5">
        <w:rPr>
          <w:sz w:val="26"/>
          <w:szCs w:val="26"/>
        </w:rPr>
        <w:t>His fangs slid into her neck with delicate precision, and he drank.</w:t>
      </w:r>
    </w:p>
    <w:p w14:paraId="30372368" w14:textId="77777777" w:rsidR="00E30201" w:rsidRPr="005200F5" w:rsidRDefault="00E30201" w:rsidP="00E30201">
      <w:pPr>
        <w:spacing w:before="100" w:beforeAutospacing="1" w:after="100" w:afterAutospacing="1"/>
        <w:rPr>
          <w:sz w:val="26"/>
          <w:szCs w:val="26"/>
        </w:rPr>
      </w:pPr>
      <w:r w:rsidRPr="005200F5">
        <w:rPr>
          <w:sz w:val="26"/>
          <w:szCs w:val="26"/>
        </w:rPr>
        <w:t>Not greedily. Not wildly. But with the aching desperation of a man who’d been parched for eternity.</w:t>
      </w:r>
    </w:p>
    <w:p w14:paraId="4E56280B" w14:textId="77777777" w:rsidR="00E30201" w:rsidRPr="005200F5" w:rsidRDefault="00E30201" w:rsidP="00E30201">
      <w:pPr>
        <w:spacing w:before="100" w:beforeAutospacing="1" w:after="100" w:afterAutospacing="1"/>
        <w:rPr>
          <w:sz w:val="26"/>
          <w:szCs w:val="26"/>
        </w:rPr>
      </w:pPr>
      <w:r w:rsidRPr="005200F5">
        <w:rPr>
          <w:sz w:val="26"/>
          <w:szCs w:val="26"/>
        </w:rPr>
        <w:t>Each pull was deep, rhythmic, reverent—like prayer, like worship.</w:t>
      </w:r>
    </w:p>
    <w:p w14:paraId="5A4B10FA" w14:textId="77777777" w:rsidR="00E30201" w:rsidRPr="005200F5" w:rsidRDefault="00E30201" w:rsidP="00E30201">
      <w:pPr>
        <w:spacing w:before="100" w:beforeAutospacing="1" w:after="100" w:afterAutospacing="1"/>
        <w:rPr>
          <w:sz w:val="26"/>
          <w:szCs w:val="26"/>
        </w:rPr>
      </w:pPr>
      <w:r w:rsidRPr="005200F5">
        <w:rPr>
          <w:sz w:val="26"/>
          <w:szCs w:val="26"/>
        </w:rPr>
        <w:t>Her fingers threaded through his hair as her eyes fluttered closed, a soft sound escaping her lips. It wasn’t pain. It was release.</w:t>
      </w:r>
    </w:p>
    <w:p w14:paraId="0CD71EA4" w14:textId="77777777" w:rsidR="00E30201" w:rsidRPr="005200F5" w:rsidRDefault="00E30201" w:rsidP="00E30201">
      <w:pPr>
        <w:spacing w:before="100" w:beforeAutospacing="1" w:after="100" w:afterAutospacing="1"/>
        <w:rPr>
          <w:sz w:val="26"/>
          <w:szCs w:val="26"/>
        </w:rPr>
      </w:pPr>
      <w:r w:rsidRPr="005200F5">
        <w:rPr>
          <w:sz w:val="26"/>
          <w:szCs w:val="26"/>
        </w:rPr>
        <w:t>He drank slowly… as if she were the only thing anchoring him to the mortal world.</w:t>
      </w:r>
    </w:p>
    <w:p w14:paraId="33BF288F" w14:textId="77777777" w:rsidR="00E30201" w:rsidRPr="005200F5" w:rsidRDefault="00E30201" w:rsidP="00E30201">
      <w:pPr>
        <w:spacing w:before="100" w:beforeAutospacing="1" w:after="100" w:afterAutospacing="1"/>
        <w:rPr>
          <w:sz w:val="26"/>
          <w:szCs w:val="26"/>
        </w:rPr>
      </w:pPr>
      <w:r w:rsidRPr="005200F5">
        <w:rPr>
          <w:sz w:val="26"/>
          <w:szCs w:val="26"/>
        </w:rPr>
        <w:t>When he finally pulled away, lips red, his chest heaved with new breath.</w:t>
      </w:r>
    </w:p>
    <w:p w14:paraId="4783CB84" w14:textId="77777777" w:rsidR="00E30201" w:rsidRPr="005200F5" w:rsidRDefault="00E30201" w:rsidP="00E30201">
      <w:pPr>
        <w:spacing w:before="100" w:beforeAutospacing="1" w:after="100" w:afterAutospacing="1"/>
        <w:rPr>
          <w:sz w:val="26"/>
          <w:szCs w:val="26"/>
        </w:rPr>
      </w:pPr>
      <w:r w:rsidRPr="005200F5">
        <w:rPr>
          <w:sz w:val="26"/>
          <w:szCs w:val="26"/>
        </w:rPr>
        <w:t>Colour had returned to his cheeks.</w:t>
      </w:r>
    </w:p>
    <w:p w14:paraId="2623716E" w14:textId="77777777" w:rsidR="00E30201" w:rsidRPr="005200F5" w:rsidRDefault="00E30201" w:rsidP="00E30201">
      <w:pPr>
        <w:spacing w:before="100" w:beforeAutospacing="1" w:after="100" w:afterAutospacing="1"/>
        <w:rPr>
          <w:sz w:val="26"/>
          <w:szCs w:val="26"/>
        </w:rPr>
      </w:pPr>
      <w:r w:rsidRPr="005200F5">
        <w:rPr>
          <w:sz w:val="26"/>
          <w:szCs w:val="26"/>
        </w:rPr>
        <w:t>Light flickered in his gaze.</w:t>
      </w:r>
    </w:p>
    <w:p w14:paraId="38C340B5" w14:textId="77777777" w:rsidR="00E30201" w:rsidRPr="005200F5" w:rsidRDefault="00E30201" w:rsidP="00E30201">
      <w:pPr>
        <w:spacing w:before="100" w:beforeAutospacing="1" w:after="100" w:afterAutospacing="1"/>
        <w:rPr>
          <w:sz w:val="26"/>
          <w:szCs w:val="26"/>
        </w:rPr>
      </w:pPr>
      <w:r w:rsidRPr="005200F5">
        <w:rPr>
          <w:sz w:val="26"/>
          <w:szCs w:val="26"/>
        </w:rPr>
        <w:t>He rested his head against her collarbone, weak but grounded.</w:t>
      </w:r>
    </w:p>
    <w:p w14:paraId="35963EFD" w14:textId="77777777" w:rsidR="00E30201" w:rsidRPr="005200F5" w:rsidRDefault="00E30201" w:rsidP="00E30201">
      <w:pPr>
        <w:spacing w:before="100" w:beforeAutospacing="1" w:after="100" w:afterAutospacing="1"/>
        <w:rPr>
          <w:sz w:val="26"/>
          <w:szCs w:val="26"/>
        </w:rPr>
      </w:pPr>
      <w:r w:rsidRPr="005200F5">
        <w:rPr>
          <w:sz w:val="26"/>
          <w:szCs w:val="26"/>
        </w:rPr>
        <w:t>“Thank you,” he whispered.</w:t>
      </w:r>
    </w:p>
    <w:p w14:paraId="5FFB4494" w14:textId="77777777" w:rsidR="00E30201" w:rsidRPr="005200F5" w:rsidRDefault="00E30201" w:rsidP="00E30201">
      <w:pPr>
        <w:spacing w:before="100" w:beforeAutospacing="1" w:after="100" w:afterAutospacing="1"/>
        <w:rPr>
          <w:sz w:val="26"/>
          <w:szCs w:val="26"/>
        </w:rPr>
      </w:pPr>
      <w:r w:rsidRPr="005200F5">
        <w:rPr>
          <w:sz w:val="26"/>
          <w:szCs w:val="26"/>
        </w:rPr>
        <w:t>She kissed his brow.</w:t>
      </w:r>
    </w:p>
    <w:p w14:paraId="4582C558" w14:textId="77777777" w:rsidR="00E30201" w:rsidRPr="005200F5" w:rsidRDefault="00E30201" w:rsidP="00E30201">
      <w:pPr>
        <w:spacing w:before="100" w:beforeAutospacing="1" w:after="100" w:afterAutospacing="1"/>
        <w:rPr>
          <w:sz w:val="26"/>
          <w:szCs w:val="26"/>
        </w:rPr>
      </w:pPr>
      <w:r w:rsidRPr="005200F5">
        <w:rPr>
          <w:sz w:val="26"/>
          <w:szCs w:val="26"/>
        </w:rPr>
        <w:t>“Rest now,” she murmured. “There’s more war coming. And I need you strong.”</w:t>
      </w:r>
    </w:p>
    <w:p w14:paraId="44D9AA2B" w14:textId="77777777" w:rsidR="00E30201" w:rsidRPr="005200F5" w:rsidRDefault="00E30201" w:rsidP="00E30201">
      <w:pPr>
        <w:rPr>
          <w:sz w:val="26"/>
          <w:szCs w:val="26"/>
        </w:rPr>
      </w:pPr>
    </w:p>
    <w:p w14:paraId="6D620E5B"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Cradle of the Queen</w:t>
      </w:r>
    </w:p>
    <w:p w14:paraId="65CDB7FC" w14:textId="77777777" w:rsidR="00E30201" w:rsidRPr="005200F5" w:rsidRDefault="00E30201" w:rsidP="00E30201">
      <w:pPr>
        <w:spacing w:before="100" w:beforeAutospacing="1" w:after="100" w:afterAutospacing="1"/>
        <w:rPr>
          <w:sz w:val="26"/>
          <w:szCs w:val="26"/>
        </w:rPr>
      </w:pPr>
      <w:r w:rsidRPr="005200F5">
        <w:rPr>
          <w:sz w:val="26"/>
          <w:szCs w:val="26"/>
        </w:rPr>
        <w:t>The chamber had stilled. The shadows no longer threatened. The sigils no longer glowed.</w:t>
      </w:r>
    </w:p>
    <w:p w14:paraId="20183336" w14:textId="77777777" w:rsidR="00E30201" w:rsidRPr="005200F5" w:rsidRDefault="00E30201" w:rsidP="00E30201">
      <w:pPr>
        <w:spacing w:before="100" w:beforeAutospacing="1" w:after="100" w:afterAutospacing="1"/>
        <w:rPr>
          <w:sz w:val="26"/>
          <w:szCs w:val="26"/>
        </w:rPr>
      </w:pPr>
      <w:r w:rsidRPr="005200F5">
        <w:rPr>
          <w:sz w:val="26"/>
          <w:szCs w:val="26"/>
        </w:rPr>
        <w:t>Only the sound of two hearts—once shattered, now slowly stitching back together.</w:t>
      </w:r>
    </w:p>
    <w:p w14:paraId="5B717156" w14:textId="77777777" w:rsidR="00E30201" w:rsidRPr="005200F5" w:rsidRDefault="00E30201" w:rsidP="00E30201">
      <w:pPr>
        <w:spacing w:before="100" w:beforeAutospacing="1" w:after="100" w:afterAutospacing="1"/>
        <w:rPr>
          <w:sz w:val="26"/>
          <w:szCs w:val="26"/>
        </w:rPr>
      </w:pPr>
      <w:r w:rsidRPr="005200F5">
        <w:rPr>
          <w:sz w:val="26"/>
          <w:szCs w:val="26"/>
        </w:rPr>
        <w:t>The Queen sat quietly beside the Priest, her breath warm in the hush. Gently, she shifted, curling her legs beneath her and pulling his frail, recovering form closer. He resisted at first, ever the dignified servant, ever the man who bowed instead of leaned.</w:t>
      </w:r>
    </w:p>
    <w:p w14:paraId="2A15DE77" w14:textId="77777777" w:rsidR="00E30201" w:rsidRPr="005200F5" w:rsidRDefault="00E30201" w:rsidP="00E30201">
      <w:pPr>
        <w:spacing w:before="100" w:beforeAutospacing="1" w:after="100" w:afterAutospacing="1"/>
        <w:rPr>
          <w:sz w:val="26"/>
          <w:szCs w:val="26"/>
        </w:rPr>
      </w:pPr>
      <w:r w:rsidRPr="005200F5">
        <w:rPr>
          <w:sz w:val="26"/>
          <w:szCs w:val="26"/>
        </w:rPr>
        <w:t>But she wouldn’t let him resist.</w:t>
      </w:r>
    </w:p>
    <w:p w14:paraId="24043620" w14:textId="77777777" w:rsidR="00E30201" w:rsidRPr="005200F5" w:rsidRDefault="00E30201" w:rsidP="00E30201">
      <w:pPr>
        <w:spacing w:before="100" w:beforeAutospacing="1" w:after="100" w:afterAutospacing="1"/>
        <w:rPr>
          <w:sz w:val="26"/>
          <w:szCs w:val="26"/>
        </w:rPr>
      </w:pPr>
      <w:r w:rsidRPr="005200F5">
        <w:rPr>
          <w:sz w:val="26"/>
          <w:szCs w:val="26"/>
        </w:rPr>
        <w:t>She guided his head into her lap, her fingers soft as wind against his temples, smoothing back the sweat-damp strands of silver-streaked hair. He was far too thin, too pale—but he was alive. And now, wrapped in her warmth, he was safe.</w:t>
      </w:r>
    </w:p>
    <w:p w14:paraId="509D3A9F" w14:textId="77777777" w:rsidR="00E30201" w:rsidRPr="005200F5" w:rsidRDefault="00E30201" w:rsidP="00E30201">
      <w:pPr>
        <w:spacing w:before="100" w:beforeAutospacing="1" w:after="100" w:afterAutospacing="1"/>
        <w:rPr>
          <w:sz w:val="26"/>
          <w:szCs w:val="26"/>
        </w:rPr>
      </w:pPr>
      <w:r w:rsidRPr="005200F5">
        <w:rPr>
          <w:sz w:val="26"/>
          <w:szCs w:val="26"/>
        </w:rPr>
        <w:t>Her hands moved slowly, reverently—brushing his temples… his cheekbone… the faint scar at the corner of his lips.</w:t>
      </w:r>
    </w:p>
    <w:p w14:paraId="3ADECD2A" w14:textId="77777777" w:rsidR="00E30201" w:rsidRPr="005200F5" w:rsidRDefault="00E30201" w:rsidP="00E30201">
      <w:pPr>
        <w:spacing w:before="100" w:beforeAutospacing="1" w:after="100" w:afterAutospacing="1"/>
        <w:rPr>
          <w:sz w:val="26"/>
          <w:szCs w:val="26"/>
        </w:rPr>
      </w:pPr>
      <w:r w:rsidRPr="005200F5">
        <w:rPr>
          <w:sz w:val="26"/>
          <w:szCs w:val="26"/>
        </w:rPr>
        <w:t>Her fingertips paused there.</w:t>
      </w:r>
    </w:p>
    <w:p w14:paraId="10719136" w14:textId="77777777" w:rsidR="00E30201" w:rsidRPr="005200F5" w:rsidRDefault="00E30201" w:rsidP="00E30201">
      <w:pPr>
        <w:spacing w:before="100" w:beforeAutospacing="1" w:after="100" w:afterAutospacing="1"/>
        <w:rPr>
          <w:sz w:val="26"/>
          <w:szCs w:val="26"/>
        </w:rPr>
      </w:pPr>
      <w:r w:rsidRPr="005200F5">
        <w:rPr>
          <w:sz w:val="26"/>
          <w:szCs w:val="26"/>
        </w:rPr>
        <w:t>He kissed them.</w:t>
      </w:r>
    </w:p>
    <w:p w14:paraId="6FDC8CFF" w14:textId="77777777" w:rsidR="00E30201" w:rsidRPr="005200F5" w:rsidRDefault="00E30201" w:rsidP="00E30201">
      <w:pPr>
        <w:spacing w:before="100" w:beforeAutospacing="1" w:after="100" w:afterAutospacing="1"/>
        <w:rPr>
          <w:sz w:val="26"/>
          <w:szCs w:val="26"/>
        </w:rPr>
      </w:pPr>
      <w:r w:rsidRPr="005200F5">
        <w:rPr>
          <w:sz w:val="26"/>
          <w:szCs w:val="26"/>
        </w:rPr>
        <w:t>A shuddered breath escaped her.</w:t>
      </w:r>
    </w:p>
    <w:p w14:paraId="7B19FE4E" w14:textId="77777777" w:rsidR="00E30201" w:rsidRPr="005200F5" w:rsidRDefault="00E30201" w:rsidP="00E30201">
      <w:pPr>
        <w:spacing w:before="100" w:beforeAutospacing="1" w:after="100" w:afterAutospacing="1"/>
        <w:rPr>
          <w:sz w:val="26"/>
          <w:szCs w:val="26"/>
        </w:rPr>
      </w:pPr>
      <w:r w:rsidRPr="005200F5">
        <w:rPr>
          <w:sz w:val="26"/>
          <w:szCs w:val="26"/>
        </w:rPr>
        <w:t>He turned his face further into her, as if seeking the heat of her core, the rhythm of her heartbeat, the place where her strength lived. His right arm snaked around her waist, weak but stubborn, and he clung to her as though he might drown in air.</w:t>
      </w:r>
    </w:p>
    <w:p w14:paraId="2F3DF74A" w14:textId="77777777" w:rsidR="00E30201" w:rsidRPr="005200F5" w:rsidRDefault="00E30201" w:rsidP="00E30201">
      <w:pPr>
        <w:spacing w:before="100" w:beforeAutospacing="1" w:after="100" w:afterAutospacing="1"/>
        <w:rPr>
          <w:sz w:val="26"/>
          <w:szCs w:val="26"/>
        </w:rPr>
      </w:pPr>
      <w:r w:rsidRPr="005200F5">
        <w:rPr>
          <w:sz w:val="26"/>
          <w:szCs w:val="26"/>
        </w:rPr>
        <w:t>She felt his grip—not possessive, not desperate, but devotional. A silent promise whispered into the fabric of her gown: I will never let you fall alone again.</w:t>
      </w:r>
    </w:p>
    <w:p w14:paraId="77449C95" w14:textId="77777777" w:rsidR="00E30201" w:rsidRPr="005200F5" w:rsidRDefault="00E30201" w:rsidP="00E30201">
      <w:pPr>
        <w:spacing w:before="100" w:beforeAutospacing="1" w:after="100" w:afterAutospacing="1"/>
        <w:rPr>
          <w:sz w:val="26"/>
          <w:szCs w:val="26"/>
        </w:rPr>
      </w:pPr>
      <w:r w:rsidRPr="005200F5">
        <w:rPr>
          <w:sz w:val="26"/>
          <w:szCs w:val="26"/>
        </w:rPr>
        <w:t>And so she held him.</w:t>
      </w:r>
    </w:p>
    <w:p w14:paraId="1E380401" w14:textId="77777777" w:rsidR="00E30201" w:rsidRPr="005200F5" w:rsidRDefault="00E30201" w:rsidP="00E30201">
      <w:pPr>
        <w:spacing w:before="100" w:beforeAutospacing="1" w:after="100" w:afterAutospacing="1"/>
        <w:rPr>
          <w:sz w:val="26"/>
          <w:szCs w:val="26"/>
        </w:rPr>
      </w:pPr>
      <w:r w:rsidRPr="005200F5">
        <w:rPr>
          <w:sz w:val="26"/>
          <w:szCs w:val="26"/>
        </w:rPr>
        <w:t>Rocked him, even. Just slightly.</w:t>
      </w:r>
    </w:p>
    <w:p w14:paraId="65FE6836" w14:textId="77777777" w:rsidR="00E30201" w:rsidRPr="005200F5" w:rsidRDefault="00E30201" w:rsidP="00E30201">
      <w:pPr>
        <w:spacing w:before="100" w:beforeAutospacing="1" w:after="100" w:afterAutospacing="1"/>
        <w:rPr>
          <w:sz w:val="26"/>
          <w:szCs w:val="26"/>
        </w:rPr>
      </w:pPr>
      <w:r w:rsidRPr="005200F5">
        <w:rPr>
          <w:sz w:val="26"/>
          <w:szCs w:val="26"/>
        </w:rPr>
        <w:t>Her tears fell into his hair now, unspoken prayers soaked into silver strands. She didn’t wipe them away.</w:t>
      </w:r>
    </w:p>
    <w:p w14:paraId="6BF0D541" w14:textId="77777777" w:rsidR="00E30201" w:rsidRPr="005200F5" w:rsidRDefault="00E30201" w:rsidP="00E30201">
      <w:pPr>
        <w:spacing w:before="100" w:beforeAutospacing="1" w:after="100" w:afterAutospacing="1"/>
        <w:rPr>
          <w:sz w:val="26"/>
          <w:szCs w:val="26"/>
        </w:rPr>
      </w:pPr>
      <w:r w:rsidRPr="005200F5">
        <w:rPr>
          <w:sz w:val="26"/>
          <w:szCs w:val="26"/>
        </w:rPr>
        <w:t>He whispered something into her side—not in a language of this realm. A blessing? A vow? She didn’t ask.</w:t>
      </w:r>
    </w:p>
    <w:p w14:paraId="1131FF33" w14:textId="77777777" w:rsidR="00E30201" w:rsidRPr="005200F5" w:rsidRDefault="00E30201" w:rsidP="00E30201">
      <w:pPr>
        <w:spacing w:before="100" w:beforeAutospacing="1" w:after="100" w:afterAutospacing="1"/>
        <w:rPr>
          <w:sz w:val="26"/>
          <w:szCs w:val="26"/>
        </w:rPr>
      </w:pPr>
      <w:r w:rsidRPr="005200F5">
        <w:rPr>
          <w:sz w:val="26"/>
          <w:szCs w:val="26"/>
        </w:rPr>
        <w:t>Her hands moved again, tracing slow circles across his scalp, over the soft curve of his ear, down the line of his jaw.</w:t>
      </w:r>
    </w:p>
    <w:p w14:paraId="4618003F" w14:textId="77777777" w:rsidR="00E30201" w:rsidRPr="005200F5" w:rsidRDefault="00E30201" w:rsidP="00E30201">
      <w:pPr>
        <w:spacing w:before="100" w:beforeAutospacing="1" w:after="100" w:afterAutospacing="1"/>
        <w:rPr>
          <w:sz w:val="26"/>
          <w:szCs w:val="26"/>
        </w:rPr>
      </w:pPr>
      <w:r w:rsidRPr="005200F5">
        <w:rPr>
          <w:sz w:val="26"/>
          <w:szCs w:val="26"/>
        </w:rPr>
        <w:t>He fell asleep like that—mouth near her heart, breath evening out.</w:t>
      </w:r>
    </w:p>
    <w:p w14:paraId="21CE5DFC"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 xml:space="preserve">And for the first time since </w:t>
      </w:r>
      <w:r w:rsidRPr="005200F5">
        <w:rPr>
          <w:sz w:val="26"/>
          <w:szCs w:val="26"/>
          <w:highlight w:val="yellow"/>
        </w:rPr>
        <w:t>Morrigan</w:t>
      </w:r>
      <w:r w:rsidRPr="005200F5">
        <w:rPr>
          <w:sz w:val="26"/>
          <w:szCs w:val="26"/>
        </w:rPr>
        <w:t xml:space="preserve"> had slithered into her bones, the Queen smiled.</w:t>
      </w:r>
    </w:p>
    <w:p w14:paraId="04F85202" w14:textId="77777777" w:rsidR="00E30201" w:rsidRPr="005200F5" w:rsidRDefault="00E30201" w:rsidP="00E30201">
      <w:pPr>
        <w:spacing w:before="100" w:beforeAutospacing="1" w:after="100" w:afterAutospacing="1"/>
        <w:rPr>
          <w:sz w:val="26"/>
          <w:szCs w:val="26"/>
        </w:rPr>
      </w:pPr>
      <w:r w:rsidRPr="005200F5">
        <w:rPr>
          <w:sz w:val="26"/>
          <w:szCs w:val="26"/>
        </w:rPr>
        <w:t>Not in victory.</w:t>
      </w:r>
    </w:p>
    <w:p w14:paraId="456ED8D0" w14:textId="77777777" w:rsidR="00E30201" w:rsidRPr="005200F5" w:rsidRDefault="00E30201" w:rsidP="00E30201">
      <w:pPr>
        <w:spacing w:before="100" w:beforeAutospacing="1" w:after="100" w:afterAutospacing="1"/>
        <w:rPr>
          <w:sz w:val="26"/>
          <w:szCs w:val="26"/>
        </w:rPr>
      </w:pPr>
      <w:r w:rsidRPr="005200F5">
        <w:rPr>
          <w:sz w:val="26"/>
          <w:szCs w:val="26"/>
        </w:rPr>
        <w:t>But in peace.</w:t>
      </w:r>
    </w:p>
    <w:p w14:paraId="48808558" w14:textId="77777777" w:rsidR="00E30201" w:rsidRPr="005200F5" w:rsidRDefault="00E30201" w:rsidP="00E30201">
      <w:pPr>
        <w:rPr>
          <w:sz w:val="26"/>
          <w:szCs w:val="26"/>
        </w:rPr>
      </w:pPr>
    </w:p>
    <w:p w14:paraId="05885C63" w14:textId="77777777" w:rsidR="00E30201" w:rsidRPr="005200F5" w:rsidRDefault="00E30201" w:rsidP="00E30201">
      <w:pPr>
        <w:rPr>
          <w:b/>
          <w:bCs/>
          <w:sz w:val="26"/>
          <w:szCs w:val="26"/>
        </w:rPr>
      </w:pPr>
      <w:r w:rsidRPr="005200F5">
        <w:rPr>
          <w:b/>
          <w:bCs/>
          <w:sz w:val="26"/>
          <w:szCs w:val="26"/>
        </w:rPr>
        <w:br w:type="page"/>
      </w:r>
    </w:p>
    <w:p w14:paraId="5B4CE627"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War Council of Four</w:t>
      </w:r>
    </w:p>
    <w:p w14:paraId="30265C1B" w14:textId="77777777" w:rsidR="00E30201" w:rsidRPr="005200F5" w:rsidRDefault="00E30201" w:rsidP="00E30201">
      <w:pPr>
        <w:spacing w:before="100" w:beforeAutospacing="1" w:after="100" w:afterAutospacing="1"/>
        <w:rPr>
          <w:sz w:val="26"/>
          <w:szCs w:val="26"/>
        </w:rPr>
      </w:pPr>
      <w:r w:rsidRPr="005200F5">
        <w:rPr>
          <w:sz w:val="26"/>
          <w:szCs w:val="26"/>
        </w:rPr>
        <w:t>The fire burned low in the map chamber, the walls lined with flickering shadows and sharp, unspoken truths.</w:t>
      </w:r>
    </w:p>
    <w:p w14:paraId="4AA84DE7" w14:textId="77777777" w:rsidR="00E30201" w:rsidRPr="005200F5" w:rsidRDefault="00E30201" w:rsidP="00E30201">
      <w:pPr>
        <w:spacing w:before="100" w:beforeAutospacing="1" w:after="100" w:afterAutospacing="1"/>
        <w:rPr>
          <w:sz w:val="26"/>
          <w:szCs w:val="26"/>
        </w:rPr>
      </w:pPr>
      <w:r w:rsidRPr="005200F5">
        <w:rPr>
          <w:sz w:val="26"/>
          <w:szCs w:val="26"/>
        </w:rPr>
        <w:t>Norah paced.</w:t>
      </w:r>
    </w:p>
    <w:p w14:paraId="35C16572" w14:textId="77777777" w:rsidR="00E30201" w:rsidRPr="005200F5" w:rsidRDefault="00E30201" w:rsidP="00E30201">
      <w:pPr>
        <w:spacing w:before="100" w:beforeAutospacing="1" w:after="100" w:afterAutospacing="1"/>
        <w:rPr>
          <w:sz w:val="26"/>
          <w:szCs w:val="26"/>
        </w:rPr>
      </w:pPr>
      <w:r w:rsidRPr="005200F5">
        <w:rPr>
          <w:sz w:val="26"/>
          <w:szCs w:val="26"/>
        </w:rPr>
        <w:t>Thoron stood by the window, arms folded, brows furrowed in deep concentration. Auron leaned against the table, unusually quiet, tapping his fingers in irregular rhythm—more tension than music. Xahron sat on the edge of the long bench, elbows on his knees, jaw tight, eyes fixed on the crackling flames.</w:t>
      </w:r>
    </w:p>
    <w:p w14:paraId="575D87AD" w14:textId="77777777" w:rsidR="00E30201" w:rsidRPr="005200F5" w:rsidRDefault="00E30201" w:rsidP="00E30201">
      <w:pPr>
        <w:spacing w:before="100" w:beforeAutospacing="1" w:after="100" w:afterAutospacing="1"/>
        <w:rPr>
          <w:sz w:val="26"/>
          <w:szCs w:val="26"/>
        </w:rPr>
      </w:pPr>
      <w:r w:rsidRPr="005200F5">
        <w:rPr>
          <w:sz w:val="26"/>
          <w:szCs w:val="26"/>
        </w:rPr>
        <w:t>They hadn’t spoken since the Queen disappeared into the sanctum with the Priest hours earlier.</w:t>
      </w:r>
    </w:p>
    <w:p w14:paraId="3A2AD9B4" w14:textId="77777777" w:rsidR="00E30201" w:rsidRPr="005200F5" w:rsidRDefault="00E30201" w:rsidP="00E30201">
      <w:pPr>
        <w:spacing w:before="100" w:beforeAutospacing="1" w:after="100" w:afterAutospacing="1"/>
        <w:rPr>
          <w:sz w:val="26"/>
          <w:szCs w:val="26"/>
        </w:rPr>
      </w:pPr>
      <w:r w:rsidRPr="005200F5">
        <w:rPr>
          <w:sz w:val="26"/>
          <w:szCs w:val="26"/>
        </w:rPr>
        <w:t>Finally—Norah stopped. “That was too close.”</w:t>
      </w:r>
    </w:p>
    <w:p w14:paraId="18EEB0C6" w14:textId="77777777" w:rsidR="00E30201" w:rsidRPr="005200F5" w:rsidRDefault="00E30201" w:rsidP="00E30201">
      <w:pPr>
        <w:spacing w:before="100" w:beforeAutospacing="1" w:after="100" w:afterAutospacing="1"/>
        <w:rPr>
          <w:sz w:val="26"/>
          <w:szCs w:val="26"/>
        </w:rPr>
      </w:pPr>
      <w:r w:rsidRPr="005200F5">
        <w:rPr>
          <w:sz w:val="26"/>
          <w:szCs w:val="26"/>
        </w:rPr>
        <w:t>No one argued.</w:t>
      </w:r>
    </w:p>
    <w:p w14:paraId="1800625D" w14:textId="77777777" w:rsidR="00E30201" w:rsidRPr="005200F5" w:rsidRDefault="00E30201" w:rsidP="00E30201">
      <w:pPr>
        <w:spacing w:before="100" w:beforeAutospacing="1" w:after="100" w:afterAutospacing="1"/>
        <w:rPr>
          <w:sz w:val="26"/>
          <w:szCs w:val="26"/>
        </w:rPr>
      </w:pPr>
      <w:r w:rsidRPr="005200F5">
        <w:rPr>
          <w:sz w:val="26"/>
          <w:szCs w:val="26"/>
        </w:rPr>
        <w:t>Xahron’s voice came rough, low. “If we’d been ten minutes slower…”</w:t>
      </w:r>
    </w:p>
    <w:p w14:paraId="61CA59BB" w14:textId="77777777" w:rsidR="00E30201" w:rsidRPr="005200F5" w:rsidRDefault="00E30201" w:rsidP="00E30201">
      <w:pPr>
        <w:spacing w:before="100" w:beforeAutospacing="1" w:after="100" w:afterAutospacing="1"/>
        <w:rPr>
          <w:sz w:val="26"/>
          <w:szCs w:val="26"/>
        </w:rPr>
      </w:pPr>
      <w:r w:rsidRPr="005200F5">
        <w:rPr>
          <w:sz w:val="26"/>
          <w:szCs w:val="26"/>
        </w:rPr>
        <w:t>“He’d be ash,” Auron finished, voice hollow.</w:t>
      </w:r>
    </w:p>
    <w:p w14:paraId="2AE153DF" w14:textId="77777777" w:rsidR="00E30201" w:rsidRPr="005200F5" w:rsidRDefault="00E30201" w:rsidP="00E30201">
      <w:pPr>
        <w:spacing w:before="100" w:beforeAutospacing="1" w:after="100" w:afterAutospacing="1"/>
        <w:rPr>
          <w:sz w:val="26"/>
          <w:szCs w:val="26"/>
        </w:rPr>
      </w:pPr>
      <w:r w:rsidRPr="005200F5">
        <w:rPr>
          <w:sz w:val="26"/>
          <w:szCs w:val="26"/>
        </w:rPr>
        <w:t>Thoron exhaled through his nose, his calm barely holding. “We built all these protections. All these layers. And still she got to him. Under our noses.”</w:t>
      </w:r>
    </w:p>
    <w:p w14:paraId="215B4BEF" w14:textId="77777777" w:rsidR="00E30201" w:rsidRPr="005200F5" w:rsidRDefault="00E30201" w:rsidP="00E30201">
      <w:pPr>
        <w:spacing w:before="100" w:beforeAutospacing="1" w:after="100" w:afterAutospacing="1"/>
        <w:rPr>
          <w:sz w:val="26"/>
          <w:szCs w:val="26"/>
        </w:rPr>
      </w:pPr>
      <w:r w:rsidRPr="005200F5">
        <w:rPr>
          <w:sz w:val="26"/>
          <w:szCs w:val="26"/>
        </w:rPr>
        <w:t>“She’s not a shadow anymore,” Norah said. “She’s evolving. Testing our perimeter. Our faith. Our Queen.”</w:t>
      </w:r>
    </w:p>
    <w:p w14:paraId="467CD2F6" w14:textId="77777777" w:rsidR="00E30201" w:rsidRPr="005200F5" w:rsidRDefault="00E30201" w:rsidP="00E30201">
      <w:pPr>
        <w:spacing w:before="100" w:beforeAutospacing="1" w:after="100" w:afterAutospacing="1"/>
        <w:rPr>
          <w:sz w:val="26"/>
          <w:szCs w:val="26"/>
        </w:rPr>
      </w:pPr>
      <w:r w:rsidRPr="005200F5">
        <w:rPr>
          <w:sz w:val="26"/>
          <w:szCs w:val="26"/>
        </w:rPr>
        <w:t>“She wants the Queen to feel alone,” Xahron muttered. “To unravel from the inside out.”</w:t>
      </w:r>
    </w:p>
    <w:p w14:paraId="3DB5F79E" w14:textId="77777777" w:rsidR="00E30201" w:rsidRPr="005200F5" w:rsidRDefault="00E30201" w:rsidP="00E30201">
      <w:pPr>
        <w:spacing w:before="100" w:beforeAutospacing="1" w:after="100" w:afterAutospacing="1"/>
        <w:rPr>
          <w:sz w:val="26"/>
          <w:szCs w:val="26"/>
        </w:rPr>
      </w:pPr>
      <w:r w:rsidRPr="005200F5">
        <w:rPr>
          <w:sz w:val="26"/>
          <w:szCs w:val="26"/>
        </w:rPr>
        <w:t>“Well, she almost got it,” Auron snapped. “Do you remember what she was like the day she found out? She cried herself into silence.”</w:t>
      </w:r>
    </w:p>
    <w:p w14:paraId="08E9307C" w14:textId="77777777" w:rsidR="00E30201" w:rsidRPr="005200F5" w:rsidRDefault="00E30201" w:rsidP="00E30201">
      <w:pPr>
        <w:spacing w:before="100" w:beforeAutospacing="1" w:after="100" w:afterAutospacing="1"/>
        <w:rPr>
          <w:sz w:val="26"/>
          <w:szCs w:val="26"/>
        </w:rPr>
      </w:pPr>
      <w:r w:rsidRPr="005200F5">
        <w:rPr>
          <w:sz w:val="26"/>
          <w:szCs w:val="26"/>
        </w:rPr>
        <w:t>They did remember.</w:t>
      </w:r>
    </w:p>
    <w:p w14:paraId="74F5AE7B" w14:textId="77777777" w:rsidR="00E30201" w:rsidRPr="005200F5" w:rsidRDefault="00E30201" w:rsidP="00E30201">
      <w:pPr>
        <w:spacing w:before="100" w:beforeAutospacing="1" w:after="100" w:afterAutospacing="1"/>
        <w:rPr>
          <w:sz w:val="26"/>
          <w:szCs w:val="26"/>
        </w:rPr>
      </w:pPr>
      <w:r w:rsidRPr="005200F5">
        <w:rPr>
          <w:sz w:val="26"/>
          <w:szCs w:val="26"/>
        </w:rPr>
        <w:t>The way she had gone quiet, eyes dry but blank. The way she’d turned her face to the wall when no one was looking. The way her song—her presence—had vanished from the very air of the castle.</w:t>
      </w:r>
    </w:p>
    <w:p w14:paraId="10338FAF" w14:textId="77777777" w:rsidR="00E30201" w:rsidRPr="005200F5" w:rsidRDefault="00E30201" w:rsidP="00E30201">
      <w:pPr>
        <w:spacing w:before="100" w:beforeAutospacing="1" w:after="100" w:afterAutospacing="1"/>
        <w:rPr>
          <w:sz w:val="26"/>
          <w:szCs w:val="26"/>
        </w:rPr>
      </w:pPr>
      <w:r w:rsidRPr="005200F5">
        <w:rPr>
          <w:sz w:val="26"/>
          <w:szCs w:val="26"/>
        </w:rPr>
        <w:t>“She’s stronger now,” Thoren said firmly.</w:t>
      </w:r>
    </w:p>
    <w:p w14:paraId="251BEEBD" w14:textId="77777777" w:rsidR="00E30201" w:rsidRPr="005200F5" w:rsidRDefault="00E30201" w:rsidP="00E30201">
      <w:pPr>
        <w:spacing w:before="100" w:beforeAutospacing="1" w:after="100" w:afterAutospacing="1"/>
        <w:rPr>
          <w:sz w:val="26"/>
          <w:szCs w:val="26"/>
        </w:rPr>
      </w:pPr>
      <w:r w:rsidRPr="005200F5">
        <w:rPr>
          <w:sz w:val="26"/>
          <w:szCs w:val="26"/>
        </w:rPr>
        <w:t>Norah nodded. “But strength isn’t the point. Not anymore.”</w:t>
      </w:r>
    </w:p>
    <w:p w14:paraId="3BA28B0C"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She looked at all of them. “We keep playing catch-up. We react. We defend. And meanwhile, Morrigan adapts. Possesses. We need to strike. Not just physically—spiritually.”</w:t>
      </w:r>
    </w:p>
    <w:p w14:paraId="65BD22A6" w14:textId="77777777" w:rsidR="00E30201" w:rsidRPr="005200F5" w:rsidRDefault="00E30201" w:rsidP="00E30201">
      <w:pPr>
        <w:spacing w:before="100" w:beforeAutospacing="1" w:after="100" w:afterAutospacing="1"/>
        <w:rPr>
          <w:sz w:val="26"/>
          <w:szCs w:val="26"/>
        </w:rPr>
      </w:pPr>
      <w:r w:rsidRPr="005200F5">
        <w:rPr>
          <w:sz w:val="26"/>
          <w:szCs w:val="26"/>
        </w:rPr>
        <w:t>Thoron raised a brow. “You’re suggesting a cleanse?”</w:t>
      </w:r>
    </w:p>
    <w:p w14:paraId="23E72B99" w14:textId="77777777" w:rsidR="00E30201" w:rsidRPr="005200F5" w:rsidRDefault="00E30201" w:rsidP="00E30201">
      <w:pPr>
        <w:spacing w:before="100" w:beforeAutospacing="1" w:after="100" w:afterAutospacing="1"/>
        <w:rPr>
          <w:sz w:val="26"/>
          <w:szCs w:val="26"/>
        </w:rPr>
      </w:pPr>
      <w:r w:rsidRPr="005200F5">
        <w:rPr>
          <w:sz w:val="26"/>
          <w:szCs w:val="26"/>
        </w:rPr>
        <w:t>“I’m suggesting a purge,” Norah corrected. “Deep. Ritual. One that exposes even the most microscopic tether in our Queen—and in us.”</w:t>
      </w:r>
    </w:p>
    <w:p w14:paraId="768058A2" w14:textId="77777777" w:rsidR="00E30201" w:rsidRPr="005200F5" w:rsidRDefault="00E30201" w:rsidP="00E30201">
      <w:pPr>
        <w:spacing w:before="100" w:beforeAutospacing="1" w:after="100" w:afterAutospacing="1"/>
        <w:rPr>
          <w:sz w:val="26"/>
          <w:szCs w:val="26"/>
        </w:rPr>
      </w:pPr>
      <w:r w:rsidRPr="005200F5">
        <w:rPr>
          <w:sz w:val="26"/>
          <w:szCs w:val="26"/>
        </w:rPr>
        <w:t>Xahron looked up. “You think she’s marked us too?”</w:t>
      </w:r>
    </w:p>
    <w:p w14:paraId="34D526B4" w14:textId="77777777" w:rsidR="00E30201" w:rsidRPr="005200F5" w:rsidRDefault="00E30201" w:rsidP="00E30201">
      <w:pPr>
        <w:spacing w:before="100" w:beforeAutospacing="1" w:after="100" w:afterAutospacing="1"/>
        <w:rPr>
          <w:sz w:val="26"/>
          <w:szCs w:val="26"/>
        </w:rPr>
      </w:pPr>
      <w:r w:rsidRPr="005200F5">
        <w:rPr>
          <w:sz w:val="26"/>
          <w:szCs w:val="26"/>
        </w:rPr>
        <w:t>Norah met his eyes. “</w:t>
      </w:r>
      <w:r w:rsidRPr="005200F5">
        <w:rPr>
          <w:sz w:val="26"/>
          <w:szCs w:val="26"/>
          <w:highlight w:val="yellow"/>
        </w:rPr>
        <w:t>Morrigan</w:t>
      </w:r>
      <w:r w:rsidRPr="005200F5">
        <w:rPr>
          <w:sz w:val="26"/>
          <w:szCs w:val="26"/>
        </w:rPr>
        <w:t xml:space="preserve"> doesn’t invade just one. She touches everyone close. Warps the strongest bonds. We’re her chess pieces too—and she’s been studying how we move.”</w:t>
      </w:r>
    </w:p>
    <w:p w14:paraId="703A97C9" w14:textId="77777777" w:rsidR="00E30201" w:rsidRPr="005200F5" w:rsidRDefault="00E30201" w:rsidP="00E30201">
      <w:pPr>
        <w:spacing w:before="100" w:beforeAutospacing="1" w:after="100" w:afterAutospacing="1"/>
        <w:rPr>
          <w:sz w:val="26"/>
          <w:szCs w:val="26"/>
        </w:rPr>
      </w:pPr>
      <w:r w:rsidRPr="005200F5">
        <w:rPr>
          <w:sz w:val="26"/>
          <w:szCs w:val="26"/>
        </w:rPr>
        <w:t>Silence stretched long and tight.</w:t>
      </w:r>
    </w:p>
    <w:p w14:paraId="12DDF667" w14:textId="77777777" w:rsidR="00E30201" w:rsidRPr="005200F5" w:rsidRDefault="00E30201" w:rsidP="00E30201">
      <w:pPr>
        <w:spacing w:before="100" w:beforeAutospacing="1" w:after="100" w:afterAutospacing="1"/>
        <w:rPr>
          <w:sz w:val="26"/>
          <w:szCs w:val="26"/>
        </w:rPr>
      </w:pPr>
      <w:r w:rsidRPr="005200F5">
        <w:rPr>
          <w:sz w:val="26"/>
          <w:szCs w:val="26"/>
        </w:rPr>
        <w:t>Then Auron whispered, “If we do this… it will hurt.”</w:t>
      </w:r>
    </w:p>
    <w:p w14:paraId="684294F9" w14:textId="77777777" w:rsidR="00E30201" w:rsidRPr="005200F5" w:rsidRDefault="00E30201" w:rsidP="00E30201">
      <w:pPr>
        <w:spacing w:before="100" w:beforeAutospacing="1" w:after="100" w:afterAutospacing="1"/>
        <w:rPr>
          <w:sz w:val="26"/>
          <w:szCs w:val="26"/>
        </w:rPr>
      </w:pPr>
      <w:r w:rsidRPr="005200F5">
        <w:rPr>
          <w:sz w:val="26"/>
          <w:szCs w:val="26"/>
        </w:rPr>
        <w:t>Thoron turned from the window. “Which is precisely why it must be done.”</w:t>
      </w:r>
    </w:p>
    <w:p w14:paraId="5D5A0034" w14:textId="77777777" w:rsidR="00E30201" w:rsidRPr="005200F5" w:rsidRDefault="00E30201" w:rsidP="00E30201">
      <w:pPr>
        <w:spacing w:before="100" w:beforeAutospacing="1" w:after="100" w:afterAutospacing="1"/>
        <w:rPr>
          <w:sz w:val="26"/>
          <w:szCs w:val="26"/>
        </w:rPr>
      </w:pPr>
      <w:r w:rsidRPr="005200F5">
        <w:rPr>
          <w:sz w:val="26"/>
          <w:szCs w:val="26"/>
        </w:rPr>
        <w:t>Xahron stood. “You’ll lead it, Norah?”</w:t>
      </w:r>
    </w:p>
    <w:p w14:paraId="60C6AC5F" w14:textId="77777777" w:rsidR="00E30201" w:rsidRPr="005200F5" w:rsidRDefault="00E30201" w:rsidP="00E30201">
      <w:pPr>
        <w:spacing w:before="100" w:beforeAutospacing="1" w:after="100" w:afterAutospacing="1"/>
        <w:rPr>
          <w:sz w:val="26"/>
          <w:szCs w:val="26"/>
        </w:rPr>
      </w:pPr>
      <w:r w:rsidRPr="005200F5">
        <w:rPr>
          <w:sz w:val="26"/>
          <w:szCs w:val="26"/>
        </w:rPr>
        <w:t>“I’ll start it,” she said. “But it has to be each of us. Completely open. No shadows. No secrets. We cleanse her by cleansing ourselves.”</w:t>
      </w:r>
    </w:p>
    <w:p w14:paraId="40CF9E6A" w14:textId="77777777" w:rsidR="00E30201" w:rsidRPr="005200F5" w:rsidRDefault="00E30201" w:rsidP="00E30201">
      <w:pPr>
        <w:spacing w:before="100" w:beforeAutospacing="1" w:after="100" w:afterAutospacing="1"/>
        <w:rPr>
          <w:sz w:val="26"/>
          <w:szCs w:val="26"/>
        </w:rPr>
      </w:pPr>
      <w:r w:rsidRPr="005200F5">
        <w:rPr>
          <w:sz w:val="26"/>
          <w:szCs w:val="26"/>
        </w:rPr>
        <w:t>She looked at each of them in turn.</w:t>
      </w:r>
    </w:p>
    <w:p w14:paraId="77FD238B" w14:textId="77777777" w:rsidR="00E30201" w:rsidRPr="005200F5" w:rsidRDefault="00E30201" w:rsidP="00E30201">
      <w:pPr>
        <w:spacing w:before="100" w:beforeAutospacing="1" w:after="100" w:afterAutospacing="1"/>
        <w:rPr>
          <w:sz w:val="26"/>
          <w:szCs w:val="26"/>
        </w:rPr>
      </w:pPr>
      <w:r w:rsidRPr="005200F5">
        <w:rPr>
          <w:sz w:val="26"/>
          <w:szCs w:val="26"/>
        </w:rPr>
        <w:t>One by one, they nodded.</w:t>
      </w:r>
    </w:p>
    <w:p w14:paraId="45497FEF" w14:textId="77777777" w:rsidR="00E30201" w:rsidRPr="005200F5" w:rsidRDefault="00E30201" w:rsidP="00E30201">
      <w:pPr>
        <w:spacing w:before="100" w:beforeAutospacing="1" w:after="100" w:afterAutospacing="1"/>
        <w:rPr>
          <w:sz w:val="26"/>
          <w:szCs w:val="26"/>
        </w:rPr>
      </w:pPr>
      <w:r w:rsidRPr="005200F5">
        <w:rPr>
          <w:sz w:val="26"/>
          <w:szCs w:val="26"/>
        </w:rPr>
        <w:t>Finally, Xahron cracked his neck, rubbing his jaw.</w:t>
      </w:r>
    </w:p>
    <w:p w14:paraId="2FBDD801" w14:textId="77777777" w:rsidR="00E30201" w:rsidRPr="005200F5" w:rsidRDefault="00E30201" w:rsidP="00E30201">
      <w:pPr>
        <w:spacing w:before="100" w:beforeAutospacing="1" w:after="100" w:afterAutospacing="1"/>
        <w:rPr>
          <w:sz w:val="26"/>
          <w:szCs w:val="26"/>
        </w:rPr>
      </w:pPr>
      <w:r w:rsidRPr="005200F5">
        <w:rPr>
          <w:sz w:val="26"/>
          <w:szCs w:val="26"/>
        </w:rPr>
        <w:t>“Great,” he muttered. “First a soul-bonded Queen. Now a group exorcism.”</w:t>
      </w:r>
    </w:p>
    <w:p w14:paraId="21147296" w14:textId="77777777" w:rsidR="00E30201" w:rsidRPr="005200F5" w:rsidRDefault="00E30201" w:rsidP="00E30201">
      <w:pPr>
        <w:spacing w:before="100" w:beforeAutospacing="1" w:after="100" w:afterAutospacing="1"/>
        <w:rPr>
          <w:sz w:val="26"/>
          <w:szCs w:val="26"/>
        </w:rPr>
      </w:pPr>
      <w:r w:rsidRPr="005200F5">
        <w:rPr>
          <w:sz w:val="26"/>
          <w:szCs w:val="26"/>
        </w:rPr>
        <w:t>Auron tried to grin, but it didn’t stick. “We’re the world’s most dysfunctional prayer circle.”</w:t>
      </w:r>
    </w:p>
    <w:p w14:paraId="287C9E43" w14:textId="77777777" w:rsidR="00E30201" w:rsidRPr="005200F5" w:rsidRDefault="00E30201" w:rsidP="00E30201">
      <w:pPr>
        <w:spacing w:before="100" w:beforeAutospacing="1" w:after="100" w:afterAutospacing="1"/>
        <w:rPr>
          <w:sz w:val="26"/>
          <w:szCs w:val="26"/>
        </w:rPr>
      </w:pPr>
      <w:r w:rsidRPr="005200F5">
        <w:rPr>
          <w:sz w:val="26"/>
          <w:szCs w:val="26"/>
        </w:rPr>
        <w:t>Thoron glanced at the fire. “And yet… I wouldn’t want anyone else in it.”</w:t>
      </w:r>
    </w:p>
    <w:p w14:paraId="4FD04BE7" w14:textId="77777777" w:rsidR="00E30201" w:rsidRPr="005200F5" w:rsidRDefault="00E30201" w:rsidP="00E30201">
      <w:pPr>
        <w:spacing w:before="100" w:beforeAutospacing="1" w:after="100" w:afterAutospacing="1"/>
        <w:rPr>
          <w:sz w:val="26"/>
          <w:szCs w:val="26"/>
        </w:rPr>
      </w:pPr>
      <w:r w:rsidRPr="005200F5">
        <w:rPr>
          <w:sz w:val="26"/>
          <w:szCs w:val="26"/>
        </w:rPr>
        <w:t>Norah finally sat, her voice softer now. “We keep the Queen safe. We make her whole.”</w:t>
      </w:r>
    </w:p>
    <w:p w14:paraId="04FCB56A" w14:textId="77777777" w:rsidR="00E30201" w:rsidRPr="005200F5" w:rsidRDefault="00E30201" w:rsidP="00E30201">
      <w:pPr>
        <w:spacing w:before="100" w:beforeAutospacing="1" w:after="100" w:afterAutospacing="1"/>
        <w:rPr>
          <w:sz w:val="26"/>
          <w:szCs w:val="26"/>
        </w:rPr>
      </w:pPr>
      <w:r w:rsidRPr="005200F5">
        <w:rPr>
          <w:sz w:val="26"/>
          <w:szCs w:val="26"/>
        </w:rPr>
        <w:t>She drew a rune on the table’s surface with the tip of her dagger.</w:t>
      </w:r>
    </w:p>
    <w:p w14:paraId="6DC84479" w14:textId="77777777" w:rsidR="00E30201" w:rsidRPr="005200F5" w:rsidRDefault="00E30201" w:rsidP="00E30201">
      <w:pPr>
        <w:spacing w:before="100" w:beforeAutospacing="1" w:after="100" w:afterAutospacing="1"/>
        <w:rPr>
          <w:sz w:val="26"/>
          <w:szCs w:val="26"/>
        </w:rPr>
      </w:pPr>
      <w:r w:rsidRPr="005200F5">
        <w:rPr>
          <w:sz w:val="26"/>
          <w:szCs w:val="26"/>
        </w:rPr>
        <w:t>“And then we burn the bitch who tried to steal her.”</w:t>
      </w:r>
    </w:p>
    <w:p w14:paraId="36F7D32A" w14:textId="77777777" w:rsidR="00E30201" w:rsidRPr="005200F5" w:rsidRDefault="00E30201" w:rsidP="00E30201">
      <w:pPr>
        <w:rPr>
          <w:sz w:val="26"/>
          <w:szCs w:val="26"/>
        </w:rPr>
      </w:pPr>
    </w:p>
    <w:p w14:paraId="5C6CB9D0"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War Council of Four</w:t>
      </w:r>
    </w:p>
    <w:p w14:paraId="52214C4F" w14:textId="77777777" w:rsidR="00E30201" w:rsidRPr="005200F5" w:rsidRDefault="00E30201" w:rsidP="00E30201">
      <w:pPr>
        <w:spacing w:before="100" w:beforeAutospacing="1" w:after="100" w:afterAutospacing="1"/>
        <w:rPr>
          <w:sz w:val="26"/>
          <w:szCs w:val="26"/>
        </w:rPr>
      </w:pPr>
      <w:r w:rsidRPr="005200F5">
        <w:rPr>
          <w:sz w:val="26"/>
          <w:szCs w:val="26"/>
        </w:rPr>
        <w:t>The fire burned low in the map chamber, the walls lined with flickering shadows and sharp, unspoken truths.</w:t>
      </w:r>
    </w:p>
    <w:p w14:paraId="6279542E" w14:textId="77777777" w:rsidR="00E30201" w:rsidRPr="005200F5" w:rsidRDefault="00E30201" w:rsidP="00E30201">
      <w:pPr>
        <w:spacing w:before="100" w:beforeAutospacing="1" w:after="100" w:afterAutospacing="1"/>
        <w:rPr>
          <w:sz w:val="26"/>
          <w:szCs w:val="26"/>
        </w:rPr>
      </w:pPr>
      <w:r w:rsidRPr="005200F5">
        <w:rPr>
          <w:sz w:val="26"/>
          <w:szCs w:val="26"/>
        </w:rPr>
        <w:t>Norah paced.</w:t>
      </w:r>
    </w:p>
    <w:p w14:paraId="639F4E9D" w14:textId="77777777" w:rsidR="00E30201" w:rsidRPr="005200F5" w:rsidRDefault="00E30201" w:rsidP="00E30201">
      <w:pPr>
        <w:spacing w:before="100" w:beforeAutospacing="1" w:after="100" w:afterAutospacing="1"/>
        <w:rPr>
          <w:sz w:val="26"/>
          <w:szCs w:val="26"/>
        </w:rPr>
      </w:pPr>
      <w:r w:rsidRPr="005200F5">
        <w:rPr>
          <w:sz w:val="26"/>
          <w:szCs w:val="26"/>
        </w:rPr>
        <w:t>Thoron stood by the window, arms folded, brows furrowed in deep concentration. Auron leaned against the table, unusually quiet, tapping his fingers in irregular rhythm—more tension than music. Xahron sat on the edge of the long bench, elbows on his knees, jaw tight, eyes fixed on the crackling flames.</w:t>
      </w:r>
    </w:p>
    <w:p w14:paraId="7197B812" w14:textId="77777777" w:rsidR="00E30201" w:rsidRPr="005200F5" w:rsidRDefault="00E30201" w:rsidP="00E30201">
      <w:pPr>
        <w:spacing w:before="100" w:beforeAutospacing="1" w:after="100" w:afterAutospacing="1"/>
        <w:rPr>
          <w:sz w:val="26"/>
          <w:szCs w:val="26"/>
        </w:rPr>
      </w:pPr>
      <w:r w:rsidRPr="005200F5">
        <w:rPr>
          <w:sz w:val="26"/>
          <w:szCs w:val="26"/>
        </w:rPr>
        <w:t>They hadn’t spoken since the Queen disappeared into the sanctum with the Priest hours earlier.</w:t>
      </w:r>
    </w:p>
    <w:p w14:paraId="647D7EFA" w14:textId="77777777" w:rsidR="00E30201" w:rsidRPr="005200F5" w:rsidRDefault="00E30201" w:rsidP="00E30201">
      <w:pPr>
        <w:spacing w:before="100" w:beforeAutospacing="1" w:after="100" w:afterAutospacing="1"/>
        <w:rPr>
          <w:sz w:val="26"/>
          <w:szCs w:val="26"/>
        </w:rPr>
      </w:pPr>
      <w:r w:rsidRPr="005200F5">
        <w:rPr>
          <w:sz w:val="26"/>
          <w:szCs w:val="26"/>
        </w:rPr>
        <w:t>Finally—Norah stopped. “That was too close.”</w:t>
      </w:r>
    </w:p>
    <w:p w14:paraId="3D7D2100" w14:textId="77777777" w:rsidR="00E30201" w:rsidRPr="005200F5" w:rsidRDefault="00E30201" w:rsidP="00E30201">
      <w:pPr>
        <w:spacing w:before="100" w:beforeAutospacing="1" w:after="100" w:afterAutospacing="1"/>
        <w:rPr>
          <w:sz w:val="26"/>
          <w:szCs w:val="26"/>
        </w:rPr>
      </w:pPr>
      <w:r w:rsidRPr="005200F5">
        <w:rPr>
          <w:sz w:val="26"/>
          <w:szCs w:val="26"/>
        </w:rPr>
        <w:t>No one argued.</w:t>
      </w:r>
    </w:p>
    <w:p w14:paraId="0467D139" w14:textId="77777777" w:rsidR="00E30201" w:rsidRPr="005200F5" w:rsidRDefault="00E30201" w:rsidP="00E30201">
      <w:pPr>
        <w:spacing w:before="100" w:beforeAutospacing="1" w:after="100" w:afterAutospacing="1"/>
        <w:rPr>
          <w:sz w:val="26"/>
          <w:szCs w:val="26"/>
        </w:rPr>
      </w:pPr>
      <w:r w:rsidRPr="005200F5">
        <w:rPr>
          <w:sz w:val="26"/>
          <w:szCs w:val="26"/>
        </w:rPr>
        <w:t>Xahron’s voice came rough, low. “If we’d been ten minutes slower…”</w:t>
      </w:r>
    </w:p>
    <w:p w14:paraId="1DD2317B" w14:textId="77777777" w:rsidR="00E30201" w:rsidRPr="005200F5" w:rsidRDefault="00E30201" w:rsidP="00E30201">
      <w:pPr>
        <w:spacing w:before="100" w:beforeAutospacing="1" w:after="100" w:afterAutospacing="1"/>
        <w:rPr>
          <w:sz w:val="26"/>
          <w:szCs w:val="26"/>
        </w:rPr>
      </w:pPr>
      <w:r w:rsidRPr="005200F5">
        <w:rPr>
          <w:sz w:val="26"/>
          <w:szCs w:val="26"/>
        </w:rPr>
        <w:t>“He’d be ash,” Auron finished, voice hollow.</w:t>
      </w:r>
    </w:p>
    <w:p w14:paraId="23C0F0E2" w14:textId="77777777" w:rsidR="00E30201" w:rsidRPr="005200F5" w:rsidRDefault="00E30201" w:rsidP="00E30201">
      <w:pPr>
        <w:spacing w:before="100" w:beforeAutospacing="1" w:after="100" w:afterAutospacing="1"/>
        <w:rPr>
          <w:sz w:val="26"/>
          <w:szCs w:val="26"/>
        </w:rPr>
      </w:pPr>
      <w:r w:rsidRPr="005200F5">
        <w:rPr>
          <w:sz w:val="26"/>
          <w:szCs w:val="26"/>
        </w:rPr>
        <w:t>Thoron exhaled through his nose, his calm barely holding. “We built all these protections. All these layers. And still she got to him. Under our noses.”</w:t>
      </w:r>
    </w:p>
    <w:p w14:paraId="3BE5E698" w14:textId="77777777" w:rsidR="00E30201" w:rsidRPr="005200F5" w:rsidRDefault="00E30201" w:rsidP="00E30201">
      <w:pPr>
        <w:spacing w:before="100" w:beforeAutospacing="1" w:after="100" w:afterAutospacing="1"/>
        <w:rPr>
          <w:sz w:val="26"/>
          <w:szCs w:val="26"/>
        </w:rPr>
      </w:pPr>
      <w:r w:rsidRPr="005200F5">
        <w:rPr>
          <w:sz w:val="26"/>
          <w:szCs w:val="26"/>
        </w:rPr>
        <w:t>“She’s not a shadow anymore,” Norah said. “She’s evolving. Testing our perimeter. Our faith. Our Queen.”</w:t>
      </w:r>
    </w:p>
    <w:p w14:paraId="7DCC1C8C" w14:textId="77777777" w:rsidR="00E30201" w:rsidRPr="005200F5" w:rsidRDefault="00E30201" w:rsidP="00E30201">
      <w:pPr>
        <w:spacing w:before="100" w:beforeAutospacing="1" w:after="100" w:afterAutospacing="1"/>
        <w:rPr>
          <w:sz w:val="26"/>
          <w:szCs w:val="26"/>
        </w:rPr>
      </w:pPr>
      <w:r w:rsidRPr="005200F5">
        <w:rPr>
          <w:sz w:val="26"/>
          <w:szCs w:val="26"/>
        </w:rPr>
        <w:t>“She wants the Queen to feel alone,” Xahron muttered. “To unravel from the inside out.”</w:t>
      </w:r>
    </w:p>
    <w:p w14:paraId="1A702411" w14:textId="77777777" w:rsidR="00E30201" w:rsidRPr="005200F5" w:rsidRDefault="00E30201" w:rsidP="00E30201">
      <w:pPr>
        <w:spacing w:before="100" w:beforeAutospacing="1" w:after="100" w:afterAutospacing="1"/>
        <w:rPr>
          <w:sz w:val="26"/>
          <w:szCs w:val="26"/>
        </w:rPr>
      </w:pPr>
      <w:r w:rsidRPr="005200F5">
        <w:rPr>
          <w:sz w:val="26"/>
          <w:szCs w:val="26"/>
        </w:rPr>
        <w:t>“Well, she almost got it,” Auron snapped. “Do you remember what she was like the day she found out? She cried herself into silence.”</w:t>
      </w:r>
    </w:p>
    <w:p w14:paraId="5B2467BB" w14:textId="77777777" w:rsidR="00E30201" w:rsidRPr="005200F5" w:rsidRDefault="00E30201" w:rsidP="00E30201">
      <w:pPr>
        <w:spacing w:before="100" w:beforeAutospacing="1" w:after="100" w:afterAutospacing="1"/>
        <w:rPr>
          <w:sz w:val="26"/>
          <w:szCs w:val="26"/>
        </w:rPr>
      </w:pPr>
      <w:r w:rsidRPr="005200F5">
        <w:rPr>
          <w:sz w:val="26"/>
          <w:szCs w:val="26"/>
        </w:rPr>
        <w:t>They did remember.</w:t>
      </w:r>
    </w:p>
    <w:p w14:paraId="1EAC5CAF" w14:textId="77777777" w:rsidR="00E30201" w:rsidRPr="005200F5" w:rsidRDefault="00E30201" w:rsidP="00E30201">
      <w:pPr>
        <w:spacing w:before="100" w:beforeAutospacing="1" w:after="100" w:afterAutospacing="1"/>
        <w:rPr>
          <w:sz w:val="26"/>
          <w:szCs w:val="26"/>
        </w:rPr>
      </w:pPr>
      <w:r w:rsidRPr="005200F5">
        <w:rPr>
          <w:sz w:val="26"/>
          <w:szCs w:val="26"/>
        </w:rPr>
        <w:t>The way she had gone quiet, eyes dry but blank. The way she’d turned her face to the wall when no one was looking. The way her song—her presence—had vanished from the very air of the castle.</w:t>
      </w:r>
    </w:p>
    <w:p w14:paraId="556C60B1" w14:textId="77777777" w:rsidR="00E30201" w:rsidRPr="005200F5" w:rsidRDefault="00E30201" w:rsidP="00E30201">
      <w:pPr>
        <w:spacing w:before="100" w:beforeAutospacing="1" w:after="100" w:afterAutospacing="1"/>
        <w:rPr>
          <w:sz w:val="26"/>
          <w:szCs w:val="26"/>
        </w:rPr>
      </w:pPr>
      <w:r w:rsidRPr="005200F5">
        <w:rPr>
          <w:sz w:val="26"/>
          <w:szCs w:val="26"/>
        </w:rPr>
        <w:t>“She’s stronger now,” Thoron said firmly.</w:t>
      </w:r>
    </w:p>
    <w:p w14:paraId="39C64C34" w14:textId="77777777" w:rsidR="00E30201" w:rsidRPr="005200F5" w:rsidRDefault="00E30201" w:rsidP="00E30201">
      <w:pPr>
        <w:spacing w:before="100" w:beforeAutospacing="1" w:after="100" w:afterAutospacing="1"/>
        <w:rPr>
          <w:sz w:val="26"/>
          <w:szCs w:val="26"/>
        </w:rPr>
      </w:pPr>
      <w:r w:rsidRPr="005200F5">
        <w:rPr>
          <w:sz w:val="26"/>
          <w:szCs w:val="26"/>
        </w:rPr>
        <w:t>Norah nodded. “But strength isn’t the point. Not anymore.”</w:t>
      </w:r>
    </w:p>
    <w:p w14:paraId="076641EF"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 xml:space="preserve">She looked at all of them. “We keep playing catch-up. We react. We defend. And meanwhile, </w:t>
      </w:r>
      <w:r w:rsidRPr="005200F5">
        <w:rPr>
          <w:sz w:val="26"/>
          <w:szCs w:val="26"/>
          <w:highlight w:val="yellow"/>
        </w:rPr>
        <w:t>Morrigan</w:t>
      </w:r>
      <w:r w:rsidRPr="005200F5">
        <w:rPr>
          <w:sz w:val="26"/>
          <w:szCs w:val="26"/>
        </w:rPr>
        <w:t xml:space="preserve"> adapts. Possesses. We need to strike. Not just physically—spiritually.”</w:t>
      </w:r>
    </w:p>
    <w:p w14:paraId="78FC1588" w14:textId="77777777" w:rsidR="00E30201" w:rsidRPr="005200F5" w:rsidRDefault="00E30201" w:rsidP="00E30201">
      <w:pPr>
        <w:spacing w:before="100" w:beforeAutospacing="1" w:after="100" w:afterAutospacing="1"/>
        <w:rPr>
          <w:sz w:val="26"/>
          <w:szCs w:val="26"/>
        </w:rPr>
      </w:pPr>
      <w:r w:rsidRPr="005200F5">
        <w:rPr>
          <w:sz w:val="26"/>
          <w:szCs w:val="26"/>
        </w:rPr>
        <w:t>Thoron raised a brow. “You’re suggesting a cleanse?”</w:t>
      </w:r>
    </w:p>
    <w:p w14:paraId="79D30CF2" w14:textId="77777777" w:rsidR="00E30201" w:rsidRPr="005200F5" w:rsidRDefault="00E30201" w:rsidP="00E30201">
      <w:pPr>
        <w:spacing w:before="100" w:beforeAutospacing="1" w:after="100" w:afterAutospacing="1"/>
        <w:rPr>
          <w:sz w:val="26"/>
          <w:szCs w:val="26"/>
        </w:rPr>
      </w:pPr>
      <w:r w:rsidRPr="005200F5">
        <w:rPr>
          <w:sz w:val="26"/>
          <w:szCs w:val="26"/>
        </w:rPr>
        <w:t>“I’m suggesting a purge,” Norah corrected. “Deep. Ritual. One that exposes even the most microscopic tether in our Queen—and in us.”</w:t>
      </w:r>
    </w:p>
    <w:p w14:paraId="30A49A93" w14:textId="77777777" w:rsidR="00E30201" w:rsidRPr="005200F5" w:rsidRDefault="00E30201" w:rsidP="00E30201">
      <w:pPr>
        <w:spacing w:before="100" w:beforeAutospacing="1" w:after="100" w:afterAutospacing="1"/>
        <w:rPr>
          <w:sz w:val="26"/>
          <w:szCs w:val="26"/>
        </w:rPr>
      </w:pPr>
      <w:r w:rsidRPr="005200F5">
        <w:rPr>
          <w:sz w:val="26"/>
          <w:szCs w:val="26"/>
        </w:rPr>
        <w:t>Xahron looked up. “You think she’s marked us too?”</w:t>
      </w:r>
    </w:p>
    <w:p w14:paraId="35CABA37" w14:textId="77777777" w:rsidR="00E30201" w:rsidRPr="005200F5" w:rsidRDefault="00E30201" w:rsidP="00E30201">
      <w:pPr>
        <w:spacing w:before="100" w:beforeAutospacing="1" w:after="100" w:afterAutospacing="1"/>
        <w:rPr>
          <w:sz w:val="26"/>
          <w:szCs w:val="26"/>
        </w:rPr>
      </w:pPr>
      <w:r w:rsidRPr="005200F5">
        <w:rPr>
          <w:sz w:val="26"/>
          <w:szCs w:val="26"/>
        </w:rPr>
        <w:t>Norah met his eyes. “Morrigan doesn’t invade just one. She touches everyone close. Warps the strongest bonds. We’re her chess pieces too—and she’s been studying how we move.”</w:t>
      </w:r>
    </w:p>
    <w:p w14:paraId="3D56AE64" w14:textId="77777777" w:rsidR="00E30201" w:rsidRPr="005200F5" w:rsidRDefault="00E30201" w:rsidP="00E30201">
      <w:pPr>
        <w:spacing w:before="100" w:beforeAutospacing="1" w:after="100" w:afterAutospacing="1"/>
        <w:rPr>
          <w:sz w:val="26"/>
          <w:szCs w:val="26"/>
        </w:rPr>
      </w:pPr>
      <w:r w:rsidRPr="005200F5">
        <w:rPr>
          <w:sz w:val="26"/>
          <w:szCs w:val="26"/>
        </w:rPr>
        <w:t>Silence stretched long and tight.</w:t>
      </w:r>
    </w:p>
    <w:p w14:paraId="416D0712" w14:textId="77777777" w:rsidR="00E30201" w:rsidRPr="005200F5" w:rsidRDefault="00E30201" w:rsidP="00E30201">
      <w:pPr>
        <w:spacing w:before="100" w:beforeAutospacing="1" w:after="100" w:afterAutospacing="1"/>
        <w:rPr>
          <w:sz w:val="26"/>
          <w:szCs w:val="26"/>
        </w:rPr>
      </w:pPr>
      <w:r w:rsidRPr="005200F5">
        <w:rPr>
          <w:sz w:val="26"/>
          <w:szCs w:val="26"/>
        </w:rPr>
        <w:t>Then Auron whispered, “If we do this… it will hurt.”</w:t>
      </w:r>
    </w:p>
    <w:p w14:paraId="0EB52817" w14:textId="77777777" w:rsidR="00E30201" w:rsidRPr="005200F5" w:rsidRDefault="00E30201" w:rsidP="00E30201">
      <w:pPr>
        <w:spacing w:before="100" w:beforeAutospacing="1" w:after="100" w:afterAutospacing="1"/>
        <w:rPr>
          <w:sz w:val="26"/>
          <w:szCs w:val="26"/>
        </w:rPr>
      </w:pPr>
      <w:r w:rsidRPr="005200F5">
        <w:rPr>
          <w:sz w:val="26"/>
          <w:szCs w:val="26"/>
        </w:rPr>
        <w:t>Thoron turned from the window. “Which is precisely why it must be done.”</w:t>
      </w:r>
    </w:p>
    <w:p w14:paraId="56CFB912" w14:textId="77777777" w:rsidR="00E30201" w:rsidRPr="005200F5" w:rsidRDefault="00E30201" w:rsidP="00E30201">
      <w:pPr>
        <w:spacing w:before="100" w:beforeAutospacing="1" w:after="100" w:afterAutospacing="1"/>
        <w:rPr>
          <w:sz w:val="26"/>
          <w:szCs w:val="26"/>
        </w:rPr>
      </w:pPr>
      <w:r w:rsidRPr="005200F5">
        <w:rPr>
          <w:sz w:val="26"/>
          <w:szCs w:val="26"/>
        </w:rPr>
        <w:t>Xahron stood. “You’ll lead it, Norah?”</w:t>
      </w:r>
    </w:p>
    <w:p w14:paraId="79FBC2A6" w14:textId="77777777" w:rsidR="00E30201" w:rsidRPr="005200F5" w:rsidRDefault="00E30201" w:rsidP="00E30201">
      <w:pPr>
        <w:spacing w:before="100" w:beforeAutospacing="1" w:after="100" w:afterAutospacing="1"/>
        <w:rPr>
          <w:sz w:val="26"/>
          <w:szCs w:val="26"/>
        </w:rPr>
      </w:pPr>
      <w:r w:rsidRPr="005200F5">
        <w:rPr>
          <w:sz w:val="26"/>
          <w:szCs w:val="26"/>
        </w:rPr>
        <w:t>“I’ll start it,” she said. “But it has to be each of us. Completely open. No shadows. No secrets. We cleanse her by cleansing ourselves.”</w:t>
      </w:r>
    </w:p>
    <w:p w14:paraId="4A6755B6" w14:textId="77777777" w:rsidR="00E30201" w:rsidRPr="005200F5" w:rsidRDefault="00E30201" w:rsidP="00E30201">
      <w:pPr>
        <w:spacing w:before="100" w:beforeAutospacing="1" w:after="100" w:afterAutospacing="1"/>
        <w:rPr>
          <w:sz w:val="26"/>
          <w:szCs w:val="26"/>
        </w:rPr>
      </w:pPr>
      <w:r w:rsidRPr="005200F5">
        <w:rPr>
          <w:sz w:val="26"/>
          <w:szCs w:val="26"/>
        </w:rPr>
        <w:t>She looked at each of them in turn.</w:t>
      </w:r>
    </w:p>
    <w:p w14:paraId="7950073F" w14:textId="77777777" w:rsidR="00E30201" w:rsidRPr="005200F5" w:rsidRDefault="00E30201" w:rsidP="00E30201">
      <w:pPr>
        <w:spacing w:before="100" w:beforeAutospacing="1" w:after="100" w:afterAutospacing="1"/>
        <w:rPr>
          <w:sz w:val="26"/>
          <w:szCs w:val="26"/>
        </w:rPr>
      </w:pPr>
      <w:r w:rsidRPr="005200F5">
        <w:rPr>
          <w:sz w:val="26"/>
          <w:szCs w:val="26"/>
        </w:rPr>
        <w:t>One by one, they nodded.</w:t>
      </w:r>
    </w:p>
    <w:p w14:paraId="0E32FDD1" w14:textId="77777777" w:rsidR="00E30201" w:rsidRPr="005200F5" w:rsidRDefault="00E30201" w:rsidP="00E30201">
      <w:pPr>
        <w:spacing w:before="100" w:beforeAutospacing="1" w:after="100" w:afterAutospacing="1"/>
        <w:rPr>
          <w:sz w:val="26"/>
          <w:szCs w:val="26"/>
        </w:rPr>
      </w:pPr>
      <w:r w:rsidRPr="005200F5">
        <w:rPr>
          <w:sz w:val="26"/>
          <w:szCs w:val="26"/>
        </w:rPr>
        <w:t>Finally, Xahron cracked his neck, rubbing his jaw.</w:t>
      </w:r>
    </w:p>
    <w:p w14:paraId="553FED0D" w14:textId="77777777" w:rsidR="00E30201" w:rsidRPr="005200F5" w:rsidRDefault="00E30201" w:rsidP="00E30201">
      <w:pPr>
        <w:spacing w:before="100" w:beforeAutospacing="1" w:after="100" w:afterAutospacing="1"/>
        <w:rPr>
          <w:sz w:val="26"/>
          <w:szCs w:val="26"/>
        </w:rPr>
      </w:pPr>
      <w:r w:rsidRPr="005200F5">
        <w:rPr>
          <w:sz w:val="26"/>
          <w:szCs w:val="26"/>
        </w:rPr>
        <w:t>“Great,” he muttered. “First a soul-bonded Queen. Now a group exorcism.”</w:t>
      </w:r>
    </w:p>
    <w:p w14:paraId="1075F96C" w14:textId="77777777" w:rsidR="00E30201" w:rsidRPr="005200F5" w:rsidRDefault="00E30201" w:rsidP="00E30201">
      <w:pPr>
        <w:spacing w:before="100" w:beforeAutospacing="1" w:after="100" w:afterAutospacing="1"/>
        <w:rPr>
          <w:sz w:val="26"/>
          <w:szCs w:val="26"/>
        </w:rPr>
      </w:pPr>
      <w:r w:rsidRPr="005200F5">
        <w:rPr>
          <w:sz w:val="26"/>
          <w:szCs w:val="26"/>
        </w:rPr>
        <w:t>Auron tried to grin, but it didn’t stick. “We’re the world’s most dysfunctional prayer circle.”</w:t>
      </w:r>
    </w:p>
    <w:p w14:paraId="18EE54B7" w14:textId="77777777" w:rsidR="00E30201" w:rsidRPr="005200F5" w:rsidRDefault="00E30201" w:rsidP="00E30201">
      <w:pPr>
        <w:spacing w:before="100" w:beforeAutospacing="1" w:after="100" w:afterAutospacing="1"/>
        <w:rPr>
          <w:sz w:val="26"/>
          <w:szCs w:val="26"/>
        </w:rPr>
      </w:pPr>
      <w:r w:rsidRPr="005200F5">
        <w:rPr>
          <w:sz w:val="26"/>
          <w:szCs w:val="26"/>
        </w:rPr>
        <w:t>Thoron glanced at the fire. “And yet… I wouldn’t want anyone else in it.”</w:t>
      </w:r>
    </w:p>
    <w:p w14:paraId="0A34B7F7" w14:textId="77777777" w:rsidR="00E30201" w:rsidRPr="005200F5" w:rsidRDefault="00E30201" w:rsidP="00E30201">
      <w:pPr>
        <w:spacing w:before="100" w:beforeAutospacing="1" w:after="100" w:afterAutospacing="1"/>
        <w:rPr>
          <w:sz w:val="26"/>
          <w:szCs w:val="26"/>
        </w:rPr>
      </w:pPr>
      <w:r w:rsidRPr="005200F5">
        <w:rPr>
          <w:sz w:val="26"/>
          <w:szCs w:val="26"/>
        </w:rPr>
        <w:t>Norah finally sat, her voice softer now. “We keep the Queen safe. We make her whole.”</w:t>
      </w:r>
    </w:p>
    <w:p w14:paraId="23823D26" w14:textId="77777777" w:rsidR="00E30201" w:rsidRPr="005200F5" w:rsidRDefault="00E30201" w:rsidP="00E30201">
      <w:pPr>
        <w:spacing w:before="100" w:beforeAutospacing="1" w:after="100" w:afterAutospacing="1"/>
        <w:rPr>
          <w:sz w:val="26"/>
          <w:szCs w:val="26"/>
        </w:rPr>
      </w:pPr>
      <w:r w:rsidRPr="005200F5">
        <w:rPr>
          <w:sz w:val="26"/>
          <w:szCs w:val="26"/>
        </w:rPr>
        <w:t>She drew a rune on the table’s surface with the tip of her dagger.</w:t>
      </w:r>
    </w:p>
    <w:p w14:paraId="56709A0B" w14:textId="77777777" w:rsidR="00E30201" w:rsidRPr="005200F5" w:rsidRDefault="00E30201" w:rsidP="00E30201">
      <w:pPr>
        <w:spacing w:before="100" w:beforeAutospacing="1" w:after="100" w:afterAutospacing="1"/>
        <w:rPr>
          <w:sz w:val="26"/>
          <w:szCs w:val="26"/>
        </w:rPr>
      </w:pPr>
      <w:r w:rsidRPr="005200F5">
        <w:rPr>
          <w:sz w:val="26"/>
          <w:szCs w:val="26"/>
        </w:rPr>
        <w:t>“And then we burn the bitch who tried to steal her.”</w:t>
      </w:r>
    </w:p>
    <w:p w14:paraId="38D27D86" w14:textId="77777777" w:rsidR="00E30201" w:rsidRPr="005200F5" w:rsidRDefault="00E30201" w:rsidP="00E30201">
      <w:pPr>
        <w:rPr>
          <w:sz w:val="26"/>
          <w:szCs w:val="26"/>
        </w:rPr>
      </w:pPr>
    </w:p>
    <w:p w14:paraId="7E265C3C"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Spark Before the Fire</w:t>
      </w:r>
    </w:p>
    <w:p w14:paraId="20AD72D8" w14:textId="77777777" w:rsidR="00E30201" w:rsidRPr="005200F5" w:rsidRDefault="00E30201" w:rsidP="00E30201">
      <w:pPr>
        <w:spacing w:before="100" w:beforeAutospacing="1" w:after="100" w:afterAutospacing="1"/>
        <w:rPr>
          <w:sz w:val="26"/>
          <w:szCs w:val="26"/>
        </w:rPr>
      </w:pPr>
      <w:r w:rsidRPr="005200F5">
        <w:rPr>
          <w:sz w:val="26"/>
          <w:szCs w:val="26"/>
        </w:rPr>
        <w:t>Tension crackled in the air of the map chamber long after the war council had ended. The plans were set. The ritual awaited. But the heaviness remained—thick, electric, suffocating.</w:t>
      </w:r>
    </w:p>
    <w:p w14:paraId="391B847D" w14:textId="77777777" w:rsidR="00E30201" w:rsidRPr="005200F5" w:rsidRDefault="00E30201" w:rsidP="00E30201">
      <w:pPr>
        <w:spacing w:before="100" w:beforeAutospacing="1" w:after="100" w:afterAutospacing="1"/>
        <w:rPr>
          <w:sz w:val="26"/>
          <w:szCs w:val="26"/>
        </w:rPr>
      </w:pPr>
      <w:r w:rsidRPr="005200F5">
        <w:rPr>
          <w:sz w:val="26"/>
          <w:szCs w:val="26"/>
        </w:rPr>
        <w:t>Norah cracked her knuckles, pacing near the door. “I need to burn off this energy,” she muttered. “Who wants to spar?”</w:t>
      </w:r>
    </w:p>
    <w:p w14:paraId="6FB675D7" w14:textId="77777777" w:rsidR="00E30201" w:rsidRPr="005200F5" w:rsidRDefault="00E30201" w:rsidP="00E30201">
      <w:pPr>
        <w:spacing w:before="100" w:beforeAutospacing="1" w:after="100" w:afterAutospacing="1"/>
        <w:rPr>
          <w:sz w:val="26"/>
          <w:szCs w:val="26"/>
        </w:rPr>
      </w:pPr>
      <w:r w:rsidRPr="005200F5">
        <w:rPr>
          <w:sz w:val="26"/>
          <w:szCs w:val="26"/>
        </w:rPr>
        <w:t>She looked to Xahron, who gave a half-shrug, half-smirk, already rolling his shoulders.</w:t>
      </w:r>
    </w:p>
    <w:p w14:paraId="45D3AF6B" w14:textId="77777777" w:rsidR="00E30201" w:rsidRPr="005200F5" w:rsidRDefault="00E30201" w:rsidP="00E30201">
      <w:pPr>
        <w:spacing w:before="100" w:beforeAutospacing="1" w:after="100" w:afterAutospacing="1"/>
        <w:rPr>
          <w:sz w:val="26"/>
          <w:szCs w:val="26"/>
        </w:rPr>
      </w:pPr>
      <w:r w:rsidRPr="005200F5">
        <w:rPr>
          <w:sz w:val="26"/>
          <w:szCs w:val="26"/>
        </w:rPr>
        <w:t>“Always ready to get my ass handed to me by a five-foot dagger with legs.”</w:t>
      </w:r>
    </w:p>
    <w:p w14:paraId="64FD6E84" w14:textId="77777777" w:rsidR="00E30201" w:rsidRPr="005200F5" w:rsidRDefault="00E30201" w:rsidP="00E30201">
      <w:pPr>
        <w:spacing w:before="100" w:beforeAutospacing="1" w:after="100" w:afterAutospacing="1"/>
        <w:rPr>
          <w:sz w:val="26"/>
          <w:szCs w:val="26"/>
        </w:rPr>
      </w:pPr>
      <w:r w:rsidRPr="005200F5">
        <w:rPr>
          <w:sz w:val="26"/>
          <w:szCs w:val="26"/>
        </w:rPr>
        <w:t>“Don’t tempt me,” Norah said, smirking.</w:t>
      </w:r>
    </w:p>
    <w:p w14:paraId="6985A534" w14:textId="77777777" w:rsidR="00E30201" w:rsidRPr="005200F5" w:rsidRDefault="00E30201" w:rsidP="00E30201">
      <w:pPr>
        <w:spacing w:before="100" w:beforeAutospacing="1" w:after="100" w:afterAutospacing="1"/>
        <w:rPr>
          <w:sz w:val="26"/>
          <w:szCs w:val="26"/>
        </w:rPr>
      </w:pPr>
      <w:r w:rsidRPr="005200F5">
        <w:rPr>
          <w:sz w:val="26"/>
          <w:szCs w:val="26"/>
        </w:rPr>
        <w:t>Then her eyes flicked to Auron, who grinned wide and raised his hands in mock surrender. “Tempted. But I already bruised my ego once today just watching you scale that balcony like a jungle cat.”</w:t>
      </w:r>
    </w:p>
    <w:p w14:paraId="471FA145" w14:textId="77777777" w:rsidR="00E30201" w:rsidRPr="005200F5" w:rsidRDefault="00E30201" w:rsidP="00E30201">
      <w:pPr>
        <w:spacing w:before="100" w:beforeAutospacing="1" w:after="100" w:afterAutospacing="1"/>
        <w:rPr>
          <w:sz w:val="26"/>
          <w:szCs w:val="26"/>
        </w:rPr>
      </w:pPr>
      <w:r w:rsidRPr="005200F5">
        <w:rPr>
          <w:sz w:val="26"/>
          <w:szCs w:val="26"/>
        </w:rPr>
        <w:t>Norah’s brows lifted. “Cowards.”</w:t>
      </w:r>
    </w:p>
    <w:p w14:paraId="237AA4B1" w14:textId="77777777" w:rsidR="00E30201" w:rsidRPr="005200F5" w:rsidRDefault="00E30201" w:rsidP="00E30201">
      <w:pPr>
        <w:spacing w:before="100" w:beforeAutospacing="1" w:after="100" w:afterAutospacing="1"/>
        <w:rPr>
          <w:sz w:val="26"/>
          <w:szCs w:val="26"/>
        </w:rPr>
      </w:pPr>
      <w:r w:rsidRPr="005200F5">
        <w:rPr>
          <w:sz w:val="26"/>
          <w:szCs w:val="26"/>
        </w:rPr>
        <w:t>Before anyone could respond, a quiet voice cut in—</w:t>
      </w:r>
    </w:p>
    <w:p w14:paraId="330CDEDC" w14:textId="77777777" w:rsidR="00E30201" w:rsidRPr="005200F5" w:rsidRDefault="00E30201" w:rsidP="00E30201">
      <w:pPr>
        <w:spacing w:before="100" w:beforeAutospacing="1" w:after="100" w:afterAutospacing="1"/>
        <w:rPr>
          <w:sz w:val="26"/>
          <w:szCs w:val="26"/>
        </w:rPr>
      </w:pPr>
      <w:r w:rsidRPr="005200F5">
        <w:rPr>
          <w:sz w:val="26"/>
          <w:szCs w:val="26"/>
        </w:rPr>
        <w:t>“Aye. Exactly what I need.”</w:t>
      </w:r>
    </w:p>
    <w:p w14:paraId="0FCE7F7B" w14:textId="77777777" w:rsidR="00E30201" w:rsidRPr="005200F5" w:rsidRDefault="00E30201" w:rsidP="00E30201">
      <w:pPr>
        <w:spacing w:before="100" w:beforeAutospacing="1" w:after="100" w:afterAutospacing="1"/>
        <w:rPr>
          <w:sz w:val="26"/>
          <w:szCs w:val="26"/>
        </w:rPr>
      </w:pPr>
      <w:r w:rsidRPr="005200F5">
        <w:rPr>
          <w:sz w:val="26"/>
          <w:szCs w:val="26"/>
        </w:rPr>
        <w:t>All three of them turned.</w:t>
      </w:r>
    </w:p>
    <w:p w14:paraId="7FFD5830" w14:textId="77777777" w:rsidR="00E30201" w:rsidRPr="005200F5" w:rsidRDefault="00E30201" w:rsidP="00E30201">
      <w:pPr>
        <w:spacing w:before="100" w:beforeAutospacing="1" w:after="100" w:afterAutospacing="1"/>
        <w:rPr>
          <w:sz w:val="26"/>
          <w:szCs w:val="26"/>
        </w:rPr>
      </w:pPr>
      <w:r w:rsidRPr="005200F5">
        <w:rPr>
          <w:sz w:val="26"/>
          <w:szCs w:val="26"/>
        </w:rPr>
        <w:t>Thoron was stepping forward, removing his outer coat and loosening the collar of his fine shirt, revealing the smooth line of his collarbone, the faintest glimmer of ink across his chest. His eyes were calm. Focused. And sharp enough to slice stone.</w:t>
      </w:r>
    </w:p>
    <w:p w14:paraId="352D26B8" w14:textId="77777777" w:rsidR="00E30201" w:rsidRPr="005200F5" w:rsidRDefault="00E30201" w:rsidP="00E30201">
      <w:pPr>
        <w:spacing w:before="100" w:beforeAutospacing="1" w:after="100" w:afterAutospacing="1"/>
        <w:rPr>
          <w:sz w:val="26"/>
          <w:szCs w:val="26"/>
        </w:rPr>
      </w:pPr>
      <w:r w:rsidRPr="005200F5">
        <w:rPr>
          <w:sz w:val="26"/>
          <w:szCs w:val="26"/>
        </w:rPr>
        <w:t>Xahron blinked. “Wait, you want to spar?”</w:t>
      </w:r>
    </w:p>
    <w:p w14:paraId="20332F4C" w14:textId="77777777" w:rsidR="00E30201" w:rsidRPr="005200F5" w:rsidRDefault="00E30201" w:rsidP="00E30201">
      <w:pPr>
        <w:spacing w:before="100" w:beforeAutospacing="1" w:after="100" w:afterAutospacing="1"/>
        <w:rPr>
          <w:sz w:val="26"/>
          <w:szCs w:val="26"/>
        </w:rPr>
      </w:pPr>
      <w:r w:rsidRPr="005200F5">
        <w:rPr>
          <w:sz w:val="26"/>
          <w:szCs w:val="26"/>
        </w:rPr>
        <w:t>Auron made a choking noise and leaned dramatically against the table. “Excellent. I get to watch a lethal pixie and Legolas duke it out.”</w:t>
      </w:r>
    </w:p>
    <w:p w14:paraId="66AA30E7" w14:textId="77777777" w:rsidR="00E30201" w:rsidRPr="005200F5" w:rsidRDefault="00E30201" w:rsidP="00E30201">
      <w:pPr>
        <w:spacing w:before="100" w:beforeAutospacing="1" w:after="100" w:afterAutospacing="1"/>
        <w:rPr>
          <w:sz w:val="26"/>
          <w:szCs w:val="26"/>
        </w:rPr>
      </w:pPr>
      <w:r w:rsidRPr="005200F5">
        <w:rPr>
          <w:sz w:val="26"/>
          <w:szCs w:val="26"/>
        </w:rPr>
        <w:t>Norah narrowed her eyes. “You sure, golden boy?”</w:t>
      </w:r>
    </w:p>
    <w:p w14:paraId="2A22F3E6" w14:textId="77777777" w:rsidR="00E30201" w:rsidRPr="005200F5" w:rsidRDefault="00E30201" w:rsidP="00E30201">
      <w:pPr>
        <w:spacing w:before="100" w:beforeAutospacing="1" w:after="100" w:afterAutospacing="1"/>
        <w:rPr>
          <w:sz w:val="26"/>
          <w:szCs w:val="26"/>
        </w:rPr>
      </w:pPr>
      <w:r w:rsidRPr="005200F5">
        <w:rPr>
          <w:sz w:val="26"/>
          <w:szCs w:val="26"/>
        </w:rPr>
        <w:t>Thoron smiled slowly. “I may read poetry and bake, Norah, but don’t confuse that for softness.”</w:t>
      </w:r>
    </w:p>
    <w:p w14:paraId="19F37A33" w14:textId="26793CE9" w:rsidR="00E30201" w:rsidRPr="005200F5" w:rsidRDefault="00E30201" w:rsidP="00E30201">
      <w:pPr>
        <w:spacing w:before="100" w:beforeAutospacing="1" w:after="100" w:afterAutospacing="1"/>
        <w:rPr>
          <w:sz w:val="26"/>
          <w:szCs w:val="26"/>
        </w:rPr>
      </w:pPr>
      <w:r w:rsidRPr="005200F5">
        <w:rPr>
          <w:sz w:val="26"/>
          <w:szCs w:val="26"/>
        </w:rPr>
        <w:t xml:space="preserve">He stepped into the open </w:t>
      </w:r>
      <w:r w:rsidR="00F1643A" w:rsidRPr="005200F5">
        <w:rPr>
          <w:sz w:val="26"/>
          <w:szCs w:val="26"/>
        </w:rPr>
        <w:t>centre</w:t>
      </w:r>
      <w:r w:rsidRPr="005200F5">
        <w:rPr>
          <w:sz w:val="26"/>
          <w:szCs w:val="26"/>
        </w:rPr>
        <w:t xml:space="preserve"> of the room and rolled up his sleeves, revealing forearms dusted with old spar scars. “I was raised for duels before I ever held a book.”</w:t>
      </w:r>
    </w:p>
    <w:p w14:paraId="2CA3C07C" w14:textId="77777777" w:rsidR="00E30201" w:rsidRPr="005200F5" w:rsidRDefault="00E30201" w:rsidP="00E30201">
      <w:pPr>
        <w:spacing w:before="100" w:beforeAutospacing="1" w:after="100" w:afterAutospacing="1"/>
        <w:rPr>
          <w:sz w:val="26"/>
          <w:szCs w:val="26"/>
        </w:rPr>
      </w:pPr>
      <w:r w:rsidRPr="005200F5">
        <w:rPr>
          <w:sz w:val="26"/>
          <w:szCs w:val="26"/>
        </w:rPr>
        <w:t>Norah’s lips curved upward. “Oh, this is going to be fun.”</w:t>
      </w:r>
    </w:p>
    <w:p w14:paraId="211C133D"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Auron collapsed into a chair, already gleeful. “Someone better take their shirt off before this ends or I’m demanding a refund.”</w:t>
      </w:r>
    </w:p>
    <w:p w14:paraId="4D1ADBDC" w14:textId="77777777" w:rsidR="00E30201" w:rsidRPr="005200F5" w:rsidRDefault="00E30201" w:rsidP="00E30201">
      <w:pPr>
        <w:spacing w:before="100" w:beforeAutospacing="1" w:after="100" w:afterAutospacing="1"/>
        <w:rPr>
          <w:sz w:val="26"/>
          <w:szCs w:val="26"/>
        </w:rPr>
      </w:pPr>
      <w:r w:rsidRPr="005200F5">
        <w:rPr>
          <w:sz w:val="26"/>
          <w:szCs w:val="26"/>
        </w:rPr>
        <w:t>Xahron crossed his arms, suddenly very invested. “Place your bets now.”</w:t>
      </w:r>
    </w:p>
    <w:p w14:paraId="1A715274" w14:textId="77777777" w:rsidR="00E30201" w:rsidRPr="005200F5" w:rsidRDefault="00E30201" w:rsidP="00E30201">
      <w:pPr>
        <w:spacing w:before="100" w:beforeAutospacing="1" w:after="100" w:afterAutospacing="1"/>
        <w:rPr>
          <w:sz w:val="26"/>
          <w:szCs w:val="26"/>
        </w:rPr>
      </w:pPr>
      <w:r w:rsidRPr="005200F5">
        <w:rPr>
          <w:sz w:val="26"/>
          <w:szCs w:val="26"/>
        </w:rPr>
        <w:t>Norah cracked her neck. “You ready, Thoron?”</w:t>
      </w:r>
    </w:p>
    <w:p w14:paraId="0874E337" w14:textId="77777777" w:rsidR="00E30201" w:rsidRPr="005200F5" w:rsidRDefault="00E30201" w:rsidP="00E30201">
      <w:pPr>
        <w:spacing w:before="100" w:beforeAutospacing="1" w:after="100" w:afterAutospacing="1"/>
        <w:rPr>
          <w:sz w:val="26"/>
          <w:szCs w:val="26"/>
        </w:rPr>
      </w:pPr>
      <w:r w:rsidRPr="005200F5">
        <w:rPr>
          <w:sz w:val="26"/>
          <w:szCs w:val="26"/>
        </w:rPr>
        <w:t>He nodded once.</w:t>
      </w:r>
    </w:p>
    <w:p w14:paraId="073D7BDE" w14:textId="77777777" w:rsidR="00E30201" w:rsidRPr="005200F5" w:rsidRDefault="00E30201" w:rsidP="00E30201">
      <w:pPr>
        <w:spacing w:before="100" w:beforeAutospacing="1" w:after="100" w:afterAutospacing="1"/>
        <w:rPr>
          <w:sz w:val="26"/>
          <w:szCs w:val="26"/>
        </w:rPr>
      </w:pPr>
      <w:r w:rsidRPr="005200F5">
        <w:rPr>
          <w:sz w:val="26"/>
          <w:szCs w:val="26"/>
        </w:rPr>
        <w:t>And then—</w:t>
      </w:r>
    </w:p>
    <w:p w14:paraId="5CC5A0AE" w14:textId="77777777" w:rsidR="00E30201" w:rsidRPr="005200F5" w:rsidRDefault="00E30201" w:rsidP="00E30201">
      <w:pPr>
        <w:spacing w:before="100" w:beforeAutospacing="1" w:after="100" w:afterAutospacing="1"/>
        <w:rPr>
          <w:sz w:val="26"/>
          <w:szCs w:val="26"/>
        </w:rPr>
      </w:pPr>
      <w:r w:rsidRPr="005200F5">
        <w:rPr>
          <w:sz w:val="26"/>
          <w:szCs w:val="26"/>
        </w:rPr>
        <w:t>She moved.</w:t>
      </w:r>
    </w:p>
    <w:p w14:paraId="24B2136C" w14:textId="77777777" w:rsidR="00E30201" w:rsidRPr="005200F5" w:rsidRDefault="00E30201" w:rsidP="00E30201">
      <w:pPr>
        <w:spacing w:before="100" w:beforeAutospacing="1" w:after="100" w:afterAutospacing="1"/>
        <w:rPr>
          <w:sz w:val="26"/>
          <w:szCs w:val="26"/>
        </w:rPr>
      </w:pPr>
      <w:r w:rsidRPr="005200F5">
        <w:rPr>
          <w:sz w:val="26"/>
          <w:szCs w:val="26"/>
        </w:rPr>
        <w:t>Fast as a whip, low as shadow.</w:t>
      </w:r>
    </w:p>
    <w:p w14:paraId="5E9FD266" w14:textId="77777777" w:rsidR="00E30201" w:rsidRPr="005200F5" w:rsidRDefault="00E30201" w:rsidP="00E30201">
      <w:pPr>
        <w:spacing w:before="100" w:beforeAutospacing="1" w:after="100" w:afterAutospacing="1"/>
        <w:rPr>
          <w:sz w:val="26"/>
          <w:szCs w:val="26"/>
        </w:rPr>
      </w:pPr>
      <w:r w:rsidRPr="005200F5">
        <w:rPr>
          <w:sz w:val="26"/>
          <w:szCs w:val="26"/>
        </w:rPr>
        <w:t>He countered smoothly, fluidly, a dancer wrapped in steel.</w:t>
      </w:r>
    </w:p>
    <w:p w14:paraId="34578DCA" w14:textId="77777777" w:rsidR="00E30201" w:rsidRPr="005200F5" w:rsidRDefault="00E30201" w:rsidP="00E30201">
      <w:pPr>
        <w:spacing w:before="100" w:beforeAutospacing="1" w:after="100" w:afterAutospacing="1"/>
        <w:rPr>
          <w:sz w:val="26"/>
          <w:szCs w:val="26"/>
        </w:rPr>
      </w:pPr>
      <w:r w:rsidRPr="005200F5">
        <w:rPr>
          <w:sz w:val="26"/>
          <w:szCs w:val="26"/>
        </w:rPr>
        <w:t>Steel met silk.</w:t>
      </w:r>
    </w:p>
    <w:p w14:paraId="1DE74617" w14:textId="77777777" w:rsidR="00E30201" w:rsidRPr="005200F5" w:rsidRDefault="00E30201" w:rsidP="00E30201">
      <w:pPr>
        <w:spacing w:before="100" w:beforeAutospacing="1" w:after="100" w:afterAutospacing="1"/>
        <w:rPr>
          <w:sz w:val="26"/>
          <w:szCs w:val="26"/>
        </w:rPr>
      </w:pPr>
      <w:r w:rsidRPr="005200F5">
        <w:rPr>
          <w:sz w:val="26"/>
          <w:szCs w:val="26"/>
        </w:rPr>
        <w:t>Fire met ice.</w:t>
      </w:r>
    </w:p>
    <w:p w14:paraId="4C78B3AD" w14:textId="77777777" w:rsidR="00E30201" w:rsidRPr="005200F5" w:rsidRDefault="00E30201" w:rsidP="00E30201">
      <w:pPr>
        <w:spacing w:before="100" w:beforeAutospacing="1" w:after="100" w:afterAutospacing="1"/>
        <w:rPr>
          <w:sz w:val="26"/>
          <w:szCs w:val="26"/>
        </w:rPr>
      </w:pPr>
      <w:r w:rsidRPr="005200F5">
        <w:rPr>
          <w:sz w:val="26"/>
          <w:szCs w:val="26"/>
        </w:rPr>
        <w:t>And sparks began to fly.</w:t>
      </w:r>
    </w:p>
    <w:p w14:paraId="4D91CD16" w14:textId="77777777" w:rsidR="00E30201" w:rsidRPr="005200F5" w:rsidRDefault="00E30201" w:rsidP="00E30201">
      <w:pPr>
        <w:rPr>
          <w:sz w:val="26"/>
          <w:szCs w:val="26"/>
        </w:rPr>
      </w:pPr>
    </w:p>
    <w:p w14:paraId="6D75ABA4" w14:textId="77777777" w:rsidR="00E30201" w:rsidRPr="005200F5" w:rsidRDefault="00E30201" w:rsidP="00E30201">
      <w:pPr>
        <w:rPr>
          <w:b/>
          <w:bCs/>
          <w:sz w:val="26"/>
          <w:szCs w:val="26"/>
        </w:rPr>
      </w:pPr>
      <w:r w:rsidRPr="005200F5">
        <w:rPr>
          <w:b/>
          <w:bCs/>
          <w:sz w:val="26"/>
          <w:szCs w:val="26"/>
        </w:rPr>
        <w:br w:type="page"/>
      </w:r>
    </w:p>
    <w:p w14:paraId="5646ACEF"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Blades and Breath</w:t>
      </w:r>
    </w:p>
    <w:p w14:paraId="70653E7D" w14:textId="77777777" w:rsidR="00E30201" w:rsidRPr="005200F5" w:rsidRDefault="00E30201" w:rsidP="00E30201">
      <w:pPr>
        <w:spacing w:before="100" w:beforeAutospacing="1" w:after="100" w:afterAutospacing="1"/>
        <w:rPr>
          <w:sz w:val="26"/>
          <w:szCs w:val="26"/>
        </w:rPr>
      </w:pPr>
      <w:r w:rsidRPr="005200F5">
        <w:rPr>
          <w:sz w:val="26"/>
          <w:szCs w:val="26"/>
        </w:rPr>
        <w:t>The sparring ring glowed dimly under the overhead lanterns, casting golden light across the polished stone floor. The air was thick with anticipation and sweat—though not a single blow had yet landed.</w:t>
      </w:r>
    </w:p>
    <w:p w14:paraId="771B304D" w14:textId="09AC7DA6" w:rsidR="00E30201" w:rsidRPr="005200F5" w:rsidRDefault="00E30201" w:rsidP="00E30201">
      <w:pPr>
        <w:spacing w:before="100" w:beforeAutospacing="1" w:after="100" w:afterAutospacing="1"/>
        <w:rPr>
          <w:sz w:val="26"/>
          <w:szCs w:val="26"/>
        </w:rPr>
      </w:pPr>
      <w:r w:rsidRPr="005200F5">
        <w:rPr>
          <w:sz w:val="26"/>
          <w:szCs w:val="26"/>
        </w:rPr>
        <w:t xml:space="preserve">Norah and Thoron circled each other in the </w:t>
      </w:r>
      <w:r w:rsidR="00F1643A" w:rsidRPr="005200F5">
        <w:rPr>
          <w:sz w:val="26"/>
          <w:szCs w:val="26"/>
        </w:rPr>
        <w:t>centre</w:t>
      </w:r>
      <w:r w:rsidRPr="005200F5">
        <w:rPr>
          <w:sz w:val="26"/>
          <w:szCs w:val="26"/>
        </w:rPr>
        <w:t xml:space="preserve"> of the chamber, barefoot and coiled like predators.</w:t>
      </w:r>
    </w:p>
    <w:p w14:paraId="6918F394" w14:textId="77777777" w:rsidR="00E30201" w:rsidRPr="005200F5" w:rsidRDefault="00E30201" w:rsidP="00E30201">
      <w:pPr>
        <w:spacing w:before="100" w:beforeAutospacing="1" w:after="100" w:afterAutospacing="1"/>
        <w:rPr>
          <w:sz w:val="26"/>
          <w:szCs w:val="26"/>
        </w:rPr>
      </w:pPr>
      <w:r w:rsidRPr="005200F5">
        <w:rPr>
          <w:sz w:val="26"/>
          <w:szCs w:val="26"/>
        </w:rPr>
        <w:t>She moved like wind, fluid and sharp.</w:t>
      </w:r>
    </w:p>
    <w:p w14:paraId="7D456D79" w14:textId="77777777" w:rsidR="00E30201" w:rsidRPr="005200F5" w:rsidRDefault="00E30201" w:rsidP="00E30201">
      <w:pPr>
        <w:spacing w:before="100" w:beforeAutospacing="1" w:after="100" w:afterAutospacing="1"/>
        <w:rPr>
          <w:sz w:val="26"/>
          <w:szCs w:val="26"/>
        </w:rPr>
      </w:pPr>
      <w:r w:rsidRPr="005200F5">
        <w:rPr>
          <w:sz w:val="26"/>
          <w:szCs w:val="26"/>
        </w:rPr>
        <w:t>He moved like a tide, smooth and deliberate, concealing devastating force behind poised restraint.</w:t>
      </w:r>
    </w:p>
    <w:p w14:paraId="6B85ACB2" w14:textId="77777777" w:rsidR="00E30201" w:rsidRPr="005200F5" w:rsidRDefault="00E30201" w:rsidP="00E30201">
      <w:pPr>
        <w:spacing w:before="100" w:beforeAutospacing="1" w:after="100" w:afterAutospacing="1"/>
        <w:rPr>
          <w:sz w:val="26"/>
          <w:szCs w:val="26"/>
        </w:rPr>
      </w:pPr>
      <w:r w:rsidRPr="005200F5">
        <w:rPr>
          <w:sz w:val="26"/>
          <w:szCs w:val="26"/>
        </w:rPr>
        <w:t>Auron and Xahron sat along the edge of the mat in silence now—joking forgotten. What was unfolding before them was something other.</w:t>
      </w:r>
    </w:p>
    <w:p w14:paraId="023F1E88" w14:textId="77777777" w:rsidR="00E30201" w:rsidRPr="005200F5" w:rsidRDefault="00E30201" w:rsidP="00E30201">
      <w:pPr>
        <w:spacing w:before="100" w:beforeAutospacing="1" w:after="100" w:afterAutospacing="1"/>
        <w:rPr>
          <w:sz w:val="26"/>
          <w:szCs w:val="26"/>
        </w:rPr>
      </w:pPr>
      <w:r w:rsidRPr="005200F5">
        <w:rPr>
          <w:sz w:val="26"/>
          <w:szCs w:val="26"/>
        </w:rPr>
        <w:t>Gods, it was beautiful.</w:t>
      </w:r>
    </w:p>
    <w:p w14:paraId="4A82F03E" w14:textId="77777777" w:rsidR="00E30201" w:rsidRPr="005200F5" w:rsidRDefault="00E30201" w:rsidP="00E30201">
      <w:pPr>
        <w:spacing w:before="100" w:beforeAutospacing="1" w:after="100" w:afterAutospacing="1"/>
        <w:rPr>
          <w:sz w:val="26"/>
          <w:szCs w:val="26"/>
        </w:rPr>
      </w:pPr>
      <w:r w:rsidRPr="005200F5">
        <w:rPr>
          <w:sz w:val="26"/>
          <w:szCs w:val="26"/>
        </w:rPr>
        <w:t>Norah struck first—a sweeping kick aimed at Thoron’s thigh.</w:t>
      </w:r>
    </w:p>
    <w:p w14:paraId="1C475424" w14:textId="77777777" w:rsidR="00E30201" w:rsidRPr="005200F5" w:rsidRDefault="00E30201" w:rsidP="00E30201">
      <w:pPr>
        <w:spacing w:before="100" w:beforeAutospacing="1" w:after="100" w:afterAutospacing="1"/>
        <w:rPr>
          <w:sz w:val="26"/>
          <w:szCs w:val="26"/>
        </w:rPr>
      </w:pPr>
      <w:r w:rsidRPr="005200F5">
        <w:rPr>
          <w:sz w:val="26"/>
          <w:szCs w:val="26"/>
        </w:rPr>
        <w:t>He blocked, caught her ankle, spun her. She landed low, kicked up with her other leg—he leapt, just in time.</w:t>
      </w:r>
    </w:p>
    <w:p w14:paraId="7773BCD8" w14:textId="77777777" w:rsidR="00E30201" w:rsidRPr="005200F5" w:rsidRDefault="00E30201" w:rsidP="00E30201">
      <w:pPr>
        <w:spacing w:before="100" w:beforeAutospacing="1" w:after="100" w:afterAutospacing="1"/>
        <w:rPr>
          <w:sz w:val="26"/>
          <w:szCs w:val="26"/>
        </w:rPr>
      </w:pPr>
      <w:r w:rsidRPr="005200F5">
        <w:rPr>
          <w:sz w:val="26"/>
          <w:szCs w:val="26"/>
        </w:rPr>
        <w:t>The floor cracked where she had struck.</w:t>
      </w:r>
    </w:p>
    <w:p w14:paraId="2E20AD85" w14:textId="77777777" w:rsidR="00E30201" w:rsidRPr="005200F5" w:rsidRDefault="00E30201" w:rsidP="00E30201">
      <w:pPr>
        <w:spacing w:before="100" w:beforeAutospacing="1" w:after="100" w:afterAutospacing="1"/>
        <w:rPr>
          <w:sz w:val="26"/>
          <w:szCs w:val="26"/>
        </w:rPr>
      </w:pPr>
      <w:r w:rsidRPr="005200F5">
        <w:rPr>
          <w:sz w:val="26"/>
          <w:szCs w:val="26"/>
        </w:rPr>
        <w:t>He came down hard, his forearm grazing her jaw—but she’d already shifted, sliding beneath him and launching herself into a rising elbow strike. He barely dodged it.</w:t>
      </w:r>
    </w:p>
    <w:p w14:paraId="36AD9551" w14:textId="77777777" w:rsidR="00E30201" w:rsidRPr="005200F5" w:rsidRDefault="00E30201" w:rsidP="00E30201">
      <w:pPr>
        <w:spacing w:before="100" w:beforeAutospacing="1" w:after="100" w:afterAutospacing="1"/>
        <w:rPr>
          <w:sz w:val="26"/>
          <w:szCs w:val="26"/>
        </w:rPr>
      </w:pPr>
      <w:r w:rsidRPr="005200F5">
        <w:rPr>
          <w:sz w:val="26"/>
          <w:szCs w:val="26"/>
        </w:rPr>
        <w:t>Contact.</w:t>
      </w:r>
    </w:p>
    <w:p w14:paraId="3C4621A3" w14:textId="77777777" w:rsidR="00E30201" w:rsidRPr="005200F5" w:rsidRDefault="00E30201" w:rsidP="00E30201">
      <w:pPr>
        <w:spacing w:before="100" w:beforeAutospacing="1" w:after="100" w:afterAutospacing="1"/>
        <w:rPr>
          <w:sz w:val="26"/>
          <w:szCs w:val="26"/>
        </w:rPr>
      </w:pPr>
      <w:r w:rsidRPr="005200F5">
        <w:rPr>
          <w:sz w:val="26"/>
          <w:szCs w:val="26"/>
        </w:rPr>
        <w:t>A faint red mark bloomed at her ribs.</w:t>
      </w:r>
    </w:p>
    <w:p w14:paraId="6985428E" w14:textId="77777777" w:rsidR="00E30201" w:rsidRPr="005200F5" w:rsidRDefault="00E30201" w:rsidP="00E30201">
      <w:pPr>
        <w:spacing w:before="100" w:beforeAutospacing="1" w:after="100" w:afterAutospacing="1"/>
        <w:rPr>
          <w:sz w:val="26"/>
          <w:szCs w:val="26"/>
        </w:rPr>
      </w:pPr>
      <w:r w:rsidRPr="005200F5">
        <w:rPr>
          <w:sz w:val="26"/>
          <w:szCs w:val="26"/>
        </w:rPr>
        <w:t>She didn’t stop.</w:t>
      </w:r>
    </w:p>
    <w:p w14:paraId="38572158" w14:textId="77777777" w:rsidR="00E30201" w:rsidRPr="005200F5" w:rsidRDefault="00E30201" w:rsidP="00E30201">
      <w:pPr>
        <w:spacing w:before="100" w:beforeAutospacing="1" w:after="100" w:afterAutospacing="1"/>
        <w:rPr>
          <w:sz w:val="26"/>
          <w:szCs w:val="26"/>
        </w:rPr>
      </w:pPr>
      <w:r w:rsidRPr="005200F5">
        <w:rPr>
          <w:sz w:val="26"/>
          <w:szCs w:val="26"/>
        </w:rPr>
        <w:t>Neither did he.</w:t>
      </w:r>
    </w:p>
    <w:p w14:paraId="01A70C0F" w14:textId="77777777" w:rsidR="00E30201" w:rsidRPr="005200F5" w:rsidRDefault="00E30201" w:rsidP="00E30201">
      <w:pPr>
        <w:spacing w:before="100" w:beforeAutospacing="1" w:after="100" w:afterAutospacing="1"/>
        <w:rPr>
          <w:sz w:val="26"/>
          <w:szCs w:val="26"/>
        </w:rPr>
      </w:pPr>
      <w:r w:rsidRPr="005200F5">
        <w:rPr>
          <w:sz w:val="26"/>
          <w:szCs w:val="26"/>
        </w:rPr>
        <w:t>Again. Again.</w:t>
      </w:r>
    </w:p>
    <w:p w14:paraId="00863BD3" w14:textId="77777777" w:rsidR="00E30201" w:rsidRPr="005200F5" w:rsidRDefault="00E30201" w:rsidP="00E30201">
      <w:pPr>
        <w:spacing w:before="100" w:beforeAutospacing="1" w:after="100" w:afterAutospacing="1"/>
        <w:rPr>
          <w:sz w:val="26"/>
          <w:szCs w:val="26"/>
        </w:rPr>
      </w:pPr>
      <w:r w:rsidRPr="005200F5">
        <w:rPr>
          <w:sz w:val="26"/>
          <w:szCs w:val="26"/>
        </w:rPr>
        <w:t>Flesh against flesh. Blade against arm. Glinting steel. Muted gasps. Breathless grunts.</w:t>
      </w:r>
    </w:p>
    <w:p w14:paraId="38B1ACC0" w14:textId="77777777" w:rsidR="00E30201" w:rsidRPr="005200F5" w:rsidRDefault="00E30201" w:rsidP="00E30201">
      <w:pPr>
        <w:spacing w:before="100" w:beforeAutospacing="1" w:after="100" w:afterAutospacing="1"/>
        <w:rPr>
          <w:sz w:val="26"/>
          <w:szCs w:val="26"/>
        </w:rPr>
      </w:pPr>
      <w:r w:rsidRPr="005200F5">
        <w:rPr>
          <w:sz w:val="26"/>
          <w:szCs w:val="26"/>
        </w:rPr>
        <w:t>And then—</w:t>
      </w:r>
    </w:p>
    <w:p w14:paraId="133D0F57" w14:textId="77777777" w:rsidR="00E30201" w:rsidRPr="005200F5" w:rsidRDefault="00E30201" w:rsidP="00E30201">
      <w:pPr>
        <w:spacing w:before="100" w:beforeAutospacing="1" w:after="100" w:afterAutospacing="1"/>
        <w:rPr>
          <w:sz w:val="26"/>
          <w:szCs w:val="26"/>
        </w:rPr>
      </w:pPr>
      <w:r w:rsidRPr="005200F5">
        <w:rPr>
          <w:sz w:val="26"/>
          <w:szCs w:val="26"/>
        </w:rPr>
        <w:t>A shallow slice across Thoron’s chest.</w:t>
      </w:r>
    </w:p>
    <w:p w14:paraId="28822FB5" w14:textId="77777777" w:rsidR="00E30201" w:rsidRPr="005200F5" w:rsidRDefault="00E30201" w:rsidP="00E30201">
      <w:pPr>
        <w:spacing w:before="100" w:beforeAutospacing="1" w:after="100" w:afterAutospacing="1"/>
        <w:rPr>
          <w:sz w:val="26"/>
          <w:szCs w:val="26"/>
        </w:rPr>
      </w:pPr>
      <w:r w:rsidRPr="005200F5">
        <w:rPr>
          <w:sz w:val="26"/>
          <w:szCs w:val="26"/>
        </w:rPr>
        <w:t>A hiss of breath. A line of crimson. His shirt stained, clung to him.</w:t>
      </w:r>
    </w:p>
    <w:p w14:paraId="256D07F3"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He stripped it off in one smooth motion and flung it aside.</w:t>
      </w:r>
    </w:p>
    <w:p w14:paraId="62D6BCE8" w14:textId="77777777" w:rsidR="00E30201" w:rsidRPr="005200F5" w:rsidRDefault="00E30201" w:rsidP="00E30201">
      <w:pPr>
        <w:spacing w:before="100" w:beforeAutospacing="1" w:after="100" w:afterAutospacing="1"/>
        <w:rPr>
          <w:sz w:val="26"/>
          <w:szCs w:val="26"/>
        </w:rPr>
      </w:pPr>
      <w:r w:rsidRPr="005200F5">
        <w:rPr>
          <w:sz w:val="26"/>
          <w:szCs w:val="26"/>
        </w:rPr>
        <w:t>Auron’s mouth parted. “Oh… gods above.”</w:t>
      </w:r>
    </w:p>
    <w:p w14:paraId="631A02FF" w14:textId="77777777" w:rsidR="00E30201" w:rsidRPr="005200F5" w:rsidRDefault="00E30201" w:rsidP="00E30201">
      <w:pPr>
        <w:spacing w:before="100" w:beforeAutospacing="1" w:after="100" w:afterAutospacing="1"/>
        <w:rPr>
          <w:sz w:val="26"/>
          <w:szCs w:val="26"/>
        </w:rPr>
      </w:pPr>
      <w:r w:rsidRPr="005200F5">
        <w:rPr>
          <w:sz w:val="26"/>
          <w:szCs w:val="26"/>
        </w:rPr>
        <w:t>Xahron muttered, “That is not what I expected under all that brocade.”</w:t>
      </w:r>
    </w:p>
    <w:p w14:paraId="77F1CDFF" w14:textId="77777777" w:rsidR="00E30201" w:rsidRPr="005200F5" w:rsidRDefault="00E30201" w:rsidP="00E30201">
      <w:pPr>
        <w:spacing w:before="100" w:beforeAutospacing="1" w:after="100" w:afterAutospacing="1"/>
        <w:rPr>
          <w:sz w:val="26"/>
          <w:szCs w:val="26"/>
        </w:rPr>
      </w:pPr>
      <w:r w:rsidRPr="005200F5">
        <w:rPr>
          <w:sz w:val="26"/>
          <w:szCs w:val="26"/>
        </w:rPr>
        <w:t>Thoron stood tall now—sweat trailing down the sculpted lines of his chest, his body a testament to a lifetime of silent discipline. Scars whispered across his ribs. A golden tattoo across his right shoulder glinted as if it were alive.</w:t>
      </w:r>
    </w:p>
    <w:p w14:paraId="127895EB" w14:textId="77777777" w:rsidR="00E30201" w:rsidRPr="005200F5" w:rsidRDefault="00E30201" w:rsidP="00E30201">
      <w:pPr>
        <w:spacing w:before="100" w:beforeAutospacing="1" w:after="100" w:afterAutospacing="1"/>
        <w:rPr>
          <w:sz w:val="26"/>
          <w:szCs w:val="26"/>
        </w:rPr>
      </w:pPr>
      <w:r w:rsidRPr="005200F5">
        <w:rPr>
          <w:sz w:val="26"/>
          <w:szCs w:val="26"/>
        </w:rPr>
        <w:t>Norah blinked. Then smirked. “Not just a pretty scholar after all.”</w:t>
      </w:r>
    </w:p>
    <w:p w14:paraId="371C099A" w14:textId="77777777" w:rsidR="00E30201" w:rsidRPr="005200F5" w:rsidRDefault="00E30201" w:rsidP="00E30201">
      <w:pPr>
        <w:spacing w:before="100" w:beforeAutospacing="1" w:after="100" w:afterAutospacing="1"/>
        <w:rPr>
          <w:sz w:val="26"/>
          <w:szCs w:val="26"/>
        </w:rPr>
      </w:pPr>
      <w:r w:rsidRPr="005200F5">
        <w:rPr>
          <w:sz w:val="26"/>
          <w:szCs w:val="26"/>
        </w:rPr>
        <w:t>She moved again, but he matched her.</w:t>
      </w:r>
    </w:p>
    <w:p w14:paraId="49A91962" w14:textId="77777777" w:rsidR="00E30201" w:rsidRPr="005200F5" w:rsidRDefault="00E30201" w:rsidP="00E30201">
      <w:pPr>
        <w:spacing w:before="100" w:beforeAutospacing="1" w:after="100" w:afterAutospacing="1"/>
        <w:rPr>
          <w:sz w:val="26"/>
          <w:szCs w:val="26"/>
        </w:rPr>
      </w:pPr>
      <w:r w:rsidRPr="005200F5">
        <w:rPr>
          <w:sz w:val="26"/>
          <w:szCs w:val="26"/>
        </w:rPr>
        <w:t>They clashed in a blur of motion, her thigh brushing his hip, his palm slamming into her shoulder. She flipped over him, landed with a stagger, blood trickling from a shallow graze across her abdomen.</w:t>
      </w:r>
    </w:p>
    <w:p w14:paraId="773FA688" w14:textId="77777777" w:rsidR="00E30201" w:rsidRPr="005200F5" w:rsidRDefault="00E30201" w:rsidP="00E30201">
      <w:pPr>
        <w:spacing w:before="100" w:beforeAutospacing="1" w:after="100" w:afterAutospacing="1"/>
        <w:rPr>
          <w:sz w:val="26"/>
          <w:szCs w:val="26"/>
        </w:rPr>
      </w:pPr>
      <w:r w:rsidRPr="005200F5">
        <w:rPr>
          <w:sz w:val="26"/>
          <w:szCs w:val="26"/>
        </w:rPr>
        <w:t>She growled low. Peeled off her outer tunic, revealing a sweat-darkened black sports bra beneath—taut across her toned frame, cut muscles flexing as she reset.</w:t>
      </w:r>
    </w:p>
    <w:p w14:paraId="5FE498C1" w14:textId="77777777" w:rsidR="00E30201" w:rsidRPr="005200F5" w:rsidRDefault="00E30201" w:rsidP="00E30201">
      <w:pPr>
        <w:spacing w:before="100" w:beforeAutospacing="1" w:after="100" w:afterAutospacing="1"/>
        <w:rPr>
          <w:sz w:val="26"/>
          <w:szCs w:val="26"/>
        </w:rPr>
      </w:pPr>
      <w:r w:rsidRPr="005200F5">
        <w:rPr>
          <w:sz w:val="26"/>
          <w:szCs w:val="26"/>
        </w:rPr>
        <w:t>Thoron’s breath caught. So did Auron’s.</w:t>
      </w:r>
    </w:p>
    <w:p w14:paraId="5FC50CC9" w14:textId="77777777" w:rsidR="00E30201" w:rsidRPr="005200F5" w:rsidRDefault="00E30201" w:rsidP="00E30201">
      <w:pPr>
        <w:spacing w:before="100" w:beforeAutospacing="1" w:after="100" w:afterAutospacing="1"/>
        <w:rPr>
          <w:sz w:val="26"/>
          <w:szCs w:val="26"/>
        </w:rPr>
      </w:pPr>
      <w:r w:rsidRPr="005200F5">
        <w:rPr>
          <w:sz w:val="26"/>
          <w:szCs w:val="26"/>
        </w:rPr>
        <w:t>Xahron was leaning forward now, mesmerized. “They’re not sparring anymore.”</w:t>
      </w:r>
    </w:p>
    <w:p w14:paraId="258871B5" w14:textId="77777777" w:rsidR="00E30201" w:rsidRPr="005200F5" w:rsidRDefault="00E30201" w:rsidP="00E30201">
      <w:pPr>
        <w:spacing w:before="100" w:beforeAutospacing="1" w:after="100" w:afterAutospacing="1"/>
        <w:rPr>
          <w:sz w:val="26"/>
          <w:szCs w:val="26"/>
        </w:rPr>
      </w:pPr>
      <w:r w:rsidRPr="005200F5">
        <w:rPr>
          <w:sz w:val="26"/>
          <w:szCs w:val="26"/>
        </w:rPr>
        <w:t>“They’re communing,” Auron whispered. “Gods help us all.”</w:t>
      </w:r>
    </w:p>
    <w:p w14:paraId="7E7EFBCD" w14:textId="77777777" w:rsidR="00E30201" w:rsidRPr="005200F5" w:rsidRDefault="00E30201" w:rsidP="00E30201">
      <w:pPr>
        <w:spacing w:before="100" w:beforeAutospacing="1" w:after="100" w:afterAutospacing="1"/>
        <w:rPr>
          <w:sz w:val="26"/>
          <w:szCs w:val="26"/>
        </w:rPr>
      </w:pPr>
      <w:r w:rsidRPr="005200F5">
        <w:rPr>
          <w:sz w:val="26"/>
          <w:szCs w:val="26"/>
        </w:rPr>
        <w:t>Norah charged again—this time not with aggression, but intention.</w:t>
      </w:r>
    </w:p>
    <w:p w14:paraId="688ED983" w14:textId="77777777" w:rsidR="00E30201" w:rsidRPr="005200F5" w:rsidRDefault="00E30201" w:rsidP="00E30201">
      <w:pPr>
        <w:spacing w:before="100" w:beforeAutospacing="1" w:after="100" w:afterAutospacing="1"/>
        <w:rPr>
          <w:sz w:val="26"/>
          <w:szCs w:val="26"/>
        </w:rPr>
      </w:pPr>
      <w:r w:rsidRPr="005200F5">
        <w:rPr>
          <w:sz w:val="26"/>
          <w:szCs w:val="26"/>
        </w:rPr>
        <w:t>Thoron caught her wrist, she twisted his arm, he spun them both—and suddenly, they were chest to chest, arms locked, sweat-slick bodies trembling with restraint.</w:t>
      </w:r>
    </w:p>
    <w:p w14:paraId="4B3B61F6" w14:textId="77777777" w:rsidR="00E30201" w:rsidRPr="005200F5" w:rsidRDefault="00E30201" w:rsidP="00E30201">
      <w:pPr>
        <w:spacing w:before="100" w:beforeAutospacing="1" w:after="100" w:afterAutospacing="1"/>
        <w:rPr>
          <w:sz w:val="26"/>
          <w:szCs w:val="26"/>
        </w:rPr>
      </w:pPr>
      <w:r w:rsidRPr="005200F5">
        <w:rPr>
          <w:sz w:val="26"/>
          <w:szCs w:val="26"/>
        </w:rPr>
        <w:t>Their faces inches apart.</w:t>
      </w:r>
    </w:p>
    <w:p w14:paraId="4029FF5F" w14:textId="77777777" w:rsidR="00E30201" w:rsidRPr="005200F5" w:rsidRDefault="00E30201" w:rsidP="00E30201">
      <w:pPr>
        <w:spacing w:before="100" w:beforeAutospacing="1" w:after="100" w:afterAutospacing="1"/>
        <w:rPr>
          <w:sz w:val="26"/>
          <w:szCs w:val="26"/>
        </w:rPr>
      </w:pPr>
      <w:r w:rsidRPr="005200F5">
        <w:rPr>
          <w:sz w:val="26"/>
          <w:szCs w:val="26"/>
        </w:rPr>
        <w:t>Eyes burning.</w:t>
      </w:r>
    </w:p>
    <w:p w14:paraId="2636B3A8" w14:textId="77777777" w:rsidR="00E30201" w:rsidRPr="005200F5" w:rsidRDefault="00E30201" w:rsidP="00E30201">
      <w:pPr>
        <w:spacing w:before="100" w:beforeAutospacing="1" w:after="100" w:afterAutospacing="1"/>
        <w:rPr>
          <w:sz w:val="26"/>
          <w:szCs w:val="26"/>
        </w:rPr>
      </w:pPr>
      <w:r w:rsidRPr="005200F5">
        <w:rPr>
          <w:sz w:val="26"/>
          <w:szCs w:val="26"/>
        </w:rPr>
        <w:t>And neither struck.</w:t>
      </w:r>
    </w:p>
    <w:p w14:paraId="1B970D33" w14:textId="77777777" w:rsidR="00E30201" w:rsidRPr="005200F5" w:rsidRDefault="00E30201" w:rsidP="00E30201">
      <w:pPr>
        <w:spacing w:before="100" w:beforeAutospacing="1" w:after="100" w:afterAutospacing="1"/>
        <w:rPr>
          <w:sz w:val="26"/>
          <w:szCs w:val="26"/>
        </w:rPr>
      </w:pPr>
      <w:r w:rsidRPr="005200F5">
        <w:rPr>
          <w:sz w:val="26"/>
          <w:szCs w:val="26"/>
        </w:rPr>
        <w:t>The chamber pulsed.</w:t>
      </w:r>
    </w:p>
    <w:p w14:paraId="0CE216DA" w14:textId="77777777" w:rsidR="00E30201" w:rsidRPr="005200F5" w:rsidRDefault="00E30201" w:rsidP="00E30201">
      <w:pPr>
        <w:spacing w:before="100" w:beforeAutospacing="1" w:after="100" w:afterAutospacing="1"/>
        <w:rPr>
          <w:sz w:val="26"/>
          <w:szCs w:val="26"/>
        </w:rPr>
      </w:pPr>
      <w:r w:rsidRPr="005200F5">
        <w:rPr>
          <w:sz w:val="26"/>
          <w:szCs w:val="26"/>
        </w:rPr>
        <w:t>The silence between them was louder than the clash of fists had ever been.</w:t>
      </w:r>
    </w:p>
    <w:p w14:paraId="58935AF2" w14:textId="77777777" w:rsidR="00E30201" w:rsidRPr="005200F5" w:rsidRDefault="00E30201" w:rsidP="00E30201">
      <w:pPr>
        <w:spacing w:before="100" w:beforeAutospacing="1" w:after="100" w:afterAutospacing="1"/>
        <w:rPr>
          <w:sz w:val="26"/>
          <w:szCs w:val="26"/>
        </w:rPr>
      </w:pPr>
      <w:r w:rsidRPr="005200F5">
        <w:rPr>
          <w:sz w:val="26"/>
          <w:szCs w:val="26"/>
        </w:rPr>
        <w:t>She stared up at him, panting, cheeks flushed. “You’ve been holding back.”</w:t>
      </w:r>
    </w:p>
    <w:p w14:paraId="2814E722" w14:textId="77777777" w:rsidR="00E30201" w:rsidRPr="005200F5" w:rsidRDefault="00E30201" w:rsidP="00E30201">
      <w:pPr>
        <w:spacing w:before="100" w:beforeAutospacing="1" w:after="100" w:afterAutospacing="1"/>
        <w:rPr>
          <w:sz w:val="26"/>
          <w:szCs w:val="26"/>
        </w:rPr>
      </w:pPr>
      <w:r w:rsidRPr="005200F5">
        <w:rPr>
          <w:sz w:val="26"/>
          <w:szCs w:val="26"/>
        </w:rPr>
        <w:t>“So have you,” he said, voice rough. “I didn’t know you were this…”</w:t>
      </w:r>
    </w:p>
    <w:p w14:paraId="44F3C86F" w14:textId="77777777" w:rsidR="00E30201" w:rsidRPr="005200F5" w:rsidRDefault="00E30201" w:rsidP="00E30201">
      <w:pPr>
        <w:spacing w:before="100" w:beforeAutospacing="1" w:after="100" w:afterAutospacing="1"/>
        <w:rPr>
          <w:sz w:val="26"/>
          <w:szCs w:val="26"/>
        </w:rPr>
      </w:pPr>
      <w:r w:rsidRPr="005200F5">
        <w:rPr>
          <w:sz w:val="26"/>
          <w:szCs w:val="26"/>
        </w:rPr>
        <w:t>“Deadly?” she said.</w:t>
      </w:r>
    </w:p>
    <w:p w14:paraId="575D364B"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“Divine.”</w:t>
      </w:r>
    </w:p>
    <w:p w14:paraId="2DF8D1A2" w14:textId="77777777" w:rsidR="00E30201" w:rsidRPr="005200F5" w:rsidRDefault="00E30201" w:rsidP="00E30201">
      <w:pPr>
        <w:spacing w:before="100" w:beforeAutospacing="1" w:after="100" w:afterAutospacing="1"/>
        <w:rPr>
          <w:sz w:val="26"/>
          <w:szCs w:val="26"/>
        </w:rPr>
      </w:pPr>
      <w:r w:rsidRPr="005200F5">
        <w:rPr>
          <w:sz w:val="26"/>
          <w:szCs w:val="26"/>
        </w:rPr>
        <w:t>Her breath hitched.</w:t>
      </w:r>
    </w:p>
    <w:p w14:paraId="3D8F0D64" w14:textId="77777777" w:rsidR="00E30201" w:rsidRPr="005200F5" w:rsidRDefault="00E30201" w:rsidP="00E30201">
      <w:pPr>
        <w:spacing w:before="100" w:beforeAutospacing="1" w:after="100" w:afterAutospacing="1"/>
        <w:rPr>
          <w:sz w:val="26"/>
          <w:szCs w:val="26"/>
        </w:rPr>
      </w:pPr>
      <w:r w:rsidRPr="005200F5">
        <w:rPr>
          <w:sz w:val="26"/>
          <w:szCs w:val="26"/>
        </w:rPr>
        <w:t>His fingers were still around her wrist, but they softened now—tracing her pulse.</w:t>
      </w:r>
    </w:p>
    <w:p w14:paraId="3401917E" w14:textId="77777777" w:rsidR="00E30201" w:rsidRPr="005200F5" w:rsidRDefault="00E30201" w:rsidP="00E30201">
      <w:pPr>
        <w:spacing w:before="100" w:beforeAutospacing="1" w:after="100" w:afterAutospacing="1"/>
        <w:rPr>
          <w:sz w:val="26"/>
          <w:szCs w:val="26"/>
        </w:rPr>
      </w:pPr>
      <w:r w:rsidRPr="005200F5">
        <w:rPr>
          <w:sz w:val="26"/>
          <w:szCs w:val="26"/>
        </w:rPr>
        <w:t>Norah saw him—really saw him—not as the perfect noble, not as the refined scholar.</w:t>
      </w:r>
    </w:p>
    <w:p w14:paraId="3B375249" w14:textId="77777777" w:rsidR="00E30201" w:rsidRPr="005200F5" w:rsidRDefault="00E30201" w:rsidP="00E30201">
      <w:pPr>
        <w:spacing w:before="100" w:beforeAutospacing="1" w:after="100" w:afterAutospacing="1"/>
        <w:rPr>
          <w:sz w:val="26"/>
          <w:szCs w:val="26"/>
        </w:rPr>
      </w:pPr>
      <w:r w:rsidRPr="005200F5">
        <w:rPr>
          <w:sz w:val="26"/>
          <w:szCs w:val="26"/>
        </w:rPr>
        <w:t>But as a man who had bent steel in silence for years, waited for a challenge, for a match.</w:t>
      </w:r>
    </w:p>
    <w:p w14:paraId="545C873F" w14:textId="77777777" w:rsidR="00E30201" w:rsidRPr="005200F5" w:rsidRDefault="00E30201" w:rsidP="00E30201">
      <w:pPr>
        <w:spacing w:before="100" w:beforeAutospacing="1" w:after="100" w:afterAutospacing="1"/>
        <w:rPr>
          <w:sz w:val="26"/>
          <w:szCs w:val="26"/>
        </w:rPr>
      </w:pPr>
      <w:r w:rsidRPr="005200F5">
        <w:rPr>
          <w:sz w:val="26"/>
          <w:szCs w:val="26"/>
        </w:rPr>
        <w:t>For someone like her.</w:t>
      </w:r>
    </w:p>
    <w:p w14:paraId="7CBD55B9" w14:textId="77777777" w:rsidR="00E30201" w:rsidRPr="005200F5" w:rsidRDefault="00E30201" w:rsidP="00E30201">
      <w:pPr>
        <w:spacing w:before="100" w:beforeAutospacing="1" w:after="100" w:afterAutospacing="1"/>
        <w:rPr>
          <w:sz w:val="26"/>
          <w:szCs w:val="26"/>
        </w:rPr>
      </w:pPr>
      <w:r w:rsidRPr="005200F5">
        <w:rPr>
          <w:sz w:val="26"/>
          <w:szCs w:val="26"/>
        </w:rPr>
        <w:t>And Thoron?</w:t>
      </w:r>
    </w:p>
    <w:p w14:paraId="068E923F" w14:textId="77777777" w:rsidR="00E30201" w:rsidRPr="005200F5" w:rsidRDefault="00E30201" w:rsidP="00E30201">
      <w:pPr>
        <w:spacing w:before="100" w:beforeAutospacing="1" w:after="100" w:afterAutospacing="1"/>
        <w:rPr>
          <w:sz w:val="26"/>
          <w:szCs w:val="26"/>
        </w:rPr>
      </w:pPr>
      <w:r w:rsidRPr="005200F5">
        <w:rPr>
          <w:sz w:val="26"/>
          <w:szCs w:val="26"/>
        </w:rPr>
        <w:t>He saw the fire in her. The glory in her grit. The sharp intelligence, the wit, the lethal grace.</w:t>
      </w:r>
    </w:p>
    <w:p w14:paraId="268D2DEA" w14:textId="77777777" w:rsidR="00E30201" w:rsidRPr="005200F5" w:rsidRDefault="00E30201" w:rsidP="00E30201">
      <w:pPr>
        <w:spacing w:before="100" w:beforeAutospacing="1" w:after="100" w:afterAutospacing="1"/>
        <w:rPr>
          <w:sz w:val="26"/>
          <w:szCs w:val="26"/>
        </w:rPr>
      </w:pPr>
      <w:r w:rsidRPr="005200F5">
        <w:rPr>
          <w:sz w:val="26"/>
          <w:szCs w:val="26"/>
        </w:rPr>
        <w:t>Not just a soldier. Not just a ghost.</w:t>
      </w:r>
    </w:p>
    <w:p w14:paraId="1127383C" w14:textId="77777777" w:rsidR="00E30201" w:rsidRPr="005200F5" w:rsidRDefault="00E30201" w:rsidP="00E30201">
      <w:pPr>
        <w:spacing w:before="100" w:beforeAutospacing="1" w:after="100" w:afterAutospacing="1"/>
        <w:rPr>
          <w:sz w:val="26"/>
          <w:szCs w:val="26"/>
        </w:rPr>
      </w:pPr>
      <w:r w:rsidRPr="005200F5">
        <w:rPr>
          <w:sz w:val="26"/>
          <w:szCs w:val="26"/>
        </w:rPr>
        <w:t>A goddess in motion.</w:t>
      </w:r>
    </w:p>
    <w:p w14:paraId="28A5218D" w14:textId="77777777" w:rsidR="00E30201" w:rsidRPr="005200F5" w:rsidRDefault="00E30201" w:rsidP="00E30201">
      <w:pPr>
        <w:spacing w:before="100" w:beforeAutospacing="1" w:after="100" w:afterAutospacing="1"/>
        <w:rPr>
          <w:sz w:val="26"/>
          <w:szCs w:val="26"/>
        </w:rPr>
      </w:pPr>
      <w:r w:rsidRPr="005200F5">
        <w:rPr>
          <w:sz w:val="26"/>
          <w:szCs w:val="26"/>
        </w:rPr>
        <w:t>Neither of them kissed. Not yet.</w:t>
      </w:r>
    </w:p>
    <w:p w14:paraId="6204EA33" w14:textId="77777777" w:rsidR="00E30201" w:rsidRPr="005200F5" w:rsidRDefault="00E30201" w:rsidP="00E30201">
      <w:pPr>
        <w:spacing w:before="100" w:beforeAutospacing="1" w:after="100" w:afterAutospacing="1"/>
        <w:rPr>
          <w:sz w:val="26"/>
          <w:szCs w:val="26"/>
        </w:rPr>
      </w:pPr>
      <w:r w:rsidRPr="005200F5">
        <w:rPr>
          <w:sz w:val="26"/>
          <w:szCs w:val="26"/>
        </w:rPr>
        <w:t>But they didn’t move.</w:t>
      </w:r>
    </w:p>
    <w:p w14:paraId="71998768" w14:textId="77777777" w:rsidR="00E30201" w:rsidRPr="005200F5" w:rsidRDefault="00E30201" w:rsidP="00E30201">
      <w:pPr>
        <w:spacing w:before="100" w:beforeAutospacing="1" w:after="100" w:afterAutospacing="1"/>
        <w:rPr>
          <w:sz w:val="26"/>
          <w:szCs w:val="26"/>
        </w:rPr>
      </w:pPr>
      <w:r w:rsidRPr="005200F5">
        <w:rPr>
          <w:sz w:val="26"/>
          <w:szCs w:val="26"/>
        </w:rPr>
        <w:t>The electricity between them was sacred. Tangled in breath, blood, admiration—and something brand new, terrifyingly good.</w:t>
      </w:r>
    </w:p>
    <w:p w14:paraId="29EC9BAA" w14:textId="77777777" w:rsidR="00E30201" w:rsidRPr="005200F5" w:rsidRDefault="00E30201" w:rsidP="00E30201">
      <w:pPr>
        <w:spacing w:before="100" w:beforeAutospacing="1" w:after="100" w:afterAutospacing="1"/>
        <w:rPr>
          <w:sz w:val="26"/>
          <w:szCs w:val="26"/>
        </w:rPr>
      </w:pPr>
      <w:r w:rsidRPr="005200F5">
        <w:rPr>
          <w:sz w:val="26"/>
          <w:szCs w:val="26"/>
        </w:rPr>
        <w:t>Behind them, Auron’s voice broke the silence.</w:t>
      </w:r>
    </w:p>
    <w:p w14:paraId="751C9E66" w14:textId="77777777" w:rsidR="00E30201" w:rsidRPr="005200F5" w:rsidRDefault="00E30201" w:rsidP="00E30201">
      <w:pPr>
        <w:spacing w:before="100" w:beforeAutospacing="1" w:after="100" w:afterAutospacing="1"/>
        <w:rPr>
          <w:sz w:val="26"/>
          <w:szCs w:val="26"/>
        </w:rPr>
      </w:pPr>
      <w:r w:rsidRPr="005200F5">
        <w:rPr>
          <w:sz w:val="26"/>
          <w:szCs w:val="26"/>
        </w:rPr>
        <w:t>“That was the hottest religious experience I’ve ever witnessed.”</w:t>
      </w:r>
    </w:p>
    <w:p w14:paraId="65F5A07E" w14:textId="77777777" w:rsidR="00E30201" w:rsidRPr="005200F5" w:rsidRDefault="00E30201" w:rsidP="00E30201">
      <w:pPr>
        <w:spacing w:before="100" w:beforeAutospacing="1" w:after="100" w:afterAutospacing="1"/>
        <w:rPr>
          <w:sz w:val="26"/>
          <w:szCs w:val="26"/>
        </w:rPr>
      </w:pPr>
      <w:r w:rsidRPr="005200F5">
        <w:rPr>
          <w:sz w:val="26"/>
          <w:szCs w:val="26"/>
        </w:rPr>
        <w:t>Xahron didn’t blink. “I’d offer to spar, but I think I’d just burst into flame.”</w:t>
      </w:r>
    </w:p>
    <w:p w14:paraId="1B1B0221" w14:textId="77777777" w:rsidR="00E30201" w:rsidRPr="005200F5" w:rsidRDefault="00E30201" w:rsidP="00E30201">
      <w:pPr>
        <w:spacing w:before="100" w:beforeAutospacing="1" w:after="100" w:afterAutospacing="1"/>
        <w:rPr>
          <w:sz w:val="26"/>
          <w:szCs w:val="26"/>
        </w:rPr>
      </w:pPr>
      <w:r w:rsidRPr="005200F5">
        <w:rPr>
          <w:sz w:val="26"/>
          <w:szCs w:val="26"/>
        </w:rPr>
        <w:t>Norah pulled away slowly, reluctantly, her eyes never leaving Thoron’s.</w:t>
      </w:r>
    </w:p>
    <w:p w14:paraId="762D653B" w14:textId="77777777" w:rsidR="00E30201" w:rsidRPr="005200F5" w:rsidRDefault="00E30201" w:rsidP="00E30201">
      <w:pPr>
        <w:spacing w:before="100" w:beforeAutospacing="1" w:after="100" w:afterAutospacing="1"/>
        <w:rPr>
          <w:sz w:val="26"/>
          <w:szCs w:val="26"/>
        </w:rPr>
      </w:pPr>
      <w:r w:rsidRPr="005200F5">
        <w:rPr>
          <w:sz w:val="26"/>
          <w:szCs w:val="26"/>
        </w:rPr>
        <w:t>“Same time tomorrow?” she asked.</w:t>
      </w:r>
    </w:p>
    <w:p w14:paraId="46917FF2" w14:textId="77777777" w:rsidR="00E30201" w:rsidRPr="005200F5" w:rsidRDefault="00E30201" w:rsidP="00E30201">
      <w:pPr>
        <w:spacing w:before="100" w:beforeAutospacing="1" w:after="100" w:afterAutospacing="1"/>
        <w:rPr>
          <w:sz w:val="26"/>
          <w:szCs w:val="26"/>
        </w:rPr>
      </w:pPr>
      <w:r w:rsidRPr="005200F5">
        <w:rPr>
          <w:sz w:val="26"/>
          <w:szCs w:val="26"/>
        </w:rPr>
        <w:t>Thoron’s lips twitched. “I’ll bring bandages.”</w:t>
      </w:r>
    </w:p>
    <w:p w14:paraId="56E635F6" w14:textId="77777777" w:rsidR="00E30201" w:rsidRPr="005200F5" w:rsidRDefault="00E30201" w:rsidP="00E30201">
      <w:pPr>
        <w:spacing w:before="100" w:beforeAutospacing="1" w:after="100" w:afterAutospacing="1"/>
        <w:rPr>
          <w:sz w:val="26"/>
          <w:szCs w:val="26"/>
        </w:rPr>
      </w:pPr>
      <w:r w:rsidRPr="005200F5">
        <w:rPr>
          <w:sz w:val="26"/>
          <w:szCs w:val="26"/>
        </w:rPr>
        <w:t>“Bring fire.”</w:t>
      </w:r>
    </w:p>
    <w:p w14:paraId="58B11068" w14:textId="77777777" w:rsidR="00E30201" w:rsidRPr="005200F5" w:rsidRDefault="00E30201" w:rsidP="00E30201">
      <w:pPr>
        <w:spacing w:before="100" w:beforeAutospacing="1" w:after="100" w:afterAutospacing="1"/>
        <w:rPr>
          <w:sz w:val="26"/>
          <w:szCs w:val="26"/>
        </w:rPr>
      </w:pPr>
      <w:r w:rsidRPr="005200F5">
        <w:rPr>
          <w:sz w:val="26"/>
          <w:szCs w:val="26"/>
        </w:rPr>
        <w:t>And she walked away—bloodied, glistening, and burning with something neither of them had words for… yet.</w:t>
      </w:r>
    </w:p>
    <w:p w14:paraId="1BCF5128" w14:textId="77777777" w:rsidR="00E30201" w:rsidRPr="005200F5" w:rsidRDefault="00E30201" w:rsidP="00E30201">
      <w:pPr>
        <w:rPr>
          <w:sz w:val="26"/>
          <w:szCs w:val="26"/>
        </w:rPr>
      </w:pPr>
    </w:p>
    <w:p w14:paraId="7B692A2B"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Quiet Reckoning of Thoron</w:t>
      </w:r>
    </w:p>
    <w:p w14:paraId="0C83AE22" w14:textId="77777777" w:rsidR="00E30201" w:rsidRPr="005200F5" w:rsidRDefault="00E30201" w:rsidP="00E30201">
      <w:pPr>
        <w:spacing w:before="100" w:beforeAutospacing="1" w:after="100" w:afterAutospacing="1"/>
        <w:rPr>
          <w:sz w:val="26"/>
          <w:szCs w:val="26"/>
        </w:rPr>
      </w:pPr>
      <w:r w:rsidRPr="005200F5">
        <w:rPr>
          <w:sz w:val="26"/>
          <w:szCs w:val="26"/>
        </w:rPr>
        <w:t>Thoron sat alone beneath the high windows of the library tower, candlelight soft on the ancient pages before him—but he hadn’t turned a single one.</w:t>
      </w:r>
    </w:p>
    <w:p w14:paraId="32BC013B" w14:textId="77777777" w:rsidR="00E30201" w:rsidRPr="005200F5" w:rsidRDefault="00E30201" w:rsidP="00E30201">
      <w:pPr>
        <w:spacing w:before="100" w:beforeAutospacing="1" w:after="100" w:afterAutospacing="1"/>
        <w:rPr>
          <w:sz w:val="26"/>
          <w:szCs w:val="26"/>
        </w:rPr>
      </w:pPr>
      <w:r w:rsidRPr="005200F5">
        <w:rPr>
          <w:sz w:val="26"/>
          <w:szCs w:val="26"/>
        </w:rPr>
        <w:t>His hands were still raw from the spar. A thin line of dried blood traced down from the cut across his chest, now bandaged beneath a soft linen shirt he hadn’t bothered to rebutton.</w:t>
      </w:r>
    </w:p>
    <w:p w14:paraId="7187F4B8" w14:textId="77777777" w:rsidR="00E30201" w:rsidRPr="005200F5" w:rsidRDefault="00E30201" w:rsidP="00E30201">
      <w:pPr>
        <w:spacing w:before="100" w:beforeAutospacing="1" w:after="100" w:afterAutospacing="1"/>
        <w:rPr>
          <w:sz w:val="26"/>
          <w:szCs w:val="26"/>
        </w:rPr>
      </w:pPr>
      <w:r w:rsidRPr="005200F5">
        <w:rPr>
          <w:sz w:val="26"/>
          <w:szCs w:val="26"/>
        </w:rPr>
        <w:t>He hadn’t spoken since.</w:t>
      </w:r>
    </w:p>
    <w:p w14:paraId="07C43135" w14:textId="77777777" w:rsidR="00E30201" w:rsidRPr="005200F5" w:rsidRDefault="00E30201" w:rsidP="00E30201">
      <w:pPr>
        <w:spacing w:before="100" w:beforeAutospacing="1" w:after="100" w:afterAutospacing="1"/>
        <w:rPr>
          <w:sz w:val="26"/>
          <w:szCs w:val="26"/>
        </w:rPr>
      </w:pPr>
      <w:r w:rsidRPr="005200F5">
        <w:rPr>
          <w:sz w:val="26"/>
          <w:szCs w:val="26"/>
        </w:rPr>
        <w:t>He couldn’t.</w:t>
      </w:r>
    </w:p>
    <w:p w14:paraId="0CA06332" w14:textId="77777777" w:rsidR="00E30201" w:rsidRPr="005200F5" w:rsidRDefault="00E30201" w:rsidP="00E30201">
      <w:pPr>
        <w:spacing w:before="100" w:beforeAutospacing="1" w:after="100" w:afterAutospacing="1"/>
        <w:rPr>
          <w:sz w:val="26"/>
          <w:szCs w:val="26"/>
        </w:rPr>
      </w:pPr>
      <w:r w:rsidRPr="005200F5">
        <w:rPr>
          <w:sz w:val="26"/>
          <w:szCs w:val="26"/>
        </w:rPr>
        <w:t>The match had stripped something bare in him—not just his body, but something older. Something dormant.</w:t>
      </w:r>
    </w:p>
    <w:p w14:paraId="000A3DB3" w14:textId="77777777" w:rsidR="00E30201" w:rsidRPr="005200F5" w:rsidRDefault="00E30201" w:rsidP="00E30201">
      <w:pPr>
        <w:spacing w:before="100" w:beforeAutospacing="1" w:after="100" w:afterAutospacing="1"/>
        <w:rPr>
          <w:sz w:val="26"/>
          <w:szCs w:val="26"/>
        </w:rPr>
      </w:pPr>
      <w:r w:rsidRPr="005200F5">
        <w:rPr>
          <w:sz w:val="26"/>
          <w:szCs w:val="26"/>
        </w:rPr>
        <w:t>He had never seen a woman like her.</w:t>
      </w:r>
    </w:p>
    <w:p w14:paraId="23EDA8E9" w14:textId="77777777" w:rsidR="00E30201" w:rsidRPr="005200F5" w:rsidRDefault="00E30201" w:rsidP="00E30201">
      <w:pPr>
        <w:spacing w:before="100" w:beforeAutospacing="1" w:after="100" w:afterAutospacing="1"/>
        <w:rPr>
          <w:sz w:val="26"/>
          <w:szCs w:val="26"/>
        </w:rPr>
      </w:pPr>
      <w:r w:rsidRPr="005200F5">
        <w:rPr>
          <w:sz w:val="26"/>
          <w:szCs w:val="26"/>
        </w:rPr>
        <w:t>Not merely for her body, though it had been a breathtaking thing—taut with muscle, slick with sweat, a vision carved from war and control. No, it was the fury in her. The poetry in the way she moved, like a fight was her language and pain was her punctuation.</w:t>
      </w:r>
    </w:p>
    <w:p w14:paraId="6F75C4EA" w14:textId="77777777" w:rsidR="00E30201" w:rsidRPr="005200F5" w:rsidRDefault="00E30201" w:rsidP="00E30201">
      <w:pPr>
        <w:spacing w:before="100" w:beforeAutospacing="1" w:after="100" w:afterAutospacing="1"/>
        <w:rPr>
          <w:sz w:val="26"/>
          <w:szCs w:val="26"/>
        </w:rPr>
      </w:pPr>
      <w:r w:rsidRPr="005200F5">
        <w:rPr>
          <w:sz w:val="26"/>
          <w:szCs w:val="26"/>
        </w:rPr>
        <w:t>Norah hadn’t just met him blow for blow.</w:t>
      </w:r>
    </w:p>
    <w:p w14:paraId="14103D6C" w14:textId="77777777" w:rsidR="00E30201" w:rsidRPr="005200F5" w:rsidRDefault="00E30201" w:rsidP="00E30201">
      <w:pPr>
        <w:spacing w:before="100" w:beforeAutospacing="1" w:after="100" w:afterAutospacing="1"/>
        <w:rPr>
          <w:sz w:val="26"/>
          <w:szCs w:val="26"/>
        </w:rPr>
      </w:pPr>
      <w:r w:rsidRPr="005200F5">
        <w:rPr>
          <w:sz w:val="26"/>
          <w:szCs w:val="26"/>
        </w:rPr>
        <w:t>She had matched his soul.</w:t>
      </w:r>
    </w:p>
    <w:p w14:paraId="4E1107D0" w14:textId="77777777" w:rsidR="00E30201" w:rsidRPr="005200F5" w:rsidRDefault="00E30201" w:rsidP="00E30201">
      <w:pPr>
        <w:spacing w:before="100" w:beforeAutospacing="1" w:after="100" w:afterAutospacing="1"/>
        <w:rPr>
          <w:sz w:val="26"/>
          <w:szCs w:val="26"/>
        </w:rPr>
      </w:pPr>
      <w:r w:rsidRPr="005200F5">
        <w:rPr>
          <w:sz w:val="26"/>
          <w:szCs w:val="26"/>
        </w:rPr>
        <w:t>And gods… he had loved every second of it.</w:t>
      </w:r>
    </w:p>
    <w:p w14:paraId="7E659D83" w14:textId="77777777" w:rsidR="00E30201" w:rsidRPr="005200F5" w:rsidRDefault="00E30201" w:rsidP="00E30201">
      <w:pPr>
        <w:spacing w:before="100" w:beforeAutospacing="1" w:after="100" w:afterAutospacing="1"/>
        <w:rPr>
          <w:sz w:val="26"/>
          <w:szCs w:val="26"/>
        </w:rPr>
      </w:pPr>
      <w:r w:rsidRPr="005200F5">
        <w:rPr>
          <w:sz w:val="26"/>
          <w:szCs w:val="26"/>
        </w:rPr>
        <w:t>He had spent his whole life contained. Refined. Expected. A noble among warriors. A poet among kings. Even among the Brotherhood, he’d held himself separate. Calm. Controlled. Measured.</w:t>
      </w:r>
    </w:p>
    <w:p w14:paraId="1B589A76" w14:textId="77777777" w:rsidR="00E30201" w:rsidRPr="005200F5" w:rsidRDefault="00E30201" w:rsidP="00E30201">
      <w:pPr>
        <w:spacing w:before="100" w:beforeAutospacing="1" w:after="100" w:afterAutospacing="1"/>
        <w:rPr>
          <w:sz w:val="26"/>
          <w:szCs w:val="26"/>
        </w:rPr>
      </w:pPr>
      <w:r w:rsidRPr="005200F5">
        <w:rPr>
          <w:sz w:val="26"/>
          <w:szCs w:val="26"/>
        </w:rPr>
        <w:t>But Norah had struck him like a storm to dry earth.</w:t>
      </w:r>
    </w:p>
    <w:p w14:paraId="312A5BB0" w14:textId="77777777" w:rsidR="00E30201" w:rsidRPr="005200F5" w:rsidRDefault="00E30201" w:rsidP="00E30201">
      <w:pPr>
        <w:spacing w:before="100" w:beforeAutospacing="1" w:after="100" w:afterAutospacing="1"/>
        <w:rPr>
          <w:sz w:val="26"/>
          <w:szCs w:val="26"/>
        </w:rPr>
      </w:pPr>
      <w:r w:rsidRPr="005200F5">
        <w:rPr>
          <w:sz w:val="26"/>
          <w:szCs w:val="26"/>
        </w:rPr>
        <w:t>She had bled him, bruised him, and somehow, he’d felt alive for the first time in years.</w:t>
      </w:r>
    </w:p>
    <w:p w14:paraId="410C38F8" w14:textId="77777777" w:rsidR="00E30201" w:rsidRPr="005200F5" w:rsidRDefault="00E30201" w:rsidP="00E30201">
      <w:pPr>
        <w:spacing w:before="100" w:beforeAutospacing="1" w:after="100" w:afterAutospacing="1"/>
        <w:rPr>
          <w:sz w:val="26"/>
          <w:szCs w:val="26"/>
        </w:rPr>
      </w:pPr>
      <w:r w:rsidRPr="005200F5">
        <w:rPr>
          <w:sz w:val="26"/>
          <w:szCs w:val="26"/>
        </w:rPr>
        <w:t>His fingers brushed over the edge of his book.</w:t>
      </w:r>
    </w:p>
    <w:p w14:paraId="0CF24742" w14:textId="77777777" w:rsidR="00E30201" w:rsidRPr="005200F5" w:rsidRDefault="00E30201" w:rsidP="00E30201">
      <w:pPr>
        <w:spacing w:before="100" w:beforeAutospacing="1" w:after="100" w:afterAutospacing="1"/>
        <w:rPr>
          <w:sz w:val="26"/>
          <w:szCs w:val="26"/>
        </w:rPr>
      </w:pPr>
      <w:r w:rsidRPr="005200F5">
        <w:rPr>
          <w:sz w:val="26"/>
          <w:szCs w:val="26"/>
        </w:rPr>
        <w:t>He wasn’t reading. He was remembering.</w:t>
      </w:r>
    </w:p>
    <w:p w14:paraId="45A45531" w14:textId="77777777" w:rsidR="00E30201" w:rsidRPr="005200F5" w:rsidRDefault="00E30201" w:rsidP="00E30201">
      <w:pPr>
        <w:spacing w:before="100" w:beforeAutospacing="1" w:after="100" w:afterAutospacing="1"/>
        <w:rPr>
          <w:sz w:val="26"/>
          <w:szCs w:val="26"/>
        </w:rPr>
      </w:pPr>
      <w:r w:rsidRPr="005200F5">
        <w:rPr>
          <w:sz w:val="26"/>
          <w:szCs w:val="26"/>
        </w:rPr>
        <w:t>The way her breath caught when he called her divine.</w:t>
      </w:r>
    </w:p>
    <w:p w14:paraId="4C6504B4" w14:textId="77777777" w:rsidR="00E30201" w:rsidRPr="005200F5" w:rsidRDefault="00E30201" w:rsidP="00E30201">
      <w:pPr>
        <w:spacing w:before="100" w:beforeAutospacing="1" w:after="100" w:afterAutospacing="1"/>
        <w:rPr>
          <w:sz w:val="26"/>
          <w:szCs w:val="26"/>
        </w:rPr>
      </w:pPr>
      <w:r w:rsidRPr="005200F5">
        <w:rPr>
          <w:sz w:val="26"/>
          <w:szCs w:val="26"/>
        </w:rPr>
        <w:t>The way her pulse jumped beneath his fingertips.</w:t>
      </w:r>
    </w:p>
    <w:p w14:paraId="5A72474E" w14:textId="77777777" w:rsidR="00E30201" w:rsidRPr="005200F5" w:rsidRDefault="00E30201" w:rsidP="00E30201">
      <w:pPr>
        <w:spacing w:before="100" w:beforeAutospacing="1" w:after="100" w:afterAutospacing="1"/>
        <w:rPr>
          <w:sz w:val="26"/>
          <w:szCs w:val="26"/>
        </w:rPr>
      </w:pPr>
      <w:r w:rsidRPr="005200F5">
        <w:rPr>
          <w:sz w:val="26"/>
          <w:szCs w:val="26"/>
        </w:rPr>
        <w:t>The way she’d looked at him—not as a nobleman, not as a soldier—but as a man worthy of challenge.</w:t>
      </w:r>
    </w:p>
    <w:p w14:paraId="6D2653F9"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Of her.</w:t>
      </w:r>
    </w:p>
    <w:p w14:paraId="72707316" w14:textId="77777777" w:rsidR="00E30201" w:rsidRPr="005200F5" w:rsidRDefault="00E30201" w:rsidP="00E30201">
      <w:pPr>
        <w:spacing w:before="100" w:beforeAutospacing="1" w:after="100" w:afterAutospacing="1"/>
        <w:rPr>
          <w:sz w:val="26"/>
          <w:szCs w:val="26"/>
        </w:rPr>
      </w:pPr>
      <w:r w:rsidRPr="005200F5">
        <w:rPr>
          <w:sz w:val="26"/>
          <w:szCs w:val="26"/>
        </w:rPr>
        <w:t>His chest ached in a strange, thrilling way.</w:t>
      </w:r>
    </w:p>
    <w:p w14:paraId="5EFC07F4" w14:textId="77777777" w:rsidR="00E30201" w:rsidRPr="005200F5" w:rsidRDefault="00E30201" w:rsidP="00E30201">
      <w:pPr>
        <w:spacing w:before="100" w:beforeAutospacing="1" w:after="100" w:afterAutospacing="1"/>
        <w:rPr>
          <w:sz w:val="26"/>
          <w:szCs w:val="26"/>
        </w:rPr>
      </w:pPr>
      <w:r w:rsidRPr="005200F5">
        <w:rPr>
          <w:sz w:val="26"/>
          <w:szCs w:val="26"/>
        </w:rPr>
        <w:t>Something’s begun, he thought.</w:t>
      </w:r>
    </w:p>
    <w:p w14:paraId="05CA0A50" w14:textId="77777777" w:rsidR="00E30201" w:rsidRPr="005200F5" w:rsidRDefault="00E30201" w:rsidP="00E30201">
      <w:pPr>
        <w:spacing w:before="100" w:beforeAutospacing="1" w:after="100" w:afterAutospacing="1"/>
        <w:rPr>
          <w:sz w:val="26"/>
          <w:szCs w:val="26"/>
        </w:rPr>
      </w:pPr>
      <w:r w:rsidRPr="005200F5">
        <w:rPr>
          <w:sz w:val="26"/>
          <w:szCs w:val="26"/>
        </w:rPr>
        <w:t>And for once, he didn’t try to name it.</w:t>
      </w:r>
    </w:p>
    <w:p w14:paraId="32FA5D67" w14:textId="77777777" w:rsidR="00E30201" w:rsidRPr="005200F5" w:rsidRDefault="00E30201" w:rsidP="00E30201">
      <w:pPr>
        <w:rPr>
          <w:sz w:val="26"/>
          <w:szCs w:val="26"/>
        </w:rPr>
      </w:pPr>
    </w:p>
    <w:p w14:paraId="49DE170D" w14:textId="77777777" w:rsidR="00E30201" w:rsidRPr="005200F5" w:rsidRDefault="00E30201" w:rsidP="00E30201">
      <w:pPr>
        <w:rPr>
          <w:b/>
          <w:bCs/>
          <w:sz w:val="26"/>
          <w:szCs w:val="26"/>
        </w:rPr>
      </w:pPr>
      <w:r w:rsidRPr="005200F5">
        <w:rPr>
          <w:b/>
          <w:bCs/>
          <w:sz w:val="26"/>
          <w:szCs w:val="26"/>
        </w:rPr>
        <w:br w:type="page"/>
      </w:r>
    </w:p>
    <w:p w14:paraId="6827375F"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Norah Reeling</w:t>
      </w:r>
    </w:p>
    <w:p w14:paraId="438415B2" w14:textId="77777777" w:rsidR="00E30201" w:rsidRPr="005200F5" w:rsidRDefault="00E30201" w:rsidP="00E30201">
      <w:pPr>
        <w:spacing w:before="100" w:beforeAutospacing="1" w:after="100" w:afterAutospacing="1"/>
        <w:rPr>
          <w:sz w:val="26"/>
          <w:szCs w:val="26"/>
        </w:rPr>
      </w:pPr>
      <w:r w:rsidRPr="005200F5">
        <w:rPr>
          <w:sz w:val="26"/>
          <w:szCs w:val="26"/>
        </w:rPr>
        <w:t>Norah stood in the empty sparring chamber long after the others had gone.</w:t>
      </w:r>
    </w:p>
    <w:p w14:paraId="3D4133DE" w14:textId="77777777" w:rsidR="00E30201" w:rsidRPr="005200F5" w:rsidRDefault="00E30201" w:rsidP="00E30201">
      <w:pPr>
        <w:spacing w:before="100" w:beforeAutospacing="1" w:after="100" w:afterAutospacing="1"/>
        <w:rPr>
          <w:sz w:val="26"/>
          <w:szCs w:val="26"/>
        </w:rPr>
      </w:pPr>
      <w:r w:rsidRPr="005200F5">
        <w:rPr>
          <w:sz w:val="26"/>
          <w:szCs w:val="26"/>
        </w:rPr>
        <w:t>She hadn’t meant to linger. But something in the room still hummed—her blood still humming with it too.</w:t>
      </w:r>
    </w:p>
    <w:p w14:paraId="096F9C33" w14:textId="77777777" w:rsidR="00E30201" w:rsidRPr="005200F5" w:rsidRDefault="00E30201" w:rsidP="00E30201">
      <w:pPr>
        <w:spacing w:before="100" w:beforeAutospacing="1" w:after="100" w:afterAutospacing="1"/>
        <w:rPr>
          <w:sz w:val="26"/>
          <w:szCs w:val="26"/>
        </w:rPr>
      </w:pPr>
      <w:r w:rsidRPr="005200F5">
        <w:rPr>
          <w:sz w:val="26"/>
          <w:szCs w:val="26"/>
        </w:rPr>
        <w:t>She touched the cut on her abdomen gently. Thoron had done that. With precision. Grace. No hesitation. She could still feel the ghost of his fingers around her wrist, the tremble of his breath against her lips.</w:t>
      </w:r>
    </w:p>
    <w:p w14:paraId="19C80E1F" w14:textId="77777777" w:rsidR="00E30201" w:rsidRPr="005200F5" w:rsidRDefault="00E30201" w:rsidP="00E30201">
      <w:pPr>
        <w:spacing w:before="100" w:beforeAutospacing="1" w:after="100" w:afterAutospacing="1"/>
        <w:rPr>
          <w:sz w:val="26"/>
          <w:szCs w:val="26"/>
        </w:rPr>
      </w:pPr>
      <w:r w:rsidRPr="005200F5">
        <w:rPr>
          <w:sz w:val="26"/>
          <w:szCs w:val="26"/>
        </w:rPr>
        <w:t>Her knees went weak.</w:t>
      </w:r>
    </w:p>
    <w:p w14:paraId="2AD27A94" w14:textId="77777777" w:rsidR="00E30201" w:rsidRPr="005200F5" w:rsidRDefault="00E30201" w:rsidP="00E30201">
      <w:pPr>
        <w:spacing w:before="100" w:beforeAutospacing="1" w:after="100" w:afterAutospacing="1"/>
        <w:rPr>
          <w:sz w:val="26"/>
          <w:szCs w:val="26"/>
        </w:rPr>
      </w:pPr>
      <w:r w:rsidRPr="005200F5">
        <w:rPr>
          <w:sz w:val="26"/>
          <w:szCs w:val="26"/>
        </w:rPr>
        <w:t>Gods.</w:t>
      </w:r>
    </w:p>
    <w:p w14:paraId="67B545E5" w14:textId="77777777" w:rsidR="00E30201" w:rsidRPr="005200F5" w:rsidRDefault="00E30201" w:rsidP="00E30201">
      <w:pPr>
        <w:spacing w:before="100" w:beforeAutospacing="1" w:after="100" w:afterAutospacing="1"/>
        <w:rPr>
          <w:sz w:val="26"/>
          <w:szCs w:val="26"/>
        </w:rPr>
      </w:pPr>
      <w:r w:rsidRPr="005200F5">
        <w:rPr>
          <w:sz w:val="26"/>
          <w:szCs w:val="26"/>
        </w:rPr>
        <w:t>She wasn’t supposed to be seen like that. Not admired. Not called divine with reverence.</w:t>
      </w:r>
    </w:p>
    <w:p w14:paraId="304762FF" w14:textId="77777777" w:rsidR="00E30201" w:rsidRPr="005200F5" w:rsidRDefault="00E30201" w:rsidP="00E30201">
      <w:pPr>
        <w:spacing w:before="100" w:beforeAutospacing="1" w:after="100" w:afterAutospacing="1"/>
        <w:rPr>
          <w:sz w:val="26"/>
          <w:szCs w:val="26"/>
        </w:rPr>
      </w:pPr>
      <w:r w:rsidRPr="005200F5">
        <w:rPr>
          <w:sz w:val="26"/>
          <w:szCs w:val="26"/>
        </w:rPr>
        <w:t>Most men looked at her with fear. Lust. Some with respect, yes—but rarely with… awe.</w:t>
      </w:r>
    </w:p>
    <w:p w14:paraId="3DAD8D54" w14:textId="77777777" w:rsidR="00E30201" w:rsidRPr="005200F5" w:rsidRDefault="00E30201" w:rsidP="00E30201">
      <w:pPr>
        <w:spacing w:before="100" w:beforeAutospacing="1" w:after="100" w:afterAutospacing="1"/>
        <w:rPr>
          <w:sz w:val="26"/>
          <w:szCs w:val="26"/>
        </w:rPr>
      </w:pPr>
      <w:r w:rsidRPr="005200F5">
        <w:rPr>
          <w:sz w:val="26"/>
          <w:szCs w:val="26"/>
        </w:rPr>
        <w:t>But Thoron?</w:t>
      </w:r>
    </w:p>
    <w:p w14:paraId="4613AE4D" w14:textId="77777777" w:rsidR="00E30201" w:rsidRPr="005200F5" w:rsidRDefault="00E30201" w:rsidP="00E30201">
      <w:pPr>
        <w:spacing w:before="100" w:beforeAutospacing="1" w:after="100" w:afterAutospacing="1"/>
        <w:rPr>
          <w:sz w:val="26"/>
          <w:szCs w:val="26"/>
        </w:rPr>
      </w:pPr>
      <w:r w:rsidRPr="005200F5">
        <w:rPr>
          <w:sz w:val="26"/>
          <w:szCs w:val="26"/>
        </w:rPr>
        <w:t>He had worshipped her mid-combat.</w:t>
      </w:r>
    </w:p>
    <w:p w14:paraId="7C129131" w14:textId="77777777" w:rsidR="00E30201" w:rsidRPr="005200F5" w:rsidRDefault="00E30201" w:rsidP="00E30201">
      <w:pPr>
        <w:spacing w:before="100" w:beforeAutospacing="1" w:after="100" w:afterAutospacing="1"/>
        <w:rPr>
          <w:sz w:val="26"/>
          <w:szCs w:val="26"/>
        </w:rPr>
      </w:pPr>
      <w:r w:rsidRPr="005200F5">
        <w:rPr>
          <w:sz w:val="26"/>
          <w:szCs w:val="26"/>
        </w:rPr>
        <w:t>And the maddest part?</w:t>
      </w:r>
    </w:p>
    <w:p w14:paraId="6F59011B" w14:textId="77777777" w:rsidR="00E30201" w:rsidRPr="005200F5" w:rsidRDefault="00E30201" w:rsidP="00E30201">
      <w:pPr>
        <w:spacing w:before="100" w:beforeAutospacing="1" w:after="100" w:afterAutospacing="1"/>
        <w:rPr>
          <w:sz w:val="26"/>
          <w:szCs w:val="26"/>
        </w:rPr>
      </w:pPr>
      <w:r w:rsidRPr="005200F5">
        <w:rPr>
          <w:sz w:val="26"/>
          <w:szCs w:val="26"/>
        </w:rPr>
        <w:t>She wanted to do it again.</w:t>
      </w:r>
    </w:p>
    <w:p w14:paraId="448C4FD6" w14:textId="77777777" w:rsidR="00E30201" w:rsidRPr="005200F5" w:rsidRDefault="00E30201" w:rsidP="00E30201">
      <w:pPr>
        <w:spacing w:before="100" w:beforeAutospacing="1" w:after="100" w:afterAutospacing="1"/>
        <w:rPr>
          <w:sz w:val="26"/>
          <w:szCs w:val="26"/>
        </w:rPr>
      </w:pPr>
      <w:r w:rsidRPr="005200F5">
        <w:rPr>
          <w:sz w:val="26"/>
          <w:szCs w:val="26"/>
        </w:rPr>
        <w:t>She wanted to spar again. Bleed again. Touch again. She wanted to know what he would look like if she kissed him—fiercely, recklessly, backed against a stone wall while she tore the shirt he never wore loose.</w:t>
      </w:r>
    </w:p>
    <w:p w14:paraId="55DF954A" w14:textId="77777777" w:rsidR="00E30201" w:rsidRPr="005200F5" w:rsidRDefault="00E30201" w:rsidP="00E30201">
      <w:pPr>
        <w:spacing w:before="100" w:beforeAutospacing="1" w:after="100" w:afterAutospacing="1"/>
        <w:rPr>
          <w:sz w:val="26"/>
          <w:szCs w:val="26"/>
        </w:rPr>
      </w:pPr>
      <w:r w:rsidRPr="005200F5">
        <w:rPr>
          <w:sz w:val="26"/>
          <w:szCs w:val="26"/>
        </w:rPr>
        <w:t>Norah cursed under her breath, rubbing her temples.</w:t>
      </w:r>
    </w:p>
    <w:p w14:paraId="7D6F1BD5" w14:textId="77777777" w:rsidR="00E30201" w:rsidRPr="005200F5" w:rsidRDefault="00E30201" w:rsidP="00E30201">
      <w:pPr>
        <w:spacing w:before="100" w:beforeAutospacing="1" w:after="100" w:afterAutospacing="1"/>
        <w:rPr>
          <w:sz w:val="26"/>
          <w:szCs w:val="26"/>
        </w:rPr>
      </w:pPr>
      <w:r w:rsidRPr="005200F5">
        <w:rPr>
          <w:sz w:val="26"/>
          <w:szCs w:val="26"/>
        </w:rPr>
        <w:t>She didn’t do feelings. She didn’t do softness.</w:t>
      </w:r>
    </w:p>
    <w:p w14:paraId="2A8BC66C" w14:textId="77777777" w:rsidR="00E30201" w:rsidRPr="005200F5" w:rsidRDefault="00E30201" w:rsidP="00E30201">
      <w:pPr>
        <w:spacing w:before="100" w:beforeAutospacing="1" w:after="100" w:afterAutospacing="1"/>
        <w:rPr>
          <w:sz w:val="26"/>
          <w:szCs w:val="26"/>
        </w:rPr>
      </w:pPr>
      <w:r w:rsidRPr="005200F5">
        <w:rPr>
          <w:sz w:val="26"/>
          <w:szCs w:val="26"/>
        </w:rPr>
        <w:t>She especially didn’t do noble men who read poetry by candlelight and probably made love like it was a religion.</w:t>
      </w:r>
    </w:p>
    <w:p w14:paraId="4F47E371" w14:textId="77777777" w:rsidR="00E30201" w:rsidRPr="005200F5" w:rsidRDefault="00E30201" w:rsidP="00E30201">
      <w:pPr>
        <w:spacing w:before="100" w:beforeAutospacing="1" w:after="100" w:afterAutospacing="1"/>
        <w:rPr>
          <w:sz w:val="26"/>
          <w:szCs w:val="26"/>
        </w:rPr>
      </w:pPr>
      <w:r w:rsidRPr="005200F5">
        <w:rPr>
          <w:sz w:val="26"/>
          <w:szCs w:val="26"/>
        </w:rPr>
        <w:t>But the way he looked at her…</w:t>
      </w:r>
    </w:p>
    <w:p w14:paraId="13ED4776" w14:textId="77777777" w:rsidR="00E30201" w:rsidRPr="005200F5" w:rsidRDefault="00E30201" w:rsidP="00E30201">
      <w:pPr>
        <w:spacing w:before="100" w:beforeAutospacing="1" w:after="100" w:afterAutospacing="1"/>
        <w:rPr>
          <w:sz w:val="26"/>
          <w:szCs w:val="26"/>
        </w:rPr>
      </w:pPr>
      <w:r w:rsidRPr="005200F5">
        <w:rPr>
          <w:sz w:val="26"/>
          <w:szCs w:val="26"/>
        </w:rPr>
        <w:t>Gods, I felt beautiful.</w:t>
      </w:r>
    </w:p>
    <w:p w14:paraId="10DB3271" w14:textId="77777777" w:rsidR="00E30201" w:rsidRPr="005200F5" w:rsidRDefault="00E30201" w:rsidP="00E30201">
      <w:pPr>
        <w:spacing w:before="100" w:beforeAutospacing="1" w:after="100" w:afterAutospacing="1"/>
        <w:rPr>
          <w:sz w:val="26"/>
          <w:szCs w:val="26"/>
        </w:rPr>
      </w:pPr>
      <w:r w:rsidRPr="005200F5">
        <w:rPr>
          <w:sz w:val="26"/>
          <w:szCs w:val="26"/>
        </w:rPr>
        <w:t>And maybe that terrified her more than anything.</w:t>
      </w:r>
    </w:p>
    <w:p w14:paraId="442AD1D9" w14:textId="77777777" w:rsidR="00E30201" w:rsidRPr="005200F5" w:rsidRDefault="00E30201" w:rsidP="00E30201">
      <w:pPr>
        <w:rPr>
          <w:sz w:val="26"/>
          <w:szCs w:val="26"/>
        </w:rPr>
      </w:pPr>
    </w:p>
    <w:p w14:paraId="39C13F89"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Runners</w:t>
      </w:r>
    </w:p>
    <w:p w14:paraId="45AF2C1B" w14:textId="77777777" w:rsidR="00E30201" w:rsidRPr="005200F5" w:rsidRDefault="00E30201" w:rsidP="00E30201">
      <w:pPr>
        <w:spacing w:before="100" w:beforeAutospacing="1" w:after="100" w:afterAutospacing="1"/>
        <w:rPr>
          <w:sz w:val="26"/>
          <w:szCs w:val="26"/>
        </w:rPr>
      </w:pPr>
      <w:r w:rsidRPr="005200F5">
        <w:rPr>
          <w:sz w:val="26"/>
          <w:szCs w:val="26"/>
        </w:rPr>
        <w:t>The door to the sparring chamber had barely shut behind Norah when Auron groaned, dragging both hands through his hair and pacing toward the nearest wall.</w:t>
      </w:r>
    </w:p>
    <w:p w14:paraId="6C3BF0A2" w14:textId="77777777" w:rsidR="00E30201" w:rsidRPr="005200F5" w:rsidRDefault="00E30201" w:rsidP="00E30201">
      <w:pPr>
        <w:spacing w:before="100" w:beforeAutospacing="1" w:after="100" w:afterAutospacing="1"/>
        <w:rPr>
          <w:sz w:val="26"/>
          <w:szCs w:val="26"/>
        </w:rPr>
      </w:pPr>
      <w:r w:rsidRPr="005200F5">
        <w:rPr>
          <w:sz w:val="26"/>
          <w:szCs w:val="26"/>
        </w:rPr>
        <w:t>“Fuck…” he muttered. “I need a long run.”</w:t>
      </w:r>
    </w:p>
    <w:p w14:paraId="528B551C" w14:textId="77777777" w:rsidR="00E30201" w:rsidRPr="005200F5" w:rsidRDefault="00E30201" w:rsidP="00E30201">
      <w:pPr>
        <w:spacing w:before="100" w:beforeAutospacing="1" w:after="100" w:afterAutospacing="1"/>
        <w:rPr>
          <w:sz w:val="26"/>
          <w:szCs w:val="26"/>
        </w:rPr>
      </w:pPr>
      <w:r w:rsidRPr="005200F5">
        <w:rPr>
          <w:sz w:val="26"/>
          <w:szCs w:val="26"/>
        </w:rPr>
        <w:t>He turned to Xahron, who was still slouched on the edge of the bench, staring at the scorch mark left from where Norah had flipped Thoron onto the stone like a goddess punishing the arrogant.</w:t>
      </w:r>
    </w:p>
    <w:p w14:paraId="464D0058" w14:textId="77777777" w:rsidR="00E30201" w:rsidRPr="005200F5" w:rsidRDefault="00E30201" w:rsidP="00E30201">
      <w:pPr>
        <w:spacing w:before="100" w:beforeAutospacing="1" w:after="100" w:afterAutospacing="1"/>
        <w:rPr>
          <w:sz w:val="26"/>
          <w:szCs w:val="26"/>
        </w:rPr>
      </w:pPr>
      <w:r w:rsidRPr="005200F5">
        <w:rPr>
          <w:sz w:val="26"/>
          <w:szCs w:val="26"/>
        </w:rPr>
        <w:t>“You coming?” Auron asked.</w:t>
      </w:r>
    </w:p>
    <w:p w14:paraId="1312FC66" w14:textId="77777777" w:rsidR="00E30201" w:rsidRPr="005200F5" w:rsidRDefault="00E30201" w:rsidP="00E30201">
      <w:pPr>
        <w:spacing w:before="100" w:beforeAutospacing="1" w:after="100" w:afterAutospacing="1"/>
        <w:rPr>
          <w:sz w:val="26"/>
          <w:szCs w:val="26"/>
        </w:rPr>
      </w:pPr>
      <w:r w:rsidRPr="005200F5">
        <w:rPr>
          <w:sz w:val="26"/>
          <w:szCs w:val="26"/>
        </w:rPr>
        <w:t>Xahron blinked slowly. Then stood.</w:t>
      </w:r>
    </w:p>
    <w:p w14:paraId="5A699305" w14:textId="77777777" w:rsidR="00E30201" w:rsidRPr="005200F5" w:rsidRDefault="00E30201" w:rsidP="00E30201">
      <w:pPr>
        <w:spacing w:before="100" w:beforeAutospacing="1" w:after="100" w:afterAutospacing="1"/>
        <w:rPr>
          <w:sz w:val="26"/>
          <w:szCs w:val="26"/>
        </w:rPr>
      </w:pPr>
      <w:r w:rsidRPr="005200F5">
        <w:rPr>
          <w:sz w:val="26"/>
          <w:szCs w:val="26"/>
        </w:rPr>
        <w:t>“Yes.”</w:t>
      </w:r>
    </w:p>
    <w:p w14:paraId="1F3A08FA" w14:textId="77777777" w:rsidR="00E30201" w:rsidRPr="005200F5" w:rsidRDefault="00E30201" w:rsidP="00E30201">
      <w:pPr>
        <w:spacing w:before="100" w:beforeAutospacing="1" w:after="100" w:afterAutospacing="1"/>
        <w:rPr>
          <w:sz w:val="26"/>
          <w:szCs w:val="26"/>
        </w:rPr>
      </w:pPr>
      <w:r w:rsidRPr="005200F5">
        <w:rPr>
          <w:sz w:val="26"/>
          <w:szCs w:val="26"/>
        </w:rPr>
        <w:t>He rolled his shoulders, shook his head, and muttered,</w:t>
      </w:r>
    </w:p>
    <w:p w14:paraId="1077105A" w14:textId="77777777" w:rsidR="00E30201" w:rsidRPr="005200F5" w:rsidRDefault="00E30201" w:rsidP="00E30201">
      <w:pPr>
        <w:spacing w:before="100" w:beforeAutospacing="1" w:after="100" w:afterAutospacing="1"/>
        <w:rPr>
          <w:sz w:val="26"/>
          <w:szCs w:val="26"/>
        </w:rPr>
      </w:pPr>
      <w:r w:rsidRPr="005200F5">
        <w:rPr>
          <w:sz w:val="26"/>
          <w:szCs w:val="26"/>
        </w:rPr>
        <w:t>“Quite literally.”</w:t>
      </w:r>
    </w:p>
    <w:p w14:paraId="42BB02A5" w14:textId="77777777" w:rsidR="00E30201" w:rsidRPr="005200F5" w:rsidRDefault="00E30201" w:rsidP="00E30201">
      <w:pPr>
        <w:spacing w:before="100" w:beforeAutospacing="1" w:after="100" w:afterAutospacing="1"/>
        <w:rPr>
          <w:sz w:val="26"/>
          <w:szCs w:val="26"/>
        </w:rPr>
      </w:pPr>
      <w:r w:rsidRPr="005200F5">
        <w:rPr>
          <w:sz w:val="26"/>
          <w:szCs w:val="26"/>
        </w:rPr>
        <w:t>Auron barked a laugh—sharp and wild. “You saw that too, right? That wasn’t just sparring. That was a prelude to something holy and deeply inappropriate.”</w:t>
      </w:r>
    </w:p>
    <w:p w14:paraId="1B614564" w14:textId="77777777" w:rsidR="00E30201" w:rsidRPr="005200F5" w:rsidRDefault="00E30201" w:rsidP="00E30201">
      <w:pPr>
        <w:spacing w:before="100" w:beforeAutospacing="1" w:after="100" w:afterAutospacing="1"/>
        <w:rPr>
          <w:sz w:val="26"/>
          <w:szCs w:val="26"/>
        </w:rPr>
      </w:pPr>
      <w:r w:rsidRPr="005200F5">
        <w:rPr>
          <w:sz w:val="26"/>
          <w:szCs w:val="26"/>
        </w:rPr>
        <w:t>Xahron snorted, stretching his arms behind his back. “They looked like two statues fucking in the middle of a battlefield—with knives.”</w:t>
      </w:r>
    </w:p>
    <w:p w14:paraId="7DAFD1CF" w14:textId="77777777" w:rsidR="00E30201" w:rsidRPr="005200F5" w:rsidRDefault="00E30201" w:rsidP="00E30201">
      <w:pPr>
        <w:spacing w:before="100" w:beforeAutospacing="1" w:after="100" w:afterAutospacing="1"/>
        <w:rPr>
          <w:sz w:val="26"/>
          <w:szCs w:val="26"/>
        </w:rPr>
      </w:pPr>
      <w:r w:rsidRPr="005200F5">
        <w:rPr>
          <w:sz w:val="26"/>
          <w:szCs w:val="26"/>
        </w:rPr>
        <w:t>“Shit,” Auron breathed, already heading down the corridor. “I think I need to purge the vision or I’m going to have dreams that end with me calling Thoron sir.”</w:t>
      </w:r>
    </w:p>
    <w:p w14:paraId="5D10F326" w14:textId="77777777" w:rsidR="00E30201" w:rsidRPr="005200F5" w:rsidRDefault="00E30201" w:rsidP="00E30201">
      <w:pPr>
        <w:spacing w:before="100" w:beforeAutospacing="1" w:after="100" w:afterAutospacing="1"/>
        <w:rPr>
          <w:sz w:val="26"/>
          <w:szCs w:val="26"/>
        </w:rPr>
      </w:pPr>
      <w:r w:rsidRPr="005200F5">
        <w:rPr>
          <w:sz w:val="26"/>
          <w:szCs w:val="26"/>
        </w:rPr>
        <w:t>Xahron chuckled darkly as he fell in beside him. “Better that than calling Norah please.”</w:t>
      </w:r>
    </w:p>
    <w:p w14:paraId="6E4CE9DE" w14:textId="77777777" w:rsidR="00E30201" w:rsidRPr="005200F5" w:rsidRDefault="00E30201" w:rsidP="00E30201">
      <w:pPr>
        <w:spacing w:before="100" w:beforeAutospacing="1" w:after="100" w:afterAutospacing="1"/>
        <w:rPr>
          <w:sz w:val="26"/>
          <w:szCs w:val="26"/>
        </w:rPr>
      </w:pPr>
      <w:r w:rsidRPr="005200F5">
        <w:rPr>
          <w:sz w:val="26"/>
          <w:szCs w:val="26"/>
        </w:rPr>
        <w:t>Auron side-eyed him. “You’ve thought about it.”</w:t>
      </w:r>
    </w:p>
    <w:p w14:paraId="17B4ED86" w14:textId="77777777" w:rsidR="00E30201" w:rsidRPr="005200F5" w:rsidRDefault="00E30201" w:rsidP="00E30201">
      <w:pPr>
        <w:spacing w:before="100" w:beforeAutospacing="1" w:after="100" w:afterAutospacing="1"/>
        <w:rPr>
          <w:sz w:val="26"/>
          <w:szCs w:val="26"/>
        </w:rPr>
      </w:pPr>
      <w:r w:rsidRPr="005200F5">
        <w:rPr>
          <w:sz w:val="26"/>
          <w:szCs w:val="26"/>
        </w:rPr>
        <w:t>“I’m not dead,” Xahron said.</w:t>
      </w:r>
    </w:p>
    <w:p w14:paraId="1308FB89" w14:textId="77777777" w:rsidR="00E30201" w:rsidRPr="005200F5" w:rsidRDefault="00E30201" w:rsidP="00E30201">
      <w:pPr>
        <w:spacing w:before="100" w:beforeAutospacing="1" w:after="100" w:afterAutospacing="1"/>
        <w:rPr>
          <w:sz w:val="26"/>
          <w:szCs w:val="26"/>
        </w:rPr>
      </w:pPr>
      <w:r w:rsidRPr="005200F5">
        <w:rPr>
          <w:sz w:val="26"/>
          <w:szCs w:val="26"/>
        </w:rPr>
        <w:t>They fell into a jog—fast, easy, practiced. The kind of movement that helped soldiers breathe when lust and chaos threatened to strangle them.</w:t>
      </w:r>
    </w:p>
    <w:p w14:paraId="5AA65FAE" w14:textId="77777777" w:rsidR="00E30201" w:rsidRPr="005200F5" w:rsidRDefault="00E30201" w:rsidP="00E30201">
      <w:pPr>
        <w:spacing w:before="100" w:beforeAutospacing="1" w:after="100" w:afterAutospacing="1"/>
        <w:rPr>
          <w:sz w:val="26"/>
          <w:szCs w:val="26"/>
        </w:rPr>
      </w:pPr>
      <w:r w:rsidRPr="005200F5">
        <w:rPr>
          <w:sz w:val="26"/>
          <w:szCs w:val="26"/>
        </w:rPr>
        <w:t>But even as their feet pounded across the stone corridors, hearts thudding, blood pushing through their limbs like fire—</w:t>
      </w:r>
    </w:p>
    <w:p w14:paraId="3BB176CB" w14:textId="77777777" w:rsidR="00E30201" w:rsidRPr="005200F5" w:rsidRDefault="00E30201" w:rsidP="00E30201">
      <w:pPr>
        <w:spacing w:before="100" w:beforeAutospacing="1" w:after="100" w:afterAutospacing="1"/>
        <w:rPr>
          <w:sz w:val="26"/>
          <w:szCs w:val="26"/>
        </w:rPr>
      </w:pPr>
      <w:r w:rsidRPr="005200F5">
        <w:rPr>
          <w:sz w:val="26"/>
          <w:szCs w:val="26"/>
        </w:rPr>
        <w:t>Neither could shake the image of Norah, glistening and fierce, mouth parted and chest heaving…</w:t>
      </w:r>
    </w:p>
    <w:p w14:paraId="222728C2" w14:textId="77777777" w:rsidR="00E30201" w:rsidRPr="005200F5" w:rsidRDefault="00E30201" w:rsidP="00E30201">
      <w:pPr>
        <w:spacing w:before="100" w:beforeAutospacing="1" w:after="100" w:afterAutospacing="1"/>
        <w:rPr>
          <w:sz w:val="26"/>
          <w:szCs w:val="26"/>
        </w:rPr>
      </w:pPr>
      <w:r w:rsidRPr="005200F5">
        <w:rPr>
          <w:sz w:val="26"/>
          <w:szCs w:val="26"/>
        </w:rPr>
        <w:t>Or the way Thoron, normally cool as marble, had looked at her.</w:t>
      </w:r>
    </w:p>
    <w:p w14:paraId="53535A3D"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Not like a man intrigued.</w:t>
      </w:r>
    </w:p>
    <w:p w14:paraId="3FB9C61A" w14:textId="77777777" w:rsidR="00E30201" w:rsidRPr="005200F5" w:rsidRDefault="00E30201" w:rsidP="00E30201">
      <w:pPr>
        <w:spacing w:before="100" w:beforeAutospacing="1" w:after="100" w:afterAutospacing="1"/>
        <w:rPr>
          <w:sz w:val="26"/>
          <w:szCs w:val="26"/>
        </w:rPr>
      </w:pPr>
      <w:r w:rsidRPr="005200F5">
        <w:rPr>
          <w:sz w:val="26"/>
          <w:szCs w:val="26"/>
        </w:rPr>
        <w:t>Like a man undone.</w:t>
      </w:r>
    </w:p>
    <w:p w14:paraId="54F1BB85" w14:textId="77777777" w:rsidR="00E30201" w:rsidRPr="005200F5" w:rsidRDefault="00E30201" w:rsidP="00E30201">
      <w:pPr>
        <w:spacing w:before="100" w:beforeAutospacing="1" w:after="100" w:afterAutospacing="1"/>
        <w:rPr>
          <w:sz w:val="26"/>
          <w:szCs w:val="26"/>
        </w:rPr>
      </w:pPr>
      <w:r w:rsidRPr="005200F5">
        <w:rPr>
          <w:sz w:val="26"/>
          <w:szCs w:val="26"/>
        </w:rPr>
        <w:t>Auron exhaled hard. “We’re fucked, aren’t we?”</w:t>
      </w:r>
    </w:p>
    <w:p w14:paraId="58B3C29E" w14:textId="77777777" w:rsidR="00E30201" w:rsidRPr="005200F5" w:rsidRDefault="00E30201" w:rsidP="00E30201">
      <w:pPr>
        <w:spacing w:before="100" w:beforeAutospacing="1" w:after="100" w:afterAutospacing="1"/>
        <w:rPr>
          <w:sz w:val="26"/>
          <w:szCs w:val="26"/>
        </w:rPr>
      </w:pPr>
      <w:r w:rsidRPr="005200F5">
        <w:rPr>
          <w:sz w:val="26"/>
          <w:szCs w:val="26"/>
        </w:rPr>
        <w:t>Xahron didn’t answer.</w:t>
      </w:r>
    </w:p>
    <w:p w14:paraId="033E176C" w14:textId="77777777" w:rsidR="00E30201" w:rsidRPr="005200F5" w:rsidRDefault="00E30201" w:rsidP="00E30201">
      <w:pPr>
        <w:spacing w:before="100" w:beforeAutospacing="1" w:after="100" w:afterAutospacing="1"/>
        <w:rPr>
          <w:sz w:val="26"/>
          <w:szCs w:val="26"/>
        </w:rPr>
      </w:pPr>
      <w:r w:rsidRPr="005200F5">
        <w:rPr>
          <w:sz w:val="26"/>
          <w:szCs w:val="26"/>
        </w:rPr>
        <w:t>Just ran faster.</w:t>
      </w:r>
    </w:p>
    <w:p w14:paraId="00152C8E" w14:textId="77777777" w:rsidR="00E30201" w:rsidRPr="005200F5" w:rsidRDefault="00E30201" w:rsidP="00E30201">
      <w:pPr>
        <w:rPr>
          <w:sz w:val="26"/>
          <w:szCs w:val="26"/>
        </w:rPr>
      </w:pPr>
    </w:p>
    <w:p w14:paraId="475AFE68" w14:textId="77777777" w:rsidR="00E30201" w:rsidRPr="005200F5" w:rsidRDefault="00E30201" w:rsidP="00E30201">
      <w:pPr>
        <w:rPr>
          <w:b/>
          <w:bCs/>
          <w:sz w:val="26"/>
          <w:szCs w:val="26"/>
        </w:rPr>
      </w:pPr>
      <w:r w:rsidRPr="005200F5">
        <w:rPr>
          <w:b/>
          <w:bCs/>
          <w:sz w:val="26"/>
          <w:szCs w:val="26"/>
        </w:rPr>
        <w:br w:type="page"/>
      </w:r>
    </w:p>
    <w:p w14:paraId="08DEBCD0"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Parlour Gathering</w:t>
      </w:r>
    </w:p>
    <w:p w14:paraId="63FE22B8" w14:textId="77777777" w:rsidR="00E30201" w:rsidRPr="005200F5" w:rsidRDefault="00E30201" w:rsidP="00E30201">
      <w:pPr>
        <w:spacing w:before="100" w:beforeAutospacing="1" w:after="100" w:afterAutospacing="1"/>
        <w:rPr>
          <w:sz w:val="26"/>
          <w:szCs w:val="26"/>
        </w:rPr>
      </w:pPr>
      <w:r w:rsidRPr="005200F5">
        <w:rPr>
          <w:sz w:val="26"/>
          <w:szCs w:val="26"/>
        </w:rPr>
        <w:t>The Queen stood in the centre of the castle parlour, arms folded beneath a velvet wrap, a faint smile pulling at the corners of her mouth as she regarded the four warriors lounging—or attempting to lounge—before her.</w:t>
      </w:r>
    </w:p>
    <w:p w14:paraId="2786DEA9" w14:textId="77777777" w:rsidR="00E30201" w:rsidRPr="005200F5" w:rsidRDefault="00E30201" w:rsidP="00E30201">
      <w:pPr>
        <w:spacing w:before="100" w:beforeAutospacing="1" w:after="100" w:afterAutospacing="1"/>
        <w:rPr>
          <w:sz w:val="26"/>
          <w:szCs w:val="26"/>
        </w:rPr>
      </w:pPr>
      <w:r w:rsidRPr="005200F5">
        <w:rPr>
          <w:sz w:val="26"/>
          <w:szCs w:val="26"/>
        </w:rPr>
        <w:t>The room was warm. For once, no war maps lay unrolled. No sigils burned. No blades were drawn. Just cushions, blankets, and a low fire that flickered against old stone walls.</w:t>
      </w:r>
    </w:p>
    <w:p w14:paraId="7C18CFDC" w14:textId="77777777" w:rsidR="00E30201" w:rsidRPr="005200F5" w:rsidRDefault="00E30201" w:rsidP="00E30201">
      <w:pPr>
        <w:spacing w:before="100" w:beforeAutospacing="1" w:after="100" w:afterAutospacing="1"/>
        <w:rPr>
          <w:sz w:val="26"/>
          <w:szCs w:val="26"/>
        </w:rPr>
      </w:pPr>
      <w:r w:rsidRPr="005200F5">
        <w:rPr>
          <w:sz w:val="26"/>
          <w:szCs w:val="26"/>
        </w:rPr>
        <w:t>“I’ve made a decision,” the Queen said, her voice light but commanding. “We need a movie night.”</w:t>
      </w:r>
    </w:p>
    <w:p w14:paraId="5EEB1C49" w14:textId="77777777" w:rsidR="00E30201" w:rsidRPr="005200F5" w:rsidRDefault="00E30201" w:rsidP="00E30201">
      <w:pPr>
        <w:spacing w:before="100" w:beforeAutospacing="1" w:after="100" w:afterAutospacing="1"/>
        <w:rPr>
          <w:sz w:val="26"/>
          <w:szCs w:val="26"/>
        </w:rPr>
      </w:pPr>
      <w:r w:rsidRPr="005200F5">
        <w:rPr>
          <w:sz w:val="26"/>
          <w:szCs w:val="26"/>
        </w:rPr>
        <w:t>That earned several blinks. Auron’s brows lifted in mild horror. Thoron paused mid-sip of his tea. Norah narrowed her eyes like it might be a trap. Xahron just grunted, already leaning against the hearth like a very handsome but very sceptical gargoyle.</w:t>
      </w:r>
    </w:p>
    <w:p w14:paraId="7CA915FA" w14:textId="77777777" w:rsidR="00E30201" w:rsidRPr="005200F5" w:rsidRDefault="00E30201" w:rsidP="00E30201">
      <w:pPr>
        <w:spacing w:before="100" w:beforeAutospacing="1" w:after="100" w:afterAutospacing="1"/>
        <w:rPr>
          <w:sz w:val="26"/>
          <w:szCs w:val="26"/>
        </w:rPr>
      </w:pPr>
      <w:r w:rsidRPr="005200F5">
        <w:rPr>
          <w:sz w:val="26"/>
          <w:szCs w:val="26"/>
        </w:rPr>
        <w:t>“And some normality,” she added, twirling a loose lock of hair between her fingers. “Just… something human. So. Requests?”</w:t>
      </w:r>
    </w:p>
    <w:p w14:paraId="7DBD0284" w14:textId="77777777" w:rsidR="00E30201" w:rsidRPr="005200F5" w:rsidRDefault="00E30201" w:rsidP="00E30201">
      <w:pPr>
        <w:spacing w:before="100" w:beforeAutospacing="1" w:after="100" w:afterAutospacing="1"/>
        <w:rPr>
          <w:sz w:val="26"/>
          <w:szCs w:val="26"/>
        </w:rPr>
      </w:pPr>
      <w:r w:rsidRPr="005200F5">
        <w:rPr>
          <w:sz w:val="26"/>
          <w:szCs w:val="26"/>
        </w:rPr>
        <w:t>Auron drawled immediately, “How about karaoke?”</w:t>
      </w:r>
    </w:p>
    <w:p w14:paraId="571674F8" w14:textId="77777777" w:rsidR="00E30201" w:rsidRPr="005200F5" w:rsidRDefault="00E30201" w:rsidP="00E30201">
      <w:pPr>
        <w:spacing w:before="100" w:beforeAutospacing="1" w:after="100" w:afterAutospacing="1"/>
        <w:rPr>
          <w:sz w:val="26"/>
          <w:szCs w:val="26"/>
        </w:rPr>
      </w:pPr>
      <w:r w:rsidRPr="005200F5">
        <w:rPr>
          <w:sz w:val="26"/>
          <w:szCs w:val="26"/>
        </w:rPr>
        <w:t>Everyone turned toward him.</w:t>
      </w:r>
    </w:p>
    <w:p w14:paraId="1392210B" w14:textId="77777777" w:rsidR="00E30201" w:rsidRPr="005200F5" w:rsidRDefault="00E30201" w:rsidP="00E30201">
      <w:pPr>
        <w:spacing w:before="100" w:beforeAutospacing="1" w:after="100" w:afterAutospacing="1"/>
        <w:rPr>
          <w:sz w:val="26"/>
          <w:szCs w:val="26"/>
        </w:rPr>
      </w:pPr>
      <w:r w:rsidRPr="005200F5">
        <w:rPr>
          <w:sz w:val="26"/>
          <w:szCs w:val="26"/>
        </w:rPr>
        <w:t>He shrugged. “We’ve already nearly died three times this month. I feel that earns us the right to sing terribly and drink wine.”</w:t>
      </w:r>
    </w:p>
    <w:p w14:paraId="680A5964" w14:textId="77777777" w:rsidR="00E30201" w:rsidRPr="005200F5" w:rsidRDefault="00E30201" w:rsidP="00E30201">
      <w:pPr>
        <w:spacing w:before="100" w:beforeAutospacing="1" w:after="100" w:afterAutospacing="1"/>
        <w:rPr>
          <w:sz w:val="26"/>
          <w:szCs w:val="26"/>
        </w:rPr>
      </w:pPr>
      <w:r w:rsidRPr="005200F5">
        <w:rPr>
          <w:sz w:val="26"/>
          <w:szCs w:val="26"/>
        </w:rPr>
        <w:t>The Queen’s eyes sparkled. “Tempting.”</w:t>
      </w:r>
    </w:p>
    <w:p w14:paraId="70144C95" w14:textId="77777777" w:rsidR="00E30201" w:rsidRPr="005200F5" w:rsidRDefault="00E30201" w:rsidP="00E30201">
      <w:pPr>
        <w:spacing w:before="100" w:beforeAutospacing="1" w:after="100" w:afterAutospacing="1"/>
        <w:rPr>
          <w:sz w:val="26"/>
          <w:szCs w:val="26"/>
        </w:rPr>
      </w:pPr>
      <w:r w:rsidRPr="005200F5">
        <w:rPr>
          <w:sz w:val="26"/>
          <w:szCs w:val="26"/>
        </w:rPr>
        <w:t>But it was Thoron, ever composed, ever perfectly timed, who added in his smooth baritone—</w:t>
      </w:r>
    </w:p>
    <w:p w14:paraId="55CAE89D" w14:textId="77777777" w:rsidR="00E30201" w:rsidRPr="005200F5" w:rsidRDefault="00E30201" w:rsidP="00E30201">
      <w:pPr>
        <w:rPr>
          <w:color w:val="0E0E0E"/>
          <w:sz w:val="26"/>
          <w:szCs w:val="26"/>
        </w:rPr>
      </w:pPr>
      <w:r w:rsidRPr="005200F5">
        <w:rPr>
          <w:color w:val="0E0E0E"/>
          <w:sz w:val="26"/>
          <w:szCs w:val="26"/>
        </w:rPr>
        <w:t>“I happen to own the newest one.”</w:t>
      </w:r>
    </w:p>
    <w:p w14:paraId="644AABDF" w14:textId="77777777" w:rsidR="00E30201" w:rsidRPr="005200F5" w:rsidRDefault="00E30201" w:rsidP="00E30201">
      <w:pPr>
        <w:spacing w:before="100" w:beforeAutospacing="1" w:after="100" w:afterAutospacing="1"/>
        <w:rPr>
          <w:sz w:val="26"/>
          <w:szCs w:val="26"/>
        </w:rPr>
      </w:pPr>
      <w:r w:rsidRPr="005200F5">
        <w:rPr>
          <w:sz w:val="26"/>
          <w:szCs w:val="26"/>
        </w:rPr>
        <w:t>Auron’s jaw dropped. “You what?”</w:t>
      </w:r>
    </w:p>
    <w:p w14:paraId="1FB065E0" w14:textId="77777777" w:rsidR="00E30201" w:rsidRPr="005200F5" w:rsidRDefault="00E30201" w:rsidP="00E30201">
      <w:pPr>
        <w:spacing w:before="100" w:beforeAutospacing="1" w:after="100" w:afterAutospacing="1"/>
        <w:rPr>
          <w:sz w:val="26"/>
          <w:szCs w:val="26"/>
        </w:rPr>
      </w:pPr>
      <w:r w:rsidRPr="005200F5">
        <w:rPr>
          <w:sz w:val="26"/>
          <w:szCs w:val="26"/>
        </w:rPr>
        <w:t>“I’d be delighted to christen it with you all,” Thoron said with a modest smile, already rising from his chair and dusting off his coat. “It’s in my quarters. I’ll retrieve it.”</w:t>
      </w:r>
    </w:p>
    <w:p w14:paraId="4D411060" w14:textId="77777777" w:rsidR="00E30201" w:rsidRPr="005200F5" w:rsidRDefault="00E30201" w:rsidP="00E30201">
      <w:pPr>
        <w:spacing w:before="100" w:beforeAutospacing="1" w:after="100" w:afterAutospacing="1"/>
        <w:rPr>
          <w:sz w:val="26"/>
          <w:szCs w:val="26"/>
        </w:rPr>
      </w:pPr>
      <w:r w:rsidRPr="005200F5">
        <w:rPr>
          <w:sz w:val="26"/>
          <w:szCs w:val="26"/>
        </w:rPr>
        <w:t>He left with calm confidence, leaving the room in stunned silence.</w:t>
      </w:r>
    </w:p>
    <w:p w14:paraId="541E1016" w14:textId="77777777" w:rsidR="00E30201" w:rsidRPr="005200F5" w:rsidRDefault="00E30201" w:rsidP="00E30201">
      <w:pPr>
        <w:spacing w:before="100" w:beforeAutospacing="1" w:after="100" w:afterAutospacing="1"/>
        <w:rPr>
          <w:sz w:val="26"/>
          <w:szCs w:val="26"/>
        </w:rPr>
      </w:pPr>
      <w:r w:rsidRPr="005200F5">
        <w:rPr>
          <w:sz w:val="26"/>
          <w:szCs w:val="26"/>
        </w:rPr>
        <w:t>Norah blinked. “Is he… joking?”</w:t>
      </w:r>
    </w:p>
    <w:p w14:paraId="205BF456" w14:textId="77777777" w:rsidR="00E30201" w:rsidRPr="005200F5" w:rsidRDefault="00E30201" w:rsidP="00E30201">
      <w:pPr>
        <w:spacing w:before="100" w:beforeAutospacing="1" w:after="100" w:afterAutospacing="1"/>
        <w:rPr>
          <w:sz w:val="26"/>
          <w:szCs w:val="26"/>
        </w:rPr>
      </w:pPr>
      <w:r w:rsidRPr="005200F5">
        <w:rPr>
          <w:sz w:val="26"/>
          <w:szCs w:val="26"/>
        </w:rPr>
        <w:t>“Not even a little,” Auron said, a grin spreading across his face. “Oh, you haven’t lived until you’ve seen our golden boy recite tragic epics and then belt a ballad like a drunken barmaid.”</w:t>
      </w:r>
    </w:p>
    <w:p w14:paraId="02B940A4"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Xahron chuckled under his breath. “I still have footage of him doing a passionate rendition of ‘Total Eclipse of the Heart.’ Don’t tempt me.”</w:t>
      </w:r>
    </w:p>
    <w:p w14:paraId="17F18C4D" w14:textId="77777777" w:rsidR="00E30201" w:rsidRPr="005200F5" w:rsidRDefault="00E30201" w:rsidP="00E30201">
      <w:pPr>
        <w:spacing w:before="100" w:beforeAutospacing="1" w:after="100" w:afterAutospacing="1"/>
        <w:rPr>
          <w:sz w:val="26"/>
          <w:szCs w:val="26"/>
        </w:rPr>
      </w:pPr>
      <w:r w:rsidRPr="005200F5">
        <w:rPr>
          <w:sz w:val="26"/>
          <w:szCs w:val="26"/>
        </w:rPr>
        <w:t>Norah turned toward the Queen, brow raised. “You all knew?”</w:t>
      </w:r>
    </w:p>
    <w:p w14:paraId="28A02CB6" w14:textId="77777777" w:rsidR="00E30201" w:rsidRPr="005200F5" w:rsidRDefault="00E30201" w:rsidP="00E30201">
      <w:pPr>
        <w:spacing w:before="100" w:beforeAutospacing="1" w:after="100" w:afterAutospacing="1"/>
        <w:rPr>
          <w:sz w:val="26"/>
          <w:szCs w:val="26"/>
        </w:rPr>
      </w:pPr>
      <w:r w:rsidRPr="005200F5">
        <w:rPr>
          <w:sz w:val="26"/>
          <w:szCs w:val="26"/>
        </w:rPr>
        <w:t>The Queen smiled knowingly, pouring herself a goblet of wine. “Oh, darling. Thoron isn’t just a noble. He’s a closet dramatic.”</w:t>
      </w:r>
    </w:p>
    <w:p w14:paraId="23DFF838" w14:textId="77777777" w:rsidR="00E30201" w:rsidRPr="005200F5" w:rsidRDefault="00E30201" w:rsidP="00E30201">
      <w:pPr>
        <w:spacing w:before="100" w:beforeAutospacing="1" w:after="100" w:afterAutospacing="1"/>
        <w:rPr>
          <w:sz w:val="26"/>
          <w:szCs w:val="26"/>
        </w:rPr>
      </w:pPr>
      <w:r w:rsidRPr="005200F5">
        <w:rPr>
          <w:sz w:val="26"/>
          <w:szCs w:val="26"/>
        </w:rPr>
        <w:t>Auron added, “He cries during musicals.”</w:t>
      </w:r>
    </w:p>
    <w:p w14:paraId="6242355D" w14:textId="77777777" w:rsidR="00E30201" w:rsidRPr="005200F5" w:rsidRDefault="00E30201" w:rsidP="00E30201">
      <w:pPr>
        <w:spacing w:before="100" w:beforeAutospacing="1" w:after="100" w:afterAutospacing="1"/>
        <w:rPr>
          <w:sz w:val="26"/>
          <w:szCs w:val="26"/>
        </w:rPr>
      </w:pPr>
      <w:r w:rsidRPr="005200F5">
        <w:rPr>
          <w:sz w:val="26"/>
          <w:szCs w:val="26"/>
        </w:rPr>
        <w:t>Xahron: “And has opinions about key changes.”</w:t>
      </w:r>
    </w:p>
    <w:p w14:paraId="21061365" w14:textId="77777777" w:rsidR="00E30201" w:rsidRPr="005200F5" w:rsidRDefault="00E30201" w:rsidP="00E30201">
      <w:pPr>
        <w:spacing w:before="100" w:beforeAutospacing="1" w:after="100" w:afterAutospacing="1"/>
        <w:rPr>
          <w:sz w:val="26"/>
          <w:szCs w:val="26"/>
        </w:rPr>
      </w:pPr>
      <w:r w:rsidRPr="005200F5">
        <w:rPr>
          <w:sz w:val="26"/>
          <w:szCs w:val="26"/>
        </w:rPr>
        <w:t>Norah stared at the fire for a long moment. “I sparred a half-naked warrior poet god… who sings?”</w:t>
      </w:r>
    </w:p>
    <w:p w14:paraId="0122BEAB" w14:textId="77777777" w:rsidR="00E30201" w:rsidRPr="005200F5" w:rsidRDefault="00E30201" w:rsidP="00E30201">
      <w:pPr>
        <w:spacing w:before="100" w:beforeAutospacing="1" w:after="100" w:afterAutospacing="1"/>
        <w:rPr>
          <w:sz w:val="26"/>
          <w:szCs w:val="26"/>
        </w:rPr>
      </w:pPr>
      <w:r w:rsidRPr="005200F5">
        <w:rPr>
          <w:sz w:val="26"/>
          <w:szCs w:val="26"/>
        </w:rPr>
        <w:t>The Queen sipped her wine. “Welcome to the Brotherhood, sweetheart.”</w:t>
      </w:r>
    </w:p>
    <w:p w14:paraId="2CF969B5" w14:textId="77777777" w:rsidR="00E30201" w:rsidRPr="005200F5" w:rsidRDefault="00E30201" w:rsidP="00E30201">
      <w:pPr>
        <w:rPr>
          <w:sz w:val="26"/>
          <w:szCs w:val="26"/>
        </w:rPr>
      </w:pPr>
    </w:p>
    <w:p w14:paraId="77591872" w14:textId="77777777" w:rsidR="00E30201" w:rsidRPr="005200F5" w:rsidRDefault="00E30201" w:rsidP="00E30201">
      <w:pPr>
        <w:rPr>
          <w:b/>
          <w:bCs/>
          <w:sz w:val="26"/>
          <w:szCs w:val="26"/>
        </w:rPr>
      </w:pPr>
      <w:r w:rsidRPr="005200F5">
        <w:rPr>
          <w:b/>
          <w:bCs/>
          <w:sz w:val="26"/>
          <w:szCs w:val="26"/>
        </w:rPr>
        <w:br w:type="page"/>
      </w:r>
    </w:p>
    <w:p w14:paraId="300BD500"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Karaoke Chaos</w:t>
      </w:r>
    </w:p>
    <w:p w14:paraId="50F71B5E" w14:textId="77777777" w:rsidR="00E30201" w:rsidRPr="005200F5" w:rsidRDefault="00E30201" w:rsidP="00E30201">
      <w:pPr>
        <w:spacing w:before="100" w:beforeAutospacing="1" w:after="100" w:afterAutospacing="1"/>
        <w:rPr>
          <w:sz w:val="26"/>
          <w:szCs w:val="26"/>
        </w:rPr>
      </w:pPr>
      <w:r w:rsidRPr="005200F5">
        <w:rPr>
          <w:sz w:val="26"/>
          <w:szCs w:val="26"/>
        </w:rPr>
        <w:t>Auron clapped his hands together and declared, “Right! If we’re doing this, we’re doing it properly. I’ll get the drinks.”</w:t>
      </w:r>
    </w:p>
    <w:p w14:paraId="32E1D218" w14:textId="77777777" w:rsidR="00E30201" w:rsidRPr="005200F5" w:rsidRDefault="00E30201" w:rsidP="00E30201">
      <w:pPr>
        <w:spacing w:before="100" w:beforeAutospacing="1" w:after="100" w:afterAutospacing="1"/>
        <w:rPr>
          <w:sz w:val="26"/>
          <w:szCs w:val="26"/>
        </w:rPr>
      </w:pPr>
      <w:r w:rsidRPr="005200F5">
        <w:rPr>
          <w:sz w:val="26"/>
          <w:szCs w:val="26"/>
        </w:rPr>
        <w:t>He practically skipped from the parlour with the energy of a bard unleashed, already calling back over his shoulder, “Red for the Queen! Mead for the golden boy! Xahron, you’re having something dangerously flammable, and Norah—you strike me as a whiskey woman!”</w:t>
      </w:r>
    </w:p>
    <w:p w14:paraId="1C45C09B" w14:textId="77777777" w:rsidR="00E30201" w:rsidRPr="005200F5" w:rsidRDefault="00E30201" w:rsidP="00E30201">
      <w:pPr>
        <w:spacing w:before="100" w:beforeAutospacing="1" w:after="100" w:afterAutospacing="1"/>
        <w:rPr>
          <w:sz w:val="26"/>
          <w:szCs w:val="26"/>
        </w:rPr>
      </w:pPr>
      <w:r w:rsidRPr="005200F5">
        <w:rPr>
          <w:sz w:val="26"/>
          <w:szCs w:val="26"/>
        </w:rPr>
        <w:t>Xahron grunted with approval. “He’s not wrong.”</w:t>
      </w:r>
    </w:p>
    <w:p w14:paraId="3AFAC4A3" w14:textId="77777777" w:rsidR="00E30201" w:rsidRPr="005200F5" w:rsidRDefault="00E30201" w:rsidP="00E30201">
      <w:pPr>
        <w:spacing w:before="100" w:beforeAutospacing="1" w:after="100" w:afterAutospacing="1"/>
        <w:rPr>
          <w:sz w:val="26"/>
          <w:szCs w:val="26"/>
        </w:rPr>
      </w:pPr>
      <w:r w:rsidRPr="005200F5">
        <w:rPr>
          <w:sz w:val="26"/>
          <w:szCs w:val="26"/>
        </w:rPr>
        <w:t>The Queen chuckled and reclined on the velvet settee, kicking off her shoes with theatrical flair. “This is already the best evening of the month.”</w:t>
      </w:r>
    </w:p>
    <w:p w14:paraId="4156823F" w14:textId="77777777" w:rsidR="00E30201" w:rsidRPr="005200F5" w:rsidRDefault="00E30201" w:rsidP="00E30201">
      <w:pPr>
        <w:spacing w:before="100" w:beforeAutospacing="1" w:after="100" w:afterAutospacing="1"/>
        <w:rPr>
          <w:sz w:val="26"/>
          <w:szCs w:val="26"/>
        </w:rPr>
      </w:pPr>
      <w:r w:rsidRPr="005200F5">
        <w:rPr>
          <w:sz w:val="26"/>
          <w:szCs w:val="26"/>
        </w:rPr>
        <w:t>Just then, Thoron returned, carrying a lacquered wooden case and a long coil of glittering magical wire.</w:t>
      </w:r>
    </w:p>
    <w:p w14:paraId="2ECF8D58" w14:textId="77777777" w:rsidR="00E30201" w:rsidRPr="005200F5" w:rsidRDefault="00E30201" w:rsidP="00E30201">
      <w:pPr>
        <w:spacing w:before="100" w:beforeAutospacing="1" w:after="100" w:afterAutospacing="1"/>
        <w:rPr>
          <w:sz w:val="26"/>
          <w:szCs w:val="26"/>
        </w:rPr>
      </w:pPr>
      <w:r w:rsidRPr="005200F5">
        <w:rPr>
          <w:sz w:val="26"/>
          <w:szCs w:val="26"/>
        </w:rPr>
        <w:t>Norah watched him cross the room, the man she’d fought earlier—scarred and shirtless—now back in full gentleman regalia, humming softly under his breath as he set the box down with a reverence usually reserved for sacred relics.</w:t>
      </w:r>
    </w:p>
    <w:p w14:paraId="6B6E365E" w14:textId="77777777" w:rsidR="00E30201" w:rsidRPr="005200F5" w:rsidRDefault="00E30201" w:rsidP="00E30201">
      <w:pPr>
        <w:spacing w:before="100" w:beforeAutospacing="1" w:after="100" w:afterAutospacing="1"/>
        <w:rPr>
          <w:sz w:val="26"/>
          <w:szCs w:val="26"/>
        </w:rPr>
      </w:pPr>
      <w:r w:rsidRPr="005200F5">
        <w:rPr>
          <w:sz w:val="26"/>
          <w:szCs w:val="26"/>
        </w:rPr>
        <w:t>“I don’t know what’s more disturbing,” Norah muttered to the Queen. “That he owns a karaoke machine… or that it’s clearly enchanted.”</w:t>
      </w:r>
    </w:p>
    <w:p w14:paraId="7E28A656" w14:textId="77777777" w:rsidR="00E30201" w:rsidRPr="005200F5" w:rsidRDefault="00E30201" w:rsidP="00E30201">
      <w:pPr>
        <w:spacing w:before="100" w:beforeAutospacing="1" w:after="100" w:afterAutospacing="1"/>
        <w:rPr>
          <w:sz w:val="26"/>
          <w:szCs w:val="26"/>
        </w:rPr>
      </w:pPr>
      <w:r w:rsidRPr="005200F5">
        <w:rPr>
          <w:sz w:val="26"/>
          <w:szCs w:val="26"/>
        </w:rPr>
        <w:t>Thoron flashed her a smug smile. “Everything I own is enchanted. Including my mic stand.”</w:t>
      </w:r>
    </w:p>
    <w:p w14:paraId="78822A8C" w14:textId="77777777" w:rsidR="00E30201" w:rsidRPr="005200F5" w:rsidRDefault="00E30201" w:rsidP="00E30201">
      <w:pPr>
        <w:spacing w:before="100" w:beforeAutospacing="1" w:after="100" w:afterAutospacing="1"/>
        <w:rPr>
          <w:sz w:val="26"/>
          <w:szCs w:val="26"/>
        </w:rPr>
      </w:pPr>
      <w:r w:rsidRPr="005200F5">
        <w:rPr>
          <w:sz w:val="26"/>
          <w:szCs w:val="26"/>
        </w:rPr>
        <w:t>“Stars above,” Norah groaned.</w:t>
      </w:r>
    </w:p>
    <w:p w14:paraId="34A7400F" w14:textId="77777777" w:rsidR="00E30201" w:rsidRPr="005200F5" w:rsidRDefault="00E30201" w:rsidP="00E30201">
      <w:pPr>
        <w:spacing w:before="100" w:beforeAutospacing="1" w:after="100" w:afterAutospacing="1"/>
        <w:rPr>
          <w:sz w:val="26"/>
          <w:szCs w:val="26"/>
        </w:rPr>
      </w:pPr>
      <w:r w:rsidRPr="005200F5">
        <w:rPr>
          <w:sz w:val="26"/>
          <w:szCs w:val="26"/>
        </w:rPr>
        <w:t>Xahron wandered over, arms folded. “Need help?”</w:t>
      </w:r>
    </w:p>
    <w:p w14:paraId="0F515B64" w14:textId="77777777" w:rsidR="00E30201" w:rsidRPr="005200F5" w:rsidRDefault="00E30201" w:rsidP="00E30201">
      <w:pPr>
        <w:spacing w:before="100" w:beforeAutospacing="1" w:after="100" w:afterAutospacing="1"/>
        <w:rPr>
          <w:sz w:val="26"/>
          <w:szCs w:val="26"/>
        </w:rPr>
      </w:pPr>
      <w:r w:rsidRPr="005200F5">
        <w:rPr>
          <w:sz w:val="26"/>
          <w:szCs w:val="26"/>
        </w:rPr>
        <w:t>“Yes, actually,” Thoron said, already adjusting magical settings. “I’d like the acoustics crisp, but with a warm reverberation. Subtle reverb, nothing too theatrical. And mood lighting—low gold tones, dimmed perimeter.”</w:t>
      </w:r>
    </w:p>
    <w:p w14:paraId="3F2BB9EF" w14:textId="77777777" w:rsidR="00E30201" w:rsidRPr="005200F5" w:rsidRDefault="00E30201" w:rsidP="00E30201">
      <w:pPr>
        <w:spacing w:before="100" w:beforeAutospacing="1" w:after="100" w:afterAutospacing="1"/>
        <w:rPr>
          <w:sz w:val="26"/>
          <w:szCs w:val="26"/>
        </w:rPr>
      </w:pPr>
      <w:r w:rsidRPr="005200F5">
        <w:rPr>
          <w:sz w:val="26"/>
          <w:szCs w:val="26"/>
        </w:rPr>
        <w:t>Xahron stared at him. “You’re ridiculous.”</w:t>
      </w:r>
    </w:p>
    <w:p w14:paraId="0B88DEEB" w14:textId="4134A0FD" w:rsidR="00E30201" w:rsidRPr="005200F5" w:rsidRDefault="00E30201" w:rsidP="00E30201">
      <w:pPr>
        <w:spacing w:before="100" w:beforeAutospacing="1" w:after="100" w:afterAutospacing="1"/>
        <w:rPr>
          <w:sz w:val="26"/>
          <w:szCs w:val="26"/>
        </w:rPr>
      </w:pPr>
      <w:r w:rsidRPr="005200F5">
        <w:rPr>
          <w:sz w:val="26"/>
          <w:szCs w:val="26"/>
        </w:rPr>
        <w:t xml:space="preserve">“And you’re going to love it,” Thoron replied smoothly, tossing him a glowing orb of light, which </w:t>
      </w:r>
      <w:r w:rsidR="00F1643A" w:rsidRPr="005200F5">
        <w:rPr>
          <w:sz w:val="26"/>
          <w:szCs w:val="26"/>
        </w:rPr>
        <w:t>Xahron</w:t>
      </w:r>
      <w:r w:rsidRPr="005200F5">
        <w:rPr>
          <w:sz w:val="26"/>
          <w:szCs w:val="26"/>
        </w:rPr>
        <w:t xml:space="preserve"> caught one-handed and casually placed into a corner sconce. The room instantly warmed, the light casting golden shadows across the floor like evening sun through whiskey.</w:t>
      </w:r>
    </w:p>
    <w:p w14:paraId="1CDC8FBA" w14:textId="77777777" w:rsidR="00E30201" w:rsidRPr="005200F5" w:rsidRDefault="00E30201" w:rsidP="00E30201">
      <w:pPr>
        <w:spacing w:before="100" w:beforeAutospacing="1" w:after="100" w:afterAutospacing="1"/>
        <w:rPr>
          <w:sz w:val="26"/>
          <w:szCs w:val="26"/>
        </w:rPr>
      </w:pPr>
      <w:r w:rsidRPr="005200F5">
        <w:rPr>
          <w:sz w:val="26"/>
          <w:szCs w:val="26"/>
        </w:rPr>
        <w:t>Auron returned with a tray full of drinks balanced on one hand like a tavern-trained rogue. He was already flushed with mischief.</w:t>
      </w:r>
    </w:p>
    <w:p w14:paraId="54828871" w14:textId="77777777" w:rsidR="00E30201" w:rsidRPr="005200F5" w:rsidRDefault="00E30201" w:rsidP="00E30201">
      <w:pPr>
        <w:spacing w:before="100" w:beforeAutospacing="1" w:after="100" w:afterAutospacing="1"/>
        <w:rPr>
          <w:sz w:val="26"/>
          <w:szCs w:val="26"/>
        </w:rPr>
      </w:pPr>
    </w:p>
    <w:p w14:paraId="2EB947E5"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“All right, my loves! Courage in a glass!” he declared, handing out drinks with flair. “Now, where’s our song list?”</w:t>
      </w:r>
    </w:p>
    <w:p w14:paraId="1507E4CD" w14:textId="77777777" w:rsidR="00E30201" w:rsidRPr="005200F5" w:rsidRDefault="00E30201" w:rsidP="00E30201">
      <w:pPr>
        <w:spacing w:before="100" w:beforeAutospacing="1" w:after="100" w:afterAutospacing="1"/>
        <w:rPr>
          <w:sz w:val="26"/>
          <w:szCs w:val="26"/>
        </w:rPr>
      </w:pPr>
      <w:r w:rsidRPr="005200F5">
        <w:rPr>
          <w:sz w:val="26"/>
          <w:szCs w:val="26"/>
        </w:rPr>
        <w:t>“Oh,” said the Queen with far too much innocence in her voice. “We’re doing something a little different tonight.”</w:t>
      </w:r>
    </w:p>
    <w:p w14:paraId="6AE14052" w14:textId="77777777" w:rsidR="00E30201" w:rsidRPr="005200F5" w:rsidRDefault="00E30201" w:rsidP="00E30201">
      <w:pPr>
        <w:spacing w:before="100" w:beforeAutospacing="1" w:after="100" w:afterAutospacing="1"/>
        <w:rPr>
          <w:sz w:val="26"/>
          <w:szCs w:val="26"/>
        </w:rPr>
      </w:pPr>
      <w:r w:rsidRPr="005200F5">
        <w:rPr>
          <w:sz w:val="26"/>
          <w:szCs w:val="26"/>
        </w:rPr>
        <w:t>Everyone paused.</w:t>
      </w:r>
    </w:p>
    <w:p w14:paraId="5E6D7E4D" w14:textId="77777777" w:rsidR="00E30201" w:rsidRPr="005200F5" w:rsidRDefault="00E30201" w:rsidP="00E30201">
      <w:pPr>
        <w:spacing w:before="100" w:beforeAutospacing="1" w:after="100" w:afterAutospacing="1"/>
        <w:rPr>
          <w:sz w:val="26"/>
          <w:szCs w:val="26"/>
        </w:rPr>
      </w:pPr>
      <w:r w:rsidRPr="005200F5">
        <w:rPr>
          <w:sz w:val="26"/>
          <w:szCs w:val="26"/>
        </w:rPr>
        <w:t>The Queen grinned wickedly and sipped her wine. “To keep it fun—and preserve a little mystery—we each draw a name… and choose the song for that person.”</w:t>
      </w:r>
    </w:p>
    <w:p w14:paraId="29933B32" w14:textId="77777777" w:rsidR="00E30201" w:rsidRPr="005200F5" w:rsidRDefault="00E30201" w:rsidP="00E30201">
      <w:pPr>
        <w:spacing w:before="100" w:beforeAutospacing="1" w:after="100" w:afterAutospacing="1"/>
        <w:rPr>
          <w:sz w:val="26"/>
          <w:szCs w:val="26"/>
        </w:rPr>
      </w:pPr>
      <w:r w:rsidRPr="005200F5">
        <w:rPr>
          <w:sz w:val="26"/>
          <w:szCs w:val="26"/>
        </w:rPr>
        <w:t>The room exploded in noise.</w:t>
      </w:r>
    </w:p>
    <w:p w14:paraId="1052C43C" w14:textId="77777777" w:rsidR="00E30201" w:rsidRPr="005200F5" w:rsidRDefault="00E30201" w:rsidP="00E30201">
      <w:pPr>
        <w:spacing w:before="100" w:beforeAutospacing="1" w:after="100" w:afterAutospacing="1"/>
        <w:rPr>
          <w:sz w:val="26"/>
          <w:szCs w:val="26"/>
        </w:rPr>
      </w:pPr>
      <w:r w:rsidRPr="005200F5">
        <w:rPr>
          <w:sz w:val="26"/>
          <w:szCs w:val="26"/>
        </w:rPr>
        <w:t>“What—absolutely not!”</w:t>
      </w:r>
    </w:p>
    <w:p w14:paraId="523EE7D2" w14:textId="77777777" w:rsidR="00E30201" w:rsidRPr="005200F5" w:rsidRDefault="00E30201" w:rsidP="00E30201">
      <w:pPr>
        <w:spacing w:before="100" w:beforeAutospacing="1" w:after="100" w:afterAutospacing="1"/>
        <w:rPr>
          <w:sz w:val="26"/>
          <w:szCs w:val="26"/>
        </w:rPr>
      </w:pPr>
      <w:r w:rsidRPr="005200F5">
        <w:rPr>
          <w:sz w:val="26"/>
          <w:szCs w:val="26"/>
        </w:rPr>
        <w:t>“That’s barbaric—”</w:t>
      </w:r>
    </w:p>
    <w:p w14:paraId="52503BB4" w14:textId="77777777" w:rsidR="00E30201" w:rsidRPr="005200F5" w:rsidRDefault="00E30201" w:rsidP="00E30201">
      <w:pPr>
        <w:spacing w:before="100" w:beforeAutospacing="1" w:after="100" w:afterAutospacing="1"/>
        <w:rPr>
          <w:sz w:val="26"/>
          <w:szCs w:val="26"/>
        </w:rPr>
      </w:pPr>
      <w:r w:rsidRPr="005200F5">
        <w:rPr>
          <w:sz w:val="26"/>
          <w:szCs w:val="26"/>
        </w:rPr>
        <w:t>“I didn’t come here to be emotionally blackmailed through song!”</w:t>
      </w:r>
    </w:p>
    <w:p w14:paraId="6B0F4F1D" w14:textId="77777777" w:rsidR="00E30201" w:rsidRPr="005200F5" w:rsidRDefault="00E30201" w:rsidP="00E30201">
      <w:pPr>
        <w:spacing w:before="100" w:beforeAutospacing="1" w:after="100" w:afterAutospacing="1"/>
        <w:rPr>
          <w:sz w:val="26"/>
          <w:szCs w:val="26"/>
        </w:rPr>
      </w:pPr>
      <w:r w:rsidRPr="005200F5">
        <w:rPr>
          <w:sz w:val="26"/>
          <w:szCs w:val="26"/>
        </w:rPr>
        <w:t>“I just got my pride back,” Norah muttered, half-laughing.</w:t>
      </w:r>
    </w:p>
    <w:p w14:paraId="455B0CDD" w14:textId="77777777" w:rsidR="00E30201" w:rsidRPr="005200F5" w:rsidRDefault="00E30201" w:rsidP="00E30201">
      <w:pPr>
        <w:spacing w:before="100" w:beforeAutospacing="1" w:after="100" w:afterAutospacing="1"/>
        <w:rPr>
          <w:sz w:val="26"/>
          <w:szCs w:val="26"/>
        </w:rPr>
      </w:pPr>
      <w:r w:rsidRPr="005200F5">
        <w:rPr>
          <w:sz w:val="26"/>
          <w:szCs w:val="26"/>
        </w:rPr>
        <w:t>But the Queen only laughed harder. “What’s the point of karaoke without a little chaos?”</w:t>
      </w:r>
    </w:p>
    <w:p w14:paraId="51094164" w14:textId="77777777" w:rsidR="00E30201" w:rsidRPr="005200F5" w:rsidRDefault="00E30201" w:rsidP="00E30201">
      <w:pPr>
        <w:spacing w:before="100" w:beforeAutospacing="1" w:after="100" w:afterAutospacing="1"/>
        <w:rPr>
          <w:sz w:val="26"/>
          <w:szCs w:val="26"/>
        </w:rPr>
      </w:pPr>
      <w:r w:rsidRPr="005200F5">
        <w:rPr>
          <w:sz w:val="26"/>
          <w:szCs w:val="26"/>
        </w:rPr>
        <w:t>Thoron, to everyone’s surprise, gave a single approving nod. “I accept.”</w:t>
      </w:r>
    </w:p>
    <w:p w14:paraId="6B1E81A0" w14:textId="77777777" w:rsidR="00E30201" w:rsidRPr="005200F5" w:rsidRDefault="00E30201" w:rsidP="00E30201">
      <w:pPr>
        <w:spacing w:before="100" w:beforeAutospacing="1" w:after="100" w:afterAutospacing="1"/>
        <w:rPr>
          <w:sz w:val="26"/>
          <w:szCs w:val="26"/>
        </w:rPr>
      </w:pPr>
      <w:r w:rsidRPr="005200F5">
        <w:rPr>
          <w:sz w:val="26"/>
          <w:szCs w:val="26"/>
        </w:rPr>
        <w:t>“Of course you do,” Auron muttered. “You’re the villain in a musical.”</w:t>
      </w:r>
    </w:p>
    <w:p w14:paraId="0C5FD156" w14:textId="77777777" w:rsidR="00E30201" w:rsidRPr="005200F5" w:rsidRDefault="00E30201" w:rsidP="00E30201">
      <w:pPr>
        <w:spacing w:before="100" w:beforeAutospacing="1" w:after="100" w:afterAutospacing="1"/>
        <w:rPr>
          <w:sz w:val="26"/>
          <w:szCs w:val="26"/>
        </w:rPr>
      </w:pPr>
      <w:r w:rsidRPr="005200F5">
        <w:rPr>
          <w:sz w:val="26"/>
          <w:szCs w:val="26"/>
        </w:rPr>
        <w:t>“Draw your names!” the Queen said brightly, passing around slips of parchment enchanted with secrecy spells. “And remember—choose wisely. Your dignity is in someone else’s hands now.”</w:t>
      </w:r>
    </w:p>
    <w:p w14:paraId="52EE8D9C" w14:textId="77777777" w:rsidR="00E30201" w:rsidRPr="005200F5" w:rsidRDefault="00E30201" w:rsidP="00E30201">
      <w:pPr>
        <w:rPr>
          <w:b/>
          <w:bCs/>
          <w:sz w:val="26"/>
          <w:szCs w:val="26"/>
        </w:rPr>
      </w:pPr>
      <w:r w:rsidRPr="005200F5">
        <w:rPr>
          <w:b/>
          <w:bCs/>
          <w:sz w:val="26"/>
          <w:szCs w:val="26"/>
        </w:rPr>
        <w:br w:type="page"/>
      </w:r>
    </w:p>
    <w:p w14:paraId="24BB6A72"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First Song</w:t>
      </w:r>
    </w:p>
    <w:p w14:paraId="44EF69E9" w14:textId="77777777" w:rsidR="00E30201" w:rsidRPr="005200F5" w:rsidRDefault="00E30201" w:rsidP="00E30201">
      <w:pPr>
        <w:spacing w:before="100" w:beforeAutospacing="1" w:after="100" w:afterAutospacing="1"/>
        <w:rPr>
          <w:sz w:val="26"/>
          <w:szCs w:val="26"/>
        </w:rPr>
      </w:pPr>
      <w:r w:rsidRPr="005200F5">
        <w:rPr>
          <w:sz w:val="26"/>
          <w:szCs w:val="26"/>
        </w:rPr>
        <w:t>The slips of paper had been drawn. Groans, smirks, and nervous glances had rippled around the room like wildfire. Drinks were clutched tighter. Eyes darted. Mischief flared.</w:t>
      </w:r>
    </w:p>
    <w:p w14:paraId="2FBEE8F6" w14:textId="77777777" w:rsidR="00E30201" w:rsidRPr="005200F5" w:rsidRDefault="00E30201" w:rsidP="00E30201">
      <w:pPr>
        <w:spacing w:before="100" w:beforeAutospacing="1" w:after="100" w:afterAutospacing="1"/>
        <w:rPr>
          <w:sz w:val="26"/>
          <w:szCs w:val="26"/>
        </w:rPr>
      </w:pPr>
      <w:r w:rsidRPr="005200F5">
        <w:rPr>
          <w:sz w:val="26"/>
          <w:szCs w:val="26"/>
        </w:rPr>
        <w:t>And then—</w:t>
      </w:r>
    </w:p>
    <w:p w14:paraId="49FBECA0" w14:textId="77777777" w:rsidR="00E30201" w:rsidRPr="005200F5" w:rsidRDefault="00E30201" w:rsidP="00E30201">
      <w:pPr>
        <w:spacing w:before="100" w:beforeAutospacing="1" w:after="100" w:afterAutospacing="1"/>
        <w:rPr>
          <w:sz w:val="26"/>
          <w:szCs w:val="26"/>
        </w:rPr>
      </w:pPr>
      <w:r w:rsidRPr="005200F5">
        <w:rPr>
          <w:sz w:val="26"/>
          <w:szCs w:val="26"/>
        </w:rPr>
        <w:t>“Norah,” the Queen announced with barely-contained glee, “you’re up first.”</w:t>
      </w:r>
    </w:p>
    <w:p w14:paraId="60B185FF" w14:textId="77777777" w:rsidR="00E30201" w:rsidRPr="005200F5" w:rsidRDefault="00E30201" w:rsidP="00E30201">
      <w:pPr>
        <w:spacing w:before="100" w:beforeAutospacing="1" w:after="100" w:afterAutospacing="1"/>
        <w:rPr>
          <w:sz w:val="26"/>
          <w:szCs w:val="26"/>
        </w:rPr>
      </w:pPr>
      <w:r w:rsidRPr="005200F5">
        <w:rPr>
          <w:sz w:val="26"/>
          <w:szCs w:val="26"/>
        </w:rPr>
        <w:t>Norah choked slightly on her whiskey. “Absolutely not.”</w:t>
      </w:r>
    </w:p>
    <w:p w14:paraId="156E799B" w14:textId="77777777" w:rsidR="00E30201" w:rsidRPr="005200F5" w:rsidRDefault="00E30201" w:rsidP="00E30201">
      <w:pPr>
        <w:spacing w:before="100" w:beforeAutospacing="1" w:after="100" w:afterAutospacing="1"/>
        <w:rPr>
          <w:sz w:val="26"/>
          <w:szCs w:val="26"/>
        </w:rPr>
      </w:pPr>
      <w:r w:rsidRPr="005200F5">
        <w:rPr>
          <w:sz w:val="26"/>
          <w:szCs w:val="26"/>
        </w:rPr>
        <w:t>Auron leaned back in his chair, looking way too smug. “I believe you’ll find that’s not up for debate.”</w:t>
      </w:r>
    </w:p>
    <w:p w14:paraId="4A3BED59" w14:textId="77777777" w:rsidR="00E30201" w:rsidRPr="005200F5" w:rsidRDefault="00E30201" w:rsidP="00E30201">
      <w:pPr>
        <w:spacing w:before="100" w:beforeAutospacing="1" w:after="100" w:afterAutospacing="1"/>
        <w:rPr>
          <w:sz w:val="26"/>
          <w:szCs w:val="26"/>
        </w:rPr>
      </w:pPr>
      <w:r w:rsidRPr="005200F5">
        <w:rPr>
          <w:sz w:val="26"/>
          <w:szCs w:val="26"/>
        </w:rPr>
        <w:t>Xahron added, “Rules were made. Decreed, in fact.”</w:t>
      </w:r>
    </w:p>
    <w:p w14:paraId="780D5874" w14:textId="77777777" w:rsidR="00E30201" w:rsidRPr="005200F5" w:rsidRDefault="00E30201" w:rsidP="00E30201">
      <w:pPr>
        <w:spacing w:before="100" w:beforeAutospacing="1" w:after="100" w:afterAutospacing="1"/>
        <w:rPr>
          <w:sz w:val="26"/>
          <w:szCs w:val="26"/>
        </w:rPr>
      </w:pPr>
      <w:r w:rsidRPr="005200F5">
        <w:rPr>
          <w:sz w:val="26"/>
          <w:szCs w:val="26"/>
        </w:rPr>
        <w:t>“I hate all of you,” she muttered, rising from her seat with visible dread.</w:t>
      </w:r>
    </w:p>
    <w:p w14:paraId="33075446" w14:textId="77777777" w:rsidR="00E30201" w:rsidRPr="005200F5" w:rsidRDefault="00E30201" w:rsidP="00E30201">
      <w:pPr>
        <w:spacing w:before="100" w:beforeAutospacing="1" w:after="100" w:afterAutospacing="1"/>
        <w:rPr>
          <w:sz w:val="26"/>
          <w:szCs w:val="26"/>
        </w:rPr>
      </w:pPr>
      <w:r w:rsidRPr="005200F5">
        <w:rPr>
          <w:sz w:val="26"/>
          <w:szCs w:val="26"/>
        </w:rPr>
        <w:t>“But who picked her song?” the Queen asked innocently, though her smile already gave it away.</w:t>
      </w:r>
    </w:p>
    <w:p w14:paraId="3B38DE1E" w14:textId="77777777" w:rsidR="00E30201" w:rsidRPr="005200F5" w:rsidRDefault="00E30201" w:rsidP="00E30201">
      <w:pPr>
        <w:spacing w:before="100" w:beforeAutospacing="1" w:after="100" w:afterAutospacing="1"/>
        <w:rPr>
          <w:sz w:val="26"/>
          <w:szCs w:val="26"/>
        </w:rPr>
      </w:pPr>
      <w:r w:rsidRPr="005200F5">
        <w:rPr>
          <w:sz w:val="26"/>
          <w:szCs w:val="26"/>
        </w:rPr>
        <w:t>“You did.” Norah glared at her.</w:t>
      </w:r>
    </w:p>
    <w:p w14:paraId="0FADF2D4" w14:textId="77777777" w:rsidR="00E30201" w:rsidRPr="005200F5" w:rsidRDefault="00E30201" w:rsidP="00E30201">
      <w:pPr>
        <w:spacing w:before="100" w:beforeAutospacing="1" w:after="100" w:afterAutospacing="1"/>
        <w:rPr>
          <w:sz w:val="26"/>
          <w:szCs w:val="26"/>
        </w:rPr>
      </w:pPr>
      <w:r w:rsidRPr="005200F5">
        <w:rPr>
          <w:sz w:val="26"/>
          <w:szCs w:val="26"/>
        </w:rPr>
        <w:t>The Queen raised her glass in a toast. “You’re welcome.”</w:t>
      </w:r>
    </w:p>
    <w:p w14:paraId="1F495EE6" w14:textId="77777777" w:rsidR="00E30201" w:rsidRPr="005200F5" w:rsidRDefault="00E30201" w:rsidP="00E30201">
      <w:pPr>
        <w:spacing w:before="100" w:beforeAutospacing="1" w:after="100" w:afterAutospacing="1"/>
        <w:rPr>
          <w:sz w:val="26"/>
          <w:szCs w:val="26"/>
        </w:rPr>
      </w:pPr>
      <w:r w:rsidRPr="005200F5">
        <w:rPr>
          <w:sz w:val="26"/>
          <w:szCs w:val="26"/>
        </w:rPr>
        <w:t>The enchanted screen behind Thoron’s karaoke stand shimmered to life, and a single word appeared, glowing in magical gold lettering:</w:t>
      </w:r>
    </w:p>
    <w:p w14:paraId="5CCA53A7" w14:textId="77777777" w:rsidR="00E30201" w:rsidRPr="005200F5" w:rsidRDefault="00E30201" w:rsidP="00E30201">
      <w:pPr>
        <w:rPr>
          <w:color w:val="0E0E0E"/>
          <w:sz w:val="26"/>
          <w:szCs w:val="26"/>
        </w:rPr>
      </w:pPr>
      <w:r w:rsidRPr="005200F5">
        <w:rPr>
          <w:color w:val="0E0E0E"/>
          <w:sz w:val="26"/>
          <w:szCs w:val="26"/>
        </w:rPr>
        <w:t>“Material Girl” — Vintage Earth Archive</w:t>
      </w:r>
    </w:p>
    <w:p w14:paraId="58F80D0D" w14:textId="77777777" w:rsidR="00E30201" w:rsidRPr="005200F5" w:rsidRDefault="00E30201" w:rsidP="00E30201">
      <w:pPr>
        <w:spacing w:before="100" w:beforeAutospacing="1" w:after="100" w:afterAutospacing="1"/>
        <w:rPr>
          <w:sz w:val="26"/>
          <w:szCs w:val="26"/>
        </w:rPr>
      </w:pPr>
      <w:r w:rsidRPr="005200F5">
        <w:rPr>
          <w:sz w:val="26"/>
          <w:szCs w:val="26"/>
        </w:rPr>
        <w:t>The room went feral.</w:t>
      </w:r>
    </w:p>
    <w:p w14:paraId="3F198E54" w14:textId="77777777" w:rsidR="00E30201" w:rsidRPr="005200F5" w:rsidRDefault="00E30201" w:rsidP="00E30201">
      <w:pPr>
        <w:spacing w:before="100" w:beforeAutospacing="1" w:after="100" w:afterAutospacing="1"/>
        <w:rPr>
          <w:sz w:val="26"/>
          <w:szCs w:val="26"/>
        </w:rPr>
      </w:pPr>
      <w:r w:rsidRPr="005200F5">
        <w:rPr>
          <w:sz w:val="26"/>
          <w:szCs w:val="26"/>
        </w:rPr>
        <w:t>Auron howled. “OH YES.”</w:t>
      </w:r>
    </w:p>
    <w:p w14:paraId="527607DA" w14:textId="77777777" w:rsidR="00E30201" w:rsidRPr="005200F5" w:rsidRDefault="00E30201" w:rsidP="00E30201">
      <w:pPr>
        <w:spacing w:before="100" w:beforeAutospacing="1" w:after="100" w:afterAutospacing="1"/>
        <w:rPr>
          <w:sz w:val="26"/>
          <w:szCs w:val="26"/>
        </w:rPr>
      </w:pPr>
      <w:r w:rsidRPr="005200F5">
        <w:rPr>
          <w:sz w:val="26"/>
          <w:szCs w:val="26"/>
        </w:rPr>
        <w:t>Xahron actually laughed—laughed, head back, full-body rumble.</w:t>
      </w:r>
    </w:p>
    <w:p w14:paraId="15182026" w14:textId="77777777" w:rsidR="00E30201" w:rsidRPr="005200F5" w:rsidRDefault="00E30201" w:rsidP="00E30201">
      <w:pPr>
        <w:spacing w:before="100" w:beforeAutospacing="1" w:after="100" w:afterAutospacing="1"/>
        <w:rPr>
          <w:sz w:val="26"/>
          <w:szCs w:val="26"/>
        </w:rPr>
      </w:pPr>
      <w:r w:rsidRPr="005200F5">
        <w:rPr>
          <w:sz w:val="26"/>
          <w:szCs w:val="26"/>
        </w:rPr>
        <w:t>Thoron looked intrigued. “This should be… illuminating.”</w:t>
      </w:r>
    </w:p>
    <w:p w14:paraId="5995FF23" w14:textId="77777777" w:rsidR="00E30201" w:rsidRPr="005200F5" w:rsidRDefault="00E30201" w:rsidP="00E30201">
      <w:pPr>
        <w:spacing w:before="100" w:beforeAutospacing="1" w:after="100" w:afterAutospacing="1"/>
        <w:rPr>
          <w:sz w:val="26"/>
          <w:szCs w:val="26"/>
        </w:rPr>
      </w:pPr>
      <w:r w:rsidRPr="005200F5">
        <w:rPr>
          <w:sz w:val="26"/>
          <w:szCs w:val="26"/>
        </w:rPr>
        <w:t>Norah narrowed her eyes at the Queen. “You’re a sadist.”</w:t>
      </w:r>
    </w:p>
    <w:p w14:paraId="6A69B76E" w14:textId="77777777" w:rsidR="00E30201" w:rsidRPr="005200F5" w:rsidRDefault="00E30201" w:rsidP="00E30201">
      <w:pPr>
        <w:spacing w:before="100" w:beforeAutospacing="1" w:after="100" w:afterAutospacing="1"/>
        <w:rPr>
          <w:sz w:val="26"/>
          <w:szCs w:val="26"/>
        </w:rPr>
      </w:pPr>
      <w:r w:rsidRPr="005200F5">
        <w:rPr>
          <w:sz w:val="26"/>
          <w:szCs w:val="26"/>
        </w:rPr>
        <w:t>But the Queen only said, “Oh darling, consider it character development.”</w:t>
      </w:r>
    </w:p>
    <w:p w14:paraId="74AEEF5E" w14:textId="77777777" w:rsidR="00E30201" w:rsidRPr="005200F5" w:rsidRDefault="00E30201" w:rsidP="00E30201">
      <w:pPr>
        <w:spacing w:before="100" w:beforeAutospacing="1" w:after="100" w:afterAutospacing="1"/>
        <w:rPr>
          <w:sz w:val="26"/>
          <w:szCs w:val="26"/>
        </w:rPr>
      </w:pPr>
      <w:r w:rsidRPr="005200F5">
        <w:rPr>
          <w:sz w:val="26"/>
          <w:szCs w:val="26"/>
        </w:rPr>
        <w:t>The music kicked in—bouncy, shameless, sparkling.</w:t>
      </w:r>
    </w:p>
    <w:p w14:paraId="7621E560" w14:textId="73821CF6" w:rsidR="00E30201" w:rsidRPr="005200F5" w:rsidRDefault="00E30201" w:rsidP="00E30201">
      <w:pPr>
        <w:spacing w:before="100" w:beforeAutospacing="1" w:after="100" w:afterAutospacing="1"/>
        <w:rPr>
          <w:sz w:val="26"/>
          <w:szCs w:val="26"/>
        </w:rPr>
      </w:pPr>
      <w:r w:rsidRPr="005200F5">
        <w:rPr>
          <w:sz w:val="26"/>
          <w:szCs w:val="26"/>
        </w:rPr>
        <w:t xml:space="preserve">Norah sighed, rolled her neck, and stepped into the </w:t>
      </w:r>
      <w:r w:rsidR="00F1643A" w:rsidRPr="005200F5">
        <w:rPr>
          <w:sz w:val="26"/>
          <w:szCs w:val="26"/>
        </w:rPr>
        <w:t>centre</w:t>
      </w:r>
      <w:r w:rsidRPr="005200F5">
        <w:rPr>
          <w:sz w:val="26"/>
          <w:szCs w:val="26"/>
        </w:rPr>
        <w:t xml:space="preserve"> of the room like a woman heading into war. And then—</w:t>
      </w:r>
    </w:p>
    <w:p w14:paraId="0D699A3A"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She performed.</w:t>
      </w:r>
    </w:p>
    <w:p w14:paraId="274E4A69" w14:textId="77777777" w:rsidR="00E30201" w:rsidRPr="005200F5" w:rsidRDefault="00E30201" w:rsidP="00E30201">
      <w:pPr>
        <w:spacing w:before="100" w:beforeAutospacing="1" w:after="100" w:afterAutospacing="1"/>
        <w:rPr>
          <w:sz w:val="26"/>
          <w:szCs w:val="26"/>
        </w:rPr>
      </w:pPr>
      <w:r w:rsidRPr="005200F5">
        <w:rPr>
          <w:sz w:val="26"/>
          <w:szCs w:val="26"/>
        </w:rPr>
        <w:t>Deadpan. Sultry. Cynical. Perfect.</w:t>
      </w:r>
    </w:p>
    <w:p w14:paraId="01895F7C" w14:textId="77777777" w:rsidR="00E30201" w:rsidRPr="005200F5" w:rsidRDefault="00E30201" w:rsidP="00E30201">
      <w:pPr>
        <w:rPr>
          <w:color w:val="0E0E0E"/>
          <w:sz w:val="26"/>
          <w:szCs w:val="26"/>
        </w:rPr>
      </w:pPr>
      <w:r w:rsidRPr="005200F5">
        <w:rPr>
          <w:color w:val="0E0E0E"/>
          <w:sz w:val="26"/>
          <w:szCs w:val="26"/>
        </w:rPr>
        <w:t>“’Cause we are living in a material world… and I am a material girl…”</w:t>
      </w:r>
    </w:p>
    <w:p w14:paraId="0E20DA83" w14:textId="77777777" w:rsidR="00E30201" w:rsidRPr="005200F5" w:rsidRDefault="00E30201" w:rsidP="00E30201">
      <w:pPr>
        <w:spacing w:before="100" w:beforeAutospacing="1" w:after="100" w:afterAutospacing="1"/>
        <w:rPr>
          <w:sz w:val="26"/>
          <w:szCs w:val="26"/>
        </w:rPr>
      </w:pPr>
      <w:r w:rsidRPr="005200F5">
        <w:rPr>
          <w:sz w:val="26"/>
          <w:szCs w:val="26"/>
        </w:rPr>
        <w:t>But somewhere between verse and chorus, something shifted. Norah leaned into it. Her hips swayed. Her smirk sharpened. She sang with deliberate edge, owning the lyrics like they were part of her combat routine.</w:t>
      </w:r>
    </w:p>
    <w:p w14:paraId="1D6B8B7D" w14:textId="77777777" w:rsidR="00E30201" w:rsidRPr="005200F5" w:rsidRDefault="00E30201" w:rsidP="00E30201">
      <w:pPr>
        <w:spacing w:before="100" w:beforeAutospacing="1" w:after="100" w:afterAutospacing="1"/>
        <w:rPr>
          <w:sz w:val="26"/>
          <w:szCs w:val="26"/>
        </w:rPr>
      </w:pPr>
      <w:r w:rsidRPr="005200F5">
        <w:rPr>
          <w:sz w:val="26"/>
          <w:szCs w:val="26"/>
        </w:rPr>
        <w:t>When she pointed at Thoron during the chorus and winked, the man actually choked on his wine.</w:t>
      </w:r>
    </w:p>
    <w:p w14:paraId="41D30CB8" w14:textId="77777777" w:rsidR="00E30201" w:rsidRPr="005200F5" w:rsidRDefault="00E30201" w:rsidP="00E30201">
      <w:pPr>
        <w:spacing w:before="100" w:beforeAutospacing="1" w:after="100" w:afterAutospacing="1"/>
        <w:rPr>
          <w:sz w:val="26"/>
          <w:szCs w:val="26"/>
        </w:rPr>
      </w:pPr>
      <w:r w:rsidRPr="005200F5">
        <w:rPr>
          <w:sz w:val="26"/>
          <w:szCs w:val="26"/>
        </w:rPr>
        <w:t>Auron was on the floor by then, tears in his eyes. “I take it back. This is the best night of my life.”</w:t>
      </w:r>
    </w:p>
    <w:p w14:paraId="589BC9EB" w14:textId="77777777" w:rsidR="00E30201" w:rsidRPr="005200F5" w:rsidRDefault="00E30201" w:rsidP="00E30201">
      <w:pPr>
        <w:spacing w:before="100" w:beforeAutospacing="1" w:after="100" w:afterAutospacing="1"/>
        <w:rPr>
          <w:sz w:val="26"/>
          <w:szCs w:val="26"/>
        </w:rPr>
      </w:pPr>
      <w:r w:rsidRPr="005200F5">
        <w:rPr>
          <w:sz w:val="26"/>
          <w:szCs w:val="26"/>
        </w:rPr>
        <w:t>Xahron muttered, “If she grinds one more time I’m going to need cold water.”</w:t>
      </w:r>
    </w:p>
    <w:p w14:paraId="6B9E2126" w14:textId="77777777" w:rsidR="00E30201" w:rsidRPr="005200F5" w:rsidRDefault="00E30201" w:rsidP="00E30201">
      <w:pPr>
        <w:spacing w:before="100" w:beforeAutospacing="1" w:after="100" w:afterAutospacing="1"/>
        <w:rPr>
          <w:sz w:val="26"/>
          <w:szCs w:val="26"/>
        </w:rPr>
      </w:pPr>
      <w:r w:rsidRPr="005200F5">
        <w:rPr>
          <w:sz w:val="26"/>
          <w:szCs w:val="26"/>
        </w:rPr>
        <w:t>By the time the final note hit, Norah struck a pose—shoulder cocked, one hand on her hip, expression unapologetic.</w:t>
      </w:r>
    </w:p>
    <w:p w14:paraId="2C6A9469" w14:textId="77777777" w:rsidR="00E30201" w:rsidRPr="005200F5" w:rsidRDefault="00E30201" w:rsidP="00E30201">
      <w:pPr>
        <w:spacing w:before="100" w:beforeAutospacing="1" w:after="100" w:afterAutospacing="1"/>
        <w:rPr>
          <w:sz w:val="26"/>
          <w:szCs w:val="26"/>
        </w:rPr>
      </w:pPr>
      <w:r w:rsidRPr="005200F5">
        <w:rPr>
          <w:sz w:val="26"/>
          <w:szCs w:val="26"/>
        </w:rPr>
        <w:t>The room erupted in applause and whistles.</w:t>
      </w:r>
    </w:p>
    <w:p w14:paraId="0FCC3F50" w14:textId="77777777" w:rsidR="00E30201" w:rsidRPr="005200F5" w:rsidRDefault="00E30201" w:rsidP="00E30201">
      <w:pPr>
        <w:spacing w:before="100" w:beforeAutospacing="1" w:after="100" w:afterAutospacing="1"/>
        <w:rPr>
          <w:sz w:val="26"/>
          <w:szCs w:val="26"/>
        </w:rPr>
      </w:pPr>
      <w:r w:rsidRPr="005200F5">
        <w:rPr>
          <w:sz w:val="26"/>
          <w:szCs w:val="26"/>
        </w:rPr>
        <w:t>Norah bowed once, flipped them all off with two fingers, and sauntered back to her seat.</w:t>
      </w:r>
    </w:p>
    <w:p w14:paraId="29A59843" w14:textId="77777777" w:rsidR="00E30201" w:rsidRPr="005200F5" w:rsidRDefault="00E30201" w:rsidP="00E30201">
      <w:pPr>
        <w:spacing w:before="100" w:beforeAutospacing="1" w:after="100" w:afterAutospacing="1"/>
        <w:rPr>
          <w:sz w:val="26"/>
          <w:szCs w:val="26"/>
        </w:rPr>
      </w:pPr>
      <w:r w:rsidRPr="005200F5">
        <w:rPr>
          <w:sz w:val="26"/>
          <w:szCs w:val="26"/>
        </w:rPr>
        <w:t>“Next,” she muttered, cheeks flushed, eyes glinting.</w:t>
      </w:r>
    </w:p>
    <w:p w14:paraId="50CEFEA8" w14:textId="77777777" w:rsidR="00E30201" w:rsidRPr="005200F5" w:rsidRDefault="00E30201" w:rsidP="00E30201">
      <w:pPr>
        <w:spacing w:before="100" w:beforeAutospacing="1" w:after="100" w:afterAutospacing="1"/>
        <w:rPr>
          <w:sz w:val="26"/>
          <w:szCs w:val="26"/>
        </w:rPr>
      </w:pPr>
      <w:r w:rsidRPr="005200F5">
        <w:rPr>
          <w:sz w:val="26"/>
          <w:szCs w:val="26"/>
        </w:rPr>
        <w:t>The Queen sipped her wine. “Well then. Who’s ready to see Thoron sing?”</w:t>
      </w:r>
    </w:p>
    <w:p w14:paraId="300C5557" w14:textId="77777777" w:rsidR="00E30201" w:rsidRPr="005200F5" w:rsidRDefault="00E30201" w:rsidP="00E30201">
      <w:pPr>
        <w:spacing w:before="100" w:beforeAutospacing="1" w:after="100" w:afterAutospacing="1"/>
        <w:rPr>
          <w:sz w:val="26"/>
          <w:szCs w:val="26"/>
        </w:rPr>
      </w:pPr>
      <w:r w:rsidRPr="005200F5">
        <w:rPr>
          <w:sz w:val="26"/>
          <w:szCs w:val="26"/>
        </w:rPr>
        <w:t>Auron practically bounced. “I live for this.”</w:t>
      </w:r>
    </w:p>
    <w:p w14:paraId="6432AA11" w14:textId="77777777" w:rsidR="00E30201" w:rsidRPr="005200F5" w:rsidRDefault="00E30201" w:rsidP="00E30201">
      <w:pPr>
        <w:spacing w:before="100" w:beforeAutospacing="1" w:after="100" w:afterAutospacing="1"/>
        <w:rPr>
          <w:sz w:val="26"/>
          <w:szCs w:val="26"/>
        </w:rPr>
      </w:pPr>
      <w:r w:rsidRPr="005200F5">
        <w:rPr>
          <w:sz w:val="26"/>
          <w:szCs w:val="26"/>
        </w:rPr>
        <w:t>Thoron, surprisingly unbothered, stood and dusted off his sleeves. “Very well.”</w:t>
      </w:r>
    </w:p>
    <w:p w14:paraId="06B3489D" w14:textId="77777777" w:rsidR="00E30201" w:rsidRPr="005200F5" w:rsidRDefault="00E30201" w:rsidP="00E30201">
      <w:pPr>
        <w:spacing w:before="100" w:beforeAutospacing="1" w:after="100" w:afterAutospacing="1"/>
        <w:rPr>
          <w:sz w:val="26"/>
          <w:szCs w:val="26"/>
        </w:rPr>
      </w:pPr>
      <w:r w:rsidRPr="005200F5">
        <w:rPr>
          <w:sz w:val="26"/>
          <w:szCs w:val="26"/>
        </w:rPr>
        <w:t>Norah blinked.</w:t>
      </w:r>
    </w:p>
    <w:p w14:paraId="26F55ADF" w14:textId="77777777" w:rsidR="00E30201" w:rsidRPr="005200F5" w:rsidRDefault="00E30201" w:rsidP="00E30201">
      <w:pPr>
        <w:spacing w:before="100" w:beforeAutospacing="1" w:after="100" w:afterAutospacing="1"/>
        <w:rPr>
          <w:sz w:val="26"/>
          <w:szCs w:val="26"/>
        </w:rPr>
      </w:pPr>
      <w:r w:rsidRPr="005200F5">
        <w:rPr>
          <w:sz w:val="26"/>
          <w:szCs w:val="26"/>
        </w:rPr>
        <w:t>Because on her parchment?</w:t>
      </w:r>
    </w:p>
    <w:p w14:paraId="2DABDA74" w14:textId="77777777" w:rsidR="00E30201" w:rsidRPr="005200F5" w:rsidRDefault="00E30201" w:rsidP="00E30201">
      <w:pPr>
        <w:spacing w:before="100" w:beforeAutospacing="1" w:after="100" w:afterAutospacing="1"/>
        <w:rPr>
          <w:sz w:val="26"/>
          <w:szCs w:val="26"/>
        </w:rPr>
      </w:pPr>
      <w:r w:rsidRPr="005200F5">
        <w:rPr>
          <w:sz w:val="26"/>
          <w:szCs w:val="26"/>
        </w:rPr>
        <w:t>She had pulled Thoron’</w:t>
      </w:r>
      <w:r w:rsidRPr="005200F5">
        <w:rPr>
          <w:b/>
          <w:bCs/>
          <w:sz w:val="26"/>
          <w:szCs w:val="26"/>
        </w:rPr>
        <w:t>s</w:t>
      </w:r>
      <w:r w:rsidRPr="005200F5">
        <w:rPr>
          <w:sz w:val="26"/>
          <w:szCs w:val="26"/>
        </w:rPr>
        <w:t xml:space="preserve"> name.</w:t>
      </w:r>
    </w:p>
    <w:p w14:paraId="34E86BE2" w14:textId="77777777" w:rsidR="00E30201" w:rsidRPr="005200F5" w:rsidRDefault="00E30201" w:rsidP="00E30201">
      <w:pPr>
        <w:spacing w:before="100" w:beforeAutospacing="1" w:after="100" w:afterAutospacing="1"/>
        <w:rPr>
          <w:sz w:val="26"/>
          <w:szCs w:val="26"/>
        </w:rPr>
      </w:pPr>
      <w:r w:rsidRPr="005200F5">
        <w:rPr>
          <w:sz w:val="26"/>
          <w:szCs w:val="26"/>
        </w:rPr>
        <w:t>And her fingers were now trembling.</w:t>
      </w:r>
    </w:p>
    <w:p w14:paraId="537F8B7A" w14:textId="77777777" w:rsidR="00E30201" w:rsidRPr="005200F5" w:rsidRDefault="00E30201" w:rsidP="00E30201">
      <w:pPr>
        <w:rPr>
          <w:sz w:val="26"/>
          <w:szCs w:val="26"/>
        </w:rPr>
      </w:pPr>
    </w:p>
    <w:p w14:paraId="5F16A102" w14:textId="77777777" w:rsidR="00E30201" w:rsidRPr="005200F5" w:rsidRDefault="00E30201" w:rsidP="00E30201">
      <w:pPr>
        <w:rPr>
          <w:b/>
          <w:bCs/>
          <w:sz w:val="26"/>
          <w:szCs w:val="26"/>
        </w:rPr>
      </w:pPr>
      <w:r w:rsidRPr="005200F5">
        <w:rPr>
          <w:b/>
          <w:bCs/>
          <w:sz w:val="26"/>
          <w:szCs w:val="26"/>
        </w:rPr>
        <w:br w:type="page"/>
      </w:r>
    </w:p>
    <w:p w14:paraId="022BB3D4"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Norah’s Panic</w:t>
      </w:r>
    </w:p>
    <w:p w14:paraId="619E8748" w14:textId="77777777" w:rsidR="00E30201" w:rsidRPr="005200F5" w:rsidRDefault="00E30201" w:rsidP="00E30201">
      <w:pPr>
        <w:spacing w:before="100" w:beforeAutospacing="1" w:after="100" w:afterAutospacing="1"/>
        <w:rPr>
          <w:sz w:val="26"/>
          <w:szCs w:val="26"/>
        </w:rPr>
      </w:pPr>
      <w:r w:rsidRPr="005200F5">
        <w:rPr>
          <w:sz w:val="26"/>
          <w:szCs w:val="26"/>
        </w:rPr>
        <w:t>Norah sat stiffly, drink forgotten in her hand, sweat still cooling on her chest from her performance—but now her heartbeat was galloping for an entirely different reason.</w:t>
      </w:r>
    </w:p>
    <w:p w14:paraId="19B8C900" w14:textId="77777777" w:rsidR="00E30201" w:rsidRPr="005200F5" w:rsidRDefault="00E30201" w:rsidP="00E30201">
      <w:pPr>
        <w:spacing w:before="100" w:beforeAutospacing="1" w:after="100" w:afterAutospacing="1"/>
        <w:rPr>
          <w:sz w:val="26"/>
          <w:szCs w:val="26"/>
        </w:rPr>
      </w:pPr>
      <w:r w:rsidRPr="005200F5">
        <w:rPr>
          <w:sz w:val="26"/>
          <w:szCs w:val="26"/>
        </w:rPr>
        <w:t>She had drawn Thoron’s name.</w:t>
      </w:r>
    </w:p>
    <w:p w14:paraId="6103C86F" w14:textId="77777777" w:rsidR="00E30201" w:rsidRPr="005200F5" w:rsidRDefault="00E30201" w:rsidP="00E30201">
      <w:pPr>
        <w:spacing w:before="100" w:beforeAutospacing="1" w:after="100" w:afterAutospacing="1"/>
        <w:rPr>
          <w:sz w:val="26"/>
          <w:szCs w:val="26"/>
        </w:rPr>
      </w:pPr>
      <w:r w:rsidRPr="005200F5">
        <w:rPr>
          <w:sz w:val="26"/>
          <w:szCs w:val="26"/>
        </w:rPr>
        <w:t>And now he stood there, cool as ever, brushing non-existent dust from his cuff, waiting with regal ease as if preparing to recite an ancient scroll, not sing his guts out to a room of friends and spies and lovers.</w:t>
      </w:r>
    </w:p>
    <w:p w14:paraId="692D3672" w14:textId="77777777" w:rsidR="00E30201" w:rsidRPr="005200F5" w:rsidRDefault="00E30201" w:rsidP="00E30201">
      <w:pPr>
        <w:spacing w:before="100" w:beforeAutospacing="1" w:after="100" w:afterAutospacing="1"/>
        <w:rPr>
          <w:sz w:val="26"/>
          <w:szCs w:val="26"/>
        </w:rPr>
      </w:pPr>
      <w:r w:rsidRPr="005200F5">
        <w:rPr>
          <w:sz w:val="26"/>
          <w:szCs w:val="26"/>
        </w:rPr>
        <w:t>She stared down at the little slip of parchment in her hand.</w:t>
      </w:r>
    </w:p>
    <w:p w14:paraId="068E9161" w14:textId="77777777" w:rsidR="00E30201" w:rsidRPr="005200F5" w:rsidRDefault="00E30201" w:rsidP="00E30201">
      <w:pPr>
        <w:spacing w:before="100" w:beforeAutospacing="1" w:after="100" w:afterAutospacing="1"/>
        <w:rPr>
          <w:sz w:val="26"/>
          <w:szCs w:val="26"/>
        </w:rPr>
      </w:pPr>
      <w:r w:rsidRPr="005200F5">
        <w:rPr>
          <w:sz w:val="26"/>
          <w:szCs w:val="26"/>
        </w:rPr>
        <w:t>Cursed.</w:t>
      </w:r>
    </w:p>
    <w:p w14:paraId="266BE12D" w14:textId="77777777" w:rsidR="00E30201" w:rsidRPr="005200F5" w:rsidRDefault="00E30201" w:rsidP="00E30201">
      <w:pPr>
        <w:spacing w:before="100" w:beforeAutospacing="1" w:after="100" w:afterAutospacing="1"/>
        <w:rPr>
          <w:sz w:val="26"/>
          <w:szCs w:val="26"/>
        </w:rPr>
      </w:pPr>
      <w:r w:rsidRPr="005200F5">
        <w:rPr>
          <w:sz w:val="26"/>
          <w:szCs w:val="26"/>
        </w:rPr>
        <w:t>Doomed.</w:t>
      </w:r>
    </w:p>
    <w:p w14:paraId="13AA31E6" w14:textId="77777777" w:rsidR="00E30201" w:rsidRPr="005200F5" w:rsidRDefault="00E30201" w:rsidP="00E30201">
      <w:pPr>
        <w:spacing w:before="100" w:beforeAutospacing="1" w:after="100" w:afterAutospacing="1"/>
        <w:rPr>
          <w:sz w:val="26"/>
          <w:szCs w:val="26"/>
        </w:rPr>
      </w:pPr>
      <w:r w:rsidRPr="005200F5">
        <w:rPr>
          <w:sz w:val="26"/>
          <w:szCs w:val="26"/>
        </w:rPr>
        <w:t>What do you give the man who fights like a god, kisses like poetry, and makes you feel like you’re simultaneously burning and blooming in his gaze?</w:t>
      </w:r>
    </w:p>
    <w:p w14:paraId="03490107" w14:textId="77777777" w:rsidR="00E30201" w:rsidRPr="005200F5" w:rsidRDefault="00E30201" w:rsidP="00E30201">
      <w:pPr>
        <w:spacing w:before="100" w:beforeAutospacing="1" w:after="100" w:afterAutospacing="1"/>
        <w:rPr>
          <w:sz w:val="26"/>
          <w:szCs w:val="26"/>
        </w:rPr>
      </w:pPr>
      <w:r w:rsidRPr="005200F5">
        <w:rPr>
          <w:sz w:val="26"/>
          <w:szCs w:val="26"/>
        </w:rPr>
        <w:t>Auron leaned over from his seat, voice low and devilish. “You look like you’re choosing between a love ballad or a war crime.”</w:t>
      </w:r>
    </w:p>
    <w:p w14:paraId="22B90D10" w14:textId="77777777" w:rsidR="00E30201" w:rsidRPr="005200F5" w:rsidRDefault="00E30201" w:rsidP="00E30201">
      <w:pPr>
        <w:spacing w:before="100" w:beforeAutospacing="1" w:after="100" w:afterAutospacing="1"/>
        <w:rPr>
          <w:sz w:val="26"/>
          <w:szCs w:val="26"/>
        </w:rPr>
      </w:pPr>
      <w:r w:rsidRPr="005200F5">
        <w:rPr>
          <w:sz w:val="26"/>
          <w:szCs w:val="26"/>
        </w:rPr>
        <w:t>“Shut up,” she hissed, swatting at him.</w:t>
      </w:r>
    </w:p>
    <w:p w14:paraId="3036D60A" w14:textId="77777777" w:rsidR="00E30201" w:rsidRPr="005200F5" w:rsidRDefault="00E30201" w:rsidP="00E30201">
      <w:pPr>
        <w:spacing w:before="100" w:beforeAutospacing="1" w:after="100" w:afterAutospacing="1"/>
        <w:rPr>
          <w:sz w:val="26"/>
          <w:szCs w:val="26"/>
        </w:rPr>
      </w:pPr>
      <w:r w:rsidRPr="005200F5">
        <w:rPr>
          <w:sz w:val="26"/>
          <w:szCs w:val="26"/>
        </w:rPr>
        <w:t>Xahron, lounging next to the Queen with a drink the colour of sin, raised a brow. “Don’t hold back. This is your moment. Wound him.”</w:t>
      </w:r>
    </w:p>
    <w:p w14:paraId="42BE0317" w14:textId="77777777" w:rsidR="00E30201" w:rsidRPr="005200F5" w:rsidRDefault="00E30201" w:rsidP="00E30201">
      <w:pPr>
        <w:spacing w:before="100" w:beforeAutospacing="1" w:after="100" w:afterAutospacing="1"/>
        <w:rPr>
          <w:sz w:val="26"/>
          <w:szCs w:val="26"/>
        </w:rPr>
      </w:pPr>
      <w:r w:rsidRPr="005200F5">
        <w:rPr>
          <w:sz w:val="26"/>
          <w:szCs w:val="26"/>
        </w:rPr>
        <w:t>“I don’t want to wound him,” she snapped—then instantly regretted it.</w:t>
      </w:r>
    </w:p>
    <w:p w14:paraId="0E8971CF" w14:textId="77777777" w:rsidR="00E30201" w:rsidRPr="005200F5" w:rsidRDefault="00E30201" w:rsidP="00E30201">
      <w:pPr>
        <w:spacing w:before="100" w:beforeAutospacing="1" w:after="100" w:afterAutospacing="1"/>
        <w:rPr>
          <w:sz w:val="26"/>
          <w:szCs w:val="26"/>
        </w:rPr>
      </w:pPr>
      <w:r w:rsidRPr="005200F5">
        <w:rPr>
          <w:sz w:val="26"/>
          <w:szCs w:val="26"/>
        </w:rPr>
        <w:t>The Queen turned toward her, ever so slightly, her expression unreadable but knowing.</w:t>
      </w:r>
    </w:p>
    <w:p w14:paraId="49DFCD9E" w14:textId="77777777" w:rsidR="00E30201" w:rsidRPr="005200F5" w:rsidRDefault="00E30201" w:rsidP="00E30201">
      <w:pPr>
        <w:spacing w:before="100" w:beforeAutospacing="1" w:after="100" w:afterAutospacing="1"/>
        <w:rPr>
          <w:sz w:val="26"/>
          <w:szCs w:val="26"/>
        </w:rPr>
      </w:pPr>
      <w:r w:rsidRPr="005200F5">
        <w:rPr>
          <w:sz w:val="26"/>
          <w:szCs w:val="26"/>
        </w:rPr>
        <w:t>Norah looked away. Her hands tightened on the paper.</w:t>
      </w:r>
    </w:p>
    <w:p w14:paraId="29E001D0" w14:textId="77777777" w:rsidR="00E30201" w:rsidRPr="005200F5" w:rsidRDefault="00E30201" w:rsidP="00E30201">
      <w:pPr>
        <w:spacing w:before="100" w:beforeAutospacing="1" w:after="100" w:afterAutospacing="1"/>
        <w:rPr>
          <w:sz w:val="26"/>
          <w:szCs w:val="26"/>
        </w:rPr>
      </w:pPr>
      <w:r w:rsidRPr="005200F5">
        <w:rPr>
          <w:sz w:val="26"/>
          <w:szCs w:val="26"/>
        </w:rPr>
        <w:t>She could choose something ridiculous, embarrassing—some outrageous pop anthem to throw him off balance.</w:t>
      </w:r>
    </w:p>
    <w:p w14:paraId="11B2531F" w14:textId="77777777" w:rsidR="00E30201" w:rsidRPr="005200F5" w:rsidRDefault="00E30201" w:rsidP="00E30201">
      <w:pPr>
        <w:spacing w:before="100" w:beforeAutospacing="1" w:after="100" w:afterAutospacing="1"/>
        <w:rPr>
          <w:sz w:val="26"/>
          <w:szCs w:val="26"/>
        </w:rPr>
      </w:pPr>
      <w:r w:rsidRPr="005200F5">
        <w:rPr>
          <w:sz w:val="26"/>
          <w:szCs w:val="26"/>
        </w:rPr>
        <w:t>Or…</w:t>
      </w:r>
    </w:p>
    <w:p w14:paraId="012B757A" w14:textId="77777777" w:rsidR="00E30201" w:rsidRPr="005200F5" w:rsidRDefault="00E30201" w:rsidP="00E30201">
      <w:pPr>
        <w:spacing w:before="100" w:beforeAutospacing="1" w:after="100" w:afterAutospacing="1"/>
        <w:rPr>
          <w:sz w:val="26"/>
          <w:szCs w:val="26"/>
        </w:rPr>
      </w:pPr>
      <w:r w:rsidRPr="005200F5">
        <w:rPr>
          <w:sz w:val="26"/>
          <w:szCs w:val="26"/>
        </w:rPr>
        <w:t>She could choose something true.</w:t>
      </w:r>
    </w:p>
    <w:p w14:paraId="7B46790C" w14:textId="77777777" w:rsidR="00E30201" w:rsidRPr="005200F5" w:rsidRDefault="00E30201" w:rsidP="00E30201">
      <w:pPr>
        <w:spacing w:before="100" w:beforeAutospacing="1" w:after="100" w:afterAutospacing="1"/>
        <w:rPr>
          <w:sz w:val="26"/>
          <w:szCs w:val="26"/>
        </w:rPr>
      </w:pPr>
      <w:r w:rsidRPr="005200F5">
        <w:rPr>
          <w:sz w:val="26"/>
          <w:szCs w:val="26"/>
        </w:rPr>
        <w:t>Something bold.</w:t>
      </w:r>
    </w:p>
    <w:p w14:paraId="599EB63F" w14:textId="77777777" w:rsidR="00E30201" w:rsidRPr="005200F5" w:rsidRDefault="00E30201" w:rsidP="00E30201">
      <w:pPr>
        <w:spacing w:before="100" w:beforeAutospacing="1" w:after="100" w:afterAutospacing="1"/>
        <w:rPr>
          <w:sz w:val="26"/>
          <w:szCs w:val="26"/>
        </w:rPr>
      </w:pPr>
      <w:r w:rsidRPr="005200F5">
        <w:rPr>
          <w:sz w:val="26"/>
          <w:szCs w:val="26"/>
        </w:rPr>
        <w:t>Something revealing.</w:t>
      </w:r>
    </w:p>
    <w:p w14:paraId="38C2820D" w14:textId="77777777" w:rsidR="00E30201" w:rsidRPr="005200F5" w:rsidRDefault="00E30201" w:rsidP="00E30201">
      <w:pPr>
        <w:spacing w:before="100" w:beforeAutospacing="1" w:after="100" w:afterAutospacing="1"/>
        <w:rPr>
          <w:sz w:val="26"/>
          <w:szCs w:val="26"/>
        </w:rPr>
      </w:pPr>
      <w:r w:rsidRPr="005200F5">
        <w:rPr>
          <w:sz w:val="26"/>
          <w:szCs w:val="26"/>
        </w:rPr>
        <w:t>But gods—was she ready for him to know?</w:t>
      </w:r>
    </w:p>
    <w:p w14:paraId="19040D88"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She stared across the room.</w:t>
      </w:r>
    </w:p>
    <w:p w14:paraId="4B87E7F5" w14:textId="77777777" w:rsidR="00E30201" w:rsidRPr="005200F5" w:rsidRDefault="00E30201" w:rsidP="00E30201">
      <w:pPr>
        <w:spacing w:before="100" w:beforeAutospacing="1" w:after="100" w:afterAutospacing="1"/>
        <w:rPr>
          <w:sz w:val="26"/>
          <w:szCs w:val="26"/>
        </w:rPr>
      </w:pPr>
      <w:r w:rsidRPr="005200F5">
        <w:rPr>
          <w:sz w:val="26"/>
          <w:szCs w:val="26"/>
        </w:rPr>
        <w:t>Thoron was tuning the enchanted microphone. Of course he was. Making sure the frequency was just right. Of course he was. Perfect bloody scholar-warrior.</w:t>
      </w:r>
    </w:p>
    <w:p w14:paraId="37DA7BC5" w14:textId="77777777" w:rsidR="00E30201" w:rsidRPr="005200F5" w:rsidRDefault="00E30201" w:rsidP="00E30201">
      <w:pPr>
        <w:spacing w:before="100" w:beforeAutospacing="1" w:after="100" w:afterAutospacing="1"/>
        <w:rPr>
          <w:sz w:val="26"/>
          <w:szCs w:val="26"/>
        </w:rPr>
      </w:pPr>
      <w:r w:rsidRPr="005200F5">
        <w:rPr>
          <w:sz w:val="26"/>
          <w:szCs w:val="26"/>
        </w:rPr>
        <w:t>And then he looked up. Just once.</w:t>
      </w:r>
    </w:p>
    <w:p w14:paraId="53CAFF45" w14:textId="77777777" w:rsidR="00E30201" w:rsidRPr="005200F5" w:rsidRDefault="00E30201" w:rsidP="00E30201">
      <w:pPr>
        <w:spacing w:before="100" w:beforeAutospacing="1" w:after="100" w:afterAutospacing="1"/>
        <w:rPr>
          <w:sz w:val="26"/>
          <w:szCs w:val="26"/>
        </w:rPr>
      </w:pPr>
      <w:r w:rsidRPr="005200F5">
        <w:rPr>
          <w:sz w:val="26"/>
          <w:szCs w:val="26"/>
        </w:rPr>
        <w:t>Eyes met hers.</w:t>
      </w:r>
    </w:p>
    <w:p w14:paraId="2DAFD794" w14:textId="77777777" w:rsidR="00E30201" w:rsidRPr="005200F5" w:rsidRDefault="00E30201" w:rsidP="00E30201">
      <w:pPr>
        <w:spacing w:before="100" w:beforeAutospacing="1" w:after="100" w:afterAutospacing="1"/>
        <w:rPr>
          <w:sz w:val="26"/>
          <w:szCs w:val="26"/>
        </w:rPr>
      </w:pPr>
      <w:r w:rsidRPr="005200F5">
        <w:rPr>
          <w:sz w:val="26"/>
          <w:szCs w:val="26"/>
        </w:rPr>
        <w:t>And Norah’s world narrowed.</w:t>
      </w:r>
    </w:p>
    <w:p w14:paraId="4DEE169E" w14:textId="77777777" w:rsidR="00E30201" w:rsidRPr="005200F5" w:rsidRDefault="00E30201" w:rsidP="00E30201">
      <w:pPr>
        <w:spacing w:before="100" w:beforeAutospacing="1" w:after="100" w:afterAutospacing="1"/>
        <w:rPr>
          <w:sz w:val="26"/>
          <w:szCs w:val="26"/>
        </w:rPr>
      </w:pPr>
      <w:r w:rsidRPr="005200F5">
        <w:rPr>
          <w:sz w:val="26"/>
          <w:szCs w:val="26"/>
        </w:rPr>
        <w:t>For a moment, she saw him as he was in the sparring ring—bare-chested, glistening, breathless, staring at her like she was divine. Not as an opponent. Not as a curiosity. But as something he’d waited for.</w:t>
      </w:r>
    </w:p>
    <w:p w14:paraId="41E67AAC" w14:textId="77777777" w:rsidR="00E30201" w:rsidRPr="005200F5" w:rsidRDefault="00E30201" w:rsidP="00E30201">
      <w:pPr>
        <w:spacing w:before="100" w:beforeAutospacing="1" w:after="100" w:afterAutospacing="1"/>
        <w:rPr>
          <w:sz w:val="26"/>
          <w:szCs w:val="26"/>
        </w:rPr>
      </w:pPr>
      <w:r w:rsidRPr="005200F5">
        <w:rPr>
          <w:sz w:val="26"/>
          <w:szCs w:val="26"/>
        </w:rPr>
        <w:t>And maybe he’d been waiting long enough.</w:t>
      </w:r>
    </w:p>
    <w:p w14:paraId="41FCF911" w14:textId="77777777" w:rsidR="00E30201" w:rsidRPr="005200F5" w:rsidRDefault="00E30201" w:rsidP="00E30201">
      <w:pPr>
        <w:spacing w:before="100" w:beforeAutospacing="1" w:after="100" w:afterAutospacing="1"/>
        <w:rPr>
          <w:sz w:val="26"/>
          <w:szCs w:val="26"/>
        </w:rPr>
      </w:pPr>
      <w:r w:rsidRPr="005200F5">
        <w:rPr>
          <w:sz w:val="26"/>
          <w:szCs w:val="26"/>
        </w:rPr>
        <w:t>She stood, parchment gripped tight, throat dry.</w:t>
      </w:r>
    </w:p>
    <w:p w14:paraId="20EBE030" w14:textId="77777777" w:rsidR="00E30201" w:rsidRPr="005200F5" w:rsidRDefault="00E30201" w:rsidP="00E30201">
      <w:pPr>
        <w:spacing w:before="100" w:beforeAutospacing="1" w:after="100" w:afterAutospacing="1"/>
        <w:rPr>
          <w:sz w:val="26"/>
          <w:szCs w:val="26"/>
        </w:rPr>
      </w:pPr>
      <w:r w:rsidRPr="005200F5">
        <w:rPr>
          <w:sz w:val="26"/>
          <w:szCs w:val="26"/>
        </w:rPr>
        <w:t>Walked to the enchantment glyph.</w:t>
      </w:r>
    </w:p>
    <w:p w14:paraId="14045134" w14:textId="77777777" w:rsidR="00E30201" w:rsidRPr="005200F5" w:rsidRDefault="00E30201" w:rsidP="00E30201">
      <w:pPr>
        <w:spacing w:before="100" w:beforeAutospacing="1" w:after="100" w:afterAutospacing="1"/>
        <w:rPr>
          <w:sz w:val="26"/>
          <w:szCs w:val="26"/>
        </w:rPr>
      </w:pPr>
      <w:r w:rsidRPr="005200F5">
        <w:rPr>
          <w:sz w:val="26"/>
          <w:szCs w:val="26"/>
        </w:rPr>
        <w:t>And whispered her song selection into it.</w:t>
      </w:r>
    </w:p>
    <w:p w14:paraId="04AC0179" w14:textId="77777777" w:rsidR="00E30201" w:rsidRPr="005200F5" w:rsidRDefault="00E30201" w:rsidP="00E30201">
      <w:pPr>
        <w:spacing w:before="100" w:beforeAutospacing="1" w:after="100" w:afterAutospacing="1"/>
        <w:rPr>
          <w:sz w:val="26"/>
          <w:szCs w:val="26"/>
        </w:rPr>
      </w:pPr>
      <w:r w:rsidRPr="005200F5">
        <w:rPr>
          <w:sz w:val="26"/>
          <w:szCs w:val="26"/>
        </w:rPr>
        <w:t>The glyph glowed once. Stored the command.</w:t>
      </w:r>
    </w:p>
    <w:p w14:paraId="55C140AB" w14:textId="77777777" w:rsidR="00E30201" w:rsidRPr="005200F5" w:rsidRDefault="00E30201" w:rsidP="00E30201">
      <w:pPr>
        <w:spacing w:before="100" w:beforeAutospacing="1" w:after="100" w:afterAutospacing="1"/>
        <w:rPr>
          <w:sz w:val="26"/>
          <w:szCs w:val="26"/>
        </w:rPr>
      </w:pPr>
      <w:r w:rsidRPr="005200F5">
        <w:rPr>
          <w:sz w:val="26"/>
          <w:szCs w:val="26"/>
        </w:rPr>
        <w:t>She walked back, cheeks flushed. Sat down.</w:t>
      </w:r>
    </w:p>
    <w:p w14:paraId="71DAC56C" w14:textId="77777777" w:rsidR="00E30201" w:rsidRPr="005200F5" w:rsidRDefault="00E30201" w:rsidP="00E30201">
      <w:pPr>
        <w:spacing w:before="100" w:beforeAutospacing="1" w:after="100" w:afterAutospacing="1"/>
        <w:rPr>
          <w:sz w:val="26"/>
          <w:szCs w:val="26"/>
        </w:rPr>
      </w:pPr>
      <w:r w:rsidRPr="005200F5">
        <w:rPr>
          <w:sz w:val="26"/>
          <w:szCs w:val="26"/>
        </w:rPr>
        <w:t>Auron leaned in again. “What’d you pick?”</w:t>
      </w:r>
    </w:p>
    <w:p w14:paraId="70D4B040" w14:textId="77777777" w:rsidR="00E30201" w:rsidRPr="005200F5" w:rsidRDefault="00E30201" w:rsidP="00E30201">
      <w:pPr>
        <w:spacing w:before="100" w:beforeAutospacing="1" w:after="100" w:afterAutospacing="1"/>
        <w:rPr>
          <w:sz w:val="26"/>
          <w:szCs w:val="26"/>
        </w:rPr>
      </w:pPr>
      <w:r w:rsidRPr="005200F5">
        <w:rPr>
          <w:sz w:val="26"/>
          <w:szCs w:val="26"/>
        </w:rPr>
        <w:t>Norah sipped her drink, lips twitching with nerves and fire.</w:t>
      </w:r>
    </w:p>
    <w:p w14:paraId="2A7A765F" w14:textId="77777777" w:rsidR="00E30201" w:rsidRPr="005200F5" w:rsidRDefault="00E30201" w:rsidP="00E30201">
      <w:pPr>
        <w:spacing w:before="100" w:beforeAutospacing="1" w:after="100" w:afterAutospacing="1"/>
        <w:rPr>
          <w:sz w:val="26"/>
          <w:szCs w:val="26"/>
        </w:rPr>
      </w:pPr>
      <w:r w:rsidRPr="005200F5">
        <w:rPr>
          <w:sz w:val="26"/>
          <w:szCs w:val="26"/>
        </w:rPr>
        <w:t>“You’ll see.”</w:t>
      </w:r>
    </w:p>
    <w:p w14:paraId="371BDC60" w14:textId="77777777" w:rsidR="00E30201" w:rsidRPr="005200F5" w:rsidRDefault="00E30201" w:rsidP="00E30201">
      <w:pPr>
        <w:rPr>
          <w:sz w:val="26"/>
          <w:szCs w:val="26"/>
        </w:rPr>
      </w:pPr>
    </w:p>
    <w:p w14:paraId="42E21BC0" w14:textId="77777777" w:rsidR="00E30201" w:rsidRPr="005200F5" w:rsidRDefault="00E30201" w:rsidP="00E30201">
      <w:pPr>
        <w:rPr>
          <w:b/>
          <w:bCs/>
          <w:sz w:val="26"/>
          <w:szCs w:val="26"/>
          <w:u w:val="single"/>
        </w:rPr>
      </w:pPr>
    </w:p>
    <w:p w14:paraId="774F7C86" w14:textId="77777777" w:rsidR="00E30201" w:rsidRPr="005200F5" w:rsidRDefault="00E30201" w:rsidP="00E30201">
      <w:pPr>
        <w:rPr>
          <w:b/>
          <w:bCs/>
          <w:sz w:val="26"/>
          <w:szCs w:val="26"/>
        </w:rPr>
      </w:pPr>
      <w:r w:rsidRPr="005200F5">
        <w:rPr>
          <w:b/>
          <w:bCs/>
          <w:sz w:val="26"/>
          <w:szCs w:val="26"/>
        </w:rPr>
        <w:br w:type="page"/>
      </w:r>
    </w:p>
    <w:p w14:paraId="3F691079"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Norah’s Panic</w:t>
      </w:r>
    </w:p>
    <w:p w14:paraId="3CA9CC19" w14:textId="77777777" w:rsidR="00E30201" w:rsidRPr="005200F5" w:rsidRDefault="00E30201" w:rsidP="00E30201">
      <w:pPr>
        <w:spacing w:before="100" w:beforeAutospacing="1" w:after="100" w:afterAutospacing="1"/>
        <w:rPr>
          <w:sz w:val="26"/>
          <w:szCs w:val="26"/>
        </w:rPr>
      </w:pPr>
      <w:r w:rsidRPr="005200F5">
        <w:rPr>
          <w:sz w:val="26"/>
          <w:szCs w:val="26"/>
        </w:rPr>
        <w:t>Norah sat stiffly, drink forgotten in her hand, sweat still cooling on her chest from her performance—but now her heartbeat was galloping for an entirely different reason.</w:t>
      </w:r>
    </w:p>
    <w:p w14:paraId="5907A243" w14:textId="77777777" w:rsidR="00E30201" w:rsidRPr="005200F5" w:rsidRDefault="00E30201" w:rsidP="00E30201">
      <w:pPr>
        <w:spacing w:before="100" w:beforeAutospacing="1" w:after="100" w:afterAutospacing="1"/>
        <w:rPr>
          <w:sz w:val="26"/>
          <w:szCs w:val="26"/>
        </w:rPr>
      </w:pPr>
      <w:r w:rsidRPr="005200F5">
        <w:rPr>
          <w:sz w:val="26"/>
          <w:szCs w:val="26"/>
        </w:rPr>
        <w:t>She had drawn Thoron’s name.</w:t>
      </w:r>
    </w:p>
    <w:p w14:paraId="14E8D39C" w14:textId="77777777" w:rsidR="00E30201" w:rsidRPr="005200F5" w:rsidRDefault="00E30201" w:rsidP="00E30201">
      <w:pPr>
        <w:spacing w:before="100" w:beforeAutospacing="1" w:after="100" w:afterAutospacing="1"/>
        <w:rPr>
          <w:sz w:val="26"/>
          <w:szCs w:val="26"/>
        </w:rPr>
      </w:pPr>
      <w:r w:rsidRPr="005200F5">
        <w:rPr>
          <w:sz w:val="26"/>
          <w:szCs w:val="26"/>
        </w:rPr>
        <w:t>And now he stood there, cool as ever, brushing non-existent dust from his cuff, waiting with regal ease as if preparing to recite an ancient scroll, not sing his guts out to a room of friends and spies and lovers.</w:t>
      </w:r>
    </w:p>
    <w:p w14:paraId="430AD765" w14:textId="77777777" w:rsidR="00E30201" w:rsidRPr="005200F5" w:rsidRDefault="00E30201" w:rsidP="00E30201">
      <w:pPr>
        <w:spacing w:before="100" w:beforeAutospacing="1" w:after="100" w:afterAutospacing="1"/>
        <w:rPr>
          <w:sz w:val="26"/>
          <w:szCs w:val="26"/>
        </w:rPr>
      </w:pPr>
      <w:r w:rsidRPr="005200F5">
        <w:rPr>
          <w:sz w:val="26"/>
          <w:szCs w:val="26"/>
        </w:rPr>
        <w:t>She stared down at the little slip of parchment in her hand.</w:t>
      </w:r>
    </w:p>
    <w:p w14:paraId="11F621B9" w14:textId="77777777" w:rsidR="00E30201" w:rsidRPr="005200F5" w:rsidRDefault="00E30201" w:rsidP="00E30201">
      <w:pPr>
        <w:spacing w:before="100" w:beforeAutospacing="1" w:after="100" w:afterAutospacing="1"/>
        <w:rPr>
          <w:sz w:val="26"/>
          <w:szCs w:val="26"/>
        </w:rPr>
      </w:pPr>
      <w:r w:rsidRPr="005200F5">
        <w:rPr>
          <w:sz w:val="26"/>
          <w:szCs w:val="26"/>
        </w:rPr>
        <w:t>Cursed.</w:t>
      </w:r>
    </w:p>
    <w:p w14:paraId="2A787C7E" w14:textId="77777777" w:rsidR="00E30201" w:rsidRPr="005200F5" w:rsidRDefault="00E30201" w:rsidP="00E30201">
      <w:pPr>
        <w:spacing w:before="100" w:beforeAutospacing="1" w:after="100" w:afterAutospacing="1"/>
        <w:rPr>
          <w:sz w:val="26"/>
          <w:szCs w:val="26"/>
        </w:rPr>
      </w:pPr>
      <w:r w:rsidRPr="005200F5">
        <w:rPr>
          <w:sz w:val="26"/>
          <w:szCs w:val="26"/>
        </w:rPr>
        <w:t>Doomed.</w:t>
      </w:r>
    </w:p>
    <w:p w14:paraId="6B4CAFC8" w14:textId="77777777" w:rsidR="00E30201" w:rsidRPr="005200F5" w:rsidRDefault="00E30201" w:rsidP="00E30201">
      <w:pPr>
        <w:spacing w:before="100" w:beforeAutospacing="1" w:after="100" w:afterAutospacing="1"/>
        <w:rPr>
          <w:sz w:val="26"/>
          <w:szCs w:val="26"/>
        </w:rPr>
      </w:pPr>
      <w:r w:rsidRPr="005200F5">
        <w:rPr>
          <w:sz w:val="26"/>
          <w:szCs w:val="26"/>
        </w:rPr>
        <w:t>What do you give the man who fights like a god, kisses like poetry, and makes you feel like you’re simultaneously burning and blooming in his gaze?</w:t>
      </w:r>
    </w:p>
    <w:p w14:paraId="78008CD4" w14:textId="77777777" w:rsidR="00E30201" w:rsidRPr="005200F5" w:rsidRDefault="00E30201" w:rsidP="00E30201">
      <w:pPr>
        <w:spacing w:before="100" w:beforeAutospacing="1" w:after="100" w:afterAutospacing="1"/>
        <w:rPr>
          <w:sz w:val="26"/>
          <w:szCs w:val="26"/>
        </w:rPr>
      </w:pPr>
      <w:r w:rsidRPr="005200F5">
        <w:rPr>
          <w:sz w:val="26"/>
          <w:szCs w:val="26"/>
        </w:rPr>
        <w:t>Auron leaned over from his seat, voice low and devilish. “You look like you’re choosing between a love ballad or a war crime.”</w:t>
      </w:r>
    </w:p>
    <w:p w14:paraId="4827A6EA" w14:textId="77777777" w:rsidR="00E30201" w:rsidRPr="005200F5" w:rsidRDefault="00E30201" w:rsidP="00E30201">
      <w:pPr>
        <w:spacing w:before="100" w:beforeAutospacing="1" w:after="100" w:afterAutospacing="1"/>
        <w:rPr>
          <w:sz w:val="26"/>
          <w:szCs w:val="26"/>
        </w:rPr>
      </w:pPr>
      <w:r w:rsidRPr="005200F5">
        <w:rPr>
          <w:sz w:val="26"/>
          <w:szCs w:val="26"/>
        </w:rPr>
        <w:t>“Shut up,” she hissed, swatting at him.</w:t>
      </w:r>
    </w:p>
    <w:p w14:paraId="343B2943" w14:textId="77777777" w:rsidR="00E30201" w:rsidRPr="005200F5" w:rsidRDefault="00E30201" w:rsidP="00E30201">
      <w:pPr>
        <w:spacing w:before="100" w:beforeAutospacing="1" w:after="100" w:afterAutospacing="1"/>
        <w:rPr>
          <w:sz w:val="26"/>
          <w:szCs w:val="26"/>
        </w:rPr>
      </w:pPr>
      <w:r w:rsidRPr="005200F5">
        <w:rPr>
          <w:sz w:val="26"/>
          <w:szCs w:val="26"/>
        </w:rPr>
        <w:t>Xahron, lounging next to the Queen with a drink the colour of sin, raised a brow. “Don’t hold back. This is your moment. Wound him.”</w:t>
      </w:r>
    </w:p>
    <w:p w14:paraId="5CAAC967" w14:textId="77777777" w:rsidR="00E30201" w:rsidRPr="005200F5" w:rsidRDefault="00E30201" w:rsidP="00E30201">
      <w:pPr>
        <w:spacing w:before="100" w:beforeAutospacing="1" w:after="100" w:afterAutospacing="1"/>
        <w:rPr>
          <w:sz w:val="26"/>
          <w:szCs w:val="26"/>
        </w:rPr>
      </w:pPr>
      <w:r w:rsidRPr="005200F5">
        <w:rPr>
          <w:sz w:val="26"/>
          <w:szCs w:val="26"/>
        </w:rPr>
        <w:t>“I don’t want to wound him,” she snapped—then instantly regretted it.</w:t>
      </w:r>
    </w:p>
    <w:p w14:paraId="1EFD5AFF" w14:textId="77777777" w:rsidR="00E30201" w:rsidRPr="005200F5" w:rsidRDefault="00E30201" w:rsidP="00E30201">
      <w:pPr>
        <w:spacing w:before="100" w:beforeAutospacing="1" w:after="100" w:afterAutospacing="1"/>
        <w:rPr>
          <w:sz w:val="26"/>
          <w:szCs w:val="26"/>
        </w:rPr>
      </w:pPr>
      <w:r w:rsidRPr="005200F5">
        <w:rPr>
          <w:sz w:val="26"/>
          <w:szCs w:val="26"/>
        </w:rPr>
        <w:t>The Queen turned toward her, ever so slightly, her expression unreadable but knowing.</w:t>
      </w:r>
    </w:p>
    <w:p w14:paraId="7898B5A9" w14:textId="77777777" w:rsidR="00E30201" w:rsidRPr="005200F5" w:rsidRDefault="00E30201" w:rsidP="00E30201">
      <w:pPr>
        <w:spacing w:before="100" w:beforeAutospacing="1" w:after="100" w:afterAutospacing="1"/>
        <w:rPr>
          <w:sz w:val="26"/>
          <w:szCs w:val="26"/>
        </w:rPr>
      </w:pPr>
      <w:r w:rsidRPr="005200F5">
        <w:rPr>
          <w:sz w:val="26"/>
          <w:szCs w:val="26"/>
        </w:rPr>
        <w:t>Norah looked away. Her hands tightened on the paper.</w:t>
      </w:r>
    </w:p>
    <w:p w14:paraId="157E0A1C" w14:textId="77777777" w:rsidR="00E30201" w:rsidRPr="005200F5" w:rsidRDefault="00E30201" w:rsidP="00E30201">
      <w:pPr>
        <w:spacing w:before="100" w:beforeAutospacing="1" w:after="100" w:afterAutospacing="1"/>
        <w:rPr>
          <w:sz w:val="26"/>
          <w:szCs w:val="26"/>
        </w:rPr>
      </w:pPr>
      <w:r w:rsidRPr="005200F5">
        <w:rPr>
          <w:sz w:val="26"/>
          <w:szCs w:val="26"/>
        </w:rPr>
        <w:t>She could choose something ridiculous, embarrassing—some outrageous pop anthem to throw him off balance.</w:t>
      </w:r>
    </w:p>
    <w:p w14:paraId="1F569570" w14:textId="77777777" w:rsidR="00E30201" w:rsidRPr="005200F5" w:rsidRDefault="00E30201" w:rsidP="00E30201">
      <w:pPr>
        <w:spacing w:before="100" w:beforeAutospacing="1" w:after="100" w:afterAutospacing="1"/>
        <w:rPr>
          <w:sz w:val="26"/>
          <w:szCs w:val="26"/>
        </w:rPr>
      </w:pPr>
      <w:r w:rsidRPr="005200F5">
        <w:rPr>
          <w:sz w:val="26"/>
          <w:szCs w:val="26"/>
        </w:rPr>
        <w:t>Or…</w:t>
      </w:r>
    </w:p>
    <w:p w14:paraId="57AFA52E" w14:textId="77777777" w:rsidR="00E30201" w:rsidRPr="005200F5" w:rsidRDefault="00E30201" w:rsidP="00E30201">
      <w:pPr>
        <w:spacing w:before="100" w:beforeAutospacing="1" w:after="100" w:afterAutospacing="1"/>
        <w:rPr>
          <w:sz w:val="26"/>
          <w:szCs w:val="26"/>
        </w:rPr>
      </w:pPr>
      <w:r w:rsidRPr="005200F5">
        <w:rPr>
          <w:sz w:val="26"/>
          <w:szCs w:val="26"/>
        </w:rPr>
        <w:t>She could choose something true.</w:t>
      </w:r>
    </w:p>
    <w:p w14:paraId="0860B818" w14:textId="77777777" w:rsidR="00E30201" w:rsidRPr="005200F5" w:rsidRDefault="00E30201" w:rsidP="00E30201">
      <w:pPr>
        <w:spacing w:before="100" w:beforeAutospacing="1" w:after="100" w:afterAutospacing="1"/>
        <w:rPr>
          <w:sz w:val="26"/>
          <w:szCs w:val="26"/>
        </w:rPr>
      </w:pPr>
      <w:r w:rsidRPr="005200F5">
        <w:rPr>
          <w:sz w:val="26"/>
          <w:szCs w:val="26"/>
        </w:rPr>
        <w:t>Something bold.</w:t>
      </w:r>
    </w:p>
    <w:p w14:paraId="01833728" w14:textId="77777777" w:rsidR="00E30201" w:rsidRPr="005200F5" w:rsidRDefault="00E30201" w:rsidP="00E30201">
      <w:pPr>
        <w:spacing w:before="100" w:beforeAutospacing="1" w:after="100" w:afterAutospacing="1"/>
        <w:rPr>
          <w:sz w:val="26"/>
          <w:szCs w:val="26"/>
        </w:rPr>
      </w:pPr>
      <w:r w:rsidRPr="005200F5">
        <w:rPr>
          <w:sz w:val="26"/>
          <w:szCs w:val="26"/>
        </w:rPr>
        <w:t>Something revealing.</w:t>
      </w:r>
    </w:p>
    <w:p w14:paraId="21E7A31E" w14:textId="77777777" w:rsidR="00E30201" w:rsidRPr="005200F5" w:rsidRDefault="00E30201" w:rsidP="00E30201">
      <w:pPr>
        <w:spacing w:before="100" w:beforeAutospacing="1" w:after="100" w:afterAutospacing="1"/>
        <w:rPr>
          <w:sz w:val="26"/>
          <w:szCs w:val="26"/>
        </w:rPr>
      </w:pPr>
      <w:r w:rsidRPr="005200F5">
        <w:rPr>
          <w:sz w:val="26"/>
          <w:szCs w:val="26"/>
        </w:rPr>
        <w:t>But gods—was she ready for him to know?</w:t>
      </w:r>
    </w:p>
    <w:p w14:paraId="4E698878"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She stared across the room.</w:t>
      </w:r>
    </w:p>
    <w:p w14:paraId="41A54F61" w14:textId="77777777" w:rsidR="00E30201" w:rsidRPr="005200F5" w:rsidRDefault="00E30201" w:rsidP="00E30201">
      <w:pPr>
        <w:spacing w:before="100" w:beforeAutospacing="1" w:after="100" w:afterAutospacing="1"/>
        <w:rPr>
          <w:sz w:val="26"/>
          <w:szCs w:val="26"/>
        </w:rPr>
      </w:pPr>
      <w:r w:rsidRPr="005200F5">
        <w:rPr>
          <w:sz w:val="26"/>
          <w:szCs w:val="26"/>
        </w:rPr>
        <w:t>Thoron was tuning the enchanted microphone. Of course he was. Making sure the frequency was just right. Of course he was. Perfect bloody scholar-warrior.</w:t>
      </w:r>
    </w:p>
    <w:p w14:paraId="7DE30E0E" w14:textId="77777777" w:rsidR="00E30201" w:rsidRPr="005200F5" w:rsidRDefault="00E30201" w:rsidP="00E30201">
      <w:pPr>
        <w:spacing w:before="100" w:beforeAutospacing="1" w:after="100" w:afterAutospacing="1"/>
        <w:rPr>
          <w:sz w:val="26"/>
          <w:szCs w:val="26"/>
        </w:rPr>
      </w:pPr>
      <w:r w:rsidRPr="005200F5">
        <w:rPr>
          <w:sz w:val="26"/>
          <w:szCs w:val="26"/>
        </w:rPr>
        <w:t>And then he looked up. Just once.</w:t>
      </w:r>
    </w:p>
    <w:p w14:paraId="0A9F3CC7" w14:textId="77777777" w:rsidR="00E30201" w:rsidRPr="005200F5" w:rsidRDefault="00E30201" w:rsidP="00E30201">
      <w:pPr>
        <w:spacing w:before="100" w:beforeAutospacing="1" w:after="100" w:afterAutospacing="1"/>
        <w:rPr>
          <w:sz w:val="26"/>
          <w:szCs w:val="26"/>
        </w:rPr>
      </w:pPr>
      <w:r w:rsidRPr="005200F5">
        <w:rPr>
          <w:sz w:val="26"/>
          <w:szCs w:val="26"/>
        </w:rPr>
        <w:t>Eyes met hers.</w:t>
      </w:r>
    </w:p>
    <w:p w14:paraId="19EB645B" w14:textId="77777777" w:rsidR="00E30201" w:rsidRPr="005200F5" w:rsidRDefault="00E30201" w:rsidP="00E30201">
      <w:pPr>
        <w:spacing w:before="100" w:beforeAutospacing="1" w:after="100" w:afterAutospacing="1"/>
        <w:rPr>
          <w:sz w:val="26"/>
          <w:szCs w:val="26"/>
        </w:rPr>
      </w:pPr>
      <w:r w:rsidRPr="005200F5">
        <w:rPr>
          <w:sz w:val="26"/>
          <w:szCs w:val="26"/>
        </w:rPr>
        <w:t>And Norah’s world narrowed.</w:t>
      </w:r>
    </w:p>
    <w:p w14:paraId="7675A42A" w14:textId="77777777" w:rsidR="00E30201" w:rsidRPr="005200F5" w:rsidRDefault="00E30201" w:rsidP="00E30201">
      <w:pPr>
        <w:spacing w:before="100" w:beforeAutospacing="1" w:after="100" w:afterAutospacing="1"/>
        <w:rPr>
          <w:sz w:val="26"/>
          <w:szCs w:val="26"/>
        </w:rPr>
      </w:pPr>
      <w:r w:rsidRPr="005200F5">
        <w:rPr>
          <w:sz w:val="26"/>
          <w:szCs w:val="26"/>
        </w:rPr>
        <w:t>For a moment, she saw him as he was in the sparring ring—bare-chested, glistening, breathless, staring at her like she was divine. Not as an opponent. Not as a curiosity. But as something he’d waited for.</w:t>
      </w:r>
    </w:p>
    <w:p w14:paraId="1A27C670" w14:textId="77777777" w:rsidR="00E30201" w:rsidRPr="005200F5" w:rsidRDefault="00E30201" w:rsidP="00E30201">
      <w:pPr>
        <w:spacing w:before="100" w:beforeAutospacing="1" w:after="100" w:afterAutospacing="1"/>
        <w:rPr>
          <w:sz w:val="26"/>
          <w:szCs w:val="26"/>
        </w:rPr>
      </w:pPr>
      <w:r w:rsidRPr="005200F5">
        <w:rPr>
          <w:sz w:val="26"/>
          <w:szCs w:val="26"/>
        </w:rPr>
        <w:t>And maybe he’d been waiting long enough.</w:t>
      </w:r>
    </w:p>
    <w:p w14:paraId="02F46ED0" w14:textId="77777777" w:rsidR="00E30201" w:rsidRPr="005200F5" w:rsidRDefault="00E30201" w:rsidP="00E30201">
      <w:pPr>
        <w:spacing w:before="100" w:beforeAutospacing="1" w:after="100" w:afterAutospacing="1"/>
        <w:rPr>
          <w:sz w:val="26"/>
          <w:szCs w:val="26"/>
        </w:rPr>
      </w:pPr>
      <w:r w:rsidRPr="005200F5">
        <w:rPr>
          <w:sz w:val="26"/>
          <w:szCs w:val="26"/>
        </w:rPr>
        <w:t>She stood, parchment gripped tight, throat dry.</w:t>
      </w:r>
    </w:p>
    <w:p w14:paraId="764BD6E9" w14:textId="77777777" w:rsidR="00E30201" w:rsidRPr="005200F5" w:rsidRDefault="00E30201" w:rsidP="00E30201">
      <w:pPr>
        <w:spacing w:before="100" w:beforeAutospacing="1" w:after="100" w:afterAutospacing="1"/>
        <w:rPr>
          <w:sz w:val="26"/>
          <w:szCs w:val="26"/>
        </w:rPr>
      </w:pPr>
      <w:r w:rsidRPr="005200F5">
        <w:rPr>
          <w:sz w:val="26"/>
          <w:szCs w:val="26"/>
        </w:rPr>
        <w:t>Walked to the enchantment glyph.</w:t>
      </w:r>
    </w:p>
    <w:p w14:paraId="56808F13" w14:textId="77777777" w:rsidR="00E30201" w:rsidRPr="005200F5" w:rsidRDefault="00E30201" w:rsidP="00E30201">
      <w:pPr>
        <w:spacing w:before="100" w:beforeAutospacing="1" w:after="100" w:afterAutospacing="1"/>
        <w:rPr>
          <w:sz w:val="26"/>
          <w:szCs w:val="26"/>
        </w:rPr>
      </w:pPr>
      <w:r w:rsidRPr="005200F5">
        <w:rPr>
          <w:sz w:val="26"/>
          <w:szCs w:val="26"/>
        </w:rPr>
        <w:t>And whispered her song selection into it.</w:t>
      </w:r>
    </w:p>
    <w:p w14:paraId="1CFDA1FF" w14:textId="77777777" w:rsidR="00E30201" w:rsidRPr="005200F5" w:rsidRDefault="00E30201" w:rsidP="00E30201">
      <w:pPr>
        <w:spacing w:before="100" w:beforeAutospacing="1" w:after="100" w:afterAutospacing="1"/>
        <w:rPr>
          <w:sz w:val="26"/>
          <w:szCs w:val="26"/>
        </w:rPr>
      </w:pPr>
      <w:r w:rsidRPr="005200F5">
        <w:rPr>
          <w:sz w:val="26"/>
          <w:szCs w:val="26"/>
        </w:rPr>
        <w:t>The glyph glowed once. Stored the command.</w:t>
      </w:r>
    </w:p>
    <w:p w14:paraId="493C8229" w14:textId="77777777" w:rsidR="00E30201" w:rsidRPr="005200F5" w:rsidRDefault="00E30201" w:rsidP="00E30201">
      <w:pPr>
        <w:spacing w:before="100" w:beforeAutospacing="1" w:after="100" w:afterAutospacing="1"/>
        <w:rPr>
          <w:sz w:val="26"/>
          <w:szCs w:val="26"/>
        </w:rPr>
      </w:pPr>
      <w:r w:rsidRPr="005200F5">
        <w:rPr>
          <w:sz w:val="26"/>
          <w:szCs w:val="26"/>
        </w:rPr>
        <w:t>She walked back, cheeks flushed. Sat down.</w:t>
      </w:r>
    </w:p>
    <w:p w14:paraId="315A4686" w14:textId="77777777" w:rsidR="00E30201" w:rsidRPr="005200F5" w:rsidRDefault="00E30201" w:rsidP="00E30201">
      <w:pPr>
        <w:spacing w:before="100" w:beforeAutospacing="1" w:after="100" w:afterAutospacing="1"/>
        <w:rPr>
          <w:sz w:val="26"/>
          <w:szCs w:val="26"/>
        </w:rPr>
      </w:pPr>
      <w:r w:rsidRPr="005200F5">
        <w:rPr>
          <w:sz w:val="26"/>
          <w:szCs w:val="26"/>
        </w:rPr>
        <w:t>Auron leaned in again. “What’d you pick?”</w:t>
      </w:r>
    </w:p>
    <w:p w14:paraId="6F503E2C" w14:textId="77777777" w:rsidR="00E30201" w:rsidRPr="005200F5" w:rsidRDefault="00E30201" w:rsidP="00E30201">
      <w:pPr>
        <w:spacing w:before="100" w:beforeAutospacing="1" w:after="100" w:afterAutospacing="1"/>
        <w:rPr>
          <w:sz w:val="26"/>
          <w:szCs w:val="26"/>
        </w:rPr>
      </w:pPr>
      <w:r w:rsidRPr="005200F5">
        <w:rPr>
          <w:sz w:val="26"/>
          <w:szCs w:val="26"/>
        </w:rPr>
        <w:t>Norah sipped her drink, lips twitching with nerves and fire.</w:t>
      </w:r>
    </w:p>
    <w:p w14:paraId="746E005D" w14:textId="77777777" w:rsidR="00E30201" w:rsidRPr="005200F5" w:rsidRDefault="00E30201" w:rsidP="00E30201">
      <w:pPr>
        <w:spacing w:before="100" w:beforeAutospacing="1" w:after="100" w:afterAutospacing="1"/>
        <w:rPr>
          <w:sz w:val="26"/>
          <w:szCs w:val="26"/>
        </w:rPr>
      </w:pPr>
      <w:r w:rsidRPr="005200F5">
        <w:rPr>
          <w:sz w:val="26"/>
          <w:szCs w:val="26"/>
        </w:rPr>
        <w:t>“You’ll see.”</w:t>
      </w:r>
    </w:p>
    <w:p w14:paraId="3B10DCA8" w14:textId="77777777" w:rsidR="00E30201" w:rsidRPr="005200F5" w:rsidRDefault="00E30201" w:rsidP="00E30201">
      <w:pPr>
        <w:rPr>
          <w:sz w:val="26"/>
          <w:szCs w:val="26"/>
        </w:rPr>
      </w:pPr>
    </w:p>
    <w:p w14:paraId="10EDF007" w14:textId="77777777" w:rsidR="00E30201" w:rsidRPr="005200F5" w:rsidRDefault="00E30201" w:rsidP="00E30201">
      <w:pPr>
        <w:rPr>
          <w:b/>
          <w:bCs/>
          <w:sz w:val="26"/>
          <w:szCs w:val="26"/>
          <w:u w:val="single"/>
        </w:rPr>
      </w:pPr>
    </w:p>
    <w:p w14:paraId="131DEB9A" w14:textId="77777777" w:rsidR="00E30201" w:rsidRPr="005200F5" w:rsidRDefault="00E30201" w:rsidP="00E30201">
      <w:pPr>
        <w:rPr>
          <w:b/>
          <w:bCs/>
          <w:sz w:val="26"/>
          <w:szCs w:val="26"/>
        </w:rPr>
      </w:pPr>
      <w:r w:rsidRPr="005200F5">
        <w:rPr>
          <w:b/>
          <w:bCs/>
          <w:sz w:val="26"/>
          <w:szCs w:val="26"/>
        </w:rPr>
        <w:br w:type="page"/>
      </w:r>
    </w:p>
    <w:p w14:paraId="7DE4291D"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His Name on Her Lips, Her Song in His Hands</w:t>
      </w:r>
    </w:p>
    <w:p w14:paraId="350A4A40" w14:textId="77777777" w:rsidR="00E30201" w:rsidRPr="005200F5" w:rsidRDefault="00E30201" w:rsidP="00E30201">
      <w:pPr>
        <w:spacing w:before="100" w:beforeAutospacing="1" w:after="100" w:afterAutospacing="1"/>
        <w:rPr>
          <w:sz w:val="26"/>
          <w:szCs w:val="26"/>
        </w:rPr>
      </w:pPr>
      <w:r w:rsidRPr="005200F5">
        <w:rPr>
          <w:sz w:val="26"/>
          <w:szCs w:val="26"/>
        </w:rPr>
        <w:t>The glyph glowed softly as Thoron stepped onto the makeshift stage—if one could call the velvet rug, a glowing orb of moodlight, and Xahron’s strategically placed incense burner a “stage.”</w:t>
      </w:r>
    </w:p>
    <w:p w14:paraId="66CF57BC" w14:textId="77777777" w:rsidR="00E30201" w:rsidRPr="005200F5" w:rsidRDefault="00E30201" w:rsidP="00E30201">
      <w:pPr>
        <w:spacing w:before="100" w:beforeAutospacing="1" w:after="100" w:afterAutospacing="1"/>
        <w:rPr>
          <w:sz w:val="26"/>
          <w:szCs w:val="26"/>
        </w:rPr>
      </w:pPr>
      <w:r w:rsidRPr="005200F5">
        <w:rPr>
          <w:sz w:val="26"/>
          <w:szCs w:val="26"/>
        </w:rPr>
        <w:t>He adjusted the enchanted microphone with quiet precision, fingers steady.</w:t>
      </w:r>
    </w:p>
    <w:p w14:paraId="3B65A302" w14:textId="77777777" w:rsidR="00E30201" w:rsidRPr="005200F5" w:rsidRDefault="00E30201" w:rsidP="00E30201">
      <w:pPr>
        <w:spacing w:before="100" w:beforeAutospacing="1" w:after="100" w:afterAutospacing="1"/>
        <w:rPr>
          <w:sz w:val="26"/>
          <w:szCs w:val="26"/>
        </w:rPr>
      </w:pPr>
      <w:r w:rsidRPr="005200F5">
        <w:rPr>
          <w:sz w:val="26"/>
          <w:szCs w:val="26"/>
        </w:rPr>
        <w:t>But inside?</w:t>
      </w:r>
    </w:p>
    <w:p w14:paraId="452B6A27" w14:textId="77777777" w:rsidR="00E30201" w:rsidRPr="005200F5" w:rsidRDefault="00E30201" w:rsidP="00E30201">
      <w:pPr>
        <w:spacing w:before="100" w:beforeAutospacing="1" w:after="100" w:afterAutospacing="1"/>
        <w:rPr>
          <w:sz w:val="26"/>
          <w:szCs w:val="26"/>
        </w:rPr>
      </w:pPr>
      <w:r w:rsidRPr="005200F5">
        <w:rPr>
          <w:sz w:val="26"/>
          <w:szCs w:val="26"/>
        </w:rPr>
        <w:t>He was a storm.</w:t>
      </w:r>
    </w:p>
    <w:p w14:paraId="2D943F9F" w14:textId="77777777" w:rsidR="00E30201" w:rsidRPr="005200F5" w:rsidRDefault="00E30201" w:rsidP="00E30201">
      <w:pPr>
        <w:spacing w:before="100" w:beforeAutospacing="1" w:after="100" w:afterAutospacing="1"/>
        <w:rPr>
          <w:sz w:val="26"/>
          <w:szCs w:val="26"/>
        </w:rPr>
      </w:pPr>
      <w:r w:rsidRPr="005200F5">
        <w:rPr>
          <w:sz w:val="26"/>
          <w:szCs w:val="26"/>
        </w:rPr>
        <w:t>Because the moment he looked at Norah after she whispered her selection into the glyph, something shifted.</w:t>
      </w:r>
    </w:p>
    <w:p w14:paraId="2B598E5B" w14:textId="77777777" w:rsidR="00E30201" w:rsidRPr="005200F5" w:rsidRDefault="00E30201" w:rsidP="00E30201">
      <w:pPr>
        <w:spacing w:before="100" w:beforeAutospacing="1" w:after="100" w:afterAutospacing="1"/>
        <w:rPr>
          <w:sz w:val="26"/>
          <w:szCs w:val="26"/>
        </w:rPr>
      </w:pPr>
      <w:r w:rsidRPr="005200F5">
        <w:rPr>
          <w:sz w:val="26"/>
          <w:szCs w:val="26"/>
        </w:rPr>
        <w:t>Her eyes hadn’t been taunting. Not smug. Not teasing.</w:t>
      </w:r>
    </w:p>
    <w:p w14:paraId="25B6F980" w14:textId="77777777" w:rsidR="00E30201" w:rsidRPr="005200F5" w:rsidRDefault="00E30201" w:rsidP="00E30201">
      <w:pPr>
        <w:spacing w:before="100" w:beforeAutospacing="1" w:after="100" w:afterAutospacing="1"/>
        <w:rPr>
          <w:sz w:val="26"/>
          <w:szCs w:val="26"/>
        </w:rPr>
      </w:pPr>
      <w:r w:rsidRPr="005200F5">
        <w:rPr>
          <w:sz w:val="26"/>
          <w:szCs w:val="26"/>
        </w:rPr>
        <w:t>No—they were serious. Intense. Almost… exposed.</w:t>
      </w:r>
    </w:p>
    <w:p w14:paraId="778E5F11" w14:textId="77777777" w:rsidR="00E30201" w:rsidRPr="005200F5" w:rsidRDefault="00E30201" w:rsidP="00E30201">
      <w:pPr>
        <w:spacing w:before="100" w:beforeAutospacing="1" w:after="100" w:afterAutospacing="1"/>
        <w:rPr>
          <w:sz w:val="26"/>
          <w:szCs w:val="26"/>
        </w:rPr>
      </w:pPr>
      <w:r w:rsidRPr="005200F5">
        <w:rPr>
          <w:sz w:val="26"/>
          <w:szCs w:val="26"/>
        </w:rPr>
        <w:t>She hadn’t chosen something to mock him.</w:t>
      </w:r>
    </w:p>
    <w:p w14:paraId="2BE1F887" w14:textId="77777777" w:rsidR="00E30201" w:rsidRPr="005200F5" w:rsidRDefault="00E30201" w:rsidP="00E30201">
      <w:pPr>
        <w:spacing w:before="100" w:beforeAutospacing="1" w:after="100" w:afterAutospacing="1"/>
        <w:rPr>
          <w:sz w:val="26"/>
          <w:szCs w:val="26"/>
        </w:rPr>
      </w:pPr>
      <w:r w:rsidRPr="005200F5">
        <w:rPr>
          <w:sz w:val="26"/>
          <w:szCs w:val="26"/>
        </w:rPr>
        <w:t>She’d chosen something to say something.</w:t>
      </w:r>
    </w:p>
    <w:p w14:paraId="1708155B" w14:textId="77777777" w:rsidR="00E30201" w:rsidRPr="005200F5" w:rsidRDefault="00E30201" w:rsidP="00E30201">
      <w:pPr>
        <w:spacing w:before="100" w:beforeAutospacing="1" w:after="100" w:afterAutospacing="1"/>
        <w:rPr>
          <w:sz w:val="26"/>
          <w:szCs w:val="26"/>
        </w:rPr>
      </w:pPr>
      <w:r w:rsidRPr="005200F5">
        <w:rPr>
          <w:sz w:val="26"/>
          <w:szCs w:val="26"/>
        </w:rPr>
        <w:t>And Thoron—who could recite 3,000 years of poetry from memory—had suddenly forgotten every line he ever learned.</w:t>
      </w:r>
    </w:p>
    <w:p w14:paraId="2C281462" w14:textId="77777777" w:rsidR="00E30201" w:rsidRPr="005200F5" w:rsidRDefault="00E30201" w:rsidP="00E30201">
      <w:pPr>
        <w:spacing w:before="100" w:beforeAutospacing="1" w:after="100" w:afterAutospacing="1"/>
        <w:rPr>
          <w:sz w:val="26"/>
          <w:szCs w:val="26"/>
        </w:rPr>
      </w:pPr>
      <w:r w:rsidRPr="005200F5">
        <w:rPr>
          <w:sz w:val="26"/>
          <w:szCs w:val="26"/>
        </w:rPr>
        <w:t>He faced the screen.</w:t>
      </w:r>
    </w:p>
    <w:p w14:paraId="18A2C2A7" w14:textId="77777777" w:rsidR="00E30201" w:rsidRPr="005200F5" w:rsidRDefault="00E30201" w:rsidP="00E30201">
      <w:pPr>
        <w:spacing w:before="100" w:beforeAutospacing="1" w:after="100" w:afterAutospacing="1"/>
        <w:rPr>
          <w:sz w:val="26"/>
          <w:szCs w:val="26"/>
        </w:rPr>
      </w:pPr>
      <w:r w:rsidRPr="005200F5">
        <w:rPr>
          <w:sz w:val="26"/>
          <w:szCs w:val="26"/>
        </w:rPr>
        <w:t>The title shimmered into view:</w:t>
      </w:r>
    </w:p>
    <w:p w14:paraId="37124C59" w14:textId="77777777" w:rsidR="00E30201" w:rsidRPr="005200F5" w:rsidRDefault="00E30201" w:rsidP="00E30201">
      <w:pPr>
        <w:rPr>
          <w:color w:val="0E0E0E"/>
          <w:sz w:val="26"/>
          <w:szCs w:val="26"/>
        </w:rPr>
      </w:pPr>
      <w:r w:rsidRPr="005200F5">
        <w:rPr>
          <w:color w:val="0E0E0E"/>
          <w:sz w:val="26"/>
          <w:szCs w:val="26"/>
        </w:rPr>
        <w:t>“Unchained Melody” — Echoes of the Forgotten World</w:t>
      </w:r>
    </w:p>
    <w:p w14:paraId="5407B757" w14:textId="77777777" w:rsidR="00E30201" w:rsidRPr="005200F5" w:rsidRDefault="00E30201" w:rsidP="00E30201">
      <w:pPr>
        <w:spacing w:before="100" w:beforeAutospacing="1" w:after="100" w:afterAutospacing="1"/>
        <w:rPr>
          <w:sz w:val="26"/>
          <w:szCs w:val="26"/>
        </w:rPr>
      </w:pPr>
      <w:r w:rsidRPr="005200F5">
        <w:rPr>
          <w:sz w:val="26"/>
          <w:szCs w:val="26"/>
        </w:rPr>
        <w:t>His lips parted.</w:t>
      </w:r>
    </w:p>
    <w:p w14:paraId="4711699C" w14:textId="77777777" w:rsidR="00E30201" w:rsidRPr="005200F5" w:rsidRDefault="00E30201" w:rsidP="00E30201">
      <w:pPr>
        <w:spacing w:before="100" w:beforeAutospacing="1" w:after="100" w:afterAutospacing="1"/>
        <w:rPr>
          <w:sz w:val="26"/>
          <w:szCs w:val="26"/>
        </w:rPr>
      </w:pPr>
      <w:r w:rsidRPr="005200F5">
        <w:rPr>
          <w:sz w:val="26"/>
          <w:szCs w:val="26"/>
        </w:rPr>
        <w:t>Auron gasped. “Oh fuck.”</w:t>
      </w:r>
    </w:p>
    <w:p w14:paraId="020D59D2" w14:textId="77777777" w:rsidR="00E30201" w:rsidRPr="005200F5" w:rsidRDefault="00E30201" w:rsidP="00E30201">
      <w:pPr>
        <w:spacing w:before="100" w:beforeAutospacing="1" w:after="100" w:afterAutospacing="1"/>
        <w:rPr>
          <w:sz w:val="26"/>
          <w:szCs w:val="26"/>
        </w:rPr>
      </w:pPr>
      <w:r w:rsidRPr="005200F5">
        <w:rPr>
          <w:sz w:val="26"/>
          <w:szCs w:val="26"/>
        </w:rPr>
        <w:t>Xahron muttered, “Oh shit, this is real.”</w:t>
      </w:r>
    </w:p>
    <w:p w14:paraId="553B8017" w14:textId="77777777" w:rsidR="00E30201" w:rsidRPr="005200F5" w:rsidRDefault="00E30201" w:rsidP="00E30201">
      <w:pPr>
        <w:spacing w:before="100" w:beforeAutospacing="1" w:after="100" w:afterAutospacing="1"/>
        <w:rPr>
          <w:sz w:val="26"/>
          <w:szCs w:val="26"/>
        </w:rPr>
      </w:pPr>
      <w:r w:rsidRPr="005200F5">
        <w:rPr>
          <w:sz w:val="26"/>
          <w:szCs w:val="26"/>
        </w:rPr>
        <w:t>The Queen’s brows rose just a hair. She said nothing—but a pleased little smile curled at the corners of her mouth.</w:t>
      </w:r>
    </w:p>
    <w:p w14:paraId="66ADD20A" w14:textId="77777777" w:rsidR="00E30201" w:rsidRPr="005200F5" w:rsidRDefault="00E30201" w:rsidP="00E30201">
      <w:pPr>
        <w:spacing w:before="100" w:beforeAutospacing="1" w:after="100" w:afterAutospacing="1"/>
        <w:rPr>
          <w:sz w:val="26"/>
          <w:szCs w:val="26"/>
        </w:rPr>
      </w:pPr>
      <w:r w:rsidRPr="005200F5">
        <w:rPr>
          <w:sz w:val="26"/>
          <w:szCs w:val="26"/>
        </w:rPr>
        <w:t>And Norah?</w:t>
      </w:r>
    </w:p>
    <w:p w14:paraId="355FB8C1" w14:textId="77777777" w:rsidR="00E30201" w:rsidRPr="005200F5" w:rsidRDefault="00E30201" w:rsidP="00E30201">
      <w:pPr>
        <w:spacing w:before="100" w:beforeAutospacing="1" w:after="100" w:afterAutospacing="1"/>
        <w:rPr>
          <w:sz w:val="26"/>
          <w:szCs w:val="26"/>
        </w:rPr>
      </w:pPr>
      <w:r w:rsidRPr="005200F5">
        <w:rPr>
          <w:sz w:val="26"/>
          <w:szCs w:val="26"/>
        </w:rPr>
        <w:t>She sat completely still.</w:t>
      </w:r>
    </w:p>
    <w:p w14:paraId="343F85E7" w14:textId="77777777" w:rsidR="00E30201" w:rsidRPr="005200F5" w:rsidRDefault="00E30201" w:rsidP="00E30201">
      <w:pPr>
        <w:spacing w:before="100" w:beforeAutospacing="1" w:after="100" w:afterAutospacing="1"/>
        <w:rPr>
          <w:sz w:val="26"/>
          <w:szCs w:val="26"/>
        </w:rPr>
      </w:pPr>
      <w:r w:rsidRPr="005200F5">
        <w:rPr>
          <w:sz w:val="26"/>
          <w:szCs w:val="26"/>
        </w:rPr>
        <w:t>Fingers tight around her glass.</w:t>
      </w:r>
    </w:p>
    <w:p w14:paraId="0400B4D4" w14:textId="77777777" w:rsidR="00E30201" w:rsidRPr="005200F5" w:rsidRDefault="00E30201" w:rsidP="00E30201">
      <w:pPr>
        <w:spacing w:before="100" w:beforeAutospacing="1" w:after="100" w:afterAutospacing="1"/>
        <w:rPr>
          <w:sz w:val="26"/>
          <w:szCs w:val="26"/>
        </w:rPr>
      </w:pPr>
      <w:r w:rsidRPr="005200F5">
        <w:rPr>
          <w:sz w:val="26"/>
          <w:szCs w:val="26"/>
        </w:rPr>
        <w:t>Eyes never leaving his face.</w:t>
      </w:r>
    </w:p>
    <w:p w14:paraId="2A25EE8D"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The music began.</w:t>
      </w:r>
    </w:p>
    <w:p w14:paraId="0C3D6048" w14:textId="77777777" w:rsidR="00E30201" w:rsidRPr="005200F5" w:rsidRDefault="00E30201" w:rsidP="00E30201">
      <w:pPr>
        <w:spacing w:before="100" w:beforeAutospacing="1" w:after="100" w:afterAutospacing="1"/>
        <w:rPr>
          <w:sz w:val="26"/>
          <w:szCs w:val="26"/>
        </w:rPr>
      </w:pPr>
      <w:r w:rsidRPr="005200F5">
        <w:rPr>
          <w:sz w:val="26"/>
          <w:szCs w:val="26"/>
        </w:rPr>
        <w:t>Soft. Yearning. Ancient.</w:t>
      </w:r>
    </w:p>
    <w:p w14:paraId="29A36174" w14:textId="77777777" w:rsidR="00E30201" w:rsidRPr="005200F5" w:rsidRDefault="00E30201" w:rsidP="00E30201">
      <w:pPr>
        <w:spacing w:before="100" w:beforeAutospacing="1" w:after="100" w:afterAutospacing="1"/>
        <w:rPr>
          <w:sz w:val="26"/>
          <w:szCs w:val="26"/>
        </w:rPr>
      </w:pPr>
      <w:r w:rsidRPr="005200F5">
        <w:rPr>
          <w:sz w:val="26"/>
          <w:szCs w:val="26"/>
        </w:rPr>
        <w:t>And Thoron sang.</w:t>
      </w:r>
    </w:p>
    <w:p w14:paraId="7BDE7AED" w14:textId="77777777" w:rsidR="00E30201" w:rsidRPr="005200F5" w:rsidRDefault="00E30201" w:rsidP="00E30201">
      <w:pPr>
        <w:spacing w:before="100" w:beforeAutospacing="1" w:after="100" w:afterAutospacing="1"/>
        <w:rPr>
          <w:sz w:val="26"/>
          <w:szCs w:val="26"/>
        </w:rPr>
      </w:pPr>
      <w:r w:rsidRPr="005200F5">
        <w:rPr>
          <w:sz w:val="26"/>
          <w:szCs w:val="26"/>
        </w:rPr>
        <w:t>His voice—deep, velvet-rich, steady as snowfall—wrapped around the room like a confession.</w:t>
      </w:r>
    </w:p>
    <w:p w14:paraId="211EC37F" w14:textId="77777777" w:rsidR="00E30201" w:rsidRPr="005200F5" w:rsidRDefault="00E30201" w:rsidP="00E30201">
      <w:pPr>
        <w:rPr>
          <w:color w:val="0E0E0E"/>
          <w:sz w:val="26"/>
          <w:szCs w:val="26"/>
        </w:rPr>
      </w:pPr>
    </w:p>
    <w:p w14:paraId="343E9A1B" w14:textId="77777777" w:rsidR="00E30201" w:rsidRPr="005200F5" w:rsidRDefault="00E30201" w:rsidP="00E30201">
      <w:pPr>
        <w:rPr>
          <w:color w:val="0E0E0E"/>
          <w:sz w:val="26"/>
          <w:szCs w:val="26"/>
        </w:rPr>
      </w:pPr>
      <w:r w:rsidRPr="005200F5">
        <w:rPr>
          <w:color w:val="0E0E0E"/>
          <w:sz w:val="26"/>
          <w:szCs w:val="26"/>
        </w:rPr>
        <w:t>“Oh, my love… my darling… I’ve hungered for your touch…”</w:t>
      </w:r>
    </w:p>
    <w:p w14:paraId="60AAD5C6" w14:textId="77777777" w:rsidR="00E30201" w:rsidRPr="005200F5" w:rsidRDefault="00E30201" w:rsidP="00E30201">
      <w:pPr>
        <w:spacing w:before="100" w:beforeAutospacing="1" w:after="100" w:afterAutospacing="1"/>
        <w:rPr>
          <w:sz w:val="26"/>
          <w:szCs w:val="26"/>
        </w:rPr>
      </w:pPr>
    </w:p>
    <w:p w14:paraId="14D7F036" w14:textId="77777777" w:rsidR="00E30201" w:rsidRPr="005200F5" w:rsidRDefault="00E30201" w:rsidP="00E30201">
      <w:pPr>
        <w:spacing w:before="100" w:beforeAutospacing="1" w:after="100" w:afterAutospacing="1"/>
        <w:rPr>
          <w:sz w:val="26"/>
          <w:szCs w:val="26"/>
        </w:rPr>
      </w:pPr>
      <w:r w:rsidRPr="005200F5">
        <w:rPr>
          <w:sz w:val="26"/>
          <w:szCs w:val="26"/>
        </w:rPr>
        <w:t>Time stopped.</w:t>
      </w:r>
    </w:p>
    <w:p w14:paraId="3B2714F2" w14:textId="77777777" w:rsidR="00E30201" w:rsidRPr="005200F5" w:rsidRDefault="00E30201" w:rsidP="00E30201">
      <w:pPr>
        <w:spacing w:before="100" w:beforeAutospacing="1" w:after="100" w:afterAutospacing="1"/>
        <w:rPr>
          <w:sz w:val="26"/>
          <w:szCs w:val="26"/>
        </w:rPr>
      </w:pPr>
      <w:r w:rsidRPr="005200F5">
        <w:rPr>
          <w:sz w:val="26"/>
          <w:szCs w:val="26"/>
        </w:rPr>
        <w:t>The song unfolded in slow-burning gold.</w:t>
      </w:r>
    </w:p>
    <w:p w14:paraId="655B4CC5" w14:textId="77777777" w:rsidR="00E30201" w:rsidRPr="005200F5" w:rsidRDefault="00E30201" w:rsidP="00E30201">
      <w:pPr>
        <w:spacing w:before="100" w:beforeAutospacing="1" w:after="100" w:afterAutospacing="1"/>
        <w:rPr>
          <w:sz w:val="26"/>
          <w:szCs w:val="26"/>
        </w:rPr>
      </w:pPr>
      <w:r w:rsidRPr="005200F5">
        <w:rPr>
          <w:sz w:val="26"/>
          <w:szCs w:val="26"/>
        </w:rPr>
        <w:t>His gaze never strayed far from Norah.</w:t>
      </w:r>
    </w:p>
    <w:p w14:paraId="7A9D1EFE" w14:textId="77777777" w:rsidR="00E30201" w:rsidRPr="005200F5" w:rsidRDefault="00E30201" w:rsidP="00E30201">
      <w:pPr>
        <w:rPr>
          <w:color w:val="0E0E0E"/>
          <w:sz w:val="26"/>
          <w:szCs w:val="26"/>
        </w:rPr>
      </w:pPr>
    </w:p>
    <w:p w14:paraId="78BAF905" w14:textId="77777777" w:rsidR="00E30201" w:rsidRPr="005200F5" w:rsidRDefault="00E30201" w:rsidP="00E30201">
      <w:pPr>
        <w:rPr>
          <w:color w:val="0E0E0E"/>
          <w:sz w:val="26"/>
          <w:szCs w:val="26"/>
        </w:rPr>
      </w:pPr>
      <w:r w:rsidRPr="005200F5">
        <w:rPr>
          <w:color w:val="0E0E0E"/>
          <w:sz w:val="26"/>
          <w:szCs w:val="26"/>
        </w:rPr>
        <w:t>“Time goes by so slowly… and time can do so much…”</w:t>
      </w:r>
    </w:p>
    <w:p w14:paraId="37F033AC" w14:textId="77777777" w:rsidR="00E30201" w:rsidRPr="005200F5" w:rsidRDefault="00E30201" w:rsidP="00E30201">
      <w:pPr>
        <w:spacing w:before="100" w:beforeAutospacing="1" w:after="100" w:afterAutospacing="1"/>
        <w:rPr>
          <w:sz w:val="26"/>
          <w:szCs w:val="26"/>
        </w:rPr>
      </w:pPr>
    </w:p>
    <w:p w14:paraId="14FB14E5" w14:textId="77777777" w:rsidR="00E30201" w:rsidRPr="005200F5" w:rsidRDefault="00E30201" w:rsidP="00E30201">
      <w:pPr>
        <w:spacing w:before="100" w:beforeAutospacing="1" w:after="100" w:afterAutospacing="1"/>
        <w:rPr>
          <w:sz w:val="26"/>
          <w:szCs w:val="26"/>
        </w:rPr>
      </w:pPr>
      <w:r w:rsidRPr="005200F5">
        <w:rPr>
          <w:sz w:val="26"/>
          <w:szCs w:val="26"/>
        </w:rPr>
        <w:t>Each word was an ache.</w:t>
      </w:r>
    </w:p>
    <w:p w14:paraId="7F5D4CA3" w14:textId="77777777" w:rsidR="00E30201" w:rsidRPr="005200F5" w:rsidRDefault="00E30201" w:rsidP="00E30201">
      <w:pPr>
        <w:spacing w:before="100" w:beforeAutospacing="1" w:after="100" w:afterAutospacing="1"/>
        <w:rPr>
          <w:sz w:val="26"/>
          <w:szCs w:val="26"/>
        </w:rPr>
      </w:pPr>
      <w:r w:rsidRPr="005200F5">
        <w:rPr>
          <w:sz w:val="26"/>
          <w:szCs w:val="26"/>
        </w:rPr>
        <w:t>He hadn’t even known he felt this much until she’d drawn it out of him. Until she dared to see him not just as a blade or a noble, but as a man. A man capable of longing. Of tenderness.</w:t>
      </w:r>
    </w:p>
    <w:p w14:paraId="3951F2F0" w14:textId="77777777" w:rsidR="00E30201" w:rsidRPr="005200F5" w:rsidRDefault="00E30201" w:rsidP="00E30201">
      <w:pPr>
        <w:spacing w:before="100" w:beforeAutospacing="1" w:after="100" w:afterAutospacing="1"/>
        <w:rPr>
          <w:sz w:val="26"/>
          <w:szCs w:val="26"/>
        </w:rPr>
      </w:pPr>
      <w:r w:rsidRPr="005200F5">
        <w:rPr>
          <w:sz w:val="26"/>
          <w:szCs w:val="26"/>
        </w:rPr>
        <w:t>Of wanting.</w:t>
      </w:r>
    </w:p>
    <w:p w14:paraId="17E1C66B" w14:textId="77777777" w:rsidR="00E30201" w:rsidRPr="005200F5" w:rsidRDefault="00E30201" w:rsidP="00E30201">
      <w:pPr>
        <w:spacing w:before="100" w:beforeAutospacing="1" w:after="100" w:afterAutospacing="1"/>
        <w:rPr>
          <w:sz w:val="26"/>
          <w:szCs w:val="26"/>
        </w:rPr>
      </w:pPr>
      <w:r w:rsidRPr="005200F5">
        <w:rPr>
          <w:sz w:val="26"/>
          <w:szCs w:val="26"/>
        </w:rPr>
        <w:t>And gods, how he wanted her.</w:t>
      </w:r>
    </w:p>
    <w:p w14:paraId="4B85B98F" w14:textId="77777777" w:rsidR="00E30201" w:rsidRPr="005200F5" w:rsidRDefault="00E30201" w:rsidP="00E30201">
      <w:pPr>
        <w:spacing w:before="100" w:beforeAutospacing="1" w:after="100" w:afterAutospacing="1"/>
        <w:rPr>
          <w:sz w:val="26"/>
          <w:szCs w:val="26"/>
        </w:rPr>
      </w:pPr>
      <w:r w:rsidRPr="005200F5">
        <w:rPr>
          <w:sz w:val="26"/>
          <w:szCs w:val="26"/>
        </w:rPr>
        <w:t>Norah felt every note like a brushstroke down her spine.</w:t>
      </w:r>
    </w:p>
    <w:p w14:paraId="642C6FC0" w14:textId="77777777" w:rsidR="00E30201" w:rsidRPr="005200F5" w:rsidRDefault="00E30201" w:rsidP="00E30201">
      <w:pPr>
        <w:spacing w:before="100" w:beforeAutospacing="1" w:after="100" w:afterAutospacing="1"/>
        <w:rPr>
          <w:sz w:val="26"/>
          <w:szCs w:val="26"/>
        </w:rPr>
      </w:pPr>
      <w:r w:rsidRPr="005200F5">
        <w:rPr>
          <w:sz w:val="26"/>
          <w:szCs w:val="26"/>
        </w:rPr>
        <w:t>Her breath hitched. Her chest tightened.</w:t>
      </w:r>
    </w:p>
    <w:p w14:paraId="17C7F98F" w14:textId="77777777" w:rsidR="00E30201" w:rsidRPr="005200F5" w:rsidRDefault="00E30201" w:rsidP="00E30201">
      <w:pPr>
        <w:spacing w:before="100" w:beforeAutospacing="1" w:after="100" w:afterAutospacing="1"/>
        <w:rPr>
          <w:sz w:val="26"/>
          <w:szCs w:val="26"/>
        </w:rPr>
      </w:pPr>
      <w:r w:rsidRPr="005200F5">
        <w:rPr>
          <w:sz w:val="26"/>
          <w:szCs w:val="26"/>
        </w:rPr>
        <w:t>It was too much—and not enough.</w:t>
      </w:r>
    </w:p>
    <w:p w14:paraId="6DBDB07F" w14:textId="77777777" w:rsidR="00E30201" w:rsidRPr="005200F5" w:rsidRDefault="00E30201" w:rsidP="00E30201">
      <w:pPr>
        <w:spacing w:before="100" w:beforeAutospacing="1" w:after="100" w:afterAutospacing="1"/>
        <w:rPr>
          <w:sz w:val="26"/>
          <w:szCs w:val="26"/>
        </w:rPr>
      </w:pPr>
      <w:r w:rsidRPr="005200F5">
        <w:rPr>
          <w:sz w:val="26"/>
          <w:szCs w:val="26"/>
        </w:rPr>
        <w:t>She hadn’t meant to unravel. But now she was undone.</w:t>
      </w:r>
    </w:p>
    <w:p w14:paraId="2128F844" w14:textId="77777777" w:rsidR="00E30201" w:rsidRPr="005200F5" w:rsidRDefault="00E30201" w:rsidP="00E30201">
      <w:pPr>
        <w:spacing w:before="100" w:beforeAutospacing="1" w:after="100" w:afterAutospacing="1"/>
        <w:rPr>
          <w:sz w:val="26"/>
          <w:szCs w:val="26"/>
        </w:rPr>
      </w:pPr>
      <w:r w:rsidRPr="005200F5">
        <w:rPr>
          <w:sz w:val="26"/>
          <w:szCs w:val="26"/>
        </w:rPr>
        <w:t>Auron and Xahron didn’t dare speak.</w:t>
      </w:r>
    </w:p>
    <w:p w14:paraId="3BC91368" w14:textId="77777777" w:rsidR="00E30201" w:rsidRPr="005200F5" w:rsidRDefault="00E30201" w:rsidP="00E30201">
      <w:pPr>
        <w:spacing w:before="100" w:beforeAutospacing="1" w:after="100" w:afterAutospacing="1"/>
        <w:rPr>
          <w:sz w:val="26"/>
          <w:szCs w:val="26"/>
        </w:rPr>
      </w:pPr>
      <w:r w:rsidRPr="005200F5">
        <w:rPr>
          <w:sz w:val="26"/>
          <w:szCs w:val="26"/>
        </w:rPr>
        <w:t>Didn’t dare breathe.</w:t>
      </w:r>
    </w:p>
    <w:p w14:paraId="2BFA5A4B" w14:textId="77777777" w:rsidR="00E30201" w:rsidRPr="005200F5" w:rsidRDefault="00E30201" w:rsidP="00E30201">
      <w:pPr>
        <w:spacing w:before="100" w:beforeAutospacing="1" w:after="100" w:afterAutospacing="1"/>
        <w:rPr>
          <w:sz w:val="26"/>
          <w:szCs w:val="26"/>
        </w:rPr>
      </w:pPr>
    </w:p>
    <w:p w14:paraId="3E66BD19"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The room had become something sacred.</w:t>
      </w:r>
    </w:p>
    <w:p w14:paraId="0671375C" w14:textId="77777777" w:rsidR="00E30201" w:rsidRPr="005200F5" w:rsidRDefault="00E30201" w:rsidP="00E30201">
      <w:pPr>
        <w:spacing w:before="100" w:beforeAutospacing="1" w:after="100" w:afterAutospacing="1"/>
        <w:rPr>
          <w:sz w:val="26"/>
          <w:szCs w:val="26"/>
        </w:rPr>
      </w:pPr>
      <w:r w:rsidRPr="005200F5">
        <w:rPr>
          <w:sz w:val="26"/>
          <w:szCs w:val="26"/>
        </w:rPr>
        <w:t>The final note hung in the air like a sigh between lovers.</w:t>
      </w:r>
    </w:p>
    <w:p w14:paraId="40657EA4" w14:textId="77777777" w:rsidR="00E30201" w:rsidRPr="005200F5" w:rsidRDefault="00E30201" w:rsidP="00E30201">
      <w:pPr>
        <w:spacing w:before="100" w:beforeAutospacing="1" w:after="100" w:afterAutospacing="1"/>
        <w:rPr>
          <w:sz w:val="26"/>
          <w:szCs w:val="26"/>
        </w:rPr>
      </w:pPr>
    </w:p>
    <w:p w14:paraId="10B83897" w14:textId="77777777" w:rsidR="00E30201" w:rsidRPr="005200F5" w:rsidRDefault="00E30201" w:rsidP="00E30201">
      <w:pPr>
        <w:rPr>
          <w:color w:val="0E0E0E"/>
          <w:sz w:val="26"/>
          <w:szCs w:val="26"/>
        </w:rPr>
      </w:pPr>
      <w:r w:rsidRPr="005200F5">
        <w:rPr>
          <w:color w:val="0E0E0E"/>
          <w:sz w:val="26"/>
          <w:szCs w:val="26"/>
        </w:rPr>
        <w:t>“Are you still mine… I need your love…”</w:t>
      </w:r>
    </w:p>
    <w:p w14:paraId="065FB8A0" w14:textId="77777777" w:rsidR="00E30201" w:rsidRPr="005200F5" w:rsidRDefault="00E30201" w:rsidP="00E30201">
      <w:pPr>
        <w:spacing w:before="100" w:beforeAutospacing="1" w:after="100" w:afterAutospacing="1"/>
        <w:rPr>
          <w:sz w:val="26"/>
          <w:szCs w:val="26"/>
        </w:rPr>
      </w:pPr>
    </w:p>
    <w:p w14:paraId="213A7558" w14:textId="77777777" w:rsidR="00E30201" w:rsidRPr="005200F5" w:rsidRDefault="00E30201" w:rsidP="00E30201">
      <w:pPr>
        <w:spacing w:before="100" w:beforeAutospacing="1" w:after="100" w:afterAutospacing="1"/>
        <w:rPr>
          <w:sz w:val="26"/>
          <w:szCs w:val="26"/>
        </w:rPr>
      </w:pPr>
      <w:r w:rsidRPr="005200F5">
        <w:rPr>
          <w:sz w:val="26"/>
          <w:szCs w:val="26"/>
        </w:rPr>
        <w:t>When the last chord faded, Thoron slowly lowered the mic.</w:t>
      </w:r>
    </w:p>
    <w:p w14:paraId="5AB472AE" w14:textId="77777777" w:rsidR="00E30201" w:rsidRPr="005200F5" w:rsidRDefault="00E30201" w:rsidP="00E30201">
      <w:pPr>
        <w:spacing w:before="100" w:beforeAutospacing="1" w:after="100" w:afterAutospacing="1"/>
        <w:rPr>
          <w:sz w:val="26"/>
          <w:szCs w:val="26"/>
        </w:rPr>
      </w:pPr>
      <w:r w:rsidRPr="005200F5">
        <w:rPr>
          <w:sz w:val="26"/>
          <w:szCs w:val="26"/>
        </w:rPr>
        <w:t>And for a moment—just a breath—he looked at no one but her.</w:t>
      </w:r>
    </w:p>
    <w:p w14:paraId="57A06283" w14:textId="77777777" w:rsidR="00E30201" w:rsidRPr="005200F5" w:rsidRDefault="00E30201" w:rsidP="00E30201">
      <w:pPr>
        <w:spacing w:before="100" w:beforeAutospacing="1" w:after="100" w:afterAutospacing="1"/>
        <w:rPr>
          <w:sz w:val="26"/>
          <w:szCs w:val="26"/>
        </w:rPr>
      </w:pPr>
      <w:r w:rsidRPr="005200F5">
        <w:rPr>
          <w:sz w:val="26"/>
          <w:szCs w:val="26"/>
        </w:rPr>
        <w:t>Norah sat motionless.</w:t>
      </w:r>
    </w:p>
    <w:p w14:paraId="3EF02B9C" w14:textId="77777777" w:rsidR="00E30201" w:rsidRPr="005200F5" w:rsidRDefault="00E30201" w:rsidP="00E30201">
      <w:pPr>
        <w:spacing w:before="100" w:beforeAutospacing="1" w:after="100" w:afterAutospacing="1"/>
        <w:rPr>
          <w:sz w:val="26"/>
          <w:szCs w:val="26"/>
        </w:rPr>
      </w:pPr>
      <w:r w:rsidRPr="005200F5">
        <w:rPr>
          <w:sz w:val="26"/>
          <w:szCs w:val="26"/>
        </w:rPr>
        <w:t>Chest rising. Lips parted. Eyes burning.</w:t>
      </w:r>
    </w:p>
    <w:p w14:paraId="1EC5C85B" w14:textId="77777777" w:rsidR="00E30201" w:rsidRPr="005200F5" w:rsidRDefault="00E30201" w:rsidP="00E30201">
      <w:pPr>
        <w:spacing w:before="100" w:beforeAutospacing="1" w:after="100" w:afterAutospacing="1"/>
        <w:rPr>
          <w:sz w:val="26"/>
          <w:szCs w:val="26"/>
        </w:rPr>
      </w:pPr>
      <w:r w:rsidRPr="005200F5">
        <w:rPr>
          <w:sz w:val="26"/>
          <w:szCs w:val="26"/>
        </w:rPr>
        <w:t>Thoron’s voice was low when he finally broke the silence.</w:t>
      </w:r>
    </w:p>
    <w:p w14:paraId="24A405E1" w14:textId="77777777" w:rsidR="00E30201" w:rsidRPr="005200F5" w:rsidRDefault="00E30201" w:rsidP="00E30201">
      <w:pPr>
        <w:rPr>
          <w:color w:val="0E0E0E"/>
          <w:sz w:val="26"/>
          <w:szCs w:val="26"/>
        </w:rPr>
      </w:pPr>
      <w:r w:rsidRPr="005200F5">
        <w:rPr>
          <w:color w:val="0E0E0E"/>
          <w:sz w:val="26"/>
          <w:szCs w:val="26"/>
        </w:rPr>
        <w:t>“That’s what you chose for me?”</w:t>
      </w:r>
    </w:p>
    <w:p w14:paraId="438252C4" w14:textId="77777777" w:rsidR="00E30201" w:rsidRPr="005200F5" w:rsidRDefault="00E30201" w:rsidP="00E30201">
      <w:pPr>
        <w:spacing w:before="100" w:beforeAutospacing="1" w:after="100" w:afterAutospacing="1"/>
        <w:rPr>
          <w:sz w:val="26"/>
          <w:szCs w:val="26"/>
        </w:rPr>
      </w:pPr>
      <w:r w:rsidRPr="005200F5">
        <w:rPr>
          <w:sz w:val="26"/>
          <w:szCs w:val="26"/>
        </w:rPr>
        <w:t>Norah’s voice came out quiet. Steady.</w:t>
      </w:r>
    </w:p>
    <w:p w14:paraId="79AE14B9" w14:textId="77777777" w:rsidR="00E30201" w:rsidRPr="005200F5" w:rsidRDefault="00E30201" w:rsidP="00E30201">
      <w:pPr>
        <w:rPr>
          <w:color w:val="0E0E0E"/>
          <w:sz w:val="26"/>
          <w:szCs w:val="26"/>
        </w:rPr>
      </w:pPr>
      <w:r w:rsidRPr="005200F5">
        <w:rPr>
          <w:color w:val="0E0E0E"/>
          <w:sz w:val="26"/>
          <w:szCs w:val="26"/>
        </w:rPr>
        <w:t>“That’s what you sang to me.”</w:t>
      </w:r>
    </w:p>
    <w:p w14:paraId="265DF026" w14:textId="77777777" w:rsidR="00E30201" w:rsidRPr="005200F5" w:rsidRDefault="00E30201" w:rsidP="00E30201">
      <w:pPr>
        <w:rPr>
          <w:sz w:val="26"/>
          <w:szCs w:val="26"/>
        </w:rPr>
      </w:pPr>
    </w:p>
    <w:p w14:paraId="7CD2ADB4" w14:textId="77777777" w:rsidR="00E30201" w:rsidRPr="005200F5" w:rsidRDefault="00E30201" w:rsidP="00E30201">
      <w:pPr>
        <w:rPr>
          <w:b/>
          <w:bCs/>
          <w:sz w:val="26"/>
          <w:szCs w:val="26"/>
        </w:rPr>
      </w:pPr>
      <w:r w:rsidRPr="005200F5">
        <w:rPr>
          <w:b/>
          <w:bCs/>
          <w:sz w:val="26"/>
          <w:szCs w:val="26"/>
        </w:rPr>
        <w:br w:type="page"/>
      </w:r>
    </w:p>
    <w:p w14:paraId="395ED2AB"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Pulse Between the Notes</w:t>
      </w:r>
    </w:p>
    <w:p w14:paraId="05C4C2C4" w14:textId="77777777" w:rsidR="00E30201" w:rsidRPr="005200F5" w:rsidRDefault="00E30201" w:rsidP="00E30201">
      <w:pPr>
        <w:spacing w:before="100" w:beforeAutospacing="1" w:after="100" w:afterAutospacing="1"/>
        <w:rPr>
          <w:sz w:val="26"/>
          <w:szCs w:val="26"/>
        </w:rPr>
      </w:pPr>
      <w:r w:rsidRPr="005200F5">
        <w:rPr>
          <w:sz w:val="26"/>
          <w:szCs w:val="26"/>
        </w:rPr>
        <w:t>The room was silent.</w:t>
      </w:r>
    </w:p>
    <w:p w14:paraId="6870881B" w14:textId="77777777" w:rsidR="00E30201" w:rsidRPr="005200F5" w:rsidRDefault="00E30201" w:rsidP="00E30201">
      <w:pPr>
        <w:spacing w:before="100" w:beforeAutospacing="1" w:after="100" w:afterAutospacing="1"/>
        <w:rPr>
          <w:sz w:val="26"/>
          <w:szCs w:val="26"/>
        </w:rPr>
      </w:pPr>
      <w:r w:rsidRPr="005200F5">
        <w:rPr>
          <w:sz w:val="26"/>
          <w:szCs w:val="26"/>
        </w:rPr>
        <w:t>Not from discomfort. Not from awkwardness.</w:t>
      </w:r>
    </w:p>
    <w:p w14:paraId="402268C6" w14:textId="77777777" w:rsidR="00E30201" w:rsidRPr="005200F5" w:rsidRDefault="00E30201" w:rsidP="00E30201">
      <w:pPr>
        <w:spacing w:before="100" w:beforeAutospacing="1" w:after="100" w:afterAutospacing="1"/>
        <w:rPr>
          <w:sz w:val="26"/>
          <w:szCs w:val="26"/>
        </w:rPr>
      </w:pPr>
      <w:r w:rsidRPr="005200F5">
        <w:rPr>
          <w:sz w:val="26"/>
          <w:szCs w:val="26"/>
        </w:rPr>
        <w:t>From the thick, humming spell left in the wake of Thoron’s voice—his gaze locked with Norah’s, their unspoken truths suspended like smoke in the golden light.</w:t>
      </w:r>
    </w:p>
    <w:p w14:paraId="031A3C2A" w14:textId="77777777" w:rsidR="00E30201" w:rsidRPr="005200F5" w:rsidRDefault="00E30201" w:rsidP="00E30201">
      <w:pPr>
        <w:spacing w:before="100" w:beforeAutospacing="1" w:after="100" w:afterAutospacing="1"/>
        <w:rPr>
          <w:sz w:val="26"/>
          <w:szCs w:val="26"/>
        </w:rPr>
      </w:pPr>
      <w:r w:rsidRPr="005200F5">
        <w:rPr>
          <w:sz w:val="26"/>
          <w:szCs w:val="26"/>
        </w:rPr>
        <w:t>A single breath, and the air might crack.</w:t>
      </w:r>
    </w:p>
    <w:p w14:paraId="2082CEA2" w14:textId="77777777" w:rsidR="00E30201" w:rsidRPr="005200F5" w:rsidRDefault="00E30201" w:rsidP="00E30201">
      <w:pPr>
        <w:spacing w:before="100" w:beforeAutospacing="1" w:after="100" w:afterAutospacing="1"/>
        <w:rPr>
          <w:sz w:val="26"/>
          <w:szCs w:val="26"/>
        </w:rPr>
      </w:pPr>
      <w:r w:rsidRPr="005200F5">
        <w:rPr>
          <w:sz w:val="26"/>
          <w:szCs w:val="26"/>
        </w:rPr>
        <w:t>And then it did.</w:t>
      </w:r>
    </w:p>
    <w:p w14:paraId="553DD93F" w14:textId="77777777" w:rsidR="00E30201" w:rsidRPr="005200F5" w:rsidRDefault="00E30201" w:rsidP="00E30201">
      <w:pPr>
        <w:spacing w:before="100" w:beforeAutospacing="1" w:after="100" w:afterAutospacing="1"/>
        <w:rPr>
          <w:sz w:val="26"/>
          <w:szCs w:val="26"/>
        </w:rPr>
      </w:pPr>
      <w:r w:rsidRPr="005200F5">
        <w:rPr>
          <w:sz w:val="26"/>
          <w:szCs w:val="26"/>
        </w:rPr>
        <w:t>CRACK.</w:t>
      </w:r>
    </w:p>
    <w:p w14:paraId="40C41FCD" w14:textId="77777777" w:rsidR="00E30201" w:rsidRPr="005200F5" w:rsidRDefault="00E30201" w:rsidP="00E30201">
      <w:pPr>
        <w:spacing w:before="100" w:beforeAutospacing="1" w:after="100" w:afterAutospacing="1"/>
        <w:rPr>
          <w:sz w:val="26"/>
          <w:szCs w:val="26"/>
        </w:rPr>
      </w:pPr>
      <w:r w:rsidRPr="005200F5">
        <w:rPr>
          <w:sz w:val="26"/>
          <w:szCs w:val="26"/>
        </w:rPr>
        <w:t>Xahron’s glass shattered in his hand.</w:t>
      </w:r>
    </w:p>
    <w:p w14:paraId="3F04D41D" w14:textId="77777777" w:rsidR="00E30201" w:rsidRPr="005200F5" w:rsidRDefault="00E30201" w:rsidP="00E30201">
      <w:pPr>
        <w:spacing w:before="100" w:beforeAutospacing="1" w:after="100" w:afterAutospacing="1"/>
        <w:rPr>
          <w:sz w:val="26"/>
          <w:szCs w:val="26"/>
        </w:rPr>
      </w:pPr>
      <w:r w:rsidRPr="005200F5">
        <w:rPr>
          <w:sz w:val="26"/>
          <w:szCs w:val="26"/>
        </w:rPr>
        <w:t>He hadn’t meant to. Hadn’t even noticed how hard he was gripping it. Red wine dripped from his fingertips, pooling on the floor like spilled blood from a sacred rite.</w:t>
      </w:r>
    </w:p>
    <w:p w14:paraId="374A31CE" w14:textId="77777777" w:rsidR="00E30201" w:rsidRPr="005200F5" w:rsidRDefault="00E30201" w:rsidP="00E30201">
      <w:pPr>
        <w:spacing w:before="100" w:beforeAutospacing="1" w:after="100" w:afterAutospacing="1"/>
        <w:rPr>
          <w:sz w:val="26"/>
          <w:szCs w:val="26"/>
        </w:rPr>
      </w:pPr>
      <w:r w:rsidRPr="005200F5">
        <w:rPr>
          <w:sz w:val="26"/>
          <w:szCs w:val="26"/>
        </w:rPr>
        <w:t>Everyone turned to him.</w:t>
      </w:r>
    </w:p>
    <w:p w14:paraId="34657A70" w14:textId="77777777" w:rsidR="00E30201" w:rsidRPr="005200F5" w:rsidRDefault="00E30201" w:rsidP="00E30201">
      <w:pPr>
        <w:spacing w:before="100" w:beforeAutospacing="1" w:after="100" w:afterAutospacing="1"/>
        <w:rPr>
          <w:sz w:val="26"/>
          <w:szCs w:val="26"/>
        </w:rPr>
      </w:pPr>
      <w:r w:rsidRPr="005200F5">
        <w:rPr>
          <w:sz w:val="26"/>
          <w:szCs w:val="26"/>
        </w:rPr>
        <w:t>His jaw clenched. “My bad.”</w:t>
      </w:r>
    </w:p>
    <w:p w14:paraId="3416E2EB" w14:textId="77777777" w:rsidR="00E30201" w:rsidRPr="005200F5" w:rsidRDefault="00E30201" w:rsidP="00E30201">
      <w:pPr>
        <w:spacing w:before="100" w:beforeAutospacing="1" w:after="100" w:afterAutospacing="1"/>
        <w:rPr>
          <w:sz w:val="26"/>
          <w:szCs w:val="26"/>
        </w:rPr>
      </w:pPr>
      <w:r w:rsidRPr="005200F5">
        <w:rPr>
          <w:sz w:val="26"/>
          <w:szCs w:val="26"/>
        </w:rPr>
        <w:t>The Queen blinked slowly, brows lifting. “Well, that’s dramatic.”</w:t>
      </w:r>
    </w:p>
    <w:p w14:paraId="6D0C2F1B" w14:textId="77777777" w:rsidR="00E30201" w:rsidRPr="005200F5" w:rsidRDefault="00E30201" w:rsidP="00E30201">
      <w:pPr>
        <w:spacing w:before="100" w:beforeAutospacing="1" w:after="100" w:afterAutospacing="1"/>
        <w:rPr>
          <w:sz w:val="26"/>
          <w:szCs w:val="26"/>
        </w:rPr>
      </w:pPr>
      <w:r w:rsidRPr="005200F5">
        <w:rPr>
          <w:sz w:val="26"/>
          <w:szCs w:val="26"/>
        </w:rPr>
        <w:t>Auron broke first, voice cracking with faux solemnity.</w:t>
      </w:r>
    </w:p>
    <w:p w14:paraId="07780191" w14:textId="77777777" w:rsidR="00E30201" w:rsidRPr="005200F5" w:rsidRDefault="00E30201" w:rsidP="00E30201">
      <w:pPr>
        <w:rPr>
          <w:color w:val="0E0E0E"/>
          <w:sz w:val="26"/>
          <w:szCs w:val="26"/>
        </w:rPr>
      </w:pPr>
      <w:r w:rsidRPr="005200F5">
        <w:rPr>
          <w:color w:val="0E0E0E"/>
          <w:sz w:val="26"/>
          <w:szCs w:val="26"/>
        </w:rPr>
        <w:t>“That was beautiful, Thoron. Really. If I had a uterus, I would’ve gotten pregnant halfway through the chorus.”</w:t>
      </w:r>
    </w:p>
    <w:p w14:paraId="21E0DA97" w14:textId="77777777" w:rsidR="00E30201" w:rsidRPr="005200F5" w:rsidRDefault="00E30201" w:rsidP="00E30201">
      <w:pPr>
        <w:spacing w:before="100" w:beforeAutospacing="1" w:after="100" w:afterAutospacing="1"/>
        <w:rPr>
          <w:sz w:val="26"/>
          <w:szCs w:val="26"/>
        </w:rPr>
      </w:pPr>
      <w:r w:rsidRPr="005200F5">
        <w:rPr>
          <w:sz w:val="26"/>
          <w:szCs w:val="26"/>
        </w:rPr>
        <w:t>Norah choked.</w:t>
      </w:r>
    </w:p>
    <w:p w14:paraId="4A2E8E33" w14:textId="77777777" w:rsidR="00E30201" w:rsidRPr="005200F5" w:rsidRDefault="00E30201" w:rsidP="00E30201">
      <w:pPr>
        <w:spacing w:before="100" w:beforeAutospacing="1" w:after="100" w:afterAutospacing="1"/>
        <w:rPr>
          <w:sz w:val="26"/>
          <w:szCs w:val="26"/>
        </w:rPr>
      </w:pPr>
      <w:r w:rsidRPr="005200F5">
        <w:rPr>
          <w:sz w:val="26"/>
          <w:szCs w:val="26"/>
        </w:rPr>
        <w:t>Xahron laughed—just once, short and low.</w:t>
      </w:r>
    </w:p>
    <w:p w14:paraId="77120EF8" w14:textId="77777777" w:rsidR="00E30201" w:rsidRPr="005200F5" w:rsidRDefault="00E30201" w:rsidP="00E30201">
      <w:pPr>
        <w:spacing w:before="100" w:beforeAutospacing="1" w:after="100" w:afterAutospacing="1"/>
        <w:rPr>
          <w:sz w:val="26"/>
          <w:szCs w:val="26"/>
        </w:rPr>
      </w:pPr>
      <w:r w:rsidRPr="005200F5">
        <w:rPr>
          <w:sz w:val="26"/>
          <w:szCs w:val="26"/>
        </w:rPr>
        <w:t>Even Thoron’s stoic expression twitched at the corner.</w:t>
      </w:r>
    </w:p>
    <w:p w14:paraId="0AD53523" w14:textId="77777777" w:rsidR="00E30201" w:rsidRPr="005200F5" w:rsidRDefault="00E30201" w:rsidP="00E30201">
      <w:pPr>
        <w:spacing w:before="100" w:beforeAutospacing="1" w:after="100" w:afterAutospacing="1"/>
        <w:rPr>
          <w:sz w:val="26"/>
          <w:szCs w:val="26"/>
        </w:rPr>
      </w:pPr>
      <w:r w:rsidRPr="005200F5">
        <w:rPr>
          <w:sz w:val="26"/>
          <w:szCs w:val="26"/>
        </w:rPr>
        <w:t>Auron grinned and flopped back into a chair. “Okay, someone needs to bring this room back from the brink of sexual collapse. Xahron. You’re up.”</w:t>
      </w:r>
    </w:p>
    <w:p w14:paraId="3064288D" w14:textId="77777777" w:rsidR="00E30201" w:rsidRPr="005200F5" w:rsidRDefault="00E30201" w:rsidP="00E30201">
      <w:pPr>
        <w:spacing w:before="100" w:beforeAutospacing="1" w:after="100" w:afterAutospacing="1"/>
        <w:rPr>
          <w:sz w:val="26"/>
          <w:szCs w:val="26"/>
        </w:rPr>
      </w:pPr>
      <w:r w:rsidRPr="005200F5">
        <w:rPr>
          <w:sz w:val="26"/>
          <w:szCs w:val="26"/>
        </w:rPr>
        <w:t>Xahron’s brows lifted. “Me?”</w:t>
      </w:r>
    </w:p>
    <w:p w14:paraId="0D7482D7" w14:textId="77777777" w:rsidR="00E30201" w:rsidRPr="005200F5" w:rsidRDefault="00E30201" w:rsidP="00E30201">
      <w:pPr>
        <w:spacing w:before="100" w:beforeAutospacing="1" w:after="100" w:afterAutospacing="1"/>
        <w:rPr>
          <w:sz w:val="26"/>
          <w:szCs w:val="26"/>
        </w:rPr>
      </w:pPr>
      <w:r w:rsidRPr="005200F5">
        <w:rPr>
          <w:sz w:val="26"/>
          <w:szCs w:val="26"/>
        </w:rPr>
        <w:t>“Yes, you big brooding bastard. Go sing something that makes people want to dance, not cry in the shower with a loofah and unresolved trauma.”</w:t>
      </w:r>
    </w:p>
    <w:p w14:paraId="49CC2EDF" w14:textId="77777777" w:rsidR="00E30201" w:rsidRPr="005200F5" w:rsidRDefault="00E30201" w:rsidP="00E30201">
      <w:pPr>
        <w:spacing w:before="100" w:beforeAutospacing="1" w:after="100" w:afterAutospacing="1"/>
        <w:rPr>
          <w:sz w:val="26"/>
          <w:szCs w:val="26"/>
        </w:rPr>
      </w:pPr>
      <w:r w:rsidRPr="005200F5">
        <w:rPr>
          <w:sz w:val="26"/>
          <w:szCs w:val="26"/>
        </w:rPr>
        <w:t>Xahron stood slowly. His wine-slick hand wiped clean on his shirt.</w:t>
      </w:r>
    </w:p>
    <w:p w14:paraId="392F06C4" w14:textId="77777777" w:rsidR="00E30201" w:rsidRPr="005200F5" w:rsidRDefault="00E30201" w:rsidP="00E30201">
      <w:pPr>
        <w:spacing w:before="100" w:beforeAutospacing="1" w:after="100" w:afterAutospacing="1"/>
        <w:rPr>
          <w:sz w:val="26"/>
          <w:szCs w:val="26"/>
        </w:rPr>
      </w:pPr>
      <w:r w:rsidRPr="005200F5">
        <w:rPr>
          <w:sz w:val="26"/>
          <w:szCs w:val="26"/>
        </w:rPr>
        <w:t>He didn’t say anything as he approached the mic.</w:t>
      </w:r>
    </w:p>
    <w:p w14:paraId="5C235A4E"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Didn’t glance at the glyph. Just whispered one word.</w:t>
      </w:r>
    </w:p>
    <w:p w14:paraId="534C38A7" w14:textId="77777777" w:rsidR="00E30201" w:rsidRPr="005200F5" w:rsidRDefault="00E30201" w:rsidP="00E30201">
      <w:pPr>
        <w:spacing w:before="100" w:beforeAutospacing="1" w:after="100" w:afterAutospacing="1"/>
        <w:rPr>
          <w:sz w:val="26"/>
          <w:szCs w:val="26"/>
        </w:rPr>
      </w:pPr>
      <w:r w:rsidRPr="005200F5">
        <w:rPr>
          <w:sz w:val="26"/>
          <w:szCs w:val="26"/>
        </w:rPr>
        <w:t>The screen glowed.</w:t>
      </w:r>
    </w:p>
    <w:p w14:paraId="2E264219" w14:textId="77777777" w:rsidR="00E30201" w:rsidRPr="005200F5" w:rsidRDefault="00E30201" w:rsidP="00E30201">
      <w:pPr>
        <w:spacing w:before="100" w:beforeAutospacing="1" w:after="100" w:afterAutospacing="1"/>
        <w:rPr>
          <w:sz w:val="26"/>
          <w:szCs w:val="26"/>
        </w:rPr>
      </w:pPr>
      <w:r w:rsidRPr="005200F5">
        <w:rPr>
          <w:color w:val="0E0E0E"/>
          <w:sz w:val="26"/>
          <w:szCs w:val="26"/>
        </w:rPr>
        <w:t>“Wicked Game” — The Sirens of Solance</w:t>
      </w:r>
    </w:p>
    <w:p w14:paraId="0CC29459" w14:textId="77777777" w:rsidR="00E30201" w:rsidRPr="005200F5" w:rsidRDefault="00E30201" w:rsidP="00E30201">
      <w:pPr>
        <w:spacing w:before="100" w:beforeAutospacing="1" w:after="100" w:afterAutospacing="1"/>
        <w:rPr>
          <w:sz w:val="26"/>
          <w:szCs w:val="26"/>
        </w:rPr>
      </w:pPr>
      <w:r w:rsidRPr="005200F5">
        <w:rPr>
          <w:sz w:val="26"/>
          <w:szCs w:val="26"/>
        </w:rPr>
        <w:t>Norah’s breath hitched. Thoron sat straighter.</w:t>
      </w:r>
    </w:p>
    <w:p w14:paraId="1FC1D6F4" w14:textId="77777777" w:rsidR="00E30201" w:rsidRPr="005200F5" w:rsidRDefault="00E30201" w:rsidP="00E30201">
      <w:pPr>
        <w:spacing w:before="100" w:beforeAutospacing="1" w:after="100" w:afterAutospacing="1"/>
        <w:rPr>
          <w:sz w:val="26"/>
          <w:szCs w:val="26"/>
        </w:rPr>
      </w:pPr>
      <w:r w:rsidRPr="005200F5">
        <w:rPr>
          <w:sz w:val="26"/>
          <w:szCs w:val="26"/>
        </w:rPr>
        <w:t>Auron muttered, “Oh fuck yes.”</w:t>
      </w:r>
    </w:p>
    <w:p w14:paraId="6A600017" w14:textId="77777777" w:rsidR="00E30201" w:rsidRPr="005200F5" w:rsidRDefault="00E30201" w:rsidP="00E30201">
      <w:pPr>
        <w:spacing w:before="100" w:beforeAutospacing="1" w:after="100" w:afterAutospacing="1"/>
        <w:rPr>
          <w:sz w:val="26"/>
          <w:szCs w:val="26"/>
        </w:rPr>
      </w:pPr>
      <w:r w:rsidRPr="005200F5">
        <w:rPr>
          <w:sz w:val="26"/>
          <w:szCs w:val="26"/>
        </w:rPr>
        <w:t>And then—</w:t>
      </w:r>
    </w:p>
    <w:p w14:paraId="7FF06E0F" w14:textId="77777777" w:rsidR="00E30201" w:rsidRPr="005200F5" w:rsidRDefault="00E30201" w:rsidP="00E30201">
      <w:pPr>
        <w:spacing w:before="100" w:beforeAutospacing="1" w:after="100" w:afterAutospacing="1"/>
        <w:rPr>
          <w:sz w:val="26"/>
          <w:szCs w:val="26"/>
        </w:rPr>
      </w:pPr>
      <w:r w:rsidRPr="005200F5">
        <w:rPr>
          <w:sz w:val="26"/>
          <w:szCs w:val="26"/>
        </w:rPr>
        <w:t>Xahron sang.</w:t>
      </w:r>
    </w:p>
    <w:p w14:paraId="45BB3161" w14:textId="77777777" w:rsidR="00E30201" w:rsidRPr="005200F5" w:rsidRDefault="00E30201" w:rsidP="00E30201">
      <w:pPr>
        <w:spacing w:before="100" w:beforeAutospacing="1" w:after="100" w:afterAutospacing="1"/>
        <w:rPr>
          <w:sz w:val="26"/>
          <w:szCs w:val="26"/>
        </w:rPr>
      </w:pPr>
      <w:r w:rsidRPr="005200F5">
        <w:rPr>
          <w:sz w:val="26"/>
          <w:szCs w:val="26"/>
        </w:rPr>
        <w:t>But not like Thoron.</w:t>
      </w:r>
    </w:p>
    <w:p w14:paraId="396240B6" w14:textId="77777777" w:rsidR="00E30201" w:rsidRPr="005200F5" w:rsidRDefault="00E30201" w:rsidP="00E30201">
      <w:pPr>
        <w:spacing w:before="100" w:beforeAutospacing="1" w:after="100" w:afterAutospacing="1"/>
        <w:rPr>
          <w:sz w:val="26"/>
          <w:szCs w:val="26"/>
        </w:rPr>
      </w:pPr>
      <w:r w:rsidRPr="005200F5">
        <w:rPr>
          <w:sz w:val="26"/>
          <w:szCs w:val="26"/>
        </w:rPr>
        <w:t>No, his voice came out rough, gravelly, half-broken.</w:t>
      </w:r>
    </w:p>
    <w:p w14:paraId="0959643B" w14:textId="77777777" w:rsidR="00E30201" w:rsidRPr="005200F5" w:rsidRDefault="00E30201" w:rsidP="00E30201">
      <w:pPr>
        <w:spacing w:before="100" w:beforeAutospacing="1" w:after="100" w:afterAutospacing="1"/>
        <w:rPr>
          <w:sz w:val="26"/>
          <w:szCs w:val="26"/>
        </w:rPr>
      </w:pPr>
      <w:r w:rsidRPr="005200F5">
        <w:rPr>
          <w:sz w:val="26"/>
          <w:szCs w:val="26"/>
        </w:rPr>
        <w:t>As if he was growling confessions through clenched teeth.</w:t>
      </w:r>
    </w:p>
    <w:p w14:paraId="4566E44E" w14:textId="77777777" w:rsidR="00E30201" w:rsidRPr="005200F5" w:rsidRDefault="00E30201" w:rsidP="00E30201">
      <w:pPr>
        <w:spacing w:before="100" w:beforeAutospacing="1" w:after="100" w:afterAutospacing="1"/>
        <w:rPr>
          <w:sz w:val="26"/>
          <w:szCs w:val="26"/>
        </w:rPr>
      </w:pPr>
      <w:r w:rsidRPr="005200F5">
        <w:rPr>
          <w:sz w:val="26"/>
          <w:szCs w:val="26"/>
        </w:rPr>
        <w:t>A man who didn’t want to feel, but couldn’t stop himself.</w:t>
      </w:r>
    </w:p>
    <w:p w14:paraId="17515902" w14:textId="77777777" w:rsidR="00E30201" w:rsidRPr="005200F5" w:rsidRDefault="00E30201" w:rsidP="00E30201">
      <w:pPr>
        <w:spacing w:before="100" w:beforeAutospacing="1" w:after="100" w:afterAutospacing="1"/>
        <w:rPr>
          <w:sz w:val="26"/>
          <w:szCs w:val="26"/>
        </w:rPr>
      </w:pPr>
      <w:r w:rsidRPr="005200F5">
        <w:rPr>
          <w:sz w:val="26"/>
          <w:szCs w:val="26"/>
        </w:rPr>
        <w:t>And as he sang, he moved.</w:t>
      </w:r>
    </w:p>
    <w:p w14:paraId="26D05EF2" w14:textId="77777777" w:rsidR="00E30201" w:rsidRPr="005200F5" w:rsidRDefault="00E30201" w:rsidP="00E30201">
      <w:pPr>
        <w:spacing w:before="100" w:beforeAutospacing="1" w:after="100" w:afterAutospacing="1"/>
        <w:rPr>
          <w:sz w:val="26"/>
          <w:szCs w:val="26"/>
        </w:rPr>
      </w:pPr>
      <w:r w:rsidRPr="005200F5">
        <w:rPr>
          <w:sz w:val="26"/>
          <w:szCs w:val="26"/>
        </w:rPr>
        <w:t>He didn’t dance in steps—he prowled.</w:t>
      </w:r>
    </w:p>
    <w:p w14:paraId="22D72CC1" w14:textId="77777777" w:rsidR="00E30201" w:rsidRPr="005200F5" w:rsidRDefault="00E30201" w:rsidP="00E30201">
      <w:pPr>
        <w:spacing w:before="100" w:beforeAutospacing="1" w:after="100" w:afterAutospacing="1"/>
        <w:rPr>
          <w:sz w:val="26"/>
          <w:szCs w:val="26"/>
        </w:rPr>
      </w:pPr>
      <w:r w:rsidRPr="005200F5">
        <w:rPr>
          <w:sz w:val="26"/>
          <w:szCs w:val="26"/>
        </w:rPr>
        <w:t>Slow. Controlled. Erotic. Dangerous.</w:t>
      </w:r>
    </w:p>
    <w:p w14:paraId="33DC9C7D" w14:textId="77777777" w:rsidR="00E30201" w:rsidRPr="005200F5" w:rsidRDefault="00E30201" w:rsidP="00E30201">
      <w:pPr>
        <w:spacing w:before="100" w:beforeAutospacing="1" w:after="100" w:afterAutospacing="1"/>
        <w:rPr>
          <w:sz w:val="26"/>
          <w:szCs w:val="26"/>
        </w:rPr>
      </w:pPr>
      <w:r w:rsidRPr="005200F5">
        <w:rPr>
          <w:sz w:val="26"/>
          <w:szCs w:val="26"/>
        </w:rPr>
        <w:t>His body told a story in motion: of need, denial, desire burning under skin like lightning beneath the surface of the sea.</w:t>
      </w:r>
    </w:p>
    <w:p w14:paraId="316C3FFA" w14:textId="77777777" w:rsidR="00E30201" w:rsidRPr="005200F5" w:rsidRDefault="00E30201" w:rsidP="00E30201">
      <w:pPr>
        <w:spacing w:before="100" w:beforeAutospacing="1" w:after="100" w:afterAutospacing="1"/>
        <w:rPr>
          <w:sz w:val="26"/>
          <w:szCs w:val="26"/>
        </w:rPr>
      </w:pPr>
      <w:r w:rsidRPr="005200F5">
        <w:rPr>
          <w:sz w:val="26"/>
          <w:szCs w:val="26"/>
        </w:rPr>
        <w:t>He undressed the room with every sway of his hips.</w:t>
      </w:r>
    </w:p>
    <w:p w14:paraId="20DF281F" w14:textId="77777777" w:rsidR="00E30201" w:rsidRPr="005200F5" w:rsidRDefault="00E30201" w:rsidP="00E30201">
      <w:pPr>
        <w:spacing w:before="100" w:beforeAutospacing="1" w:after="100" w:afterAutospacing="1"/>
        <w:rPr>
          <w:sz w:val="26"/>
          <w:szCs w:val="26"/>
        </w:rPr>
      </w:pPr>
      <w:r w:rsidRPr="005200F5">
        <w:rPr>
          <w:sz w:val="26"/>
          <w:szCs w:val="26"/>
        </w:rPr>
        <w:t>Every curl of his fingers.</w:t>
      </w:r>
    </w:p>
    <w:p w14:paraId="2C12FFFC" w14:textId="77777777" w:rsidR="00E30201" w:rsidRPr="005200F5" w:rsidRDefault="00E30201" w:rsidP="00E30201">
      <w:pPr>
        <w:spacing w:before="100" w:beforeAutospacing="1" w:after="100" w:afterAutospacing="1"/>
        <w:rPr>
          <w:sz w:val="26"/>
          <w:szCs w:val="26"/>
        </w:rPr>
      </w:pPr>
      <w:r w:rsidRPr="005200F5">
        <w:rPr>
          <w:sz w:val="26"/>
          <w:szCs w:val="26"/>
        </w:rPr>
        <w:t>Every unspoken scream held behind his lips.</w:t>
      </w:r>
    </w:p>
    <w:p w14:paraId="6FF32E67" w14:textId="77777777" w:rsidR="00E30201" w:rsidRPr="005200F5" w:rsidRDefault="00E30201" w:rsidP="00E30201">
      <w:pPr>
        <w:spacing w:before="100" w:beforeAutospacing="1" w:after="100" w:afterAutospacing="1"/>
        <w:rPr>
          <w:sz w:val="26"/>
          <w:szCs w:val="26"/>
        </w:rPr>
      </w:pPr>
    </w:p>
    <w:p w14:paraId="5F4806AC" w14:textId="77777777" w:rsidR="00E30201" w:rsidRPr="005200F5" w:rsidRDefault="00E30201" w:rsidP="00E30201">
      <w:pPr>
        <w:rPr>
          <w:color w:val="0E0E0E"/>
          <w:sz w:val="26"/>
          <w:szCs w:val="26"/>
        </w:rPr>
      </w:pPr>
      <w:r w:rsidRPr="005200F5">
        <w:rPr>
          <w:color w:val="0E0E0E"/>
          <w:sz w:val="26"/>
          <w:szCs w:val="26"/>
        </w:rPr>
        <w:t>“What a wicked thing to say… you never felt this way…”</w:t>
      </w:r>
    </w:p>
    <w:p w14:paraId="6934EBD8" w14:textId="77777777" w:rsidR="00E30201" w:rsidRPr="005200F5" w:rsidRDefault="00E30201" w:rsidP="00E30201">
      <w:pPr>
        <w:spacing w:before="100" w:beforeAutospacing="1" w:after="100" w:afterAutospacing="1"/>
        <w:rPr>
          <w:sz w:val="26"/>
          <w:szCs w:val="26"/>
        </w:rPr>
      </w:pPr>
    </w:p>
    <w:p w14:paraId="2E48A4DF" w14:textId="77777777" w:rsidR="00E30201" w:rsidRPr="005200F5" w:rsidRDefault="00E30201" w:rsidP="00E30201">
      <w:pPr>
        <w:spacing w:before="100" w:beforeAutospacing="1" w:after="100" w:afterAutospacing="1"/>
        <w:rPr>
          <w:sz w:val="26"/>
          <w:szCs w:val="26"/>
        </w:rPr>
      </w:pPr>
      <w:r w:rsidRPr="005200F5">
        <w:rPr>
          <w:sz w:val="26"/>
          <w:szCs w:val="26"/>
        </w:rPr>
        <w:t>He looked at the Queen once. Just once. And it was scorching.</w:t>
      </w:r>
    </w:p>
    <w:p w14:paraId="33E9CBF7" w14:textId="77777777" w:rsidR="00E30201" w:rsidRPr="005200F5" w:rsidRDefault="00E30201" w:rsidP="00E30201">
      <w:pPr>
        <w:spacing w:before="100" w:beforeAutospacing="1" w:after="100" w:afterAutospacing="1"/>
        <w:rPr>
          <w:sz w:val="26"/>
          <w:szCs w:val="26"/>
        </w:rPr>
      </w:pPr>
      <w:r w:rsidRPr="005200F5">
        <w:rPr>
          <w:sz w:val="26"/>
          <w:szCs w:val="26"/>
        </w:rPr>
        <w:t>The kind of glance a man gives a goddess he can’t have—but dreams of devouring anyway.</w:t>
      </w:r>
    </w:p>
    <w:p w14:paraId="2B428B1D"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The erotic tension in the room spiked like a fever.</w:t>
      </w:r>
    </w:p>
    <w:p w14:paraId="32DF9CD8" w14:textId="77777777" w:rsidR="00E30201" w:rsidRPr="005200F5" w:rsidRDefault="00E30201" w:rsidP="00E30201">
      <w:pPr>
        <w:spacing w:before="100" w:beforeAutospacing="1" w:after="100" w:afterAutospacing="1"/>
        <w:rPr>
          <w:sz w:val="26"/>
          <w:szCs w:val="26"/>
        </w:rPr>
      </w:pPr>
      <w:r w:rsidRPr="005200F5">
        <w:rPr>
          <w:sz w:val="26"/>
          <w:szCs w:val="26"/>
        </w:rPr>
        <w:t>The Queen sat very, very still.</w:t>
      </w:r>
    </w:p>
    <w:p w14:paraId="4790E4FB" w14:textId="77777777" w:rsidR="00E30201" w:rsidRPr="005200F5" w:rsidRDefault="00E30201" w:rsidP="00E30201">
      <w:pPr>
        <w:spacing w:before="100" w:beforeAutospacing="1" w:after="100" w:afterAutospacing="1"/>
        <w:rPr>
          <w:sz w:val="26"/>
          <w:szCs w:val="26"/>
        </w:rPr>
      </w:pPr>
      <w:r w:rsidRPr="005200F5">
        <w:rPr>
          <w:sz w:val="26"/>
          <w:szCs w:val="26"/>
        </w:rPr>
        <w:t>Thoron crossed his arms, trying to still his breath.</w:t>
      </w:r>
    </w:p>
    <w:p w14:paraId="1CAD5B36" w14:textId="77777777" w:rsidR="00E30201" w:rsidRPr="005200F5" w:rsidRDefault="00E30201" w:rsidP="00E30201">
      <w:pPr>
        <w:spacing w:before="100" w:beforeAutospacing="1" w:after="100" w:afterAutospacing="1"/>
        <w:rPr>
          <w:sz w:val="26"/>
          <w:szCs w:val="26"/>
        </w:rPr>
      </w:pPr>
      <w:r w:rsidRPr="005200F5">
        <w:rPr>
          <w:sz w:val="26"/>
          <w:szCs w:val="26"/>
        </w:rPr>
        <w:t>Auron?</w:t>
      </w:r>
    </w:p>
    <w:p w14:paraId="4190DAEB" w14:textId="77777777" w:rsidR="00E30201" w:rsidRPr="005200F5" w:rsidRDefault="00E30201" w:rsidP="00E30201">
      <w:pPr>
        <w:spacing w:before="100" w:beforeAutospacing="1" w:after="100" w:afterAutospacing="1"/>
        <w:rPr>
          <w:sz w:val="26"/>
          <w:szCs w:val="26"/>
        </w:rPr>
      </w:pPr>
      <w:r w:rsidRPr="005200F5">
        <w:rPr>
          <w:sz w:val="26"/>
          <w:szCs w:val="26"/>
        </w:rPr>
        <w:t>Whispered, almost reverently, “We are so fucked.”</w:t>
      </w:r>
    </w:p>
    <w:p w14:paraId="6D2B3AF7" w14:textId="77777777" w:rsidR="00E30201" w:rsidRPr="005200F5" w:rsidRDefault="00E30201" w:rsidP="00E30201">
      <w:pPr>
        <w:spacing w:before="100" w:beforeAutospacing="1" w:after="100" w:afterAutospacing="1"/>
        <w:rPr>
          <w:sz w:val="26"/>
          <w:szCs w:val="26"/>
        </w:rPr>
      </w:pPr>
      <w:r w:rsidRPr="005200F5">
        <w:rPr>
          <w:sz w:val="26"/>
          <w:szCs w:val="26"/>
        </w:rPr>
        <w:t>The final note hit—and Xahron exhaled, every muscle taut, sweat at his temples, the room feral with silence.</w:t>
      </w:r>
    </w:p>
    <w:p w14:paraId="2E820E84" w14:textId="77777777" w:rsidR="00E30201" w:rsidRPr="005200F5" w:rsidRDefault="00E30201" w:rsidP="00E30201">
      <w:pPr>
        <w:spacing w:before="100" w:beforeAutospacing="1" w:after="100" w:afterAutospacing="1"/>
        <w:rPr>
          <w:sz w:val="26"/>
          <w:szCs w:val="26"/>
        </w:rPr>
      </w:pPr>
      <w:r w:rsidRPr="005200F5">
        <w:rPr>
          <w:sz w:val="26"/>
          <w:szCs w:val="26"/>
        </w:rPr>
        <w:t>He stepped back.</w:t>
      </w:r>
    </w:p>
    <w:p w14:paraId="4E73B04C" w14:textId="77777777" w:rsidR="00E30201" w:rsidRPr="005200F5" w:rsidRDefault="00E30201" w:rsidP="00E30201">
      <w:pPr>
        <w:spacing w:before="100" w:beforeAutospacing="1" w:after="100" w:afterAutospacing="1"/>
        <w:rPr>
          <w:sz w:val="26"/>
          <w:szCs w:val="26"/>
        </w:rPr>
      </w:pPr>
      <w:r w:rsidRPr="005200F5">
        <w:rPr>
          <w:sz w:val="26"/>
          <w:szCs w:val="26"/>
        </w:rPr>
        <w:t>No bow. No smirk.</w:t>
      </w:r>
    </w:p>
    <w:p w14:paraId="473F455A" w14:textId="77777777" w:rsidR="00E30201" w:rsidRPr="005200F5" w:rsidRDefault="00E30201" w:rsidP="00E30201">
      <w:pPr>
        <w:spacing w:before="100" w:beforeAutospacing="1" w:after="100" w:afterAutospacing="1"/>
        <w:rPr>
          <w:sz w:val="26"/>
          <w:szCs w:val="26"/>
        </w:rPr>
      </w:pPr>
      <w:r w:rsidRPr="005200F5">
        <w:rPr>
          <w:sz w:val="26"/>
          <w:szCs w:val="26"/>
        </w:rPr>
        <w:t>Just a quiet departure from the stage.</w:t>
      </w:r>
    </w:p>
    <w:p w14:paraId="61545D31" w14:textId="77777777" w:rsidR="00E30201" w:rsidRPr="005200F5" w:rsidRDefault="00E30201" w:rsidP="00E30201">
      <w:pPr>
        <w:spacing w:before="100" w:beforeAutospacing="1" w:after="100" w:afterAutospacing="1"/>
        <w:rPr>
          <w:sz w:val="26"/>
          <w:szCs w:val="26"/>
        </w:rPr>
      </w:pPr>
      <w:r w:rsidRPr="005200F5">
        <w:rPr>
          <w:sz w:val="26"/>
          <w:szCs w:val="26"/>
        </w:rPr>
        <w:t>Auron stared. “Okay, well. I need a shower. Cold. And maybe a therapist.”</w:t>
      </w:r>
    </w:p>
    <w:p w14:paraId="7C881649" w14:textId="77777777" w:rsidR="00E30201" w:rsidRPr="005200F5" w:rsidRDefault="00E30201" w:rsidP="00E30201">
      <w:pPr>
        <w:spacing w:before="100" w:beforeAutospacing="1" w:after="100" w:afterAutospacing="1"/>
        <w:rPr>
          <w:sz w:val="26"/>
          <w:szCs w:val="26"/>
        </w:rPr>
      </w:pPr>
      <w:r w:rsidRPr="005200F5">
        <w:rPr>
          <w:sz w:val="26"/>
          <w:szCs w:val="26"/>
        </w:rPr>
        <w:t>Norah’s knees were still pressed tightly together.</w:t>
      </w:r>
    </w:p>
    <w:p w14:paraId="0BCBE788" w14:textId="77777777" w:rsidR="00E30201" w:rsidRPr="005200F5" w:rsidRDefault="00E30201" w:rsidP="00E30201">
      <w:pPr>
        <w:spacing w:before="100" w:beforeAutospacing="1" w:after="100" w:afterAutospacing="1"/>
        <w:rPr>
          <w:sz w:val="26"/>
          <w:szCs w:val="26"/>
        </w:rPr>
      </w:pPr>
      <w:r w:rsidRPr="005200F5">
        <w:rPr>
          <w:sz w:val="26"/>
          <w:szCs w:val="26"/>
        </w:rPr>
        <w:t>Thoron whispered, “We should do karaoke more often.”</w:t>
      </w:r>
    </w:p>
    <w:p w14:paraId="287E0D5F" w14:textId="77777777" w:rsidR="00E30201" w:rsidRPr="005200F5" w:rsidRDefault="00E30201" w:rsidP="00E30201">
      <w:pPr>
        <w:spacing w:before="100" w:beforeAutospacing="1" w:after="100" w:afterAutospacing="1"/>
        <w:rPr>
          <w:sz w:val="26"/>
          <w:szCs w:val="26"/>
        </w:rPr>
      </w:pPr>
      <w:r w:rsidRPr="005200F5">
        <w:rPr>
          <w:sz w:val="26"/>
          <w:szCs w:val="26"/>
        </w:rPr>
        <w:t>The Queen… said nothing.</w:t>
      </w:r>
    </w:p>
    <w:p w14:paraId="06D3BB80" w14:textId="77777777" w:rsidR="00E30201" w:rsidRPr="005200F5" w:rsidRDefault="00E30201" w:rsidP="00E30201">
      <w:pPr>
        <w:spacing w:before="100" w:beforeAutospacing="1" w:after="100" w:afterAutospacing="1"/>
        <w:rPr>
          <w:sz w:val="26"/>
          <w:szCs w:val="26"/>
        </w:rPr>
      </w:pPr>
      <w:r w:rsidRPr="005200F5">
        <w:rPr>
          <w:sz w:val="26"/>
          <w:szCs w:val="26"/>
        </w:rPr>
        <w:t>Just sipped her wine.</w:t>
      </w:r>
    </w:p>
    <w:p w14:paraId="03CCC3A4" w14:textId="77777777" w:rsidR="00E30201" w:rsidRPr="005200F5" w:rsidRDefault="00E30201" w:rsidP="00E30201">
      <w:pPr>
        <w:spacing w:before="100" w:beforeAutospacing="1" w:after="100" w:afterAutospacing="1"/>
        <w:rPr>
          <w:sz w:val="26"/>
          <w:szCs w:val="26"/>
        </w:rPr>
      </w:pPr>
      <w:r w:rsidRPr="005200F5">
        <w:rPr>
          <w:sz w:val="26"/>
          <w:szCs w:val="26"/>
        </w:rPr>
        <w:t>But her hand was trembling.</w:t>
      </w:r>
    </w:p>
    <w:p w14:paraId="617A2F83" w14:textId="77777777" w:rsidR="00E30201" w:rsidRPr="005200F5" w:rsidRDefault="00E30201" w:rsidP="00E30201">
      <w:pPr>
        <w:rPr>
          <w:sz w:val="26"/>
          <w:szCs w:val="26"/>
        </w:rPr>
      </w:pPr>
    </w:p>
    <w:p w14:paraId="277D92A0" w14:textId="77777777" w:rsidR="00E30201" w:rsidRPr="005200F5" w:rsidRDefault="00E30201" w:rsidP="00E30201">
      <w:pPr>
        <w:rPr>
          <w:sz w:val="26"/>
          <w:szCs w:val="26"/>
        </w:rPr>
      </w:pPr>
    </w:p>
    <w:p w14:paraId="176EDC65" w14:textId="77777777" w:rsidR="00E30201" w:rsidRPr="005200F5" w:rsidRDefault="00E30201" w:rsidP="00E30201">
      <w:pPr>
        <w:rPr>
          <w:b/>
          <w:bCs/>
          <w:sz w:val="26"/>
          <w:szCs w:val="26"/>
        </w:rPr>
      </w:pPr>
      <w:r w:rsidRPr="005200F5">
        <w:rPr>
          <w:b/>
          <w:bCs/>
          <w:sz w:val="26"/>
          <w:szCs w:val="26"/>
        </w:rPr>
        <w:br w:type="page"/>
      </w:r>
    </w:p>
    <w:p w14:paraId="1309C11F"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Pulse Between the Notes (Revised)</w:t>
      </w:r>
    </w:p>
    <w:p w14:paraId="78427F1A" w14:textId="77777777" w:rsidR="00E30201" w:rsidRPr="005200F5" w:rsidRDefault="00E30201" w:rsidP="00E30201">
      <w:pPr>
        <w:spacing w:before="100" w:beforeAutospacing="1" w:after="100" w:afterAutospacing="1"/>
        <w:rPr>
          <w:sz w:val="26"/>
          <w:szCs w:val="26"/>
        </w:rPr>
      </w:pPr>
      <w:r w:rsidRPr="005200F5">
        <w:rPr>
          <w:sz w:val="26"/>
          <w:szCs w:val="26"/>
        </w:rPr>
        <w:t>The room was silent.</w:t>
      </w:r>
    </w:p>
    <w:p w14:paraId="2A12F52B" w14:textId="77777777" w:rsidR="00E30201" w:rsidRPr="005200F5" w:rsidRDefault="00E30201" w:rsidP="00E30201">
      <w:pPr>
        <w:spacing w:before="100" w:beforeAutospacing="1" w:after="100" w:afterAutospacing="1"/>
        <w:rPr>
          <w:sz w:val="26"/>
          <w:szCs w:val="26"/>
        </w:rPr>
      </w:pPr>
      <w:r w:rsidRPr="005200F5">
        <w:rPr>
          <w:sz w:val="26"/>
          <w:szCs w:val="26"/>
        </w:rPr>
        <w:t>Not from discomfort. Not from awkwardness.</w:t>
      </w:r>
    </w:p>
    <w:p w14:paraId="34543BAD" w14:textId="77777777" w:rsidR="00E30201" w:rsidRPr="005200F5" w:rsidRDefault="00E30201" w:rsidP="00E30201">
      <w:pPr>
        <w:spacing w:before="100" w:beforeAutospacing="1" w:after="100" w:afterAutospacing="1"/>
        <w:rPr>
          <w:sz w:val="26"/>
          <w:szCs w:val="26"/>
        </w:rPr>
      </w:pPr>
      <w:r w:rsidRPr="005200F5">
        <w:rPr>
          <w:sz w:val="26"/>
          <w:szCs w:val="26"/>
        </w:rPr>
        <w:t>From the thick, humming spell left in the wake of Thoron’s voice—his gaze locked with Norah’s, their unspoken truths suspended like smoke in the golden light.</w:t>
      </w:r>
    </w:p>
    <w:p w14:paraId="1E823983" w14:textId="77777777" w:rsidR="00E30201" w:rsidRPr="005200F5" w:rsidRDefault="00E30201" w:rsidP="00E30201">
      <w:pPr>
        <w:spacing w:before="100" w:beforeAutospacing="1" w:after="100" w:afterAutospacing="1"/>
        <w:rPr>
          <w:sz w:val="26"/>
          <w:szCs w:val="26"/>
        </w:rPr>
      </w:pPr>
      <w:r w:rsidRPr="005200F5">
        <w:rPr>
          <w:sz w:val="26"/>
          <w:szCs w:val="26"/>
        </w:rPr>
        <w:t>A single breath, and the air might crack.</w:t>
      </w:r>
    </w:p>
    <w:p w14:paraId="04E50C05" w14:textId="77777777" w:rsidR="00E30201" w:rsidRPr="005200F5" w:rsidRDefault="00E30201" w:rsidP="00E30201">
      <w:pPr>
        <w:spacing w:before="100" w:beforeAutospacing="1" w:after="100" w:afterAutospacing="1"/>
        <w:rPr>
          <w:sz w:val="26"/>
          <w:szCs w:val="26"/>
        </w:rPr>
      </w:pPr>
      <w:r w:rsidRPr="005200F5">
        <w:rPr>
          <w:sz w:val="26"/>
          <w:szCs w:val="26"/>
        </w:rPr>
        <w:t>And then it did.</w:t>
      </w:r>
    </w:p>
    <w:p w14:paraId="620ABC7C" w14:textId="77777777" w:rsidR="00E30201" w:rsidRPr="005200F5" w:rsidRDefault="00E30201" w:rsidP="00E30201">
      <w:pPr>
        <w:spacing w:before="100" w:beforeAutospacing="1" w:after="100" w:afterAutospacing="1"/>
        <w:rPr>
          <w:sz w:val="26"/>
          <w:szCs w:val="26"/>
        </w:rPr>
      </w:pPr>
      <w:r w:rsidRPr="005200F5">
        <w:rPr>
          <w:sz w:val="26"/>
          <w:szCs w:val="26"/>
        </w:rPr>
        <w:t>CRACK.</w:t>
      </w:r>
    </w:p>
    <w:p w14:paraId="50EDC261" w14:textId="77777777" w:rsidR="00E30201" w:rsidRPr="005200F5" w:rsidRDefault="00E30201" w:rsidP="00E30201">
      <w:pPr>
        <w:spacing w:before="100" w:beforeAutospacing="1" w:after="100" w:afterAutospacing="1"/>
        <w:rPr>
          <w:sz w:val="26"/>
          <w:szCs w:val="26"/>
        </w:rPr>
      </w:pPr>
      <w:r w:rsidRPr="005200F5">
        <w:rPr>
          <w:sz w:val="26"/>
          <w:szCs w:val="26"/>
        </w:rPr>
        <w:t>Xahron’s glass shattered in his hand.</w:t>
      </w:r>
    </w:p>
    <w:p w14:paraId="4C46DB34" w14:textId="77777777" w:rsidR="00E30201" w:rsidRPr="005200F5" w:rsidRDefault="00E30201" w:rsidP="00E30201">
      <w:pPr>
        <w:spacing w:before="100" w:beforeAutospacing="1" w:after="100" w:afterAutospacing="1"/>
        <w:rPr>
          <w:sz w:val="26"/>
          <w:szCs w:val="26"/>
        </w:rPr>
      </w:pPr>
      <w:r w:rsidRPr="005200F5">
        <w:rPr>
          <w:sz w:val="26"/>
          <w:szCs w:val="26"/>
        </w:rPr>
        <w:t>He hadn’t meant to. Hadn’t even noticed how hard he was gripping it. Red wine dripped from his fingertips, pooling on the floor like spilled blood from a sacred rite.</w:t>
      </w:r>
    </w:p>
    <w:p w14:paraId="55543D2B" w14:textId="77777777" w:rsidR="00E30201" w:rsidRPr="005200F5" w:rsidRDefault="00E30201" w:rsidP="00E30201">
      <w:pPr>
        <w:spacing w:before="100" w:beforeAutospacing="1" w:after="100" w:afterAutospacing="1"/>
        <w:rPr>
          <w:sz w:val="26"/>
          <w:szCs w:val="26"/>
        </w:rPr>
      </w:pPr>
      <w:r w:rsidRPr="005200F5">
        <w:rPr>
          <w:sz w:val="26"/>
          <w:szCs w:val="26"/>
        </w:rPr>
        <w:t>Everyone turned to him.</w:t>
      </w:r>
    </w:p>
    <w:p w14:paraId="1BBB8E50" w14:textId="77777777" w:rsidR="00E30201" w:rsidRPr="005200F5" w:rsidRDefault="00E30201" w:rsidP="00E30201">
      <w:pPr>
        <w:spacing w:before="100" w:beforeAutospacing="1" w:after="100" w:afterAutospacing="1"/>
        <w:rPr>
          <w:sz w:val="26"/>
          <w:szCs w:val="26"/>
        </w:rPr>
      </w:pPr>
      <w:r w:rsidRPr="005200F5">
        <w:rPr>
          <w:sz w:val="26"/>
          <w:szCs w:val="26"/>
        </w:rPr>
        <w:t>His jaw clenched. “My bad.”</w:t>
      </w:r>
    </w:p>
    <w:p w14:paraId="054F57ED" w14:textId="77777777" w:rsidR="00E30201" w:rsidRPr="005200F5" w:rsidRDefault="00E30201" w:rsidP="00E30201">
      <w:pPr>
        <w:spacing w:before="100" w:beforeAutospacing="1" w:after="100" w:afterAutospacing="1"/>
        <w:rPr>
          <w:sz w:val="26"/>
          <w:szCs w:val="26"/>
        </w:rPr>
      </w:pPr>
      <w:r w:rsidRPr="005200F5">
        <w:rPr>
          <w:sz w:val="26"/>
          <w:szCs w:val="26"/>
        </w:rPr>
        <w:t>The Queen blinked slowly, brows lifting. “Well, that’s dramatic.”</w:t>
      </w:r>
    </w:p>
    <w:p w14:paraId="4FECCFCD" w14:textId="77777777" w:rsidR="00E30201" w:rsidRPr="005200F5" w:rsidRDefault="00E30201" w:rsidP="00E30201">
      <w:pPr>
        <w:spacing w:before="100" w:beforeAutospacing="1" w:after="100" w:afterAutospacing="1"/>
        <w:rPr>
          <w:sz w:val="26"/>
          <w:szCs w:val="26"/>
        </w:rPr>
      </w:pPr>
      <w:r w:rsidRPr="005200F5">
        <w:rPr>
          <w:sz w:val="26"/>
          <w:szCs w:val="26"/>
        </w:rPr>
        <w:t>Auron broke first, voice cracking with faux solemnity.</w:t>
      </w:r>
    </w:p>
    <w:p w14:paraId="4AECC7DC" w14:textId="77777777" w:rsidR="00E30201" w:rsidRPr="005200F5" w:rsidRDefault="00E30201" w:rsidP="00E30201">
      <w:pPr>
        <w:rPr>
          <w:color w:val="0E0E0E"/>
          <w:sz w:val="26"/>
          <w:szCs w:val="26"/>
        </w:rPr>
      </w:pPr>
      <w:r w:rsidRPr="005200F5">
        <w:rPr>
          <w:color w:val="0E0E0E"/>
          <w:sz w:val="26"/>
          <w:szCs w:val="26"/>
        </w:rPr>
        <w:t>“That was beautiful, Thoron. Really. If I had a uterus, I would’ve gotten pregnant halfway through the chorus.”</w:t>
      </w:r>
    </w:p>
    <w:p w14:paraId="78BC1B56" w14:textId="77777777" w:rsidR="00E30201" w:rsidRPr="005200F5" w:rsidRDefault="00E30201" w:rsidP="00E30201">
      <w:pPr>
        <w:spacing w:before="100" w:beforeAutospacing="1" w:after="100" w:afterAutospacing="1"/>
        <w:rPr>
          <w:sz w:val="26"/>
          <w:szCs w:val="26"/>
        </w:rPr>
      </w:pPr>
      <w:r w:rsidRPr="005200F5">
        <w:rPr>
          <w:sz w:val="26"/>
          <w:szCs w:val="26"/>
        </w:rPr>
        <w:t>The Queen froze.</w:t>
      </w:r>
    </w:p>
    <w:p w14:paraId="637198F8" w14:textId="77777777" w:rsidR="00E30201" w:rsidRPr="005200F5" w:rsidRDefault="00E30201" w:rsidP="00E30201">
      <w:pPr>
        <w:spacing w:before="100" w:beforeAutospacing="1" w:after="100" w:afterAutospacing="1"/>
        <w:rPr>
          <w:sz w:val="26"/>
          <w:szCs w:val="26"/>
        </w:rPr>
      </w:pPr>
      <w:r w:rsidRPr="005200F5">
        <w:rPr>
          <w:sz w:val="26"/>
          <w:szCs w:val="26"/>
        </w:rPr>
        <w:t>A slow, subtle movement: her hand came to rest gently on her lower belly, almost without thought.</w:t>
      </w:r>
    </w:p>
    <w:p w14:paraId="18063D22" w14:textId="77777777" w:rsidR="00E30201" w:rsidRPr="005200F5" w:rsidRDefault="00E30201" w:rsidP="00E30201">
      <w:pPr>
        <w:spacing w:before="100" w:beforeAutospacing="1" w:after="100" w:afterAutospacing="1"/>
        <w:rPr>
          <w:sz w:val="26"/>
          <w:szCs w:val="26"/>
        </w:rPr>
      </w:pPr>
      <w:r w:rsidRPr="005200F5">
        <w:rPr>
          <w:sz w:val="26"/>
          <w:szCs w:val="26"/>
        </w:rPr>
        <w:t>Auron saw it.</w:t>
      </w:r>
    </w:p>
    <w:p w14:paraId="42640F6D" w14:textId="77777777" w:rsidR="00E30201" w:rsidRPr="005200F5" w:rsidRDefault="00E30201" w:rsidP="00E30201">
      <w:pPr>
        <w:spacing w:before="100" w:beforeAutospacing="1" w:after="100" w:afterAutospacing="1"/>
        <w:rPr>
          <w:sz w:val="26"/>
          <w:szCs w:val="26"/>
        </w:rPr>
      </w:pPr>
      <w:r w:rsidRPr="005200F5">
        <w:rPr>
          <w:sz w:val="26"/>
          <w:szCs w:val="26"/>
        </w:rPr>
        <w:t>Their eyes locked.</w:t>
      </w:r>
    </w:p>
    <w:p w14:paraId="13B0ACC8" w14:textId="77777777" w:rsidR="00E30201" w:rsidRPr="005200F5" w:rsidRDefault="00E30201" w:rsidP="00E30201">
      <w:pPr>
        <w:spacing w:before="100" w:beforeAutospacing="1" w:after="100" w:afterAutospacing="1"/>
        <w:rPr>
          <w:sz w:val="26"/>
          <w:szCs w:val="26"/>
        </w:rPr>
      </w:pPr>
      <w:r w:rsidRPr="005200F5">
        <w:rPr>
          <w:sz w:val="26"/>
          <w:szCs w:val="26"/>
        </w:rPr>
        <w:t>And his grin faded in a heartbeat.</w:t>
      </w:r>
    </w:p>
    <w:p w14:paraId="7BE12282" w14:textId="77777777" w:rsidR="00E30201" w:rsidRPr="005200F5" w:rsidRDefault="00E30201" w:rsidP="00E30201">
      <w:pPr>
        <w:spacing w:before="100" w:beforeAutospacing="1" w:after="100" w:afterAutospacing="1"/>
        <w:rPr>
          <w:sz w:val="26"/>
          <w:szCs w:val="26"/>
        </w:rPr>
      </w:pPr>
      <w:r w:rsidRPr="005200F5">
        <w:rPr>
          <w:sz w:val="26"/>
          <w:szCs w:val="26"/>
        </w:rPr>
        <w:t>He lowered his gaze. Mouth twitching with guilt.</w:t>
      </w:r>
    </w:p>
    <w:p w14:paraId="06F5DBBA" w14:textId="77777777" w:rsidR="00E30201" w:rsidRPr="005200F5" w:rsidRDefault="00E30201" w:rsidP="00E30201">
      <w:pPr>
        <w:spacing w:before="100" w:beforeAutospacing="1" w:after="100" w:afterAutospacing="1"/>
        <w:rPr>
          <w:sz w:val="26"/>
          <w:szCs w:val="26"/>
        </w:rPr>
      </w:pPr>
      <w:r w:rsidRPr="005200F5">
        <w:rPr>
          <w:sz w:val="26"/>
          <w:szCs w:val="26"/>
        </w:rPr>
        <w:t>“Shit. Sorry. I—I wasn’t thinking.”</w:t>
      </w:r>
    </w:p>
    <w:p w14:paraId="20FB23D9" w14:textId="77777777" w:rsidR="00E30201" w:rsidRPr="005200F5" w:rsidRDefault="00E30201" w:rsidP="00E30201">
      <w:pPr>
        <w:spacing w:before="100" w:beforeAutospacing="1" w:after="100" w:afterAutospacing="1"/>
        <w:rPr>
          <w:sz w:val="26"/>
          <w:szCs w:val="26"/>
        </w:rPr>
      </w:pPr>
      <w:r w:rsidRPr="005200F5">
        <w:rPr>
          <w:sz w:val="26"/>
          <w:szCs w:val="26"/>
        </w:rPr>
        <w:t>The Queen said nothing. But her eyes, glass-bright and shadowed, softened. She gave him the faintest nod, then looked away.</w:t>
      </w:r>
    </w:p>
    <w:p w14:paraId="5D9AF4ED"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Norah choked.</w:t>
      </w:r>
    </w:p>
    <w:p w14:paraId="1CB311AD" w14:textId="77777777" w:rsidR="00E30201" w:rsidRPr="005200F5" w:rsidRDefault="00E30201" w:rsidP="00E30201">
      <w:pPr>
        <w:spacing w:before="100" w:beforeAutospacing="1" w:after="100" w:afterAutospacing="1"/>
        <w:rPr>
          <w:sz w:val="26"/>
          <w:szCs w:val="26"/>
        </w:rPr>
      </w:pPr>
      <w:r w:rsidRPr="005200F5">
        <w:rPr>
          <w:sz w:val="26"/>
          <w:szCs w:val="26"/>
        </w:rPr>
        <w:t>Xahron let out one rough, dry laugh.</w:t>
      </w:r>
    </w:p>
    <w:p w14:paraId="1CB9CAB4" w14:textId="77777777" w:rsidR="00E30201" w:rsidRPr="005200F5" w:rsidRDefault="00E30201" w:rsidP="00E30201">
      <w:pPr>
        <w:spacing w:before="100" w:beforeAutospacing="1" w:after="100" w:afterAutospacing="1"/>
        <w:rPr>
          <w:sz w:val="26"/>
          <w:szCs w:val="26"/>
        </w:rPr>
      </w:pPr>
      <w:r w:rsidRPr="005200F5">
        <w:rPr>
          <w:sz w:val="26"/>
          <w:szCs w:val="26"/>
        </w:rPr>
        <w:t>Thoron’s stoic posture twitched, just barely.</w:t>
      </w:r>
    </w:p>
    <w:p w14:paraId="1EA21F5A" w14:textId="77777777" w:rsidR="00E30201" w:rsidRPr="005200F5" w:rsidRDefault="00E30201" w:rsidP="00E30201">
      <w:pPr>
        <w:spacing w:before="100" w:beforeAutospacing="1" w:after="100" w:afterAutospacing="1"/>
        <w:rPr>
          <w:sz w:val="26"/>
          <w:szCs w:val="26"/>
        </w:rPr>
      </w:pPr>
      <w:r w:rsidRPr="005200F5">
        <w:rPr>
          <w:sz w:val="26"/>
          <w:szCs w:val="26"/>
        </w:rPr>
        <w:t>Auron cleared his throat. “Okay, someone save us from this emotional implosion. Xahron. You’re up.”</w:t>
      </w:r>
    </w:p>
    <w:p w14:paraId="4C998FDE" w14:textId="77777777" w:rsidR="00E30201" w:rsidRPr="005200F5" w:rsidRDefault="00E30201" w:rsidP="00E30201">
      <w:pPr>
        <w:spacing w:before="100" w:beforeAutospacing="1" w:after="100" w:afterAutospacing="1"/>
        <w:rPr>
          <w:sz w:val="26"/>
          <w:szCs w:val="26"/>
        </w:rPr>
      </w:pPr>
      <w:r w:rsidRPr="005200F5">
        <w:rPr>
          <w:sz w:val="26"/>
          <w:szCs w:val="26"/>
        </w:rPr>
        <w:t>Xahron raised a brow. “Me?”</w:t>
      </w:r>
    </w:p>
    <w:p w14:paraId="3A311F20" w14:textId="77777777" w:rsidR="00E30201" w:rsidRPr="005200F5" w:rsidRDefault="00E30201" w:rsidP="00E30201">
      <w:pPr>
        <w:spacing w:before="100" w:beforeAutospacing="1" w:after="100" w:afterAutospacing="1"/>
        <w:rPr>
          <w:sz w:val="26"/>
          <w:szCs w:val="26"/>
        </w:rPr>
      </w:pPr>
      <w:r w:rsidRPr="005200F5">
        <w:rPr>
          <w:sz w:val="26"/>
          <w:szCs w:val="26"/>
        </w:rPr>
        <w:t>“Yes, you big brooding bastard. Sing something that makes people want to move, not crawl into their beds whispering Thoron’s name.”</w:t>
      </w:r>
    </w:p>
    <w:p w14:paraId="0983E28C" w14:textId="77777777" w:rsidR="00E30201" w:rsidRPr="005200F5" w:rsidRDefault="00E30201" w:rsidP="00E30201">
      <w:pPr>
        <w:spacing w:before="100" w:beforeAutospacing="1" w:after="100" w:afterAutospacing="1"/>
        <w:rPr>
          <w:sz w:val="26"/>
          <w:szCs w:val="26"/>
        </w:rPr>
      </w:pPr>
      <w:r w:rsidRPr="005200F5">
        <w:rPr>
          <w:sz w:val="26"/>
          <w:szCs w:val="26"/>
        </w:rPr>
        <w:t>Xahron stood slowly. Wine on his knuckles. A silent storm behind his eyes.</w:t>
      </w:r>
    </w:p>
    <w:p w14:paraId="2396D91F" w14:textId="77777777" w:rsidR="00E30201" w:rsidRPr="005200F5" w:rsidRDefault="00E30201" w:rsidP="00E30201">
      <w:pPr>
        <w:spacing w:before="100" w:beforeAutospacing="1" w:after="100" w:afterAutospacing="1"/>
        <w:rPr>
          <w:sz w:val="26"/>
          <w:szCs w:val="26"/>
        </w:rPr>
      </w:pPr>
      <w:r w:rsidRPr="005200F5">
        <w:rPr>
          <w:sz w:val="26"/>
          <w:szCs w:val="26"/>
        </w:rPr>
        <w:t>He approached the mic.</w:t>
      </w:r>
    </w:p>
    <w:p w14:paraId="6D143FF1" w14:textId="77777777" w:rsidR="00E30201" w:rsidRPr="005200F5" w:rsidRDefault="00E30201" w:rsidP="00E30201">
      <w:pPr>
        <w:spacing w:before="100" w:beforeAutospacing="1" w:after="100" w:afterAutospacing="1"/>
        <w:rPr>
          <w:sz w:val="26"/>
          <w:szCs w:val="26"/>
        </w:rPr>
      </w:pPr>
      <w:r w:rsidRPr="005200F5">
        <w:rPr>
          <w:sz w:val="26"/>
          <w:szCs w:val="26"/>
        </w:rPr>
        <w:t>Didn’t look at anyone. Just whispered his song.</w:t>
      </w:r>
    </w:p>
    <w:p w14:paraId="3CE5FDE8" w14:textId="77777777" w:rsidR="00E30201" w:rsidRPr="005200F5" w:rsidRDefault="00E30201" w:rsidP="00E30201">
      <w:pPr>
        <w:spacing w:before="100" w:beforeAutospacing="1" w:after="100" w:afterAutospacing="1"/>
        <w:rPr>
          <w:sz w:val="26"/>
          <w:szCs w:val="26"/>
        </w:rPr>
      </w:pPr>
      <w:r w:rsidRPr="005200F5">
        <w:rPr>
          <w:sz w:val="26"/>
          <w:szCs w:val="26"/>
        </w:rPr>
        <w:t>The screen shimmered—</w:t>
      </w:r>
    </w:p>
    <w:p w14:paraId="5E4A82C6" w14:textId="77777777" w:rsidR="00E30201" w:rsidRPr="005200F5" w:rsidRDefault="00E30201" w:rsidP="00E30201">
      <w:pPr>
        <w:rPr>
          <w:color w:val="0E0E0E"/>
          <w:sz w:val="26"/>
          <w:szCs w:val="26"/>
        </w:rPr>
      </w:pPr>
      <w:r w:rsidRPr="005200F5">
        <w:rPr>
          <w:color w:val="0E0E0E"/>
          <w:sz w:val="26"/>
          <w:szCs w:val="26"/>
        </w:rPr>
        <w:t>“Take Me to Church” — Temple Ruins Remix</w:t>
      </w:r>
    </w:p>
    <w:p w14:paraId="6B87C96F" w14:textId="77777777" w:rsidR="00E30201" w:rsidRPr="005200F5" w:rsidRDefault="00E30201" w:rsidP="00E30201">
      <w:pPr>
        <w:spacing w:before="100" w:beforeAutospacing="1" w:after="100" w:afterAutospacing="1"/>
        <w:rPr>
          <w:sz w:val="26"/>
          <w:szCs w:val="26"/>
        </w:rPr>
      </w:pPr>
      <w:r w:rsidRPr="005200F5">
        <w:rPr>
          <w:sz w:val="26"/>
          <w:szCs w:val="26"/>
        </w:rPr>
        <w:t>The air shifted.</w:t>
      </w:r>
    </w:p>
    <w:p w14:paraId="5347898E" w14:textId="77777777" w:rsidR="00E30201" w:rsidRPr="005200F5" w:rsidRDefault="00E30201" w:rsidP="00E30201">
      <w:pPr>
        <w:spacing w:before="100" w:beforeAutospacing="1" w:after="100" w:afterAutospacing="1"/>
        <w:rPr>
          <w:sz w:val="26"/>
          <w:szCs w:val="26"/>
        </w:rPr>
      </w:pPr>
      <w:r w:rsidRPr="005200F5">
        <w:rPr>
          <w:sz w:val="26"/>
          <w:szCs w:val="26"/>
        </w:rPr>
        <w:t>Norah’s breath caught. Thoron leaned forward.</w:t>
      </w:r>
    </w:p>
    <w:p w14:paraId="7A74EB84" w14:textId="77777777" w:rsidR="00E30201" w:rsidRPr="005200F5" w:rsidRDefault="00E30201" w:rsidP="00E30201">
      <w:pPr>
        <w:spacing w:before="100" w:beforeAutospacing="1" w:after="100" w:afterAutospacing="1"/>
        <w:rPr>
          <w:sz w:val="26"/>
          <w:szCs w:val="26"/>
        </w:rPr>
      </w:pPr>
      <w:r w:rsidRPr="005200F5">
        <w:rPr>
          <w:sz w:val="26"/>
          <w:szCs w:val="26"/>
        </w:rPr>
        <w:t>Auron blinked slowly. “Oh no. He’s going there.”</w:t>
      </w:r>
    </w:p>
    <w:p w14:paraId="727C2C79" w14:textId="77777777" w:rsidR="00E30201" w:rsidRPr="005200F5" w:rsidRDefault="00E30201" w:rsidP="00E30201">
      <w:pPr>
        <w:spacing w:before="100" w:beforeAutospacing="1" w:after="100" w:afterAutospacing="1"/>
        <w:rPr>
          <w:sz w:val="26"/>
          <w:szCs w:val="26"/>
        </w:rPr>
      </w:pPr>
      <w:r w:rsidRPr="005200F5">
        <w:rPr>
          <w:sz w:val="26"/>
          <w:szCs w:val="26"/>
        </w:rPr>
        <w:t>And then—</w:t>
      </w:r>
    </w:p>
    <w:p w14:paraId="20C31206" w14:textId="77777777" w:rsidR="00E30201" w:rsidRPr="005200F5" w:rsidRDefault="00E30201" w:rsidP="00E30201">
      <w:pPr>
        <w:spacing w:before="100" w:beforeAutospacing="1" w:after="100" w:afterAutospacing="1"/>
        <w:rPr>
          <w:sz w:val="26"/>
          <w:szCs w:val="26"/>
        </w:rPr>
      </w:pPr>
      <w:r w:rsidRPr="005200F5">
        <w:rPr>
          <w:sz w:val="26"/>
          <w:szCs w:val="26"/>
        </w:rPr>
        <w:t>Xahron sang.</w:t>
      </w:r>
    </w:p>
    <w:p w14:paraId="76973197" w14:textId="77777777" w:rsidR="00E30201" w:rsidRPr="005200F5" w:rsidRDefault="00E30201" w:rsidP="00E30201">
      <w:pPr>
        <w:spacing w:before="100" w:beforeAutospacing="1" w:after="100" w:afterAutospacing="1"/>
        <w:rPr>
          <w:sz w:val="26"/>
          <w:szCs w:val="26"/>
        </w:rPr>
      </w:pPr>
      <w:r w:rsidRPr="005200F5">
        <w:rPr>
          <w:sz w:val="26"/>
          <w:szCs w:val="26"/>
        </w:rPr>
        <w:t>Not like Thoron. Not smooth, not polished.</w:t>
      </w:r>
    </w:p>
    <w:p w14:paraId="21565DA7" w14:textId="77777777" w:rsidR="00E30201" w:rsidRPr="005200F5" w:rsidRDefault="00E30201" w:rsidP="00E30201">
      <w:pPr>
        <w:spacing w:before="100" w:beforeAutospacing="1" w:after="100" w:afterAutospacing="1"/>
        <w:rPr>
          <w:sz w:val="26"/>
          <w:szCs w:val="26"/>
        </w:rPr>
      </w:pPr>
      <w:r w:rsidRPr="005200F5">
        <w:rPr>
          <w:sz w:val="26"/>
          <w:szCs w:val="26"/>
        </w:rPr>
        <w:t>His voice was raw, dark as sin and twice as heavy.</w:t>
      </w:r>
    </w:p>
    <w:p w14:paraId="09538372" w14:textId="77777777" w:rsidR="00E30201" w:rsidRPr="005200F5" w:rsidRDefault="00E30201" w:rsidP="00E30201">
      <w:pPr>
        <w:spacing w:before="100" w:beforeAutospacing="1" w:after="100" w:afterAutospacing="1"/>
        <w:rPr>
          <w:sz w:val="26"/>
          <w:szCs w:val="26"/>
        </w:rPr>
      </w:pPr>
      <w:r w:rsidRPr="005200F5">
        <w:rPr>
          <w:sz w:val="26"/>
          <w:szCs w:val="26"/>
        </w:rPr>
        <w:t>Gravel and prayer. Bruised velvet.</w:t>
      </w:r>
    </w:p>
    <w:p w14:paraId="63E67398" w14:textId="77777777" w:rsidR="00E30201" w:rsidRPr="005200F5" w:rsidRDefault="00E30201" w:rsidP="00E30201">
      <w:pPr>
        <w:spacing w:before="100" w:beforeAutospacing="1" w:after="100" w:afterAutospacing="1"/>
        <w:rPr>
          <w:sz w:val="26"/>
          <w:szCs w:val="26"/>
        </w:rPr>
      </w:pPr>
      <w:r w:rsidRPr="005200F5">
        <w:rPr>
          <w:sz w:val="26"/>
          <w:szCs w:val="26"/>
        </w:rPr>
        <w:t>And he moved.</w:t>
      </w:r>
    </w:p>
    <w:p w14:paraId="1AED7D7D" w14:textId="77777777" w:rsidR="00E30201" w:rsidRPr="005200F5" w:rsidRDefault="00E30201" w:rsidP="00E30201">
      <w:pPr>
        <w:spacing w:before="100" w:beforeAutospacing="1" w:after="100" w:afterAutospacing="1"/>
        <w:rPr>
          <w:sz w:val="26"/>
          <w:szCs w:val="26"/>
        </w:rPr>
      </w:pPr>
      <w:r w:rsidRPr="005200F5">
        <w:rPr>
          <w:sz w:val="26"/>
          <w:szCs w:val="26"/>
        </w:rPr>
        <w:t>He prowled the circle like a wolf in confession.</w:t>
      </w:r>
    </w:p>
    <w:p w14:paraId="23F3F423" w14:textId="77777777" w:rsidR="00E30201" w:rsidRPr="005200F5" w:rsidRDefault="00E30201" w:rsidP="00E30201">
      <w:pPr>
        <w:spacing w:before="100" w:beforeAutospacing="1" w:after="100" w:afterAutospacing="1"/>
        <w:rPr>
          <w:sz w:val="26"/>
          <w:szCs w:val="26"/>
        </w:rPr>
      </w:pPr>
      <w:r w:rsidRPr="005200F5">
        <w:rPr>
          <w:sz w:val="26"/>
          <w:szCs w:val="26"/>
        </w:rPr>
        <w:t>Not dance. No.</w:t>
      </w:r>
    </w:p>
    <w:p w14:paraId="60E9A061" w14:textId="77777777" w:rsidR="00E30201" w:rsidRPr="005200F5" w:rsidRDefault="00E30201" w:rsidP="00E30201">
      <w:pPr>
        <w:spacing w:before="100" w:beforeAutospacing="1" w:after="100" w:afterAutospacing="1"/>
        <w:rPr>
          <w:sz w:val="26"/>
          <w:szCs w:val="26"/>
        </w:rPr>
      </w:pPr>
      <w:r w:rsidRPr="005200F5">
        <w:rPr>
          <w:sz w:val="26"/>
          <w:szCs w:val="26"/>
        </w:rPr>
        <w:t>It was ritual.</w:t>
      </w:r>
    </w:p>
    <w:p w14:paraId="7DBA95E2"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A sacrifice of control. A sermon of need.</w:t>
      </w:r>
    </w:p>
    <w:p w14:paraId="7A14E779" w14:textId="77777777" w:rsidR="00E30201" w:rsidRPr="005200F5" w:rsidRDefault="00E30201" w:rsidP="00E30201">
      <w:pPr>
        <w:spacing w:before="100" w:beforeAutospacing="1" w:after="100" w:afterAutospacing="1"/>
        <w:rPr>
          <w:sz w:val="26"/>
          <w:szCs w:val="26"/>
        </w:rPr>
      </w:pPr>
      <w:r w:rsidRPr="005200F5">
        <w:rPr>
          <w:sz w:val="26"/>
          <w:szCs w:val="26"/>
        </w:rPr>
        <w:t>Every pulse of his body was a cry, a demand, a wound.</w:t>
      </w:r>
    </w:p>
    <w:p w14:paraId="0F010E36" w14:textId="77777777" w:rsidR="00E30201" w:rsidRPr="005200F5" w:rsidRDefault="00E30201" w:rsidP="00E30201">
      <w:pPr>
        <w:rPr>
          <w:color w:val="0E0E0E"/>
          <w:sz w:val="26"/>
          <w:szCs w:val="26"/>
        </w:rPr>
      </w:pPr>
    </w:p>
    <w:p w14:paraId="368AEDD5" w14:textId="77777777" w:rsidR="00E30201" w:rsidRPr="005200F5" w:rsidRDefault="00E30201" w:rsidP="00E30201">
      <w:pPr>
        <w:rPr>
          <w:color w:val="0E0E0E"/>
          <w:sz w:val="26"/>
          <w:szCs w:val="26"/>
        </w:rPr>
      </w:pPr>
    </w:p>
    <w:p w14:paraId="0AD2D169" w14:textId="77777777" w:rsidR="00E30201" w:rsidRPr="005200F5" w:rsidRDefault="00E30201" w:rsidP="00E30201">
      <w:pPr>
        <w:rPr>
          <w:color w:val="0E0E0E"/>
          <w:sz w:val="26"/>
          <w:szCs w:val="26"/>
        </w:rPr>
      </w:pPr>
      <w:r w:rsidRPr="005200F5">
        <w:rPr>
          <w:color w:val="0E0E0E"/>
          <w:sz w:val="26"/>
          <w:szCs w:val="26"/>
        </w:rPr>
        <w:t>“My church offers no absolutes… she tells me worship in the bedroom…”</w:t>
      </w:r>
    </w:p>
    <w:p w14:paraId="54B85221" w14:textId="77777777" w:rsidR="00E30201" w:rsidRPr="005200F5" w:rsidRDefault="00E30201" w:rsidP="00E30201">
      <w:pPr>
        <w:spacing w:before="100" w:beforeAutospacing="1" w:after="100" w:afterAutospacing="1"/>
        <w:rPr>
          <w:sz w:val="26"/>
          <w:szCs w:val="26"/>
        </w:rPr>
      </w:pPr>
    </w:p>
    <w:p w14:paraId="3E33A38A" w14:textId="77777777" w:rsidR="00E30201" w:rsidRPr="005200F5" w:rsidRDefault="00E30201" w:rsidP="00E30201">
      <w:pPr>
        <w:spacing w:before="100" w:beforeAutospacing="1" w:after="100" w:afterAutospacing="1"/>
        <w:rPr>
          <w:sz w:val="26"/>
          <w:szCs w:val="26"/>
        </w:rPr>
      </w:pPr>
      <w:r w:rsidRPr="005200F5">
        <w:rPr>
          <w:sz w:val="26"/>
          <w:szCs w:val="26"/>
        </w:rPr>
        <w:t>He looked at the Queen—just once.</w:t>
      </w:r>
    </w:p>
    <w:p w14:paraId="5E15C005" w14:textId="77777777" w:rsidR="00E30201" w:rsidRPr="005200F5" w:rsidRDefault="00E30201" w:rsidP="00E30201">
      <w:pPr>
        <w:spacing w:before="100" w:beforeAutospacing="1" w:after="100" w:afterAutospacing="1"/>
        <w:rPr>
          <w:sz w:val="26"/>
          <w:szCs w:val="26"/>
        </w:rPr>
      </w:pPr>
      <w:r w:rsidRPr="005200F5">
        <w:rPr>
          <w:sz w:val="26"/>
          <w:szCs w:val="26"/>
        </w:rPr>
        <w:t>The air snapped tight.</w:t>
      </w:r>
    </w:p>
    <w:p w14:paraId="03746653" w14:textId="77777777" w:rsidR="00E30201" w:rsidRPr="005200F5" w:rsidRDefault="00E30201" w:rsidP="00E30201">
      <w:pPr>
        <w:spacing w:before="100" w:beforeAutospacing="1" w:after="100" w:afterAutospacing="1"/>
        <w:rPr>
          <w:sz w:val="26"/>
          <w:szCs w:val="26"/>
        </w:rPr>
      </w:pPr>
      <w:r w:rsidRPr="005200F5">
        <w:rPr>
          <w:sz w:val="26"/>
          <w:szCs w:val="26"/>
        </w:rPr>
        <w:t>She didn’t flinch. But her lips parted.</w:t>
      </w:r>
    </w:p>
    <w:p w14:paraId="23861DD9" w14:textId="77777777" w:rsidR="00E30201" w:rsidRPr="005200F5" w:rsidRDefault="00E30201" w:rsidP="00E30201">
      <w:pPr>
        <w:spacing w:before="100" w:beforeAutospacing="1" w:after="100" w:afterAutospacing="1"/>
        <w:rPr>
          <w:sz w:val="26"/>
          <w:szCs w:val="26"/>
        </w:rPr>
      </w:pPr>
      <w:r w:rsidRPr="005200F5">
        <w:rPr>
          <w:sz w:val="26"/>
          <w:szCs w:val="26"/>
        </w:rPr>
        <w:t>Her hand stayed on her belly. Her other gripped the wine glass like a lifeline.</w:t>
      </w:r>
    </w:p>
    <w:p w14:paraId="6B33E14D" w14:textId="77777777" w:rsidR="00E30201" w:rsidRPr="005200F5" w:rsidRDefault="00E30201" w:rsidP="00E30201">
      <w:pPr>
        <w:spacing w:before="100" w:beforeAutospacing="1" w:after="100" w:afterAutospacing="1"/>
        <w:rPr>
          <w:sz w:val="26"/>
          <w:szCs w:val="26"/>
        </w:rPr>
      </w:pPr>
    </w:p>
    <w:p w14:paraId="40572E26" w14:textId="77777777" w:rsidR="00E30201" w:rsidRPr="005200F5" w:rsidRDefault="00E30201" w:rsidP="00E30201">
      <w:pPr>
        <w:rPr>
          <w:color w:val="0E0E0E"/>
          <w:sz w:val="26"/>
          <w:szCs w:val="26"/>
        </w:rPr>
      </w:pPr>
      <w:r w:rsidRPr="005200F5">
        <w:rPr>
          <w:color w:val="0E0E0E"/>
          <w:sz w:val="26"/>
          <w:szCs w:val="26"/>
        </w:rPr>
        <w:t>“If I’m a pagan of the good times… my lover’s the sunlight…”</w:t>
      </w:r>
    </w:p>
    <w:p w14:paraId="6B924649" w14:textId="77777777" w:rsidR="00E30201" w:rsidRPr="005200F5" w:rsidRDefault="00E30201" w:rsidP="00E30201">
      <w:pPr>
        <w:spacing w:before="100" w:beforeAutospacing="1" w:after="100" w:afterAutospacing="1"/>
        <w:rPr>
          <w:sz w:val="26"/>
          <w:szCs w:val="26"/>
        </w:rPr>
      </w:pPr>
    </w:p>
    <w:p w14:paraId="659F6098" w14:textId="77777777" w:rsidR="00E30201" w:rsidRPr="005200F5" w:rsidRDefault="00E30201" w:rsidP="00E30201">
      <w:pPr>
        <w:spacing w:before="100" w:beforeAutospacing="1" w:after="100" w:afterAutospacing="1"/>
        <w:rPr>
          <w:sz w:val="26"/>
          <w:szCs w:val="26"/>
        </w:rPr>
      </w:pPr>
      <w:r w:rsidRPr="005200F5">
        <w:rPr>
          <w:sz w:val="26"/>
          <w:szCs w:val="26"/>
        </w:rPr>
        <w:t>The room was a holy place now.</w:t>
      </w:r>
    </w:p>
    <w:p w14:paraId="2E498DA6" w14:textId="77777777" w:rsidR="00E30201" w:rsidRPr="005200F5" w:rsidRDefault="00E30201" w:rsidP="00E30201">
      <w:pPr>
        <w:spacing w:before="100" w:beforeAutospacing="1" w:after="100" w:afterAutospacing="1"/>
        <w:rPr>
          <w:sz w:val="26"/>
          <w:szCs w:val="26"/>
        </w:rPr>
      </w:pPr>
      <w:r w:rsidRPr="005200F5">
        <w:rPr>
          <w:sz w:val="26"/>
          <w:szCs w:val="26"/>
        </w:rPr>
        <w:t>No one spoke. No one moved.</w:t>
      </w:r>
    </w:p>
    <w:p w14:paraId="56CBD865" w14:textId="77777777" w:rsidR="00E30201" w:rsidRPr="005200F5" w:rsidRDefault="00E30201" w:rsidP="00E30201">
      <w:pPr>
        <w:spacing w:before="100" w:beforeAutospacing="1" w:after="100" w:afterAutospacing="1"/>
        <w:rPr>
          <w:sz w:val="26"/>
          <w:szCs w:val="26"/>
        </w:rPr>
      </w:pPr>
      <w:r w:rsidRPr="005200F5">
        <w:rPr>
          <w:sz w:val="26"/>
          <w:szCs w:val="26"/>
        </w:rPr>
        <w:t xml:space="preserve">The eroticism wasn’t lewd—it was </w:t>
      </w:r>
      <w:r w:rsidRPr="005200F5">
        <w:rPr>
          <w:b/>
          <w:bCs/>
          <w:sz w:val="26"/>
          <w:szCs w:val="26"/>
        </w:rPr>
        <w:t>luminous.</w:t>
      </w:r>
    </w:p>
    <w:p w14:paraId="65397248" w14:textId="77777777" w:rsidR="00E30201" w:rsidRPr="005200F5" w:rsidRDefault="00E30201" w:rsidP="00E30201">
      <w:pPr>
        <w:spacing w:before="100" w:beforeAutospacing="1" w:after="100" w:afterAutospacing="1"/>
        <w:rPr>
          <w:sz w:val="26"/>
          <w:szCs w:val="26"/>
        </w:rPr>
      </w:pPr>
      <w:r w:rsidRPr="005200F5">
        <w:rPr>
          <w:sz w:val="26"/>
          <w:szCs w:val="26"/>
        </w:rPr>
        <w:t>Power. Shame. Hunger. Reverence.</w:t>
      </w:r>
    </w:p>
    <w:p w14:paraId="67E21AF5" w14:textId="77777777" w:rsidR="00E30201" w:rsidRPr="005200F5" w:rsidRDefault="00E30201" w:rsidP="00E30201">
      <w:pPr>
        <w:spacing w:before="100" w:beforeAutospacing="1" w:after="100" w:afterAutospacing="1"/>
        <w:rPr>
          <w:sz w:val="26"/>
          <w:szCs w:val="26"/>
        </w:rPr>
      </w:pPr>
      <w:r w:rsidRPr="005200F5">
        <w:rPr>
          <w:sz w:val="26"/>
          <w:szCs w:val="26"/>
        </w:rPr>
        <w:t>Auron whispered, “This is art. Filthy, transcendent art.”</w:t>
      </w:r>
    </w:p>
    <w:p w14:paraId="68310AEF" w14:textId="77777777" w:rsidR="00E30201" w:rsidRPr="005200F5" w:rsidRDefault="00E30201" w:rsidP="00E30201">
      <w:pPr>
        <w:spacing w:before="100" w:beforeAutospacing="1" w:after="100" w:afterAutospacing="1"/>
        <w:rPr>
          <w:sz w:val="26"/>
          <w:szCs w:val="26"/>
        </w:rPr>
      </w:pPr>
      <w:r w:rsidRPr="005200F5">
        <w:rPr>
          <w:sz w:val="26"/>
          <w:szCs w:val="26"/>
        </w:rPr>
        <w:t>Xahron ended it not with a bow, not with a word—</w:t>
      </w:r>
    </w:p>
    <w:p w14:paraId="3C7D5C2D" w14:textId="77777777" w:rsidR="00E30201" w:rsidRPr="005200F5" w:rsidRDefault="00E30201" w:rsidP="00E30201">
      <w:pPr>
        <w:spacing w:before="100" w:beforeAutospacing="1" w:after="100" w:afterAutospacing="1"/>
        <w:rPr>
          <w:sz w:val="26"/>
          <w:szCs w:val="26"/>
        </w:rPr>
      </w:pPr>
      <w:r w:rsidRPr="005200F5">
        <w:rPr>
          <w:sz w:val="26"/>
          <w:szCs w:val="26"/>
        </w:rPr>
        <w:t>Just a long, hollow breath. Then he turned, walked off, chest rising with restraint.</w:t>
      </w:r>
    </w:p>
    <w:p w14:paraId="3045ECA9" w14:textId="77777777" w:rsidR="00E30201" w:rsidRPr="005200F5" w:rsidRDefault="00E30201" w:rsidP="00E30201">
      <w:pPr>
        <w:spacing w:before="100" w:beforeAutospacing="1" w:after="100" w:afterAutospacing="1"/>
        <w:rPr>
          <w:sz w:val="26"/>
          <w:szCs w:val="26"/>
        </w:rPr>
      </w:pPr>
      <w:r w:rsidRPr="005200F5">
        <w:rPr>
          <w:sz w:val="26"/>
          <w:szCs w:val="26"/>
        </w:rPr>
        <w:t>The room didn’t cheer.</w:t>
      </w:r>
    </w:p>
    <w:p w14:paraId="0594DFB9" w14:textId="77777777" w:rsidR="00E30201" w:rsidRPr="005200F5" w:rsidRDefault="00E30201" w:rsidP="00E30201">
      <w:pPr>
        <w:spacing w:before="100" w:beforeAutospacing="1" w:after="100" w:afterAutospacing="1"/>
        <w:rPr>
          <w:sz w:val="26"/>
          <w:szCs w:val="26"/>
        </w:rPr>
      </w:pPr>
      <w:r w:rsidRPr="005200F5">
        <w:rPr>
          <w:sz w:val="26"/>
          <w:szCs w:val="26"/>
        </w:rPr>
        <w:t>They revered.</w:t>
      </w:r>
    </w:p>
    <w:p w14:paraId="3B5764E5" w14:textId="77777777" w:rsidR="00E30201" w:rsidRPr="005200F5" w:rsidRDefault="00E30201" w:rsidP="00E30201">
      <w:pPr>
        <w:spacing w:before="100" w:beforeAutospacing="1" w:after="100" w:afterAutospacing="1"/>
        <w:rPr>
          <w:sz w:val="26"/>
          <w:szCs w:val="26"/>
        </w:rPr>
      </w:pPr>
      <w:r w:rsidRPr="005200F5">
        <w:rPr>
          <w:sz w:val="26"/>
          <w:szCs w:val="26"/>
        </w:rPr>
        <w:t>Thoron, eyes on the Queen, muttered, “We should do karaoke more often.”</w:t>
      </w:r>
    </w:p>
    <w:p w14:paraId="22C670DF" w14:textId="77777777" w:rsidR="00E30201" w:rsidRPr="005200F5" w:rsidRDefault="00E30201" w:rsidP="00E30201">
      <w:pPr>
        <w:spacing w:before="100" w:beforeAutospacing="1" w:after="100" w:afterAutospacing="1"/>
        <w:rPr>
          <w:sz w:val="26"/>
          <w:szCs w:val="26"/>
        </w:rPr>
      </w:pPr>
      <w:r w:rsidRPr="005200F5">
        <w:rPr>
          <w:sz w:val="26"/>
          <w:szCs w:val="26"/>
        </w:rPr>
        <w:t>Norah? Silent.</w:t>
      </w:r>
    </w:p>
    <w:p w14:paraId="31E4E006" w14:textId="77777777" w:rsidR="00E30201" w:rsidRPr="005200F5" w:rsidRDefault="00E30201" w:rsidP="00E30201">
      <w:pPr>
        <w:spacing w:before="100" w:beforeAutospacing="1" w:after="100" w:afterAutospacing="1"/>
        <w:rPr>
          <w:sz w:val="26"/>
          <w:szCs w:val="26"/>
        </w:rPr>
      </w:pPr>
      <w:r w:rsidRPr="005200F5">
        <w:rPr>
          <w:sz w:val="26"/>
          <w:szCs w:val="26"/>
        </w:rPr>
        <w:t>But her thighs pressed tighter together.</w:t>
      </w:r>
    </w:p>
    <w:p w14:paraId="347304D2"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And the Queen… sat still.</w:t>
      </w:r>
    </w:p>
    <w:p w14:paraId="3B8CC06F" w14:textId="77777777" w:rsidR="00E30201" w:rsidRPr="005200F5" w:rsidRDefault="00E30201" w:rsidP="00E30201">
      <w:pPr>
        <w:spacing w:before="100" w:beforeAutospacing="1" w:after="100" w:afterAutospacing="1"/>
        <w:rPr>
          <w:sz w:val="26"/>
          <w:szCs w:val="26"/>
        </w:rPr>
      </w:pPr>
      <w:r w:rsidRPr="005200F5">
        <w:rPr>
          <w:sz w:val="26"/>
          <w:szCs w:val="26"/>
        </w:rPr>
        <w:t>Her hand still on her stomach.</w:t>
      </w:r>
    </w:p>
    <w:p w14:paraId="21BF3B7E" w14:textId="77777777" w:rsidR="00E30201" w:rsidRPr="005200F5" w:rsidRDefault="00E30201" w:rsidP="00E30201">
      <w:pPr>
        <w:spacing w:before="100" w:beforeAutospacing="1" w:after="100" w:afterAutospacing="1"/>
        <w:rPr>
          <w:sz w:val="26"/>
          <w:szCs w:val="26"/>
        </w:rPr>
      </w:pPr>
      <w:r w:rsidRPr="005200F5">
        <w:rPr>
          <w:sz w:val="26"/>
          <w:szCs w:val="26"/>
        </w:rPr>
        <w:t>Eyes unreadable.</w:t>
      </w:r>
    </w:p>
    <w:p w14:paraId="405A0A18" w14:textId="77777777" w:rsidR="00E30201" w:rsidRPr="005200F5" w:rsidRDefault="00E30201" w:rsidP="00E30201">
      <w:pPr>
        <w:rPr>
          <w:sz w:val="26"/>
          <w:szCs w:val="26"/>
        </w:rPr>
      </w:pPr>
    </w:p>
    <w:p w14:paraId="594212D5" w14:textId="77777777" w:rsidR="00E30201" w:rsidRPr="005200F5" w:rsidRDefault="00E30201" w:rsidP="00E30201">
      <w:pPr>
        <w:rPr>
          <w:sz w:val="26"/>
          <w:szCs w:val="26"/>
        </w:rPr>
      </w:pPr>
    </w:p>
    <w:p w14:paraId="56D96698" w14:textId="77777777" w:rsidR="00E30201" w:rsidRPr="005200F5" w:rsidRDefault="00E30201" w:rsidP="00E30201">
      <w:pPr>
        <w:rPr>
          <w:b/>
          <w:bCs/>
          <w:sz w:val="26"/>
          <w:szCs w:val="26"/>
        </w:rPr>
      </w:pPr>
      <w:r w:rsidRPr="005200F5">
        <w:rPr>
          <w:b/>
          <w:bCs/>
          <w:sz w:val="26"/>
          <w:szCs w:val="26"/>
        </w:rPr>
        <w:br w:type="page"/>
      </w:r>
    </w:p>
    <w:p w14:paraId="6D41C0AA"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Pulse Between the Notes (Final Version)</w:t>
      </w:r>
    </w:p>
    <w:p w14:paraId="0E8925BC" w14:textId="77777777" w:rsidR="00E30201" w:rsidRPr="005200F5" w:rsidRDefault="00E30201" w:rsidP="00E30201">
      <w:pPr>
        <w:spacing w:before="100" w:beforeAutospacing="1" w:after="100" w:afterAutospacing="1"/>
        <w:rPr>
          <w:sz w:val="26"/>
          <w:szCs w:val="26"/>
        </w:rPr>
      </w:pPr>
      <w:r w:rsidRPr="005200F5">
        <w:rPr>
          <w:sz w:val="26"/>
          <w:szCs w:val="26"/>
        </w:rPr>
        <w:t>The room was silent.</w:t>
      </w:r>
    </w:p>
    <w:p w14:paraId="3E794708" w14:textId="77777777" w:rsidR="00E30201" w:rsidRPr="005200F5" w:rsidRDefault="00E30201" w:rsidP="00E30201">
      <w:pPr>
        <w:spacing w:before="100" w:beforeAutospacing="1" w:after="100" w:afterAutospacing="1"/>
        <w:rPr>
          <w:sz w:val="26"/>
          <w:szCs w:val="26"/>
        </w:rPr>
      </w:pPr>
      <w:r w:rsidRPr="005200F5">
        <w:rPr>
          <w:sz w:val="26"/>
          <w:szCs w:val="26"/>
        </w:rPr>
        <w:t>Not from discomfort. Not from awkwardness.</w:t>
      </w:r>
    </w:p>
    <w:p w14:paraId="4DA6DE6A" w14:textId="77777777" w:rsidR="00E30201" w:rsidRPr="005200F5" w:rsidRDefault="00E30201" w:rsidP="00E30201">
      <w:pPr>
        <w:spacing w:before="100" w:beforeAutospacing="1" w:after="100" w:afterAutospacing="1"/>
        <w:rPr>
          <w:sz w:val="26"/>
          <w:szCs w:val="26"/>
        </w:rPr>
      </w:pPr>
      <w:r w:rsidRPr="005200F5">
        <w:rPr>
          <w:sz w:val="26"/>
          <w:szCs w:val="26"/>
        </w:rPr>
        <w:t>From the thick, humming spell left in the wake of Thoron’s voice—his gaze locked with Norah’s, their unspoken truths suspended like smoke in the golden light.</w:t>
      </w:r>
    </w:p>
    <w:p w14:paraId="15AF608D" w14:textId="77777777" w:rsidR="00E30201" w:rsidRPr="005200F5" w:rsidRDefault="00E30201" w:rsidP="00E30201">
      <w:pPr>
        <w:spacing w:before="100" w:beforeAutospacing="1" w:after="100" w:afterAutospacing="1"/>
        <w:rPr>
          <w:sz w:val="26"/>
          <w:szCs w:val="26"/>
        </w:rPr>
      </w:pPr>
      <w:r w:rsidRPr="005200F5">
        <w:rPr>
          <w:sz w:val="26"/>
          <w:szCs w:val="26"/>
        </w:rPr>
        <w:t>A single breath, and the air might crack.</w:t>
      </w:r>
    </w:p>
    <w:p w14:paraId="0417C51D" w14:textId="77777777" w:rsidR="00E30201" w:rsidRPr="005200F5" w:rsidRDefault="00E30201" w:rsidP="00E30201">
      <w:pPr>
        <w:spacing w:before="100" w:beforeAutospacing="1" w:after="100" w:afterAutospacing="1"/>
        <w:rPr>
          <w:sz w:val="26"/>
          <w:szCs w:val="26"/>
        </w:rPr>
      </w:pPr>
      <w:r w:rsidRPr="005200F5">
        <w:rPr>
          <w:sz w:val="26"/>
          <w:szCs w:val="26"/>
        </w:rPr>
        <w:t>And then it did.</w:t>
      </w:r>
    </w:p>
    <w:p w14:paraId="1EF18C61" w14:textId="77777777" w:rsidR="00E30201" w:rsidRPr="005200F5" w:rsidRDefault="00E30201" w:rsidP="00E30201">
      <w:pPr>
        <w:spacing w:before="100" w:beforeAutospacing="1" w:after="100" w:afterAutospacing="1"/>
        <w:rPr>
          <w:sz w:val="26"/>
          <w:szCs w:val="26"/>
        </w:rPr>
      </w:pPr>
      <w:r w:rsidRPr="005200F5">
        <w:rPr>
          <w:sz w:val="26"/>
          <w:szCs w:val="26"/>
        </w:rPr>
        <w:t>CRACK.</w:t>
      </w:r>
    </w:p>
    <w:p w14:paraId="33A32A79" w14:textId="77777777" w:rsidR="00E30201" w:rsidRPr="005200F5" w:rsidRDefault="00E30201" w:rsidP="00E30201">
      <w:pPr>
        <w:spacing w:before="100" w:beforeAutospacing="1" w:after="100" w:afterAutospacing="1"/>
        <w:rPr>
          <w:sz w:val="26"/>
          <w:szCs w:val="26"/>
        </w:rPr>
      </w:pPr>
      <w:r w:rsidRPr="005200F5">
        <w:rPr>
          <w:sz w:val="26"/>
          <w:szCs w:val="26"/>
        </w:rPr>
        <w:t>Xahron’s glass shattered in his hand.</w:t>
      </w:r>
    </w:p>
    <w:p w14:paraId="15A13781" w14:textId="77777777" w:rsidR="00E30201" w:rsidRPr="005200F5" w:rsidRDefault="00E30201" w:rsidP="00E30201">
      <w:pPr>
        <w:spacing w:before="100" w:beforeAutospacing="1" w:after="100" w:afterAutospacing="1"/>
        <w:rPr>
          <w:sz w:val="26"/>
          <w:szCs w:val="26"/>
        </w:rPr>
      </w:pPr>
      <w:r w:rsidRPr="005200F5">
        <w:rPr>
          <w:sz w:val="26"/>
          <w:szCs w:val="26"/>
        </w:rPr>
        <w:t>He hadn’t meant to. Hadn’t even noticed how hard he was gripping it. Red wine dripped from his fingertips, pooling on the floor like spilled blood from a sacred rite.</w:t>
      </w:r>
    </w:p>
    <w:p w14:paraId="64DB17A5" w14:textId="77777777" w:rsidR="00E30201" w:rsidRPr="005200F5" w:rsidRDefault="00E30201" w:rsidP="00E30201">
      <w:pPr>
        <w:spacing w:before="100" w:beforeAutospacing="1" w:after="100" w:afterAutospacing="1"/>
        <w:rPr>
          <w:sz w:val="26"/>
          <w:szCs w:val="26"/>
        </w:rPr>
      </w:pPr>
      <w:r w:rsidRPr="005200F5">
        <w:rPr>
          <w:sz w:val="26"/>
          <w:szCs w:val="26"/>
        </w:rPr>
        <w:t>Everyone turned to him.</w:t>
      </w:r>
    </w:p>
    <w:p w14:paraId="4426EF3B" w14:textId="77777777" w:rsidR="00E30201" w:rsidRPr="005200F5" w:rsidRDefault="00E30201" w:rsidP="00E30201">
      <w:pPr>
        <w:spacing w:before="100" w:beforeAutospacing="1" w:after="100" w:afterAutospacing="1"/>
        <w:rPr>
          <w:sz w:val="26"/>
          <w:szCs w:val="26"/>
        </w:rPr>
      </w:pPr>
      <w:r w:rsidRPr="005200F5">
        <w:rPr>
          <w:sz w:val="26"/>
          <w:szCs w:val="26"/>
        </w:rPr>
        <w:t>His jaw clenched. “My bad.”</w:t>
      </w:r>
    </w:p>
    <w:p w14:paraId="24B47F8E" w14:textId="77777777" w:rsidR="00E30201" w:rsidRPr="005200F5" w:rsidRDefault="00E30201" w:rsidP="00E30201">
      <w:pPr>
        <w:spacing w:before="100" w:beforeAutospacing="1" w:after="100" w:afterAutospacing="1"/>
        <w:rPr>
          <w:sz w:val="26"/>
          <w:szCs w:val="26"/>
        </w:rPr>
      </w:pPr>
      <w:r w:rsidRPr="005200F5">
        <w:rPr>
          <w:sz w:val="26"/>
          <w:szCs w:val="26"/>
        </w:rPr>
        <w:t>The Queen blinked slowly, brows lifting. “Well, that’s dramatic.”</w:t>
      </w:r>
    </w:p>
    <w:p w14:paraId="3B8E2B40" w14:textId="77777777" w:rsidR="00E30201" w:rsidRPr="005200F5" w:rsidRDefault="00E30201" w:rsidP="00E30201">
      <w:pPr>
        <w:spacing w:before="100" w:beforeAutospacing="1" w:after="100" w:afterAutospacing="1"/>
        <w:rPr>
          <w:sz w:val="26"/>
          <w:szCs w:val="26"/>
        </w:rPr>
      </w:pPr>
      <w:r w:rsidRPr="005200F5">
        <w:rPr>
          <w:sz w:val="26"/>
          <w:szCs w:val="26"/>
        </w:rPr>
        <w:t>Auron broke first, voice cracking with faux solemnity.</w:t>
      </w:r>
    </w:p>
    <w:p w14:paraId="581E06B9" w14:textId="77777777" w:rsidR="00E30201" w:rsidRPr="005200F5" w:rsidRDefault="00E30201" w:rsidP="00E30201">
      <w:pPr>
        <w:rPr>
          <w:color w:val="0E0E0E"/>
          <w:sz w:val="26"/>
          <w:szCs w:val="26"/>
        </w:rPr>
      </w:pPr>
      <w:r w:rsidRPr="005200F5">
        <w:rPr>
          <w:color w:val="0E0E0E"/>
          <w:sz w:val="26"/>
          <w:szCs w:val="26"/>
        </w:rPr>
        <w:t>“That was beautiful, Thoron. Really. If I had a uterus, I would’ve gotten pregnant halfway through the chorus.”</w:t>
      </w:r>
    </w:p>
    <w:p w14:paraId="12F4C432" w14:textId="77777777" w:rsidR="00E30201" w:rsidRPr="005200F5" w:rsidRDefault="00E30201" w:rsidP="00E30201">
      <w:pPr>
        <w:spacing w:before="100" w:beforeAutospacing="1" w:after="100" w:afterAutospacing="1"/>
        <w:rPr>
          <w:sz w:val="26"/>
          <w:szCs w:val="26"/>
        </w:rPr>
      </w:pPr>
      <w:r w:rsidRPr="005200F5">
        <w:rPr>
          <w:sz w:val="26"/>
          <w:szCs w:val="26"/>
        </w:rPr>
        <w:t>The Queen froze.</w:t>
      </w:r>
    </w:p>
    <w:p w14:paraId="53177599" w14:textId="77777777" w:rsidR="00E30201" w:rsidRPr="005200F5" w:rsidRDefault="00E30201" w:rsidP="00E30201">
      <w:pPr>
        <w:spacing w:before="100" w:beforeAutospacing="1" w:after="100" w:afterAutospacing="1"/>
        <w:rPr>
          <w:sz w:val="26"/>
          <w:szCs w:val="26"/>
        </w:rPr>
      </w:pPr>
      <w:r w:rsidRPr="005200F5">
        <w:rPr>
          <w:sz w:val="26"/>
          <w:szCs w:val="26"/>
        </w:rPr>
        <w:t>A subtle motion—her hand came to rest gently on her lower belly, almost instinctively.</w:t>
      </w:r>
    </w:p>
    <w:p w14:paraId="46075AB4" w14:textId="77777777" w:rsidR="00E30201" w:rsidRPr="005200F5" w:rsidRDefault="00E30201" w:rsidP="00E30201">
      <w:pPr>
        <w:spacing w:before="100" w:beforeAutospacing="1" w:after="100" w:afterAutospacing="1"/>
        <w:rPr>
          <w:sz w:val="26"/>
          <w:szCs w:val="26"/>
        </w:rPr>
      </w:pPr>
      <w:r w:rsidRPr="005200F5">
        <w:rPr>
          <w:sz w:val="26"/>
          <w:szCs w:val="26"/>
        </w:rPr>
        <w:t>Auron saw it.</w:t>
      </w:r>
    </w:p>
    <w:p w14:paraId="232F895A" w14:textId="77777777" w:rsidR="00E30201" w:rsidRPr="005200F5" w:rsidRDefault="00E30201" w:rsidP="00E30201">
      <w:pPr>
        <w:spacing w:before="100" w:beforeAutospacing="1" w:after="100" w:afterAutospacing="1"/>
        <w:rPr>
          <w:sz w:val="26"/>
          <w:szCs w:val="26"/>
        </w:rPr>
      </w:pPr>
      <w:r w:rsidRPr="005200F5">
        <w:rPr>
          <w:sz w:val="26"/>
          <w:szCs w:val="26"/>
        </w:rPr>
        <w:t>Their eyes locked.</w:t>
      </w:r>
    </w:p>
    <w:p w14:paraId="71B512FD" w14:textId="77777777" w:rsidR="00E30201" w:rsidRPr="005200F5" w:rsidRDefault="00E30201" w:rsidP="00E30201">
      <w:pPr>
        <w:spacing w:before="100" w:beforeAutospacing="1" w:after="100" w:afterAutospacing="1"/>
        <w:rPr>
          <w:sz w:val="26"/>
          <w:szCs w:val="26"/>
        </w:rPr>
      </w:pPr>
      <w:r w:rsidRPr="005200F5">
        <w:rPr>
          <w:sz w:val="26"/>
          <w:szCs w:val="26"/>
        </w:rPr>
        <w:t>His grin faltered, then dropped entirely.</w:t>
      </w:r>
    </w:p>
    <w:p w14:paraId="4AA6772F" w14:textId="77777777" w:rsidR="00E30201" w:rsidRPr="005200F5" w:rsidRDefault="00E30201" w:rsidP="00E30201">
      <w:pPr>
        <w:spacing w:before="100" w:beforeAutospacing="1" w:after="100" w:afterAutospacing="1"/>
        <w:rPr>
          <w:sz w:val="26"/>
          <w:szCs w:val="26"/>
        </w:rPr>
      </w:pPr>
      <w:r w:rsidRPr="005200F5">
        <w:rPr>
          <w:sz w:val="26"/>
          <w:szCs w:val="26"/>
        </w:rPr>
        <w:t>He lowered his gaze, voice softer.</w:t>
      </w:r>
    </w:p>
    <w:p w14:paraId="6F3728E7" w14:textId="77777777" w:rsidR="00E30201" w:rsidRPr="005200F5" w:rsidRDefault="00E30201" w:rsidP="00E30201">
      <w:pPr>
        <w:spacing w:before="100" w:beforeAutospacing="1" w:after="100" w:afterAutospacing="1"/>
        <w:rPr>
          <w:sz w:val="26"/>
          <w:szCs w:val="26"/>
        </w:rPr>
      </w:pPr>
      <w:r w:rsidRPr="005200F5">
        <w:rPr>
          <w:sz w:val="26"/>
          <w:szCs w:val="26"/>
        </w:rPr>
        <w:t>“Shit. Sorry. I—I wasn’t thinking.”</w:t>
      </w:r>
    </w:p>
    <w:p w14:paraId="32291629" w14:textId="77777777" w:rsidR="00E30201" w:rsidRPr="005200F5" w:rsidRDefault="00E30201" w:rsidP="00E30201">
      <w:pPr>
        <w:spacing w:before="100" w:beforeAutospacing="1" w:after="100" w:afterAutospacing="1"/>
        <w:rPr>
          <w:sz w:val="26"/>
          <w:szCs w:val="26"/>
        </w:rPr>
      </w:pPr>
      <w:r w:rsidRPr="005200F5">
        <w:rPr>
          <w:sz w:val="26"/>
          <w:szCs w:val="26"/>
        </w:rPr>
        <w:t>The Queen said nothing. Just nodded slightly. Then looked away, calm but not untouched.</w:t>
      </w:r>
    </w:p>
    <w:p w14:paraId="6D44007A"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Norah choked.</w:t>
      </w:r>
    </w:p>
    <w:p w14:paraId="64D34380" w14:textId="77777777" w:rsidR="00E30201" w:rsidRPr="005200F5" w:rsidRDefault="00E30201" w:rsidP="00E30201">
      <w:pPr>
        <w:spacing w:before="100" w:beforeAutospacing="1" w:after="100" w:afterAutospacing="1"/>
        <w:rPr>
          <w:sz w:val="26"/>
          <w:szCs w:val="26"/>
        </w:rPr>
      </w:pPr>
      <w:r w:rsidRPr="005200F5">
        <w:rPr>
          <w:sz w:val="26"/>
          <w:szCs w:val="26"/>
        </w:rPr>
        <w:t>Xahron let out one quiet, fractured laugh.</w:t>
      </w:r>
    </w:p>
    <w:p w14:paraId="17D17705" w14:textId="77777777" w:rsidR="00E30201" w:rsidRPr="005200F5" w:rsidRDefault="00E30201" w:rsidP="00E30201">
      <w:pPr>
        <w:spacing w:before="100" w:beforeAutospacing="1" w:after="100" w:afterAutospacing="1"/>
        <w:rPr>
          <w:sz w:val="26"/>
          <w:szCs w:val="26"/>
        </w:rPr>
      </w:pPr>
      <w:r w:rsidRPr="005200F5">
        <w:rPr>
          <w:sz w:val="26"/>
          <w:szCs w:val="26"/>
        </w:rPr>
        <w:t>Thoron’s eyes narrowed, watching it all unfold.</w:t>
      </w:r>
    </w:p>
    <w:p w14:paraId="59CFB569" w14:textId="77777777" w:rsidR="00E30201" w:rsidRPr="005200F5" w:rsidRDefault="00E30201" w:rsidP="00E30201">
      <w:pPr>
        <w:spacing w:before="100" w:beforeAutospacing="1" w:after="100" w:afterAutospacing="1"/>
        <w:rPr>
          <w:sz w:val="26"/>
          <w:szCs w:val="26"/>
        </w:rPr>
      </w:pPr>
      <w:r w:rsidRPr="005200F5">
        <w:rPr>
          <w:sz w:val="26"/>
          <w:szCs w:val="26"/>
        </w:rPr>
        <w:t>Auron cleared his throat. “Okay, someone rescue us from this raw emotional spiral. Xahron. You’re up.”</w:t>
      </w:r>
    </w:p>
    <w:p w14:paraId="106F58A3" w14:textId="77777777" w:rsidR="00E30201" w:rsidRPr="005200F5" w:rsidRDefault="00E30201" w:rsidP="00E30201">
      <w:pPr>
        <w:spacing w:before="100" w:beforeAutospacing="1" w:after="100" w:afterAutospacing="1"/>
        <w:rPr>
          <w:sz w:val="26"/>
          <w:szCs w:val="26"/>
        </w:rPr>
      </w:pPr>
      <w:r w:rsidRPr="005200F5">
        <w:rPr>
          <w:sz w:val="26"/>
          <w:szCs w:val="26"/>
        </w:rPr>
        <w:t>Xahron lifted a brow. “Me?”</w:t>
      </w:r>
    </w:p>
    <w:p w14:paraId="1AA81060" w14:textId="77777777" w:rsidR="00E30201" w:rsidRPr="005200F5" w:rsidRDefault="00E30201" w:rsidP="00E30201">
      <w:pPr>
        <w:spacing w:before="100" w:beforeAutospacing="1" w:after="100" w:afterAutospacing="1"/>
        <w:rPr>
          <w:sz w:val="26"/>
          <w:szCs w:val="26"/>
        </w:rPr>
      </w:pPr>
      <w:r w:rsidRPr="005200F5">
        <w:rPr>
          <w:sz w:val="26"/>
          <w:szCs w:val="26"/>
        </w:rPr>
        <w:t>“Yes, you big brooding bastard. Bring the heat. Shake us out of this celestial musical foreplay.”</w:t>
      </w:r>
    </w:p>
    <w:p w14:paraId="3C88FE54" w14:textId="77777777" w:rsidR="00E30201" w:rsidRPr="005200F5" w:rsidRDefault="00E30201" w:rsidP="00E30201">
      <w:pPr>
        <w:spacing w:before="100" w:beforeAutospacing="1" w:after="100" w:afterAutospacing="1"/>
        <w:rPr>
          <w:sz w:val="26"/>
          <w:szCs w:val="26"/>
        </w:rPr>
      </w:pPr>
      <w:r w:rsidRPr="005200F5">
        <w:rPr>
          <w:sz w:val="26"/>
          <w:szCs w:val="26"/>
        </w:rPr>
        <w:t>Xahron stood in a slow stretch, shoulders rolling, wine still streaking one knuckle. He walked to the mic like he wasn’t walking at all—but gliding. A force.</w:t>
      </w:r>
    </w:p>
    <w:p w14:paraId="6E91B2FB" w14:textId="77777777" w:rsidR="00E30201" w:rsidRPr="005200F5" w:rsidRDefault="00E30201" w:rsidP="00E30201">
      <w:pPr>
        <w:spacing w:before="100" w:beforeAutospacing="1" w:after="100" w:afterAutospacing="1"/>
        <w:rPr>
          <w:sz w:val="26"/>
          <w:szCs w:val="26"/>
        </w:rPr>
      </w:pPr>
      <w:r w:rsidRPr="005200F5">
        <w:rPr>
          <w:sz w:val="26"/>
          <w:szCs w:val="26"/>
        </w:rPr>
        <w:t>He didn’t look back. Didn’t ask.</w:t>
      </w:r>
    </w:p>
    <w:p w14:paraId="668C388C" w14:textId="77777777" w:rsidR="00E30201" w:rsidRPr="005200F5" w:rsidRDefault="00E30201" w:rsidP="00E30201">
      <w:pPr>
        <w:spacing w:before="100" w:beforeAutospacing="1" w:after="100" w:afterAutospacing="1"/>
        <w:rPr>
          <w:sz w:val="26"/>
          <w:szCs w:val="26"/>
        </w:rPr>
      </w:pPr>
      <w:r w:rsidRPr="005200F5">
        <w:rPr>
          <w:sz w:val="26"/>
          <w:szCs w:val="26"/>
        </w:rPr>
        <w:t>Just whispered his selection into the glyph.</w:t>
      </w:r>
    </w:p>
    <w:p w14:paraId="2C624C52" w14:textId="77777777" w:rsidR="00E30201" w:rsidRPr="005200F5" w:rsidRDefault="00E30201" w:rsidP="00E30201">
      <w:pPr>
        <w:spacing w:before="100" w:beforeAutospacing="1" w:after="100" w:afterAutospacing="1"/>
        <w:rPr>
          <w:sz w:val="26"/>
          <w:szCs w:val="26"/>
        </w:rPr>
      </w:pPr>
      <w:r w:rsidRPr="005200F5">
        <w:rPr>
          <w:sz w:val="26"/>
          <w:szCs w:val="26"/>
        </w:rPr>
        <w:t>The screen glowed:</w:t>
      </w:r>
    </w:p>
    <w:p w14:paraId="5216AA1F" w14:textId="77777777" w:rsidR="00E30201" w:rsidRPr="005200F5" w:rsidRDefault="00E30201" w:rsidP="00E30201">
      <w:pPr>
        <w:rPr>
          <w:color w:val="0E0E0E"/>
          <w:sz w:val="26"/>
          <w:szCs w:val="26"/>
        </w:rPr>
      </w:pPr>
      <w:r w:rsidRPr="005200F5">
        <w:rPr>
          <w:color w:val="0E0E0E"/>
          <w:sz w:val="26"/>
          <w:szCs w:val="26"/>
        </w:rPr>
        <w:t>“Earned It” — Archives of the Old World, Artist: The Weeknd</w:t>
      </w:r>
    </w:p>
    <w:p w14:paraId="4A895A47" w14:textId="77777777" w:rsidR="00E30201" w:rsidRPr="005200F5" w:rsidRDefault="00E30201" w:rsidP="00E30201">
      <w:pPr>
        <w:spacing w:before="100" w:beforeAutospacing="1" w:after="100" w:afterAutospacing="1"/>
        <w:rPr>
          <w:sz w:val="26"/>
          <w:szCs w:val="26"/>
        </w:rPr>
      </w:pPr>
      <w:r w:rsidRPr="005200F5">
        <w:rPr>
          <w:sz w:val="26"/>
          <w:szCs w:val="26"/>
        </w:rPr>
        <w:t>Auron’s jaw dropped. “Oh… we’re not ready.”</w:t>
      </w:r>
    </w:p>
    <w:p w14:paraId="125928AB" w14:textId="77777777" w:rsidR="00E30201" w:rsidRPr="005200F5" w:rsidRDefault="00E30201" w:rsidP="00E30201">
      <w:pPr>
        <w:spacing w:before="100" w:beforeAutospacing="1" w:after="100" w:afterAutospacing="1"/>
        <w:rPr>
          <w:sz w:val="26"/>
          <w:szCs w:val="26"/>
        </w:rPr>
      </w:pPr>
    </w:p>
    <w:p w14:paraId="0179D78E" w14:textId="77777777" w:rsidR="00E30201" w:rsidRPr="005200F5" w:rsidRDefault="00E30201" w:rsidP="00E30201">
      <w:pPr>
        <w:spacing w:before="100" w:beforeAutospacing="1" w:after="100" w:afterAutospacing="1"/>
        <w:rPr>
          <w:sz w:val="26"/>
          <w:szCs w:val="26"/>
        </w:rPr>
      </w:pPr>
      <w:r w:rsidRPr="005200F5">
        <w:rPr>
          <w:sz w:val="26"/>
          <w:szCs w:val="26"/>
        </w:rPr>
        <w:t>The Queen set her glass down slowly.</w:t>
      </w:r>
    </w:p>
    <w:p w14:paraId="3A4F153D" w14:textId="77777777" w:rsidR="00E30201" w:rsidRPr="005200F5" w:rsidRDefault="00E30201" w:rsidP="00E30201">
      <w:pPr>
        <w:spacing w:before="100" w:beforeAutospacing="1" w:after="100" w:afterAutospacing="1"/>
        <w:rPr>
          <w:sz w:val="26"/>
          <w:szCs w:val="26"/>
        </w:rPr>
      </w:pPr>
      <w:r w:rsidRPr="005200F5">
        <w:rPr>
          <w:sz w:val="26"/>
          <w:szCs w:val="26"/>
        </w:rPr>
        <w:t>Norah shifted—shoulders stiff. Eyes wide.</w:t>
      </w:r>
    </w:p>
    <w:p w14:paraId="06EE96E9" w14:textId="77777777" w:rsidR="00E30201" w:rsidRPr="005200F5" w:rsidRDefault="00E30201" w:rsidP="00E30201">
      <w:pPr>
        <w:spacing w:before="100" w:beforeAutospacing="1" w:after="100" w:afterAutospacing="1"/>
        <w:rPr>
          <w:sz w:val="26"/>
          <w:szCs w:val="26"/>
        </w:rPr>
      </w:pPr>
      <w:r w:rsidRPr="005200F5">
        <w:rPr>
          <w:sz w:val="26"/>
          <w:szCs w:val="26"/>
        </w:rPr>
        <w:t>And then—</w:t>
      </w:r>
    </w:p>
    <w:p w14:paraId="0A202E1B" w14:textId="77777777" w:rsidR="00E30201" w:rsidRPr="005200F5" w:rsidRDefault="00E30201" w:rsidP="00E30201">
      <w:pPr>
        <w:spacing w:before="100" w:beforeAutospacing="1" w:after="100" w:afterAutospacing="1"/>
        <w:rPr>
          <w:sz w:val="26"/>
          <w:szCs w:val="26"/>
        </w:rPr>
      </w:pPr>
      <w:r w:rsidRPr="005200F5">
        <w:rPr>
          <w:sz w:val="26"/>
          <w:szCs w:val="26"/>
        </w:rPr>
        <w:t>Xahron sang.</w:t>
      </w:r>
    </w:p>
    <w:p w14:paraId="0F9583E6" w14:textId="77777777" w:rsidR="00E30201" w:rsidRPr="005200F5" w:rsidRDefault="00E30201" w:rsidP="00E30201">
      <w:pPr>
        <w:spacing w:before="100" w:beforeAutospacing="1" w:after="100" w:afterAutospacing="1"/>
        <w:rPr>
          <w:sz w:val="26"/>
          <w:szCs w:val="26"/>
        </w:rPr>
      </w:pPr>
      <w:r w:rsidRPr="005200F5">
        <w:rPr>
          <w:sz w:val="26"/>
          <w:szCs w:val="26"/>
        </w:rPr>
        <w:t>The room changed temperature.</w:t>
      </w:r>
    </w:p>
    <w:p w14:paraId="75F1C9F8" w14:textId="77777777" w:rsidR="00E30201" w:rsidRPr="005200F5" w:rsidRDefault="00E30201" w:rsidP="00E30201">
      <w:pPr>
        <w:spacing w:before="100" w:beforeAutospacing="1" w:after="100" w:afterAutospacing="1"/>
        <w:rPr>
          <w:sz w:val="26"/>
          <w:szCs w:val="26"/>
        </w:rPr>
      </w:pPr>
      <w:r w:rsidRPr="005200F5">
        <w:rPr>
          <w:sz w:val="26"/>
          <w:szCs w:val="26"/>
        </w:rPr>
        <w:t>His voice came low, smoky, sultry.</w:t>
      </w:r>
    </w:p>
    <w:p w14:paraId="57DE30DE" w14:textId="77777777" w:rsidR="00E30201" w:rsidRPr="005200F5" w:rsidRDefault="00E30201" w:rsidP="00E30201">
      <w:pPr>
        <w:spacing w:before="100" w:beforeAutospacing="1" w:after="100" w:afterAutospacing="1"/>
        <w:rPr>
          <w:sz w:val="26"/>
          <w:szCs w:val="26"/>
        </w:rPr>
      </w:pPr>
      <w:r w:rsidRPr="005200F5">
        <w:rPr>
          <w:sz w:val="26"/>
          <w:szCs w:val="26"/>
        </w:rPr>
        <w:t>Not loud—intimate.</w:t>
      </w:r>
    </w:p>
    <w:p w14:paraId="0205A592" w14:textId="77777777" w:rsidR="00E30201" w:rsidRPr="005200F5" w:rsidRDefault="00E30201" w:rsidP="00E30201">
      <w:pPr>
        <w:spacing w:before="100" w:beforeAutospacing="1" w:after="100" w:afterAutospacing="1"/>
        <w:rPr>
          <w:sz w:val="26"/>
          <w:szCs w:val="26"/>
        </w:rPr>
      </w:pPr>
      <w:r w:rsidRPr="005200F5">
        <w:rPr>
          <w:sz w:val="26"/>
          <w:szCs w:val="26"/>
        </w:rPr>
        <w:t>As though he were whispering it directly into someone’s skin.</w:t>
      </w:r>
    </w:p>
    <w:p w14:paraId="2DAD7B40" w14:textId="77777777" w:rsidR="00E30201" w:rsidRPr="005200F5" w:rsidRDefault="00E30201" w:rsidP="00E30201">
      <w:pPr>
        <w:spacing w:before="100" w:beforeAutospacing="1" w:after="100" w:afterAutospacing="1"/>
        <w:rPr>
          <w:sz w:val="26"/>
          <w:szCs w:val="26"/>
        </w:rPr>
      </w:pPr>
      <w:r w:rsidRPr="005200F5">
        <w:rPr>
          <w:sz w:val="26"/>
          <w:szCs w:val="26"/>
        </w:rPr>
        <w:t>And while he sang, he moved.</w:t>
      </w:r>
    </w:p>
    <w:p w14:paraId="735E1C58" w14:textId="77777777" w:rsidR="00E30201" w:rsidRPr="005200F5" w:rsidRDefault="00E30201" w:rsidP="00E30201">
      <w:pPr>
        <w:spacing w:before="100" w:beforeAutospacing="1" w:after="100" w:afterAutospacing="1"/>
        <w:rPr>
          <w:sz w:val="26"/>
          <w:szCs w:val="26"/>
        </w:rPr>
      </w:pPr>
      <w:r w:rsidRPr="005200F5">
        <w:rPr>
          <w:sz w:val="26"/>
          <w:szCs w:val="26"/>
        </w:rPr>
        <w:t>Not danced. No.</w:t>
      </w:r>
    </w:p>
    <w:p w14:paraId="7C72417E"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He seduced the space.</w:t>
      </w:r>
    </w:p>
    <w:p w14:paraId="464783C5" w14:textId="77777777" w:rsidR="00E30201" w:rsidRPr="005200F5" w:rsidRDefault="00E30201" w:rsidP="00E30201">
      <w:pPr>
        <w:spacing w:before="100" w:beforeAutospacing="1" w:after="100" w:afterAutospacing="1"/>
        <w:rPr>
          <w:sz w:val="26"/>
          <w:szCs w:val="26"/>
        </w:rPr>
      </w:pPr>
      <w:r w:rsidRPr="005200F5">
        <w:rPr>
          <w:sz w:val="26"/>
          <w:szCs w:val="26"/>
        </w:rPr>
        <w:t>Slow swivels of his hips.</w:t>
      </w:r>
    </w:p>
    <w:p w14:paraId="4097064A" w14:textId="77777777" w:rsidR="00E30201" w:rsidRPr="005200F5" w:rsidRDefault="00E30201" w:rsidP="00E30201">
      <w:pPr>
        <w:spacing w:before="100" w:beforeAutospacing="1" w:after="100" w:afterAutospacing="1"/>
        <w:rPr>
          <w:sz w:val="26"/>
          <w:szCs w:val="26"/>
        </w:rPr>
      </w:pPr>
      <w:r w:rsidRPr="005200F5">
        <w:rPr>
          <w:sz w:val="26"/>
          <w:szCs w:val="26"/>
        </w:rPr>
        <w:t>One hand ghosting down his chest.</w:t>
      </w:r>
    </w:p>
    <w:p w14:paraId="7CD92A08" w14:textId="77777777" w:rsidR="00E30201" w:rsidRPr="005200F5" w:rsidRDefault="00E30201" w:rsidP="00E30201">
      <w:pPr>
        <w:spacing w:before="100" w:beforeAutospacing="1" w:after="100" w:afterAutospacing="1"/>
        <w:rPr>
          <w:sz w:val="26"/>
          <w:szCs w:val="26"/>
        </w:rPr>
      </w:pPr>
      <w:r w:rsidRPr="005200F5">
        <w:rPr>
          <w:sz w:val="26"/>
          <w:szCs w:val="26"/>
        </w:rPr>
        <w:t>The other reaching behind his neck to tug off his overshirt, revealing the sculpted muscle beneath, lit golden by Xahron’s own enchanted lighting.</w:t>
      </w:r>
    </w:p>
    <w:p w14:paraId="322E7D5A" w14:textId="77777777" w:rsidR="00E30201" w:rsidRPr="005200F5" w:rsidRDefault="00E30201" w:rsidP="00E30201">
      <w:pPr>
        <w:spacing w:before="100" w:beforeAutospacing="1" w:after="100" w:afterAutospacing="1"/>
        <w:rPr>
          <w:sz w:val="26"/>
          <w:szCs w:val="26"/>
        </w:rPr>
      </w:pPr>
    </w:p>
    <w:p w14:paraId="3C8BB6B1" w14:textId="77777777" w:rsidR="00E30201" w:rsidRPr="005200F5" w:rsidRDefault="00E30201" w:rsidP="00E30201">
      <w:pPr>
        <w:rPr>
          <w:color w:val="0E0E0E"/>
          <w:sz w:val="26"/>
          <w:szCs w:val="26"/>
        </w:rPr>
      </w:pPr>
      <w:r w:rsidRPr="005200F5">
        <w:rPr>
          <w:color w:val="0E0E0E"/>
          <w:sz w:val="26"/>
          <w:szCs w:val="26"/>
        </w:rPr>
        <w:t>“You make it look like it’s magic… ’Cause I see nobody, nobody but you…”</w:t>
      </w:r>
    </w:p>
    <w:p w14:paraId="56EC8BB3" w14:textId="77777777" w:rsidR="00E30201" w:rsidRPr="005200F5" w:rsidRDefault="00E30201" w:rsidP="00E30201">
      <w:pPr>
        <w:spacing w:before="100" w:beforeAutospacing="1" w:after="100" w:afterAutospacing="1"/>
        <w:rPr>
          <w:sz w:val="26"/>
          <w:szCs w:val="26"/>
        </w:rPr>
      </w:pPr>
    </w:p>
    <w:p w14:paraId="4BB84557" w14:textId="77777777" w:rsidR="00E30201" w:rsidRPr="005200F5" w:rsidRDefault="00E30201" w:rsidP="00E30201">
      <w:pPr>
        <w:spacing w:before="100" w:beforeAutospacing="1" w:after="100" w:afterAutospacing="1"/>
        <w:rPr>
          <w:sz w:val="26"/>
          <w:szCs w:val="26"/>
        </w:rPr>
      </w:pPr>
      <w:r w:rsidRPr="005200F5">
        <w:rPr>
          <w:sz w:val="26"/>
          <w:szCs w:val="26"/>
        </w:rPr>
        <w:t>He looked at the Queen.</w:t>
      </w:r>
    </w:p>
    <w:p w14:paraId="77490959" w14:textId="77777777" w:rsidR="00E30201" w:rsidRPr="005200F5" w:rsidRDefault="00E30201" w:rsidP="00E30201">
      <w:pPr>
        <w:spacing w:before="100" w:beforeAutospacing="1" w:after="100" w:afterAutospacing="1"/>
        <w:rPr>
          <w:sz w:val="26"/>
          <w:szCs w:val="26"/>
        </w:rPr>
      </w:pPr>
      <w:r w:rsidRPr="005200F5">
        <w:rPr>
          <w:sz w:val="26"/>
          <w:szCs w:val="26"/>
        </w:rPr>
        <w:t>Then Norah.</w:t>
      </w:r>
    </w:p>
    <w:p w14:paraId="47F88701" w14:textId="77777777" w:rsidR="00E30201" w:rsidRPr="005200F5" w:rsidRDefault="00E30201" w:rsidP="00E30201">
      <w:pPr>
        <w:spacing w:before="100" w:beforeAutospacing="1" w:after="100" w:afterAutospacing="1"/>
        <w:rPr>
          <w:sz w:val="26"/>
          <w:szCs w:val="26"/>
        </w:rPr>
      </w:pPr>
      <w:r w:rsidRPr="005200F5">
        <w:rPr>
          <w:sz w:val="26"/>
          <w:szCs w:val="26"/>
        </w:rPr>
        <w:t>Then Thoron.</w:t>
      </w:r>
    </w:p>
    <w:p w14:paraId="24600BF4" w14:textId="77777777" w:rsidR="00E30201" w:rsidRPr="005200F5" w:rsidRDefault="00E30201" w:rsidP="00E30201">
      <w:pPr>
        <w:spacing w:before="100" w:beforeAutospacing="1" w:after="100" w:afterAutospacing="1"/>
        <w:rPr>
          <w:sz w:val="26"/>
          <w:szCs w:val="26"/>
        </w:rPr>
      </w:pPr>
      <w:r w:rsidRPr="005200F5">
        <w:rPr>
          <w:sz w:val="26"/>
          <w:szCs w:val="26"/>
        </w:rPr>
        <w:t>And then back to the Queen.</w:t>
      </w:r>
    </w:p>
    <w:p w14:paraId="13B75A46" w14:textId="77777777" w:rsidR="00E30201" w:rsidRPr="005200F5" w:rsidRDefault="00E30201" w:rsidP="00E30201">
      <w:pPr>
        <w:spacing w:before="100" w:beforeAutospacing="1" w:after="100" w:afterAutospacing="1"/>
        <w:rPr>
          <w:sz w:val="26"/>
          <w:szCs w:val="26"/>
        </w:rPr>
      </w:pPr>
      <w:r w:rsidRPr="005200F5">
        <w:rPr>
          <w:sz w:val="26"/>
          <w:szCs w:val="26"/>
        </w:rPr>
        <w:t>That look.</w:t>
      </w:r>
    </w:p>
    <w:p w14:paraId="7C0EDF9B" w14:textId="77777777" w:rsidR="00E30201" w:rsidRPr="005200F5" w:rsidRDefault="00E30201" w:rsidP="00E30201">
      <w:pPr>
        <w:spacing w:before="100" w:beforeAutospacing="1" w:after="100" w:afterAutospacing="1"/>
        <w:rPr>
          <w:sz w:val="26"/>
          <w:szCs w:val="26"/>
        </w:rPr>
      </w:pPr>
      <w:r w:rsidRPr="005200F5">
        <w:rPr>
          <w:sz w:val="26"/>
          <w:szCs w:val="26"/>
        </w:rPr>
        <w:t>Possession. Worship. Need. Hunger.</w:t>
      </w:r>
    </w:p>
    <w:p w14:paraId="61A535A4" w14:textId="77777777" w:rsidR="00E30201" w:rsidRPr="005200F5" w:rsidRDefault="00E30201" w:rsidP="00E30201">
      <w:pPr>
        <w:spacing w:before="100" w:beforeAutospacing="1" w:after="100" w:afterAutospacing="1"/>
        <w:rPr>
          <w:sz w:val="26"/>
          <w:szCs w:val="26"/>
        </w:rPr>
      </w:pPr>
    </w:p>
    <w:p w14:paraId="1A07C9D8" w14:textId="77777777" w:rsidR="00E30201" w:rsidRPr="005200F5" w:rsidRDefault="00E30201" w:rsidP="00E30201">
      <w:pPr>
        <w:rPr>
          <w:color w:val="0E0E0E"/>
          <w:sz w:val="26"/>
          <w:szCs w:val="26"/>
        </w:rPr>
      </w:pPr>
      <w:r w:rsidRPr="005200F5">
        <w:rPr>
          <w:color w:val="0E0E0E"/>
          <w:sz w:val="26"/>
          <w:szCs w:val="26"/>
        </w:rPr>
        <w:t>“I’m so used to being used… So I love when you call unexpected…”</w:t>
      </w:r>
    </w:p>
    <w:p w14:paraId="37D72136" w14:textId="77777777" w:rsidR="00E30201" w:rsidRPr="005200F5" w:rsidRDefault="00E30201" w:rsidP="00E30201">
      <w:pPr>
        <w:spacing w:before="100" w:beforeAutospacing="1" w:after="100" w:afterAutospacing="1"/>
        <w:rPr>
          <w:sz w:val="26"/>
          <w:szCs w:val="26"/>
        </w:rPr>
      </w:pPr>
    </w:p>
    <w:p w14:paraId="5321E1DE" w14:textId="77777777" w:rsidR="00E30201" w:rsidRPr="005200F5" w:rsidRDefault="00E30201" w:rsidP="00E30201">
      <w:pPr>
        <w:spacing w:before="100" w:beforeAutospacing="1" w:after="100" w:afterAutospacing="1"/>
        <w:rPr>
          <w:sz w:val="26"/>
          <w:szCs w:val="26"/>
        </w:rPr>
      </w:pPr>
      <w:r w:rsidRPr="005200F5">
        <w:rPr>
          <w:sz w:val="26"/>
          <w:szCs w:val="26"/>
        </w:rPr>
        <w:t>His feet moved like a panther’s.</w:t>
      </w:r>
    </w:p>
    <w:p w14:paraId="55E2E5E7" w14:textId="77777777" w:rsidR="00E30201" w:rsidRPr="005200F5" w:rsidRDefault="00E30201" w:rsidP="00E30201">
      <w:pPr>
        <w:spacing w:before="100" w:beforeAutospacing="1" w:after="100" w:afterAutospacing="1"/>
        <w:rPr>
          <w:sz w:val="26"/>
          <w:szCs w:val="26"/>
        </w:rPr>
      </w:pPr>
      <w:r w:rsidRPr="005200F5">
        <w:rPr>
          <w:sz w:val="26"/>
          <w:szCs w:val="26"/>
        </w:rPr>
        <w:t>He dropped low into a crouch—then rose with a roll of his spine that made Auron whimper, biting his knuckle.</w:t>
      </w:r>
    </w:p>
    <w:p w14:paraId="7C9AAA1A" w14:textId="77777777" w:rsidR="00E30201" w:rsidRPr="005200F5" w:rsidRDefault="00E30201" w:rsidP="00E30201">
      <w:pPr>
        <w:spacing w:before="100" w:beforeAutospacing="1" w:after="100" w:afterAutospacing="1"/>
        <w:rPr>
          <w:sz w:val="26"/>
          <w:szCs w:val="26"/>
        </w:rPr>
      </w:pPr>
      <w:r w:rsidRPr="005200F5">
        <w:rPr>
          <w:sz w:val="26"/>
          <w:szCs w:val="26"/>
        </w:rPr>
        <w:t>Norah couldn’t breathe.</w:t>
      </w:r>
    </w:p>
    <w:p w14:paraId="547CA9D2" w14:textId="77777777" w:rsidR="00E30201" w:rsidRPr="005200F5" w:rsidRDefault="00E30201" w:rsidP="00E30201">
      <w:pPr>
        <w:spacing w:before="100" w:beforeAutospacing="1" w:after="100" w:afterAutospacing="1"/>
        <w:rPr>
          <w:sz w:val="26"/>
          <w:szCs w:val="26"/>
        </w:rPr>
      </w:pPr>
      <w:r w:rsidRPr="005200F5">
        <w:rPr>
          <w:sz w:val="26"/>
          <w:szCs w:val="26"/>
        </w:rPr>
        <w:t>Thoron’s knuckles were white around the stem of his glass.</w:t>
      </w:r>
    </w:p>
    <w:p w14:paraId="4D8BB93A" w14:textId="77777777" w:rsidR="00E30201" w:rsidRPr="005200F5" w:rsidRDefault="00E30201" w:rsidP="00E30201">
      <w:pPr>
        <w:spacing w:before="100" w:beforeAutospacing="1" w:after="100" w:afterAutospacing="1"/>
        <w:rPr>
          <w:sz w:val="26"/>
          <w:szCs w:val="26"/>
        </w:rPr>
      </w:pPr>
      <w:r w:rsidRPr="005200F5">
        <w:rPr>
          <w:sz w:val="26"/>
          <w:szCs w:val="26"/>
        </w:rPr>
        <w:t>The Queen—still. Entirely still.</w:t>
      </w:r>
    </w:p>
    <w:p w14:paraId="044DBB0B" w14:textId="77777777" w:rsidR="00E30201" w:rsidRPr="005200F5" w:rsidRDefault="00E30201" w:rsidP="00E30201">
      <w:pPr>
        <w:spacing w:before="100" w:beforeAutospacing="1" w:after="100" w:afterAutospacing="1"/>
        <w:rPr>
          <w:sz w:val="26"/>
          <w:szCs w:val="26"/>
        </w:rPr>
      </w:pPr>
      <w:r w:rsidRPr="005200F5">
        <w:rPr>
          <w:sz w:val="26"/>
          <w:szCs w:val="26"/>
        </w:rPr>
        <w:t>Her hand remained at her belly, but her other gripped the cushion beneath her like she might fall from grace entirely.</w:t>
      </w:r>
    </w:p>
    <w:p w14:paraId="350D47B9" w14:textId="77777777" w:rsidR="00E30201" w:rsidRPr="005200F5" w:rsidRDefault="00E30201" w:rsidP="00E30201">
      <w:pPr>
        <w:spacing w:before="100" w:beforeAutospacing="1" w:after="100" w:afterAutospacing="1"/>
        <w:rPr>
          <w:sz w:val="26"/>
          <w:szCs w:val="26"/>
        </w:rPr>
      </w:pPr>
    </w:p>
    <w:p w14:paraId="59855CEC" w14:textId="77777777" w:rsidR="00E30201" w:rsidRPr="005200F5" w:rsidRDefault="00E30201" w:rsidP="00E30201">
      <w:pPr>
        <w:spacing w:before="100" w:beforeAutospacing="1" w:after="100" w:afterAutospacing="1"/>
        <w:rPr>
          <w:sz w:val="26"/>
          <w:szCs w:val="26"/>
        </w:rPr>
      </w:pPr>
      <w:r w:rsidRPr="005200F5">
        <w:rPr>
          <w:color w:val="0E0E0E"/>
          <w:sz w:val="26"/>
          <w:szCs w:val="26"/>
        </w:rPr>
        <w:lastRenderedPageBreak/>
        <w:t>“’Cause, girl, you’re perfect… you’re always worth it… and you deserve it… the way you work it…”</w:t>
      </w:r>
    </w:p>
    <w:p w14:paraId="6C4AA5F8" w14:textId="77777777" w:rsidR="00E30201" w:rsidRPr="005200F5" w:rsidRDefault="00E30201" w:rsidP="00E30201">
      <w:pPr>
        <w:spacing w:before="100" w:beforeAutospacing="1" w:after="100" w:afterAutospacing="1"/>
        <w:rPr>
          <w:sz w:val="26"/>
          <w:szCs w:val="26"/>
        </w:rPr>
      </w:pPr>
    </w:p>
    <w:p w14:paraId="06CE0BF1" w14:textId="77777777" w:rsidR="00E30201" w:rsidRPr="005200F5" w:rsidRDefault="00E30201" w:rsidP="00E30201">
      <w:pPr>
        <w:spacing w:before="100" w:beforeAutospacing="1" w:after="100" w:afterAutospacing="1"/>
        <w:rPr>
          <w:sz w:val="26"/>
          <w:szCs w:val="26"/>
        </w:rPr>
      </w:pPr>
      <w:r w:rsidRPr="005200F5">
        <w:rPr>
          <w:sz w:val="26"/>
          <w:szCs w:val="26"/>
        </w:rPr>
        <w:t>By the end, Xahron stood dead centre.</w:t>
      </w:r>
    </w:p>
    <w:p w14:paraId="29ACBECB" w14:textId="77777777" w:rsidR="00E30201" w:rsidRPr="005200F5" w:rsidRDefault="00E30201" w:rsidP="00E30201">
      <w:pPr>
        <w:spacing w:before="100" w:beforeAutospacing="1" w:after="100" w:afterAutospacing="1"/>
        <w:rPr>
          <w:sz w:val="26"/>
          <w:szCs w:val="26"/>
        </w:rPr>
      </w:pPr>
      <w:r w:rsidRPr="005200F5">
        <w:rPr>
          <w:sz w:val="26"/>
          <w:szCs w:val="26"/>
        </w:rPr>
        <w:t>Chest rising. Lips parted. Sweat glinting on his brow.</w:t>
      </w:r>
    </w:p>
    <w:p w14:paraId="63204BF5" w14:textId="77777777" w:rsidR="00E30201" w:rsidRPr="005200F5" w:rsidRDefault="00E30201" w:rsidP="00E30201">
      <w:pPr>
        <w:spacing w:before="100" w:beforeAutospacing="1" w:after="100" w:afterAutospacing="1"/>
        <w:rPr>
          <w:sz w:val="26"/>
          <w:szCs w:val="26"/>
        </w:rPr>
      </w:pPr>
      <w:r w:rsidRPr="005200F5">
        <w:rPr>
          <w:sz w:val="26"/>
          <w:szCs w:val="26"/>
        </w:rPr>
        <w:t>He didn’t bow.</w:t>
      </w:r>
    </w:p>
    <w:p w14:paraId="690EEA84" w14:textId="77777777" w:rsidR="00E30201" w:rsidRPr="005200F5" w:rsidRDefault="00E30201" w:rsidP="00E30201">
      <w:pPr>
        <w:spacing w:before="100" w:beforeAutospacing="1" w:after="100" w:afterAutospacing="1"/>
        <w:rPr>
          <w:sz w:val="26"/>
          <w:szCs w:val="26"/>
        </w:rPr>
      </w:pPr>
      <w:r w:rsidRPr="005200F5">
        <w:rPr>
          <w:sz w:val="26"/>
          <w:szCs w:val="26"/>
        </w:rPr>
        <w:t>Didn’t smirk.</w:t>
      </w:r>
    </w:p>
    <w:p w14:paraId="7C47B519" w14:textId="77777777" w:rsidR="00E30201" w:rsidRPr="005200F5" w:rsidRDefault="00E30201" w:rsidP="00E30201">
      <w:pPr>
        <w:spacing w:before="100" w:beforeAutospacing="1" w:after="100" w:afterAutospacing="1"/>
        <w:rPr>
          <w:sz w:val="26"/>
          <w:szCs w:val="26"/>
        </w:rPr>
      </w:pPr>
      <w:r w:rsidRPr="005200F5">
        <w:rPr>
          <w:sz w:val="26"/>
          <w:szCs w:val="26"/>
        </w:rPr>
        <w:t>He simply said—without looking at anyone—</w:t>
      </w:r>
    </w:p>
    <w:p w14:paraId="65FB768B" w14:textId="77777777" w:rsidR="00E30201" w:rsidRPr="005200F5" w:rsidRDefault="00E30201" w:rsidP="00E30201">
      <w:pPr>
        <w:spacing w:before="100" w:beforeAutospacing="1" w:after="100" w:afterAutospacing="1"/>
        <w:rPr>
          <w:sz w:val="26"/>
          <w:szCs w:val="26"/>
        </w:rPr>
      </w:pPr>
      <w:r w:rsidRPr="005200F5">
        <w:rPr>
          <w:sz w:val="26"/>
          <w:szCs w:val="26"/>
        </w:rPr>
        <w:t>“Next.”</w:t>
      </w:r>
    </w:p>
    <w:p w14:paraId="7AFF9313" w14:textId="77777777" w:rsidR="00E30201" w:rsidRPr="005200F5" w:rsidRDefault="00E30201" w:rsidP="00E30201">
      <w:pPr>
        <w:spacing w:before="100" w:beforeAutospacing="1" w:after="100" w:afterAutospacing="1"/>
        <w:rPr>
          <w:sz w:val="26"/>
          <w:szCs w:val="26"/>
        </w:rPr>
      </w:pPr>
      <w:r w:rsidRPr="005200F5">
        <w:rPr>
          <w:sz w:val="26"/>
          <w:szCs w:val="26"/>
        </w:rPr>
        <w:t>And walked off.</w:t>
      </w:r>
    </w:p>
    <w:p w14:paraId="39BA4547" w14:textId="77777777" w:rsidR="00E30201" w:rsidRPr="005200F5" w:rsidRDefault="00E30201" w:rsidP="00E30201">
      <w:pPr>
        <w:spacing w:before="100" w:beforeAutospacing="1" w:after="100" w:afterAutospacing="1"/>
        <w:rPr>
          <w:sz w:val="26"/>
          <w:szCs w:val="26"/>
        </w:rPr>
      </w:pPr>
      <w:r w:rsidRPr="005200F5">
        <w:rPr>
          <w:sz w:val="26"/>
          <w:szCs w:val="26"/>
        </w:rPr>
        <w:t>No one moved.</w:t>
      </w:r>
    </w:p>
    <w:p w14:paraId="3A00748F" w14:textId="77777777" w:rsidR="00E30201" w:rsidRPr="005200F5" w:rsidRDefault="00E30201" w:rsidP="00E30201">
      <w:pPr>
        <w:spacing w:before="100" w:beforeAutospacing="1" w:after="100" w:afterAutospacing="1"/>
        <w:rPr>
          <w:sz w:val="26"/>
          <w:szCs w:val="26"/>
        </w:rPr>
      </w:pPr>
      <w:r w:rsidRPr="005200F5">
        <w:rPr>
          <w:sz w:val="26"/>
          <w:szCs w:val="26"/>
        </w:rPr>
        <w:t>Auron finally broke the silence.</w:t>
      </w:r>
    </w:p>
    <w:p w14:paraId="3E845B87" w14:textId="77777777" w:rsidR="00E30201" w:rsidRPr="005200F5" w:rsidRDefault="00E30201" w:rsidP="00E30201">
      <w:pPr>
        <w:spacing w:before="100" w:beforeAutospacing="1" w:after="100" w:afterAutospacing="1"/>
        <w:rPr>
          <w:sz w:val="26"/>
          <w:szCs w:val="26"/>
        </w:rPr>
      </w:pPr>
      <w:r w:rsidRPr="005200F5">
        <w:rPr>
          <w:sz w:val="26"/>
          <w:szCs w:val="26"/>
        </w:rPr>
        <w:t>Very, very softly.</w:t>
      </w:r>
    </w:p>
    <w:p w14:paraId="76B8321E" w14:textId="77777777" w:rsidR="00E30201" w:rsidRPr="005200F5" w:rsidRDefault="00E30201" w:rsidP="00E30201">
      <w:pPr>
        <w:spacing w:before="100" w:beforeAutospacing="1" w:after="100" w:afterAutospacing="1"/>
        <w:rPr>
          <w:sz w:val="26"/>
          <w:szCs w:val="26"/>
        </w:rPr>
      </w:pPr>
      <w:r w:rsidRPr="005200F5">
        <w:rPr>
          <w:sz w:val="26"/>
          <w:szCs w:val="26"/>
        </w:rPr>
        <w:t>“…I think I just found religion.”</w:t>
      </w:r>
    </w:p>
    <w:p w14:paraId="13678E34" w14:textId="77777777" w:rsidR="00E30201" w:rsidRPr="005200F5" w:rsidRDefault="00E30201" w:rsidP="00E30201">
      <w:pPr>
        <w:rPr>
          <w:sz w:val="26"/>
          <w:szCs w:val="26"/>
        </w:rPr>
      </w:pPr>
    </w:p>
    <w:p w14:paraId="06C72A8D" w14:textId="77777777" w:rsidR="00E30201" w:rsidRPr="005200F5" w:rsidRDefault="00E30201" w:rsidP="00E30201">
      <w:pPr>
        <w:rPr>
          <w:sz w:val="26"/>
          <w:szCs w:val="26"/>
        </w:rPr>
      </w:pPr>
    </w:p>
    <w:p w14:paraId="21B8058B" w14:textId="77777777" w:rsidR="00E30201" w:rsidRPr="005200F5" w:rsidRDefault="00E30201" w:rsidP="00E30201">
      <w:pPr>
        <w:rPr>
          <w:b/>
          <w:bCs/>
          <w:sz w:val="26"/>
          <w:szCs w:val="26"/>
        </w:rPr>
      </w:pPr>
      <w:r w:rsidRPr="005200F5">
        <w:rPr>
          <w:b/>
          <w:bCs/>
          <w:sz w:val="26"/>
          <w:szCs w:val="26"/>
        </w:rPr>
        <w:br w:type="page"/>
      </w:r>
    </w:p>
    <w:p w14:paraId="2BB96051"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Pulse Between the Notes (Final Version – Alternate Song)</w:t>
      </w:r>
    </w:p>
    <w:p w14:paraId="01B0CD76" w14:textId="77777777" w:rsidR="00E30201" w:rsidRPr="005200F5" w:rsidRDefault="00E30201" w:rsidP="00E30201">
      <w:pPr>
        <w:spacing w:before="100" w:beforeAutospacing="1" w:after="100" w:afterAutospacing="1"/>
        <w:rPr>
          <w:sz w:val="26"/>
          <w:szCs w:val="26"/>
        </w:rPr>
      </w:pPr>
      <w:r w:rsidRPr="005200F5">
        <w:rPr>
          <w:sz w:val="26"/>
          <w:szCs w:val="26"/>
        </w:rPr>
        <w:t>The room was silent.</w:t>
      </w:r>
    </w:p>
    <w:p w14:paraId="76C6C6A9" w14:textId="77777777" w:rsidR="00E30201" w:rsidRPr="005200F5" w:rsidRDefault="00E30201" w:rsidP="00E30201">
      <w:pPr>
        <w:spacing w:before="100" w:beforeAutospacing="1" w:after="100" w:afterAutospacing="1"/>
        <w:rPr>
          <w:sz w:val="26"/>
          <w:szCs w:val="26"/>
        </w:rPr>
      </w:pPr>
      <w:r w:rsidRPr="005200F5">
        <w:rPr>
          <w:sz w:val="26"/>
          <w:szCs w:val="26"/>
        </w:rPr>
        <w:t>Not from discomfort. Not from awkwardness.</w:t>
      </w:r>
    </w:p>
    <w:p w14:paraId="42C03456" w14:textId="77777777" w:rsidR="00E30201" w:rsidRPr="005200F5" w:rsidRDefault="00E30201" w:rsidP="00E30201">
      <w:pPr>
        <w:spacing w:before="100" w:beforeAutospacing="1" w:after="100" w:afterAutospacing="1"/>
        <w:rPr>
          <w:sz w:val="26"/>
          <w:szCs w:val="26"/>
        </w:rPr>
      </w:pPr>
      <w:r w:rsidRPr="005200F5">
        <w:rPr>
          <w:sz w:val="26"/>
          <w:szCs w:val="26"/>
        </w:rPr>
        <w:t>From the thick, humming spell left in the wake of Thoron’s voice—his gaze locked with Norah’s, their unspoken truths suspended like smoke in the golden light.</w:t>
      </w:r>
    </w:p>
    <w:p w14:paraId="62A4AA12" w14:textId="77777777" w:rsidR="00E30201" w:rsidRPr="005200F5" w:rsidRDefault="00E30201" w:rsidP="00E30201">
      <w:pPr>
        <w:spacing w:before="100" w:beforeAutospacing="1" w:after="100" w:afterAutospacing="1"/>
        <w:rPr>
          <w:sz w:val="26"/>
          <w:szCs w:val="26"/>
        </w:rPr>
      </w:pPr>
      <w:r w:rsidRPr="005200F5">
        <w:rPr>
          <w:sz w:val="26"/>
          <w:szCs w:val="26"/>
        </w:rPr>
        <w:t>A single breath, and the air might crack.</w:t>
      </w:r>
    </w:p>
    <w:p w14:paraId="621D64C8" w14:textId="77777777" w:rsidR="00E30201" w:rsidRPr="005200F5" w:rsidRDefault="00E30201" w:rsidP="00E30201">
      <w:pPr>
        <w:spacing w:before="100" w:beforeAutospacing="1" w:after="100" w:afterAutospacing="1"/>
        <w:rPr>
          <w:sz w:val="26"/>
          <w:szCs w:val="26"/>
        </w:rPr>
      </w:pPr>
      <w:r w:rsidRPr="005200F5">
        <w:rPr>
          <w:sz w:val="26"/>
          <w:szCs w:val="26"/>
        </w:rPr>
        <w:t>And then it did.</w:t>
      </w:r>
    </w:p>
    <w:p w14:paraId="1CB02A3F" w14:textId="77777777" w:rsidR="00E30201" w:rsidRPr="005200F5" w:rsidRDefault="00E30201" w:rsidP="00E30201">
      <w:pPr>
        <w:spacing w:before="100" w:beforeAutospacing="1" w:after="100" w:afterAutospacing="1"/>
        <w:rPr>
          <w:sz w:val="26"/>
          <w:szCs w:val="26"/>
        </w:rPr>
      </w:pPr>
      <w:r w:rsidRPr="005200F5">
        <w:rPr>
          <w:sz w:val="26"/>
          <w:szCs w:val="26"/>
        </w:rPr>
        <w:t>CRACK.</w:t>
      </w:r>
    </w:p>
    <w:p w14:paraId="2D516158" w14:textId="77777777" w:rsidR="00E30201" w:rsidRPr="005200F5" w:rsidRDefault="00E30201" w:rsidP="00E30201">
      <w:pPr>
        <w:spacing w:before="100" w:beforeAutospacing="1" w:after="100" w:afterAutospacing="1"/>
        <w:rPr>
          <w:sz w:val="26"/>
          <w:szCs w:val="26"/>
        </w:rPr>
      </w:pPr>
      <w:r w:rsidRPr="005200F5">
        <w:rPr>
          <w:sz w:val="26"/>
          <w:szCs w:val="26"/>
        </w:rPr>
        <w:t>Xahron’s glass shattered in his hand.</w:t>
      </w:r>
    </w:p>
    <w:p w14:paraId="26103820" w14:textId="77777777" w:rsidR="00E30201" w:rsidRPr="005200F5" w:rsidRDefault="00E30201" w:rsidP="00E30201">
      <w:pPr>
        <w:spacing w:before="100" w:beforeAutospacing="1" w:after="100" w:afterAutospacing="1"/>
        <w:rPr>
          <w:sz w:val="26"/>
          <w:szCs w:val="26"/>
        </w:rPr>
      </w:pPr>
      <w:r w:rsidRPr="005200F5">
        <w:rPr>
          <w:sz w:val="26"/>
          <w:szCs w:val="26"/>
        </w:rPr>
        <w:t>He hadn’t meant to. Hadn’t even noticed how hard he was gripping it. Red wine dripped from his fingertips, pooling on the floor like spilled blood from a sacred rite.</w:t>
      </w:r>
    </w:p>
    <w:p w14:paraId="5745DE38" w14:textId="77777777" w:rsidR="00E30201" w:rsidRPr="005200F5" w:rsidRDefault="00E30201" w:rsidP="00E30201">
      <w:pPr>
        <w:spacing w:before="100" w:beforeAutospacing="1" w:after="100" w:afterAutospacing="1"/>
        <w:rPr>
          <w:sz w:val="26"/>
          <w:szCs w:val="26"/>
        </w:rPr>
      </w:pPr>
      <w:r w:rsidRPr="005200F5">
        <w:rPr>
          <w:sz w:val="26"/>
          <w:szCs w:val="26"/>
        </w:rPr>
        <w:t>Everyone turned to him.</w:t>
      </w:r>
    </w:p>
    <w:p w14:paraId="2E6AE5D5" w14:textId="77777777" w:rsidR="00E30201" w:rsidRPr="005200F5" w:rsidRDefault="00E30201" w:rsidP="00E30201">
      <w:pPr>
        <w:spacing w:before="100" w:beforeAutospacing="1" w:after="100" w:afterAutospacing="1"/>
        <w:rPr>
          <w:sz w:val="26"/>
          <w:szCs w:val="26"/>
        </w:rPr>
      </w:pPr>
      <w:r w:rsidRPr="005200F5">
        <w:rPr>
          <w:sz w:val="26"/>
          <w:szCs w:val="26"/>
        </w:rPr>
        <w:t>His jaw clenched. “My bad.”</w:t>
      </w:r>
    </w:p>
    <w:p w14:paraId="55FFEDE6" w14:textId="77777777" w:rsidR="00E30201" w:rsidRPr="005200F5" w:rsidRDefault="00E30201" w:rsidP="00E30201">
      <w:pPr>
        <w:spacing w:before="100" w:beforeAutospacing="1" w:after="100" w:afterAutospacing="1"/>
        <w:rPr>
          <w:sz w:val="26"/>
          <w:szCs w:val="26"/>
        </w:rPr>
      </w:pPr>
      <w:r w:rsidRPr="005200F5">
        <w:rPr>
          <w:sz w:val="26"/>
          <w:szCs w:val="26"/>
        </w:rPr>
        <w:t>The Queen blinked slowly, brows lifting. “Well, that’s dramatic.”</w:t>
      </w:r>
    </w:p>
    <w:p w14:paraId="5656825F" w14:textId="77777777" w:rsidR="00E30201" w:rsidRPr="005200F5" w:rsidRDefault="00E30201" w:rsidP="00E30201">
      <w:pPr>
        <w:spacing w:before="100" w:beforeAutospacing="1" w:after="100" w:afterAutospacing="1"/>
        <w:rPr>
          <w:sz w:val="26"/>
          <w:szCs w:val="26"/>
        </w:rPr>
      </w:pPr>
      <w:r w:rsidRPr="005200F5">
        <w:rPr>
          <w:sz w:val="26"/>
          <w:szCs w:val="26"/>
        </w:rPr>
        <w:t>Auron broke first, voice cracking with faux solemnity.</w:t>
      </w:r>
    </w:p>
    <w:p w14:paraId="4FD44CFA" w14:textId="77777777" w:rsidR="00E30201" w:rsidRPr="005200F5" w:rsidRDefault="00E30201" w:rsidP="00E30201">
      <w:pPr>
        <w:rPr>
          <w:color w:val="0E0E0E"/>
          <w:sz w:val="26"/>
          <w:szCs w:val="26"/>
        </w:rPr>
      </w:pPr>
      <w:r w:rsidRPr="005200F5">
        <w:rPr>
          <w:color w:val="0E0E0E"/>
          <w:sz w:val="26"/>
          <w:szCs w:val="26"/>
        </w:rPr>
        <w:t>“That was beautiful, Thoron. Really. If I had a uterus, I would’ve gotten pregnant halfway through the chorus.”</w:t>
      </w:r>
    </w:p>
    <w:p w14:paraId="1E9A0430" w14:textId="77777777" w:rsidR="00E30201" w:rsidRPr="005200F5" w:rsidRDefault="00E30201" w:rsidP="00E30201">
      <w:pPr>
        <w:spacing w:before="100" w:beforeAutospacing="1" w:after="100" w:afterAutospacing="1"/>
        <w:rPr>
          <w:sz w:val="26"/>
          <w:szCs w:val="26"/>
        </w:rPr>
      </w:pPr>
      <w:r w:rsidRPr="005200F5">
        <w:rPr>
          <w:sz w:val="26"/>
          <w:szCs w:val="26"/>
        </w:rPr>
        <w:t>The Queen froze.</w:t>
      </w:r>
    </w:p>
    <w:p w14:paraId="159F7876" w14:textId="77777777" w:rsidR="00E30201" w:rsidRPr="005200F5" w:rsidRDefault="00E30201" w:rsidP="00E30201">
      <w:pPr>
        <w:spacing w:before="100" w:beforeAutospacing="1" w:after="100" w:afterAutospacing="1"/>
        <w:rPr>
          <w:sz w:val="26"/>
          <w:szCs w:val="26"/>
        </w:rPr>
      </w:pPr>
      <w:r w:rsidRPr="005200F5">
        <w:rPr>
          <w:sz w:val="26"/>
          <w:szCs w:val="26"/>
        </w:rPr>
        <w:t>A subtle motion—her hand came to rest gently on her lower belly, almost instinctively.</w:t>
      </w:r>
    </w:p>
    <w:p w14:paraId="21DD043C" w14:textId="77777777" w:rsidR="00E30201" w:rsidRPr="005200F5" w:rsidRDefault="00E30201" w:rsidP="00E30201">
      <w:pPr>
        <w:spacing w:before="100" w:beforeAutospacing="1" w:after="100" w:afterAutospacing="1"/>
        <w:rPr>
          <w:sz w:val="26"/>
          <w:szCs w:val="26"/>
        </w:rPr>
      </w:pPr>
      <w:r w:rsidRPr="005200F5">
        <w:rPr>
          <w:sz w:val="26"/>
          <w:szCs w:val="26"/>
        </w:rPr>
        <w:t>Auron saw it.</w:t>
      </w:r>
    </w:p>
    <w:p w14:paraId="36F84292" w14:textId="77777777" w:rsidR="00E30201" w:rsidRPr="005200F5" w:rsidRDefault="00E30201" w:rsidP="00E30201">
      <w:pPr>
        <w:spacing w:before="100" w:beforeAutospacing="1" w:after="100" w:afterAutospacing="1"/>
        <w:rPr>
          <w:sz w:val="26"/>
          <w:szCs w:val="26"/>
        </w:rPr>
      </w:pPr>
      <w:r w:rsidRPr="005200F5">
        <w:rPr>
          <w:sz w:val="26"/>
          <w:szCs w:val="26"/>
        </w:rPr>
        <w:t>Their eyes locked.</w:t>
      </w:r>
    </w:p>
    <w:p w14:paraId="6D1EAD88" w14:textId="77777777" w:rsidR="00E30201" w:rsidRPr="005200F5" w:rsidRDefault="00E30201" w:rsidP="00E30201">
      <w:pPr>
        <w:spacing w:before="100" w:beforeAutospacing="1" w:after="100" w:afterAutospacing="1"/>
        <w:rPr>
          <w:sz w:val="26"/>
          <w:szCs w:val="26"/>
        </w:rPr>
      </w:pPr>
      <w:r w:rsidRPr="005200F5">
        <w:rPr>
          <w:sz w:val="26"/>
          <w:szCs w:val="26"/>
        </w:rPr>
        <w:t>His grin faltered, then dropped entirely.</w:t>
      </w:r>
    </w:p>
    <w:p w14:paraId="4CF43A15" w14:textId="77777777" w:rsidR="00E30201" w:rsidRPr="005200F5" w:rsidRDefault="00E30201" w:rsidP="00E30201">
      <w:pPr>
        <w:spacing w:before="100" w:beforeAutospacing="1" w:after="100" w:afterAutospacing="1"/>
        <w:rPr>
          <w:sz w:val="26"/>
          <w:szCs w:val="26"/>
        </w:rPr>
      </w:pPr>
      <w:r w:rsidRPr="005200F5">
        <w:rPr>
          <w:sz w:val="26"/>
          <w:szCs w:val="26"/>
        </w:rPr>
        <w:t>He lowered his gaze, voice softer.</w:t>
      </w:r>
    </w:p>
    <w:p w14:paraId="50652540" w14:textId="77777777" w:rsidR="00E30201" w:rsidRPr="005200F5" w:rsidRDefault="00E30201" w:rsidP="00E30201">
      <w:pPr>
        <w:spacing w:before="100" w:beforeAutospacing="1" w:after="100" w:afterAutospacing="1"/>
        <w:rPr>
          <w:sz w:val="26"/>
          <w:szCs w:val="26"/>
        </w:rPr>
      </w:pPr>
      <w:r w:rsidRPr="005200F5">
        <w:rPr>
          <w:sz w:val="26"/>
          <w:szCs w:val="26"/>
        </w:rPr>
        <w:t>“Shit. Sorry. I—I wasn’t thinking.”</w:t>
      </w:r>
    </w:p>
    <w:p w14:paraId="5352D81F" w14:textId="77777777" w:rsidR="00E30201" w:rsidRPr="005200F5" w:rsidRDefault="00E30201" w:rsidP="00E30201">
      <w:pPr>
        <w:spacing w:before="100" w:beforeAutospacing="1" w:after="100" w:afterAutospacing="1"/>
        <w:rPr>
          <w:sz w:val="26"/>
          <w:szCs w:val="26"/>
        </w:rPr>
      </w:pPr>
      <w:r w:rsidRPr="005200F5">
        <w:rPr>
          <w:sz w:val="26"/>
          <w:szCs w:val="26"/>
        </w:rPr>
        <w:t>The Queen said nothing. Just nodded slightly. Then looked away, calm but not untouched.</w:t>
      </w:r>
    </w:p>
    <w:p w14:paraId="2C3A0F3B"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Norah choked.</w:t>
      </w:r>
    </w:p>
    <w:p w14:paraId="4A670879" w14:textId="77777777" w:rsidR="00E30201" w:rsidRPr="005200F5" w:rsidRDefault="00E30201" w:rsidP="00E30201">
      <w:pPr>
        <w:spacing w:before="100" w:beforeAutospacing="1" w:after="100" w:afterAutospacing="1"/>
        <w:rPr>
          <w:sz w:val="26"/>
          <w:szCs w:val="26"/>
        </w:rPr>
      </w:pPr>
      <w:r w:rsidRPr="005200F5">
        <w:rPr>
          <w:sz w:val="26"/>
          <w:szCs w:val="26"/>
        </w:rPr>
        <w:t>Xahron let out one quiet, fractured laugh.</w:t>
      </w:r>
    </w:p>
    <w:p w14:paraId="6DBCF314" w14:textId="77777777" w:rsidR="00E30201" w:rsidRPr="005200F5" w:rsidRDefault="00E30201" w:rsidP="00E30201">
      <w:pPr>
        <w:spacing w:before="100" w:beforeAutospacing="1" w:after="100" w:afterAutospacing="1"/>
        <w:rPr>
          <w:sz w:val="26"/>
          <w:szCs w:val="26"/>
        </w:rPr>
      </w:pPr>
      <w:r w:rsidRPr="005200F5">
        <w:rPr>
          <w:sz w:val="26"/>
          <w:szCs w:val="26"/>
        </w:rPr>
        <w:t>Thoron’s eyes narrowed, watching it all unfold.</w:t>
      </w:r>
    </w:p>
    <w:p w14:paraId="04C64067" w14:textId="77777777" w:rsidR="00E30201" w:rsidRPr="005200F5" w:rsidRDefault="00E30201" w:rsidP="00E30201">
      <w:pPr>
        <w:spacing w:before="100" w:beforeAutospacing="1" w:after="100" w:afterAutospacing="1"/>
        <w:rPr>
          <w:sz w:val="26"/>
          <w:szCs w:val="26"/>
        </w:rPr>
      </w:pPr>
      <w:r w:rsidRPr="005200F5">
        <w:rPr>
          <w:sz w:val="26"/>
          <w:szCs w:val="26"/>
        </w:rPr>
        <w:t>Auron cleared his throat. “Okay, someone rescue us from this raw emotional spiral. Xahron. You’re up.”</w:t>
      </w:r>
    </w:p>
    <w:p w14:paraId="44A165BE" w14:textId="77777777" w:rsidR="00E30201" w:rsidRPr="005200F5" w:rsidRDefault="00E30201" w:rsidP="00E30201">
      <w:pPr>
        <w:spacing w:before="100" w:beforeAutospacing="1" w:after="100" w:afterAutospacing="1"/>
        <w:rPr>
          <w:sz w:val="26"/>
          <w:szCs w:val="26"/>
        </w:rPr>
      </w:pPr>
      <w:r w:rsidRPr="005200F5">
        <w:rPr>
          <w:sz w:val="26"/>
          <w:szCs w:val="26"/>
        </w:rPr>
        <w:t>Xahron lifted a brow. “Me?”</w:t>
      </w:r>
    </w:p>
    <w:p w14:paraId="7EC8F7F2" w14:textId="77777777" w:rsidR="00E30201" w:rsidRPr="005200F5" w:rsidRDefault="00E30201" w:rsidP="00E30201">
      <w:pPr>
        <w:spacing w:before="100" w:beforeAutospacing="1" w:after="100" w:afterAutospacing="1"/>
        <w:rPr>
          <w:sz w:val="26"/>
          <w:szCs w:val="26"/>
        </w:rPr>
      </w:pPr>
      <w:r w:rsidRPr="005200F5">
        <w:rPr>
          <w:sz w:val="26"/>
          <w:szCs w:val="26"/>
        </w:rPr>
        <w:t>“Yes, you big brooding bastard. Bring the heat. Shake us out of this celestial musical foreplay.”</w:t>
      </w:r>
    </w:p>
    <w:p w14:paraId="7EDCFB84" w14:textId="77777777" w:rsidR="00E30201" w:rsidRPr="005200F5" w:rsidRDefault="00E30201" w:rsidP="00E30201">
      <w:pPr>
        <w:spacing w:before="100" w:beforeAutospacing="1" w:after="100" w:afterAutospacing="1"/>
        <w:rPr>
          <w:sz w:val="26"/>
          <w:szCs w:val="26"/>
        </w:rPr>
      </w:pPr>
      <w:r w:rsidRPr="005200F5">
        <w:rPr>
          <w:sz w:val="26"/>
          <w:szCs w:val="26"/>
        </w:rPr>
        <w:t>Xahron stood in a slow stretch, shoulders rolling, wine still streaking one knuckle. He walked to the mic like he wasn’t walking at all—but gliding. A force.</w:t>
      </w:r>
    </w:p>
    <w:p w14:paraId="7EA9F9D9" w14:textId="77777777" w:rsidR="00E30201" w:rsidRPr="005200F5" w:rsidRDefault="00E30201" w:rsidP="00E30201">
      <w:pPr>
        <w:spacing w:before="100" w:beforeAutospacing="1" w:after="100" w:afterAutospacing="1"/>
        <w:rPr>
          <w:sz w:val="26"/>
          <w:szCs w:val="26"/>
        </w:rPr>
      </w:pPr>
      <w:r w:rsidRPr="005200F5">
        <w:rPr>
          <w:sz w:val="26"/>
          <w:szCs w:val="26"/>
        </w:rPr>
        <w:t>He didn’t look back. Didn’t ask.</w:t>
      </w:r>
    </w:p>
    <w:p w14:paraId="59E3069F" w14:textId="77777777" w:rsidR="00E30201" w:rsidRPr="005200F5" w:rsidRDefault="00E30201" w:rsidP="00E30201">
      <w:pPr>
        <w:spacing w:before="100" w:beforeAutospacing="1" w:after="100" w:afterAutospacing="1"/>
        <w:rPr>
          <w:sz w:val="26"/>
          <w:szCs w:val="26"/>
        </w:rPr>
      </w:pPr>
      <w:r w:rsidRPr="005200F5">
        <w:rPr>
          <w:sz w:val="26"/>
          <w:szCs w:val="26"/>
        </w:rPr>
        <w:t>Just whispered his selection into the glyph.</w:t>
      </w:r>
    </w:p>
    <w:p w14:paraId="7581E749" w14:textId="77777777" w:rsidR="00E30201" w:rsidRPr="005200F5" w:rsidRDefault="00E30201" w:rsidP="00E30201">
      <w:pPr>
        <w:spacing w:before="100" w:beforeAutospacing="1" w:after="100" w:afterAutospacing="1"/>
        <w:rPr>
          <w:sz w:val="26"/>
          <w:szCs w:val="26"/>
        </w:rPr>
      </w:pPr>
      <w:r w:rsidRPr="005200F5">
        <w:rPr>
          <w:sz w:val="26"/>
          <w:szCs w:val="26"/>
        </w:rPr>
        <w:t>The screen glowed:</w:t>
      </w:r>
    </w:p>
    <w:p w14:paraId="1392E072" w14:textId="77777777" w:rsidR="00E30201" w:rsidRPr="005200F5" w:rsidRDefault="00E30201" w:rsidP="00E30201">
      <w:pPr>
        <w:rPr>
          <w:color w:val="0E0E0E"/>
          <w:sz w:val="26"/>
          <w:szCs w:val="26"/>
        </w:rPr>
      </w:pPr>
      <w:r w:rsidRPr="005200F5">
        <w:rPr>
          <w:color w:val="0E0E0E"/>
          <w:sz w:val="26"/>
          <w:szCs w:val="26"/>
        </w:rPr>
        <w:t>“Adorn” — Archives of the Old World, Artist: Miguel</w:t>
      </w:r>
    </w:p>
    <w:p w14:paraId="04B931BC" w14:textId="77777777" w:rsidR="00E30201" w:rsidRPr="005200F5" w:rsidRDefault="00E30201" w:rsidP="00E30201">
      <w:pPr>
        <w:spacing w:before="100" w:beforeAutospacing="1" w:after="100" w:afterAutospacing="1"/>
        <w:rPr>
          <w:sz w:val="26"/>
          <w:szCs w:val="26"/>
        </w:rPr>
      </w:pPr>
      <w:r w:rsidRPr="005200F5">
        <w:rPr>
          <w:sz w:val="26"/>
          <w:szCs w:val="26"/>
        </w:rPr>
        <w:t>Auron’s mouth dropped open. “Oh… this is going to get sinful.”</w:t>
      </w:r>
    </w:p>
    <w:p w14:paraId="4FB5B53D" w14:textId="77777777" w:rsidR="00E30201" w:rsidRPr="005200F5" w:rsidRDefault="00E30201" w:rsidP="00E30201">
      <w:pPr>
        <w:spacing w:before="100" w:beforeAutospacing="1" w:after="100" w:afterAutospacing="1"/>
        <w:rPr>
          <w:sz w:val="26"/>
          <w:szCs w:val="26"/>
        </w:rPr>
      </w:pPr>
      <w:r w:rsidRPr="005200F5">
        <w:rPr>
          <w:sz w:val="26"/>
          <w:szCs w:val="26"/>
        </w:rPr>
        <w:t>The Queen slowly set her glass aside.</w:t>
      </w:r>
    </w:p>
    <w:p w14:paraId="08F6CAFE" w14:textId="77777777" w:rsidR="00E30201" w:rsidRPr="005200F5" w:rsidRDefault="00E30201" w:rsidP="00E30201">
      <w:pPr>
        <w:spacing w:before="100" w:beforeAutospacing="1" w:after="100" w:afterAutospacing="1"/>
        <w:rPr>
          <w:sz w:val="26"/>
          <w:szCs w:val="26"/>
        </w:rPr>
      </w:pPr>
      <w:r w:rsidRPr="005200F5">
        <w:rPr>
          <w:sz w:val="26"/>
          <w:szCs w:val="26"/>
        </w:rPr>
        <w:t>Norah leaned forward, then caught herself.</w:t>
      </w:r>
    </w:p>
    <w:p w14:paraId="7ED61FFA" w14:textId="77777777" w:rsidR="00E30201" w:rsidRPr="005200F5" w:rsidRDefault="00E30201" w:rsidP="00E30201">
      <w:pPr>
        <w:spacing w:before="100" w:beforeAutospacing="1" w:after="100" w:afterAutospacing="1"/>
        <w:rPr>
          <w:sz w:val="26"/>
          <w:szCs w:val="26"/>
        </w:rPr>
      </w:pPr>
      <w:r w:rsidRPr="005200F5">
        <w:rPr>
          <w:sz w:val="26"/>
          <w:szCs w:val="26"/>
        </w:rPr>
        <w:t>And then—</w:t>
      </w:r>
    </w:p>
    <w:p w14:paraId="7795B260" w14:textId="77777777" w:rsidR="00E30201" w:rsidRPr="005200F5" w:rsidRDefault="00E30201" w:rsidP="00E30201">
      <w:pPr>
        <w:spacing w:before="100" w:beforeAutospacing="1" w:after="100" w:afterAutospacing="1"/>
        <w:rPr>
          <w:sz w:val="26"/>
          <w:szCs w:val="26"/>
        </w:rPr>
      </w:pPr>
      <w:r w:rsidRPr="005200F5">
        <w:rPr>
          <w:sz w:val="26"/>
          <w:szCs w:val="26"/>
        </w:rPr>
        <w:t>Xahron sang.</w:t>
      </w:r>
    </w:p>
    <w:p w14:paraId="44E9171E" w14:textId="77777777" w:rsidR="00E30201" w:rsidRPr="005200F5" w:rsidRDefault="00E30201" w:rsidP="00E30201">
      <w:pPr>
        <w:spacing w:before="100" w:beforeAutospacing="1" w:after="100" w:afterAutospacing="1"/>
        <w:rPr>
          <w:sz w:val="26"/>
          <w:szCs w:val="26"/>
        </w:rPr>
      </w:pPr>
      <w:r w:rsidRPr="005200F5">
        <w:rPr>
          <w:sz w:val="26"/>
          <w:szCs w:val="26"/>
        </w:rPr>
        <w:t>Low. Smooth. Hypnotic.</w:t>
      </w:r>
    </w:p>
    <w:p w14:paraId="3D28B8AF" w14:textId="77777777" w:rsidR="00E30201" w:rsidRPr="005200F5" w:rsidRDefault="00E30201" w:rsidP="00E30201">
      <w:pPr>
        <w:spacing w:before="100" w:beforeAutospacing="1" w:after="100" w:afterAutospacing="1"/>
        <w:rPr>
          <w:sz w:val="26"/>
          <w:szCs w:val="26"/>
        </w:rPr>
      </w:pPr>
      <w:r w:rsidRPr="005200F5">
        <w:rPr>
          <w:sz w:val="26"/>
          <w:szCs w:val="26"/>
        </w:rPr>
        <w:t>Each lyric was a promise.</w:t>
      </w:r>
    </w:p>
    <w:p w14:paraId="5E41E2CC" w14:textId="77777777" w:rsidR="00E30201" w:rsidRPr="005200F5" w:rsidRDefault="00E30201" w:rsidP="00E30201">
      <w:pPr>
        <w:spacing w:before="100" w:beforeAutospacing="1" w:after="100" w:afterAutospacing="1"/>
        <w:rPr>
          <w:sz w:val="26"/>
          <w:szCs w:val="26"/>
        </w:rPr>
      </w:pPr>
      <w:r w:rsidRPr="005200F5">
        <w:rPr>
          <w:sz w:val="26"/>
          <w:szCs w:val="26"/>
        </w:rPr>
        <w:t>Each pause between lines—a caress left hanging.</w:t>
      </w:r>
    </w:p>
    <w:p w14:paraId="20A6820E" w14:textId="77777777" w:rsidR="00E30201" w:rsidRPr="005200F5" w:rsidRDefault="00E30201" w:rsidP="00E30201">
      <w:pPr>
        <w:spacing w:before="100" w:beforeAutospacing="1" w:after="100" w:afterAutospacing="1"/>
        <w:rPr>
          <w:sz w:val="26"/>
          <w:szCs w:val="26"/>
        </w:rPr>
      </w:pPr>
    </w:p>
    <w:p w14:paraId="2ED813AD" w14:textId="77777777" w:rsidR="00E30201" w:rsidRPr="005200F5" w:rsidRDefault="00E30201" w:rsidP="00E30201">
      <w:pPr>
        <w:rPr>
          <w:color w:val="0E0E0E"/>
          <w:sz w:val="26"/>
          <w:szCs w:val="26"/>
        </w:rPr>
      </w:pPr>
      <w:r w:rsidRPr="005200F5">
        <w:rPr>
          <w:color w:val="0E0E0E"/>
          <w:sz w:val="26"/>
          <w:szCs w:val="26"/>
        </w:rPr>
        <w:t>“These lips… can’t wait to taste your skin, baby…</w:t>
      </w:r>
    </w:p>
    <w:p w14:paraId="32779D5A" w14:textId="77777777" w:rsidR="00E30201" w:rsidRPr="005200F5" w:rsidRDefault="00E30201" w:rsidP="00E30201">
      <w:pPr>
        <w:rPr>
          <w:color w:val="0E0E0E"/>
          <w:sz w:val="26"/>
          <w:szCs w:val="26"/>
        </w:rPr>
      </w:pPr>
      <w:r w:rsidRPr="005200F5">
        <w:rPr>
          <w:color w:val="0E0E0E"/>
          <w:sz w:val="26"/>
          <w:szCs w:val="26"/>
        </w:rPr>
        <w:t>And these eyes… can’t wait to see your grin…”</w:t>
      </w:r>
    </w:p>
    <w:p w14:paraId="31DC66CE" w14:textId="77777777" w:rsidR="00E30201" w:rsidRPr="005200F5" w:rsidRDefault="00E30201" w:rsidP="00E30201">
      <w:pPr>
        <w:spacing w:before="100" w:beforeAutospacing="1" w:after="100" w:afterAutospacing="1"/>
        <w:rPr>
          <w:sz w:val="26"/>
          <w:szCs w:val="26"/>
        </w:rPr>
      </w:pPr>
    </w:p>
    <w:p w14:paraId="6F60AFE5"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His body moved—deliberate, slow, every motion a seduction.</w:t>
      </w:r>
    </w:p>
    <w:p w14:paraId="6B48D3D5" w14:textId="77777777" w:rsidR="00E30201" w:rsidRPr="005200F5" w:rsidRDefault="00E30201" w:rsidP="00E30201">
      <w:pPr>
        <w:spacing w:before="100" w:beforeAutospacing="1" w:after="100" w:afterAutospacing="1"/>
        <w:rPr>
          <w:sz w:val="26"/>
          <w:szCs w:val="26"/>
        </w:rPr>
      </w:pPr>
      <w:r w:rsidRPr="005200F5">
        <w:rPr>
          <w:sz w:val="26"/>
          <w:szCs w:val="26"/>
        </w:rPr>
        <w:t>He peeled off his overshirt mid-verse, revealing the sculpted perfection of him beneath—lit in amber and shadow, the lines of his abdomen catching the glow like carved obsidian.</w:t>
      </w:r>
    </w:p>
    <w:p w14:paraId="63F384F1" w14:textId="77777777" w:rsidR="00E30201" w:rsidRPr="005200F5" w:rsidRDefault="00E30201" w:rsidP="00E30201">
      <w:pPr>
        <w:spacing w:before="100" w:beforeAutospacing="1" w:after="100" w:afterAutospacing="1"/>
        <w:rPr>
          <w:sz w:val="26"/>
          <w:szCs w:val="26"/>
        </w:rPr>
      </w:pPr>
      <w:r w:rsidRPr="005200F5">
        <w:rPr>
          <w:sz w:val="26"/>
          <w:szCs w:val="26"/>
        </w:rPr>
        <w:t>He stalked the space with feline grace.</w:t>
      </w:r>
    </w:p>
    <w:p w14:paraId="1040076B" w14:textId="77777777" w:rsidR="00E30201" w:rsidRPr="005200F5" w:rsidRDefault="00E30201" w:rsidP="00E30201">
      <w:pPr>
        <w:spacing w:before="100" w:beforeAutospacing="1" w:after="100" w:afterAutospacing="1"/>
        <w:rPr>
          <w:sz w:val="26"/>
          <w:szCs w:val="26"/>
        </w:rPr>
      </w:pPr>
      <w:r w:rsidRPr="005200F5">
        <w:rPr>
          <w:sz w:val="26"/>
          <w:szCs w:val="26"/>
        </w:rPr>
        <w:t>Hands sliding over his chest as he sang.</w:t>
      </w:r>
    </w:p>
    <w:p w14:paraId="03693CA3" w14:textId="77777777" w:rsidR="00E30201" w:rsidRPr="005200F5" w:rsidRDefault="00E30201" w:rsidP="00E30201">
      <w:pPr>
        <w:spacing w:before="100" w:beforeAutospacing="1" w:after="100" w:afterAutospacing="1"/>
        <w:rPr>
          <w:sz w:val="26"/>
          <w:szCs w:val="26"/>
        </w:rPr>
      </w:pPr>
      <w:r w:rsidRPr="005200F5">
        <w:rPr>
          <w:sz w:val="26"/>
          <w:szCs w:val="26"/>
        </w:rPr>
        <w:t>His hips rolling in rhythm with the slow, simmering beat.</w:t>
      </w:r>
    </w:p>
    <w:p w14:paraId="7747E57F" w14:textId="77777777" w:rsidR="00E30201" w:rsidRPr="005200F5" w:rsidRDefault="00E30201" w:rsidP="00E30201">
      <w:pPr>
        <w:spacing w:before="100" w:beforeAutospacing="1" w:after="100" w:afterAutospacing="1"/>
        <w:rPr>
          <w:sz w:val="26"/>
          <w:szCs w:val="26"/>
        </w:rPr>
      </w:pPr>
    </w:p>
    <w:p w14:paraId="1C3C2064" w14:textId="77777777" w:rsidR="00E30201" w:rsidRPr="005200F5" w:rsidRDefault="00E30201" w:rsidP="00E30201">
      <w:pPr>
        <w:rPr>
          <w:color w:val="0E0E0E"/>
          <w:sz w:val="26"/>
          <w:szCs w:val="26"/>
        </w:rPr>
      </w:pPr>
      <w:r w:rsidRPr="005200F5">
        <w:rPr>
          <w:color w:val="0E0E0E"/>
          <w:sz w:val="26"/>
          <w:szCs w:val="26"/>
        </w:rPr>
        <w:t>“Let my love adorn you…”</w:t>
      </w:r>
    </w:p>
    <w:p w14:paraId="49B35B58" w14:textId="77777777" w:rsidR="00E30201" w:rsidRPr="005200F5" w:rsidRDefault="00E30201" w:rsidP="00E30201">
      <w:pPr>
        <w:spacing w:before="100" w:beforeAutospacing="1" w:after="100" w:afterAutospacing="1"/>
        <w:rPr>
          <w:sz w:val="26"/>
          <w:szCs w:val="26"/>
        </w:rPr>
      </w:pPr>
    </w:p>
    <w:p w14:paraId="00C40F99" w14:textId="77777777" w:rsidR="00E30201" w:rsidRPr="005200F5" w:rsidRDefault="00E30201" w:rsidP="00E30201">
      <w:pPr>
        <w:spacing w:before="100" w:beforeAutospacing="1" w:after="100" w:afterAutospacing="1"/>
        <w:rPr>
          <w:sz w:val="26"/>
          <w:szCs w:val="26"/>
        </w:rPr>
      </w:pPr>
      <w:r w:rsidRPr="005200F5">
        <w:rPr>
          <w:sz w:val="26"/>
          <w:szCs w:val="26"/>
        </w:rPr>
        <w:t>He looked at the Queen—not with desperation, but worship.</w:t>
      </w:r>
    </w:p>
    <w:p w14:paraId="7C96FEC6" w14:textId="77777777" w:rsidR="00E30201" w:rsidRPr="005200F5" w:rsidRDefault="00E30201" w:rsidP="00E30201">
      <w:pPr>
        <w:spacing w:before="100" w:beforeAutospacing="1" w:after="100" w:afterAutospacing="1"/>
        <w:rPr>
          <w:sz w:val="26"/>
          <w:szCs w:val="26"/>
        </w:rPr>
      </w:pPr>
    </w:p>
    <w:p w14:paraId="47B8F9DA" w14:textId="77777777" w:rsidR="00E30201" w:rsidRPr="005200F5" w:rsidRDefault="00E30201" w:rsidP="00E30201">
      <w:pPr>
        <w:rPr>
          <w:color w:val="0E0E0E"/>
          <w:sz w:val="26"/>
          <w:szCs w:val="26"/>
        </w:rPr>
      </w:pPr>
      <w:r w:rsidRPr="005200F5">
        <w:rPr>
          <w:color w:val="0E0E0E"/>
          <w:sz w:val="26"/>
          <w:szCs w:val="26"/>
        </w:rPr>
        <w:t>“You gotta know, you gotta know, you know that I adore you…”</w:t>
      </w:r>
    </w:p>
    <w:p w14:paraId="1E55F23F" w14:textId="77777777" w:rsidR="00E30201" w:rsidRPr="005200F5" w:rsidRDefault="00E30201" w:rsidP="00E30201">
      <w:pPr>
        <w:spacing w:before="100" w:beforeAutospacing="1" w:after="100" w:afterAutospacing="1"/>
        <w:rPr>
          <w:sz w:val="26"/>
          <w:szCs w:val="26"/>
        </w:rPr>
      </w:pPr>
    </w:p>
    <w:p w14:paraId="623B0A64" w14:textId="77777777" w:rsidR="00E30201" w:rsidRPr="005200F5" w:rsidRDefault="00E30201" w:rsidP="00E30201">
      <w:pPr>
        <w:spacing w:before="100" w:beforeAutospacing="1" w:after="100" w:afterAutospacing="1"/>
        <w:rPr>
          <w:sz w:val="26"/>
          <w:szCs w:val="26"/>
        </w:rPr>
      </w:pPr>
      <w:r w:rsidRPr="005200F5">
        <w:rPr>
          <w:sz w:val="26"/>
          <w:szCs w:val="26"/>
        </w:rPr>
        <w:t>Norah forgot how to breathe.</w:t>
      </w:r>
    </w:p>
    <w:p w14:paraId="0E0A7E51" w14:textId="77777777" w:rsidR="00E30201" w:rsidRPr="005200F5" w:rsidRDefault="00E30201" w:rsidP="00E30201">
      <w:pPr>
        <w:spacing w:before="100" w:beforeAutospacing="1" w:after="100" w:afterAutospacing="1"/>
        <w:rPr>
          <w:sz w:val="26"/>
          <w:szCs w:val="26"/>
        </w:rPr>
      </w:pPr>
      <w:r w:rsidRPr="005200F5">
        <w:rPr>
          <w:sz w:val="26"/>
          <w:szCs w:val="26"/>
        </w:rPr>
        <w:t>Thoron looked like he’d been turned to stone—save for the muscle twitching in his jaw.</w:t>
      </w:r>
    </w:p>
    <w:p w14:paraId="439C90B0" w14:textId="77777777" w:rsidR="00E30201" w:rsidRPr="005200F5" w:rsidRDefault="00E30201" w:rsidP="00E30201">
      <w:pPr>
        <w:spacing w:before="100" w:beforeAutospacing="1" w:after="100" w:afterAutospacing="1"/>
        <w:rPr>
          <w:sz w:val="26"/>
          <w:szCs w:val="26"/>
        </w:rPr>
      </w:pPr>
      <w:r w:rsidRPr="005200F5">
        <w:rPr>
          <w:sz w:val="26"/>
          <w:szCs w:val="26"/>
        </w:rPr>
        <w:t>Auron, slack-jawed, murmured, “He’s not dancing. He’s making love to the air.”</w:t>
      </w:r>
    </w:p>
    <w:p w14:paraId="686790AB" w14:textId="77777777" w:rsidR="00E30201" w:rsidRPr="005200F5" w:rsidRDefault="00E30201" w:rsidP="00E30201">
      <w:pPr>
        <w:spacing w:before="100" w:beforeAutospacing="1" w:after="100" w:afterAutospacing="1"/>
        <w:rPr>
          <w:sz w:val="26"/>
          <w:szCs w:val="26"/>
        </w:rPr>
      </w:pPr>
      <w:r w:rsidRPr="005200F5">
        <w:rPr>
          <w:sz w:val="26"/>
          <w:szCs w:val="26"/>
        </w:rPr>
        <w:t>The Queen… remained silent.</w:t>
      </w:r>
    </w:p>
    <w:p w14:paraId="6825DD11" w14:textId="77777777" w:rsidR="00E30201" w:rsidRPr="005200F5" w:rsidRDefault="00E30201" w:rsidP="00E30201">
      <w:pPr>
        <w:spacing w:before="100" w:beforeAutospacing="1" w:after="100" w:afterAutospacing="1"/>
        <w:rPr>
          <w:sz w:val="26"/>
          <w:szCs w:val="26"/>
        </w:rPr>
      </w:pPr>
      <w:r w:rsidRPr="005200F5">
        <w:rPr>
          <w:sz w:val="26"/>
          <w:szCs w:val="26"/>
        </w:rPr>
        <w:t>Her lips parted.</w:t>
      </w:r>
    </w:p>
    <w:p w14:paraId="0F9EB310" w14:textId="77777777" w:rsidR="00E30201" w:rsidRPr="005200F5" w:rsidRDefault="00E30201" w:rsidP="00E30201">
      <w:pPr>
        <w:spacing w:before="100" w:beforeAutospacing="1" w:after="100" w:afterAutospacing="1"/>
        <w:rPr>
          <w:sz w:val="26"/>
          <w:szCs w:val="26"/>
        </w:rPr>
      </w:pPr>
      <w:r w:rsidRPr="005200F5">
        <w:rPr>
          <w:sz w:val="26"/>
          <w:szCs w:val="26"/>
        </w:rPr>
        <w:t>One hand still on her belly.</w:t>
      </w:r>
    </w:p>
    <w:p w14:paraId="56483724" w14:textId="77777777" w:rsidR="00E30201" w:rsidRPr="005200F5" w:rsidRDefault="00E30201" w:rsidP="00E30201">
      <w:pPr>
        <w:spacing w:before="100" w:beforeAutospacing="1" w:after="100" w:afterAutospacing="1"/>
        <w:rPr>
          <w:sz w:val="26"/>
          <w:szCs w:val="26"/>
        </w:rPr>
      </w:pPr>
      <w:r w:rsidRPr="005200F5">
        <w:rPr>
          <w:sz w:val="26"/>
          <w:szCs w:val="26"/>
        </w:rPr>
        <w:t>The other white-knuckled on the couch cushion.</w:t>
      </w:r>
    </w:p>
    <w:p w14:paraId="2B78411D" w14:textId="77777777" w:rsidR="00E30201" w:rsidRPr="005200F5" w:rsidRDefault="00E30201" w:rsidP="00E30201">
      <w:pPr>
        <w:spacing w:before="100" w:beforeAutospacing="1" w:after="100" w:afterAutospacing="1"/>
        <w:rPr>
          <w:sz w:val="26"/>
          <w:szCs w:val="26"/>
        </w:rPr>
      </w:pPr>
      <w:r w:rsidRPr="005200F5">
        <w:rPr>
          <w:sz w:val="26"/>
          <w:szCs w:val="26"/>
        </w:rPr>
        <w:t>By the time the last lyric dripped from his mouth like honey—</w:t>
      </w:r>
    </w:p>
    <w:p w14:paraId="3F66B1A1" w14:textId="77777777" w:rsidR="00E30201" w:rsidRPr="005200F5" w:rsidRDefault="00E30201" w:rsidP="00E30201">
      <w:pPr>
        <w:spacing w:before="100" w:beforeAutospacing="1" w:after="100" w:afterAutospacing="1"/>
        <w:rPr>
          <w:sz w:val="26"/>
          <w:szCs w:val="26"/>
        </w:rPr>
      </w:pPr>
    </w:p>
    <w:p w14:paraId="61B93AE3" w14:textId="77777777" w:rsidR="00E30201" w:rsidRPr="005200F5" w:rsidRDefault="00E30201" w:rsidP="00E30201">
      <w:pPr>
        <w:rPr>
          <w:color w:val="0E0E0E"/>
          <w:sz w:val="26"/>
          <w:szCs w:val="26"/>
        </w:rPr>
      </w:pPr>
      <w:r w:rsidRPr="005200F5">
        <w:rPr>
          <w:color w:val="0E0E0E"/>
          <w:sz w:val="26"/>
          <w:szCs w:val="26"/>
        </w:rPr>
        <w:t>“That’s what I’m gon’ do…”</w:t>
      </w:r>
    </w:p>
    <w:p w14:paraId="1A1508A8" w14:textId="77777777" w:rsidR="00E30201" w:rsidRPr="005200F5" w:rsidRDefault="00E30201" w:rsidP="00E30201">
      <w:pPr>
        <w:spacing w:before="100" w:beforeAutospacing="1" w:after="100" w:afterAutospacing="1"/>
        <w:rPr>
          <w:sz w:val="26"/>
          <w:szCs w:val="26"/>
        </w:rPr>
      </w:pPr>
    </w:p>
    <w:p w14:paraId="33F9E7FA"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—Xahron stood centre, breath slow and heavy, chest rising in the aftermath.</w:t>
      </w:r>
    </w:p>
    <w:p w14:paraId="15453E96" w14:textId="77777777" w:rsidR="00E30201" w:rsidRPr="005200F5" w:rsidRDefault="00E30201" w:rsidP="00E30201">
      <w:pPr>
        <w:spacing w:before="100" w:beforeAutospacing="1" w:after="100" w:afterAutospacing="1"/>
        <w:rPr>
          <w:sz w:val="26"/>
          <w:szCs w:val="26"/>
        </w:rPr>
      </w:pPr>
      <w:r w:rsidRPr="005200F5">
        <w:rPr>
          <w:sz w:val="26"/>
          <w:szCs w:val="26"/>
        </w:rPr>
        <w:t>He gave no bow. No wink.</w:t>
      </w:r>
    </w:p>
    <w:p w14:paraId="1C7EAF06" w14:textId="77777777" w:rsidR="00E30201" w:rsidRPr="005200F5" w:rsidRDefault="00E30201" w:rsidP="00E30201">
      <w:pPr>
        <w:spacing w:before="100" w:beforeAutospacing="1" w:after="100" w:afterAutospacing="1"/>
        <w:rPr>
          <w:sz w:val="26"/>
          <w:szCs w:val="26"/>
        </w:rPr>
      </w:pPr>
      <w:r w:rsidRPr="005200F5">
        <w:rPr>
          <w:sz w:val="26"/>
          <w:szCs w:val="26"/>
        </w:rPr>
        <w:t>Just turned and walked off.</w:t>
      </w:r>
    </w:p>
    <w:p w14:paraId="430D4B4D" w14:textId="77777777" w:rsidR="00E30201" w:rsidRPr="005200F5" w:rsidRDefault="00E30201" w:rsidP="00E30201">
      <w:pPr>
        <w:spacing w:before="100" w:beforeAutospacing="1" w:after="100" w:afterAutospacing="1"/>
        <w:rPr>
          <w:sz w:val="26"/>
          <w:szCs w:val="26"/>
        </w:rPr>
      </w:pPr>
      <w:r w:rsidRPr="005200F5">
        <w:rPr>
          <w:sz w:val="26"/>
          <w:szCs w:val="26"/>
        </w:rPr>
        <w:t>The tension in the room was feral. Erotic. Reverent.</w:t>
      </w:r>
    </w:p>
    <w:p w14:paraId="700EA5CE" w14:textId="77777777" w:rsidR="00E30201" w:rsidRPr="005200F5" w:rsidRDefault="00E30201" w:rsidP="00E30201">
      <w:pPr>
        <w:spacing w:before="100" w:beforeAutospacing="1" w:after="100" w:afterAutospacing="1"/>
        <w:rPr>
          <w:sz w:val="26"/>
          <w:szCs w:val="26"/>
        </w:rPr>
      </w:pPr>
      <w:r w:rsidRPr="005200F5">
        <w:rPr>
          <w:sz w:val="26"/>
          <w:szCs w:val="26"/>
        </w:rPr>
        <w:t>Auron exhaled like he’d been drowning.</w:t>
      </w:r>
    </w:p>
    <w:p w14:paraId="7CFBD20F" w14:textId="77777777" w:rsidR="00E30201" w:rsidRPr="005200F5" w:rsidRDefault="00E30201" w:rsidP="00E30201">
      <w:pPr>
        <w:spacing w:before="100" w:beforeAutospacing="1" w:after="100" w:afterAutospacing="1"/>
        <w:rPr>
          <w:sz w:val="26"/>
          <w:szCs w:val="26"/>
        </w:rPr>
      </w:pPr>
      <w:r w:rsidRPr="005200F5">
        <w:rPr>
          <w:sz w:val="26"/>
          <w:szCs w:val="26"/>
        </w:rPr>
        <w:t>“I need a baptism. And a fan. And maybe a cigarette.”</w:t>
      </w:r>
    </w:p>
    <w:p w14:paraId="63B67DD0" w14:textId="77777777" w:rsidR="00E30201" w:rsidRPr="005200F5" w:rsidRDefault="00E30201" w:rsidP="00E30201">
      <w:pPr>
        <w:rPr>
          <w:sz w:val="26"/>
          <w:szCs w:val="26"/>
        </w:rPr>
      </w:pPr>
    </w:p>
    <w:p w14:paraId="6B0571D9" w14:textId="77777777" w:rsidR="00E30201" w:rsidRPr="005200F5" w:rsidRDefault="00E30201" w:rsidP="00E30201">
      <w:pPr>
        <w:rPr>
          <w:sz w:val="26"/>
          <w:szCs w:val="26"/>
        </w:rPr>
      </w:pPr>
    </w:p>
    <w:p w14:paraId="4AED7124" w14:textId="77777777" w:rsidR="00E30201" w:rsidRPr="005200F5" w:rsidRDefault="00E30201" w:rsidP="00E30201">
      <w:pPr>
        <w:rPr>
          <w:b/>
          <w:bCs/>
          <w:sz w:val="26"/>
          <w:szCs w:val="26"/>
        </w:rPr>
      </w:pPr>
      <w:r w:rsidRPr="005200F5">
        <w:rPr>
          <w:b/>
          <w:bCs/>
          <w:sz w:val="26"/>
          <w:szCs w:val="26"/>
        </w:rPr>
        <w:br w:type="page"/>
      </w:r>
    </w:p>
    <w:p w14:paraId="121A4DB8"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Pulse Between the Notes (Final Version – 90s Song)</w:t>
      </w:r>
    </w:p>
    <w:p w14:paraId="162444F1" w14:textId="77777777" w:rsidR="00E30201" w:rsidRPr="005200F5" w:rsidRDefault="00E30201" w:rsidP="00E30201">
      <w:pPr>
        <w:spacing w:before="100" w:beforeAutospacing="1" w:after="100" w:afterAutospacing="1"/>
        <w:rPr>
          <w:sz w:val="26"/>
          <w:szCs w:val="26"/>
        </w:rPr>
      </w:pPr>
      <w:r w:rsidRPr="005200F5">
        <w:rPr>
          <w:sz w:val="26"/>
          <w:szCs w:val="26"/>
        </w:rPr>
        <w:t>The room was silent.</w:t>
      </w:r>
    </w:p>
    <w:p w14:paraId="087594C4" w14:textId="77777777" w:rsidR="00E30201" w:rsidRPr="005200F5" w:rsidRDefault="00E30201" w:rsidP="00E30201">
      <w:pPr>
        <w:spacing w:before="100" w:beforeAutospacing="1" w:after="100" w:afterAutospacing="1"/>
        <w:rPr>
          <w:sz w:val="26"/>
          <w:szCs w:val="26"/>
        </w:rPr>
      </w:pPr>
      <w:r w:rsidRPr="005200F5">
        <w:rPr>
          <w:sz w:val="26"/>
          <w:szCs w:val="26"/>
        </w:rPr>
        <w:t>Not from discomfort. Not from awkwardness.</w:t>
      </w:r>
    </w:p>
    <w:p w14:paraId="21D8D40F" w14:textId="77777777" w:rsidR="00E30201" w:rsidRPr="005200F5" w:rsidRDefault="00E30201" w:rsidP="00E30201">
      <w:pPr>
        <w:spacing w:before="100" w:beforeAutospacing="1" w:after="100" w:afterAutospacing="1"/>
        <w:rPr>
          <w:sz w:val="26"/>
          <w:szCs w:val="26"/>
        </w:rPr>
      </w:pPr>
      <w:r w:rsidRPr="005200F5">
        <w:rPr>
          <w:sz w:val="26"/>
          <w:szCs w:val="26"/>
        </w:rPr>
        <w:t>From the thick, humming spell left in the wake of Thoron’s voice—his gaze locked with Norah’s, their unspoken truths suspended like smoke in the golden light.</w:t>
      </w:r>
    </w:p>
    <w:p w14:paraId="164C0769" w14:textId="77777777" w:rsidR="00E30201" w:rsidRPr="005200F5" w:rsidRDefault="00E30201" w:rsidP="00E30201">
      <w:pPr>
        <w:spacing w:before="100" w:beforeAutospacing="1" w:after="100" w:afterAutospacing="1"/>
        <w:rPr>
          <w:sz w:val="26"/>
          <w:szCs w:val="26"/>
        </w:rPr>
      </w:pPr>
      <w:r w:rsidRPr="005200F5">
        <w:rPr>
          <w:sz w:val="26"/>
          <w:szCs w:val="26"/>
        </w:rPr>
        <w:t>A single breath, and the air might crack.</w:t>
      </w:r>
    </w:p>
    <w:p w14:paraId="7DC51750" w14:textId="77777777" w:rsidR="00E30201" w:rsidRPr="005200F5" w:rsidRDefault="00E30201" w:rsidP="00E30201">
      <w:pPr>
        <w:spacing w:before="100" w:beforeAutospacing="1" w:after="100" w:afterAutospacing="1"/>
        <w:rPr>
          <w:sz w:val="26"/>
          <w:szCs w:val="26"/>
        </w:rPr>
      </w:pPr>
      <w:r w:rsidRPr="005200F5">
        <w:rPr>
          <w:sz w:val="26"/>
          <w:szCs w:val="26"/>
        </w:rPr>
        <w:t>And then it did.</w:t>
      </w:r>
    </w:p>
    <w:p w14:paraId="0D1C65E8" w14:textId="77777777" w:rsidR="00E30201" w:rsidRPr="005200F5" w:rsidRDefault="00E30201" w:rsidP="00E30201">
      <w:pPr>
        <w:spacing w:before="100" w:beforeAutospacing="1" w:after="100" w:afterAutospacing="1"/>
        <w:rPr>
          <w:sz w:val="26"/>
          <w:szCs w:val="26"/>
        </w:rPr>
      </w:pPr>
      <w:r w:rsidRPr="005200F5">
        <w:rPr>
          <w:sz w:val="26"/>
          <w:szCs w:val="26"/>
        </w:rPr>
        <w:t>CRACK.</w:t>
      </w:r>
    </w:p>
    <w:p w14:paraId="157E22EA" w14:textId="77777777" w:rsidR="00E30201" w:rsidRPr="005200F5" w:rsidRDefault="00E30201" w:rsidP="00E30201">
      <w:pPr>
        <w:spacing w:before="100" w:beforeAutospacing="1" w:after="100" w:afterAutospacing="1"/>
        <w:rPr>
          <w:sz w:val="26"/>
          <w:szCs w:val="26"/>
        </w:rPr>
      </w:pPr>
      <w:r w:rsidRPr="005200F5">
        <w:rPr>
          <w:sz w:val="26"/>
          <w:szCs w:val="26"/>
        </w:rPr>
        <w:t>Xahron’s glass shattered in his hand.</w:t>
      </w:r>
    </w:p>
    <w:p w14:paraId="230E363D" w14:textId="77777777" w:rsidR="00E30201" w:rsidRPr="005200F5" w:rsidRDefault="00E30201" w:rsidP="00E30201">
      <w:pPr>
        <w:spacing w:before="100" w:beforeAutospacing="1" w:after="100" w:afterAutospacing="1"/>
        <w:rPr>
          <w:sz w:val="26"/>
          <w:szCs w:val="26"/>
        </w:rPr>
      </w:pPr>
      <w:r w:rsidRPr="005200F5">
        <w:rPr>
          <w:sz w:val="26"/>
          <w:szCs w:val="26"/>
        </w:rPr>
        <w:t>He hadn’t meant to. Hadn’t even noticed how hard he was gripping it. Red wine dripped from his fingertips, pooling on the floor like spilled blood from a sacred rite.</w:t>
      </w:r>
    </w:p>
    <w:p w14:paraId="734383B8" w14:textId="77777777" w:rsidR="00E30201" w:rsidRPr="005200F5" w:rsidRDefault="00E30201" w:rsidP="00E30201">
      <w:pPr>
        <w:spacing w:before="100" w:beforeAutospacing="1" w:after="100" w:afterAutospacing="1"/>
        <w:rPr>
          <w:sz w:val="26"/>
          <w:szCs w:val="26"/>
        </w:rPr>
      </w:pPr>
      <w:r w:rsidRPr="005200F5">
        <w:rPr>
          <w:sz w:val="26"/>
          <w:szCs w:val="26"/>
        </w:rPr>
        <w:t>Everyone turned to him.</w:t>
      </w:r>
    </w:p>
    <w:p w14:paraId="00212794" w14:textId="77777777" w:rsidR="00E30201" w:rsidRPr="005200F5" w:rsidRDefault="00E30201" w:rsidP="00E30201">
      <w:pPr>
        <w:spacing w:before="100" w:beforeAutospacing="1" w:after="100" w:afterAutospacing="1"/>
        <w:rPr>
          <w:sz w:val="26"/>
          <w:szCs w:val="26"/>
        </w:rPr>
      </w:pPr>
      <w:r w:rsidRPr="005200F5">
        <w:rPr>
          <w:sz w:val="26"/>
          <w:szCs w:val="26"/>
        </w:rPr>
        <w:t>His jaw clenched. “My bad.”</w:t>
      </w:r>
    </w:p>
    <w:p w14:paraId="12F8044D" w14:textId="77777777" w:rsidR="00E30201" w:rsidRPr="005200F5" w:rsidRDefault="00E30201" w:rsidP="00E30201">
      <w:pPr>
        <w:spacing w:before="100" w:beforeAutospacing="1" w:after="100" w:afterAutospacing="1"/>
        <w:rPr>
          <w:sz w:val="26"/>
          <w:szCs w:val="26"/>
        </w:rPr>
      </w:pPr>
      <w:r w:rsidRPr="005200F5">
        <w:rPr>
          <w:sz w:val="26"/>
          <w:szCs w:val="26"/>
        </w:rPr>
        <w:t>The Queen blinked slowly, brows lifting. “Well, that’s dramatic.”</w:t>
      </w:r>
    </w:p>
    <w:p w14:paraId="4FC9C5E8" w14:textId="77777777" w:rsidR="00E30201" w:rsidRPr="005200F5" w:rsidRDefault="00E30201" w:rsidP="00E30201">
      <w:pPr>
        <w:spacing w:before="100" w:beforeAutospacing="1" w:after="100" w:afterAutospacing="1"/>
        <w:rPr>
          <w:sz w:val="26"/>
          <w:szCs w:val="26"/>
        </w:rPr>
      </w:pPr>
      <w:r w:rsidRPr="005200F5">
        <w:rPr>
          <w:sz w:val="26"/>
          <w:szCs w:val="26"/>
        </w:rPr>
        <w:t>Auron broke first, voice cracking with faux solemnity.</w:t>
      </w:r>
    </w:p>
    <w:p w14:paraId="0ABA2584" w14:textId="77777777" w:rsidR="00E30201" w:rsidRPr="005200F5" w:rsidRDefault="00E30201" w:rsidP="00E30201">
      <w:pPr>
        <w:rPr>
          <w:color w:val="0E0E0E"/>
          <w:sz w:val="26"/>
          <w:szCs w:val="26"/>
        </w:rPr>
      </w:pPr>
      <w:r w:rsidRPr="005200F5">
        <w:rPr>
          <w:color w:val="0E0E0E"/>
          <w:sz w:val="26"/>
          <w:szCs w:val="26"/>
        </w:rPr>
        <w:t>“That was beautiful, Thoron. Really. If I had a uterus, I would’ve gotten pregnant halfway through the chorus.”</w:t>
      </w:r>
    </w:p>
    <w:p w14:paraId="223DE28A" w14:textId="77777777" w:rsidR="00E30201" w:rsidRPr="005200F5" w:rsidRDefault="00E30201" w:rsidP="00E30201">
      <w:pPr>
        <w:spacing w:before="100" w:beforeAutospacing="1" w:after="100" w:afterAutospacing="1"/>
        <w:rPr>
          <w:sz w:val="26"/>
          <w:szCs w:val="26"/>
        </w:rPr>
      </w:pPr>
      <w:r w:rsidRPr="005200F5">
        <w:rPr>
          <w:sz w:val="26"/>
          <w:szCs w:val="26"/>
        </w:rPr>
        <w:t>The Queen froze.</w:t>
      </w:r>
    </w:p>
    <w:p w14:paraId="3B289AB4" w14:textId="77777777" w:rsidR="00E30201" w:rsidRPr="005200F5" w:rsidRDefault="00E30201" w:rsidP="00E30201">
      <w:pPr>
        <w:spacing w:before="100" w:beforeAutospacing="1" w:after="100" w:afterAutospacing="1"/>
        <w:rPr>
          <w:sz w:val="26"/>
          <w:szCs w:val="26"/>
        </w:rPr>
      </w:pPr>
      <w:r w:rsidRPr="005200F5">
        <w:rPr>
          <w:sz w:val="26"/>
          <w:szCs w:val="26"/>
        </w:rPr>
        <w:t>A subtle motion—her hand came to rest gently on her lower belly, almost instinctively.</w:t>
      </w:r>
    </w:p>
    <w:p w14:paraId="1FC3CBAD" w14:textId="77777777" w:rsidR="00E30201" w:rsidRPr="005200F5" w:rsidRDefault="00E30201" w:rsidP="00E30201">
      <w:pPr>
        <w:spacing w:before="100" w:beforeAutospacing="1" w:after="100" w:afterAutospacing="1"/>
        <w:rPr>
          <w:sz w:val="26"/>
          <w:szCs w:val="26"/>
        </w:rPr>
      </w:pPr>
      <w:r w:rsidRPr="005200F5">
        <w:rPr>
          <w:sz w:val="26"/>
          <w:szCs w:val="26"/>
        </w:rPr>
        <w:t>Auron saw it.</w:t>
      </w:r>
    </w:p>
    <w:p w14:paraId="35696EFC" w14:textId="77777777" w:rsidR="00E30201" w:rsidRPr="005200F5" w:rsidRDefault="00E30201" w:rsidP="00E30201">
      <w:pPr>
        <w:spacing w:before="100" w:beforeAutospacing="1" w:after="100" w:afterAutospacing="1"/>
        <w:rPr>
          <w:sz w:val="26"/>
          <w:szCs w:val="26"/>
        </w:rPr>
      </w:pPr>
      <w:r w:rsidRPr="005200F5">
        <w:rPr>
          <w:sz w:val="26"/>
          <w:szCs w:val="26"/>
        </w:rPr>
        <w:t>Their eyes locked.</w:t>
      </w:r>
    </w:p>
    <w:p w14:paraId="28D389CC" w14:textId="77777777" w:rsidR="00E30201" w:rsidRPr="005200F5" w:rsidRDefault="00E30201" w:rsidP="00E30201">
      <w:pPr>
        <w:spacing w:before="100" w:beforeAutospacing="1" w:after="100" w:afterAutospacing="1"/>
        <w:rPr>
          <w:sz w:val="26"/>
          <w:szCs w:val="26"/>
        </w:rPr>
      </w:pPr>
      <w:r w:rsidRPr="005200F5">
        <w:rPr>
          <w:sz w:val="26"/>
          <w:szCs w:val="26"/>
        </w:rPr>
        <w:t>His grin faltered, then dropped entirely.</w:t>
      </w:r>
    </w:p>
    <w:p w14:paraId="565A1F30" w14:textId="77777777" w:rsidR="00E30201" w:rsidRPr="005200F5" w:rsidRDefault="00E30201" w:rsidP="00E30201">
      <w:pPr>
        <w:spacing w:before="100" w:beforeAutospacing="1" w:after="100" w:afterAutospacing="1"/>
        <w:rPr>
          <w:sz w:val="26"/>
          <w:szCs w:val="26"/>
        </w:rPr>
      </w:pPr>
      <w:r w:rsidRPr="005200F5">
        <w:rPr>
          <w:sz w:val="26"/>
          <w:szCs w:val="26"/>
        </w:rPr>
        <w:t>He lowered his gaze, voice softer.</w:t>
      </w:r>
    </w:p>
    <w:p w14:paraId="5A6B6A99" w14:textId="77777777" w:rsidR="00E30201" w:rsidRPr="005200F5" w:rsidRDefault="00E30201" w:rsidP="00E30201">
      <w:pPr>
        <w:spacing w:before="100" w:beforeAutospacing="1" w:after="100" w:afterAutospacing="1"/>
        <w:rPr>
          <w:sz w:val="26"/>
          <w:szCs w:val="26"/>
        </w:rPr>
      </w:pPr>
      <w:r w:rsidRPr="005200F5">
        <w:rPr>
          <w:sz w:val="26"/>
          <w:szCs w:val="26"/>
        </w:rPr>
        <w:t>“Shit. Sorry. I—I wasn’t thinking.”</w:t>
      </w:r>
    </w:p>
    <w:p w14:paraId="65E55A94" w14:textId="77777777" w:rsidR="00E30201" w:rsidRPr="005200F5" w:rsidRDefault="00E30201" w:rsidP="00E30201">
      <w:pPr>
        <w:spacing w:before="100" w:beforeAutospacing="1" w:after="100" w:afterAutospacing="1"/>
        <w:rPr>
          <w:sz w:val="26"/>
          <w:szCs w:val="26"/>
        </w:rPr>
      </w:pPr>
      <w:r w:rsidRPr="005200F5">
        <w:rPr>
          <w:sz w:val="26"/>
          <w:szCs w:val="26"/>
        </w:rPr>
        <w:t>The Queen said nothing. Just nodded slightly. Then looked away, calm but not untouched.</w:t>
      </w:r>
    </w:p>
    <w:p w14:paraId="2AD0C84B"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Norah choked.</w:t>
      </w:r>
    </w:p>
    <w:p w14:paraId="26A0A7A2" w14:textId="77777777" w:rsidR="00E30201" w:rsidRPr="005200F5" w:rsidRDefault="00E30201" w:rsidP="00E30201">
      <w:pPr>
        <w:spacing w:before="100" w:beforeAutospacing="1" w:after="100" w:afterAutospacing="1"/>
        <w:rPr>
          <w:sz w:val="26"/>
          <w:szCs w:val="26"/>
        </w:rPr>
      </w:pPr>
      <w:r w:rsidRPr="005200F5">
        <w:rPr>
          <w:sz w:val="26"/>
          <w:szCs w:val="26"/>
        </w:rPr>
        <w:t>Xahron let out one quiet, fractured laugh.</w:t>
      </w:r>
    </w:p>
    <w:p w14:paraId="7C4BC924" w14:textId="77777777" w:rsidR="00E30201" w:rsidRPr="005200F5" w:rsidRDefault="00E30201" w:rsidP="00E30201">
      <w:pPr>
        <w:spacing w:before="100" w:beforeAutospacing="1" w:after="100" w:afterAutospacing="1"/>
        <w:rPr>
          <w:sz w:val="26"/>
          <w:szCs w:val="26"/>
        </w:rPr>
      </w:pPr>
      <w:r w:rsidRPr="005200F5">
        <w:rPr>
          <w:sz w:val="26"/>
          <w:szCs w:val="26"/>
        </w:rPr>
        <w:t>Thoron’s eyes narrowed, watching it all unfold.</w:t>
      </w:r>
    </w:p>
    <w:p w14:paraId="02705B60" w14:textId="77777777" w:rsidR="00E30201" w:rsidRPr="005200F5" w:rsidRDefault="00E30201" w:rsidP="00E30201">
      <w:pPr>
        <w:spacing w:before="100" w:beforeAutospacing="1" w:after="100" w:afterAutospacing="1"/>
        <w:rPr>
          <w:sz w:val="26"/>
          <w:szCs w:val="26"/>
        </w:rPr>
      </w:pPr>
      <w:r w:rsidRPr="005200F5">
        <w:rPr>
          <w:sz w:val="26"/>
          <w:szCs w:val="26"/>
        </w:rPr>
        <w:t>Auron cleared his throat. “Okay, someone rescue us from this raw emotional spiral. Xahron. You’re up.”</w:t>
      </w:r>
    </w:p>
    <w:p w14:paraId="2B6E1791" w14:textId="77777777" w:rsidR="00E30201" w:rsidRPr="005200F5" w:rsidRDefault="00E30201" w:rsidP="00E30201">
      <w:pPr>
        <w:spacing w:before="100" w:beforeAutospacing="1" w:after="100" w:afterAutospacing="1"/>
        <w:rPr>
          <w:sz w:val="26"/>
          <w:szCs w:val="26"/>
        </w:rPr>
      </w:pPr>
      <w:r w:rsidRPr="005200F5">
        <w:rPr>
          <w:sz w:val="26"/>
          <w:szCs w:val="26"/>
        </w:rPr>
        <w:t>Xahron lifted a brow. “Me?”</w:t>
      </w:r>
    </w:p>
    <w:p w14:paraId="398AD72B" w14:textId="77777777" w:rsidR="00E30201" w:rsidRPr="005200F5" w:rsidRDefault="00E30201" w:rsidP="00E30201">
      <w:pPr>
        <w:spacing w:before="100" w:beforeAutospacing="1" w:after="100" w:afterAutospacing="1"/>
        <w:rPr>
          <w:sz w:val="26"/>
          <w:szCs w:val="26"/>
        </w:rPr>
      </w:pPr>
      <w:r w:rsidRPr="005200F5">
        <w:rPr>
          <w:sz w:val="26"/>
          <w:szCs w:val="26"/>
        </w:rPr>
        <w:t>“Yes, you big brooding bastard. Bring the heat. Shake us out of this celestial musical foreplay.”</w:t>
      </w:r>
    </w:p>
    <w:p w14:paraId="1E6D4DA9" w14:textId="77777777" w:rsidR="00E30201" w:rsidRPr="005200F5" w:rsidRDefault="00E30201" w:rsidP="00E30201">
      <w:pPr>
        <w:spacing w:before="100" w:beforeAutospacing="1" w:after="100" w:afterAutospacing="1"/>
        <w:rPr>
          <w:sz w:val="26"/>
          <w:szCs w:val="26"/>
        </w:rPr>
      </w:pPr>
      <w:r w:rsidRPr="005200F5">
        <w:rPr>
          <w:sz w:val="26"/>
          <w:szCs w:val="26"/>
        </w:rPr>
        <w:t>Xahron stood in a slow stretch, shoulders rolling, wine still streaking one knuckle. He walked to the mic like he wasn’t walking at all—but gliding. A force.</w:t>
      </w:r>
    </w:p>
    <w:p w14:paraId="62491958" w14:textId="77777777" w:rsidR="00E30201" w:rsidRPr="005200F5" w:rsidRDefault="00E30201" w:rsidP="00E30201">
      <w:pPr>
        <w:spacing w:before="100" w:beforeAutospacing="1" w:after="100" w:afterAutospacing="1"/>
        <w:rPr>
          <w:sz w:val="26"/>
          <w:szCs w:val="26"/>
        </w:rPr>
      </w:pPr>
      <w:r w:rsidRPr="005200F5">
        <w:rPr>
          <w:sz w:val="26"/>
          <w:szCs w:val="26"/>
        </w:rPr>
        <w:t>He didn’t look back. Didn’t ask.</w:t>
      </w:r>
    </w:p>
    <w:p w14:paraId="295E33B7" w14:textId="77777777" w:rsidR="00E30201" w:rsidRPr="005200F5" w:rsidRDefault="00E30201" w:rsidP="00E30201">
      <w:pPr>
        <w:spacing w:before="100" w:beforeAutospacing="1" w:after="100" w:afterAutospacing="1"/>
        <w:rPr>
          <w:sz w:val="26"/>
          <w:szCs w:val="26"/>
        </w:rPr>
      </w:pPr>
      <w:r w:rsidRPr="005200F5">
        <w:rPr>
          <w:sz w:val="26"/>
          <w:szCs w:val="26"/>
        </w:rPr>
        <w:t>Just whispered his selection into the glyph.</w:t>
      </w:r>
    </w:p>
    <w:p w14:paraId="03A7F7E6" w14:textId="6DEA1260" w:rsidR="00E30201" w:rsidRPr="005200F5" w:rsidRDefault="00E30201" w:rsidP="00E30201">
      <w:pPr>
        <w:spacing w:before="100" w:beforeAutospacing="1" w:after="100" w:afterAutospacing="1"/>
        <w:rPr>
          <w:sz w:val="26"/>
          <w:szCs w:val="26"/>
        </w:rPr>
      </w:pPr>
      <w:r w:rsidRPr="005200F5">
        <w:rPr>
          <w:sz w:val="26"/>
          <w:szCs w:val="26"/>
        </w:rPr>
        <w:t>The screen glowed:</w:t>
      </w:r>
    </w:p>
    <w:p w14:paraId="273B76A5" w14:textId="47CFE895" w:rsidR="00E30201" w:rsidRPr="005200F5" w:rsidRDefault="00E30201" w:rsidP="005D1A3F">
      <w:pPr>
        <w:rPr>
          <w:color w:val="0E0E0E"/>
          <w:sz w:val="26"/>
          <w:szCs w:val="26"/>
        </w:rPr>
      </w:pPr>
      <w:r w:rsidRPr="005200F5">
        <w:rPr>
          <w:color w:val="0E0E0E"/>
          <w:sz w:val="26"/>
          <w:szCs w:val="26"/>
        </w:rPr>
        <w:t>“Pony” — Archives of the Old World, Artist: Ginuwine</w:t>
      </w:r>
    </w:p>
    <w:p w14:paraId="4834A58E" w14:textId="0E1A71C6" w:rsidR="00E30201" w:rsidRPr="005200F5" w:rsidRDefault="00E30201" w:rsidP="00E30201">
      <w:pPr>
        <w:spacing w:before="100" w:beforeAutospacing="1" w:after="100" w:afterAutospacing="1"/>
        <w:rPr>
          <w:sz w:val="26"/>
          <w:szCs w:val="26"/>
        </w:rPr>
      </w:pPr>
      <w:r w:rsidRPr="005200F5">
        <w:rPr>
          <w:sz w:val="26"/>
          <w:szCs w:val="26"/>
        </w:rPr>
        <w:t>Auron choked on air. “No. No way.”</w:t>
      </w:r>
    </w:p>
    <w:p w14:paraId="30703E34" w14:textId="278B8402" w:rsidR="00E30201" w:rsidRPr="005200F5" w:rsidRDefault="00E30201" w:rsidP="00E30201">
      <w:pPr>
        <w:spacing w:before="100" w:beforeAutospacing="1" w:after="100" w:afterAutospacing="1"/>
        <w:rPr>
          <w:sz w:val="26"/>
          <w:szCs w:val="26"/>
        </w:rPr>
      </w:pPr>
      <w:r w:rsidRPr="005200F5">
        <w:rPr>
          <w:sz w:val="26"/>
          <w:szCs w:val="26"/>
        </w:rPr>
        <w:t>Norah sat up straighter, heat crawling across her collarbone.</w:t>
      </w:r>
    </w:p>
    <w:p w14:paraId="285A6B74" w14:textId="2E541AB8" w:rsidR="00E30201" w:rsidRPr="005200F5" w:rsidRDefault="00E30201" w:rsidP="00E30201">
      <w:pPr>
        <w:spacing w:before="100" w:beforeAutospacing="1" w:after="100" w:afterAutospacing="1"/>
        <w:rPr>
          <w:sz w:val="26"/>
          <w:szCs w:val="26"/>
        </w:rPr>
      </w:pPr>
      <w:r w:rsidRPr="005200F5">
        <w:rPr>
          <w:sz w:val="26"/>
          <w:szCs w:val="26"/>
        </w:rPr>
        <w:t>Thoron said nothing, but the vein in his temple ticked.</w:t>
      </w:r>
    </w:p>
    <w:p w14:paraId="35D8ED46" w14:textId="6B91BE16" w:rsidR="00E30201" w:rsidRPr="005200F5" w:rsidRDefault="00E30201" w:rsidP="00E30201">
      <w:pPr>
        <w:spacing w:before="100" w:beforeAutospacing="1" w:after="100" w:afterAutospacing="1"/>
        <w:rPr>
          <w:sz w:val="26"/>
          <w:szCs w:val="26"/>
        </w:rPr>
      </w:pPr>
      <w:r w:rsidRPr="005200F5">
        <w:rPr>
          <w:sz w:val="26"/>
          <w:szCs w:val="26"/>
        </w:rPr>
        <w:t>The Queen… simply leaned back, eyes narrowing.</w:t>
      </w:r>
    </w:p>
    <w:p w14:paraId="26C1C70A" w14:textId="51364981" w:rsidR="00E30201" w:rsidRPr="005200F5" w:rsidRDefault="00E30201" w:rsidP="00E30201">
      <w:pPr>
        <w:spacing w:before="100" w:beforeAutospacing="1" w:after="100" w:afterAutospacing="1"/>
        <w:rPr>
          <w:sz w:val="26"/>
          <w:szCs w:val="26"/>
        </w:rPr>
      </w:pPr>
      <w:r w:rsidRPr="005200F5">
        <w:rPr>
          <w:sz w:val="26"/>
          <w:szCs w:val="26"/>
        </w:rPr>
        <w:t>And then—</w:t>
      </w:r>
    </w:p>
    <w:p w14:paraId="046B2C5D" w14:textId="2AAEA8EA" w:rsidR="00E30201" w:rsidRPr="005200F5" w:rsidRDefault="00F1643A" w:rsidP="00E30201">
      <w:pPr>
        <w:spacing w:before="100" w:beforeAutospacing="1" w:after="100" w:afterAutospacing="1"/>
        <w:rPr>
          <w:sz w:val="26"/>
          <w:szCs w:val="26"/>
        </w:rPr>
      </w:pPr>
      <w:r w:rsidRPr="005200F5">
        <w:rPr>
          <w:sz w:val="26"/>
          <w:szCs w:val="26"/>
        </w:rPr>
        <w:t>Xahron</w:t>
      </w:r>
      <w:r w:rsidR="00E30201" w:rsidRPr="005200F5">
        <w:rPr>
          <w:sz w:val="26"/>
          <w:szCs w:val="26"/>
        </w:rPr>
        <w:t xml:space="preserve"> moved.</w:t>
      </w:r>
    </w:p>
    <w:p w14:paraId="1E918BEF" w14:textId="77777777" w:rsidR="00E30201" w:rsidRPr="005200F5" w:rsidRDefault="00E30201" w:rsidP="00E30201">
      <w:pPr>
        <w:spacing w:before="100" w:beforeAutospacing="1" w:after="100" w:afterAutospacing="1"/>
        <w:rPr>
          <w:sz w:val="26"/>
          <w:szCs w:val="26"/>
        </w:rPr>
      </w:pPr>
      <w:r w:rsidRPr="005200F5">
        <w:rPr>
          <w:sz w:val="26"/>
          <w:szCs w:val="26"/>
        </w:rPr>
        <w:t>He didn’t just sing.</w:t>
      </w:r>
    </w:p>
    <w:p w14:paraId="57C557B0" w14:textId="0992E4B0" w:rsidR="00E30201" w:rsidRPr="005200F5" w:rsidRDefault="00E30201" w:rsidP="00E30201">
      <w:pPr>
        <w:spacing w:before="100" w:beforeAutospacing="1" w:after="100" w:afterAutospacing="1"/>
        <w:rPr>
          <w:sz w:val="26"/>
          <w:szCs w:val="26"/>
        </w:rPr>
      </w:pPr>
      <w:r w:rsidRPr="005200F5">
        <w:rPr>
          <w:sz w:val="26"/>
          <w:szCs w:val="26"/>
        </w:rPr>
        <w:t>He claimed.</w:t>
      </w:r>
    </w:p>
    <w:p w14:paraId="50123C32" w14:textId="635BF8F2" w:rsidR="00E30201" w:rsidRPr="005200F5" w:rsidRDefault="00E30201" w:rsidP="00E30201">
      <w:pPr>
        <w:spacing w:before="100" w:beforeAutospacing="1" w:after="100" w:afterAutospacing="1"/>
        <w:rPr>
          <w:sz w:val="26"/>
          <w:szCs w:val="26"/>
        </w:rPr>
      </w:pPr>
      <w:r w:rsidRPr="005200F5">
        <w:rPr>
          <w:sz w:val="26"/>
          <w:szCs w:val="26"/>
        </w:rPr>
        <w:t>His voice was low, thick with swagger, a dark velvet drawl that rumbled from deep in his chest.</w:t>
      </w:r>
    </w:p>
    <w:p w14:paraId="10575DF1" w14:textId="5A6A40EB" w:rsidR="00E30201" w:rsidRPr="005200F5" w:rsidRDefault="00E30201" w:rsidP="005D1A3F">
      <w:pPr>
        <w:rPr>
          <w:color w:val="0E0E0E"/>
          <w:sz w:val="26"/>
          <w:szCs w:val="26"/>
        </w:rPr>
      </w:pPr>
      <w:r w:rsidRPr="005200F5">
        <w:rPr>
          <w:color w:val="0E0E0E"/>
          <w:sz w:val="26"/>
          <w:szCs w:val="26"/>
        </w:rPr>
        <w:t>“If you’re horny… let’s do it…”</w:t>
      </w:r>
    </w:p>
    <w:p w14:paraId="02BBA4BF" w14:textId="77777777" w:rsidR="00E30201" w:rsidRPr="005200F5" w:rsidRDefault="00E30201" w:rsidP="00E30201">
      <w:pPr>
        <w:spacing w:before="100" w:beforeAutospacing="1" w:after="100" w:afterAutospacing="1"/>
        <w:rPr>
          <w:sz w:val="26"/>
          <w:szCs w:val="26"/>
        </w:rPr>
      </w:pPr>
      <w:r w:rsidRPr="005200F5">
        <w:rPr>
          <w:sz w:val="26"/>
          <w:szCs w:val="26"/>
        </w:rPr>
        <w:t>Every line was a slow pull of tension.</w:t>
      </w:r>
    </w:p>
    <w:p w14:paraId="2365CDBD" w14:textId="39494B84" w:rsidR="00E30201" w:rsidRPr="005200F5" w:rsidRDefault="00E30201" w:rsidP="00E30201">
      <w:pPr>
        <w:spacing w:before="100" w:beforeAutospacing="1" w:after="100" w:afterAutospacing="1"/>
        <w:rPr>
          <w:sz w:val="26"/>
          <w:szCs w:val="26"/>
        </w:rPr>
      </w:pPr>
      <w:r w:rsidRPr="005200F5">
        <w:rPr>
          <w:sz w:val="26"/>
          <w:szCs w:val="26"/>
        </w:rPr>
        <w:lastRenderedPageBreak/>
        <w:t>Every lyric—punctuated with a roll of his hips or a flash of his abs as he peeled off his overshirt.</w:t>
      </w:r>
    </w:p>
    <w:p w14:paraId="7A1DC59A" w14:textId="4BE2E01E" w:rsidR="00E30201" w:rsidRPr="005200F5" w:rsidRDefault="00E30201" w:rsidP="00E30201">
      <w:pPr>
        <w:spacing w:before="100" w:beforeAutospacing="1" w:after="100" w:afterAutospacing="1"/>
        <w:rPr>
          <w:sz w:val="26"/>
          <w:szCs w:val="26"/>
        </w:rPr>
      </w:pPr>
      <w:r w:rsidRPr="005200F5">
        <w:rPr>
          <w:sz w:val="26"/>
          <w:szCs w:val="26"/>
        </w:rPr>
        <w:t>His body was a weapon, and he wielded it like one.</w:t>
      </w:r>
    </w:p>
    <w:p w14:paraId="28BCF724" w14:textId="59BCBE95" w:rsidR="00E30201" w:rsidRPr="005200F5" w:rsidRDefault="00E30201" w:rsidP="00E30201">
      <w:pPr>
        <w:spacing w:before="100" w:beforeAutospacing="1" w:after="100" w:afterAutospacing="1"/>
        <w:rPr>
          <w:sz w:val="26"/>
          <w:szCs w:val="26"/>
        </w:rPr>
      </w:pPr>
      <w:r w:rsidRPr="005200F5">
        <w:rPr>
          <w:sz w:val="26"/>
          <w:szCs w:val="26"/>
        </w:rPr>
        <w:t>He crouched low, muscles rippling, and then rose with a sinful roll of his spine, gliding toward the centre of the room like a panther let off leash.</w:t>
      </w:r>
    </w:p>
    <w:p w14:paraId="69D24B2D" w14:textId="38E8323F" w:rsidR="00E30201" w:rsidRPr="005200F5" w:rsidRDefault="00E30201" w:rsidP="005D1A3F">
      <w:pPr>
        <w:rPr>
          <w:color w:val="0E0E0E"/>
          <w:sz w:val="26"/>
          <w:szCs w:val="26"/>
        </w:rPr>
      </w:pPr>
      <w:r w:rsidRPr="005200F5">
        <w:rPr>
          <w:color w:val="0E0E0E"/>
          <w:sz w:val="26"/>
          <w:szCs w:val="26"/>
        </w:rPr>
        <w:t>“My saddle’s waiting… come and jump on it…”</w:t>
      </w:r>
    </w:p>
    <w:p w14:paraId="439AE99F" w14:textId="77777777" w:rsidR="00E30201" w:rsidRPr="005200F5" w:rsidRDefault="00E30201" w:rsidP="00E30201">
      <w:pPr>
        <w:spacing w:before="100" w:beforeAutospacing="1" w:after="100" w:afterAutospacing="1"/>
        <w:rPr>
          <w:sz w:val="26"/>
          <w:szCs w:val="26"/>
        </w:rPr>
      </w:pPr>
      <w:r w:rsidRPr="005200F5">
        <w:rPr>
          <w:sz w:val="26"/>
          <w:szCs w:val="26"/>
        </w:rPr>
        <w:t>Norah’s jaw was clenched.</w:t>
      </w:r>
    </w:p>
    <w:p w14:paraId="2FBFB2AA" w14:textId="3EDC65BE" w:rsidR="00E30201" w:rsidRPr="005200F5" w:rsidRDefault="00E30201" w:rsidP="00E30201">
      <w:pPr>
        <w:spacing w:before="100" w:beforeAutospacing="1" w:after="100" w:afterAutospacing="1"/>
        <w:rPr>
          <w:sz w:val="26"/>
          <w:szCs w:val="26"/>
        </w:rPr>
      </w:pPr>
      <w:r w:rsidRPr="005200F5">
        <w:rPr>
          <w:sz w:val="26"/>
          <w:szCs w:val="26"/>
        </w:rPr>
        <w:t>Her pulse roaring. Her legs crossed.</w:t>
      </w:r>
    </w:p>
    <w:p w14:paraId="7AE141A8" w14:textId="2837EF1C" w:rsidR="00E30201" w:rsidRPr="005200F5" w:rsidRDefault="00E30201" w:rsidP="00E30201">
      <w:pPr>
        <w:spacing w:before="100" w:beforeAutospacing="1" w:after="100" w:afterAutospacing="1"/>
        <w:rPr>
          <w:sz w:val="26"/>
          <w:szCs w:val="26"/>
        </w:rPr>
      </w:pPr>
      <w:r w:rsidRPr="005200F5">
        <w:rPr>
          <w:sz w:val="26"/>
          <w:szCs w:val="26"/>
        </w:rPr>
        <w:t>Thoron was still—except his grip on the goblet, white-knuckled, as if he might crush the metal next.</w:t>
      </w:r>
    </w:p>
    <w:p w14:paraId="2EA0B76E" w14:textId="77777777" w:rsidR="00E30201" w:rsidRPr="005200F5" w:rsidRDefault="00E30201" w:rsidP="00E30201">
      <w:pPr>
        <w:spacing w:before="100" w:beforeAutospacing="1" w:after="100" w:afterAutospacing="1"/>
        <w:rPr>
          <w:sz w:val="26"/>
          <w:szCs w:val="26"/>
        </w:rPr>
      </w:pPr>
      <w:r w:rsidRPr="005200F5">
        <w:rPr>
          <w:sz w:val="26"/>
          <w:szCs w:val="26"/>
        </w:rPr>
        <w:t>The Queen sat regal but breathless.</w:t>
      </w:r>
    </w:p>
    <w:p w14:paraId="171BCF6E" w14:textId="04DCCAC9" w:rsidR="00E30201" w:rsidRPr="005200F5" w:rsidRDefault="00E30201" w:rsidP="00E30201">
      <w:pPr>
        <w:spacing w:before="100" w:beforeAutospacing="1" w:after="100" w:afterAutospacing="1"/>
        <w:rPr>
          <w:sz w:val="26"/>
          <w:szCs w:val="26"/>
        </w:rPr>
      </w:pPr>
      <w:r w:rsidRPr="005200F5">
        <w:rPr>
          <w:sz w:val="26"/>
          <w:szCs w:val="26"/>
        </w:rPr>
        <w:t>Her hand still at her belly. Her throat tight.</w:t>
      </w:r>
    </w:p>
    <w:p w14:paraId="68C46410" w14:textId="255C2AAE" w:rsidR="00E30201" w:rsidRPr="005200F5" w:rsidRDefault="00F1643A" w:rsidP="00E30201">
      <w:pPr>
        <w:spacing w:before="100" w:beforeAutospacing="1" w:after="100" w:afterAutospacing="1"/>
        <w:rPr>
          <w:sz w:val="26"/>
          <w:szCs w:val="26"/>
        </w:rPr>
      </w:pPr>
      <w:r w:rsidRPr="005200F5">
        <w:rPr>
          <w:sz w:val="26"/>
          <w:szCs w:val="26"/>
        </w:rPr>
        <w:t>Xahron</w:t>
      </w:r>
      <w:r w:rsidR="00E30201" w:rsidRPr="005200F5">
        <w:rPr>
          <w:sz w:val="26"/>
          <w:szCs w:val="26"/>
        </w:rPr>
        <w:t xml:space="preserve"> didn’t overdo it. Didn’t make a joke of it.</w:t>
      </w:r>
    </w:p>
    <w:p w14:paraId="11AB2157" w14:textId="5BDE2EC0" w:rsidR="00E30201" w:rsidRPr="005200F5" w:rsidRDefault="00E30201" w:rsidP="00E30201">
      <w:pPr>
        <w:spacing w:before="100" w:beforeAutospacing="1" w:after="100" w:afterAutospacing="1"/>
        <w:rPr>
          <w:sz w:val="26"/>
          <w:szCs w:val="26"/>
        </w:rPr>
      </w:pPr>
      <w:r w:rsidRPr="005200F5">
        <w:rPr>
          <w:sz w:val="26"/>
          <w:szCs w:val="26"/>
        </w:rPr>
        <w:t>He commanded.</w:t>
      </w:r>
    </w:p>
    <w:p w14:paraId="6D2ABCA0" w14:textId="77777777" w:rsidR="00E30201" w:rsidRPr="005200F5" w:rsidRDefault="00E30201" w:rsidP="00E30201">
      <w:pPr>
        <w:spacing w:before="100" w:beforeAutospacing="1" w:after="100" w:afterAutospacing="1"/>
        <w:rPr>
          <w:sz w:val="26"/>
          <w:szCs w:val="26"/>
        </w:rPr>
      </w:pPr>
      <w:r w:rsidRPr="005200F5">
        <w:rPr>
          <w:sz w:val="26"/>
          <w:szCs w:val="26"/>
        </w:rPr>
        <w:t>His dance was liquid. Grounded. Erotic in its confidence.</w:t>
      </w:r>
    </w:p>
    <w:p w14:paraId="7BC738A4" w14:textId="75B457E9" w:rsidR="00E30201" w:rsidRPr="005200F5" w:rsidRDefault="00E30201" w:rsidP="00E30201">
      <w:pPr>
        <w:spacing w:before="100" w:beforeAutospacing="1" w:after="100" w:afterAutospacing="1"/>
        <w:rPr>
          <w:sz w:val="26"/>
          <w:szCs w:val="26"/>
        </w:rPr>
      </w:pPr>
      <w:r w:rsidRPr="005200F5">
        <w:rPr>
          <w:sz w:val="26"/>
          <w:szCs w:val="26"/>
        </w:rPr>
        <w:t>Sweat glistened on his skin like oil on a sculpture come to life.</w:t>
      </w:r>
    </w:p>
    <w:p w14:paraId="17914764" w14:textId="229D6F85" w:rsidR="00E30201" w:rsidRPr="005200F5" w:rsidRDefault="00E30201" w:rsidP="00E30201">
      <w:pPr>
        <w:spacing w:before="100" w:beforeAutospacing="1" w:after="100" w:afterAutospacing="1"/>
        <w:rPr>
          <w:sz w:val="26"/>
          <w:szCs w:val="26"/>
        </w:rPr>
      </w:pPr>
      <w:r w:rsidRPr="005200F5">
        <w:rPr>
          <w:sz w:val="26"/>
          <w:szCs w:val="26"/>
        </w:rPr>
        <w:t>When he whispered the final line into the mic—</w:t>
      </w:r>
    </w:p>
    <w:p w14:paraId="4DDAC98C" w14:textId="0CCC0E1F" w:rsidR="00E30201" w:rsidRPr="005200F5" w:rsidRDefault="00E30201" w:rsidP="005D1A3F">
      <w:pPr>
        <w:rPr>
          <w:color w:val="0E0E0E"/>
          <w:sz w:val="26"/>
          <w:szCs w:val="26"/>
        </w:rPr>
      </w:pPr>
      <w:r w:rsidRPr="005200F5">
        <w:rPr>
          <w:color w:val="0E0E0E"/>
          <w:sz w:val="26"/>
          <w:szCs w:val="26"/>
        </w:rPr>
        <w:t>“Jump on it…”</w:t>
      </w:r>
    </w:p>
    <w:p w14:paraId="1B8F08C3" w14:textId="0B4675B6" w:rsidR="00E30201" w:rsidRPr="005200F5" w:rsidRDefault="00E30201" w:rsidP="00E30201">
      <w:pPr>
        <w:spacing w:before="100" w:beforeAutospacing="1" w:after="100" w:afterAutospacing="1"/>
        <w:rPr>
          <w:sz w:val="26"/>
          <w:szCs w:val="26"/>
        </w:rPr>
      </w:pPr>
      <w:r w:rsidRPr="005200F5">
        <w:rPr>
          <w:sz w:val="26"/>
          <w:szCs w:val="26"/>
        </w:rPr>
        <w:t>—the room was trembling.</w:t>
      </w:r>
    </w:p>
    <w:p w14:paraId="66155EA8" w14:textId="291E6E4E" w:rsidR="00E30201" w:rsidRPr="005200F5" w:rsidRDefault="00E30201" w:rsidP="00E30201">
      <w:pPr>
        <w:spacing w:before="100" w:beforeAutospacing="1" w:after="100" w:afterAutospacing="1"/>
        <w:rPr>
          <w:sz w:val="26"/>
          <w:szCs w:val="26"/>
        </w:rPr>
      </w:pPr>
      <w:r w:rsidRPr="005200F5">
        <w:rPr>
          <w:sz w:val="26"/>
          <w:szCs w:val="26"/>
        </w:rPr>
        <w:t>No bow. No smirk. Just a controlled turn and quiet retreat.</w:t>
      </w:r>
    </w:p>
    <w:p w14:paraId="2F8D3077" w14:textId="0F7A801A" w:rsidR="00E30201" w:rsidRPr="005200F5" w:rsidRDefault="00E30201" w:rsidP="00E30201">
      <w:pPr>
        <w:spacing w:before="100" w:beforeAutospacing="1" w:after="100" w:afterAutospacing="1"/>
        <w:rPr>
          <w:sz w:val="26"/>
          <w:szCs w:val="26"/>
        </w:rPr>
      </w:pPr>
      <w:r w:rsidRPr="005200F5">
        <w:rPr>
          <w:sz w:val="26"/>
          <w:szCs w:val="26"/>
        </w:rPr>
        <w:t>Silence.</w:t>
      </w:r>
    </w:p>
    <w:p w14:paraId="630FC304" w14:textId="69913026" w:rsidR="00E30201" w:rsidRPr="005200F5" w:rsidRDefault="00E30201" w:rsidP="00E30201">
      <w:pPr>
        <w:spacing w:before="100" w:beforeAutospacing="1" w:after="100" w:afterAutospacing="1"/>
        <w:rPr>
          <w:sz w:val="26"/>
          <w:szCs w:val="26"/>
        </w:rPr>
      </w:pPr>
      <w:r w:rsidRPr="005200F5">
        <w:rPr>
          <w:sz w:val="26"/>
          <w:szCs w:val="26"/>
        </w:rPr>
        <w:t>Then Auron, after a long breath, muttered:</w:t>
      </w:r>
    </w:p>
    <w:p w14:paraId="6EB94D83" w14:textId="77777777" w:rsidR="00E30201" w:rsidRPr="005200F5" w:rsidRDefault="00E30201" w:rsidP="00E30201">
      <w:pPr>
        <w:rPr>
          <w:color w:val="0E0E0E"/>
          <w:sz w:val="26"/>
          <w:szCs w:val="26"/>
        </w:rPr>
      </w:pPr>
      <w:r w:rsidRPr="005200F5">
        <w:rPr>
          <w:color w:val="0E0E0E"/>
          <w:sz w:val="26"/>
          <w:szCs w:val="26"/>
        </w:rPr>
        <w:t>“We need a new set of sheets for this room and possibly a warning label.”</w:t>
      </w:r>
    </w:p>
    <w:p w14:paraId="55DF8B5B" w14:textId="01F0FF52" w:rsidR="00E30201" w:rsidRPr="005200F5" w:rsidRDefault="00E30201" w:rsidP="00E30201">
      <w:pPr>
        <w:rPr>
          <w:sz w:val="26"/>
          <w:szCs w:val="26"/>
        </w:rPr>
      </w:pPr>
    </w:p>
    <w:p w14:paraId="2998B929" w14:textId="1156CC31" w:rsidR="00E30201" w:rsidRPr="005200F5" w:rsidRDefault="00E30201" w:rsidP="00E30201">
      <w:pPr>
        <w:rPr>
          <w:sz w:val="26"/>
          <w:szCs w:val="26"/>
        </w:rPr>
      </w:pPr>
    </w:p>
    <w:p w14:paraId="508A230D" w14:textId="77777777" w:rsidR="005D1A3F" w:rsidRPr="005200F5" w:rsidRDefault="005D1A3F">
      <w:pPr>
        <w:rPr>
          <w:b/>
          <w:bCs/>
          <w:sz w:val="26"/>
          <w:szCs w:val="26"/>
        </w:rPr>
      </w:pPr>
      <w:r w:rsidRPr="005200F5">
        <w:rPr>
          <w:b/>
          <w:bCs/>
          <w:sz w:val="26"/>
          <w:szCs w:val="26"/>
        </w:rPr>
        <w:br w:type="page"/>
      </w:r>
    </w:p>
    <w:p w14:paraId="302828AA" w14:textId="5E6F88CE" w:rsidR="00E30201" w:rsidRPr="005200F5" w:rsidRDefault="00E30201" w:rsidP="00E30201">
      <w:pPr>
        <w:spacing w:before="100" w:beforeAutospacing="1" w:after="100" w:afterAutospacing="1"/>
        <w:rPr>
          <w:b/>
          <w:bCs/>
          <w:sz w:val="26"/>
          <w:szCs w:val="26"/>
        </w:rPr>
      </w:pPr>
      <w:r w:rsidRPr="005200F5">
        <w:rPr>
          <w:b/>
          <w:bCs/>
          <w:sz w:val="26"/>
          <w:szCs w:val="26"/>
        </w:rPr>
        <w:lastRenderedPageBreak/>
        <w:t>BBB Chapter — The Pulse Between the Notes (Final Version – “Addicted to Love”)</w:t>
      </w:r>
    </w:p>
    <w:p w14:paraId="735AA64E" w14:textId="77E033EE" w:rsidR="00E30201" w:rsidRPr="005200F5" w:rsidRDefault="00E30201" w:rsidP="00E30201">
      <w:pPr>
        <w:spacing w:before="100" w:beforeAutospacing="1" w:after="100" w:afterAutospacing="1"/>
        <w:rPr>
          <w:sz w:val="26"/>
          <w:szCs w:val="26"/>
        </w:rPr>
      </w:pPr>
      <w:r w:rsidRPr="005200F5">
        <w:rPr>
          <w:sz w:val="26"/>
          <w:szCs w:val="26"/>
        </w:rPr>
        <w:t>The room was silent.</w:t>
      </w:r>
    </w:p>
    <w:p w14:paraId="75C5C7F2" w14:textId="6F351D48" w:rsidR="00E30201" w:rsidRPr="005200F5" w:rsidRDefault="00E30201" w:rsidP="00E30201">
      <w:pPr>
        <w:spacing w:before="100" w:beforeAutospacing="1" w:after="100" w:afterAutospacing="1"/>
        <w:rPr>
          <w:sz w:val="26"/>
          <w:szCs w:val="26"/>
        </w:rPr>
      </w:pPr>
      <w:r w:rsidRPr="005200F5">
        <w:rPr>
          <w:sz w:val="26"/>
          <w:szCs w:val="26"/>
        </w:rPr>
        <w:t>Not from discomfort. Not from awkwardness.</w:t>
      </w:r>
    </w:p>
    <w:p w14:paraId="40A24AE3" w14:textId="63B13BAE" w:rsidR="00E30201" w:rsidRPr="005200F5" w:rsidRDefault="00E30201" w:rsidP="00E30201">
      <w:pPr>
        <w:spacing w:before="100" w:beforeAutospacing="1" w:after="100" w:afterAutospacing="1"/>
        <w:rPr>
          <w:sz w:val="26"/>
          <w:szCs w:val="26"/>
        </w:rPr>
      </w:pPr>
      <w:r w:rsidRPr="005200F5">
        <w:rPr>
          <w:sz w:val="26"/>
          <w:szCs w:val="26"/>
        </w:rPr>
        <w:t>From the thick, humming spell left in the wake of Thoron’s voice—his gaze locked with Norah’s, their unspoken truths suspended like smoke in the golden light.</w:t>
      </w:r>
    </w:p>
    <w:p w14:paraId="373255B9" w14:textId="214B6B0A" w:rsidR="00E30201" w:rsidRPr="005200F5" w:rsidRDefault="00E30201" w:rsidP="00E30201">
      <w:pPr>
        <w:spacing w:before="100" w:beforeAutospacing="1" w:after="100" w:afterAutospacing="1"/>
        <w:rPr>
          <w:sz w:val="26"/>
          <w:szCs w:val="26"/>
        </w:rPr>
      </w:pPr>
      <w:r w:rsidRPr="005200F5">
        <w:rPr>
          <w:sz w:val="26"/>
          <w:szCs w:val="26"/>
        </w:rPr>
        <w:t>A single breath, and the air might crack.</w:t>
      </w:r>
    </w:p>
    <w:p w14:paraId="67A4B062" w14:textId="65561687" w:rsidR="00E30201" w:rsidRPr="005200F5" w:rsidRDefault="00E30201" w:rsidP="00E30201">
      <w:pPr>
        <w:spacing w:before="100" w:beforeAutospacing="1" w:after="100" w:afterAutospacing="1"/>
        <w:rPr>
          <w:sz w:val="26"/>
          <w:szCs w:val="26"/>
        </w:rPr>
      </w:pPr>
      <w:r w:rsidRPr="005200F5">
        <w:rPr>
          <w:sz w:val="26"/>
          <w:szCs w:val="26"/>
        </w:rPr>
        <w:t>And then it did.</w:t>
      </w:r>
    </w:p>
    <w:p w14:paraId="55F11954" w14:textId="32AB2637" w:rsidR="00E30201" w:rsidRPr="005200F5" w:rsidRDefault="00E30201" w:rsidP="00E30201">
      <w:pPr>
        <w:spacing w:before="100" w:beforeAutospacing="1" w:after="100" w:afterAutospacing="1"/>
        <w:rPr>
          <w:sz w:val="26"/>
          <w:szCs w:val="26"/>
        </w:rPr>
      </w:pPr>
      <w:r w:rsidRPr="005200F5">
        <w:rPr>
          <w:sz w:val="26"/>
          <w:szCs w:val="26"/>
        </w:rPr>
        <w:t>CRACK.</w:t>
      </w:r>
    </w:p>
    <w:p w14:paraId="59B4317F" w14:textId="6AE5D868" w:rsidR="00E30201" w:rsidRPr="005200F5" w:rsidRDefault="00F1643A" w:rsidP="00E30201">
      <w:pPr>
        <w:spacing w:before="100" w:beforeAutospacing="1" w:after="100" w:afterAutospacing="1"/>
        <w:rPr>
          <w:sz w:val="26"/>
          <w:szCs w:val="26"/>
        </w:rPr>
      </w:pPr>
      <w:r w:rsidRPr="005200F5">
        <w:rPr>
          <w:sz w:val="26"/>
          <w:szCs w:val="26"/>
        </w:rPr>
        <w:t>Xahron’s</w:t>
      </w:r>
      <w:r w:rsidR="00E30201" w:rsidRPr="005200F5">
        <w:rPr>
          <w:sz w:val="26"/>
          <w:szCs w:val="26"/>
        </w:rPr>
        <w:t xml:space="preserve"> glass shattered in his hand.</w:t>
      </w:r>
    </w:p>
    <w:p w14:paraId="3B386BED" w14:textId="0EABF21D" w:rsidR="00E30201" w:rsidRPr="005200F5" w:rsidRDefault="00E30201" w:rsidP="00E30201">
      <w:pPr>
        <w:spacing w:before="100" w:beforeAutospacing="1" w:after="100" w:afterAutospacing="1"/>
        <w:rPr>
          <w:sz w:val="26"/>
          <w:szCs w:val="26"/>
        </w:rPr>
      </w:pPr>
      <w:r w:rsidRPr="005200F5">
        <w:rPr>
          <w:sz w:val="26"/>
          <w:szCs w:val="26"/>
        </w:rPr>
        <w:t>He hadn’t meant to. Hadn’t even noticed how hard he was gripping it. Red wine dripped from his fingertips, pooling on the floor like spilled blood from a sacred rite.</w:t>
      </w:r>
    </w:p>
    <w:p w14:paraId="24CA55A3" w14:textId="7573FE66" w:rsidR="00E30201" w:rsidRPr="005200F5" w:rsidRDefault="00E30201" w:rsidP="00E30201">
      <w:pPr>
        <w:spacing w:before="100" w:beforeAutospacing="1" w:after="100" w:afterAutospacing="1"/>
        <w:rPr>
          <w:sz w:val="26"/>
          <w:szCs w:val="26"/>
        </w:rPr>
      </w:pPr>
      <w:r w:rsidRPr="005200F5">
        <w:rPr>
          <w:sz w:val="26"/>
          <w:szCs w:val="26"/>
        </w:rPr>
        <w:t>Everyone turned to him.</w:t>
      </w:r>
    </w:p>
    <w:p w14:paraId="2CA50B13" w14:textId="7DF39446" w:rsidR="00E30201" w:rsidRPr="005200F5" w:rsidRDefault="00E30201" w:rsidP="00E30201">
      <w:pPr>
        <w:spacing w:before="100" w:beforeAutospacing="1" w:after="100" w:afterAutospacing="1"/>
        <w:rPr>
          <w:sz w:val="26"/>
          <w:szCs w:val="26"/>
        </w:rPr>
      </w:pPr>
      <w:r w:rsidRPr="005200F5">
        <w:rPr>
          <w:sz w:val="26"/>
          <w:szCs w:val="26"/>
        </w:rPr>
        <w:t>His jaw clenched. “My bad.”</w:t>
      </w:r>
    </w:p>
    <w:p w14:paraId="5B4C1941" w14:textId="048C3FFD" w:rsidR="00E30201" w:rsidRPr="005200F5" w:rsidRDefault="00E30201" w:rsidP="00E30201">
      <w:pPr>
        <w:spacing w:before="100" w:beforeAutospacing="1" w:after="100" w:afterAutospacing="1"/>
        <w:rPr>
          <w:sz w:val="26"/>
          <w:szCs w:val="26"/>
        </w:rPr>
      </w:pPr>
      <w:r w:rsidRPr="005200F5">
        <w:rPr>
          <w:sz w:val="26"/>
          <w:szCs w:val="26"/>
        </w:rPr>
        <w:t>The Queen blinked slowly, brows lifting. “Well, that’s dramatic.”</w:t>
      </w:r>
    </w:p>
    <w:p w14:paraId="52841DB5" w14:textId="137F7872" w:rsidR="00E30201" w:rsidRPr="005200F5" w:rsidRDefault="00E30201" w:rsidP="00E30201">
      <w:pPr>
        <w:spacing w:before="100" w:beforeAutospacing="1" w:after="100" w:afterAutospacing="1"/>
        <w:rPr>
          <w:sz w:val="26"/>
          <w:szCs w:val="26"/>
        </w:rPr>
      </w:pPr>
      <w:r w:rsidRPr="005200F5">
        <w:rPr>
          <w:sz w:val="26"/>
          <w:szCs w:val="26"/>
        </w:rPr>
        <w:t>Auron broke first, voice cracking with faux solemnity.</w:t>
      </w:r>
    </w:p>
    <w:p w14:paraId="5D781640" w14:textId="1C3C7559" w:rsidR="00E30201" w:rsidRPr="005200F5" w:rsidRDefault="00E30201" w:rsidP="005D1A3F">
      <w:pPr>
        <w:rPr>
          <w:color w:val="0E0E0E"/>
          <w:sz w:val="26"/>
          <w:szCs w:val="26"/>
        </w:rPr>
      </w:pPr>
      <w:r w:rsidRPr="005200F5">
        <w:rPr>
          <w:color w:val="0E0E0E"/>
          <w:sz w:val="26"/>
          <w:szCs w:val="26"/>
        </w:rPr>
        <w:t>“That was beautiful, Thoron. Really. If I had a uterus, I would’ve gotten pregnant halfway through the chorus.”</w:t>
      </w:r>
    </w:p>
    <w:p w14:paraId="4102634C" w14:textId="566E9931" w:rsidR="00E30201" w:rsidRPr="005200F5" w:rsidRDefault="00E30201" w:rsidP="00E30201">
      <w:pPr>
        <w:spacing w:before="100" w:beforeAutospacing="1" w:after="100" w:afterAutospacing="1"/>
        <w:rPr>
          <w:sz w:val="26"/>
          <w:szCs w:val="26"/>
        </w:rPr>
      </w:pPr>
      <w:r w:rsidRPr="005200F5">
        <w:rPr>
          <w:sz w:val="26"/>
          <w:szCs w:val="26"/>
        </w:rPr>
        <w:t>The Queen froze.</w:t>
      </w:r>
    </w:p>
    <w:p w14:paraId="370DB028" w14:textId="6BF7E00A" w:rsidR="00E30201" w:rsidRPr="005200F5" w:rsidRDefault="00E30201" w:rsidP="00E30201">
      <w:pPr>
        <w:spacing w:before="100" w:beforeAutospacing="1" w:after="100" w:afterAutospacing="1"/>
        <w:rPr>
          <w:sz w:val="26"/>
          <w:szCs w:val="26"/>
        </w:rPr>
      </w:pPr>
      <w:r w:rsidRPr="005200F5">
        <w:rPr>
          <w:sz w:val="26"/>
          <w:szCs w:val="26"/>
        </w:rPr>
        <w:t>A subtle motion—her hand came to rest gently on her lower belly, almost instinctively.</w:t>
      </w:r>
    </w:p>
    <w:p w14:paraId="61343BDF" w14:textId="1F5AC769" w:rsidR="00E30201" w:rsidRPr="005200F5" w:rsidRDefault="00E30201" w:rsidP="00E30201">
      <w:pPr>
        <w:spacing w:before="100" w:beforeAutospacing="1" w:after="100" w:afterAutospacing="1"/>
        <w:rPr>
          <w:sz w:val="26"/>
          <w:szCs w:val="26"/>
        </w:rPr>
      </w:pPr>
      <w:r w:rsidRPr="005200F5">
        <w:rPr>
          <w:sz w:val="26"/>
          <w:szCs w:val="26"/>
        </w:rPr>
        <w:t>Auron saw it.</w:t>
      </w:r>
    </w:p>
    <w:p w14:paraId="43C19489" w14:textId="78A0D0A5" w:rsidR="00E30201" w:rsidRPr="005200F5" w:rsidRDefault="00E30201" w:rsidP="00E30201">
      <w:pPr>
        <w:spacing w:before="100" w:beforeAutospacing="1" w:after="100" w:afterAutospacing="1"/>
        <w:rPr>
          <w:sz w:val="26"/>
          <w:szCs w:val="26"/>
        </w:rPr>
      </w:pPr>
      <w:r w:rsidRPr="005200F5">
        <w:rPr>
          <w:sz w:val="26"/>
          <w:szCs w:val="26"/>
        </w:rPr>
        <w:t>Their eyes locked.</w:t>
      </w:r>
    </w:p>
    <w:p w14:paraId="746C1905" w14:textId="77777777" w:rsidR="00E30201" w:rsidRPr="005200F5" w:rsidRDefault="00E30201" w:rsidP="00E30201">
      <w:pPr>
        <w:spacing w:before="100" w:beforeAutospacing="1" w:after="100" w:afterAutospacing="1"/>
        <w:rPr>
          <w:sz w:val="26"/>
          <w:szCs w:val="26"/>
        </w:rPr>
      </w:pPr>
      <w:r w:rsidRPr="005200F5">
        <w:rPr>
          <w:sz w:val="26"/>
          <w:szCs w:val="26"/>
        </w:rPr>
        <w:t>His grin faltered, then dropped entirely.</w:t>
      </w:r>
    </w:p>
    <w:p w14:paraId="7208B911" w14:textId="77777777" w:rsidR="00E30201" w:rsidRPr="005200F5" w:rsidRDefault="00E30201" w:rsidP="00E30201">
      <w:pPr>
        <w:spacing w:before="100" w:beforeAutospacing="1" w:after="100" w:afterAutospacing="1"/>
        <w:rPr>
          <w:sz w:val="26"/>
          <w:szCs w:val="26"/>
        </w:rPr>
      </w:pPr>
      <w:r w:rsidRPr="005200F5">
        <w:rPr>
          <w:sz w:val="26"/>
          <w:szCs w:val="26"/>
        </w:rPr>
        <w:t>He lowered his gaze, voice softer.</w:t>
      </w:r>
    </w:p>
    <w:p w14:paraId="3F2B35A8" w14:textId="4C715169" w:rsidR="00E30201" w:rsidRPr="005200F5" w:rsidRDefault="00E30201" w:rsidP="00E30201">
      <w:pPr>
        <w:spacing w:before="100" w:beforeAutospacing="1" w:after="100" w:afterAutospacing="1"/>
        <w:rPr>
          <w:sz w:val="26"/>
          <w:szCs w:val="26"/>
        </w:rPr>
      </w:pPr>
      <w:r w:rsidRPr="005200F5">
        <w:rPr>
          <w:sz w:val="26"/>
          <w:szCs w:val="26"/>
        </w:rPr>
        <w:t>“Shit. Sorry. I—I wasn’t thinking.”</w:t>
      </w:r>
    </w:p>
    <w:p w14:paraId="51CE3451" w14:textId="77777777" w:rsidR="005D1A3F" w:rsidRPr="005200F5" w:rsidRDefault="005D1A3F" w:rsidP="00E30201">
      <w:pPr>
        <w:spacing w:before="100" w:beforeAutospacing="1" w:after="100" w:afterAutospacing="1"/>
        <w:rPr>
          <w:sz w:val="26"/>
          <w:szCs w:val="26"/>
        </w:rPr>
      </w:pPr>
    </w:p>
    <w:p w14:paraId="284BD809" w14:textId="6EB9F9FD" w:rsidR="00E30201" w:rsidRPr="005200F5" w:rsidRDefault="00E30201" w:rsidP="00E30201">
      <w:pPr>
        <w:spacing w:before="100" w:beforeAutospacing="1" w:after="100" w:afterAutospacing="1"/>
        <w:rPr>
          <w:sz w:val="26"/>
          <w:szCs w:val="26"/>
        </w:rPr>
      </w:pPr>
      <w:r w:rsidRPr="005200F5">
        <w:rPr>
          <w:sz w:val="26"/>
          <w:szCs w:val="26"/>
        </w:rPr>
        <w:lastRenderedPageBreak/>
        <w:t>The Queen said nothing. Just nodded slightly. Then looked away, calm but not untouched.</w:t>
      </w:r>
    </w:p>
    <w:p w14:paraId="00ABAAD0" w14:textId="77777777" w:rsidR="00E30201" w:rsidRPr="005200F5" w:rsidRDefault="00E30201" w:rsidP="00E30201">
      <w:pPr>
        <w:spacing w:before="100" w:beforeAutospacing="1" w:after="100" w:afterAutospacing="1"/>
        <w:rPr>
          <w:sz w:val="26"/>
          <w:szCs w:val="26"/>
        </w:rPr>
      </w:pPr>
      <w:r w:rsidRPr="005200F5">
        <w:rPr>
          <w:sz w:val="26"/>
          <w:szCs w:val="26"/>
        </w:rPr>
        <w:t>Norah choked.</w:t>
      </w:r>
    </w:p>
    <w:p w14:paraId="54C4A35C" w14:textId="409B76C1" w:rsidR="00E30201" w:rsidRPr="005200F5" w:rsidRDefault="00F1643A" w:rsidP="00E30201">
      <w:pPr>
        <w:spacing w:before="100" w:beforeAutospacing="1" w:after="100" w:afterAutospacing="1"/>
        <w:rPr>
          <w:sz w:val="26"/>
          <w:szCs w:val="26"/>
        </w:rPr>
      </w:pPr>
      <w:r w:rsidRPr="005200F5">
        <w:rPr>
          <w:sz w:val="26"/>
          <w:szCs w:val="26"/>
        </w:rPr>
        <w:t>Xahron</w:t>
      </w:r>
      <w:r w:rsidR="00E30201" w:rsidRPr="005200F5">
        <w:rPr>
          <w:sz w:val="26"/>
          <w:szCs w:val="26"/>
        </w:rPr>
        <w:t xml:space="preserve"> let out one quiet, fractured laugh.</w:t>
      </w:r>
    </w:p>
    <w:p w14:paraId="42183DCD" w14:textId="6FB854B2" w:rsidR="00E30201" w:rsidRPr="005200F5" w:rsidRDefault="00E30201" w:rsidP="00E30201">
      <w:pPr>
        <w:spacing w:before="100" w:beforeAutospacing="1" w:after="100" w:afterAutospacing="1"/>
        <w:rPr>
          <w:sz w:val="26"/>
          <w:szCs w:val="26"/>
        </w:rPr>
      </w:pPr>
      <w:r w:rsidRPr="005200F5">
        <w:rPr>
          <w:sz w:val="26"/>
          <w:szCs w:val="26"/>
        </w:rPr>
        <w:t>Thoron’s eyes narrowed, watching it all unfold.</w:t>
      </w:r>
    </w:p>
    <w:p w14:paraId="3D762B93" w14:textId="0D961F30" w:rsidR="00E30201" w:rsidRPr="005200F5" w:rsidRDefault="00E30201" w:rsidP="00E30201">
      <w:pPr>
        <w:spacing w:before="100" w:beforeAutospacing="1" w:after="100" w:afterAutospacing="1"/>
        <w:rPr>
          <w:sz w:val="26"/>
          <w:szCs w:val="26"/>
        </w:rPr>
      </w:pPr>
      <w:r w:rsidRPr="005200F5">
        <w:rPr>
          <w:sz w:val="26"/>
          <w:szCs w:val="26"/>
        </w:rPr>
        <w:t xml:space="preserve">Auron cleared his throat. “Okay, someone rescue us from this raw emotional spiral. </w:t>
      </w:r>
      <w:r w:rsidR="00F1643A" w:rsidRPr="005200F5">
        <w:rPr>
          <w:sz w:val="26"/>
          <w:szCs w:val="26"/>
        </w:rPr>
        <w:t>Xahron</w:t>
      </w:r>
      <w:r w:rsidRPr="005200F5">
        <w:rPr>
          <w:sz w:val="26"/>
          <w:szCs w:val="26"/>
        </w:rPr>
        <w:t>. You’re up.”</w:t>
      </w:r>
    </w:p>
    <w:p w14:paraId="35B4DE78" w14:textId="533724EA" w:rsidR="00E30201" w:rsidRPr="005200F5" w:rsidRDefault="00F1643A" w:rsidP="00E30201">
      <w:pPr>
        <w:spacing w:before="100" w:beforeAutospacing="1" w:after="100" w:afterAutospacing="1"/>
        <w:rPr>
          <w:sz w:val="26"/>
          <w:szCs w:val="26"/>
        </w:rPr>
      </w:pPr>
      <w:r w:rsidRPr="005200F5">
        <w:rPr>
          <w:sz w:val="26"/>
          <w:szCs w:val="26"/>
        </w:rPr>
        <w:t>Xahron</w:t>
      </w:r>
      <w:r w:rsidR="00E30201" w:rsidRPr="005200F5">
        <w:rPr>
          <w:sz w:val="26"/>
          <w:szCs w:val="26"/>
        </w:rPr>
        <w:t xml:space="preserve"> lifted a brow. “Me?”</w:t>
      </w:r>
    </w:p>
    <w:p w14:paraId="5AB806F3" w14:textId="059012DB" w:rsidR="00E30201" w:rsidRPr="005200F5" w:rsidRDefault="00E30201" w:rsidP="00E30201">
      <w:pPr>
        <w:spacing w:before="100" w:beforeAutospacing="1" w:after="100" w:afterAutospacing="1"/>
        <w:rPr>
          <w:sz w:val="26"/>
          <w:szCs w:val="26"/>
        </w:rPr>
      </w:pPr>
      <w:r w:rsidRPr="005200F5">
        <w:rPr>
          <w:sz w:val="26"/>
          <w:szCs w:val="26"/>
        </w:rPr>
        <w:t>“Yes, you big brooding bastard. Bring the heat. Shake us out of this celestial musical foreplay.”</w:t>
      </w:r>
    </w:p>
    <w:p w14:paraId="5C1F4466" w14:textId="033019FA" w:rsidR="00E30201" w:rsidRPr="005200F5" w:rsidRDefault="00F1643A" w:rsidP="00E30201">
      <w:pPr>
        <w:spacing w:before="100" w:beforeAutospacing="1" w:after="100" w:afterAutospacing="1"/>
        <w:rPr>
          <w:sz w:val="26"/>
          <w:szCs w:val="26"/>
        </w:rPr>
      </w:pPr>
      <w:r w:rsidRPr="005200F5">
        <w:rPr>
          <w:sz w:val="26"/>
          <w:szCs w:val="26"/>
        </w:rPr>
        <w:t>Xahron</w:t>
      </w:r>
      <w:r w:rsidR="00E30201" w:rsidRPr="005200F5">
        <w:rPr>
          <w:sz w:val="26"/>
          <w:szCs w:val="26"/>
        </w:rPr>
        <w:t xml:space="preserve"> stood in a slow stretch, shoulders rolling, wine still streaking one knuckle. He walked to the mic like he wasn’t walking at all—but gliding. A force.</w:t>
      </w:r>
    </w:p>
    <w:p w14:paraId="481416C7" w14:textId="67614B0F" w:rsidR="00E30201" w:rsidRPr="005200F5" w:rsidRDefault="00E30201" w:rsidP="00E30201">
      <w:pPr>
        <w:spacing w:before="100" w:beforeAutospacing="1" w:after="100" w:afterAutospacing="1"/>
        <w:rPr>
          <w:sz w:val="26"/>
          <w:szCs w:val="26"/>
        </w:rPr>
      </w:pPr>
      <w:r w:rsidRPr="005200F5">
        <w:rPr>
          <w:sz w:val="26"/>
          <w:szCs w:val="26"/>
        </w:rPr>
        <w:t>He didn’t look back. Didn’t ask.</w:t>
      </w:r>
    </w:p>
    <w:p w14:paraId="22DEC5E4" w14:textId="1A8963FB" w:rsidR="00E30201" w:rsidRPr="005200F5" w:rsidRDefault="00E30201" w:rsidP="00E30201">
      <w:pPr>
        <w:spacing w:before="100" w:beforeAutospacing="1" w:after="100" w:afterAutospacing="1"/>
        <w:rPr>
          <w:sz w:val="26"/>
          <w:szCs w:val="26"/>
        </w:rPr>
      </w:pPr>
      <w:r w:rsidRPr="005200F5">
        <w:rPr>
          <w:sz w:val="26"/>
          <w:szCs w:val="26"/>
        </w:rPr>
        <w:t>Just whispered his selection into the glyph.</w:t>
      </w:r>
    </w:p>
    <w:p w14:paraId="462475B6" w14:textId="23CD6363" w:rsidR="00E30201" w:rsidRPr="005200F5" w:rsidRDefault="00E30201" w:rsidP="00E30201">
      <w:pPr>
        <w:spacing w:before="100" w:beforeAutospacing="1" w:after="100" w:afterAutospacing="1"/>
        <w:rPr>
          <w:sz w:val="26"/>
          <w:szCs w:val="26"/>
        </w:rPr>
      </w:pPr>
      <w:r w:rsidRPr="005200F5">
        <w:rPr>
          <w:sz w:val="26"/>
          <w:szCs w:val="26"/>
        </w:rPr>
        <w:t>The screen glowed:</w:t>
      </w:r>
    </w:p>
    <w:p w14:paraId="35542932" w14:textId="4A2B5C38" w:rsidR="00E30201" w:rsidRPr="005200F5" w:rsidRDefault="00E30201" w:rsidP="005D1A3F">
      <w:pPr>
        <w:rPr>
          <w:color w:val="0E0E0E"/>
          <w:sz w:val="26"/>
          <w:szCs w:val="26"/>
        </w:rPr>
      </w:pPr>
      <w:r w:rsidRPr="005200F5">
        <w:rPr>
          <w:color w:val="0E0E0E"/>
          <w:sz w:val="26"/>
          <w:szCs w:val="26"/>
        </w:rPr>
        <w:t>“Addicted to Love” — Archives of the Old World, Artist: Robert Palmer</w:t>
      </w:r>
    </w:p>
    <w:p w14:paraId="0B818794" w14:textId="0F662966" w:rsidR="00E30201" w:rsidRPr="005200F5" w:rsidRDefault="00E30201" w:rsidP="00E30201">
      <w:pPr>
        <w:spacing w:before="100" w:beforeAutospacing="1" w:after="100" w:afterAutospacing="1"/>
        <w:rPr>
          <w:sz w:val="26"/>
          <w:szCs w:val="26"/>
        </w:rPr>
      </w:pPr>
      <w:r w:rsidRPr="005200F5">
        <w:rPr>
          <w:sz w:val="26"/>
          <w:szCs w:val="26"/>
        </w:rPr>
        <w:t>Auron practically squealed. “YES.</w:t>
      </w:r>
      <w:r w:rsidR="005D1A3F" w:rsidRPr="005200F5">
        <w:rPr>
          <w:sz w:val="26"/>
          <w:szCs w:val="26"/>
        </w:rPr>
        <w:t xml:space="preserve"> </w:t>
      </w:r>
      <w:r w:rsidRPr="005200F5">
        <w:rPr>
          <w:sz w:val="26"/>
          <w:szCs w:val="26"/>
        </w:rPr>
        <w:t>YESSS.”</w:t>
      </w:r>
    </w:p>
    <w:p w14:paraId="033AEC3F" w14:textId="77777777" w:rsidR="00E30201" w:rsidRPr="005200F5" w:rsidRDefault="00E30201" w:rsidP="00E30201">
      <w:pPr>
        <w:spacing w:before="100" w:beforeAutospacing="1" w:after="100" w:afterAutospacing="1"/>
        <w:rPr>
          <w:sz w:val="26"/>
          <w:szCs w:val="26"/>
        </w:rPr>
      </w:pPr>
      <w:r w:rsidRPr="005200F5">
        <w:rPr>
          <w:sz w:val="26"/>
          <w:szCs w:val="26"/>
        </w:rPr>
        <w:t>Thoron narrowed his eyes like a man bracing for war.</w:t>
      </w:r>
    </w:p>
    <w:p w14:paraId="0685D833" w14:textId="77777777" w:rsidR="00E30201" w:rsidRPr="005200F5" w:rsidRDefault="00E30201" w:rsidP="00E30201">
      <w:pPr>
        <w:spacing w:before="100" w:beforeAutospacing="1" w:after="100" w:afterAutospacing="1"/>
        <w:rPr>
          <w:sz w:val="26"/>
          <w:szCs w:val="26"/>
        </w:rPr>
      </w:pPr>
      <w:r w:rsidRPr="005200F5">
        <w:rPr>
          <w:sz w:val="26"/>
          <w:szCs w:val="26"/>
        </w:rPr>
        <w:t>Norah slowly placed her drink down.</w:t>
      </w:r>
    </w:p>
    <w:p w14:paraId="0DFE5FD0" w14:textId="7A58B15E" w:rsidR="00E30201" w:rsidRPr="005200F5" w:rsidRDefault="00E30201" w:rsidP="00E30201">
      <w:pPr>
        <w:spacing w:before="100" w:beforeAutospacing="1" w:after="100" w:afterAutospacing="1"/>
        <w:rPr>
          <w:sz w:val="26"/>
          <w:szCs w:val="26"/>
        </w:rPr>
      </w:pPr>
      <w:r w:rsidRPr="005200F5">
        <w:rPr>
          <w:sz w:val="26"/>
          <w:szCs w:val="26"/>
        </w:rPr>
        <w:t>The Queen’s lips parted, expression unreadable.</w:t>
      </w:r>
    </w:p>
    <w:p w14:paraId="28163E3F" w14:textId="5D4EE2CE" w:rsidR="00E30201" w:rsidRPr="005200F5" w:rsidRDefault="00E30201" w:rsidP="00E30201">
      <w:pPr>
        <w:spacing w:before="100" w:beforeAutospacing="1" w:after="100" w:afterAutospacing="1"/>
        <w:rPr>
          <w:sz w:val="26"/>
          <w:szCs w:val="26"/>
        </w:rPr>
      </w:pPr>
      <w:r w:rsidRPr="005200F5">
        <w:rPr>
          <w:sz w:val="26"/>
          <w:szCs w:val="26"/>
        </w:rPr>
        <w:t>The music hit—that thumping beat, sexy and sharp.</w:t>
      </w:r>
    </w:p>
    <w:p w14:paraId="63897A25" w14:textId="365FCDE1" w:rsidR="00E30201" w:rsidRPr="005200F5" w:rsidRDefault="00F1643A" w:rsidP="00E30201">
      <w:pPr>
        <w:spacing w:before="100" w:beforeAutospacing="1" w:after="100" w:afterAutospacing="1"/>
        <w:rPr>
          <w:sz w:val="26"/>
          <w:szCs w:val="26"/>
        </w:rPr>
      </w:pPr>
      <w:r w:rsidRPr="005200F5">
        <w:rPr>
          <w:sz w:val="26"/>
          <w:szCs w:val="26"/>
        </w:rPr>
        <w:t>Xahron</w:t>
      </w:r>
      <w:r w:rsidR="00E30201" w:rsidRPr="005200F5">
        <w:rPr>
          <w:sz w:val="26"/>
          <w:szCs w:val="26"/>
        </w:rPr>
        <w:t xml:space="preserve"> turned toward the room, smirk already curling.</w:t>
      </w:r>
    </w:p>
    <w:p w14:paraId="593CC604" w14:textId="146A10CD" w:rsidR="00E30201" w:rsidRPr="005200F5" w:rsidRDefault="00E30201" w:rsidP="00E30201">
      <w:pPr>
        <w:spacing w:before="100" w:beforeAutospacing="1" w:after="100" w:afterAutospacing="1"/>
        <w:rPr>
          <w:sz w:val="26"/>
          <w:szCs w:val="26"/>
        </w:rPr>
      </w:pPr>
      <w:r w:rsidRPr="005200F5">
        <w:rPr>
          <w:sz w:val="26"/>
          <w:szCs w:val="26"/>
        </w:rPr>
        <w:t>And then—</w:t>
      </w:r>
    </w:p>
    <w:p w14:paraId="1714CA5E" w14:textId="441336B4" w:rsidR="00E30201" w:rsidRPr="005200F5" w:rsidRDefault="00E30201" w:rsidP="00E30201">
      <w:pPr>
        <w:spacing w:before="100" w:beforeAutospacing="1" w:after="100" w:afterAutospacing="1"/>
        <w:rPr>
          <w:sz w:val="26"/>
          <w:szCs w:val="26"/>
        </w:rPr>
      </w:pPr>
      <w:r w:rsidRPr="005200F5">
        <w:rPr>
          <w:sz w:val="26"/>
          <w:szCs w:val="26"/>
        </w:rPr>
        <w:t>He sang.</w:t>
      </w:r>
    </w:p>
    <w:p w14:paraId="13A44674" w14:textId="77777777" w:rsidR="00E30201" w:rsidRPr="005200F5" w:rsidRDefault="00E30201" w:rsidP="00E30201">
      <w:pPr>
        <w:spacing w:before="100" w:beforeAutospacing="1" w:after="100" w:afterAutospacing="1"/>
        <w:rPr>
          <w:sz w:val="26"/>
          <w:szCs w:val="26"/>
        </w:rPr>
      </w:pPr>
      <w:r w:rsidRPr="005200F5">
        <w:rPr>
          <w:sz w:val="26"/>
          <w:szCs w:val="26"/>
        </w:rPr>
        <w:t>Not polite. Not soft.</w:t>
      </w:r>
    </w:p>
    <w:p w14:paraId="202F7C80" w14:textId="77777777" w:rsidR="00E30201" w:rsidRPr="005200F5" w:rsidRDefault="00E30201" w:rsidP="00E30201">
      <w:pPr>
        <w:spacing w:before="100" w:beforeAutospacing="1" w:after="100" w:afterAutospacing="1"/>
        <w:rPr>
          <w:sz w:val="26"/>
          <w:szCs w:val="26"/>
        </w:rPr>
      </w:pPr>
      <w:r w:rsidRPr="005200F5">
        <w:rPr>
          <w:sz w:val="26"/>
          <w:szCs w:val="26"/>
        </w:rPr>
        <w:t>But with that gravel-rich tone, half sneer, half seduction.</w:t>
      </w:r>
    </w:p>
    <w:p w14:paraId="3FD67A6C" w14:textId="30267401" w:rsidR="00E30201" w:rsidRPr="005200F5" w:rsidRDefault="00E30201" w:rsidP="00E30201">
      <w:pPr>
        <w:spacing w:before="100" w:beforeAutospacing="1" w:after="100" w:afterAutospacing="1"/>
        <w:rPr>
          <w:sz w:val="26"/>
          <w:szCs w:val="26"/>
        </w:rPr>
      </w:pPr>
      <w:r w:rsidRPr="005200F5">
        <w:rPr>
          <w:sz w:val="26"/>
          <w:szCs w:val="26"/>
        </w:rPr>
        <w:lastRenderedPageBreak/>
        <w:t>And while the words poured from his mouth, his body moved.</w:t>
      </w:r>
    </w:p>
    <w:p w14:paraId="4372022B" w14:textId="4E3D1152" w:rsidR="00E30201" w:rsidRPr="005200F5" w:rsidRDefault="00E30201" w:rsidP="00E30201">
      <w:pPr>
        <w:spacing w:before="100" w:beforeAutospacing="1" w:after="100" w:afterAutospacing="1"/>
        <w:rPr>
          <w:sz w:val="26"/>
          <w:szCs w:val="26"/>
        </w:rPr>
      </w:pPr>
      <w:r w:rsidRPr="005200F5">
        <w:rPr>
          <w:sz w:val="26"/>
          <w:szCs w:val="26"/>
        </w:rPr>
        <w:t>He snapped into rhythm—shoulders shifting, chest rolling.</w:t>
      </w:r>
    </w:p>
    <w:p w14:paraId="69A28FAB" w14:textId="17CE5128" w:rsidR="00E30201" w:rsidRPr="005200F5" w:rsidRDefault="00E30201" w:rsidP="005D1A3F">
      <w:pPr>
        <w:rPr>
          <w:color w:val="0E0E0E"/>
          <w:sz w:val="26"/>
          <w:szCs w:val="26"/>
        </w:rPr>
      </w:pPr>
      <w:r w:rsidRPr="005200F5">
        <w:rPr>
          <w:color w:val="0E0E0E"/>
          <w:sz w:val="26"/>
          <w:szCs w:val="26"/>
        </w:rPr>
        <w:t>“Your lights are on, but you’re not home…”</w:t>
      </w:r>
    </w:p>
    <w:p w14:paraId="593087A9" w14:textId="13FBC82B" w:rsidR="00E30201" w:rsidRPr="005200F5" w:rsidRDefault="00E30201" w:rsidP="00E30201">
      <w:pPr>
        <w:spacing w:before="100" w:beforeAutospacing="1" w:after="100" w:afterAutospacing="1"/>
        <w:rPr>
          <w:sz w:val="26"/>
          <w:szCs w:val="26"/>
        </w:rPr>
      </w:pPr>
      <w:r w:rsidRPr="005200F5">
        <w:rPr>
          <w:sz w:val="26"/>
          <w:szCs w:val="26"/>
        </w:rPr>
        <w:t>As the beat dropped, he ripped his shirt off in one clean pull, tossing it behind him without missing a step.</w:t>
      </w:r>
    </w:p>
    <w:p w14:paraId="3686C60C" w14:textId="3D3ACCB9" w:rsidR="00E30201" w:rsidRPr="005200F5" w:rsidRDefault="00E30201" w:rsidP="00E30201">
      <w:pPr>
        <w:spacing w:before="100" w:beforeAutospacing="1" w:after="100" w:afterAutospacing="1"/>
        <w:rPr>
          <w:sz w:val="26"/>
          <w:szCs w:val="26"/>
        </w:rPr>
      </w:pPr>
      <w:r w:rsidRPr="005200F5">
        <w:rPr>
          <w:sz w:val="26"/>
          <w:szCs w:val="26"/>
        </w:rPr>
        <w:t>The light hit his torso—</w:t>
      </w:r>
      <w:r w:rsidR="00F1643A" w:rsidRPr="005200F5">
        <w:rPr>
          <w:sz w:val="26"/>
          <w:szCs w:val="26"/>
        </w:rPr>
        <w:t>chiselled</w:t>
      </w:r>
      <w:r w:rsidRPr="005200F5">
        <w:rPr>
          <w:sz w:val="26"/>
          <w:szCs w:val="26"/>
        </w:rPr>
        <w:t xml:space="preserve"> muscle, slick from heat and tension, moving in perfect, grinding waves.</w:t>
      </w:r>
    </w:p>
    <w:p w14:paraId="24EDA701" w14:textId="13CCAA67" w:rsidR="00E30201" w:rsidRPr="005200F5" w:rsidRDefault="00E30201" w:rsidP="00E30201">
      <w:pPr>
        <w:spacing w:before="100" w:beforeAutospacing="1" w:after="100" w:afterAutospacing="1"/>
        <w:rPr>
          <w:sz w:val="26"/>
          <w:szCs w:val="26"/>
        </w:rPr>
      </w:pPr>
      <w:r w:rsidRPr="005200F5">
        <w:rPr>
          <w:sz w:val="26"/>
          <w:szCs w:val="26"/>
        </w:rPr>
        <w:t>He strutted forward with deliberate rhythm, like a rock god reborn in leather and sweat.</w:t>
      </w:r>
    </w:p>
    <w:p w14:paraId="6688D464" w14:textId="2DB1F90D" w:rsidR="00E30201" w:rsidRPr="005200F5" w:rsidRDefault="00E30201" w:rsidP="00E30201">
      <w:pPr>
        <w:spacing w:before="100" w:beforeAutospacing="1" w:after="100" w:afterAutospacing="1"/>
        <w:rPr>
          <w:sz w:val="26"/>
          <w:szCs w:val="26"/>
        </w:rPr>
      </w:pPr>
      <w:r w:rsidRPr="005200F5">
        <w:rPr>
          <w:sz w:val="26"/>
          <w:szCs w:val="26"/>
        </w:rPr>
        <w:t>Then—</w:t>
      </w:r>
    </w:p>
    <w:p w14:paraId="4B6D0CAF" w14:textId="1FAC3414" w:rsidR="00E30201" w:rsidRPr="005200F5" w:rsidRDefault="00E30201" w:rsidP="00E30201">
      <w:pPr>
        <w:spacing w:before="100" w:beforeAutospacing="1" w:after="100" w:afterAutospacing="1"/>
        <w:rPr>
          <w:sz w:val="26"/>
          <w:szCs w:val="26"/>
        </w:rPr>
      </w:pPr>
      <w:r w:rsidRPr="005200F5">
        <w:rPr>
          <w:sz w:val="26"/>
          <w:szCs w:val="26"/>
        </w:rPr>
        <w:t>He dropped.</w:t>
      </w:r>
    </w:p>
    <w:p w14:paraId="7516761B" w14:textId="1AD42D06" w:rsidR="00E30201" w:rsidRPr="005200F5" w:rsidRDefault="00E30201" w:rsidP="00E30201">
      <w:pPr>
        <w:spacing w:before="100" w:beforeAutospacing="1" w:after="100" w:afterAutospacing="1"/>
        <w:rPr>
          <w:sz w:val="26"/>
          <w:szCs w:val="26"/>
        </w:rPr>
      </w:pPr>
      <w:r w:rsidRPr="005200F5">
        <w:rPr>
          <w:sz w:val="26"/>
          <w:szCs w:val="26"/>
        </w:rPr>
        <w:t>Right onto his knees, grinding into the floor with brutal grace, one hand sliding down the line of his stomach, hips rolling to the rhythm, mouth curling with playful arrogance.</w:t>
      </w:r>
    </w:p>
    <w:p w14:paraId="04AD9384" w14:textId="58D003BD" w:rsidR="00E30201" w:rsidRPr="005200F5" w:rsidRDefault="00E30201" w:rsidP="00262C35">
      <w:pPr>
        <w:rPr>
          <w:color w:val="0E0E0E"/>
          <w:sz w:val="26"/>
          <w:szCs w:val="26"/>
        </w:rPr>
      </w:pPr>
      <w:r w:rsidRPr="005200F5">
        <w:rPr>
          <w:color w:val="0E0E0E"/>
          <w:sz w:val="26"/>
          <w:szCs w:val="26"/>
        </w:rPr>
        <w:t>“Might as well face it—you’re addicted to love…”</w:t>
      </w:r>
    </w:p>
    <w:p w14:paraId="4540BB8D" w14:textId="3F2C4B38" w:rsidR="00E30201" w:rsidRPr="005200F5" w:rsidRDefault="00E30201" w:rsidP="00E30201">
      <w:pPr>
        <w:spacing w:before="100" w:beforeAutospacing="1" w:after="100" w:afterAutospacing="1"/>
        <w:rPr>
          <w:sz w:val="26"/>
          <w:szCs w:val="26"/>
        </w:rPr>
      </w:pPr>
      <w:r w:rsidRPr="005200F5">
        <w:rPr>
          <w:sz w:val="26"/>
          <w:szCs w:val="26"/>
        </w:rPr>
        <w:t>And then came the tongue lick.</w:t>
      </w:r>
    </w:p>
    <w:p w14:paraId="5F67D814" w14:textId="77777777" w:rsidR="00E30201" w:rsidRPr="005200F5" w:rsidRDefault="00E30201" w:rsidP="00E30201">
      <w:pPr>
        <w:spacing w:before="100" w:beforeAutospacing="1" w:after="100" w:afterAutospacing="1"/>
        <w:rPr>
          <w:sz w:val="26"/>
          <w:szCs w:val="26"/>
        </w:rPr>
      </w:pPr>
      <w:r w:rsidRPr="005200F5">
        <w:rPr>
          <w:sz w:val="26"/>
          <w:szCs w:val="26"/>
        </w:rPr>
        <w:t>A slow, deliberate sweep across his bottom lip.</w:t>
      </w:r>
    </w:p>
    <w:p w14:paraId="2DD95886" w14:textId="77777777" w:rsidR="00E30201" w:rsidRPr="005200F5" w:rsidRDefault="00E30201" w:rsidP="00E30201">
      <w:pPr>
        <w:spacing w:before="100" w:beforeAutospacing="1" w:after="100" w:afterAutospacing="1"/>
        <w:rPr>
          <w:sz w:val="26"/>
          <w:szCs w:val="26"/>
        </w:rPr>
      </w:pPr>
      <w:r w:rsidRPr="005200F5">
        <w:rPr>
          <w:sz w:val="26"/>
          <w:szCs w:val="26"/>
        </w:rPr>
        <w:t>Not a wink. Not a joke.</w:t>
      </w:r>
    </w:p>
    <w:p w14:paraId="75B61D3F" w14:textId="214E69DA" w:rsidR="00E30201" w:rsidRPr="005200F5" w:rsidRDefault="00E30201" w:rsidP="00E30201">
      <w:pPr>
        <w:spacing w:before="100" w:beforeAutospacing="1" w:after="100" w:afterAutospacing="1"/>
        <w:rPr>
          <w:sz w:val="26"/>
          <w:szCs w:val="26"/>
        </w:rPr>
      </w:pPr>
      <w:r w:rsidRPr="005200F5">
        <w:rPr>
          <w:sz w:val="26"/>
          <w:szCs w:val="26"/>
        </w:rPr>
        <w:t>A promise.</w:t>
      </w:r>
    </w:p>
    <w:p w14:paraId="4774AC59" w14:textId="583FA71C" w:rsidR="00E30201" w:rsidRPr="005200F5" w:rsidRDefault="00E30201" w:rsidP="00E30201">
      <w:pPr>
        <w:spacing w:before="100" w:beforeAutospacing="1" w:after="100" w:afterAutospacing="1"/>
        <w:rPr>
          <w:sz w:val="26"/>
          <w:szCs w:val="26"/>
        </w:rPr>
      </w:pPr>
      <w:r w:rsidRPr="005200F5">
        <w:rPr>
          <w:sz w:val="26"/>
          <w:szCs w:val="26"/>
        </w:rPr>
        <w:t>Raw. Unapologetic.</w:t>
      </w:r>
    </w:p>
    <w:p w14:paraId="66459D10" w14:textId="1CFAD1FD" w:rsidR="00E30201" w:rsidRPr="005200F5" w:rsidRDefault="00E30201" w:rsidP="00E30201">
      <w:pPr>
        <w:spacing w:before="100" w:beforeAutospacing="1" w:after="100" w:afterAutospacing="1"/>
        <w:rPr>
          <w:sz w:val="26"/>
          <w:szCs w:val="26"/>
        </w:rPr>
      </w:pPr>
      <w:r w:rsidRPr="005200F5">
        <w:rPr>
          <w:sz w:val="26"/>
          <w:szCs w:val="26"/>
        </w:rPr>
        <w:t>Norah blinked. Hard.</w:t>
      </w:r>
    </w:p>
    <w:p w14:paraId="0A1643C3" w14:textId="5D569134" w:rsidR="00E30201" w:rsidRPr="005200F5" w:rsidRDefault="00E30201" w:rsidP="00E30201">
      <w:pPr>
        <w:spacing w:before="100" w:beforeAutospacing="1" w:after="100" w:afterAutospacing="1"/>
        <w:rPr>
          <w:sz w:val="26"/>
          <w:szCs w:val="26"/>
        </w:rPr>
      </w:pPr>
      <w:r w:rsidRPr="005200F5">
        <w:rPr>
          <w:sz w:val="26"/>
          <w:szCs w:val="26"/>
        </w:rPr>
        <w:t>Thoron looked like he might combust.</w:t>
      </w:r>
    </w:p>
    <w:p w14:paraId="0BBA5BAD" w14:textId="5D0D5DDE" w:rsidR="00E30201" w:rsidRPr="005200F5" w:rsidRDefault="00E30201" w:rsidP="00E30201">
      <w:pPr>
        <w:spacing w:before="100" w:beforeAutospacing="1" w:after="100" w:afterAutospacing="1"/>
        <w:rPr>
          <w:sz w:val="26"/>
          <w:szCs w:val="26"/>
        </w:rPr>
      </w:pPr>
      <w:r w:rsidRPr="005200F5">
        <w:rPr>
          <w:sz w:val="26"/>
          <w:szCs w:val="26"/>
        </w:rPr>
        <w:t>Auron made a helpless sound that wasn’t words, clutching a cushion like it might anchor him.</w:t>
      </w:r>
    </w:p>
    <w:p w14:paraId="655E9DEE" w14:textId="64D6EFA7" w:rsidR="00E30201" w:rsidRPr="005200F5" w:rsidRDefault="00E30201" w:rsidP="00E30201">
      <w:pPr>
        <w:spacing w:before="100" w:beforeAutospacing="1" w:after="100" w:afterAutospacing="1"/>
        <w:rPr>
          <w:sz w:val="26"/>
          <w:szCs w:val="26"/>
        </w:rPr>
      </w:pPr>
      <w:r w:rsidRPr="005200F5">
        <w:rPr>
          <w:sz w:val="26"/>
          <w:szCs w:val="26"/>
        </w:rPr>
        <w:t>The Queen—still regal—but her thighs pressed together beneath her gown, her jaw set. Her breathing unsteady.</w:t>
      </w:r>
    </w:p>
    <w:p w14:paraId="79DDB2B0" w14:textId="77777777" w:rsidR="00E30201" w:rsidRPr="005200F5" w:rsidRDefault="00E30201" w:rsidP="00E30201">
      <w:pPr>
        <w:rPr>
          <w:color w:val="0E0E0E"/>
          <w:sz w:val="26"/>
          <w:szCs w:val="26"/>
        </w:rPr>
      </w:pPr>
      <w:r w:rsidRPr="005200F5">
        <w:rPr>
          <w:color w:val="0E0E0E"/>
          <w:sz w:val="26"/>
          <w:szCs w:val="26"/>
        </w:rPr>
        <w:t>“You can’t be saved, oblivion is all you crave…”</w:t>
      </w:r>
    </w:p>
    <w:p w14:paraId="4E1F5B28" w14:textId="24B4C9FD" w:rsidR="00E30201" w:rsidRPr="005200F5" w:rsidRDefault="00E30201" w:rsidP="00E30201">
      <w:pPr>
        <w:spacing w:before="100" w:beforeAutospacing="1" w:after="100" w:afterAutospacing="1"/>
        <w:rPr>
          <w:sz w:val="26"/>
          <w:szCs w:val="26"/>
        </w:rPr>
      </w:pPr>
      <w:r w:rsidRPr="005200F5">
        <w:rPr>
          <w:sz w:val="26"/>
          <w:szCs w:val="26"/>
        </w:rPr>
        <w:lastRenderedPageBreak/>
        <w:t>He prowled. A predator. A tease. A goddamn reckoning.</w:t>
      </w:r>
    </w:p>
    <w:p w14:paraId="1D330BCF" w14:textId="46B5AD1A" w:rsidR="00E30201" w:rsidRPr="005200F5" w:rsidRDefault="00E30201" w:rsidP="00E30201">
      <w:pPr>
        <w:spacing w:before="100" w:beforeAutospacing="1" w:after="100" w:afterAutospacing="1"/>
        <w:rPr>
          <w:sz w:val="26"/>
          <w:szCs w:val="26"/>
        </w:rPr>
      </w:pPr>
      <w:r w:rsidRPr="005200F5">
        <w:rPr>
          <w:sz w:val="26"/>
          <w:szCs w:val="26"/>
        </w:rPr>
        <w:t>When the final lyric hit, he spun back to centre, chest heaving, that same smirk licking the edges of his mouth.</w:t>
      </w:r>
    </w:p>
    <w:p w14:paraId="4B2BDB42" w14:textId="42BE8F25" w:rsidR="00E30201" w:rsidRPr="005200F5" w:rsidRDefault="00E30201" w:rsidP="00E30201">
      <w:pPr>
        <w:spacing w:before="100" w:beforeAutospacing="1" w:after="100" w:afterAutospacing="1"/>
        <w:rPr>
          <w:sz w:val="26"/>
          <w:szCs w:val="26"/>
        </w:rPr>
      </w:pPr>
      <w:r w:rsidRPr="005200F5">
        <w:rPr>
          <w:sz w:val="26"/>
          <w:szCs w:val="26"/>
        </w:rPr>
        <w:t>He dropped the mic—literally.</w:t>
      </w:r>
    </w:p>
    <w:p w14:paraId="1CC0496E" w14:textId="238649F9" w:rsidR="00E30201" w:rsidRPr="005200F5" w:rsidRDefault="00E30201" w:rsidP="00E30201">
      <w:pPr>
        <w:spacing w:before="100" w:beforeAutospacing="1" w:after="100" w:afterAutospacing="1"/>
        <w:rPr>
          <w:sz w:val="26"/>
          <w:szCs w:val="26"/>
        </w:rPr>
      </w:pPr>
      <w:r w:rsidRPr="005200F5">
        <w:rPr>
          <w:sz w:val="26"/>
          <w:szCs w:val="26"/>
        </w:rPr>
        <w:t>And walked off.</w:t>
      </w:r>
    </w:p>
    <w:p w14:paraId="4A703446" w14:textId="71D08C87" w:rsidR="00E30201" w:rsidRPr="005200F5" w:rsidRDefault="00E30201" w:rsidP="00E30201">
      <w:pPr>
        <w:spacing w:before="100" w:beforeAutospacing="1" w:after="100" w:afterAutospacing="1"/>
        <w:rPr>
          <w:sz w:val="26"/>
          <w:szCs w:val="26"/>
        </w:rPr>
      </w:pPr>
      <w:r w:rsidRPr="005200F5">
        <w:rPr>
          <w:sz w:val="26"/>
          <w:szCs w:val="26"/>
        </w:rPr>
        <w:t>Not one word.</w:t>
      </w:r>
    </w:p>
    <w:p w14:paraId="7BB9B19A" w14:textId="68AC0449" w:rsidR="00E30201" w:rsidRPr="005200F5" w:rsidRDefault="00E30201" w:rsidP="00E30201">
      <w:pPr>
        <w:spacing w:before="100" w:beforeAutospacing="1" w:after="100" w:afterAutospacing="1"/>
        <w:rPr>
          <w:sz w:val="26"/>
          <w:szCs w:val="26"/>
        </w:rPr>
      </w:pPr>
      <w:r w:rsidRPr="005200F5">
        <w:rPr>
          <w:sz w:val="26"/>
          <w:szCs w:val="26"/>
        </w:rPr>
        <w:t>Just glistening skin and heavy silence.</w:t>
      </w:r>
    </w:p>
    <w:p w14:paraId="1A96A379" w14:textId="2A2D5E48" w:rsidR="00E30201" w:rsidRPr="005200F5" w:rsidRDefault="00E30201" w:rsidP="00E30201">
      <w:pPr>
        <w:spacing w:before="100" w:beforeAutospacing="1" w:after="100" w:afterAutospacing="1"/>
        <w:rPr>
          <w:sz w:val="26"/>
          <w:szCs w:val="26"/>
        </w:rPr>
      </w:pPr>
      <w:r w:rsidRPr="005200F5">
        <w:rPr>
          <w:sz w:val="26"/>
          <w:szCs w:val="26"/>
        </w:rPr>
        <w:t>The Queen’s wineglass trembled in her grip.</w:t>
      </w:r>
    </w:p>
    <w:p w14:paraId="3D8BA47D" w14:textId="2986AA01" w:rsidR="00E30201" w:rsidRPr="005200F5" w:rsidRDefault="00E30201" w:rsidP="00E30201">
      <w:pPr>
        <w:spacing w:before="100" w:beforeAutospacing="1" w:after="100" w:afterAutospacing="1"/>
        <w:rPr>
          <w:sz w:val="26"/>
          <w:szCs w:val="26"/>
        </w:rPr>
      </w:pPr>
      <w:r w:rsidRPr="005200F5">
        <w:rPr>
          <w:sz w:val="26"/>
          <w:szCs w:val="26"/>
        </w:rPr>
        <w:t>Auron whispered, reverently—</w:t>
      </w:r>
    </w:p>
    <w:p w14:paraId="691B13D0" w14:textId="21754F30" w:rsidR="00E30201" w:rsidRPr="005200F5" w:rsidRDefault="00E30201" w:rsidP="00E30201">
      <w:pPr>
        <w:rPr>
          <w:color w:val="0E0E0E"/>
          <w:sz w:val="26"/>
          <w:szCs w:val="26"/>
        </w:rPr>
      </w:pPr>
      <w:r w:rsidRPr="005200F5">
        <w:rPr>
          <w:color w:val="0E0E0E"/>
          <w:sz w:val="26"/>
          <w:szCs w:val="26"/>
        </w:rPr>
        <w:t>“There is no returning to normal after that.”</w:t>
      </w:r>
    </w:p>
    <w:p w14:paraId="4ABD223D" w14:textId="1AC30419" w:rsidR="00E30201" w:rsidRPr="005200F5" w:rsidRDefault="00E30201" w:rsidP="00262C35">
      <w:pPr>
        <w:pStyle w:val="p1"/>
        <w:rPr>
          <w:sz w:val="26"/>
          <w:szCs w:val="26"/>
        </w:rPr>
      </w:pPr>
      <w:r w:rsidRPr="005200F5">
        <w:rPr>
          <w:sz w:val="26"/>
          <w:szCs w:val="26"/>
        </w:rPr>
        <w:t>“Bravo” Thoron clapped “magnificent performance” partly to break the shocked silence and partly to try and calm his hammering heart.</w:t>
      </w:r>
      <w:r w:rsidRPr="005200F5">
        <w:rPr>
          <w:rStyle w:val="apple-converted-space"/>
          <w:rFonts w:eastAsiaTheme="majorEastAsia"/>
          <w:sz w:val="26"/>
          <w:szCs w:val="26"/>
        </w:rPr>
        <w:t> </w:t>
      </w:r>
    </w:p>
    <w:p w14:paraId="6651B2E9" w14:textId="1605AAB8" w:rsidR="00E30201" w:rsidRPr="005200F5" w:rsidRDefault="00E30201" w:rsidP="00262C35">
      <w:pPr>
        <w:pStyle w:val="p1"/>
        <w:rPr>
          <w:sz w:val="26"/>
          <w:szCs w:val="26"/>
        </w:rPr>
      </w:pPr>
      <w:r w:rsidRPr="005200F5">
        <w:rPr>
          <w:sz w:val="26"/>
          <w:szCs w:val="26"/>
        </w:rPr>
        <w:t>“Gods” Auron sighed, “you dance like sex on a stick</w:t>
      </w:r>
      <w:r w:rsidR="00262C35" w:rsidRPr="005200F5">
        <w:rPr>
          <w:sz w:val="26"/>
          <w:szCs w:val="26"/>
        </w:rPr>
        <w:t>.</w:t>
      </w:r>
      <w:r w:rsidRPr="005200F5">
        <w:rPr>
          <w:sz w:val="26"/>
          <w:szCs w:val="26"/>
        </w:rPr>
        <w:t>”</w:t>
      </w:r>
    </w:p>
    <w:p w14:paraId="57A7F750" w14:textId="77777777" w:rsidR="00262C35" w:rsidRPr="005200F5" w:rsidRDefault="00E30201" w:rsidP="00262C35">
      <w:pPr>
        <w:pStyle w:val="p1"/>
        <w:rPr>
          <w:sz w:val="26"/>
          <w:szCs w:val="26"/>
        </w:rPr>
      </w:pPr>
      <w:r w:rsidRPr="005200F5">
        <w:rPr>
          <w:sz w:val="26"/>
          <w:szCs w:val="26"/>
        </w:rPr>
        <w:t>To which everyone laughed, each nodding in hearty agreement.</w:t>
      </w:r>
    </w:p>
    <w:p w14:paraId="4406709E" w14:textId="77777777" w:rsidR="00262C35" w:rsidRPr="005200F5" w:rsidRDefault="00262C35" w:rsidP="00262C35">
      <w:pPr>
        <w:pStyle w:val="p1"/>
        <w:rPr>
          <w:sz w:val="26"/>
          <w:szCs w:val="26"/>
        </w:rPr>
      </w:pPr>
    </w:p>
    <w:p w14:paraId="429EBB6E" w14:textId="461B4912" w:rsidR="00E30201" w:rsidRPr="005200F5" w:rsidRDefault="00E30201" w:rsidP="00262C35">
      <w:pPr>
        <w:pStyle w:val="p1"/>
        <w:rPr>
          <w:sz w:val="26"/>
          <w:szCs w:val="26"/>
        </w:rPr>
      </w:pPr>
      <w:r w:rsidRPr="005200F5">
        <w:rPr>
          <w:b/>
          <w:bCs/>
          <w:sz w:val="26"/>
          <w:szCs w:val="26"/>
        </w:rPr>
        <w:t>BBB Chapter — The Queen’s Turn</w:t>
      </w:r>
    </w:p>
    <w:p w14:paraId="5E8947DF" w14:textId="77777777" w:rsidR="00E30201" w:rsidRPr="005200F5" w:rsidRDefault="00E30201" w:rsidP="00E30201">
      <w:pPr>
        <w:spacing w:before="100" w:beforeAutospacing="1" w:after="100" w:afterAutospacing="1"/>
        <w:rPr>
          <w:sz w:val="26"/>
          <w:szCs w:val="26"/>
        </w:rPr>
      </w:pPr>
      <w:r w:rsidRPr="005200F5">
        <w:rPr>
          <w:sz w:val="26"/>
          <w:szCs w:val="26"/>
        </w:rPr>
        <w:t>“Bravo,” Thoron clapped, slower than usual. “Magnificent performance.”</w:t>
      </w:r>
    </w:p>
    <w:p w14:paraId="539718D7" w14:textId="77777777" w:rsidR="00E30201" w:rsidRPr="005200F5" w:rsidRDefault="00E30201" w:rsidP="00E30201">
      <w:pPr>
        <w:spacing w:before="100" w:beforeAutospacing="1" w:after="100" w:afterAutospacing="1"/>
        <w:rPr>
          <w:sz w:val="26"/>
          <w:szCs w:val="26"/>
        </w:rPr>
      </w:pPr>
      <w:r w:rsidRPr="005200F5">
        <w:rPr>
          <w:sz w:val="26"/>
          <w:szCs w:val="26"/>
        </w:rPr>
        <w:t>Partly to break the stunned silence.</w:t>
      </w:r>
    </w:p>
    <w:p w14:paraId="44CB93EB" w14:textId="1FCF120E" w:rsidR="00E30201" w:rsidRPr="005200F5" w:rsidRDefault="00E30201" w:rsidP="00E30201">
      <w:pPr>
        <w:spacing w:before="100" w:beforeAutospacing="1" w:after="100" w:afterAutospacing="1"/>
        <w:rPr>
          <w:sz w:val="26"/>
          <w:szCs w:val="26"/>
        </w:rPr>
      </w:pPr>
      <w:r w:rsidRPr="005200F5">
        <w:rPr>
          <w:sz w:val="26"/>
          <w:szCs w:val="26"/>
        </w:rPr>
        <w:t>Mostly to try and calm the hammering in his chest.</w:t>
      </w:r>
    </w:p>
    <w:p w14:paraId="19ADE9F5" w14:textId="65F466BF" w:rsidR="00E30201" w:rsidRPr="005200F5" w:rsidRDefault="00F1643A" w:rsidP="00E30201">
      <w:pPr>
        <w:spacing w:before="100" w:beforeAutospacing="1" w:after="100" w:afterAutospacing="1"/>
        <w:rPr>
          <w:sz w:val="26"/>
          <w:szCs w:val="26"/>
        </w:rPr>
      </w:pPr>
      <w:r w:rsidRPr="005200F5">
        <w:rPr>
          <w:sz w:val="26"/>
          <w:szCs w:val="26"/>
        </w:rPr>
        <w:t>Xahron’s</w:t>
      </w:r>
      <w:r w:rsidR="00E30201" w:rsidRPr="005200F5">
        <w:rPr>
          <w:sz w:val="26"/>
          <w:szCs w:val="26"/>
        </w:rPr>
        <w:t xml:space="preserve"> display had not only rattled the room—it had left the air thick with tension, desire coiled like smoke under everyone’s skin.</w:t>
      </w:r>
    </w:p>
    <w:p w14:paraId="3870C712" w14:textId="6C16880C" w:rsidR="00E30201" w:rsidRPr="005200F5" w:rsidRDefault="00E30201" w:rsidP="00E30201">
      <w:pPr>
        <w:spacing w:before="100" w:beforeAutospacing="1" w:after="100" w:afterAutospacing="1"/>
        <w:rPr>
          <w:sz w:val="26"/>
          <w:szCs w:val="26"/>
        </w:rPr>
      </w:pPr>
      <w:r w:rsidRPr="005200F5">
        <w:rPr>
          <w:sz w:val="26"/>
          <w:szCs w:val="26"/>
        </w:rPr>
        <w:t>“Gods,” Auron exhaled dramatically, flinging himself back into the cushions.</w:t>
      </w:r>
    </w:p>
    <w:p w14:paraId="49C16444" w14:textId="376E2C52" w:rsidR="00E30201" w:rsidRPr="005200F5" w:rsidRDefault="00E30201" w:rsidP="00262C35">
      <w:pPr>
        <w:rPr>
          <w:color w:val="0E0E0E"/>
          <w:sz w:val="26"/>
          <w:szCs w:val="26"/>
        </w:rPr>
      </w:pPr>
      <w:r w:rsidRPr="005200F5">
        <w:rPr>
          <w:color w:val="0E0E0E"/>
          <w:sz w:val="26"/>
          <w:szCs w:val="26"/>
        </w:rPr>
        <w:t>“You dance like sex on a stick.”</w:t>
      </w:r>
    </w:p>
    <w:p w14:paraId="1B305B2C" w14:textId="77777777" w:rsidR="00E30201" w:rsidRPr="005200F5" w:rsidRDefault="00E30201" w:rsidP="00E30201">
      <w:pPr>
        <w:spacing w:before="100" w:beforeAutospacing="1" w:after="100" w:afterAutospacing="1"/>
        <w:rPr>
          <w:sz w:val="26"/>
          <w:szCs w:val="26"/>
        </w:rPr>
      </w:pPr>
      <w:r w:rsidRPr="005200F5">
        <w:rPr>
          <w:sz w:val="26"/>
          <w:szCs w:val="26"/>
        </w:rPr>
        <w:t>The room broke.</w:t>
      </w:r>
    </w:p>
    <w:p w14:paraId="292671FD" w14:textId="77777777" w:rsidR="00E30201" w:rsidRPr="005200F5" w:rsidRDefault="00E30201" w:rsidP="00E30201">
      <w:pPr>
        <w:spacing w:before="100" w:beforeAutospacing="1" w:after="100" w:afterAutospacing="1"/>
        <w:rPr>
          <w:sz w:val="26"/>
          <w:szCs w:val="26"/>
        </w:rPr>
      </w:pPr>
      <w:r w:rsidRPr="005200F5">
        <w:rPr>
          <w:sz w:val="26"/>
          <w:szCs w:val="26"/>
        </w:rPr>
        <w:t>Laughter burst from lips—sharp, grateful, disbelieving.</w:t>
      </w:r>
    </w:p>
    <w:p w14:paraId="42EFC9EE" w14:textId="77777777" w:rsidR="00E30201" w:rsidRPr="005200F5" w:rsidRDefault="00E30201" w:rsidP="00E30201">
      <w:pPr>
        <w:spacing w:before="100" w:beforeAutospacing="1" w:after="100" w:afterAutospacing="1"/>
        <w:rPr>
          <w:sz w:val="26"/>
          <w:szCs w:val="26"/>
        </w:rPr>
      </w:pPr>
    </w:p>
    <w:p w14:paraId="3D758F93" w14:textId="18A7184A" w:rsidR="00E30201" w:rsidRPr="005200F5" w:rsidRDefault="00E30201" w:rsidP="00E30201">
      <w:pPr>
        <w:spacing w:before="100" w:beforeAutospacing="1" w:after="100" w:afterAutospacing="1"/>
        <w:rPr>
          <w:sz w:val="26"/>
          <w:szCs w:val="26"/>
        </w:rPr>
      </w:pPr>
      <w:r w:rsidRPr="005200F5">
        <w:rPr>
          <w:sz w:val="26"/>
          <w:szCs w:val="26"/>
        </w:rPr>
        <w:lastRenderedPageBreak/>
        <w:t>Even Thoron chuckled, shaking his head. “That might be the most accurate review I’ve ever heard.”</w:t>
      </w:r>
    </w:p>
    <w:p w14:paraId="6211CCE6" w14:textId="77777777" w:rsidR="00E30201" w:rsidRPr="005200F5" w:rsidRDefault="00E30201" w:rsidP="00E30201">
      <w:pPr>
        <w:spacing w:before="100" w:beforeAutospacing="1" w:after="100" w:afterAutospacing="1"/>
        <w:rPr>
          <w:sz w:val="26"/>
          <w:szCs w:val="26"/>
        </w:rPr>
      </w:pPr>
      <w:r w:rsidRPr="005200F5">
        <w:rPr>
          <w:sz w:val="26"/>
          <w:szCs w:val="26"/>
        </w:rPr>
        <w:t>Norah was still recovering, one brow raised, her cheeks flush.</w:t>
      </w:r>
    </w:p>
    <w:p w14:paraId="58D36E44" w14:textId="5D5B81D5" w:rsidR="00E30201" w:rsidRPr="005200F5" w:rsidRDefault="00E30201" w:rsidP="00E30201">
      <w:pPr>
        <w:spacing w:before="100" w:beforeAutospacing="1" w:after="100" w:afterAutospacing="1"/>
        <w:rPr>
          <w:sz w:val="26"/>
          <w:szCs w:val="26"/>
        </w:rPr>
      </w:pPr>
      <w:r w:rsidRPr="005200F5">
        <w:rPr>
          <w:sz w:val="26"/>
          <w:szCs w:val="26"/>
        </w:rPr>
        <w:t>She didn’t even try to hide her appraisal as she slowly took a long sip of wine.</w:t>
      </w:r>
    </w:p>
    <w:p w14:paraId="4A751527" w14:textId="1A90B600" w:rsidR="00E30201" w:rsidRPr="005200F5" w:rsidRDefault="00E30201" w:rsidP="00E30201">
      <w:pPr>
        <w:spacing w:before="100" w:beforeAutospacing="1" w:after="100" w:afterAutospacing="1"/>
        <w:rPr>
          <w:sz w:val="26"/>
          <w:szCs w:val="26"/>
        </w:rPr>
      </w:pPr>
      <w:r w:rsidRPr="005200F5">
        <w:rPr>
          <w:sz w:val="26"/>
          <w:szCs w:val="26"/>
        </w:rPr>
        <w:t>Then—</w:t>
      </w:r>
      <w:r w:rsidR="00F1643A" w:rsidRPr="005200F5">
        <w:rPr>
          <w:sz w:val="26"/>
          <w:szCs w:val="26"/>
        </w:rPr>
        <w:t>Xahron</w:t>
      </w:r>
      <w:r w:rsidRPr="005200F5">
        <w:rPr>
          <w:sz w:val="26"/>
          <w:szCs w:val="26"/>
        </w:rPr>
        <w:t xml:space="preserve"> turned.</w:t>
      </w:r>
    </w:p>
    <w:p w14:paraId="4A47932A" w14:textId="3CA2EDE0" w:rsidR="00E30201" w:rsidRPr="005200F5" w:rsidRDefault="00E30201" w:rsidP="00E30201">
      <w:pPr>
        <w:spacing w:before="100" w:beforeAutospacing="1" w:after="100" w:afterAutospacing="1"/>
        <w:rPr>
          <w:sz w:val="26"/>
          <w:szCs w:val="26"/>
        </w:rPr>
      </w:pPr>
      <w:r w:rsidRPr="005200F5">
        <w:rPr>
          <w:sz w:val="26"/>
          <w:szCs w:val="26"/>
        </w:rPr>
        <w:t>His eyes cut across the room and found hers.</w:t>
      </w:r>
    </w:p>
    <w:p w14:paraId="1E53973B" w14:textId="518C75FA" w:rsidR="00E30201" w:rsidRPr="005200F5" w:rsidRDefault="00E30201" w:rsidP="00E30201">
      <w:pPr>
        <w:spacing w:before="100" w:beforeAutospacing="1" w:after="100" w:afterAutospacing="1"/>
        <w:rPr>
          <w:sz w:val="26"/>
          <w:szCs w:val="26"/>
        </w:rPr>
      </w:pPr>
      <w:r w:rsidRPr="005200F5">
        <w:rPr>
          <w:sz w:val="26"/>
          <w:szCs w:val="26"/>
        </w:rPr>
        <w:t>The Queen.</w:t>
      </w:r>
    </w:p>
    <w:p w14:paraId="07DD805D" w14:textId="77777777" w:rsidR="00E30201" w:rsidRPr="005200F5" w:rsidRDefault="00E30201" w:rsidP="00E30201">
      <w:pPr>
        <w:spacing w:before="100" w:beforeAutospacing="1" w:after="100" w:afterAutospacing="1"/>
        <w:rPr>
          <w:sz w:val="26"/>
          <w:szCs w:val="26"/>
        </w:rPr>
      </w:pPr>
      <w:r w:rsidRPr="005200F5">
        <w:rPr>
          <w:sz w:val="26"/>
          <w:szCs w:val="26"/>
        </w:rPr>
        <w:t>She felt it like a touch.</w:t>
      </w:r>
    </w:p>
    <w:p w14:paraId="1BD59939" w14:textId="1496DC3A" w:rsidR="00E30201" w:rsidRPr="005200F5" w:rsidRDefault="00E30201" w:rsidP="00E30201">
      <w:pPr>
        <w:spacing w:before="100" w:beforeAutospacing="1" w:after="100" w:afterAutospacing="1"/>
        <w:rPr>
          <w:sz w:val="26"/>
          <w:szCs w:val="26"/>
        </w:rPr>
      </w:pPr>
      <w:r w:rsidRPr="005200F5">
        <w:rPr>
          <w:sz w:val="26"/>
          <w:szCs w:val="26"/>
        </w:rPr>
        <w:t>That grin—half wolf, half flame.</w:t>
      </w:r>
    </w:p>
    <w:p w14:paraId="6C63D8BA" w14:textId="77777777" w:rsidR="00E30201" w:rsidRPr="005200F5" w:rsidRDefault="00E30201" w:rsidP="00E30201">
      <w:pPr>
        <w:rPr>
          <w:color w:val="0E0E0E"/>
          <w:sz w:val="26"/>
          <w:szCs w:val="26"/>
        </w:rPr>
      </w:pPr>
      <w:r w:rsidRPr="005200F5">
        <w:rPr>
          <w:color w:val="0E0E0E"/>
          <w:sz w:val="26"/>
          <w:szCs w:val="26"/>
        </w:rPr>
        <w:t>“Who’s up next?” he asked her directly, low voice still rough from song.</w:t>
      </w:r>
    </w:p>
    <w:p w14:paraId="4D7E3A2D" w14:textId="77777777" w:rsidR="00E30201" w:rsidRPr="005200F5" w:rsidRDefault="00E30201" w:rsidP="00E30201">
      <w:pPr>
        <w:rPr>
          <w:color w:val="0E0E0E"/>
          <w:sz w:val="26"/>
          <w:szCs w:val="26"/>
        </w:rPr>
      </w:pPr>
      <w:r w:rsidRPr="005200F5">
        <w:rPr>
          <w:color w:val="0E0E0E"/>
          <w:sz w:val="26"/>
          <w:szCs w:val="26"/>
        </w:rPr>
        <w:t>Then added,</w:t>
      </w:r>
    </w:p>
    <w:p w14:paraId="28E94286" w14:textId="7A8B5FD4" w:rsidR="00E30201" w:rsidRPr="005200F5" w:rsidRDefault="00E30201" w:rsidP="00262C35">
      <w:pPr>
        <w:rPr>
          <w:color w:val="0E0E0E"/>
          <w:sz w:val="26"/>
          <w:szCs w:val="26"/>
        </w:rPr>
      </w:pPr>
      <w:r w:rsidRPr="005200F5">
        <w:rPr>
          <w:color w:val="0E0E0E"/>
          <w:sz w:val="26"/>
          <w:szCs w:val="26"/>
        </w:rPr>
        <w:t>“Your turn?”</w:t>
      </w:r>
    </w:p>
    <w:p w14:paraId="6B5E5297" w14:textId="4FE84226" w:rsidR="00E30201" w:rsidRPr="005200F5" w:rsidRDefault="00E30201" w:rsidP="00E30201">
      <w:pPr>
        <w:spacing w:before="100" w:beforeAutospacing="1" w:after="100" w:afterAutospacing="1"/>
        <w:rPr>
          <w:sz w:val="26"/>
          <w:szCs w:val="26"/>
        </w:rPr>
      </w:pPr>
      <w:r w:rsidRPr="005200F5">
        <w:rPr>
          <w:sz w:val="26"/>
          <w:szCs w:val="26"/>
        </w:rPr>
        <w:t>Her throat caught.</w:t>
      </w:r>
    </w:p>
    <w:p w14:paraId="1C936345" w14:textId="77777777" w:rsidR="00E30201" w:rsidRPr="005200F5" w:rsidRDefault="00E30201" w:rsidP="00E30201">
      <w:pPr>
        <w:spacing w:before="100" w:beforeAutospacing="1" w:after="100" w:afterAutospacing="1"/>
        <w:rPr>
          <w:sz w:val="26"/>
          <w:szCs w:val="26"/>
        </w:rPr>
      </w:pPr>
      <w:r w:rsidRPr="005200F5">
        <w:rPr>
          <w:sz w:val="26"/>
          <w:szCs w:val="26"/>
        </w:rPr>
        <w:t>Her skin was still quivering from his performance.</w:t>
      </w:r>
    </w:p>
    <w:p w14:paraId="5D53FDA5" w14:textId="77777777" w:rsidR="00E30201" w:rsidRPr="005200F5" w:rsidRDefault="00E30201" w:rsidP="00E30201">
      <w:pPr>
        <w:spacing w:before="100" w:beforeAutospacing="1" w:after="100" w:afterAutospacing="1"/>
        <w:rPr>
          <w:sz w:val="26"/>
          <w:szCs w:val="26"/>
        </w:rPr>
      </w:pPr>
      <w:r w:rsidRPr="005200F5">
        <w:rPr>
          <w:sz w:val="26"/>
          <w:szCs w:val="26"/>
        </w:rPr>
        <w:t>Every part of her was hyperaware—seen, desired, challenged.</w:t>
      </w:r>
    </w:p>
    <w:p w14:paraId="1954DFB3" w14:textId="1C3E887E" w:rsidR="00E30201" w:rsidRPr="005200F5" w:rsidRDefault="00E30201" w:rsidP="00E30201">
      <w:pPr>
        <w:spacing w:before="100" w:beforeAutospacing="1" w:after="100" w:afterAutospacing="1"/>
        <w:rPr>
          <w:sz w:val="26"/>
          <w:szCs w:val="26"/>
        </w:rPr>
      </w:pPr>
      <w:r w:rsidRPr="005200F5">
        <w:rPr>
          <w:sz w:val="26"/>
          <w:szCs w:val="26"/>
        </w:rPr>
        <w:t>But she’d be damned if she let it show.</w:t>
      </w:r>
    </w:p>
    <w:p w14:paraId="681690D8" w14:textId="77777777" w:rsidR="00E30201" w:rsidRPr="005200F5" w:rsidRDefault="00E30201" w:rsidP="00E30201">
      <w:pPr>
        <w:spacing w:before="100" w:beforeAutospacing="1" w:after="100" w:afterAutospacing="1"/>
        <w:rPr>
          <w:sz w:val="26"/>
          <w:szCs w:val="26"/>
        </w:rPr>
      </w:pPr>
      <w:r w:rsidRPr="005200F5">
        <w:rPr>
          <w:sz w:val="26"/>
          <w:szCs w:val="26"/>
        </w:rPr>
        <w:t>She lifted her chin. Smoothed invisible wrinkles from her skirts.</w:t>
      </w:r>
    </w:p>
    <w:p w14:paraId="063E4973" w14:textId="260717B3" w:rsidR="00E30201" w:rsidRPr="005200F5" w:rsidRDefault="00E30201" w:rsidP="00E30201">
      <w:pPr>
        <w:spacing w:before="100" w:beforeAutospacing="1" w:after="100" w:afterAutospacing="1"/>
        <w:rPr>
          <w:sz w:val="26"/>
          <w:szCs w:val="26"/>
        </w:rPr>
      </w:pPr>
      <w:r w:rsidRPr="005200F5">
        <w:rPr>
          <w:sz w:val="26"/>
          <w:szCs w:val="26"/>
        </w:rPr>
        <w:t>Then reached into the carved wooden bowl beside her throne-like seat.</w:t>
      </w:r>
    </w:p>
    <w:p w14:paraId="3E3FEA2D" w14:textId="79250444" w:rsidR="00E30201" w:rsidRPr="005200F5" w:rsidRDefault="00E30201" w:rsidP="00E30201">
      <w:pPr>
        <w:spacing w:before="100" w:beforeAutospacing="1" w:after="100" w:afterAutospacing="1"/>
        <w:rPr>
          <w:sz w:val="26"/>
          <w:szCs w:val="26"/>
        </w:rPr>
      </w:pPr>
      <w:r w:rsidRPr="005200F5">
        <w:rPr>
          <w:sz w:val="26"/>
          <w:szCs w:val="26"/>
        </w:rPr>
        <w:t>Fingers touched parchment. Folded tight.</w:t>
      </w:r>
    </w:p>
    <w:p w14:paraId="7FB5D4FA" w14:textId="1C21A788" w:rsidR="00E30201" w:rsidRPr="005200F5" w:rsidRDefault="00E30201" w:rsidP="00E30201">
      <w:pPr>
        <w:spacing w:before="100" w:beforeAutospacing="1" w:after="100" w:afterAutospacing="1"/>
        <w:rPr>
          <w:sz w:val="26"/>
          <w:szCs w:val="26"/>
        </w:rPr>
      </w:pPr>
      <w:r w:rsidRPr="005200F5">
        <w:rPr>
          <w:sz w:val="26"/>
          <w:szCs w:val="26"/>
        </w:rPr>
        <w:t>She pulled one out. Unfolded it.</w:t>
      </w:r>
    </w:p>
    <w:p w14:paraId="28A50EBE" w14:textId="5224C56D" w:rsidR="00E30201" w:rsidRPr="005200F5" w:rsidRDefault="00E30201" w:rsidP="00E30201">
      <w:pPr>
        <w:spacing w:before="100" w:beforeAutospacing="1" w:after="100" w:afterAutospacing="1"/>
        <w:rPr>
          <w:sz w:val="26"/>
          <w:szCs w:val="26"/>
        </w:rPr>
      </w:pPr>
      <w:r w:rsidRPr="005200F5">
        <w:rPr>
          <w:sz w:val="26"/>
          <w:szCs w:val="26"/>
        </w:rPr>
        <w:t>Paused.</w:t>
      </w:r>
    </w:p>
    <w:p w14:paraId="4FAA1638" w14:textId="67B6C934" w:rsidR="00E30201" w:rsidRPr="005200F5" w:rsidRDefault="00E30201" w:rsidP="00E30201">
      <w:pPr>
        <w:spacing w:before="100" w:beforeAutospacing="1" w:after="100" w:afterAutospacing="1"/>
        <w:rPr>
          <w:sz w:val="26"/>
          <w:szCs w:val="26"/>
        </w:rPr>
      </w:pPr>
      <w:r w:rsidRPr="005200F5">
        <w:rPr>
          <w:sz w:val="26"/>
          <w:szCs w:val="26"/>
        </w:rPr>
        <w:t>Brows lifted—elegant and unreadable.</w:t>
      </w:r>
    </w:p>
    <w:p w14:paraId="2280A079" w14:textId="6A51AB3A" w:rsidR="00E30201" w:rsidRPr="005200F5" w:rsidRDefault="00E30201" w:rsidP="00E30201">
      <w:pPr>
        <w:spacing w:before="100" w:beforeAutospacing="1" w:after="100" w:afterAutospacing="1"/>
        <w:rPr>
          <w:sz w:val="26"/>
          <w:szCs w:val="26"/>
        </w:rPr>
      </w:pPr>
      <w:r w:rsidRPr="005200F5">
        <w:rPr>
          <w:sz w:val="26"/>
          <w:szCs w:val="26"/>
        </w:rPr>
        <w:t>The others leaned in.</w:t>
      </w:r>
    </w:p>
    <w:p w14:paraId="3B98F9C7" w14:textId="77777777" w:rsidR="00E30201" w:rsidRPr="005200F5" w:rsidRDefault="00E30201" w:rsidP="00E30201">
      <w:pPr>
        <w:rPr>
          <w:color w:val="0E0E0E"/>
          <w:sz w:val="26"/>
          <w:szCs w:val="26"/>
        </w:rPr>
      </w:pPr>
      <w:r w:rsidRPr="005200F5">
        <w:rPr>
          <w:color w:val="0E0E0E"/>
          <w:sz w:val="26"/>
          <w:szCs w:val="26"/>
        </w:rPr>
        <w:t>“Well?” Auron grinned.</w:t>
      </w:r>
    </w:p>
    <w:p w14:paraId="52E531AF" w14:textId="5A22BA05" w:rsidR="00E30201" w:rsidRPr="005200F5" w:rsidRDefault="00E30201" w:rsidP="00262C35">
      <w:pPr>
        <w:rPr>
          <w:color w:val="0E0E0E"/>
          <w:sz w:val="26"/>
          <w:szCs w:val="26"/>
        </w:rPr>
      </w:pPr>
      <w:r w:rsidRPr="005200F5">
        <w:rPr>
          <w:color w:val="0E0E0E"/>
          <w:sz w:val="26"/>
          <w:szCs w:val="26"/>
        </w:rPr>
        <w:t>“You’re not allowed to swap it unless it says Nickelback. That’s the rule.”</w:t>
      </w:r>
    </w:p>
    <w:p w14:paraId="3DAFEA9B" w14:textId="77777777" w:rsidR="00E30201" w:rsidRPr="005200F5" w:rsidRDefault="00E30201" w:rsidP="00E30201">
      <w:pPr>
        <w:spacing w:before="100" w:beforeAutospacing="1" w:after="100" w:afterAutospacing="1"/>
        <w:rPr>
          <w:sz w:val="26"/>
          <w:szCs w:val="26"/>
        </w:rPr>
      </w:pPr>
      <w:r w:rsidRPr="005200F5">
        <w:rPr>
          <w:sz w:val="26"/>
          <w:szCs w:val="26"/>
        </w:rPr>
        <w:t>She cleared her throat, eyes scanning the words.</w:t>
      </w:r>
    </w:p>
    <w:p w14:paraId="20C80298" w14:textId="77777777" w:rsidR="00E30201" w:rsidRPr="005200F5" w:rsidRDefault="00E30201" w:rsidP="00E30201">
      <w:pPr>
        <w:spacing w:before="100" w:beforeAutospacing="1" w:after="100" w:afterAutospacing="1"/>
        <w:rPr>
          <w:sz w:val="26"/>
          <w:szCs w:val="26"/>
        </w:rPr>
      </w:pPr>
    </w:p>
    <w:p w14:paraId="21D80940" w14:textId="01472584" w:rsidR="00E30201" w:rsidRPr="005200F5" w:rsidRDefault="00E30201" w:rsidP="00E30201">
      <w:pPr>
        <w:spacing w:before="100" w:beforeAutospacing="1" w:after="100" w:afterAutospacing="1"/>
        <w:rPr>
          <w:sz w:val="26"/>
          <w:szCs w:val="26"/>
        </w:rPr>
      </w:pPr>
      <w:r w:rsidRPr="005200F5">
        <w:rPr>
          <w:sz w:val="26"/>
          <w:szCs w:val="26"/>
        </w:rPr>
        <w:t>Then looked up.</w:t>
      </w:r>
    </w:p>
    <w:p w14:paraId="77E7956B" w14:textId="77777777" w:rsidR="00E30201" w:rsidRPr="005200F5" w:rsidRDefault="00E30201" w:rsidP="00E30201">
      <w:pPr>
        <w:spacing w:before="100" w:beforeAutospacing="1" w:after="100" w:afterAutospacing="1"/>
        <w:rPr>
          <w:sz w:val="26"/>
          <w:szCs w:val="26"/>
        </w:rPr>
      </w:pPr>
      <w:r w:rsidRPr="005200F5">
        <w:rPr>
          <w:sz w:val="26"/>
          <w:szCs w:val="26"/>
        </w:rPr>
        <w:t>A slow smile curved her lips.</w:t>
      </w:r>
    </w:p>
    <w:p w14:paraId="0A6E279B" w14:textId="2176E84F" w:rsidR="00E30201" w:rsidRPr="005200F5" w:rsidRDefault="00E30201" w:rsidP="00E30201">
      <w:pPr>
        <w:spacing w:before="100" w:beforeAutospacing="1" w:after="100" w:afterAutospacing="1"/>
        <w:rPr>
          <w:sz w:val="26"/>
          <w:szCs w:val="26"/>
        </w:rPr>
      </w:pPr>
      <w:r w:rsidRPr="005200F5">
        <w:rPr>
          <w:sz w:val="26"/>
          <w:szCs w:val="26"/>
        </w:rPr>
        <w:t>But her eyes… burned.</w:t>
      </w:r>
    </w:p>
    <w:p w14:paraId="3EF229A5" w14:textId="77777777" w:rsidR="00E30201" w:rsidRPr="005200F5" w:rsidRDefault="00E30201" w:rsidP="00E30201">
      <w:pPr>
        <w:rPr>
          <w:color w:val="0E0E0E"/>
          <w:sz w:val="26"/>
          <w:szCs w:val="26"/>
        </w:rPr>
      </w:pPr>
      <w:r w:rsidRPr="005200F5">
        <w:rPr>
          <w:color w:val="0E0E0E"/>
          <w:sz w:val="26"/>
          <w:szCs w:val="26"/>
        </w:rPr>
        <w:t>“Fine,” she said silkily.</w:t>
      </w:r>
    </w:p>
    <w:p w14:paraId="55107917" w14:textId="69BAF0BF" w:rsidR="00E30201" w:rsidRPr="005200F5" w:rsidRDefault="00E30201" w:rsidP="00262C35">
      <w:pPr>
        <w:rPr>
          <w:color w:val="0E0E0E"/>
          <w:sz w:val="26"/>
          <w:szCs w:val="26"/>
        </w:rPr>
      </w:pPr>
      <w:r w:rsidRPr="005200F5">
        <w:rPr>
          <w:color w:val="0E0E0E"/>
          <w:sz w:val="26"/>
          <w:szCs w:val="26"/>
        </w:rPr>
        <w:t>“But you’ll regret asking me.”</w:t>
      </w:r>
    </w:p>
    <w:p w14:paraId="14F0B3D3" w14:textId="43B2B0C2" w:rsidR="00E30201" w:rsidRPr="005200F5" w:rsidRDefault="00E30201" w:rsidP="00E30201">
      <w:pPr>
        <w:spacing w:before="100" w:beforeAutospacing="1" w:after="100" w:afterAutospacing="1"/>
        <w:rPr>
          <w:sz w:val="26"/>
          <w:szCs w:val="26"/>
        </w:rPr>
      </w:pPr>
      <w:r w:rsidRPr="005200F5">
        <w:rPr>
          <w:sz w:val="26"/>
          <w:szCs w:val="26"/>
        </w:rPr>
        <w:t>She stood.</w:t>
      </w:r>
    </w:p>
    <w:p w14:paraId="3F44A6A1" w14:textId="3933CAC8" w:rsidR="00E30201" w:rsidRPr="005200F5" w:rsidRDefault="00E30201" w:rsidP="00E30201">
      <w:pPr>
        <w:spacing w:before="100" w:beforeAutospacing="1" w:after="100" w:afterAutospacing="1"/>
        <w:rPr>
          <w:sz w:val="26"/>
          <w:szCs w:val="26"/>
        </w:rPr>
      </w:pPr>
      <w:r w:rsidRPr="005200F5">
        <w:rPr>
          <w:sz w:val="26"/>
          <w:szCs w:val="26"/>
        </w:rPr>
        <w:t>The air shifted.</w:t>
      </w:r>
    </w:p>
    <w:p w14:paraId="27BCEB59" w14:textId="12F73F5D" w:rsidR="00E30201" w:rsidRPr="005200F5" w:rsidRDefault="00E30201" w:rsidP="00E30201">
      <w:pPr>
        <w:spacing w:before="100" w:beforeAutospacing="1" w:after="100" w:afterAutospacing="1"/>
        <w:rPr>
          <w:sz w:val="26"/>
          <w:szCs w:val="26"/>
        </w:rPr>
      </w:pPr>
      <w:r w:rsidRPr="005200F5">
        <w:rPr>
          <w:sz w:val="26"/>
          <w:szCs w:val="26"/>
        </w:rPr>
        <w:t>Auron muttered, “Oh no. Oh no, it’s happening.”</w:t>
      </w:r>
    </w:p>
    <w:p w14:paraId="55EF7AA9" w14:textId="32468B0F" w:rsidR="00E30201" w:rsidRPr="005200F5" w:rsidRDefault="00F1643A" w:rsidP="00E30201">
      <w:pPr>
        <w:spacing w:before="100" w:beforeAutospacing="1" w:after="100" w:afterAutospacing="1"/>
        <w:rPr>
          <w:sz w:val="26"/>
          <w:szCs w:val="26"/>
        </w:rPr>
      </w:pPr>
      <w:r w:rsidRPr="005200F5">
        <w:rPr>
          <w:sz w:val="26"/>
          <w:szCs w:val="26"/>
        </w:rPr>
        <w:t>Xahron</w:t>
      </w:r>
      <w:r w:rsidR="00E30201" w:rsidRPr="005200F5">
        <w:rPr>
          <w:sz w:val="26"/>
          <w:szCs w:val="26"/>
        </w:rPr>
        <w:t xml:space="preserve"> stepped aside, tongue pressing against his molars, suddenly breathless.</w:t>
      </w:r>
    </w:p>
    <w:p w14:paraId="6E36B86A" w14:textId="575181BC" w:rsidR="00E30201" w:rsidRPr="005200F5" w:rsidRDefault="00E30201" w:rsidP="00E30201">
      <w:pPr>
        <w:spacing w:before="100" w:beforeAutospacing="1" w:after="100" w:afterAutospacing="1"/>
        <w:rPr>
          <w:sz w:val="26"/>
          <w:szCs w:val="26"/>
        </w:rPr>
      </w:pPr>
      <w:r w:rsidRPr="005200F5">
        <w:rPr>
          <w:sz w:val="26"/>
          <w:szCs w:val="26"/>
        </w:rPr>
        <w:t>Norah leaned forward, gleeful. “What’s the song?”</w:t>
      </w:r>
    </w:p>
    <w:p w14:paraId="444DB803" w14:textId="77777777" w:rsidR="00E30201" w:rsidRPr="005200F5" w:rsidRDefault="00E30201" w:rsidP="00E30201">
      <w:pPr>
        <w:spacing w:before="100" w:beforeAutospacing="1" w:after="100" w:afterAutospacing="1"/>
        <w:rPr>
          <w:sz w:val="26"/>
          <w:szCs w:val="26"/>
        </w:rPr>
      </w:pPr>
      <w:r w:rsidRPr="005200F5">
        <w:rPr>
          <w:sz w:val="26"/>
          <w:szCs w:val="26"/>
        </w:rPr>
        <w:t>The Queen turned her back to them, stepping up to the mic with regal poise.</w:t>
      </w:r>
    </w:p>
    <w:p w14:paraId="339A7F95" w14:textId="6CEAE77B" w:rsidR="00E30201" w:rsidRPr="005200F5" w:rsidRDefault="00E30201" w:rsidP="00E30201">
      <w:pPr>
        <w:spacing w:before="100" w:beforeAutospacing="1" w:after="100" w:afterAutospacing="1"/>
        <w:rPr>
          <w:sz w:val="26"/>
          <w:szCs w:val="26"/>
        </w:rPr>
      </w:pPr>
      <w:r w:rsidRPr="005200F5">
        <w:rPr>
          <w:sz w:val="26"/>
          <w:szCs w:val="26"/>
        </w:rPr>
        <w:t>And then, over her shoulder—deadpan, perfect—</w:t>
      </w:r>
    </w:p>
    <w:p w14:paraId="0056FE35" w14:textId="0ABF3FE4" w:rsidR="00E30201" w:rsidRPr="005200F5" w:rsidRDefault="00E30201" w:rsidP="00262C35">
      <w:pPr>
        <w:rPr>
          <w:color w:val="0E0E0E"/>
          <w:sz w:val="26"/>
          <w:szCs w:val="26"/>
        </w:rPr>
      </w:pPr>
      <w:r w:rsidRPr="005200F5">
        <w:rPr>
          <w:color w:val="0E0E0E"/>
          <w:sz w:val="26"/>
          <w:szCs w:val="26"/>
        </w:rPr>
        <w:t>“Criminal. Fiona Apple.”</w:t>
      </w:r>
    </w:p>
    <w:p w14:paraId="0127615F" w14:textId="6602B803" w:rsidR="00E30201" w:rsidRPr="005200F5" w:rsidRDefault="00E30201" w:rsidP="00E30201">
      <w:pPr>
        <w:spacing w:before="100" w:beforeAutospacing="1" w:after="100" w:afterAutospacing="1"/>
        <w:rPr>
          <w:sz w:val="26"/>
          <w:szCs w:val="26"/>
        </w:rPr>
      </w:pPr>
      <w:r w:rsidRPr="005200F5">
        <w:rPr>
          <w:sz w:val="26"/>
          <w:szCs w:val="26"/>
        </w:rPr>
        <w:t>A beat of stunned silence.</w:t>
      </w:r>
    </w:p>
    <w:p w14:paraId="4BE40442" w14:textId="5FFED145" w:rsidR="00E30201" w:rsidRPr="005200F5" w:rsidRDefault="00E30201" w:rsidP="00E30201">
      <w:pPr>
        <w:spacing w:before="100" w:beforeAutospacing="1" w:after="100" w:afterAutospacing="1"/>
        <w:rPr>
          <w:sz w:val="26"/>
          <w:szCs w:val="26"/>
        </w:rPr>
      </w:pPr>
      <w:r w:rsidRPr="005200F5">
        <w:rPr>
          <w:sz w:val="26"/>
          <w:szCs w:val="26"/>
        </w:rPr>
        <w:t>Then uproarious whooping.</w:t>
      </w:r>
    </w:p>
    <w:p w14:paraId="3A66DCE2" w14:textId="4DAF21A7" w:rsidR="00E30201" w:rsidRPr="005200F5" w:rsidRDefault="00E30201" w:rsidP="00E30201">
      <w:pPr>
        <w:spacing w:before="100" w:beforeAutospacing="1" w:after="100" w:afterAutospacing="1"/>
        <w:rPr>
          <w:sz w:val="26"/>
          <w:szCs w:val="26"/>
        </w:rPr>
      </w:pPr>
      <w:r w:rsidRPr="005200F5">
        <w:rPr>
          <w:sz w:val="26"/>
          <w:szCs w:val="26"/>
        </w:rPr>
        <w:t>Thoron’s eyes widened. Auron nearly dropped his drink.</w:t>
      </w:r>
    </w:p>
    <w:p w14:paraId="5A9EB96B" w14:textId="52AAD87C" w:rsidR="00E30201" w:rsidRPr="005200F5" w:rsidRDefault="00F1643A" w:rsidP="00E30201">
      <w:pPr>
        <w:spacing w:before="100" w:beforeAutospacing="1" w:after="100" w:afterAutospacing="1"/>
        <w:rPr>
          <w:sz w:val="26"/>
          <w:szCs w:val="26"/>
        </w:rPr>
      </w:pPr>
      <w:r w:rsidRPr="005200F5">
        <w:rPr>
          <w:sz w:val="26"/>
          <w:szCs w:val="26"/>
        </w:rPr>
        <w:t>Xahron’s</w:t>
      </w:r>
      <w:r w:rsidR="00E30201" w:rsidRPr="005200F5">
        <w:rPr>
          <w:sz w:val="26"/>
          <w:szCs w:val="26"/>
        </w:rPr>
        <w:t xml:space="preserve"> smirk twisted into something hungry.</w:t>
      </w:r>
    </w:p>
    <w:p w14:paraId="535D8F68" w14:textId="77777777" w:rsidR="00262C35" w:rsidRPr="005200F5" w:rsidRDefault="00E30201" w:rsidP="00262C35">
      <w:pPr>
        <w:rPr>
          <w:color w:val="0E0E0E"/>
          <w:sz w:val="26"/>
          <w:szCs w:val="26"/>
        </w:rPr>
      </w:pPr>
      <w:r w:rsidRPr="005200F5">
        <w:rPr>
          <w:color w:val="0E0E0E"/>
          <w:sz w:val="26"/>
          <w:szCs w:val="26"/>
        </w:rPr>
        <w:t>“We’re not ready,” Auron whispered. “We’re actually not ready.”</w:t>
      </w:r>
    </w:p>
    <w:p w14:paraId="64012AAF" w14:textId="77777777" w:rsidR="00262C35" w:rsidRPr="005200F5" w:rsidRDefault="00262C35" w:rsidP="00262C35">
      <w:pPr>
        <w:rPr>
          <w:color w:val="0E0E0E"/>
          <w:sz w:val="26"/>
          <w:szCs w:val="26"/>
        </w:rPr>
      </w:pPr>
    </w:p>
    <w:p w14:paraId="7DF81F10" w14:textId="77777777" w:rsidR="00262C35" w:rsidRPr="005200F5" w:rsidRDefault="00262C35" w:rsidP="00262C35">
      <w:pPr>
        <w:rPr>
          <w:color w:val="0E0E0E"/>
          <w:sz w:val="26"/>
          <w:szCs w:val="26"/>
        </w:rPr>
      </w:pPr>
    </w:p>
    <w:p w14:paraId="1FCBB74B" w14:textId="32CC9A68" w:rsidR="00E30201" w:rsidRPr="005200F5" w:rsidRDefault="00E30201" w:rsidP="00262C35">
      <w:pPr>
        <w:rPr>
          <w:color w:val="0E0E0E"/>
          <w:sz w:val="26"/>
          <w:szCs w:val="26"/>
        </w:rPr>
      </w:pPr>
      <w:r w:rsidRPr="005200F5">
        <w:rPr>
          <w:b/>
          <w:bCs/>
          <w:sz w:val="26"/>
          <w:szCs w:val="26"/>
        </w:rPr>
        <w:t>BBB Chapter — The Queen’s Turn (Revised Song)</w:t>
      </w:r>
    </w:p>
    <w:p w14:paraId="65438A97" w14:textId="77777777" w:rsidR="00E30201" w:rsidRPr="005200F5" w:rsidRDefault="00E30201" w:rsidP="00E30201">
      <w:pPr>
        <w:spacing w:before="100" w:beforeAutospacing="1" w:after="100" w:afterAutospacing="1"/>
        <w:rPr>
          <w:sz w:val="26"/>
          <w:szCs w:val="26"/>
        </w:rPr>
      </w:pPr>
      <w:r w:rsidRPr="005200F5">
        <w:rPr>
          <w:sz w:val="26"/>
          <w:szCs w:val="26"/>
        </w:rPr>
        <w:t>“Bravo,” Thoron clapped, slower than usual. “Magnificent performance.”</w:t>
      </w:r>
    </w:p>
    <w:p w14:paraId="6B28B498" w14:textId="77777777" w:rsidR="00E30201" w:rsidRPr="005200F5" w:rsidRDefault="00E30201" w:rsidP="00E30201">
      <w:pPr>
        <w:spacing w:before="100" w:beforeAutospacing="1" w:after="100" w:afterAutospacing="1"/>
        <w:rPr>
          <w:sz w:val="26"/>
          <w:szCs w:val="26"/>
        </w:rPr>
      </w:pPr>
      <w:r w:rsidRPr="005200F5">
        <w:rPr>
          <w:sz w:val="26"/>
          <w:szCs w:val="26"/>
        </w:rPr>
        <w:t>Partly to break the stunned silence.</w:t>
      </w:r>
    </w:p>
    <w:p w14:paraId="40F2F1D4" w14:textId="6E4C4957" w:rsidR="00E30201" w:rsidRPr="005200F5" w:rsidRDefault="00E30201" w:rsidP="00E30201">
      <w:pPr>
        <w:spacing w:before="100" w:beforeAutospacing="1" w:after="100" w:afterAutospacing="1"/>
        <w:rPr>
          <w:sz w:val="26"/>
          <w:szCs w:val="26"/>
        </w:rPr>
      </w:pPr>
      <w:r w:rsidRPr="005200F5">
        <w:rPr>
          <w:sz w:val="26"/>
          <w:szCs w:val="26"/>
        </w:rPr>
        <w:t>Mostly to try and calm the hammering in his chest.</w:t>
      </w:r>
    </w:p>
    <w:p w14:paraId="437AA29E" w14:textId="7FA68C55" w:rsidR="00E30201" w:rsidRPr="005200F5" w:rsidRDefault="00F1643A" w:rsidP="00E30201">
      <w:pPr>
        <w:spacing w:before="100" w:beforeAutospacing="1" w:after="100" w:afterAutospacing="1"/>
        <w:rPr>
          <w:sz w:val="26"/>
          <w:szCs w:val="26"/>
        </w:rPr>
      </w:pPr>
      <w:r w:rsidRPr="005200F5">
        <w:rPr>
          <w:sz w:val="26"/>
          <w:szCs w:val="26"/>
        </w:rPr>
        <w:t>Xahron’s</w:t>
      </w:r>
      <w:r w:rsidR="00E30201" w:rsidRPr="005200F5">
        <w:rPr>
          <w:sz w:val="26"/>
          <w:szCs w:val="26"/>
        </w:rPr>
        <w:t xml:space="preserve"> display had not only rattled the room—it had left the air thick with tension, desire coiled like smoke under everyone’s skin.</w:t>
      </w:r>
    </w:p>
    <w:p w14:paraId="52BD6D26"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“Gods,” Auron exhaled dramatically, flinging himself back into the cushions.</w:t>
      </w:r>
    </w:p>
    <w:p w14:paraId="75849A07" w14:textId="33629124" w:rsidR="00E30201" w:rsidRPr="005200F5" w:rsidRDefault="00E30201" w:rsidP="00262C35">
      <w:pPr>
        <w:rPr>
          <w:color w:val="0E0E0E"/>
          <w:sz w:val="26"/>
          <w:szCs w:val="26"/>
        </w:rPr>
      </w:pPr>
      <w:r w:rsidRPr="005200F5">
        <w:rPr>
          <w:color w:val="0E0E0E"/>
          <w:sz w:val="26"/>
          <w:szCs w:val="26"/>
        </w:rPr>
        <w:t>“You dance like sex on a stick.”</w:t>
      </w:r>
    </w:p>
    <w:p w14:paraId="7B16002A" w14:textId="77777777" w:rsidR="00E30201" w:rsidRPr="005200F5" w:rsidRDefault="00E30201" w:rsidP="00E30201">
      <w:pPr>
        <w:spacing w:before="100" w:beforeAutospacing="1" w:after="100" w:afterAutospacing="1"/>
        <w:rPr>
          <w:sz w:val="26"/>
          <w:szCs w:val="26"/>
        </w:rPr>
      </w:pPr>
      <w:r w:rsidRPr="005200F5">
        <w:rPr>
          <w:sz w:val="26"/>
          <w:szCs w:val="26"/>
        </w:rPr>
        <w:t>The room broke.</w:t>
      </w:r>
    </w:p>
    <w:p w14:paraId="31E76FD6" w14:textId="6766DA15" w:rsidR="00E30201" w:rsidRPr="005200F5" w:rsidRDefault="00E30201" w:rsidP="00E30201">
      <w:pPr>
        <w:spacing w:before="100" w:beforeAutospacing="1" w:after="100" w:afterAutospacing="1"/>
        <w:rPr>
          <w:sz w:val="26"/>
          <w:szCs w:val="26"/>
        </w:rPr>
      </w:pPr>
      <w:r w:rsidRPr="005200F5">
        <w:rPr>
          <w:sz w:val="26"/>
          <w:szCs w:val="26"/>
        </w:rPr>
        <w:t>Laughter burst from lips—sharp, grateful, disbelieving.</w:t>
      </w:r>
    </w:p>
    <w:p w14:paraId="025E8789" w14:textId="6FC946D2" w:rsidR="00E30201" w:rsidRPr="005200F5" w:rsidRDefault="00E30201" w:rsidP="00E30201">
      <w:pPr>
        <w:spacing w:before="100" w:beforeAutospacing="1" w:after="100" w:afterAutospacing="1"/>
        <w:rPr>
          <w:sz w:val="26"/>
          <w:szCs w:val="26"/>
        </w:rPr>
      </w:pPr>
      <w:r w:rsidRPr="005200F5">
        <w:rPr>
          <w:sz w:val="26"/>
          <w:szCs w:val="26"/>
        </w:rPr>
        <w:t>Even Thoron chuckled, shaking his head. “That might be the most accurate review I’ve ever heard.”</w:t>
      </w:r>
    </w:p>
    <w:p w14:paraId="7F825740" w14:textId="77777777" w:rsidR="00E30201" w:rsidRPr="005200F5" w:rsidRDefault="00E30201" w:rsidP="00E30201">
      <w:pPr>
        <w:spacing w:before="100" w:beforeAutospacing="1" w:after="100" w:afterAutospacing="1"/>
        <w:rPr>
          <w:sz w:val="26"/>
          <w:szCs w:val="26"/>
        </w:rPr>
      </w:pPr>
      <w:r w:rsidRPr="005200F5">
        <w:rPr>
          <w:sz w:val="26"/>
          <w:szCs w:val="26"/>
        </w:rPr>
        <w:t>Norah was still recovering, one brow raised, her cheeks flush.</w:t>
      </w:r>
    </w:p>
    <w:p w14:paraId="0D6B3387" w14:textId="17AED569" w:rsidR="00E30201" w:rsidRPr="005200F5" w:rsidRDefault="00E30201" w:rsidP="00E30201">
      <w:pPr>
        <w:spacing w:before="100" w:beforeAutospacing="1" w:after="100" w:afterAutospacing="1"/>
        <w:rPr>
          <w:sz w:val="26"/>
          <w:szCs w:val="26"/>
        </w:rPr>
      </w:pPr>
      <w:r w:rsidRPr="005200F5">
        <w:rPr>
          <w:sz w:val="26"/>
          <w:szCs w:val="26"/>
        </w:rPr>
        <w:t>She didn’t even try to hide her appraisal as she slowly took a long sip of wine.</w:t>
      </w:r>
    </w:p>
    <w:p w14:paraId="1262F655" w14:textId="293DDF02" w:rsidR="00E30201" w:rsidRPr="005200F5" w:rsidRDefault="00E30201" w:rsidP="00E30201">
      <w:pPr>
        <w:spacing w:before="100" w:beforeAutospacing="1" w:after="100" w:afterAutospacing="1"/>
        <w:rPr>
          <w:sz w:val="26"/>
          <w:szCs w:val="26"/>
        </w:rPr>
      </w:pPr>
      <w:r w:rsidRPr="005200F5">
        <w:rPr>
          <w:sz w:val="26"/>
          <w:szCs w:val="26"/>
        </w:rPr>
        <w:t>Then—</w:t>
      </w:r>
      <w:r w:rsidR="00F1643A" w:rsidRPr="005200F5">
        <w:rPr>
          <w:sz w:val="26"/>
          <w:szCs w:val="26"/>
        </w:rPr>
        <w:t>Xahron</w:t>
      </w:r>
      <w:r w:rsidRPr="005200F5">
        <w:rPr>
          <w:sz w:val="26"/>
          <w:szCs w:val="26"/>
        </w:rPr>
        <w:t xml:space="preserve"> turned.</w:t>
      </w:r>
    </w:p>
    <w:p w14:paraId="41A2BDBE" w14:textId="45A11C9A" w:rsidR="00E30201" w:rsidRPr="005200F5" w:rsidRDefault="00E30201" w:rsidP="00E30201">
      <w:pPr>
        <w:spacing w:before="100" w:beforeAutospacing="1" w:after="100" w:afterAutospacing="1"/>
        <w:rPr>
          <w:sz w:val="26"/>
          <w:szCs w:val="26"/>
        </w:rPr>
      </w:pPr>
      <w:r w:rsidRPr="005200F5">
        <w:rPr>
          <w:sz w:val="26"/>
          <w:szCs w:val="26"/>
        </w:rPr>
        <w:t>His eyes cut across the room and found hers.</w:t>
      </w:r>
    </w:p>
    <w:p w14:paraId="4B6A2D71" w14:textId="7E5CA593" w:rsidR="00E30201" w:rsidRPr="005200F5" w:rsidRDefault="00E30201" w:rsidP="00E30201">
      <w:pPr>
        <w:spacing w:before="100" w:beforeAutospacing="1" w:after="100" w:afterAutospacing="1"/>
        <w:rPr>
          <w:sz w:val="26"/>
          <w:szCs w:val="26"/>
        </w:rPr>
      </w:pPr>
      <w:r w:rsidRPr="005200F5">
        <w:rPr>
          <w:sz w:val="26"/>
          <w:szCs w:val="26"/>
        </w:rPr>
        <w:t>The Queen.</w:t>
      </w:r>
    </w:p>
    <w:p w14:paraId="435E22A4" w14:textId="77777777" w:rsidR="00E30201" w:rsidRPr="005200F5" w:rsidRDefault="00E30201" w:rsidP="00E30201">
      <w:pPr>
        <w:spacing w:before="100" w:beforeAutospacing="1" w:after="100" w:afterAutospacing="1"/>
        <w:rPr>
          <w:sz w:val="26"/>
          <w:szCs w:val="26"/>
        </w:rPr>
      </w:pPr>
      <w:r w:rsidRPr="005200F5">
        <w:rPr>
          <w:sz w:val="26"/>
          <w:szCs w:val="26"/>
        </w:rPr>
        <w:t>She felt it like a touch.</w:t>
      </w:r>
    </w:p>
    <w:p w14:paraId="459E9FCC" w14:textId="4348FD2D" w:rsidR="00E30201" w:rsidRPr="005200F5" w:rsidRDefault="00E30201" w:rsidP="00E30201">
      <w:pPr>
        <w:spacing w:before="100" w:beforeAutospacing="1" w:after="100" w:afterAutospacing="1"/>
        <w:rPr>
          <w:sz w:val="26"/>
          <w:szCs w:val="26"/>
        </w:rPr>
      </w:pPr>
      <w:r w:rsidRPr="005200F5">
        <w:rPr>
          <w:sz w:val="26"/>
          <w:szCs w:val="26"/>
        </w:rPr>
        <w:t>That grin—half wolf, half flame.</w:t>
      </w:r>
    </w:p>
    <w:p w14:paraId="71652714" w14:textId="77777777" w:rsidR="00E30201" w:rsidRPr="005200F5" w:rsidRDefault="00E30201" w:rsidP="00E30201">
      <w:pPr>
        <w:rPr>
          <w:color w:val="0E0E0E"/>
          <w:sz w:val="26"/>
          <w:szCs w:val="26"/>
        </w:rPr>
      </w:pPr>
      <w:r w:rsidRPr="005200F5">
        <w:rPr>
          <w:color w:val="0E0E0E"/>
          <w:sz w:val="26"/>
          <w:szCs w:val="26"/>
        </w:rPr>
        <w:t>“Who’s up next?” he asked her directly, low voice still rough from song.</w:t>
      </w:r>
    </w:p>
    <w:p w14:paraId="50991F87" w14:textId="77777777" w:rsidR="00E30201" w:rsidRPr="005200F5" w:rsidRDefault="00E30201" w:rsidP="00E30201">
      <w:pPr>
        <w:rPr>
          <w:color w:val="0E0E0E"/>
          <w:sz w:val="26"/>
          <w:szCs w:val="26"/>
        </w:rPr>
      </w:pPr>
      <w:r w:rsidRPr="005200F5">
        <w:rPr>
          <w:color w:val="0E0E0E"/>
          <w:sz w:val="26"/>
          <w:szCs w:val="26"/>
        </w:rPr>
        <w:t>Then added,</w:t>
      </w:r>
    </w:p>
    <w:p w14:paraId="55D3F8ED" w14:textId="62257C17" w:rsidR="00E30201" w:rsidRPr="005200F5" w:rsidRDefault="00E30201" w:rsidP="00D50E2E">
      <w:pPr>
        <w:rPr>
          <w:color w:val="0E0E0E"/>
          <w:sz w:val="26"/>
          <w:szCs w:val="26"/>
        </w:rPr>
      </w:pPr>
      <w:r w:rsidRPr="005200F5">
        <w:rPr>
          <w:color w:val="0E0E0E"/>
          <w:sz w:val="26"/>
          <w:szCs w:val="26"/>
        </w:rPr>
        <w:t>“Your turn?”</w:t>
      </w:r>
    </w:p>
    <w:p w14:paraId="1407BF00" w14:textId="531668E7" w:rsidR="00E30201" w:rsidRPr="005200F5" w:rsidRDefault="00E30201" w:rsidP="00E30201">
      <w:pPr>
        <w:spacing w:before="100" w:beforeAutospacing="1" w:after="100" w:afterAutospacing="1"/>
        <w:rPr>
          <w:sz w:val="26"/>
          <w:szCs w:val="26"/>
        </w:rPr>
      </w:pPr>
      <w:r w:rsidRPr="005200F5">
        <w:rPr>
          <w:sz w:val="26"/>
          <w:szCs w:val="26"/>
        </w:rPr>
        <w:t>Her throat caught.</w:t>
      </w:r>
    </w:p>
    <w:p w14:paraId="08371521" w14:textId="77777777" w:rsidR="00E30201" w:rsidRPr="005200F5" w:rsidRDefault="00E30201" w:rsidP="00E30201">
      <w:pPr>
        <w:spacing w:before="100" w:beforeAutospacing="1" w:after="100" w:afterAutospacing="1"/>
        <w:rPr>
          <w:sz w:val="26"/>
          <w:szCs w:val="26"/>
        </w:rPr>
      </w:pPr>
      <w:r w:rsidRPr="005200F5">
        <w:rPr>
          <w:sz w:val="26"/>
          <w:szCs w:val="26"/>
        </w:rPr>
        <w:t>Her skin was still quivering from his performance.</w:t>
      </w:r>
    </w:p>
    <w:p w14:paraId="44325A52" w14:textId="77777777" w:rsidR="00E30201" w:rsidRPr="005200F5" w:rsidRDefault="00E30201" w:rsidP="00E30201">
      <w:pPr>
        <w:spacing w:before="100" w:beforeAutospacing="1" w:after="100" w:afterAutospacing="1"/>
        <w:rPr>
          <w:sz w:val="26"/>
          <w:szCs w:val="26"/>
        </w:rPr>
      </w:pPr>
      <w:r w:rsidRPr="005200F5">
        <w:rPr>
          <w:sz w:val="26"/>
          <w:szCs w:val="26"/>
        </w:rPr>
        <w:t>Every part of her was hyperaware—seen, desired, challenged.</w:t>
      </w:r>
    </w:p>
    <w:p w14:paraId="0C005856" w14:textId="1DC34B00" w:rsidR="00E30201" w:rsidRPr="005200F5" w:rsidRDefault="00E30201" w:rsidP="00E30201">
      <w:pPr>
        <w:spacing w:before="100" w:beforeAutospacing="1" w:after="100" w:afterAutospacing="1"/>
        <w:rPr>
          <w:sz w:val="26"/>
          <w:szCs w:val="26"/>
        </w:rPr>
      </w:pPr>
      <w:r w:rsidRPr="005200F5">
        <w:rPr>
          <w:sz w:val="26"/>
          <w:szCs w:val="26"/>
        </w:rPr>
        <w:t>But she’d be damned if she let it show.</w:t>
      </w:r>
    </w:p>
    <w:p w14:paraId="044999A9" w14:textId="77777777" w:rsidR="00E30201" w:rsidRPr="005200F5" w:rsidRDefault="00E30201" w:rsidP="00E30201">
      <w:pPr>
        <w:spacing w:before="100" w:beforeAutospacing="1" w:after="100" w:afterAutospacing="1"/>
        <w:rPr>
          <w:sz w:val="26"/>
          <w:szCs w:val="26"/>
        </w:rPr>
      </w:pPr>
      <w:r w:rsidRPr="005200F5">
        <w:rPr>
          <w:sz w:val="26"/>
          <w:szCs w:val="26"/>
        </w:rPr>
        <w:t>She lifted her chin. Smoothed invisible wrinkles from her skirts.</w:t>
      </w:r>
    </w:p>
    <w:p w14:paraId="7963D760" w14:textId="6820F3BF" w:rsidR="00E30201" w:rsidRPr="005200F5" w:rsidRDefault="00E30201" w:rsidP="00E30201">
      <w:pPr>
        <w:spacing w:before="100" w:beforeAutospacing="1" w:after="100" w:afterAutospacing="1"/>
        <w:rPr>
          <w:sz w:val="26"/>
          <w:szCs w:val="26"/>
        </w:rPr>
      </w:pPr>
      <w:r w:rsidRPr="005200F5">
        <w:rPr>
          <w:sz w:val="26"/>
          <w:szCs w:val="26"/>
        </w:rPr>
        <w:t>Then reached into the carved wooden bowl beside her throne-like seat.</w:t>
      </w:r>
    </w:p>
    <w:p w14:paraId="7388AECA" w14:textId="5333E1CB" w:rsidR="00E30201" w:rsidRPr="005200F5" w:rsidRDefault="00E30201" w:rsidP="00E30201">
      <w:pPr>
        <w:spacing w:before="100" w:beforeAutospacing="1" w:after="100" w:afterAutospacing="1"/>
        <w:rPr>
          <w:sz w:val="26"/>
          <w:szCs w:val="26"/>
        </w:rPr>
      </w:pPr>
      <w:r w:rsidRPr="005200F5">
        <w:rPr>
          <w:sz w:val="26"/>
          <w:szCs w:val="26"/>
        </w:rPr>
        <w:t>Fingers touched parchment. Folded tight.</w:t>
      </w:r>
    </w:p>
    <w:p w14:paraId="52650EC4" w14:textId="086A08CF" w:rsidR="00E30201" w:rsidRPr="005200F5" w:rsidRDefault="00E30201" w:rsidP="00E30201">
      <w:pPr>
        <w:spacing w:before="100" w:beforeAutospacing="1" w:after="100" w:afterAutospacing="1"/>
        <w:rPr>
          <w:sz w:val="26"/>
          <w:szCs w:val="26"/>
        </w:rPr>
      </w:pPr>
      <w:r w:rsidRPr="005200F5">
        <w:rPr>
          <w:sz w:val="26"/>
          <w:szCs w:val="26"/>
        </w:rPr>
        <w:t>She pulled one out. Unfolded it.</w:t>
      </w:r>
    </w:p>
    <w:p w14:paraId="7BABD49F" w14:textId="66E09B6E" w:rsidR="00E30201" w:rsidRPr="005200F5" w:rsidRDefault="00E30201" w:rsidP="00E30201">
      <w:pPr>
        <w:spacing w:before="100" w:beforeAutospacing="1" w:after="100" w:afterAutospacing="1"/>
        <w:rPr>
          <w:sz w:val="26"/>
          <w:szCs w:val="26"/>
        </w:rPr>
      </w:pPr>
      <w:r w:rsidRPr="005200F5">
        <w:rPr>
          <w:sz w:val="26"/>
          <w:szCs w:val="26"/>
        </w:rPr>
        <w:t>Paused.</w:t>
      </w:r>
    </w:p>
    <w:p w14:paraId="0A08E1EF" w14:textId="77777777" w:rsidR="00E30201" w:rsidRPr="005200F5" w:rsidRDefault="00E30201" w:rsidP="00E30201">
      <w:pPr>
        <w:spacing w:before="100" w:beforeAutospacing="1" w:after="100" w:afterAutospacing="1"/>
        <w:rPr>
          <w:sz w:val="26"/>
          <w:szCs w:val="26"/>
        </w:rPr>
      </w:pPr>
      <w:r w:rsidRPr="005200F5">
        <w:rPr>
          <w:sz w:val="26"/>
          <w:szCs w:val="26"/>
        </w:rPr>
        <w:t>Brows lifted—elegant and unreadable.</w:t>
      </w:r>
    </w:p>
    <w:p w14:paraId="3C4D1665" w14:textId="51B7A792" w:rsidR="00E30201" w:rsidRPr="005200F5" w:rsidRDefault="00E30201" w:rsidP="00E30201">
      <w:pPr>
        <w:spacing w:before="100" w:beforeAutospacing="1" w:after="100" w:afterAutospacing="1"/>
        <w:rPr>
          <w:sz w:val="26"/>
          <w:szCs w:val="26"/>
        </w:rPr>
      </w:pPr>
      <w:r w:rsidRPr="005200F5">
        <w:rPr>
          <w:sz w:val="26"/>
          <w:szCs w:val="26"/>
        </w:rPr>
        <w:lastRenderedPageBreak/>
        <w:t>The others leaned in.</w:t>
      </w:r>
    </w:p>
    <w:p w14:paraId="7460E480" w14:textId="77777777" w:rsidR="00E30201" w:rsidRPr="005200F5" w:rsidRDefault="00E30201" w:rsidP="00E30201">
      <w:pPr>
        <w:rPr>
          <w:color w:val="0E0E0E"/>
          <w:sz w:val="26"/>
          <w:szCs w:val="26"/>
        </w:rPr>
      </w:pPr>
      <w:r w:rsidRPr="005200F5">
        <w:rPr>
          <w:color w:val="0E0E0E"/>
          <w:sz w:val="26"/>
          <w:szCs w:val="26"/>
        </w:rPr>
        <w:t>“Well?” Auron grinned.</w:t>
      </w:r>
    </w:p>
    <w:p w14:paraId="3D8A0DCD" w14:textId="0DA4795D" w:rsidR="00E30201" w:rsidRPr="005200F5" w:rsidRDefault="00E30201" w:rsidP="00D50E2E">
      <w:pPr>
        <w:rPr>
          <w:color w:val="0E0E0E"/>
          <w:sz w:val="26"/>
          <w:szCs w:val="26"/>
        </w:rPr>
      </w:pPr>
      <w:r w:rsidRPr="005200F5">
        <w:rPr>
          <w:color w:val="0E0E0E"/>
          <w:sz w:val="26"/>
          <w:szCs w:val="26"/>
        </w:rPr>
        <w:t>“You’re not allowed to swap it unless it says Nickelback. That’s the rule.”</w:t>
      </w:r>
    </w:p>
    <w:p w14:paraId="6096393E" w14:textId="79D098C8" w:rsidR="00E30201" w:rsidRPr="005200F5" w:rsidRDefault="00E30201" w:rsidP="00E30201">
      <w:pPr>
        <w:spacing w:before="100" w:beforeAutospacing="1" w:after="100" w:afterAutospacing="1"/>
        <w:rPr>
          <w:sz w:val="26"/>
          <w:szCs w:val="26"/>
        </w:rPr>
      </w:pPr>
      <w:r w:rsidRPr="005200F5">
        <w:rPr>
          <w:sz w:val="26"/>
          <w:szCs w:val="26"/>
        </w:rPr>
        <w:t>She cleared her throat, eyes scanning the words.</w:t>
      </w:r>
    </w:p>
    <w:p w14:paraId="03B031FE" w14:textId="5282331B" w:rsidR="00E30201" w:rsidRPr="005200F5" w:rsidRDefault="00E30201" w:rsidP="00E30201">
      <w:pPr>
        <w:spacing w:before="100" w:beforeAutospacing="1" w:after="100" w:afterAutospacing="1"/>
        <w:rPr>
          <w:sz w:val="26"/>
          <w:szCs w:val="26"/>
        </w:rPr>
      </w:pPr>
      <w:r w:rsidRPr="005200F5">
        <w:rPr>
          <w:sz w:val="26"/>
          <w:szCs w:val="26"/>
        </w:rPr>
        <w:t>Then looked up.</w:t>
      </w:r>
    </w:p>
    <w:p w14:paraId="197A8510" w14:textId="77777777" w:rsidR="00E30201" w:rsidRPr="005200F5" w:rsidRDefault="00E30201" w:rsidP="00E30201">
      <w:pPr>
        <w:spacing w:before="100" w:beforeAutospacing="1" w:after="100" w:afterAutospacing="1"/>
        <w:rPr>
          <w:sz w:val="26"/>
          <w:szCs w:val="26"/>
        </w:rPr>
      </w:pPr>
      <w:r w:rsidRPr="005200F5">
        <w:rPr>
          <w:sz w:val="26"/>
          <w:szCs w:val="26"/>
        </w:rPr>
        <w:t>A slow smile curved her lips.</w:t>
      </w:r>
    </w:p>
    <w:p w14:paraId="60456CAE" w14:textId="67EF75C9" w:rsidR="00E30201" w:rsidRPr="005200F5" w:rsidRDefault="00E30201" w:rsidP="00E30201">
      <w:pPr>
        <w:spacing w:before="100" w:beforeAutospacing="1" w:after="100" w:afterAutospacing="1"/>
        <w:rPr>
          <w:sz w:val="26"/>
          <w:szCs w:val="26"/>
        </w:rPr>
      </w:pPr>
      <w:r w:rsidRPr="005200F5">
        <w:rPr>
          <w:sz w:val="26"/>
          <w:szCs w:val="26"/>
        </w:rPr>
        <w:t>But her eyes… burned.</w:t>
      </w:r>
    </w:p>
    <w:p w14:paraId="62672FB8" w14:textId="77777777" w:rsidR="00E30201" w:rsidRPr="005200F5" w:rsidRDefault="00E30201" w:rsidP="00E30201">
      <w:pPr>
        <w:rPr>
          <w:color w:val="0E0E0E"/>
          <w:sz w:val="26"/>
          <w:szCs w:val="26"/>
        </w:rPr>
      </w:pPr>
      <w:r w:rsidRPr="005200F5">
        <w:rPr>
          <w:color w:val="0E0E0E"/>
          <w:sz w:val="26"/>
          <w:szCs w:val="26"/>
        </w:rPr>
        <w:t>“Fine,” she said silkily.</w:t>
      </w:r>
    </w:p>
    <w:p w14:paraId="7A503159" w14:textId="68869E32" w:rsidR="00E30201" w:rsidRPr="005200F5" w:rsidRDefault="00E30201" w:rsidP="00D50E2E">
      <w:pPr>
        <w:rPr>
          <w:color w:val="0E0E0E"/>
          <w:sz w:val="26"/>
          <w:szCs w:val="26"/>
        </w:rPr>
      </w:pPr>
      <w:r w:rsidRPr="005200F5">
        <w:rPr>
          <w:color w:val="0E0E0E"/>
          <w:sz w:val="26"/>
          <w:szCs w:val="26"/>
        </w:rPr>
        <w:t>“But you’ll regret asking me.”</w:t>
      </w:r>
    </w:p>
    <w:p w14:paraId="261BED3B" w14:textId="0F6FDFE0" w:rsidR="00E30201" w:rsidRPr="005200F5" w:rsidRDefault="00E30201" w:rsidP="00E30201">
      <w:pPr>
        <w:spacing w:before="100" w:beforeAutospacing="1" w:after="100" w:afterAutospacing="1"/>
        <w:rPr>
          <w:sz w:val="26"/>
          <w:szCs w:val="26"/>
        </w:rPr>
      </w:pPr>
      <w:r w:rsidRPr="005200F5">
        <w:rPr>
          <w:sz w:val="26"/>
          <w:szCs w:val="26"/>
        </w:rPr>
        <w:t>She stood.</w:t>
      </w:r>
    </w:p>
    <w:p w14:paraId="0181B207" w14:textId="51EC4394" w:rsidR="00E30201" w:rsidRPr="005200F5" w:rsidRDefault="00E30201" w:rsidP="00E30201">
      <w:pPr>
        <w:spacing w:before="100" w:beforeAutospacing="1" w:after="100" w:afterAutospacing="1"/>
        <w:rPr>
          <w:sz w:val="26"/>
          <w:szCs w:val="26"/>
        </w:rPr>
      </w:pPr>
      <w:r w:rsidRPr="005200F5">
        <w:rPr>
          <w:sz w:val="26"/>
          <w:szCs w:val="26"/>
        </w:rPr>
        <w:t>The air shifted.</w:t>
      </w:r>
    </w:p>
    <w:p w14:paraId="364C992E" w14:textId="6FE96F3C" w:rsidR="00E30201" w:rsidRPr="005200F5" w:rsidRDefault="00E30201" w:rsidP="00E30201">
      <w:pPr>
        <w:spacing w:before="100" w:beforeAutospacing="1" w:after="100" w:afterAutospacing="1"/>
        <w:rPr>
          <w:sz w:val="26"/>
          <w:szCs w:val="26"/>
        </w:rPr>
      </w:pPr>
      <w:r w:rsidRPr="005200F5">
        <w:rPr>
          <w:sz w:val="26"/>
          <w:szCs w:val="26"/>
        </w:rPr>
        <w:t>Auron muttered, “Oh no. Oh no, it’s happening.”</w:t>
      </w:r>
    </w:p>
    <w:p w14:paraId="35AF38FD" w14:textId="695D5545" w:rsidR="00E30201" w:rsidRPr="005200F5" w:rsidRDefault="00F1643A" w:rsidP="00E30201">
      <w:pPr>
        <w:spacing w:before="100" w:beforeAutospacing="1" w:after="100" w:afterAutospacing="1"/>
        <w:rPr>
          <w:sz w:val="26"/>
          <w:szCs w:val="26"/>
        </w:rPr>
      </w:pPr>
      <w:r w:rsidRPr="005200F5">
        <w:rPr>
          <w:sz w:val="26"/>
          <w:szCs w:val="26"/>
        </w:rPr>
        <w:t>Xahron</w:t>
      </w:r>
      <w:r w:rsidR="00E30201" w:rsidRPr="005200F5">
        <w:rPr>
          <w:sz w:val="26"/>
          <w:szCs w:val="26"/>
        </w:rPr>
        <w:t xml:space="preserve"> stepped aside, tongue pressing against his molars, suddenly breathless.</w:t>
      </w:r>
    </w:p>
    <w:p w14:paraId="51D336C6" w14:textId="3C9D174D" w:rsidR="00E30201" w:rsidRPr="005200F5" w:rsidRDefault="00E30201" w:rsidP="00E30201">
      <w:pPr>
        <w:spacing w:before="100" w:beforeAutospacing="1" w:after="100" w:afterAutospacing="1"/>
        <w:rPr>
          <w:sz w:val="26"/>
          <w:szCs w:val="26"/>
        </w:rPr>
      </w:pPr>
      <w:r w:rsidRPr="005200F5">
        <w:rPr>
          <w:sz w:val="26"/>
          <w:szCs w:val="26"/>
        </w:rPr>
        <w:t>Norah leaned forward, gleeful. “What’s the song?”</w:t>
      </w:r>
    </w:p>
    <w:p w14:paraId="2EE92365" w14:textId="77777777" w:rsidR="00E30201" w:rsidRPr="005200F5" w:rsidRDefault="00E30201" w:rsidP="00E30201">
      <w:pPr>
        <w:spacing w:before="100" w:beforeAutospacing="1" w:after="100" w:afterAutospacing="1"/>
        <w:rPr>
          <w:sz w:val="26"/>
          <w:szCs w:val="26"/>
        </w:rPr>
      </w:pPr>
      <w:r w:rsidRPr="005200F5">
        <w:rPr>
          <w:sz w:val="26"/>
          <w:szCs w:val="26"/>
        </w:rPr>
        <w:t>The Queen turned her back to them, stepping up to the mic with regal poise.</w:t>
      </w:r>
    </w:p>
    <w:p w14:paraId="2BE50219" w14:textId="7193B9A4" w:rsidR="00E30201" w:rsidRPr="005200F5" w:rsidRDefault="00E30201" w:rsidP="00E30201">
      <w:pPr>
        <w:spacing w:before="100" w:beforeAutospacing="1" w:after="100" w:afterAutospacing="1"/>
        <w:rPr>
          <w:sz w:val="26"/>
          <w:szCs w:val="26"/>
        </w:rPr>
      </w:pPr>
      <w:r w:rsidRPr="005200F5">
        <w:rPr>
          <w:sz w:val="26"/>
          <w:szCs w:val="26"/>
        </w:rPr>
        <w:t>And then, over her shoulder—deadpan, perfect—</w:t>
      </w:r>
    </w:p>
    <w:p w14:paraId="6C0A90AF" w14:textId="4B45AC28" w:rsidR="00E30201" w:rsidRPr="005200F5" w:rsidRDefault="00E30201" w:rsidP="00D50E2E">
      <w:pPr>
        <w:rPr>
          <w:color w:val="0E0E0E"/>
          <w:sz w:val="26"/>
          <w:szCs w:val="26"/>
        </w:rPr>
      </w:pPr>
      <w:r w:rsidRPr="005200F5">
        <w:rPr>
          <w:color w:val="0E0E0E"/>
          <w:sz w:val="26"/>
          <w:szCs w:val="26"/>
        </w:rPr>
        <w:t>“Glory Box. Portishead.”</w:t>
      </w:r>
    </w:p>
    <w:p w14:paraId="5798D5C9" w14:textId="4AEA63CE" w:rsidR="00E30201" w:rsidRPr="005200F5" w:rsidRDefault="00E30201" w:rsidP="00E30201">
      <w:pPr>
        <w:spacing w:before="100" w:beforeAutospacing="1" w:after="100" w:afterAutospacing="1"/>
        <w:rPr>
          <w:sz w:val="26"/>
          <w:szCs w:val="26"/>
        </w:rPr>
      </w:pPr>
      <w:r w:rsidRPr="005200F5">
        <w:rPr>
          <w:sz w:val="26"/>
          <w:szCs w:val="26"/>
        </w:rPr>
        <w:t>A beat of stunned silence.</w:t>
      </w:r>
    </w:p>
    <w:p w14:paraId="63CE4817" w14:textId="1D03B78B" w:rsidR="00E30201" w:rsidRPr="005200F5" w:rsidRDefault="00E30201" w:rsidP="00E30201">
      <w:pPr>
        <w:spacing w:before="100" w:beforeAutospacing="1" w:after="100" w:afterAutospacing="1"/>
        <w:rPr>
          <w:sz w:val="26"/>
          <w:szCs w:val="26"/>
        </w:rPr>
      </w:pPr>
      <w:r w:rsidRPr="005200F5">
        <w:rPr>
          <w:sz w:val="26"/>
          <w:szCs w:val="26"/>
        </w:rPr>
        <w:t>Then uproarious whooping.</w:t>
      </w:r>
    </w:p>
    <w:p w14:paraId="3D1B602E" w14:textId="32A523F1" w:rsidR="00E30201" w:rsidRPr="005200F5" w:rsidRDefault="00E30201" w:rsidP="00E30201">
      <w:pPr>
        <w:spacing w:before="100" w:beforeAutospacing="1" w:after="100" w:afterAutospacing="1"/>
        <w:rPr>
          <w:sz w:val="26"/>
          <w:szCs w:val="26"/>
        </w:rPr>
      </w:pPr>
      <w:r w:rsidRPr="005200F5">
        <w:rPr>
          <w:sz w:val="26"/>
          <w:szCs w:val="26"/>
        </w:rPr>
        <w:t>Thoron’s eyes widened. Auron nearly dropped his drink.</w:t>
      </w:r>
    </w:p>
    <w:p w14:paraId="2DEC2F66" w14:textId="0460A33B" w:rsidR="00E30201" w:rsidRPr="005200F5" w:rsidRDefault="00F1643A" w:rsidP="00E30201">
      <w:pPr>
        <w:spacing w:before="100" w:beforeAutospacing="1" w:after="100" w:afterAutospacing="1"/>
        <w:rPr>
          <w:sz w:val="26"/>
          <w:szCs w:val="26"/>
        </w:rPr>
      </w:pPr>
      <w:r w:rsidRPr="005200F5">
        <w:rPr>
          <w:sz w:val="26"/>
          <w:szCs w:val="26"/>
        </w:rPr>
        <w:t>Xahron’s</w:t>
      </w:r>
      <w:r w:rsidR="00E30201" w:rsidRPr="005200F5">
        <w:rPr>
          <w:sz w:val="26"/>
          <w:szCs w:val="26"/>
        </w:rPr>
        <w:t xml:space="preserve"> smirk twisted into something hungry.</w:t>
      </w:r>
    </w:p>
    <w:p w14:paraId="58E3299B" w14:textId="77777777" w:rsidR="00E30201" w:rsidRPr="005200F5" w:rsidRDefault="00E30201" w:rsidP="00E30201">
      <w:pPr>
        <w:rPr>
          <w:color w:val="0E0E0E"/>
          <w:sz w:val="26"/>
          <w:szCs w:val="26"/>
        </w:rPr>
      </w:pPr>
      <w:r w:rsidRPr="005200F5">
        <w:rPr>
          <w:color w:val="0E0E0E"/>
          <w:sz w:val="26"/>
          <w:szCs w:val="26"/>
        </w:rPr>
        <w:t>“We’re not ready,” Auron whispered. “We’re actually not ready.”</w:t>
      </w:r>
    </w:p>
    <w:p w14:paraId="3DF0452D" w14:textId="77777777" w:rsidR="00D50E2E" w:rsidRPr="005200F5" w:rsidRDefault="00D50E2E" w:rsidP="00D50E2E">
      <w:pPr>
        <w:rPr>
          <w:sz w:val="26"/>
          <w:szCs w:val="26"/>
        </w:rPr>
      </w:pPr>
    </w:p>
    <w:p w14:paraId="561AAD7C" w14:textId="77777777" w:rsidR="00D50E2E" w:rsidRPr="005200F5" w:rsidRDefault="00D50E2E" w:rsidP="00D50E2E">
      <w:pPr>
        <w:rPr>
          <w:sz w:val="26"/>
          <w:szCs w:val="26"/>
        </w:rPr>
      </w:pPr>
    </w:p>
    <w:p w14:paraId="6682AA99" w14:textId="459A9388" w:rsidR="00E30201" w:rsidRPr="005200F5" w:rsidRDefault="00E30201" w:rsidP="00D50E2E">
      <w:pPr>
        <w:rPr>
          <w:b/>
          <w:bCs/>
          <w:sz w:val="26"/>
          <w:szCs w:val="26"/>
        </w:rPr>
      </w:pPr>
      <w:r w:rsidRPr="005200F5">
        <w:rPr>
          <w:b/>
          <w:bCs/>
          <w:sz w:val="26"/>
          <w:szCs w:val="26"/>
        </w:rPr>
        <w:t>Auron’s Turn (Poison)</w:t>
      </w:r>
    </w:p>
    <w:p w14:paraId="3DD79F86" w14:textId="77777777" w:rsidR="00E30201" w:rsidRPr="005200F5" w:rsidRDefault="00E30201" w:rsidP="00E30201">
      <w:pPr>
        <w:spacing w:before="100" w:beforeAutospacing="1" w:after="100" w:afterAutospacing="1"/>
        <w:rPr>
          <w:sz w:val="26"/>
          <w:szCs w:val="26"/>
        </w:rPr>
      </w:pPr>
      <w:r w:rsidRPr="005200F5">
        <w:rPr>
          <w:sz w:val="26"/>
          <w:szCs w:val="26"/>
        </w:rPr>
        <w:t>“Bravo,” Thoron clapped, slower than usual. “Magnificent performance.”</w:t>
      </w:r>
    </w:p>
    <w:p w14:paraId="140FBFC2" w14:textId="77777777" w:rsidR="00E30201" w:rsidRPr="005200F5" w:rsidRDefault="00E30201" w:rsidP="00E30201">
      <w:pPr>
        <w:spacing w:before="100" w:beforeAutospacing="1" w:after="100" w:afterAutospacing="1"/>
        <w:rPr>
          <w:sz w:val="26"/>
          <w:szCs w:val="26"/>
        </w:rPr>
      </w:pPr>
      <w:r w:rsidRPr="005200F5">
        <w:rPr>
          <w:sz w:val="26"/>
          <w:szCs w:val="26"/>
        </w:rPr>
        <w:t>Partly to break the stunned silence.</w:t>
      </w:r>
    </w:p>
    <w:p w14:paraId="3B3C346B"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Mostly to try and calm the hammering in his chest.</w:t>
      </w:r>
    </w:p>
    <w:p w14:paraId="0FB3B687" w14:textId="77777777" w:rsidR="00E30201" w:rsidRPr="005200F5" w:rsidRDefault="00E30201" w:rsidP="00E30201">
      <w:pPr>
        <w:spacing w:before="100" w:beforeAutospacing="1" w:after="100" w:afterAutospacing="1"/>
        <w:rPr>
          <w:sz w:val="26"/>
          <w:szCs w:val="26"/>
        </w:rPr>
      </w:pPr>
      <w:r w:rsidRPr="005200F5">
        <w:rPr>
          <w:sz w:val="26"/>
          <w:szCs w:val="26"/>
        </w:rPr>
        <w:t>Xahron’s display had not only rattled the room—it had left the air thick with tension, desire coiled like smoke under everyone’s skin.</w:t>
      </w:r>
    </w:p>
    <w:p w14:paraId="7C6E21B8" w14:textId="77777777" w:rsidR="00E30201" w:rsidRPr="005200F5" w:rsidRDefault="00E30201" w:rsidP="00E30201">
      <w:pPr>
        <w:spacing w:before="100" w:beforeAutospacing="1" w:after="100" w:afterAutospacing="1"/>
        <w:rPr>
          <w:sz w:val="26"/>
          <w:szCs w:val="26"/>
        </w:rPr>
      </w:pPr>
      <w:r w:rsidRPr="005200F5">
        <w:rPr>
          <w:sz w:val="26"/>
          <w:szCs w:val="26"/>
        </w:rPr>
        <w:t>“Gods,” Auron exhaled dramatically, flinging himself back into the cushions.</w:t>
      </w:r>
    </w:p>
    <w:p w14:paraId="28109764" w14:textId="77777777" w:rsidR="00E30201" w:rsidRPr="005200F5" w:rsidRDefault="00E30201" w:rsidP="00E30201">
      <w:pPr>
        <w:rPr>
          <w:color w:val="0E0E0E"/>
          <w:sz w:val="26"/>
          <w:szCs w:val="26"/>
        </w:rPr>
      </w:pPr>
      <w:r w:rsidRPr="005200F5">
        <w:rPr>
          <w:color w:val="0E0E0E"/>
          <w:sz w:val="26"/>
          <w:szCs w:val="26"/>
        </w:rPr>
        <w:t>“You dance like sex on a stick.”</w:t>
      </w:r>
    </w:p>
    <w:p w14:paraId="1F8CA16F" w14:textId="77777777" w:rsidR="00E30201" w:rsidRPr="005200F5" w:rsidRDefault="00E30201" w:rsidP="00E30201">
      <w:pPr>
        <w:spacing w:before="100" w:beforeAutospacing="1" w:after="100" w:afterAutospacing="1"/>
        <w:rPr>
          <w:sz w:val="26"/>
          <w:szCs w:val="26"/>
        </w:rPr>
      </w:pPr>
      <w:r w:rsidRPr="005200F5">
        <w:rPr>
          <w:sz w:val="26"/>
          <w:szCs w:val="26"/>
        </w:rPr>
        <w:t>The room broke.</w:t>
      </w:r>
    </w:p>
    <w:p w14:paraId="7119EB73" w14:textId="77777777" w:rsidR="00E30201" w:rsidRPr="005200F5" w:rsidRDefault="00E30201" w:rsidP="00E30201">
      <w:pPr>
        <w:spacing w:before="100" w:beforeAutospacing="1" w:after="100" w:afterAutospacing="1"/>
        <w:rPr>
          <w:sz w:val="26"/>
          <w:szCs w:val="26"/>
        </w:rPr>
      </w:pPr>
      <w:r w:rsidRPr="005200F5">
        <w:rPr>
          <w:sz w:val="26"/>
          <w:szCs w:val="26"/>
        </w:rPr>
        <w:t>Laughter burst from lips—sharp, grateful, disbelieving.</w:t>
      </w:r>
    </w:p>
    <w:p w14:paraId="0A6A899A" w14:textId="77777777" w:rsidR="00E30201" w:rsidRPr="005200F5" w:rsidRDefault="00E30201" w:rsidP="00E30201">
      <w:pPr>
        <w:spacing w:before="100" w:beforeAutospacing="1" w:after="100" w:afterAutospacing="1"/>
        <w:rPr>
          <w:sz w:val="26"/>
          <w:szCs w:val="26"/>
        </w:rPr>
      </w:pPr>
      <w:r w:rsidRPr="005200F5">
        <w:rPr>
          <w:sz w:val="26"/>
          <w:szCs w:val="26"/>
        </w:rPr>
        <w:t>Even Thoron chuckled, shaking his head. “That might be the most accurate review I’ve ever heard.”</w:t>
      </w:r>
    </w:p>
    <w:p w14:paraId="342D7EEF" w14:textId="77777777" w:rsidR="00E30201" w:rsidRPr="005200F5" w:rsidRDefault="00E30201" w:rsidP="00E30201">
      <w:pPr>
        <w:spacing w:before="100" w:beforeAutospacing="1" w:after="100" w:afterAutospacing="1"/>
        <w:rPr>
          <w:sz w:val="26"/>
          <w:szCs w:val="26"/>
        </w:rPr>
      </w:pPr>
      <w:r w:rsidRPr="005200F5">
        <w:rPr>
          <w:sz w:val="26"/>
          <w:szCs w:val="26"/>
        </w:rPr>
        <w:t>Norah was still recovering, one brow raised, her cheeks flush.</w:t>
      </w:r>
    </w:p>
    <w:p w14:paraId="506B742F" w14:textId="77777777" w:rsidR="00E30201" w:rsidRPr="005200F5" w:rsidRDefault="00E30201" w:rsidP="00E30201">
      <w:pPr>
        <w:spacing w:before="100" w:beforeAutospacing="1" w:after="100" w:afterAutospacing="1"/>
        <w:rPr>
          <w:sz w:val="26"/>
          <w:szCs w:val="26"/>
        </w:rPr>
      </w:pPr>
      <w:r w:rsidRPr="005200F5">
        <w:rPr>
          <w:sz w:val="26"/>
          <w:szCs w:val="26"/>
        </w:rPr>
        <w:t>She didn’t even try to hide her appraisal as she slowly took a long sip of wine.</w:t>
      </w:r>
    </w:p>
    <w:p w14:paraId="4555155A" w14:textId="77777777" w:rsidR="00E30201" w:rsidRPr="005200F5" w:rsidRDefault="00E30201" w:rsidP="00E30201">
      <w:pPr>
        <w:spacing w:before="100" w:beforeAutospacing="1" w:after="100" w:afterAutospacing="1"/>
        <w:rPr>
          <w:sz w:val="26"/>
          <w:szCs w:val="26"/>
        </w:rPr>
      </w:pPr>
      <w:r w:rsidRPr="005200F5">
        <w:rPr>
          <w:sz w:val="26"/>
          <w:szCs w:val="26"/>
        </w:rPr>
        <w:t>Then—Xahron turned.</w:t>
      </w:r>
    </w:p>
    <w:p w14:paraId="6C20F536" w14:textId="77777777" w:rsidR="00E30201" w:rsidRPr="005200F5" w:rsidRDefault="00E30201" w:rsidP="00E30201">
      <w:pPr>
        <w:spacing w:before="100" w:beforeAutospacing="1" w:after="100" w:afterAutospacing="1"/>
        <w:rPr>
          <w:sz w:val="26"/>
          <w:szCs w:val="26"/>
        </w:rPr>
      </w:pPr>
      <w:r w:rsidRPr="005200F5">
        <w:rPr>
          <w:sz w:val="26"/>
          <w:szCs w:val="26"/>
        </w:rPr>
        <w:t>His eyes cut across the room and found hers.</w:t>
      </w:r>
    </w:p>
    <w:p w14:paraId="476BF873" w14:textId="77777777" w:rsidR="00E30201" w:rsidRPr="005200F5" w:rsidRDefault="00E30201" w:rsidP="00E30201">
      <w:pPr>
        <w:spacing w:before="100" w:beforeAutospacing="1" w:after="100" w:afterAutospacing="1"/>
        <w:rPr>
          <w:sz w:val="26"/>
          <w:szCs w:val="26"/>
        </w:rPr>
      </w:pPr>
      <w:r w:rsidRPr="005200F5">
        <w:rPr>
          <w:sz w:val="26"/>
          <w:szCs w:val="26"/>
        </w:rPr>
        <w:t>The Queen.</w:t>
      </w:r>
    </w:p>
    <w:p w14:paraId="142739E8" w14:textId="77777777" w:rsidR="00E30201" w:rsidRPr="005200F5" w:rsidRDefault="00E30201" w:rsidP="00E30201">
      <w:pPr>
        <w:spacing w:before="100" w:beforeAutospacing="1" w:after="100" w:afterAutospacing="1"/>
        <w:rPr>
          <w:sz w:val="26"/>
          <w:szCs w:val="26"/>
        </w:rPr>
      </w:pPr>
      <w:r w:rsidRPr="005200F5">
        <w:rPr>
          <w:sz w:val="26"/>
          <w:szCs w:val="26"/>
        </w:rPr>
        <w:t>She felt it like a touch.</w:t>
      </w:r>
    </w:p>
    <w:p w14:paraId="3FE542DC" w14:textId="77777777" w:rsidR="00E30201" w:rsidRPr="005200F5" w:rsidRDefault="00E30201" w:rsidP="00E30201">
      <w:pPr>
        <w:spacing w:before="100" w:beforeAutospacing="1" w:after="100" w:afterAutospacing="1"/>
        <w:rPr>
          <w:sz w:val="26"/>
          <w:szCs w:val="26"/>
        </w:rPr>
      </w:pPr>
      <w:r w:rsidRPr="005200F5">
        <w:rPr>
          <w:sz w:val="26"/>
          <w:szCs w:val="26"/>
        </w:rPr>
        <w:t>That grin—half wolf, half flame.</w:t>
      </w:r>
    </w:p>
    <w:p w14:paraId="5942D9FF" w14:textId="77777777" w:rsidR="00E30201" w:rsidRPr="005200F5" w:rsidRDefault="00E30201" w:rsidP="00E30201">
      <w:pPr>
        <w:rPr>
          <w:color w:val="0E0E0E"/>
          <w:sz w:val="26"/>
          <w:szCs w:val="26"/>
        </w:rPr>
      </w:pPr>
      <w:r w:rsidRPr="005200F5">
        <w:rPr>
          <w:color w:val="0E0E0E"/>
          <w:sz w:val="26"/>
          <w:szCs w:val="26"/>
        </w:rPr>
        <w:t>“Who’s up next?” he asked her directly, low voice still rough from song.</w:t>
      </w:r>
    </w:p>
    <w:p w14:paraId="74B1F0F0" w14:textId="77777777" w:rsidR="00E30201" w:rsidRPr="005200F5" w:rsidRDefault="00E30201" w:rsidP="00E30201">
      <w:pPr>
        <w:rPr>
          <w:color w:val="0E0E0E"/>
          <w:sz w:val="26"/>
          <w:szCs w:val="26"/>
        </w:rPr>
      </w:pPr>
      <w:r w:rsidRPr="005200F5">
        <w:rPr>
          <w:color w:val="0E0E0E"/>
          <w:sz w:val="26"/>
          <w:szCs w:val="26"/>
        </w:rPr>
        <w:t>Then added,</w:t>
      </w:r>
    </w:p>
    <w:p w14:paraId="69751734" w14:textId="77777777" w:rsidR="00E30201" w:rsidRPr="005200F5" w:rsidRDefault="00E30201" w:rsidP="00E30201">
      <w:pPr>
        <w:rPr>
          <w:color w:val="0E0E0E"/>
          <w:sz w:val="26"/>
          <w:szCs w:val="26"/>
        </w:rPr>
      </w:pPr>
      <w:r w:rsidRPr="005200F5">
        <w:rPr>
          <w:color w:val="0E0E0E"/>
          <w:sz w:val="26"/>
          <w:szCs w:val="26"/>
        </w:rPr>
        <w:t>“Your turn?”</w:t>
      </w:r>
    </w:p>
    <w:p w14:paraId="4C081502" w14:textId="77777777" w:rsidR="00E30201" w:rsidRPr="005200F5" w:rsidRDefault="00E30201" w:rsidP="00E30201">
      <w:pPr>
        <w:spacing w:before="100" w:beforeAutospacing="1" w:after="100" w:afterAutospacing="1"/>
        <w:rPr>
          <w:sz w:val="26"/>
          <w:szCs w:val="26"/>
        </w:rPr>
      </w:pPr>
      <w:r w:rsidRPr="005200F5">
        <w:rPr>
          <w:sz w:val="26"/>
          <w:szCs w:val="26"/>
        </w:rPr>
        <w:t>Before the Queen could answer, a lazy voice drawled from the couch.</w:t>
      </w:r>
    </w:p>
    <w:p w14:paraId="6D1AD5E0" w14:textId="77777777" w:rsidR="00E30201" w:rsidRPr="005200F5" w:rsidRDefault="00E30201" w:rsidP="00E30201">
      <w:pPr>
        <w:spacing w:before="100" w:beforeAutospacing="1" w:after="100" w:afterAutospacing="1"/>
        <w:rPr>
          <w:sz w:val="26"/>
          <w:szCs w:val="26"/>
        </w:rPr>
      </w:pPr>
    </w:p>
    <w:p w14:paraId="398BDEA6" w14:textId="77777777" w:rsidR="00E30201" w:rsidRPr="005200F5" w:rsidRDefault="00E30201" w:rsidP="00E30201">
      <w:pPr>
        <w:rPr>
          <w:color w:val="0E0E0E"/>
          <w:sz w:val="26"/>
          <w:szCs w:val="26"/>
        </w:rPr>
      </w:pPr>
      <w:r w:rsidRPr="005200F5">
        <w:rPr>
          <w:color w:val="0E0E0E"/>
          <w:sz w:val="26"/>
          <w:szCs w:val="26"/>
        </w:rPr>
        <w:t>“I’ll go. Before she sets the room on fire.”</w:t>
      </w:r>
    </w:p>
    <w:p w14:paraId="45E94BEA" w14:textId="77777777" w:rsidR="00E30201" w:rsidRPr="005200F5" w:rsidRDefault="00E30201" w:rsidP="00E30201">
      <w:pPr>
        <w:spacing w:before="100" w:beforeAutospacing="1" w:after="100" w:afterAutospacing="1"/>
        <w:rPr>
          <w:sz w:val="26"/>
          <w:szCs w:val="26"/>
        </w:rPr>
      </w:pPr>
      <w:r w:rsidRPr="005200F5">
        <w:rPr>
          <w:sz w:val="26"/>
          <w:szCs w:val="26"/>
        </w:rPr>
        <w:t>All heads turned to Auron, who was already rising, stretching like a big golden cat.</w:t>
      </w:r>
    </w:p>
    <w:p w14:paraId="22122009" w14:textId="77777777" w:rsidR="00E30201" w:rsidRPr="005200F5" w:rsidRDefault="00E30201" w:rsidP="00E30201">
      <w:pPr>
        <w:spacing w:before="100" w:beforeAutospacing="1" w:after="100" w:afterAutospacing="1"/>
        <w:rPr>
          <w:sz w:val="26"/>
          <w:szCs w:val="26"/>
        </w:rPr>
      </w:pPr>
      <w:r w:rsidRPr="005200F5">
        <w:rPr>
          <w:sz w:val="26"/>
          <w:szCs w:val="26"/>
        </w:rPr>
        <w:t>He strode toward the mic with zero hesitation, glancing back over his shoulder.</w:t>
      </w:r>
    </w:p>
    <w:p w14:paraId="2C63AC72" w14:textId="77777777" w:rsidR="00E30201" w:rsidRPr="005200F5" w:rsidRDefault="00E30201" w:rsidP="00E30201">
      <w:pPr>
        <w:rPr>
          <w:color w:val="0E0E0E"/>
          <w:sz w:val="26"/>
          <w:szCs w:val="26"/>
        </w:rPr>
      </w:pPr>
      <w:r w:rsidRPr="005200F5">
        <w:rPr>
          <w:color w:val="0E0E0E"/>
          <w:sz w:val="26"/>
          <w:szCs w:val="26"/>
        </w:rPr>
        <w:t>“You’re all gonna want to sit very still for this one.”</w:t>
      </w:r>
    </w:p>
    <w:p w14:paraId="06DB6D94" w14:textId="77777777" w:rsidR="00E30201" w:rsidRPr="005200F5" w:rsidRDefault="00E30201" w:rsidP="00E30201">
      <w:pPr>
        <w:spacing w:before="100" w:beforeAutospacing="1" w:after="100" w:afterAutospacing="1"/>
        <w:rPr>
          <w:sz w:val="26"/>
          <w:szCs w:val="26"/>
        </w:rPr>
      </w:pPr>
      <w:r w:rsidRPr="005200F5">
        <w:rPr>
          <w:sz w:val="26"/>
          <w:szCs w:val="26"/>
        </w:rPr>
        <w:t>He leaned into the glyph, whispered his choice.</w:t>
      </w:r>
    </w:p>
    <w:p w14:paraId="2B078A47"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The screen lit up:</w:t>
      </w:r>
    </w:p>
    <w:p w14:paraId="5B509285" w14:textId="77777777" w:rsidR="00E30201" w:rsidRPr="005200F5" w:rsidRDefault="00E30201" w:rsidP="00E30201">
      <w:pPr>
        <w:rPr>
          <w:color w:val="0E0E0E"/>
          <w:sz w:val="26"/>
          <w:szCs w:val="26"/>
        </w:rPr>
      </w:pPr>
      <w:r w:rsidRPr="005200F5">
        <w:rPr>
          <w:color w:val="0E0E0E"/>
          <w:sz w:val="26"/>
          <w:szCs w:val="26"/>
        </w:rPr>
        <w:t>“Poison” — Archives of the Old World, Artist: Alice Cooper</w:t>
      </w:r>
    </w:p>
    <w:p w14:paraId="3D11D228" w14:textId="77777777" w:rsidR="00E30201" w:rsidRPr="005200F5" w:rsidRDefault="00E30201" w:rsidP="00E30201">
      <w:pPr>
        <w:spacing w:before="100" w:beforeAutospacing="1" w:after="100" w:afterAutospacing="1"/>
        <w:rPr>
          <w:sz w:val="26"/>
          <w:szCs w:val="26"/>
        </w:rPr>
      </w:pPr>
      <w:r w:rsidRPr="005200F5">
        <w:rPr>
          <w:sz w:val="26"/>
          <w:szCs w:val="26"/>
        </w:rPr>
        <w:t>Thoron blinked. “You wouldn’t.”</w:t>
      </w:r>
    </w:p>
    <w:p w14:paraId="6FB81A33" w14:textId="77777777" w:rsidR="00E30201" w:rsidRPr="005200F5" w:rsidRDefault="00E30201" w:rsidP="00E30201">
      <w:pPr>
        <w:spacing w:before="100" w:beforeAutospacing="1" w:after="100" w:afterAutospacing="1"/>
        <w:rPr>
          <w:sz w:val="26"/>
          <w:szCs w:val="26"/>
        </w:rPr>
      </w:pPr>
      <w:r w:rsidRPr="005200F5">
        <w:rPr>
          <w:sz w:val="26"/>
          <w:szCs w:val="26"/>
        </w:rPr>
        <w:t>Auron turned, smirking.</w:t>
      </w:r>
    </w:p>
    <w:p w14:paraId="04D21649" w14:textId="77777777" w:rsidR="00E30201" w:rsidRPr="005200F5" w:rsidRDefault="00E30201" w:rsidP="00E30201">
      <w:pPr>
        <w:spacing w:before="100" w:beforeAutospacing="1" w:after="100" w:afterAutospacing="1"/>
        <w:rPr>
          <w:sz w:val="26"/>
          <w:szCs w:val="26"/>
        </w:rPr>
      </w:pPr>
      <w:r w:rsidRPr="005200F5">
        <w:rPr>
          <w:sz w:val="26"/>
          <w:szCs w:val="26"/>
        </w:rPr>
        <w:t>“Oh, I absolutely would.”</w:t>
      </w:r>
    </w:p>
    <w:p w14:paraId="0AAD9676" w14:textId="77777777" w:rsidR="00E30201" w:rsidRPr="005200F5" w:rsidRDefault="00E30201" w:rsidP="00E30201">
      <w:pPr>
        <w:spacing w:before="100" w:beforeAutospacing="1" w:after="100" w:afterAutospacing="1"/>
        <w:rPr>
          <w:sz w:val="26"/>
          <w:szCs w:val="26"/>
        </w:rPr>
      </w:pPr>
      <w:r w:rsidRPr="005200F5">
        <w:rPr>
          <w:sz w:val="26"/>
          <w:szCs w:val="26"/>
        </w:rPr>
        <w:t>The music kicked in — that haunting, guitar-drenched opening.</w:t>
      </w:r>
    </w:p>
    <w:p w14:paraId="4071D93A" w14:textId="77777777" w:rsidR="00E30201" w:rsidRPr="005200F5" w:rsidRDefault="00E30201" w:rsidP="00E30201">
      <w:pPr>
        <w:spacing w:before="100" w:beforeAutospacing="1" w:after="100" w:afterAutospacing="1"/>
        <w:rPr>
          <w:sz w:val="26"/>
          <w:szCs w:val="26"/>
        </w:rPr>
      </w:pPr>
      <w:r w:rsidRPr="005200F5">
        <w:rPr>
          <w:sz w:val="26"/>
          <w:szCs w:val="26"/>
        </w:rPr>
        <w:t>And Auron became someone else.</w:t>
      </w:r>
    </w:p>
    <w:p w14:paraId="6AA74DED" w14:textId="77777777" w:rsidR="00E30201" w:rsidRPr="005200F5" w:rsidRDefault="00E30201" w:rsidP="00E30201">
      <w:pPr>
        <w:spacing w:before="100" w:beforeAutospacing="1" w:after="100" w:afterAutospacing="1"/>
        <w:rPr>
          <w:sz w:val="26"/>
          <w:szCs w:val="26"/>
        </w:rPr>
      </w:pPr>
      <w:r w:rsidRPr="005200F5">
        <w:rPr>
          <w:sz w:val="26"/>
          <w:szCs w:val="26"/>
        </w:rPr>
        <w:t>His voice hit like whiskey and smoke—dark, velvet, commanding.</w:t>
      </w:r>
    </w:p>
    <w:p w14:paraId="2F655E5B" w14:textId="77777777" w:rsidR="00E30201" w:rsidRPr="005200F5" w:rsidRDefault="00E30201" w:rsidP="00E30201">
      <w:pPr>
        <w:rPr>
          <w:color w:val="0E0E0E"/>
          <w:sz w:val="26"/>
          <w:szCs w:val="26"/>
        </w:rPr>
      </w:pPr>
    </w:p>
    <w:p w14:paraId="5EE19A0E" w14:textId="77777777" w:rsidR="00E30201" w:rsidRPr="005200F5" w:rsidRDefault="00E30201" w:rsidP="00E30201">
      <w:pPr>
        <w:rPr>
          <w:color w:val="0E0E0E"/>
          <w:sz w:val="26"/>
          <w:szCs w:val="26"/>
        </w:rPr>
      </w:pPr>
      <w:r w:rsidRPr="005200F5">
        <w:rPr>
          <w:color w:val="0E0E0E"/>
          <w:sz w:val="26"/>
          <w:szCs w:val="26"/>
        </w:rPr>
        <w:t>“Your cruel device… your blood like ice…”</w:t>
      </w:r>
    </w:p>
    <w:p w14:paraId="0FDFF27E" w14:textId="77777777" w:rsidR="00E30201" w:rsidRPr="005200F5" w:rsidRDefault="00E30201" w:rsidP="00E30201">
      <w:pPr>
        <w:spacing w:before="100" w:beforeAutospacing="1" w:after="100" w:afterAutospacing="1"/>
        <w:rPr>
          <w:sz w:val="26"/>
          <w:szCs w:val="26"/>
        </w:rPr>
      </w:pPr>
    </w:p>
    <w:p w14:paraId="1D66725D" w14:textId="77777777" w:rsidR="00E30201" w:rsidRPr="005200F5" w:rsidRDefault="00E30201" w:rsidP="00E30201">
      <w:pPr>
        <w:spacing w:before="100" w:beforeAutospacing="1" w:after="100" w:afterAutospacing="1"/>
        <w:rPr>
          <w:sz w:val="26"/>
          <w:szCs w:val="26"/>
        </w:rPr>
      </w:pPr>
      <w:r w:rsidRPr="005200F5">
        <w:rPr>
          <w:sz w:val="26"/>
          <w:szCs w:val="26"/>
        </w:rPr>
        <w:t>He prowled the edge of the room, eyes locked on the Queen like she was prey and he was a storm in silk.</w:t>
      </w:r>
    </w:p>
    <w:p w14:paraId="7E3E222A" w14:textId="77777777" w:rsidR="00E30201" w:rsidRPr="005200F5" w:rsidRDefault="00E30201" w:rsidP="00E30201">
      <w:pPr>
        <w:spacing w:before="100" w:beforeAutospacing="1" w:after="100" w:afterAutospacing="1"/>
        <w:rPr>
          <w:sz w:val="26"/>
          <w:szCs w:val="26"/>
        </w:rPr>
      </w:pPr>
      <w:r w:rsidRPr="005200F5">
        <w:rPr>
          <w:sz w:val="26"/>
          <w:szCs w:val="26"/>
        </w:rPr>
        <w:t>His shirt was already half unbuttoned.</w:t>
      </w:r>
    </w:p>
    <w:p w14:paraId="30B190EE" w14:textId="77777777" w:rsidR="00E30201" w:rsidRPr="005200F5" w:rsidRDefault="00E30201" w:rsidP="00E30201">
      <w:pPr>
        <w:spacing w:before="100" w:beforeAutospacing="1" w:after="100" w:afterAutospacing="1"/>
        <w:rPr>
          <w:sz w:val="26"/>
          <w:szCs w:val="26"/>
        </w:rPr>
      </w:pPr>
      <w:r w:rsidRPr="005200F5">
        <w:rPr>
          <w:sz w:val="26"/>
          <w:szCs w:val="26"/>
        </w:rPr>
        <w:t>Norah gasped as he spun, hips snapping with the beat, hands trailing fire down his chest.</w:t>
      </w:r>
    </w:p>
    <w:p w14:paraId="2711D50D" w14:textId="77777777" w:rsidR="00E30201" w:rsidRPr="005200F5" w:rsidRDefault="00E30201" w:rsidP="00E30201">
      <w:pPr>
        <w:rPr>
          <w:color w:val="0E0E0E"/>
          <w:sz w:val="26"/>
          <w:szCs w:val="26"/>
        </w:rPr>
      </w:pPr>
      <w:r w:rsidRPr="005200F5">
        <w:rPr>
          <w:color w:val="0E0E0E"/>
          <w:sz w:val="26"/>
          <w:szCs w:val="26"/>
        </w:rPr>
        <w:t>“I want to hold you but I better not touch…”</w:t>
      </w:r>
    </w:p>
    <w:p w14:paraId="72271E59" w14:textId="77777777" w:rsidR="00E30201" w:rsidRPr="005200F5" w:rsidRDefault="00E30201" w:rsidP="00E30201">
      <w:pPr>
        <w:spacing w:before="100" w:beforeAutospacing="1" w:after="100" w:afterAutospacing="1"/>
        <w:rPr>
          <w:sz w:val="26"/>
          <w:szCs w:val="26"/>
        </w:rPr>
      </w:pPr>
      <w:r w:rsidRPr="005200F5">
        <w:rPr>
          <w:sz w:val="26"/>
          <w:szCs w:val="26"/>
        </w:rPr>
        <w:t>He pointed at Xahron for the next line, grinding his hips with a wink.</w:t>
      </w:r>
    </w:p>
    <w:p w14:paraId="61C4393C" w14:textId="77777777" w:rsidR="00E30201" w:rsidRPr="005200F5" w:rsidRDefault="00E30201" w:rsidP="00E30201">
      <w:pPr>
        <w:rPr>
          <w:color w:val="0E0E0E"/>
          <w:sz w:val="26"/>
          <w:szCs w:val="26"/>
        </w:rPr>
      </w:pPr>
      <w:r w:rsidRPr="005200F5">
        <w:rPr>
          <w:color w:val="0E0E0E"/>
          <w:sz w:val="26"/>
          <w:szCs w:val="26"/>
        </w:rPr>
        <w:t>“Poison…”</w:t>
      </w:r>
    </w:p>
    <w:p w14:paraId="3FD4AB35" w14:textId="77777777" w:rsidR="00E30201" w:rsidRPr="005200F5" w:rsidRDefault="00E30201" w:rsidP="00E30201">
      <w:pPr>
        <w:spacing w:before="100" w:beforeAutospacing="1" w:after="100" w:afterAutospacing="1"/>
        <w:rPr>
          <w:sz w:val="26"/>
          <w:szCs w:val="26"/>
        </w:rPr>
      </w:pPr>
      <w:r w:rsidRPr="005200F5">
        <w:rPr>
          <w:sz w:val="26"/>
          <w:szCs w:val="26"/>
        </w:rPr>
        <w:t>Then straight at Norah—</w:t>
      </w:r>
    </w:p>
    <w:p w14:paraId="5CB8E61F" w14:textId="77777777" w:rsidR="00E30201" w:rsidRPr="005200F5" w:rsidRDefault="00E30201" w:rsidP="00E30201">
      <w:pPr>
        <w:rPr>
          <w:color w:val="0E0E0E"/>
          <w:sz w:val="26"/>
          <w:szCs w:val="26"/>
        </w:rPr>
      </w:pPr>
      <w:r w:rsidRPr="005200F5">
        <w:rPr>
          <w:color w:val="0E0E0E"/>
          <w:sz w:val="26"/>
          <w:szCs w:val="26"/>
        </w:rPr>
        <w:t>“You’re poison running through my veins…”</w:t>
      </w:r>
    </w:p>
    <w:p w14:paraId="3C61133F" w14:textId="77777777" w:rsidR="00E30201" w:rsidRPr="005200F5" w:rsidRDefault="00E30201" w:rsidP="00E30201">
      <w:pPr>
        <w:spacing w:before="100" w:beforeAutospacing="1" w:after="100" w:afterAutospacing="1"/>
        <w:rPr>
          <w:sz w:val="26"/>
          <w:szCs w:val="26"/>
        </w:rPr>
      </w:pPr>
      <w:r w:rsidRPr="005200F5">
        <w:rPr>
          <w:sz w:val="26"/>
          <w:szCs w:val="26"/>
        </w:rPr>
        <w:t>Her mouth fell open. Her legs crossed.</w:t>
      </w:r>
    </w:p>
    <w:p w14:paraId="732C2582" w14:textId="77777777" w:rsidR="00E30201" w:rsidRPr="005200F5" w:rsidRDefault="00E30201" w:rsidP="00E30201">
      <w:pPr>
        <w:spacing w:before="100" w:beforeAutospacing="1" w:after="100" w:afterAutospacing="1"/>
        <w:rPr>
          <w:sz w:val="26"/>
          <w:szCs w:val="26"/>
        </w:rPr>
      </w:pPr>
      <w:r w:rsidRPr="005200F5">
        <w:rPr>
          <w:sz w:val="26"/>
          <w:szCs w:val="26"/>
        </w:rPr>
        <w:t>And finally—his eyes landed on the Queen.</w:t>
      </w:r>
    </w:p>
    <w:p w14:paraId="7FA7F352" w14:textId="77777777" w:rsidR="00E30201" w:rsidRPr="005200F5" w:rsidRDefault="00E30201" w:rsidP="00E30201">
      <w:pPr>
        <w:spacing w:before="100" w:beforeAutospacing="1" w:after="100" w:afterAutospacing="1"/>
        <w:rPr>
          <w:sz w:val="26"/>
          <w:szCs w:val="26"/>
        </w:rPr>
      </w:pPr>
    </w:p>
    <w:p w14:paraId="692E7DCF" w14:textId="77777777" w:rsidR="00E30201" w:rsidRPr="005200F5" w:rsidRDefault="00E30201" w:rsidP="00E30201">
      <w:pPr>
        <w:spacing w:before="100" w:beforeAutospacing="1" w:after="100" w:afterAutospacing="1"/>
        <w:rPr>
          <w:sz w:val="26"/>
          <w:szCs w:val="26"/>
        </w:rPr>
      </w:pPr>
      <w:r w:rsidRPr="005200F5">
        <w:rPr>
          <w:sz w:val="26"/>
          <w:szCs w:val="26"/>
        </w:rPr>
        <w:t>The heat between them became a force of nature.</w:t>
      </w:r>
    </w:p>
    <w:p w14:paraId="379D5321" w14:textId="77777777" w:rsidR="00E30201" w:rsidRPr="005200F5" w:rsidRDefault="00E30201" w:rsidP="00E30201">
      <w:pPr>
        <w:spacing w:before="100" w:beforeAutospacing="1" w:after="100" w:afterAutospacing="1"/>
        <w:rPr>
          <w:sz w:val="26"/>
          <w:szCs w:val="26"/>
        </w:rPr>
      </w:pPr>
      <w:r w:rsidRPr="005200F5">
        <w:rPr>
          <w:sz w:val="26"/>
          <w:szCs w:val="26"/>
        </w:rPr>
        <w:t>He bent low. Stalked her slowly. Then—singing right to her—</w:t>
      </w:r>
    </w:p>
    <w:p w14:paraId="298AE62B" w14:textId="77777777" w:rsidR="00E30201" w:rsidRPr="005200F5" w:rsidRDefault="00E30201" w:rsidP="00E30201">
      <w:pPr>
        <w:rPr>
          <w:color w:val="0E0E0E"/>
          <w:sz w:val="26"/>
          <w:szCs w:val="26"/>
        </w:rPr>
      </w:pPr>
      <w:r w:rsidRPr="005200F5">
        <w:rPr>
          <w:color w:val="0E0E0E"/>
          <w:sz w:val="26"/>
          <w:szCs w:val="26"/>
        </w:rPr>
        <w:lastRenderedPageBreak/>
        <w:t>“I wanna kiss you but I want it too much…”</w:t>
      </w:r>
    </w:p>
    <w:p w14:paraId="50ACB68B" w14:textId="77777777" w:rsidR="00E30201" w:rsidRPr="005200F5" w:rsidRDefault="00E30201" w:rsidP="00E30201">
      <w:pPr>
        <w:spacing w:before="100" w:beforeAutospacing="1" w:after="100" w:afterAutospacing="1"/>
        <w:rPr>
          <w:sz w:val="26"/>
          <w:szCs w:val="26"/>
        </w:rPr>
      </w:pPr>
      <w:r w:rsidRPr="005200F5">
        <w:rPr>
          <w:sz w:val="26"/>
          <w:szCs w:val="26"/>
        </w:rPr>
        <w:t>She didn’t move. Didn’t blink. Only her hand, still on her belly, trembled slightly.</w:t>
      </w:r>
    </w:p>
    <w:p w14:paraId="0CE3D1CF" w14:textId="77777777" w:rsidR="00E30201" w:rsidRPr="005200F5" w:rsidRDefault="00E30201" w:rsidP="00E30201">
      <w:pPr>
        <w:spacing w:before="100" w:beforeAutospacing="1" w:after="100" w:afterAutospacing="1"/>
        <w:rPr>
          <w:sz w:val="26"/>
          <w:szCs w:val="26"/>
        </w:rPr>
      </w:pPr>
      <w:r w:rsidRPr="005200F5">
        <w:rPr>
          <w:sz w:val="26"/>
          <w:szCs w:val="26"/>
        </w:rPr>
        <w:t>By the time the chorus hit again, he was shirtless. Spinning.</w:t>
      </w:r>
    </w:p>
    <w:p w14:paraId="1AF4A77A" w14:textId="77777777" w:rsidR="00E30201" w:rsidRPr="005200F5" w:rsidRDefault="00E30201" w:rsidP="00E30201">
      <w:pPr>
        <w:spacing w:before="100" w:beforeAutospacing="1" w:after="100" w:afterAutospacing="1"/>
        <w:rPr>
          <w:sz w:val="26"/>
          <w:szCs w:val="26"/>
        </w:rPr>
      </w:pPr>
      <w:r w:rsidRPr="005200F5">
        <w:rPr>
          <w:sz w:val="26"/>
          <w:szCs w:val="26"/>
        </w:rPr>
        <w:t>Hair wild. Sweat glittering. And the room was on fire.</w:t>
      </w:r>
    </w:p>
    <w:p w14:paraId="36C9AC6B" w14:textId="77777777" w:rsidR="00E30201" w:rsidRPr="005200F5" w:rsidRDefault="00E30201" w:rsidP="00E30201">
      <w:pPr>
        <w:spacing w:before="100" w:beforeAutospacing="1" w:after="100" w:afterAutospacing="1"/>
        <w:rPr>
          <w:sz w:val="26"/>
          <w:szCs w:val="26"/>
        </w:rPr>
      </w:pPr>
      <w:r w:rsidRPr="005200F5">
        <w:rPr>
          <w:sz w:val="26"/>
          <w:szCs w:val="26"/>
        </w:rPr>
        <w:t>The final line rang out like prophecy.</w:t>
      </w:r>
    </w:p>
    <w:p w14:paraId="71E84814" w14:textId="77777777" w:rsidR="00E30201" w:rsidRPr="005200F5" w:rsidRDefault="00E30201" w:rsidP="00E30201">
      <w:pPr>
        <w:rPr>
          <w:color w:val="0E0E0E"/>
          <w:sz w:val="26"/>
          <w:szCs w:val="26"/>
        </w:rPr>
      </w:pPr>
      <w:r w:rsidRPr="005200F5">
        <w:rPr>
          <w:color w:val="0E0E0E"/>
          <w:sz w:val="26"/>
          <w:szCs w:val="26"/>
        </w:rPr>
        <w:t>“You’re poison—I don’t wanna break these chains…”</w:t>
      </w:r>
    </w:p>
    <w:p w14:paraId="772224D8" w14:textId="77777777" w:rsidR="00E30201" w:rsidRPr="005200F5" w:rsidRDefault="00E30201" w:rsidP="00E30201">
      <w:pPr>
        <w:spacing w:before="100" w:beforeAutospacing="1" w:after="100" w:afterAutospacing="1"/>
        <w:rPr>
          <w:sz w:val="26"/>
          <w:szCs w:val="26"/>
        </w:rPr>
      </w:pPr>
      <w:r w:rsidRPr="005200F5">
        <w:rPr>
          <w:sz w:val="26"/>
          <w:szCs w:val="26"/>
        </w:rPr>
        <w:t>The silence after it ended was visceral.</w:t>
      </w:r>
    </w:p>
    <w:p w14:paraId="73EC5CCA" w14:textId="77777777" w:rsidR="00E30201" w:rsidRPr="005200F5" w:rsidRDefault="00E30201" w:rsidP="00E30201">
      <w:pPr>
        <w:spacing w:before="100" w:beforeAutospacing="1" w:after="100" w:afterAutospacing="1"/>
        <w:rPr>
          <w:sz w:val="26"/>
          <w:szCs w:val="26"/>
        </w:rPr>
      </w:pPr>
      <w:r w:rsidRPr="005200F5">
        <w:rPr>
          <w:sz w:val="26"/>
          <w:szCs w:val="26"/>
        </w:rPr>
        <w:t>Then—</w:t>
      </w:r>
    </w:p>
    <w:p w14:paraId="4DB0A7FE" w14:textId="77777777" w:rsidR="00E30201" w:rsidRPr="005200F5" w:rsidRDefault="00E30201" w:rsidP="00E30201">
      <w:pPr>
        <w:rPr>
          <w:color w:val="0E0E0E"/>
          <w:sz w:val="26"/>
          <w:szCs w:val="26"/>
        </w:rPr>
      </w:pPr>
      <w:r w:rsidRPr="005200F5">
        <w:rPr>
          <w:color w:val="0E0E0E"/>
          <w:sz w:val="26"/>
          <w:szCs w:val="26"/>
        </w:rPr>
        <w:t>“Bravo!” Thoron clapped, breathless. “Magnificent performance.”</w:t>
      </w:r>
    </w:p>
    <w:p w14:paraId="0D29A9CC" w14:textId="77777777" w:rsidR="00E30201" w:rsidRPr="005200F5" w:rsidRDefault="00E30201" w:rsidP="00E30201">
      <w:pPr>
        <w:rPr>
          <w:color w:val="0E0E0E"/>
          <w:sz w:val="26"/>
          <w:szCs w:val="26"/>
        </w:rPr>
      </w:pPr>
    </w:p>
    <w:p w14:paraId="1263A784" w14:textId="77777777" w:rsidR="00E30201" w:rsidRPr="005200F5" w:rsidRDefault="00E30201" w:rsidP="00E30201">
      <w:pPr>
        <w:rPr>
          <w:color w:val="0E0E0E"/>
          <w:sz w:val="26"/>
          <w:szCs w:val="26"/>
        </w:rPr>
      </w:pPr>
      <w:r w:rsidRPr="005200F5">
        <w:rPr>
          <w:color w:val="0E0E0E"/>
          <w:sz w:val="26"/>
          <w:szCs w:val="26"/>
        </w:rPr>
        <w:t>“Gods,” Xahron muttered. “You sing like a sinner in heat.”</w:t>
      </w:r>
    </w:p>
    <w:p w14:paraId="141E3378" w14:textId="77777777" w:rsidR="00E30201" w:rsidRPr="005200F5" w:rsidRDefault="00E30201" w:rsidP="00E30201">
      <w:pPr>
        <w:rPr>
          <w:color w:val="0E0E0E"/>
          <w:sz w:val="26"/>
          <w:szCs w:val="26"/>
        </w:rPr>
      </w:pPr>
    </w:p>
    <w:p w14:paraId="65A94521" w14:textId="77777777" w:rsidR="00E30201" w:rsidRPr="005200F5" w:rsidRDefault="00E30201" w:rsidP="00E30201">
      <w:pPr>
        <w:rPr>
          <w:color w:val="0E0E0E"/>
          <w:sz w:val="26"/>
          <w:szCs w:val="26"/>
        </w:rPr>
      </w:pPr>
      <w:r w:rsidRPr="005200F5">
        <w:rPr>
          <w:sz w:val="26"/>
          <w:szCs w:val="26"/>
        </w:rPr>
        <w:t>Everyone laughed—desperate to defuse the tension. Every single one nodding in sweaty, stunned agreement.</w:t>
      </w:r>
    </w:p>
    <w:p w14:paraId="29CDE838" w14:textId="77777777" w:rsidR="00E30201" w:rsidRPr="005200F5" w:rsidRDefault="00E30201" w:rsidP="00E30201">
      <w:pPr>
        <w:spacing w:before="100" w:beforeAutospacing="1" w:after="100" w:afterAutospacing="1"/>
        <w:rPr>
          <w:sz w:val="26"/>
          <w:szCs w:val="26"/>
        </w:rPr>
      </w:pPr>
      <w:r w:rsidRPr="005200F5">
        <w:rPr>
          <w:sz w:val="26"/>
          <w:szCs w:val="26"/>
        </w:rPr>
        <w:t>And then, still flushed, Auron pointed a finger and grinned wickedly.</w:t>
      </w:r>
    </w:p>
    <w:p w14:paraId="5B526F07" w14:textId="77777777" w:rsidR="00E30201" w:rsidRPr="005200F5" w:rsidRDefault="00E30201" w:rsidP="00E30201">
      <w:pPr>
        <w:rPr>
          <w:color w:val="0E0E0E"/>
          <w:sz w:val="26"/>
          <w:szCs w:val="26"/>
        </w:rPr>
      </w:pPr>
      <w:r w:rsidRPr="005200F5">
        <w:rPr>
          <w:color w:val="0E0E0E"/>
          <w:sz w:val="26"/>
          <w:szCs w:val="26"/>
        </w:rPr>
        <w:t>“Your turn,” he said to the Queen.</w:t>
      </w:r>
    </w:p>
    <w:p w14:paraId="047A52B6" w14:textId="77777777" w:rsidR="00E30201" w:rsidRPr="005200F5" w:rsidRDefault="00E30201" w:rsidP="00E30201">
      <w:pPr>
        <w:spacing w:before="100" w:beforeAutospacing="1" w:after="100" w:afterAutospacing="1"/>
        <w:rPr>
          <w:sz w:val="26"/>
          <w:szCs w:val="26"/>
        </w:rPr>
      </w:pPr>
      <w:r w:rsidRPr="005200F5">
        <w:rPr>
          <w:sz w:val="26"/>
          <w:szCs w:val="26"/>
        </w:rPr>
        <w:t>She flinched. Just slightly.</w:t>
      </w:r>
    </w:p>
    <w:p w14:paraId="63C3CA8F" w14:textId="77777777" w:rsidR="00E30201" w:rsidRPr="005200F5" w:rsidRDefault="00E30201" w:rsidP="00E30201">
      <w:pPr>
        <w:spacing w:before="100" w:beforeAutospacing="1" w:after="100" w:afterAutospacing="1"/>
        <w:rPr>
          <w:sz w:val="26"/>
          <w:szCs w:val="26"/>
        </w:rPr>
      </w:pPr>
      <w:r w:rsidRPr="005200F5">
        <w:rPr>
          <w:sz w:val="26"/>
          <w:szCs w:val="26"/>
        </w:rPr>
        <w:t>Still reeling from the song, from the heat, from the eyes that never left hers.</w:t>
      </w:r>
    </w:p>
    <w:p w14:paraId="693EC3DC" w14:textId="77777777" w:rsidR="00E30201" w:rsidRPr="005200F5" w:rsidRDefault="00E30201" w:rsidP="00E30201">
      <w:pPr>
        <w:spacing w:before="100" w:beforeAutospacing="1" w:after="100" w:afterAutospacing="1"/>
        <w:rPr>
          <w:sz w:val="26"/>
          <w:szCs w:val="26"/>
        </w:rPr>
      </w:pPr>
      <w:r w:rsidRPr="005200F5">
        <w:rPr>
          <w:sz w:val="26"/>
          <w:szCs w:val="26"/>
        </w:rPr>
        <w:t>Her fingers reached slowly into the bowl…</w:t>
      </w:r>
    </w:p>
    <w:p w14:paraId="27ECCF0D" w14:textId="77777777" w:rsidR="00E30201" w:rsidRPr="005200F5" w:rsidRDefault="00E30201" w:rsidP="00E30201">
      <w:pPr>
        <w:rPr>
          <w:sz w:val="26"/>
          <w:szCs w:val="26"/>
        </w:rPr>
      </w:pPr>
    </w:p>
    <w:p w14:paraId="42CFF06D" w14:textId="77777777" w:rsidR="00E30201" w:rsidRPr="005200F5" w:rsidRDefault="00E30201" w:rsidP="00E30201">
      <w:pPr>
        <w:rPr>
          <w:sz w:val="26"/>
          <w:szCs w:val="26"/>
        </w:rPr>
      </w:pPr>
    </w:p>
    <w:p w14:paraId="3E47631C" w14:textId="77777777" w:rsidR="00E30201" w:rsidRPr="005200F5" w:rsidRDefault="00E30201" w:rsidP="00E30201">
      <w:pPr>
        <w:rPr>
          <w:b/>
          <w:bCs/>
          <w:sz w:val="26"/>
          <w:szCs w:val="26"/>
        </w:rPr>
      </w:pPr>
      <w:r w:rsidRPr="005200F5">
        <w:rPr>
          <w:b/>
          <w:bCs/>
          <w:sz w:val="26"/>
          <w:szCs w:val="26"/>
        </w:rPr>
        <w:br w:type="page"/>
      </w:r>
    </w:p>
    <w:p w14:paraId="53B1F706"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One Voice</w:t>
      </w:r>
    </w:p>
    <w:p w14:paraId="6D5E7074" w14:textId="77777777" w:rsidR="00E30201" w:rsidRPr="005200F5" w:rsidRDefault="00E30201" w:rsidP="00E30201">
      <w:pPr>
        <w:spacing w:before="100" w:beforeAutospacing="1" w:after="100" w:afterAutospacing="1"/>
        <w:rPr>
          <w:sz w:val="26"/>
          <w:szCs w:val="26"/>
        </w:rPr>
      </w:pPr>
      <w:r w:rsidRPr="005200F5">
        <w:rPr>
          <w:sz w:val="26"/>
          <w:szCs w:val="26"/>
        </w:rPr>
        <w:t>The last echo of Auron’s wild, electrifying voice faded into silence.</w:t>
      </w:r>
    </w:p>
    <w:p w14:paraId="5B0CF2B9" w14:textId="77777777" w:rsidR="00E30201" w:rsidRPr="005200F5" w:rsidRDefault="00E30201" w:rsidP="00E30201">
      <w:pPr>
        <w:spacing w:before="100" w:beforeAutospacing="1" w:after="100" w:afterAutospacing="1"/>
        <w:rPr>
          <w:sz w:val="26"/>
          <w:szCs w:val="26"/>
        </w:rPr>
      </w:pPr>
      <w:r w:rsidRPr="005200F5">
        <w:rPr>
          <w:sz w:val="26"/>
          <w:szCs w:val="26"/>
        </w:rPr>
        <w:t>Everyone was flushed, breathless, sweating. Grinning.</w:t>
      </w:r>
    </w:p>
    <w:p w14:paraId="1AC8824B" w14:textId="77777777" w:rsidR="00E30201" w:rsidRPr="005200F5" w:rsidRDefault="00E30201" w:rsidP="00E30201">
      <w:pPr>
        <w:rPr>
          <w:color w:val="0E0E0E"/>
          <w:sz w:val="26"/>
          <w:szCs w:val="26"/>
        </w:rPr>
      </w:pPr>
      <w:r w:rsidRPr="005200F5">
        <w:rPr>
          <w:color w:val="0E0E0E"/>
          <w:sz w:val="26"/>
          <w:szCs w:val="26"/>
        </w:rPr>
        <w:t>“Alright,” Thoron huffed, running a hand through his hair. “Next time, warn us when you’re planning on performing an exorcism.”</w:t>
      </w:r>
    </w:p>
    <w:p w14:paraId="193B3DFB" w14:textId="77777777" w:rsidR="00E30201" w:rsidRPr="005200F5" w:rsidRDefault="00E30201" w:rsidP="00E30201">
      <w:pPr>
        <w:rPr>
          <w:color w:val="0E0E0E"/>
          <w:sz w:val="26"/>
          <w:szCs w:val="26"/>
        </w:rPr>
      </w:pPr>
    </w:p>
    <w:p w14:paraId="10C58BA5" w14:textId="77777777" w:rsidR="00E30201" w:rsidRPr="005200F5" w:rsidRDefault="00E30201" w:rsidP="00E30201">
      <w:pPr>
        <w:rPr>
          <w:color w:val="0E0E0E"/>
          <w:sz w:val="26"/>
          <w:szCs w:val="26"/>
        </w:rPr>
      </w:pPr>
      <w:r w:rsidRPr="005200F5">
        <w:rPr>
          <w:color w:val="0E0E0E"/>
          <w:sz w:val="26"/>
          <w:szCs w:val="26"/>
        </w:rPr>
        <w:t>“You liked it,” Auron purred. “You cried a little.”</w:t>
      </w:r>
    </w:p>
    <w:p w14:paraId="058AFB08" w14:textId="77777777" w:rsidR="00E30201" w:rsidRPr="005200F5" w:rsidRDefault="00E30201" w:rsidP="00E30201">
      <w:pPr>
        <w:rPr>
          <w:color w:val="0E0E0E"/>
          <w:sz w:val="26"/>
          <w:szCs w:val="26"/>
        </w:rPr>
      </w:pPr>
    </w:p>
    <w:p w14:paraId="3FCD1D53" w14:textId="77777777" w:rsidR="00E30201" w:rsidRPr="005200F5" w:rsidRDefault="00E30201" w:rsidP="00E30201">
      <w:pPr>
        <w:rPr>
          <w:color w:val="0E0E0E"/>
          <w:sz w:val="26"/>
          <w:szCs w:val="26"/>
        </w:rPr>
      </w:pPr>
      <w:r w:rsidRPr="005200F5">
        <w:rPr>
          <w:color w:val="0E0E0E"/>
          <w:sz w:val="26"/>
          <w:szCs w:val="26"/>
        </w:rPr>
        <w:t>“I blasphemed a little,” Norah laughed. “That’s what that was.”</w:t>
      </w:r>
    </w:p>
    <w:p w14:paraId="3AEAD491" w14:textId="77777777" w:rsidR="00E30201" w:rsidRPr="005200F5" w:rsidRDefault="00E30201" w:rsidP="00E30201">
      <w:pPr>
        <w:rPr>
          <w:color w:val="0E0E0E"/>
          <w:sz w:val="26"/>
          <w:szCs w:val="26"/>
        </w:rPr>
      </w:pPr>
    </w:p>
    <w:p w14:paraId="5DE9893A" w14:textId="77777777" w:rsidR="00E30201" w:rsidRPr="005200F5" w:rsidRDefault="00E30201" w:rsidP="00E30201">
      <w:pPr>
        <w:rPr>
          <w:color w:val="0E0E0E"/>
          <w:sz w:val="26"/>
          <w:szCs w:val="26"/>
        </w:rPr>
      </w:pPr>
      <w:r w:rsidRPr="005200F5">
        <w:rPr>
          <w:sz w:val="26"/>
          <w:szCs w:val="26"/>
        </w:rPr>
        <w:t>Even Xahron cracked a smile, his jaw unclenching as he shook his head, still reeling from the heat Auron had unleashed.</w:t>
      </w:r>
    </w:p>
    <w:p w14:paraId="63426C01" w14:textId="77777777" w:rsidR="00E30201" w:rsidRPr="005200F5" w:rsidRDefault="00E30201" w:rsidP="00E30201">
      <w:pPr>
        <w:spacing w:before="100" w:beforeAutospacing="1" w:after="100" w:afterAutospacing="1"/>
        <w:rPr>
          <w:sz w:val="26"/>
          <w:szCs w:val="26"/>
        </w:rPr>
      </w:pPr>
      <w:r w:rsidRPr="005200F5">
        <w:rPr>
          <w:sz w:val="26"/>
          <w:szCs w:val="26"/>
        </w:rPr>
        <w:t>Then all eyes turned to the Queen.</w:t>
      </w:r>
    </w:p>
    <w:p w14:paraId="06365ED3" w14:textId="77777777" w:rsidR="00E30201" w:rsidRPr="005200F5" w:rsidRDefault="00E30201" w:rsidP="00E30201">
      <w:pPr>
        <w:spacing w:before="100" w:beforeAutospacing="1" w:after="100" w:afterAutospacing="1"/>
        <w:rPr>
          <w:sz w:val="26"/>
          <w:szCs w:val="26"/>
        </w:rPr>
      </w:pPr>
      <w:r w:rsidRPr="005200F5">
        <w:rPr>
          <w:sz w:val="26"/>
          <w:szCs w:val="26"/>
        </w:rPr>
        <w:t>She was already rising. Regal. Steady. But her pulse was visible at her throat.</w:t>
      </w:r>
    </w:p>
    <w:p w14:paraId="6EE06CD0" w14:textId="77777777" w:rsidR="00E30201" w:rsidRPr="005200F5" w:rsidRDefault="00E30201" w:rsidP="00E30201">
      <w:pPr>
        <w:spacing w:before="100" w:beforeAutospacing="1" w:after="100" w:afterAutospacing="1"/>
        <w:rPr>
          <w:sz w:val="26"/>
          <w:szCs w:val="26"/>
        </w:rPr>
      </w:pPr>
      <w:r w:rsidRPr="005200F5">
        <w:rPr>
          <w:sz w:val="26"/>
          <w:szCs w:val="26"/>
        </w:rPr>
        <w:t>She moved to the mic with quiet purpose, her hand brushing the carved rim of the song bowl before reaching in.</w:t>
      </w:r>
    </w:p>
    <w:p w14:paraId="32BB4F31" w14:textId="77777777" w:rsidR="00E30201" w:rsidRPr="005200F5" w:rsidRDefault="00E30201" w:rsidP="00E30201">
      <w:pPr>
        <w:rPr>
          <w:color w:val="0E0E0E"/>
          <w:sz w:val="26"/>
          <w:szCs w:val="26"/>
        </w:rPr>
      </w:pPr>
      <w:r w:rsidRPr="005200F5">
        <w:rPr>
          <w:color w:val="0E0E0E"/>
          <w:sz w:val="26"/>
          <w:szCs w:val="26"/>
        </w:rPr>
        <w:t>“Time to bring things back,” she murmured. “To truth.”</w:t>
      </w:r>
    </w:p>
    <w:p w14:paraId="56D9C65E" w14:textId="77777777" w:rsidR="00E30201" w:rsidRPr="005200F5" w:rsidRDefault="00E30201" w:rsidP="00E30201">
      <w:pPr>
        <w:spacing w:before="100" w:beforeAutospacing="1" w:after="100" w:afterAutospacing="1"/>
        <w:rPr>
          <w:sz w:val="26"/>
          <w:szCs w:val="26"/>
        </w:rPr>
      </w:pPr>
      <w:r w:rsidRPr="005200F5">
        <w:rPr>
          <w:sz w:val="26"/>
          <w:szCs w:val="26"/>
        </w:rPr>
        <w:t>She unfolded the parchment. Read. A flicker passed through her expression.</w:t>
      </w:r>
    </w:p>
    <w:p w14:paraId="7B9BED7F" w14:textId="77777777" w:rsidR="00E30201" w:rsidRPr="005200F5" w:rsidRDefault="00E30201" w:rsidP="00E30201">
      <w:pPr>
        <w:spacing w:before="100" w:beforeAutospacing="1" w:after="100" w:afterAutospacing="1"/>
        <w:rPr>
          <w:sz w:val="26"/>
          <w:szCs w:val="26"/>
        </w:rPr>
      </w:pPr>
      <w:r w:rsidRPr="005200F5">
        <w:rPr>
          <w:sz w:val="26"/>
          <w:szCs w:val="26"/>
        </w:rPr>
        <w:t>When she looked up, her eyes shimmered like starlight caught in glass.</w:t>
      </w:r>
    </w:p>
    <w:p w14:paraId="27F309D0" w14:textId="77777777" w:rsidR="00E30201" w:rsidRPr="005200F5" w:rsidRDefault="00E30201" w:rsidP="00E30201">
      <w:pPr>
        <w:spacing w:before="100" w:beforeAutospacing="1" w:after="100" w:afterAutospacing="1"/>
        <w:rPr>
          <w:sz w:val="26"/>
          <w:szCs w:val="26"/>
        </w:rPr>
      </w:pPr>
      <w:r w:rsidRPr="005200F5">
        <w:rPr>
          <w:sz w:val="26"/>
          <w:szCs w:val="26"/>
        </w:rPr>
        <w:t>She didn’t announce the song.</w:t>
      </w:r>
    </w:p>
    <w:p w14:paraId="31CC40F6" w14:textId="77777777" w:rsidR="00E30201" w:rsidRPr="005200F5" w:rsidRDefault="00E30201" w:rsidP="00E30201">
      <w:pPr>
        <w:spacing w:before="100" w:beforeAutospacing="1" w:after="100" w:afterAutospacing="1"/>
        <w:rPr>
          <w:sz w:val="26"/>
          <w:szCs w:val="26"/>
        </w:rPr>
      </w:pPr>
      <w:r w:rsidRPr="005200F5">
        <w:rPr>
          <w:sz w:val="26"/>
          <w:szCs w:val="26"/>
        </w:rPr>
        <w:t>She didn’t have to.</w:t>
      </w:r>
    </w:p>
    <w:p w14:paraId="03E4F364" w14:textId="77777777" w:rsidR="00E30201" w:rsidRPr="005200F5" w:rsidRDefault="00E30201" w:rsidP="00E30201">
      <w:pPr>
        <w:spacing w:before="100" w:beforeAutospacing="1" w:after="100" w:afterAutospacing="1"/>
        <w:rPr>
          <w:sz w:val="26"/>
          <w:szCs w:val="26"/>
        </w:rPr>
      </w:pPr>
      <w:r w:rsidRPr="005200F5">
        <w:rPr>
          <w:sz w:val="26"/>
          <w:szCs w:val="26"/>
        </w:rPr>
        <w:t>The screen behind her lit softly:</w:t>
      </w:r>
    </w:p>
    <w:p w14:paraId="0159E487" w14:textId="77777777" w:rsidR="00E30201" w:rsidRPr="005200F5" w:rsidRDefault="00E30201" w:rsidP="00E30201">
      <w:pPr>
        <w:rPr>
          <w:color w:val="0E0E0E"/>
          <w:sz w:val="26"/>
          <w:szCs w:val="26"/>
        </w:rPr>
      </w:pPr>
      <w:r w:rsidRPr="005200F5">
        <w:rPr>
          <w:color w:val="0E0E0E"/>
          <w:sz w:val="26"/>
          <w:szCs w:val="26"/>
        </w:rPr>
        <w:t>“One” — Archives of the Old World, Artist: U2</w:t>
      </w:r>
    </w:p>
    <w:p w14:paraId="70A0AE10" w14:textId="77777777" w:rsidR="00E30201" w:rsidRPr="005200F5" w:rsidRDefault="00E30201" w:rsidP="00E30201">
      <w:pPr>
        <w:spacing w:before="100" w:beforeAutospacing="1" w:after="100" w:afterAutospacing="1"/>
        <w:rPr>
          <w:sz w:val="26"/>
          <w:szCs w:val="26"/>
        </w:rPr>
      </w:pPr>
      <w:r w:rsidRPr="005200F5">
        <w:rPr>
          <w:sz w:val="26"/>
          <w:szCs w:val="26"/>
        </w:rPr>
        <w:t>A hush swept the room.</w:t>
      </w:r>
    </w:p>
    <w:p w14:paraId="5F427D4B" w14:textId="77777777" w:rsidR="00E30201" w:rsidRPr="005200F5" w:rsidRDefault="00E30201" w:rsidP="00E30201">
      <w:pPr>
        <w:spacing w:before="100" w:beforeAutospacing="1" w:after="100" w:afterAutospacing="1"/>
        <w:rPr>
          <w:sz w:val="26"/>
          <w:szCs w:val="26"/>
        </w:rPr>
      </w:pPr>
      <w:r w:rsidRPr="005200F5">
        <w:rPr>
          <w:sz w:val="26"/>
          <w:szCs w:val="26"/>
        </w:rPr>
        <w:t>As if the castle itself was listening.</w:t>
      </w:r>
    </w:p>
    <w:p w14:paraId="14CD979E" w14:textId="77777777" w:rsidR="00E30201" w:rsidRPr="005200F5" w:rsidRDefault="00E30201" w:rsidP="00E30201">
      <w:pPr>
        <w:spacing w:before="100" w:beforeAutospacing="1" w:after="100" w:afterAutospacing="1"/>
        <w:rPr>
          <w:sz w:val="26"/>
          <w:szCs w:val="26"/>
        </w:rPr>
      </w:pPr>
      <w:r w:rsidRPr="005200F5">
        <w:rPr>
          <w:sz w:val="26"/>
          <w:szCs w:val="26"/>
        </w:rPr>
        <w:t>The opening guitar chords played—slow, gentle, aching.</w:t>
      </w:r>
    </w:p>
    <w:p w14:paraId="2E3E350F" w14:textId="77777777" w:rsidR="00E30201" w:rsidRPr="005200F5" w:rsidRDefault="00E30201" w:rsidP="00E30201">
      <w:pPr>
        <w:spacing w:before="100" w:beforeAutospacing="1" w:after="100" w:afterAutospacing="1"/>
        <w:rPr>
          <w:sz w:val="26"/>
          <w:szCs w:val="26"/>
        </w:rPr>
      </w:pPr>
      <w:r w:rsidRPr="005200F5">
        <w:rPr>
          <w:sz w:val="26"/>
          <w:szCs w:val="26"/>
        </w:rPr>
        <w:t>And the Queen began to sing.</w:t>
      </w:r>
    </w:p>
    <w:p w14:paraId="23863DD1" w14:textId="77777777" w:rsidR="00E30201" w:rsidRPr="005200F5" w:rsidRDefault="00E30201" w:rsidP="00E30201">
      <w:pPr>
        <w:spacing w:before="100" w:beforeAutospacing="1" w:after="100" w:afterAutospacing="1"/>
        <w:rPr>
          <w:sz w:val="26"/>
          <w:szCs w:val="26"/>
        </w:rPr>
      </w:pPr>
    </w:p>
    <w:p w14:paraId="6FFE4BB2"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Her voice was quiet at first. Fragile. But true.</w:t>
      </w:r>
    </w:p>
    <w:p w14:paraId="09AAE487" w14:textId="77777777" w:rsidR="00E30201" w:rsidRPr="005200F5" w:rsidRDefault="00E30201" w:rsidP="00E30201">
      <w:pPr>
        <w:spacing w:before="100" w:beforeAutospacing="1" w:after="100" w:afterAutospacing="1"/>
        <w:rPr>
          <w:sz w:val="26"/>
          <w:szCs w:val="26"/>
        </w:rPr>
      </w:pPr>
      <w:r w:rsidRPr="005200F5">
        <w:rPr>
          <w:sz w:val="26"/>
          <w:szCs w:val="26"/>
        </w:rPr>
        <w:t>No performance. No bravado. Just truth.</w:t>
      </w:r>
    </w:p>
    <w:p w14:paraId="7C0DC211" w14:textId="77777777" w:rsidR="00E30201" w:rsidRPr="005200F5" w:rsidRDefault="00E30201" w:rsidP="00E30201">
      <w:pPr>
        <w:rPr>
          <w:color w:val="0E0E0E"/>
          <w:sz w:val="26"/>
          <w:szCs w:val="26"/>
        </w:rPr>
      </w:pPr>
      <w:r w:rsidRPr="005200F5">
        <w:rPr>
          <w:color w:val="0E0E0E"/>
          <w:sz w:val="26"/>
          <w:szCs w:val="26"/>
        </w:rPr>
        <w:t>“Is it getting better… or do you feel the same?”</w:t>
      </w:r>
    </w:p>
    <w:p w14:paraId="36DAFAC4" w14:textId="77777777" w:rsidR="00E30201" w:rsidRPr="005200F5" w:rsidRDefault="00E30201" w:rsidP="00E30201">
      <w:pPr>
        <w:spacing w:before="100" w:beforeAutospacing="1" w:after="100" w:afterAutospacing="1"/>
        <w:rPr>
          <w:sz w:val="26"/>
          <w:szCs w:val="26"/>
        </w:rPr>
      </w:pPr>
      <w:r w:rsidRPr="005200F5">
        <w:rPr>
          <w:sz w:val="26"/>
          <w:szCs w:val="26"/>
        </w:rPr>
        <w:t>Every syllable felt like a prayer.</w:t>
      </w:r>
    </w:p>
    <w:p w14:paraId="09D2FCF6" w14:textId="77777777" w:rsidR="00E30201" w:rsidRPr="005200F5" w:rsidRDefault="00E30201" w:rsidP="00E30201">
      <w:pPr>
        <w:spacing w:before="100" w:beforeAutospacing="1" w:after="100" w:afterAutospacing="1"/>
        <w:rPr>
          <w:sz w:val="26"/>
          <w:szCs w:val="26"/>
        </w:rPr>
      </w:pPr>
      <w:r w:rsidRPr="005200F5">
        <w:rPr>
          <w:sz w:val="26"/>
          <w:szCs w:val="26"/>
        </w:rPr>
        <w:t>Every note cracked open the room wider and wider.</w:t>
      </w:r>
    </w:p>
    <w:p w14:paraId="7E3F0EFA" w14:textId="77777777" w:rsidR="00E30201" w:rsidRPr="005200F5" w:rsidRDefault="00E30201" w:rsidP="00E30201">
      <w:pPr>
        <w:spacing w:before="100" w:beforeAutospacing="1" w:after="100" w:afterAutospacing="1"/>
        <w:rPr>
          <w:sz w:val="26"/>
          <w:szCs w:val="26"/>
        </w:rPr>
      </w:pPr>
      <w:r w:rsidRPr="005200F5">
        <w:rPr>
          <w:sz w:val="26"/>
          <w:szCs w:val="26"/>
        </w:rPr>
        <w:t>Thoron stood frozen, one hand clutched to his mouth. Tears streamed silently down his cheeks.</w:t>
      </w:r>
    </w:p>
    <w:p w14:paraId="542E9411" w14:textId="77777777" w:rsidR="00E30201" w:rsidRPr="005200F5" w:rsidRDefault="00E30201" w:rsidP="00E30201">
      <w:pPr>
        <w:spacing w:before="100" w:beforeAutospacing="1" w:after="100" w:afterAutospacing="1"/>
        <w:rPr>
          <w:sz w:val="26"/>
          <w:szCs w:val="26"/>
        </w:rPr>
      </w:pPr>
      <w:r w:rsidRPr="005200F5">
        <w:rPr>
          <w:sz w:val="26"/>
          <w:szCs w:val="26"/>
        </w:rPr>
        <w:t>Norah tried to blink hers back, but they pooled, sharp and hot in her wide eyes.</w:t>
      </w:r>
    </w:p>
    <w:p w14:paraId="19F324C6" w14:textId="77777777" w:rsidR="00E30201" w:rsidRPr="005200F5" w:rsidRDefault="00E30201" w:rsidP="00E30201">
      <w:pPr>
        <w:spacing w:before="100" w:beforeAutospacing="1" w:after="100" w:afterAutospacing="1"/>
        <w:rPr>
          <w:sz w:val="26"/>
          <w:szCs w:val="26"/>
        </w:rPr>
      </w:pPr>
      <w:r w:rsidRPr="005200F5">
        <w:rPr>
          <w:sz w:val="26"/>
          <w:szCs w:val="26"/>
        </w:rPr>
        <w:t>No words. Just reverence.</w:t>
      </w:r>
    </w:p>
    <w:p w14:paraId="1FD6762E" w14:textId="77777777" w:rsidR="00E30201" w:rsidRPr="005200F5" w:rsidRDefault="00E30201" w:rsidP="00E30201">
      <w:pPr>
        <w:spacing w:before="100" w:beforeAutospacing="1" w:after="100" w:afterAutospacing="1"/>
        <w:rPr>
          <w:sz w:val="26"/>
          <w:szCs w:val="26"/>
        </w:rPr>
      </w:pPr>
      <w:r w:rsidRPr="005200F5">
        <w:rPr>
          <w:sz w:val="26"/>
          <w:szCs w:val="26"/>
        </w:rPr>
        <w:t>Auron smiled faintly—his mouth trembling around it.</w:t>
      </w:r>
    </w:p>
    <w:p w14:paraId="018089AC" w14:textId="77777777" w:rsidR="00E30201" w:rsidRPr="005200F5" w:rsidRDefault="00E30201" w:rsidP="00E30201">
      <w:pPr>
        <w:spacing w:before="100" w:beforeAutospacing="1" w:after="100" w:afterAutospacing="1"/>
        <w:rPr>
          <w:sz w:val="26"/>
          <w:szCs w:val="26"/>
        </w:rPr>
      </w:pPr>
      <w:r w:rsidRPr="005200F5">
        <w:rPr>
          <w:sz w:val="26"/>
          <w:szCs w:val="26"/>
        </w:rPr>
        <w:t>And one, single tear slid down his cheek like a final surrender.</w:t>
      </w:r>
    </w:p>
    <w:p w14:paraId="3B2E3F7C" w14:textId="77777777" w:rsidR="00E30201" w:rsidRPr="005200F5" w:rsidRDefault="00E30201" w:rsidP="00E30201">
      <w:pPr>
        <w:spacing w:before="100" w:beforeAutospacing="1" w:after="100" w:afterAutospacing="1"/>
        <w:rPr>
          <w:sz w:val="26"/>
          <w:szCs w:val="26"/>
        </w:rPr>
      </w:pPr>
      <w:r w:rsidRPr="005200F5">
        <w:rPr>
          <w:sz w:val="26"/>
          <w:szCs w:val="26"/>
        </w:rPr>
        <w:t>Xahron…</w:t>
      </w:r>
    </w:p>
    <w:p w14:paraId="78465422" w14:textId="77777777" w:rsidR="00E30201" w:rsidRPr="005200F5" w:rsidRDefault="00E30201" w:rsidP="00E30201">
      <w:pPr>
        <w:spacing w:before="100" w:beforeAutospacing="1" w:after="100" w:afterAutospacing="1"/>
        <w:rPr>
          <w:sz w:val="26"/>
          <w:szCs w:val="26"/>
        </w:rPr>
      </w:pPr>
      <w:r w:rsidRPr="005200F5">
        <w:rPr>
          <w:sz w:val="26"/>
          <w:szCs w:val="26"/>
        </w:rPr>
        <w:t>He didn’t move. Didn’t breathe.</w:t>
      </w:r>
    </w:p>
    <w:p w14:paraId="3D168AB9" w14:textId="77777777" w:rsidR="00E30201" w:rsidRPr="005200F5" w:rsidRDefault="00E30201" w:rsidP="00E30201">
      <w:pPr>
        <w:spacing w:before="100" w:beforeAutospacing="1" w:after="100" w:afterAutospacing="1"/>
        <w:rPr>
          <w:sz w:val="26"/>
          <w:szCs w:val="26"/>
        </w:rPr>
      </w:pPr>
      <w:r w:rsidRPr="005200F5">
        <w:rPr>
          <w:sz w:val="26"/>
          <w:szCs w:val="26"/>
        </w:rPr>
        <w:t>Until the second chorus hit.</w:t>
      </w:r>
    </w:p>
    <w:p w14:paraId="24D4A41D" w14:textId="77777777" w:rsidR="00E30201" w:rsidRPr="005200F5" w:rsidRDefault="00E30201" w:rsidP="00E30201">
      <w:pPr>
        <w:rPr>
          <w:color w:val="0E0E0E"/>
          <w:sz w:val="26"/>
          <w:szCs w:val="26"/>
        </w:rPr>
      </w:pPr>
      <w:r w:rsidRPr="005200F5">
        <w:rPr>
          <w:color w:val="0E0E0E"/>
          <w:sz w:val="26"/>
          <w:szCs w:val="26"/>
        </w:rPr>
        <w:t>“We’re one… but we’re not the same…”</w:t>
      </w:r>
    </w:p>
    <w:p w14:paraId="0CA8BC43" w14:textId="77777777" w:rsidR="00E30201" w:rsidRPr="005200F5" w:rsidRDefault="00E30201" w:rsidP="00E30201">
      <w:pPr>
        <w:spacing w:before="100" w:beforeAutospacing="1" w:after="100" w:afterAutospacing="1"/>
        <w:rPr>
          <w:sz w:val="26"/>
          <w:szCs w:val="26"/>
        </w:rPr>
      </w:pPr>
      <w:r w:rsidRPr="005200F5">
        <w:rPr>
          <w:sz w:val="26"/>
          <w:szCs w:val="26"/>
        </w:rPr>
        <w:t>That’s when he reached for his chest, hand pressed flat over his heart as though it was being torn from his body.</w:t>
      </w:r>
    </w:p>
    <w:p w14:paraId="404B1402" w14:textId="77777777" w:rsidR="00E30201" w:rsidRPr="005200F5" w:rsidRDefault="00E30201" w:rsidP="00E30201">
      <w:pPr>
        <w:spacing w:before="100" w:beforeAutospacing="1" w:after="100" w:afterAutospacing="1"/>
        <w:rPr>
          <w:sz w:val="26"/>
          <w:szCs w:val="26"/>
        </w:rPr>
      </w:pPr>
      <w:r w:rsidRPr="005200F5">
        <w:rPr>
          <w:sz w:val="26"/>
          <w:szCs w:val="26"/>
        </w:rPr>
        <w:t>As though her voice held it.</w:t>
      </w:r>
    </w:p>
    <w:p w14:paraId="1B4B5703" w14:textId="77777777" w:rsidR="00E30201" w:rsidRPr="005200F5" w:rsidRDefault="00E30201" w:rsidP="00E30201">
      <w:pPr>
        <w:spacing w:before="100" w:beforeAutospacing="1" w:after="100" w:afterAutospacing="1"/>
        <w:rPr>
          <w:sz w:val="26"/>
          <w:szCs w:val="26"/>
        </w:rPr>
      </w:pPr>
      <w:r w:rsidRPr="005200F5">
        <w:rPr>
          <w:sz w:val="26"/>
          <w:szCs w:val="26"/>
        </w:rPr>
        <w:t>The Queen stood tall.</w:t>
      </w:r>
    </w:p>
    <w:p w14:paraId="3455D01A" w14:textId="77777777" w:rsidR="00E30201" w:rsidRPr="005200F5" w:rsidRDefault="00E30201" w:rsidP="00E30201">
      <w:pPr>
        <w:spacing w:before="100" w:beforeAutospacing="1" w:after="100" w:afterAutospacing="1"/>
        <w:rPr>
          <w:sz w:val="26"/>
          <w:szCs w:val="26"/>
        </w:rPr>
      </w:pPr>
      <w:r w:rsidRPr="005200F5">
        <w:rPr>
          <w:sz w:val="26"/>
          <w:szCs w:val="26"/>
        </w:rPr>
        <w:t>Voice clear.</w:t>
      </w:r>
    </w:p>
    <w:p w14:paraId="5B1D5042" w14:textId="77777777" w:rsidR="00E30201" w:rsidRPr="005200F5" w:rsidRDefault="00E30201" w:rsidP="00E30201">
      <w:pPr>
        <w:spacing w:before="100" w:beforeAutospacing="1" w:after="100" w:afterAutospacing="1"/>
        <w:rPr>
          <w:sz w:val="26"/>
          <w:szCs w:val="26"/>
        </w:rPr>
      </w:pPr>
      <w:r w:rsidRPr="005200F5">
        <w:rPr>
          <w:sz w:val="26"/>
          <w:szCs w:val="26"/>
        </w:rPr>
        <w:t>Tears on her lashes—but none fell.</w:t>
      </w:r>
    </w:p>
    <w:p w14:paraId="0E9CD383" w14:textId="77777777" w:rsidR="00E30201" w:rsidRPr="005200F5" w:rsidRDefault="00E30201" w:rsidP="00E30201">
      <w:pPr>
        <w:rPr>
          <w:color w:val="0E0E0E"/>
          <w:sz w:val="26"/>
          <w:szCs w:val="26"/>
        </w:rPr>
      </w:pPr>
      <w:r w:rsidRPr="005200F5">
        <w:rPr>
          <w:color w:val="0E0E0E"/>
          <w:sz w:val="26"/>
          <w:szCs w:val="26"/>
        </w:rPr>
        <w:t>“You gave me nothing now it’s all I got…”</w:t>
      </w:r>
    </w:p>
    <w:p w14:paraId="316B12C5" w14:textId="77777777" w:rsidR="00E30201" w:rsidRPr="005200F5" w:rsidRDefault="00E30201" w:rsidP="00E30201">
      <w:pPr>
        <w:spacing w:before="100" w:beforeAutospacing="1" w:after="100" w:afterAutospacing="1"/>
        <w:rPr>
          <w:sz w:val="26"/>
          <w:szCs w:val="26"/>
        </w:rPr>
      </w:pPr>
      <w:r w:rsidRPr="005200F5">
        <w:rPr>
          <w:sz w:val="26"/>
          <w:szCs w:val="26"/>
        </w:rPr>
        <w:t>Her voice broke—once—on the last chorus.</w:t>
      </w:r>
    </w:p>
    <w:p w14:paraId="73BBE2A9" w14:textId="77777777" w:rsidR="00E30201" w:rsidRPr="005200F5" w:rsidRDefault="00E30201" w:rsidP="00E30201">
      <w:pPr>
        <w:spacing w:before="100" w:beforeAutospacing="1" w:after="100" w:afterAutospacing="1"/>
        <w:rPr>
          <w:sz w:val="26"/>
          <w:szCs w:val="26"/>
        </w:rPr>
      </w:pPr>
      <w:r w:rsidRPr="005200F5">
        <w:rPr>
          <w:sz w:val="26"/>
          <w:szCs w:val="26"/>
        </w:rPr>
        <w:t>And that, more than anything, undid them all.</w:t>
      </w:r>
    </w:p>
    <w:p w14:paraId="09F35819" w14:textId="77777777" w:rsidR="00E30201" w:rsidRPr="005200F5" w:rsidRDefault="00E30201" w:rsidP="00E30201">
      <w:pPr>
        <w:spacing w:before="100" w:beforeAutospacing="1" w:after="100" w:afterAutospacing="1"/>
        <w:rPr>
          <w:sz w:val="26"/>
          <w:szCs w:val="26"/>
        </w:rPr>
      </w:pPr>
      <w:r w:rsidRPr="005200F5">
        <w:rPr>
          <w:sz w:val="26"/>
          <w:szCs w:val="26"/>
        </w:rPr>
        <w:t>When the final line fell into silence—</w:t>
      </w:r>
    </w:p>
    <w:p w14:paraId="57875D5F" w14:textId="77777777" w:rsidR="00E30201" w:rsidRPr="005200F5" w:rsidRDefault="00E30201" w:rsidP="00E30201">
      <w:pPr>
        <w:rPr>
          <w:color w:val="0E0E0E"/>
          <w:sz w:val="26"/>
          <w:szCs w:val="26"/>
        </w:rPr>
      </w:pPr>
      <w:r w:rsidRPr="005200F5">
        <w:rPr>
          <w:color w:val="0E0E0E"/>
          <w:sz w:val="26"/>
          <w:szCs w:val="26"/>
        </w:rPr>
        <w:lastRenderedPageBreak/>
        <w:t>“We get to carry each other… carry each other… One…”</w:t>
      </w:r>
    </w:p>
    <w:p w14:paraId="7F15D861" w14:textId="77777777" w:rsidR="00E30201" w:rsidRPr="005200F5" w:rsidRDefault="00E30201" w:rsidP="00E30201">
      <w:pPr>
        <w:spacing w:before="100" w:beforeAutospacing="1" w:after="100" w:afterAutospacing="1"/>
        <w:rPr>
          <w:sz w:val="26"/>
          <w:szCs w:val="26"/>
        </w:rPr>
      </w:pPr>
      <w:r w:rsidRPr="005200F5">
        <w:rPr>
          <w:sz w:val="26"/>
          <w:szCs w:val="26"/>
        </w:rPr>
        <w:t>—there was no applause.</w:t>
      </w:r>
    </w:p>
    <w:p w14:paraId="041AFD66" w14:textId="77777777" w:rsidR="00E30201" w:rsidRPr="005200F5" w:rsidRDefault="00E30201" w:rsidP="00E30201">
      <w:pPr>
        <w:spacing w:before="100" w:beforeAutospacing="1" w:after="100" w:afterAutospacing="1"/>
        <w:rPr>
          <w:sz w:val="26"/>
          <w:szCs w:val="26"/>
        </w:rPr>
      </w:pPr>
      <w:r w:rsidRPr="005200F5">
        <w:rPr>
          <w:sz w:val="26"/>
          <w:szCs w:val="26"/>
        </w:rPr>
        <w:t>Just a silence so deep, it felt like the breath between heartbeats.</w:t>
      </w:r>
    </w:p>
    <w:p w14:paraId="1A77E4C9" w14:textId="77777777" w:rsidR="00E30201" w:rsidRPr="005200F5" w:rsidRDefault="00E30201" w:rsidP="00E30201">
      <w:pPr>
        <w:spacing w:before="100" w:beforeAutospacing="1" w:after="100" w:afterAutospacing="1"/>
        <w:rPr>
          <w:sz w:val="26"/>
          <w:szCs w:val="26"/>
        </w:rPr>
      </w:pPr>
      <w:r w:rsidRPr="005200F5">
        <w:rPr>
          <w:sz w:val="26"/>
          <w:szCs w:val="26"/>
        </w:rPr>
        <w:t>No one moved.</w:t>
      </w:r>
    </w:p>
    <w:p w14:paraId="0490A560" w14:textId="77777777" w:rsidR="00E30201" w:rsidRPr="005200F5" w:rsidRDefault="00E30201" w:rsidP="00E30201">
      <w:pPr>
        <w:spacing w:before="100" w:beforeAutospacing="1" w:after="100" w:afterAutospacing="1"/>
        <w:rPr>
          <w:sz w:val="26"/>
          <w:szCs w:val="26"/>
        </w:rPr>
      </w:pPr>
      <w:r w:rsidRPr="005200F5">
        <w:rPr>
          <w:sz w:val="26"/>
          <w:szCs w:val="26"/>
        </w:rPr>
        <w:t>No one dared.</w:t>
      </w:r>
    </w:p>
    <w:p w14:paraId="3C2509C0" w14:textId="77777777" w:rsidR="00E30201" w:rsidRPr="005200F5" w:rsidRDefault="00E30201" w:rsidP="00E30201">
      <w:pPr>
        <w:spacing w:before="100" w:beforeAutospacing="1" w:after="100" w:afterAutospacing="1"/>
        <w:rPr>
          <w:sz w:val="26"/>
          <w:szCs w:val="26"/>
        </w:rPr>
      </w:pPr>
      <w:r w:rsidRPr="005200F5">
        <w:rPr>
          <w:sz w:val="26"/>
          <w:szCs w:val="26"/>
        </w:rPr>
        <w:t>And then slowly—one by one—they stood.</w:t>
      </w:r>
    </w:p>
    <w:p w14:paraId="73F3D53A" w14:textId="77777777" w:rsidR="00E30201" w:rsidRPr="005200F5" w:rsidRDefault="00E30201" w:rsidP="00E30201">
      <w:pPr>
        <w:spacing w:before="100" w:beforeAutospacing="1" w:after="100" w:afterAutospacing="1"/>
        <w:rPr>
          <w:sz w:val="26"/>
          <w:szCs w:val="26"/>
        </w:rPr>
      </w:pPr>
      <w:r w:rsidRPr="005200F5">
        <w:rPr>
          <w:sz w:val="26"/>
          <w:szCs w:val="26"/>
        </w:rPr>
        <w:t>Not in ovation.</w:t>
      </w:r>
    </w:p>
    <w:p w14:paraId="6C480109" w14:textId="77777777" w:rsidR="00E30201" w:rsidRPr="005200F5" w:rsidRDefault="00E30201" w:rsidP="00E30201">
      <w:pPr>
        <w:spacing w:before="100" w:beforeAutospacing="1" w:after="100" w:afterAutospacing="1"/>
        <w:rPr>
          <w:sz w:val="26"/>
          <w:szCs w:val="26"/>
        </w:rPr>
      </w:pPr>
      <w:r w:rsidRPr="005200F5">
        <w:rPr>
          <w:sz w:val="26"/>
          <w:szCs w:val="26"/>
        </w:rPr>
        <w:t>In unity.</w:t>
      </w:r>
    </w:p>
    <w:p w14:paraId="215CB6EC" w14:textId="77777777" w:rsidR="00E30201" w:rsidRPr="005200F5" w:rsidRDefault="00E30201" w:rsidP="00E30201">
      <w:pPr>
        <w:spacing w:before="100" w:beforeAutospacing="1" w:after="100" w:afterAutospacing="1"/>
        <w:rPr>
          <w:sz w:val="26"/>
          <w:szCs w:val="26"/>
        </w:rPr>
      </w:pPr>
      <w:r w:rsidRPr="005200F5">
        <w:rPr>
          <w:sz w:val="26"/>
          <w:szCs w:val="26"/>
        </w:rPr>
        <w:t>“Wowser Your Grace” Auron spoke first.</w:t>
      </w:r>
    </w:p>
    <w:p w14:paraId="7CE250ED" w14:textId="77777777" w:rsidR="00E30201" w:rsidRPr="005200F5" w:rsidRDefault="00E30201" w:rsidP="00E30201">
      <w:pPr>
        <w:pStyle w:val="p1"/>
        <w:rPr>
          <w:sz w:val="26"/>
          <w:szCs w:val="26"/>
        </w:rPr>
      </w:pPr>
      <w:r w:rsidRPr="005200F5">
        <w:rPr>
          <w:sz w:val="26"/>
          <w:szCs w:val="26"/>
        </w:rPr>
        <w:t>“Perfect” whispered Thoron</w:t>
      </w:r>
      <w:r w:rsidRPr="005200F5">
        <w:rPr>
          <w:rStyle w:val="apple-converted-space"/>
          <w:rFonts w:eastAsiaTheme="majorEastAsia"/>
          <w:sz w:val="26"/>
          <w:szCs w:val="26"/>
        </w:rPr>
        <w:t> </w:t>
      </w:r>
    </w:p>
    <w:p w14:paraId="11478218" w14:textId="77777777" w:rsidR="00E30201" w:rsidRPr="005200F5" w:rsidRDefault="00E30201" w:rsidP="00E30201">
      <w:pPr>
        <w:pStyle w:val="p1"/>
        <w:rPr>
          <w:sz w:val="26"/>
          <w:szCs w:val="26"/>
        </w:rPr>
      </w:pPr>
      <w:r w:rsidRPr="005200F5">
        <w:rPr>
          <w:sz w:val="26"/>
          <w:szCs w:val="26"/>
        </w:rPr>
        <w:t>“You’re exquisite” said Norah softly</w:t>
      </w:r>
      <w:r w:rsidRPr="005200F5">
        <w:rPr>
          <w:rStyle w:val="apple-converted-space"/>
          <w:rFonts w:eastAsiaTheme="majorEastAsia"/>
          <w:sz w:val="26"/>
          <w:szCs w:val="26"/>
        </w:rPr>
        <w:t> </w:t>
      </w:r>
    </w:p>
    <w:p w14:paraId="7F569F11" w14:textId="77777777" w:rsidR="00E30201" w:rsidRPr="005200F5" w:rsidRDefault="00E30201" w:rsidP="00E30201">
      <w:pPr>
        <w:rPr>
          <w:sz w:val="26"/>
          <w:szCs w:val="26"/>
        </w:rPr>
      </w:pPr>
    </w:p>
    <w:p w14:paraId="392152E7" w14:textId="77777777" w:rsidR="00E30201" w:rsidRPr="005200F5" w:rsidRDefault="00E30201" w:rsidP="00E30201">
      <w:pPr>
        <w:rPr>
          <w:b/>
          <w:bCs/>
          <w:sz w:val="26"/>
          <w:szCs w:val="26"/>
        </w:rPr>
      </w:pPr>
      <w:r w:rsidRPr="005200F5">
        <w:rPr>
          <w:b/>
          <w:bCs/>
          <w:sz w:val="26"/>
          <w:szCs w:val="26"/>
        </w:rPr>
        <w:br w:type="page"/>
      </w:r>
    </w:p>
    <w:p w14:paraId="4E7627D5"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Voice of Grace</w:t>
      </w:r>
    </w:p>
    <w:p w14:paraId="25E2EDE6" w14:textId="77777777" w:rsidR="00E30201" w:rsidRPr="005200F5" w:rsidRDefault="00E30201" w:rsidP="00E30201">
      <w:pPr>
        <w:spacing w:before="100" w:beforeAutospacing="1" w:after="100" w:afterAutospacing="1"/>
        <w:rPr>
          <w:sz w:val="26"/>
          <w:szCs w:val="26"/>
        </w:rPr>
      </w:pPr>
      <w:r w:rsidRPr="005200F5">
        <w:rPr>
          <w:sz w:val="26"/>
          <w:szCs w:val="26"/>
        </w:rPr>
        <w:t>The silence held them a moment longer, like breath suspended in a still lake.</w:t>
      </w:r>
    </w:p>
    <w:p w14:paraId="0DCD4A07" w14:textId="77777777" w:rsidR="00E30201" w:rsidRPr="005200F5" w:rsidRDefault="00E30201" w:rsidP="00E30201">
      <w:pPr>
        <w:spacing w:before="100" w:beforeAutospacing="1" w:after="100" w:afterAutospacing="1"/>
        <w:rPr>
          <w:sz w:val="26"/>
          <w:szCs w:val="26"/>
        </w:rPr>
      </w:pPr>
      <w:r w:rsidRPr="005200F5">
        <w:rPr>
          <w:sz w:val="26"/>
          <w:szCs w:val="26"/>
        </w:rPr>
        <w:t>Then—</w:t>
      </w:r>
    </w:p>
    <w:p w14:paraId="179DAE3C" w14:textId="77777777" w:rsidR="00E30201" w:rsidRPr="005200F5" w:rsidRDefault="00E30201" w:rsidP="00E30201">
      <w:pPr>
        <w:rPr>
          <w:color w:val="0E0E0E"/>
          <w:sz w:val="26"/>
          <w:szCs w:val="26"/>
        </w:rPr>
      </w:pPr>
      <w:r w:rsidRPr="005200F5">
        <w:rPr>
          <w:color w:val="0E0E0E"/>
          <w:sz w:val="26"/>
          <w:szCs w:val="26"/>
        </w:rPr>
        <w:t>“Wowser, Your Grace,” Auron said first, breaking it with a ragged, reverent exhale.</w:t>
      </w:r>
    </w:p>
    <w:p w14:paraId="1731F669" w14:textId="77777777" w:rsidR="00E30201" w:rsidRPr="005200F5" w:rsidRDefault="00E30201" w:rsidP="00E30201">
      <w:pPr>
        <w:rPr>
          <w:color w:val="0E0E0E"/>
          <w:sz w:val="26"/>
          <w:szCs w:val="26"/>
        </w:rPr>
      </w:pPr>
    </w:p>
    <w:p w14:paraId="72C6DFFA" w14:textId="77777777" w:rsidR="00E30201" w:rsidRPr="005200F5" w:rsidRDefault="00E30201" w:rsidP="00E30201">
      <w:pPr>
        <w:rPr>
          <w:color w:val="0E0E0E"/>
          <w:sz w:val="26"/>
          <w:szCs w:val="26"/>
        </w:rPr>
      </w:pPr>
      <w:r w:rsidRPr="005200F5">
        <w:rPr>
          <w:color w:val="0E0E0E"/>
          <w:sz w:val="26"/>
          <w:szCs w:val="26"/>
        </w:rPr>
        <w:t>“Perfect,” whispered Thoron, his voice barely above breath, as though any louder would shatter the moment.</w:t>
      </w:r>
    </w:p>
    <w:p w14:paraId="528B5EBF" w14:textId="77777777" w:rsidR="00E30201" w:rsidRPr="005200F5" w:rsidRDefault="00E30201" w:rsidP="00E30201">
      <w:pPr>
        <w:rPr>
          <w:color w:val="0E0E0E"/>
          <w:sz w:val="26"/>
          <w:szCs w:val="26"/>
        </w:rPr>
      </w:pPr>
    </w:p>
    <w:p w14:paraId="47BEB900" w14:textId="77777777" w:rsidR="00E30201" w:rsidRPr="005200F5" w:rsidRDefault="00E30201" w:rsidP="00E30201">
      <w:pPr>
        <w:rPr>
          <w:color w:val="0E0E0E"/>
          <w:sz w:val="26"/>
          <w:szCs w:val="26"/>
        </w:rPr>
      </w:pPr>
      <w:r w:rsidRPr="005200F5">
        <w:rPr>
          <w:color w:val="0E0E0E"/>
          <w:sz w:val="26"/>
          <w:szCs w:val="26"/>
        </w:rPr>
        <w:t>“You’re… exquisite,” said Norah softly, her hands still pressed to her heart.</w:t>
      </w:r>
    </w:p>
    <w:p w14:paraId="7ACC1940" w14:textId="77777777" w:rsidR="00E30201" w:rsidRPr="005200F5" w:rsidRDefault="00E30201" w:rsidP="00E30201">
      <w:pPr>
        <w:spacing w:before="100" w:beforeAutospacing="1" w:after="100" w:afterAutospacing="1"/>
        <w:rPr>
          <w:sz w:val="26"/>
          <w:szCs w:val="26"/>
        </w:rPr>
      </w:pPr>
      <w:r w:rsidRPr="005200F5">
        <w:rPr>
          <w:sz w:val="26"/>
          <w:szCs w:val="26"/>
        </w:rPr>
        <w:t>And then Xahron, deep-voiced and trembling, stepped closer.</w:t>
      </w:r>
    </w:p>
    <w:p w14:paraId="02F1ADCE" w14:textId="77777777" w:rsidR="00E30201" w:rsidRPr="005200F5" w:rsidRDefault="00E30201" w:rsidP="00E30201">
      <w:pPr>
        <w:rPr>
          <w:color w:val="0E0E0E"/>
          <w:sz w:val="26"/>
          <w:szCs w:val="26"/>
        </w:rPr>
      </w:pPr>
      <w:r w:rsidRPr="005200F5">
        <w:rPr>
          <w:color w:val="0E0E0E"/>
          <w:sz w:val="26"/>
          <w:szCs w:val="26"/>
        </w:rPr>
        <w:t>“Sing us again,” he said, eyes locked on hers.</w:t>
      </w:r>
    </w:p>
    <w:p w14:paraId="0CA56D90" w14:textId="77777777" w:rsidR="00E30201" w:rsidRPr="005200F5" w:rsidRDefault="00E30201" w:rsidP="00E30201">
      <w:pPr>
        <w:rPr>
          <w:color w:val="0E0E0E"/>
          <w:sz w:val="26"/>
          <w:szCs w:val="26"/>
        </w:rPr>
      </w:pPr>
      <w:r w:rsidRPr="005200F5">
        <w:rPr>
          <w:color w:val="0E0E0E"/>
          <w:sz w:val="26"/>
          <w:szCs w:val="26"/>
        </w:rPr>
        <w:t>“Please… my Queen.”</w:t>
      </w:r>
    </w:p>
    <w:p w14:paraId="4168E9DB" w14:textId="77777777" w:rsidR="00E30201" w:rsidRPr="005200F5" w:rsidRDefault="00E30201" w:rsidP="00E30201">
      <w:pPr>
        <w:spacing w:before="100" w:beforeAutospacing="1" w:after="100" w:afterAutospacing="1"/>
        <w:rPr>
          <w:sz w:val="26"/>
          <w:szCs w:val="26"/>
        </w:rPr>
      </w:pPr>
      <w:r w:rsidRPr="005200F5">
        <w:rPr>
          <w:sz w:val="26"/>
          <w:szCs w:val="26"/>
        </w:rPr>
        <w:t>She looked at them — her fierce warriors, her protectors, her blood-bound kin — and something glimmered in her eyes. Not pride. Not command.</w:t>
      </w:r>
    </w:p>
    <w:p w14:paraId="70E05E66" w14:textId="77777777" w:rsidR="00E30201" w:rsidRPr="005200F5" w:rsidRDefault="00E30201" w:rsidP="00E30201">
      <w:pPr>
        <w:spacing w:before="100" w:beforeAutospacing="1" w:after="100" w:afterAutospacing="1"/>
        <w:rPr>
          <w:sz w:val="26"/>
          <w:szCs w:val="26"/>
        </w:rPr>
      </w:pPr>
      <w:r w:rsidRPr="005200F5">
        <w:rPr>
          <w:sz w:val="26"/>
          <w:szCs w:val="26"/>
        </w:rPr>
        <w:t>Love.</w:t>
      </w:r>
    </w:p>
    <w:p w14:paraId="6A925687" w14:textId="77777777" w:rsidR="00E30201" w:rsidRPr="005200F5" w:rsidRDefault="00E30201" w:rsidP="00E30201">
      <w:pPr>
        <w:spacing w:before="100" w:beforeAutospacing="1" w:after="100" w:afterAutospacing="1"/>
        <w:rPr>
          <w:sz w:val="26"/>
          <w:szCs w:val="26"/>
        </w:rPr>
      </w:pPr>
      <w:r w:rsidRPr="005200F5">
        <w:rPr>
          <w:sz w:val="26"/>
          <w:szCs w:val="26"/>
        </w:rPr>
        <w:t>Without a word, she turned back to the mic.</w:t>
      </w:r>
    </w:p>
    <w:p w14:paraId="0B0E7368" w14:textId="77777777" w:rsidR="00E30201" w:rsidRPr="005200F5" w:rsidRDefault="00E30201" w:rsidP="00E30201">
      <w:pPr>
        <w:spacing w:before="100" w:beforeAutospacing="1" w:after="100" w:afterAutospacing="1"/>
        <w:rPr>
          <w:sz w:val="26"/>
          <w:szCs w:val="26"/>
        </w:rPr>
      </w:pPr>
      <w:r w:rsidRPr="005200F5">
        <w:rPr>
          <w:sz w:val="26"/>
          <w:szCs w:val="26"/>
        </w:rPr>
        <w:t>The glyph shimmered.</w:t>
      </w:r>
    </w:p>
    <w:p w14:paraId="446E01A5" w14:textId="77777777" w:rsidR="00E30201" w:rsidRPr="005200F5" w:rsidRDefault="00E30201" w:rsidP="00E30201">
      <w:pPr>
        <w:spacing w:before="100" w:beforeAutospacing="1" w:after="100" w:afterAutospacing="1"/>
        <w:rPr>
          <w:sz w:val="26"/>
          <w:szCs w:val="26"/>
        </w:rPr>
      </w:pPr>
      <w:r w:rsidRPr="005200F5">
        <w:rPr>
          <w:sz w:val="26"/>
          <w:szCs w:val="26"/>
        </w:rPr>
        <w:t>The screen lit once more:</w:t>
      </w:r>
    </w:p>
    <w:p w14:paraId="4B41FEDE" w14:textId="77777777" w:rsidR="00E30201" w:rsidRPr="005200F5" w:rsidRDefault="00E30201" w:rsidP="00E30201">
      <w:pPr>
        <w:rPr>
          <w:color w:val="0E0E0E"/>
          <w:sz w:val="26"/>
          <w:szCs w:val="26"/>
        </w:rPr>
      </w:pPr>
      <w:r w:rsidRPr="005200F5">
        <w:rPr>
          <w:color w:val="0E0E0E"/>
          <w:sz w:val="26"/>
          <w:szCs w:val="26"/>
        </w:rPr>
        <w:t>“Angels” — Archives of the Old World, Artist: Robbie Williams</w:t>
      </w:r>
    </w:p>
    <w:p w14:paraId="3DDB6204" w14:textId="77777777" w:rsidR="00E30201" w:rsidRPr="005200F5" w:rsidRDefault="00E30201" w:rsidP="00E30201">
      <w:pPr>
        <w:spacing w:before="100" w:beforeAutospacing="1" w:after="100" w:afterAutospacing="1"/>
        <w:rPr>
          <w:sz w:val="26"/>
          <w:szCs w:val="26"/>
        </w:rPr>
      </w:pPr>
      <w:r w:rsidRPr="005200F5">
        <w:rPr>
          <w:sz w:val="26"/>
          <w:szCs w:val="26"/>
        </w:rPr>
        <w:t>The music began, a soft pulse, like wings unfolding.</w:t>
      </w:r>
    </w:p>
    <w:p w14:paraId="244C055A" w14:textId="77777777" w:rsidR="00E30201" w:rsidRPr="005200F5" w:rsidRDefault="00E30201" w:rsidP="00E30201">
      <w:pPr>
        <w:spacing w:before="100" w:beforeAutospacing="1" w:after="100" w:afterAutospacing="1"/>
        <w:rPr>
          <w:sz w:val="26"/>
          <w:szCs w:val="26"/>
        </w:rPr>
      </w:pPr>
      <w:r w:rsidRPr="005200F5">
        <w:rPr>
          <w:sz w:val="26"/>
          <w:szCs w:val="26"/>
        </w:rPr>
        <w:t>And then her voice…</w:t>
      </w:r>
    </w:p>
    <w:p w14:paraId="137615A1" w14:textId="77777777" w:rsidR="00E30201" w:rsidRPr="005200F5" w:rsidRDefault="00E30201" w:rsidP="00E30201">
      <w:pPr>
        <w:spacing w:before="100" w:beforeAutospacing="1" w:after="100" w:afterAutospacing="1"/>
        <w:rPr>
          <w:sz w:val="26"/>
          <w:szCs w:val="26"/>
        </w:rPr>
      </w:pPr>
      <w:r w:rsidRPr="005200F5">
        <w:rPr>
          <w:sz w:val="26"/>
          <w:szCs w:val="26"/>
        </w:rPr>
        <w:t>Golden.</w:t>
      </w:r>
    </w:p>
    <w:p w14:paraId="3428835A" w14:textId="77777777" w:rsidR="00E30201" w:rsidRPr="005200F5" w:rsidRDefault="00E30201" w:rsidP="00E30201">
      <w:pPr>
        <w:rPr>
          <w:color w:val="0E0E0E"/>
          <w:sz w:val="26"/>
          <w:szCs w:val="26"/>
        </w:rPr>
      </w:pPr>
      <w:r w:rsidRPr="005200F5">
        <w:rPr>
          <w:color w:val="0E0E0E"/>
          <w:sz w:val="26"/>
          <w:szCs w:val="26"/>
        </w:rPr>
        <w:t>“I sit and wait…</w:t>
      </w:r>
    </w:p>
    <w:p w14:paraId="1143E093" w14:textId="77777777" w:rsidR="00E30201" w:rsidRPr="005200F5" w:rsidRDefault="00E30201" w:rsidP="00E30201">
      <w:pPr>
        <w:rPr>
          <w:color w:val="0E0E0E"/>
          <w:sz w:val="26"/>
          <w:szCs w:val="26"/>
        </w:rPr>
      </w:pPr>
      <w:r w:rsidRPr="005200F5">
        <w:rPr>
          <w:color w:val="0E0E0E"/>
          <w:sz w:val="26"/>
          <w:szCs w:val="26"/>
        </w:rPr>
        <w:t>Does an angel contemplate my fate?”</w:t>
      </w:r>
    </w:p>
    <w:p w14:paraId="740B28D0" w14:textId="77777777" w:rsidR="00E30201" w:rsidRPr="005200F5" w:rsidRDefault="00E30201" w:rsidP="00E30201">
      <w:pPr>
        <w:spacing w:before="100" w:beforeAutospacing="1" w:after="100" w:afterAutospacing="1"/>
        <w:rPr>
          <w:sz w:val="26"/>
          <w:szCs w:val="26"/>
        </w:rPr>
      </w:pPr>
      <w:r w:rsidRPr="005200F5">
        <w:rPr>
          <w:sz w:val="26"/>
          <w:szCs w:val="26"/>
        </w:rPr>
        <w:t>Each line was a thread, binding them closer.</w:t>
      </w:r>
    </w:p>
    <w:p w14:paraId="6B29A35A" w14:textId="77777777" w:rsidR="00E30201" w:rsidRPr="005200F5" w:rsidRDefault="00E30201" w:rsidP="00E30201">
      <w:pPr>
        <w:rPr>
          <w:color w:val="0E0E0E"/>
          <w:sz w:val="26"/>
          <w:szCs w:val="26"/>
        </w:rPr>
      </w:pPr>
      <w:r w:rsidRPr="005200F5">
        <w:rPr>
          <w:color w:val="0E0E0E"/>
          <w:sz w:val="26"/>
          <w:szCs w:val="26"/>
        </w:rPr>
        <w:t>“And through it all, she offers me protection…</w:t>
      </w:r>
    </w:p>
    <w:p w14:paraId="376CB433" w14:textId="77777777" w:rsidR="00E30201" w:rsidRPr="005200F5" w:rsidRDefault="00E30201" w:rsidP="00E30201">
      <w:pPr>
        <w:rPr>
          <w:color w:val="0E0E0E"/>
          <w:sz w:val="26"/>
          <w:szCs w:val="26"/>
        </w:rPr>
      </w:pPr>
      <w:r w:rsidRPr="005200F5">
        <w:rPr>
          <w:color w:val="0E0E0E"/>
          <w:sz w:val="26"/>
          <w:szCs w:val="26"/>
        </w:rPr>
        <w:t>A lot of love and affection…</w:t>
      </w:r>
    </w:p>
    <w:p w14:paraId="6049CFC8" w14:textId="77777777" w:rsidR="00E30201" w:rsidRPr="005200F5" w:rsidRDefault="00E30201" w:rsidP="00E30201">
      <w:pPr>
        <w:rPr>
          <w:color w:val="0E0E0E"/>
          <w:sz w:val="26"/>
          <w:szCs w:val="26"/>
        </w:rPr>
      </w:pPr>
      <w:r w:rsidRPr="005200F5">
        <w:rPr>
          <w:color w:val="0E0E0E"/>
          <w:sz w:val="26"/>
          <w:szCs w:val="26"/>
        </w:rPr>
        <w:t>Whether I’m right or wrong…”</w:t>
      </w:r>
    </w:p>
    <w:p w14:paraId="0AB521E6" w14:textId="77777777" w:rsidR="00E30201" w:rsidRPr="005200F5" w:rsidRDefault="00E30201" w:rsidP="00E30201">
      <w:pPr>
        <w:spacing w:before="100" w:beforeAutospacing="1" w:after="100" w:afterAutospacing="1"/>
        <w:rPr>
          <w:sz w:val="26"/>
          <w:szCs w:val="26"/>
        </w:rPr>
      </w:pPr>
      <w:r w:rsidRPr="005200F5">
        <w:rPr>
          <w:sz w:val="26"/>
          <w:szCs w:val="26"/>
        </w:rPr>
        <w:t>Xahron’s eyes closed, as though he were praying.</w:t>
      </w:r>
    </w:p>
    <w:p w14:paraId="61E219CB" w14:textId="77777777" w:rsidR="00E30201" w:rsidRPr="005200F5" w:rsidRDefault="00E30201" w:rsidP="00E30201">
      <w:pPr>
        <w:rPr>
          <w:color w:val="0E0E0E"/>
          <w:sz w:val="26"/>
          <w:szCs w:val="26"/>
        </w:rPr>
      </w:pPr>
      <w:r w:rsidRPr="005200F5">
        <w:rPr>
          <w:color w:val="0E0E0E"/>
          <w:sz w:val="26"/>
          <w:szCs w:val="26"/>
        </w:rPr>
        <w:lastRenderedPageBreak/>
        <w:t>“And down the waterfall…</w:t>
      </w:r>
    </w:p>
    <w:p w14:paraId="3A046527" w14:textId="77777777" w:rsidR="00E30201" w:rsidRPr="005200F5" w:rsidRDefault="00E30201" w:rsidP="00E30201">
      <w:pPr>
        <w:rPr>
          <w:color w:val="0E0E0E"/>
          <w:sz w:val="26"/>
          <w:szCs w:val="26"/>
        </w:rPr>
      </w:pPr>
      <w:r w:rsidRPr="005200F5">
        <w:rPr>
          <w:color w:val="0E0E0E"/>
          <w:sz w:val="26"/>
          <w:szCs w:val="26"/>
        </w:rPr>
        <w:t>Wherever it may take me…</w:t>
      </w:r>
    </w:p>
    <w:p w14:paraId="55A94BEE" w14:textId="77777777" w:rsidR="00E30201" w:rsidRPr="005200F5" w:rsidRDefault="00E30201" w:rsidP="00E30201">
      <w:pPr>
        <w:rPr>
          <w:color w:val="0E0E0E"/>
          <w:sz w:val="26"/>
          <w:szCs w:val="26"/>
        </w:rPr>
      </w:pPr>
      <w:r w:rsidRPr="005200F5">
        <w:rPr>
          <w:color w:val="0E0E0E"/>
          <w:sz w:val="26"/>
          <w:szCs w:val="26"/>
        </w:rPr>
        <w:t>I know that life won’t break me…”</w:t>
      </w:r>
    </w:p>
    <w:p w14:paraId="5AD2BD3B" w14:textId="77777777" w:rsidR="00E30201" w:rsidRPr="005200F5" w:rsidRDefault="00E30201" w:rsidP="00E30201">
      <w:pPr>
        <w:spacing w:before="100" w:beforeAutospacing="1" w:after="100" w:afterAutospacing="1"/>
        <w:rPr>
          <w:sz w:val="26"/>
          <w:szCs w:val="26"/>
        </w:rPr>
      </w:pPr>
      <w:r w:rsidRPr="005200F5">
        <w:rPr>
          <w:sz w:val="26"/>
          <w:szCs w:val="26"/>
        </w:rPr>
        <w:t>Norah sank to the floor slowly, resting her chin on her knees, eyes wide and shining, as if seeing something from a childhood dream returned in flesh and voice.</w:t>
      </w:r>
    </w:p>
    <w:p w14:paraId="61B25D1E" w14:textId="77777777" w:rsidR="00E30201" w:rsidRPr="005200F5" w:rsidRDefault="00E30201" w:rsidP="00E30201">
      <w:pPr>
        <w:rPr>
          <w:color w:val="0E0E0E"/>
          <w:sz w:val="26"/>
          <w:szCs w:val="26"/>
        </w:rPr>
      </w:pPr>
      <w:r w:rsidRPr="005200F5">
        <w:rPr>
          <w:color w:val="0E0E0E"/>
          <w:sz w:val="26"/>
          <w:szCs w:val="26"/>
        </w:rPr>
        <w:t>“I’m loving angels instead…”</w:t>
      </w:r>
    </w:p>
    <w:p w14:paraId="12AB3C31" w14:textId="77777777" w:rsidR="00E30201" w:rsidRPr="005200F5" w:rsidRDefault="00E30201" w:rsidP="00E30201">
      <w:pPr>
        <w:spacing w:before="100" w:beforeAutospacing="1" w:after="100" w:afterAutospacing="1"/>
        <w:rPr>
          <w:sz w:val="26"/>
          <w:szCs w:val="26"/>
        </w:rPr>
      </w:pPr>
      <w:r w:rsidRPr="005200F5">
        <w:rPr>
          <w:sz w:val="26"/>
          <w:szCs w:val="26"/>
        </w:rPr>
        <w:t>When the chorus rose, it wasn’t just song—it was release.</w:t>
      </w:r>
    </w:p>
    <w:p w14:paraId="4E30D3AE" w14:textId="77777777" w:rsidR="00E30201" w:rsidRPr="005200F5" w:rsidRDefault="00E30201" w:rsidP="00E30201">
      <w:pPr>
        <w:spacing w:before="100" w:beforeAutospacing="1" w:after="100" w:afterAutospacing="1"/>
        <w:rPr>
          <w:sz w:val="26"/>
          <w:szCs w:val="26"/>
        </w:rPr>
      </w:pPr>
      <w:r w:rsidRPr="005200F5">
        <w:rPr>
          <w:sz w:val="26"/>
          <w:szCs w:val="26"/>
        </w:rPr>
        <w:t>The weight they each carried.</w:t>
      </w:r>
    </w:p>
    <w:p w14:paraId="423596AC" w14:textId="77777777" w:rsidR="00E30201" w:rsidRPr="005200F5" w:rsidRDefault="00E30201" w:rsidP="00E30201">
      <w:pPr>
        <w:spacing w:before="100" w:beforeAutospacing="1" w:after="100" w:afterAutospacing="1"/>
        <w:rPr>
          <w:sz w:val="26"/>
          <w:szCs w:val="26"/>
        </w:rPr>
      </w:pPr>
      <w:r w:rsidRPr="005200F5">
        <w:rPr>
          <w:sz w:val="26"/>
          <w:szCs w:val="26"/>
        </w:rPr>
        <w:t>The grief. The uncertainty.</w:t>
      </w:r>
    </w:p>
    <w:p w14:paraId="1CE223DF" w14:textId="77777777" w:rsidR="00E30201" w:rsidRPr="005200F5" w:rsidRDefault="00E30201" w:rsidP="00E30201">
      <w:pPr>
        <w:spacing w:before="100" w:beforeAutospacing="1" w:after="100" w:afterAutospacing="1"/>
        <w:rPr>
          <w:sz w:val="26"/>
          <w:szCs w:val="26"/>
        </w:rPr>
      </w:pPr>
      <w:r w:rsidRPr="005200F5">
        <w:rPr>
          <w:sz w:val="26"/>
          <w:szCs w:val="26"/>
        </w:rPr>
        <w:t>She held it all in her arms—and sang them through it.</w:t>
      </w:r>
    </w:p>
    <w:p w14:paraId="2A86DE41" w14:textId="77777777" w:rsidR="00E30201" w:rsidRPr="005200F5" w:rsidRDefault="00E30201" w:rsidP="00E30201">
      <w:pPr>
        <w:spacing w:before="100" w:beforeAutospacing="1" w:after="100" w:afterAutospacing="1"/>
        <w:rPr>
          <w:sz w:val="26"/>
          <w:szCs w:val="26"/>
        </w:rPr>
      </w:pPr>
      <w:r w:rsidRPr="005200F5">
        <w:rPr>
          <w:sz w:val="26"/>
          <w:szCs w:val="26"/>
        </w:rPr>
        <w:t>And when that final echo faded—</w:t>
      </w:r>
    </w:p>
    <w:p w14:paraId="13093EF4" w14:textId="77777777" w:rsidR="00E30201" w:rsidRPr="005200F5" w:rsidRDefault="00E30201" w:rsidP="00E30201">
      <w:pPr>
        <w:spacing w:before="100" w:beforeAutospacing="1" w:after="100" w:afterAutospacing="1"/>
        <w:rPr>
          <w:sz w:val="26"/>
          <w:szCs w:val="26"/>
        </w:rPr>
      </w:pPr>
      <w:r w:rsidRPr="005200F5">
        <w:rPr>
          <w:sz w:val="26"/>
          <w:szCs w:val="26"/>
        </w:rPr>
        <w:t>She did not stop.</w:t>
      </w:r>
    </w:p>
    <w:p w14:paraId="64C0DA39" w14:textId="77777777" w:rsidR="00E30201" w:rsidRPr="005200F5" w:rsidRDefault="00E30201" w:rsidP="00E30201">
      <w:pPr>
        <w:spacing w:before="100" w:beforeAutospacing="1" w:after="100" w:afterAutospacing="1"/>
        <w:rPr>
          <w:sz w:val="26"/>
          <w:szCs w:val="26"/>
        </w:rPr>
      </w:pPr>
      <w:r w:rsidRPr="005200F5">
        <w:rPr>
          <w:sz w:val="26"/>
          <w:szCs w:val="26"/>
        </w:rPr>
        <w:t>No words. No request. Just a glance toward the glyph.</w:t>
      </w:r>
    </w:p>
    <w:p w14:paraId="5580B6C4" w14:textId="77777777" w:rsidR="00E30201" w:rsidRPr="005200F5" w:rsidRDefault="00E30201" w:rsidP="00E30201">
      <w:pPr>
        <w:spacing w:before="100" w:beforeAutospacing="1" w:after="100" w:afterAutospacing="1"/>
        <w:rPr>
          <w:sz w:val="26"/>
          <w:szCs w:val="26"/>
        </w:rPr>
      </w:pPr>
      <w:r w:rsidRPr="005200F5">
        <w:rPr>
          <w:sz w:val="26"/>
          <w:szCs w:val="26"/>
        </w:rPr>
        <w:t>It lit again.</w:t>
      </w:r>
    </w:p>
    <w:p w14:paraId="45F052EC" w14:textId="77777777" w:rsidR="00E30201" w:rsidRPr="005200F5" w:rsidRDefault="00E30201" w:rsidP="00E30201">
      <w:pPr>
        <w:rPr>
          <w:color w:val="0E0E0E"/>
          <w:sz w:val="26"/>
          <w:szCs w:val="26"/>
        </w:rPr>
      </w:pPr>
      <w:r w:rsidRPr="005200F5">
        <w:rPr>
          <w:color w:val="0E0E0E"/>
          <w:sz w:val="26"/>
          <w:szCs w:val="26"/>
        </w:rPr>
        <w:t>“Peace Train” — Archives of the Old World, Artist: Cat Stevens</w:t>
      </w:r>
    </w:p>
    <w:p w14:paraId="2FA9F9C8" w14:textId="77777777" w:rsidR="00E30201" w:rsidRPr="005200F5" w:rsidRDefault="00E30201" w:rsidP="00E30201">
      <w:pPr>
        <w:spacing w:before="100" w:beforeAutospacing="1" w:after="100" w:afterAutospacing="1"/>
        <w:rPr>
          <w:sz w:val="26"/>
          <w:szCs w:val="26"/>
        </w:rPr>
      </w:pPr>
      <w:r w:rsidRPr="005200F5">
        <w:rPr>
          <w:sz w:val="26"/>
          <w:szCs w:val="26"/>
        </w:rPr>
        <w:t>The tempo lifted.</w:t>
      </w:r>
    </w:p>
    <w:p w14:paraId="26E04387" w14:textId="77777777" w:rsidR="00E30201" w:rsidRPr="005200F5" w:rsidRDefault="00E30201" w:rsidP="00E30201">
      <w:pPr>
        <w:spacing w:before="100" w:beforeAutospacing="1" w:after="100" w:afterAutospacing="1"/>
        <w:rPr>
          <w:sz w:val="26"/>
          <w:szCs w:val="26"/>
        </w:rPr>
      </w:pPr>
      <w:r w:rsidRPr="005200F5">
        <w:rPr>
          <w:sz w:val="26"/>
          <w:szCs w:val="26"/>
        </w:rPr>
        <w:t>The rhythm pulsed like a heartbeat of hope.</w:t>
      </w:r>
    </w:p>
    <w:p w14:paraId="048B4BAB" w14:textId="77777777" w:rsidR="00E30201" w:rsidRPr="005200F5" w:rsidRDefault="00E30201" w:rsidP="00E30201">
      <w:pPr>
        <w:spacing w:before="100" w:beforeAutospacing="1" w:after="100" w:afterAutospacing="1"/>
        <w:rPr>
          <w:sz w:val="26"/>
          <w:szCs w:val="26"/>
        </w:rPr>
      </w:pPr>
      <w:r w:rsidRPr="005200F5">
        <w:rPr>
          <w:sz w:val="26"/>
          <w:szCs w:val="26"/>
        </w:rPr>
        <w:t>And her voice soared—not soft this time, but radiant.</w:t>
      </w:r>
    </w:p>
    <w:p w14:paraId="6EE28662" w14:textId="77777777" w:rsidR="00E30201" w:rsidRPr="005200F5" w:rsidRDefault="00E30201" w:rsidP="00E30201">
      <w:pPr>
        <w:rPr>
          <w:color w:val="0E0E0E"/>
          <w:sz w:val="26"/>
          <w:szCs w:val="26"/>
        </w:rPr>
      </w:pPr>
      <w:r w:rsidRPr="005200F5">
        <w:rPr>
          <w:color w:val="0E0E0E"/>
          <w:sz w:val="26"/>
          <w:szCs w:val="26"/>
        </w:rPr>
        <w:t>“Now I’ve been smiling lately…</w:t>
      </w:r>
    </w:p>
    <w:p w14:paraId="034A3E57" w14:textId="77777777" w:rsidR="00E30201" w:rsidRPr="005200F5" w:rsidRDefault="00E30201" w:rsidP="00E30201">
      <w:pPr>
        <w:rPr>
          <w:color w:val="0E0E0E"/>
          <w:sz w:val="26"/>
          <w:szCs w:val="26"/>
        </w:rPr>
      </w:pPr>
      <w:r w:rsidRPr="005200F5">
        <w:rPr>
          <w:color w:val="0E0E0E"/>
          <w:sz w:val="26"/>
          <w:szCs w:val="26"/>
        </w:rPr>
        <w:t>Thinking about the good things to come…”</w:t>
      </w:r>
    </w:p>
    <w:p w14:paraId="52462FE6" w14:textId="77777777" w:rsidR="00E30201" w:rsidRPr="005200F5" w:rsidRDefault="00E30201" w:rsidP="00E30201">
      <w:pPr>
        <w:spacing w:before="100" w:beforeAutospacing="1" w:after="100" w:afterAutospacing="1"/>
        <w:rPr>
          <w:sz w:val="26"/>
          <w:szCs w:val="26"/>
        </w:rPr>
      </w:pPr>
      <w:r w:rsidRPr="005200F5">
        <w:rPr>
          <w:sz w:val="26"/>
          <w:szCs w:val="26"/>
        </w:rPr>
        <w:t>They were smiling too.</w:t>
      </w:r>
    </w:p>
    <w:p w14:paraId="69A86F69" w14:textId="77777777" w:rsidR="00E30201" w:rsidRPr="005200F5" w:rsidRDefault="00E30201" w:rsidP="00E30201">
      <w:pPr>
        <w:spacing w:before="100" w:beforeAutospacing="1" w:after="100" w:afterAutospacing="1"/>
        <w:rPr>
          <w:sz w:val="26"/>
          <w:szCs w:val="26"/>
        </w:rPr>
      </w:pPr>
      <w:r w:rsidRPr="005200F5">
        <w:rPr>
          <w:sz w:val="26"/>
          <w:szCs w:val="26"/>
        </w:rPr>
        <w:t>Auron clapped along on beat, the edges of his grin catching light.</w:t>
      </w:r>
    </w:p>
    <w:p w14:paraId="7DC6EC5A" w14:textId="77777777" w:rsidR="00E30201" w:rsidRPr="005200F5" w:rsidRDefault="00E30201" w:rsidP="00E30201">
      <w:pPr>
        <w:spacing w:before="100" w:beforeAutospacing="1" w:after="100" w:afterAutospacing="1"/>
        <w:rPr>
          <w:sz w:val="26"/>
          <w:szCs w:val="26"/>
        </w:rPr>
      </w:pPr>
      <w:r w:rsidRPr="005200F5">
        <w:rPr>
          <w:sz w:val="26"/>
          <w:szCs w:val="26"/>
        </w:rPr>
        <w:t>Thoron’s lips moved silently with the words, as if singing in his own reverent tongue.</w:t>
      </w:r>
    </w:p>
    <w:p w14:paraId="53663766" w14:textId="77777777" w:rsidR="00E30201" w:rsidRPr="005200F5" w:rsidRDefault="00E30201" w:rsidP="00E30201">
      <w:pPr>
        <w:spacing w:before="100" w:beforeAutospacing="1" w:after="100" w:afterAutospacing="1"/>
        <w:rPr>
          <w:sz w:val="26"/>
          <w:szCs w:val="26"/>
        </w:rPr>
      </w:pPr>
      <w:r w:rsidRPr="005200F5">
        <w:rPr>
          <w:sz w:val="26"/>
          <w:szCs w:val="26"/>
        </w:rPr>
        <w:t>Xahron tapped a rhythm against his thigh, head tilted, watching her as though he might never look away.</w:t>
      </w:r>
    </w:p>
    <w:p w14:paraId="136823E4" w14:textId="77777777" w:rsidR="00E30201" w:rsidRPr="005200F5" w:rsidRDefault="00E30201" w:rsidP="00E30201">
      <w:pPr>
        <w:spacing w:before="100" w:beforeAutospacing="1" w:after="100" w:afterAutospacing="1"/>
        <w:rPr>
          <w:sz w:val="26"/>
          <w:szCs w:val="26"/>
        </w:rPr>
      </w:pPr>
      <w:r w:rsidRPr="005200F5">
        <w:rPr>
          <w:sz w:val="26"/>
          <w:szCs w:val="26"/>
        </w:rPr>
        <w:t>Norah, still on the floor, laughed through her tears and joined the chorus softly—</w:t>
      </w:r>
    </w:p>
    <w:p w14:paraId="1D35A185" w14:textId="77777777" w:rsidR="00E30201" w:rsidRPr="005200F5" w:rsidRDefault="00E30201" w:rsidP="00E30201">
      <w:pPr>
        <w:spacing w:before="100" w:beforeAutospacing="1" w:after="100" w:afterAutospacing="1"/>
        <w:rPr>
          <w:sz w:val="26"/>
          <w:szCs w:val="26"/>
        </w:rPr>
      </w:pPr>
    </w:p>
    <w:p w14:paraId="2D822DEE" w14:textId="77777777" w:rsidR="00E30201" w:rsidRPr="005200F5" w:rsidRDefault="00E30201" w:rsidP="00E30201">
      <w:pPr>
        <w:rPr>
          <w:color w:val="0E0E0E"/>
          <w:sz w:val="26"/>
          <w:szCs w:val="26"/>
        </w:rPr>
      </w:pPr>
      <w:r w:rsidRPr="005200F5">
        <w:rPr>
          <w:color w:val="0E0E0E"/>
          <w:sz w:val="26"/>
          <w:szCs w:val="26"/>
        </w:rPr>
        <w:lastRenderedPageBreak/>
        <w:t>“Oh, Peace Train, soundin’ louder…</w:t>
      </w:r>
    </w:p>
    <w:p w14:paraId="7628C94B" w14:textId="77777777" w:rsidR="00E30201" w:rsidRPr="005200F5" w:rsidRDefault="00E30201" w:rsidP="00E30201">
      <w:pPr>
        <w:rPr>
          <w:color w:val="0E0E0E"/>
          <w:sz w:val="26"/>
          <w:szCs w:val="26"/>
        </w:rPr>
      </w:pPr>
      <w:r w:rsidRPr="005200F5">
        <w:rPr>
          <w:color w:val="0E0E0E"/>
          <w:sz w:val="26"/>
          <w:szCs w:val="26"/>
        </w:rPr>
        <w:t>Glide on the Peace Train…”</w:t>
      </w:r>
    </w:p>
    <w:p w14:paraId="15BF272D" w14:textId="77777777" w:rsidR="00E30201" w:rsidRPr="005200F5" w:rsidRDefault="00E30201" w:rsidP="00E30201">
      <w:pPr>
        <w:spacing w:before="100" w:beforeAutospacing="1" w:after="100" w:afterAutospacing="1"/>
        <w:rPr>
          <w:sz w:val="26"/>
          <w:szCs w:val="26"/>
        </w:rPr>
      </w:pPr>
      <w:r w:rsidRPr="005200F5">
        <w:rPr>
          <w:sz w:val="26"/>
          <w:szCs w:val="26"/>
        </w:rPr>
        <w:t>By the final lines, they were all singing.</w:t>
      </w:r>
    </w:p>
    <w:p w14:paraId="614EB699" w14:textId="77777777" w:rsidR="00E30201" w:rsidRPr="005200F5" w:rsidRDefault="00E30201" w:rsidP="00E30201">
      <w:pPr>
        <w:spacing w:before="100" w:beforeAutospacing="1" w:after="100" w:afterAutospacing="1"/>
        <w:rPr>
          <w:sz w:val="26"/>
          <w:szCs w:val="26"/>
        </w:rPr>
      </w:pPr>
      <w:r w:rsidRPr="005200F5">
        <w:rPr>
          <w:sz w:val="26"/>
          <w:szCs w:val="26"/>
        </w:rPr>
        <w:t>Not perfectly. Not harmonised.</w:t>
      </w:r>
    </w:p>
    <w:p w14:paraId="23BFEFD7" w14:textId="77777777" w:rsidR="00E30201" w:rsidRPr="005200F5" w:rsidRDefault="00E30201" w:rsidP="00E30201">
      <w:pPr>
        <w:spacing w:before="100" w:beforeAutospacing="1" w:after="100" w:afterAutospacing="1"/>
        <w:rPr>
          <w:sz w:val="26"/>
          <w:szCs w:val="26"/>
        </w:rPr>
      </w:pPr>
      <w:r w:rsidRPr="005200F5">
        <w:rPr>
          <w:sz w:val="26"/>
          <w:szCs w:val="26"/>
        </w:rPr>
        <w:t>But together.</w:t>
      </w:r>
    </w:p>
    <w:p w14:paraId="1560BFEF" w14:textId="77777777" w:rsidR="00E30201" w:rsidRPr="005200F5" w:rsidRDefault="00E30201" w:rsidP="00E30201">
      <w:pPr>
        <w:spacing w:before="100" w:beforeAutospacing="1" w:after="100" w:afterAutospacing="1"/>
        <w:rPr>
          <w:sz w:val="26"/>
          <w:szCs w:val="26"/>
        </w:rPr>
      </w:pPr>
      <w:r w:rsidRPr="005200F5">
        <w:rPr>
          <w:sz w:val="26"/>
          <w:szCs w:val="26"/>
        </w:rPr>
        <w:t>Their voices mingled like smoke and sunlight.</w:t>
      </w:r>
    </w:p>
    <w:p w14:paraId="3BAFE979" w14:textId="77777777" w:rsidR="00E30201" w:rsidRPr="005200F5" w:rsidRDefault="00E30201" w:rsidP="00E30201">
      <w:pPr>
        <w:rPr>
          <w:color w:val="0E0E0E"/>
          <w:sz w:val="26"/>
          <w:szCs w:val="26"/>
        </w:rPr>
      </w:pPr>
      <w:r w:rsidRPr="005200F5">
        <w:rPr>
          <w:color w:val="0E0E0E"/>
          <w:sz w:val="26"/>
          <w:szCs w:val="26"/>
        </w:rPr>
        <w:t>“Come on now, Peace Train…”</w:t>
      </w:r>
    </w:p>
    <w:p w14:paraId="669CA2E4" w14:textId="77777777" w:rsidR="00E30201" w:rsidRPr="005200F5" w:rsidRDefault="00E30201" w:rsidP="00E30201">
      <w:pPr>
        <w:spacing w:before="100" w:beforeAutospacing="1" w:after="100" w:afterAutospacing="1"/>
        <w:rPr>
          <w:sz w:val="26"/>
          <w:szCs w:val="26"/>
        </w:rPr>
      </w:pPr>
      <w:r w:rsidRPr="005200F5">
        <w:rPr>
          <w:sz w:val="26"/>
          <w:szCs w:val="26"/>
        </w:rPr>
        <w:t>And for a moment, there were no secrets.</w:t>
      </w:r>
    </w:p>
    <w:p w14:paraId="2222002A" w14:textId="77777777" w:rsidR="00E30201" w:rsidRPr="005200F5" w:rsidRDefault="00E30201" w:rsidP="00E30201">
      <w:pPr>
        <w:spacing w:before="100" w:beforeAutospacing="1" w:after="100" w:afterAutospacing="1"/>
        <w:rPr>
          <w:sz w:val="26"/>
          <w:szCs w:val="26"/>
        </w:rPr>
      </w:pPr>
      <w:r w:rsidRPr="005200F5">
        <w:rPr>
          <w:sz w:val="26"/>
          <w:szCs w:val="26"/>
        </w:rPr>
        <w:t>No battles. No spies. No blood.</w:t>
      </w:r>
    </w:p>
    <w:p w14:paraId="0D6CFDFD" w14:textId="77777777" w:rsidR="00E30201" w:rsidRPr="005200F5" w:rsidRDefault="00E30201" w:rsidP="00E30201">
      <w:pPr>
        <w:spacing w:before="100" w:beforeAutospacing="1" w:after="100" w:afterAutospacing="1"/>
        <w:rPr>
          <w:sz w:val="26"/>
          <w:szCs w:val="26"/>
        </w:rPr>
      </w:pPr>
      <w:r w:rsidRPr="005200F5">
        <w:rPr>
          <w:sz w:val="26"/>
          <w:szCs w:val="26"/>
        </w:rPr>
        <w:t>Just a Queen.</w:t>
      </w:r>
    </w:p>
    <w:p w14:paraId="29588544" w14:textId="77777777" w:rsidR="00E30201" w:rsidRPr="005200F5" w:rsidRDefault="00E30201" w:rsidP="00E30201">
      <w:pPr>
        <w:spacing w:before="100" w:beforeAutospacing="1" w:after="100" w:afterAutospacing="1"/>
        <w:rPr>
          <w:sz w:val="26"/>
          <w:szCs w:val="26"/>
        </w:rPr>
      </w:pPr>
      <w:r w:rsidRPr="005200F5">
        <w:rPr>
          <w:sz w:val="26"/>
          <w:szCs w:val="26"/>
        </w:rPr>
        <w:t>And her family.</w:t>
      </w:r>
    </w:p>
    <w:p w14:paraId="43FD3794" w14:textId="77777777" w:rsidR="00E30201" w:rsidRPr="005200F5" w:rsidRDefault="00E30201" w:rsidP="00E30201">
      <w:pPr>
        <w:spacing w:before="100" w:beforeAutospacing="1" w:after="100" w:afterAutospacing="1"/>
        <w:rPr>
          <w:sz w:val="26"/>
          <w:szCs w:val="26"/>
        </w:rPr>
      </w:pPr>
      <w:r w:rsidRPr="005200F5">
        <w:rPr>
          <w:sz w:val="26"/>
          <w:szCs w:val="26"/>
        </w:rPr>
        <w:t>On a train bound for peace.</w:t>
      </w:r>
    </w:p>
    <w:p w14:paraId="6449F33E" w14:textId="77777777" w:rsidR="00E30201" w:rsidRPr="005200F5" w:rsidRDefault="00E30201" w:rsidP="00E30201">
      <w:pPr>
        <w:rPr>
          <w:sz w:val="26"/>
          <w:szCs w:val="26"/>
        </w:rPr>
      </w:pPr>
    </w:p>
    <w:p w14:paraId="0405807F" w14:textId="77777777" w:rsidR="00E30201" w:rsidRPr="005200F5" w:rsidRDefault="00E30201" w:rsidP="00E30201">
      <w:pPr>
        <w:rPr>
          <w:sz w:val="26"/>
          <w:szCs w:val="26"/>
        </w:rPr>
      </w:pPr>
    </w:p>
    <w:p w14:paraId="621F3BFC" w14:textId="77777777" w:rsidR="00E30201" w:rsidRPr="005200F5" w:rsidRDefault="00E30201" w:rsidP="00E30201">
      <w:pPr>
        <w:rPr>
          <w:b/>
          <w:bCs/>
          <w:sz w:val="26"/>
          <w:szCs w:val="26"/>
        </w:rPr>
      </w:pPr>
      <w:r w:rsidRPr="005200F5">
        <w:rPr>
          <w:b/>
          <w:bCs/>
          <w:sz w:val="26"/>
          <w:szCs w:val="26"/>
        </w:rPr>
        <w:br w:type="page"/>
      </w:r>
    </w:p>
    <w:p w14:paraId="634D270F"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Rainbow Connection</w:t>
      </w:r>
    </w:p>
    <w:p w14:paraId="21E05599" w14:textId="77777777" w:rsidR="00E30201" w:rsidRPr="005200F5" w:rsidRDefault="00E30201" w:rsidP="00E30201">
      <w:pPr>
        <w:spacing w:before="100" w:beforeAutospacing="1" w:after="100" w:afterAutospacing="1"/>
        <w:rPr>
          <w:sz w:val="26"/>
          <w:szCs w:val="26"/>
        </w:rPr>
      </w:pPr>
      <w:r w:rsidRPr="005200F5">
        <w:rPr>
          <w:sz w:val="26"/>
          <w:szCs w:val="26"/>
        </w:rPr>
        <w:t>The final notes of Peace Train faded, carried on breath and laughter and half-drunken harmony.</w:t>
      </w:r>
    </w:p>
    <w:p w14:paraId="36409EAE" w14:textId="77777777" w:rsidR="00E30201" w:rsidRPr="005200F5" w:rsidRDefault="00E30201" w:rsidP="00E30201">
      <w:pPr>
        <w:spacing w:before="100" w:beforeAutospacing="1" w:after="100" w:afterAutospacing="1"/>
        <w:rPr>
          <w:sz w:val="26"/>
          <w:szCs w:val="26"/>
        </w:rPr>
      </w:pPr>
      <w:r w:rsidRPr="005200F5">
        <w:rPr>
          <w:sz w:val="26"/>
          <w:szCs w:val="26"/>
        </w:rPr>
        <w:t>No one spoke.</w:t>
      </w:r>
    </w:p>
    <w:p w14:paraId="681459B7" w14:textId="77777777" w:rsidR="00E30201" w:rsidRPr="005200F5" w:rsidRDefault="00E30201" w:rsidP="00E30201">
      <w:pPr>
        <w:spacing w:before="100" w:beforeAutospacing="1" w:after="100" w:afterAutospacing="1"/>
        <w:rPr>
          <w:sz w:val="26"/>
          <w:szCs w:val="26"/>
        </w:rPr>
      </w:pPr>
      <w:r w:rsidRPr="005200F5">
        <w:rPr>
          <w:sz w:val="26"/>
          <w:szCs w:val="26"/>
        </w:rPr>
        <w:t>They didn’t need to.</w:t>
      </w:r>
    </w:p>
    <w:p w14:paraId="6FC2BFE2" w14:textId="77777777" w:rsidR="00E30201" w:rsidRPr="005200F5" w:rsidRDefault="00E30201" w:rsidP="00E30201">
      <w:pPr>
        <w:spacing w:before="100" w:beforeAutospacing="1" w:after="100" w:afterAutospacing="1"/>
        <w:rPr>
          <w:sz w:val="26"/>
          <w:szCs w:val="26"/>
        </w:rPr>
      </w:pPr>
      <w:r w:rsidRPr="005200F5">
        <w:rPr>
          <w:sz w:val="26"/>
          <w:szCs w:val="26"/>
        </w:rPr>
        <w:t>The Queen stepped back from the mic, eyes glowing, cheeks warm with sweat and joy and something older, deeper—something like memory.</w:t>
      </w:r>
    </w:p>
    <w:p w14:paraId="1D482B5A" w14:textId="77777777" w:rsidR="00E30201" w:rsidRPr="005200F5" w:rsidRDefault="00E30201" w:rsidP="00E30201">
      <w:pPr>
        <w:spacing w:before="100" w:beforeAutospacing="1" w:after="100" w:afterAutospacing="1"/>
        <w:rPr>
          <w:sz w:val="26"/>
          <w:szCs w:val="26"/>
        </w:rPr>
      </w:pPr>
      <w:r w:rsidRPr="005200F5">
        <w:rPr>
          <w:sz w:val="26"/>
          <w:szCs w:val="26"/>
        </w:rPr>
        <w:t>Auron sat cross-legged on the carpet now, his elbow draped over Xahron’s knee.</w:t>
      </w:r>
    </w:p>
    <w:p w14:paraId="74B3E4E6" w14:textId="77777777" w:rsidR="00E30201" w:rsidRPr="005200F5" w:rsidRDefault="00E30201" w:rsidP="00E30201">
      <w:pPr>
        <w:spacing w:before="100" w:beforeAutospacing="1" w:after="100" w:afterAutospacing="1"/>
        <w:rPr>
          <w:sz w:val="26"/>
          <w:szCs w:val="26"/>
        </w:rPr>
      </w:pPr>
      <w:r w:rsidRPr="005200F5">
        <w:rPr>
          <w:sz w:val="26"/>
          <w:szCs w:val="26"/>
        </w:rPr>
        <w:t>Norah remained on the floor, legs sprawled out, leaning against Thoron’s shin as if it were a tree root keeping her grounded.</w:t>
      </w:r>
    </w:p>
    <w:p w14:paraId="34613727" w14:textId="77777777" w:rsidR="00E30201" w:rsidRPr="005200F5" w:rsidRDefault="00E30201" w:rsidP="00E30201">
      <w:pPr>
        <w:spacing w:before="100" w:beforeAutospacing="1" w:after="100" w:afterAutospacing="1"/>
        <w:rPr>
          <w:sz w:val="26"/>
          <w:szCs w:val="26"/>
        </w:rPr>
      </w:pPr>
      <w:r w:rsidRPr="005200F5">
        <w:rPr>
          <w:sz w:val="26"/>
          <w:szCs w:val="26"/>
        </w:rPr>
        <w:t>And then Auron murmured—</w:t>
      </w:r>
    </w:p>
    <w:p w14:paraId="108DA6B7" w14:textId="77777777" w:rsidR="00E30201" w:rsidRPr="005200F5" w:rsidRDefault="00E30201" w:rsidP="00E30201">
      <w:pPr>
        <w:rPr>
          <w:color w:val="0E0E0E"/>
          <w:sz w:val="26"/>
          <w:szCs w:val="26"/>
        </w:rPr>
      </w:pPr>
      <w:r w:rsidRPr="005200F5">
        <w:rPr>
          <w:color w:val="0E0E0E"/>
          <w:sz w:val="26"/>
          <w:szCs w:val="26"/>
        </w:rPr>
        <w:t>“One more.”</w:t>
      </w:r>
    </w:p>
    <w:p w14:paraId="25418244" w14:textId="77777777" w:rsidR="00E30201" w:rsidRPr="005200F5" w:rsidRDefault="00E30201" w:rsidP="00E30201">
      <w:pPr>
        <w:rPr>
          <w:color w:val="0E0E0E"/>
          <w:sz w:val="26"/>
          <w:szCs w:val="26"/>
        </w:rPr>
      </w:pPr>
      <w:r w:rsidRPr="005200F5">
        <w:rPr>
          <w:color w:val="0E0E0E"/>
          <w:sz w:val="26"/>
          <w:szCs w:val="26"/>
        </w:rPr>
        <w:t xml:space="preserve">“Give me one minute…” he jogged out of the room. Returning with an acoustic guitar. </w:t>
      </w:r>
    </w:p>
    <w:p w14:paraId="5D2F1EA1" w14:textId="77777777" w:rsidR="00E30201" w:rsidRPr="005200F5" w:rsidRDefault="00E30201" w:rsidP="00E30201">
      <w:pPr>
        <w:spacing w:before="100" w:beforeAutospacing="1" w:after="100" w:afterAutospacing="1"/>
        <w:rPr>
          <w:sz w:val="26"/>
          <w:szCs w:val="26"/>
        </w:rPr>
      </w:pPr>
      <w:r w:rsidRPr="005200F5">
        <w:rPr>
          <w:sz w:val="26"/>
          <w:szCs w:val="26"/>
        </w:rPr>
        <w:t xml:space="preserve">Everyone starred. </w:t>
      </w:r>
    </w:p>
    <w:p w14:paraId="73B6DB9B" w14:textId="77777777" w:rsidR="00E30201" w:rsidRPr="005200F5" w:rsidRDefault="00E30201" w:rsidP="00E30201">
      <w:pPr>
        <w:spacing w:before="100" w:beforeAutospacing="1" w:after="100" w:afterAutospacing="1"/>
        <w:rPr>
          <w:sz w:val="26"/>
          <w:szCs w:val="26"/>
        </w:rPr>
      </w:pPr>
      <w:r w:rsidRPr="005200F5">
        <w:rPr>
          <w:sz w:val="26"/>
          <w:szCs w:val="26"/>
        </w:rPr>
        <w:t>Except for the Queen. She was the only one who knew he played.</w:t>
      </w:r>
    </w:p>
    <w:p w14:paraId="4913B056" w14:textId="77777777" w:rsidR="00E30201" w:rsidRPr="005200F5" w:rsidRDefault="00E30201" w:rsidP="00E30201">
      <w:pPr>
        <w:spacing w:before="100" w:beforeAutospacing="1" w:after="100" w:afterAutospacing="1"/>
        <w:rPr>
          <w:sz w:val="26"/>
          <w:szCs w:val="26"/>
        </w:rPr>
      </w:pPr>
      <w:r w:rsidRPr="005200F5">
        <w:rPr>
          <w:sz w:val="26"/>
          <w:szCs w:val="26"/>
        </w:rPr>
        <w:t>Auron sat down on a chair and started to play.</w:t>
      </w:r>
    </w:p>
    <w:p w14:paraId="1360A3CB" w14:textId="77777777" w:rsidR="00E30201" w:rsidRPr="005200F5" w:rsidRDefault="00E30201" w:rsidP="00E30201">
      <w:pPr>
        <w:spacing w:before="100" w:beforeAutospacing="1" w:after="100" w:afterAutospacing="1"/>
        <w:rPr>
          <w:sz w:val="26"/>
          <w:szCs w:val="26"/>
        </w:rPr>
      </w:pPr>
      <w:r w:rsidRPr="005200F5">
        <w:rPr>
          <w:sz w:val="26"/>
          <w:szCs w:val="26"/>
        </w:rPr>
        <w:t>Thoron recognising it immediately said it aloud with a small, incredulous smile:</w:t>
      </w:r>
    </w:p>
    <w:p w14:paraId="7D786055" w14:textId="77777777" w:rsidR="00E30201" w:rsidRPr="005200F5" w:rsidRDefault="00E30201" w:rsidP="00E30201">
      <w:pPr>
        <w:rPr>
          <w:color w:val="0E0E0E"/>
          <w:sz w:val="26"/>
          <w:szCs w:val="26"/>
        </w:rPr>
      </w:pPr>
      <w:r w:rsidRPr="005200F5">
        <w:rPr>
          <w:color w:val="0E0E0E"/>
          <w:sz w:val="26"/>
          <w:szCs w:val="26"/>
        </w:rPr>
        <w:t>“Rainbow Connection — Archives of the Old World, Artist: Kermit the Frog.”</w:t>
      </w:r>
    </w:p>
    <w:p w14:paraId="0E14A8EC" w14:textId="77777777" w:rsidR="00E30201" w:rsidRPr="005200F5" w:rsidRDefault="00E30201" w:rsidP="00E30201">
      <w:pPr>
        <w:spacing w:before="100" w:beforeAutospacing="1" w:after="100" w:afterAutospacing="1"/>
        <w:rPr>
          <w:sz w:val="26"/>
          <w:szCs w:val="26"/>
        </w:rPr>
      </w:pPr>
      <w:r w:rsidRPr="005200F5">
        <w:rPr>
          <w:sz w:val="26"/>
          <w:szCs w:val="26"/>
        </w:rPr>
        <w:t>Xahron snorted immediately, trying to suppress it but failing.</w:t>
      </w:r>
    </w:p>
    <w:p w14:paraId="49A12BF1" w14:textId="77777777" w:rsidR="00E30201" w:rsidRPr="005200F5" w:rsidRDefault="00E30201" w:rsidP="00E30201">
      <w:pPr>
        <w:rPr>
          <w:color w:val="0E0E0E"/>
          <w:sz w:val="26"/>
          <w:szCs w:val="26"/>
        </w:rPr>
      </w:pPr>
      <w:r w:rsidRPr="005200F5">
        <w:rPr>
          <w:color w:val="0E0E0E"/>
          <w:sz w:val="26"/>
          <w:szCs w:val="26"/>
        </w:rPr>
        <w:t>“Are you kidding? I lived for this song.” Said Thoron.</w:t>
      </w:r>
    </w:p>
    <w:p w14:paraId="471F9DF5" w14:textId="77777777" w:rsidR="00E30201" w:rsidRPr="005200F5" w:rsidRDefault="00E30201" w:rsidP="00E30201">
      <w:pPr>
        <w:rPr>
          <w:color w:val="0E0E0E"/>
          <w:sz w:val="26"/>
          <w:szCs w:val="26"/>
        </w:rPr>
      </w:pPr>
    </w:p>
    <w:p w14:paraId="22FB9EF1" w14:textId="77777777" w:rsidR="00E30201" w:rsidRPr="005200F5" w:rsidRDefault="00E30201" w:rsidP="00E30201">
      <w:pPr>
        <w:rPr>
          <w:color w:val="0E0E0E"/>
          <w:sz w:val="26"/>
          <w:szCs w:val="26"/>
        </w:rPr>
      </w:pPr>
      <w:r w:rsidRPr="005200F5">
        <w:rPr>
          <w:color w:val="0E0E0E"/>
          <w:sz w:val="26"/>
          <w:szCs w:val="26"/>
        </w:rPr>
        <w:t>“You still do,” muttered Norah.</w:t>
      </w:r>
    </w:p>
    <w:p w14:paraId="2A0D3C59" w14:textId="77777777" w:rsidR="00E30201" w:rsidRPr="005200F5" w:rsidRDefault="00E30201" w:rsidP="00E30201">
      <w:pPr>
        <w:spacing w:before="100" w:beforeAutospacing="1" w:after="100" w:afterAutospacing="1"/>
        <w:rPr>
          <w:sz w:val="26"/>
          <w:szCs w:val="26"/>
        </w:rPr>
      </w:pPr>
      <w:r w:rsidRPr="005200F5">
        <w:rPr>
          <w:sz w:val="26"/>
          <w:szCs w:val="26"/>
        </w:rPr>
        <w:t>But then the music began.</w:t>
      </w:r>
    </w:p>
    <w:p w14:paraId="58D0F008" w14:textId="77777777" w:rsidR="00E30201" w:rsidRPr="005200F5" w:rsidRDefault="00E30201" w:rsidP="00E30201">
      <w:pPr>
        <w:spacing w:before="100" w:beforeAutospacing="1" w:after="100" w:afterAutospacing="1"/>
        <w:rPr>
          <w:sz w:val="26"/>
          <w:szCs w:val="26"/>
        </w:rPr>
      </w:pPr>
      <w:r w:rsidRPr="005200F5">
        <w:rPr>
          <w:sz w:val="26"/>
          <w:szCs w:val="26"/>
        </w:rPr>
        <w:t>Soft. Simple. Gentle like a child’s breath on a dandelion.</w:t>
      </w:r>
    </w:p>
    <w:p w14:paraId="62954A9B" w14:textId="77777777" w:rsidR="00E30201" w:rsidRPr="005200F5" w:rsidRDefault="00E30201" w:rsidP="00E30201">
      <w:pPr>
        <w:spacing w:before="100" w:beforeAutospacing="1" w:after="100" w:afterAutospacing="1"/>
        <w:rPr>
          <w:sz w:val="26"/>
          <w:szCs w:val="26"/>
        </w:rPr>
      </w:pPr>
      <w:r w:rsidRPr="005200F5">
        <w:rPr>
          <w:sz w:val="26"/>
          <w:szCs w:val="26"/>
        </w:rPr>
        <w:t>The Queen stepped back up to the mic—this time waving them all forward.</w:t>
      </w:r>
    </w:p>
    <w:p w14:paraId="145C0523" w14:textId="77777777" w:rsidR="00E30201" w:rsidRPr="005200F5" w:rsidRDefault="00E30201" w:rsidP="00E30201">
      <w:pPr>
        <w:rPr>
          <w:color w:val="0E0E0E"/>
          <w:sz w:val="26"/>
          <w:szCs w:val="26"/>
        </w:rPr>
      </w:pPr>
      <w:r w:rsidRPr="005200F5">
        <w:rPr>
          <w:color w:val="0E0E0E"/>
          <w:sz w:val="26"/>
          <w:szCs w:val="26"/>
        </w:rPr>
        <w:t>“Come,” she said. “We all sing.”</w:t>
      </w:r>
    </w:p>
    <w:p w14:paraId="293DC79D" w14:textId="77777777" w:rsidR="00E30201" w:rsidRPr="005200F5" w:rsidRDefault="00E30201" w:rsidP="00E30201">
      <w:pPr>
        <w:spacing w:before="100" w:beforeAutospacing="1" w:after="100" w:afterAutospacing="1"/>
        <w:rPr>
          <w:sz w:val="26"/>
          <w:szCs w:val="26"/>
        </w:rPr>
      </w:pPr>
      <w:r w:rsidRPr="005200F5">
        <w:rPr>
          <w:sz w:val="26"/>
          <w:szCs w:val="26"/>
        </w:rPr>
        <w:t>No one resisted.</w:t>
      </w:r>
    </w:p>
    <w:p w14:paraId="421F98D8"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Not even Xahron.</w:t>
      </w:r>
    </w:p>
    <w:p w14:paraId="513762E5" w14:textId="77777777" w:rsidR="00E30201" w:rsidRPr="005200F5" w:rsidRDefault="00E30201" w:rsidP="00E30201">
      <w:pPr>
        <w:spacing w:before="100" w:beforeAutospacing="1" w:after="100" w:afterAutospacing="1"/>
        <w:rPr>
          <w:sz w:val="26"/>
          <w:szCs w:val="26"/>
        </w:rPr>
      </w:pPr>
      <w:r w:rsidRPr="005200F5">
        <w:rPr>
          <w:sz w:val="26"/>
          <w:szCs w:val="26"/>
        </w:rPr>
        <w:t>They gathered—around her, beside her, behind her.</w:t>
      </w:r>
    </w:p>
    <w:p w14:paraId="54D9CF85" w14:textId="77777777" w:rsidR="00E30201" w:rsidRPr="005200F5" w:rsidRDefault="00E30201" w:rsidP="00E30201">
      <w:pPr>
        <w:spacing w:before="100" w:beforeAutospacing="1" w:after="100" w:afterAutospacing="1"/>
        <w:rPr>
          <w:sz w:val="26"/>
          <w:szCs w:val="26"/>
        </w:rPr>
      </w:pPr>
      <w:r w:rsidRPr="005200F5">
        <w:rPr>
          <w:sz w:val="26"/>
          <w:szCs w:val="26"/>
        </w:rPr>
        <w:t>Not as soldiers. Not as monarch and subjects.</w:t>
      </w:r>
    </w:p>
    <w:p w14:paraId="42FB0379" w14:textId="77777777" w:rsidR="00E30201" w:rsidRPr="005200F5" w:rsidRDefault="00E30201" w:rsidP="00E30201">
      <w:pPr>
        <w:spacing w:before="100" w:beforeAutospacing="1" w:after="100" w:afterAutospacing="1"/>
        <w:rPr>
          <w:sz w:val="26"/>
          <w:szCs w:val="26"/>
        </w:rPr>
      </w:pPr>
      <w:r w:rsidRPr="005200F5">
        <w:rPr>
          <w:sz w:val="26"/>
          <w:szCs w:val="26"/>
        </w:rPr>
        <w:t>But as a family.</w:t>
      </w:r>
    </w:p>
    <w:p w14:paraId="32C110D9" w14:textId="77777777" w:rsidR="00E30201" w:rsidRPr="005200F5" w:rsidRDefault="00E30201" w:rsidP="00E30201">
      <w:pPr>
        <w:spacing w:before="100" w:beforeAutospacing="1" w:after="100" w:afterAutospacing="1"/>
        <w:rPr>
          <w:sz w:val="26"/>
          <w:szCs w:val="26"/>
        </w:rPr>
      </w:pPr>
      <w:r w:rsidRPr="005200F5">
        <w:rPr>
          <w:sz w:val="26"/>
          <w:szCs w:val="26"/>
        </w:rPr>
        <w:t>And they sang.</w:t>
      </w:r>
    </w:p>
    <w:p w14:paraId="33B03125" w14:textId="77777777" w:rsidR="00E30201" w:rsidRPr="005200F5" w:rsidRDefault="00E30201" w:rsidP="00E30201">
      <w:pPr>
        <w:spacing w:before="100" w:beforeAutospacing="1" w:after="100" w:afterAutospacing="1"/>
        <w:rPr>
          <w:sz w:val="26"/>
          <w:szCs w:val="26"/>
        </w:rPr>
      </w:pPr>
      <w:r w:rsidRPr="005200F5">
        <w:rPr>
          <w:sz w:val="26"/>
          <w:szCs w:val="26"/>
        </w:rPr>
        <w:t>Together.</w:t>
      </w:r>
    </w:p>
    <w:p w14:paraId="095A29E4" w14:textId="77777777" w:rsidR="00E30201" w:rsidRPr="005200F5" w:rsidRDefault="00E30201" w:rsidP="00E30201">
      <w:pPr>
        <w:rPr>
          <w:color w:val="0E0E0E"/>
          <w:sz w:val="26"/>
          <w:szCs w:val="26"/>
        </w:rPr>
      </w:pPr>
      <w:r w:rsidRPr="005200F5">
        <w:rPr>
          <w:color w:val="0E0E0E"/>
          <w:sz w:val="26"/>
          <w:szCs w:val="26"/>
        </w:rPr>
        <w:t>“Why are there so many… songs about rainbows…</w:t>
      </w:r>
    </w:p>
    <w:p w14:paraId="6305D450" w14:textId="77777777" w:rsidR="00E30201" w:rsidRPr="005200F5" w:rsidRDefault="00E30201" w:rsidP="00E30201">
      <w:pPr>
        <w:rPr>
          <w:color w:val="0E0E0E"/>
          <w:sz w:val="26"/>
          <w:szCs w:val="26"/>
        </w:rPr>
      </w:pPr>
      <w:r w:rsidRPr="005200F5">
        <w:rPr>
          <w:color w:val="0E0E0E"/>
          <w:sz w:val="26"/>
          <w:szCs w:val="26"/>
        </w:rPr>
        <w:t>And what’s on the other side?”</w:t>
      </w:r>
    </w:p>
    <w:p w14:paraId="71AEDBA6" w14:textId="77777777" w:rsidR="00E30201" w:rsidRPr="005200F5" w:rsidRDefault="00E30201" w:rsidP="00E30201">
      <w:pPr>
        <w:spacing w:before="100" w:beforeAutospacing="1" w:after="100" w:afterAutospacing="1"/>
        <w:rPr>
          <w:sz w:val="26"/>
          <w:szCs w:val="26"/>
        </w:rPr>
      </w:pPr>
      <w:r w:rsidRPr="005200F5">
        <w:rPr>
          <w:sz w:val="26"/>
          <w:szCs w:val="26"/>
        </w:rPr>
        <w:t>Auron’s voice—earnest and a little too loud—carried the first verse.</w:t>
      </w:r>
    </w:p>
    <w:p w14:paraId="5C2D604C" w14:textId="77777777" w:rsidR="00E30201" w:rsidRPr="005200F5" w:rsidRDefault="00E30201" w:rsidP="00E30201">
      <w:pPr>
        <w:rPr>
          <w:color w:val="0E0E0E"/>
          <w:sz w:val="26"/>
          <w:szCs w:val="26"/>
        </w:rPr>
      </w:pPr>
      <w:r w:rsidRPr="005200F5">
        <w:rPr>
          <w:color w:val="0E0E0E"/>
          <w:sz w:val="26"/>
          <w:szCs w:val="26"/>
        </w:rPr>
        <w:t>“Rainbows are visions, but only illusions…</w:t>
      </w:r>
    </w:p>
    <w:p w14:paraId="53D41A27" w14:textId="77777777" w:rsidR="00E30201" w:rsidRPr="005200F5" w:rsidRDefault="00E30201" w:rsidP="00E30201">
      <w:pPr>
        <w:rPr>
          <w:color w:val="0E0E0E"/>
          <w:sz w:val="26"/>
          <w:szCs w:val="26"/>
        </w:rPr>
      </w:pPr>
      <w:r w:rsidRPr="005200F5">
        <w:rPr>
          <w:color w:val="0E0E0E"/>
          <w:sz w:val="26"/>
          <w:szCs w:val="26"/>
        </w:rPr>
        <w:t>And rainbows have nothing to hide…”</w:t>
      </w:r>
    </w:p>
    <w:p w14:paraId="0AFC1C25" w14:textId="77777777" w:rsidR="00E30201" w:rsidRPr="005200F5" w:rsidRDefault="00E30201" w:rsidP="00E30201">
      <w:pPr>
        <w:spacing w:before="100" w:beforeAutospacing="1" w:after="100" w:afterAutospacing="1"/>
        <w:rPr>
          <w:sz w:val="26"/>
          <w:szCs w:val="26"/>
        </w:rPr>
      </w:pPr>
      <w:r w:rsidRPr="005200F5">
        <w:rPr>
          <w:sz w:val="26"/>
          <w:szCs w:val="26"/>
        </w:rPr>
        <w:t>Thoron joined in, deep and grounding.</w:t>
      </w:r>
    </w:p>
    <w:p w14:paraId="04D05FFB" w14:textId="77777777" w:rsidR="00E30201" w:rsidRPr="005200F5" w:rsidRDefault="00E30201" w:rsidP="00E30201">
      <w:pPr>
        <w:spacing w:before="100" w:beforeAutospacing="1" w:after="100" w:afterAutospacing="1"/>
        <w:rPr>
          <w:sz w:val="26"/>
          <w:szCs w:val="26"/>
        </w:rPr>
      </w:pPr>
      <w:r w:rsidRPr="005200F5">
        <w:rPr>
          <w:sz w:val="26"/>
          <w:szCs w:val="26"/>
        </w:rPr>
        <w:t>Norah, a warm alto.</w:t>
      </w:r>
    </w:p>
    <w:p w14:paraId="48FEDDED" w14:textId="77777777" w:rsidR="00E30201" w:rsidRPr="005200F5" w:rsidRDefault="00E30201" w:rsidP="00E30201">
      <w:pPr>
        <w:spacing w:before="100" w:beforeAutospacing="1" w:after="100" w:afterAutospacing="1"/>
        <w:rPr>
          <w:sz w:val="26"/>
          <w:szCs w:val="26"/>
        </w:rPr>
      </w:pPr>
      <w:r w:rsidRPr="005200F5">
        <w:rPr>
          <w:sz w:val="26"/>
          <w:szCs w:val="26"/>
        </w:rPr>
        <w:t>The Queen’s voice soared just above theirs—light and pure as wind chimes in the sun.</w:t>
      </w:r>
    </w:p>
    <w:p w14:paraId="74949A59" w14:textId="77777777" w:rsidR="00E30201" w:rsidRPr="005200F5" w:rsidRDefault="00E30201" w:rsidP="00E30201">
      <w:pPr>
        <w:spacing w:before="100" w:beforeAutospacing="1" w:after="100" w:afterAutospacing="1"/>
        <w:rPr>
          <w:sz w:val="26"/>
          <w:szCs w:val="26"/>
        </w:rPr>
      </w:pPr>
      <w:r w:rsidRPr="005200F5">
        <w:rPr>
          <w:sz w:val="26"/>
          <w:szCs w:val="26"/>
        </w:rPr>
        <w:t>And Xahron—</w:t>
      </w:r>
    </w:p>
    <w:p w14:paraId="03F22C97" w14:textId="77777777" w:rsidR="00E30201" w:rsidRPr="005200F5" w:rsidRDefault="00E30201" w:rsidP="00E30201">
      <w:pPr>
        <w:spacing w:before="100" w:beforeAutospacing="1" w:after="100" w:afterAutospacing="1"/>
        <w:rPr>
          <w:sz w:val="26"/>
          <w:szCs w:val="26"/>
        </w:rPr>
      </w:pPr>
      <w:r w:rsidRPr="005200F5">
        <w:rPr>
          <w:sz w:val="26"/>
          <w:szCs w:val="26"/>
        </w:rPr>
        <w:t>Xahron surprised them all.</w:t>
      </w:r>
    </w:p>
    <w:p w14:paraId="7CA551AD" w14:textId="77777777" w:rsidR="00E30201" w:rsidRPr="005200F5" w:rsidRDefault="00E30201" w:rsidP="00E30201">
      <w:pPr>
        <w:spacing w:before="100" w:beforeAutospacing="1" w:after="100" w:afterAutospacing="1"/>
        <w:rPr>
          <w:sz w:val="26"/>
          <w:szCs w:val="26"/>
        </w:rPr>
      </w:pPr>
      <w:r w:rsidRPr="005200F5">
        <w:rPr>
          <w:sz w:val="26"/>
          <w:szCs w:val="26"/>
        </w:rPr>
        <w:t>His voice was low, slightly rough, but beautiful. Like stone breaking open to reveal something shining inside.</w:t>
      </w:r>
    </w:p>
    <w:p w14:paraId="6D3B5C38" w14:textId="77777777" w:rsidR="00E30201" w:rsidRPr="005200F5" w:rsidRDefault="00E30201" w:rsidP="00E30201">
      <w:pPr>
        <w:spacing w:before="100" w:beforeAutospacing="1" w:after="100" w:afterAutospacing="1"/>
        <w:rPr>
          <w:sz w:val="26"/>
          <w:szCs w:val="26"/>
        </w:rPr>
      </w:pPr>
      <w:r w:rsidRPr="005200F5">
        <w:rPr>
          <w:sz w:val="26"/>
          <w:szCs w:val="26"/>
        </w:rPr>
        <w:t>When they reached the chorus, something sacred filled the room:</w:t>
      </w:r>
    </w:p>
    <w:p w14:paraId="194DD2A6" w14:textId="77777777" w:rsidR="00E30201" w:rsidRPr="005200F5" w:rsidRDefault="00E30201" w:rsidP="00E30201">
      <w:pPr>
        <w:rPr>
          <w:color w:val="0E0E0E"/>
          <w:sz w:val="26"/>
          <w:szCs w:val="26"/>
        </w:rPr>
      </w:pPr>
      <w:r w:rsidRPr="005200F5">
        <w:rPr>
          <w:color w:val="0E0E0E"/>
          <w:sz w:val="26"/>
          <w:szCs w:val="26"/>
        </w:rPr>
        <w:t>“Someday we’ll find it…</w:t>
      </w:r>
    </w:p>
    <w:p w14:paraId="5996D8FC" w14:textId="77777777" w:rsidR="00E30201" w:rsidRPr="005200F5" w:rsidRDefault="00E30201" w:rsidP="00E30201">
      <w:pPr>
        <w:rPr>
          <w:color w:val="0E0E0E"/>
          <w:sz w:val="26"/>
          <w:szCs w:val="26"/>
        </w:rPr>
      </w:pPr>
      <w:r w:rsidRPr="005200F5">
        <w:rPr>
          <w:color w:val="0E0E0E"/>
          <w:sz w:val="26"/>
          <w:szCs w:val="26"/>
        </w:rPr>
        <w:t>The rainbow connection…</w:t>
      </w:r>
    </w:p>
    <w:p w14:paraId="0B0F1B9C" w14:textId="77777777" w:rsidR="00E30201" w:rsidRPr="005200F5" w:rsidRDefault="00E30201" w:rsidP="00E30201">
      <w:pPr>
        <w:rPr>
          <w:color w:val="0E0E0E"/>
          <w:sz w:val="26"/>
          <w:szCs w:val="26"/>
        </w:rPr>
      </w:pPr>
      <w:r w:rsidRPr="005200F5">
        <w:rPr>
          <w:color w:val="0E0E0E"/>
          <w:sz w:val="26"/>
          <w:szCs w:val="26"/>
        </w:rPr>
        <w:t>The lovers, the dreamers… and me…”</w:t>
      </w:r>
    </w:p>
    <w:p w14:paraId="5DA2DDE7" w14:textId="77777777" w:rsidR="00E30201" w:rsidRPr="005200F5" w:rsidRDefault="00E30201" w:rsidP="00E30201">
      <w:pPr>
        <w:spacing w:before="100" w:beforeAutospacing="1" w:after="100" w:afterAutospacing="1"/>
        <w:rPr>
          <w:sz w:val="26"/>
          <w:szCs w:val="26"/>
        </w:rPr>
      </w:pPr>
      <w:r w:rsidRPr="005200F5">
        <w:rPr>
          <w:sz w:val="26"/>
          <w:szCs w:val="26"/>
        </w:rPr>
        <w:t>Auron smiled so wide his eyes teared up again.</w:t>
      </w:r>
    </w:p>
    <w:p w14:paraId="4C27C387" w14:textId="77777777" w:rsidR="00E30201" w:rsidRPr="005200F5" w:rsidRDefault="00E30201" w:rsidP="00E30201">
      <w:pPr>
        <w:spacing w:before="100" w:beforeAutospacing="1" w:after="100" w:afterAutospacing="1"/>
        <w:rPr>
          <w:sz w:val="26"/>
          <w:szCs w:val="26"/>
        </w:rPr>
      </w:pPr>
      <w:r w:rsidRPr="005200F5">
        <w:rPr>
          <w:sz w:val="26"/>
          <w:szCs w:val="26"/>
        </w:rPr>
        <w:t>Thoron’s eyes never left the Queen.</w:t>
      </w:r>
    </w:p>
    <w:p w14:paraId="2C84FF5D" w14:textId="77777777" w:rsidR="00E30201" w:rsidRPr="005200F5" w:rsidRDefault="00E30201" w:rsidP="00E30201">
      <w:pPr>
        <w:spacing w:before="100" w:beforeAutospacing="1" w:after="100" w:afterAutospacing="1"/>
        <w:rPr>
          <w:sz w:val="26"/>
          <w:szCs w:val="26"/>
        </w:rPr>
      </w:pPr>
      <w:r w:rsidRPr="005200F5">
        <w:rPr>
          <w:sz w:val="26"/>
          <w:szCs w:val="26"/>
        </w:rPr>
        <w:t>Norah laughed through her harmony.</w:t>
      </w:r>
    </w:p>
    <w:p w14:paraId="05456D27" w14:textId="77777777" w:rsidR="00E30201" w:rsidRPr="005200F5" w:rsidRDefault="00E30201" w:rsidP="00E30201">
      <w:pPr>
        <w:spacing w:before="100" w:beforeAutospacing="1" w:after="100" w:afterAutospacing="1"/>
        <w:rPr>
          <w:sz w:val="26"/>
          <w:szCs w:val="26"/>
        </w:rPr>
      </w:pPr>
      <w:r w:rsidRPr="005200F5">
        <w:rPr>
          <w:sz w:val="26"/>
          <w:szCs w:val="26"/>
        </w:rPr>
        <w:t>And Xahron?</w:t>
      </w:r>
    </w:p>
    <w:p w14:paraId="537926E4" w14:textId="77777777" w:rsidR="00E30201" w:rsidRPr="005200F5" w:rsidRDefault="00E30201" w:rsidP="00E30201">
      <w:pPr>
        <w:spacing w:before="100" w:beforeAutospacing="1" w:after="100" w:afterAutospacing="1"/>
        <w:rPr>
          <w:sz w:val="26"/>
          <w:szCs w:val="26"/>
        </w:rPr>
      </w:pPr>
      <w:r w:rsidRPr="005200F5">
        <w:rPr>
          <w:sz w:val="26"/>
          <w:szCs w:val="26"/>
        </w:rPr>
        <w:t>He looked like he’d never belonged anywhere more than right here.</w:t>
      </w:r>
    </w:p>
    <w:p w14:paraId="69D5DBBB"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They finished in unison.</w:t>
      </w:r>
    </w:p>
    <w:p w14:paraId="4C5B8C25" w14:textId="77777777" w:rsidR="00E30201" w:rsidRPr="005200F5" w:rsidRDefault="00E30201" w:rsidP="00E30201">
      <w:pPr>
        <w:spacing w:before="100" w:beforeAutospacing="1" w:after="100" w:afterAutospacing="1"/>
        <w:rPr>
          <w:sz w:val="26"/>
          <w:szCs w:val="26"/>
        </w:rPr>
      </w:pPr>
      <w:r w:rsidRPr="005200F5">
        <w:rPr>
          <w:sz w:val="26"/>
          <w:szCs w:val="26"/>
        </w:rPr>
        <w:t>No flourish.</w:t>
      </w:r>
    </w:p>
    <w:p w14:paraId="6F1C40E7" w14:textId="77777777" w:rsidR="00E30201" w:rsidRPr="005200F5" w:rsidRDefault="00E30201" w:rsidP="00E30201">
      <w:pPr>
        <w:spacing w:before="100" w:beforeAutospacing="1" w:after="100" w:afterAutospacing="1"/>
        <w:rPr>
          <w:sz w:val="26"/>
          <w:szCs w:val="26"/>
        </w:rPr>
      </w:pPr>
      <w:r w:rsidRPr="005200F5">
        <w:rPr>
          <w:sz w:val="26"/>
          <w:szCs w:val="26"/>
        </w:rPr>
        <w:t>Just truth.</w:t>
      </w:r>
    </w:p>
    <w:p w14:paraId="29F2D97A" w14:textId="77777777" w:rsidR="00E30201" w:rsidRPr="005200F5" w:rsidRDefault="00E30201" w:rsidP="00E30201">
      <w:pPr>
        <w:rPr>
          <w:color w:val="0E0E0E"/>
          <w:sz w:val="26"/>
          <w:szCs w:val="26"/>
        </w:rPr>
      </w:pPr>
      <w:r w:rsidRPr="005200F5">
        <w:rPr>
          <w:color w:val="0E0E0E"/>
          <w:sz w:val="26"/>
          <w:szCs w:val="26"/>
        </w:rPr>
        <w:t>“The lovers… the dreamers… and me…”</w:t>
      </w:r>
    </w:p>
    <w:p w14:paraId="648DE506" w14:textId="77777777" w:rsidR="00E30201" w:rsidRPr="005200F5" w:rsidRDefault="00E30201" w:rsidP="00E30201">
      <w:pPr>
        <w:spacing w:before="100" w:beforeAutospacing="1" w:after="100" w:afterAutospacing="1"/>
        <w:rPr>
          <w:sz w:val="26"/>
          <w:szCs w:val="26"/>
        </w:rPr>
      </w:pPr>
      <w:r w:rsidRPr="005200F5">
        <w:rPr>
          <w:sz w:val="26"/>
          <w:szCs w:val="26"/>
        </w:rPr>
        <w:t>Silence.</w:t>
      </w:r>
    </w:p>
    <w:p w14:paraId="329810DD" w14:textId="77777777" w:rsidR="00E30201" w:rsidRPr="005200F5" w:rsidRDefault="00E30201" w:rsidP="00E30201">
      <w:pPr>
        <w:spacing w:before="100" w:beforeAutospacing="1" w:after="100" w:afterAutospacing="1"/>
        <w:rPr>
          <w:sz w:val="26"/>
          <w:szCs w:val="26"/>
        </w:rPr>
      </w:pPr>
      <w:r w:rsidRPr="005200F5">
        <w:rPr>
          <w:sz w:val="26"/>
          <w:szCs w:val="26"/>
        </w:rPr>
        <w:t>A different kind this time.</w:t>
      </w:r>
    </w:p>
    <w:p w14:paraId="0ECBC787" w14:textId="77777777" w:rsidR="00E30201" w:rsidRPr="005200F5" w:rsidRDefault="00E30201" w:rsidP="00E30201">
      <w:pPr>
        <w:spacing w:before="100" w:beforeAutospacing="1" w:after="100" w:afterAutospacing="1"/>
        <w:rPr>
          <w:sz w:val="26"/>
          <w:szCs w:val="26"/>
        </w:rPr>
      </w:pPr>
      <w:r w:rsidRPr="005200F5">
        <w:rPr>
          <w:sz w:val="26"/>
          <w:szCs w:val="26"/>
        </w:rPr>
        <w:t>Peaceful.</w:t>
      </w:r>
    </w:p>
    <w:p w14:paraId="3AB24655" w14:textId="77777777" w:rsidR="00E30201" w:rsidRPr="005200F5" w:rsidRDefault="00E30201" w:rsidP="00E30201">
      <w:pPr>
        <w:spacing w:before="100" w:beforeAutospacing="1" w:after="100" w:afterAutospacing="1"/>
        <w:rPr>
          <w:sz w:val="26"/>
          <w:szCs w:val="26"/>
        </w:rPr>
      </w:pPr>
      <w:r w:rsidRPr="005200F5">
        <w:rPr>
          <w:sz w:val="26"/>
          <w:szCs w:val="26"/>
        </w:rPr>
        <w:t>A peace so rare, none of them dared to break it.</w:t>
      </w:r>
    </w:p>
    <w:p w14:paraId="6440FEDF" w14:textId="77777777" w:rsidR="00E30201" w:rsidRPr="005200F5" w:rsidRDefault="00E30201" w:rsidP="00E30201">
      <w:pPr>
        <w:spacing w:before="100" w:beforeAutospacing="1" w:after="100" w:afterAutospacing="1"/>
        <w:rPr>
          <w:sz w:val="26"/>
          <w:szCs w:val="26"/>
        </w:rPr>
      </w:pPr>
      <w:r w:rsidRPr="005200F5">
        <w:rPr>
          <w:sz w:val="26"/>
          <w:szCs w:val="26"/>
        </w:rPr>
        <w:t>Not yet.</w:t>
      </w:r>
    </w:p>
    <w:p w14:paraId="2C7EA29B" w14:textId="77777777" w:rsidR="00E30201" w:rsidRPr="005200F5" w:rsidRDefault="00E30201" w:rsidP="00E30201">
      <w:pPr>
        <w:rPr>
          <w:sz w:val="26"/>
          <w:szCs w:val="26"/>
        </w:rPr>
      </w:pPr>
    </w:p>
    <w:p w14:paraId="1130D5E0" w14:textId="77777777" w:rsidR="00E30201" w:rsidRPr="005200F5" w:rsidRDefault="00E30201" w:rsidP="00E30201">
      <w:pPr>
        <w:rPr>
          <w:sz w:val="26"/>
          <w:szCs w:val="26"/>
        </w:rPr>
      </w:pPr>
    </w:p>
    <w:p w14:paraId="1989A361" w14:textId="77777777" w:rsidR="00E30201" w:rsidRPr="005200F5" w:rsidRDefault="00E30201" w:rsidP="00E30201">
      <w:pPr>
        <w:rPr>
          <w:b/>
          <w:bCs/>
          <w:sz w:val="26"/>
          <w:szCs w:val="26"/>
        </w:rPr>
      </w:pPr>
      <w:r w:rsidRPr="005200F5">
        <w:rPr>
          <w:b/>
          <w:bCs/>
          <w:sz w:val="26"/>
          <w:szCs w:val="26"/>
        </w:rPr>
        <w:br w:type="page"/>
      </w:r>
    </w:p>
    <w:p w14:paraId="504D9222"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Stories We Grew Up With</w:t>
      </w:r>
    </w:p>
    <w:p w14:paraId="4AEC10A5" w14:textId="77777777" w:rsidR="00E30201" w:rsidRPr="005200F5" w:rsidRDefault="00E30201" w:rsidP="00E30201">
      <w:pPr>
        <w:spacing w:before="100" w:beforeAutospacing="1" w:after="100" w:afterAutospacing="1"/>
        <w:rPr>
          <w:sz w:val="26"/>
          <w:szCs w:val="26"/>
        </w:rPr>
      </w:pPr>
      <w:r w:rsidRPr="005200F5">
        <w:rPr>
          <w:sz w:val="26"/>
          <w:szCs w:val="26"/>
        </w:rPr>
        <w:t>The silence held for a breath longer, reverent and glowing.</w:t>
      </w:r>
    </w:p>
    <w:p w14:paraId="5D47722A" w14:textId="77777777" w:rsidR="00E30201" w:rsidRPr="005200F5" w:rsidRDefault="00E30201" w:rsidP="00E30201">
      <w:pPr>
        <w:spacing w:before="100" w:beforeAutospacing="1" w:after="100" w:afterAutospacing="1"/>
        <w:rPr>
          <w:sz w:val="26"/>
          <w:szCs w:val="26"/>
        </w:rPr>
      </w:pPr>
      <w:r w:rsidRPr="005200F5">
        <w:rPr>
          <w:sz w:val="26"/>
          <w:szCs w:val="26"/>
        </w:rPr>
        <w:t>Then—</w:t>
      </w:r>
    </w:p>
    <w:p w14:paraId="18F3A880" w14:textId="77777777" w:rsidR="00E30201" w:rsidRPr="005200F5" w:rsidRDefault="00E30201" w:rsidP="00E30201">
      <w:pPr>
        <w:rPr>
          <w:color w:val="0E0E0E"/>
          <w:sz w:val="26"/>
          <w:szCs w:val="26"/>
        </w:rPr>
      </w:pPr>
      <w:r w:rsidRPr="005200F5">
        <w:rPr>
          <w:color w:val="0E0E0E"/>
          <w:sz w:val="26"/>
          <w:szCs w:val="26"/>
        </w:rPr>
        <w:t>“Okay…” Auron drawled, leaning back on his elbows with a gleam in his eye.</w:t>
      </w:r>
    </w:p>
    <w:p w14:paraId="5693F7E9" w14:textId="77777777" w:rsidR="00E30201" w:rsidRPr="005200F5" w:rsidRDefault="00E30201" w:rsidP="00E30201">
      <w:pPr>
        <w:rPr>
          <w:color w:val="0E0E0E"/>
          <w:sz w:val="26"/>
          <w:szCs w:val="26"/>
        </w:rPr>
      </w:pPr>
      <w:r w:rsidRPr="005200F5">
        <w:rPr>
          <w:color w:val="0E0E0E"/>
          <w:sz w:val="26"/>
          <w:szCs w:val="26"/>
        </w:rPr>
        <w:t>“I have an idea. Earlier the Queen suggested movie night… How about favourite childhood movies?”</w:t>
      </w:r>
    </w:p>
    <w:p w14:paraId="059A9571" w14:textId="77777777" w:rsidR="00E30201" w:rsidRPr="005200F5" w:rsidRDefault="00E30201" w:rsidP="00E30201">
      <w:pPr>
        <w:spacing w:before="100" w:beforeAutospacing="1" w:after="100" w:afterAutospacing="1"/>
        <w:rPr>
          <w:sz w:val="26"/>
          <w:szCs w:val="26"/>
        </w:rPr>
      </w:pPr>
      <w:r w:rsidRPr="005200F5">
        <w:rPr>
          <w:sz w:val="26"/>
          <w:szCs w:val="26"/>
        </w:rPr>
        <w:t>There was an immediate buzz of approval.</w:t>
      </w:r>
    </w:p>
    <w:p w14:paraId="1663C3D4" w14:textId="77777777" w:rsidR="00E30201" w:rsidRPr="005200F5" w:rsidRDefault="00E30201" w:rsidP="00E30201">
      <w:pPr>
        <w:rPr>
          <w:color w:val="0E0E0E"/>
          <w:sz w:val="26"/>
          <w:szCs w:val="26"/>
        </w:rPr>
      </w:pPr>
      <w:r w:rsidRPr="005200F5">
        <w:rPr>
          <w:color w:val="0E0E0E"/>
          <w:sz w:val="26"/>
          <w:szCs w:val="26"/>
        </w:rPr>
        <w:t xml:space="preserve">“Oh absolutely,” said Thoron, sitting up straighter, his expression lighting with an almost boyish excitement. </w:t>
      </w:r>
    </w:p>
    <w:p w14:paraId="0C5C6333" w14:textId="77777777" w:rsidR="00E30201" w:rsidRPr="005200F5" w:rsidRDefault="00E30201" w:rsidP="00E30201">
      <w:pPr>
        <w:rPr>
          <w:color w:val="0E0E0E"/>
          <w:sz w:val="26"/>
          <w:szCs w:val="26"/>
        </w:rPr>
      </w:pPr>
    </w:p>
    <w:p w14:paraId="4F56646F" w14:textId="77777777" w:rsidR="00E30201" w:rsidRPr="005200F5" w:rsidRDefault="00E30201" w:rsidP="00E30201">
      <w:pPr>
        <w:rPr>
          <w:color w:val="0E0E0E"/>
          <w:sz w:val="26"/>
          <w:szCs w:val="26"/>
        </w:rPr>
      </w:pPr>
      <w:r w:rsidRPr="005200F5">
        <w:rPr>
          <w:color w:val="0E0E0E"/>
          <w:sz w:val="26"/>
          <w:szCs w:val="26"/>
        </w:rPr>
        <w:t>“The NeverEnding Story!”</w:t>
      </w:r>
    </w:p>
    <w:p w14:paraId="4057C60C" w14:textId="77777777" w:rsidR="00E30201" w:rsidRPr="005200F5" w:rsidRDefault="00E30201" w:rsidP="00E30201">
      <w:pPr>
        <w:spacing w:before="100" w:beforeAutospacing="1" w:after="100" w:afterAutospacing="1"/>
        <w:rPr>
          <w:sz w:val="26"/>
          <w:szCs w:val="26"/>
        </w:rPr>
      </w:pPr>
      <w:r w:rsidRPr="005200F5">
        <w:rPr>
          <w:sz w:val="26"/>
          <w:szCs w:val="26"/>
        </w:rPr>
        <w:t>He beamed, clearly proud.</w:t>
      </w:r>
    </w:p>
    <w:p w14:paraId="02559E65" w14:textId="77777777" w:rsidR="00E30201" w:rsidRPr="005200F5" w:rsidRDefault="00E30201" w:rsidP="00E30201">
      <w:pPr>
        <w:rPr>
          <w:color w:val="0E0E0E"/>
          <w:sz w:val="26"/>
          <w:szCs w:val="26"/>
        </w:rPr>
      </w:pPr>
      <w:r w:rsidRPr="005200F5">
        <w:rPr>
          <w:color w:val="0E0E0E"/>
          <w:sz w:val="26"/>
          <w:szCs w:val="26"/>
        </w:rPr>
        <w:t>“Ha! Of course,” laughed the Queen, her eyes sparkling.</w:t>
      </w:r>
    </w:p>
    <w:p w14:paraId="29AA289D" w14:textId="77777777" w:rsidR="00E30201" w:rsidRPr="005200F5" w:rsidRDefault="00E30201" w:rsidP="00E30201">
      <w:pPr>
        <w:rPr>
          <w:color w:val="0E0E0E"/>
          <w:sz w:val="26"/>
          <w:szCs w:val="26"/>
        </w:rPr>
      </w:pPr>
      <w:r w:rsidRPr="005200F5">
        <w:rPr>
          <w:color w:val="0E0E0E"/>
          <w:sz w:val="26"/>
          <w:szCs w:val="26"/>
        </w:rPr>
        <w:t>“Always the biggest believer in fairytales and happy endings.”</w:t>
      </w:r>
    </w:p>
    <w:p w14:paraId="7FE4D10C" w14:textId="77777777" w:rsidR="00E30201" w:rsidRPr="005200F5" w:rsidRDefault="00E30201" w:rsidP="00E30201">
      <w:pPr>
        <w:rPr>
          <w:color w:val="0E0E0E"/>
          <w:sz w:val="26"/>
          <w:szCs w:val="26"/>
        </w:rPr>
      </w:pPr>
    </w:p>
    <w:p w14:paraId="0834AB2E" w14:textId="77777777" w:rsidR="00E30201" w:rsidRPr="005200F5" w:rsidRDefault="00E30201" w:rsidP="00E30201">
      <w:pPr>
        <w:rPr>
          <w:color w:val="0E0E0E"/>
          <w:sz w:val="26"/>
          <w:szCs w:val="26"/>
        </w:rPr>
      </w:pPr>
      <w:r w:rsidRPr="005200F5">
        <w:rPr>
          <w:color w:val="0E0E0E"/>
          <w:sz w:val="26"/>
          <w:szCs w:val="26"/>
        </w:rPr>
        <w:t>“You would be,” Auron grinned. “Falkor is probably your spirit animal.”</w:t>
      </w:r>
    </w:p>
    <w:p w14:paraId="6797B3E3" w14:textId="77777777" w:rsidR="00E30201" w:rsidRPr="005200F5" w:rsidRDefault="00E30201" w:rsidP="00E30201">
      <w:pPr>
        <w:rPr>
          <w:color w:val="0E0E0E"/>
          <w:sz w:val="26"/>
          <w:szCs w:val="26"/>
        </w:rPr>
      </w:pPr>
    </w:p>
    <w:p w14:paraId="41DD03CD" w14:textId="77777777" w:rsidR="00E30201" w:rsidRPr="005200F5" w:rsidRDefault="00E30201" w:rsidP="00E30201">
      <w:pPr>
        <w:rPr>
          <w:color w:val="0E0E0E"/>
          <w:sz w:val="26"/>
          <w:szCs w:val="26"/>
        </w:rPr>
      </w:pPr>
      <w:r w:rsidRPr="005200F5">
        <w:rPr>
          <w:color w:val="0E0E0E"/>
          <w:sz w:val="26"/>
          <w:szCs w:val="26"/>
        </w:rPr>
        <w:t>“You would know that term,” Thoron shot back, amused.</w:t>
      </w:r>
    </w:p>
    <w:p w14:paraId="56E79E5F" w14:textId="77777777" w:rsidR="00E30201" w:rsidRPr="005200F5" w:rsidRDefault="00E30201" w:rsidP="00E30201">
      <w:pPr>
        <w:rPr>
          <w:color w:val="0E0E0E"/>
          <w:sz w:val="26"/>
          <w:szCs w:val="26"/>
        </w:rPr>
      </w:pPr>
    </w:p>
    <w:p w14:paraId="0EB3869F" w14:textId="77777777" w:rsidR="00E30201" w:rsidRPr="005200F5" w:rsidRDefault="00E30201" w:rsidP="00E30201">
      <w:pPr>
        <w:rPr>
          <w:color w:val="0E0E0E"/>
          <w:sz w:val="26"/>
          <w:szCs w:val="26"/>
        </w:rPr>
      </w:pPr>
      <w:r w:rsidRPr="005200F5">
        <w:rPr>
          <w:color w:val="0E0E0E"/>
          <w:sz w:val="26"/>
          <w:szCs w:val="26"/>
        </w:rPr>
        <w:t>“Mine?” Auron stretched, cracking his neck. “Hook. Robin Williams was a damn masterpiece. I cried every time Rufio—”</w:t>
      </w:r>
    </w:p>
    <w:p w14:paraId="184028A7" w14:textId="77777777" w:rsidR="00E30201" w:rsidRPr="005200F5" w:rsidRDefault="00E30201" w:rsidP="00E30201">
      <w:pPr>
        <w:rPr>
          <w:sz w:val="26"/>
          <w:szCs w:val="26"/>
        </w:rPr>
      </w:pPr>
    </w:p>
    <w:p w14:paraId="70644C8E" w14:textId="77777777" w:rsidR="00E30201" w:rsidRPr="005200F5" w:rsidRDefault="00E30201" w:rsidP="00E30201">
      <w:pPr>
        <w:rPr>
          <w:color w:val="0E0E0E"/>
          <w:sz w:val="26"/>
          <w:szCs w:val="26"/>
        </w:rPr>
      </w:pPr>
      <w:r w:rsidRPr="005200F5">
        <w:rPr>
          <w:color w:val="0E0E0E"/>
          <w:sz w:val="26"/>
          <w:szCs w:val="26"/>
        </w:rPr>
        <w:t>“Nope! We’re not bringing that trauma into this space,” Norah interjected with mock severity.</w:t>
      </w:r>
    </w:p>
    <w:p w14:paraId="52D9E523" w14:textId="77777777" w:rsidR="00E30201" w:rsidRPr="005200F5" w:rsidRDefault="00E30201" w:rsidP="00E30201">
      <w:pPr>
        <w:rPr>
          <w:color w:val="0E0E0E"/>
          <w:sz w:val="26"/>
          <w:szCs w:val="26"/>
        </w:rPr>
      </w:pPr>
    </w:p>
    <w:p w14:paraId="0C384BCE" w14:textId="77777777" w:rsidR="00E30201" w:rsidRPr="005200F5" w:rsidRDefault="00E30201" w:rsidP="00E30201">
      <w:pPr>
        <w:rPr>
          <w:color w:val="0E0E0E"/>
          <w:sz w:val="26"/>
          <w:szCs w:val="26"/>
        </w:rPr>
      </w:pPr>
      <w:r w:rsidRPr="005200F5">
        <w:rPr>
          <w:color w:val="0E0E0E"/>
          <w:sz w:val="26"/>
          <w:szCs w:val="26"/>
        </w:rPr>
        <w:t>“Speaking of trauma,” she added with a smirk, “mine was Terminator. The first one.”</w:t>
      </w:r>
    </w:p>
    <w:p w14:paraId="66C0DA60" w14:textId="77777777" w:rsidR="00E30201" w:rsidRPr="005200F5" w:rsidRDefault="00E30201" w:rsidP="00E30201">
      <w:pPr>
        <w:spacing w:before="100" w:beforeAutospacing="1" w:after="100" w:afterAutospacing="1"/>
        <w:rPr>
          <w:sz w:val="26"/>
          <w:szCs w:val="26"/>
        </w:rPr>
      </w:pPr>
      <w:r w:rsidRPr="005200F5">
        <w:rPr>
          <w:sz w:val="26"/>
          <w:szCs w:val="26"/>
        </w:rPr>
        <w:t>Everyone turned to stare.</w:t>
      </w:r>
    </w:p>
    <w:p w14:paraId="0F868C17" w14:textId="77777777" w:rsidR="00E30201" w:rsidRPr="005200F5" w:rsidRDefault="00E30201" w:rsidP="00E30201">
      <w:pPr>
        <w:rPr>
          <w:color w:val="0E0E0E"/>
          <w:sz w:val="26"/>
          <w:szCs w:val="26"/>
        </w:rPr>
      </w:pPr>
      <w:r w:rsidRPr="005200F5">
        <w:rPr>
          <w:color w:val="0E0E0E"/>
          <w:sz w:val="26"/>
          <w:szCs w:val="26"/>
        </w:rPr>
        <w:t>“Naturally,” said Xahron without missing a beat.</w:t>
      </w:r>
    </w:p>
    <w:p w14:paraId="37B90175" w14:textId="77777777" w:rsidR="00E30201" w:rsidRPr="005200F5" w:rsidRDefault="00E30201" w:rsidP="00E30201">
      <w:pPr>
        <w:spacing w:before="100" w:beforeAutospacing="1" w:after="100" w:afterAutospacing="1"/>
        <w:rPr>
          <w:sz w:val="26"/>
          <w:szCs w:val="26"/>
        </w:rPr>
      </w:pPr>
      <w:r w:rsidRPr="005200F5">
        <w:rPr>
          <w:sz w:val="26"/>
          <w:szCs w:val="26"/>
        </w:rPr>
        <w:t>Norah grinned. “It explained a lot later.”</w:t>
      </w:r>
    </w:p>
    <w:p w14:paraId="4F79BAB2" w14:textId="77777777" w:rsidR="00E30201" w:rsidRPr="005200F5" w:rsidRDefault="00E30201" w:rsidP="00E30201">
      <w:pPr>
        <w:rPr>
          <w:color w:val="0E0E0E"/>
          <w:sz w:val="26"/>
          <w:szCs w:val="26"/>
        </w:rPr>
      </w:pPr>
      <w:r w:rsidRPr="005200F5">
        <w:rPr>
          <w:color w:val="0E0E0E"/>
          <w:sz w:val="26"/>
          <w:szCs w:val="26"/>
        </w:rPr>
        <w:t>“What’s yours, Xahr?” Auron asked, raising an eyebrow.</w:t>
      </w:r>
    </w:p>
    <w:p w14:paraId="0BFC2CAA" w14:textId="77777777" w:rsidR="00E30201" w:rsidRPr="005200F5" w:rsidRDefault="00E30201" w:rsidP="00E30201">
      <w:pPr>
        <w:spacing w:before="100" w:beforeAutospacing="1" w:after="100" w:afterAutospacing="1"/>
        <w:rPr>
          <w:sz w:val="26"/>
          <w:szCs w:val="26"/>
        </w:rPr>
      </w:pPr>
      <w:r w:rsidRPr="005200F5">
        <w:rPr>
          <w:sz w:val="26"/>
          <w:szCs w:val="26"/>
        </w:rPr>
        <w:t>Xahron looked almost sheepish, shrugging one shoulder.</w:t>
      </w:r>
    </w:p>
    <w:p w14:paraId="644A1BBF" w14:textId="77777777" w:rsidR="00E30201" w:rsidRPr="005200F5" w:rsidRDefault="00E30201" w:rsidP="00E30201">
      <w:pPr>
        <w:rPr>
          <w:color w:val="0E0E0E"/>
          <w:sz w:val="26"/>
          <w:szCs w:val="26"/>
        </w:rPr>
      </w:pPr>
      <w:r w:rsidRPr="005200F5">
        <w:rPr>
          <w:color w:val="0E0E0E"/>
          <w:sz w:val="26"/>
          <w:szCs w:val="26"/>
        </w:rPr>
        <w:t>“Easy. Masters of the Universe.”</w:t>
      </w:r>
    </w:p>
    <w:p w14:paraId="0A174BC0" w14:textId="77777777" w:rsidR="00E30201" w:rsidRPr="005200F5" w:rsidRDefault="00E30201" w:rsidP="00E30201">
      <w:pPr>
        <w:spacing w:before="100" w:beforeAutospacing="1" w:after="100" w:afterAutospacing="1"/>
        <w:rPr>
          <w:sz w:val="26"/>
          <w:szCs w:val="26"/>
        </w:rPr>
      </w:pPr>
    </w:p>
    <w:p w14:paraId="3AC1C4AA"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They all burst into laughter.</w:t>
      </w:r>
    </w:p>
    <w:p w14:paraId="36A28546" w14:textId="77777777" w:rsidR="00E30201" w:rsidRPr="005200F5" w:rsidRDefault="00E30201" w:rsidP="00E30201">
      <w:pPr>
        <w:rPr>
          <w:color w:val="0E0E0E"/>
          <w:sz w:val="26"/>
          <w:szCs w:val="26"/>
        </w:rPr>
      </w:pPr>
      <w:r w:rsidRPr="005200F5">
        <w:rPr>
          <w:color w:val="0E0E0E"/>
          <w:sz w:val="26"/>
          <w:szCs w:val="26"/>
        </w:rPr>
        <w:t>“Of course it is,” the Queen choked out, wiping a tear of mirth.</w:t>
      </w:r>
    </w:p>
    <w:p w14:paraId="13DFAE44" w14:textId="77777777" w:rsidR="00E30201" w:rsidRPr="005200F5" w:rsidRDefault="00E30201" w:rsidP="00E30201">
      <w:pPr>
        <w:rPr>
          <w:color w:val="0E0E0E"/>
          <w:sz w:val="26"/>
          <w:szCs w:val="26"/>
        </w:rPr>
      </w:pPr>
      <w:r w:rsidRPr="005200F5">
        <w:rPr>
          <w:color w:val="0E0E0E"/>
          <w:sz w:val="26"/>
          <w:szCs w:val="26"/>
        </w:rPr>
        <w:t>“He-Man and sheer muscle theology.”</w:t>
      </w:r>
    </w:p>
    <w:p w14:paraId="072D2665" w14:textId="77777777" w:rsidR="00E30201" w:rsidRPr="005200F5" w:rsidRDefault="00E30201" w:rsidP="00E30201">
      <w:pPr>
        <w:rPr>
          <w:color w:val="0E0E0E"/>
          <w:sz w:val="26"/>
          <w:szCs w:val="26"/>
        </w:rPr>
      </w:pPr>
    </w:p>
    <w:p w14:paraId="6A26B34D" w14:textId="77777777" w:rsidR="00E30201" w:rsidRPr="005200F5" w:rsidRDefault="00E30201" w:rsidP="00E30201">
      <w:pPr>
        <w:rPr>
          <w:color w:val="0E0E0E"/>
          <w:sz w:val="26"/>
          <w:szCs w:val="26"/>
        </w:rPr>
      </w:pPr>
      <w:r w:rsidRPr="005200F5">
        <w:rPr>
          <w:color w:val="0E0E0E"/>
          <w:sz w:val="26"/>
          <w:szCs w:val="26"/>
        </w:rPr>
        <w:t>“Skeletor was misunderstood,” Xahron muttered.</w:t>
      </w:r>
    </w:p>
    <w:p w14:paraId="69B97D2B" w14:textId="77777777" w:rsidR="00E30201" w:rsidRPr="005200F5" w:rsidRDefault="00E30201" w:rsidP="00E30201">
      <w:pPr>
        <w:rPr>
          <w:color w:val="0E0E0E"/>
          <w:sz w:val="26"/>
          <w:szCs w:val="26"/>
        </w:rPr>
      </w:pPr>
    </w:p>
    <w:p w14:paraId="0C03BF8E" w14:textId="77777777" w:rsidR="00E30201" w:rsidRPr="005200F5" w:rsidRDefault="00E30201" w:rsidP="00E30201">
      <w:pPr>
        <w:rPr>
          <w:color w:val="0E0E0E"/>
          <w:sz w:val="26"/>
          <w:szCs w:val="26"/>
        </w:rPr>
      </w:pPr>
      <w:r w:rsidRPr="005200F5">
        <w:rPr>
          <w:color w:val="0E0E0E"/>
          <w:sz w:val="26"/>
          <w:szCs w:val="26"/>
        </w:rPr>
        <w:t>“You are Skeletor,” Auron said, doubling over.</w:t>
      </w:r>
    </w:p>
    <w:p w14:paraId="06D85167" w14:textId="77777777" w:rsidR="00E30201" w:rsidRPr="005200F5" w:rsidRDefault="00E30201" w:rsidP="00E30201">
      <w:pPr>
        <w:spacing w:before="100" w:beforeAutospacing="1" w:after="100" w:afterAutospacing="1"/>
        <w:rPr>
          <w:sz w:val="26"/>
          <w:szCs w:val="26"/>
        </w:rPr>
      </w:pPr>
      <w:r w:rsidRPr="005200F5">
        <w:rPr>
          <w:sz w:val="26"/>
          <w:szCs w:val="26"/>
        </w:rPr>
        <w:t>As the laughter settled, all eyes turned to the Queen.</w:t>
      </w:r>
    </w:p>
    <w:p w14:paraId="33B79357" w14:textId="77777777" w:rsidR="00E30201" w:rsidRPr="005200F5" w:rsidRDefault="00E30201" w:rsidP="00E30201">
      <w:pPr>
        <w:rPr>
          <w:color w:val="0E0E0E"/>
          <w:sz w:val="26"/>
          <w:szCs w:val="26"/>
        </w:rPr>
      </w:pPr>
      <w:r w:rsidRPr="005200F5">
        <w:rPr>
          <w:color w:val="0E0E0E"/>
          <w:sz w:val="26"/>
          <w:szCs w:val="26"/>
        </w:rPr>
        <w:t>“Come on now,” said Thoron, leaning forward. “Surely you’ll make us guess.”</w:t>
      </w:r>
    </w:p>
    <w:p w14:paraId="249C4FEB" w14:textId="77777777" w:rsidR="00E30201" w:rsidRPr="005200F5" w:rsidRDefault="00E30201" w:rsidP="00E30201">
      <w:pPr>
        <w:spacing w:before="100" w:beforeAutospacing="1" w:after="100" w:afterAutospacing="1"/>
        <w:rPr>
          <w:sz w:val="26"/>
          <w:szCs w:val="26"/>
        </w:rPr>
      </w:pPr>
      <w:r w:rsidRPr="005200F5">
        <w:rPr>
          <w:sz w:val="26"/>
          <w:szCs w:val="26"/>
        </w:rPr>
        <w:t>The Queen gave a sly, regal smile.</w:t>
      </w:r>
    </w:p>
    <w:p w14:paraId="1BB29FA6" w14:textId="77777777" w:rsidR="00E30201" w:rsidRPr="005200F5" w:rsidRDefault="00E30201" w:rsidP="00E30201">
      <w:pPr>
        <w:rPr>
          <w:color w:val="0E0E0E"/>
          <w:sz w:val="26"/>
          <w:szCs w:val="26"/>
        </w:rPr>
      </w:pPr>
      <w:r w:rsidRPr="005200F5">
        <w:rPr>
          <w:color w:val="0E0E0E"/>
          <w:sz w:val="26"/>
          <w:szCs w:val="26"/>
        </w:rPr>
        <w:t>“Well? Surely you can.”</w:t>
      </w:r>
    </w:p>
    <w:p w14:paraId="2EA35C67" w14:textId="77777777" w:rsidR="00E30201" w:rsidRPr="005200F5" w:rsidRDefault="00E30201" w:rsidP="00E30201">
      <w:pPr>
        <w:spacing w:before="100" w:beforeAutospacing="1" w:after="100" w:afterAutospacing="1"/>
        <w:rPr>
          <w:sz w:val="26"/>
          <w:szCs w:val="26"/>
        </w:rPr>
      </w:pPr>
      <w:r w:rsidRPr="005200F5">
        <w:rPr>
          <w:sz w:val="26"/>
          <w:szCs w:val="26"/>
        </w:rPr>
        <w:t>Thoron tilted his head. “Labyrinth?”</w:t>
      </w:r>
    </w:p>
    <w:p w14:paraId="4C1C9EA1" w14:textId="77777777" w:rsidR="00E30201" w:rsidRPr="005200F5" w:rsidRDefault="00E30201" w:rsidP="00E30201">
      <w:pPr>
        <w:rPr>
          <w:color w:val="0E0E0E"/>
          <w:sz w:val="26"/>
          <w:szCs w:val="26"/>
        </w:rPr>
      </w:pPr>
      <w:r w:rsidRPr="005200F5">
        <w:rPr>
          <w:color w:val="0E0E0E"/>
          <w:sz w:val="26"/>
          <w:szCs w:val="26"/>
        </w:rPr>
        <w:t>“The Dark Crystal,” Auron guessed.</w:t>
      </w:r>
    </w:p>
    <w:p w14:paraId="00FE5DB6" w14:textId="77777777" w:rsidR="00E30201" w:rsidRPr="005200F5" w:rsidRDefault="00E30201" w:rsidP="00E30201">
      <w:pPr>
        <w:spacing w:before="100" w:beforeAutospacing="1" w:after="100" w:afterAutospacing="1"/>
        <w:rPr>
          <w:sz w:val="26"/>
          <w:szCs w:val="26"/>
        </w:rPr>
      </w:pPr>
      <w:r w:rsidRPr="005200F5">
        <w:rPr>
          <w:sz w:val="26"/>
          <w:szCs w:val="26"/>
        </w:rPr>
        <w:t>Norah raised her hands in surrender.</w:t>
      </w:r>
    </w:p>
    <w:p w14:paraId="395DACB7" w14:textId="77777777" w:rsidR="00E30201" w:rsidRPr="005200F5" w:rsidRDefault="00E30201" w:rsidP="00E30201">
      <w:pPr>
        <w:rPr>
          <w:color w:val="0E0E0E"/>
          <w:sz w:val="26"/>
          <w:szCs w:val="26"/>
        </w:rPr>
      </w:pPr>
      <w:r w:rsidRPr="005200F5">
        <w:rPr>
          <w:color w:val="0E0E0E"/>
          <w:sz w:val="26"/>
          <w:szCs w:val="26"/>
        </w:rPr>
        <w:t>“No idea. You’re full of surprises.”</w:t>
      </w:r>
    </w:p>
    <w:p w14:paraId="59B7B8A7" w14:textId="77777777" w:rsidR="00E30201" w:rsidRPr="005200F5" w:rsidRDefault="00E30201" w:rsidP="00E30201">
      <w:pPr>
        <w:spacing w:before="100" w:beforeAutospacing="1" w:after="100" w:afterAutospacing="1"/>
        <w:rPr>
          <w:sz w:val="26"/>
          <w:szCs w:val="26"/>
        </w:rPr>
      </w:pPr>
      <w:r w:rsidRPr="005200F5">
        <w:rPr>
          <w:sz w:val="26"/>
          <w:szCs w:val="26"/>
        </w:rPr>
        <w:t>The Queen let the moment linger before speaking.</w:t>
      </w:r>
    </w:p>
    <w:p w14:paraId="7833D19B" w14:textId="77777777" w:rsidR="00E30201" w:rsidRPr="005200F5" w:rsidRDefault="00E30201" w:rsidP="00E30201">
      <w:pPr>
        <w:rPr>
          <w:color w:val="0E0E0E"/>
          <w:sz w:val="26"/>
          <w:szCs w:val="26"/>
        </w:rPr>
      </w:pPr>
      <w:r w:rsidRPr="005200F5">
        <w:rPr>
          <w:color w:val="0E0E0E"/>
          <w:sz w:val="26"/>
          <w:szCs w:val="26"/>
        </w:rPr>
        <w:t>“Ahh, all excellent choices…” she said, teasingly.</w:t>
      </w:r>
    </w:p>
    <w:p w14:paraId="76FD1992" w14:textId="77777777" w:rsidR="00E30201" w:rsidRPr="005200F5" w:rsidRDefault="00E30201" w:rsidP="00E30201">
      <w:pPr>
        <w:rPr>
          <w:color w:val="0E0E0E"/>
          <w:sz w:val="26"/>
          <w:szCs w:val="26"/>
        </w:rPr>
      </w:pPr>
      <w:r w:rsidRPr="005200F5">
        <w:rPr>
          <w:color w:val="0E0E0E"/>
          <w:sz w:val="26"/>
          <w:szCs w:val="26"/>
        </w:rPr>
        <w:t>“But—incorrect.”</w:t>
      </w:r>
    </w:p>
    <w:p w14:paraId="66CAF664" w14:textId="77777777" w:rsidR="00E30201" w:rsidRPr="005200F5" w:rsidRDefault="00E30201" w:rsidP="00E30201">
      <w:pPr>
        <w:spacing w:before="100" w:beforeAutospacing="1" w:after="100" w:afterAutospacing="1"/>
        <w:rPr>
          <w:sz w:val="26"/>
          <w:szCs w:val="26"/>
        </w:rPr>
      </w:pPr>
      <w:r w:rsidRPr="005200F5">
        <w:rPr>
          <w:sz w:val="26"/>
          <w:szCs w:val="26"/>
        </w:rPr>
        <w:t>A beat.</w:t>
      </w:r>
    </w:p>
    <w:p w14:paraId="135B3A04" w14:textId="77777777" w:rsidR="00E30201" w:rsidRPr="005200F5" w:rsidRDefault="00E30201" w:rsidP="00E30201">
      <w:pPr>
        <w:spacing w:before="100" w:beforeAutospacing="1" w:after="100" w:afterAutospacing="1"/>
        <w:rPr>
          <w:sz w:val="26"/>
          <w:szCs w:val="26"/>
        </w:rPr>
      </w:pPr>
      <w:r w:rsidRPr="005200F5">
        <w:rPr>
          <w:sz w:val="26"/>
          <w:szCs w:val="26"/>
        </w:rPr>
        <w:t>And then—quietly, confidently—</w:t>
      </w:r>
    </w:p>
    <w:p w14:paraId="2DCD5D35" w14:textId="77777777" w:rsidR="00E30201" w:rsidRPr="005200F5" w:rsidRDefault="00E30201" w:rsidP="00E30201">
      <w:pPr>
        <w:rPr>
          <w:color w:val="0E0E0E"/>
          <w:sz w:val="26"/>
          <w:szCs w:val="26"/>
        </w:rPr>
      </w:pPr>
      <w:r w:rsidRPr="005200F5">
        <w:rPr>
          <w:color w:val="0E0E0E"/>
          <w:sz w:val="26"/>
          <w:szCs w:val="26"/>
        </w:rPr>
        <w:t>“Willow.”</w:t>
      </w:r>
    </w:p>
    <w:p w14:paraId="3A7D851C" w14:textId="77777777" w:rsidR="00E30201" w:rsidRPr="005200F5" w:rsidRDefault="00E30201" w:rsidP="00E30201">
      <w:pPr>
        <w:rPr>
          <w:color w:val="0E0E0E"/>
          <w:sz w:val="26"/>
          <w:szCs w:val="26"/>
        </w:rPr>
      </w:pPr>
      <w:r w:rsidRPr="005200F5">
        <w:rPr>
          <w:color w:val="0E0E0E"/>
          <w:sz w:val="26"/>
          <w:szCs w:val="26"/>
        </w:rPr>
        <w:t>Xahron’s voice. Low. Certain. Sure.</w:t>
      </w:r>
    </w:p>
    <w:p w14:paraId="7C684841" w14:textId="77777777" w:rsidR="00E30201" w:rsidRPr="005200F5" w:rsidRDefault="00E30201" w:rsidP="00E30201">
      <w:pPr>
        <w:spacing w:before="100" w:beforeAutospacing="1" w:after="100" w:afterAutospacing="1"/>
        <w:rPr>
          <w:sz w:val="26"/>
          <w:szCs w:val="26"/>
        </w:rPr>
      </w:pPr>
      <w:r w:rsidRPr="005200F5">
        <w:rPr>
          <w:sz w:val="26"/>
          <w:szCs w:val="26"/>
        </w:rPr>
        <w:t>The Queen turned to him, lips parting slightly.</w:t>
      </w:r>
    </w:p>
    <w:p w14:paraId="47A8D196" w14:textId="77777777" w:rsidR="00E30201" w:rsidRPr="005200F5" w:rsidRDefault="00E30201" w:rsidP="00E30201">
      <w:pPr>
        <w:spacing w:before="100" w:beforeAutospacing="1" w:after="100" w:afterAutospacing="1"/>
        <w:rPr>
          <w:sz w:val="26"/>
          <w:szCs w:val="26"/>
        </w:rPr>
      </w:pPr>
      <w:r w:rsidRPr="005200F5">
        <w:rPr>
          <w:sz w:val="26"/>
          <w:szCs w:val="26"/>
        </w:rPr>
        <w:t>And then—she nodded.</w:t>
      </w:r>
    </w:p>
    <w:p w14:paraId="327D3797" w14:textId="77777777" w:rsidR="00E30201" w:rsidRPr="005200F5" w:rsidRDefault="00E30201" w:rsidP="00E30201">
      <w:pPr>
        <w:spacing w:before="100" w:beforeAutospacing="1" w:after="100" w:afterAutospacing="1"/>
        <w:rPr>
          <w:sz w:val="26"/>
          <w:szCs w:val="26"/>
        </w:rPr>
      </w:pPr>
      <w:r w:rsidRPr="005200F5">
        <w:rPr>
          <w:sz w:val="26"/>
          <w:szCs w:val="26"/>
        </w:rPr>
        <w:t>A soft smile touched her mouth. Not surprised. Not smug. Just… pleased.</w:t>
      </w:r>
    </w:p>
    <w:p w14:paraId="08CA7C5E" w14:textId="77777777" w:rsidR="00E30201" w:rsidRPr="005200F5" w:rsidRDefault="00E30201" w:rsidP="00E30201">
      <w:pPr>
        <w:rPr>
          <w:color w:val="0E0E0E"/>
          <w:sz w:val="26"/>
          <w:szCs w:val="26"/>
        </w:rPr>
      </w:pPr>
      <w:r w:rsidRPr="005200F5">
        <w:rPr>
          <w:color w:val="0E0E0E"/>
          <w:sz w:val="26"/>
          <w:szCs w:val="26"/>
        </w:rPr>
        <w:t>“Of course you remembered,” she murmured.</w:t>
      </w:r>
    </w:p>
    <w:p w14:paraId="5B11D3D3" w14:textId="77777777" w:rsidR="00E30201" w:rsidRPr="005200F5" w:rsidRDefault="00E30201" w:rsidP="00E30201">
      <w:pPr>
        <w:spacing w:before="100" w:beforeAutospacing="1" w:after="100" w:afterAutospacing="1"/>
        <w:rPr>
          <w:sz w:val="26"/>
          <w:szCs w:val="26"/>
        </w:rPr>
      </w:pPr>
      <w:r w:rsidRPr="005200F5">
        <w:rPr>
          <w:sz w:val="26"/>
          <w:szCs w:val="26"/>
        </w:rPr>
        <w:t>Xahron only held her gaze. Said nothing.</w:t>
      </w:r>
    </w:p>
    <w:p w14:paraId="55F82FE6"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But something old and sacred passed between them—like a river they’d both swum once, long ago.</w:t>
      </w:r>
    </w:p>
    <w:p w14:paraId="2D527A20" w14:textId="77777777" w:rsidR="00E30201" w:rsidRPr="005200F5" w:rsidRDefault="00E30201" w:rsidP="00E30201">
      <w:pPr>
        <w:rPr>
          <w:sz w:val="26"/>
          <w:szCs w:val="26"/>
        </w:rPr>
      </w:pPr>
    </w:p>
    <w:p w14:paraId="5023E2DC" w14:textId="77777777" w:rsidR="00E30201" w:rsidRPr="005200F5" w:rsidRDefault="00E30201" w:rsidP="00E30201">
      <w:pPr>
        <w:rPr>
          <w:sz w:val="26"/>
          <w:szCs w:val="26"/>
        </w:rPr>
      </w:pPr>
    </w:p>
    <w:p w14:paraId="0BC2E578" w14:textId="77777777" w:rsidR="00E30201" w:rsidRPr="005200F5" w:rsidRDefault="00E30201" w:rsidP="00E30201">
      <w:pPr>
        <w:rPr>
          <w:b/>
          <w:bCs/>
          <w:sz w:val="26"/>
          <w:szCs w:val="26"/>
        </w:rPr>
      </w:pPr>
      <w:r w:rsidRPr="005200F5">
        <w:rPr>
          <w:b/>
          <w:bCs/>
          <w:sz w:val="26"/>
          <w:szCs w:val="26"/>
        </w:rPr>
        <w:br w:type="page"/>
      </w:r>
    </w:p>
    <w:p w14:paraId="4EE9F460"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Theatre of Shadows and Sweetness</w:t>
      </w:r>
    </w:p>
    <w:p w14:paraId="0050E12B" w14:textId="77777777" w:rsidR="00E30201" w:rsidRPr="005200F5" w:rsidRDefault="00E30201" w:rsidP="00E30201">
      <w:pPr>
        <w:rPr>
          <w:color w:val="0E0E0E"/>
          <w:sz w:val="26"/>
          <w:szCs w:val="26"/>
        </w:rPr>
      </w:pPr>
      <w:r w:rsidRPr="005200F5">
        <w:rPr>
          <w:color w:val="0E0E0E"/>
          <w:sz w:val="26"/>
          <w:szCs w:val="26"/>
        </w:rPr>
        <w:t>“Oh! Willow it is!” Thoron declared, already halfway down the hall toward the theatre room with a delighted bounce in his step.</w:t>
      </w:r>
    </w:p>
    <w:p w14:paraId="39DADD61" w14:textId="77777777" w:rsidR="00E30201" w:rsidRPr="005200F5" w:rsidRDefault="00E30201" w:rsidP="00E30201">
      <w:pPr>
        <w:spacing w:before="100" w:beforeAutospacing="1" w:after="100" w:afterAutospacing="1"/>
        <w:rPr>
          <w:sz w:val="26"/>
          <w:szCs w:val="26"/>
        </w:rPr>
      </w:pPr>
      <w:r w:rsidRPr="005200F5">
        <w:rPr>
          <w:sz w:val="26"/>
          <w:szCs w:val="26"/>
        </w:rPr>
        <w:t>The Queen followed, her robes trailing like smoke. A quiet satisfaction in her gaze.</w:t>
      </w:r>
    </w:p>
    <w:p w14:paraId="1C6B92E8" w14:textId="77777777" w:rsidR="00E30201" w:rsidRPr="005200F5" w:rsidRDefault="00E30201" w:rsidP="00E30201">
      <w:pPr>
        <w:spacing w:before="100" w:beforeAutospacing="1" w:after="100" w:afterAutospacing="1"/>
        <w:rPr>
          <w:sz w:val="26"/>
          <w:szCs w:val="26"/>
        </w:rPr>
      </w:pPr>
      <w:r w:rsidRPr="005200F5">
        <w:rPr>
          <w:sz w:val="26"/>
          <w:szCs w:val="26"/>
        </w:rPr>
        <w:t>Norah, trailing beside Xahron, leaned in and whispered,</w:t>
      </w:r>
    </w:p>
    <w:p w14:paraId="65EF86C6" w14:textId="77777777" w:rsidR="00E30201" w:rsidRPr="005200F5" w:rsidRDefault="00E30201" w:rsidP="00E30201">
      <w:pPr>
        <w:rPr>
          <w:color w:val="0E0E0E"/>
          <w:sz w:val="26"/>
          <w:szCs w:val="26"/>
        </w:rPr>
      </w:pPr>
      <w:r w:rsidRPr="005200F5">
        <w:rPr>
          <w:color w:val="0E0E0E"/>
          <w:sz w:val="26"/>
          <w:szCs w:val="26"/>
        </w:rPr>
        <w:t>“Okay… what is Willow?”</w:t>
      </w:r>
    </w:p>
    <w:p w14:paraId="3112587C" w14:textId="77777777" w:rsidR="00E30201" w:rsidRPr="005200F5" w:rsidRDefault="00E30201" w:rsidP="00E30201">
      <w:pPr>
        <w:spacing w:before="100" w:beforeAutospacing="1" w:after="100" w:afterAutospacing="1"/>
        <w:rPr>
          <w:sz w:val="26"/>
          <w:szCs w:val="26"/>
        </w:rPr>
      </w:pPr>
      <w:r w:rsidRPr="005200F5">
        <w:rPr>
          <w:sz w:val="26"/>
          <w:szCs w:val="26"/>
        </w:rPr>
        <w:t>Xahron didn’t even blink.</w:t>
      </w:r>
    </w:p>
    <w:p w14:paraId="27D95EDF" w14:textId="77777777" w:rsidR="00E30201" w:rsidRPr="005200F5" w:rsidRDefault="00E30201" w:rsidP="00E30201">
      <w:pPr>
        <w:rPr>
          <w:color w:val="0E0E0E"/>
          <w:sz w:val="26"/>
          <w:szCs w:val="26"/>
        </w:rPr>
      </w:pPr>
      <w:r w:rsidRPr="005200F5">
        <w:rPr>
          <w:color w:val="0E0E0E"/>
          <w:sz w:val="26"/>
          <w:szCs w:val="26"/>
        </w:rPr>
        <w:t xml:space="preserve">“A </w:t>
      </w:r>
      <w:r w:rsidRPr="005200F5">
        <w:rPr>
          <w:color w:val="0E0E0E"/>
          <w:sz w:val="26"/>
          <w:szCs w:val="26"/>
          <w:highlight w:val="yellow"/>
        </w:rPr>
        <w:t>masterpiece,”</w:t>
      </w:r>
      <w:r w:rsidRPr="005200F5">
        <w:rPr>
          <w:color w:val="0E0E0E"/>
          <w:sz w:val="26"/>
          <w:szCs w:val="26"/>
        </w:rPr>
        <w:t xml:space="preserve"> he said simply. “You’ll see.”</w:t>
      </w:r>
    </w:p>
    <w:p w14:paraId="591951F9" w14:textId="77777777" w:rsidR="00E30201" w:rsidRPr="005200F5" w:rsidRDefault="00E30201" w:rsidP="00E30201">
      <w:pPr>
        <w:spacing w:before="100" w:beforeAutospacing="1" w:after="100" w:afterAutospacing="1"/>
        <w:rPr>
          <w:sz w:val="26"/>
          <w:szCs w:val="26"/>
        </w:rPr>
      </w:pPr>
      <w:r w:rsidRPr="005200F5">
        <w:rPr>
          <w:sz w:val="26"/>
          <w:szCs w:val="26"/>
        </w:rPr>
        <w:t>They entered the dimmed theatre lounge — plush velvet seats, pillowy throws, warm lighting humming from sconces that flickered like candlelight.</w:t>
      </w:r>
    </w:p>
    <w:p w14:paraId="3B6AA9CE" w14:textId="77777777" w:rsidR="00E30201" w:rsidRPr="005200F5" w:rsidRDefault="00E30201" w:rsidP="00E30201">
      <w:pPr>
        <w:spacing w:before="100" w:beforeAutospacing="1" w:after="100" w:afterAutospacing="1"/>
        <w:rPr>
          <w:sz w:val="26"/>
          <w:szCs w:val="26"/>
        </w:rPr>
      </w:pPr>
      <w:r w:rsidRPr="005200F5">
        <w:rPr>
          <w:sz w:val="26"/>
          <w:szCs w:val="26"/>
        </w:rPr>
        <w:t>Popcorn bowls were set on laps.</w:t>
      </w:r>
    </w:p>
    <w:p w14:paraId="06011057" w14:textId="77777777" w:rsidR="00E30201" w:rsidRPr="005200F5" w:rsidRDefault="00E30201" w:rsidP="00E30201">
      <w:pPr>
        <w:spacing w:before="100" w:beforeAutospacing="1" w:after="100" w:afterAutospacing="1"/>
        <w:rPr>
          <w:sz w:val="26"/>
          <w:szCs w:val="26"/>
        </w:rPr>
      </w:pPr>
      <w:r w:rsidRPr="005200F5">
        <w:rPr>
          <w:sz w:val="26"/>
          <w:szCs w:val="26"/>
        </w:rPr>
        <w:t>Malteseers passed hand to hand.</w:t>
      </w:r>
    </w:p>
    <w:p w14:paraId="71DC9E89" w14:textId="77777777" w:rsidR="00E30201" w:rsidRPr="005200F5" w:rsidRDefault="00E30201" w:rsidP="00E30201">
      <w:pPr>
        <w:spacing w:before="100" w:beforeAutospacing="1" w:after="100" w:afterAutospacing="1"/>
        <w:rPr>
          <w:sz w:val="26"/>
          <w:szCs w:val="26"/>
        </w:rPr>
      </w:pPr>
      <w:r w:rsidRPr="005200F5">
        <w:rPr>
          <w:sz w:val="26"/>
          <w:szCs w:val="26"/>
        </w:rPr>
        <w:t>Fizzing sodas, old-world sweets, and glass tumblers of whisky mixed with nostalgia.</w:t>
      </w:r>
    </w:p>
    <w:p w14:paraId="37BAF22B" w14:textId="77777777" w:rsidR="00E30201" w:rsidRPr="005200F5" w:rsidRDefault="00E30201" w:rsidP="00E30201">
      <w:pPr>
        <w:spacing w:before="100" w:beforeAutospacing="1" w:after="100" w:afterAutospacing="1"/>
        <w:rPr>
          <w:sz w:val="26"/>
          <w:szCs w:val="26"/>
        </w:rPr>
      </w:pPr>
      <w:r w:rsidRPr="005200F5">
        <w:rPr>
          <w:sz w:val="26"/>
          <w:szCs w:val="26"/>
        </w:rPr>
        <w:t>Auron sprawled out across the front cushions like a jungle cat, arms behind his head.</w:t>
      </w:r>
    </w:p>
    <w:p w14:paraId="19E933F7" w14:textId="77777777" w:rsidR="00E30201" w:rsidRPr="005200F5" w:rsidRDefault="00E30201" w:rsidP="00E30201">
      <w:pPr>
        <w:spacing w:before="100" w:beforeAutospacing="1" w:after="100" w:afterAutospacing="1"/>
        <w:rPr>
          <w:sz w:val="26"/>
          <w:szCs w:val="26"/>
        </w:rPr>
      </w:pPr>
      <w:r w:rsidRPr="005200F5">
        <w:rPr>
          <w:sz w:val="26"/>
          <w:szCs w:val="26"/>
        </w:rPr>
        <w:t>Thoron was already quoting half the lines before the title even appeared.</w:t>
      </w:r>
    </w:p>
    <w:p w14:paraId="227B4421" w14:textId="77777777" w:rsidR="00E30201" w:rsidRPr="005200F5" w:rsidRDefault="00E30201" w:rsidP="00E30201">
      <w:pPr>
        <w:spacing w:before="100" w:beforeAutospacing="1" w:after="100" w:afterAutospacing="1"/>
        <w:rPr>
          <w:sz w:val="26"/>
          <w:szCs w:val="26"/>
        </w:rPr>
      </w:pPr>
      <w:r w:rsidRPr="005200F5">
        <w:rPr>
          <w:sz w:val="26"/>
          <w:szCs w:val="26"/>
        </w:rPr>
        <w:t>The Queen curled gracefully into the largest seat, robe discarded for soft lounge silks.</w:t>
      </w:r>
    </w:p>
    <w:p w14:paraId="6DF15EB5" w14:textId="77777777" w:rsidR="00E30201" w:rsidRPr="005200F5" w:rsidRDefault="00E30201" w:rsidP="00E30201">
      <w:pPr>
        <w:spacing w:before="100" w:beforeAutospacing="1" w:after="100" w:afterAutospacing="1"/>
        <w:rPr>
          <w:sz w:val="26"/>
          <w:szCs w:val="26"/>
        </w:rPr>
      </w:pPr>
      <w:r w:rsidRPr="005200F5">
        <w:rPr>
          <w:sz w:val="26"/>
          <w:szCs w:val="26"/>
        </w:rPr>
        <w:t>Xahron sat just behind her, legs wide, drink in hand. Watching. Always watching.</w:t>
      </w:r>
    </w:p>
    <w:p w14:paraId="5FCB32D9" w14:textId="77777777" w:rsidR="00E30201" w:rsidRPr="005200F5" w:rsidRDefault="00E30201" w:rsidP="00E30201">
      <w:pPr>
        <w:spacing w:before="100" w:beforeAutospacing="1" w:after="100" w:afterAutospacing="1"/>
        <w:rPr>
          <w:sz w:val="26"/>
          <w:szCs w:val="26"/>
        </w:rPr>
      </w:pPr>
      <w:r w:rsidRPr="005200F5">
        <w:rPr>
          <w:sz w:val="26"/>
          <w:szCs w:val="26"/>
        </w:rPr>
        <w:t>Norah nestled between cushions beside Thoron, half-intrigued, half-suspicious.</w:t>
      </w:r>
    </w:p>
    <w:p w14:paraId="116A9AA8" w14:textId="77777777" w:rsidR="00E30201" w:rsidRPr="005200F5" w:rsidRDefault="00E30201" w:rsidP="00E30201">
      <w:pPr>
        <w:spacing w:before="100" w:beforeAutospacing="1" w:after="100" w:afterAutospacing="1"/>
        <w:rPr>
          <w:sz w:val="26"/>
          <w:szCs w:val="26"/>
        </w:rPr>
      </w:pPr>
      <w:r w:rsidRPr="005200F5">
        <w:rPr>
          <w:sz w:val="26"/>
          <w:szCs w:val="26"/>
        </w:rPr>
        <w:t>The movie began.</w:t>
      </w:r>
    </w:p>
    <w:p w14:paraId="41BBE11E" w14:textId="77777777" w:rsidR="00E30201" w:rsidRPr="005200F5" w:rsidRDefault="00E30201" w:rsidP="00E30201">
      <w:pPr>
        <w:spacing w:before="100" w:beforeAutospacing="1" w:after="100" w:afterAutospacing="1"/>
        <w:rPr>
          <w:sz w:val="26"/>
          <w:szCs w:val="26"/>
        </w:rPr>
      </w:pPr>
      <w:r w:rsidRPr="005200F5">
        <w:rPr>
          <w:sz w:val="26"/>
          <w:szCs w:val="26"/>
        </w:rPr>
        <w:t>Laughter. Banter. Warm commentary flying in hushed tones across the seats.</w:t>
      </w:r>
    </w:p>
    <w:p w14:paraId="5FB81DAE" w14:textId="77777777" w:rsidR="00E30201" w:rsidRPr="005200F5" w:rsidRDefault="00E30201" w:rsidP="00E30201">
      <w:pPr>
        <w:spacing w:before="100" w:beforeAutospacing="1" w:after="100" w:afterAutospacing="1"/>
        <w:rPr>
          <w:sz w:val="26"/>
          <w:szCs w:val="26"/>
        </w:rPr>
      </w:pPr>
      <w:r w:rsidRPr="005200F5">
        <w:rPr>
          <w:sz w:val="26"/>
          <w:szCs w:val="26"/>
        </w:rPr>
        <w:t>But then—</w:t>
      </w:r>
    </w:p>
    <w:p w14:paraId="355777A0" w14:textId="77777777" w:rsidR="00E30201" w:rsidRPr="005200F5" w:rsidRDefault="00E30201" w:rsidP="00E30201">
      <w:pPr>
        <w:spacing w:before="100" w:beforeAutospacing="1" w:after="100" w:afterAutospacing="1"/>
        <w:rPr>
          <w:sz w:val="26"/>
          <w:szCs w:val="26"/>
        </w:rPr>
      </w:pPr>
      <w:r w:rsidRPr="005200F5">
        <w:rPr>
          <w:sz w:val="26"/>
          <w:szCs w:val="26"/>
        </w:rPr>
        <w:t>The screen shifted.</w:t>
      </w:r>
    </w:p>
    <w:p w14:paraId="7794FFAD" w14:textId="77777777" w:rsidR="00E30201" w:rsidRPr="005200F5" w:rsidRDefault="00E30201" w:rsidP="00E30201">
      <w:pPr>
        <w:spacing w:before="100" w:beforeAutospacing="1" w:after="100" w:afterAutospacing="1"/>
        <w:rPr>
          <w:sz w:val="26"/>
          <w:szCs w:val="26"/>
        </w:rPr>
      </w:pPr>
      <w:r w:rsidRPr="005200F5">
        <w:rPr>
          <w:sz w:val="26"/>
          <w:szCs w:val="26"/>
        </w:rPr>
        <w:t>Madmartigan. In the castle cell. Face flushed, hair falling in his eyes.</w:t>
      </w:r>
    </w:p>
    <w:p w14:paraId="2A2185C9" w14:textId="77777777" w:rsidR="00E30201" w:rsidRPr="005200F5" w:rsidRDefault="00E30201" w:rsidP="00E30201">
      <w:pPr>
        <w:spacing w:before="100" w:beforeAutospacing="1" w:after="100" w:afterAutospacing="1"/>
        <w:rPr>
          <w:sz w:val="26"/>
          <w:szCs w:val="26"/>
        </w:rPr>
      </w:pPr>
      <w:r w:rsidRPr="005200F5">
        <w:rPr>
          <w:sz w:val="26"/>
          <w:szCs w:val="26"/>
        </w:rPr>
        <w:t>The princess he’s sworn to protect now pressed against him, gloved hand against his cheek.</w:t>
      </w:r>
    </w:p>
    <w:p w14:paraId="6316461C" w14:textId="77777777" w:rsidR="00E30201" w:rsidRPr="005200F5" w:rsidRDefault="00E30201" w:rsidP="00E30201">
      <w:pPr>
        <w:spacing w:before="100" w:beforeAutospacing="1" w:after="100" w:afterAutospacing="1"/>
        <w:rPr>
          <w:sz w:val="26"/>
          <w:szCs w:val="26"/>
        </w:rPr>
      </w:pPr>
      <w:r w:rsidRPr="005200F5">
        <w:rPr>
          <w:sz w:val="26"/>
          <w:szCs w:val="26"/>
        </w:rPr>
        <w:t>The magic of the truth spell still swirling in his veins, breaking down his swagger.</w:t>
      </w:r>
    </w:p>
    <w:p w14:paraId="688C950F" w14:textId="77777777" w:rsidR="00E30201" w:rsidRPr="005200F5" w:rsidRDefault="00E30201" w:rsidP="00E30201">
      <w:pPr>
        <w:rPr>
          <w:color w:val="0E0E0E"/>
          <w:sz w:val="26"/>
          <w:szCs w:val="26"/>
        </w:rPr>
      </w:pPr>
      <w:r w:rsidRPr="005200F5">
        <w:rPr>
          <w:color w:val="0E0E0E"/>
          <w:sz w:val="26"/>
          <w:szCs w:val="26"/>
        </w:rPr>
        <w:lastRenderedPageBreak/>
        <w:t>“I dwell in darkness… without you…”</w:t>
      </w:r>
    </w:p>
    <w:p w14:paraId="743F4812" w14:textId="77777777" w:rsidR="00E30201" w:rsidRPr="005200F5" w:rsidRDefault="00E30201" w:rsidP="00E30201">
      <w:pPr>
        <w:spacing w:before="100" w:beforeAutospacing="1" w:after="100" w:afterAutospacing="1"/>
        <w:rPr>
          <w:sz w:val="26"/>
          <w:szCs w:val="26"/>
        </w:rPr>
      </w:pPr>
      <w:r w:rsidRPr="005200F5">
        <w:rPr>
          <w:sz w:val="26"/>
          <w:szCs w:val="26"/>
        </w:rPr>
        <w:t>The room fell quiet.</w:t>
      </w:r>
    </w:p>
    <w:p w14:paraId="3ABCE2C2" w14:textId="77777777" w:rsidR="00E30201" w:rsidRPr="005200F5" w:rsidRDefault="00E30201" w:rsidP="00E30201">
      <w:pPr>
        <w:spacing w:before="100" w:beforeAutospacing="1" w:after="100" w:afterAutospacing="1"/>
        <w:rPr>
          <w:sz w:val="26"/>
          <w:szCs w:val="26"/>
        </w:rPr>
      </w:pPr>
      <w:r w:rsidRPr="005200F5">
        <w:rPr>
          <w:sz w:val="26"/>
          <w:szCs w:val="26"/>
        </w:rPr>
        <w:t>No one laughed.</w:t>
      </w:r>
    </w:p>
    <w:p w14:paraId="7B540EDB" w14:textId="77777777" w:rsidR="00E30201" w:rsidRPr="005200F5" w:rsidRDefault="00E30201" w:rsidP="00E30201">
      <w:pPr>
        <w:spacing w:before="100" w:beforeAutospacing="1" w:after="100" w:afterAutospacing="1"/>
        <w:rPr>
          <w:sz w:val="26"/>
          <w:szCs w:val="26"/>
        </w:rPr>
      </w:pPr>
      <w:r w:rsidRPr="005200F5">
        <w:rPr>
          <w:sz w:val="26"/>
          <w:szCs w:val="26"/>
        </w:rPr>
        <w:t>No one teased.</w:t>
      </w:r>
    </w:p>
    <w:p w14:paraId="62CAD45A" w14:textId="77777777" w:rsidR="00E30201" w:rsidRPr="005200F5" w:rsidRDefault="00E30201" w:rsidP="00E30201">
      <w:pPr>
        <w:spacing w:before="100" w:beforeAutospacing="1" w:after="100" w:afterAutospacing="1"/>
        <w:rPr>
          <w:sz w:val="26"/>
          <w:szCs w:val="26"/>
        </w:rPr>
      </w:pPr>
      <w:r w:rsidRPr="005200F5">
        <w:rPr>
          <w:sz w:val="26"/>
          <w:szCs w:val="26"/>
        </w:rPr>
        <w:t>They watched.</w:t>
      </w:r>
    </w:p>
    <w:p w14:paraId="1A417702" w14:textId="77777777" w:rsidR="00E30201" w:rsidRPr="005200F5" w:rsidRDefault="00E30201" w:rsidP="00E30201">
      <w:pPr>
        <w:rPr>
          <w:color w:val="0E0E0E"/>
          <w:sz w:val="26"/>
          <w:szCs w:val="26"/>
        </w:rPr>
      </w:pPr>
      <w:r w:rsidRPr="005200F5">
        <w:rPr>
          <w:color w:val="0E0E0E"/>
          <w:sz w:val="26"/>
          <w:szCs w:val="26"/>
        </w:rPr>
        <w:t>“And it is in that darkness that I have finally found myself.”</w:t>
      </w:r>
    </w:p>
    <w:p w14:paraId="5C7F5A4C" w14:textId="77777777" w:rsidR="00E30201" w:rsidRPr="005200F5" w:rsidRDefault="00E30201" w:rsidP="00E30201">
      <w:pPr>
        <w:spacing w:before="100" w:beforeAutospacing="1" w:after="100" w:afterAutospacing="1"/>
        <w:rPr>
          <w:sz w:val="26"/>
          <w:szCs w:val="26"/>
        </w:rPr>
      </w:pPr>
      <w:r w:rsidRPr="005200F5">
        <w:rPr>
          <w:sz w:val="26"/>
          <w:szCs w:val="26"/>
        </w:rPr>
        <w:t>Norah’s breath hitched.</w:t>
      </w:r>
    </w:p>
    <w:p w14:paraId="1CB7F5E5" w14:textId="77777777" w:rsidR="00E30201" w:rsidRPr="005200F5" w:rsidRDefault="00E30201" w:rsidP="00E30201">
      <w:pPr>
        <w:spacing w:before="100" w:beforeAutospacing="1" w:after="100" w:afterAutospacing="1"/>
        <w:rPr>
          <w:sz w:val="26"/>
          <w:szCs w:val="26"/>
        </w:rPr>
      </w:pPr>
      <w:r w:rsidRPr="005200F5">
        <w:rPr>
          <w:sz w:val="26"/>
          <w:szCs w:val="26"/>
        </w:rPr>
        <w:t>She glanced at Thoron out of the corner of her eye.</w:t>
      </w:r>
    </w:p>
    <w:p w14:paraId="58611553" w14:textId="77777777" w:rsidR="00E30201" w:rsidRPr="005200F5" w:rsidRDefault="00E30201" w:rsidP="00E30201">
      <w:pPr>
        <w:spacing w:before="100" w:beforeAutospacing="1" w:after="100" w:afterAutospacing="1"/>
        <w:rPr>
          <w:sz w:val="26"/>
          <w:szCs w:val="26"/>
        </w:rPr>
      </w:pPr>
      <w:r w:rsidRPr="005200F5">
        <w:rPr>
          <w:sz w:val="26"/>
          <w:szCs w:val="26"/>
        </w:rPr>
        <w:t>He was already watching the screen too closely, jaw tight, lips parted.</w:t>
      </w:r>
    </w:p>
    <w:p w14:paraId="1F7C07C4" w14:textId="77777777" w:rsidR="00E30201" w:rsidRPr="005200F5" w:rsidRDefault="00E30201" w:rsidP="00E30201">
      <w:pPr>
        <w:spacing w:before="100" w:beforeAutospacing="1" w:after="100" w:afterAutospacing="1"/>
        <w:rPr>
          <w:sz w:val="26"/>
          <w:szCs w:val="26"/>
        </w:rPr>
      </w:pPr>
      <w:r w:rsidRPr="005200F5">
        <w:rPr>
          <w:sz w:val="26"/>
          <w:szCs w:val="26"/>
        </w:rPr>
        <w:t>Xahron shifted slightly. Noticed the Queen’s back had straightened.</w:t>
      </w:r>
    </w:p>
    <w:p w14:paraId="7442B248" w14:textId="77777777" w:rsidR="00E30201" w:rsidRPr="005200F5" w:rsidRDefault="00E30201" w:rsidP="00E30201">
      <w:pPr>
        <w:spacing w:before="100" w:beforeAutospacing="1" w:after="100" w:afterAutospacing="1"/>
        <w:rPr>
          <w:sz w:val="26"/>
          <w:szCs w:val="26"/>
        </w:rPr>
      </w:pPr>
      <w:r w:rsidRPr="005200F5">
        <w:rPr>
          <w:sz w:val="26"/>
          <w:szCs w:val="26"/>
        </w:rPr>
        <w:t>Her hand hovered at her throat, thumb brushing the edge of her collarbone.</w:t>
      </w:r>
    </w:p>
    <w:p w14:paraId="3DBE6A52" w14:textId="77777777" w:rsidR="00E30201" w:rsidRPr="005200F5" w:rsidRDefault="00E30201" w:rsidP="00E30201">
      <w:pPr>
        <w:spacing w:before="100" w:beforeAutospacing="1" w:after="100" w:afterAutospacing="1"/>
        <w:rPr>
          <w:sz w:val="26"/>
          <w:szCs w:val="26"/>
        </w:rPr>
      </w:pPr>
      <w:r w:rsidRPr="005200F5">
        <w:rPr>
          <w:sz w:val="26"/>
          <w:szCs w:val="26"/>
        </w:rPr>
        <w:t>The scene continued—Madmartigan, raw, trembling.</w:t>
      </w:r>
    </w:p>
    <w:p w14:paraId="4D01907F" w14:textId="77777777" w:rsidR="00E30201" w:rsidRPr="005200F5" w:rsidRDefault="00E30201" w:rsidP="00E30201">
      <w:pPr>
        <w:spacing w:before="100" w:beforeAutospacing="1" w:after="100" w:afterAutospacing="1"/>
        <w:rPr>
          <w:sz w:val="26"/>
          <w:szCs w:val="26"/>
        </w:rPr>
      </w:pPr>
      <w:r w:rsidRPr="005200F5">
        <w:rPr>
          <w:sz w:val="26"/>
          <w:szCs w:val="26"/>
        </w:rPr>
        <w:t>Not because he was weak, but because he loved.</w:t>
      </w:r>
    </w:p>
    <w:p w14:paraId="501147A1" w14:textId="77777777" w:rsidR="00E30201" w:rsidRPr="005200F5" w:rsidRDefault="00E30201" w:rsidP="00E30201">
      <w:pPr>
        <w:spacing w:before="100" w:beforeAutospacing="1" w:after="100" w:afterAutospacing="1"/>
        <w:rPr>
          <w:sz w:val="26"/>
          <w:szCs w:val="26"/>
        </w:rPr>
      </w:pPr>
      <w:r w:rsidRPr="005200F5">
        <w:rPr>
          <w:sz w:val="26"/>
          <w:szCs w:val="26"/>
        </w:rPr>
        <w:t>And the princess kissed him—tentative, then desperate.</w:t>
      </w:r>
    </w:p>
    <w:p w14:paraId="41F5D01E" w14:textId="77777777" w:rsidR="00E30201" w:rsidRPr="005200F5" w:rsidRDefault="00E30201" w:rsidP="00E30201">
      <w:pPr>
        <w:spacing w:before="100" w:beforeAutospacing="1" w:after="100" w:afterAutospacing="1"/>
        <w:rPr>
          <w:sz w:val="26"/>
          <w:szCs w:val="26"/>
        </w:rPr>
      </w:pPr>
      <w:r w:rsidRPr="005200F5">
        <w:rPr>
          <w:sz w:val="26"/>
          <w:szCs w:val="26"/>
        </w:rPr>
        <w:t>A kiss that turned everything.</w:t>
      </w:r>
    </w:p>
    <w:p w14:paraId="0E3DE691" w14:textId="77777777" w:rsidR="00E30201" w:rsidRPr="005200F5" w:rsidRDefault="00E30201" w:rsidP="00E30201">
      <w:pPr>
        <w:spacing w:before="100" w:beforeAutospacing="1" w:after="100" w:afterAutospacing="1"/>
        <w:rPr>
          <w:sz w:val="26"/>
          <w:szCs w:val="26"/>
        </w:rPr>
      </w:pPr>
      <w:r w:rsidRPr="005200F5">
        <w:rPr>
          <w:sz w:val="26"/>
          <w:szCs w:val="26"/>
        </w:rPr>
        <w:t>Onscreen, passion bloomed.</w:t>
      </w:r>
    </w:p>
    <w:p w14:paraId="77C31014" w14:textId="77777777" w:rsidR="00E30201" w:rsidRPr="005200F5" w:rsidRDefault="00E30201" w:rsidP="00E30201">
      <w:pPr>
        <w:spacing w:before="100" w:beforeAutospacing="1" w:after="100" w:afterAutospacing="1"/>
        <w:rPr>
          <w:sz w:val="26"/>
          <w:szCs w:val="26"/>
        </w:rPr>
      </w:pPr>
      <w:r w:rsidRPr="005200F5">
        <w:rPr>
          <w:sz w:val="26"/>
          <w:szCs w:val="26"/>
        </w:rPr>
        <w:t>And in the room, heat rose.</w:t>
      </w:r>
    </w:p>
    <w:p w14:paraId="114CD371" w14:textId="77777777" w:rsidR="00E30201" w:rsidRPr="005200F5" w:rsidRDefault="00E30201" w:rsidP="00E30201">
      <w:pPr>
        <w:rPr>
          <w:color w:val="0E0E0E"/>
          <w:sz w:val="26"/>
          <w:szCs w:val="26"/>
        </w:rPr>
      </w:pPr>
      <w:r w:rsidRPr="005200F5">
        <w:rPr>
          <w:color w:val="0E0E0E"/>
          <w:sz w:val="26"/>
          <w:szCs w:val="26"/>
        </w:rPr>
        <w:t>Auron whispered, “Still gives me chills.”</w:t>
      </w:r>
    </w:p>
    <w:p w14:paraId="4B585969" w14:textId="77777777" w:rsidR="00E30201" w:rsidRPr="005200F5" w:rsidRDefault="00E30201" w:rsidP="00E30201">
      <w:pPr>
        <w:rPr>
          <w:color w:val="0E0E0E"/>
          <w:sz w:val="26"/>
          <w:szCs w:val="26"/>
        </w:rPr>
      </w:pPr>
    </w:p>
    <w:p w14:paraId="176AF64D" w14:textId="77777777" w:rsidR="00E30201" w:rsidRPr="005200F5" w:rsidRDefault="00E30201" w:rsidP="00E30201">
      <w:pPr>
        <w:rPr>
          <w:color w:val="0E0E0E"/>
          <w:sz w:val="26"/>
          <w:szCs w:val="26"/>
        </w:rPr>
      </w:pPr>
      <w:r w:rsidRPr="005200F5">
        <w:rPr>
          <w:color w:val="0E0E0E"/>
          <w:sz w:val="26"/>
          <w:szCs w:val="26"/>
        </w:rPr>
        <w:t>“I get it now,” Norah murmured, eyes wide, voice tight. “That’s chemistry.”</w:t>
      </w:r>
    </w:p>
    <w:p w14:paraId="7D77A3B0" w14:textId="77777777" w:rsidR="00E30201" w:rsidRPr="005200F5" w:rsidRDefault="00E30201" w:rsidP="00E30201">
      <w:pPr>
        <w:rPr>
          <w:color w:val="0E0E0E"/>
          <w:sz w:val="26"/>
          <w:szCs w:val="26"/>
        </w:rPr>
      </w:pPr>
    </w:p>
    <w:p w14:paraId="71CF8E38" w14:textId="323CFA48" w:rsidR="00E30201" w:rsidRPr="005200F5" w:rsidRDefault="00E30201" w:rsidP="00E30201">
      <w:pPr>
        <w:rPr>
          <w:color w:val="0E0E0E"/>
          <w:sz w:val="26"/>
          <w:szCs w:val="26"/>
        </w:rPr>
      </w:pPr>
      <w:r w:rsidRPr="005200F5">
        <w:rPr>
          <w:color w:val="0E0E0E"/>
          <w:sz w:val="26"/>
          <w:szCs w:val="26"/>
        </w:rPr>
        <w:t xml:space="preserve">“That’s prophecy,” </w:t>
      </w:r>
      <w:r w:rsidR="00F1643A" w:rsidRPr="005200F5">
        <w:rPr>
          <w:color w:val="0E0E0E"/>
          <w:sz w:val="26"/>
          <w:szCs w:val="26"/>
        </w:rPr>
        <w:t>Xahron</w:t>
      </w:r>
      <w:r w:rsidRPr="005200F5">
        <w:rPr>
          <w:color w:val="0E0E0E"/>
          <w:sz w:val="26"/>
          <w:szCs w:val="26"/>
        </w:rPr>
        <w:t xml:space="preserve"> said quietly, not meaning to speak aloud.</w:t>
      </w:r>
    </w:p>
    <w:p w14:paraId="42900124" w14:textId="77777777" w:rsidR="00E30201" w:rsidRPr="005200F5" w:rsidRDefault="00E30201" w:rsidP="00E30201">
      <w:pPr>
        <w:spacing w:before="100" w:beforeAutospacing="1" w:after="100" w:afterAutospacing="1"/>
        <w:rPr>
          <w:sz w:val="26"/>
          <w:szCs w:val="26"/>
        </w:rPr>
      </w:pPr>
      <w:r w:rsidRPr="005200F5">
        <w:rPr>
          <w:sz w:val="26"/>
          <w:szCs w:val="26"/>
        </w:rPr>
        <w:t>And the Queen?</w:t>
      </w:r>
    </w:p>
    <w:p w14:paraId="2988933A" w14:textId="77777777" w:rsidR="00E30201" w:rsidRPr="005200F5" w:rsidRDefault="00E30201" w:rsidP="00E30201">
      <w:pPr>
        <w:spacing w:before="100" w:beforeAutospacing="1" w:after="100" w:afterAutospacing="1"/>
        <w:rPr>
          <w:sz w:val="26"/>
          <w:szCs w:val="26"/>
        </w:rPr>
      </w:pPr>
      <w:r w:rsidRPr="005200F5">
        <w:rPr>
          <w:sz w:val="26"/>
          <w:szCs w:val="26"/>
        </w:rPr>
        <w:t>She said nothing.</w:t>
      </w:r>
    </w:p>
    <w:p w14:paraId="7784E70B" w14:textId="77777777" w:rsidR="00E30201" w:rsidRPr="005200F5" w:rsidRDefault="00E30201" w:rsidP="00E30201">
      <w:pPr>
        <w:spacing w:before="100" w:beforeAutospacing="1" w:after="100" w:afterAutospacing="1"/>
        <w:rPr>
          <w:sz w:val="26"/>
          <w:szCs w:val="26"/>
        </w:rPr>
      </w:pPr>
      <w:r w:rsidRPr="005200F5">
        <w:rPr>
          <w:sz w:val="26"/>
          <w:szCs w:val="26"/>
        </w:rPr>
        <w:t>But she watched as though it were her own story playing out onscreen.</w:t>
      </w:r>
    </w:p>
    <w:p w14:paraId="40A07C12" w14:textId="77777777" w:rsidR="00E30201" w:rsidRPr="005200F5" w:rsidRDefault="00E30201" w:rsidP="00E30201">
      <w:pPr>
        <w:spacing w:before="100" w:beforeAutospacing="1" w:after="100" w:afterAutospacing="1"/>
        <w:rPr>
          <w:sz w:val="26"/>
          <w:szCs w:val="26"/>
        </w:rPr>
      </w:pPr>
      <w:r w:rsidRPr="005200F5">
        <w:rPr>
          <w:sz w:val="26"/>
          <w:szCs w:val="26"/>
        </w:rPr>
        <w:t>As though those words—I dwell in darkness without you—were a curse and a balm carved into her bones.</w:t>
      </w:r>
    </w:p>
    <w:p w14:paraId="67C487BE"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 xml:space="preserve"> “And It Went Away”</w:t>
      </w:r>
    </w:p>
    <w:p w14:paraId="79986F9E" w14:textId="77777777" w:rsidR="00E30201" w:rsidRPr="005200F5" w:rsidRDefault="00E30201" w:rsidP="00E30201">
      <w:pPr>
        <w:spacing w:before="100" w:beforeAutospacing="1" w:after="100" w:afterAutospacing="1"/>
        <w:rPr>
          <w:sz w:val="26"/>
          <w:szCs w:val="26"/>
        </w:rPr>
      </w:pPr>
      <w:r w:rsidRPr="005200F5">
        <w:rPr>
          <w:sz w:val="26"/>
          <w:szCs w:val="26"/>
        </w:rPr>
        <w:t>The theatre remained hushed for a breath after the kiss broke on screen, each of them still caught in that enchanted pause where fiction stirs truth.</w:t>
      </w:r>
    </w:p>
    <w:p w14:paraId="67FEFA4E" w14:textId="77777777" w:rsidR="00E30201" w:rsidRPr="005200F5" w:rsidRDefault="00E30201" w:rsidP="00E30201">
      <w:pPr>
        <w:spacing w:before="100" w:beforeAutospacing="1" w:after="100" w:afterAutospacing="1"/>
        <w:rPr>
          <w:sz w:val="26"/>
          <w:szCs w:val="26"/>
        </w:rPr>
      </w:pPr>
      <w:r w:rsidRPr="005200F5">
        <w:rPr>
          <w:sz w:val="26"/>
          <w:szCs w:val="26"/>
        </w:rPr>
        <w:t>Then—</w:t>
      </w:r>
    </w:p>
    <w:p w14:paraId="3BD5708E" w14:textId="77777777" w:rsidR="00E30201" w:rsidRPr="005200F5" w:rsidRDefault="00E30201" w:rsidP="00E30201">
      <w:pPr>
        <w:spacing w:before="100" w:beforeAutospacing="1" w:after="100" w:afterAutospacing="1"/>
        <w:rPr>
          <w:sz w:val="26"/>
          <w:szCs w:val="26"/>
        </w:rPr>
      </w:pPr>
      <w:r w:rsidRPr="005200F5">
        <w:rPr>
          <w:sz w:val="26"/>
          <w:szCs w:val="26"/>
        </w:rPr>
        <w:t>Cut to Madmartigan, now fully unspelled, standing awkwardly, arms half-lifted, eyebrows knitted.</w:t>
      </w:r>
    </w:p>
    <w:p w14:paraId="064BD8D9" w14:textId="77777777" w:rsidR="00E30201" w:rsidRPr="005200F5" w:rsidRDefault="00E30201" w:rsidP="00E30201">
      <w:pPr>
        <w:rPr>
          <w:color w:val="0E0E0E"/>
          <w:sz w:val="26"/>
          <w:szCs w:val="26"/>
        </w:rPr>
      </w:pPr>
      <w:r w:rsidRPr="005200F5">
        <w:rPr>
          <w:color w:val="0E0E0E"/>
          <w:sz w:val="26"/>
          <w:szCs w:val="26"/>
        </w:rPr>
        <w:t>“I said I dwell in darkness without you…”</w:t>
      </w:r>
    </w:p>
    <w:p w14:paraId="26CAA778" w14:textId="77777777" w:rsidR="00E30201" w:rsidRPr="005200F5" w:rsidRDefault="00E30201" w:rsidP="00E30201">
      <w:pPr>
        <w:rPr>
          <w:color w:val="0E0E0E"/>
          <w:sz w:val="26"/>
          <w:szCs w:val="26"/>
        </w:rPr>
      </w:pPr>
      <w:r w:rsidRPr="005200F5">
        <w:rPr>
          <w:color w:val="0E0E0E"/>
          <w:sz w:val="26"/>
          <w:szCs w:val="26"/>
        </w:rPr>
        <w:t>“…and it went away.”</w:t>
      </w:r>
    </w:p>
    <w:p w14:paraId="478767A2" w14:textId="77777777" w:rsidR="00E30201" w:rsidRPr="005200F5" w:rsidRDefault="00E30201" w:rsidP="00E30201">
      <w:pPr>
        <w:spacing w:before="100" w:beforeAutospacing="1" w:after="100" w:afterAutospacing="1"/>
        <w:rPr>
          <w:sz w:val="26"/>
          <w:szCs w:val="26"/>
        </w:rPr>
      </w:pPr>
      <w:r w:rsidRPr="005200F5">
        <w:rPr>
          <w:sz w:val="26"/>
          <w:szCs w:val="26"/>
        </w:rPr>
        <w:t>The delivery was so absurdly flat. So mortifyingly honest.</w:t>
      </w:r>
    </w:p>
    <w:p w14:paraId="309F7ECE" w14:textId="77777777" w:rsidR="00E30201" w:rsidRPr="005200F5" w:rsidRDefault="00E30201" w:rsidP="00E30201">
      <w:pPr>
        <w:spacing w:before="100" w:beforeAutospacing="1" w:after="100" w:afterAutospacing="1"/>
        <w:rPr>
          <w:sz w:val="26"/>
          <w:szCs w:val="26"/>
        </w:rPr>
      </w:pPr>
      <w:r w:rsidRPr="005200F5">
        <w:rPr>
          <w:sz w:val="26"/>
          <w:szCs w:val="26"/>
        </w:rPr>
        <w:t>A beat—</w:t>
      </w:r>
    </w:p>
    <w:p w14:paraId="71D06D37" w14:textId="77777777" w:rsidR="00E30201" w:rsidRPr="005200F5" w:rsidRDefault="00E30201" w:rsidP="00E30201">
      <w:pPr>
        <w:spacing w:before="100" w:beforeAutospacing="1" w:after="100" w:afterAutospacing="1"/>
        <w:rPr>
          <w:sz w:val="26"/>
          <w:szCs w:val="26"/>
        </w:rPr>
      </w:pPr>
      <w:r w:rsidRPr="005200F5">
        <w:rPr>
          <w:sz w:val="26"/>
          <w:szCs w:val="26"/>
        </w:rPr>
        <w:t>And the entire room exploded.</w:t>
      </w:r>
    </w:p>
    <w:p w14:paraId="63FAC2A7" w14:textId="77777777" w:rsidR="00E30201" w:rsidRPr="005200F5" w:rsidRDefault="00E30201" w:rsidP="00E30201">
      <w:pPr>
        <w:rPr>
          <w:color w:val="0E0E0E"/>
          <w:sz w:val="26"/>
          <w:szCs w:val="26"/>
        </w:rPr>
      </w:pPr>
      <w:r w:rsidRPr="005200F5">
        <w:rPr>
          <w:color w:val="0E0E0E"/>
          <w:sz w:val="26"/>
          <w:szCs w:val="26"/>
        </w:rPr>
        <w:t>“AND IT WENT AWAY!” Auron repeated in Madmartigan’s dumbfounded tone, nearly choking on a Malteser.</w:t>
      </w:r>
    </w:p>
    <w:p w14:paraId="260A5B42" w14:textId="77777777" w:rsidR="00E30201" w:rsidRPr="005200F5" w:rsidRDefault="00E30201" w:rsidP="00E30201">
      <w:pPr>
        <w:spacing w:before="100" w:beforeAutospacing="1" w:after="100" w:afterAutospacing="1"/>
        <w:rPr>
          <w:sz w:val="26"/>
          <w:szCs w:val="26"/>
        </w:rPr>
      </w:pPr>
      <w:r w:rsidRPr="005200F5">
        <w:rPr>
          <w:sz w:val="26"/>
          <w:szCs w:val="26"/>
        </w:rPr>
        <w:t>Thoron buried his face in his hands, shoulders shaking.</w:t>
      </w:r>
    </w:p>
    <w:p w14:paraId="765BBD9A" w14:textId="77777777" w:rsidR="00E30201" w:rsidRPr="005200F5" w:rsidRDefault="00E30201" w:rsidP="00E30201">
      <w:pPr>
        <w:rPr>
          <w:color w:val="0E0E0E"/>
          <w:sz w:val="26"/>
          <w:szCs w:val="26"/>
        </w:rPr>
      </w:pPr>
      <w:r w:rsidRPr="005200F5">
        <w:rPr>
          <w:color w:val="0E0E0E"/>
          <w:sz w:val="26"/>
          <w:szCs w:val="26"/>
        </w:rPr>
        <w:t>“Gods, it gets me every time—every time!”</w:t>
      </w:r>
    </w:p>
    <w:p w14:paraId="3885B9DA" w14:textId="77777777" w:rsidR="00E30201" w:rsidRPr="005200F5" w:rsidRDefault="00E30201" w:rsidP="00E30201">
      <w:pPr>
        <w:rPr>
          <w:color w:val="0E0E0E"/>
          <w:sz w:val="26"/>
          <w:szCs w:val="26"/>
        </w:rPr>
      </w:pPr>
    </w:p>
    <w:p w14:paraId="7D37B23D" w14:textId="77777777" w:rsidR="00E30201" w:rsidRPr="005200F5" w:rsidRDefault="00E30201" w:rsidP="00E30201">
      <w:pPr>
        <w:rPr>
          <w:color w:val="0E0E0E"/>
          <w:sz w:val="26"/>
          <w:szCs w:val="26"/>
        </w:rPr>
      </w:pPr>
      <w:r w:rsidRPr="005200F5">
        <w:rPr>
          <w:sz w:val="26"/>
          <w:szCs w:val="26"/>
        </w:rPr>
        <w:t>Norah was laughing so hard she’d tipped sideways against him, clutching her stomach.</w:t>
      </w:r>
    </w:p>
    <w:p w14:paraId="5CBDCA64" w14:textId="77777777" w:rsidR="00E30201" w:rsidRPr="005200F5" w:rsidRDefault="00E30201" w:rsidP="00E30201">
      <w:pPr>
        <w:rPr>
          <w:color w:val="0E0E0E"/>
          <w:sz w:val="26"/>
          <w:szCs w:val="26"/>
        </w:rPr>
      </w:pPr>
    </w:p>
    <w:p w14:paraId="780A3E4F" w14:textId="77777777" w:rsidR="00E30201" w:rsidRPr="005200F5" w:rsidRDefault="00E30201" w:rsidP="00E30201">
      <w:pPr>
        <w:rPr>
          <w:color w:val="0E0E0E"/>
          <w:sz w:val="26"/>
          <w:szCs w:val="26"/>
        </w:rPr>
      </w:pPr>
      <w:r w:rsidRPr="005200F5">
        <w:rPr>
          <w:color w:val="0E0E0E"/>
          <w:sz w:val="26"/>
          <w:szCs w:val="26"/>
        </w:rPr>
        <w:t>“All that magic, all that drama—and then that! That’s so male!”</w:t>
      </w:r>
    </w:p>
    <w:p w14:paraId="3C0550B0" w14:textId="77777777" w:rsidR="00E30201" w:rsidRPr="005200F5" w:rsidRDefault="00E30201" w:rsidP="00E30201">
      <w:pPr>
        <w:rPr>
          <w:color w:val="0E0E0E"/>
          <w:sz w:val="26"/>
          <w:szCs w:val="26"/>
        </w:rPr>
      </w:pPr>
    </w:p>
    <w:p w14:paraId="32F550AC" w14:textId="77777777" w:rsidR="00E30201" w:rsidRPr="005200F5" w:rsidRDefault="00E30201" w:rsidP="00E30201">
      <w:pPr>
        <w:rPr>
          <w:color w:val="0E0E0E"/>
          <w:sz w:val="26"/>
          <w:szCs w:val="26"/>
        </w:rPr>
      </w:pPr>
      <w:r w:rsidRPr="005200F5">
        <w:rPr>
          <w:color w:val="0E0E0E"/>
          <w:sz w:val="26"/>
          <w:szCs w:val="26"/>
        </w:rPr>
        <w:t>“No lie detected,” the Queen said, eyes shining with delight.</w:t>
      </w:r>
    </w:p>
    <w:p w14:paraId="08249D12" w14:textId="77777777" w:rsidR="00E30201" w:rsidRPr="005200F5" w:rsidRDefault="00E30201" w:rsidP="00E30201">
      <w:pPr>
        <w:spacing w:before="100" w:beforeAutospacing="1" w:after="100" w:afterAutospacing="1"/>
        <w:rPr>
          <w:sz w:val="26"/>
          <w:szCs w:val="26"/>
        </w:rPr>
      </w:pPr>
      <w:r w:rsidRPr="005200F5">
        <w:rPr>
          <w:sz w:val="26"/>
          <w:szCs w:val="26"/>
        </w:rPr>
        <w:t>Xahron cracked up quietly, shaking his head.</w:t>
      </w:r>
    </w:p>
    <w:p w14:paraId="7FAA730F" w14:textId="77777777" w:rsidR="00E30201" w:rsidRPr="005200F5" w:rsidRDefault="00E30201" w:rsidP="00E30201">
      <w:pPr>
        <w:rPr>
          <w:color w:val="0E0E0E"/>
          <w:sz w:val="26"/>
          <w:szCs w:val="26"/>
        </w:rPr>
      </w:pPr>
      <w:r w:rsidRPr="005200F5">
        <w:rPr>
          <w:color w:val="0E0E0E"/>
          <w:sz w:val="26"/>
          <w:szCs w:val="26"/>
        </w:rPr>
        <w:t>“He means it. You know he does.”</w:t>
      </w:r>
    </w:p>
    <w:p w14:paraId="490CF724" w14:textId="77777777" w:rsidR="00E30201" w:rsidRPr="005200F5" w:rsidRDefault="00E30201" w:rsidP="00E30201">
      <w:pPr>
        <w:rPr>
          <w:color w:val="0E0E0E"/>
          <w:sz w:val="26"/>
          <w:szCs w:val="26"/>
        </w:rPr>
      </w:pPr>
    </w:p>
    <w:p w14:paraId="1172011D" w14:textId="77777777" w:rsidR="00E30201" w:rsidRPr="005200F5" w:rsidRDefault="00E30201" w:rsidP="00E30201">
      <w:pPr>
        <w:rPr>
          <w:color w:val="0E0E0E"/>
          <w:sz w:val="26"/>
          <w:szCs w:val="26"/>
        </w:rPr>
      </w:pPr>
      <w:r w:rsidRPr="005200F5">
        <w:rPr>
          <w:color w:val="0E0E0E"/>
          <w:sz w:val="26"/>
          <w:szCs w:val="26"/>
        </w:rPr>
        <w:t>“He means it,” Auron gasped between howls, wiping tears. “That’s what makes it so damn sad.”</w:t>
      </w:r>
    </w:p>
    <w:p w14:paraId="5DA171A0" w14:textId="77777777" w:rsidR="00E30201" w:rsidRPr="005200F5" w:rsidRDefault="00E30201" w:rsidP="00E30201">
      <w:pPr>
        <w:rPr>
          <w:color w:val="0E0E0E"/>
          <w:sz w:val="26"/>
          <w:szCs w:val="26"/>
        </w:rPr>
      </w:pPr>
    </w:p>
    <w:p w14:paraId="1590FAE4" w14:textId="77777777" w:rsidR="00E30201" w:rsidRPr="005200F5" w:rsidRDefault="00E30201" w:rsidP="00E30201">
      <w:pPr>
        <w:rPr>
          <w:color w:val="0E0E0E"/>
          <w:sz w:val="26"/>
          <w:szCs w:val="26"/>
        </w:rPr>
      </w:pPr>
      <w:r w:rsidRPr="005200F5">
        <w:rPr>
          <w:color w:val="0E0E0E"/>
          <w:sz w:val="26"/>
          <w:szCs w:val="26"/>
        </w:rPr>
        <w:t>“He’s like—‘I touched feelings and immediately rejected them for survival,’” Norah added, now breathless.</w:t>
      </w:r>
    </w:p>
    <w:p w14:paraId="75F5C8A7" w14:textId="77777777" w:rsidR="00E30201" w:rsidRPr="005200F5" w:rsidRDefault="00E30201" w:rsidP="00E30201">
      <w:pPr>
        <w:rPr>
          <w:color w:val="0E0E0E"/>
          <w:sz w:val="26"/>
          <w:szCs w:val="26"/>
        </w:rPr>
      </w:pPr>
    </w:p>
    <w:p w14:paraId="711FA7F9" w14:textId="77777777" w:rsidR="00E30201" w:rsidRPr="005200F5" w:rsidRDefault="00E30201" w:rsidP="00E30201">
      <w:pPr>
        <w:rPr>
          <w:color w:val="0E0E0E"/>
          <w:sz w:val="26"/>
          <w:szCs w:val="26"/>
        </w:rPr>
      </w:pPr>
      <w:r w:rsidRPr="005200F5">
        <w:rPr>
          <w:color w:val="0E0E0E"/>
          <w:sz w:val="26"/>
          <w:szCs w:val="26"/>
        </w:rPr>
        <w:t>“And it went away,” Thoron repeated again, weaker this time, and broke back into laughter.</w:t>
      </w:r>
    </w:p>
    <w:p w14:paraId="667BFEA8" w14:textId="77777777" w:rsidR="00E30201" w:rsidRPr="005200F5" w:rsidRDefault="00E30201" w:rsidP="00E30201">
      <w:pPr>
        <w:spacing w:before="100" w:beforeAutospacing="1" w:after="100" w:afterAutospacing="1"/>
        <w:rPr>
          <w:sz w:val="26"/>
          <w:szCs w:val="26"/>
        </w:rPr>
      </w:pPr>
      <w:r w:rsidRPr="005200F5">
        <w:rPr>
          <w:sz w:val="26"/>
          <w:szCs w:val="26"/>
        </w:rPr>
        <w:t>Even the Queen doubled over, head falling to her hands.</w:t>
      </w:r>
    </w:p>
    <w:p w14:paraId="3DE54EF8"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For a long while, they couldn’t stop.</w:t>
      </w:r>
    </w:p>
    <w:p w14:paraId="21135511" w14:textId="77777777" w:rsidR="00E30201" w:rsidRPr="005200F5" w:rsidRDefault="00E30201" w:rsidP="00E30201">
      <w:pPr>
        <w:spacing w:before="100" w:beforeAutospacing="1" w:after="100" w:afterAutospacing="1"/>
        <w:rPr>
          <w:sz w:val="26"/>
          <w:szCs w:val="26"/>
        </w:rPr>
      </w:pPr>
      <w:r w:rsidRPr="005200F5">
        <w:rPr>
          <w:sz w:val="26"/>
          <w:szCs w:val="26"/>
        </w:rPr>
        <w:t>The tension from before had shifted—not vanished, just softened—by shared laughter, by the balm of nostalgia, by a reminder that even the greatest warriors and rulers were just children once watching fairytales unfold and hoping to find themselves in the magic.</w:t>
      </w:r>
    </w:p>
    <w:p w14:paraId="7DB31FE6" w14:textId="77777777" w:rsidR="00E30201" w:rsidRPr="005200F5" w:rsidRDefault="00E30201" w:rsidP="00E30201">
      <w:pPr>
        <w:rPr>
          <w:sz w:val="26"/>
          <w:szCs w:val="26"/>
        </w:rPr>
      </w:pPr>
    </w:p>
    <w:p w14:paraId="5BDBB9A2" w14:textId="77777777" w:rsidR="00E30201" w:rsidRPr="005200F5" w:rsidRDefault="00E30201" w:rsidP="00E30201">
      <w:pPr>
        <w:rPr>
          <w:sz w:val="26"/>
          <w:szCs w:val="26"/>
        </w:rPr>
      </w:pPr>
    </w:p>
    <w:p w14:paraId="176D5817" w14:textId="77777777" w:rsidR="00E30201" w:rsidRPr="005200F5" w:rsidRDefault="00E30201" w:rsidP="00E30201">
      <w:pPr>
        <w:rPr>
          <w:b/>
          <w:bCs/>
          <w:sz w:val="26"/>
          <w:szCs w:val="26"/>
        </w:rPr>
      </w:pPr>
      <w:r w:rsidRPr="005200F5">
        <w:rPr>
          <w:b/>
          <w:bCs/>
          <w:sz w:val="26"/>
          <w:szCs w:val="26"/>
        </w:rPr>
        <w:br w:type="page"/>
      </w:r>
    </w:p>
    <w:p w14:paraId="58D934D5"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Sun, Moon, and Starlit Sky</w:t>
      </w:r>
    </w:p>
    <w:p w14:paraId="1FCCBE5A" w14:textId="77777777" w:rsidR="00E30201" w:rsidRPr="005200F5" w:rsidRDefault="00E30201" w:rsidP="00E30201">
      <w:pPr>
        <w:spacing w:before="100" w:beforeAutospacing="1" w:after="100" w:afterAutospacing="1"/>
        <w:rPr>
          <w:sz w:val="26"/>
          <w:szCs w:val="26"/>
        </w:rPr>
      </w:pPr>
      <w:r w:rsidRPr="005200F5">
        <w:rPr>
          <w:sz w:val="26"/>
          <w:szCs w:val="26"/>
        </w:rPr>
        <w:t>The laughter slowly faded, breathless and tender, a golden warmth lingering in its place.</w:t>
      </w:r>
    </w:p>
    <w:p w14:paraId="0CAF368D" w14:textId="77777777" w:rsidR="00E30201" w:rsidRPr="005200F5" w:rsidRDefault="00E30201" w:rsidP="00E30201">
      <w:pPr>
        <w:spacing w:before="100" w:beforeAutospacing="1" w:after="100" w:afterAutospacing="1"/>
        <w:rPr>
          <w:sz w:val="26"/>
          <w:szCs w:val="26"/>
        </w:rPr>
      </w:pPr>
      <w:r w:rsidRPr="005200F5">
        <w:rPr>
          <w:sz w:val="26"/>
          <w:szCs w:val="26"/>
        </w:rPr>
        <w:t>Onscreen, the scene shifted again.</w:t>
      </w:r>
    </w:p>
    <w:p w14:paraId="38CC6703" w14:textId="77777777" w:rsidR="00E30201" w:rsidRPr="005200F5" w:rsidRDefault="00E30201" w:rsidP="00E30201">
      <w:pPr>
        <w:spacing w:before="100" w:beforeAutospacing="1" w:after="100" w:afterAutospacing="1"/>
        <w:rPr>
          <w:sz w:val="26"/>
          <w:szCs w:val="26"/>
        </w:rPr>
      </w:pPr>
      <w:r w:rsidRPr="005200F5">
        <w:rPr>
          <w:sz w:val="26"/>
          <w:szCs w:val="26"/>
        </w:rPr>
        <w:t>Madmartigan, bloodied, breathless, holding Sorsha as the wind howled around them on the battlefield.</w:t>
      </w:r>
    </w:p>
    <w:p w14:paraId="1498A2E1" w14:textId="77777777" w:rsidR="00E30201" w:rsidRPr="005200F5" w:rsidRDefault="00E30201" w:rsidP="00E30201">
      <w:pPr>
        <w:spacing w:before="100" w:beforeAutospacing="1" w:after="100" w:afterAutospacing="1"/>
        <w:rPr>
          <w:sz w:val="26"/>
          <w:szCs w:val="26"/>
        </w:rPr>
      </w:pPr>
      <w:r w:rsidRPr="005200F5">
        <w:rPr>
          <w:sz w:val="26"/>
          <w:szCs w:val="26"/>
        </w:rPr>
        <w:t>Eyes locked, his voice raw with truth, no longer under any spell.</w:t>
      </w:r>
    </w:p>
    <w:p w14:paraId="3EAD3B79" w14:textId="77777777" w:rsidR="00E30201" w:rsidRPr="005200F5" w:rsidRDefault="00E30201" w:rsidP="00E30201">
      <w:pPr>
        <w:rPr>
          <w:color w:val="0E0E0E"/>
          <w:sz w:val="26"/>
          <w:szCs w:val="26"/>
        </w:rPr>
      </w:pPr>
      <w:r w:rsidRPr="005200F5">
        <w:rPr>
          <w:color w:val="0E0E0E"/>
          <w:sz w:val="26"/>
          <w:szCs w:val="26"/>
        </w:rPr>
        <w:t>“Sorsha…”</w:t>
      </w:r>
    </w:p>
    <w:p w14:paraId="16CF7178" w14:textId="77777777" w:rsidR="00E30201" w:rsidRPr="005200F5" w:rsidRDefault="00E30201" w:rsidP="00E30201">
      <w:pPr>
        <w:rPr>
          <w:color w:val="0E0E0E"/>
          <w:sz w:val="26"/>
          <w:szCs w:val="26"/>
        </w:rPr>
      </w:pPr>
      <w:r w:rsidRPr="005200F5">
        <w:rPr>
          <w:color w:val="0E0E0E"/>
          <w:sz w:val="26"/>
          <w:szCs w:val="26"/>
        </w:rPr>
        <w:t>“You are my sun…”</w:t>
      </w:r>
    </w:p>
    <w:p w14:paraId="2F40BA46" w14:textId="77777777" w:rsidR="00E30201" w:rsidRPr="005200F5" w:rsidRDefault="00E30201" w:rsidP="00E30201">
      <w:pPr>
        <w:rPr>
          <w:color w:val="0E0E0E"/>
          <w:sz w:val="26"/>
          <w:szCs w:val="26"/>
        </w:rPr>
      </w:pPr>
      <w:r w:rsidRPr="005200F5">
        <w:rPr>
          <w:color w:val="0E0E0E"/>
          <w:sz w:val="26"/>
          <w:szCs w:val="26"/>
        </w:rPr>
        <w:t>“…my moon…”</w:t>
      </w:r>
    </w:p>
    <w:p w14:paraId="6136D350" w14:textId="77777777" w:rsidR="00E30201" w:rsidRPr="005200F5" w:rsidRDefault="00E30201" w:rsidP="00E30201">
      <w:pPr>
        <w:rPr>
          <w:color w:val="0E0E0E"/>
          <w:sz w:val="26"/>
          <w:szCs w:val="26"/>
        </w:rPr>
      </w:pPr>
      <w:r w:rsidRPr="005200F5">
        <w:rPr>
          <w:color w:val="0E0E0E"/>
          <w:sz w:val="26"/>
          <w:szCs w:val="26"/>
        </w:rPr>
        <w:t>“…my starlit sky.”</w:t>
      </w:r>
    </w:p>
    <w:p w14:paraId="0F5593A2" w14:textId="77777777" w:rsidR="00E30201" w:rsidRPr="005200F5" w:rsidRDefault="00E30201" w:rsidP="00E30201">
      <w:pPr>
        <w:spacing w:before="100" w:beforeAutospacing="1" w:after="100" w:afterAutospacing="1"/>
        <w:rPr>
          <w:sz w:val="26"/>
          <w:szCs w:val="26"/>
        </w:rPr>
      </w:pPr>
      <w:r w:rsidRPr="005200F5">
        <w:rPr>
          <w:sz w:val="26"/>
          <w:szCs w:val="26"/>
        </w:rPr>
        <w:t>In the dark theatre, the words fell like a spell of their own.</w:t>
      </w:r>
    </w:p>
    <w:p w14:paraId="610D7315" w14:textId="77777777" w:rsidR="00E30201" w:rsidRPr="005200F5" w:rsidRDefault="00E30201" w:rsidP="00E30201">
      <w:pPr>
        <w:spacing w:before="100" w:beforeAutospacing="1" w:after="100" w:afterAutospacing="1"/>
        <w:rPr>
          <w:sz w:val="26"/>
          <w:szCs w:val="26"/>
        </w:rPr>
      </w:pPr>
      <w:r w:rsidRPr="005200F5">
        <w:rPr>
          <w:sz w:val="26"/>
          <w:szCs w:val="26"/>
        </w:rPr>
        <w:t>The Queen’s lips parted, the words sitting heavy on her chest.</w:t>
      </w:r>
    </w:p>
    <w:p w14:paraId="5C04E689" w14:textId="77777777" w:rsidR="00E30201" w:rsidRPr="005200F5" w:rsidRDefault="00E30201" w:rsidP="00E30201">
      <w:pPr>
        <w:spacing w:before="100" w:beforeAutospacing="1" w:after="100" w:afterAutospacing="1"/>
        <w:rPr>
          <w:sz w:val="26"/>
          <w:szCs w:val="26"/>
        </w:rPr>
      </w:pPr>
      <w:r w:rsidRPr="005200F5">
        <w:rPr>
          <w:sz w:val="26"/>
          <w:szCs w:val="26"/>
        </w:rPr>
        <w:t>She’d been told that once.</w:t>
      </w:r>
    </w:p>
    <w:p w14:paraId="430D03EA" w14:textId="77777777" w:rsidR="00E30201" w:rsidRPr="005200F5" w:rsidRDefault="00E30201" w:rsidP="00E30201">
      <w:pPr>
        <w:spacing w:before="100" w:beforeAutospacing="1" w:after="100" w:afterAutospacing="1"/>
        <w:rPr>
          <w:sz w:val="26"/>
          <w:szCs w:val="26"/>
        </w:rPr>
      </w:pPr>
      <w:r w:rsidRPr="005200F5">
        <w:rPr>
          <w:sz w:val="26"/>
          <w:szCs w:val="26"/>
        </w:rPr>
        <w:t>Or dreamed it.</w:t>
      </w:r>
    </w:p>
    <w:p w14:paraId="655C024B" w14:textId="77777777" w:rsidR="00E30201" w:rsidRPr="005200F5" w:rsidRDefault="00E30201" w:rsidP="00E30201">
      <w:pPr>
        <w:spacing w:before="100" w:beforeAutospacing="1" w:after="100" w:afterAutospacing="1"/>
        <w:rPr>
          <w:sz w:val="26"/>
          <w:szCs w:val="26"/>
        </w:rPr>
      </w:pPr>
      <w:r w:rsidRPr="005200F5">
        <w:rPr>
          <w:sz w:val="26"/>
          <w:szCs w:val="26"/>
        </w:rPr>
        <w:t>Or maybe… longed for it.</w:t>
      </w:r>
    </w:p>
    <w:p w14:paraId="15D0F2BB" w14:textId="77777777" w:rsidR="00E30201" w:rsidRPr="005200F5" w:rsidRDefault="00E30201" w:rsidP="00E30201">
      <w:pPr>
        <w:spacing w:before="100" w:beforeAutospacing="1" w:after="100" w:afterAutospacing="1"/>
        <w:rPr>
          <w:sz w:val="26"/>
          <w:szCs w:val="26"/>
        </w:rPr>
      </w:pPr>
      <w:r w:rsidRPr="005200F5">
        <w:rPr>
          <w:sz w:val="26"/>
          <w:szCs w:val="26"/>
        </w:rPr>
        <w:t>Norah’s smile faded, something flickering deep in her. Her breath caught before she could stop it.</w:t>
      </w:r>
    </w:p>
    <w:p w14:paraId="0BFCB09A" w14:textId="77777777" w:rsidR="00E30201" w:rsidRPr="005200F5" w:rsidRDefault="00E30201" w:rsidP="00E30201">
      <w:pPr>
        <w:spacing w:before="100" w:beforeAutospacing="1" w:after="100" w:afterAutospacing="1"/>
        <w:rPr>
          <w:sz w:val="26"/>
          <w:szCs w:val="26"/>
        </w:rPr>
      </w:pPr>
      <w:r w:rsidRPr="005200F5">
        <w:rPr>
          <w:sz w:val="26"/>
          <w:szCs w:val="26"/>
        </w:rPr>
        <w:t>She was never anyone’s sun before.</w:t>
      </w:r>
    </w:p>
    <w:p w14:paraId="780FAE0D" w14:textId="77777777" w:rsidR="00E30201" w:rsidRPr="005200F5" w:rsidRDefault="00E30201" w:rsidP="00E30201">
      <w:pPr>
        <w:spacing w:before="100" w:beforeAutospacing="1" w:after="100" w:afterAutospacing="1"/>
        <w:rPr>
          <w:sz w:val="26"/>
          <w:szCs w:val="26"/>
        </w:rPr>
      </w:pPr>
      <w:r w:rsidRPr="005200F5">
        <w:rPr>
          <w:sz w:val="26"/>
          <w:szCs w:val="26"/>
        </w:rPr>
        <w:t>But she could be.</w:t>
      </w:r>
    </w:p>
    <w:p w14:paraId="0C952C13" w14:textId="77777777" w:rsidR="00E30201" w:rsidRPr="005200F5" w:rsidRDefault="00E30201" w:rsidP="00E30201">
      <w:pPr>
        <w:spacing w:before="100" w:beforeAutospacing="1" w:after="100" w:afterAutospacing="1"/>
        <w:rPr>
          <w:sz w:val="26"/>
          <w:szCs w:val="26"/>
        </w:rPr>
      </w:pPr>
      <w:r w:rsidRPr="005200F5">
        <w:rPr>
          <w:sz w:val="26"/>
          <w:szCs w:val="26"/>
        </w:rPr>
        <w:t>Thoron’s eyes dropped to the floor. He swallowed hard, hands fidgeting with a loose thread in the blanket.</w:t>
      </w:r>
    </w:p>
    <w:p w14:paraId="51C89869" w14:textId="77777777" w:rsidR="00E30201" w:rsidRPr="005200F5" w:rsidRDefault="00E30201" w:rsidP="00E30201">
      <w:pPr>
        <w:spacing w:before="100" w:beforeAutospacing="1" w:after="100" w:afterAutospacing="1"/>
        <w:rPr>
          <w:sz w:val="26"/>
          <w:szCs w:val="26"/>
        </w:rPr>
      </w:pPr>
      <w:r w:rsidRPr="005200F5">
        <w:rPr>
          <w:sz w:val="26"/>
          <w:szCs w:val="26"/>
        </w:rPr>
        <w:t>He didn’t even know he wanted to say something like that… until now.</w:t>
      </w:r>
    </w:p>
    <w:p w14:paraId="178BE73D" w14:textId="77777777" w:rsidR="00E30201" w:rsidRPr="005200F5" w:rsidRDefault="00E30201" w:rsidP="00E30201">
      <w:pPr>
        <w:spacing w:before="100" w:beforeAutospacing="1" w:after="100" w:afterAutospacing="1"/>
        <w:rPr>
          <w:sz w:val="26"/>
          <w:szCs w:val="26"/>
        </w:rPr>
      </w:pPr>
      <w:r w:rsidRPr="005200F5">
        <w:rPr>
          <w:sz w:val="26"/>
          <w:szCs w:val="26"/>
        </w:rPr>
        <w:t>Auron just whispered,</w:t>
      </w:r>
    </w:p>
    <w:p w14:paraId="6D32C2A2" w14:textId="77777777" w:rsidR="00E30201" w:rsidRPr="005200F5" w:rsidRDefault="00E30201" w:rsidP="00E30201">
      <w:pPr>
        <w:rPr>
          <w:color w:val="0E0E0E"/>
          <w:sz w:val="26"/>
          <w:szCs w:val="26"/>
        </w:rPr>
      </w:pPr>
      <w:r w:rsidRPr="005200F5">
        <w:rPr>
          <w:color w:val="0E0E0E"/>
          <w:sz w:val="26"/>
          <w:szCs w:val="26"/>
        </w:rPr>
        <w:t>“Damn. That’s the line, right there.”</w:t>
      </w:r>
    </w:p>
    <w:p w14:paraId="4F61B8E3" w14:textId="77777777" w:rsidR="00E30201" w:rsidRPr="005200F5" w:rsidRDefault="00E30201" w:rsidP="00E30201">
      <w:pPr>
        <w:spacing w:before="100" w:beforeAutospacing="1" w:after="100" w:afterAutospacing="1"/>
        <w:rPr>
          <w:sz w:val="26"/>
          <w:szCs w:val="26"/>
        </w:rPr>
      </w:pPr>
      <w:r w:rsidRPr="005200F5">
        <w:rPr>
          <w:sz w:val="26"/>
          <w:szCs w:val="26"/>
        </w:rPr>
        <w:t>And Xahron—still, eyes locked on the Queen’s silhouette in the dark—</w:t>
      </w:r>
    </w:p>
    <w:p w14:paraId="72FEB5DA" w14:textId="77777777" w:rsidR="00E30201" w:rsidRPr="005200F5" w:rsidRDefault="00E30201" w:rsidP="00E30201">
      <w:pPr>
        <w:spacing w:before="100" w:beforeAutospacing="1" w:after="100" w:afterAutospacing="1"/>
        <w:rPr>
          <w:sz w:val="26"/>
          <w:szCs w:val="26"/>
        </w:rPr>
      </w:pPr>
      <w:r w:rsidRPr="005200F5">
        <w:rPr>
          <w:sz w:val="26"/>
          <w:szCs w:val="26"/>
        </w:rPr>
        <w:t>fingers curled tightly around the arms of his chair.</w:t>
      </w:r>
    </w:p>
    <w:p w14:paraId="309360C9" w14:textId="77777777" w:rsidR="00E30201" w:rsidRPr="005200F5" w:rsidRDefault="00E30201" w:rsidP="00E30201">
      <w:pPr>
        <w:rPr>
          <w:color w:val="0E0E0E"/>
          <w:sz w:val="26"/>
          <w:szCs w:val="26"/>
        </w:rPr>
      </w:pPr>
      <w:r w:rsidRPr="005200F5">
        <w:rPr>
          <w:color w:val="0E0E0E"/>
          <w:sz w:val="26"/>
          <w:szCs w:val="26"/>
        </w:rPr>
        <w:lastRenderedPageBreak/>
        <w:t>“My sun…” he whispered under his breath, not realising he’d spoken.</w:t>
      </w:r>
    </w:p>
    <w:p w14:paraId="20F4CAC6" w14:textId="77777777" w:rsidR="00E30201" w:rsidRPr="005200F5" w:rsidRDefault="00E30201" w:rsidP="00E30201">
      <w:pPr>
        <w:spacing w:before="100" w:beforeAutospacing="1" w:after="100" w:afterAutospacing="1"/>
        <w:rPr>
          <w:sz w:val="26"/>
          <w:szCs w:val="26"/>
        </w:rPr>
      </w:pPr>
      <w:r w:rsidRPr="005200F5">
        <w:rPr>
          <w:sz w:val="26"/>
          <w:szCs w:val="26"/>
        </w:rPr>
        <w:t>The moment stretched.</w:t>
      </w:r>
    </w:p>
    <w:p w14:paraId="6A13D9E8" w14:textId="77777777" w:rsidR="00E30201" w:rsidRPr="005200F5" w:rsidRDefault="00E30201" w:rsidP="00E30201">
      <w:pPr>
        <w:spacing w:before="100" w:beforeAutospacing="1" w:after="100" w:afterAutospacing="1"/>
        <w:rPr>
          <w:sz w:val="26"/>
          <w:szCs w:val="26"/>
        </w:rPr>
      </w:pPr>
      <w:r w:rsidRPr="005200F5">
        <w:rPr>
          <w:sz w:val="26"/>
          <w:szCs w:val="26"/>
        </w:rPr>
        <w:t>Silent. Sacred.</w:t>
      </w:r>
    </w:p>
    <w:p w14:paraId="169B7A2B" w14:textId="77777777" w:rsidR="00E30201" w:rsidRPr="005200F5" w:rsidRDefault="00E30201" w:rsidP="00E30201">
      <w:pPr>
        <w:spacing w:before="100" w:beforeAutospacing="1" w:after="100" w:afterAutospacing="1"/>
        <w:rPr>
          <w:sz w:val="26"/>
          <w:szCs w:val="26"/>
        </w:rPr>
      </w:pPr>
      <w:r w:rsidRPr="005200F5">
        <w:rPr>
          <w:sz w:val="26"/>
          <w:szCs w:val="26"/>
        </w:rPr>
        <w:t>The movie carried on, but none of them were really watching anymore.</w:t>
      </w:r>
    </w:p>
    <w:p w14:paraId="65AA71C6" w14:textId="77777777" w:rsidR="00E30201" w:rsidRPr="005200F5" w:rsidRDefault="00E30201" w:rsidP="00E30201">
      <w:pPr>
        <w:rPr>
          <w:sz w:val="26"/>
          <w:szCs w:val="26"/>
        </w:rPr>
      </w:pPr>
    </w:p>
    <w:p w14:paraId="56DBB4EF" w14:textId="77777777" w:rsidR="00E30201" w:rsidRPr="005200F5" w:rsidRDefault="00E30201" w:rsidP="00E30201">
      <w:pPr>
        <w:rPr>
          <w:sz w:val="26"/>
          <w:szCs w:val="26"/>
        </w:rPr>
      </w:pPr>
    </w:p>
    <w:p w14:paraId="45B92644" w14:textId="77777777" w:rsidR="00E30201" w:rsidRPr="005200F5" w:rsidRDefault="00E30201" w:rsidP="00E30201">
      <w:pPr>
        <w:rPr>
          <w:b/>
          <w:bCs/>
          <w:sz w:val="26"/>
          <w:szCs w:val="26"/>
        </w:rPr>
      </w:pPr>
      <w:r w:rsidRPr="005200F5">
        <w:rPr>
          <w:b/>
          <w:bCs/>
          <w:sz w:val="26"/>
          <w:szCs w:val="26"/>
        </w:rPr>
        <w:br w:type="page"/>
      </w:r>
    </w:p>
    <w:p w14:paraId="6AFDD8B1"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Courage, Willow</w:t>
      </w:r>
    </w:p>
    <w:p w14:paraId="276EDDE9" w14:textId="77777777" w:rsidR="00E30201" w:rsidRPr="005200F5" w:rsidRDefault="00E30201" w:rsidP="00E30201">
      <w:pPr>
        <w:spacing w:before="100" w:beforeAutospacing="1" w:after="100" w:afterAutospacing="1"/>
        <w:rPr>
          <w:sz w:val="26"/>
          <w:szCs w:val="26"/>
        </w:rPr>
      </w:pPr>
      <w:r w:rsidRPr="005200F5">
        <w:rPr>
          <w:sz w:val="26"/>
          <w:szCs w:val="26"/>
        </w:rPr>
        <w:t>The flickering light from the screen painted their faces in gold and shadow as the battle on film escalated—the final act unfolding with swelling music and desperate courage.</w:t>
      </w:r>
    </w:p>
    <w:p w14:paraId="634404CA" w14:textId="77777777" w:rsidR="00E30201" w:rsidRPr="005200F5" w:rsidRDefault="00E30201" w:rsidP="00E30201">
      <w:pPr>
        <w:rPr>
          <w:color w:val="0E0E0E"/>
          <w:sz w:val="26"/>
          <w:szCs w:val="26"/>
        </w:rPr>
      </w:pPr>
      <w:r w:rsidRPr="005200F5">
        <w:rPr>
          <w:color w:val="0E0E0E"/>
          <w:sz w:val="26"/>
          <w:szCs w:val="26"/>
        </w:rPr>
        <w:t>“Courage, Willow!” someone on screen cried.</w:t>
      </w:r>
    </w:p>
    <w:p w14:paraId="4378AEB8" w14:textId="77777777" w:rsidR="00E30201" w:rsidRPr="005200F5" w:rsidRDefault="00E30201" w:rsidP="00E30201">
      <w:pPr>
        <w:spacing w:before="100" w:beforeAutospacing="1" w:after="100" w:afterAutospacing="1"/>
        <w:rPr>
          <w:sz w:val="26"/>
          <w:szCs w:val="26"/>
        </w:rPr>
      </w:pPr>
      <w:r w:rsidRPr="005200F5">
        <w:rPr>
          <w:sz w:val="26"/>
          <w:szCs w:val="26"/>
        </w:rPr>
        <w:t>And that’s when Norah moved.</w:t>
      </w:r>
    </w:p>
    <w:p w14:paraId="07D3B3EC" w14:textId="77777777" w:rsidR="00E30201" w:rsidRPr="005200F5" w:rsidRDefault="00E30201" w:rsidP="00E30201">
      <w:pPr>
        <w:spacing w:before="100" w:beforeAutospacing="1" w:after="100" w:afterAutospacing="1"/>
        <w:rPr>
          <w:sz w:val="26"/>
          <w:szCs w:val="26"/>
        </w:rPr>
      </w:pPr>
      <w:r w:rsidRPr="005200F5">
        <w:rPr>
          <w:sz w:val="26"/>
          <w:szCs w:val="26"/>
        </w:rPr>
        <w:t>So subtly she didn’t even notice at first.</w:t>
      </w:r>
    </w:p>
    <w:p w14:paraId="5FAA0780" w14:textId="77777777" w:rsidR="00E30201" w:rsidRPr="005200F5" w:rsidRDefault="00E30201" w:rsidP="00E30201">
      <w:pPr>
        <w:spacing w:before="100" w:beforeAutospacing="1" w:after="100" w:afterAutospacing="1"/>
        <w:rPr>
          <w:sz w:val="26"/>
          <w:szCs w:val="26"/>
        </w:rPr>
      </w:pPr>
      <w:r w:rsidRPr="005200F5">
        <w:rPr>
          <w:sz w:val="26"/>
          <w:szCs w:val="26"/>
        </w:rPr>
        <w:t>Her head tilted—just slightly—until it found a resting place on Auron’s chest.</w:t>
      </w:r>
    </w:p>
    <w:p w14:paraId="18EE9E22" w14:textId="77777777" w:rsidR="00E30201" w:rsidRPr="005200F5" w:rsidRDefault="00E30201" w:rsidP="00E30201">
      <w:pPr>
        <w:spacing w:before="100" w:beforeAutospacing="1" w:after="100" w:afterAutospacing="1"/>
        <w:rPr>
          <w:sz w:val="26"/>
          <w:szCs w:val="26"/>
        </w:rPr>
      </w:pPr>
      <w:r w:rsidRPr="005200F5">
        <w:rPr>
          <w:sz w:val="26"/>
          <w:szCs w:val="26"/>
        </w:rPr>
        <w:t>Her breath deepened. Her shoulders softened.</w:t>
      </w:r>
    </w:p>
    <w:p w14:paraId="15352FA8" w14:textId="77777777" w:rsidR="00E30201" w:rsidRPr="005200F5" w:rsidRDefault="00E30201" w:rsidP="00E30201">
      <w:pPr>
        <w:spacing w:before="100" w:beforeAutospacing="1" w:after="100" w:afterAutospacing="1"/>
        <w:rPr>
          <w:sz w:val="26"/>
          <w:szCs w:val="26"/>
        </w:rPr>
      </w:pPr>
      <w:r w:rsidRPr="005200F5">
        <w:rPr>
          <w:sz w:val="26"/>
          <w:szCs w:val="26"/>
        </w:rPr>
        <w:t>She didn’t look up.</w:t>
      </w:r>
    </w:p>
    <w:p w14:paraId="34720770" w14:textId="77777777" w:rsidR="00E30201" w:rsidRPr="005200F5" w:rsidRDefault="00E30201" w:rsidP="00E30201">
      <w:pPr>
        <w:spacing w:before="100" w:beforeAutospacing="1" w:after="100" w:afterAutospacing="1"/>
        <w:rPr>
          <w:sz w:val="26"/>
          <w:szCs w:val="26"/>
        </w:rPr>
      </w:pPr>
      <w:r w:rsidRPr="005200F5">
        <w:rPr>
          <w:sz w:val="26"/>
          <w:szCs w:val="26"/>
        </w:rPr>
        <w:t>And neither did he.</w:t>
      </w:r>
    </w:p>
    <w:p w14:paraId="15943180" w14:textId="77777777" w:rsidR="00E30201" w:rsidRPr="005200F5" w:rsidRDefault="00E30201" w:rsidP="00E30201">
      <w:pPr>
        <w:spacing w:before="100" w:beforeAutospacing="1" w:after="100" w:afterAutospacing="1"/>
        <w:rPr>
          <w:sz w:val="26"/>
          <w:szCs w:val="26"/>
        </w:rPr>
      </w:pPr>
      <w:r w:rsidRPr="005200F5">
        <w:rPr>
          <w:sz w:val="26"/>
          <w:szCs w:val="26"/>
        </w:rPr>
        <w:t>Instead, Auron’s right arm slid around her shoulders, slow and certain, pulling her in closer with a protective strength that surprised even himself.</w:t>
      </w:r>
    </w:p>
    <w:p w14:paraId="713BBEDC" w14:textId="77777777" w:rsidR="00E30201" w:rsidRPr="005200F5" w:rsidRDefault="00E30201" w:rsidP="00E30201">
      <w:pPr>
        <w:spacing w:before="100" w:beforeAutospacing="1" w:after="100" w:afterAutospacing="1"/>
        <w:rPr>
          <w:sz w:val="26"/>
          <w:szCs w:val="26"/>
        </w:rPr>
      </w:pPr>
      <w:r w:rsidRPr="005200F5">
        <w:rPr>
          <w:sz w:val="26"/>
          <w:szCs w:val="26"/>
        </w:rPr>
        <w:t>No one said a word.</w:t>
      </w:r>
    </w:p>
    <w:p w14:paraId="1C15E314" w14:textId="77777777" w:rsidR="00E30201" w:rsidRPr="005200F5" w:rsidRDefault="00E30201" w:rsidP="00E30201">
      <w:pPr>
        <w:spacing w:before="100" w:beforeAutospacing="1" w:after="100" w:afterAutospacing="1"/>
        <w:rPr>
          <w:sz w:val="26"/>
          <w:szCs w:val="26"/>
        </w:rPr>
      </w:pPr>
      <w:r w:rsidRPr="005200F5">
        <w:rPr>
          <w:sz w:val="26"/>
          <w:szCs w:val="26"/>
        </w:rPr>
        <w:t>The moment was too natural, too sacred to interrupt.</w:t>
      </w:r>
    </w:p>
    <w:p w14:paraId="0EB531FD" w14:textId="77777777" w:rsidR="00E30201" w:rsidRPr="005200F5" w:rsidRDefault="00E30201" w:rsidP="00E30201">
      <w:pPr>
        <w:spacing w:before="100" w:beforeAutospacing="1" w:after="100" w:afterAutospacing="1"/>
        <w:rPr>
          <w:sz w:val="26"/>
          <w:szCs w:val="26"/>
        </w:rPr>
      </w:pPr>
      <w:r w:rsidRPr="005200F5">
        <w:rPr>
          <w:sz w:val="26"/>
          <w:szCs w:val="26"/>
        </w:rPr>
        <w:t>Thoron noticed first, flicking his eyes over with a blink of recognition. A quiet smirk twitched at his lips before he turned his attention back to the screen, mind racing.</w:t>
      </w:r>
    </w:p>
    <w:p w14:paraId="584B6178" w14:textId="77777777" w:rsidR="00E30201" w:rsidRPr="005200F5" w:rsidRDefault="00E30201" w:rsidP="00E30201">
      <w:pPr>
        <w:spacing w:before="100" w:beforeAutospacing="1" w:after="100" w:afterAutospacing="1"/>
        <w:rPr>
          <w:sz w:val="26"/>
          <w:szCs w:val="26"/>
        </w:rPr>
      </w:pPr>
      <w:r w:rsidRPr="005200F5">
        <w:rPr>
          <w:sz w:val="26"/>
          <w:szCs w:val="26"/>
        </w:rPr>
        <w:t>Xahron saw it too. But didn’t react.</w:t>
      </w:r>
    </w:p>
    <w:p w14:paraId="5EE71906" w14:textId="77777777" w:rsidR="00E30201" w:rsidRPr="005200F5" w:rsidRDefault="00E30201" w:rsidP="00E30201">
      <w:pPr>
        <w:spacing w:before="100" w:beforeAutospacing="1" w:after="100" w:afterAutospacing="1"/>
        <w:rPr>
          <w:sz w:val="26"/>
          <w:szCs w:val="26"/>
        </w:rPr>
      </w:pPr>
      <w:r w:rsidRPr="005200F5">
        <w:rPr>
          <w:sz w:val="26"/>
          <w:szCs w:val="26"/>
        </w:rPr>
        <w:t>He only watched — watched them, and then the Queen — as if tracking invisible threads being pulled together by fate.</w:t>
      </w:r>
    </w:p>
    <w:p w14:paraId="62B7F29D" w14:textId="77777777" w:rsidR="00E30201" w:rsidRPr="005200F5" w:rsidRDefault="00E30201" w:rsidP="00E30201">
      <w:pPr>
        <w:spacing w:before="100" w:beforeAutospacing="1" w:after="100" w:afterAutospacing="1"/>
        <w:rPr>
          <w:sz w:val="26"/>
          <w:szCs w:val="26"/>
        </w:rPr>
      </w:pPr>
      <w:r w:rsidRPr="005200F5">
        <w:rPr>
          <w:sz w:val="26"/>
          <w:szCs w:val="26"/>
        </w:rPr>
        <w:t>And the Queen, though she hadn’t seen it directly, felt the shift in energy beside her. A ripple in the room. Something anchoring. Something new.</w:t>
      </w:r>
    </w:p>
    <w:p w14:paraId="45E35F68" w14:textId="77777777" w:rsidR="00E30201" w:rsidRPr="005200F5" w:rsidRDefault="00E30201" w:rsidP="00E30201">
      <w:pPr>
        <w:spacing w:before="100" w:beforeAutospacing="1" w:after="100" w:afterAutospacing="1"/>
        <w:rPr>
          <w:sz w:val="26"/>
          <w:szCs w:val="26"/>
        </w:rPr>
      </w:pPr>
      <w:r w:rsidRPr="005200F5">
        <w:rPr>
          <w:sz w:val="26"/>
          <w:szCs w:val="26"/>
        </w:rPr>
        <w:t>The screen continued to glow.</w:t>
      </w:r>
    </w:p>
    <w:p w14:paraId="3ECFE19D" w14:textId="77777777" w:rsidR="00E30201" w:rsidRPr="005200F5" w:rsidRDefault="00E30201" w:rsidP="00E30201">
      <w:pPr>
        <w:spacing w:before="100" w:beforeAutospacing="1" w:after="100" w:afterAutospacing="1"/>
        <w:rPr>
          <w:sz w:val="26"/>
          <w:szCs w:val="26"/>
        </w:rPr>
      </w:pPr>
      <w:r w:rsidRPr="005200F5">
        <w:rPr>
          <w:sz w:val="26"/>
          <w:szCs w:val="26"/>
        </w:rPr>
        <w:t>Willow standing against impossible odds.</w:t>
      </w:r>
    </w:p>
    <w:p w14:paraId="480F0CCA" w14:textId="77777777" w:rsidR="00E30201" w:rsidRPr="005200F5" w:rsidRDefault="00E30201" w:rsidP="00E30201">
      <w:pPr>
        <w:spacing w:before="100" w:beforeAutospacing="1" w:after="100" w:afterAutospacing="1"/>
        <w:rPr>
          <w:sz w:val="26"/>
          <w:szCs w:val="26"/>
        </w:rPr>
      </w:pPr>
      <w:r w:rsidRPr="005200F5">
        <w:rPr>
          <w:sz w:val="26"/>
          <w:szCs w:val="26"/>
        </w:rPr>
        <w:t>Madmartigan charging in full armour.</w:t>
      </w:r>
    </w:p>
    <w:p w14:paraId="046A8989" w14:textId="77777777" w:rsidR="00E30201" w:rsidRPr="005200F5" w:rsidRDefault="00E30201" w:rsidP="00E30201">
      <w:pPr>
        <w:spacing w:before="100" w:beforeAutospacing="1" w:after="100" w:afterAutospacing="1"/>
        <w:rPr>
          <w:sz w:val="26"/>
          <w:szCs w:val="26"/>
        </w:rPr>
      </w:pPr>
      <w:r w:rsidRPr="005200F5">
        <w:rPr>
          <w:sz w:val="26"/>
          <w:szCs w:val="26"/>
        </w:rPr>
        <w:t>Sorsha at his side.</w:t>
      </w:r>
    </w:p>
    <w:p w14:paraId="062B12AE" w14:textId="77777777" w:rsidR="00E30201" w:rsidRPr="005200F5" w:rsidRDefault="00E30201" w:rsidP="00E30201">
      <w:pPr>
        <w:rPr>
          <w:color w:val="0E0E0E"/>
          <w:sz w:val="26"/>
          <w:szCs w:val="26"/>
        </w:rPr>
      </w:pPr>
      <w:r w:rsidRPr="005200F5">
        <w:rPr>
          <w:color w:val="0E0E0E"/>
          <w:sz w:val="26"/>
          <w:szCs w:val="26"/>
        </w:rPr>
        <w:t>The magic.</w:t>
      </w:r>
    </w:p>
    <w:p w14:paraId="3D7862BF" w14:textId="77777777" w:rsidR="00E30201" w:rsidRPr="005200F5" w:rsidRDefault="00E30201" w:rsidP="00E30201">
      <w:pPr>
        <w:rPr>
          <w:color w:val="0E0E0E"/>
          <w:sz w:val="26"/>
          <w:szCs w:val="26"/>
        </w:rPr>
      </w:pPr>
      <w:r w:rsidRPr="005200F5">
        <w:rPr>
          <w:color w:val="0E0E0E"/>
          <w:sz w:val="26"/>
          <w:szCs w:val="26"/>
        </w:rPr>
        <w:lastRenderedPageBreak/>
        <w:t>The chaos.</w:t>
      </w:r>
    </w:p>
    <w:p w14:paraId="4E710271" w14:textId="77777777" w:rsidR="00E30201" w:rsidRPr="005200F5" w:rsidRDefault="00E30201" w:rsidP="00E30201">
      <w:pPr>
        <w:rPr>
          <w:color w:val="0E0E0E"/>
          <w:sz w:val="26"/>
          <w:szCs w:val="26"/>
        </w:rPr>
      </w:pPr>
      <w:r w:rsidRPr="005200F5">
        <w:rPr>
          <w:color w:val="0E0E0E"/>
          <w:sz w:val="26"/>
          <w:szCs w:val="26"/>
        </w:rPr>
        <w:t>The cry for bravery when the world turned to darkness.</w:t>
      </w:r>
    </w:p>
    <w:p w14:paraId="607786B6" w14:textId="77777777" w:rsidR="00E30201" w:rsidRPr="005200F5" w:rsidRDefault="00E30201" w:rsidP="00E30201">
      <w:pPr>
        <w:spacing w:before="100" w:beforeAutospacing="1" w:after="100" w:afterAutospacing="1"/>
        <w:rPr>
          <w:sz w:val="26"/>
          <w:szCs w:val="26"/>
        </w:rPr>
      </w:pPr>
      <w:r w:rsidRPr="005200F5">
        <w:rPr>
          <w:sz w:val="26"/>
          <w:szCs w:val="26"/>
        </w:rPr>
        <w:t xml:space="preserve">Norah, curled now fully against Auron’s chest, barely breathed as she watched. </w:t>
      </w:r>
    </w:p>
    <w:p w14:paraId="6477CFE7" w14:textId="77777777" w:rsidR="00E30201" w:rsidRPr="005200F5" w:rsidRDefault="00E30201" w:rsidP="00E30201">
      <w:pPr>
        <w:spacing w:before="100" w:beforeAutospacing="1" w:after="100" w:afterAutospacing="1"/>
        <w:rPr>
          <w:sz w:val="26"/>
          <w:szCs w:val="26"/>
        </w:rPr>
      </w:pPr>
      <w:r w:rsidRPr="005200F5">
        <w:rPr>
          <w:sz w:val="26"/>
          <w:szCs w:val="26"/>
        </w:rPr>
        <w:t>He held her tighter. Said nothing.</w:t>
      </w:r>
    </w:p>
    <w:p w14:paraId="636FBE50" w14:textId="77777777" w:rsidR="00E30201" w:rsidRPr="005200F5" w:rsidRDefault="00E30201" w:rsidP="00E30201">
      <w:pPr>
        <w:spacing w:before="100" w:beforeAutospacing="1" w:after="100" w:afterAutospacing="1"/>
        <w:rPr>
          <w:sz w:val="26"/>
          <w:szCs w:val="26"/>
        </w:rPr>
      </w:pPr>
      <w:r w:rsidRPr="005200F5">
        <w:rPr>
          <w:sz w:val="26"/>
          <w:szCs w:val="26"/>
        </w:rPr>
        <w:t>And in that warmth — amid popcorn crumbs, faint candlelight, and the memory of songs still echoing — something good rooted itself.</w:t>
      </w:r>
    </w:p>
    <w:p w14:paraId="50E4E465" w14:textId="77777777" w:rsidR="00E30201" w:rsidRPr="005200F5" w:rsidRDefault="00E30201" w:rsidP="00E30201">
      <w:pPr>
        <w:rPr>
          <w:sz w:val="26"/>
          <w:szCs w:val="26"/>
        </w:rPr>
      </w:pPr>
    </w:p>
    <w:p w14:paraId="781ACEA7" w14:textId="77777777" w:rsidR="00E30201" w:rsidRPr="005200F5" w:rsidRDefault="00E30201" w:rsidP="00E30201">
      <w:pPr>
        <w:rPr>
          <w:b/>
          <w:bCs/>
          <w:sz w:val="26"/>
          <w:szCs w:val="26"/>
        </w:rPr>
      </w:pPr>
      <w:r w:rsidRPr="005200F5">
        <w:rPr>
          <w:b/>
          <w:bCs/>
          <w:sz w:val="26"/>
          <w:szCs w:val="26"/>
        </w:rPr>
        <w:br w:type="page"/>
      </w:r>
    </w:p>
    <w:p w14:paraId="3776E650"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Night Is Young</w:t>
      </w:r>
    </w:p>
    <w:p w14:paraId="676E5876" w14:textId="77777777" w:rsidR="00E30201" w:rsidRPr="005200F5" w:rsidRDefault="00E30201" w:rsidP="00E30201">
      <w:pPr>
        <w:spacing w:before="100" w:beforeAutospacing="1" w:after="100" w:afterAutospacing="1"/>
        <w:rPr>
          <w:sz w:val="26"/>
          <w:szCs w:val="26"/>
        </w:rPr>
      </w:pPr>
      <w:r w:rsidRPr="005200F5">
        <w:rPr>
          <w:sz w:val="26"/>
          <w:szCs w:val="26"/>
        </w:rPr>
        <w:t>The final scene played out in flickers of firelight on their skin.</w:t>
      </w:r>
    </w:p>
    <w:p w14:paraId="0F449910" w14:textId="77777777" w:rsidR="00E30201" w:rsidRPr="005200F5" w:rsidRDefault="00E30201" w:rsidP="00E30201">
      <w:pPr>
        <w:spacing w:before="100" w:beforeAutospacing="1" w:after="100" w:afterAutospacing="1"/>
        <w:rPr>
          <w:sz w:val="26"/>
          <w:szCs w:val="26"/>
        </w:rPr>
      </w:pPr>
      <w:r w:rsidRPr="005200F5">
        <w:rPr>
          <w:sz w:val="26"/>
          <w:szCs w:val="26"/>
        </w:rPr>
        <w:t>Willow stood proud. The baby safe. The kingdom restored.</w:t>
      </w:r>
    </w:p>
    <w:p w14:paraId="55B0A765" w14:textId="77777777" w:rsidR="00E30201" w:rsidRPr="005200F5" w:rsidRDefault="00E30201" w:rsidP="00E30201">
      <w:pPr>
        <w:spacing w:before="100" w:beforeAutospacing="1" w:after="100" w:afterAutospacing="1"/>
        <w:rPr>
          <w:sz w:val="26"/>
          <w:szCs w:val="26"/>
        </w:rPr>
      </w:pPr>
      <w:r w:rsidRPr="005200F5">
        <w:rPr>
          <w:sz w:val="26"/>
          <w:szCs w:val="26"/>
        </w:rPr>
        <w:t>And then—</w:t>
      </w:r>
    </w:p>
    <w:p w14:paraId="7512AA73" w14:textId="77777777" w:rsidR="00E30201" w:rsidRPr="005200F5" w:rsidRDefault="00E30201" w:rsidP="00E30201">
      <w:pPr>
        <w:rPr>
          <w:color w:val="0E0E0E"/>
          <w:sz w:val="26"/>
          <w:szCs w:val="26"/>
        </w:rPr>
      </w:pPr>
      <w:r w:rsidRPr="005200F5">
        <w:rPr>
          <w:color w:val="0E0E0E"/>
          <w:sz w:val="26"/>
          <w:szCs w:val="26"/>
        </w:rPr>
        <w:t>“Well done, Willow. Well done.”</w:t>
      </w:r>
    </w:p>
    <w:p w14:paraId="6821F908" w14:textId="77777777" w:rsidR="00E30201" w:rsidRPr="005200F5" w:rsidRDefault="00E30201" w:rsidP="00E30201">
      <w:pPr>
        <w:spacing w:before="100" w:beforeAutospacing="1" w:after="100" w:afterAutospacing="1"/>
        <w:rPr>
          <w:sz w:val="26"/>
          <w:szCs w:val="26"/>
        </w:rPr>
      </w:pPr>
      <w:r w:rsidRPr="005200F5">
        <w:rPr>
          <w:sz w:val="26"/>
          <w:szCs w:val="26"/>
        </w:rPr>
        <w:t>The screen faded to black.</w:t>
      </w:r>
    </w:p>
    <w:p w14:paraId="7A5BA076" w14:textId="77777777" w:rsidR="00E30201" w:rsidRPr="005200F5" w:rsidRDefault="00E30201" w:rsidP="00E30201">
      <w:pPr>
        <w:spacing w:before="100" w:beforeAutospacing="1" w:after="100" w:afterAutospacing="1"/>
        <w:rPr>
          <w:sz w:val="26"/>
          <w:szCs w:val="26"/>
        </w:rPr>
      </w:pPr>
      <w:r w:rsidRPr="005200F5">
        <w:rPr>
          <w:sz w:val="26"/>
          <w:szCs w:val="26"/>
        </w:rPr>
        <w:t>Silence.</w:t>
      </w:r>
    </w:p>
    <w:p w14:paraId="2827D909" w14:textId="77777777" w:rsidR="00E30201" w:rsidRPr="005200F5" w:rsidRDefault="00E30201" w:rsidP="00E30201">
      <w:pPr>
        <w:spacing w:before="100" w:beforeAutospacing="1" w:after="100" w:afterAutospacing="1"/>
        <w:rPr>
          <w:sz w:val="26"/>
          <w:szCs w:val="26"/>
        </w:rPr>
      </w:pPr>
      <w:r w:rsidRPr="005200F5">
        <w:rPr>
          <w:sz w:val="26"/>
          <w:szCs w:val="26"/>
        </w:rPr>
        <w:t>A long, golden silence.</w:t>
      </w:r>
    </w:p>
    <w:p w14:paraId="1BBE0603" w14:textId="77777777" w:rsidR="00E30201" w:rsidRPr="005200F5" w:rsidRDefault="00E30201" w:rsidP="00E30201">
      <w:pPr>
        <w:spacing w:before="100" w:beforeAutospacing="1" w:after="100" w:afterAutospacing="1"/>
        <w:rPr>
          <w:sz w:val="26"/>
          <w:szCs w:val="26"/>
        </w:rPr>
      </w:pPr>
      <w:r w:rsidRPr="005200F5">
        <w:rPr>
          <w:sz w:val="26"/>
          <w:szCs w:val="26"/>
        </w:rPr>
        <w:t>Until Norah, still curled under Auron’s arm, whispered—</w:t>
      </w:r>
    </w:p>
    <w:p w14:paraId="63F96F77" w14:textId="77777777" w:rsidR="00E30201" w:rsidRPr="005200F5" w:rsidRDefault="00E30201" w:rsidP="00E30201">
      <w:pPr>
        <w:rPr>
          <w:color w:val="0E0E0E"/>
          <w:sz w:val="26"/>
          <w:szCs w:val="26"/>
        </w:rPr>
      </w:pPr>
      <w:r w:rsidRPr="005200F5">
        <w:rPr>
          <w:color w:val="0E0E0E"/>
          <w:sz w:val="26"/>
          <w:szCs w:val="26"/>
        </w:rPr>
        <w:t>“A masterpiece.”</w:t>
      </w:r>
    </w:p>
    <w:p w14:paraId="733601EB" w14:textId="77777777" w:rsidR="00E30201" w:rsidRPr="005200F5" w:rsidRDefault="00E30201" w:rsidP="00E30201">
      <w:pPr>
        <w:spacing w:before="100" w:beforeAutospacing="1" w:after="100" w:afterAutospacing="1"/>
        <w:rPr>
          <w:sz w:val="26"/>
          <w:szCs w:val="26"/>
        </w:rPr>
      </w:pPr>
      <w:r w:rsidRPr="005200F5">
        <w:rPr>
          <w:sz w:val="26"/>
          <w:szCs w:val="26"/>
        </w:rPr>
        <w:t>Auron’s hand traced lazy circles over her upper arm.</w:t>
      </w:r>
    </w:p>
    <w:p w14:paraId="79F47E77" w14:textId="77777777" w:rsidR="00E30201" w:rsidRPr="005200F5" w:rsidRDefault="00E30201" w:rsidP="00E30201">
      <w:pPr>
        <w:rPr>
          <w:color w:val="0E0E0E"/>
          <w:sz w:val="26"/>
          <w:szCs w:val="26"/>
        </w:rPr>
      </w:pPr>
      <w:r w:rsidRPr="005200F5">
        <w:rPr>
          <w:color w:val="0E0E0E"/>
          <w:sz w:val="26"/>
          <w:szCs w:val="26"/>
        </w:rPr>
        <w:t>“Time for one more?” he asked, voice low and hopeful.</w:t>
      </w:r>
    </w:p>
    <w:p w14:paraId="33A4A33A" w14:textId="77777777" w:rsidR="00E30201" w:rsidRPr="005200F5" w:rsidRDefault="00E30201" w:rsidP="00E30201">
      <w:pPr>
        <w:rPr>
          <w:color w:val="0E0E0E"/>
          <w:sz w:val="26"/>
          <w:szCs w:val="26"/>
        </w:rPr>
      </w:pPr>
      <w:r w:rsidRPr="005200F5">
        <w:rPr>
          <w:color w:val="0E0E0E"/>
          <w:sz w:val="26"/>
          <w:szCs w:val="26"/>
        </w:rPr>
        <w:t>No desire to move. No reason to.</w:t>
      </w:r>
    </w:p>
    <w:p w14:paraId="4E16B59F" w14:textId="77777777" w:rsidR="00E30201" w:rsidRPr="005200F5" w:rsidRDefault="00E30201" w:rsidP="00E30201">
      <w:pPr>
        <w:rPr>
          <w:color w:val="0E0E0E"/>
          <w:sz w:val="26"/>
          <w:szCs w:val="26"/>
        </w:rPr>
      </w:pPr>
    </w:p>
    <w:p w14:paraId="58426E86" w14:textId="77777777" w:rsidR="00E30201" w:rsidRPr="005200F5" w:rsidRDefault="00E30201" w:rsidP="00E30201">
      <w:pPr>
        <w:rPr>
          <w:color w:val="0E0E0E"/>
          <w:sz w:val="26"/>
          <w:szCs w:val="26"/>
        </w:rPr>
      </w:pPr>
      <w:r w:rsidRPr="005200F5">
        <w:rPr>
          <w:color w:val="0E0E0E"/>
          <w:sz w:val="26"/>
          <w:szCs w:val="26"/>
        </w:rPr>
        <w:t>“Oh yes,” said Thoron, stretching with a satisfied groan.</w:t>
      </w:r>
    </w:p>
    <w:p w14:paraId="0796FBC0" w14:textId="77777777" w:rsidR="00E30201" w:rsidRPr="005200F5" w:rsidRDefault="00E30201" w:rsidP="00E30201">
      <w:pPr>
        <w:rPr>
          <w:color w:val="0E0E0E"/>
          <w:sz w:val="26"/>
          <w:szCs w:val="26"/>
        </w:rPr>
      </w:pPr>
      <w:r w:rsidRPr="005200F5">
        <w:rPr>
          <w:color w:val="0E0E0E"/>
          <w:sz w:val="26"/>
          <w:szCs w:val="26"/>
        </w:rPr>
        <w:t>“The night is young…”</w:t>
      </w:r>
    </w:p>
    <w:p w14:paraId="4644ABE6" w14:textId="77777777" w:rsidR="00E30201" w:rsidRPr="005200F5" w:rsidRDefault="00E30201" w:rsidP="00E30201">
      <w:pPr>
        <w:rPr>
          <w:color w:val="0E0E0E"/>
          <w:sz w:val="26"/>
          <w:szCs w:val="26"/>
        </w:rPr>
      </w:pPr>
    </w:p>
    <w:p w14:paraId="53836468" w14:textId="77777777" w:rsidR="00E30201" w:rsidRPr="005200F5" w:rsidRDefault="00E30201" w:rsidP="00E30201">
      <w:pPr>
        <w:rPr>
          <w:color w:val="0E0E0E"/>
          <w:sz w:val="26"/>
          <w:szCs w:val="26"/>
        </w:rPr>
      </w:pPr>
      <w:r w:rsidRPr="005200F5">
        <w:rPr>
          <w:color w:val="0E0E0E"/>
          <w:sz w:val="26"/>
          <w:szCs w:val="26"/>
        </w:rPr>
        <w:t>“Let’s have an adult movie now,” Xahron declared, rising and arching his back.</w:t>
      </w:r>
    </w:p>
    <w:p w14:paraId="72AFB90D" w14:textId="77777777" w:rsidR="00E30201" w:rsidRPr="005200F5" w:rsidRDefault="00E30201" w:rsidP="00E30201">
      <w:pPr>
        <w:rPr>
          <w:color w:val="0E0E0E"/>
          <w:sz w:val="26"/>
          <w:szCs w:val="26"/>
        </w:rPr>
      </w:pPr>
      <w:r w:rsidRPr="005200F5">
        <w:rPr>
          <w:color w:val="0E0E0E"/>
          <w:sz w:val="26"/>
          <w:szCs w:val="26"/>
        </w:rPr>
        <w:t>“Something… stimulating for everyone.”</w:t>
      </w:r>
    </w:p>
    <w:p w14:paraId="5A5B2EAB" w14:textId="77777777" w:rsidR="00E30201" w:rsidRPr="005200F5" w:rsidRDefault="00E30201" w:rsidP="00E30201">
      <w:pPr>
        <w:rPr>
          <w:color w:val="0E0E0E"/>
          <w:sz w:val="26"/>
          <w:szCs w:val="26"/>
        </w:rPr>
      </w:pPr>
    </w:p>
    <w:p w14:paraId="771A3534" w14:textId="77777777" w:rsidR="00E30201" w:rsidRPr="005200F5" w:rsidRDefault="00E30201" w:rsidP="00E30201">
      <w:pPr>
        <w:rPr>
          <w:color w:val="0E0E0E"/>
          <w:sz w:val="26"/>
          <w:szCs w:val="26"/>
        </w:rPr>
      </w:pPr>
      <w:r w:rsidRPr="005200F5">
        <w:rPr>
          <w:color w:val="0E0E0E"/>
          <w:sz w:val="26"/>
          <w:szCs w:val="26"/>
        </w:rPr>
        <w:t>“Willow was an adult movie,” Thoron defended immediately, looking appalled.</w:t>
      </w:r>
    </w:p>
    <w:p w14:paraId="4377F8FD" w14:textId="77777777" w:rsidR="00E30201" w:rsidRPr="005200F5" w:rsidRDefault="00E30201" w:rsidP="00E30201">
      <w:pPr>
        <w:spacing w:before="100" w:beforeAutospacing="1" w:after="100" w:afterAutospacing="1"/>
        <w:rPr>
          <w:sz w:val="26"/>
          <w:szCs w:val="26"/>
        </w:rPr>
      </w:pPr>
      <w:r w:rsidRPr="005200F5">
        <w:rPr>
          <w:sz w:val="26"/>
          <w:szCs w:val="26"/>
        </w:rPr>
        <w:t>That sent them all laughing again.</w:t>
      </w:r>
    </w:p>
    <w:p w14:paraId="6C97C75E" w14:textId="77777777" w:rsidR="00E30201" w:rsidRPr="005200F5" w:rsidRDefault="00E30201" w:rsidP="00E30201">
      <w:pPr>
        <w:rPr>
          <w:color w:val="0E0E0E"/>
          <w:sz w:val="26"/>
          <w:szCs w:val="26"/>
        </w:rPr>
      </w:pPr>
      <w:r w:rsidRPr="005200F5">
        <w:rPr>
          <w:color w:val="0E0E0E"/>
          <w:sz w:val="26"/>
          <w:szCs w:val="26"/>
        </w:rPr>
        <w:t>“I’m always up for an adult movie,” Auron added, voice thick with suggestion, each word like slow-poured honey.</w:t>
      </w:r>
    </w:p>
    <w:p w14:paraId="15C8499A" w14:textId="77777777" w:rsidR="00E30201" w:rsidRPr="005200F5" w:rsidRDefault="00E30201" w:rsidP="00E30201">
      <w:pPr>
        <w:rPr>
          <w:color w:val="0E0E0E"/>
          <w:sz w:val="26"/>
          <w:szCs w:val="26"/>
        </w:rPr>
      </w:pPr>
    </w:p>
    <w:p w14:paraId="3FBC545D" w14:textId="77777777" w:rsidR="00E30201" w:rsidRPr="005200F5" w:rsidRDefault="00E30201" w:rsidP="00E30201">
      <w:pPr>
        <w:rPr>
          <w:color w:val="0E0E0E"/>
          <w:sz w:val="26"/>
          <w:szCs w:val="26"/>
        </w:rPr>
      </w:pPr>
      <w:r w:rsidRPr="005200F5">
        <w:rPr>
          <w:color w:val="0E0E0E"/>
          <w:sz w:val="26"/>
          <w:szCs w:val="26"/>
        </w:rPr>
        <w:t>“We know,” said Thoron, Xahron, and the Queen in perfect deadpan chorus.</w:t>
      </w:r>
    </w:p>
    <w:p w14:paraId="36FD4F33" w14:textId="77777777" w:rsidR="00E30201" w:rsidRPr="005200F5" w:rsidRDefault="00E30201" w:rsidP="00E30201">
      <w:pPr>
        <w:spacing w:before="100" w:beforeAutospacing="1" w:after="100" w:afterAutospacing="1"/>
        <w:rPr>
          <w:sz w:val="26"/>
          <w:szCs w:val="26"/>
        </w:rPr>
      </w:pPr>
      <w:r w:rsidRPr="005200F5">
        <w:rPr>
          <w:sz w:val="26"/>
          <w:szCs w:val="26"/>
        </w:rPr>
        <w:t>Auron simply smirked, pleased with himself.</w:t>
      </w:r>
    </w:p>
    <w:p w14:paraId="2ED42215" w14:textId="77777777" w:rsidR="00E30201" w:rsidRPr="005200F5" w:rsidRDefault="00E30201" w:rsidP="00E30201">
      <w:pPr>
        <w:spacing w:before="100" w:beforeAutospacing="1" w:after="100" w:afterAutospacing="1"/>
        <w:rPr>
          <w:sz w:val="26"/>
          <w:szCs w:val="26"/>
        </w:rPr>
      </w:pPr>
      <w:r w:rsidRPr="005200F5">
        <w:rPr>
          <w:sz w:val="26"/>
          <w:szCs w:val="26"/>
        </w:rPr>
        <w:t>The Queen, smiling serenely now, sipped her wine and said—</w:t>
      </w:r>
    </w:p>
    <w:p w14:paraId="1B2C4F35" w14:textId="77777777" w:rsidR="00E30201" w:rsidRPr="005200F5" w:rsidRDefault="00E30201" w:rsidP="00E30201">
      <w:pPr>
        <w:rPr>
          <w:color w:val="0E0E0E"/>
          <w:sz w:val="26"/>
          <w:szCs w:val="26"/>
        </w:rPr>
      </w:pPr>
      <w:r w:rsidRPr="005200F5">
        <w:rPr>
          <w:color w:val="0E0E0E"/>
          <w:sz w:val="26"/>
          <w:szCs w:val="26"/>
        </w:rPr>
        <w:t>“I was thinking The Last of the Mohicans.”</w:t>
      </w:r>
    </w:p>
    <w:p w14:paraId="0DE753FD" w14:textId="77777777" w:rsidR="00E30201" w:rsidRPr="005200F5" w:rsidRDefault="00E30201" w:rsidP="00E30201">
      <w:pPr>
        <w:spacing w:before="100" w:beforeAutospacing="1" w:after="100" w:afterAutospacing="1"/>
        <w:rPr>
          <w:sz w:val="26"/>
          <w:szCs w:val="26"/>
        </w:rPr>
      </w:pPr>
      <w:r w:rsidRPr="005200F5">
        <w:rPr>
          <w:sz w:val="26"/>
          <w:szCs w:val="26"/>
        </w:rPr>
        <w:t>There was a collective sigh of agreement.</w:t>
      </w:r>
    </w:p>
    <w:p w14:paraId="7E8DB911" w14:textId="77777777" w:rsidR="00E30201" w:rsidRPr="005200F5" w:rsidRDefault="00E30201" w:rsidP="00E30201">
      <w:pPr>
        <w:rPr>
          <w:color w:val="0E0E0E"/>
          <w:sz w:val="26"/>
          <w:szCs w:val="26"/>
        </w:rPr>
      </w:pPr>
      <w:r w:rsidRPr="005200F5">
        <w:rPr>
          <w:color w:val="0E0E0E"/>
          <w:sz w:val="26"/>
          <w:szCs w:val="26"/>
        </w:rPr>
        <w:lastRenderedPageBreak/>
        <w:t>“Another perfect choice,” Thoron murmured.</w:t>
      </w:r>
    </w:p>
    <w:p w14:paraId="1E01CF2B" w14:textId="77777777" w:rsidR="00E30201" w:rsidRPr="005200F5" w:rsidRDefault="00E30201" w:rsidP="00E30201">
      <w:pPr>
        <w:rPr>
          <w:color w:val="0E0E0E"/>
          <w:sz w:val="26"/>
          <w:szCs w:val="26"/>
        </w:rPr>
      </w:pPr>
    </w:p>
    <w:p w14:paraId="46756030" w14:textId="77777777" w:rsidR="00E30201" w:rsidRPr="005200F5" w:rsidRDefault="00E30201" w:rsidP="00E30201">
      <w:pPr>
        <w:rPr>
          <w:color w:val="0E0E0E"/>
          <w:sz w:val="26"/>
          <w:szCs w:val="26"/>
        </w:rPr>
      </w:pPr>
      <w:r w:rsidRPr="005200F5">
        <w:rPr>
          <w:color w:val="0E0E0E"/>
          <w:sz w:val="26"/>
          <w:szCs w:val="26"/>
        </w:rPr>
        <w:t>“Oh yes,” he added, already sinking back into the cushions with a wicked grin.</w:t>
      </w:r>
    </w:p>
    <w:p w14:paraId="1FF7FACA" w14:textId="77777777" w:rsidR="00E30201" w:rsidRPr="005200F5" w:rsidRDefault="00E30201" w:rsidP="00E30201">
      <w:pPr>
        <w:rPr>
          <w:color w:val="0E0E0E"/>
          <w:sz w:val="26"/>
          <w:szCs w:val="26"/>
        </w:rPr>
      </w:pPr>
      <w:r w:rsidRPr="005200F5">
        <w:rPr>
          <w:color w:val="0E0E0E"/>
          <w:sz w:val="26"/>
          <w:szCs w:val="26"/>
        </w:rPr>
        <w:t>“Bring me Daniel Day-Lewis running through the forest, any day.”</w:t>
      </w:r>
    </w:p>
    <w:p w14:paraId="075CD9B3" w14:textId="77777777" w:rsidR="00E30201" w:rsidRPr="005200F5" w:rsidRDefault="00E30201" w:rsidP="00E30201">
      <w:pPr>
        <w:rPr>
          <w:color w:val="0E0E0E"/>
          <w:sz w:val="26"/>
          <w:szCs w:val="26"/>
        </w:rPr>
      </w:pPr>
    </w:p>
    <w:p w14:paraId="101851FE" w14:textId="77777777" w:rsidR="00E30201" w:rsidRPr="005200F5" w:rsidRDefault="00E30201" w:rsidP="00E30201">
      <w:pPr>
        <w:rPr>
          <w:color w:val="0E0E0E"/>
          <w:sz w:val="26"/>
          <w:szCs w:val="26"/>
        </w:rPr>
      </w:pPr>
      <w:r w:rsidRPr="005200F5">
        <w:rPr>
          <w:color w:val="0E0E0E"/>
          <w:sz w:val="26"/>
          <w:szCs w:val="26"/>
        </w:rPr>
        <w:t>“Bare-chested, bloodied, silent and intense,” Norah mused, raising a brow.</w:t>
      </w:r>
    </w:p>
    <w:p w14:paraId="100E25F6" w14:textId="77777777" w:rsidR="00E30201" w:rsidRPr="005200F5" w:rsidRDefault="00E30201" w:rsidP="00E30201">
      <w:pPr>
        <w:rPr>
          <w:color w:val="0E0E0E"/>
          <w:sz w:val="26"/>
          <w:szCs w:val="26"/>
        </w:rPr>
      </w:pPr>
      <w:r w:rsidRPr="005200F5">
        <w:rPr>
          <w:color w:val="0E0E0E"/>
          <w:sz w:val="26"/>
          <w:szCs w:val="26"/>
        </w:rPr>
        <w:t>“Why does that feel like half this room?”</w:t>
      </w:r>
    </w:p>
    <w:p w14:paraId="09D31A0C" w14:textId="77777777" w:rsidR="00E30201" w:rsidRPr="005200F5" w:rsidRDefault="00E30201" w:rsidP="00E30201">
      <w:pPr>
        <w:spacing w:before="100" w:beforeAutospacing="1" w:after="100" w:afterAutospacing="1"/>
        <w:rPr>
          <w:sz w:val="26"/>
          <w:szCs w:val="26"/>
        </w:rPr>
      </w:pPr>
      <w:r w:rsidRPr="005200F5">
        <w:rPr>
          <w:sz w:val="26"/>
          <w:szCs w:val="26"/>
        </w:rPr>
        <w:t>Everyone turned to look at Xahron, who blinked once and replied—</w:t>
      </w:r>
    </w:p>
    <w:p w14:paraId="029B035F" w14:textId="77777777" w:rsidR="00E30201" w:rsidRPr="005200F5" w:rsidRDefault="00E30201" w:rsidP="00E30201">
      <w:pPr>
        <w:rPr>
          <w:color w:val="0E0E0E"/>
          <w:sz w:val="26"/>
          <w:szCs w:val="26"/>
        </w:rPr>
      </w:pPr>
      <w:r w:rsidRPr="005200F5">
        <w:rPr>
          <w:color w:val="0E0E0E"/>
          <w:sz w:val="26"/>
          <w:szCs w:val="26"/>
        </w:rPr>
        <w:t>“I’m flattered.”</w:t>
      </w:r>
    </w:p>
    <w:p w14:paraId="0FDD1228" w14:textId="77777777" w:rsidR="00E30201" w:rsidRPr="005200F5" w:rsidRDefault="00E30201" w:rsidP="00E30201">
      <w:pPr>
        <w:spacing w:before="100" w:beforeAutospacing="1" w:after="100" w:afterAutospacing="1"/>
        <w:rPr>
          <w:sz w:val="26"/>
          <w:szCs w:val="26"/>
        </w:rPr>
      </w:pPr>
      <w:r w:rsidRPr="005200F5">
        <w:rPr>
          <w:sz w:val="26"/>
          <w:szCs w:val="26"/>
        </w:rPr>
        <w:t>Auron snorted.</w:t>
      </w:r>
    </w:p>
    <w:p w14:paraId="2F0E3651" w14:textId="77777777" w:rsidR="00E30201" w:rsidRPr="005200F5" w:rsidRDefault="00E30201" w:rsidP="00E30201">
      <w:pPr>
        <w:spacing w:before="100" w:beforeAutospacing="1" w:after="100" w:afterAutospacing="1"/>
        <w:rPr>
          <w:sz w:val="26"/>
          <w:szCs w:val="26"/>
        </w:rPr>
      </w:pPr>
      <w:r w:rsidRPr="005200F5">
        <w:rPr>
          <w:sz w:val="26"/>
          <w:szCs w:val="26"/>
        </w:rPr>
        <w:t>Thoron looked smug.</w:t>
      </w:r>
    </w:p>
    <w:p w14:paraId="4F468B3B" w14:textId="77777777" w:rsidR="00E30201" w:rsidRPr="005200F5" w:rsidRDefault="00E30201" w:rsidP="00E30201">
      <w:pPr>
        <w:spacing w:before="100" w:beforeAutospacing="1" w:after="100" w:afterAutospacing="1"/>
        <w:rPr>
          <w:sz w:val="26"/>
          <w:szCs w:val="26"/>
        </w:rPr>
      </w:pPr>
      <w:r w:rsidRPr="005200F5">
        <w:rPr>
          <w:sz w:val="26"/>
          <w:szCs w:val="26"/>
        </w:rPr>
        <w:t>And the Queen… just smiled.</w:t>
      </w:r>
    </w:p>
    <w:p w14:paraId="60582D0D" w14:textId="77777777" w:rsidR="00E30201" w:rsidRPr="005200F5" w:rsidRDefault="00E30201" w:rsidP="00E30201">
      <w:pPr>
        <w:rPr>
          <w:color w:val="0E0E0E"/>
          <w:sz w:val="26"/>
          <w:szCs w:val="26"/>
        </w:rPr>
      </w:pPr>
      <w:r w:rsidRPr="005200F5">
        <w:rPr>
          <w:color w:val="0E0E0E"/>
          <w:sz w:val="26"/>
          <w:szCs w:val="26"/>
        </w:rPr>
        <w:t>“Play it,” she said, softly but firmly.</w:t>
      </w:r>
    </w:p>
    <w:p w14:paraId="31C524AA" w14:textId="77777777" w:rsidR="00E30201" w:rsidRPr="005200F5" w:rsidRDefault="00E30201" w:rsidP="00E30201">
      <w:pPr>
        <w:rPr>
          <w:color w:val="0E0E0E"/>
          <w:sz w:val="26"/>
          <w:szCs w:val="26"/>
        </w:rPr>
      </w:pPr>
      <w:r w:rsidRPr="005200F5">
        <w:rPr>
          <w:color w:val="0E0E0E"/>
          <w:sz w:val="26"/>
          <w:szCs w:val="26"/>
        </w:rPr>
        <w:t>“Let the night keep us.”</w:t>
      </w:r>
    </w:p>
    <w:p w14:paraId="731C5889" w14:textId="77777777" w:rsidR="00E30201" w:rsidRPr="005200F5" w:rsidRDefault="00E30201" w:rsidP="00E30201">
      <w:pPr>
        <w:rPr>
          <w:sz w:val="26"/>
          <w:szCs w:val="26"/>
        </w:rPr>
      </w:pPr>
    </w:p>
    <w:p w14:paraId="217D6440" w14:textId="77777777" w:rsidR="00E30201" w:rsidRPr="005200F5" w:rsidRDefault="00E30201" w:rsidP="00E30201">
      <w:pPr>
        <w:rPr>
          <w:sz w:val="26"/>
          <w:szCs w:val="26"/>
        </w:rPr>
      </w:pPr>
    </w:p>
    <w:p w14:paraId="627BB50D" w14:textId="77777777" w:rsidR="00E30201" w:rsidRPr="005200F5" w:rsidRDefault="00E30201" w:rsidP="00E30201">
      <w:pPr>
        <w:rPr>
          <w:b/>
          <w:bCs/>
          <w:sz w:val="26"/>
          <w:szCs w:val="26"/>
        </w:rPr>
      </w:pPr>
      <w:r w:rsidRPr="005200F5">
        <w:rPr>
          <w:b/>
          <w:bCs/>
          <w:sz w:val="26"/>
          <w:szCs w:val="26"/>
        </w:rPr>
        <w:br w:type="page"/>
      </w:r>
    </w:p>
    <w:p w14:paraId="3EDDB0B4"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Run</w:t>
      </w:r>
    </w:p>
    <w:p w14:paraId="59D0C254" w14:textId="77777777" w:rsidR="00E30201" w:rsidRPr="005200F5" w:rsidRDefault="00E30201" w:rsidP="00E30201">
      <w:pPr>
        <w:spacing w:before="100" w:beforeAutospacing="1" w:after="100" w:afterAutospacing="1"/>
        <w:rPr>
          <w:sz w:val="26"/>
          <w:szCs w:val="26"/>
        </w:rPr>
      </w:pPr>
      <w:r w:rsidRPr="005200F5">
        <w:rPr>
          <w:sz w:val="26"/>
          <w:szCs w:val="26"/>
        </w:rPr>
        <w:t>The film began in hush again.</w:t>
      </w:r>
    </w:p>
    <w:p w14:paraId="38BC01A8" w14:textId="77777777" w:rsidR="00E30201" w:rsidRPr="005200F5" w:rsidRDefault="00E30201" w:rsidP="00E30201">
      <w:pPr>
        <w:spacing w:before="100" w:beforeAutospacing="1" w:after="100" w:afterAutospacing="1"/>
        <w:rPr>
          <w:sz w:val="26"/>
          <w:szCs w:val="26"/>
        </w:rPr>
      </w:pPr>
      <w:r w:rsidRPr="005200F5">
        <w:rPr>
          <w:sz w:val="26"/>
          <w:szCs w:val="26"/>
        </w:rPr>
        <w:t>All of them sunk deeper into their seats, limbs intertwined with blankets and half-finished drinks, but minds honed in on the screen.</w:t>
      </w:r>
    </w:p>
    <w:p w14:paraId="1F986E83" w14:textId="77777777" w:rsidR="00E30201" w:rsidRPr="005200F5" w:rsidRDefault="00E30201" w:rsidP="00E30201">
      <w:pPr>
        <w:spacing w:before="100" w:beforeAutospacing="1" w:after="100" w:afterAutospacing="1"/>
        <w:rPr>
          <w:sz w:val="26"/>
          <w:szCs w:val="26"/>
        </w:rPr>
      </w:pPr>
      <w:r w:rsidRPr="005200F5">
        <w:rPr>
          <w:sz w:val="26"/>
          <w:szCs w:val="26"/>
        </w:rPr>
        <w:t>Then—</w:t>
      </w:r>
    </w:p>
    <w:p w14:paraId="35D46152" w14:textId="77777777" w:rsidR="00E30201" w:rsidRPr="005200F5" w:rsidRDefault="00E30201" w:rsidP="00E30201">
      <w:pPr>
        <w:rPr>
          <w:color w:val="0E0E0E"/>
          <w:sz w:val="26"/>
          <w:szCs w:val="26"/>
        </w:rPr>
      </w:pPr>
      <w:r w:rsidRPr="005200F5">
        <w:rPr>
          <w:color w:val="0E0E0E"/>
          <w:sz w:val="26"/>
          <w:szCs w:val="26"/>
        </w:rPr>
        <w:t>“Here it comes,” Thoron whispered, practically bouncing with glee, his fingers tightening around the blanket on his lap.</w:t>
      </w:r>
    </w:p>
    <w:p w14:paraId="2FA65670" w14:textId="77777777" w:rsidR="00E30201" w:rsidRPr="005200F5" w:rsidRDefault="00E30201" w:rsidP="00E30201">
      <w:pPr>
        <w:rPr>
          <w:color w:val="0E0E0E"/>
          <w:sz w:val="26"/>
          <w:szCs w:val="26"/>
        </w:rPr>
      </w:pPr>
      <w:r w:rsidRPr="005200F5">
        <w:rPr>
          <w:color w:val="0E0E0E"/>
          <w:sz w:val="26"/>
          <w:szCs w:val="26"/>
        </w:rPr>
        <w:t>“Here it comes!”</w:t>
      </w:r>
    </w:p>
    <w:p w14:paraId="1B4EE3C0" w14:textId="77777777" w:rsidR="00E30201" w:rsidRPr="005200F5" w:rsidRDefault="00E30201" w:rsidP="00E30201">
      <w:pPr>
        <w:spacing w:before="100" w:beforeAutospacing="1" w:after="100" w:afterAutospacing="1"/>
        <w:rPr>
          <w:sz w:val="26"/>
          <w:szCs w:val="26"/>
        </w:rPr>
      </w:pPr>
      <w:r w:rsidRPr="005200F5">
        <w:rPr>
          <w:sz w:val="26"/>
          <w:szCs w:val="26"/>
        </w:rPr>
        <w:t>The screen burst to life—three figures charging through a lush green forest, feet barely touching the earth, long hair flying, weapons at their backs. Every motion fluid, relentless, purposeful.</w:t>
      </w:r>
    </w:p>
    <w:p w14:paraId="3C840728" w14:textId="77777777" w:rsidR="00E30201" w:rsidRPr="005200F5" w:rsidRDefault="00E30201" w:rsidP="00E30201">
      <w:pPr>
        <w:rPr>
          <w:color w:val="0E0E0E"/>
          <w:sz w:val="26"/>
          <w:szCs w:val="26"/>
        </w:rPr>
      </w:pPr>
      <w:r w:rsidRPr="005200F5">
        <w:rPr>
          <w:color w:val="0E0E0E"/>
          <w:sz w:val="26"/>
          <w:szCs w:val="26"/>
        </w:rPr>
        <w:t>Hawkeye. Uncas. Chingachgook.</w:t>
      </w:r>
    </w:p>
    <w:p w14:paraId="30134B2B" w14:textId="77777777" w:rsidR="00E30201" w:rsidRPr="005200F5" w:rsidRDefault="00E30201" w:rsidP="00E30201">
      <w:pPr>
        <w:rPr>
          <w:color w:val="0E0E0E"/>
          <w:sz w:val="26"/>
          <w:szCs w:val="26"/>
        </w:rPr>
      </w:pPr>
      <w:r w:rsidRPr="005200F5">
        <w:rPr>
          <w:color w:val="0E0E0E"/>
          <w:sz w:val="26"/>
          <w:szCs w:val="26"/>
        </w:rPr>
        <w:t>Men of muscle, sinew, breath and loyalty.</w:t>
      </w:r>
    </w:p>
    <w:p w14:paraId="6F378EF4" w14:textId="77777777" w:rsidR="00E30201" w:rsidRPr="005200F5" w:rsidRDefault="00E30201" w:rsidP="00E30201">
      <w:pPr>
        <w:rPr>
          <w:color w:val="0E0E0E"/>
          <w:sz w:val="26"/>
          <w:szCs w:val="26"/>
        </w:rPr>
      </w:pPr>
      <w:r w:rsidRPr="005200F5">
        <w:rPr>
          <w:color w:val="0E0E0E"/>
          <w:sz w:val="26"/>
          <w:szCs w:val="26"/>
        </w:rPr>
        <w:t>Moving not for conquest—but for love.</w:t>
      </w:r>
    </w:p>
    <w:p w14:paraId="41741AC8" w14:textId="77777777" w:rsidR="00E30201" w:rsidRPr="005200F5" w:rsidRDefault="00E30201" w:rsidP="00E30201">
      <w:pPr>
        <w:spacing w:before="100" w:beforeAutospacing="1" w:after="100" w:afterAutospacing="1"/>
        <w:rPr>
          <w:sz w:val="26"/>
          <w:szCs w:val="26"/>
        </w:rPr>
      </w:pPr>
      <w:r w:rsidRPr="005200F5">
        <w:rPr>
          <w:sz w:val="26"/>
          <w:szCs w:val="26"/>
        </w:rPr>
        <w:t>The music swelled.</w:t>
      </w:r>
    </w:p>
    <w:p w14:paraId="1E3432F7" w14:textId="77777777" w:rsidR="00E30201" w:rsidRPr="005200F5" w:rsidRDefault="00E30201" w:rsidP="00E30201">
      <w:pPr>
        <w:rPr>
          <w:color w:val="0E0E0E"/>
          <w:sz w:val="26"/>
          <w:szCs w:val="26"/>
        </w:rPr>
      </w:pPr>
      <w:r w:rsidRPr="005200F5">
        <w:rPr>
          <w:color w:val="0E0E0E"/>
          <w:sz w:val="26"/>
          <w:szCs w:val="26"/>
        </w:rPr>
        <w:t>The pounding drums.</w:t>
      </w:r>
    </w:p>
    <w:p w14:paraId="5393EC12" w14:textId="77777777" w:rsidR="00E30201" w:rsidRPr="005200F5" w:rsidRDefault="00E30201" w:rsidP="00E30201">
      <w:pPr>
        <w:rPr>
          <w:color w:val="0E0E0E"/>
          <w:sz w:val="26"/>
          <w:szCs w:val="26"/>
        </w:rPr>
      </w:pPr>
      <w:r w:rsidRPr="005200F5">
        <w:rPr>
          <w:color w:val="0E0E0E"/>
          <w:sz w:val="26"/>
          <w:szCs w:val="26"/>
        </w:rPr>
        <w:t>The swirling flute melody.</w:t>
      </w:r>
    </w:p>
    <w:p w14:paraId="6CD44D2C" w14:textId="77777777" w:rsidR="00E30201" w:rsidRPr="005200F5" w:rsidRDefault="00E30201" w:rsidP="00E30201">
      <w:pPr>
        <w:rPr>
          <w:color w:val="0E0E0E"/>
          <w:sz w:val="26"/>
          <w:szCs w:val="26"/>
        </w:rPr>
      </w:pPr>
      <w:r w:rsidRPr="005200F5">
        <w:rPr>
          <w:color w:val="0E0E0E"/>
          <w:sz w:val="26"/>
          <w:szCs w:val="26"/>
        </w:rPr>
        <w:t>Strings chasing like wind through trees.</w:t>
      </w:r>
    </w:p>
    <w:p w14:paraId="27A17AA3" w14:textId="77777777" w:rsidR="00E30201" w:rsidRPr="005200F5" w:rsidRDefault="00E30201" w:rsidP="00E30201">
      <w:pPr>
        <w:spacing w:before="100" w:beforeAutospacing="1" w:after="100" w:afterAutospacing="1"/>
        <w:rPr>
          <w:sz w:val="26"/>
          <w:szCs w:val="26"/>
        </w:rPr>
      </w:pPr>
      <w:r w:rsidRPr="005200F5">
        <w:rPr>
          <w:sz w:val="26"/>
          <w:szCs w:val="26"/>
        </w:rPr>
        <w:t>The Queen’s lips parted as she leaned forward, spellbound.</w:t>
      </w:r>
    </w:p>
    <w:p w14:paraId="78EA7709" w14:textId="77777777" w:rsidR="00E30201" w:rsidRPr="005200F5" w:rsidRDefault="00E30201" w:rsidP="00E30201">
      <w:pPr>
        <w:spacing w:before="100" w:beforeAutospacing="1" w:after="100" w:afterAutospacing="1"/>
        <w:rPr>
          <w:sz w:val="26"/>
          <w:szCs w:val="26"/>
        </w:rPr>
      </w:pPr>
      <w:r w:rsidRPr="005200F5">
        <w:rPr>
          <w:sz w:val="26"/>
          <w:szCs w:val="26"/>
        </w:rPr>
        <w:t>That score. That tension. That sacred masculine devotion.</w:t>
      </w:r>
    </w:p>
    <w:p w14:paraId="55E57A79" w14:textId="77777777" w:rsidR="00E30201" w:rsidRPr="005200F5" w:rsidRDefault="00E30201" w:rsidP="00E30201">
      <w:pPr>
        <w:spacing w:before="100" w:beforeAutospacing="1" w:after="100" w:afterAutospacing="1"/>
        <w:rPr>
          <w:sz w:val="26"/>
          <w:szCs w:val="26"/>
        </w:rPr>
      </w:pPr>
      <w:r w:rsidRPr="005200F5">
        <w:rPr>
          <w:sz w:val="26"/>
          <w:szCs w:val="26"/>
        </w:rPr>
        <w:t>Norah exhaled slowly, chest rising with every beat.</w:t>
      </w:r>
    </w:p>
    <w:p w14:paraId="5F984481" w14:textId="77777777" w:rsidR="00E30201" w:rsidRPr="005200F5" w:rsidRDefault="00E30201" w:rsidP="00E30201">
      <w:pPr>
        <w:spacing w:before="100" w:beforeAutospacing="1" w:after="100" w:afterAutospacing="1"/>
        <w:rPr>
          <w:sz w:val="26"/>
          <w:szCs w:val="26"/>
        </w:rPr>
      </w:pPr>
      <w:r w:rsidRPr="005200F5">
        <w:rPr>
          <w:sz w:val="26"/>
          <w:szCs w:val="26"/>
        </w:rPr>
        <w:t>There was something primal here—fierce, aching, loyal beyond language.</w:t>
      </w:r>
    </w:p>
    <w:p w14:paraId="6F88ECD1" w14:textId="77777777" w:rsidR="00E30201" w:rsidRPr="005200F5" w:rsidRDefault="00E30201" w:rsidP="00E30201">
      <w:pPr>
        <w:spacing w:before="100" w:beforeAutospacing="1" w:after="100" w:afterAutospacing="1"/>
        <w:rPr>
          <w:sz w:val="26"/>
          <w:szCs w:val="26"/>
        </w:rPr>
      </w:pPr>
      <w:r w:rsidRPr="005200F5">
        <w:rPr>
          <w:sz w:val="26"/>
          <w:szCs w:val="26"/>
        </w:rPr>
        <w:t>She didn’t blink.</w:t>
      </w:r>
    </w:p>
    <w:p w14:paraId="72F1F39A" w14:textId="77777777" w:rsidR="00E30201" w:rsidRPr="005200F5" w:rsidRDefault="00E30201" w:rsidP="00E30201">
      <w:pPr>
        <w:spacing w:before="100" w:beforeAutospacing="1" w:after="100" w:afterAutospacing="1"/>
        <w:rPr>
          <w:sz w:val="26"/>
          <w:szCs w:val="26"/>
        </w:rPr>
      </w:pPr>
      <w:r w:rsidRPr="005200F5">
        <w:rPr>
          <w:sz w:val="26"/>
          <w:szCs w:val="26"/>
        </w:rPr>
        <w:t>Auron was silent beside her, his jaw clenched, his gaze intense.</w:t>
      </w:r>
    </w:p>
    <w:p w14:paraId="471B4784" w14:textId="77777777" w:rsidR="00E30201" w:rsidRPr="005200F5" w:rsidRDefault="00E30201" w:rsidP="00E30201">
      <w:pPr>
        <w:spacing w:before="100" w:beforeAutospacing="1" w:after="100" w:afterAutospacing="1"/>
        <w:rPr>
          <w:sz w:val="26"/>
          <w:szCs w:val="26"/>
        </w:rPr>
      </w:pPr>
      <w:r w:rsidRPr="005200F5">
        <w:rPr>
          <w:sz w:val="26"/>
          <w:szCs w:val="26"/>
        </w:rPr>
        <w:t>Not from tension, but reverence. The kind of reverence that comes when something stirs old fire in the blood.</w:t>
      </w:r>
    </w:p>
    <w:p w14:paraId="7C93746E" w14:textId="77777777" w:rsidR="00E30201" w:rsidRPr="005200F5" w:rsidRDefault="00E30201" w:rsidP="00E30201">
      <w:pPr>
        <w:spacing w:before="100" w:beforeAutospacing="1" w:after="100" w:afterAutospacing="1"/>
        <w:rPr>
          <w:sz w:val="26"/>
          <w:szCs w:val="26"/>
        </w:rPr>
      </w:pPr>
      <w:r w:rsidRPr="005200F5">
        <w:rPr>
          <w:sz w:val="26"/>
          <w:szCs w:val="26"/>
        </w:rPr>
        <w:t>Xahron—eyes dark, jaw ticking—watched the man in front, Hawkeye—</w:t>
      </w:r>
    </w:p>
    <w:p w14:paraId="3FE6AC3A" w14:textId="77777777" w:rsidR="00E30201" w:rsidRPr="005200F5" w:rsidRDefault="00E30201" w:rsidP="00E30201">
      <w:pPr>
        <w:spacing w:before="100" w:beforeAutospacing="1" w:after="100" w:afterAutospacing="1"/>
        <w:rPr>
          <w:sz w:val="26"/>
          <w:szCs w:val="26"/>
        </w:rPr>
      </w:pPr>
      <w:r w:rsidRPr="005200F5">
        <w:rPr>
          <w:sz w:val="26"/>
          <w:szCs w:val="26"/>
        </w:rPr>
        <w:t>the way he moved like a wolf through shadow, single-minded, unstoppable.</w:t>
      </w:r>
    </w:p>
    <w:p w14:paraId="0F6A081D" w14:textId="77777777" w:rsidR="00E30201" w:rsidRPr="005200F5" w:rsidRDefault="00E30201" w:rsidP="00E30201">
      <w:pPr>
        <w:spacing w:before="100" w:beforeAutospacing="1" w:after="100" w:afterAutospacing="1"/>
        <w:rPr>
          <w:sz w:val="26"/>
          <w:szCs w:val="26"/>
        </w:rPr>
      </w:pPr>
      <w:r w:rsidRPr="005200F5">
        <w:rPr>
          <w:sz w:val="26"/>
          <w:szCs w:val="26"/>
        </w:rPr>
        <w:t>His voice from earlier echoed in all of them:</w:t>
      </w:r>
    </w:p>
    <w:p w14:paraId="71C5E83F" w14:textId="77777777" w:rsidR="00E30201" w:rsidRPr="005200F5" w:rsidRDefault="00E30201" w:rsidP="00E30201">
      <w:pPr>
        <w:rPr>
          <w:color w:val="0E0E0E"/>
          <w:sz w:val="26"/>
          <w:szCs w:val="26"/>
        </w:rPr>
      </w:pPr>
      <w:r w:rsidRPr="005200F5">
        <w:rPr>
          <w:color w:val="0E0E0E"/>
          <w:sz w:val="26"/>
          <w:szCs w:val="26"/>
        </w:rPr>
        <w:lastRenderedPageBreak/>
        <w:t>“Stay alive. No matter what occurs. I will find you.”</w:t>
      </w:r>
    </w:p>
    <w:p w14:paraId="506B9D11" w14:textId="77777777" w:rsidR="00E30201" w:rsidRPr="005200F5" w:rsidRDefault="00E30201" w:rsidP="00E30201">
      <w:pPr>
        <w:spacing w:before="100" w:beforeAutospacing="1" w:after="100" w:afterAutospacing="1"/>
        <w:rPr>
          <w:sz w:val="26"/>
          <w:szCs w:val="26"/>
        </w:rPr>
      </w:pPr>
      <w:r w:rsidRPr="005200F5">
        <w:rPr>
          <w:sz w:val="26"/>
          <w:szCs w:val="26"/>
        </w:rPr>
        <w:t>Thoron exhaled sharply, emotional.</w:t>
      </w:r>
    </w:p>
    <w:p w14:paraId="4B756978" w14:textId="77777777" w:rsidR="00E30201" w:rsidRPr="005200F5" w:rsidRDefault="00E30201" w:rsidP="00E30201">
      <w:pPr>
        <w:rPr>
          <w:color w:val="0E0E0E"/>
          <w:sz w:val="26"/>
          <w:szCs w:val="26"/>
        </w:rPr>
      </w:pPr>
      <w:r w:rsidRPr="005200F5">
        <w:rPr>
          <w:color w:val="0E0E0E"/>
          <w:sz w:val="26"/>
          <w:szCs w:val="26"/>
        </w:rPr>
        <w:t>“Gods… the music. The love. The devotion. They would run to the ends of the earth…”</w:t>
      </w:r>
    </w:p>
    <w:p w14:paraId="725C07B1" w14:textId="77777777" w:rsidR="00E30201" w:rsidRPr="005200F5" w:rsidRDefault="00E30201" w:rsidP="00E30201">
      <w:pPr>
        <w:rPr>
          <w:color w:val="0E0E0E"/>
          <w:sz w:val="26"/>
          <w:szCs w:val="26"/>
        </w:rPr>
      </w:pPr>
    </w:p>
    <w:p w14:paraId="4FA00F1B" w14:textId="77777777" w:rsidR="00E30201" w:rsidRPr="005200F5" w:rsidRDefault="00E30201" w:rsidP="00E30201">
      <w:pPr>
        <w:rPr>
          <w:color w:val="0E0E0E"/>
          <w:sz w:val="26"/>
          <w:szCs w:val="26"/>
        </w:rPr>
      </w:pPr>
      <w:r w:rsidRPr="005200F5">
        <w:rPr>
          <w:color w:val="0E0E0E"/>
          <w:sz w:val="26"/>
          <w:szCs w:val="26"/>
        </w:rPr>
        <w:t>“They did,” Norah murmured.</w:t>
      </w:r>
    </w:p>
    <w:p w14:paraId="4A7057C0" w14:textId="77777777" w:rsidR="00E30201" w:rsidRPr="005200F5" w:rsidRDefault="00E30201" w:rsidP="00E30201">
      <w:pPr>
        <w:spacing w:before="100" w:beforeAutospacing="1" w:after="100" w:afterAutospacing="1"/>
        <w:rPr>
          <w:sz w:val="26"/>
          <w:szCs w:val="26"/>
        </w:rPr>
      </w:pPr>
      <w:r w:rsidRPr="005200F5">
        <w:rPr>
          <w:sz w:val="26"/>
          <w:szCs w:val="26"/>
        </w:rPr>
        <w:t>The scene continued—the forest opening, sunlight breaking through like revelation.</w:t>
      </w:r>
    </w:p>
    <w:p w14:paraId="52E32B87" w14:textId="77777777" w:rsidR="00E30201" w:rsidRPr="005200F5" w:rsidRDefault="00E30201" w:rsidP="00E30201">
      <w:pPr>
        <w:spacing w:before="100" w:beforeAutospacing="1" w:after="100" w:afterAutospacing="1"/>
        <w:rPr>
          <w:sz w:val="26"/>
          <w:szCs w:val="26"/>
        </w:rPr>
      </w:pPr>
      <w:r w:rsidRPr="005200F5">
        <w:rPr>
          <w:sz w:val="26"/>
          <w:szCs w:val="26"/>
        </w:rPr>
        <w:t>The men never slowed.</w:t>
      </w:r>
    </w:p>
    <w:p w14:paraId="7009BE85" w14:textId="77777777" w:rsidR="00E30201" w:rsidRPr="005200F5" w:rsidRDefault="00E30201" w:rsidP="00E30201">
      <w:pPr>
        <w:spacing w:before="100" w:beforeAutospacing="1" w:after="100" w:afterAutospacing="1"/>
        <w:rPr>
          <w:sz w:val="26"/>
          <w:szCs w:val="26"/>
        </w:rPr>
      </w:pPr>
      <w:r w:rsidRPr="005200F5">
        <w:rPr>
          <w:sz w:val="26"/>
          <w:szCs w:val="26"/>
        </w:rPr>
        <w:t>They were bound by one truth:</w:t>
      </w:r>
    </w:p>
    <w:p w14:paraId="40DEE469" w14:textId="77777777" w:rsidR="00E30201" w:rsidRPr="005200F5" w:rsidRDefault="00E30201" w:rsidP="00E30201">
      <w:pPr>
        <w:rPr>
          <w:color w:val="0E0E0E"/>
          <w:sz w:val="26"/>
          <w:szCs w:val="26"/>
        </w:rPr>
      </w:pPr>
      <w:r w:rsidRPr="005200F5">
        <w:rPr>
          <w:color w:val="0E0E0E"/>
          <w:sz w:val="26"/>
          <w:szCs w:val="26"/>
        </w:rPr>
        <w:t>To love is to pursue.</w:t>
      </w:r>
    </w:p>
    <w:p w14:paraId="41ED5FCB" w14:textId="77777777" w:rsidR="00E30201" w:rsidRPr="005200F5" w:rsidRDefault="00E30201" w:rsidP="00E30201">
      <w:pPr>
        <w:rPr>
          <w:color w:val="0E0E0E"/>
          <w:sz w:val="26"/>
          <w:szCs w:val="26"/>
        </w:rPr>
      </w:pPr>
      <w:r w:rsidRPr="005200F5">
        <w:rPr>
          <w:color w:val="0E0E0E"/>
          <w:sz w:val="26"/>
          <w:szCs w:val="26"/>
        </w:rPr>
        <w:t>To pursue is to survive.</w:t>
      </w:r>
    </w:p>
    <w:p w14:paraId="4A80CBCF" w14:textId="77777777" w:rsidR="00E30201" w:rsidRPr="005200F5" w:rsidRDefault="00E30201" w:rsidP="00E30201">
      <w:pPr>
        <w:rPr>
          <w:color w:val="0E0E0E"/>
          <w:sz w:val="26"/>
          <w:szCs w:val="26"/>
        </w:rPr>
      </w:pPr>
      <w:r w:rsidRPr="005200F5">
        <w:rPr>
          <w:color w:val="0E0E0E"/>
          <w:sz w:val="26"/>
          <w:szCs w:val="26"/>
        </w:rPr>
        <w:t>To survive is to return to the one you love.</w:t>
      </w:r>
    </w:p>
    <w:p w14:paraId="4A178E9A" w14:textId="77777777" w:rsidR="00E30201" w:rsidRPr="005200F5" w:rsidRDefault="00E30201" w:rsidP="00E30201">
      <w:pPr>
        <w:spacing w:before="100" w:beforeAutospacing="1" w:after="100" w:afterAutospacing="1"/>
        <w:rPr>
          <w:sz w:val="26"/>
          <w:szCs w:val="26"/>
        </w:rPr>
      </w:pPr>
      <w:r w:rsidRPr="005200F5">
        <w:rPr>
          <w:sz w:val="26"/>
          <w:szCs w:val="26"/>
        </w:rPr>
        <w:t>And in the stillness of the theatre, the Queen whispered aloud—</w:t>
      </w:r>
    </w:p>
    <w:p w14:paraId="04C691F3" w14:textId="77777777" w:rsidR="00E30201" w:rsidRPr="005200F5" w:rsidRDefault="00E30201" w:rsidP="00E30201">
      <w:pPr>
        <w:rPr>
          <w:color w:val="0E0E0E"/>
          <w:sz w:val="26"/>
          <w:szCs w:val="26"/>
        </w:rPr>
      </w:pPr>
      <w:r w:rsidRPr="005200F5">
        <w:rPr>
          <w:color w:val="0E0E0E"/>
          <w:sz w:val="26"/>
          <w:szCs w:val="26"/>
        </w:rPr>
        <w:t>“Now that… is an adult movie.”</w:t>
      </w:r>
    </w:p>
    <w:p w14:paraId="50D9CF40" w14:textId="77777777" w:rsidR="00E30201" w:rsidRPr="005200F5" w:rsidRDefault="00E30201" w:rsidP="00E30201">
      <w:pPr>
        <w:rPr>
          <w:sz w:val="26"/>
          <w:szCs w:val="26"/>
        </w:rPr>
      </w:pPr>
    </w:p>
    <w:p w14:paraId="4EF09806" w14:textId="77777777" w:rsidR="00E30201" w:rsidRPr="005200F5" w:rsidRDefault="00E30201" w:rsidP="00E30201">
      <w:pPr>
        <w:rPr>
          <w:sz w:val="26"/>
          <w:szCs w:val="26"/>
        </w:rPr>
      </w:pPr>
    </w:p>
    <w:p w14:paraId="7F050CD8" w14:textId="77777777" w:rsidR="00E30201" w:rsidRPr="005200F5" w:rsidRDefault="00E30201" w:rsidP="00E30201">
      <w:pPr>
        <w:rPr>
          <w:b/>
          <w:bCs/>
          <w:sz w:val="26"/>
          <w:szCs w:val="26"/>
        </w:rPr>
      </w:pPr>
      <w:r w:rsidRPr="005200F5">
        <w:rPr>
          <w:b/>
          <w:bCs/>
          <w:sz w:val="26"/>
          <w:szCs w:val="26"/>
        </w:rPr>
        <w:br w:type="page"/>
      </w:r>
    </w:p>
    <w:p w14:paraId="7FCAC588"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Strength, Gentleness, Promise</w:t>
      </w:r>
    </w:p>
    <w:p w14:paraId="2108F768" w14:textId="77777777" w:rsidR="00E30201" w:rsidRPr="005200F5" w:rsidRDefault="00E30201" w:rsidP="00E30201">
      <w:pPr>
        <w:spacing w:before="100" w:beforeAutospacing="1" w:after="100" w:afterAutospacing="1"/>
        <w:rPr>
          <w:sz w:val="26"/>
          <w:szCs w:val="26"/>
        </w:rPr>
      </w:pPr>
      <w:r w:rsidRPr="005200F5">
        <w:rPr>
          <w:sz w:val="26"/>
          <w:szCs w:val="26"/>
        </w:rPr>
        <w:t>The firelight of the screen flickered across their faces, and the air in the room changed again— thickening, warming, aching.</w:t>
      </w:r>
    </w:p>
    <w:p w14:paraId="70081424" w14:textId="77777777" w:rsidR="00E30201" w:rsidRPr="005200F5" w:rsidRDefault="00E30201" w:rsidP="00E30201">
      <w:pPr>
        <w:spacing w:before="100" w:beforeAutospacing="1" w:after="100" w:afterAutospacing="1"/>
        <w:rPr>
          <w:sz w:val="26"/>
          <w:szCs w:val="26"/>
        </w:rPr>
      </w:pPr>
      <w:r w:rsidRPr="005200F5">
        <w:rPr>
          <w:sz w:val="26"/>
          <w:szCs w:val="26"/>
        </w:rPr>
        <w:t>Onscreen, in the heart of the besieged fort, Cora turned—slowly—toward Hawkeye.</w:t>
      </w:r>
    </w:p>
    <w:p w14:paraId="00F98E3C" w14:textId="77777777" w:rsidR="00E30201" w:rsidRPr="005200F5" w:rsidRDefault="00E30201" w:rsidP="00E30201">
      <w:pPr>
        <w:spacing w:before="100" w:beforeAutospacing="1" w:after="100" w:afterAutospacing="1"/>
        <w:rPr>
          <w:sz w:val="26"/>
          <w:szCs w:val="26"/>
        </w:rPr>
      </w:pPr>
      <w:r w:rsidRPr="005200F5">
        <w:rPr>
          <w:sz w:val="26"/>
          <w:szCs w:val="26"/>
        </w:rPr>
        <w:t>A simple look.</w:t>
      </w:r>
    </w:p>
    <w:p w14:paraId="00D24F85" w14:textId="77777777" w:rsidR="00E30201" w:rsidRPr="005200F5" w:rsidRDefault="00E30201" w:rsidP="00E30201">
      <w:pPr>
        <w:spacing w:before="100" w:beforeAutospacing="1" w:after="100" w:afterAutospacing="1"/>
        <w:rPr>
          <w:sz w:val="26"/>
          <w:szCs w:val="26"/>
        </w:rPr>
      </w:pPr>
      <w:r w:rsidRPr="005200F5">
        <w:rPr>
          <w:sz w:val="26"/>
          <w:szCs w:val="26"/>
        </w:rPr>
        <w:t>But what lived in that look… burned.</w:t>
      </w:r>
    </w:p>
    <w:p w14:paraId="1F414BE1" w14:textId="77777777" w:rsidR="00E30201" w:rsidRPr="005200F5" w:rsidRDefault="00E30201" w:rsidP="00E30201">
      <w:pPr>
        <w:rPr>
          <w:color w:val="0E0E0E"/>
          <w:sz w:val="26"/>
          <w:szCs w:val="26"/>
        </w:rPr>
      </w:pPr>
      <w:r w:rsidRPr="005200F5">
        <w:rPr>
          <w:color w:val="0E0E0E"/>
          <w:sz w:val="26"/>
          <w:szCs w:val="26"/>
        </w:rPr>
        <w:t>“Hot dang,” Auron breathed from the cushion pile.</w:t>
      </w:r>
    </w:p>
    <w:p w14:paraId="2708BC4F" w14:textId="77777777" w:rsidR="00E30201" w:rsidRPr="005200F5" w:rsidRDefault="00E30201" w:rsidP="00E30201">
      <w:pPr>
        <w:rPr>
          <w:color w:val="0E0E0E"/>
          <w:sz w:val="26"/>
          <w:szCs w:val="26"/>
        </w:rPr>
      </w:pPr>
      <w:r w:rsidRPr="005200F5">
        <w:rPr>
          <w:color w:val="0E0E0E"/>
          <w:sz w:val="26"/>
          <w:szCs w:val="26"/>
        </w:rPr>
        <w:t>“That’s the sexiest turn of a head I’ve ever seen.”</w:t>
      </w:r>
    </w:p>
    <w:p w14:paraId="152CEB6C" w14:textId="77777777" w:rsidR="00E30201" w:rsidRPr="005200F5" w:rsidRDefault="00E30201" w:rsidP="00E30201">
      <w:pPr>
        <w:spacing w:before="100" w:beforeAutospacing="1" w:after="100" w:afterAutospacing="1"/>
        <w:rPr>
          <w:sz w:val="26"/>
          <w:szCs w:val="26"/>
        </w:rPr>
      </w:pPr>
      <w:r w:rsidRPr="005200F5">
        <w:rPr>
          <w:sz w:val="26"/>
          <w:szCs w:val="26"/>
        </w:rPr>
        <w:t>Laughter flickered, but it didn’t last.</w:t>
      </w:r>
    </w:p>
    <w:p w14:paraId="7750395A" w14:textId="77777777" w:rsidR="00E30201" w:rsidRPr="005200F5" w:rsidRDefault="00E30201" w:rsidP="00E30201">
      <w:pPr>
        <w:spacing w:before="100" w:beforeAutospacing="1" w:after="100" w:afterAutospacing="1"/>
        <w:rPr>
          <w:sz w:val="26"/>
          <w:szCs w:val="26"/>
        </w:rPr>
      </w:pPr>
      <w:r w:rsidRPr="005200F5">
        <w:rPr>
          <w:sz w:val="26"/>
          <w:szCs w:val="26"/>
        </w:rPr>
        <w:t>Because Hawkeye stepped closer.</w:t>
      </w:r>
    </w:p>
    <w:p w14:paraId="5BB53335" w14:textId="77777777" w:rsidR="00E30201" w:rsidRPr="005200F5" w:rsidRDefault="00E30201" w:rsidP="00E30201">
      <w:pPr>
        <w:spacing w:before="100" w:beforeAutospacing="1" w:after="100" w:afterAutospacing="1"/>
        <w:rPr>
          <w:sz w:val="26"/>
          <w:szCs w:val="26"/>
        </w:rPr>
      </w:pPr>
      <w:r w:rsidRPr="005200F5">
        <w:rPr>
          <w:sz w:val="26"/>
          <w:szCs w:val="26"/>
        </w:rPr>
        <w:t>And Cora didn’t retreat.</w:t>
      </w:r>
    </w:p>
    <w:p w14:paraId="517A63ED" w14:textId="77777777" w:rsidR="00E30201" w:rsidRPr="005200F5" w:rsidRDefault="00E30201" w:rsidP="00E30201">
      <w:pPr>
        <w:spacing w:before="100" w:beforeAutospacing="1" w:after="100" w:afterAutospacing="1"/>
        <w:rPr>
          <w:sz w:val="26"/>
          <w:szCs w:val="26"/>
        </w:rPr>
      </w:pPr>
      <w:r w:rsidRPr="005200F5">
        <w:rPr>
          <w:sz w:val="26"/>
          <w:szCs w:val="26"/>
        </w:rPr>
        <w:t>The moment unfolded—hungry, silent, reverent.</w:t>
      </w:r>
    </w:p>
    <w:p w14:paraId="5F58559C" w14:textId="77777777" w:rsidR="00E30201" w:rsidRPr="005200F5" w:rsidRDefault="00E30201" w:rsidP="00E30201">
      <w:pPr>
        <w:spacing w:before="100" w:beforeAutospacing="1" w:after="100" w:afterAutospacing="1"/>
        <w:rPr>
          <w:sz w:val="26"/>
          <w:szCs w:val="26"/>
        </w:rPr>
      </w:pPr>
      <w:r w:rsidRPr="005200F5">
        <w:rPr>
          <w:sz w:val="26"/>
          <w:szCs w:val="26"/>
        </w:rPr>
        <w:t>There were no wasted movements.</w:t>
      </w:r>
    </w:p>
    <w:p w14:paraId="5AD92BB2" w14:textId="77777777" w:rsidR="00E30201" w:rsidRPr="005200F5" w:rsidRDefault="00E30201" w:rsidP="00E30201">
      <w:pPr>
        <w:spacing w:before="100" w:beforeAutospacing="1" w:after="100" w:afterAutospacing="1"/>
        <w:rPr>
          <w:sz w:val="26"/>
          <w:szCs w:val="26"/>
        </w:rPr>
      </w:pPr>
      <w:r w:rsidRPr="005200F5">
        <w:rPr>
          <w:sz w:val="26"/>
          <w:szCs w:val="26"/>
        </w:rPr>
        <w:t>Just glances, touches, the deep ache of time slipping through their fingers.</w:t>
      </w:r>
    </w:p>
    <w:p w14:paraId="586E2653" w14:textId="77777777" w:rsidR="00E30201" w:rsidRPr="005200F5" w:rsidRDefault="00E30201" w:rsidP="00E30201">
      <w:pPr>
        <w:spacing w:before="100" w:beforeAutospacing="1" w:after="100" w:afterAutospacing="1"/>
        <w:rPr>
          <w:sz w:val="26"/>
          <w:szCs w:val="26"/>
        </w:rPr>
      </w:pPr>
      <w:r w:rsidRPr="005200F5">
        <w:rPr>
          <w:sz w:val="26"/>
          <w:szCs w:val="26"/>
        </w:rPr>
        <w:t>Hands on cheeks.</w:t>
      </w:r>
    </w:p>
    <w:p w14:paraId="14C1361E" w14:textId="77777777" w:rsidR="00E30201" w:rsidRPr="005200F5" w:rsidRDefault="00E30201" w:rsidP="00E30201">
      <w:pPr>
        <w:spacing w:before="100" w:beforeAutospacing="1" w:after="100" w:afterAutospacing="1"/>
        <w:rPr>
          <w:sz w:val="26"/>
          <w:szCs w:val="26"/>
        </w:rPr>
      </w:pPr>
      <w:r w:rsidRPr="005200F5">
        <w:rPr>
          <w:sz w:val="26"/>
          <w:szCs w:val="26"/>
        </w:rPr>
        <w:t>Fingers at laces.</w:t>
      </w:r>
    </w:p>
    <w:p w14:paraId="5345C8F5" w14:textId="77777777" w:rsidR="00E30201" w:rsidRPr="005200F5" w:rsidRDefault="00E30201" w:rsidP="00E30201">
      <w:pPr>
        <w:spacing w:before="100" w:beforeAutospacing="1" w:after="100" w:afterAutospacing="1"/>
        <w:rPr>
          <w:sz w:val="26"/>
          <w:szCs w:val="26"/>
        </w:rPr>
      </w:pPr>
      <w:r w:rsidRPr="005200F5">
        <w:rPr>
          <w:sz w:val="26"/>
          <w:szCs w:val="26"/>
        </w:rPr>
        <w:t>Clothing slipping off like secrets whispered into darkness.</w:t>
      </w:r>
    </w:p>
    <w:p w14:paraId="373B315A" w14:textId="77777777" w:rsidR="00E30201" w:rsidRPr="005200F5" w:rsidRDefault="00E30201" w:rsidP="00E30201">
      <w:pPr>
        <w:spacing w:before="100" w:beforeAutospacing="1" w:after="100" w:afterAutospacing="1"/>
        <w:rPr>
          <w:sz w:val="26"/>
          <w:szCs w:val="26"/>
        </w:rPr>
      </w:pPr>
      <w:r w:rsidRPr="005200F5">
        <w:rPr>
          <w:sz w:val="26"/>
          <w:szCs w:val="26"/>
        </w:rPr>
        <w:t>The Queen’s eyes shone, lips parted in awe.</w:t>
      </w:r>
    </w:p>
    <w:p w14:paraId="74E11512" w14:textId="77777777" w:rsidR="00E30201" w:rsidRPr="005200F5" w:rsidRDefault="00E30201" w:rsidP="00E30201">
      <w:pPr>
        <w:spacing w:before="100" w:beforeAutospacing="1" w:after="100" w:afterAutospacing="1"/>
        <w:rPr>
          <w:sz w:val="26"/>
          <w:szCs w:val="26"/>
        </w:rPr>
      </w:pPr>
      <w:r w:rsidRPr="005200F5">
        <w:rPr>
          <w:sz w:val="26"/>
          <w:szCs w:val="26"/>
        </w:rPr>
        <w:t>Norah, flushed, didn’t realise she had gripped Auron’s hand beside her until he squeezed back.</w:t>
      </w:r>
    </w:p>
    <w:p w14:paraId="79F24966" w14:textId="77777777" w:rsidR="00E30201" w:rsidRPr="005200F5" w:rsidRDefault="00E30201" w:rsidP="00E30201">
      <w:pPr>
        <w:spacing w:before="100" w:beforeAutospacing="1" w:after="100" w:afterAutospacing="1"/>
        <w:rPr>
          <w:sz w:val="26"/>
          <w:szCs w:val="26"/>
        </w:rPr>
      </w:pPr>
      <w:r w:rsidRPr="005200F5">
        <w:rPr>
          <w:sz w:val="26"/>
          <w:szCs w:val="26"/>
        </w:rPr>
        <w:t>She felt him—heat under his skin, his jaw tightening.</w:t>
      </w:r>
    </w:p>
    <w:p w14:paraId="5EF6C39E" w14:textId="77777777" w:rsidR="00E30201" w:rsidRPr="005200F5" w:rsidRDefault="00E30201" w:rsidP="00E30201">
      <w:pPr>
        <w:spacing w:before="100" w:beforeAutospacing="1" w:after="100" w:afterAutospacing="1"/>
        <w:rPr>
          <w:sz w:val="26"/>
          <w:szCs w:val="26"/>
        </w:rPr>
      </w:pPr>
      <w:r w:rsidRPr="005200F5">
        <w:rPr>
          <w:sz w:val="26"/>
          <w:szCs w:val="26"/>
        </w:rPr>
        <w:t>She shifted, curling into him even closer. His arm pulled her in reflexively.</w:t>
      </w:r>
    </w:p>
    <w:p w14:paraId="3BBB5E17" w14:textId="77777777" w:rsidR="00E30201" w:rsidRPr="005200F5" w:rsidRDefault="00E30201" w:rsidP="00E30201">
      <w:pPr>
        <w:spacing w:before="100" w:beforeAutospacing="1" w:after="100" w:afterAutospacing="1"/>
        <w:rPr>
          <w:sz w:val="26"/>
          <w:szCs w:val="26"/>
        </w:rPr>
      </w:pPr>
      <w:r w:rsidRPr="005200F5">
        <w:rPr>
          <w:sz w:val="26"/>
          <w:szCs w:val="26"/>
        </w:rPr>
        <w:t>No one spoke.</w:t>
      </w:r>
    </w:p>
    <w:p w14:paraId="1E155C18" w14:textId="77777777" w:rsidR="00E30201" w:rsidRPr="005200F5" w:rsidRDefault="00E30201" w:rsidP="00E30201">
      <w:pPr>
        <w:spacing w:before="100" w:beforeAutospacing="1" w:after="100" w:afterAutospacing="1"/>
        <w:rPr>
          <w:sz w:val="26"/>
          <w:szCs w:val="26"/>
        </w:rPr>
      </w:pPr>
      <w:r w:rsidRPr="005200F5">
        <w:rPr>
          <w:sz w:val="26"/>
          <w:szCs w:val="26"/>
        </w:rPr>
        <w:t>They watched.</w:t>
      </w:r>
    </w:p>
    <w:p w14:paraId="347ABFFD" w14:textId="77777777" w:rsidR="00E30201" w:rsidRPr="005200F5" w:rsidRDefault="00E30201" w:rsidP="00E30201">
      <w:pPr>
        <w:spacing w:before="100" w:beforeAutospacing="1" w:after="100" w:afterAutospacing="1"/>
        <w:rPr>
          <w:sz w:val="26"/>
          <w:szCs w:val="26"/>
        </w:rPr>
      </w:pPr>
      <w:r w:rsidRPr="005200F5">
        <w:rPr>
          <w:sz w:val="26"/>
          <w:szCs w:val="26"/>
        </w:rPr>
        <w:t>Because that scene wasn’t just about lust.</w:t>
      </w:r>
    </w:p>
    <w:p w14:paraId="64241A62" w14:textId="77777777" w:rsidR="00E30201" w:rsidRPr="005200F5" w:rsidRDefault="00E30201" w:rsidP="00E30201">
      <w:pPr>
        <w:spacing w:before="100" w:beforeAutospacing="1" w:after="100" w:afterAutospacing="1"/>
        <w:rPr>
          <w:sz w:val="26"/>
          <w:szCs w:val="26"/>
        </w:rPr>
      </w:pPr>
      <w:r w:rsidRPr="005200F5">
        <w:rPr>
          <w:sz w:val="26"/>
          <w:szCs w:val="26"/>
        </w:rPr>
        <w:t>It was about choosing—in a world full of war, blood, loss…</w:t>
      </w:r>
    </w:p>
    <w:p w14:paraId="58151AC2"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To love anyway.</w:t>
      </w:r>
    </w:p>
    <w:p w14:paraId="3CB079AA" w14:textId="77777777" w:rsidR="00E30201" w:rsidRPr="005200F5" w:rsidRDefault="00E30201" w:rsidP="00E30201">
      <w:pPr>
        <w:spacing w:before="100" w:beforeAutospacing="1" w:after="100" w:afterAutospacing="1"/>
        <w:rPr>
          <w:sz w:val="26"/>
          <w:szCs w:val="26"/>
        </w:rPr>
      </w:pPr>
      <w:r w:rsidRPr="005200F5">
        <w:rPr>
          <w:sz w:val="26"/>
          <w:szCs w:val="26"/>
        </w:rPr>
        <w:t>The film spiralled toward its climax—</w:t>
      </w:r>
    </w:p>
    <w:p w14:paraId="59384BE4" w14:textId="77777777" w:rsidR="00E30201" w:rsidRPr="005200F5" w:rsidRDefault="00E30201" w:rsidP="00E30201">
      <w:pPr>
        <w:spacing w:before="100" w:beforeAutospacing="1" w:after="100" w:afterAutospacing="1"/>
        <w:rPr>
          <w:sz w:val="26"/>
          <w:szCs w:val="26"/>
        </w:rPr>
      </w:pPr>
      <w:r w:rsidRPr="005200F5">
        <w:rPr>
          <w:sz w:val="26"/>
          <w:szCs w:val="26"/>
        </w:rPr>
        <w:t>the capture</w:t>
      </w:r>
    </w:p>
    <w:p w14:paraId="5FC46190" w14:textId="77777777" w:rsidR="00E30201" w:rsidRPr="005200F5" w:rsidRDefault="00E30201" w:rsidP="00E30201">
      <w:pPr>
        <w:spacing w:before="100" w:beforeAutospacing="1" w:after="100" w:afterAutospacing="1"/>
        <w:rPr>
          <w:sz w:val="26"/>
          <w:szCs w:val="26"/>
        </w:rPr>
      </w:pPr>
      <w:r w:rsidRPr="005200F5">
        <w:rPr>
          <w:sz w:val="26"/>
          <w:szCs w:val="26"/>
        </w:rPr>
        <w:t>the sacrifice</w:t>
      </w:r>
    </w:p>
    <w:p w14:paraId="0BDFB532" w14:textId="77777777" w:rsidR="00E30201" w:rsidRPr="005200F5" w:rsidRDefault="00E30201" w:rsidP="00E30201">
      <w:pPr>
        <w:spacing w:before="100" w:beforeAutospacing="1" w:after="100" w:afterAutospacing="1"/>
        <w:rPr>
          <w:sz w:val="26"/>
          <w:szCs w:val="26"/>
        </w:rPr>
      </w:pPr>
      <w:r w:rsidRPr="005200F5">
        <w:rPr>
          <w:sz w:val="26"/>
          <w:szCs w:val="26"/>
        </w:rPr>
        <w:t>the chase through the mountains</w:t>
      </w:r>
    </w:p>
    <w:p w14:paraId="2036F783" w14:textId="77777777" w:rsidR="00E30201" w:rsidRPr="005200F5" w:rsidRDefault="00E30201" w:rsidP="00E30201">
      <w:pPr>
        <w:spacing w:before="100" w:beforeAutospacing="1" w:after="100" w:afterAutospacing="1"/>
        <w:rPr>
          <w:sz w:val="26"/>
          <w:szCs w:val="26"/>
        </w:rPr>
      </w:pPr>
      <w:r w:rsidRPr="005200F5">
        <w:rPr>
          <w:sz w:val="26"/>
          <w:szCs w:val="26"/>
        </w:rPr>
        <w:t>the impossible jump into the waterfall</w:t>
      </w:r>
    </w:p>
    <w:p w14:paraId="77C226D7" w14:textId="77777777" w:rsidR="00E30201" w:rsidRPr="005200F5" w:rsidRDefault="00E30201" w:rsidP="00E30201">
      <w:pPr>
        <w:spacing w:before="100" w:beforeAutospacing="1" w:after="100" w:afterAutospacing="1"/>
        <w:rPr>
          <w:sz w:val="26"/>
          <w:szCs w:val="26"/>
        </w:rPr>
      </w:pPr>
      <w:r w:rsidRPr="005200F5">
        <w:rPr>
          <w:sz w:val="26"/>
          <w:szCs w:val="26"/>
        </w:rPr>
        <w:t>Every breath in the theatre was held.</w:t>
      </w:r>
    </w:p>
    <w:p w14:paraId="6E590688" w14:textId="77777777" w:rsidR="00E30201" w:rsidRPr="005200F5" w:rsidRDefault="00E30201" w:rsidP="00E30201">
      <w:pPr>
        <w:spacing w:before="100" w:beforeAutospacing="1" w:after="100" w:afterAutospacing="1"/>
        <w:rPr>
          <w:sz w:val="26"/>
          <w:szCs w:val="26"/>
        </w:rPr>
      </w:pPr>
      <w:r w:rsidRPr="005200F5">
        <w:rPr>
          <w:sz w:val="26"/>
          <w:szCs w:val="26"/>
        </w:rPr>
        <w:t>The final fight—raw, savage, unrelenting.</w:t>
      </w:r>
    </w:p>
    <w:p w14:paraId="685C75FB" w14:textId="77777777" w:rsidR="00E30201" w:rsidRPr="005200F5" w:rsidRDefault="00E30201" w:rsidP="00E30201">
      <w:pPr>
        <w:spacing w:before="100" w:beforeAutospacing="1" w:after="100" w:afterAutospacing="1"/>
        <w:rPr>
          <w:sz w:val="26"/>
          <w:szCs w:val="26"/>
        </w:rPr>
      </w:pPr>
      <w:r w:rsidRPr="005200F5">
        <w:rPr>
          <w:sz w:val="26"/>
          <w:szCs w:val="26"/>
        </w:rPr>
        <w:t>Uncas’s fall.</w:t>
      </w:r>
    </w:p>
    <w:p w14:paraId="3E2711A6" w14:textId="77777777" w:rsidR="00E30201" w:rsidRPr="005200F5" w:rsidRDefault="00E30201" w:rsidP="00E30201">
      <w:pPr>
        <w:spacing w:before="100" w:beforeAutospacing="1" w:after="100" w:afterAutospacing="1"/>
        <w:rPr>
          <w:sz w:val="26"/>
          <w:szCs w:val="26"/>
        </w:rPr>
      </w:pPr>
      <w:r w:rsidRPr="005200F5">
        <w:rPr>
          <w:sz w:val="26"/>
          <w:szCs w:val="26"/>
        </w:rPr>
        <w:t>Alice’s scream.</w:t>
      </w:r>
    </w:p>
    <w:p w14:paraId="7BDCE39E" w14:textId="77777777" w:rsidR="00E30201" w:rsidRPr="005200F5" w:rsidRDefault="00E30201" w:rsidP="00E30201">
      <w:pPr>
        <w:spacing w:before="100" w:beforeAutospacing="1" w:after="100" w:afterAutospacing="1"/>
        <w:rPr>
          <w:sz w:val="26"/>
          <w:szCs w:val="26"/>
        </w:rPr>
      </w:pPr>
      <w:r w:rsidRPr="005200F5">
        <w:rPr>
          <w:sz w:val="26"/>
          <w:szCs w:val="26"/>
        </w:rPr>
        <w:t>Chingachgook’s fury.</w:t>
      </w:r>
    </w:p>
    <w:p w14:paraId="64152E31" w14:textId="77777777" w:rsidR="00E30201" w:rsidRPr="005200F5" w:rsidRDefault="00E30201" w:rsidP="00E30201">
      <w:pPr>
        <w:spacing w:before="100" w:beforeAutospacing="1" w:after="100" w:afterAutospacing="1"/>
        <w:rPr>
          <w:sz w:val="26"/>
          <w:szCs w:val="26"/>
        </w:rPr>
      </w:pPr>
      <w:r w:rsidRPr="005200F5">
        <w:rPr>
          <w:sz w:val="26"/>
          <w:szCs w:val="26"/>
        </w:rPr>
        <w:t>The Queen reached for her own hand, pressing them in her lap.</w:t>
      </w:r>
    </w:p>
    <w:p w14:paraId="1B99E924" w14:textId="77777777" w:rsidR="00E30201" w:rsidRPr="005200F5" w:rsidRDefault="00E30201" w:rsidP="00E30201">
      <w:pPr>
        <w:spacing w:before="100" w:beforeAutospacing="1" w:after="100" w:afterAutospacing="1"/>
        <w:rPr>
          <w:sz w:val="26"/>
          <w:szCs w:val="26"/>
        </w:rPr>
      </w:pPr>
      <w:r w:rsidRPr="005200F5">
        <w:rPr>
          <w:sz w:val="26"/>
          <w:szCs w:val="26"/>
        </w:rPr>
        <w:t>Xahron sat completely still, eyes wide but unreadable, the tendons in his hands straining as they gripped his knees.</w:t>
      </w:r>
    </w:p>
    <w:p w14:paraId="7A91CDA9" w14:textId="77777777" w:rsidR="00E30201" w:rsidRPr="005200F5" w:rsidRDefault="00E30201" w:rsidP="00E30201">
      <w:pPr>
        <w:spacing w:before="100" w:beforeAutospacing="1" w:after="100" w:afterAutospacing="1"/>
        <w:rPr>
          <w:sz w:val="26"/>
          <w:szCs w:val="26"/>
        </w:rPr>
      </w:pPr>
      <w:r w:rsidRPr="005200F5">
        <w:rPr>
          <w:sz w:val="26"/>
          <w:szCs w:val="26"/>
        </w:rPr>
        <w:t>Thoron cried silently—like he always did during this film. Tears streaming, unmoving, heart breaking but face carved in reverence.</w:t>
      </w:r>
    </w:p>
    <w:p w14:paraId="468BC674" w14:textId="77777777" w:rsidR="00E30201" w:rsidRPr="005200F5" w:rsidRDefault="00E30201" w:rsidP="00E30201">
      <w:pPr>
        <w:spacing w:before="100" w:beforeAutospacing="1" w:after="100" w:afterAutospacing="1"/>
        <w:rPr>
          <w:sz w:val="26"/>
          <w:szCs w:val="26"/>
        </w:rPr>
      </w:pPr>
      <w:r w:rsidRPr="005200F5">
        <w:rPr>
          <w:sz w:val="26"/>
          <w:szCs w:val="26"/>
        </w:rPr>
        <w:t>Norah’s eyes shimmered. Not from sadness—but from understanding.</w:t>
      </w:r>
    </w:p>
    <w:p w14:paraId="7B4925EE" w14:textId="77777777" w:rsidR="00E30201" w:rsidRPr="005200F5" w:rsidRDefault="00E30201" w:rsidP="00E30201">
      <w:pPr>
        <w:spacing w:before="100" w:beforeAutospacing="1" w:after="100" w:afterAutospacing="1"/>
        <w:rPr>
          <w:sz w:val="26"/>
          <w:szCs w:val="26"/>
        </w:rPr>
      </w:pPr>
      <w:r w:rsidRPr="005200F5">
        <w:rPr>
          <w:sz w:val="26"/>
          <w:szCs w:val="26"/>
        </w:rPr>
        <w:t>And Auron, still wrapped around her, exhaled when it ended—</w:t>
      </w:r>
    </w:p>
    <w:p w14:paraId="40411AD7" w14:textId="77777777" w:rsidR="00E30201" w:rsidRPr="005200F5" w:rsidRDefault="00E30201" w:rsidP="00E30201">
      <w:pPr>
        <w:spacing w:before="100" w:beforeAutospacing="1" w:after="100" w:afterAutospacing="1"/>
        <w:rPr>
          <w:sz w:val="26"/>
          <w:szCs w:val="26"/>
        </w:rPr>
      </w:pPr>
      <w:r w:rsidRPr="005200F5">
        <w:rPr>
          <w:sz w:val="26"/>
          <w:szCs w:val="26"/>
        </w:rPr>
        <w:t>Not with peace.</w:t>
      </w:r>
    </w:p>
    <w:p w14:paraId="1CAF7BDB" w14:textId="77777777" w:rsidR="00E30201" w:rsidRPr="005200F5" w:rsidRDefault="00E30201" w:rsidP="00E30201">
      <w:pPr>
        <w:spacing w:before="100" w:beforeAutospacing="1" w:after="100" w:afterAutospacing="1"/>
        <w:rPr>
          <w:sz w:val="26"/>
          <w:szCs w:val="26"/>
        </w:rPr>
      </w:pPr>
      <w:r w:rsidRPr="005200F5">
        <w:rPr>
          <w:sz w:val="26"/>
          <w:szCs w:val="26"/>
        </w:rPr>
        <w:t>But with promise.</w:t>
      </w:r>
    </w:p>
    <w:p w14:paraId="132F3A8E" w14:textId="77777777" w:rsidR="00E30201" w:rsidRPr="005200F5" w:rsidRDefault="00E30201" w:rsidP="00E30201">
      <w:pPr>
        <w:spacing w:before="100" w:beforeAutospacing="1" w:after="100" w:afterAutospacing="1"/>
        <w:rPr>
          <w:sz w:val="26"/>
          <w:szCs w:val="26"/>
        </w:rPr>
      </w:pPr>
      <w:r w:rsidRPr="005200F5">
        <w:rPr>
          <w:sz w:val="26"/>
          <w:szCs w:val="26"/>
        </w:rPr>
        <w:t>The lovers didn’t kiss.</w:t>
      </w:r>
    </w:p>
    <w:p w14:paraId="15E623B1" w14:textId="77777777" w:rsidR="00E30201" w:rsidRPr="005200F5" w:rsidRDefault="00E30201" w:rsidP="00E30201">
      <w:pPr>
        <w:spacing w:before="100" w:beforeAutospacing="1" w:after="100" w:afterAutospacing="1"/>
        <w:rPr>
          <w:sz w:val="26"/>
          <w:szCs w:val="26"/>
        </w:rPr>
      </w:pPr>
      <w:r w:rsidRPr="005200F5">
        <w:rPr>
          <w:sz w:val="26"/>
          <w:szCs w:val="26"/>
        </w:rPr>
        <w:t>There were no words.</w:t>
      </w:r>
    </w:p>
    <w:p w14:paraId="38F4096E" w14:textId="77777777" w:rsidR="00E30201" w:rsidRPr="005200F5" w:rsidRDefault="00E30201" w:rsidP="00E30201">
      <w:pPr>
        <w:spacing w:before="100" w:beforeAutospacing="1" w:after="100" w:afterAutospacing="1"/>
        <w:rPr>
          <w:sz w:val="26"/>
          <w:szCs w:val="26"/>
        </w:rPr>
      </w:pPr>
      <w:r w:rsidRPr="005200F5">
        <w:rPr>
          <w:sz w:val="26"/>
          <w:szCs w:val="26"/>
        </w:rPr>
        <w:t>But they stood. Together.</w:t>
      </w:r>
    </w:p>
    <w:p w14:paraId="051A896C" w14:textId="77777777" w:rsidR="00E30201" w:rsidRPr="005200F5" w:rsidRDefault="00E30201" w:rsidP="00E30201">
      <w:pPr>
        <w:spacing w:before="100" w:beforeAutospacing="1" w:after="100" w:afterAutospacing="1"/>
        <w:rPr>
          <w:sz w:val="26"/>
          <w:szCs w:val="26"/>
        </w:rPr>
      </w:pPr>
      <w:r w:rsidRPr="005200F5">
        <w:rPr>
          <w:sz w:val="26"/>
          <w:szCs w:val="26"/>
        </w:rPr>
        <w:t>In mourning. In love.</w:t>
      </w:r>
    </w:p>
    <w:p w14:paraId="66169A25" w14:textId="77777777" w:rsidR="00E30201" w:rsidRPr="005200F5" w:rsidRDefault="00E30201" w:rsidP="00E30201">
      <w:pPr>
        <w:spacing w:before="100" w:beforeAutospacing="1" w:after="100" w:afterAutospacing="1"/>
        <w:rPr>
          <w:sz w:val="26"/>
          <w:szCs w:val="26"/>
        </w:rPr>
      </w:pPr>
      <w:r w:rsidRPr="005200F5">
        <w:rPr>
          <w:sz w:val="26"/>
          <w:szCs w:val="26"/>
        </w:rPr>
        <w:t>And the sun rose.</w:t>
      </w:r>
    </w:p>
    <w:p w14:paraId="0C247A33"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The screen dimmed. The credits rolled. The music soared one last time.</w:t>
      </w:r>
    </w:p>
    <w:p w14:paraId="6E70BA8F" w14:textId="77777777" w:rsidR="00E30201" w:rsidRPr="005200F5" w:rsidRDefault="00E30201" w:rsidP="00E30201">
      <w:pPr>
        <w:spacing w:before="100" w:beforeAutospacing="1" w:after="100" w:afterAutospacing="1"/>
        <w:rPr>
          <w:sz w:val="26"/>
          <w:szCs w:val="26"/>
        </w:rPr>
      </w:pPr>
      <w:r w:rsidRPr="005200F5">
        <w:rPr>
          <w:sz w:val="26"/>
          <w:szCs w:val="26"/>
        </w:rPr>
        <w:t>No one moved.</w:t>
      </w:r>
    </w:p>
    <w:p w14:paraId="75B1FD73" w14:textId="77777777" w:rsidR="00E30201" w:rsidRPr="005200F5" w:rsidRDefault="00E30201" w:rsidP="00E30201">
      <w:pPr>
        <w:spacing w:before="100" w:beforeAutospacing="1" w:after="100" w:afterAutospacing="1"/>
        <w:rPr>
          <w:sz w:val="26"/>
          <w:szCs w:val="26"/>
        </w:rPr>
      </w:pPr>
      <w:r w:rsidRPr="005200F5">
        <w:rPr>
          <w:sz w:val="26"/>
          <w:szCs w:val="26"/>
        </w:rPr>
        <w:t>The air pulsed with everything they couldn’t say yet.</w:t>
      </w:r>
    </w:p>
    <w:p w14:paraId="48552E92" w14:textId="77777777" w:rsidR="00E30201" w:rsidRPr="005200F5" w:rsidRDefault="00E30201" w:rsidP="00E30201">
      <w:pPr>
        <w:spacing w:before="100" w:beforeAutospacing="1" w:after="100" w:afterAutospacing="1"/>
        <w:rPr>
          <w:sz w:val="26"/>
          <w:szCs w:val="26"/>
        </w:rPr>
      </w:pPr>
      <w:r w:rsidRPr="005200F5">
        <w:rPr>
          <w:sz w:val="26"/>
          <w:szCs w:val="26"/>
        </w:rPr>
        <w:t>Until, quietly, the Queen whispered:</w:t>
      </w:r>
    </w:p>
    <w:p w14:paraId="06E87261" w14:textId="77777777" w:rsidR="00E30201" w:rsidRPr="005200F5" w:rsidRDefault="00E30201" w:rsidP="00E30201">
      <w:pPr>
        <w:rPr>
          <w:color w:val="0E0E0E"/>
          <w:sz w:val="26"/>
          <w:szCs w:val="26"/>
        </w:rPr>
      </w:pPr>
      <w:r w:rsidRPr="005200F5">
        <w:rPr>
          <w:color w:val="0E0E0E"/>
          <w:sz w:val="26"/>
          <w:szCs w:val="26"/>
        </w:rPr>
        <w:t>“Strength…</w:t>
      </w:r>
    </w:p>
    <w:p w14:paraId="1E78B6D3" w14:textId="77777777" w:rsidR="00E30201" w:rsidRPr="005200F5" w:rsidRDefault="00E30201" w:rsidP="00E30201">
      <w:pPr>
        <w:rPr>
          <w:color w:val="0E0E0E"/>
          <w:sz w:val="26"/>
          <w:szCs w:val="26"/>
        </w:rPr>
      </w:pPr>
      <w:r w:rsidRPr="005200F5">
        <w:rPr>
          <w:color w:val="0E0E0E"/>
          <w:sz w:val="26"/>
          <w:szCs w:val="26"/>
        </w:rPr>
        <w:t>Gentleness…</w:t>
      </w:r>
    </w:p>
    <w:p w14:paraId="180A905A" w14:textId="77777777" w:rsidR="00E30201" w:rsidRPr="005200F5" w:rsidRDefault="00E30201" w:rsidP="00E30201">
      <w:pPr>
        <w:rPr>
          <w:color w:val="0E0E0E"/>
          <w:sz w:val="26"/>
          <w:szCs w:val="26"/>
        </w:rPr>
      </w:pPr>
      <w:r w:rsidRPr="005200F5">
        <w:rPr>
          <w:color w:val="0E0E0E"/>
          <w:sz w:val="26"/>
          <w:szCs w:val="26"/>
        </w:rPr>
        <w:t>And promise.”</w:t>
      </w:r>
    </w:p>
    <w:p w14:paraId="68507C0C" w14:textId="77777777" w:rsidR="00E30201" w:rsidRPr="005200F5" w:rsidRDefault="00E30201" w:rsidP="00E30201">
      <w:pPr>
        <w:rPr>
          <w:sz w:val="26"/>
          <w:szCs w:val="26"/>
        </w:rPr>
      </w:pPr>
    </w:p>
    <w:p w14:paraId="72B3D0C4" w14:textId="77777777" w:rsidR="00E30201" w:rsidRPr="005200F5" w:rsidRDefault="00E30201" w:rsidP="00E30201">
      <w:pPr>
        <w:rPr>
          <w:sz w:val="26"/>
          <w:szCs w:val="26"/>
        </w:rPr>
      </w:pPr>
    </w:p>
    <w:p w14:paraId="775CEB6E" w14:textId="77777777" w:rsidR="00E30201" w:rsidRPr="005200F5" w:rsidRDefault="00E30201" w:rsidP="00E30201">
      <w:pPr>
        <w:rPr>
          <w:b/>
          <w:bCs/>
          <w:sz w:val="26"/>
          <w:szCs w:val="26"/>
        </w:rPr>
      </w:pPr>
      <w:r w:rsidRPr="005200F5">
        <w:rPr>
          <w:b/>
          <w:bCs/>
          <w:sz w:val="26"/>
          <w:szCs w:val="26"/>
        </w:rPr>
        <w:br w:type="page"/>
      </w:r>
    </w:p>
    <w:p w14:paraId="42C0E14F"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Weight of Feeling</w:t>
      </w:r>
    </w:p>
    <w:p w14:paraId="7C906166" w14:textId="77777777" w:rsidR="00E30201" w:rsidRPr="005200F5" w:rsidRDefault="00E30201" w:rsidP="00E30201">
      <w:pPr>
        <w:spacing w:before="100" w:beforeAutospacing="1" w:after="100" w:afterAutospacing="1"/>
        <w:rPr>
          <w:sz w:val="26"/>
          <w:szCs w:val="26"/>
        </w:rPr>
      </w:pPr>
      <w:r w:rsidRPr="005200F5">
        <w:rPr>
          <w:sz w:val="26"/>
          <w:szCs w:val="26"/>
        </w:rPr>
        <w:t>As the final haunting notes of the score faded into silence, Thoron rose to his feet. His jaw worked once, like he might say something, but instead, he just placed a hand briefly over his heart and bowed.</w:t>
      </w:r>
    </w:p>
    <w:p w14:paraId="49F56DC1" w14:textId="77777777" w:rsidR="00E30201" w:rsidRPr="005200F5" w:rsidRDefault="00E30201" w:rsidP="00E30201">
      <w:pPr>
        <w:rPr>
          <w:color w:val="0E0E0E"/>
          <w:sz w:val="26"/>
          <w:szCs w:val="26"/>
        </w:rPr>
      </w:pPr>
      <w:r w:rsidRPr="005200F5">
        <w:rPr>
          <w:color w:val="0E0E0E"/>
          <w:sz w:val="26"/>
          <w:szCs w:val="26"/>
        </w:rPr>
        <w:t>“Okay… I’m officially emotionally drained. Delighted so…”</w:t>
      </w:r>
    </w:p>
    <w:p w14:paraId="67806DF0" w14:textId="77777777" w:rsidR="00E30201" w:rsidRPr="005200F5" w:rsidRDefault="00E30201" w:rsidP="00E30201">
      <w:pPr>
        <w:rPr>
          <w:color w:val="0E0E0E"/>
          <w:sz w:val="26"/>
          <w:szCs w:val="26"/>
        </w:rPr>
      </w:pPr>
      <w:r w:rsidRPr="005200F5">
        <w:rPr>
          <w:color w:val="0E0E0E"/>
          <w:sz w:val="26"/>
          <w:szCs w:val="26"/>
        </w:rPr>
        <w:t>He turned toward the Queen with a reverent incline of his head.</w:t>
      </w:r>
    </w:p>
    <w:p w14:paraId="45066E73" w14:textId="77777777" w:rsidR="00E30201" w:rsidRPr="005200F5" w:rsidRDefault="00E30201" w:rsidP="00E30201">
      <w:pPr>
        <w:rPr>
          <w:color w:val="0E0E0E"/>
          <w:sz w:val="26"/>
          <w:szCs w:val="26"/>
        </w:rPr>
      </w:pPr>
      <w:r w:rsidRPr="005200F5">
        <w:rPr>
          <w:color w:val="0E0E0E"/>
          <w:sz w:val="26"/>
          <w:szCs w:val="26"/>
        </w:rPr>
        <w:t>“I bid you all good night.”</w:t>
      </w:r>
    </w:p>
    <w:p w14:paraId="22C7F896" w14:textId="77777777" w:rsidR="00E30201" w:rsidRPr="005200F5" w:rsidRDefault="00E30201" w:rsidP="00E30201">
      <w:pPr>
        <w:spacing w:before="100" w:beforeAutospacing="1" w:after="100" w:afterAutospacing="1"/>
        <w:rPr>
          <w:sz w:val="26"/>
          <w:szCs w:val="26"/>
        </w:rPr>
      </w:pPr>
      <w:r w:rsidRPr="005200F5">
        <w:rPr>
          <w:sz w:val="26"/>
          <w:szCs w:val="26"/>
        </w:rPr>
        <w:t>Then he was gone, cloak whispering behind him like the ending of a poem.</w:t>
      </w:r>
    </w:p>
    <w:p w14:paraId="6C985EEB" w14:textId="77777777" w:rsidR="00E30201" w:rsidRPr="005200F5" w:rsidRDefault="00E30201" w:rsidP="00E30201">
      <w:pPr>
        <w:spacing w:before="100" w:beforeAutospacing="1" w:after="100" w:afterAutospacing="1"/>
        <w:rPr>
          <w:sz w:val="26"/>
          <w:szCs w:val="26"/>
        </w:rPr>
      </w:pPr>
      <w:r w:rsidRPr="005200F5">
        <w:rPr>
          <w:sz w:val="26"/>
          <w:szCs w:val="26"/>
        </w:rPr>
        <w:t>A beat.</w:t>
      </w:r>
    </w:p>
    <w:p w14:paraId="2C7E41B4" w14:textId="77777777" w:rsidR="00E30201" w:rsidRPr="005200F5" w:rsidRDefault="00E30201" w:rsidP="00E30201">
      <w:pPr>
        <w:rPr>
          <w:color w:val="0E0E0E"/>
          <w:sz w:val="26"/>
          <w:szCs w:val="26"/>
        </w:rPr>
      </w:pPr>
      <w:r w:rsidRPr="005200F5">
        <w:rPr>
          <w:color w:val="0E0E0E"/>
          <w:sz w:val="26"/>
          <w:szCs w:val="26"/>
        </w:rPr>
        <w:t>“No doubt he’s going to go read more Lord of the Rings now,” Auron muttered, still nestled with Norah on the cushions.</w:t>
      </w:r>
    </w:p>
    <w:p w14:paraId="02AB5243" w14:textId="77777777" w:rsidR="00E30201" w:rsidRPr="005200F5" w:rsidRDefault="00E30201" w:rsidP="00E30201">
      <w:pPr>
        <w:spacing w:before="100" w:beforeAutospacing="1" w:after="100" w:afterAutospacing="1"/>
        <w:rPr>
          <w:sz w:val="26"/>
          <w:szCs w:val="26"/>
        </w:rPr>
      </w:pPr>
      <w:r w:rsidRPr="005200F5">
        <w:rPr>
          <w:sz w:val="26"/>
          <w:szCs w:val="26"/>
        </w:rPr>
        <w:t>A soft ripple of amusement passed through the room.</w:t>
      </w:r>
    </w:p>
    <w:p w14:paraId="017F8CD7" w14:textId="77777777" w:rsidR="00E30201" w:rsidRPr="005200F5" w:rsidRDefault="00E30201" w:rsidP="00E30201">
      <w:pPr>
        <w:spacing w:before="100" w:beforeAutospacing="1" w:after="100" w:afterAutospacing="1"/>
        <w:rPr>
          <w:sz w:val="26"/>
          <w:szCs w:val="26"/>
        </w:rPr>
      </w:pPr>
      <w:r w:rsidRPr="005200F5">
        <w:rPr>
          <w:sz w:val="26"/>
          <w:szCs w:val="26"/>
        </w:rPr>
        <w:t>The Queen gave a wistful smile.</w:t>
      </w:r>
    </w:p>
    <w:p w14:paraId="154AC5F0" w14:textId="77777777" w:rsidR="00E30201" w:rsidRPr="005200F5" w:rsidRDefault="00E30201" w:rsidP="00E30201">
      <w:pPr>
        <w:rPr>
          <w:color w:val="0E0E0E"/>
          <w:sz w:val="26"/>
          <w:szCs w:val="26"/>
        </w:rPr>
      </w:pPr>
      <w:r w:rsidRPr="005200F5">
        <w:rPr>
          <w:color w:val="0E0E0E"/>
          <w:sz w:val="26"/>
          <w:szCs w:val="26"/>
        </w:rPr>
        <w:t>“It is a burden to feel so much, Auron. Thoron’s depth of emotion is no easy feat.”</w:t>
      </w:r>
    </w:p>
    <w:p w14:paraId="70984AA4" w14:textId="77777777" w:rsidR="00E30201" w:rsidRPr="005200F5" w:rsidRDefault="00E30201" w:rsidP="00E30201">
      <w:pPr>
        <w:rPr>
          <w:color w:val="0E0E0E"/>
          <w:sz w:val="26"/>
          <w:szCs w:val="26"/>
        </w:rPr>
      </w:pPr>
    </w:p>
    <w:p w14:paraId="1D746714" w14:textId="77777777" w:rsidR="00E30201" w:rsidRPr="005200F5" w:rsidRDefault="00E30201" w:rsidP="00E30201">
      <w:pPr>
        <w:rPr>
          <w:color w:val="0E0E0E"/>
          <w:sz w:val="26"/>
          <w:szCs w:val="26"/>
        </w:rPr>
      </w:pPr>
      <w:r w:rsidRPr="005200F5">
        <w:rPr>
          <w:color w:val="0E0E0E"/>
          <w:sz w:val="26"/>
          <w:szCs w:val="26"/>
        </w:rPr>
        <w:t>“Yeah…” Auron nodded, reluctantly.</w:t>
      </w:r>
    </w:p>
    <w:p w14:paraId="15A32CBB" w14:textId="77777777" w:rsidR="00E30201" w:rsidRPr="005200F5" w:rsidRDefault="00E30201" w:rsidP="00E30201">
      <w:pPr>
        <w:rPr>
          <w:color w:val="0E0E0E"/>
          <w:sz w:val="26"/>
          <w:szCs w:val="26"/>
        </w:rPr>
      </w:pPr>
      <w:r w:rsidRPr="005200F5">
        <w:rPr>
          <w:color w:val="0E0E0E"/>
          <w:sz w:val="26"/>
          <w:szCs w:val="26"/>
        </w:rPr>
        <w:t>“I know.”</w:t>
      </w:r>
    </w:p>
    <w:p w14:paraId="2FF7B9D5" w14:textId="77777777" w:rsidR="00E30201" w:rsidRPr="005200F5" w:rsidRDefault="00E30201" w:rsidP="00E30201">
      <w:pPr>
        <w:spacing w:before="100" w:beforeAutospacing="1" w:after="100" w:afterAutospacing="1"/>
        <w:rPr>
          <w:sz w:val="26"/>
          <w:szCs w:val="26"/>
        </w:rPr>
      </w:pPr>
      <w:r w:rsidRPr="005200F5">
        <w:rPr>
          <w:sz w:val="26"/>
          <w:szCs w:val="26"/>
        </w:rPr>
        <w:t>A pause.</w:t>
      </w:r>
    </w:p>
    <w:p w14:paraId="4DA0E730" w14:textId="77777777" w:rsidR="00E30201" w:rsidRPr="005200F5" w:rsidRDefault="00E30201" w:rsidP="00E30201">
      <w:pPr>
        <w:spacing w:before="100" w:beforeAutospacing="1" w:after="100" w:afterAutospacing="1"/>
        <w:rPr>
          <w:sz w:val="26"/>
          <w:szCs w:val="26"/>
        </w:rPr>
      </w:pPr>
      <w:r w:rsidRPr="005200F5">
        <w:rPr>
          <w:sz w:val="26"/>
          <w:szCs w:val="26"/>
        </w:rPr>
        <w:t>Then his eyes gleamed.</w:t>
      </w:r>
    </w:p>
    <w:p w14:paraId="30D1E8DE" w14:textId="77777777" w:rsidR="00E30201" w:rsidRPr="005200F5" w:rsidRDefault="00E30201" w:rsidP="00E30201">
      <w:pPr>
        <w:rPr>
          <w:color w:val="0E0E0E"/>
          <w:sz w:val="26"/>
          <w:szCs w:val="26"/>
        </w:rPr>
      </w:pPr>
      <w:r w:rsidRPr="005200F5">
        <w:rPr>
          <w:color w:val="0E0E0E"/>
          <w:sz w:val="26"/>
          <w:szCs w:val="26"/>
        </w:rPr>
        <w:t>“But also, I’m pretty sure he’s crying over Aragorn again.”</w:t>
      </w:r>
    </w:p>
    <w:p w14:paraId="7FDF4A9C" w14:textId="77777777" w:rsidR="00E30201" w:rsidRPr="005200F5" w:rsidRDefault="00E30201" w:rsidP="00E30201">
      <w:pPr>
        <w:spacing w:before="100" w:beforeAutospacing="1" w:after="100" w:afterAutospacing="1"/>
        <w:rPr>
          <w:sz w:val="26"/>
          <w:szCs w:val="26"/>
        </w:rPr>
      </w:pPr>
      <w:r w:rsidRPr="005200F5">
        <w:rPr>
          <w:sz w:val="26"/>
          <w:szCs w:val="26"/>
        </w:rPr>
        <w:t>Xahron snorted.</w:t>
      </w:r>
    </w:p>
    <w:p w14:paraId="343E4B31" w14:textId="77777777" w:rsidR="00E30201" w:rsidRPr="005200F5" w:rsidRDefault="00E30201" w:rsidP="00E30201">
      <w:pPr>
        <w:spacing w:before="100" w:beforeAutospacing="1" w:after="100" w:afterAutospacing="1"/>
        <w:rPr>
          <w:sz w:val="26"/>
          <w:szCs w:val="26"/>
        </w:rPr>
      </w:pPr>
      <w:r w:rsidRPr="005200F5">
        <w:rPr>
          <w:sz w:val="26"/>
          <w:szCs w:val="26"/>
        </w:rPr>
        <w:t>Norah burst out laughing.</w:t>
      </w:r>
    </w:p>
    <w:p w14:paraId="54D76EB1" w14:textId="77777777" w:rsidR="00E30201" w:rsidRPr="005200F5" w:rsidRDefault="00E30201" w:rsidP="00E30201">
      <w:pPr>
        <w:rPr>
          <w:color w:val="0E0E0E"/>
          <w:sz w:val="26"/>
          <w:szCs w:val="26"/>
        </w:rPr>
      </w:pPr>
      <w:r w:rsidRPr="005200F5">
        <w:rPr>
          <w:color w:val="0E0E0E"/>
          <w:sz w:val="26"/>
          <w:szCs w:val="26"/>
        </w:rPr>
        <w:t>“He is Aragorn!” she wheezed.</w:t>
      </w:r>
    </w:p>
    <w:p w14:paraId="67BE589C" w14:textId="77777777" w:rsidR="00E30201" w:rsidRPr="005200F5" w:rsidRDefault="00E30201" w:rsidP="00E30201">
      <w:pPr>
        <w:rPr>
          <w:color w:val="0E0E0E"/>
          <w:sz w:val="26"/>
          <w:szCs w:val="26"/>
        </w:rPr>
      </w:pPr>
      <w:r w:rsidRPr="005200F5">
        <w:rPr>
          <w:color w:val="0E0E0E"/>
          <w:sz w:val="26"/>
          <w:szCs w:val="26"/>
        </w:rPr>
        <w:t>“He cries at his own character arc!”</w:t>
      </w:r>
    </w:p>
    <w:p w14:paraId="0C5A507C" w14:textId="77777777" w:rsidR="00E30201" w:rsidRPr="005200F5" w:rsidRDefault="00E30201" w:rsidP="00E30201">
      <w:pPr>
        <w:spacing w:before="100" w:beforeAutospacing="1" w:after="100" w:afterAutospacing="1"/>
        <w:rPr>
          <w:sz w:val="26"/>
          <w:szCs w:val="26"/>
        </w:rPr>
      </w:pPr>
      <w:r w:rsidRPr="005200F5">
        <w:rPr>
          <w:sz w:val="26"/>
          <w:szCs w:val="26"/>
        </w:rPr>
        <w:t>The Queen laughed—a full-bodied, melodic laugh that caught her off guard and brought colour to her cheeks.</w:t>
      </w:r>
    </w:p>
    <w:p w14:paraId="7FCE6987" w14:textId="77777777" w:rsidR="00E30201" w:rsidRPr="005200F5" w:rsidRDefault="00E30201" w:rsidP="00E30201">
      <w:pPr>
        <w:rPr>
          <w:color w:val="0E0E0E"/>
          <w:sz w:val="26"/>
          <w:szCs w:val="26"/>
        </w:rPr>
      </w:pPr>
      <w:r w:rsidRPr="005200F5">
        <w:rPr>
          <w:color w:val="0E0E0E"/>
          <w:sz w:val="26"/>
          <w:szCs w:val="26"/>
        </w:rPr>
        <w:t>“Poor man can’t help it,” Auron added with mock solemnity.</w:t>
      </w:r>
    </w:p>
    <w:p w14:paraId="2CB360FF" w14:textId="77777777" w:rsidR="00E30201" w:rsidRPr="005200F5" w:rsidRDefault="00E30201" w:rsidP="00E30201">
      <w:pPr>
        <w:rPr>
          <w:color w:val="0E0E0E"/>
          <w:sz w:val="26"/>
          <w:szCs w:val="26"/>
        </w:rPr>
      </w:pPr>
      <w:r w:rsidRPr="005200F5">
        <w:rPr>
          <w:color w:val="0E0E0E"/>
          <w:sz w:val="26"/>
          <w:szCs w:val="26"/>
        </w:rPr>
        <w:t>“He sees a sword, a crown, and emotional repression and thinks—that’s my whole personality.”</w:t>
      </w:r>
    </w:p>
    <w:p w14:paraId="789CE156" w14:textId="77777777" w:rsidR="00E30201" w:rsidRPr="005200F5" w:rsidRDefault="00E30201" w:rsidP="00E30201">
      <w:pPr>
        <w:spacing w:before="100" w:beforeAutospacing="1" w:after="100" w:afterAutospacing="1"/>
        <w:rPr>
          <w:sz w:val="26"/>
          <w:szCs w:val="26"/>
        </w:rPr>
      </w:pPr>
      <w:r w:rsidRPr="005200F5">
        <w:rPr>
          <w:sz w:val="26"/>
          <w:szCs w:val="26"/>
        </w:rPr>
        <w:t>“And it is,” they chorused together, giggling uncontrollably.</w:t>
      </w:r>
    </w:p>
    <w:p w14:paraId="357DA41E"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The sorrow in the room dissolved like fog under sunlight—still present, still sacred, but now gently carried by joy.</w:t>
      </w:r>
    </w:p>
    <w:p w14:paraId="300DE0C0" w14:textId="77777777" w:rsidR="00E30201" w:rsidRPr="005200F5" w:rsidRDefault="00E30201" w:rsidP="00E30201">
      <w:pPr>
        <w:spacing w:before="100" w:beforeAutospacing="1" w:after="100" w:afterAutospacing="1"/>
        <w:rPr>
          <w:sz w:val="26"/>
          <w:szCs w:val="26"/>
        </w:rPr>
      </w:pPr>
      <w:r w:rsidRPr="005200F5">
        <w:rPr>
          <w:sz w:val="26"/>
          <w:szCs w:val="26"/>
        </w:rPr>
        <w:t>The Queen wiped at the corner of her eyes, still chuckling.</w:t>
      </w:r>
    </w:p>
    <w:p w14:paraId="1F73F507" w14:textId="77777777" w:rsidR="00E30201" w:rsidRPr="005200F5" w:rsidRDefault="00E30201" w:rsidP="00E30201">
      <w:pPr>
        <w:rPr>
          <w:color w:val="0E0E0E"/>
          <w:sz w:val="26"/>
          <w:szCs w:val="26"/>
        </w:rPr>
      </w:pPr>
      <w:r w:rsidRPr="005200F5">
        <w:rPr>
          <w:color w:val="0E0E0E"/>
          <w:sz w:val="26"/>
          <w:szCs w:val="26"/>
        </w:rPr>
        <w:t>“One day,” she said fondly, “he’ll laugh with us about it.”</w:t>
      </w:r>
    </w:p>
    <w:p w14:paraId="3E8BC7C3" w14:textId="77777777" w:rsidR="00E30201" w:rsidRPr="005200F5" w:rsidRDefault="00E30201" w:rsidP="00E30201">
      <w:pPr>
        <w:rPr>
          <w:color w:val="0E0E0E"/>
          <w:sz w:val="26"/>
          <w:szCs w:val="26"/>
        </w:rPr>
      </w:pPr>
    </w:p>
    <w:p w14:paraId="137B62DA" w14:textId="77777777" w:rsidR="00E30201" w:rsidRPr="005200F5" w:rsidRDefault="00E30201" w:rsidP="00E30201">
      <w:pPr>
        <w:rPr>
          <w:color w:val="0E0E0E"/>
          <w:sz w:val="26"/>
          <w:szCs w:val="26"/>
        </w:rPr>
      </w:pPr>
      <w:r w:rsidRPr="005200F5">
        <w:rPr>
          <w:color w:val="0E0E0E"/>
          <w:sz w:val="26"/>
          <w:szCs w:val="26"/>
        </w:rPr>
        <w:t>“One day,” Xahron agreed, grinning.</w:t>
      </w:r>
    </w:p>
    <w:p w14:paraId="7F8C04F5" w14:textId="77777777" w:rsidR="00E30201" w:rsidRPr="005200F5" w:rsidRDefault="00E30201" w:rsidP="00E30201">
      <w:pPr>
        <w:rPr>
          <w:color w:val="0E0E0E"/>
          <w:sz w:val="26"/>
          <w:szCs w:val="26"/>
        </w:rPr>
      </w:pPr>
      <w:r w:rsidRPr="005200F5">
        <w:rPr>
          <w:color w:val="0E0E0E"/>
          <w:sz w:val="26"/>
          <w:szCs w:val="26"/>
        </w:rPr>
        <w:t>“Just not tonight.”</w:t>
      </w:r>
    </w:p>
    <w:p w14:paraId="39A71AF3" w14:textId="77777777" w:rsidR="00E30201" w:rsidRPr="005200F5" w:rsidRDefault="00E30201" w:rsidP="00E30201">
      <w:pPr>
        <w:rPr>
          <w:sz w:val="26"/>
          <w:szCs w:val="26"/>
        </w:rPr>
      </w:pPr>
    </w:p>
    <w:p w14:paraId="5AC19DFD" w14:textId="77777777" w:rsidR="00E30201" w:rsidRPr="005200F5" w:rsidRDefault="00E30201" w:rsidP="00E30201">
      <w:pPr>
        <w:rPr>
          <w:sz w:val="26"/>
          <w:szCs w:val="26"/>
        </w:rPr>
      </w:pPr>
    </w:p>
    <w:p w14:paraId="50D6D836" w14:textId="77777777" w:rsidR="00E30201" w:rsidRPr="005200F5" w:rsidRDefault="00E30201" w:rsidP="00E30201">
      <w:pPr>
        <w:rPr>
          <w:b/>
          <w:bCs/>
          <w:sz w:val="26"/>
          <w:szCs w:val="26"/>
        </w:rPr>
      </w:pPr>
      <w:r w:rsidRPr="005200F5">
        <w:rPr>
          <w:b/>
          <w:bCs/>
          <w:sz w:val="26"/>
          <w:szCs w:val="26"/>
        </w:rPr>
        <w:br w:type="page"/>
      </w:r>
    </w:p>
    <w:p w14:paraId="5D317FA2"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Weight of Feeling</w:t>
      </w:r>
    </w:p>
    <w:p w14:paraId="4EFA58E5" w14:textId="77777777" w:rsidR="00E30201" w:rsidRPr="005200F5" w:rsidRDefault="00E30201" w:rsidP="00E30201">
      <w:pPr>
        <w:spacing w:before="100" w:beforeAutospacing="1" w:after="100" w:afterAutospacing="1"/>
        <w:rPr>
          <w:sz w:val="26"/>
          <w:szCs w:val="26"/>
        </w:rPr>
      </w:pPr>
      <w:r w:rsidRPr="005200F5">
        <w:rPr>
          <w:sz w:val="26"/>
          <w:szCs w:val="26"/>
        </w:rPr>
        <w:t>As the final haunting notes of the score faded into silence, Thoron rose to his feet. His jaw worked once, like he might say something, but instead, he just placed a hand briefly over his heart and bowed.</w:t>
      </w:r>
    </w:p>
    <w:p w14:paraId="75312A5F" w14:textId="77777777" w:rsidR="00E30201" w:rsidRPr="005200F5" w:rsidRDefault="00E30201" w:rsidP="00E30201">
      <w:pPr>
        <w:rPr>
          <w:color w:val="0E0E0E"/>
          <w:sz w:val="26"/>
          <w:szCs w:val="26"/>
        </w:rPr>
      </w:pPr>
      <w:r w:rsidRPr="005200F5">
        <w:rPr>
          <w:color w:val="0E0E0E"/>
          <w:sz w:val="26"/>
          <w:szCs w:val="26"/>
        </w:rPr>
        <w:t>“Okay… I’m officially emotionally drained. Delighted so…”</w:t>
      </w:r>
    </w:p>
    <w:p w14:paraId="7A336EE7" w14:textId="77777777" w:rsidR="00E30201" w:rsidRPr="005200F5" w:rsidRDefault="00E30201" w:rsidP="00E30201">
      <w:pPr>
        <w:rPr>
          <w:color w:val="0E0E0E"/>
          <w:sz w:val="26"/>
          <w:szCs w:val="26"/>
        </w:rPr>
      </w:pPr>
      <w:r w:rsidRPr="005200F5">
        <w:rPr>
          <w:color w:val="0E0E0E"/>
          <w:sz w:val="26"/>
          <w:szCs w:val="26"/>
        </w:rPr>
        <w:t>He turned toward the Queen with a reverent incline of his head.</w:t>
      </w:r>
    </w:p>
    <w:p w14:paraId="22327F71" w14:textId="77777777" w:rsidR="00E30201" w:rsidRPr="005200F5" w:rsidRDefault="00E30201" w:rsidP="00E30201">
      <w:pPr>
        <w:rPr>
          <w:color w:val="0E0E0E"/>
          <w:sz w:val="26"/>
          <w:szCs w:val="26"/>
        </w:rPr>
      </w:pPr>
      <w:r w:rsidRPr="005200F5">
        <w:rPr>
          <w:color w:val="0E0E0E"/>
          <w:sz w:val="26"/>
          <w:szCs w:val="26"/>
        </w:rPr>
        <w:t>“I bid you all good night.”</w:t>
      </w:r>
    </w:p>
    <w:p w14:paraId="064FDEB5" w14:textId="77777777" w:rsidR="00E30201" w:rsidRPr="005200F5" w:rsidRDefault="00E30201" w:rsidP="00E30201">
      <w:pPr>
        <w:spacing w:before="100" w:beforeAutospacing="1" w:after="100" w:afterAutospacing="1"/>
        <w:rPr>
          <w:sz w:val="26"/>
          <w:szCs w:val="26"/>
        </w:rPr>
      </w:pPr>
      <w:r w:rsidRPr="005200F5">
        <w:rPr>
          <w:sz w:val="26"/>
          <w:szCs w:val="26"/>
        </w:rPr>
        <w:t>Then he was gone, cloak whispering behind him like the ending of a poem.</w:t>
      </w:r>
    </w:p>
    <w:p w14:paraId="411F7243" w14:textId="77777777" w:rsidR="00E30201" w:rsidRPr="005200F5" w:rsidRDefault="00E30201" w:rsidP="00E30201">
      <w:pPr>
        <w:spacing w:before="100" w:beforeAutospacing="1" w:after="100" w:afterAutospacing="1"/>
        <w:rPr>
          <w:sz w:val="26"/>
          <w:szCs w:val="26"/>
        </w:rPr>
      </w:pPr>
      <w:r w:rsidRPr="005200F5">
        <w:rPr>
          <w:sz w:val="26"/>
          <w:szCs w:val="26"/>
        </w:rPr>
        <w:t>A beat.</w:t>
      </w:r>
    </w:p>
    <w:p w14:paraId="6E6F4A21" w14:textId="77777777" w:rsidR="00E30201" w:rsidRPr="005200F5" w:rsidRDefault="00E30201" w:rsidP="00E30201">
      <w:pPr>
        <w:rPr>
          <w:color w:val="0E0E0E"/>
          <w:sz w:val="26"/>
          <w:szCs w:val="26"/>
        </w:rPr>
      </w:pPr>
      <w:r w:rsidRPr="005200F5">
        <w:rPr>
          <w:color w:val="0E0E0E"/>
          <w:sz w:val="26"/>
          <w:szCs w:val="26"/>
        </w:rPr>
        <w:t>“No doubt he’s going to go read more Lord of the Rings now,” Auron muttered, still nestled with Norah on the cushions.</w:t>
      </w:r>
    </w:p>
    <w:p w14:paraId="3E7BD35E" w14:textId="77777777" w:rsidR="00E30201" w:rsidRPr="005200F5" w:rsidRDefault="00E30201" w:rsidP="00E30201">
      <w:pPr>
        <w:spacing w:before="100" w:beforeAutospacing="1" w:after="100" w:afterAutospacing="1"/>
        <w:rPr>
          <w:sz w:val="26"/>
          <w:szCs w:val="26"/>
        </w:rPr>
      </w:pPr>
      <w:r w:rsidRPr="005200F5">
        <w:rPr>
          <w:sz w:val="26"/>
          <w:szCs w:val="26"/>
        </w:rPr>
        <w:t>A soft ripple of amusement passed through the room.</w:t>
      </w:r>
    </w:p>
    <w:p w14:paraId="2F688EE6" w14:textId="77777777" w:rsidR="00E30201" w:rsidRPr="005200F5" w:rsidRDefault="00E30201" w:rsidP="00E30201">
      <w:pPr>
        <w:spacing w:before="100" w:beforeAutospacing="1" w:after="100" w:afterAutospacing="1"/>
        <w:rPr>
          <w:sz w:val="26"/>
          <w:szCs w:val="26"/>
        </w:rPr>
      </w:pPr>
      <w:r w:rsidRPr="005200F5">
        <w:rPr>
          <w:sz w:val="26"/>
          <w:szCs w:val="26"/>
        </w:rPr>
        <w:t>The Queen gave a wistful smile.</w:t>
      </w:r>
    </w:p>
    <w:p w14:paraId="593EC78C" w14:textId="77777777" w:rsidR="00E30201" w:rsidRPr="005200F5" w:rsidRDefault="00E30201" w:rsidP="00E30201">
      <w:pPr>
        <w:rPr>
          <w:color w:val="0E0E0E"/>
          <w:sz w:val="26"/>
          <w:szCs w:val="26"/>
        </w:rPr>
      </w:pPr>
      <w:r w:rsidRPr="005200F5">
        <w:rPr>
          <w:color w:val="0E0E0E"/>
          <w:sz w:val="26"/>
          <w:szCs w:val="26"/>
        </w:rPr>
        <w:t>“It is a burden to feel so much, Auron. Thoron’s depth of emotion is no easy feat.”</w:t>
      </w:r>
    </w:p>
    <w:p w14:paraId="587A3653" w14:textId="77777777" w:rsidR="00E30201" w:rsidRPr="005200F5" w:rsidRDefault="00E30201" w:rsidP="00E30201">
      <w:pPr>
        <w:rPr>
          <w:color w:val="0E0E0E"/>
          <w:sz w:val="26"/>
          <w:szCs w:val="26"/>
        </w:rPr>
      </w:pPr>
    </w:p>
    <w:p w14:paraId="638300A4" w14:textId="77777777" w:rsidR="00E30201" w:rsidRPr="005200F5" w:rsidRDefault="00E30201" w:rsidP="00E30201">
      <w:pPr>
        <w:rPr>
          <w:color w:val="0E0E0E"/>
          <w:sz w:val="26"/>
          <w:szCs w:val="26"/>
        </w:rPr>
      </w:pPr>
      <w:r w:rsidRPr="005200F5">
        <w:rPr>
          <w:color w:val="0E0E0E"/>
          <w:sz w:val="26"/>
          <w:szCs w:val="26"/>
        </w:rPr>
        <w:t>“Yeah…” Auron nodded, reluctantly.</w:t>
      </w:r>
    </w:p>
    <w:p w14:paraId="33BC8266" w14:textId="77777777" w:rsidR="00E30201" w:rsidRPr="005200F5" w:rsidRDefault="00E30201" w:rsidP="00E30201">
      <w:pPr>
        <w:rPr>
          <w:color w:val="0E0E0E"/>
          <w:sz w:val="26"/>
          <w:szCs w:val="26"/>
        </w:rPr>
      </w:pPr>
      <w:r w:rsidRPr="005200F5">
        <w:rPr>
          <w:color w:val="0E0E0E"/>
          <w:sz w:val="26"/>
          <w:szCs w:val="26"/>
        </w:rPr>
        <w:t>“I know.”</w:t>
      </w:r>
    </w:p>
    <w:p w14:paraId="61E34F54" w14:textId="77777777" w:rsidR="00E30201" w:rsidRPr="005200F5" w:rsidRDefault="00E30201" w:rsidP="00E30201">
      <w:pPr>
        <w:spacing w:before="100" w:beforeAutospacing="1" w:after="100" w:afterAutospacing="1"/>
        <w:rPr>
          <w:sz w:val="26"/>
          <w:szCs w:val="26"/>
        </w:rPr>
      </w:pPr>
      <w:r w:rsidRPr="005200F5">
        <w:rPr>
          <w:sz w:val="26"/>
          <w:szCs w:val="26"/>
        </w:rPr>
        <w:t>A pause.</w:t>
      </w:r>
    </w:p>
    <w:p w14:paraId="68674645" w14:textId="77777777" w:rsidR="00E30201" w:rsidRPr="005200F5" w:rsidRDefault="00E30201" w:rsidP="00E30201">
      <w:pPr>
        <w:spacing w:before="100" w:beforeAutospacing="1" w:after="100" w:afterAutospacing="1"/>
        <w:rPr>
          <w:sz w:val="26"/>
          <w:szCs w:val="26"/>
        </w:rPr>
      </w:pPr>
      <w:r w:rsidRPr="005200F5">
        <w:rPr>
          <w:sz w:val="26"/>
          <w:szCs w:val="26"/>
        </w:rPr>
        <w:t>Then his eyes gleamed.</w:t>
      </w:r>
    </w:p>
    <w:p w14:paraId="5CFFAF77" w14:textId="77777777" w:rsidR="00E30201" w:rsidRPr="005200F5" w:rsidRDefault="00E30201" w:rsidP="00E30201">
      <w:pPr>
        <w:rPr>
          <w:color w:val="0E0E0E"/>
          <w:sz w:val="26"/>
          <w:szCs w:val="26"/>
        </w:rPr>
      </w:pPr>
      <w:r w:rsidRPr="005200F5">
        <w:rPr>
          <w:color w:val="0E0E0E"/>
          <w:sz w:val="26"/>
          <w:szCs w:val="26"/>
        </w:rPr>
        <w:t>“But also, I’m pretty sure he’s crying over Aragorn again.”</w:t>
      </w:r>
    </w:p>
    <w:p w14:paraId="57FB3F5F" w14:textId="77777777" w:rsidR="00E30201" w:rsidRPr="005200F5" w:rsidRDefault="00E30201" w:rsidP="00E30201">
      <w:pPr>
        <w:spacing w:before="100" w:beforeAutospacing="1" w:after="100" w:afterAutospacing="1"/>
        <w:rPr>
          <w:sz w:val="26"/>
          <w:szCs w:val="26"/>
        </w:rPr>
      </w:pPr>
      <w:r w:rsidRPr="005200F5">
        <w:rPr>
          <w:sz w:val="26"/>
          <w:szCs w:val="26"/>
        </w:rPr>
        <w:t>Xahron snorted.</w:t>
      </w:r>
    </w:p>
    <w:p w14:paraId="5CBB02DD" w14:textId="77777777" w:rsidR="00E30201" w:rsidRPr="005200F5" w:rsidRDefault="00E30201" w:rsidP="00E30201">
      <w:pPr>
        <w:spacing w:before="100" w:beforeAutospacing="1" w:after="100" w:afterAutospacing="1"/>
        <w:rPr>
          <w:sz w:val="26"/>
          <w:szCs w:val="26"/>
        </w:rPr>
      </w:pPr>
      <w:r w:rsidRPr="005200F5">
        <w:rPr>
          <w:sz w:val="26"/>
          <w:szCs w:val="26"/>
        </w:rPr>
        <w:t>Norah burst out laughing, eyes wide with a sudden flash of brilliance.</w:t>
      </w:r>
    </w:p>
    <w:p w14:paraId="0D69D2F2" w14:textId="77777777" w:rsidR="00E30201" w:rsidRPr="005200F5" w:rsidRDefault="00E30201" w:rsidP="00E30201">
      <w:pPr>
        <w:rPr>
          <w:color w:val="0E0E0E"/>
          <w:sz w:val="26"/>
          <w:szCs w:val="26"/>
        </w:rPr>
      </w:pPr>
      <w:r w:rsidRPr="005200F5">
        <w:rPr>
          <w:color w:val="0E0E0E"/>
          <w:sz w:val="26"/>
          <w:szCs w:val="26"/>
        </w:rPr>
        <w:t>“He is Aragorn,” she declared.</w:t>
      </w:r>
    </w:p>
    <w:p w14:paraId="2FCE4EA7" w14:textId="77777777" w:rsidR="00E30201" w:rsidRPr="005200F5" w:rsidRDefault="00E30201" w:rsidP="00E30201">
      <w:pPr>
        <w:rPr>
          <w:color w:val="0E0E0E"/>
          <w:sz w:val="26"/>
          <w:szCs w:val="26"/>
        </w:rPr>
      </w:pPr>
      <w:r w:rsidRPr="005200F5">
        <w:rPr>
          <w:color w:val="0E0E0E"/>
          <w:sz w:val="26"/>
          <w:szCs w:val="26"/>
        </w:rPr>
        <w:t>“Even though he looks like Legolas.”</w:t>
      </w:r>
    </w:p>
    <w:p w14:paraId="18AC341D" w14:textId="77777777" w:rsidR="00E30201" w:rsidRPr="005200F5" w:rsidRDefault="00E30201" w:rsidP="00E30201">
      <w:pPr>
        <w:spacing w:before="100" w:beforeAutospacing="1" w:after="100" w:afterAutospacing="1"/>
        <w:rPr>
          <w:sz w:val="26"/>
          <w:szCs w:val="26"/>
        </w:rPr>
      </w:pPr>
      <w:r w:rsidRPr="005200F5">
        <w:rPr>
          <w:sz w:val="26"/>
          <w:szCs w:val="26"/>
        </w:rPr>
        <w:t>The room howled.</w:t>
      </w:r>
    </w:p>
    <w:p w14:paraId="2157EF0A" w14:textId="77777777" w:rsidR="00E30201" w:rsidRPr="005200F5" w:rsidRDefault="00E30201" w:rsidP="00E30201">
      <w:pPr>
        <w:rPr>
          <w:color w:val="0E0E0E"/>
          <w:sz w:val="26"/>
          <w:szCs w:val="26"/>
        </w:rPr>
      </w:pPr>
      <w:r w:rsidRPr="005200F5">
        <w:rPr>
          <w:color w:val="0E0E0E"/>
          <w:sz w:val="26"/>
          <w:szCs w:val="26"/>
        </w:rPr>
        <w:t>“OH GODS, YES,” Auron cackled.</w:t>
      </w:r>
    </w:p>
    <w:p w14:paraId="457A1671" w14:textId="77777777" w:rsidR="00E30201" w:rsidRPr="005200F5" w:rsidRDefault="00E30201" w:rsidP="00E30201">
      <w:pPr>
        <w:rPr>
          <w:color w:val="0E0E0E"/>
          <w:sz w:val="26"/>
          <w:szCs w:val="26"/>
        </w:rPr>
      </w:pPr>
      <w:r w:rsidRPr="005200F5">
        <w:rPr>
          <w:color w:val="0E0E0E"/>
          <w:sz w:val="26"/>
          <w:szCs w:val="26"/>
        </w:rPr>
        <w:t>“Emotionally tormented ranger king trapped in an elf’s face!”</w:t>
      </w:r>
    </w:p>
    <w:p w14:paraId="77BBD5A6" w14:textId="77777777" w:rsidR="00E30201" w:rsidRPr="005200F5" w:rsidRDefault="00E30201" w:rsidP="00E30201">
      <w:pPr>
        <w:rPr>
          <w:color w:val="0E0E0E"/>
          <w:sz w:val="26"/>
          <w:szCs w:val="26"/>
        </w:rPr>
      </w:pPr>
    </w:p>
    <w:p w14:paraId="7C003105" w14:textId="77777777" w:rsidR="00E30201" w:rsidRPr="005200F5" w:rsidRDefault="00E30201" w:rsidP="00E30201">
      <w:pPr>
        <w:rPr>
          <w:color w:val="0E0E0E"/>
          <w:sz w:val="26"/>
          <w:szCs w:val="26"/>
        </w:rPr>
      </w:pPr>
      <w:r w:rsidRPr="005200F5">
        <w:rPr>
          <w:color w:val="0E0E0E"/>
          <w:sz w:val="26"/>
          <w:szCs w:val="26"/>
        </w:rPr>
        <w:t>“Tragic,” muttered Xahron, deadpan. “No one suffers like the hot ones.”</w:t>
      </w:r>
    </w:p>
    <w:p w14:paraId="2E65866D" w14:textId="77777777" w:rsidR="00E30201" w:rsidRPr="005200F5" w:rsidRDefault="00E30201" w:rsidP="00E30201">
      <w:pPr>
        <w:spacing w:before="100" w:beforeAutospacing="1" w:after="100" w:afterAutospacing="1"/>
        <w:rPr>
          <w:sz w:val="26"/>
          <w:szCs w:val="26"/>
        </w:rPr>
      </w:pPr>
      <w:r w:rsidRPr="005200F5">
        <w:rPr>
          <w:sz w:val="26"/>
          <w:szCs w:val="26"/>
        </w:rPr>
        <w:t>The Queen was laughing so hard she pressed her hand to her chest, breathless.</w:t>
      </w:r>
    </w:p>
    <w:p w14:paraId="07E2D5F3" w14:textId="77777777" w:rsidR="00E30201" w:rsidRPr="005200F5" w:rsidRDefault="00E30201" w:rsidP="00E30201">
      <w:pPr>
        <w:rPr>
          <w:color w:val="0E0E0E"/>
          <w:sz w:val="26"/>
          <w:szCs w:val="26"/>
        </w:rPr>
      </w:pPr>
      <w:r w:rsidRPr="005200F5">
        <w:rPr>
          <w:color w:val="0E0E0E"/>
          <w:sz w:val="26"/>
          <w:szCs w:val="26"/>
        </w:rPr>
        <w:lastRenderedPageBreak/>
        <w:t>“Poor man can’t help it,” Auron added with mock solemnity.</w:t>
      </w:r>
    </w:p>
    <w:p w14:paraId="2436704B" w14:textId="77777777" w:rsidR="00E30201" w:rsidRPr="005200F5" w:rsidRDefault="00E30201" w:rsidP="00E30201">
      <w:pPr>
        <w:rPr>
          <w:color w:val="0E0E0E"/>
          <w:sz w:val="26"/>
          <w:szCs w:val="26"/>
        </w:rPr>
      </w:pPr>
      <w:r w:rsidRPr="005200F5">
        <w:rPr>
          <w:color w:val="0E0E0E"/>
          <w:sz w:val="26"/>
          <w:szCs w:val="26"/>
        </w:rPr>
        <w:t>“He sees a sword, a crown, and emotional repression and thinks—that’s my whole personality.”</w:t>
      </w:r>
    </w:p>
    <w:p w14:paraId="577EBCBE" w14:textId="77777777" w:rsidR="00E30201" w:rsidRPr="005200F5" w:rsidRDefault="00E30201" w:rsidP="00E30201">
      <w:pPr>
        <w:rPr>
          <w:color w:val="0E0E0E"/>
          <w:sz w:val="26"/>
          <w:szCs w:val="26"/>
        </w:rPr>
      </w:pPr>
    </w:p>
    <w:p w14:paraId="341BBA83" w14:textId="77777777" w:rsidR="00E30201" w:rsidRPr="005200F5" w:rsidRDefault="00E30201" w:rsidP="00E30201">
      <w:pPr>
        <w:rPr>
          <w:color w:val="0E0E0E"/>
          <w:sz w:val="26"/>
          <w:szCs w:val="26"/>
        </w:rPr>
      </w:pPr>
      <w:r w:rsidRPr="005200F5">
        <w:rPr>
          <w:color w:val="0E0E0E"/>
          <w:sz w:val="26"/>
          <w:szCs w:val="26"/>
        </w:rPr>
        <w:t>“And it is,” they chorused together.</w:t>
      </w:r>
    </w:p>
    <w:p w14:paraId="26CF063D" w14:textId="77777777" w:rsidR="00E30201" w:rsidRPr="005200F5" w:rsidRDefault="00E30201" w:rsidP="00E30201">
      <w:pPr>
        <w:spacing w:before="100" w:beforeAutospacing="1" w:after="100" w:afterAutospacing="1"/>
        <w:rPr>
          <w:sz w:val="26"/>
          <w:szCs w:val="26"/>
        </w:rPr>
      </w:pPr>
      <w:r w:rsidRPr="005200F5">
        <w:rPr>
          <w:sz w:val="26"/>
          <w:szCs w:val="26"/>
        </w:rPr>
        <w:t>Laughter bloomed again—warm, cleansing, genuine.</w:t>
      </w:r>
    </w:p>
    <w:p w14:paraId="6F2F130C" w14:textId="77777777" w:rsidR="00E30201" w:rsidRPr="005200F5" w:rsidRDefault="00E30201" w:rsidP="00E30201">
      <w:pPr>
        <w:spacing w:before="100" w:beforeAutospacing="1" w:after="100" w:afterAutospacing="1"/>
        <w:rPr>
          <w:sz w:val="26"/>
          <w:szCs w:val="26"/>
        </w:rPr>
      </w:pPr>
      <w:r w:rsidRPr="005200F5">
        <w:rPr>
          <w:sz w:val="26"/>
          <w:szCs w:val="26"/>
        </w:rPr>
        <w:t>The sorrow in the room dissolved like fog under sunlight—still present, still sacred, but now gently carried by joy.</w:t>
      </w:r>
    </w:p>
    <w:p w14:paraId="7BFA98BC" w14:textId="77777777" w:rsidR="00E30201" w:rsidRPr="005200F5" w:rsidRDefault="00E30201" w:rsidP="00E30201">
      <w:pPr>
        <w:spacing w:before="100" w:beforeAutospacing="1" w:after="100" w:afterAutospacing="1"/>
        <w:rPr>
          <w:sz w:val="26"/>
          <w:szCs w:val="26"/>
        </w:rPr>
      </w:pPr>
      <w:r w:rsidRPr="005200F5">
        <w:rPr>
          <w:sz w:val="26"/>
          <w:szCs w:val="26"/>
        </w:rPr>
        <w:t>The Queen wiped at the corner of her eyes, still giggling.</w:t>
      </w:r>
    </w:p>
    <w:p w14:paraId="57C25B5B" w14:textId="77777777" w:rsidR="00E30201" w:rsidRPr="005200F5" w:rsidRDefault="00E30201" w:rsidP="00E30201">
      <w:pPr>
        <w:rPr>
          <w:color w:val="0E0E0E"/>
          <w:sz w:val="26"/>
          <w:szCs w:val="26"/>
        </w:rPr>
      </w:pPr>
      <w:r w:rsidRPr="005200F5">
        <w:rPr>
          <w:color w:val="0E0E0E"/>
          <w:sz w:val="26"/>
          <w:szCs w:val="26"/>
        </w:rPr>
        <w:t>“One day,” she said fondly, “he’ll laugh with us about it.”</w:t>
      </w:r>
    </w:p>
    <w:p w14:paraId="5637A406" w14:textId="77777777" w:rsidR="00E30201" w:rsidRPr="005200F5" w:rsidRDefault="00E30201" w:rsidP="00E30201">
      <w:pPr>
        <w:rPr>
          <w:color w:val="0E0E0E"/>
          <w:sz w:val="26"/>
          <w:szCs w:val="26"/>
        </w:rPr>
      </w:pPr>
    </w:p>
    <w:p w14:paraId="2F9C5E96" w14:textId="77777777" w:rsidR="00E30201" w:rsidRPr="005200F5" w:rsidRDefault="00E30201" w:rsidP="00E30201">
      <w:pPr>
        <w:rPr>
          <w:color w:val="0E0E0E"/>
          <w:sz w:val="26"/>
          <w:szCs w:val="26"/>
        </w:rPr>
      </w:pPr>
      <w:r w:rsidRPr="005200F5">
        <w:rPr>
          <w:color w:val="0E0E0E"/>
          <w:sz w:val="26"/>
          <w:szCs w:val="26"/>
        </w:rPr>
        <w:t>“One day,” Xahron agreed, smirking.</w:t>
      </w:r>
    </w:p>
    <w:p w14:paraId="1CE56341" w14:textId="77777777" w:rsidR="00E30201" w:rsidRPr="005200F5" w:rsidRDefault="00E30201" w:rsidP="00E30201">
      <w:pPr>
        <w:rPr>
          <w:color w:val="0E0E0E"/>
          <w:sz w:val="26"/>
          <w:szCs w:val="26"/>
        </w:rPr>
      </w:pPr>
      <w:r w:rsidRPr="005200F5">
        <w:rPr>
          <w:color w:val="0E0E0E"/>
          <w:sz w:val="26"/>
          <w:szCs w:val="26"/>
        </w:rPr>
        <w:t>“Just not tonight.”</w:t>
      </w:r>
    </w:p>
    <w:p w14:paraId="271D8863" w14:textId="77777777" w:rsidR="00E30201" w:rsidRPr="005200F5" w:rsidRDefault="00E30201" w:rsidP="00E30201">
      <w:pPr>
        <w:rPr>
          <w:sz w:val="26"/>
          <w:szCs w:val="26"/>
        </w:rPr>
      </w:pPr>
    </w:p>
    <w:p w14:paraId="3305F44A" w14:textId="77777777" w:rsidR="00E30201" w:rsidRPr="005200F5" w:rsidRDefault="00E30201" w:rsidP="00E30201">
      <w:pPr>
        <w:rPr>
          <w:sz w:val="26"/>
          <w:szCs w:val="26"/>
        </w:rPr>
      </w:pPr>
    </w:p>
    <w:p w14:paraId="067988D0" w14:textId="77777777" w:rsidR="00E30201" w:rsidRPr="005200F5" w:rsidRDefault="00E30201" w:rsidP="00E30201">
      <w:pPr>
        <w:rPr>
          <w:b/>
          <w:bCs/>
          <w:sz w:val="26"/>
          <w:szCs w:val="26"/>
        </w:rPr>
      </w:pPr>
      <w:r w:rsidRPr="005200F5">
        <w:rPr>
          <w:b/>
          <w:bCs/>
          <w:sz w:val="26"/>
          <w:szCs w:val="26"/>
        </w:rPr>
        <w:br w:type="page"/>
      </w:r>
    </w:p>
    <w:p w14:paraId="7F824370"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Weight of Feeling</w:t>
      </w:r>
    </w:p>
    <w:p w14:paraId="43622283" w14:textId="77777777" w:rsidR="00E30201" w:rsidRPr="005200F5" w:rsidRDefault="00E30201" w:rsidP="00E30201">
      <w:pPr>
        <w:spacing w:before="100" w:beforeAutospacing="1" w:after="100" w:afterAutospacing="1"/>
        <w:rPr>
          <w:sz w:val="26"/>
          <w:szCs w:val="26"/>
        </w:rPr>
      </w:pPr>
      <w:r w:rsidRPr="005200F5">
        <w:rPr>
          <w:sz w:val="26"/>
          <w:szCs w:val="26"/>
        </w:rPr>
        <w:t>As the final haunting notes of the score faded into silence, Thoron rose to his feet. His jaw worked once, like he might say something, but instead, he just placed a hand briefly over his heart and bowed.</w:t>
      </w:r>
    </w:p>
    <w:p w14:paraId="26D2DAFA" w14:textId="77777777" w:rsidR="00E30201" w:rsidRPr="005200F5" w:rsidRDefault="00E30201" w:rsidP="00E30201">
      <w:pPr>
        <w:rPr>
          <w:color w:val="0E0E0E"/>
          <w:sz w:val="26"/>
          <w:szCs w:val="26"/>
        </w:rPr>
      </w:pPr>
      <w:r w:rsidRPr="005200F5">
        <w:rPr>
          <w:color w:val="0E0E0E"/>
          <w:sz w:val="26"/>
          <w:szCs w:val="26"/>
        </w:rPr>
        <w:t>“Okay… I’m officially emotionally drained. Delighted so…”</w:t>
      </w:r>
    </w:p>
    <w:p w14:paraId="02276511" w14:textId="77777777" w:rsidR="00E30201" w:rsidRPr="005200F5" w:rsidRDefault="00E30201" w:rsidP="00E30201">
      <w:pPr>
        <w:rPr>
          <w:color w:val="0E0E0E"/>
          <w:sz w:val="26"/>
          <w:szCs w:val="26"/>
        </w:rPr>
      </w:pPr>
      <w:r w:rsidRPr="005200F5">
        <w:rPr>
          <w:color w:val="0E0E0E"/>
          <w:sz w:val="26"/>
          <w:szCs w:val="26"/>
        </w:rPr>
        <w:t>He turned toward the Queen with a reverent incline of his head.</w:t>
      </w:r>
    </w:p>
    <w:p w14:paraId="3C5CF227" w14:textId="77777777" w:rsidR="00E30201" w:rsidRPr="005200F5" w:rsidRDefault="00E30201" w:rsidP="00E30201">
      <w:pPr>
        <w:rPr>
          <w:color w:val="0E0E0E"/>
          <w:sz w:val="26"/>
          <w:szCs w:val="26"/>
        </w:rPr>
      </w:pPr>
      <w:r w:rsidRPr="005200F5">
        <w:rPr>
          <w:color w:val="0E0E0E"/>
          <w:sz w:val="26"/>
          <w:szCs w:val="26"/>
        </w:rPr>
        <w:t>“I bid you all good night.”</w:t>
      </w:r>
    </w:p>
    <w:p w14:paraId="54C285C1" w14:textId="77777777" w:rsidR="00E30201" w:rsidRPr="005200F5" w:rsidRDefault="00E30201" w:rsidP="00E30201">
      <w:pPr>
        <w:spacing w:before="100" w:beforeAutospacing="1" w:after="100" w:afterAutospacing="1"/>
        <w:rPr>
          <w:sz w:val="26"/>
          <w:szCs w:val="26"/>
        </w:rPr>
      </w:pPr>
      <w:r w:rsidRPr="005200F5">
        <w:rPr>
          <w:sz w:val="26"/>
          <w:szCs w:val="26"/>
        </w:rPr>
        <w:t>Then he was gone, cloak whispering behind him like the ending of a poem.</w:t>
      </w:r>
    </w:p>
    <w:p w14:paraId="459227D0" w14:textId="77777777" w:rsidR="00E30201" w:rsidRPr="005200F5" w:rsidRDefault="00E30201" w:rsidP="00E30201">
      <w:pPr>
        <w:spacing w:before="100" w:beforeAutospacing="1" w:after="100" w:afterAutospacing="1"/>
        <w:rPr>
          <w:sz w:val="26"/>
          <w:szCs w:val="26"/>
        </w:rPr>
      </w:pPr>
      <w:r w:rsidRPr="005200F5">
        <w:rPr>
          <w:sz w:val="26"/>
          <w:szCs w:val="26"/>
        </w:rPr>
        <w:t>A beat.</w:t>
      </w:r>
    </w:p>
    <w:p w14:paraId="130E2338" w14:textId="77777777" w:rsidR="00E30201" w:rsidRPr="005200F5" w:rsidRDefault="00E30201" w:rsidP="00E30201">
      <w:pPr>
        <w:rPr>
          <w:color w:val="0E0E0E"/>
          <w:sz w:val="26"/>
          <w:szCs w:val="26"/>
        </w:rPr>
      </w:pPr>
      <w:r w:rsidRPr="005200F5">
        <w:rPr>
          <w:color w:val="0E0E0E"/>
          <w:sz w:val="26"/>
          <w:szCs w:val="26"/>
        </w:rPr>
        <w:t>“No doubt he’s going to go read more Lord of the Rings now,” Auron muttered, still nestled with Norah on the cushions.</w:t>
      </w:r>
    </w:p>
    <w:p w14:paraId="2069C7DA" w14:textId="77777777" w:rsidR="00E30201" w:rsidRPr="005200F5" w:rsidRDefault="00E30201" w:rsidP="00E30201">
      <w:pPr>
        <w:spacing w:before="100" w:beforeAutospacing="1" w:after="100" w:afterAutospacing="1"/>
        <w:rPr>
          <w:sz w:val="26"/>
          <w:szCs w:val="26"/>
        </w:rPr>
      </w:pPr>
      <w:r w:rsidRPr="005200F5">
        <w:rPr>
          <w:sz w:val="26"/>
          <w:szCs w:val="26"/>
        </w:rPr>
        <w:t>A soft ripple of amusement passed through the room.</w:t>
      </w:r>
    </w:p>
    <w:p w14:paraId="1524CBFE" w14:textId="77777777" w:rsidR="00E30201" w:rsidRPr="005200F5" w:rsidRDefault="00E30201" w:rsidP="00E30201">
      <w:pPr>
        <w:spacing w:before="100" w:beforeAutospacing="1" w:after="100" w:afterAutospacing="1"/>
        <w:rPr>
          <w:sz w:val="26"/>
          <w:szCs w:val="26"/>
        </w:rPr>
      </w:pPr>
      <w:r w:rsidRPr="005200F5">
        <w:rPr>
          <w:sz w:val="26"/>
          <w:szCs w:val="26"/>
        </w:rPr>
        <w:t>The Queen gave a wistful smile.</w:t>
      </w:r>
    </w:p>
    <w:p w14:paraId="3FB281ED" w14:textId="77777777" w:rsidR="00E30201" w:rsidRPr="005200F5" w:rsidRDefault="00E30201" w:rsidP="00E30201">
      <w:pPr>
        <w:rPr>
          <w:color w:val="0E0E0E"/>
          <w:sz w:val="26"/>
          <w:szCs w:val="26"/>
        </w:rPr>
      </w:pPr>
      <w:r w:rsidRPr="005200F5">
        <w:rPr>
          <w:color w:val="0E0E0E"/>
          <w:sz w:val="26"/>
          <w:szCs w:val="26"/>
        </w:rPr>
        <w:t>“It is a burden to feel so much, Auron. Thoron’s depth of emotion is no easy feat.”</w:t>
      </w:r>
    </w:p>
    <w:p w14:paraId="3E2F32D8" w14:textId="77777777" w:rsidR="00E30201" w:rsidRPr="005200F5" w:rsidRDefault="00E30201" w:rsidP="00E30201">
      <w:pPr>
        <w:rPr>
          <w:color w:val="0E0E0E"/>
          <w:sz w:val="26"/>
          <w:szCs w:val="26"/>
        </w:rPr>
      </w:pPr>
    </w:p>
    <w:p w14:paraId="33BE68D4" w14:textId="77777777" w:rsidR="00E30201" w:rsidRPr="005200F5" w:rsidRDefault="00E30201" w:rsidP="00E30201">
      <w:pPr>
        <w:rPr>
          <w:color w:val="0E0E0E"/>
          <w:sz w:val="26"/>
          <w:szCs w:val="26"/>
        </w:rPr>
      </w:pPr>
      <w:r w:rsidRPr="005200F5">
        <w:rPr>
          <w:color w:val="0E0E0E"/>
          <w:sz w:val="26"/>
          <w:szCs w:val="26"/>
        </w:rPr>
        <w:t>“Yeah…” Auron nodded, reluctantly.</w:t>
      </w:r>
    </w:p>
    <w:p w14:paraId="2AC8571F" w14:textId="77777777" w:rsidR="00E30201" w:rsidRPr="005200F5" w:rsidRDefault="00E30201" w:rsidP="00E30201">
      <w:pPr>
        <w:rPr>
          <w:color w:val="0E0E0E"/>
          <w:sz w:val="26"/>
          <w:szCs w:val="26"/>
        </w:rPr>
      </w:pPr>
      <w:r w:rsidRPr="005200F5">
        <w:rPr>
          <w:color w:val="0E0E0E"/>
          <w:sz w:val="26"/>
          <w:szCs w:val="26"/>
        </w:rPr>
        <w:t>“I know.”</w:t>
      </w:r>
    </w:p>
    <w:p w14:paraId="62C30C63" w14:textId="77777777" w:rsidR="00E30201" w:rsidRPr="005200F5" w:rsidRDefault="00E30201" w:rsidP="00E30201">
      <w:pPr>
        <w:spacing w:before="100" w:beforeAutospacing="1" w:after="100" w:afterAutospacing="1"/>
        <w:rPr>
          <w:sz w:val="26"/>
          <w:szCs w:val="26"/>
        </w:rPr>
      </w:pPr>
      <w:r w:rsidRPr="005200F5">
        <w:rPr>
          <w:sz w:val="26"/>
          <w:szCs w:val="26"/>
        </w:rPr>
        <w:t>A pause.</w:t>
      </w:r>
    </w:p>
    <w:p w14:paraId="6FBF20C8" w14:textId="77777777" w:rsidR="00E30201" w:rsidRPr="005200F5" w:rsidRDefault="00E30201" w:rsidP="00E30201">
      <w:pPr>
        <w:spacing w:before="100" w:beforeAutospacing="1" w:after="100" w:afterAutospacing="1"/>
        <w:rPr>
          <w:sz w:val="26"/>
          <w:szCs w:val="26"/>
        </w:rPr>
      </w:pPr>
      <w:r w:rsidRPr="005200F5">
        <w:rPr>
          <w:sz w:val="26"/>
          <w:szCs w:val="26"/>
        </w:rPr>
        <w:t>Then his eyes gleamed.</w:t>
      </w:r>
    </w:p>
    <w:p w14:paraId="12598B4D" w14:textId="77777777" w:rsidR="00E30201" w:rsidRPr="005200F5" w:rsidRDefault="00E30201" w:rsidP="00E30201">
      <w:pPr>
        <w:rPr>
          <w:color w:val="0E0E0E"/>
          <w:sz w:val="26"/>
          <w:szCs w:val="26"/>
        </w:rPr>
      </w:pPr>
      <w:r w:rsidRPr="005200F5">
        <w:rPr>
          <w:color w:val="0E0E0E"/>
          <w:sz w:val="26"/>
          <w:szCs w:val="26"/>
        </w:rPr>
        <w:t>“But also, I’m pretty sure he’s crying over Aragorn again.”</w:t>
      </w:r>
    </w:p>
    <w:p w14:paraId="1041B901" w14:textId="77777777" w:rsidR="00E30201" w:rsidRPr="005200F5" w:rsidRDefault="00E30201" w:rsidP="00E30201">
      <w:pPr>
        <w:spacing w:before="100" w:beforeAutospacing="1" w:after="100" w:afterAutospacing="1"/>
        <w:rPr>
          <w:sz w:val="26"/>
          <w:szCs w:val="26"/>
        </w:rPr>
      </w:pPr>
      <w:r w:rsidRPr="005200F5">
        <w:rPr>
          <w:sz w:val="26"/>
          <w:szCs w:val="26"/>
        </w:rPr>
        <w:t>Xahron snorted.</w:t>
      </w:r>
    </w:p>
    <w:p w14:paraId="44631F66" w14:textId="77777777" w:rsidR="00E30201" w:rsidRPr="005200F5" w:rsidRDefault="00E30201" w:rsidP="00E30201">
      <w:pPr>
        <w:spacing w:before="100" w:beforeAutospacing="1" w:after="100" w:afterAutospacing="1"/>
        <w:rPr>
          <w:sz w:val="26"/>
          <w:szCs w:val="26"/>
        </w:rPr>
      </w:pPr>
      <w:r w:rsidRPr="005200F5">
        <w:rPr>
          <w:sz w:val="26"/>
          <w:szCs w:val="26"/>
        </w:rPr>
        <w:t>Norah burst out laughing and blurted:</w:t>
      </w:r>
    </w:p>
    <w:p w14:paraId="29B86333" w14:textId="77777777" w:rsidR="00E30201" w:rsidRPr="005200F5" w:rsidRDefault="00E30201" w:rsidP="00E30201">
      <w:pPr>
        <w:rPr>
          <w:color w:val="0E0E0E"/>
          <w:sz w:val="26"/>
          <w:szCs w:val="26"/>
        </w:rPr>
      </w:pPr>
      <w:r w:rsidRPr="005200F5">
        <w:rPr>
          <w:color w:val="0E0E0E"/>
          <w:sz w:val="26"/>
          <w:szCs w:val="26"/>
        </w:rPr>
        <w:t>“He is Aurogon! …even though he looks like Legolas.”</w:t>
      </w:r>
    </w:p>
    <w:p w14:paraId="21C25885" w14:textId="77777777" w:rsidR="00E30201" w:rsidRPr="005200F5" w:rsidRDefault="00E30201" w:rsidP="00E30201">
      <w:pPr>
        <w:spacing w:before="100" w:beforeAutospacing="1" w:after="100" w:afterAutospacing="1"/>
        <w:rPr>
          <w:sz w:val="26"/>
          <w:szCs w:val="26"/>
        </w:rPr>
      </w:pPr>
      <w:r w:rsidRPr="005200F5">
        <w:rPr>
          <w:sz w:val="26"/>
          <w:szCs w:val="26"/>
        </w:rPr>
        <w:t>The room fell silent—then exploded.</w:t>
      </w:r>
    </w:p>
    <w:p w14:paraId="37CABA9D" w14:textId="77777777" w:rsidR="00E30201" w:rsidRPr="005200F5" w:rsidRDefault="00E30201" w:rsidP="00E30201">
      <w:pPr>
        <w:rPr>
          <w:color w:val="0E0E0E"/>
          <w:sz w:val="26"/>
          <w:szCs w:val="26"/>
        </w:rPr>
      </w:pPr>
      <w:r w:rsidRPr="005200F5">
        <w:rPr>
          <w:color w:val="0E0E0E"/>
          <w:sz w:val="26"/>
          <w:szCs w:val="26"/>
        </w:rPr>
        <w:t>“Aurogon?!” Auron wheezed, nearly spilling his drink.</w:t>
      </w:r>
    </w:p>
    <w:p w14:paraId="7765D9C5" w14:textId="77777777" w:rsidR="00E30201" w:rsidRPr="005200F5" w:rsidRDefault="00E30201" w:rsidP="00E30201">
      <w:pPr>
        <w:rPr>
          <w:color w:val="0E0E0E"/>
          <w:sz w:val="26"/>
          <w:szCs w:val="26"/>
        </w:rPr>
      </w:pPr>
      <w:r w:rsidRPr="005200F5">
        <w:rPr>
          <w:color w:val="0E0E0E"/>
          <w:sz w:val="26"/>
          <w:szCs w:val="26"/>
        </w:rPr>
        <w:t>“Is that me and Aragorn’s illegitimate love child?!”</w:t>
      </w:r>
    </w:p>
    <w:p w14:paraId="19605860" w14:textId="77777777" w:rsidR="00E30201" w:rsidRPr="005200F5" w:rsidRDefault="00E30201" w:rsidP="00E30201">
      <w:pPr>
        <w:rPr>
          <w:color w:val="0E0E0E"/>
          <w:sz w:val="26"/>
          <w:szCs w:val="26"/>
        </w:rPr>
      </w:pPr>
    </w:p>
    <w:p w14:paraId="202B0D74" w14:textId="77777777" w:rsidR="00E30201" w:rsidRPr="005200F5" w:rsidRDefault="00E30201" w:rsidP="00E30201">
      <w:pPr>
        <w:rPr>
          <w:color w:val="0E0E0E"/>
          <w:sz w:val="26"/>
          <w:szCs w:val="26"/>
        </w:rPr>
      </w:pPr>
      <w:r w:rsidRPr="005200F5">
        <w:rPr>
          <w:color w:val="0E0E0E"/>
          <w:sz w:val="26"/>
          <w:szCs w:val="26"/>
        </w:rPr>
        <w:t>“It tracks,” Xahron said, deadpan. “Moody. Tall. Prone to dramatics.”</w:t>
      </w:r>
    </w:p>
    <w:p w14:paraId="2EAFE5EC" w14:textId="77777777" w:rsidR="00E30201" w:rsidRPr="005200F5" w:rsidRDefault="00E30201" w:rsidP="00E30201">
      <w:pPr>
        <w:rPr>
          <w:sz w:val="26"/>
          <w:szCs w:val="26"/>
        </w:rPr>
      </w:pPr>
    </w:p>
    <w:p w14:paraId="2D144CDA" w14:textId="77777777" w:rsidR="00E30201" w:rsidRPr="005200F5" w:rsidRDefault="00E30201" w:rsidP="00E30201">
      <w:pPr>
        <w:rPr>
          <w:color w:val="0E0E0E"/>
          <w:sz w:val="26"/>
          <w:szCs w:val="26"/>
        </w:rPr>
      </w:pPr>
      <w:r w:rsidRPr="005200F5">
        <w:rPr>
          <w:color w:val="0E0E0E"/>
          <w:sz w:val="26"/>
          <w:szCs w:val="26"/>
        </w:rPr>
        <w:t>“Tragic,” Norah added, trying to fix her face. “He broods like Aragorn but has Legolas hair and elf-level coordination.”</w:t>
      </w:r>
    </w:p>
    <w:p w14:paraId="7ED510EC" w14:textId="77777777" w:rsidR="00E30201" w:rsidRPr="005200F5" w:rsidRDefault="00E30201" w:rsidP="00E30201">
      <w:pPr>
        <w:rPr>
          <w:color w:val="0E0E0E"/>
          <w:sz w:val="26"/>
          <w:szCs w:val="26"/>
        </w:rPr>
      </w:pPr>
      <w:r w:rsidRPr="005200F5">
        <w:rPr>
          <w:color w:val="0E0E0E"/>
          <w:sz w:val="26"/>
          <w:szCs w:val="26"/>
        </w:rPr>
        <w:lastRenderedPageBreak/>
        <w:t>“So he’s both emotionally tormented and absurdly pretty?” Auron asked.</w:t>
      </w:r>
    </w:p>
    <w:p w14:paraId="4EF723BF" w14:textId="77777777" w:rsidR="00E30201" w:rsidRPr="005200F5" w:rsidRDefault="00E30201" w:rsidP="00E30201">
      <w:pPr>
        <w:rPr>
          <w:color w:val="0E0E0E"/>
          <w:sz w:val="26"/>
          <w:szCs w:val="26"/>
        </w:rPr>
      </w:pPr>
    </w:p>
    <w:p w14:paraId="7A233385" w14:textId="77777777" w:rsidR="00E30201" w:rsidRPr="005200F5" w:rsidRDefault="00E30201" w:rsidP="00E30201">
      <w:pPr>
        <w:rPr>
          <w:color w:val="0E0E0E"/>
          <w:sz w:val="26"/>
          <w:szCs w:val="26"/>
        </w:rPr>
      </w:pPr>
      <w:r w:rsidRPr="005200F5">
        <w:rPr>
          <w:color w:val="0E0E0E"/>
          <w:sz w:val="26"/>
          <w:szCs w:val="26"/>
        </w:rPr>
        <w:t>“Yep,” Norah said smugly. “Aurogon.”</w:t>
      </w:r>
    </w:p>
    <w:p w14:paraId="337C6D0E" w14:textId="77777777" w:rsidR="00E30201" w:rsidRPr="005200F5" w:rsidRDefault="00E30201" w:rsidP="00E30201">
      <w:pPr>
        <w:spacing w:before="100" w:beforeAutospacing="1" w:after="100" w:afterAutospacing="1"/>
        <w:rPr>
          <w:sz w:val="26"/>
          <w:szCs w:val="26"/>
        </w:rPr>
      </w:pPr>
      <w:r w:rsidRPr="005200F5">
        <w:rPr>
          <w:sz w:val="26"/>
          <w:szCs w:val="26"/>
        </w:rPr>
        <w:t>The Queen had to dab at her eyes, trying to recover from her laughter.</w:t>
      </w:r>
    </w:p>
    <w:p w14:paraId="47706F9A" w14:textId="77777777" w:rsidR="00E30201" w:rsidRPr="005200F5" w:rsidRDefault="00E30201" w:rsidP="00E30201">
      <w:pPr>
        <w:rPr>
          <w:color w:val="0E0E0E"/>
          <w:sz w:val="26"/>
          <w:szCs w:val="26"/>
        </w:rPr>
      </w:pPr>
      <w:r w:rsidRPr="005200F5">
        <w:rPr>
          <w:color w:val="0E0E0E"/>
          <w:sz w:val="26"/>
          <w:szCs w:val="26"/>
        </w:rPr>
        <w:t>“Poor man can’t help it,” Auron added with mock solemnity.</w:t>
      </w:r>
    </w:p>
    <w:p w14:paraId="3F7645A8" w14:textId="77777777" w:rsidR="00E30201" w:rsidRPr="005200F5" w:rsidRDefault="00E30201" w:rsidP="00E30201">
      <w:pPr>
        <w:rPr>
          <w:color w:val="0E0E0E"/>
          <w:sz w:val="26"/>
          <w:szCs w:val="26"/>
        </w:rPr>
      </w:pPr>
      <w:r w:rsidRPr="005200F5">
        <w:rPr>
          <w:color w:val="0E0E0E"/>
          <w:sz w:val="26"/>
          <w:szCs w:val="26"/>
        </w:rPr>
        <w:t>“He sees a sword, a crown, and emotional repression and thinks—that’s my whole personality.”</w:t>
      </w:r>
    </w:p>
    <w:p w14:paraId="375B0849" w14:textId="77777777" w:rsidR="00E30201" w:rsidRPr="005200F5" w:rsidRDefault="00E30201" w:rsidP="00E30201">
      <w:pPr>
        <w:rPr>
          <w:color w:val="0E0E0E"/>
          <w:sz w:val="26"/>
          <w:szCs w:val="26"/>
        </w:rPr>
      </w:pPr>
    </w:p>
    <w:p w14:paraId="3A59B296" w14:textId="77777777" w:rsidR="00E30201" w:rsidRPr="005200F5" w:rsidRDefault="00E30201" w:rsidP="00E30201">
      <w:pPr>
        <w:rPr>
          <w:color w:val="0E0E0E"/>
          <w:sz w:val="26"/>
          <w:szCs w:val="26"/>
        </w:rPr>
      </w:pPr>
      <w:r w:rsidRPr="005200F5">
        <w:rPr>
          <w:color w:val="0E0E0E"/>
          <w:sz w:val="26"/>
          <w:szCs w:val="26"/>
        </w:rPr>
        <w:t>“And it is,” they chorused together.</w:t>
      </w:r>
    </w:p>
    <w:p w14:paraId="1E24E4B5" w14:textId="77777777" w:rsidR="00E30201" w:rsidRPr="005200F5" w:rsidRDefault="00E30201" w:rsidP="00E30201">
      <w:pPr>
        <w:spacing w:before="100" w:beforeAutospacing="1" w:after="100" w:afterAutospacing="1"/>
        <w:rPr>
          <w:sz w:val="26"/>
          <w:szCs w:val="26"/>
        </w:rPr>
      </w:pPr>
      <w:r w:rsidRPr="005200F5">
        <w:rPr>
          <w:sz w:val="26"/>
          <w:szCs w:val="26"/>
        </w:rPr>
        <w:t>Laughter bloomed again—warm, cleansing, genuine.</w:t>
      </w:r>
    </w:p>
    <w:p w14:paraId="0866C0C9" w14:textId="77777777" w:rsidR="00E30201" w:rsidRPr="005200F5" w:rsidRDefault="00E30201" w:rsidP="00E30201">
      <w:pPr>
        <w:spacing w:before="100" w:beforeAutospacing="1" w:after="100" w:afterAutospacing="1"/>
        <w:rPr>
          <w:sz w:val="26"/>
          <w:szCs w:val="26"/>
        </w:rPr>
      </w:pPr>
      <w:r w:rsidRPr="005200F5">
        <w:rPr>
          <w:sz w:val="26"/>
          <w:szCs w:val="26"/>
        </w:rPr>
        <w:t>The sorrow in the room dissolved like fog under sunlight—still present, still sacred, but now gently carried by joy.</w:t>
      </w:r>
    </w:p>
    <w:p w14:paraId="68FE8801" w14:textId="77777777" w:rsidR="00E30201" w:rsidRPr="005200F5" w:rsidRDefault="00E30201" w:rsidP="00E30201">
      <w:pPr>
        <w:spacing w:before="100" w:beforeAutospacing="1" w:after="100" w:afterAutospacing="1"/>
        <w:rPr>
          <w:sz w:val="26"/>
          <w:szCs w:val="26"/>
        </w:rPr>
      </w:pPr>
      <w:r w:rsidRPr="005200F5">
        <w:rPr>
          <w:sz w:val="26"/>
          <w:szCs w:val="26"/>
        </w:rPr>
        <w:t>The Queen sighed contentedly.</w:t>
      </w:r>
    </w:p>
    <w:p w14:paraId="07B475EB" w14:textId="77777777" w:rsidR="00E30201" w:rsidRPr="005200F5" w:rsidRDefault="00E30201" w:rsidP="00E30201">
      <w:pPr>
        <w:rPr>
          <w:color w:val="0E0E0E"/>
          <w:sz w:val="26"/>
          <w:szCs w:val="26"/>
        </w:rPr>
      </w:pPr>
      <w:r w:rsidRPr="005200F5">
        <w:rPr>
          <w:color w:val="0E0E0E"/>
          <w:sz w:val="26"/>
          <w:szCs w:val="26"/>
        </w:rPr>
        <w:t>“One day,” she said fondly, “he’ll laugh with us about it.”</w:t>
      </w:r>
    </w:p>
    <w:p w14:paraId="311C6CE6" w14:textId="77777777" w:rsidR="00E30201" w:rsidRPr="005200F5" w:rsidRDefault="00E30201" w:rsidP="00E30201">
      <w:pPr>
        <w:rPr>
          <w:color w:val="0E0E0E"/>
          <w:sz w:val="26"/>
          <w:szCs w:val="26"/>
        </w:rPr>
      </w:pPr>
    </w:p>
    <w:p w14:paraId="2A8A73B2" w14:textId="77777777" w:rsidR="00E30201" w:rsidRPr="005200F5" w:rsidRDefault="00E30201" w:rsidP="00E30201">
      <w:pPr>
        <w:rPr>
          <w:color w:val="0E0E0E"/>
          <w:sz w:val="26"/>
          <w:szCs w:val="26"/>
        </w:rPr>
      </w:pPr>
      <w:r w:rsidRPr="005200F5">
        <w:rPr>
          <w:color w:val="0E0E0E"/>
          <w:sz w:val="26"/>
          <w:szCs w:val="26"/>
        </w:rPr>
        <w:t>“One day,” Xahron agreed, smirking.</w:t>
      </w:r>
    </w:p>
    <w:p w14:paraId="1C8539B9" w14:textId="77777777" w:rsidR="00E30201" w:rsidRPr="005200F5" w:rsidRDefault="00E30201" w:rsidP="00E30201">
      <w:pPr>
        <w:rPr>
          <w:color w:val="0E0E0E"/>
          <w:sz w:val="26"/>
          <w:szCs w:val="26"/>
        </w:rPr>
      </w:pPr>
      <w:r w:rsidRPr="005200F5">
        <w:rPr>
          <w:color w:val="0E0E0E"/>
          <w:sz w:val="26"/>
          <w:szCs w:val="26"/>
        </w:rPr>
        <w:t>“Just not tonight.”</w:t>
      </w:r>
    </w:p>
    <w:p w14:paraId="3E0441AD" w14:textId="77777777" w:rsidR="00E30201" w:rsidRPr="005200F5" w:rsidRDefault="00E30201" w:rsidP="00E30201">
      <w:pPr>
        <w:rPr>
          <w:sz w:val="26"/>
          <w:szCs w:val="26"/>
        </w:rPr>
      </w:pPr>
    </w:p>
    <w:p w14:paraId="44587106" w14:textId="77777777" w:rsidR="00E30201" w:rsidRPr="005200F5" w:rsidRDefault="00E30201" w:rsidP="00E30201">
      <w:pPr>
        <w:rPr>
          <w:sz w:val="26"/>
          <w:szCs w:val="26"/>
        </w:rPr>
      </w:pPr>
    </w:p>
    <w:p w14:paraId="0FF4D198" w14:textId="77777777" w:rsidR="00E30201" w:rsidRPr="005200F5" w:rsidRDefault="00E30201" w:rsidP="00E30201">
      <w:pPr>
        <w:rPr>
          <w:b/>
          <w:bCs/>
          <w:sz w:val="26"/>
          <w:szCs w:val="26"/>
        </w:rPr>
      </w:pPr>
      <w:r w:rsidRPr="005200F5">
        <w:rPr>
          <w:b/>
          <w:bCs/>
          <w:sz w:val="26"/>
          <w:szCs w:val="26"/>
        </w:rPr>
        <w:br w:type="page"/>
      </w:r>
    </w:p>
    <w:p w14:paraId="3E19629A"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Nightfall and Knowing</w:t>
      </w:r>
    </w:p>
    <w:p w14:paraId="6EE87221" w14:textId="77777777" w:rsidR="00E30201" w:rsidRPr="005200F5" w:rsidRDefault="00E30201" w:rsidP="00E30201">
      <w:pPr>
        <w:spacing w:before="100" w:beforeAutospacing="1" w:after="100" w:afterAutospacing="1"/>
        <w:rPr>
          <w:sz w:val="26"/>
          <w:szCs w:val="26"/>
        </w:rPr>
      </w:pPr>
      <w:r w:rsidRPr="005200F5">
        <w:rPr>
          <w:sz w:val="26"/>
          <w:szCs w:val="26"/>
        </w:rPr>
        <w:t>The credits had long since rolled.</w:t>
      </w:r>
    </w:p>
    <w:p w14:paraId="666F4111" w14:textId="77777777" w:rsidR="00E30201" w:rsidRPr="005200F5" w:rsidRDefault="00E30201" w:rsidP="00E30201">
      <w:pPr>
        <w:spacing w:before="100" w:beforeAutospacing="1" w:after="100" w:afterAutospacing="1"/>
        <w:rPr>
          <w:sz w:val="26"/>
          <w:szCs w:val="26"/>
        </w:rPr>
      </w:pPr>
      <w:r w:rsidRPr="005200F5">
        <w:rPr>
          <w:sz w:val="26"/>
          <w:szCs w:val="26"/>
        </w:rPr>
        <w:t>Popcorn bowls were empty. The glow from the screen faded to soft blue silence.</w:t>
      </w:r>
    </w:p>
    <w:p w14:paraId="5520045D" w14:textId="77777777" w:rsidR="00E30201" w:rsidRPr="005200F5" w:rsidRDefault="00E30201" w:rsidP="00E30201">
      <w:pPr>
        <w:spacing w:before="100" w:beforeAutospacing="1" w:after="100" w:afterAutospacing="1"/>
        <w:rPr>
          <w:sz w:val="26"/>
          <w:szCs w:val="26"/>
        </w:rPr>
      </w:pPr>
      <w:r w:rsidRPr="005200F5">
        <w:rPr>
          <w:sz w:val="26"/>
          <w:szCs w:val="26"/>
        </w:rPr>
        <w:t>The Queen rose first, brushing her skirt smooth, and without needing to say a word, Xahron stood with her.</w:t>
      </w:r>
    </w:p>
    <w:p w14:paraId="48543FCC" w14:textId="77777777" w:rsidR="00E30201" w:rsidRPr="005200F5" w:rsidRDefault="00E30201" w:rsidP="00E30201">
      <w:pPr>
        <w:spacing w:before="100" w:beforeAutospacing="1" w:after="100" w:afterAutospacing="1"/>
        <w:rPr>
          <w:sz w:val="26"/>
          <w:szCs w:val="26"/>
        </w:rPr>
      </w:pPr>
      <w:r w:rsidRPr="005200F5">
        <w:rPr>
          <w:sz w:val="26"/>
          <w:szCs w:val="26"/>
        </w:rPr>
        <w:t>They exchanged a look — one of quiet amusement and mutual understanding.</w:t>
      </w:r>
    </w:p>
    <w:p w14:paraId="6320510B" w14:textId="77777777" w:rsidR="00E30201" w:rsidRPr="005200F5" w:rsidRDefault="00E30201" w:rsidP="00E30201">
      <w:pPr>
        <w:rPr>
          <w:color w:val="0E0E0E"/>
          <w:sz w:val="26"/>
          <w:szCs w:val="26"/>
        </w:rPr>
      </w:pPr>
      <w:r w:rsidRPr="005200F5">
        <w:rPr>
          <w:color w:val="0E0E0E"/>
          <w:sz w:val="26"/>
          <w:szCs w:val="26"/>
        </w:rPr>
        <w:t>“You guys coming?” the Queen asked, arching an eyebrow.</w:t>
      </w:r>
    </w:p>
    <w:p w14:paraId="69D20E53" w14:textId="77777777" w:rsidR="00E30201" w:rsidRPr="005200F5" w:rsidRDefault="00E30201" w:rsidP="00E30201">
      <w:pPr>
        <w:spacing w:before="100" w:beforeAutospacing="1" w:after="100" w:afterAutospacing="1"/>
        <w:rPr>
          <w:sz w:val="26"/>
          <w:szCs w:val="26"/>
        </w:rPr>
      </w:pPr>
      <w:r w:rsidRPr="005200F5">
        <w:rPr>
          <w:sz w:val="26"/>
          <w:szCs w:val="26"/>
        </w:rPr>
        <w:t>Xahron mirrored her expression with a smirk.</w:t>
      </w:r>
    </w:p>
    <w:p w14:paraId="3A7C859B" w14:textId="77777777" w:rsidR="00E30201" w:rsidRPr="005200F5" w:rsidRDefault="00E30201" w:rsidP="00E30201">
      <w:pPr>
        <w:rPr>
          <w:color w:val="0E0E0E"/>
          <w:sz w:val="26"/>
          <w:szCs w:val="26"/>
        </w:rPr>
      </w:pPr>
      <w:r w:rsidRPr="005200F5">
        <w:rPr>
          <w:color w:val="0E0E0E"/>
          <w:sz w:val="26"/>
          <w:szCs w:val="26"/>
        </w:rPr>
        <w:t>“Or are you planning to stay up all night talking about Aragorn’s hair again?”</w:t>
      </w:r>
    </w:p>
    <w:p w14:paraId="561E6406" w14:textId="77777777" w:rsidR="00E30201" w:rsidRPr="005200F5" w:rsidRDefault="00E30201" w:rsidP="00E30201">
      <w:pPr>
        <w:rPr>
          <w:color w:val="0E0E0E"/>
          <w:sz w:val="26"/>
          <w:szCs w:val="26"/>
        </w:rPr>
      </w:pPr>
    </w:p>
    <w:p w14:paraId="66F0166A" w14:textId="77777777" w:rsidR="00E30201" w:rsidRPr="005200F5" w:rsidRDefault="00E30201" w:rsidP="00E30201">
      <w:pPr>
        <w:rPr>
          <w:color w:val="0E0E0E"/>
          <w:sz w:val="26"/>
          <w:szCs w:val="26"/>
        </w:rPr>
      </w:pPr>
      <w:r w:rsidRPr="005200F5">
        <w:rPr>
          <w:color w:val="0E0E0E"/>
          <w:sz w:val="26"/>
          <w:szCs w:val="26"/>
        </w:rPr>
        <w:t>“In a bit,” Auron replied, still nestled in the cushions, his arm wrapped firmly around Norah.</w:t>
      </w:r>
    </w:p>
    <w:p w14:paraId="2398D15A" w14:textId="77777777" w:rsidR="00E30201" w:rsidRPr="005200F5" w:rsidRDefault="00E30201" w:rsidP="00E30201">
      <w:pPr>
        <w:rPr>
          <w:color w:val="0E0E0E"/>
          <w:sz w:val="26"/>
          <w:szCs w:val="26"/>
        </w:rPr>
      </w:pPr>
    </w:p>
    <w:p w14:paraId="38A4324D" w14:textId="77777777" w:rsidR="00E30201" w:rsidRPr="005200F5" w:rsidRDefault="00E30201" w:rsidP="00E30201">
      <w:pPr>
        <w:rPr>
          <w:color w:val="0E0E0E"/>
          <w:sz w:val="26"/>
          <w:szCs w:val="26"/>
        </w:rPr>
      </w:pPr>
      <w:r w:rsidRPr="005200F5">
        <w:rPr>
          <w:color w:val="0E0E0E"/>
          <w:sz w:val="26"/>
          <w:szCs w:val="26"/>
        </w:rPr>
        <w:t>His voice was low, comfortable.</w:t>
      </w:r>
    </w:p>
    <w:p w14:paraId="0E2A8E31" w14:textId="77777777" w:rsidR="00E30201" w:rsidRPr="005200F5" w:rsidRDefault="00E30201" w:rsidP="00E30201">
      <w:pPr>
        <w:rPr>
          <w:color w:val="0E0E0E"/>
          <w:sz w:val="26"/>
          <w:szCs w:val="26"/>
        </w:rPr>
      </w:pPr>
      <w:r w:rsidRPr="005200F5">
        <w:rPr>
          <w:color w:val="0E0E0E"/>
          <w:sz w:val="26"/>
          <w:szCs w:val="26"/>
        </w:rPr>
        <w:t>His gaze hadn’t left her face.</w:t>
      </w:r>
    </w:p>
    <w:p w14:paraId="119D9597" w14:textId="77777777" w:rsidR="00E30201" w:rsidRPr="005200F5" w:rsidRDefault="00E30201" w:rsidP="00E30201">
      <w:pPr>
        <w:spacing w:before="100" w:beforeAutospacing="1" w:after="100" w:afterAutospacing="1"/>
        <w:rPr>
          <w:sz w:val="26"/>
          <w:szCs w:val="26"/>
        </w:rPr>
      </w:pPr>
      <w:r w:rsidRPr="005200F5">
        <w:rPr>
          <w:sz w:val="26"/>
          <w:szCs w:val="26"/>
        </w:rPr>
        <w:t>She smiled, leaning into his side with quiet finality.</w:t>
      </w:r>
    </w:p>
    <w:p w14:paraId="658086A3" w14:textId="77777777" w:rsidR="00E30201" w:rsidRPr="005200F5" w:rsidRDefault="00E30201" w:rsidP="00E30201">
      <w:pPr>
        <w:rPr>
          <w:color w:val="0E0E0E"/>
          <w:sz w:val="26"/>
          <w:szCs w:val="26"/>
        </w:rPr>
      </w:pPr>
      <w:r w:rsidRPr="005200F5">
        <w:rPr>
          <w:color w:val="0E0E0E"/>
          <w:sz w:val="26"/>
          <w:szCs w:val="26"/>
        </w:rPr>
        <w:t>“Righto,” Xahron said, stretching his shoulders as he turned toward the hallway.</w:t>
      </w:r>
    </w:p>
    <w:p w14:paraId="0EBA11AE" w14:textId="77777777" w:rsidR="00E30201" w:rsidRPr="005200F5" w:rsidRDefault="00E30201" w:rsidP="00E30201">
      <w:pPr>
        <w:rPr>
          <w:color w:val="0E0E0E"/>
          <w:sz w:val="26"/>
          <w:szCs w:val="26"/>
        </w:rPr>
      </w:pPr>
      <w:r w:rsidRPr="005200F5">
        <w:rPr>
          <w:color w:val="0E0E0E"/>
          <w:sz w:val="26"/>
          <w:szCs w:val="26"/>
        </w:rPr>
        <w:t>“Don’t fall asleep in there. Or do. I’m not your handler.”</w:t>
      </w:r>
    </w:p>
    <w:p w14:paraId="1344FA5C" w14:textId="77777777" w:rsidR="00E30201" w:rsidRPr="005200F5" w:rsidRDefault="00E30201" w:rsidP="00E30201">
      <w:pPr>
        <w:rPr>
          <w:color w:val="0E0E0E"/>
          <w:sz w:val="26"/>
          <w:szCs w:val="26"/>
        </w:rPr>
      </w:pPr>
    </w:p>
    <w:p w14:paraId="58454D19" w14:textId="77777777" w:rsidR="00E30201" w:rsidRPr="005200F5" w:rsidRDefault="00E30201" w:rsidP="00E30201">
      <w:pPr>
        <w:rPr>
          <w:color w:val="0E0E0E"/>
          <w:sz w:val="26"/>
          <w:szCs w:val="26"/>
        </w:rPr>
      </w:pPr>
      <w:r w:rsidRPr="005200F5">
        <w:rPr>
          <w:color w:val="0E0E0E"/>
          <w:sz w:val="26"/>
          <w:szCs w:val="26"/>
        </w:rPr>
        <w:t>“Good night,” the Queen added warmly, her voice gentle as a lullaby.</w:t>
      </w:r>
    </w:p>
    <w:p w14:paraId="75ABA254" w14:textId="77777777" w:rsidR="00E30201" w:rsidRPr="005200F5" w:rsidRDefault="00E30201" w:rsidP="00E30201">
      <w:pPr>
        <w:rPr>
          <w:color w:val="0E0E0E"/>
          <w:sz w:val="26"/>
          <w:szCs w:val="26"/>
        </w:rPr>
      </w:pPr>
    </w:p>
    <w:p w14:paraId="547F6015" w14:textId="77777777" w:rsidR="00E30201" w:rsidRPr="005200F5" w:rsidRDefault="00E30201" w:rsidP="00E30201">
      <w:pPr>
        <w:rPr>
          <w:color w:val="0E0E0E"/>
          <w:sz w:val="26"/>
          <w:szCs w:val="26"/>
        </w:rPr>
      </w:pPr>
      <w:r w:rsidRPr="005200F5">
        <w:rPr>
          <w:color w:val="0E0E0E"/>
          <w:sz w:val="26"/>
          <w:szCs w:val="26"/>
        </w:rPr>
        <w:t>“Night,” Auron and Norah said in perfect unison, exchanging a glance and then a shared laugh at their accidental harmony.</w:t>
      </w:r>
    </w:p>
    <w:p w14:paraId="3595F14D" w14:textId="77777777" w:rsidR="00E30201" w:rsidRPr="005200F5" w:rsidRDefault="00E30201" w:rsidP="00E30201">
      <w:pPr>
        <w:spacing w:before="100" w:beforeAutospacing="1" w:after="100" w:afterAutospacing="1"/>
        <w:rPr>
          <w:sz w:val="26"/>
          <w:szCs w:val="26"/>
        </w:rPr>
      </w:pPr>
      <w:r w:rsidRPr="005200F5">
        <w:rPr>
          <w:sz w:val="26"/>
          <w:szCs w:val="26"/>
        </w:rPr>
        <w:t>The Queen and Xahron disappeared down the corridor, their soft footsteps fading.</w:t>
      </w:r>
    </w:p>
    <w:p w14:paraId="5456F17C" w14:textId="77777777" w:rsidR="00E30201" w:rsidRPr="005200F5" w:rsidRDefault="00E30201" w:rsidP="00E30201">
      <w:pPr>
        <w:spacing w:before="100" w:beforeAutospacing="1" w:after="100" w:afterAutospacing="1"/>
        <w:rPr>
          <w:sz w:val="26"/>
          <w:szCs w:val="26"/>
        </w:rPr>
      </w:pPr>
      <w:r w:rsidRPr="005200F5">
        <w:rPr>
          <w:sz w:val="26"/>
          <w:szCs w:val="26"/>
        </w:rPr>
        <w:t>And the silence that followed was not awkward or cold—</w:t>
      </w:r>
    </w:p>
    <w:p w14:paraId="267B0C13" w14:textId="77777777" w:rsidR="00E30201" w:rsidRPr="005200F5" w:rsidRDefault="00E30201" w:rsidP="00E30201">
      <w:pPr>
        <w:spacing w:before="100" w:beforeAutospacing="1" w:after="100" w:afterAutospacing="1"/>
        <w:rPr>
          <w:sz w:val="26"/>
          <w:szCs w:val="26"/>
        </w:rPr>
      </w:pPr>
      <w:r w:rsidRPr="005200F5">
        <w:rPr>
          <w:sz w:val="26"/>
          <w:szCs w:val="26"/>
        </w:rPr>
        <w:t>It was ripe with presence.</w:t>
      </w:r>
    </w:p>
    <w:p w14:paraId="598AE933" w14:textId="77777777" w:rsidR="00E30201" w:rsidRPr="005200F5" w:rsidRDefault="00E30201" w:rsidP="00E30201">
      <w:pPr>
        <w:spacing w:before="100" w:beforeAutospacing="1" w:after="100" w:afterAutospacing="1"/>
        <w:rPr>
          <w:sz w:val="26"/>
          <w:szCs w:val="26"/>
        </w:rPr>
      </w:pPr>
      <w:r w:rsidRPr="005200F5">
        <w:rPr>
          <w:sz w:val="26"/>
          <w:szCs w:val="26"/>
        </w:rPr>
        <w:t>Auron’s fingers brushed over Norah’s knuckles.</w:t>
      </w:r>
    </w:p>
    <w:p w14:paraId="4121417D" w14:textId="77777777" w:rsidR="00E30201" w:rsidRPr="005200F5" w:rsidRDefault="00E30201" w:rsidP="00E30201">
      <w:pPr>
        <w:spacing w:before="100" w:beforeAutospacing="1" w:after="100" w:afterAutospacing="1"/>
        <w:rPr>
          <w:sz w:val="26"/>
          <w:szCs w:val="26"/>
        </w:rPr>
      </w:pPr>
      <w:r w:rsidRPr="005200F5">
        <w:rPr>
          <w:sz w:val="26"/>
          <w:szCs w:val="26"/>
        </w:rPr>
        <w:t>She sighed into him.</w:t>
      </w:r>
    </w:p>
    <w:p w14:paraId="33DA2AD5" w14:textId="77777777" w:rsidR="00E30201" w:rsidRPr="005200F5" w:rsidRDefault="00E30201" w:rsidP="00E30201">
      <w:pPr>
        <w:spacing w:before="100" w:beforeAutospacing="1" w:after="100" w:afterAutospacing="1"/>
        <w:rPr>
          <w:sz w:val="26"/>
          <w:szCs w:val="26"/>
        </w:rPr>
      </w:pPr>
      <w:r w:rsidRPr="005200F5">
        <w:rPr>
          <w:sz w:val="26"/>
          <w:szCs w:val="26"/>
        </w:rPr>
        <w:t>The fire still crackled faintly.</w:t>
      </w:r>
    </w:p>
    <w:p w14:paraId="53A9FFB9" w14:textId="77777777" w:rsidR="00E30201" w:rsidRPr="005200F5" w:rsidRDefault="00E30201" w:rsidP="00E30201">
      <w:pPr>
        <w:spacing w:before="100" w:beforeAutospacing="1" w:after="100" w:afterAutospacing="1"/>
        <w:rPr>
          <w:sz w:val="26"/>
          <w:szCs w:val="26"/>
        </w:rPr>
      </w:pPr>
      <w:r w:rsidRPr="005200F5">
        <w:rPr>
          <w:sz w:val="26"/>
          <w:szCs w:val="26"/>
        </w:rPr>
        <w:t>Somewhere in the hall, a door creaked closed.</w:t>
      </w:r>
    </w:p>
    <w:p w14:paraId="3BC44DF3"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But in that room—just them now—everything settled.</w:t>
      </w:r>
    </w:p>
    <w:p w14:paraId="74EF32C6" w14:textId="77777777" w:rsidR="00E30201" w:rsidRPr="005200F5" w:rsidRDefault="00E30201" w:rsidP="00E30201">
      <w:pPr>
        <w:rPr>
          <w:sz w:val="26"/>
          <w:szCs w:val="26"/>
        </w:rPr>
      </w:pPr>
    </w:p>
    <w:p w14:paraId="177BCB6C" w14:textId="77777777" w:rsidR="00E30201" w:rsidRPr="005200F5" w:rsidRDefault="00E30201" w:rsidP="00E30201">
      <w:pPr>
        <w:rPr>
          <w:sz w:val="26"/>
          <w:szCs w:val="26"/>
        </w:rPr>
      </w:pPr>
    </w:p>
    <w:p w14:paraId="03379A85" w14:textId="77777777" w:rsidR="00E30201" w:rsidRPr="005200F5" w:rsidRDefault="00E30201" w:rsidP="00E30201">
      <w:pPr>
        <w:rPr>
          <w:b/>
          <w:bCs/>
          <w:sz w:val="26"/>
          <w:szCs w:val="26"/>
        </w:rPr>
      </w:pPr>
      <w:r w:rsidRPr="005200F5">
        <w:rPr>
          <w:b/>
          <w:bCs/>
          <w:sz w:val="26"/>
          <w:szCs w:val="26"/>
        </w:rPr>
        <w:br w:type="page"/>
      </w:r>
    </w:p>
    <w:p w14:paraId="072FA135"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Truth on the Floor</w:t>
      </w:r>
    </w:p>
    <w:p w14:paraId="49482D45" w14:textId="77777777" w:rsidR="00E30201" w:rsidRPr="005200F5" w:rsidRDefault="00E30201" w:rsidP="00E30201">
      <w:pPr>
        <w:spacing w:before="100" w:beforeAutospacing="1" w:after="100" w:afterAutospacing="1"/>
        <w:rPr>
          <w:sz w:val="26"/>
          <w:szCs w:val="26"/>
        </w:rPr>
      </w:pPr>
      <w:r w:rsidRPr="005200F5">
        <w:rPr>
          <w:sz w:val="26"/>
          <w:szCs w:val="26"/>
        </w:rPr>
        <w:t>The room was quiet now, bathed in the last flicker of firelight.</w:t>
      </w:r>
    </w:p>
    <w:p w14:paraId="70FD97AE" w14:textId="77777777" w:rsidR="00E30201" w:rsidRPr="005200F5" w:rsidRDefault="00E30201" w:rsidP="00E30201">
      <w:pPr>
        <w:spacing w:before="100" w:beforeAutospacing="1" w:after="100" w:afterAutospacing="1"/>
        <w:rPr>
          <w:sz w:val="26"/>
          <w:szCs w:val="26"/>
        </w:rPr>
      </w:pPr>
      <w:r w:rsidRPr="005200F5">
        <w:rPr>
          <w:sz w:val="26"/>
          <w:szCs w:val="26"/>
        </w:rPr>
        <w:t>The kind of quiet that settled deep in the bones.</w:t>
      </w:r>
    </w:p>
    <w:p w14:paraId="4BB0E725" w14:textId="77777777" w:rsidR="00E30201" w:rsidRPr="005200F5" w:rsidRDefault="00E30201" w:rsidP="00E30201">
      <w:pPr>
        <w:spacing w:before="100" w:beforeAutospacing="1" w:after="100" w:afterAutospacing="1"/>
        <w:rPr>
          <w:sz w:val="26"/>
          <w:szCs w:val="26"/>
        </w:rPr>
      </w:pPr>
      <w:r w:rsidRPr="005200F5">
        <w:rPr>
          <w:sz w:val="26"/>
          <w:szCs w:val="26"/>
        </w:rPr>
        <w:t>Auron lay back on the floor, head tilted, eyes closed, arms still loosely around Norah.</w:t>
      </w:r>
    </w:p>
    <w:p w14:paraId="5CA056B9" w14:textId="77777777" w:rsidR="00E30201" w:rsidRPr="005200F5" w:rsidRDefault="00E30201" w:rsidP="00E30201">
      <w:pPr>
        <w:spacing w:before="100" w:beforeAutospacing="1" w:after="100" w:afterAutospacing="1"/>
        <w:rPr>
          <w:sz w:val="26"/>
          <w:szCs w:val="26"/>
        </w:rPr>
      </w:pPr>
      <w:r w:rsidRPr="005200F5">
        <w:rPr>
          <w:sz w:val="26"/>
          <w:szCs w:val="26"/>
        </w:rPr>
        <w:t>He wasn’t rushing anything.</w:t>
      </w:r>
    </w:p>
    <w:p w14:paraId="0E2BE0B6" w14:textId="77777777" w:rsidR="00E30201" w:rsidRPr="005200F5" w:rsidRDefault="00E30201" w:rsidP="00E30201">
      <w:pPr>
        <w:spacing w:before="100" w:beforeAutospacing="1" w:after="100" w:afterAutospacing="1"/>
        <w:rPr>
          <w:sz w:val="26"/>
          <w:szCs w:val="26"/>
        </w:rPr>
      </w:pPr>
      <w:r w:rsidRPr="005200F5">
        <w:rPr>
          <w:sz w:val="26"/>
          <w:szCs w:val="26"/>
        </w:rPr>
        <w:t>He wasn’t fidgeting.</w:t>
      </w:r>
    </w:p>
    <w:p w14:paraId="44585001" w14:textId="77777777" w:rsidR="00E30201" w:rsidRPr="005200F5" w:rsidRDefault="00E30201" w:rsidP="00E30201">
      <w:pPr>
        <w:spacing w:before="100" w:beforeAutospacing="1" w:after="100" w:afterAutospacing="1"/>
        <w:rPr>
          <w:sz w:val="26"/>
          <w:szCs w:val="26"/>
        </w:rPr>
      </w:pPr>
      <w:r w:rsidRPr="005200F5">
        <w:rPr>
          <w:sz w:val="26"/>
          <w:szCs w:val="26"/>
        </w:rPr>
        <w:t>He was… at peace.</w:t>
      </w:r>
    </w:p>
    <w:p w14:paraId="0B01FE73" w14:textId="77777777" w:rsidR="00E30201" w:rsidRPr="005200F5" w:rsidRDefault="00E30201" w:rsidP="00E30201">
      <w:pPr>
        <w:spacing w:before="100" w:beforeAutospacing="1" w:after="100" w:afterAutospacing="1"/>
        <w:rPr>
          <w:sz w:val="26"/>
          <w:szCs w:val="26"/>
        </w:rPr>
      </w:pPr>
      <w:r w:rsidRPr="005200F5">
        <w:rPr>
          <w:sz w:val="26"/>
          <w:szCs w:val="26"/>
        </w:rPr>
        <w:t>A rare thing, for a man like him.</w:t>
      </w:r>
    </w:p>
    <w:p w14:paraId="668B2B36" w14:textId="77777777" w:rsidR="00E30201" w:rsidRPr="005200F5" w:rsidRDefault="00E30201" w:rsidP="00E30201">
      <w:pPr>
        <w:spacing w:before="100" w:beforeAutospacing="1" w:after="100" w:afterAutospacing="1"/>
        <w:rPr>
          <w:sz w:val="26"/>
          <w:szCs w:val="26"/>
        </w:rPr>
      </w:pPr>
      <w:r w:rsidRPr="005200F5">
        <w:rPr>
          <w:sz w:val="26"/>
          <w:szCs w:val="26"/>
        </w:rPr>
        <w:t>The sensation was so unusual, he savoured it—like sunlight on bare skin after a long winter.</w:t>
      </w:r>
    </w:p>
    <w:p w14:paraId="0405A19E" w14:textId="77777777" w:rsidR="00E30201" w:rsidRPr="005200F5" w:rsidRDefault="00E30201" w:rsidP="00E30201">
      <w:pPr>
        <w:spacing w:before="100" w:beforeAutospacing="1" w:after="100" w:afterAutospacing="1"/>
        <w:rPr>
          <w:sz w:val="26"/>
          <w:szCs w:val="26"/>
        </w:rPr>
      </w:pPr>
      <w:r w:rsidRPr="005200F5">
        <w:rPr>
          <w:sz w:val="26"/>
          <w:szCs w:val="26"/>
        </w:rPr>
        <w:t>He only ever felt like this in the Queen’s presence.</w:t>
      </w:r>
    </w:p>
    <w:p w14:paraId="6715EC8F" w14:textId="77777777" w:rsidR="00E30201" w:rsidRPr="005200F5" w:rsidRDefault="00E30201" w:rsidP="00E30201">
      <w:pPr>
        <w:spacing w:before="100" w:beforeAutospacing="1" w:after="100" w:afterAutospacing="1"/>
        <w:rPr>
          <w:sz w:val="26"/>
          <w:szCs w:val="26"/>
        </w:rPr>
      </w:pPr>
      <w:r w:rsidRPr="005200F5">
        <w:rPr>
          <w:sz w:val="26"/>
          <w:szCs w:val="26"/>
        </w:rPr>
        <w:t>When she saw him.</w:t>
      </w:r>
    </w:p>
    <w:p w14:paraId="4F2112B3" w14:textId="77777777" w:rsidR="00E30201" w:rsidRPr="005200F5" w:rsidRDefault="00E30201" w:rsidP="00E30201">
      <w:pPr>
        <w:spacing w:before="100" w:beforeAutospacing="1" w:after="100" w:afterAutospacing="1"/>
        <w:rPr>
          <w:sz w:val="26"/>
          <w:szCs w:val="26"/>
        </w:rPr>
      </w:pPr>
      <w:r w:rsidRPr="005200F5">
        <w:rPr>
          <w:sz w:val="26"/>
          <w:szCs w:val="26"/>
        </w:rPr>
        <w:t>When it was only them.</w:t>
      </w:r>
    </w:p>
    <w:p w14:paraId="42D73452" w14:textId="77777777" w:rsidR="00E30201" w:rsidRPr="005200F5" w:rsidRDefault="00E30201" w:rsidP="00E30201">
      <w:pPr>
        <w:spacing w:before="100" w:beforeAutospacing="1" w:after="100" w:afterAutospacing="1"/>
        <w:rPr>
          <w:sz w:val="26"/>
          <w:szCs w:val="26"/>
        </w:rPr>
      </w:pPr>
      <w:r w:rsidRPr="005200F5">
        <w:rPr>
          <w:sz w:val="26"/>
          <w:szCs w:val="26"/>
        </w:rPr>
        <w:t>But now…</w:t>
      </w:r>
    </w:p>
    <w:p w14:paraId="54FEF8B7" w14:textId="77777777" w:rsidR="00E30201" w:rsidRPr="005200F5" w:rsidRDefault="00E30201" w:rsidP="00E30201">
      <w:pPr>
        <w:spacing w:before="100" w:beforeAutospacing="1" w:after="100" w:afterAutospacing="1"/>
        <w:rPr>
          <w:sz w:val="26"/>
          <w:szCs w:val="26"/>
        </w:rPr>
      </w:pPr>
      <w:r w:rsidRPr="005200F5">
        <w:rPr>
          <w:sz w:val="26"/>
          <w:szCs w:val="26"/>
        </w:rPr>
        <w:t>There was Norah.</w:t>
      </w:r>
    </w:p>
    <w:p w14:paraId="549876E5" w14:textId="77777777" w:rsidR="00E30201" w:rsidRPr="005200F5" w:rsidRDefault="00E30201" w:rsidP="00E30201">
      <w:pPr>
        <w:spacing w:before="100" w:beforeAutospacing="1" w:after="100" w:afterAutospacing="1"/>
        <w:rPr>
          <w:sz w:val="26"/>
          <w:szCs w:val="26"/>
        </w:rPr>
      </w:pPr>
      <w:r w:rsidRPr="005200F5">
        <w:rPr>
          <w:sz w:val="26"/>
          <w:szCs w:val="26"/>
        </w:rPr>
        <w:t>Tucked beside him like she belonged there.</w:t>
      </w:r>
    </w:p>
    <w:p w14:paraId="7816170A" w14:textId="77777777" w:rsidR="00E30201" w:rsidRPr="005200F5" w:rsidRDefault="00E30201" w:rsidP="00E30201">
      <w:pPr>
        <w:spacing w:before="100" w:beforeAutospacing="1" w:after="100" w:afterAutospacing="1"/>
        <w:rPr>
          <w:sz w:val="26"/>
          <w:szCs w:val="26"/>
        </w:rPr>
      </w:pPr>
      <w:r w:rsidRPr="005200F5">
        <w:rPr>
          <w:sz w:val="26"/>
          <w:szCs w:val="26"/>
        </w:rPr>
        <w:t>After a long stretch of silence, her voice came, soft and uncertain.</w:t>
      </w:r>
    </w:p>
    <w:p w14:paraId="027ED166" w14:textId="77777777" w:rsidR="00E30201" w:rsidRPr="005200F5" w:rsidRDefault="00E30201" w:rsidP="00E30201">
      <w:pPr>
        <w:rPr>
          <w:color w:val="0E0E0E"/>
          <w:sz w:val="26"/>
          <w:szCs w:val="26"/>
        </w:rPr>
      </w:pPr>
      <w:r w:rsidRPr="005200F5">
        <w:rPr>
          <w:color w:val="0E0E0E"/>
          <w:sz w:val="26"/>
          <w:szCs w:val="26"/>
        </w:rPr>
        <w:t>“Auron, I…”</w:t>
      </w:r>
    </w:p>
    <w:p w14:paraId="5633E5C8" w14:textId="77777777" w:rsidR="00E30201" w:rsidRPr="005200F5" w:rsidRDefault="00E30201" w:rsidP="00E30201">
      <w:pPr>
        <w:rPr>
          <w:color w:val="0E0E0E"/>
          <w:sz w:val="26"/>
          <w:szCs w:val="26"/>
        </w:rPr>
      </w:pPr>
    </w:p>
    <w:p w14:paraId="20031E8D" w14:textId="77777777" w:rsidR="00E30201" w:rsidRPr="005200F5" w:rsidRDefault="00E30201" w:rsidP="00E30201">
      <w:pPr>
        <w:rPr>
          <w:color w:val="0E0E0E"/>
          <w:sz w:val="26"/>
          <w:szCs w:val="26"/>
        </w:rPr>
      </w:pPr>
      <w:r w:rsidRPr="005200F5">
        <w:rPr>
          <w:color w:val="0E0E0E"/>
          <w:sz w:val="26"/>
          <w:szCs w:val="26"/>
        </w:rPr>
        <w:t>“I know, babe,” he said with a slow breath, still not opening his eyes.</w:t>
      </w:r>
    </w:p>
    <w:p w14:paraId="32B7B920" w14:textId="77777777" w:rsidR="00E30201" w:rsidRPr="005200F5" w:rsidRDefault="00E30201" w:rsidP="00E30201">
      <w:pPr>
        <w:rPr>
          <w:color w:val="0E0E0E"/>
          <w:sz w:val="26"/>
          <w:szCs w:val="26"/>
        </w:rPr>
      </w:pPr>
      <w:r w:rsidRPr="005200F5">
        <w:rPr>
          <w:color w:val="0E0E0E"/>
          <w:sz w:val="26"/>
          <w:szCs w:val="26"/>
        </w:rPr>
        <w:t>“I feel it. You don’t need to say it.”</w:t>
      </w:r>
    </w:p>
    <w:p w14:paraId="4D45D96A" w14:textId="77777777" w:rsidR="00E30201" w:rsidRPr="005200F5" w:rsidRDefault="00E30201" w:rsidP="00E30201">
      <w:pPr>
        <w:spacing w:before="100" w:beforeAutospacing="1" w:after="100" w:afterAutospacing="1"/>
        <w:rPr>
          <w:sz w:val="26"/>
          <w:szCs w:val="26"/>
        </w:rPr>
      </w:pPr>
      <w:r w:rsidRPr="005200F5">
        <w:rPr>
          <w:sz w:val="26"/>
          <w:szCs w:val="26"/>
        </w:rPr>
        <w:t>A pause.</w:t>
      </w:r>
    </w:p>
    <w:p w14:paraId="0BB29AB7" w14:textId="77777777" w:rsidR="00E30201" w:rsidRPr="005200F5" w:rsidRDefault="00E30201" w:rsidP="00E30201">
      <w:pPr>
        <w:spacing w:before="100" w:beforeAutospacing="1" w:after="100" w:afterAutospacing="1"/>
        <w:rPr>
          <w:sz w:val="26"/>
          <w:szCs w:val="26"/>
        </w:rPr>
      </w:pPr>
      <w:r w:rsidRPr="005200F5">
        <w:rPr>
          <w:sz w:val="26"/>
          <w:szCs w:val="26"/>
        </w:rPr>
        <w:t>Then—</w:t>
      </w:r>
    </w:p>
    <w:p w14:paraId="5DE624D6" w14:textId="77777777" w:rsidR="00E30201" w:rsidRPr="005200F5" w:rsidRDefault="00E30201" w:rsidP="00E30201">
      <w:pPr>
        <w:rPr>
          <w:color w:val="0E0E0E"/>
          <w:sz w:val="26"/>
          <w:szCs w:val="26"/>
        </w:rPr>
      </w:pPr>
      <w:r w:rsidRPr="005200F5">
        <w:rPr>
          <w:color w:val="0E0E0E"/>
          <w:sz w:val="26"/>
          <w:szCs w:val="26"/>
        </w:rPr>
        <w:t>“What do you think I was going to say?” she asked, brow furrowed, surprised.</w:t>
      </w:r>
    </w:p>
    <w:p w14:paraId="61201515" w14:textId="77777777" w:rsidR="00E30201" w:rsidRPr="005200F5" w:rsidRDefault="00E30201" w:rsidP="00E30201">
      <w:pPr>
        <w:spacing w:before="100" w:beforeAutospacing="1" w:after="100" w:afterAutospacing="1"/>
        <w:rPr>
          <w:sz w:val="26"/>
          <w:szCs w:val="26"/>
        </w:rPr>
      </w:pPr>
      <w:r w:rsidRPr="005200F5">
        <w:rPr>
          <w:sz w:val="26"/>
          <w:szCs w:val="26"/>
        </w:rPr>
        <w:t>He sighed again, longer this time. Rolled onto his side, propped on an elbow.</w:t>
      </w:r>
    </w:p>
    <w:p w14:paraId="26D5C3B0" w14:textId="77777777" w:rsidR="00E30201" w:rsidRPr="005200F5" w:rsidRDefault="00E30201" w:rsidP="00E30201">
      <w:pPr>
        <w:spacing w:before="100" w:beforeAutospacing="1" w:after="100" w:afterAutospacing="1"/>
        <w:rPr>
          <w:sz w:val="26"/>
          <w:szCs w:val="26"/>
        </w:rPr>
      </w:pPr>
      <w:r w:rsidRPr="005200F5">
        <w:rPr>
          <w:sz w:val="26"/>
          <w:szCs w:val="26"/>
        </w:rPr>
        <w:t>Looked right at her.</w:t>
      </w:r>
    </w:p>
    <w:p w14:paraId="71C0F07B" w14:textId="77777777" w:rsidR="00E30201" w:rsidRPr="005200F5" w:rsidRDefault="00E30201" w:rsidP="00E30201">
      <w:pPr>
        <w:rPr>
          <w:color w:val="0E0E0E"/>
          <w:sz w:val="26"/>
          <w:szCs w:val="26"/>
        </w:rPr>
      </w:pPr>
      <w:r w:rsidRPr="005200F5">
        <w:rPr>
          <w:color w:val="0E0E0E"/>
          <w:sz w:val="26"/>
          <w:szCs w:val="26"/>
        </w:rPr>
        <w:lastRenderedPageBreak/>
        <w:t>“I get how it is.”</w:t>
      </w:r>
    </w:p>
    <w:p w14:paraId="11D68BB5" w14:textId="77777777" w:rsidR="00E30201" w:rsidRPr="005200F5" w:rsidRDefault="00E30201" w:rsidP="00E30201">
      <w:pPr>
        <w:spacing w:before="100" w:beforeAutospacing="1" w:after="100" w:afterAutospacing="1"/>
        <w:rPr>
          <w:sz w:val="26"/>
          <w:szCs w:val="26"/>
        </w:rPr>
      </w:pPr>
      <w:r w:rsidRPr="005200F5">
        <w:rPr>
          <w:sz w:val="26"/>
          <w:szCs w:val="26"/>
        </w:rPr>
        <w:t>Norah blinked.</w:t>
      </w:r>
    </w:p>
    <w:p w14:paraId="6EBA5D51" w14:textId="77777777" w:rsidR="00E30201" w:rsidRPr="005200F5" w:rsidRDefault="00E30201" w:rsidP="00E30201">
      <w:pPr>
        <w:rPr>
          <w:color w:val="0E0E0E"/>
          <w:sz w:val="26"/>
          <w:szCs w:val="26"/>
        </w:rPr>
      </w:pPr>
      <w:r w:rsidRPr="005200F5">
        <w:rPr>
          <w:color w:val="0E0E0E"/>
          <w:sz w:val="26"/>
          <w:szCs w:val="26"/>
        </w:rPr>
        <w:t>“What are you talking about?”</w:t>
      </w:r>
    </w:p>
    <w:p w14:paraId="7E9ADFF6" w14:textId="77777777" w:rsidR="00E30201" w:rsidRPr="005200F5" w:rsidRDefault="00E30201" w:rsidP="00E30201">
      <w:pPr>
        <w:spacing w:before="100" w:beforeAutospacing="1" w:after="100" w:afterAutospacing="1"/>
        <w:rPr>
          <w:sz w:val="26"/>
          <w:szCs w:val="26"/>
        </w:rPr>
      </w:pPr>
      <w:r w:rsidRPr="005200F5">
        <w:rPr>
          <w:sz w:val="26"/>
          <w:szCs w:val="26"/>
        </w:rPr>
        <w:t>Auron’s jaw tightened just a little. He inhaled slow, gathering his courage like dust in his hands.</w:t>
      </w:r>
    </w:p>
    <w:p w14:paraId="168EE405" w14:textId="77777777" w:rsidR="00E30201" w:rsidRPr="005200F5" w:rsidRDefault="00E30201" w:rsidP="00E30201">
      <w:pPr>
        <w:spacing w:before="100" w:beforeAutospacing="1" w:after="100" w:afterAutospacing="1"/>
        <w:rPr>
          <w:sz w:val="26"/>
          <w:szCs w:val="26"/>
        </w:rPr>
      </w:pPr>
      <w:r w:rsidRPr="005200F5">
        <w:rPr>
          <w:sz w:val="26"/>
          <w:szCs w:val="26"/>
        </w:rPr>
        <w:t>Then met her eyes full-on.</w:t>
      </w:r>
    </w:p>
    <w:p w14:paraId="02CE4CD7" w14:textId="77777777" w:rsidR="00E30201" w:rsidRPr="005200F5" w:rsidRDefault="00E30201" w:rsidP="00E30201">
      <w:pPr>
        <w:rPr>
          <w:color w:val="0E0E0E"/>
          <w:sz w:val="26"/>
          <w:szCs w:val="26"/>
        </w:rPr>
      </w:pPr>
      <w:r w:rsidRPr="005200F5">
        <w:rPr>
          <w:color w:val="0E0E0E"/>
          <w:sz w:val="26"/>
          <w:szCs w:val="26"/>
        </w:rPr>
        <w:t>“You’re attracted to Xahron. And Thoron. I’ve seen it. Felt it. You sizzle around them.”</w:t>
      </w:r>
    </w:p>
    <w:p w14:paraId="3F669059" w14:textId="77777777" w:rsidR="00E30201" w:rsidRPr="005200F5" w:rsidRDefault="00E30201" w:rsidP="00E30201">
      <w:pPr>
        <w:rPr>
          <w:color w:val="0E0E0E"/>
          <w:sz w:val="26"/>
          <w:szCs w:val="26"/>
        </w:rPr>
      </w:pPr>
      <w:r w:rsidRPr="005200F5">
        <w:rPr>
          <w:color w:val="0E0E0E"/>
          <w:sz w:val="26"/>
          <w:szCs w:val="26"/>
        </w:rPr>
        <w:t>His voice wasn’t bitter. Just… resigned.</w:t>
      </w:r>
    </w:p>
    <w:p w14:paraId="5CBC81AC" w14:textId="77777777" w:rsidR="00E30201" w:rsidRPr="005200F5" w:rsidRDefault="00E30201" w:rsidP="00E30201">
      <w:pPr>
        <w:rPr>
          <w:color w:val="0E0E0E"/>
          <w:sz w:val="26"/>
          <w:szCs w:val="26"/>
        </w:rPr>
      </w:pPr>
      <w:r w:rsidRPr="005200F5">
        <w:rPr>
          <w:color w:val="0E0E0E"/>
          <w:sz w:val="26"/>
          <w:szCs w:val="26"/>
        </w:rPr>
        <w:t>“And this…” he gestured between them, “this is comfort. Companionship. A soft landing. I get it.”</w:t>
      </w:r>
    </w:p>
    <w:p w14:paraId="46C77E13" w14:textId="77777777" w:rsidR="00E30201" w:rsidRPr="005200F5" w:rsidRDefault="00E30201" w:rsidP="00E30201">
      <w:pPr>
        <w:spacing w:before="100" w:beforeAutospacing="1" w:after="100" w:afterAutospacing="1"/>
        <w:rPr>
          <w:sz w:val="26"/>
          <w:szCs w:val="26"/>
        </w:rPr>
      </w:pPr>
      <w:r w:rsidRPr="005200F5">
        <w:rPr>
          <w:sz w:val="26"/>
          <w:szCs w:val="26"/>
        </w:rPr>
        <w:t>Norah stared at him.</w:t>
      </w:r>
    </w:p>
    <w:p w14:paraId="6E3C6987" w14:textId="77777777" w:rsidR="00E30201" w:rsidRPr="005200F5" w:rsidRDefault="00E30201" w:rsidP="00E30201">
      <w:pPr>
        <w:spacing w:before="100" w:beforeAutospacing="1" w:after="100" w:afterAutospacing="1"/>
        <w:rPr>
          <w:sz w:val="26"/>
          <w:szCs w:val="26"/>
        </w:rPr>
      </w:pPr>
      <w:r w:rsidRPr="005200F5">
        <w:rPr>
          <w:sz w:val="26"/>
          <w:szCs w:val="26"/>
        </w:rPr>
        <w:t>Not with guilt.</w:t>
      </w:r>
    </w:p>
    <w:p w14:paraId="1EA95CF3" w14:textId="77777777" w:rsidR="00E30201" w:rsidRPr="005200F5" w:rsidRDefault="00E30201" w:rsidP="00E30201">
      <w:pPr>
        <w:spacing w:before="100" w:beforeAutospacing="1" w:after="100" w:afterAutospacing="1"/>
        <w:rPr>
          <w:sz w:val="26"/>
          <w:szCs w:val="26"/>
        </w:rPr>
      </w:pPr>
      <w:r w:rsidRPr="005200F5">
        <w:rPr>
          <w:sz w:val="26"/>
          <w:szCs w:val="26"/>
        </w:rPr>
        <w:t>Not with shame.</w:t>
      </w:r>
    </w:p>
    <w:p w14:paraId="625FA852" w14:textId="77777777" w:rsidR="00E30201" w:rsidRPr="005200F5" w:rsidRDefault="00E30201" w:rsidP="00E30201">
      <w:pPr>
        <w:spacing w:before="100" w:beforeAutospacing="1" w:after="100" w:afterAutospacing="1"/>
        <w:rPr>
          <w:sz w:val="26"/>
          <w:szCs w:val="26"/>
        </w:rPr>
      </w:pPr>
      <w:r w:rsidRPr="005200F5">
        <w:rPr>
          <w:sz w:val="26"/>
          <w:szCs w:val="26"/>
        </w:rPr>
        <w:t>But with something else entirely.</w:t>
      </w:r>
    </w:p>
    <w:p w14:paraId="0AC94E06" w14:textId="77777777" w:rsidR="00E30201" w:rsidRPr="005200F5" w:rsidRDefault="00E30201" w:rsidP="00E30201">
      <w:pPr>
        <w:rPr>
          <w:sz w:val="26"/>
          <w:szCs w:val="26"/>
        </w:rPr>
      </w:pPr>
    </w:p>
    <w:p w14:paraId="67C2F5CC" w14:textId="77777777" w:rsidR="00E30201" w:rsidRPr="005200F5" w:rsidRDefault="00E30201" w:rsidP="00E30201">
      <w:pPr>
        <w:rPr>
          <w:sz w:val="26"/>
          <w:szCs w:val="26"/>
        </w:rPr>
      </w:pPr>
    </w:p>
    <w:p w14:paraId="3D5C8719" w14:textId="77777777" w:rsidR="00E30201" w:rsidRPr="005200F5" w:rsidRDefault="00E30201" w:rsidP="00E30201">
      <w:pPr>
        <w:rPr>
          <w:b/>
          <w:bCs/>
          <w:sz w:val="26"/>
          <w:szCs w:val="26"/>
        </w:rPr>
      </w:pPr>
      <w:r w:rsidRPr="005200F5">
        <w:rPr>
          <w:b/>
          <w:bCs/>
          <w:sz w:val="26"/>
          <w:szCs w:val="26"/>
        </w:rPr>
        <w:br w:type="page"/>
      </w:r>
    </w:p>
    <w:p w14:paraId="21B7AAD1"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What He Feared, What She Meant</w:t>
      </w:r>
    </w:p>
    <w:p w14:paraId="1E20DA83" w14:textId="77777777" w:rsidR="00E30201" w:rsidRPr="005200F5" w:rsidRDefault="00E30201" w:rsidP="00E30201">
      <w:pPr>
        <w:spacing w:before="100" w:beforeAutospacing="1" w:after="100" w:afterAutospacing="1"/>
        <w:rPr>
          <w:sz w:val="26"/>
          <w:szCs w:val="26"/>
        </w:rPr>
      </w:pPr>
      <w:r w:rsidRPr="005200F5">
        <w:rPr>
          <w:sz w:val="26"/>
          <w:szCs w:val="26"/>
        </w:rPr>
        <w:t>Auron’s mind was already letting her go.</w:t>
      </w:r>
    </w:p>
    <w:p w14:paraId="6D6B8B1C" w14:textId="77777777" w:rsidR="00E30201" w:rsidRPr="005200F5" w:rsidRDefault="00E30201" w:rsidP="00E30201">
      <w:pPr>
        <w:spacing w:before="100" w:beforeAutospacing="1" w:after="100" w:afterAutospacing="1"/>
        <w:rPr>
          <w:sz w:val="26"/>
          <w:szCs w:val="26"/>
        </w:rPr>
      </w:pPr>
      <w:r w:rsidRPr="005200F5">
        <w:rPr>
          <w:sz w:val="26"/>
          <w:szCs w:val="26"/>
        </w:rPr>
        <w:t>He didn’t mean to.</w:t>
      </w:r>
    </w:p>
    <w:p w14:paraId="51C4A1DD" w14:textId="77777777" w:rsidR="00E30201" w:rsidRPr="005200F5" w:rsidRDefault="00E30201" w:rsidP="00E30201">
      <w:pPr>
        <w:spacing w:before="100" w:beforeAutospacing="1" w:after="100" w:afterAutospacing="1"/>
        <w:rPr>
          <w:sz w:val="26"/>
          <w:szCs w:val="26"/>
        </w:rPr>
      </w:pPr>
      <w:r w:rsidRPr="005200F5">
        <w:rPr>
          <w:sz w:val="26"/>
          <w:szCs w:val="26"/>
        </w:rPr>
        <w:t>He didn’t want to.</w:t>
      </w:r>
    </w:p>
    <w:p w14:paraId="7F827C50" w14:textId="77777777" w:rsidR="00E30201" w:rsidRPr="005200F5" w:rsidRDefault="00E30201" w:rsidP="00E30201">
      <w:pPr>
        <w:spacing w:before="100" w:beforeAutospacing="1" w:after="100" w:afterAutospacing="1"/>
        <w:rPr>
          <w:sz w:val="26"/>
          <w:szCs w:val="26"/>
        </w:rPr>
      </w:pPr>
      <w:r w:rsidRPr="005200F5">
        <w:rPr>
          <w:sz w:val="26"/>
          <w:szCs w:val="26"/>
        </w:rPr>
        <w:t>But as soon as the words left his mouth — You’re attracted to Xahron and Thoron… — he felt the shift inside.</w:t>
      </w:r>
    </w:p>
    <w:p w14:paraId="4BE811E2" w14:textId="77777777" w:rsidR="00E30201" w:rsidRPr="005200F5" w:rsidRDefault="00E30201" w:rsidP="00E30201">
      <w:pPr>
        <w:spacing w:before="100" w:beforeAutospacing="1" w:after="100" w:afterAutospacing="1"/>
        <w:rPr>
          <w:sz w:val="26"/>
          <w:szCs w:val="26"/>
        </w:rPr>
      </w:pPr>
      <w:r w:rsidRPr="005200F5">
        <w:rPr>
          <w:sz w:val="26"/>
          <w:szCs w:val="26"/>
        </w:rPr>
        <w:t>That old, familiar armour pulling back up over his heart.</w:t>
      </w:r>
    </w:p>
    <w:p w14:paraId="2102D881" w14:textId="77777777" w:rsidR="00E30201" w:rsidRPr="005200F5" w:rsidRDefault="00E30201" w:rsidP="00E30201">
      <w:pPr>
        <w:rPr>
          <w:color w:val="0E0E0E"/>
          <w:sz w:val="26"/>
          <w:szCs w:val="26"/>
        </w:rPr>
      </w:pPr>
      <w:r w:rsidRPr="005200F5">
        <w:rPr>
          <w:color w:val="0E0E0E"/>
          <w:sz w:val="26"/>
          <w:szCs w:val="26"/>
        </w:rPr>
        <w:t>Better to be honest.</w:t>
      </w:r>
    </w:p>
    <w:p w14:paraId="053898B2" w14:textId="77777777" w:rsidR="00E30201" w:rsidRPr="005200F5" w:rsidRDefault="00E30201" w:rsidP="00E30201">
      <w:pPr>
        <w:rPr>
          <w:color w:val="0E0E0E"/>
          <w:sz w:val="26"/>
          <w:szCs w:val="26"/>
        </w:rPr>
      </w:pPr>
      <w:r w:rsidRPr="005200F5">
        <w:rPr>
          <w:color w:val="0E0E0E"/>
          <w:sz w:val="26"/>
          <w:szCs w:val="26"/>
        </w:rPr>
        <w:t>Better to speak it first than wait to be dismissed.</w:t>
      </w:r>
    </w:p>
    <w:p w14:paraId="6746913F" w14:textId="77777777" w:rsidR="00E30201" w:rsidRPr="005200F5" w:rsidRDefault="00E30201" w:rsidP="00E30201">
      <w:pPr>
        <w:spacing w:before="100" w:beforeAutospacing="1" w:after="100" w:afterAutospacing="1"/>
        <w:rPr>
          <w:sz w:val="26"/>
          <w:szCs w:val="26"/>
        </w:rPr>
      </w:pPr>
      <w:r w:rsidRPr="005200F5">
        <w:rPr>
          <w:sz w:val="26"/>
          <w:szCs w:val="26"/>
        </w:rPr>
        <w:t>Because people always left.</w:t>
      </w:r>
    </w:p>
    <w:p w14:paraId="193EFAA7" w14:textId="77777777" w:rsidR="00E30201" w:rsidRPr="005200F5" w:rsidRDefault="00E30201" w:rsidP="00E30201">
      <w:pPr>
        <w:spacing w:before="100" w:beforeAutospacing="1" w:after="100" w:afterAutospacing="1"/>
        <w:rPr>
          <w:sz w:val="26"/>
          <w:szCs w:val="26"/>
        </w:rPr>
      </w:pPr>
      <w:r w:rsidRPr="005200F5">
        <w:rPr>
          <w:sz w:val="26"/>
          <w:szCs w:val="26"/>
        </w:rPr>
        <w:t>Or drifted.</w:t>
      </w:r>
    </w:p>
    <w:p w14:paraId="20228733" w14:textId="77777777" w:rsidR="00E30201" w:rsidRPr="005200F5" w:rsidRDefault="00E30201" w:rsidP="00E30201">
      <w:pPr>
        <w:spacing w:before="100" w:beforeAutospacing="1" w:after="100" w:afterAutospacing="1"/>
        <w:rPr>
          <w:sz w:val="26"/>
          <w:szCs w:val="26"/>
        </w:rPr>
      </w:pPr>
      <w:r w:rsidRPr="005200F5">
        <w:rPr>
          <w:sz w:val="26"/>
          <w:szCs w:val="26"/>
        </w:rPr>
        <w:t>Or changed.</w:t>
      </w:r>
    </w:p>
    <w:p w14:paraId="67A981A6" w14:textId="77777777" w:rsidR="00E30201" w:rsidRPr="005200F5" w:rsidRDefault="00E30201" w:rsidP="00E30201">
      <w:pPr>
        <w:spacing w:before="100" w:beforeAutospacing="1" w:after="100" w:afterAutospacing="1"/>
        <w:rPr>
          <w:sz w:val="26"/>
          <w:szCs w:val="26"/>
        </w:rPr>
      </w:pPr>
      <w:r w:rsidRPr="005200F5">
        <w:rPr>
          <w:sz w:val="26"/>
          <w:szCs w:val="26"/>
        </w:rPr>
        <w:t>And Norah?</w:t>
      </w:r>
    </w:p>
    <w:p w14:paraId="6CDF9A23" w14:textId="77777777" w:rsidR="00E30201" w:rsidRPr="005200F5" w:rsidRDefault="00E30201" w:rsidP="00E30201">
      <w:pPr>
        <w:spacing w:before="100" w:beforeAutospacing="1" w:after="100" w:afterAutospacing="1"/>
        <w:jc w:val="both"/>
        <w:rPr>
          <w:sz w:val="26"/>
          <w:szCs w:val="26"/>
        </w:rPr>
      </w:pPr>
      <w:r w:rsidRPr="005200F5">
        <w:rPr>
          <w:sz w:val="26"/>
          <w:szCs w:val="26"/>
        </w:rPr>
        <w:t>Gods, she was blinding.</w:t>
      </w:r>
    </w:p>
    <w:p w14:paraId="592932F0" w14:textId="77777777" w:rsidR="00E30201" w:rsidRPr="005200F5" w:rsidRDefault="00E30201" w:rsidP="00E30201">
      <w:pPr>
        <w:spacing w:before="100" w:beforeAutospacing="1" w:after="100" w:afterAutospacing="1"/>
        <w:rPr>
          <w:sz w:val="26"/>
          <w:szCs w:val="26"/>
        </w:rPr>
      </w:pPr>
      <w:r w:rsidRPr="005200F5">
        <w:rPr>
          <w:sz w:val="26"/>
          <w:szCs w:val="26"/>
        </w:rPr>
        <w:t>Capable. Fierce. Intelligent. Deadly. Beautiful.</w:t>
      </w:r>
    </w:p>
    <w:p w14:paraId="1C94158E" w14:textId="77777777" w:rsidR="00E30201" w:rsidRPr="005200F5" w:rsidRDefault="00E30201" w:rsidP="00E30201">
      <w:pPr>
        <w:spacing w:before="100" w:beforeAutospacing="1" w:after="100" w:afterAutospacing="1"/>
        <w:rPr>
          <w:sz w:val="26"/>
          <w:szCs w:val="26"/>
        </w:rPr>
      </w:pPr>
      <w:r w:rsidRPr="005200F5">
        <w:rPr>
          <w:sz w:val="26"/>
          <w:szCs w:val="26"/>
        </w:rPr>
        <w:t>She could move through a battlefield with blood on her lip and still crack a joke.</w:t>
      </w:r>
    </w:p>
    <w:p w14:paraId="780B9F6E" w14:textId="77777777" w:rsidR="00E30201" w:rsidRPr="005200F5" w:rsidRDefault="00E30201" w:rsidP="00E30201">
      <w:pPr>
        <w:spacing w:before="100" w:beforeAutospacing="1" w:after="100" w:afterAutospacing="1"/>
        <w:rPr>
          <w:sz w:val="26"/>
          <w:szCs w:val="26"/>
        </w:rPr>
      </w:pPr>
      <w:r w:rsidRPr="005200F5">
        <w:rPr>
          <w:sz w:val="26"/>
          <w:szCs w:val="26"/>
        </w:rPr>
        <w:t>She didn’t need him.</w:t>
      </w:r>
    </w:p>
    <w:p w14:paraId="70F03DA9" w14:textId="77777777" w:rsidR="00E30201" w:rsidRPr="005200F5" w:rsidRDefault="00E30201" w:rsidP="00E30201">
      <w:pPr>
        <w:spacing w:before="100" w:beforeAutospacing="1" w:after="100" w:afterAutospacing="1"/>
        <w:rPr>
          <w:sz w:val="26"/>
          <w:szCs w:val="26"/>
        </w:rPr>
      </w:pPr>
      <w:r w:rsidRPr="005200F5">
        <w:rPr>
          <w:sz w:val="26"/>
          <w:szCs w:val="26"/>
        </w:rPr>
        <w:t>Not the way he already feared he needed her.</w:t>
      </w:r>
    </w:p>
    <w:p w14:paraId="4B7A8297" w14:textId="77777777" w:rsidR="00E30201" w:rsidRPr="005200F5" w:rsidRDefault="00E30201" w:rsidP="00E30201">
      <w:pPr>
        <w:spacing w:before="100" w:beforeAutospacing="1" w:after="100" w:afterAutospacing="1"/>
        <w:rPr>
          <w:sz w:val="26"/>
          <w:szCs w:val="26"/>
        </w:rPr>
      </w:pPr>
      <w:r w:rsidRPr="005200F5">
        <w:rPr>
          <w:sz w:val="26"/>
          <w:szCs w:val="26"/>
        </w:rPr>
        <w:t>She had fire and magnetism that drew men in like storms to the sea. And Xahron… Thoron… they were gods in motion.</w:t>
      </w:r>
    </w:p>
    <w:p w14:paraId="35F0C0FC" w14:textId="77777777" w:rsidR="00E30201" w:rsidRPr="005200F5" w:rsidRDefault="00E30201" w:rsidP="00E30201">
      <w:pPr>
        <w:spacing w:before="100" w:beforeAutospacing="1" w:after="100" w:afterAutospacing="1"/>
        <w:rPr>
          <w:sz w:val="26"/>
          <w:szCs w:val="26"/>
        </w:rPr>
      </w:pPr>
      <w:r w:rsidRPr="005200F5">
        <w:rPr>
          <w:sz w:val="26"/>
          <w:szCs w:val="26"/>
        </w:rPr>
        <w:t>Of course she felt something for them.</w:t>
      </w:r>
    </w:p>
    <w:p w14:paraId="70284D20" w14:textId="77777777" w:rsidR="00E30201" w:rsidRPr="005200F5" w:rsidRDefault="00E30201" w:rsidP="00E30201">
      <w:pPr>
        <w:spacing w:before="100" w:beforeAutospacing="1" w:after="100" w:afterAutospacing="1"/>
        <w:rPr>
          <w:sz w:val="26"/>
          <w:szCs w:val="26"/>
        </w:rPr>
      </w:pPr>
      <w:r w:rsidRPr="005200F5">
        <w:rPr>
          <w:sz w:val="26"/>
          <w:szCs w:val="26"/>
        </w:rPr>
        <w:t>Of course she’d go that way eventually.</w:t>
      </w:r>
    </w:p>
    <w:p w14:paraId="5523ACB3" w14:textId="77777777" w:rsidR="00E30201" w:rsidRPr="005200F5" w:rsidRDefault="00E30201" w:rsidP="00E30201">
      <w:pPr>
        <w:spacing w:before="100" w:beforeAutospacing="1" w:after="100" w:afterAutospacing="1"/>
        <w:rPr>
          <w:sz w:val="26"/>
          <w:szCs w:val="26"/>
        </w:rPr>
      </w:pPr>
      <w:r w:rsidRPr="005200F5">
        <w:rPr>
          <w:sz w:val="26"/>
          <w:szCs w:val="26"/>
        </w:rPr>
        <w:t>This—</w:t>
      </w:r>
    </w:p>
    <w:p w14:paraId="54A53468" w14:textId="77777777" w:rsidR="00E30201" w:rsidRPr="005200F5" w:rsidRDefault="00E30201" w:rsidP="00E30201">
      <w:pPr>
        <w:spacing w:before="100" w:beforeAutospacing="1" w:after="100" w:afterAutospacing="1"/>
        <w:rPr>
          <w:sz w:val="26"/>
          <w:szCs w:val="26"/>
        </w:rPr>
      </w:pPr>
      <w:r w:rsidRPr="005200F5">
        <w:rPr>
          <w:sz w:val="26"/>
          <w:szCs w:val="26"/>
        </w:rPr>
        <w:t>her with him—</w:t>
      </w:r>
    </w:p>
    <w:p w14:paraId="60D84A67" w14:textId="77777777" w:rsidR="00E30201" w:rsidRPr="005200F5" w:rsidRDefault="00E30201" w:rsidP="00E30201">
      <w:pPr>
        <w:spacing w:before="100" w:beforeAutospacing="1" w:after="100" w:afterAutospacing="1"/>
        <w:rPr>
          <w:sz w:val="26"/>
          <w:szCs w:val="26"/>
        </w:rPr>
      </w:pPr>
      <w:r w:rsidRPr="005200F5">
        <w:rPr>
          <w:sz w:val="26"/>
          <w:szCs w:val="26"/>
        </w:rPr>
        <w:t>was just a pause. A resting place. A quiet moment on a long, thrilling road she was destined to travel alone or with someone stronger.</w:t>
      </w:r>
    </w:p>
    <w:p w14:paraId="64AB3C57"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And he could take it.</w:t>
      </w:r>
    </w:p>
    <w:p w14:paraId="1836B72A" w14:textId="77777777" w:rsidR="00E30201" w:rsidRPr="005200F5" w:rsidRDefault="00E30201" w:rsidP="00E30201">
      <w:pPr>
        <w:spacing w:before="100" w:beforeAutospacing="1" w:after="100" w:afterAutospacing="1"/>
        <w:rPr>
          <w:sz w:val="26"/>
          <w:szCs w:val="26"/>
        </w:rPr>
      </w:pPr>
      <w:r w:rsidRPr="005200F5">
        <w:rPr>
          <w:sz w:val="26"/>
          <w:szCs w:val="26"/>
        </w:rPr>
        <w:t>He could survive it.</w:t>
      </w:r>
    </w:p>
    <w:p w14:paraId="061D8CC5" w14:textId="77777777" w:rsidR="00E30201" w:rsidRPr="005200F5" w:rsidRDefault="00E30201" w:rsidP="00E30201">
      <w:pPr>
        <w:spacing w:before="100" w:beforeAutospacing="1" w:after="100" w:afterAutospacing="1"/>
        <w:rPr>
          <w:sz w:val="26"/>
          <w:szCs w:val="26"/>
        </w:rPr>
      </w:pPr>
      <w:r w:rsidRPr="005200F5">
        <w:rPr>
          <w:sz w:val="26"/>
          <w:szCs w:val="26"/>
        </w:rPr>
        <w:t>He had survived worse.</w:t>
      </w:r>
    </w:p>
    <w:p w14:paraId="36AE121F" w14:textId="77777777" w:rsidR="00E30201" w:rsidRPr="005200F5" w:rsidRDefault="00E30201" w:rsidP="00E30201">
      <w:pPr>
        <w:spacing w:before="100" w:beforeAutospacing="1" w:after="100" w:afterAutospacing="1"/>
        <w:rPr>
          <w:sz w:val="26"/>
          <w:szCs w:val="26"/>
        </w:rPr>
      </w:pPr>
      <w:r w:rsidRPr="005200F5">
        <w:rPr>
          <w:sz w:val="26"/>
          <w:szCs w:val="26"/>
        </w:rPr>
        <w:t>So he let his voice stay neutral. Grounded. Gentle.</w:t>
      </w:r>
    </w:p>
    <w:p w14:paraId="4EF9FDB6" w14:textId="77777777" w:rsidR="00E30201" w:rsidRPr="005200F5" w:rsidRDefault="00E30201" w:rsidP="00E30201">
      <w:pPr>
        <w:rPr>
          <w:color w:val="0E0E0E"/>
          <w:sz w:val="26"/>
          <w:szCs w:val="26"/>
        </w:rPr>
      </w:pPr>
      <w:r w:rsidRPr="005200F5">
        <w:rPr>
          <w:color w:val="0E0E0E"/>
          <w:sz w:val="26"/>
          <w:szCs w:val="26"/>
        </w:rPr>
        <w:t>“I get it,” he repeated. “It’s okay, Norah.”</w:t>
      </w:r>
    </w:p>
    <w:p w14:paraId="67870FC6" w14:textId="77777777" w:rsidR="00E30201" w:rsidRPr="005200F5" w:rsidRDefault="00E30201" w:rsidP="00E30201">
      <w:pPr>
        <w:spacing w:before="100" w:beforeAutospacing="1" w:after="100" w:afterAutospacing="1"/>
        <w:rPr>
          <w:sz w:val="26"/>
          <w:szCs w:val="26"/>
        </w:rPr>
      </w:pPr>
      <w:r w:rsidRPr="005200F5">
        <w:rPr>
          <w:sz w:val="26"/>
          <w:szCs w:val="26"/>
        </w:rPr>
        <w:t>But when he met her eyes again…</w:t>
      </w:r>
    </w:p>
    <w:p w14:paraId="437504E8" w14:textId="77777777" w:rsidR="00E30201" w:rsidRPr="005200F5" w:rsidRDefault="00E30201" w:rsidP="00E30201">
      <w:pPr>
        <w:spacing w:before="100" w:beforeAutospacing="1" w:after="100" w:afterAutospacing="1"/>
        <w:rPr>
          <w:sz w:val="26"/>
          <w:szCs w:val="26"/>
        </w:rPr>
      </w:pPr>
      <w:r w:rsidRPr="005200F5">
        <w:rPr>
          <w:sz w:val="26"/>
          <w:szCs w:val="26"/>
        </w:rPr>
        <w:t>They weren’t filled with guilt.</w:t>
      </w:r>
    </w:p>
    <w:p w14:paraId="7B4A1A49" w14:textId="77777777" w:rsidR="00E30201" w:rsidRPr="005200F5" w:rsidRDefault="00E30201" w:rsidP="00E30201">
      <w:pPr>
        <w:spacing w:before="100" w:beforeAutospacing="1" w:after="100" w:afterAutospacing="1"/>
        <w:rPr>
          <w:sz w:val="26"/>
          <w:szCs w:val="26"/>
        </w:rPr>
      </w:pPr>
      <w:r w:rsidRPr="005200F5">
        <w:rPr>
          <w:sz w:val="26"/>
          <w:szCs w:val="26"/>
        </w:rPr>
        <w:t>They weren’t filled with apology.</w:t>
      </w:r>
    </w:p>
    <w:p w14:paraId="64DF52D6" w14:textId="77777777" w:rsidR="00E30201" w:rsidRPr="005200F5" w:rsidRDefault="00E30201" w:rsidP="00E30201">
      <w:pPr>
        <w:spacing w:before="100" w:beforeAutospacing="1" w:after="100" w:afterAutospacing="1"/>
        <w:rPr>
          <w:sz w:val="26"/>
          <w:szCs w:val="26"/>
        </w:rPr>
      </w:pPr>
      <w:r w:rsidRPr="005200F5">
        <w:rPr>
          <w:sz w:val="26"/>
          <w:szCs w:val="26"/>
        </w:rPr>
        <w:t>They were filled with fire.</w:t>
      </w:r>
    </w:p>
    <w:p w14:paraId="6679C05E" w14:textId="77777777" w:rsidR="00E30201" w:rsidRPr="005200F5" w:rsidRDefault="00E30201" w:rsidP="00E30201">
      <w:pPr>
        <w:spacing w:before="100" w:beforeAutospacing="1" w:after="100" w:afterAutospacing="1"/>
        <w:rPr>
          <w:sz w:val="26"/>
          <w:szCs w:val="26"/>
        </w:rPr>
      </w:pPr>
      <w:r w:rsidRPr="005200F5">
        <w:rPr>
          <w:sz w:val="26"/>
          <w:szCs w:val="26"/>
        </w:rPr>
        <w:t>And then—</w:t>
      </w:r>
    </w:p>
    <w:p w14:paraId="67D5D42D" w14:textId="77777777" w:rsidR="00E30201" w:rsidRPr="005200F5" w:rsidRDefault="00E30201" w:rsidP="00E30201">
      <w:pPr>
        <w:spacing w:before="100" w:beforeAutospacing="1" w:after="100" w:afterAutospacing="1"/>
        <w:rPr>
          <w:sz w:val="26"/>
          <w:szCs w:val="26"/>
        </w:rPr>
      </w:pPr>
      <w:r w:rsidRPr="005200F5">
        <w:rPr>
          <w:sz w:val="26"/>
          <w:szCs w:val="26"/>
        </w:rPr>
        <w:t>Norah spoke.</w:t>
      </w:r>
    </w:p>
    <w:p w14:paraId="1139B01F" w14:textId="77777777" w:rsidR="00E30201" w:rsidRPr="005200F5" w:rsidRDefault="00E30201" w:rsidP="00E30201">
      <w:pPr>
        <w:rPr>
          <w:color w:val="0E0E0E"/>
          <w:sz w:val="26"/>
          <w:szCs w:val="26"/>
        </w:rPr>
      </w:pPr>
      <w:r w:rsidRPr="005200F5">
        <w:rPr>
          <w:color w:val="0E0E0E"/>
          <w:sz w:val="26"/>
          <w:szCs w:val="26"/>
        </w:rPr>
        <w:t>“You absolute idiot.”</w:t>
      </w:r>
    </w:p>
    <w:p w14:paraId="6D264CB5" w14:textId="77777777" w:rsidR="00E30201" w:rsidRPr="005200F5" w:rsidRDefault="00E30201" w:rsidP="00E30201">
      <w:pPr>
        <w:spacing w:before="100" w:beforeAutospacing="1" w:after="100" w:afterAutospacing="1"/>
        <w:rPr>
          <w:sz w:val="26"/>
          <w:szCs w:val="26"/>
        </w:rPr>
      </w:pPr>
      <w:r w:rsidRPr="005200F5">
        <w:rPr>
          <w:sz w:val="26"/>
          <w:szCs w:val="26"/>
        </w:rPr>
        <w:t>It wasn’t loud.</w:t>
      </w:r>
    </w:p>
    <w:p w14:paraId="7159A57A" w14:textId="77777777" w:rsidR="00E30201" w:rsidRPr="005200F5" w:rsidRDefault="00E30201" w:rsidP="00E30201">
      <w:pPr>
        <w:spacing w:before="100" w:beforeAutospacing="1" w:after="100" w:afterAutospacing="1"/>
        <w:rPr>
          <w:sz w:val="26"/>
          <w:szCs w:val="26"/>
        </w:rPr>
      </w:pPr>
      <w:r w:rsidRPr="005200F5">
        <w:rPr>
          <w:sz w:val="26"/>
          <w:szCs w:val="26"/>
        </w:rPr>
        <w:t>It wasn’t harsh.</w:t>
      </w:r>
    </w:p>
    <w:p w14:paraId="172E1E8D" w14:textId="77777777" w:rsidR="00E30201" w:rsidRPr="005200F5" w:rsidRDefault="00E30201" w:rsidP="00E30201">
      <w:pPr>
        <w:spacing w:before="100" w:beforeAutospacing="1" w:after="100" w:afterAutospacing="1"/>
        <w:rPr>
          <w:sz w:val="26"/>
          <w:szCs w:val="26"/>
        </w:rPr>
      </w:pPr>
      <w:r w:rsidRPr="005200F5">
        <w:rPr>
          <w:sz w:val="26"/>
          <w:szCs w:val="26"/>
        </w:rPr>
        <w:t>It was almost breathless.</w:t>
      </w:r>
    </w:p>
    <w:p w14:paraId="5F56C9FB" w14:textId="77777777" w:rsidR="00E30201" w:rsidRPr="005200F5" w:rsidRDefault="00E30201" w:rsidP="00E30201">
      <w:pPr>
        <w:spacing w:before="100" w:beforeAutospacing="1" w:after="100" w:afterAutospacing="1"/>
        <w:rPr>
          <w:sz w:val="26"/>
          <w:szCs w:val="26"/>
        </w:rPr>
      </w:pPr>
      <w:r w:rsidRPr="005200F5">
        <w:rPr>
          <w:sz w:val="26"/>
          <w:szCs w:val="26"/>
        </w:rPr>
        <w:t>Auron blinked.</w:t>
      </w:r>
    </w:p>
    <w:p w14:paraId="1F8F9C52" w14:textId="77777777" w:rsidR="00E30201" w:rsidRPr="005200F5" w:rsidRDefault="00E30201" w:rsidP="00E30201">
      <w:pPr>
        <w:spacing w:before="100" w:beforeAutospacing="1" w:after="100" w:afterAutospacing="1"/>
        <w:rPr>
          <w:sz w:val="26"/>
          <w:szCs w:val="26"/>
        </w:rPr>
      </w:pPr>
      <w:r w:rsidRPr="005200F5">
        <w:rPr>
          <w:sz w:val="26"/>
          <w:szCs w:val="26"/>
        </w:rPr>
        <w:t>She sat up slightly, brushing a curl from her cheek.</w:t>
      </w:r>
    </w:p>
    <w:p w14:paraId="636CAC1C" w14:textId="77777777" w:rsidR="00E30201" w:rsidRPr="005200F5" w:rsidRDefault="00E30201" w:rsidP="00E30201">
      <w:pPr>
        <w:rPr>
          <w:color w:val="0E0E0E"/>
          <w:sz w:val="26"/>
          <w:szCs w:val="26"/>
        </w:rPr>
      </w:pPr>
      <w:r w:rsidRPr="005200F5">
        <w:rPr>
          <w:color w:val="0E0E0E"/>
          <w:sz w:val="26"/>
          <w:szCs w:val="26"/>
        </w:rPr>
        <w:t>“Do you seriously think I was about to confess attraction to someone else while curled up with you on the floor after the most emotionally naked night I’ve had in years?”</w:t>
      </w:r>
    </w:p>
    <w:p w14:paraId="5B13A276" w14:textId="77777777" w:rsidR="00E30201" w:rsidRPr="005200F5" w:rsidRDefault="00E30201" w:rsidP="00E30201">
      <w:pPr>
        <w:spacing w:before="100" w:beforeAutospacing="1" w:after="100" w:afterAutospacing="1"/>
        <w:rPr>
          <w:sz w:val="26"/>
          <w:szCs w:val="26"/>
        </w:rPr>
      </w:pPr>
      <w:r w:rsidRPr="005200F5">
        <w:rPr>
          <w:sz w:val="26"/>
          <w:szCs w:val="26"/>
        </w:rPr>
        <w:t>He opened his mouth.</w:t>
      </w:r>
    </w:p>
    <w:p w14:paraId="1B4C5F1D" w14:textId="77777777" w:rsidR="00E30201" w:rsidRPr="005200F5" w:rsidRDefault="00E30201" w:rsidP="00E30201">
      <w:pPr>
        <w:spacing w:before="100" w:beforeAutospacing="1" w:after="100" w:afterAutospacing="1"/>
        <w:rPr>
          <w:sz w:val="26"/>
          <w:szCs w:val="26"/>
        </w:rPr>
      </w:pPr>
      <w:r w:rsidRPr="005200F5">
        <w:rPr>
          <w:sz w:val="26"/>
          <w:szCs w:val="26"/>
        </w:rPr>
        <w:t>She cut him off.</w:t>
      </w:r>
    </w:p>
    <w:p w14:paraId="5BE991A2" w14:textId="77777777" w:rsidR="00E30201" w:rsidRPr="005200F5" w:rsidRDefault="00E30201" w:rsidP="00E30201">
      <w:pPr>
        <w:rPr>
          <w:color w:val="0E0E0E"/>
          <w:sz w:val="26"/>
          <w:szCs w:val="26"/>
        </w:rPr>
      </w:pPr>
      <w:r w:rsidRPr="005200F5">
        <w:rPr>
          <w:color w:val="0E0E0E"/>
          <w:sz w:val="26"/>
          <w:szCs w:val="26"/>
        </w:rPr>
        <w:t>“Yes, Xahron is gorgeous. Thoron too. But that’s not what I was going to say.”</w:t>
      </w:r>
    </w:p>
    <w:p w14:paraId="2A84D33D" w14:textId="77777777" w:rsidR="00E30201" w:rsidRPr="005200F5" w:rsidRDefault="00E30201" w:rsidP="00E30201">
      <w:pPr>
        <w:spacing w:before="100" w:beforeAutospacing="1" w:after="100" w:afterAutospacing="1"/>
        <w:rPr>
          <w:sz w:val="26"/>
          <w:szCs w:val="26"/>
        </w:rPr>
      </w:pPr>
      <w:r w:rsidRPr="005200F5">
        <w:rPr>
          <w:sz w:val="26"/>
          <w:szCs w:val="26"/>
        </w:rPr>
        <w:t>Her eyes pinned him in place. Fierce. Wet. Alive.</w:t>
      </w:r>
    </w:p>
    <w:p w14:paraId="44A88767" w14:textId="77777777" w:rsidR="00E30201" w:rsidRPr="005200F5" w:rsidRDefault="00E30201" w:rsidP="00E30201">
      <w:pPr>
        <w:rPr>
          <w:color w:val="0E0E0E"/>
          <w:sz w:val="26"/>
          <w:szCs w:val="26"/>
        </w:rPr>
      </w:pPr>
      <w:r w:rsidRPr="005200F5">
        <w:rPr>
          <w:color w:val="0E0E0E"/>
          <w:sz w:val="26"/>
          <w:szCs w:val="26"/>
        </w:rPr>
        <w:t>“I was going to say I don’t know what to do with you.”</w:t>
      </w:r>
    </w:p>
    <w:p w14:paraId="105F55C2" w14:textId="77777777" w:rsidR="00E30201" w:rsidRPr="005200F5" w:rsidRDefault="00E30201" w:rsidP="00E30201">
      <w:pPr>
        <w:rPr>
          <w:color w:val="0E0E0E"/>
          <w:sz w:val="26"/>
          <w:szCs w:val="26"/>
        </w:rPr>
      </w:pPr>
      <w:r w:rsidRPr="005200F5">
        <w:rPr>
          <w:color w:val="0E0E0E"/>
          <w:sz w:val="26"/>
          <w:szCs w:val="26"/>
        </w:rPr>
        <w:t>“I was going to say that I don’t understand what’s happening in here—”</w:t>
      </w:r>
    </w:p>
    <w:p w14:paraId="3469B710" w14:textId="77777777" w:rsidR="00E30201" w:rsidRPr="005200F5" w:rsidRDefault="00E30201" w:rsidP="00E30201">
      <w:pPr>
        <w:rPr>
          <w:color w:val="0E0E0E"/>
          <w:sz w:val="26"/>
          <w:szCs w:val="26"/>
        </w:rPr>
      </w:pPr>
    </w:p>
    <w:p w14:paraId="56A0B482" w14:textId="77777777" w:rsidR="00E30201" w:rsidRPr="005200F5" w:rsidRDefault="00E30201" w:rsidP="00E30201">
      <w:pPr>
        <w:rPr>
          <w:color w:val="0E0E0E"/>
          <w:sz w:val="26"/>
          <w:szCs w:val="26"/>
        </w:rPr>
      </w:pPr>
      <w:r w:rsidRPr="005200F5">
        <w:rPr>
          <w:color w:val="0E0E0E"/>
          <w:sz w:val="26"/>
          <w:szCs w:val="26"/>
        </w:rPr>
        <w:lastRenderedPageBreak/>
        <w:t>She thumped a fist lightly over her heart.</w:t>
      </w:r>
    </w:p>
    <w:p w14:paraId="6E39B4F1" w14:textId="77777777" w:rsidR="00E30201" w:rsidRPr="005200F5" w:rsidRDefault="00E30201" w:rsidP="00E30201">
      <w:pPr>
        <w:rPr>
          <w:color w:val="0E0E0E"/>
          <w:sz w:val="26"/>
          <w:szCs w:val="26"/>
        </w:rPr>
      </w:pPr>
      <w:r w:rsidRPr="005200F5">
        <w:rPr>
          <w:color w:val="0E0E0E"/>
          <w:sz w:val="26"/>
          <w:szCs w:val="26"/>
        </w:rPr>
        <w:t>“—and I was going to ask if you felt it too.”</w:t>
      </w:r>
    </w:p>
    <w:p w14:paraId="36DF79F6" w14:textId="77777777" w:rsidR="00E30201" w:rsidRPr="005200F5" w:rsidRDefault="00E30201" w:rsidP="00E30201">
      <w:pPr>
        <w:spacing w:before="100" w:beforeAutospacing="1" w:after="100" w:afterAutospacing="1"/>
        <w:rPr>
          <w:sz w:val="26"/>
          <w:szCs w:val="26"/>
        </w:rPr>
      </w:pPr>
      <w:r w:rsidRPr="005200F5">
        <w:rPr>
          <w:sz w:val="26"/>
          <w:szCs w:val="26"/>
        </w:rPr>
        <w:t>Auron sat frozen.</w:t>
      </w:r>
    </w:p>
    <w:p w14:paraId="3656A850" w14:textId="77777777" w:rsidR="00E30201" w:rsidRPr="005200F5" w:rsidRDefault="00E30201" w:rsidP="00E30201">
      <w:pPr>
        <w:spacing w:before="100" w:beforeAutospacing="1" w:after="100" w:afterAutospacing="1"/>
        <w:rPr>
          <w:sz w:val="26"/>
          <w:szCs w:val="26"/>
        </w:rPr>
      </w:pPr>
      <w:r w:rsidRPr="005200F5">
        <w:rPr>
          <w:sz w:val="26"/>
          <w:szCs w:val="26"/>
        </w:rPr>
        <w:t>Norah exhaled.</w:t>
      </w:r>
    </w:p>
    <w:p w14:paraId="3583C5A7" w14:textId="77777777" w:rsidR="00E30201" w:rsidRPr="005200F5" w:rsidRDefault="00E30201" w:rsidP="00E30201">
      <w:pPr>
        <w:rPr>
          <w:color w:val="0E0E0E"/>
          <w:sz w:val="26"/>
          <w:szCs w:val="26"/>
        </w:rPr>
      </w:pPr>
      <w:r w:rsidRPr="005200F5">
        <w:rPr>
          <w:color w:val="0E0E0E"/>
          <w:sz w:val="26"/>
          <w:szCs w:val="26"/>
        </w:rPr>
        <w:t>“But thanks for making me feel like a consolation prize before I even finished my damn sentence.”</w:t>
      </w:r>
    </w:p>
    <w:p w14:paraId="1B42612D" w14:textId="77777777" w:rsidR="00E30201" w:rsidRPr="005200F5" w:rsidRDefault="00E30201" w:rsidP="00E30201">
      <w:pPr>
        <w:spacing w:before="100" w:beforeAutospacing="1" w:after="100" w:afterAutospacing="1"/>
        <w:rPr>
          <w:sz w:val="26"/>
          <w:szCs w:val="26"/>
        </w:rPr>
      </w:pPr>
      <w:r w:rsidRPr="005200F5">
        <w:rPr>
          <w:sz w:val="26"/>
          <w:szCs w:val="26"/>
        </w:rPr>
        <w:t>She turned her face, blinking fast, suddenly flustered and wounded and furious all at once.</w:t>
      </w:r>
    </w:p>
    <w:p w14:paraId="5C96B617" w14:textId="77777777" w:rsidR="00E30201" w:rsidRPr="005200F5" w:rsidRDefault="00E30201" w:rsidP="00E30201">
      <w:pPr>
        <w:rPr>
          <w:sz w:val="26"/>
          <w:szCs w:val="26"/>
        </w:rPr>
      </w:pPr>
    </w:p>
    <w:p w14:paraId="1CD479C8" w14:textId="77777777" w:rsidR="00E30201" w:rsidRPr="005200F5" w:rsidRDefault="00E30201" w:rsidP="00E30201">
      <w:pPr>
        <w:rPr>
          <w:sz w:val="26"/>
          <w:szCs w:val="26"/>
        </w:rPr>
      </w:pPr>
    </w:p>
    <w:p w14:paraId="1E50B6F0" w14:textId="77777777" w:rsidR="00E30201" w:rsidRPr="005200F5" w:rsidRDefault="00E30201" w:rsidP="00E30201">
      <w:pPr>
        <w:rPr>
          <w:b/>
          <w:bCs/>
          <w:sz w:val="26"/>
          <w:szCs w:val="26"/>
        </w:rPr>
      </w:pPr>
      <w:r w:rsidRPr="005200F5">
        <w:rPr>
          <w:b/>
          <w:bCs/>
          <w:sz w:val="26"/>
          <w:szCs w:val="26"/>
        </w:rPr>
        <w:br w:type="page"/>
      </w:r>
    </w:p>
    <w:p w14:paraId="1986E164"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Walk Away</w:t>
      </w:r>
    </w:p>
    <w:p w14:paraId="668188C0" w14:textId="77777777" w:rsidR="00E30201" w:rsidRPr="005200F5" w:rsidRDefault="00E30201" w:rsidP="00E30201">
      <w:pPr>
        <w:spacing w:before="100" w:beforeAutospacing="1" w:after="100" w:afterAutospacing="1"/>
        <w:rPr>
          <w:sz w:val="26"/>
          <w:szCs w:val="26"/>
        </w:rPr>
      </w:pPr>
      <w:r w:rsidRPr="005200F5">
        <w:rPr>
          <w:sz w:val="26"/>
          <w:szCs w:val="26"/>
        </w:rPr>
        <w:t>The silence between them snapped.</w:t>
      </w:r>
    </w:p>
    <w:p w14:paraId="12681C46" w14:textId="77777777" w:rsidR="00E30201" w:rsidRPr="005200F5" w:rsidRDefault="00E30201" w:rsidP="00E30201">
      <w:pPr>
        <w:spacing w:before="100" w:beforeAutospacing="1" w:after="100" w:afterAutospacing="1"/>
        <w:rPr>
          <w:sz w:val="26"/>
          <w:szCs w:val="26"/>
        </w:rPr>
      </w:pPr>
      <w:r w:rsidRPr="005200F5">
        <w:rPr>
          <w:sz w:val="26"/>
          <w:szCs w:val="26"/>
        </w:rPr>
        <w:t>Norah stood so suddenly, Auron barely registered the movement. Her body, coiled with restrained fury, was a storm given legs.</w:t>
      </w:r>
    </w:p>
    <w:p w14:paraId="3F1159D5" w14:textId="77777777" w:rsidR="00E30201" w:rsidRPr="005200F5" w:rsidRDefault="00E30201" w:rsidP="00E30201">
      <w:pPr>
        <w:rPr>
          <w:color w:val="0E0E0E"/>
          <w:sz w:val="26"/>
          <w:szCs w:val="26"/>
        </w:rPr>
      </w:pPr>
      <w:r w:rsidRPr="005200F5">
        <w:rPr>
          <w:color w:val="0E0E0E"/>
          <w:sz w:val="26"/>
          <w:szCs w:val="26"/>
        </w:rPr>
        <w:t>“You know what?” she said tightly, voice quivering with the effort not to scream.</w:t>
      </w:r>
    </w:p>
    <w:p w14:paraId="17B02742" w14:textId="77777777" w:rsidR="00E30201" w:rsidRPr="005200F5" w:rsidRDefault="00E30201" w:rsidP="00E30201">
      <w:pPr>
        <w:rPr>
          <w:color w:val="0E0E0E"/>
          <w:sz w:val="26"/>
          <w:szCs w:val="26"/>
        </w:rPr>
      </w:pPr>
      <w:r w:rsidRPr="005200F5">
        <w:rPr>
          <w:color w:val="0E0E0E"/>
          <w:sz w:val="26"/>
          <w:szCs w:val="26"/>
        </w:rPr>
        <w:t>“I have been through too much to have my feelings dismissed before they even leave my lips.”</w:t>
      </w:r>
    </w:p>
    <w:p w14:paraId="5BDED183" w14:textId="77777777" w:rsidR="00E30201" w:rsidRPr="005200F5" w:rsidRDefault="00E30201" w:rsidP="00E30201">
      <w:pPr>
        <w:spacing w:before="100" w:beforeAutospacing="1" w:after="100" w:afterAutospacing="1"/>
        <w:rPr>
          <w:sz w:val="26"/>
          <w:szCs w:val="26"/>
        </w:rPr>
      </w:pPr>
      <w:r w:rsidRPr="005200F5">
        <w:rPr>
          <w:sz w:val="26"/>
          <w:szCs w:val="26"/>
        </w:rPr>
        <w:t>She didn’t wait for his reply.</w:t>
      </w:r>
    </w:p>
    <w:p w14:paraId="0E1873D2" w14:textId="77777777" w:rsidR="00E30201" w:rsidRPr="005200F5" w:rsidRDefault="00E30201" w:rsidP="00E30201">
      <w:pPr>
        <w:spacing w:before="100" w:beforeAutospacing="1" w:after="100" w:afterAutospacing="1"/>
        <w:rPr>
          <w:sz w:val="26"/>
          <w:szCs w:val="26"/>
        </w:rPr>
      </w:pPr>
      <w:r w:rsidRPr="005200F5">
        <w:rPr>
          <w:sz w:val="26"/>
          <w:szCs w:val="26"/>
        </w:rPr>
        <w:t>Didn’t look at him again.</w:t>
      </w:r>
    </w:p>
    <w:p w14:paraId="5B2001F9" w14:textId="77777777" w:rsidR="00E30201" w:rsidRPr="005200F5" w:rsidRDefault="00E30201" w:rsidP="00E30201">
      <w:pPr>
        <w:spacing w:before="100" w:beforeAutospacing="1" w:after="100" w:afterAutospacing="1"/>
        <w:rPr>
          <w:sz w:val="26"/>
          <w:szCs w:val="26"/>
        </w:rPr>
      </w:pPr>
      <w:r w:rsidRPr="005200F5">
        <w:rPr>
          <w:sz w:val="26"/>
          <w:szCs w:val="26"/>
        </w:rPr>
        <w:t>She walked—no, strode—out of the room, every step sharp, controlled, slicing the silence behind her like a blade.</w:t>
      </w:r>
    </w:p>
    <w:p w14:paraId="75F8A09E" w14:textId="77777777" w:rsidR="00E30201" w:rsidRPr="005200F5" w:rsidRDefault="00E30201" w:rsidP="00E30201">
      <w:pPr>
        <w:spacing w:before="100" w:beforeAutospacing="1" w:after="100" w:afterAutospacing="1"/>
        <w:rPr>
          <w:sz w:val="26"/>
          <w:szCs w:val="26"/>
        </w:rPr>
      </w:pPr>
      <w:r w:rsidRPr="005200F5">
        <w:rPr>
          <w:sz w:val="26"/>
          <w:szCs w:val="26"/>
        </w:rPr>
        <w:t>The door didn’t slam.</w:t>
      </w:r>
    </w:p>
    <w:p w14:paraId="5E36D491" w14:textId="77777777" w:rsidR="00E30201" w:rsidRPr="005200F5" w:rsidRDefault="00E30201" w:rsidP="00E30201">
      <w:pPr>
        <w:spacing w:before="100" w:beforeAutospacing="1" w:after="100" w:afterAutospacing="1"/>
        <w:rPr>
          <w:sz w:val="26"/>
          <w:szCs w:val="26"/>
        </w:rPr>
      </w:pPr>
      <w:r w:rsidRPr="005200F5">
        <w:rPr>
          <w:sz w:val="26"/>
          <w:szCs w:val="26"/>
        </w:rPr>
        <w:t>But it shut.</w:t>
      </w:r>
    </w:p>
    <w:p w14:paraId="7885B296" w14:textId="77777777" w:rsidR="00E30201" w:rsidRPr="005200F5" w:rsidRDefault="00E30201" w:rsidP="00E30201">
      <w:pPr>
        <w:spacing w:before="100" w:beforeAutospacing="1" w:after="100" w:afterAutospacing="1"/>
        <w:rPr>
          <w:sz w:val="26"/>
          <w:szCs w:val="26"/>
        </w:rPr>
      </w:pPr>
      <w:r w:rsidRPr="005200F5">
        <w:rPr>
          <w:sz w:val="26"/>
          <w:szCs w:val="26"/>
        </w:rPr>
        <w:t>And somehow, that quiet click was louder than thunder.</w:t>
      </w:r>
    </w:p>
    <w:p w14:paraId="3C21249F" w14:textId="77777777" w:rsidR="00E30201" w:rsidRPr="005200F5" w:rsidRDefault="00E30201" w:rsidP="00E30201">
      <w:pPr>
        <w:rPr>
          <w:sz w:val="26"/>
          <w:szCs w:val="26"/>
        </w:rPr>
      </w:pPr>
    </w:p>
    <w:p w14:paraId="5E86B277" w14:textId="77777777" w:rsidR="00E30201" w:rsidRPr="005200F5" w:rsidRDefault="00E30201" w:rsidP="00E30201">
      <w:pPr>
        <w:spacing w:before="100" w:beforeAutospacing="1" w:after="100" w:afterAutospacing="1"/>
        <w:rPr>
          <w:sz w:val="26"/>
          <w:szCs w:val="26"/>
        </w:rPr>
      </w:pPr>
      <w:r w:rsidRPr="005200F5">
        <w:rPr>
          <w:sz w:val="26"/>
          <w:szCs w:val="26"/>
        </w:rPr>
        <w:t>Auron didn’t move.</w:t>
      </w:r>
    </w:p>
    <w:p w14:paraId="70795CBD" w14:textId="77777777" w:rsidR="00E30201" w:rsidRPr="005200F5" w:rsidRDefault="00E30201" w:rsidP="00E30201">
      <w:pPr>
        <w:spacing w:before="100" w:beforeAutospacing="1" w:after="100" w:afterAutospacing="1"/>
        <w:rPr>
          <w:sz w:val="26"/>
          <w:szCs w:val="26"/>
        </w:rPr>
      </w:pPr>
      <w:r w:rsidRPr="005200F5">
        <w:rPr>
          <w:sz w:val="26"/>
          <w:szCs w:val="26"/>
        </w:rPr>
        <w:t>Not right away.</w:t>
      </w:r>
    </w:p>
    <w:p w14:paraId="7AE7B2DF" w14:textId="77777777" w:rsidR="00E30201" w:rsidRPr="005200F5" w:rsidRDefault="00E30201" w:rsidP="00E30201">
      <w:pPr>
        <w:spacing w:before="100" w:beforeAutospacing="1" w:after="100" w:afterAutospacing="1"/>
        <w:rPr>
          <w:sz w:val="26"/>
          <w:szCs w:val="26"/>
        </w:rPr>
      </w:pPr>
      <w:r w:rsidRPr="005200F5">
        <w:rPr>
          <w:sz w:val="26"/>
          <w:szCs w:val="26"/>
        </w:rPr>
        <w:t>He sat there on the cushions, staring at the space where she’d been.</w:t>
      </w:r>
    </w:p>
    <w:p w14:paraId="25C60ABA" w14:textId="77777777" w:rsidR="00E30201" w:rsidRPr="005200F5" w:rsidRDefault="00E30201" w:rsidP="00E30201">
      <w:pPr>
        <w:spacing w:before="100" w:beforeAutospacing="1" w:after="100" w:afterAutospacing="1"/>
        <w:rPr>
          <w:sz w:val="26"/>
          <w:szCs w:val="26"/>
        </w:rPr>
      </w:pPr>
      <w:r w:rsidRPr="005200F5">
        <w:rPr>
          <w:sz w:val="26"/>
          <w:szCs w:val="26"/>
        </w:rPr>
        <w:t>Her warmth still lingered on his arm.</w:t>
      </w:r>
    </w:p>
    <w:p w14:paraId="399642D5" w14:textId="77777777" w:rsidR="00E30201" w:rsidRPr="005200F5" w:rsidRDefault="00E30201" w:rsidP="00E30201">
      <w:pPr>
        <w:spacing w:before="100" w:beforeAutospacing="1" w:after="100" w:afterAutospacing="1"/>
        <w:rPr>
          <w:sz w:val="26"/>
          <w:szCs w:val="26"/>
        </w:rPr>
      </w:pPr>
      <w:r w:rsidRPr="005200F5">
        <w:rPr>
          <w:sz w:val="26"/>
          <w:szCs w:val="26"/>
        </w:rPr>
        <w:t>Her scent still clung to the folds of the blanket.</w:t>
      </w:r>
    </w:p>
    <w:p w14:paraId="548EC73C" w14:textId="77777777" w:rsidR="00E30201" w:rsidRPr="005200F5" w:rsidRDefault="00E30201" w:rsidP="00E30201">
      <w:pPr>
        <w:spacing w:before="100" w:beforeAutospacing="1" w:after="100" w:afterAutospacing="1"/>
        <w:rPr>
          <w:sz w:val="26"/>
          <w:szCs w:val="26"/>
        </w:rPr>
      </w:pPr>
      <w:r w:rsidRPr="005200F5">
        <w:rPr>
          <w:sz w:val="26"/>
          <w:szCs w:val="26"/>
        </w:rPr>
        <w:t>Her words still echoed in his chest like a ricochet.</w:t>
      </w:r>
    </w:p>
    <w:p w14:paraId="047E2B2F" w14:textId="77777777" w:rsidR="00E30201" w:rsidRPr="005200F5" w:rsidRDefault="00E30201" w:rsidP="00E30201">
      <w:pPr>
        <w:rPr>
          <w:color w:val="0E0E0E"/>
          <w:sz w:val="26"/>
          <w:szCs w:val="26"/>
        </w:rPr>
      </w:pPr>
      <w:r w:rsidRPr="005200F5">
        <w:rPr>
          <w:color w:val="0E0E0E"/>
          <w:sz w:val="26"/>
          <w:szCs w:val="26"/>
        </w:rPr>
        <w:t>I was going to say I don’t understand what’s happening in here…</w:t>
      </w:r>
    </w:p>
    <w:p w14:paraId="774B4A24" w14:textId="77777777" w:rsidR="00E30201" w:rsidRPr="005200F5" w:rsidRDefault="00E30201" w:rsidP="00E30201">
      <w:pPr>
        <w:rPr>
          <w:color w:val="0E0E0E"/>
          <w:sz w:val="26"/>
          <w:szCs w:val="26"/>
        </w:rPr>
      </w:pPr>
      <w:r w:rsidRPr="005200F5">
        <w:rPr>
          <w:color w:val="0E0E0E"/>
          <w:sz w:val="26"/>
          <w:szCs w:val="26"/>
        </w:rPr>
        <w:t>I was going to ask if you felt it too.</w:t>
      </w:r>
    </w:p>
    <w:p w14:paraId="1E683D64" w14:textId="77777777" w:rsidR="00E30201" w:rsidRPr="005200F5" w:rsidRDefault="00E30201" w:rsidP="00E30201">
      <w:pPr>
        <w:spacing w:before="100" w:beforeAutospacing="1" w:after="100" w:afterAutospacing="1"/>
        <w:rPr>
          <w:sz w:val="26"/>
          <w:szCs w:val="26"/>
        </w:rPr>
      </w:pPr>
      <w:r w:rsidRPr="005200F5">
        <w:rPr>
          <w:sz w:val="26"/>
          <w:szCs w:val="26"/>
        </w:rPr>
        <w:t>Gods.</w:t>
      </w:r>
    </w:p>
    <w:p w14:paraId="2007F7FA" w14:textId="77777777" w:rsidR="00E30201" w:rsidRPr="005200F5" w:rsidRDefault="00E30201" w:rsidP="00E30201">
      <w:pPr>
        <w:spacing w:before="100" w:beforeAutospacing="1" w:after="100" w:afterAutospacing="1"/>
        <w:rPr>
          <w:sz w:val="26"/>
          <w:szCs w:val="26"/>
        </w:rPr>
      </w:pPr>
    </w:p>
    <w:p w14:paraId="6CC0F2B5" w14:textId="77777777" w:rsidR="00E30201" w:rsidRPr="005200F5" w:rsidRDefault="00E30201" w:rsidP="00E30201">
      <w:pPr>
        <w:spacing w:before="100" w:beforeAutospacing="1" w:after="100" w:afterAutospacing="1"/>
        <w:rPr>
          <w:sz w:val="26"/>
          <w:szCs w:val="26"/>
        </w:rPr>
      </w:pPr>
      <w:r w:rsidRPr="005200F5">
        <w:rPr>
          <w:sz w:val="26"/>
          <w:szCs w:val="26"/>
        </w:rPr>
        <w:t>He felt everything.</w:t>
      </w:r>
    </w:p>
    <w:p w14:paraId="412BEF22" w14:textId="77777777" w:rsidR="00E30201" w:rsidRPr="005200F5" w:rsidRDefault="00E30201" w:rsidP="00E30201">
      <w:pPr>
        <w:spacing w:before="100" w:beforeAutospacing="1" w:after="100" w:afterAutospacing="1"/>
        <w:rPr>
          <w:sz w:val="26"/>
          <w:szCs w:val="26"/>
        </w:rPr>
      </w:pPr>
      <w:r w:rsidRPr="005200F5">
        <w:rPr>
          <w:sz w:val="26"/>
          <w:szCs w:val="26"/>
        </w:rPr>
        <w:t>His breath shuddered out of him. A choked, half-laugh, half-gasp of disbelief.</w:t>
      </w:r>
    </w:p>
    <w:p w14:paraId="4D81BC0D"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He ran a hand down his face, cursing under his breath.</w:t>
      </w:r>
    </w:p>
    <w:p w14:paraId="05180A41" w14:textId="77777777" w:rsidR="00E30201" w:rsidRPr="005200F5" w:rsidRDefault="00E30201" w:rsidP="00E30201">
      <w:pPr>
        <w:rPr>
          <w:color w:val="0E0E0E"/>
          <w:sz w:val="26"/>
          <w:szCs w:val="26"/>
        </w:rPr>
      </w:pPr>
      <w:r w:rsidRPr="005200F5">
        <w:rPr>
          <w:color w:val="0E0E0E"/>
          <w:sz w:val="26"/>
          <w:szCs w:val="26"/>
        </w:rPr>
        <w:t>“You stupid bastard,” he muttered to himself.</w:t>
      </w:r>
    </w:p>
    <w:p w14:paraId="064E16B0" w14:textId="77777777" w:rsidR="00E30201" w:rsidRPr="005200F5" w:rsidRDefault="00E30201" w:rsidP="00E30201">
      <w:pPr>
        <w:spacing w:before="100" w:beforeAutospacing="1" w:after="100" w:afterAutospacing="1"/>
        <w:rPr>
          <w:sz w:val="26"/>
          <w:szCs w:val="26"/>
        </w:rPr>
      </w:pPr>
      <w:r w:rsidRPr="005200F5">
        <w:rPr>
          <w:sz w:val="26"/>
          <w:szCs w:val="26"/>
        </w:rPr>
        <w:t>He’d spent so long trying to anticipate being left…</w:t>
      </w:r>
    </w:p>
    <w:p w14:paraId="7CC924D1" w14:textId="77777777" w:rsidR="00E30201" w:rsidRPr="005200F5" w:rsidRDefault="00E30201" w:rsidP="00E30201">
      <w:pPr>
        <w:spacing w:before="100" w:beforeAutospacing="1" w:after="100" w:afterAutospacing="1"/>
        <w:rPr>
          <w:sz w:val="26"/>
          <w:szCs w:val="26"/>
        </w:rPr>
      </w:pPr>
      <w:r w:rsidRPr="005200F5">
        <w:rPr>
          <w:sz w:val="26"/>
          <w:szCs w:val="26"/>
        </w:rPr>
        <w:t>He’d accidentally done it to her first.</w:t>
      </w:r>
    </w:p>
    <w:p w14:paraId="4B965FAF" w14:textId="77777777" w:rsidR="00E30201" w:rsidRPr="005200F5" w:rsidRDefault="00E30201" w:rsidP="00E30201">
      <w:pPr>
        <w:spacing w:before="100" w:beforeAutospacing="1" w:after="100" w:afterAutospacing="1"/>
        <w:rPr>
          <w:sz w:val="26"/>
          <w:szCs w:val="26"/>
        </w:rPr>
      </w:pPr>
      <w:r w:rsidRPr="005200F5">
        <w:rPr>
          <w:sz w:val="26"/>
          <w:szCs w:val="26"/>
        </w:rPr>
        <w:t>He looked toward the door again.</w:t>
      </w:r>
    </w:p>
    <w:p w14:paraId="62E19CDB" w14:textId="77777777" w:rsidR="00E30201" w:rsidRPr="005200F5" w:rsidRDefault="00E30201" w:rsidP="00E30201">
      <w:pPr>
        <w:spacing w:before="100" w:beforeAutospacing="1" w:after="100" w:afterAutospacing="1"/>
        <w:rPr>
          <w:sz w:val="26"/>
          <w:szCs w:val="26"/>
        </w:rPr>
      </w:pPr>
      <w:r w:rsidRPr="005200F5">
        <w:rPr>
          <w:sz w:val="26"/>
          <w:szCs w:val="26"/>
        </w:rPr>
        <w:t>Felt the ache in his ribs.</w:t>
      </w:r>
    </w:p>
    <w:p w14:paraId="044B6710" w14:textId="77777777" w:rsidR="00E30201" w:rsidRPr="005200F5" w:rsidRDefault="00E30201" w:rsidP="00E30201">
      <w:pPr>
        <w:spacing w:before="100" w:beforeAutospacing="1" w:after="100" w:afterAutospacing="1"/>
        <w:rPr>
          <w:sz w:val="26"/>
          <w:szCs w:val="26"/>
        </w:rPr>
      </w:pPr>
      <w:r w:rsidRPr="005200F5">
        <w:rPr>
          <w:sz w:val="26"/>
          <w:szCs w:val="26"/>
        </w:rPr>
        <w:t>Felt the unmistakable loss in the room.</w:t>
      </w:r>
    </w:p>
    <w:p w14:paraId="5BBD7AB2" w14:textId="77777777" w:rsidR="00E30201" w:rsidRPr="005200F5" w:rsidRDefault="00E30201" w:rsidP="00E30201">
      <w:pPr>
        <w:rPr>
          <w:color w:val="0E0E0E"/>
          <w:sz w:val="26"/>
          <w:szCs w:val="26"/>
        </w:rPr>
      </w:pPr>
      <w:r w:rsidRPr="005200F5">
        <w:rPr>
          <w:color w:val="0E0E0E"/>
          <w:sz w:val="26"/>
          <w:szCs w:val="26"/>
        </w:rPr>
        <w:t>She left because she wanted him to stop her.</w:t>
      </w:r>
    </w:p>
    <w:p w14:paraId="0F18ED1D" w14:textId="77777777" w:rsidR="00E30201" w:rsidRPr="005200F5" w:rsidRDefault="00E30201" w:rsidP="00E30201">
      <w:pPr>
        <w:rPr>
          <w:color w:val="0E0E0E"/>
          <w:sz w:val="26"/>
          <w:szCs w:val="26"/>
        </w:rPr>
      </w:pPr>
      <w:r w:rsidRPr="005200F5">
        <w:rPr>
          <w:color w:val="0E0E0E"/>
          <w:sz w:val="26"/>
          <w:szCs w:val="26"/>
        </w:rPr>
        <w:t>And he didn’t move.</w:t>
      </w:r>
    </w:p>
    <w:p w14:paraId="4A4D1AF8" w14:textId="77777777" w:rsidR="00E30201" w:rsidRPr="005200F5" w:rsidRDefault="00E30201" w:rsidP="00E30201">
      <w:pPr>
        <w:rPr>
          <w:sz w:val="26"/>
          <w:szCs w:val="26"/>
        </w:rPr>
      </w:pPr>
    </w:p>
    <w:p w14:paraId="0B108718" w14:textId="77777777" w:rsidR="00E30201" w:rsidRPr="005200F5" w:rsidRDefault="00E30201" w:rsidP="00E30201">
      <w:pPr>
        <w:rPr>
          <w:sz w:val="26"/>
          <w:szCs w:val="26"/>
        </w:rPr>
      </w:pPr>
    </w:p>
    <w:p w14:paraId="141B65E2" w14:textId="77777777" w:rsidR="00E30201" w:rsidRPr="005200F5" w:rsidRDefault="00E30201" w:rsidP="00E30201">
      <w:pPr>
        <w:rPr>
          <w:b/>
          <w:bCs/>
          <w:sz w:val="26"/>
          <w:szCs w:val="26"/>
        </w:rPr>
      </w:pPr>
      <w:r w:rsidRPr="005200F5">
        <w:rPr>
          <w:b/>
          <w:bCs/>
          <w:sz w:val="26"/>
          <w:szCs w:val="26"/>
        </w:rPr>
        <w:br w:type="page"/>
      </w:r>
    </w:p>
    <w:p w14:paraId="7A20517C"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The Storm Finds Iron</w:t>
      </w:r>
    </w:p>
    <w:p w14:paraId="44E2FFB4" w14:textId="77777777" w:rsidR="00E30201" w:rsidRPr="005200F5" w:rsidRDefault="00E30201" w:rsidP="00E30201">
      <w:pPr>
        <w:spacing w:before="100" w:beforeAutospacing="1" w:after="100" w:afterAutospacing="1"/>
        <w:rPr>
          <w:sz w:val="26"/>
          <w:szCs w:val="26"/>
        </w:rPr>
      </w:pPr>
      <w:r w:rsidRPr="005200F5">
        <w:rPr>
          <w:sz w:val="26"/>
          <w:szCs w:val="26"/>
        </w:rPr>
        <w:t>Norah didn’t walk.</w:t>
      </w:r>
    </w:p>
    <w:p w14:paraId="53786765" w14:textId="77777777" w:rsidR="00E30201" w:rsidRPr="005200F5" w:rsidRDefault="00E30201" w:rsidP="00E30201">
      <w:pPr>
        <w:spacing w:before="100" w:beforeAutospacing="1" w:after="100" w:afterAutospacing="1"/>
        <w:rPr>
          <w:sz w:val="26"/>
          <w:szCs w:val="26"/>
        </w:rPr>
      </w:pPr>
      <w:r w:rsidRPr="005200F5">
        <w:rPr>
          <w:sz w:val="26"/>
          <w:szCs w:val="26"/>
        </w:rPr>
        <w:t>She stormed.</w:t>
      </w:r>
    </w:p>
    <w:p w14:paraId="4D2360B6" w14:textId="77777777" w:rsidR="00E30201" w:rsidRPr="005200F5" w:rsidRDefault="00E30201" w:rsidP="00E30201">
      <w:pPr>
        <w:spacing w:before="100" w:beforeAutospacing="1" w:after="100" w:afterAutospacing="1"/>
        <w:rPr>
          <w:sz w:val="26"/>
          <w:szCs w:val="26"/>
        </w:rPr>
      </w:pPr>
      <w:r w:rsidRPr="005200F5">
        <w:rPr>
          <w:sz w:val="26"/>
          <w:szCs w:val="26"/>
        </w:rPr>
        <w:t>Boots slamming against ancient stone, her fists clenched so tightly her nails left crescent moons in her palms. She passed two servants in the corridor who wisely flattened themselves against the wall. Her eyes were wild — hurt, humiliated, furious — and she needed to move.</w:t>
      </w:r>
    </w:p>
    <w:p w14:paraId="614209D8" w14:textId="77777777" w:rsidR="00E30201" w:rsidRPr="005200F5" w:rsidRDefault="00E30201" w:rsidP="00E30201">
      <w:pPr>
        <w:spacing w:before="100" w:beforeAutospacing="1" w:after="100" w:afterAutospacing="1"/>
        <w:rPr>
          <w:sz w:val="26"/>
          <w:szCs w:val="26"/>
        </w:rPr>
      </w:pPr>
      <w:r w:rsidRPr="005200F5">
        <w:rPr>
          <w:sz w:val="26"/>
          <w:szCs w:val="26"/>
        </w:rPr>
        <w:t>Needed to burn through it before it devoured her whole.</w:t>
      </w:r>
    </w:p>
    <w:p w14:paraId="3D809A9B" w14:textId="77777777" w:rsidR="00E30201" w:rsidRPr="005200F5" w:rsidRDefault="00E30201" w:rsidP="00E30201">
      <w:pPr>
        <w:spacing w:before="100" w:beforeAutospacing="1" w:after="100" w:afterAutospacing="1"/>
        <w:rPr>
          <w:sz w:val="26"/>
          <w:szCs w:val="26"/>
        </w:rPr>
      </w:pPr>
      <w:r w:rsidRPr="005200F5">
        <w:rPr>
          <w:sz w:val="26"/>
          <w:szCs w:val="26"/>
        </w:rPr>
        <w:t>The castle gym doors swung open with a gust behind her.</w:t>
      </w:r>
    </w:p>
    <w:p w14:paraId="09B7FECF" w14:textId="77777777" w:rsidR="00E30201" w:rsidRPr="005200F5" w:rsidRDefault="00E30201" w:rsidP="00E30201">
      <w:pPr>
        <w:spacing w:before="100" w:beforeAutospacing="1" w:after="100" w:afterAutospacing="1"/>
        <w:rPr>
          <w:sz w:val="26"/>
          <w:szCs w:val="26"/>
        </w:rPr>
      </w:pPr>
      <w:r w:rsidRPr="005200F5">
        <w:rPr>
          <w:sz w:val="26"/>
          <w:szCs w:val="26"/>
        </w:rPr>
        <w:t>And there was Xahron.</w:t>
      </w:r>
    </w:p>
    <w:p w14:paraId="72B6FE26" w14:textId="77777777" w:rsidR="00E30201" w:rsidRPr="005200F5" w:rsidRDefault="00E30201" w:rsidP="00E30201">
      <w:pPr>
        <w:spacing w:before="100" w:beforeAutospacing="1" w:after="100" w:afterAutospacing="1"/>
        <w:rPr>
          <w:sz w:val="26"/>
          <w:szCs w:val="26"/>
        </w:rPr>
      </w:pPr>
      <w:r w:rsidRPr="005200F5">
        <w:rPr>
          <w:sz w:val="26"/>
          <w:szCs w:val="26"/>
        </w:rPr>
        <w:t>Already inside.</w:t>
      </w:r>
    </w:p>
    <w:p w14:paraId="7140E56C" w14:textId="77777777" w:rsidR="00E30201" w:rsidRPr="005200F5" w:rsidRDefault="00E30201" w:rsidP="00E30201">
      <w:pPr>
        <w:spacing w:before="100" w:beforeAutospacing="1" w:after="100" w:afterAutospacing="1"/>
        <w:rPr>
          <w:sz w:val="26"/>
          <w:szCs w:val="26"/>
        </w:rPr>
      </w:pPr>
      <w:r w:rsidRPr="005200F5">
        <w:rPr>
          <w:sz w:val="26"/>
          <w:szCs w:val="26"/>
        </w:rPr>
        <w:t>He was shirtless, in low black sweats, wrapping his fists in cloth. He froze mid-motion as she entered — eyes narrowing slightly at the intensity on her face — then gave a single almost-imperceptible nod… and wisely stepped back.</w:t>
      </w:r>
    </w:p>
    <w:p w14:paraId="61AE568B" w14:textId="77777777" w:rsidR="00E30201" w:rsidRPr="005200F5" w:rsidRDefault="00E30201" w:rsidP="00E30201">
      <w:pPr>
        <w:spacing w:before="100" w:beforeAutospacing="1" w:after="100" w:afterAutospacing="1"/>
        <w:rPr>
          <w:sz w:val="26"/>
          <w:szCs w:val="26"/>
        </w:rPr>
      </w:pPr>
      <w:r w:rsidRPr="005200F5">
        <w:rPr>
          <w:sz w:val="26"/>
          <w:szCs w:val="26"/>
        </w:rPr>
        <w:t>She didn’t speak.</w:t>
      </w:r>
    </w:p>
    <w:p w14:paraId="783B0B81" w14:textId="77777777" w:rsidR="00E30201" w:rsidRPr="005200F5" w:rsidRDefault="00E30201" w:rsidP="00E30201">
      <w:pPr>
        <w:spacing w:before="100" w:beforeAutospacing="1" w:after="100" w:afterAutospacing="1"/>
        <w:rPr>
          <w:sz w:val="26"/>
          <w:szCs w:val="26"/>
        </w:rPr>
      </w:pPr>
      <w:r w:rsidRPr="005200F5">
        <w:rPr>
          <w:sz w:val="26"/>
          <w:szCs w:val="26"/>
        </w:rPr>
        <w:t>Just grabbed the heaviest weights in the corner and threw them overhead with inhuman ease.</w:t>
      </w:r>
    </w:p>
    <w:p w14:paraId="0C353B1E" w14:textId="77777777" w:rsidR="00E30201" w:rsidRPr="005200F5" w:rsidRDefault="00E30201" w:rsidP="00E30201">
      <w:pPr>
        <w:spacing w:before="100" w:beforeAutospacing="1" w:after="100" w:afterAutospacing="1"/>
        <w:rPr>
          <w:sz w:val="26"/>
          <w:szCs w:val="26"/>
        </w:rPr>
      </w:pPr>
      <w:r w:rsidRPr="005200F5">
        <w:rPr>
          <w:sz w:val="26"/>
          <w:szCs w:val="26"/>
        </w:rPr>
        <w:t>Deadlift. Clean. Slam.</w:t>
      </w:r>
    </w:p>
    <w:p w14:paraId="7129ACE9" w14:textId="77777777" w:rsidR="00E30201" w:rsidRPr="005200F5" w:rsidRDefault="00E30201" w:rsidP="00E30201">
      <w:pPr>
        <w:spacing w:before="100" w:beforeAutospacing="1" w:after="100" w:afterAutospacing="1"/>
        <w:rPr>
          <w:sz w:val="26"/>
          <w:szCs w:val="26"/>
        </w:rPr>
      </w:pPr>
      <w:r w:rsidRPr="005200F5">
        <w:rPr>
          <w:sz w:val="26"/>
          <w:szCs w:val="26"/>
        </w:rPr>
        <w:t>Deadlift. Clean. Slam.</w:t>
      </w:r>
    </w:p>
    <w:p w14:paraId="66DB5DA1" w14:textId="77777777" w:rsidR="00E30201" w:rsidRPr="005200F5" w:rsidRDefault="00E30201" w:rsidP="00E30201">
      <w:pPr>
        <w:spacing w:before="100" w:beforeAutospacing="1" w:after="100" w:afterAutospacing="1"/>
        <w:rPr>
          <w:sz w:val="26"/>
          <w:szCs w:val="26"/>
        </w:rPr>
      </w:pPr>
      <w:r w:rsidRPr="005200F5">
        <w:rPr>
          <w:sz w:val="26"/>
          <w:szCs w:val="26"/>
        </w:rPr>
        <w:t>Then she took to the treadmill and ran like she was trying to outrun every damn feeling Auron had lit inside her. Forty-five minutes. No break. Full incline.</w:t>
      </w:r>
    </w:p>
    <w:p w14:paraId="08A3D46A" w14:textId="77777777" w:rsidR="00E30201" w:rsidRPr="005200F5" w:rsidRDefault="00E30201" w:rsidP="00E30201">
      <w:pPr>
        <w:spacing w:before="100" w:beforeAutospacing="1" w:after="100" w:afterAutospacing="1"/>
        <w:rPr>
          <w:sz w:val="26"/>
          <w:szCs w:val="26"/>
        </w:rPr>
      </w:pPr>
      <w:r w:rsidRPr="005200F5">
        <w:rPr>
          <w:sz w:val="26"/>
          <w:szCs w:val="26"/>
        </w:rPr>
        <w:t>Her chest heaved. Her shirt clung to her like a second skin.</w:t>
      </w:r>
    </w:p>
    <w:p w14:paraId="1018A1B4" w14:textId="77777777" w:rsidR="00E30201" w:rsidRPr="005200F5" w:rsidRDefault="00E30201" w:rsidP="00E30201">
      <w:pPr>
        <w:spacing w:before="100" w:beforeAutospacing="1" w:after="100" w:afterAutospacing="1"/>
        <w:rPr>
          <w:sz w:val="26"/>
          <w:szCs w:val="26"/>
        </w:rPr>
      </w:pPr>
      <w:r w:rsidRPr="005200F5">
        <w:rPr>
          <w:sz w:val="26"/>
          <w:szCs w:val="26"/>
        </w:rPr>
        <w:t>Still not enough.</w:t>
      </w:r>
    </w:p>
    <w:p w14:paraId="1C003CE7" w14:textId="77777777" w:rsidR="00E30201" w:rsidRPr="005200F5" w:rsidRDefault="00E30201" w:rsidP="00E30201">
      <w:pPr>
        <w:spacing w:before="100" w:beforeAutospacing="1" w:after="100" w:afterAutospacing="1"/>
        <w:rPr>
          <w:sz w:val="26"/>
          <w:szCs w:val="26"/>
        </w:rPr>
      </w:pPr>
      <w:r w:rsidRPr="005200F5">
        <w:rPr>
          <w:sz w:val="26"/>
          <w:szCs w:val="26"/>
        </w:rPr>
        <w:t>She snapped off the machine and turned toward the punching bag.</w:t>
      </w:r>
    </w:p>
    <w:p w14:paraId="502D1A79" w14:textId="77777777" w:rsidR="00E30201" w:rsidRPr="005200F5" w:rsidRDefault="00E30201" w:rsidP="00E30201">
      <w:pPr>
        <w:spacing w:before="100" w:beforeAutospacing="1" w:after="100" w:afterAutospacing="1"/>
        <w:rPr>
          <w:sz w:val="26"/>
          <w:szCs w:val="26"/>
        </w:rPr>
      </w:pPr>
      <w:r w:rsidRPr="005200F5">
        <w:rPr>
          <w:sz w:val="26"/>
          <w:szCs w:val="26"/>
        </w:rPr>
        <w:t>Five sharp high kicks — blindingly fast.</w:t>
      </w:r>
    </w:p>
    <w:p w14:paraId="6D5D6268" w14:textId="77777777" w:rsidR="00E30201" w:rsidRPr="005200F5" w:rsidRDefault="00E30201" w:rsidP="00E30201">
      <w:pPr>
        <w:spacing w:before="100" w:beforeAutospacing="1" w:after="100" w:afterAutospacing="1"/>
        <w:rPr>
          <w:sz w:val="26"/>
          <w:szCs w:val="26"/>
        </w:rPr>
      </w:pPr>
      <w:r w:rsidRPr="005200F5">
        <w:rPr>
          <w:sz w:val="26"/>
          <w:szCs w:val="26"/>
        </w:rPr>
        <w:t>Another.</w:t>
      </w:r>
    </w:p>
    <w:p w14:paraId="32951071" w14:textId="77777777" w:rsidR="00E30201" w:rsidRPr="005200F5" w:rsidRDefault="00E30201" w:rsidP="00E30201">
      <w:pPr>
        <w:spacing w:before="100" w:beforeAutospacing="1" w:after="100" w:afterAutospacing="1"/>
        <w:rPr>
          <w:sz w:val="26"/>
          <w:szCs w:val="26"/>
        </w:rPr>
      </w:pPr>
      <w:r w:rsidRPr="005200F5">
        <w:rPr>
          <w:sz w:val="26"/>
          <w:szCs w:val="26"/>
        </w:rPr>
        <w:t>And another.</w:t>
      </w:r>
    </w:p>
    <w:p w14:paraId="1BA47EAB"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Until the bag swung like it had been hit by a wrecking ball.</w:t>
      </w:r>
    </w:p>
    <w:p w14:paraId="109C21C4" w14:textId="77777777" w:rsidR="00E30201" w:rsidRPr="005200F5" w:rsidRDefault="00E30201" w:rsidP="00E30201">
      <w:pPr>
        <w:spacing w:before="100" w:beforeAutospacing="1" w:after="100" w:afterAutospacing="1"/>
        <w:rPr>
          <w:sz w:val="26"/>
          <w:szCs w:val="26"/>
        </w:rPr>
      </w:pPr>
      <w:r w:rsidRPr="005200F5">
        <w:rPr>
          <w:sz w:val="26"/>
          <w:szCs w:val="26"/>
        </w:rPr>
        <w:t>She stopped only when her breath came in harsh gasps and her body vibrated with unreleased tension.</w:t>
      </w:r>
    </w:p>
    <w:p w14:paraId="50C82628" w14:textId="77777777" w:rsidR="00E30201" w:rsidRPr="005200F5" w:rsidRDefault="00E30201" w:rsidP="00E30201">
      <w:pPr>
        <w:spacing w:before="100" w:beforeAutospacing="1" w:after="100" w:afterAutospacing="1"/>
        <w:rPr>
          <w:sz w:val="26"/>
          <w:szCs w:val="26"/>
        </w:rPr>
      </w:pPr>
      <w:r w:rsidRPr="005200F5">
        <w:rPr>
          <w:sz w:val="26"/>
          <w:szCs w:val="26"/>
        </w:rPr>
        <w:t>Then, finally—</w:t>
      </w:r>
    </w:p>
    <w:p w14:paraId="296CB116" w14:textId="77777777" w:rsidR="00E30201" w:rsidRPr="005200F5" w:rsidRDefault="00E30201" w:rsidP="00E30201">
      <w:pPr>
        <w:rPr>
          <w:color w:val="0E0E0E"/>
          <w:sz w:val="26"/>
          <w:szCs w:val="26"/>
        </w:rPr>
      </w:pPr>
      <w:r w:rsidRPr="005200F5">
        <w:rPr>
          <w:color w:val="0E0E0E"/>
          <w:sz w:val="26"/>
          <w:szCs w:val="26"/>
        </w:rPr>
        <w:t>“Spar?” she said, voice gravelled, teeth clenched.</w:t>
      </w:r>
    </w:p>
    <w:p w14:paraId="49D269B1" w14:textId="77777777" w:rsidR="00E30201" w:rsidRPr="005200F5" w:rsidRDefault="00E30201" w:rsidP="00E30201">
      <w:pPr>
        <w:spacing w:before="100" w:beforeAutospacing="1" w:after="100" w:afterAutospacing="1"/>
        <w:rPr>
          <w:sz w:val="26"/>
          <w:szCs w:val="26"/>
        </w:rPr>
      </w:pPr>
      <w:r w:rsidRPr="005200F5">
        <w:rPr>
          <w:sz w:val="26"/>
          <w:szCs w:val="26"/>
        </w:rPr>
        <w:t>Xahron, ever the soldier, didn’t ask questions.</w:t>
      </w:r>
    </w:p>
    <w:p w14:paraId="282D76D5" w14:textId="77777777" w:rsidR="00E30201" w:rsidRPr="005200F5" w:rsidRDefault="00E30201" w:rsidP="00E30201">
      <w:pPr>
        <w:spacing w:before="100" w:beforeAutospacing="1" w:after="100" w:afterAutospacing="1"/>
        <w:rPr>
          <w:sz w:val="26"/>
          <w:szCs w:val="26"/>
        </w:rPr>
      </w:pPr>
      <w:r w:rsidRPr="005200F5">
        <w:rPr>
          <w:sz w:val="26"/>
          <w:szCs w:val="26"/>
        </w:rPr>
        <w:t>He nodded.</w:t>
      </w:r>
    </w:p>
    <w:p w14:paraId="73348073" w14:textId="77777777" w:rsidR="00E30201" w:rsidRPr="005200F5" w:rsidRDefault="00E30201" w:rsidP="00E30201">
      <w:pPr>
        <w:spacing w:before="100" w:beforeAutospacing="1" w:after="100" w:afterAutospacing="1"/>
        <w:rPr>
          <w:sz w:val="26"/>
          <w:szCs w:val="26"/>
        </w:rPr>
      </w:pPr>
      <w:r w:rsidRPr="005200F5">
        <w:rPr>
          <w:sz w:val="26"/>
          <w:szCs w:val="26"/>
        </w:rPr>
        <w:t>And with one smooth, fluid motion, pulled his shirt off over his head.</w:t>
      </w:r>
    </w:p>
    <w:p w14:paraId="4030A906" w14:textId="77777777" w:rsidR="00E30201" w:rsidRPr="005200F5" w:rsidRDefault="00E30201" w:rsidP="00E30201">
      <w:pPr>
        <w:rPr>
          <w:color w:val="0E0E0E"/>
          <w:sz w:val="26"/>
          <w:szCs w:val="26"/>
        </w:rPr>
      </w:pPr>
      <w:r w:rsidRPr="005200F5">
        <w:rPr>
          <w:color w:val="0E0E0E"/>
          <w:sz w:val="26"/>
          <w:szCs w:val="26"/>
        </w:rPr>
        <w:t>His body gleamed under the overhead lights — taut, veined, powerful. He bounced on the balls of his feet a few times, neck rolling, arms shaking loose as he sized her up with something that looked dangerously close to respect.</w:t>
      </w:r>
    </w:p>
    <w:p w14:paraId="25D11E94" w14:textId="77777777" w:rsidR="00E30201" w:rsidRPr="005200F5" w:rsidRDefault="00E30201" w:rsidP="00E30201">
      <w:pPr>
        <w:spacing w:before="100" w:beforeAutospacing="1" w:after="100" w:afterAutospacing="1"/>
        <w:rPr>
          <w:sz w:val="26"/>
          <w:szCs w:val="26"/>
        </w:rPr>
      </w:pPr>
      <w:r w:rsidRPr="005200F5">
        <w:rPr>
          <w:sz w:val="26"/>
          <w:szCs w:val="26"/>
        </w:rPr>
        <w:t>And maybe just a flicker of intrigue.</w:t>
      </w:r>
    </w:p>
    <w:p w14:paraId="628ECD9C" w14:textId="77777777" w:rsidR="00E30201" w:rsidRPr="005200F5" w:rsidRDefault="00E30201" w:rsidP="00E30201">
      <w:pPr>
        <w:rPr>
          <w:color w:val="0E0E0E"/>
          <w:sz w:val="26"/>
          <w:szCs w:val="26"/>
        </w:rPr>
      </w:pPr>
      <w:r w:rsidRPr="005200F5">
        <w:rPr>
          <w:color w:val="0E0E0E"/>
          <w:sz w:val="26"/>
          <w:szCs w:val="26"/>
        </w:rPr>
        <w:t>“You sure?” he asked, eyes narrowing. “You’re loaded like a damn grenade right now.”</w:t>
      </w:r>
    </w:p>
    <w:p w14:paraId="1B72BC35" w14:textId="77777777" w:rsidR="00E30201" w:rsidRPr="005200F5" w:rsidRDefault="00E30201" w:rsidP="00E30201">
      <w:pPr>
        <w:rPr>
          <w:color w:val="0E0E0E"/>
          <w:sz w:val="26"/>
          <w:szCs w:val="26"/>
        </w:rPr>
      </w:pPr>
    </w:p>
    <w:p w14:paraId="1BAAEB43" w14:textId="77777777" w:rsidR="00E30201" w:rsidRPr="005200F5" w:rsidRDefault="00E30201" w:rsidP="00E30201">
      <w:pPr>
        <w:rPr>
          <w:color w:val="0E0E0E"/>
          <w:sz w:val="26"/>
          <w:szCs w:val="26"/>
        </w:rPr>
      </w:pPr>
      <w:r w:rsidRPr="005200F5">
        <w:rPr>
          <w:color w:val="0E0E0E"/>
          <w:sz w:val="26"/>
          <w:szCs w:val="26"/>
        </w:rPr>
        <w:t>“Try me,” she growled.</w:t>
      </w:r>
    </w:p>
    <w:p w14:paraId="0710310D" w14:textId="77777777" w:rsidR="00E30201" w:rsidRPr="005200F5" w:rsidRDefault="00E30201" w:rsidP="00E30201">
      <w:pPr>
        <w:spacing w:before="100" w:beforeAutospacing="1" w:after="100" w:afterAutospacing="1"/>
        <w:rPr>
          <w:sz w:val="26"/>
          <w:szCs w:val="26"/>
        </w:rPr>
      </w:pPr>
      <w:r w:rsidRPr="005200F5">
        <w:rPr>
          <w:sz w:val="26"/>
          <w:szCs w:val="26"/>
        </w:rPr>
        <w:t>He smirked.</w:t>
      </w:r>
    </w:p>
    <w:p w14:paraId="13366CAF" w14:textId="77777777" w:rsidR="00E30201" w:rsidRPr="005200F5" w:rsidRDefault="00E30201" w:rsidP="00E30201">
      <w:pPr>
        <w:rPr>
          <w:color w:val="0E0E0E"/>
          <w:sz w:val="26"/>
          <w:szCs w:val="26"/>
        </w:rPr>
      </w:pPr>
      <w:r w:rsidRPr="005200F5">
        <w:rPr>
          <w:color w:val="0E0E0E"/>
          <w:sz w:val="26"/>
          <w:szCs w:val="26"/>
        </w:rPr>
        <w:t>“Your funeral.”</w:t>
      </w:r>
    </w:p>
    <w:p w14:paraId="29F42874" w14:textId="77777777" w:rsidR="00E30201" w:rsidRPr="005200F5" w:rsidRDefault="00E30201" w:rsidP="00E30201">
      <w:pPr>
        <w:rPr>
          <w:sz w:val="26"/>
          <w:szCs w:val="26"/>
        </w:rPr>
      </w:pPr>
    </w:p>
    <w:p w14:paraId="16C0AA6F" w14:textId="77777777" w:rsidR="00E30201" w:rsidRPr="005200F5" w:rsidRDefault="00E30201" w:rsidP="00E30201">
      <w:pPr>
        <w:rPr>
          <w:sz w:val="26"/>
          <w:szCs w:val="26"/>
        </w:rPr>
      </w:pPr>
    </w:p>
    <w:p w14:paraId="785711F4" w14:textId="77777777" w:rsidR="00E30201" w:rsidRPr="005200F5" w:rsidRDefault="00E30201" w:rsidP="00E30201">
      <w:pPr>
        <w:rPr>
          <w:b/>
          <w:bCs/>
          <w:sz w:val="26"/>
          <w:szCs w:val="26"/>
        </w:rPr>
      </w:pPr>
      <w:r w:rsidRPr="005200F5">
        <w:rPr>
          <w:b/>
          <w:bCs/>
          <w:sz w:val="26"/>
          <w:szCs w:val="26"/>
        </w:rPr>
        <w:br w:type="page"/>
      </w:r>
    </w:p>
    <w:p w14:paraId="3F58AF3B"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Impact and Aftershocks</w:t>
      </w:r>
    </w:p>
    <w:p w14:paraId="4847525C" w14:textId="77777777" w:rsidR="00E30201" w:rsidRPr="005200F5" w:rsidRDefault="00E30201" w:rsidP="00E30201">
      <w:pPr>
        <w:spacing w:before="100" w:beforeAutospacing="1" w:after="100" w:afterAutospacing="1"/>
        <w:rPr>
          <w:sz w:val="26"/>
          <w:szCs w:val="26"/>
        </w:rPr>
      </w:pPr>
      <w:r w:rsidRPr="005200F5">
        <w:rPr>
          <w:sz w:val="26"/>
          <w:szCs w:val="26"/>
        </w:rPr>
        <w:t>Their sparring began slow—almost reverent.</w:t>
      </w:r>
    </w:p>
    <w:p w14:paraId="732F6AC9" w14:textId="77777777" w:rsidR="00E30201" w:rsidRPr="005200F5" w:rsidRDefault="00E30201" w:rsidP="00E30201">
      <w:pPr>
        <w:spacing w:before="100" w:beforeAutospacing="1" w:after="100" w:afterAutospacing="1"/>
        <w:rPr>
          <w:sz w:val="26"/>
          <w:szCs w:val="26"/>
        </w:rPr>
      </w:pPr>
      <w:r w:rsidRPr="005200F5">
        <w:rPr>
          <w:sz w:val="26"/>
          <w:szCs w:val="26"/>
        </w:rPr>
        <w:t>Xahron moved like water, fluid and controlled, testing her reflexes.</w:t>
      </w:r>
    </w:p>
    <w:p w14:paraId="7D209947" w14:textId="77777777" w:rsidR="00E30201" w:rsidRPr="005200F5" w:rsidRDefault="00E30201" w:rsidP="00E30201">
      <w:pPr>
        <w:spacing w:before="100" w:beforeAutospacing="1" w:after="100" w:afterAutospacing="1"/>
        <w:rPr>
          <w:sz w:val="26"/>
          <w:szCs w:val="26"/>
        </w:rPr>
      </w:pPr>
      <w:r w:rsidRPr="005200F5">
        <w:rPr>
          <w:sz w:val="26"/>
          <w:szCs w:val="26"/>
        </w:rPr>
        <w:t>Norah countered like fire, fierce and direct, every movement purposeful.</w:t>
      </w:r>
    </w:p>
    <w:p w14:paraId="66A52729" w14:textId="77777777" w:rsidR="00E30201" w:rsidRPr="005200F5" w:rsidRDefault="00E30201" w:rsidP="00E30201">
      <w:pPr>
        <w:spacing w:before="100" w:beforeAutospacing="1" w:after="100" w:afterAutospacing="1"/>
        <w:rPr>
          <w:sz w:val="26"/>
          <w:szCs w:val="26"/>
        </w:rPr>
      </w:pPr>
      <w:r w:rsidRPr="005200F5">
        <w:rPr>
          <w:sz w:val="26"/>
          <w:szCs w:val="26"/>
        </w:rPr>
        <w:t>Jab.</w:t>
      </w:r>
    </w:p>
    <w:p w14:paraId="68DC3F29" w14:textId="77777777" w:rsidR="00E30201" w:rsidRPr="005200F5" w:rsidRDefault="00E30201" w:rsidP="00E30201">
      <w:pPr>
        <w:spacing w:before="100" w:beforeAutospacing="1" w:after="100" w:afterAutospacing="1"/>
        <w:rPr>
          <w:sz w:val="26"/>
          <w:szCs w:val="26"/>
        </w:rPr>
      </w:pPr>
      <w:r w:rsidRPr="005200F5">
        <w:rPr>
          <w:sz w:val="26"/>
          <w:szCs w:val="26"/>
        </w:rPr>
        <w:t>Parry.</w:t>
      </w:r>
    </w:p>
    <w:p w14:paraId="646FFDFB" w14:textId="77777777" w:rsidR="00E30201" w:rsidRPr="005200F5" w:rsidRDefault="00E30201" w:rsidP="00E30201">
      <w:pPr>
        <w:spacing w:before="100" w:beforeAutospacing="1" w:after="100" w:afterAutospacing="1"/>
        <w:rPr>
          <w:sz w:val="26"/>
          <w:szCs w:val="26"/>
        </w:rPr>
      </w:pPr>
      <w:r w:rsidRPr="005200F5">
        <w:rPr>
          <w:sz w:val="26"/>
          <w:szCs w:val="26"/>
        </w:rPr>
        <w:t>Sweep.</w:t>
      </w:r>
    </w:p>
    <w:p w14:paraId="376F6A37" w14:textId="77777777" w:rsidR="00E30201" w:rsidRPr="005200F5" w:rsidRDefault="00E30201" w:rsidP="00E30201">
      <w:pPr>
        <w:spacing w:before="100" w:beforeAutospacing="1" w:after="100" w:afterAutospacing="1"/>
        <w:rPr>
          <w:sz w:val="26"/>
          <w:szCs w:val="26"/>
        </w:rPr>
      </w:pPr>
      <w:r w:rsidRPr="005200F5">
        <w:rPr>
          <w:sz w:val="26"/>
          <w:szCs w:val="26"/>
        </w:rPr>
        <w:t>Counter.</w:t>
      </w:r>
    </w:p>
    <w:p w14:paraId="484A8643" w14:textId="77777777" w:rsidR="00E30201" w:rsidRPr="005200F5" w:rsidRDefault="00E30201" w:rsidP="00E30201">
      <w:pPr>
        <w:spacing w:before="100" w:beforeAutospacing="1" w:after="100" w:afterAutospacing="1"/>
        <w:rPr>
          <w:sz w:val="26"/>
          <w:szCs w:val="26"/>
        </w:rPr>
      </w:pPr>
      <w:r w:rsidRPr="005200F5">
        <w:rPr>
          <w:sz w:val="26"/>
          <w:szCs w:val="26"/>
        </w:rPr>
        <w:t>Bodies circling.</w:t>
      </w:r>
    </w:p>
    <w:p w14:paraId="6E0DA0B6" w14:textId="77777777" w:rsidR="00E30201" w:rsidRPr="005200F5" w:rsidRDefault="00E30201" w:rsidP="00E30201">
      <w:pPr>
        <w:spacing w:before="100" w:beforeAutospacing="1" w:after="100" w:afterAutospacing="1"/>
        <w:rPr>
          <w:sz w:val="26"/>
          <w:szCs w:val="26"/>
        </w:rPr>
      </w:pPr>
      <w:r w:rsidRPr="005200F5">
        <w:rPr>
          <w:sz w:val="26"/>
          <w:szCs w:val="26"/>
        </w:rPr>
        <w:t>Eyes locked.</w:t>
      </w:r>
    </w:p>
    <w:p w14:paraId="1BDB674C" w14:textId="77777777" w:rsidR="00E30201" w:rsidRPr="005200F5" w:rsidRDefault="00E30201" w:rsidP="00E30201">
      <w:pPr>
        <w:spacing w:before="100" w:beforeAutospacing="1" w:after="100" w:afterAutospacing="1"/>
        <w:rPr>
          <w:sz w:val="26"/>
          <w:szCs w:val="26"/>
        </w:rPr>
      </w:pPr>
      <w:r w:rsidRPr="005200F5">
        <w:rPr>
          <w:sz w:val="26"/>
          <w:szCs w:val="26"/>
        </w:rPr>
        <w:t>Breaths syncing.</w:t>
      </w:r>
    </w:p>
    <w:p w14:paraId="4B1687C8" w14:textId="77777777" w:rsidR="00E30201" w:rsidRPr="005200F5" w:rsidRDefault="00E30201" w:rsidP="00E30201">
      <w:pPr>
        <w:spacing w:before="100" w:beforeAutospacing="1" w:after="100" w:afterAutospacing="1"/>
        <w:rPr>
          <w:sz w:val="26"/>
          <w:szCs w:val="26"/>
        </w:rPr>
      </w:pPr>
      <w:r w:rsidRPr="005200F5">
        <w:rPr>
          <w:sz w:val="26"/>
          <w:szCs w:val="26"/>
        </w:rPr>
        <w:t>He ducked. She struck.</w:t>
      </w:r>
    </w:p>
    <w:p w14:paraId="3A63CDD6" w14:textId="77777777" w:rsidR="00E30201" w:rsidRPr="005200F5" w:rsidRDefault="00E30201" w:rsidP="00E30201">
      <w:pPr>
        <w:spacing w:before="100" w:beforeAutospacing="1" w:after="100" w:afterAutospacing="1"/>
        <w:rPr>
          <w:sz w:val="26"/>
          <w:szCs w:val="26"/>
        </w:rPr>
      </w:pPr>
      <w:r w:rsidRPr="005200F5">
        <w:rPr>
          <w:sz w:val="26"/>
          <w:szCs w:val="26"/>
        </w:rPr>
        <w:t>He caught her wrist—she twisted under his arm and threw him off balance.</w:t>
      </w:r>
    </w:p>
    <w:p w14:paraId="21DC5DD7" w14:textId="77777777" w:rsidR="00E30201" w:rsidRPr="005200F5" w:rsidRDefault="00E30201" w:rsidP="00E30201">
      <w:pPr>
        <w:spacing w:before="100" w:beforeAutospacing="1" w:after="100" w:afterAutospacing="1"/>
        <w:rPr>
          <w:sz w:val="26"/>
          <w:szCs w:val="26"/>
        </w:rPr>
      </w:pPr>
      <w:r w:rsidRPr="005200F5">
        <w:rPr>
          <w:sz w:val="26"/>
          <w:szCs w:val="26"/>
        </w:rPr>
        <w:t>He landed, sprang back to his feet, grinning.</w:t>
      </w:r>
    </w:p>
    <w:p w14:paraId="1E08C571" w14:textId="77777777" w:rsidR="00E30201" w:rsidRPr="005200F5" w:rsidRDefault="00E30201" w:rsidP="00E30201">
      <w:pPr>
        <w:rPr>
          <w:color w:val="0E0E0E"/>
          <w:sz w:val="26"/>
          <w:szCs w:val="26"/>
        </w:rPr>
      </w:pPr>
      <w:r w:rsidRPr="005200F5">
        <w:rPr>
          <w:color w:val="0E0E0E"/>
          <w:sz w:val="26"/>
          <w:szCs w:val="26"/>
        </w:rPr>
        <w:t>“You fight like you’re dancing with vengeance,” he said, panting, sweat dripping from his jaw.</w:t>
      </w:r>
    </w:p>
    <w:p w14:paraId="518B4CB4" w14:textId="77777777" w:rsidR="00E30201" w:rsidRPr="005200F5" w:rsidRDefault="00E30201" w:rsidP="00E30201">
      <w:pPr>
        <w:rPr>
          <w:sz w:val="26"/>
          <w:szCs w:val="26"/>
        </w:rPr>
      </w:pPr>
    </w:p>
    <w:p w14:paraId="680A6842" w14:textId="77777777" w:rsidR="00E30201" w:rsidRPr="005200F5" w:rsidRDefault="00E30201" w:rsidP="00E30201">
      <w:pPr>
        <w:rPr>
          <w:color w:val="0E0E0E"/>
          <w:sz w:val="26"/>
          <w:szCs w:val="26"/>
        </w:rPr>
      </w:pPr>
      <w:r w:rsidRPr="005200F5">
        <w:rPr>
          <w:color w:val="0E0E0E"/>
          <w:sz w:val="26"/>
          <w:szCs w:val="26"/>
        </w:rPr>
        <w:t>“I fight like I want to feel something,” she shot back, and lunged again.</w:t>
      </w:r>
    </w:p>
    <w:p w14:paraId="724EA821" w14:textId="77777777" w:rsidR="00E30201" w:rsidRPr="005200F5" w:rsidRDefault="00E30201" w:rsidP="00E30201">
      <w:pPr>
        <w:spacing w:before="100" w:beforeAutospacing="1" w:after="100" w:afterAutospacing="1"/>
        <w:rPr>
          <w:sz w:val="26"/>
          <w:szCs w:val="26"/>
        </w:rPr>
      </w:pPr>
      <w:r w:rsidRPr="005200F5">
        <w:rPr>
          <w:sz w:val="26"/>
          <w:szCs w:val="26"/>
        </w:rPr>
        <w:t>This time the pace exploded.</w:t>
      </w:r>
    </w:p>
    <w:p w14:paraId="4E94F95E" w14:textId="77777777" w:rsidR="00E30201" w:rsidRPr="005200F5" w:rsidRDefault="00E30201" w:rsidP="00E30201">
      <w:pPr>
        <w:spacing w:before="100" w:beforeAutospacing="1" w:after="100" w:afterAutospacing="1"/>
        <w:rPr>
          <w:sz w:val="26"/>
          <w:szCs w:val="26"/>
        </w:rPr>
      </w:pPr>
      <w:r w:rsidRPr="005200F5">
        <w:rPr>
          <w:sz w:val="26"/>
          <w:szCs w:val="26"/>
        </w:rPr>
        <w:t>No more restraint.</w:t>
      </w:r>
    </w:p>
    <w:p w14:paraId="442F5CE5" w14:textId="77777777" w:rsidR="00E30201" w:rsidRPr="005200F5" w:rsidRDefault="00E30201" w:rsidP="00E30201">
      <w:pPr>
        <w:spacing w:before="100" w:beforeAutospacing="1" w:after="100" w:afterAutospacing="1"/>
        <w:rPr>
          <w:sz w:val="26"/>
          <w:szCs w:val="26"/>
        </w:rPr>
      </w:pPr>
      <w:r w:rsidRPr="005200F5">
        <w:rPr>
          <w:sz w:val="26"/>
          <w:szCs w:val="26"/>
        </w:rPr>
        <w:t>She kicked him hard in the thigh.</w:t>
      </w:r>
    </w:p>
    <w:p w14:paraId="680B9D8C" w14:textId="77777777" w:rsidR="00E30201" w:rsidRPr="005200F5" w:rsidRDefault="00E30201" w:rsidP="00E30201">
      <w:pPr>
        <w:spacing w:before="100" w:beforeAutospacing="1" w:after="100" w:afterAutospacing="1"/>
        <w:rPr>
          <w:sz w:val="26"/>
          <w:szCs w:val="26"/>
        </w:rPr>
      </w:pPr>
      <w:r w:rsidRPr="005200F5">
        <w:rPr>
          <w:sz w:val="26"/>
          <w:szCs w:val="26"/>
        </w:rPr>
        <w:t>He grabbed her around the waist, spun her.</w:t>
      </w:r>
    </w:p>
    <w:p w14:paraId="20A7F454" w14:textId="77777777" w:rsidR="00E30201" w:rsidRPr="005200F5" w:rsidRDefault="00E30201" w:rsidP="00E30201">
      <w:pPr>
        <w:spacing w:before="100" w:beforeAutospacing="1" w:after="100" w:afterAutospacing="1"/>
        <w:rPr>
          <w:sz w:val="26"/>
          <w:szCs w:val="26"/>
        </w:rPr>
      </w:pPr>
      <w:r w:rsidRPr="005200F5">
        <w:rPr>
          <w:sz w:val="26"/>
          <w:szCs w:val="26"/>
        </w:rPr>
        <w:t>They slammed against the mat, grunting, breathing hard, tangled.</w:t>
      </w:r>
    </w:p>
    <w:p w14:paraId="665506A4" w14:textId="77777777" w:rsidR="00E30201" w:rsidRPr="005200F5" w:rsidRDefault="00E30201" w:rsidP="00E30201">
      <w:pPr>
        <w:spacing w:before="100" w:beforeAutospacing="1" w:after="100" w:afterAutospacing="1"/>
        <w:rPr>
          <w:sz w:val="26"/>
          <w:szCs w:val="26"/>
        </w:rPr>
      </w:pPr>
      <w:r w:rsidRPr="005200F5">
        <w:rPr>
          <w:sz w:val="26"/>
          <w:szCs w:val="26"/>
        </w:rPr>
        <w:t>Chest to chest.</w:t>
      </w:r>
    </w:p>
    <w:p w14:paraId="66ECB065" w14:textId="77777777" w:rsidR="00E30201" w:rsidRPr="005200F5" w:rsidRDefault="00E30201" w:rsidP="00E30201">
      <w:pPr>
        <w:spacing w:before="100" w:beforeAutospacing="1" w:after="100" w:afterAutospacing="1"/>
        <w:rPr>
          <w:sz w:val="26"/>
          <w:szCs w:val="26"/>
        </w:rPr>
      </w:pPr>
      <w:r w:rsidRPr="005200F5">
        <w:rPr>
          <w:sz w:val="26"/>
          <w:szCs w:val="26"/>
        </w:rPr>
        <w:t>Thigh against thigh.</w:t>
      </w:r>
    </w:p>
    <w:p w14:paraId="21380555" w14:textId="77777777" w:rsidR="00E30201" w:rsidRPr="005200F5" w:rsidRDefault="00E30201" w:rsidP="00E30201">
      <w:pPr>
        <w:spacing w:before="100" w:beforeAutospacing="1" w:after="100" w:afterAutospacing="1"/>
        <w:rPr>
          <w:sz w:val="26"/>
          <w:szCs w:val="26"/>
        </w:rPr>
      </w:pPr>
      <w:r w:rsidRPr="005200F5">
        <w:rPr>
          <w:sz w:val="26"/>
          <w:szCs w:val="26"/>
        </w:rPr>
        <w:t>Nothing between them now but the thrum of shared adrenaline and unspoken hunger.</w:t>
      </w:r>
    </w:p>
    <w:p w14:paraId="7D316445" w14:textId="77777777" w:rsidR="00E30201" w:rsidRPr="005200F5" w:rsidRDefault="00E30201" w:rsidP="00E30201">
      <w:pPr>
        <w:rPr>
          <w:color w:val="0E0E0E"/>
          <w:sz w:val="26"/>
          <w:szCs w:val="26"/>
        </w:rPr>
      </w:pPr>
      <w:r w:rsidRPr="005200F5">
        <w:rPr>
          <w:color w:val="0E0E0E"/>
          <w:sz w:val="26"/>
          <w:szCs w:val="26"/>
        </w:rPr>
        <w:lastRenderedPageBreak/>
        <w:t>“It’s just physical,” she breathed, eyes flashing.</w:t>
      </w:r>
    </w:p>
    <w:p w14:paraId="6AE09576" w14:textId="77777777" w:rsidR="00E30201" w:rsidRPr="005200F5" w:rsidRDefault="00E30201" w:rsidP="00E30201">
      <w:pPr>
        <w:rPr>
          <w:color w:val="0E0E0E"/>
          <w:sz w:val="26"/>
          <w:szCs w:val="26"/>
        </w:rPr>
      </w:pPr>
    </w:p>
    <w:p w14:paraId="44D2CD5F" w14:textId="77777777" w:rsidR="00E30201" w:rsidRPr="005200F5" w:rsidRDefault="00E30201" w:rsidP="00E30201">
      <w:pPr>
        <w:rPr>
          <w:color w:val="0E0E0E"/>
          <w:sz w:val="26"/>
          <w:szCs w:val="26"/>
        </w:rPr>
      </w:pPr>
      <w:r w:rsidRPr="005200F5">
        <w:rPr>
          <w:color w:val="0E0E0E"/>
          <w:sz w:val="26"/>
          <w:szCs w:val="26"/>
        </w:rPr>
        <w:t>“Purely physical,” he echoed, voice rough, low.</w:t>
      </w:r>
    </w:p>
    <w:p w14:paraId="661D98F1" w14:textId="77777777" w:rsidR="00E30201" w:rsidRPr="005200F5" w:rsidRDefault="00E30201" w:rsidP="00E30201">
      <w:pPr>
        <w:spacing w:before="100" w:beforeAutospacing="1" w:after="100" w:afterAutospacing="1"/>
        <w:rPr>
          <w:sz w:val="26"/>
          <w:szCs w:val="26"/>
        </w:rPr>
      </w:pPr>
      <w:r w:rsidRPr="005200F5">
        <w:rPr>
          <w:sz w:val="26"/>
          <w:szCs w:val="26"/>
        </w:rPr>
        <w:t xml:space="preserve">And then— </w:t>
      </w:r>
    </w:p>
    <w:p w14:paraId="188130D1" w14:textId="77777777" w:rsidR="00E30201" w:rsidRPr="005200F5" w:rsidRDefault="00E30201" w:rsidP="00E30201">
      <w:pPr>
        <w:spacing w:before="100" w:beforeAutospacing="1" w:after="100" w:afterAutospacing="1"/>
        <w:rPr>
          <w:sz w:val="26"/>
          <w:szCs w:val="26"/>
        </w:rPr>
      </w:pPr>
      <w:r w:rsidRPr="005200F5">
        <w:rPr>
          <w:sz w:val="26"/>
          <w:szCs w:val="26"/>
        </w:rPr>
        <w:t>She crushed her mouth to his.</w:t>
      </w:r>
    </w:p>
    <w:p w14:paraId="2F3A7E8B" w14:textId="77777777" w:rsidR="00E30201" w:rsidRPr="005200F5" w:rsidRDefault="00E30201" w:rsidP="00E30201">
      <w:pPr>
        <w:spacing w:before="100" w:beforeAutospacing="1" w:after="100" w:afterAutospacing="1"/>
        <w:rPr>
          <w:sz w:val="26"/>
          <w:szCs w:val="26"/>
        </w:rPr>
      </w:pPr>
      <w:r w:rsidRPr="005200F5">
        <w:rPr>
          <w:sz w:val="26"/>
          <w:szCs w:val="26"/>
        </w:rPr>
        <w:t>There was nothing delicate about it.</w:t>
      </w:r>
    </w:p>
    <w:p w14:paraId="7215724F" w14:textId="77777777" w:rsidR="00E30201" w:rsidRPr="005200F5" w:rsidRDefault="00E30201" w:rsidP="00E30201">
      <w:pPr>
        <w:spacing w:before="100" w:beforeAutospacing="1" w:after="100" w:afterAutospacing="1"/>
        <w:rPr>
          <w:sz w:val="26"/>
          <w:szCs w:val="26"/>
        </w:rPr>
      </w:pPr>
      <w:r w:rsidRPr="005200F5">
        <w:rPr>
          <w:sz w:val="26"/>
          <w:szCs w:val="26"/>
        </w:rPr>
        <w:t>No courtship. No questions.</w:t>
      </w:r>
    </w:p>
    <w:p w14:paraId="3BCF3C68" w14:textId="77777777" w:rsidR="00E30201" w:rsidRPr="005200F5" w:rsidRDefault="00E30201" w:rsidP="00E30201">
      <w:pPr>
        <w:spacing w:before="100" w:beforeAutospacing="1" w:after="100" w:afterAutospacing="1"/>
        <w:rPr>
          <w:sz w:val="26"/>
          <w:szCs w:val="26"/>
        </w:rPr>
      </w:pPr>
      <w:r w:rsidRPr="005200F5">
        <w:rPr>
          <w:sz w:val="26"/>
          <w:szCs w:val="26"/>
        </w:rPr>
        <w:t>Just raw, blistering need.</w:t>
      </w:r>
    </w:p>
    <w:p w14:paraId="184D376D" w14:textId="77777777" w:rsidR="00E30201" w:rsidRPr="005200F5" w:rsidRDefault="00E30201" w:rsidP="00E30201">
      <w:pPr>
        <w:spacing w:before="100" w:beforeAutospacing="1" w:after="100" w:afterAutospacing="1"/>
        <w:rPr>
          <w:sz w:val="26"/>
          <w:szCs w:val="26"/>
        </w:rPr>
      </w:pPr>
      <w:r w:rsidRPr="005200F5">
        <w:rPr>
          <w:sz w:val="26"/>
          <w:szCs w:val="26"/>
        </w:rPr>
        <w:t>They moved as if trying to destroy the ache inside them.</w:t>
      </w:r>
    </w:p>
    <w:p w14:paraId="65541BAD" w14:textId="77777777" w:rsidR="00E30201" w:rsidRPr="005200F5" w:rsidRDefault="00E30201" w:rsidP="00E30201">
      <w:pPr>
        <w:spacing w:before="100" w:beforeAutospacing="1" w:after="100" w:afterAutospacing="1"/>
        <w:rPr>
          <w:sz w:val="26"/>
          <w:szCs w:val="26"/>
        </w:rPr>
      </w:pPr>
      <w:r w:rsidRPr="005200F5">
        <w:rPr>
          <w:sz w:val="26"/>
          <w:szCs w:val="26"/>
        </w:rPr>
        <w:t>He lifted her onto the weight bench like she weighed nothing.</w:t>
      </w:r>
    </w:p>
    <w:p w14:paraId="66B695D6" w14:textId="77777777" w:rsidR="00E30201" w:rsidRPr="005200F5" w:rsidRDefault="00E30201" w:rsidP="00E30201">
      <w:pPr>
        <w:spacing w:before="100" w:beforeAutospacing="1" w:after="100" w:afterAutospacing="1"/>
        <w:rPr>
          <w:sz w:val="26"/>
          <w:szCs w:val="26"/>
        </w:rPr>
      </w:pPr>
      <w:r w:rsidRPr="005200F5">
        <w:rPr>
          <w:sz w:val="26"/>
          <w:szCs w:val="26"/>
        </w:rPr>
        <w:t>Her thighs wrapped around his waist.</w:t>
      </w:r>
    </w:p>
    <w:p w14:paraId="059F125B" w14:textId="77777777" w:rsidR="00E30201" w:rsidRPr="005200F5" w:rsidRDefault="00E30201" w:rsidP="00E30201">
      <w:pPr>
        <w:spacing w:before="100" w:beforeAutospacing="1" w:after="100" w:afterAutospacing="1"/>
        <w:rPr>
          <w:sz w:val="26"/>
          <w:szCs w:val="26"/>
        </w:rPr>
      </w:pPr>
      <w:r w:rsidRPr="005200F5">
        <w:rPr>
          <w:sz w:val="26"/>
          <w:szCs w:val="26"/>
        </w:rPr>
        <w:t>His hands held her hips—anchored her—as her fingers curled into his back.</w:t>
      </w:r>
    </w:p>
    <w:p w14:paraId="428FD7D8" w14:textId="77777777" w:rsidR="00E30201" w:rsidRPr="005200F5" w:rsidRDefault="00E30201" w:rsidP="00E30201">
      <w:pPr>
        <w:spacing w:before="100" w:beforeAutospacing="1" w:after="100" w:afterAutospacing="1"/>
        <w:rPr>
          <w:sz w:val="26"/>
          <w:szCs w:val="26"/>
        </w:rPr>
      </w:pPr>
      <w:r w:rsidRPr="005200F5">
        <w:rPr>
          <w:sz w:val="26"/>
          <w:szCs w:val="26"/>
        </w:rPr>
        <w:t>The metallic tang of sweat, the heat of skin on skin, the deep primal groan of release and power and the desperate collision of two warriors who refused to break apart.</w:t>
      </w:r>
    </w:p>
    <w:p w14:paraId="23584872" w14:textId="77777777" w:rsidR="00E30201" w:rsidRPr="005200F5" w:rsidRDefault="00E30201" w:rsidP="00E30201">
      <w:pPr>
        <w:spacing w:before="100" w:beforeAutospacing="1" w:after="100" w:afterAutospacing="1"/>
        <w:rPr>
          <w:sz w:val="26"/>
          <w:szCs w:val="26"/>
        </w:rPr>
      </w:pPr>
      <w:r w:rsidRPr="005200F5">
        <w:rPr>
          <w:sz w:val="26"/>
          <w:szCs w:val="26"/>
        </w:rPr>
        <w:t>Later—</w:t>
      </w:r>
    </w:p>
    <w:p w14:paraId="0CE00220" w14:textId="77777777" w:rsidR="00E30201" w:rsidRPr="005200F5" w:rsidRDefault="00E30201" w:rsidP="00E30201">
      <w:pPr>
        <w:spacing w:before="100" w:beforeAutospacing="1" w:after="100" w:afterAutospacing="1"/>
        <w:rPr>
          <w:sz w:val="26"/>
          <w:szCs w:val="26"/>
        </w:rPr>
      </w:pPr>
      <w:r w:rsidRPr="005200F5">
        <w:rPr>
          <w:sz w:val="26"/>
          <w:szCs w:val="26"/>
        </w:rPr>
        <w:t>They lay sprawled on the bench, both of them glowing with aftershocks.</w:t>
      </w:r>
    </w:p>
    <w:p w14:paraId="08BE4EC2" w14:textId="77777777" w:rsidR="00E30201" w:rsidRPr="005200F5" w:rsidRDefault="00E30201" w:rsidP="00E30201">
      <w:pPr>
        <w:spacing w:before="100" w:beforeAutospacing="1" w:after="100" w:afterAutospacing="1"/>
        <w:rPr>
          <w:sz w:val="26"/>
          <w:szCs w:val="26"/>
        </w:rPr>
      </w:pPr>
      <w:r w:rsidRPr="005200F5">
        <w:rPr>
          <w:sz w:val="26"/>
          <w:szCs w:val="26"/>
        </w:rPr>
        <w:t>Chests rising and falling.</w:t>
      </w:r>
    </w:p>
    <w:p w14:paraId="07E026BF" w14:textId="77777777" w:rsidR="00E30201" w:rsidRPr="005200F5" w:rsidRDefault="00E30201" w:rsidP="00E30201">
      <w:pPr>
        <w:spacing w:before="100" w:beforeAutospacing="1" w:after="100" w:afterAutospacing="1"/>
        <w:rPr>
          <w:sz w:val="26"/>
          <w:szCs w:val="26"/>
        </w:rPr>
      </w:pPr>
      <w:r w:rsidRPr="005200F5">
        <w:rPr>
          <w:sz w:val="26"/>
          <w:szCs w:val="26"/>
        </w:rPr>
        <w:t>Her head rested on his chest.</w:t>
      </w:r>
    </w:p>
    <w:p w14:paraId="3D3B1EB1" w14:textId="77777777" w:rsidR="00E30201" w:rsidRPr="005200F5" w:rsidRDefault="00E30201" w:rsidP="00E30201">
      <w:pPr>
        <w:spacing w:before="100" w:beforeAutospacing="1" w:after="100" w:afterAutospacing="1"/>
        <w:rPr>
          <w:sz w:val="26"/>
          <w:szCs w:val="26"/>
        </w:rPr>
      </w:pPr>
      <w:r w:rsidRPr="005200F5">
        <w:rPr>
          <w:sz w:val="26"/>
          <w:szCs w:val="26"/>
        </w:rPr>
        <w:t>His arm lay across her back, unmoving.</w:t>
      </w:r>
    </w:p>
    <w:p w14:paraId="201533B6" w14:textId="77777777" w:rsidR="00E30201" w:rsidRPr="005200F5" w:rsidRDefault="00E30201" w:rsidP="00E30201">
      <w:pPr>
        <w:spacing w:before="100" w:beforeAutospacing="1" w:after="100" w:afterAutospacing="1"/>
        <w:rPr>
          <w:sz w:val="26"/>
          <w:szCs w:val="26"/>
        </w:rPr>
      </w:pPr>
      <w:r w:rsidRPr="005200F5">
        <w:rPr>
          <w:sz w:val="26"/>
          <w:szCs w:val="26"/>
        </w:rPr>
        <w:t>Neither spoke for a long while.</w:t>
      </w:r>
    </w:p>
    <w:p w14:paraId="686D8490" w14:textId="77777777" w:rsidR="00E30201" w:rsidRPr="005200F5" w:rsidRDefault="00E30201" w:rsidP="00E30201">
      <w:pPr>
        <w:spacing w:before="100" w:beforeAutospacing="1" w:after="100" w:afterAutospacing="1"/>
        <w:rPr>
          <w:sz w:val="26"/>
          <w:szCs w:val="26"/>
        </w:rPr>
      </w:pPr>
      <w:r w:rsidRPr="005200F5">
        <w:rPr>
          <w:sz w:val="26"/>
          <w:szCs w:val="26"/>
        </w:rPr>
        <w:t>Then, quietly—</w:t>
      </w:r>
    </w:p>
    <w:p w14:paraId="4C837209" w14:textId="77777777" w:rsidR="00E30201" w:rsidRPr="005200F5" w:rsidRDefault="00E30201" w:rsidP="00E30201">
      <w:pPr>
        <w:rPr>
          <w:color w:val="0E0E0E"/>
          <w:sz w:val="26"/>
          <w:szCs w:val="26"/>
        </w:rPr>
      </w:pPr>
      <w:r w:rsidRPr="005200F5">
        <w:rPr>
          <w:color w:val="0E0E0E"/>
          <w:sz w:val="26"/>
          <w:szCs w:val="26"/>
        </w:rPr>
        <w:t>“Still just physical?” he asked.</w:t>
      </w:r>
    </w:p>
    <w:p w14:paraId="69BAA86C" w14:textId="77777777" w:rsidR="00E30201" w:rsidRPr="005200F5" w:rsidRDefault="00E30201" w:rsidP="00E30201">
      <w:pPr>
        <w:spacing w:before="100" w:beforeAutospacing="1" w:after="100" w:afterAutospacing="1"/>
        <w:rPr>
          <w:sz w:val="26"/>
          <w:szCs w:val="26"/>
        </w:rPr>
      </w:pPr>
      <w:r w:rsidRPr="005200F5">
        <w:rPr>
          <w:sz w:val="26"/>
          <w:szCs w:val="26"/>
        </w:rPr>
        <w:t>Norah didn’t answer right away.</w:t>
      </w:r>
    </w:p>
    <w:p w14:paraId="38DC1951" w14:textId="77777777" w:rsidR="00E30201" w:rsidRPr="005200F5" w:rsidRDefault="00E30201" w:rsidP="00E30201">
      <w:pPr>
        <w:spacing w:before="100" w:beforeAutospacing="1" w:after="100" w:afterAutospacing="1"/>
        <w:rPr>
          <w:sz w:val="26"/>
          <w:szCs w:val="26"/>
        </w:rPr>
      </w:pPr>
      <w:r w:rsidRPr="005200F5">
        <w:rPr>
          <w:sz w:val="26"/>
          <w:szCs w:val="26"/>
        </w:rPr>
        <w:t>She just closed her eyes… and breathed.</w:t>
      </w:r>
    </w:p>
    <w:p w14:paraId="6EC40959" w14:textId="77777777" w:rsidR="00E30201" w:rsidRPr="005200F5" w:rsidRDefault="00E30201" w:rsidP="00E30201">
      <w:pPr>
        <w:rPr>
          <w:sz w:val="26"/>
          <w:szCs w:val="26"/>
        </w:rPr>
      </w:pPr>
    </w:p>
    <w:p w14:paraId="71A77BC3" w14:textId="77777777" w:rsidR="00E30201" w:rsidRPr="005200F5" w:rsidRDefault="00E30201" w:rsidP="00E30201">
      <w:pPr>
        <w:rPr>
          <w:sz w:val="26"/>
          <w:szCs w:val="26"/>
        </w:rPr>
      </w:pPr>
    </w:p>
    <w:p w14:paraId="4143DF5A"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Struck and Consumed</w:t>
      </w:r>
    </w:p>
    <w:p w14:paraId="63DC4EBE" w14:textId="77777777" w:rsidR="00E30201" w:rsidRPr="005200F5" w:rsidRDefault="00E30201" w:rsidP="00E30201">
      <w:pPr>
        <w:spacing w:before="100" w:beforeAutospacing="1" w:after="100" w:afterAutospacing="1"/>
        <w:rPr>
          <w:sz w:val="26"/>
          <w:szCs w:val="26"/>
        </w:rPr>
      </w:pPr>
      <w:r w:rsidRPr="005200F5">
        <w:rPr>
          <w:sz w:val="26"/>
          <w:szCs w:val="26"/>
        </w:rPr>
        <w:t>The first clash was clean. Controlled.</w:t>
      </w:r>
    </w:p>
    <w:p w14:paraId="15C5C111" w14:textId="77777777" w:rsidR="00E30201" w:rsidRPr="005200F5" w:rsidRDefault="00E30201" w:rsidP="00E30201">
      <w:pPr>
        <w:spacing w:before="100" w:beforeAutospacing="1" w:after="100" w:afterAutospacing="1"/>
        <w:rPr>
          <w:sz w:val="26"/>
          <w:szCs w:val="26"/>
        </w:rPr>
      </w:pPr>
      <w:r w:rsidRPr="005200F5">
        <w:rPr>
          <w:sz w:val="26"/>
          <w:szCs w:val="26"/>
        </w:rPr>
        <w:t>Norah led with a feint, her movements sharp and precise.</w:t>
      </w:r>
    </w:p>
    <w:p w14:paraId="5E8C6E2F" w14:textId="77777777" w:rsidR="00E30201" w:rsidRPr="005200F5" w:rsidRDefault="00E30201" w:rsidP="00E30201">
      <w:pPr>
        <w:spacing w:before="100" w:beforeAutospacing="1" w:after="100" w:afterAutospacing="1"/>
        <w:rPr>
          <w:sz w:val="26"/>
          <w:szCs w:val="26"/>
        </w:rPr>
      </w:pPr>
      <w:r w:rsidRPr="005200F5">
        <w:rPr>
          <w:sz w:val="26"/>
          <w:szCs w:val="26"/>
        </w:rPr>
        <w:t>Xahron responded like a panther, coiled power in motion, eyes glittering with challenge.</w:t>
      </w:r>
    </w:p>
    <w:p w14:paraId="4C6BE614" w14:textId="77777777" w:rsidR="00E30201" w:rsidRPr="005200F5" w:rsidRDefault="00E30201" w:rsidP="00E30201">
      <w:pPr>
        <w:spacing w:before="100" w:beforeAutospacing="1" w:after="100" w:afterAutospacing="1"/>
        <w:rPr>
          <w:sz w:val="26"/>
          <w:szCs w:val="26"/>
        </w:rPr>
      </w:pPr>
      <w:r w:rsidRPr="005200F5">
        <w:rPr>
          <w:sz w:val="26"/>
          <w:szCs w:val="26"/>
        </w:rPr>
        <w:t>They circled.</w:t>
      </w:r>
    </w:p>
    <w:p w14:paraId="62666169" w14:textId="77777777" w:rsidR="00E30201" w:rsidRPr="005200F5" w:rsidRDefault="00E30201" w:rsidP="00E30201">
      <w:pPr>
        <w:spacing w:before="100" w:beforeAutospacing="1" w:after="100" w:afterAutospacing="1"/>
        <w:rPr>
          <w:sz w:val="26"/>
          <w:szCs w:val="26"/>
        </w:rPr>
      </w:pPr>
      <w:r w:rsidRPr="005200F5">
        <w:rPr>
          <w:sz w:val="26"/>
          <w:szCs w:val="26"/>
        </w:rPr>
        <w:t>He lunged.</w:t>
      </w:r>
    </w:p>
    <w:p w14:paraId="0CB3D250" w14:textId="77777777" w:rsidR="00E30201" w:rsidRPr="005200F5" w:rsidRDefault="00E30201" w:rsidP="00E30201">
      <w:pPr>
        <w:spacing w:before="100" w:beforeAutospacing="1" w:after="100" w:afterAutospacing="1"/>
        <w:rPr>
          <w:sz w:val="26"/>
          <w:szCs w:val="26"/>
        </w:rPr>
      </w:pPr>
      <w:r w:rsidRPr="005200F5">
        <w:rPr>
          <w:sz w:val="26"/>
          <w:szCs w:val="26"/>
        </w:rPr>
        <w:t>She pivoted, brushed past him, and landed a soft kick to his rib—more of a taunt than a strike.</w:t>
      </w:r>
    </w:p>
    <w:p w14:paraId="69980061" w14:textId="77777777" w:rsidR="00E30201" w:rsidRPr="005200F5" w:rsidRDefault="00E30201" w:rsidP="00E30201">
      <w:pPr>
        <w:spacing w:before="100" w:beforeAutospacing="1" w:after="100" w:afterAutospacing="1"/>
        <w:rPr>
          <w:sz w:val="26"/>
          <w:szCs w:val="26"/>
        </w:rPr>
      </w:pPr>
      <w:r w:rsidRPr="005200F5">
        <w:rPr>
          <w:sz w:val="26"/>
          <w:szCs w:val="26"/>
        </w:rPr>
        <w:t>He grinned.</w:t>
      </w:r>
    </w:p>
    <w:p w14:paraId="075387B9" w14:textId="77777777" w:rsidR="00E30201" w:rsidRPr="005200F5" w:rsidRDefault="00E30201" w:rsidP="00E30201">
      <w:pPr>
        <w:rPr>
          <w:color w:val="0E0E0E"/>
          <w:sz w:val="26"/>
          <w:szCs w:val="26"/>
        </w:rPr>
      </w:pPr>
      <w:r w:rsidRPr="005200F5">
        <w:rPr>
          <w:color w:val="0E0E0E"/>
          <w:sz w:val="26"/>
          <w:szCs w:val="26"/>
        </w:rPr>
        <w:t>“You trying to humiliate me or warm me up?”</w:t>
      </w:r>
    </w:p>
    <w:p w14:paraId="2A8A68B3" w14:textId="77777777" w:rsidR="00E30201" w:rsidRPr="005200F5" w:rsidRDefault="00E30201" w:rsidP="00E30201">
      <w:pPr>
        <w:rPr>
          <w:color w:val="0E0E0E"/>
          <w:sz w:val="26"/>
          <w:szCs w:val="26"/>
        </w:rPr>
      </w:pPr>
      <w:r w:rsidRPr="005200F5">
        <w:rPr>
          <w:color w:val="0E0E0E"/>
          <w:sz w:val="26"/>
          <w:szCs w:val="26"/>
        </w:rPr>
        <w:t>“Why not both?” she smirked, darting in again.</w:t>
      </w:r>
    </w:p>
    <w:p w14:paraId="1ADF601D" w14:textId="77777777" w:rsidR="00E30201" w:rsidRPr="005200F5" w:rsidRDefault="00E30201" w:rsidP="00E30201">
      <w:pPr>
        <w:spacing w:before="100" w:beforeAutospacing="1" w:after="100" w:afterAutospacing="1"/>
        <w:rPr>
          <w:sz w:val="26"/>
          <w:szCs w:val="26"/>
        </w:rPr>
      </w:pPr>
      <w:r w:rsidRPr="005200F5">
        <w:rPr>
          <w:sz w:val="26"/>
          <w:szCs w:val="26"/>
        </w:rPr>
        <w:t>Next came a storm.</w:t>
      </w:r>
    </w:p>
    <w:p w14:paraId="0676FE26" w14:textId="77777777" w:rsidR="00E30201" w:rsidRPr="005200F5" w:rsidRDefault="00E30201" w:rsidP="00E30201">
      <w:pPr>
        <w:spacing w:before="100" w:beforeAutospacing="1" w:after="100" w:afterAutospacing="1"/>
        <w:rPr>
          <w:sz w:val="26"/>
          <w:szCs w:val="26"/>
        </w:rPr>
      </w:pPr>
      <w:r w:rsidRPr="005200F5">
        <w:rPr>
          <w:sz w:val="26"/>
          <w:szCs w:val="26"/>
        </w:rPr>
        <w:t>She struck with lightning speed—low, high, spinning.</w:t>
      </w:r>
    </w:p>
    <w:p w14:paraId="1E00A178" w14:textId="77777777" w:rsidR="00E30201" w:rsidRPr="005200F5" w:rsidRDefault="00E30201" w:rsidP="00E30201">
      <w:pPr>
        <w:spacing w:before="100" w:beforeAutospacing="1" w:after="100" w:afterAutospacing="1"/>
        <w:rPr>
          <w:sz w:val="26"/>
          <w:szCs w:val="26"/>
        </w:rPr>
      </w:pPr>
      <w:r w:rsidRPr="005200F5">
        <w:rPr>
          <w:sz w:val="26"/>
          <w:szCs w:val="26"/>
        </w:rPr>
        <w:t>He blocked, caught, countered with force that made her body sing with adrenaline.</w:t>
      </w:r>
    </w:p>
    <w:p w14:paraId="193F2BC6" w14:textId="77777777" w:rsidR="00E30201" w:rsidRPr="005200F5" w:rsidRDefault="00E30201" w:rsidP="00E30201">
      <w:pPr>
        <w:spacing w:before="100" w:beforeAutospacing="1" w:after="100" w:afterAutospacing="1"/>
        <w:rPr>
          <w:sz w:val="26"/>
          <w:szCs w:val="26"/>
        </w:rPr>
      </w:pPr>
      <w:r w:rsidRPr="005200F5">
        <w:rPr>
          <w:sz w:val="26"/>
          <w:szCs w:val="26"/>
        </w:rPr>
        <w:t>Their arms tangled.</w:t>
      </w:r>
    </w:p>
    <w:p w14:paraId="277F00BB" w14:textId="77777777" w:rsidR="00E30201" w:rsidRPr="005200F5" w:rsidRDefault="00E30201" w:rsidP="00E30201">
      <w:pPr>
        <w:spacing w:before="100" w:beforeAutospacing="1" w:after="100" w:afterAutospacing="1"/>
        <w:rPr>
          <w:sz w:val="26"/>
          <w:szCs w:val="26"/>
        </w:rPr>
      </w:pPr>
      <w:r w:rsidRPr="005200F5">
        <w:rPr>
          <w:sz w:val="26"/>
          <w:szCs w:val="26"/>
        </w:rPr>
        <w:t>His palm caught her shoulder and spun her into a wall.</w:t>
      </w:r>
    </w:p>
    <w:p w14:paraId="4E4BC972" w14:textId="77777777" w:rsidR="00E30201" w:rsidRPr="005200F5" w:rsidRDefault="00E30201" w:rsidP="00E30201">
      <w:pPr>
        <w:spacing w:before="100" w:beforeAutospacing="1" w:after="100" w:afterAutospacing="1"/>
        <w:rPr>
          <w:sz w:val="26"/>
          <w:szCs w:val="26"/>
        </w:rPr>
      </w:pPr>
      <w:r w:rsidRPr="005200F5">
        <w:rPr>
          <w:sz w:val="26"/>
          <w:szCs w:val="26"/>
        </w:rPr>
        <w:t>Her breath left her in a rush as she twisted, eyes blazing, and headbutted his chest hard enough to knock him back.</w:t>
      </w:r>
    </w:p>
    <w:p w14:paraId="4C7BE724" w14:textId="77777777" w:rsidR="00E30201" w:rsidRPr="005200F5" w:rsidRDefault="00E30201" w:rsidP="00E30201">
      <w:pPr>
        <w:spacing w:before="100" w:beforeAutospacing="1" w:after="100" w:afterAutospacing="1"/>
        <w:rPr>
          <w:sz w:val="26"/>
          <w:szCs w:val="26"/>
        </w:rPr>
      </w:pPr>
      <w:r w:rsidRPr="005200F5">
        <w:rPr>
          <w:sz w:val="26"/>
          <w:szCs w:val="26"/>
        </w:rPr>
        <w:t>He laughed—deep and feral.</w:t>
      </w:r>
    </w:p>
    <w:p w14:paraId="485F29EB" w14:textId="77777777" w:rsidR="00E30201" w:rsidRPr="005200F5" w:rsidRDefault="00E30201" w:rsidP="00E30201">
      <w:pPr>
        <w:rPr>
          <w:color w:val="0E0E0E"/>
          <w:sz w:val="26"/>
          <w:szCs w:val="26"/>
        </w:rPr>
      </w:pPr>
      <w:r w:rsidRPr="005200F5">
        <w:rPr>
          <w:color w:val="0E0E0E"/>
          <w:sz w:val="26"/>
          <w:szCs w:val="26"/>
        </w:rPr>
        <w:t>“Gods, you’re vicious.”</w:t>
      </w:r>
    </w:p>
    <w:p w14:paraId="05D7EE0C" w14:textId="77777777" w:rsidR="00E30201" w:rsidRPr="005200F5" w:rsidRDefault="00E30201" w:rsidP="00E30201">
      <w:pPr>
        <w:rPr>
          <w:color w:val="0E0E0E"/>
          <w:sz w:val="26"/>
          <w:szCs w:val="26"/>
        </w:rPr>
      </w:pPr>
    </w:p>
    <w:p w14:paraId="47D3F563" w14:textId="77777777" w:rsidR="00E30201" w:rsidRPr="005200F5" w:rsidRDefault="00E30201" w:rsidP="00E30201">
      <w:pPr>
        <w:rPr>
          <w:color w:val="0E0E0E"/>
          <w:sz w:val="26"/>
          <w:szCs w:val="26"/>
        </w:rPr>
      </w:pPr>
      <w:r w:rsidRPr="005200F5">
        <w:rPr>
          <w:color w:val="0E0E0E"/>
          <w:sz w:val="26"/>
          <w:szCs w:val="26"/>
        </w:rPr>
        <w:t>“You’re grinning too much for someone bleeding,” she snapped, pointing at his split lip.</w:t>
      </w:r>
    </w:p>
    <w:p w14:paraId="2979A531" w14:textId="77777777" w:rsidR="00E30201" w:rsidRPr="005200F5" w:rsidRDefault="00E30201" w:rsidP="00E30201">
      <w:pPr>
        <w:spacing w:before="100" w:beforeAutospacing="1" w:after="100" w:afterAutospacing="1"/>
        <w:rPr>
          <w:sz w:val="26"/>
          <w:szCs w:val="26"/>
        </w:rPr>
      </w:pPr>
      <w:r w:rsidRPr="005200F5">
        <w:rPr>
          <w:sz w:val="26"/>
          <w:szCs w:val="26"/>
        </w:rPr>
        <w:t>He licked the blood, slow and deliberate.</w:t>
      </w:r>
    </w:p>
    <w:p w14:paraId="3AC3148E" w14:textId="77777777" w:rsidR="00E30201" w:rsidRPr="005200F5" w:rsidRDefault="00E30201" w:rsidP="00E30201">
      <w:pPr>
        <w:rPr>
          <w:color w:val="0E0E0E"/>
          <w:sz w:val="26"/>
          <w:szCs w:val="26"/>
        </w:rPr>
      </w:pPr>
      <w:r w:rsidRPr="005200F5">
        <w:rPr>
          <w:color w:val="0E0E0E"/>
          <w:sz w:val="26"/>
          <w:szCs w:val="26"/>
        </w:rPr>
        <w:t>“I like pain,” he growled.</w:t>
      </w:r>
    </w:p>
    <w:p w14:paraId="68F85790" w14:textId="77777777" w:rsidR="00E30201" w:rsidRPr="005200F5" w:rsidRDefault="00E30201" w:rsidP="00E30201">
      <w:pPr>
        <w:spacing w:before="100" w:beforeAutospacing="1" w:after="100" w:afterAutospacing="1"/>
        <w:rPr>
          <w:sz w:val="26"/>
          <w:szCs w:val="26"/>
        </w:rPr>
      </w:pPr>
      <w:r w:rsidRPr="005200F5">
        <w:rPr>
          <w:sz w:val="26"/>
          <w:szCs w:val="26"/>
        </w:rPr>
        <w:t>“Good!” She charged again—and this time, their bodies collided.</w:t>
      </w:r>
    </w:p>
    <w:p w14:paraId="1A441033"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Chest to chest.</w:t>
      </w:r>
    </w:p>
    <w:p w14:paraId="402E22AF" w14:textId="77777777" w:rsidR="00E30201" w:rsidRPr="005200F5" w:rsidRDefault="00E30201" w:rsidP="00E30201">
      <w:pPr>
        <w:spacing w:before="100" w:beforeAutospacing="1" w:after="100" w:afterAutospacing="1"/>
        <w:rPr>
          <w:sz w:val="26"/>
          <w:szCs w:val="26"/>
        </w:rPr>
      </w:pPr>
      <w:r w:rsidRPr="005200F5">
        <w:rPr>
          <w:sz w:val="26"/>
          <w:szCs w:val="26"/>
        </w:rPr>
        <w:t>Thighs locking.</w:t>
      </w:r>
    </w:p>
    <w:p w14:paraId="44F56938" w14:textId="77777777" w:rsidR="00E30201" w:rsidRPr="005200F5" w:rsidRDefault="00E30201" w:rsidP="00E30201">
      <w:pPr>
        <w:spacing w:before="100" w:beforeAutospacing="1" w:after="100" w:afterAutospacing="1"/>
        <w:rPr>
          <w:sz w:val="26"/>
          <w:szCs w:val="26"/>
        </w:rPr>
      </w:pPr>
      <w:r w:rsidRPr="005200F5">
        <w:rPr>
          <w:sz w:val="26"/>
          <w:szCs w:val="26"/>
        </w:rPr>
        <w:t>Grunts escaping between clenched teeth as they grappled.</w:t>
      </w:r>
    </w:p>
    <w:p w14:paraId="15D2546D" w14:textId="77777777" w:rsidR="00E30201" w:rsidRPr="005200F5" w:rsidRDefault="00E30201" w:rsidP="00E30201">
      <w:pPr>
        <w:spacing w:before="100" w:beforeAutospacing="1" w:after="100" w:afterAutospacing="1"/>
        <w:rPr>
          <w:sz w:val="26"/>
          <w:szCs w:val="26"/>
        </w:rPr>
      </w:pPr>
      <w:r w:rsidRPr="005200F5">
        <w:rPr>
          <w:sz w:val="26"/>
          <w:szCs w:val="26"/>
        </w:rPr>
        <w:t>She dropped low, swept his legs. He hit the mat, grabbed her, and dragged her down with him.</w:t>
      </w:r>
    </w:p>
    <w:p w14:paraId="40FD8D39" w14:textId="77777777" w:rsidR="00E30201" w:rsidRPr="005200F5" w:rsidRDefault="00E30201" w:rsidP="00E30201">
      <w:pPr>
        <w:spacing w:before="100" w:beforeAutospacing="1" w:after="100" w:afterAutospacing="1"/>
        <w:rPr>
          <w:sz w:val="26"/>
          <w:szCs w:val="26"/>
        </w:rPr>
      </w:pPr>
      <w:r w:rsidRPr="005200F5">
        <w:rPr>
          <w:sz w:val="26"/>
          <w:szCs w:val="26"/>
        </w:rPr>
        <w:t>Now she was on top.</w:t>
      </w:r>
    </w:p>
    <w:p w14:paraId="5A1FA350" w14:textId="77777777" w:rsidR="00E30201" w:rsidRPr="005200F5" w:rsidRDefault="00E30201" w:rsidP="00E30201">
      <w:pPr>
        <w:spacing w:before="100" w:beforeAutospacing="1" w:after="100" w:afterAutospacing="1"/>
        <w:rPr>
          <w:sz w:val="26"/>
          <w:szCs w:val="26"/>
        </w:rPr>
      </w:pPr>
      <w:r w:rsidRPr="005200F5">
        <w:rPr>
          <w:sz w:val="26"/>
          <w:szCs w:val="26"/>
        </w:rPr>
        <w:t>His hands gripped her thighs.</w:t>
      </w:r>
    </w:p>
    <w:p w14:paraId="0AC92B94" w14:textId="77777777" w:rsidR="00E30201" w:rsidRPr="005200F5" w:rsidRDefault="00E30201" w:rsidP="00E30201">
      <w:pPr>
        <w:spacing w:before="100" w:beforeAutospacing="1" w:after="100" w:afterAutospacing="1"/>
        <w:rPr>
          <w:sz w:val="26"/>
          <w:szCs w:val="26"/>
        </w:rPr>
      </w:pPr>
      <w:r w:rsidRPr="005200F5">
        <w:rPr>
          <w:sz w:val="26"/>
          <w:szCs w:val="26"/>
        </w:rPr>
        <w:t>Her hands found his wrists and pinned him down.</w:t>
      </w:r>
    </w:p>
    <w:p w14:paraId="62997560" w14:textId="77777777" w:rsidR="00E30201" w:rsidRPr="005200F5" w:rsidRDefault="00E30201" w:rsidP="00E30201">
      <w:pPr>
        <w:spacing w:before="100" w:beforeAutospacing="1" w:after="100" w:afterAutospacing="1"/>
        <w:rPr>
          <w:sz w:val="26"/>
          <w:szCs w:val="26"/>
        </w:rPr>
      </w:pPr>
      <w:r w:rsidRPr="005200F5">
        <w:rPr>
          <w:sz w:val="26"/>
          <w:szCs w:val="26"/>
        </w:rPr>
        <w:t>The air crackled.</w:t>
      </w:r>
    </w:p>
    <w:p w14:paraId="3438CEF3" w14:textId="77777777" w:rsidR="00E30201" w:rsidRPr="005200F5" w:rsidRDefault="00E30201" w:rsidP="00E30201">
      <w:pPr>
        <w:spacing w:before="100" w:beforeAutospacing="1" w:after="100" w:afterAutospacing="1"/>
        <w:rPr>
          <w:sz w:val="26"/>
          <w:szCs w:val="26"/>
        </w:rPr>
      </w:pPr>
      <w:r w:rsidRPr="005200F5">
        <w:rPr>
          <w:sz w:val="26"/>
          <w:szCs w:val="26"/>
        </w:rPr>
        <w:t>Her breathing hitched.</w:t>
      </w:r>
    </w:p>
    <w:p w14:paraId="02680969" w14:textId="77777777" w:rsidR="00E30201" w:rsidRPr="005200F5" w:rsidRDefault="00E30201" w:rsidP="00E30201">
      <w:pPr>
        <w:spacing w:before="100" w:beforeAutospacing="1" w:after="100" w:afterAutospacing="1"/>
        <w:rPr>
          <w:sz w:val="26"/>
          <w:szCs w:val="26"/>
        </w:rPr>
      </w:pPr>
      <w:r w:rsidRPr="005200F5">
        <w:rPr>
          <w:sz w:val="26"/>
          <w:szCs w:val="26"/>
        </w:rPr>
        <w:t>His eyes dropped to her lips, then to the line of sweat trailing down her neck and into the curve of her sports bra.</w:t>
      </w:r>
    </w:p>
    <w:p w14:paraId="6C3DBF68" w14:textId="77777777" w:rsidR="00E30201" w:rsidRPr="005200F5" w:rsidRDefault="00E30201" w:rsidP="00E30201">
      <w:pPr>
        <w:spacing w:before="100" w:beforeAutospacing="1" w:after="100" w:afterAutospacing="1"/>
        <w:rPr>
          <w:sz w:val="26"/>
          <w:szCs w:val="26"/>
        </w:rPr>
      </w:pPr>
      <w:r w:rsidRPr="005200F5">
        <w:rPr>
          <w:sz w:val="26"/>
          <w:szCs w:val="26"/>
        </w:rPr>
        <w:t>She saw it.</w:t>
      </w:r>
    </w:p>
    <w:p w14:paraId="17E4F6D1" w14:textId="77777777" w:rsidR="00E30201" w:rsidRPr="005200F5" w:rsidRDefault="00E30201" w:rsidP="00E30201">
      <w:pPr>
        <w:spacing w:before="100" w:beforeAutospacing="1" w:after="100" w:afterAutospacing="1"/>
        <w:rPr>
          <w:sz w:val="26"/>
          <w:szCs w:val="26"/>
        </w:rPr>
      </w:pPr>
      <w:r w:rsidRPr="005200F5">
        <w:rPr>
          <w:sz w:val="26"/>
          <w:szCs w:val="26"/>
        </w:rPr>
        <w:t>And didn’t back off.</w:t>
      </w:r>
    </w:p>
    <w:p w14:paraId="45DD67E6" w14:textId="77777777" w:rsidR="00E30201" w:rsidRPr="005200F5" w:rsidRDefault="00E30201" w:rsidP="00E30201">
      <w:pPr>
        <w:rPr>
          <w:color w:val="0E0E0E"/>
          <w:sz w:val="26"/>
          <w:szCs w:val="26"/>
        </w:rPr>
      </w:pPr>
      <w:r w:rsidRPr="005200F5">
        <w:rPr>
          <w:color w:val="0E0E0E"/>
          <w:sz w:val="26"/>
          <w:szCs w:val="26"/>
        </w:rPr>
        <w:t>“You good?” he rasped, voice rough as gravel.</w:t>
      </w:r>
    </w:p>
    <w:p w14:paraId="59E7B054" w14:textId="77777777" w:rsidR="00E30201" w:rsidRPr="005200F5" w:rsidRDefault="00E30201" w:rsidP="00E30201">
      <w:pPr>
        <w:rPr>
          <w:color w:val="0E0E0E"/>
          <w:sz w:val="26"/>
          <w:szCs w:val="26"/>
        </w:rPr>
      </w:pPr>
    </w:p>
    <w:p w14:paraId="28647530" w14:textId="77777777" w:rsidR="00E30201" w:rsidRPr="005200F5" w:rsidRDefault="00E30201" w:rsidP="00E30201">
      <w:pPr>
        <w:rPr>
          <w:color w:val="0E0E0E"/>
          <w:sz w:val="26"/>
          <w:szCs w:val="26"/>
        </w:rPr>
      </w:pPr>
      <w:r w:rsidRPr="005200F5">
        <w:rPr>
          <w:color w:val="0E0E0E"/>
          <w:sz w:val="26"/>
          <w:szCs w:val="26"/>
        </w:rPr>
        <w:t>“Better than good,” she whispered, hovering over his mouth, her weight delicious on his hips.</w:t>
      </w:r>
    </w:p>
    <w:p w14:paraId="30F070C7" w14:textId="77777777" w:rsidR="00E30201" w:rsidRPr="005200F5" w:rsidRDefault="00E30201" w:rsidP="00E30201">
      <w:pPr>
        <w:spacing w:before="100" w:beforeAutospacing="1" w:after="100" w:afterAutospacing="1"/>
        <w:rPr>
          <w:sz w:val="26"/>
          <w:szCs w:val="26"/>
        </w:rPr>
      </w:pPr>
      <w:r w:rsidRPr="005200F5">
        <w:rPr>
          <w:sz w:val="26"/>
          <w:szCs w:val="26"/>
        </w:rPr>
        <w:t>He bucked up, testing her hold.</w:t>
      </w:r>
    </w:p>
    <w:p w14:paraId="132360EE" w14:textId="77777777" w:rsidR="00E30201" w:rsidRPr="005200F5" w:rsidRDefault="00E30201" w:rsidP="00E30201">
      <w:pPr>
        <w:spacing w:before="100" w:beforeAutospacing="1" w:after="100" w:afterAutospacing="1"/>
        <w:rPr>
          <w:sz w:val="26"/>
          <w:szCs w:val="26"/>
        </w:rPr>
      </w:pPr>
      <w:r w:rsidRPr="005200F5">
        <w:rPr>
          <w:sz w:val="26"/>
          <w:szCs w:val="26"/>
        </w:rPr>
        <w:t>She squeezed tighter with her thighs—grinding down—challenging.</w:t>
      </w:r>
    </w:p>
    <w:p w14:paraId="4F4A4DBF" w14:textId="77777777" w:rsidR="00E30201" w:rsidRPr="005200F5" w:rsidRDefault="00E30201" w:rsidP="00E30201">
      <w:pPr>
        <w:rPr>
          <w:color w:val="0E0E0E"/>
          <w:sz w:val="26"/>
          <w:szCs w:val="26"/>
        </w:rPr>
      </w:pPr>
      <w:r w:rsidRPr="005200F5">
        <w:rPr>
          <w:color w:val="0E0E0E"/>
          <w:sz w:val="26"/>
          <w:szCs w:val="26"/>
        </w:rPr>
        <w:t>“Still think you can take me?” she asked, voice low and dangerous.</w:t>
      </w:r>
    </w:p>
    <w:p w14:paraId="70957692" w14:textId="77777777" w:rsidR="00E30201" w:rsidRPr="005200F5" w:rsidRDefault="00E30201" w:rsidP="00E30201">
      <w:pPr>
        <w:rPr>
          <w:color w:val="0E0E0E"/>
          <w:sz w:val="26"/>
          <w:szCs w:val="26"/>
        </w:rPr>
      </w:pPr>
    </w:p>
    <w:p w14:paraId="30F2A53E" w14:textId="77777777" w:rsidR="00E30201" w:rsidRPr="005200F5" w:rsidRDefault="00E30201" w:rsidP="00E30201">
      <w:pPr>
        <w:rPr>
          <w:color w:val="0E0E0E"/>
          <w:sz w:val="26"/>
          <w:szCs w:val="26"/>
        </w:rPr>
      </w:pPr>
      <w:r w:rsidRPr="005200F5">
        <w:rPr>
          <w:color w:val="0E0E0E"/>
          <w:sz w:val="26"/>
          <w:szCs w:val="26"/>
        </w:rPr>
        <w:t>“Not a chance,” he breathed, “but gods, I want you to try.”</w:t>
      </w:r>
    </w:p>
    <w:p w14:paraId="67BA0C12" w14:textId="77777777" w:rsidR="00E30201" w:rsidRPr="005200F5" w:rsidRDefault="00E30201" w:rsidP="00E30201">
      <w:pPr>
        <w:spacing w:before="100" w:beforeAutospacing="1" w:after="100" w:afterAutospacing="1"/>
        <w:rPr>
          <w:sz w:val="26"/>
          <w:szCs w:val="26"/>
        </w:rPr>
      </w:pPr>
      <w:r w:rsidRPr="005200F5">
        <w:rPr>
          <w:sz w:val="26"/>
          <w:szCs w:val="26"/>
        </w:rPr>
        <w:t>Their lips brushed.</w:t>
      </w:r>
    </w:p>
    <w:p w14:paraId="676DF27E" w14:textId="77777777" w:rsidR="00E30201" w:rsidRPr="005200F5" w:rsidRDefault="00E30201" w:rsidP="00E30201">
      <w:pPr>
        <w:spacing w:before="100" w:beforeAutospacing="1" w:after="100" w:afterAutospacing="1"/>
        <w:rPr>
          <w:sz w:val="26"/>
          <w:szCs w:val="26"/>
        </w:rPr>
      </w:pPr>
      <w:r w:rsidRPr="005200F5">
        <w:rPr>
          <w:sz w:val="26"/>
          <w:szCs w:val="26"/>
        </w:rPr>
        <w:t>A breath. A pause.</w:t>
      </w:r>
    </w:p>
    <w:p w14:paraId="7FFCB173" w14:textId="77777777" w:rsidR="00E30201" w:rsidRPr="005200F5" w:rsidRDefault="00E30201" w:rsidP="00E30201">
      <w:pPr>
        <w:spacing w:before="100" w:beforeAutospacing="1" w:after="100" w:afterAutospacing="1"/>
        <w:rPr>
          <w:sz w:val="26"/>
          <w:szCs w:val="26"/>
        </w:rPr>
      </w:pPr>
      <w:r w:rsidRPr="005200F5">
        <w:rPr>
          <w:sz w:val="26"/>
          <w:szCs w:val="26"/>
        </w:rPr>
        <w:t>Then—</w:t>
      </w:r>
    </w:p>
    <w:p w14:paraId="1C307547" w14:textId="77777777" w:rsidR="00E30201" w:rsidRPr="005200F5" w:rsidRDefault="00E30201" w:rsidP="00E30201">
      <w:pPr>
        <w:rPr>
          <w:color w:val="0E0E0E"/>
          <w:sz w:val="26"/>
          <w:szCs w:val="26"/>
        </w:rPr>
      </w:pPr>
      <w:r w:rsidRPr="005200F5">
        <w:rPr>
          <w:color w:val="0E0E0E"/>
          <w:sz w:val="26"/>
          <w:szCs w:val="26"/>
        </w:rPr>
        <w:t>She slammed her mouth onto his.</w:t>
      </w:r>
    </w:p>
    <w:p w14:paraId="0A0FD8DF"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It wasn’t soft. It wasn’t gentle.</w:t>
      </w:r>
    </w:p>
    <w:p w14:paraId="1CFF9FB5" w14:textId="77777777" w:rsidR="00E30201" w:rsidRPr="005200F5" w:rsidRDefault="00E30201" w:rsidP="00E30201">
      <w:pPr>
        <w:spacing w:before="100" w:beforeAutospacing="1" w:after="100" w:afterAutospacing="1"/>
        <w:rPr>
          <w:sz w:val="26"/>
          <w:szCs w:val="26"/>
        </w:rPr>
      </w:pPr>
      <w:r w:rsidRPr="005200F5">
        <w:rPr>
          <w:sz w:val="26"/>
          <w:szCs w:val="26"/>
        </w:rPr>
        <w:t>It was brutal. Consuming.</w:t>
      </w:r>
    </w:p>
    <w:p w14:paraId="159E9B2E" w14:textId="77777777" w:rsidR="00E30201" w:rsidRPr="005200F5" w:rsidRDefault="00E30201" w:rsidP="00E30201">
      <w:pPr>
        <w:spacing w:before="100" w:beforeAutospacing="1" w:after="100" w:afterAutospacing="1"/>
        <w:rPr>
          <w:sz w:val="26"/>
          <w:szCs w:val="26"/>
        </w:rPr>
      </w:pPr>
      <w:r w:rsidRPr="005200F5">
        <w:rPr>
          <w:sz w:val="26"/>
          <w:szCs w:val="26"/>
        </w:rPr>
        <w:t>A war declared with teeth and tongue and heat.</w:t>
      </w:r>
    </w:p>
    <w:p w14:paraId="00B3DE93" w14:textId="77777777" w:rsidR="00E30201" w:rsidRPr="005200F5" w:rsidRDefault="00E30201" w:rsidP="00E30201">
      <w:pPr>
        <w:spacing w:before="100" w:beforeAutospacing="1" w:after="100" w:afterAutospacing="1"/>
        <w:rPr>
          <w:sz w:val="26"/>
          <w:szCs w:val="26"/>
        </w:rPr>
      </w:pPr>
      <w:r w:rsidRPr="005200F5">
        <w:rPr>
          <w:sz w:val="26"/>
          <w:szCs w:val="26"/>
        </w:rPr>
        <w:t>She tore at his wraps, at the waistband of his pants.</w:t>
      </w:r>
    </w:p>
    <w:p w14:paraId="0F6E5CFC" w14:textId="77777777" w:rsidR="00E30201" w:rsidRPr="005200F5" w:rsidRDefault="00E30201" w:rsidP="00E30201">
      <w:pPr>
        <w:spacing w:before="100" w:beforeAutospacing="1" w:after="100" w:afterAutospacing="1"/>
        <w:rPr>
          <w:sz w:val="26"/>
          <w:szCs w:val="26"/>
        </w:rPr>
      </w:pPr>
      <w:r w:rsidRPr="005200F5">
        <w:rPr>
          <w:sz w:val="26"/>
          <w:szCs w:val="26"/>
        </w:rPr>
        <w:t>He pulled her top up over her head in one smooth motion, tossing it aside like it offended him.</w:t>
      </w:r>
    </w:p>
    <w:p w14:paraId="17F1F024" w14:textId="77777777" w:rsidR="00E30201" w:rsidRPr="005200F5" w:rsidRDefault="00E30201" w:rsidP="00E30201">
      <w:pPr>
        <w:spacing w:before="100" w:beforeAutospacing="1" w:after="100" w:afterAutospacing="1"/>
        <w:rPr>
          <w:sz w:val="26"/>
          <w:szCs w:val="26"/>
        </w:rPr>
      </w:pPr>
      <w:r w:rsidRPr="005200F5">
        <w:rPr>
          <w:sz w:val="26"/>
          <w:szCs w:val="26"/>
        </w:rPr>
        <w:t>Bodies slick with sweat, pressed together on the mat, the hunger between them burned like wildfire.</w:t>
      </w:r>
    </w:p>
    <w:p w14:paraId="379643B9" w14:textId="77777777" w:rsidR="00E30201" w:rsidRPr="005200F5" w:rsidRDefault="00E30201" w:rsidP="00E30201">
      <w:pPr>
        <w:rPr>
          <w:color w:val="0E0E0E"/>
          <w:sz w:val="26"/>
          <w:szCs w:val="26"/>
        </w:rPr>
      </w:pPr>
      <w:r w:rsidRPr="005200F5">
        <w:rPr>
          <w:color w:val="0E0E0E"/>
          <w:sz w:val="26"/>
          <w:szCs w:val="26"/>
        </w:rPr>
        <w:t>“Still just physical?” he rasped, trailing open-mouthed kisses down her throat, his voice shaking with need.</w:t>
      </w:r>
    </w:p>
    <w:p w14:paraId="1AB0D99A" w14:textId="77777777" w:rsidR="00E30201" w:rsidRPr="005200F5" w:rsidRDefault="00E30201" w:rsidP="00E30201">
      <w:pPr>
        <w:rPr>
          <w:color w:val="0E0E0E"/>
          <w:sz w:val="26"/>
          <w:szCs w:val="26"/>
        </w:rPr>
      </w:pPr>
    </w:p>
    <w:p w14:paraId="0D98AC76" w14:textId="77777777" w:rsidR="00E30201" w:rsidRPr="005200F5" w:rsidRDefault="00E30201" w:rsidP="00E30201">
      <w:pPr>
        <w:rPr>
          <w:color w:val="0E0E0E"/>
          <w:sz w:val="26"/>
          <w:szCs w:val="26"/>
        </w:rPr>
      </w:pPr>
      <w:r w:rsidRPr="005200F5">
        <w:rPr>
          <w:color w:val="0E0E0E"/>
          <w:sz w:val="26"/>
          <w:szCs w:val="26"/>
        </w:rPr>
        <w:t>“Shut up,” she hissed, pulling his mouth back to hers.</w:t>
      </w:r>
    </w:p>
    <w:p w14:paraId="351CD13B" w14:textId="77777777" w:rsidR="00E30201" w:rsidRPr="005200F5" w:rsidRDefault="00E30201" w:rsidP="00E30201">
      <w:pPr>
        <w:spacing w:before="100" w:beforeAutospacing="1" w:after="100" w:afterAutospacing="1"/>
        <w:rPr>
          <w:sz w:val="26"/>
          <w:szCs w:val="26"/>
        </w:rPr>
      </w:pPr>
      <w:r w:rsidRPr="005200F5">
        <w:rPr>
          <w:sz w:val="26"/>
          <w:szCs w:val="26"/>
        </w:rPr>
        <w:t>They didn’t make it to the bench.</w:t>
      </w:r>
    </w:p>
    <w:p w14:paraId="2D939E46" w14:textId="77777777" w:rsidR="00E30201" w:rsidRPr="005200F5" w:rsidRDefault="00E30201" w:rsidP="00E30201">
      <w:pPr>
        <w:spacing w:before="100" w:beforeAutospacing="1" w:after="100" w:afterAutospacing="1"/>
        <w:rPr>
          <w:sz w:val="26"/>
          <w:szCs w:val="26"/>
        </w:rPr>
      </w:pPr>
      <w:r w:rsidRPr="005200F5">
        <w:rPr>
          <w:sz w:val="26"/>
          <w:szCs w:val="26"/>
        </w:rPr>
        <w:t>Not right away.</w:t>
      </w:r>
    </w:p>
    <w:p w14:paraId="132BB51B" w14:textId="77777777" w:rsidR="00E30201" w:rsidRPr="005200F5" w:rsidRDefault="00E30201" w:rsidP="00E30201">
      <w:pPr>
        <w:spacing w:before="100" w:beforeAutospacing="1" w:after="100" w:afterAutospacing="1"/>
        <w:rPr>
          <w:sz w:val="26"/>
          <w:szCs w:val="26"/>
        </w:rPr>
      </w:pPr>
      <w:r w:rsidRPr="005200F5">
        <w:rPr>
          <w:sz w:val="26"/>
          <w:szCs w:val="26"/>
        </w:rPr>
        <w:t>They moved across the gym floor like animals locked in a dance of raw, primal instinct.</w:t>
      </w:r>
    </w:p>
    <w:p w14:paraId="0ECF7FD7" w14:textId="77777777" w:rsidR="00E30201" w:rsidRPr="005200F5" w:rsidRDefault="00E30201" w:rsidP="00E30201">
      <w:pPr>
        <w:spacing w:before="100" w:beforeAutospacing="1" w:after="100" w:afterAutospacing="1"/>
        <w:rPr>
          <w:sz w:val="26"/>
          <w:szCs w:val="26"/>
        </w:rPr>
      </w:pPr>
      <w:r w:rsidRPr="005200F5">
        <w:rPr>
          <w:sz w:val="26"/>
          <w:szCs w:val="26"/>
        </w:rPr>
        <w:t>Pinned against the punching bag.</w:t>
      </w:r>
    </w:p>
    <w:p w14:paraId="496802F8" w14:textId="77777777" w:rsidR="00E30201" w:rsidRPr="005200F5" w:rsidRDefault="00E30201" w:rsidP="00E30201">
      <w:pPr>
        <w:spacing w:before="100" w:beforeAutospacing="1" w:after="100" w:afterAutospacing="1"/>
        <w:rPr>
          <w:sz w:val="26"/>
          <w:szCs w:val="26"/>
        </w:rPr>
      </w:pPr>
      <w:r w:rsidRPr="005200F5">
        <w:rPr>
          <w:sz w:val="26"/>
          <w:szCs w:val="26"/>
        </w:rPr>
        <w:t>Knees on the mat.</w:t>
      </w:r>
    </w:p>
    <w:p w14:paraId="3646AFD9" w14:textId="77777777" w:rsidR="00E30201" w:rsidRPr="005200F5" w:rsidRDefault="00E30201" w:rsidP="00E30201">
      <w:pPr>
        <w:spacing w:before="100" w:beforeAutospacing="1" w:after="100" w:afterAutospacing="1"/>
        <w:rPr>
          <w:sz w:val="26"/>
          <w:szCs w:val="26"/>
        </w:rPr>
      </w:pPr>
      <w:r w:rsidRPr="005200F5">
        <w:rPr>
          <w:sz w:val="26"/>
          <w:szCs w:val="26"/>
        </w:rPr>
        <w:t>Then finally, the weight bench—its cold metal frame groaning under the heat they poured into each other.</w:t>
      </w:r>
    </w:p>
    <w:p w14:paraId="50D4E3CF" w14:textId="77777777" w:rsidR="00E30201" w:rsidRPr="005200F5" w:rsidRDefault="00E30201" w:rsidP="00E30201">
      <w:pPr>
        <w:spacing w:before="100" w:beforeAutospacing="1" w:after="100" w:afterAutospacing="1"/>
        <w:rPr>
          <w:sz w:val="26"/>
          <w:szCs w:val="26"/>
        </w:rPr>
      </w:pPr>
      <w:r w:rsidRPr="005200F5">
        <w:rPr>
          <w:sz w:val="26"/>
          <w:szCs w:val="26"/>
        </w:rPr>
        <w:t>She climbed atop him, arching like a goddess of war, hips rolling with the same rhythm she used in combat—measured, exact, dominant.</w:t>
      </w:r>
    </w:p>
    <w:p w14:paraId="12345D16" w14:textId="77777777" w:rsidR="00E30201" w:rsidRPr="005200F5" w:rsidRDefault="00E30201" w:rsidP="00E30201">
      <w:pPr>
        <w:spacing w:before="100" w:beforeAutospacing="1" w:after="100" w:afterAutospacing="1"/>
        <w:rPr>
          <w:sz w:val="26"/>
          <w:szCs w:val="26"/>
        </w:rPr>
      </w:pPr>
      <w:r w:rsidRPr="005200F5">
        <w:rPr>
          <w:sz w:val="26"/>
          <w:szCs w:val="26"/>
        </w:rPr>
        <w:t>And when they finally collapsed, trembling and breathless, her body draped over his like a sheath, their hearts were hammering in perfect, chaotic sync.</w:t>
      </w:r>
    </w:p>
    <w:p w14:paraId="7DE3C325" w14:textId="77777777" w:rsidR="00E30201" w:rsidRPr="005200F5" w:rsidRDefault="00E30201" w:rsidP="00E30201">
      <w:pPr>
        <w:spacing w:before="100" w:beforeAutospacing="1" w:after="100" w:afterAutospacing="1"/>
        <w:rPr>
          <w:sz w:val="26"/>
          <w:szCs w:val="26"/>
        </w:rPr>
      </w:pPr>
      <w:r w:rsidRPr="005200F5">
        <w:rPr>
          <w:sz w:val="26"/>
          <w:szCs w:val="26"/>
        </w:rPr>
        <w:t>A long silence.</w:t>
      </w:r>
    </w:p>
    <w:p w14:paraId="25C25E73" w14:textId="77777777" w:rsidR="00E30201" w:rsidRPr="005200F5" w:rsidRDefault="00E30201" w:rsidP="00E30201">
      <w:pPr>
        <w:spacing w:before="100" w:beforeAutospacing="1" w:after="100" w:afterAutospacing="1"/>
        <w:rPr>
          <w:sz w:val="26"/>
          <w:szCs w:val="26"/>
        </w:rPr>
      </w:pPr>
      <w:r w:rsidRPr="005200F5">
        <w:rPr>
          <w:sz w:val="26"/>
          <w:szCs w:val="26"/>
        </w:rPr>
        <w:t>Then—</w:t>
      </w:r>
    </w:p>
    <w:p w14:paraId="2CAE2CEF" w14:textId="77777777" w:rsidR="00E30201" w:rsidRPr="005200F5" w:rsidRDefault="00E30201" w:rsidP="00E30201">
      <w:pPr>
        <w:rPr>
          <w:color w:val="0E0E0E"/>
          <w:sz w:val="26"/>
          <w:szCs w:val="26"/>
        </w:rPr>
      </w:pPr>
      <w:r w:rsidRPr="005200F5">
        <w:rPr>
          <w:color w:val="0E0E0E"/>
          <w:sz w:val="26"/>
          <w:szCs w:val="26"/>
        </w:rPr>
        <w:t>“You fight dirty,” he murmured, voice rough, lips near her ear.</w:t>
      </w:r>
    </w:p>
    <w:p w14:paraId="30FE876B" w14:textId="77777777" w:rsidR="00E30201" w:rsidRPr="005200F5" w:rsidRDefault="00E30201" w:rsidP="00E30201">
      <w:pPr>
        <w:rPr>
          <w:color w:val="0E0E0E"/>
          <w:sz w:val="26"/>
          <w:szCs w:val="26"/>
        </w:rPr>
      </w:pPr>
      <w:r w:rsidRPr="005200F5">
        <w:rPr>
          <w:color w:val="0E0E0E"/>
          <w:sz w:val="26"/>
          <w:szCs w:val="26"/>
        </w:rPr>
        <w:t>“You like it,” she replied.</w:t>
      </w:r>
    </w:p>
    <w:p w14:paraId="2F9DEF5C" w14:textId="77777777" w:rsidR="00E30201" w:rsidRPr="005200F5" w:rsidRDefault="00E30201" w:rsidP="00E30201">
      <w:pPr>
        <w:spacing w:before="100" w:beforeAutospacing="1" w:after="100" w:afterAutospacing="1"/>
        <w:rPr>
          <w:sz w:val="26"/>
          <w:szCs w:val="26"/>
        </w:rPr>
      </w:pPr>
      <w:r w:rsidRPr="005200F5">
        <w:rPr>
          <w:sz w:val="26"/>
          <w:szCs w:val="26"/>
        </w:rPr>
        <w:t>He didn’t deny it.</w:t>
      </w:r>
    </w:p>
    <w:p w14:paraId="58F46DF1" w14:textId="77777777" w:rsidR="00E30201" w:rsidRPr="005200F5" w:rsidRDefault="00E30201" w:rsidP="00E30201">
      <w:pPr>
        <w:rPr>
          <w:sz w:val="26"/>
          <w:szCs w:val="26"/>
        </w:rPr>
      </w:pPr>
    </w:p>
    <w:p w14:paraId="342AA85E" w14:textId="77777777" w:rsidR="00E30201" w:rsidRPr="005200F5" w:rsidRDefault="00E30201" w:rsidP="00E30201">
      <w:pPr>
        <w:spacing w:before="100" w:beforeAutospacing="1" w:after="100" w:afterAutospacing="1"/>
        <w:rPr>
          <w:sz w:val="26"/>
          <w:szCs w:val="26"/>
        </w:rPr>
      </w:pPr>
      <w:r w:rsidRPr="005200F5">
        <w:rPr>
          <w:b/>
          <w:bCs/>
          <w:sz w:val="26"/>
          <w:szCs w:val="26"/>
        </w:rPr>
        <w:t>Moonlight and Balance</w:t>
      </w:r>
    </w:p>
    <w:p w14:paraId="6389F49D" w14:textId="77777777" w:rsidR="00E30201" w:rsidRPr="005200F5" w:rsidRDefault="00E30201" w:rsidP="00E30201">
      <w:pPr>
        <w:spacing w:before="100" w:beforeAutospacing="1" w:after="100" w:afterAutospacing="1"/>
        <w:rPr>
          <w:sz w:val="26"/>
          <w:szCs w:val="26"/>
        </w:rPr>
      </w:pPr>
      <w:r w:rsidRPr="005200F5">
        <w:rPr>
          <w:sz w:val="26"/>
          <w:szCs w:val="26"/>
        </w:rPr>
        <w:t>Auron remained on the movie theatre floor for a long while after the others had gone.</w:t>
      </w:r>
    </w:p>
    <w:p w14:paraId="3E7A1C67" w14:textId="77777777" w:rsidR="00E30201" w:rsidRPr="005200F5" w:rsidRDefault="00E30201" w:rsidP="00E30201">
      <w:pPr>
        <w:spacing w:before="100" w:beforeAutospacing="1" w:after="100" w:afterAutospacing="1"/>
        <w:rPr>
          <w:sz w:val="26"/>
          <w:szCs w:val="26"/>
        </w:rPr>
      </w:pPr>
      <w:r w:rsidRPr="005200F5">
        <w:rPr>
          <w:sz w:val="26"/>
          <w:szCs w:val="26"/>
        </w:rPr>
        <w:t>The popcorn bowl sat lopsided. The screen had gone black. And the silence pressed around him—not heavy, but reflective. Like water in a deep well.</w:t>
      </w:r>
    </w:p>
    <w:p w14:paraId="6DA06E70" w14:textId="77777777" w:rsidR="00E30201" w:rsidRPr="005200F5" w:rsidRDefault="00E30201" w:rsidP="00E30201">
      <w:pPr>
        <w:spacing w:before="100" w:beforeAutospacing="1" w:after="100" w:afterAutospacing="1"/>
        <w:rPr>
          <w:sz w:val="26"/>
          <w:szCs w:val="26"/>
        </w:rPr>
      </w:pPr>
      <w:r w:rsidRPr="005200F5">
        <w:rPr>
          <w:sz w:val="26"/>
          <w:szCs w:val="26"/>
        </w:rPr>
        <w:t>Norah’s voice still echoed.</w:t>
      </w:r>
    </w:p>
    <w:p w14:paraId="3EB9A26B" w14:textId="77777777" w:rsidR="00E30201" w:rsidRPr="005200F5" w:rsidRDefault="00E30201" w:rsidP="00E30201">
      <w:pPr>
        <w:rPr>
          <w:color w:val="0E0E0E"/>
          <w:sz w:val="26"/>
          <w:szCs w:val="26"/>
        </w:rPr>
      </w:pPr>
      <w:r w:rsidRPr="005200F5">
        <w:rPr>
          <w:color w:val="0E0E0E"/>
          <w:sz w:val="26"/>
          <w:szCs w:val="26"/>
        </w:rPr>
        <w:t>“I was going to ask if you felt it too.”</w:t>
      </w:r>
    </w:p>
    <w:p w14:paraId="7298B3B7" w14:textId="77777777" w:rsidR="00E30201" w:rsidRPr="005200F5" w:rsidRDefault="00E30201" w:rsidP="00E30201">
      <w:pPr>
        <w:spacing w:before="100" w:beforeAutospacing="1" w:after="100" w:afterAutospacing="1"/>
        <w:rPr>
          <w:sz w:val="26"/>
          <w:szCs w:val="26"/>
        </w:rPr>
      </w:pPr>
      <w:r w:rsidRPr="005200F5">
        <w:rPr>
          <w:sz w:val="26"/>
          <w:szCs w:val="26"/>
        </w:rPr>
        <w:t>And his own response. His cowardice. The way she’d looked at him before she left.</w:t>
      </w:r>
    </w:p>
    <w:p w14:paraId="6733734E" w14:textId="77777777" w:rsidR="00E30201" w:rsidRPr="005200F5" w:rsidRDefault="00E30201" w:rsidP="00E30201">
      <w:pPr>
        <w:spacing w:before="100" w:beforeAutospacing="1" w:after="100" w:afterAutospacing="1"/>
        <w:rPr>
          <w:sz w:val="26"/>
          <w:szCs w:val="26"/>
        </w:rPr>
      </w:pPr>
      <w:r w:rsidRPr="005200F5">
        <w:rPr>
          <w:sz w:val="26"/>
          <w:szCs w:val="26"/>
        </w:rPr>
        <w:t>He sighed. Sat up. Rubbed his eyes.</w:t>
      </w:r>
    </w:p>
    <w:p w14:paraId="3BDB72E5" w14:textId="77777777" w:rsidR="00E30201" w:rsidRPr="005200F5" w:rsidRDefault="00E30201" w:rsidP="00E30201">
      <w:pPr>
        <w:rPr>
          <w:color w:val="0E0E0E"/>
          <w:sz w:val="26"/>
          <w:szCs w:val="26"/>
        </w:rPr>
      </w:pPr>
      <w:r w:rsidRPr="005200F5">
        <w:rPr>
          <w:color w:val="0E0E0E"/>
          <w:sz w:val="26"/>
          <w:szCs w:val="26"/>
        </w:rPr>
        <w:t>You bloody fool, he thought again.</w:t>
      </w:r>
    </w:p>
    <w:p w14:paraId="6CD382D2" w14:textId="77777777" w:rsidR="00E30201" w:rsidRPr="005200F5" w:rsidRDefault="00E30201" w:rsidP="00E30201">
      <w:pPr>
        <w:spacing w:before="100" w:beforeAutospacing="1" w:after="100" w:afterAutospacing="1"/>
        <w:rPr>
          <w:sz w:val="26"/>
          <w:szCs w:val="26"/>
        </w:rPr>
      </w:pPr>
      <w:r w:rsidRPr="005200F5">
        <w:rPr>
          <w:sz w:val="26"/>
          <w:szCs w:val="26"/>
        </w:rPr>
        <w:t>Eventually, he stood.</w:t>
      </w:r>
    </w:p>
    <w:p w14:paraId="094EA502" w14:textId="77777777" w:rsidR="00E30201" w:rsidRPr="005200F5" w:rsidRDefault="00E30201" w:rsidP="00E30201">
      <w:pPr>
        <w:spacing w:before="100" w:beforeAutospacing="1" w:after="100" w:afterAutospacing="1"/>
        <w:rPr>
          <w:sz w:val="26"/>
          <w:szCs w:val="26"/>
        </w:rPr>
      </w:pPr>
      <w:r w:rsidRPr="005200F5">
        <w:rPr>
          <w:sz w:val="26"/>
          <w:szCs w:val="26"/>
        </w:rPr>
        <w:t>The castle halls were quiet as he passed through, moonlight spilling through the high arched windows like spilled milk. He could have gone to the barracks. To the chapel. Even to the gym.</w:t>
      </w:r>
    </w:p>
    <w:p w14:paraId="291CF4CD" w14:textId="77777777" w:rsidR="00E30201" w:rsidRPr="005200F5" w:rsidRDefault="00E30201" w:rsidP="00E30201">
      <w:pPr>
        <w:spacing w:before="100" w:beforeAutospacing="1" w:after="100" w:afterAutospacing="1"/>
        <w:rPr>
          <w:sz w:val="26"/>
          <w:szCs w:val="26"/>
        </w:rPr>
      </w:pPr>
      <w:r w:rsidRPr="005200F5">
        <w:rPr>
          <w:sz w:val="26"/>
          <w:szCs w:val="26"/>
        </w:rPr>
        <w:t>But something tugged him outside.</w:t>
      </w:r>
    </w:p>
    <w:p w14:paraId="56E8235B" w14:textId="77777777" w:rsidR="00E30201" w:rsidRPr="005200F5" w:rsidRDefault="00E30201" w:rsidP="00E30201">
      <w:pPr>
        <w:spacing w:before="100" w:beforeAutospacing="1" w:after="100" w:afterAutospacing="1"/>
        <w:rPr>
          <w:sz w:val="26"/>
          <w:szCs w:val="26"/>
        </w:rPr>
      </w:pPr>
      <w:r w:rsidRPr="005200F5">
        <w:rPr>
          <w:sz w:val="26"/>
          <w:szCs w:val="26"/>
        </w:rPr>
        <w:t>The garden was veiled in silver.</w:t>
      </w:r>
    </w:p>
    <w:p w14:paraId="22A12D75" w14:textId="77777777" w:rsidR="00E30201" w:rsidRPr="005200F5" w:rsidRDefault="00E30201" w:rsidP="00E30201">
      <w:pPr>
        <w:spacing w:before="100" w:beforeAutospacing="1" w:after="100" w:afterAutospacing="1"/>
        <w:rPr>
          <w:sz w:val="26"/>
          <w:szCs w:val="26"/>
        </w:rPr>
      </w:pPr>
      <w:r w:rsidRPr="005200F5">
        <w:rPr>
          <w:sz w:val="26"/>
          <w:szCs w:val="26"/>
        </w:rPr>
        <w:t>Vines curled dreamily up the trellises, and the breeze whispered through the lavender. The fountain babbled quietly—soft, unobtrusive. Almost sacred.</w:t>
      </w:r>
    </w:p>
    <w:p w14:paraId="1C599B5A" w14:textId="77777777" w:rsidR="00E30201" w:rsidRPr="005200F5" w:rsidRDefault="00E30201" w:rsidP="00E30201">
      <w:pPr>
        <w:spacing w:before="100" w:beforeAutospacing="1" w:after="100" w:afterAutospacing="1"/>
        <w:rPr>
          <w:sz w:val="26"/>
          <w:szCs w:val="26"/>
        </w:rPr>
      </w:pPr>
      <w:r w:rsidRPr="005200F5">
        <w:rPr>
          <w:sz w:val="26"/>
          <w:szCs w:val="26"/>
        </w:rPr>
        <w:t>And then he saw her.</w:t>
      </w:r>
    </w:p>
    <w:p w14:paraId="34A987DD" w14:textId="77777777" w:rsidR="00E30201" w:rsidRPr="005200F5" w:rsidRDefault="00E30201" w:rsidP="00E30201">
      <w:pPr>
        <w:spacing w:before="100" w:beforeAutospacing="1" w:after="100" w:afterAutospacing="1"/>
        <w:rPr>
          <w:sz w:val="26"/>
          <w:szCs w:val="26"/>
        </w:rPr>
      </w:pPr>
      <w:r w:rsidRPr="005200F5">
        <w:rPr>
          <w:sz w:val="26"/>
          <w:szCs w:val="26"/>
        </w:rPr>
        <w:t>The Queen.</w:t>
      </w:r>
    </w:p>
    <w:p w14:paraId="66CDFDA7" w14:textId="700079BB" w:rsidR="00E30201" w:rsidRPr="005200F5" w:rsidRDefault="00E30201" w:rsidP="00E30201">
      <w:pPr>
        <w:spacing w:before="100" w:beforeAutospacing="1" w:after="100" w:afterAutospacing="1"/>
        <w:rPr>
          <w:sz w:val="26"/>
          <w:szCs w:val="26"/>
        </w:rPr>
      </w:pPr>
      <w:r w:rsidRPr="005200F5">
        <w:rPr>
          <w:sz w:val="26"/>
          <w:szCs w:val="26"/>
        </w:rPr>
        <w:t xml:space="preserve">Sitting near the </w:t>
      </w:r>
      <w:r w:rsidR="00F1643A" w:rsidRPr="005200F5">
        <w:rPr>
          <w:sz w:val="26"/>
          <w:szCs w:val="26"/>
        </w:rPr>
        <w:t>centre</w:t>
      </w:r>
      <w:r w:rsidRPr="005200F5">
        <w:rPr>
          <w:sz w:val="26"/>
          <w:szCs w:val="26"/>
        </w:rPr>
        <w:t xml:space="preserve"> of the marble courtyard, still and luminous in the moonlight, like a statue carved by longing itself. Her eyes were soft, focused inward, her fingers ghosting the air as if imagining brushstrokes.</w:t>
      </w:r>
    </w:p>
    <w:p w14:paraId="0788DDBE" w14:textId="77777777" w:rsidR="00E30201" w:rsidRPr="005200F5" w:rsidRDefault="00E30201" w:rsidP="00E30201">
      <w:pPr>
        <w:spacing w:before="100" w:beforeAutospacing="1" w:after="100" w:afterAutospacing="1"/>
        <w:rPr>
          <w:sz w:val="26"/>
          <w:szCs w:val="26"/>
        </w:rPr>
      </w:pPr>
      <w:r w:rsidRPr="005200F5">
        <w:rPr>
          <w:sz w:val="26"/>
          <w:szCs w:val="26"/>
        </w:rPr>
        <w:t>Something was forming in her mind.</w:t>
      </w:r>
    </w:p>
    <w:p w14:paraId="28AF6EFB" w14:textId="77777777" w:rsidR="00E30201" w:rsidRPr="005200F5" w:rsidRDefault="00E30201" w:rsidP="00E30201">
      <w:pPr>
        <w:spacing w:before="100" w:beforeAutospacing="1" w:after="100" w:afterAutospacing="1"/>
        <w:rPr>
          <w:sz w:val="26"/>
          <w:szCs w:val="26"/>
        </w:rPr>
      </w:pPr>
      <w:r w:rsidRPr="005200F5">
        <w:rPr>
          <w:sz w:val="26"/>
          <w:szCs w:val="26"/>
        </w:rPr>
        <w:t>A painting.</w:t>
      </w:r>
    </w:p>
    <w:p w14:paraId="6D416C6C" w14:textId="77777777" w:rsidR="00E30201" w:rsidRPr="005200F5" w:rsidRDefault="00E30201" w:rsidP="00E30201">
      <w:pPr>
        <w:spacing w:before="100" w:beforeAutospacing="1" w:after="100" w:afterAutospacing="1"/>
        <w:rPr>
          <w:sz w:val="26"/>
          <w:szCs w:val="26"/>
        </w:rPr>
      </w:pPr>
      <w:r w:rsidRPr="005200F5">
        <w:rPr>
          <w:sz w:val="26"/>
          <w:szCs w:val="26"/>
        </w:rPr>
        <w:t>Or perhaps, a memory.</w:t>
      </w:r>
    </w:p>
    <w:p w14:paraId="01E951E4" w14:textId="77777777" w:rsidR="00E30201" w:rsidRPr="005200F5" w:rsidRDefault="00E30201" w:rsidP="00E30201">
      <w:pPr>
        <w:rPr>
          <w:color w:val="0E0E0E"/>
          <w:sz w:val="26"/>
          <w:szCs w:val="26"/>
        </w:rPr>
      </w:pPr>
      <w:r w:rsidRPr="005200F5">
        <w:rPr>
          <w:color w:val="0E0E0E"/>
          <w:sz w:val="26"/>
          <w:szCs w:val="26"/>
        </w:rPr>
        <w:lastRenderedPageBreak/>
        <w:t>“Your Grace,” Auron said softly, not wanting to disturb the serenity of it—yet unable to keep the words back.</w:t>
      </w:r>
    </w:p>
    <w:p w14:paraId="6EF74575" w14:textId="77777777" w:rsidR="00E30201" w:rsidRPr="005200F5" w:rsidRDefault="00E30201" w:rsidP="00E30201">
      <w:pPr>
        <w:rPr>
          <w:color w:val="0E0E0E"/>
          <w:sz w:val="26"/>
          <w:szCs w:val="26"/>
        </w:rPr>
      </w:pPr>
      <w:r w:rsidRPr="005200F5">
        <w:rPr>
          <w:color w:val="0E0E0E"/>
          <w:sz w:val="26"/>
          <w:szCs w:val="26"/>
        </w:rPr>
        <w:t>His voice was gravelled with emotion he hadn’t yet sorted.</w:t>
      </w:r>
    </w:p>
    <w:p w14:paraId="1F308B1A" w14:textId="77777777" w:rsidR="00E30201" w:rsidRPr="005200F5" w:rsidRDefault="00E30201" w:rsidP="00E30201">
      <w:pPr>
        <w:spacing w:before="100" w:beforeAutospacing="1" w:after="100" w:afterAutospacing="1"/>
        <w:rPr>
          <w:sz w:val="26"/>
          <w:szCs w:val="26"/>
        </w:rPr>
      </w:pPr>
      <w:r w:rsidRPr="005200F5">
        <w:rPr>
          <w:sz w:val="26"/>
          <w:szCs w:val="26"/>
        </w:rPr>
        <w:t>She turned her head toward him slowly, her eyes catching the moonlight.</w:t>
      </w:r>
    </w:p>
    <w:p w14:paraId="24551693" w14:textId="77777777" w:rsidR="00E30201" w:rsidRPr="005200F5" w:rsidRDefault="00E30201" w:rsidP="00E30201">
      <w:pPr>
        <w:spacing w:before="100" w:beforeAutospacing="1" w:after="100" w:afterAutospacing="1"/>
        <w:rPr>
          <w:sz w:val="26"/>
          <w:szCs w:val="26"/>
        </w:rPr>
      </w:pPr>
      <w:r w:rsidRPr="005200F5">
        <w:rPr>
          <w:sz w:val="26"/>
          <w:szCs w:val="26"/>
        </w:rPr>
        <w:t>And she smiled.</w:t>
      </w:r>
    </w:p>
    <w:p w14:paraId="6F4FCCBB" w14:textId="77777777" w:rsidR="00E30201" w:rsidRPr="005200F5" w:rsidRDefault="00E30201" w:rsidP="00E30201">
      <w:pPr>
        <w:spacing w:before="100" w:beforeAutospacing="1" w:after="100" w:afterAutospacing="1"/>
        <w:rPr>
          <w:sz w:val="26"/>
          <w:szCs w:val="26"/>
        </w:rPr>
      </w:pPr>
      <w:r w:rsidRPr="005200F5">
        <w:rPr>
          <w:sz w:val="26"/>
          <w:szCs w:val="26"/>
        </w:rPr>
        <w:t>Not politely.</w:t>
      </w:r>
    </w:p>
    <w:p w14:paraId="636E1F23" w14:textId="77777777" w:rsidR="00E30201" w:rsidRPr="005200F5" w:rsidRDefault="00E30201" w:rsidP="00E30201">
      <w:pPr>
        <w:spacing w:before="100" w:beforeAutospacing="1" w:after="100" w:afterAutospacing="1"/>
        <w:rPr>
          <w:sz w:val="26"/>
          <w:szCs w:val="26"/>
        </w:rPr>
      </w:pPr>
      <w:r w:rsidRPr="005200F5">
        <w:rPr>
          <w:sz w:val="26"/>
          <w:szCs w:val="26"/>
        </w:rPr>
        <w:t>Not distractedly.</w:t>
      </w:r>
    </w:p>
    <w:p w14:paraId="12AD6FA3" w14:textId="77777777" w:rsidR="00E30201" w:rsidRPr="005200F5" w:rsidRDefault="00E30201" w:rsidP="00E30201">
      <w:pPr>
        <w:spacing w:before="100" w:beforeAutospacing="1" w:after="100" w:afterAutospacing="1"/>
        <w:rPr>
          <w:sz w:val="26"/>
          <w:szCs w:val="26"/>
        </w:rPr>
      </w:pPr>
      <w:r w:rsidRPr="005200F5">
        <w:rPr>
          <w:sz w:val="26"/>
          <w:szCs w:val="26"/>
        </w:rPr>
        <w:t>But genuinely.</w:t>
      </w:r>
    </w:p>
    <w:p w14:paraId="22A0859A" w14:textId="77777777" w:rsidR="00E30201" w:rsidRPr="005200F5" w:rsidRDefault="00E30201" w:rsidP="00E30201">
      <w:pPr>
        <w:rPr>
          <w:color w:val="0E0E0E"/>
          <w:sz w:val="26"/>
          <w:szCs w:val="26"/>
        </w:rPr>
      </w:pPr>
      <w:r w:rsidRPr="005200F5">
        <w:rPr>
          <w:color w:val="0E0E0E"/>
          <w:sz w:val="26"/>
          <w:szCs w:val="26"/>
        </w:rPr>
        <w:t>“Auron,” she said simply.</w:t>
      </w:r>
    </w:p>
    <w:p w14:paraId="03322011" w14:textId="77777777" w:rsidR="00E30201" w:rsidRPr="005200F5" w:rsidRDefault="00E30201" w:rsidP="00E30201">
      <w:pPr>
        <w:spacing w:before="100" w:beforeAutospacing="1" w:after="100" w:afterAutospacing="1"/>
        <w:rPr>
          <w:sz w:val="26"/>
          <w:szCs w:val="26"/>
        </w:rPr>
      </w:pPr>
      <w:r w:rsidRPr="005200F5">
        <w:rPr>
          <w:sz w:val="26"/>
          <w:szCs w:val="26"/>
        </w:rPr>
        <w:t>One word. But it anchored him.</w:t>
      </w:r>
    </w:p>
    <w:p w14:paraId="3504EBB7" w14:textId="77777777" w:rsidR="00E30201" w:rsidRPr="005200F5" w:rsidRDefault="00E30201" w:rsidP="00E30201">
      <w:pPr>
        <w:spacing w:before="100" w:beforeAutospacing="1" w:after="100" w:afterAutospacing="1"/>
        <w:rPr>
          <w:sz w:val="26"/>
          <w:szCs w:val="26"/>
        </w:rPr>
      </w:pPr>
      <w:r w:rsidRPr="005200F5">
        <w:rPr>
          <w:sz w:val="26"/>
          <w:szCs w:val="26"/>
        </w:rPr>
        <w:t>She patted the bench beside her, welcoming him wordlessly. She didn’t ask why he came. She didn’t need to.</w:t>
      </w:r>
    </w:p>
    <w:p w14:paraId="18D3A686" w14:textId="77777777" w:rsidR="00E30201" w:rsidRPr="005200F5" w:rsidRDefault="00E30201" w:rsidP="00E30201">
      <w:pPr>
        <w:spacing w:before="100" w:beforeAutospacing="1" w:after="100" w:afterAutospacing="1"/>
        <w:rPr>
          <w:sz w:val="26"/>
          <w:szCs w:val="26"/>
        </w:rPr>
      </w:pPr>
      <w:r w:rsidRPr="005200F5">
        <w:rPr>
          <w:sz w:val="26"/>
          <w:szCs w:val="26"/>
        </w:rPr>
        <w:t>They sat in silence for a while.</w:t>
      </w:r>
    </w:p>
    <w:p w14:paraId="0AA82166" w14:textId="77777777" w:rsidR="00E30201" w:rsidRPr="005200F5" w:rsidRDefault="00E30201" w:rsidP="00E30201">
      <w:pPr>
        <w:spacing w:before="100" w:beforeAutospacing="1" w:after="100" w:afterAutospacing="1"/>
        <w:rPr>
          <w:sz w:val="26"/>
          <w:szCs w:val="26"/>
        </w:rPr>
      </w:pPr>
      <w:r w:rsidRPr="005200F5">
        <w:rPr>
          <w:sz w:val="26"/>
          <w:szCs w:val="26"/>
        </w:rPr>
        <w:t>The wind carried hints of rose and citrus.</w:t>
      </w:r>
    </w:p>
    <w:p w14:paraId="6F15FACD" w14:textId="77777777" w:rsidR="00E30201" w:rsidRPr="005200F5" w:rsidRDefault="00E30201" w:rsidP="00E30201">
      <w:pPr>
        <w:spacing w:before="100" w:beforeAutospacing="1" w:after="100" w:afterAutospacing="1"/>
        <w:rPr>
          <w:sz w:val="26"/>
          <w:szCs w:val="26"/>
        </w:rPr>
      </w:pPr>
      <w:r w:rsidRPr="005200F5">
        <w:rPr>
          <w:sz w:val="26"/>
          <w:szCs w:val="26"/>
        </w:rPr>
        <w:t>The sky was velvet and vast.</w:t>
      </w:r>
    </w:p>
    <w:p w14:paraId="394385E1" w14:textId="77777777" w:rsidR="00E30201" w:rsidRPr="005200F5" w:rsidRDefault="00E30201" w:rsidP="00E30201">
      <w:pPr>
        <w:spacing w:before="100" w:beforeAutospacing="1" w:after="100" w:afterAutospacing="1"/>
        <w:rPr>
          <w:sz w:val="26"/>
          <w:szCs w:val="26"/>
        </w:rPr>
      </w:pPr>
      <w:r w:rsidRPr="005200F5">
        <w:rPr>
          <w:sz w:val="26"/>
          <w:szCs w:val="26"/>
        </w:rPr>
        <w:t>She inhaled deeply, her profile calm yet strong.</w:t>
      </w:r>
    </w:p>
    <w:p w14:paraId="6E73E8DE" w14:textId="77777777" w:rsidR="00E30201" w:rsidRPr="005200F5" w:rsidRDefault="00E30201" w:rsidP="00E30201">
      <w:pPr>
        <w:rPr>
          <w:color w:val="0E0E0E"/>
          <w:sz w:val="26"/>
          <w:szCs w:val="26"/>
        </w:rPr>
      </w:pPr>
      <w:r w:rsidRPr="005200F5">
        <w:rPr>
          <w:color w:val="0E0E0E"/>
          <w:sz w:val="26"/>
          <w:szCs w:val="26"/>
        </w:rPr>
        <w:t>“You know,” she said at last, her voice low and melodic, “between Xahron’s intensity and Thoron’s whimsy… this place needs your balance.”</w:t>
      </w:r>
    </w:p>
    <w:p w14:paraId="6FB98E92" w14:textId="77777777" w:rsidR="00E30201" w:rsidRPr="005200F5" w:rsidRDefault="00E30201" w:rsidP="00E30201">
      <w:pPr>
        <w:spacing w:before="100" w:beforeAutospacing="1" w:after="100" w:afterAutospacing="1"/>
        <w:rPr>
          <w:sz w:val="26"/>
          <w:szCs w:val="26"/>
        </w:rPr>
      </w:pPr>
      <w:r w:rsidRPr="005200F5">
        <w:rPr>
          <w:sz w:val="26"/>
          <w:szCs w:val="26"/>
        </w:rPr>
        <w:t>He huffed a laugh, surprised.</w:t>
      </w:r>
    </w:p>
    <w:p w14:paraId="3C9F75E5" w14:textId="77777777" w:rsidR="00E30201" w:rsidRPr="005200F5" w:rsidRDefault="00E30201" w:rsidP="00E30201">
      <w:pPr>
        <w:rPr>
          <w:color w:val="0E0E0E"/>
          <w:sz w:val="26"/>
          <w:szCs w:val="26"/>
        </w:rPr>
      </w:pPr>
      <w:r w:rsidRPr="005200F5">
        <w:rPr>
          <w:color w:val="0E0E0E"/>
          <w:sz w:val="26"/>
          <w:szCs w:val="26"/>
        </w:rPr>
        <w:t>“Balance?” he echoed, voice dry. “I’ve felt more like a cracked scale lately.”</w:t>
      </w:r>
    </w:p>
    <w:p w14:paraId="4C7A9999" w14:textId="77777777" w:rsidR="00E30201" w:rsidRPr="005200F5" w:rsidRDefault="00E30201" w:rsidP="00E30201">
      <w:pPr>
        <w:rPr>
          <w:color w:val="0E0E0E"/>
          <w:sz w:val="26"/>
          <w:szCs w:val="26"/>
        </w:rPr>
      </w:pPr>
    </w:p>
    <w:p w14:paraId="16636065" w14:textId="77777777" w:rsidR="00E30201" w:rsidRPr="005200F5" w:rsidRDefault="00E30201" w:rsidP="00E30201">
      <w:pPr>
        <w:rPr>
          <w:color w:val="0E0E0E"/>
          <w:sz w:val="26"/>
          <w:szCs w:val="26"/>
        </w:rPr>
      </w:pPr>
      <w:r w:rsidRPr="005200F5">
        <w:rPr>
          <w:color w:val="0E0E0E"/>
          <w:sz w:val="26"/>
          <w:szCs w:val="26"/>
        </w:rPr>
        <w:t>“Then maybe that’s exactly the kind we need,” she replied, glancing sideways at him.</w:t>
      </w:r>
    </w:p>
    <w:p w14:paraId="7D75C60C" w14:textId="77777777" w:rsidR="00E30201" w:rsidRPr="005200F5" w:rsidRDefault="00E30201" w:rsidP="00E30201">
      <w:pPr>
        <w:rPr>
          <w:color w:val="0E0E0E"/>
          <w:sz w:val="26"/>
          <w:szCs w:val="26"/>
        </w:rPr>
      </w:pPr>
      <w:r w:rsidRPr="005200F5">
        <w:rPr>
          <w:color w:val="0E0E0E"/>
          <w:sz w:val="26"/>
          <w:szCs w:val="26"/>
        </w:rPr>
        <w:t>“Cracked things let the light through.”</w:t>
      </w:r>
    </w:p>
    <w:p w14:paraId="2A3BC5E1" w14:textId="77777777" w:rsidR="00E30201" w:rsidRPr="005200F5" w:rsidRDefault="00E30201" w:rsidP="00E30201">
      <w:pPr>
        <w:spacing w:before="100" w:beforeAutospacing="1" w:after="100" w:afterAutospacing="1"/>
        <w:rPr>
          <w:sz w:val="26"/>
          <w:szCs w:val="26"/>
        </w:rPr>
      </w:pPr>
      <w:r w:rsidRPr="005200F5">
        <w:rPr>
          <w:sz w:val="26"/>
          <w:szCs w:val="26"/>
        </w:rPr>
        <w:t>Something in his chest loosened.</w:t>
      </w:r>
    </w:p>
    <w:p w14:paraId="52230475" w14:textId="77777777" w:rsidR="00E30201" w:rsidRPr="005200F5" w:rsidRDefault="00E30201" w:rsidP="00E30201">
      <w:pPr>
        <w:spacing w:before="100" w:beforeAutospacing="1" w:after="100" w:afterAutospacing="1"/>
        <w:rPr>
          <w:sz w:val="26"/>
          <w:szCs w:val="26"/>
        </w:rPr>
      </w:pPr>
      <w:r w:rsidRPr="005200F5">
        <w:rPr>
          <w:sz w:val="26"/>
          <w:szCs w:val="26"/>
        </w:rPr>
        <w:t>And under the soft hum of the night, Auron closed his eyes and leaned back, letting the garden’s hush settle around them.</w:t>
      </w:r>
    </w:p>
    <w:p w14:paraId="246ECD6E" w14:textId="77777777" w:rsidR="00E30201" w:rsidRPr="005200F5" w:rsidRDefault="00E30201" w:rsidP="00E30201">
      <w:pPr>
        <w:spacing w:before="100" w:beforeAutospacing="1" w:after="100" w:afterAutospacing="1"/>
        <w:rPr>
          <w:sz w:val="26"/>
          <w:szCs w:val="26"/>
        </w:rPr>
      </w:pPr>
      <w:r w:rsidRPr="005200F5">
        <w:rPr>
          <w:sz w:val="26"/>
          <w:szCs w:val="26"/>
        </w:rPr>
        <w:t>No expectations.</w:t>
      </w:r>
    </w:p>
    <w:p w14:paraId="49CBAF08" w14:textId="77777777" w:rsidR="00E30201" w:rsidRPr="005200F5" w:rsidRDefault="00E30201" w:rsidP="00E30201">
      <w:pPr>
        <w:spacing w:before="100" w:beforeAutospacing="1" w:after="100" w:afterAutospacing="1"/>
        <w:rPr>
          <w:sz w:val="26"/>
          <w:szCs w:val="26"/>
        </w:rPr>
      </w:pPr>
      <w:r w:rsidRPr="005200F5">
        <w:rPr>
          <w:sz w:val="26"/>
          <w:szCs w:val="26"/>
        </w:rPr>
        <w:t>No pressure.</w:t>
      </w:r>
    </w:p>
    <w:p w14:paraId="260696FB"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Just breath… and presence.</w:t>
      </w:r>
    </w:p>
    <w:p w14:paraId="65DAE330" w14:textId="77777777" w:rsidR="00E30201" w:rsidRPr="005200F5" w:rsidRDefault="00E30201" w:rsidP="00E30201">
      <w:pPr>
        <w:rPr>
          <w:sz w:val="26"/>
          <w:szCs w:val="26"/>
        </w:rPr>
      </w:pPr>
    </w:p>
    <w:p w14:paraId="194A97A2" w14:textId="77777777" w:rsidR="00E30201" w:rsidRPr="005200F5" w:rsidRDefault="00E30201" w:rsidP="00E30201">
      <w:pPr>
        <w:spacing w:before="100" w:beforeAutospacing="1" w:after="100" w:afterAutospacing="1"/>
        <w:rPr>
          <w:sz w:val="26"/>
          <w:szCs w:val="26"/>
        </w:rPr>
      </w:pPr>
      <w:r w:rsidRPr="005200F5">
        <w:rPr>
          <w:b/>
          <w:bCs/>
          <w:sz w:val="26"/>
          <w:szCs w:val="26"/>
        </w:rPr>
        <w:t>Among the Moonflowers</w:t>
      </w:r>
    </w:p>
    <w:p w14:paraId="5DA7EA9B" w14:textId="77777777" w:rsidR="00E30201" w:rsidRPr="005200F5" w:rsidRDefault="00E30201" w:rsidP="00E30201">
      <w:pPr>
        <w:spacing w:before="100" w:beforeAutospacing="1" w:after="100" w:afterAutospacing="1"/>
        <w:rPr>
          <w:sz w:val="26"/>
          <w:szCs w:val="26"/>
        </w:rPr>
      </w:pPr>
      <w:r w:rsidRPr="005200F5">
        <w:rPr>
          <w:sz w:val="26"/>
          <w:szCs w:val="26"/>
        </w:rPr>
        <w:t>“Come,” the Queen said gently, patting the marble seat once more.</w:t>
      </w:r>
    </w:p>
    <w:p w14:paraId="0DE02476" w14:textId="77777777" w:rsidR="00E30201" w:rsidRPr="005200F5" w:rsidRDefault="00E30201" w:rsidP="00E30201">
      <w:pPr>
        <w:spacing w:before="100" w:beforeAutospacing="1" w:after="100" w:afterAutospacing="1"/>
        <w:rPr>
          <w:sz w:val="26"/>
          <w:szCs w:val="26"/>
        </w:rPr>
      </w:pPr>
      <w:r w:rsidRPr="005200F5">
        <w:rPr>
          <w:sz w:val="26"/>
          <w:szCs w:val="26"/>
        </w:rPr>
        <w:t>But Auron didn’t sit beside her.</w:t>
      </w:r>
    </w:p>
    <w:p w14:paraId="6AE388C6" w14:textId="77777777" w:rsidR="00E30201" w:rsidRPr="005200F5" w:rsidRDefault="00E30201" w:rsidP="00E30201">
      <w:pPr>
        <w:spacing w:before="100" w:beforeAutospacing="1" w:after="100" w:afterAutospacing="1"/>
        <w:rPr>
          <w:sz w:val="26"/>
          <w:szCs w:val="26"/>
        </w:rPr>
      </w:pPr>
      <w:r w:rsidRPr="005200F5">
        <w:rPr>
          <w:sz w:val="26"/>
          <w:szCs w:val="26"/>
        </w:rPr>
        <w:t>He settled on the ground instead—cross-legged in front of her, shoulders loose, gaze lowered. He always chose the low place, the humble one, always comfortable with the uncomfortable. Grounded in the soil while others reached for the stars.</w:t>
      </w:r>
    </w:p>
    <w:p w14:paraId="3602FFD4" w14:textId="77777777" w:rsidR="00E30201" w:rsidRPr="005200F5" w:rsidRDefault="00E30201" w:rsidP="00E30201">
      <w:pPr>
        <w:spacing w:before="100" w:beforeAutospacing="1" w:after="100" w:afterAutospacing="1"/>
        <w:rPr>
          <w:sz w:val="26"/>
          <w:szCs w:val="26"/>
        </w:rPr>
      </w:pPr>
      <w:r w:rsidRPr="005200F5">
        <w:rPr>
          <w:sz w:val="26"/>
          <w:szCs w:val="26"/>
        </w:rPr>
        <w:t>She watched him in silence for a moment… and then reached forward.</w:t>
      </w:r>
    </w:p>
    <w:p w14:paraId="2C1D3112" w14:textId="77777777" w:rsidR="00E30201" w:rsidRPr="005200F5" w:rsidRDefault="00E30201" w:rsidP="00E30201">
      <w:pPr>
        <w:spacing w:before="100" w:beforeAutospacing="1" w:after="100" w:afterAutospacing="1"/>
        <w:rPr>
          <w:sz w:val="26"/>
          <w:szCs w:val="26"/>
        </w:rPr>
      </w:pPr>
      <w:r w:rsidRPr="005200F5">
        <w:rPr>
          <w:sz w:val="26"/>
          <w:szCs w:val="26"/>
        </w:rPr>
        <w:t>Her hands slipped into his thick, red hair—fingers spreading through the fire—slow, deliberate, reverent.</w:t>
      </w:r>
    </w:p>
    <w:p w14:paraId="76F05D32" w14:textId="77777777" w:rsidR="00E30201" w:rsidRPr="005200F5" w:rsidRDefault="00E30201" w:rsidP="00E30201">
      <w:pPr>
        <w:spacing w:before="100" w:beforeAutospacing="1" w:after="100" w:afterAutospacing="1"/>
        <w:rPr>
          <w:sz w:val="26"/>
          <w:szCs w:val="26"/>
        </w:rPr>
      </w:pPr>
      <w:r w:rsidRPr="005200F5">
        <w:rPr>
          <w:sz w:val="26"/>
          <w:szCs w:val="26"/>
        </w:rPr>
        <w:t>He exhaled sharply, like a man releasing something held for far too long.</w:t>
      </w:r>
    </w:p>
    <w:p w14:paraId="7E344950" w14:textId="77777777" w:rsidR="00E30201" w:rsidRPr="005200F5" w:rsidRDefault="00E30201" w:rsidP="00E30201">
      <w:pPr>
        <w:rPr>
          <w:color w:val="0E0E0E"/>
          <w:sz w:val="26"/>
          <w:szCs w:val="26"/>
        </w:rPr>
      </w:pPr>
      <w:r w:rsidRPr="005200F5">
        <w:rPr>
          <w:color w:val="0E0E0E"/>
          <w:sz w:val="26"/>
          <w:szCs w:val="26"/>
        </w:rPr>
        <w:t>“Your Grace…” he sighed, the words trembling from his lips like incense.</w:t>
      </w:r>
    </w:p>
    <w:p w14:paraId="36ED6F89" w14:textId="77777777" w:rsidR="00E30201" w:rsidRPr="005200F5" w:rsidRDefault="00E30201" w:rsidP="00E30201">
      <w:pPr>
        <w:spacing w:before="100" w:beforeAutospacing="1" w:after="100" w:afterAutospacing="1"/>
        <w:rPr>
          <w:sz w:val="26"/>
          <w:szCs w:val="26"/>
        </w:rPr>
      </w:pPr>
      <w:r w:rsidRPr="005200F5">
        <w:rPr>
          <w:sz w:val="26"/>
          <w:szCs w:val="26"/>
        </w:rPr>
        <w:t>She said nothing. Only leaned forward further and began to massage his temples, tracing the strong lines of his face with knowing fingertips—his brow, his cheekbones, the tight muscles of his jaw, the subtle tension in his throat. Her palms moved with grace; her touch was sacred.</w:t>
      </w:r>
    </w:p>
    <w:p w14:paraId="4DDC9CC8" w14:textId="77777777" w:rsidR="00E30201" w:rsidRPr="005200F5" w:rsidRDefault="00E30201" w:rsidP="00E30201">
      <w:pPr>
        <w:spacing w:before="100" w:beforeAutospacing="1" w:after="100" w:afterAutospacing="1"/>
        <w:rPr>
          <w:sz w:val="26"/>
          <w:szCs w:val="26"/>
        </w:rPr>
      </w:pPr>
      <w:r w:rsidRPr="005200F5">
        <w:rPr>
          <w:sz w:val="26"/>
          <w:szCs w:val="26"/>
        </w:rPr>
        <w:t>And when her nails combed lightly through his hair, along his scalp—</w:t>
      </w:r>
    </w:p>
    <w:p w14:paraId="23777F79" w14:textId="77777777" w:rsidR="00E30201" w:rsidRPr="005200F5" w:rsidRDefault="00E30201" w:rsidP="00E30201">
      <w:pPr>
        <w:spacing w:before="100" w:beforeAutospacing="1" w:after="100" w:afterAutospacing="1"/>
        <w:rPr>
          <w:sz w:val="26"/>
          <w:szCs w:val="26"/>
        </w:rPr>
      </w:pPr>
      <w:r w:rsidRPr="005200F5">
        <w:rPr>
          <w:sz w:val="26"/>
          <w:szCs w:val="26"/>
        </w:rPr>
        <w:t>He groaned.</w:t>
      </w:r>
    </w:p>
    <w:p w14:paraId="3A61FE21" w14:textId="77777777" w:rsidR="00E30201" w:rsidRPr="005200F5" w:rsidRDefault="00E30201" w:rsidP="00E30201">
      <w:pPr>
        <w:spacing w:before="100" w:beforeAutospacing="1" w:after="100" w:afterAutospacing="1"/>
        <w:rPr>
          <w:sz w:val="26"/>
          <w:szCs w:val="26"/>
        </w:rPr>
      </w:pPr>
      <w:r w:rsidRPr="005200F5">
        <w:rPr>
          <w:sz w:val="26"/>
          <w:szCs w:val="26"/>
        </w:rPr>
        <w:t>Not with pain.</w:t>
      </w:r>
    </w:p>
    <w:p w14:paraId="5C5F022A" w14:textId="77777777" w:rsidR="00E30201" w:rsidRPr="005200F5" w:rsidRDefault="00E30201" w:rsidP="00E30201">
      <w:pPr>
        <w:spacing w:before="100" w:beforeAutospacing="1" w:after="100" w:afterAutospacing="1"/>
        <w:rPr>
          <w:sz w:val="26"/>
          <w:szCs w:val="26"/>
        </w:rPr>
      </w:pPr>
      <w:r w:rsidRPr="005200F5">
        <w:rPr>
          <w:sz w:val="26"/>
          <w:szCs w:val="26"/>
        </w:rPr>
        <w:t>But with surrender.</w:t>
      </w:r>
    </w:p>
    <w:p w14:paraId="43E2FEB7" w14:textId="77777777" w:rsidR="00E30201" w:rsidRPr="005200F5" w:rsidRDefault="00E30201" w:rsidP="00E30201">
      <w:pPr>
        <w:spacing w:before="100" w:beforeAutospacing="1" w:after="100" w:afterAutospacing="1"/>
        <w:rPr>
          <w:sz w:val="26"/>
          <w:szCs w:val="26"/>
        </w:rPr>
      </w:pPr>
      <w:r w:rsidRPr="005200F5">
        <w:rPr>
          <w:sz w:val="26"/>
          <w:szCs w:val="26"/>
        </w:rPr>
        <w:t>His eyes fluttered shut, body arching slightly into her touch like a wild thing finally tamed.</w:t>
      </w:r>
    </w:p>
    <w:p w14:paraId="76529D2D" w14:textId="77777777" w:rsidR="00E30201" w:rsidRPr="005200F5" w:rsidRDefault="00E30201" w:rsidP="00E30201">
      <w:pPr>
        <w:spacing w:before="100" w:beforeAutospacing="1" w:after="100" w:afterAutospacing="1"/>
        <w:rPr>
          <w:sz w:val="26"/>
          <w:szCs w:val="26"/>
        </w:rPr>
      </w:pPr>
      <w:r w:rsidRPr="005200F5">
        <w:rPr>
          <w:sz w:val="26"/>
          <w:szCs w:val="26"/>
        </w:rPr>
        <w:t>He couldn’t take it anymore.</w:t>
      </w:r>
    </w:p>
    <w:p w14:paraId="5A64BA5C" w14:textId="77777777" w:rsidR="00E30201" w:rsidRPr="005200F5" w:rsidRDefault="00E30201" w:rsidP="00E30201">
      <w:pPr>
        <w:spacing w:before="100" w:beforeAutospacing="1" w:after="100" w:afterAutospacing="1"/>
        <w:rPr>
          <w:sz w:val="26"/>
          <w:szCs w:val="26"/>
        </w:rPr>
      </w:pPr>
      <w:r w:rsidRPr="005200F5">
        <w:rPr>
          <w:sz w:val="26"/>
          <w:szCs w:val="26"/>
        </w:rPr>
        <w:t>With one fluid, breathless motion, Auron turned.</w:t>
      </w:r>
    </w:p>
    <w:p w14:paraId="654E54BB" w14:textId="77777777" w:rsidR="00E30201" w:rsidRPr="005200F5" w:rsidRDefault="00E30201" w:rsidP="00E30201">
      <w:pPr>
        <w:spacing w:before="100" w:beforeAutospacing="1" w:after="100" w:afterAutospacing="1"/>
        <w:rPr>
          <w:sz w:val="26"/>
          <w:szCs w:val="26"/>
        </w:rPr>
      </w:pPr>
      <w:r w:rsidRPr="005200F5">
        <w:rPr>
          <w:sz w:val="26"/>
          <w:szCs w:val="26"/>
        </w:rPr>
        <w:t>He rose, caught her gently but urgently in his arms, and stepped over the small brick wall where she’d been sitting.</w:t>
      </w:r>
    </w:p>
    <w:p w14:paraId="091566B3"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And together, they fell into the flower bed—moonflowers blooming white around them, crushed beneath their breathless tangle.</w:t>
      </w:r>
    </w:p>
    <w:p w14:paraId="15118F90" w14:textId="77777777" w:rsidR="00E30201" w:rsidRPr="005200F5" w:rsidRDefault="00E30201" w:rsidP="00E30201">
      <w:pPr>
        <w:spacing w:before="100" w:beforeAutospacing="1" w:after="100" w:afterAutospacing="1"/>
        <w:rPr>
          <w:sz w:val="26"/>
          <w:szCs w:val="26"/>
        </w:rPr>
      </w:pPr>
      <w:r w:rsidRPr="005200F5">
        <w:rPr>
          <w:sz w:val="26"/>
          <w:szCs w:val="26"/>
        </w:rPr>
        <w:t>There was a soft thump as they landed on the moss-laced soil, petals fluttering like startled wings.</w:t>
      </w:r>
    </w:p>
    <w:p w14:paraId="5DBD3312" w14:textId="77777777" w:rsidR="00E30201" w:rsidRPr="005200F5" w:rsidRDefault="00E30201" w:rsidP="00E30201">
      <w:pPr>
        <w:rPr>
          <w:color w:val="0E0E0E"/>
          <w:sz w:val="26"/>
          <w:szCs w:val="26"/>
        </w:rPr>
      </w:pPr>
      <w:r w:rsidRPr="005200F5">
        <w:rPr>
          <w:color w:val="0E0E0E"/>
          <w:sz w:val="26"/>
          <w:szCs w:val="26"/>
        </w:rPr>
        <w:t>“I need you,” he breathed, voice raw, his hands fisting into her dress as she lay atop him.</w:t>
      </w:r>
    </w:p>
    <w:p w14:paraId="3E5D1660" w14:textId="77777777" w:rsidR="00E30201" w:rsidRPr="005200F5" w:rsidRDefault="00E30201" w:rsidP="00E30201">
      <w:pPr>
        <w:rPr>
          <w:color w:val="0E0E0E"/>
          <w:sz w:val="26"/>
          <w:szCs w:val="26"/>
        </w:rPr>
      </w:pPr>
    </w:p>
    <w:p w14:paraId="14303CBD" w14:textId="77777777" w:rsidR="00E30201" w:rsidRPr="005200F5" w:rsidRDefault="00E30201" w:rsidP="00E30201">
      <w:pPr>
        <w:rPr>
          <w:color w:val="0E0E0E"/>
          <w:sz w:val="26"/>
          <w:szCs w:val="26"/>
        </w:rPr>
      </w:pPr>
      <w:r w:rsidRPr="005200F5">
        <w:rPr>
          <w:color w:val="0E0E0E"/>
          <w:sz w:val="26"/>
          <w:szCs w:val="26"/>
        </w:rPr>
        <w:t>“Then have me,” she whispered, her crown slipping slightly as she pressed her lips to his.</w:t>
      </w:r>
    </w:p>
    <w:p w14:paraId="1996ECAA" w14:textId="77777777" w:rsidR="00E30201" w:rsidRPr="005200F5" w:rsidRDefault="00E30201" w:rsidP="00E30201">
      <w:pPr>
        <w:spacing w:before="100" w:beforeAutospacing="1" w:after="100" w:afterAutospacing="1"/>
        <w:rPr>
          <w:sz w:val="26"/>
          <w:szCs w:val="26"/>
        </w:rPr>
      </w:pPr>
      <w:r w:rsidRPr="005200F5">
        <w:rPr>
          <w:sz w:val="26"/>
          <w:szCs w:val="26"/>
        </w:rPr>
        <w:t>Their mouths met—slowly at first, then with deep urgency—each kiss a vow unspoken, a hunger long denied.</w:t>
      </w:r>
    </w:p>
    <w:p w14:paraId="4E01EC9B" w14:textId="77777777" w:rsidR="00E30201" w:rsidRPr="005200F5" w:rsidRDefault="00E30201" w:rsidP="00E30201">
      <w:pPr>
        <w:spacing w:before="100" w:beforeAutospacing="1" w:after="100" w:afterAutospacing="1"/>
        <w:rPr>
          <w:sz w:val="26"/>
          <w:szCs w:val="26"/>
        </w:rPr>
      </w:pPr>
      <w:r w:rsidRPr="005200F5">
        <w:rPr>
          <w:sz w:val="26"/>
          <w:szCs w:val="26"/>
        </w:rPr>
        <w:t>His hands skimmed her spine. Hers gripped the sides of his face.</w:t>
      </w:r>
    </w:p>
    <w:p w14:paraId="3ADECEA6" w14:textId="77777777" w:rsidR="00E30201" w:rsidRPr="005200F5" w:rsidRDefault="00E30201" w:rsidP="00E30201">
      <w:pPr>
        <w:spacing w:before="100" w:beforeAutospacing="1" w:after="100" w:afterAutospacing="1"/>
        <w:rPr>
          <w:sz w:val="26"/>
          <w:szCs w:val="26"/>
        </w:rPr>
      </w:pPr>
      <w:r w:rsidRPr="005200F5">
        <w:rPr>
          <w:sz w:val="26"/>
          <w:szCs w:val="26"/>
        </w:rPr>
        <w:t>All around them, the flowers swayed like witnesses, the moon casting silver shadows across their skin, painting them like gods carved in desire and need.</w:t>
      </w:r>
    </w:p>
    <w:p w14:paraId="10AA9611" w14:textId="77777777" w:rsidR="00E30201" w:rsidRPr="005200F5" w:rsidRDefault="00E30201" w:rsidP="00E30201">
      <w:pPr>
        <w:spacing w:before="100" w:beforeAutospacing="1" w:after="100" w:afterAutospacing="1"/>
        <w:rPr>
          <w:sz w:val="26"/>
          <w:szCs w:val="26"/>
        </w:rPr>
      </w:pPr>
      <w:r w:rsidRPr="005200F5">
        <w:rPr>
          <w:sz w:val="26"/>
          <w:szCs w:val="26"/>
        </w:rPr>
        <w:t>There, in the quiet garden of lavender and stone, they found each other.</w:t>
      </w:r>
    </w:p>
    <w:p w14:paraId="7B4BC2E5" w14:textId="77777777" w:rsidR="00E30201" w:rsidRPr="005200F5" w:rsidRDefault="00E30201" w:rsidP="00E30201">
      <w:pPr>
        <w:spacing w:before="100" w:beforeAutospacing="1" w:after="100" w:afterAutospacing="1"/>
        <w:rPr>
          <w:sz w:val="26"/>
          <w:szCs w:val="26"/>
        </w:rPr>
      </w:pPr>
      <w:r w:rsidRPr="005200F5">
        <w:rPr>
          <w:sz w:val="26"/>
          <w:szCs w:val="26"/>
        </w:rPr>
        <w:t>Not in madness.</w:t>
      </w:r>
    </w:p>
    <w:p w14:paraId="2480B84A" w14:textId="77777777" w:rsidR="00E30201" w:rsidRPr="005200F5" w:rsidRDefault="00E30201" w:rsidP="00E30201">
      <w:pPr>
        <w:spacing w:before="100" w:beforeAutospacing="1" w:after="100" w:afterAutospacing="1"/>
        <w:rPr>
          <w:sz w:val="26"/>
          <w:szCs w:val="26"/>
        </w:rPr>
      </w:pPr>
      <w:r w:rsidRPr="005200F5">
        <w:rPr>
          <w:sz w:val="26"/>
          <w:szCs w:val="26"/>
        </w:rPr>
        <w:t>Not in strategy.</w:t>
      </w:r>
    </w:p>
    <w:p w14:paraId="792AB457" w14:textId="77777777" w:rsidR="00E30201" w:rsidRPr="005200F5" w:rsidRDefault="00E30201" w:rsidP="00E30201">
      <w:pPr>
        <w:spacing w:before="100" w:beforeAutospacing="1" w:after="100" w:afterAutospacing="1"/>
        <w:rPr>
          <w:sz w:val="26"/>
          <w:szCs w:val="26"/>
        </w:rPr>
      </w:pPr>
      <w:r w:rsidRPr="005200F5">
        <w:rPr>
          <w:sz w:val="26"/>
          <w:szCs w:val="26"/>
        </w:rPr>
        <w:t>But in a silent, aching truth:</w:t>
      </w:r>
    </w:p>
    <w:p w14:paraId="7655560D" w14:textId="77777777" w:rsidR="00E30201" w:rsidRPr="005200F5" w:rsidRDefault="00E30201" w:rsidP="00E30201">
      <w:pPr>
        <w:spacing w:before="100" w:beforeAutospacing="1" w:after="100" w:afterAutospacing="1"/>
        <w:rPr>
          <w:sz w:val="26"/>
          <w:szCs w:val="26"/>
        </w:rPr>
      </w:pPr>
      <w:r w:rsidRPr="005200F5">
        <w:rPr>
          <w:sz w:val="26"/>
          <w:szCs w:val="26"/>
        </w:rPr>
        <w:t>Two souls wrapped in duty, finally choosing desire—if only for this one, stolen night.</w:t>
      </w:r>
    </w:p>
    <w:p w14:paraId="42D338DE" w14:textId="77777777" w:rsidR="00E30201" w:rsidRPr="005200F5" w:rsidRDefault="00E30201" w:rsidP="00E30201">
      <w:pPr>
        <w:spacing w:before="100" w:beforeAutospacing="1" w:after="100" w:afterAutospacing="1"/>
        <w:rPr>
          <w:sz w:val="26"/>
          <w:szCs w:val="26"/>
        </w:rPr>
      </w:pPr>
    </w:p>
    <w:p w14:paraId="3C397823" w14:textId="77777777" w:rsidR="00E30201" w:rsidRPr="005200F5" w:rsidRDefault="00E30201" w:rsidP="00E30201">
      <w:pPr>
        <w:rPr>
          <w:sz w:val="26"/>
          <w:szCs w:val="26"/>
        </w:rPr>
      </w:pPr>
      <w:r w:rsidRPr="005200F5">
        <w:rPr>
          <w:sz w:val="26"/>
          <w:szCs w:val="26"/>
        </w:rPr>
        <w:br w:type="page"/>
      </w:r>
    </w:p>
    <w:p w14:paraId="03C2A83E"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Crowned by Moonlight</w:t>
      </w:r>
    </w:p>
    <w:p w14:paraId="5DBCF79D" w14:textId="77777777" w:rsidR="00E30201" w:rsidRPr="005200F5" w:rsidRDefault="00E30201" w:rsidP="00E30201">
      <w:pPr>
        <w:spacing w:before="100" w:beforeAutospacing="1" w:after="100" w:afterAutospacing="1"/>
        <w:rPr>
          <w:sz w:val="26"/>
          <w:szCs w:val="26"/>
        </w:rPr>
      </w:pPr>
      <w:r w:rsidRPr="005200F5">
        <w:rPr>
          <w:sz w:val="26"/>
          <w:szCs w:val="26"/>
        </w:rPr>
        <w:t>The scent of crushed wildflowers curled into the air—heady and sweet—wrapping around them like a spell. The Queen’s back arched slightly as she exhaled, her weight settled atop Auron, the softness of her hair spilling around his face like silk.</w:t>
      </w:r>
    </w:p>
    <w:p w14:paraId="35741881" w14:textId="77777777" w:rsidR="00E30201" w:rsidRPr="005200F5" w:rsidRDefault="00E30201" w:rsidP="00E30201">
      <w:pPr>
        <w:spacing w:before="100" w:beforeAutospacing="1" w:after="100" w:afterAutospacing="1"/>
        <w:rPr>
          <w:sz w:val="26"/>
          <w:szCs w:val="26"/>
        </w:rPr>
      </w:pPr>
      <w:r w:rsidRPr="005200F5">
        <w:rPr>
          <w:sz w:val="26"/>
          <w:szCs w:val="26"/>
        </w:rPr>
        <w:t>Moonlight cast them in silver and shadow. Every breath, every twitch, every hungry look was gilded.</w:t>
      </w:r>
    </w:p>
    <w:p w14:paraId="41DCD7DE" w14:textId="77777777" w:rsidR="00E30201" w:rsidRPr="005200F5" w:rsidRDefault="00E30201" w:rsidP="00E30201">
      <w:pPr>
        <w:spacing w:before="100" w:beforeAutospacing="1" w:after="100" w:afterAutospacing="1"/>
        <w:rPr>
          <w:sz w:val="26"/>
          <w:szCs w:val="26"/>
        </w:rPr>
      </w:pPr>
      <w:r w:rsidRPr="005200F5">
        <w:rPr>
          <w:sz w:val="26"/>
          <w:szCs w:val="26"/>
        </w:rPr>
        <w:t>The night was cool.</w:t>
      </w:r>
    </w:p>
    <w:p w14:paraId="505232AB" w14:textId="77777777" w:rsidR="00E30201" w:rsidRPr="005200F5" w:rsidRDefault="00E30201" w:rsidP="00E30201">
      <w:pPr>
        <w:spacing w:before="100" w:beforeAutospacing="1" w:after="100" w:afterAutospacing="1"/>
        <w:rPr>
          <w:sz w:val="26"/>
          <w:szCs w:val="26"/>
        </w:rPr>
      </w:pPr>
      <w:r w:rsidRPr="005200F5">
        <w:rPr>
          <w:sz w:val="26"/>
          <w:szCs w:val="26"/>
        </w:rPr>
        <w:t>The wind whispered along the garden’s stone edges, brushing over her skin. She shivered—and he felt it beneath his palms.</w:t>
      </w:r>
    </w:p>
    <w:p w14:paraId="7C6EADD9" w14:textId="77777777" w:rsidR="00E30201" w:rsidRPr="005200F5" w:rsidRDefault="00E30201" w:rsidP="00E30201">
      <w:pPr>
        <w:spacing w:before="100" w:beforeAutospacing="1" w:after="100" w:afterAutospacing="1"/>
        <w:rPr>
          <w:sz w:val="26"/>
          <w:szCs w:val="26"/>
        </w:rPr>
      </w:pPr>
      <w:r w:rsidRPr="005200F5">
        <w:rPr>
          <w:sz w:val="26"/>
          <w:szCs w:val="26"/>
        </w:rPr>
        <w:t>Her nipples had peaked beneath her thin silk gown, hard from the breeze. The fabric did little to hide the ache underneath.</w:t>
      </w:r>
    </w:p>
    <w:p w14:paraId="3D1054F8" w14:textId="77777777" w:rsidR="00E30201" w:rsidRPr="005200F5" w:rsidRDefault="00E30201" w:rsidP="00E30201">
      <w:pPr>
        <w:spacing w:before="100" w:beforeAutospacing="1" w:after="100" w:afterAutospacing="1"/>
        <w:rPr>
          <w:sz w:val="26"/>
          <w:szCs w:val="26"/>
        </w:rPr>
      </w:pPr>
      <w:r w:rsidRPr="005200F5">
        <w:rPr>
          <w:sz w:val="26"/>
          <w:szCs w:val="26"/>
        </w:rPr>
        <w:t>His hands slid along her sides, fingers reverent as they traced the outline of her ribs, the slope of her back. The Queen’s breath caught—sharply—as his thumb brushed over her nipple, slow and deliberate through the silk. Her body bowed into his, as if the wind had bent her spine toward the flame.</w:t>
      </w:r>
    </w:p>
    <w:p w14:paraId="36988097" w14:textId="77777777" w:rsidR="00E30201" w:rsidRPr="005200F5" w:rsidRDefault="00E30201" w:rsidP="00E30201">
      <w:pPr>
        <w:rPr>
          <w:color w:val="0E0E0E"/>
          <w:sz w:val="26"/>
          <w:szCs w:val="26"/>
        </w:rPr>
      </w:pPr>
      <w:r w:rsidRPr="005200F5">
        <w:rPr>
          <w:color w:val="0E0E0E"/>
          <w:sz w:val="26"/>
          <w:szCs w:val="26"/>
        </w:rPr>
        <w:t>“Gods, you’re cold,” he murmured.</w:t>
      </w:r>
    </w:p>
    <w:p w14:paraId="1389FA2C" w14:textId="77777777" w:rsidR="00E30201" w:rsidRPr="005200F5" w:rsidRDefault="00E30201" w:rsidP="00E30201">
      <w:pPr>
        <w:rPr>
          <w:color w:val="0E0E0E"/>
          <w:sz w:val="26"/>
          <w:szCs w:val="26"/>
        </w:rPr>
      </w:pPr>
      <w:r w:rsidRPr="005200F5">
        <w:rPr>
          <w:color w:val="0E0E0E"/>
          <w:sz w:val="26"/>
          <w:szCs w:val="26"/>
        </w:rPr>
        <w:t>“No,” she whispered, trembling. “I’m burning.”</w:t>
      </w:r>
    </w:p>
    <w:p w14:paraId="2F4F313E" w14:textId="77777777" w:rsidR="00E30201" w:rsidRPr="005200F5" w:rsidRDefault="00E30201" w:rsidP="00E30201">
      <w:pPr>
        <w:spacing w:before="100" w:beforeAutospacing="1" w:after="100" w:afterAutospacing="1"/>
        <w:rPr>
          <w:sz w:val="26"/>
          <w:szCs w:val="26"/>
        </w:rPr>
      </w:pPr>
      <w:r w:rsidRPr="005200F5">
        <w:rPr>
          <w:sz w:val="26"/>
          <w:szCs w:val="26"/>
        </w:rPr>
        <w:t>She moved atop him, slow and deliberate—grinding ever so slightly, her hips rotating with barely concealed desperation, sending a sharp breath from his lungs.</w:t>
      </w:r>
    </w:p>
    <w:p w14:paraId="0C20E767" w14:textId="77777777" w:rsidR="00E30201" w:rsidRPr="005200F5" w:rsidRDefault="00E30201" w:rsidP="00E30201">
      <w:pPr>
        <w:spacing w:before="100" w:beforeAutospacing="1" w:after="100" w:afterAutospacing="1"/>
        <w:rPr>
          <w:sz w:val="26"/>
          <w:szCs w:val="26"/>
        </w:rPr>
      </w:pPr>
      <w:r w:rsidRPr="005200F5">
        <w:rPr>
          <w:sz w:val="26"/>
          <w:szCs w:val="26"/>
        </w:rPr>
        <w:t>Their mouths met again.</w:t>
      </w:r>
    </w:p>
    <w:p w14:paraId="6559FFA8" w14:textId="77777777" w:rsidR="00E30201" w:rsidRPr="005200F5" w:rsidRDefault="00E30201" w:rsidP="00E30201">
      <w:pPr>
        <w:spacing w:before="100" w:beforeAutospacing="1" w:after="100" w:afterAutospacing="1"/>
        <w:rPr>
          <w:sz w:val="26"/>
          <w:szCs w:val="26"/>
        </w:rPr>
      </w:pPr>
      <w:r w:rsidRPr="005200F5">
        <w:rPr>
          <w:sz w:val="26"/>
          <w:szCs w:val="26"/>
        </w:rPr>
        <w:t>But this time, the kiss was raw.</w:t>
      </w:r>
    </w:p>
    <w:p w14:paraId="48B1B46F" w14:textId="77777777" w:rsidR="00E30201" w:rsidRPr="005200F5" w:rsidRDefault="00E30201" w:rsidP="00E30201">
      <w:pPr>
        <w:spacing w:before="100" w:beforeAutospacing="1" w:after="100" w:afterAutospacing="1"/>
        <w:rPr>
          <w:sz w:val="26"/>
          <w:szCs w:val="26"/>
        </w:rPr>
      </w:pPr>
      <w:r w:rsidRPr="005200F5">
        <w:rPr>
          <w:sz w:val="26"/>
          <w:szCs w:val="26"/>
        </w:rPr>
        <w:t>Wilder.</w:t>
      </w:r>
    </w:p>
    <w:p w14:paraId="6463EF72" w14:textId="77777777" w:rsidR="00E30201" w:rsidRPr="005200F5" w:rsidRDefault="00E30201" w:rsidP="00E30201">
      <w:pPr>
        <w:spacing w:before="100" w:beforeAutospacing="1" w:after="100" w:afterAutospacing="1"/>
        <w:rPr>
          <w:sz w:val="26"/>
          <w:szCs w:val="26"/>
        </w:rPr>
      </w:pPr>
      <w:r w:rsidRPr="005200F5">
        <w:rPr>
          <w:sz w:val="26"/>
          <w:szCs w:val="26"/>
        </w:rPr>
        <w:t>He tasted the moon on her lips. The ache of restraint now undone. Her hand fisted in his hair, dragging his mouth to hers again and again. There was no patience left between them—only the sacred urgency of skin and scent and need.</w:t>
      </w:r>
    </w:p>
    <w:p w14:paraId="68E5E28C" w14:textId="77777777" w:rsidR="00E30201" w:rsidRPr="005200F5" w:rsidRDefault="00E30201" w:rsidP="00E30201">
      <w:pPr>
        <w:spacing w:before="100" w:beforeAutospacing="1" w:after="100" w:afterAutospacing="1"/>
        <w:rPr>
          <w:sz w:val="26"/>
          <w:szCs w:val="26"/>
        </w:rPr>
      </w:pPr>
      <w:r w:rsidRPr="005200F5">
        <w:rPr>
          <w:sz w:val="26"/>
          <w:szCs w:val="26"/>
        </w:rPr>
        <w:t>Auron sat up beneath her, his hands sweeping down to her thighs, lifting her, pressing their bodies together chest-to-chest. Her gown slipped from one shoulder, then the other, caught only at the waist.</w:t>
      </w:r>
    </w:p>
    <w:p w14:paraId="5630F18B" w14:textId="77777777" w:rsidR="00E30201" w:rsidRPr="005200F5" w:rsidRDefault="00E30201" w:rsidP="00E30201">
      <w:pPr>
        <w:spacing w:before="100" w:beforeAutospacing="1" w:after="100" w:afterAutospacing="1"/>
        <w:rPr>
          <w:sz w:val="26"/>
          <w:szCs w:val="26"/>
        </w:rPr>
      </w:pPr>
      <w:r w:rsidRPr="005200F5">
        <w:rPr>
          <w:sz w:val="26"/>
          <w:szCs w:val="26"/>
        </w:rPr>
        <w:t>She didn’t stop him.</w:t>
      </w:r>
    </w:p>
    <w:p w14:paraId="2EAF55C9" w14:textId="77777777" w:rsidR="00E30201" w:rsidRPr="005200F5" w:rsidRDefault="00E30201" w:rsidP="00E30201">
      <w:pPr>
        <w:spacing w:before="100" w:beforeAutospacing="1" w:after="100" w:afterAutospacing="1"/>
        <w:rPr>
          <w:sz w:val="26"/>
          <w:szCs w:val="26"/>
        </w:rPr>
      </w:pPr>
      <w:r w:rsidRPr="005200F5">
        <w:rPr>
          <w:sz w:val="26"/>
          <w:szCs w:val="26"/>
        </w:rPr>
        <w:t>The moon illuminated every inch of her—his Queen, his tether to sanity, his undoing. She was ethereal and earthy, divine and utterly woman. A flutter of petals drifted past as she leaned her forehead to his.</w:t>
      </w:r>
    </w:p>
    <w:p w14:paraId="177AD644" w14:textId="77777777" w:rsidR="00E30201" w:rsidRPr="005200F5" w:rsidRDefault="00E30201" w:rsidP="00E30201">
      <w:pPr>
        <w:rPr>
          <w:color w:val="0E0E0E"/>
          <w:sz w:val="26"/>
          <w:szCs w:val="26"/>
        </w:rPr>
      </w:pPr>
      <w:r w:rsidRPr="005200F5">
        <w:rPr>
          <w:color w:val="0E0E0E"/>
          <w:sz w:val="26"/>
          <w:szCs w:val="26"/>
        </w:rPr>
        <w:lastRenderedPageBreak/>
        <w:t>“This isn’t duty,” she said.</w:t>
      </w:r>
    </w:p>
    <w:p w14:paraId="5E7AA4CD" w14:textId="77777777" w:rsidR="00E30201" w:rsidRPr="005200F5" w:rsidRDefault="00E30201" w:rsidP="00E30201">
      <w:pPr>
        <w:rPr>
          <w:color w:val="0E0E0E"/>
          <w:sz w:val="26"/>
          <w:szCs w:val="26"/>
        </w:rPr>
      </w:pPr>
      <w:r w:rsidRPr="005200F5">
        <w:rPr>
          <w:color w:val="0E0E0E"/>
          <w:sz w:val="26"/>
          <w:szCs w:val="26"/>
        </w:rPr>
        <w:t>“This is mine.”</w:t>
      </w:r>
    </w:p>
    <w:p w14:paraId="22112BDC" w14:textId="77777777" w:rsidR="00E30201" w:rsidRPr="005200F5" w:rsidRDefault="00E30201" w:rsidP="00E30201">
      <w:pPr>
        <w:spacing w:before="100" w:beforeAutospacing="1" w:after="100" w:afterAutospacing="1"/>
        <w:rPr>
          <w:sz w:val="26"/>
          <w:szCs w:val="26"/>
        </w:rPr>
      </w:pPr>
      <w:r w:rsidRPr="005200F5">
        <w:rPr>
          <w:sz w:val="26"/>
          <w:szCs w:val="26"/>
        </w:rPr>
        <w:t>And then—</w:t>
      </w:r>
    </w:p>
    <w:p w14:paraId="07CC532B" w14:textId="77777777" w:rsidR="00E30201" w:rsidRPr="005200F5" w:rsidRDefault="00E30201" w:rsidP="00E30201">
      <w:pPr>
        <w:spacing w:before="100" w:beforeAutospacing="1" w:after="100" w:afterAutospacing="1"/>
        <w:rPr>
          <w:sz w:val="26"/>
          <w:szCs w:val="26"/>
        </w:rPr>
      </w:pPr>
      <w:r w:rsidRPr="005200F5">
        <w:rPr>
          <w:sz w:val="26"/>
          <w:szCs w:val="26"/>
        </w:rPr>
        <w:t>They moved together.</w:t>
      </w:r>
    </w:p>
    <w:p w14:paraId="449F4D98" w14:textId="77777777" w:rsidR="00E30201" w:rsidRPr="005200F5" w:rsidRDefault="00E30201" w:rsidP="00E30201">
      <w:pPr>
        <w:spacing w:before="100" w:beforeAutospacing="1" w:after="100" w:afterAutospacing="1"/>
        <w:rPr>
          <w:sz w:val="26"/>
          <w:szCs w:val="26"/>
        </w:rPr>
      </w:pPr>
      <w:r w:rsidRPr="005200F5">
        <w:rPr>
          <w:sz w:val="26"/>
          <w:szCs w:val="26"/>
        </w:rPr>
        <w:t>The stone bench behind them. The flowers beneath. Her thighs tightened around him, pulling him deeper, closer, until the world narrowed to gasps, heat, and the ache of surrender. The rhythm between them was ancient—older than war, older than kingdoms. Slow. Then fast. Then hard, until the Queen cried out into his mouth and Auron groaned low in his throat, hips snapping upward with helpless devotion.</w:t>
      </w:r>
    </w:p>
    <w:p w14:paraId="2E70AA2B" w14:textId="77777777" w:rsidR="00E30201" w:rsidRPr="005200F5" w:rsidRDefault="00E30201" w:rsidP="00E30201">
      <w:pPr>
        <w:spacing w:before="100" w:beforeAutospacing="1" w:after="100" w:afterAutospacing="1"/>
        <w:rPr>
          <w:sz w:val="26"/>
          <w:szCs w:val="26"/>
        </w:rPr>
      </w:pPr>
      <w:r w:rsidRPr="005200F5">
        <w:rPr>
          <w:sz w:val="26"/>
          <w:szCs w:val="26"/>
        </w:rPr>
        <w:t>She held his face.</w:t>
      </w:r>
    </w:p>
    <w:p w14:paraId="333D0751" w14:textId="77777777" w:rsidR="00E30201" w:rsidRPr="005200F5" w:rsidRDefault="00E30201" w:rsidP="00E30201">
      <w:pPr>
        <w:spacing w:before="100" w:beforeAutospacing="1" w:after="100" w:afterAutospacing="1"/>
        <w:rPr>
          <w:sz w:val="26"/>
          <w:szCs w:val="26"/>
        </w:rPr>
      </w:pPr>
      <w:r w:rsidRPr="005200F5">
        <w:rPr>
          <w:sz w:val="26"/>
          <w:szCs w:val="26"/>
        </w:rPr>
        <w:t>He held her hips.</w:t>
      </w:r>
    </w:p>
    <w:p w14:paraId="474E8425" w14:textId="77777777" w:rsidR="00E30201" w:rsidRPr="005200F5" w:rsidRDefault="00E30201" w:rsidP="00E30201">
      <w:pPr>
        <w:spacing w:before="100" w:beforeAutospacing="1" w:after="100" w:afterAutospacing="1"/>
        <w:rPr>
          <w:sz w:val="26"/>
          <w:szCs w:val="26"/>
        </w:rPr>
      </w:pPr>
      <w:r w:rsidRPr="005200F5">
        <w:rPr>
          <w:sz w:val="26"/>
          <w:szCs w:val="26"/>
        </w:rPr>
        <w:t>Their bodies slick with sweat, moonlight turning their passion into poetry.</w:t>
      </w:r>
    </w:p>
    <w:p w14:paraId="2A30517D" w14:textId="77777777" w:rsidR="00E30201" w:rsidRPr="005200F5" w:rsidRDefault="00E30201" w:rsidP="00E30201">
      <w:pPr>
        <w:spacing w:before="100" w:beforeAutospacing="1" w:after="100" w:afterAutospacing="1"/>
        <w:rPr>
          <w:sz w:val="26"/>
          <w:szCs w:val="26"/>
        </w:rPr>
      </w:pPr>
      <w:r w:rsidRPr="005200F5">
        <w:rPr>
          <w:sz w:val="26"/>
          <w:szCs w:val="26"/>
        </w:rPr>
        <w:t>When they stilled—</w:t>
      </w:r>
    </w:p>
    <w:p w14:paraId="1AB2FE48" w14:textId="77777777" w:rsidR="00E30201" w:rsidRPr="005200F5" w:rsidRDefault="00E30201" w:rsidP="00E30201">
      <w:pPr>
        <w:spacing w:before="100" w:beforeAutospacing="1" w:after="100" w:afterAutospacing="1"/>
        <w:rPr>
          <w:sz w:val="26"/>
          <w:szCs w:val="26"/>
        </w:rPr>
      </w:pPr>
      <w:r w:rsidRPr="005200F5">
        <w:rPr>
          <w:sz w:val="26"/>
          <w:szCs w:val="26"/>
        </w:rPr>
        <w:t>She remained on top of him, breath shuddering, hair wild, cheeks flushed.</w:t>
      </w:r>
    </w:p>
    <w:p w14:paraId="5FD1C9C6" w14:textId="77777777" w:rsidR="00E30201" w:rsidRPr="005200F5" w:rsidRDefault="00E30201" w:rsidP="00E30201">
      <w:pPr>
        <w:spacing w:before="100" w:beforeAutospacing="1" w:after="100" w:afterAutospacing="1"/>
        <w:rPr>
          <w:sz w:val="26"/>
          <w:szCs w:val="26"/>
        </w:rPr>
      </w:pPr>
      <w:r w:rsidRPr="005200F5">
        <w:rPr>
          <w:sz w:val="26"/>
          <w:szCs w:val="26"/>
        </w:rPr>
        <w:t>Auron pressed his face to her breast, lips barely moving against her skin.</w:t>
      </w:r>
    </w:p>
    <w:p w14:paraId="0E36A4EC" w14:textId="77777777" w:rsidR="00E30201" w:rsidRPr="005200F5" w:rsidRDefault="00E30201" w:rsidP="00E30201">
      <w:pPr>
        <w:rPr>
          <w:color w:val="0E0E0E"/>
          <w:sz w:val="26"/>
          <w:szCs w:val="26"/>
        </w:rPr>
      </w:pPr>
      <w:r w:rsidRPr="005200F5">
        <w:rPr>
          <w:color w:val="0E0E0E"/>
          <w:sz w:val="26"/>
          <w:szCs w:val="26"/>
        </w:rPr>
        <w:t>“My Queen,” he whispered hoarsely.</w:t>
      </w:r>
    </w:p>
    <w:p w14:paraId="6161AC1A" w14:textId="77777777" w:rsidR="00E30201" w:rsidRPr="005200F5" w:rsidRDefault="00E30201" w:rsidP="00E30201">
      <w:pPr>
        <w:rPr>
          <w:color w:val="0E0E0E"/>
          <w:sz w:val="26"/>
          <w:szCs w:val="26"/>
        </w:rPr>
      </w:pPr>
    </w:p>
    <w:p w14:paraId="7B144E63" w14:textId="77777777" w:rsidR="00E30201" w:rsidRPr="005200F5" w:rsidRDefault="00E30201" w:rsidP="00E30201">
      <w:pPr>
        <w:rPr>
          <w:color w:val="0E0E0E"/>
          <w:sz w:val="26"/>
          <w:szCs w:val="26"/>
        </w:rPr>
      </w:pPr>
      <w:r w:rsidRPr="005200F5">
        <w:rPr>
          <w:color w:val="0E0E0E"/>
          <w:sz w:val="26"/>
          <w:szCs w:val="26"/>
        </w:rPr>
        <w:t>“Mine,” she echoed, cradling his head.</w:t>
      </w:r>
    </w:p>
    <w:p w14:paraId="55103036" w14:textId="77777777" w:rsidR="00E30201" w:rsidRPr="005200F5" w:rsidRDefault="00E30201" w:rsidP="00E30201">
      <w:pPr>
        <w:spacing w:before="100" w:beforeAutospacing="1" w:after="100" w:afterAutospacing="1"/>
        <w:rPr>
          <w:sz w:val="26"/>
          <w:szCs w:val="26"/>
        </w:rPr>
      </w:pPr>
      <w:r w:rsidRPr="005200F5">
        <w:rPr>
          <w:sz w:val="26"/>
          <w:szCs w:val="26"/>
        </w:rPr>
        <w:t>And somewhere in the garden, a night flower bloomed wide, and the breeze shifted just enough to carry their secret into the stars.</w:t>
      </w:r>
    </w:p>
    <w:p w14:paraId="69167862" w14:textId="77777777" w:rsidR="00E30201" w:rsidRPr="005200F5" w:rsidRDefault="00E30201" w:rsidP="00E30201">
      <w:pPr>
        <w:rPr>
          <w:sz w:val="26"/>
          <w:szCs w:val="26"/>
        </w:rPr>
      </w:pPr>
    </w:p>
    <w:p w14:paraId="1E152F9B" w14:textId="77777777" w:rsidR="00E30201" w:rsidRPr="005200F5" w:rsidRDefault="00E30201" w:rsidP="00E30201">
      <w:pPr>
        <w:rPr>
          <w:sz w:val="26"/>
          <w:szCs w:val="26"/>
        </w:rPr>
      </w:pPr>
    </w:p>
    <w:p w14:paraId="2DD00548" w14:textId="77777777" w:rsidR="00E30201" w:rsidRPr="005200F5" w:rsidRDefault="00E30201" w:rsidP="00E30201">
      <w:pPr>
        <w:rPr>
          <w:b/>
          <w:bCs/>
          <w:sz w:val="26"/>
          <w:szCs w:val="26"/>
        </w:rPr>
      </w:pPr>
      <w:r w:rsidRPr="005200F5">
        <w:rPr>
          <w:b/>
          <w:bCs/>
          <w:sz w:val="26"/>
          <w:szCs w:val="26"/>
        </w:rPr>
        <w:br w:type="page"/>
      </w:r>
    </w:p>
    <w:p w14:paraId="206768EF"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Crowned by Moonlight (Uncut)</w:t>
      </w:r>
    </w:p>
    <w:p w14:paraId="3A316121" w14:textId="77777777" w:rsidR="00E30201" w:rsidRPr="005200F5" w:rsidRDefault="00E30201" w:rsidP="00E30201">
      <w:pPr>
        <w:spacing w:before="100" w:beforeAutospacing="1" w:after="100" w:afterAutospacing="1"/>
        <w:rPr>
          <w:sz w:val="26"/>
          <w:szCs w:val="26"/>
        </w:rPr>
      </w:pPr>
      <w:r w:rsidRPr="005200F5">
        <w:rPr>
          <w:sz w:val="26"/>
          <w:szCs w:val="26"/>
        </w:rPr>
        <w:t>The scent of crushed wildflowers swirled around them—clover and jasmine, sweet and earthy, mixing with the heat of their skin. The garden felt sacred, claimed. Wind rustled the hedges like the hush of unseen witnesses.</w:t>
      </w:r>
    </w:p>
    <w:p w14:paraId="136813B2" w14:textId="77777777" w:rsidR="00E30201" w:rsidRPr="005200F5" w:rsidRDefault="00E30201" w:rsidP="00E30201">
      <w:pPr>
        <w:spacing w:before="100" w:beforeAutospacing="1" w:after="100" w:afterAutospacing="1"/>
        <w:rPr>
          <w:sz w:val="26"/>
          <w:szCs w:val="26"/>
        </w:rPr>
      </w:pPr>
      <w:r w:rsidRPr="005200F5">
        <w:rPr>
          <w:sz w:val="26"/>
          <w:szCs w:val="26"/>
        </w:rPr>
        <w:t>The Queen arched above Auron, the silk of her dress sliding along his bare torso as she shifted, straddling his waist with a sigh so quiet it trembled. Moonlight spilled down her shoulders like silver paint.</w:t>
      </w:r>
    </w:p>
    <w:p w14:paraId="1AC84BF0" w14:textId="77777777" w:rsidR="00E30201" w:rsidRPr="005200F5" w:rsidRDefault="00E30201" w:rsidP="00E30201">
      <w:pPr>
        <w:spacing w:before="100" w:beforeAutospacing="1" w:after="100" w:afterAutospacing="1"/>
        <w:rPr>
          <w:sz w:val="26"/>
          <w:szCs w:val="26"/>
        </w:rPr>
      </w:pPr>
      <w:r w:rsidRPr="005200F5">
        <w:rPr>
          <w:sz w:val="26"/>
          <w:szCs w:val="26"/>
        </w:rPr>
        <w:t>He looked up at her as if she were the sky itself.</w:t>
      </w:r>
    </w:p>
    <w:p w14:paraId="1115F97A" w14:textId="77777777" w:rsidR="00E30201" w:rsidRPr="005200F5" w:rsidRDefault="00E30201" w:rsidP="00E30201">
      <w:pPr>
        <w:rPr>
          <w:color w:val="0E0E0E"/>
          <w:sz w:val="26"/>
          <w:szCs w:val="26"/>
        </w:rPr>
      </w:pPr>
      <w:r w:rsidRPr="005200F5">
        <w:rPr>
          <w:color w:val="0E0E0E"/>
          <w:sz w:val="26"/>
          <w:szCs w:val="26"/>
        </w:rPr>
        <w:t>“Gods,” he breathed. “You are…”</w:t>
      </w:r>
    </w:p>
    <w:p w14:paraId="13107525" w14:textId="77777777" w:rsidR="00E30201" w:rsidRPr="005200F5" w:rsidRDefault="00E30201" w:rsidP="00E30201">
      <w:pPr>
        <w:spacing w:before="100" w:beforeAutospacing="1" w:after="100" w:afterAutospacing="1"/>
        <w:rPr>
          <w:sz w:val="26"/>
          <w:szCs w:val="26"/>
        </w:rPr>
      </w:pPr>
      <w:r w:rsidRPr="005200F5">
        <w:rPr>
          <w:sz w:val="26"/>
          <w:szCs w:val="26"/>
        </w:rPr>
        <w:t>He didn’t finish. Words couldn’t touch what she was.</w:t>
      </w:r>
    </w:p>
    <w:p w14:paraId="796ACC47" w14:textId="77777777" w:rsidR="00E30201" w:rsidRPr="005200F5" w:rsidRDefault="00E30201" w:rsidP="00E30201">
      <w:pPr>
        <w:spacing w:before="100" w:beforeAutospacing="1" w:after="100" w:afterAutospacing="1"/>
        <w:rPr>
          <w:sz w:val="26"/>
          <w:szCs w:val="26"/>
        </w:rPr>
      </w:pPr>
      <w:r w:rsidRPr="005200F5">
        <w:rPr>
          <w:sz w:val="26"/>
          <w:szCs w:val="26"/>
        </w:rPr>
        <w:t>Her fingertips found his jaw, grazing the stubble along his cheeks before tracing down his throat, nails just barely scratching his skin. He shuddered beneath her, his hips instinctively rising as his hands gripped her thighs—hard.</w:t>
      </w:r>
    </w:p>
    <w:p w14:paraId="112BB6B5" w14:textId="77777777" w:rsidR="00E30201" w:rsidRPr="005200F5" w:rsidRDefault="00E30201" w:rsidP="00E30201">
      <w:pPr>
        <w:rPr>
          <w:color w:val="0E0E0E"/>
          <w:sz w:val="26"/>
          <w:szCs w:val="26"/>
        </w:rPr>
      </w:pPr>
      <w:r w:rsidRPr="005200F5">
        <w:rPr>
          <w:color w:val="0E0E0E"/>
          <w:sz w:val="26"/>
          <w:szCs w:val="26"/>
        </w:rPr>
        <w:t>“You’re cold,” he rasped, though she was searing to the touch.</w:t>
      </w:r>
    </w:p>
    <w:p w14:paraId="550CFB6B" w14:textId="77777777" w:rsidR="00E30201" w:rsidRPr="005200F5" w:rsidRDefault="00E30201" w:rsidP="00E30201">
      <w:pPr>
        <w:rPr>
          <w:color w:val="0E0E0E"/>
          <w:sz w:val="26"/>
          <w:szCs w:val="26"/>
        </w:rPr>
      </w:pPr>
    </w:p>
    <w:p w14:paraId="6E162484" w14:textId="77777777" w:rsidR="00E30201" w:rsidRPr="005200F5" w:rsidRDefault="00E30201" w:rsidP="00E30201">
      <w:pPr>
        <w:rPr>
          <w:color w:val="0E0E0E"/>
          <w:sz w:val="26"/>
          <w:szCs w:val="26"/>
        </w:rPr>
      </w:pPr>
      <w:r w:rsidRPr="005200F5">
        <w:rPr>
          <w:color w:val="0E0E0E"/>
          <w:sz w:val="26"/>
          <w:szCs w:val="26"/>
        </w:rPr>
        <w:t>“No,” she whispered, her lips brushing the shell of his ear.</w:t>
      </w:r>
    </w:p>
    <w:p w14:paraId="6283C454" w14:textId="77777777" w:rsidR="00E30201" w:rsidRPr="005200F5" w:rsidRDefault="00E30201" w:rsidP="00E30201">
      <w:pPr>
        <w:rPr>
          <w:color w:val="0E0E0E"/>
          <w:sz w:val="26"/>
          <w:szCs w:val="26"/>
        </w:rPr>
      </w:pPr>
      <w:r w:rsidRPr="005200F5">
        <w:rPr>
          <w:color w:val="0E0E0E"/>
          <w:sz w:val="26"/>
          <w:szCs w:val="26"/>
        </w:rPr>
        <w:t>“I’m burning.”</w:t>
      </w:r>
    </w:p>
    <w:p w14:paraId="740FA567" w14:textId="77777777" w:rsidR="00E30201" w:rsidRPr="005200F5" w:rsidRDefault="00E30201" w:rsidP="00E30201">
      <w:pPr>
        <w:spacing w:before="100" w:beforeAutospacing="1" w:after="100" w:afterAutospacing="1"/>
        <w:rPr>
          <w:sz w:val="26"/>
          <w:szCs w:val="26"/>
        </w:rPr>
      </w:pPr>
      <w:r w:rsidRPr="005200F5">
        <w:rPr>
          <w:sz w:val="26"/>
          <w:szCs w:val="26"/>
        </w:rPr>
        <w:t>She rolled her hips deliberately, pressing down on the hard line of him, and Auron’s mouth parted on a groan he barely stifled.</w:t>
      </w:r>
    </w:p>
    <w:p w14:paraId="174946EC" w14:textId="77777777" w:rsidR="00E30201" w:rsidRPr="005200F5" w:rsidRDefault="00E30201" w:rsidP="00E30201">
      <w:pPr>
        <w:spacing w:before="100" w:beforeAutospacing="1" w:after="100" w:afterAutospacing="1"/>
        <w:rPr>
          <w:sz w:val="26"/>
          <w:szCs w:val="26"/>
        </w:rPr>
      </w:pPr>
      <w:r w:rsidRPr="005200F5">
        <w:rPr>
          <w:sz w:val="26"/>
          <w:szCs w:val="26"/>
        </w:rPr>
        <w:t>The Queen’s breath hitched as he reached up and slid his hand beneath the thin fabric of her dress, palming one bare breast. Her nipple was already stiff from the night air, and when his thumb swept across it, slow and reverent, she gasped, back arching, offering herself further.</w:t>
      </w:r>
    </w:p>
    <w:p w14:paraId="713291CA" w14:textId="77777777" w:rsidR="00E30201" w:rsidRPr="005200F5" w:rsidRDefault="00E30201" w:rsidP="00E30201">
      <w:pPr>
        <w:spacing w:before="100" w:beforeAutospacing="1" w:after="100" w:afterAutospacing="1"/>
        <w:rPr>
          <w:sz w:val="26"/>
          <w:szCs w:val="26"/>
        </w:rPr>
      </w:pPr>
      <w:r w:rsidRPr="005200F5">
        <w:rPr>
          <w:sz w:val="26"/>
          <w:szCs w:val="26"/>
        </w:rPr>
        <w:t>She was silk and steel and starlight, moving atop him like a goddess astride a flame.</w:t>
      </w:r>
    </w:p>
    <w:p w14:paraId="3C0FEC37" w14:textId="77777777" w:rsidR="00E30201" w:rsidRPr="005200F5" w:rsidRDefault="00E30201" w:rsidP="00E30201">
      <w:pPr>
        <w:spacing w:before="100" w:beforeAutospacing="1" w:after="100" w:afterAutospacing="1"/>
        <w:rPr>
          <w:sz w:val="26"/>
          <w:szCs w:val="26"/>
        </w:rPr>
      </w:pPr>
      <w:r w:rsidRPr="005200F5">
        <w:rPr>
          <w:sz w:val="26"/>
          <w:szCs w:val="26"/>
        </w:rPr>
        <w:t>He tugged at her gown, inch by inch, down her body, revealing soft curves kissed by moonlight, every inch of her bathed in silver. She leaned down, kissed his neck—then lower. Her tongue dragged along his collarbone, playful, possessive. He tasted of salt and heat, of breathless restraint undone.</w:t>
      </w:r>
    </w:p>
    <w:p w14:paraId="49E5E128" w14:textId="77777777" w:rsidR="00E30201" w:rsidRPr="005200F5" w:rsidRDefault="00E30201" w:rsidP="00E30201">
      <w:pPr>
        <w:rPr>
          <w:color w:val="0E0E0E"/>
          <w:sz w:val="26"/>
          <w:szCs w:val="26"/>
        </w:rPr>
      </w:pPr>
      <w:r w:rsidRPr="005200F5">
        <w:rPr>
          <w:color w:val="0E0E0E"/>
          <w:sz w:val="26"/>
          <w:szCs w:val="26"/>
        </w:rPr>
        <w:t>“Tell me this isn’t madness,” she whispered.</w:t>
      </w:r>
    </w:p>
    <w:p w14:paraId="12FB99F2" w14:textId="77777777" w:rsidR="00E30201" w:rsidRPr="005200F5" w:rsidRDefault="00E30201" w:rsidP="00E30201">
      <w:pPr>
        <w:rPr>
          <w:color w:val="0E0E0E"/>
          <w:sz w:val="26"/>
          <w:szCs w:val="26"/>
        </w:rPr>
      </w:pPr>
    </w:p>
    <w:p w14:paraId="594D874B" w14:textId="77777777" w:rsidR="00E30201" w:rsidRPr="005200F5" w:rsidRDefault="00E30201" w:rsidP="00E30201">
      <w:pPr>
        <w:rPr>
          <w:color w:val="0E0E0E"/>
          <w:sz w:val="26"/>
          <w:szCs w:val="26"/>
        </w:rPr>
      </w:pPr>
      <w:r w:rsidRPr="005200F5">
        <w:rPr>
          <w:color w:val="0E0E0E"/>
          <w:sz w:val="26"/>
          <w:szCs w:val="26"/>
        </w:rPr>
        <w:t>“It’s not,” he gasped, hands rising to grip her hips. “It’s salvation.”</w:t>
      </w:r>
    </w:p>
    <w:p w14:paraId="0E4C32CC" w14:textId="77777777" w:rsidR="00E30201" w:rsidRPr="005200F5" w:rsidRDefault="00E30201" w:rsidP="00E30201">
      <w:pPr>
        <w:spacing w:before="100" w:beforeAutospacing="1" w:after="100" w:afterAutospacing="1"/>
        <w:rPr>
          <w:sz w:val="26"/>
          <w:szCs w:val="26"/>
        </w:rPr>
      </w:pPr>
      <w:r w:rsidRPr="005200F5">
        <w:rPr>
          <w:sz w:val="26"/>
          <w:szCs w:val="26"/>
        </w:rPr>
        <w:t>Then she sank down onto him—slow, unhurried—until he was fully inside her.</w:t>
      </w:r>
    </w:p>
    <w:p w14:paraId="1C457AD4" w14:textId="77777777" w:rsidR="00E30201" w:rsidRPr="005200F5" w:rsidRDefault="00E30201" w:rsidP="00E30201">
      <w:pPr>
        <w:spacing w:before="100" w:beforeAutospacing="1" w:after="100" w:afterAutospacing="1"/>
        <w:rPr>
          <w:sz w:val="26"/>
          <w:szCs w:val="26"/>
        </w:rPr>
      </w:pPr>
      <w:r w:rsidRPr="005200F5">
        <w:rPr>
          <w:sz w:val="26"/>
          <w:szCs w:val="26"/>
        </w:rPr>
        <w:t>Both of them froze.</w:t>
      </w:r>
    </w:p>
    <w:p w14:paraId="3085CBC4"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A quiet whimper escaped her lips. His fingers clenched around her waist, digging into her flesh, grounding himself in the impossible reality of her—of this.</w:t>
      </w:r>
    </w:p>
    <w:p w14:paraId="17E6F340" w14:textId="77777777" w:rsidR="00E30201" w:rsidRPr="005200F5" w:rsidRDefault="00E30201" w:rsidP="00E30201">
      <w:pPr>
        <w:rPr>
          <w:color w:val="0E0E0E"/>
          <w:sz w:val="26"/>
          <w:szCs w:val="26"/>
        </w:rPr>
      </w:pPr>
      <w:r w:rsidRPr="005200F5">
        <w:rPr>
          <w:color w:val="0E0E0E"/>
          <w:sz w:val="26"/>
          <w:szCs w:val="26"/>
        </w:rPr>
        <w:t>“Move,” she begged, her voice breaking like glass.</w:t>
      </w:r>
    </w:p>
    <w:p w14:paraId="120E97F3" w14:textId="77777777" w:rsidR="00E30201" w:rsidRPr="005200F5" w:rsidRDefault="00E30201" w:rsidP="00E30201">
      <w:pPr>
        <w:spacing w:before="100" w:beforeAutospacing="1" w:after="100" w:afterAutospacing="1"/>
        <w:rPr>
          <w:sz w:val="26"/>
          <w:szCs w:val="26"/>
        </w:rPr>
      </w:pPr>
      <w:r w:rsidRPr="005200F5">
        <w:rPr>
          <w:sz w:val="26"/>
          <w:szCs w:val="26"/>
        </w:rPr>
        <w:t>And so he did.</w:t>
      </w:r>
    </w:p>
    <w:p w14:paraId="54E7F382" w14:textId="77777777" w:rsidR="00E30201" w:rsidRPr="005200F5" w:rsidRDefault="00E30201" w:rsidP="00E30201">
      <w:pPr>
        <w:spacing w:before="100" w:beforeAutospacing="1" w:after="100" w:afterAutospacing="1"/>
        <w:rPr>
          <w:sz w:val="26"/>
          <w:szCs w:val="26"/>
        </w:rPr>
      </w:pPr>
      <w:r w:rsidRPr="005200F5">
        <w:rPr>
          <w:sz w:val="26"/>
          <w:szCs w:val="26"/>
        </w:rPr>
        <w:t>She rode him slowly at first, the rhythm fluid, delicious, a sensual torment. Her hips ground down, her breath caught, and Auron watched her unravel above him—her head thrown back, hair cascading down her spine like ink.</w:t>
      </w:r>
    </w:p>
    <w:p w14:paraId="61759ED6" w14:textId="77777777" w:rsidR="00E30201" w:rsidRPr="005200F5" w:rsidRDefault="00E30201" w:rsidP="00E30201">
      <w:pPr>
        <w:spacing w:before="100" w:beforeAutospacing="1" w:after="100" w:afterAutospacing="1"/>
        <w:rPr>
          <w:sz w:val="26"/>
          <w:szCs w:val="26"/>
        </w:rPr>
      </w:pPr>
      <w:r w:rsidRPr="005200F5">
        <w:rPr>
          <w:sz w:val="26"/>
          <w:szCs w:val="26"/>
        </w:rPr>
        <w:t>He slid his hands up her ribs again, thumbs teasing over her breasts, and her moans deepened into something feral. She clawed at his chest, dragging her nails across his pecs as she leaned down and bit his shoulder—a flash of teeth, a claim.</w:t>
      </w:r>
    </w:p>
    <w:p w14:paraId="785B650F" w14:textId="77777777" w:rsidR="00E30201" w:rsidRPr="005200F5" w:rsidRDefault="00E30201" w:rsidP="00E30201">
      <w:pPr>
        <w:spacing w:before="100" w:beforeAutospacing="1" w:after="100" w:afterAutospacing="1"/>
        <w:rPr>
          <w:sz w:val="26"/>
          <w:szCs w:val="26"/>
        </w:rPr>
      </w:pPr>
      <w:r w:rsidRPr="005200F5">
        <w:rPr>
          <w:sz w:val="26"/>
          <w:szCs w:val="26"/>
        </w:rPr>
        <w:t>Auron grunted, bucked hard beneath her, and she welcomed it.</w:t>
      </w:r>
    </w:p>
    <w:p w14:paraId="6540F12D" w14:textId="77777777" w:rsidR="00E30201" w:rsidRPr="005200F5" w:rsidRDefault="00E30201" w:rsidP="00E30201">
      <w:pPr>
        <w:spacing w:before="100" w:beforeAutospacing="1" w:after="100" w:afterAutospacing="1"/>
        <w:rPr>
          <w:sz w:val="26"/>
          <w:szCs w:val="26"/>
        </w:rPr>
      </w:pPr>
      <w:r w:rsidRPr="005200F5">
        <w:rPr>
          <w:sz w:val="26"/>
          <w:szCs w:val="26"/>
        </w:rPr>
        <w:t>The tempo grew brutal, then tender, then brutal again—like waves crashing and retreating. They moved as one storm, one breath, one fire.</w:t>
      </w:r>
    </w:p>
    <w:p w14:paraId="07712770" w14:textId="77777777" w:rsidR="00E30201" w:rsidRPr="005200F5" w:rsidRDefault="00E30201" w:rsidP="00E30201">
      <w:pPr>
        <w:spacing w:before="100" w:beforeAutospacing="1" w:after="100" w:afterAutospacing="1"/>
        <w:rPr>
          <w:sz w:val="26"/>
          <w:szCs w:val="26"/>
        </w:rPr>
      </w:pPr>
      <w:r w:rsidRPr="005200F5">
        <w:rPr>
          <w:sz w:val="26"/>
          <w:szCs w:val="26"/>
        </w:rPr>
        <w:t>She rode him until they were both shaking.</w:t>
      </w:r>
    </w:p>
    <w:p w14:paraId="1B02B03B" w14:textId="77777777" w:rsidR="00E30201" w:rsidRPr="005200F5" w:rsidRDefault="00E30201" w:rsidP="00E30201">
      <w:pPr>
        <w:spacing w:before="100" w:beforeAutospacing="1" w:after="100" w:afterAutospacing="1"/>
        <w:rPr>
          <w:sz w:val="26"/>
          <w:szCs w:val="26"/>
        </w:rPr>
      </w:pPr>
      <w:r w:rsidRPr="005200F5">
        <w:rPr>
          <w:sz w:val="26"/>
          <w:szCs w:val="26"/>
        </w:rPr>
        <w:t>Until the flowers around them were flattened.</w:t>
      </w:r>
    </w:p>
    <w:p w14:paraId="512F9848" w14:textId="77777777" w:rsidR="00E30201" w:rsidRPr="005200F5" w:rsidRDefault="00E30201" w:rsidP="00E30201">
      <w:pPr>
        <w:spacing w:before="100" w:beforeAutospacing="1" w:after="100" w:afterAutospacing="1"/>
        <w:rPr>
          <w:sz w:val="26"/>
          <w:szCs w:val="26"/>
        </w:rPr>
      </w:pPr>
      <w:r w:rsidRPr="005200F5">
        <w:rPr>
          <w:sz w:val="26"/>
          <w:szCs w:val="26"/>
        </w:rPr>
        <w:t>Until their moans blended with the breeze.</w:t>
      </w:r>
    </w:p>
    <w:p w14:paraId="29F1DB9F" w14:textId="77777777" w:rsidR="00E30201" w:rsidRPr="005200F5" w:rsidRDefault="00E30201" w:rsidP="00E30201">
      <w:pPr>
        <w:spacing w:before="100" w:beforeAutospacing="1" w:after="100" w:afterAutospacing="1"/>
        <w:rPr>
          <w:sz w:val="26"/>
          <w:szCs w:val="26"/>
        </w:rPr>
      </w:pPr>
      <w:r w:rsidRPr="005200F5">
        <w:rPr>
          <w:sz w:val="26"/>
          <w:szCs w:val="26"/>
        </w:rPr>
        <w:t>Until he sat up, wrapped his arms around her back, and took her mouth again—tongue tangling with hers, devouring her gasps, groaning her name into her throat.</w:t>
      </w:r>
    </w:p>
    <w:p w14:paraId="3E8337F5" w14:textId="77777777" w:rsidR="00E30201" w:rsidRPr="005200F5" w:rsidRDefault="00E30201" w:rsidP="00E30201">
      <w:pPr>
        <w:rPr>
          <w:color w:val="0E0E0E"/>
          <w:sz w:val="26"/>
          <w:szCs w:val="26"/>
        </w:rPr>
      </w:pPr>
      <w:r w:rsidRPr="005200F5">
        <w:rPr>
          <w:color w:val="0E0E0E"/>
          <w:sz w:val="26"/>
          <w:szCs w:val="26"/>
        </w:rPr>
        <w:t>“Say it,” he begged. “Say I’m yours.”</w:t>
      </w:r>
    </w:p>
    <w:p w14:paraId="4B0679A3" w14:textId="77777777" w:rsidR="00E30201" w:rsidRPr="005200F5" w:rsidRDefault="00E30201" w:rsidP="00E30201">
      <w:pPr>
        <w:rPr>
          <w:color w:val="0E0E0E"/>
          <w:sz w:val="26"/>
          <w:szCs w:val="26"/>
        </w:rPr>
      </w:pPr>
    </w:p>
    <w:p w14:paraId="52752E91" w14:textId="77777777" w:rsidR="00E30201" w:rsidRPr="005200F5" w:rsidRDefault="00E30201" w:rsidP="00E30201">
      <w:pPr>
        <w:rPr>
          <w:color w:val="0E0E0E"/>
          <w:sz w:val="26"/>
          <w:szCs w:val="26"/>
        </w:rPr>
      </w:pPr>
      <w:r w:rsidRPr="005200F5">
        <w:rPr>
          <w:color w:val="0E0E0E"/>
          <w:sz w:val="26"/>
          <w:szCs w:val="26"/>
        </w:rPr>
        <w:t>“You are,” she whispered, voice shaking. “All of you.”</w:t>
      </w:r>
    </w:p>
    <w:p w14:paraId="74884E09" w14:textId="77777777" w:rsidR="00E30201" w:rsidRPr="005200F5" w:rsidRDefault="00E30201" w:rsidP="00E30201">
      <w:pPr>
        <w:spacing w:before="100" w:beforeAutospacing="1" w:after="100" w:afterAutospacing="1"/>
        <w:rPr>
          <w:sz w:val="26"/>
          <w:szCs w:val="26"/>
        </w:rPr>
      </w:pPr>
      <w:r w:rsidRPr="005200F5">
        <w:rPr>
          <w:sz w:val="26"/>
          <w:szCs w:val="26"/>
        </w:rPr>
        <w:t>When they reached their climax, it was silent—a stillness so pure it rang like bells behind their eyes. Her fingers threaded through his hair, holding his forehead to hers. Their chests heaved as if they’d just emerged from a battlefield.</w:t>
      </w:r>
    </w:p>
    <w:p w14:paraId="2C26958C" w14:textId="77777777" w:rsidR="00E30201" w:rsidRPr="005200F5" w:rsidRDefault="00E30201" w:rsidP="00E30201">
      <w:pPr>
        <w:spacing w:before="100" w:beforeAutospacing="1" w:after="100" w:afterAutospacing="1"/>
        <w:rPr>
          <w:sz w:val="26"/>
          <w:szCs w:val="26"/>
        </w:rPr>
      </w:pPr>
      <w:r w:rsidRPr="005200F5">
        <w:rPr>
          <w:sz w:val="26"/>
          <w:szCs w:val="26"/>
        </w:rPr>
        <w:t>Later, she curled against his side, bare legs tangled with his, her face resting on his shoulder.</w:t>
      </w:r>
    </w:p>
    <w:p w14:paraId="5F43F373" w14:textId="77777777" w:rsidR="00E30201" w:rsidRPr="005200F5" w:rsidRDefault="00E30201" w:rsidP="00E30201">
      <w:pPr>
        <w:spacing w:before="100" w:beforeAutospacing="1" w:after="100" w:afterAutospacing="1"/>
        <w:rPr>
          <w:sz w:val="26"/>
          <w:szCs w:val="26"/>
        </w:rPr>
      </w:pPr>
      <w:r w:rsidRPr="005200F5">
        <w:rPr>
          <w:sz w:val="26"/>
          <w:szCs w:val="26"/>
        </w:rPr>
        <w:t>He stared up at the stars through the garden’s open canopy.</w:t>
      </w:r>
    </w:p>
    <w:p w14:paraId="4CDF6994" w14:textId="77777777" w:rsidR="00E30201" w:rsidRPr="005200F5" w:rsidRDefault="00E30201" w:rsidP="00E30201">
      <w:pPr>
        <w:rPr>
          <w:color w:val="0E0E0E"/>
          <w:sz w:val="26"/>
          <w:szCs w:val="26"/>
        </w:rPr>
      </w:pPr>
      <w:r w:rsidRPr="005200F5">
        <w:rPr>
          <w:color w:val="0E0E0E"/>
          <w:sz w:val="26"/>
          <w:szCs w:val="26"/>
        </w:rPr>
        <w:t>“This was never duty,” he whispered into her hair.</w:t>
      </w:r>
    </w:p>
    <w:p w14:paraId="31E234B3" w14:textId="77777777" w:rsidR="00E30201" w:rsidRPr="005200F5" w:rsidRDefault="00E30201" w:rsidP="00E30201">
      <w:pPr>
        <w:rPr>
          <w:color w:val="0E0E0E"/>
          <w:sz w:val="26"/>
          <w:szCs w:val="26"/>
        </w:rPr>
      </w:pPr>
    </w:p>
    <w:p w14:paraId="4E0C7A03" w14:textId="77777777" w:rsidR="00E30201" w:rsidRPr="005200F5" w:rsidRDefault="00E30201" w:rsidP="00E30201">
      <w:pPr>
        <w:rPr>
          <w:color w:val="0E0E0E"/>
          <w:sz w:val="26"/>
          <w:szCs w:val="26"/>
        </w:rPr>
      </w:pPr>
      <w:r w:rsidRPr="005200F5">
        <w:rPr>
          <w:color w:val="0E0E0E"/>
          <w:sz w:val="26"/>
          <w:szCs w:val="26"/>
        </w:rPr>
        <w:t>“No,” she replied, eyes already closing. “It was always… inevitable.”</w:t>
      </w:r>
    </w:p>
    <w:p w14:paraId="4FB1ADC4" w14:textId="77777777" w:rsidR="00E30201" w:rsidRPr="005200F5" w:rsidRDefault="00E30201" w:rsidP="00E30201">
      <w:pPr>
        <w:spacing w:before="100" w:beforeAutospacing="1" w:after="100" w:afterAutospacing="1"/>
        <w:rPr>
          <w:sz w:val="26"/>
          <w:szCs w:val="26"/>
        </w:rPr>
      </w:pPr>
      <w:r w:rsidRPr="005200F5">
        <w:rPr>
          <w:sz w:val="26"/>
          <w:szCs w:val="26"/>
        </w:rPr>
        <w:t>And for once in his life, Auron believed in fate.</w:t>
      </w:r>
    </w:p>
    <w:p w14:paraId="6E640886" w14:textId="77777777" w:rsidR="00E30201" w:rsidRPr="005200F5" w:rsidRDefault="00E30201" w:rsidP="00E30201">
      <w:pPr>
        <w:spacing w:before="100" w:beforeAutospacing="1" w:after="100" w:afterAutospacing="1"/>
        <w:rPr>
          <w:sz w:val="26"/>
          <w:szCs w:val="26"/>
        </w:rPr>
      </w:pPr>
      <w:r w:rsidRPr="005200F5">
        <w:rPr>
          <w:b/>
          <w:bCs/>
          <w:sz w:val="26"/>
          <w:szCs w:val="26"/>
        </w:rPr>
        <w:lastRenderedPageBreak/>
        <w:t>Devotion Beneath the Moon</w:t>
      </w:r>
    </w:p>
    <w:p w14:paraId="0EA7F218" w14:textId="77777777" w:rsidR="00E30201" w:rsidRPr="005200F5" w:rsidRDefault="00E30201" w:rsidP="00E30201">
      <w:pPr>
        <w:spacing w:before="100" w:beforeAutospacing="1" w:after="100" w:afterAutospacing="1"/>
        <w:rPr>
          <w:sz w:val="26"/>
          <w:szCs w:val="26"/>
        </w:rPr>
      </w:pPr>
      <w:r w:rsidRPr="005200F5">
        <w:rPr>
          <w:sz w:val="26"/>
          <w:szCs w:val="26"/>
        </w:rPr>
        <w:t>She was breathless above him, hair wild, cheeks flushed, her hips grinding in slow circles over his lap. The soft silk of her dress had pooled around her waist, and her bare thighs squeezed around his hips with aching urgency.</w:t>
      </w:r>
    </w:p>
    <w:p w14:paraId="5BFF4E78" w14:textId="77777777" w:rsidR="00E30201" w:rsidRPr="005200F5" w:rsidRDefault="00E30201" w:rsidP="00E30201">
      <w:pPr>
        <w:spacing w:before="100" w:beforeAutospacing="1" w:after="100" w:afterAutospacing="1"/>
        <w:rPr>
          <w:sz w:val="26"/>
          <w:szCs w:val="26"/>
        </w:rPr>
      </w:pPr>
      <w:r w:rsidRPr="005200F5">
        <w:rPr>
          <w:sz w:val="26"/>
          <w:szCs w:val="26"/>
        </w:rPr>
        <w:t>Auron sat up, one hand cradling her back, the other anchoring her at the waist. His mouth roamed—kissing down her collarbone, over the swell of her breast, and lower still, until she gasped his name like it was both warning and plea.</w:t>
      </w:r>
    </w:p>
    <w:p w14:paraId="6C7243EF" w14:textId="77777777" w:rsidR="00E30201" w:rsidRPr="005200F5" w:rsidRDefault="00E30201" w:rsidP="00E30201">
      <w:pPr>
        <w:rPr>
          <w:color w:val="0E0E0E"/>
          <w:sz w:val="26"/>
          <w:szCs w:val="26"/>
        </w:rPr>
      </w:pPr>
      <w:r w:rsidRPr="005200F5">
        <w:rPr>
          <w:color w:val="0E0E0E"/>
          <w:sz w:val="26"/>
          <w:szCs w:val="26"/>
        </w:rPr>
        <w:t>“Let me,” he whispered, voice ragged with need.</w:t>
      </w:r>
    </w:p>
    <w:p w14:paraId="76A508B4" w14:textId="77777777" w:rsidR="00E30201" w:rsidRPr="005200F5" w:rsidRDefault="00E30201" w:rsidP="00E30201">
      <w:pPr>
        <w:spacing w:before="100" w:beforeAutospacing="1" w:after="100" w:afterAutospacing="1"/>
        <w:rPr>
          <w:sz w:val="26"/>
          <w:szCs w:val="26"/>
        </w:rPr>
      </w:pPr>
      <w:r w:rsidRPr="005200F5">
        <w:rPr>
          <w:sz w:val="26"/>
          <w:szCs w:val="26"/>
        </w:rPr>
        <w:t>Before she could answer, he had laid her back among the crushed wildflowers, her hair spilling like a dark halo over the moss and petals. The moon made her skin glow, painting silver highlights across her ribs, her stomach, the curve of her hip.</w:t>
      </w:r>
    </w:p>
    <w:p w14:paraId="344BDC59" w14:textId="77777777" w:rsidR="00E30201" w:rsidRPr="005200F5" w:rsidRDefault="00E30201" w:rsidP="00E30201">
      <w:pPr>
        <w:spacing w:before="100" w:beforeAutospacing="1" w:after="100" w:afterAutospacing="1"/>
        <w:rPr>
          <w:sz w:val="26"/>
          <w:szCs w:val="26"/>
        </w:rPr>
      </w:pPr>
      <w:r w:rsidRPr="005200F5">
        <w:rPr>
          <w:sz w:val="26"/>
          <w:szCs w:val="26"/>
        </w:rPr>
        <w:t>He knelt between her knees.</w:t>
      </w:r>
    </w:p>
    <w:p w14:paraId="5D511F04" w14:textId="77777777" w:rsidR="00E30201" w:rsidRPr="005200F5" w:rsidRDefault="00E30201" w:rsidP="00E30201">
      <w:pPr>
        <w:spacing w:before="100" w:beforeAutospacing="1" w:after="100" w:afterAutospacing="1"/>
        <w:rPr>
          <w:sz w:val="26"/>
          <w:szCs w:val="26"/>
        </w:rPr>
      </w:pPr>
      <w:r w:rsidRPr="005200F5">
        <w:rPr>
          <w:sz w:val="26"/>
          <w:szCs w:val="26"/>
        </w:rPr>
        <w:t>And worshipped.</w:t>
      </w:r>
    </w:p>
    <w:p w14:paraId="0C1FD0BF" w14:textId="77777777" w:rsidR="00E30201" w:rsidRPr="005200F5" w:rsidRDefault="00E30201" w:rsidP="00E30201">
      <w:pPr>
        <w:spacing w:before="100" w:beforeAutospacing="1" w:after="100" w:afterAutospacing="1"/>
        <w:rPr>
          <w:sz w:val="26"/>
          <w:szCs w:val="26"/>
        </w:rPr>
      </w:pPr>
      <w:r w:rsidRPr="005200F5">
        <w:rPr>
          <w:sz w:val="26"/>
          <w:szCs w:val="26"/>
        </w:rPr>
        <w:t>He kissed the inside of her thigh—once, then again—his breath warm, his mouth reverent. She arched, toes curling into the earth, hands fisting in the hem of her dress as it bunched beneath her.</w:t>
      </w:r>
    </w:p>
    <w:p w14:paraId="3B97DF44" w14:textId="77777777" w:rsidR="00E30201" w:rsidRPr="005200F5" w:rsidRDefault="00E30201" w:rsidP="00E30201">
      <w:pPr>
        <w:spacing w:before="100" w:beforeAutospacing="1" w:after="100" w:afterAutospacing="1"/>
        <w:rPr>
          <w:sz w:val="26"/>
          <w:szCs w:val="26"/>
        </w:rPr>
      </w:pPr>
      <w:r w:rsidRPr="005200F5">
        <w:rPr>
          <w:sz w:val="26"/>
          <w:szCs w:val="26"/>
        </w:rPr>
        <w:t>His lips travelled slowly, tracing the tender inner lines of her, where blood pulsed hot and sensitive. He teased, then soothed. Explored, then claimed. The contrast of his stubble against the softness of her skin made her cry out—fingers diving into his hair as if to anchor herself to the world.</w:t>
      </w:r>
    </w:p>
    <w:p w14:paraId="4C5D102A" w14:textId="77777777" w:rsidR="00E30201" w:rsidRPr="005200F5" w:rsidRDefault="00E30201" w:rsidP="00E30201">
      <w:pPr>
        <w:spacing w:before="100" w:beforeAutospacing="1" w:after="100" w:afterAutospacing="1"/>
        <w:rPr>
          <w:sz w:val="26"/>
          <w:szCs w:val="26"/>
        </w:rPr>
      </w:pPr>
      <w:r w:rsidRPr="005200F5">
        <w:rPr>
          <w:sz w:val="26"/>
          <w:szCs w:val="26"/>
        </w:rPr>
        <w:t>She opened for him like a flower in bloom.</w:t>
      </w:r>
    </w:p>
    <w:p w14:paraId="2941FAA5" w14:textId="77777777" w:rsidR="00E30201" w:rsidRPr="005200F5" w:rsidRDefault="00E30201" w:rsidP="00E30201">
      <w:pPr>
        <w:spacing w:before="100" w:beforeAutospacing="1" w:after="100" w:afterAutospacing="1"/>
        <w:rPr>
          <w:sz w:val="26"/>
          <w:szCs w:val="26"/>
        </w:rPr>
      </w:pPr>
      <w:r w:rsidRPr="005200F5">
        <w:rPr>
          <w:sz w:val="26"/>
          <w:szCs w:val="26"/>
        </w:rPr>
        <w:t>And he took his time.</w:t>
      </w:r>
    </w:p>
    <w:p w14:paraId="6339482F" w14:textId="77777777" w:rsidR="00E30201" w:rsidRPr="005200F5" w:rsidRDefault="00E30201" w:rsidP="00E30201">
      <w:pPr>
        <w:spacing w:before="100" w:beforeAutospacing="1" w:after="100" w:afterAutospacing="1"/>
        <w:rPr>
          <w:sz w:val="26"/>
          <w:szCs w:val="26"/>
        </w:rPr>
      </w:pPr>
      <w:r w:rsidRPr="005200F5">
        <w:rPr>
          <w:sz w:val="26"/>
          <w:szCs w:val="26"/>
        </w:rPr>
        <w:t>His tongue moved in slow, precise strokes, alternating pressure, tasting her in a rhythm that had her hips rising, falling, pleading without words. The scent of crushed petals and sweat mingled in the air. Moonlight filtered through the leaves above, dappling them both in flickering shadow and light.</w:t>
      </w:r>
    </w:p>
    <w:p w14:paraId="27930E6A" w14:textId="77777777" w:rsidR="00E30201" w:rsidRPr="005200F5" w:rsidRDefault="00E30201" w:rsidP="00E30201">
      <w:pPr>
        <w:spacing w:before="100" w:beforeAutospacing="1" w:after="100" w:afterAutospacing="1"/>
        <w:rPr>
          <w:sz w:val="26"/>
          <w:szCs w:val="26"/>
        </w:rPr>
      </w:pPr>
      <w:r w:rsidRPr="005200F5">
        <w:rPr>
          <w:sz w:val="26"/>
          <w:szCs w:val="26"/>
        </w:rPr>
        <w:t>When she trembled beneath him, nearing the edge, he pulled back just enough to kiss her hipbone, her navel… then flipped her gently.</w:t>
      </w:r>
    </w:p>
    <w:p w14:paraId="4F9CBC18" w14:textId="77777777" w:rsidR="00E30201" w:rsidRPr="005200F5" w:rsidRDefault="00E30201" w:rsidP="00E30201">
      <w:pPr>
        <w:spacing w:before="100" w:beforeAutospacing="1" w:after="100" w:afterAutospacing="1"/>
        <w:rPr>
          <w:sz w:val="26"/>
          <w:szCs w:val="26"/>
        </w:rPr>
      </w:pPr>
      <w:r w:rsidRPr="005200F5">
        <w:rPr>
          <w:sz w:val="26"/>
          <w:szCs w:val="26"/>
        </w:rPr>
        <w:t>Her breath caught.</w:t>
      </w:r>
    </w:p>
    <w:p w14:paraId="4AE8B86A" w14:textId="77777777" w:rsidR="00E30201" w:rsidRPr="005200F5" w:rsidRDefault="00E30201" w:rsidP="00E30201">
      <w:pPr>
        <w:spacing w:before="100" w:beforeAutospacing="1" w:after="100" w:afterAutospacing="1"/>
        <w:rPr>
          <w:sz w:val="26"/>
          <w:szCs w:val="26"/>
        </w:rPr>
      </w:pPr>
      <w:r w:rsidRPr="005200F5">
        <w:rPr>
          <w:sz w:val="26"/>
          <w:szCs w:val="26"/>
        </w:rPr>
        <w:t>Now facedown in the flower bed, she lifted herself to her elbows, lips parted, hair sticking to her damp back.</w:t>
      </w:r>
    </w:p>
    <w:p w14:paraId="5CF79039" w14:textId="77777777" w:rsidR="00E30201" w:rsidRPr="005200F5" w:rsidRDefault="00E30201" w:rsidP="00E30201">
      <w:pPr>
        <w:spacing w:before="100" w:beforeAutospacing="1" w:after="100" w:afterAutospacing="1"/>
        <w:rPr>
          <w:sz w:val="26"/>
          <w:szCs w:val="26"/>
        </w:rPr>
      </w:pPr>
      <w:r w:rsidRPr="005200F5">
        <w:rPr>
          <w:sz w:val="26"/>
          <w:szCs w:val="26"/>
        </w:rPr>
        <w:t>He kissed the small of her spine.</w:t>
      </w:r>
    </w:p>
    <w:p w14:paraId="2064D31E" w14:textId="77777777" w:rsidR="00E30201" w:rsidRPr="005200F5" w:rsidRDefault="00E30201" w:rsidP="00E30201">
      <w:pPr>
        <w:spacing w:before="100" w:beforeAutospacing="1" w:after="100" w:afterAutospacing="1"/>
        <w:rPr>
          <w:sz w:val="26"/>
          <w:szCs w:val="26"/>
        </w:rPr>
      </w:pPr>
      <w:r w:rsidRPr="005200F5">
        <w:rPr>
          <w:sz w:val="26"/>
          <w:szCs w:val="26"/>
        </w:rPr>
        <w:lastRenderedPageBreak/>
        <w:t>Then lower.</w:t>
      </w:r>
    </w:p>
    <w:p w14:paraId="5703FBC4" w14:textId="77777777" w:rsidR="00E30201" w:rsidRPr="005200F5" w:rsidRDefault="00E30201" w:rsidP="00E30201">
      <w:pPr>
        <w:spacing w:before="100" w:beforeAutospacing="1" w:after="100" w:afterAutospacing="1"/>
        <w:rPr>
          <w:sz w:val="26"/>
          <w:szCs w:val="26"/>
        </w:rPr>
      </w:pPr>
      <w:r w:rsidRPr="005200F5">
        <w:rPr>
          <w:sz w:val="26"/>
          <w:szCs w:val="26"/>
        </w:rPr>
        <w:t>He dragged his mouth along the curve where thigh met flesh, where breath hitched and the body betrayed its deepest vulnerabilities. She gasped again, fingers clawing into the moss as he lingered there—exploring the secret, sensitive valley with aching slowness.</w:t>
      </w:r>
    </w:p>
    <w:p w14:paraId="4EDE6E30" w14:textId="77777777" w:rsidR="00E30201" w:rsidRPr="005200F5" w:rsidRDefault="00E30201" w:rsidP="00E30201">
      <w:pPr>
        <w:rPr>
          <w:color w:val="0E0E0E"/>
          <w:sz w:val="26"/>
          <w:szCs w:val="26"/>
        </w:rPr>
      </w:pPr>
      <w:r w:rsidRPr="005200F5">
        <w:rPr>
          <w:color w:val="0E0E0E"/>
          <w:sz w:val="26"/>
          <w:szCs w:val="26"/>
        </w:rPr>
        <w:t>“Auron…” she whispered, almost weeping.</w:t>
      </w:r>
    </w:p>
    <w:p w14:paraId="4635F510" w14:textId="77777777" w:rsidR="00E30201" w:rsidRPr="005200F5" w:rsidRDefault="00E30201" w:rsidP="00E30201">
      <w:pPr>
        <w:rPr>
          <w:color w:val="0E0E0E"/>
          <w:sz w:val="26"/>
          <w:szCs w:val="26"/>
        </w:rPr>
      </w:pPr>
    </w:p>
    <w:p w14:paraId="1F07478C" w14:textId="77777777" w:rsidR="00E30201" w:rsidRPr="005200F5" w:rsidRDefault="00E30201" w:rsidP="00E30201">
      <w:pPr>
        <w:rPr>
          <w:color w:val="0E0E0E"/>
          <w:sz w:val="26"/>
          <w:szCs w:val="26"/>
        </w:rPr>
      </w:pPr>
      <w:r w:rsidRPr="005200F5">
        <w:rPr>
          <w:color w:val="0E0E0E"/>
          <w:sz w:val="26"/>
          <w:szCs w:val="26"/>
        </w:rPr>
        <w:t>“I know,” he murmured. “I feel you.”</w:t>
      </w:r>
    </w:p>
    <w:p w14:paraId="75508C70" w14:textId="77777777" w:rsidR="00E30201" w:rsidRPr="005200F5" w:rsidRDefault="00E30201" w:rsidP="00E30201">
      <w:pPr>
        <w:spacing w:before="100" w:beforeAutospacing="1" w:after="100" w:afterAutospacing="1"/>
        <w:rPr>
          <w:sz w:val="26"/>
          <w:szCs w:val="26"/>
        </w:rPr>
      </w:pPr>
      <w:r w:rsidRPr="005200F5">
        <w:rPr>
          <w:sz w:val="26"/>
          <w:szCs w:val="26"/>
        </w:rPr>
        <w:t>And then he turned her again—gently, reverently—his strength fluid and controlled. She reached for him, fingers clutching his shoulders as he settled over her once more.</w:t>
      </w:r>
    </w:p>
    <w:p w14:paraId="2E28A8F0" w14:textId="77777777" w:rsidR="00E30201" w:rsidRPr="005200F5" w:rsidRDefault="00E30201" w:rsidP="00E30201">
      <w:pPr>
        <w:spacing w:before="100" w:beforeAutospacing="1" w:after="100" w:afterAutospacing="1"/>
        <w:rPr>
          <w:sz w:val="26"/>
          <w:szCs w:val="26"/>
        </w:rPr>
      </w:pPr>
      <w:r w:rsidRPr="005200F5">
        <w:rPr>
          <w:sz w:val="26"/>
          <w:szCs w:val="26"/>
        </w:rPr>
        <w:t>Their bodies aligned perfectly, heat meeting heat, pulse for pulse.</w:t>
      </w:r>
    </w:p>
    <w:p w14:paraId="68E5C997" w14:textId="77777777" w:rsidR="00E30201" w:rsidRPr="005200F5" w:rsidRDefault="00E30201" w:rsidP="00E30201">
      <w:pPr>
        <w:spacing w:before="100" w:beforeAutospacing="1" w:after="100" w:afterAutospacing="1"/>
        <w:rPr>
          <w:sz w:val="26"/>
          <w:szCs w:val="26"/>
        </w:rPr>
      </w:pPr>
      <w:r w:rsidRPr="005200F5">
        <w:rPr>
          <w:sz w:val="26"/>
          <w:szCs w:val="26"/>
        </w:rPr>
        <w:t>And when he finally entered her again, it was with a groan that seemed to come from the depths of the earth itself. Their lips met, open and breathless, devouring every sound, every cry, every shattered whisper of pleasure.</w:t>
      </w:r>
    </w:p>
    <w:p w14:paraId="52738DDB" w14:textId="77777777" w:rsidR="00E30201" w:rsidRPr="005200F5" w:rsidRDefault="00E30201" w:rsidP="00E30201">
      <w:pPr>
        <w:spacing w:before="100" w:beforeAutospacing="1" w:after="100" w:afterAutospacing="1"/>
        <w:rPr>
          <w:sz w:val="26"/>
          <w:szCs w:val="26"/>
        </w:rPr>
      </w:pPr>
      <w:r w:rsidRPr="005200F5">
        <w:rPr>
          <w:sz w:val="26"/>
          <w:szCs w:val="26"/>
        </w:rPr>
        <w:t>The rhythm was unrelenting, and yet tender—like rain against glass, like wind rushing through open doors. He moved in her with purpose, hips rolling deep and slow, then faster, grinding when she needed friction, stalling when she needed depth.</w:t>
      </w:r>
    </w:p>
    <w:p w14:paraId="3615E8E5" w14:textId="77777777" w:rsidR="00E30201" w:rsidRPr="005200F5" w:rsidRDefault="00E30201" w:rsidP="00E30201">
      <w:pPr>
        <w:rPr>
          <w:color w:val="0E0E0E"/>
          <w:sz w:val="26"/>
          <w:szCs w:val="26"/>
        </w:rPr>
      </w:pPr>
      <w:r w:rsidRPr="005200F5">
        <w:rPr>
          <w:color w:val="0E0E0E"/>
          <w:sz w:val="26"/>
          <w:szCs w:val="26"/>
        </w:rPr>
        <w:t>“You’re mine,” she whispered fiercely against his lips.</w:t>
      </w:r>
    </w:p>
    <w:p w14:paraId="019466F9" w14:textId="77777777" w:rsidR="00E30201" w:rsidRPr="005200F5" w:rsidRDefault="00E30201" w:rsidP="00E30201">
      <w:pPr>
        <w:rPr>
          <w:color w:val="0E0E0E"/>
          <w:sz w:val="26"/>
          <w:szCs w:val="26"/>
        </w:rPr>
      </w:pPr>
    </w:p>
    <w:p w14:paraId="353F0067" w14:textId="77777777" w:rsidR="00E30201" w:rsidRPr="005200F5" w:rsidRDefault="00E30201" w:rsidP="00E30201">
      <w:pPr>
        <w:rPr>
          <w:color w:val="0E0E0E"/>
          <w:sz w:val="26"/>
          <w:szCs w:val="26"/>
        </w:rPr>
      </w:pPr>
      <w:r w:rsidRPr="005200F5">
        <w:rPr>
          <w:color w:val="0E0E0E"/>
          <w:sz w:val="26"/>
          <w:szCs w:val="26"/>
        </w:rPr>
        <w:t>“I’ve always been,” he choked, eyes wild.</w:t>
      </w:r>
    </w:p>
    <w:p w14:paraId="4CFF2DC2" w14:textId="77777777" w:rsidR="00E30201" w:rsidRPr="005200F5" w:rsidRDefault="00E30201" w:rsidP="00E30201">
      <w:pPr>
        <w:spacing w:before="100" w:beforeAutospacing="1" w:after="100" w:afterAutospacing="1"/>
        <w:rPr>
          <w:sz w:val="26"/>
          <w:szCs w:val="26"/>
        </w:rPr>
      </w:pPr>
      <w:r w:rsidRPr="005200F5">
        <w:rPr>
          <w:sz w:val="26"/>
          <w:szCs w:val="26"/>
        </w:rPr>
        <w:t>When they came undone—together—it wasn’t loud.</w:t>
      </w:r>
    </w:p>
    <w:p w14:paraId="748B559C" w14:textId="77777777" w:rsidR="00E30201" w:rsidRPr="005200F5" w:rsidRDefault="00E30201" w:rsidP="00E30201">
      <w:pPr>
        <w:spacing w:before="100" w:beforeAutospacing="1" w:after="100" w:afterAutospacing="1"/>
        <w:rPr>
          <w:sz w:val="26"/>
          <w:szCs w:val="26"/>
        </w:rPr>
      </w:pPr>
      <w:r w:rsidRPr="005200F5">
        <w:rPr>
          <w:sz w:val="26"/>
          <w:szCs w:val="26"/>
        </w:rPr>
        <w:t>It was devastating.</w:t>
      </w:r>
    </w:p>
    <w:p w14:paraId="20603A02" w14:textId="77777777" w:rsidR="00E30201" w:rsidRPr="005200F5" w:rsidRDefault="00E30201" w:rsidP="00E30201">
      <w:pPr>
        <w:spacing w:before="100" w:beforeAutospacing="1" w:after="100" w:afterAutospacing="1"/>
        <w:rPr>
          <w:sz w:val="26"/>
          <w:szCs w:val="26"/>
        </w:rPr>
      </w:pPr>
      <w:r w:rsidRPr="005200F5">
        <w:rPr>
          <w:sz w:val="26"/>
          <w:szCs w:val="26"/>
        </w:rPr>
        <w:t>A soft, broken surrender into each other. A gasp. A cry. Her legs locking around him, his mouth pressed into her neck, her back arching like a bow pulled tight and released. A final, breathless thrust—and silence.</w:t>
      </w:r>
    </w:p>
    <w:p w14:paraId="269E2DA1" w14:textId="77777777" w:rsidR="00E30201" w:rsidRPr="005200F5" w:rsidRDefault="00E30201" w:rsidP="00E30201">
      <w:pPr>
        <w:spacing w:before="100" w:beforeAutospacing="1" w:after="100" w:afterAutospacing="1"/>
        <w:rPr>
          <w:sz w:val="26"/>
          <w:szCs w:val="26"/>
        </w:rPr>
      </w:pPr>
      <w:r w:rsidRPr="005200F5">
        <w:rPr>
          <w:sz w:val="26"/>
          <w:szCs w:val="26"/>
        </w:rPr>
        <w:t>Only the wind.</w:t>
      </w:r>
    </w:p>
    <w:p w14:paraId="1D49373B" w14:textId="77777777" w:rsidR="00E30201" w:rsidRPr="005200F5" w:rsidRDefault="00E30201" w:rsidP="00E30201">
      <w:pPr>
        <w:spacing w:before="100" w:beforeAutospacing="1" w:after="100" w:afterAutospacing="1"/>
        <w:rPr>
          <w:sz w:val="26"/>
          <w:szCs w:val="26"/>
        </w:rPr>
      </w:pPr>
      <w:r w:rsidRPr="005200F5">
        <w:rPr>
          <w:sz w:val="26"/>
          <w:szCs w:val="26"/>
        </w:rPr>
        <w:t>And the moon.</w:t>
      </w:r>
    </w:p>
    <w:p w14:paraId="1CD89FB0" w14:textId="77777777" w:rsidR="00E30201" w:rsidRPr="005200F5" w:rsidRDefault="00E30201" w:rsidP="00E30201">
      <w:pPr>
        <w:spacing w:before="100" w:beforeAutospacing="1" w:after="100" w:afterAutospacing="1"/>
        <w:rPr>
          <w:sz w:val="26"/>
          <w:szCs w:val="26"/>
        </w:rPr>
      </w:pPr>
      <w:r w:rsidRPr="005200F5">
        <w:rPr>
          <w:sz w:val="26"/>
          <w:szCs w:val="26"/>
        </w:rPr>
        <w:t>They lay tangled, spent and shaking, bodies slick with sweat and starlight. He rolled to the side and pulled her into him, curling protectively around her as the night sighed around them.</w:t>
      </w:r>
    </w:p>
    <w:p w14:paraId="3D72E0D4" w14:textId="77777777" w:rsidR="00E30201" w:rsidRPr="005200F5" w:rsidRDefault="00E30201" w:rsidP="00E30201">
      <w:pPr>
        <w:spacing w:before="100" w:beforeAutospacing="1" w:after="100" w:afterAutospacing="1"/>
        <w:rPr>
          <w:sz w:val="26"/>
          <w:szCs w:val="26"/>
        </w:rPr>
      </w:pPr>
      <w:r w:rsidRPr="005200F5">
        <w:rPr>
          <w:sz w:val="26"/>
          <w:szCs w:val="26"/>
        </w:rPr>
        <w:t>Her head on his chest, his hand stroking up and down her spine, the Queen whispered:</w:t>
      </w:r>
    </w:p>
    <w:p w14:paraId="7B280033" w14:textId="77777777" w:rsidR="00E30201" w:rsidRPr="005200F5" w:rsidRDefault="00E30201" w:rsidP="00E30201">
      <w:pPr>
        <w:rPr>
          <w:color w:val="0E0E0E"/>
          <w:sz w:val="26"/>
          <w:szCs w:val="26"/>
        </w:rPr>
      </w:pPr>
      <w:r w:rsidRPr="005200F5">
        <w:rPr>
          <w:color w:val="0E0E0E"/>
          <w:sz w:val="26"/>
          <w:szCs w:val="26"/>
        </w:rPr>
        <w:t xml:space="preserve">“I’ve missed this… you.” </w:t>
      </w:r>
    </w:p>
    <w:p w14:paraId="489CA6E7" w14:textId="77777777" w:rsidR="00E30201" w:rsidRPr="005200F5" w:rsidRDefault="00E30201" w:rsidP="00E30201">
      <w:pPr>
        <w:rPr>
          <w:color w:val="0E0E0E"/>
          <w:sz w:val="26"/>
          <w:szCs w:val="26"/>
        </w:rPr>
      </w:pPr>
      <w:r w:rsidRPr="005200F5">
        <w:rPr>
          <w:color w:val="0E0E0E"/>
          <w:sz w:val="26"/>
          <w:szCs w:val="26"/>
        </w:rPr>
        <w:lastRenderedPageBreak/>
        <w:t>“Same,” Auron sighed. “So much!”</w:t>
      </w:r>
    </w:p>
    <w:p w14:paraId="3CBBC7DB" w14:textId="77777777" w:rsidR="00E30201" w:rsidRPr="005200F5" w:rsidRDefault="00E30201" w:rsidP="00E30201">
      <w:pPr>
        <w:rPr>
          <w:sz w:val="26"/>
          <w:szCs w:val="26"/>
        </w:rPr>
      </w:pPr>
    </w:p>
    <w:p w14:paraId="25AECC1B" w14:textId="119F621B" w:rsidR="006D5029" w:rsidRPr="005200F5" w:rsidRDefault="00E30201" w:rsidP="006D5029">
      <w:pPr>
        <w:rPr>
          <w:b/>
          <w:bCs/>
          <w:sz w:val="26"/>
          <w:szCs w:val="26"/>
        </w:rPr>
      </w:pPr>
      <w:r w:rsidRPr="005200F5">
        <w:rPr>
          <w:b/>
          <w:bCs/>
          <w:sz w:val="26"/>
          <w:szCs w:val="26"/>
          <w:highlight w:val="yellow"/>
        </w:rPr>
        <w:t>Total Words = 32,855</w:t>
      </w:r>
    </w:p>
    <w:p w14:paraId="0B80DD25" w14:textId="77777777" w:rsidR="006D5029" w:rsidRPr="005200F5" w:rsidRDefault="006D5029" w:rsidP="006D5029">
      <w:pPr>
        <w:rPr>
          <w:sz w:val="26"/>
          <w:szCs w:val="26"/>
        </w:rPr>
      </w:pPr>
    </w:p>
    <w:p w14:paraId="33F398B3" w14:textId="7C13CCED" w:rsidR="006D5029" w:rsidRPr="005200F5" w:rsidRDefault="006D5029" w:rsidP="006D5029">
      <w:pPr>
        <w:rPr>
          <w:b/>
          <w:bCs/>
          <w:sz w:val="26"/>
          <w:szCs w:val="26"/>
        </w:rPr>
      </w:pPr>
      <w:r w:rsidRPr="005200F5">
        <w:rPr>
          <w:b/>
          <w:bCs/>
          <w:sz w:val="26"/>
          <w:szCs w:val="26"/>
          <w:highlight w:val="yellow"/>
        </w:rPr>
        <w:t xml:space="preserve">TOTAL WORD COUNT = </w:t>
      </w:r>
      <w:r w:rsidR="005550CA" w:rsidRPr="005200F5">
        <w:rPr>
          <w:b/>
          <w:bCs/>
          <w:sz w:val="26"/>
          <w:szCs w:val="26"/>
          <w:highlight w:val="yellow"/>
        </w:rPr>
        <w:t>256,692</w:t>
      </w:r>
    </w:p>
    <w:p w14:paraId="45CBCE53" w14:textId="77777777" w:rsidR="0021788B" w:rsidRPr="005200F5" w:rsidRDefault="0021788B" w:rsidP="006D5029">
      <w:pPr>
        <w:rPr>
          <w:b/>
          <w:bCs/>
          <w:sz w:val="26"/>
          <w:szCs w:val="26"/>
        </w:rPr>
      </w:pPr>
    </w:p>
    <w:p w14:paraId="2E6C5F75" w14:textId="77777777" w:rsidR="00C243E6" w:rsidRPr="005200F5" w:rsidRDefault="00C243E6">
      <w:pPr>
        <w:rPr>
          <w:b/>
          <w:bCs/>
          <w:sz w:val="26"/>
          <w:szCs w:val="26"/>
        </w:rPr>
      </w:pPr>
      <w:r w:rsidRPr="005200F5">
        <w:rPr>
          <w:b/>
          <w:bCs/>
          <w:sz w:val="26"/>
          <w:szCs w:val="26"/>
        </w:rPr>
        <w:br w:type="page"/>
      </w:r>
    </w:p>
    <w:p w14:paraId="21ABB901" w14:textId="2C616112" w:rsidR="00C243E6" w:rsidRPr="005200F5" w:rsidRDefault="00B85CE4" w:rsidP="00B85CE4">
      <w:pPr>
        <w:spacing w:before="100" w:beforeAutospacing="1" w:after="100" w:afterAutospacing="1"/>
        <w:jc w:val="center"/>
        <w:rPr>
          <w:b/>
          <w:bCs/>
          <w:sz w:val="26"/>
          <w:szCs w:val="26"/>
          <w:highlight w:val="cyan"/>
        </w:rPr>
      </w:pPr>
      <w:r w:rsidRPr="005200F5">
        <w:rPr>
          <w:b/>
          <w:bCs/>
          <w:sz w:val="26"/>
          <w:szCs w:val="26"/>
          <w:highlight w:val="cyan"/>
        </w:rPr>
        <w:lastRenderedPageBreak/>
        <w:t>THE BLOOD BROTHER BOND</w:t>
      </w:r>
    </w:p>
    <w:p w14:paraId="7FFD9A4F" w14:textId="2C76966A" w:rsidR="00B85CE4" w:rsidRPr="005200F5" w:rsidRDefault="00B85CE4" w:rsidP="00B85CE4">
      <w:pPr>
        <w:spacing w:before="100" w:beforeAutospacing="1" w:after="100" w:afterAutospacing="1"/>
        <w:jc w:val="center"/>
        <w:rPr>
          <w:b/>
          <w:bCs/>
          <w:sz w:val="26"/>
          <w:szCs w:val="26"/>
        </w:rPr>
      </w:pPr>
      <w:r w:rsidRPr="005200F5">
        <w:rPr>
          <w:b/>
          <w:bCs/>
          <w:sz w:val="26"/>
          <w:szCs w:val="26"/>
          <w:highlight w:val="cyan"/>
        </w:rPr>
        <w:t>Book VII – Pryon</w:t>
      </w:r>
    </w:p>
    <w:p w14:paraId="3DF32B9A" w14:textId="542BA72C" w:rsidR="00B85CE4" w:rsidRPr="005200F5" w:rsidRDefault="002F7A88" w:rsidP="00B85CE4">
      <w:pPr>
        <w:spacing w:before="100" w:beforeAutospacing="1" w:after="100" w:afterAutospacing="1"/>
        <w:rPr>
          <w:b/>
          <w:bCs/>
          <w:sz w:val="26"/>
          <w:szCs w:val="26"/>
        </w:rPr>
      </w:pPr>
      <w:r w:rsidRPr="005200F5">
        <w:rPr>
          <w:b/>
          <w:bCs/>
          <w:sz w:val="26"/>
          <w:szCs w:val="26"/>
          <w:highlight w:val="cyan"/>
        </w:rPr>
        <w:t>HERE</w:t>
      </w:r>
      <w:r w:rsidR="003F3BC5" w:rsidRPr="005200F5">
        <w:rPr>
          <w:b/>
          <w:bCs/>
          <w:sz w:val="26"/>
          <w:szCs w:val="26"/>
          <w:highlight w:val="cyan"/>
        </w:rPr>
        <w:t xml:space="preserve"> in Chapter 7 transport</w:t>
      </w:r>
    </w:p>
    <w:p w14:paraId="6350F372" w14:textId="77777777" w:rsidR="002F7A88" w:rsidRPr="005200F5" w:rsidRDefault="002F7A88" w:rsidP="002F7A88">
      <w:pPr>
        <w:spacing w:before="100" w:beforeAutospacing="1" w:after="100" w:afterAutospacing="1"/>
        <w:rPr>
          <w:sz w:val="26"/>
          <w:szCs w:val="26"/>
        </w:rPr>
      </w:pPr>
      <w:r w:rsidRPr="005200F5">
        <w:rPr>
          <w:b/>
          <w:bCs/>
          <w:sz w:val="26"/>
          <w:szCs w:val="26"/>
        </w:rPr>
        <w:t>Auron’s Chambers – Late Night</w:t>
      </w:r>
    </w:p>
    <w:p w14:paraId="339835A8" w14:textId="77777777" w:rsidR="002F7A88" w:rsidRPr="005200F5" w:rsidRDefault="002F7A88" w:rsidP="002F7A88">
      <w:pPr>
        <w:spacing w:before="100" w:beforeAutospacing="1" w:after="100" w:afterAutospacing="1"/>
        <w:rPr>
          <w:sz w:val="26"/>
          <w:szCs w:val="26"/>
        </w:rPr>
      </w:pPr>
      <w:r w:rsidRPr="005200F5">
        <w:rPr>
          <w:sz w:val="26"/>
          <w:szCs w:val="26"/>
        </w:rPr>
        <w:t>The castle had long since quieted. Even the torches in the hallways burned low, their flames soft and secretive, casting tall shadows across the stone.</w:t>
      </w:r>
    </w:p>
    <w:p w14:paraId="714F2E51" w14:textId="77777777" w:rsidR="002F7A88" w:rsidRPr="005200F5" w:rsidRDefault="002F7A88" w:rsidP="002F7A88">
      <w:pPr>
        <w:spacing w:before="100" w:beforeAutospacing="1" w:after="100" w:afterAutospacing="1"/>
        <w:rPr>
          <w:sz w:val="26"/>
          <w:szCs w:val="26"/>
        </w:rPr>
      </w:pPr>
      <w:r w:rsidRPr="005200F5">
        <w:rPr>
          <w:sz w:val="26"/>
          <w:szCs w:val="26"/>
        </w:rPr>
        <w:t>Auron stood at the wide window of his chambers, shirtless now, only loosely draped in a linen wrap around his hips. His curls were still damp from a late bath, steam lingering faintly on his skin. But he hadn’t moved in some time.</w:t>
      </w:r>
    </w:p>
    <w:p w14:paraId="05B0D3CA" w14:textId="77777777" w:rsidR="002F7A88" w:rsidRPr="005200F5" w:rsidRDefault="002F7A88" w:rsidP="002F7A88">
      <w:pPr>
        <w:spacing w:before="100" w:beforeAutospacing="1" w:after="100" w:afterAutospacing="1"/>
        <w:rPr>
          <w:sz w:val="26"/>
          <w:szCs w:val="26"/>
        </w:rPr>
      </w:pPr>
      <w:r w:rsidRPr="005200F5">
        <w:rPr>
          <w:sz w:val="26"/>
          <w:szCs w:val="26"/>
        </w:rPr>
        <w:t>He stared out into the dark, where the forest pressed against the edge of the horizon like a secret unspoken. One hand rested on the sill. The other clenched and released at his side in a restless rhythm.</w:t>
      </w:r>
    </w:p>
    <w:p w14:paraId="6BB99152" w14:textId="77777777" w:rsidR="002F7A88" w:rsidRPr="005200F5" w:rsidRDefault="002F7A88" w:rsidP="002F7A88">
      <w:pPr>
        <w:spacing w:before="100" w:beforeAutospacing="1" w:after="100" w:afterAutospacing="1"/>
        <w:rPr>
          <w:sz w:val="26"/>
          <w:szCs w:val="26"/>
        </w:rPr>
      </w:pPr>
      <w:r w:rsidRPr="005200F5">
        <w:rPr>
          <w:sz w:val="26"/>
          <w:szCs w:val="26"/>
        </w:rPr>
        <w:t>He wasn’t thinking of trees.</w:t>
      </w:r>
    </w:p>
    <w:p w14:paraId="4908E5AF" w14:textId="77777777" w:rsidR="002F7A88" w:rsidRPr="005200F5" w:rsidRDefault="002F7A88" w:rsidP="002F7A88">
      <w:pPr>
        <w:spacing w:before="100" w:beforeAutospacing="1" w:after="100" w:afterAutospacing="1"/>
        <w:rPr>
          <w:sz w:val="26"/>
          <w:szCs w:val="26"/>
        </w:rPr>
      </w:pPr>
      <w:r w:rsidRPr="005200F5">
        <w:rPr>
          <w:sz w:val="26"/>
          <w:szCs w:val="26"/>
        </w:rPr>
        <w:t>He was thinking of Xahron.</w:t>
      </w:r>
    </w:p>
    <w:p w14:paraId="75603DD1" w14:textId="77777777" w:rsidR="002F7A88" w:rsidRPr="005200F5" w:rsidRDefault="002F7A88" w:rsidP="002F7A88">
      <w:pPr>
        <w:spacing w:before="100" w:beforeAutospacing="1" w:after="100" w:afterAutospacing="1"/>
        <w:rPr>
          <w:sz w:val="26"/>
          <w:szCs w:val="26"/>
        </w:rPr>
      </w:pPr>
      <w:r w:rsidRPr="005200F5">
        <w:rPr>
          <w:sz w:val="26"/>
          <w:szCs w:val="26"/>
        </w:rPr>
        <w:t>That moment in the Queen’s chamber replayed over and over in his mind: the nearness, the spark, the shift from teasing to tension.</w:t>
      </w:r>
    </w:p>
    <w:p w14:paraId="08307390" w14:textId="77777777" w:rsidR="002F7A88" w:rsidRPr="005200F5" w:rsidRDefault="002F7A88" w:rsidP="002F7A88">
      <w:pPr>
        <w:spacing w:before="100" w:beforeAutospacing="1" w:after="100" w:afterAutospacing="1"/>
        <w:rPr>
          <w:sz w:val="26"/>
          <w:szCs w:val="26"/>
        </w:rPr>
      </w:pPr>
      <w:r w:rsidRPr="005200F5">
        <w:rPr>
          <w:sz w:val="26"/>
          <w:szCs w:val="26"/>
        </w:rPr>
        <w:t>The way Xahron looked at him like he might either kiss him or kill him.</w:t>
      </w:r>
    </w:p>
    <w:p w14:paraId="45CE1FB9" w14:textId="77777777" w:rsidR="002F7A88" w:rsidRPr="005200F5" w:rsidRDefault="002F7A88" w:rsidP="002F7A88">
      <w:pPr>
        <w:spacing w:before="100" w:beforeAutospacing="1" w:after="100" w:afterAutospacing="1"/>
        <w:rPr>
          <w:sz w:val="26"/>
          <w:szCs w:val="26"/>
        </w:rPr>
      </w:pPr>
      <w:r w:rsidRPr="005200F5">
        <w:rPr>
          <w:sz w:val="26"/>
          <w:szCs w:val="26"/>
        </w:rPr>
        <w:t>And gods help him—Auron had wanted both.</w:t>
      </w:r>
    </w:p>
    <w:p w14:paraId="0FA3CFD5" w14:textId="77777777" w:rsidR="002F7A88" w:rsidRPr="005200F5" w:rsidRDefault="002F7A88" w:rsidP="002F7A88">
      <w:pPr>
        <w:spacing w:before="100" w:beforeAutospacing="1" w:after="100" w:afterAutospacing="1"/>
        <w:rPr>
          <w:sz w:val="26"/>
          <w:szCs w:val="26"/>
        </w:rPr>
      </w:pPr>
      <w:r w:rsidRPr="005200F5">
        <w:rPr>
          <w:sz w:val="26"/>
          <w:szCs w:val="26"/>
        </w:rPr>
        <w:t>He rubbed at his face and let out a low groan. “What the fuck was that?”</w:t>
      </w:r>
    </w:p>
    <w:p w14:paraId="1A68C6C5" w14:textId="77777777" w:rsidR="002F7A88" w:rsidRPr="005200F5" w:rsidRDefault="002F7A88" w:rsidP="002F7A88">
      <w:pPr>
        <w:spacing w:before="100" w:beforeAutospacing="1" w:after="100" w:afterAutospacing="1"/>
        <w:rPr>
          <w:sz w:val="26"/>
          <w:szCs w:val="26"/>
        </w:rPr>
      </w:pPr>
      <w:r w:rsidRPr="005200F5">
        <w:rPr>
          <w:sz w:val="26"/>
          <w:szCs w:val="26"/>
        </w:rPr>
        <w:t>He wasn’t afraid of touch. Wasn’t afraid of men. Wasn’t afraid of wanting—he’d danced in and out of beds enough to know the difference between passing pleasure and something that lingered.</w:t>
      </w:r>
    </w:p>
    <w:p w14:paraId="409E235F" w14:textId="77777777" w:rsidR="002F7A88" w:rsidRPr="005200F5" w:rsidRDefault="002F7A88" w:rsidP="002F7A88">
      <w:pPr>
        <w:spacing w:before="100" w:beforeAutospacing="1" w:after="100" w:afterAutospacing="1"/>
        <w:rPr>
          <w:sz w:val="26"/>
          <w:szCs w:val="26"/>
        </w:rPr>
      </w:pPr>
      <w:r w:rsidRPr="005200F5">
        <w:rPr>
          <w:sz w:val="26"/>
          <w:szCs w:val="26"/>
        </w:rPr>
        <w:t>But Xahron lingered.</w:t>
      </w:r>
    </w:p>
    <w:p w14:paraId="0DBFC902" w14:textId="77777777" w:rsidR="002F7A88" w:rsidRPr="005200F5" w:rsidRDefault="002F7A88" w:rsidP="002F7A88">
      <w:pPr>
        <w:spacing w:before="100" w:beforeAutospacing="1" w:after="100" w:afterAutospacing="1"/>
        <w:rPr>
          <w:sz w:val="26"/>
          <w:szCs w:val="26"/>
        </w:rPr>
      </w:pPr>
      <w:r w:rsidRPr="005200F5">
        <w:rPr>
          <w:sz w:val="26"/>
          <w:szCs w:val="26"/>
        </w:rPr>
        <w:t>In his body. In his breath. In that damned spot just beneath his sternum that tightened every time Xahron stood too close.</w:t>
      </w:r>
    </w:p>
    <w:p w14:paraId="118F0EDF" w14:textId="77777777" w:rsidR="002F7A88" w:rsidRPr="005200F5" w:rsidRDefault="002F7A88" w:rsidP="002F7A88">
      <w:pPr>
        <w:spacing w:before="100" w:beforeAutospacing="1" w:after="100" w:afterAutospacing="1"/>
        <w:rPr>
          <w:sz w:val="26"/>
          <w:szCs w:val="26"/>
        </w:rPr>
      </w:pPr>
      <w:r w:rsidRPr="005200F5">
        <w:rPr>
          <w:sz w:val="26"/>
          <w:szCs w:val="26"/>
        </w:rPr>
        <w:t>He stepped away from the window and sat on the edge of his bed, elbows on his knees, fingers threading through his hair.</w:t>
      </w:r>
    </w:p>
    <w:p w14:paraId="383A3CE1" w14:textId="77777777" w:rsidR="002F7A88" w:rsidRPr="005200F5" w:rsidRDefault="002F7A88" w:rsidP="002F7A88">
      <w:pPr>
        <w:spacing w:before="100" w:beforeAutospacing="1" w:after="100" w:afterAutospacing="1"/>
        <w:rPr>
          <w:sz w:val="26"/>
          <w:szCs w:val="26"/>
        </w:rPr>
      </w:pPr>
      <w:r w:rsidRPr="005200F5">
        <w:rPr>
          <w:sz w:val="26"/>
          <w:szCs w:val="26"/>
        </w:rPr>
        <w:t>“It’s just tension,” he muttered to himself. “Battle-high. Castle fever. Too much Bridgerton.”</w:t>
      </w:r>
    </w:p>
    <w:p w14:paraId="2D3E6299"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But the memory of Xahron’s hand, firm against his chest, burned through that excuse like parchment in flame. The sound he’d made. The twitch in his jaw. The fact that he hadn’t stepped back.</w:t>
      </w:r>
    </w:p>
    <w:p w14:paraId="4D595FC6" w14:textId="77777777" w:rsidR="002F7A88" w:rsidRPr="005200F5" w:rsidRDefault="002F7A88" w:rsidP="002F7A88">
      <w:pPr>
        <w:spacing w:before="100" w:beforeAutospacing="1" w:after="100" w:afterAutospacing="1"/>
        <w:rPr>
          <w:sz w:val="26"/>
          <w:szCs w:val="26"/>
        </w:rPr>
      </w:pPr>
      <w:r w:rsidRPr="005200F5">
        <w:rPr>
          <w:sz w:val="26"/>
          <w:szCs w:val="26"/>
        </w:rPr>
        <w:t>Auron’s stomach turned, unfamiliar heat blooming low and slow.</w:t>
      </w:r>
    </w:p>
    <w:p w14:paraId="78BC00C0" w14:textId="77777777" w:rsidR="002F7A88" w:rsidRPr="005200F5" w:rsidRDefault="002F7A88" w:rsidP="002F7A88">
      <w:pPr>
        <w:spacing w:before="100" w:beforeAutospacing="1" w:after="100" w:afterAutospacing="1"/>
        <w:rPr>
          <w:sz w:val="26"/>
          <w:szCs w:val="26"/>
        </w:rPr>
      </w:pPr>
      <w:r w:rsidRPr="005200F5">
        <w:rPr>
          <w:sz w:val="26"/>
          <w:szCs w:val="26"/>
        </w:rPr>
        <w:t>He tilted his head back, eyes closing.</w:t>
      </w:r>
    </w:p>
    <w:p w14:paraId="5F75AD13" w14:textId="77777777" w:rsidR="002F7A88" w:rsidRPr="005200F5" w:rsidRDefault="002F7A88" w:rsidP="002F7A88">
      <w:pPr>
        <w:spacing w:before="100" w:beforeAutospacing="1" w:after="100" w:afterAutospacing="1"/>
        <w:rPr>
          <w:sz w:val="26"/>
          <w:szCs w:val="26"/>
        </w:rPr>
      </w:pPr>
      <w:r w:rsidRPr="005200F5">
        <w:rPr>
          <w:sz w:val="26"/>
          <w:szCs w:val="26"/>
        </w:rPr>
        <w:t>The Queen stirred things in him too—undeniably. But she commanded his love. Drew it out. Shaped it.</w:t>
      </w:r>
    </w:p>
    <w:p w14:paraId="407D9E53" w14:textId="77777777" w:rsidR="002F7A88" w:rsidRPr="005200F5" w:rsidRDefault="002F7A88" w:rsidP="002F7A88">
      <w:pPr>
        <w:spacing w:before="100" w:beforeAutospacing="1" w:after="100" w:afterAutospacing="1"/>
        <w:rPr>
          <w:sz w:val="26"/>
          <w:szCs w:val="26"/>
        </w:rPr>
      </w:pPr>
      <w:r w:rsidRPr="005200F5">
        <w:rPr>
          <w:sz w:val="26"/>
          <w:szCs w:val="26"/>
        </w:rPr>
        <w:t>Xahron… complicated it.</w:t>
      </w:r>
    </w:p>
    <w:p w14:paraId="2E2FA9A0" w14:textId="77777777" w:rsidR="002F7A88" w:rsidRPr="005200F5" w:rsidRDefault="002F7A88" w:rsidP="002F7A88">
      <w:pPr>
        <w:spacing w:before="100" w:beforeAutospacing="1" w:after="100" w:afterAutospacing="1"/>
        <w:rPr>
          <w:sz w:val="26"/>
          <w:szCs w:val="26"/>
        </w:rPr>
      </w:pPr>
      <w:r w:rsidRPr="005200F5">
        <w:rPr>
          <w:sz w:val="26"/>
          <w:szCs w:val="26"/>
        </w:rPr>
        <w:t>Made him question what was safe.</w:t>
      </w:r>
    </w:p>
    <w:p w14:paraId="758B1FEF" w14:textId="77777777" w:rsidR="002F7A88" w:rsidRPr="005200F5" w:rsidRDefault="002F7A88" w:rsidP="002F7A88">
      <w:pPr>
        <w:spacing w:before="100" w:beforeAutospacing="1" w:after="100" w:afterAutospacing="1"/>
        <w:rPr>
          <w:sz w:val="26"/>
          <w:szCs w:val="26"/>
        </w:rPr>
      </w:pPr>
      <w:r w:rsidRPr="005200F5">
        <w:rPr>
          <w:sz w:val="26"/>
          <w:szCs w:val="26"/>
        </w:rPr>
        <w:t>What was wanted.</w:t>
      </w:r>
    </w:p>
    <w:p w14:paraId="75551898" w14:textId="77777777" w:rsidR="002F7A88" w:rsidRPr="005200F5" w:rsidRDefault="002F7A88" w:rsidP="002F7A88">
      <w:pPr>
        <w:spacing w:before="100" w:beforeAutospacing="1" w:after="100" w:afterAutospacing="1"/>
        <w:rPr>
          <w:sz w:val="26"/>
          <w:szCs w:val="26"/>
        </w:rPr>
      </w:pPr>
      <w:r w:rsidRPr="005200F5">
        <w:rPr>
          <w:sz w:val="26"/>
          <w:szCs w:val="26"/>
        </w:rPr>
        <w:t>What might destroy him.</w:t>
      </w:r>
    </w:p>
    <w:p w14:paraId="5C9D7A53" w14:textId="77777777" w:rsidR="002F7A88" w:rsidRPr="005200F5" w:rsidRDefault="002F7A88" w:rsidP="002F7A88">
      <w:pPr>
        <w:spacing w:before="100" w:beforeAutospacing="1" w:after="100" w:afterAutospacing="1"/>
        <w:rPr>
          <w:sz w:val="26"/>
          <w:szCs w:val="26"/>
        </w:rPr>
      </w:pPr>
      <w:r w:rsidRPr="005200F5">
        <w:rPr>
          <w:sz w:val="26"/>
          <w:szCs w:val="26"/>
        </w:rPr>
        <w:t>And he wasn’t sure yet if he wanted to run toward that flame—or away from it.</w:t>
      </w:r>
    </w:p>
    <w:p w14:paraId="206AACC7" w14:textId="77777777" w:rsidR="002F7A88" w:rsidRPr="005200F5" w:rsidRDefault="002F7A88" w:rsidP="002F7A88">
      <w:pPr>
        <w:spacing w:before="100" w:beforeAutospacing="1" w:after="100" w:afterAutospacing="1"/>
        <w:rPr>
          <w:sz w:val="26"/>
          <w:szCs w:val="26"/>
        </w:rPr>
      </w:pPr>
      <w:r w:rsidRPr="005200F5">
        <w:rPr>
          <w:sz w:val="26"/>
          <w:szCs w:val="26"/>
        </w:rPr>
        <w:t>He exhaled, low and slow.</w:t>
      </w:r>
    </w:p>
    <w:p w14:paraId="377313FA" w14:textId="77777777" w:rsidR="002F7A88" w:rsidRPr="005200F5" w:rsidRDefault="002F7A88" w:rsidP="002F7A88">
      <w:pPr>
        <w:spacing w:before="100" w:beforeAutospacing="1" w:after="100" w:afterAutospacing="1"/>
        <w:rPr>
          <w:sz w:val="26"/>
          <w:szCs w:val="26"/>
        </w:rPr>
      </w:pPr>
      <w:r w:rsidRPr="005200F5">
        <w:rPr>
          <w:sz w:val="26"/>
          <w:szCs w:val="26"/>
        </w:rPr>
        <w:t>“I’m not ready,” he said aloud. To the room. To the dark. To himself.</w:t>
      </w:r>
    </w:p>
    <w:p w14:paraId="54D234D0" w14:textId="77777777" w:rsidR="002F7A88" w:rsidRPr="005200F5" w:rsidRDefault="002F7A88" w:rsidP="002F7A88">
      <w:pPr>
        <w:spacing w:before="100" w:beforeAutospacing="1" w:after="100" w:afterAutospacing="1"/>
        <w:rPr>
          <w:sz w:val="26"/>
          <w:szCs w:val="26"/>
        </w:rPr>
      </w:pPr>
      <w:r w:rsidRPr="005200F5">
        <w:rPr>
          <w:sz w:val="26"/>
          <w:szCs w:val="26"/>
        </w:rPr>
        <w:t>Then added, after a beat,</w:t>
      </w:r>
    </w:p>
    <w:p w14:paraId="1F40E4FC" w14:textId="77777777" w:rsidR="002F7A88" w:rsidRPr="005200F5" w:rsidRDefault="002F7A88" w:rsidP="002F7A88">
      <w:pPr>
        <w:spacing w:before="100" w:beforeAutospacing="1" w:after="100" w:afterAutospacing="1"/>
        <w:rPr>
          <w:sz w:val="26"/>
          <w:szCs w:val="26"/>
        </w:rPr>
      </w:pPr>
      <w:r w:rsidRPr="005200F5">
        <w:rPr>
          <w:sz w:val="26"/>
          <w:szCs w:val="26"/>
        </w:rPr>
        <w:t>“But gods… I want to be.”</w:t>
      </w:r>
    </w:p>
    <w:p w14:paraId="179D4DB9" w14:textId="77777777" w:rsidR="002F7A88" w:rsidRPr="005200F5" w:rsidRDefault="002F7A88" w:rsidP="002F7A88">
      <w:pPr>
        <w:spacing w:before="100" w:beforeAutospacing="1" w:after="100" w:afterAutospacing="1"/>
        <w:rPr>
          <w:sz w:val="26"/>
          <w:szCs w:val="26"/>
        </w:rPr>
      </w:pPr>
      <w:r w:rsidRPr="005200F5">
        <w:rPr>
          <w:sz w:val="26"/>
          <w:szCs w:val="26"/>
        </w:rPr>
        <w:t>And with that, Auron slid under the sheets, curling toward the window where the faintest flicker of firelight danced in the glass.</w:t>
      </w:r>
    </w:p>
    <w:p w14:paraId="08BB7233" w14:textId="77777777" w:rsidR="002F7A88" w:rsidRPr="005200F5" w:rsidRDefault="002F7A88" w:rsidP="002F7A88">
      <w:pPr>
        <w:spacing w:before="100" w:beforeAutospacing="1" w:after="100" w:afterAutospacing="1"/>
        <w:rPr>
          <w:sz w:val="26"/>
          <w:szCs w:val="26"/>
        </w:rPr>
      </w:pPr>
      <w:r w:rsidRPr="005200F5">
        <w:rPr>
          <w:sz w:val="26"/>
          <w:szCs w:val="26"/>
        </w:rPr>
        <w:t>He didn’t sleep for a long, long time.</w:t>
      </w:r>
    </w:p>
    <w:p w14:paraId="1A18C6A7"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to explore Auron’s dreams next—perhaps haunted or hopeful—or move forward to the next day, with new tensions rising among the four?</w:t>
      </w:r>
    </w:p>
    <w:p w14:paraId="4389AA04" w14:textId="77777777" w:rsidR="002F7A88" w:rsidRPr="005200F5" w:rsidRDefault="002F7A88" w:rsidP="002F7A88">
      <w:pPr>
        <w:spacing w:before="100" w:beforeAutospacing="1" w:after="100" w:afterAutospacing="1"/>
        <w:rPr>
          <w:sz w:val="26"/>
          <w:szCs w:val="26"/>
        </w:rPr>
      </w:pPr>
      <w:r w:rsidRPr="005200F5">
        <w:rPr>
          <w:b/>
          <w:bCs/>
          <w:sz w:val="26"/>
          <w:szCs w:val="26"/>
        </w:rPr>
        <w:t>The Next Day – Morning in the Castle</w:t>
      </w:r>
    </w:p>
    <w:p w14:paraId="134C41E2" w14:textId="77777777" w:rsidR="002F7A88" w:rsidRPr="005200F5" w:rsidRDefault="002F7A88" w:rsidP="002F7A88">
      <w:pPr>
        <w:spacing w:before="100" w:beforeAutospacing="1" w:after="100" w:afterAutospacing="1"/>
        <w:rPr>
          <w:sz w:val="26"/>
          <w:szCs w:val="26"/>
        </w:rPr>
      </w:pPr>
      <w:r w:rsidRPr="005200F5">
        <w:rPr>
          <w:sz w:val="26"/>
          <w:szCs w:val="26"/>
        </w:rPr>
        <w:t>Sunlight streamed pale through high arched windows, gilding the stone corridors in quiet gold. The scent of warm bread and honey drifted from the kitchens, but the castle felt oddly subdued, as if it too were holding its breath.</w:t>
      </w:r>
    </w:p>
    <w:p w14:paraId="6F883A30" w14:textId="77777777" w:rsidR="002F7A88" w:rsidRPr="005200F5" w:rsidRDefault="002F7A88" w:rsidP="002F7A88">
      <w:pPr>
        <w:spacing w:before="100" w:beforeAutospacing="1" w:after="100" w:afterAutospacing="1"/>
        <w:rPr>
          <w:sz w:val="26"/>
          <w:szCs w:val="26"/>
        </w:rPr>
      </w:pPr>
      <w:r w:rsidRPr="005200F5">
        <w:rPr>
          <w:sz w:val="26"/>
          <w:szCs w:val="26"/>
        </w:rPr>
        <w:t>The Queen stirred awake in her chambers, tangled in a nest of linen and warmth, her head resting against a firm shoulder. She didn’t have to open her eyes to know who it was.</w:t>
      </w:r>
    </w:p>
    <w:p w14:paraId="582D4164"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Xahron.</w:t>
      </w:r>
    </w:p>
    <w:p w14:paraId="5B328034" w14:textId="77777777" w:rsidR="002F7A88" w:rsidRPr="005200F5" w:rsidRDefault="002F7A88" w:rsidP="002F7A88">
      <w:pPr>
        <w:spacing w:before="100" w:beforeAutospacing="1" w:after="100" w:afterAutospacing="1"/>
        <w:rPr>
          <w:sz w:val="26"/>
          <w:szCs w:val="26"/>
        </w:rPr>
      </w:pPr>
      <w:r w:rsidRPr="005200F5">
        <w:rPr>
          <w:sz w:val="26"/>
          <w:szCs w:val="26"/>
        </w:rPr>
        <w:t>Still holding her.</w:t>
      </w:r>
    </w:p>
    <w:p w14:paraId="3B6D33CA" w14:textId="77777777" w:rsidR="002F7A88" w:rsidRPr="005200F5" w:rsidRDefault="002F7A88" w:rsidP="002F7A88">
      <w:pPr>
        <w:spacing w:before="100" w:beforeAutospacing="1" w:after="100" w:afterAutospacing="1"/>
        <w:rPr>
          <w:sz w:val="26"/>
          <w:szCs w:val="26"/>
        </w:rPr>
      </w:pPr>
      <w:r w:rsidRPr="005200F5">
        <w:rPr>
          <w:sz w:val="26"/>
          <w:szCs w:val="26"/>
        </w:rPr>
        <w:t>His breathing was deep, steady—he hadn’t moved all night. Her hand still rested over his heart, and as she shifted, his arms curled instinctively around her.</w:t>
      </w:r>
    </w:p>
    <w:p w14:paraId="6768B19C" w14:textId="77777777" w:rsidR="002F7A88" w:rsidRPr="005200F5" w:rsidRDefault="002F7A88" w:rsidP="002F7A88">
      <w:pPr>
        <w:spacing w:before="100" w:beforeAutospacing="1" w:after="100" w:afterAutospacing="1"/>
        <w:rPr>
          <w:sz w:val="26"/>
          <w:szCs w:val="26"/>
        </w:rPr>
      </w:pPr>
      <w:r w:rsidRPr="005200F5">
        <w:rPr>
          <w:sz w:val="26"/>
          <w:szCs w:val="26"/>
        </w:rPr>
        <w:t>“Mornin’,” he murmured, voice gravel-thick with sleep.</w:t>
      </w:r>
    </w:p>
    <w:p w14:paraId="367296B9" w14:textId="77777777" w:rsidR="002F7A88" w:rsidRPr="005200F5" w:rsidRDefault="002F7A88" w:rsidP="002F7A88">
      <w:pPr>
        <w:spacing w:before="100" w:beforeAutospacing="1" w:after="100" w:afterAutospacing="1"/>
        <w:rPr>
          <w:sz w:val="26"/>
          <w:szCs w:val="26"/>
        </w:rPr>
      </w:pPr>
      <w:r w:rsidRPr="005200F5">
        <w:rPr>
          <w:sz w:val="26"/>
          <w:szCs w:val="26"/>
        </w:rPr>
        <w:t>“You stayed,” she whispered.</w:t>
      </w:r>
    </w:p>
    <w:p w14:paraId="650D0402" w14:textId="77777777" w:rsidR="002F7A88" w:rsidRPr="005200F5" w:rsidRDefault="002F7A88" w:rsidP="002F7A88">
      <w:pPr>
        <w:spacing w:before="100" w:beforeAutospacing="1" w:after="100" w:afterAutospacing="1"/>
        <w:rPr>
          <w:sz w:val="26"/>
          <w:szCs w:val="26"/>
        </w:rPr>
      </w:pPr>
      <w:r w:rsidRPr="005200F5">
        <w:rPr>
          <w:sz w:val="26"/>
          <w:szCs w:val="26"/>
        </w:rPr>
        <w:t>“Course I did,” he said, tightening his grip just enough to make her feel claimed. “You think I’m the type to leave while you’re still pale and sweaty?”</w:t>
      </w:r>
    </w:p>
    <w:p w14:paraId="3F5FA189" w14:textId="77777777" w:rsidR="002F7A88" w:rsidRPr="005200F5" w:rsidRDefault="002F7A88" w:rsidP="002F7A88">
      <w:pPr>
        <w:spacing w:before="100" w:beforeAutospacing="1" w:after="100" w:afterAutospacing="1"/>
        <w:rPr>
          <w:sz w:val="26"/>
          <w:szCs w:val="26"/>
        </w:rPr>
      </w:pPr>
      <w:r w:rsidRPr="005200F5">
        <w:rPr>
          <w:sz w:val="26"/>
          <w:szCs w:val="26"/>
        </w:rPr>
        <w:t>She smacked his chest lightly. “Charming.”</w:t>
      </w:r>
    </w:p>
    <w:p w14:paraId="52C4D252" w14:textId="77777777" w:rsidR="002F7A88" w:rsidRPr="005200F5" w:rsidRDefault="002F7A88" w:rsidP="002F7A88">
      <w:pPr>
        <w:spacing w:before="100" w:beforeAutospacing="1" w:after="100" w:afterAutospacing="1"/>
        <w:rPr>
          <w:sz w:val="26"/>
          <w:szCs w:val="26"/>
        </w:rPr>
      </w:pPr>
      <w:r w:rsidRPr="005200F5">
        <w:rPr>
          <w:sz w:val="26"/>
          <w:szCs w:val="26"/>
        </w:rPr>
        <w:t>“I try.”</w:t>
      </w:r>
    </w:p>
    <w:p w14:paraId="63C56D8D" w14:textId="77777777" w:rsidR="002F7A88" w:rsidRPr="005200F5" w:rsidRDefault="002F7A88" w:rsidP="002F7A88">
      <w:pPr>
        <w:spacing w:before="100" w:beforeAutospacing="1" w:after="100" w:afterAutospacing="1"/>
        <w:rPr>
          <w:sz w:val="26"/>
          <w:szCs w:val="26"/>
        </w:rPr>
      </w:pPr>
      <w:r w:rsidRPr="005200F5">
        <w:rPr>
          <w:sz w:val="26"/>
          <w:szCs w:val="26"/>
        </w:rPr>
        <w:t>A pause.</w:t>
      </w:r>
    </w:p>
    <w:p w14:paraId="2808AB4B" w14:textId="77777777" w:rsidR="002F7A88" w:rsidRPr="005200F5" w:rsidRDefault="002F7A88" w:rsidP="002F7A88">
      <w:pPr>
        <w:spacing w:before="100" w:beforeAutospacing="1" w:after="100" w:afterAutospacing="1"/>
        <w:rPr>
          <w:sz w:val="26"/>
          <w:szCs w:val="26"/>
        </w:rPr>
      </w:pPr>
      <w:r w:rsidRPr="005200F5">
        <w:rPr>
          <w:sz w:val="26"/>
          <w:szCs w:val="26"/>
        </w:rPr>
        <w:t>“You still burning?”</w:t>
      </w:r>
    </w:p>
    <w:p w14:paraId="6FA01364" w14:textId="77777777" w:rsidR="002F7A88" w:rsidRPr="005200F5" w:rsidRDefault="002F7A88" w:rsidP="002F7A88">
      <w:pPr>
        <w:spacing w:before="100" w:beforeAutospacing="1" w:after="100" w:afterAutospacing="1"/>
        <w:rPr>
          <w:sz w:val="26"/>
          <w:szCs w:val="26"/>
        </w:rPr>
      </w:pPr>
      <w:r w:rsidRPr="005200F5">
        <w:rPr>
          <w:sz w:val="26"/>
          <w:szCs w:val="26"/>
        </w:rPr>
        <w:t>“No,” she said. “I feel… better. Lighter.”</w:t>
      </w:r>
    </w:p>
    <w:p w14:paraId="6B14D78A" w14:textId="77777777" w:rsidR="002F7A88" w:rsidRPr="005200F5" w:rsidRDefault="002F7A88" w:rsidP="002F7A88">
      <w:pPr>
        <w:spacing w:before="100" w:beforeAutospacing="1" w:after="100" w:afterAutospacing="1"/>
        <w:rPr>
          <w:sz w:val="26"/>
          <w:szCs w:val="26"/>
        </w:rPr>
      </w:pPr>
      <w:r w:rsidRPr="005200F5">
        <w:rPr>
          <w:sz w:val="26"/>
          <w:szCs w:val="26"/>
        </w:rPr>
        <w:t>He kissed her forehead again—simple, grounding. “Good.”</w:t>
      </w:r>
    </w:p>
    <w:p w14:paraId="199DBED9" w14:textId="77777777" w:rsidR="002F7A88" w:rsidRPr="005200F5" w:rsidRDefault="002F7A88" w:rsidP="002F7A88">
      <w:pPr>
        <w:spacing w:before="100" w:beforeAutospacing="1" w:after="100" w:afterAutospacing="1"/>
        <w:rPr>
          <w:sz w:val="26"/>
          <w:szCs w:val="26"/>
        </w:rPr>
      </w:pPr>
      <w:r w:rsidRPr="005200F5">
        <w:rPr>
          <w:sz w:val="26"/>
          <w:szCs w:val="26"/>
        </w:rPr>
        <w:t>But just beyond the warmth of that moment, something unsettled hummed in the castle.</w:t>
      </w:r>
    </w:p>
    <w:p w14:paraId="53AF4C18" w14:textId="77777777" w:rsidR="002F7A88" w:rsidRPr="005200F5" w:rsidRDefault="002F7A88" w:rsidP="002F7A88">
      <w:pPr>
        <w:spacing w:before="100" w:beforeAutospacing="1" w:after="100" w:afterAutospacing="1"/>
        <w:rPr>
          <w:sz w:val="26"/>
          <w:szCs w:val="26"/>
        </w:rPr>
      </w:pPr>
      <w:r w:rsidRPr="005200F5">
        <w:rPr>
          <w:b/>
          <w:bCs/>
          <w:sz w:val="26"/>
          <w:szCs w:val="26"/>
        </w:rPr>
        <w:t>Elsewhere – Thoron in the Library</w:t>
      </w:r>
    </w:p>
    <w:p w14:paraId="07071694" w14:textId="77777777" w:rsidR="002F7A88" w:rsidRPr="005200F5" w:rsidRDefault="002F7A88" w:rsidP="002F7A88">
      <w:pPr>
        <w:spacing w:before="100" w:beforeAutospacing="1" w:after="100" w:afterAutospacing="1"/>
        <w:rPr>
          <w:sz w:val="26"/>
          <w:szCs w:val="26"/>
        </w:rPr>
      </w:pPr>
      <w:r w:rsidRPr="005200F5">
        <w:rPr>
          <w:sz w:val="26"/>
          <w:szCs w:val="26"/>
        </w:rPr>
        <w:t>Thoron stood in the upper gallery of the royal library, not reading. A book lay open before him, spine untouched, his eyes instead fixed on the high glass panels overlooking the garden. He held a quill in one hand but hadn’t written a single word.</w:t>
      </w:r>
    </w:p>
    <w:p w14:paraId="35F9E7C9" w14:textId="77777777" w:rsidR="002F7A88" w:rsidRPr="005200F5" w:rsidRDefault="002F7A88" w:rsidP="002F7A88">
      <w:pPr>
        <w:spacing w:before="100" w:beforeAutospacing="1" w:after="100" w:afterAutospacing="1"/>
        <w:rPr>
          <w:sz w:val="26"/>
          <w:szCs w:val="26"/>
        </w:rPr>
      </w:pPr>
      <w:r w:rsidRPr="005200F5">
        <w:rPr>
          <w:sz w:val="26"/>
          <w:szCs w:val="26"/>
        </w:rPr>
        <w:t>His thoughts were still in the hallway from last night.</w:t>
      </w:r>
    </w:p>
    <w:p w14:paraId="4F3DD074" w14:textId="77777777" w:rsidR="002F7A88" w:rsidRPr="005200F5" w:rsidRDefault="002F7A88" w:rsidP="002F7A88">
      <w:pPr>
        <w:spacing w:before="100" w:beforeAutospacing="1" w:after="100" w:afterAutospacing="1"/>
        <w:rPr>
          <w:sz w:val="26"/>
          <w:szCs w:val="26"/>
        </w:rPr>
      </w:pPr>
      <w:r w:rsidRPr="005200F5">
        <w:rPr>
          <w:sz w:val="26"/>
          <w:szCs w:val="26"/>
        </w:rPr>
        <w:t>Auron’s confession.</w:t>
      </w:r>
    </w:p>
    <w:p w14:paraId="1172C218" w14:textId="77777777" w:rsidR="002F7A88" w:rsidRPr="005200F5" w:rsidRDefault="002F7A88" w:rsidP="002F7A88">
      <w:pPr>
        <w:spacing w:before="100" w:beforeAutospacing="1" w:after="100" w:afterAutospacing="1"/>
        <w:rPr>
          <w:sz w:val="26"/>
          <w:szCs w:val="26"/>
        </w:rPr>
      </w:pPr>
      <w:r w:rsidRPr="005200F5">
        <w:rPr>
          <w:sz w:val="26"/>
          <w:szCs w:val="26"/>
        </w:rPr>
        <w:t>His own.</w:t>
      </w:r>
    </w:p>
    <w:p w14:paraId="7A8CBEEC" w14:textId="77777777" w:rsidR="002F7A88" w:rsidRPr="005200F5" w:rsidRDefault="002F7A88" w:rsidP="002F7A88">
      <w:pPr>
        <w:spacing w:before="100" w:beforeAutospacing="1" w:after="100" w:afterAutospacing="1"/>
        <w:rPr>
          <w:sz w:val="26"/>
          <w:szCs w:val="26"/>
        </w:rPr>
      </w:pPr>
      <w:r w:rsidRPr="005200F5">
        <w:rPr>
          <w:sz w:val="26"/>
          <w:szCs w:val="26"/>
        </w:rPr>
        <w:t>And the weight they all carried—silent and sovereign.</w:t>
      </w:r>
    </w:p>
    <w:p w14:paraId="04856A62" w14:textId="77777777" w:rsidR="002F7A88" w:rsidRPr="005200F5" w:rsidRDefault="002F7A88" w:rsidP="002F7A88">
      <w:pPr>
        <w:spacing w:before="100" w:beforeAutospacing="1" w:after="100" w:afterAutospacing="1"/>
        <w:rPr>
          <w:sz w:val="26"/>
          <w:szCs w:val="26"/>
        </w:rPr>
      </w:pPr>
      <w:r w:rsidRPr="005200F5">
        <w:rPr>
          <w:sz w:val="26"/>
          <w:szCs w:val="26"/>
        </w:rPr>
        <w:t>He wasn’t jealous. Not quite.</w:t>
      </w:r>
    </w:p>
    <w:p w14:paraId="0D4EF4D1" w14:textId="77777777" w:rsidR="002F7A88" w:rsidRPr="005200F5" w:rsidRDefault="002F7A88" w:rsidP="002F7A88">
      <w:pPr>
        <w:spacing w:before="100" w:beforeAutospacing="1" w:after="100" w:afterAutospacing="1"/>
        <w:rPr>
          <w:sz w:val="26"/>
          <w:szCs w:val="26"/>
        </w:rPr>
      </w:pPr>
      <w:r w:rsidRPr="005200F5">
        <w:rPr>
          <w:sz w:val="26"/>
          <w:szCs w:val="26"/>
        </w:rPr>
        <w:t>But something inside him coiled when he thought of Xahron and the Queen asleep together. Something… unfinished.</w:t>
      </w:r>
    </w:p>
    <w:p w14:paraId="2912A6C8" w14:textId="77777777" w:rsidR="002F7A88" w:rsidRPr="005200F5" w:rsidRDefault="002F7A88" w:rsidP="002F7A88">
      <w:pPr>
        <w:spacing w:before="100" w:beforeAutospacing="1" w:after="100" w:afterAutospacing="1"/>
        <w:rPr>
          <w:sz w:val="26"/>
          <w:szCs w:val="26"/>
        </w:rPr>
      </w:pPr>
      <w:r w:rsidRPr="005200F5">
        <w:rPr>
          <w:b/>
          <w:bCs/>
          <w:sz w:val="26"/>
          <w:szCs w:val="26"/>
        </w:rPr>
        <w:lastRenderedPageBreak/>
        <w:t>Meanwhile – Auron in the Training Yard</w:t>
      </w:r>
    </w:p>
    <w:p w14:paraId="4B950A9E" w14:textId="77777777" w:rsidR="002F7A88" w:rsidRPr="005200F5" w:rsidRDefault="002F7A88" w:rsidP="002F7A88">
      <w:pPr>
        <w:spacing w:before="100" w:beforeAutospacing="1" w:after="100" w:afterAutospacing="1"/>
        <w:rPr>
          <w:sz w:val="26"/>
          <w:szCs w:val="26"/>
        </w:rPr>
      </w:pPr>
    </w:p>
    <w:p w14:paraId="2FC51F93" w14:textId="77777777" w:rsidR="002F7A88" w:rsidRPr="005200F5" w:rsidRDefault="002F7A88" w:rsidP="002F7A88">
      <w:pPr>
        <w:spacing w:before="100" w:beforeAutospacing="1" w:after="100" w:afterAutospacing="1"/>
        <w:rPr>
          <w:sz w:val="26"/>
          <w:szCs w:val="26"/>
        </w:rPr>
      </w:pPr>
      <w:r w:rsidRPr="005200F5">
        <w:rPr>
          <w:sz w:val="26"/>
          <w:szCs w:val="26"/>
        </w:rPr>
        <w:t>Auron gripped the practice staff tighter, sweat already dotting his chest despite the early hour. His strikes were sharper than usual, his form clean but furious.</w:t>
      </w:r>
    </w:p>
    <w:p w14:paraId="38590B84" w14:textId="77777777" w:rsidR="002F7A88" w:rsidRPr="005200F5" w:rsidRDefault="002F7A88" w:rsidP="002F7A88">
      <w:pPr>
        <w:spacing w:before="100" w:beforeAutospacing="1" w:after="100" w:afterAutospacing="1"/>
        <w:rPr>
          <w:sz w:val="26"/>
          <w:szCs w:val="26"/>
        </w:rPr>
      </w:pPr>
      <w:r w:rsidRPr="005200F5">
        <w:rPr>
          <w:sz w:val="26"/>
          <w:szCs w:val="26"/>
        </w:rPr>
        <w:t>Every blow he landed echoed with last night’s truths.</w:t>
      </w:r>
    </w:p>
    <w:p w14:paraId="4B1B9ADF" w14:textId="77777777" w:rsidR="002F7A88" w:rsidRPr="005200F5" w:rsidRDefault="002F7A88" w:rsidP="002F7A88">
      <w:pPr>
        <w:spacing w:before="100" w:beforeAutospacing="1" w:after="100" w:afterAutospacing="1"/>
        <w:rPr>
          <w:sz w:val="26"/>
          <w:szCs w:val="26"/>
        </w:rPr>
      </w:pPr>
      <w:r w:rsidRPr="005200F5">
        <w:rPr>
          <w:sz w:val="26"/>
          <w:szCs w:val="26"/>
        </w:rPr>
        <w:t>I want to kiss him.</w:t>
      </w:r>
    </w:p>
    <w:p w14:paraId="7D1147A2" w14:textId="77777777" w:rsidR="002F7A88" w:rsidRPr="005200F5" w:rsidRDefault="002F7A88" w:rsidP="002F7A88">
      <w:pPr>
        <w:spacing w:before="100" w:beforeAutospacing="1" w:after="100" w:afterAutospacing="1"/>
        <w:rPr>
          <w:sz w:val="26"/>
          <w:szCs w:val="26"/>
        </w:rPr>
      </w:pPr>
      <w:r w:rsidRPr="005200F5">
        <w:rPr>
          <w:sz w:val="26"/>
          <w:szCs w:val="26"/>
        </w:rPr>
        <w:t>I’m not ready.</w:t>
      </w:r>
    </w:p>
    <w:p w14:paraId="1AF5FDE7" w14:textId="77777777" w:rsidR="002F7A88" w:rsidRPr="005200F5" w:rsidRDefault="002F7A88" w:rsidP="002F7A88">
      <w:pPr>
        <w:spacing w:before="100" w:beforeAutospacing="1" w:after="100" w:afterAutospacing="1"/>
        <w:rPr>
          <w:sz w:val="26"/>
          <w:szCs w:val="26"/>
        </w:rPr>
      </w:pPr>
      <w:r w:rsidRPr="005200F5">
        <w:rPr>
          <w:sz w:val="26"/>
          <w:szCs w:val="26"/>
        </w:rPr>
        <w:t>But I want to be.</w:t>
      </w:r>
    </w:p>
    <w:p w14:paraId="6A1A378B" w14:textId="77777777" w:rsidR="002F7A88" w:rsidRPr="005200F5" w:rsidRDefault="002F7A88" w:rsidP="002F7A88">
      <w:pPr>
        <w:spacing w:before="100" w:beforeAutospacing="1" w:after="100" w:afterAutospacing="1"/>
        <w:rPr>
          <w:sz w:val="26"/>
          <w:szCs w:val="26"/>
        </w:rPr>
      </w:pPr>
      <w:r w:rsidRPr="005200F5">
        <w:rPr>
          <w:sz w:val="26"/>
          <w:szCs w:val="26"/>
        </w:rPr>
        <w:t>“Again,” he muttered, facing the dummy. His shoulder ached, but he didn’t stop. “Come on, Auron. Find your rhythm.”</w:t>
      </w:r>
    </w:p>
    <w:p w14:paraId="0AD1CB48" w14:textId="77777777" w:rsidR="002F7A88" w:rsidRPr="005200F5" w:rsidRDefault="002F7A88" w:rsidP="002F7A88">
      <w:pPr>
        <w:spacing w:before="100" w:beforeAutospacing="1" w:after="100" w:afterAutospacing="1"/>
        <w:rPr>
          <w:sz w:val="26"/>
          <w:szCs w:val="26"/>
        </w:rPr>
      </w:pPr>
      <w:r w:rsidRPr="005200F5">
        <w:rPr>
          <w:sz w:val="26"/>
          <w:szCs w:val="26"/>
        </w:rPr>
        <w:t>But the rhythm had shifted.</w:t>
      </w:r>
    </w:p>
    <w:p w14:paraId="2D703F55" w14:textId="77777777" w:rsidR="002F7A88" w:rsidRPr="005200F5" w:rsidRDefault="002F7A88" w:rsidP="002F7A88">
      <w:pPr>
        <w:spacing w:before="100" w:beforeAutospacing="1" w:after="100" w:afterAutospacing="1"/>
        <w:rPr>
          <w:sz w:val="26"/>
          <w:szCs w:val="26"/>
        </w:rPr>
      </w:pPr>
      <w:r w:rsidRPr="005200F5">
        <w:rPr>
          <w:sz w:val="26"/>
          <w:szCs w:val="26"/>
        </w:rPr>
        <w:t>Everything had.</w:t>
      </w:r>
    </w:p>
    <w:p w14:paraId="463A5FDE" w14:textId="77777777" w:rsidR="002F7A88" w:rsidRPr="005200F5" w:rsidRDefault="002F7A88" w:rsidP="002F7A88">
      <w:pPr>
        <w:spacing w:before="100" w:beforeAutospacing="1" w:after="100" w:afterAutospacing="1"/>
        <w:rPr>
          <w:sz w:val="26"/>
          <w:szCs w:val="26"/>
        </w:rPr>
      </w:pPr>
      <w:r w:rsidRPr="005200F5">
        <w:rPr>
          <w:sz w:val="26"/>
          <w:szCs w:val="26"/>
        </w:rPr>
        <w:t>He glanced toward the castle windows. Somewhere up there, they were waking together. He could feel it.</w:t>
      </w:r>
    </w:p>
    <w:p w14:paraId="487CA622" w14:textId="77777777" w:rsidR="002F7A88" w:rsidRPr="005200F5" w:rsidRDefault="002F7A88" w:rsidP="002F7A88">
      <w:pPr>
        <w:spacing w:before="100" w:beforeAutospacing="1" w:after="100" w:afterAutospacing="1"/>
        <w:rPr>
          <w:sz w:val="26"/>
          <w:szCs w:val="26"/>
        </w:rPr>
      </w:pPr>
      <w:r w:rsidRPr="005200F5">
        <w:rPr>
          <w:sz w:val="26"/>
          <w:szCs w:val="26"/>
        </w:rPr>
        <w:t>And it both comforted and wrecked him.</w:t>
      </w:r>
    </w:p>
    <w:p w14:paraId="70FE4210" w14:textId="77777777" w:rsidR="002F7A88" w:rsidRPr="005200F5" w:rsidRDefault="002F7A88" w:rsidP="002F7A88">
      <w:pPr>
        <w:spacing w:before="100" w:beforeAutospacing="1" w:after="100" w:afterAutospacing="1"/>
        <w:rPr>
          <w:sz w:val="26"/>
          <w:szCs w:val="26"/>
        </w:rPr>
      </w:pPr>
      <w:r w:rsidRPr="005200F5">
        <w:rPr>
          <w:b/>
          <w:bCs/>
          <w:sz w:val="26"/>
          <w:szCs w:val="26"/>
        </w:rPr>
        <w:t>Would you like them to all reconvene later that morning—tense breakfast, perhaps—or send the Queen to speak privately with Auron first?</w:t>
      </w:r>
    </w:p>
    <w:p w14:paraId="6539463D" w14:textId="77777777" w:rsidR="002F7A88" w:rsidRPr="005200F5" w:rsidRDefault="002F7A88" w:rsidP="002F7A88">
      <w:pPr>
        <w:spacing w:before="100" w:beforeAutospacing="1" w:after="100" w:afterAutospacing="1"/>
        <w:rPr>
          <w:sz w:val="26"/>
          <w:szCs w:val="26"/>
        </w:rPr>
      </w:pPr>
      <w:r w:rsidRPr="005200F5">
        <w:rPr>
          <w:b/>
          <w:bCs/>
          <w:sz w:val="26"/>
          <w:szCs w:val="26"/>
        </w:rPr>
        <w:t>Late Morning – The Great Hall</w:t>
      </w:r>
    </w:p>
    <w:p w14:paraId="614877B0" w14:textId="77777777" w:rsidR="002F7A88" w:rsidRPr="005200F5" w:rsidRDefault="002F7A88" w:rsidP="002F7A88">
      <w:pPr>
        <w:spacing w:before="100" w:beforeAutospacing="1" w:after="100" w:afterAutospacing="1"/>
        <w:rPr>
          <w:sz w:val="26"/>
          <w:szCs w:val="26"/>
        </w:rPr>
      </w:pPr>
      <w:r w:rsidRPr="005200F5">
        <w:rPr>
          <w:sz w:val="26"/>
          <w:szCs w:val="26"/>
        </w:rPr>
        <w:t>The four of them gathered, as they so often did, in the Queen’s solar—a sun-drenched room lined with tapestries, books, and a heavy oak table scattered with maps, fruit, and cold tea.</w:t>
      </w:r>
    </w:p>
    <w:p w14:paraId="34247980" w14:textId="77777777" w:rsidR="002F7A88" w:rsidRPr="005200F5" w:rsidRDefault="002F7A88" w:rsidP="002F7A88">
      <w:pPr>
        <w:spacing w:before="100" w:beforeAutospacing="1" w:after="100" w:afterAutospacing="1"/>
        <w:rPr>
          <w:sz w:val="26"/>
          <w:szCs w:val="26"/>
        </w:rPr>
      </w:pPr>
      <w:r w:rsidRPr="005200F5">
        <w:rPr>
          <w:sz w:val="26"/>
          <w:szCs w:val="26"/>
        </w:rPr>
        <w:t>But today, the Queen didn’t sit at the head. She stood by the window instead, freshly dressed but pale under her gown, one hand braced lightly against the sill.</w:t>
      </w:r>
    </w:p>
    <w:p w14:paraId="7655DFD0" w14:textId="77777777" w:rsidR="002F7A88" w:rsidRPr="005200F5" w:rsidRDefault="002F7A88" w:rsidP="002F7A88">
      <w:pPr>
        <w:spacing w:before="100" w:beforeAutospacing="1" w:after="100" w:afterAutospacing="1"/>
        <w:rPr>
          <w:sz w:val="26"/>
          <w:szCs w:val="26"/>
        </w:rPr>
      </w:pPr>
      <w:r w:rsidRPr="005200F5">
        <w:rPr>
          <w:sz w:val="26"/>
          <w:szCs w:val="26"/>
        </w:rPr>
        <w:t>Xahron stood beside her, arms crossed, jaw tight, eyes flicking to her every few seconds.</w:t>
      </w:r>
    </w:p>
    <w:p w14:paraId="5778373B" w14:textId="77777777" w:rsidR="002F7A88" w:rsidRPr="005200F5" w:rsidRDefault="002F7A88" w:rsidP="002F7A88">
      <w:pPr>
        <w:spacing w:before="100" w:beforeAutospacing="1" w:after="100" w:afterAutospacing="1"/>
        <w:rPr>
          <w:sz w:val="26"/>
          <w:szCs w:val="26"/>
        </w:rPr>
      </w:pPr>
      <w:r w:rsidRPr="005200F5">
        <w:rPr>
          <w:sz w:val="26"/>
          <w:szCs w:val="26"/>
        </w:rPr>
        <w:t>Thoron was already seated, straight-backed and freshly shaved, hands folded with patient intensity.</w:t>
      </w:r>
    </w:p>
    <w:p w14:paraId="39EBB843" w14:textId="77777777" w:rsidR="002F7A88" w:rsidRPr="005200F5" w:rsidRDefault="002F7A88" w:rsidP="002F7A88">
      <w:pPr>
        <w:spacing w:before="100" w:beforeAutospacing="1" w:after="100" w:afterAutospacing="1"/>
        <w:rPr>
          <w:sz w:val="26"/>
          <w:szCs w:val="26"/>
        </w:rPr>
      </w:pPr>
      <w:r w:rsidRPr="005200F5">
        <w:rPr>
          <w:sz w:val="26"/>
          <w:szCs w:val="26"/>
        </w:rPr>
        <w:t>Auron slouched into a chair with one boot up, looking dishevelled and radiant, his shirt loose, curls damp, but his eyes sharp. He was watching her too.</w:t>
      </w:r>
    </w:p>
    <w:p w14:paraId="2308B669"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The door opened.</w:t>
      </w:r>
    </w:p>
    <w:p w14:paraId="204AAC58" w14:textId="77777777" w:rsidR="002F7A88" w:rsidRPr="005200F5" w:rsidRDefault="002F7A88" w:rsidP="002F7A88">
      <w:pPr>
        <w:spacing w:before="100" w:beforeAutospacing="1" w:after="100" w:afterAutospacing="1"/>
        <w:rPr>
          <w:sz w:val="26"/>
          <w:szCs w:val="26"/>
        </w:rPr>
      </w:pPr>
      <w:r w:rsidRPr="005200F5">
        <w:rPr>
          <w:sz w:val="26"/>
          <w:szCs w:val="26"/>
        </w:rPr>
        <w:t>And the castle healer entered.</w:t>
      </w:r>
    </w:p>
    <w:p w14:paraId="6BC26968" w14:textId="77777777" w:rsidR="002F7A88" w:rsidRPr="005200F5" w:rsidRDefault="002F7A88" w:rsidP="002F7A88">
      <w:pPr>
        <w:spacing w:before="100" w:beforeAutospacing="1" w:after="100" w:afterAutospacing="1"/>
        <w:rPr>
          <w:sz w:val="26"/>
          <w:szCs w:val="26"/>
        </w:rPr>
      </w:pPr>
      <w:r w:rsidRPr="005200F5">
        <w:rPr>
          <w:sz w:val="26"/>
          <w:szCs w:val="26"/>
        </w:rPr>
        <w:t>He was an older man—stooped, quiet, robes the colour of dusk. He bowed deeply. “Your Grace.”</w:t>
      </w:r>
    </w:p>
    <w:p w14:paraId="1C52B8E3" w14:textId="77777777" w:rsidR="002F7A88" w:rsidRPr="005200F5" w:rsidRDefault="002F7A88" w:rsidP="002F7A88">
      <w:pPr>
        <w:spacing w:before="100" w:beforeAutospacing="1" w:after="100" w:afterAutospacing="1"/>
        <w:rPr>
          <w:sz w:val="26"/>
          <w:szCs w:val="26"/>
        </w:rPr>
      </w:pPr>
      <w:r w:rsidRPr="005200F5">
        <w:rPr>
          <w:sz w:val="26"/>
          <w:szCs w:val="26"/>
        </w:rPr>
        <w:t>The Queen nodded once. “Let’s make it quick.”</w:t>
      </w:r>
    </w:p>
    <w:p w14:paraId="2C8BAAEB" w14:textId="77777777" w:rsidR="002F7A88" w:rsidRPr="005200F5" w:rsidRDefault="002F7A88" w:rsidP="002F7A88">
      <w:pPr>
        <w:spacing w:before="100" w:beforeAutospacing="1" w:after="100" w:afterAutospacing="1"/>
        <w:rPr>
          <w:sz w:val="26"/>
          <w:szCs w:val="26"/>
        </w:rPr>
      </w:pPr>
      <w:r w:rsidRPr="005200F5">
        <w:rPr>
          <w:sz w:val="26"/>
          <w:szCs w:val="26"/>
        </w:rPr>
        <w:t>He stepped forward with a respectful distance, glancing toward the others. “As you requested, I’ve reviewed your pulse, your eyes, your temperature. And your dreams…”</w:t>
      </w:r>
    </w:p>
    <w:p w14:paraId="0528B3AB" w14:textId="77777777" w:rsidR="002F7A88" w:rsidRPr="005200F5" w:rsidRDefault="002F7A88" w:rsidP="002F7A88">
      <w:pPr>
        <w:spacing w:before="100" w:beforeAutospacing="1" w:after="100" w:afterAutospacing="1"/>
        <w:rPr>
          <w:sz w:val="26"/>
          <w:szCs w:val="26"/>
        </w:rPr>
      </w:pPr>
      <w:r w:rsidRPr="005200F5">
        <w:rPr>
          <w:sz w:val="26"/>
          <w:szCs w:val="26"/>
        </w:rPr>
        <w:t>“Yes?” she asked, voice clipped.</w:t>
      </w:r>
    </w:p>
    <w:p w14:paraId="058166BD" w14:textId="77777777" w:rsidR="002F7A88" w:rsidRPr="005200F5" w:rsidRDefault="002F7A88" w:rsidP="002F7A88">
      <w:pPr>
        <w:spacing w:before="100" w:beforeAutospacing="1" w:after="100" w:afterAutospacing="1"/>
        <w:rPr>
          <w:sz w:val="26"/>
          <w:szCs w:val="26"/>
        </w:rPr>
      </w:pPr>
      <w:r w:rsidRPr="005200F5">
        <w:rPr>
          <w:sz w:val="26"/>
          <w:szCs w:val="26"/>
        </w:rPr>
        <w:t>He hesitated. “You are not to be up and about, Your Grace. Not in your condition. The fever may have broken, but your strength is far from restored. The signs are clear.”</w:t>
      </w:r>
    </w:p>
    <w:p w14:paraId="504F1C4D" w14:textId="77777777" w:rsidR="002F7A88" w:rsidRPr="005200F5" w:rsidRDefault="002F7A88" w:rsidP="002F7A88">
      <w:pPr>
        <w:spacing w:before="100" w:beforeAutospacing="1" w:after="100" w:afterAutospacing="1"/>
        <w:rPr>
          <w:sz w:val="26"/>
          <w:szCs w:val="26"/>
        </w:rPr>
      </w:pPr>
      <w:r w:rsidRPr="005200F5">
        <w:rPr>
          <w:sz w:val="26"/>
          <w:szCs w:val="26"/>
        </w:rPr>
        <w:t>“I feel better today.”</w:t>
      </w:r>
    </w:p>
    <w:p w14:paraId="05FDA64B" w14:textId="77777777" w:rsidR="002F7A88" w:rsidRPr="005200F5" w:rsidRDefault="002F7A88" w:rsidP="002F7A88">
      <w:pPr>
        <w:spacing w:before="100" w:beforeAutospacing="1" w:after="100" w:afterAutospacing="1"/>
        <w:rPr>
          <w:sz w:val="26"/>
          <w:szCs w:val="26"/>
        </w:rPr>
      </w:pPr>
      <w:r w:rsidRPr="005200F5">
        <w:rPr>
          <w:sz w:val="26"/>
          <w:szCs w:val="26"/>
        </w:rPr>
        <w:t>He shook his head. “That is the illusion of recovery. The truth is in the strain beneath it. You’ll rest. No court appearances. No riding. No council. No sparring.”</w:t>
      </w:r>
    </w:p>
    <w:p w14:paraId="6EE1496F" w14:textId="77777777" w:rsidR="002F7A88" w:rsidRPr="005200F5" w:rsidRDefault="002F7A88" w:rsidP="002F7A88">
      <w:pPr>
        <w:spacing w:before="100" w:beforeAutospacing="1" w:after="100" w:afterAutospacing="1"/>
        <w:rPr>
          <w:sz w:val="26"/>
          <w:szCs w:val="26"/>
        </w:rPr>
      </w:pPr>
      <w:r w:rsidRPr="005200F5">
        <w:rPr>
          <w:sz w:val="26"/>
          <w:szCs w:val="26"/>
        </w:rPr>
        <w:t>She opened her mouth. He raised a finger.</w:t>
      </w:r>
    </w:p>
    <w:p w14:paraId="53CB1E62" w14:textId="77777777" w:rsidR="002F7A88" w:rsidRPr="005200F5" w:rsidRDefault="002F7A88" w:rsidP="002F7A88">
      <w:pPr>
        <w:spacing w:before="100" w:beforeAutospacing="1" w:after="100" w:afterAutospacing="1"/>
        <w:rPr>
          <w:sz w:val="26"/>
          <w:szCs w:val="26"/>
        </w:rPr>
      </w:pPr>
      <w:r w:rsidRPr="005200F5">
        <w:rPr>
          <w:sz w:val="26"/>
          <w:szCs w:val="26"/>
        </w:rPr>
        <w:t>“One full week, in bed. Or risk relapse—or worse.”</w:t>
      </w:r>
    </w:p>
    <w:p w14:paraId="32598792" w14:textId="77777777" w:rsidR="002F7A88" w:rsidRPr="005200F5" w:rsidRDefault="002F7A88" w:rsidP="002F7A88">
      <w:pPr>
        <w:spacing w:before="100" w:beforeAutospacing="1" w:after="100" w:afterAutospacing="1"/>
        <w:rPr>
          <w:sz w:val="26"/>
          <w:szCs w:val="26"/>
        </w:rPr>
      </w:pPr>
      <w:r w:rsidRPr="005200F5">
        <w:rPr>
          <w:sz w:val="26"/>
          <w:szCs w:val="26"/>
        </w:rPr>
        <w:t>The silence that followed was immediate. Heavy.</w:t>
      </w:r>
    </w:p>
    <w:p w14:paraId="2FB2AA15" w14:textId="77777777" w:rsidR="002F7A88" w:rsidRPr="005200F5" w:rsidRDefault="002F7A88" w:rsidP="002F7A88">
      <w:pPr>
        <w:spacing w:before="100" w:beforeAutospacing="1" w:after="100" w:afterAutospacing="1"/>
        <w:rPr>
          <w:sz w:val="26"/>
          <w:szCs w:val="26"/>
        </w:rPr>
      </w:pPr>
      <w:r w:rsidRPr="005200F5">
        <w:rPr>
          <w:sz w:val="26"/>
          <w:szCs w:val="26"/>
        </w:rPr>
        <w:t>Thoron cleared his throat softly. “He’s right. We nearly lost you two nights ago.”</w:t>
      </w:r>
    </w:p>
    <w:p w14:paraId="7433AA63" w14:textId="77777777" w:rsidR="002F7A88" w:rsidRPr="005200F5" w:rsidRDefault="002F7A88" w:rsidP="002F7A88">
      <w:pPr>
        <w:spacing w:before="100" w:beforeAutospacing="1" w:after="100" w:afterAutospacing="1"/>
        <w:rPr>
          <w:sz w:val="26"/>
          <w:szCs w:val="26"/>
        </w:rPr>
      </w:pPr>
      <w:r w:rsidRPr="005200F5">
        <w:rPr>
          <w:sz w:val="26"/>
          <w:szCs w:val="26"/>
        </w:rPr>
        <w:t>“I can still issue commands from—”</w:t>
      </w:r>
    </w:p>
    <w:p w14:paraId="7D1C9218" w14:textId="77777777" w:rsidR="002F7A88" w:rsidRPr="005200F5" w:rsidRDefault="002F7A88" w:rsidP="002F7A88">
      <w:pPr>
        <w:spacing w:before="100" w:beforeAutospacing="1" w:after="100" w:afterAutospacing="1"/>
        <w:rPr>
          <w:sz w:val="26"/>
          <w:szCs w:val="26"/>
        </w:rPr>
      </w:pPr>
      <w:r w:rsidRPr="005200F5">
        <w:rPr>
          <w:sz w:val="26"/>
          <w:szCs w:val="26"/>
        </w:rPr>
        <w:t>Xahron stepped in. “No. No ‘almosts.’ No compromises. You heard him. One week.”</w:t>
      </w:r>
    </w:p>
    <w:p w14:paraId="4C1DA5C5" w14:textId="77777777" w:rsidR="002F7A88" w:rsidRPr="005200F5" w:rsidRDefault="002F7A88" w:rsidP="002F7A88">
      <w:pPr>
        <w:spacing w:before="100" w:beforeAutospacing="1" w:after="100" w:afterAutospacing="1"/>
        <w:rPr>
          <w:sz w:val="26"/>
          <w:szCs w:val="26"/>
        </w:rPr>
      </w:pPr>
      <w:r w:rsidRPr="005200F5">
        <w:rPr>
          <w:sz w:val="26"/>
          <w:szCs w:val="26"/>
        </w:rPr>
        <w:t>Auron stood slowly from his chair, expression unreadable. He stepped beside her, his tone quieter than usual. “We’ll handle it. The court, the castle, the noise. Let yourself rest.”</w:t>
      </w:r>
    </w:p>
    <w:p w14:paraId="286D4492" w14:textId="77777777" w:rsidR="002F7A88" w:rsidRPr="005200F5" w:rsidRDefault="002F7A88" w:rsidP="002F7A88">
      <w:pPr>
        <w:spacing w:before="100" w:beforeAutospacing="1" w:after="100" w:afterAutospacing="1"/>
        <w:rPr>
          <w:sz w:val="26"/>
          <w:szCs w:val="26"/>
        </w:rPr>
      </w:pPr>
      <w:r w:rsidRPr="005200F5">
        <w:rPr>
          <w:sz w:val="26"/>
          <w:szCs w:val="26"/>
        </w:rPr>
        <w:t>Her shoulders tensed. But she nodded. Just barely.</w:t>
      </w:r>
    </w:p>
    <w:p w14:paraId="02EC4BE4" w14:textId="77777777" w:rsidR="002F7A88" w:rsidRPr="005200F5" w:rsidRDefault="002F7A88" w:rsidP="002F7A88">
      <w:pPr>
        <w:spacing w:before="100" w:beforeAutospacing="1" w:after="100" w:afterAutospacing="1"/>
        <w:rPr>
          <w:sz w:val="26"/>
          <w:szCs w:val="26"/>
        </w:rPr>
      </w:pPr>
      <w:r w:rsidRPr="005200F5">
        <w:rPr>
          <w:sz w:val="26"/>
          <w:szCs w:val="26"/>
        </w:rPr>
        <w:t>“Fine.”</w:t>
      </w:r>
    </w:p>
    <w:p w14:paraId="3E281BCE" w14:textId="77777777" w:rsidR="002F7A88" w:rsidRPr="005200F5" w:rsidRDefault="002F7A88" w:rsidP="002F7A88">
      <w:pPr>
        <w:spacing w:before="100" w:beforeAutospacing="1" w:after="100" w:afterAutospacing="1"/>
        <w:rPr>
          <w:sz w:val="26"/>
          <w:szCs w:val="26"/>
        </w:rPr>
      </w:pPr>
      <w:r w:rsidRPr="005200F5">
        <w:rPr>
          <w:sz w:val="26"/>
          <w:szCs w:val="26"/>
        </w:rPr>
        <w:t>“Good,” the healer said, already preparing a list of infusions and tonics. “I’ll bring the herbs myself.”</w:t>
      </w:r>
    </w:p>
    <w:p w14:paraId="23BF8D99" w14:textId="77777777" w:rsidR="002F7A88" w:rsidRPr="005200F5" w:rsidRDefault="002F7A88" w:rsidP="002F7A88">
      <w:pPr>
        <w:spacing w:before="100" w:beforeAutospacing="1" w:after="100" w:afterAutospacing="1"/>
        <w:rPr>
          <w:sz w:val="26"/>
          <w:szCs w:val="26"/>
        </w:rPr>
      </w:pPr>
      <w:r w:rsidRPr="005200F5">
        <w:rPr>
          <w:sz w:val="26"/>
          <w:szCs w:val="26"/>
        </w:rPr>
        <w:t>He left quickly, sensing the tension.</w:t>
      </w:r>
    </w:p>
    <w:p w14:paraId="06A7F64F"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The Queen turned back toward the three of them. “A week in bed,” she muttered. “Gods help you all.”</w:t>
      </w:r>
    </w:p>
    <w:p w14:paraId="74A0F25D" w14:textId="77777777" w:rsidR="002F7A88" w:rsidRPr="005200F5" w:rsidRDefault="002F7A88" w:rsidP="002F7A88">
      <w:pPr>
        <w:spacing w:before="100" w:beforeAutospacing="1" w:after="100" w:afterAutospacing="1"/>
        <w:rPr>
          <w:sz w:val="26"/>
          <w:szCs w:val="26"/>
        </w:rPr>
      </w:pPr>
      <w:r w:rsidRPr="005200F5">
        <w:rPr>
          <w:sz w:val="26"/>
          <w:szCs w:val="26"/>
        </w:rPr>
        <w:t>Auron chuckled. “Can we watch Bridgerton again?”</w:t>
      </w:r>
    </w:p>
    <w:p w14:paraId="5D7EC66E" w14:textId="77777777" w:rsidR="002F7A88" w:rsidRPr="005200F5" w:rsidRDefault="002F7A88" w:rsidP="002F7A88">
      <w:pPr>
        <w:spacing w:before="100" w:beforeAutospacing="1" w:after="100" w:afterAutospacing="1"/>
        <w:rPr>
          <w:sz w:val="26"/>
          <w:szCs w:val="26"/>
        </w:rPr>
      </w:pPr>
      <w:r w:rsidRPr="005200F5">
        <w:rPr>
          <w:sz w:val="26"/>
          <w:szCs w:val="26"/>
        </w:rPr>
        <w:t>Thoron sighed.</w:t>
      </w:r>
    </w:p>
    <w:p w14:paraId="638F5256" w14:textId="77777777" w:rsidR="002F7A88" w:rsidRPr="005200F5" w:rsidRDefault="002F7A88" w:rsidP="002F7A88">
      <w:pPr>
        <w:spacing w:before="100" w:beforeAutospacing="1" w:after="100" w:afterAutospacing="1"/>
        <w:rPr>
          <w:sz w:val="26"/>
          <w:szCs w:val="26"/>
        </w:rPr>
      </w:pPr>
      <w:r w:rsidRPr="005200F5">
        <w:rPr>
          <w:sz w:val="26"/>
          <w:szCs w:val="26"/>
        </w:rPr>
        <w:t>Xahron groaned aloud.</w:t>
      </w:r>
    </w:p>
    <w:p w14:paraId="0C56880F" w14:textId="77777777" w:rsidR="002F7A88" w:rsidRPr="005200F5" w:rsidRDefault="002F7A88" w:rsidP="002F7A88">
      <w:pPr>
        <w:spacing w:before="100" w:beforeAutospacing="1" w:after="100" w:afterAutospacing="1"/>
        <w:rPr>
          <w:sz w:val="26"/>
          <w:szCs w:val="26"/>
        </w:rPr>
      </w:pPr>
      <w:r w:rsidRPr="005200F5">
        <w:rPr>
          <w:sz w:val="26"/>
          <w:szCs w:val="26"/>
        </w:rPr>
        <w:t>But the Queen… smiled.</w:t>
      </w:r>
    </w:p>
    <w:p w14:paraId="6EAE609E"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to follow them as they create a plan to take over her responsibilities for the week—or skip to that evening, when one of them brings dinner and something more personal to her bedside?</w:t>
      </w:r>
    </w:p>
    <w:p w14:paraId="32BD7DF1" w14:textId="77777777" w:rsidR="002F7A88" w:rsidRPr="005200F5" w:rsidRDefault="002F7A88" w:rsidP="002F7A88">
      <w:pPr>
        <w:spacing w:before="100" w:beforeAutospacing="1" w:after="100" w:afterAutospacing="1"/>
        <w:rPr>
          <w:sz w:val="26"/>
          <w:szCs w:val="26"/>
        </w:rPr>
      </w:pPr>
      <w:r w:rsidRPr="005200F5">
        <w:rPr>
          <w:b/>
          <w:bCs/>
          <w:sz w:val="26"/>
          <w:szCs w:val="26"/>
        </w:rPr>
        <w:t>Afternoon – The Queen’s Bedchamber</w:t>
      </w:r>
    </w:p>
    <w:p w14:paraId="2A9559A6" w14:textId="77777777" w:rsidR="002F7A88" w:rsidRPr="005200F5" w:rsidRDefault="002F7A88" w:rsidP="002F7A88">
      <w:pPr>
        <w:spacing w:before="100" w:beforeAutospacing="1" w:after="100" w:afterAutospacing="1"/>
        <w:rPr>
          <w:sz w:val="26"/>
          <w:szCs w:val="26"/>
        </w:rPr>
      </w:pPr>
      <w:r w:rsidRPr="005200F5">
        <w:rPr>
          <w:sz w:val="26"/>
          <w:szCs w:val="26"/>
        </w:rPr>
        <w:t>Day One of Forced Bedrest</w:t>
      </w:r>
    </w:p>
    <w:p w14:paraId="3E9CF9A4" w14:textId="77777777" w:rsidR="002F7A88" w:rsidRPr="005200F5" w:rsidRDefault="002F7A88" w:rsidP="002F7A88">
      <w:pPr>
        <w:spacing w:before="100" w:beforeAutospacing="1" w:after="100" w:afterAutospacing="1"/>
        <w:rPr>
          <w:sz w:val="26"/>
          <w:szCs w:val="26"/>
        </w:rPr>
      </w:pPr>
      <w:r w:rsidRPr="005200F5">
        <w:rPr>
          <w:sz w:val="26"/>
          <w:szCs w:val="26"/>
        </w:rPr>
        <w:t>She hadn’t lasted long with the book. Nor with the tea. Not even the delicate harp music Thoron had summoned had soothed her restlessness. Bedrest was already testing her sanity—and it had been hours.</w:t>
      </w:r>
    </w:p>
    <w:p w14:paraId="2721D53B" w14:textId="77777777" w:rsidR="002F7A88" w:rsidRPr="005200F5" w:rsidRDefault="002F7A88" w:rsidP="002F7A88">
      <w:pPr>
        <w:spacing w:before="100" w:beforeAutospacing="1" w:after="100" w:afterAutospacing="1"/>
        <w:rPr>
          <w:sz w:val="26"/>
          <w:szCs w:val="26"/>
        </w:rPr>
      </w:pPr>
      <w:r w:rsidRPr="005200F5">
        <w:rPr>
          <w:sz w:val="26"/>
          <w:szCs w:val="26"/>
        </w:rPr>
        <w:t>Which is why, as the sun dipped low and a breeze whispered through the terrace doors, Auron burst into the room with a wicked grin and declared,</w:t>
      </w:r>
    </w:p>
    <w:p w14:paraId="57FE0B4E" w14:textId="77777777" w:rsidR="002F7A88" w:rsidRPr="005200F5" w:rsidRDefault="002F7A88" w:rsidP="002F7A88">
      <w:pPr>
        <w:spacing w:before="100" w:beforeAutospacing="1" w:after="100" w:afterAutospacing="1"/>
        <w:rPr>
          <w:sz w:val="26"/>
          <w:szCs w:val="26"/>
        </w:rPr>
      </w:pPr>
      <w:r w:rsidRPr="005200F5">
        <w:rPr>
          <w:sz w:val="26"/>
          <w:szCs w:val="26"/>
        </w:rPr>
        <w:t>“We’re playing charades.”</w:t>
      </w:r>
    </w:p>
    <w:p w14:paraId="48048521" w14:textId="77777777" w:rsidR="002F7A88" w:rsidRPr="005200F5" w:rsidRDefault="002F7A88" w:rsidP="002F7A88">
      <w:pPr>
        <w:spacing w:before="100" w:beforeAutospacing="1" w:after="100" w:afterAutospacing="1"/>
        <w:rPr>
          <w:sz w:val="26"/>
          <w:szCs w:val="26"/>
        </w:rPr>
      </w:pPr>
      <w:r w:rsidRPr="005200F5">
        <w:rPr>
          <w:sz w:val="26"/>
          <w:szCs w:val="26"/>
        </w:rPr>
        <w:t>The Queen blinked from her nest of pillows.</w:t>
      </w:r>
    </w:p>
    <w:p w14:paraId="70741C00" w14:textId="77777777" w:rsidR="002F7A88" w:rsidRPr="005200F5" w:rsidRDefault="002F7A88" w:rsidP="002F7A88">
      <w:pPr>
        <w:spacing w:before="100" w:beforeAutospacing="1" w:after="100" w:afterAutospacing="1"/>
        <w:rPr>
          <w:sz w:val="26"/>
          <w:szCs w:val="26"/>
        </w:rPr>
      </w:pPr>
      <w:r w:rsidRPr="005200F5">
        <w:rPr>
          <w:sz w:val="26"/>
          <w:szCs w:val="26"/>
        </w:rPr>
        <w:t>“I’m ill.”</w:t>
      </w:r>
    </w:p>
    <w:p w14:paraId="3163241C" w14:textId="77777777" w:rsidR="002F7A88" w:rsidRPr="005200F5" w:rsidRDefault="002F7A88" w:rsidP="002F7A88">
      <w:pPr>
        <w:spacing w:before="100" w:beforeAutospacing="1" w:after="100" w:afterAutospacing="1"/>
        <w:rPr>
          <w:sz w:val="26"/>
          <w:szCs w:val="26"/>
        </w:rPr>
      </w:pPr>
      <w:r w:rsidRPr="005200F5">
        <w:rPr>
          <w:sz w:val="26"/>
          <w:szCs w:val="26"/>
        </w:rPr>
        <w:t>“You’re bored,” Auron said, tossing a silk scarf dramatically over the back of a chair. “And I intend to cure that.”</w:t>
      </w:r>
    </w:p>
    <w:p w14:paraId="436D269B" w14:textId="77777777" w:rsidR="002F7A88" w:rsidRPr="005200F5" w:rsidRDefault="002F7A88" w:rsidP="002F7A88">
      <w:pPr>
        <w:spacing w:before="100" w:beforeAutospacing="1" w:after="100" w:afterAutospacing="1"/>
        <w:rPr>
          <w:sz w:val="26"/>
          <w:szCs w:val="26"/>
        </w:rPr>
      </w:pPr>
      <w:r w:rsidRPr="005200F5">
        <w:rPr>
          <w:sz w:val="26"/>
          <w:szCs w:val="26"/>
        </w:rPr>
        <w:t>Thoron arrived next, already rubbing the bridge of his nose. “Are we truly doing this?”</w:t>
      </w:r>
    </w:p>
    <w:p w14:paraId="4D6ED961" w14:textId="77777777" w:rsidR="002F7A88" w:rsidRPr="005200F5" w:rsidRDefault="002F7A88" w:rsidP="002F7A88">
      <w:pPr>
        <w:spacing w:before="100" w:beforeAutospacing="1" w:after="100" w:afterAutospacing="1"/>
        <w:rPr>
          <w:sz w:val="26"/>
          <w:szCs w:val="26"/>
        </w:rPr>
      </w:pPr>
      <w:r w:rsidRPr="005200F5">
        <w:rPr>
          <w:sz w:val="26"/>
          <w:szCs w:val="26"/>
        </w:rPr>
        <w:t>“She said yes,” Auron lied with great confidence.</w:t>
      </w:r>
    </w:p>
    <w:p w14:paraId="30964C9C" w14:textId="77777777" w:rsidR="002F7A88" w:rsidRPr="005200F5" w:rsidRDefault="002F7A88" w:rsidP="002F7A88">
      <w:pPr>
        <w:spacing w:before="100" w:beforeAutospacing="1" w:after="100" w:afterAutospacing="1"/>
        <w:rPr>
          <w:sz w:val="26"/>
          <w:szCs w:val="26"/>
        </w:rPr>
      </w:pPr>
      <w:r w:rsidRPr="005200F5">
        <w:rPr>
          <w:sz w:val="26"/>
          <w:szCs w:val="26"/>
        </w:rPr>
        <w:t>“I did not,” the Queen corrected.</w:t>
      </w:r>
    </w:p>
    <w:p w14:paraId="1105C581" w14:textId="77777777" w:rsidR="002F7A88" w:rsidRPr="005200F5" w:rsidRDefault="002F7A88" w:rsidP="002F7A88">
      <w:pPr>
        <w:spacing w:before="100" w:beforeAutospacing="1" w:after="100" w:afterAutospacing="1"/>
        <w:rPr>
          <w:sz w:val="26"/>
          <w:szCs w:val="26"/>
        </w:rPr>
      </w:pPr>
      <w:r w:rsidRPr="005200F5">
        <w:rPr>
          <w:sz w:val="26"/>
          <w:szCs w:val="26"/>
        </w:rPr>
        <w:t>Xahron stepped in last, carrying a tray of fruit and looking suspicious. “I leave for five minutes and this turns into a parlour game?”</w:t>
      </w:r>
    </w:p>
    <w:p w14:paraId="2576AE9F" w14:textId="77777777" w:rsidR="002F7A88" w:rsidRPr="005200F5" w:rsidRDefault="002F7A88" w:rsidP="002F7A88">
      <w:pPr>
        <w:spacing w:before="100" w:beforeAutospacing="1" w:after="100" w:afterAutospacing="1"/>
        <w:rPr>
          <w:sz w:val="26"/>
          <w:szCs w:val="26"/>
        </w:rPr>
      </w:pPr>
      <w:r w:rsidRPr="005200F5">
        <w:rPr>
          <w:sz w:val="26"/>
          <w:szCs w:val="26"/>
        </w:rPr>
        <w:t>Auron grinned at him. “Take off your shirt and guess, or go sit in the corner.”</w:t>
      </w:r>
    </w:p>
    <w:p w14:paraId="5515CB8C"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Xahron raised a brow. “That’s… not how charades works.”</w:t>
      </w:r>
    </w:p>
    <w:p w14:paraId="402EA622" w14:textId="77777777" w:rsidR="002F7A88" w:rsidRPr="005200F5" w:rsidRDefault="002F7A88" w:rsidP="002F7A88">
      <w:pPr>
        <w:spacing w:before="100" w:beforeAutospacing="1" w:after="100" w:afterAutospacing="1"/>
        <w:rPr>
          <w:sz w:val="26"/>
          <w:szCs w:val="26"/>
        </w:rPr>
      </w:pPr>
      <w:r w:rsidRPr="005200F5">
        <w:rPr>
          <w:sz w:val="26"/>
          <w:szCs w:val="26"/>
        </w:rPr>
        <w:t>“Everything’s better shirtless,” Auron said innocently.</w:t>
      </w:r>
    </w:p>
    <w:p w14:paraId="58A82BE2" w14:textId="77777777" w:rsidR="002F7A88" w:rsidRPr="005200F5" w:rsidRDefault="002F7A88" w:rsidP="002F7A88">
      <w:pPr>
        <w:spacing w:before="100" w:beforeAutospacing="1" w:after="100" w:afterAutospacing="1"/>
        <w:rPr>
          <w:sz w:val="26"/>
          <w:szCs w:val="26"/>
        </w:rPr>
      </w:pPr>
      <w:r w:rsidRPr="005200F5">
        <w:rPr>
          <w:sz w:val="26"/>
          <w:szCs w:val="26"/>
        </w:rPr>
        <w:t>The Queen lifted her hand weakly. “He has a point.”</w:t>
      </w:r>
    </w:p>
    <w:p w14:paraId="46A86C85" w14:textId="77777777" w:rsidR="002F7A88" w:rsidRPr="005200F5" w:rsidRDefault="002F7A88" w:rsidP="002F7A88">
      <w:pPr>
        <w:spacing w:before="100" w:beforeAutospacing="1" w:after="100" w:afterAutospacing="1"/>
        <w:rPr>
          <w:sz w:val="26"/>
          <w:szCs w:val="26"/>
        </w:rPr>
      </w:pPr>
      <w:r w:rsidRPr="005200F5">
        <w:rPr>
          <w:sz w:val="26"/>
          <w:szCs w:val="26"/>
        </w:rPr>
        <w:t>Thoron cleared his throat. “Right. Two teams. Her Majesty stays in bed and adjudicates. Auron and I versus Xahron and… pride.”</w:t>
      </w:r>
    </w:p>
    <w:p w14:paraId="465807FA" w14:textId="77777777" w:rsidR="002F7A88" w:rsidRPr="005200F5" w:rsidRDefault="002F7A88" w:rsidP="002F7A88">
      <w:pPr>
        <w:spacing w:before="100" w:beforeAutospacing="1" w:after="100" w:afterAutospacing="1"/>
        <w:rPr>
          <w:sz w:val="26"/>
          <w:szCs w:val="26"/>
        </w:rPr>
      </w:pPr>
      <w:r w:rsidRPr="005200F5">
        <w:rPr>
          <w:sz w:val="26"/>
          <w:szCs w:val="26"/>
        </w:rPr>
        <w:t>Xahron rolled his eyes. “Fine. But if Auron acts out Bridgerton again, I walk.”</w:t>
      </w:r>
    </w:p>
    <w:p w14:paraId="3A36DD9C" w14:textId="77777777" w:rsidR="002F7A88" w:rsidRPr="005200F5" w:rsidRDefault="002F7A88" w:rsidP="002F7A88">
      <w:pPr>
        <w:spacing w:before="100" w:beforeAutospacing="1" w:after="100" w:afterAutospacing="1"/>
        <w:rPr>
          <w:sz w:val="26"/>
          <w:szCs w:val="26"/>
        </w:rPr>
      </w:pPr>
      <w:r w:rsidRPr="005200F5">
        <w:rPr>
          <w:sz w:val="26"/>
          <w:szCs w:val="26"/>
        </w:rPr>
        <w:t>“I burn for this game,” Auron declared, already miming a corset.</w:t>
      </w:r>
    </w:p>
    <w:p w14:paraId="65E070B4" w14:textId="77777777" w:rsidR="002F7A88" w:rsidRPr="005200F5" w:rsidRDefault="002F7A88" w:rsidP="002F7A88">
      <w:pPr>
        <w:spacing w:before="100" w:beforeAutospacing="1" w:after="100" w:afterAutospacing="1"/>
        <w:rPr>
          <w:sz w:val="26"/>
          <w:szCs w:val="26"/>
        </w:rPr>
      </w:pPr>
      <w:r w:rsidRPr="005200F5">
        <w:rPr>
          <w:sz w:val="26"/>
          <w:szCs w:val="26"/>
        </w:rPr>
        <w:t>“One word,” the Queen called, trying not to laugh. “Movie.”</w:t>
      </w:r>
    </w:p>
    <w:p w14:paraId="6E508AB8" w14:textId="77777777" w:rsidR="002F7A88" w:rsidRPr="005200F5" w:rsidRDefault="002F7A88" w:rsidP="002F7A88">
      <w:pPr>
        <w:spacing w:before="100" w:beforeAutospacing="1" w:after="100" w:afterAutospacing="1"/>
        <w:rPr>
          <w:sz w:val="26"/>
          <w:szCs w:val="26"/>
        </w:rPr>
      </w:pPr>
      <w:r w:rsidRPr="005200F5">
        <w:rPr>
          <w:sz w:val="26"/>
          <w:szCs w:val="26"/>
        </w:rPr>
        <w:t>Auron did an exaggerated gasp, clutched his chest, and fell backwards.</w:t>
      </w:r>
    </w:p>
    <w:p w14:paraId="22E6B32D" w14:textId="77777777" w:rsidR="002F7A88" w:rsidRPr="005200F5" w:rsidRDefault="002F7A88" w:rsidP="002F7A88">
      <w:pPr>
        <w:spacing w:before="100" w:beforeAutospacing="1" w:after="100" w:afterAutospacing="1"/>
        <w:rPr>
          <w:sz w:val="26"/>
          <w:szCs w:val="26"/>
        </w:rPr>
      </w:pPr>
      <w:r w:rsidRPr="005200F5">
        <w:rPr>
          <w:sz w:val="26"/>
          <w:szCs w:val="26"/>
        </w:rPr>
        <w:t>“Titanic,” Thoron guessed.</w:t>
      </w:r>
    </w:p>
    <w:p w14:paraId="07748245" w14:textId="77777777" w:rsidR="002F7A88" w:rsidRPr="005200F5" w:rsidRDefault="002F7A88" w:rsidP="002F7A88">
      <w:pPr>
        <w:spacing w:before="100" w:beforeAutospacing="1" w:after="100" w:afterAutospacing="1"/>
        <w:rPr>
          <w:sz w:val="26"/>
          <w:szCs w:val="26"/>
        </w:rPr>
      </w:pPr>
      <w:r w:rsidRPr="005200F5">
        <w:rPr>
          <w:sz w:val="26"/>
          <w:szCs w:val="26"/>
        </w:rPr>
        <w:t>“No, no, that’s Auron dying of irrelevance,” Xahron said dryly.</w:t>
      </w:r>
    </w:p>
    <w:p w14:paraId="1BB63808" w14:textId="77777777" w:rsidR="002F7A88" w:rsidRPr="005200F5" w:rsidRDefault="002F7A88" w:rsidP="002F7A88">
      <w:pPr>
        <w:spacing w:before="100" w:beforeAutospacing="1" w:after="100" w:afterAutospacing="1"/>
        <w:rPr>
          <w:sz w:val="26"/>
          <w:szCs w:val="26"/>
        </w:rPr>
      </w:pPr>
      <w:r w:rsidRPr="005200F5">
        <w:rPr>
          <w:sz w:val="26"/>
          <w:szCs w:val="26"/>
        </w:rPr>
        <w:t>The Queen covered her mouth with her hand to hide her laughter.</w:t>
      </w:r>
    </w:p>
    <w:p w14:paraId="38904FC4" w14:textId="77777777" w:rsidR="002F7A88" w:rsidRPr="005200F5" w:rsidRDefault="002F7A88" w:rsidP="002F7A88">
      <w:pPr>
        <w:spacing w:before="100" w:beforeAutospacing="1" w:after="100" w:afterAutospacing="1"/>
        <w:rPr>
          <w:sz w:val="26"/>
          <w:szCs w:val="26"/>
        </w:rPr>
      </w:pPr>
      <w:r w:rsidRPr="005200F5">
        <w:rPr>
          <w:sz w:val="26"/>
          <w:szCs w:val="26"/>
        </w:rPr>
        <w:t>They kept playing.</w:t>
      </w:r>
    </w:p>
    <w:p w14:paraId="1350E946" w14:textId="77777777" w:rsidR="002F7A88" w:rsidRPr="005200F5" w:rsidRDefault="002F7A88" w:rsidP="002F7A88">
      <w:pPr>
        <w:spacing w:before="100" w:beforeAutospacing="1" w:after="100" w:afterAutospacing="1"/>
        <w:rPr>
          <w:sz w:val="26"/>
          <w:szCs w:val="26"/>
        </w:rPr>
      </w:pPr>
      <w:r w:rsidRPr="005200F5">
        <w:rPr>
          <w:sz w:val="26"/>
          <w:szCs w:val="26"/>
        </w:rPr>
        <w:t>Acting. Guessing. Teasing.</w:t>
      </w:r>
    </w:p>
    <w:p w14:paraId="2211D875" w14:textId="77777777" w:rsidR="002F7A88" w:rsidRPr="005200F5" w:rsidRDefault="002F7A88" w:rsidP="002F7A88">
      <w:pPr>
        <w:spacing w:before="100" w:beforeAutospacing="1" w:after="100" w:afterAutospacing="1"/>
        <w:rPr>
          <w:sz w:val="26"/>
          <w:szCs w:val="26"/>
        </w:rPr>
      </w:pPr>
      <w:r w:rsidRPr="005200F5">
        <w:rPr>
          <w:sz w:val="26"/>
          <w:szCs w:val="26"/>
        </w:rPr>
        <w:t>Xahron stormed out once and dramatically returned with an orange in protest.</w:t>
      </w:r>
    </w:p>
    <w:p w14:paraId="21A9B28F" w14:textId="77777777" w:rsidR="002F7A88" w:rsidRPr="005200F5" w:rsidRDefault="002F7A88" w:rsidP="002F7A88">
      <w:pPr>
        <w:spacing w:before="100" w:beforeAutospacing="1" w:after="100" w:afterAutospacing="1"/>
        <w:rPr>
          <w:sz w:val="26"/>
          <w:szCs w:val="26"/>
        </w:rPr>
      </w:pPr>
      <w:r w:rsidRPr="005200F5">
        <w:rPr>
          <w:sz w:val="26"/>
          <w:szCs w:val="26"/>
        </w:rPr>
        <w:t>Thoron accidentally mimed intercourse trying to act out The Lion King.</w:t>
      </w:r>
    </w:p>
    <w:p w14:paraId="0633D851" w14:textId="77777777" w:rsidR="002F7A88" w:rsidRPr="005200F5" w:rsidRDefault="002F7A88" w:rsidP="002F7A88">
      <w:pPr>
        <w:spacing w:before="100" w:beforeAutospacing="1" w:after="100" w:afterAutospacing="1"/>
        <w:rPr>
          <w:sz w:val="26"/>
          <w:szCs w:val="26"/>
        </w:rPr>
      </w:pPr>
      <w:r w:rsidRPr="005200F5">
        <w:rPr>
          <w:sz w:val="26"/>
          <w:szCs w:val="26"/>
        </w:rPr>
        <w:t>Auron, naturally, guessed it instantly.</w:t>
      </w:r>
    </w:p>
    <w:p w14:paraId="0DFE5007" w14:textId="77777777" w:rsidR="002F7A88" w:rsidRPr="005200F5" w:rsidRDefault="002F7A88" w:rsidP="002F7A88">
      <w:pPr>
        <w:spacing w:before="100" w:beforeAutospacing="1" w:after="100" w:afterAutospacing="1"/>
        <w:rPr>
          <w:sz w:val="26"/>
          <w:szCs w:val="26"/>
        </w:rPr>
      </w:pPr>
      <w:r w:rsidRPr="005200F5">
        <w:rPr>
          <w:sz w:val="26"/>
          <w:szCs w:val="26"/>
        </w:rPr>
        <w:t>The Queen laughed so hard she nearly cried.</w:t>
      </w:r>
    </w:p>
    <w:p w14:paraId="7050E3A6" w14:textId="77777777" w:rsidR="002F7A88" w:rsidRPr="005200F5" w:rsidRDefault="002F7A88" w:rsidP="002F7A88">
      <w:pPr>
        <w:spacing w:before="100" w:beforeAutospacing="1" w:after="100" w:afterAutospacing="1"/>
        <w:rPr>
          <w:sz w:val="26"/>
          <w:szCs w:val="26"/>
        </w:rPr>
      </w:pPr>
      <w:r w:rsidRPr="005200F5">
        <w:rPr>
          <w:sz w:val="26"/>
          <w:szCs w:val="26"/>
        </w:rPr>
        <w:t>And in that room—her bed became not a prison, but a throne. A sanctuary. A stage.</w:t>
      </w:r>
    </w:p>
    <w:p w14:paraId="6A3A3F9A" w14:textId="77777777" w:rsidR="002F7A88" w:rsidRPr="005200F5" w:rsidRDefault="002F7A88" w:rsidP="002F7A88">
      <w:pPr>
        <w:spacing w:before="100" w:beforeAutospacing="1" w:after="100" w:afterAutospacing="1"/>
        <w:rPr>
          <w:sz w:val="26"/>
          <w:szCs w:val="26"/>
        </w:rPr>
      </w:pPr>
      <w:r w:rsidRPr="005200F5">
        <w:rPr>
          <w:sz w:val="26"/>
          <w:szCs w:val="26"/>
        </w:rPr>
        <w:t>A place where love and loyalty took the shape of silliness.</w:t>
      </w:r>
    </w:p>
    <w:p w14:paraId="57A6F127" w14:textId="77777777" w:rsidR="002F7A88" w:rsidRPr="005200F5" w:rsidRDefault="002F7A88" w:rsidP="002F7A88">
      <w:pPr>
        <w:spacing w:before="100" w:beforeAutospacing="1" w:after="100" w:afterAutospacing="1"/>
        <w:rPr>
          <w:sz w:val="26"/>
          <w:szCs w:val="26"/>
        </w:rPr>
      </w:pPr>
      <w:r w:rsidRPr="005200F5">
        <w:rPr>
          <w:sz w:val="26"/>
          <w:szCs w:val="26"/>
        </w:rPr>
        <w:t>And for the first time in days, she felt well.</w:t>
      </w:r>
    </w:p>
    <w:p w14:paraId="3A7E48D3"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to end the scene here on a joyful note—or close the evening with one of the men lingering at her side once the others leave?</w:t>
      </w:r>
    </w:p>
    <w:p w14:paraId="19BC9076" w14:textId="77777777" w:rsidR="002F7A88" w:rsidRPr="005200F5" w:rsidRDefault="002F7A88" w:rsidP="002F7A88">
      <w:pPr>
        <w:spacing w:before="100" w:beforeAutospacing="1" w:after="100" w:afterAutospacing="1"/>
        <w:rPr>
          <w:sz w:val="26"/>
          <w:szCs w:val="26"/>
        </w:rPr>
      </w:pPr>
      <w:r w:rsidRPr="005200F5">
        <w:rPr>
          <w:sz w:val="26"/>
          <w:szCs w:val="26"/>
        </w:rPr>
        <w:t>The Queen was breathless with laughter, tears of mirth clinging to her lashes as she collapsed back into the pillows, clutching her aching sides.</w:t>
      </w:r>
    </w:p>
    <w:p w14:paraId="71FEAF1E"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Auron had just mimed a peacock fighting a ghost, and somehow Thoron guessed “The Sixth Sense” with perfect deadpan delivery. Xahron muttered something about leaving the realm, but he was smirking as he bit into the orange he’d dramatically retrieved earlier.</w:t>
      </w:r>
    </w:p>
    <w:p w14:paraId="52911133" w14:textId="77777777" w:rsidR="002F7A88" w:rsidRPr="005200F5" w:rsidRDefault="002F7A88" w:rsidP="002F7A88">
      <w:pPr>
        <w:spacing w:before="100" w:beforeAutospacing="1" w:after="100" w:afterAutospacing="1"/>
        <w:rPr>
          <w:sz w:val="26"/>
          <w:szCs w:val="26"/>
        </w:rPr>
      </w:pPr>
      <w:r w:rsidRPr="005200F5">
        <w:rPr>
          <w:sz w:val="26"/>
          <w:szCs w:val="26"/>
        </w:rPr>
        <w:t>The bedchamber had transformed—no longer a place of fever and fragility, but of warmth, noise, and life.</w:t>
      </w:r>
    </w:p>
    <w:p w14:paraId="224DC2BF" w14:textId="77777777" w:rsidR="002F7A88" w:rsidRPr="005200F5" w:rsidRDefault="002F7A88" w:rsidP="002F7A88">
      <w:pPr>
        <w:spacing w:before="100" w:beforeAutospacing="1" w:after="100" w:afterAutospacing="1"/>
        <w:rPr>
          <w:sz w:val="26"/>
          <w:szCs w:val="26"/>
        </w:rPr>
      </w:pPr>
      <w:r w:rsidRPr="005200F5">
        <w:rPr>
          <w:sz w:val="26"/>
          <w:szCs w:val="26"/>
        </w:rPr>
        <w:t>The Queen’s cheeks were flushed, not with illness, but with delight. “This is utterly ridiculous,” she said between giggles.</w:t>
      </w:r>
    </w:p>
    <w:p w14:paraId="1C34DE79" w14:textId="77777777" w:rsidR="002F7A88" w:rsidRPr="005200F5" w:rsidRDefault="002F7A88" w:rsidP="002F7A88">
      <w:pPr>
        <w:spacing w:before="100" w:beforeAutospacing="1" w:after="100" w:afterAutospacing="1"/>
        <w:rPr>
          <w:sz w:val="26"/>
          <w:szCs w:val="26"/>
        </w:rPr>
      </w:pPr>
      <w:r w:rsidRPr="005200F5">
        <w:rPr>
          <w:sz w:val="26"/>
          <w:szCs w:val="26"/>
        </w:rPr>
        <w:t>“And yet,” Auron grinned, flopping onto the foot of her bed again, “you’re glowing.”</w:t>
      </w:r>
    </w:p>
    <w:p w14:paraId="33478D91" w14:textId="77777777" w:rsidR="002F7A88" w:rsidRPr="005200F5" w:rsidRDefault="002F7A88" w:rsidP="002F7A88">
      <w:pPr>
        <w:spacing w:before="100" w:beforeAutospacing="1" w:after="100" w:afterAutospacing="1"/>
        <w:rPr>
          <w:sz w:val="26"/>
          <w:szCs w:val="26"/>
        </w:rPr>
      </w:pPr>
      <w:r w:rsidRPr="005200F5">
        <w:rPr>
          <w:sz w:val="26"/>
          <w:szCs w:val="26"/>
        </w:rPr>
        <w:t>“She’s sweating,” Xahron corrected.</w:t>
      </w:r>
    </w:p>
    <w:p w14:paraId="5B0EC3B3" w14:textId="77777777" w:rsidR="002F7A88" w:rsidRPr="005200F5" w:rsidRDefault="002F7A88" w:rsidP="002F7A88">
      <w:pPr>
        <w:spacing w:before="100" w:beforeAutospacing="1" w:after="100" w:afterAutospacing="1"/>
        <w:rPr>
          <w:sz w:val="26"/>
          <w:szCs w:val="26"/>
        </w:rPr>
      </w:pPr>
      <w:r w:rsidRPr="005200F5">
        <w:rPr>
          <w:sz w:val="26"/>
          <w:szCs w:val="26"/>
        </w:rPr>
        <w:t>“She’s radiant,” Thoron amended, ever loyal, offering her a fresh cloth with perfect dignity.</w:t>
      </w:r>
    </w:p>
    <w:p w14:paraId="60768391" w14:textId="77777777" w:rsidR="002F7A88" w:rsidRPr="005200F5" w:rsidRDefault="002F7A88" w:rsidP="002F7A88">
      <w:pPr>
        <w:spacing w:before="100" w:beforeAutospacing="1" w:after="100" w:afterAutospacing="1"/>
        <w:rPr>
          <w:sz w:val="26"/>
          <w:szCs w:val="26"/>
        </w:rPr>
      </w:pPr>
      <w:r w:rsidRPr="005200F5">
        <w:rPr>
          <w:sz w:val="26"/>
          <w:szCs w:val="26"/>
        </w:rPr>
        <w:t>She took it, eyes shining.</w:t>
      </w:r>
    </w:p>
    <w:p w14:paraId="3DA22DD7" w14:textId="77777777" w:rsidR="002F7A88" w:rsidRPr="005200F5" w:rsidRDefault="002F7A88" w:rsidP="002F7A88">
      <w:pPr>
        <w:spacing w:before="100" w:beforeAutospacing="1" w:after="100" w:afterAutospacing="1"/>
        <w:rPr>
          <w:sz w:val="26"/>
          <w:szCs w:val="26"/>
        </w:rPr>
      </w:pPr>
      <w:r w:rsidRPr="005200F5">
        <w:rPr>
          <w:sz w:val="26"/>
          <w:szCs w:val="26"/>
        </w:rPr>
        <w:t>“Thank you,” she murmured, to all of them.</w:t>
      </w:r>
    </w:p>
    <w:p w14:paraId="11C5549E" w14:textId="77777777" w:rsidR="002F7A88" w:rsidRPr="005200F5" w:rsidRDefault="002F7A88" w:rsidP="002F7A88">
      <w:pPr>
        <w:spacing w:before="100" w:beforeAutospacing="1" w:after="100" w:afterAutospacing="1"/>
        <w:rPr>
          <w:sz w:val="26"/>
          <w:szCs w:val="26"/>
        </w:rPr>
      </w:pPr>
      <w:r w:rsidRPr="005200F5">
        <w:rPr>
          <w:sz w:val="26"/>
          <w:szCs w:val="26"/>
        </w:rPr>
        <w:t>Three sets of eyes met hers—each different, each devoted.</w:t>
      </w:r>
    </w:p>
    <w:p w14:paraId="5A4BFE20" w14:textId="77777777" w:rsidR="002F7A88" w:rsidRPr="005200F5" w:rsidRDefault="002F7A88" w:rsidP="002F7A88">
      <w:pPr>
        <w:spacing w:before="100" w:beforeAutospacing="1" w:after="100" w:afterAutospacing="1"/>
        <w:rPr>
          <w:sz w:val="26"/>
          <w:szCs w:val="26"/>
        </w:rPr>
      </w:pPr>
      <w:r w:rsidRPr="005200F5">
        <w:rPr>
          <w:sz w:val="26"/>
          <w:szCs w:val="26"/>
        </w:rPr>
        <w:t>And for a moment, they were not court, or command, or politics.</w:t>
      </w:r>
    </w:p>
    <w:p w14:paraId="3060EB77" w14:textId="77777777" w:rsidR="002F7A88" w:rsidRPr="005200F5" w:rsidRDefault="002F7A88" w:rsidP="002F7A88">
      <w:pPr>
        <w:spacing w:before="100" w:beforeAutospacing="1" w:after="100" w:afterAutospacing="1"/>
        <w:rPr>
          <w:sz w:val="26"/>
          <w:szCs w:val="26"/>
        </w:rPr>
      </w:pPr>
      <w:r w:rsidRPr="005200F5">
        <w:rPr>
          <w:sz w:val="26"/>
          <w:szCs w:val="26"/>
        </w:rPr>
        <w:t>They were just four hearts beating together in a sunlit room, laughter echoing through the stone, defying all that had tried to unravel them.</w:t>
      </w:r>
    </w:p>
    <w:p w14:paraId="113605E8" w14:textId="77777777" w:rsidR="002F7A88" w:rsidRPr="005200F5" w:rsidRDefault="002F7A88" w:rsidP="002F7A88">
      <w:pPr>
        <w:spacing w:before="100" w:beforeAutospacing="1" w:after="100" w:afterAutospacing="1"/>
        <w:rPr>
          <w:sz w:val="26"/>
          <w:szCs w:val="26"/>
        </w:rPr>
      </w:pPr>
      <w:r w:rsidRPr="005200F5">
        <w:rPr>
          <w:sz w:val="26"/>
          <w:szCs w:val="26"/>
        </w:rPr>
        <w:t>The Queen leaned back, sighed deeply, and let herself rest—truly rest—as the men argued over who had won the last round.</w:t>
      </w:r>
    </w:p>
    <w:p w14:paraId="608D484E" w14:textId="77777777" w:rsidR="002F7A88" w:rsidRPr="005200F5" w:rsidRDefault="002F7A88" w:rsidP="002F7A88">
      <w:pPr>
        <w:spacing w:before="100" w:beforeAutospacing="1" w:after="100" w:afterAutospacing="1"/>
        <w:rPr>
          <w:sz w:val="26"/>
          <w:szCs w:val="26"/>
        </w:rPr>
      </w:pPr>
      <w:r w:rsidRPr="005200F5">
        <w:rPr>
          <w:sz w:val="26"/>
          <w:szCs w:val="26"/>
        </w:rPr>
        <w:t>The day ended not with tension, but with joy.</w:t>
      </w:r>
    </w:p>
    <w:p w14:paraId="271BCCED" w14:textId="77777777" w:rsidR="002F7A88" w:rsidRPr="005200F5" w:rsidRDefault="002F7A88" w:rsidP="002F7A88">
      <w:pPr>
        <w:spacing w:before="100" w:beforeAutospacing="1" w:after="100" w:afterAutospacing="1"/>
        <w:rPr>
          <w:sz w:val="26"/>
          <w:szCs w:val="26"/>
        </w:rPr>
      </w:pPr>
      <w:r w:rsidRPr="005200F5">
        <w:rPr>
          <w:sz w:val="26"/>
          <w:szCs w:val="26"/>
        </w:rPr>
        <w:t>And joy, she thought as her eyes drifted shut,</w:t>
      </w:r>
    </w:p>
    <w:p w14:paraId="70916BD9" w14:textId="77777777" w:rsidR="002F7A88" w:rsidRPr="005200F5" w:rsidRDefault="002F7A88" w:rsidP="002F7A88">
      <w:pPr>
        <w:spacing w:before="100" w:beforeAutospacing="1" w:after="100" w:afterAutospacing="1"/>
        <w:rPr>
          <w:sz w:val="26"/>
          <w:szCs w:val="26"/>
        </w:rPr>
      </w:pPr>
      <w:r w:rsidRPr="005200F5">
        <w:rPr>
          <w:sz w:val="26"/>
          <w:szCs w:val="26"/>
        </w:rPr>
        <w:t>was its own kind of healing.</w:t>
      </w:r>
    </w:p>
    <w:p w14:paraId="15E3562D" w14:textId="77777777" w:rsidR="002F7A88" w:rsidRPr="005200F5" w:rsidRDefault="002F7A88" w:rsidP="002F7A88">
      <w:pPr>
        <w:spacing w:before="100" w:beforeAutospacing="1" w:after="100" w:afterAutospacing="1"/>
        <w:rPr>
          <w:b/>
          <w:bCs/>
          <w:sz w:val="26"/>
          <w:szCs w:val="26"/>
        </w:rPr>
      </w:pPr>
      <w:r w:rsidRPr="005200F5">
        <w:rPr>
          <w:b/>
          <w:bCs/>
          <w:sz w:val="26"/>
          <w:szCs w:val="26"/>
        </w:rPr>
        <w:t>Shall we pick up the next scene the following evening—or wait until halfway through her bedrest, when something unexpected arrives at the castle gates?</w:t>
      </w:r>
    </w:p>
    <w:p w14:paraId="4D6DB6DE" w14:textId="77777777" w:rsidR="002F7A88" w:rsidRPr="005200F5" w:rsidRDefault="002F7A88" w:rsidP="002F7A88">
      <w:pPr>
        <w:spacing w:before="100" w:beforeAutospacing="1" w:after="100" w:afterAutospacing="1"/>
        <w:rPr>
          <w:b/>
          <w:bCs/>
          <w:sz w:val="26"/>
          <w:szCs w:val="26"/>
        </w:rPr>
      </w:pPr>
      <w:r w:rsidRPr="005200F5">
        <w:rPr>
          <w:b/>
          <w:bCs/>
          <w:sz w:val="26"/>
          <w:szCs w:val="26"/>
        </w:rPr>
        <w:t>Perfect. Let’s set the mood for the next evening—and build toward a new game.</w:t>
      </w:r>
    </w:p>
    <w:p w14:paraId="050D372C" w14:textId="77777777" w:rsidR="002F7A88" w:rsidRPr="005200F5" w:rsidRDefault="002F7A88" w:rsidP="002F7A88">
      <w:pPr>
        <w:spacing w:before="100" w:beforeAutospacing="1" w:after="100" w:afterAutospacing="1"/>
        <w:rPr>
          <w:sz w:val="26"/>
          <w:szCs w:val="26"/>
        </w:rPr>
      </w:pPr>
      <w:r w:rsidRPr="005200F5">
        <w:rPr>
          <w:b/>
          <w:bCs/>
          <w:sz w:val="26"/>
          <w:szCs w:val="26"/>
        </w:rPr>
        <w:t>The Following Evening – Queen’s Bedchamber, Candles Lit, Wine Poured</w:t>
      </w:r>
    </w:p>
    <w:p w14:paraId="670A4243" w14:textId="77777777" w:rsidR="002F7A88" w:rsidRPr="005200F5" w:rsidRDefault="002F7A88" w:rsidP="002F7A88">
      <w:pPr>
        <w:spacing w:before="100" w:beforeAutospacing="1" w:after="100" w:afterAutospacing="1"/>
        <w:rPr>
          <w:sz w:val="26"/>
          <w:szCs w:val="26"/>
        </w:rPr>
      </w:pPr>
      <w:r w:rsidRPr="005200F5">
        <w:rPr>
          <w:sz w:val="26"/>
          <w:szCs w:val="26"/>
        </w:rPr>
        <w:t>The Queen had eaten well. The fever hadn’t returned. And while her strength was still slow to build, her wit was as sharp as ever.</w:t>
      </w:r>
    </w:p>
    <w:p w14:paraId="0F9CF5C9"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Xahron was stretched on the chaise, shirtless again and smug about it.</w:t>
      </w:r>
    </w:p>
    <w:p w14:paraId="138DD3A6" w14:textId="77777777" w:rsidR="002F7A88" w:rsidRPr="005200F5" w:rsidRDefault="002F7A88" w:rsidP="002F7A88">
      <w:pPr>
        <w:spacing w:before="100" w:beforeAutospacing="1" w:after="100" w:afterAutospacing="1"/>
        <w:rPr>
          <w:sz w:val="26"/>
          <w:szCs w:val="26"/>
        </w:rPr>
      </w:pPr>
      <w:r w:rsidRPr="005200F5">
        <w:rPr>
          <w:sz w:val="26"/>
          <w:szCs w:val="26"/>
        </w:rPr>
        <w:t>Auron was on the floor with a cushion stolen from her bed, legs crossed like a wicked schoolboy.</w:t>
      </w:r>
    </w:p>
    <w:p w14:paraId="42FD408D" w14:textId="77777777" w:rsidR="002F7A88" w:rsidRPr="005200F5" w:rsidRDefault="002F7A88" w:rsidP="002F7A88">
      <w:pPr>
        <w:spacing w:before="100" w:beforeAutospacing="1" w:after="100" w:afterAutospacing="1"/>
        <w:rPr>
          <w:sz w:val="26"/>
          <w:szCs w:val="26"/>
        </w:rPr>
      </w:pPr>
      <w:r w:rsidRPr="005200F5">
        <w:rPr>
          <w:sz w:val="26"/>
          <w:szCs w:val="26"/>
        </w:rPr>
        <w:t>Thoron had pulled a side chair close, thumbing through a book but clearly listening to every word.</w:t>
      </w:r>
    </w:p>
    <w:p w14:paraId="08A23260" w14:textId="77777777" w:rsidR="002F7A88" w:rsidRPr="005200F5" w:rsidRDefault="002F7A88" w:rsidP="002F7A88">
      <w:pPr>
        <w:spacing w:before="100" w:beforeAutospacing="1" w:after="100" w:afterAutospacing="1"/>
        <w:rPr>
          <w:sz w:val="26"/>
          <w:szCs w:val="26"/>
        </w:rPr>
      </w:pPr>
      <w:r w:rsidRPr="005200F5">
        <w:rPr>
          <w:sz w:val="26"/>
          <w:szCs w:val="26"/>
        </w:rPr>
        <w:t>The Queen swirled her wine gently, the deep red catching the candlelight. “So. Last night we had charades.”</w:t>
      </w:r>
    </w:p>
    <w:p w14:paraId="5173357C" w14:textId="77777777" w:rsidR="002F7A88" w:rsidRPr="005200F5" w:rsidRDefault="002F7A88" w:rsidP="002F7A88">
      <w:pPr>
        <w:spacing w:before="100" w:beforeAutospacing="1" w:after="100" w:afterAutospacing="1"/>
        <w:rPr>
          <w:sz w:val="26"/>
          <w:szCs w:val="26"/>
        </w:rPr>
      </w:pPr>
      <w:r w:rsidRPr="005200F5">
        <w:rPr>
          <w:sz w:val="26"/>
          <w:szCs w:val="26"/>
        </w:rPr>
        <w:t>“Iconic,” Auron added.</w:t>
      </w:r>
    </w:p>
    <w:p w14:paraId="4BD7C11E" w14:textId="77777777" w:rsidR="002F7A88" w:rsidRPr="005200F5" w:rsidRDefault="002F7A88" w:rsidP="002F7A88">
      <w:pPr>
        <w:spacing w:before="100" w:beforeAutospacing="1" w:after="100" w:afterAutospacing="1"/>
        <w:rPr>
          <w:sz w:val="26"/>
          <w:szCs w:val="26"/>
        </w:rPr>
      </w:pPr>
      <w:r w:rsidRPr="005200F5">
        <w:rPr>
          <w:sz w:val="26"/>
          <w:szCs w:val="26"/>
        </w:rPr>
        <w:t>“Unhinged,” Xahron muttered.</w:t>
      </w:r>
    </w:p>
    <w:p w14:paraId="2F188B65" w14:textId="77777777" w:rsidR="002F7A88" w:rsidRPr="005200F5" w:rsidRDefault="002F7A88" w:rsidP="002F7A88">
      <w:pPr>
        <w:spacing w:before="100" w:beforeAutospacing="1" w:after="100" w:afterAutospacing="1"/>
        <w:rPr>
          <w:sz w:val="26"/>
          <w:szCs w:val="26"/>
        </w:rPr>
      </w:pPr>
      <w:r w:rsidRPr="005200F5">
        <w:rPr>
          <w:sz w:val="26"/>
          <w:szCs w:val="26"/>
        </w:rPr>
        <w:t>“Victorious,” Thoron said calmly.</w:t>
      </w:r>
    </w:p>
    <w:p w14:paraId="5BA85FF5" w14:textId="77777777" w:rsidR="002F7A88" w:rsidRPr="005200F5" w:rsidRDefault="002F7A88" w:rsidP="002F7A88">
      <w:pPr>
        <w:spacing w:before="100" w:beforeAutospacing="1" w:after="100" w:afterAutospacing="1"/>
        <w:rPr>
          <w:sz w:val="26"/>
          <w:szCs w:val="26"/>
        </w:rPr>
      </w:pPr>
      <w:r w:rsidRPr="005200F5">
        <w:rPr>
          <w:sz w:val="26"/>
          <w:szCs w:val="26"/>
        </w:rPr>
        <w:t>The Queen smirked. “Tonight, I was thinking something different. Something a little… spicier.”</w:t>
      </w:r>
    </w:p>
    <w:p w14:paraId="657611AB" w14:textId="77777777" w:rsidR="002F7A88" w:rsidRPr="005200F5" w:rsidRDefault="002F7A88" w:rsidP="002F7A88">
      <w:pPr>
        <w:spacing w:before="100" w:beforeAutospacing="1" w:after="100" w:afterAutospacing="1"/>
        <w:rPr>
          <w:sz w:val="26"/>
          <w:szCs w:val="26"/>
        </w:rPr>
      </w:pPr>
      <w:r w:rsidRPr="005200F5">
        <w:rPr>
          <w:sz w:val="26"/>
          <w:szCs w:val="26"/>
        </w:rPr>
        <w:t>That got everyone’s attention.</w:t>
      </w:r>
    </w:p>
    <w:p w14:paraId="7D90BAE3" w14:textId="77777777" w:rsidR="002F7A88" w:rsidRPr="005200F5" w:rsidRDefault="002F7A88" w:rsidP="002F7A88">
      <w:pPr>
        <w:spacing w:before="100" w:beforeAutospacing="1" w:after="100" w:afterAutospacing="1"/>
        <w:rPr>
          <w:sz w:val="26"/>
          <w:szCs w:val="26"/>
        </w:rPr>
      </w:pPr>
      <w:r w:rsidRPr="005200F5">
        <w:rPr>
          <w:sz w:val="26"/>
          <w:szCs w:val="26"/>
        </w:rPr>
        <w:t>She leaned forward just slightly. “Let’s play a game of Desire &amp; Dare.”</w:t>
      </w:r>
    </w:p>
    <w:p w14:paraId="345E9AA4" w14:textId="77777777" w:rsidR="002F7A88" w:rsidRPr="005200F5" w:rsidRDefault="002F7A88" w:rsidP="002F7A88">
      <w:pPr>
        <w:spacing w:before="100" w:beforeAutospacing="1" w:after="100" w:afterAutospacing="1"/>
        <w:rPr>
          <w:sz w:val="26"/>
          <w:szCs w:val="26"/>
        </w:rPr>
      </w:pPr>
      <w:r w:rsidRPr="005200F5">
        <w:rPr>
          <w:sz w:val="26"/>
          <w:szCs w:val="26"/>
        </w:rPr>
        <w:t>Auron perked up instantly. “Oh, finally.”</w:t>
      </w:r>
    </w:p>
    <w:p w14:paraId="2C5F48F1" w14:textId="77777777" w:rsidR="002F7A88" w:rsidRPr="005200F5" w:rsidRDefault="002F7A88" w:rsidP="002F7A88">
      <w:pPr>
        <w:spacing w:before="100" w:beforeAutospacing="1" w:after="100" w:afterAutospacing="1"/>
        <w:rPr>
          <w:sz w:val="26"/>
          <w:szCs w:val="26"/>
        </w:rPr>
      </w:pPr>
      <w:r w:rsidRPr="005200F5">
        <w:rPr>
          <w:sz w:val="26"/>
          <w:szCs w:val="26"/>
        </w:rPr>
        <w:t>Xahron raised a brow. “I don’t like the sound of that.”</w:t>
      </w:r>
    </w:p>
    <w:p w14:paraId="5E7E0457" w14:textId="77777777" w:rsidR="002F7A88" w:rsidRPr="005200F5" w:rsidRDefault="002F7A88" w:rsidP="002F7A88">
      <w:pPr>
        <w:spacing w:before="100" w:beforeAutospacing="1" w:after="100" w:afterAutospacing="1"/>
        <w:rPr>
          <w:sz w:val="26"/>
          <w:szCs w:val="26"/>
        </w:rPr>
      </w:pPr>
      <w:r w:rsidRPr="005200F5">
        <w:rPr>
          <w:sz w:val="26"/>
          <w:szCs w:val="26"/>
        </w:rPr>
        <w:t>“You’ll like the rules even less,” she said sweetly. “Each of you draws a card—desire or dare. If it’s a desire, you must confess something you secretly want. If it’s a dare, you must perform it—or surrender a secret instead.”</w:t>
      </w:r>
    </w:p>
    <w:p w14:paraId="23795FB0" w14:textId="77777777" w:rsidR="002F7A88" w:rsidRPr="005200F5" w:rsidRDefault="002F7A88" w:rsidP="002F7A88">
      <w:pPr>
        <w:spacing w:before="100" w:beforeAutospacing="1" w:after="100" w:afterAutospacing="1"/>
        <w:rPr>
          <w:sz w:val="26"/>
          <w:szCs w:val="26"/>
        </w:rPr>
      </w:pPr>
      <w:r w:rsidRPr="005200F5">
        <w:rPr>
          <w:sz w:val="26"/>
          <w:szCs w:val="26"/>
        </w:rPr>
        <w:t>A beat of silence.</w:t>
      </w:r>
    </w:p>
    <w:p w14:paraId="0258B3DD" w14:textId="77777777" w:rsidR="002F7A88" w:rsidRPr="005200F5" w:rsidRDefault="002F7A88" w:rsidP="002F7A88">
      <w:pPr>
        <w:spacing w:before="100" w:beforeAutospacing="1" w:after="100" w:afterAutospacing="1"/>
        <w:rPr>
          <w:sz w:val="26"/>
          <w:szCs w:val="26"/>
        </w:rPr>
      </w:pPr>
      <w:r w:rsidRPr="005200F5">
        <w:rPr>
          <w:sz w:val="26"/>
          <w:szCs w:val="26"/>
        </w:rPr>
        <w:t>Auron’s grin was immediate. “I’m in.”</w:t>
      </w:r>
    </w:p>
    <w:p w14:paraId="1FF8DF5B" w14:textId="77777777" w:rsidR="002F7A88" w:rsidRPr="005200F5" w:rsidRDefault="002F7A88" w:rsidP="002F7A88">
      <w:pPr>
        <w:spacing w:before="100" w:beforeAutospacing="1" w:after="100" w:afterAutospacing="1"/>
        <w:rPr>
          <w:sz w:val="26"/>
          <w:szCs w:val="26"/>
        </w:rPr>
      </w:pPr>
      <w:r w:rsidRPr="005200F5">
        <w:rPr>
          <w:sz w:val="26"/>
          <w:szCs w:val="26"/>
        </w:rPr>
        <w:t>Thoron set his book aside. “This sounds dangerous.”</w:t>
      </w:r>
    </w:p>
    <w:p w14:paraId="299D7723" w14:textId="77777777" w:rsidR="002F7A88" w:rsidRPr="005200F5" w:rsidRDefault="002F7A88" w:rsidP="002F7A88">
      <w:pPr>
        <w:spacing w:before="100" w:beforeAutospacing="1" w:after="100" w:afterAutospacing="1"/>
        <w:rPr>
          <w:sz w:val="26"/>
          <w:szCs w:val="26"/>
        </w:rPr>
      </w:pPr>
      <w:r w:rsidRPr="005200F5">
        <w:rPr>
          <w:sz w:val="26"/>
          <w:szCs w:val="26"/>
        </w:rPr>
        <w:t>The Queen smiled. “Exactly.”</w:t>
      </w:r>
    </w:p>
    <w:p w14:paraId="18F0325D" w14:textId="77777777" w:rsidR="002F7A88" w:rsidRPr="005200F5" w:rsidRDefault="002F7A88" w:rsidP="002F7A88">
      <w:pPr>
        <w:spacing w:before="100" w:beforeAutospacing="1" w:after="100" w:afterAutospacing="1"/>
        <w:rPr>
          <w:sz w:val="26"/>
          <w:szCs w:val="26"/>
        </w:rPr>
      </w:pPr>
      <w:r w:rsidRPr="005200F5">
        <w:rPr>
          <w:sz w:val="26"/>
          <w:szCs w:val="26"/>
        </w:rPr>
        <w:t>Xahron gave a gruff sigh but stood and walked to her bedside. “Fine. But if someone makes me act out Bridgerton again, I’m setting the bed on fire.”</w:t>
      </w:r>
    </w:p>
    <w:p w14:paraId="51C8D98C" w14:textId="77777777" w:rsidR="002F7A88" w:rsidRPr="005200F5" w:rsidRDefault="002F7A88" w:rsidP="002F7A88">
      <w:pPr>
        <w:spacing w:before="100" w:beforeAutospacing="1" w:after="100" w:afterAutospacing="1"/>
        <w:rPr>
          <w:sz w:val="26"/>
          <w:szCs w:val="26"/>
        </w:rPr>
      </w:pPr>
      <w:r w:rsidRPr="005200F5">
        <w:rPr>
          <w:sz w:val="26"/>
          <w:szCs w:val="26"/>
        </w:rPr>
        <w:t>“Promises, promises,” Auron whispered.</w:t>
      </w:r>
    </w:p>
    <w:p w14:paraId="214EBFCE" w14:textId="77777777" w:rsidR="002F7A88" w:rsidRPr="005200F5" w:rsidRDefault="002F7A88" w:rsidP="002F7A88">
      <w:pPr>
        <w:spacing w:before="100" w:beforeAutospacing="1" w:after="100" w:afterAutospacing="1"/>
        <w:rPr>
          <w:sz w:val="26"/>
          <w:szCs w:val="26"/>
        </w:rPr>
      </w:pPr>
      <w:r w:rsidRPr="005200F5">
        <w:rPr>
          <w:sz w:val="26"/>
          <w:szCs w:val="26"/>
        </w:rPr>
        <w:t>The Queen drew a small velvet pouch from beneath the blanket—already prepared.</w:t>
      </w:r>
    </w:p>
    <w:p w14:paraId="6521038C"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Inside: hand-written cards, folded neatly.</w:t>
      </w:r>
    </w:p>
    <w:p w14:paraId="3E91F72A" w14:textId="77777777" w:rsidR="002F7A88" w:rsidRPr="005200F5" w:rsidRDefault="002F7A88" w:rsidP="002F7A88">
      <w:pPr>
        <w:spacing w:before="100" w:beforeAutospacing="1" w:after="100" w:afterAutospacing="1"/>
        <w:rPr>
          <w:sz w:val="26"/>
          <w:szCs w:val="26"/>
        </w:rPr>
      </w:pPr>
      <w:r w:rsidRPr="005200F5">
        <w:rPr>
          <w:sz w:val="26"/>
          <w:szCs w:val="26"/>
        </w:rPr>
        <w:t>She held it out. “Who draws first?”</w:t>
      </w:r>
    </w:p>
    <w:p w14:paraId="00C3CFEB"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to continue with the first few rounds of the game now—with playful, romantic, and intense confessions—or set up tension with one specific draw (e.g. Auron gets “desire” and must admit something about Xahron)?</w:t>
      </w:r>
    </w:p>
    <w:p w14:paraId="730C0CAF" w14:textId="77777777" w:rsidR="002F7A88" w:rsidRPr="005200F5" w:rsidRDefault="002F7A88" w:rsidP="002F7A88">
      <w:pPr>
        <w:spacing w:before="100" w:beforeAutospacing="1" w:after="100" w:afterAutospacing="1"/>
        <w:rPr>
          <w:sz w:val="26"/>
          <w:szCs w:val="26"/>
        </w:rPr>
      </w:pPr>
      <w:r w:rsidRPr="005200F5">
        <w:rPr>
          <w:b/>
          <w:bCs/>
          <w:sz w:val="26"/>
          <w:szCs w:val="26"/>
        </w:rPr>
        <w:t>Desire &amp; Dare — Round One</w:t>
      </w:r>
    </w:p>
    <w:p w14:paraId="304F9D1F" w14:textId="77777777" w:rsidR="002F7A88" w:rsidRPr="005200F5" w:rsidRDefault="002F7A88" w:rsidP="002F7A88">
      <w:pPr>
        <w:spacing w:before="100" w:beforeAutospacing="1" w:after="100" w:afterAutospacing="1"/>
        <w:rPr>
          <w:b/>
          <w:bCs/>
          <w:sz w:val="26"/>
          <w:szCs w:val="26"/>
        </w:rPr>
      </w:pPr>
      <w:r w:rsidRPr="005200F5">
        <w:rPr>
          <w:b/>
          <w:bCs/>
          <w:sz w:val="26"/>
          <w:szCs w:val="26"/>
        </w:rPr>
        <w:t>The Queen’s Bedchamber, Night Two of Bedrest</w:t>
      </w:r>
    </w:p>
    <w:p w14:paraId="794B83C0" w14:textId="77777777" w:rsidR="002F7A88" w:rsidRPr="005200F5" w:rsidRDefault="002F7A88" w:rsidP="002F7A88">
      <w:pPr>
        <w:spacing w:before="100" w:beforeAutospacing="1" w:after="100" w:afterAutospacing="1"/>
        <w:rPr>
          <w:sz w:val="26"/>
          <w:szCs w:val="26"/>
        </w:rPr>
      </w:pPr>
      <w:r w:rsidRPr="005200F5">
        <w:rPr>
          <w:sz w:val="26"/>
          <w:szCs w:val="26"/>
        </w:rPr>
        <w:t>The fire crackled low. The wine was flowing. The velvet pouch sat temptingly in the Queen’s lap as the three men gathered closer—wary, amused, curious. The air was warm with candlelight and the quiet pulse of rising tension.</w:t>
      </w:r>
    </w:p>
    <w:p w14:paraId="610A669E" w14:textId="77777777" w:rsidR="002F7A88" w:rsidRPr="005200F5" w:rsidRDefault="002F7A88" w:rsidP="002F7A88">
      <w:pPr>
        <w:spacing w:before="100" w:beforeAutospacing="1" w:after="100" w:afterAutospacing="1"/>
        <w:rPr>
          <w:sz w:val="26"/>
          <w:szCs w:val="26"/>
        </w:rPr>
      </w:pPr>
      <w:r w:rsidRPr="005200F5">
        <w:rPr>
          <w:sz w:val="26"/>
          <w:szCs w:val="26"/>
        </w:rPr>
        <w:t>She shook the pouch once, slowly, like a priestess about to read fates.</w:t>
      </w:r>
    </w:p>
    <w:p w14:paraId="670F9DA1" w14:textId="77777777" w:rsidR="002F7A88" w:rsidRPr="005200F5" w:rsidRDefault="002F7A88" w:rsidP="002F7A88">
      <w:pPr>
        <w:spacing w:before="100" w:beforeAutospacing="1" w:after="100" w:afterAutospacing="1"/>
        <w:rPr>
          <w:sz w:val="26"/>
          <w:szCs w:val="26"/>
        </w:rPr>
      </w:pPr>
      <w:r w:rsidRPr="005200F5">
        <w:rPr>
          <w:sz w:val="26"/>
          <w:szCs w:val="26"/>
        </w:rPr>
        <w:t>“All right,” she said. “Let’s begin.”</w:t>
      </w:r>
    </w:p>
    <w:p w14:paraId="5D1F0859" w14:textId="77777777" w:rsidR="002F7A88" w:rsidRPr="005200F5" w:rsidRDefault="002F7A88" w:rsidP="002F7A88">
      <w:pPr>
        <w:spacing w:before="100" w:beforeAutospacing="1" w:after="100" w:afterAutospacing="1"/>
        <w:rPr>
          <w:sz w:val="26"/>
          <w:szCs w:val="26"/>
        </w:rPr>
      </w:pPr>
      <w:r w:rsidRPr="005200F5">
        <w:rPr>
          <w:sz w:val="26"/>
          <w:szCs w:val="26"/>
        </w:rPr>
        <w:t>First Draw: Thoron</w:t>
      </w:r>
    </w:p>
    <w:p w14:paraId="0A901687" w14:textId="77777777" w:rsidR="002F7A88" w:rsidRPr="005200F5" w:rsidRDefault="002F7A88" w:rsidP="002F7A88">
      <w:pPr>
        <w:spacing w:before="100" w:beforeAutospacing="1" w:after="100" w:afterAutospacing="1"/>
        <w:rPr>
          <w:sz w:val="26"/>
          <w:szCs w:val="26"/>
        </w:rPr>
      </w:pPr>
      <w:r w:rsidRPr="005200F5">
        <w:rPr>
          <w:sz w:val="26"/>
          <w:szCs w:val="26"/>
        </w:rPr>
        <w:t>He reached in without flinching, unfolded the card neatly.</w:t>
      </w:r>
    </w:p>
    <w:p w14:paraId="54BCE480" w14:textId="77777777" w:rsidR="002F7A88" w:rsidRPr="005200F5" w:rsidRDefault="002F7A88" w:rsidP="002F7A88">
      <w:pPr>
        <w:spacing w:before="100" w:beforeAutospacing="1" w:after="100" w:afterAutospacing="1"/>
        <w:rPr>
          <w:sz w:val="26"/>
          <w:szCs w:val="26"/>
        </w:rPr>
      </w:pPr>
      <w:r w:rsidRPr="005200F5">
        <w:rPr>
          <w:sz w:val="26"/>
          <w:szCs w:val="26"/>
        </w:rPr>
        <w:t>“Desire.”</w:t>
      </w:r>
    </w:p>
    <w:p w14:paraId="6D96E9D3" w14:textId="77777777" w:rsidR="002F7A88" w:rsidRPr="005200F5" w:rsidRDefault="002F7A88" w:rsidP="002F7A88">
      <w:pPr>
        <w:spacing w:before="100" w:beforeAutospacing="1" w:after="100" w:afterAutospacing="1"/>
        <w:rPr>
          <w:sz w:val="26"/>
          <w:szCs w:val="26"/>
        </w:rPr>
      </w:pPr>
      <w:r w:rsidRPr="005200F5">
        <w:rPr>
          <w:sz w:val="26"/>
          <w:szCs w:val="26"/>
        </w:rPr>
        <w:t>The Queen arched a brow. “Well?”</w:t>
      </w:r>
    </w:p>
    <w:p w14:paraId="51952FFF" w14:textId="77777777" w:rsidR="002F7A88" w:rsidRPr="005200F5" w:rsidRDefault="002F7A88" w:rsidP="002F7A88">
      <w:pPr>
        <w:spacing w:before="100" w:beforeAutospacing="1" w:after="100" w:afterAutospacing="1"/>
        <w:rPr>
          <w:sz w:val="26"/>
          <w:szCs w:val="26"/>
        </w:rPr>
      </w:pPr>
      <w:r w:rsidRPr="005200F5">
        <w:rPr>
          <w:sz w:val="26"/>
          <w:szCs w:val="26"/>
        </w:rPr>
        <w:t>Thoron looked into the fire for a long moment.</w:t>
      </w:r>
    </w:p>
    <w:p w14:paraId="635F3C80" w14:textId="77777777" w:rsidR="002F7A88" w:rsidRPr="005200F5" w:rsidRDefault="002F7A88" w:rsidP="002F7A88">
      <w:pPr>
        <w:spacing w:before="100" w:beforeAutospacing="1" w:after="100" w:afterAutospacing="1"/>
        <w:rPr>
          <w:sz w:val="26"/>
          <w:szCs w:val="26"/>
        </w:rPr>
      </w:pPr>
      <w:r w:rsidRPr="005200F5">
        <w:rPr>
          <w:sz w:val="26"/>
          <w:szCs w:val="26"/>
        </w:rPr>
        <w:t>Then, softly:</w:t>
      </w:r>
    </w:p>
    <w:p w14:paraId="57A0E5CC" w14:textId="77777777" w:rsidR="002F7A88" w:rsidRPr="005200F5" w:rsidRDefault="002F7A88" w:rsidP="002F7A88">
      <w:pPr>
        <w:spacing w:before="100" w:beforeAutospacing="1" w:after="100" w:afterAutospacing="1"/>
        <w:rPr>
          <w:sz w:val="26"/>
          <w:szCs w:val="26"/>
        </w:rPr>
      </w:pPr>
      <w:r w:rsidRPr="005200F5">
        <w:rPr>
          <w:sz w:val="26"/>
          <w:szCs w:val="26"/>
        </w:rPr>
        <w:t>“I want one night where no one needs me. Where I can touch without purpose. Where I can fail and not be measured for it.”</w:t>
      </w:r>
    </w:p>
    <w:p w14:paraId="529CA125" w14:textId="77777777" w:rsidR="002F7A88" w:rsidRPr="005200F5" w:rsidRDefault="002F7A88" w:rsidP="002F7A88">
      <w:pPr>
        <w:spacing w:before="100" w:beforeAutospacing="1" w:after="100" w:afterAutospacing="1"/>
        <w:rPr>
          <w:sz w:val="26"/>
          <w:szCs w:val="26"/>
        </w:rPr>
      </w:pPr>
      <w:r w:rsidRPr="005200F5">
        <w:rPr>
          <w:sz w:val="26"/>
          <w:szCs w:val="26"/>
        </w:rPr>
        <w:t>The silence was immediate.</w:t>
      </w:r>
    </w:p>
    <w:p w14:paraId="5DDEE0B5" w14:textId="77777777" w:rsidR="002F7A88" w:rsidRPr="005200F5" w:rsidRDefault="002F7A88" w:rsidP="002F7A88">
      <w:pPr>
        <w:spacing w:before="100" w:beforeAutospacing="1" w:after="100" w:afterAutospacing="1"/>
        <w:rPr>
          <w:sz w:val="26"/>
          <w:szCs w:val="26"/>
        </w:rPr>
      </w:pPr>
      <w:r w:rsidRPr="005200F5">
        <w:rPr>
          <w:sz w:val="26"/>
          <w:szCs w:val="26"/>
        </w:rPr>
        <w:t>No one laughed. No one teased.</w:t>
      </w:r>
    </w:p>
    <w:p w14:paraId="4A5F588B" w14:textId="77777777" w:rsidR="002F7A88" w:rsidRPr="005200F5" w:rsidRDefault="002F7A88" w:rsidP="002F7A88">
      <w:pPr>
        <w:spacing w:before="100" w:beforeAutospacing="1" w:after="100" w:afterAutospacing="1"/>
        <w:rPr>
          <w:sz w:val="26"/>
          <w:szCs w:val="26"/>
        </w:rPr>
      </w:pPr>
      <w:r w:rsidRPr="005200F5">
        <w:rPr>
          <w:sz w:val="26"/>
          <w:szCs w:val="26"/>
        </w:rPr>
        <w:t>The Queen’s voice was soft. “That night can be yours. You only have to ask.”</w:t>
      </w:r>
    </w:p>
    <w:p w14:paraId="46D4AFB3" w14:textId="77777777" w:rsidR="002F7A88" w:rsidRPr="005200F5" w:rsidRDefault="002F7A88" w:rsidP="002F7A88">
      <w:pPr>
        <w:spacing w:before="100" w:beforeAutospacing="1" w:after="100" w:afterAutospacing="1"/>
        <w:rPr>
          <w:sz w:val="26"/>
          <w:szCs w:val="26"/>
        </w:rPr>
      </w:pPr>
      <w:r w:rsidRPr="005200F5">
        <w:rPr>
          <w:sz w:val="26"/>
          <w:szCs w:val="26"/>
        </w:rPr>
        <w:t>He didn’t look at her. But she saw the way his fingers flexed slightly on the arm of his chair.</w:t>
      </w:r>
    </w:p>
    <w:p w14:paraId="686552BF" w14:textId="77777777" w:rsidR="002F7A88" w:rsidRPr="005200F5" w:rsidRDefault="002F7A88" w:rsidP="002F7A88">
      <w:pPr>
        <w:spacing w:before="100" w:beforeAutospacing="1" w:after="100" w:afterAutospacing="1"/>
        <w:rPr>
          <w:sz w:val="26"/>
          <w:szCs w:val="26"/>
        </w:rPr>
      </w:pPr>
      <w:r w:rsidRPr="005200F5">
        <w:rPr>
          <w:sz w:val="26"/>
          <w:szCs w:val="26"/>
        </w:rPr>
        <w:t>Second Draw: Auron</w:t>
      </w:r>
    </w:p>
    <w:p w14:paraId="122458BC" w14:textId="77777777" w:rsidR="002F7A88" w:rsidRPr="005200F5" w:rsidRDefault="002F7A88" w:rsidP="002F7A88">
      <w:pPr>
        <w:spacing w:before="100" w:beforeAutospacing="1" w:after="100" w:afterAutospacing="1"/>
        <w:rPr>
          <w:sz w:val="26"/>
          <w:szCs w:val="26"/>
        </w:rPr>
      </w:pPr>
      <w:r w:rsidRPr="005200F5">
        <w:rPr>
          <w:sz w:val="26"/>
          <w:szCs w:val="26"/>
        </w:rPr>
        <w:t>Grinning, he reached in with a flourish.</w:t>
      </w:r>
    </w:p>
    <w:p w14:paraId="176CD4A1"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“Desire. Again,” he said, flashing the card.</w:t>
      </w:r>
    </w:p>
    <w:p w14:paraId="4525DE09" w14:textId="77777777" w:rsidR="002F7A88" w:rsidRPr="005200F5" w:rsidRDefault="002F7A88" w:rsidP="002F7A88">
      <w:pPr>
        <w:spacing w:before="100" w:beforeAutospacing="1" w:after="100" w:afterAutospacing="1"/>
        <w:rPr>
          <w:sz w:val="26"/>
          <w:szCs w:val="26"/>
        </w:rPr>
      </w:pPr>
      <w:r w:rsidRPr="005200F5">
        <w:rPr>
          <w:sz w:val="26"/>
          <w:szCs w:val="26"/>
        </w:rPr>
        <w:t>“Of course,” Xahron muttered. “The world bends around your bloody thirst.”</w:t>
      </w:r>
    </w:p>
    <w:p w14:paraId="58C3C5ED" w14:textId="77777777" w:rsidR="002F7A88" w:rsidRPr="005200F5" w:rsidRDefault="002F7A88" w:rsidP="002F7A88">
      <w:pPr>
        <w:spacing w:before="100" w:beforeAutospacing="1" w:after="100" w:afterAutospacing="1"/>
        <w:rPr>
          <w:sz w:val="26"/>
          <w:szCs w:val="26"/>
        </w:rPr>
      </w:pPr>
      <w:r w:rsidRPr="005200F5">
        <w:rPr>
          <w:sz w:val="26"/>
          <w:szCs w:val="26"/>
        </w:rPr>
        <w:t>But Auron didn’t joke. Not this time.</w:t>
      </w:r>
    </w:p>
    <w:p w14:paraId="698CF9F3" w14:textId="77777777" w:rsidR="002F7A88" w:rsidRPr="005200F5" w:rsidRDefault="002F7A88" w:rsidP="002F7A88">
      <w:pPr>
        <w:spacing w:before="100" w:beforeAutospacing="1" w:after="100" w:afterAutospacing="1"/>
        <w:rPr>
          <w:sz w:val="26"/>
          <w:szCs w:val="26"/>
        </w:rPr>
      </w:pPr>
      <w:r w:rsidRPr="005200F5">
        <w:rPr>
          <w:sz w:val="26"/>
          <w:szCs w:val="26"/>
        </w:rPr>
        <w:t>He unfolded the paper slowly. Looked at it, though he didn’t need to.</w:t>
      </w:r>
    </w:p>
    <w:p w14:paraId="605DCBD9" w14:textId="77777777" w:rsidR="002F7A88" w:rsidRPr="005200F5" w:rsidRDefault="002F7A88" w:rsidP="002F7A88">
      <w:pPr>
        <w:spacing w:before="100" w:beforeAutospacing="1" w:after="100" w:afterAutospacing="1"/>
        <w:rPr>
          <w:sz w:val="26"/>
          <w:szCs w:val="26"/>
        </w:rPr>
      </w:pPr>
      <w:r w:rsidRPr="005200F5">
        <w:rPr>
          <w:sz w:val="26"/>
          <w:szCs w:val="26"/>
        </w:rPr>
        <w:t>Then he looked straight at Xahron.</w:t>
      </w:r>
    </w:p>
    <w:p w14:paraId="0962253E" w14:textId="77777777" w:rsidR="002F7A88" w:rsidRPr="005200F5" w:rsidRDefault="002F7A88" w:rsidP="002F7A88">
      <w:pPr>
        <w:spacing w:before="100" w:beforeAutospacing="1" w:after="100" w:afterAutospacing="1"/>
        <w:rPr>
          <w:sz w:val="26"/>
          <w:szCs w:val="26"/>
        </w:rPr>
      </w:pPr>
      <w:r w:rsidRPr="005200F5">
        <w:rPr>
          <w:sz w:val="26"/>
          <w:szCs w:val="26"/>
        </w:rPr>
        <w:t>“I want to know what it would feel like,” he said quietly, “if you kissed me like you meant it.”</w:t>
      </w:r>
    </w:p>
    <w:p w14:paraId="153B7419" w14:textId="77777777" w:rsidR="002F7A88" w:rsidRPr="005200F5" w:rsidRDefault="002F7A88" w:rsidP="002F7A88">
      <w:pPr>
        <w:spacing w:before="100" w:beforeAutospacing="1" w:after="100" w:afterAutospacing="1"/>
        <w:rPr>
          <w:sz w:val="26"/>
          <w:szCs w:val="26"/>
        </w:rPr>
      </w:pPr>
      <w:r w:rsidRPr="005200F5">
        <w:rPr>
          <w:sz w:val="26"/>
          <w:szCs w:val="26"/>
        </w:rPr>
        <w:t>The Queen’s heart skipped.</w:t>
      </w:r>
    </w:p>
    <w:p w14:paraId="24E19BE1" w14:textId="77777777" w:rsidR="002F7A88" w:rsidRPr="005200F5" w:rsidRDefault="002F7A88" w:rsidP="002F7A88">
      <w:pPr>
        <w:spacing w:before="100" w:beforeAutospacing="1" w:after="100" w:afterAutospacing="1"/>
        <w:rPr>
          <w:sz w:val="26"/>
          <w:szCs w:val="26"/>
        </w:rPr>
      </w:pPr>
      <w:r w:rsidRPr="005200F5">
        <w:rPr>
          <w:sz w:val="26"/>
          <w:szCs w:val="26"/>
        </w:rPr>
        <w:t>Thoron’s head turned sharply.</w:t>
      </w:r>
    </w:p>
    <w:p w14:paraId="7E25D46F" w14:textId="77777777" w:rsidR="002F7A88" w:rsidRPr="005200F5" w:rsidRDefault="002F7A88" w:rsidP="002F7A88">
      <w:pPr>
        <w:spacing w:before="100" w:beforeAutospacing="1" w:after="100" w:afterAutospacing="1"/>
        <w:rPr>
          <w:sz w:val="26"/>
          <w:szCs w:val="26"/>
        </w:rPr>
      </w:pPr>
      <w:r w:rsidRPr="005200F5">
        <w:rPr>
          <w:sz w:val="26"/>
          <w:szCs w:val="26"/>
        </w:rPr>
        <w:t>Xahron froze.</w:t>
      </w:r>
    </w:p>
    <w:p w14:paraId="0C53B464" w14:textId="77777777" w:rsidR="002F7A88" w:rsidRPr="005200F5" w:rsidRDefault="002F7A88" w:rsidP="002F7A88">
      <w:pPr>
        <w:spacing w:before="100" w:beforeAutospacing="1" w:after="100" w:afterAutospacing="1"/>
        <w:rPr>
          <w:sz w:val="26"/>
          <w:szCs w:val="26"/>
        </w:rPr>
      </w:pPr>
      <w:r w:rsidRPr="005200F5">
        <w:rPr>
          <w:sz w:val="26"/>
          <w:szCs w:val="26"/>
        </w:rPr>
        <w:t>Auron, still holding the card between two fingers, didn’t blink. “Not to tease. Not to play. Just once. So I’d know it’s real.”</w:t>
      </w:r>
    </w:p>
    <w:p w14:paraId="023C22CB" w14:textId="77777777" w:rsidR="002F7A88" w:rsidRPr="005200F5" w:rsidRDefault="002F7A88" w:rsidP="002F7A88">
      <w:pPr>
        <w:spacing w:before="100" w:beforeAutospacing="1" w:after="100" w:afterAutospacing="1"/>
        <w:rPr>
          <w:sz w:val="26"/>
          <w:szCs w:val="26"/>
        </w:rPr>
      </w:pPr>
      <w:r w:rsidRPr="005200F5">
        <w:rPr>
          <w:sz w:val="26"/>
          <w:szCs w:val="26"/>
        </w:rPr>
        <w:t>No one breathed.</w:t>
      </w:r>
    </w:p>
    <w:p w14:paraId="580F7DA4" w14:textId="77777777" w:rsidR="002F7A88" w:rsidRPr="005200F5" w:rsidRDefault="002F7A88" w:rsidP="002F7A88">
      <w:pPr>
        <w:spacing w:before="100" w:beforeAutospacing="1" w:after="100" w:afterAutospacing="1"/>
        <w:rPr>
          <w:sz w:val="26"/>
          <w:szCs w:val="26"/>
        </w:rPr>
      </w:pPr>
      <w:r w:rsidRPr="005200F5">
        <w:rPr>
          <w:sz w:val="26"/>
          <w:szCs w:val="26"/>
        </w:rPr>
        <w:t>The Queen’s hand tightened slightly around the pouch.</w:t>
      </w:r>
    </w:p>
    <w:p w14:paraId="6553E9C0" w14:textId="77777777" w:rsidR="002F7A88" w:rsidRPr="005200F5" w:rsidRDefault="002F7A88" w:rsidP="002F7A88">
      <w:pPr>
        <w:spacing w:before="100" w:beforeAutospacing="1" w:after="100" w:afterAutospacing="1"/>
        <w:rPr>
          <w:sz w:val="26"/>
          <w:szCs w:val="26"/>
        </w:rPr>
      </w:pPr>
      <w:r w:rsidRPr="005200F5">
        <w:rPr>
          <w:sz w:val="26"/>
          <w:szCs w:val="26"/>
        </w:rPr>
        <w:t>Xahron looked down, the muscle in his jaw twitching. But he said nothing.</w:t>
      </w:r>
    </w:p>
    <w:p w14:paraId="5F3B4E2E" w14:textId="77777777" w:rsidR="002F7A88" w:rsidRPr="005200F5" w:rsidRDefault="002F7A88" w:rsidP="002F7A88">
      <w:pPr>
        <w:spacing w:before="100" w:beforeAutospacing="1" w:after="100" w:afterAutospacing="1"/>
        <w:rPr>
          <w:sz w:val="26"/>
          <w:szCs w:val="26"/>
        </w:rPr>
      </w:pPr>
      <w:r w:rsidRPr="005200F5">
        <w:rPr>
          <w:sz w:val="26"/>
          <w:szCs w:val="26"/>
        </w:rPr>
        <w:t>Not yet.</w:t>
      </w:r>
    </w:p>
    <w:p w14:paraId="013315FA" w14:textId="77777777" w:rsidR="002F7A88" w:rsidRPr="005200F5" w:rsidRDefault="002F7A88" w:rsidP="002F7A88">
      <w:pPr>
        <w:spacing w:before="100" w:beforeAutospacing="1" w:after="100" w:afterAutospacing="1"/>
        <w:rPr>
          <w:sz w:val="26"/>
          <w:szCs w:val="26"/>
        </w:rPr>
      </w:pPr>
      <w:r w:rsidRPr="005200F5">
        <w:rPr>
          <w:sz w:val="26"/>
          <w:szCs w:val="26"/>
        </w:rPr>
        <w:t>Third Draw: Xahron</w:t>
      </w:r>
    </w:p>
    <w:p w14:paraId="1FDED471" w14:textId="77777777" w:rsidR="002F7A88" w:rsidRPr="005200F5" w:rsidRDefault="002F7A88" w:rsidP="002F7A88">
      <w:pPr>
        <w:spacing w:before="100" w:beforeAutospacing="1" w:after="100" w:afterAutospacing="1"/>
        <w:rPr>
          <w:sz w:val="26"/>
          <w:szCs w:val="26"/>
        </w:rPr>
      </w:pPr>
      <w:r w:rsidRPr="005200F5">
        <w:rPr>
          <w:sz w:val="26"/>
          <w:szCs w:val="26"/>
        </w:rPr>
        <w:t>He reached into the pouch without looking at anyone, yanked out a card like he wanted to tear it.</w:t>
      </w:r>
    </w:p>
    <w:p w14:paraId="4288A481" w14:textId="77777777" w:rsidR="002F7A88" w:rsidRPr="005200F5" w:rsidRDefault="002F7A88" w:rsidP="002F7A88">
      <w:pPr>
        <w:spacing w:before="100" w:beforeAutospacing="1" w:after="100" w:afterAutospacing="1"/>
        <w:rPr>
          <w:sz w:val="26"/>
          <w:szCs w:val="26"/>
        </w:rPr>
      </w:pPr>
      <w:r w:rsidRPr="005200F5">
        <w:rPr>
          <w:sz w:val="26"/>
          <w:szCs w:val="26"/>
        </w:rPr>
        <w:t>Unfolded it.</w:t>
      </w:r>
    </w:p>
    <w:p w14:paraId="0F1BC9B6" w14:textId="77777777" w:rsidR="002F7A88" w:rsidRPr="005200F5" w:rsidRDefault="002F7A88" w:rsidP="002F7A88">
      <w:pPr>
        <w:spacing w:before="100" w:beforeAutospacing="1" w:after="100" w:afterAutospacing="1"/>
        <w:rPr>
          <w:sz w:val="26"/>
          <w:szCs w:val="26"/>
        </w:rPr>
      </w:pPr>
      <w:r w:rsidRPr="005200F5">
        <w:rPr>
          <w:sz w:val="26"/>
          <w:szCs w:val="26"/>
        </w:rPr>
        <w:t>“Dare.”</w:t>
      </w:r>
    </w:p>
    <w:p w14:paraId="38160902" w14:textId="77777777" w:rsidR="002F7A88" w:rsidRPr="005200F5" w:rsidRDefault="002F7A88" w:rsidP="002F7A88">
      <w:pPr>
        <w:spacing w:before="100" w:beforeAutospacing="1" w:after="100" w:afterAutospacing="1"/>
        <w:rPr>
          <w:sz w:val="26"/>
          <w:szCs w:val="26"/>
        </w:rPr>
      </w:pPr>
      <w:r w:rsidRPr="005200F5">
        <w:rPr>
          <w:sz w:val="26"/>
          <w:szCs w:val="26"/>
        </w:rPr>
        <w:t>The Queen sat up straighter.</w:t>
      </w:r>
    </w:p>
    <w:p w14:paraId="40646CEA" w14:textId="77777777" w:rsidR="002F7A88" w:rsidRPr="005200F5" w:rsidRDefault="002F7A88" w:rsidP="002F7A88">
      <w:pPr>
        <w:spacing w:before="100" w:beforeAutospacing="1" w:after="100" w:afterAutospacing="1"/>
        <w:rPr>
          <w:sz w:val="26"/>
          <w:szCs w:val="26"/>
        </w:rPr>
      </w:pPr>
      <w:r w:rsidRPr="005200F5">
        <w:rPr>
          <w:sz w:val="26"/>
          <w:szCs w:val="26"/>
        </w:rPr>
        <w:t>“Oh,” she purred. “Fate has a sense of humour.”</w:t>
      </w:r>
    </w:p>
    <w:p w14:paraId="67B32905" w14:textId="77777777" w:rsidR="002F7A88" w:rsidRPr="005200F5" w:rsidRDefault="002F7A88" w:rsidP="002F7A88">
      <w:pPr>
        <w:spacing w:before="100" w:beforeAutospacing="1" w:after="100" w:afterAutospacing="1"/>
        <w:rPr>
          <w:sz w:val="26"/>
          <w:szCs w:val="26"/>
        </w:rPr>
      </w:pPr>
      <w:r w:rsidRPr="005200F5">
        <w:rPr>
          <w:sz w:val="26"/>
          <w:szCs w:val="26"/>
        </w:rPr>
        <w:t>Xahron didn’t react. “Well? Dare me.”</w:t>
      </w:r>
    </w:p>
    <w:p w14:paraId="5F3980C0" w14:textId="77777777" w:rsidR="002F7A88" w:rsidRPr="005200F5" w:rsidRDefault="002F7A88" w:rsidP="002F7A88">
      <w:pPr>
        <w:spacing w:before="100" w:beforeAutospacing="1" w:after="100" w:afterAutospacing="1"/>
        <w:rPr>
          <w:sz w:val="26"/>
          <w:szCs w:val="26"/>
        </w:rPr>
      </w:pPr>
      <w:r w:rsidRPr="005200F5">
        <w:rPr>
          <w:sz w:val="26"/>
          <w:szCs w:val="26"/>
        </w:rPr>
        <w:t>The Queen glanced at Auron. Then looked back at Xahron.</w:t>
      </w:r>
    </w:p>
    <w:p w14:paraId="3C0D4115" w14:textId="77777777" w:rsidR="002F7A88" w:rsidRPr="005200F5" w:rsidRDefault="002F7A88" w:rsidP="002F7A88">
      <w:pPr>
        <w:spacing w:before="100" w:beforeAutospacing="1" w:after="100" w:afterAutospacing="1"/>
        <w:rPr>
          <w:sz w:val="26"/>
          <w:szCs w:val="26"/>
        </w:rPr>
      </w:pPr>
      <w:r w:rsidRPr="005200F5">
        <w:rPr>
          <w:sz w:val="26"/>
          <w:szCs w:val="26"/>
        </w:rPr>
        <w:t>“I dare you to whisper something you’ve never said aloud… in his ear.”</w:t>
      </w:r>
    </w:p>
    <w:p w14:paraId="63869BB8"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Auron’s brows lifted. His lips parted.</w:t>
      </w:r>
    </w:p>
    <w:p w14:paraId="3E10BA8F" w14:textId="77777777" w:rsidR="002F7A88" w:rsidRPr="005200F5" w:rsidRDefault="002F7A88" w:rsidP="002F7A88">
      <w:pPr>
        <w:spacing w:before="100" w:beforeAutospacing="1" w:after="100" w:afterAutospacing="1"/>
        <w:rPr>
          <w:sz w:val="26"/>
          <w:szCs w:val="26"/>
        </w:rPr>
      </w:pPr>
      <w:r w:rsidRPr="005200F5">
        <w:rPr>
          <w:sz w:val="26"/>
          <w:szCs w:val="26"/>
        </w:rPr>
        <w:t>Xahron stared at her. Then at Auron.</w:t>
      </w:r>
    </w:p>
    <w:p w14:paraId="22D1DC30" w14:textId="77777777" w:rsidR="002F7A88" w:rsidRPr="005200F5" w:rsidRDefault="002F7A88" w:rsidP="002F7A88">
      <w:pPr>
        <w:spacing w:before="100" w:beforeAutospacing="1" w:after="100" w:afterAutospacing="1"/>
        <w:rPr>
          <w:sz w:val="26"/>
          <w:szCs w:val="26"/>
        </w:rPr>
      </w:pPr>
      <w:r w:rsidRPr="005200F5">
        <w:rPr>
          <w:sz w:val="26"/>
          <w:szCs w:val="26"/>
        </w:rPr>
        <w:t>“I’m going to kill you for this,” he muttered.</w:t>
      </w:r>
    </w:p>
    <w:p w14:paraId="67F8E7EA" w14:textId="77777777" w:rsidR="002F7A88" w:rsidRPr="005200F5" w:rsidRDefault="002F7A88" w:rsidP="002F7A88">
      <w:pPr>
        <w:spacing w:before="100" w:beforeAutospacing="1" w:after="100" w:afterAutospacing="1"/>
        <w:rPr>
          <w:sz w:val="26"/>
          <w:szCs w:val="26"/>
        </w:rPr>
      </w:pPr>
      <w:r w:rsidRPr="005200F5">
        <w:rPr>
          <w:sz w:val="26"/>
          <w:szCs w:val="26"/>
        </w:rPr>
        <w:t>“Later,” the Queen said. “Whisper now.”</w:t>
      </w:r>
    </w:p>
    <w:p w14:paraId="52E5EAFA" w14:textId="77777777" w:rsidR="002F7A88" w:rsidRPr="005200F5" w:rsidRDefault="002F7A88" w:rsidP="002F7A88">
      <w:pPr>
        <w:spacing w:before="100" w:beforeAutospacing="1" w:after="100" w:afterAutospacing="1"/>
        <w:rPr>
          <w:sz w:val="26"/>
          <w:szCs w:val="26"/>
        </w:rPr>
      </w:pPr>
      <w:r w:rsidRPr="005200F5">
        <w:rPr>
          <w:sz w:val="26"/>
          <w:szCs w:val="26"/>
        </w:rPr>
        <w:t>Xahron stood.</w:t>
      </w:r>
    </w:p>
    <w:p w14:paraId="59745308" w14:textId="77777777" w:rsidR="002F7A88" w:rsidRPr="005200F5" w:rsidRDefault="002F7A88" w:rsidP="002F7A88">
      <w:pPr>
        <w:spacing w:before="100" w:beforeAutospacing="1" w:after="100" w:afterAutospacing="1"/>
        <w:rPr>
          <w:sz w:val="26"/>
          <w:szCs w:val="26"/>
        </w:rPr>
      </w:pPr>
      <w:r w:rsidRPr="005200F5">
        <w:rPr>
          <w:sz w:val="26"/>
          <w:szCs w:val="26"/>
        </w:rPr>
        <w:t>Walked around the bed—slow, silent—and came to Auron’s side. The room held its breath.</w:t>
      </w:r>
    </w:p>
    <w:p w14:paraId="5EA24E6B" w14:textId="77777777" w:rsidR="002F7A88" w:rsidRPr="005200F5" w:rsidRDefault="002F7A88" w:rsidP="002F7A88">
      <w:pPr>
        <w:spacing w:before="100" w:beforeAutospacing="1" w:after="100" w:afterAutospacing="1"/>
        <w:rPr>
          <w:sz w:val="26"/>
          <w:szCs w:val="26"/>
        </w:rPr>
      </w:pPr>
      <w:r w:rsidRPr="005200F5">
        <w:rPr>
          <w:sz w:val="26"/>
          <w:szCs w:val="26"/>
        </w:rPr>
        <w:t>He leaned down, mouth just at Auron’s ear.</w:t>
      </w:r>
    </w:p>
    <w:p w14:paraId="13A74A06" w14:textId="77777777" w:rsidR="002F7A88" w:rsidRPr="005200F5" w:rsidRDefault="002F7A88" w:rsidP="002F7A88">
      <w:pPr>
        <w:spacing w:before="100" w:beforeAutospacing="1" w:after="100" w:afterAutospacing="1"/>
        <w:rPr>
          <w:sz w:val="26"/>
          <w:szCs w:val="26"/>
        </w:rPr>
      </w:pPr>
      <w:r w:rsidRPr="005200F5">
        <w:rPr>
          <w:sz w:val="26"/>
          <w:szCs w:val="26"/>
        </w:rPr>
        <w:t>And whispered something that made Auron inhale sharply—shoulders tensing, breath stuttering.</w:t>
      </w:r>
    </w:p>
    <w:p w14:paraId="13CF71EB" w14:textId="77777777" w:rsidR="002F7A88" w:rsidRPr="005200F5" w:rsidRDefault="002F7A88" w:rsidP="002F7A88">
      <w:pPr>
        <w:spacing w:before="100" w:beforeAutospacing="1" w:after="100" w:afterAutospacing="1"/>
        <w:rPr>
          <w:sz w:val="26"/>
          <w:szCs w:val="26"/>
        </w:rPr>
      </w:pPr>
      <w:r w:rsidRPr="005200F5">
        <w:rPr>
          <w:sz w:val="26"/>
          <w:szCs w:val="26"/>
        </w:rPr>
        <w:t>Xahron didn’t wait for a response. He turned, stalked back to his chair, and sat.</w:t>
      </w:r>
    </w:p>
    <w:p w14:paraId="1851FE85" w14:textId="77777777" w:rsidR="002F7A88" w:rsidRPr="005200F5" w:rsidRDefault="002F7A88" w:rsidP="002F7A88">
      <w:pPr>
        <w:spacing w:before="100" w:beforeAutospacing="1" w:after="100" w:afterAutospacing="1"/>
        <w:rPr>
          <w:sz w:val="26"/>
          <w:szCs w:val="26"/>
        </w:rPr>
      </w:pPr>
      <w:r w:rsidRPr="005200F5">
        <w:rPr>
          <w:sz w:val="26"/>
          <w:szCs w:val="26"/>
        </w:rPr>
        <w:t>Auron sat motionless.</w:t>
      </w:r>
    </w:p>
    <w:p w14:paraId="1C9DE5FF" w14:textId="77777777" w:rsidR="002F7A88" w:rsidRPr="005200F5" w:rsidRDefault="002F7A88" w:rsidP="002F7A88">
      <w:pPr>
        <w:spacing w:before="100" w:beforeAutospacing="1" w:after="100" w:afterAutospacing="1"/>
        <w:rPr>
          <w:sz w:val="26"/>
          <w:szCs w:val="26"/>
        </w:rPr>
      </w:pPr>
      <w:r w:rsidRPr="005200F5">
        <w:rPr>
          <w:sz w:val="26"/>
          <w:szCs w:val="26"/>
        </w:rPr>
        <w:t>Then he looked at Xahron.</w:t>
      </w:r>
    </w:p>
    <w:p w14:paraId="708D2B85" w14:textId="77777777" w:rsidR="002F7A88" w:rsidRPr="005200F5" w:rsidRDefault="002F7A88" w:rsidP="002F7A88">
      <w:pPr>
        <w:spacing w:before="100" w:beforeAutospacing="1" w:after="100" w:afterAutospacing="1"/>
        <w:rPr>
          <w:sz w:val="26"/>
          <w:szCs w:val="26"/>
        </w:rPr>
      </w:pPr>
      <w:r w:rsidRPr="005200F5">
        <w:rPr>
          <w:sz w:val="26"/>
          <w:szCs w:val="26"/>
        </w:rPr>
        <w:t>Eyes blown wide.</w:t>
      </w:r>
    </w:p>
    <w:p w14:paraId="72CB7CE2" w14:textId="77777777" w:rsidR="002F7A88" w:rsidRPr="005200F5" w:rsidRDefault="002F7A88" w:rsidP="002F7A88">
      <w:pPr>
        <w:spacing w:before="100" w:beforeAutospacing="1" w:after="100" w:afterAutospacing="1"/>
        <w:rPr>
          <w:sz w:val="26"/>
          <w:szCs w:val="26"/>
        </w:rPr>
      </w:pPr>
      <w:r w:rsidRPr="005200F5">
        <w:rPr>
          <w:sz w:val="26"/>
          <w:szCs w:val="26"/>
        </w:rPr>
        <w:t>Throat tight.</w:t>
      </w:r>
    </w:p>
    <w:p w14:paraId="0382D5C7" w14:textId="77777777" w:rsidR="002F7A88" w:rsidRPr="005200F5" w:rsidRDefault="002F7A88" w:rsidP="002F7A88">
      <w:pPr>
        <w:spacing w:before="100" w:beforeAutospacing="1" w:after="100" w:afterAutospacing="1"/>
        <w:rPr>
          <w:sz w:val="26"/>
          <w:szCs w:val="26"/>
        </w:rPr>
      </w:pPr>
      <w:r w:rsidRPr="005200F5">
        <w:rPr>
          <w:sz w:val="26"/>
          <w:szCs w:val="26"/>
        </w:rPr>
        <w:t>And he said just one word.</w:t>
      </w:r>
    </w:p>
    <w:p w14:paraId="4D4FE784" w14:textId="77777777" w:rsidR="002F7A88" w:rsidRPr="005200F5" w:rsidRDefault="002F7A88" w:rsidP="002F7A88">
      <w:pPr>
        <w:spacing w:before="100" w:beforeAutospacing="1" w:after="100" w:afterAutospacing="1"/>
        <w:rPr>
          <w:sz w:val="26"/>
          <w:szCs w:val="26"/>
        </w:rPr>
      </w:pPr>
      <w:r w:rsidRPr="005200F5">
        <w:rPr>
          <w:sz w:val="26"/>
          <w:szCs w:val="26"/>
        </w:rPr>
        <w:t>“… fuck.”</w:t>
      </w:r>
    </w:p>
    <w:p w14:paraId="0D71A3F3"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to pause here with the tension hanging—or continue the next round, with the Queen drawing a card of her own?</w:t>
      </w:r>
    </w:p>
    <w:p w14:paraId="5BAB5174" w14:textId="77777777" w:rsidR="002F7A88" w:rsidRPr="005200F5" w:rsidRDefault="002F7A88" w:rsidP="002F7A88">
      <w:pPr>
        <w:spacing w:before="100" w:beforeAutospacing="1" w:after="100" w:afterAutospacing="1"/>
        <w:rPr>
          <w:sz w:val="26"/>
          <w:szCs w:val="26"/>
        </w:rPr>
      </w:pPr>
      <w:r w:rsidRPr="005200F5">
        <w:rPr>
          <w:sz w:val="26"/>
          <w:szCs w:val="26"/>
        </w:rPr>
        <w:t>Auron sat frozen, lips parted, breath shallow.</w:t>
      </w:r>
    </w:p>
    <w:p w14:paraId="5660C779" w14:textId="77777777" w:rsidR="002F7A88" w:rsidRPr="005200F5" w:rsidRDefault="002F7A88" w:rsidP="002F7A88">
      <w:pPr>
        <w:spacing w:before="100" w:beforeAutospacing="1" w:after="100" w:afterAutospacing="1"/>
        <w:rPr>
          <w:sz w:val="26"/>
          <w:szCs w:val="26"/>
        </w:rPr>
      </w:pPr>
      <w:r w:rsidRPr="005200F5">
        <w:rPr>
          <w:sz w:val="26"/>
          <w:szCs w:val="26"/>
        </w:rPr>
        <w:t>His pulse thudded visibly at the side of his throat. Whatever Xahron had whispered—it had landed. Not like a flirtation. Like a blade.</w:t>
      </w:r>
    </w:p>
    <w:p w14:paraId="59D16238" w14:textId="77777777" w:rsidR="002F7A88" w:rsidRPr="005200F5" w:rsidRDefault="002F7A88" w:rsidP="002F7A88">
      <w:pPr>
        <w:spacing w:before="100" w:beforeAutospacing="1" w:after="100" w:afterAutospacing="1"/>
        <w:rPr>
          <w:sz w:val="26"/>
          <w:szCs w:val="26"/>
        </w:rPr>
      </w:pPr>
      <w:r w:rsidRPr="005200F5">
        <w:rPr>
          <w:sz w:val="26"/>
          <w:szCs w:val="26"/>
        </w:rPr>
        <w:t>Across the room, Xahron didn’t look back. He lounged deep in the chair, legs wide, jaw set, eyes fixed on the fire.</w:t>
      </w:r>
    </w:p>
    <w:p w14:paraId="50B1E272" w14:textId="77777777" w:rsidR="002F7A88" w:rsidRPr="005200F5" w:rsidRDefault="002F7A88" w:rsidP="002F7A88">
      <w:pPr>
        <w:spacing w:before="100" w:beforeAutospacing="1" w:after="100" w:afterAutospacing="1"/>
        <w:rPr>
          <w:sz w:val="26"/>
          <w:szCs w:val="26"/>
        </w:rPr>
      </w:pPr>
      <w:r w:rsidRPr="005200F5">
        <w:rPr>
          <w:sz w:val="26"/>
          <w:szCs w:val="26"/>
        </w:rPr>
        <w:t>The Queen leaned forward slightly, lips parted.</w:t>
      </w:r>
    </w:p>
    <w:p w14:paraId="53492307" w14:textId="77777777" w:rsidR="002F7A88" w:rsidRPr="005200F5" w:rsidRDefault="002F7A88" w:rsidP="002F7A88">
      <w:pPr>
        <w:spacing w:before="100" w:beforeAutospacing="1" w:after="100" w:afterAutospacing="1"/>
        <w:rPr>
          <w:sz w:val="26"/>
          <w:szCs w:val="26"/>
        </w:rPr>
      </w:pPr>
      <w:r w:rsidRPr="005200F5">
        <w:rPr>
          <w:sz w:val="26"/>
          <w:szCs w:val="26"/>
        </w:rPr>
        <w:t>“Well?” she asked. “Are we to remain in the dark?”</w:t>
      </w:r>
    </w:p>
    <w:p w14:paraId="37D1A7CC" w14:textId="77777777" w:rsidR="002F7A88" w:rsidRPr="005200F5" w:rsidRDefault="002F7A88" w:rsidP="002F7A88">
      <w:pPr>
        <w:spacing w:before="100" w:beforeAutospacing="1" w:after="100" w:afterAutospacing="1"/>
        <w:rPr>
          <w:sz w:val="26"/>
          <w:szCs w:val="26"/>
        </w:rPr>
      </w:pPr>
      <w:r w:rsidRPr="005200F5">
        <w:rPr>
          <w:sz w:val="26"/>
          <w:szCs w:val="26"/>
        </w:rPr>
        <w:t>Auron turned slowly to face her. Not grinning. Not blushing. Changed.</w:t>
      </w:r>
    </w:p>
    <w:p w14:paraId="011F184D"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His voice came low and rough, thick with something deeper than desire.</w:t>
      </w:r>
    </w:p>
    <w:p w14:paraId="20F3F7A0" w14:textId="77777777" w:rsidR="002F7A88" w:rsidRPr="005200F5" w:rsidRDefault="002F7A88" w:rsidP="002F7A88">
      <w:pPr>
        <w:spacing w:before="100" w:beforeAutospacing="1" w:after="100" w:afterAutospacing="1"/>
        <w:rPr>
          <w:sz w:val="26"/>
          <w:szCs w:val="26"/>
        </w:rPr>
      </w:pPr>
      <w:r w:rsidRPr="005200F5">
        <w:rPr>
          <w:sz w:val="26"/>
          <w:szCs w:val="26"/>
        </w:rPr>
        <w:t>“He said…”</w:t>
      </w:r>
    </w:p>
    <w:p w14:paraId="4A6F6AB3" w14:textId="77777777" w:rsidR="002F7A88" w:rsidRPr="005200F5" w:rsidRDefault="002F7A88" w:rsidP="002F7A88">
      <w:pPr>
        <w:spacing w:before="100" w:beforeAutospacing="1" w:after="100" w:afterAutospacing="1"/>
        <w:rPr>
          <w:sz w:val="26"/>
          <w:szCs w:val="26"/>
        </w:rPr>
      </w:pPr>
      <w:r w:rsidRPr="005200F5">
        <w:rPr>
          <w:sz w:val="26"/>
          <w:szCs w:val="26"/>
        </w:rPr>
        <w:t>A pause.</w:t>
      </w:r>
    </w:p>
    <w:p w14:paraId="2F5D3580" w14:textId="77777777" w:rsidR="002F7A88" w:rsidRPr="005200F5" w:rsidRDefault="002F7A88" w:rsidP="002F7A88">
      <w:pPr>
        <w:spacing w:before="100" w:beforeAutospacing="1" w:after="100" w:afterAutospacing="1"/>
        <w:rPr>
          <w:sz w:val="26"/>
          <w:szCs w:val="26"/>
        </w:rPr>
      </w:pPr>
      <w:r w:rsidRPr="005200F5">
        <w:rPr>
          <w:sz w:val="26"/>
          <w:szCs w:val="26"/>
        </w:rPr>
        <w:t>“He’s dreamt of me. More than once. Fighting him. Kissing him. Pinning him down until he begged. And not once—in any of the dreams—did I say no.”</w:t>
      </w:r>
    </w:p>
    <w:p w14:paraId="25DA30EA" w14:textId="77777777" w:rsidR="002F7A88" w:rsidRPr="005200F5" w:rsidRDefault="002F7A88" w:rsidP="002F7A88">
      <w:pPr>
        <w:spacing w:before="100" w:beforeAutospacing="1" w:after="100" w:afterAutospacing="1"/>
        <w:rPr>
          <w:sz w:val="26"/>
          <w:szCs w:val="26"/>
        </w:rPr>
      </w:pPr>
      <w:r w:rsidRPr="005200F5">
        <w:rPr>
          <w:sz w:val="26"/>
          <w:szCs w:val="26"/>
        </w:rPr>
        <w:t>The Queen exhaled quietly.</w:t>
      </w:r>
    </w:p>
    <w:p w14:paraId="3E934A70" w14:textId="77777777" w:rsidR="002F7A88" w:rsidRPr="005200F5" w:rsidRDefault="002F7A88" w:rsidP="002F7A88">
      <w:pPr>
        <w:spacing w:before="100" w:beforeAutospacing="1" w:after="100" w:afterAutospacing="1"/>
        <w:rPr>
          <w:sz w:val="26"/>
          <w:szCs w:val="26"/>
        </w:rPr>
      </w:pPr>
      <w:r w:rsidRPr="005200F5">
        <w:rPr>
          <w:sz w:val="26"/>
          <w:szCs w:val="26"/>
        </w:rPr>
        <w:t>Thoron shifted in his seat.</w:t>
      </w:r>
    </w:p>
    <w:p w14:paraId="339B84D4" w14:textId="77777777" w:rsidR="002F7A88" w:rsidRPr="005200F5" w:rsidRDefault="002F7A88" w:rsidP="002F7A88">
      <w:pPr>
        <w:spacing w:before="100" w:beforeAutospacing="1" w:after="100" w:afterAutospacing="1"/>
        <w:rPr>
          <w:sz w:val="26"/>
          <w:szCs w:val="26"/>
        </w:rPr>
      </w:pPr>
      <w:r w:rsidRPr="005200F5">
        <w:rPr>
          <w:sz w:val="26"/>
          <w:szCs w:val="26"/>
        </w:rPr>
        <w:t>Auron dragged a hand down his face. “Gods. It wasn’t just what he said. It was how he said it.”</w:t>
      </w:r>
    </w:p>
    <w:p w14:paraId="70438032" w14:textId="77777777" w:rsidR="002F7A88" w:rsidRPr="005200F5" w:rsidRDefault="002F7A88" w:rsidP="002F7A88">
      <w:pPr>
        <w:spacing w:before="100" w:beforeAutospacing="1" w:after="100" w:afterAutospacing="1"/>
        <w:rPr>
          <w:sz w:val="26"/>
          <w:szCs w:val="26"/>
        </w:rPr>
      </w:pPr>
      <w:r w:rsidRPr="005200F5">
        <w:rPr>
          <w:sz w:val="26"/>
          <w:szCs w:val="26"/>
        </w:rPr>
        <w:t>He looked up then, eyes locking on Xahron. “Like he’d already lived it.”</w:t>
      </w:r>
    </w:p>
    <w:p w14:paraId="6899ED6E" w14:textId="77777777" w:rsidR="002F7A88" w:rsidRPr="005200F5" w:rsidRDefault="002F7A88" w:rsidP="002F7A88">
      <w:pPr>
        <w:spacing w:before="100" w:beforeAutospacing="1" w:after="100" w:afterAutospacing="1"/>
        <w:rPr>
          <w:sz w:val="26"/>
          <w:szCs w:val="26"/>
        </w:rPr>
      </w:pPr>
      <w:r w:rsidRPr="005200F5">
        <w:rPr>
          <w:sz w:val="26"/>
          <w:szCs w:val="26"/>
        </w:rPr>
        <w:t>Xahron finally looked back. One slow glance. No denial.</w:t>
      </w:r>
    </w:p>
    <w:p w14:paraId="74368B1F" w14:textId="77777777" w:rsidR="002F7A88" w:rsidRPr="005200F5" w:rsidRDefault="002F7A88" w:rsidP="002F7A88">
      <w:pPr>
        <w:spacing w:before="100" w:beforeAutospacing="1" w:after="100" w:afterAutospacing="1"/>
        <w:rPr>
          <w:sz w:val="26"/>
          <w:szCs w:val="26"/>
        </w:rPr>
      </w:pPr>
      <w:r w:rsidRPr="005200F5">
        <w:rPr>
          <w:sz w:val="26"/>
          <w:szCs w:val="26"/>
        </w:rPr>
        <w:t>No apology.</w:t>
      </w:r>
    </w:p>
    <w:p w14:paraId="6B840F42" w14:textId="77777777" w:rsidR="002F7A88" w:rsidRPr="005200F5" w:rsidRDefault="002F7A88" w:rsidP="002F7A88">
      <w:pPr>
        <w:spacing w:before="100" w:beforeAutospacing="1" w:after="100" w:afterAutospacing="1"/>
        <w:rPr>
          <w:sz w:val="26"/>
          <w:szCs w:val="26"/>
        </w:rPr>
      </w:pPr>
      <w:r w:rsidRPr="005200F5">
        <w:rPr>
          <w:sz w:val="26"/>
          <w:szCs w:val="26"/>
        </w:rPr>
        <w:t>Just fire.</w:t>
      </w:r>
    </w:p>
    <w:p w14:paraId="444A3F80" w14:textId="77777777" w:rsidR="002F7A88" w:rsidRPr="005200F5" w:rsidRDefault="002F7A88" w:rsidP="002F7A88">
      <w:pPr>
        <w:spacing w:before="100" w:beforeAutospacing="1" w:after="100" w:afterAutospacing="1"/>
        <w:rPr>
          <w:sz w:val="26"/>
          <w:szCs w:val="26"/>
        </w:rPr>
      </w:pPr>
      <w:r w:rsidRPr="005200F5">
        <w:rPr>
          <w:sz w:val="26"/>
          <w:szCs w:val="26"/>
        </w:rPr>
        <w:t>The Queen sat back, slowly, her fingers tracing the rim of her wineglass.</w:t>
      </w:r>
    </w:p>
    <w:p w14:paraId="6F72FA52" w14:textId="77777777" w:rsidR="002F7A88" w:rsidRPr="005200F5" w:rsidRDefault="002F7A88" w:rsidP="002F7A88">
      <w:pPr>
        <w:spacing w:before="100" w:beforeAutospacing="1" w:after="100" w:afterAutospacing="1"/>
        <w:rPr>
          <w:sz w:val="26"/>
          <w:szCs w:val="26"/>
        </w:rPr>
      </w:pPr>
      <w:r w:rsidRPr="005200F5">
        <w:rPr>
          <w:sz w:val="26"/>
          <w:szCs w:val="26"/>
        </w:rPr>
        <w:t>“Well,” she said softly. “That escalated beautifully.”</w:t>
      </w:r>
    </w:p>
    <w:p w14:paraId="28FA206A" w14:textId="77777777" w:rsidR="002F7A88" w:rsidRPr="005200F5" w:rsidRDefault="002F7A88" w:rsidP="002F7A88">
      <w:pPr>
        <w:spacing w:before="100" w:beforeAutospacing="1" w:after="100" w:afterAutospacing="1"/>
        <w:rPr>
          <w:sz w:val="26"/>
          <w:szCs w:val="26"/>
        </w:rPr>
      </w:pPr>
      <w:r w:rsidRPr="005200F5">
        <w:rPr>
          <w:sz w:val="26"/>
          <w:szCs w:val="26"/>
        </w:rPr>
        <w:t>And it had.</w:t>
      </w:r>
    </w:p>
    <w:p w14:paraId="1EBA4951" w14:textId="77777777" w:rsidR="002F7A88" w:rsidRPr="005200F5" w:rsidRDefault="002F7A88" w:rsidP="002F7A88">
      <w:pPr>
        <w:spacing w:before="100" w:beforeAutospacing="1" w:after="100" w:afterAutospacing="1"/>
        <w:rPr>
          <w:sz w:val="26"/>
          <w:szCs w:val="26"/>
        </w:rPr>
      </w:pPr>
      <w:r w:rsidRPr="005200F5">
        <w:rPr>
          <w:sz w:val="26"/>
          <w:szCs w:val="26"/>
        </w:rPr>
        <w:t>The game had shifted.</w:t>
      </w:r>
    </w:p>
    <w:p w14:paraId="6B9B74DA" w14:textId="77777777" w:rsidR="002F7A88" w:rsidRPr="005200F5" w:rsidRDefault="002F7A88" w:rsidP="002F7A88">
      <w:pPr>
        <w:spacing w:before="100" w:beforeAutospacing="1" w:after="100" w:afterAutospacing="1"/>
        <w:rPr>
          <w:sz w:val="26"/>
          <w:szCs w:val="26"/>
        </w:rPr>
      </w:pPr>
      <w:r w:rsidRPr="005200F5">
        <w:rPr>
          <w:sz w:val="26"/>
          <w:szCs w:val="26"/>
        </w:rPr>
        <w:t>Desire wasn’t a card anymore. It was alive in the room—pressed between gazes and held in the unspoken.</w:t>
      </w:r>
    </w:p>
    <w:p w14:paraId="45DEB386" w14:textId="77777777" w:rsidR="002F7A88" w:rsidRPr="005200F5" w:rsidRDefault="002F7A88" w:rsidP="002F7A88">
      <w:pPr>
        <w:spacing w:before="100" w:beforeAutospacing="1" w:after="100" w:afterAutospacing="1"/>
        <w:rPr>
          <w:sz w:val="26"/>
          <w:szCs w:val="26"/>
        </w:rPr>
      </w:pPr>
      <w:r w:rsidRPr="005200F5">
        <w:rPr>
          <w:sz w:val="26"/>
          <w:szCs w:val="26"/>
        </w:rPr>
        <w:t>And the Queen?</w:t>
      </w:r>
    </w:p>
    <w:p w14:paraId="0B99FDEA" w14:textId="77777777" w:rsidR="002F7A88" w:rsidRPr="005200F5" w:rsidRDefault="002F7A88" w:rsidP="002F7A88">
      <w:pPr>
        <w:spacing w:before="100" w:beforeAutospacing="1" w:after="100" w:afterAutospacing="1"/>
        <w:rPr>
          <w:sz w:val="26"/>
          <w:szCs w:val="26"/>
        </w:rPr>
      </w:pPr>
      <w:r w:rsidRPr="005200F5">
        <w:rPr>
          <w:sz w:val="26"/>
          <w:szCs w:val="26"/>
        </w:rPr>
        <w:t>She was no longer playing referee.</w:t>
      </w:r>
    </w:p>
    <w:p w14:paraId="2DAEB281" w14:textId="77777777" w:rsidR="002F7A88" w:rsidRPr="005200F5" w:rsidRDefault="002F7A88" w:rsidP="002F7A88">
      <w:pPr>
        <w:spacing w:before="100" w:beforeAutospacing="1" w:after="100" w:afterAutospacing="1"/>
        <w:rPr>
          <w:sz w:val="26"/>
          <w:szCs w:val="26"/>
        </w:rPr>
      </w:pPr>
      <w:r w:rsidRPr="005200F5">
        <w:rPr>
          <w:sz w:val="26"/>
          <w:szCs w:val="26"/>
        </w:rPr>
        <w:t>She was the storm around which they circled.</w:t>
      </w:r>
    </w:p>
    <w:p w14:paraId="2202D70E"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the Queen to draw next, turning the tension toward herself—or let the game dissolve into something more physical between two of them?</w:t>
      </w:r>
    </w:p>
    <w:p w14:paraId="620105E8" w14:textId="77777777" w:rsidR="002F7A88" w:rsidRPr="005200F5" w:rsidRDefault="002F7A88" w:rsidP="002F7A88">
      <w:pPr>
        <w:spacing w:before="100" w:beforeAutospacing="1" w:after="100" w:afterAutospacing="1"/>
        <w:rPr>
          <w:b/>
          <w:bCs/>
          <w:sz w:val="26"/>
          <w:szCs w:val="26"/>
        </w:rPr>
      </w:pPr>
      <w:r w:rsidRPr="005200F5">
        <w:rPr>
          <w:b/>
          <w:bCs/>
          <w:sz w:val="26"/>
          <w:szCs w:val="26"/>
        </w:rPr>
        <w:t>Excellent question. The Queen smiles as if she’s been waiting for someone to ask that very thing.</w:t>
      </w:r>
    </w:p>
    <w:p w14:paraId="5C4C7C9B" w14:textId="77777777" w:rsidR="002F7A88" w:rsidRPr="005200F5" w:rsidRDefault="002F7A88" w:rsidP="002F7A88">
      <w:pPr>
        <w:spacing w:before="100" w:beforeAutospacing="1" w:after="100" w:afterAutospacing="1"/>
        <w:rPr>
          <w:sz w:val="26"/>
          <w:szCs w:val="26"/>
        </w:rPr>
      </w:pPr>
      <w:r w:rsidRPr="005200F5">
        <w:rPr>
          <w:b/>
          <w:bCs/>
          <w:sz w:val="26"/>
          <w:szCs w:val="26"/>
        </w:rPr>
        <w:t>The Queen’s Chamber – Desire &amp; Dare, Round Two Begins</w:t>
      </w:r>
    </w:p>
    <w:p w14:paraId="7D5532A7"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The air is thick now. Lit by candlelight and smouldering gazes, the velvet pouch still resting on her lap. The wine untouched.</w:t>
      </w:r>
    </w:p>
    <w:p w14:paraId="48852388" w14:textId="77777777" w:rsidR="002F7A88" w:rsidRPr="005200F5" w:rsidRDefault="002F7A88" w:rsidP="002F7A88">
      <w:pPr>
        <w:spacing w:before="100" w:beforeAutospacing="1" w:after="100" w:afterAutospacing="1"/>
        <w:rPr>
          <w:sz w:val="26"/>
          <w:szCs w:val="26"/>
        </w:rPr>
      </w:pPr>
      <w:r w:rsidRPr="005200F5">
        <w:rPr>
          <w:sz w:val="26"/>
          <w:szCs w:val="26"/>
        </w:rPr>
        <w:t>Auron breaks the silence first, still flushed from Xahron’s whisper. “So… when do the dares get carried out? Or was that just foreplay?”</w:t>
      </w:r>
    </w:p>
    <w:p w14:paraId="36B103C8" w14:textId="77777777" w:rsidR="002F7A88" w:rsidRPr="005200F5" w:rsidRDefault="002F7A88" w:rsidP="002F7A88">
      <w:pPr>
        <w:spacing w:before="100" w:beforeAutospacing="1" w:after="100" w:afterAutospacing="1"/>
        <w:rPr>
          <w:sz w:val="26"/>
          <w:szCs w:val="26"/>
        </w:rPr>
      </w:pPr>
      <w:r w:rsidRPr="005200F5">
        <w:rPr>
          <w:sz w:val="26"/>
          <w:szCs w:val="26"/>
        </w:rPr>
        <w:t>The Queen’s eyes glittered.</w:t>
      </w:r>
    </w:p>
    <w:p w14:paraId="3FEACE4C" w14:textId="77777777" w:rsidR="002F7A88" w:rsidRPr="005200F5" w:rsidRDefault="002F7A88" w:rsidP="002F7A88">
      <w:pPr>
        <w:spacing w:before="100" w:beforeAutospacing="1" w:after="100" w:afterAutospacing="1"/>
        <w:rPr>
          <w:sz w:val="26"/>
          <w:szCs w:val="26"/>
        </w:rPr>
      </w:pPr>
      <w:r w:rsidRPr="005200F5">
        <w:rPr>
          <w:sz w:val="26"/>
          <w:szCs w:val="26"/>
        </w:rPr>
        <w:t>“That was foreplay.”</w:t>
      </w:r>
    </w:p>
    <w:p w14:paraId="2DF90DC1" w14:textId="77777777" w:rsidR="002F7A88" w:rsidRPr="005200F5" w:rsidRDefault="002F7A88" w:rsidP="002F7A88">
      <w:pPr>
        <w:spacing w:before="100" w:beforeAutospacing="1" w:after="100" w:afterAutospacing="1"/>
        <w:rPr>
          <w:sz w:val="26"/>
          <w:szCs w:val="26"/>
        </w:rPr>
      </w:pPr>
      <w:r w:rsidRPr="005200F5">
        <w:rPr>
          <w:sz w:val="26"/>
          <w:szCs w:val="26"/>
        </w:rPr>
        <w:t>She set the pouch aside and slowly leaned back into her pillows, one bare leg sliding slightly into view beneath the sheet. “The rules are simple—if the dare is spoken, and not surrendered, it must be fulfilled before the night ends.”</w:t>
      </w:r>
    </w:p>
    <w:p w14:paraId="46917E47" w14:textId="77777777" w:rsidR="002F7A88" w:rsidRPr="005200F5" w:rsidRDefault="002F7A88" w:rsidP="002F7A88">
      <w:pPr>
        <w:spacing w:before="100" w:beforeAutospacing="1" w:after="100" w:afterAutospacing="1"/>
        <w:rPr>
          <w:sz w:val="26"/>
          <w:szCs w:val="26"/>
        </w:rPr>
      </w:pPr>
      <w:r w:rsidRPr="005200F5">
        <w:rPr>
          <w:sz w:val="26"/>
          <w:szCs w:val="26"/>
        </w:rPr>
        <w:t>Xahron arched a brow. “All of them?”</w:t>
      </w:r>
    </w:p>
    <w:p w14:paraId="56A6497A" w14:textId="77777777" w:rsidR="002F7A88" w:rsidRPr="005200F5" w:rsidRDefault="002F7A88" w:rsidP="002F7A88">
      <w:pPr>
        <w:spacing w:before="100" w:beforeAutospacing="1" w:after="100" w:afterAutospacing="1"/>
        <w:rPr>
          <w:sz w:val="26"/>
          <w:szCs w:val="26"/>
        </w:rPr>
      </w:pPr>
      <w:r w:rsidRPr="005200F5">
        <w:rPr>
          <w:sz w:val="26"/>
          <w:szCs w:val="26"/>
        </w:rPr>
        <w:t>“All of them,” she confirmed, voice like silk over steel. “Or you forfeit a truth.”</w:t>
      </w:r>
    </w:p>
    <w:p w14:paraId="445DA570" w14:textId="77777777" w:rsidR="002F7A88" w:rsidRPr="005200F5" w:rsidRDefault="002F7A88" w:rsidP="002F7A88">
      <w:pPr>
        <w:spacing w:before="100" w:beforeAutospacing="1" w:after="100" w:afterAutospacing="1"/>
        <w:rPr>
          <w:sz w:val="26"/>
          <w:szCs w:val="26"/>
        </w:rPr>
      </w:pPr>
      <w:r w:rsidRPr="005200F5">
        <w:rPr>
          <w:sz w:val="26"/>
          <w:szCs w:val="26"/>
        </w:rPr>
        <w:t>Thoron’s gaze slid between the three of them, his tone even. “Then we’re far from finished.”</w:t>
      </w:r>
    </w:p>
    <w:p w14:paraId="57A0848A" w14:textId="77777777" w:rsidR="002F7A88" w:rsidRPr="005200F5" w:rsidRDefault="002F7A88" w:rsidP="002F7A88">
      <w:pPr>
        <w:spacing w:before="100" w:beforeAutospacing="1" w:after="100" w:afterAutospacing="1"/>
        <w:rPr>
          <w:sz w:val="26"/>
          <w:szCs w:val="26"/>
        </w:rPr>
      </w:pPr>
      <w:r w:rsidRPr="005200F5">
        <w:rPr>
          <w:sz w:val="26"/>
          <w:szCs w:val="26"/>
        </w:rPr>
        <w:t>Auron gave a sharp grin. “Good.”</w:t>
      </w:r>
    </w:p>
    <w:p w14:paraId="44098D94" w14:textId="77777777" w:rsidR="002F7A88" w:rsidRPr="005200F5" w:rsidRDefault="002F7A88" w:rsidP="002F7A88">
      <w:pPr>
        <w:spacing w:before="100" w:beforeAutospacing="1" w:after="100" w:afterAutospacing="1"/>
        <w:rPr>
          <w:sz w:val="26"/>
          <w:szCs w:val="26"/>
        </w:rPr>
      </w:pPr>
      <w:r w:rsidRPr="005200F5">
        <w:rPr>
          <w:sz w:val="26"/>
          <w:szCs w:val="26"/>
        </w:rPr>
        <w:t>Then pointed at the pouch. “Draw again, Majesty. I want to see what the gods give you.”</w:t>
      </w:r>
    </w:p>
    <w:p w14:paraId="3D8952BD"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the Queen to draw a desire or a dare next—and would you like it to be light and teasing, or dark and intimate?</w:t>
      </w:r>
    </w:p>
    <w:p w14:paraId="5837ECAF" w14:textId="77777777" w:rsidR="002F7A88" w:rsidRPr="005200F5" w:rsidRDefault="002F7A88" w:rsidP="002F7A88">
      <w:pPr>
        <w:spacing w:before="100" w:beforeAutospacing="1" w:after="100" w:afterAutospacing="1"/>
        <w:rPr>
          <w:sz w:val="26"/>
          <w:szCs w:val="26"/>
        </w:rPr>
      </w:pPr>
      <w:r w:rsidRPr="005200F5">
        <w:rPr>
          <w:b/>
          <w:bCs/>
          <w:sz w:val="26"/>
          <w:szCs w:val="26"/>
        </w:rPr>
        <w:t>The Queen Draws – A Teasing Turn</w:t>
      </w:r>
    </w:p>
    <w:p w14:paraId="747FCF1C" w14:textId="77777777" w:rsidR="002F7A88" w:rsidRPr="005200F5" w:rsidRDefault="002F7A88" w:rsidP="002F7A88">
      <w:pPr>
        <w:spacing w:before="100" w:beforeAutospacing="1" w:after="100" w:afterAutospacing="1"/>
        <w:rPr>
          <w:sz w:val="26"/>
          <w:szCs w:val="26"/>
        </w:rPr>
      </w:pPr>
      <w:r w:rsidRPr="005200F5">
        <w:rPr>
          <w:sz w:val="26"/>
          <w:szCs w:val="26"/>
        </w:rPr>
        <w:t>The Queen smirked, clearly enjoying the tension simmering in the room. With deliberate grace, she reached for the velvet pouch, her fingers teasing the drawstring open as if unveiling a secret.</w:t>
      </w:r>
    </w:p>
    <w:p w14:paraId="663967B2" w14:textId="77777777" w:rsidR="002F7A88" w:rsidRPr="005200F5" w:rsidRDefault="002F7A88" w:rsidP="002F7A88">
      <w:pPr>
        <w:spacing w:before="100" w:beforeAutospacing="1" w:after="100" w:afterAutospacing="1"/>
        <w:rPr>
          <w:sz w:val="26"/>
          <w:szCs w:val="26"/>
        </w:rPr>
      </w:pPr>
      <w:r w:rsidRPr="005200F5">
        <w:rPr>
          <w:sz w:val="26"/>
          <w:szCs w:val="26"/>
        </w:rPr>
        <w:t>She plucked a folded card and opened it slowly.</w:t>
      </w:r>
    </w:p>
    <w:p w14:paraId="434C018A" w14:textId="77777777" w:rsidR="002F7A88" w:rsidRPr="005200F5" w:rsidRDefault="002F7A88" w:rsidP="002F7A88">
      <w:pPr>
        <w:spacing w:before="100" w:beforeAutospacing="1" w:after="100" w:afterAutospacing="1"/>
        <w:rPr>
          <w:sz w:val="26"/>
          <w:szCs w:val="26"/>
        </w:rPr>
      </w:pPr>
      <w:r w:rsidRPr="005200F5">
        <w:rPr>
          <w:sz w:val="26"/>
          <w:szCs w:val="26"/>
        </w:rPr>
        <w:t>A little sigh.</w:t>
      </w:r>
    </w:p>
    <w:p w14:paraId="55E3D7DC" w14:textId="77777777" w:rsidR="002F7A88" w:rsidRPr="005200F5" w:rsidRDefault="002F7A88" w:rsidP="002F7A88">
      <w:pPr>
        <w:spacing w:before="100" w:beforeAutospacing="1" w:after="100" w:afterAutospacing="1"/>
        <w:rPr>
          <w:sz w:val="26"/>
          <w:szCs w:val="26"/>
        </w:rPr>
      </w:pPr>
      <w:r w:rsidRPr="005200F5">
        <w:rPr>
          <w:sz w:val="26"/>
          <w:szCs w:val="26"/>
        </w:rPr>
        <w:t>Then a grin.</w:t>
      </w:r>
    </w:p>
    <w:p w14:paraId="20DCECC3" w14:textId="77777777" w:rsidR="002F7A88" w:rsidRPr="005200F5" w:rsidRDefault="002F7A88" w:rsidP="002F7A88">
      <w:pPr>
        <w:spacing w:before="100" w:beforeAutospacing="1" w:after="100" w:afterAutospacing="1"/>
        <w:rPr>
          <w:sz w:val="26"/>
          <w:szCs w:val="26"/>
        </w:rPr>
      </w:pPr>
      <w:r w:rsidRPr="005200F5">
        <w:rPr>
          <w:sz w:val="26"/>
          <w:szCs w:val="26"/>
        </w:rPr>
        <w:t>“Dare.”</w:t>
      </w:r>
    </w:p>
    <w:p w14:paraId="5673C683" w14:textId="77777777" w:rsidR="002F7A88" w:rsidRPr="005200F5" w:rsidRDefault="002F7A88" w:rsidP="002F7A88">
      <w:pPr>
        <w:spacing w:before="100" w:beforeAutospacing="1" w:after="100" w:afterAutospacing="1"/>
        <w:rPr>
          <w:sz w:val="26"/>
          <w:szCs w:val="26"/>
        </w:rPr>
      </w:pPr>
      <w:r w:rsidRPr="005200F5">
        <w:rPr>
          <w:sz w:val="26"/>
          <w:szCs w:val="26"/>
        </w:rPr>
        <w:t>All three men leaned in slightly.</w:t>
      </w:r>
    </w:p>
    <w:p w14:paraId="329368FB" w14:textId="77777777" w:rsidR="002F7A88" w:rsidRPr="005200F5" w:rsidRDefault="002F7A88" w:rsidP="002F7A88">
      <w:pPr>
        <w:spacing w:before="100" w:beforeAutospacing="1" w:after="100" w:afterAutospacing="1"/>
        <w:rPr>
          <w:sz w:val="26"/>
          <w:szCs w:val="26"/>
        </w:rPr>
      </w:pPr>
      <w:r w:rsidRPr="005200F5">
        <w:rPr>
          <w:sz w:val="26"/>
          <w:szCs w:val="26"/>
        </w:rPr>
        <w:t>She looked at the card again, then laughed under her breath. “Oh, the gods are cheeky tonight.”</w:t>
      </w:r>
    </w:p>
    <w:p w14:paraId="5C2F3368"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Xahron raised a brow. “Let’s hear it.”</w:t>
      </w:r>
    </w:p>
    <w:p w14:paraId="19D40EE6" w14:textId="77777777" w:rsidR="002F7A88" w:rsidRPr="005200F5" w:rsidRDefault="002F7A88" w:rsidP="002F7A88">
      <w:pPr>
        <w:spacing w:before="100" w:beforeAutospacing="1" w:after="100" w:afterAutospacing="1"/>
        <w:rPr>
          <w:sz w:val="26"/>
          <w:szCs w:val="26"/>
        </w:rPr>
      </w:pPr>
      <w:r w:rsidRPr="005200F5">
        <w:rPr>
          <w:sz w:val="26"/>
          <w:szCs w:val="26"/>
        </w:rPr>
        <w:t>The Queen cleared her throat with exaggerated importance and read aloud:</w:t>
      </w:r>
    </w:p>
    <w:p w14:paraId="774C5987" w14:textId="77777777" w:rsidR="002F7A88" w:rsidRPr="005200F5" w:rsidRDefault="002F7A88" w:rsidP="002F7A88">
      <w:pPr>
        <w:spacing w:before="100" w:beforeAutospacing="1" w:after="100" w:afterAutospacing="1"/>
        <w:rPr>
          <w:sz w:val="26"/>
          <w:szCs w:val="26"/>
        </w:rPr>
      </w:pPr>
      <w:r w:rsidRPr="005200F5">
        <w:rPr>
          <w:sz w:val="26"/>
          <w:szCs w:val="26"/>
        </w:rPr>
        <w:t>“Dare: Pick one of the three and sit on his lap for the next round… without flinching. No shifting. No explanations.”</w:t>
      </w:r>
    </w:p>
    <w:p w14:paraId="4713974A" w14:textId="77777777" w:rsidR="002F7A88" w:rsidRPr="005200F5" w:rsidRDefault="002F7A88" w:rsidP="002F7A88">
      <w:pPr>
        <w:spacing w:before="100" w:beforeAutospacing="1" w:after="100" w:afterAutospacing="1"/>
        <w:rPr>
          <w:sz w:val="26"/>
          <w:szCs w:val="26"/>
        </w:rPr>
      </w:pPr>
      <w:r w:rsidRPr="005200F5">
        <w:rPr>
          <w:sz w:val="26"/>
          <w:szCs w:val="26"/>
        </w:rPr>
        <w:t>Auron immediately leaned back, arms open. “Well. I volunteer as tribute.”</w:t>
      </w:r>
    </w:p>
    <w:p w14:paraId="559FC67A" w14:textId="77777777" w:rsidR="002F7A88" w:rsidRPr="005200F5" w:rsidRDefault="002F7A88" w:rsidP="002F7A88">
      <w:pPr>
        <w:spacing w:before="100" w:beforeAutospacing="1" w:after="100" w:afterAutospacing="1"/>
        <w:rPr>
          <w:sz w:val="26"/>
          <w:szCs w:val="26"/>
        </w:rPr>
      </w:pPr>
      <w:r w:rsidRPr="005200F5">
        <w:rPr>
          <w:sz w:val="26"/>
          <w:szCs w:val="26"/>
        </w:rPr>
        <w:t>Thoron shook his head slightly but didn’t protest.</w:t>
      </w:r>
    </w:p>
    <w:p w14:paraId="6D8E12EE" w14:textId="77777777" w:rsidR="002F7A88" w:rsidRPr="005200F5" w:rsidRDefault="002F7A88" w:rsidP="002F7A88">
      <w:pPr>
        <w:spacing w:before="100" w:beforeAutospacing="1" w:after="100" w:afterAutospacing="1"/>
        <w:rPr>
          <w:sz w:val="26"/>
          <w:szCs w:val="26"/>
        </w:rPr>
      </w:pPr>
      <w:r w:rsidRPr="005200F5">
        <w:rPr>
          <w:sz w:val="26"/>
          <w:szCs w:val="26"/>
        </w:rPr>
        <w:t>Xahron didn’t speak—he just watched her, that slow heat in his eyes already climbing.</w:t>
      </w:r>
    </w:p>
    <w:p w14:paraId="7E7921C7" w14:textId="77777777" w:rsidR="002F7A88" w:rsidRPr="005200F5" w:rsidRDefault="002F7A88" w:rsidP="002F7A88">
      <w:pPr>
        <w:spacing w:before="100" w:beforeAutospacing="1" w:after="100" w:afterAutospacing="1"/>
        <w:rPr>
          <w:sz w:val="26"/>
          <w:szCs w:val="26"/>
        </w:rPr>
      </w:pPr>
      <w:r w:rsidRPr="005200F5">
        <w:rPr>
          <w:sz w:val="26"/>
          <w:szCs w:val="26"/>
        </w:rPr>
        <w:t>The Queen made a show of thinking, tapping her chin, glancing between them with faux-seriousness.</w:t>
      </w:r>
    </w:p>
    <w:p w14:paraId="0811D019" w14:textId="77777777" w:rsidR="002F7A88" w:rsidRPr="005200F5" w:rsidRDefault="002F7A88" w:rsidP="002F7A88">
      <w:pPr>
        <w:spacing w:before="100" w:beforeAutospacing="1" w:after="100" w:afterAutospacing="1"/>
        <w:rPr>
          <w:sz w:val="26"/>
          <w:szCs w:val="26"/>
        </w:rPr>
      </w:pPr>
      <w:r w:rsidRPr="005200F5">
        <w:rPr>
          <w:sz w:val="26"/>
          <w:szCs w:val="26"/>
        </w:rPr>
        <w:t>“Tempting,” she said to Auron.</w:t>
      </w:r>
    </w:p>
    <w:p w14:paraId="2E690BDA" w14:textId="77777777" w:rsidR="002F7A88" w:rsidRPr="005200F5" w:rsidRDefault="002F7A88" w:rsidP="002F7A88">
      <w:pPr>
        <w:spacing w:before="100" w:beforeAutospacing="1" w:after="100" w:afterAutospacing="1"/>
        <w:rPr>
          <w:sz w:val="26"/>
          <w:szCs w:val="26"/>
        </w:rPr>
      </w:pPr>
      <w:r w:rsidRPr="005200F5">
        <w:rPr>
          <w:sz w:val="26"/>
          <w:szCs w:val="26"/>
        </w:rPr>
        <w:t>“Stable,” she said to Thoron.</w:t>
      </w:r>
    </w:p>
    <w:p w14:paraId="0EF86997" w14:textId="77777777" w:rsidR="002F7A88" w:rsidRPr="005200F5" w:rsidRDefault="002F7A88" w:rsidP="002F7A88">
      <w:pPr>
        <w:spacing w:before="100" w:beforeAutospacing="1" w:after="100" w:afterAutospacing="1"/>
        <w:rPr>
          <w:sz w:val="26"/>
          <w:szCs w:val="26"/>
        </w:rPr>
      </w:pPr>
      <w:r w:rsidRPr="005200F5">
        <w:rPr>
          <w:sz w:val="26"/>
          <w:szCs w:val="26"/>
        </w:rPr>
        <w:t>Then her gaze lingered on Xahron.</w:t>
      </w:r>
    </w:p>
    <w:p w14:paraId="6AF76C97" w14:textId="77777777" w:rsidR="002F7A88" w:rsidRPr="005200F5" w:rsidRDefault="002F7A88" w:rsidP="002F7A88">
      <w:pPr>
        <w:spacing w:before="100" w:beforeAutospacing="1" w:after="100" w:afterAutospacing="1"/>
        <w:rPr>
          <w:sz w:val="26"/>
          <w:szCs w:val="26"/>
        </w:rPr>
      </w:pPr>
      <w:r w:rsidRPr="005200F5">
        <w:rPr>
          <w:sz w:val="26"/>
          <w:szCs w:val="26"/>
        </w:rPr>
        <w:t>“…Dangerous.”</w:t>
      </w:r>
    </w:p>
    <w:p w14:paraId="310DD98A" w14:textId="77777777" w:rsidR="002F7A88" w:rsidRPr="005200F5" w:rsidRDefault="002F7A88" w:rsidP="002F7A88">
      <w:pPr>
        <w:spacing w:before="100" w:beforeAutospacing="1" w:after="100" w:afterAutospacing="1"/>
        <w:rPr>
          <w:sz w:val="26"/>
          <w:szCs w:val="26"/>
        </w:rPr>
      </w:pPr>
      <w:r w:rsidRPr="005200F5">
        <w:rPr>
          <w:sz w:val="26"/>
          <w:szCs w:val="26"/>
        </w:rPr>
        <w:t>Without another word, she slid from the bed, walked slowly toward Xahron’s chair, and—gracefully—settled onto his lap, her skirts spilling over his thighs, her back straight, posture perfect.</w:t>
      </w:r>
    </w:p>
    <w:p w14:paraId="7B5F4032" w14:textId="77777777" w:rsidR="002F7A88" w:rsidRPr="005200F5" w:rsidRDefault="002F7A88" w:rsidP="002F7A88">
      <w:pPr>
        <w:spacing w:before="100" w:beforeAutospacing="1" w:after="100" w:afterAutospacing="1"/>
        <w:rPr>
          <w:sz w:val="26"/>
          <w:szCs w:val="26"/>
        </w:rPr>
      </w:pPr>
      <w:r w:rsidRPr="005200F5">
        <w:rPr>
          <w:sz w:val="26"/>
          <w:szCs w:val="26"/>
        </w:rPr>
        <w:t>He didn’t move. But his hands immediately found her waist, steady and wide.</w:t>
      </w:r>
    </w:p>
    <w:p w14:paraId="102EBFCB" w14:textId="77777777" w:rsidR="002F7A88" w:rsidRPr="005200F5" w:rsidRDefault="002F7A88" w:rsidP="002F7A88">
      <w:pPr>
        <w:spacing w:before="100" w:beforeAutospacing="1" w:after="100" w:afterAutospacing="1"/>
        <w:rPr>
          <w:sz w:val="26"/>
          <w:szCs w:val="26"/>
        </w:rPr>
      </w:pPr>
      <w:r w:rsidRPr="005200F5">
        <w:rPr>
          <w:sz w:val="26"/>
          <w:szCs w:val="26"/>
        </w:rPr>
        <w:t>Auron let out a theatrical sigh. “Oh, come on.”</w:t>
      </w:r>
    </w:p>
    <w:p w14:paraId="6C808B5C" w14:textId="77777777" w:rsidR="002F7A88" w:rsidRPr="005200F5" w:rsidRDefault="002F7A88" w:rsidP="002F7A88">
      <w:pPr>
        <w:spacing w:before="100" w:beforeAutospacing="1" w:after="100" w:afterAutospacing="1"/>
        <w:rPr>
          <w:sz w:val="26"/>
          <w:szCs w:val="26"/>
        </w:rPr>
      </w:pPr>
      <w:r w:rsidRPr="005200F5">
        <w:rPr>
          <w:sz w:val="26"/>
          <w:szCs w:val="26"/>
        </w:rPr>
        <w:t>Thoron’s jaw flexed, just a bit.</w:t>
      </w:r>
    </w:p>
    <w:p w14:paraId="1A6F469B" w14:textId="77777777" w:rsidR="002F7A88" w:rsidRPr="005200F5" w:rsidRDefault="002F7A88" w:rsidP="002F7A88">
      <w:pPr>
        <w:spacing w:before="100" w:beforeAutospacing="1" w:after="100" w:afterAutospacing="1"/>
        <w:rPr>
          <w:sz w:val="26"/>
          <w:szCs w:val="26"/>
        </w:rPr>
      </w:pPr>
      <w:r w:rsidRPr="005200F5">
        <w:rPr>
          <w:sz w:val="26"/>
          <w:szCs w:val="26"/>
        </w:rPr>
        <w:t>The Queen leaned her head slightly toward Xahron and murmured, “For this round only, love. Keep your hands where they are.”</w:t>
      </w:r>
    </w:p>
    <w:p w14:paraId="39F4574A" w14:textId="77777777" w:rsidR="002F7A88" w:rsidRPr="005200F5" w:rsidRDefault="002F7A88" w:rsidP="002F7A88">
      <w:pPr>
        <w:spacing w:before="100" w:beforeAutospacing="1" w:after="100" w:afterAutospacing="1"/>
        <w:rPr>
          <w:sz w:val="26"/>
          <w:szCs w:val="26"/>
        </w:rPr>
      </w:pPr>
      <w:r w:rsidRPr="005200F5">
        <w:rPr>
          <w:sz w:val="26"/>
          <w:szCs w:val="26"/>
        </w:rPr>
        <w:t>Xahron growled low in his throat, but smirked. “You’re playing with fire.”</w:t>
      </w:r>
    </w:p>
    <w:p w14:paraId="6DC58773" w14:textId="77777777" w:rsidR="002F7A88" w:rsidRPr="005200F5" w:rsidRDefault="002F7A88" w:rsidP="002F7A88">
      <w:pPr>
        <w:spacing w:before="100" w:beforeAutospacing="1" w:after="100" w:afterAutospacing="1"/>
        <w:rPr>
          <w:sz w:val="26"/>
          <w:szCs w:val="26"/>
        </w:rPr>
      </w:pPr>
      <w:r w:rsidRPr="005200F5">
        <w:rPr>
          <w:sz w:val="26"/>
          <w:szCs w:val="26"/>
        </w:rPr>
        <w:t>She smiled sweetly. “It’s only charades, isn’t it?”</w:t>
      </w:r>
    </w:p>
    <w:p w14:paraId="4DEA3140"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to keep the tone playful for the next draw—or let the lap-sitting lead to a more flustering dare or deeper truth?</w:t>
      </w:r>
    </w:p>
    <w:p w14:paraId="2C704270" w14:textId="77777777" w:rsidR="002F7A88" w:rsidRPr="005200F5" w:rsidRDefault="002F7A88" w:rsidP="002F7A88">
      <w:pPr>
        <w:spacing w:before="100" w:beforeAutospacing="1" w:after="100" w:afterAutospacing="1"/>
        <w:rPr>
          <w:sz w:val="26"/>
          <w:szCs w:val="26"/>
        </w:rPr>
      </w:pPr>
      <w:r w:rsidRPr="005200F5">
        <w:rPr>
          <w:sz w:val="26"/>
          <w:szCs w:val="26"/>
        </w:rPr>
        <w:t>Still on Xahron’s Lap – Round Escalates</w:t>
      </w:r>
    </w:p>
    <w:p w14:paraId="69B18286"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The Queen sat, poised and powerful, pretending her pulse wasn’t pounding beneath the surface. Xahron’s hands remained obediently on her waist—firm, unmoving—but his thumbs… traitorous. They began the faintest, most maddening circles against her sides.</w:t>
      </w:r>
    </w:p>
    <w:p w14:paraId="59E94597" w14:textId="77777777" w:rsidR="002F7A88" w:rsidRPr="005200F5" w:rsidRDefault="002F7A88" w:rsidP="002F7A88">
      <w:pPr>
        <w:spacing w:before="100" w:beforeAutospacing="1" w:after="100" w:afterAutospacing="1"/>
        <w:rPr>
          <w:sz w:val="26"/>
          <w:szCs w:val="26"/>
        </w:rPr>
      </w:pPr>
      <w:r w:rsidRPr="005200F5">
        <w:rPr>
          <w:sz w:val="26"/>
          <w:szCs w:val="26"/>
        </w:rPr>
        <w:t>She adjusted slightly.</w:t>
      </w:r>
    </w:p>
    <w:p w14:paraId="651F95CF" w14:textId="77777777" w:rsidR="002F7A88" w:rsidRPr="005200F5" w:rsidRDefault="002F7A88" w:rsidP="002F7A88">
      <w:pPr>
        <w:spacing w:before="100" w:beforeAutospacing="1" w:after="100" w:afterAutospacing="1"/>
        <w:rPr>
          <w:sz w:val="26"/>
          <w:szCs w:val="26"/>
        </w:rPr>
      </w:pPr>
      <w:r w:rsidRPr="005200F5">
        <w:rPr>
          <w:sz w:val="26"/>
          <w:szCs w:val="26"/>
        </w:rPr>
        <w:t>He grunted.</w:t>
      </w:r>
    </w:p>
    <w:p w14:paraId="07C30BE1" w14:textId="77777777" w:rsidR="002F7A88" w:rsidRPr="005200F5" w:rsidRDefault="002F7A88" w:rsidP="002F7A88">
      <w:pPr>
        <w:spacing w:before="100" w:beforeAutospacing="1" w:after="100" w:afterAutospacing="1"/>
        <w:rPr>
          <w:sz w:val="26"/>
          <w:szCs w:val="26"/>
        </w:rPr>
      </w:pPr>
      <w:r w:rsidRPr="005200F5">
        <w:rPr>
          <w:sz w:val="26"/>
          <w:szCs w:val="26"/>
        </w:rPr>
        <w:t>“Oh no,” Auron said, eyes narrowing playfully. “You’re already shifting. That’s a flinch, Your Majesty.”</w:t>
      </w:r>
    </w:p>
    <w:p w14:paraId="60AB7CDF" w14:textId="77777777" w:rsidR="002F7A88" w:rsidRPr="005200F5" w:rsidRDefault="002F7A88" w:rsidP="002F7A88">
      <w:pPr>
        <w:spacing w:before="100" w:beforeAutospacing="1" w:after="100" w:afterAutospacing="1"/>
        <w:rPr>
          <w:sz w:val="26"/>
          <w:szCs w:val="26"/>
        </w:rPr>
      </w:pPr>
      <w:r w:rsidRPr="005200F5">
        <w:rPr>
          <w:sz w:val="26"/>
          <w:szCs w:val="26"/>
        </w:rPr>
        <w:t>“Is it?” she countered, breath tight. “Perhaps you’d like to draw again and test my focus.”</w:t>
      </w:r>
    </w:p>
    <w:p w14:paraId="2DE25174" w14:textId="77777777" w:rsidR="002F7A88" w:rsidRPr="005200F5" w:rsidRDefault="002F7A88" w:rsidP="002F7A88">
      <w:pPr>
        <w:spacing w:before="100" w:beforeAutospacing="1" w:after="100" w:afterAutospacing="1"/>
        <w:rPr>
          <w:sz w:val="26"/>
          <w:szCs w:val="26"/>
        </w:rPr>
      </w:pPr>
      <w:r w:rsidRPr="005200F5">
        <w:rPr>
          <w:sz w:val="26"/>
          <w:szCs w:val="26"/>
        </w:rPr>
        <w:t>Auron, far too happy with himself, reached into the pouch.</w:t>
      </w:r>
    </w:p>
    <w:p w14:paraId="5E5B8BD5" w14:textId="77777777" w:rsidR="002F7A88" w:rsidRPr="005200F5" w:rsidRDefault="002F7A88" w:rsidP="002F7A88">
      <w:pPr>
        <w:spacing w:before="100" w:beforeAutospacing="1" w:after="100" w:afterAutospacing="1"/>
        <w:rPr>
          <w:sz w:val="26"/>
          <w:szCs w:val="26"/>
        </w:rPr>
      </w:pPr>
      <w:r w:rsidRPr="005200F5">
        <w:rPr>
          <w:sz w:val="26"/>
          <w:szCs w:val="26"/>
        </w:rPr>
        <w:t>He unfolded the card.</w:t>
      </w:r>
    </w:p>
    <w:p w14:paraId="79104929" w14:textId="77777777" w:rsidR="002F7A88" w:rsidRPr="005200F5" w:rsidRDefault="002F7A88" w:rsidP="002F7A88">
      <w:pPr>
        <w:spacing w:before="100" w:beforeAutospacing="1" w:after="100" w:afterAutospacing="1"/>
        <w:rPr>
          <w:sz w:val="26"/>
          <w:szCs w:val="26"/>
        </w:rPr>
      </w:pPr>
      <w:r w:rsidRPr="005200F5">
        <w:rPr>
          <w:sz w:val="26"/>
          <w:szCs w:val="26"/>
        </w:rPr>
        <w:t>His grin vanished.</w:t>
      </w:r>
    </w:p>
    <w:p w14:paraId="00D3A17C" w14:textId="77777777" w:rsidR="002F7A88" w:rsidRPr="005200F5" w:rsidRDefault="002F7A88" w:rsidP="002F7A88">
      <w:pPr>
        <w:spacing w:before="100" w:beforeAutospacing="1" w:after="100" w:afterAutospacing="1"/>
        <w:rPr>
          <w:sz w:val="26"/>
          <w:szCs w:val="26"/>
        </w:rPr>
      </w:pPr>
      <w:r w:rsidRPr="005200F5">
        <w:rPr>
          <w:sz w:val="26"/>
          <w:szCs w:val="26"/>
        </w:rPr>
        <w:t>“…Dare.”</w:t>
      </w:r>
    </w:p>
    <w:p w14:paraId="51E6C1A0" w14:textId="77777777" w:rsidR="002F7A88" w:rsidRPr="005200F5" w:rsidRDefault="002F7A88" w:rsidP="002F7A88">
      <w:pPr>
        <w:spacing w:before="100" w:beforeAutospacing="1" w:after="100" w:afterAutospacing="1"/>
        <w:rPr>
          <w:sz w:val="26"/>
          <w:szCs w:val="26"/>
        </w:rPr>
      </w:pPr>
      <w:r w:rsidRPr="005200F5">
        <w:rPr>
          <w:sz w:val="26"/>
          <w:szCs w:val="26"/>
        </w:rPr>
        <w:t>The Queen, still seated on Xahron like a challenge in flesh and silk, arched a brow. “Well then. Read it, darling.”</w:t>
      </w:r>
    </w:p>
    <w:p w14:paraId="1C9EFE15" w14:textId="77777777" w:rsidR="002F7A88" w:rsidRPr="005200F5" w:rsidRDefault="002F7A88" w:rsidP="002F7A88">
      <w:pPr>
        <w:spacing w:before="100" w:beforeAutospacing="1" w:after="100" w:afterAutospacing="1"/>
        <w:rPr>
          <w:sz w:val="26"/>
          <w:szCs w:val="26"/>
        </w:rPr>
      </w:pPr>
      <w:r w:rsidRPr="005200F5">
        <w:rPr>
          <w:sz w:val="26"/>
          <w:szCs w:val="26"/>
        </w:rPr>
        <w:t>Auron cleared his throat and read aloud:</w:t>
      </w:r>
    </w:p>
    <w:p w14:paraId="1A861A3D" w14:textId="77777777" w:rsidR="002F7A88" w:rsidRPr="005200F5" w:rsidRDefault="002F7A88" w:rsidP="002F7A88">
      <w:pPr>
        <w:spacing w:before="100" w:beforeAutospacing="1" w:after="100" w:afterAutospacing="1"/>
        <w:rPr>
          <w:sz w:val="26"/>
          <w:szCs w:val="26"/>
        </w:rPr>
      </w:pPr>
      <w:r w:rsidRPr="005200F5">
        <w:rPr>
          <w:sz w:val="26"/>
          <w:szCs w:val="26"/>
        </w:rPr>
        <w:t>“Kiss the person in the room you think would be the hardest to get over.”</w:t>
      </w:r>
    </w:p>
    <w:p w14:paraId="25A948E3" w14:textId="77777777" w:rsidR="002F7A88" w:rsidRPr="005200F5" w:rsidRDefault="002F7A88" w:rsidP="002F7A88">
      <w:pPr>
        <w:spacing w:before="100" w:beforeAutospacing="1" w:after="100" w:afterAutospacing="1"/>
        <w:rPr>
          <w:sz w:val="26"/>
          <w:szCs w:val="26"/>
        </w:rPr>
      </w:pPr>
      <w:r w:rsidRPr="005200F5">
        <w:rPr>
          <w:sz w:val="26"/>
          <w:szCs w:val="26"/>
        </w:rPr>
        <w:t>Silence.</w:t>
      </w:r>
    </w:p>
    <w:p w14:paraId="6A5E052D" w14:textId="77777777" w:rsidR="002F7A88" w:rsidRPr="005200F5" w:rsidRDefault="002F7A88" w:rsidP="002F7A88">
      <w:pPr>
        <w:spacing w:before="100" w:beforeAutospacing="1" w:after="100" w:afterAutospacing="1"/>
        <w:rPr>
          <w:sz w:val="26"/>
          <w:szCs w:val="26"/>
        </w:rPr>
      </w:pPr>
      <w:r w:rsidRPr="005200F5">
        <w:rPr>
          <w:sz w:val="26"/>
          <w:szCs w:val="26"/>
        </w:rPr>
        <w:t>Immediate.</w:t>
      </w:r>
    </w:p>
    <w:p w14:paraId="33F991F3" w14:textId="77777777" w:rsidR="002F7A88" w:rsidRPr="005200F5" w:rsidRDefault="002F7A88" w:rsidP="002F7A88">
      <w:pPr>
        <w:spacing w:before="100" w:beforeAutospacing="1" w:after="100" w:afterAutospacing="1"/>
        <w:rPr>
          <w:sz w:val="26"/>
          <w:szCs w:val="26"/>
        </w:rPr>
      </w:pPr>
      <w:r w:rsidRPr="005200F5">
        <w:rPr>
          <w:sz w:val="26"/>
          <w:szCs w:val="26"/>
        </w:rPr>
        <w:t>Thoron stiffened.</w:t>
      </w:r>
    </w:p>
    <w:p w14:paraId="0860E1C3" w14:textId="77777777" w:rsidR="002F7A88" w:rsidRPr="005200F5" w:rsidRDefault="002F7A88" w:rsidP="002F7A88">
      <w:pPr>
        <w:spacing w:before="100" w:beforeAutospacing="1" w:after="100" w:afterAutospacing="1"/>
        <w:rPr>
          <w:sz w:val="26"/>
          <w:szCs w:val="26"/>
        </w:rPr>
      </w:pPr>
      <w:r w:rsidRPr="005200F5">
        <w:rPr>
          <w:sz w:val="26"/>
          <w:szCs w:val="26"/>
        </w:rPr>
        <w:t>Xahron’s thumbs paused.</w:t>
      </w:r>
    </w:p>
    <w:p w14:paraId="07C19816" w14:textId="77777777" w:rsidR="002F7A88" w:rsidRPr="005200F5" w:rsidRDefault="002F7A88" w:rsidP="002F7A88">
      <w:pPr>
        <w:spacing w:before="100" w:beforeAutospacing="1" w:after="100" w:afterAutospacing="1"/>
        <w:rPr>
          <w:sz w:val="26"/>
          <w:szCs w:val="26"/>
        </w:rPr>
      </w:pPr>
      <w:r w:rsidRPr="005200F5">
        <w:rPr>
          <w:sz w:val="26"/>
          <w:szCs w:val="26"/>
        </w:rPr>
        <w:t>The Queen’s smile faded—not gone, just waiting.</w:t>
      </w:r>
    </w:p>
    <w:p w14:paraId="28F437D8" w14:textId="77777777" w:rsidR="002F7A88" w:rsidRPr="005200F5" w:rsidRDefault="002F7A88" w:rsidP="002F7A88">
      <w:pPr>
        <w:spacing w:before="100" w:beforeAutospacing="1" w:after="100" w:afterAutospacing="1"/>
        <w:rPr>
          <w:sz w:val="26"/>
          <w:szCs w:val="26"/>
        </w:rPr>
      </w:pPr>
      <w:r w:rsidRPr="005200F5">
        <w:rPr>
          <w:sz w:val="26"/>
          <w:szCs w:val="26"/>
        </w:rPr>
        <w:t>Auron stared at the card. Then looked at each of them in turn. His expression had shifted—no longer flirty, no longer smug. Exposed.</w:t>
      </w:r>
    </w:p>
    <w:p w14:paraId="3C0F279F" w14:textId="77777777" w:rsidR="002F7A88" w:rsidRPr="005200F5" w:rsidRDefault="002F7A88" w:rsidP="002F7A88">
      <w:pPr>
        <w:spacing w:before="100" w:beforeAutospacing="1" w:after="100" w:afterAutospacing="1"/>
        <w:rPr>
          <w:sz w:val="26"/>
          <w:szCs w:val="26"/>
        </w:rPr>
      </w:pPr>
      <w:r w:rsidRPr="005200F5">
        <w:rPr>
          <w:sz w:val="26"/>
          <w:szCs w:val="26"/>
        </w:rPr>
        <w:t>“This game was supposed to be fun,” he muttered, but stood anyway. Slowly.</w:t>
      </w:r>
    </w:p>
    <w:p w14:paraId="2C6FC38C" w14:textId="77777777" w:rsidR="002F7A88" w:rsidRPr="005200F5" w:rsidRDefault="002F7A88" w:rsidP="002F7A88">
      <w:pPr>
        <w:spacing w:before="100" w:beforeAutospacing="1" w:after="100" w:afterAutospacing="1"/>
        <w:rPr>
          <w:sz w:val="26"/>
          <w:szCs w:val="26"/>
        </w:rPr>
      </w:pPr>
      <w:r w:rsidRPr="005200F5">
        <w:rPr>
          <w:sz w:val="26"/>
          <w:szCs w:val="26"/>
        </w:rPr>
        <w:t>He walked toward the bed first. Toward Thoron.</w:t>
      </w:r>
    </w:p>
    <w:p w14:paraId="56ADA1F5"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Thoron looked up at him, unreadable.</w:t>
      </w:r>
    </w:p>
    <w:p w14:paraId="5E2B1483" w14:textId="77777777" w:rsidR="002F7A88" w:rsidRPr="005200F5" w:rsidRDefault="002F7A88" w:rsidP="002F7A88">
      <w:pPr>
        <w:spacing w:before="100" w:beforeAutospacing="1" w:after="100" w:afterAutospacing="1"/>
        <w:rPr>
          <w:sz w:val="26"/>
          <w:szCs w:val="26"/>
        </w:rPr>
      </w:pPr>
      <w:r w:rsidRPr="005200F5">
        <w:rPr>
          <w:sz w:val="26"/>
          <w:szCs w:val="26"/>
        </w:rPr>
        <w:t>Auron stopped just short. Then… kept walking.</w:t>
      </w:r>
    </w:p>
    <w:p w14:paraId="35BEBDA2" w14:textId="77777777" w:rsidR="002F7A88" w:rsidRPr="005200F5" w:rsidRDefault="002F7A88" w:rsidP="002F7A88">
      <w:pPr>
        <w:spacing w:before="100" w:beforeAutospacing="1" w:after="100" w:afterAutospacing="1"/>
        <w:rPr>
          <w:sz w:val="26"/>
          <w:szCs w:val="26"/>
        </w:rPr>
      </w:pPr>
      <w:r w:rsidRPr="005200F5">
        <w:rPr>
          <w:sz w:val="26"/>
          <w:szCs w:val="26"/>
        </w:rPr>
        <w:t>To her.</w:t>
      </w:r>
    </w:p>
    <w:p w14:paraId="717DB3BC" w14:textId="77777777" w:rsidR="002F7A88" w:rsidRPr="005200F5" w:rsidRDefault="002F7A88" w:rsidP="002F7A88">
      <w:pPr>
        <w:spacing w:before="100" w:beforeAutospacing="1" w:after="100" w:afterAutospacing="1"/>
        <w:rPr>
          <w:sz w:val="26"/>
          <w:szCs w:val="26"/>
        </w:rPr>
      </w:pPr>
      <w:r w:rsidRPr="005200F5">
        <w:rPr>
          <w:sz w:val="26"/>
          <w:szCs w:val="26"/>
        </w:rPr>
        <w:t>The Queen looked up at him, lips parted, still in Xahron’s lap. She didn’t move.</w:t>
      </w:r>
    </w:p>
    <w:p w14:paraId="7E6522DD" w14:textId="77777777" w:rsidR="002F7A88" w:rsidRPr="005200F5" w:rsidRDefault="002F7A88" w:rsidP="002F7A88">
      <w:pPr>
        <w:spacing w:before="100" w:beforeAutospacing="1" w:after="100" w:afterAutospacing="1"/>
        <w:rPr>
          <w:sz w:val="26"/>
          <w:szCs w:val="26"/>
        </w:rPr>
      </w:pPr>
      <w:r w:rsidRPr="005200F5">
        <w:rPr>
          <w:sz w:val="26"/>
          <w:szCs w:val="26"/>
        </w:rPr>
        <w:t>Auron bent—slowly—and kissed her.</w:t>
      </w:r>
    </w:p>
    <w:p w14:paraId="08F763F6" w14:textId="77777777" w:rsidR="002F7A88" w:rsidRPr="005200F5" w:rsidRDefault="002F7A88" w:rsidP="002F7A88">
      <w:pPr>
        <w:spacing w:before="100" w:beforeAutospacing="1" w:after="100" w:afterAutospacing="1"/>
        <w:rPr>
          <w:sz w:val="26"/>
          <w:szCs w:val="26"/>
        </w:rPr>
      </w:pPr>
      <w:r w:rsidRPr="005200F5">
        <w:rPr>
          <w:sz w:val="26"/>
          <w:szCs w:val="26"/>
        </w:rPr>
        <w:t>Not showy. Not hungry.</w:t>
      </w:r>
    </w:p>
    <w:p w14:paraId="15C28898" w14:textId="77777777" w:rsidR="002F7A88" w:rsidRPr="005200F5" w:rsidRDefault="002F7A88" w:rsidP="002F7A88">
      <w:pPr>
        <w:spacing w:before="100" w:beforeAutospacing="1" w:after="100" w:afterAutospacing="1"/>
        <w:rPr>
          <w:sz w:val="26"/>
          <w:szCs w:val="26"/>
        </w:rPr>
      </w:pPr>
      <w:r w:rsidRPr="005200F5">
        <w:rPr>
          <w:sz w:val="26"/>
          <w:szCs w:val="26"/>
        </w:rPr>
        <w:t>Reverent.</w:t>
      </w:r>
    </w:p>
    <w:p w14:paraId="62FEF9D8" w14:textId="77777777" w:rsidR="002F7A88" w:rsidRPr="005200F5" w:rsidRDefault="002F7A88" w:rsidP="002F7A88">
      <w:pPr>
        <w:spacing w:before="100" w:beforeAutospacing="1" w:after="100" w:afterAutospacing="1"/>
        <w:rPr>
          <w:sz w:val="26"/>
          <w:szCs w:val="26"/>
        </w:rPr>
      </w:pPr>
      <w:r w:rsidRPr="005200F5">
        <w:rPr>
          <w:sz w:val="26"/>
          <w:szCs w:val="26"/>
        </w:rPr>
        <w:t>His lips brushed hers like a secret, like a promise, like something he didn’t know how to say aloud.</w:t>
      </w:r>
    </w:p>
    <w:p w14:paraId="6AC3D05F" w14:textId="77777777" w:rsidR="002F7A88" w:rsidRPr="005200F5" w:rsidRDefault="002F7A88" w:rsidP="002F7A88">
      <w:pPr>
        <w:spacing w:before="100" w:beforeAutospacing="1" w:after="100" w:afterAutospacing="1"/>
        <w:rPr>
          <w:sz w:val="26"/>
          <w:szCs w:val="26"/>
        </w:rPr>
      </w:pPr>
      <w:r w:rsidRPr="005200F5">
        <w:rPr>
          <w:sz w:val="26"/>
          <w:szCs w:val="26"/>
        </w:rPr>
        <w:t>And when he pulled back…</w:t>
      </w:r>
    </w:p>
    <w:p w14:paraId="751DC4D8" w14:textId="77777777" w:rsidR="002F7A88" w:rsidRPr="005200F5" w:rsidRDefault="002F7A88" w:rsidP="002F7A88">
      <w:pPr>
        <w:spacing w:before="100" w:beforeAutospacing="1" w:after="100" w:afterAutospacing="1"/>
        <w:rPr>
          <w:sz w:val="26"/>
          <w:szCs w:val="26"/>
        </w:rPr>
      </w:pPr>
      <w:r w:rsidRPr="005200F5">
        <w:rPr>
          <w:sz w:val="26"/>
          <w:szCs w:val="26"/>
        </w:rPr>
        <w:t>His eyes flicked briefly—too briefly—to Xahron.</w:t>
      </w:r>
    </w:p>
    <w:p w14:paraId="121587BC" w14:textId="77777777" w:rsidR="002F7A88" w:rsidRPr="005200F5" w:rsidRDefault="002F7A88" w:rsidP="002F7A88">
      <w:pPr>
        <w:spacing w:before="100" w:beforeAutospacing="1" w:after="100" w:afterAutospacing="1"/>
        <w:rPr>
          <w:sz w:val="26"/>
          <w:szCs w:val="26"/>
        </w:rPr>
      </w:pPr>
      <w:r w:rsidRPr="005200F5">
        <w:rPr>
          <w:sz w:val="26"/>
          <w:szCs w:val="26"/>
        </w:rPr>
        <w:t>And then he stepped away.</w:t>
      </w:r>
    </w:p>
    <w:p w14:paraId="5F04F51C" w14:textId="77777777" w:rsidR="002F7A88" w:rsidRPr="005200F5" w:rsidRDefault="002F7A88" w:rsidP="002F7A88">
      <w:pPr>
        <w:spacing w:before="100" w:beforeAutospacing="1" w:after="100" w:afterAutospacing="1"/>
        <w:rPr>
          <w:sz w:val="26"/>
          <w:szCs w:val="26"/>
        </w:rPr>
      </w:pPr>
      <w:r w:rsidRPr="005200F5">
        <w:rPr>
          <w:sz w:val="26"/>
          <w:szCs w:val="26"/>
        </w:rPr>
        <w:t>The Queen blinked, the heat lingering on her mouth.</w:t>
      </w:r>
    </w:p>
    <w:p w14:paraId="5C3C2DC1" w14:textId="77777777" w:rsidR="002F7A88" w:rsidRPr="005200F5" w:rsidRDefault="002F7A88" w:rsidP="002F7A88">
      <w:pPr>
        <w:spacing w:before="100" w:beforeAutospacing="1" w:after="100" w:afterAutospacing="1"/>
        <w:rPr>
          <w:sz w:val="26"/>
          <w:szCs w:val="26"/>
        </w:rPr>
      </w:pPr>
      <w:r w:rsidRPr="005200F5">
        <w:rPr>
          <w:sz w:val="26"/>
          <w:szCs w:val="26"/>
        </w:rPr>
        <w:t>“You’ve kissed me before,” she said quietly.</w:t>
      </w:r>
    </w:p>
    <w:p w14:paraId="0BB42540" w14:textId="77777777" w:rsidR="002F7A88" w:rsidRPr="005200F5" w:rsidRDefault="002F7A88" w:rsidP="002F7A88">
      <w:pPr>
        <w:spacing w:before="100" w:beforeAutospacing="1" w:after="100" w:afterAutospacing="1"/>
        <w:rPr>
          <w:sz w:val="26"/>
          <w:szCs w:val="26"/>
        </w:rPr>
      </w:pPr>
      <w:r w:rsidRPr="005200F5">
        <w:rPr>
          <w:sz w:val="26"/>
          <w:szCs w:val="26"/>
        </w:rPr>
        <w:t>“Not like that,” Auron replied.</w:t>
      </w:r>
    </w:p>
    <w:p w14:paraId="1905BD74" w14:textId="77777777" w:rsidR="002F7A88" w:rsidRPr="005200F5" w:rsidRDefault="002F7A88" w:rsidP="002F7A88">
      <w:pPr>
        <w:spacing w:before="100" w:beforeAutospacing="1" w:after="100" w:afterAutospacing="1"/>
        <w:rPr>
          <w:sz w:val="26"/>
          <w:szCs w:val="26"/>
        </w:rPr>
      </w:pPr>
      <w:r w:rsidRPr="005200F5">
        <w:rPr>
          <w:sz w:val="26"/>
          <w:szCs w:val="26"/>
        </w:rPr>
        <w:t>And Xahron… beneath her… was stone. Still. Quiet.</w:t>
      </w:r>
    </w:p>
    <w:p w14:paraId="0C41BD45" w14:textId="77777777" w:rsidR="002F7A88" w:rsidRPr="005200F5" w:rsidRDefault="002F7A88" w:rsidP="002F7A88">
      <w:pPr>
        <w:spacing w:before="100" w:beforeAutospacing="1" w:after="100" w:afterAutospacing="1"/>
        <w:rPr>
          <w:sz w:val="26"/>
          <w:szCs w:val="26"/>
        </w:rPr>
      </w:pPr>
      <w:r w:rsidRPr="005200F5">
        <w:rPr>
          <w:sz w:val="26"/>
          <w:szCs w:val="26"/>
        </w:rPr>
        <w:t>But the storm in his chest had broken wide open.</w:t>
      </w:r>
    </w:p>
    <w:p w14:paraId="5106C766"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Xahron to respond—or let the silence carry for a breath before the next card is drawn?</w:t>
      </w:r>
    </w:p>
    <w:p w14:paraId="0C1C6AE6" w14:textId="77777777" w:rsidR="002F7A88" w:rsidRPr="005200F5" w:rsidRDefault="002F7A88" w:rsidP="002F7A88">
      <w:pPr>
        <w:spacing w:before="100" w:beforeAutospacing="1" w:after="100" w:afterAutospacing="1"/>
        <w:rPr>
          <w:sz w:val="26"/>
          <w:szCs w:val="26"/>
        </w:rPr>
      </w:pPr>
      <w:r w:rsidRPr="005200F5">
        <w:rPr>
          <w:b/>
          <w:bCs/>
          <w:sz w:val="26"/>
          <w:szCs w:val="26"/>
        </w:rPr>
        <w:t>Xahron Responds</w:t>
      </w:r>
    </w:p>
    <w:p w14:paraId="393DC109" w14:textId="77777777" w:rsidR="002F7A88" w:rsidRPr="005200F5" w:rsidRDefault="002F7A88" w:rsidP="002F7A88">
      <w:pPr>
        <w:spacing w:before="100" w:beforeAutospacing="1" w:after="100" w:afterAutospacing="1"/>
        <w:rPr>
          <w:sz w:val="26"/>
          <w:szCs w:val="26"/>
        </w:rPr>
      </w:pPr>
      <w:r w:rsidRPr="005200F5">
        <w:rPr>
          <w:sz w:val="26"/>
          <w:szCs w:val="26"/>
        </w:rPr>
        <w:t>The Queen still sat on his lap—breath shallow, spine straight—but her body was a degree warmer now, heat blooming where Auron’s kiss had just landed.</w:t>
      </w:r>
    </w:p>
    <w:p w14:paraId="11235B0D" w14:textId="77777777" w:rsidR="002F7A88" w:rsidRPr="005200F5" w:rsidRDefault="002F7A88" w:rsidP="002F7A88">
      <w:pPr>
        <w:spacing w:before="100" w:beforeAutospacing="1" w:after="100" w:afterAutospacing="1"/>
        <w:rPr>
          <w:sz w:val="26"/>
          <w:szCs w:val="26"/>
        </w:rPr>
      </w:pPr>
      <w:r w:rsidRPr="005200F5">
        <w:rPr>
          <w:sz w:val="26"/>
          <w:szCs w:val="26"/>
        </w:rPr>
        <w:t>Xahron hadn’t moved.</w:t>
      </w:r>
    </w:p>
    <w:p w14:paraId="1468C0F7" w14:textId="77777777" w:rsidR="002F7A88" w:rsidRPr="005200F5" w:rsidRDefault="002F7A88" w:rsidP="002F7A88">
      <w:pPr>
        <w:spacing w:before="100" w:beforeAutospacing="1" w:after="100" w:afterAutospacing="1"/>
        <w:rPr>
          <w:sz w:val="26"/>
          <w:szCs w:val="26"/>
        </w:rPr>
      </w:pPr>
      <w:r w:rsidRPr="005200F5">
        <w:rPr>
          <w:sz w:val="26"/>
          <w:szCs w:val="26"/>
        </w:rPr>
        <w:t>Not when Auron approached.</w:t>
      </w:r>
    </w:p>
    <w:p w14:paraId="11BF82E6" w14:textId="77777777" w:rsidR="002F7A88" w:rsidRPr="005200F5" w:rsidRDefault="002F7A88" w:rsidP="002F7A88">
      <w:pPr>
        <w:spacing w:before="100" w:beforeAutospacing="1" w:after="100" w:afterAutospacing="1"/>
        <w:rPr>
          <w:sz w:val="26"/>
          <w:szCs w:val="26"/>
        </w:rPr>
      </w:pPr>
      <w:r w:rsidRPr="005200F5">
        <w:rPr>
          <w:sz w:val="26"/>
          <w:szCs w:val="26"/>
        </w:rPr>
        <w:t>Not when he kissed her.</w:t>
      </w:r>
    </w:p>
    <w:p w14:paraId="7B0D69BF"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But now—now his hands gripped her hips just slightly firmer. Enough for her to feel the shift in him. The tension. The choice not to speak that had been burning in his throat.</w:t>
      </w:r>
    </w:p>
    <w:p w14:paraId="4C9ECD6E" w14:textId="77777777" w:rsidR="002F7A88" w:rsidRPr="005200F5" w:rsidRDefault="002F7A88" w:rsidP="002F7A88">
      <w:pPr>
        <w:spacing w:before="100" w:beforeAutospacing="1" w:after="100" w:afterAutospacing="1"/>
        <w:rPr>
          <w:sz w:val="26"/>
          <w:szCs w:val="26"/>
        </w:rPr>
      </w:pPr>
      <w:r w:rsidRPr="005200F5">
        <w:rPr>
          <w:sz w:val="26"/>
          <w:szCs w:val="26"/>
        </w:rPr>
        <w:t>She turned her head slightly to look at him.</w:t>
      </w:r>
    </w:p>
    <w:p w14:paraId="033BD759" w14:textId="77777777" w:rsidR="002F7A88" w:rsidRPr="005200F5" w:rsidRDefault="002F7A88" w:rsidP="002F7A88">
      <w:pPr>
        <w:spacing w:before="100" w:beforeAutospacing="1" w:after="100" w:afterAutospacing="1"/>
        <w:rPr>
          <w:sz w:val="26"/>
          <w:szCs w:val="26"/>
        </w:rPr>
      </w:pPr>
      <w:r w:rsidRPr="005200F5">
        <w:rPr>
          <w:sz w:val="26"/>
          <w:szCs w:val="26"/>
        </w:rPr>
        <w:t>His gaze was not on her.</w:t>
      </w:r>
    </w:p>
    <w:p w14:paraId="29C11167" w14:textId="77777777" w:rsidR="002F7A88" w:rsidRPr="005200F5" w:rsidRDefault="002F7A88" w:rsidP="002F7A88">
      <w:pPr>
        <w:spacing w:before="100" w:beforeAutospacing="1" w:after="100" w:afterAutospacing="1"/>
        <w:rPr>
          <w:sz w:val="26"/>
          <w:szCs w:val="26"/>
        </w:rPr>
      </w:pPr>
      <w:r w:rsidRPr="005200F5">
        <w:rPr>
          <w:sz w:val="26"/>
          <w:szCs w:val="26"/>
        </w:rPr>
        <w:t>It was fixed on Auron.</w:t>
      </w:r>
    </w:p>
    <w:p w14:paraId="6EC56C5E" w14:textId="77777777" w:rsidR="002F7A88" w:rsidRPr="005200F5" w:rsidRDefault="002F7A88" w:rsidP="002F7A88">
      <w:pPr>
        <w:spacing w:before="100" w:beforeAutospacing="1" w:after="100" w:afterAutospacing="1"/>
        <w:rPr>
          <w:sz w:val="26"/>
          <w:szCs w:val="26"/>
        </w:rPr>
      </w:pPr>
      <w:r w:rsidRPr="005200F5">
        <w:rPr>
          <w:sz w:val="26"/>
          <w:szCs w:val="26"/>
        </w:rPr>
        <w:t>When he finally spoke, his voice was low, even, and utterly devastating.</w:t>
      </w:r>
    </w:p>
    <w:p w14:paraId="26DB3BB9" w14:textId="77777777" w:rsidR="002F7A88" w:rsidRPr="005200F5" w:rsidRDefault="002F7A88" w:rsidP="002F7A88">
      <w:pPr>
        <w:spacing w:before="100" w:beforeAutospacing="1" w:after="100" w:afterAutospacing="1"/>
        <w:rPr>
          <w:sz w:val="26"/>
          <w:szCs w:val="26"/>
        </w:rPr>
      </w:pPr>
      <w:r w:rsidRPr="005200F5">
        <w:rPr>
          <w:sz w:val="26"/>
          <w:szCs w:val="26"/>
        </w:rPr>
        <w:t>“You really think you’d be hard to get over?” he said.</w:t>
      </w:r>
    </w:p>
    <w:p w14:paraId="438EFF80" w14:textId="77777777" w:rsidR="002F7A88" w:rsidRPr="005200F5" w:rsidRDefault="002F7A88" w:rsidP="002F7A88">
      <w:pPr>
        <w:spacing w:before="100" w:beforeAutospacing="1" w:after="100" w:afterAutospacing="1"/>
        <w:rPr>
          <w:sz w:val="26"/>
          <w:szCs w:val="26"/>
        </w:rPr>
      </w:pPr>
      <w:r w:rsidRPr="005200F5">
        <w:rPr>
          <w:sz w:val="26"/>
          <w:szCs w:val="26"/>
        </w:rPr>
        <w:t>Auron flinched. Just barely.</w:t>
      </w:r>
    </w:p>
    <w:p w14:paraId="5FEC9C6D" w14:textId="77777777" w:rsidR="002F7A88" w:rsidRPr="005200F5" w:rsidRDefault="002F7A88" w:rsidP="002F7A88">
      <w:pPr>
        <w:spacing w:before="100" w:beforeAutospacing="1" w:after="100" w:afterAutospacing="1"/>
        <w:rPr>
          <w:sz w:val="26"/>
          <w:szCs w:val="26"/>
        </w:rPr>
      </w:pPr>
      <w:r w:rsidRPr="005200F5">
        <w:rPr>
          <w:sz w:val="26"/>
          <w:szCs w:val="26"/>
        </w:rPr>
        <w:t>Xahron leaned back slightly, letting the Queen’s weight rest fully on him. Possessive. Quiet. Anchoring.</w:t>
      </w:r>
    </w:p>
    <w:p w14:paraId="1339F404" w14:textId="77777777" w:rsidR="002F7A88" w:rsidRPr="005200F5" w:rsidRDefault="002F7A88" w:rsidP="002F7A88">
      <w:pPr>
        <w:spacing w:before="100" w:beforeAutospacing="1" w:after="100" w:afterAutospacing="1"/>
        <w:rPr>
          <w:sz w:val="26"/>
          <w:szCs w:val="26"/>
        </w:rPr>
      </w:pPr>
      <w:r w:rsidRPr="005200F5">
        <w:rPr>
          <w:sz w:val="26"/>
          <w:szCs w:val="26"/>
        </w:rPr>
        <w:t>Then—</w:t>
      </w:r>
    </w:p>
    <w:p w14:paraId="3152FEF1" w14:textId="77777777" w:rsidR="002F7A88" w:rsidRPr="005200F5" w:rsidRDefault="002F7A88" w:rsidP="002F7A88">
      <w:pPr>
        <w:spacing w:before="100" w:beforeAutospacing="1" w:after="100" w:afterAutospacing="1"/>
        <w:rPr>
          <w:sz w:val="26"/>
          <w:szCs w:val="26"/>
        </w:rPr>
      </w:pPr>
      <w:r w:rsidRPr="005200F5">
        <w:rPr>
          <w:sz w:val="26"/>
          <w:szCs w:val="26"/>
        </w:rPr>
        <w:t>“You’d ruin me.”</w:t>
      </w:r>
    </w:p>
    <w:p w14:paraId="580B33F3" w14:textId="77777777" w:rsidR="002F7A88" w:rsidRPr="005200F5" w:rsidRDefault="002F7A88" w:rsidP="002F7A88">
      <w:pPr>
        <w:spacing w:before="100" w:beforeAutospacing="1" w:after="100" w:afterAutospacing="1"/>
        <w:rPr>
          <w:sz w:val="26"/>
          <w:szCs w:val="26"/>
        </w:rPr>
      </w:pPr>
      <w:r w:rsidRPr="005200F5">
        <w:rPr>
          <w:sz w:val="26"/>
          <w:szCs w:val="26"/>
        </w:rPr>
        <w:t>Silence.</w:t>
      </w:r>
    </w:p>
    <w:p w14:paraId="40D4C74C" w14:textId="77777777" w:rsidR="002F7A88" w:rsidRPr="005200F5" w:rsidRDefault="002F7A88" w:rsidP="002F7A88">
      <w:pPr>
        <w:spacing w:before="100" w:beforeAutospacing="1" w:after="100" w:afterAutospacing="1"/>
        <w:rPr>
          <w:sz w:val="26"/>
          <w:szCs w:val="26"/>
        </w:rPr>
      </w:pPr>
      <w:r w:rsidRPr="005200F5">
        <w:rPr>
          <w:sz w:val="26"/>
          <w:szCs w:val="26"/>
        </w:rPr>
        <w:t>Even Thoron looked up now, his composure visibly shaken.</w:t>
      </w:r>
    </w:p>
    <w:p w14:paraId="3DEE762B" w14:textId="77777777" w:rsidR="002F7A88" w:rsidRPr="005200F5" w:rsidRDefault="002F7A88" w:rsidP="002F7A88">
      <w:pPr>
        <w:spacing w:before="100" w:beforeAutospacing="1" w:after="100" w:afterAutospacing="1"/>
        <w:rPr>
          <w:sz w:val="26"/>
          <w:szCs w:val="26"/>
        </w:rPr>
      </w:pPr>
      <w:r w:rsidRPr="005200F5">
        <w:rPr>
          <w:sz w:val="26"/>
          <w:szCs w:val="26"/>
        </w:rPr>
        <w:t>Xahron went on, softer now, but dead serious.</w:t>
      </w:r>
    </w:p>
    <w:p w14:paraId="00381502" w14:textId="77777777" w:rsidR="002F7A88" w:rsidRPr="005200F5" w:rsidRDefault="002F7A88" w:rsidP="002F7A88">
      <w:pPr>
        <w:spacing w:before="100" w:beforeAutospacing="1" w:after="100" w:afterAutospacing="1"/>
        <w:rPr>
          <w:sz w:val="26"/>
          <w:szCs w:val="26"/>
        </w:rPr>
      </w:pPr>
      <w:r w:rsidRPr="005200F5">
        <w:rPr>
          <w:sz w:val="26"/>
          <w:szCs w:val="26"/>
        </w:rPr>
        <w:t>“You joke. You flirt. You kiss. But if I let myself have you… if I let you have me back—”</w:t>
      </w:r>
    </w:p>
    <w:p w14:paraId="028AA8D9" w14:textId="77777777" w:rsidR="002F7A88" w:rsidRPr="005200F5" w:rsidRDefault="002F7A88" w:rsidP="002F7A88">
      <w:pPr>
        <w:spacing w:before="100" w:beforeAutospacing="1" w:after="100" w:afterAutospacing="1"/>
        <w:rPr>
          <w:sz w:val="26"/>
          <w:szCs w:val="26"/>
        </w:rPr>
      </w:pPr>
      <w:r w:rsidRPr="005200F5">
        <w:rPr>
          <w:sz w:val="26"/>
          <w:szCs w:val="26"/>
        </w:rPr>
        <w:t>He exhaled slowly.</w:t>
      </w:r>
    </w:p>
    <w:p w14:paraId="1C7C4C60" w14:textId="77777777" w:rsidR="002F7A88" w:rsidRPr="005200F5" w:rsidRDefault="002F7A88" w:rsidP="002F7A88">
      <w:pPr>
        <w:spacing w:before="100" w:beforeAutospacing="1" w:after="100" w:afterAutospacing="1"/>
        <w:rPr>
          <w:sz w:val="26"/>
          <w:szCs w:val="26"/>
        </w:rPr>
      </w:pPr>
      <w:r w:rsidRPr="005200F5">
        <w:rPr>
          <w:sz w:val="26"/>
          <w:szCs w:val="26"/>
        </w:rPr>
        <w:t>“I’d never survive it.”</w:t>
      </w:r>
    </w:p>
    <w:p w14:paraId="678AC1EC" w14:textId="77777777" w:rsidR="002F7A88" w:rsidRPr="005200F5" w:rsidRDefault="002F7A88" w:rsidP="002F7A88">
      <w:pPr>
        <w:spacing w:before="100" w:beforeAutospacing="1" w:after="100" w:afterAutospacing="1"/>
        <w:rPr>
          <w:sz w:val="26"/>
          <w:szCs w:val="26"/>
        </w:rPr>
      </w:pPr>
      <w:r w:rsidRPr="005200F5">
        <w:rPr>
          <w:sz w:val="26"/>
          <w:szCs w:val="26"/>
        </w:rPr>
        <w:t>Auron didn’t smile. Didn’t move.</w:t>
      </w:r>
    </w:p>
    <w:p w14:paraId="513E6A7D" w14:textId="77777777" w:rsidR="002F7A88" w:rsidRPr="005200F5" w:rsidRDefault="002F7A88" w:rsidP="002F7A88">
      <w:pPr>
        <w:spacing w:before="100" w:beforeAutospacing="1" w:after="100" w:afterAutospacing="1"/>
        <w:rPr>
          <w:sz w:val="26"/>
          <w:szCs w:val="26"/>
        </w:rPr>
      </w:pPr>
      <w:r w:rsidRPr="005200F5">
        <w:rPr>
          <w:sz w:val="26"/>
          <w:szCs w:val="26"/>
        </w:rPr>
        <w:t>He just stood there.</w:t>
      </w:r>
    </w:p>
    <w:p w14:paraId="62882748" w14:textId="77777777" w:rsidR="002F7A88" w:rsidRPr="005200F5" w:rsidRDefault="002F7A88" w:rsidP="002F7A88">
      <w:pPr>
        <w:spacing w:before="100" w:beforeAutospacing="1" w:after="100" w:afterAutospacing="1"/>
        <w:rPr>
          <w:sz w:val="26"/>
          <w:szCs w:val="26"/>
        </w:rPr>
      </w:pPr>
      <w:r w:rsidRPr="005200F5">
        <w:rPr>
          <w:sz w:val="26"/>
          <w:szCs w:val="26"/>
        </w:rPr>
        <w:t>Cracked wide open.</w:t>
      </w:r>
    </w:p>
    <w:p w14:paraId="1C57E840" w14:textId="77777777" w:rsidR="002F7A88" w:rsidRPr="005200F5" w:rsidRDefault="002F7A88" w:rsidP="002F7A88">
      <w:pPr>
        <w:spacing w:before="100" w:beforeAutospacing="1" w:after="100" w:afterAutospacing="1"/>
        <w:rPr>
          <w:sz w:val="26"/>
          <w:szCs w:val="26"/>
        </w:rPr>
      </w:pPr>
      <w:r w:rsidRPr="005200F5">
        <w:rPr>
          <w:sz w:val="26"/>
          <w:szCs w:val="26"/>
        </w:rPr>
        <w:t>And the Queen—sitting between them—felt every tremble, every beat, every ache suddenly hanging in the space like electric silk.</w:t>
      </w:r>
    </w:p>
    <w:p w14:paraId="737592B9" w14:textId="77777777" w:rsidR="002F7A88" w:rsidRPr="005200F5" w:rsidRDefault="002F7A88" w:rsidP="002F7A88">
      <w:pPr>
        <w:spacing w:before="100" w:beforeAutospacing="1" w:after="100" w:afterAutospacing="1"/>
        <w:rPr>
          <w:sz w:val="26"/>
          <w:szCs w:val="26"/>
        </w:rPr>
      </w:pPr>
      <w:r w:rsidRPr="005200F5">
        <w:rPr>
          <w:sz w:val="26"/>
          <w:szCs w:val="26"/>
        </w:rPr>
        <w:t>She cleared her throat gently.</w:t>
      </w:r>
    </w:p>
    <w:p w14:paraId="008ABB3F" w14:textId="77777777" w:rsidR="002F7A88" w:rsidRPr="005200F5" w:rsidRDefault="002F7A88" w:rsidP="002F7A88">
      <w:pPr>
        <w:spacing w:before="100" w:beforeAutospacing="1" w:after="100" w:afterAutospacing="1"/>
        <w:rPr>
          <w:sz w:val="26"/>
          <w:szCs w:val="26"/>
        </w:rPr>
      </w:pPr>
      <w:r w:rsidRPr="005200F5">
        <w:rPr>
          <w:sz w:val="26"/>
          <w:szCs w:val="26"/>
        </w:rPr>
        <w:t>“We’re still playing,” she said. “Next card.”</w:t>
      </w:r>
    </w:p>
    <w:p w14:paraId="653E12E9"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Thoron Draws</w:t>
      </w:r>
    </w:p>
    <w:p w14:paraId="1968693D" w14:textId="77777777" w:rsidR="002F7A88" w:rsidRPr="005200F5" w:rsidRDefault="002F7A88" w:rsidP="002F7A88">
      <w:pPr>
        <w:spacing w:before="100" w:beforeAutospacing="1" w:after="100" w:afterAutospacing="1"/>
        <w:rPr>
          <w:sz w:val="26"/>
          <w:szCs w:val="26"/>
        </w:rPr>
      </w:pPr>
      <w:r w:rsidRPr="005200F5">
        <w:rPr>
          <w:sz w:val="26"/>
          <w:szCs w:val="26"/>
        </w:rPr>
        <w:t>With quiet precision, Thoron reached for the pouch, drawing the tension back into order like a man tying back a storm.</w:t>
      </w:r>
    </w:p>
    <w:p w14:paraId="5599FA03" w14:textId="77777777" w:rsidR="002F7A88" w:rsidRPr="005200F5" w:rsidRDefault="002F7A88" w:rsidP="002F7A88">
      <w:pPr>
        <w:spacing w:before="100" w:beforeAutospacing="1" w:after="100" w:afterAutospacing="1"/>
        <w:rPr>
          <w:sz w:val="26"/>
          <w:szCs w:val="26"/>
        </w:rPr>
      </w:pPr>
      <w:r w:rsidRPr="005200F5">
        <w:rPr>
          <w:sz w:val="26"/>
          <w:szCs w:val="26"/>
        </w:rPr>
        <w:t>He unfolded the card. His mouth twitched once.</w:t>
      </w:r>
    </w:p>
    <w:p w14:paraId="0F192F6B" w14:textId="77777777" w:rsidR="002F7A88" w:rsidRPr="005200F5" w:rsidRDefault="002F7A88" w:rsidP="002F7A88">
      <w:pPr>
        <w:spacing w:before="100" w:beforeAutospacing="1" w:after="100" w:afterAutospacing="1"/>
        <w:rPr>
          <w:sz w:val="26"/>
          <w:szCs w:val="26"/>
        </w:rPr>
      </w:pPr>
      <w:r w:rsidRPr="005200F5">
        <w:rPr>
          <w:sz w:val="26"/>
          <w:szCs w:val="26"/>
        </w:rPr>
        <w:t>“Dare.”</w:t>
      </w:r>
    </w:p>
    <w:p w14:paraId="543CC5AE" w14:textId="77777777" w:rsidR="002F7A88" w:rsidRPr="005200F5" w:rsidRDefault="002F7A88" w:rsidP="002F7A88">
      <w:pPr>
        <w:spacing w:before="100" w:beforeAutospacing="1" w:after="100" w:afterAutospacing="1"/>
        <w:rPr>
          <w:sz w:val="26"/>
          <w:szCs w:val="26"/>
        </w:rPr>
      </w:pPr>
      <w:r w:rsidRPr="005200F5">
        <w:rPr>
          <w:sz w:val="26"/>
          <w:szCs w:val="26"/>
        </w:rPr>
        <w:t>The Queen raised an elegant brow. “Read it aloud.”</w:t>
      </w:r>
    </w:p>
    <w:p w14:paraId="3A788BB0" w14:textId="77777777" w:rsidR="002F7A88" w:rsidRPr="005200F5" w:rsidRDefault="002F7A88" w:rsidP="002F7A88">
      <w:pPr>
        <w:spacing w:before="100" w:beforeAutospacing="1" w:after="100" w:afterAutospacing="1"/>
        <w:rPr>
          <w:sz w:val="26"/>
          <w:szCs w:val="26"/>
        </w:rPr>
      </w:pPr>
      <w:r w:rsidRPr="005200F5">
        <w:rPr>
          <w:sz w:val="26"/>
          <w:szCs w:val="26"/>
        </w:rPr>
        <w:t>Thoron looked at her. Then at the two men.</w:t>
      </w:r>
    </w:p>
    <w:p w14:paraId="3D93B2DC" w14:textId="77777777" w:rsidR="002F7A88" w:rsidRPr="005200F5" w:rsidRDefault="002F7A88" w:rsidP="002F7A88">
      <w:pPr>
        <w:spacing w:before="100" w:beforeAutospacing="1" w:after="100" w:afterAutospacing="1"/>
        <w:rPr>
          <w:sz w:val="26"/>
          <w:szCs w:val="26"/>
        </w:rPr>
      </w:pPr>
      <w:r w:rsidRPr="005200F5">
        <w:rPr>
          <w:sz w:val="26"/>
          <w:szCs w:val="26"/>
        </w:rPr>
        <w:t>And read:</w:t>
      </w:r>
    </w:p>
    <w:p w14:paraId="6641662E" w14:textId="77777777" w:rsidR="002F7A88" w:rsidRPr="005200F5" w:rsidRDefault="002F7A88" w:rsidP="002F7A88">
      <w:pPr>
        <w:spacing w:before="100" w:beforeAutospacing="1" w:after="100" w:afterAutospacing="1"/>
        <w:rPr>
          <w:sz w:val="26"/>
          <w:szCs w:val="26"/>
        </w:rPr>
      </w:pPr>
      <w:r w:rsidRPr="005200F5">
        <w:rPr>
          <w:sz w:val="26"/>
          <w:szCs w:val="26"/>
        </w:rPr>
        <w:t>“Take the person you desire most in this room by the hand… and confess why.”</w:t>
      </w:r>
    </w:p>
    <w:p w14:paraId="75F9DEC1" w14:textId="77777777" w:rsidR="002F7A88" w:rsidRPr="005200F5" w:rsidRDefault="002F7A88" w:rsidP="002F7A88">
      <w:pPr>
        <w:spacing w:before="100" w:beforeAutospacing="1" w:after="100" w:afterAutospacing="1"/>
        <w:rPr>
          <w:sz w:val="26"/>
          <w:szCs w:val="26"/>
        </w:rPr>
      </w:pPr>
      <w:r w:rsidRPr="005200F5">
        <w:rPr>
          <w:sz w:val="26"/>
          <w:szCs w:val="26"/>
        </w:rPr>
        <w:t>Auron blinked.</w:t>
      </w:r>
    </w:p>
    <w:p w14:paraId="0DE38F79" w14:textId="77777777" w:rsidR="002F7A88" w:rsidRPr="005200F5" w:rsidRDefault="002F7A88" w:rsidP="002F7A88">
      <w:pPr>
        <w:spacing w:before="100" w:beforeAutospacing="1" w:after="100" w:afterAutospacing="1"/>
        <w:rPr>
          <w:sz w:val="26"/>
          <w:szCs w:val="26"/>
        </w:rPr>
      </w:pPr>
      <w:r w:rsidRPr="005200F5">
        <w:rPr>
          <w:sz w:val="26"/>
          <w:szCs w:val="26"/>
        </w:rPr>
        <w:t>Xahron shifted beneath the Queen.</w:t>
      </w:r>
    </w:p>
    <w:p w14:paraId="6E03C416" w14:textId="77777777" w:rsidR="002F7A88" w:rsidRPr="005200F5" w:rsidRDefault="002F7A88" w:rsidP="002F7A88">
      <w:pPr>
        <w:spacing w:before="100" w:beforeAutospacing="1" w:after="100" w:afterAutospacing="1"/>
        <w:rPr>
          <w:sz w:val="26"/>
          <w:szCs w:val="26"/>
        </w:rPr>
      </w:pPr>
      <w:r w:rsidRPr="005200F5">
        <w:rPr>
          <w:sz w:val="26"/>
          <w:szCs w:val="26"/>
        </w:rPr>
        <w:t>Thoron rose. Quiet. Graceful. Intent.</w:t>
      </w:r>
    </w:p>
    <w:p w14:paraId="21866380" w14:textId="77777777" w:rsidR="002F7A88" w:rsidRPr="005200F5" w:rsidRDefault="002F7A88" w:rsidP="002F7A88">
      <w:pPr>
        <w:spacing w:before="100" w:beforeAutospacing="1" w:after="100" w:afterAutospacing="1"/>
        <w:rPr>
          <w:sz w:val="26"/>
          <w:szCs w:val="26"/>
        </w:rPr>
      </w:pPr>
      <w:r w:rsidRPr="005200F5">
        <w:rPr>
          <w:sz w:val="26"/>
          <w:szCs w:val="26"/>
        </w:rPr>
        <w:t>And then he walked—straight to Xahron.</w:t>
      </w:r>
    </w:p>
    <w:p w14:paraId="3BA3E15E" w14:textId="77777777" w:rsidR="002F7A88" w:rsidRPr="005200F5" w:rsidRDefault="002F7A88" w:rsidP="002F7A88">
      <w:pPr>
        <w:spacing w:before="100" w:beforeAutospacing="1" w:after="100" w:afterAutospacing="1"/>
        <w:rPr>
          <w:sz w:val="26"/>
          <w:szCs w:val="26"/>
        </w:rPr>
      </w:pPr>
      <w:r w:rsidRPr="005200F5">
        <w:rPr>
          <w:sz w:val="26"/>
          <w:szCs w:val="26"/>
        </w:rPr>
        <w:t>Not the Queen.</w:t>
      </w:r>
    </w:p>
    <w:p w14:paraId="1909B203" w14:textId="77777777" w:rsidR="002F7A88" w:rsidRPr="005200F5" w:rsidRDefault="002F7A88" w:rsidP="002F7A88">
      <w:pPr>
        <w:spacing w:before="100" w:beforeAutospacing="1" w:after="100" w:afterAutospacing="1"/>
        <w:rPr>
          <w:sz w:val="26"/>
          <w:szCs w:val="26"/>
        </w:rPr>
      </w:pPr>
      <w:r w:rsidRPr="005200F5">
        <w:rPr>
          <w:sz w:val="26"/>
          <w:szCs w:val="26"/>
        </w:rPr>
        <w:t>Not Auron.</w:t>
      </w:r>
    </w:p>
    <w:p w14:paraId="23FECEEB" w14:textId="77777777" w:rsidR="002F7A88" w:rsidRPr="005200F5" w:rsidRDefault="002F7A88" w:rsidP="002F7A88">
      <w:pPr>
        <w:spacing w:before="100" w:beforeAutospacing="1" w:after="100" w:afterAutospacing="1"/>
        <w:rPr>
          <w:sz w:val="26"/>
          <w:szCs w:val="26"/>
        </w:rPr>
      </w:pPr>
      <w:r w:rsidRPr="005200F5">
        <w:rPr>
          <w:sz w:val="26"/>
          <w:szCs w:val="26"/>
        </w:rPr>
        <w:t>Xahron’s eyes lifted, slow and wary.</w:t>
      </w:r>
    </w:p>
    <w:p w14:paraId="0154DF32" w14:textId="77777777" w:rsidR="002F7A88" w:rsidRPr="005200F5" w:rsidRDefault="002F7A88" w:rsidP="002F7A88">
      <w:pPr>
        <w:spacing w:before="100" w:beforeAutospacing="1" w:after="100" w:afterAutospacing="1"/>
        <w:rPr>
          <w:sz w:val="26"/>
          <w:szCs w:val="26"/>
        </w:rPr>
      </w:pPr>
      <w:r w:rsidRPr="005200F5">
        <w:rPr>
          <w:sz w:val="26"/>
          <w:szCs w:val="26"/>
        </w:rPr>
        <w:t>Thoron reached out and took his hand.</w:t>
      </w:r>
    </w:p>
    <w:p w14:paraId="30034221" w14:textId="77777777" w:rsidR="002F7A88" w:rsidRPr="005200F5" w:rsidRDefault="002F7A88" w:rsidP="002F7A88">
      <w:pPr>
        <w:spacing w:before="100" w:beforeAutospacing="1" w:after="100" w:afterAutospacing="1"/>
        <w:rPr>
          <w:sz w:val="26"/>
          <w:szCs w:val="26"/>
        </w:rPr>
      </w:pPr>
      <w:r w:rsidRPr="005200F5">
        <w:rPr>
          <w:sz w:val="26"/>
          <w:szCs w:val="26"/>
        </w:rPr>
        <w:t>“I desire you most,” he said plainly.</w:t>
      </w:r>
    </w:p>
    <w:p w14:paraId="080CB1FA" w14:textId="77777777" w:rsidR="002F7A88" w:rsidRPr="005200F5" w:rsidRDefault="002F7A88" w:rsidP="002F7A88">
      <w:pPr>
        <w:spacing w:before="100" w:beforeAutospacing="1" w:after="100" w:afterAutospacing="1"/>
        <w:rPr>
          <w:sz w:val="26"/>
          <w:szCs w:val="26"/>
        </w:rPr>
      </w:pPr>
      <w:r w:rsidRPr="005200F5">
        <w:rPr>
          <w:sz w:val="26"/>
          <w:szCs w:val="26"/>
        </w:rPr>
        <w:t>“Because you pretend you feel less than you do. Because you burn hotter than all of us and carry it alone. Because you’d rather tear yourself apart than admit you want to be loved.”</w:t>
      </w:r>
    </w:p>
    <w:p w14:paraId="6A147575" w14:textId="77777777" w:rsidR="002F7A88" w:rsidRPr="005200F5" w:rsidRDefault="002F7A88" w:rsidP="002F7A88">
      <w:pPr>
        <w:spacing w:before="100" w:beforeAutospacing="1" w:after="100" w:afterAutospacing="1"/>
        <w:rPr>
          <w:sz w:val="26"/>
          <w:szCs w:val="26"/>
        </w:rPr>
      </w:pPr>
      <w:r w:rsidRPr="005200F5">
        <w:rPr>
          <w:sz w:val="26"/>
          <w:szCs w:val="26"/>
        </w:rPr>
        <w:t>The Queen didn’t move. Auron’s jaw flexed.</w:t>
      </w:r>
    </w:p>
    <w:p w14:paraId="2DEB0373" w14:textId="77777777" w:rsidR="002F7A88" w:rsidRPr="005200F5" w:rsidRDefault="002F7A88" w:rsidP="002F7A88">
      <w:pPr>
        <w:spacing w:before="100" w:beforeAutospacing="1" w:after="100" w:afterAutospacing="1"/>
        <w:rPr>
          <w:sz w:val="26"/>
          <w:szCs w:val="26"/>
        </w:rPr>
      </w:pPr>
      <w:r w:rsidRPr="005200F5">
        <w:rPr>
          <w:sz w:val="26"/>
          <w:szCs w:val="26"/>
        </w:rPr>
        <w:t>And Xahron—beneath the Queen’s weight, hand in Thoron’s—was undone.</w:t>
      </w:r>
    </w:p>
    <w:p w14:paraId="2BF03143" w14:textId="77777777" w:rsidR="002F7A88" w:rsidRPr="005200F5" w:rsidRDefault="002F7A88" w:rsidP="002F7A88">
      <w:pPr>
        <w:spacing w:before="100" w:beforeAutospacing="1" w:after="100" w:afterAutospacing="1"/>
        <w:rPr>
          <w:sz w:val="26"/>
          <w:szCs w:val="26"/>
        </w:rPr>
      </w:pPr>
      <w:r w:rsidRPr="005200F5">
        <w:rPr>
          <w:sz w:val="26"/>
          <w:szCs w:val="26"/>
        </w:rPr>
        <w:t>Thoron let go gently. Returned to his seat.</w:t>
      </w:r>
    </w:p>
    <w:p w14:paraId="389EB30E" w14:textId="77777777" w:rsidR="002F7A88" w:rsidRPr="005200F5" w:rsidRDefault="002F7A88" w:rsidP="002F7A88">
      <w:pPr>
        <w:spacing w:before="100" w:beforeAutospacing="1" w:after="100" w:afterAutospacing="1"/>
        <w:rPr>
          <w:sz w:val="26"/>
          <w:szCs w:val="26"/>
        </w:rPr>
      </w:pPr>
      <w:r w:rsidRPr="005200F5">
        <w:rPr>
          <w:sz w:val="26"/>
          <w:szCs w:val="26"/>
        </w:rPr>
        <w:t>No dramatics. Just truth.</w:t>
      </w:r>
    </w:p>
    <w:p w14:paraId="3B47E026" w14:textId="77777777" w:rsidR="002F7A88" w:rsidRPr="005200F5" w:rsidRDefault="002F7A88" w:rsidP="002F7A88">
      <w:pPr>
        <w:spacing w:before="100" w:beforeAutospacing="1" w:after="100" w:afterAutospacing="1"/>
        <w:rPr>
          <w:sz w:val="26"/>
          <w:szCs w:val="26"/>
        </w:rPr>
      </w:pPr>
      <w:r w:rsidRPr="005200F5">
        <w:rPr>
          <w:sz w:val="26"/>
          <w:szCs w:val="26"/>
        </w:rPr>
        <w:t>The Queen exhaled slowly.</w:t>
      </w:r>
    </w:p>
    <w:p w14:paraId="4F6EF742"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“Well, boys,” she murmured, voice like dark wine. “We might not survive the next round.”</w:t>
      </w:r>
    </w:p>
    <w:p w14:paraId="6F107691"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to continue the game—or let the tension crack into action between any two of them?</w:t>
      </w:r>
    </w:p>
    <w:p w14:paraId="65A17F7A" w14:textId="77777777" w:rsidR="002F7A88" w:rsidRPr="005200F5" w:rsidRDefault="002F7A88" w:rsidP="002F7A88">
      <w:pPr>
        <w:spacing w:before="100" w:beforeAutospacing="1" w:after="100" w:afterAutospacing="1"/>
        <w:rPr>
          <w:sz w:val="26"/>
          <w:szCs w:val="26"/>
        </w:rPr>
      </w:pPr>
      <w:r w:rsidRPr="005200F5">
        <w:rPr>
          <w:b/>
          <w:bCs/>
          <w:sz w:val="26"/>
          <w:szCs w:val="26"/>
        </w:rPr>
        <w:t>Desire &amp; Dare – The Game Continues</w:t>
      </w:r>
    </w:p>
    <w:p w14:paraId="7FA44D3F" w14:textId="77777777" w:rsidR="002F7A88" w:rsidRPr="005200F5" w:rsidRDefault="002F7A88" w:rsidP="002F7A88">
      <w:pPr>
        <w:spacing w:before="100" w:beforeAutospacing="1" w:after="100" w:afterAutospacing="1"/>
        <w:rPr>
          <w:sz w:val="26"/>
          <w:szCs w:val="26"/>
        </w:rPr>
      </w:pPr>
      <w:r w:rsidRPr="005200F5">
        <w:rPr>
          <w:sz w:val="26"/>
          <w:szCs w:val="26"/>
        </w:rPr>
        <w:t>Night Deepens. Lines Blur.</w:t>
      </w:r>
    </w:p>
    <w:p w14:paraId="5D347999" w14:textId="77777777" w:rsidR="002F7A88" w:rsidRPr="005200F5" w:rsidRDefault="002F7A88" w:rsidP="002F7A88">
      <w:pPr>
        <w:spacing w:before="100" w:beforeAutospacing="1" w:after="100" w:afterAutospacing="1"/>
        <w:rPr>
          <w:sz w:val="26"/>
          <w:szCs w:val="26"/>
        </w:rPr>
      </w:pPr>
      <w:r w:rsidRPr="005200F5">
        <w:rPr>
          <w:sz w:val="26"/>
          <w:szCs w:val="26"/>
        </w:rPr>
        <w:t>The Queen—still seated in Xahron’s lap, her pulse steady only in appearance—reached for the pouch once more. The fire had burned low, and the room smelled of wine, wax, and rising tension.</w:t>
      </w:r>
    </w:p>
    <w:p w14:paraId="4129CB42" w14:textId="77777777" w:rsidR="002F7A88" w:rsidRPr="005200F5" w:rsidRDefault="002F7A88" w:rsidP="002F7A88">
      <w:pPr>
        <w:spacing w:before="100" w:beforeAutospacing="1" w:after="100" w:afterAutospacing="1"/>
        <w:rPr>
          <w:sz w:val="26"/>
          <w:szCs w:val="26"/>
        </w:rPr>
      </w:pPr>
      <w:r w:rsidRPr="005200F5">
        <w:rPr>
          <w:sz w:val="26"/>
          <w:szCs w:val="26"/>
        </w:rPr>
        <w:t>She glanced at the men—each of them lit with different shades of longing and restraint.</w:t>
      </w:r>
    </w:p>
    <w:p w14:paraId="7B67734C" w14:textId="77777777" w:rsidR="002F7A88" w:rsidRPr="005200F5" w:rsidRDefault="002F7A88" w:rsidP="002F7A88">
      <w:pPr>
        <w:spacing w:before="100" w:beforeAutospacing="1" w:after="100" w:afterAutospacing="1"/>
        <w:rPr>
          <w:sz w:val="26"/>
          <w:szCs w:val="26"/>
        </w:rPr>
      </w:pPr>
      <w:r w:rsidRPr="005200F5">
        <w:rPr>
          <w:sz w:val="26"/>
          <w:szCs w:val="26"/>
        </w:rPr>
        <w:t>“Next card,” she said, voice soft but unshaken. “Auron, would you do us the honour?”</w:t>
      </w:r>
    </w:p>
    <w:p w14:paraId="4ABF2006" w14:textId="77777777" w:rsidR="002F7A88" w:rsidRPr="005200F5" w:rsidRDefault="002F7A88" w:rsidP="002F7A88">
      <w:pPr>
        <w:spacing w:before="100" w:beforeAutospacing="1" w:after="100" w:afterAutospacing="1"/>
        <w:rPr>
          <w:sz w:val="26"/>
          <w:szCs w:val="26"/>
        </w:rPr>
      </w:pPr>
      <w:r w:rsidRPr="005200F5">
        <w:rPr>
          <w:sz w:val="26"/>
          <w:szCs w:val="26"/>
        </w:rPr>
        <w:t>Auron, slower this time, stepped forward. He didn’t grin. He didn’t quip.</w:t>
      </w:r>
    </w:p>
    <w:p w14:paraId="213C51EF" w14:textId="77777777" w:rsidR="002F7A88" w:rsidRPr="005200F5" w:rsidRDefault="002F7A88" w:rsidP="002F7A88">
      <w:pPr>
        <w:spacing w:before="100" w:beforeAutospacing="1" w:after="100" w:afterAutospacing="1"/>
        <w:rPr>
          <w:sz w:val="26"/>
          <w:szCs w:val="26"/>
        </w:rPr>
      </w:pPr>
      <w:r w:rsidRPr="005200F5">
        <w:rPr>
          <w:sz w:val="26"/>
          <w:szCs w:val="26"/>
        </w:rPr>
        <w:t>He reached into the pouch like a man reaching into the dark—already half-knowing what he’d find.</w:t>
      </w:r>
    </w:p>
    <w:p w14:paraId="222009CE" w14:textId="77777777" w:rsidR="002F7A88" w:rsidRPr="005200F5" w:rsidRDefault="002F7A88" w:rsidP="002F7A88">
      <w:pPr>
        <w:spacing w:before="100" w:beforeAutospacing="1" w:after="100" w:afterAutospacing="1"/>
        <w:rPr>
          <w:sz w:val="26"/>
          <w:szCs w:val="26"/>
        </w:rPr>
      </w:pPr>
      <w:r w:rsidRPr="005200F5">
        <w:rPr>
          <w:sz w:val="26"/>
          <w:szCs w:val="26"/>
        </w:rPr>
        <w:t>He unfolded the paper and read aloud.</w:t>
      </w:r>
    </w:p>
    <w:p w14:paraId="4224DE5B" w14:textId="77777777" w:rsidR="002F7A88" w:rsidRPr="005200F5" w:rsidRDefault="002F7A88" w:rsidP="002F7A88">
      <w:pPr>
        <w:spacing w:before="100" w:beforeAutospacing="1" w:after="100" w:afterAutospacing="1"/>
        <w:rPr>
          <w:sz w:val="26"/>
          <w:szCs w:val="26"/>
        </w:rPr>
      </w:pPr>
      <w:r w:rsidRPr="005200F5">
        <w:rPr>
          <w:sz w:val="26"/>
          <w:szCs w:val="26"/>
        </w:rPr>
        <w:t>“Dare: Kiss the one who confuses you most.”</w:t>
      </w:r>
    </w:p>
    <w:p w14:paraId="1B731D95" w14:textId="77777777" w:rsidR="002F7A88" w:rsidRPr="005200F5" w:rsidRDefault="002F7A88" w:rsidP="002F7A88">
      <w:pPr>
        <w:spacing w:before="100" w:beforeAutospacing="1" w:after="100" w:afterAutospacing="1"/>
        <w:rPr>
          <w:sz w:val="26"/>
          <w:szCs w:val="26"/>
        </w:rPr>
      </w:pPr>
      <w:r w:rsidRPr="005200F5">
        <w:rPr>
          <w:sz w:val="26"/>
          <w:szCs w:val="26"/>
        </w:rPr>
        <w:t>The Queen’s breath caught.</w:t>
      </w:r>
    </w:p>
    <w:p w14:paraId="2A428C69" w14:textId="77777777" w:rsidR="002F7A88" w:rsidRPr="005200F5" w:rsidRDefault="002F7A88" w:rsidP="002F7A88">
      <w:pPr>
        <w:spacing w:before="100" w:beforeAutospacing="1" w:after="100" w:afterAutospacing="1"/>
        <w:rPr>
          <w:sz w:val="26"/>
          <w:szCs w:val="26"/>
        </w:rPr>
      </w:pPr>
      <w:r w:rsidRPr="005200F5">
        <w:rPr>
          <w:sz w:val="26"/>
          <w:szCs w:val="26"/>
        </w:rPr>
        <w:t>Thoron looked down.</w:t>
      </w:r>
    </w:p>
    <w:p w14:paraId="56116339" w14:textId="77777777" w:rsidR="002F7A88" w:rsidRPr="005200F5" w:rsidRDefault="002F7A88" w:rsidP="002F7A88">
      <w:pPr>
        <w:spacing w:before="100" w:beforeAutospacing="1" w:after="100" w:afterAutospacing="1"/>
        <w:rPr>
          <w:sz w:val="26"/>
          <w:szCs w:val="26"/>
        </w:rPr>
      </w:pPr>
      <w:r w:rsidRPr="005200F5">
        <w:rPr>
          <w:sz w:val="26"/>
          <w:szCs w:val="26"/>
        </w:rPr>
        <w:t>Xahron’s hands tensed.</w:t>
      </w:r>
    </w:p>
    <w:p w14:paraId="74185BB1" w14:textId="77777777" w:rsidR="002F7A88" w:rsidRPr="005200F5" w:rsidRDefault="002F7A88" w:rsidP="002F7A88">
      <w:pPr>
        <w:spacing w:before="100" w:beforeAutospacing="1" w:after="100" w:afterAutospacing="1"/>
        <w:rPr>
          <w:sz w:val="26"/>
          <w:szCs w:val="26"/>
        </w:rPr>
      </w:pPr>
      <w:r w:rsidRPr="005200F5">
        <w:rPr>
          <w:sz w:val="26"/>
          <w:szCs w:val="26"/>
        </w:rPr>
        <w:t>Auron didn’t move for a long moment. Then—</w:t>
      </w:r>
    </w:p>
    <w:p w14:paraId="65829B45" w14:textId="77777777" w:rsidR="002F7A88" w:rsidRPr="005200F5" w:rsidRDefault="002F7A88" w:rsidP="002F7A88">
      <w:pPr>
        <w:spacing w:before="100" w:beforeAutospacing="1" w:after="100" w:afterAutospacing="1"/>
        <w:rPr>
          <w:sz w:val="26"/>
          <w:szCs w:val="26"/>
        </w:rPr>
      </w:pPr>
      <w:r w:rsidRPr="005200F5">
        <w:rPr>
          <w:sz w:val="26"/>
          <w:szCs w:val="26"/>
        </w:rPr>
        <w:t>He walked to Thoron.</w:t>
      </w:r>
    </w:p>
    <w:p w14:paraId="5E8B9D93" w14:textId="77777777" w:rsidR="002F7A88" w:rsidRPr="005200F5" w:rsidRDefault="002F7A88" w:rsidP="002F7A88">
      <w:pPr>
        <w:spacing w:before="100" w:beforeAutospacing="1" w:after="100" w:afterAutospacing="1"/>
        <w:rPr>
          <w:sz w:val="26"/>
          <w:szCs w:val="26"/>
        </w:rPr>
      </w:pPr>
      <w:r w:rsidRPr="005200F5">
        <w:rPr>
          <w:sz w:val="26"/>
          <w:szCs w:val="26"/>
        </w:rPr>
        <w:t>Not to mock. Not to shock.</w:t>
      </w:r>
    </w:p>
    <w:p w14:paraId="2D2905BE" w14:textId="77777777" w:rsidR="002F7A88" w:rsidRPr="005200F5" w:rsidRDefault="002F7A88" w:rsidP="002F7A88">
      <w:pPr>
        <w:spacing w:before="100" w:beforeAutospacing="1" w:after="100" w:afterAutospacing="1"/>
        <w:rPr>
          <w:sz w:val="26"/>
          <w:szCs w:val="26"/>
        </w:rPr>
      </w:pPr>
      <w:r w:rsidRPr="005200F5">
        <w:rPr>
          <w:sz w:val="26"/>
          <w:szCs w:val="26"/>
        </w:rPr>
        <w:t>But with reverence.</w:t>
      </w:r>
    </w:p>
    <w:p w14:paraId="19CE0EBC" w14:textId="77777777" w:rsidR="002F7A88" w:rsidRPr="005200F5" w:rsidRDefault="002F7A88" w:rsidP="002F7A88">
      <w:pPr>
        <w:spacing w:before="100" w:beforeAutospacing="1" w:after="100" w:afterAutospacing="1"/>
        <w:rPr>
          <w:sz w:val="26"/>
          <w:szCs w:val="26"/>
        </w:rPr>
      </w:pPr>
      <w:r w:rsidRPr="005200F5">
        <w:rPr>
          <w:sz w:val="26"/>
          <w:szCs w:val="26"/>
        </w:rPr>
        <w:t>He stopped just before him, gaze steady.</w:t>
      </w:r>
    </w:p>
    <w:p w14:paraId="11180B6E" w14:textId="77777777" w:rsidR="002F7A88" w:rsidRPr="005200F5" w:rsidRDefault="002F7A88" w:rsidP="002F7A88">
      <w:pPr>
        <w:spacing w:before="100" w:beforeAutospacing="1" w:after="100" w:afterAutospacing="1"/>
        <w:rPr>
          <w:sz w:val="26"/>
          <w:szCs w:val="26"/>
        </w:rPr>
      </w:pPr>
      <w:r w:rsidRPr="005200F5">
        <w:rPr>
          <w:sz w:val="26"/>
          <w:szCs w:val="26"/>
        </w:rPr>
        <w:t>“You confuse me,” he said quietly. “Because I never know if you want me—or if you’re above it. And either way, it makes me ache.”</w:t>
      </w:r>
    </w:p>
    <w:p w14:paraId="627B3939"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Thoron met his gaze. “I want you.”</w:t>
      </w:r>
    </w:p>
    <w:p w14:paraId="2C4F3DBD" w14:textId="77777777" w:rsidR="002F7A88" w:rsidRPr="005200F5" w:rsidRDefault="002F7A88" w:rsidP="002F7A88">
      <w:pPr>
        <w:spacing w:before="100" w:beforeAutospacing="1" w:after="100" w:afterAutospacing="1"/>
        <w:rPr>
          <w:sz w:val="26"/>
          <w:szCs w:val="26"/>
        </w:rPr>
      </w:pPr>
      <w:r w:rsidRPr="005200F5">
        <w:rPr>
          <w:sz w:val="26"/>
          <w:szCs w:val="26"/>
        </w:rPr>
        <w:t>Auron blinked.</w:t>
      </w:r>
    </w:p>
    <w:p w14:paraId="77004310" w14:textId="77777777" w:rsidR="002F7A88" w:rsidRPr="005200F5" w:rsidRDefault="002F7A88" w:rsidP="002F7A88">
      <w:pPr>
        <w:spacing w:before="100" w:beforeAutospacing="1" w:after="100" w:afterAutospacing="1"/>
        <w:rPr>
          <w:sz w:val="26"/>
          <w:szCs w:val="26"/>
        </w:rPr>
      </w:pPr>
      <w:r w:rsidRPr="005200F5">
        <w:rPr>
          <w:sz w:val="26"/>
          <w:szCs w:val="26"/>
        </w:rPr>
        <w:t>And then leaned in.</w:t>
      </w:r>
    </w:p>
    <w:p w14:paraId="6019C0FC" w14:textId="77777777" w:rsidR="002F7A88" w:rsidRPr="005200F5" w:rsidRDefault="002F7A88" w:rsidP="002F7A88">
      <w:pPr>
        <w:spacing w:before="100" w:beforeAutospacing="1" w:after="100" w:afterAutospacing="1"/>
        <w:rPr>
          <w:sz w:val="26"/>
          <w:szCs w:val="26"/>
        </w:rPr>
      </w:pPr>
      <w:r w:rsidRPr="005200F5">
        <w:rPr>
          <w:sz w:val="26"/>
          <w:szCs w:val="26"/>
        </w:rPr>
        <w:t>The kiss was slow. Not a collision. Not a dare-fulfillment.</w:t>
      </w:r>
    </w:p>
    <w:p w14:paraId="570D6D45" w14:textId="77777777" w:rsidR="002F7A88" w:rsidRPr="005200F5" w:rsidRDefault="002F7A88" w:rsidP="002F7A88">
      <w:pPr>
        <w:spacing w:before="100" w:beforeAutospacing="1" w:after="100" w:afterAutospacing="1"/>
        <w:rPr>
          <w:sz w:val="26"/>
          <w:szCs w:val="26"/>
        </w:rPr>
      </w:pPr>
      <w:r w:rsidRPr="005200F5">
        <w:rPr>
          <w:sz w:val="26"/>
          <w:szCs w:val="26"/>
        </w:rPr>
        <w:t>A study. A question asked with mouths.</w:t>
      </w:r>
    </w:p>
    <w:p w14:paraId="3925D538" w14:textId="77777777" w:rsidR="002F7A88" w:rsidRPr="005200F5" w:rsidRDefault="002F7A88" w:rsidP="002F7A88">
      <w:pPr>
        <w:spacing w:before="100" w:beforeAutospacing="1" w:after="100" w:afterAutospacing="1"/>
        <w:rPr>
          <w:sz w:val="26"/>
          <w:szCs w:val="26"/>
        </w:rPr>
      </w:pPr>
      <w:r w:rsidRPr="005200F5">
        <w:rPr>
          <w:sz w:val="26"/>
          <w:szCs w:val="26"/>
        </w:rPr>
        <w:t>Thoron didn’t pull him in—Auron leaned, and Thoron received him. A hand came to rest on the back of Auron’s neck, holding him steady, gentle but firm.</w:t>
      </w:r>
    </w:p>
    <w:p w14:paraId="7B71A76C" w14:textId="77777777" w:rsidR="002F7A88" w:rsidRPr="005200F5" w:rsidRDefault="002F7A88" w:rsidP="002F7A88">
      <w:pPr>
        <w:spacing w:before="100" w:beforeAutospacing="1" w:after="100" w:afterAutospacing="1"/>
        <w:rPr>
          <w:sz w:val="26"/>
          <w:szCs w:val="26"/>
        </w:rPr>
      </w:pPr>
      <w:r w:rsidRPr="005200F5">
        <w:rPr>
          <w:sz w:val="26"/>
          <w:szCs w:val="26"/>
        </w:rPr>
        <w:t>When they broke, the Queen wasn’t the only one breathless.</w:t>
      </w:r>
    </w:p>
    <w:p w14:paraId="5230D185" w14:textId="77777777" w:rsidR="002F7A88" w:rsidRPr="005200F5" w:rsidRDefault="002F7A88" w:rsidP="002F7A88">
      <w:pPr>
        <w:spacing w:before="100" w:beforeAutospacing="1" w:after="100" w:afterAutospacing="1"/>
        <w:rPr>
          <w:sz w:val="26"/>
          <w:szCs w:val="26"/>
        </w:rPr>
      </w:pPr>
      <w:r w:rsidRPr="005200F5">
        <w:rPr>
          <w:sz w:val="26"/>
          <w:szCs w:val="26"/>
        </w:rPr>
        <w:t>Auron stepped back, cheeks flushed, lips parted.</w:t>
      </w:r>
    </w:p>
    <w:p w14:paraId="35E2BBC0" w14:textId="77777777" w:rsidR="002F7A88" w:rsidRPr="005200F5" w:rsidRDefault="002F7A88" w:rsidP="002F7A88">
      <w:pPr>
        <w:spacing w:before="100" w:beforeAutospacing="1" w:after="100" w:afterAutospacing="1"/>
        <w:rPr>
          <w:sz w:val="26"/>
          <w:szCs w:val="26"/>
        </w:rPr>
      </w:pPr>
      <w:r w:rsidRPr="005200F5">
        <w:rPr>
          <w:sz w:val="26"/>
          <w:szCs w:val="26"/>
        </w:rPr>
        <w:t>He laughed once under his breath. “Well… now I’m very confused.”</w:t>
      </w:r>
    </w:p>
    <w:p w14:paraId="564985D2" w14:textId="77777777" w:rsidR="002F7A88" w:rsidRPr="005200F5" w:rsidRDefault="002F7A88" w:rsidP="002F7A88">
      <w:pPr>
        <w:spacing w:before="100" w:beforeAutospacing="1" w:after="100" w:afterAutospacing="1"/>
        <w:rPr>
          <w:sz w:val="26"/>
          <w:szCs w:val="26"/>
        </w:rPr>
      </w:pPr>
      <w:r w:rsidRPr="005200F5">
        <w:rPr>
          <w:sz w:val="26"/>
          <w:szCs w:val="26"/>
        </w:rPr>
        <w:t>Even Xahron cracked a grin.</w:t>
      </w:r>
    </w:p>
    <w:p w14:paraId="5D9FB7A8" w14:textId="77777777" w:rsidR="002F7A88" w:rsidRPr="005200F5" w:rsidRDefault="002F7A88" w:rsidP="002F7A88">
      <w:pPr>
        <w:spacing w:before="100" w:beforeAutospacing="1" w:after="100" w:afterAutospacing="1"/>
        <w:rPr>
          <w:sz w:val="26"/>
          <w:szCs w:val="26"/>
        </w:rPr>
      </w:pPr>
      <w:r w:rsidRPr="005200F5">
        <w:rPr>
          <w:b/>
          <w:bCs/>
          <w:sz w:val="26"/>
          <w:szCs w:val="26"/>
        </w:rPr>
        <w:t>Next Draw: The Queen</w:t>
      </w:r>
    </w:p>
    <w:p w14:paraId="53559739" w14:textId="77777777" w:rsidR="002F7A88" w:rsidRPr="005200F5" w:rsidRDefault="002F7A88" w:rsidP="002F7A88">
      <w:pPr>
        <w:spacing w:before="100" w:beforeAutospacing="1" w:after="100" w:afterAutospacing="1"/>
        <w:rPr>
          <w:sz w:val="26"/>
          <w:szCs w:val="26"/>
        </w:rPr>
      </w:pPr>
      <w:r w:rsidRPr="005200F5">
        <w:rPr>
          <w:sz w:val="26"/>
          <w:szCs w:val="26"/>
        </w:rPr>
        <w:t>“Seems only fair,” she said, reaching again. She unfolded the paper. Paused. Smiled.</w:t>
      </w:r>
    </w:p>
    <w:p w14:paraId="159754D4" w14:textId="77777777" w:rsidR="002F7A88" w:rsidRPr="005200F5" w:rsidRDefault="002F7A88" w:rsidP="002F7A88">
      <w:pPr>
        <w:spacing w:before="100" w:beforeAutospacing="1" w:after="100" w:afterAutospacing="1"/>
        <w:rPr>
          <w:sz w:val="26"/>
          <w:szCs w:val="26"/>
        </w:rPr>
      </w:pPr>
      <w:r w:rsidRPr="005200F5">
        <w:rPr>
          <w:sz w:val="26"/>
          <w:szCs w:val="26"/>
        </w:rPr>
        <w:t>“Desire.”</w:t>
      </w:r>
    </w:p>
    <w:p w14:paraId="699E0ACD" w14:textId="77777777" w:rsidR="002F7A88" w:rsidRPr="005200F5" w:rsidRDefault="002F7A88" w:rsidP="002F7A88">
      <w:pPr>
        <w:spacing w:before="100" w:beforeAutospacing="1" w:after="100" w:afterAutospacing="1"/>
        <w:rPr>
          <w:sz w:val="26"/>
          <w:szCs w:val="26"/>
        </w:rPr>
      </w:pPr>
      <w:r w:rsidRPr="005200F5">
        <w:rPr>
          <w:sz w:val="26"/>
          <w:szCs w:val="26"/>
        </w:rPr>
        <w:t>All eyes turned to her.</w:t>
      </w:r>
    </w:p>
    <w:p w14:paraId="6F1146BE" w14:textId="77777777" w:rsidR="002F7A88" w:rsidRPr="005200F5" w:rsidRDefault="002F7A88" w:rsidP="002F7A88">
      <w:pPr>
        <w:spacing w:before="100" w:beforeAutospacing="1" w:after="100" w:afterAutospacing="1"/>
        <w:rPr>
          <w:sz w:val="26"/>
          <w:szCs w:val="26"/>
        </w:rPr>
      </w:pPr>
      <w:r w:rsidRPr="005200F5">
        <w:rPr>
          <w:sz w:val="26"/>
          <w:szCs w:val="26"/>
        </w:rPr>
        <w:t>She looked at each of them—her triad of devotion, chaos, and control—and said:</w:t>
      </w:r>
    </w:p>
    <w:p w14:paraId="04D3D2ED" w14:textId="77777777" w:rsidR="002F7A88" w:rsidRPr="005200F5" w:rsidRDefault="002F7A88" w:rsidP="002F7A88">
      <w:pPr>
        <w:spacing w:before="100" w:beforeAutospacing="1" w:after="100" w:afterAutospacing="1"/>
        <w:rPr>
          <w:sz w:val="26"/>
          <w:szCs w:val="26"/>
        </w:rPr>
      </w:pPr>
      <w:r w:rsidRPr="005200F5">
        <w:rPr>
          <w:sz w:val="26"/>
          <w:szCs w:val="26"/>
        </w:rPr>
        <w:t>“I want all three of you. Not just in my bed. But in my life. Not fragments. Not stolen glances or one-night surrenders.”</w:t>
      </w:r>
    </w:p>
    <w:p w14:paraId="4D4F70CA" w14:textId="77777777" w:rsidR="002F7A88" w:rsidRPr="005200F5" w:rsidRDefault="002F7A88" w:rsidP="002F7A88">
      <w:pPr>
        <w:spacing w:before="100" w:beforeAutospacing="1" w:after="100" w:afterAutospacing="1"/>
        <w:rPr>
          <w:sz w:val="26"/>
          <w:szCs w:val="26"/>
        </w:rPr>
      </w:pPr>
      <w:r w:rsidRPr="005200F5">
        <w:rPr>
          <w:sz w:val="26"/>
          <w:szCs w:val="26"/>
        </w:rPr>
        <w:t>She looked at Thoron.</w:t>
      </w:r>
    </w:p>
    <w:p w14:paraId="7BA6D30A" w14:textId="77777777" w:rsidR="002F7A88" w:rsidRPr="005200F5" w:rsidRDefault="002F7A88" w:rsidP="002F7A88">
      <w:pPr>
        <w:spacing w:before="100" w:beforeAutospacing="1" w:after="100" w:afterAutospacing="1"/>
        <w:rPr>
          <w:sz w:val="26"/>
          <w:szCs w:val="26"/>
        </w:rPr>
      </w:pPr>
      <w:r w:rsidRPr="005200F5">
        <w:rPr>
          <w:sz w:val="26"/>
          <w:szCs w:val="26"/>
        </w:rPr>
        <w:t>“At your steadiness.”</w:t>
      </w:r>
    </w:p>
    <w:p w14:paraId="49FB28C8" w14:textId="77777777" w:rsidR="002F7A88" w:rsidRPr="005200F5" w:rsidRDefault="002F7A88" w:rsidP="002F7A88">
      <w:pPr>
        <w:spacing w:before="100" w:beforeAutospacing="1" w:after="100" w:afterAutospacing="1"/>
        <w:rPr>
          <w:sz w:val="26"/>
          <w:szCs w:val="26"/>
        </w:rPr>
      </w:pPr>
      <w:r w:rsidRPr="005200F5">
        <w:rPr>
          <w:sz w:val="26"/>
          <w:szCs w:val="26"/>
        </w:rPr>
        <w:t>Then at Auron.</w:t>
      </w:r>
    </w:p>
    <w:p w14:paraId="43586E20" w14:textId="77777777" w:rsidR="002F7A88" w:rsidRPr="005200F5" w:rsidRDefault="002F7A88" w:rsidP="002F7A88">
      <w:pPr>
        <w:spacing w:before="100" w:beforeAutospacing="1" w:after="100" w:afterAutospacing="1"/>
        <w:rPr>
          <w:sz w:val="26"/>
          <w:szCs w:val="26"/>
        </w:rPr>
      </w:pPr>
      <w:r w:rsidRPr="005200F5">
        <w:rPr>
          <w:sz w:val="26"/>
          <w:szCs w:val="26"/>
        </w:rPr>
        <w:t>“At your light.”</w:t>
      </w:r>
    </w:p>
    <w:p w14:paraId="3285A9ED" w14:textId="77777777" w:rsidR="002F7A88" w:rsidRPr="005200F5" w:rsidRDefault="002F7A88" w:rsidP="002F7A88">
      <w:pPr>
        <w:spacing w:before="100" w:beforeAutospacing="1" w:after="100" w:afterAutospacing="1"/>
        <w:rPr>
          <w:sz w:val="26"/>
          <w:szCs w:val="26"/>
        </w:rPr>
      </w:pPr>
      <w:r w:rsidRPr="005200F5">
        <w:rPr>
          <w:sz w:val="26"/>
          <w:szCs w:val="26"/>
        </w:rPr>
        <w:t>Then, finally, to Xahron.</w:t>
      </w:r>
    </w:p>
    <w:p w14:paraId="4CD4BCF1" w14:textId="77777777" w:rsidR="002F7A88" w:rsidRPr="005200F5" w:rsidRDefault="002F7A88" w:rsidP="002F7A88">
      <w:pPr>
        <w:spacing w:before="100" w:beforeAutospacing="1" w:after="100" w:afterAutospacing="1"/>
        <w:rPr>
          <w:sz w:val="26"/>
          <w:szCs w:val="26"/>
        </w:rPr>
      </w:pPr>
      <w:r w:rsidRPr="005200F5">
        <w:rPr>
          <w:sz w:val="26"/>
          <w:szCs w:val="26"/>
        </w:rPr>
        <w:t>“At your shadow.”</w:t>
      </w:r>
    </w:p>
    <w:p w14:paraId="18614D35" w14:textId="77777777" w:rsidR="002F7A88" w:rsidRPr="005200F5" w:rsidRDefault="002F7A88" w:rsidP="002F7A88">
      <w:pPr>
        <w:spacing w:before="100" w:beforeAutospacing="1" w:after="100" w:afterAutospacing="1"/>
        <w:rPr>
          <w:sz w:val="26"/>
          <w:szCs w:val="26"/>
        </w:rPr>
      </w:pPr>
      <w:r w:rsidRPr="005200F5">
        <w:rPr>
          <w:sz w:val="26"/>
          <w:szCs w:val="26"/>
        </w:rPr>
        <w:t>“I want to be the fire you orbit. And I want to be the place you return to when your storms have passed.”</w:t>
      </w:r>
    </w:p>
    <w:p w14:paraId="67DBB40E"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Silence.</w:t>
      </w:r>
    </w:p>
    <w:p w14:paraId="72977A10" w14:textId="77777777" w:rsidR="002F7A88" w:rsidRPr="005200F5" w:rsidRDefault="002F7A88" w:rsidP="002F7A88">
      <w:pPr>
        <w:spacing w:before="100" w:beforeAutospacing="1" w:after="100" w:afterAutospacing="1"/>
        <w:rPr>
          <w:sz w:val="26"/>
          <w:szCs w:val="26"/>
        </w:rPr>
      </w:pPr>
      <w:r w:rsidRPr="005200F5">
        <w:rPr>
          <w:sz w:val="26"/>
          <w:szCs w:val="26"/>
        </w:rPr>
        <w:t>Weighted. Holy.</w:t>
      </w:r>
    </w:p>
    <w:p w14:paraId="3832B71E" w14:textId="77777777" w:rsidR="002F7A88" w:rsidRPr="005200F5" w:rsidRDefault="002F7A88" w:rsidP="002F7A88">
      <w:pPr>
        <w:spacing w:before="100" w:beforeAutospacing="1" w:after="100" w:afterAutospacing="1"/>
        <w:rPr>
          <w:sz w:val="26"/>
          <w:szCs w:val="26"/>
        </w:rPr>
      </w:pPr>
      <w:r w:rsidRPr="005200F5">
        <w:rPr>
          <w:sz w:val="26"/>
          <w:szCs w:val="26"/>
        </w:rPr>
        <w:t>Then—Xahron moved beneath her again, arms tightening.</w:t>
      </w:r>
    </w:p>
    <w:p w14:paraId="0CA7C4C1" w14:textId="77777777" w:rsidR="002F7A88" w:rsidRPr="005200F5" w:rsidRDefault="002F7A88" w:rsidP="002F7A88">
      <w:pPr>
        <w:spacing w:before="100" w:beforeAutospacing="1" w:after="100" w:afterAutospacing="1"/>
        <w:rPr>
          <w:sz w:val="26"/>
          <w:szCs w:val="26"/>
        </w:rPr>
      </w:pPr>
      <w:r w:rsidRPr="005200F5">
        <w:rPr>
          <w:sz w:val="26"/>
          <w:szCs w:val="26"/>
        </w:rPr>
        <w:t>Auron sat heavily on the edge of the bed.</w:t>
      </w:r>
    </w:p>
    <w:p w14:paraId="1B33E533" w14:textId="77777777" w:rsidR="002F7A88" w:rsidRPr="005200F5" w:rsidRDefault="002F7A88" w:rsidP="002F7A88">
      <w:pPr>
        <w:spacing w:before="100" w:beforeAutospacing="1" w:after="100" w:afterAutospacing="1"/>
        <w:rPr>
          <w:sz w:val="26"/>
          <w:szCs w:val="26"/>
        </w:rPr>
      </w:pPr>
      <w:r w:rsidRPr="005200F5">
        <w:rPr>
          <w:sz w:val="26"/>
          <w:szCs w:val="26"/>
        </w:rPr>
        <w:t>Thoron’s eyes closed briefly, as if praying.</w:t>
      </w:r>
    </w:p>
    <w:p w14:paraId="30EC9B23" w14:textId="77777777" w:rsidR="002F7A88" w:rsidRPr="005200F5" w:rsidRDefault="002F7A88" w:rsidP="002F7A88">
      <w:pPr>
        <w:spacing w:before="100" w:beforeAutospacing="1" w:after="100" w:afterAutospacing="1"/>
        <w:rPr>
          <w:sz w:val="26"/>
          <w:szCs w:val="26"/>
        </w:rPr>
      </w:pPr>
      <w:r w:rsidRPr="005200F5">
        <w:rPr>
          <w:sz w:val="26"/>
          <w:szCs w:val="26"/>
        </w:rPr>
        <w:t>The Queen smiled.</w:t>
      </w:r>
    </w:p>
    <w:p w14:paraId="00085DBE" w14:textId="77777777" w:rsidR="002F7A88" w:rsidRPr="005200F5" w:rsidRDefault="002F7A88" w:rsidP="002F7A88">
      <w:pPr>
        <w:spacing w:before="100" w:beforeAutospacing="1" w:after="100" w:afterAutospacing="1"/>
        <w:rPr>
          <w:sz w:val="26"/>
          <w:szCs w:val="26"/>
        </w:rPr>
      </w:pPr>
      <w:r w:rsidRPr="005200F5">
        <w:rPr>
          <w:sz w:val="26"/>
          <w:szCs w:val="26"/>
        </w:rPr>
        <w:t>“Well then. Shall we draw another card?”</w:t>
      </w:r>
    </w:p>
    <w:p w14:paraId="5C00F533"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them to continue the game with increasing vulnerability—or have one of them break the rules and act, shattering the game into something real?</w:t>
      </w:r>
    </w:p>
    <w:p w14:paraId="2BCB81B1" w14:textId="77777777" w:rsidR="002F7A88" w:rsidRPr="005200F5" w:rsidRDefault="002F7A88" w:rsidP="002F7A88">
      <w:pPr>
        <w:spacing w:before="100" w:beforeAutospacing="1" w:after="100" w:afterAutospacing="1"/>
        <w:rPr>
          <w:sz w:val="26"/>
          <w:szCs w:val="26"/>
        </w:rPr>
      </w:pPr>
      <w:r w:rsidRPr="005200F5">
        <w:rPr>
          <w:sz w:val="26"/>
          <w:szCs w:val="26"/>
        </w:rPr>
        <w:t>The Moment the Game Broke</w:t>
      </w:r>
    </w:p>
    <w:p w14:paraId="393B3473" w14:textId="77777777" w:rsidR="002F7A88" w:rsidRPr="005200F5" w:rsidRDefault="002F7A88" w:rsidP="002F7A88">
      <w:pPr>
        <w:spacing w:before="100" w:beforeAutospacing="1" w:after="100" w:afterAutospacing="1"/>
        <w:rPr>
          <w:sz w:val="26"/>
          <w:szCs w:val="26"/>
        </w:rPr>
      </w:pPr>
      <w:r w:rsidRPr="005200F5">
        <w:rPr>
          <w:sz w:val="26"/>
          <w:szCs w:val="26"/>
        </w:rPr>
        <w:t>The Queen’s dare still hung in the air like incense—thick, sacred, dangerous. Her voice had been steady, but beneath it, her heart thundered. She had said it. All of them. She had claimed the impossible.</w:t>
      </w:r>
    </w:p>
    <w:p w14:paraId="2F57EEC1" w14:textId="77777777" w:rsidR="002F7A88" w:rsidRPr="005200F5" w:rsidRDefault="002F7A88" w:rsidP="002F7A88">
      <w:pPr>
        <w:spacing w:before="100" w:beforeAutospacing="1" w:after="100" w:afterAutospacing="1"/>
        <w:rPr>
          <w:sz w:val="26"/>
          <w:szCs w:val="26"/>
        </w:rPr>
      </w:pPr>
      <w:r w:rsidRPr="005200F5">
        <w:rPr>
          <w:sz w:val="26"/>
          <w:szCs w:val="26"/>
        </w:rPr>
        <w:t>And for a heartbeat, no one moved.</w:t>
      </w:r>
    </w:p>
    <w:p w14:paraId="5B6F26D2" w14:textId="77777777" w:rsidR="002F7A88" w:rsidRPr="005200F5" w:rsidRDefault="002F7A88" w:rsidP="002F7A88">
      <w:pPr>
        <w:spacing w:before="100" w:beforeAutospacing="1" w:after="100" w:afterAutospacing="1"/>
        <w:rPr>
          <w:sz w:val="26"/>
          <w:szCs w:val="26"/>
        </w:rPr>
      </w:pPr>
      <w:r w:rsidRPr="005200F5">
        <w:rPr>
          <w:sz w:val="26"/>
          <w:szCs w:val="26"/>
        </w:rPr>
        <w:t>No one breathed.</w:t>
      </w:r>
    </w:p>
    <w:p w14:paraId="523135C8" w14:textId="77777777" w:rsidR="002F7A88" w:rsidRPr="005200F5" w:rsidRDefault="002F7A88" w:rsidP="002F7A88">
      <w:pPr>
        <w:spacing w:before="100" w:beforeAutospacing="1" w:after="100" w:afterAutospacing="1"/>
        <w:rPr>
          <w:sz w:val="26"/>
          <w:szCs w:val="26"/>
        </w:rPr>
      </w:pPr>
      <w:r w:rsidRPr="005200F5">
        <w:rPr>
          <w:sz w:val="26"/>
          <w:szCs w:val="26"/>
        </w:rPr>
        <w:t>Then—Xahron broke first.</w:t>
      </w:r>
    </w:p>
    <w:p w14:paraId="44E91E49" w14:textId="77777777" w:rsidR="002F7A88" w:rsidRPr="005200F5" w:rsidRDefault="002F7A88" w:rsidP="002F7A88">
      <w:pPr>
        <w:spacing w:before="100" w:beforeAutospacing="1" w:after="100" w:afterAutospacing="1"/>
        <w:rPr>
          <w:sz w:val="26"/>
          <w:szCs w:val="26"/>
        </w:rPr>
      </w:pPr>
      <w:r w:rsidRPr="005200F5">
        <w:rPr>
          <w:sz w:val="26"/>
          <w:szCs w:val="26"/>
        </w:rPr>
        <w:t>Not with a word. With motion.</w:t>
      </w:r>
    </w:p>
    <w:p w14:paraId="3E3BAE30" w14:textId="77777777" w:rsidR="002F7A88" w:rsidRPr="005200F5" w:rsidRDefault="002F7A88" w:rsidP="002F7A88">
      <w:pPr>
        <w:spacing w:before="100" w:beforeAutospacing="1" w:after="100" w:afterAutospacing="1"/>
        <w:rPr>
          <w:sz w:val="26"/>
          <w:szCs w:val="26"/>
        </w:rPr>
      </w:pPr>
      <w:r w:rsidRPr="005200F5">
        <w:rPr>
          <w:sz w:val="26"/>
          <w:szCs w:val="26"/>
        </w:rPr>
        <w:t>He stood, lifting her effortlessly with him—his arms like iron around her body—and turned, placing her gently on the edge of the bed. He didn’t release her.</w:t>
      </w:r>
    </w:p>
    <w:p w14:paraId="12962ED9" w14:textId="77777777" w:rsidR="002F7A88" w:rsidRPr="005200F5" w:rsidRDefault="002F7A88" w:rsidP="002F7A88">
      <w:pPr>
        <w:spacing w:before="100" w:beforeAutospacing="1" w:after="100" w:afterAutospacing="1"/>
        <w:rPr>
          <w:sz w:val="26"/>
          <w:szCs w:val="26"/>
        </w:rPr>
      </w:pPr>
      <w:r w:rsidRPr="005200F5">
        <w:rPr>
          <w:sz w:val="26"/>
          <w:szCs w:val="26"/>
        </w:rPr>
        <w:t>He couldn’t.</w:t>
      </w:r>
    </w:p>
    <w:p w14:paraId="268FF248" w14:textId="77777777" w:rsidR="002F7A88" w:rsidRPr="005200F5" w:rsidRDefault="002F7A88" w:rsidP="002F7A88">
      <w:pPr>
        <w:spacing w:before="100" w:beforeAutospacing="1" w:after="100" w:afterAutospacing="1"/>
        <w:rPr>
          <w:sz w:val="26"/>
          <w:szCs w:val="26"/>
        </w:rPr>
      </w:pPr>
      <w:r w:rsidRPr="005200F5">
        <w:rPr>
          <w:sz w:val="26"/>
          <w:szCs w:val="26"/>
        </w:rPr>
        <w:t>“I don’t want to play anymore,” he said, voice hoarse. “Not if it means pretending I can wait.”</w:t>
      </w:r>
    </w:p>
    <w:p w14:paraId="7B4E7783" w14:textId="77777777" w:rsidR="002F7A88" w:rsidRPr="005200F5" w:rsidRDefault="002F7A88" w:rsidP="002F7A88">
      <w:pPr>
        <w:spacing w:before="100" w:beforeAutospacing="1" w:after="100" w:afterAutospacing="1"/>
        <w:rPr>
          <w:sz w:val="26"/>
          <w:szCs w:val="26"/>
        </w:rPr>
      </w:pPr>
      <w:r w:rsidRPr="005200F5">
        <w:rPr>
          <w:sz w:val="26"/>
          <w:szCs w:val="26"/>
        </w:rPr>
        <w:t>The Queen looked up at him—lips parted, stunned but ready.</w:t>
      </w:r>
    </w:p>
    <w:p w14:paraId="0C4BE81C" w14:textId="77777777" w:rsidR="002F7A88" w:rsidRPr="005200F5" w:rsidRDefault="002F7A88" w:rsidP="002F7A88">
      <w:pPr>
        <w:spacing w:before="100" w:beforeAutospacing="1" w:after="100" w:afterAutospacing="1"/>
        <w:rPr>
          <w:sz w:val="26"/>
          <w:szCs w:val="26"/>
        </w:rPr>
      </w:pPr>
      <w:r w:rsidRPr="005200F5">
        <w:rPr>
          <w:sz w:val="26"/>
          <w:szCs w:val="26"/>
        </w:rPr>
        <w:t>“I burn for you,” he whispered, low and raw, “but it’s not just desire. It’s need. You make me want things I’ve never believed I deserved.”</w:t>
      </w:r>
    </w:p>
    <w:p w14:paraId="571435E3" w14:textId="77777777" w:rsidR="002F7A88" w:rsidRPr="005200F5" w:rsidRDefault="002F7A88" w:rsidP="002F7A88">
      <w:pPr>
        <w:spacing w:before="100" w:beforeAutospacing="1" w:after="100" w:afterAutospacing="1"/>
        <w:rPr>
          <w:sz w:val="26"/>
          <w:szCs w:val="26"/>
        </w:rPr>
      </w:pPr>
      <w:r w:rsidRPr="005200F5">
        <w:rPr>
          <w:sz w:val="26"/>
          <w:szCs w:val="26"/>
        </w:rPr>
        <w:t>She reached for his face, fingers trembling again—but this time not from fever.</w:t>
      </w:r>
    </w:p>
    <w:p w14:paraId="3D643CC0"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From knowing.</w:t>
      </w:r>
    </w:p>
    <w:p w14:paraId="497B722F" w14:textId="77777777" w:rsidR="002F7A88" w:rsidRPr="005200F5" w:rsidRDefault="002F7A88" w:rsidP="002F7A88">
      <w:pPr>
        <w:spacing w:before="100" w:beforeAutospacing="1" w:after="100" w:afterAutospacing="1"/>
        <w:rPr>
          <w:sz w:val="26"/>
          <w:szCs w:val="26"/>
        </w:rPr>
      </w:pPr>
      <w:r w:rsidRPr="005200F5">
        <w:rPr>
          <w:sz w:val="26"/>
          <w:szCs w:val="26"/>
        </w:rPr>
        <w:t>Then—</w:t>
      </w:r>
    </w:p>
    <w:p w14:paraId="1FD84626" w14:textId="77777777" w:rsidR="002F7A88" w:rsidRPr="005200F5" w:rsidRDefault="002F7A88" w:rsidP="002F7A88">
      <w:pPr>
        <w:spacing w:before="100" w:beforeAutospacing="1" w:after="100" w:afterAutospacing="1"/>
        <w:rPr>
          <w:sz w:val="26"/>
          <w:szCs w:val="26"/>
        </w:rPr>
      </w:pPr>
      <w:r w:rsidRPr="005200F5">
        <w:rPr>
          <w:sz w:val="26"/>
          <w:szCs w:val="26"/>
        </w:rPr>
        <w:t>Thoron stepped forward, slow and sure. He placed a hand on Xahron’s shoulder. Not to stop him. To join him.</w:t>
      </w:r>
    </w:p>
    <w:p w14:paraId="4707E7D0" w14:textId="77777777" w:rsidR="002F7A88" w:rsidRPr="005200F5" w:rsidRDefault="002F7A88" w:rsidP="002F7A88">
      <w:pPr>
        <w:spacing w:before="100" w:beforeAutospacing="1" w:after="100" w:afterAutospacing="1"/>
        <w:rPr>
          <w:sz w:val="26"/>
          <w:szCs w:val="26"/>
        </w:rPr>
      </w:pPr>
      <w:r w:rsidRPr="005200F5">
        <w:rPr>
          <w:sz w:val="26"/>
          <w:szCs w:val="26"/>
        </w:rPr>
        <w:t>“She’s not the only one caught in this,” Thoron said softly. “You burn. I worship. And I’m done standing in the corner of my own longing.”</w:t>
      </w:r>
    </w:p>
    <w:p w14:paraId="1554DF65" w14:textId="77777777" w:rsidR="002F7A88" w:rsidRPr="005200F5" w:rsidRDefault="002F7A88" w:rsidP="002F7A88">
      <w:pPr>
        <w:spacing w:before="100" w:beforeAutospacing="1" w:after="100" w:afterAutospacing="1"/>
        <w:rPr>
          <w:sz w:val="26"/>
          <w:szCs w:val="26"/>
        </w:rPr>
      </w:pPr>
      <w:r w:rsidRPr="005200F5">
        <w:rPr>
          <w:sz w:val="26"/>
          <w:szCs w:val="26"/>
        </w:rPr>
        <w:t>Auron followed. Quiet. Wild. Ache in his eyes.</w:t>
      </w:r>
    </w:p>
    <w:p w14:paraId="740AEE72" w14:textId="77777777" w:rsidR="002F7A88" w:rsidRPr="005200F5" w:rsidRDefault="002F7A88" w:rsidP="002F7A88">
      <w:pPr>
        <w:spacing w:before="100" w:beforeAutospacing="1" w:after="100" w:afterAutospacing="1"/>
        <w:rPr>
          <w:sz w:val="26"/>
          <w:szCs w:val="26"/>
        </w:rPr>
      </w:pPr>
      <w:r w:rsidRPr="005200F5">
        <w:rPr>
          <w:sz w:val="26"/>
          <w:szCs w:val="26"/>
        </w:rPr>
        <w:t>“I don’t know what this is,” he said, voice barely a breath. “But I’m done pretending I don’t want it.”</w:t>
      </w:r>
    </w:p>
    <w:p w14:paraId="626A7390" w14:textId="77777777" w:rsidR="002F7A88" w:rsidRPr="005200F5" w:rsidRDefault="002F7A88" w:rsidP="002F7A88">
      <w:pPr>
        <w:spacing w:before="100" w:beforeAutospacing="1" w:after="100" w:afterAutospacing="1"/>
        <w:rPr>
          <w:sz w:val="26"/>
          <w:szCs w:val="26"/>
        </w:rPr>
      </w:pPr>
      <w:r w:rsidRPr="005200F5">
        <w:rPr>
          <w:sz w:val="26"/>
          <w:szCs w:val="26"/>
        </w:rPr>
        <w:t>He reached out—and touched Xahron’s hand. Their fingers curled, tentative, uncertain—but held.</w:t>
      </w:r>
    </w:p>
    <w:p w14:paraId="28E04796" w14:textId="77777777" w:rsidR="002F7A88" w:rsidRPr="005200F5" w:rsidRDefault="002F7A88" w:rsidP="002F7A88">
      <w:pPr>
        <w:spacing w:before="100" w:beforeAutospacing="1" w:after="100" w:afterAutospacing="1"/>
        <w:rPr>
          <w:sz w:val="26"/>
          <w:szCs w:val="26"/>
        </w:rPr>
      </w:pPr>
      <w:r w:rsidRPr="005200F5">
        <w:rPr>
          <w:sz w:val="26"/>
          <w:szCs w:val="26"/>
        </w:rPr>
        <w:t>And the Queen, watching all three of them standing there—her warriors, her anchors, her ruin and salvation—felt her chest crack wide with something dangerously close to joy.</w:t>
      </w:r>
    </w:p>
    <w:p w14:paraId="3F270B07" w14:textId="77777777" w:rsidR="002F7A88" w:rsidRPr="005200F5" w:rsidRDefault="002F7A88" w:rsidP="002F7A88">
      <w:pPr>
        <w:spacing w:before="100" w:beforeAutospacing="1" w:after="100" w:afterAutospacing="1"/>
        <w:rPr>
          <w:sz w:val="26"/>
          <w:szCs w:val="26"/>
        </w:rPr>
      </w:pPr>
      <w:r w:rsidRPr="005200F5">
        <w:rPr>
          <w:sz w:val="26"/>
          <w:szCs w:val="26"/>
        </w:rPr>
        <w:t>Xahron leaned down first. Pressed a kiss to her throat. Slow. Reverent.</w:t>
      </w:r>
    </w:p>
    <w:p w14:paraId="57DED499" w14:textId="77777777" w:rsidR="002F7A88" w:rsidRPr="005200F5" w:rsidRDefault="002F7A88" w:rsidP="002F7A88">
      <w:pPr>
        <w:spacing w:before="100" w:beforeAutospacing="1" w:after="100" w:afterAutospacing="1"/>
        <w:rPr>
          <w:sz w:val="26"/>
          <w:szCs w:val="26"/>
        </w:rPr>
      </w:pPr>
      <w:r w:rsidRPr="005200F5">
        <w:rPr>
          <w:sz w:val="26"/>
          <w:szCs w:val="26"/>
        </w:rPr>
        <w:t>Thoron’s lips found her shoulder—bare and flushed beneath her gown.</w:t>
      </w:r>
    </w:p>
    <w:p w14:paraId="1A8ECF3F" w14:textId="77777777" w:rsidR="002F7A88" w:rsidRPr="005200F5" w:rsidRDefault="002F7A88" w:rsidP="002F7A88">
      <w:pPr>
        <w:spacing w:before="100" w:beforeAutospacing="1" w:after="100" w:afterAutospacing="1"/>
        <w:rPr>
          <w:sz w:val="26"/>
          <w:szCs w:val="26"/>
        </w:rPr>
      </w:pPr>
      <w:r w:rsidRPr="005200F5">
        <w:rPr>
          <w:sz w:val="26"/>
          <w:szCs w:val="26"/>
        </w:rPr>
        <w:t>And Auron—chaotic, beautiful Auron—cupped her jaw and kissed her like it was the first breath after drowning.</w:t>
      </w:r>
    </w:p>
    <w:p w14:paraId="73B1594F" w14:textId="77777777" w:rsidR="002F7A88" w:rsidRPr="005200F5" w:rsidRDefault="002F7A88" w:rsidP="002F7A88">
      <w:pPr>
        <w:spacing w:before="100" w:beforeAutospacing="1" w:after="100" w:afterAutospacing="1"/>
        <w:rPr>
          <w:sz w:val="26"/>
          <w:szCs w:val="26"/>
        </w:rPr>
      </w:pPr>
      <w:r w:rsidRPr="005200F5">
        <w:rPr>
          <w:sz w:val="26"/>
          <w:szCs w:val="26"/>
        </w:rPr>
        <w:t>The rules were gone. The cards forgotten.</w:t>
      </w:r>
    </w:p>
    <w:p w14:paraId="75BC1917" w14:textId="77777777" w:rsidR="002F7A88" w:rsidRPr="005200F5" w:rsidRDefault="002F7A88" w:rsidP="002F7A88">
      <w:pPr>
        <w:spacing w:before="100" w:beforeAutospacing="1" w:after="100" w:afterAutospacing="1"/>
        <w:rPr>
          <w:sz w:val="26"/>
          <w:szCs w:val="26"/>
        </w:rPr>
      </w:pPr>
      <w:r w:rsidRPr="005200F5">
        <w:rPr>
          <w:sz w:val="26"/>
          <w:szCs w:val="26"/>
        </w:rPr>
        <w:t>Only truths remained now.</w:t>
      </w:r>
    </w:p>
    <w:p w14:paraId="4C1B8F0D" w14:textId="77777777" w:rsidR="002F7A88" w:rsidRPr="005200F5" w:rsidRDefault="002F7A88" w:rsidP="002F7A88">
      <w:pPr>
        <w:spacing w:before="100" w:beforeAutospacing="1" w:after="100" w:afterAutospacing="1"/>
        <w:rPr>
          <w:sz w:val="26"/>
          <w:szCs w:val="26"/>
        </w:rPr>
      </w:pPr>
      <w:r w:rsidRPr="005200F5">
        <w:rPr>
          <w:sz w:val="26"/>
          <w:szCs w:val="26"/>
        </w:rPr>
        <w:t>Truths made of lips and hands and trembling breath.</w:t>
      </w:r>
    </w:p>
    <w:p w14:paraId="584BBDC3" w14:textId="77777777" w:rsidR="002F7A88" w:rsidRPr="005200F5" w:rsidRDefault="002F7A88" w:rsidP="002F7A88">
      <w:pPr>
        <w:spacing w:before="100" w:beforeAutospacing="1" w:after="100" w:afterAutospacing="1"/>
        <w:rPr>
          <w:sz w:val="26"/>
          <w:szCs w:val="26"/>
        </w:rPr>
      </w:pPr>
      <w:r w:rsidRPr="005200F5">
        <w:rPr>
          <w:sz w:val="26"/>
          <w:szCs w:val="26"/>
        </w:rPr>
        <w:t>And the Queen?</w:t>
      </w:r>
    </w:p>
    <w:p w14:paraId="6CBBCC16" w14:textId="77777777" w:rsidR="002F7A88" w:rsidRPr="005200F5" w:rsidRDefault="002F7A88" w:rsidP="002F7A88">
      <w:pPr>
        <w:spacing w:before="100" w:beforeAutospacing="1" w:after="100" w:afterAutospacing="1"/>
        <w:rPr>
          <w:sz w:val="26"/>
          <w:szCs w:val="26"/>
        </w:rPr>
      </w:pPr>
      <w:r w:rsidRPr="005200F5">
        <w:rPr>
          <w:sz w:val="26"/>
          <w:szCs w:val="26"/>
        </w:rPr>
        <w:t>She opened her arms.</w:t>
      </w:r>
    </w:p>
    <w:p w14:paraId="7B91578F" w14:textId="77777777" w:rsidR="002F7A88" w:rsidRPr="005200F5" w:rsidRDefault="002F7A88" w:rsidP="002F7A88">
      <w:pPr>
        <w:spacing w:before="100" w:beforeAutospacing="1" w:after="100" w:afterAutospacing="1"/>
        <w:rPr>
          <w:sz w:val="26"/>
          <w:szCs w:val="26"/>
        </w:rPr>
      </w:pPr>
      <w:r w:rsidRPr="005200F5">
        <w:rPr>
          <w:sz w:val="26"/>
          <w:szCs w:val="26"/>
        </w:rPr>
        <w:t>And welcomed the storm.</w:t>
      </w:r>
    </w:p>
    <w:p w14:paraId="11D8F4A0"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to fade into a sensual, emotionally rich embrace among the four—or explore how each man touches her differently, symbolically, without moving into explicit detail?</w:t>
      </w:r>
    </w:p>
    <w:p w14:paraId="4B2D525A" w14:textId="77777777" w:rsidR="002F7A88" w:rsidRPr="005200F5" w:rsidRDefault="002F7A88" w:rsidP="002F7A88">
      <w:pPr>
        <w:spacing w:before="100" w:beforeAutospacing="1" w:after="100" w:afterAutospacing="1"/>
        <w:rPr>
          <w:b/>
          <w:bCs/>
          <w:sz w:val="26"/>
          <w:szCs w:val="26"/>
        </w:rPr>
      </w:pPr>
      <w:r w:rsidRPr="005200F5">
        <w:rPr>
          <w:b/>
          <w:bCs/>
          <w:sz w:val="26"/>
          <w:szCs w:val="26"/>
        </w:rPr>
        <w:t>Perfect—let’s rewind a heartbeat. The tension still thick, the Queen’s confession freshly spoken, desire coiled in every corner of the room…</w:t>
      </w:r>
    </w:p>
    <w:p w14:paraId="24BD1153" w14:textId="77777777" w:rsidR="002F7A88" w:rsidRPr="005200F5" w:rsidRDefault="002F7A88" w:rsidP="002F7A88">
      <w:pPr>
        <w:spacing w:before="100" w:beforeAutospacing="1" w:after="100" w:afterAutospacing="1"/>
        <w:rPr>
          <w:b/>
          <w:bCs/>
          <w:sz w:val="26"/>
          <w:szCs w:val="26"/>
        </w:rPr>
      </w:pPr>
      <w:r w:rsidRPr="005200F5">
        <w:rPr>
          <w:b/>
          <w:bCs/>
          <w:sz w:val="26"/>
          <w:szCs w:val="26"/>
        </w:rPr>
        <w:lastRenderedPageBreak/>
        <w:t>But no one breaks. Not yet.</w:t>
      </w:r>
    </w:p>
    <w:p w14:paraId="044E73B3" w14:textId="77777777" w:rsidR="002F7A88" w:rsidRPr="005200F5" w:rsidRDefault="002F7A88" w:rsidP="002F7A88">
      <w:pPr>
        <w:rPr>
          <w:sz w:val="26"/>
          <w:szCs w:val="26"/>
        </w:rPr>
      </w:pPr>
    </w:p>
    <w:p w14:paraId="50B945A3" w14:textId="77777777" w:rsidR="002F7A88" w:rsidRPr="005200F5" w:rsidRDefault="002F7A88" w:rsidP="002F7A88">
      <w:pPr>
        <w:spacing w:before="100" w:beforeAutospacing="1" w:after="100" w:afterAutospacing="1"/>
        <w:rPr>
          <w:sz w:val="26"/>
          <w:szCs w:val="26"/>
        </w:rPr>
      </w:pPr>
      <w:r w:rsidRPr="005200F5">
        <w:rPr>
          <w:sz w:val="26"/>
          <w:szCs w:val="26"/>
        </w:rPr>
        <w:t>The Game Continues – Desire &amp; Dare</w:t>
      </w:r>
    </w:p>
    <w:p w14:paraId="6EB14D1D" w14:textId="77777777" w:rsidR="002F7A88" w:rsidRPr="005200F5" w:rsidRDefault="002F7A88" w:rsidP="002F7A88">
      <w:pPr>
        <w:spacing w:before="100" w:beforeAutospacing="1" w:after="100" w:afterAutospacing="1"/>
        <w:rPr>
          <w:sz w:val="26"/>
          <w:szCs w:val="26"/>
        </w:rPr>
      </w:pPr>
      <w:r w:rsidRPr="005200F5">
        <w:rPr>
          <w:sz w:val="26"/>
          <w:szCs w:val="26"/>
        </w:rPr>
        <w:t>Xahron’s jaw clenched. His hands twitched. But he didn’t move.</w:t>
      </w:r>
    </w:p>
    <w:p w14:paraId="22E835A4" w14:textId="77777777" w:rsidR="002F7A88" w:rsidRPr="005200F5" w:rsidRDefault="002F7A88" w:rsidP="002F7A88">
      <w:pPr>
        <w:spacing w:before="100" w:beforeAutospacing="1" w:after="100" w:afterAutospacing="1"/>
        <w:rPr>
          <w:sz w:val="26"/>
          <w:szCs w:val="26"/>
        </w:rPr>
      </w:pPr>
      <w:r w:rsidRPr="005200F5">
        <w:rPr>
          <w:sz w:val="26"/>
          <w:szCs w:val="26"/>
        </w:rPr>
        <w:t>Thoron’s fingers flexed on the armrest, his breath shallow—but measured.</w:t>
      </w:r>
    </w:p>
    <w:p w14:paraId="415EA1D4" w14:textId="77777777" w:rsidR="002F7A88" w:rsidRPr="005200F5" w:rsidRDefault="002F7A88" w:rsidP="002F7A88">
      <w:pPr>
        <w:spacing w:before="100" w:beforeAutospacing="1" w:after="100" w:afterAutospacing="1"/>
        <w:rPr>
          <w:sz w:val="26"/>
          <w:szCs w:val="26"/>
        </w:rPr>
      </w:pPr>
      <w:r w:rsidRPr="005200F5">
        <w:rPr>
          <w:sz w:val="26"/>
          <w:szCs w:val="26"/>
        </w:rPr>
        <w:t>Auron bit his lip and looked down, as if gathering every wild part of himself back under control.</w:t>
      </w:r>
    </w:p>
    <w:p w14:paraId="66732645" w14:textId="77777777" w:rsidR="002F7A88" w:rsidRPr="005200F5" w:rsidRDefault="002F7A88" w:rsidP="002F7A88">
      <w:pPr>
        <w:spacing w:before="100" w:beforeAutospacing="1" w:after="100" w:afterAutospacing="1"/>
        <w:rPr>
          <w:sz w:val="26"/>
          <w:szCs w:val="26"/>
        </w:rPr>
      </w:pPr>
      <w:r w:rsidRPr="005200F5">
        <w:rPr>
          <w:sz w:val="26"/>
          <w:szCs w:val="26"/>
        </w:rPr>
        <w:t>The Queen smiled faintly, her power unmistakable. “You were all thinking of acting.”</w:t>
      </w:r>
    </w:p>
    <w:p w14:paraId="6A900040" w14:textId="77777777" w:rsidR="002F7A88" w:rsidRPr="005200F5" w:rsidRDefault="002F7A88" w:rsidP="002F7A88">
      <w:pPr>
        <w:spacing w:before="100" w:beforeAutospacing="1" w:after="100" w:afterAutospacing="1"/>
        <w:rPr>
          <w:sz w:val="26"/>
          <w:szCs w:val="26"/>
        </w:rPr>
      </w:pPr>
      <w:r w:rsidRPr="005200F5">
        <w:rPr>
          <w:sz w:val="26"/>
          <w:szCs w:val="26"/>
        </w:rPr>
        <w:t>Xahron exhaled like a caged animal.</w:t>
      </w:r>
    </w:p>
    <w:p w14:paraId="316699A0" w14:textId="77777777" w:rsidR="002F7A88" w:rsidRPr="005200F5" w:rsidRDefault="002F7A88" w:rsidP="002F7A88">
      <w:pPr>
        <w:spacing w:before="100" w:beforeAutospacing="1" w:after="100" w:afterAutospacing="1"/>
        <w:rPr>
          <w:sz w:val="26"/>
          <w:szCs w:val="26"/>
        </w:rPr>
      </w:pPr>
      <w:r w:rsidRPr="005200F5">
        <w:rPr>
          <w:sz w:val="26"/>
          <w:szCs w:val="26"/>
        </w:rPr>
        <w:t>“I still might.”</w:t>
      </w:r>
    </w:p>
    <w:p w14:paraId="48206B10" w14:textId="77777777" w:rsidR="002F7A88" w:rsidRPr="005200F5" w:rsidRDefault="002F7A88" w:rsidP="002F7A88">
      <w:pPr>
        <w:spacing w:before="100" w:beforeAutospacing="1" w:after="100" w:afterAutospacing="1"/>
        <w:rPr>
          <w:sz w:val="26"/>
          <w:szCs w:val="26"/>
        </w:rPr>
      </w:pPr>
      <w:r w:rsidRPr="005200F5">
        <w:rPr>
          <w:sz w:val="26"/>
          <w:szCs w:val="26"/>
        </w:rPr>
        <w:t>“Then draw again,” she said, voice soft but edged with fire. “Let’s see if the gods permit it.”</w:t>
      </w:r>
    </w:p>
    <w:p w14:paraId="1EB819C9" w14:textId="77777777" w:rsidR="002F7A88" w:rsidRPr="005200F5" w:rsidRDefault="002F7A88" w:rsidP="002F7A88">
      <w:pPr>
        <w:spacing w:before="100" w:beforeAutospacing="1" w:after="100" w:afterAutospacing="1"/>
        <w:rPr>
          <w:sz w:val="26"/>
          <w:szCs w:val="26"/>
        </w:rPr>
      </w:pPr>
      <w:r w:rsidRPr="005200F5">
        <w:rPr>
          <w:sz w:val="26"/>
          <w:szCs w:val="26"/>
        </w:rPr>
        <w:t>Auron, still flushed, reached first.</w:t>
      </w:r>
    </w:p>
    <w:p w14:paraId="17C1E6C0" w14:textId="77777777" w:rsidR="002F7A88" w:rsidRPr="005200F5" w:rsidRDefault="002F7A88" w:rsidP="002F7A88">
      <w:pPr>
        <w:spacing w:before="100" w:beforeAutospacing="1" w:after="100" w:afterAutospacing="1"/>
        <w:rPr>
          <w:sz w:val="26"/>
          <w:szCs w:val="26"/>
        </w:rPr>
      </w:pPr>
      <w:r w:rsidRPr="005200F5">
        <w:rPr>
          <w:sz w:val="26"/>
          <w:szCs w:val="26"/>
        </w:rPr>
        <w:t>Unfolded his card.</w:t>
      </w:r>
    </w:p>
    <w:p w14:paraId="04BE061B" w14:textId="77777777" w:rsidR="002F7A88" w:rsidRPr="005200F5" w:rsidRDefault="002F7A88" w:rsidP="002F7A88">
      <w:pPr>
        <w:spacing w:before="100" w:beforeAutospacing="1" w:after="100" w:afterAutospacing="1"/>
        <w:rPr>
          <w:sz w:val="26"/>
          <w:szCs w:val="26"/>
        </w:rPr>
      </w:pPr>
      <w:r w:rsidRPr="005200F5">
        <w:rPr>
          <w:sz w:val="26"/>
          <w:szCs w:val="26"/>
        </w:rPr>
        <w:t>Laughed under his breath.</w:t>
      </w:r>
    </w:p>
    <w:p w14:paraId="08FCEFB0" w14:textId="77777777" w:rsidR="002F7A88" w:rsidRPr="005200F5" w:rsidRDefault="002F7A88" w:rsidP="002F7A88">
      <w:pPr>
        <w:spacing w:before="100" w:beforeAutospacing="1" w:after="100" w:afterAutospacing="1"/>
        <w:rPr>
          <w:sz w:val="26"/>
          <w:szCs w:val="26"/>
        </w:rPr>
      </w:pPr>
      <w:r w:rsidRPr="005200F5">
        <w:rPr>
          <w:sz w:val="26"/>
          <w:szCs w:val="26"/>
        </w:rPr>
        <w:t>“Dare. Again.”</w:t>
      </w:r>
    </w:p>
    <w:p w14:paraId="6A83D70D" w14:textId="77777777" w:rsidR="002F7A88" w:rsidRPr="005200F5" w:rsidRDefault="002F7A88" w:rsidP="002F7A88">
      <w:pPr>
        <w:spacing w:before="100" w:beforeAutospacing="1" w:after="100" w:afterAutospacing="1"/>
        <w:rPr>
          <w:sz w:val="26"/>
          <w:szCs w:val="26"/>
        </w:rPr>
      </w:pPr>
      <w:r w:rsidRPr="005200F5">
        <w:rPr>
          <w:sz w:val="26"/>
          <w:szCs w:val="26"/>
        </w:rPr>
        <w:t>“Read it aloud,” the Queen ordered.</w:t>
      </w:r>
    </w:p>
    <w:p w14:paraId="5EDDFCB1" w14:textId="77777777" w:rsidR="002F7A88" w:rsidRPr="005200F5" w:rsidRDefault="002F7A88" w:rsidP="002F7A88">
      <w:pPr>
        <w:spacing w:before="100" w:beforeAutospacing="1" w:after="100" w:afterAutospacing="1"/>
        <w:rPr>
          <w:sz w:val="26"/>
          <w:szCs w:val="26"/>
        </w:rPr>
      </w:pPr>
      <w:r w:rsidRPr="005200F5">
        <w:rPr>
          <w:sz w:val="26"/>
          <w:szCs w:val="26"/>
        </w:rPr>
        <w:t>Auron grinned. “Whisper something you can’t say out loud into the person’s ear who last made your heart race.”</w:t>
      </w:r>
    </w:p>
    <w:p w14:paraId="0533EC85" w14:textId="77777777" w:rsidR="002F7A88" w:rsidRPr="005200F5" w:rsidRDefault="002F7A88" w:rsidP="002F7A88">
      <w:pPr>
        <w:spacing w:before="100" w:beforeAutospacing="1" w:after="100" w:afterAutospacing="1"/>
        <w:rPr>
          <w:sz w:val="26"/>
          <w:szCs w:val="26"/>
        </w:rPr>
      </w:pPr>
      <w:r w:rsidRPr="005200F5">
        <w:rPr>
          <w:sz w:val="26"/>
          <w:szCs w:val="26"/>
        </w:rPr>
        <w:t>All eyes cut to Xahron.</w:t>
      </w:r>
    </w:p>
    <w:p w14:paraId="3405521B" w14:textId="77777777" w:rsidR="002F7A88" w:rsidRPr="005200F5" w:rsidRDefault="002F7A88" w:rsidP="002F7A88">
      <w:pPr>
        <w:spacing w:before="100" w:beforeAutospacing="1" w:after="100" w:afterAutospacing="1"/>
        <w:rPr>
          <w:sz w:val="26"/>
          <w:szCs w:val="26"/>
        </w:rPr>
      </w:pPr>
      <w:r w:rsidRPr="005200F5">
        <w:rPr>
          <w:sz w:val="26"/>
          <w:szCs w:val="26"/>
        </w:rPr>
        <w:t>Auron rose. Walked slowly around the bed, every step more deliberate than the last.</w:t>
      </w:r>
    </w:p>
    <w:p w14:paraId="4B2B9A98" w14:textId="77777777" w:rsidR="002F7A88" w:rsidRPr="005200F5" w:rsidRDefault="002F7A88" w:rsidP="002F7A88">
      <w:pPr>
        <w:spacing w:before="100" w:beforeAutospacing="1" w:after="100" w:afterAutospacing="1"/>
        <w:rPr>
          <w:sz w:val="26"/>
          <w:szCs w:val="26"/>
        </w:rPr>
      </w:pPr>
      <w:r w:rsidRPr="005200F5">
        <w:rPr>
          <w:sz w:val="26"/>
          <w:szCs w:val="26"/>
        </w:rPr>
        <w:t>He came to stand behind Xahron’s chair.</w:t>
      </w:r>
    </w:p>
    <w:p w14:paraId="62D68951" w14:textId="77777777" w:rsidR="002F7A88" w:rsidRPr="005200F5" w:rsidRDefault="002F7A88" w:rsidP="002F7A88">
      <w:pPr>
        <w:spacing w:before="100" w:beforeAutospacing="1" w:after="100" w:afterAutospacing="1"/>
        <w:rPr>
          <w:sz w:val="26"/>
          <w:szCs w:val="26"/>
        </w:rPr>
      </w:pPr>
      <w:r w:rsidRPr="005200F5">
        <w:rPr>
          <w:sz w:val="26"/>
          <w:szCs w:val="26"/>
        </w:rPr>
        <w:t>Leaned down.</w:t>
      </w:r>
    </w:p>
    <w:p w14:paraId="5B5EC8EF" w14:textId="77777777" w:rsidR="002F7A88" w:rsidRPr="005200F5" w:rsidRDefault="002F7A88" w:rsidP="002F7A88">
      <w:pPr>
        <w:spacing w:before="100" w:beforeAutospacing="1" w:after="100" w:afterAutospacing="1"/>
        <w:rPr>
          <w:sz w:val="26"/>
          <w:szCs w:val="26"/>
        </w:rPr>
      </w:pPr>
      <w:r w:rsidRPr="005200F5">
        <w:rPr>
          <w:sz w:val="26"/>
          <w:szCs w:val="26"/>
        </w:rPr>
        <w:t>And whispered.</w:t>
      </w:r>
    </w:p>
    <w:p w14:paraId="5E4F50DD" w14:textId="77777777" w:rsidR="002F7A88" w:rsidRPr="005200F5" w:rsidRDefault="002F7A88" w:rsidP="002F7A88">
      <w:pPr>
        <w:spacing w:before="100" w:beforeAutospacing="1" w:after="100" w:afterAutospacing="1"/>
        <w:rPr>
          <w:sz w:val="26"/>
          <w:szCs w:val="26"/>
        </w:rPr>
      </w:pPr>
      <w:r w:rsidRPr="005200F5">
        <w:rPr>
          <w:sz w:val="26"/>
          <w:szCs w:val="26"/>
        </w:rPr>
        <w:t>No one heard the words. Not even the Queen.</w:t>
      </w:r>
    </w:p>
    <w:p w14:paraId="23DE1889" w14:textId="77777777" w:rsidR="002F7A88" w:rsidRPr="005200F5" w:rsidRDefault="002F7A88" w:rsidP="002F7A88">
      <w:pPr>
        <w:spacing w:before="100" w:beforeAutospacing="1" w:after="100" w:afterAutospacing="1"/>
        <w:rPr>
          <w:sz w:val="26"/>
          <w:szCs w:val="26"/>
        </w:rPr>
      </w:pPr>
      <w:r w:rsidRPr="005200F5">
        <w:rPr>
          <w:sz w:val="26"/>
          <w:szCs w:val="26"/>
        </w:rPr>
        <w:t>But Xahron tensed.</w:t>
      </w:r>
    </w:p>
    <w:p w14:paraId="1A6008FA"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Then closed his eyes.</w:t>
      </w:r>
    </w:p>
    <w:p w14:paraId="7145240D" w14:textId="77777777" w:rsidR="002F7A88" w:rsidRPr="005200F5" w:rsidRDefault="002F7A88" w:rsidP="002F7A88">
      <w:pPr>
        <w:spacing w:before="100" w:beforeAutospacing="1" w:after="100" w:afterAutospacing="1"/>
        <w:rPr>
          <w:sz w:val="26"/>
          <w:szCs w:val="26"/>
        </w:rPr>
      </w:pPr>
      <w:r w:rsidRPr="005200F5">
        <w:rPr>
          <w:sz w:val="26"/>
          <w:szCs w:val="26"/>
        </w:rPr>
        <w:t>Auron pulled away slowly. Sat back down.</w:t>
      </w:r>
    </w:p>
    <w:p w14:paraId="048500A3" w14:textId="77777777" w:rsidR="002F7A88" w:rsidRPr="005200F5" w:rsidRDefault="002F7A88" w:rsidP="002F7A88">
      <w:pPr>
        <w:spacing w:before="100" w:beforeAutospacing="1" w:after="100" w:afterAutospacing="1"/>
        <w:rPr>
          <w:sz w:val="26"/>
          <w:szCs w:val="26"/>
        </w:rPr>
      </w:pPr>
      <w:r w:rsidRPr="005200F5">
        <w:rPr>
          <w:sz w:val="26"/>
          <w:szCs w:val="26"/>
        </w:rPr>
        <w:t>The Queen’s voice was low now. “What did you say?”</w:t>
      </w:r>
    </w:p>
    <w:p w14:paraId="7D760EB4" w14:textId="77777777" w:rsidR="002F7A88" w:rsidRPr="005200F5" w:rsidRDefault="002F7A88" w:rsidP="002F7A88">
      <w:pPr>
        <w:spacing w:before="100" w:beforeAutospacing="1" w:after="100" w:afterAutospacing="1"/>
        <w:rPr>
          <w:sz w:val="26"/>
          <w:szCs w:val="26"/>
        </w:rPr>
      </w:pPr>
      <w:r w:rsidRPr="005200F5">
        <w:rPr>
          <w:sz w:val="26"/>
          <w:szCs w:val="26"/>
        </w:rPr>
        <w:t>Auron gave her a look both smug and shaken.</w:t>
      </w:r>
    </w:p>
    <w:p w14:paraId="351F1703" w14:textId="77777777" w:rsidR="002F7A88" w:rsidRPr="005200F5" w:rsidRDefault="002F7A88" w:rsidP="002F7A88">
      <w:pPr>
        <w:spacing w:before="100" w:beforeAutospacing="1" w:after="100" w:afterAutospacing="1"/>
        <w:rPr>
          <w:sz w:val="26"/>
          <w:szCs w:val="26"/>
        </w:rPr>
      </w:pPr>
      <w:r w:rsidRPr="005200F5">
        <w:rPr>
          <w:sz w:val="26"/>
          <w:szCs w:val="26"/>
        </w:rPr>
        <w:t>“Not even you get to know.”</w:t>
      </w:r>
    </w:p>
    <w:p w14:paraId="04C29F17" w14:textId="77777777" w:rsidR="002F7A88" w:rsidRPr="005200F5" w:rsidRDefault="002F7A88" w:rsidP="002F7A88">
      <w:pPr>
        <w:spacing w:before="100" w:beforeAutospacing="1" w:after="100" w:afterAutospacing="1"/>
        <w:rPr>
          <w:sz w:val="26"/>
          <w:szCs w:val="26"/>
        </w:rPr>
      </w:pPr>
      <w:r w:rsidRPr="005200F5">
        <w:rPr>
          <w:sz w:val="26"/>
          <w:szCs w:val="26"/>
        </w:rPr>
        <w:t>Thoron drew next.</w:t>
      </w:r>
    </w:p>
    <w:p w14:paraId="395DF665" w14:textId="77777777" w:rsidR="002F7A88" w:rsidRPr="005200F5" w:rsidRDefault="002F7A88" w:rsidP="002F7A88">
      <w:pPr>
        <w:spacing w:before="100" w:beforeAutospacing="1" w:after="100" w:afterAutospacing="1"/>
        <w:rPr>
          <w:sz w:val="26"/>
          <w:szCs w:val="26"/>
        </w:rPr>
      </w:pPr>
      <w:r w:rsidRPr="005200F5">
        <w:rPr>
          <w:sz w:val="26"/>
          <w:szCs w:val="26"/>
        </w:rPr>
        <w:t>Unfolded the card.</w:t>
      </w:r>
    </w:p>
    <w:p w14:paraId="64C24DA4" w14:textId="77777777" w:rsidR="002F7A88" w:rsidRPr="005200F5" w:rsidRDefault="002F7A88" w:rsidP="002F7A88">
      <w:pPr>
        <w:spacing w:before="100" w:beforeAutospacing="1" w:after="100" w:afterAutospacing="1"/>
        <w:rPr>
          <w:sz w:val="26"/>
          <w:szCs w:val="26"/>
        </w:rPr>
      </w:pPr>
      <w:r w:rsidRPr="005200F5">
        <w:rPr>
          <w:sz w:val="26"/>
          <w:szCs w:val="26"/>
        </w:rPr>
        <w:t>“Desire.”</w:t>
      </w:r>
    </w:p>
    <w:p w14:paraId="0D297B53" w14:textId="77777777" w:rsidR="002F7A88" w:rsidRPr="005200F5" w:rsidRDefault="002F7A88" w:rsidP="002F7A88">
      <w:pPr>
        <w:spacing w:before="100" w:beforeAutospacing="1" w:after="100" w:afterAutospacing="1"/>
        <w:rPr>
          <w:sz w:val="26"/>
          <w:szCs w:val="26"/>
        </w:rPr>
      </w:pPr>
      <w:r w:rsidRPr="005200F5">
        <w:rPr>
          <w:sz w:val="26"/>
          <w:szCs w:val="26"/>
        </w:rPr>
        <w:t>The Queen watched him. “Say it.”</w:t>
      </w:r>
    </w:p>
    <w:p w14:paraId="0B6CE477" w14:textId="77777777" w:rsidR="002F7A88" w:rsidRPr="005200F5" w:rsidRDefault="002F7A88" w:rsidP="002F7A88">
      <w:pPr>
        <w:spacing w:before="100" w:beforeAutospacing="1" w:after="100" w:afterAutospacing="1"/>
        <w:rPr>
          <w:sz w:val="26"/>
          <w:szCs w:val="26"/>
        </w:rPr>
      </w:pPr>
      <w:r w:rsidRPr="005200F5">
        <w:rPr>
          <w:sz w:val="26"/>
          <w:szCs w:val="26"/>
        </w:rPr>
        <w:t>Thoron didn’t hesitate.</w:t>
      </w:r>
    </w:p>
    <w:p w14:paraId="6B855D61" w14:textId="77777777" w:rsidR="002F7A88" w:rsidRPr="005200F5" w:rsidRDefault="002F7A88" w:rsidP="002F7A88">
      <w:pPr>
        <w:spacing w:before="100" w:beforeAutospacing="1" w:after="100" w:afterAutospacing="1"/>
        <w:rPr>
          <w:sz w:val="26"/>
          <w:szCs w:val="26"/>
        </w:rPr>
      </w:pPr>
      <w:r w:rsidRPr="005200F5">
        <w:rPr>
          <w:sz w:val="26"/>
          <w:szCs w:val="26"/>
        </w:rPr>
        <w:t>“I want to see each of you fall. Just once. Drop the mask. Show me what you’re like when you’re unmade.”</w:t>
      </w:r>
    </w:p>
    <w:p w14:paraId="765C3C42" w14:textId="77777777" w:rsidR="002F7A88" w:rsidRPr="005200F5" w:rsidRDefault="002F7A88" w:rsidP="002F7A88">
      <w:pPr>
        <w:spacing w:before="100" w:beforeAutospacing="1" w:after="100" w:afterAutospacing="1"/>
        <w:rPr>
          <w:sz w:val="26"/>
          <w:szCs w:val="26"/>
        </w:rPr>
      </w:pPr>
      <w:r w:rsidRPr="005200F5">
        <w:rPr>
          <w:sz w:val="26"/>
          <w:szCs w:val="26"/>
        </w:rPr>
        <w:t>The room fell still.</w:t>
      </w:r>
    </w:p>
    <w:p w14:paraId="4B80B114" w14:textId="77777777" w:rsidR="002F7A88" w:rsidRPr="005200F5" w:rsidRDefault="002F7A88" w:rsidP="002F7A88">
      <w:pPr>
        <w:spacing w:before="100" w:beforeAutospacing="1" w:after="100" w:afterAutospacing="1"/>
        <w:rPr>
          <w:sz w:val="26"/>
          <w:szCs w:val="26"/>
        </w:rPr>
      </w:pPr>
      <w:r w:rsidRPr="005200F5">
        <w:rPr>
          <w:sz w:val="26"/>
          <w:szCs w:val="26"/>
        </w:rPr>
        <w:t>The Queen raised the pouch again. “Who’s next?”</w:t>
      </w:r>
    </w:p>
    <w:p w14:paraId="231624E8" w14:textId="77777777" w:rsidR="002F7A88" w:rsidRPr="005200F5" w:rsidRDefault="002F7A88" w:rsidP="002F7A88">
      <w:pPr>
        <w:spacing w:before="100" w:beforeAutospacing="1" w:after="100" w:afterAutospacing="1"/>
        <w:rPr>
          <w:sz w:val="26"/>
          <w:szCs w:val="26"/>
        </w:rPr>
      </w:pPr>
      <w:r w:rsidRPr="005200F5">
        <w:rPr>
          <w:sz w:val="26"/>
          <w:szCs w:val="26"/>
        </w:rPr>
        <w:t>Xahron didn’t move.</w:t>
      </w:r>
    </w:p>
    <w:p w14:paraId="2392AD8D" w14:textId="77777777" w:rsidR="002F7A88" w:rsidRPr="005200F5" w:rsidRDefault="002F7A88" w:rsidP="002F7A88">
      <w:pPr>
        <w:spacing w:before="100" w:beforeAutospacing="1" w:after="100" w:afterAutospacing="1"/>
        <w:rPr>
          <w:sz w:val="26"/>
          <w:szCs w:val="26"/>
        </w:rPr>
      </w:pPr>
      <w:r w:rsidRPr="005200F5">
        <w:rPr>
          <w:sz w:val="26"/>
          <w:szCs w:val="26"/>
        </w:rPr>
        <w:t>“I don’t need a card,” he said quietly. “I already know my desire.”</w:t>
      </w:r>
    </w:p>
    <w:p w14:paraId="4D18C8D2" w14:textId="77777777" w:rsidR="002F7A88" w:rsidRPr="005200F5" w:rsidRDefault="002F7A88" w:rsidP="002F7A88">
      <w:pPr>
        <w:spacing w:before="100" w:beforeAutospacing="1" w:after="100" w:afterAutospacing="1"/>
        <w:rPr>
          <w:sz w:val="26"/>
          <w:szCs w:val="26"/>
        </w:rPr>
      </w:pPr>
      <w:r w:rsidRPr="005200F5">
        <w:rPr>
          <w:sz w:val="26"/>
          <w:szCs w:val="26"/>
        </w:rPr>
        <w:t>The Queen nodded. “Say it anyway.”</w:t>
      </w:r>
    </w:p>
    <w:p w14:paraId="4ADD0EE2" w14:textId="77777777" w:rsidR="002F7A88" w:rsidRPr="005200F5" w:rsidRDefault="002F7A88" w:rsidP="002F7A88">
      <w:pPr>
        <w:spacing w:before="100" w:beforeAutospacing="1" w:after="100" w:afterAutospacing="1"/>
        <w:rPr>
          <w:sz w:val="26"/>
          <w:szCs w:val="26"/>
        </w:rPr>
      </w:pPr>
      <w:r w:rsidRPr="005200F5">
        <w:rPr>
          <w:sz w:val="26"/>
          <w:szCs w:val="26"/>
        </w:rPr>
        <w:t>He looked at Auron. At Thoron. Then back to her.</w:t>
      </w:r>
    </w:p>
    <w:p w14:paraId="1D90D1D7" w14:textId="77777777" w:rsidR="002F7A88" w:rsidRPr="005200F5" w:rsidRDefault="002F7A88" w:rsidP="002F7A88">
      <w:pPr>
        <w:spacing w:before="100" w:beforeAutospacing="1" w:after="100" w:afterAutospacing="1"/>
        <w:rPr>
          <w:sz w:val="26"/>
          <w:szCs w:val="26"/>
        </w:rPr>
      </w:pPr>
      <w:r w:rsidRPr="005200F5">
        <w:rPr>
          <w:sz w:val="26"/>
          <w:szCs w:val="26"/>
        </w:rPr>
        <w:t>“I want to be seen. All of me. Not just the sharp edges. Not just the loyalty. The mess. The craving. The parts I bury even from myself.”</w:t>
      </w:r>
    </w:p>
    <w:p w14:paraId="57CEE17F" w14:textId="77777777" w:rsidR="002F7A88" w:rsidRPr="005200F5" w:rsidRDefault="002F7A88" w:rsidP="002F7A88">
      <w:pPr>
        <w:spacing w:before="100" w:beforeAutospacing="1" w:after="100" w:afterAutospacing="1"/>
        <w:rPr>
          <w:sz w:val="26"/>
          <w:szCs w:val="26"/>
        </w:rPr>
      </w:pPr>
      <w:r w:rsidRPr="005200F5">
        <w:rPr>
          <w:sz w:val="26"/>
          <w:szCs w:val="26"/>
        </w:rPr>
        <w:t>A pause.</w:t>
      </w:r>
    </w:p>
    <w:p w14:paraId="36ADAE69" w14:textId="77777777" w:rsidR="002F7A88" w:rsidRPr="005200F5" w:rsidRDefault="002F7A88" w:rsidP="002F7A88">
      <w:pPr>
        <w:spacing w:before="100" w:beforeAutospacing="1" w:after="100" w:afterAutospacing="1"/>
        <w:rPr>
          <w:sz w:val="26"/>
          <w:szCs w:val="26"/>
        </w:rPr>
      </w:pPr>
      <w:r w:rsidRPr="005200F5">
        <w:rPr>
          <w:sz w:val="26"/>
          <w:szCs w:val="26"/>
        </w:rPr>
        <w:t>“I want to know what it feels like to be held there. And not let go.”</w:t>
      </w:r>
    </w:p>
    <w:p w14:paraId="4008D3DA" w14:textId="77777777" w:rsidR="002F7A88" w:rsidRPr="005200F5" w:rsidRDefault="002F7A88" w:rsidP="002F7A88">
      <w:pPr>
        <w:spacing w:before="100" w:beforeAutospacing="1" w:after="100" w:afterAutospacing="1"/>
        <w:rPr>
          <w:sz w:val="26"/>
          <w:szCs w:val="26"/>
        </w:rPr>
      </w:pPr>
      <w:r w:rsidRPr="005200F5">
        <w:rPr>
          <w:sz w:val="26"/>
          <w:szCs w:val="26"/>
        </w:rPr>
        <w:t>No one laughed.</w:t>
      </w:r>
    </w:p>
    <w:p w14:paraId="2DB426A4" w14:textId="77777777" w:rsidR="002F7A88" w:rsidRPr="005200F5" w:rsidRDefault="002F7A88" w:rsidP="002F7A88">
      <w:pPr>
        <w:spacing w:before="100" w:beforeAutospacing="1" w:after="100" w:afterAutospacing="1"/>
        <w:rPr>
          <w:sz w:val="26"/>
          <w:szCs w:val="26"/>
        </w:rPr>
      </w:pPr>
      <w:r w:rsidRPr="005200F5">
        <w:rPr>
          <w:sz w:val="26"/>
          <w:szCs w:val="26"/>
        </w:rPr>
        <w:t>No one dared speak.</w:t>
      </w:r>
    </w:p>
    <w:p w14:paraId="733B3040" w14:textId="77777777" w:rsidR="002F7A88" w:rsidRPr="005200F5" w:rsidRDefault="002F7A88" w:rsidP="002F7A88">
      <w:pPr>
        <w:spacing w:before="100" w:beforeAutospacing="1" w:after="100" w:afterAutospacing="1"/>
        <w:rPr>
          <w:sz w:val="26"/>
          <w:szCs w:val="26"/>
        </w:rPr>
      </w:pPr>
      <w:r w:rsidRPr="005200F5">
        <w:rPr>
          <w:sz w:val="26"/>
          <w:szCs w:val="26"/>
        </w:rPr>
        <w:t>And the Queen…</w:t>
      </w:r>
    </w:p>
    <w:p w14:paraId="40B6FCD0"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Gently slid her hand over his, lacing their fingers together.</w:t>
      </w:r>
    </w:p>
    <w:p w14:paraId="470D9140" w14:textId="77777777" w:rsidR="002F7A88" w:rsidRPr="005200F5" w:rsidRDefault="002F7A88" w:rsidP="002F7A88">
      <w:pPr>
        <w:spacing w:before="100" w:beforeAutospacing="1" w:after="100" w:afterAutospacing="1"/>
        <w:rPr>
          <w:sz w:val="26"/>
          <w:szCs w:val="26"/>
        </w:rPr>
      </w:pPr>
      <w:r w:rsidRPr="005200F5">
        <w:rPr>
          <w:sz w:val="26"/>
          <w:szCs w:val="26"/>
        </w:rPr>
        <w:t>“We see you,” she whispered. “Now… draw again.”</w:t>
      </w:r>
    </w:p>
    <w:p w14:paraId="6E8A2E59"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the next round to introduce a group dare—or push one of them into a truth they’ve been avoiding?</w:t>
      </w:r>
    </w:p>
    <w:p w14:paraId="4620EDF7" w14:textId="77777777" w:rsidR="002F7A88" w:rsidRPr="005200F5" w:rsidRDefault="002F7A88" w:rsidP="002F7A88">
      <w:pPr>
        <w:spacing w:before="100" w:beforeAutospacing="1" w:after="100" w:afterAutospacing="1"/>
        <w:rPr>
          <w:sz w:val="26"/>
          <w:szCs w:val="26"/>
        </w:rPr>
      </w:pPr>
      <w:r w:rsidRPr="005200F5">
        <w:rPr>
          <w:sz w:val="26"/>
          <w:szCs w:val="26"/>
        </w:rPr>
        <w:t>The Next Card – Truth Demands Its Due</w:t>
      </w:r>
    </w:p>
    <w:p w14:paraId="7855EA47" w14:textId="77777777" w:rsidR="002F7A88" w:rsidRPr="005200F5" w:rsidRDefault="002F7A88" w:rsidP="002F7A88">
      <w:pPr>
        <w:spacing w:before="100" w:beforeAutospacing="1" w:after="100" w:afterAutospacing="1"/>
        <w:rPr>
          <w:sz w:val="26"/>
          <w:szCs w:val="26"/>
        </w:rPr>
      </w:pPr>
      <w:r w:rsidRPr="005200F5">
        <w:rPr>
          <w:sz w:val="26"/>
          <w:szCs w:val="26"/>
        </w:rPr>
        <w:t>The Queen gave the pouch a slow shake.</w:t>
      </w:r>
    </w:p>
    <w:p w14:paraId="1309A5EC" w14:textId="77777777" w:rsidR="002F7A88" w:rsidRPr="005200F5" w:rsidRDefault="002F7A88" w:rsidP="002F7A88">
      <w:pPr>
        <w:spacing w:before="100" w:beforeAutospacing="1" w:after="100" w:afterAutospacing="1"/>
        <w:rPr>
          <w:sz w:val="26"/>
          <w:szCs w:val="26"/>
        </w:rPr>
      </w:pPr>
      <w:r w:rsidRPr="005200F5">
        <w:rPr>
          <w:sz w:val="26"/>
          <w:szCs w:val="26"/>
        </w:rPr>
        <w:t>The men were quieter now, the playful edges smoothed by the weight of what had already been said. The air between them was velvet-thick, full of things they had only just begun to name.</w:t>
      </w:r>
    </w:p>
    <w:p w14:paraId="742F196F" w14:textId="77777777" w:rsidR="002F7A88" w:rsidRPr="005200F5" w:rsidRDefault="002F7A88" w:rsidP="002F7A88">
      <w:pPr>
        <w:spacing w:before="100" w:beforeAutospacing="1" w:after="100" w:afterAutospacing="1"/>
        <w:rPr>
          <w:sz w:val="26"/>
          <w:szCs w:val="26"/>
        </w:rPr>
      </w:pPr>
      <w:r w:rsidRPr="005200F5">
        <w:rPr>
          <w:sz w:val="26"/>
          <w:szCs w:val="26"/>
        </w:rPr>
        <w:t>She held the pouch out.</w:t>
      </w:r>
    </w:p>
    <w:p w14:paraId="4DEFBB33" w14:textId="77777777" w:rsidR="002F7A88" w:rsidRPr="005200F5" w:rsidRDefault="002F7A88" w:rsidP="002F7A88">
      <w:pPr>
        <w:spacing w:before="100" w:beforeAutospacing="1" w:after="100" w:afterAutospacing="1"/>
        <w:rPr>
          <w:sz w:val="26"/>
          <w:szCs w:val="26"/>
        </w:rPr>
      </w:pPr>
      <w:r w:rsidRPr="005200F5">
        <w:rPr>
          <w:sz w:val="26"/>
          <w:szCs w:val="26"/>
        </w:rPr>
        <w:t>“Xahron,” she said. “Your turn again.”</w:t>
      </w:r>
    </w:p>
    <w:p w14:paraId="00ED6162" w14:textId="77777777" w:rsidR="002F7A88" w:rsidRPr="005200F5" w:rsidRDefault="002F7A88" w:rsidP="002F7A88">
      <w:pPr>
        <w:spacing w:before="100" w:beforeAutospacing="1" w:after="100" w:afterAutospacing="1"/>
        <w:rPr>
          <w:sz w:val="26"/>
          <w:szCs w:val="26"/>
        </w:rPr>
      </w:pPr>
      <w:r w:rsidRPr="005200F5">
        <w:rPr>
          <w:sz w:val="26"/>
          <w:szCs w:val="26"/>
        </w:rPr>
        <w:t>He reached in like it cost him.</w:t>
      </w:r>
    </w:p>
    <w:p w14:paraId="2DBD9584" w14:textId="77777777" w:rsidR="002F7A88" w:rsidRPr="005200F5" w:rsidRDefault="002F7A88" w:rsidP="002F7A88">
      <w:pPr>
        <w:spacing w:before="100" w:beforeAutospacing="1" w:after="100" w:afterAutospacing="1"/>
        <w:rPr>
          <w:sz w:val="26"/>
          <w:szCs w:val="26"/>
        </w:rPr>
      </w:pPr>
      <w:r w:rsidRPr="005200F5">
        <w:rPr>
          <w:sz w:val="26"/>
          <w:szCs w:val="26"/>
        </w:rPr>
        <w:t>Unfolded the card.</w:t>
      </w:r>
    </w:p>
    <w:p w14:paraId="5D1DA32C" w14:textId="77777777" w:rsidR="002F7A88" w:rsidRPr="005200F5" w:rsidRDefault="002F7A88" w:rsidP="002F7A88">
      <w:pPr>
        <w:spacing w:before="100" w:beforeAutospacing="1" w:after="100" w:afterAutospacing="1"/>
        <w:rPr>
          <w:sz w:val="26"/>
          <w:szCs w:val="26"/>
        </w:rPr>
      </w:pPr>
      <w:r w:rsidRPr="005200F5">
        <w:rPr>
          <w:sz w:val="26"/>
          <w:szCs w:val="26"/>
        </w:rPr>
        <w:t>Paused.</w:t>
      </w:r>
    </w:p>
    <w:p w14:paraId="5509B97E" w14:textId="77777777" w:rsidR="002F7A88" w:rsidRPr="005200F5" w:rsidRDefault="002F7A88" w:rsidP="002F7A88">
      <w:pPr>
        <w:spacing w:before="100" w:beforeAutospacing="1" w:after="100" w:afterAutospacing="1"/>
        <w:rPr>
          <w:sz w:val="26"/>
          <w:szCs w:val="26"/>
        </w:rPr>
      </w:pPr>
      <w:r w:rsidRPr="005200F5">
        <w:rPr>
          <w:sz w:val="26"/>
          <w:szCs w:val="26"/>
        </w:rPr>
        <w:t>His jaw flexed.</w:t>
      </w:r>
    </w:p>
    <w:p w14:paraId="711E0B95" w14:textId="77777777" w:rsidR="002F7A88" w:rsidRPr="005200F5" w:rsidRDefault="002F7A88" w:rsidP="002F7A88">
      <w:pPr>
        <w:spacing w:before="100" w:beforeAutospacing="1" w:after="100" w:afterAutospacing="1"/>
        <w:rPr>
          <w:sz w:val="26"/>
          <w:szCs w:val="26"/>
        </w:rPr>
      </w:pPr>
      <w:r w:rsidRPr="005200F5">
        <w:rPr>
          <w:sz w:val="26"/>
          <w:szCs w:val="26"/>
        </w:rPr>
        <w:t>“Dare,” he said, voice low.</w:t>
      </w:r>
    </w:p>
    <w:p w14:paraId="28AF5A27" w14:textId="77777777" w:rsidR="002F7A88" w:rsidRPr="005200F5" w:rsidRDefault="002F7A88" w:rsidP="002F7A88">
      <w:pPr>
        <w:spacing w:before="100" w:beforeAutospacing="1" w:after="100" w:afterAutospacing="1"/>
        <w:rPr>
          <w:sz w:val="26"/>
          <w:szCs w:val="26"/>
        </w:rPr>
      </w:pPr>
      <w:r w:rsidRPr="005200F5">
        <w:rPr>
          <w:sz w:val="26"/>
          <w:szCs w:val="26"/>
        </w:rPr>
        <w:t>The Queen smiled, slow and knowing. “No. You don’t get off that easy.”</w:t>
      </w:r>
    </w:p>
    <w:p w14:paraId="6A2249C8" w14:textId="77777777" w:rsidR="002F7A88" w:rsidRPr="005200F5" w:rsidRDefault="002F7A88" w:rsidP="002F7A88">
      <w:pPr>
        <w:spacing w:before="100" w:beforeAutospacing="1" w:after="100" w:afterAutospacing="1"/>
        <w:rPr>
          <w:sz w:val="26"/>
          <w:szCs w:val="26"/>
        </w:rPr>
      </w:pPr>
      <w:r w:rsidRPr="005200F5">
        <w:rPr>
          <w:sz w:val="26"/>
          <w:szCs w:val="26"/>
        </w:rPr>
        <w:t>She leaned forward, her voice dropping into something more ancient.</w:t>
      </w:r>
    </w:p>
    <w:p w14:paraId="40755FAA" w14:textId="77777777" w:rsidR="002F7A88" w:rsidRPr="005200F5" w:rsidRDefault="002F7A88" w:rsidP="002F7A88">
      <w:pPr>
        <w:spacing w:before="100" w:beforeAutospacing="1" w:after="100" w:afterAutospacing="1"/>
        <w:rPr>
          <w:sz w:val="26"/>
          <w:szCs w:val="26"/>
        </w:rPr>
      </w:pPr>
      <w:r w:rsidRPr="005200F5">
        <w:rPr>
          <w:sz w:val="26"/>
          <w:szCs w:val="26"/>
        </w:rPr>
        <w:t>“You forfeited a dare earlier. You whispered into Auron’s ear instead of acting. And we all agreed—if a dare is refused, a truth must be told.”</w:t>
      </w:r>
    </w:p>
    <w:p w14:paraId="71E3C6B6" w14:textId="77777777" w:rsidR="002F7A88" w:rsidRPr="005200F5" w:rsidRDefault="002F7A88" w:rsidP="002F7A88">
      <w:pPr>
        <w:spacing w:before="100" w:beforeAutospacing="1" w:after="100" w:afterAutospacing="1"/>
        <w:rPr>
          <w:sz w:val="26"/>
          <w:szCs w:val="26"/>
        </w:rPr>
      </w:pPr>
      <w:r w:rsidRPr="005200F5">
        <w:rPr>
          <w:sz w:val="26"/>
          <w:szCs w:val="26"/>
        </w:rPr>
        <w:t>Xahron looked up sharply.</w:t>
      </w:r>
    </w:p>
    <w:p w14:paraId="4A4B18AC" w14:textId="77777777" w:rsidR="002F7A88" w:rsidRPr="005200F5" w:rsidRDefault="002F7A88" w:rsidP="002F7A88">
      <w:pPr>
        <w:spacing w:before="100" w:beforeAutospacing="1" w:after="100" w:afterAutospacing="1"/>
        <w:rPr>
          <w:sz w:val="26"/>
          <w:szCs w:val="26"/>
        </w:rPr>
      </w:pPr>
      <w:r w:rsidRPr="005200F5">
        <w:rPr>
          <w:sz w:val="26"/>
          <w:szCs w:val="26"/>
        </w:rPr>
        <w:t>The Queen’s eyes were calm, but unrelenting.</w:t>
      </w:r>
    </w:p>
    <w:p w14:paraId="3DFE4F2F" w14:textId="77777777" w:rsidR="002F7A88" w:rsidRPr="005200F5" w:rsidRDefault="002F7A88" w:rsidP="002F7A88">
      <w:pPr>
        <w:spacing w:before="100" w:beforeAutospacing="1" w:after="100" w:afterAutospacing="1"/>
        <w:rPr>
          <w:sz w:val="26"/>
          <w:szCs w:val="26"/>
        </w:rPr>
      </w:pPr>
      <w:r w:rsidRPr="005200F5">
        <w:rPr>
          <w:sz w:val="26"/>
          <w:szCs w:val="26"/>
        </w:rPr>
        <w:t>Thoron folded his arms.</w:t>
      </w:r>
    </w:p>
    <w:p w14:paraId="6030899A" w14:textId="77777777" w:rsidR="002F7A88" w:rsidRPr="005200F5" w:rsidRDefault="002F7A88" w:rsidP="002F7A88">
      <w:pPr>
        <w:spacing w:before="100" w:beforeAutospacing="1" w:after="100" w:afterAutospacing="1"/>
        <w:rPr>
          <w:sz w:val="26"/>
          <w:szCs w:val="26"/>
        </w:rPr>
      </w:pPr>
      <w:r w:rsidRPr="005200F5">
        <w:rPr>
          <w:sz w:val="26"/>
          <w:szCs w:val="26"/>
        </w:rPr>
        <w:t>Auron sat forward.</w:t>
      </w:r>
    </w:p>
    <w:p w14:paraId="411BB662" w14:textId="77777777" w:rsidR="002F7A88" w:rsidRPr="005200F5" w:rsidRDefault="002F7A88" w:rsidP="002F7A88">
      <w:pPr>
        <w:spacing w:before="100" w:beforeAutospacing="1" w:after="100" w:afterAutospacing="1"/>
        <w:rPr>
          <w:sz w:val="26"/>
          <w:szCs w:val="26"/>
        </w:rPr>
      </w:pPr>
      <w:r w:rsidRPr="005200F5">
        <w:rPr>
          <w:sz w:val="26"/>
          <w:szCs w:val="26"/>
        </w:rPr>
        <w:t>No one was smiling anymore.</w:t>
      </w:r>
    </w:p>
    <w:p w14:paraId="5F30947B" w14:textId="77777777" w:rsidR="002F7A88" w:rsidRPr="005200F5" w:rsidRDefault="002F7A88" w:rsidP="002F7A88">
      <w:pPr>
        <w:spacing w:before="100" w:beforeAutospacing="1" w:after="100" w:afterAutospacing="1"/>
        <w:rPr>
          <w:sz w:val="26"/>
          <w:szCs w:val="26"/>
        </w:rPr>
      </w:pPr>
      <w:r w:rsidRPr="005200F5">
        <w:rPr>
          <w:sz w:val="26"/>
          <w:szCs w:val="26"/>
        </w:rPr>
        <w:t>“Ask,” Xahron said. Quiet. Caged.</w:t>
      </w:r>
    </w:p>
    <w:p w14:paraId="65BD2C71"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The Queen did not hesitate.</w:t>
      </w:r>
    </w:p>
    <w:p w14:paraId="255ECB43" w14:textId="77777777" w:rsidR="002F7A88" w:rsidRPr="005200F5" w:rsidRDefault="002F7A88" w:rsidP="002F7A88">
      <w:pPr>
        <w:spacing w:before="100" w:beforeAutospacing="1" w:after="100" w:afterAutospacing="1"/>
        <w:rPr>
          <w:sz w:val="26"/>
          <w:szCs w:val="26"/>
        </w:rPr>
      </w:pPr>
      <w:r w:rsidRPr="005200F5">
        <w:rPr>
          <w:sz w:val="26"/>
          <w:szCs w:val="26"/>
        </w:rPr>
        <w:t>“What are you most afraid of—when it comes to Auron?”</w:t>
      </w:r>
    </w:p>
    <w:p w14:paraId="40A88582" w14:textId="77777777" w:rsidR="002F7A88" w:rsidRPr="005200F5" w:rsidRDefault="002F7A88" w:rsidP="002F7A88">
      <w:pPr>
        <w:spacing w:before="100" w:beforeAutospacing="1" w:after="100" w:afterAutospacing="1"/>
        <w:rPr>
          <w:sz w:val="26"/>
          <w:szCs w:val="26"/>
        </w:rPr>
      </w:pPr>
      <w:r w:rsidRPr="005200F5">
        <w:rPr>
          <w:sz w:val="26"/>
          <w:szCs w:val="26"/>
        </w:rPr>
        <w:t>Auron froze. His throat bobbed once.</w:t>
      </w:r>
    </w:p>
    <w:p w14:paraId="1C16A099" w14:textId="77777777" w:rsidR="002F7A88" w:rsidRPr="005200F5" w:rsidRDefault="002F7A88" w:rsidP="002F7A88">
      <w:pPr>
        <w:spacing w:before="100" w:beforeAutospacing="1" w:after="100" w:afterAutospacing="1"/>
        <w:rPr>
          <w:sz w:val="26"/>
          <w:szCs w:val="26"/>
        </w:rPr>
      </w:pPr>
      <w:r w:rsidRPr="005200F5">
        <w:rPr>
          <w:sz w:val="26"/>
          <w:szCs w:val="26"/>
        </w:rPr>
        <w:t>Xahron looked at the fire for a long time.</w:t>
      </w:r>
    </w:p>
    <w:p w14:paraId="2B1BD54A" w14:textId="77777777" w:rsidR="002F7A88" w:rsidRPr="005200F5" w:rsidRDefault="002F7A88" w:rsidP="002F7A88">
      <w:pPr>
        <w:spacing w:before="100" w:beforeAutospacing="1" w:after="100" w:afterAutospacing="1"/>
        <w:rPr>
          <w:sz w:val="26"/>
          <w:szCs w:val="26"/>
        </w:rPr>
      </w:pPr>
      <w:r w:rsidRPr="005200F5">
        <w:rPr>
          <w:sz w:val="26"/>
          <w:szCs w:val="26"/>
        </w:rPr>
        <w:t>Then:</w:t>
      </w:r>
    </w:p>
    <w:p w14:paraId="65D24B33" w14:textId="77777777" w:rsidR="002F7A88" w:rsidRPr="005200F5" w:rsidRDefault="002F7A88" w:rsidP="002F7A88">
      <w:pPr>
        <w:spacing w:before="100" w:beforeAutospacing="1" w:after="100" w:afterAutospacing="1"/>
        <w:rPr>
          <w:sz w:val="26"/>
          <w:szCs w:val="26"/>
        </w:rPr>
      </w:pPr>
      <w:r w:rsidRPr="005200F5">
        <w:rPr>
          <w:sz w:val="26"/>
          <w:szCs w:val="26"/>
        </w:rPr>
        <w:t>“That I’ll want him too much.”</w:t>
      </w:r>
    </w:p>
    <w:p w14:paraId="4F9BE321" w14:textId="77777777" w:rsidR="002F7A88" w:rsidRPr="005200F5" w:rsidRDefault="002F7A88" w:rsidP="002F7A88">
      <w:pPr>
        <w:spacing w:before="100" w:beforeAutospacing="1" w:after="100" w:afterAutospacing="1"/>
        <w:rPr>
          <w:sz w:val="26"/>
          <w:szCs w:val="26"/>
        </w:rPr>
      </w:pPr>
      <w:r w:rsidRPr="005200F5">
        <w:rPr>
          <w:sz w:val="26"/>
          <w:szCs w:val="26"/>
        </w:rPr>
        <w:t>The Queen didn’t speak. No one interrupted.</w:t>
      </w:r>
    </w:p>
    <w:p w14:paraId="2A654FA4" w14:textId="77777777" w:rsidR="002F7A88" w:rsidRPr="005200F5" w:rsidRDefault="002F7A88" w:rsidP="002F7A88">
      <w:pPr>
        <w:spacing w:before="100" w:beforeAutospacing="1" w:after="100" w:afterAutospacing="1"/>
        <w:rPr>
          <w:sz w:val="26"/>
          <w:szCs w:val="26"/>
        </w:rPr>
      </w:pPr>
      <w:r w:rsidRPr="005200F5">
        <w:rPr>
          <w:sz w:val="26"/>
          <w:szCs w:val="26"/>
        </w:rPr>
        <w:t>Xahron went on, voice rough now, but steady.</w:t>
      </w:r>
    </w:p>
    <w:p w14:paraId="0BAD1A94" w14:textId="77777777" w:rsidR="002F7A88" w:rsidRPr="005200F5" w:rsidRDefault="002F7A88" w:rsidP="002F7A88">
      <w:pPr>
        <w:spacing w:before="100" w:beforeAutospacing="1" w:after="100" w:afterAutospacing="1"/>
        <w:rPr>
          <w:sz w:val="26"/>
          <w:szCs w:val="26"/>
        </w:rPr>
      </w:pPr>
      <w:r w:rsidRPr="005200F5">
        <w:rPr>
          <w:sz w:val="26"/>
          <w:szCs w:val="26"/>
        </w:rPr>
        <w:t>“That I’ll let myself fall, let him touch me where I’m weakest. And the second I do… he’ll laugh. Or run. Or love me in some shallow way I can’t survive.”</w:t>
      </w:r>
    </w:p>
    <w:p w14:paraId="0AE144A2" w14:textId="77777777" w:rsidR="002F7A88" w:rsidRPr="005200F5" w:rsidRDefault="002F7A88" w:rsidP="002F7A88">
      <w:pPr>
        <w:spacing w:before="100" w:beforeAutospacing="1" w:after="100" w:afterAutospacing="1"/>
        <w:rPr>
          <w:sz w:val="26"/>
          <w:szCs w:val="26"/>
        </w:rPr>
      </w:pPr>
      <w:r w:rsidRPr="005200F5">
        <w:rPr>
          <w:sz w:val="26"/>
          <w:szCs w:val="26"/>
        </w:rPr>
        <w:t>Auron’s expression cracked—open, exposed, hit.</w:t>
      </w:r>
    </w:p>
    <w:p w14:paraId="7F12BC69" w14:textId="77777777" w:rsidR="002F7A88" w:rsidRPr="005200F5" w:rsidRDefault="002F7A88" w:rsidP="002F7A88">
      <w:pPr>
        <w:spacing w:before="100" w:beforeAutospacing="1" w:after="100" w:afterAutospacing="1"/>
        <w:rPr>
          <w:sz w:val="26"/>
          <w:szCs w:val="26"/>
        </w:rPr>
      </w:pPr>
      <w:r w:rsidRPr="005200F5">
        <w:rPr>
          <w:sz w:val="26"/>
          <w:szCs w:val="26"/>
        </w:rPr>
        <w:t>Xahron continued.</w:t>
      </w:r>
    </w:p>
    <w:p w14:paraId="0CD305E1" w14:textId="77777777" w:rsidR="002F7A88" w:rsidRPr="005200F5" w:rsidRDefault="002F7A88" w:rsidP="002F7A88">
      <w:pPr>
        <w:spacing w:before="100" w:beforeAutospacing="1" w:after="100" w:afterAutospacing="1"/>
        <w:rPr>
          <w:sz w:val="26"/>
          <w:szCs w:val="26"/>
        </w:rPr>
      </w:pPr>
      <w:r w:rsidRPr="005200F5">
        <w:rPr>
          <w:sz w:val="26"/>
          <w:szCs w:val="26"/>
        </w:rPr>
        <w:t>“I’m afraid he’ll touch me once, and it’ll mean everything to me… and nothing to him.”</w:t>
      </w:r>
    </w:p>
    <w:p w14:paraId="16953446" w14:textId="77777777" w:rsidR="002F7A88" w:rsidRPr="005200F5" w:rsidRDefault="002F7A88" w:rsidP="002F7A88">
      <w:pPr>
        <w:spacing w:before="100" w:beforeAutospacing="1" w:after="100" w:afterAutospacing="1"/>
        <w:rPr>
          <w:sz w:val="26"/>
          <w:szCs w:val="26"/>
        </w:rPr>
      </w:pPr>
      <w:r w:rsidRPr="005200F5">
        <w:rPr>
          <w:sz w:val="26"/>
          <w:szCs w:val="26"/>
        </w:rPr>
        <w:t>Auron whispered, “Xahr—”</w:t>
      </w:r>
    </w:p>
    <w:p w14:paraId="7503295C" w14:textId="77777777" w:rsidR="002F7A88" w:rsidRPr="005200F5" w:rsidRDefault="002F7A88" w:rsidP="002F7A88">
      <w:pPr>
        <w:spacing w:before="100" w:beforeAutospacing="1" w:after="100" w:afterAutospacing="1"/>
        <w:rPr>
          <w:sz w:val="26"/>
          <w:szCs w:val="26"/>
        </w:rPr>
      </w:pPr>
      <w:r w:rsidRPr="005200F5">
        <w:rPr>
          <w:sz w:val="26"/>
          <w:szCs w:val="26"/>
        </w:rPr>
        <w:t>But Xahron held up a hand.</w:t>
      </w:r>
    </w:p>
    <w:p w14:paraId="155696A6" w14:textId="77777777" w:rsidR="002F7A88" w:rsidRPr="005200F5" w:rsidRDefault="002F7A88" w:rsidP="002F7A88">
      <w:pPr>
        <w:spacing w:before="100" w:beforeAutospacing="1" w:after="100" w:afterAutospacing="1"/>
        <w:rPr>
          <w:sz w:val="26"/>
          <w:szCs w:val="26"/>
        </w:rPr>
      </w:pPr>
      <w:r w:rsidRPr="005200F5">
        <w:rPr>
          <w:sz w:val="26"/>
          <w:szCs w:val="26"/>
        </w:rPr>
        <w:t>“No. Let me finish.”</w:t>
      </w:r>
    </w:p>
    <w:p w14:paraId="35DE2B42" w14:textId="77777777" w:rsidR="002F7A88" w:rsidRPr="005200F5" w:rsidRDefault="002F7A88" w:rsidP="002F7A88">
      <w:pPr>
        <w:spacing w:before="100" w:beforeAutospacing="1" w:after="100" w:afterAutospacing="1"/>
        <w:rPr>
          <w:sz w:val="26"/>
          <w:szCs w:val="26"/>
        </w:rPr>
      </w:pPr>
      <w:r w:rsidRPr="005200F5">
        <w:rPr>
          <w:sz w:val="26"/>
          <w:szCs w:val="26"/>
        </w:rPr>
        <w:t>He turned his eyes on Auron then.</w:t>
      </w:r>
    </w:p>
    <w:p w14:paraId="272E4B5C" w14:textId="77777777" w:rsidR="002F7A88" w:rsidRPr="005200F5" w:rsidRDefault="002F7A88" w:rsidP="002F7A88">
      <w:pPr>
        <w:spacing w:before="100" w:beforeAutospacing="1" w:after="100" w:afterAutospacing="1"/>
        <w:rPr>
          <w:sz w:val="26"/>
          <w:szCs w:val="26"/>
        </w:rPr>
      </w:pPr>
      <w:r w:rsidRPr="005200F5">
        <w:rPr>
          <w:sz w:val="26"/>
          <w:szCs w:val="26"/>
        </w:rPr>
        <w:t>“I’m afraid I’ll love you with everything I am. And you’ll leave with pieces I can’t ever get back.”</w:t>
      </w:r>
    </w:p>
    <w:p w14:paraId="360DCDBB" w14:textId="77777777" w:rsidR="002F7A88" w:rsidRPr="005200F5" w:rsidRDefault="002F7A88" w:rsidP="002F7A88">
      <w:pPr>
        <w:spacing w:before="100" w:beforeAutospacing="1" w:after="100" w:afterAutospacing="1"/>
        <w:rPr>
          <w:sz w:val="26"/>
          <w:szCs w:val="26"/>
        </w:rPr>
      </w:pPr>
      <w:r w:rsidRPr="005200F5">
        <w:rPr>
          <w:sz w:val="26"/>
          <w:szCs w:val="26"/>
        </w:rPr>
        <w:t>Silence.</w:t>
      </w:r>
    </w:p>
    <w:p w14:paraId="4A9A5972" w14:textId="77777777" w:rsidR="002F7A88" w:rsidRPr="005200F5" w:rsidRDefault="002F7A88" w:rsidP="002F7A88">
      <w:pPr>
        <w:spacing w:before="100" w:beforeAutospacing="1" w:after="100" w:afterAutospacing="1"/>
        <w:rPr>
          <w:sz w:val="26"/>
          <w:szCs w:val="26"/>
        </w:rPr>
      </w:pPr>
      <w:r w:rsidRPr="005200F5">
        <w:rPr>
          <w:sz w:val="26"/>
          <w:szCs w:val="26"/>
        </w:rPr>
        <w:t>The kind that shook.</w:t>
      </w:r>
    </w:p>
    <w:p w14:paraId="1E665471" w14:textId="77777777" w:rsidR="002F7A88" w:rsidRPr="005200F5" w:rsidRDefault="002F7A88" w:rsidP="002F7A88">
      <w:pPr>
        <w:spacing w:before="100" w:beforeAutospacing="1" w:after="100" w:afterAutospacing="1"/>
        <w:rPr>
          <w:sz w:val="26"/>
          <w:szCs w:val="26"/>
        </w:rPr>
      </w:pPr>
      <w:r w:rsidRPr="005200F5">
        <w:rPr>
          <w:sz w:val="26"/>
          <w:szCs w:val="26"/>
        </w:rPr>
        <w:t>The Queen’s voice came like a balm, warm and fierce.</w:t>
      </w:r>
    </w:p>
    <w:p w14:paraId="56C2275A" w14:textId="77777777" w:rsidR="002F7A88" w:rsidRPr="005200F5" w:rsidRDefault="002F7A88" w:rsidP="002F7A88">
      <w:pPr>
        <w:spacing w:before="100" w:beforeAutospacing="1" w:after="100" w:afterAutospacing="1"/>
        <w:rPr>
          <w:sz w:val="26"/>
          <w:szCs w:val="26"/>
        </w:rPr>
      </w:pPr>
      <w:r w:rsidRPr="005200F5">
        <w:rPr>
          <w:sz w:val="26"/>
          <w:szCs w:val="26"/>
        </w:rPr>
        <w:t>“And if he doesn’t leave?”</w:t>
      </w:r>
    </w:p>
    <w:p w14:paraId="716C794A" w14:textId="77777777" w:rsidR="002F7A88" w:rsidRPr="005200F5" w:rsidRDefault="002F7A88" w:rsidP="002F7A88">
      <w:pPr>
        <w:spacing w:before="100" w:beforeAutospacing="1" w:after="100" w:afterAutospacing="1"/>
        <w:rPr>
          <w:sz w:val="26"/>
          <w:szCs w:val="26"/>
        </w:rPr>
      </w:pPr>
      <w:r w:rsidRPr="005200F5">
        <w:rPr>
          <w:sz w:val="26"/>
          <w:szCs w:val="26"/>
        </w:rPr>
        <w:t>Xahron looked at her.</w:t>
      </w:r>
    </w:p>
    <w:p w14:paraId="697604AA" w14:textId="77777777" w:rsidR="002F7A88" w:rsidRPr="005200F5" w:rsidRDefault="002F7A88" w:rsidP="002F7A88">
      <w:pPr>
        <w:spacing w:before="100" w:beforeAutospacing="1" w:after="100" w:afterAutospacing="1"/>
        <w:rPr>
          <w:sz w:val="26"/>
          <w:szCs w:val="26"/>
        </w:rPr>
      </w:pPr>
      <w:r w:rsidRPr="005200F5">
        <w:rPr>
          <w:sz w:val="26"/>
          <w:szCs w:val="26"/>
        </w:rPr>
        <w:t>Then at Auron.</w:t>
      </w:r>
    </w:p>
    <w:p w14:paraId="6F9DE677"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Then whispered, “Then gods help me—I won’t know how to stop.”</w:t>
      </w:r>
    </w:p>
    <w:p w14:paraId="179F54F9"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Auron to respond with honesty—or shift the spotlight with a new card draw to avoid answering directly?</w:t>
      </w:r>
    </w:p>
    <w:p w14:paraId="568BA3F4" w14:textId="77777777" w:rsidR="002F7A88" w:rsidRPr="005200F5" w:rsidRDefault="002F7A88" w:rsidP="002F7A88">
      <w:pPr>
        <w:spacing w:before="100" w:beforeAutospacing="1" w:after="100" w:afterAutospacing="1"/>
        <w:rPr>
          <w:sz w:val="26"/>
          <w:szCs w:val="26"/>
        </w:rPr>
      </w:pPr>
      <w:r w:rsidRPr="005200F5">
        <w:rPr>
          <w:sz w:val="26"/>
          <w:szCs w:val="26"/>
        </w:rPr>
        <w:t>The Room – After Xahron’s Truth</w:t>
      </w:r>
    </w:p>
    <w:p w14:paraId="461DBD21" w14:textId="77777777" w:rsidR="002F7A88" w:rsidRPr="005200F5" w:rsidRDefault="002F7A88" w:rsidP="002F7A88">
      <w:pPr>
        <w:spacing w:before="100" w:beforeAutospacing="1" w:after="100" w:afterAutospacing="1"/>
        <w:rPr>
          <w:sz w:val="26"/>
          <w:szCs w:val="26"/>
        </w:rPr>
      </w:pPr>
      <w:r w:rsidRPr="005200F5">
        <w:rPr>
          <w:sz w:val="26"/>
          <w:szCs w:val="26"/>
        </w:rPr>
        <w:t>The silence still lingered, thick as silk.</w:t>
      </w:r>
    </w:p>
    <w:p w14:paraId="7DED6DA1" w14:textId="77777777" w:rsidR="002F7A88" w:rsidRPr="005200F5" w:rsidRDefault="002F7A88" w:rsidP="002F7A88">
      <w:pPr>
        <w:spacing w:before="100" w:beforeAutospacing="1" w:after="100" w:afterAutospacing="1"/>
        <w:rPr>
          <w:sz w:val="26"/>
          <w:szCs w:val="26"/>
        </w:rPr>
      </w:pPr>
      <w:r w:rsidRPr="005200F5">
        <w:rPr>
          <w:sz w:val="26"/>
          <w:szCs w:val="26"/>
        </w:rPr>
        <w:t>Auron sat stunned. The Queen’s hand remained on Xahron’s, anchoring him, grounding him in the wake of his raw confession.</w:t>
      </w:r>
    </w:p>
    <w:p w14:paraId="1893C71B" w14:textId="77777777" w:rsidR="002F7A88" w:rsidRPr="005200F5" w:rsidRDefault="002F7A88" w:rsidP="002F7A88">
      <w:pPr>
        <w:spacing w:before="100" w:beforeAutospacing="1" w:after="100" w:afterAutospacing="1"/>
        <w:rPr>
          <w:sz w:val="26"/>
          <w:szCs w:val="26"/>
        </w:rPr>
      </w:pPr>
      <w:r w:rsidRPr="005200F5">
        <w:rPr>
          <w:sz w:val="26"/>
          <w:szCs w:val="26"/>
        </w:rPr>
        <w:t>But across the room—Thoron sat perfectly still.</w:t>
      </w:r>
    </w:p>
    <w:p w14:paraId="784A15D2" w14:textId="77777777" w:rsidR="002F7A88" w:rsidRPr="005200F5" w:rsidRDefault="002F7A88" w:rsidP="002F7A88">
      <w:pPr>
        <w:spacing w:before="100" w:beforeAutospacing="1" w:after="100" w:afterAutospacing="1"/>
        <w:rPr>
          <w:sz w:val="26"/>
          <w:szCs w:val="26"/>
        </w:rPr>
      </w:pPr>
      <w:r w:rsidRPr="005200F5">
        <w:rPr>
          <w:sz w:val="26"/>
          <w:szCs w:val="26"/>
        </w:rPr>
        <w:t>Too still.</w:t>
      </w:r>
    </w:p>
    <w:p w14:paraId="4D341046" w14:textId="77777777" w:rsidR="002F7A88" w:rsidRPr="005200F5" w:rsidRDefault="002F7A88" w:rsidP="002F7A88">
      <w:pPr>
        <w:spacing w:before="100" w:beforeAutospacing="1" w:after="100" w:afterAutospacing="1"/>
        <w:rPr>
          <w:sz w:val="26"/>
          <w:szCs w:val="26"/>
        </w:rPr>
      </w:pPr>
      <w:r w:rsidRPr="005200F5">
        <w:rPr>
          <w:sz w:val="26"/>
          <w:szCs w:val="26"/>
        </w:rPr>
        <w:t>He hadn’t spoken in minutes. Hadn’t touched a card.</w:t>
      </w:r>
    </w:p>
    <w:p w14:paraId="6161385A" w14:textId="77777777" w:rsidR="002F7A88" w:rsidRPr="005200F5" w:rsidRDefault="002F7A88" w:rsidP="002F7A88">
      <w:pPr>
        <w:spacing w:before="100" w:beforeAutospacing="1" w:after="100" w:afterAutospacing="1"/>
        <w:rPr>
          <w:sz w:val="26"/>
          <w:szCs w:val="26"/>
        </w:rPr>
      </w:pPr>
      <w:r w:rsidRPr="005200F5">
        <w:rPr>
          <w:sz w:val="26"/>
          <w:szCs w:val="26"/>
        </w:rPr>
        <w:t>And it wasn’t just restraint now.</w:t>
      </w:r>
    </w:p>
    <w:p w14:paraId="69BBB640" w14:textId="77777777" w:rsidR="002F7A88" w:rsidRPr="005200F5" w:rsidRDefault="002F7A88" w:rsidP="002F7A88">
      <w:pPr>
        <w:spacing w:before="100" w:beforeAutospacing="1" w:after="100" w:afterAutospacing="1"/>
        <w:rPr>
          <w:sz w:val="26"/>
          <w:szCs w:val="26"/>
        </w:rPr>
      </w:pPr>
      <w:r w:rsidRPr="005200F5">
        <w:rPr>
          <w:sz w:val="26"/>
          <w:szCs w:val="26"/>
        </w:rPr>
        <w:t>It was retreat.</w:t>
      </w:r>
    </w:p>
    <w:p w14:paraId="614BA21E" w14:textId="77777777" w:rsidR="002F7A88" w:rsidRPr="005200F5" w:rsidRDefault="002F7A88" w:rsidP="002F7A88">
      <w:pPr>
        <w:spacing w:before="100" w:beforeAutospacing="1" w:after="100" w:afterAutospacing="1"/>
        <w:rPr>
          <w:sz w:val="26"/>
          <w:szCs w:val="26"/>
        </w:rPr>
      </w:pPr>
      <w:r w:rsidRPr="005200F5">
        <w:rPr>
          <w:sz w:val="26"/>
          <w:szCs w:val="26"/>
        </w:rPr>
        <w:t>The Queen noticed it first. Her gaze slid to him, her fingers twitching just slightly against Xahron’s.</w:t>
      </w:r>
    </w:p>
    <w:p w14:paraId="2D97562E" w14:textId="77777777" w:rsidR="002F7A88" w:rsidRPr="005200F5" w:rsidRDefault="002F7A88" w:rsidP="002F7A88">
      <w:pPr>
        <w:spacing w:before="100" w:beforeAutospacing="1" w:after="100" w:afterAutospacing="1"/>
        <w:rPr>
          <w:sz w:val="26"/>
          <w:szCs w:val="26"/>
        </w:rPr>
      </w:pPr>
      <w:r w:rsidRPr="005200F5">
        <w:rPr>
          <w:sz w:val="26"/>
          <w:szCs w:val="26"/>
        </w:rPr>
        <w:t>“Thoron?” she asked gently.</w:t>
      </w:r>
    </w:p>
    <w:p w14:paraId="21D1F12A" w14:textId="77777777" w:rsidR="002F7A88" w:rsidRPr="005200F5" w:rsidRDefault="002F7A88" w:rsidP="002F7A88">
      <w:pPr>
        <w:spacing w:before="100" w:beforeAutospacing="1" w:after="100" w:afterAutospacing="1"/>
        <w:rPr>
          <w:sz w:val="26"/>
          <w:szCs w:val="26"/>
        </w:rPr>
      </w:pPr>
      <w:r w:rsidRPr="005200F5">
        <w:rPr>
          <w:sz w:val="26"/>
          <w:szCs w:val="26"/>
        </w:rPr>
        <w:t>He didn’t look up. Just gave the smallest shake of his head, as if trying to dislodge something too painful.</w:t>
      </w:r>
    </w:p>
    <w:p w14:paraId="0E1D928E" w14:textId="77777777" w:rsidR="002F7A88" w:rsidRPr="005200F5" w:rsidRDefault="002F7A88" w:rsidP="002F7A88">
      <w:pPr>
        <w:spacing w:before="100" w:beforeAutospacing="1" w:after="100" w:afterAutospacing="1"/>
        <w:rPr>
          <w:sz w:val="26"/>
          <w:szCs w:val="26"/>
        </w:rPr>
      </w:pPr>
      <w:r w:rsidRPr="005200F5">
        <w:rPr>
          <w:sz w:val="26"/>
          <w:szCs w:val="26"/>
        </w:rPr>
        <w:t>Auron noticed next. “Hey. You okay?”</w:t>
      </w:r>
    </w:p>
    <w:p w14:paraId="1F8C1134" w14:textId="77777777" w:rsidR="002F7A88" w:rsidRPr="005200F5" w:rsidRDefault="002F7A88" w:rsidP="002F7A88">
      <w:pPr>
        <w:spacing w:before="100" w:beforeAutospacing="1" w:after="100" w:afterAutospacing="1"/>
        <w:rPr>
          <w:sz w:val="26"/>
          <w:szCs w:val="26"/>
        </w:rPr>
      </w:pPr>
      <w:r w:rsidRPr="005200F5">
        <w:rPr>
          <w:sz w:val="26"/>
          <w:szCs w:val="26"/>
        </w:rPr>
        <w:t>That got a dry smile—but not a real one.</w:t>
      </w:r>
    </w:p>
    <w:p w14:paraId="5B7CB388" w14:textId="77777777" w:rsidR="002F7A88" w:rsidRPr="005200F5" w:rsidRDefault="002F7A88" w:rsidP="002F7A88">
      <w:pPr>
        <w:spacing w:before="100" w:beforeAutospacing="1" w:after="100" w:afterAutospacing="1"/>
        <w:rPr>
          <w:sz w:val="26"/>
          <w:szCs w:val="26"/>
        </w:rPr>
      </w:pPr>
      <w:r w:rsidRPr="005200F5">
        <w:rPr>
          <w:sz w:val="26"/>
          <w:szCs w:val="26"/>
        </w:rPr>
        <w:t>“No,” Thoron said softly. “Not really.”</w:t>
      </w:r>
    </w:p>
    <w:p w14:paraId="5A0058B9" w14:textId="77777777" w:rsidR="002F7A88" w:rsidRPr="005200F5" w:rsidRDefault="002F7A88" w:rsidP="002F7A88">
      <w:pPr>
        <w:spacing w:before="100" w:beforeAutospacing="1" w:after="100" w:afterAutospacing="1"/>
        <w:rPr>
          <w:sz w:val="26"/>
          <w:szCs w:val="26"/>
        </w:rPr>
      </w:pPr>
      <w:r w:rsidRPr="005200F5">
        <w:rPr>
          <w:sz w:val="26"/>
          <w:szCs w:val="26"/>
        </w:rPr>
        <w:t>The Queen moved to stand, but he raised a hand to stop her. His voice didn’t rise. It didn’t crack. It just cut.</w:t>
      </w:r>
    </w:p>
    <w:p w14:paraId="5A5895C2" w14:textId="77777777" w:rsidR="002F7A88" w:rsidRPr="005200F5" w:rsidRDefault="002F7A88" w:rsidP="002F7A88">
      <w:pPr>
        <w:spacing w:before="100" w:beforeAutospacing="1" w:after="100" w:afterAutospacing="1"/>
        <w:rPr>
          <w:sz w:val="26"/>
          <w:szCs w:val="26"/>
        </w:rPr>
      </w:pPr>
      <w:r w:rsidRPr="005200F5">
        <w:rPr>
          <w:sz w:val="26"/>
          <w:szCs w:val="26"/>
        </w:rPr>
        <w:t>“It’s beautiful,” he said. “Watching you both bare yourselves like that. Real. Messy. True.”</w:t>
      </w:r>
    </w:p>
    <w:p w14:paraId="13762A8A" w14:textId="77777777" w:rsidR="002F7A88" w:rsidRPr="005200F5" w:rsidRDefault="002F7A88" w:rsidP="002F7A88">
      <w:pPr>
        <w:spacing w:before="100" w:beforeAutospacing="1" w:after="100" w:afterAutospacing="1"/>
        <w:rPr>
          <w:sz w:val="26"/>
          <w:szCs w:val="26"/>
        </w:rPr>
      </w:pPr>
      <w:r w:rsidRPr="005200F5">
        <w:rPr>
          <w:sz w:val="26"/>
          <w:szCs w:val="26"/>
        </w:rPr>
        <w:t>He looked at Xahron. At Auron.</w:t>
      </w:r>
    </w:p>
    <w:p w14:paraId="374ABBA9" w14:textId="77777777" w:rsidR="002F7A88" w:rsidRPr="005200F5" w:rsidRDefault="002F7A88" w:rsidP="002F7A88">
      <w:pPr>
        <w:spacing w:before="100" w:beforeAutospacing="1" w:after="100" w:afterAutospacing="1"/>
        <w:rPr>
          <w:sz w:val="26"/>
          <w:szCs w:val="26"/>
        </w:rPr>
      </w:pPr>
      <w:r w:rsidRPr="005200F5">
        <w:rPr>
          <w:sz w:val="26"/>
          <w:szCs w:val="26"/>
        </w:rPr>
        <w:t>“But it’s like I’m… outside the fire. Watching it burn. Wanting to step in, but knowing I’ll be the one who doesn’t belong.”</w:t>
      </w:r>
    </w:p>
    <w:p w14:paraId="490E1FD4"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The Queen’s brow furrowed. “Thoron—”</w:t>
      </w:r>
    </w:p>
    <w:p w14:paraId="3DE7F543" w14:textId="77777777" w:rsidR="002F7A88" w:rsidRPr="005200F5" w:rsidRDefault="002F7A88" w:rsidP="002F7A88">
      <w:pPr>
        <w:spacing w:before="100" w:beforeAutospacing="1" w:after="100" w:afterAutospacing="1"/>
        <w:rPr>
          <w:sz w:val="26"/>
          <w:szCs w:val="26"/>
        </w:rPr>
      </w:pPr>
      <w:r w:rsidRPr="005200F5">
        <w:rPr>
          <w:sz w:val="26"/>
          <w:szCs w:val="26"/>
        </w:rPr>
        <w:t>He stood now, composed but heavy. “I’m the stable one. The anchor. The voice of reason. I plan. I protect. I pour wine. I say the right things.”</w:t>
      </w:r>
    </w:p>
    <w:p w14:paraId="06B8DEBD" w14:textId="77777777" w:rsidR="002F7A88" w:rsidRPr="005200F5" w:rsidRDefault="002F7A88" w:rsidP="002F7A88">
      <w:pPr>
        <w:spacing w:before="100" w:beforeAutospacing="1" w:after="100" w:afterAutospacing="1"/>
        <w:rPr>
          <w:sz w:val="26"/>
          <w:szCs w:val="26"/>
        </w:rPr>
      </w:pPr>
      <w:r w:rsidRPr="005200F5">
        <w:rPr>
          <w:sz w:val="26"/>
          <w:szCs w:val="26"/>
        </w:rPr>
        <w:t>He looked down. Voice faltering.</w:t>
      </w:r>
    </w:p>
    <w:p w14:paraId="7D45B280" w14:textId="77777777" w:rsidR="002F7A88" w:rsidRPr="005200F5" w:rsidRDefault="002F7A88" w:rsidP="002F7A88">
      <w:pPr>
        <w:spacing w:before="100" w:beforeAutospacing="1" w:after="100" w:afterAutospacing="1"/>
        <w:rPr>
          <w:sz w:val="26"/>
          <w:szCs w:val="26"/>
        </w:rPr>
      </w:pPr>
      <w:r w:rsidRPr="005200F5">
        <w:rPr>
          <w:sz w:val="26"/>
          <w:szCs w:val="26"/>
        </w:rPr>
        <w:t>“But I don’t get seen the way you see each other. Not like that. Not with that ache.”</w:t>
      </w:r>
    </w:p>
    <w:p w14:paraId="75DDE164" w14:textId="77777777" w:rsidR="002F7A88" w:rsidRPr="005200F5" w:rsidRDefault="002F7A88" w:rsidP="002F7A88">
      <w:pPr>
        <w:spacing w:before="100" w:beforeAutospacing="1" w:after="100" w:afterAutospacing="1"/>
        <w:rPr>
          <w:sz w:val="26"/>
          <w:szCs w:val="26"/>
        </w:rPr>
      </w:pPr>
      <w:r w:rsidRPr="005200F5">
        <w:rPr>
          <w:sz w:val="26"/>
          <w:szCs w:val="26"/>
        </w:rPr>
        <w:t>Auron rose quickly, but Thoron backed up a step.</w:t>
      </w:r>
    </w:p>
    <w:p w14:paraId="5C1CB422" w14:textId="77777777" w:rsidR="002F7A88" w:rsidRPr="005200F5" w:rsidRDefault="002F7A88" w:rsidP="002F7A88">
      <w:pPr>
        <w:spacing w:before="100" w:beforeAutospacing="1" w:after="100" w:afterAutospacing="1"/>
        <w:rPr>
          <w:sz w:val="26"/>
          <w:szCs w:val="26"/>
        </w:rPr>
      </w:pPr>
      <w:r w:rsidRPr="005200F5">
        <w:rPr>
          <w:sz w:val="26"/>
          <w:szCs w:val="26"/>
        </w:rPr>
        <w:t>“And maybe that’s on me,” he added, quietly. “Maybe I’m too careful. Maybe I made myself safe so I’d never be unwanted.”</w:t>
      </w:r>
    </w:p>
    <w:p w14:paraId="54377177" w14:textId="77777777" w:rsidR="002F7A88" w:rsidRPr="005200F5" w:rsidRDefault="002F7A88" w:rsidP="002F7A88">
      <w:pPr>
        <w:spacing w:before="100" w:beforeAutospacing="1" w:after="100" w:afterAutospacing="1"/>
        <w:rPr>
          <w:sz w:val="26"/>
          <w:szCs w:val="26"/>
        </w:rPr>
      </w:pPr>
      <w:r w:rsidRPr="005200F5">
        <w:rPr>
          <w:sz w:val="26"/>
          <w:szCs w:val="26"/>
        </w:rPr>
        <w:t>He smiled—soft and tired. “But right now, I feel unwanted anyway.”</w:t>
      </w:r>
    </w:p>
    <w:p w14:paraId="6E08B865" w14:textId="77777777" w:rsidR="002F7A88" w:rsidRPr="005200F5" w:rsidRDefault="002F7A88" w:rsidP="002F7A88">
      <w:pPr>
        <w:spacing w:before="100" w:beforeAutospacing="1" w:after="100" w:afterAutospacing="1"/>
        <w:rPr>
          <w:sz w:val="26"/>
          <w:szCs w:val="26"/>
        </w:rPr>
      </w:pPr>
      <w:r w:rsidRPr="005200F5">
        <w:rPr>
          <w:sz w:val="26"/>
          <w:szCs w:val="26"/>
        </w:rPr>
        <w:t>The room fell still again, but this silence ached in a different register. It was grief. Quiet. Unintentional.</w:t>
      </w:r>
    </w:p>
    <w:p w14:paraId="5F96F68C" w14:textId="77777777" w:rsidR="002F7A88" w:rsidRPr="005200F5" w:rsidRDefault="002F7A88" w:rsidP="002F7A88">
      <w:pPr>
        <w:spacing w:before="100" w:beforeAutospacing="1" w:after="100" w:afterAutospacing="1"/>
        <w:rPr>
          <w:sz w:val="26"/>
          <w:szCs w:val="26"/>
        </w:rPr>
      </w:pPr>
      <w:r w:rsidRPr="005200F5">
        <w:rPr>
          <w:sz w:val="26"/>
          <w:szCs w:val="26"/>
        </w:rPr>
        <w:t>And the Queen—her breath shallow—stepped off the bed at last.</w:t>
      </w:r>
    </w:p>
    <w:p w14:paraId="3D7D3C71" w14:textId="77777777" w:rsidR="002F7A88" w:rsidRPr="005200F5" w:rsidRDefault="002F7A88" w:rsidP="002F7A88">
      <w:pPr>
        <w:spacing w:before="100" w:beforeAutospacing="1" w:after="100" w:afterAutospacing="1"/>
        <w:rPr>
          <w:sz w:val="26"/>
          <w:szCs w:val="26"/>
        </w:rPr>
      </w:pPr>
      <w:r w:rsidRPr="005200F5">
        <w:rPr>
          <w:sz w:val="26"/>
          <w:szCs w:val="26"/>
        </w:rPr>
        <w:t>She went to him. Without a word.</w:t>
      </w:r>
    </w:p>
    <w:p w14:paraId="08847DE4" w14:textId="77777777" w:rsidR="002F7A88" w:rsidRPr="005200F5" w:rsidRDefault="002F7A88" w:rsidP="002F7A88">
      <w:pPr>
        <w:spacing w:before="100" w:beforeAutospacing="1" w:after="100" w:afterAutospacing="1"/>
        <w:rPr>
          <w:sz w:val="26"/>
          <w:szCs w:val="26"/>
        </w:rPr>
      </w:pPr>
      <w:r w:rsidRPr="005200F5">
        <w:rPr>
          <w:sz w:val="26"/>
          <w:szCs w:val="26"/>
        </w:rPr>
        <w:t>Wrapped her arms around his waist, pulled him close, pressed her cheek to his chest.</w:t>
      </w:r>
    </w:p>
    <w:p w14:paraId="5DDE4834" w14:textId="77777777" w:rsidR="002F7A88" w:rsidRPr="005200F5" w:rsidRDefault="002F7A88" w:rsidP="002F7A88">
      <w:pPr>
        <w:spacing w:before="100" w:beforeAutospacing="1" w:after="100" w:afterAutospacing="1"/>
        <w:rPr>
          <w:sz w:val="26"/>
          <w:szCs w:val="26"/>
        </w:rPr>
      </w:pPr>
      <w:r w:rsidRPr="005200F5">
        <w:rPr>
          <w:sz w:val="26"/>
          <w:szCs w:val="26"/>
        </w:rPr>
        <w:t>“You are not outside the fire,” she whispered. “You are the flame I return to when the others burn too hot.”</w:t>
      </w:r>
    </w:p>
    <w:p w14:paraId="3384CB75" w14:textId="77777777" w:rsidR="002F7A88" w:rsidRPr="005200F5" w:rsidRDefault="002F7A88" w:rsidP="002F7A88">
      <w:pPr>
        <w:spacing w:before="100" w:beforeAutospacing="1" w:after="100" w:afterAutospacing="1"/>
        <w:rPr>
          <w:sz w:val="26"/>
          <w:szCs w:val="26"/>
        </w:rPr>
      </w:pPr>
      <w:r w:rsidRPr="005200F5">
        <w:rPr>
          <w:sz w:val="26"/>
          <w:szCs w:val="26"/>
        </w:rPr>
        <w:t>Xahron stood next. Silent.</w:t>
      </w:r>
    </w:p>
    <w:p w14:paraId="087E15CF" w14:textId="77777777" w:rsidR="002F7A88" w:rsidRPr="005200F5" w:rsidRDefault="002F7A88" w:rsidP="002F7A88">
      <w:pPr>
        <w:spacing w:before="100" w:beforeAutospacing="1" w:after="100" w:afterAutospacing="1"/>
        <w:rPr>
          <w:sz w:val="26"/>
          <w:szCs w:val="26"/>
        </w:rPr>
      </w:pPr>
      <w:r w:rsidRPr="005200F5">
        <w:rPr>
          <w:sz w:val="26"/>
          <w:szCs w:val="26"/>
        </w:rPr>
        <w:t>Auron followed. Slower. But sure.</w:t>
      </w:r>
    </w:p>
    <w:p w14:paraId="6817528E" w14:textId="77777777" w:rsidR="002F7A88" w:rsidRPr="005200F5" w:rsidRDefault="002F7A88" w:rsidP="002F7A88">
      <w:pPr>
        <w:spacing w:before="100" w:beforeAutospacing="1" w:after="100" w:afterAutospacing="1"/>
        <w:rPr>
          <w:sz w:val="26"/>
          <w:szCs w:val="26"/>
        </w:rPr>
      </w:pPr>
      <w:r w:rsidRPr="005200F5">
        <w:rPr>
          <w:sz w:val="26"/>
          <w:szCs w:val="26"/>
        </w:rPr>
        <w:t>And then all four were standing there—touching. Holding. No cards, no dares. Just truth that could no longer be avoided.</w:t>
      </w:r>
    </w:p>
    <w:p w14:paraId="61C6FFCE" w14:textId="77777777" w:rsidR="002F7A88" w:rsidRPr="005200F5" w:rsidRDefault="002F7A88" w:rsidP="002F7A88">
      <w:pPr>
        <w:spacing w:before="100" w:beforeAutospacing="1" w:after="100" w:afterAutospacing="1"/>
        <w:rPr>
          <w:sz w:val="26"/>
          <w:szCs w:val="26"/>
        </w:rPr>
      </w:pPr>
      <w:r w:rsidRPr="005200F5">
        <w:rPr>
          <w:sz w:val="26"/>
          <w:szCs w:val="26"/>
        </w:rPr>
        <w:t>And for once, Thoron didn’t speak.</w:t>
      </w:r>
    </w:p>
    <w:p w14:paraId="2A506318" w14:textId="77777777" w:rsidR="002F7A88" w:rsidRPr="005200F5" w:rsidRDefault="002F7A88" w:rsidP="002F7A88">
      <w:pPr>
        <w:spacing w:before="100" w:beforeAutospacing="1" w:after="100" w:afterAutospacing="1"/>
        <w:rPr>
          <w:sz w:val="26"/>
          <w:szCs w:val="26"/>
        </w:rPr>
      </w:pPr>
      <w:r w:rsidRPr="005200F5">
        <w:rPr>
          <w:sz w:val="26"/>
          <w:szCs w:val="26"/>
        </w:rPr>
        <w:t>He simply let himself be held.</w:t>
      </w:r>
    </w:p>
    <w:p w14:paraId="68F660B7"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the next scene to be a private moment with Thoron and one of the others—or a renewed round of the game, gentler now, inviting him back in?</w:t>
      </w:r>
    </w:p>
    <w:p w14:paraId="4EE933E2" w14:textId="77777777" w:rsidR="002F7A88" w:rsidRPr="005200F5" w:rsidRDefault="002F7A88" w:rsidP="002F7A88">
      <w:pPr>
        <w:spacing w:before="100" w:beforeAutospacing="1" w:after="100" w:afterAutospacing="1"/>
        <w:rPr>
          <w:sz w:val="26"/>
          <w:szCs w:val="26"/>
        </w:rPr>
      </w:pPr>
      <w:r w:rsidRPr="005200F5">
        <w:rPr>
          <w:sz w:val="26"/>
          <w:szCs w:val="26"/>
        </w:rPr>
        <w:t>The Room – Just After the Embrace</w:t>
      </w:r>
    </w:p>
    <w:p w14:paraId="6378320D" w14:textId="77777777" w:rsidR="002F7A88" w:rsidRPr="005200F5" w:rsidRDefault="002F7A88" w:rsidP="002F7A88">
      <w:pPr>
        <w:spacing w:before="100" w:beforeAutospacing="1" w:after="100" w:afterAutospacing="1"/>
        <w:rPr>
          <w:sz w:val="26"/>
          <w:szCs w:val="26"/>
        </w:rPr>
      </w:pPr>
      <w:r w:rsidRPr="005200F5">
        <w:rPr>
          <w:sz w:val="26"/>
          <w:szCs w:val="26"/>
        </w:rPr>
        <w:t>Thoron stood there in the Queen’s arms, surrounded by the others—held, yes, but still not whole. Something in him remained distant. Not resisting their warmth, but not fully allowing it either.</w:t>
      </w:r>
    </w:p>
    <w:p w14:paraId="15250B78"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The Queen felt it.</w:t>
      </w:r>
    </w:p>
    <w:p w14:paraId="4935BFE7" w14:textId="77777777" w:rsidR="002F7A88" w:rsidRPr="005200F5" w:rsidRDefault="002F7A88" w:rsidP="002F7A88">
      <w:pPr>
        <w:spacing w:before="100" w:beforeAutospacing="1" w:after="100" w:afterAutospacing="1"/>
        <w:rPr>
          <w:sz w:val="26"/>
          <w:szCs w:val="26"/>
        </w:rPr>
      </w:pPr>
      <w:r w:rsidRPr="005200F5">
        <w:rPr>
          <w:sz w:val="26"/>
          <w:szCs w:val="26"/>
        </w:rPr>
        <w:t>So did Auron.</w:t>
      </w:r>
    </w:p>
    <w:p w14:paraId="2E0FDB6F" w14:textId="77777777" w:rsidR="002F7A88" w:rsidRPr="005200F5" w:rsidRDefault="002F7A88" w:rsidP="002F7A88">
      <w:pPr>
        <w:spacing w:before="100" w:beforeAutospacing="1" w:after="100" w:afterAutospacing="1"/>
        <w:rPr>
          <w:sz w:val="26"/>
          <w:szCs w:val="26"/>
        </w:rPr>
      </w:pPr>
      <w:r w:rsidRPr="005200F5">
        <w:rPr>
          <w:sz w:val="26"/>
          <w:szCs w:val="26"/>
        </w:rPr>
        <w:t>And Xahron most of all—because he knew what it felt like to stand just outside something that looked like love.</w:t>
      </w:r>
    </w:p>
    <w:p w14:paraId="3161F4FC" w14:textId="77777777" w:rsidR="002F7A88" w:rsidRPr="005200F5" w:rsidRDefault="002F7A88" w:rsidP="002F7A88">
      <w:pPr>
        <w:spacing w:before="100" w:beforeAutospacing="1" w:after="100" w:afterAutospacing="1"/>
        <w:rPr>
          <w:sz w:val="26"/>
          <w:szCs w:val="26"/>
        </w:rPr>
      </w:pPr>
      <w:r w:rsidRPr="005200F5">
        <w:rPr>
          <w:sz w:val="26"/>
          <w:szCs w:val="26"/>
        </w:rPr>
        <w:t>Thoron pulled back gently. His hand brushed the Queen’s cheek once, a soft stroke that felt like both a promise and a farewell.</w:t>
      </w:r>
    </w:p>
    <w:p w14:paraId="16004237" w14:textId="77777777" w:rsidR="002F7A88" w:rsidRPr="005200F5" w:rsidRDefault="002F7A88" w:rsidP="002F7A88">
      <w:pPr>
        <w:spacing w:before="100" w:beforeAutospacing="1" w:after="100" w:afterAutospacing="1"/>
        <w:rPr>
          <w:sz w:val="26"/>
          <w:szCs w:val="26"/>
        </w:rPr>
      </w:pPr>
      <w:r w:rsidRPr="005200F5">
        <w:rPr>
          <w:sz w:val="26"/>
          <w:szCs w:val="26"/>
        </w:rPr>
        <w:t>“I need air,” he said, almost apologetically. “Just a little space. Please.”</w:t>
      </w:r>
    </w:p>
    <w:p w14:paraId="22F8E337" w14:textId="77777777" w:rsidR="002F7A88" w:rsidRPr="005200F5" w:rsidRDefault="002F7A88" w:rsidP="002F7A88">
      <w:pPr>
        <w:spacing w:before="100" w:beforeAutospacing="1" w:after="100" w:afterAutospacing="1"/>
        <w:rPr>
          <w:sz w:val="26"/>
          <w:szCs w:val="26"/>
        </w:rPr>
      </w:pPr>
      <w:r w:rsidRPr="005200F5">
        <w:rPr>
          <w:sz w:val="26"/>
          <w:szCs w:val="26"/>
        </w:rPr>
        <w:t>No one stopped him.</w:t>
      </w:r>
    </w:p>
    <w:p w14:paraId="41318767" w14:textId="77777777" w:rsidR="002F7A88" w:rsidRPr="005200F5" w:rsidRDefault="002F7A88" w:rsidP="002F7A88">
      <w:pPr>
        <w:spacing w:before="100" w:beforeAutospacing="1" w:after="100" w:afterAutospacing="1"/>
        <w:rPr>
          <w:sz w:val="26"/>
          <w:szCs w:val="26"/>
        </w:rPr>
      </w:pPr>
      <w:r w:rsidRPr="005200F5">
        <w:rPr>
          <w:sz w:val="26"/>
          <w:szCs w:val="26"/>
        </w:rPr>
        <w:t>No one could.</w:t>
      </w:r>
    </w:p>
    <w:p w14:paraId="24244CC4" w14:textId="77777777" w:rsidR="002F7A88" w:rsidRPr="005200F5" w:rsidRDefault="002F7A88" w:rsidP="002F7A88">
      <w:pPr>
        <w:spacing w:before="100" w:beforeAutospacing="1" w:after="100" w:afterAutospacing="1"/>
        <w:rPr>
          <w:sz w:val="26"/>
          <w:szCs w:val="26"/>
        </w:rPr>
      </w:pPr>
      <w:r w:rsidRPr="005200F5">
        <w:rPr>
          <w:sz w:val="26"/>
          <w:szCs w:val="26"/>
        </w:rPr>
        <w:t>He stepped back. His eyes lingered on Auron for half a second too long.</w:t>
      </w:r>
    </w:p>
    <w:p w14:paraId="1FA1C695" w14:textId="77777777" w:rsidR="002F7A88" w:rsidRPr="005200F5" w:rsidRDefault="002F7A88" w:rsidP="002F7A88">
      <w:pPr>
        <w:spacing w:before="100" w:beforeAutospacing="1" w:after="100" w:afterAutospacing="1"/>
        <w:rPr>
          <w:sz w:val="26"/>
          <w:szCs w:val="26"/>
        </w:rPr>
      </w:pPr>
      <w:r w:rsidRPr="005200F5">
        <w:rPr>
          <w:sz w:val="26"/>
          <w:szCs w:val="26"/>
        </w:rPr>
        <w:t>Then Xahron. A half-nod.</w:t>
      </w:r>
    </w:p>
    <w:p w14:paraId="1C4C11A1" w14:textId="77777777" w:rsidR="002F7A88" w:rsidRPr="005200F5" w:rsidRDefault="002F7A88" w:rsidP="002F7A88">
      <w:pPr>
        <w:spacing w:before="100" w:beforeAutospacing="1" w:after="100" w:afterAutospacing="1"/>
        <w:rPr>
          <w:sz w:val="26"/>
          <w:szCs w:val="26"/>
        </w:rPr>
      </w:pPr>
      <w:r w:rsidRPr="005200F5">
        <w:rPr>
          <w:sz w:val="26"/>
          <w:szCs w:val="26"/>
        </w:rPr>
        <w:t>And finally, the Queen.</w:t>
      </w:r>
    </w:p>
    <w:p w14:paraId="2D4D1C9D" w14:textId="77777777" w:rsidR="002F7A88" w:rsidRPr="005200F5" w:rsidRDefault="002F7A88" w:rsidP="002F7A88">
      <w:pPr>
        <w:spacing w:before="100" w:beforeAutospacing="1" w:after="100" w:afterAutospacing="1"/>
        <w:rPr>
          <w:sz w:val="26"/>
          <w:szCs w:val="26"/>
        </w:rPr>
      </w:pPr>
      <w:r w:rsidRPr="005200F5">
        <w:rPr>
          <w:sz w:val="26"/>
          <w:szCs w:val="26"/>
        </w:rPr>
        <w:t>“You three… you shine bright. I just need to remember how to carry my own light.”</w:t>
      </w:r>
    </w:p>
    <w:p w14:paraId="024F85AF" w14:textId="77777777" w:rsidR="002F7A88" w:rsidRPr="005200F5" w:rsidRDefault="002F7A88" w:rsidP="002F7A88">
      <w:pPr>
        <w:spacing w:before="100" w:beforeAutospacing="1" w:after="100" w:afterAutospacing="1"/>
        <w:rPr>
          <w:sz w:val="26"/>
          <w:szCs w:val="26"/>
        </w:rPr>
      </w:pPr>
      <w:r w:rsidRPr="005200F5">
        <w:rPr>
          <w:sz w:val="26"/>
          <w:szCs w:val="26"/>
        </w:rPr>
        <w:t>And with that, he turned and left.</w:t>
      </w:r>
    </w:p>
    <w:p w14:paraId="3FC84B76" w14:textId="77777777" w:rsidR="002F7A88" w:rsidRPr="005200F5" w:rsidRDefault="002F7A88" w:rsidP="002F7A88">
      <w:pPr>
        <w:spacing w:before="100" w:beforeAutospacing="1" w:after="100" w:afterAutospacing="1"/>
        <w:rPr>
          <w:sz w:val="26"/>
          <w:szCs w:val="26"/>
        </w:rPr>
      </w:pPr>
      <w:r w:rsidRPr="005200F5">
        <w:rPr>
          <w:sz w:val="26"/>
          <w:szCs w:val="26"/>
        </w:rPr>
        <w:t>No door slam. No storming. Just absence.</w:t>
      </w:r>
    </w:p>
    <w:p w14:paraId="0203D340" w14:textId="77777777" w:rsidR="002F7A88" w:rsidRPr="005200F5" w:rsidRDefault="002F7A88" w:rsidP="002F7A88">
      <w:pPr>
        <w:spacing w:before="100" w:beforeAutospacing="1" w:after="100" w:afterAutospacing="1"/>
        <w:rPr>
          <w:sz w:val="26"/>
          <w:szCs w:val="26"/>
        </w:rPr>
      </w:pPr>
      <w:r w:rsidRPr="005200F5">
        <w:rPr>
          <w:sz w:val="26"/>
          <w:szCs w:val="26"/>
        </w:rPr>
        <w:t>Auron sat down slowly on the edge of the bed.</w:t>
      </w:r>
    </w:p>
    <w:p w14:paraId="67CBFF83" w14:textId="77777777" w:rsidR="002F7A88" w:rsidRPr="005200F5" w:rsidRDefault="002F7A88" w:rsidP="002F7A88">
      <w:pPr>
        <w:spacing w:before="100" w:beforeAutospacing="1" w:after="100" w:afterAutospacing="1"/>
        <w:rPr>
          <w:sz w:val="26"/>
          <w:szCs w:val="26"/>
        </w:rPr>
      </w:pPr>
      <w:r w:rsidRPr="005200F5">
        <w:rPr>
          <w:sz w:val="26"/>
          <w:szCs w:val="26"/>
        </w:rPr>
        <w:t>Xahron remained standing, arms crossed now, jaw clenched tight.</w:t>
      </w:r>
    </w:p>
    <w:p w14:paraId="18162674" w14:textId="77777777" w:rsidR="002F7A88" w:rsidRPr="005200F5" w:rsidRDefault="002F7A88" w:rsidP="002F7A88">
      <w:pPr>
        <w:spacing w:before="100" w:beforeAutospacing="1" w:after="100" w:afterAutospacing="1"/>
        <w:rPr>
          <w:sz w:val="26"/>
          <w:szCs w:val="26"/>
        </w:rPr>
      </w:pPr>
      <w:r w:rsidRPr="005200F5">
        <w:rPr>
          <w:sz w:val="26"/>
          <w:szCs w:val="26"/>
        </w:rPr>
        <w:t>The Queen lowered herself into the pillows again—emptier.</w:t>
      </w:r>
    </w:p>
    <w:p w14:paraId="24CDDCCD" w14:textId="77777777" w:rsidR="002F7A88" w:rsidRPr="005200F5" w:rsidRDefault="002F7A88" w:rsidP="002F7A88">
      <w:pPr>
        <w:spacing w:before="100" w:beforeAutospacing="1" w:after="100" w:afterAutospacing="1"/>
        <w:rPr>
          <w:sz w:val="26"/>
          <w:szCs w:val="26"/>
        </w:rPr>
      </w:pPr>
      <w:r w:rsidRPr="005200F5">
        <w:rPr>
          <w:sz w:val="26"/>
          <w:szCs w:val="26"/>
        </w:rPr>
        <w:t>No one spoke for a long time.</w:t>
      </w:r>
    </w:p>
    <w:p w14:paraId="089C61D8" w14:textId="77777777" w:rsidR="002F7A88" w:rsidRPr="005200F5" w:rsidRDefault="002F7A88" w:rsidP="002F7A88">
      <w:pPr>
        <w:spacing w:before="100" w:beforeAutospacing="1" w:after="100" w:afterAutospacing="1"/>
        <w:rPr>
          <w:sz w:val="26"/>
          <w:szCs w:val="26"/>
        </w:rPr>
      </w:pPr>
      <w:r w:rsidRPr="005200F5">
        <w:rPr>
          <w:sz w:val="26"/>
          <w:szCs w:val="26"/>
        </w:rPr>
        <w:t>Then Auron whispered, “He thinks we don’t want him. But we do.”</w:t>
      </w:r>
    </w:p>
    <w:p w14:paraId="726245E0" w14:textId="77777777" w:rsidR="002F7A88" w:rsidRPr="005200F5" w:rsidRDefault="002F7A88" w:rsidP="002F7A88">
      <w:pPr>
        <w:spacing w:before="100" w:beforeAutospacing="1" w:after="100" w:afterAutospacing="1"/>
        <w:rPr>
          <w:sz w:val="26"/>
          <w:szCs w:val="26"/>
        </w:rPr>
      </w:pPr>
      <w:r w:rsidRPr="005200F5">
        <w:rPr>
          <w:sz w:val="26"/>
          <w:szCs w:val="26"/>
        </w:rPr>
        <w:t>“We failed him tonight,” the Queen murmured.</w:t>
      </w:r>
    </w:p>
    <w:p w14:paraId="3F1F9B3C" w14:textId="77777777" w:rsidR="002F7A88" w:rsidRPr="005200F5" w:rsidRDefault="002F7A88" w:rsidP="002F7A88">
      <w:pPr>
        <w:spacing w:before="100" w:beforeAutospacing="1" w:after="100" w:afterAutospacing="1"/>
        <w:rPr>
          <w:sz w:val="26"/>
          <w:szCs w:val="26"/>
        </w:rPr>
      </w:pPr>
      <w:r w:rsidRPr="005200F5">
        <w:rPr>
          <w:sz w:val="26"/>
          <w:szCs w:val="26"/>
        </w:rPr>
        <w:t>“No,” Xahron said, voice gravel-rough. “We showed him tonight. And maybe… maybe he needs to break open before he lets us in.”</w:t>
      </w:r>
    </w:p>
    <w:p w14:paraId="3A932630" w14:textId="77777777" w:rsidR="002F7A88" w:rsidRPr="005200F5" w:rsidRDefault="002F7A88" w:rsidP="002F7A88">
      <w:pPr>
        <w:spacing w:before="100" w:beforeAutospacing="1" w:after="100" w:afterAutospacing="1"/>
        <w:rPr>
          <w:sz w:val="26"/>
          <w:szCs w:val="26"/>
        </w:rPr>
      </w:pPr>
      <w:r w:rsidRPr="005200F5">
        <w:rPr>
          <w:sz w:val="26"/>
          <w:szCs w:val="26"/>
        </w:rPr>
        <w:t>They sat in silence again.</w:t>
      </w:r>
    </w:p>
    <w:p w14:paraId="3A2CCDAA" w14:textId="77777777" w:rsidR="002F7A88" w:rsidRPr="005200F5" w:rsidRDefault="002F7A88" w:rsidP="002F7A88">
      <w:pPr>
        <w:spacing w:before="100" w:beforeAutospacing="1" w:after="100" w:afterAutospacing="1"/>
        <w:rPr>
          <w:sz w:val="26"/>
          <w:szCs w:val="26"/>
        </w:rPr>
      </w:pPr>
      <w:r w:rsidRPr="005200F5">
        <w:rPr>
          <w:sz w:val="26"/>
          <w:szCs w:val="26"/>
        </w:rPr>
        <w:t>The cards still lay nearby.</w:t>
      </w:r>
    </w:p>
    <w:p w14:paraId="63DABE82" w14:textId="77777777" w:rsidR="002F7A88" w:rsidRPr="005200F5" w:rsidRDefault="002F7A88" w:rsidP="002F7A88">
      <w:pPr>
        <w:spacing w:before="100" w:beforeAutospacing="1" w:after="100" w:afterAutospacing="1"/>
        <w:rPr>
          <w:sz w:val="26"/>
          <w:szCs w:val="26"/>
        </w:rPr>
      </w:pPr>
      <w:r w:rsidRPr="005200F5">
        <w:rPr>
          <w:sz w:val="26"/>
          <w:szCs w:val="26"/>
        </w:rPr>
        <w:t>But the game felt far away.</w:t>
      </w:r>
    </w:p>
    <w:p w14:paraId="59CB7391"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The Queen closed her eyes.</w:t>
      </w:r>
    </w:p>
    <w:p w14:paraId="6D1D628E" w14:textId="77777777" w:rsidR="002F7A88" w:rsidRPr="005200F5" w:rsidRDefault="002F7A88" w:rsidP="002F7A88">
      <w:pPr>
        <w:spacing w:before="100" w:beforeAutospacing="1" w:after="100" w:afterAutospacing="1"/>
        <w:rPr>
          <w:sz w:val="26"/>
          <w:szCs w:val="26"/>
        </w:rPr>
      </w:pPr>
      <w:r w:rsidRPr="005200F5">
        <w:rPr>
          <w:sz w:val="26"/>
          <w:szCs w:val="26"/>
        </w:rPr>
        <w:t>“Let him come back when he’s ready,” she whispered.</w:t>
      </w:r>
    </w:p>
    <w:p w14:paraId="1B5ADC79" w14:textId="77777777" w:rsidR="002F7A88" w:rsidRPr="005200F5" w:rsidRDefault="002F7A88" w:rsidP="002F7A88">
      <w:pPr>
        <w:spacing w:before="100" w:beforeAutospacing="1" w:after="100" w:afterAutospacing="1"/>
        <w:rPr>
          <w:sz w:val="26"/>
          <w:szCs w:val="26"/>
        </w:rPr>
      </w:pPr>
      <w:r w:rsidRPr="005200F5">
        <w:rPr>
          <w:sz w:val="26"/>
          <w:szCs w:val="26"/>
        </w:rPr>
        <w:t>And in the quiet, they waited.</w:t>
      </w:r>
    </w:p>
    <w:p w14:paraId="07C8BD3E"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to follow Thoron on his walk alone—or stay with the Queen, Xahron, and Auron as they sit with what just happened?</w:t>
      </w:r>
    </w:p>
    <w:p w14:paraId="3B10983D" w14:textId="77777777" w:rsidR="002F7A88" w:rsidRPr="005200F5" w:rsidRDefault="002F7A88" w:rsidP="002F7A88">
      <w:pPr>
        <w:spacing w:before="100" w:beforeAutospacing="1" w:after="100" w:afterAutospacing="1"/>
        <w:rPr>
          <w:sz w:val="26"/>
          <w:szCs w:val="26"/>
        </w:rPr>
      </w:pPr>
      <w:r w:rsidRPr="005200F5">
        <w:rPr>
          <w:sz w:val="26"/>
          <w:szCs w:val="26"/>
        </w:rPr>
        <w:t>Corridors – Thoron Alone</w:t>
      </w:r>
    </w:p>
    <w:p w14:paraId="06AD3627" w14:textId="77777777" w:rsidR="002F7A88" w:rsidRPr="005200F5" w:rsidRDefault="002F7A88" w:rsidP="002F7A88">
      <w:pPr>
        <w:spacing w:before="100" w:beforeAutospacing="1" w:after="100" w:afterAutospacing="1"/>
        <w:rPr>
          <w:sz w:val="26"/>
          <w:szCs w:val="26"/>
        </w:rPr>
      </w:pPr>
      <w:r w:rsidRPr="005200F5">
        <w:rPr>
          <w:sz w:val="26"/>
          <w:szCs w:val="26"/>
        </w:rPr>
        <w:t>The castle was quiet at night.</w:t>
      </w:r>
    </w:p>
    <w:p w14:paraId="3E032F6A" w14:textId="77777777" w:rsidR="002F7A88" w:rsidRPr="005200F5" w:rsidRDefault="002F7A88" w:rsidP="002F7A88">
      <w:pPr>
        <w:spacing w:before="100" w:beforeAutospacing="1" w:after="100" w:afterAutospacing="1"/>
        <w:rPr>
          <w:sz w:val="26"/>
          <w:szCs w:val="26"/>
        </w:rPr>
      </w:pPr>
      <w:r w:rsidRPr="005200F5">
        <w:rPr>
          <w:sz w:val="26"/>
          <w:szCs w:val="26"/>
        </w:rPr>
        <w:t>Too quiet.</w:t>
      </w:r>
    </w:p>
    <w:p w14:paraId="1B3EC6A8" w14:textId="77777777" w:rsidR="002F7A88" w:rsidRPr="005200F5" w:rsidRDefault="002F7A88" w:rsidP="002F7A88">
      <w:pPr>
        <w:spacing w:before="100" w:beforeAutospacing="1" w:after="100" w:afterAutospacing="1"/>
        <w:rPr>
          <w:sz w:val="26"/>
          <w:szCs w:val="26"/>
        </w:rPr>
      </w:pPr>
      <w:r w:rsidRPr="005200F5">
        <w:rPr>
          <w:sz w:val="26"/>
          <w:szCs w:val="26"/>
        </w:rPr>
        <w:t>Thoron’s boots echoed down the stone halls as he walked with measured purpose, though he didn’t know where he was going. Only that he couldn’t stay.</w:t>
      </w:r>
    </w:p>
    <w:p w14:paraId="5257EA01" w14:textId="77777777" w:rsidR="002F7A88" w:rsidRPr="005200F5" w:rsidRDefault="002F7A88" w:rsidP="002F7A88">
      <w:pPr>
        <w:spacing w:before="100" w:beforeAutospacing="1" w:after="100" w:afterAutospacing="1"/>
        <w:rPr>
          <w:sz w:val="26"/>
          <w:szCs w:val="26"/>
        </w:rPr>
      </w:pPr>
      <w:r w:rsidRPr="005200F5">
        <w:rPr>
          <w:sz w:val="26"/>
          <w:szCs w:val="26"/>
        </w:rPr>
        <w:t>Not in that room.</w:t>
      </w:r>
    </w:p>
    <w:p w14:paraId="11B91370" w14:textId="77777777" w:rsidR="002F7A88" w:rsidRPr="005200F5" w:rsidRDefault="002F7A88" w:rsidP="002F7A88">
      <w:pPr>
        <w:spacing w:before="100" w:beforeAutospacing="1" w:after="100" w:afterAutospacing="1"/>
        <w:rPr>
          <w:sz w:val="26"/>
          <w:szCs w:val="26"/>
        </w:rPr>
      </w:pPr>
      <w:r w:rsidRPr="005200F5">
        <w:rPr>
          <w:sz w:val="26"/>
          <w:szCs w:val="26"/>
        </w:rPr>
        <w:t>Not with their hands on him.</w:t>
      </w:r>
    </w:p>
    <w:p w14:paraId="042B78D2" w14:textId="77777777" w:rsidR="002F7A88" w:rsidRPr="005200F5" w:rsidRDefault="002F7A88" w:rsidP="002F7A88">
      <w:pPr>
        <w:spacing w:before="100" w:beforeAutospacing="1" w:after="100" w:afterAutospacing="1"/>
        <w:rPr>
          <w:sz w:val="26"/>
          <w:szCs w:val="26"/>
        </w:rPr>
      </w:pPr>
      <w:r w:rsidRPr="005200F5">
        <w:rPr>
          <w:sz w:val="26"/>
          <w:szCs w:val="26"/>
        </w:rPr>
        <w:t>Not with their fire licking at his seams while something cold and old inside him refused to melt.</w:t>
      </w:r>
    </w:p>
    <w:p w14:paraId="12C6CE8F" w14:textId="77777777" w:rsidR="002F7A88" w:rsidRPr="005200F5" w:rsidRDefault="002F7A88" w:rsidP="002F7A88">
      <w:pPr>
        <w:spacing w:before="100" w:beforeAutospacing="1" w:after="100" w:afterAutospacing="1"/>
        <w:rPr>
          <w:sz w:val="26"/>
          <w:szCs w:val="26"/>
        </w:rPr>
      </w:pPr>
      <w:r w:rsidRPr="005200F5">
        <w:rPr>
          <w:sz w:val="26"/>
          <w:szCs w:val="26"/>
        </w:rPr>
        <w:t>He turned a corner, jaw tight. His hands were clenched behind his back now, knuckles white.</w:t>
      </w:r>
    </w:p>
    <w:p w14:paraId="6FEEF540" w14:textId="77777777" w:rsidR="002F7A88" w:rsidRPr="005200F5" w:rsidRDefault="002F7A88" w:rsidP="002F7A88">
      <w:pPr>
        <w:spacing w:before="100" w:beforeAutospacing="1" w:after="100" w:afterAutospacing="1"/>
        <w:rPr>
          <w:sz w:val="26"/>
          <w:szCs w:val="26"/>
        </w:rPr>
      </w:pPr>
      <w:r w:rsidRPr="005200F5">
        <w:rPr>
          <w:sz w:val="26"/>
          <w:szCs w:val="26"/>
        </w:rPr>
        <w:t>They loved each other.</w:t>
      </w:r>
    </w:p>
    <w:p w14:paraId="3D438605" w14:textId="77777777" w:rsidR="002F7A88" w:rsidRPr="005200F5" w:rsidRDefault="002F7A88" w:rsidP="002F7A88">
      <w:pPr>
        <w:spacing w:before="100" w:beforeAutospacing="1" w:after="100" w:afterAutospacing="1"/>
        <w:rPr>
          <w:sz w:val="26"/>
          <w:szCs w:val="26"/>
        </w:rPr>
      </w:pPr>
      <w:r w:rsidRPr="005200F5">
        <w:rPr>
          <w:sz w:val="26"/>
          <w:szCs w:val="26"/>
        </w:rPr>
        <w:t>He loved them.</w:t>
      </w:r>
    </w:p>
    <w:p w14:paraId="62794BB3" w14:textId="77777777" w:rsidR="002F7A88" w:rsidRPr="005200F5" w:rsidRDefault="002F7A88" w:rsidP="002F7A88">
      <w:pPr>
        <w:spacing w:before="100" w:beforeAutospacing="1" w:after="100" w:afterAutospacing="1"/>
        <w:rPr>
          <w:sz w:val="26"/>
          <w:szCs w:val="26"/>
        </w:rPr>
      </w:pPr>
      <w:r w:rsidRPr="005200F5">
        <w:rPr>
          <w:sz w:val="26"/>
          <w:szCs w:val="26"/>
        </w:rPr>
        <w:t>That much was clear.</w:t>
      </w:r>
    </w:p>
    <w:p w14:paraId="625A02B8" w14:textId="77777777" w:rsidR="002F7A88" w:rsidRPr="005200F5" w:rsidRDefault="002F7A88" w:rsidP="002F7A88">
      <w:pPr>
        <w:spacing w:before="100" w:beforeAutospacing="1" w:after="100" w:afterAutospacing="1"/>
        <w:rPr>
          <w:sz w:val="26"/>
          <w:szCs w:val="26"/>
        </w:rPr>
      </w:pPr>
      <w:r w:rsidRPr="005200F5">
        <w:rPr>
          <w:sz w:val="26"/>
          <w:szCs w:val="26"/>
        </w:rPr>
        <w:t>So why did he feel like a ghost in his own story?</w:t>
      </w:r>
    </w:p>
    <w:p w14:paraId="32272DE1" w14:textId="77777777" w:rsidR="002F7A88" w:rsidRPr="005200F5" w:rsidRDefault="002F7A88" w:rsidP="002F7A88">
      <w:pPr>
        <w:spacing w:before="100" w:beforeAutospacing="1" w:after="100" w:afterAutospacing="1"/>
        <w:rPr>
          <w:sz w:val="26"/>
          <w:szCs w:val="26"/>
        </w:rPr>
      </w:pPr>
      <w:r w:rsidRPr="005200F5">
        <w:rPr>
          <w:sz w:val="26"/>
          <w:szCs w:val="26"/>
        </w:rPr>
        <w:t>He reached the inner garden cloisters and stepped out into the night air. The stars above were sharp and bright—uncaring.</w:t>
      </w:r>
    </w:p>
    <w:p w14:paraId="2417CCD5" w14:textId="77777777" w:rsidR="002F7A88" w:rsidRPr="005200F5" w:rsidRDefault="002F7A88" w:rsidP="002F7A88">
      <w:pPr>
        <w:spacing w:before="100" w:beforeAutospacing="1" w:after="100" w:afterAutospacing="1"/>
        <w:rPr>
          <w:sz w:val="26"/>
          <w:szCs w:val="26"/>
        </w:rPr>
      </w:pPr>
      <w:r w:rsidRPr="005200F5">
        <w:rPr>
          <w:sz w:val="26"/>
          <w:szCs w:val="26"/>
        </w:rPr>
        <w:t>He inhaled deeply, letting the coolness cut through the burn behind his ribs.</w:t>
      </w:r>
    </w:p>
    <w:p w14:paraId="4019D4C8" w14:textId="77777777" w:rsidR="002F7A88" w:rsidRPr="005200F5" w:rsidRDefault="002F7A88" w:rsidP="002F7A88">
      <w:pPr>
        <w:spacing w:before="100" w:beforeAutospacing="1" w:after="100" w:afterAutospacing="1"/>
        <w:rPr>
          <w:sz w:val="26"/>
          <w:szCs w:val="26"/>
        </w:rPr>
      </w:pPr>
      <w:r w:rsidRPr="005200F5">
        <w:rPr>
          <w:sz w:val="26"/>
          <w:szCs w:val="26"/>
        </w:rPr>
        <w:t>“I’m not angry,” he whispered aloud, to no one.</w:t>
      </w:r>
    </w:p>
    <w:p w14:paraId="3A04C87C" w14:textId="77777777" w:rsidR="002F7A88" w:rsidRPr="005200F5" w:rsidRDefault="002F7A88" w:rsidP="002F7A88">
      <w:pPr>
        <w:spacing w:before="100" w:beforeAutospacing="1" w:after="100" w:afterAutospacing="1"/>
        <w:rPr>
          <w:sz w:val="26"/>
          <w:szCs w:val="26"/>
        </w:rPr>
      </w:pPr>
      <w:r w:rsidRPr="005200F5">
        <w:rPr>
          <w:sz w:val="26"/>
          <w:szCs w:val="26"/>
        </w:rPr>
        <w:t>And he wasn’t.</w:t>
      </w:r>
    </w:p>
    <w:p w14:paraId="648C0FFE" w14:textId="77777777" w:rsidR="002F7A88" w:rsidRPr="005200F5" w:rsidRDefault="002F7A88" w:rsidP="002F7A88">
      <w:pPr>
        <w:spacing w:before="100" w:beforeAutospacing="1" w:after="100" w:afterAutospacing="1"/>
        <w:rPr>
          <w:sz w:val="26"/>
          <w:szCs w:val="26"/>
        </w:rPr>
      </w:pPr>
      <w:r w:rsidRPr="005200F5">
        <w:rPr>
          <w:sz w:val="26"/>
          <w:szCs w:val="26"/>
        </w:rPr>
        <w:t>Not really.</w:t>
      </w:r>
    </w:p>
    <w:p w14:paraId="6C4E6008" w14:textId="77777777" w:rsidR="002F7A88" w:rsidRPr="005200F5" w:rsidRDefault="002F7A88" w:rsidP="002F7A88">
      <w:pPr>
        <w:spacing w:before="100" w:beforeAutospacing="1" w:after="100" w:afterAutospacing="1"/>
        <w:rPr>
          <w:sz w:val="26"/>
          <w:szCs w:val="26"/>
        </w:rPr>
      </w:pPr>
      <w:r w:rsidRPr="005200F5">
        <w:rPr>
          <w:sz w:val="26"/>
          <w:szCs w:val="26"/>
        </w:rPr>
        <w:t>He was hurt.</w:t>
      </w:r>
    </w:p>
    <w:p w14:paraId="15C70E2B" w14:textId="77777777" w:rsidR="002F7A88" w:rsidRPr="005200F5" w:rsidRDefault="002F7A88" w:rsidP="002F7A88">
      <w:pPr>
        <w:spacing w:before="100" w:beforeAutospacing="1" w:after="100" w:afterAutospacing="1"/>
        <w:rPr>
          <w:sz w:val="26"/>
          <w:szCs w:val="26"/>
        </w:rPr>
      </w:pPr>
    </w:p>
    <w:p w14:paraId="10773375" w14:textId="77777777" w:rsidR="002F7A88" w:rsidRPr="005200F5" w:rsidRDefault="002F7A88" w:rsidP="002F7A88">
      <w:pPr>
        <w:spacing w:before="100" w:beforeAutospacing="1" w:after="100" w:afterAutospacing="1"/>
        <w:rPr>
          <w:sz w:val="26"/>
          <w:szCs w:val="26"/>
        </w:rPr>
      </w:pPr>
      <w:r w:rsidRPr="005200F5">
        <w:rPr>
          <w:sz w:val="26"/>
          <w:szCs w:val="26"/>
        </w:rPr>
        <w:t>He’d always been the dependable one. The one who smoothed tension, who held others steady, who brewed the tea and steadied the blade. He knew how to love. He just… didn’t know how to be needed. Not in the way they seemed to need each other.</w:t>
      </w:r>
    </w:p>
    <w:p w14:paraId="47FDCCF2" w14:textId="77777777" w:rsidR="002F7A88" w:rsidRPr="005200F5" w:rsidRDefault="002F7A88" w:rsidP="002F7A88">
      <w:pPr>
        <w:spacing w:before="100" w:beforeAutospacing="1" w:after="100" w:afterAutospacing="1"/>
        <w:rPr>
          <w:sz w:val="26"/>
          <w:szCs w:val="26"/>
        </w:rPr>
      </w:pPr>
      <w:r w:rsidRPr="005200F5">
        <w:rPr>
          <w:sz w:val="26"/>
          <w:szCs w:val="26"/>
        </w:rPr>
        <w:t>“I could love her with everything I have,” he whispered. “I already do.”</w:t>
      </w:r>
    </w:p>
    <w:p w14:paraId="6EAC37A7" w14:textId="77777777" w:rsidR="002F7A88" w:rsidRPr="005200F5" w:rsidRDefault="002F7A88" w:rsidP="002F7A88">
      <w:pPr>
        <w:spacing w:before="100" w:beforeAutospacing="1" w:after="100" w:afterAutospacing="1"/>
        <w:rPr>
          <w:sz w:val="26"/>
          <w:szCs w:val="26"/>
        </w:rPr>
      </w:pPr>
      <w:r w:rsidRPr="005200F5">
        <w:rPr>
          <w:sz w:val="26"/>
          <w:szCs w:val="26"/>
        </w:rPr>
        <w:t>A pause.</w:t>
      </w:r>
    </w:p>
    <w:p w14:paraId="5FDFF668" w14:textId="77777777" w:rsidR="002F7A88" w:rsidRPr="005200F5" w:rsidRDefault="002F7A88" w:rsidP="002F7A88">
      <w:pPr>
        <w:spacing w:before="100" w:beforeAutospacing="1" w:after="100" w:afterAutospacing="1"/>
        <w:rPr>
          <w:sz w:val="26"/>
          <w:szCs w:val="26"/>
        </w:rPr>
      </w:pPr>
      <w:r w:rsidRPr="005200F5">
        <w:rPr>
          <w:sz w:val="26"/>
          <w:szCs w:val="26"/>
        </w:rPr>
        <w:t>“I could love them, too.”</w:t>
      </w:r>
    </w:p>
    <w:p w14:paraId="2DFCCD79" w14:textId="77777777" w:rsidR="002F7A88" w:rsidRPr="005200F5" w:rsidRDefault="002F7A88" w:rsidP="002F7A88">
      <w:pPr>
        <w:spacing w:before="100" w:beforeAutospacing="1" w:after="100" w:afterAutospacing="1"/>
        <w:rPr>
          <w:sz w:val="26"/>
          <w:szCs w:val="26"/>
        </w:rPr>
      </w:pPr>
      <w:r w:rsidRPr="005200F5">
        <w:rPr>
          <w:sz w:val="26"/>
          <w:szCs w:val="26"/>
        </w:rPr>
        <w:t>But not if he remained invisible. Not if he didn’t let them see him ache.</w:t>
      </w:r>
    </w:p>
    <w:p w14:paraId="56635EB1" w14:textId="77777777" w:rsidR="002F7A88" w:rsidRPr="005200F5" w:rsidRDefault="002F7A88" w:rsidP="002F7A88">
      <w:pPr>
        <w:spacing w:before="100" w:beforeAutospacing="1" w:after="100" w:afterAutospacing="1"/>
        <w:rPr>
          <w:sz w:val="26"/>
          <w:szCs w:val="26"/>
        </w:rPr>
      </w:pPr>
      <w:r w:rsidRPr="005200F5">
        <w:rPr>
          <w:sz w:val="26"/>
          <w:szCs w:val="26"/>
        </w:rPr>
        <w:t>His breath fogged in the cool night. A breeze stirred his coat.</w:t>
      </w:r>
    </w:p>
    <w:p w14:paraId="3D348DEF" w14:textId="77777777" w:rsidR="002F7A88" w:rsidRPr="005200F5" w:rsidRDefault="002F7A88" w:rsidP="002F7A88">
      <w:pPr>
        <w:spacing w:before="100" w:beforeAutospacing="1" w:after="100" w:afterAutospacing="1"/>
        <w:rPr>
          <w:sz w:val="26"/>
          <w:szCs w:val="26"/>
        </w:rPr>
      </w:pPr>
      <w:r w:rsidRPr="005200F5">
        <w:rPr>
          <w:sz w:val="26"/>
          <w:szCs w:val="26"/>
        </w:rPr>
        <w:t>And for a long moment, he simply stood beneath the stars, looking small and proud and terribly human.</w:t>
      </w:r>
    </w:p>
    <w:p w14:paraId="2435D74D"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someone to follow him—perhaps Auron or the Queen—or let him be alone with a memory or a decision?</w:t>
      </w:r>
    </w:p>
    <w:p w14:paraId="409177C5" w14:textId="77777777" w:rsidR="002F7A88" w:rsidRPr="005200F5" w:rsidRDefault="002F7A88" w:rsidP="002F7A88">
      <w:pPr>
        <w:spacing w:before="100" w:beforeAutospacing="1" w:after="100" w:afterAutospacing="1"/>
        <w:rPr>
          <w:sz w:val="26"/>
          <w:szCs w:val="26"/>
        </w:rPr>
      </w:pPr>
      <w:r w:rsidRPr="005200F5">
        <w:rPr>
          <w:sz w:val="26"/>
          <w:szCs w:val="26"/>
        </w:rPr>
        <w:t>The Cloisters – Thoron &amp; Xahron</w:t>
      </w:r>
    </w:p>
    <w:p w14:paraId="27AC8F65" w14:textId="77777777" w:rsidR="002F7A88" w:rsidRPr="005200F5" w:rsidRDefault="002F7A88" w:rsidP="002F7A88">
      <w:pPr>
        <w:spacing w:before="100" w:beforeAutospacing="1" w:after="100" w:afterAutospacing="1"/>
        <w:rPr>
          <w:sz w:val="26"/>
          <w:szCs w:val="26"/>
        </w:rPr>
      </w:pPr>
      <w:r w:rsidRPr="005200F5">
        <w:rPr>
          <w:sz w:val="26"/>
          <w:szCs w:val="26"/>
        </w:rPr>
        <w:t>Thoron stood still, arms crossed now, eyes lifted toward the stars. His face was set, but his chest moved with the slow rhythm of someone trying not to feel too much at once.</w:t>
      </w:r>
    </w:p>
    <w:p w14:paraId="2205CC77" w14:textId="77777777" w:rsidR="002F7A88" w:rsidRPr="005200F5" w:rsidRDefault="002F7A88" w:rsidP="002F7A88">
      <w:pPr>
        <w:spacing w:before="100" w:beforeAutospacing="1" w:after="100" w:afterAutospacing="1"/>
        <w:rPr>
          <w:sz w:val="26"/>
          <w:szCs w:val="26"/>
        </w:rPr>
      </w:pPr>
      <w:r w:rsidRPr="005200F5">
        <w:rPr>
          <w:sz w:val="26"/>
          <w:szCs w:val="26"/>
        </w:rPr>
        <w:t>He heard the footsteps before he saw him.</w:t>
      </w:r>
    </w:p>
    <w:p w14:paraId="5381C29A" w14:textId="77777777" w:rsidR="002F7A88" w:rsidRPr="005200F5" w:rsidRDefault="002F7A88" w:rsidP="002F7A88">
      <w:pPr>
        <w:spacing w:before="100" w:beforeAutospacing="1" w:after="100" w:afterAutospacing="1"/>
        <w:rPr>
          <w:sz w:val="26"/>
          <w:szCs w:val="26"/>
        </w:rPr>
      </w:pPr>
      <w:r w:rsidRPr="005200F5">
        <w:rPr>
          <w:sz w:val="26"/>
          <w:szCs w:val="26"/>
        </w:rPr>
        <w:t>Measured. Heavy. Familiar.</w:t>
      </w:r>
    </w:p>
    <w:p w14:paraId="341371D3" w14:textId="77777777" w:rsidR="002F7A88" w:rsidRPr="005200F5" w:rsidRDefault="002F7A88" w:rsidP="002F7A88">
      <w:pPr>
        <w:spacing w:before="100" w:beforeAutospacing="1" w:after="100" w:afterAutospacing="1"/>
        <w:rPr>
          <w:sz w:val="26"/>
          <w:szCs w:val="26"/>
        </w:rPr>
      </w:pPr>
      <w:r w:rsidRPr="005200F5">
        <w:rPr>
          <w:sz w:val="26"/>
          <w:szCs w:val="26"/>
        </w:rPr>
        <w:t>He didn’t turn.</w:t>
      </w:r>
    </w:p>
    <w:p w14:paraId="69028A5C" w14:textId="77777777" w:rsidR="002F7A88" w:rsidRPr="005200F5" w:rsidRDefault="002F7A88" w:rsidP="002F7A88">
      <w:pPr>
        <w:spacing w:before="100" w:beforeAutospacing="1" w:after="100" w:afterAutospacing="1"/>
        <w:rPr>
          <w:sz w:val="26"/>
          <w:szCs w:val="26"/>
        </w:rPr>
      </w:pPr>
      <w:r w:rsidRPr="005200F5">
        <w:rPr>
          <w:sz w:val="26"/>
          <w:szCs w:val="26"/>
        </w:rPr>
        <w:t>Not right away.</w:t>
      </w:r>
    </w:p>
    <w:p w14:paraId="2182DC0B" w14:textId="77777777" w:rsidR="002F7A88" w:rsidRPr="005200F5" w:rsidRDefault="002F7A88" w:rsidP="002F7A88">
      <w:pPr>
        <w:spacing w:before="100" w:beforeAutospacing="1" w:after="100" w:afterAutospacing="1"/>
        <w:rPr>
          <w:sz w:val="26"/>
          <w:szCs w:val="26"/>
        </w:rPr>
      </w:pPr>
      <w:r w:rsidRPr="005200F5">
        <w:rPr>
          <w:sz w:val="26"/>
          <w:szCs w:val="26"/>
        </w:rPr>
        <w:t>“I thought you might send her,” Thoron said quietly. “Or Auron.”</w:t>
      </w:r>
    </w:p>
    <w:p w14:paraId="344045B3" w14:textId="77777777" w:rsidR="002F7A88" w:rsidRPr="005200F5" w:rsidRDefault="002F7A88" w:rsidP="002F7A88">
      <w:pPr>
        <w:spacing w:before="100" w:beforeAutospacing="1" w:after="100" w:afterAutospacing="1"/>
        <w:rPr>
          <w:sz w:val="26"/>
          <w:szCs w:val="26"/>
        </w:rPr>
      </w:pPr>
      <w:r w:rsidRPr="005200F5">
        <w:rPr>
          <w:sz w:val="26"/>
          <w:szCs w:val="26"/>
        </w:rPr>
        <w:t>A pause.</w:t>
      </w:r>
    </w:p>
    <w:p w14:paraId="20BEA43E" w14:textId="77777777" w:rsidR="002F7A88" w:rsidRPr="005200F5" w:rsidRDefault="002F7A88" w:rsidP="002F7A88">
      <w:pPr>
        <w:spacing w:before="100" w:beforeAutospacing="1" w:after="100" w:afterAutospacing="1"/>
        <w:rPr>
          <w:sz w:val="26"/>
          <w:szCs w:val="26"/>
        </w:rPr>
      </w:pPr>
      <w:r w:rsidRPr="005200F5">
        <w:rPr>
          <w:sz w:val="26"/>
          <w:szCs w:val="26"/>
        </w:rPr>
        <w:t>Xahron’s voice came low, rough as gravel and dusk.</w:t>
      </w:r>
    </w:p>
    <w:p w14:paraId="4CAFAB8D" w14:textId="77777777" w:rsidR="002F7A88" w:rsidRPr="005200F5" w:rsidRDefault="002F7A88" w:rsidP="002F7A88">
      <w:pPr>
        <w:spacing w:before="100" w:beforeAutospacing="1" w:after="100" w:afterAutospacing="1"/>
        <w:rPr>
          <w:sz w:val="26"/>
          <w:szCs w:val="26"/>
        </w:rPr>
      </w:pPr>
      <w:r w:rsidRPr="005200F5">
        <w:rPr>
          <w:sz w:val="26"/>
          <w:szCs w:val="26"/>
        </w:rPr>
        <w:t>“She doesn’t chase.”</w:t>
      </w:r>
    </w:p>
    <w:p w14:paraId="0A550F93" w14:textId="77777777" w:rsidR="002F7A88" w:rsidRPr="005200F5" w:rsidRDefault="002F7A88" w:rsidP="002F7A88">
      <w:pPr>
        <w:spacing w:before="100" w:beforeAutospacing="1" w:after="100" w:afterAutospacing="1"/>
        <w:rPr>
          <w:sz w:val="26"/>
          <w:szCs w:val="26"/>
        </w:rPr>
      </w:pPr>
      <w:r w:rsidRPr="005200F5">
        <w:rPr>
          <w:sz w:val="26"/>
          <w:szCs w:val="26"/>
        </w:rPr>
        <w:t>Thoron finally turned. Met his gaze.</w:t>
      </w:r>
    </w:p>
    <w:p w14:paraId="7C433B96" w14:textId="77777777" w:rsidR="002F7A88" w:rsidRPr="005200F5" w:rsidRDefault="002F7A88" w:rsidP="002F7A88">
      <w:pPr>
        <w:spacing w:before="100" w:beforeAutospacing="1" w:after="100" w:afterAutospacing="1"/>
        <w:rPr>
          <w:sz w:val="26"/>
          <w:szCs w:val="26"/>
        </w:rPr>
      </w:pPr>
      <w:r w:rsidRPr="005200F5">
        <w:rPr>
          <w:sz w:val="26"/>
          <w:szCs w:val="26"/>
        </w:rPr>
        <w:t>“And you do?” he asked.</w:t>
      </w:r>
    </w:p>
    <w:p w14:paraId="3A51EABF"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Xahron didn’t flinch. “Only when it’s worth it.”</w:t>
      </w:r>
    </w:p>
    <w:p w14:paraId="73A76199" w14:textId="77777777" w:rsidR="002F7A88" w:rsidRPr="005200F5" w:rsidRDefault="002F7A88" w:rsidP="002F7A88">
      <w:pPr>
        <w:spacing w:before="100" w:beforeAutospacing="1" w:after="100" w:afterAutospacing="1"/>
        <w:rPr>
          <w:sz w:val="26"/>
          <w:szCs w:val="26"/>
        </w:rPr>
      </w:pPr>
      <w:r w:rsidRPr="005200F5">
        <w:rPr>
          <w:sz w:val="26"/>
          <w:szCs w:val="26"/>
        </w:rPr>
        <w:t>The night wrapped around them—cool, silvered, still.</w:t>
      </w:r>
    </w:p>
    <w:p w14:paraId="77581DF8" w14:textId="77777777" w:rsidR="002F7A88" w:rsidRPr="005200F5" w:rsidRDefault="002F7A88" w:rsidP="002F7A88">
      <w:pPr>
        <w:spacing w:before="100" w:beforeAutospacing="1" w:after="100" w:afterAutospacing="1"/>
        <w:rPr>
          <w:sz w:val="26"/>
          <w:szCs w:val="26"/>
        </w:rPr>
      </w:pPr>
      <w:r w:rsidRPr="005200F5">
        <w:rPr>
          <w:sz w:val="26"/>
          <w:szCs w:val="26"/>
        </w:rPr>
        <w:t>“You were right,” Thoron said after a moment. “Back in the room. About Auron. About how he could undo you.”</w:t>
      </w:r>
    </w:p>
    <w:p w14:paraId="0A82A8CF" w14:textId="77777777" w:rsidR="002F7A88" w:rsidRPr="005200F5" w:rsidRDefault="002F7A88" w:rsidP="002F7A88">
      <w:pPr>
        <w:spacing w:before="100" w:beforeAutospacing="1" w:after="100" w:afterAutospacing="1"/>
        <w:rPr>
          <w:sz w:val="26"/>
          <w:szCs w:val="26"/>
        </w:rPr>
      </w:pPr>
      <w:r w:rsidRPr="005200F5">
        <w:rPr>
          <w:sz w:val="26"/>
          <w:szCs w:val="26"/>
        </w:rPr>
        <w:t>Xahron nodded once. “I wasn’t being dramatic.”</w:t>
      </w:r>
    </w:p>
    <w:p w14:paraId="5192CE76" w14:textId="77777777" w:rsidR="002F7A88" w:rsidRPr="005200F5" w:rsidRDefault="002F7A88" w:rsidP="002F7A88">
      <w:pPr>
        <w:spacing w:before="100" w:beforeAutospacing="1" w:after="100" w:afterAutospacing="1"/>
        <w:rPr>
          <w:sz w:val="26"/>
          <w:szCs w:val="26"/>
        </w:rPr>
      </w:pPr>
      <w:r w:rsidRPr="005200F5">
        <w:rPr>
          <w:sz w:val="26"/>
          <w:szCs w:val="26"/>
        </w:rPr>
        <w:t>“I know.”</w:t>
      </w:r>
    </w:p>
    <w:p w14:paraId="080766BA" w14:textId="77777777" w:rsidR="002F7A88" w:rsidRPr="005200F5" w:rsidRDefault="002F7A88" w:rsidP="002F7A88">
      <w:pPr>
        <w:spacing w:before="100" w:beforeAutospacing="1" w:after="100" w:afterAutospacing="1"/>
        <w:rPr>
          <w:sz w:val="26"/>
          <w:szCs w:val="26"/>
        </w:rPr>
      </w:pPr>
      <w:r w:rsidRPr="005200F5">
        <w:rPr>
          <w:sz w:val="26"/>
          <w:szCs w:val="26"/>
        </w:rPr>
        <w:t>Thoron stepped closer, his hands now at his sides, open.</w:t>
      </w:r>
    </w:p>
    <w:p w14:paraId="1EFCA997" w14:textId="77777777" w:rsidR="002F7A88" w:rsidRPr="005200F5" w:rsidRDefault="002F7A88" w:rsidP="002F7A88">
      <w:pPr>
        <w:spacing w:before="100" w:beforeAutospacing="1" w:after="100" w:afterAutospacing="1"/>
        <w:rPr>
          <w:sz w:val="26"/>
          <w:szCs w:val="26"/>
        </w:rPr>
      </w:pPr>
      <w:r w:rsidRPr="005200F5">
        <w:rPr>
          <w:sz w:val="26"/>
          <w:szCs w:val="26"/>
        </w:rPr>
        <w:t>“You think you’re the one who carries darkness,” he said. “But I do too, Xahr. Just quieter. Neater. Mine wears clean lines and perfect words and a face no one questions.”</w:t>
      </w:r>
    </w:p>
    <w:p w14:paraId="5E02CC49" w14:textId="77777777" w:rsidR="002F7A88" w:rsidRPr="005200F5" w:rsidRDefault="002F7A88" w:rsidP="002F7A88">
      <w:pPr>
        <w:spacing w:before="100" w:beforeAutospacing="1" w:after="100" w:afterAutospacing="1"/>
        <w:rPr>
          <w:sz w:val="26"/>
          <w:szCs w:val="26"/>
        </w:rPr>
      </w:pPr>
      <w:r w:rsidRPr="005200F5">
        <w:rPr>
          <w:sz w:val="26"/>
          <w:szCs w:val="26"/>
        </w:rPr>
        <w:t>Xahron’s eyes narrowed slightly. Not in judgment. In understanding.</w:t>
      </w:r>
    </w:p>
    <w:p w14:paraId="2C6402D5" w14:textId="77777777" w:rsidR="002F7A88" w:rsidRPr="005200F5" w:rsidRDefault="002F7A88" w:rsidP="002F7A88">
      <w:pPr>
        <w:spacing w:before="100" w:beforeAutospacing="1" w:after="100" w:afterAutospacing="1"/>
        <w:rPr>
          <w:sz w:val="26"/>
          <w:szCs w:val="26"/>
        </w:rPr>
      </w:pPr>
      <w:r w:rsidRPr="005200F5">
        <w:rPr>
          <w:sz w:val="26"/>
          <w:szCs w:val="26"/>
        </w:rPr>
        <w:t>“I’m not jealous,” Thoron said. “I’m afraid. That I’ll always be the safest option… and never the one who’s chosen.”</w:t>
      </w:r>
    </w:p>
    <w:p w14:paraId="13CD77F4" w14:textId="77777777" w:rsidR="002F7A88" w:rsidRPr="005200F5" w:rsidRDefault="002F7A88" w:rsidP="002F7A88">
      <w:pPr>
        <w:spacing w:before="100" w:beforeAutospacing="1" w:after="100" w:afterAutospacing="1"/>
        <w:rPr>
          <w:sz w:val="26"/>
          <w:szCs w:val="26"/>
        </w:rPr>
      </w:pPr>
      <w:r w:rsidRPr="005200F5">
        <w:rPr>
          <w:sz w:val="26"/>
          <w:szCs w:val="26"/>
        </w:rPr>
        <w:t>A long silence followed.</w:t>
      </w:r>
    </w:p>
    <w:p w14:paraId="4C7F858F" w14:textId="77777777" w:rsidR="002F7A88" w:rsidRPr="005200F5" w:rsidRDefault="002F7A88" w:rsidP="002F7A88">
      <w:pPr>
        <w:spacing w:before="100" w:beforeAutospacing="1" w:after="100" w:afterAutospacing="1"/>
        <w:rPr>
          <w:sz w:val="26"/>
          <w:szCs w:val="26"/>
        </w:rPr>
      </w:pPr>
      <w:r w:rsidRPr="005200F5">
        <w:rPr>
          <w:sz w:val="26"/>
          <w:szCs w:val="26"/>
        </w:rPr>
        <w:t>Xahron stepped forward. Stopped a breath away. Close enough that Thoron could feel his heat. His gravity.</w:t>
      </w:r>
    </w:p>
    <w:p w14:paraId="5333A873" w14:textId="77777777" w:rsidR="002F7A88" w:rsidRPr="005200F5" w:rsidRDefault="002F7A88" w:rsidP="002F7A88">
      <w:pPr>
        <w:spacing w:before="100" w:beforeAutospacing="1" w:after="100" w:afterAutospacing="1"/>
        <w:rPr>
          <w:sz w:val="26"/>
          <w:szCs w:val="26"/>
        </w:rPr>
      </w:pPr>
      <w:r w:rsidRPr="005200F5">
        <w:rPr>
          <w:sz w:val="26"/>
          <w:szCs w:val="26"/>
        </w:rPr>
        <w:t>“You think I don’t see you?” Xahron asked, voice low. “You think I don’t choose you?”</w:t>
      </w:r>
    </w:p>
    <w:p w14:paraId="7FD21406" w14:textId="77777777" w:rsidR="002F7A88" w:rsidRPr="005200F5" w:rsidRDefault="002F7A88" w:rsidP="002F7A88">
      <w:pPr>
        <w:spacing w:before="100" w:beforeAutospacing="1" w:after="100" w:afterAutospacing="1"/>
        <w:rPr>
          <w:sz w:val="26"/>
          <w:szCs w:val="26"/>
        </w:rPr>
      </w:pPr>
      <w:r w:rsidRPr="005200F5">
        <w:rPr>
          <w:sz w:val="26"/>
          <w:szCs w:val="26"/>
        </w:rPr>
        <w:t>Thoron said nothing. But his eyes shone.</w:t>
      </w:r>
    </w:p>
    <w:p w14:paraId="395718A0" w14:textId="77777777" w:rsidR="002F7A88" w:rsidRPr="005200F5" w:rsidRDefault="002F7A88" w:rsidP="002F7A88">
      <w:pPr>
        <w:spacing w:before="100" w:beforeAutospacing="1" w:after="100" w:afterAutospacing="1"/>
        <w:rPr>
          <w:sz w:val="26"/>
          <w:szCs w:val="26"/>
        </w:rPr>
      </w:pPr>
      <w:r w:rsidRPr="005200F5">
        <w:rPr>
          <w:sz w:val="26"/>
          <w:szCs w:val="26"/>
        </w:rPr>
        <w:t>“I’ve watched you hold us all together,” Xahron went on. “Watched you carry her, soothe Auron, pull me back from my own fire. You are not outside of this.”</w:t>
      </w:r>
    </w:p>
    <w:p w14:paraId="5D5881EC" w14:textId="77777777" w:rsidR="002F7A88" w:rsidRPr="005200F5" w:rsidRDefault="002F7A88" w:rsidP="002F7A88">
      <w:pPr>
        <w:spacing w:before="100" w:beforeAutospacing="1" w:after="100" w:afterAutospacing="1"/>
        <w:rPr>
          <w:sz w:val="26"/>
          <w:szCs w:val="26"/>
        </w:rPr>
      </w:pPr>
      <w:r w:rsidRPr="005200F5">
        <w:rPr>
          <w:sz w:val="26"/>
          <w:szCs w:val="26"/>
        </w:rPr>
        <w:t>He hesitated. Then added, barely a whisper—</w:t>
      </w:r>
    </w:p>
    <w:p w14:paraId="277D25BC" w14:textId="77777777" w:rsidR="002F7A88" w:rsidRPr="005200F5" w:rsidRDefault="002F7A88" w:rsidP="002F7A88">
      <w:pPr>
        <w:spacing w:before="100" w:beforeAutospacing="1" w:after="100" w:afterAutospacing="1"/>
        <w:rPr>
          <w:sz w:val="26"/>
          <w:szCs w:val="26"/>
        </w:rPr>
      </w:pPr>
      <w:r w:rsidRPr="005200F5">
        <w:rPr>
          <w:sz w:val="26"/>
          <w:szCs w:val="26"/>
        </w:rPr>
        <w:t>“I just didn’t know if you wanted in.”</w:t>
      </w:r>
    </w:p>
    <w:p w14:paraId="071D5F76" w14:textId="77777777" w:rsidR="002F7A88" w:rsidRPr="005200F5" w:rsidRDefault="002F7A88" w:rsidP="002F7A88">
      <w:pPr>
        <w:spacing w:before="100" w:beforeAutospacing="1" w:after="100" w:afterAutospacing="1"/>
        <w:rPr>
          <w:sz w:val="26"/>
          <w:szCs w:val="26"/>
        </w:rPr>
      </w:pPr>
      <w:r w:rsidRPr="005200F5">
        <w:rPr>
          <w:sz w:val="26"/>
          <w:szCs w:val="26"/>
        </w:rPr>
        <w:t>Thoron’s breath caught.</w:t>
      </w:r>
    </w:p>
    <w:p w14:paraId="0CE3F442" w14:textId="77777777" w:rsidR="002F7A88" w:rsidRPr="005200F5" w:rsidRDefault="002F7A88" w:rsidP="002F7A88">
      <w:pPr>
        <w:spacing w:before="100" w:beforeAutospacing="1" w:after="100" w:afterAutospacing="1"/>
        <w:rPr>
          <w:sz w:val="26"/>
          <w:szCs w:val="26"/>
        </w:rPr>
      </w:pPr>
      <w:r w:rsidRPr="005200F5">
        <w:rPr>
          <w:sz w:val="26"/>
          <w:szCs w:val="26"/>
        </w:rPr>
        <w:t>Then—finally—he reached up and placed a hand on Xahron’s chest, over his heart.</w:t>
      </w:r>
    </w:p>
    <w:p w14:paraId="201E38E8" w14:textId="77777777" w:rsidR="002F7A88" w:rsidRPr="005200F5" w:rsidRDefault="002F7A88" w:rsidP="002F7A88">
      <w:pPr>
        <w:spacing w:before="100" w:beforeAutospacing="1" w:after="100" w:afterAutospacing="1"/>
        <w:rPr>
          <w:sz w:val="26"/>
          <w:szCs w:val="26"/>
        </w:rPr>
      </w:pPr>
      <w:r w:rsidRPr="005200F5">
        <w:rPr>
          <w:sz w:val="26"/>
          <w:szCs w:val="26"/>
        </w:rPr>
        <w:t>“I want in,” he said. “But I need to be seen, Xahron. Not as the one who stays calm, but as the one who aches just as much.”</w:t>
      </w:r>
    </w:p>
    <w:p w14:paraId="4279E736" w14:textId="77777777" w:rsidR="002F7A88" w:rsidRPr="005200F5" w:rsidRDefault="002F7A88" w:rsidP="002F7A88">
      <w:pPr>
        <w:spacing w:before="100" w:beforeAutospacing="1" w:after="100" w:afterAutospacing="1"/>
        <w:rPr>
          <w:sz w:val="26"/>
          <w:szCs w:val="26"/>
        </w:rPr>
      </w:pPr>
      <w:r w:rsidRPr="005200F5">
        <w:rPr>
          <w:sz w:val="26"/>
          <w:szCs w:val="26"/>
        </w:rPr>
        <w:t>Xahron nodded.</w:t>
      </w:r>
    </w:p>
    <w:p w14:paraId="59A7CEAB"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And without asking, pulled him in.</w:t>
      </w:r>
    </w:p>
    <w:p w14:paraId="15B05DFA" w14:textId="77777777" w:rsidR="002F7A88" w:rsidRPr="005200F5" w:rsidRDefault="002F7A88" w:rsidP="002F7A88">
      <w:pPr>
        <w:spacing w:before="100" w:beforeAutospacing="1" w:after="100" w:afterAutospacing="1"/>
        <w:rPr>
          <w:sz w:val="26"/>
          <w:szCs w:val="26"/>
        </w:rPr>
      </w:pPr>
      <w:r w:rsidRPr="005200F5">
        <w:rPr>
          <w:sz w:val="26"/>
          <w:szCs w:val="26"/>
        </w:rPr>
        <w:t>The hug wasn’t perfect. It was awkward. Tight. Real.</w:t>
      </w:r>
    </w:p>
    <w:p w14:paraId="2A11E9DB" w14:textId="77777777" w:rsidR="002F7A88" w:rsidRPr="005200F5" w:rsidRDefault="002F7A88" w:rsidP="002F7A88">
      <w:pPr>
        <w:spacing w:before="100" w:beforeAutospacing="1" w:after="100" w:afterAutospacing="1"/>
        <w:rPr>
          <w:sz w:val="26"/>
          <w:szCs w:val="26"/>
        </w:rPr>
      </w:pPr>
      <w:r w:rsidRPr="005200F5">
        <w:rPr>
          <w:sz w:val="26"/>
          <w:szCs w:val="26"/>
        </w:rPr>
        <w:t>And when Xahron whispered, “Come back inside,” Thoron nodded against his shoulder.</w:t>
      </w:r>
    </w:p>
    <w:p w14:paraId="0C454C94" w14:textId="77777777" w:rsidR="002F7A88" w:rsidRPr="005200F5" w:rsidRDefault="002F7A88" w:rsidP="002F7A88">
      <w:pPr>
        <w:spacing w:before="100" w:beforeAutospacing="1" w:after="100" w:afterAutospacing="1"/>
        <w:rPr>
          <w:sz w:val="26"/>
          <w:szCs w:val="26"/>
        </w:rPr>
      </w:pPr>
      <w:r w:rsidRPr="005200F5">
        <w:rPr>
          <w:sz w:val="26"/>
          <w:szCs w:val="26"/>
        </w:rPr>
        <w:t>“I’m ready.”</w:t>
      </w:r>
    </w:p>
    <w:p w14:paraId="59979152" w14:textId="77777777" w:rsidR="002F7A88" w:rsidRPr="005200F5" w:rsidRDefault="002F7A88" w:rsidP="002F7A88">
      <w:pPr>
        <w:spacing w:before="100" w:beforeAutospacing="1" w:after="100" w:afterAutospacing="1"/>
        <w:rPr>
          <w:sz w:val="26"/>
          <w:szCs w:val="26"/>
        </w:rPr>
      </w:pPr>
      <w:r w:rsidRPr="005200F5">
        <w:rPr>
          <w:b/>
          <w:bCs/>
          <w:sz w:val="26"/>
          <w:szCs w:val="26"/>
        </w:rPr>
        <w:t>Would you like them to return together—or for the Queen and Auron to still be mid-conversation when they walk in?</w:t>
      </w:r>
    </w:p>
    <w:p w14:paraId="26AEE28A" w14:textId="77777777" w:rsidR="002F7A88" w:rsidRPr="005200F5" w:rsidRDefault="002F7A88" w:rsidP="002F7A88">
      <w:pPr>
        <w:spacing w:before="100" w:beforeAutospacing="1" w:after="100" w:afterAutospacing="1"/>
        <w:rPr>
          <w:sz w:val="26"/>
          <w:szCs w:val="26"/>
        </w:rPr>
      </w:pPr>
      <w:r w:rsidRPr="005200F5">
        <w:rPr>
          <w:sz w:val="26"/>
          <w:szCs w:val="26"/>
        </w:rPr>
        <w:t>The Cloisters – Beneath the Stars</w:t>
      </w:r>
    </w:p>
    <w:p w14:paraId="1E358341" w14:textId="77777777" w:rsidR="002F7A88" w:rsidRPr="005200F5" w:rsidRDefault="002F7A88" w:rsidP="002F7A88">
      <w:pPr>
        <w:spacing w:before="100" w:beforeAutospacing="1" w:after="100" w:afterAutospacing="1"/>
        <w:rPr>
          <w:sz w:val="26"/>
          <w:szCs w:val="26"/>
        </w:rPr>
      </w:pPr>
      <w:r w:rsidRPr="005200F5">
        <w:rPr>
          <w:sz w:val="26"/>
          <w:szCs w:val="26"/>
        </w:rPr>
        <w:t>Thoron had just started to pull back from the hug, the breath caught in his throat like he hadn’t realized how much he needed to be held until Xahron gave it freely.</w:t>
      </w:r>
    </w:p>
    <w:p w14:paraId="05F91428" w14:textId="77777777" w:rsidR="002F7A88" w:rsidRPr="005200F5" w:rsidRDefault="002F7A88" w:rsidP="002F7A88">
      <w:pPr>
        <w:spacing w:before="100" w:beforeAutospacing="1" w:after="100" w:afterAutospacing="1"/>
        <w:rPr>
          <w:sz w:val="26"/>
          <w:szCs w:val="26"/>
        </w:rPr>
      </w:pPr>
      <w:r w:rsidRPr="005200F5">
        <w:rPr>
          <w:sz w:val="26"/>
          <w:szCs w:val="26"/>
        </w:rPr>
        <w:t>But Xahron didn’t let go.</w:t>
      </w:r>
    </w:p>
    <w:p w14:paraId="3F86F735" w14:textId="77777777" w:rsidR="002F7A88" w:rsidRPr="005200F5" w:rsidRDefault="002F7A88" w:rsidP="002F7A88">
      <w:pPr>
        <w:spacing w:before="100" w:beforeAutospacing="1" w:after="100" w:afterAutospacing="1"/>
        <w:rPr>
          <w:sz w:val="26"/>
          <w:szCs w:val="26"/>
        </w:rPr>
      </w:pPr>
      <w:r w:rsidRPr="005200F5">
        <w:rPr>
          <w:sz w:val="26"/>
          <w:szCs w:val="26"/>
        </w:rPr>
        <w:t>Not fully.</w:t>
      </w:r>
    </w:p>
    <w:p w14:paraId="37C67A54" w14:textId="77777777" w:rsidR="002F7A88" w:rsidRPr="005200F5" w:rsidRDefault="002F7A88" w:rsidP="002F7A88">
      <w:pPr>
        <w:spacing w:before="100" w:beforeAutospacing="1" w:after="100" w:afterAutospacing="1"/>
        <w:rPr>
          <w:sz w:val="26"/>
          <w:szCs w:val="26"/>
        </w:rPr>
      </w:pPr>
      <w:r w:rsidRPr="005200F5">
        <w:rPr>
          <w:sz w:val="26"/>
          <w:szCs w:val="26"/>
        </w:rPr>
        <w:t>He pulled back just enough to see Thoron’s face in the moonlight—serious, tired, open for once. No armour. No perfect words. Just him.</w:t>
      </w:r>
    </w:p>
    <w:p w14:paraId="544FCCB2" w14:textId="77777777" w:rsidR="002F7A88" w:rsidRPr="005200F5" w:rsidRDefault="002F7A88" w:rsidP="002F7A88">
      <w:pPr>
        <w:spacing w:before="100" w:beforeAutospacing="1" w:after="100" w:afterAutospacing="1"/>
        <w:rPr>
          <w:sz w:val="26"/>
          <w:szCs w:val="26"/>
        </w:rPr>
      </w:pPr>
      <w:r w:rsidRPr="005200F5">
        <w:rPr>
          <w:sz w:val="26"/>
          <w:szCs w:val="26"/>
        </w:rPr>
        <w:t>And something in Xahron’s chest cracked.</w:t>
      </w:r>
    </w:p>
    <w:p w14:paraId="146C9CE3" w14:textId="77777777" w:rsidR="002F7A88" w:rsidRPr="005200F5" w:rsidRDefault="002F7A88" w:rsidP="002F7A88">
      <w:pPr>
        <w:spacing w:before="100" w:beforeAutospacing="1" w:after="100" w:afterAutospacing="1"/>
        <w:rPr>
          <w:sz w:val="26"/>
          <w:szCs w:val="26"/>
        </w:rPr>
      </w:pPr>
      <w:r w:rsidRPr="005200F5">
        <w:rPr>
          <w:sz w:val="26"/>
          <w:szCs w:val="26"/>
        </w:rPr>
        <w:t>A slow, deliberate kind of ache that he had never been taught to name.</w:t>
      </w:r>
    </w:p>
    <w:p w14:paraId="25CB6A3D" w14:textId="77777777" w:rsidR="002F7A88" w:rsidRPr="005200F5" w:rsidRDefault="002F7A88" w:rsidP="002F7A88">
      <w:pPr>
        <w:spacing w:before="100" w:beforeAutospacing="1" w:after="100" w:afterAutospacing="1"/>
        <w:rPr>
          <w:sz w:val="26"/>
          <w:szCs w:val="26"/>
        </w:rPr>
      </w:pPr>
      <w:r w:rsidRPr="005200F5">
        <w:rPr>
          <w:sz w:val="26"/>
          <w:szCs w:val="26"/>
        </w:rPr>
        <w:t>So he did what he did best.</w:t>
      </w:r>
    </w:p>
    <w:p w14:paraId="07B75B5D" w14:textId="77777777" w:rsidR="002F7A88" w:rsidRPr="005200F5" w:rsidRDefault="002F7A88" w:rsidP="002F7A88">
      <w:pPr>
        <w:spacing w:before="100" w:beforeAutospacing="1" w:after="100" w:afterAutospacing="1"/>
        <w:rPr>
          <w:sz w:val="26"/>
          <w:szCs w:val="26"/>
        </w:rPr>
      </w:pPr>
      <w:r w:rsidRPr="005200F5">
        <w:rPr>
          <w:sz w:val="26"/>
          <w:szCs w:val="26"/>
        </w:rPr>
        <w:t>He acted.</w:t>
      </w:r>
    </w:p>
    <w:p w14:paraId="2038B0EA" w14:textId="77777777" w:rsidR="002F7A88" w:rsidRPr="005200F5" w:rsidRDefault="002F7A88" w:rsidP="002F7A88">
      <w:pPr>
        <w:spacing w:before="100" w:beforeAutospacing="1" w:after="100" w:afterAutospacing="1"/>
        <w:rPr>
          <w:sz w:val="26"/>
          <w:szCs w:val="26"/>
        </w:rPr>
      </w:pPr>
      <w:r w:rsidRPr="005200F5">
        <w:rPr>
          <w:sz w:val="26"/>
          <w:szCs w:val="26"/>
        </w:rPr>
        <w:t>He reached up, cradled Thoron’s jaw in one rough palm, and leaned in.</w:t>
      </w:r>
    </w:p>
    <w:p w14:paraId="39E7C857" w14:textId="77777777" w:rsidR="002F7A88" w:rsidRPr="005200F5" w:rsidRDefault="002F7A88" w:rsidP="002F7A88">
      <w:pPr>
        <w:spacing w:before="100" w:beforeAutospacing="1" w:after="100" w:afterAutospacing="1"/>
        <w:rPr>
          <w:sz w:val="26"/>
          <w:szCs w:val="26"/>
        </w:rPr>
      </w:pPr>
      <w:r w:rsidRPr="005200F5">
        <w:rPr>
          <w:sz w:val="26"/>
          <w:szCs w:val="26"/>
        </w:rPr>
        <w:t>The kiss wasn’t heated at first.</w:t>
      </w:r>
    </w:p>
    <w:p w14:paraId="0BFD8873" w14:textId="77777777" w:rsidR="002F7A88" w:rsidRPr="005200F5" w:rsidRDefault="002F7A88" w:rsidP="002F7A88">
      <w:pPr>
        <w:spacing w:before="100" w:beforeAutospacing="1" w:after="100" w:afterAutospacing="1"/>
        <w:rPr>
          <w:sz w:val="26"/>
          <w:szCs w:val="26"/>
        </w:rPr>
      </w:pPr>
      <w:r w:rsidRPr="005200F5">
        <w:rPr>
          <w:sz w:val="26"/>
          <w:szCs w:val="26"/>
        </w:rPr>
        <w:t>It was slow.</w:t>
      </w:r>
    </w:p>
    <w:p w14:paraId="18686B43" w14:textId="77777777" w:rsidR="002F7A88" w:rsidRPr="005200F5" w:rsidRDefault="002F7A88" w:rsidP="002F7A88">
      <w:pPr>
        <w:spacing w:before="100" w:beforeAutospacing="1" w:after="100" w:afterAutospacing="1"/>
        <w:rPr>
          <w:sz w:val="26"/>
          <w:szCs w:val="26"/>
        </w:rPr>
      </w:pPr>
      <w:r w:rsidRPr="005200F5">
        <w:rPr>
          <w:sz w:val="26"/>
          <w:szCs w:val="26"/>
        </w:rPr>
        <w:t>Intentional.</w:t>
      </w:r>
    </w:p>
    <w:p w14:paraId="78E7A7C1" w14:textId="77777777" w:rsidR="002F7A88" w:rsidRPr="005200F5" w:rsidRDefault="002F7A88" w:rsidP="002F7A88">
      <w:pPr>
        <w:spacing w:before="100" w:beforeAutospacing="1" w:after="100" w:afterAutospacing="1"/>
        <w:rPr>
          <w:sz w:val="26"/>
          <w:szCs w:val="26"/>
        </w:rPr>
      </w:pPr>
      <w:r w:rsidRPr="005200F5">
        <w:rPr>
          <w:sz w:val="26"/>
          <w:szCs w:val="26"/>
        </w:rPr>
        <w:t>A vow wrapped in silence.</w:t>
      </w:r>
    </w:p>
    <w:p w14:paraId="6A1B7CB7" w14:textId="77777777" w:rsidR="002F7A88" w:rsidRPr="005200F5" w:rsidRDefault="002F7A88" w:rsidP="002F7A88">
      <w:pPr>
        <w:spacing w:before="100" w:beforeAutospacing="1" w:after="100" w:afterAutospacing="1"/>
        <w:rPr>
          <w:sz w:val="26"/>
          <w:szCs w:val="26"/>
        </w:rPr>
      </w:pPr>
      <w:r w:rsidRPr="005200F5">
        <w:rPr>
          <w:sz w:val="26"/>
          <w:szCs w:val="26"/>
        </w:rPr>
        <w:t>Thoron stiffened—not from resistance, but surprise. Then, slowly, melted into it, hands finding Xahron’s waist like they had always known the way.</w:t>
      </w:r>
    </w:p>
    <w:p w14:paraId="3B8C5E02" w14:textId="77777777" w:rsidR="002F7A88" w:rsidRPr="005200F5" w:rsidRDefault="002F7A88" w:rsidP="002F7A88">
      <w:pPr>
        <w:spacing w:before="100" w:beforeAutospacing="1" w:after="100" w:afterAutospacing="1"/>
        <w:rPr>
          <w:sz w:val="26"/>
          <w:szCs w:val="26"/>
        </w:rPr>
      </w:pPr>
      <w:r w:rsidRPr="005200F5">
        <w:rPr>
          <w:sz w:val="26"/>
          <w:szCs w:val="26"/>
        </w:rPr>
        <w:t>It deepened. Not frantic. Not dramatic. But devastating.</w:t>
      </w:r>
    </w:p>
    <w:p w14:paraId="12FF514A" w14:textId="77777777" w:rsidR="002F7A88" w:rsidRPr="005200F5" w:rsidRDefault="002F7A88" w:rsidP="002F7A88">
      <w:pPr>
        <w:spacing w:before="100" w:beforeAutospacing="1" w:after="100" w:afterAutospacing="1"/>
        <w:rPr>
          <w:sz w:val="26"/>
          <w:szCs w:val="26"/>
        </w:rPr>
      </w:pPr>
      <w:r w:rsidRPr="005200F5">
        <w:rPr>
          <w:sz w:val="26"/>
          <w:szCs w:val="26"/>
        </w:rPr>
        <w:t>Two steady forces finally crashing into one another without apology.</w:t>
      </w:r>
    </w:p>
    <w:p w14:paraId="67DE4033"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When they parted, breathless, foreheads touching, neither spoke for a moment.</w:t>
      </w:r>
    </w:p>
    <w:p w14:paraId="5451C6D5" w14:textId="77777777" w:rsidR="002F7A88" w:rsidRPr="005200F5" w:rsidRDefault="002F7A88" w:rsidP="002F7A88">
      <w:pPr>
        <w:spacing w:before="100" w:beforeAutospacing="1" w:after="100" w:afterAutospacing="1"/>
        <w:rPr>
          <w:sz w:val="26"/>
          <w:szCs w:val="26"/>
        </w:rPr>
      </w:pPr>
      <w:r w:rsidRPr="005200F5">
        <w:rPr>
          <w:sz w:val="26"/>
          <w:szCs w:val="26"/>
        </w:rPr>
        <w:t>Then Thoron whispered, “You chose me.”</w:t>
      </w:r>
    </w:p>
    <w:p w14:paraId="6045BF34" w14:textId="77777777" w:rsidR="002F7A88" w:rsidRPr="005200F5" w:rsidRDefault="002F7A88" w:rsidP="002F7A88">
      <w:pPr>
        <w:spacing w:before="100" w:beforeAutospacing="1" w:after="100" w:afterAutospacing="1"/>
        <w:rPr>
          <w:sz w:val="26"/>
          <w:szCs w:val="26"/>
        </w:rPr>
      </w:pPr>
      <w:r w:rsidRPr="005200F5">
        <w:rPr>
          <w:sz w:val="26"/>
          <w:szCs w:val="26"/>
        </w:rPr>
        <w:t>Xahron’s voice was rough. Honest. “I always did. I just didn’t know how to say it.”</w:t>
      </w:r>
    </w:p>
    <w:p w14:paraId="6EC52852" w14:textId="77777777" w:rsidR="002F7A88" w:rsidRPr="005200F5" w:rsidRDefault="002F7A88" w:rsidP="002F7A88">
      <w:pPr>
        <w:spacing w:before="100" w:beforeAutospacing="1" w:after="100" w:afterAutospacing="1"/>
        <w:rPr>
          <w:sz w:val="26"/>
          <w:szCs w:val="26"/>
        </w:rPr>
      </w:pPr>
      <w:r w:rsidRPr="005200F5">
        <w:rPr>
          <w:sz w:val="26"/>
          <w:szCs w:val="26"/>
        </w:rPr>
        <w:t>Thoron nodded. His thumb brushed Xahron’s lower lip once, soft.</w:t>
      </w:r>
    </w:p>
    <w:p w14:paraId="1CA8CA5A" w14:textId="77777777" w:rsidR="002F7A88" w:rsidRPr="005200F5" w:rsidRDefault="002F7A88" w:rsidP="002F7A88">
      <w:pPr>
        <w:spacing w:before="100" w:beforeAutospacing="1" w:after="100" w:afterAutospacing="1"/>
        <w:rPr>
          <w:sz w:val="26"/>
          <w:szCs w:val="26"/>
        </w:rPr>
      </w:pPr>
      <w:r w:rsidRPr="005200F5">
        <w:rPr>
          <w:sz w:val="26"/>
          <w:szCs w:val="26"/>
        </w:rPr>
        <w:t>“Let’s go back inside,” he said. “She’ll want to see us. And Auron… he’ll probably faint.”</w:t>
      </w:r>
    </w:p>
    <w:p w14:paraId="12679C37" w14:textId="77777777" w:rsidR="002F7A88" w:rsidRPr="005200F5" w:rsidRDefault="002F7A88" w:rsidP="002F7A88">
      <w:pPr>
        <w:spacing w:before="100" w:beforeAutospacing="1" w:after="100" w:afterAutospacing="1"/>
        <w:rPr>
          <w:sz w:val="26"/>
          <w:szCs w:val="26"/>
        </w:rPr>
      </w:pPr>
      <w:r w:rsidRPr="005200F5">
        <w:rPr>
          <w:sz w:val="26"/>
          <w:szCs w:val="26"/>
        </w:rPr>
        <w:t>Xahron huffed a laugh and pressed one last quick kiss to his mouth.</w:t>
      </w:r>
    </w:p>
    <w:p w14:paraId="2BE0A254" w14:textId="77777777" w:rsidR="002F7A88" w:rsidRPr="005200F5" w:rsidRDefault="002F7A88" w:rsidP="002F7A88">
      <w:pPr>
        <w:spacing w:before="100" w:beforeAutospacing="1" w:after="100" w:afterAutospacing="1"/>
        <w:rPr>
          <w:sz w:val="26"/>
          <w:szCs w:val="26"/>
        </w:rPr>
      </w:pPr>
      <w:r w:rsidRPr="005200F5">
        <w:rPr>
          <w:sz w:val="26"/>
          <w:szCs w:val="26"/>
        </w:rPr>
        <w:t>“Worth it.”</w:t>
      </w:r>
    </w:p>
    <w:p w14:paraId="63C03AC5" w14:textId="77777777" w:rsidR="002F7A88" w:rsidRPr="005200F5" w:rsidRDefault="002F7A88" w:rsidP="002F7A88">
      <w:pPr>
        <w:spacing w:before="100" w:beforeAutospacing="1" w:after="100" w:afterAutospacing="1"/>
        <w:rPr>
          <w:sz w:val="26"/>
          <w:szCs w:val="26"/>
        </w:rPr>
      </w:pPr>
      <w:r w:rsidRPr="005200F5">
        <w:rPr>
          <w:sz w:val="26"/>
          <w:szCs w:val="26"/>
        </w:rPr>
        <w:t>And with that, the two men—warriors, opposites, now bound by something deeper—walked back toward the light of the castle, shoulder to shoulder.</w:t>
      </w:r>
    </w:p>
    <w:p w14:paraId="609B71A1" w14:textId="77777777" w:rsidR="002F7A88" w:rsidRPr="005200F5" w:rsidRDefault="002F7A88" w:rsidP="002F7A88">
      <w:pPr>
        <w:spacing w:before="100" w:beforeAutospacing="1" w:after="100" w:afterAutospacing="1"/>
        <w:rPr>
          <w:sz w:val="26"/>
          <w:szCs w:val="26"/>
        </w:rPr>
      </w:pPr>
      <w:r w:rsidRPr="005200F5">
        <w:rPr>
          <w:sz w:val="26"/>
          <w:szCs w:val="26"/>
        </w:rPr>
        <w:t>Not outside the fire.</w:t>
      </w:r>
    </w:p>
    <w:p w14:paraId="46631411" w14:textId="77777777" w:rsidR="002F7A88" w:rsidRPr="005200F5" w:rsidRDefault="002F7A88" w:rsidP="002F7A88">
      <w:pPr>
        <w:spacing w:before="100" w:beforeAutospacing="1" w:after="100" w:afterAutospacing="1"/>
        <w:rPr>
          <w:sz w:val="26"/>
          <w:szCs w:val="26"/>
        </w:rPr>
      </w:pPr>
      <w:r w:rsidRPr="005200F5">
        <w:rPr>
          <w:sz w:val="26"/>
          <w:szCs w:val="26"/>
        </w:rPr>
        <w:t>But walking into it.</w:t>
      </w:r>
    </w:p>
    <w:p w14:paraId="62059D33"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to continue with their return to the Queen and Auron—or have the Queen sense the shift before they arrive?</w:t>
      </w:r>
    </w:p>
    <w:p w14:paraId="0C6CA33E" w14:textId="77777777" w:rsidR="002F7A88" w:rsidRPr="005200F5" w:rsidRDefault="002F7A88" w:rsidP="002F7A88">
      <w:pPr>
        <w:pStyle w:val="p1"/>
        <w:rPr>
          <w:b/>
          <w:bCs/>
          <w:sz w:val="26"/>
          <w:szCs w:val="26"/>
        </w:rPr>
      </w:pPr>
      <w:r w:rsidRPr="005200F5">
        <w:rPr>
          <w:b/>
          <w:bCs/>
          <w:sz w:val="26"/>
          <w:szCs w:val="26"/>
        </w:rPr>
        <w:t>Sexier. Xahron grabs Thoron’s arm ss he turns away, spins him against the wall, his hand behind his head and the other around his waste and stares at him and then kisses him hotly</w:t>
      </w:r>
    </w:p>
    <w:p w14:paraId="3EBF42B6" w14:textId="77777777" w:rsidR="002F7A88" w:rsidRPr="005200F5" w:rsidRDefault="002F7A88" w:rsidP="002F7A88">
      <w:pPr>
        <w:spacing w:before="100" w:beforeAutospacing="1" w:after="100" w:afterAutospacing="1"/>
        <w:rPr>
          <w:sz w:val="26"/>
          <w:szCs w:val="26"/>
        </w:rPr>
      </w:pPr>
      <w:r w:rsidRPr="005200F5">
        <w:rPr>
          <w:b/>
          <w:bCs/>
          <w:sz w:val="26"/>
          <w:szCs w:val="26"/>
        </w:rPr>
        <w:t>The Cloisters – Moonlight and Tension</w:t>
      </w:r>
    </w:p>
    <w:p w14:paraId="4A6F1B01" w14:textId="77777777" w:rsidR="002F7A88" w:rsidRPr="005200F5" w:rsidRDefault="002F7A88" w:rsidP="002F7A88">
      <w:pPr>
        <w:spacing w:before="100" w:beforeAutospacing="1" w:after="100" w:afterAutospacing="1"/>
        <w:rPr>
          <w:sz w:val="26"/>
          <w:szCs w:val="26"/>
        </w:rPr>
      </w:pPr>
      <w:r w:rsidRPr="005200F5">
        <w:rPr>
          <w:sz w:val="26"/>
          <w:szCs w:val="26"/>
        </w:rPr>
        <w:t>Thoron began to step back, the conversation finished, breath starting to even—but he didn’t make it more than a pace.</w:t>
      </w:r>
    </w:p>
    <w:p w14:paraId="236BDBDE" w14:textId="77777777" w:rsidR="002F7A88" w:rsidRPr="005200F5" w:rsidRDefault="002F7A88" w:rsidP="002F7A88">
      <w:pPr>
        <w:spacing w:before="100" w:beforeAutospacing="1" w:after="100" w:afterAutospacing="1"/>
        <w:rPr>
          <w:sz w:val="26"/>
          <w:szCs w:val="26"/>
        </w:rPr>
      </w:pPr>
      <w:r w:rsidRPr="005200F5">
        <w:rPr>
          <w:sz w:val="26"/>
          <w:szCs w:val="26"/>
        </w:rPr>
        <w:t>Xahron’s hand snapped out, gripping Thoron’s forearm hard.</w:t>
      </w:r>
    </w:p>
    <w:p w14:paraId="7BDE99B4" w14:textId="77777777" w:rsidR="002F7A88" w:rsidRPr="005200F5" w:rsidRDefault="002F7A88" w:rsidP="002F7A88">
      <w:pPr>
        <w:spacing w:before="100" w:beforeAutospacing="1" w:after="100" w:afterAutospacing="1"/>
        <w:rPr>
          <w:sz w:val="26"/>
          <w:szCs w:val="26"/>
        </w:rPr>
      </w:pPr>
      <w:r w:rsidRPr="005200F5">
        <w:rPr>
          <w:sz w:val="26"/>
          <w:szCs w:val="26"/>
        </w:rPr>
        <w:t>Thoron turned, startled—</w:t>
      </w:r>
    </w:p>
    <w:p w14:paraId="25BB883A" w14:textId="77777777" w:rsidR="002F7A88" w:rsidRPr="005200F5" w:rsidRDefault="002F7A88" w:rsidP="002F7A88">
      <w:pPr>
        <w:spacing w:before="100" w:beforeAutospacing="1" w:after="100" w:afterAutospacing="1"/>
        <w:rPr>
          <w:sz w:val="26"/>
          <w:szCs w:val="26"/>
        </w:rPr>
      </w:pPr>
      <w:r w:rsidRPr="005200F5">
        <w:rPr>
          <w:sz w:val="26"/>
          <w:szCs w:val="26"/>
        </w:rPr>
        <w:t>Only to be spun.</w:t>
      </w:r>
    </w:p>
    <w:p w14:paraId="2665D9E3" w14:textId="77777777" w:rsidR="002F7A88" w:rsidRPr="005200F5" w:rsidRDefault="002F7A88" w:rsidP="002F7A88">
      <w:pPr>
        <w:spacing w:before="100" w:beforeAutospacing="1" w:after="100" w:afterAutospacing="1"/>
        <w:rPr>
          <w:sz w:val="26"/>
          <w:szCs w:val="26"/>
        </w:rPr>
      </w:pPr>
      <w:r w:rsidRPr="005200F5">
        <w:rPr>
          <w:sz w:val="26"/>
          <w:szCs w:val="26"/>
        </w:rPr>
        <w:t>Xahron moved like a storm: fast, controlled, sure.</w:t>
      </w:r>
    </w:p>
    <w:p w14:paraId="2C649183" w14:textId="77777777" w:rsidR="002F7A88" w:rsidRPr="005200F5" w:rsidRDefault="002F7A88" w:rsidP="002F7A88">
      <w:pPr>
        <w:spacing w:before="100" w:beforeAutospacing="1" w:after="100" w:afterAutospacing="1"/>
        <w:rPr>
          <w:sz w:val="26"/>
          <w:szCs w:val="26"/>
        </w:rPr>
      </w:pPr>
      <w:r w:rsidRPr="005200F5">
        <w:rPr>
          <w:sz w:val="26"/>
          <w:szCs w:val="26"/>
        </w:rPr>
        <w:t>He pinned Thoron against the cold stone wall with one strong arm braced behind his head. The other clamped around his waist, yanking him in until their chests collided. The air between them crackled.</w:t>
      </w:r>
    </w:p>
    <w:p w14:paraId="292F2356" w14:textId="77777777" w:rsidR="002F7A88" w:rsidRPr="005200F5" w:rsidRDefault="002F7A88" w:rsidP="002F7A88">
      <w:pPr>
        <w:spacing w:before="100" w:beforeAutospacing="1" w:after="100" w:afterAutospacing="1"/>
        <w:rPr>
          <w:sz w:val="26"/>
          <w:szCs w:val="26"/>
        </w:rPr>
      </w:pPr>
      <w:r w:rsidRPr="005200F5">
        <w:rPr>
          <w:sz w:val="26"/>
          <w:szCs w:val="26"/>
        </w:rPr>
        <w:t>Thoron’s breath caught, eyes wide, lips parting in a soft, stunned exhale.</w:t>
      </w:r>
    </w:p>
    <w:p w14:paraId="106B5E6E"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“Xahr—”</w:t>
      </w:r>
    </w:p>
    <w:p w14:paraId="021260AE" w14:textId="77777777" w:rsidR="002F7A88" w:rsidRPr="005200F5" w:rsidRDefault="002F7A88" w:rsidP="002F7A88">
      <w:pPr>
        <w:spacing w:before="100" w:beforeAutospacing="1" w:after="100" w:afterAutospacing="1"/>
        <w:rPr>
          <w:sz w:val="26"/>
          <w:szCs w:val="26"/>
        </w:rPr>
      </w:pPr>
      <w:r w:rsidRPr="005200F5">
        <w:rPr>
          <w:sz w:val="26"/>
          <w:szCs w:val="26"/>
        </w:rPr>
        <w:t>But the look in Xahron’s eyes silenced him.</w:t>
      </w:r>
    </w:p>
    <w:p w14:paraId="1613A7F7" w14:textId="77777777" w:rsidR="002F7A88" w:rsidRPr="005200F5" w:rsidRDefault="002F7A88" w:rsidP="002F7A88">
      <w:pPr>
        <w:spacing w:before="100" w:beforeAutospacing="1" w:after="100" w:afterAutospacing="1"/>
        <w:rPr>
          <w:sz w:val="26"/>
          <w:szCs w:val="26"/>
        </w:rPr>
      </w:pPr>
      <w:r w:rsidRPr="005200F5">
        <w:rPr>
          <w:sz w:val="26"/>
          <w:szCs w:val="26"/>
        </w:rPr>
        <w:t>Predatory. Focused.</w:t>
      </w:r>
    </w:p>
    <w:p w14:paraId="0B1F5D6B" w14:textId="77777777" w:rsidR="002F7A88" w:rsidRPr="005200F5" w:rsidRDefault="002F7A88" w:rsidP="002F7A88">
      <w:pPr>
        <w:spacing w:before="100" w:beforeAutospacing="1" w:after="100" w:afterAutospacing="1"/>
        <w:rPr>
          <w:sz w:val="26"/>
          <w:szCs w:val="26"/>
        </w:rPr>
      </w:pPr>
      <w:r w:rsidRPr="005200F5">
        <w:rPr>
          <w:sz w:val="26"/>
          <w:szCs w:val="26"/>
        </w:rPr>
        <w:t>Like he’d finally stopped holding back.</w:t>
      </w:r>
    </w:p>
    <w:p w14:paraId="4D4F7C35" w14:textId="77777777" w:rsidR="002F7A88" w:rsidRPr="005200F5" w:rsidRDefault="002F7A88" w:rsidP="002F7A88">
      <w:pPr>
        <w:spacing w:before="100" w:beforeAutospacing="1" w:after="100" w:afterAutospacing="1"/>
        <w:rPr>
          <w:sz w:val="26"/>
          <w:szCs w:val="26"/>
        </w:rPr>
      </w:pPr>
      <w:r w:rsidRPr="005200F5">
        <w:rPr>
          <w:sz w:val="26"/>
          <w:szCs w:val="26"/>
        </w:rPr>
        <w:t>“I’ve wanted to do this for a long damn time,” Xahron growled.</w:t>
      </w:r>
    </w:p>
    <w:p w14:paraId="7D5CC8C7" w14:textId="77777777" w:rsidR="002F7A88" w:rsidRPr="005200F5" w:rsidRDefault="002F7A88" w:rsidP="002F7A88">
      <w:pPr>
        <w:spacing w:before="100" w:beforeAutospacing="1" w:after="100" w:afterAutospacing="1"/>
        <w:rPr>
          <w:sz w:val="26"/>
          <w:szCs w:val="26"/>
        </w:rPr>
      </w:pPr>
      <w:r w:rsidRPr="005200F5">
        <w:rPr>
          <w:sz w:val="26"/>
          <w:szCs w:val="26"/>
        </w:rPr>
        <w:t>And then he kissed him.</w:t>
      </w:r>
    </w:p>
    <w:p w14:paraId="6B8F7E17" w14:textId="77777777" w:rsidR="002F7A88" w:rsidRPr="005200F5" w:rsidRDefault="002F7A88" w:rsidP="002F7A88">
      <w:pPr>
        <w:spacing w:before="100" w:beforeAutospacing="1" w:after="100" w:afterAutospacing="1"/>
        <w:rPr>
          <w:sz w:val="26"/>
          <w:szCs w:val="26"/>
        </w:rPr>
      </w:pPr>
      <w:r w:rsidRPr="005200F5">
        <w:rPr>
          <w:sz w:val="26"/>
          <w:szCs w:val="26"/>
        </w:rPr>
        <w:t>Hotly. Harshly. Desperately.</w:t>
      </w:r>
    </w:p>
    <w:p w14:paraId="7AE525AC" w14:textId="77777777" w:rsidR="002F7A88" w:rsidRPr="005200F5" w:rsidRDefault="002F7A88" w:rsidP="002F7A88">
      <w:pPr>
        <w:spacing w:before="100" w:beforeAutospacing="1" w:after="100" w:afterAutospacing="1"/>
        <w:rPr>
          <w:sz w:val="26"/>
          <w:szCs w:val="26"/>
        </w:rPr>
      </w:pPr>
      <w:r w:rsidRPr="005200F5">
        <w:rPr>
          <w:sz w:val="26"/>
          <w:szCs w:val="26"/>
        </w:rPr>
        <w:t>It wasn’t a question. It was a claim—a kiss that shattered silence and restraint in one sharp pull.</w:t>
      </w:r>
    </w:p>
    <w:p w14:paraId="43E33849" w14:textId="77777777" w:rsidR="002F7A88" w:rsidRPr="005200F5" w:rsidRDefault="002F7A88" w:rsidP="002F7A88">
      <w:pPr>
        <w:spacing w:before="100" w:beforeAutospacing="1" w:after="100" w:afterAutospacing="1"/>
        <w:rPr>
          <w:sz w:val="26"/>
          <w:szCs w:val="26"/>
        </w:rPr>
      </w:pPr>
      <w:r w:rsidRPr="005200F5">
        <w:rPr>
          <w:sz w:val="26"/>
          <w:szCs w:val="26"/>
        </w:rPr>
        <w:t>Their mouths crashed together, all teeth and tongue and years of denial undone in seconds.</w:t>
      </w:r>
    </w:p>
    <w:p w14:paraId="7EF32BA5" w14:textId="77777777" w:rsidR="002F7A88" w:rsidRPr="005200F5" w:rsidRDefault="002F7A88" w:rsidP="002F7A88">
      <w:pPr>
        <w:spacing w:before="100" w:beforeAutospacing="1" w:after="100" w:afterAutospacing="1"/>
        <w:rPr>
          <w:sz w:val="26"/>
          <w:szCs w:val="26"/>
        </w:rPr>
      </w:pPr>
      <w:r w:rsidRPr="005200F5">
        <w:rPr>
          <w:sz w:val="26"/>
          <w:szCs w:val="26"/>
        </w:rPr>
        <w:t>Thoron’s back hit the stone, one hand gripping Xahron’s wrist, the other tangling in his hair. He kissed back like it had been waiting under his skin, burning, buried beneath layers of logic and quiet need.</w:t>
      </w:r>
    </w:p>
    <w:p w14:paraId="51DE650E" w14:textId="77777777" w:rsidR="002F7A88" w:rsidRPr="005200F5" w:rsidRDefault="002F7A88" w:rsidP="002F7A88">
      <w:pPr>
        <w:spacing w:before="100" w:beforeAutospacing="1" w:after="100" w:afterAutospacing="1"/>
        <w:rPr>
          <w:sz w:val="26"/>
          <w:szCs w:val="26"/>
        </w:rPr>
      </w:pPr>
      <w:r w:rsidRPr="005200F5">
        <w:rPr>
          <w:sz w:val="26"/>
          <w:szCs w:val="26"/>
        </w:rPr>
        <w:t>Their bodies pressed fully now—chests heaving, hips locked, mouths breaking only for air.</w:t>
      </w:r>
    </w:p>
    <w:p w14:paraId="5BD7BD8D" w14:textId="77777777" w:rsidR="002F7A88" w:rsidRPr="005200F5" w:rsidRDefault="002F7A88" w:rsidP="002F7A88">
      <w:pPr>
        <w:spacing w:before="100" w:beforeAutospacing="1" w:after="100" w:afterAutospacing="1"/>
        <w:rPr>
          <w:sz w:val="26"/>
          <w:szCs w:val="26"/>
        </w:rPr>
      </w:pPr>
      <w:r w:rsidRPr="005200F5">
        <w:rPr>
          <w:sz w:val="26"/>
          <w:szCs w:val="26"/>
        </w:rPr>
        <w:t>Xahron pulled back half an inch, lips brushing Thoron’s jaw.</w:t>
      </w:r>
    </w:p>
    <w:p w14:paraId="7E8FA089" w14:textId="77777777" w:rsidR="002F7A88" w:rsidRPr="005200F5" w:rsidRDefault="002F7A88" w:rsidP="002F7A88">
      <w:pPr>
        <w:spacing w:before="100" w:beforeAutospacing="1" w:after="100" w:afterAutospacing="1"/>
        <w:rPr>
          <w:sz w:val="26"/>
          <w:szCs w:val="26"/>
        </w:rPr>
      </w:pPr>
      <w:r w:rsidRPr="005200F5">
        <w:rPr>
          <w:sz w:val="26"/>
          <w:szCs w:val="26"/>
        </w:rPr>
        <w:t>“You still think you’re outside this fire?”</w:t>
      </w:r>
    </w:p>
    <w:p w14:paraId="670EB190" w14:textId="77777777" w:rsidR="002F7A88" w:rsidRPr="005200F5" w:rsidRDefault="002F7A88" w:rsidP="002F7A88">
      <w:pPr>
        <w:spacing w:before="100" w:beforeAutospacing="1" w:after="100" w:afterAutospacing="1"/>
        <w:rPr>
          <w:sz w:val="26"/>
          <w:szCs w:val="26"/>
        </w:rPr>
      </w:pPr>
      <w:r w:rsidRPr="005200F5">
        <w:rPr>
          <w:sz w:val="26"/>
          <w:szCs w:val="26"/>
        </w:rPr>
        <w:t>Thoron’s voice was a rasp. “No.”</w:t>
      </w:r>
    </w:p>
    <w:p w14:paraId="39BEBCA7" w14:textId="77777777" w:rsidR="002F7A88" w:rsidRPr="005200F5" w:rsidRDefault="002F7A88" w:rsidP="002F7A88">
      <w:pPr>
        <w:spacing w:before="100" w:beforeAutospacing="1" w:after="100" w:afterAutospacing="1"/>
        <w:rPr>
          <w:sz w:val="26"/>
          <w:szCs w:val="26"/>
        </w:rPr>
      </w:pPr>
      <w:r w:rsidRPr="005200F5">
        <w:rPr>
          <w:sz w:val="26"/>
          <w:szCs w:val="26"/>
        </w:rPr>
        <w:t>A pause.</w:t>
      </w:r>
    </w:p>
    <w:p w14:paraId="65581640" w14:textId="77777777" w:rsidR="002F7A88" w:rsidRPr="005200F5" w:rsidRDefault="002F7A88" w:rsidP="002F7A88">
      <w:pPr>
        <w:spacing w:before="100" w:beforeAutospacing="1" w:after="100" w:afterAutospacing="1"/>
        <w:rPr>
          <w:sz w:val="26"/>
          <w:szCs w:val="26"/>
        </w:rPr>
      </w:pPr>
      <w:r w:rsidRPr="005200F5">
        <w:rPr>
          <w:sz w:val="26"/>
          <w:szCs w:val="26"/>
        </w:rPr>
        <w:t>“I think I’m in it. With you.”</w:t>
      </w:r>
    </w:p>
    <w:p w14:paraId="7F5A8F4E" w14:textId="77777777" w:rsidR="002F7A88" w:rsidRPr="005200F5" w:rsidRDefault="002F7A88" w:rsidP="002F7A88">
      <w:pPr>
        <w:spacing w:before="100" w:beforeAutospacing="1" w:after="100" w:afterAutospacing="1"/>
        <w:rPr>
          <w:sz w:val="26"/>
          <w:szCs w:val="26"/>
        </w:rPr>
      </w:pPr>
      <w:r w:rsidRPr="005200F5">
        <w:rPr>
          <w:sz w:val="26"/>
          <w:szCs w:val="26"/>
        </w:rPr>
        <w:t>Xahron kissed him again, slower this time, but no less hungry.</w:t>
      </w:r>
    </w:p>
    <w:p w14:paraId="50389F6B" w14:textId="77777777" w:rsidR="002F7A88" w:rsidRPr="005200F5" w:rsidRDefault="002F7A88" w:rsidP="002F7A88">
      <w:pPr>
        <w:spacing w:before="100" w:beforeAutospacing="1" w:after="100" w:afterAutospacing="1"/>
        <w:rPr>
          <w:sz w:val="26"/>
          <w:szCs w:val="26"/>
        </w:rPr>
      </w:pPr>
      <w:r w:rsidRPr="005200F5">
        <w:rPr>
          <w:sz w:val="26"/>
          <w:szCs w:val="26"/>
        </w:rPr>
        <w:t>Then finally—finally—they broke.</w:t>
      </w:r>
    </w:p>
    <w:p w14:paraId="27489DEB" w14:textId="77777777" w:rsidR="002F7A88" w:rsidRPr="005200F5" w:rsidRDefault="002F7A88" w:rsidP="002F7A88">
      <w:pPr>
        <w:spacing w:before="100" w:beforeAutospacing="1" w:after="100" w:afterAutospacing="1"/>
        <w:rPr>
          <w:sz w:val="26"/>
          <w:szCs w:val="26"/>
        </w:rPr>
      </w:pPr>
      <w:r w:rsidRPr="005200F5">
        <w:rPr>
          <w:sz w:val="26"/>
          <w:szCs w:val="26"/>
        </w:rPr>
        <w:t>Not out of fear. But to return.</w:t>
      </w:r>
    </w:p>
    <w:p w14:paraId="27DF163E" w14:textId="77777777" w:rsidR="002F7A88" w:rsidRPr="005200F5" w:rsidRDefault="002F7A88" w:rsidP="002F7A88">
      <w:pPr>
        <w:spacing w:before="100" w:beforeAutospacing="1" w:after="100" w:afterAutospacing="1"/>
        <w:rPr>
          <w:sz w:val="26"/>
          <w:szCs w:val="26"/>
        </w:rPr>
      </w:pPr>
      <w:r w:rsidRPr="005200F5">
        <w:rPr>
          <w:sz w:val="26"/>
          <w:szCs w:val="26"/>
        </w:rPr>
        <w:t>“Come on,” Xahron said, voice hoarse but satisfied. “Let’s go show them what they’ve been waiting for.”</w:t>
      </w:r>
    </w:p>
    <w:p w14:paraId="34650225" w14:textId="77777777" w:rsidR="002F7A88" w:rsidRPr="005200F5" w:rsidRDefault="002F7A88" w:rsidP="002F7A88">
      <w:pPr>
        <w:spacing w:before="100" w:beforeAutospacing="1" w:after="100" w:afterAutospacing="1"/>
        <w:rPr>
          <w:sz w:val="26"/>
          <w:szCs w:val="26"/>
        </w:rPr>
      </w:pPr>
      <w:r w:rsidRPr="005200F5">
        <w:rPr>
          <w:sz w:val="26"/>
          <w:szCs w:val="26"/>
        </w:rPr>
        <w:t>Thoron wiped the corner of his mouth with the back of his hand, dazed, lips swollen.</w:t>
      </w:r>
    </w:p>
    <w:p w14:paraId="22101312" w14:textId="77777777" w:rsidR="002F7A88" w:rsidRPr="005200F5" w:rsidRDefault="002F7A88" w:rsidP="002F7A88">
      <w:pPr>
        <w:spacing w:before="100" w:beforeAutospacing="1" w:after="100" w:afterAutospacing="1"/>
        <w:rPr>
          <w:sz w:val="26"/>
          <w:szCs w:val="26"/>
        </w:rPr>
      </w:pPr>
      <w:r w:rsidRPr="005200F5">
        <w:rPr>
          <w:sz w:val="26"/>
          <w:szCs w:val="26"/>
        </w:rPr>
        <w:lastRenderedPageBreak/>
        <w:t>Then grinned.</w:t>
      </w:r>
    </w:p>
    <w:p w14:paraId="5DB853E8" w14:textId="77777777" w:rsidR="002F7A88" w:rsidRPr="005200F5" w:rsidRDefault="002F7A88" w:rsidP="002F7A88">
      <w:pPr>
        <w:spacing w:before="100" w:beforeAutospacing="1" w:after="100" w:afterAutospacing="1"/>
        <w:rPr>
          <w:sz w:val="26"/>
          <w:szCs w:val="26"/>
        </w:rPr>
      </w:pPr>
      <w:r w:rsidRPr="005200F5">
        <w:rPr>
          <w:sz w:val="26"/>
          <w:szCs w:val="26"/>
        </w:rPr>
        <w:t>“Lead the way.”</w:t>
      </w:r>
    </w:p>
    <w:p w14:paraId="0377D83B" w14:textId="77777777" w:rsidR="002F7A88" w:rsidRPr="005200F5" w:rsidRDefault="002F7A88" w:rsidP="002F7A88">
      <w:pPr>
        <w:spacing w:before="100" w:beforeAutospacing="1" w:after="100" w:afterAutospacing="1"/>
        <w:rPr>
          <w:sz w:val="26"/>
          <w:szCs w:val="26"/>
        </w:rPr>
      </w:pPr>
      <w:r w:rsidRPr="005200F5">
        <w:rPr>
          <w:sz w:val="26"/>
          <w:szCs w:val="26"/>
        </w:rPr>
        <w:t>And together—flushed, breathless, touched by moonlight—they walked back into the castle.</w:t>
      </w:r>
    </w:p>
    <w:p w14:paraId="27AF06F5" w14:textId="77777777" w:rsidR="002F7A88" w:rsidRPr="005200F5" w:rsidRDefault="002F7A88" w:rsidP="002F7A88">
      <w:pPr>
        <w:spacing w:before="100" w:beforeAutospacing="1" w:after="100" w:afterAutospacing="1"/>
        <w:rPr>
          <w:b/>
          <w:bCs/>
          <w:sz w:val="26"/>
          <w:szCs w:val="26"/>
        </w:rPr>
      </w:pPr>
      <w:r w:rsidRPr="005200F5">
        <w:rPr>
          <w:b/>
          <w:bCs/>
          <w:sz w:val="26"/>
          <w:szCs w:val="26"/>
        </w:rPr>
        <w:t>Would you like to shift to the Queen and Auron awaiting them—or have the two return mid-conversation to shift the energy of the room completely?</w:t>
      </w:r>
    </w:p>
    <w:p w14:paraId="1D59CDC9" w14:textId="37BF5B96" w:rsidR="00951F3B" w:rsidRPr="005200F5" w:rsidRDefault="00951F3B" w:rsidP="00A32784">
      <w:pPr>
        <w:rPr>
          <w:b/>
          <w:bCs/>
          <w:sz w:val="26"/>
          <w:szCs w:val="26"/>
        </w:rPr>
      </w:pPr>
      <w:r w:rsidRPr="005200F5">
        <w:rPr>
          <w:b/>
          <w:bCs/>
          <w:sz w:val="26"/>
          <w:szCs w:val="26"/>
        </w:rPr>
        <w:br w:type="page"/>
      </w:r>
    </w:p>
    <w:p w14:paraId="2F1530EA" w14:textId="77777777" w:rsidR="002F7A88" w:rsidRPr="005200F5" w:rsidRDefault="002F7A88" w:rsidP="002F7A88">
      <w:pPr>
        <w:jc w:val="center"/>
        <w:rPr>
          <w:sz w:val="26"/>
          <w:szCs w:val="26"/>
        </w:rPr>
      </w:pPr>
    </w:p>
    <w:p w14:paraId="4BFBACBE" w14:textId="564CE9F3" w:rsidR="0037488E" w:rsidRPr="005200F5" w:rsidRDefault="0037488E" w:rsidP="0037488E">
      <w:pPr>
        <w:rPr>
          <w:b/>
          <w:bCs/>
          <w:sz w:val="26"/>
          <w:szCs w:val="26"/>
        </w:rPr>
      </w:pPr>
      <w:r w:rsidRPr="005200F5">
        <w:rPr>
          <w:b/>
          <w:bCs/>
          <w:sz w:val="26"/>
          <w:szCs w:val="26"/>
          <w:highlight w:val="yellow"/>
        </w:rPr>
        <w:t xml:space="preserve">BBB – </w:t>
      </w:r>
      <w:r w:rsidR="00605B47" w:rsidRPr="005200F5">
        <w:rPr>
          <w:b/>
          <w:bCs/>
          <w:sz w:val="26"/>
          <w:szCs w:val="26"/>
          <w:highlight w:val="yellow"/>
        </w:rPr>
        <w:t>Queen &amp; Xahron</w:t>
      </w:r>
      <w:r w:rsidR="00605B47" w:rsidRPr="005200F5">
        <w:rPr>
          <w:b/>
          <w:bCs/>
          <w:sz w:val="26"/>
          <w:szCs w:val="26"/>
        </w:rPr>
        <w:t xml:space="preserve"> </w:t>
      </w:r>
    </w:p>
    <w:p w14:paraId="111EDC94" w14:textId="77777777" w:rsidR="0037488E" w:rsidRPr="005200F5" w:rsidRDefault="0037488E" w:rsidP="0037488E">
      <w:pPr>
        <w:rPr>
          <w:b/>
          <w:bCs/>
          <w:sz w:val="26"/>
          <w:szCs w:val="26"/>
        </w:rPr>
      </w:pPr>
    </w:p>
    <w:p w14:paraId="6800CE4A" w14:textId="77777777" w:rsidR="0037488E" w:rsidRPr="005200F5" w:rsidRDefault="0037488E" w:rsidP="0037488E">
      <w:pPr>
        <w:pStyle w:val="p1"/>
        <w:rPr>
          <w:sz w:val="26"/>
          <w:szCs w:val="26"/>
        </w:rPr>
      </w:pPr>
      <w:r w:rsidRPr="005200F5">
        <w:rPr>
          <w:sz w:val="26"/>
          <w:szCs w:val="26"/>
        </w:rPr>
        <w:t>The Queen knew.</w:t>
      </w:r>
    </w:p>
    <w:p w14:paraId="01F6D364" w14:textId="77777777" w:rsidR="0037488E" w:rsidRPr="005200F5" w:rsidRDefault="0037488E" w:rsidP="0037488E">
      <w:pPr>
        <w:pStyle w:val="p1"/>
        <w:rPr>
          <w:sz w:val="26"/>
          <w:szCs w:val="26"/>
        </w:rPr>
      </w:pPr>
      <w:r w:rsidRPr="005200F5">
        <w:rPr>
          <w:sz w:val="26"/>
          <w:szCs w:val="26"/>
        </w:rPr>
        <w:t>She didn’t need to ask. It was in the shift of the air, the way Xahron hesitated before speaking Seraphina’s name—like it caught in his throat. Like he wanted to swallow it back down before it betrayed him.</w:t>
      </w:r>
    </w:p>
    <w:p w14:paraId="75184305" w14:textId="77777777" w:rsidR="0037488E" w:rsidRPr="005200F5" w:rsidRDefault="0037488E" w:rsidP="0037488E">
      <w:pPr>
        <w:pStyle w:val="p1"/>
        <w:rPr>
          <w:sz w:val="26"/>
          <w:szCs w:val="26"/>
        </w:rPr>
      </w:pPr>
      <w:r w:rsidRPr="005200F5">
        <w:rPr>
          <w:sz w:val="26"/>
          <w:szCs w:val="26"/>
        </w:rPr>
        <w:t>When he came to see her that afternoon, cloak dusted with the scent of the forest and his jaw clenched tighter than usual, she noticed everything.</w:t>
      </w:r>
    </w:p>
    <w:p w14:paraId="3ED010A7" w14:textId="77777777" w:rsidR="0037488E" w:rsidRPr="005200F5" w:rsidRDefault="0037488E" w:rsidP="0037488E">
      <w:pPr>
        <w:pStyle w:val="p1"/>
        <w:rPr>
          <w:sz w:val="26"/>
          <w:szCs w:val="26"/>
        </w:rPr>
      </w:pPr>
      <w:r w:rsidRPr="005200F5">
        <w:rPr>
          <w:sz w:val="26"/>
          <w:szCs w:val="26"/>
        </w:rPr>
        <w:t>The way he avoided her gaze.</w:t>
      </w:r>
    </w:p>
    <w:p w14:paraId="4F1BAE69" w14:textId="77777777" w:rsidR="0037488E" w:rsidRPr="005200F5" w:rsidRDefault="0037488E" w:rsidP="0037488E">
      <w:pPr>
        <w:pStyle w:val="p1"/>
        <w:rPr>
          <w:sz w:val="26"/>
          <w:szCs w:val="26"/>
        </w:rPr>
      </w:pPr>
      <w:r w:rsidRPr="005200F5">
        <w:rPr>
          <w:sz w:val="26"/>
          <w:szCs w:val="26"/>
        </w:rPr>
        <w:t>The way he rubbed the back of his neck, like a boy caught in a lie.</w:t>
      </w:r>
    </w:p>
    <w:p w14:paraId="73FEC084" w14:textId="77777777" w:rsidR="0037488E" w:rsidRPr="005200F5" w:rsidRDefault="0037488E" w:rsidP="0037488E">
      <w:pPr>
        <w:pStyle w:val="p1"/>
        <w:rPr>
          <w:sz w:val="26"/>
          <w:szCs w:val="26"/>
        </w:rPr>
      </w:pPr>
      <w:r w:rsidRPr="005200F5">
        <w:rPr>
          <w:sz w:val="26"/>
          <w:szCs w:val="26"/>
        </w:rPr>
        <w:t>The way he spoke of Seraphina—briefly, dismissively, like she was an afterthought. But his voice… cracked, just faintly, like a splinter in stone.</w:t>
      </w:r>
    </w:p>
    <w:p w14:paraId="0F2C8802" w14:textId="77777777" w:rsidR="0037488E" w:rsidRPr="005200F5" w:rsidRDefault="0037488E" w:rsidP="0037488E">
      <w:pPr>
        <w:pStyle w:val="p1"/>
        <w:rPr>
          <w:sz w:val="26"/>
          <w:szCs w:val="26"/>
        </w:rPr>
      </w:pPr>
      <w:r w:rsidRPr="005200F5">
        <w:rPr>
          <w:sz w:val="26"/>
          <w:szCs w:val="26"/>
        </w:rPr>
        <w:t>And the Queen, sharp as ever, didn’t press. She didn’t accuse or tease or tilt her head the way she might have once. She simply watched. Listened. Let silence do the work.</w:t>
      </w:r>
    </w:p>
    <w:p w14:paraId="3A6A788A" w14:textId="77777777" w:rsidR="0037488E" w:rsidRPr="005200F5" w:rsidRDefault="0037488E" w:rsidP="0037488E">
      <w:pPr>
        <w:pStyle w:val="p1"/>
        <w:rPr>
          <w:sz w:val="26"/>
          <w:szCs w:val="26"/>
        </w:rPr>
      </w:pPr>
      <w:r w:rsidRPr="005200F5">
        <w:rPr>
          <w:sz w:val="26"/>
          <w:szCs w:val="26"/>
        </w:rPr>
        <w:t>Because she knew Xahron. Knew the weight he carried. Knew how tightly he fought against things he wanted.</w:t>
      </w:r>
    </w:p>
    <w:p w14:paraId="219F085F" w14:textId="77777777" w:rsidR="0037488E" w:rsidRPr="005200F5" w:rsidRDefault="0037488E" w:rsidP="0037488E">
      <w:pPr>
        <w:pStyle w:val="p1"/>
        <w:rPr>
          <w:sz w:val="26"/>
          <w:szCs w:val="26"/>
        </w:rPr>
      </w:pPr>
      <w:r w:rsidRPr="005200F5">
        <w:rPr>
          <w:sz w:val="26"/>
          <w:szCs w:val="26"/>
        </w:rPr>
        <w:t>Especially when they made him feel vulnerable.</w:t>
      </w:r>
    </w:p>
    <w:p w14:paraId="6D10EDDD" w14:textId="77777777" w:rsidR="0037488E" w:rsidRPr="005200F5" w:rsidRDefault="0037488E" w:rsidP="0037488E">
      <w:pPr>
        <w:pStyle w:val="p1"/>
        <w:rPr>
          <w:sz w:val="26"/>
          <w:szCs w:val="26"/>
        </w:rPr>
      </w:pPr>
      <w:r w:rsidRPr="005200F5">
        <w:rPr>
          <w:sz w:val="26"/>
          <w:szCs w:val="26"/>
        </w:rPr>
        <w:t>“She challenges you,” the Queen said softly, not as a question but a truth.</w:t>
      </w:r>
    </w:p>
    <w:p w14:paraId="3D8230D2" w14:textId="77777777" w:rsidR="0037488E" w:rsidRPr="005200F5" w:rsidRDefault="0037488E" w:rsidP="0037488E">
      <w:pPr>
        <w:pStyle w:val="p1"/>
        <w:rPr>
          <w:sz w:val="26"/>
          <w:szCs w:val="26"/>
        </w:rPr>
      </w:pPr>
      <w:r w:rsidRPr="005200F5">
        <w:rPr>
          <w:sz w:val="26"/>
          <w:szCs w:val="26"/>
        </w:rPr>
        <w:t>Xahron didn’t answer at first.</w:t>
      </w:r>
    </w:p>
    <w:p w14:paraId="4697B398" w14:textId="77777777" w:rsidR="0037488E" w:rsidRPr="005200F5" w:rsidRDefault="0037488E" w:rsidP="0037488E">
      <w:pPr>
        <w:pStyle w:val="p1"/>
        <w:rPr>
          <w:sz w:val="26"/>
          <w:szCs w:val="26"/>
        </w:rPr>
      </w:pPr>
      <w:r w:rsidRPr="005200F5">
        <w:rPr>
          <w:sz w:val="26"/>
          <w:szCs w:val="26"/>
        </w:rPr>
        <w:t>Just looked out the window.</w:t>
      </w:r>
    </w:p>
    <w:p w14:paraId="44D196C0" w14:textId="77777777" w:rsidR="0037488E" w:rsidRPr="005200F5" w:rsidRDefault="0037488E" w:rsidP="0037488E">
      <w:pPr>
        <w:pStyle w:val="p1"/>
        <w:rPr>
          <w:sz w:val="26"/>
          <w:szCs w:val="26"/>
        </w:rPr>
      </w:pPr>
      <w:r w:rsidRPr="005200F5">
        <w:rPr>
          <w:sz w:val="26"/>
          <w:szCs w:val="26"/>
        </w:rPr>
        <w:t>And that, she thought, was answer enough.</w:t>
      </w:r>
    </w:p>
    <w:p w14:paraId="379116FF" w14:textId="77777777" w:rsidR="0037488E" w:rsidRPr="005200F5" w:rsidRDefault="0037488E" w:rsidP="0037488E">
      <w:pPr>
        <w:pStyle w:val="p1"/>
        <w:rPr>
          <w:sz w:val="26"/>
          <w:szCs w:val="26"/>
        </w:rPr>
      </w:pPr>
      <w:r w:rsidRPr="005200F5">
        <w:rPr>
          <w:sz w:val="26"/>
          <w:szCs w:val="26"/>
        </w:rPr>
        <w:t>“Come,” the Queen said gently, patting the cushion beside her. Her voice was low, kind, but firm with knowing. “Tell me about her. Why are you so tormented by her, Xahron?”</w:t>
      </w:r>
    </w:p>
    <w:p w14:paraId="542C06E8" w14:textId="77777777" w:rsidR="0037488E" w:rsidRPr="005200F5" w:rsidRDefault="0037488E" w:rsidP="0037488E">
      <w:pPr>
        <w:pStyle w:val="p1"/>
        <w:rPr>
          <w:sz w:val="26"/>
          <w:szCs w:val="26"/>
        </w:rPr>
      </w:pPr>
      <w:r w:rsidRPr="005200F5">
        <w:rPr>
          <w:sz w:val="26"/>
          <w:szCs w:val="26"/>
        </w:rPr>
        <w:t>He didn’t move at first. Just stood there, arms folded across his chest like a fortress, jaw working against words he didn’t want to speak. His eyes flicked to hers—sharp, wary—but softened when he saw no judgment there. Only invitation.</w:t>
      </w:r>
    </w:p>
    <w:p w14:paraId="3811DD0E" w14:textId="77777777" w:rsidR="0037488E" w:rsidRPr="005200F5" w:rsidRDefault="0037488E" w:rsidP="0037488E">
      <w:pPr>
        <w:pStyle w:val="p1"/>
        <w:rPr>
          <w:sz w:val="26"/>
          <w:szCs w:val="26"/>
        </w:rPr>
      </w:pPr>
      <w:r w:rsidRPr="005200F5">
        <w:rPr>
          <w:sz w:val="26"/>
          <w:szCs w:val="26"/>
        </w:rPr>
        <w:t>With a sigh that sounded like it had been held in for centuries, he stepped forward and sat down beside her, heavy as stone.</w:t>
      </w:r>
    </w:p>
    <w:p w14:paraId="205A35B5" w14:textId="77777777" w:rsidR="0037488E" w:rsidRPr="005200F5" w:rsidRDefault="0037488E" w:rsidP="0037488E">
      <w:pPr>
        <w:pStyle w:val="p1"/>
        <w:rPr>
          <w:sz w:val="26"/>
          <w:szCs w:val="26"/>
        </w:rPr>
      </w:pPr>
      <w:r w:rsidRPr="005200F5">
        <w:rPr>
          <w:sz w:val="26"/>
          <w:szCs w:val="26"/>
        </w:rPr>
        <w:lastRenderedPageBreak/>
        <w:t>“It’s nothing,” he said at first. Too fast. Too practiced.</w:t>
      </w:r>
    </w:p>
    <w:p w14:paraId="3FCB2F81" w14:textId="77777777" w:rsidR="0037488E" w:rsidRPr="005200F5" w:rsidRDefault="0037488E" w:rsidP="0037488E">
      <w:pPr>
        <w:pStyle w:val="p1"/>
        <w:rPr>
          <w:sz w:val="26"/>
          <w:szCs w:val="26"/>
        </w:rPr>
      </w:pPr>
    </w:p>
    <w:p w14:paraId="70EA3E07" w14:textId="77777777" w:rsidR="0037488E" w:rsidRPr="005200F5" w:rsidRDefault="0037488E" w:rsidP="0037488E">
      <w:pPr>
        <w:pStyle w:val="p1"/>
        <w:rPr>
          <w:sz w:val="26"/>
          <w:szCs w:val="26"/>
        </w:rPr>
      </w:pPr>
      <w:r w:rsidRPr="005200F5">
        <w:rPr>
          <w:sz w:val="26"/>
          <w:szCs w:val="26"/>
        </w:rPr>
        <w:t>The Queen said nothing. Just waited.</w:t>
      </w:r>
    </w:p>
    <w:p w14:paraId="655A8E66" w14:textId="77777777" w:rsidR="0037488E" w:rsidRPr="005200F5" w:rsidRDefault="0037488E" w:rsidP="0037488E">
      <w:pPr>
        <w:pStyle w:val="p1"/>
        <w:rPr>
          <w:sz w:val="26"/>
          <w:szCs w:val="26"/>
        </w:rPr>
      </w:pPr>
      <w:r w:rsidRPr="005200F5">
        <w:rPr>
          <w:sz w:val="26"/>
          <w:szCs w:val="26"/>
        </w:rPr>
        <w:t>His shoulders dropped. He ran a hand over his face, then dragged it down his mouth, like he could scrape the truth away.</w:t>
      </w:r>
    </w:p>
    <w:p w14:paraId="5E15C2A2" w14:textId="77777777" w:rsidR="0037488E" w:rsidRPr="005200F5" w:rsidRDefault="0037488E" w:rsidP="0037488E">
      <w:pPr>
        <w:pStyle w:val="p1"/>
        <w:rPr>
          <w:sz w:val="26"/>
          <w:szCs w:val="26"/>
        </w:rPr>
      </w:pPr>
      <w:r w:rsidRPr="005200F5">
        <w:rPr>
          <w:sz w:val="26"/>
          <w:szCs w:val="26"/>
        </w:rPr>
        <w:t>“She’s…” he began, but even that word came out raw. “She’s everything I’m not meant to want.”</w:t>
      </w:r>
    </w:p>
    <w:p w14:paraId="03D8AA0E" w14:textId="77777777" w:rsidR="0037488E" w:rsidRPr="005200F5" w:rsidRDefault="0037488E" w:rsidP="0037488E">
      <w:pPr>
        <w:pStyle w:val="p1"/>
        <w:rPr>
          <w:sz w:val="26"/>
          <w:szCs w:val="26"/>
        </w:rPr>
      </w:pPr>
      <w:r w:rsidRPr="005200F5">
        <w:rPr>
          <w:sz w:val="26"/>
          <w:szCs w:val="26"/>
        </w:rPr>
        <w:t>The Queen tilted her head, watching him. “Because she sees you?”</w:t>
      </w:r>
    </w:p>
    <w:p w14:paraId="2A008F76" w14:textId="77777777" w:rsidR="0037488E" w:rsidRPr="005200F5" w:rsidRDefault="0037488E" w:rsidP="0037488E">
      <w:pPr>
        <w:pStyle w:val="p1"/>
        <w:rPr>
          <w:sz w:val="26"/>
          <w:szCs w:val="26"/>
        </w:rPr>
      </w:pPr>
      <w:r w:rsidRPr="005200F5">
        <w:rPr>
          <w:sz w:val="26"/>
          <w:szCs w:val="26"/>
        </w:rPr>
        <w:t>He huffed a laugh, bitter. “No. Because she doesn’t flinch. Not when I’m angry. Not when I’m cruel. Not even when I’m… afraid.”</w:t>
      </w:r>
    </w:p>
    <w:p w14:paraId="728C7A6E" w14:textId="77777777" w:rsidR="0037488E" w:rsidRPr="005200F5" w:rsidRDefault="0037488E" w:rsidP="0037488E">
      <w:pPr>
        <w:pStyle w:val="p1"/>
        <w:rPr>
          <w:sz w:val="26"/>
          <w:szCs w:val="26"/>
        </w:rPr>
      </w:pPr>
      <w:r w:rsidRPr="005200F5">
        <w:rPr>
          <w:sz w:val="26"/>
          <w:szCs w:val="26"/>
        </w:rPr>
        <w:t>That last word stuck in his throat.</w:t>
      </w:r>
    </w:p>
    <w:p w14:paraId="1241C2A1" w14:textId="77777777" w:rsidR="0037488E" w:rsidRPr="005200F5" w:rsidRDefault="0037488E" w:rsidP="0037488E">
      <w:pPr>
        <w:pStyle w:val="p1"/>
        <w:rPr>
          <w:sz w:val="26"/>
          <w:szCs w:val="26"/>
        </w:rPr>
      </w:pPr>
      <w:r w:rsidRPr="005200F5">
        <w:rPr>
          <w:sz w:val="26"/>
          <w:szCs w:val="26"/>
        </w:rPr>
        <w:t>“She talks like she’s untouchable. Struts like she owns the godsdamned stars. But then she’ll look at me like I’m something holy. And I don’t know what to do with that.</w:t>
      </w:r>
    </w:p>
    <w:p w14:paraId="7FD446EB" w14:textId="77777777" w:rsidR="0037488E" w:rsidRPr="005200F5" w:rsidRDefault="0037488E" w:rsidP="0037488E">
      <w:pPr>
        <w:pStyle w:val="p1"/>
        <w:rPr>
          <w:sz w:val="26"/>
          <w:szCs w:val="26"/>
        </w:rPr>
      </w:pPr>
      <w:r w:rsidRPr="005200F5">
        <w:rPr>
          <w:sz w:val="26"/>
          <w:szCs w:val="26"/>
        </w:rPr>
        <w:t>The Queen placed a hand over his. Warm. Steady.</w:t>
      </w:r>
    </w:p>
    <w:p w14:paraId="0DB19A90" w14:textId="77777777" w:rsidR="0037488E" w:rsidRPr="005200F5" w:rsidRDefault="0037488E" w:rsidP="0037488E">
      <w:pPr>
        <w:pStyle w:val="p1"/>
        <w:rPr>
          <w:sz w:val="26"/>
          <w:szCs w:val="26"/>
        </w:rPr>
      </w:pPr>
      <w:r w:rsidRPr="005200F5">
        <w:rPr>
          <w:sz w:val="26"/>
          <w:szCs w:val="26"/>
        </w:rPr>
        <w:t>“Does she frighten you?”</w:t>
      </w:r>
    </w:p>
    <w:p w14:paraId="71833D15" w14:textId="77777777" w:rsidR="0037488E" w:rsidRPr="005200F5" w:rsidRDefault="0037488E" w:rsidP="0037488E">
      <w:pPr>
        <w:pStyle w:val="p1"/>
        <w:rPr>
          <w:sz w:val="26"/>
          <w:szCs w:val="26"/>
        </w:rPr>
      </w:pPr>
      <w:r w:rsidRPr="005200F5">
        <w:rPr>
          <w:sz w:val="26"/>
          <w:szCs w:val="26"/>
        </w:rPr>
        <w:t>Xahron shook his head. “No. I frighten me. What I feel. What I might become around her.”</w:t>
      </w:r>
    </w:p>
    <w:p w14:paraId="52CB465D" w14:textId="77777777" w:rsidR="0037488E" w:rsidRPr="005200F5" w:rsidRDefault="0037488E" w:rsidP="0037488E">
      <w:pPr>
        <w:pStyle w:val="p1"/>
        <w:rPr>
          <w:sz w:val="26"/>
          <w:szCs w:val="26"/>
        </w:rPr>
      </w:pPr>
      <w:r w:rsidRPr="005200F5">
        <w:rPr>
          <w:sz w:val="26"/>
          <w:szCs w:val="26"/>
        </w:rPr>
        <w:t>“And what is that?” the Queen asked softly.</w:t>
      </w:r>
    </w:p>
    <w:p w14:paraId="5B5741AA" w14:textId="77777777" w:rsidR="0037488E" w:rsidRPr="005200F5" w:rsidRDefault="0037488E" w:rsidP="0037488E">
      <w:pPr>
        <w:pStyle w:val="p1"/>
        <w:rPr>
          <w:sz w:val="26"/>
          <w:szCs w:val="26"/>
        </w:rPr>
      </w:pPr>
      <w:r w:rsidRPr="005200F5">
        <w:rPr>
          <w:sz w:val="26"/>
          <w:szCs w:val="26"/>
        </w:rPr>
        <w:t>His voice dropped to a whisper. “Someone who hopes.”</w:t>
      </w:r>
    </w:p>
    <w:p w14:paraId="3D7EF578" w14:textId="77777777" w:rsidR="0037488E" w:rsidRPr="005200F5" w:rsidRDefault="0037488E" w:rsidP="0037488E">
      <w:pPr>
        <w:pStyle w:val="p1"/>
        <w:rPr>
          <w:sz w:val="26"/>
          <w:szCs w:val="26"/>
        </w:rPr>
      </w:pPr>
      <w:r w:rsidRPr="005200F5">
        <w:rPr>
          <w:sz w:val="26"/>
          <w:szCs w:val="26"/>
        </w:rPr>
        <w:t>The Queen smiled sadly. “Oh, Xahron… that’s not weakness. That’s life calling you back.”</w:t>
      </w:r>
    </w:p>
    <w:p w14:paraId="4A9BC6D9" w14:textId="77777777" w:rsidR="0037488E" w:rsidRPr="005200F5" w:rsidRDefault="0037488E" w:rsidP="0037488E">
      <w:pPr>
        <w:pStyle w:val="p1"/>
        <w:rPr>
          <w:sz w:val="26"/>
          <w:szCs w:val="26"/>
        </w:rPr>
      </w:pPr>
      <w:r w:rsidRPr="005200F5">
        <w:rPr>
          <w:sz w:val="26"/>
          <w:szCs w:val="26"/>
        </w:rPr>
        <w:t>He didn’t speak.</w:t>
      </w:r>
    </w:p>
    <w:p w14:paraId="55284CE5" w14:textId="77777777" w:rsidR="0037488E" w:rsidRPr="005200F5" w:rsidRDefault="0037488E" w:rsidP="0037488E">
      <w:pPr>
        <w:pStyle w:val="p1"/>
        <w:rPr>
          <w:sz w:val="26"/>
          <w:szCs w:val="26"/>
        </w:rPr>
      </w:pPr>
      <w:r w:rsidRPr="005200F5">
        <w:rPr>
          <w:sz w:val="26"/>
          <w:szCs w:val="26"/>
        </w:rPr>
        <w:t>But for the first time in a long while, he didn’t look away.</w:t>
      </w:r>
    </w:p>
    <w:p w14:paraId="061AD3C6" w14:textId="77777777" w:rsidR="0037488E" w:rsidRPr="005200F5" w:rsidRDefault="0037488E" w:rsidP="0037488E">
      <w:pPr>
        <w:pStyle w:val="p1"/>
        <w:rPr>
          <w:sz w:val="26"/>
          <w:szCs w:val="26"/>
        </w:rPr>
      </w:pPr>
      <w:r w:rsidRPr="005200F5">
        <w:rPr>
          <w:sz w:val="26"/>
          <w:szCs w:val="26"/>
        </w:rPr>
        <w:t>He looked into the Queen’s eyes—searching, desperate, torn.</w:t>
      </w:r>
    </w:p>
    <w:p w14:paraId="4E3AF998" w14:textId="77777777" w:rsidR="0037488E" w:rsidRPr="005200F5" w:rsidRDefault="0037488E" w:rsidP="0037488E">
      <w:pPr>
        <w:pStyle w:val="p1"/>
        <w:rPr>
          <w:sz w:val="26"/>
          <w:szCs w:val="26"/>
        </w:rPr>
      </w:pPr>
      <w:r w:rsidRPr="005200F5">
        <w:rPr>
          <w:sz w:val="26"/>
          <w:szCs w:val="26"/>
        </w:rPr>
        <w:t>“How can you be okay with this?” he asked, voice rough and low, barely containing the storm behind it. “How can you just sit there, knowing what’s happening between me and your sister?”</w:t>
      </w:r>
    </w:p>
    <w:p w14:paraId="47860B91" w14:textId="77777777" w:rsidR="0037488E" w:rsidRPr="005200F5" w:rsidRDefault="0037488E" w:rsidP="0037488E">
      <w:pPr>
        <w:pStyle w:val="p1"/>
        <w:rPr>
          <w:sz w:val="26"/>
          <w:szCs w:val="26"/>
        </w:rPr>
      </w:pPr>
      <w:r w:rsidRPr="005200F5">
        <w:rPr>
          <w:sz w:val="26"/>
          <w:szCs w:val="26"/>
        </w:rPr>
        <w:lastRenderedPageBreak/>
        <w:t>There was no accusation in his tone. Only pain. A deep, aching guilt that made his breath short and his shoulders stiff. He felt ripped in two—caught between what had been sacred, and what now felt… inevitable.</w:t>
      </w:r>
    </w:p>
    <w:p w14:paraId="7C76A139" w14:textId="77777777" w:rsidR="0037488E" w:rsidRPr="005200F5" w:rsidRDefault="0037488E" w:rsidP="0037488E">
      <w:pPr>
        <w:pStyle w:val="p2"/>
        <w:rPr>
          <w:sz w:val="26"/>
          <w:szCs w:val="26"/>
        </w:rPr>
      </w:pPr>
    </w:p>
    <w:p w14:paraId="6E1408F5" w14:textId="77777777" w:rsidR="0037488E" w:rsidRPr="005200F5" w:rsidRDefault="0037488E" w:rsidP="0037488E">
      <w:pPr>
        <w:pStyle w:val="p1"/>
        <w:rPr>
          <w:sz w:val="26"/>
          <w:szCs w:val="26"/>
        </w:rPr>
      </w:pPr>
      <w:r w:rsidRPr="005200F5">
        <w:rPr>
          <w:sz w:val="26"/>
          <w:szCs w:val="26"/>
        </w:rPr>
        <w:t>The Queen didn’t flinch. Didn’t recoil.</w:t>
      </w:r>
    </w:p>
    <w:p w14:paraId="11A88595" w14:textId="77777777" w:rsidR="0037488E" w:rsidRPr="005200F5" w:rsidRDefault="0037488E" w:rsidP="0037488E">
      <w:pPr>
        <w:pStyle w:val="p1"/>
        <w:rPr>
          <w:sz w:val="26"/>
          <w:szCs w:val="26"/>
        </w:rPr>
      </w:pPr>
      <w:r w:rsidRPr="005200F5">
        <w:rPr>
          <w:sz w:val="26"/>
          <w:szCs w:val="26"/>
        </w:rPr>
        <w:t>She held his gaze, calm and clear. Her eyes shimmered with something deeper than sadness—deeper than acceptance.</w:t>
      </w:r>
    </w:p>
    <w:p w14:paraId="0919723C" w14:textId="77777777" w:rsidR="0037488E" w:rsidRPr="005200F5" w:rsidRDefault="0037488E" w:rsidP="0037488E">
      <w:pPr>
        <w:pStyle w:val="p1"/>
        <w:rPr>
          <w:sz w:val="26"/>
          <w:szCs w:val="26"/>
        </w:rPr>
      </w:pPr>
      <w:r w:rsidRPr="005200F5">
        <w:rPr>
          <w:sz w:val="26"/>
          <w:szCs w:val="26"/>
        </w:rPr>
        <w:t>“I’m not okay,” she said simply. “But I understand.”</w:t>
      </w:r>
    </w:p>
    <w:p w14:paraId="304017C1" w14:textId="77777777" w:rsidR="0037488E" w:rsidRPr="005200F5" w:rsidRDefault="0037488E" w:rsidP="0037488E">
      <w:pPr>
        <w:pStyle w:val="p1"/>
        <w:rPr>
          <w:sz w:val="26"/>
          <w:szCs w:val="26"/>
        </w:rPr>
      </w:pPr>
      <w:r w:rsidRPr="005200F5">
        <w:rPr>
          <w:sz w:val="26"/>
          <w:szCs w:val="26"/>
        </w:rPr>
        <w:t>Xahron’s throat bobbed as he swallowed.</w:t>
      </w:r>
    </w:p>
    <w:p w14:paraId="25DC042F" w14:textId="77777777" w:rsidR="0037488E" w:rsidRPr="005200F5" w:rsidRDefault="0037488E" w:rsidP="0037488E">
      <w:pPr>
        <w:pStyle w:val="p1"/>
        <w:rPr>
          <w:sz w:val="26"/>
          <w:szCs w:val="26"/>
        </w:rPr>
      </w:pPr>
      <w:r w:rsidRPr="005200F5">
        <w:rPr>
          <w:sz w:val="26"/>
          <w:szCs w:val="26"/>
        </w:rPr>
        <w:t>“I didn’t mean for it to happen,” he said. “Gods, I tried—to keep her at arm’s length, to shut it down before it became something real. But she got in. Somehow, she got in.”</w:t>
      </w:r>
    </w:p>
    <w:p w14:paraId="049933FA" w14:textId="77777777" w:rsidR="0037488E" w:rsidRPr="005200F5" w:rsidRDefault="0037488E" w:rsidP="0037488E">
      <w:pPr>
        <w:pStyle w:val="p1"/>
        <w:rPr>
          <w:sz w:val="26"/>
          <w:szCs w:val="26"/>
        </w:rPr>
      </w:pPr>
      <w:r w:rsidRPr="005200F5">
        <w:rPr>
          <w:sz w:val="26"/>
          <w:szCs w:val="26"/>
        </w:rPr>
        <w:t>“I know,” the Queen whispered.</w:t>
      </w:r>
    </w:p>
    <w:p w14:paraId="046BBA71" w14:textId="77777777" w:rsidR="0037488E" w:rsidRPr="005200F5" w:rsidRDefault="0037488E" w:rsidP="0037488E">
      <w:pPr>
        <w:pStyle w:val="p1"/>
        <w:rPr>
          <w:sz w:val="26"/>
          <w:szCs w:val="26"/>
        </w:rPr>
      </w:pPr>
      <w:r w:rsidRPr="005200F5">
        <w:rPr>
          <w:sz w:val="26"/>
          <w:szCs w:val="26"/>
        </w:rPr>
        <w:t>He stared at her, anguished. “And you still… care for me?”</w:t>
      </w:r>
    </w:p>
    <w:p w14:paraId="33DC3281" w14:textId="77777777" w:rsidR="0037488E" w:rsidRPr="005200F5" w:rsidRDefault="0037488E" w:rsidP="0037488E">
      <w:pPr>
        <w:pStyle w:val="p1"/>
        <w:rPr>
          <w:sz w:val="26"/>
          <w:szCs w:val="26"/>
        </w:rPr>
      </w:pPr>
      <w:r w:rsidRPr="005200F5">
        <w:rPr>
          <w:sz w:val="26"/>
          <w:szCs w:val="26"/>
        </w:rPr>
        <w:t>Her expression softened, but it didn’t falter.</w:t>
      </w:r>
    </w:p>
    <w:p w14:paraId="218A5435" w14:textId="77777777" w:rsidR="0037488E" w:rsidRPr="005200F5" w:rsidRDefault="0037488E" w:rsidP="0037488E">
      <w:pPr>
        <w:pStyle w:val="p1"/>
        <w:rPr>
          <w:sz w:val="26"/>
          <w:szCs w:val="26"/>
        </w:rPr>
      </w:pPr>
      <w:r w:rsidRPr="005200F5">
        <w:rPr>
          <w:sz w:val="26"/>
          <w:szCs w:val="26"/>
        </w:rPr>
        <w:t>“I don’t stop loving people because they get lost,” she said. “Or because they find something new that lights a fire in them. You were never mine to keep, Xahron. Only to love, for as long as you let me.”</w:t>
      </w:r>
    </w:p>
    <w:p w14:paraId="52CD4AD2" w14:textId="77777777" w:rsidR="0037488E" w:rsidRPr="005200F5" w:rsidRDefault="0037488E" w:rsidP="0037488E">
      <w:pPr>
        <w:pStyle w:val="p1"/>
        <w:rPr>
          <w:sz w:val="26"/>
          <w:szCs w:val="26"/>
        </w:rPr>
      </w:pPr>
      <w:r w:rsidRPr="005200F5">
        <w:rPr>
          <w:sz w:val="26"/>
          <w:szCs w:val="26"/>
        </w:rPr>
        <w:t>He bowed his head, as if her grace struck harder than any sword.</w:t>
      </w:r>
    </w:p>
    <w:p w14:paraId="28BC44C4" w14:textId="77777777" w:rsidR="0037488E" w:rsidRPr="005200F5" w:rsidRDefault="0037488E" w:rsidP="0037488E">
      <w:pPr>
        <w:pStyle w:val="p1"/>
        <w:rPr>
          <w:sz w:val="26"/>
          <w:szCs w:val="26"/>
        </w:rPr>
      </w:pPr>
      <w:r w:rsidRPr="005200F5">
        <w:rPr>
          <w:sz w:val="26"/>
          <w:szCs w:val="26"/>
        </w:rPr>
        <w:t>“Part of me still aches for you,” she admitted. “But I won’t chain you to that ache. Not when I can see the way you look at her. Not when I can feel it from across the room.”</w:t>
      </w:r>
    </w:p>
    <w:p w14:paraId="59A6CAF3" w14:textId="77777777" w:rsidR="0037488E" w:rsidRPr="005200F5" w:rsidRDefault="0037488E" w:rsidP="0037488E">
      <w:pPr>
        <w:pStyle w:val="p1"/>
        <w:rPr>
          <w:sz w:val="26"/>
          <w:szCs w:val="26"/>
        </w:rPr>
      </w:pPr>
      <w:r w:rsidRPr="005200F5">
        <w:rPr>
          <w:sz w:val="26"/>
          <w:szCs w:val="26"/>
        </w:rPr>
        <w:t>She reached out, gently cupped his cheek.</w:t>
      </w:r>
    </w:p>
    <w:p w14:paraId="6EC4AB82" w14:textId="77777777" w:rsidR="0037488E" w:rsidRPr="005200F5" w:rsidRDefault="0037488E" w:rsidP="0037488E">
      <w:pPr>
        <w:pStyle w:val="p1"/>
        <w:rPr>
          <w:sz w:val="26"/>
          <w:szCs w:val="26"/>
        </w:rPr>
      </w:pPr>
      <w:r w:rsidRPr="005200F5">
        <w:rPr>
          <w:sz w:val="26"/>
          <w:szCs w:val="26"/>
        </w:rPr>
        <w:t>“Just promise me you’ll be honest with her. And with yourself. Don’t run from it the way you tried to run from me.”</w:t>
      </w:r>
    </w:p>
    <w:p w14:paraId="09F49543" w14:textId="77777777" w:rsidR="0037488E" w:rsidRPr="005200F5" w:rsidRDefault="0037488E" w:rsidP="0037488E">
      <w:pPr>
        <w:pStyle w:val="p1"/>
        <w:rPr>
          <w:sz w:val="26"/>
          <w:szCs w:val="26"/>
        </w:rPr>
      </w:pPr>
      <w:r w:rsidRPr="005200F5">
        <w:rPr>
          <w:sz w:val="26"/>
          <w:szCs w:val="26"/>
        </w:rPr>
        <w:t>He closed his eyes, pressing into her hand.</w:t>
      </w:r>
    </w:p>
    <w:p w14:paraId="070EE88F" w14:textId="77777777" w:rsidR="0037488E" w:rsidRPr="005200F5" w:rsidRDefault="0037488E" w:rsidP="0037488E">
      <w:pPr>
        <w:pStyle w:val="p1"/>
        <w:rPr>
          <w:sz w:val="26"/>
          <w:szCs w:val="26"/>
        </w:rPr>
      </w:pPr>
      <w:r w:rsidRPr="005200F5">
        <w:rPr>
          <w:sz w:val="26"/>
          <w:szCs w:val="26"/>
        </w:rPr>
        <w:t>“I’m afraid I’ll break her,” he whispered.</w:t>
      </w:r>
    </w:p>
    <w:p w14:paraId="61FC78C9" w14:textId="77777777" w:rsidR="0037488E" w:rsidRPr="005200F5" w:rsidRDefault="0037488E" w:rsidP="0037488E">
      <w:pPr>
        <w:pStyle w:val="p1"/>
        <w:rPr>
          <w:sz w:val="26"/>
          <w:szCs w:val="26"/>
        </w:rPr>
      </w:pPr>
      <w:r w:rsidRPr="005200F5">
        <w:rPr>
          <w:sz w:val="26"/>
          <w:szCs w:val="26"/>
        </w:rPr>
        <w:t>“Then learn how to hold something without crushing it,” she said.</w:t>
      </w:r>
    </w:p>
    <w:p w14:paraId="2DB291C2" w14:textId="77777777" w:rsidR="0037488E" w:rsidRPr="005200F5" w:rsidRDefault="0037488E" w:rsidP="0037488E">
      <w:pPr>
        <w:pStyle w:val="p1"/>
        <w:rPr>
          <w:sz w:val="26"/>
          <w:szCs w:val="26"/>
        </w:rPr>
      </w:pPr>
      <w:r w:rsidRPr="005200F5">
        <w:rPr>
          <w:sz w:val="26"/>
          <w:szCs w:val="26"/>
        </w:rPr>
        <w:lastRenderedPageBreak/>
        <w:t>And in that moment, he wasn’t a warrior or a monster or a lover caught between two flames. He was just a man—shaking in the hands of someone who still believed he was worth saving.</w:t>
      </w:r>
    </w:p>
    <w:p w14:paraId="368E980B" w14:textId="77777777" w:rsidR="0037488E" w:rsidRPr="005200F5" w:rsidRDefault="0037488E" w:rsidP="0037488E">
      <w:pPr>
        <w:pStyle w:val="p1"/>
        <w:rPr>
          <w:sz w:val="26"/>
          <w:szCs w:val="26"/>
        </w:rPr>
      </w:pPr>
      <w:r w:rsidRPr="005200F5">
        <w:rPr>
          <w:sz w:val="26"/>
          <w:szCs w:val="26"/>
        </w:rPr>
        <w:t>“I’ll always love you,” Xahron said hoarsely. “But I think… I love her too.”</w:t>
      </w:r>
    </w:p>
    <w:p w14:paraId="176BAC4D" w14:textId="77777777" w:rsidR="0037488E" w:rsidRPr="005200F5" w:rsidRDefault="0037488E" w:rsidP="0037488E">
      <w:pPr>
        <w:pStyle w:val="p1"/>
        <w:rPr>
          <w:sz w:val="26"/>
          <w:szCs w:val="26"/>
        </w:rPr>
      </w:pPr>
    </w:p>
    <w:p w14:paraId="18BDB255" w14:textId="77777777" w:rsidR="0037488E" w:rsidRPr="005200F5" w:rsidRDefault="0037488E" w:rsidP="0037488E">
      <w:pPr>
        <w:pStyle w:val="p1"/>
        <w:rPr>
          <w:sz w:val="26"/>
          <w:szCs w:val="26"/>
        </w:rPr>
      </w:pPr>
      <w:r w:rsidRPr="005200F5">
        <w:rPr>
          <w:sz w:val="26"/>
          <w:szCs w:val="26"/>
        </w:rPr>
        <w:t>The Queen didn’t move away. Didn’t scold or sigh. She only smiled—sad and radiant all at once.</w:t>
      </w:r>
    </w:p>
    <w:p w14:paraId="406F2EBC" w14:textId="77777777" w:rsidR="0037488E" w:rsidRPr="005200F5" w:rsidRDefault="0037488E" w:rsidP="0037488E">
      <w:pPr>
        <w:pStyle w:val="p1"/>
        <w:rPr>
          <w:sz w:val="26"/>
          <w:szCs w:val="26"/>
        </w:rPr>
      </w:pPr>
      <w:r w:rsidRPr="005200F5">
        <w:rPr>
          <w:sz w:val="26"/>
          <w:szCs w:val="26"/>
        </w:rPr>
        <w:t>“Of course you do,” she said softly. “You can love two women at once, Xahr. You can love multiple people at once.”</w:t>
      </w:r>
    </w:p>
    <w:p w14:paraId="0460C38F" w14:textId="77777777" w:rsidR="0037488E" w:rsidRPr="005200F5" w:rsidRDefault="0037488E" w:rsidP="0037488E">
      <w:pPr>
        <w:pStyle w:val="p1"/>
        <w:rPr>
          <w:sz w:val="26"/>
          <w:szCs w:val="26"/>
        </w:rPr>
      </w:pPr>
      <w:r w:rsidRPr="005200F5">
        <w:rPr>
          <w:sz w:val="26"/>
          <w:szCs w:val="26"/>
        </w:rPr>
        <w:t>He blinked, stunned. “How?” he whispered, desperate for a rulebook, a map—anything.</w:t>
      </w:r>
    </w:p>
    <w:p w14:paraId="0F3AEF96" w14:textId="77777777" w:rsidR="0037488E" w:rsidRPr="005200F5" w:rsidRDefault="0037488E" w:rsidP="0037488E">
      <w:pPr>
        <w:pStyle w:val="p1"/>
        <w:rPr>
          <w:sz w:val="26"/>
          <w:szCs w:val="26"/>
        </w:rPr>
      </w:pPr>
      <w:r w:rsidRPr="005200F5">
        <w:rPr>
          <w:sz w:val="26"/>
          <w:szCs w:val="26"/>
        </w:rPr>
        <w:t>She leaned forward, brushing her fingers over his knuckles.</w:t>
      </w:r>
    </w:p>
    <w:p w14:paraId="63060E87" w14:textId="77777777" w:rsidR="0037488E" w:rsidRPr="005200F5" w:rsidRDefault="0037488E" w:rsidP="0037488E">
      <w:pPr>
        <w:pStyle w:val="p1"/>
        <w:rPr>
          <w:sz w:val="26"/>
          <w:szCs w:val="26"/>
        </w:rPr>
      </w:pPr>
      <w:r w:rsidRPr="005200F5">
        <w:rPr>
          <w:sz w:val="26"/>
          <w:szCs w:val="26"/>
        </w:rPr>
        <w:t>“Because love expands,” she said. “It’s not a finite flame that burns out when you light another. It grows. Deepens. Shifts. There is always more love to go around.”</w:t>
      </w:r>
    </w:p>
    <w:p w14:paraId="7A68445B" w14:textId="77777777" w:rsidR="0037488E" w:rsidRPr="005200F5" w:rsidRDefault="0037488E" w:rsidP="0037488E">
      <w:pPr>
        <w:pStyle w:val="p1"/>
        <w:rPr>
          <w:sz w:val="26"/>
          <w:szCs w:val="26"/>
        </w:rPr>
      </w:pPr>
      <w:r w:rsidRPr="005200F5">
        <w:rPr>
          <w:sz w:val="26"/>
          <w:szCs w:val="26"/>
        </w:rPr>
        <w:t>“But…” he started, shaking his head, struggling with the guilt clawing at his ribs.</w:t>
      </w:r>
    </w:p>
    <w:p w14:paraId="0D1345CE" w14:textId="77777777" w:rsidR="0037488E" w:rsidRPr="005200F5" w:rsidRDefault="0037488E" w:rsidP="0037488E">
      <w:pPr>
        <w:pStyle w:val="p1"/>
        <w:rPr>
          <w:sz w:val="26"/>
          <w:szCs w:val="26"/>
        </w:rPr>
      </w:pPr>
      <w:r w:rsidRPr="005200F5">
        <w:rPr>
          <w:sz w:val="26"/>
          <w:szCs w:val="26"/>
        </w:rPr>
        <w:t>“It’s how I have loved all of you,” she interrupted gently. “First you… then Thoron, Auron… the Priest, Norah, Pyron…” she gave a wistful little smile. “My heart didn’t split—it stretched.”</w:t>
      </w:r>
    </w:p>
    <w:p w14:paraId="3769B525" w14:textId="77777777" w:rsidR="0037488E" w:rsidRPr="005200F5" w:rsidRDefault="0037488E" w:rsidP="0037488E">
      <w:pPr>
        <w:pStyle w:val="p1"/>
        <w:rPr>
          <w:sz w:val="26"/>
          <w:szCs w:val="26"/>
        </w:rPr>
      </w:pPr>
      <w:r w:rsidRPr="005200F5">
        <w:rPr>
          <w:sz w:val="26"/>
          <w:szCs w:val="26"/>
        </w:rPr>
        <w:t>“That’s not the same,” he argued, voice trembling. “You’re different. You’re you.”</w:t>
      </w:r>
    </w:p>
    <w:p w14:paraId="6D5726F4" w14:textId="77777777" w:rsidR="0037488E" w:rsidRPr="005200F5" w:rsidRDefault="0037488E" w:rsidP="0037488E">
      <w:pPr>
        <w:pStyle w:val="p1"/>
        <w:rPr>
          <w:sz w:val="26"/>
          <w:szCs w:val="26"/>
        </w:rPr>
      </w:pPr>
      <w:r w:rsidRPr="005200F5">
        <w:rPr>
          <w:sz w:val="26"/>
          <w:szCs w:val="26"/>
        </w:rPr>
        <w:t>“Oh, but it is the same,” she said, voice firm now, hand pressing lightly to his chest. “I can love you all at once. I do. I have different feelings for each of you, need you in different ways—sometimes all of you together, sometimes a few, sometimes only one. And not once has my love for one ever taken away from another.”</w:t>
      </w:r>
    </w:p>
    <w:p w14:paraId="437E48AA" w14:textId="77777777" w:rsidR="0037488E" w:rsidRPr="005200F5" w:rsidRDefault="0037488E" w:rsidP="0037488E">
      <w:pPr>
        <w:pStyle w:val="p1"/>
        <w:rPr>
          <w:sz w:val="26"/>
          <w:szCs w:val="26"/>
        </w:rPr>
      </w:pPr>
      <w:r w:rsidRPr="005200F5">
        <w:rPr>
          <w:sz w:val="26"/>
          <w:szCs w:val="26"/>
        </w:rPr>
        <w:t>Xahron’s breath hitched.</w:t>
      </w:r>
    </w:p>
    <w:p w14:paraId="5EB67C7F" w14:textId="77777777" w:rsidR="0037488E" w:rsidRPr="005200F5" w:rsidRDefault="0037488E" w:rsidP="0037488E">
      <w:pPr>
        <w:pStyle w:val="p1"/>
        <w:rPr>
          <w:sz w:val="26"/>
          <w:szCs w:val="26"/>
        </w:rPr>
      </w:pPr>
      <w:r w:rsidRPr="005200F5">
        <w:rPr>
          <w:sz w:val="26"/>
          <w:szCs w:val="26"/>
        </w:rPr>
        <w:t>“I need you because you challenge me,” she continued. “Because your fire burns through my doubts. I need Thoron for his stillness. Auron for his wild truth. The Priest for his soul. Norah for her fury. Pyron for the way he sees what I hide from everyone else…”</w:t>
      </w:r>
    </w:p>
    <w:p w14:paraId="19D2ECB4" w14:textId="77777777" w:rsidR="0037488E" w:rsidRPr="005200F5" w:rsidRDefault="0037488E" w:rsidP="0037488E">
      <w:pPr>
        <w:pStyle w:val="p1"/>
        <w:rPr>
          <w:sz w:val="26"/>
          <w:szCs w:val="26"/>
        </w:rPr>
      </w:pPr>
      <w:r w:rsidRPr="005200F5">
        <w:rPr>
          <w:sz w:val="26"/>
          <w:szCs w:val="26"/>
        </w:rPr>
        <w:t>She cupped his cheek again, gently this time.</w:t>
      </w:r>
    </w:p>
    <w:p w14:paraId="4BCF83B1" w14:textId="77777777" w:rsidR="0037488E" w:rsidRPr="005200F5" w:rsidRDefault="0037488E" w:rsidP="0037488E">
      <w:pPr>
        <w:pStyle w:val="p1"/>
        <w:rPr>
          <w:sz w:val="26"/>
          <w:szCs w:val="26"/>
        </w:rPr>
      </w:pPr>
      <w:r w:rsidRPr="005200F5">
        <w:rPr>
          <w:sz w:val="26"/>
          <w:szCs w:val="26"/>
        </w:rPr>
        <w:t>“And you… for the way you would burn the world to keep me safe—and still hesitate to touch me like I might flinch.”</w:t>
      </w:r>
    </w:p>
    <w:p w14:paraId="72FBF005" w14:textId="77777777" w:rsidR="0037488E" w:rsidRPr="005200F5" w:rsidRDefault="0037488E" w:rsidP="0037488E">
      <w:pPr>
        <w:pStyle w:val="p1"/>
        <w:rPr>
          <w:sz w:val="26"/>
          <w:szCs w:val="26"/>
        </w:rPr>
      </w:pPr>
      <w:r w:rsidRPr="005200F5">
        <w:rPr>
          <w:sz w:val="26"/>
          <w:szCs w:val="26"/>
        </w:rPr>
        <w:lastRenderedPageBreak/>
        <w:t>He looked like he might cry. Or break. Or kiss her again, just to feel whole for a moment longer.</w:t>
      </w:r>
    </w:p>
    <w:p w14:paraId="4633DE09" w14:textId="77777777" w:rsidR="0037488E" w:rsidRPr="005200F5" w:rsidRDefault="0037488E" w:rsidP="0037488E">
      <w:pPr>
        <w:pStyle w:val="p1"/>
        <w:rPr>
          <w:sz w:val="26"/>
          <w:szCs w:val="26"/>
        </w:rPr>
      </w:pPr>
      <w:r w:rsidRPr="005200F5">
        <w:rPr>
          <w:sz w:val="26"/>
          <w:szCs w:val="26"/>
        </w:rPr>
        <w:t>“You don’t have to choose between us,” she whispered. “You only have to be honest. With me. With her. With yourself.”</w:t>
      </w:r>
    </w:p>
    <w:p w14:paraId="4ED9E09A" w14:textId="77777777" w:rsidR="0037488E" w:rsidRPr="005200F5" w:rsidRDefault="0037488E" w:rsidP="0037488E">
      <w:pPr>
        <w:pStyle w:val="p1"/>
        <w:rPr>
          <w:sz w:val="26"/>
          <w:szCs w:val="26"/>
        </w:rPr>
      </w:pPr>
      <w:r w:rsidRPr="005200F5">
        <w:rPr>
          <w:sz w:val="26"/>
          <w:szCs w:val="26"/>
        </w:rPr>
        <w:t>His voice cracked. “I don’t want to lose you.”</w:t>
      </w:r>
    </w:p>
    <w:p w14:paraId="178A4BEA" w14:textId="77777777" w:rsidR="0037488E" w:rsidRPr="005200F5" w:rsidRDefault="0037488E" w:rsidP="0037488E">
      <w:pPr>
        <w:pStyle w:val="p1"/>
        <w:rPr>
          <w:sz w:val="26"/>
          <w:szCs w:val="26"/>
        </w:rPr>
      </w:pPr>
      <w:r w:rsidRPr="005200F5">
        <w:rPr>
          <w:sz w:val="26"/>
          <w:szCs w:val="26"/>
        </w:rPr>
        <w:t>“You won’t,” she promised. “But you will lose yourself if you keep trying to deny who you are, and who you’re becoming with her.”</w:t>
      </w:r>
    </w:p>
    <w:p w14:paraId="2F8F0CED" w14:textId="77777777" w:rsidR="0037488E" w:rsidRPr="005200F5" w:rsidRDefault="0037488E" w:rsidP="0037488E">
      <w:pPr>
        <w:pStyle w:val="p1"/>
        <w:rPr>
          <w:sz w:val="26"/>
          <w:szCs w:val="26"/>
        </w:rPr>
      </w:pPr>
      <w:r w:rsidRPr="005200F5">
        <w:rPr>
          <w:sz w:val="26"/>
          <w:szCs w:val="26"/>
        </w:rPr>
        <w:t>He nodded slowly.</w:t>
      </w:r>
    </w:p>
    <w:p w14:paraId="1DEFAD6D" w14:textId="77777777" w:rsidR="0037488E" w:rsidRPr="005200F5" w:rsidRDefault="0037488E" w:rsidP="0037488E">
      <w:pPr>
        <w:pStyle w:val="p1"/>
        <w:rPr>
          <w:sz w:val="26"/>
          <w:szCs w:val="26"/>
        </w:rPr>
      </w:pPr>
      <w:r w:rsidRPr="005200F5">
        <w:rPr>
          <w:sz w:val="26"/>
          <w:szCs w:val="26"/>
        </w:rPr>
        <w:t>Then leaned forward—resting his forehead against hers.</w:t>
      </w:r>
    </w:p>
    <w:p w14:paraId="0EDCF376" w14:textId="77777777" w:rsidR="0037488E" w:rsidRPr="005200F5" w:rsidRDefault="0037488E" w:rsidP="0037488E">
      <w:pPr>
        <w:pStyle w:val="p1"/>
        <w:rPr>
          <w:sz w:val="26"/>
          <w:szCs w:val="26"/>
        </w:rPr>
      </w:pPr>
      <w:r w:rsidRPr="005200F5">
        <w:rPr>
          <w:sz w:val="26"/>
          <w:szCs w:val="26"/>
        </w:rPr>
        <w:t>And for a long, quiet moment… they just breathed. Together. Not as lovers lost, but as something fiercer.</w:t>
      </w:r>
    </w:p>
    <w:p w14:paraId="4D74A692" w14:textId="77777777" w:rsidR="0037488E" w:rsidRPr="005200F5" w:rsidRDefault="0037488E" w:rsidP="0037488E">
      <w:pPr>
        <w:pStyle w:val="p1"/>
        <w:rPr>
          <w:sz w:val="26"/>
          <w:szCs w:val="26"/>
        </w:rPr>
      </w:pPr>
      <w:r w:rsidRPr="005200F5">
        <w:rPr>
          <w:sz w:val="26"/>
          <w:szCs w:val="26"/>
        </w:rPr>
        <w:t>Something enduring.</w:t>
      </w:r>
    </w:p>
    <w:p w14:paraId="0F270B6E" w14:textId="77777777" w:rsidR="0037488E" w:rsidRPr="005200F5" w:rsidRDefault="0037488E" w:rsidP="0037488E">
      <w:pPr>
        <w:pStyle w:val="p1"/>
        <w:rPr>
          <w:sz w:val="26"/>
          <w:szCs w:val="26"/>
        </w:rPr>
      </w:pPr>
      <w:r w:rsidRPr="005200F5">
        <w:rPr>
          <w:sz w:val="26"/>
          <w:szCs w:val="26"/>
        </w:rPr>
        <w:t>“I don’t know how you do it,” Xahron murmured, voice thick with emotion. “Forgive me, babe.”</w:t>
      </w:r>
    </w:p>
    <w:p w14:paraId="67EE2D03" w14:textId="77777777" w:rsidR="0037488E" w:rsidRPr="005200F5" w:rsidRDefault="0037488E" w:rsidP="0037488E">
      <w:pPr>
        <w:pStyle w:val="p1"/>
        <w:rPr>
          <w:sz w:val="26"/>
          <w:szCs w:val="26"/>
        </w:rPr>
      </w:pPr>
      <w:r w:rsidRPr="005200F5">
        <w:rPr>
          <w:sz w:val="26"/>
          <w:szCs w:val="26"/>
        </w:rPr>
        <w:t>The word—babe—landed soft and familiar between them, and the Queen’s smile warmed.</w:t>
      </w:r>
    </w:p>
    <w:p w14:paraId="3741B2D1" w14:textId="77777777" w:rsidR="0037488E" w:rsidRPr="005200F5" w:rsidRDefault="0037488E" w:rsidP="0037488E">
      <w:pPr>
        <w:pStyle w:val="p1"/>
        <w:rPr>
          <w:sz w:val="26"/>
          <w:szCs w:val="26"/>
        </w:rPr>
      </w:pPr>
      <w:r w:rsidRPr="005200F5">
        <w:rPr>
          <w:sz w:val="26"/>
          <w:szCs w:val="26"/>
        </w:rPr>
        <w:t>“There’s nothing to forgive,” she said, reaching up to tuck a strand of hair behind his ear. “Just… come and visit me a little more often.”</w:t>
      </w:r>
    </w:p>
    <w:p w14:paraId="6E75D6E3" w14:textId="77777777" w:rsidR="0037488E" w:rsidRPr="005200F5" w:rsidRDefault="0037488E" w:rsidP="0037488E">
      <w:pPr>
        <w:pStyle w:val="p1"/>
        <w:rPr>
          <w:sz w:val="26"/>
          <w:szCs w:val="26"/>
        </w:rPr>
      </w:pPr>
      <w:r w:rsidRPr="005200F5">
        <w:rPr>
          <w:sz w:val="26"/>
          <w:szCs w:val="26"/>
        </w:rPr>
        <w:t>Her smirk was playful, but her eyes shone with something deeper—tenderness, ache, understanding.</w:t>
      </w:r>
    </w:p>
    <w:p w14:paraId="39C1AFF0" w14:textId="77777777" w:rsidR="0037488E" w:rsidRPr="005200F5" w:rsidRDefault="0037488E" w:rsidP="0037488E">
      <w:pPr>
        <w:pStyle w:val="p1"/>
        <w:rPr>
          <w:sz w:val="26"/>
          <w:szCs w:val="26"/>
        </w:rPr>
      </w:pPr>
      <w:r w:rsidRPr="005200F5">
        <w:rPr>
          <w:sz w:val="26"/>
          <w:szCs w:val="26"/>
        </w:rPr>
        <w:t>Xahron huffed a breath, part shame, part relief. “Of course I will. I should’ve. I just…” He looked away, jaw working. “I hadn’t come like I should because I didn’t know what to say to you.”</w:t>
      </w:r>
    </w:p>
    <w:p w14:paraId="56874C33" w14:textId="77777777" w:rsidR="0037488E" w:rsidRPr="005200F5" w:rsidRDefault="0037488E" w:rsidP="0037488E">
      <w:pPr>
        <w:pStyle w:val="p1"/>
        <w:rPr>
          <w:sz w:val="26"/>
          <w:szCs w:val="26"/>
        </w:rPr>
      </w:pPr>
      <w:r w:rsidRPr="005200F5">
        <w:rPr>
          <w:sz w:val="26"/>
          <w:szCs w:val="26"/>
        </w:rPr>
        <w:t>The Queen’s hand slipped into his, squeezing gently.</w:t>
      </w:r>
    </w:p>
    <w:p w14:paraId="1F831B58" w14:textId="77777777" w:rsidR="0037488E" w:rsidRPr="005200F5" w:rsidRDefault="0037488E" w:rsidP="0037488E">
      <w:pPr>
        <w:pStyle w:val="p1"/>
        <w:rPr>
          <w:sz w:val="26"/>
          <w:szCs w:val="26"/>
        </w:rPr>
      </w:pPr>
      <w:r w:rsidRPr="005200F5">
        <w:rPr>
          <w:sz w:val="26"/>
          <w:szCs w:val="26"/>
        </w:rPr>
        <w:t>“You never have to know what to say, Xahr,” she said softly. “Just show up. That’s all I ask.”</w:t>
      </w:r>
    </w:p>
    <w:p w14:paraId="03BCB825" w14:textId="77777777" w:rsidR="0037488E" w:rsidRPr="005200F5" w:rsidRDefault="0037488E" w:rsidP="0037488E">
      <w:pPr>
        <w:pStyle w:val="p1"/>
        <w:rPr>
          <w:sz w:val="26"/>
          <w:szCs w:val="26"/>
        </w:rPr>
      </w:pPr>
      <w:r w:rsidRPr="005200F5">
        <w:rPr>
          <w:sz w:val="26"/>
          <w:szCs w:val="26"/>
        </w:rPr>
        <w:t>His eyes met hers again—wounded, grateful.</w:t>
      </w:r>
    </w:p>
    <w:p w14:paraId="79F10741" w14:textId="77777777" w:rsidR="0037488E" w:rsidRPr="005200F5" w:rsidRDefault="0037488E" w:rsidP="0037488E">
      <w:pPr>
        <w:pStyle w:val="p1"/>
        <w:rPr>
          <w:sz w:val="26"/>
          <w:szCs w:val="26"/>
        </w:rPr>
      </w:pPr>
      <w:r w:rsidRPr="005200F5">
        <w:rPr>
          <w:sz w:val="26"/>
          <w:szCs w:val="26"/>
        </w:rPr>
        <w:t>“I missed you,” he whispered.</w:t>
      </w:r>
    </w:p>
    <w:p w14:paraId="2EB04213" w14:textId="77777777" w:rsidR="0037488E" w:rsidRPr="005200F5" w:rsidRDefault="0037488E" w:rsidP="0037488E">
      <w:pPr>
        <w:pStyle w:val="p1"/>
        <w:rPr>
          <w:sz w:val="26"/>
          <w:szCs w:val="26"/>
        </w:rPr>
      </w:pPr>
      <w:r w:rsidRPr="005200F5">
        <w:rPr>
          <w:sz w:val="26"/>
          <w:szCs w:val="26"/>
        </w:rPr>
        <w:t>“I know,” she said, brushing her thumb over his knuckles. “I missed you too.”</w:t>
      </w:r>
    </w:p>
    <w:p w14:paraId="3AE39750" w14:textId="77777777" w:rsidR="0037488E" w:rsidRPr="005200F5" w:rsidRDefault="0037488E" w:rsidP="0037488E">
      <w:pPr>
        <w:pStyle w:val="p1"/>
        <w:rPr>
          <w:sz w:val="26"/>
          <w:szCs w:val="26"/>
        </w:rPr>
      </w:pPr>
      <w:r w:rsidRPr="005200F5">
        <w:rPr>
          <w:sz w:val="26"/>
          <w:szCs w:val="26"/>
        </w:rPr>
        <w:lastRenderedPageBreak/>
        <w:t>He pulled her into a hug then—tight, lingering, like he was trying to memorize her heartbeat. She held him back just as fiercely, grounding him.</w:t>
      </w:r>
    </w:p>
    <w:p w14:paraId="4830ABAF" w14:textId="77777777" w:rsidR="0037488E" w:rsidRPr="005200F5" w:rsidRDefault="0037488E" w:rsidP="0037488E">
      <w:pPr>
        <w:pStyle w:val="p1"/>
        <w:rPr>
          <w:sz w:val="26"/>
          <w:szCs w:val="26"/>
        </w:rPr>
      </w:pPr>
      <w:r w:rsidRPr="005200F5">
        <w:rPr>
          <w:sz w:val="26"/>
          <w:szCs w:val="26"/>
        </w:rPr>
        <w:t>And for a moment, the past and the present folded into each other. Nothing was broken. Nothing was wrong.</w:t>
      </w:r>
    </w:p>
    <w:p w14:paraId="0E372754" w14:textId="77777777" w:rsidR="0037488E" w:rsidRPr="005200F5" w:rsidRDefault="0037488E" w:rsidP="0037488E">
      <w:pPr>
        <w:pStyle w:val="p1"/>
        <w:rPr>
          <w:sz w:val="26"/>
          <w:szCs w:val="26"/>
        </w:rPr>
      </w:pPr>
      <w:r w:rsidRPr="005200F5">
        <w:rPr>
          <w:sz w:val="26"/>
          <w:szCs w:val="26"/>
        </w:rPr>
        <w:t>It just… was.</w:t>
      </w:r>
    </w:p>
    <w:p w14:paraId="74EC7151" w14:textId="77777777" w:rsidR="0037488E" w:rsidRPr="005200F5" w:rsidRDefault="0037488E" w:rsidP="0037488E">
      <w:pPr>
        <w:pStyle w:val="p1"/>
        <w:rPr>
          <w:sz w:val="26"/>
          <w:szCs w:val="26"/>
        </w:rPr>
      </w:pPr>
      <w:r w:rsidRPr="005200F5">
        <w:rPr>
          <w:sz w:val="26"/>
          <w:szCs w:val="26"/>
        </w:rPr>
        <w:t>And it was enough.</w:t>
      </w:r>
    </w:p>
    <w:p w14:paraId="2DC42C49" w14:textId="77777777" w:rsidR="0037488E" w:rsidRPr="005200F5" w:rsidRDefault="0037488E" w:rsidP="0037488E">
      <w:pPr>
        <w:pStyle w:val="p1"/>
        <w:rPr>
          <w:sz w:val="26"/>
          <w:szCs w:val="26"/>
        </w:rPr>
      </w:pPr>
      <w:r w:rsidRPr="005200F5">
        <w:rPr>
          <w:sz w:val="26"/>
          <w:szCs w:val="26"/>
        </w:rPr>
        <w:t>His voice came low, almost broken beneath the weight of restraint.</w:t>
      </w:r>
    </w:p>
    <w:p w14:paraId="59E3A9BC" w14:textId="77777777" w:rsidR="0037488E" w:rsidRPr="005200F5" w:rsidRDefault="0037488E" w:rsidP="0037488E">
      <w:pPr>
        <w:pStyle w:val="p1"/>
        <w:rPr>
          <w:sz w:val="26"/>
          <w:szCs w:val="26"/>
        </w:rPr>
      </w:pPr>
      <w:r w:rsidRPr="005200F5">
        <w:rPr>
          <w:sz w:val="26"/>
          <w:szCs w:val="26"/>
        </w:rPr>
        <w:t>“I need you, bub,” Xahron said quietly.</w:t>
      </w:r>
    </w:p>
    <w:p w14:paraId="0DF37A80" w14:textId="77777777" w:rsidR="0037488E" w:rsidRPr="005200F5" w:rsidRDefault="0037488E" w:rsidP="0037488E">
      <w:pPr>
        <w:pStyle w:val="p1"/>
        <w:rPr>
          <w:sz w:val="26"/>
          <w:szCs w:val="26"/>
        </w:rPr>
      </w:pPr>
      <w:r w:rsidRPr="005200F5">
        <w:rPr>
          <w:sz w:val="26"/>
          <w:szCs w:val="26"/>
        </w:rPr>
        <w:t>The Queen’s breath caught, just slightly, but her reply was steady.</w:t>
      </w:r>
    </w:p>
    <w:p w14:paraId="50AF34E0" w14:textId="77777777" w:rsidR="0037488E" w:rsidRPr="005200F5" w:rsidRDefault="0037488E" w:rsidP="0037488E">
      <w:pPr>
        <w:pStyle w:val="p1"/>
        <w:rPr>
          <w:sz w:val="26"/>
          <w:szCs w:val="26"/>
        </w:rPr>
      </w:pPr>
      <w:r w:rsidRPr="005200F5">
        <w:rPr>
          <w:sz w:val="26"/>
          <w:szCs w:val="26"/>
        </w:rPr>
        <w:t>“I know,” she murmured. “Come here, Xahr.”</w:t>
      </w:r>
    </w:p>
    <w:p w14:paraId="6C8C4DF0" w14:textId="77777777" w:rsidR="0037488E" w:rsidRPr="005200F5" w:rsidRDefault="0037488E" w:rsidP="0037488E">
      <w:pPr>
        <w:pStyle w:val="p1"/>
        <w:rPr>
          <w:sz w:val="26"/>
          <w:szCs w:val="26"/>
        </w:rPr>
      </w:pPr>
      <w:r w:rsidRPr="005200F5">
        <w:rPr>
          <w:sz w:val="26"/>
          <w:szCs w:val="26"/>
        </w:rPr>
        <w:t>He didn’t hesitate this time. He moved to her like he was pulled—like her gravity was the only thing anchoring him in the world.</w:t>
      </w:r>
    </w:p>
    <w:p w14:paraId="5D96E4D9" w14:textId="77777777" w:rsidR="0037488E" w:rsidRPr="005200F5" w:rsidRDefault="0037488E" w:rsidP="0037488E">
      <w:pPr>
        <w:pStyle w:val="p1"/>
        <w:rPr>
          <w:sz w:val="26"/>
          <w:szCs w:val="26"/>
        </w:rPr>
      </w:pPr>
      <w:r w:rsidRPr="005200F5">
        <w:rPr>
          <w:sz w:val="26"/>
          <w:szCs w:val="26"/>
        </w:rPr>
        <w:t>Their mouths met—slow at first, searching, tasting. But then it deepened, fast and hot, as if something long-buried had cracked wide open. His hands gripped her hips, sliding up her waist like he was relearning every curve, every heatprint his body still remembered.</w:t>
      </w:r>
    </w:p>
    <w:p w14:paraId="00D651FF" w14:textId="77777777" w:rsidR="0037488E" w:rsidRPr="005200F5" w:rsidRDefault="0037488E" w:rsidP="0037488E">
      <w:pPr>
        <w:pStyle w:val="p1"/>
        <w:rPr>
          <w:sz w:val="26"/>
          <w:szCs w:val="26"/>
        </w:rPr>
      </w:pPr>
      <w:r w:rsidRPr="005200F5">
        <w:rPr>
          <w:sz w:val="26"/>
          <w:szCs w:val="26"/>
        </w:rPr>
        <w:t>The Queen’s fingers tangled in his hair, pulling him deeper into her kiss, guiding his mouth along her throat, her shoulder, the swell of her breast. Her breath hitched when he growled against her skin, half feral, half worship.</w:t>
      </w:r>
    </w:p>
    <w:p w14:paraId="39144C19" w14:textId="77777777" w:rsidR="0037488E" w:rsidRPr="005200F5" w:rsidRDefault="0037488E" w:rsidP="0037488E">
      <w:pPr>
        <w:pStyle w:val="p1"/>
        <w:rPr>
          <w:sz w:val="26"/>
          <w:szCs w:val="26"/>
        </w:rPr>
      </w:pPr>
      <w:r w:rsidRPr="005200F5">
        <w:rPr>
          <w:sz w:val="26"/>
          <w:szCs w:val="26"/>
        </w:rPr>
        <w:t>He pressed her back gently, reverently, until they sank into the cushions—her beneath him, her thighs opening around his hips like she’d been waiting.</w:t>
      </w:r>
    </w:p>
    <w:p w14:paraId="5AB83838" w14:textId="77777777" w:rsidR="0037488E" w:rsidRPr="005200F5" w:rsidRDefault="0037488E" w:rsidP="0037488E">
      <w:pPr>
        <w:pStyle w:val="p1"/>
        <w:rPr>
          <w:sz w:val="26"/>
          <w:szCs w:val="26"/>
        </w:rPr>
      </w:pPr>
      <w:r w:rsidRPr="005200F5">
        <w:rPr>
          <w:sz w:val="26"/>
          <w:szCs w:val="26"/>
        </w:rPr>
        <w:t>Clothes slipped away like silk. Gasps gave way to groans, her hands roving his bare back, his chest, his jaw. He was everywhere—his body hard and wanting, but his touch… his touch was velvet, fire and ache.</w:t>
      </w:r>
    </w:p>
    <w:p w14:paraId="6851992E" w14:textId="77777777" w:rsidR="0037488E" w:rsidRPr="005200F5" w:rsidRDefault="0037488E" w:rsidP="0037488E">
      <w:pPr>
        <w:pStyle w:val="p1"/>
        <w:rPr>
          <w:sz w:val="26"/>
          <w:szCs w:val="26"/>
        </w:rPr>
      </w:pPr>
      <w:r w:rsidRPr="005200F5">
        <w:rPr>
          <w:sz w:val="26"/>
          <w:szCs w:val="26"/>
        </w:rPr>
        <w:t>He kissed her with his whole body, his soul. Their hips met in a rhythm that made her head fall back, lips parted in a silent cry. Xahron followed the line of her throat with his mouth, then pressed his forehead to her chest, gasping.</w:t>
      </w:r>
    </w:p>
    <w:p w14:paraId="1D6E5593" w14:textId="77777777" w:rsidR="0037488E" w:rsidRPr="005200F5" w:rsidRDefault="0037488E" w:rsidP="0037488E">
      <w:pPr>
        <w:pStyle w:val="p1"/>
        <w:rPr>
          <w:sz w:val="26"/>
          <w:szCs w:val="26"/>
        </w:rPr>
      </w:pPr>
      <w:r w:rsidRPr="005200F5">
        <w:rPr>
          <w:sz w:val="26"/>
          <w:szCs w:val="26"/>
        </w:rPr>
        <w:t>“Gods…” he whispered, out of breath, voice thick with longing. “Have I missed you. This. Us.”</w:t>
      </w:r>
    </w:p>
    <w:p w14:paraId="2CD5B667" w14:textId="77777777" w:rsidR="0037488E" w:rsidRPr="005200F5" w:rsidRDefault="0037488E" w:rsidP="0037488E">
      <w:pPr>
        <w:pStyle w:val="p1"/>
        <w:rPr>
          <w:sz w:val="26"/>
          <w:szCs w:val="26"/>
        </w:rPr>
      </w:pPr>
      <w:r w:rsidRPr="005200F5">
        <w:rPr>
          <w:sz w:val="26"/>
          <w:szCs w:val="26"/>
        </w:rPr>
        <w:t>She cupped his face in her hands, guiding his mouth back to hers, and kissed him like she meant to remind him of every second they’d lost—and every second they could still claim.</w:t>
      </w:r>
    </w:p>
    <w:p w14:paraId="1DC36AA2" w14:textId="77777777" w:rsidR="0037488E" w:rsidRPr="005200F5" w:rsidRDefault="0037488E" w:rsidP="0037488E">
      <w:pPr>
        <w:pStyle w:val="p1"/>
        <w:rPr>
          <w:sz w:val="26"/>
          <w:szCs w:val="26"/>
        </w:rPr>
      </w:pPr>
      <w:r w:rsidRPr="005200F5">
        <w:rPr>
          <w:sz w:val="26"/>
          <w:szCs w:val="26"/>
        </w:rPr>
        <w:lastRenderedPageBreak/>
        <w:t>“Nothing will change us,” the Queen whispered against his lips, her voice trembling with truth, not fear. Her hands framed his face, thumbs brushing over the flush of his cheeks, grounding him in her steadiness.</w:t>
      </w:r>
    </w:p>
    <w:p w14:paraId="6CDE7AD4" w14:textId="77777777" w:rsidR="0037488E" w:rsidRPr="005200F5" w:rsidRDefault="0037488E" w:rsidP="0037488E">
      <w:pPr>
        <w:pStyle w:val="p1"/>
        <w:rPr>
          <w:sz w:val="26"/>
          <w:szCs w:val="26"/>
        </w:rPr>
      </w:pPr>
      <w:r w:rsidRPr="005200F5">
        <w:rPr>
          <w:sz w:val="26"/>
          <w:szCs w:val="26"/>
        </w:rPr>
        <w:t>“Unless we choose it.”</w:t>
      </w:r>
    </w:p>
    <w:p w14:paraId="2E1AF6C7" w14:textId="77777777" w:rsidR="0037488E" w:rsidRPr="005200F5" w:rsidRDefault="0037488E" w:rsidP="0037488E">
      <w:pPr>
        <w:pStyle w:val="p1"/>
        <w:rPr>
          <w:sz w:val="26"/>
          <w:szCs w:val="26"/>
        </w:rPr>
      </w:pPr>
      <w:r w:rsidRPr="005200F5">
        <w:rPr>
          <w:sz w:val="26"/>
          <w:szCs w:val="26"/>
        </w:rPr>
        <w:t>Xahron’s eyes fluttered open, burning.</w:t>
      </w:r>
    </w:p>
    <w:p w14:paraId="5B79E903" w14:textId="77777777" w:rsidR="0037488E" w:rsidRPr="005200F5" w:rsidRDefault="0037488E" w:rsidP="0037488E">
      <w:pPr>
        <w:pStyle w:val="p1"/>
        <w:rPr>
          <w:sz w:val="26"/>
          <w:szCs w:val="26"/>
        </w:rPr>
      </w:pPr>
      <w:r w:rsidRPr="005200F5">
        <w:rPr>
          <w:sz w:val="26"/>
          <w:szCs w:val="26"/>
        </w:rPr>
        <w:t>His breath came in shallow bursts, chest heaving from more than just the rhythm of their bodies. From the flood of emotion she always stirred in him—this mix of fury, tenderness, hunger, and awe.</w:t>
      </w:r>
    </w:p>
    <w:p w14:paraId="6EED052F" w14:textId="77777777" w:rsidR="0037488E" w:rsidRPr="005200F5" w:rsidRDefault="0037488E" w:rsidP="0037488E">
      <w:pPr>
        <w:pStyle w:val="p1"/>
        <w:rPr>
          <w:sz w:val="26"/>
          <w:szCs w:val="26"/>
        </w:rPr>
      </w:pPr>
      <w:r w:rsidRPr="005200F5">
        <w:rPr>
          <w:sz w:val="26"/>
          <w:szCs w:val="26"/>
        </w:rPr>
        <w:t>“You’d still have me?” he asked hoarsely. “Even now? Even with everything?”</w:t>
      </w:r>
    </w:p>
    <w:p w14:paraId="15ECC7E6" w14:textId="77777777" w:rsidR="0037488E" w:rsidRPr="005200F5" w:rsidRDefault="0037488E" w:rsidP="0037488E">
      <w:pPr>
        <w:pStyle w:val="p1"/>
        <w:rPr>
          <w:sz w:val="26"/>
          <w:szCs w:val="26"/>
        </w:rPr>
      </w:pPr>
      <w:r w:rsidRPr="005200F5">
        <w:rPr>
          <w:sz w:val="26"/>
          <w:szCs w:val="26"/>
        </w:rPr>
        <w:t>She smiled—slow, sure, and devastatingly tender.</w:t>
      </w:r>
    </w:p>
    <w:p w14:paraId="37BD84B8" w14:textId="77777777" w:rsidR="0037488E" w:rsidRPr="005200F5" w:rsidRDefault="0037488E" w:rsidP="0037488E">
      <w:pPr>
        <w:pStyle w:val="p1"/>
        <w:rPr>
          <w:sz w:val="26"/>
          <w:szCs w:val="26"/>
        </w:rPr>
      </w:pPr>
      <w:r w:rsidRPr="005200F5">
        <w:rPr>
          <w:sz w:val="26"/>
          <w:szCs w:val="26"/>
        </w:rPr>
        <w:t>“I never stopped,” she said. “And I never will. But I don’t need to own you to love you, Xahr. I just need to know you’re real with me.”</w:t>
      </w:r>
    </w:p>
    <w:p w14:paraId="7C99493A" w14:textId="77777777" w:rsidR="0037488E" w:rsidRPr="005200F5" w:rsidRDefault="0037488E" w:rsidP="0037488E">
      <w:pPr>
        <w:pStyle w:val="p1"/>
        <w:rPr>
          <w:sz w:val="26"/>
          <w:szCs w:val="26"/>
        </w:rPr>
      </w:pPr>
      <w:r w:rsidRPr="005200F5">
        <w:rPr>
          <w:sz w:val="26"/>
          <w:szCs w:val="26"/>
        </w:rPr>
        <w:t>He leaned into her touch, eyes shining.</w:t>
      </w:r>
    </w:p>
    <w:p w14:paraId="1F9B33BA" w14:textId="77777777" w:rsidR="0037488E" w:rsidRPr="005200F5" w:rsidRDefault="0037488E" w:rsidP="0037488E">
      <w:pPr>
        <w:pStyle w:val="p1"/>
        <w:rPr>
          <w:sz w:val="26"/>
          <w:szCs w:val="26"/>
        </w:rPr>
      </w:pPr>
      <w:r w:rsidRPr="005200F5">
        <w:rPr>
          <w:sz w:val="26"/>
          <w:szCs w:val="26"/>
        </w:rPr>
        <w:t>“I’m yours,” he whispered. “Even if she has me too.”</w:t>
      </w:r>
    </w:p>
    <w:p w14:paraId="201C3193" w14:textId="77777777" w:rsidR="0037488E" w:rsidRPr="005200F5" w:rsidRDefault="0037488E" w:rsidP="0037488E">
      <w:pPr>
        <w:pStyle w:val="p1"/>
        <w:rPr>
          <w:sz w:val="26"/>
          <w:szCs w:val="26"/>
        </w:rPr>
      </w:pPr>
      <w:r w:rsidRPr="005200F5">
        <w:rPr>
          <w:sz w:val="26"/>
          <w:szCs w:val="26"/>
        </w:rPr>
        <w:t>The Queen traced the line of his jaw, down the column of his throat, where his pulse beat wild beneath her fingers. “Then be all of who you are, Xahron. Love who you love. Need who you need.”</w:t>
      </w:r>
    </w:p>
    <w:p w14:paraId="74A6A76C" w14:textId="77777777" w:rsidR="0037488E" w:rsidRPr="005200F5" w:rsidRDefault="0037488E" w:rsidP="0037488E">
      <w:pPr>
        <w:pStyle w:val="p1"/>
        <w:rPr>
          <w:sz w:val="26"/>
          <w:szCs w:val="26"/>
        </w:rPr>
      </w:pPr>
      <w:r w:rsidRPr="005200F5">
        <w:rPr>
          <w:sz w:val="26"/>
          <w:szCs w:val="26"/>
        </w:rPr>
        <w:t>Her legs tightened around him, pulling him deeper, slower now—less frenzy, more connection.</w:t>
      </w:r>
    </w:p>
    <w:p w14:paraId="3871BDF7" w14:textId="77777777" w:rsidR="0037488E" w:rsidRPr="005200F5" w:rsidRDefault="0037488E" w:rsidP="0037488E">
      <w:pPr>
        <w:pStyle w:val="p1"/>
        <w:rPr>
          <w:sz w:val="26"/>
          <w:szCs w:val="26"/>
        </w:rPr>
      </w:pPr>
      <w:r w:rsidRPr="005200F5">
        <w:rPr>
          <w:sz w:val="26"/>
          <w:szCs w:val="26"/>
        </w:rPr>
        <w:t>“I’m not asking for less,” she breathed. “Only that you don’t pretend this—we—was ever small.”</w:t>
      </w:r>
    </w:p>
    <w:p w14:paraId="7E917D93" w14:textId="77777777" w:rsidR="0037488E" w:rsidRPr="005200F5" w:rsidRDefault="0037488E" w:rsidP="0037488E">
      <w:pPr>
        <w:pStyle w:val="p1"/>
        <w:rPr>
          <w:sz w:val="26"/>
          <w:szCs w:val="26"/>
        </w:rPr>
      </w:pPr>
      <w:r w:rsidRPr="005200F5">
        <w:rPr>
          <w:sz w:val="26"/>
          <w:szCs w:val="26"/>
        </w:rPr>
        <w:t>His forehead pressed to hers, tears stinging the backs of his eyes.</w:t>
      </w:r>
    </w:p>
    <w:p w14:paraId="2E8B703B" w14:textId="77777777" w:rsidR="0037488E" w:rsidRPr="005200F5" w:rsidRDefault="0037488E" w:rsidP="0037488E">
      <w:pPr>
        <w:pStyle w:val="p1"/>
        <w:rPr>
          <w:sz w:val="26"/>
          <w:szCs w:val="26"/>
        </w:rPr>
      </w:pPr>
      <w:r w:rsidRPr="005200F5">
        <w:rPr>
          <w:sz w:val="26"/>
          <w:szCs w:val="26"/>
        </w:rPr>
        <w:t>“Never,” he choked out. “This was everything.”</w:t>
      </w:r>
    </w:p>
    <w:p w14:paraId="365D5CA1" w14:textId="77777777" w:rsidR="0037488E" w:rsidRPr="005200F5" w:rsidRDefault="0037488E" w:rsidP="0037488E">
      <w:pPr>
        <w:pStyle w:val="p1"/>
        <w:rPr>
          <w:sz w:val="26"/>
          <w:szCs w:val="26"/>
        </w:rPr>
      </w:pPr>
      <w:r w:rsidRPr="005200F5">
        <w:rPr>
          <w:sz w:val="26"/>
          <w:szCs w:val="26"/>
        </w:rPr>
        <w:t>And then, with reverence and fire, they moved as one again—making space for grief, for love, for rebirth.</w:t>
      </w:r>
    </w:p>
    <w:p w14:paraId="36B7541F" w14:textId="77777777" w:rsidR="0037488E" w:rsidRPr="005200F5" w:rsidRDefault="0037488E" w:rsidP="0037488E">
      <w:pPr>
        <w:pStyle w:val="p1"/>
        <w:rPr>
          <w:sz w:val="26"/>
          <w:szCs w:val="26"/>
        </w:rPr>
      </w:pPr>
      <w:r w:rsidRPr="005200F5">
        <w:rPr>
          <w:sz w:val="26"/>
          <w:szCs w:val="26"/>
        </w:rPr>
        <w:t>Not clinging.</w:t>
      </w:r>
    </w:p>
    <w:p w14:paraId="3222F59D" w14:textId="77777777" w:rsidR="0037488E" w:rsidRPr="005200F5" w:rsidRDefault="0037488E" w:rsidP="0037488E">
      <w:pPr>
        <w:pStyle w:val="p1"/>
        <w:rPr>
          <w:sz w:val="26"/>
          <w:szCs w:val="26"/>
        </w:rPr>
      </w:pPr>
      <w:r w:rsidRPr="005200F5">
        <w:rPr>
          <w:sz w:val="26"/>
          <w:szCs w:val="26"/>
        </w:rPr>
        <w:t>Just choosing.</w:t>
      </w:r>
    </w:p>
    <w:p w14:paraId="2DECD045" w14:textId="77777777" w:rsidR="00605B47" w:rsidRPr="005200F5" w:rsidRDefault="00605B47">
      <w:pPr>
        <w:rPr>
          <w:sz w:val="26"/>
          <w:szCs w:val="26"/>
        </w:rPr>
      </w:pPr>
      <w:r w:rsidRPr="005200F5">
        <w:rPr>
          <w:sz w:val="26"/>
          <w:szCs w:val="26"/>
        </w:rPr>
        <w:br w:type="page"/>
      </w:r>
    </w:p>
    <w:p w14:paraId="666A77D8" w14:textId="77777777" w:rsidR="0037488E" w:rsidRPr="005200F5" w:rsidRDefault="0037488E" w:rsidP="0037488E">
      <w:pPr>
        <w:rPr>
          <w:b/>
          <w:bCs/>
          <w:sz w:val="26"/>
          <w:szCs w:val="26"/>
        </w:rPr>
      </w:pPr>
    </w:p>
    <w:p w14:paraId="39B49646" w14:textId="623F5D5C" w:rsidR="00C57597" w:rsidRPr="005200F5" w:rsidRDefault="00C57597">
      <w:pPr>
        <w:rPr>
          <w:b/>
          <w:bCs/>
          <w:sz w:val="26"/>
          <w:szCs w:val="26"/>
        </w:rPr>
      </w:pPr>
      <w:r w:rsidRPr="005200F5">
        <w:rPr>
          <w:b/>
          <w:bCs/>
          <w:sz w:val="26"/>
          <w:szCs w:val="26"/>
        </w:rPr>
        <w:br w:type="page"/>
      </w:r>
    </w:p>
    <w:p w14:paraId="2DB04AA2" w14:textId="77777777" w:rsidR="007E6218" w:rsidRPr="005200F5" w:rsidRDefault="007E6218" w:rsidP="007E6218">
      <w:pPr>
        <w:spacing w:before="100" w:beforeAutospacing="1" w:after="100" w:afterAutospacing="1"/>
        <w:rPr>
          <w:b/>
          <w:bCs/>
          <w:sz w:val="26"/>
          <w:szCs w:val="26"/>
        </w:rPr>
      </w:pPr>
      <w:r w:rsidRPr="005200F5">
        <w:rPr>
          <w:b/>
          <w:bCs/>
          <w:sz w:val="26"/>
          <w:szCs w:val="26"/>
          <w:highlight w:val="yellow"/>
        </w:rPr>
        <w:lastRenderedPageBreak/>
        <w:t>BBB LAST</w:t>
      </w:r>
    </w:p>
    <w:p w14:paraId="5F2BE95D" w14:textId="77777777" w:rsidR="007E6218" w:rsidRPr="005200F5" w:rsidRDefault="007E6218" w:rsidP="007E6218">
      <w:pPr>
        <w:spacing w:before="100" w:beforeAutospacing="1" w:after="100" w:afterAutospacing="1"/>
        <w:rPr>
          <w:b/>
          <w:bCs/>
          <w:sz w:val="26"/>
          <w:szCs w:val="26"/>
        </w:rPr>
      </w:pPr>
      <w:r w:rsidRPr="005200F5">
        <w:rPr>
          <w:b/>
          <w:bCs/>
          <w:sz w:val="26"/>
          <w:szCs w:val="26"/>
        </w:rPr>
        <w:t>Scene: “The Switch”</w:t>
      </w:r>
    </w:p>
    <w:p w14:paraId="32A47DB0" w14:textId="77777777" w:rsidR="007E6218" w:rsidRPr="005200F5" w:rsidRDefault="007E6218" w:rsidP="007E6218">
      <w:pPr>
        <w:spacing w:before="100" w:beforeAutospacing="1" w:after="100" w:afterAutospacing="1"/>
        <w:rPr>
          <w:sz w:val="26"/>
          <w:szCs w:val="26"/>
        </w:rPr>
      </w:pPr>
      <w:r w:rsidRPr="005200F5">
        <w:rPr>
          <w:sz w:val="26"/>
          <w:szCs w:val="26"/>
        </w:rPr>
        <w:t>The Queen sat alone in the alcove beside the great hearth, her hands curled around a cup she couldn’t lift. The fire crackled steadily, but her skin was cold. The ache in her lower back had returned, sharp and unrelenting, flaring each time she moved. She hid it well. But not from Thoron.</w:t>
      </w:r>
    </w:p>
    <w:p w14:paraId="6B7687CD" w14:textId="77777777" w:rsidR="007E6218" w:rsidRPr="005200F5" w:rsidRDefault="007E6218" w:rsidP="007E6218">
      <w:pPr>
        <w:spacing w:before="100" w:beforeAutospacing="1" w:after="100" w:afterAutospacing="1"/>
        <w:rPr>
          <w:sz w:val="26"/>
          <w:szCs w:val="26"/>
        </w:rPr>
      </w:pPr>
      <w:r w:rsidRPr="005200F5">
        <w:rPr>
          <w:sz w:val="26"/>
          <w:szCs w:val="26"/>
        </w:rPr>
        <w:t>He stood in the doorway, arms folded, watching her. The tension in his jaw betrayed what he hadn’t said aloud. Until now.</w:t>
      </w:r>
    </w:p>
    <w:p w14:paraId="3D44AC86" w14:textId="77777777" w:rsidR="007E6218" w:rsidRPr="005200F5" w:rsidRDefault="007E6218" w:rsidP="007E6218">
      <w:pPr>
        <w:spacing w:before="100" w:beforeAutospacing="1" w:after="100" w:afterAutospacing="1"/>
        <w:rPr>
          <w:sz w:val="26"/>
          <w:szCs w:val="26"/>
        </w:rPr>
      </w:pPr>
      <w:r w:rsidRPr="005200F5">
        <w:rPr>
          <w:sz w:val="26"/>
          <w:szCs w:val="26"/>
        </w:rPr>
        <w:t>“You’re getting worse,” he said softly.</w:t>
      </w:r>
    </w:p>
    <w:p w14:paraId="0E9B5D7C" w14:textId="77777777" w:rsidR="007E6218" w:rsidRPr="005200F5" w:rsidRDefault="007E6218" w:rsidP="007E6218">
      <w:pPr>
        <w:spacing w:before="100" w:beforeAutospacing="1" w:after="100" w:afterAutospacing="1"/>
        <w:rPr>
          <w:sz w:val="26"/>
          <w:szCs w:val="26"/>
        </w:rPr>
      </w:pPr>
      <w:r w:rsidRPr="005200F5">
        <w:rPr>
          <w:sz w:val="26"/>
          <w:szCs w:val="26"/>
        </w:rPr>
        <w:t>“I’m fine,” she replied, too quickly.</w:t>
      </w:r>
    </w:p>
    <w:p w14:paraId="795E187D" w14:textId="77777777" w:rsidR="007E6218" w:rsidRPr="005200F5" w:rsidRDefault="007E6218" w:rsidP="007E6218">
      <w:pPr>
        <w:spacing w:before="100" w:beforeAutospacing="1" w:after="100" w:afterAutospacing="1"/>
        <w:rPr>
          <w:sz w:val="26"/>
          <w:szCs w:val="26"/>
        </w:rPr>
      </w:pPr>
      <w:r w:rsidRPr="005200F5">
        <w:rPr>
          <w:sz w:val="26"/>
          <w:szCs w:val="26"/>
        </w:rPr>
        <w:t>“No, you’re not.”</w:t>
      </w:r>
    </w:p>
    <w:p w14:paraId="29DE6753" w14:textId="77777777" w:rsidR="007E6218" w:rsidRPr="005200F5" w:rsidRDefault="007E6218" w:rsidP="007E6218">
      <w:pPr>
        <w:spacing w:before="100" w:beforeAutospacing="1" w:after="100" w:afterAutospacing="1"/>
        <w:rPr>
          <w:sz w:val="26"/>
          <w:szCs w:val="26"/>
        </w:rPr>
      </w:pPr>
      <w:r w:rsidRPr="005200F5">
        <w:rPr>
          <w:sz w:val="26"/>
          <w:szCs w:val="26"/>
        </w:rPr>
        <w:t>She looked away, jaw tight.</w:t>
      </w:r>
    </w:p>
    <w:p w14:paraId="542EB4FE" w14:textId="77777777" w:rsidR="007E6218" w:rsidRPr="005200F5" w:rsidRDefault="007E6218" w:rsidP="007E6218">
      <w:pPr>
        <w:spacing w:before="100" w:beforeAutospacing="1" w:after="100" w:afterAutospacing="1"/>
        <w:rPr>
          <w:sz w:val="26"/>
          <w:szCs w:val="26"/>
        </w:rPr>
      </w:pPr>
      <w:r w:rsidRPr="005200F5">
        <w:rPr>
          <w:sz w:val="26"/>
          <w:szCs w:val="26"/>
        </w:rPr>
        <w:t>He stepped forward, kneeling before her so he could look directly into her eyes. “Let me help you.”</w:t>
      </w:r>
    </w:p>
    <w:p w14:paraId="1EE245F3" w14:textId="77777777" w:rsidR="007E6218" w:rsidRPr="005200F5" w:rsidRDefault="007E6218" w:rsidP="007E6218">
      <w:pPr>
        <w:spacing w:before="100" w:beforeAutospacing="1" w:after="100" w:afterAutospacing="1"/>
        <w:rPr>
          <w:sz w:val="26"/>
          <w:szCs w:val="26"/>
        </w:rPr>
      </w:pPr>
      <w:r w:rsidRPr="005200F5">
        <w:rPr>
          <w:sz w:val="26"/>
          <w:szCs w:val="26"/>
        </w:rPr>
        <w:t>“You are helping,” she murmured, trying to smile. “All of you are.”</w:t>
      </w:r>
    </w:p>
    <w:p w14:paraId="69A22E4D" w14:textId="77777777" w:rsidR="007E6218" w:rsidRPr="005200F5" w:rsidRDefault="007E6218" w:rsidP="007E6218">
      <w:pPr>
        <w:spacing w:before="100" w:beforeAutospacing="1" w:after="100" w:afterAutospacing="1"/>
        <w:rPr>
          <w:sz w:val="26"/>
          <w:szCs w:val="26"/>
        </w:rPr>
      </w:pPr>
      <w:r w:rsidRPr="005200F5">
        <w:rPr>
          <w:sz w:val="26"/>
          <w:szCs w:val="26"/>
        </w:rPr>
        <w:t>He gently took the cup from her trembling hands and set it aside. “Then let us help you more. You need to rest. To vanish. To be no one for a while.”</w:t>
      </w:r>
    </w:p>
    <w:p w14:paraId="0DD73491" w14:textId="77777777" w:rsidR="007E6218" w:rsidRPr="005200F5" w:rsidRDefault="007E6218" w:rsidP="007E6218">
      <w:pPr>
        <w:spacing w:before="100" w:beforeAutospacing="1" w:after="100" w:afterAutospacing="1"/>
        <w:rPr>
          <w:sz w:val="26"/>
          <w:szCs w:val="26"/>
        </w:rPr>
      </w:pPr>
      <w:r w:rsidRPr="005200F5">
        <w:rPr>
          <w:sz w:val="26"/>
          <w:szCs w:val="26"/>
        </w:rPr>
        <w:t>“I can’t vanish, Thoron. I’m the Queen.”</w:t>
      </w:r>
    </w:p>
    <w:p w14:paraId="14084411" w14:textId="77777777" w:rsidR="007E6218" w:rsidRPr="005200F5" w:rsidRDefault="007E6218" w:rsidP="007E6218">
      <w:pPr>
        <w:spacing w:before="100" w:beforeAutospacing="1" w:after="100" w:afterAutospacing="1"/>
        <w:rPr>
          <w:sz w:val="26"/>
          <w:szCs w:val="26"/>
        </w:rPr>
      </w:pPr>
      <w:r w:rsidRPr="005200F5">
        <w:rPr>
          <w:sz w:val="26"/>
          <w:szCs w:val="26"/>
        </w:rPr>
        <w:t>“Then let your sister be Queen for a little while.”</w:t>
      </w:r>
    </w:p>
    <w:p w14:paraId="1C280C28" w14:textId="77777777" w:rsidR="007E6218" w:rsidRPr="005200F5" w:rsidRDefault="007E6218" w:rsidP="007E6218">
      <w:pPr>
        <w:spacing w:before="100" w:beforeAutospacing="1" w:after="100" w:afterAutospacing="1"/>
        <w:rPr>
          <w:sz w:val="26"/>
          <w:szCs w:val="26"/>
        </w:rPr>
      </w:pPr>
      <w:r w:rsidRPr="005200F5">
        <w:rPr>
          <w:sz w:val="26"/>
          <w:szCs w:val="26"/>
        </w:rPr>
        <w:t>She blinked at him. “Seraphina?”</w:t>
      </w:r>
    </w:p>
    <w:p w14:paraId="4767150D" w14:textId="77777777" w:rsidR="007E6218" w:rsidRPr="005200F5" w:rsidRDefault="007E6218" w:rsidP="007E6218">
      <w:pPr>
        <w:spacing w:before="100" w:beforeAutospacing="1" w:after="100" w:afterAutospacing="1"/>
        <w:rPr>
          <w:sz w:val="26"/>
          <w:szCs w:val="26"/>
        </w:rPr>
      </w:pPr>
      <w:r w:rsidRPr="005200F5">
        <w:rPr>
          <w:sz w:val="26"/>
          <w:szCs w:val="26"/>
        </w:rPr>
        <w:t>He nodded. “Just for a few days. A week. However long you need. She looks enough like you to fool the court, and Norah can coach her. We’ll only tell those we trust.”</w:t>
      </w:r>
    </w:p>
    <w:p w14:paraId="589F683E" w14:textId="77777777" w:rsidR="007E6218" w:rsidRPr="005200F5" w:rsidRDefault="007E6218" w:rsidP="007E6218">
      <w:pPr>
        <w:spacing w:before="100" w:beforeAutospacing="1" w:after="100" w:afterAutospacing="1"/>
        <w:rPr>
          <w:sz w:val="26"/>
          <w:szCs w:val="26"/>
        </w:rPr>
      </w:pPr>
      <w:r w:rsidRPr="005200F5">
        <w:rPr>
          <w:sz w:val="26"/>
          <w:szCs w:val="26"/>
        </w:rPr>
        <w:t>“No.”</w:t>
      </w:r>
    </w:p>
    <w:p w14:paraId="766EE82A" w14:textId="77777777" w:rsidR="007E6218" w:rsidRPr="005200F5" w:rsidRDefault="007E6218" w:rsidP="007E6218">
      <w:pPr>
        <w:spacing w:before="100" w:beforeAutospacing="1" w:after="100" w:afterAutospacing="1"/>
        <w:rPr>
          <w:sz w:val="26"/>
          <w:szCs w:val="26"/>
        </w:rPr>
      </w:pPr>
      <w:r w:rsidRPr="005200F5">
        <w:rPr>
          <w:sz w:val="26"/>
          <w:szCs w:val="26"/>
        </w:rPr>
        <w:t>“Why not?”</w:t>
      </w:r>
    </w:p>
    <w:p w14:paraId="17CD84B4" w14:textId="77777777" w:rsidR="007E6218" w:rsidRPr="005200F5" w:rsidRDefault="007E6218" w:rsidP="007E6218">
      <w:pPr>
        <w:spacing w:before="100" w:beforeAutospacing="1" w:after="100" w:afterAutospacing="1"/>
        <w:rPr>
          <w:sz w:val="26"/>
          <w:szCs w:val="26"/>
        </w:rPr>
      </w:pPr>
      <w:r w:rsidRPr="005200F5">
        <w:rPr>
          <w:sz w:val="26"/>
          <w:szCs w:val="26"/>
        </w:rPr>
        <w:t>“Because it’s absurd. Because it’s dangerous. Because she’s not ready.”</w:t>
      </w:r>
    </w:p>
    <w:p w14:paraId="4268A104" w14:textId="77777777" w:rsidR="007E6218" w:rsidRPr="005200F5" w:rsidRDefault="007E6218" w:rsidP="007E6218">
      <w:pPr>
        <w:spacing w:before="100" w:beforeAutospacing="1" w:after="100" w:afterAutospacing="1"/>
        <w:rPr>
          <w:sz w:val="26"/>
          <w:szCs w:val="26"/>
        </w:rPr>
      </w:pPr>
      <w:r w:rsidRPr="005200F5">
        <w:rPr>
          <w:sz w:val="26"/>
          <w:szCs w:val="26"/>
        </w:rPr>
        <w:t>“And you are?” he challenged gently.</w:t>
      </w:r>
    </w:p>
    <w:p w14:paraId="42F5F610" w14:textId="77777777" w:rsidR="007E6218" w:rsidRPr="005200F5" w:rsidRDefault="007E6218" w:rsidP="007E6218">
      <w:pPr>
        <w:spacing w:before="100" w:beforeAutospacing="1" w:after="100" w:afterAutospacing="1"/>
        <w:rPr>
          <w:sz w:val="26"/>
          <w:szCs w:val="26"/>
        </w:rPr>
      </w:pPr>
      <w:r w:rsidRPr="005200F5">
        <w:rPr>
          <w:sz w:val="26"/>
          <w:szCs w:val="26"/>
        </w:rPr>
        <w:t>She faltered. “You’re asking me to relinquish my name. My power. My throne.”</w:t>
      </w:r>
    </w:p>
    <w:p w14:paraId="70ED94F5"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“I’m asking you to protect it,” he said. “By surviving.”</w:t>
      </w:r>
    </w:p>
    <w:p w14:paraId="65787057" w14:textId="77777777" w:rsidR="007E6218" w:rsidRPr="005200F5" w:rsidRDefault="007E6218" w:rsidP="007E6218">
      <w:pPr>
        <w:spacing w:before="100" w:beforeAutospacing="1" w:after="100" w:afterAutospacing="1"/>
        <w:rPr>
          <w:sz w:val="26"/>
          <w:szCs w:val="26"/>
        </w:rPr>
      </w:pPr>
      <w:r w:rsidRPr="005200F5">
        <w:rPr>
          <w:sz w:val="26"/>
          <w:szCs w:val="26"/>
        </w:rPr>
        <w:t>The words struck her deep. Her breath caught.</w:t>
      </w:r>
    </w:p>
    <w:p w14:paraId="587AA4AD" w14:textId="77777777" w:rsidR="007E6218" w:rsidRPr="005200F5" w:rsidRDefault="007E6218" w:rsidP="007E6218">
      <w:pPr>
        <w:spacing w:before="100" w:beforeAutospacing="1" w:after="100" w:afterAutospacing="1"/>
        <w:rPr>
          <w:sz w:val="26"/>
          <w:szCs w:val="26"/>
        </w:rPr>
      </w:pPr>
      <w:r w:rsidRPr="005200F5">
        <w:rPr>
          <w:sz w:val="26"/>
          <w:szCs w:val="26"/>
        </w:rPr>
        <w:t>Silence stretched, broken only by the fire and the thrum of pain pulsing at the base of her spine.</w:t>
      </w:r>
    </w:p>
    <w:p w14:paraId="740C7057" w14:textId="77777777" w:rsidR="007E6218" w:rsidRPr="005200F5" w:rsidRDefault="007E6218" w:rsidP="007E6218">
      <w:pPr>
        <w:spacing w:before="100" w:beforeAutospacing="1" w:after="100" w:afterAutospacing="1"/>
        <w:rPr>
          <w:sz w:val="26"/>
          <w:szCs w:val="26"/>
        </w:rPr>
      </w:pPr>
      <w:r w:rsidRPr="005200F5">
        <w:rPr>
          <w:sz w:val="26"/>
          <w:szCs w:val="26"/>
        </w:rPr>
        <w:t>Then—reluctantly, quietly—she said, “If I do this… no one else can know.”</w:t>
      </w:r>
    </w:p>
    <w:p w14:paraId="1C3E9E3D" w14:textId="77777777" w:rsidR="007E6218" w:rsidRPr="005200F5" w:rsidRDefault="007E6218" w:rsidP="007E6218">
      <w:pPr>
        <w:spacing w:before="100" w:beforeAutospacing="1" w:after="100" w:afterAutospacing="1"/>
        <w:rPr>
          <w:sz w:val="26"/>
          <w:szCs w:val="26"/>
        </w:rPr>
      </w:pPr>
      <w:r w:rsidRPr="005200F5">
        <w:rPr>
          <w:sz w:val="26"/>
          <w:szCs w:val="26"/>
        </w:rPr>
        <w:t>“Only those who would die to protect you,” Thoron said. “Xahron, Auron, Norah, the priest, and Pyron.”</w:t>
      </w:r>
    </w:p>
    <w:p w14:paraId="29493B8A" w14:textId="77777777" w:rsidR="007E6218" w:rsidRPr="005200F5" w:rsidRDefault="007E6218" w:rsidP="007E6218">
      <w:pPr>
        <w:spacing w:before="100" w:beforeAutospacing="1" w:after="100" w:afterAutospacing="1"/>
        <w:rPr>
          <w:sz w:val="26"/>
          <w:szCs w:val="26"/>
        </w:rPr>
      </w:pPr>
      <w:r w:rsidRPr="005200F5">
        <w:rPr>
          <w:sz w:val="26"/>
          <w:szCs w:val="26"/>
        </w:rPr>
        <w:t>Her lips pressed together. Her pride wrestled her instinct. But her body was failing her—and she knew it.</w:t>
      </w:r>
    </w:p>
    <w:p w14:paraId="797DEB81" w14:textId="77777777" w:rsidR="007E6218" w:rsidRPr="005200F5" w:rsidRDefault="007E6218" w:rsidP="007E6218">
      <w:pPr>
        <w:spacing w:before="100" w:beforeAutospacing="1" w:after="100" w:afterAutospacing="1"/>
        <w:rPr>
          <w:sz w:val="26"/>
          <w:szCs w:val="26"/>
        </w:rPr>
      </w:pPr>
      <w:r w:rsidRPr="005200F5">
        <w:rPr>
          <w:sz w:val="26"/>
          <w:szCs w:val="26"/>
        </w:rPr>
        <w:t>At last, she whispered, “Bring them.”</w:t>
      </w:r>
    </w:p>
    <w:p w14:paraId="6EC0B3EA" w14:textId="77777777" w:rsidR="007E6218" w:rsidRPr="005200F5" w:rsidRDefault="007E6218" w:rsidP="007E6218">
      <w:pPr>
        <w:rPr>
          <w:sz w:val="26"/>
          <w:szCs w:val="26"/>
        </w:rPr>
      </w:pPr>
    </w:p>
    <w:p w14:paraId="71C3022E" w14:textId="77777777" w:rsidR="007E6218" w:rsidRPr="005200F5" w:rsidRDefault="007E6218" w:rsidP="007E6218">
      <w:pPr>
        <w:spacing w:before="100" w:beforeAutospacing="1" w:after="100" w:afterAutospacing="1"/>
        <w:rPr>
          <w:b/>
          <w:bCs/>
          <w:sz w:val="26"/>
          <w:szCs w:val="26"/>
        </w:rPr>
      </w:pPr>
      <w:r w:rsidRPr="005200F5">
        <w:rPr>
          <w:b/>
          <w:bCs/>
          <w:sz w:val="26"/>
          <w:szCs w:val="26"/>
        </w:rPr>
        <w:t>Later That Night — In the Queen’s private chamber</w:t>
      </w:r>
    </w:p>
    <w:p w14:paraId="61378762" w14:textId="77777777" w:rsidR="007E6218" w:rsidRPr="005200F5" w:rsidRDefault="007E6218" w:rsidP="007E6218">
      <w:pPr>
        <w:spacing w:before="100" w:beforeAutospacing="1" w:after="100" w:afterAutospacing="1"/>
        <w:rPr>
          <w:sz w:val="26"/>
          <w:szCs w:val="26"/>
        </w:rPr>
      </w:pPr>
      <w:r w:rsidRPr="005200F5">
        <w:rPr>
          <w:sz w:val="26"/>
          <w:szCs w:val="26"/>
        </w:rPr>
        <w:t>The fire was low when the six gathered: Xahron standing stiff and protective at the hearth, Auron seated beside her with a solemn gaze, Norah leaning against the stone archway with arms crossed, Pyron pacing softly behind her, and the priest—quiet, calm, and unreadable.</w:t>
      </w:r>
    </w:p>
    <w:p w14:paraId="2A51B15D" w14:textId="77777777" w:rsidR="007E6218" w:rsidRPr="005200F5" w:rsidRDefault="007E6218" w:rsidP="007E6218">
      <w:pPr>
        <w:spacing w:before="100" w:beforeAutospacing="1" w:after="100" w:afterAutospacing="1"/>
        <w:rPr>
          <w:sz w:val="26"/>
          <w:szCs w:val="26"/>
        </w:rPr>
      </w:pPr>
      <w:r w:rsidRPr="005200F5">
        <w:rPr>
          <w:sz w:val="26"/>
          <w:szCs w:val="26"/>
        </w:rPr>
        <w:t>Thoron brought Seraphina in last.</w:t>
      </w:r>
    </w:p>
    <w:p w14:paraId="1B0E12CE" w14:textId="77777777" w:rsidR="007E6218" w:rsidRPr="005200F5" w:rsidRDefault="007E6218" w:rsidP="007E6218">
      <w:pPr>
        <w:spacing w:before="100" w:beforeAutospacing="1" w:after="100" w:afterAutospacing="1"/>
        <w:rPr>
          <w:sz w:val="26"/>
          <w:szCs w:val="26"/>
        </w:rPr>
      </w:pPr>
      <w:r w:rsidRPr="005200F5">
        <w:rPr>
          <w:sz w:val="26"/>
          <w:szCs w:val="26"/>
        </w:rPr>
        <w:t>She entered tentatively, in a cloak the colour of royal dusk. Her hair was pinned, her chin lifted—but her eyes darted nervously. Still, the resemblance was eerie. The same high cheekbones. The same curve of lip. The same voice—though slightly warmer, less guarded.</w:t>
      </w:r>
    </w:p>
    <w:p w14:paraId="05F43065" w14:textId="77777777" w:rsidR="007E6218" w:rsidRPr="005200F5" w:rsidRDefault="007E6218" w:rsidP="007E6218">
      <w:pPr>
        <w:spacing w:before="100" w:beforeAutospacing="1" w:after="100" w:afterAutospacing="1"/>
        <w:rPr>
          <w:sz w:val="26"/>
          <w:szCs w:val="26"/>
        </w:rPr>
      </w:pPr>
      <w:r w:rsidRPr="005200F5">
        <w:rPr>
          <w:sz w:val="26"/>
          <w:szCs w:val="26"/>
        </w:rPr>
        <w:t>The Queen turned to her, wincing as she rose.</w:t>
      </w:r>
    </w:p>
    <w:p w14:paraId="03F15814" w14:textId="77777777" w:rsidR="007E6218" w:rsidRPr="005200F5" w:rsidRDefault="007E6218" w:rsidP="007E6218">
      <w:pPr>
        <w:spacing w:before="100" w:beforeAutospacing="1" w:after="100" w:afterAutospacing="1"/>
        <w:rPr>
          <w:sz w:val="26"/>
          <w:szCs w:val="26"/>
        </w:rPr>
      </w:pPr>
      <w:r w:rsidRPr="005200F5">
        <w:rPr>
          <w:sz w:val="26"/>
          <w:szCs w:val="26"/>
        </w:rPr>
        <w:t>Seraphina stared.</w:t>
      </w:r>
    </w:p>
    <w:p w14:paraId="5CCCB262" w14:textId="77777777" w:rsidR="007E6218" w:rsidRPr="005200F5" w:rsidRDefault="007E6218" w:rsidP="007E6218">
      <w:pPr>
        <w:spacing w:before="100" w:beforeAutospacing="1" w:after="100" w:afterAutospacing="1"/>
        <w:rPr>
          <w:sz w:val="26"/>
          <w:szCs w:val="26"/>
        </w:rPr>
      </w:pPr>
      <w:r w:rsidRPr="005200F5">
        <w:rPr>
          <w:sz w:val="26"/>
          <w:szCs w:val="26"/>
        </w:rPr>
        <w:t>“Gods,” she breathed. “I… I didn’t think it would feel this strange.”</w:t>
      </w:r>
    </w:p>
    <w:p w14:paraId="33E43F81" w14:textId="77777777" w:rsidR="007E6218" w:rsidRPr="005200F5" w:rsidRDefault="007E6218" w:rsidP="007E6218">
      <w:pPr>
        <w:spacing w:before="100" w:beforeAutospacing="1" w:after="100" w:afterAutospacing="1"/>
        <w:rPr>
          <w:sz w:val="26"/>
          <w:szCs w:val="26"/>
        </w:rPr>
      </w:pPr>
      <w:r w:rsidRPr="005200F5">
        <w:rPr>
          <w:sz w:val="26"/>
          <w:szCs w:val="26"/>
        </w:rPr>
        <w:t>“You’ll do well,” the Queen said quietly.</w:t>
      </w:r>
    </w:p>
    <w:p w14:paraId="566512E6" w14:textId="77777777" w:rsidR="007E6218" w:rsidRPr="005200F5" w:rsidRDefault="007E6218" w:rsidP="007E6218">
      <w:pPr>
        <w:spacing w:before="100" w:beforeAutospacing="1" w:after="100" w:afterAutospacing="1"/>
        <w:rPr>
          <w:sz w:val="26"/>
          <w:szCs w:val="26"/>
        </w:rPr>
      </w:pPr>
      <w:r w:rsidRPr="005200F5">
        <w:rPr>
          <w:sz w:val="26"/>
          <w:szCs w:val="26"/>
        </w:rPr>
        <w:t>“I’m scared,” Seraphina admitted, her voice cracking.</w:t>
      </w:r>
    </w:p>
    <w:p w14:paraId="7E92F5FD" w14:textId="77777777" w:rsidR="007E6218" w:rsidRPr="005200F5" w:rsidRDefault="007E6218" w:rsidP="007E6218">
      <w:pPr>
        <w:spacing w:before="100" w:beforeAutospacing="1" w:after="100" w:afterAutospacing="1"/>
        <w:rPr>
          <w:sz w:val="26"/>
          <w:szCs w:val="26"/>
        </w:rPr>
      </w:pPr>
      <w:r w:rsidRPr="005200F5">
        <w:rPr>
          <w:sz w:val="26"/>
          <w:szCs w:val="26"/>
        </w:rPr>
        <w:t>“So am I.”</w:t>
      </w:r>
    </w:p>
    <w:p w14:paraId="66F3F573" w14:textId="77777777" w:rsidR="007E6218" w:rsidRPr="005200F5" w:rsidRDefault="007E6218" w:rsidP="007E6218">
      <w:pPr>
        <w:spacing w:before="100" w:beforeAutospacing="1" w:after="100" w:afterAutospacing="1"/>
        <w:rPr>
          <w:sz w:val="26"/>
          <w:szCs w:val="26"/>
        </w:rPr>
      </w:pPr>
      <w:r w:rsidRPr="005200F5">
        <w:rPr>
          <w:sz w:val="26"/>
          <w:szCs w:val="26"/>
        </w:rPr>
        <w:t>A beat passed—and then Seraphina stepped forward and took the Queen’s hand. “Then let’s be brave… for each other.”</w:t>
      </w:r>
    </w:p>
    <w:p w14:paraId="381C3770"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Xahron gave a curt nod, eyes never leaving the Queen. “She stays within these walls. No one gets in or out without us.”</w:t>
      </w:r>
    </w:p>
    <w:p w14:paraId="2D87846D" w14:textId="77777777" w:rsidR="007E6218" w:rsidRPr="005200F5" w:rsidRDefault="007E6218" w:rsidP="007E6218">
      <w:pPr>
        <w:spacing w:before="100" w:beforeAutospacing="1" w:after="100" w:afterAutospacing="1"/>
        <w:rPr>
          <w:sz w:val="26"/>
          <w:szCs w:val="26"/>
        </w:rPr>
      </w:pPr>
      <w:r w:rsidRPr="005200F5">
        <w:rPr>
          <w:sz w:val="26"/>
          <w:szCs w:val="26"/>
        </w:rPr>
        <w:t>Norah added, “We’ll stage appearances. Let the people see her from a distance. I’ll guide Seraphina. She’ll be convincing.”</w:t>
      </w:r>
    </w:p>
    <w:p w14:paraId="42F0210A" w14:textId="77777777" w:rsidR="007E6218" w:rsidRPr="005200F5" w:rsidRDefault="007E6218" w:rsidP="007E6218">
      <w:pPr>
        <w:spacing w:before="100" w:beforeAutospacing="1" w:after="100" w:afterAutospacing="1"/>
        <w:rPr>
          <w:sz w:val="26"/>
          <w:szCs w:val="26"/>
        </w:rPr>
      </w:pPr>
      <w:r w:rsidRPr="005200F5">
        <w:rPr>
          <w:sz w:val="26"/>
          <w:szCs w:val="26"/>
        </w:rPr>
        <w:t>Pyron crossed his arms. “I can shield her aura if need be.”</w:t>
      </w:r>
    </w:p>
    <w:p w14:paraId="11305580" w14:textId="77777777" w:rsidR="007E6218" w:rsidRPr="005200F5" w:rsidRDefault="007E6218" w:rsidP="007E6218">
      <w:pPr>
        <w:spacing w:before="100" w:beforeAutospacing="1" w:after="100" w:afterAutospacing="1"/>
        <w:rPr>
          <w:sz w:val="26"/>
          <w:szCs w:val="26"/>
        </w:rPr>
      </w:pPr>
      <w:r w:rsidRPr="005200F5">
        <w:rPr>
          <w:sz w:val="26"/>
          <w:szCs w:val="26"/>
        </w:rPr>
        <w:t>Auron finally spoke. “And I’ll stay close. Both to her, and to you.” His eyes flicked to the Queen with something fierce and tender all at once.</w:t>
      </w:r>
    </w:p>
    <w:p w14:paraId="064CD350" w14:textId="77777777" w:rsidR="007E6218" w:rsidRPr="005200F5" w:rsidRDefault="007E6218" w:rsidP="007E6218">
      <w:pPr>
        <w:spacing w:before="100" w:beforeAutospacing="1" w:after="100" w:afterAutospacing="1"/>
        <w:rPr>
          <w:sz w:val="26"/>
          <w:szCs w:val="26"/>
        </w:rPr>
      </w:pPr>
      <w:r w:rsidRPr="005200F5">
        <w:rPr>
          <w:sz w:val="26"/>
          <w:szCs w:val="26"/>
        </w:rPr>
        <w:t>The Queen exhaled slowly. Looked to Seraphina again. “Don’t just wear my name,” she said. “Protect it.”</w:t>
      </w:r>
    </w:p>
    <w:p w14:paraId="4C53664C" w14:textId="77777777" w:rsidR="007E6218" w:rsidRPr="005200F5" w:rsidRDefault="007E6218" w:rsidP="007E6218">
      <w:pPr>
        <w:spacing w:before="100" w:beforeAutospacing="1" w:after="100" w:afterAutospacing="1"/>
        <w:rPr>
          <w:sz w:val="26"/>
          <w:szCs w:val="26"/>
        </w:rPr>
      </w:pPr>
      <w:r w:rsidRPr="005200F5">
        <w:rPr>
          <w:sz w:val="26"/>
          <w:szCs w:val="26"/>
        </w:rPr>
        <w:t>Seraphina nodded. “I will.”</w:t>
      </w:r>
    </w:p>
    <w:p w14:paraId="36886154" w14:textId="77777777" w:rsidR="007E6218" w:rsidRPr="005200F5" w:rsidRDefault="007E6218" w:rsidP="007E6218">
      <w:pPr>
        <w:spacing w:before="100" w:beforeAutospacing="1" w:after="100" w:afterAutospacing="1"/>
        <w:rPr>
          <w:sz w:val="26"/>
          <w:szCs w:val="26"/>
        </w:rPr>
      </w:pPr>
      <w:r w:rsidRPr="005200F5">
        <w:rPr>
          <w:sz w:val="26"/>
          <w:szCs w:val="26"/>
        </w:rPr>
        <w:t>Then the Queen sagged slightly against Auron, the pain catching up with her. He caught her gently, guiding her back toward the bed as Thoron drew the curtain closed.</w:t>
      </w:r>
    </w:p>
    <w:p w14:paraId="290AA6B0" w14:textId="77777777" w:rsidR="007E6218" w:rsidRPr="005200F5" w:rsidRDefault="007E6218" w:rsidP="007E6218">
      <w:pPr>
        <w:spacing w:before="100" w:beforeAutospacing="1" w:after="100" w:afterAutospacing="1"/>
        <w:rPr>
          <w:sz w:val="26"/>
          <w:szCs w:val="26"/>
        </w:rPr>
      </w:pPr>
      <w:r w:rsidRPr="005200F5">
        <w:rPr>
          <w:sz w:val="26"/>
          <w:szCs w:val="26"/>
        </w:rPr>
        <w:t>The switch had begun.</w:t>
      </w:r>
    </w:p>
    <w:p w14:paraId="18A9793E" w14:textId="77777777" w:rsidR="007E6218" w:rsidRPr="005200F5" w:rsidRDefault="007E6218" w:rsidP="007E6218">
      <w:pPr>
        <w:spacing w:before="100" w:beforeAutospacing="1" w:after="100" w:afterAutospacing="1"/>
        <w:rPr>
          <w:sz w:val="26"/>
          <w:szCs w:val="26"/>
        </w:rPr>
      </w:pPr>
      <w:r w:rsidRPr="005200F5">
        <w:rPr>
          <w:sz w:val="26"/>
          <w:szCs w:val="26"/>
        </w:rPr>
        <w:t>And the court would never know.</w:t>
      </w:r>
    </w:p>
    <w:p w14:paraId="389D080E" w14:textId="77777777" w:rsidR="007E6218" w:rsidRPr="005200F5" w:rsidRDefault="007E6218" w:rsidP="007E6218">
      <w:pPr>
        <w:pStyle w:val="p1"/>
        <w:rPr>
          <w:sz w:val="26"/>
          <w:szCs w:val="26"/>
        </w:rPr>
      </w:pPr>
    </w:p>
    <w:p w14:paraId="7B4AD454" w14:textId="77777777" w:rsidR="007E6218" w:rsidRPr="005200F5" w:rsidRDefault="007E6218" w:rsidP="007E6218">
      <w:pPr>
        <w:pStyle w:val="p1"/>
        <w:rPr>
          <w:b/>
          <w:bCs/>
          <w:sz w:val="26"/>
          <w:szCs w:val="26"/>
        </w:rPr>
      </w:pPr>
      <w:r w:rsidRPr="005200F5">
        <w:rPr>
          <w:b/>
          <w:bCs/>
          <w:sz w:val="26"/>
          <w:szCs w:val="26"/>
        </w:rPr>
        <w:t>Scene: “The Mirror Queen”</w:t>
      </w:r>
    </w:p>
    <w:p w14:paraId="00C09328" w14:textId="77777777" w:rsidR="007E6218" w:rsidRPr="005200F5" w:rsidRDefault="007E6218" w:rsidP="007E6218">
      <w:pPr>
        <w:pStyle w:val="p3"/>
        <w:rPr>
          <w:sz w:val="26"/>
          <w:szCs w:val="26"/>
        </w:rPr>
      </w:pPr>
      <w:r w:rsidRPr="005200F5">
        <w:rPr>
          <w:sz w:val="26"/>
          <w:szCs w:val="26"/>
        </w:rPr>
        <w:t>The chamber smelled of lavender and smoke, thick with tension and flickering firelight. The Queen had been escorted to the hidden solar—her limbs finally allowed to tremble, her body slumped against Auron’s shoulder as the last of her strength gave way. Meanwhile, Seraphina stood in the center of the room like a trembling flame, surrounded by those who had sworn to protect the truth.</w:t>
      </w:r>
    </w:p>
    <w:p w14:paraId="76DA0393" w14:textId="77777777" w:rsidR="007E6218" w:rsidRPr="005200F5" w:rsidRDefault="007E6218" w:rsidP="007E6218">
      <w:pPr>
        <w:pStyle w:val="p3"/>
        <w:rPr>
          <w:sz w:val="26"/>
          <w:szCs w:val="26"/>
        </w:rPr>
      </w:pPr>
      <w:r w:rsidRPr="005200F5">
        <w:rPr>
          <w:sz w:val="26"/>
          <w:szCs w:val="26"/>
        </w:rPr>
        <w:t>Xahron stared at her. Not blinking. Not moving. Arms crossed tightly over his chest, jaw flexing.</w:t>
      </w:r>
    </w:p>
    <w:p w14:paraId="24C81864" w14:textId="77777777" w:rsidR="007E6218" w:rsidRPr="005200F5" w:rsidRDefault="007E6218" w:rsidP="007E6218">
      <w:pPr>
        <w:pStyle w:val="p3"/>
        <w:rPr>
          <w:sz w:val="26"/>
          <w:szCs w:val="26"/>
        </w:rPr>
      </w:pPr>
      <w:r w:rsidRPr="005200F5">
        <w:rPr>
          <w:sz w:val="26"/>
          <w:szCs w:val="26"/>
        </w:rPr>
        <w:t>“She looks like her,” he said gruffly, his voice barely above a growl. “But she doesn’t move like her. Doesn’t breathe like her.”</w:t>
      </w:r>
    </w:p>
    <w:p w14:paraId="2B5C6841" w14:textId="77777777" w:rsidR="007E6218" w:rsidRPr="005200F5" w:rsidRDefault="007E6218" w:rsidP="007E6218">
      <w:pPr>
        <w:pStyle w:val="p3"/>
        <w:rPr>
          <w:sz w:val="26"/>
          <w:szCs w:val="26"/>
        </w:rPr>
      </w:pPr>
      <w:r w:rsidRPr="005200F5">
        <w:rPr>
          <w:sz w:val="26"/>
          <w:szCs w:val="26"/>
        </w:rPr>
        <w:t>“I’m not her,” Seraphina whispered, her hands twisting in her skirts. “I’m not trying to be.”</w:t>
      </w:r>
    </w:p>
    <w:p w14:paraId="13185ABC" w14:textId="77777777" w:rsidR="007E6218" w:rsidRPr="005200F5" w:rsidRDefault="007E6218" w:rsidP="007E6218">
      <w:pPr>
        <w:pStyle w:val="p3"/>
        <w:rPr>
          <w:sz w:val="26"/>
          <w:szCs w:val="26"/>
        </w:rPr>
      </w:pPr>
      <w:r w:rsidRPr="005200F5">
        <w:rPr>
          <w:sz w:val="26"/>
          <w:szCs w:val="26"/>
        </w:rPr>
        <w:t>“Yet you will be,” Thoron said gently, stepping behind her with a basin in one hand and a vial of dark liquid in the other. “Come. It’s time.”</w:t>
      </w:r>
    </w:p>
    <w:p w14:paraId="285D9EF6" w14:textId="77777777" w:rsidR="007E6218" w:rsidRPr="005200F5" w:rsidRDefault="007E6218" w:rsidP="007E6218">
      <w:pPr>
        <w:pStyle w:val="p3"/>
        <w:rPr>
          <w:sz w:val="26"/>
          <w:szCs w:val="26"/>
        </w:rPr>
      </w:pPr>
      <w:r w:rsidRPr="005200F5">
        <w:rPr>
          <w:sz w:val="26"/>
          <w:szCs w:val="26"/>
        </w:rPr>
        <w:t xml:space="preserve">Seraphina hesitated, then seated herself on the low stool before the hearth. Thoron knelt behind her, fingers skilled and patient as he began to work the dye into her </w:t>
      </w:r>
      <w:r w:rsidRPr="005200F5">
        <w:rPr>
          <w:sz w:val="26"/>
          <w:szCs w:val="26"/>
        </w:rPr>
        <w:lastRenderedPageBreak/>
        <w:t>golden hair. The scent of crushed ashberries and ironroot filled the room. One by one, her pale strands darkened into that signature shade of obsidian black.</w:t>
      </w:r>
    </w:p>
    <w:p w14:paraId="2AA813D8" w14:textId="77777777" w:rsidR="007E6218" w:rsidRPr="005200F5" w:rsidRDefault="007E6218" w:rsidP="007E6218">
      <w:pPr>
        <w:pStyle w:val="p3"/>
        <w:rPr>
          <w:sz w:val="26"/>
          <w:szCs w:val="26"/>
        </w:rPr>
      </w:pPr>
      <w:r w:rsidRPr="005200F5">
        <w:rPr>
          <w:sz w:val="26"/>
          <w:szCs w:val="26"/>
        </w:rPr>
        <w:t>No one spoke at first—until Norah muttered under her breath, “Gods, this is madness.”</w:t>
      </w:r>
    </w:p>
    <w:p w14:paraId="0D0DFC18" w14:textId="77777777" w:rsidR="007E6218" w:rsidRPr="005200F5" w:rsidRDefault="007E6218" w:rsidP="007E6218">
      <w:pPr>
        <w:pStyle w:val="p3"/>
        <w:rPr>
          <w:sz w:val="26"/>
          <w:szCs w:val="26"/>
        </w:rPr>
      </w:pPr>
      <w:r w:rsidRPr="005200F5">
        <w:rPr>
          <w:sz w:val="26"/>
          <w:szCs w:val="26"/>
        </w:rPr>
        <w:t>“She’s brave,” the priest said softly. “More than I expected.”</w:t>
      </w:r>
    </w:p>
    <w:p w14:paraId="6C8CE827" w14:textId="77777777" w:rsidR="007E6218" w:rsidRPr="005200F5" w:rsidRDefault="007E6218" w:rsidP="007E6218">
      <w:pPr>
        <w:pStyle w:val="p3"/>
        <w:rPr>
          <w:sz w:val="26"/>
          <w:szCs w:val="26"/>
        </w:rPr>
      </w:pPr>
      <w:r w:rsidRPr="005200F5">
        <w:rPr>
          <w:sz w:val="26"/>
          <w:szCs w:val="26"/>
        </w:rPr>
        <w:t>Pyron watched intently from the corner, arms folded. “Let’s hope it’s enough.”</w:t>
      </w:r>
    </w:p>
    <w:p w14:paraId="74B30C49" w14:textId="77777777" w:rsidR="007E6218" w:rsidRPr="005200F5" w:rsidRDefault="007E6218" w:rsidP="007E6218">
      <w:pPr>
        <w:pStyle w:val="p3"/>
        <w:rPr>
          <w:sz w:val="26"/>
          <w:szCs w:val="26"/>
        </w:rPr>
      </w:pPr>
      <w:r w:rsidRPr="005200F5">
        <w:rPr>
          <w:sz w:val="26"/>
          <w:szCs w:val="26"/>
        </w:rPr>
        <w:t>When Thoron finished, he lifted a mirror slowly and tilted it toward Seraphina.</w:t>
      </w:r>
    </w:p>
    <w:p w14:paraId="13EB50EC" w14:textId="77777777" w:rsidR="007E6218" w:rsidRPr="005200F5" w:rsidRDefault="007E6218" w:rsidP="007E6218">
      <w:pPr>
        <w:pStyle w:val="p3"/>
        <w:rPr>
          <w:sz w:val="26"/>
          <w:szCs w:val="26"/>
        </w:rPr>
      </w:pPr>
      <w:r w:rsidRPr="005200F5">
        <w:rPr>
          <w:sz w:val="26"/>
          <w:szCs w:val="26"/>
        </w:rPr>
        <w:t>She gasped. So did everyone else.</w:t>
      </w:r>
    </w:p>
    <w:p w14:paraId="458C1FB6" w14:textId="77777777" w:rsidR="007E6218" w:rsidRPr="005200F5" w:rsidRDefault="007E6218" w:rsidP="007E6218">
      <w:pPr>
        <w:pStyle w:val="p3"/>
        <w:rPr>
          <w:sz w:val="26"/>
          <w:szCs w:val="26"/>
        </w:rPr>
      </w:pPr>
      <w:r w:rsidRPr="005200F5">
        <w:rPr>
          <w:sz w:val="26"/>
          <w:szCs w:val="26"/>
        </w:rPr>
        <w:t>The transformation was staggering.</w:t>
      </w:r>
    </w:p>
    <w:p w14:paraId="2BA968E1" w14:textId="77777777" w:rsidR="007E6218" w:rsidRPr="005200F5" w:rsidRDefault="007E6218" w:rsidP="007E6218">
      <w:pPr>
        <w:pStyle w:val="p3"/>
        <w:rPr>
          <w:sz w:val="26"/>
          <w:szCs w:val="26"/>
        </w:rPr>
      </w:pPr>
      <w:r w:rsidRPr="005200F5">
        <w:rPr>
          <w:sz w:val="26"/>
          <w:szCs w:val="26"/>
        </w:rPr>
        <w:t>She looked exactly like the Queen.</w:t>
      </w:r>
    </w:p>
    <w:p w14:paraId="1D293876" w14:textId="77777777" w:rsidR="007E6218" w:rsidRPr="005200F5" w:rsidRDefault="007E6218" w:rsidP="007E6218">
      <w:pPr>
        <w:pStyle w:val="p3"/>
        <w:rPr>
          <w:sz w:val="26"/>
          <w:szCs w:val="26"/>
        </w:rPr>
      </w:pPr>
      <w:r w:rsidRPr="005200F5">
        <w:rPr>
          <w:sz w:val="26"/>
          <w:szCs w:val="26"/>
        </w:rPr>
        <w:t>Hair in long inky waves. Lips painted wine-dark. Even the little scar near her collarbone had been copied, drawn with such precision it could fool any but the most intimate eye.</w:t>
      </w:r>
    </w:p>
    <w:p w14:paraId="5167CD99" w14:textId="77777777" w:rsidR="007E6218" w:rsidRPr="005200F5" w:rsidRDefault="007E6218" w:rsidP="007E6218">
      <w:pPr>
        <w:pStyle w:val="p3"/>
        <w:rPr>
          <w:sz w:val="26"/>
          <w:szCs w:val="26"/>
        </w:rPr>
      </w:pPr>
      <w:r w:rsidRPr="005200F5">
        <w:rPr>
          <w:sz w:val="26"/>
          <w:szCs w:val="26"/>
        </w:rPr>
        <w:t>She stood slowly, adjusting the Queen’s ceremonial robe over her shoulders. Her breath was quick. Shallow. “Do I…” she glanced at Thoron, “…look the part?”</w:t>
      </w:r>
    </w:p>
    <w:p w14:paraId="16475268" w14:textId="77777777" w:rsidR="007E6218" w:rsidRPr="005200F5" w:rsidRDefault="007E6218" w:rsidP="007E6218">
      <w:pPr>
        <w:pStyle w:val="p3"/>
        <w:rPr>
          <w:sz w:val="26"/>
          <w:szCs w:val="26"/>
        </w:rPr>
      </w:pPr>
      <w:r w:rsidRPr="005200F5">
        <w:rPr>
          <w:sz w:val="26"/>
          <w:szCs w:val="26"/>
        </w:rPr>
        <w:t>But it was Xahron who answered.</w:t>
      </w:r>
    </w:p>
    <w:p w14:paraId="493121DE" w14:textId="77777777" w:rsidR="007E6218" w:rsidRPr="005200F5" w:rsidRDefault="007E6218" w:rsidP="007E6218">
      <w:pPr>
        <w:pStyle w:val="p3"/>
        <w:rPr>
          <w:sz w:val="26"/>
          <w:szCs w:val="26"/>
        </w:rPr>
      </w:pPr>
      <w:r w:rsidRPr="005200F5">
        <w:rPr>
          <w:sz w:val="26"/>
          <w:szCs w:val="26"/>
        </w:rPr>
        <w:t>His voice was low. Measured. Unreadable.</w:t>
      </w:r>
    </w:p>
    <w:p w14:paraId="7CED236D" w14:textId="77777777" w:rsidR="007E6218" w:rsidRPr="005200F5" w:rsidRDefault="007E6218" w:rsidP="007E6218">
      <w:pPr>
        <w:pStyle w:val="p3"/>
        <w:rPr>
          <w:sz w:val="26"/>
          <w:szCs w:val="26"/>
        </w:rPr>
      </w:pPr>
      <w:r w:rsidRPr="005200F5">
        <w:rPr>
          <w:sz w:val="26"/>
          <w:szCs w:val="26"/>
        </w:rPr>
        <w:t>“Say something. Something she would say.”</w:t>
      </w:r>
    </w:p>
    <w:p w14:paraId="30750E60" w14:textId="77777777" w:rsidR="007E6218" w:rsidRPr="005200F5" w:rsidRDefault="007E6218" w:rsidP="007E6218">
      <w:pPr>
        <w:pStyle w:val="p3"/>
        <w:rPr>
          <w:sz w:val="26"/>
          <w:szCs w:val="26"/>
        </w:rPr>
      </w:pPr>
      <w:r w:rsidRPr="005200F5">
        <w:rPr>
          <w:sz w:val="26"/>
          <w:szCs w:val="26"/>
        </w:rPr>
        <w:t>Seraphina turned her head slightly. The tilt was perfect. The gaze sharp.</w:t>
      </w:r>
    </w:p>
    <w:p w14:paraId="15B5436E" w14:textId="77777777" w:rsidR="007E6218" w:rsidRPr="005200F5" w:rsidRDefault="007E6218" w:rsidP="007E6218">
      <w:pPr>
        <w:pStyle w:val="p3"/>
        <w:rPr>
          <w:sz w:val="26"/>
          <w:szCs w:val="26"/>
        </w:rPr>
      </w:pPr>
      <w:r w:rsidRPr="005200F5">
        <w:rPr>
          <w:sz w:val="26"/>
          <w:szCs w:val="26"/>
        </w:rPr>
        <w:t>“Xahron,” she said, voice calm but commanding. “Put down your sword before I make you regret it.”</w:t>
      </w:r>
    </w:p>
    <w:p w14:paraId="65E8A288" w14:textId="77777777" w:rsidR="007E6218" w:rsidRPr="005200F5" w:rsidRDefault="007E6218" w:rsidP="007E6218">
      <w:pPr>
        <w:pStyle w:val="p3"/>
        <w:rPr>
          <w:sz w:val="26"/>
          <w:szCs w:val="26"/>
        </w:rPr>
      </w:pPr>
      <w:r w:rsidRPr="005200F5">
        <w:rPr>
          <w:sz w:val="26"/>
          <w:szCs w:val="26"/>
        </w:rPr>
        <w:t>A beat.</w:t>
      </w:r>
    </w:p>
    <w:p w14:paraId="28B037DD" w14:textId="77777777" w:rsidR="007E6218" w:rsidRPr="005200F5" w:rsidRDefault="007E6218" w:rsidP="007E6218">
      <w:pPr>
        <w:pStyle w:val="p3"/>
        <w:rPr>
          <w:sz w:val="26"/>
          <w:szCs w:val="26"/>
        </w:rPr>
      </w:pPr>
      <w:r w:rsidRPr="005200F5">
        <w:rPr>
          <w:sz w:val="26"/>
          <w:szCs w:val="26"/>
        </w:rPr>
        <w:t>Then another.</w:t>
      </w:r>
    </w:p>
    <w:p w14:paraId="0B5BE7D0" w14:textId="77777777" w:rsidR="007E6218" w:rsidRPr="005200F5" w:rsidRDefault="007E6218" w:rsidP="007E6218">
      <w:pPr>
        <w:pStyle w:val="p3"/>
        <w:rPr>
          <w:sz w:val="26"/>
          <w:szCs w:val="26"/>
        </w:rPr>
      </w:pPr>
      <w:r w:rsidRPr="005200F5">
        <w:rPr>
          <w:sz w:val="26"/>
          <w:szCs w:val="26"/>
        </w:rPr>
        <w:t>The entire room froze.</w:t>
      </w:r>
    </w:p>
    <w:p w14:paraId="5FD8D7D3" w14:textId="77777777" w:rsidR="007E6218" w:rsidRPr="005200F5" w:rsidRDefault="007E6218" w:rsidP="007E6218">
      <w:pPr>
        <w:pStyle w:val="p3"/>
        <w:rPr>
          <w:sz w:val="26"/>
          <w:szCs w:val="26"/>
        </w:rPr>
      </w:pPr>
      <w:r w:rsidRPr="005200F5">
        <w:rPr>
          <w:sz w:val="26"/>
          <w:szCs w:val="26"/>
        </w:rPr>
        <w:t>Xahron’s breath hitched. Just once.</w:t>
      </w:r>
    </w:p>
    <w:p w14:paraId="1CDC9B83" w14:textId="77777777" w:rsidR="007E6218" w:rsidRPr="005200F5" w:rsidRDefault="007E6218" w:rsidP="007E6218">
      <w:pPr>
        <w:pStyle w:val="p3"/>
        <w:rPr>
          <w:sz w:val="26"/>
          <w:szCs w:val="26"/>
        </w:rPr>
      </w:pPr>
      <w:r w:rsidRPr="005200F5">
        <w:rPr>
          <w:sz w:val="26"/>
          <w:szCs w:val="26"/>
        </w:rPr>
        <w:t>Then his lips twitched into a reluctant smile.</w:t>
      </w:r>
    </w:p>
    <w:p w14:paraId="5646AC9B" w14:textId="77777777" w:rsidR="007E6218" w:rsidRPr="005200F5" w:rsidRDefault="007E6218" w:rsidP="007E6218">
      <w:pPr>
        <w:pStyle w:val="p3"/>
        <w:rPr>
          <w:sz w:val="26"/>
          <w:szCs w:val="26"/>
        </w:rPr>
      </w:pPr>
      <w:r w:rsidRPr="005200F5">
        <w:rPr>
          <w:sz w:val="26"/>
          <w:szCs w:val="26"/>
        </w:rPr>
        <w:t>“Fuck me,” he muttered. “It’s her.”</w:t>
      </w:r>
    </w:p>
    <w:p w14:paraId="7058A31A" w14:textId="77777777" w:rsidR="007E6218" w:rsidRPr="005200F5" w:rsidRDefault="007E6218" w:rsidP="007E6218">
      <w:pPr>
        <w:pStyle w:val="p3"/>
        <w:rPr>
          <w:sz w:val="26"/>
          <w:szCs w:val="26"/>
        </w:rPr>
      </w:pPr>
      <w:r w:rsidRPr="005200F5">
        <w:rPr>
          <w:sz w:val="26"/>
          <w:szCs w:val="26"/>
        </w:rPr>
        <w:lastRenderedPageBreak/>
        <w:t>Norah gave a slow, impressed whistle. “Holy shit.”</w:t>
      </w:r>
    </w:p>
    <w:p w14:paraId="137612C3" w14:textId="77777777" w:rsidR="007E6218" w:rsidRPr="005200F5" w:rsidRDefault="007E6218" w:rsidP="007E6218">
      <w:pPr>
        <w:pStyle w:val="p3"/>
        <w:rPr>
          <w:sz w:val="26"/>
          <w:szCs w:val="26"/>
        </w:rPr>
      </w:pPr>
      <w:r w:rsidRPr="005200F5">
        <w:rPr>
          <w:sz w:val="26"/>
          <w:szCs w:val="26"/>
        </w:rPr>
        <w:t>Auron, still kneeling beside the Queen behind the curtain, peeked out and blinked twice. “That’s uncanny. Like a ghost stepped out of her own reflection.”</w:t>
      </w:r>
    </w:p>
    <w:p w14:paraId="33BA6F20" w14:textId="77777777" w:rsidR="007E6218" w:rsidRPr="005200F5" w:rsidRDefault="007E6218" w:rsidP="007E6218">
      <w:pPr>
        <w:pStyle w:val="p3"/>
        <w:rPr>
          <w:sz w:val="26"/>
          <w:szCs w:val="26"/>
        </w:rPr>
      </w:pPr>
      <w:r w:rsidRPr="005200F5">
        <w:rPr>
          <w:sz w:val="26"/>
          <w:szCs w:val="26"/>
        </w:rPr>
        <w:t>Even the priest looked shaken. “She walks the line between illusion and incarnation.”</w:t>
      </w:r>
    </w:p>
    <w:p w14:paraId="1245DF84" w14:textId="77777777" w:rsidR="007E6218" w:rsidRPr="005200F5" w:rsidRDefault="007E6218" w:rsidP="007E6218">
      <w:pPr>
        <w:pStyle w:val="p3"/>
        <w:rPr>
          <w:sz w:val="26"/>
          <w:szCs w:val="26"/>
        </w:rPr>
      </w:pPr>
      <w:r w:rsidRPr="005200F5">
        <w:rPr>
          <w:sz w:val="26"/>
          <w:szCs w:val="26"/>
        </w:rPr>
        <w:t>Pyron frowned, uneasy. “Let’s just pray the court doesn’t look too closely.”</w:t>
      </w:r>
    </w:p>
    <w:p w14:paraId="1D9C89F8" w14:textId="77777777" w:rsidR="007E6218" w:rsidRPr="005200F5" w:rsidRDefault="007E6218" w:rsidP="007E6218">
      <w:pPr>
        <w:pStyle w:val="p3"/>
        <w:rPr>
          <w:sz w:val="26"/>
          <w:szCs w:val="26"/>
        </w:rPr>
      </w:pPr>
      <w:r w:rsidRPr="005200F5">
        <w:rPr>
          <w:sz w:val="26"/>
          <w:szCs w:val="26"/>
        </w:rPr>
        <w:t>Thoron stood behind Seraphina now, placing a hand on her shoulder, steadying her. “You’ll speak only when needed. Nod often. Listen more. I’ll remain near, always.”</w:t>
      </w:r>
    </w:p>
    <w:p w14:paraId="1965BFB8" w14:textId="77777777" w:rsidR="007E6218" w:rsidRPr="005200F5" w:rsidRDefault="007E6218" w:rsidP="007E6218">
      <w:pPr>
        <w:pStyle w:val="p3"/>
        <w:rPr>
          <w:sz w:val="26"/>
          <w:szCs w:val="26"/>
        </w:rPr>
      </w:pPr>
      <w:r w:rsidRPr="005200F5">
        <w:rPr>
          <w:sz w:val="26"/>
          <w:szCs w:val="26"/>
        </w:rPr>
        <w:t>“I’m not sure I can do this,” she whispered.</w:t>
      </w:r>
    </w:p>
    <w:p w14:paraId="6F78BA67" w14:textId="77777777" w:rsidR="007E6218" w:rsidRPr="005200F5" w:rsidRDefault="007E6218" w:rsidP="007E6218">
      <w:pPr>
        <w:pStyle w:val="p3"/>
        <w:rPr>
          <w:sz w:val="26"/>
          <w:szCs w:val="26"/>
        </w:rPr>
      </w:pPr>
      <w:r w:rsidRPr="005200F5">
        <w:rPr>
          <w:sz w:val="26"/>
          <w:szCs w:val="26"/>
        </w:rPr>
        <w:t>“You don’t have to be perfect,” he said. “Just… convincing enough.”</w:t>
      </w:r>
    </w:p>
    <w:p w14:paraId="0593E2FA" w14:textId="77777777" w:rsidR="007E6218" w:rsidRPr="005200F5" w:rsidRDefault="007E6218" w:rsidP="007E6218">
      <w:pPr>
        <w:pStyle w:val="p3"/>
        <w:rPr>
          <w:sz w:val="26"/>
          <w:szCs w:val="26"/>
        </w:rPr>
      </w:pPr>
      <w:r w:rsidRPr="005200F5">
        <w:rPr>
          <w:sz w:val="26"/>
          <w:szCs w:val="26"/>
        </w:rPr>
        <w:t>Then, the curtain drew back again—and the real Queen, now in a simple robe, pale but watching, stepped forward slowly.</w:t>
      </w:r>
    </w:p>
    <w:p w14:paraId="15775755" w14:textId="77777777" w:rsidR="007E6218" w:rsidRPr="005200F5" w:rsidRDefault="007E6218" w:rsidP="007E6218">
      <w:pPr>
        <w:pStyle w:val="p3"/>
        <w:rPr>
          <w:sz w:val="26"/>
          <w:szCs w:val="26"/>
        </w:rPr>
      </w:pPr>
      <w:r w:rsidRPr="005200F5">
        <w:rPr>
          <w:sz w:val="26"/>
          <w:szCs w:val="26"/>
        </w:rPr>
        <w:t>She looked at her sister.</w:t>
      </w:r>
    </w:p>
    <w:p w14:paraId="1E5E086F" w14:textId="77777777" w:rsidR="007E6218" w:rsidRPr="005200F5" w:rsidRDefault="007E6218" w:rsidP="007E6218">
      <w:pPr>
        <w:pStyle w:val="p3"/>
        <w:rPr>
          <w:sz w:val="26"/>
          <w:szCs w:val="26"/>
        </w:rPr>
      </w:pPr>
      <w:r w:rsidRPr="005200F5">
        <w:rPr>
          <w:sz w:val="26"/>
          <w:szCs w:val="26"/>
        </w:rPr>
        <w:t>Seraphina looked back.</w:t>
      </w:r>
    </w:p>
    <w:p w14:paraId="187658C7" w14:textId="77777777" w:rsidR="007E6218" w:rsidRPr="005200F5" w:rsidRDefault="007E6218" w:rsidP="007E6218">
      <w:pPr>
        <w:pStyle w:val="p3"/>
        <w:rPr>
          <w:sz w:val="26"/>
          <w:szCs w:val="26"/>
        </w:rPr>
      </w:pPr>
      <w:r w:rsidRPr="005200F5">
        <w:rPr>
          <w:sz w:val="26"/>
          <w:szCs w:val="26"/>
        </w:rPr>
        <w:t>It was like staring into a living mirror.</w:t>
      </w:r>
    </w:p>
    <w:p w14:paraId="0F388497" w14:textId="77777777" w:rsidR="007E6218" w:rsidRPr="005200F5" w:rsidRDefault="007E6218" w:rsidP="007E6218">
      <w:pPr>
        <w:pStyle w:val="p3"/>
        <w:rPr>
          <w:sz w:val="26"/>
          <w:szCs w:val="26"/>
        </w:rPr>
      </w:pPr>
      <w:r w:rsidRPr="005200F5">
        <w:rPr>
          <w:sz w:val="26"/>
          <w:szCs w:val="26"/>
        </w:rPr>
        <w:t>The Queen let out a long, shuddering breath. “You don’t just look like me. You carry something I lost.”</w:t>
      </w:r>
    </w:p>
    <w:p w14:paraId="06435479" w14:textId="77777777" w:rsidR="007E6218" w:rsidRPr="005200F5" w:rsidRDefault="007E6218" w:rsidP="007E6218">
      <w:pPr>
        <w:pStyle w:val="p3"/>
        <w:rPr>
          <w:sz w:val="26"/>
          <w:szCs w:val="26"/>
        </w:rPr>
      </w:pPr>
      <w:r w:rsidRPr="005200F5">
        <w:rPr>
          <w:sz w:val="26"/>
          <w:szCs w:val="26"/>
        </w:rPr>
        <w:t>Seraphina lowered her eyes. “Then let me protect it until you find it again.”</w:t>
      </w:r>
    </w:p>
    <w:p w14:paraId="600C6199" w14:textId="77777777" w:rsidR="007E6218" w:rsidRPr="005200F5" w:rsidRDefault="007E6218" w:rsidP="007E6218">
      <w:pPr>
        <w:pStyle w:val="p3"/>
        <w:rPr>
          <w:sz w:val="26"/>
          <w:szCs w:val="26"/>
        </w:rPr>
      </w:pPr>
      <w:r w:rsidRPr="005200F5">
        <w:rPr>
          <w:sz w:val="26"/>
          <w:szCs w:val="26"/>
        </w:rPr>
        <w:t>The Queen reached forward, touched her sister’s hand once.</w:t>
      </w:r>
    </w:p>
    <w:p w14:paraId="56091AE6" w14:textId="77777777" w:rsidR="007E6218" w:rsidRPr="005200F5" w:rsidRDefault="007E6218" w:rsidP="007E6218">
      <w:pPr>
        <w:pStyle w:val="p3"/>
        <w:rPr>
          <w:sz w:val="26"/>
          <w:szCs w:val="26"/>
        </w:rPr>
      </w:pPr>
      <w:r w:rsidRPr="005200F5">
        <w:rPr>
          <w:sz w:val="26"/>
          <w:szCs w:val="26"/>
        </w:rPr>
        <w:t>And whispered: “Rule well.”</w:t>
      </w:r>
    </w:p>
    <w:p w14:paraId="3659CE1C" w14:textId="77777777" w:rsidR="007E6218" w:rsidRPr="005200F5" w:rsidRDefault="007E6218" w:rsidP="007E6218">
      <w:pPr>
        <w:pStyle w:val="p3"/>
        <w:rPr>
          <w:sz w:val="26"/>
          <w:szCs w:val="26"/>
        </w:rPr>
      </w:pPr>
      <w:r w:rsidRPr="005200F5">
        <w:rPr>
          <w:sz w:val="26"/>
          <w:szCs w:val="26"/>
        </w:rPr>
        <w:t>Then she turned and let Auron guide her to the secret passage, where she would disappear—at least for now.</w:t>
      </w:r>
    </w:p>
    <w:p w14:paraId="2E44D8DF" w14:textId="77777777" w:rsidR="007E6218" w:rsidRPr="005200F5" w:rsidRDefault="007E6218" w:rsidP="007E6218">
      <w:pPr>
        <w:pStyle w:val="p3"/>
        <w:rPr>
          <w:sz w:val="26"/>
          <w:szCs w:val="26"/>
        </w:rPr>
      </w:pPr>
      <w:r w:rsidRPr="005200F5">
        <w:rPr>
          <w:sz w:val="26"/>
          <w:szCs w:val="26"/>
        </w:rPr>
        <w:t>And behind her, Seraphina stood tall.</w:t>
      </w:r>
    </w:p>
    <w:p w14:paraId="2240AE8B" w14:textId="77777777" w:rsidR="007E6218" w:rsidRPr="005200F5" w:rsidRDefault="007E6218" w:rsidP="007E6218">
      <w:pPr>
        <w:pStyle w:val="p3"/>
        <w:rPr>
          <w:sz w:val="26"/>
          <w:szCs w:val="26"/>
        </w:rPr>
      </w:pPr>
      <w:r w:rsidRPr="005200F5">
        <w:rPr>
          <w:sz w:val="26"/>
          <w:szCs w:val="26"/>
        </w:rPr>
        <w:t>Her crownless head already heavy with power not her own.</w:t>
      </w:r>
    </w:p>
    <w:p w14:paraId="2674C192" w14:textId="77777777" w:rsidR="007E6218" w:rsidRPr="005200F5" w:rsidRDefault="007E6218" w:rsidP="007E6218">
      <w:pPr>
        <w:pStyle w:val="p1"/>
        <w:rPr>
          <w:sz w:val="26"/>
          <w:szCs w:val="26"/>
        </w:rPr>
      </w:pPr>
    </w:p>
    <w:p w14:paraId="6832C4EB" w14:textId="77777777" w:rsidR="007E6218" w:rsidRPr="005200F5" w:rsidRDefault="007E6218" w:rsidP="007E6218">
      <w:pPr>
        <w:rPr>
          <w:sz w:val="26"/>
          <w:szCs w:val="26"/>
        </w:rPr>
      </w:pPr>
      <w:r w:rsidRPr="005200F5">
        <w:rPr>
          <w:sz w:val="26"/>
          <w:szCs w:val="26"/>
        </w:rPr>
        <w:br w:type="page"/>
      </w:r>
    </w:p>
    <w:p w14:paraId="7EB96520" w14:textId="77777777" w:rsidR="007E6218" w:rsidRPr="005200F5" w:rsidRDefault="007E6218" w:rsidP="007E6218">
      <w:pPr>
        <w:pStyle w:val="p1"/>
        <w:rPr>
          <w:b/>
          <w:bCs/>
          <w:sz w:val="26"/>
          <w:szCs w:val="26"/>
        </w:rPr>
      </w:pPr>
      <w:r w:rsidRPr="005200F5">
        <w:rPr>
          <w:b/>
          <w:bCs/>
          <w:sz w:val="26"/>
          <w:szCs w:val="26"/>
        </w:rPr>
        <w:lastRenderedPageBreak/>
        <w:t>Scene: “The Impostor Queen” — The Village Meet</w:t>
      </w:r>
    </w:p>
    <w:p w14:paraId="29698333" w14:textId="77777777" w:rsidR="007E6218" w:rsidRPr="005200F5" w:rsidRDefault="007E6218" w:rsidP="007E6218">
      <w:pPr>
        <w:pStyle w:val="p3"/>
        <w:rPr>
          <w:sz w:val="26"/>
          <w:szCs w:val="26"/>
        </w:rPr>
      </w:pPr>
      <w:r w:rsidRPr="005200F5">
        <w:rPr>
          <w:sz w:val="26"/>
          <w:szCs w:val="26"/>
        </w:rPr>
        <w:t>Seraphina stood just outside the grand archway of the village gathering hall, lit in warm lantern light and humming with the expectant murmur of courtiers and villagers alike. The gown she wore was exquisite—midnight silk embroidered with silver threads and the Queen’s crest at her breast—but it clung to her too tightly, every seam a reminder she wasn’t her.</w:t>
      </w:r>
    </w:p>
    <w:p w14:paraId="4FDAF7B2" w14:textId="77777777" w:rsidR="007E6218" w:rsidRPr="005200F5" w:rsidRDefault="007E6218" w:rsidP="007E6218">
      <w:pPr>
        <w:pStyle w:val="p3"/>
        <w:rPr>
          <w:sz w:val="26"/>
          <w:szCs w:val="26"/>
        </w:rPr>
      </w:pPr>
      <w:r w:rsidRPr="005200F5">
        <w:rPr>
          <w:sz w:val="26"/>
          <w:szCs w:val="26"/>
        </w:rPr>
        <w:t>She kept tugging at the bodice, at the cuffs, at the hem.</w:t>
      </w:r>
    </w:p>
    <w:p w14:paraId="1E5D3C09" w14:textId="77777777" w:rsidR="007E6218" w:rsidRPr="005200F5" w:rsidRDefault="007E6218" w:rsidP="007E6218">
      <w:pPr>
        <w:pStyle w:val="p3"/>
        <w:rPr>
          <w:sz w:val="26"/>
          <w:szCs w:val="26"/>
        </w:rPr>
      </w:pPr>
      <w:r w:rsidRPr="005200F5">
        <w:rPr>
          <w:sz w:val="26"/>
          <w:szCs w:val="26"/>
        </w:rPr>
        <w:t>“Stop twitching,” Xahron muttered beside her, arms folded across his broad chest, dressed in his own ceremonial black, complete with a sword he wouldn’t be using tonight.</w:t>
      </w:r>
    </w:p>
    <w:p w14:paraId="79D4ECF9" w14:textId="77777777" w:rsidR="007E6218" w:rsidRPr="005200F5" w:rsidRDefault="007E6218" w:rsidP="007E6218">
      <w:pPr>
        <w:pStyle w:val="p3"/>
        <w:rPr>
          <w:sz w:val="26"/>
          <w:szCs w:val="26"/>
        </w:rPr>
      </w:pPr>
      <w:r w:rsidRPr="005200F5">
        <w:rPr>
          <w:sz w:val="26"/>
          <w:szCs w:val="26"/>
        </w:rPr>
        <w:t>“I’m nervous,” Seraphina whispered, eyes wide. Her painted mouth felt too big. Her hair too heavy.</w:t>
      </w:r>
    </w:p>
    <w:p w14:paraId="78940623" w14:textId="77777777" w:rsidR="007E6218" w:rsidRPr="005200F5" w:rsidRDefault="007E6218" w:rsidP="007E6218">
      <w:pPr>
        <w:pStyle w:val="p3"/>
        <w:rPr>
          <w:sz w:val="26"/>
          <w:szCs w:val="26"/>
        </w:rPr>
      </w:pPr>
      <w:r w:rsidRPr="005200F5">
        <w:rPr>
          <w:sz w:val="26"/>
          <w:szCs w:val="26"/>
        </w:rPr>
        <w:t>Xahron rolled his eyes just slightly, but the softness behind the motion betrayed him. “Well, you can’t let them know that,” he said. “They’ll eat you alive. You’re the Queen, remember?”</w:t>
      </w:r>
    </w:p>
    <w:p w14:paraId="61BC6C51" w14:textId="77777777" w:rsidR="007E6218" w:rsidRPr="005200F5" w:rsidRDefault="007E6218" w:rsidP="007E6218">
      <w:pPr>
        <w:pStyle w:val="p3"/>
        <w:rPr>
          <w:sz w:val="26"/>
          <w:szCs w:val="26"/>
        </w:rPr>
      </w:pPr>
      <w:r w:rsidRPr="005200F5">
        <w:rPr>
          <w:sz w:val="26"/>
          <w:szCs w:val="26"/>
        </w:rPr>
        <w:t>Seraphina nodded, then immediately flinched at the motion. “Right. Regal. Still. Cold.”</w:t>
      </w:r>
    </w:p>
    <w:p w14:paraId="14944628" w14:textId="77777777" w:rsidR="007E6218" w:rsidRPr="005200F5" w:rsidRDefault="007E6218" w:rsidP="007E6218">
      <w:pPr>
        <w:pStyle w:val="p3"/>
        <w:rPr>
          <w:sz w:val="26"/>
          <w:szCs w:val="26"/>
        </w:rPr>
      </w:pPr>
      <w:r w:rsidRPr="005200F5">
        <w:rPr>
          <w:sz w:val="26"/>
          <w:szCs w:val="26"/>
        </w:rPr>
        <w:t>“Not cold,” he said, glancing sideways at her. “Controlled.”</w:t>
      </w:r>
    </w:p>
    <w:p w14:paraId="17542122" w14:textId="77777777" w:rsidR="007E6218" w:rsidRPr="005200F5" w:rsidRDefault="007E6218" w:rsidP="007E6218">
      <w:pPr>
        <w:pStyle w:val="p3"/>
        <w:rPr>
          <w:sz w:val="26"/>
          <w:szCs w:val="26"/>
        </w:rPr>
      </w:pPr>
      <w:r w:rsidRPr="005200F5">
        <w:rPr>
          <w:sz w:val="26"/>
          <w:szCs w:val="26"/>
        </w:rPr>
        <w:t>She tried to still her breath. Failed.</w:t>
      </w:r>
    </w:p>
    <w:p w14:paraId="1187DC76" w14:textId="77777777" w:rsidR="007E6218" w:rsidRPr="005200F5" w:rsidRDefault="007E6218" w:rsidP="007E6218">
      <w:pPr>
        <w:pStyle w:val="p3"/>
        <w:rPr>
          <w:sz w:val="26"/>
          <w:szCs w:val="26"/>
        </w:rPr>
      </w:pPr>
      <w:r w:rsidRPr="005200F5">
        <w:rPr>
          <w:sz w:val="26"/>
          <w:szCs w:val="26"/>
        </w:rPr>
        <w:t>He sighed.</w:t>
      </w:r>
    </w:p>
    <w:p w14:paraId="24215CCE" w14:textId="77777777" w:rsidR="007E6218" w:rsidRPr="005200F5" w:rsidRDefault="007E6218" w:rsidP="007E6218">
      <w:pPr>
        <w:pStyle w:val="p3"/>
        <w:rPr>
          <w:sz w:val="26"/>
          <w:szCs w:val="26"/>
        </w:rPr>
      </w:pPr>
      <w:r w:rsidRPr="005200F5">
        <w:rPr>
          <w:sz w:val="26"/>
          <w:szCs w:val="26"/>
        </w:rPr>
        <w:t>Then, more gently, “Here.” He extended his hand, large and calloused, warm from the friction of his tension. “Hold my hand if you must. Just don’t crush it.</w:t>
      </w:r>
    </w:p>
    <w:p w14:paraId="2EF21EAF" w14:textId="77777777" w:rsidR="007E6218" w:rsidRPr="005200F5" w:rsidRDefault="007E6218" w:rsidP="007E6218">
      <w:pPr>
        <w:pStyle w:val="p3"/>
        <w:rPr>
          <w:sz w:val="26"/>
          <w:szCs w:val="26"/>
        </w:rPr>
      </w:pPr>
      <w:r w:rsidRPr="005200F5">
        <w:rPr>
          <w:sz w:val="26"/>
          <w:szCs w:val="26"/>
        </w:rPr>
        <w:t>Seraphina blinked. “I thought you didn’t believe in coddling.”</w:t>
      </w:r>
    </w:p>
    <w:p w14:paraId="198FDCDE" w14:textId="77777777" w:rsidR="007E6218" w:rsidRPr="005200F5" w:rsidRDefault="007E6218" w:rsidP="007E6218">
      <w:pPr>
        <w:pStyle w:val="p3"/>
        <w:rPr>
          <w:sz w:val="26"/>
          <w:szCs w:val="26"/>
        </w:rPr>
      </w:pPr>
      <w:r w:rsidRPr="005200F5">
        <w:rPr>
          <w:sz w:val="26"/>
          <w:szCs w:val="26"/>
        </w:rPr>
        <w:t>“I don’t. This isn’t coddling. This is strategy.”</w:t>
      </w:r>
    </w:p>
    <w:p w14:paraId="3F18FA74" w14:textId="77777777" w:rsidR="007E6218" w:rsidRPr="005200F5" w:rsidRDefault="007E6218" w:rsidP="007E6218">
      <w:pPr>
        <w:pStyle w:val="p3"/>
        <w:rPr>
          <w:sz w:val="26"/>
          <w:szCs w:val="26"/>
        </w:rPr>
      </w:pPr>
      <w:r w:rsidRPr="005200F5">
        <w:rPr>
          <w:sz w:val="26"/>
          <w:szCs w:val="26"/>
        </w:rPr>
        <w:t>She took his hand.</w:t>
      </w:r>
    </w:p>
    <w:p w14:paraId="3C4D0AC2" w14:textId="77777777" w:rsidR="007E6218" w:rsidRPr="005200F5" w:rsidRDefault="007E6218" w:rsidP="007E6218">
      <w:pPr>
        <w:pStyle w:val="p3"/>
        <w:rPr>
          <w:sz w:val="26"/>
          <w:szCs w:val="26"/>
        </w:rPr>
      </w:pPr>
      <w:r w:rsidRPr="005200F5">
        <w:rPr>
          <w:sz w:val="26"/>
          <w:szCs w:val="26"/>
        </w:rPr>
        <w:t>His grip was firm, anchoring. Her shoulders dropped just slightly.</w:t>
      </w:r>
    </w:p>
    <w:p w14:paraId="72A28D6A" w14:textId="77777777" w:rsidR="007E6218" w:rsidRPr="005200F5" w:rsidRDefault="007E6218" w:rsidP="007E6218">
      <w:pPr>
        <w:pStyle w:val="p3"/>
        <w:rPr>
          <w:sz w:val="26"/>
          <w:szCs w:val="26"/>
        </w:rPr>
      </w:pPr>
      <w:r w:rsidRPr="005200F5">
        <w:rPr>
          <w:sz w:val="26"/>
          <w:szCs w:val="26"/>
        </w:rPr>
        <w:t>“Better?” he asked.</w:t>
      </w:r>
    </w:p>
    <w:p w14:paraId="61180CA6" w14:textId="77777777" w:rsidR="007E6218" w:rsidRPr="005200F5" w:rsidRDefault="007E6218" w:rsidP="007E6218">
      <w:pPr>
        <w:pStyle w:val="p3"/>
        <w:rPr>
          <w:sz w:val="26"/>
          <w:szCs w:val="26"/>
        </w:rPr>
      </w:pPr>
      <w:r w:rsidRPr="005200F5">
        <w:rPr>
          <w:sz w:val="26"/>
          <w:szCs w:val="26"/>
        </w:rPr>
        <w:t>“No.”</w:t>
      </w:r>
    </w:p>
    <w:p w14:paraId="72AA20C8" w14:textId="77777777" w:rsidR="007E6218" w:rsidRPr="005200F5" w:rsidRDefault="007E6218" w:rsidP="007E6218">
      <w:pPr>
        <w:pStyle w:val="p3"/>
        <w:rPr>
          <w:sz w:val="26"/>
          <w:szCs w:val="26"/>
        </w:rPr>
      </w:pPr>
      <w:r w:rsidRPr="005200F5">
        <w:rPr>
          <w:sz w:val="26"/>
          <w:szCs w:val="26"/>
        </w:rPr>
        <w:t>He smirked. “Good. Fear keeps you sharp.”</w:t>
      </w:r>
    </w:p>
    <w:p w14:paraId="03B888C1" w14:textId="77777777" w:rsidR="007E6218" w:rsidRPr="005200F5" w:rsidRDefault="007E6218" w:rsidP="007E6218">
      <w:pPr>
        <w:pStyle w:val="p3"/>
        <w:rPr>
          <w:sz w:val="26"/>
          <w:szCs w:val="26"/>
        </w:rPr>
      </w:pPr>
      <w:r w:rsidRPr="005200F5">
        <w:rPr>
          <w:sz w:val="26"/>
          <w:szCs w:val="26"/>
        </w:rPr>
        <w:lastRenderedPageBreak/>
        <w:t>Then, as the doors began to creak open and the first murmurs of greeting sounded from within, he leaned in and murmured against her ear, voice low and meant for her alone.</w:t>
      </w:r>
    </w:p>
    <w:p w14:paraId="5962FD66" w14:textId="77777777" w:rsidR="007E6218" w:rsidRPr="005200F5" w:rsidRDefault="007E6218" w:rsidP="007E6218">
      <w:pPr>
        <w:pStyle w:val="p3"/>
        <w:rPr>
          <w:sz w:val="26"/>
          <w:szCs w:val="26"/>
        </w:rPr>
      </w:pPr>
      <w:r w:rsidRPr="005200F5">
        <w:rPr>
          <w:sz w:val="26"/>
          <w:szCs w:val="26"/>
        </w:rPr>
        <w:t>“Head high. Voice steady. You’re wearing her name—but your spine.”</w:t>
      </w:r>
    </w:p>
    <w:p w14:paraId="45A00F1E" w14:textId="77777777" w:rsidR="007E6218" w:rsidRPr="005200F5" w:rsidRDefault="007E6218" w:rsidP="007E6218">
      <w:pPr>
        <w:pStyle w:val="p3"/>
        <w:rPr>
          <w:sz w:val="26"/>
          <w:szCs w:val="26"/>
        </w:rPr>
      </w:pPr>
      <w:r w:rsidRPr="005200F5">
        <w:rPr>
          <w:sz w:val="26"/>
          <w:szCs w:val="26"/>
        </w:rPr>
        <w:t>She swallowed hard, nodded once, and stepped through the arch.</w:t>
      </w:r>
    </w:p>
    <w:p w14:paraId="2870BC4E" w14:textId="77777777" w:rsidR="007E6218" w:rsidRPr="005200F5" w:rsidRDefault="007E6218" w:rsidP="007E6218">
      <w:pPr>
        <w:pStyle w:val="p3"/>
        <w:rPr>
          <w:sz w:val="26"/>
          <w:szCs w:val="26"/>
        </w:rPr>
      </w:pPr>
      <w:r w:rsidRPr="005200F5">
        <w:rPr>
          <w:sz w:val="26"/>
          <w:szCs w:val="26"/>
        </w:rPr>
        <w:t>Xahron followed behind like a shadow forged of iron.</w:t>
      </w:r>
    </w:p>
    <w:p w14:paraId="07F4BDFA" w14:textId="77777777" w:rsidR="007E6218" w:rsidRPr="005200F5" w:rsidRDefault="007E6218" w:rsidP="007E6218">
      <w:pPr>
        <w:pStyle w:val="p3"/>
        <w:rPr>
          <w:sz w:val="26"/>
          <w:szCs w:val="26"/>
        </w:rPr>
      </w:pPr>
      <w:r w:rsidRPr="005200F5">
        <w:rPr>
          <w:sz w:val="26"/>
          <w:szCs w:val="26"/>
        </w:rPr>
        <w:t>The village would not know.</w:t>
      </w:r>
    </w:p>
    <w:p w14:paraId="5328D7CA" w14:textId="77777777" w:rsidR="007E6218" w:rsidRPr="005200F5" w:rsidRDefault="007E6218" w:rsidP="007E6218">
      <w:pPr>
        <w:pStyle w:val="p3"/>
        <w:rPr>
          <w:sz w:val="26"/>
          <w:szCs w:val="26"/>
        </w:rPr>
      </w:pPr>
      <w:r w:rsidRPr="005200F5">
        <w:rPr>
          <w:sz w:val="26"/>
          <w:szCs w:val="26"/>
        </w:rPr>
        <w:t>Not tonight.</w:t>
      </w:r>
    </w:p>
    <w:p w14:paraId="60EB5485" w14:textId="77777777" w:rsidR="007E6218" w:rsidRPr="005200F5" w:rsidRDefault="007E6218" w:rsidP="007E6218">
      <w:pPr>
        <w:pStyle w:val="p3"/>
        <w:rPr>
          <w:b/>
          <w:bCs/>
          <w:sz w:val="26"/>
          <w:szCs w:val="26"/>
        </w:rPr>
      </w:pPr>
    </w:p>
    <w:p w14:paraId="3F1660FC" w14:textId="77777777" w:rsidR="007E6218" w:rsidRPr="005200F5" w:rsidRDefault="007E6218" w:rsidP="007E6218">
      <w:pPr>
        <w:pStyle w:val="p1"/>
        <w:rPr>
          <w:b/>
          <w:bCs/>
          <w:sz w:val="26"/>
          <w:szCs w:val="26"/>
        </w:rPr>
      </w:pPr>
      <w:r w:rsidRPr="005200F5">
        <w:rPr>
          <w:b/>
          <w:bCs/>
          <w:sz w:val="26"/>
          <w:szCs w:val="26"/>
        </w:rPr>
        <w:t>Scene: “The Village Meet” — A Graceful Disaster</w:t>
      </w:r>
    </w:p>
    <w:p w14:paraId="58938840" w14:textId="77777777" w:rsidR="007E6218" w:rsidRPr="005200F5" w:rsidRDefault="007E6218" w:rsidP="007E6218">
      <w:pPr>
        <w:pStyle w:val="p3"/>
        <w:rPr>
          <w:sz w:val="26"/>
          <w:szCs w:val="26"/>
        </w:rPr>
      </w:pPr>
      <w:r w:rsidRPr="005200F5">
        <w:rPr>
          <w:sz w:val="26"/>
          <w:szCs w:val="26"/>
        </w:rPr>
        <w:t>The hall was warm and golden, filled with the scent of spiced mead and the low drone of conversation. Trestle tables were laid with early harvest fruits, and the villagers—dressed in their best—stood as Seraphina entered, all bowing low.</w:t>
      </w:r>
    </w:p>
    <w:p w14:paraId="2EDEDDE3" w14:textId="77777777" w:rsidR="007E6218" w:rsidRPr="005200F5" w:rsidRDefault="007E6218" w:rsidP="007E6218">
      <w:pPr>
        <w:pStyle w:val="p3"/>
        <w:rPr>
          <w:sz w:val="26"/>
          <w:szCs w:val="26"/>
        </w:rPr>
      </w:pPr>
      <w:r w:rsidRPr="005200F5">
        <w:rPr>
          <w:sz w:val="26"/>
          <w:szCs w:val="26"/>
        </w:rPr>
        <w:t>She moved like she’d practiced: serene, steady, spine tall. Each step matched the rhythm Thoron had drilled into her. She nodded at the right elders, spoke to the right children, even offered a slow, knowing smile to the baker’s wife who always curtsied too long. No one suspected a thing.</w:t>
      </w:r>
    </w:p>
    <w:p w14:paraId="36F310C0" w14:textId="77777777" w:rsidR="007E6218" w:rsidRPr="005200F5" w:rsidRDefault="007E6218" w:rsidP="007E6218">
      <w:pPr>
        <w:pStyle w:val="p3"/>
        <w:rPr>
          <w:sz w:val="26"/>
          <w:szCs w:val="26"/>
        </w:rPr>
      </w:pPr>
      <w:r w:rsidRPr="005200F5">
        <w:rPr>
          <w:sz w:val="26"/>
          <w:szCs w:val="26"/>
        </w:rPr>
        <w:t>Xahron watched from behind her shoulder, half-guard, half-shadow, alert for the smallest slip.</w:t>
      </w:r>
    </w:p>
    <w:p w14:paraId="25D673F0" w14:textId="77777777" w:rsidR="007E6218" w:rsidRPr="005200F5" w:rsidRDefault="007E6218" w:rsidP="007E6218">
      <w:pPr>
        <w:pStyle w:val="p3"/>
        <w:rPr>
          <w:sz w:val="26"/>
          <w:szCs w:val="26"/>
        </w:rPr>
      </w:pPr>
      <w:r w:rsidRPr="005200F5">
        <w:rPr>
          <w:sz w:val="26"/>
          <w:szCs w:val="26"/>
        </w:rPr>
        <w:t>But there were none.</w:t>
      </w:r>
    </w:p>
    <w:p w14:paraId="2F2A7E07" w14:textId="77777777" w:rsidR="007E6218" w:rsidRPr="005200F5" w:rsidRDefault="007E6218" w:rsidP="007E6218">
      <w:pPr>
        <w:pStyle w:val="p3"/>
        <w:rPr>
          <w:sz w:val="26"/>
          <w:szCs w:val="26"/>
        </w:rPr>
      </w:pPr>
      <w:r w:rsidRPr="005200F5">
        <w:rPr>
          <w:sz w:val="26"/>
          <w:szCs w:val="26"/>
        </w:rPr>
        <w:t>Until—</w:t>
      </w:r>
    </w:p>
    <w:p w14:paraId="0C31A318" w14:textId="77777777" w:rsidR="007E6218" w:rsidRPr="005200F5" w:rsidRDefault="007E6218" w:rsidP="007E6218">
      <w:pPr>
        <w:pStyle w:val="p3"/>
        <w:rPr>
          <w:sz w:val="26"/>
          <w:szCs w:val="26"/>
        </w:rPr>
      </w:pPr>
      <w:r w:rsidRPr="005200F5">
        <w:rPr>
          <w:sz w:val="26"/>
          <w:szCs w:val="26"/>
        </w:rPr>
        <w:t>An overeager young boy, no more than eight winters old, squirmed through the crowd clutching something tightly to his chest. He pushed to the front of the line, eyes gleaming with excitement and nerves, then held out a bundled lump of cloth.</w:t>
      </w:r>
    </w:p>
    <w:p w14:paraId="674A8D4F" w14:textId="77777777" w:rsidR="007E6218" w:rsidRPr="005200F5" w:rsidRDefault="007E6218" w:rsidP="007E6218">
      <w:pPr>
        <w:pStyle w:val="p3"/>
        <w:rPr>
          <w:sz w:val="26"/>
          <w:szCs w:val="26"/>
        </w:rPr>
      </w:pPr>
      <w:r w:rsidRPr="005200F5">
        <w:rPr>
          <w:sz w:val="26"/>
          <w:szCs w:val="26"/>
        </w:rPr>
        <w:t>“For you, my Queen!” he blurted proudly.</w:t>
      </w:r>
    </w:p>
    <w:p w14:paraId="321BF561" w14:textId="77777777" w:rsidR="007E6218" w:rsidRPr="005200F5" w:rsidRDefault="007E6218" w:rsidP="007E6218">
      <w:pPr>
        <w:pStyle w:val="p3"/>
        <w:rPr>
          <w:sz w:val="26"/>
          <w:szCs w:val="26"/>
        </w:rPr>
      </w:pPr>
      <w:r w:rsidRPr="005200F5">
        <w:rPr>
          <w:sz w:val="26"/>
          <w:szCs w:val="26"/>
        </w:rPr>
        <w:t>Seraphina bent slightly, accepting the gift with practiced grace. She opened the bundle slowly.</w:t>
      </w:r>
    </w:p>
    <w:p w14:paraId="75A1505E" w14:textId="77777777" w:rsidR="007E6218" w:rsidRPr="005200F5" w:rsidRDefault="007E6218" w:rsidP="007E6218">
      <w:pPr>
        <w:pStyle w:val="p3"/>
        <w:rPr>
          <w:sz w:val="26"/>
          <w:szCs w:val="26"/>
        </w:rPr>
      </w:pPr>
      <w:r w:rsidRPr="005200F5">
        <w:rPr>
          <w:sz w:val="26"/>
          <w:szCs w:val="26"/>
        </w:rPr>
        <w:t>Inside was…</w:t>
      </w:r>
    </w:p>
    <w:p w14:paraId="489526F3" w14:textId="77777777" w:rsidR="007E6218" w:rsidRPr="005200F5" w:rsidRDefault="007E6218" w:rsidP="007E6218">
      <w:pPr>
        <w:pStyle w:val="p3"/>
        <w:rPr>
          <w:sz w:val="26"/>
          <w:szCs w:val="26"/>
        </w:rPr>
      </w:pPr>
      <w:r w:rsidRPr="005200F5">
        <w:rPr>
          <w:sz w:val="26"/>
          <w:szCs w:val="26"/>
        </w:rPr>
        <w:t xml:space="preserve">A very lumpy, hand-knitted pair of… </w:t>
      </w:r>
      <w:r w:rsidRPr="005200F5">
        <w:rPr>
          <w:rStyle w:val="s1"/>
          <w:rFonts w:eastAsiaTheme="majorEastAsia"/>
          <w:sz w:val="26"/>
          <w:szCs w:val="26"/>
        </w:rPr>
        <w:t>woollen undergarments.</w:t>
      </w:r>
    </w:p>
    <w:p w14:paraId="1D041B69" w14:textId="77777777" w:rsidR="007E6218" w:rsidRPr="005200F5" w:rsidRDefault="007E6218" w:rsidP="007E6218">
      <w:pPr>
        <w:pStyle w:val="p2"/>
        <w:rPr>
          <w:sz w:val="26"/>
          <w:szCs w:val="26"/>
        </w:rPr>
      </w:pPr>
    </w:p>
    <w:p w14:paraId="419C4A89" w14:textId="77777777" w:rsidR="007E6218" w:rsidRPr="005200F5" w:rsidRDefault="007E6218" w:rsidP="007E6218">
      <w:pPr>
        <w:pStyle w:val="p3"/>
        <w:rPr>
          <w:sz w:val="26"/>
          <w:szCs w:val="26"/>
        </w:rPr>
      </w:pPr>
      <w:r w:rsidRPr="005200F5">
        <w:rPr>
          <w:sz w:val="26"/>
          <w:szCs w:val="26"/>
        </w:rPr>
        <w:t>Pink. With mismatched buttons sewn on the front. And—strangely—tiny ears stitched on either side of the waistband.</w:t>
      </w:r>
    </w:p>
    <w:p w14:paraId="23E436DF" w14:textId="77777777" w:rsidR="007E6218" w:rsidRPr="005200F5" w:rsidRDefault="007E6218" w:rsidP="007E6218">
      <w:pPr>
        <w:pStyle w:val="p3"/>
        <w:rPr>
          <w:sz w:val="26"/>
          <w:szCs w:val="26"/>
        </w:rPr>
      </w:pPr>
      <w:r w:rsidRPr="005200F5">
        <w:rPr>
          <w:sz w:val="26"/>
          <w:szCs w:val="26"/>
        </w:rPr>
        <w:t>The hall went silent. Everyone stared.</w:t>
      </w:r>
    </w:p>
    <w:p w14:paraId="0519DF55" w14:textId="77777777" w:rsidR="007E6218" w:rsidRPr="005200F5" w:rsidRDefault="007E6218" w:rsidP="007E6218">
      <w:pPr>
        <w:pStyle w:val="p3"/>
        <w:rPr>
          <w:sz w:val="26"/>
          <w:szCs w:val="26"/>
        </w:rPr>
      </w:pPr>
      <w:r w:rsidRPr="005200F5">
        <w:rPr>
          <w:sz w:val="26"/>
          <w:szCs w:val="26"/>
        </w:rPr>
        <w:t>Seraphina blinked.</w:t>
      </w:r>
    </w:p>
    <w:p w14:paraId="4C997CF2" w14:textId="77777777" w:rsidR="007E6218" w:rsidRPr="005200F5" w:rsidRDefault="007E6218" w:rsidP="007E6218">
      <w:pPr>
        <w:pStyle w:val="p3"/>
        <w:rPr>
          <w:sz w:val="26"/>
          <w:szCs w:val="26"/>
        </w:rPr>
      </w:pPr>
      <w:r w:rsidRPr="005200F5">
        <w:rPr>
          <w:sz w:val="26"/>
          <w:szCs w:val="26"/>
        </w:rPr>
        <w:t>Xahron stiffened.</w:t>
      </w:r>
    </w:p>
    <w:p w14:paraId="375B2B2D" w14:textId="77777777" w:rsidR="007E6218" w:rsidRPr="005200F5" w:rsidRDefault="007E6218" w:rsidP="007E6218">
      <w:pPr>
        <w:pStyle w:val="p3"/>
        <w:rPr>
          <w:sz w:val="26"/>
          <w:szCs w:val="26"/>
        </w:rPr>
      </w:pPr>
      <w:r w:rsidRPr="005200F5">
        <w:rPr>
          <w:sz w:val="26"/>
          <w:szCs w:val="26"/>
        </w:rPr>
        <w:t>And then—</w:t>
      </w:r>
    </w:p>
    <w:p w14:paraId="3F944054" w14:textId="77777777" w:rsidR="007E6218" w:rsidRPr="005200F5" w:rsidRDefault="007E6218" w:rsidP="007E6218">
      <w:pPr>
        <w:pStyle w:val="p3"/>
        <w:rPr>
          <w:sz w:val="26"/>
          <w:szCs w:val="26"/>
        </w:rPr>
      </w:pPr>
      <w:r w:rsidRPr="005200F5">
        <w:rPr>
          <w:sz w:val="26"/>
          <w:szCs w:val="26"/>
        </w:rPr>
        <w:t>With perfect poise, Seraphina lifted the undergarments into the air and declared:</w:t>
      </w:r>
    </w:p>
    <w:p w14:paraId="3574AE55" w14:textId="77777777" w:rsidR="007E6218" w:rsidRPr="005200F5" w:rsidRDefault="007E6218" w:rsidP="007E6218">
      <w:pPr>
        <w:pStyle w:val="p3"/>
        <w:rPr>
          <w:sz w:val="26"/>
          <w:szCs w:val="26"/>
        </w:rPr>
      </w:pPr>
      <w:r w:rsidRPr="005200F5">
        <w:rPr>
          <w:sz w:val="26"/>
          <w:szCs w:val="26"/>
        </w:rPr>
        <w:t>“…The craftsmanship is exquisite.</w:t>
      </w:r>
    </w:p>
    <w:p w14:paraId="5850C839" w14:textId="77777777" w:rsidR="007E6218" w:rsidRPr="005200F5" w:rsidRDefault="007E6218" w:rsidP="007E6218">
      <w:pPr>
        <w:pStyle w:val="p3"/>
        <w:rPr>
          <w:sz w:val="26"/>
          <w:szCs w:val="26"/>
        </w:rPr>
      </w:pPr>
      <w:r w:rsidRPr="005200F5">
        <w:rPr>
          <w:sz w:val="26"/>
          <w:szCs w:val="26"/>
        </w:rPr>
        <w:t>The crowd erupted into cheers. The boy beamed. Seraphina folded the absurd gift neatly and cradled it to her chest like a crown jewel.</w:t>
      </w:r>
    </w:p>
    <w:p w14:paraId="2E1E0847" w14:textId="77777777" w:rsidR="007E6218" w:rsidRPr="005200F5" w:rsidRDefault="007E6218" w:rsidP="007E6218">
      <w:pPr>
        <w:pStyle w:val="p3"/>
        <w:rPr>
          <w:sz w:val="26"/>
          <w:szCs w:val="26"/>
        </w:rPr>
      </w:pPr>
      <w:r w:rsidRPr="005200F5">
        <w:rPr>
          <w:sz w:val="26"/>
          <w:szCs w:val="26"/>
        </w:rPr>
        <w:t>And Xahron—</w:t>
      </w:r>
    </w:p>
    <w:p w14:paraId="51304FE7" w14:textId="77777777" w:rsidR="007E6218" w:rsidRPr="005200F5" w:rsidRDefault="007E6218" w:rsidP="007E6218">
      <w:pPr>
        <w:pStyle w:val="p3"/>
        <w:rPr>
          <w:sz w:val="26"/>
          <w:szCs w:val="26"/>
        </w:rPr>
      </w:pPr>
      <w:r w:rsidRPr="005200F5">
        <w:rPr>
          <w:sz w:val="26"/>
          <w:szCs w:val="26"/>
        </w:rPr>
        <w:t>Xahron snorted.</w:t>
      </w:r>
    </w:p>
    <w:p w14:paraId="45762F07" w14:textId="77777777" w:rsidR="007E6218" w:rsidRPr="005200F5" w:rsidRDefault="007E6218" w:rsidP="007E6218">
      <w:pPr>
        <w:pStyle w:val="p3"/>
        <w:rPr>
          <w:sz w:val="26"/>
          <w:szCs w:val="26"/>
        </w:rPr>
      </w:pPr>
      <w:r w:rsidRPr="005200F5">
        <w:rPr>
          <w:sz w:val="26"/>
          <w:szCs w:val="26"/>
        </w:rPr>
        <w:t>Tried to hide it.</w:t>
      </w:r>
    </w:p>
    <w:p w14:paraId="61F6FEC6" w14:textId="77777777" w:rsidR="007E6218" w:rsidRPr="005200F5" w:rsidRDefault="007E6218" w:rsidP="007E6218">
      <w:pPr>
        <w:pStyle w:val="p3"/>
        <w:rPr>
          <w:sz w:val="26"/>
          <w:szCs w:val="26"/>
        </w:rPr>
      </w:pPr>
      <w:r w:rsidRPr="005200F5">
        <w:rPr>
          <w:sz w:val="26"/>
          <w:szCs w:val="26"/>
        </w:rPr>
        <w:t>Failed.</w:t>
      </w:r>
    </w:p>
    <w:p w14:paraId="5B98ECF6" w14:textId="77777777" w:rsidR="007E6218" w:rsidRPr="005200F5" w:rsidRDefault="007E6218" w:rsidP="007E6218">
      <w:pPr>
        <w:pStyle w:val="p3"/>
        <w:rPr>
          <w:sz w:val="26"/>
          <w:szCs w:val="26"/>
        </w:rPr>
      </w:pPr>
      <w:r w:rsidRPr="005200F5">
        <w:rPr>
          <w:sz w:val="26"/>
          <w:szCs w:val="26"/>
        </w:rPr>
        <w:t>A genuine, unguarded, ridiculously fond smile cracked across his face.</w:t>
      </w:r>
    </w:p>
    <w:p w14:paraId="14C77CF3" w14:textId="77777777" w:rsidR="007E6218" w:rsidRPr="005200F5" w:rsidRDefault="007E6218" w:rsidP="007E6218">
      <w:pPr>
        <w:pStyle w:val="p3"/>
        <w:rPr>
          <w:sz w:val="26"/>
          <w:szCs w:val="26"/>
        </w:rPr>
      </w:pPr>
      <w:r w:rsidRPr="005200F5">
        <w:rPr>
          <w:sz w:val="26"/>
          <w:szCs w:val="26"/>
        </w:rPr>
        <w:t>When she turned slightly toward him, still holding the ridiculous gift, she raised a brow just like the Queen would.</w:t>
      </w:r>
    </w:p>
    <w:p w14:paraId="4411391D" w14:textId="77777777" w:rsidR="007E6218" w:rsidRPr="005200F5" w:rsidRDefault="007E6218" w:rsidP="007E6218">
      <w:pPr>
        <w:pStyle w:val="p3"/>
        <w:rPr>
          <w:sz w:val="26"/>
          <w:szCs w:val="26"/>
        </w:rPr>
      </w:pPr>
      <w:r w:rsidRPr="005200F5">
        <w:rPr>
          <w:sz w:val="26"/>
          <w:szCs w:val="26"/>
        </w:rPr>
        <w:t>“Well?” she murmured behind her teeth. “Too much?”</w:t>
      </w:r>
    </w:p>
    <w:p w14:paraId="63C8E845" w14:textId="77777777" w:rsidR="007E6218" w:rsidRPr="005200F5" w:rsidRDefault="007E6218" w:rsidP="007E6218">
      <w:pPr>
        <w:pStyle w:val="p3"/>
        <w:rPr>
          <w:sz w:val="26"/>
          <w:szCs w:val="26"/>
        </w:rPr>
      </w:pPr>
      <w:r w:rsidRPr="005200F5">
        <w:rPr>
          <w:sz w:val="26"/>
          <w:szCs w:val="26"/>
        </w:rPr>
        <w:t>He shook his head, still grinning. “Nah. You just became legend in this village. Queen of the Underwear.”</w:t>
      </w:r>
    </w:p>
    <w:p w14:paraId="2D839DFF" w14:textId="77777777" w:rsidR="007E6218" w:rsidRPr="005200F5" w:rsidRDefault="007E6218" w:rsidP="007E6218">
      <w:pPr>
        <w:pStyle w:val="p3"/>
        <w:rPr>
          <w:sz w:val="26"/>
          <w:szCs w:val="26"/>
        </w:rPr>
      </w:pPr>
      <w:r w:rsidRPr="005200F5">
        <w:rPr>
          <w:sz w:val="26"/>
          <w:szCs w:val="26"/>
        </w:rPr>
        <w:t>Seraphina chuckled softly.</w:t>
      </w:r>
    </w:p>
    <w:p w14:paraId="2D510DF0" w14:textId="77777777" w:rsidR="007E6218" w:rsidRPr="005200F5" w:rsidRDefault="007E6218" w:rsidP="007E6218">
      <w:pPr>
        <w:pStyle w:val="p3"/>
        <w:rPr>
          <w:sz w:val="26"/>
          <w:szCs w:val="26"/>
        </w:rPr>
      </w:pPr>
      <w:r w:rsidRPr="005200F5">
        <w:rPr>
          <w:sz w:val="26"/>
          <w:szCs w:val="26"/>
        </w:rPr>
        <w:t>And for the rest of the evening, every time someone looked at her with awe, she stood a little taller—pink wool hidden beneath her royal cloak.</w:t>
      </w:r>
    </w:p>
    <w:p w14:paraId="199082E9" w14:textId="77777777" w:rsidR="007E6218" w:rsidRPr="005200F5" w:rsidRDefault="007E6218" w:rsidP="007E6218">
      <w:pPr>
        <w:pStyle w:val="p3"/>
        <w:rPr>
          <w:sz w:val="26"/>
          <w:szCs w:val="26"/>
        </w:rPr>
      </w:pPr>
    </w:p>
    <w:p w14:paraId="57FAEC80" w14:textId="77777777" w:rsidR="007E6218" w:rsidRPr="005200F5" w:rsidRDefault="007E6218" w:rsidP="007E6218">
      <w:pPr>
        <w:rPr>
          <w:sz w:val="26"/>
          <w:szCs w:val="26"/>
        </w:rPr>
      </w:pPr>
      <w:r w:rsidRPr="005200F5">
        <w:rPr>
          <w:sz w:val="26"/>
          <w:szCs w:val="26"/>
        </w:rPr>
        <w:br w:type="page"/>
      </w:r>
    </w:p>
    <w:p w14:paraId="504FCBC2" w14:textId="77777777" w:rsidR="007E6218" w:rsidRPr="005200F5" w:rsidRDefault="007E6218" w:rsidP="007E6218">
      <w:pPr>
        <w:pStyle w:val="p1"/>
        <w:rPr>
          <w:b/>
          <w:bCs/>
          <w:sz w:val="26"/>
          <w:szCs w:val="26"/>
        </w:rPr>
      </w:pPr>
      <w:r w:rsidRPr="005200F5">
        <w:rPr>
          <w:b/>
          <w:bCs/>
          <w:sz w:val="26"/>
          <w:szCs w:val="26"/>
        </w:rPr>
        <w:lastRenderedPageBreak/>
        <w:t>Scene: “Too Close to Truth” — Midnight in the Queen’s Chambers</w:t>
      </w:r>
    </w:p>
    <w:p w14:paraId="2048A27A" w14:textId="77777777" w:rsidR="007E6218" w:rsidRPr="005200F5" w:rsidRDefault="007E6218" w:rsidP="007E6218">
      <w:pPr>
        <w:pStyle w:val="p3"/>
        <w:rPr>
          <w:sz w:val="26"/>
          <w:szCs w:val="26"/>
        </w:rPr>
      </w:pPr>
      <w:r w:rsidRPr="005200F5">
        <w:rPr>
          <w:sz w:val="26"/>
          <w:szCs w:val="26"/>
        </w:rPr>
        <w:t>The village meet had ended in triumph—and comedy—and now, deep into the night, Seraphina stood barefoot in the Queen’s private solar, tugging pins from her hair with shaking fingers. The fire was low. Her gown half undone. The pink knitted undergarments lay folded neatly on the chaise.</w:t>
      </w:r>
    </w:p>
    <w:p w14:paraId="1D8DE35C" w14:textId="77777777" w:rsidR="007E6218" w:rsidRPr="005200F5" w:rsidRDefault="007E6218" w:rsidP="007E6218">
      <w:pPr>
        <w:pStyle w:val="p3"/>
        <w:rPr>
          <w:sz w:val="26"/>
          <w:szCs w:val="26"/>
        </w:rPr>
      </w:pPr>
      <w:r w:rsidRPr="005200F5">
        <w:rPr>
          <w:sz w:val="26"/>
          <w:szCs w:val="26"/>
        </w:rPr>
        <w:t>Xahron stood by the window, arms folded, watching the moonlit courtyard beyond. Silent. Unreadable.</w:t>
      </w:r>
    </w:p>
    <w:p w14:paraId="67580D5F" w14:textId="77777777" w:rsidR="007E6218" w:rsidRPr="005200F5" w:rsidRDefault="007E6218" w:rsidP="007E6218">
      <w:pPr>
        <w:pStyle w:val="p3"/>
        <w:rPr>
          <w:sz w:val="26"/>
          <w:szCs w:val="26"/>
        </w:rPr>
      </w:pPr>
      <w:r w:rsidRPr="005200F5">
        <w:rPr>
          <w:sz w:val="26"/>
          <w:szCs w:val="26"/>
        </w:rPr>
        <w:t>She didn’t notice him turn. Not at first.</w:t>
      </w:r>
    </w:p>
    <w:p w14:paraId="3805E442" w14:textId="77777777" w:rsidR="007E6218" w:rsidRPr="005200F5" w:rsidRDefault="007E6218" w:rsidP="007E6218">
      <w:pPr>
        <w:pStyle w:val="p3"/>
        <w:rPr>
          <w:sz w:val="26"/>
          <w:szCs w:val="26"/>
        </w:rPr>
      </w:pPr>
      <w:r w:rsidRPr="005200F5">
        <w:rPr>
          <w:sz w:val="26"/>
          <w:szCs w:val="26"/>
        </w:rPr>
        <w:t>Until—</w:t>
      </w:r>
    </w:p>
    <w:p w14:paraId="55127D49" w14:textId="77777777" w:rsidR="007E6218" w:rsidRPr="005200F5" w:rsidRDefault="007E6218" w:rsidP="007E6218">
      <w:pPr>
        <w:pStyle w:val="p3"/>
        <w:rPr>
          <w:sz w:val="26"/>
          <w:szCs w:val="26"/>
        </w:rPr>
      </w:pPr>
      <w:r w:rsidRPr="005200F5">
        <w:rPr>
          <w:sz w:val="26"/>
          <w:szCs w:val="26"/>
        </w:rPr>
        <w:t>“You handled it well today,” he said, voice low, gravelled.</w:t>
      </w:r>
    </w:p>
    <w:p w14:paraId="415D3408" w14:textId="77777777" w:rsidR="007E6218" w:rsidRPr="005200F5" w:rsidRDefault="007E6218" w:rsidP="007E6218">
      <w:pPr>
        <w:pStyle w:val="p3"/>
        <w:rPr>
          <w:sz w:val="26"/>
          <w:szCs w:val="26"/>
        </w:rPr>
      </w:pPr>
      <w:r w:rsidRPr="005200F5">
        <w:rPr>
          <w:sz w:val="26"/>
          <w:szCs w:val="26"/>
        </w:rPr>
        <w:t>She glanced at him over her shoulder. “The underwear?”</w:t>
      </w:r>
    </w:p>
    <w:p w14:paraId="2FA200EE" w14:textId="77777777" w:rsidR="007E6218" w:rsidRPr="005200F5" w:rsidRDefault="007E6218" w:rsidP="007E6218">
      <w:pPr>
        <w:pStyle w:val="p3"/>
        <w:rPr>
          <w:sz w:val="26"/>
          <w:szCs w:val="26"/>
        </w:rPr>
      </w:pPr>
      <w:r w:rsidRPr="005200F5">
        <w:rPr>
          <w:sz w:val="26"/>
          <w:szCs w:val="26"/>
        </w:rPr>
        <w:t>“That too.”</w:t>
      </w:r>
    </w:p>
    <w:p w14:paraId="750A851F" w14:textId="77777777" w:rsidR="007E6218" w:rsidRPr="005200F5" w:rsidRDefault="007E6218" w:rsidP="007E6218">
      <w:pPr>
        <w:pStyle w:val="p3"/>
        <w:rPr>
          <w:sz w:val="26"/>
          <w:szCs w:val="26"/>
        </w:rPr>
      </w:pPr>
      <w:r w:rsidRPr="005200F5">
        <w:rPr>
          <w:sz w:val="26"/>
          <w:szCs w:val="26"/>
        </w:rPr>
        <w:t>She smiled faintly, then turned back to the mirror. Her hand hesitated at the last tie of the gown. Her back was bare.</w:t>
      </w:r>
    </w:p>
    <w:p w14:paraId="2FA1EE39" w14:textId="77777777" w:rsidR="007E6218" w:rsidRPr="005200F5" w:rsidRDefault="007E6218" w:rsidP="007E6218">
      <w:pPr>
        <w:pStyle w:val="p3"/>
        <w:rPr>
          <w:sz w:val="26"/>
          <w:szCs w:val="26"/>
        </w:rPr>
      </w:pPr>
      <w:r w:rsidRPr="005200F5">
        <w:rPr>
          <w:sz w:val="26"/>
          <w:szCs w:val="26"/>
        </w:rPr>
        <w:t>“I can’t reach this one,” she murmured.</w:t>
      </w:r>
    </w:p>
    <w:p w14:paraId="723CD333" w14:textId="77777777" w:rsidR="007E6218" w:rsidRPr="005200F5" w:rsidRDefault="007E6218" w:rsidP="007E6218">
      <w:pPr>
        <w:pStyle w:val="p3"/>
        <w:rPr>
          <w:sz w:val="26"/>
          <w:szCs w:val="26"/>
        </w:rPr>
      </w:pPr>
      <w:r w:rsidRPr="005200F5">
        <w:rPr>
          <w:sz w:val="26"/>
          <w:szCs w:val="26"/>
        </w:rPr>
        <w:t>He didn’t move.</w:t>
      </w:r>
    </w:p>
    <w:p w14:paraId="227F4B35" w14:textId="77777777" w:rsidR="007E6218" w:rsidRPr="005200F5" w:rsidRDefault="007E6218" w:rsidP="007E6218">
      <w:pPr>
        <w:pStyle w:val="p3"/>
        <w:rPr>
          <w:sz w:val="26"/>
          <w:szCs w:val="26"/>
        </w:rPr>
      </w:pPr>
      <w:r w:rsidRPr="005200F5">
        <w:rPr>
          <w:sz w:val="26"/>
          <w:szCs w:val="26"/>
        </w:rPr>
        <w:t>She looked at him again. “Xahron?”</w:t>
      </w:r>
    </w:p>
    <w:p w14:paraId="0874F784" w14:textId="77777777" w:rsidR="007E6218" w:rsidRPr="005200F5" w:rsidRDefault="007E6218" w:rsidP="007E6218">
      <w:pPr>
        <w:pStyle w:val="p3"/>
        <w:rPr>
          <w:sz w:val="26"/>
          <w:szCs w:val="26"/>
        </w:rPr>
      </w:pPr>
      <w:r w:rsidRPr="005200F5">
        <w:rPr>
          <w:sz w:val="26"/>
          <w:szCs w:val="26"/>
        </w:rPr>
        <w:t>His eyes were on her already.</w:t>
      </w:r>
    </w:p>
    <w:p w14:paraId="0A482C78" w14:textId="77777777" w:rsidR="007E6218" w:rsidRPr="005200F5" w:rsidRDefault="007E6218" w:rsidP="007E6218">
      <w:pPr>
        <w:pStyle w:val="p3"/>
        <w:rPr>
          <w:sz w:val="26"/>
          <w:szCs w:val="26"/>
        </w:rPr>
      </w:pPr>
      <w:r w:rsidRPr="005200F5">
        <w:rPr>
          <w:sz w:val="26"/>
          <w:szCs w:val="26"/>
        </w:rPr>
        <w:t>“Come here.”</w:t>
      </w:r>
    </w:p>
    <w:p w14:paraId="0DDE9CD6" w14:textId="77777777" w:rsidR="007E6218" w:rsidRPr="005200F5" w:rsidRDefault="007E6218" w:rsidP="007E6218">
      <w:pPr>
        <w:pStyle w:val="p3"/>
        <w:rPr>
          <w:sz w:val="26"/>
          <w:szCs w:val="26"/>
        </w:rPr>
      </w:pPr>
      <w:r w:rsidRPr="005200F5">
        <w:rPr>
          <w:sz w:val="26"/>
          <w:szCs w:val="26"/>
        </w:rPr>
        <w:t>She blinked, surprised. “What?”</w:t>
      </w:r>
    </w:p>
    <w:p w14:paraId="30337BC9" w14:textId="77777777" w:rsidR="007E6218" w:rsidRPr="005200F5" w:rsidRDefault="007E6218" w:rsidP="007E6218">
      <w:pPr>
        <w:pStyle w:val="p3"/>
        <w:rPr>
          <w:sz w:val="26"/>
          <w:szCs w:val="26"/>
        </w:rPr>
      </w:pPr>
      <w:r w:rsidRPr="005200F5">
        <w:rPr>
          <w:sz w:val="26"/>
          <w:szCs w:val="26"/>
        </w:rPr>
        <w:t>“You keep waiting for permission. You won’t get it from me,” he said quietly. “You’re in her skin. You’re in her room. You asked to be Queen. Now own it.”</w:t>
      </w:r>
    </w:p>
    <w:p w14:paraId="422090C8" w14:textId="77777777" w:rsidR="007E6218" w:rsidRPr="005200F5" w:rsidRDefault="007E6218" w:rsidP="007E6218">
      <w:pPr>
        <w:pStyle w:val="p3"/>
        <w:rPr>
          <w:sz w:val="26"/>
          <w:szCs w:val="26"/>
        </w:rPr>
      </w:pPr>
      <w:r w:rsidRPr="005200F5">
        <w:rPr>
          <w:sz w:val="26"/>
          <w:szCs w:val="26"/>
        </w:rPr>
        <w:t>Heat flared beneath her skin.</w:t>
      </w:r>
    </w:p>
    <w:p w14:paraId="765F1C6C" w14:textId="77777777" w:rsidR="007E6218" w:rsidRPr="005200F5" w:rsidRDefault="007E6218" w:rsidP="007E6218">
      <w:pPr>
        <w:pStyle w:val="p3"/>
        <w:rPr>
          <w:sz w:val="26"/>
          <w:szCs w:val="26"/>
        </w:rPr>
      </w:pPr>
      <w:r w:rsidRPr="005200F5">
        <w:rPr>
          <w:sz w:val="26"/>
          <w:szCs w:val="26"/>
        </w:rPr>
        <w:t>He moved toward her slowly, like a stalking beast, until he stood just behind her. His breath was warm against her neck.</w:t>
      </w:r>
    </w:p>
    <w:p w14:paraId="39D25E49" w14:textId="77777777" w:rsidR="007E6218" w:rsidRPr="005200F5" w:rsidRDefault="007E6218" w:rsidP="007E6218">
      <w:pPr>
        <w:pStyle w:val="p3"/>
        <w:rPr>
          <w:sz w:val="26"/>
          <w:szCs w:val="26"/>
        </w:rPr>
      </w:pPr>
      <w:r w:rsidRPr="005200F5">
        <w:rPr>
          <w:sz w:val="26"/>
          <w:szCs w:val="26"/>
        </w:rPr>
        <w:t>She didn’t breathe.</w:t>
      </w:r>
    </w:p>
    <w:p w14:paraId="5677E485" w14:textId="77777777" w:rsidR="007E6218" w:rsidRPr="005200F5" w:rsidRDefault="007E6218" w:rsidP="007E6218">
      <w:pPr>
        <w:pStyle w:val="p3"/>
        <w:rPr>
          <w:sz w:val="26"/>
          <w:szCs w:val="26"/>
        </w:rPr>
      </w:pPr>
      <w:r w:rsidRPr="005200F5">
        <w:rPr>
          <w:sz w:val="26"/>
          <w:szCs w:val="26"/>
        </w:rPr>
        <w:t>His hands rose—not touching—just hovering beside her waist.</w:t>
      </w:r>
    </w:p>
    <w:p w14:paraId="50869F87" w14:textId="77777777" w:rsidR="007E6218" w:rsidRPr="005200F5" w:rsidRDefault="007E6218" w:rsidP="007E6218">
      <w:pPr>
        <w:pStyle w:val="p3"/>
        <w:rPr>
          <w:sz w:val="26"/>
          <w:szCs w:val="26"/>
        </w:rPr>
      </w:pPr>
      <w:r w:rsidRPr="005200F5">
        <w:rPr>
          <w:sz w:val="26"/>
          <w:szCs w:val="26"/>
        </w:rPr>
        <w:lastRenderedPageBreak/>
        <w:t>“You sure?” he asked, rough, soft.</w:t>
      </w:r>
    </w:p>
    <w:p w14:paraId="57A2D662" w14:textId="77777777" w:rsidR="007E6218" w:rsidRPr="005200F5" w:rsidRDefault="007E6218" w:rsidP="007E6218">
      <w:pPr>
        <w:pStyle w:val="p3"/>
        <w:rPr>
          <w:sz w:val="26"/>
          <w:szCs w:val="26"/>
        </w:rPr>
      </w:pPr>
      <w:r w:rsidRPr="005200F5">
        <w:rPr>
          <w:sz w:val="26"/>
          <w:szCs w:val="26"/>
        </w:rPr>
        <w:t>Her nod was barely there.</w:t>
      </w:r>
    </w:p>
    <w:p w14:paraId="1D074D5D" w14:textId="77777777" w:rsidR="007E6218" w:rsidRPr="005200F5" w:rsidRDefault="007E6218" w:rsidP="007E6218">
      <w:pPr>
        <w:pStyle w:val="p3"/>
        <w:rPr>
          <w:sz w:val="26"/>
          <w:szCs w:val="26"/>
        </w:rPr>
      </w:pPr>
      <w:r w:rsidRPr="005200F5">
        <w:rPr>
          <w:sz w:val="26"/>
          <w:szCs w:val="26"/>
        </w:rPr>
        <w:t>He pulled the tie loose with a single tug.</w:t>
      </w:r>
    </w:p>
    <w:p w14:paraId="3C2FA182" w14:textId="77777777" w:rsidR="007E6218" w:rsidRPr="005200F5" w:rsidRDefault="007E6218" w:rsidP="007E6218">
      <w:pPr>
        <w:pStyle w:val="p3"/>
        <w:rPr>
          <w:sz w:val="26"/>
          <w:szCs w:val="26"/>
        </w:rPr>
      </w:pPr>
      <w:r w:rsidRPr="005200F5">
        <w:rPr>
          <w:sz w:val="26"/>
          <w:szCs w:val="26"/>
        </w:rPr>
        <w:t>The gown slipped from her shoulders, falling to her waist. She caught it with one arm, heart racing.</w:t>
      </w:r>
    </w:p>
    <w:p w14:paraId="0A53BEF6" w14:textId="77777777" w:rsidR="007E6218" w:rsidRPr="005200F5" w:rsidRDefault="007E6218" w:rsidP="007E6218">
      <w:pPr>
        <w:pStyle w:val="p3"/>
        <w:rPr>
          <w:sz w:val="26"/>
          <w:szCs w:val="26"/>
        </w:rPr>
      </w:pPr>
      <w:r w:rsidRPr="005200F5">
        <w:rPr>
          <w:sz w:val="26"/>
          <w:szCs w:val="26"/>
        </w:rPr>
        <w:t>Xahron didn’t move.</w:t>
      </w:r>
    </w:p>
    <w:p w14:paraId="49D1A8D3" w14:textId="77777777" w:rsidR="007E6218" w:rsidRPr="005200F5" w:rsidRDefault="007E6218" w:rsidP="007E6218">
      <w:pPr>
        <w:pStyle w:val="p3"/>
        <w:rPr>
          <w:sz w:val="26"/>
          <w:szCs w:val="26"/>
        </w:rPr>
      </w:pPr>
      <w:r w:rsidRPr="005200F5">
        <w:rPr>
          <w:sz w:val="26"/>
          <w:szCs w:val="26"/>
        </w:rPr>
        <w:t>But his voice lowered.</w:t>
      </w:r>
    </w:p>
    <w:p w14:paraId="0B468F1B" w14:textId="77777777" w:rsidR="007E6218" w:rsidRPr="005200F5" w:rsidRDefault="007E6218" w:rsidP="007E6218">
      <w:pPr>
        <w:pStyle w:val="p3"/>
        <w:rPr>
          <w:sz w:val="26"/>
          <w:szCs w:val="26"/>
        </w:rPr>
      </w:pPr>
      <w:r w:rsidRPr="005200F5">
        <w:rPr>
          <w:sz w:val="26"/>
          <w:szCs w:val="26"/>
        </w:rPr>
        <w:t>“You smell like her.”</w:t>
      </w:r>
    </w:p>
    <w:p w14:paraId="2CECBA3A" w14:textId="77777777" w:rsidR="007E6218" w:rsidRPr="005200F5" w:rsidRDefault="007E6218" w:rsidP="007E6218">
      <w:pPr>
        <w:pStyle w:val="p3"/>
        <w:rPr>
          <w:sz w:val="26"/>
          <w:szCs w:val="26"/>
        </w:rPr>
      </w:pPr>
      <w:r w:rsidRPr="005200F5">
        <w:rPr>
          <w:sz w:val="26"/>
          <w:szCs w:val="26"/>
        </w:rPr>
        <w:t>Seraphina turned slowly, the robe clutched to her chest. “Do I?”</w:t>
      </w:r>
    </w:p>
    <w:p w14:paraId="10B11E7C" w14:textId="77777777" w:rsidR="007E6218" w:rsidRPr="005200F5" w:rsidRDefault="007E6218" w:rsidP="007E6218">
      <w:pPr>
        <w:pStyle w:val="p3"/>
        <w:rPr>
          <w:sz w:val="26"/>
          <w:szCs w:val="26"/>
        </w:rPr>
      </w:pPr>
      <w:r w:rsidRPr="005200F5">
        <w:rPr>
          <w:sz w:val="26"/>
          <w:szCs w:val="26"/>
        </w:rPr>
        <w:t>He met her gaze—and there it was. That flicker of confusion. Of longing. Of rage at himself for feeling it.</w:t>
      </w:r>
    </w:p>
    <w:p w14:paraId="75EB4599" w14:textId="77777777" w:rsidR="007E6218" w:rsidRPr="005200F5" w:rsidRDefault="007E6218" w:rsidP="007E6218">
      <w:pPr>
        <w:pStyle w:val="p3"/>
        <w:rPr>
          <w:sz w:val="26"/>
          <w:szCs w:val="26"/>
        </w:rPr>
      </w:pPr>
      <w:r w:rsidRPr="005200F5">
        <w:rPr>
          <w:sz w:val="26"/>
          <w:szCs w:val="26"/>
        </w:rPr>
        <w:t>“You move like you,” he said. “And that’s the problem.”</w:t>
      </w:r>
    </w:p>
    <w:p w14:paraId="5DD9F485" w14:textId="77777777" w:rsidR="007E6218" w:rsidRPr="005200F5" w:rsidRDefault="007E6218" w:rsidP="007E6218">
      <w:pPr>
        <w:pStyle w:val="p3"/>
        <w:rPr>
          <w:sz w:val="26"/>
          <w:szCs w:val="26"/>
        </w:rPr>
      </w:pPr>
      <w:r w:rsidRPr="005200F5">
        <w:rPr>
          <w:sz w:val="26"/>
          <w:szCs w:val="26"/>
        </w:rPr>
        <w:t>She stepped closer.</w:t>
      </w:r>
    </w:p>
    <w:p w14:paraId="0D86686A" w14:textId="77777777" w:rsidR="007E6218" w:rsidRPr="005200F5" w:rsidRDefault="007E6218" w:rsidP="007E6218">
      <w:pPr>
        <w:pStyle w:val="p3"/>
        <w:rPr>
          <w:sz w:val="26"/>
          <w:szCs w:val="26"/>
        </w:rPr>
      </w:pPr>
      <w:r w:rsidRPr="005200F5">
        <w:rPr>
          <w:sz w:val="26"/>
          <w:szCs w:val="26"/>
        </w:rPr>
        <w:t>“It’s not a problem,” she whispered.</w:t>
      </w:r>
    </w:p>
    <w:p w14:paraId="786052AB" w14:textId="77777777" w:rsidR="007E6218" w:rsidRPr="005200F5" w:rsidRDefault="007E6218" w:rsidP="007E6218">
      <w:pPr>
        <w:pStyle w:val="p3"/>
        <w:rPr>
          <w:sz w:val="26"/>
          <w:szCs w:val="26"/>
        </w:rPr>
      </w:pPr>
      <w:r w:rsidRPr="005200F5">
        <w:rPr>
          <w:sz w:val="26"/>
          <w:szCs w:val="26"/>
        </w:rPr>
        <w:t>He didn’t back away. His voice dropped to a dangerous hush. “You don’t know what you’re playing with.”</w:t>
      </w:r>
    </w:p>
    <w:p w14:paraId="225051C0" w14:textId="77777777" w:rsidR="007E6218" w:rsidRPr="005200F5" w:rsidRDefault="007E6218" w:rsidP="007E6218">
      <w:pPr>
        <w:pStyle w:val="p3"/>
        <w:rPr>
          <w:sz w:val="26"/>
          <w:szCs w:val="26"/>
        </w:rPr>
      </w:pPr>
      <w:r w:rsidRPr="005200F5">
        <w:rPr>
          <w:sz w:val="26"/>
          <w:szCs w:val="26"/>
        </w:rPr>
        <w:t>“I’m not playing.”</w:t>
      </w:r>
    </w:p>
    <w:p w14:paraId="7E5CEE51" w14:textId="77777777" w:rsidR="007E6218" w:rsidRPr="005200F5" w:rsidRDefault="007E6218" w:rsidP="007E6218">
      <w:pPr>
        <w:pStyle w:val="p3"/>
        <w:rPr>
          <w:sz w:val="26"/>
          <w:szCs w:val="26"/>
        </w:rPr>
      </w:pPr>
      <w:r w:rsidRPr="005200F5">
        <w:rPr>
          <w:sz w:val="26"/>
          <w:szCs w:val="26"/>
        </w:rPr>
        <w:t>His hand lifted—slowly—to her cheek. Just a breath from touching.</w:t>
      </w:r>
    </w:p>
    <w:p w14:paraId="4E2F82C6" w14:textId="77777777" w:rsidR="007E6218" w:rsidRPr="005200F5" w:rsidRDefault="007E6218" w:rsidP="007E6218">
      <w:pPr>
        <w:pStyle w:val="p3"/>
        <w:rPr>
          <w:sz w:val="26"/>
          <w:szCs w:val="26"/>
        </w:rPr>
      </w:pPr>
      <w:r w:rsidRPr="005200F5">
        <w:rPr>
          <w:sz w:val="26"/>
          <w:szCs w:val="26"/>
        </w:rPr>
        <w:t>But he didn’t close the distance.</w:t>
      </w:r>
    </w:p>
    <w:p w14:paraId="0FB8CE9C" w14:textId="77777777" w:rsidR="007E6218" w:rsidRPr="005200F5" w:rsidRDefault="007E6218" w:rsidP="007E6218">
      <w:pPr>
        <w:pStyle w:val="p3"/>
        <w:rPr>
          <w:sz w:val="26"/>
          <w:szCs w:val="26"/>
        </w:rPr>
      </w:pPr>
      <w:r w:rsidRPr="005200F5">
        <w:rPr>
          <w:sz w:val="26"/>
          <w:szCs w:val="26"/>
        </w:rPr>
        <w:t>He let it hang there.</w:t>
      </w:r>
    </w:p>
    <w:p w14:paraId="3FDAE0A2" w14:textId="77777777" w:rsidR="007E6218" w:rsidRPr="005200F5" w:rsidRDefault="007E6218" w:rsidP="007E6218">
      <w:pPr>
        <w:pStyle w:val="p3"/>
        <w:rPr>
          <w:sz w:val="26"/>
          <w:szCs w:val="26"/>
        </w:rPr>
      </w:pPr>
      <w:r w:rsidRPr="005200F5">
        <w:rPr>
          <w:sz w:val="26"/>
          <w:szCs w:val="26"/>
        </w:rPr>
        <w:t>“I do,” he said. “That’s why I won’t.”</w:t>
      </w:r>
    </w:p>
    <w:p w14:paraId="4AE875E7" w14:textId="77777777" w:rsidR="007E6218" w:rsidRPr="005200F5" w:rsidRDefault="007E6218" w:rsidP="007E6218">
      <w:pPr>
        <w:pStyle w:val="p3"/>
        <w:rPr>
          <w:sz w:val="26"/>
          <w:szCs w:val="26"/>
        </w:rPr>
      </w:pPr>
      <w:r w:rsidRPr="005200F5">
        <w:rPr>
          <w:sz w:val="26"/>
          <w:szCs w:val="26"/>
        </w:rPr>
        <w:t>Then he turned sharply and walked toward the door, boots loud against the floorboards.</w:t>
      </w:r>
    </w:p>
    <w:p w14:paraId="52FFEA98" w14:textId="77777777" w:rsidR="007E6218" w:rsidRPr="005200F5" w:rsidRDefault="007E6218" w:rsidP="007E6218">
      <w:pPr>
        <w:pStyle w:val="p3"/>
        <w:rPr>
          <w:sz w:val="26"/>
          <w:szCs w:val="26"/>
        </w:rPr>
      </w:pPr>
      <w:r w:rsidRPr="005200F5">
        <w:rPr>
          <w:sz w:val="26"/>
          <w:szCs w:val="26"/>
        </w:rPr>
        <w:t>Seraphina stood alone in the firelight, flushed, heart thundering, the heat between them still hanging in the air like smoke.</w:t>
      </w:r>
    </w:p>
    <w:p w14:paraId="3ED7B497" w14:textId="77777777" w:rsidR="007E6218" w:rsidRPr="005200F5" w:rsidRDefault="007E6218" w:rsidP="007E6218">
      <w:pPr>
        <w:pStyle w:val="p3"/>
        <w:rPr>
          <w:sz w:val="26"/>
          <w:szCs w:val="26"/>
        </w:rPr>
      </w:pPr>
      <w:r w:rsidRPr="005200F5">
        <w:rPr>
          <w:sz w:val="26"/>
          <w:szCs w:val="26"/>
        </w:rPr>
        <w:t>He didn’t slam the door when he left.</w:t>
      </w:r>
    </w:p>
    <w:p w14:paraId="7437E9DB" w14:textId="77777777" w:rsidR="007E6218" w:rsidRPr="005200F5" w:rsidRDefault="007E6218" w:rsidP="007E6218">
      <w:pPr>
        <w:pStyle w:val="p3"/>
        <w:rPr>
          <w:sz w:val="26"/>
          <w:szCs w:val="26"/>
        </w:rPr>
      </w:pPr>
      <w:r w:rsidRPr="005200F5">
        <w:rPr>
          <w:sz w:val="26"/>
          <w:szCs w:val="26"/>
        </w:rPr>
        <w:t>He didn’t have to.</w:t>
      </w:r>
    </w:p>
    <w:p w14:paraId="20137112" w14:textId="77777777" w:rsidR="007E6218" w:rsidRPr="005200F5" w:rsidRDefault="007E6218" w:rsidP="007E6218">
      <w:pPr>
        <w:rPr>
          <w:b/>
          <w:bCs/>
          <w:sz w:val="26"/>
          <w:szCs w:val="26"/>
        </w:rPr>
      </w:pPr>
      <w:r w:rsidRPr="005200F5">
        <w:rPr>
          <w:b/>
          <w:bCs/>
          <w:sz w:val="26"/>
          <w:szCs w:val="26"/>
        </w:rPr>
        <w:lastRenderedPageBreak/>
        <w:t>Scene: “Midnight Swim” — Beneath the Stars</w:t>
      </w:r>
    </w:p>
    <w:p w14:paraId="24E5726B" w14:textId="77777777" w:rsidR="007E6218" w:rsidRPr="005200F5" w:rsidRDefault="007E6218" w:rsidP="007E6218">
      <w:pPr>
        <w:pStyle w:val="p3"/>
        <w:rPr>
          <w:sz w:val="26"/>
          <w:szCs w:val="26"/>
        </w:rPr>
      </w:pPr>
      <w:r w:rsidRPr="005200F5">
        <w:rPr>
          <w:sz w:val="26"/>
          <w:szCs w:val="26"/>
        </w:rPr>
        <w:t>The palace had long gone quiet.</w:t>
      </w:r>
    </w:p>
    <w:p w14:paraId="1163332A" w14:textId="77777777" w:rsidR="007E6218" w:rsidRPr="005200F5" w:rsidRDefault="007E6218" w:rsidP="007E6218">
      <w:pPr>
        <w:pStyle w:val="p3"/>
        <w:rPr>
          <w:sz w:val="26"/>
          <w:szCs w:val="26"/>
        </w:rPr>
      </w:pPr>
      <w:r w:rsidRPr="005200F5">
        <w:rPr>
          <w:sz w:val="26"/>
          <w:szCs w:val="26"/>
        </w:rPr>
        <w:t>Even the wind had stilled, as if the night itself was holding its breath.</w:t>
      </w:r>
    </w:p>
    <w:p w14:paraId="25AE7FE4" w14:textId="77777777" w:rsidR="007E6218" w:rsidRPr="005200F5" w:rsidRDefault="007E6218" w:rsidP="007E6218">
      <w:pPr>
        <w:pStyle w:val="p3"/>
        <w:rPr>
          <w:sz w:val="26"/>
          <w:szCs w:val="26"/>
        </w:rPr>
      </w:pPr>
      <w:r w:rsidRPr="005200F5">
        <w:rPr>
          <w:sz w:val="26"/>
          <w:szCs w:val="26"/>
        </w:rPr>
        <w:t>Seraphina padded silently across the moonlit grass, barefoot, her sheer nightgown drifting behind her like mist. She didn’t know what had pulled her here—only that her skin felt too tight, her breath too shallow, and her thoughts far too loud.</w:t>
      </w:r>
    </w:p>
    <w:p w14:paraId="326D190F" w14:textId="77777777" w:rsidR="007E6218" w:rsidRPr="005200F5" w:rsidRDefault="007E6218" w:rsidP="007E6218">
      <w:pPr>
        <w:pStyle w:val="p3"/>
        <w:rPr>
          <w:sz w:val="26"/>
          <w:szCs w:val="26"/>
        </w:rPr>
      </w:pPr>
      <w:r w:rsidRPr="005200F5">
        <w:rPr>
          <w:sz w:val="26"/>
          <w:szCs w:val="26"/>
        </w:rPr>
        <w:t>She reached the hidden pool beyond the rose hedges. A sacred place. The Queen’s place. She hesitated for only a moment.</w:t>
      </w:r>
    </w:p>
    <w:p w14:paraId="1E671604" w14:textId="77777777" w:rsidR="007E6218" w:rsidRPr="005200F5" w:rsidRDefault="007E6218" w:rsidP="007E6218">
      <w:pPr>
        <w:pStyle w:val="p3"/>
        <w:rPr>
          <w:sz w:val="26"/>
          <w:szCs w:val="26"/>
        </w:rPr>
      </w:pPr>
      <w:r w:rsidRPr="005200F5">
        <w:rPr>
          <w:sz w:val="26"/>
          <w:szCs w:val="26"/>
        </w:rPr>
        <w:t>Then she slipped the gown from her shoulders.</w:t>
      </w:r>
    </w:p>
    <w:p w14:paraId="73C44874" w14:textId="77777777" w:rsidR="007E6218" w:rsidRPr="005200F5" w:rsidRDefault="007E6218" w:rsidP="007E6218">
      <w:pPr>
        <w:pStyle w:val="p3"/>
        <w:rPr>
          <w:sz w:val="26"/>
          <w:szCs w:val="26"/>
        </w:rPr>
      </w:pPr>
      <w:r w:rsidRPr="005200F5">
        <w:rPr>
          <w:sz w:val="26"/>
          <w:szCs w:val="26"/>
        </w:rPr>
        <w:t>It fell in a sigh around her feet.</w:t>
      </w:r>
    </w:p>
    <w:p w14:paraId="4C1C8266" w14:textId="77777777" w:rsidR="007E6218" w:rsidRPr="005200F5" w:rsidRDefault="007E6218" w:rsidP="007E6218">
      <w:pPr>
        <w:pStyle w:val="p3"/>
        <w:rPr>
          <w:sz w:val="26"/>
          <w:szCs w:val="26"/>
        </w:rPr>
      </w:pPr>
      <w:r w:rsidRPr="005200F5">
        <w:rPr>
          <w:sz w:val="26"/>
          <w:szCs w:val="26"/>
        </w:rPr>
        <w:t>She stepped into the water—cool, clean, and deep—and sank beneath its surface without a sound. Let it swallow her, wash away the ache in her chest, the longing in her limbs, the confusion in her blood.</w:t>
      </w:r>
    </w:p>
    <w:p w14:paraId="7CC3716C" w14:textId="77777777" w:rsidR="007E6218" w:rsidRPr="005200F5" w:rsidRDefault="007E6218" w:rsidP="007E6218">
      <w:pPr>
        <w:pStyle w:val="p3"/>
        <w:rPr>
          <w:sz w:val="26"/>
          <w:szCs w:val="26"/>
        </w:rPr>
      </w:pPr>
      <w:r w:rsidRPr="005200F5">
        <w:rPr>
          <w:sz w:val="26"/>
          <w:szCs w:val="26"/>
        </w:rPr>
        <w:t>When she rose again, she floated.</w:t>
      </w:r>
    </w:p>
    <w:p w14:paraId="70E32B6D" w14:textId="77777777" w:rsidR="007E6218" w:rsidRPr="005200F5" w:rsidRDefault="007E6218" w:rsidP="007E6218">
      <w:pPr>
        <w:pStyle w:val="p3"/>
        <w:rPr>
          <w:sz w:val="26"/>
          <w:szCs w:val="26"/>
        </w:rPr>
      </w:pPr>
      <w:r w:rsidRPr="005200F5">
        <w:rPr>
          <w:sz w:val="26"/>
          <w:szCs w:val="26"/>
        </w:rPr>
        <w:t>Arms wide, hair haloed around her.</w:t>
      </w:r>
    </w:p>
    <w:p w14:paraId="5605E3B7" w14:textId="77777777" w:rsidR="007E6218" w:rsidRPr="005200F5" w:rsidRDefault="007E6218" w:rsidP="007E6218">
      <w:pPr>
        <w:pStyle w:val="p3"/>
        <w:rPr>
          <w:sz w:val="26"/>
          <w:szCs w:val="26"/>
        </w:rPr>
      </w:pPr>
      <w:r w:rsidRPr="005200F5">
        <w:rPr>
          <w:sz w:val="26"/>
          <w:szCs w:val="26"/>
        </w:rPr>
        <w:t>Naked. Weightless. Free.</w:t>
      </w:r>
    </w:p>
    <w:p w14:paraId="3AFDCBB5" w14:textId="77777777" w:rsidR="007E6218" w:rsidRPr="005200F5" w:rsidRDefault="007E6218" w:rsidP="007E6218">
      <w:pPr>
        <w:pStyle w:val="p3"/>
        <w:rPr>
          <w:sz w:val="26"/>
          <w:szCs w:val="26"/>
        </w:rPr>
      </w:pPr>
      <w:r w:rsidRPr="005200F5">
        <w:rPr>
          <w:sz w:val="26"/>
          <w:szCs w:val="26"/>
        </w:rPr>
        <w:t>The stars spun above her, bright and ancient. She watched them. Let herself drift.</w:t>
      </w:r>
    </w:p>
    <w:p w14:paraId="357CABA2" w14:textId="77777777" w:rsidR="007E6218" w:rsidRPr="005200F5" w:rsidRDefault="007E6218" w:rsidP="007E6218">
      <w:pPr>
        <w:pStyle w:val="p3"/>
        <w:rPr>
          <w:sz w:val="26"/>
          <w:szCs w:val="26"/>
        </w:rPr>
      </w:pPr>
      <w:r w:rsidRPr="005200F5">
        <w:rPr>
          <w:sz w:val="26"/>
          <w:szCs w:val="26"/>
        </w:rPr>
        <w:t>And then—</w:t>
      </w:r>
    </w:p>
    <w:p w14:paraId="0AD12744" w14:textId="77777777" w:rsidR="007E6218" w:rsidRPr="005200F5" w:rsidRDefault="007E6218" w:rsidP="007E6218">
      <w:pPr>
        <w:pStyle w:val="p3"/>
        <w:rPr>
          <w:sz w:val="26"/>
          <w:szCs w:val="26"/>
        </w:rPr>
      </w:pPr>
      <w:r w:rsidRPr="005200F5">
        <w:rPr>
          <w:sz w:val="26"/>
          <w:szCs w:val="26"/>
        </w:rPr>
        <w:t>A voice broke the stillness.</w:t>
      </w:r>
    </w:p>
    <w:p w14:paraId="14DC2523" w14:textId="77777777" w:rsidR="007E6218" w:rsidRPr="005200F5" w:rsidRDefault="007E6218" w:rsidP="007E6218">
      <w:pPr>
        <w:pStyle w:val="p3"/>
        <w:rPr>
          <w:sz w:val="26"/>
          <w:szCs w:val="26"/>
        </w:rPr>
      </w:pPr>
      <w:r w:rsidRPr="005200F5">
        <w:rPr>
          <w:sz w:val="26"/>
          <w:szCs w:val="26"/>
        </w:rPr>
        <w:t>“Nice view?”</w:t>
      </w:r>
    </w:p>
    <w:p w14:paraId="5C89637D" w14:textId="77777777" w:rsidR="007E6218" w:rsidRPr="005200F5" w:rsidRDefault="007E6218" w:rsidP="007E6218">
      <w:pPr>
        <w:pStyle w:val="p3"/>
        <w:rPr>
          <w:sz w:val="26"/>
          <w:szCs w:val="26"/>
        </w:rPr>
      </w:pPr>
      <w:r w:rsidRPr="005200F5">
        <w:rPr>
          <w:sz w:val="26"/>
          <w:szCs w:val="26"/>
        </w:rPr>
        <w:t>Her heart jerked. She spun toward the sound, water sloshing gently around her collarbone.</w:t>
      </w:r>
    </w:p>
    <w:p w14:paraId="1DBA9FF5" w14:textId="77777777" w:rsidR="007E6218" w:rsidRPr="005200F5" w:rsidRDefault="007E6218" w:rsidP="007E6218">
      <w:pPr>
        <w:pStyle w:val="p3"/>
        <w:rPr>
          <w:sz w:val="26"/>
          <w:szCs w:val="26"/>
        </w:rPr>
      </w:pPr>
      <w:r w:rsidRPr="005200F5">
        <w:rPr>
          <w:sz w:val="26"/>
          <w:szCs w:val="26"/>
        </w:rPr>
        <w:t>Xahron stood at the edge of the pool, arms crossed. His shirt was unbuttoned, clinging to his chest from the heat of the night, moonlight catching on the edge of a silver ring at his wrist.</w:t>
      </w:r>
    </w:p>
    <w:p w14:paraId="1B9742E9" w14:textId="77777777" w:rsidR="007E6218" w:rsidRPr="005200F5" w:rsidRDefault="007E6218" w:rsidP="007E6218">
      <w:pPr>
        <w:pStyle w:val="p3"/>
        <w:rPr>
          <w:sz w:val="26"/>
          <w:szCs w:val="26"/>
        </w:rPr>
      </w:pPr>
      <w:r w:rsidRPr="005200F5">
        <w:rPr>
          <w:sz w:val="26"/>
          <w:szCs w:val="26"/>
        </w:rPr>
        <w:t>She flushed.</w:t>
      </w:r>
    </w:p>
    <w:p w14:paraId="14EEB45F" w14:textId="77777777" w:rsidR="007E6218" w:rsidRPr="005200F5" w:rsidRDefault="007E6218" w:rsidP="007E6218">
      <w:pPr>
        <w:pStyle w:val="p3"/>
        <w:rPr>
          <w:sz w:val="26"/>
          <w:szCs w:val="26"/>
        </w:rPr>
      </w:pPr>
      <w:r w:rsidRPr="005200F5">
        <w:rPr>
          <w:sz w:val="26"/>
          <w:szCs w:val="26"/>
        </w:rPr>
        <w:t>“You’re not supposed to be here.”</w:t>
      </w:r>
    </w:p>
    <w:p w14:paraId="248A5E2E" w14:textId="77777777" w:rsidR="007E6218" w:rsidRPr="005200F5" w:rsidRDefault="007E6218" w:rsidP="007E6218">
      <w:pPr>
        <w:pStyle w:val="p3"/>
        <w:rPr>
          <w:sz w:val="26"/>
          <w:szCs w:val="26"/>
        </w:rPr>
      </w:pPr>
      <w:r w:rsidRPr="005200F5">
        <w:rPr>
          <w:sz w:val="26"/>
          <w:szCs w:val="26"/>
        </w:rPr>
        <w:t>He raised a brow. “Neither are you.”</w:t>
      </w:r>
    </w:p>
    <w:p w14:paraId="6B4BD0FE" w14:textId="77777777" w:rsidR="007E6218" w:rsidRPr="005200F5" w:rsidRDefault="007E6218" w:rsidP="007E6218">
      <w:pPr>
        <w:pStyle w:val="p3"/>
        <w:rPr>
          <w:sz w:val="26"/>
          <w:szCs w:val="26"/>
        </w:rPr>
      </w:pPr>
      <w:r w:rsidRPr="005200F5">
        <w:rPr>
          <w:sz w:val="26"/>
          <w:szCs w:val="26"/>
        </w:rPr>
        <w:lastRenderedPageBreak/>
        <w:t>“I needed air.”</w:t>
      </w:r>
    </w:p>
    <w:p w14:paraId="569D88A6" w14:textId="77777777" w:rsidR="007E6218" w:rsidRPr="005200F5" w:rsidRDefault="007E6218" w:rsidP="007E6218">
      <w:pPr>
        <w:pStyle w:val="p3"/>
        <w:rPr>
          <w:sz w:val="26"/>
          <w:szCs w:val="26"/>
        </w:rPr>
      </w:pPr>
      <w:r w:rsidRPr="005200F5">
        <w:rPr>
          <w:sz w:val="26"/>
          <w:szCs w:val="26"/>
        </w:rPr>
        <w:t>“Looks like you needed less clothing, too.”</w:t>
      </w:r>
    </w:p>
    <w:p w14:paraId="74902331" w14:textId="77777777" w:rsidR="007E6218" w:rsidRPr="005200F5" w:rsidRDefault="007E6218" w:rsidP="007E6218">
      <w:pPr>
        <w:pStyle w:val="p3"/>
        <w:rPr>
          <w:sz w:val="26"/>
          <w:szCs w:val="26"/>
        </w:rPr>
      </w:pPr>
      <w:r w:rsidRPr="005200F5">
        <w:rPr>
          <w:sz w:val="26"/>
          <w:szCs w:val="26"/>
        </w:rPr>
        <w:t>She glared. “Are you always this smug?”</w:t>
      </w:r>
    </w:p>
    <w:p w14:paraId="58A2F54D" w14:textId="77777777" w:rsidR="007E6218" w:rsidRPr="005200F5" w:rsidRDefault="007E6218" w:rsidP="007E6218">
      <w:pPr>
        <w:pStyle w:val="p3"/>
        <w:rPr>
          <w:sz w:val="26"/>
          <w:szCs w:val="26"/>
        </w:rPr>
      </w:pPr>
      <w:r w:rsidRPr="005200F5">
        <w:rPr>
          <w:sz w:val="26"/>
          <w:szCs w:val="26"/>
        </w:rPr>
        <w:t>“No,” he said, stepping closer. “Only when I’m trying very hard not to look.”</w:t>
      </w:r>
    </w:p>
    <w:p w14:paraId="7EA97764" w14:textId="77777777" w:rsidR="007E6218" w:rsidRPr="005200F5" w:rsidRDefault="007E6218" w:rsidP="007E6218">
      <w:pPr>
        <w:pStyle w:val="p3"/>
        <w:rPr>
          <w:sz w:val="26"/>
          <w:szCs w:val="26"/>
        </w:rPr>
      </w:pPr>
      <w:r w:rsidRPr="005200F5">
        <w:rPr>
          <w:sz w:val="26"/>
          <w:szCs w:val="26"/>
        </w:rPr>
        <w:t>Her breath caught. “Then go.”</w:t>
      </w:r>
    </w:p>
    <w:p w14:paraId="46563129" w14:textId="77777777" w:rsidR="007E6218" w:rsidRPr="005200F5" w:rsidRDefault="007E6218" w:rsidP="007E6218">
      <w:pPr>
        <w:pStyle w:val="p3"/>
        <w:rPr>
          <w:sz w:val="26"/>
          <w:szCs w:val="26"/>
        </w:rPr>
      </w:pPr>
      <w:r w:rsidRPr="005200F5">
        <w:rPr>
          <w:sz w:val="26"/>
          <w:szCs w:val="26"/>
        </w:rPr>
        <w:t>“I was walking,” he said, his voice low and dark, “and saw the Queen floating naked in the royal pool. Excuse me for being… surprised.”</w:t>
      </w:r>
    </w:p>
    <w:p w14:paraId="73A8D911" w14:textId="77777777" w:rsidR="007E6218" w:rsidRPr="005200F5" w:rsidRDefault="007E6218" w:rsidP="007E6218">
      <w:pPr>
        <w:pStyle w:val="p3"/>
        <w:rPr>
          <w:sz w:val="26"/>
          <w:szCs w:val="26"/>
        </w:rPr>
      </w:pPr>
      <w:r w:rsidRPr="005200F5">
        <w:rPr>
          <w:sz w:val="26"/>
          <w:szCs w:val="26"/>
        </w:rPr>
        <w:t>“I’m not her,” she snapped, spinning in the water.</w:t>
      </w:r>
    </w:p>
    <w:p w14:paraId="2F9C65F3" w14:textId="77777777" w:rsidR="007E6218" w:rsidRPr="005200F5" w:rsidRDefault="007E6218" w:rsidP="007E6218">
      <w:pPr>
        <w:pStyle w:val="p3"/>
        <w:rPr>
          <w:sz w:val="26"/>
          <w:szCs w:val="26"/>
        </w:rPr>
      </w:pPr>
      <w:r w:rsidRPr="005200F5">
        <w:rPr>
          <w:sz w:val="26"/>
          <w:szCs w:val="26"/>
        </w:rPr>
        <w:t>“I know that,” he said—too fast.</w:t>
      </w:r>
    </w:p>
    <w:p w14:paraId="1DFFF006" w14:textId="77777777" w:rsidR="007E6218" w:rsidRPr="005200F5" w:rsidRDefault="007E6218" w:rsidP="007E6218">
      <w:pPr>
        <w:pStyle w:val="p3"/>
        <w:rPr>
          <w:sz w:val="26"/>
          <w:szCs w:val="26"/>
        </w:rPr>
      </w:pPr>
      <w:r w:rsidRPr="005200F5">
        <w:rPr>
          <w:sz w:val="26"/>
          <w:szCs w:val="26"/>
        </w:rPr>
        <w:t>Silence.</w:t>
      </w:r>
    </w:p>
    <w:p w14:paraId="7EA7DA5C" w14:textId="77777777" w:rsidR="007E6218" w:rsidRPr="005200F5" w:rsidRDefault="007E6218" w:rsidP="007E6218">
      <w:pPr>
        <w:pStyle w:val="p3"/>
        <w:rPr>
          <w:sz w:val="26"/>
          <w:szCs w:val="26"/>
        </w:rPr>
      </w:pPr>
      <w:r w:rsidRPr="005200F5">
        <w:rPr>
          <w:sz w:val="26"/>
          <w:szCs w:val="26"/>
        </w:rPr>
        <w:t>Then, softer—almost an ache in it—“That’s the problem.”</w:t>
      </w:r>
    </w:p>
    <w:p w14:paraId="087106DE" w14:textId="77777777" w:rsidR="007E6218" w:rsidRPr="005200F5" w:rsidRDefault="007E6218" w:rsidP="007E6218">
      <w:pPr>
        <w:pStyle w:val="p3"/>
        <w:rPr>
          <w:sz w:val="26"/>
          <w:szCs w:val="26"/>
        </w:rPr>
      </w:pPr>
      <w:r w:rsidRPr="005200F5">
        <w:rPr>
          <w:sz w:val="26"/>
          <w:szCs w:val="26"/>
        </w:rPr>
        <w:t>She stared at him from the middle of the pool, water shimmering at her collarbones. “So why are you here, Xahron?”</w:t>
      </w:r>
    </w:p>
    <w:p w14:paraId="73212778" w14:textId="77777777" w:rsidR="007E6218" w:rsidRPr="005200F5" w:rsidRDefault="007E6218" w:rsidP="007E6218">
      <w:pPr>
        <w:pStyle w:val="p3"/>
        <w:rPr>
          <w:sz w:val="26"/>
          <w:szCs w:val="26"/>
        </w:rPr>
      </w:pPr>
      <w:r w:rsidRPr="005200F5">
        <w:rPr>
          <w:sz w:val="26"/>
          <w:szCs w:val="26"/>
        </w:rPr>
        <w:t>He didn’t answer right away.</w:t>
      </w:r>
    </w:p>
    <w:p w14:paraId="59F428F8" w14:textId="77777777" w:rsidR="007E6218" w:rsidRPr="005200F5" w:rsidRDefault="007E6218" w:rsidP="007E6218">
      <w:pPr>
        <w:pStyle w:val="p3"/>
        <w:rPr>
          <w:sz w:val="26"/>
          <w:szCs w:val="26"/>
        </w:rPr>
      </w:pPr>
      <w:r w:rsidRPr="005200F5">
        <w:rPr>
          <w:sz w:val="26"/>
          <w:szCs w:val="26"/>
        </w:rPr>
        <w:t>Then—“Because I couldn’t sleep. Because I knew you couldn’t either.”</w:t>
      </w:r>
    </w:p>
    <w:p w14:paraId="06D48E09" w14:textId="77777777" w:rsidR="007E6218" w:rsidRPr="005200F5" w:rsidRDefault="007E6218" w:rsidP="007E6218">
      <w:pPr>
        <w:pStyle w:val="p3"/>
        <w:rPr>
          <w:sz w:val="26"/>
          <w:szCs w:val="26"/>
        </w:rPr>
      </w:pPr>
      <w:r w:rsidRPr="005200F5">
        <w:rPr>
          <w:sz w:val="26"/>
          <w:szCs w:val="26"/>
        </w:rPr>
        <w:t>Her lips parted.</w:t>
      </w:r>
    </w:p>
    <w:p w14:paraId="23599DE1" w14:textId="77777777" w:rsidR="007E6218" w:rsidRPr="005200F5" w:rsidRDefault="007E6218" w:rsidP="007E6218">
      <w:pPr>
        <w:pStyle w:val="p3"/>
        <w:rPr>
          <w:sz w:val="26"/>
          <w:szCs w:val="26"/>
        </w:rPr>
      </w:pPr>
      <w:r w:rsidRPr="005200F5">
        <w:rPr>
          <w:sz w:val="26"/>
          <w:szCs w:val="26"/>
        </w:rPr>
        <w:t>The stars swirled above them.</w:t>
      </w:r>
    </w:p>
    <w:p w14:paraId="400A7377" w14:textId="77777777" w:rsidR="007E6218" w:rsidRPr="005200F5" w:rsidRDefault="007E6218" w:rsidP="007E6218">
      <w:pPr>
        <w:pStyle w:val="p3"/>
        <w:rPr>
          <w:sz w:val="26"/>
          <w:szCs w:val="26"/>
        </w:rPr>
      </w:pPr>
      <w:r w:rsidRPr="005200F5">
        <w:rPr>
          <w:sz w:val="26"/>
          <w:szCs w:val="26"/>
        </w:rPr>
        <w:t>She sank lower into the water, letting only her face peek out, hair floating like seaweed, heart pounding.</w:t>
      </w:r>
    </w:p>
    <w:p w14:paraId="6BFC74F1" w14:textId="77777777" w:rsidR="007E6218" w:rsidRPr="005200F5" w:rsidRDefault="007E6218" w:rsidP="007E6218">
      <w:pPr>
        <w:pStyle w:val="p3"/>
        <w:rPr>
          <w:sz w:val="26"/>
          <w:szCs w:val="26"/>
        </w:rPr>
      </w:pPr>
      <w:r w:rsidRPr="005200F5">
        <w:rPr>
          <w:sz w:val="26"/>
          <w:szCs w:val="26"/>
        </w:rPr>
        <w:t>“You going to join me?” she asked—half daring, half terrified.</w:t>
      </w:r>
    </w:p>
    <w:p w14:paraId="4F1F4426" w14:textId="77777777" w:rsidR="007E6218" w:rsidRPr="005200F5" w:rsidRDefault="007E6218" w:rsidP="007E6218">
      <w:pPr>
        <w:pStyle w:val="p3"/>
        <w:rPr>
          <w:sz w:val="26"/>
          <w:szCs w:val="26"/>
        </w:rPr>
      </w:pPr>
      <w:r w:rsidRPr="005200F5">
        <w:rPr>
          <w:sz w:val="26"/>
          <w:szCs w:val="26"/>
        </w:rPr>
        <w:t>He held her gaze.</w:t>
      </w:r>
    </w:p>
    <w:p w14:paraId="7D8656B8" w14:textId="77777777" w:rsidR="007E6218" w:rsidRPr="005200F5" w:rsidRDefault="007E6218" w:rsidP="007E6218">
      <w:pPr>
        <w:pStyle w:val="p3"/>
        <w:rPr>
          <w:sz w:val="26"/>
          <w:szCs w:val="26"/>
        </w:rPr>
      </w:pPr>
      <w:r w:rsidRPr="005200F5">
        <w:rPr>
          <w:sz w:val="26"/>
          <w:szCs w:val="26"/>
        </w:rPr>
        <w:t>Then said simply, “No.”</w:t>
      </w:r>
    </w:p>
    <w:p w14:paraId="25B9C6C8" w14:textId="77777777" w:rsidR="007E6218" w:rsidRPr="005200F5" w:rsidRDefault="007E6218" w:rsidP="007E6218">
      <w:pPr>
        <w:pStyle w:val="p3"/>
        <w:rPr>
          <w:sz w:val="26"/>
          <w:szCs w:val="26"/>
        </w:rPr>
      </w:pPr>
      <w:r w:rsidRPr="005200F5">
        <w:rPr>
          <w:sz w:val="26"/>
          <w:szCs w:val="26"/>
        </w:rPr>
        <w:t>And turned away.</w:t>
      </w:r>
    </w:p>
    <w:p w14:paraId="630BBCBF" w14:textId="77777777" w:rsidR="007E6218" w:rsidRPr="005200F5" w:rsidRDefault="007E6218" w:rsidP="007E6218">
      <w:pPr>
        <w:pStyle w:val="p3"/>
        <w:rPr>
          <w:sz w:val="26"/>
          <w:szCs w:val="26"/>
        </w:rPr>
      </w:pPr>
      <w:r w:rsidRPr="005200F5">
        <w:rPr>
          <w:sz w:val="26"/>
          <w:szCs w:val="26"/>
        </w:rPr>
        <w:t>But before he vanished into the trees, he said over his shoulder, “Next time, try not to moan the stars’ names.”</w:t>
      </w:r>
    </w:p>
    <w:p w14:paraId="5454E046" w14:textId="77777777" w:rsidR="007E6218" w:rsidRPr="005200F5" w:rsidRDefault="007E6218" w:rsidP="007E6218">
      <w:pPr>
        <w:pStyle w:val="p3"/>
        <w:rPr>
          <w:sz w:val="26"/>
          <w:szCs w:val="26"/>
        </w:rPr>
      </w:pPr>
      <w:r w:rsidRPr="005200F5">
        <w:rPr>
          <w:sz w:val="26"/>
          <w:szCs w:val="26"/>
        </w:rPr>
        <w:t>She gasped. “I didn’t!”</w:t>
      </w:r>
    </w:p>
    <w:p w14:paraId="572CC50E" w14:textId="77777777" w:rsidR="007E6218" w:rsidRPr="005200F5" w:rsidRDefault="007E6218" w:rsidP="007E6218">
      <w:pPr>
        <w:pStyle w:val="p3"/>
        <w:rPr>
          <w:sz w:val="26"/>
          <w:szCs w:val="26"/>
        </w:rPr>
      </w:pPr>
      <w:r w:rsidRPr="005200F5">
        <w:rPr>
          <w:sz w:val="26"/>
          <w:szCs w:val="26"/>
        </w:rPr>
        <w:lastRenderedPageBreak/>
        <w:t>He laughed—actually laughed—low and rough and real.</w:t>
      </w:r>
    </w:p>
    <w:p w14:paraId="6B908BF1" w14:textId="77777777" w:rsidR="007E6218" w:rsidRPr="005200F5" w:rsidRDefault="007E6218" w:rsidP="007E6218">
      <w:pPr>
        <w:pStyle w:val="p3"/>
        <w:rPr>
          <w:sz w:val="26"/>
          <w:szCs w:val="26"/>
        </w:rPr>
      </w:pPr>
      <w:r w:rsidRPr="005200F5">
        <w:rPr>
          <w:sz w:val="26"/>
          <w:szCs w:val="26"/>
        </w:rPr>
        <w:t>“I know,” he said. “But you wanted to.”</w:t>
      </w:r>
    </w:p>
    <w:p w14:paraId="23557EEF" w14:textId="77777777" w:rsidR="007E6218" w:rsidRPr="005200F5" w:rsidRDefault="007E6218" w:rsidP="007E6218">
      <w:pPr>
        <w:pStyle w:val="p3"/>
        <w:rPr>
          <w:sz w:val="26"/>
          <w:szCs w:val="26"/>
        </w:rPr>
      </w:pPr>
      <w:r w:rsidRPr="005200F5">
        <w:rPr>
          <w:sz w:val="26"/>
          <w:szCs w:val="26"/>
        </w:rPr>
        <w:t>And then he was gone.</w:t>
      </w:r>
    </w:p>
    <w:p w14:paraId="21F35D55" w14:textId="77777777" w:rsidR="007E6218" w:rsidRPr="005200F5" w:rsidRDefault="007E6218" w:rsidP="007E6218">
      <w:pPr>
        <w:pStyle w:val="p3"/>
        <w:rPr>
          <w:sz w:val="26"/>
          <w:szCs w:val="26"/>
        </w:rPr>
      </w:pPr>
      <w:r w:rsidRPr="005200F5">
        <w:rPr>
          <w:sz w:val="26"/>
          <w:szCs w:val="26"/>
        </w:rPr>
        <w:t>And the pool, the stars, and her burning cheeks were all that remained.</w:t>
      </w:r>
    </w:p>
    <w:p w14:paraId="10505CCD" w14:textId="77777777" w:rsidR="007E6218" w:rsidRPr="005200F5" w:rsidRDefault="007E6218" w:rsidP="007E6218">
      <w:pPr>
        <w:pStyle w:val="p3"/>
        <w:rPr>
          <w:b/>
          <w:bCs/>
          <w:sz w:val="26"/>
          <w:szCs w:val="26"/>
        </w:rPr>
      </w:pPr>
    </w:p>
    <w:p w14:paraId="7604CC8E" w14:textId="77777777" w:rsidR="007E6218" w:rsidRPr="005200F5" w:rsidRDefault="007E6218" w:rsidP="007E6218">
      <w:pPr>
        <w:pStyle w:val="p1"/>
        <w:rPr>
          <w:b/>
          <w:bCs/>
          <w:sz w:val="26"/>
          <w:szCs w:val="26"/>
        </w:rPr>
      </w:pPr>
      <w:r w:rsidRPr="005200F5">
        <w:rPr>
          <w:b/>
          <w:bCs/>
          <w:sz w:val="26"/>
          <w:szCs w:val="26"/>
        </w:rPr>
        <w:t>Scene: “The Morning After” — The Great Hall</w:t>
      </w:r>
    </w:p>
    <w:p w14:paraId="31286A9C" w14:textId="77777777" w:rsidR="007E6218" w:rsidRPr="005200F5" w:rsidRDefault="007E6218" w:rsidP="007E6218">
      <w:pPr>
        <w:pStyle w:val="p3"/>
        <w:rPr>
          <w:sz w:val="26"/>
          <w:szCs w:val="26"/>
        </w:rPr>
      </w:pPr>
      <w:r w:rsidRPr="005200F5">
        <w:rPr>
          <w:sz w:val="26"/>
          <w:szCs w:val="26"/>
        </w:rPr>
        <w:t>Sunlight streamed through the stained-glass windows of the Great Hall, scattering fragments of colour across the breakfast table. Plates clinked softly, spoons stirred honey into tea, and servants moved silently through the room.</w:t>
      </w:r>
    </w:p>
    <w:p w14:paraId="768EA248" w14:textId="77777777" w:rsidR="007E6218" w:rsidRPr="005200F5" w:rsidRDefault="007E6218" w:rsidP="007E6218">
      <w:pPr>
        <w:pStyle w:val="p3"/>
        <w:rPr>
          <w:sz w:val="26"/>
          <w:szCs w:val="26"/>
        </w:rPr>
      </w:pPr>
      <w:r w:rsidRPr="005200F5">
        <w:rPr>
          <w:sz w:val="26"/>
          <w:szCs w:val="26"/>
        </w:rPr>
        <w:t>Seraphina sat with perfect posture in the Queen’s high-backed chair, her gown immaculate, her hair carefully brushed and pinned. But beneath the surface, her skin still tingled from the memory of moonlight and water… and him.</w:t>
      </w:r>
    </w:p>
    <w:p w14:paraId="58F4AC86" w14:textId="77777777" w:rsidR="007E6218" w:rsidRPr="005200F5" w:rsidRDefault="007E6218" w:rsidP="007E6218">
      <w:pPr>
        <w:pStyle w:val="p3"/>
        <w:rPr>
          <w:sz w:val="26"/>
          <w:szCs w:val="26"/>
        </w:rPr>
      </w:pPr>
      <w:r w:rsidRPr="005200F5">
        <w:rPr>
          <w:sz w:val="26"/>
          <w:szCs w:val="26"/>
        </w:rPr>
        <w:t>She could feel Xahron’s presence like heat at her back—though he sat across the table, not saying a word.</w:t>
      </w:r>
    </w:p>
    <w:p w14:paraId="3D8B80FF" w14:textId="77777777" w:rsidR="007E6218" w:rsidRPr="005200F5" w:rsidRDefault="007E6218" w:rsidP="007E6218">
      <w:pPr>
        <w:pStyle w:val="p3"/>
        <w:rPr>
          <w:sz w:val="26"/>
          <w:szCs w:val="26"/>
        </w:rPr>
      </w:pPr>
      <w:r w:rsidRPr="005200F5">
        <w:rPr>
          <w:sz w:val="26"/>
          <w:szCs w:val="26"/>
        </w:rPr>
        <w:t>And she could not look at him.</w:t>
      </w:r>
    </w:p>
    <w:p w14:paraId="2BE09B31" w14:textId="77777777" w:rsidR="007E6218" w:rsidRPr="005200F5" w:rsidRDefault="007E6218" w:rsidP="007E6218">
      <w:pPr>
        <w:pStyle w:val="p3"/>
        <w:rPr>
          <w:sz w:val="26"/>
          <w:szCs w:val="26"/>
        </w:rPr>
      </w:pPr>
      <w:r w:rsidRPr="005200F5">
        <w:rPr>
          <w:sz w:val="26"/>
          <w:szCs w:val="26"/>
        </w:rPr>
        <w:t>His gaze was too direct, too knowing, too—</w:t>
      </w:r>
    </w:p>
    <w:p w14:paraId="62AE777F" w14:textId="77777777" w:rsidR="007E6218" w:rsidRPr="005200F5" w:rsidRDefault="007E6218" w:rsidP="007E6218">
      <w:pPr>
        <w:pStyle w:val="p3"/>
        <w:rPr>
          <w:sz w:val="26"/>
          <w:szCs w:val="26"/>
        </w:rPr>
      </w:pPr>
      <w:r w:rsidRPr="005200F5">
        <w:rPr>
          <w:sz w:val="26"/>
          <w:szCs w:val="26"/>
        </w:rPr>
        <w:t>She picked up her teacup and turned deliberately toward Thoron, seated to her left.</w:t>
      </w:r>
    </w:p>
    <w:p w14:paraId="5A2B3507" w14:textId="77777777" w:rsidR="007E6218" w:rsidRPr="005200F5" w:rsidRDefault="007E6218" w:rsidP="007E6218">
      <w:pPr>
        <w:pStyle w:val="p3"/>
        <w:rPr>
          <w:sz w:val="26"/>
          <w:szCs w:val="26"/>
        </w:rPr>
      </w:pPr>
      <w:r w:rsidRPr="005200F5">
        <w:rPr>
          <w:sz w:val="26"/>
          <w:szCs w:val="26"/>
        </w:rPr>
        <w:t>“You said last time you play chess with a vengeance,” she said lightly. “Remind me—was it the dragon or the Queen you always sacrifice first?”</w:t>
      </w:r>
    </w:p>
    <w:p w14:paraId="469E2AFA" w14:textId="77777777" w:rsidR="007E6218" w:rsidRPr="005200F5" w:rsidRDefault="007E6218" w:rsidP="007E6218">
      <w:pPr>
        <w:pStyle w:val="p3"/>
        <w:rPr>
          <w:sz w:val="26"/>
          <w:szCs w:val="26"/>
        </w:rPr>
      </w:pPr>
      <w:r w:rsidRPr="005200F5">
        <w:rPr>
          <w:sz w:val="26"/>
          <w:szCs w:val="26"/>
        </w:rPr>
        <w:t>Thoron gave a warm smile, dabbing his mouth with a napkin. “Ah, you remember! Always the Queen. People guard her too carefully. I find sacrificing her early unnerves most opponents.”</w:t>
      </w:r>
    </w:p>
    <w:p w14:paraId="3CE3A611" w14:textId="77777777" w:rsidR="007E6218" w:rsidRPr="005200F5" w:rsidRDefault="007E6218" w:rsidP="007E6218">
      <w:pPr>
        <w:pStyle w:val="p3"/>
        <w:rPr>
          <w:sz w:val="26"/>
          <w:szCs w:val="26"/>
        </w:rPr>
      </w:pPr>
      <w:r w:rsidRPr="005200F5">
        <w:rPr>
          <w:sz w:val="26"/>
          <w:szCs w:val="26"/>
        </w:rPr>
        <w:t>Seraphina chuckled, leaning in. “That’s cruel. Elegant, but cruel.”</w:t>
      </w:r>
    </w:p>
    <w:p w14:paraId="0466AD93" w14:textId="77777777" w:rsidR="007E6218" w:rsidRPr="005200F5" w:rsidRDefault="007E6218" w:rsidP="007E6218">
      <w:pPr>
        <w:pStyle w:val="p3"/>
        <w:rPr>
          <w:sz w:val="26"/>
          <w:szCs w:val="26"/>
        </w:rPr>
      </w:pPr>
      <w:r w:rsidRPr="005200F5">
        <w:rPr>
          <w:sz w:val="26"/>
          <w:szCs w:val="26"/>
        </w:rPr>
        <w:t>Thoron winked. “Like any good strategy.”</w:t>
      </w:r>
    </w:p>
    <w:p w14:paraId="721D9A3F" w14:textId="77777777" w:rsidR="007E6218" w:rsidRPr="005200F5" w:rsidRDefault="007E6218" w:rsidP="007E6218">
      <w:pPr>
        <w:pStyle w:val="p3"/>
        <w:rPr>
          <w:sz w:val="26"/>
          <w:szCs w:val="26"/>
        </w:rPr>
      </w:pPr>
      <w:r w:rsidRPr="005200F5">
        <w:rPr>
          <w:sz w:val="26"/>
          <w:szCs w:val="26"/>
        </w:rPr>
        <w:t>“Do you favour the Thornblade opening still?” she asked, voice rising with faux delight, threading their conversation like a performance.</w:t>
      </w:r>
    </w:p>
    <w:p w14:paraId="74B3456A" w14:textId="77777777" w:rsidR="007E6218" w:rsidRPr="005200F5" w:rsidRDefault="007E6218" w:rsidP="007E6218">
      <w:pPr>
        <w:pStyle w:val="p2"/>
        <w:rPr>
          <w:sz w:val="26"/>
          <w:szCs w:val="26"/>
        </w:rPr>
      </w:pPr>
    </w:p>
    <w:p w14:paraId="1C7AEE51" w14:textId="77777777" w:rsidR="007E6218" w:rsidRPr="005200F5" w:rsidRDefault="007E6218" w:rsidP="007E6218">
      <w:pPr>
        <w:pStyle w:val="p3"/>
        <w:rPr>
          <w:sz w:val="26"/>
          <w:szCs w:val="26"/>
        </w:rPr>
      </w:pPr>
      <w:r w:rsidRPr="005200F5">
        <w:rPr>
          <w:sz w:val="26"/>
          <w:szCs w:val="26"/>
        </w:rPr>
        <w:t>He raised a brow, impressed. “Only when I want to intimidate someone.”</w:t>
      </w:r>
    </w:p>
    <w:p w14:paraId="3315682D" w14:textId="77777777" w:rsidR="007E6218" w:rsidRPr="005200F5" w:rsidRDefault="007E6218" w:rsidP="007E6218">
      <w:pPr>
        <w:pStyle w:val="p3"/>
        <w:rPr>
          <w:sz w:val="26"/>
          <w:szCs w:val="26"/>
        </w:rPr>
      </w:pPr>
      <w:r w:rsidRPr="005200F5">
        <w:rPr>
          <w:sz w:val="26"/>
          <w:szCs w:val="26"/>
        </w:rPr>
        <w:lastRenderedPageBreak/>
        <w:t>“Then let’s play this evening,” she said, lifting her chin. “And don’t go easy on me.”</w:t>
      </w:r>
    </w:p>
    <w:p w14:paraId="574A5C84" w14:textId="77777777" w:rsidR="007E6218" w:rsidRPr="005200F5" w:rsidRDefault="007E6218" w:rsidP="007E6218">
      <w:pPr>
        <w:pStyle w:val="p3"/>
        <w:rPr>
          <w:sz w:val="26"/>
          <w:szCs w:val="26"/>
        </w:rPr>
      </w:pPr>
      <w:r w:rsidRPr="005200F5">
        <w:rPr>
          <w:sz w:val="26"/>
          <w:szCs w:val="26"/>
        </w:rPr>
        <w:t>“Never,” Thoron grinned, eyes sparkling.</w:t>
      </w:r>
    </w:p>
    <w:p w14:paraId="5ACC0972" w14:textId="77777777" w:rsidR="007E6218" w:rsidRPr="005200F5" w:rsidRDefault="007E6218" w:rsidP="007E6218">
      <w:pPr>
        <w:pStyle w:val="p3"/>
        <w:rPr>
          <w:sz w:val="26"/>
          <w:szCs w:val="26"/>
        </w:rPr>
      </w:pPr>
      <w:r w:rsidRPr="005200F5">
        <w:rPr>
          <w:sz w:val="26"/>
          <w:szCs w:val="26"/>
        </w:rPr>
        <w:t>Across the table, Xahron watched them both.</w:t>
      </w:r>
    </w:p>
    <w:p w14:paraId="60933DEB" w14:textId="77777777" w:rsidR="007E6218" w:rsidRPr="005200F5" w:rsidRDefault="007E6218" w:rsidP="007E6218">
      <w:pPr>
        <w:pStyle w:val="p3"/>
        <w:rPr>
          <w:sz w:val="26"/>
          <w:szCs w:val="26"/>
        </w:rPr>
      </w:pPr>
      <w:r w:rsidRPr="005200F5">
        <w:rPr>
          <w:sz w:val="26"/>
          <w:szCs w:val="26"/>
        </w:rPr>
        <w:t>His fork scraped softly across the plate. His eyes didn’t waver. He said nothing—but his stare was like a hand pressed low on her spine, steady and unreadable.</w:t>
      </w:r>
    </w:p>
    <w:p w14:paraId="0BBB429B" w14:textId="77777777" w:rsidR="007E6218" w:rsidRPr="005200F5" w:rsidRDefault="007E6218" w:rsidP="007E6218">
      <w:pPr>
        <w:pStyle w:val="p3"/>
        <w:rPr>
          <w:sz w:val="26"/>
          <w:szCs w:val="26"/>
        </w:rPr>
      </w:pPr>
      <w:r w:rsidRPr="005200F5">
        <w:rPr>
          <w:sz w:val="26"/>
          <w:szCs w:val="26"/>
        </w:rPr>
        <w:t>Seraphina reached for the honey jar with a trembling hand.</w:t>
      </w:r>
    </w:p>
    <w:p w14:paraId="29F6ECCE" w14:textId="77777777" w:rsidR="007E6218" w:rsidRPr="005200F5" w:rsidRDefault="007E6218" w:rsidP="007E6218">
      <w:pPr>
        <w:pStyle w:val="p3"/>
        <w:rPr>
          <w:sz w:val="26"/>
          <w:szCs w:val="26"/>
        </w:rPr>
      </w:pPr>
      <w:r w:rsidRPr="005200F5">
        <w:rPr>
          <w:sz w:val="26"/>
          <w:szCs w:val="26"/>
        </w:rPr>
        <w:t>He knew.</w:t>
      </w:r>
    </w:p>
    <w:p w14:paraId="00E77308" w14:textId="77777777" w:rsidR="007E6218" w:rsidRPr="005200F5" w:rsidRDefault="007E6218" w:rsidP="007E6218">
      <w:pPr>
        <w:pStyle w:val="p3"/>
        <w:rPr>
          <w:sz w:val="26"/>
          <w:szCs w:val="26"/>
        </w:rPr>
      </w:pPr>
      <w:r w:rsidRPr="005200F5">
        <w:rPr>
          <w:sz w:val="26"/>
          <w:szCs w:val="26"/>
        </w:rPr>
        <w:t>He remembered every glimmer of water, every flicker of starlight on skin. And worse—he hadn’t touched her. Hadn’t kissed her. Had only looked—and now that gaze lived beneath her skin.</w:t>
      </w:r>
    </w:p>
    <w:p w14:paraId="4A34A55D" w14:textId="77777777" w:rsidR="007E6218" w:rsidRPr="005200F5" w:rsidRDefault="007E6218" w:rsidP="007E6218">
      <w:pPr>
        <w:pStyle w:val="p3"/>
        <w:rPr>
          <w:sz w:val="26"/>
          <w:szCs w:val="26"/>
        </w:rPr>
      </w:pPr>
      <w:r w:rsidRPr="005200F5">
        <w:rPr>
          <w:sz w:val="26"/>
          <w:szCs w:val="26"/>
        </w:rPr>
        <w:t>Thoron kept speaking—something about the king’s pawn and the second bishop—but Seraphina just nodded, smiled, laughed a little too brightly.</w:t>
      </w:r>
    </w:p>
    <w:p w14:paraId="60B8C81C" w14:textId="77777777" w:rsidR="007E6218" w:rsidRPr="005200F5" w:rsidRDefault="007E6218" w:rsidP="007E6218">
      <w:pPr>
        <w:pStyle w:val="p3"/>
        <w:rPr>
          <w:sz w:val="26"/>
          <w:szCs w:val="26"/>
        </w:rPr>
      </w:pPr>
      <w:r w:rsidRPr="005200F5">
        <w:rPr>
          <w:sz w:val="26"/>
          <w:szCs w:val="26"/>
        </w:rPr>
        <w:t>She never once looked at Xahron.</w:t>
      </w:r>
    </w:p>
    <w:p w14:paraId="2BE1D1FC" w14:textId="77777777" w:rsidR="007E6218" w:rsidRPr="005200F5" w:rsidRDefault="007E6218" w:rsidP="007E6218">
      <w:pPr>
        <w:pStyle w:val="p3"/>
        <w:rPr>
          <w:sz w:val="26"/>
          <w:szCs w:val="26"/>
        </w:rPr>
      </w:pPr>
      <w:r w:rsidRPr="005200F5">
        <w:rPr>
          <w:sz w:val="26"/>
          <w:szCs w:val="26"/>
        </w:rPr>
        <w:t>Because she didn’t trust what she’d see there.</w:t>
      </w:r>
    </w:p>
    <w:p w14:paraId="11417509" w14:textId="77777777" w:rsidR="007E6218" w:rsidRPr="005200F5" w:rsidRDefault="007E6218" w:rsidP="007E6218">
      <w:pPr>
        <w:pStyle w:val="p3"/>
        <w:rPr>
          <w:sz w:val="26"/>
          <w:szCs w:val="26"/>
        </w:rPr>
      </w:pPr>
      <w:r w:rsidRPr="005200F5">
        <w:rPr>
          <w:sz w:val="26"/>
          <w:szCs w:val="26"/>
        </w:rPr>
        <w:t>And she certainly didn’t trust what she might give away.</w:t>
      </w:r>
    </w:p>
    <w:p w14:paraId="17338E7F" w14:textId="77777777" w:rsidR="007E6218" w:rsidRPr="005200F5" w:rsidRDefault="007E6218" w:rsidP="007E6218">
      <w:pPr>
        <w:pStyle w:val="p1"/>
        <w:rPr>
          <w:sz w:val="26"/>
          <w:szCs w:val="26"/>
        </w:rPr>
      </w:pPr>
    </w:p>
    <w:p w14:paraId="2FEE68C4" w14:textId="77777777" w:rsidR="007E6218" w:rsidRPr="005200F5" w:rsidRDefault="007E6218" w:rsidP="007E6218">
      <w:pPr>
        <w:pStyle w:val="p1"/>
        <w:rPr>
          <w:b/>
          <w:bCs/>
          <w:sz w:val="26"/>
          <w:szCs w:val="26"/>
        </w:rPr>
      </w:pPr>
      <w:r w:rsidRPr="005200F5">
        <w:rPr>
          <w:b/>
          <w:bCs/>
          <w:sz w:val="26"/>
          <w:szCs w:val="26"/>
        </w:rPr>
        <w:t>Scene: “The Pull” — Outside the Great Hall</w:t>
      </w:r>
    </w:p>
    <w:p w14:paraId="6835FDBE" w14:textId="77777777" w:rsidR="007E6218" w:rsidRPr="005200F5" w:rsidRDefault="007E6218" w:rsidP="007E6218">
      <w:pPr>
        <w:pStyle w:val="p3"/>
        <w:rPr>
          <w:sz w:val="26"/>
          <w:szCs w:val="26"/>
        </w:rPr>
      </w:pPr>
      <w:r w:rsidRPr="005200F5">
        <w:rPr>
          <w:sz w:val="26"/>
          <w:szCs w:val="26"/>
        </w:rPr>
        <w:t>She couldn’t breathe until he was gone.</w:t>
      </w:r>
    </w:p>
    <w:p w14:paraId="7A545A5B" w14:textId="77777777" w:rsidR="007E6218" w:rsidRPr="005200F5" w:rsidRDefault="007E6218" w:rsidP="007E6218">
      <w:pPr>
        <w:pStyle w:val="p3"/>
        <w:rPr>
          <w:sz w:val="26"/>
          <w:szCs w:val="26"/>
        </w:rPr>
      </w:pPr>
      <w:r w:rsidRPr="005200F5">
        <w:rPr>
          <w:sz w:val="26"/>
          <w:szCs w:val="26"/>
        </w:rPr>
        <w:t>Seraphina waited until Xahron had stalked out of the breakfast hall, his plate barely touched, his silence louder than any spoken word. She kept her head high, thanked Thoron sweetly, made an excuse about reviewing council petitions… and then walked—too fast—through the marble corridors, heart hammering, the silk of her gown whispering treachery with every step.</w:t>
      </w:r>
    </w:p>
    <w:p w14:paraId="111B4A53" w14:textId="77777777" w:rsidR="007E6218" w:rsidRPr="005200F5" w:rsidRDefault="007E6218" w:rsidP="007E6218">
      <w:pPr>
        <w:pStyle w:val="p3"/>
        <w:rPr>
          <w:sz w:val="26"/>
          <w:szCs w:val="26"/>
        </w:rPr>
      </w:pPr>
      <w:r w:rsidRPr="005200F5">
        <w:rPr>
          <w:sz w:val="26"/>
          <w:szCs w:val="26"/>
        </w:rPr>
        <w:t>She didn’t know where she was going. Only that she had to get away from the weight of his stare.</w:t>
      </w:r>
    </w:p>
    <w:p w14:paraId="5EFF0FF7" w14:textId="77777777" w:rsidR="007E6218" w:rsidRPr="005200F5" w:rsidRDefault="007E6218" w:rsidP="007E6218">
      <w:pPr>
        <w:pStyle w:val="p3"/>
        <w:rPr>
          <w:sz w:val="26"/>
          <w:szCs w:val="26"/>
        </w:rPr>
      </w:pPr>
      <w:r w:rsidRPr="005200F5">
        <w:rPr>
          <w:sz w:val="26"/>
          <w:szCs w:val="26"/>
        </w:rPr>
        <w:t>But the moment she stepped into the courtyard—sunlight bright against stone—she froze.</w:t>
      </w:r>
    </w:p>
    <w:p w14:paraId="7A14714F" w14:textId="77777777" w:rsidR="007E6218" w:rsidRPr="005200F5" w:rsidRDefault="007E6218" w:rsidP="007E6218">
      <w:pPr>
        <w:pStyle w:val="p3"/>
        <w:rPr>
          <w:sz w:val="26"/>
          <w:szCs w:val="26"/>
        </w:rPr>
      </w:pPr>
      <w:r w:rsidRPr="005200F5">
        <w:rPr>
          <w:sz w:val="26"/>
          <w:szCs w:val="26"/>
        </w:rPr>
        <w:t>“Took you long enough,” a low, husky voice rumbled.</w:t>
      </w:r>
    </w:p>
    <w:p w14:paraId="7D4BEA31" w14:textId="77777777" w:rsidR="007E6218" w:rsidRPr="005200F5" w:rsidRDefault="007E6218" w:rsidP="007E6218">
      <w:pPr>
        <w:pStyle w:val="p3"/>
        <w:rPr>
          <w:sz w:val="26"/>
          <w:szCs w:val="26"/>
        </w:rPr>
      </w:pPr>
      <w:r w:rsidRPr="005200F5">
        <w:rPr>
          <w:sz w:val="26"/>
          <w:szCs w:val="26"/>
        </w:rPr>
        <w:t>She spun.</w:t>
      </w:r>
    </w:p>
    <w:p w14:paraId="64645BCD" w14:textId="77777777" w:rsidR="007E6218" w:rsidRPr="005200F5" w:rsidRDefault="007E6218" w:rsidP="007E6218">
      <w:pPr>
        <w:pStyle w:val="p3"/>
        <w:rPr>
          <w:sz w:val="26"/>
          <w:szCs w:val="26"/>
        </w:rPr>
      </w:pPr>
      <w:r w:rsidRPr="005200F5">
        <w:rPr>
          <w:sz w:val="26"/>
          <w:szCs w:val="26"/>
        </w:rPr>
        <w:lastRenderedPageBreak/>
        <w:t>Xahron stepped out from behind the marble fountain, his form emerging like a shadow peeled from stone. He moved with slow, dangerous grace, the sunlight catching the gold in his eyes, his shirt open at the throat, hair still damp from training.</w:t>
      </w:r>
    </w:p>
    <w:p w14:paraId="7922A701" w14:textId="77777777" w:rsidR="007E6218" w:rsidRPr="005200F5" w:rsidRDefault="007E6218" w:rsidP="007E6218">
      <w:pPr>
        <w:pStyle w:val="p3"/>
        <w:rPr>
          <w:sz w:val="26"/>
          <w:szCs w:val="26"/>
        </w:rPr>
      </w:pPr>
      <w:r w:rsidRPr="005200F5">
        <w:rPr>
          <w:sz w:val="26"/>
          <w:szCs w:val="26"/>
        </w:rPr>
        <w:t>She barely managed a breath before his hand was at her waist.</w:t>
      </w:r>
    </w:p>
    <w:p w14:paraId="416DC1E8" w14:textId="77777777" w:rsidR="007E6218" w:rsidRPr="005200F5" w:rsidRDefault="007E6218" w:rsidP="007E6218">
      <w:pPr>
        <w:pStyle w:val="p3"/>
        <w:rPr>
          <w:sz w:val="26"/>
          <w:szCs w:val="26"/>
        </w:rPr>
      </w:pPr>
      <w:r w:rsidRPr="005200F5">
        <w:rPr>
          <w:sz w:val="26"/>
          <w:szCs w:val="26"/>
        </w:rPr>
        <w:t>Large. Warm. Possessive.</w:t>
      </w:r>
    </w:p>
    <w:p w14:paraId="2AB4B461" w14:textId="77777777" w:rsidR="007E6218" w:rsidRPr="005200F5" w:rsidRDefault="007E6218" w:rsidP="007E6218">
      <w:pPr>
        <w:pStyle w:val="p3"/>
        <w:rPr>
          <w:sz w:val="26"/>
          <w:szCs w:val="26"/>
        </w:rPr>
      </w:pPr>
      <w:r w:rsidRPr="005200F5">
        <w:rPr>
          <w:sz w:val="26"/>
          <w:szCs w:val="26"/>
        </w:rPr>
        <w:t>He pulled her toward him—swift and silent.</w:t>
      </w:r>
    </w:p>
    <w:p w14:paraId="7178B192" w14:textId="77777777" w:rsidR="007E6218" w:rsidRPr="005200F5" w:rsidRDefault="007E6218" w:rsidP="007E6218">
      <w:pPr>
        <w:pStyle w:val="p3"/>
        <w:rPr>
          <w:sz w:val="26"/>
          <w:szCs w:val="26"/>
        </w:rPr>
      </w:pPr>
      <w:r w:rsidRPr="005200F5">
        <w:rPr>
          <w:sz w:val="26"/>
          <w:szCs w:val="26"/>
        </w:rPr>
        <w:t>She gasped.</w:t>
      </w:r>
    </w:p>
    <w:p w14:paraId="3E41210E" w14:textId="77777777" w:rsidR="007E6218" w:rsidRPr="005200F5" w:rsidRDefault="007E6218" w:rsidP="007E6218">
      <w:pPr>
        <w:pStyle w:val="p3"/>
        <w:rPr>
          <w:sz w:val="26"/>
          <w:szCs w:val="26"/>
        </w:rPr>
      </w:pPr>
      <w:r w:rsidRPr="005200F5">
        <w:rPr>
          <w:sz w:val="26"/>
          <w:szCs w:val="26"/>
        </w:rPr>
        <w:t>Her body stopped inches from his—chest to chest, breath to breath. She could feel the heat of him, the solid strength coiled just beneath his skin. One move and she’d melt against him. One word and she’d unravel.</w:t>
      </w:r>
    </w:p>
    <w:p w14:paraId="639DE908" w14:textId="77777777" w:rsidR="007E6218" w:rsidRPr="005200F5" w:rsidRDefault="007E6218" w:rsidP="007E6218">
      <w:pPr>
        <w:pStyle w:val="p3"/>
        <w:rPr>
          <w:sz w:val="26"/>
          <w:szCs w:val="26"/>
        </w:rPr>
      </w:pPr>
      <w:r w:rsidRPr="005200F5">
        <w:rPr>
          <w:sz w:val="26"/>
          <w:szCs w:val="26"/>
        </w:rPr>
        <w:t>“Xahron—”</w:t>
      </w:r>
    </w:p>
    <w:p w14:paraId="3C01B4AB" w14:textId="77777777" w:rsidR="007E6218" w:rsidRPr="005200F5" w:rsidRDefault="007E6218" w:rsidP="007E6218">
      <w:pPr>
        <w:pStyle w:val="p3"/>
        <w:rPr>
          <w:sz w:val="26"/>
          <w:szCs w:val="26"/>
        </w:rPr>
      </w:pPr>
      <w:r w:rsidRPr="005200F5">
        <w:rPr>
          <w:sz w:val="26"/>
          <w:szCs w:val="26"/>
        </w:rPr>
        <w:t>“You’ve been running since last night,” he murmured, eyes locked to hers. “Don’t bother denying it.”</w:t>
      </w:r>
    </w:p>
    <w:p w14:paraId="287CD904" w14:textId="77777777" w:rsidR="007E6218" w:rsidRPr="005200F5" w:rsidRDefault="007E6218" w:rsidP="007E6218">
      <w:pPr>
        <w:pStyle w:val="p3"/>
        <w:rPr>
          <w:sz w:val="26"/>
          <w:szCs w:val="26"/>
        </w:rPr>
      </w:pPr>
      <w:r w:rsidRPr="005200F5">
        <w:rPr>
          <w:sz w:val="26"/>
          <w:szCs w:val="26"/>
        </w:rPr>
        <w:t>She swallowed. Her hands fluttered at her sides before fisting in the folds of her gown.</w:t>
      </w:r>
    </w:p>
    <w:p w14:paraId="589E4093" w14:textId="77777777" w:rsidR="007E6218" w:rsidRPr="005200F5" w:rsidRDefault="007E6218" w:rsidP="007E6218">
      <w:pPr>
        <w:pStyle w:val="p3"/>
        <w:rPr>
          <w:sz w:val="26"/>
          <w:szCs w:val="26"/>
        </w:rPr>
      </w:pPr>
      <w:r w:rsidRPr="005200F5">
        <w:rPr>
          <w:sz w:val="26"/>
          <w:szCs w:val="26"/>
        </w:rPr>
        <w:t>“I wasn’t—”</w:t>
      </w:r>
    </w:p>
    <w:p w14:paraId="4A20243D" w14:textId="77777777" w:rsidR="007E6218" w:rsidRPr="005200F5" w:rsidRDefault="007E6218" w:rsidP="007E6218">
      <w:pPr>
        <w:pStyle w:val="p3"/>
        <w:rPr>
          <w:sz w:val="26"/>
          <w:szCs w:val="26"/>
        </w:rPr>
      </w:pPr>
      <w:r w:rsidRPr="005200F5">
        <w:rPr>
          <w:sz w:val="26"/>
          <w:szCs w:val="26"/>
        </w:rPr>
        <w:t>“You were.”</w:t>
      </w:r>
    </w:p>
    <w:p w14:paraId="4E1B1406" w14:textId="77777777" w:rsidR="007E6218" w:rsidRPr="005200F5" w:rsidRDefault="007E6218" w:rsidP="007E6218">
      <w:pPr>
        <w:pStyle w:val="p3"/>
        <w:rPr>
          <w:sz w:val="26"/>
          <w:szCs w:val="26"/>
        </w:rPr>
      </w:pPr>
      <w:r w:rsidRPr="005200F5">
        <w:rPr>
          <w:sz w:val="26"/>
          <w:szCs w:val="26"/>
        </w:rPr>
        <w:t>His thumb brushed slowly along her waist. Not indecent. Not quite. But her pulse jumped all the same.</w:t>
      </w:r>
    </w:p>
    <w:p w14:paraId="7FDBF82D" w14:textId="77777777" w:rsidR="007E6218" w:rsidRPr="005200F5" w:rsidRDefault="007E6218" w:rsidP="007E6218">
      <w:pPr>
        <w:pStyle w:val="p3"/>
        <w:rPr>
          <w:sz w:val="26"/>
          <w:szCs w:val="26"/>
        </w:rPr>
      </w:pPr>
      <w:r w:rsidRPr="005200F5">
        <w:rPr>
          <w:sz w:val="26"/>
          <w:szCs w:val="26"/>
        </w:rPr>
        <w:t>“I saw the way you couldn’t look at me,” he said, voice dark and intimate. “At breakfast. The way you smiled at Thoron like your life depended on it.”</w:t>
      </w:r>
    </w:p>
    <w:p w14:paraId="34CCD9EC" w14:textId="77777777" w:rsidR="007E6218" w:rsidRPr="005200F5" w:rsidRDefault="007E6218" w:rsidP="007E6218">
      <w:pPr>
        <w:pStyle w:val="p3"/>
        <w:rPr>
          <w:sz w:val="26"/>
          <w:szCs w:val="26"/>
        </w:rPr>
      </w:pPr>
      <w:r w:rsidRPr="005200F5">
        <w:rPr>
          <w:sz w:val="26"/>
          <w:szCs w:val="26"/>
        </w:rPr>
        <w:t>“I was being polite—”</w:t>
      </w:r>
    </w:p>
    <w:p w14:paraId="31D10B13" w14:textId="77777777" w:rsidR="007E6218" w:rsidRPr="005200F5" w:rsidRDefault="007E6218" w:rsidP="007E6218">
      <w:pPr>
        <w:pStyle w:val="p3"/>
        <w:rPr>
          <w:sz w:val="26"/>
          <w:szCs w:val="26"/>
        </w:rPr>
      </w:pPr>
      <w:r w:rsidRPr="005200F5">
        <w:rPr>
          <w:sz w:val="26"/>
          <w:szCs w:val="26"/>
        </w:rPr>
        <w:t>“You were hiding.”</w:t>
      </w:r>
    </w:p>
    <w:p w14:paraId="3BA2B7A9" w14:textId="77777777" w:rsidR="007E6218" w:rsidRPr="005200F5" w:rsidRDefault="007E6218" w:rsidP="007E6218">
      <w:pPr>
        <w:pStyle w:val="p3"/>
        <w:rPr>
          <w:sz w:val="26"/>
          <w:szCs w:val="26"/>
        </w:rPr>
      </w:pPr>
      <w:r w:rsidRPr="005200F5">
        <w:rPr>
          <w:sz w:val="26"/>
          <w:szCs w:val="26"/>
        </w:rPr>
        <w:t>She stiffened. “So what if I was? You made it very clear last night you wouldn’t touch me.”</w:t>
      </w:r>
    </w:p>
    <w:p w14:paraId="6C6CAD7A" w14:textId="77777777" w:rsidR="007E6218" w:rsidRPr="005200F5" w:rsidRDefault="007E6218" w:rsidP="007E6218">
      <w:pPr>
        <w:pStyle w:val="p3"/>
        <w:rPr>
          <w:sz w:val="26"/>
          <w:szCs w:val="26"/>
        </w:rPr>
      </w:pPr>
      <w:r w:rsidRPr="005200F5">
        <w:rPr>
          <w:sz w:val="26"/>
          <w:szCs w:val="26"/>
        </w:rPr>
        <w:t>A beat.</w:t>
      </w:r>
    </w:p>
    <w:p w14:paraId="20480E6B" w14:textId="77777777" w:rsidR="007E6218" w:rsidRPr="005200F5" w:rsidRDefault="007E6218" w:rsidP="007E6218">
      <w:pPr>
        <w:pStyle w:val="p3"/>
        <w:rPr>
          <w:sz w:val="26"/>
          <w:szCs w:val="26"/>
        </w:rPr>
      </w:pPr>
      <w:r w:rsidRPr="005200F5">
        <w:rPr>
          <w:sz w:val="26"/>
          <w:szCs w:val="26"/>
        </w:rPr>
        <w:t>He leaned in, lips almost grazing her ear.</w:t>
      </w:r>
    </w:p>
    <w:p w14:paraId="075DE455" w14:textId="77777777" w:rsidR="007E6218" w:rsidRPr="005200F5" w:rsidRDefault="007E6218" w:rsidP="007E6218">
      <w:pPr>
        <w:pStyle w:val="p3"/>
        <w:rPr>
          <w:sz w:val="26"/>
          <w:szCs w:val="26"/>
        </w:rPr>
      </w:pPr>
      <w:r w:rsidRPr="005200F5">
        <w:rPr>
          <w:sz w:val="26"/>
          <w:szCs w:val="26"/>
        </w:rPr>
        <w:t>“That doesn’t mean I didn’t want to.”</w:t>
      </w:r>
    </w:p>
    <w:p w14:paraId="380D52F7" w14:textId="77777777" w:rsidR="007E6218" w:rsidRPr="005200F5" w:rsidRDefault="007E6218" w:rsidP="007E6218">
      <w:pPr>
        <w:pStyle w:val="p3"/>
        <w:rPr>
          <w:sz w:val="26"/>
          <w:szCs w:val="26"/>
        </w:rPr>
      </w:pPr>
      <w:r w:rsidRPr="005200F5">
        <w:rPr>
          <w:sz w:val="26"/>
          <w:szCs w:val="26"/>
        </w:rPr>
        <w:t>Her knees went weak.</w:t>
      </w:r>
    </w:p>
    <w:p w14:paraId="7234AF82" w14:textId="77777777" w:rsidR="007E6218" w:rsidRPr="005200F5" w:rsidRDefault="007E6218" w:rsidP="007E6218">
      <w:pPr>
        <w:pStyle w:val="p3"/>
        <w:rPr>
          <w:sz w:val="26"/>
          <w:szCs w:val="26"/>
        </w:rPr>
      </w:pPr>
      <w:r w:rsidRPr="005200F5">
        <w:rPr>
          <w:sz w:val="26"/>
          <w:szCs w:val="26"/>
        </w:rPr>
        <w:lastRenderedPageBreak/>
        <w:t>He pulled back just enough to see her face.</w:t>
      </w:r>
    </w:p>
    <w:p w14:paraId="6A3E1000" w14:textId="77777777" w:rsidR="007E6218" w:rsidRPr="005200F5" w:rsidRDefault="007E6218" w:rsidP="007E6218">
      <w:pPr>
        <w:pStyle w:val="p3"/>
        <w:rPr>
          <w:sz w:val="26"/>
          <w:szCs w:val="26"/>
        </w:rPr>
      </w:pPr>
      <w:r w:rsidRPr="005200F5">
        <w:rPr>
          <w:sz w:val="26"/>
          <w:szCs w:val="26"/>
        </w:rPr>
        <w:t>And this time—she couldn’t look away.</w:t>
      </w:r>
    </w:p>
    <w:p w14:paraId="69F8C0EA" w14:textId="77777777" w:rsidR="007E6218" w:rsidRPr="005200F5" w:rsidRDefault="007E6218" w:rsidP="007E6218">
      <w:pPr>
        <w:pStyle w:val="p3"/>
        <w:rPr>
          <w:sz w:val="26"/>
          <w:szCs w:val="26"/>
        </w:rPr>
      </w:pPr>
      <w:r w:rsidRPr="005200F5">
        <w:rPr>
          <w:sz w:val="26"/>
          <w:szCs w:val="26"/>
        </w:rPr>
        <w:t>Not from the fire in his eyes.</w:t>
      </w:r>
    </w:p>
    <w:p w14:paraId="070DC6F3" w14:textId="77777777" w:rsidR="007E6218" w:rsidRPr="005200F5" w:rsidRDefault="007E6218" w:rsidP="007E6218">
      <w:pPr>
        <w:pStyle w:val="p3"/>
        <w:rPr>
          <w:sz w:val="26"/>
          <w:szCs w:val="26"/>
        </w:rPr>
      </w:pPr>
      <w:r w:rsidRPr="005200F5">
        <w:rPr>
          <w:sz w:val="26"/>
          <w:szCs w:val="26"/>
        </w:rPr>
        <w:t>Not from the truth hanging unspoken between them.</w:t>
      </w:r>
    </w:p>
    <w:p w14:paraId="36960802" w14:textId="77777777" w:rsidR="007E6218" w:rsidRPr="005200F5" w:rsidRDefault="007E6218" w:rsidP="007E6218">
      <w:pPr>
        <w:pStyle w:val="p3"/>
        <w:rPr>
          <w:sz w:val="26"/>
          <w:szCs w:val="26"/>
        </w:rPr>
      </w:pPr>
      <w:r w:rsidRPr="005200F5">
        <w:rPr>
          <w:sz w:val="26"/>
          <w:szCs w:val="26"/>
        </w:rPr>
        <w:t>Not from the ache that said: one more inch, and she’d fall.</w:t>
      </w:r>
    </w:p>
    <w:p w14:paraId="34BE0341" w14:textId="77777777" w:rsidR="007E6218" w:rsidRPr="005200F5" w:rsidRDefault="007E6218" w:rsidP="007E6218">
      <w:pPr>
        <w:pStyle w:val="p3"/>
        <w:rPr>
          <w:sz w:val="26"/>
          <w:szCs w:val="26"/>
        </w:rPr>
      </w:pPr>
      <w:r w:rsidRPr="005200F5">
        <w:rPr>
          <w:sz w:val="26"/>
          <w:szCs w:val="26"/>
        </w:rPr>
        <w:t>And maybe… she wanted to.</w:t>
      </w:r>
    </w:p>
    <w:p w14:paraId="788F95DF" w14:textId="77777777" w:rsidR="007E6218" w:rsidRPr="005200F5" w:rsidRDefault="007E6218" w:rsidP="007E6218">
      <w:pPr>
        <w:pStyle w:val="p3"/>
        <w:rPr>
          <w:sz w:val="26"/>
          <w:szCs w:val="26"/>
        </w:rPr>
      </w:pPr>
    </w:p>
    <w:p w14:paraId="3775943B" w14:textId="77777777" w:rsidR="007E6218" w:rsidRPr="005200F5" w:rsidRDefault="007E6218" w:rsidP="007E6218">
      <w:pPr>
        <w:pStyle w:val="p1"/>
        <w:rPr>
          <w:b/>
          <w:bCs/>
          <w:sz w:val="26"/>
          <w:szCs w:val="26"/>
        </w:rPr>
      </w:pPr>
      <w:r w:rsidRPr="005200F5">
        <w:rPr>
          <w:b/>
          <w:bCs/>
          <w:sz w:val="26"/>
          <w:szCs w:val="26"/>
        </w:rPr>
        <w:t>Scene: “Equilibrium” — At the Fountain’s Edge</w:t>
      </w:r>
    </w:p>
    <w:p w14:paraId="34C47DD1" w14:textId="77777777" w:rsidR="007E6218" w:rsidRPr="005200F5" w:rsidRDefault="007E6218" w:rsidP="007E6218">
      <w:pPr>
        <w:pStyle w:val="p3"/>
        <w:rPr>
          <w:sz w:val="26"/>
          <w:szCs w:val="26"/>
        </w:rPr>
      </w:pPr>
      <w:r w:rsidRPr="005200F5">
        <w:rPr>
          <w:sz w:val="26"/>
          <w:szCs w:val="26"/>
        </w:rPr>
        <w:t>Eyes locked.</w:t>
      </w:r>
    </w:p>
    <w:p w14:paraId="711B815B" w14:textId="77777777" w:rsidR="007E6218" w:rsidRPr="005200F5" w:rsidRDefault="007E6218" w:rsidP="007E6218">
      <w:pPr>
        <w:pStyle w:val="p3"/>
        <w:rPr>
          <w:sz w:val="26"/>
          <w:szCs w:val="26"/>
        </w:rPr>
      </w:pPr>
      <w:r w:rsidRPr="005200F5">
        <w:rPr>
          <w:sz w:val="26"/>
          <w:szCs w:val="26"/>
        </w:rPr>
        <w:t>The heat between them sizzled, loud as thunder in her blood. Seraphina stood with her back half-arched from his grip, the edge of the marble fountain pressing into her hips. Xahron loomed, so close she could taste the tension in the air between them.</w:t>
      </w:r>
    </w:p>
    <w:p w14:paraId="473E765F" w14:textId="77777777" w:rsidR="007E6218" w:rsidRPr="005200F5" w:rsidRDefault="007E6218" w:rsidP="007E6218">
      <w:pPr>
        <w:pStyle w:val="p3"/>
        <w:rPr>
          <w:sz w:val="26"/>
          <w:szCs w:val="26"/>
        </w:rPr>
      </w:pPr>
      <w:r w:rsidRPr="005200F5">
        <w:rPr>
          <w:sz w:val="26"/>
          <w:szCs w:val="26"/>
        </w:rPr>
        <w:t>“I am not my sister,” she said, quietly but firmly.</w:t>
      </w:r>
    </w:p>
    <w:p w14:paraId="424FED28" w14:textId="77777777" w:rsidR="007E6218" w:rsidRPr="005200F5" w:rsidRDefault="007E6218" w:rsidP="007E6218">
      <w:pPr>
        <w:pStyle w:val="p3"/>
        <w:rPr>
          <w:sz w:val="26"/>
          <w:szCs w:val="26"/>
        </w:rPr>
      </w:pPr>
      <w:r w:rsidRPr="005200F5">
        <w:rPr>
          <w:sz w:val="26"/>
          <w:szCs w:val="26"/>
        </w:rPr>
        <w:t>The words trembled on her tongue, not from fear—but from the raw edge of disappointment already flaring in her eyes.</w:t>
      </w:r>
    </w:p>
    <w:p w14:paraId="0F49FEC9" w14:textId="77777777" w:rsidR="007E6218" w:rsidRPr="005200F5" w:rsidRDefault="007E6218" w:rsidP="007E6218">
      <w:pPr>
        <w:pStyle w:val="p3"/>
        <w:rPr>
          <w:sz w:val="26"/>
          <w:szCs w:val="26"/>
        </w:rPr>
      </w:pPr>
      <w:r w:rsidRPr="005200F5">
        <w:rPr>
          <w:sz w:val="26"/>
          <w:szCs w:val="26"/>
        </w:rPr>
        <w:t>She braced for his rejection. For the flippant snarl. For that maddening wall of self-control he wore like armour.</w:t>
      </w:r>
    </w:p>
    <w:p w14:paraId="24C02409" w14:textId="77777777" w:rsidR="007E6218" w:rsidRPr="005200F5" w:rsidRDefault="007E6218" w:rsidP="007E6218">
      <w:pPr>
        <w:pStyle w:val="p3"/>
        <w:rPr>
          <w:sz w:val="26"/>
          <w:szCs w:val="26"/>
        </w:rPr>
      </w:pPr>
      <w:r w:rsidRPr="005200F5">
        <w:rPr>
          <w:sz w:val="26"/>
          <w:szCs w:val="26"/>
        </w:rPr>
        <w:t>But Xahron didn’t pull away.</w:t>
      </w:r>
    </w:p>
    <w:p w14:paraId="7A333DE4" w14:textId="77777777" w:rsidR="007E6218" w:rsidRPr="005200F5" w:rsidRDefault="007E6218" w:rsidP="007E6218">
      <w:pPr>
        <w:pStyle w:val="p3"/>
        <w:rPr>
          <w:sz w:val="26"/>
          <w:szCs w:val="26"/>
        </w:rPr>
      </w:pPr>
      <w:r w:rsidRPr="005200F5">
        <w:rPr>
          <w:sz w:val="26"/>
          <w:szCs w:val="26"/>
        </w:rPr>
        <w:t>His gaze burned into hers, and then—</w:t>
      </w:r>
    </w:p>
    <w:p w14:paraId="1ADA3EC1" w14:textId="77777777" w:rsidR="007E6218" w:rsidRPr="005200F5" w:rsidRDefault="007E6218" w:rsidP="007E6218">
      <w:pPr>
        <w:pStyle w:val="p3"/>
        <w:rPr>
          <w:sz w:val="26"/>
          <w:szCs w:val="26"/>
        </w:rPr>
      </w:pPr>
      <w:r w:rsidRPr="005200F5">
        <w:rPr>
          <w:sz w:val="26"/>
          <w:szCs w:val="26"/>
        </w:rPr>
        <w:t>“I know that,” he said roughly, voice breaking low in his throat, “more than anyone.”</w:t>
      </w:r>
    </w:p>
    <w:p w14:paraId="41A62D62" w14:textId="77777777" w:rsidR="007E6218" w:rsidRPr="005200F5" w:rsidRDefault="007E6218" w:rsidP="007E6218">
      <w:pPr>
        <w:pStyle w:val="p3"/>
        <w:rPr>
          <w:sz w:val="26"/>
          <w:szCs w:val="26"/>
        </w:rPr>
      </w:pPr>
      <w:r w:rsidRPr="005200F5">
        <w:rPr>
          <w:sz w:val="26"/>
          <w:szCs w:val="26"/>
        </w:rPr>
        <w:t>And then he crashed his mouth to hers.</w:t>
      </w:r>
    </w:p>
    <w:p w14:paraId="1F27D614" w14:textId="77777777" w:rsidR="007E6218" w:rsidRPr="005200F5" w:rsidRDefault="007E6218" w:rsidP="007E6218">
      <w:pPr>
        <w:pStyle w:val="p3"/>
        <w:rPr>
          <w:sz w:val="26"/>
          <w:szCs w:val="26"/>
        </w:rPr>
      </w:pPr>
      <w:r w:rsidRPr="005200F5">
        <w:rPr>
          <w:sz w:val="26"/>
          <w:szCs w:val="26"/>
        </w:rPr>
        <w:t>It wasn’t brutal.</w:t>
      </w:r>
    </w:p>
    <w:p w14:paraId="564C900F" w14:textId="77777777" w:rsidR="007E6218" w:rsidRPr="005200F5" w:rsidRDefault="007E6218" w:rsidP="007E6218">
      <w:pPr>
        <w:pStyle w:val="p3"/>
        <w:rPr>
          <w:sz w:val="26"/>
          <w:szCs w:val="26"/>
        </w:rPr>
      </w:pPr>
      <w:r w:rsidRPr="005200F5">
        <w:rPr>
          <w:sz w:val="26"/>
          <w:szCs w:val="26"/>
        </w:rPr>
        <w:t>It wasn’t claiming.</w:t>
      </w:r>
    </w:p>
    <w:p w14:paraId="523F84A3" w14:textId="77777777" w:rsidR="007E6218" w:rsidRPr="005200F5" w:rsidRDefault="007E6218" w:rsidP="007E6218">
      <w:pPr>
        <w:pStyle w:val="p3"/>
        <w:rPr>
          <w:sz w:val="26"/>
          <w:szCs w:val="26"/>
        </w:rPr>
      </w:pPr>
      <w:r w:rsidRPr="005200F5">
        <w:rPr>
          <w:sz w:val="26"/>
          <w:szCs w:val="26"/>
        </w:rPr>
        <w:t>It was the sweetest kiss she had ever known.</w:t>
      </w:r>
    </w:p>
    <w:p w14:paraId="69D03E59" w14:textId="77777777" w:rsidR="007E6218" w:rsidRPr="005200F5" w:rsidRDefault="007E6218" w:rsidP="007E6218">
      <w:pPr>
        <w:pStyle w:val="p3"/>
        <w:rPr>
          <w:sz w:val="26"/>
          <w:szCs w:val="26"/>
        </w:rPr>
      </w:pPr>
      <w:r w:rsidRPr="005200F5">
        <w:rPr>
          <w:sz w:val="26"/>
          <w:szCs w:val="26"/>
        </w:rPr>
        <w:t xml:space="preserve">His lips were warm, reverent, the pressure perfectly matched to the tremor in her chest. His hand at her waist loosened just enough to let her breathe, fingers splayed </w:t>
      </w:r>
      <w:r w:rsidRPr="005200F5">
        <w:rPr>
          <w:sz w:val="26"/>
          <w:szCs w:val="26"/>
        </w:rPr>
        <w:lastRenderedPageBreak/>
        <w:t>wide and trembling slightly. His other hand rose to her jaw, thumb brushing her cheek in a gesture so tender it undid her more than any hunger ever could.</w:t>
      </w:r>
    </w:p>
    <w:p w14:paraId="74F4D411" w14:textId="77777777" w:rsidR="007E6218" w:rsidRPr="005200F5" w:rsidRDefault="007E6218" w:rsidP="007E6218">
      <w:pPr>
        <w:pStyle w:val="p3"/>
        <w:rPr>
          <w:sz w:val="26"/>
          <w:szCs w:val="26"/>
        </w:rPr>
      </w:pPr>
      <w:r w:rsidRPr="005200F5">
        <w:rPr>
          <w:sz w:val="26"/>
          <w:szCs w:val="26"/>
        </w:rPr>
        <w:t>She gasped into him. Her hands found his chest, fingers curling in the fabric of his shirt like a lifeline.</w:t>
      </w:r>
    </w:p>
    <w:p w14:paraId="6F78740D" w14:textId="77777777" w:rsidR="007E6218" w:rsidRPr="005200F5" w:rsidRDefault="007E6218" w:rsidP="007E6218">
      <w:pPr>
        <w:pStyle w:val="p3"/>
        <w:rPr>
          <w:sz w:val="26"/>
          <w:szCs w:val="26"/>
        </w:rPr>
      </w:pPr>
      <w:r w:rsidRPr="005200F5">
        <w:rPr>
          <w:sz w:val="26"/>
          <w:szCs w:val="26"/>
        </w:rPr>
        <w:t>And when he finally, finally broke the kiss, she swayed—breathless, undone.</w:t>
      </w:r>
    </w:p>
    <w:p w14:paraId="7B091BDE" w14:textId="77777777" w:rsidR="007E6218" w:rsidRPr="005200F5" w:rsidRDefault="007E6218" w:rsidP="007E6218">
      <w:pPr>
        <w:pStyle w:val="p3"/>
        <w:rPr>
          <w:sz w:val="26"/>
          <w:szCs w:val="26"/>
        </w:rPr>
      </w:pPr>
      <w:r w:rsidRPr="005200F5">
        <w:rPr>
          <w:sz w:val="26"/>
          <w:szCs w:val="26"/>
        </w:rPr>
        <w:t>Trying to catch her equilibrium—regain just one thread of control—she whispered against his lips, “And you won’t break me…”</w:t>
      </w:r>
    </w:p>
    <w:p w14:paraId="277F0B50" w14:textId="77777777" w:rsidR="007E6218" w:rsidRPr="005200F5" w:rsidRDefault="007E6218" w:rsidP="007E6218">
      <w:pPr>
        <w:pStyle w:val="p3"/>
        <w:rPr>
          <w:sz w:val="26"/>
          <w:szCs w:val="26"/>
        </w:rPr>
      </w:pPr>
      <w:r w:rsidRPr="005200F5">
        <w:rPr>
          <w:sz w:val="26"/>
          <w:szCs w:val="26"/>
        </w:rPr>
        <w:t>That was her mistake.</w:t>
      </w:r>
    </w:p>
    <w:p w14:paraId="4FE1B2AF" w14:textId="77777777" w:rsidR="007E6218" w:rsidRPr="005200F5" w:rsidRDefault="007E6218" w:rsidP="007E6218">
      <w:pPr>
        <w:pStyle w:val="p3"/>
        <w:rPr>
          <w:sz w:val="26"/>
          <w:szCs w:val="26"/>
        </w:rPr>
      </w:pPr>
      <w:r w:rsidRPr="005200F5">
        <w:rPr>
          <w:sz w:val="26"/>
          <w:szCs w:val="26"/>
        </w:rPr>
        <w:t>Because in one breath, something shifted.</w:t>
      </w:r>
    </w:p>
    <w:p w14:paraId="2090CD60" w14:textId="77777777" w:rsidR="007E6218" w:rsidRPr="005200F5" w:rsidRDefault="007E6218" w:rsidP="007E6218">
      <w:pPr>
        <w:pStyle w:val="p3"/>
        <w:rPr>
          <w:sz w:val="26"/>
          <w:szCs w:val="26"/>
        </w:rPr>
      </w:pPr>
      <w:r w:rsidRPr="005200F5">
        <w:rPr>
          <w:sz w:val="26"/>
          <w:szCs w:val="26"/>
        </w:rPr>
        <w:t>The air changed. The hunger in him surged.</w:t>
      </w:r>
    </w:p>
    <w:p w14:paraId="6E23A1A1" w14:textId="77777777" w:rsidR="007E6218" w:rsidRPr="005200F5" w:rsidRDefault="007E6218" w:rsidP="007E6218">
      <w:pPr>
        <w:pStyle w:val="p3"/>
        <w:rPr>
          <w:sz w:val="26"/>
          <w:szCs w:val="26"/>
        </w:rPr>
      </w:pPr>
      <w:r w:rsidRPr="005200F5">
        <w:rPr>
          <w:sz w:val="26"/>
          <w:szCs w:val="26"/>
        </w:rPr>
        <w:t>He kissed her again—but this time…</w:t>
      </w:r>
    </w:p>
    <w:p w14:paraId="67FCA1CF" w14:textId="77777777" w:rsidR="007E6218" w:rsidRPr="005200F5" w:rsidRDefault="007E6218" w:rsidP="007E6218">
      <w:pPr>
        <w:pStyle w:val="p3"/>
        <w:rPr>
          <w:sz w:val="26"/>
          <w:szCs w:val="26"/>
        </w:rPr>
      </w:pPr>
      <w:r w:rsidRPr="005200F5">
        <w:rPr>
          <w:sz w:val="26"/>
          <w:szCs w:val="26"/>
        </w:rPr>
        <w:t>Gods.</w:t>
      </w:r>
    </w:p>
    <w:p w14:paraId="61D879DC" w14:textId="77777777" w:rsidR="007E6218" w:rsidRPr="005200F5" w:rsidRDefault="007E6218" w:rsidP="007E6218">
      <w:pPr>
        <w:pStyle w:val="p3"/>
        <w:rPr>
          <w:sz w:val="26"/>
          <w:szCs w:val="26"/>
        </w:rPr>
      </w:pPr>
      <w:r w:rsidRPr="005200F5">
        <w:rPr>
          <w:sz w:val="26"/>
          <w:szCs w:val="26"/>
        </w:rPr>
        <w:t>It was erotic.</w:t>
      </w:r>
    </w:p>
    <w:p w14:paraId="48C7C9D5" w14:textId="77777777" w:rsidR="007E6218" w:rsidRPr="005200F5" w:rsidRDefault="007E6218" w:rsidP="007E6218">
      <w:pPr>
        <w:pStyle w:val="p3"/>
        <w:rPr>
          <w:sz w:val="26"/>
          <w:szCs w:val="26"/>
        </w:rPr>
      </w:pPr>
      <w:r w:rsidRPr="005200F5">
        <w:rPr>
          <w:sz w:val="26"/>
          <w:szCs w:val="26"/>
        </w:rPr>
        <w:t>Pure, primal, devastating. His mouth demanded and teased, his tongue parting hers in a kiss that lit every nerve, pulled every sound from her throat. She clutched him tighter, barely aware she was moaning into his mouth, his hands now pressing her closer, impossibly close, until her entire world narrowed to the heat between them, the pulse of his body, the taste of him.</w:t>
      </w:r>
    </w:p>
    <w:p w14:paraId="3396D336" w14:textId="77777777" w:rsidR="007E6218" w:rsidRPr="005200F5" w:rsidRDefault="007E6218" w:rsidP="007E6218">
      <w:pPr>
        <w:pStyle w:val="p3"/>
        <w:rPr>
          <w:sz w:val="26"/>
          <w:szCs w:val="26"/>
        </w:rPr>
      </w:pPr>
      <w:r w:rsidRPr="005200F5">
        <w:rPr>
          <w:sz w:val="26"/>
          <w:szCs w:val="26"/>
        </w:rPr>
        <w:t>He kissed her like she wasn’t her sister.</w:t>
      </w:r>
    </w:p>
    <w:p w14:paraId="3C31887F" w14:textId="77777777" w:rsidR="007E6218" w:rsidRPr="005200F5" w:rsidRDefault="007E6218" w:rsidP="007E6218">
      <w:pPr>
        <w:pStyle w:val="p3"/>
        <w:rPr>
          <w:sz w:val="26"/>
          <w:szCs w:val="26"/>
        </w:rPr>
      </w:pPr>
      <w:r w:rsidRPr="005200F5">
        <w:rPr>
          <w:sz w:val="26"/>
          <w:szCs w:val="26"/>
        </w:rPr>
        <w:t>Like she was something new.</w:t>
      </w:r>
    </w:p>
    <w:p w14:paraId="534E4DB9" w14:textId="77777777" w:rsidR="007E6218" w:rsidRPr="005200F5" w:rsidRDefault="007E6218" w:rsidP="007E6218">
      <w:pPr>
        <w:pStyle w:val="p3"/>
        <w:rPr>
          <w:sz w:val="26"/>
          <w:szCs w:val="26"/>
        </w:rPr>
      </w:pPr>
      <w:r w:rsidRPr="005200F5">
        <w:rPr>
          <w:sz w:val="26"/>
          <w:szCs w:val="26"/>
        </w:rPr>
        <w:t>Something dangerous.</w:t>
      </w:r>
    </w:p>
    <w:p w14:paraId="7E088706" w14:textId="77777777" w:rsidR="007E6218" w:rsidRPr="005200F5" w:rsidRDefault="007E6218" w:rsidP="007E6218">
      <w:pPr>
        <w:pStyle w:val="p3"/>
        <w:rPr>
          <w:sz w:val="26"/>
          <w:szCs w:val="26"/>
        </w:rPr>
      </w:pPr>
      <w:r w:rsidRPr="005200F5">
        <w:rPr>
          <w:sz w:val="26"/>
          <w:szCs w:val="26"/>
        </w:rPr>
        <w:t>Something his.</w:t>
      </w:r>
    </w:p>
    <w:p w14:paraId="2830E2B3" w14:textId="77777777" w:rsidR="007E6218" w:rsidRPr="005200F5" w:rsidRDefault="007E6218" w:rsidP="007E6218">
      <w:pPr>
        <w:pStyle w:val="p3"/>
        <w:rPr>
          <w:sz w:val="26"/>
          <w:szCs w:val="26"/>
        </w:rPr>
      </w:pPr>
      <w:r w:rsidRPr="005200F5">
        <w:rPr>
          <w:sz w:val="26"/>
          <w:szCs w:val="26"/>
        </w:rPr>
        <w:t>And gods help her—</w:t>
      </w:r>
    </w:p>
    <w:p w14:paraId="7675A7B1" w14:textId="77777777" w:rsidR="007E6218" w:rsidRPr="005200F5" w:rsidRDefault="007E6218" w:rsidP="007E6218">
      <w:pPr>
        <w:pStyle w:val="p3"/>
        <w:rPr>
          <w:sz w:val="26"/>
          <w:szCs w:val="26"/>
        </w:rPr>
      </w:pPr>
      <w:r w:rsidRPr="005200F5">
        <w:rPr>
          <w:sz w:val="26"/>
          <w:szCs w:val="26"/>
        </w:rPr>
        <w:t>She kissed him back like she was.</w:t>
      </w:r>
    </w:p>
    <w:p w14:paraId="1AAF3A1F" w14:textId="77777777" w:rsidR="007E6218" w:rsidRPr="005200F5" w:rsidRDefault="007E6218" w:rsidP="007E6218">
      <w:pPr>
        <w:pStyle w:val="p3"/>
        <w:rPr>
          <w:sz w:val="26"/>
          <w:szCs w:val="26"/>
        </w:rPr>
      </w:pPr>
    </w:p>
    <w:p w14:paraId="4F5584A9" w14:textId="77777777" w:rsidR="007E6218" w:rsidRPr="005200F5" w:rsidRDefault="007E6218" w:rsidP="007E6218">
      <w:pPr>
        <w:rPr>
          <w:sz w:val="26"/>
          <w:szCs w:val="26"/>
        </w:rPr>
      </w:pPr>
      <w:r w:rsidRPr="005200F5">
        <w:rPr>
          <w:sz w:val="26"/>
          <w:szCs w:val="26"/>
        </w:rPr>
        <w:br w:type="page"/>
      </w:r>
    </w:p>
    <w:p w14:paraId="1ECF3996" w14:textId="77777777" w:rsidR="007E6218" w:rsidRPr="005200F5" w:rsidRDefault="007E6218" w:rsidP="007E6218">
      <w:pPr>
        <w:pStyle w:val="p1"/>
        <w:rPr>
          <w:b/>
          <w:bCs/>
          <w:sz w:val="26"/>
          <w:szCs w:val="26"/>
        </w:rPr>
      </w:pPr>
      <w:r w:rsidRPr="005200F5">
        <w:rPr>
          <w:b/>
          <w:bCs/>
          <w:sz w:val="26"/>
          <w:szCs w:val="26"/>
        </w:rPr>
        <w:lastRenderedPageBreak/>
        <w:t>Scene: “Awakening” — The Parlour Door</w:t>
      </w:r>
    </w:p>
    <w:p w14:paraId="0EE10271" w14:textId="77777777" w:rsidR="007E6218" w:rsidRPr="005200F5" w:rsidRDefault="007E6218" w:rsidP="007E6218">
      <w:pPr>
        <w:pStyle w:val="p3"/>
        <w:rPr>
          <w:sz w:val="26"/>
          <w:szCs w:val="26"/>
        </w:rPr>
      </w:pPr>
      <w:r w:rsidRPr="005200F5">
        <w:rPr>
          <w:sz w:val="26"/>
          <w:szCs w:val="26"/>
        </w:rPr>
        <w:t>“Oh gods…” she breathed. Her voice was barely a sound, more prayer than confession. “I need you.”</w:t>
      </w:r>
    </w:p>
    <w:p w14:paraId="69275F72" w14:textId="77777777" w:rsidR="007E6218" w:rsidRPr="005200F5" w:rsidRDefault="007E6218" w:rsidP="007E6218">
      <w:pPr>
        <w:pStyle w:val="p3"/>
        <w:rPr>
          <w:sz w:val="26"/>
          <w:szCs w:val="26"/>
        </w:rPr>
      </w:pPr>
      <w:r w:rsidRPr="005200F5">
        <w:rPr>
          <w:sz w:val="26"/>
          <w:szCs w:val="26"/>
        </w:rPr>
        <w:t>Xahron didn’t hesitate.</w:t>
      </w:r>
    </w:p>
    <w:p w14:paraId="268593AC" w14:textId="77777777" w:rsidR="007E6218" w:rsidRPr="005200F5" w:rsidRDefault="007E6218" w:rsidP="007E6218">
      <w:pPr>
        <w:pStyle w:val="p3"/>
        <w:rPr>
          <w:sz w:val="26"/>
          <w:szCs w:val="26"/>
        </w:rPr>
      </w:pPr>
      <w:r w:rsidRPr="005200F5">
        <w:rPr>
          <w:sz w:val="26"/>
          <w:szCs w:val="26"/>
        </w:rPr>
        <w:t>In an instant, he spun her around and guided her—firm but careful—through a side arch into a smaller, dimly lit parlour. The door clicked shut behind them. He pressed her back against it with the flat of his palm, caging her in with his body, his breath ragged, his eyes ablaze.</w:t>
      </w:r>
    </w:p>
    <w:p w14:paraId="6D7EFF9A" w14:textId="77777777" w:rsidR="007E6218" w:rsidRPr="005200F5" w:rsidRDefault="007E6218" w:rsidP="007E6218">
      <w:pPr>
        <w:pStyle w:val="p3"/>
        <w:rPr>
          <w:sz w:val="26"/>
          <w:szCs w:val="26"/>
        </w:rPr>
      </w:pPr>
      <w:r w:rsidRPr="005200F5">
        <w:rPr>
          <w:sz w:val="26"/>
          <w:szCs w:val="26"/>
        </w:rPr>
        <w:t>Then he kissed her again.</w:t>
      </w:r>
    </w:p>
    <w:p w14:paraId="3C20BA25" w14:textId="77777777" w:rsidR="007E6218" w:rsidRPr="005200F5" w:rsidRDefault="007E6218" w:rsidP="007E6218">
      <w:pPr>
        <w:pStyle w:val="p3"/>
        <w:rPr>
          <w:sz w:val="26"/>
          <w:szCs w:val="26"/>
        </w:rPr>
      </w:pPr>
      <w:r w:rsidRPr="005200F5">
        <w:rPr>
          <w:sz w:val="26"/>
          <w:szCs w:val="26"/>
        </w:rPr>
        <w:t>Not sweet this time.</w:t>
      </w:r>
    </w:p>
    <w:p w14:paraId="4E91F961" w14:textId="77777777" w:rsidR="007E6218" w:rsidRPr="005200F5" w:rsidRDefault="007E6218" w:rsidP="007E6218">
      <w:pPr>
        <w:pStyle w:val="p3"/>
        <w:rPr>
          <w:sz w:val="26"/>
          <w:szCs w:val="26"/>
        </w:rPr>
      </w:pPr>
      <w:r w:rsidRPr="005200F5">
        <w:rPr>
          <w:sz w:val="26"/>
          <w:szCs w:val="26"/>
        </w:rPr>
        <w:t>Hot. Deep. Unforgiving.</w:t>
      </w:r>
    </w:p>
    <w:p w14:paraId="5118D335" w14:textId="77777777" w:rsidR="007E6218" w:rsidRPr="005200F5" w:rsidRDefault="007E6218" w:rsidP="007E6218">
      <w:pPr>
        <w:pStyle w:val="p3"/>
        <w:rPr>
          <w:sz w:val="26"/>
          <w:szCs w:val="26"/>
        </w:rPr>
      </w:pPr>
      <w:r w:rsidRPr="005200F5">
        <w:rPr>
          <w:sz w:val="26"/>
          <w:szCs w:val="26"/>
        </w:rPr>
        <w:t>His mouth claimed hers with bruising passion, stealing the air from her lungs as his hand slid to her thigh, pushing up the delicate folds of her gown inch by inch. She could barely keep up—his touch, his scent, the weight of him—like gravity collapsing around her.</w:t>
      </w:r>
    </w:p>
    <w:p w14:paraId="406B7158" w14:textId="77777777" w:rsidR="007E6218" w:rsidRPr="005200F5" w:rsidRDefault="007E6218" w:rsidP="007E6218">
      <w:pPr>
        <w:pStyle w:val="p3"/>
        <w:rPr>
          <w:sz w:val="26"/>
          <w:szCs w:val="26"/>
        </w:rPr>
      </w:pPr>
      <w:r w:rsidRPr="005200F5">
        <w:rPr>
          <w:sz w:val="26"/>
          <w:szCs w:val="26"/>
        </w:rPr>
        <w:t>And then—</w:t>
      </w:r>
    </w:p>
    <w:p w14:paraId="74E815AE" w14:textId="77777777" w:rsidR="007E6218" w:rsidRPr="005200F5" w:rsidRDefault="007E6218" w:rsidP="007E6218">
      <w:pPr>
        <w:pStyle w:val="p3"/>
        <w:rPr>
          <w:sz w:val="26"/>
          <w:szCs w:val="26"/>
        </w:rPr>
      </w:pPr>
      <w:r w:rsidRPr="005200F5">
        <w:rPr>
          <w:sz w:val="26"/>
          <w:szCs w:val="26"/>
        </w:rPr>
        <w:t>His hands moved over her curves, not rushed but searching, as though trying to learn her with touch alone, every dip and rise memorized with reverence and fire.</w:t>
      </w:r>
    </w:p>
    <w:p w14:paraId="0694B6D1" w14:textId="77777777" w:rsidR="007E6218" w:rsidRPr="005200F5" w:rsidRDefault="007E6218" w:rsidP="007E6218">
      <w:pPr>
        <w:pStyle w:val="p3"/>
        <w:rPr>
          <w:sz w:val="26"/>
          <w:szCs w:val="26"/>
        </w:rPr>
      </w:pPr>
      <w:r w:rsidRPr="005200F5">
        <w:rPr>
          <w:sz w:val="26"/>
          <w:szCs w:val="26"/>
        </w:rPr>
        <w:t>When his fingers finally slipped beneath the edge of her knickers, brushing between her thighs—</w:t>
      </w:r>
    </w:p>
    <w:p w14:paraId="1236141F" w14:textId="77777777" w:rsidR="007E6218" w:rsidRPr="005200F5" w:rsidRDefault="007E6218" w:rsidP="007E6218">
      <w:pPr>
        <w:pStyle w:val="p3"/>
        <w:rPr>
          <w:sz w:val="26"/>
          <w:szCs w:val="26"/>
        </w:rPr>
      </w:pPr>
      <w:r w:rsidRPr="005200F5">
        <w:rPr>
          <w:sz w:val="26"/>
          <w:szCs w:val="26"/>
        </w:rPr>
        <w:t>Her knees buckled.</w:t>
      </w:r>
    </w:p>
    <w:p w14:paraId="3FAE9279" w14:textId="77777777" w:rsidR="007E6218" w:rsidRPr="005200F5" w:rsidRDefault="007E6218" w:rsidP="007E6218">
      <w:pPr>
        <w:pStyle w:val="p3"/>
        <w:rPr>
          <w:sz w:val="26"/>
          <w:szCs w:val="26"/>
        </w:rPr>
      </w:pPr>
      <w:r w:rsidRPr="005200F5">
        <w:rPr>
          <w:sz w:val="26"/>
          <w:szCs w:val="26"/>
        </w:rPr>
        <w:t>A hot flush rushed to her cheeks. Her breath stuttered.</w:t>
      </w:r>
    </w:p>
    <w:p w14:paraId="2736020D" w14:textId="77777777" w:rsidR="007E6218" w:rsidRPr="005200F5" w:rsidRDefault="007E6218" w:rsidP="007E6218">
      <w:pPr>
        <w:pStyle w:val="p3"/>
        <w:rPr>
          <w:sz w:val="26"/>
          <w:szCs w:val="26"/>
        </w:rPr>
      </w:pPr>
      <w:r w:rsidRPr="005200F5">
        <w:rPr>
          <w:sz w:val="26"/>
          <w:szCs w:val="26"/>
        </w:rPr>
        <w:t>And then he murmured, voice low and feral near her ear—</w:t>
      </w:r>
    </w:p>
    <w:p w14:paraId="5DF97B3F" w14:textId="77777777" w:rsidR="007E6218" w:rsidRPr="005200F5" w:rsidRDefault="007E6218" w:rsidP="007E6218">
      <w:pPr>
        <w:pStyle w:val="p3"/>
        <w:rPr>
          <w:sz w:val="26"/>
          <w:szCs w:val="26"/>
        </w:rPr>
      </w:pPr>
      <w:r w:rsidRPr="005200F5">
        <w:rPr>
          <w:sz w:val="26"/>
          <w:szCs w:val="26"/>
        </w:rPr>
        <w:t>“You’re so wet for me.”</w:t>
      </w:r>
    </w:p>
    <w:p w14:paraId="46FA0783" w14:textId="77777777" w:rsidR="007E6218" w:rsidRPr="005200F5" w:rsidRDefault="007E6218" w:rsidP="007E6218">
      <w:pPr>
        <w:pStyle w:val="p3"/>
        <w:rPr>
          <w:sz w:val="26"/>
          <w:szCs w:val="26"/>
        </w:rPr>
      </w:pPr>
      <w:r w:rsidRPr="005200F5">
        <w:rPr>
          <w:sz w:val="26"/>
          <w:szCs w:val="26"/>
        </w:rPr>
        <w:t>She froze.</w:t>
      </w:r>
    </w:p>
    <w:p w14:paraId="00FF0E73" w14:textId="77777777" w:rsidR="007E6218" w:rsidRPr="005200F5" w:rsidRDefault="007E6218" w:rsidP="007E6218">
      <w:pPr>
        <w:pStyle w:val="p3"/>
        <w:rPr>
          <w:sz w:val="26"/>
          <w:szCs w:val="26"/>
        </w:rPr>
      </w:pPr>
      <w:r w:rsidRPr="005200F5">
        <w:rPr>
          <w:sz w:val="26"/>
          <w:szCs w:val="26"/>
        </w:rPr>
        <w:t>Wait.</w:t>
      </w:r>
    </w:p>
    <w:p w14:paraId="53DA0DCB" w14:textId="77777777" w:rsidR="007E6218" w:rsidRPr="005200F5" w:rsidRDefault="007E6218" w:rsidP="007E6218">
      <w:pPr>
        <w:pStyle w:val="p3"/>
        <w:rPr>
          <w:sz w:val="26"/>
          <w:szCs w:val="26"/>
        </w:rPr>
      </w:pPr>
      <w:r w:rsidRPr="005200F5">
        <w:rPr>
          <w:sz w:val="26"/>
          <w:szCs w:val="26"/>
        </w:rPr>
        <w:t>What?</w:t>
      </w:r>
    </w:p>
    <w:p w14:paraId="6F50118A" w14:textId="77777777" w:rsidR="007E6218" w:rsidRPr="005200F5" w:rsidRDefault="007E6218" w:rsidP="007E6218">
      <w:pPr>
        <w:pStyle w:val="p3"/>
        <w:rPr>
          <w:sz w:val="26"/>
          <w:szCs w:val="26"/>
        </w:rPr>
      </w:pPr>
      <w:r w:rsidRPr="005200F5">
        <w:rPr>
          <w:sz w:val="26"/>
          <w:szCs w:val="26"/>
        </w:rPr>
        <w:t>A flicker of panic crossed her face.</w:t>
      </w:r>
    </w:p>
    <w:p w14:paraId="6DBDDCE8" w14:textId="77777777" w:rsidR="007E6218" w:rsidRPr="005200F5" w:rsidRDefault="007E6218" w:rsidP="007E6218">
      <w:pPr>
        <w:pStyle w:val="p3"/>
        <w:rPr>
          <w:sz w:val="26"/>
          <w:szCs w:val="26"/>
        </w:rPr>
      </w:pPr>
      <w:r w:rsidRPr="005200F5">
        <w:rPr>
          <w:sz w:val="26"/>
          <w:szCs w:val="26"/>
        </w:rPr>
        <w:lastRenderedPageBreak/>
        <w:t>She looked up at him, wide-eyed and horrified. “W-Wait… what do you mean?”</w:t>
      </w:r>
    </w:p>
    <w:p w14:paraId="27D0A133" w14:textId="77777777" w:rsidR="007E6218" w:rsidRPr="005200F5" w:rsidRDefault="007E6218" w:rsidP="007E6218">
      <w:pPr>
        <w:pStyle w:val="p3"/>
        <w:rPr>
          <w:sz w:val="26"/>
          <w:szCs w:val="26"/>
        </w:rPr>
      </w:pPr>
      <w:r w:rsidRPr="005200F5">
        <w:rPr>
          <w:sz w:val="26"/>
          <w:szCs w:val="26"/>
        </w:rPr>
        <w:t>He pulled back just slightly, startled by the shift in her tone.</w:t>
      </w:r>
    </w:p>
    <w:p w14:paraId="09C4F12E" w14:textId="77777777" w:rsidR="007E6218" w:rsidRPr="005200F5" w:rsidRDefault="007E6218" w:rsidP="007E6218">
      <w:pPr>
        <w:pStyle w:val="p3"/>
        <w:rPr>
          <w:sz w:val="26"/>
          <w:szCs w:val="26"/>
        </w:rPr>
      </w:pPr>
      <w:r w:rsidRPr="005200F5">
        <w:rPr>
          <w:sz w:val="26"/>
          <w:szCs w:val="26"/>
        </w:rPr>
        <w:t>“Wet,” he repeated, slowly. “You—”</w:t>
      </w:r>
    </w:p>
    <w:p w14:paraId="63652868" w14:textId="77777777" w:rsidR="007E6218" w:rsidRPr="005200F5" w:rsidRDefault="007E6218" w:rsidP="007E6218">
      <w:pPr>
        <w:pStyle w:val="p3"/>
        <w:rPr>
          <w:sz w:val="26"/>
          <w:szCs w:val="26"/>
        </w:rPr>
      </w:pPr>
      <w:r w:rsidRPr="005200F5">
        <w:rPr>
          <w:sz w:val="26"/>
          <w:szCs w:val="26"/>
        </w:rPr>
        <w:t>But she was already reaching down, her hand darting beneath her dress in alarm.</w:t>
      </w:r>
    </w:p>
    <w:p w14:paraId="3ACC0E8D" w14:textId="77777777" w:rsidR="007E6218" w:rsidRPr="005200F5" w:rsidRDefault="007E6218" w:rsidP="007E6218">
      <w:pPr>
        <w:pStyle w:val="p3"/>
        <w:rPr>
          <w:sz w:val="26"/>
          <w:szCs w:val="26"/>
        </w:rPr>
      </w:pPr>
      <w:r w:rsidRPr="005200F5">
        <w:rPr>
          <w:sz w:val="26"/>
          <w:szCs w:val="26"/>
        </w:rPr>
        <w:t>She felt the warm slickness against the cotton of her knickers, her fingers trembling.</w:t>
      </w:r>
    </w:p>
    <w:p w14:paraId="4156F8DC" w14:textId="77777777" w:rsidR="007E6218" w:rsidRPr="005200F5" w:rsidRDefault="007E6218" w:rsidP="007E6218">
      <w:pPr>
        <w:pStyle w:val="p3"/>
        <w:rPr>
          <w:sz w:val="26"/>
          <w:szCs w:val="26"/>
        </w:rPr>
      </w:pPr>
      <w:r w:rsidRPr="005200F5">
        <w:rPr>
          <w:sz w:val="26"/>
          <w:szCs w:val="26"/>
        </w:rPr>
        <w:t>Oh no.</w:t>
      </w:r>
    </w:p>
    <w:p w14:paraId="4095EE42" w14:textId="77777777" w:rsidR="007E6218" w:rsidRPr="005200F5" w:rsidRDefault="007E6218" w:rsidP="007E6218">
      <w:pPr>
        <w:pStyle w:val="p3"/>
        <w:rPr>
          <w:sz w:val="26"/>
          <w:szCs w:val="26"/>
        </w:rPr>
      </w:pPr>
      <w:r w:rsidRPr="005200F5">
        <w:rPr>
          <w:sz w:val="26"/>
          <w:szCs w:val="26"/>
        </w:rPr>
        <w:t>Her heart leapt in her throat.</w:t>
      </w:r>
    </w:p>
    <w:p w14:paraId="52E227C0" w14:textId="77777777" w:rsidR="007E6218" w:rsidRPr="005200F5" w:rsidRDefault="007E6218" w:rsidP="007E6218">
      <w:pPr>
        <w:pStyle w:val="p3"/>
        <w:rPr>
          <w:sz w:val="26"/>
          <w:szCs w:val="26"/>
        </w:rPr>
      </w:pPr>
      <w:r w:rsidRPr="005200F5">
        <w:rPr>
          <w:sz w:val="26"/>
          <w:szCs w:val="26"/>
        </w:rPr>
        <w:t>Had she… had she wet herself?</w:t>
      </w:r>
    </w:p>
    <w:p w14:paraId="491BDF6B" w14:textId="77777777" w:rsidR="007E6218" w:rsidRPr="005200F5" w:rsidRDefault="007E6218" w:rsidP="007E6218">
      <w:pPr>
        <w:pStyle w:val="p3"/>
        <w:rPr>
          <w:sz w:val="26"/>
          <w:szCs w:val="26"/>
        </w:rPr>
      </w:pPr>
      <w:r w:rsidRPr="005200F5">
        <w:rPr>
          <w:sz w:val="26"/>
          <w:szCs w:val="26"/>
        </w:rPr>
        <w:t>Her face blazed crimson as she whispered in horror, “I—I didn’t even feel it happen—”</w:t>
      </w:r>
    </w:p>
    <w:p w14:paraId="4D56F093" w14:textId="77777777" w:rsidR="007E6218" w:rsidRPr="005200F5" w:rsidRDefault="007E6218" w:rsidP="007E6218">
      <w:pPr>
        <w:pStyle w:val="p3"/>
        <w:rPr>
          <w:sz w:val="26"/>
          <w:szCs w:val="26"/>
        </w:rPr>
      </w:pPr>
      <w:r w:rsidRPr="005200F5">
        <w:rPr>
          <w:sz w:val="26"/>
          <w:szCs w:val="26"/>
        </w:rPr>
        <w:t>Xahron blinked.</w:t>
      </w:r>
    </w:p>
    <w:p w14:paraId="1B58160A" w14:textId="77777777" w:rsidR="007E6218" w:rsidRPr="005200F5" w:rsidRDefault="007E6218" w:rsidP="007E6218">
      <w:pPr>
        <w:pStyle w:val="p3"/>
        <w:rPr>
          <w:sz w:val="26"/>
          <w:szCs w:val="26"/>
        </w:rPr>
      </w:pPr>
      <w:r w:rsidRPr="005200F5">
        <w:rPr>
          <w:sz w:val="26"/>
          <w:szCs w:val="26"/>
        </w:rPr>
        <w:t>Then blinked again.</w:t>
      </w:r>
    </w:p>
    <w:p w14:paraId="1D5240EC" w14:textId="77777777" w:rsidR="007E6218" w:rsidRPr="005200F5" w:rsidRDefault="007E6218" w:rsidP="007E6218">
      <w:pPr>
        <w:pStyle w:val="p3"/>
        <w:rPr>
          <w:sz w:val="26"/>
          <w:szCs w:val="26"/>
        </w:rPr>
      </w:pPr>
      <w:r w:rsidRPr="005200F5">
        <w:rPr>
          <w:sz w:val="26"/>
          <w:szCs w:val="26"/>
        </w:rPr>
        <w:t>And then—gods help him—he laughed.</w:t>
      </w:r>
    </w:p>
    <w:p w14:paraId="7791558E" w14:textId="77777777" w:rsidR="007E6218" w:rsidRPr="005200F5" w:rsidRDefault="007E6218" w:rsidP="007E6218">
      <w:pPr>
        <w:pStyle w:val="p3"/>
        <w:rPr>
          <w:sz w:val="26"/>
          <w:szCs w:val="26"/>
        </w:rPr>
      </w:pPr>
      <w:r w:rsidRPr="005200F5">
        <w:rPr>
          <w:sz w:val="26"/>
          <w:szCs w:val="26"/>
        </w:rPr>
        <w:t>A deep, shocked, helpless sound he tried—really tried—to stifle behind his palm.</w:t>
      </w:r>
    </w:p>
    <w:p w14:paraId="1D8C0ECA" w14:textId="77777777" w:rsidR="007E6218" w:rsidRPr="005200F5" w:rsidRDefault="007E6218" w:rsidP="007E6218">
      <w:pPr>
        <w:pStyle w:val="p3"/>
        <w:rPr>
          <w:sz w:val="26"/>
          <w:szCs w:val="26"/>
        </w:rPr>
      </w:pPr>
      <w:r w:rsidRPr="005200F5">
        <w:rPr>
          <w:sz w:val="26"/>
          <w:szCs w:val="26"/>
        </w:rPr>
        <w:t>“Seraphina—gods, no—” he chuckled, voice ragged with affection and disbelief. “That’s not what I meant.”</w:t>
      </w:r>
    </w:p>
    <w:p w14:paraId="21202BEF" w14:textId="77777777" w:rsidR="007E6218" w:rsidRPr="005200F5" w:rsidRDefault="007E6218" w:rsidP="007E6218">
      <w:pPr>
        <w:pStyle w:val="p3"/>
        <w:rPr>
          <w:sz w:val="26"/>
          <w:szCs w:val="26"/>
        </w:rPr>
      </w:pPr>
      <w:r w:rsidRPr="005200F5">
        <w:rPr>
          <w:sz w:val="26"/>
          <w:szCs w:val="26"/>
        </w:rPr>
        <w:t>She looked up at him, face flushed, mortified. “But it’s… it’s damp—”</w:t>
      </w:r>
    </w:p>
    <w:p w14:paraId="6A422D6A" w14:textId="77777777" w:rsidR="007E6218" w:rsidRPr="005200F5" w:rsidRDefault="007E6218" w:rsidP="007E6218">
      <w:pPr>
        <w:pStyle w:val="p3"/>
        <w:rPr>
          <w:sz w:val="26"/>
          <w:szCs w:val="26"/>
        </w:rPr>
      </w:pPr>
      <w:r w:rsidRPr="005200F5">
        <w:rPr>
          <w:sz w:val="26"/>
          <w:szCs w:val="26"/>
        </w:rPr>
        <w:t>He stepped close again, hands cradling her face, still grinning—but softer now. “It means,” he said, kissing her forehead, “that you want me. That your body is ready. That you feel everything I feel.”</w:t>
      </w:r>
    </w:p>
    <w:p w14:paraId="07D52130" w14:textId="77777777" w:rsidR="007E6218" w:rsidRPr="005200F5" w:rsidRDefault="007E6218" w:rsidP="007E6218">
      <w:pPr>
        <w:pStyle w:val="p3"/>
        <w:rPr>
          <w:sz w:val="26"/>
          <w:szCs w:val="26"/>
        </w:rPr>
      </w:pPr>
      <w:r w:rsidRPr="005200F5">
        <w:rPr>
          <w:sz w:val="26"/>
          <w:szCs w:val="26"/>
        </w:rPr>
        <w:t>She blinked.</w:t>
      </w:r>
    </w:p>
    <w:p w14:paraId="1666F493" w14:textId="77777777" w:rsidR="007E6218" w:rsidRPr="005200F5" w:rsidRDefault="007E6218" w:rsidP="007E6218">
      <w:pPr>
        <w:pStyle w:val="p3"/>
        <w:rPr>
          <w:sz w:val="26"/>
          <w:szCs w:val="26"/>
        </w:rPr>
      </w:pPr>
      <w:r w:rsidRPr="005200F5">
        <w:rPr>
          <w:sz w:val="26"/>
          <w:szCs w:val="26"/>
        </w:rPr>
        <w:t>Then blinked again.</w:t>
      </w:r>
    </w:p>
    <w:p w14:paraId="06C15F7B" w14:textId="77777777" w:rsidR="007E6218" w:rsidRPr="005200F5" w:rsidRDefault="007E6218" w:rsidP="007E6218">
      <w:pPr>
        <w:pStyle w:val="p3"/>
        <w:rPr>
          <w:sz w:val="26"/>
          <w:szCs w:val="26"/>
        </w:rPr>
      </w:pPr>
      <w:r w:rsidRPr="005200F5">
        <w:rPr>
          <w:sz w:val="26"/>
          <w:szCs w:val="26"/>
        </w:rPr>
        <w:t>“Oh.”</w:t>
      </w:r>
    </w:p>
    <w:p w14:paraId="4378AE60" w14:textId="77777777" w:rsidR="007E6218" w:rsidRPr="005200F5" w:rsidRDefault="007E6218" w:rsidP="007E6218">
      <w:pPr>
        <w:pStyle w:val="p3"/>
        <w:rPr>
          <w:sz w:val="26"/>
          <w:szCs w:val="26"/>
        </w:rPr>
      </w:pPr>
      <w:r w:rsidRPr="005200F5">
        <w:rPr>
          <w:sz w:val="26"/>
          <w:szCs w:val="26"/>
        </w:rPr>
        <w:t>A beat passed.</w:t>
      </w:r>
    </w:p>
    <w:p w14:paraId="07C677AA" w14:textId="77777777" w:rsidR="007E6218" w:rsidRPr="005200F5" w:rsidRDefault="007E6218" w:rsidP="007E6218">
      <w:pPr>
        <w:pStyle w:val="p3"/>
        <w:rPr>
          <w:sz w:val="26"/>
          <w:szCs w:val="26"/>
        </w:rPr>
      </w:pPr>
      <w:r w:rsidRPr="005200F5">
        <w:rPr>
          <w:sz w:val="26"/>
          <w:szCs w:val="26"/>
        </w:rPr>
        <w:t>Then she burst out laughing, pressing her forehead to his chest in sheer, crumbling relief. “I thought I was broken,” she whispered.</w:t>
      </w:r>
    </w:p>
    <w:p w14:paraId="63E95F9D" w14:textId="77777777" w:rsidR="007E6218" w:rsidRPr="005200F5" w:rsidRDefault="007E6218" w:rsidP="007E6218">
      <w:pPr>
        <w:pStyle w:val="p3"/>
        <w:rPr>
          <w:sz w:val="26"/>
          <w:szCs w:val="26"/>
        </w:rPr>
      </w:pPr>
      <w:r w:rsidRPr="005200F5">
        <w:rPr>
          <w:sz w:val="26"/>
          <w:szCs w:val="26"/>
        </w:rPr>
        <w:lastRenderedPageBreak/>
        <w:t>“No,” he murmured, holding her tighter, brushing a hand through her hair. “You’re perfect.”</w:t>
      </w:r>
    </w:p>
    <w:p w14:paraId="0B060658" w14:textId="77777777" w:rsidR="007E6218" w:rsidRPr="005200F5" w:rsidRDefault="007E6218" w:rsidP="007E6218">
      <w:pPr>
        <w:pStyle w:val="p3"/>
        <w:rPr>
          <w:sz w:val="26"/>
          <w:szCs w:val="26"/>
        </w:rPr>
      </w:pPr>
      <w:r w:rsidRPr="005200F5">
        <w:rPr>
          <w:sz w:val="26"/>
          <w:szCs w:val="26"/>
        </w:rPr>
        <w:t>And for a moment—wrapped in heat, laughter, and wonder—she finally believed it.</w:t>
      </w:r>
    </w:p>
    <w:p w14:paraId="012E1E90" w14:textId="77777777" w:rsidR="007E6218" w:rsidRPr="005200F5" w:rsidRDefault="007E6218" w:rsidP="007E6218">
      <w:pPr>
        <w:pStyle w:val="p3"/>
        <w:rPr>
          <w:sz w:val="26"/>
          <w:szCs w:val="26"/>
        </w:rPr>
      </w:pPr>
    </w:p>
    <w:p w14:paraId="61571D74" w14:textId="77777777" w:rsidR="007E6218" w:rsidRPr="005200F5" w:rsidRDefault="007E6218" w:rsidP="007E6218">
      <w:pPr>
        <w:pStyle w:val="p1"/>
        <w:rPr>
          <w:b/>
          <w:bCs/>
          <w:sz w:val="26"/>
          <w:szCs w:val="26"/>
        </w:rPr>
      </w:pPr>
      <w:r w:rsidRPr="005200F5">
        <w:rPr>
          <w:b/>
          <w:bCs/>
          <w:sz w:val="26"/>
          <w:szCs w:val="26"/>
        </w:rPr>
        <w:t>Scene: “Firsts” — Behind the Parlour Door</w:t>
      </w:r>
    </w:p>
    <w:p w14:paraId="6611CC3F" w14:textId="77777777" w:rsidR="007E6218" w:rsidRPr="005200F5" w:rsidRDefault="007E6218" w:rsidP="007E6218">
      <w:pPr>
        <w:pStyle w:val="p3"/>
        <w:rPr>
          <w:sz w:val="26"/>
          <w:szCs w:val="26"/>
        </w:rPr>
      </w:pPr>
      <w:r w:rsidRPr="005200F5">
        <w:rPr>
          <w:sz w:val="26"/>
          <w:szCs w:val="26"/>
        </w:rPr>
        <w:t>Her laughter softened against his chest, breath warm through the linen of his shirt. Xahron held her close, fingers still tangled in her hair, the weight of the moment settling between them like a hush.</w:t>
      </w:r>
    </w:p>
    <w:p w14:paraId="53D581C6" w14:textId="77777777" w:rsidR="007E6218" w:rsidRPr="005200F5" w:rsidRDefault="007E6218" w:rsidP="007E6218">
      <w:pPr>
        <w:pStyle w:val="p3"/>
        <w:rPr>
          <w:sz w:val="26"/>
          <w:szCs w:val="26"/>
        </w:rPr>
      </w:pPr>
      <w:r w:rsidRPr="005200F5">
        <w:rPr>
          <w:sz w:val="26"/>
          <w:szCs w:val="26"/>
        </w:rPr>
        <w:t>He pulled back just enough to look into her eyes.</w:t>
      </w:r>
    </w:p>
    <w:p w14:paraId="40E0708E" w14:textId="77777777" w:rsidR="007E6218" w:rsidRPr="005200F5" w:rsidRDefault="007E6218" w:rsidP="007E6218">
      <w:pPr>
        <w:pStyle w:val="p3"/>
        <w:rPr>
          <w:sz w:val="26"/>
          <w:szCs w:val="26"/>
        </w:rPr>
      </w:pPr>
      <w:r w:rsidRPr="005200F5">
        <w:rPr>
          <w:sz w:val="26"/>
          <w:szCs w:val="26"/>
        </w:rPr>
        <w:t>His voice was low. Steady. But there was a flicker of something more—curiosity, reverence, the edge of something gentler than she ever expected from him.</w:t>
      </w:r>
    </w:p>
    <w:p w14:paraId="7D4AD970" w14:textId="77777777" w:rsidR="007E6218" w:rsidRPr="005200F5" w:rsidRDefault="007E6218" w:rsidP="007E6218">
      <w:pPr>
        <w:pStyle w:val="p3"/>
        <w:rPr>
          <w:sz w:val="26"/>
          <w:szCs w:val="26"/>
        </w:rPr>
      </w:pPr>
      <w:r w:rsidRPr="005200F5">
        <w:rPr>
          <w:sz w:val="26"/>
          <w:szCs w:val="26"/>
        </w:rPr>
        <w:t>“Is this all new for you?” he asked.</w:t>
      </w:r>
    </w:p>
    <w:p w14:paraId="3B84A66F" w14:textId="77777777" w:rsidR="007E6218" w:rsidRPr="005200F5" w:rsidRDefault="007E6218" w:rsidP="007E6218">
      <w:pPr>
        <w:pStyle w:val="p3"/>
        <w:rPr>
          <w:sz w:val="26"/>
          <w:szCs w:val="26"/>
        </w:rPr>
      </w:pPr>
      <w:r w:rsidRPr="005200F5">
        <w:rPr>
          <w:sz w:val="26"/>
          <w:szCs w:val="26"/>
        </w:rPr>
        <w:t>The question hung in the space between their lips. Not accusatory. Not teasing.</w:t>
      </w:r>
    </w:p>
    <w:p w14:paraId="6AF1B6D4" w14:textId="77777777" w:rsidR="007E6218" w:rsidRPr="005200F5" w:rsidRDefault="007E6218" w:rsidP="007E6218">
      <w:pPr>
        <w:pStyle w:val="p3"/>
        <w:rPr>
          <w:sz w:val="26"/>
          <w:szCs w:val="26"/>
        </w:rPr>
      </w:pPr>
      <w:r w:rsidRPr="005200F5">
        <w:rPr>
          <w:sz w:val="26"/>
          <w:szCs w:val="26"/>
        </w:rPr>
        <w:t>Just… real.</w:t>
      </w:r>
    </w:p>
    <w:p w14:paraId="55FFE04B" w14:textId="77777777" w:rsidR="007E6218" w:rsidRPr="005200F5" w:rsidRDefault="007E6218" w:rsidP="007E6218">
      <w:pPr>
        <w:pStyle w:val="p3"/>
        <w:rPr>
          <w:sz w:val="26"/>
          <w:szCs w:val="26"/>
        </w:rPr>
      </w:pPr>
      <w:r w:rsidRPr="005200F5">
        <w:rPr>
          <w:sz w:val="26"/>
          <w:szCs w:val="26"/>
        </w:rPr>
        <w:t>Seraphina’s smile faltered, but not from shame.</w:t>
      </w:r>
    </w:p>
    <w:p w14:paraId="544C920F" w14:textId="77777777" w:rsidR="007E6218" w:rsidRPr="005200F5" w:rsidRDefault="007E6218" w:rsidP="007E6218">
      <w:pPr>
        <w:pStyle w:val="p3"/>
        <w:rPr>
          <w:sz w:val="26"/>
          <w:szCs w:val="26"/>
        </w:rPr>
      </w:pPr>
      <w:r w:rsidRPr="005200F5">
        <w:rPr>
          <w:sz w:val="26"/>
          <w:szCs w:val="26"/>
        </w:rPr>
        <w:t>She hesitated—then nodded.</w:t>
      </w:r>
    </w:p>
    <w:p w14:paraId="188C2A1C" w14:textId="77777777" w:rsidR="007E6218" w:rsidRPr="005200F5" w:rsidRDefault="007E6218" w:rsidP="007E6218">
      <w:pPr>
        <w:pStyle w:val="p3"/>
        <w:rPr>
          <w:sz w:val="26"/>
          <w:szCs w:val="26"/>
        </w:rPr>
      </w:pPr>
      <w:r w:rsidRPr="005200F5">
        <w:rPr>
          <w:sz w:val="26"/>
          <w:szCs w:val="26"/>
        </w:rPr>
        <w:t>“Most of it,” she said softly. “Some kisses, some… wandering hands. But never like this.” Her voice caught. “Never wanted like this.”</w:t>
      </w:r>
    </w:p>
    <w:p w14:paraId="543833C9" w14:textId="77777777" w:rsidR="007E6218" w:rsidRPr="005200F5" w:rsidRDefault="007E6218" w:rsidP="007E6218">
      <w:pPr>
        <w:pStyle w:val="p3"/>
        <w:rPr>
          <w:sz w:val="26"/>
          <w:szCs w:val="26"/>
        </w:rPr>
      </w:pPr>
      <w:r w:rsidRPr="005200F5">
        <w:rPr>
          <w:sz w:val="26"/>
          <w:szCs w:val="26"/>
        </w:rPr>
        <w:t>Xahron’s expression shifted. The heat in his eyes didn’t dim, but it changed—sharpened, deepened. A kind of awe crept in.</w:t>
      </w:r>
    </w:p>
    <w:p w14:paraId="0B278807" w14:textId="77777777" w:rsidR="007E6218" w:rsidRPr="005200F5" w:rsidRDefault="007E6218" w:rsidP="007E6218">
      <w:pPr>
        <w:pStyle w:val="p3"/>
        <w:rPr>
          <w:sz w:val="26"/>
          <w:szCs w:val="26"/>
        </w:rPr>
      </w:pPr>
      <w:r w:rsidRPr="005200F5">
        <w:rPr>
          <w:sz w:val="26"/>
          <w:szCs w:val="26"/>
        </w:rPr>
        <w:t>“You’ve pretended before,” he said quietly, not asking.</w:t>
      </w:r>
    </w:p>
    <w:p w14:paraId="069A3E80" w14:textId="77777777" w:rsidR="007E6218" w:rsidRPr="005200F5" w:rsidRDefault="007E6218" w:rsidP="007E6218">
      <w:pPr>
        <w:pStyle w:val="p3"/>
        <w:rPr>
          <w:sz w:val="26"/>
          <w:szCs w:val="26"/>
        </w:rPr>
      </w:pPr>
      <w:r w:rsidRPr="005200F5">
        <w:rPr>
          <w:sz w:val="26"/>
          <w:szCs w:val="26"/>
        </w:rPr>
        <w:t>“Yes,” she admitted. “Because it was easier to fake desire than to face being… overlooked.”</w:t>
      </w:r>
    </w:p>
    <w:p w14:paraId="665C72B0" w14:textId="77777777" w:rsidR="007E6218" w:rsidRPr="005200F5" w:rsidRDefault="007E6218" w:rsidP="007E6218">
      <w:pPr>
        <w:pStyle w:val="p3"/>
        <w:rPr>
          <w:sz w:val="26"/>
          <w:szCs w:val="26"/>
        </w:rPr>
      </w:pPr>
      <w:r w:rsidRPr="005200F5">
        <w:rPr>
          <w:sz w:val="26"/>
          <w:szCs w:val="26"/>
        </w:rPr>
        <w:t>A pause.</w:t>
      </w:r>
    </w:p>
    <w:p w14:paraId="03A8C101" w14:textId="77777777" w:rsidR="007E6218" w:rsidRPr="005200F5" w:rsidRDefault="007E6218" w:rsidP="007E6218">
      <w:pPr>
        <w:pStyle w:val="p3"/>
        <w:rPr>
          <w:sz w:val="26"/>
          <w:szCs w:val="26"/>
        </w:rPr>
      </w:pPr>
      <w:r w:rsidRPr="005200F5">
        <w:rPr>
          <w:sz w:val="26"/>
          <w:szCs w:val="26"/>
        </w:rPr>
        <w:t>He studied her for a long, breathless moment.</w:t>
      </w:r>
    </w:p>
    <w:p w14:paraId="7C00E886" w14:textId="77777777" w:rsidR="007E6218" w:rsidRPr="005200F5" w:rsidRDefault="007E6218" w:rsidP="007E6218">
      <w:pPr>
        <w:pStyle w:val="p3"/>
        <w:rPr>
          <w:sz w:val="26"/>
          <w:szCs w:val="26"/>
        </w:rPr>
      </w:pPr>
      <w:r w:rsidRPr="005200F5">
        <w:rPr>
          <w:sz w:val="26"/>
          <w:szCs w:val="26"/>
        </w:rPr>
        <w:t>And then he did something unexpected.</w:t>
      </w:r>
    </w:p>
    <w:p w14:paraId="49E5607A" w14:textId="77777777" w:rsidR="007E6218" w:rsidRPr="005200F5" w:rsidRDefault="007E6218" w:rsidP="007E6218">
      <w:pPr>
        <w:pStyle w:val="p3"/>
        <w:rPr>
          <w:sz w:val="26"/>
          <w:szCs w:val="26"/>
        </w:rPr>
      </w:pPr>
      <w:r w:rsidRPr="005200F5">
        <w:rPr>
          <w:sz w:val="26"/>
          <w:szCs w:val="26"/>
        </w:rPr>
        <w:t>He leaned in—not to kiss her lips, but her cheek. Her temple. Her shoulder. Each one slow. Deliberate. Worshipful.</w:t>
      </w:r>
    </w:p>
    <w:p w14:paraId="7FB315A3" w14:textId="77777777" w:rsidR="007E6218" w:rsidRPr="005200F5" w:rsidRDefault="007E6218" w:rsidP="007E6218">
      <w:pPr>
        <w:pStyle w:val="p3"/>
        <w:rPr>
          <w:sz w:val="26"/>
          <w:szCs w:val="26"/>
        </w:rPr>
      </w:pPr>
      <w:r w:rsidRPr="005200F5">
        <w:rPr>
          <w:sz w:val="26"/>
          <w:szCs w:val="26"/>
        </w:rPr>
        <w:lastRenderedPageBreak/>
        <w:t>Then he whispered near her ear, “You don’t have to pretend with me. Not ever.”</w:t>
      </w:r>
    </w:p>
    <w:p w14:paraId="14520EF2" w14:textId="77777777" w:rsidR="007E6218" w:rsidRPr="005200F5" w:rsidRDefault="007E6218" w:rsidP="007E6218">
      <w:pPr>
        <w:pStyle w:val="p3"/>
        <w:rPr>
          <w:sz w:val="26"/>
          <w:szCs w:val="26"/>
        </w:rPr>
      </w:pPr>
      <w:r w:rsidRPr="005200F5">
        <w:rPr>
          <w:sz w:val="26"/>
          <w:szCs w:val="26"/>
        </w:rPr>
        <w:t>Her breath hitched. The lump in her throat tightened.</w:t>
      </w:r>
    </w:p>
    <w:p w14:paraId="2B140FA4" w14:textId="77777777" w:rsidR="007E6218" w:rsidRPr="005200F5" w:rsidRDefault="007E6218" w:rsidP="007E6218">
      <w:pPr>
        <w:pStyle w:val="p3"/>
        <w:rPr>
          <w:sz w:val="26"/>
          <w:szCs w:val="26"/>
        </w:rPr>
      </w:pPr>
      <w:r w:rsidRPr="005200F5">
        <w:rPr>
          <w:sz w:val="26"/>
          <w:szCs w:val="26"/>
        </w:rPr>
        <w:t>Because he wasn’t just touching her skin.</w:t>
      </w:r>
    </w:p>
    <w:p w14:paraId="3BA8C31F" w14:textId="77777777" w:rsidR="007E6218" w:rsidRPr="005200F5" w:rsidRDefault="007E6218" w:rsidP="007E6218">
      <w:pPr>
        <w:pStyle w:val="p3"/>
        <w:rPr>
          <w:sz w:val="26"/>
          <w:szCs w:val="26"/>
        </w:rPr>
      </w:pPr>
      <w:r w:rsidRPr="005200F5">
        <w:rPr>
          <w:sz w:val="26"/>
          <w:szCs w:val="26"/>
        </w:rPr>
        <w:t>He was touching the part of her that had never been claimed.</w:t>
      </w:r>
    </w:p>
    <w:p w14:paraId="54524D1C" w14:textId="77777777" w:rsidR="007E6218" w:rsidRPr="005200F5" w:rsidRDefault="007E6218" w:rsidP="007E6218">
      <w:pPr>
        <w:pStyle w:val="p3"/>
        <w:rPr>
          <w:sz w:val="26"/>
          <w:szCs w:val="26"/>
        </w:rPr>
      </w:pPr>
      <w:r w:rsidRPr="005200F5">
        <w:rPr>
          <w:sz w:val="26"/>
          <w:szCs w:val="26"/>
        </w:rPr>
        <w:t>And gods help her…</w:t>
      </w:r>
    </w:p>
    <w:p w14:paraId="746504A2" w14:textId="77777777" w:rsidR="007E6218" w:rsidRPr="005200F5" w:rsidRDefault="007E6218" w:rsidP="007E6218">
      <w:pPr>
        <w:pStyle w:val="p3"/>
        <w:rPr>
          <w:sz w:val="26"/>
          <w:szCs w:val="26"/>
        </w:rPr>
      </w:pPr>
      <w:r w:rsidRPr="005200F5">
        <w:rPr>
          <w:sz w:val="26"/>
          <w:szCs w:val="26"/>
        </w:rPr>
        <w:t>She wanted to give it to him.</w:t>
      </w:r>
    </w:p>
    <w:p w14:paraId="626FB668" w14:textId="77777777" w:rsidR="007E6218" w:rsidRPr="005200F5" w:rsidRDefault="007E6218" w:rsidP="007E6218">
      <w:pPr>
        <w:pStyle w:val="p1"/>
        <w:rPr>
          <w:sz w:val="26"/>
          <w:szCs w:val="26"/>
        </w:rPr>
      </w:pPr>
    </w:p>
    <w:p w14:paraId="72B5A1D9" w14:textId="77777777" w:rsidR="007E6218" w:rsidRPr="005200F5" w:rsidRDefault="007E6218" w:rsidP="007E6218">
      <w:pPr>
        <w:pStyle w:val="p1"/>
        <w:rPr>
          <w:b/>
          <w:bCs/>
          <w:sz w:val="26"/>
          <w:szCs w:val="26"/>
        </w:rPr>
      </w:pPr>
      <w:r w:rsidRPr="005200F5">
        <w:rPr>
          <w:b/>
          <w:bCs/>
          <w:sz w:val="26"/>
          <w:szCs w:val="26"/>
        </w:rPr>
        <w:t>Scene: “Depths” — A Moment of Truth</w:t>
      </w:r>
    </w:p>
    <w:p w14:paraId="3D0EFB84" w14:textId="77777777" w:rsidR="007E6218" w:rsidRPr="005200F5" w:rsidRDefault="007E6218" w:rsidP="007E6218">
      <w:pPr>
        <w:pStyle w:val="p3"/>
        <w:rPr>
          <w:sz w:val="26"/>
          <w:szCs w:val="26"/>
        </w:rPr>
      </w:pPr>
      <w:r w:rsidRPr="005200F5">
        <w:rPr>
          <w:sz w:val="26"/>
          <w:szCs w:val="26"/>
        </w:rPr>
        <w:t>Seraphina’s hands were still curled against Xahron’s chest, the heat of his skin radiating through his thin shirt, her breath trembling between them. The quiet after his kiss, his touch, his patience, settled like fog—warm, heavy, thick with want.</w:t>
      </w:r>
    </w:p>
    <w:p w14:paraId="02D3D032" w14:textId="77777777" w:rsidR="007E6218" w:rsidRPr="005200F5" w:rsidRDefault="007E6218" w:rsidP="007E6218">
      <w:pPr>
        <w:pStyle w:val="p3"/>
        <w:rPr>
          <w:sz w:val="26"/>
          <w:szCs w:val="26"/>
        </w:rPr>
      </w:pPr>
      <w:r w:rsidRPr="005200F5">
        <w:rPr>
          <w:sz w:val="26"/>
          <w:szCs w:val="26"/>
        </w:rPr>
        <w:t>She looked up at him, cheeks flushed, lips parted.</w:t>
      </w:r>
    </w:p>
    <w:p w14:paraId="12E6CE75" w14:textId="77777777" w:rsidR="007E6218" w:rsidRPr="005200F5" w:rsidRDefault="007E6218" w:rsidP="007E6218">
      <w:pPr>
        <w:pStyle w:val="p3"/>
        <w:rPr>
          <w:sz w:val="26"/>
          <w:szCs w:val="26"/>
        </w:rPr>
      </w:pPr>
      <w:r w:rsidRPr="005200F5">
        <w:rPr>
          <w:sz w:val="26"/>
          <w:szCs w:val="26"/>
        </w:rPr>
        <w:t>“I’m not going to lie…” she breathed, barely more than a whisper. “I’m out of my depth.”</w:t>
      </w:r>
    </w:p>
    <w:p w14:paraId="3B8B0C23" w14:textId="77777777" w:rsidR="007E6218" w:rsidRPr="005200F5" w:rsidRDefault="007E6218" w:rsidP="007E6218">
      <w:pPr>
        <w:pStyle w:val="p3"/>
        <w:rPr>
          <w:sz w:val="26"/>
          <w:szCs w:val="26"/>
        </w:rPr>
      </w:pPr>
      <w:r w:rsidRPr="005200F5">
        <w:rPr>
          <w:sz w:val="26"/>
          <w:szCs w:val="26"/>
        </w:rPr>
        <w:t>His brow ticked, but he said nothing—waiting.</w:t>
      </w:r>
    </w:p>
    <w:p w14:paraId="605D7CF2" w14:textId="77777777" w:rsidR="007E6218" w:rsidRPr="005200F5" w:rsidRDefault="007E6218" w:rsidP="007E6218">
      <w:pPr>
        <w:pStyle w:val="p3"/>
        <w:rPr>
          <w:sz w:val="26"/>
          <w:szCs w:val="26"/>
        </w:rPr>
      </w:pPr>
      <w:r w:rsidRPr="005200F5">
        <w:rPr>
          <w:sz w:val="26"/>
          <w:szCs w:val="26"/>
        </w:rPr>
        <w:t>“I have no idea what I’m doing,” she went on, her voice wobbling at the edges. “And you’re—” she gestured helplessly at the line of his jaw, the smoulder in his eyes, the way his fingers still ghosted along her waist. “You’re so sexy it’s… distracting.”</w:t>
      </w:r>
    </w:p>
    <w:p w14:paraId="7D8F2EC5" w14:textId="77777777" w:rsidR="007E6218" w:rsidRPr="005200F5" w:rsidRDefault="007E6218" w:rsidP="007E6218">
      <w:pPr>
        <w:pStyle w:val="p3"/>
        <w:rPr>
          <w:sz w:val="26"/>
          <w:szCs w:val="26"/>
        </w:rPr>
      </w:pPr>
      <w:r w:rsidRPr="005200F5">
        <w:rPr>
          <w:sz w:val="26"/>
          <w:szCs w:val="26"/>
        </w:rPr>
        <w:t>There was a beat of silence.</w:t>
      </w:r>
    </w:p>
    <w:p w14:paraId="79023A1E" w14:textId="77777777" w:rsidR="007E6218" w:rsidRPr="005200F5" w:rsidRDefault="007E6218" w:rsidP="007E6218">
      <w:pPr>
        <w:pStyle w:val="p3"/>
        <w:rPr>
          <w:sz w:val="26"/>
          <w:szCs w:val="26"/>
        </w:rPr>
      </w:pPr>
      <w:r w:rsidRPr="005200F5">
        <w:rPr>
          <w:sz w:val="26"/>
          <w:szCs w:val="26"/>
        </w:rPr>
        <w:t>And then—</w:t>
      </w:r>
    </w:p>
    <w:p w14:paraId="657C8928" w14:textId="77777777" w:rsidR="007E6218" w:rsidRPr="005200F5" w:rsidRDefault="007E6218" w:rsidP="007E6218">
      <w:pPr>
        <w:pStyle w:val="p3"/>
        <w:rPr>
          <w:sz w:val="26"/>
          <w:szCs w:val="26"/>
        </w:rPr>
      </w:pPr>
      <w:r w:rsidRPr="005200F5">
        <w:rPr>
          <w:sz w:val="26"/>
          <w:szCs w:val="26"/>
        </w:rPr>
        <w:t>Xahron’s mouth twitched. Just a little. But it wasn’t smug.</w:t>
      </w:r>
    </w:p>
    <w:p w14:paraId="75A6B1E6" w14:textId="77777777" w:rsidR="007E6218" w:rsidRPr="005200F5" w:rsidRDefault="007E6218" w:rsidP="007E6218">
      <w:pPr>
        <w:pStyle w:val="p3"/>
        <w:rPr>
          <w:sz w:val="26"/>
          <w:szCs w:val="26"/>
        </w:rPr>
      </w:pPr>
      <w:r w:rsidRPr="005200F5">
        <w:rPr>
          <w:sz w:val="26"/>
          <w:szCs w:val="26"/>
        </w:rPr>
        <w:t>It was moved.</w:t>
      </w:r>
    </w:p>
    <w:p w14:paraId="1703B3C0" w14:textId="77777777" w:rsidR="007E6218" w:rsidRPr="005200F5" w:rsidRDefault="007E6218" w:rsidP="007E6218">
      <w:pPr>
        <w:pStyle w:val="p3"/>
        <w:rPr>
          <w:sz w:val="26"/>
          <w:szCs w:val="26"/>
        </w:rPr>
      </w:pPr>
      <w:r w:rsidRPr="005200F5">
        <w:rPr>
          <w:sz w:val="26"/>
          <w:szCs w:val="26"/>
        </w:rPr>
        <w:t>He leaned down slowly, his forehead pressing against hers, breath mingling.</w:t>
      </w:r>
    </w:p>
    <w:p w14:paraId="04139582" w14:textId="77777777" w:rsidR="007E6218" w:rsidRPr="005200F5" w:rsidRDefault="007E6218" w:rsidP="007E6218">
      <w:pPr>
        <w:pStyle w:val="p3"/>
        <w:rPr>
          <w:sz w:val="26"/>
          <w:szCs w:val="26"/>
        </w:rPr>
      </w:pPr>
      <w:r w:rsidRPr="005200F5">
        <w:rPr>
          <w:sz w:val="26"/>
          <w:szCs w:val="26"/>
        </w:rPr>
        <w:t>“That’s the best thing I’ve heard all week,” he said, voice like gravel softened by fire.</w:t>
      </w:r>
    </w:p>
    <w:p w14:paraId="7E5B5E03" w14:textId="77777777" w:rsidR="007E6218" w:rsidRPr="005200F5" w:rsidRDefault="007E6218" w:rsidP="007E6218">
      <w:pPr>
        <w:pStyle w:val="p3"/>
        <w:rPr>
          <w:sz w:val="26"/>
          <w:szCs w:val="26"/>
        </w:rPr>
      </w:pPr>
      <w:r w:rsidRPr="005200F5">
        <w:rPr>
          <w:sz w:val="26"/>
          <w:szCs w:val="26"/>
        </w:rPr>
        <w:t>She let out a shaky laugh, half-embarrassed, half-delighted.</w:t>
      </w:r>
    </w:p>
    <w:p w14:paraId="1232855D" w14:textId="77777777" w:rsidR="007E6218" w:rsidRPr="005200F5" w:rsidRDefault="007E6218" w:rsidP="007E6218">
      <w:pPr>
        <w:pStyle w:val="p3"/>
        <w:rPr>
          <w:sz w:val="26"/>
          <w:szCs w:val="26"/>
        </w:rPr>
      </w:pPr>
      <w:r w:rsidRPr="005200F5">
        <w:rPr>
          <w:sz w:val="26"/>
          <w:szCs w:val="26"/>
        </w:rPr>
        <w:t>“I’m serious,” she whispered. “I feel like I’m going to pass out.”</w:t>
      </w:r>
    </w:p>
    <w:p w14:paraId="37330665" w14:textId="77777777" w:rsidR="007E6218" w:rsidRPr="005200F5" w:rsidRDefault="007E6218" w:rsidP="007E6218">
      <w:pPr>
        <w:pStyle w:val="p3"/>
        <w:rPr>
          <w:sz w:val="26"/>
          <w:szCs w:val="26"/>
        </w:rPr>
      </w:pPr>
      <w:r w:rsidRPr="005200F5">
        <w:rPr>
          <w:sz w:val="26"/>
          <w:szCs w:val="26"/>
        </w:rPr>
        <w:lastRenderedPageBreak/>
        <w:t>“You won’t,” he said, brushing the back of his hand down her cheek. “Not unless I make you.”</w:t>
      </w:r>
    </w:p>
    <w:p w14:paraId="3B8920B7" w14:textId="77777777" w:rsidR="007E6218" w:rsidRPr="005200F5" w:rsidRDefault="007E6218" w:rsidP="007E6218">
      <w:pPr>
        <w:pStyle w:val="p3"/>
        <w:rPr>
          <w:sz w:val="26"/>
          <w:szCs w:val="26"/>
        </w:rPr>
      </w:pPr>
      <w:r w:rsidRPr="005200F5">
        <w:rPr>
          <w:sz w:val="26"/>
          <w:szCs w:val="26"/>
        </w:rPr>
        <w:t>She gasped, the breath catching somewhere deep inside her as heat surged again, this time tinged with something playful—dangerous—but safe.</w:t>
      </w:r>
    </w:p>
    <w:p w14:paraId="16B8E606" w14:textId="77777777" w:rsidR="007E6218" w:rsidRPr="005200F5" w:rsidRDefault="007E6218" w:rsidP="007E6218">
      <w:pPr>
        <w:pStyle w:val="p3"/>
        <w:rPr>
          <w:sz w:val="26"/>
          <w:szCs w:val="26"/>
        </w:rPr>
      </w:pPr>
      <w:r w:rsidRPr="005200F5">
        <w:rPr>
          <w:sz w:val="26"/>
          <w:szCs w:val="26"/>
        </w:rPr>
        <w:t>“You’re doing fine,” he murmured, nuzzling the curve of her jaw. “You don’t have to know what you’re doing. You just have to feel.”</w:t>
      </w:r>
    </w:p>
    <w:p w14:paraId="4E5D29FA" w14:textId="77777777" w:rsidR="007E6218" w:rsidRPr="005200F5" w:rsidRDefault="007E6218" w:rsidP="007E6218">
      <w:pPr>
        <w:pStyle w:val="p3"/>
        <w:rPr>
          <w:sz w:val="26"/>
          <w:szCs w:val="26"/>
        </w:rPr>
      </w:pPr>
      <w:r w:rsidRPr="005200F5">
        <w:rPr>
          <w:sz w:val="26"/>
          <w:szCs w:val="26"/>
        </w:rPr>
        <w:t>She did.</w:t>
      </w:r>
    </w:p>
    <w:p w14:paraId="672045B1" w14:textId="77777777" w:rsidR="007E6218" w:rsidRPr="005200F5" w:rsidRDefault="007E6218" w:rsidP="007E6218">
      <w:pPr>
        <w:pStyle w:val="p3"/>
        <w:rPr>
          <w:sz w:val="26"/>
          <w:szCs w:val="26"/>
        </w:rPr>
      </w:pPr>
      <w:r w:rsidRPr="005200F5">
        <w:rPr>
          <w:sz w:val="26"/>
          <w:szCs w:val="26"/>
        </w:rPr>
        <w:t>Gods, she did.</w:t>
      </w:r>
    </w:p>
    <w:p w14:paraId="5C1E8A64" w14:textId="77777777" w:rsidR="007E6218" w:rsidRPr="005200F5" w:rsidRDefault="007E6218" w:rsidP="007E6218">
      <w:pPr>
        <w:pStyle w:val="p3"/>
        <w:rPr>
          <w:sz w:val="26"/>
          <w:szCs w:val="26"/>
        </w:rPr>
      </w:pPr>
      <w:r w:rsidRPr="005200F5">
        <w:rPr>
          <w:sz w:val="26"/>
          <w:szCs w:val="26"/>
        </w:rPr>
        <w:t>And she was ready to learn the rest—</w:t>
      </w:r>
    </w:p>
    <w:p w14:paraId="1AAFF82B" w14:textId="77777777" w:rsidR="007E6218" w:rsidRPr="005200F5" w:rsidRDefault="007E6218" w:rsidP="007E6218">
      <w:pPr>
        <w:pStyle w:val="p3"/>
        <w:rPr>
          <w:sz w:val="26"/>
          <w:szCs w:val="26"/>
        </w:rPr>
      </w:pPr>
      <w:r w:rsidRPr="005200F5">
        <w:rPr>
          <w:sz w:val="26"/>
          <w:szCs w:val="26"/>
        </w:rPr>
        <w:t>from him.</w:t>
      </w:r>
    </w:p>
    <w:p w14:paraId="6BD05B4A" w14:textId="77777777" w:rsidR="007E6218" w:rsidRPr="005200F5" w:rsidRDefault="007E6218" w:rsidP="007E6218">
      <w:pPr>
        <w:pStyle w:val="p1"/>
        <w:rPr>
          <w:sz w:val="26"/>
          <w:szCs w:val="26"/>
        </w:rPr>
      </w:pPr>
    </w:p>
    <w:p w14:paraId="334B25A3" w14:textId="77777777" w:rsidR="007E6218" w:rsidRPr="005200F5" w:rsidRDefault="007E6218" w:rsidP="007E6218">
      <w:pPr>
        <w:pStyle w:val="p1"/>
        <w:rPr>
          <w:b/>
          <w:bCs/>
          <w:sz w:val="26"/>
          <w:szCs w:val="26"/>
        </w:rPr>
      </w:pPr>
      <w:r w:rsidRPr="005200F5">
        <w:rPr>
          <w:b/>
          <w:bCs/>
          <w:sz w:val="26"/>
          <w:szCs w:val="26"/>
        </w:rPr>
        <w:t>Scene: “The Lesson” — Stillness Before the Storm</w:t>
      </w:r>
    </w:p>
    <w:p w14:paraId="64EFAC83" w14:textId="77777777" w:rsidR="007E6218" w:rsidRPr="005200F5" w:rsidRDefault="007E6218" w:rsidP="007E6218">
      <w:pPr>
        <w:pStyle w:val="p3"/>
        <w:rPr>
          <w:sz w:val="26"/>
          <w:szCs w:val="26"/>
        </w:rPr>
      </w:pPr>
      <w:r w:rsidRPr="005200F5">
        <w:rPr>
          <w:sz w:val="26"/>
          <w:szCs w:val="26"/>
        </w:rPr>
        <w:t>Her hands trembled slightly where they rested against his chest, but she didn’t pull away. She could feel his heart beneath her palms—steady, strong, maddeningly calm compared to the chaos swirling in her own.</w:t>
      </w:r>
    </w:p>
    <w:p w14:paraId="59BA16AC" w14:textId="77777777" w:rsidR="007E6218" w:rsidRPr="005200F5" w:rsidRDefault="007E6218" w:rsidP="007E6218">
      <w:pPr>
        <w:pStyle w:val="p3"/>
        <w:rPr>
          <w:sz w:val="26"/>
          <w:szCs w:val="26"/>
        </w:rPr>
      </w:pPr>
      <w:r w:rsidRPr="005200F5">
        <w:rPr>
          <w:sz w:val="26"/>
          <w:szCs w:val="26"/>
        </w:rPr>
        <w:t>She tilted her face up to his, lips just inches from his, eyes wide with something between surrender and challenge.</w:t>
      </w:r>
    </w:p>
    <w:p w14:paraId="5304B2B4" w14:textId="77777777" w:rsidR="007E6218" w:rsidRPr="005200F5" w:rsidRDefault="007E6218" w:rsidP="007E6218">
      <w:pPr>
        <w:pStyle w:val="p3"/>
        <w:rPr>
          <w:sz w:val="26"/>
          <w:szCs w:val="26"/>
        </w:rPr>
      </w:pPr>
      <w:r w:rsidRPr="005200F5">
        <w:rPr>
          <w:sz w:val="26"/>
          <w:szCs w:val="26"/>
        </w:rPr>
        <w:t>“Will you…” she whispered, “teach me everything?”</w:t>
      </w:r>
    </w:p>
    <w:p w14:paraId="764884A5" w14:textId="77777777" w:rsidR="007E6218" w:rsidRPr="005200F5" w:rsidRDefault="007E6218" w:rsidP="007E6218">
      <w:pPr>
        <w:pStyle w:val="p3"/>
        <w:rPr>
          <w:sz w:val="26"/>
          <w:szCs w:val="26"/>
        </w:rPr>
      </w:pPr>
      <w:r w:rsidRPr="005200F5">
        <w:rPr>
          <w:sz w:val="26"/>
          <w:szCs w:val="26"/>
        </w:rPr>
        <w:t>For a heartbeat, Xahron didn’t move.</w:t>
      </w:r>
    </w:p>
    <w:p w14:paraId="5715A54D" w14:textId="77777777" w:rsidR="007E6218" w:rsidRPr="005200F5" w:rsidRDefault="007E6218" w:rsidP="007E6218">
      <w:pPr>
        <w:pStyle w:val="p3"/>
        <w:rPr>
          <w:sz w:val="26"/>
          <w:szCs w:val="26"/>
        </w:rPr>
      </w:pPr>
      <w:r w:rsidRPr="005200F5">
        <w:rPr>
          <w:sz w:val="26"/>
          <w:szCs w:val="26"/>
        </w:rPr>
        <w:t>Then a shadow of a smirk tugged at the corner of his mouth—half-heat, half-sorrow.</w:t>
      </w:r>
    </w:p>
    <w:p w14:paraId="74736272" w14:textId="77777777" w:rsidR="007E6218" w:rsidRPr="005200F5" w:rsidRDefault="007E6218" w:rsidP="007E6218">
      <w:pPr>
        <w:pStyle w:val="p3"/>
        <w:rPr>
          <w:sz w:val="26"/>
          <w:szCs w:val="26"/>
        </w:rPr>
      </w:pPr>
      <w:r w:rsidRPr="005200F5">
        <w:rPr>
          <w:sz w:val="26"/>
          <w:szCs w:val="26"/>
        </w:rPr>
        <w:t>“No,” he said, voice low and certain. “Not everything.”</w:t>
      </w:r>
    </w:p>
    <w:p w14:paraId="0994A9B3" w14:textId="77777777" w:rsidR="007E6218" w:rsidRPr="005200F5" w:rsidRDefault="007E6218" w:rsidP="007E6218">
      <w:pPr>
        <w:pStyle w:val="p3"/>
        <w:rPr>
          <w:sz w:val="26"/>
          <w:szCs w:val="26"/>
        </w:rPr>
      </w:pPr>
      <w:r w:rsidRPr="005200F5">
        <w:rPr>
          <w:sz w:val="26"/>
          <w:szCs w:val="26"/>
        </w:rPr>
        <w:t>Her brows pulled together, confused. “Why not?”</w:t>
      </w:r>
    </w:p>
    <w:p w14:paraId="273EFC4A" w14:textId="77777777" w:rsidR="007E6218" w:rsidRPr="005200F5" w:rsidRDefault="007E6218" w:rsidP="007E6218">
      <w:pPr>
        <w:pStyle w:val="p3"/>
        <w:rPr>
          <w:sz w:val="26"/>
          <w:szCs w:val="26"/>
        </w:rPr>
      </w:pPr>
      <w:r w:rsidRPr="005200F5">
        <w:rPr>
          <w:sz w:val="26"/>
          <w:szCs w:val="26"/>
        </w:rPr>
        <w:t>His gaze held hers—intense, unreadable.</w:t>
      </w:r>
    </w:p>
    <w:p w14:paraId="36616891" w14:textId="77777777" w:rsidR="007E6218" w:rsidRPr="005200F5" w:rsidRDefault="007E6218" w:rsidP="007E6218">
      <w:pPr>
        <w:pStyle w:val="p3"/>
        <w:rPr>
          <w:sz w:val="26"/>
          <w:szCs w:val="26"/>
        </w:rPr>
      </w:pPr>
      <w:r w:rsidRPr="005200F5">
        <w:rPr>
          <w:sz w:val="26"/>
          <w:szCs w:val="26"/>
        </w:rPr>
        <w:t>“Because some things,” he said, brushing a lock of hair behind her ear, “you’ll only learn by undoing me.”</w:t>
      </w:r>
    </w:p>
    <w:p w14:paraId="51F559AB" w14:textId="77777777" w:rsidR="007E6218" w:rsidRPr="005200F5" w:rsidRDefault="007E6218" w:rsidP="007E6218">
      <w:pPr>
        <w:pStyle w:val="p3"/>
        <w:rPr>
          <w:sz w:val="26"/>
          <w:szCs w:val="26"/>
        </w:rPr>
      </w:pPr>
      <w:r w:rsidRPr="005200F5">
        <w:rPr>
          <w:sz w:val="26"/>
          <w:szCs w:val="26"/>
        </w:rPr>
        <w:t>Her breath hitched. Her spine tingled.</w:t>
      </w:r>
    </w:p>
    <w:p w14:paraId="4C7DCA8A" w14:textId="77777777" w:rsidR="007E6218" w:rsidRPr="005200F5" w:rsidRDefault="007E6218" w:rsidP="007E6218">
      <w:pPr>
        <w:pStyle w:val="p3"/>
        <w:rPr>
          <w:sz w:val="26"/>
          <w:szCs w:val="26"/>
        </w:rPr>
      </w:pPr>
      <w:r w:rsidRPr="005200F5">
        <w:rPr>
          <w:sz w:val="26"/>
          <w:szCs w:val="26"/>
        </w:rPr>
        <w:t>He leaned in closer, lips grazing her temple as he murmured, “And gods help us both… I think you will.”</w:t>
      </w:r>
    </w:p>
    <w:p w14:paraId="10CFECAC" w14:textId="77777777" w:rsidR="007E6218" w:rsidRPr="005200F5" w:rsidRDefault="007E6218" w:rsidP="007E6218">
      <w:pPr>
        <w:pStyle w:val="p3"/>
        <w:rPr>
          <w:sz w:val="26"/>
          <w:szCs w:val="26"/>
        </w:rPr>
      </w:pPr>
      <w:r w:rsidRPr="005200F5">
        <w:rPr>
          <w:sz w:val="26"/>
          <w:szCs w:val="26"/>
        </w:rPr>
        <w:lastRenderedPageBreak/>
        <w:t>She gasped softly, her whole body vibrating with tension, need, and something more dangerous than either—power.</w:t>
      </w:r>
    </w:p>
    <w:p w14:paraId="13B7427A" w14:textId="77777777" w:rsidR="007E6218" w:rsidRPr="005200F5" w:rsidRDefault="007E6218" w:rsidP="007E6218">
      <w:pPr>
        <w:pStyle w:val="p3"/>
        <w:rPr>
          <w:sz w:val="26"/>
          <w:szCs w:val="26"/>
        </w:rPr>
      </w:pPr>
      <w:r w:rsidRPr="005200F5">
        <w:rPr>
          <w:sz w:val="26"/>
          <w:szCs w:val="26"/>
        </w:rPr>
        <w:t>Her voice came out small, fierce. “Then show me where to start.”</w:t>
      </w:r>
    </w:p>
    <w:p w14:paraId="787DFA70" w14:textId="77777777" w:rsidR="007E6218" w:rsidRPr="005200F5" w:rsidRDefault="007E6218" w:rsidP="007E6218">
      <w:pPr>
        <w:pStyle w:val="p3"/>
        <w:rPr>
          <w:sz w:val="26"/>
          <w:szCs w:val="26"/>
        </w:rPr>
      </w:pPr>
      <w:r w:rsidRPr="005200F5">
        <w:rPr>
          <w:sz w:val="26"/>
          <w:szCs w:val="26"/>
        </w:rPr>
        <w:t>He took her hands in his, lifted them slowly to his mouth, kissed each palm.</w:t>
      </w:r>
    </w:p>
    <w:p w14:paraId="13FD9CC4" w14:textId="77777777" w:rsidR="007E6218" w:rsidRPr="005200F5" w:rsidRDefault="007E6218" w:rsidP="007E6218">
      <w:pPr>
        <w:pStyle w:val="p3"/>
        <w:rPr>
          <w:sz w:val="26"/>
          <w:szCs w:val="26"/>
        </w:rPr>
      </w:pPr>
      <w:r w:rsidRPr="005200F5">
        <w:rPr>
          <w:sz w:val="26"/>
          <w:szCs w:val="26"/>
        </w:rPr>
        <w:t>And whispered:</w:t>
      </w:r>
    </w:p>
    <w:p w14:paraId="0373CB45" w14:textId="77777777" w:rsidR="007E6218" w:rsidRPr="005200F5" w:rsidRDefault="007E6218" w:rsidP="007E6218">
      <w:pPr>
        <w:pStyle w:val="p3"/>
        <w:rPr>
          <w:sz w:val="26"/>
          <w:szCs w:val="26"/>
        </w:rPr>
      </w:pPr>
      <w:r w:rsidRPr="005200F5">
        <w:rPr>
          <w:sz w:val="26"/>
          <w:szCs w:val="26"/>
        </w:rPr>
        <w:t>“Here.”</w:t>
      </w:r>
    </w:p>
    <w:p w14:paraId="0C49D529" w14:textId="77777777" w:rsidR="007E6218" w:rsidRPr="005200F5" w:rsidRDefault="007E6218" w:rsidP="007E6218">
      <w:pPr>
        <w:pStyle w:val="p1"/>
        <w:rPr>
          <w:sz w:val="26"/>
          <w:szCs w:val="26"/>
        </w:rPr>
      </w:pPr>
    </w:p>
    <w:p w14:paraId="07833720" w14:textId="77777777" w:rsidR="007E6218" w:rsidRPr="005200F5" w:rsidRDefault="007E6218" w:rsidP="007E6218">
      <w:pPr>
        <w:pStyle w:val="p1"/>
        <w:rPr>
          <w:b/>
          <w:bCs/>
          <w:sz w:val="26"/>
          <w:szCs w:val="26"/>
        </w:rPr>
      </w:pPr>
      <w:r w:rsidRPr="005200F5">
        <w:rPr>
          <w:b/>
          <w:bCs/>
          <w:sz w:val="26"/>
          <w:szCs w:val="26"/>
        </w:rPr>
        <w:t>Scene: “The Line” — Holding the Flame</w:t>
      </w:r>
    </w:p>
    <w:p w14:paraId="4FE68710" w14:textId="77777777" w:rsidR="007E6218" w:rsidRPr="005200F5" w:rsidRDefault="007E6218" w:rsidP="007E6218">
      <w:pPr>
        <w:pStyle w:val="p3"/>
        <w:rPr>
          <w:sz w:val="26"/>
          <w:szCs w:val="26"/>
        </w:rPr>
      </w:pPr>
      <w:r w:rsidRPr="005200F5">
        <w:rPr>
          <w:sz w:val="26"/>
          <w:szCs w:val="26"/>
        </w:rPr>
        <w:t>Her question hung in the air, breathless, daring, trembling.</w:t>
      </w:r>
    </w:p>
    <w:p w14:paraId="59D852BE" w14:textId="77777777" w:rsidR="007E6218" w:rsidRPr="005200F5" w:rsidRDefault="007E6218" w:rsidP="007E6218">
      <w:pPr>
        <w:pStyle w:val="p3"/>
        <w:rPr>
          <w:sz w:val="26"/>
          <w:szCs w:val="26"/>
        </w:rPr>
      </w:pPr>
      <w:r w:rsidRPr="005200F5">
        <w:rPr>
          <w:sz w:val="26"/>
          <w:szCs w:val="26"/>
        </w:rPr>
        <w:t>“Will you… teach me everything?”</w:t>
      </w:r>
    </w:p>
    <w:p w14:paraId="5AEB2C5F" w14:textId="77777777" w:rsidR="007E6218" w:rsidRPr="005200F5" w:rsidRDefault="007E6218" w:rsidP="007E6218">
      <w:pPr>
        <w:pStyle w:val="p3"/>
        <w:rPr>
          <w:sz w:val="26"/>
          <w:szCs w:val="26"/>
        </w:rPr>
      </w:pPr>
      <w:r w:rsidRPr="005200F5">
        <w:rPr>
          <w:sz w:val="26"/>
          <w:szCs w:val="26"/>
        </w:rPr>
        <w:t>Xahron froze.</w:t>
      </w:r>
    </w:p>
    <w:p w14:paraId="0B122131" w14:textId="77777777" w:rsidR="007E6218" w:rsidRPr="005200F5" w:rsidRDefault="007E6218" w:rsidP="007E6218">
      <w:pPr>
        <w:pStyle w:val="p3"/>
        <w:rPr>
          <w:sz w:val="26"/>
          <w:szCs w:val="26"/>
        </w:rPr>
      </w:pPr>
      <w:r w:rsidRPr="005200F5">
        <w:rPr>
          <w:sz w:val="26"/>
          <w:szCs w:val="26"/>
        </w:rPr>
        <w:t>His hands were still on her waist. His lips still tasted of her last gasp. And yet something in him shifted—tightened. His body stayed close, but his gaze dropped, the fire in it smouldering into something darker. Harder.</w:t>
      </w:r>
    </w:p>
    <w:p w14:paraId="518FFEC3" w14:textId="77777777" w:rsidR="007E6218" w:rsidRPr="005200F5" w:rsidRDefault="007E6218" w:rsidP="007E6218">
      <w:pPr>
        <w:pStyle w:val="p3"/>
        <w:rPr>
          <w:sz w:val="26"/>
          <w:szCs w:val="26"/>
        </w:rPr>
      </w:pPr>
      <w:r w:rsidRPr="005200F5">
        <w:rPr>
          <w:sz w:val="26"/>
          <w:szCs w:val="26"/>
        </w:rPr>
        <w:t>“No,” he said, low and rough.</w:t>
      </w:r>
    </w:p>
    <w:p w14:paraId="1C2D4DE4" w14:textId="77777777" w:rsidR="007E6218" w:rsidRPr="005200F5" w:rsidRDefault="007E6218" w:rsidP="007E6218">
      <w:pPr>
        <w:pStyle w:val="p3"/>
        <w:rPr>
          <w:sz w:val="26"/>
          <w:szCs w:val="26"/>
        </w:rPr>
      </w:pPr>
      <w:r w:rsidRPr="005200F5">
        <w:rPr>
          <w:sz w:val="26"/>
          <w:szCs w:val="26"/>
        </w:rPr>
        <w:t>She blinked. “No?”</w:t>
      </w:r>
    </w:p>
    <w:p w14:paraId="1111EF82" w14:textId="77777777" w:rsidR="007E6218" w:rsidRPr="005200F5" w:rsidRDefault="007E6218" w:rsidP="007E6218">
      <w:pPr>
        <w:pStyle w:val="p3"/>
        <w:rPr>
          <w:sz w:val="26"/>
          <w:szCs w:val="26"/>
        </w:rPr>
      </w:pPr>
      <w:r w:rsidRPr="005200F5">
        <w:rPr>
          <w:sz w:val="26"/>
          <w:szCs w:val="26"/>
        </w:rPr>
        <w:t>He met her eyes again—really met them—and this time there was no smirk, no tease. Just heat. And restraint burning through it.</w:t>
      </w:r>
    </w:p>
    <w:p w14:paraId="781E133C" w14:textId="77777777" w:rsidR="007E6218" w:rsidRPr="005200F5" w:rsidRDefault="007E6218" w:rsidP="007E6218">
      <w:pPr>
        <w:pStyle w:val="p3"/>
        <w:rPr>
          <w:sz w:val="26"/>
          <w:szCs w:val="26"/>
        </w:rPr>
      </w:pPr>
      <w:r w:rsidRPr="005200F5">
        <w:rPr>
          <w:sz w:val="26"/>
          <w:szCs w:val="26"/>
        </w:rPr>
        <w:t>“Because you’re untouched,” he said quietly.</w:t>
      </w:r>
    </w:p>
    <w:p w14:paraId="34D4C9CD" w14:textId="77777777" w:rsidR="007E6218" w:rsidRPr="005200F5" w:rsidRDefault="007E6218" w:rsidP="007E6218">
      <w:pPr>
        <w:pStyle w:val="p3"/>
        <w:rPr>
          <w:sz w:val="26"/>
          <w:szCs w:val="26"/>
        </w:rPr>
      </w:pPr>
      <w:r w:rsidRPr="005200F5">
        <w:rPr>
          <w:sz w:val="26"/>
          <w:szCs w:val="26"/>
        </w:rPr>
        <w:t>The words struck like a chord inside her. Sharp. Soft. Sacred.</w:t>
      </w:r>
    </w:p>
    <w:p w14:paraId="624E919E" w14:textId="77777777" w:rsidR="007E6218" w:rsidRPr="005200F5" w:rsidRDefault="007E6218" w:rsidP="007E6218">
      <w:pPr>
        <w:pStyle w:val="p3"/>
        <w:rPr>
          <w:sz w:val="26"/>
          <w:szCs w:val="26"/>
        </w:rPr>
      </w:pPr>
      <w:r w:rsidRPr="005200F5">
        <w:rPr>
          <w:sz w:val="26"/>
          <w:szCs w:val="26"/>
        </w:rPr>
        <w:t>She felt her face flush—not with shame, but with awareness. Of what she was. Of what he saw.</w:t>
      </w:r>
    </w:p>
    <w:p w14:paraId="7B35338F" w14:textId="77777777" w:rsidR="007E6218" w:rsidRPr="005200F5" w:rsidRDefault="007E6218" w:rsidP="007E6218">
      <w:pPr>
        <w:pStyle w:val="p3"/>
        <w:rPr>
          <w:sz w:val="26"/>
          <w:szCs w:val="26"/>
        </w:rPr>
      </w:pPr>
      <w:r w:rsidRPr="005200F5">
        <w:rPr>
          <w:sz w:val="26"/>
          <w:szCs w:val="26"/>
        </w:rPr>
        <w:t>“I’m not fragile,” she whispered.</w:t>
      </w:r>
    </w:p>
    <w:p w14:paraId="4307FAFF" w14:textId="77777777" w:rsidR="007E6218" w:rsidRPr="005200F5" w:rsidRDefault="007E6218" w:rsidP="007E6218">
      <w:pPr>
        <w:pStyle w:val="p3"/>
        <w:rPr>
          <w:sz w:val="26"/>
          <w:szCs w:val="26"/>
        </w:rPr>
      </w:pPr>
      <w:r w:rsidRPr="005200F5">
        <w:rPr>
          <w:sz w:val="26"/>
          <w:szCs w:val="26"/>
        </w:rPr>
        <w:t>“I know,” he said. “That’s not why.”</w:t>
      </w:r>
    </w:p>
    <w:p w14:paraId="2434E0D4" w14:textId="77777777" w:rsidR="007E6218" w:rsidRPr="005200F5" w:rsidRDefault="007E6218" w:rsidP="007E6218">
      <w:pPr>
        <w:pStyle w:val="p3"/>
        <w:rPr>
          <w:sz w:val="26"/>
          <w:szCs w:val="26"/>
        </w:rPr>
      </w:pPr>
      <w:r w:rsidRPr="005200F5">
        <w:rPr>
          <w:sz w:val="26"/>
          <w:szCs w:val="26"/>
        </w:rPr>
        <w:t>“Then why?”</w:t>
      </w:r>
    </w:p>
    <w:p w14:paraId="1BA1F6D7" w14:textId="77777777" w:rsidR="007E6218" w:rsidRPr="005200F5" w:rsidRDefault="007E6218" w:rsidP="007E6218">
      <w:pPr>
        <w:pStyle w:val="p3"/>
        <w:rPr>
          <w:sz w:val="26"/>
          <w:szCs w:val="26"/>
        </w:rPr>
      </w:pPr>
      <w:r w:rsidRPr="005200F5">
        <w:rPr>
          <w:sz w:val="26"/>
          <w:szCs w:val="26"/>
        </w:rPr>
        <w:t>He stepped in again, just enough for her back to brush the door, for her breath to catch, for her lips to nearly graze his.</w:t>
      </w:r>
    </w:p>
    <w:p w14:paraId="2F875712" w14:textId="77777777" w:rsidR="007E6218" w:rsidRPr="005200F5" w:rsidRDefault="007E6218" w:rsidP="007E6218">
      <w:pPr>
        <w:pStyle w:val="p3"/>
        <w:rPr>
          <w:sz w:val="26"/>
          <w:szCs w:val="26"/>
        </w:rPr>
      </w:pPr>
      <w:r w:rsidRPr="005200F5">
        <w:rPr>
          <w:sz w:val="26"/>
          <w:szCs w:val="26"/>
        </w:rPr>
        <w:lastRenderedPageBreak/>
        <w:t>“Because if I start,” he said, voice hoarse, “I won’t stop at teaching.”</w:t>
      </w:r>
    </w:p>
    <w:p w14:paraId="76241385" w14:textId="77777777" w:rsidR="007E6218" w:rsidRPr="005200F5" w:rsidRDefault="007E6218" w:rsidP="007E6218">
      <w:pPr>
        <w:pStyle w:val="p3"/>
        <w:rPr>
          <w:sz w:val="26"/>
          <w:szCs w:val="26"/>
        </w:rPr>
      </w:pPr>
      <w:r w:rsidRPr="005200F5">
        <w:rPr>
          <w:sz w:val="26"/>
          <w:szCs w:val="26"/>
        </w:rPr>
        <w:t>She swallowed.</w:t>
      </w:r>
    </w:p>
    <w:p w14:paraId="610DC82E" w14:textId="77777777" w:rsidR="007E6218" w:rsidRPr="005200F5" w:rsidRDefault="007E6218" w:rsidP="007E6218">
      <w:pPr>
        <w:pStyle w:val="p3"/>
        <w:rPr>
          <w:sz w:val="26"/>
          <w:szCs w:val="26"/>
        </w:rPr>
      </w:pPr>
      <w:r w:rsidRPr="005200F5">
        <w:rPr>
          <w:sz w:val="26"/>
          <w:szCs w:val="26"/>
        </w:rPr>
        <w:t>“I’ll take. I’ll worship. I’ll ruin the way you thought desire was supposed to feel.”</w:t>
      </w:r>
    </w:p>
    <w:p w14:paraId="68C57815" w14:textId="77777777" w:rsidR="007E6218" w:rsidRPr="005200F5" w:rsidRDefault="007E6218" w:rsidP="007E6218">
      <w:pPr>
        <w:pStyle w:val="p3"/>
        <w:rPr>
          <w:sz w:val="26"/>
          <w:szCs w:val="26"/>
        </w:rPr>
      </w:pPr>
      <w:r w:rsidRPr="005200F5">
        <w:rPr>
          <w:sz w:val="26"/>
          <w:szCs w:val="26"/>
        </w:rPr>
        <w:t>Her knees trembled.</w:t>
      </w:r>
    </w:p>
    <w:p w14:paraId="7A9CA2A1" w14:textId="77777777" w:rsidR="007E6218" w:rsidRPr="005200F5" w:rsidRDefault="007E6218" w:rsidP="007E6218">
      <w:pPr>
        <w:pStyle w:val="p3"/>
        <w:rPr>
          <w:sz w:val="26"/>
          <w:szCs w:val="26"/>
        </w:rPr>
      </w:pPr>
      <w:r w:rsidRPr="005200F5">
        <w:rPr>
          <w:sz w:val="26"/>
          <w:szCs w:val="26"/>
        </w:rPr>
        <w:t>“And when I’m done, there won’t be a part of you I haven’t learned by mouth, by hand, by instinct—because you were untouched, and I wanted to be the one to mark you.”</w:t>
      </w:r>
    </w:p>
    <w:p w14:paraId="6617F4FE" w14:textId="77777777" w:rsidR="007E6218" w:rsidRPr="005200F5" w:rsidRDefault="007E6218" w:rsidP="007E6218">
      <w:pPr>
        <w:pStyle w:val="p3"/>
        <w:rPr>
          <w:sz w:val="26"/>
          <w:szCs w:val="26"/>
        </w:rPr>
      </w:pPr>
      <w:r w:rsidRPr="005200F5">
        <w:rPr>
          <w:sz w:val="26"/>
          <w:szCs w:val="26"/>
        </w:rPr>
        <w:t>She stared up at him, stunned, burning.</w:t>
      </w:r>
    </w:p>
    <w:p w14:paraId="401EB3E0" w14:textId="77777777" w:rsidR="007E6218" w:rsidRPr="005200F5" w:rsidRDefault="007E6218" w:rsidP="007E6218">
      <w:pPr>
        <w:pStyle w:val="p3"/>
        <w:rPr>
          <w:sz w:val="26"/>
          <w:szCs w:val="26"/>
        </w:rPr>
      </w:pPr>
      <w:r w:rsidRPr="005200F5">
        <w:rPr>
          <w:sz w:val="26"/>
          <w:szCs w:val="26"/>
        </w:rPr>
        <w:t>Then she whispered, “So what do I do with this want?”</w:t>
      </w:r>
    </w:p>
    <w:p w14:paraId="74E77F06" w14:textId="77777777" w:rsidR="007E6218" w:rsidRPr="005200F5" w:rsidRDefault="007E6218" w:rsidP="007E6218">
      <w:pPr>
        <w:pStyle w:val="p3"/>
        <w:rPr>
          <w:sz w:val="26"/>
          <w:szCs w:val="26"/>
        </w:rPr>
      </w:pPr>
      <w:r w:rsidRPr="005200F5">
        <w:rPr>
          <w:sz w:val="26"/>
          <w:szCs w:val="26"/>
        </w:rPr>
        <w:t>His breath hitched.</w:t>
      </w:r>
    </w:p>
    <w:p w14:paraId="70010389" w14:textId="77777777" w:rsidR="007E6218" w:rsidRPr="005200F5" w:rsidRDefault="007E6218" w:rsidP="007E6218">
      <w:pPr>
        <w:pStyle w:val="p3"/>
        <w:rPr>
          <w:sz w:val="26"/>
          <w:szCs w:val="26"/>
        </w:rPr>
      </w:pPr>
      <w:r w:rsidRPr="005200F5">
        <w:rPr>
          <w:sz w:val="26"/>
          <w:szCs w:val="26"/>
        </w:rPr>
        <w:t>And he said, lips brushing hers—</w:t>
      </w:r>
    </w:p>
    <w:p w14:paraId="71F1906F" w14:textId="77777777" w:rsidR="007E6218" w:rsidRPr="005200F5" w:rsidRDefault="007E6218" w:rsidP="007E6218">
      <w:pPr>
        <w:pStyle w:val="p3"/>
        <w:rPr>
          <w:sz w:val="26"/>
          <w:szCs w:val="26"/>
        </w:rPr>
      </w:pPr>
      <w:r w:rsidRPr="005200F5">
        <w:rPr>
          <w:sz w:val="26"/>
          <w:szCs w:val="26"/>
        </w:rPr>
        <w:t>“You keep wanting. Until I can’t hold the line.”</w:t>
      </w:r>
    </w:p>
    <w:p w14:paraId="5B3EE14B" w14:textId="77777777" w:rsidR="007E6218" w:rsidRPr="005200F5" w:rsidRDefault="007E6218" w:rsidP="007E6218">
      <w:pPr>
        <w:pStyle w:val="p3"/>
        <w:rPr>
          <w:sz w:val="26"/>
          <w:szCs w:val="26"/>
        </w:rPr>
      </w:pPr>
      <w:r w:rsidRPr="005200F5">
        <w:rPr>
          <w:sz w:val="26"/>
          <w:szCs w:val="26"/>
        </w:rPr>
        <w:t>And gods help them both…</w:t>
      </w:r>
    </w:p>
    <w:p w14:paraId="1655D48A" w14:textId="77777777" w:rsidR="007E6218" w:rsidRPr="005200F5" w:rsidRDefault="007E6218" w:rsidP="007E6218">
      <w:pPr>
        <w:pStyle w:val="p3"/>
        <w:rPr>
          <w:sz w:val="26"/>
          <w:szCs w:val="26"/>
        </w:rPr>
      </w:pPr>
      <w:r w:rsidRPr="005200F5">
        <w:rPr>
          <w:sz w:val="26"/>
          <w:szCs w:val="26"/>
        </w:rPr>
        <w:t>That line was already starting to burn.</w:t>
      </w:r>
    </w:p>
    <w:p w14:paraId="75C760E3" w14:textId="77777777" w:rsidR="007E6218" w:rsidRPr="005200F5" w:rsidRDefault="007E6218" w:rsidP="007E6218">
      <w:pPr>
        <w:pStyle w:val="p1"/>
        <w:rPr>
          <w:sz w:val="26"/>
          <w:szCs w:val="26"/>
        </w:rPr>
      </w:pPr>
    </w:p>
    <w:p w14:paraId="7CDCCB7D" w14:textId="77777777" w:rsidR="007E6218" w:rsidRPr="005200F5" w:rsidRDefault="007E6218" w:rsidP="007E6218">
      <w:pPr>
        <w:pStyle w:val="p1"/>
        <w:rPr>
          <w:b/>
          <w:bCs/>
          <w:sz w:val="26"/>
          <w:szCs w:val="26"/>
        </w:rPr>
      </w:pPr>
      <w:r w:rsidRPr="005200F5">
        <w:rPr>
          <w:b/>
          <w:bCs/>
          <w:sz w:val="26"/>
          <w:szCs w:val="26"/>
        </w:rPr>
        <w:t>Scene: “Edges” — The Threshold</w:t>
      </w:r>
    </w:p>
    <w:p w14:paraId="3D777152" w14:textId="77777777" w:rsidR="007E6218" w:rsidRPr="005200F5" w:rsidRDefault="007E6218" w:rsidP="007E6218">
      <w:pPr>
        <w:pStyle w:val="p3"/>
        <w:rPr>
          <w:sz w:val="26"/>
          <w:szCs w:val="26"/>
        </w:rPr>
      </w:pPr>
      <w:r w:rsidRPr="005200F5">
        <w:rPr>
          <w:sz w:val="26"/>
          <w:szCs w:val="26"/>
        </w:rPr>
        <w:t>Seraphina’s breath caught as her fingers curled tighter into the fabric of his shirt, her body pressed against the door, her heart beating like a drum beneath her ribs.</w:t>
      </w:r>
    </w:p>
    <w:p w14:paraId="2A433AD2" w14:textId="77777777" w:rsidR="007E6218" w:rsidRPr="005200F5" w:rsidRDefault="007E6218" w:rsidP="007E6218">
      <w:pPr>
        <w:pStyle w:val="p3"/>
        <w:rPr>
          <w:sz w:val="26"/>
          <w:szCs w:val="26"/>
        </w:rPr>
      </w:pPr>
      <w:r w:rsidRPr="005200F5">
        <w:rPr>
          <w:sz w:val="26"/>
          <w:szCs w:val="26"/>
        </w:rPr>
        <w:t>She looked up at him, lips parted, voice barely more than a plea.</w:t>
      </w:r>
    </w:p>
    <w:p w14:paraId="70345092" w14:textId="77777777" w:rsidR="007E6218" w:rsidRPr="005200F5" w:rsidRDefault="007E6218" w:rsidP="007E6218">
      <w:pPr>
        <w:pStyle w:val="p3"/>
        <w:rPr>
          <w:sz w:val="26"/>
          <w:szCs w:val="26"/>
        </w:rPr>
      </w:pPr>
      <w:r w:rsidRPr="005200F5">
        <w:rPr>
          <w:sz w:val="26"/>
          <w:szCs w:val="26"/>
        </w:rPr>
        <w:t>“Will you teach me everything?”</w:t>
      </w:r>
    </w:p>
    <w:p w14:paraId="2203D96B" w14:textId="77777777" w:rsidR="007E6218" w:rsidRPr="005200F5" w:rsidRDefault="007E6218" w:rsidP="007E6218">
      <w:pPr>
        <w:pStyle w:val="p3"/>
        <w:rPr>
          <w:sz w:val="26"/>
          <w:szCs w:val="26"/>
        </w:rPr>
      </w:pPr>
      <w:r w:rsidRPr="005200F5">
        <w:rPr>
          <w:sz w:val="26"/>
          <w:szCs w:val="26"/>
        </w:rPr>
        <w:t>Xahron stilled.</w:t>
      </w:r>
    </w:p>
    <w:p w14:paraId="08B89266" w14:textId="77777777" w:rsidR="007E6218" w:rsidRPr="005200F5" w:rsidRDefault="007E6218" w:rsidP="007E6218">
      <w:pPr>
        <w:pStyle w:val="p3"/>
        <w:rPr>
          <w:sz w:val="26"/>
          <w:szCs w:val="26"/>
        </w:rPr>
      </w:pPr>
      <w:r w:rsidRPr="005200F5">
        <w:rPr>
          <w:sz w:val="26"/>
          <w:szCs w:val="26"/>
        </w:rPr>
        <w:t>The air between them was thick with want, but his eyes searched hers—fierce, conflicted, reverent.</w:t>
      </w:r>
    </w:p>
    <w:p w14:paraId="2BD51332" w14:textId="77777777" w:rsidR="007E6218" w:rsidRPr="005200F5" w:rsidRDefault="007E6218" w:rsidP="007E6218">
      <w:pPr>
        <w:pStyle w:val="p3"/>
        <w:rPr>
          <w:sz w:val="26"/>
          <w:szCs w:val="26"/>
        </w:rPr>
      </w:pPr>
      <w:r w:rsidRPr="005200F5">
        <w:rPr>
          <w:sz w:val="26"/>
          <w:szCs w:val="26"/>
        </w:rPr>
        <w:t>His voice came low. Rough. Almost pained.</w:t>
      </w:r>
    </w:p>
    <w:p w14:paraId="284E2B39" w14:textId="77777777" w:rsidR="007E6218" w:rsidRPr="005200F5" w:rsidRDefault="007E6218" w:rsidP="007E6218">
      <w:pPr>
        <w:pStyle w:val="p3"/>
        <w:rPr>
          <w:sz w:val="26"/>
          <w:szCs w:val="26"/>
        </w:rPr>
      </w:pPr>
      <w:r w:rsidRPr="005200F5">
        <w:rPr>
          <w:sz w:val="26"/>
          <w:szCs w:val="26"/>
        </w:rPr>
        <w:t>“No.”</w:t>
      </w:r>
    </w:p>
    <w:p w14:paraId="59DCFD2D" w14:textId="77777777" w:rsidR="007E6218" w:rsidRPr="005200F5" w:rsidRDefault="007E6218" w:rsidP="007E6218">
      <w:pPr>
        <w:pStyle w:val="p3"/>
        <w:rPr>
          <w:sz w:val="26"/>
          <w:szCs w:val="26"/>
        </w:rPr>
      </w:pPr>
      <w:r w:rsidRPr="005200F5">
        <w:rPr>
          <w:sz w:val="26"/>
          <w:szCs w:val="26"/>
        </w:rPr>
        <w:t>She blinked, startled. “No?”</w:t>
      </w:r>
    </w:p>
    <w:p w14:paraId="0DE98E87" w14:textId="77777777" w:rsidR="007E6218" w:rsidRPr="005200F5" w:rsidRDefault="007E6218" w:rsidP="007E6218">
      <w:pPr>
        <w:pStyle w:val="p3"/>
        <w:rPr>
          <w:sz w:val="26"/>
          <w:szCs w:val="26"/>
        </w:rPr>
      </w:pPr>
      <w:r w:rsidRPr="005200F5">
        <w:rPr>
          <w:sz w:val="26"/>
          <w:szCs w:val="26"/>
        </w:rPr>
        <w:lastRenderedPageBreak/>
        <w:t>“Not everything,” he said, gaze dropping briefly to her lips before dragging back up to her eyes. “Some things are… too intense.”</w:t>
      </w:r>
    </w:p>
    <w:p w14:paraId="540D8917" w14:textId="77777777" w:rsidR="007E6218" w:rsidRPr="005200F5" w:rsidRDefault="007E6218" w:rsidP="007E6218">
      <w:pPr>
        <w:pStyle w:val="p3"/>
        <w:rPr>
          <w:sz w:val="26"/>
          <w:szCs w:val="26"/>
        </w:rPr>
      </w:pPr>
      <w:r w:rsidRPr="005200F5">
        <w:rPr>
          <w:sz w:val="26"/>
          <w:szCs w:val="26"/>
        </w:rPr>
        <w:t>Her breath trembled.</w:t>
      </w:r>
    </w:p>
    <w:p w14:paraId="26510C1A" w14:textId="77777777" w:rsidR="007E6218" w:rsidRPr="005200F5" w:rsidRDefault="007E6218" w:rsidP="007E6218">
      <w:pPr>
        <w:pStyle w:val="p3"/>
        <w:rPr>
          <w:sz w:val="26"/>
          <w:szCs w:val="26"/>
        </w:rPr>
      </w:pPr>
      <w:r w:rsidRPr="005200F5">
        <w:rPr>
          <w:sz w:val="26"/>
          <w:szCs w:val="26"/>
        </w:rPr>
        <w:t>He lifted a hand to her cheek, brushing a thumb across her skin like it was glass.</w:t>
      </w:r>
    </w:p>
    <w:p w14:paraId="0E4A05A2" w14:textId="77777777" w:rsidR="007E6218" w:rsidRPr="005200F5" w:rsidRDefault="007E6218" w:rsidP="007E6218">
      <w:pPr>
        <w:pStyle w:val="p3"/>
        <w:rPr>
          <w:sz w:val="26"/>
          <w:szCs w:val="26"/>
        </w:rPr>
      </w:pPr>
      <w:r w:rsidRPr="005200F5">
        <w:rPr>
          <w:sz w:val="26"/>
          <w:szCs w:val="26"/>
        </w:rPr>
        <w:t>“I would show you how to burn,” he said, “but there are places I go that might consume you before you know how to carry the flame.”</w:t>
      </w:r>
    </w:p>
    <w:p w14:paraId="48C6D691" w14:textId="77777777" w:rsidR="007E6218" w:rsidRPr="005200F5" w:rsidRDefault="007E6218" w:rsidP="007E6218">
      <w:pPr>
        <w:pStyle w:val="p3"/>
        <w:rPr>
          <w:sz w:val="26"/>
          <w:szCs w:val="26"/>
        </w:rPr>
      </w:pPr>
      <w:r w:rsidRPr="005200F5">
        <w:rPr>
          <w:sz w:val="26"/>
          <w:szCs w:val="26"/>
        </w:rPr>
        <w:t>She swallowed hard, caught between fear and longing.</w:t>
      </w:r>
    </w:p>
    <w:p w14:paraId="0F2253CB" w14:textId="77777777" w:rsidR="007E6218" w:rsidRPr="005200F5" w:rsidRDefault="007E6218" w:rsidP="007E6218">
      <w:pPr>
        <w:pStyle w:val="p3"/>
        <w:rPr>
          <w:sz w:val="26"/>
          <w:szCs w:val="26"/>
        </w:rPr>
      </w:pPr>
      <w:r w:rsidRPr="005200F5">
        <w:rPr>
          <w:sz w:val="26"/>
          <w:szCs w:val="26"/>
        </w:rPr>
        <w:t>“And if I want to go there anyway?” she whispered.</w:t>
      </w:r>
    </w:p>
    <w:p w14:paraId="32F5416D" w14:textId="77777777" w:rsidR="007E6218" w:rsidRPr="005200F5" w:rsidRDefault="007E6218" w:rsidP="007E6218">
      <w:pPr>
        <w:pStyle w:val="p3"/>
        <w:rPr>
          <w:sz w:val="26"/>
          <w:szCs w:val="26"/>
        </w:rPr>
      </w:pPr>
      <w:r w:rsidRPr="005200F5">
        <w:rPr>
          <w:sz w:val="26"/>
          <w:szCs w:val="26"/>
        </w:rPr>
        <w:t>Xahron exhaled, a sound thick with restraint.</w:t>
      </w:r>
    </w:p>
    <w:p w14:paraId="05DBD2A9" w14:textId="77777777" w:rsidR="007E6218" w:rsidRPr="005200F5" w:rsidRDefault="007E6218" w:rsidP="007E6218">
      <w:pPr>
        <w:pStyle w:val="p3"/>
        <w:rPr>
          <w:sz w:val="26"/>
          <w:szCs w:val="26"/>
        </w:rPr>
      </w:pPr>
      <w:r w:rsidRPr="005200F5">
        <w:rPr>
          <w:sz w:val="26"/>
          <w:szCs w:val="26"/>
        </w:rPr>
        <w:t>“Then I’ll take you—slowly.”</w:t>
      </w:r>
    </w:p>
    <w:p w14:paraId="5D2D4BA0" w14:textId="77777777" w:rsidR="007E6218" w:rsidRPr="005200F5" w:rsidRDefault="007E6218" w:rsidP="007E6218">
      <w:pPr>
        <w:pStyle w:val="p3"/>
        <w:rPr>
          <w:sz w:val="26"/>
          <w:szCs w:val="26"/>
        </w:rPr>
      </w:pPr>
      <w:r w:rsidRPr="005200F5">
        <w:rPr>
          <w:sz w:val="26"/>
          <w:szCs w:val="26"/>
        </w:rPr>
        <w:t>His forehead touched hers.</w:t>
      </w:r>
    </w:p>
    <w:p w14:paraId="2DBB15BD" w14:textId="77777777" w:rsidR="007E6218" w:rsidRPr="005200F5" w:rsidRDefault="007E6218" w:rsidP="007E6218">
      <w:pPr>
        <w:pStyle w:val="p3"/>
        <w:rPr>
          <w:sz w:val="26"/>
          <w:szCs w:val="26"/>
        </w:rPr>
      </w:pPr>
      <w:r w:rsidRPr="005200F5">
        <w:rPr>
          <w:sz w:val="26"/>
          <w:szCs w:val="26"/>
        </w:rPr>
        <w:t>“But not all at once. Never all at once.”</w:t>
      </w:r>
    </w:p>
    <w:p w14:paraId="7D3DBA9D" w14:textId="77777777" w:rsidR="007E6218" w:rsidRPr="005200F5" w:rsidRDefault="007E6218" w:rsidP="007E6218">
      <w:pPr>
        <w:pStyle w:val="p3"/>
        <w:rPr>
          <w:sz w:val="26"/>
          <w:szCs w:val="26"/>
        </w:rPr>
      </w:pPr>
      <w:r w:rsidRPr="005200F5">
        <w:rPr>
          <w:sz w:val="26"/>
          <w:szCs w:val="26"/>
        </w:rPr>
        <w:t>She closed her eyes, shivering at the promise in his voice.</w:t>
      </w:r>
    </w:p>
    <w:p w14:paraId="442D19C3" w14:textId="77777777" w:rsidR="007E6218" w:rsidRPr="005200F5" w:rsidRDefault="007E6218" w:rsidP="007E6218">
      <w:pPr>
        <w:pStyle w:val="p3"/>
        <w:rPr>
          <w:sz w:val="26"/>
          <w:szCs w:val="26"/>
        </w:rPr>
      </w:pPr>
      <w:r w:rsidRPr="005200F5">
        <w:rPr>
          <w:sz w:val="26"/>
          <w:szCs w:val="26"/>
        </w:rPr>
        <w:t>“Because some things,” he murmured, lips grazing hers like a vow, “are meant to be earned… not given.”</w:t>
      </w:r>
    </w:p>
    <w:p w14:paraId="114229EE" w14:textId="77777777" w:rsidR="007E6218" w:rsidRPr="005200F5" w:rsidRDefault="007E6218" w:rsidP="007E6218">
      <w:pPr>
        <w:pStyle w:val="p3"/>
        <w:rPr>
          <w:sz w:val="26"/>
          <w:szCs w:val="26"/>
        </w:rPr>
      </w:pPr>
      <w:r w:rsidRPr="005200F5">
        <w:rPr>
          <w:sz w:val="26"/>
          <w:szCs w:val="26"/>
        </w:rPr>
        <w:t>“And when you’re ready…”</w:t>
      </w:r>
    </w:p>
    <w:p w14:paraId="324F4C01" w14:textId="77777777" w:rsidR="007E6218" w:rsidRPr="005200F5" w:rsidRDefault="007E6218" w:rsidP="007E6218">
      <w:pPr>
        <w:pStyle w:val="p3"/>
        <w:rPr>
          <w:sz w:val="26"/>
          <w:szCs w:val="26"/>
        </w:rPr>
      </w:pPr>
      <w:r w:rsidRPr="005200F5">
        <w:rPr>
          <w:sz w:val="26"/>
          <w:szCs w:val="26"/>
        </w:rPr>
        <w:t>His hand slipped behind her neck.</w:t>
      </w:r>
    </w:p>
    <w:p w14:paraId="27239336" w14:textId="77777777" w:rsidR="007E6218" w:rsidRPr="005200F5" w:rsidRDefault="007E6218" w:rsidP="007E6218">
      <w:pPr>
        <w:pStyle w:val="p3"/>
        <w:rPr>
          <w:sz w:val="26"/>
          <w:szCs w:val="26"/>
        </w:rPr>
      </w:pPr>
      <w:r w:rsidRPr="005200F5">
        <w:rPr>
          <w:sz w:val="26"/>
          <w:szCs w:val="26"/>
        </w:rPr>
        <w:t>“I’ll show you everything I’ve never dared show anyone.”</w:t>
      </w:r>
    </w:p>
    <w:p w14:paraId="1AD35816" w14:textId="77777777" w:rsidR="007E6218" w:rsidRPr="005200F5" w:rsidRDefault="007E6218" w:rsidP="007E6218">
      <w:pPr>
        <w:pStyle w:val="p1"/>
        <w:rPr>
          <w:sz w:val="26"/>
          <w:szCs w:val="26"/>
        </w:rPr>
      </w:pPr>
    </w:p>
    <w:p w14:paraId="38E6F2D3" w14:textId="77777777" w:rsidR="007E6218" w:rsidRPr="005200F5" w:rsidRDefault="007E6218" w:rsidP="007E6218">
      <w:pPr>
        <w:pStyle w:val="p1"/>
        <w:rPr>
          <w:b/>
          <w:bCs/>
          <w:sz w:val="26"/>
          <w:szCs w:val="26"/>
        </w:rPr>
      </w:pPr>
      <w:r w:rsidRPr="005200F5">
        <w:rPr>
          <w:b/>
          <w:bCs/>
          <w:sz w:val="26"/>
          <w:szCs w:val="26"/>
        </w:rPr>
        <w:t>Scene: “The Question” — Bare Truths Between Them</w:t>
      </w:r>
    </w:p>
    <w:p w14:paraId="0EFE504A" w14:textId="77777777" w:rsidR="007E6218" w:rsidRPr="005200F5" w:rsidRDefault="007E6218" w:rsidP="007E6218">
      <w:pPr>
        <w:pStyle w:val="p3"/>
        <w:rPr>
          <w:sz w:val="26"/>
          <w:szCs w:val="26"/>
        </w:rPr>
      </w:pPr>
      <w:r w:rsidRPr="005200F5">
        <w:rPr>
          <w:sz w:val="26"/>
          <w:szCs w:val="26"/>
        </w:rPr>
        <w:t>His breath ghosted across her lips.</w:t>
      </w:r>
    </w:p>
    <w:p w14:paraId="4D5ACCDF" w14:textId="77777777" w:rsidR="007E6218" w:rsidRPr="005200F5" w:rsidRDefault="007E6218" w:rsidP="007E6218">
      <w:pPr>
        <w:pStyle w:val="p3"/>
        <w:rPr>
          <w:sz w:val="26"/>
          <w:szCs w:val="26"/>
        </w:rPr>
      </w:pPr>
      <w:r w:rsidRPr="005200F5">
        <w:rPr>
          <w:sz w:val="26"/>
          <w:szCs w:val="26"/>
        </w:rPr>
        <w:t>So close. So careful.</w:t>
      </w:r>
    </w:p>
    <w:p w14:paraId="2F726460" w14:textId="77777777" w:rsidR="007E6218" w:rsidRPr="005200F5" w:rsidRDefault="007E6218" w:rsidP="007E6218">
      <w:pPr>
        <w:pStyle w:val="p3"/>
        <w:rPr>
          <w:sz w:val="26"/>
          <w:szCs w:val="26"/>
        </w:rPr>
      </w:pPr>
      <w:r w:rsidRPr="005200F5">
        <w:rPr>
          <w:sz w:val="26"/>
          <w:szCs w:val="26"/>
        </w:rPr>
        <w:t>The world had shrunk to the space between their bodies, and the beating of her heart in her throat.</w:t>
      </w:r>
    </w:p>
    <w:p w14:paraId="528176CA" w14:textId="77777777" w:rsidR="007E6218" w:rsidRPr="005200F5" w:rsidRDefault="007E6218" w:rsidP="007E6218">
      <w:pPr>
        <w:pStyle w:val="p3"/>
        <w:rPr>
          <w:sz w:val="26"/>
          <w:szCs w:val="26"/>
        </w:rPr>
      </w:pPr>
      <w:r w:rsidRPr="005200F5">
        <w:rPr>
          <w:sz w:val="26"/>
          <w:szCs w:val="26"/>
        </w:rPr>
        <w:t>Seraphina’s voice came out fragile, barely a breath.</w:t>
      </w:r>
    </w:p>
    <w:p w14:paraId="4BB6FAE6" w14:textId="77777777" w:rsidR="007E6218" w:rsidRPr="005200F5" w:rsidRDefault="007E6218" w:rsidP="007E6218">
      <w:pPr>
        <w:pStyle w:val="p3"/>
        <w:rPr>
          <w:sz w:val="26"/>
          <w:szCs w:val="26"/>
        </w:rPr>
      </w:pPr>
      <w:r w:rsidRPr="005200F5">
        <w:rPr>
          <w:sz w:val="26"/>
          <w:szCs w:val="26"/>
        </w:rPr>
        <w:t>“Will it… hurt?” she whispered.</w:t>
      </w:r>
    </w:p>
    <w:p w14:paraId="45C42963" w14:textId="77777777" w:rsidR="007E6218" w:rsidRPr="005200F5" w:rsidRDefault="007E6218" w:rsidP="007E6218">
      <w:pPr>
        <w:pStyle w:val="p3"/>
        <w:rPr>
          <w:sz w:val="26"/>
          <w:szCs w:val="26"/>
        </w:rPr>
      </w:pPr>
      <w:r w:rsidRPr="005200F5">
        <w:rPr>
          <w:sz w:val="26"/>
          <w:szCs w:val="26"/>
        </w:rPr>
        <w:lastRenderedPageBreak/>
        <w:t>Xahron didn’t move at first.</w:t>
      </w:r>
    </w:p>
    <w:p w14:paraId="1174A105" w14:textId="77777777" w:rsidR="007E6218" w:rsidRPr="005200F5" w:rsidRDefault="007E6218" w:rsidP="007E6218">
      <w:pPr>
        <w:pStyle w:val="p3"/>
        <w:rPr>
          <w:sz w:val="26"/>
          <w:szCs w:val="26"/>
        </w:rPr>
      </w:pPr>
      <w:r w:rsidRPr="005200F5">
        <w:rPr>
          <w:sz w:val="26"/>
          <w:szCs w:val="26"/>
        </w:rPr>
        <w:t>Then he pulled back just enough to see her face. Not just her beauty—but the trust behind the question. The truth in her vulnerability.</w:t>
      </w:r>
    </w:p>
    <w:p w14:paraId="4251FF6E" w14:textId="77777777" w:rsidR="007E6218" w:rsidRPr="005200F5" w:rsidRDefault="007E6218" w:rsidP="007E6218">
      <w:pPr>
        <w:pStyle w:val="p3"/>
        <w:rPr>
          <w:sz w:val="26"/>
          <w:szCs w:val="26"/>
        </w:rPr>
      </w:pPr>
      <w:r w:rsidRPr="005200F5">
        <w:rPr>
          <w:sz w:val="26"/>
          <w:szCs w:val="26"/>
        </w:rPr>
        <w:t>He cupped her cheek gently, thumb grazing her skin like a vow.</w:t>
      </w:r>
    </w:p>
    <w:p w14:paraId="5EC0E4CB" w14:textId="77777777" w:rsidR="007E6218" w:rsidRPr="005200F5" w:rsidRDefault="007E6218" w:rsidP="007E6218">
      <w:pPr>
        <w:pStyle w:val="p3"/>
        <w:rPr>
          <w:sz w:val="26"/>
          <w:szCs w:val="26"/>
        </w:rPr>
      </w:pPr>
      <w:r w:rsidRPr="005200F5">
        <w:rPr>
          <w:sz w:val="26"/>
          <w:szCs w:val="26"/>
        </w:rPr>
        <w:t>“Yes,” he said, quietly. “Maybe.”</w:t>
      </w:r>
    </w:p>
    <w:p w14:paraId="291624AD" w14:textId="77777777" w:rsidR="007E6218" w:rsidRPr="005200F5" w:rsidRDefault="007E6218" w:rsidP="007E6218">
      <w:pPr>
        <w:pStyle w:val="p3"/>
        <w:rPr>
          <w:sz w:val="26"/>
          <w:szCs w:val="26"/>
        </w:rPr>
      </w:pPr>
      <w:r w:rsidRPr="005200F5">
        <w:rPr>
          <w:sz w:val="26"/>
          <w:szCs w:val="26"/>
        </w:rPr>
        <w:t>Her eyes widened. But he didn’t let her flinch away.</w:t>
      </w:r>
    </w:p>
    <w:p w14:paraId="5189CE06" w14:textId="77777777" w:rsidR="007E6218" w:rsidRPr="005200F5" w:rsidRDefault="007E6218" w:rsidP="007E6218">
      <w:pPr>
        <w:pStyle w:val="p3"/>
        <w:rPr>
          <w:sz w:val="26"/>
          <w:szCs w:val="26"/>
        </w:rPr>
      </w:pPr>
      <w:r w:rsidRPr="005200F5">
        <w:rPr>
          <w:sz w:val="26"/>
          <w:szCs w:val="26"/>
        </w:rPr>
        <w:t>“Not because you’re weak,” he continued, voice low, honest, steady. “But because letting someone in like this—it opens you.”</w:t>
      </w:r>
    </w:p>
    <w:p w14:paraId="2EB19977" w14:textId="77777777" w:rsidR="007E6218" w:rsidRPr="005200F5" w:rsidRDefault="007E6218" w:rsidP="007E6218">
      <w:pPr>
        <w:pStyle w:val="p3"/>
        <w:rPr>
          <w:sz w:val="26"/>
          <w:szCs w:val="26"/>
        </w:rPr>
      </w:pPr>
      <w:r w:rsidRPr="005200F5">
        <w:rPr>
          <w:sz w:val="26"/>
          <w:szCs w:val="26"/>
        </w:rPr>
        <w:t>He leaned closer, lips at her temple now.</w:t>
      </w:r>
    </w:p>
    <w:p w14:paraId="6E594989" w14:textId="77777777" w:rsidR="007E6218" w:rsidRPr="005200F5" w:rsidRDefault="007E6218" w:rsidP="007E6218">
      <w:pPr>
        <w:pStyle w:val="p3"/>
        <w:rPr>
          <w:sz w:val="26"/>
          <w:szCs w:val="26"/>
        </w:rPr>
      </w:pPr>
      <w:r w:rsidRPr="005200F5">
        <w:rPr>
          <w:sz w:val="26"/>
          <w:szCs w:val="26"/>
        </w:rPr>
        <w:t>“And opening always comes with ache.”</w:t>
      </w:r>
    </w:p>
    <w:p w14:paraId="72670EC4" w14:textId="77777777" w:rsidR="007E6218" w:rsidRPr="005200F5" w:rsidRDefault="007E6218" w:rsidP="007E6218">
      <w:pPr>
        <w:pStyle w:val="p3"/>
        <w:rPr>
          <w:sz w:val="26"/>
          <w:szCs w:val="26"/>
        </w:rPr>
      </w:pPr>
      <w:r w:rsidRPr="005200F5">
        <w:rPr>
          <w:sz w:val="26"/>
          <w:szCs w:val="26"/>
        </w:rPr>
        <w:t>A pause.</w:t>
      </w:r>
    </w:p>
    <w:p w14:paraId="76AE7B19" w14:textId="77777777" w:rsidR="007E6218" w:rsidRPr="005200F5" w:rsidRDefault="007E6218" w:rsidP="007E6218">
      <w:pPr>
        <w:pStyle w:val="p3"/>
        <w:rPr>
          <w:sz w:val="26"/>
          <w:szCs w:val="26"/>
        </w:rPr>
      </w:pPr>
      <w:r w:rsidRPr="005200F5">
        <w:rPr>
          <w:sz w:val="26"/>
          <w:szCs w:val="26"/>
        </w:rPr>
        <w:t>“But I’ll never take more than you offer,” he murmured, “and I’ll never let you break.”</w:t>
      </w:r>
    </w:p>
    <w:p w14:paraId="1EB55EB4" w14:textId="77777777" w:rsidR="007E6218" w:rsidRPr="005200F5" w:rsidRDefault="007E6218" w:rsidP="007E6218">
      <w:pPr>
        <w:pStyle w:val="p3"/>
        <w:rPr>
          <w:sz w:val="26"/>
          <w:szCs w:val="26"/>
        </w:rPr>
      </w:pPr>
      <w:r w:rsidRPr="005200F5">
        <w:rPr>
          <w:sz w:val="26"/>
          <w:szCs w:val="26"/>
        </w:rPr>
        <w:t>His other hand settled at her waist again, grounding her.</w:t>
      </w:r>
    </w:p>
    <w:p w14:paraId="2EFED32B" w14:textId="77777777" w:rsidR="007E6218" w:rsidRPr="005200F5" w:rsidRDefault="007E6218" w:rsidP="007E6218">
      <w:pPr>
        <w:pStyle w:val="p3"/>
        <w:rPr>
          <w:sz w:val="26"/>
          <w:szCs w:val="26"/>
        </w:rPr>
      </w:pPr>
      <w:r w:rsidRPr="005200F5">
        <w:rPr>
          <w:sz w:val="26"/>
          <w:szCs w:val="26"/>
        </w:rPr>
        <w:t>“You’ll feel stretched. Overwhelmed. But not because you’re being hurt…”</w:t>
      </w:r>
    </w:p>
    <w:p w14:paraId="00F7DFCF" w14:textId="77777777" w:rsidR="007E6218" w:rsidRPr="005200F5" w:rsidRDefault="007E6218" w:rsidP="007E6218">
      <w:pPr>
        <w:pStyle w:val="p3"/>
        <w:rPr>
          <w:sz w:val="26"/>
          <w:szCs w:val="26"/>
        </w:rPr>
      </w:pPr>
      <w:r w:rsidRPr="005200F5">
        <w:rPr>
          <w:sz w:val="26"/>
          <w:szCs w:val="26"/>
        </w:rPr>
        <w:t>He pulled her just slightly forward—enough for her breath to catch again.</w:t>
      </w:r>
    </w:p>
    <w:p w14:paraId="4051AABE" w14:textId="77777777" w:rsidR="007E6218" w:rsidRPr="005200F5" w:rsidRDefault="007E6218" w:rsidP="007E6218">
      <w:pPr>
        <w:pStyle w:val="p3"/>
        <w:rPr>
          <w:sz w:val="26"/>
          <w:szCs w:val="26"/>
        </w:rPr>
      </w:pPr>
      <w:r w:rsidRPr="005200F5">
        <w:rPr>
          <w:sz w:val="26"/>
          <w:szCs w:val="26"/>
        </w:rPr>
        <w:t>“…because you’re being seen.”</w:t>
      </w:r>
    </w:p>
    <w:p w14:paraId="18100AC0" w14:textId="77777777" w:rsidR="007E6218" w:rsidRPr="005200F5" w:rsidRDefault="007E6218" w:rsidP="007E6218">
      <w:pPr>
        <w:pStyle w:val="p3"/>
        <w:rPr>
          <w:sz w:val="26"/>
          <w:szCs w:val="26"/>
        </w:rPr>
      </w:pPr>
      <w:r w:rsidRPr="005200F5">
        <w:rPr>
          <w:sz w:val="26"/>
          <w:szCs w:val="26"/>
        </w:rPr>
        <w:t>She trembled.</w:t>
      </w:r>
    </w:p>
    <w:p w14:paraId="3A7930E1" w14:textId="77777777" w:rsidR="007E6218" w:rsidRPr="005200F5" w:rsidRDefault="007E6218" w:rsidP="007E6218">
      <w:pPr>
        <w:pStyle w:val="p3"/>
        <w:rPr>
          <w:sz w:val="26"/>
          <w:szCs w:val="26"/>
        </w:rPr>
      </w:pPr>
      <w:r w:rsidRPr="005200F5">
        <w:rPr>
          <w:sz w:val="26"/>
          <w:szCs w:val="26"/>
        </w:rPr>
        <w:t>And nodded.</w:t>
      </w:r>
    </w:p>
    <w:p w14:paraId="56550C5E" w14:textId="77777777" w:rsidR="007E6218" w:rsidRPr="005200F5" w:rsidRDefault="007E6218" w:rsidP="007E6218">
      <w:pPr>
        <w:pStyle w:val="p3"/>
        <w:rPr>
          <w:sz w:val="26"/>
          <w:szCs w:val="26"/>
        </w:rPr>
      </w:pPr>
      <w:r w:rsidRPr="005200F5">
        <w:rPr>
          <w:sz w:val="26"/>
          <w:szCs w:val="26"/>
        </w:rPr>
        <w:t>“Good,” he breathed. “Then we’ll begin when you say.”</w:t>
      </w:r>
    </w:p>
    <w:p w14:paraId="17C849D1" w14:textId="77777777" w:rsidR="007E6218" w:rsidRPr="005200F5" w:rsidRDefault="007E6218" w:rsidP="007E6218">
      <w:pPr>
        <w:pStyle w:val="p3"/>
        <w:rPr>
          <w:sz w:val="26"/>
          <w:szCs w:val="26"/>
        </w:rPr>
      </w:pPr>
      <w:r w:rsidRPr="005200F5">
        <w:rPr>
          <w:sz w:val="26"/>
          <w:szCs w:val="26"/>
        </w:rPr>
        <w:t>And somehow, that choice—</w:t>
      </w:r>
    </w:p>
    <w:p w14:paraId="79C49E54" w14:textId="77777777" w:rsidR="007E6218" w:rsidRPr="005200F5" w:rsidRDefault="007E6218" w:rsidP="007E6218">
      <w:pPr>
        <w:pStyle w:val="p3"/>
        <w:rPr>
          <w:sz w:val="26"/>
          <w:szCs w:val="26"/>
        </w:rPr>
      </w:pPr>
      <w:r w:rsidRPr="005200F5">
        <w:rPr>
          <w:sz w:val="26"/>
          <w:szCs w:val="26"/>
        </w:rPr>
        <w:t>That power—</w:t>
      </w:r>
    </w:p>
    <w:p w14:paraId="06FB00B1" w14:textId="77777777" w:rsidR="007E6218" w:rsidRPr="005200F5" w:rsidRDefault="007E6218" w:rsidP="007E6218">
      <w:pPr>
        <w:pStyle w:val="p3"/>
        <w:rPr>
          <w:sz w:val="26"/>
          <w:szCs w:val="26"/>
        </w:rPr>
      </w:pPr>
      <w:r w:rsidRPr="005200F5">
        <w:rPr>
          <w:sz w:val="26"/>
          <w:szCs w:val="26"/>
        </w:rPr>
        <w:t>Made her burn hotter than anything else.</w:t>
      </w:r>
    </w:p>
    <w:p w14:paraId="665649A9" w14:textId="77777777" w:rsidR="007E6218" w:rsidRPr="005200F5" w:rsidRDefault="007E6218" w:rsidP="007E6218">
      <w:pPr>
        <w:pStyle w:val="p1"/>
        <w:rPr>
          <w:sz w:val="26"/>
          <w:szCs w:val="26"/>
        </w:rPr>
      </w:pPr>
    </w:p>
    <w:p w14:paraId="1754BD8D" w14:textId="77777777" w:rsidR="007E6218" w:rsidRPr="005200F5" w:rsidRDefault="007E6218" w:rsidP="007E6218">
      <w:pPr>
        <w:pStyle w:val="p1"/>
        <w:rPr>
          <w:sz w:val="26"/>
          <w:szCs w:val="26"/>
        </w:rPr>
      </w:pPr>
    </w:p>
    <w:p w14:paraId="28F885F1" w14:textId="77777777" w:rsidR="007E6218" w:rsidRPr="005200F5" w:rsidRDefault="007E6218" w:rsidP="007E6218">
      <w:pPr>
        <w:pStyle w:val="p1"/>
        <w:rPr>
          <w:sz w:val="26"/>
          <w:szCs w:val="26"/>
        </w:rPr>
      </w:pPr>
    </w:p>
    <w:p w14:paraId="61373F79" w14:textId="77777777" w:rsidR="007E6218" w:rsidRPr="005200F5" w:rsidRDefault="007E6218" w:rsidP="007E6218">
      <w:pPr>
        <w:pStyle w:val="p1"/>
        <w:rPr>
          <w:b/>
          <w:bCs/>
          <w:sz w:val="26"/>
          <w:szCs w:val="26"/>
        </w:rPr>
      </w:pPr>
      <w:r w:rsidRPr="005200F5">
        <w:rPr>
          <w:b/>
          <w:bCs/>
          <w:sz w:val="26"/>
          <w:szCs w:val="26"/>
        </w:rPr>
        <w:lastRenderedPageBreak/>
        <w:t>Scene: “The Most Painful Part” — Unveiled</w:t>
      </w:r>
    </w:p>
    <w:p w14:paraId="1F8AE564" w14:textId="77777777" w:rsidR="007E6218" w:rsidRPr="005200F5" w:rsidRDefault="007E6218" w:rsidP="007E6218">
      <w:pPr>
        <w:pStyle w:val="p3"/>
        <w:rPr>
          <w:sz w:val="26"/>
          <w:szCs w:val="26"/>
        </w:rPr>
      </w:pPr>
      <w:r w:rsidRPr="005200F5">
        <w:rPr>
          <w:sz w:val="26"/>
          <w:szCs w:val="26"/>
        </w:rPr>
        <w:t>The room was hushed, cloaked in shadows and the low hum of breath between them. Her fingers clung to his shirt like she might drift without him, and his touch, though light, felt like it reached somewhere far beneath her skin.</w:t>
      </w:r>
    </w:p>
    <w:p w14:paraId="2E8EFE67" w14:textId="77777777" w:rsidR="007E6218" w:rsidRPr="005200F5" w:rsidRDefault="007E6218" w:rsidP="007E6218">
      <w:pPr>
        <w:pStyle w:val="p3"/>
        <w:rPr>
          <w:sz w:val="26"/>
          <w:szCs w:val="26"/>
        </w:rPr>
      </w:pPr>
      <w:r w:rsidRPr="005200F5">
        <w:rPr>
          <w:sz w:val="26"/>
          <w:szCs w:val="26"/>
        </w:rPr>
        <w:t>Seraphina looked up at him, eyes wide, heart thudding.</w:t>
      </w:r>
    </w:p>
    <w:p w14:paraId="3EC27D6D" w14:textId="77777777" w:rsidR="007E6218" w:rsidRPr="005200F5" w:rsidRDefault="007E6218" w:rsidP="007E6218">
      <w:pPr>
        <w:pStyle w:val="p3"/>
        <w:rPr>
          <w:sz w:val="26"/>
          <w:szCs w:val="26"/>
        </w:rPr>
      </w:pPr>
      <w:r w:rsidRPr="005200F5">
        <w:rPr>
          <w:sz w:val="26"/>
          <w:szCs w:val="26"/>
        </w:rPr>
        <w:t>“What’s the most painful part?” she asked.</w:t>
      </w:r>
    </w:p>
    <w:p w14:paraId="4652876E" w14:textId="77777777" w:rsidR="007E6218" w:rsidRPr="005200F5" w:rsidRDefault="007E6218" w:rsidP="007E6218">
      <w:pPr>
        <w:pStyle w:val="p3"/>
        <w:rPr>
          <w:sz w:val="26"/>
          <w:szCs w:val="26"/>
        </w:rPr>
      </w:pPr>
      <w:r w:rsidRPr="005200F5">
        <w:rPr>
          <w:sz w:val="26"/>
          <w:szCs w:val="26"/>
        </w:rPr>
        <w:t>The question didn’t shake.</w:t>
      </w:r>
    </w:p>
    <w:p w14:paraId="67224FB7" w14:textId="77777777" w:rsidR="007E6218" w:rsidRPr="005200F5" w:rsidRDefault="007E6218" w:rsidP="007E6218">
      <w:pPr>
        <w:pStyle w:val="p3"/>
        <w:rPr>
          <w:sz w:val="26"/>
          <w:szCs w:val="26"/>
        </w:rPr>
      </w:pPr>
      <w:r w:rsidRPr="005200F5">
        <w:rPr>
          <w:sz w:val="26"/>
          <w:szCs w:val="26"/>
        </w:rPr>
        <w:t>But she did.</w:t>
      </w:r>
    </w:p>
    <w:p w14:paraId="2A5907A2" w14:textId="77777777" w:rsidR="007E6218" w:rsidRPr="005200F5" w:rsidRDefault="007E6218" w:rsidP="007E6218">
      <w:pPr>
        <w:pStyle w:val="p3"/>
        <w:rPr>
          <w:sz w:val="26"/>
          <w:szCs w:val="26"/>
        </w:rPr>
      </w:pPr>
      <w:r w:rsidRPr="005200F5">
        <w:rPr>
          <w:sz w:val="26"/>
          <w:szCs w:val="26"/>
        </w:rPr>
        <w:t>Xahron stilled. Something in his jaw flexed—a flicker of restraint, of memory. His gaze dropped, not out of avoidance, but reverence. Then it rose again, and what she saw there wasn’t fire.</w:t>
      </w:r>
    </w:p>
    <w:p w14:paraId="348697C3" w14:textId="77777777" w:rsidR="007E6218" w:rsidRPr="005200F5" w:rsidRDefault="007E6218" w:rsidP="007E6218">
      <w:pPr>
        <w:pStyle w:val="p3"/>
        <w:rPr>
          <w:sz w:val="26"/>
          <w:szCs w:val="26"/>
        </w:rPr>
      </w:pPr>
      <w:r w:rsidRPr="005200F5">
        <w:rPr>
          <w:sz w:val="26"/>
          <w:szCs w:val="26"/>
        </w:rPr>
        <w:t>It was truth.</w:t>
      </w:r>
    </w:p>
    <w:p w14:paraId="2A78D960" w14:textId="77777777" w:rsidR="007E6218" w:rsidRPr="005200F5" w:rsidRDefault="007E6218" w:rsidP="007E6218">
      <w:pPr>
        <w:pStyle w:val="p3"/>
        <w:rPr>
          <w:sz w:val="26"/>
          <w:szCs w:val="26"/>
        </w:rPr>
      </w:pPr>
      <w:r w:rsidRPr="005200F5">
        <w:rPr>
          <w:sz w:val="26"/>
          <w:szCs w:val="26"/>
        </w:rPr>
        <w:t>“The most painful part,” he said, voice barely above a whisper, “is not the first time I touch you.”</w:t>
      </w:r>
    </w:p>
    <w:p w14:paraId="793800ED" w14:textId="77777777" w:rsidR="007E6218" w:rsidRPr="005200F5" w:rsidRDefault="007E6218" w:rsidP="007E6218">
      <w:pPr>
        <w:pStyle w:val="p3"/>
        <w:rPr>
          <w:sz w:val="26"/>
          <w:szCs w:val="26"/>
        </w:rPr>
      </w:pPr>
      <w:r w:rsidRPr="005200F5">
        <w:rPr>
          <w:sz w:val="26"/>
          <w:szCs w:val="26"/>
        </w:rPr>
        <w:t>He leaned in slowly, lips brushing just beneath her ear.</w:t>
      </w:r>
    </w:p>
    <w:p w14:paraId="7488881E" w14:textId="77777777" w:rsidR="007E6218" w:rsidRPr="005200F5" w:rsidRDefault="007E6218" w:rsidP="007E6218">
      <w:pPr>
        <w:pStyle w:val="p3"/>
        <w:rPr>
          <w:sz w:val="26"/>
          <w:szCs w:val="26"/>
        </w:rPr>
      </w:pPr>
      <w:r w:rsidRPr="005200F5">
        <w:rPr>
          <w:sz w:val="26"/>
          <w:szCs w:val="26"/>
        </w:rPr>
        <w:t>“It’s the first time I stop.”</w:t>
      </w:r>
    </w:p>
    <w:p w14:paraId="34DAE90D" w14:textId="77777777" w:rsidR="007E6218" w:rsidRPr="005200F5" w:rsidRDefault="007E6218" w:rsidP="007E6218">
      <w:pPr>
        <w:pStyle w:val="p3"/>
        <w:rPr>
          <w:sz w:val="26"/>
          <w:szCs w:val="26"/>
        </w:rPr>
      </w:pPr>
      <w:r w:rsidRPr="005200F5">
        <w:rPr>
          <w:sz w:val="26"/>
          <w:szCs w:val="26"/>
        </w:rPr>
        <w:t>She gasped softly, breath catching.</w:t>
      </w:r>
    </w:p>
    <w:p w14:paraId="4D2B5ED4" w14:textId="77777777" w:rsidR="007E6218" w:rsidRPr="005200F5" w:rsidRDefault="007E6218" w:rsidP="007E6218">
      <w:pPr>
        <w:pStyle w:val="p3"/>
        <w:rPr>
          <w:sz w:val="26"/>
          <w:szCs w:val="26"/>
        </w:rPr>
      </w:pPr>
      <w:r w:rsidRPr="005200F5">
        <w:rPr>
          <w:sz w:val="26"/>
          <w:szCs w:val="26"/>
        </w:rPr>
        <w:t>He pulled back just enough to look into her eyes again.</w:t>
      </w:r>
    </w:p>
    <w:p w14:paraId="13E1D352" w14:textId="77777777" w:rsidR="007E6218" w:rsidRPr="005200F5" w:rsidRDefault="007E6218" w:rsidP="007E6218">
      <w:pPr>
        <w:pStyle w:val="p3"/>
        <w:rPr>
          <w:sz w:val="26"/>
          <w:szCs w:val="26"/>
        </w:rPr>
      </w:pPr>
      <w:r w:rsidRPr="005200F5">
        <w:rPr>
          <w:sz w:val="26"/>
          <w:szCs w:val="26"/>
        </w:rPr>
        <w:t>“When your body’s still begging for more. When you don’t want to be alone. When your skin still remembers my hands, and every part of you aches for what you didn’t get.”</w:t>
      </w:r>
    </w:p>
    <w:p w14:paraId="59749E45" w14:textId="77777777" w:rsidR="007E6218" w:rsidRPr="005200F5" w:rsidRDefault="007E6218" w:rsidP="007E6218">
      <w:pPr>
        <w:pStyle w:val="p3"/>
        <w:rPr>
          <w:sz w:val="26"/>
          <w:szCs w:val="26"/>
        </w:rPr>
      </w:pPr>
      <w:r w:rsidRPr="005200F5">
        <w:rPr>
          <w:sz w:val="26"/>
          <w:szCs w:val="26"/>
        </w:rPr>
        <w:t>She shivered, his words cutting deeper than any kiss.</w:t>
      </w:r>
    </w:p>
    <w:p w14:paraId="69E8A0B8" w14:textId="77777777" w:rsidR="007E6218" w:rsidRPr="005200F5" w:rsidRDefault="007E6218" w:rsidP="007E6218">
      <w:pPr>
        <w:pStyle w:val="p3"/>
        <w:rPr>
          <w:sz w:val="26"/>
          <w:szCs w:val="26"/>
        </w:rPr>
      </w:pPr>
      <w:r w:rsidRPr="005200F5">
        <w:rPr>
          <w:sz w:val="26"/>
          <w:szCs w:val="26"/>
        </w:rPr>
        <w:t>“And it’s knowing,” he said, brushing his knuckles along her jaw, “that I’ll walk away. Because I have to. Because if I stay—” his voice broke for a moment, “—I’ll take everything.”</w:t>
      </w:r>
    </w:p>
    <w:p w14:paraId="1C6AA304" w14:textId="77777777" w:rsidR="007E6218" w:rsidRPr="005200F5" w:rsidRDefault="007E6218" w:rsidP="007E6218">
      <w:pPr>
        <w:pStyle w:val="p3"/>
        <w:rPr>
          <w:sz w:val="26"/>
          <w:szCs w:val="26"/>
        </w:rPr>
      </w:pPr>
      <w:r w:rsidRPr="005200F5">
        <w:rPr>
          <w:sz w:val="26"/>
          <w:szCs w:val="26"/>
        </w:rPr>
        <w:t>She swallowed, her throat tight.</w:t>
      </w:r>
    </w:p>
    <w:p w14:paraId="41FC80B5" w14:textId="77777777" w:rsidR="007E6218" w:rsidRPr="005200F5" w:rsidRDefault="007E6218" w:rsidP="007E6218">
      <w:pPr>
        <w:pStyle w:val="p3"/>
        <w:rPr>
          <w:sz w:val="26"/>
          <w:szCs w:val="26"/>
        </w:rPr>
      </w:pPr>
      <w:r w:rsidRPr="005200F5">
        <w:rPr>
          <w:sz w:val="26"/>
          <w:szCs w:val="26"/>
        </w:rPr>
        <w:t>“And you think I couldn’t survive that?” she whispered.</w:t>
      </w:r>
    </w:p>
    <w:p w14:paraId="0EE278B2" w14:textId="77777777" w:rsidR="007E6218" w:rsidRPr="005200F5" w:rsidRDefault="007E6218" w:rsidP="007E6218">
      <w:pPr>
        <w:pStyle w:val="p3"/>
        <w:rPr>
          <w:sz w:val="26"/>
          <w:szCs w:val="26"/>
        </w:rPr>
      </w:pPr>
      <w:r w:rsidRPr="005200F5">
        <w:rPr>
          <w:sz w:val="26"/>
          <w:szCs w:val="26"/>
        </w:rPr>
        <w:t>His hand dropped from her face.</w:t>
      </w:r>
    </w:p>
    <w:p w14:paraId="213D0F72" w14:textId="77777777" w:rsidR="007E6218" w:rsidRPr="005200F5" w:rsidRDefault="007E6218" w:rsidP="007E6218">
      <w:pPr>
        <w:pStyle w:val="p3"/>
        <w:rPr>
          <w:sz w:val="26"/>
          <w:szCs w:val="26"/>
        </w:rPr>
      </w:pPr>
      <w:r w:rsidRPr="005200F5">
        <w:rPr>
          <w:sz w:val="26"/>
          <w:szCs w:val="26"/>
        </w:rPr>
        <w:lastRenderedPageBreak/>
        <w:t>“I know you could,” he said. “That’s what terrifies me.”</w:t>
      </w:r>
    </w:p>
    <w:p w14:paraId="3E864688" w14:textId="77777777" w:rsidR="007E6218" w:rsidRPr="005200F5" w:rsidRDefault="007E6218" w:rsidP="007E6218">
      <w:pPr>
        <w:pStyle w:val="p3"/>
        <w:rPr>
          <w:sz w:val="26"/>
          <w:szCs w:val="26"/>
        </w:rPr>
      </w:pPr>
      <w:r w:rsidRPr="005200F5">
        <w:rPr>
          <w:sz w:val="26"/>
          <w:szCs w:val="26"/>
        </w:rPr>
        <w:t>Then he stepped back—just an inch—but enough for her to feel the loss.</w:t>
      </w:r>
    </w:p>
    <w:p w14:paraId="404C9923" w14:textId="77777777" w:rsidR="007E6218" w:rsidRPr="005200F5" w:rsidRDefault="007E6218" w:rsidP="007E6218">
      <w:pPr>
        <w:pStyle w:val="p3"/>
        <w:rPr>
          <w:sz w:val="26"/>
          <w:szCs w:val="26"/>
        </w:rPr>
      </w:pPr>
      <w:r w:rsidRPr="005200F5">
        <w:rPr>
          <w:sz w:val="26"/>
          <w:szCs w:val="26"/>
        </w:rPr>
        <w:t>The absence.</w:t>
      </w:r>
    </w:p>
    <w:p w14:paraId="559BA35D" w14:textId="77777777" w:rsidR="007E6218" w:rsidRPr="005200F5" w:rsidRDefault="007E6218" w:rsidP="007E6218">
      <w:pPr>
        <w:pStyle w:val="p3"/>
        <w:rPr>
          <w:sz w:val="26"/>
          <w:szCs w:val="26"/>
        </w:rPr>
      </w:pPr>
      <w:r w:rsidRPr="005200F5">
        <w:rPr>
          <w:sz w:val="26"/>
          <w:szCs w:val="26"/>
        </w:rPr>
        <w:t>And gods…</w:t>
      </w:r>
    </w:p>
    <w:p w14:paraId="4ED703D8" w14:textId="77777777" w:rsidR="007E6218" w:rsidRPr="005200F5" w:rsidRDefault="007E6218" w:rsidP="007E6218">
      <w:pPr>
        <w:pStyle w:val="p3"/>
        <w:rPr>
          <w:sz w:val="26"/>
          <w:szCs w:val="26"/>
        </w:rPr>
      </w:pPr>
      <w:r w:rsidRPr="005200F5">
        <w:rPr>
          <w:sz w:val="26"/>
          <w:szCs w:val="26"/>
        </w:rPr>
        <w:t>That was the pain.</w:t>
      </w:r>
    </w:p>
    <w:p w14:paraId="29BB663D" w14:textId="77777777" w:rsidR="007E6218" w:rsidRPr="005200F5" w:rsidRDefault="007E6218" w:rsidP="007E6218">
      <w:pPr>
        <w:pStyle w:val="p1"/>
        <w:rPr>
          <w:sz w:val="26"/>
          <w:szCs w:val="26"/>
        </w:rPr>
      </w:pPr>
    </w:p>
    <w:p w14:paraId="154DF3CD" w14:textId="77777777" w:rsidR="007E6218" w:rsidRPr="005200F5" w:rsidRDefault="007E6218" w:rsidP="007E6218">
      <w:pPr>
        <w:pStyle w:val="p1"/>
        <w:rPr>
          <w:b/>
          <w:bCs/>
          <w:sz w:val="26"/>
          <w:szCs w:val="26"/>
        </w:rPr>
      </w:pPr>
      <w:r w:rsidRPr="005200F5">
        <w:rPr>
          <w:b/>
          <w:bCs/>
          <w:sz w:val="26"/>
          <w:szCs w:val="26"/>
        </w:rPr>
        <w:t>Scene: “Confession” — The Dangerous Kind</w:t>
      </w:r>
    </w:p>
    <w:p w14:paraId="6A8EB771" w14:textId="77777777" w:rsidR="007E6218" w:rsidRPr="005200F5" w:rsidRDefault="007E6218" w:rsidP="007E6218">
      <w:pPr>
        <w:pStyle w:val="p3"/>
        <w:rPr>
          <w:sz w:val="26"/>
          <w:szCs w:val="26"/>
        </w:rPr>
      </w:pPr>
      <w:r w:rsidRPr="005200F5">
        <w:rPr>
          <w:sz w:val="26"/>
          <w:szCs w:val="26"/>
        </w:rPr>
        <w:t>The firelight from the nearby hearth flickered across his face, casting shadows beneath his cheekbones, setting gold glints in the deep cut of his eyes.</w:t>
      </w:r>
    </w:p>
    <w:p w14:paraId="00205E32" w14:textId="77777777" w:rsidR="007E6218" w:rsidRPr="005200F5" w:rsidRDefault="007E6218" w:rsidP="007E6218">
      <w:pPr>
        <w:pStyle w:val="p3"/>
        <w:rPr>
          <w:sz w:val="26"/>
          <w:szCs w:val="26"/>
        </w:rPr>
      </w:pPr>
      <w:r w:rsidRPr="005200F5">
        <w:rPr>
          <w:sz w:val="26"/>
          <w:szCs w:val="26"/>
        </w:rPr>
        <w:t>He stood there, still so close she could feel his heat, but something in him had turned—coiled tighter, darker.</w:t>
      </w:r>
    </w:p>
    <w:p w14:paraId="74CA461B" w14:textId="77777777" w:rsidR="007E6218" w:rsidRPr="005200F5" w:rsidRDefault="007E6218" w:rsidP="007E6218">
      <w:pPr>
        <w:pStyle w:val="p3"/>
        <w:rPr>
          <w:sz w:val="26"/>
          <w:szCs w:val="26"/>
        </w:rPr>
      </w:pPr>
      <w:r w:rsidRPr="005200F5">
        <w:rPr>
          <w:sz w:val="26"/>
          <w:szCs w:val="26"/>
        </w:rPr>
        <w:t>His breath was shallow.</w:t>
      </w:r>
    </w:p>
    <w:p w14:paraId="0EF05E84" w14:textId="77777777" w:rsidR="007E6218" w:rsidRPr="005200F5" w:rsidRDefault="007E6218" w:rsidP="007E6218">
      <w:pPr>
        <w:pStyle w:val="p3"/>
        <w:rPr>
          <w:sz w:val="26"/>
          <w:szCs w:val="26"/>
        </w:rPr>
      </w:pPr>
      <w:r w:rsidRPr="005200F5">
        <w:rPr>
          <w:sz w:val="26"/>
          <w:szCs w:val="26"/>
        </w:rPr>
        <w:t>His fists clenched.</w:t>
      </w:r>
    </w:p>
    <w:p w14:paraId="3666B49D" w14:textId="77777777" w:rsidR="007E6218" w:rsidRPr="005200F5" w:rsidRDefault="007E6218" w:rsidP="007E6218">
      <w:pPr>
        <w:pStyle w:val="p3"/>
        <w:rPr>
          <w:sz w:val="26"/>
          <w:szCs w:val="26"/>
        </w:rPr>
      </w:pPr>
      <w:r w:rsidRPr="005200F5">
        <w:rPr>
          <w:sz w:val="26"/>
          <w:szCs w:val="26"/>
        </w:rPr>
        <w:t>And then he said it.</w:t>
      </w:r>
    </w:p>
    <w:p w14:paraId="1D2BA987" w14:textId="77777777" w:rsidR="007E6218" w:rsidRPr="005200F5" w:rsidRDefault="007E6218" w:rsidP="007E6218">
      <w:pPr>
        <w:pStyle w:val="p3"/>
        <w:rPr>
          <w:sz w:val="26"/>
          <w:szCs w:val="26"/>
        </w:rPr>
      </w:pPr>
      <w:r w:rsidRPr="005200F5">
        <w:rPr>
          <w:sz w:val="26"/>
          <w:szCs w:val="26"/>
        </w:rPr>
        <w:t>Low. Raw. Half-warning. Half-confession.</w:t>
      </w:r>
    </w:p>
    <w:p w14:paraId="2F136641" w14:textId="77777777" w:rsidR="007E6218" w:rsidRPr="005200F5" w:rsidRDefault="007E6218" w:rsidP="007E6218">
      <w:pPr>
        <w:pStyle w:val="p3"/>
        <w:rPr>
          <w:sz w:val="26"/>
          <w:szCs w:val="26"/>
        </w:rPr>
      </w:pPr>
      <w:r w:rsidRPr="005200F5">
        <w:rPr>
          <w:sz w:val="26"/>
          <w:szCs w:val="26"/>
        </w:rPr>
        <w:t>“I’m a rough lover, Seraphina…”</w:t>
      </w:r>
    </w:p>
    <w:p w14:paraId="164686A9" w14:textId="77777777" w:rsidR="007E6218" w:rsidRPr="005200F5" w:rsidRDefault="007E6218" w:rsidP="007E6218">
      <w:pPr>
        <w:pStyle w:val="p3"/>
        <w:rPr>
          <w:sz w:val="26"/>
          <w:szCs w:val="26"/>
        </w:rPr>
      </w:pPr>
      <w:r w:rsidRPr="005200F5">
        <w:rPr>
          <w:sz w:val="26"/>
          <w:szCs w:val="26"/>
        </w:rPr>
        <w:t>Her lips parted, her breath hitched.</w:t>
      </w:r>
    </w:p>
    <w:p w14:paraId="2AA8B9F8" w14:textId="77777777" w:rsidR="007E6218" w:rsidRPr="005200F5" w:rsidRDefault="007E6218" w:rsidP="007E6218">
      <w:pPr>
        <w:pStyle w:val="p3"/>
        <w:rPr>
          <w:sz w:val="26"/>
          <w:szCs w:val="26"/>
        </w:rPr>
      </w:pPr>
      <w:r w:rsidRPr="005200F5">
        <w:rPr>
          <w:sz w:val="26"/>
          <w:szCs w:val="26"/>
        </w:rPr>
        <w:t>He didn’t flinch. Didn’t soften.</w:t>
      </w:r>
    </w:p>
    <w:p w14:paraId="25F317E4" w14:textId="77777777" w:rsidR="007E6218" w:rsidRPr="005200F5" w:rsidRDefault="007E6218" w:rsidP="007E6218">
      <w:pPr>
        <w:pStyle w:val="p3"/>
        <w:rPr>
          <w:sz w:val="26"/>
          <w:szCs w:val="26"/>
        </w:rPr>
      </w:pPr>
      <w:r w:rsidRPr="005200F5">
        <w:rPr>
          <w:sz w:val="26"/>
          <w:szCs w:val="26"/>
        </w:rPr>
        <w:t>“I don’t make love in candlelight. I don’t go slow to make it sweet. I take. I devour. I leave bruises where my mouth has been and marks where my hands have held too tight.”</w:t>
      </w:r>
    </w:p>
    <w:p w14:paraId="79E85387" w14:textId="77777777" w:rsidR="007E6218" w:rsidRPr="005200F5" w:rsidRDefault="007E6218" w:rsidP="007E6218">
      <w:pPr>
        <w:pStyle w:val="p3"/>
        <w:rPr>
          <w:sz w:val="26"/>
          <w:szCs w:val="26"/>
        </w:rPr>
      </w:pPr>
      <w:r w:rsidRPr="005200F5">
        <w:rPr>
          <w:sz w:val="26"/>
          <w:szCs w:val="26"/>
        </w:rPr>
        <w:t>She just stared—wide-eyed, heart thunderous.</w:t>
      </w:r>
    </w:p>
    <w:p w14:paraId="60D949BE" w14:textId="77777777" w:rsidR="007E6218" w:rsidRPr="005200F5" w:rsidRDefault="007E6218" w:rsidP="007E6218">
      <w:pPr>
        <w:pStyle w:val="p3"/>
        <w:rPr>
          <w:sz w:val="26"/>
          <w:szCs w:val="26"/>
        </w:rPr>
      </w:pPr>
      <w:r w:rsidRPr="005200F5">
        <w:rPr>
          <w:sz w:val="26"/>
          <w:szCs w:val="26"/>
        </w:rPr>
        <w:t>“I shouldn’t touch you at all,” he rasped, voice cracking around the edges. “You’re not meant for the way I burn.”</w:t>
      </w:r>
    </w:p>
    <w:p w14:paraId="0AEEE6DA" w14:textId="77777777" w:rsidR="007E6218" w:rsidRPr="005200F5" w:rsidRDefault="007E6218" w:rsidP="007E6218">
      <w:pPr>
        <w:pStyle w:val="p3"/>
        <w:rPr>
          <w:sz w:val="26"/>
          <w:szCs w:val="26"/>
        </w:rPr>
      </w:pPr>
      <w:r w:rsidRPr="005200F5">
        <w:rPr>
          <w:sz w:val="26"/>
          <w:szCs w:val="26"/>
        </w:rPr>
        <w:t>Silence swallowed them whole.</w:t>
      </w:r>
    </w:p>
    <w:p w14:paraId="0A1AF118" w14:textId="77777777" w:rsidR="007E6218" w:rsidRPr="005200F5" w:rsidRDefault="007E6218" w:rsidP="007E6218">
      <w:pPr>
        <w:pStyle w:val="p3"/>
        <w:rPr>
          <w:sz w:val="26"/>
          <w:szCs w:val="26"/>
        </w:rPr>
      </w:pPr>
      <w:r w:rsidRPr="005200F5">
        <w:rPr>
          <w:sz w:val="26"/>
          <w:szCs w:val="26"/>
        </w:rPr>
        <w:t>But then—</w:t>
      </w:r>
    </w:p>
    <w:p w14:paraId="469FEC87" w14:textId="77777777" w:rsidR="007E6218" w:rsidRPr="005200F5" w:rsidRDefault="007E6218" w:rsidP="007E6218">
      <w:pPr>
        <w:pStyle w:val="p3"/>
        <w:rPr>
          <w:sz w:val="26"/>
          <w:szCs w:val="26"/>
        </w:rPr>
      </w:pPr>
      <w:r w:rsidRPr="005200F5">
        <w:rPr>
          <w:sz w:val="26"/>
          <w:szCs w:val="26"/>
        </w:rPr>
        <w:t>Her voice came, soft but steady. “And what if I want the fire?”</w:t>
      </w:r>
    </w:p>
    <w:p w14:paraId="0041C379" w14:textId="77777777" w:rsidR="007E6218" w:rsidRPr="005200F5" w:rsidRDefault="007E6218" w:rsidP="007E6218">
      <w:pPr>
        <w:pStyle w:val="p3"/>
        <w:rPr>
          <w:sz w:val="26"/>
          <w:szCs w:val="26"/>
        </w:rPr>
      </w:pPr>
      <w:r w:rsidRPr="005200F5">
        <w:rPr>
          <w:sz w:val="26"/>
          <w:szCs w:val="26"/>
        </w:rPr>
        <w:lastRenderedPageBreak/>
        <w:t>He froze.</w:t>
      </w:r>
    </w:p>
    <w:p w14:paraId="75F4B6EB" w14:textId="77777777" w:rsidR="007E6218" w:rsidRPr="005200F5" w:rsidRDefault="007E6218" w:rsidP="007E6218">
      <w:pPr>
        <w:pStyle w:val="p3"/>
        <w:rPr>
          <w:sz w:val="26"/>
          <w:szCs w:val="26"/>
        </w:rPr>
      </w:pPr>
      <w:r w:rsidRPr="005200F5">
        <w:rPr>
          <w:sz w:val="26"/>
          <w:szCs w:val="26"/>
        </w:rPr>
        <w:t>She stepped forward, just enough to place her hand on his chest, right over the storm in his heart.</w:t>
      </w:r>
    </w:p>
    <w:p w14:paraId="481A5DE4" w14:textId="77777777" w:rsidR="007E6218" w:rsidRPr="005200F5" w:rsidRDefault="007E6218" w:rsidP="007E6218">
      <w:pPr>
        <w:pStyle w:val="p3"/>
        <w:rPr>
          <w:sz w:val="26"/>
          <w:szCs w:val="26"/>
        </w:rPr>
      </w:pPr>
      <w:r w:rsidRPr="005200F5">
        <w:rPr>
          <w:sz w:val="26"/>
          <w:szCs w:val="26"/>
        </w:rPr>
        <w:t>“What if I want to feel what it’s like to be undone?” she whispered. “Not broken. Not bruised. Seen. Claimed. Lit from the inside.”</w:t>
      </w:r>
    </w:p>
    <w:p w14:paraId="3690DA1B" w14:textId="77777777" w:rsidR="007E6218" w:rsidRPr="005200F5" w:rsidRDefault="007E6218" w:rsidP="007E6218">
      <w:pPr>
        <w:pStyle w:val="p3"/>
        <w:rPr>
          <w:sz w:val="26"/>
          <w:szCs w:val="26"/>
        </w:rPr>
      </w:pPr>
      <w:r w:rsidRPr="005200F5">
        <w:rPr>
          <w:sz w:val="26"/>
          <w:szCs w:val="26"/>
        </w:rPr>
        <w:t>His breath stuttered, jaw tight.</w:t>
      </w:r>
    </w:p>
    <w:p w14:paraId="6E0C1553" w14:textId="77777777" w:rsidR="007E6218" w:rsidRPr="005200F5" w:rsidRDefault="007E6218" w:rsidP="007E6218">
      <w:pPr>
        <w:pStyle w:val="p3"/>
        <w:rPr>
          <w:sz w:val="26"/>
          <w:szCs w:val="26"/>
        </w:rPr>
      </w:pPr>
      <w:r w:rsidRPr="005200F5">
        <w:rPr>
          <w:sz w:val="26"/>
          <w:szCs w:val="26"/>
        </w:rPr>
        <w:t>“I don’t trust myself,” he said, eyes searching hers.</w:t>
      </w:r>
    </w:p>
    <w:p w14:paraId="609AF0FC" w14:textId="77777777" w:rsidR="007E6218" w:rsidRPr="005200F5" w:rsidRDefault="007E6218" w:rsidP="007E6218">
      <w:pPr>
        <w:pStyle w:val="p3"/>
        <w:rPr>
          <w:sz w:val="26"/>
          <w:szCs w:val="26"/>
        </w:rPr>
      </w:pPr>
      <w:r w:rsidRPr="005200F5">
        <w:rPr>
          <w:sz w:val="26"/>
          <w:szCs w:val="26"/>
        </w:rPr>
        <w:t>She rose up, barely, her lips brushing his.</w:t>
      </w:r>
    </w:p>
    <w:p w14:paraId="331BD9AD" w14:textId="77777777" w:rsidR="007E6218" w:rsidRPr="005200F5" w:rsidRDefault="007E6218" w:rsidP="007E6218">
      <w:pPr>
        <w:pStyle w:val="p3"/>
        <w:rPr>
          <w:sz w:val="26"/>
          <w:szCs w:val="26"/>
        </w:rPr>
      </w:pPr>
      <w:r w:rsidRPr="005200F5">
        <w:rPr>
          <w:sz w:val="26"/>
          <w:szCs w:val="26"/>
        </w:rPr>
        <w:t>“Then trust me.”</w:t>
      </w:r>
    </w:p>
    <w:p w14:paraId="4E7A8B6D" w14:textId="77777777" w:rsidR="007E6218" w:rsidRPr="005200F5" w:rsidRDefault="007E6218" w:rsidP="007E6218">
      <w:pPr>
        <w:pStyle w:val="p3"/>
        <w:rPr>
          <w:sz w:val="26"/>
          <w:szCs w:val="26"/>
        </w:rPr>
      </w:pPr>
      <w:r w:rsidRPr="005200F5">
        <w:rPr>
          <w:sz w:val="26"/>
          <w:szCs w:val="26"/>
        </w:rPr>
        <w:t>And in that moment—</w:t>
      </w:r>
    </w:p>
    <w:p w14:paraId="4E43BCAC" w14:textId="77777777" w:rsidR="007E6218" w:rsidRPr="005200F5" w:rsidRDefault="007E6218" w:rsidP="007E6218">
      <w:pPr>
        <w:pStyle w:val="p3"/>
        <w:rPr>
          <w:sz w:val="26"/>
          <w:szCs w:val="26"/>
        </w:rPr>
      </w:pPr>
      <w:r w:rsidRPr="005200F5">
        <w:rPr>
          <w:sz w:val="26"/>
          <w:szCs w:val="26"/>
        </w:rPr>
        <w:t>He nearly lost the war with himself.</w:t>
      </w:r>
    </w:p>
    <w:p w14:paraId="17A9F7CA" w14:textId="77777777" w:rsidR="007E6218" w:rsidRPr="005200F5" w:rsidRDefault="007E6218" w:rsidP="007E6218">
      <w:pPr>
        <w:pStyle w:val="p1"/>
        <w:rPr>
          <w:sz w:val="26"/>
          <w:szCs w:val="26"/>
        </w:rPr>
      </w:pPr>
    </w:p>
    <w:p w14:paraId="6E93CA09" w14:textId="77777777" w:rsidR="007E6218" w:rsidRPr="005200F5" w:rsidRDefault="007E6218" w:rsidP="007E6218">
      <w:pPr>
        <w:pStyle w:val="p1"/>
        <w:rPr>
          <w:b/>
          <w:bCs/>
          <w:sz w:val="26"/>
          <w:szCs w:val="26"/>
        </w:rPr>
      </w:pPr>
      <w:r w:rsidRPr="005200F5">
        <w:rPr>
          <w:b/>
          <w:bCs/>
          <w:sz w:val="26"/>
          <w:szCs w:val="26"/>
        </w:rPr>
        <w:t>Scene: “No, Thoron” — A Choice Made</w:t>
      </w:r>
    </w:p>
    <w:p w14:paraId="36BAAA50" w14:textId="77777777" w:rsidR="007E6218" w:rsidRPr="005200F5" w:rsidRDefault="007E6218" w:rsidP="007E6218">
      <w:pPr>
        <w:pStyle w:val="p3"/>
        <w:rPr>
          <w:sz w:val="26"/>
          <w:szCs w:val="26"/>
        </w:rPr>
      </w:pPr>
      <w:r w:rsidRPr="005200F5">
        <w:rPr>
          <w:sz w:val="26"/>
          <w:szCs w:val="26"/>
        </w:rPr>
        <w:t>The door creaked open.</w:t>
      </w:r>
    </w:p>
    <w:p w14:paraId="3224A03F" w14:textId="77777777" w:rsidR="007E6218" w:rsidRPr="005200F5" w:rsidRDefault="007E6218" w:rsidP="007E6218">
      <w:pPr>
        <w:pStyle w:val="p3"/>
        <w:rPr>
          <w:sz w:val="26"/>
          <w:szCs w:val="26"/>
        </w:rPr>
      </w:pPr>
      <w:r w:rsidRPr="005200F5">
        <w:rPr>
          <w:sz w:val="26"/>
          <w:szCs w:val="26"/>
        </w:rPr>
        <w:t>Thoron stepped into the corridor just as Seraphina stood flushed and breathless, the air around her still trembling from everything that almost happened. Her gown was slightly askew, her lips tinged with colour, her pulse visible in her throat.</w:t>
      </w:r>
    </w:p>
    <w:p w14:paraId="42245AEB" w14:textId="77777777" w:rsidR="007E6218" w:rsidRPr="005200F5" w:rsidRDefault="007E6218" w:rsidP="007E6218">
      <w:pPr>
        <w:pStyle w:val="p3"/>
        <w:rPr>
          <w:sz w:val="26"/>
          <w:szCs w:val="26"/>
        </w:rPr>
      </w:pPr>
      <w:r w:rsidRPr="005200F5">
        <w:rPr>
          <w:sz w:val="26"/>
          <w:szCs w:val="26"/>
        </w:rPr>
        <w:t>Xahron turned at the sound, stepping instinctively in front of her—not possessively, but protectively.</w:t>
      </w:r>
    </w:p>
    <w:p w14:paraId="07C0AE89" w14:textId="77777777" w:rsidR="007E6218" w:rsidRPr="005200F5" w:rsidRDefault="007E6218" w:rsidP="007E6218">
      <w:pPr>
        <w:pStyle w:val="p3"/>
        <w:rPr>
          <w:sz w:val="26"/>
          <w:szCs w:val="26"/>
        </w:rPr>
      </w:pPr>
      <w:r w:rsidRPr="005200F5">
        <w:rPr>
          <w:sz w:val="26"/>
          <w:szCs w:val="26"/>
        </w:rPr>
        <w:t>Thoron’s eyes swept over the scene.</w:t>
      </w:r>
    </w:p>
    <w:p w14:paraId="05F463FD" w14:textId="77777777" w:rsidR="007E6218" w:rsidRPr="005200F5" w:rsidRDefault="007E6218" w:rsidP="007E6218">
      <w:pPr>
        <w:pStyle w:val="p3"/>
        <w:rPr>
          <w:sz w:val="26"/>
          <w:szCs w:val="26"/>
        </w:rPr>
      </w:pPr>
      <w:r w:rsidRPr="005200F5">
        <w:rPr>
          <w:sz w:val="26"/>
          <w:szCs w:val="26"/>
        </w:rPr>
        <w:t>He didn’t speak at first. His face unreadable.</w:t>
      </w:r>
    </w:p>
    <w:p w14:paraId="0BAC8674" w14:textId="77777777" w:rsidR="007E6218" w:rsidRPr="005200F5" w:rsidRDefault="007E6218" w:rsidP="007E6218">
      <w:pPr>
        <w:pStyle w:val="p3"/>
        <w:rPr>
          <w:sz w:val="26"/>
          <w:szCs w:val="26"/>
        </w:rPr>
      </w:pPr>
      <w:r w:rsidRPr="005200F5">
        <w:rPr>
          <w:sz w:val="26"/>
          <w:szCs w:val="26"/>
        </w:rPr>
        <w:t>Seraphina met his gaze.</w:t>
      </w:r>
    </w:p>
    <w:p w14:paraId="74AEC3B0" w14:textId="77777777" w:rsidR="007E6218" w:rsidRPr="005200F5" w:rsidRDefault="007E6218" w:rsidP="007E6218">
      <w:pPr>
        <w:pStyle w:val="p3"/>
        <w:rPr>
          <w:sz w:val="26"/>
          <w:szCs w:val="26"/>
        </w:rPr>
      </w:pPr>
      <w:r w:rsidRPr="005200F5">
        <w:rPr>
          <w:sz w:val="26"/>
          <w:szCs w:val="26"/>
        </w:rPr>
        <w:t>A beat. Then another.</w:t>
      </w:r>
    </w:p>
    <w:p w14:paraId="6F9635F0" w14:textId="77777777" w:rsidR="007E6218" w:rsidRPr="005200F5" w:rsidRDefault="007E6218" w:rsidP="007E6218">
      <w:pPr>
        <w:pStyle w:val="p3"/>
        <w:rPr>
          <w:sz w:val="26"/>
          <w:szCs w:val="26"/>
        </w:rPr>
      </w:pPr>
      <w:r w:rsidRPr="005200F5">
        <w:rPr>
          <w:sz w:val="26"/>
          <w:szCs w:val="26"/>
        </w:rPr>
        <w:t>He took a slow step forward.</w:t>
      </w:r>
    </w:p>
    <w:p w14:paraId="70A033E4" w14:textId="77777777" w:rsidR="007E6218" w:rsidRPr="005200F5" w:rsidRDefault="007E6218" w:rsidP="007E6218">
      <w:pPr>
        <w:pStyle w:val="p3"/>
        <w:rPr>
          <w:sz w:val="26"/>
          <w:szCs w:val="26"/>
        </w:rPr>
      </w:pPr>
      <w:r w:rsidRPr="005200F5">
        <w:rPr>
          <w:sz w:val="26"/>
          <w:szCs w:val="26"/>
        </w:rPr>
        <w:t>But she lifted her hand.</w:t>
      </w:r>
    </w:p>
    <w:p w14:paraId="4CF3ADD6" w14:textId="77777777" w:rsidR="007E6218" w:rsidRPr="005200F5" w:rsidRDefault="007E6218" w:rsidP="007E6218">
      <w:pPr>
        <w:pStyle w:val="p3"/>
        <w:rPr>
          <w:sz w:val="26"/>
          <w:szCs w:val="26"/>
        </w:rPr>
      </w:pPr>
      <w:r w:rsidRPr="005200F5">
        <w:rPr>
          <w:sz w:val="26"/>
          <w:szCs w:val="26"/>
        </w:rPr>
        <w:t>“No, Thoron.”</w:t>
      </w:r>
    </w:p>
    <w:p w14:paraId="3B60B5E5" w14:textId="77777777" w:rsidR="007E6218" w:rsidRPr="005200F5" w:rsidRDefault="007E6218" w:rsidP="007E6218">
      <w:pPr>
        <w:pStyle w:val="p3"/>
        <w:rPr>
          <w:sz w:val="26"/>
          <w:szCs w:val="26"/>
        </w:rPr>
      </w:pPr>
      <w:r w:rsidRPr="005200F5">
        <w:rPr>
          <w:sz w:val="26"/>
          <w:szCs w:val="26"/>
        </w:rPr>
        <w:t>It wasn’t sharp.</w:t>
      </w:r>
    </w:p>
    <w:p w14:paraId="082EF327" w14:textId="77777777" w:rsidR="007E6218" w:rsidRPr="005200F5" w:rsidRDefault="007E6218" w:rsidP="007E6218">
      <w:pPr>
        <w:pStyle w:val="p3"/>
        <w:rPr>
          <w:sz w:val="26"/>
          <w:szCs w:val="26"/>
        </w:rPr>
      </w:pPr>
      <w:r w:rsidRPr="005200F5">
        <w:rPr>
          <w:sz w:val="26"/>
          <w:szCs w:val="26"/>
        </w:rPr>
        <w:lastRenderedPageBreak/>
        <w:t>It wasn’t cruel.</w:t>
      </w:r>
    </w:p>
    <w:p w14:paraId="0C32D44C" w14:textId="77777777" w:rsidR="007E6218" w:rsidRPr="005200F5" w:rsidRDefault="007E6218" w:rsidP="007E6218">
      <w:pPr>
        <w:pStyle w:val="p3"/>
        <w:rPr>
          <w:sz w:val="26"/>
          <w:szCs w:val="26"/>
        </w:rPr>
      </w:pPr>
      <w:r w:rsidRPr="005200F5">
        <w:rPr>
          <w:sz w:val="26"/>
          <w:szCs w:val="26"/>
        </w:rPr>
        <w:t>It was soft. Final. Honest.</w:t>
      </w:r>
    </w:p>
    <w:p w14:paraId="150712C5" w14:textId="77777777" w:rsidR="007E6218" w:rsidRPr="005200F5" w:rsidRDefault="007E6218" w:rsidP="007E6218">
      <w:pPr>
        <w:pStyle w:val="p3"/>
        <w:rPr>
          <w:sz w:val="26"/>
          <w:szCs w:val="26"/>
        </w:rPr>
      </w:pPr>
      <w:r w:rsidRPr="005200F5">
        <w:rPr>
          <w:sz w:val="26"/>
          <w:szCs w:val="26"/>
        </w:rPr>
        <w:t>Thoron stilled.</w:t>
      </w:r>
    </w:p>
    <w:p w14:paraId="4B67DB05" w14:textId="77777777" w:rsidR="007E6218" w:rsidRPr="005200F5" w:rsidRDefault="007E6218" w:rsidP="007E6218">
      <w:pPr>
        <w:pStyle w:val="p3"/>
        <w:rPr>
          <w:sz w:val="26"/>
          <w:szCs w:val="26"/>
        </w:rPr>
      </w:pPr>
      <w:r w:rsidRPr="005200F5">
        <w:rPr>
          <w:sz w:val="26"/>
          <w:szCs w:val="26"/>
        </w:rPr>
        <w:t>His lips parted, but she stepped forward before he could speak.</w:t>
      </w:r>
    </w:p>
    <w:p w14:paraId="6A4A2548" w14:textId="77777777" w:rsidR="007E6218" w:rsidRPr="005200F5" w:rsidRDefault="007E6218" w:rsidP="007E6218">
      <w:pPr>
        <w:pStyle w:val="p3"/>
        <w:rPr>
          <w:sz w:val="26"/>
          <w:szCs w:val="26"/>
        </w:rPr>
      </w:pPr>
      <w:r w:rsidRPr="005200F5">
        <w:rPr>
          <w:sz w:val="26"/>
          <w:szCs w:val="26"/>
        </w:rPr>
        <w:t>“You’ve always seen me as gentle. Light. Safe.” Her voice trembled. “But I don’t feel gentle. Not tonight. I feel like lightning trapped in a cage. I feel wild. And I can’t pretend to be soft just to be loved safely.”</w:t>
      </w:r>
    </w:p>
    <w:p w14:paraId="39852C86" w14:textId="77777777" w:rsidR="007E6218" w:rsidRPr="005200F5" w:rsidRDefault="007E6218" w:rsidP="007E6218">
      <w:pPr>
        <w:pStyle w:val="p3"/>
        <w:rPr>
          <w:sz w:val="26"/>
          <w:szCs w:val="26"/>
        </w:rPr>
      </w:pPr>
      <w:r w:rsidRPr="005200F5">
        <w:rPr>
          <w:sz w:val="26"/>
          <w:szCs w:val="26"/>
        </w:rPr>
        <w:t>Thoron’s eyes darkened—not in anger, but in understanding. In ache.</w:t>
      </w:r>
    </w:p>
    <w:p w14:paraId="4509E3B3" w14:textId="77777777" w:rsidR="007E6218" w:rsidRPr="005200F5" w:rsidRDefault="007E6218" w:rsidP="007E6218">
      <w:pPr>
        <w:pStyle w:val="p3"/>
        <w:rPr>
          <w:sz w:val="26"/>
          <w:szCs w:val="26"/>
        </w:rPr>
      </w:pPr>
      <w:r w:rsidRPr="005200F5">
        <w:rPr>
          <w:sz w:val="26"/>
          <w:szCs w:val="26"/>
        </w:rPr>
        <w:t>And yet he nodded.</w:t>
      </w:r>
    </w:p>
    <w:p w14:paraId="27712DC2" w14:textId="77777777" w:rsidR="007E6218" w:rsidRPr="005200F5" w:rsidRDefault="007E6218" w:rsidP="007E6218">
      <w:pPr>
        <w:pStyle w:val="p3"/>
        <w:rPr>
          <w:sz w:val="26"/>
          <w:szCs w:val="26"/>
        </w:rPr>
      </w:pPr>
      <w:r w:rsidRPr="005200F5">
        <w:rPr>
          <w:sz w:val="26"/>
          <w:szCs w:val="26"/>
        </w:rPr>
        <w:t>Once.</w:t>
      </w:r>
    </w:p>
    <w:p w14:paraId="3BF53C40" w14:textId="77777777" w:rsidR="007E6218" w:rsidRPr="005200F5" w:rsidRDefault="007E6218" w:rsidP="007E6218">
      <w:pPr>
        <w:pStyle w:val="p3"/>
        <w:rPr>
          <w:sz w:val="26"/>
          <w:szCs w:val="26"/>
        </w:rPr>
      </w:pPr>
      <w:r w:rsidRPr="005200F5">
        <w:rPr>
          <w:sz w:val="26"/>
          <w:szCs w:val="26"/>
        </w:rPr>
        <w:t>She moved past him, toward Xahron—slow, deliberate—until her hand slipped into the crook of his arm.</w:t>
      </w:r>
    </w:p>
    <w:p w14:paraId="4A1535BF" w14:textId="77777777" w:rsidR="007E6218" w:rsidRPr="005200F5" w:rsidRDefault="007E6218" w:rsidP="007E6218">
      <w:pPr>
        <w:pStyle w:val="p3"/>
        <w:rPr>
          <w:sz w:val="26"/>
          <w:szCs w:val="26"/>
        </w:rPr>
      </w:pPr>
      <w:r w:rsidRPr="005200F5">
        <w:rPr>
          <w:sz w:val="26"/>
          <w:szCs w:val="26"/>
        </w:rPr>
        <w:t>Thoron looked down. Swallowed hard.</w:t>
      </w:r>
    </w:p>
    <w:p w14:paraId="2ABBB9B4" w14:textId="77777777" w:rsidR="007E6218" w:rsidRPr="005200F5" w:rsidRDefault="007E6218" w:rsidP="007E6218">
      <w:pPr>
        <w:pStyle w:val="p3"/>
        <w:rPr>
          <w:sz w:val="26"/>
          <w:szCs w:val="26"/>
        </w:rPr>
      </w:pPr>
      <w:r w:rsidRPr="005200F5">
        <w:rPr>
          <w:sz w:val="26"/>
          <w:szCs w:val="26"/>
        </w:rPr>
        <w:t>And whispered, “Then burn bright, sister of the flame.”</w:t>
      </w:r>
    </w:p>
    <w:p w14:paraId="7ECFF5A5" w14:textId="77777777" w:rsidR="007E6218" w:rsidRPr="005200F5" w:rsidRDefault="007E6218" w:rsidP="007E6218">
      <w:pPr>
        <w:pStyle w:val="p3"/>
        <w:rPr>
          <w:sz w:val="26"/>
          <w:szCs w:val="26"/>
        </w:rPr>
      </w:pPr>
      <w:r w:rsidRPr="005200F5">
        <w:rPr>
          <w:sz w:val="26"/>
          <w:szCs w:val="26"/>
        </w:rPr>
        <w:t>And with that—</w:t>
      </w:r>
    </w:p>
    <w:p w14:paraId="0B0FB12F" w14:textId="77777777" w:rsidR="007E6218" w:rsidRPr="005200F5" w:rsidRDefault="007E6218" w:rsidP="007E6218">
      <w:pPr>
        <w:pStyle w:val="p3"/>
        <w:rPr>
          <w:sz w:val="26"/>
          <w:szCs w:val="26"/>
        </w:rPr>
      </w:pPr>
      <w:r w:rsidRPr="005200F5">
        <w:rPr>
          <w:sz w:val="26"/>
          <w:szCs w:val="26"/>
        </w:rPr>
        <w:t>He turned and left.</w:t>
      </w:r>
    </w:p>
    <w:p w14:paraId="740CFD50" w14:textId="77777777" w:rsidR="007E6218" w:rsidRPr="005200F5" w:rsidRDefault="007E6218" w:rsidP="007E6218">
      <w:pPr>
        <w:pStyle w:val="p3"/>
        <w:rPr>
          <w:sz w:val="26"/>
          <w:szCs w:val="26"/>
        </w:rPr>
      </w:pPr>
      <w:r w:rsidRPr="005200F5">
        <w:rPr>
          <w:sz w:val="26"/>
          <w:szCs w:val="26"/>
        </w:rPr>
        <w:t>Seraphina exhaled like she’d just stepped off a cliff and realized the wind was carrying her.</w:t>
      </w:r>
    </w:p>
    <w:p w14:paraId="315ECA78" w14:textId="77777777" w:rsidR="007E6218" w:rsidRPr="005200F5" w:rsidRDefault="007E6218" w:rsidP="007E6218">
      <w:pPr>
        <w:pStyle w:val="p3"/>
        <w:rPr>
          <w:sz w:val="26"/>
          <w:szCs w:val="26"/>
        </w:rPr>
      </w:pPr>
      <w:r w:rsidRPr="005200F5">
        <w:rPr>
          <w:sz w:val="26"/>
          <w:szCs w:val="26"/>
        </w:rPr>
        <w:t>Xahron looked down at her.</w:t>
      </w:r>
    </w:p>
    <w:p w14:paraId="1C8A205B" w14:textId="77777777" w:rsidR="007E6218" w:rsidRPr="005200F5" w:rsidRDefault="007E6218" w:rsidP="007E6218">
      <w:pPr>
        <w:pStyle w:val="p3"/>
        <w:rPr>
          <w:sz w:val="26"/>
          <w:szCs w:val="26"/>
        </w:rPr>
      </w:pPr>
      <w:r w:rsidRPr="005200F5">
        <w:rPr>
          <w:sz w:val="26"/>
          <w:szCs w:val="26"/>
        </w:rPr>
        <w:t>“You didn’t owe him that.”</w:t>
      </w:r>
    </w:p>
    <w:p w14:paraId="7A0816D3" w14:textId="77777777" w:rsidR="007E6218" w:rsidRPr="005200F5" w:rsidRDefault="007E6218" w:rsidP="007E6218">
      <w:pPr>
        <w:pStyle w:val="p3"/>
        <w:rPr>
          <w:sz w:val="26"/>
          <w:szCs w:val="26"/>
        </w:rPr>
      </w:pPr>
      <w:r w:rsidRPr="005200F5">
        <w:rPr>
          <w:sz w:val="26"/>
          <w:szCs w:val="26"/>
        </w:rPr>
        <w:t>She shook her head. “No. But I owed myself the truth.”</w:t>
      </w:r>
    </w:p>
    <w:p w14:paraId="23609FB4" w14:textId="77777777" w:rsidR="007E6218" w:rsidRPr="005200F5" w:rsidRDefault="007E6218" w:rsidP="007E6218">
      <w:pPr>
        <w:pStyle w:val="p3"/>
        <w:rPr>
          <w:sz w:val="26"/>
          <w:szCs w:val="26"/>
        </w:rPr>
      </w:pPr>
      <w:r w:rsidRPr="005200F5">
        <w:rPr>
          <w:sz w:val="26"/>
          <w:szCs w:val="26"/>
        </w:rPr>
        <w:t>And gods, didn’t that feel like the first time she’d ever truly spoken it.</w:t>
      </w:r>
    </w:p>
    <w:p w14:paraId="4CDB8A64" w14:textId="77777777" w:rsidR="007E6218" w:rsidRPr="005200F5" w:rsidRDefault="007E6218" w:rsidP="007E6218">
      <w:pPr>
        <w:pStyle w:val="p1"/>
        <w:rPr>
          <w:sz w:val="26"/>
          <w:szCs w:val="26"/>
        </w:rPr>
      </w:pPr>
    </w:p>
    <w:p w14:paraId="1D58FB8B" w14:textId="77777777" w:rsidR="007E6218" w:rsidRPr="005200F5" w:rsidRDefault="007E6218" w:rsidP="007E6218">
      <w:pPr>
        <w:rPr>
          <w:sz w:val="26"/>
          <w:szCs w:val="26"/>
        </w:rPr>
      </w:pPr>
      <w:r w:rsidRPr="005200F5">
        <w:rPr>
          <w:sz w:val="26"/>
          <w:szCs w:val="26"/>
        </w:rPr>
        <w:br w:type="page"/>
      </w:r>
    </w:p>
    <w:p w14:paraId="79B6B578" w14:textId="77777777" w:rsidR="007E6218" w:rsidRPr="005200F5" w:rsidRDefault="007E6218" w:rsidP="007E6218">
      <w:pPr>
        <w:pStyle w:val="p1"/>
        <w:rPr>
          <w:b/>
          <w:bCs/>
          <w:sz w:val="26"/>
          <w:szCs w:val="26"/>
        </w:rPr>
      </w:pPr>
      <w:r w:rsidRPr="005200F5">
        <w:rPr>
          <w:b/>
          <w:bCs/>
          <w:sz w:val="26"/>
          <w:szCs w:val="26"/>
        </w:rPr>
        <w:lastRenderedPageBreak/>
        <w:t>Scene: “Tempt and Truth” — Between Fire and Water</w:t>
      </w:r>
    </w:p>
    <w:p w14:paraId="715CC2B6" w14:textId="77777777" w:rsidR="007E6218" w:rsidRPr="005200F5" w:rsidRDefault="007E6218" w:rsidP="007E6218">
      <w:pPr>
        <w:pStyle w:val="p3"/>
        <w:rPr>
          <w:sz w:val="26"/>
          <w:szCs w:val="26"/>
        </w:rPr>
      </w:pPr>
      <w:r w:rsidRPr="005200F5">
        <w:rPr>
          <w:sz w:val="26"/>
          <w:szCs w:val="26"/>
        </w:rPr>
        <w:t>They stood just inside the quiet parlour now, the door behind them closed, the space between them pulsing with all the things left unsaid.</w:t>
      </w:r>
    </w:p>
    <w:p w14:paraId="0EA6C591" w14:textId="77777777" w:rsidR="007E6218" w:rsidRPr="005200F5" w:rsidRDefault="007E6218" w:rsidP="007E6218">
      <w:pPr>
        <w:pStyle w:val="p3"/>
        <w:rPr>
          <w:sz w:val="26"/>
          <w:szCs w:val="26"/>
        </w:rPr>
      </w:pPr>
      <w:r w:rsidRPr="005200F5">
        <w:rPr>
          <w:sz w:val="26"/>
          <w:szCs w:val="26"/>
        </w:rPr>
        <w:t>Seraphina’s hand was still lightly resting on Xahron’s chest, the rapid thud beneath it betraying just how much control he was clinging to.</w:t>
      </w:r>
    </w:p>
    <w:p w14:paraId="2EF6127C" w14:textId="77777777" w:rsidR="007E6218" w:rsidRPr="005200F5" w:rsidRDefault="007E6218" w:rsidP="007E6218">
      <w:pPr>
        <w:pStyle w:val="p3"/>
        <w:rPr>
          <w:sz w:val="26"/>
          <w:szCs w:val="26"/>
        </w:rPr>
      </w:pPr>
      <w:r w:rsidRPr="005200F5">
        <w:rPr>
          <w:sz w:val="26"/>
          <w:szCs w:val="26"/>
        </w:rPr>
        <w:t>She tilted her head up, her voice breathless—but deliberate.</w:t>
      </w:r>
    </w:p>
    <w:p w14:paraId="312FEB7A" w14:textId="77777777" w:rsidR="007E6218" w:rsidRPr="005200F5" w:rsidRDefault="007E6218" w:rsidP="007E6218">
      <w:pPr>
        <w:pStyle w:val="p3"/>
        <w:rPr>
          <w:sz w:val="26"/>
          <w:szCs w:val="26"/>
        </w:rPr>
      </w:pPr>
      <w:r w:rsidRPr="005200F5">
        <w:rPr>
          <w:sz w:val="26"/>
          <w:szCs w:val="26"/>
        </w:rPr>
        <w:t>“You should learn from Thoron,” she said.</w:t>
      </w:r>
    </w:p>
    <w:p w14:paraId="1669654A" w14:textId="77777777" w:rsidR="007E6218" w:rsidRPr="005200F5" w:rsidRDefault="007E6218" w:rsidP="007E6218">
      <w:pPr>
        <w:pStyle w:val="p1"/>
        <w:rPr>
          <w:sz w:val="26"/>
          <w:szCs w:val="26"/>
        </w:rPr>
      </w:pPr>
    </w:p>
    <w:p w14:paraId="645F83AC" w14:textId="77777777" w:rsidR="007E6218" w:rsidRPr="005200F5" w:rsidRDefault="007E6218" w:rsidP="007E6218">
      <w:pPr>
        <w:pStyle w:val="p1"/>
        <w:rPr>
          <w:b/>
          <w:bCs/>
          <w:sz w:val="26"/>
          <w:szCs w:val="26"/>
        </w:rPr>
      </w:pPr>
      <w:r w:rsidRPr="005200F5">
        <w:rPr>
          <w:b/>
          <w:bCs/>
          <w:sz w:val="26"/>
          <w:szCs w:val="26"/>
        </w:rPr>
        <w:t>Scene: “Tempt and Truth” — Between Fire and Water (continued)</w:t>
      </w:r>
    </w:p>
    <w:p w14:paraId="3F4B5BBD" w14:textId="77777777" w:rsidR="007E6218" w:rsidRPr="005200F5" w:rsidRDefault="007E6218" w:rsidP="007E6218">
      <w:pPr>
        <w:pStyle w:val="p3"/>
        <w:rPr>
          <w:sz w:val="26"/>
          <w:szCs w:val="26"/>
        </w:rPr>
      </w:pPr>
      <w:r w:rsidRPr="005200F5">
        <w:rPr>
          <w:sz w:val="26"/>
          <w:szCs w:val="26"/>
        </w:rPr>
        <w:t>She tilted her head up, voice breathless—but deliberate.</w:t>
      </w:r>
    </w:p>
    <w:p w14:paraId="490B3DF9" w14:textId="77777777" w:rsidR="007E6218" w:rsidRPr="005200F5" w:rsidRDefault="007E6218" w:rsidP="007E6218">
      <w:pPr>
        <w:pStyle w:val="p3"/>
        <w:rPr>
          <w:sz w:val="26"/>
          <w:szCs w:val="26"/>
        </w:rPr>
      </w:pPr>
      <w:r w:rsidRPr="005200F5">
        <w:rPr>
          <w:sz w:val="26"/>
          <w:szCs w:val="26"/>
        </w:rPr>
        <w:t>“You should learn from Thoron,” she said softly, eyes searching his. “He’s a sensual lover. He goes slow. He listens. He’d be a good… teacher.”</w:t>
      </w:r>
    </w:p>
    <w:p w14:paraId="4F554AE7" w14:textId="77777777" w:rsidR="007E6218" w:rsidRPr="005200F5" w:rsidRDefault="007E6218" w:rsidP="007E6218">
      <w:pPr>
        <w:pStyle w:val="p3"/>
        <w:rPr>
          <w:sz w:val="26"/>
          <w:szCs w:val="26"/>
        </w:rPr>
      </w:pPr>
      <w:r w:rsidRPr="005200F5">
        <w:rPr>
          <w:sz w:val="26"/>
          <w:szCs w:val="26"/>
        </w:rPr>
        <w:t>Xahron’s jaw flexed.</w:t>
      </w:r>
    </w:p>
    <w:p w14:paraId="16276AC5" w14:textId="77777777" w:rsidR="007E6218" w:rsidRPr="005200F5" w:rsidRDefault="007E6218" w:rsidP="007E6218">
      <w:pPr>
        <w:pStyle w:val="p3"/>
        <w:rPr>
          <w:sz w:val="26"/>
          <w:szCs w:val="26"/>
        </w:rPr>
      </w:pPr>
      <w:r w:rsidRPr="005200F5">
        <w:rPr>
          <w:sz w:val="26"/>
          <w:szCs w:val="26"/>
        </w:rPr>
        <w:t>His grip at her waist tightened—not hard, but enough to ground them both in the rising storm between their bodies.</w:t>
      </w:r>
    </w:p>
    <w:p w14:paraId="0137BBCC" w14:textId="77777777" w:rsidR="007E6218" w:rsidRPr="005200F5" w:rsidRDefault="007E6218" w:rsidP="007E6218">
      <w:pPr>
        <w:pStyle w:val="p3"/>
        <w:rPr>
          <w:sz w:val="26"/>
          <w:szCs w:val="26"/>
        </w:rPr>
      </w:pPr>
      <w:r w:rsidRPr="005200F5">
        <w:rPr>
          <w:sz w:val="26"/>
          <w:szCs w:val="26"/>
        </w:rPr>
        <w:t>A low sound escaped him, somewhere between a growl and a bitter laugh.</w:t>
      </w:r>
    </w:p>
    <w:p w14:paraId="522C2560" w14:textId="77777777" w:rsidR="007E6218" w:rsidRPr="005200F5" w:rsidRDefault="007E6218" w:rsidP="007E6218">
      <w:pPr>
        <w:pStyle w:val="p3"/>
        <w:rPr>
          <w:sz w:val="26"/>
          <w:szCs w:val="26"/>
        </w:rPr>
      </w:pPr>
      <w:r w:rsidRPr="005200F5">
        <w:rPr>
          <w:sz w:val="26"/>
          <w:szCs w:val="26"/>
        </w:rPr>
        <w:t>“Thoron is water,” he said, his voice rough as flint. “Smooth. Patient. Gentle.”</w:t>
      </w:r>
    </w:p>
    <w:p w14:paraId="02A2AA6C" w14:textId="77777777" w:rsidR="007E6218" w:rsidRPr="005200F5" w:rsidRDefault="007E6218" w:rsidP="007E6218">
      <w:pPr>
        <w:pStyle w:val="p3"/>
        <w:rPr>
          <w:sz w:val="26"/>
          <w:szCs w:val="26"/>
        </w:rPr>
      </w:pPr>
      <w:r w:rsidRPr="005200F5">
        <w:rPr>
          <w:sz w:val="26"/>
          <w:szCs w:val="26"/>
        </w:rPr>
        <w:t>He leaned in, brushing his lips just beside her ear, close enough that his breath made her shiver.</w:t>
      </w:r>
    </w:p>
    <w:p w14:paraId="3570A84F" w14:textId="77777777" w:rsidR="007E6218" w:rsidRPr="005200F5" w:rsidRDefault="007E6218" w:rsidP="007E6218">
      <w:pPr>
        <w:pStyle w:val="p3"/>
        <w:rPr>
          <w:sz w:val="26"/>
          <w:szCs w:val="26"/>
        </w:rPr>
      </w:pPr>
      <w:r w:rsidRPr="005200F5">
        <w:rPr>
          <w:sz w:val="26"/>
          <w:szCs w:val="26"/>
        </w:rPr>
        <w:t>“I am fire.”</w:t>
      </w:r>
    </w:p>
    <w:p w14:paraId="3DF5A596" w14:textId="77777777" w:rsidR="007E6218" w:rsidRPr="005200F5" w:rsidRDefault="007E6218" w:rsidP="007E6218">
      <w:pPr>
        <w:pStyle w:val="p3"/>
        <w:rPr>
          <w:sz w:val="26"/>
          <w:szCs w:val="26"/>
        </w:rPr>
      </w:pPr>
      <w:r w:rsidRPr="005200F5">
        <w:rPr>
          <w:sz w:val="26"/>
          <w:szCs w:val="26"/>
        </w:rPr>
        <w:t>His hand slid slowly up her spine, heat trailing behind every inch of skin.</w:t>
      </w:r>
    </w:p>
    <w:p w14:paraId="13DE2F88" w14:textId="77777777" w:rsidR="007E6218" w:rsidRPr="005200F5" w:rsidRDefault="007E6218" w:rsidP="007E6218">
      <w:pPr>
        <w:pStyle w:val="p3"/>
        <w:rPr>
          <w:sz w:val="26"/>
          <w:szCs w:val="26"/>
        </w:rPr>
      </w:pPr>
      <w:r w:rsidRPr="005200F5">
        <w:rPr>
          <w:sz w:val="26"/>
          <w:szCs w:val="26"/>
        </w:rPr>
        <w:t>“You don’t teach fire to burn slowly. You warn people not to get too close.”</w:t>
      </w:r>
    </w:p>
    <w:p w14:paraId="4DD2252F" w14:textId="77777777" w:rsidR="007E6218" w:rsidRPr="005200F5" w:rsidRDefault="007E6218" w:rsidP="007E6218">
      <w:pPr>
        <w:pStyle w:val="p3"/>
        <w:rPr>
          <w:sz w:val="26"/>
          <w:szCs w:val="26"/>
        </w:rPr>
      </w:pPr>
      <w:r w:rsidRPr="005200F5">
        <w:rPr>
          <w:sz w:val="26"/>
          <w:szCs w:val="26"/>
        </w:rPr>
        <w:t>She swallowed hard, body trembling beneath the weight of his nearness.</w:t>
      </w:r>
    </w:p>
    <w:p w14:paraId="11E95F6F" w14:textId="77777777" w:rsidR="007E6218" w:rsidRPr="005200F5" w:rsidRDefault="007E6218" w:rsidP="007E6218">
      <w:pPr>
        <w:pStyle w:val="p3"/>
        <w:rPr>
          <w:sz w:val="26"/>
          <w:szCs w:val="26"/>
        </w:rPr>
      </w:pPr>
      <w:r w:rsidRPr="005200F5">
        <w:rPr>
          <w:sz w:val="26"/>
          <w:szCs w:val="26"/>
        </w:rPr>
        <w:t>“And what if I want to get burned?” she whispered.</w:t>
      </w:r>
    </w:p>
    <w:p w14:paraId="40FED341" w14:textId="77777777" w:rsidR="007E6218" w:rsidRPr="005200F5" w:rsidRDefault="007E6218" w:rsidP="007E6218">
      <w:pPr>
        <w:pStyle w:val="p3"/>
        <w:rPr>
          <w:sz w:val="26"/>
          <w:szCs w:val="26"/>
        </w:rPr>
      </w:pPr>
      <w:r w:rsidRPr="005200F5">
        <w:rPr>
          <w:sz w:val="26"/>
          <w:szCs w:val="26"/>
        </w:rPr>
        <w:t>He pulled back just enough to meet her eyes again—blazing, unguarded, shaken.</w:t>
      </w:r>
    </w:p>
    <w:p w14:paraId="0AFB4BB8" w14:textId="77777777" w:rsidR="007E6218" w:rsidRPr="005200F5" w:rsidRDefault="007E6218" w:rsidP="007E6218">
      <w:pPr>
        <w:pStyle w:val="p3"/>
        <w:rPr>
          <w:sz w:val="26"/>
          <w:szCs w:val="26"/>
        </w:rPr>
      </w:pPr>
      <w:r w:rsidRPr="005200F5">
        <w:rPr>
          <w:sz w:val="26"/>
          <w:szCs w:val="26"/>
        </w:rPr>
        <w:t>Then, quieter—aching—he said:</w:t>
      </w:r>
    </w:p>
    <w:p w14:paraId="659482EB" w14:textId="77777777" w:rsidR="007E6218" w:rsidRPr="005200F5" w:rsidRDefault="007E6218" w:rsidP="007E6218">
      <w:pPr>
        <w:pStyle w:val="p3"/>
        <w:rPr>
          <w:sz w:val="26"/>
          <w:szCs w:val="26"/>
        </w:rPr>
      </w:pPr>
      <w:r w:rsidRPr="005200F5">
        <w:rPr>
          <w:sz w:val="26"/>
          <w:szCs w:val="26"/>
        </w:rPr>
        <w:t>“Then don’t ask me to be your teacher…”</w:t>
      </w:r>
    </w:p>
    <w:p w14:paraId="0D6F709A" w14:textId="77777777" w:rsidR="007E6218" w:rsidRPr="005200F5" w:rsidRDefault="007E6218" w:rsidP="007E6218">
      <w:pPr>
        <w:pStyle w:val="p3"/>
        <w:rPr>
          <w:sz w:val="26"/>
          <w:szCs w:val="26"/>
        </w:rPr>
      </w:pPr>
      <w:r w:rsidRPr="005200F5">
        <w:rPr>
          <w:sz w:val="26"/>
          <w:szCs w:val="26"/>
        </w:rPr>
        <w:lastRenderedPageBreak/>
        <w:t>His hand moved to her jaw, thumb grazing the corner of her mouth.</w:t>
      </w:r>
    </w:p>
    <w:p w14:paraId="073F87C2" w14:textId="77777777" w:rsidR="007E6218" w:rsidRPr="005200F5" w:rsidRDefault="007E6218" w:rsidP="007E6218">
      <w:pPr>
        <w:pStyle w:val="p3"/>
        <w:rPr>
          <w:sz w:val="26"/>
          <w:szCs w:val="26"/>
        </w:rPr>
      </w:pPr>
      <w:r w:rsidRPr="005200F5">
        <w:rPr>
          <w:sz w:val="26"/>
          <w:szCs w:val="26"/>
        </w:rPr>
        <w:t>“…Because I’ll never stop at teaching.”</w:t>
      </w:r>
    </w:p>
    <w:p w14:paraId="2B47DFB7" w14:textId="77777777" w:rsidR="007E6218" w:rsidRPr="005200F5" w:rsidRDefault="007E6218" w:rsidP="007E6218">
      <w:pPr>
        <w:pStyle w:val="p3"/>
        <w:rPr>
          <w:sz w:val="26"/>
          <w:szCs w:val="26"/>
        </w:rPr>
      </w:pPr>
      <w:r w:rsidRPr="005200F5">
        <w:rPr>
          <w:sz w:val="26"/>
          <w:szCs w:val="26"/>
        </w:rPr>
        <w:t>And in that moment, she knew—</w:t>
      </w:r>
    </w:p>
    <w:p w14:paraId="7F5E38D5" w14:textId="77777777" w:rsidR="007E6218" w:rsidRPr="005200F5" w:rsidRDefault="007E6218" w:rsidP="007E6218">
      <w:pPr>
        <w:pStyle w:val="p3"/>
        <w:rPr>
          <w:sz w:val="26"/>
          <w:szCs w:val="26"/>
        </w:rPr>
      </w:pPr>
      <w:r w:rsidRPr="005200F5">
        <w:rPr>
          <w:sz w:val="26"/>
          <w:szCs w:val="26"/>
        </w:rPr>
        <w:t>He wasn’t warning her to stay away.</w:t>
      </w:r>
    </w:p>
    <w:p w14:paraId="5CB73CE9" w14:textId="77777777" w:rsidR="007E6218" w:rsidRPr="005200F5" w:rsidRDefault="007E6218" w:rsidP="007E6218">
      <w:pPr>
        <w:pStyle w:val="p3"/>
        <w:rPr>
          <w:sz w:val="26"/>
          <w:szCs w:val="26"/>
        </w:rPr>
      </w:pPr>
      <w:r w:rsidRPr="005200F5">
        <w:rPr>
          <w:sz w:val="26"/>
          <w:szCs w:val="26"/>
        </w:rPr>
        <w:t>He was begging her not to ask him to hold back.</w:t>
      </w:r>
    </w:p>
    <w:p w14:paraId="7CA8A84F" w14:textId="77777777" w:rsidR="007E6218" w:rsidRPr="005200F5" w:rsidRDefault="007E6218" w:rsidP="007E6218">
      <w:pPr>
        <w:spacing w:before="100" w:beforeAutospacing="1" w:after="100" w:afterAutospacing="1"/>
        <w:rPr>
          <w:sz w:val="26"/>
          <w:szCs w:val="26"/>
        </w:rPr>
      </w:pPr>
      <w:r w:rsidRPr="005200F5">
        <w:rPr>
          <w:sz w:val="26"/>
          <w:szCs w:val="26"/>
        </w:rPr>
        <w:t>Ah—got it! Let’s revise. Xahron is the one saying she should learn from Thoron. Here’s that scene reworked with the correct tone and dynamic:</w:t>
      </w:r>
    </w:p>
    <w:p w14:paraId="6D4DCD97" w14:textId="77777777" w:rsidR="007E6218" w:rsidRPr="005200F5" w:rsidRDefault="007E6218" w:rsidP="007E6218">
      <w:pPr>
        <w:rPr>
          <w:sz w:val="26"/>
          <w:szCs w:val="26"/>
        </w:rPr>
      </w:pPr>
    </w:p>
    <w:p w14:paraId="5CD51376" w14:textId="77777777" w:rsidR="007E6218" w:rsidRPr="005200F5" w:rsidRDefault="007E6218" w:rsidP="007E6218">
      <w:pPr>
        <w:spacing w:before="100" w:beforeAutospacing="1" w:after="100" w:afterAutospacing="1"/>
        <w:rPr>
          <w:b/>
          <w:bCs/>
          <w:sz w:val="26"/>
          <w:szCs w:val="26"/>
        </w:rPr>
      </w:pPr>
      <w:r w:rsidRPr="005200F5">
        <w:rPr>
          <w:b/>
          <w:bCs/>
          <w:sz w:val="26"/>
          <w:szCs w:val="26"/>
        </w:rPr>
        <w:t>Scene: “The Line We Walk” — Xahron’s Restraint</w:t>
      </w:r>
    </w:p>
    <w:p w14:paraId="75588E93" w14:textId="77777777" w:rsidR="007E6218" w:rsidRPr="005200F5" w:rsidRDefault="007E6218" w:rsidP="007E6218">
      <w:pPr>
        <w:spacing w:before="100" w:beforeAutospacing="1" w:after="100" w:afterAutospacing="1"/>
        <w:rPr>
          <w:sz w:val="26"/>
          <w:szCs w:val="26"/>
        </w:rPr>
      </w:pPr>
      <w:r w:rsidRPr="005200F5">
        <w:rPr>
          <w:sz w:val="26"/>
          <w:szCs w:val="26"/>
        </w:rPr>
        <w:t>The fire between them was undeniable, but Xahron still hadn’t closed the last inch of space. His hands hovered—on her waist, her cheek—but he didn’t move further. Not yet.</w:t>
      </w:r>
    </w:p>
    <w:p w14:paraId="61628F24" w14:textId="77777777" w:rsidR="007E6218" w:rsidRPr="005200F5" w:rsidRDefault="007E6218" w:rsidP="007E6218">
      <w:pPr>
        <w:spacing w:before="100" w:beforeAutospacing="1" w:after="100" w:afterAutospacing="1"/>
        <w:rPr>
          <w:sz w:val="26"/>
          <w:szCs w:val="26"/>
        </w:rPr>
      </w:pPr>
      <w:r w:rsidRPr="005200F5">
        <w:rPr>
          <w:sz w:val="26"/>
          <w:szCs w:val="26"/>
        </w:rPr>
        <w:t>Seraphina tilted her head, lips parted, breath coming fast. “Xahron…”</w:t>
      </w:r>
    </w:p>
    <w:p w14:paraId="1D1A4DF1" w14:textId="77777777" w:rsidR="007E6218" w:rsidRPr="005200F5" w:rsidRDefault="007E6218" w:rsidP="007E6218">
      <w:pPr>
        <w:spacing w:before="100" w:beforeAutospacing="1" w:after="100" w:afterAutospacing="1"/>
        <w:rPr>
          <w:sz w:val="26"/>
          <w:szCs w:val="26"/>
        </w:rPr>
      </w:pPr>
      <w:r w:rsidRPr="005200F5">
        <w:rPr>
          <w:sz w:val="26"/>
          <w:szCs w:val="26"/>
        </w:rPr>
        <w:t>But his eyes had gone darker. Distant. Controlled.</w:t>
      </w:r>
    </w:p>
    <w:p w14:paraId="152CE5AE" w14:textId="77777777" w:rsidR="007E6218" w:rsidRPr="005200F5" w:rsidRDefault="007E6218" w:rsidP="007E6218">
      <w:pPr>
        <w:spacing w:before="100" w:beforeAutospacing="1" w:after="100" w:afterAutospacing="1"/>
        <w:rPr>
          <w:sz w:val="26"/>
          <w:szCs w:val="26"/>
        </w:rPr>
      </w:pPr>
      <w:r w:rsidRPr="005200F5">
        <w:rPr>
          <w:sz w:val="26"/>
          <w:szCs w:val="26"/>
        </w:rPr>
        <w:t>“No,” he said, voice low and ragged. “You should learn from Thoron.”</w:t>
      </w:r>
    </w:p>
    <w:p w14:paraId="7673F07E" w14:textId="77777777" w:rsidR="007E6218" w:rsidRPr="005200F5" w:rsidRDefault="007E6218" w:rsidP="007E6218">
      <w:pPr>
        <w:spacing w:before="100" w:beforeAutospacing="1" w:after="100" w:afterAutospacing="1"/>
        <w:rPr>
          <w:sz w:val="26"/>
          <w:szCs w:val="26"/>
        </w:rPr>
      </w:pPr>
      <w:r w:rsidRPr="005200F5">
        <w:rPr>
          <w:sz w:val="26"/>
          <w:szCs w:val="26"/>
        </w:rPr>
        <w:t>She blinked. Her heart stuttered.</w:t>
      </w:r>
    </w:p>
    <w:p w14:paraId="58DDF906" w14:textId="77777777" w:rsidR="007E6218" w:rsidRPr="005200F5" w:rsidRDefault="007E6218" w:rsidP="007E6218">
      <w:pPr>
        <w:spacing w:before="100" w:beforeAutospacing="1" w:after="100" w:afterAutospacing="1"/>
        <w:rPr>
          <w:sz w:val="26"/>
          <w:szCs w:val="26"/>
        </w:rPr>
      </w:pPr>
      <w:r w:rsidRPr="005200F5">
        <w:rPr>
          <w:sz w:val="26"/>
          <w:szCs w:val="26"/>
        </w:rPr>
        <w:t>“What?”</w:t>
      </w:r>
    </w:p>
    <w:p w14:paraId="56A7408E" w14:textId="77777777" w:rsidR="007E6218" w:rsidRPr="005200F5" w:rsidRDefault="007E6218" w:rsidP="007E6218">
      <w:pPr>
        <w:spacing w:before="100" w:beforeAutospacing="1" w:after="100" w:afterAutospacing="1"/>
        <w:rPr>
          <w:sz w:val="26"/>
          <w:szCs w:val="26"/>
        </w:rPr>
      </w:pPr>
      <w:r w:rsidRPr="005200F5">
        <w:rPr>
          <w:sz w:val="26"/>
          <w:szCs w:val="26"/>
        </w:rPr>
        <w:t>Xahron took a half-step back, enough to let air cool where heat had roared.</w:t>
      </w:r>
    </w:p>
    <w:p w14:paraId="69647E92" w14:textId="77777777" w:rsidR="007E6218" w:rsidRPr="005200F5" w:rsidRDefault="007E6218" w:rsidP="007E6218">
      <w:pPr>
        <w:spacing w:before="100" w:beforeAutospacing="1" w:after="100" w:afterAutospacing="1"/>
        <w:rPr>
          <w:sz w:val="26"/>
          <w:szCs w:val="26"/>
        </w:rPr>
      </w:pPr>
      <w:r w:rsidRPr="005200F5">
        <w:rPr>
          <w:sz w:val="26"/>
          <w:szCs w:val="26"/>
        </w:rPr>
        <w:t>“He’s… patient,” Xahron murmured, gaze dropping to the floor for a moment before rising again. “He’s a sensual lover. He’ll take his time. He listens. He’ll go slow.”</w:t>
      </w:r>
    </w:p>
    <w:p w14:paraId="4F5891F6" w14:textId="77777777" w:rsidR="007E6218" w:rsidRPr="005200F5" w:rsidRDefault="007E6218" w:rsidP="007E6218">
      <w:pPr>
        <w:spacing w:before="100" w:beforeAutospacing="1" w:after="100" w:afterAutospacing="1"/>
        <w:rPr>
          <w:sz w:val="26"/>
          <w:szCs w:val="26"/>
        </w:rPr>
      </w:pPr>
      <w:r w:rsidRPr="005200F5">
        <w:rPr>
          <w:sz w:val="26"/>
          <w:szCs w:val="26"/>
        </w:rPr>
        <w:t>Her chest tightened. “Why are you saying this?”</w:t>
      </w:r>
    </w:p>
    <w:p w14:paraId="13E46BED" w14:textId="77777777" w:rsidR="007E6218" w:rsidRPr="005200F5" w:rsidRDefault="007E6218" w:rsidP="007E6218">
      <w:pPr>
        <w:spacing w:before="100" w:beforeAutospacing="1" w:after="100" w:afterAutospacing="1"/>
        <w:rPr>
          <w:sz w:val="26"/>
          <w:szCs w:val="26"/>
        </w:rPr>
      </w:pPr>
      <w:r w:rsidRPr="005200F5">
        <w:rPr>
          <w:sz w:val="26"/>
          <w:szCs w:val="26"/>
        </w:rPr>
        <w:t>“Because I won’t.” His jaw clenched. “I don’t know slow. I know hunger. I know need. I know what it is to ache for someone so badly, I forget where I end and they begin.”</w:t>
      </w:r>
    </w:p>
    <w:p w14:paraId="3D0D299B" w14:textId="77777777" w:rsidR="007E6218" w:rsidRPr="005200F5" w:rsidRDefault="007E6218" w:rsidP="007E6218">
      <w:pPr>
        <w:spacing w:before="100" w:beforeAutospacing="1" w:after="100" w:afterAutospacing="1"/>
        <w:rPr>
          <w:sz w:val="26"/>
          <w:szCs w:val="26"/>
        </w:rPr>
      </w:pPr>
      <w:r w:rsidRPr="005200F5">
        <w:rPr>
          <w:sz w:val="26"/>
          <w:szCs w:val="26"/>
        </w:rPr>
        <w:t>She took a step toward him, but he didn’t move.</w:t>
      </w:r>
    </w:p>
    <w:p w14:paraId="3D01F63A" w14:textId="77777777" w:rsidR="007E6218" w:rsidRPr="005200F5" w:rsidRDefault="007E6218" w:rsidP="007E6218">
      <w:pPr>
        <w:spacing w:before="100" w:beforeAutospacing="1" w:after="100" w:afterAutospacing="1"/>
        <w:rPr>
          <w:sz w:val="26"/>
          <w:szCs w:val="26"/>
        </w:rPr>
      </w:pPr>
      <w:r w:rsidRPr="005200F5">
        <w:rPr>
          <w:sz w:val="26"/>
          <w:szCs w:val="26"/>
        </w:rPr>
        <w:t>“I would ruin you for gentleness,” he said, voice almost broken now. “And you deserve that first. The sweetness. The learning. The safety.”</w:t>
      </w:r>
    </w:p>
    <w:p w14:paraId="0F4FDD86"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“And what if I don’t want sweetness?” she whispered, stepping even closer. “What if I want you?”</w:t>
      </w:r>
    </w:p>
    <w:p w14:paraId="05F217FA" w14:textId="77777777" w:rsidR="007E6218" w:rsidRPr="005200F5" w:rsidRDefault="007E6218" w:rsidP="007E6218">
      <w:pPr>
        <w:spacing w:before="100" w:beforeAutospacing="1" w:after="100" w:afterAutospacing="1"/>
        <w:rPr>
          <w:sz w:val="26"/>
          <w:szCs w:val="26"/>
        </w:rPr>
      </w:pPr>
      <w:r w:rsidRPr="005200F5">
        <w:rPr>
          <w:sz w:val="26"/>
          <w:szCs w:val="26"/>
        </w:rPr>
        <w:t>His restraint trembled. His fingers curled at his sides.</w:t>
      </w:r>
    </w:p>
    <w:p w14:paraId="338E916F" w14:textId="77777777" w:rsidR="007E6218" w:rsidRPr="005200F5" w:rsidRDefault="007E6218" w:rsidP="007E6218">
      <w:pPr>
        <w:spacing w:before="100" w:beforeAutospacing="1" w:after="100" w:afterAutospacing="1"/>
        <w:rPr>
          <w:sz w:val="26"/>
          <w:szCs w:val="26"/>
        </w:rPr>
      </w:pPr>
      <w:r w:rsidRPr="005200F5">
        <w:rPr>
          <w:sz w:val="26"/>
          <w:szCs w:val="26"/>
        </w:rPr>
        <w:t>But he held.</w:t>
      </w:r>
    </w:p>
    <w:p w14:paraId="7F6E3154" w14:textId="77777777" w:rsidR="007E6218" w:rsidRPr="005200F5" w:rsidRDefault="007E6218" w:rsidP="007E6218">
      <w:pPr>
        <w:spacing w:before="100" w:beforeAutospacing="1" w:after="100" w:afterAutospacing="1"/>
        <w:rPr>
          <w:sz w:val="26"/>
          <w:szCs w:val="26"/>
        </w:rPr>
      </w:pPr>
      <w:r w:rsidRPr="005200F5">
        <w:rPr>
          <w:sz w:val="26"/>
          <w:szCs w:val="26"/>
        </w:rPr>
        <w:t>“Wanting me is different than being ready for me.”</w:t>
      </w:r>
    </w:p>
    <w:p w14:paraId="416753D5" w14:textId="77777777" w:rsidR="007E6218" w:rsidRPr="005200F5" w:rsidRDefault="007E6218" w:rsidP="007E6218">
      <w:pPr>
        <w:spacing w:before="100" w:beforeAutospacing="1" w:after="100" w:afterAutospacing="1"/>
        <w:rPr>
          <w:sz w:val="26"/>
          <w:szCs w:val="26"/>
        </w:rPr>
      </w:pPr>
      <w:r w:rsidRPr="005200F5">
        <w:rPr>
          <w:sz w:val="26"/>
          <w:szCs w:val="26"/>
        </w:rPr>
        <w:t>Her lips trembled.</w:t>
      </w:r>
    </w:p>
    <w:p w14:paraId="3407F702" w14:textId="77777777" w:rsidR="007E6218" w:rsidRPr="005200F5" w:rsidRDefault="007E6218" w:rsidP="007E6218">
      <w:pPr>
        <w:spacing w:before="100" w:beforeAutospacing="1" w:after="100" w:afterAutospacing="1"/>
        <w:rPr>
          <w:sz w:val="26"/>
          <w:szCs w:val="26"/>
        </w:rPr>
      </w:pPr>
      <w:r w:rsidRPr="005200F5">
        <w:rPr>
          <w:sz w:val="26"/>
          <w:szCs w:val="26"/>
        </w:rPr>
        <w:t>“So what?” she said. “You’ll stand there. Wanting me. Needing me. But you won’t touch me?”</w:t>
      </w:r>
    </w:p>
    <w:p w14:paraId="309BDF65" w14:textId="77777777" w:rsidR="007E6218" w:rsidRPr="005200F5" w:rsidRDefault="007E6218" w:rsidP="007E6218">
      <w:pPr>
        <w:spacing w:before="100" w:beforeAutospacing="1" w:after="100" w:afterAutospacing="1"/>
        <w:rPr>
          <w:sz w:val="26"/>
          <w:szCs w:val="26"/>
        </w:rPr>
      </w:pPr>
      <w:r w:rsidRPr="005200F5">
        <w:rPr>
          <w:sz w:val="26"/>
          <w:szCs w:val="26"/>
        </w:rPr>
        <w:t>Xahron’s eyes burned into hers.</w:t>
      </w:r>
    </w:p>
    <w:p w14:paraId="66D5ED19" w14:textId="77777777" w:rsidR="007E6218" w:rsidRPr="005200F5" w:rsidRDefault="007E6218" w:rsidP="007E6218">
      <w:pPr>
        <w:spacing w:before="100" w:beforeAutospacing="1" w:after="100" w:afterAutospacing="1"/>
        <w:rPr>
          <w:sz w:val="26"/>
          <w:szCs w:val="26"/>
        </w:rPr>
      </w:pPr>
      <w:r w:rsidRPr="005200F5">
        <w:rPr>
          <w:sz w:val="26"/>
          <w:szCs w:val="26"/>
        </w:rPr>
        <w:t>“I already am touching you,” he said softly. “Every time I don’t.”</w:t>
      </w:r>
    </w:p>
    <w:p w14:paraId="37F5B5E5" w14:textId="77777777" w:rsidR="007E6218" w:rsidRPr="005200F5" w:rsidRDefault="007E6218" w:rsidP="007E6218">
      <w:pPr>
        <w:spacing w:before="100" w:beforeAutospacing="1" w:after="100" w:afterAutospacing="1"/>
        <w:rPr>
          <w:sz w:val="26"/>
          <w:szCs w:val="26"/>
        </w:rPr>
      </w:pPr>
      <w:r w:rsidRPr="005200F5">
        <w:rPr>
          <w:sz w:val="26"/>
          <w:szCs w:val="26"/>
        </w:rPr>
        <w:t>And gods, it hurt more than any kiss could.</w:t>
      </w:r>
    </w:p>
    <w:p w14:paraId="684FD58D" w14:textId="77777777" w:rsidR="007E6218" w:rsidRPr="005200F5" w:rsidRDefault="007E6218" w:rsidP="007E6218">
      <w:pPr>
        <w:spacing w:before="100" w:beforeAutospacing="1" w:after="100" w:afterAutospacing="1"/>
        <w:rPr>
          <w:sz w:val="26"/>
          <w:szCs w:val="26"/>
        </w:rPr>
      </w:pPr>
    </w:p>
    <w:p w14:paraId="59C06760" w14:textId="77777777" w:rsidR="007E6218" w:rsidRPr="005200F5" w:rsidRDefault="007E6218" w:rsidP="007E6218">
      <w:pPr>
        <w:pStyle w:val="p1"/>
        <w:rPr>
          <w:sz w:val="26"/>
          <w:szCs w:val="26"/>
        </w:rPr>
      </w:pPr>
      <w:r w:rsidRPr="005200F5">
        <w:rPr>
          <w:b/>
          <w:bCs/>
          <w:sz w:val="26"/>
          <w:szCs w:val="26"/>
        </w:rPr>
        <w:t>Scene: “The Choice” — Her Fire, His Restraint</w:t>
      </w:r>
    </w:p>
    <w:p w14:paraId="454AAFF5" w14:textId="77777777" w:rsidR="007E6218" w:rsidRPr="005200F5" w:rsidRDefault="007E6218" w:rsidP="007E6218">
      <w:pPr>
        <w:pStyle w:val="p3"/>
        <w:rPr>
          <w:sz w:val="26"/>
          <w:szCs w:val="26"/>
        </w:rPr>
      </w:pPr>
      <w:r w:rsidRPr="005200F5">
        <w:rPr>
          <w:sz w:val="26"/>
          <w:szCs w:val="26"/>
        </w:rPr>
        <w:t>Seraphina’s cheeks were flushed deep with heat—part embarrassment, part frustration, and something far more dangerous: desire.</w:t>
      </w:r>
    </w:p>
    <w:p w14:paraId="5D4D1AED" w14:textId="77777777" w:rsidR="007E6218" w:rsidRPr="005200F5" w:rsidRDefault="007E6218" w:rsidP="007E6218">
      <w:pPr>
        <w:pStyle w:val="p3"/>
        <w:rPr>
          <w:sz w:val="26"/>
          <w:szCs w:val="26"/>
        </w:rPr>
      </w:pPr>
      <w:r w:rsidRPr="005200F5">
        <w:rPr>
          <w:sz w:val="26"/>
          <w:szCs w:val="26"/>
        </w:rPr>
        <w:t>Xahron’s words still echoed in her ears.</w:t>
      </w:r>
    </w:p>
    <w:p w14:paraId="720ED687" w14:textId="77777777" w:rsidR="007E6218" w:rsidRPr="005200F5" w:rsidRDefault="007E6218" w:rsidP="007E6218">
      <w:pPr>
        <w:pStyle w:val="p3"/>
        <w:rPr>
          <w:sz w:val="26"/>
          <w:szCs w:val="26"/>
        </w:rPr>
      </w:pPr>
      <w:r w:rsidRPr="005200F5">
        <w:rPr>
          <w:sz w:val="26"/>
          <w:szCs w:val="26"/>
        </w:rPr>
        <w:t>“You should learn from Thoron.”</w:t>
      </w:r>
    </w:p>
    <w:p w14:paraId="3E48F07B" w14:textId="77777777" w:rsidR="007E6218" w:rsidRPr="005200F5" w:rsidRDefault="007E6218" w:rsidP="007E6218">
      <w:pPr>
        <w:pStyle w:val="p3"/>
        <w:rPr>
          <w:sz w:val="26"/>
          <w:szCs w:val="26"/>
        </w:rPr>
      </w:pPr>
      <w:r w:rsidRPr="005200F5">
        <w:rPr>
          <w:sz w:val="26"/>
          <w:szCs w:val="26"/>
        </w:rPr>
        <w:t>As if she were some porcelain thing to be passed off for gentler hands. As if he didn’t want to touch her so badly it made his whole body taut with restraint.</w:t>
      </w:r>
    </w:p>
    <w:p w14:paraId="0F3E66B1" w14:textId="77777777" w:rsidR="007E6218" w:rsidRPr="005200F5" w:rsidRDefault="007E6218" w:rsidP="007E6218">
      <w:pPr>
        <w:pStyle w:val="p3"/>
        <w:rPr>
          <w:sz w:val="26"/>
          <w:szCs w:val="26"/>
        </w:rPr>
      </w:pPr>
      <w:r w:rsidRPr="005200F5">
        <w:rPr>
          <w:sz w:val="26"/>
          <w:szCs w:val="26"/>
        </w:rPr>
        <w:t>She stepped closer—her voice trembling, but fierce.</w:t>
      </w:r>
    </w:p>
    <w:p w14:paraId="67F65D21" w14:textId="77777777" w:rsidR="007E6218" w:rsidRPr="005200F5" w:rsidRDefault="007E6218" w:rsidP="007E6218">
      <w:pPr>
        <w:pStyle w:val="p3"/>
        <w:rPr>
          <w:sz w:val="26"/>
          <w:szCs w:val="26"/>
        </w:rPr>
      </w:pPr>
      <w:r w:rsidRPr="005200F5">
        <w:rPr>
          <w:sz w:val="26"/>
          <w:szCs w:val="26"/>
        </w:rPr>
        <w:t>“I don’t want Thoron,” she said, breath ragged.</w:t>
      </w:r>
    </w:p>
    <w:p w14:paraId="715FAA1B" w14:textId="77777777" w:rsidR="007E6218" w:rsidRPr="005200F5" w:rsidRDefault="007E6218" w:rsidP="007E6218">
      <w:pPr>
        <w:pStyle w:val="p3"/>
        <w:rPr>
          <w:sz w:val="26"/>
          <w:szCs w:val="26"/>
        </w:rPr>
      </w:pPr>
      <w:r w:rsidRPr="005200F5">
        <w:rPr>
          <w:sz w:val="26"/>
          <w:szCs w:val="26"/>
        </w:rPr>
        <w:t>Xahron flinched, just barely.</w:t>
      </w:r>
    </w:p>
    <w:p w14:paraId="7E0DB5F5" w14:textId="77777777" w:rsidR="007E6218" w:rsidRPr="005200F5" w:rsidRDefault="007E6218" w:rsidP="007E6218">
      <w:pPr>
        <w:pStyle w:val="p3"/>
        <w:rPr>
          <w:sz w:val="26"/>
          <w:szCs w:val="26"/>
        </w:rPr>
      </w:pPr>
      <w:r w:rsidRPr="005200F5">
        <w:rPr>
          <w:sz w:val="26"/>
          <w:szCs w:val="26"/>
        </w:rPr>
        <w:t>“I want you.”</w:t>
      </w:r>
    </w:p>
    <w:p w14:paraId="6F0A6446" w14:textId="77777777" w:rsidR="007E6218" w:rsidRPr="005200F5" w:rsidRDefault="007E6218" w:rsidP="007E6218">
      <w:pPr>
        <w:pStyle w:val="p3"/>
        <w:rPr>
          <w:sz w:val="26"/>
          <w:szCs w:val="26"/>
        </w:rPr>
      </w:pPr>
      <w:r w:rsidRPr="005200F5">
        <w:rPr>
          <w:sz w:val="26"/>
          <w:szCs w:val="26"/>
        </w:rPr>
        <w:t>The words hit him like a strike to the ribs.</w:t>
      </w:r>
    </w:p>
    <w:p w14:paraId="7CB5BD66" w14:textId="77777777" w:rsidR="007E6218" w:rsidRPr="005200F5" w:rsidRDefault="007E6218" w:rsidP="007E6218">
      <w:pPr>
        <w:pStyle w:val="p3"/>
        <w:rPr>
          <w:sz w:val="26"/>
          <w:szCs w:val="26"/>
        </w:rPr>
      </w:pPr>
      <w:r w:rsidRPr="005200F5">
        <w:rPr>
          <w:sz w:val="26"/>
          <w:szCs w:val="26"/>
        </w:rPr>
        <w:t>His eyes searched hers, warring between the wildfire rising in him and the iron of his control.</w:t>
      </w:r>
    </w:p>
    <w:p w14:paraId="632FE884" w14:textId="77777777" w:rsidR="007E6218" w:rsidRPr="005200F5" w:rsidRDefault="007E6218" w:rsidP="007E6218">
      <w:pPr>
        <w:pStyle w:val="p2"/>
        <w:rPr>
          <w:sz w:val="26"/>
          <w:szCs w:val="26"/>
        </w:rPr>
      </w:pPr>
    </w:p>
    <w:p w14:paraId="3FF7F089" w14:textId="77777777" w:rsidR="007E6218" w:rsidRPr="005200F5" w:rsidRDefault="007E6218" w:rsidP="007E6218">
      <w:pPr>
        <w:pStyle w:val="p3"/>
        <w:rPr>
          <w:sz w:val="26"/>
          <w:szCs w:val="26"/>
        </w:rPr>
      </w:pPr>
      <w:r w:rsidRPr="005200F5">
        <w:rPr>
          <w:sz w:val="26"/>
          <w:szCs w:val="26"/>
        </w:rPr>
        <w:lastRenderedPageBreak/>
        <w:t>But she wasn’t finished.</w:t>
      </w:r>
    </w:p>
    <w:p w14:paraId="25D396C8" w14:textId="77777777" w:rsidR="007E6218" w:rsidRPr="005200F5" w:rsidRDefault="007E6218" w:rsidP="007E6218">
      <w:pPr>
        <w:pStyle w:val="p3"/>
        <w:rPr>
          <w:sz w:val="26"/>
          <w:szCs w:val="26"/>
        </w:rPr>
      </w:pPr>
      <w:r w:rsidRPr="005200F5">
        <w:rPr>
          <w:sz w:val="26"/>
          <w:szCs w:val="26"/>
        </w:rPr>
        <w:t>“I don’t care if you’re not gentle. I don’t care if you burn. I’d rather be scorched by you than stroked into sleep by someone I don’t crave.”</w:t>
      </w:r>
    </w:p>
    <w:p w14:paraId="414C366C" w14:textId="77777777" w:rsidR="007E6218" w:rsidRPr="005200F5" w:rsidRDefault="007E6218" w:rsidP="007E6218">
      <w:pPr>
        <w:pStyle w:val="p3"/>
        <w:rPr>
          <w:sz w:val="26"/>
          <w:szCs w:val="26"/>
        </w:rPr>
      </w:pPr>
      <w:r w:rsidRPr="005200F5">
        <w:rPr>
          <w:sz w:val="26"/>
          <w:szCs w:val="26"/>
        </w:rPr>
        <w:t>She pressed a hand to his chest again, over his heart. “This,” she whispered, “whatever this is between us—it’s already inside me. And I’m not afraid.”</w:t>
      </w:r>
    </w:p>
    <w:p w14:paraId="23D096D1" w14:textId="77777777" w:rsidR="007E6218" w:rsidRPr="005200F5" w:rsidRDefault="007E6218" w:rsidP="007E6218">
      <w:pPr>
        <w:pStyle w:val="p3"/>
        <w:rPr>
          <w:sz w:val="26"/>
          <w:szCs w:val="26"/>
        </w:rPr>
      </w:pPr>
      <w:r w:rsidRPr="005200F5">
        <w:rPr>
          <w:sz w:val="26"/>
          <w:szCs w:val="26"/>
        </w:rPr>
        <w:t>Xahron’s breath shook.</w:t>
      </w:r>
    </w:p>
    <w:p w14:paraId="143691A4" w14:textId="77777777" w:rsidR="007E6218" w:rsidRPr="005200F5" w:rsidRDefault="007E6218" w:rsidP="007E6218">
      <w:pPr>
        <w:pStyle w:val="p3"/>
        <w:rPr>
          <w:sz w:val="26"/>
          <w:szCs w:val="26"/>
        </w:rPr>
      </w:pPr>
      <w:r w:rsidRPr="005200F5">
        <w:rPr>
          <w:sz w:val="26"/>
          <w:szCs w:val="26"/>
        </w:rPr>
        <w:t>He reached for her cheek—just the pads of his fingers against her burning skin.</w:t>
      </w:r>
    </w:p>
    <w:p w14:paraId="0C7DFF85" w14:textId="77777777" w:rsidR="007E6218" w:rsidRPr="005200F5" w:rsidRDefault="007E6218" w:rsidP="007E6218">
      <w:pPr>
        <w:pStyle w:val="p3"/>
        <w:rPr>
          <w:sz w:val="26"/>
          <w:szCs w:val="26"/>
        </w:rPr>
      </w:pPr>
      <w:r w:rsidRPr="005200F5">
        <w:rPr>
          <w:sz w:val="26"/>
          <w:szCs w:val="26"/>
        </w:rPr>
        <w:t>“You should be,” he murmured.</w:t>
      </w:r>
    </w:p>
    <w:p w14:paraId="58C05AF8" w14:textId="77777777" w:rsidR="007E6218" w:rsidRPr="005200F5" w:rsidRDefault="007E6218" w:rsidP="007E6218">
      <w:pPr>
        <w:pStyle w:val="p3"/>
        <w:rPr>
          <w:sz w:val="26"/>
          <w:szCs w:val="26"/>
        </w:rPr>
      </w:pPr>
      <w:r w:rsidRPr="005200F5">
        <w:rPr>
          <w:sz w:val="26"/>
          <w:szCs w:val="26"/>
        </w:rPr>
        <w:t>But his lips were already descending toward hers.</w:t>
      </w:r>
    </w:p>
    <w:p w14:paraId="666ECB23" w14:textId="77777777" w:rsidR="007E6218" w:rsidRPr="005200F5" w:rsidRDefault="007E6218" w:rsidP="007E6218">
      <w:pPr>
        <w:pStyle w:val="p3"/>
        <w:rPr>
          <w:sz w:val="26"/>
          <w:szCs w:val="26"/>
        </w:rPr>
      </w:pPr>
      <w:r w:rsidRPr="005200F5">
        <w:rPr>
          <w:sz w:val="26"/>
          <w:szCs w:val="26"/>
        </w:rPr>
        <w:t>And this time—</w:t>
      </w:r>
    </w:p>
    <w:p w14:paraId="4373DEE6" w14:textId="77777777" w:rsidR="007E6218" w:rsidRPr="005200F5" w:rsidRDefault="007E6218" w:rsidP="007E6218">
      <w:pPr>
        <w:pStyle w:val="p3"/>
        <w:rPr>
          <w:sz w:val="26"/>
          <w:szCs w:val="26"/>
        </w:rPr>
      </w:pPr>
      <w:r w:rsidRPr="005200F5">
        <w:rPr>
          <w:sz w:val="26"/>
          <w:szCs w:val="26"/>
        </w:rPr>
        <w:t>He didn’t stop.</w:t>
      </w:r>
    </w:p>
    <w:p w14:paraId="4F3AE795" w14:textId="77777777" w:rsidR="007E6218" w:rsidRPr="005200F5" w:rsidRDefault="007E6218" w:rsidP="007E6218">
      <w:pPr>
        <w:pStyle w:val="p1"/>
        <w:rPr>
          <w:b/>
          <w:bCs/>
          <w:sz w:val="26"/>
          <w:szCs w:val="26"/>
        </w:rPr>
      </w:pPr>
    </w:p>
    <w:p w14:paraId="21D32AA7" w14:textId="77777777" w:rsidR="007E6218" w:rsidRPr="005200F5" w:rsidRDefault="007E6218" w:rsidP="007E6218">
      <w:pPr>
        <w:pStyle w:val="p1"/>
        <w:rPr>
          <w:sz w:val="26"/>
          <w:szCs w:val="26"/>
        </w:rPr>
      </w:pPr>
      <w:r w:rsidRPr="005200F5">
        <w:rPr>
          <w:b/>
          <w:bCs/>
          <w:sz w:val="26"/>
          <w:szCs w:val="26"/>
        </w:rPr>
        <w:t>Scene: “Ignition” — No Turning Back</w:t>
      </w:r>
    </w:p>
    <w:p w14:paraId="3D18153F" w14:textId="77777777" w:rsidR="007E6218" w:rsidRPr="005200F5" w:rsidRDefault="007E6218" w:rsidP="007E6218">
      <w:pPr>
        <w:pStyle w:val="p3"/>
        <w:rPr>
          <w:sz w:val="26"/>
          <w:szCs w:val="26"/>
        </w:rPr>
      </w:pPr>
      <w:r w:rsidRPr="005200F5">
        <w:rPr>
          <w:sz w:val="26"/>
          <w:szCs w:val="26"/>
        </w:rPr>
        <w:t>“You should be,” Xahron whispered, his voice ragged, jaw tight, trembling on the edge of restraint.</w:t>
      </w:r>
    </w:p>
    <w:p w14:paraId="5FF3DDCA" w14:textId="77777777" w:rsidR="007E6218" w:rsidRPr="005200F5" w:rsidRDefault="007E6218" w:rsidP="007E6218">
      <w:pPr>
        <w:pStyle w:val="p3"/>
        <w:rPr>
          <w:sz w:val="26"/>
          <w:szCs w:val="26"/>
        </w:rPr>
      </w:pPr>
      <w:r w:rsidRPr="005200F5">
        <w:rPr>
          <w:sz w:val="26"/>
          <w:szCs w:val="26"/>
        </w:rPr>
        <w:t>Seraphina’s pulse pounded in her throat. But she didn’t look away. Didn’t flinch.</w:t>
      </w:r>
    </w:p>
    <w:p w14:paraId="2990684C" w14:textId="77777777" w:rsidR="007E6218" w:rsidRPr="005200F5" w:rsidRDefault="007E6218" w:rsidP="007E6218">
      <w:pPr>
        <w:pStyle w:val="p3"/>
        <w:rPr>
          <w:sz w:val="26"/>
          <w:szCs w:val="26"/>
        </w:rPr>
      </w:pPr>
      <w:r w:rsidRPr="005200F5">
        <w:rPr>
          <w:sz w:val="26"/>
          <w:szCs w:val="26"/>
        </w:rPr>
        <w:t>“Well, I’m not,” she said, her voice low, sure, shaking only with need.</w:t>
      </w:r>
    </w:p>
    <w:p w14:paraId="23FE0440" w14:textId="77777777" w:rsidR="007E6218" w:rsidRPr="005200F5" w:rsidRDefault="007E6218" w:rsidP="007E6218">
      <w:pPr>
        <w:pStyle w:val="p3"/>
        <w:rPr>
          <w:sz w:val="26"/>
          <w:szCs w:val="26"/>
        </w:rPr>
      </w:pPr>
      <w:r w:rsidRPr="005200F5">
        <w:rPr>
          <w:sz w:val="26"/>
          <w:szCs w:val="26"/>
        </w:rPr>
        <w:t>And with that—</w:t>
      </w:r>
    </w:p>
    <w:p w14:paraId="62F5E084" w14:textId="77777777" w:rsidR="007E6218" w:rsidRPr="005200F5" w:rsidRDefault="007E6218" w:rsidP="007E6218">
      <w:pPr>
        <w:pStyle w:val="p3"/>
        <w:rPr>
          <w:sz w:val="26"/>
          <w:szCs w:val="26"/>
        </w:rPr>
      </w:pPr>
      <w:r w:rsidRPr="005200F5">
        <w:rPr>
          <w:sz w:val="26"/>
          <w:szCs w:val="26"/>
        </w:rPr>
        <w:t>She stepped forward.</w:t>
      </w:r>
    </w:p>
    <w:p w14:paraId="0DB31CEB" w14:textId="77777777" w:rsidR="007E6218" w:rsidRPr="005200F5" w:rsidRDefault="007E6218" w:rsidP="007E6218">
      <w:pPr>
        <w:pStyle w:val="p3"/>
        <w:rPr>
          <w:sz w:val="26"/>
          <w:szCs w:val="26"/>
        </w:rPr>
      </w:pPr>
      <w:r w:rsidRPr="005200F5">
        <w:rPr>
          <w:sz w:val="26"/>
          <w:szCs w:val="26"/>
        </w:rPr>
        <w:t>Closed the last inch between them.</w:t>
      </w:r>
    </w:p>
    <w:p w14:paraId="2B692B9B" w14:textId="77777777" w:rsidR="007E6218" w:rsidRPr="005200F5" w:rsidRDefault="007E6218" w:rsidP="007E6218">
      <w:pPr>
        <w:pStyle w:val="p3"/>
        <w:rPr>
          <w:sz w:val="26"/>
          <w:szCs w:val="26"/>
        </w:rPr>
      </w:pPr>
      <w:r w:rsidRPr="005200F5">
        <w:rPr>
          <w:sz w:val="26"/>
          <w:szCs w:val="26"/>
        </w:rPr>
        <w:t>Her hand reached down, caught his wrist, and guided it.</w:t>
      </w:r>
    </w:p>
    <w:p w14:paraId="7CBA90AD" w14:textId="77777777" w:rsidR="007E6218" w:rsidRPr="005200F5" w:rsidRDefault="007E6218" w:rsidP="007E6218">
      <w:pPr>
        <w:pStyle w:val="p3"/>
        <w:rPr>
          <w:sz w:val="26"/>
          <w:szCs w:val="26"/>
        </w:rPr>
      </w:pPr>
      <w:r w:rsidRPr="005200F5">
        <w:rPr>
          <w:sz w:val="26"/>
          <w:szCs w:val="26"/>
        </w:rPr>
        <w:t>Back between her thighs.</w:t>
      </w:r>
    </w:p>
    <w:p w14:paraId="1C4D45F8" w14:textId="77777777" w:rsidR="007E6218" w:rsidRPr="005200F5" w:rsidRDefault="007E6218" w:rsidP="007E6218">
      <w:pPr>
        <w:pStyle w:val="p3"/>
        <w:rPr>
          <w:sz w:val="26"/>
          <w:szCs w:val="26"/>
        </w:rPr>
      </w:pPr>
      <w:r w:rsidRPr="005200F5">
        <w:rPr>
          <w:sz w:val="26"/>
          <w:szCs w:val="26"/>
        </w:rPr>
        <w:t>Right where she’d ached for him.</w:t>
      </w:r>
    </w:p>
    <w:p w14:paraId="5B81FE01" w14:textId="77777777" w:rsidR="007E6218" w:rsidRPr="005200F5" w:rsidRDefault="007E6218" w:rsidP="007E6218">
      <w:pPr>
        <w:pStyle w:val="p3"/>
        <w:rPr>
          <w:sz w:val="26"/>
          <w:szCs w:val="26"/>
        </w:rPr>
      </w:pPr>
      <w:r w:rsidRPr="005200F5">
        <w:rPr>
          <w:sz w:val="26"/>
          <w:szCs w:val="26"/>
        </w:rPr>
        <w:t>His fingers grazed the heat through the soft fabric, and his breath hissed through his teeth as if he’d been struck.</w:t>
      </w:r>
    </w:p>
    <w:p w14:paraId="24FA4E12" w14:textId="77777777" w:rsidR="007E6218" w:rsidRPr="005200F5" w:rsidRDefault="007E6218" w:rsidP="007E6218">
      <w:pPr>
        <w:pStyle w:val="p3"/>
        <w:rPr>
          <w:sz w:val="26"/>
          <w:szCs w:val="26"/>
        </w:rPr>
      </w:pPr>
      <w:r w:rsidRPr="005200F5">
        <w:rPr>
          <w:sz w:val="26"/>
          <w:szCs w:val="26"/>
        </w:rPr>
        <w:t>“Gods…” he rasped. His control faltered.</w:t>
      </w:r>
    </w:p>
    <w:p w14:paraId="3191DCFC" w14:textId="77777777" w:rsidR="007E6218" w:rsidRPr="005200F5" w:rsidRDefault="007E6218" w:rsidP="007E6218">
      <w:pPr>
        <w:pStyle w:val="p3"/>
        <w:rPr>
          <w:sz w:val="26"/>
          <w:szCs w:val="26"/>
        </w:rPr>
      </w:pPr>
      <w:r w:rsidRPr="005200F5">
        <w:rPr>
          <w:sz w:val="26"/>
          <w:szCs w:val="26"/>
        </w:rPr>
        <w:lastRenderedPageBreak/>
        <w:t>But she didn’t stop.</w:t>
      </w:r>
    </w:p>
    <w:p w14:paraId="43D77E39" w14:textId="77777777" w:rsidR="007E6218" w:rsidRPr="005200F5" w:rsidRDefault="007E6218" w:rsidP="007E6218">
      <w:pPr>
        <w:pStyle w:val="p3"/>
        <w:rPr>
          <w:sz w:val="26"/>
          <w:szCs w:val="26"/>
        </w:rPr>
      </w:pPr>
      <w:r w:rsidRPr="005200F5">
        <w:rPr>
          <w:sz w:val="26"/>
          <w:szCs w:val="26"/>
        </w:rPr>
        <w:t>Her hand held his there, pressed against her slickness. Her eyes burned into his. Daring. Honest. Wild.</w:t>
      </w:r>
    </w:p>
    <w:p w14:paraId="3D121FE8" w14:textId="77777777" w:rsidR="007E6218" w:rsidRPr="005200F5" w:rsidRDefault="007E6218" w:rsidP="007E6218">
      <w:pPr>
        <w:pStyle w:val="p3"/>
        <w:rPr>
          <w:sz w:val="26"/>
          <w:szCs w:val="26"/>
        </w:rPr>
      </w:pPr>
      <w:r w:rsidRPr="005200F5">
        <w:rPr>
          <w:sz w:val="26"/>
          <w:szCs w:val="26"/>
        </w:rPr>
        <w:t>“I’m not afraid of your fire,” she whispered.</w:t>
      </w:r>
    </w:p>
    <w:p w14:paraId="7B5EE0E4" w14:textId="77777777" w:rsidR="007E6218" w:rsidRPr="005200F5" w:rsidRDefault="007E6218" w:rsidP="007E6218">
      <w:pPr>
        <w:pStyle w:val="p3"/>
        <w:rPr>
          <w:sz w:val="26"/>
          <w:szCs w:val="26"/>
        </w:rPr>
      </w:pPr>
      <w:r w:rsidRPr="005200F5">
        <w:rPr>
          <w:sz w:val="26"/>
          <w:szCs w:val="26"/>
        </w:rPr>
        <w:t>“I want it.”</w:t>
      </w:r>
    </w:p>
    <w:p w14:paraId="01E69453" w14:textId="77777777" w:rsidR="007E6218" w:rsidRPr="005200F5" w:rsidRDefault="007E6218" w:rsidP="007E6218">
      <w:pPr>
        <w:pStyle w:val="p3"/>
        <w:rPr>
          <w:sz w:val="26"/>
          <w:szCs w:val="26"/>
        </w:rPr>
      </w:pPr>
      <w:r w:rsidRPr="005200F5">
        <w:rPr>
          <w:sz w:val="26"/>
          <w:szCs w:val="26"/>
        </w:rPr>
        <w:t>Xahron’s expression twisted—something feral, something reverent.</w:t>
      </w:r>
    </w:p>
    <w:p w14:paraId="05D4F39F" w14:textId="77777777" w:rsidR="007E6218" w:rsidRPr="005200F5" w:rsidRDefault="007E6218" w:rsidP="007E6218">
      <w:pPr>
        <w:pStyle w:val="p3"/>
        <w:rPr>
          <w:sz w:val="26"/>
          <w:szCs w:val="26"/>
        </w:rPr>
      </w:pPr>
      <w:r w:rsidRPr="005200F5">
        <w:rPr>
          <w:sz w:val="26"/>
          <w:szCs w:val="26"/>
        </w:rPr>
        <w:t>“You don’t know what you’re inviting,” he said, barely able to speak.</w:t>
      </w:r>
    </w:p>
    <w:p w14:paraId="5592C878" w14:textId="77777777" w:rsidR="007E6218" w:rsidRPr="005200F5" w:rsidRDefault="007E6218" w:rsidP="007E6218">
      <w:pPr>
        <w:pStyle w:val="p3"/>
        <w:rPr>
          <w:sz w:val="26"/>
          <w:szCs w:val="26"/>
        </w:rPr>
      </w:pPr>
      <w:r w:rsidRPr="005200F5">
        <w:rPr>
          <w:sz w:val="26"/>
          <w:szCs w:val="26"/>
        </w:rPr>
        <w:t>She tilted her chin, lips trembling.</w:t>
      </w:r>
    </w:p>
    <w:p w14:paraId="7B218CC9" w14:textId="77777777" w:rsidR="007E6218" w:rsidRPr="005200F5" w:rsidRDefault="007E6218" w:rsidP="007E6218">
      <w:pPr>
        <w:pStyle w:val="p3"/>
        <w:rPr>
          <w:sz w:val="26"/>
          <w:szCs w:val="26"/>
        </w:rPr>
      </w:pPr>
      <w:r w:rsidRPr="005200F5">
        <w:rPr>
          <w:sz w:val="26"/>
          <w:szCs w:val="26"/>
        </w:rPr>
        <w:t>“Then show me.”</w:t>
      </w:r>
    </w:p>
    <w:p w14:paraId="5122F47A" w14:textId="77777777" w:rsidR="007E6218" w:rsidRPr="005200F5" w:rsidRDefault="007E6218" w:rsidP="007E6218">
      <w:pPr>
        <w:pStyle w:val="p3"/>
        <w:rPr>
          <w:sz w:val="26"/>
          <w:szCs w:val="26"/>
        </w:rPr>
      </w:pPr>
      <w:r w:rsidRPr="005200F5">
        <w:rPr>
          <w:sz w:val="26"/>
          <w:szCs w:val="26"/>
        </w:rPr>
        <w:t>And that was the moment—</w:t>
      </w:r>
    </w:p>
    <w:p w14:paraId="4509D718" w14:textId="77777777" w:rsidR="007E6218" w:rsidRPr="005200F5" w:rsidRDefault="007E6218" w:rsidP="007E6218">
      <w:pPr>
        <w:pStyle w:val="p3"/>
        <w:rPr>
          <w:sz w:val="26"/>
          <w:szCs w:val="26"/>
        </w:rPr>
      </w:pPr>
      <w:r w:rsidRPr="005200F5">
        <w:rPr>
          <w:sz w:val="26"/>
          <w:szCs w:val="26"/>
        </w:rPr>
        <w:t>He stopped holding back.</w:t>
      </w:r>
    </w:p>
    <w:p w14:paraId="258D8757" w14:textId="77777777" w:rsidR="007E6218" w:rsidRPr="005200F5" w:rsidRDefault="007E6218" w:rsidP="007E6218">
      <w:pPr>
        <w:rPr>
          <w:sz w:val="26"/>
          <w:szCs w:val="26"/>
        </w:rPr>
      </w:pPr>
    </w:p>
    <w:p w14:paraId="418DE35B" w14:textId="77777777" w:rsidR="007E6218" w:rsidRPr="005200F5" w:rsidRDefault="007E6218" w:rsidP="007E6218">
      <w:pPr>
        <w:spacing w:before="100" w:beforeAutospacing="1" w:after="100" w:afterAutospacing="1"/>
        <w:rPr>
          <w:sz w:val="26"/>
          <w:szCs w:val="26"/>
        </w:rPr>
      </w:pPr>
      <w:r w:rsidRPr="005200F5">
        <w:rPr>
          <w:b/>
          <w:bCs/>
          <w:sz w:val="26"/>
          <w:szCs w:val="26"/>
        </w:rPr>
        <w:t>Scene: “Devotion and Daring” — Crossing the Threshold</w:t>
      </w:r>
    </w:p>
    <w:p w14:paraId="7B57F039" w14:textId="77777777" w:rsidR="007E6218" w:rsidRPr="005200F5" w:rsidRDefault="007E6218" w:rsidP="007E6218">
      <w:pPr>
        <w:spacing w:before="100" w:beforeAutospacing="1" w:after="100" w:afterAutospacing="1"/>
        <w:rPr>
          <w:sz w:val="26"/>
          <w:szCs w:val="26"/>
        </w:rPr>
      </w:pPr>
      <w:r w:rsidRPr="005200F5">
        <w:rPr>
          <w:sz w:val="26"/>
          <w:szCs w:val="26"/>
        </w:rPr>
        <w:t>Something snapped inside him—between the tension and the ache and the way she asked for him like she was ready to be consumed.</w:t>
      </w:r>
    </w:p>
    <w:p w14:paraId="77A7B68F" w14:textId="77777777" w:rsidR="007E6218" w:rsidRPr="005200F5" w:rsidRDefault="007E6218" w:rsidP="007E6218">
      <w:pPr>
        <w:spacing w:before="100" w:beforeAutospacing="1" w:after="100" w:afterAutospacing="1"/>
        <w:rPr>
          <w:sz w:val="26"/>
          <w:szCs w:val="26"/>
        </w:rPr>
      </w:pPr>
      <w:r w:rsidRPr="005200F5">
        <w:rPr>
          <w:sz w:val="26"/>
          <w:szCs w:val="26"/>
        </w:rPr>
        <w:t>Xahron’s hands moved to his belt, jaw clenched, breath ragged.</w:t>
      </w:r>
    </w:p>
    <w:p w14:paraId="781395E4" w14:textId="77777777" w:rsidR="007E6218" w:rsidRPr="005200F5" w:rsidRDefault="007E6218" w:rsidP="007E6218">
      <w:pPr>
        <w:spacing w:before="100" w:beforeAutospacing="1" w:after="100" w:afterAutospacing="1"/>
        <w:rPr>
          <w:sz w:val="26"/>
          <w:szCs w:val="26"/>
        </w:rPr>
      </w:pPr>
      <w:r w:rsidRPr="005200F5">
        <w:rPr>
          <w:sz w:val="26"/>
          <w:szCs w:val="26"/>
        </w:rPr>
        <w:t>With a swift, controlled tug, he pulled his trousers down.</w:t>
      </w:r>
    </w:p>
    <w:p w14:paraId="226A351B" w14:textId="77777777" w:rsidR="007E6218" w:rsidRPr="005200F5" w:rsidRDefault="007E6218" w:rsidP="007E6218">
      <w:pPr>
        <w:spacing w:before="100" w:beforeAutospacing="1" w:after="100" w:afterAutospacing="1"/>
        <w:rPr>
          <w:sz w:val="26"/>
          <w:szCs w:val="26"/>
        </w:rPr>
      </w:pPr>
      <w:r w:rsidRPr="005200F5">
        <w:rPr>
          <w:sz w:val="26"/>
          <w:szCs w:val="26"/>
        </w:rPr>
        <w:t>Her breath caught.</w:t>
      </w:r>
    </w:p>
    <w:p w14:paraId="5F84083A" w14:textId="77777777" w:rsidR="007E6218" w:rsidRPr="005200F5" w:rsidRDefault="007E6218" w:rsidP="007E6218">
      <w:pPr>
        <w:spacing w:before="100" w:beforeAutospacing="1" w:after="100" w:afterAutospacing="1"/>
        <w:rPr>
          <w:sz w:val="26"/>
          <w:szCs w:val="26"/>
        </w:rPr>
      </w:pPr>
      <w:r w:rsidRPr="005200F5">
        <w:rPr>
          <w:sz w:val="26"/>
          <w:szCs w:val="26"/>
        </w:rPr>
        <w:t>She gasped.</w:t>
      </w:r>
    </w:p>
    <w:p w14:paraId="673C747B" w14:textId="77777777" w:rsidR="007E6218" w:rsidRPr="005200F5" w:rsidRDefault="007E6218" w:rsidP="007E6218">
      <w:pPr>
        <w:spacing w:before="100" w:beforeAutospacing="1" w:after="100" w:afterAutospacing="1"/>
        <w:rPr>
          <w:sz w:val="26"/>
          <w:szCs w:val="26"/>
        </w:rPr>
      </w:pPr>
      <w:r w:rsidRPr="005200F5">
        <w:rPr>
          <w:sz w:val="26"/>
          <w:szCs w:val="26"/>
        </w:rPr>
        <w:t>Her eyes widened as his thick, hardened length sprang free—glistening with heat and readiness, the sheer size of him something almost… unreal.</w:t>
      </w:r>
    </w:p>
    <w:p w14:paraId="154D839A" w14:textId="77777777" w:rsidR="007E6218" w:rsidRPr="005200F5" w:rsidRDefault="007E6218" w:rsidP="007E6218">
      <w:pPr>
        <w:spacing w:before="100" w:beforeAutospacing="1" w:after="100" w:afterAutospacing="1"/>
        <w:rPr>
          <w:sz w:val="26"/>
          <w:szCs w:val="26"/>
        </w:rPr>
      </w:pPr>
      <w:r w:rsidRPr="005200F5">
        <w:rPr>
          <w:sz w:val="26"/>
          <w:szCs w:val="26"/>
        </w:rPr>
        <w:t>Seraphina’s lips parted, stunned. “How will it fit?” she whispered, voice barely a sound.</w:t>
      </w:r>
    </w:p>
    <w:p w14:paraId="59BE7A85" w14:textId="77777777" w:rsidR="007E6218" w:rsidRPr="005200F5" w:rsidRDefault="007E6218" w:rsidP="007E6218">
      <w:pPr>
        <w:spacing w:before="100" w:beforeAutospacing="1" w:after="100" w:afterAutospacing="1"/>
        <w:rPr>
          <w:sz w:val="26"/>
          <w:szCs w:val="26"/>
        </w:rPr>
      </w:pPr>
      <w:r w:rsidRPr="005200F5">
        <w:rPr>
          <w:sz w:val="26"/>
          <w:szCs w:val="26"/>
        </w:rPr>
        <w:t>Xahron looked down at her, gaze dark but steady—no laughter, no teasing. Just reverence.</w:t>
      </w:r>
    </w:p>
    <w:p w14:paraId="7B6F1668" w14:textId="77777777" w:rsidR="007E6218" w:rsidRPr="005200F5" w:rsidRDefault="007E6218" w:rsidP="007E6218">
      <w:pPr>
        <w:spacing w:before="100" w:beforeAutospacing="1" w:after="100" w:afterAutospacing="1"/>
        <w:rPr>
          <w:sz w:val="26"/>
          <w:szCs w:val="26"/>
        </w:rPr>
      </w:pPr>
      <w:r w:rsidRPr="005200F5">
        <w:rPr>
          <w:sz w:val="26"/>
          <w:szCs w:val="26"/>
        </w:rPr>
        <w:t>“It will,” he said, voice hoarse. “Your body will make sure it does.”</w:t>
      </w:r>
    </w:p>
    <w:p w14:paraId="6FBB88AB" w14:textId="77777777" w:rsidR="007E6218" w:rsidRPr="005200F5" w:rsidRDefault="007E6218" w:rsidP="007E6218">
      <w:pPr>
        <w:spacing w:before="100" w:beforeAutospacing="1" w:after="100" w:afterAutospacing="1"/>
        <w:rPr>
          <w:sz w:val="26"/>
          <w:szCs w:val="26"/>
        </w:rPr>
      </w:pPr>
    </w:p>
    <w:p w14:paraId="0876EFC0"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He stepped in closer, wrapping one hand gently around her waist, the other brushing back a strand of hair behind her ear.</w:t>
      </w:r>
    </w:p>
    <w:p w14:paraId="55D85451" w14:textId="77777777" w:rsidR="007E6218" w:rsidRPr="005200F5" w:rsidRDefault="007E6218" w:rsidP="007E6218">
      <w:pPr>
        <w:spacing w:before="100" w:beforeAutospacing="1" w:after="100" w:afterAutospacing="1"/>
        <w:rPr>
          <w:sz w:val="26"/>
          <w:szCs w:val="26"/>
        </w:rPr>
      </w:pPr>
      <w:r w:rsidRPr="005200F5">
        <w:rPr>
          <w:sz w:val="26"/>
          <w:szCs w:val="26"/>
        </w:rPr>
        <w:t>“It’s built for this. For us. For when it’s right.”</w:t>
      </w:r>
    </w:p>
    <w:p w14:paraId="672790C6" w14:textId="77777777" w:rsidR="007E6218" w:rsidRPr="005200F5" w:rsidRDefault="007E6218" w:rsidP="007E6218">
      <w:pPr>
        <w:spacing w:before="100" w:beforeAutospacing="1" w:after="100" w:afterAutospacing="1"/>
        <w:rPr>
          <w:sz w:val="26"/>
          <w:szCs w:val="26"/>
        </w:rPr>
      </w:pPr>
      <w:r w:rsidRPr="005200F5">
        <w:rPr>
          <w:sz w:val="26"/>
          <w:szCs w:val="26"/>
        </w:rPr>
        <w:t>Her body shivered at his words. At the certainty. At the care in his tone beneath all that raw heat.</w:t>
      </w:r>
    </w:p>
    <w:p w14:paraId="73E9E49A" w14:textId="77777777" w:rsidR="007E6218" w:rsidRPr="005200F5" w:rsidRDefault="007E6218" w:rsidP="007E6218">
      <w:pPr>
        <w:spacing w:before="100" w:beforeAutospacing="1" w:after="100" w:afterAutospacing="1"/>
        <w:rPr>
          <w:sz w:val="26"/>
          <w:szCs w:val="26"/>
        </w:rPr>
      </w:pPr>
      <w:r w:rsidRPr="005200F5">
        <w:rPr>
          <w:sz w:val="26"/>
          <w:szCs w:val="26"/>
        </w:rPr>
        <w:t>And as he lowered his head to kiss her again—slow, deep, claiming—she realized something:</w:t>
      </w:r>
    </w:p>
    <w:p w14:paraId="6EF3DEA1" w14:textId="77777777" w:rsidR="007E6218" w:rsidRPr="005200F5" w:rsidRDefault="007E6218" w:rsidP="007E6218">
      <w:pPr>
        <w:spacing w:before="100" w:beforeAutospacing="1" w:after="100" w:afterAutospacing="1"/>
        <w:rPr>
          <w:sz w:val="26"/>
          <w:szCs w:val="26"/>
        </w:rPr>
      </w:pPr>
      <w:r w:rsidRPr="005200F5">
        <w:rPr>
          <w:sz w:val="26"/>
          <w:szCs w:val="26"/>
        </w:rPr>
        <w:t>She wasn’t afraid of the stretch.</w:t>
      </w:r>
    </w:p>
    <w:p w14:paraId="1CB0BBE7" w14:textId="77777777" w:rsidR="007E6218" w:rsidRPr="005200F5" w:rsidRDefault="007E6218" w:rsidP="007E6218">
      <w:pPr>
        <w:spacing w:before="100" w:beforeAutospacing="1" w:after="100" w:afterAutospacing="1"/>
        <w:rPr>
          <w:sz w:val="26"/>
          <w:szCs w:val="26"/>
        </w:rPr>
      </w:pPr>
      <w:r w:rsidRPr="005200F5">
        <w:rPr>
          <w:sz w:val="26"/>
          <w:szCs w:val="26"/>
        </w:rPr>
        <w:t>She was afraid of how much she wanted to open for him.</w:t>
      </w:r>
    </w:p>
    <w:p w14:paraId="432558AC" w14:textId="77777777" w:rsidR="007E6218" w:rsidRPr="005200F5" w:rsidRDefault="007E6218" w:rsidP="007E6218">
      <w:pPr>
        <w:spacing w:before="100" w:beforeAutospacing="1" w:after="100" w:afterAutospacing="1"/>
        <w:rPr>
          <w:sz w:val="26"/>
          <w:szCs w:val="26"/>
        </w:rPr>
      </w:pPr>
      <w:r w:rsidRPr="005200F5">
        <w:rPr>
          <w:sz w:val="26"/>
          <w:szCs w:val="26"/>
        </w:rPr>
        <w:t>And gods…</w:t>
      </w:r>
    </w:p>
    <w:p w14:paraId="0AC78A77" w14:textId="77777777" w:rsidR="007E6218" w:rsidRPr="005200F5" w:rsidRDefault="007E6218" w:rsidP="007E6218">
      <w:pPr>
        <w:spacing w:before="100" w:beforeAutospacing="1" w:after="100" w:afterAutospacing="1"/>
        <w:rPr>
          <w:sz w:val="26"/>
          <w:szCs w:val="26"/>
        </w:rPr>
      </w:pPr>
      <w:r w:rsidRPr="005200F5">
        <w:rPr>
          <w:sz w:val="26"/>
          <w:szCs w:val="26"/>
        </w:rPr>
        <w:t>She was already beginning to bloom.</w:t>
      </w:r>
    </w:p>
    <w:p w14:paraId="2417B1C0" w14:textId="77777777" w:rsidR="007E6218" w:rsidRPr="005200F5" w:rsidRDefault="007E6218" w:rsidP="007E6218">
      <w:pPr>
        <w:pStyle w:val="p1"/>
        <w:rPr>
          <w:b/>
          <w:bCs/>
          <w:sz w:val="26"/>
          <w:szCs w:val="26"/>
        </w:rPr>
      </w:pPr>
    </w:p>
    <w:p w14:paraId="3C0AE745" w14:textId="77777777" w:rsidR="007E6218" w:rsidRPr="005200F5" w:rsidRDefault="007E6218" w:rsidP="007E6218">
      <w:pPr>
        <w:pStyle w:val="p1"/>
        <w:rPr>
          <w:sz w:val="26"/>
          <w:szCs w:val="26"/>
        </w:rPr>
      </w:pPr>
      <w:r w:rsidRPr="005200F5">
        <w:rPr>
          <w:b/>
          <w:bCs/>
          <w:sz w:val="26"/>
          <w:szCs w:val="26"/>
        </w:rPr>
        <w:t>Scene: “First Contact” — An Invitation</w:t>
      </w:r>
    </w:p>
    <w:p w14:paraId="095717B7" w14:textId="77777777" w:rsidR="007E6218" w:rsidRPr="005200F5" w:rsidRDefault="007E6218" w:rsidP="007E6218">
      <w:pPr>
        <w:pStyle w:val="p3"/>
        <w:rPr>
          <w:sz w:val="26"/>
          <w:szCs w:val="26"/>
        </w:rPr>
      </w:pPr>
      <w:r w:rsidRPr="005200F5">
        <w:rPr>
          <w:sz w:val="26"/>
          <w:szCs w:val="26"/>
        </w:rPr>
        <w:t>Seraphina’s breath came in shallow waves, her cheeks flushed, pupils blown wide with a mix of awe, desire, and wonder.</w:t>
      </w:r>
    </w:p>
    <w:p w14:paraId="6D356C31" w14:textId="77777777" w:rsidR="007E6218" w:rsidRPr="005200F5" w:rsidRDefault="007E6218" w:rsidP="007E6218">
      <w:pPr>
        <w:pStyle w:val="p3"/>
        <w:rPr>
          <w:sz w:val="26"/>
          <w:szCs w:val="26"/>
        </w:rPr>
      </w:pPr>
      <w:r w:rsidRPr="005200F5">
        <w:rPr>
          <w:sz w:val="26"/>
          <w:szCs w:val="26"/>
        </w:rPr>
        <w:t>Xahron stood before her, fierce and vulnerable all at once—exposed in every sense of the word, his chest rising and falling as he fought for control.</w:t>
      </w:r>
    </w:p>
    <w:p w14:paraId="35849427" w14:textId="77777777" w:rsidR="007E6218" w:rsidRPr="005200F5" w:rsidRDefault="007E6218" w:rsidP="007E6218">
      <w:pPr>
        <w:pStyle w:val="p3"/>
        <w:rPr>
          <w:sz w:val="26"/>
          <w:szCs w:val="26"/>
        </w:rPr>
      </w:pPr>
      <w:r w:rsidRPr="005200F5">
        <w:rPr>
          <w:sz w:val="26"/>
          <w:szCs w:val="26"/>
        </w:rPr>
        <w:t>Her gaze dropped.</w:t>
      </w:r>
    </w:p>
    <w:p w14:paraId="3A347BDA" w14:textId="77777777" w:rsidR="007E6218" w:rsidRPr="005200F5" w:rsidRDefault="007E6218" w:rsidP="007E6218">
      <w:pPr>
        <w:pStyle w:val="p3"/>
        <w:rPr>
          <w:sz w:val="26"/>
          <w:szCs w:val="26"/>
        </w:rPr>
      </w:pPr>
      <w:r w:rsidRPr="005200F5">
        <w:rPr>
          <w:sz w:val="26"/>
          <w:szCs w:val="26"/>
        </w:rPr>
        <w:t>Then slowly rose again to meet his.</w:t>
      </w:r>
    </w:p>
    <w:p w14:paraId="0A803251" w14:textId="77777777" w:rsidR="007E6218" w:rsidRPr="005200F5" w:rsidRDefault="007E6218" w:rsidP="007E6218">
      <w:pPr>
        <w:pStyle w:val="p3"/>
        <w:rPr>
          <w:sz w:val="26"/>
          <w:szCs w:val="26"/>
        </w:rPr>
      </w:pPr>
      <w:r w:rsidRPr="005200F5">
        <w:rPr>
          <w:sz w:val="26"/>
          <w:szCs w:val="26"/>
        </w:rPr>
        <w:t>“Let me touch it,” she whispered.</w:t>
      </w:r>
    </w:p>
    <w:p w14:paraId="7316F1EA" w14:textId="77777777" w:rsidR="007E6218" w:rsidRPr="005200F5" w:rsidRDefault="007E6218" w:rsidP="007E6218">
      <w:pPr>
        <w:pStyle w:val="p3"/>
        <w:rPr>
          <w:sz w:val="26"/>
          <w:szCs w:val="26"/>
        </w:rPr>
      </w:pPr>
      <w:r w:rsidRPr="005200F5">
        <w:rPr>
          <w:sz w:val="26"/>
          <w:szCs w:val="26"/>
        </w:rPr>
        <w:t>He stilled.</w:t>
      </w:r>
    </w:p>
    <w:p w14:paraId="524B8974" w14:textId="77777777" w:rsidR="007E6218" w:rsidRPr="005200F5" w:rsidRDefault="007E6218" w:rsidP="007E6218">
      <w:pPr>
        <w:pStyle w:val="p3"/>
        <w:rPr>
          <w:sz w:val="26"/>
          <w:szCs w:val="26"/>
        </w:rPr>
      </w:pPr>
      <w:r w:rsidRPr="005200F5">
        <w:rPr>
          <w:sz w:val="26"/>
          <w:szCs w:val="26"/>
        </w:rPr>
        <w:t>Not from reluctance—but from the sheer gravity of her words.</w:t>
      </w:r>
    </w:p>
    <w:p w14:paraId="36E5131D" w14:textId="77777777" w:rsidR="007E6218" w:rsidRPr="005200F5" w:rsidRDefault="007E6218" w:rsidP="007E6218">
      <w:pPr>
        <w:pStyle w:val="p3"/>
        <w:rPr>
          <w:sz w:val="26"/>
          <w:szCs w:val="26"/>
        </w:rPr>
      </w:pPr>
      <w:r w:rsidRPr="005200F5">
        <w:rPr>
          <w:sz w:val="26"/>
          <w:szCs w:val="26"/>
        </w:rPr>
        <w:t>He didn’t move. Didn’t speak.</w:t>
      </w:r>
    </w:p>
    <w:p w14:paraId="0D1B0F90" w14:textId="77777777" w:rsidR="007E6218" w:rsidRPr="005200F5" w:rsidRDefault="007E6218" w:rsidP="007E6218">
      <w:pPr>
        <w:pStyle w:val="p3"/>
        <w:rPr>
          <w:sz w:val="26"/>
          <w:szCs w:val="26"/>
        </w:rPr>
      </w:pPr>
      <w:r w:rsidRPr="005200F5">
        <w:rPr>
          <w:sz w:val="26"/>
          <w:szCs w:val="26"/>
        </w:rPr>
        <w:t>Just nodded once—slow, deliberate. A silent surrender.</w:t>
      </w:r>
    </w:p>
    <w:p w14:paraId="6230BA7D" w14:textId="77777777" w:rsidR="007E6218" w:rsidRPr="005200F5" w:rsidRDefault="007E6218" w:rsidP="007E6218">
      <w:pPr>
        <w:pStyle w:val="p3"/>
        <w:rPr>
          <w:sz w:val="26"/>
          <w:szCs w:val="26"/>
        </w:rPr>
      </w:pPr>
      <w:r w:rsidRPr="005200F5">
        <w:rPr>
          <w:sz w:val="26"/>
          <w:szCs w:val="26"/>
        </w:rPr>
        <w:t>Her hand lifted with trembling grace, uncertain and bold all at once, and she reached between them. Her fingers brushed over him, featherlight at first, as though she couldn’t believe he was real.</w:t>
      </w:r>
    </w:p>
    <w:p w14:paraId="026F2993" w14:textId="77777777" w:rsidR="007E6218" w:rsidRPr="005200F5" w:rsidRDefault="007E6218" w:rsidP="007E6218">
      <w:pPr>
        <w:pStyle w:val="p3"/>
        <w:rPr>
          <w:sz w:val="26"/>
          <w:szCs w:val="26"/>
        </w:rPr>
      </w:pPr>
      <w:r w:rsidRPr="005200F5">
        <w:rPr>
          <w:sz w:val="26"/>
          <w:szCs w:val="26"/>
        </w:rPr>
        <w:lastRenderedPageBreak/>
        <w:t>He was.</w:t>
      </w:r>
    </w:p>
    <w:p w14:paraId="7D9AAFE9" w14:textId="77777777" w:rsidR="007E6218" w:rsidRPr="005200F5" w:rsidRDefault="007E6218" w:rsidP="007E6218">
      <w:pPr>
        <w:pStyle w:val="p3"/>
        <w:rPr>
          <w:sz w:val="26"/>
          <w:szCs w:val="26"/>
        </w:rPr>
      </w:pPr>
      <w:r w:rsidRPr="005200F5">
        <w:rPr>
          <w:sz w:val="26"/>
          <w:szCs w:val="26"/>
        </w:rPr>
        <w:t>Hot, thick, pulsing in her palm.</w:t>
      </w:r>
    </w:p>
    <w:p w14:paraId="325B70BD" w14:textId="77777777" w:rsidR="007E6218" w:rsidRPr="005200F5" w:rsidRDefault="007E6218" w:rsidP="007E6218">
      <w:pPr>
        <w:pStyle w:val="p3"/>
        <w:rPr>
          <w:sz w:val="26"/>
          <w:szCs w:val="26"/>
        </w:rPr>
      </w:pPr>
      <w:r w:rsidRPr="005200F5">
        <w:rPr>
          <w:sz w:val="26"/>
          <w:szCs w:val="26"/>
        </w:rPr>
        <w:t>He exhaled hard, a groan caught in his throat.</w:t>
      </w:r>
    </w:p>
    <w:p w14:paraId="7900CD10" w14:textId="77777777" w:rsidR="007E6218" w:rsidRPr="005200F5" w:rsidRDefault="007E6218" w:rsidP="007E6218">
      <w:pPr>
        <w:pStyle w:val="p3"/>
        <w:rPr>
          <w:sz w:val="26"/>
          <w:szCs w:val="26"/>
        </w:rPr>
      </w:pPr>
      <w:r w:rsidRPr="005200F5">
        <w:rPr>
          <w:sz w:val="26"/>
          <w:szCs w:val="26"/>
        </w:rPr>
        <w:t>She looked up at him, eyes wide with wonder. “You’re so hard…”</w:t>
      </w:r>
    </w:p>
    <w:p w14:paraId="2EC7C6D0" w14:textId="77777777" w:rsidR="007E6218" w:rsidRPr="005200F5" w:rsidRDefault="007E6218" w:rsidP="007E6218">
      <w:pPr>
        <w:pStyle w:val="p3"/>
        <w:rPr>
          <w:sz w:val="26"/>
          <w:szCs w:val="26"/>
        </w:rPr>
      </w:pPr>
      <w:r w:rsidRPr="005200F5">
        <w:rPr>
          <w:sz w:val="26"/>
          <w:szCs w:val="26"/>
        </w:rPr>
        <w:t>“And you’ve barely touched me,” he growled, voice low and reverent.</w:t>
      </w:r>
    </w:p>
    <w:p w14:paraId="4122F7E6" w14:textId="77777777" w:rsidR="007E6218" w:rsidRPr="005200F5" w:rsidRDefault="007E6218" w:rsidP="007E6218">
      <w:pPr>
        <w:pStyle w:val="p3"/>
        <w:rPr>
          <w:sz w:val="26"/>
          <w:szCs w:val="26"/>
        </w:rPr>
      </w:pPr>
      <w:r w:rsidRPr="005200F5">
        <w:rPr>
          <w:sz w:val="26"/>
          <w:szCs w:val="26"/>
        </w:rPr>
        <w:t>She smiled—shy and wicked in the same breath—and her fingers curled around him with more confidence this time.</w:t>
      </w:r>
    </w:p>
    <w:p w14:paraId="758D0054" w14:textId="77777777" w:rsidR="007E6218" w:rsidRPr="005200F5" w:rsidRDefault="007E6218" w:rsidP="007E6218">
      <w:pPr>
        <w:pStyle w:val="p3"/>
        <w:rPr>
          <w:sz w:val="26"/>
          <w:szCs w:val="26"/>
        </w:rPr>
      </w:pPr>
      <w:r w:rsidRPr="005200F5">
        <w:rPr>
          <w:sz w:val="26"/>
          <w:szCs w:val="26"/>
        </w:rPr>
        <w:t>His hand moved to her wrist—not to stop her, but to feel her touch more fully. To anchor himself.</w:t>
      </w:r>
    </w:p>
    <w:p w14:paraId="3D52852F" w14:textId="77777777" w:rsidR="007E6218" w:rsidRPr="005200F5" w:rsidRDefault="007E6218" w:rsidP="007E6218">
      <w:pPr>
        <w:pStyle w:val="p3"/>
        <w:rPr>
          <w:sz w:val="26"/>
          <w:szCs w:val="26"/>
        </w:rPr>
      </w:pPr>
      <w:r w:rsidRPr="005200F5">
        <w:rPr>
          <w:sz w:val="26"/>
          <w:szCs w:val="26"/>
        </w:rPr>
        <w:t>“Go slow,” he murmured. “Just… feel me.”</w:t>
      </w:r>
    </w:p>
    <w:p w14:paraId="21CC40DB" w14:textId="77777777" w:rsidR="007E6218" w:rsidRPr="005200F5" w:rsidRDefault="007E6218" w:rsidP="007E6218">
      <w:pPr>
        <w:pStyle w:val="p3"/>
        <w:rPr>
          <w:sz w:val="26"/>
          <w:szCs w:val="26"/>
        </w:rPr>
      </w:pPr>
      <w:r w:rsidRPr="005200F5">
        <w:rPr>
          <w:sz w:val="26"/>
          <w:szCs w:val="26"/>
        </w:rPr>
        <w:t>And gods, she did.</w:t>
      </w:r>
    </w:p>
    <w:p w14:paraId="33E0D0CD" w14:textId="77777777" w:rsidR="007E6218" w:rsidRPr="005200F5" w:rsidRDefault="007E6218" w:rsidP="007E6218">
      <w:pPr>
        <w:pStyle w:val="p3"/>
        <w:rPr>
          <w:sz w:val="26"/>
          <w:szCs w:val="26"/>
        </w:rPr>
      </w:pPr>
      <w:r w:rsidRPr="005200F5">
        <w:rPr>
          <w:sz w:val="26"/>
          <w:szCs w:val="26"/>
        </w:rPr>
        <w:t>And he did.</w:t>
      </w:r>
    </w:p>
    <w:p w14:paraId="52B707A3" w14:textId="77777777" w:rsidR="007E6218" w:rsidRPr="005200F5" w:rsidRDefault="007E6218" w:rsidP="007E6218">
      <w:pPr>
        <w:pStyle w:val="p3"/>
        <w:rPr>
          <w:sz w:val="26"/>
          <w:szCs w:val="26"/>
        </w:rPr>
      </w:pPr>
      <w:r w:rsidRPr="005200F5">
        <w:rPr>
          <w:sz w:val="26"/>
          <w:szCs w:val="26"/>
        </w:rPr>
        <w:t>And the fire they’d been holding back?</w:t>
      </w:r>
    </w:p>
    <w:p w14:paraId="52ACD6C6" w14:textId="77777777" w:rsidR="007E6218" w:rsidRPr="005200F5" w:rsidRDefault="007E6218" w:rsidP="007E6218">
      <w:pPr>
        <w:pStyle w:val="p3"/>
        <w:rPr>
          <w:sz w:val="26"/>
          <w:szCs w:val="26"/>
        </w:rPr>
      </w:pPr>
      <w:r w:rsidRPr="005200F5">
        <w:rPr>
          <w:sz w:val="26"/>
          <w:szCs w:val="26"/>
        </w:rPr>
        <w:t>Was about to become an inferno.</w:t>
      </w:r>
    </w:p>
    <w:p w14:paraId="4BB84C9C" w14:textId="77777777" w:rsidR="007E6218" w:rsidRPr="005200F5" w:rsidRDefault="007E6218" w:rsidP="007E6218">
      <w:pPr>
        <w:pStyle w:val="p1"/>
        <w:rPr>
          <w:b/>
          <w:bCs/>
          <w:sz w:val="26"/>
          <w:szCs w:val="26"/>
        </w:rPr>
      </w:pPr>
    </w:p>
    <w:p w14:paraId="785FDEFA" w14:textId="77777777" w:rsidR="007E6218" w:rsidRPr="005200F5" w:rsidRDefault="007E6218" w:rsidP="007E6218">
      <w:pPr>
        <w:pStyle w:val="p1"/>
        <w:rPr>
          <w:sz w:val="26"/>
          <w:szCs w:val="26"/>
        </w:rPr>
      </w:pPr>
      <w:r w:rsidRPr="005200F5">
        <w:rPr>
          <w:b/>
          <w:bCs/>
          <w:sz w:val="26"/>
          <w:szCs w:val="26"/>
        </w:rPr>
        <w:t>Scene: “First Offering” — Reverence in Her Hands</w:t>
      </w:r>
    </w:p>
    <w:p w14:paraId="10FA02A7" w14:textId="77777777" w:rsidR="007E6218" w:rsidRPr="005200F5" w:rsidRDefault="007E6218" w:rsidP="007E6218">
      <w:pPr>
        <w:pStyle w:val="p3"/>
        <w:rPr>
          <w:sz w:val="26"/>
          <w:szCs w:val="26"/>
        </w:rPr>
      </w:pPr>
      <w:r w:rsidRPr="005200F5">
        <w:rPr>
          <w:sz w:val="26"/>
          <w:szCs w:val="26"/>
        </w:rPr>
        <w:t>Her fingers explored him with trembling curiosity, sliding slowly along the thick length of him, from base to tip. Her movements were hesitant, reverent—adoringly awkward in a way that made it all the more erotic. She didn’t know technique.</w:t>
      </w:r>
    </w:p>
    <w:p w14:paraId="62446E73" w14:textId="77777777" w:rsidR="007E6218" w:rsidRPr="005200F5" w:rsidRDefault="007E6218" w:rsidP="007E6218">
      <w:pPr>
        <w:pStyle w:val="p3"/>
        <w:rPr>
          <w:sz w:val="26"/>
          <w:szCs w:val="26"/>
        </w:rPr>
      </w:pPr>
      <w:r w:rsidRPr="005200F5">
        <w:rPr>
          <w:sz w:val="26"/>
          <w:szCs w:val="26"/>
        </w:rPr>
        <w:t>But gods…</w:t>
      </w:r>
    </w:p>
    <w:p w14:paraId="764E0AF0" w14:textId="77777777" w:rsidR="007E6218" w:rsidRPr="005200F5" w:rsidRDefault="007E6218" w:rsidP="007E6218">
      <w:pPr>
        <w:pStyle w:val="p3"/>
        <w:rPr>
          <w:sz w:val="26"/>
          <w:szCs w:val="26"/>
        </w:rPr>
      </w:pPr>
      <w:r w:rsidRPr="005200F5">
        <w:rPr>
          <w:sz w:val="26"/>
          <w:szCs w:val="26"/>
        </w:rPr>
        <w:t>She touched him like he was sacred.</w:t>
      </w:r>
    </w:p>
    <w:p w14:paraId="2B069F3C" w14:textId="77777777" w:rsidR="007E6218" w:rsidRPr="005200F5" w:rsidRDefault="007E6218" w:rsidP="007E6218">
      <w:pPr>
        <w:pStyle w:val="p3"/>
        <w:rPr>
          <w:sz w:val="26"/>
          <w:szCs w:val="26"/>
        </w:rPr>
      </w:pPr>
      <w:r w:rsidRPr="005200F5">
        <w:rPr>
          <w:sz w:val="26"/>
          <w:szCs w:val="26"/>
        </w:rPr>
        <w:t>Her fingertips traced every vein, every ridge. She cupped the head gently, almost in awe, her thumb brushing across the warm, sensitive tip with a softness that made Xahron’s breath shudder.</w:t>
      </w:r>
    </w:p>
    <w:p w14:paraId="381798FD" w14:textId="77777777" w:rsidR="007E6218" w:rsidRPr="005200F5" w:rsidRDefault="007E6218" w:rsidP="007E6218">
      <w:pPr>
        <w:pStyle w:val="p3"/>
        <w:rPr>
          <w:sz w:val="26"/>
          <w:szCs w:val="26"/>
        </w:rPr>
      </w:pPr>
      <w:r w:rsidRPr="005200F5">
        <w:rPr>
          <w:sz w:val="26"/>
          <w:szCs w:val="26"/>
        </w:rPr>
        <w:t>His hands gripped the door behind her now, muscles tense, jaw locked as he tried to stay grounded. But her inexperience—her devotion—was undoing him faster than anything he’d ever known.</w:t>
      </w:r>
    </w:p>
    <w:p w14:paraId="7C54F3BA" w14:textId="77777777" w:rsidR="007E6218" w:rsidRPr="005200F5" w:rsidRDefault="007E6218" w:rsidP="007E6218">
      <w:pPr>
        <w:pStyle w:val="p3"/>
        <w:rPr>
          <w:sz w:val="26"/>
          <w:szCs w:val="26"/>
        </w:rPr>
      </w:pPr>
      <w:r w:rsidRPr="005200F5">
        <w:rPr>
          <w:sz w:val="26"/>
          <w:szCs w:val="26"/>
        </w:rPr>
        <w:t>“You’re the first man I’ve touched like this,” she whispered, eyes never leaving his.</w:t>
      </w:r>
    </w:p>
    <w:p w14:paraId="62173442" w14:textId="77777777" w:rsidR="007E6218" w:rsidRPr="005200F5" w:rsidRDefault="007E6218" w:rsidP="007E6218">
      <w:pPr>
        <w:pStyle w:val="p3"/>
        <w:rPr>
          <w:sz w:val="26"/>
          <w:szCs w:val="26"/>
        </w:rPr>
      </w:pPr>
      <w:r w:rsidRPr="005200F5">
        <w:rPr>
          <w:sz w:val="26"/>
          <w:szCs w:val="26"/>
        </w:rPr>
        <w:lastRenderedPageBreak/>
        <w:t>He growled low in his throat. Not just from lust—but from honour. As if her confession had branded him with something more than pleasure. Something real.</w:t>
      </w:r>
    </w:p>
    <w:p w14:paraId="2F3CB466" w14:textId="77777777" w:rsidR="007E6218" w:rsidRPr="005200F5" w:rsidRDefault="007E6218" w:rsidP="007E6218">
      <w:pPr>
        <w:pStyle w:val="p3"/>
        <w:rPr>
          <w:sz w:val="26"/>
          <w:szCs w:val="26"/>
        </w:rPr>
      </w:pPr>
      <w:r w:rsidRPr="005200F5">
        <w:rPr>
          <w:sz w:val="26"/>
          <w:szCs w:val="26"/>
        </w:rPr>
        <w:t>Then—</w:t>
      </w:r>
    </w:p>
    <w:p w14:paraId="46E18086" w14:textId="77777777" w:rsidR="007E6218" w:rsidRPr="005200F5" w:rsidRDefault="007E6218" w:rsidP="007E6218">
      <w:pPr>
        <w:pStyle w:val="p3"/>
        <w:rPr>
          <w:sz w:val="26"/>
          <w:szCs w:val="26"/>
        </w:rPr>
      </w:pPr>
      <w:r w:rsidRPr="005200F5">
        <w:rPr>
          <w:sz w:val="26"/>
          <w:szCs w:val="26"/>
        </w:rPr>
        <w:t>She leaned into him, lips brushing his ear.</w:t>
      </w:r>
    </w:p>
    <w:p w14:paraId="540C7BDB" w14:textId="77777777" w:rsidR="007E6218" w:rsidRPr="005200F5" w:rsidRDefault="007E6218" w:rsidP="007E6218">
      <w:pPr>
        <w:pStyle w:val="p3"/>
        <w:rPr>
          <w:sz w:val="26"/>
          <w:szCs w:val="26"/>
        </w:rPr>
      </w:pPr>
      <w:r w:rsidRPr="005200F5">
        <w:rPr>
          <w:sz w:val="26"/>
          <w:szCs w:val="26"/>
        </w:rPr>
        <w:t>“I want to kiss it,” she breathed.</w:t>
      </w:r>
    </w:p>
    <w:p w14:paraId="7DF85EF7" w14:textId="77777777" w:rsidR="007E6218" w:rsidRPr="005200F5" w:rsidRDefault="007E6218" w:rsidP="007E6218">
      <w:pPr>
        <w:pStyle w:val="p3"/>
        <w:rPr>
          <w:sz w:val="26"/>
          <w:szCs w:val="26"/>
        </w:rPr>
      </w:pPr>
      <w:r w:rsidRPr="005200F5">
        <w:rPr>
          <w:sz w:val="26"/>
          <w:szCs w:val="26"/>
        </w:rPr>
        <w:t>Xahron’s head fell back against the door with a thud, his hands tightening on the wood behind her as if he might break through it.</w:t>
      </w:r>
    </w:p>
    <w:p w14:paraId="3C6024D7" w14:textId="77777777" w:rsidR="007E6218" w:rsidRPr="005200F5" w:rsidRDefault="007E6218" w:rsidP="007E6218">
      <w:pPr>
        <w:pStyle w:val="p3"/>
        <w:rPr>
          <w:sz w:val="26"/>
          <w:szCs w:val="26"/>
        </w:rPr>
      </w:pPr>
      <w:r w:rsidRPr="005200F5">
        <w:rPr>
          <w:sz w:val="26"/>
          <w:szCs w:val="26"/>
        </w:rPr>
        <w:t>His voice was rough, ragged, shaking from the restraint slipping in his bones.</w:t>
      </w:r>
    </w:p>
    <w:p w14:paraId="4F72105D" w14:textId="77777777" w:rsidR="007E6218" w:rsidRPr="005200F5" w:rsidRDefault="007E6218" w:rsidP="007E6218">
      <w:pPr>
        <w:pStyle w:val="p3"/>
        <w:rPr>
          <w:sz w:val="26"/>
          <w:szCs w:val="26"/>
        </w:rPr>
      </w:pPr>
      <w:r w:rsidRPr="005200F5">
        <w:rPr>
          <w:sz w:val="26"/>
          <w:szCs w:val="26"/>
        </w:rPr>
        <w:t>“Seraphina…”</w:t>
      </w:r>
    </w:p>
    <w:p w14:paraId="65EAABD4" w14:textId="77777777" w:rsidR="007E6218" w:rsidRPr="005200F5" w:rsidRDefault="007E6218" w:rsidP="007E6218">
      <w:pPr>
        <w:pStyle w:val="p3"/>
        <w:rPr>
          <w:sz w:val="26"/>
          <w:szCs w:val="26"/>
        </w:rPr>
      </w:pPr>
      <w:r w:rsidRPr="005200F5">
        <w:rPr>
          <w:sz w:val="26"/>
          <w:szCs w:val="26"/>
        </w:rPr>
        <w:t>But he didn’t stop her.</w:t>
      </w:r>
    </w:p>
    <w:p w14:paraId="76CEE15E" w14:textId="77777777" w:rsidR="007E6218" w:rsidRPr="005200F5" w:rsidRDefault="007E6218" w:rsidP="007E6218">
      <w:pPr>
        <w:pStyle w:val="p3"/>
        <w:rPr>
          <w:sz w:val="26"/>
          <w:szCs w:val="26"/>
        </w:rPr>
      </w:pPr>
      <w:r w:rsidRPr="005200F5">
        <w:rPr>
          <w:sz w:val="26"/>
          <w:szCs w:val="26"/>
        </w:rPr>
        <w:t>Couldn’t.</w:t>
      </w:r>
    </w:p>
    <w:p w14:paraId="79A8CEED" w14:textId="77777777" w:rsidR="007E6218" w:rsidRPr="005200F5" w:rsidRDefault="007E6218" w:rsidP="007E6218">
      <w:pPr>
        <w:pStyle w:val="p3"/>
        <w:rPr>
          <w:sz w:val="26"/>
          <w:szCs w:val="26"/>
        </w:rPr>
      </w:pPr>
      <w:r w:rsidRPr="005200F5">
        <w:rPr>
          <w:sz w:val="26"/>
          <w:szCs w:val="26"/>
        </w:rPr>
        <w:t>Because her desire wasn’t performance—it was offering.</w:t>
      </w:r>
    </w:p>
    <w:p w14:paraId="5C175CFF" w14:textId="77777777" w:rsidR="007E6218" w:rsidRPr="005200F5" w:rsidRDefault="007E6218" w:rsidP="007E6218">
      <w:pPr>
        <w:pStyle w:val="p3"/>
        <w:rPr>
          <w:sz w:val="26"/>
          <w:szCs w:val="26"/>
        </w:rPr>
      </w:pPr>
      <w:r w:rsidRPr="005200F5">
        <w:rPr>
          <w:sz w:val="26"/>
          <w:szCs w:val="26"/>
        </w:rPr>
        <w:t>And gods help him…</w:t>
      </w:r>
    </w:p>
    <w:p w14:paraId="07578911" w14:textId="77777777" w:rsidR="007E6218" w:rsidRPr="005200F5" w:rsidRDefault="007E6218" w:rsidP="007E6218">
      <w:pPr>
        <w:pStyle w:val="p3"/>
        <w:rPr>
          <w:sz w:val="26"/>
          <w:szCs w:val="26"/>
        </w:rPr>
      </w:pPr>
      <w:r w:rsidRPr="005200F5">
        <w:rPr>
          <w:sz w:val="26"/>
          <w:szCs w:val="26"/>
        </w:rPr>
        <w:t>He’d never been worshipped like this.</w:t>
      </w:r>
    </w:p>
    <w:p w14:paraId="44321044" w14:textId="77777777" w:rsidR="007E6218" w:rsidRPr="005200F5" w:rsidRDefault="007E6218" w:rsidP="007E6218">
      <w:pPr>
        <w:pStyle w:val="p1"/>
        <w:rPr>
          <w:b/>
          <w:bCs/>
          <w:sz w:val="26"/>
          <w:szCs w:val="26"/>
        </w:rPr>
      </w:pPr>
    </w:p>
    <w:p w14:paraId="4FA6D84B" w14:textId="77777777" w:rsidR="007E6218" w:rsidRPr="005200F5" w:rsidRDefault="007E6218" w:rsidP="007E6218">
      <w:pPr>
        <w:pStyle w:val="p1"/>
        <w:rPr>
          <w:sz w:val="26"/>
          <w:szCs w:val="26"/>
        </w:rPr>
      </w:pPr>
      <w:r w:rsidRPr="005200F5">
        <w:rPr>
          <w:b/>
          <w:bCs/>
          <w:sz w:val="26"/>
          <w:szCs w:val="26"/>
        </w:rPr>
        <w:t>Scene: “Devotion” — Three Kisses</w:t>
      </w:r>
    </w:p>
    <w:p w14:paraId="4EC49C0C" w14:textId="77777777" w:rsidR="007E6218" w:rsidRPr="005200F5" w:rsidRDefault="007E6218" w:rsidP="007E6218">
      <w:pPr>
        <w:pStyle w:val="p3"/>
        <w:rPr>
          <w:sz w:val="26"/>
          <w:szCs w:val="26"/>
        </w:rPr>
      </w:pPr>
      <w:r w:rsidRPr="005200F5">
        <w:rPr>
          <w:sz w:val="26"/>
          <w:szCs w:val="26"/>
        </w:rPr>
        <w:t>Xahron stood frozen, every muscle in his body coiled like a bowstring, his breath shallow, skin burning. Her fingers still curled around him—gentle, exploring, fascinated. She looked up at him from beneath her lashes, as if silently asking for permission again.</w:t>
      </w:r>
    </w:p>
    <w:p w14:paraId="67A35A4A" w14:textId="77777777" w:rsidR="007E6218" w:rsidRPr="005200F5" w:rsidRDefault="007E6218" w:rsidP="007E6218">
      <w:pPr>
        <w:pStyle w:val="p3"/>
        <w:rPr>
          <w:sz w:val="26"/>
          <w:szCs w:val="26"/>
        </w:rPr>
      </w:pPr>
      <w:r w:rsidRPr="005200F5">
        <w:rPr>
          <w:sz w:val="26"/>
          <w:szCs w:val="26"/>
        </w:rPr>
        <w:t>He could’ve spoken.</w:t>
      </w:r>
    </w:p>
    <w:p w14:paraId="00CBB23C" w14:textId="77777777" w:rsidR="007E6218" w:rsidRPr="005200F5" w:rsidRDefault="007E6218" w:rsidP="007E6218">
      <w:pPr>
        <w:pStyle w:val="p3"/>
        <w:rPr>
          <w:sz w:val="26"/>
          <w:szCs w:val="26"/>
        </w:rPr>
      </w:pPr>
      <w:r w:rsidRPr="005200F5">
        <w:rPr>
          <w:sz w:val="26"/>
          <w:szCs w:val="26"/>
        </w:rPr>
        <w:t>But he didn’t.</w:t>
      </w:r>
    </w:p>
    <w:p w14:paraId="21816A1C" w14:textId="77777777" w:rsidR="007E6218" w:rsidRPr="005200F5" w:rsidRDefault="007E6218" w:rsidP="007E6218">
      <w:pPr>
        <w:pStyle w:val="p3"/>
        <w:rPr>
          <w:sz w:val="26"/>
          <w:szCs w:val="26"/>
        </w:rPr>
      </w:pPr>
      <w:r w:rsidRPr="005200F5">
        <w:rPr>
          <w:sz w:val="26"/>
          <w:szCs w:val="26"/>
        </w:rPr>
        <w:t>He couldn’t.</w:t>
      </w:r>
    </w:p>
    <w:p w14:paraId="7CD0847E" w14:textId="77777777" w:rsidR="007E6218" w:rsidRPr="005200F5" w:rsidRDefault="007E6218" w:rsidP="007E6218">
      <w:pPr>
        <w:pStyle w:val="p3"/>
        <w:rPr>
          <w:sz w:val="26"/>
          <w:szCs w:val="26"/>
        </w:rPr>
      </w:pPr>
      <w:r w:rsidRPr="005200F5">
        <w:rPr>
          <w:sz w:val="26"/>
          <w:szCs w:val="26"/>
        </w:rPr>
        <w:t>So she made her choice.</w:t>
      </w:r>
    </w:p>
    <w:p w14:paraId="6677D6AF" w14:textId="77777777" w:rsidR="007E6218" w:rsidRPr="005200F5" w:rsidRDefault="007E6218" w:rsidP="007E6218">
      <w:pPr>
        <w:pStyle w:val="p3"/>
        <w:rPr>
          <w:sz w:val="26"/>
          <w:szCs w:val="26"/>
        </w:rPr>
      </w:pPr>
      <w:r w:rsidRPr="005200F5">
        <w:rPr>
          <w:sz w:val="26"/>
          <w:szCs w:val="26"/>
        </w:rPr>
        <w:t>Leaning forward slowly, she brought her lips to the very base of his length and pressed a soft kiss.</w:t>
      </w:r>
    </w:p>
    <w:p w14:paraId="1E73F83A" w14:textId="77777777" w:rsidR="007E6218" w:rsidRPr="005200F5" w:rsidRDefault="007E6218" w:rsidP="007E6218">
      <w:pPr>
        <w:pStyle w:val="p3"/>
        <w:rPr>
          <w:sz w:val="26"/>
          <w:szCs w:val="26"/>
        </w:rPr>
      </w:pPr>
      <w:r w:rsidRPr="005200F5">
        <w:rPr>
          <w:sz w:val="26"/>
          <w:szCs w:val="26"/>
        </w:rPr>
        <w:t>Then another, halfway up, barely grazing her mouth across his heat.</w:t>
      </w:r>
    </w:p>
    <w:p w14:paraId="62069E30" w14:textId="77777777" w:rsidR="007E6218" w:rsidRPr="005200F5" w:rsidRDefault="007E6218" w:rsidP="007E6218">
      <w:pPr>
        <w:pStyle w:val="p3"/>
        <w:rPr>
          <w:sz w:val="26"/>
          <w:szCs w:val="26"/>
        </w:rPr>
      </w:pPr>
      <w:r w:rsidRPr="005200F5">
        <w:rPr>
          <w:sz w:val="26"/>
          <w:szCs w:val="26"/>
        </w:rPr>
        <w:lastRenderedPageBreak/>
        <w:t>And finally, a third—sweet, reverent, and achingly innocent—to the very tip.</w:t>
      </w:r>
    </w:p>
    <w:p w14:paraId="32EF7E77" w14:textId="77777777" w:rsidR="007E6218" w:rsidRPr="005200F5" w:rsidRDefault="007E6218" w:rsidP="007E6218">
      <w:pPr>
        <w:pStyle w:val="p3"/>
        <w:rPr>
          <w:sz w:val="26"/>
          <w:szCs w:val="26"/>
        </w:rPr>
      </w:pPr>
      <w:r w:rsidRPr="005200F5">
        <w:rPr>
          <w:sz w:val="26"/>
          <w:szCs w:val="26"/>
        </w:rPr>
        <w:t>Three kisses.</w:t>
      </w:r>
    </w:p>
    <w:p w14:paraId="28D36BB5" w14:textId="77777777" w:rsidR="007E6218" w:rsidRPr="005200F5" w:rsidRDefault="007E6218" w:rsidP="007E6218">
      <w:pPr>
        <w:pStyle w:val="p3"/>
        <w:rPr>
          <w:sz w:val="26"/>
          <w:szCs w:val="26"/>
        </w:rPr>
      </w:pPr>
      <w:r w:rsidRPr="005200F5">
        <w:rPr>
          <w:sz w:val="26"/>
          <w:szCs w:val="26"/>
        </w:rPr>
        <w:t>No tongue.</w:t>
      </w:r>
    </w:p>
    <w:p w14:paraId="51D7B560" w14:textId="77777777" w:rsidR="007E6218" w:rsidRPr="005200F5" w:rsidRDefault="007E6218" w:rsidP="007E6218">
      <w:pPr>
        <w:pStyle w:val="p3"/>
        <w:rPr>
          <w:sz w:val="26"/>
          <w:szCs w:val="26"/>
        </w:rPr>
      </w:pPr>
      <w:r w:rsidRPr="005200F5">
        <w:rPr>
          <w:sz w:val="26"/>
          <w:szCs w:val="26"/>
        </w:rPr>
        <w:t>No play.</w:t>
      </w:r>
    </w:p>
    <w:p w14:paraId="5B560DAC" w14:textId="77777777" w:rsidR="007E6218" w:rsidRPr="005200F5" w:rsidRDefault="007E6218" w:rsidP="007E6218">
      <w:pPr>
        <w:pStyle w:val="p3"/>
        <w:rPr>
          <w:sz w:val="26"/>
          <w:szCs w:val="26"/>
        </w:rPr>
      </w:pPr>
      <w:r w:rsidRPr="005200F5">
        <w:rPr>
          <w:sz w:val="26"/>
          <w:szCs w:val="26"/>
        </w:rPr>
        <w:t>Just devotion. And trust.</w:t>
      </w:r>
    </w:p>
    <w:p w14:paraId="0F576B9C" w14:textId="77777777" w:rsidR="007E6218" w:rsidRPr="005200F5" w:rsidRDefault="007E6218" w:rsidP="007E6218">
      <w:pPr>
        <w:pStyle w:val="p3"/>
        <w:rPr>
          <w:sz w:val="26"/>
          <w:szCs w:val="26"/>
        </w:rPr>
      </w:pPr>
      <w:r w:rsidRPr="005200F5">
        <w:rPr>
          <w:sz w:val="26"/>
          <w:szCs w:val="26"/>
        </w:rPr>
        <w:t>It was the most tender thing Xahron had ever felt.</w:t>
      </w:r>
    </w:p>
    <w:p w14:paraId="27C7F745" w14:textId="77777777" w:rsidR="007E6218" w:rsidRPr="005200F5" w:rsidRDefault="007E6218" w:rsidP="007E6218">
      <w:pPr>
        <w:pStyle w:val="p3"/>
        <w:rPr>
          <w:sz w:val="26"/>
          <w:szCs w:val="26"/>
        </w:rPr>
      </w:pPr>
      <w:r w:rsidRPr="005200F5">
        <w:rPr>
          <w:sz w:val="26"/>
          <w:szCs w:val="26"/>
        </w:rPr>
        <w:t>He inhaled sharply, like the breath had been ripped from his chest.</w:t>
      </w:r>
    </w:p>
    <w:p w14:paraId="3D65E35D" w14:textId="77777777" w:rsidR="007E6218" w:rsidRPr="005200F5" w:rsidRDefault="007E6218" w:rsidP="007E6218">
      <w:pPr>
        <w:pStyle w:val="p3"/>
        <w:rPr>
          <w:sz w:val="26"/>
          <w:szCs w:val="26"/>
        </w:rPr>
      </w:pPr>
      <w:r w:rsidRPr="005200F5">
        <w:rPr>
          <w:sz w:val="26"/>
          <w:szCs w:val="26"/>
        </w:rPr>
        <w:t>“Gods, Seraphina…” he choked, eyes fluttering shut for a second. His hand reached for her, cradling her jaw gently, grounding himself in the soft line of her.</w:t>
      </w:r>
    </w:p>
    <w:p w14:paraId="08D043B3" w14:textId="77777777" w:rsidR="007E6218" w:rsidRPr="005200F5" w:rsidRDefault="007E6218" w:rsidP="007E6218">
      <w:pPr>
        <w:pStyle w:val="p3"/>
        <w:rPr>
          <w:sz w:val="26"/>
          <w:szCs w:val="26"/>
        </w:rPr>
      </w:pPr>
      <w:r w:rsidRPr="005200F5">
        <w:rPr>
          <w:sz w:val="26"/>
          <w:szCs w:val="26"/>
        </w:rPr>
        <w:t>She looked up at him, lips still parted, cheeks flushed with curiosity and a flicker of pride. “Did I… do it wrong?”</w:t>
      </w:r>
    </w:p>
    <w:p w14:paraId="38C1E67F" w14:textId="77777777" w:rsidR="007E6218" w:rsidRPr="005200F5" w:rsidRDefault="007E6218" w:rsidP="007E6218">
      <w:pPr>
        <w:pStyle w:val="p3"/>
        <w:rPr>
          <w:sz w:val="26"/>
          <w:szCs w:val="26"/>
        </w:rPr>
      </w:pPr>
      <w:r w:rsidRPr="005200F5">
        <w:rPr>
          <w:sz w:val="26"/>
          <w:szCs w:val="26"/>
        </w:rPr>
        <w:t>Xahron let out a strangled, reverent sound—half groan, half laugh—as he cupped her face with both hands.</w:t>
      </w:r>
    </w:p>
    <w:p w14:paraId="01B46005" w14:textId="77777777" w:rsidR="007E6218" w:rsidRPr="005200F5" w:rsidRDefault="007E6218" w:rsidP="007E6218">
      <w:pPr>
        <w:pStyle w:val="p3"/>
        <w:rPr>
          <w:sz w:val="26"/>
          <w:szCs w:val="26"/>
        </w:rPr>
      </w:pPr>
      <w:r w:rsidRPr="005200F5">
        <w:rPr>
          <w:sz w:val="26"/>
          <w:szCs w:val="26"/>
        </w:rPr>
        <w:t>“No,” he whispered, voice thick with awe. “You did it like it meant something.”</w:t>
      </w:r>
    </w:p>
    <w:p w14:paraId="7FD45709" w14:textId="77777777" w:rsidR="007E6218" w:rsidRPr="005200F5" w:rsidRDefault="007E6218" w:rsidP="007E6218">
      <w:pPr>
        <w:pStyle w:val="p3"/>
        <w:rPr>
          <w:sz w:val="26"/>
          <w:szCs w:val="26"/>
        </w:rPr>
      </w:pPr>
      <w:r w:rsidRPr="005200F5">
        <w:rPr>
          <w:sz w:val="26"/>
          <w:szCs w:val="26"/>
        </w:rPr>
        <w:t>And that—</w:t>
      </w:r>
    </w:p>
    <w:p w14:paraId="101BEF75" w14:textId="77777777" w:rsidR="007E6218" w:rsidRPr="005200F5" w:rsidRDefault="007E6218" w:rsidP="007E6218">
      <w:pPr>
        <w:pStyle w:val="p3"/>
        <w:rPr>
          <w:sz w:val="26"/>
          <w:szCs w:val="26"/>
        </w:rPr>
      </w:pPr>
      <w:r w:rsidRPr="005200F5">
        <w:rPr>
          <w:sz w:val="26"/>
          <w:szCs w:val="26"/>
        </w:rPr>
        <w:t>That was what undid him.</w:t>
      </w:r>
    </w:p>
    <w:p w14:paraId="1ABE1739" w14:textId="77777777" w:rsidR="007E6218" w:rsidRPr="005200F5" w:rsidRDefault="007E6218" w:rsidP="007E6218">
      <w:pPr>
        <w:pStyle w:val="p1"/>
        <w:rPr>
          <w:b/>
          <w:bCs/>
          <w:sz w:val="26"/>
          <w:szCs w:val="26"/>
        </w:rPr>
      </w:pPr>
    </w:p>
    <w:p w14:paraId="098DB6A2" w14:textId="77777777" w:rsidR="007E6218" w:rsidRPr="005200F5" w:rsidRDefault="007E6218" w:rsidP="007E6218">
      <w:pPr>
        <w:pStyle w:val="p1"/>
        <w:rPr>
          <w:sz w:val="26"/>
          <w:szCs w:val="26"/>
        </w:rPr>
      </w:pPr>
      <w:r w:rsidRPr="005200F5">
        <w:rPr>
          <w:b/>
          <w:bCs/>
          <w:sz w:val="26"/>
          <w:szCs w:val="26"/>
        </w:rPr>
        <w:t>Scene: “Held at the Edge” — His Restraint, Her Worth</w:t>
      </w:r>
    </w:p>
    <w:p w14:paraId="1CA41EEC" w14:textId="77777777" w:rsidR="007E6218" w:rsidRPr="005200F5" w:rsidRDefault="007E6218" w:rsidP="007E6218">
      <w:pPr>
        <w:pStyle w:val="p3"/>
        <w:rPr>
          <w:sz w:val="26"/>
          <w:szCs w:val="26"/>
        </w:rPr>
      </w:pPr>
      <w:r w:rsidRPr="005200F5">
        <w:rPr>
          <w:sz w:val="26"/>
          <w:szCs w:val="26"/>
        </w:rPr>
        <w:t>Xahron’s hands trembled as he cupped her face, her soft lips still tingling against his skin, her body so willing—so trusting—right there at his mercy.</w:t>
      </w:r>
    </w:p>
    <w:p w14:paraId="5F4314CE" w14:textId="77777777" w:rsidR="007E6218" w:rsidRPr="005200F5" w:rsidRDefault="007E6218" w:rsidP="007E6218">
      <w:pPr>
        <w:pStyle w:val="p3"/>
        <w:rPr>
          <w:sz w:val="26"/>
          <w:szCs w:val="26"/>
        </w:rPr>
      </w:pPr>
      <w:r w:rsidRPr="005200F5">
        <w:rPr>
          <w:sz w:val="26"/>
          <w:szCs w:val="26"/>
        </w:rPr>
        <w:t>He looked down at her, eyes wild with desire, and something else far more dangerous: tenderness.</w:t>
      </w:r>
    </w:p>
    <w:p w14:paraId="2B821135" w14:textId="77777777" w:rsidR="007E6218" w:rsidRPr="005200F5" w:rsidRDefault="007E6218" w:rsidP="007E6218">
      <w:pPr>
        <w:pStyle w:val="p3"/>
        <w:rPr>
          <w:sz w:val="26"/>
          <w:szCs w:val="26"/>
        </w:rPr>
      </w:pPr>
      <w:r w:rsidRPr="005200F5">
        <w:rPr>
          <w:sz w:val="26"/>
          <w:szCs w:val="26"/>
        </w:rPr>
        <w:t>His breath hitched, jaw clenched, trying to summon the strength to say it.</w:t>
      </w:r>
    </w:p>
    <w:p w14:paraId="37DAE716" w14:textId="77777777" w:rsidR="007E6218" w:rsidRPr="005200F5" w:rsidRDefault="007E6218" w:rsidP="007E6218">
      <w:pPr>
        <w:pStyle w:val="p3"/>
        <w:rPr>
          <w:sz w:val="26"/>
          <w:szCs w:val="26"/>
        </w:rPr>
      </w:pPr>
      <w:r w:rsidRPr="005200F5">
        <w:rPr>
          <w:sz w:val="26"/>
          <w:szCs w:val="26"/>
        </w:rPr>
        <w:t>“I can’t take you here like this…” he rasped, voice hoarse with restraint. “You deserve so much more.”</w:t>
      </w:r>
    </w:p>
    <w:p w14:paraId="63DFFFBF" w14:textId="77777777" w:rsidR="007E6218" w:rsidRPr="005200F5" w:rsidRDefault="007E6218" w:rsidP="007E6218">
      <w:pPr>
        <w:pStyle w:val="p3"/>
        <w:rPr>
          <w:sz w:val="26"/>
          <w:szCs w:val="26"/>
        </w:rPr>
      </w:pPr>
      <w:r w:rsidRPr="005200F5">
        <w:rPr>
          <w:sz w:val="26"/>
          <w:szCs w:val="26"/>
        </w:rPr>
        <w:t>Seraphina blinked, her brows knitting. “But I—”</w:t>
      </w:r>
    </w:p>
    <w:p w14:paraId="23632A8A" w14:textId="77777777" w:rsidR="007E6218" w:rsidRPr="005200F5" w:rsidRDefault="007E6218" w:rsidP="007E6218">
      <w:pPr>
        <w:pStyle w:val="p3"/>
        <w:rPr>
          <w:sz w:val="26"/>
          <w:szCs w:val="26"/>
        </w:rPr>
      </w:pPr>
      <w:r w:rsidRPr="005200F5">
        <w:rPr>
          <w:sz w:val="26"/>
          <w:szCs w:val="26"/>
        </w:rPr>
        <w:lastRenderedPageBreak/>
        <w:t>“No.” He pressed his forehead to hers, grounding himself in her warmth. “Not on the floor of a forgotten parlour. Not up against a door like I’ve stolen something sacred.”</w:t>
      </w:r>
    </w:p>
    <w:p w14:paraId="2E63B60B" w14:textId="77777777" w:rsidR="007E6218" w:rsidRPr="005200F5" w:rsidRDefault="007E6218" w:rsidP="007E6218">
      <w:pPr>
        <w:pStyle w:val="p3"/>
        <w:rPr>
          <w:sz w:val="26"/>
          <w:szCs w:val="26"/>
        </w:rPr>
      </w:pPr>
      <w:r w:rsidRPr="005200F5">
        <w:rPr>
          <w:sz w:val="26"/>
          <w:szCs w:val="26"/>
        </w:rPr>
        <w:t>He swallowed hard, his thumb stroking gently across her cheek.</w:t>
      </w:r>
    </w:p>
    <w:p w14:paraId="424B8988" w14:textId="77777777" w:rsidR="007E6218" w:rsidRPr="005200F5" w:rsidRDefault="007E6218" w:rsidP="007E6218">
      <w:pPr>
        <w:pStyle w:val="p3"/>
        <w:rPr>
          <w:sz w:val="26"/>
          <w:szCs w:val="26"/>
        </w:rPr>
      </w:pPr>
      <w:r w:rsidRPr="005200F5">
        <w:rPr>
          <w:sz w:val="26"/>
          <w:szCs w:val="26"/>
        </w:rPr>
        <w:t>“You deserve a bed layered in silk and moonlight,” he whispered, “not stone and impulse. You deserve time. Devotion. Worship.”</w:t>
      </w:r>
    </w:p>
    <w:p w14:paraId="66E7EF76" w14:textId="77777777" w:rsidR="007E6218" w:rsidRPr="005200F5" w:rsidRDefault="007E6218" w:rsidP="007E6218">
      <w:pPr>
        <w:pStyle w:val="p3"/>
        <w:rPr>
          <w:sz w:val="26"/>
          <w:szCs w:val="26"/>
        </w:rPr>
      </w:pPr>
      <w:r w:rsidRPr="005200F5">
        <w:rPr>
          <w:sz w:val="26"/>
          <w:szCs w:val="26"/>
        </w:rPr>
        <w:t>Her lips parted. Her heart ached.</w:t>
      </w:r>
    </w:p>
    <w:p w14:paraId="6ADA5F86" w14:textId="77777777" w:rsidR="007E6218" w:rsidRPr="005200F5" w:rsidRDefault="007E6218" w:rsidP="007E6218">
      <w:pPr>
        <w:pStyle w:val="p3"/>
        <w:rPr>
          <w:sz w:val="26"/>
          <w:szCs w:val="26"/>
        </w:rPr>
      </w:pPr>
      <w:r w:rsidRPr="005200F5">
        <w:rPr>
          <w:sz w:val="26"/>
          <w:szCs w:val="26"/>
        </w:rPr>
        <w:t>“And you deserve to be sure.”</w:t>
      </w:r>
    </w:p>
    <w:p w14:paraId="568F99D4" w14:textId="77777777" w:rsidR="007E6218" w:rsidRPr="005200F5" w:rsidRDefault="007E6218" w:rsidP="007E6218">
      <w:pPr>
        <w:pStyle w:val="p3"/>
        <w:rPr>
          <w:sz w:val="26"/>
          <w:szCs w:val="26"/>
        </w:rPr>
      </w:pPr>
      <w:r w:rsidRPr="005200F5">
        <w:rPr>
          <w:sz w:val="26"/>
          <w:szCs w:val="26"/>
        </w:rPr>
        <w:t>She could feel the restraint shaking in his arms, in every inch of his body straining to keep from pulling her back in.</w:t>
      </w:r>
    </w:p>
    <w:p w14:paraId="5E0D477C" w14:textId="77777777" w:rsidR="007E6218" w:rsidRPr="005200F5" w:rsidRDefault="007E6218" w:rsidP="007E6218">
      <w:pPr>
        <w:pStyle w:val="p3"/>
        <w:rPr>
          <w:sz w:val="26"/>
          <w:szCs w:val="26"/>
        </w:rPr>
      </w:pPr>
      <w:r w:rsidRPr="005200F5">
        <w:rPr>
          <w:sz w:val="26"/>
          <w:szCs w:val="26"/>
        </w:rPr>
        <w:t>“But I am sure,” she whispered.</w:t>
      </w:r>
    </w:p>
    <w:p w14:paraId="3E7C4859" w14:textId="77777777" w:rsidR="007E6218" w:rsidRPr="005200F5" w:rsidRDefault="007E6218" w:rsidP="007E6218">
      <w:pPr>
        <w:pStyle w:val="p3"/>
        <w:rPr>
          <w:sz w:val="26"/>
          <w:szCs w:val="26"/>
        </w:rPr>
      </w:pPr>
      <w:r w:rsidRPr="005200F5">
        <w:rPr>
          <w:sz w:val="26"/>
          <w:szCs w:val="26"/>
        </w:rPr>
        <w:t>He kissed her then—but not with hunger.</w:t>
      </w:r>
    </w:p>
    <w:p w14:paraId="40F0522D" w14:textId="77777777" w:rsidR="007E6218" w:rsidRPr="005200F5" w:rsidRDefault="007E6218" w:rsidP="007E6218">
      <w:pPr>
        <w:pStyle w:val="p3"/>
        <w:rPr>
          <w:sz w:val="26"/>
          <w:szCs w:val="26"/>
        </w:rPr>
      </w:pPr>
      <w:r w:rsidRPr="005200F5">
        <w:rPr>
          <w:sz w:val="26"/>
          <w:szCs w:val="26"/>
        </w:rPr>
        <w:t>With reverence.</w:t>
      </w:r>
    </w:p>
    <w:p w14:paraId="5E8D6C00" w14:textId="77777777" w:rsidR="007E6218" w:rsidRPr="005200F5" w:rsidRDefault="007E6218" w:rsidP="007E6218">
      <w:pPr>
        <w:pStyle w:val="p3"/>
        <w:rPr>
          <w:sz w:val="26"/>
          <w:szCs w:val="26"/>
        </w:rPr>
      </w:pPr>
      <w:r w:rsidRPr="005200F5">
        <w:rPr>
          <w:sz w:val="26"/>
          <w:szCs w:val="26"/>
        </w:rPr>
        <w:t>A kiss that said: I want you so badly I’d die for you… but I’ll wait. Because you’re worth every second of longing.</w:t>
      </w:r>
    </w:p>
    <w:p w14:paraId="72752C2A" w14:textId="77777777" w:rsidR="007E6218" w:rsidRPr="005200F5" w:rsidRDefault="007E6218" w:rsidP="007E6218">
      <w:pPr>
        <w:pStyle w:val="p3"/>
        <w:rPr>
          <w:sz w:val="26"/>
          <w:szCs w:val="26"/>
        </w:rPr>
      </w:pPr>
      <w:r w:rsidRPr="005200F5">
        <w:rPr>
          <w:sz w:val="26"/>
          <w:szCs w:val="26"/>
        </w:rPr>
        <w:t>And when he finally pulled away, breathless, shaking, his voice was barely audible.</w:t>
      </w:r>
    </w:p>
    <w:p w14:paraId="142C443E" w14:textId="77777777" w:rsidR="007E6218" w:rsidRPr="005200F5" w:rsidRDefault="007E6218" w:rsidP="007E6218">
      <w:pPr>
        <w:pStyle w:val="p3"/>
        <w:rPr>
          <w:sz w:val="26"/>
          <w:szCs w:val="26"/>
        </w:rPr>
      </w:pPr>
      <w:r w:rsidRPr="005200F5">
        <w:rPr>
          <w:sz w:val="26"/>
          <w:szCs w:val="26"/>
        </w:rPr>
        <w:t>“When I take you, Seraphina… it will be when your whole soul says yes.”</w:t>
      </w:r>
    </w:p>
    <w:p w14:paraId="0142B11B" w14:textId="77777777" w:rsidR="007E6218" w:rsidRPr="005200F5" w:rsidRDefault="007E6218" w:rsidP="007E6218">
      <w:pPr>
        <w:pStyle w:val="p3"/>
        <w:rPr>
          <w:sz w:val="26"/>
          <w:szCs w:val="26"/>
        </w:rPr>
      </w:pPr>
      <w:r w:rsidRPr="005200F5">
        <w:rPr>
          <w:sz w:val="26"/>
          <w:szCs w:val="26"/>
        </w:rPr>
        <w:t>And gods…</w:t>
      </w:r>
    </w:p>
    <w:p w14:paraId="7690FD39" w14:textId="77777777" w:rsidR="007E6218" w:rsidRPr="005200F5" w:rsidRDefault="007E6218" w:rsidP="007E6218">
      <w:pPr>
        <w:pStyle w:val="p3"/>
        <w:rPr>
          <w:sz w:val="26"/>
          <w:szCs w:val="26"/>
        </w:rPr>
      </w:pPr>
      <w:r w:rsidRPr="005200F5">
        <w:rPr>
          <w:sz w:val="26"/>
          <w:szCs w:val="26"/>
        </w:rPr>
        <w:t>She knew she would never want another man again.</w:t>
      </w:r>
    </w:p>
    <w:p w14:paraId="334F5830" w14:textId="77777777" w:rsidR="007E6218" w:rsidRPr="005200F5" w:rsidRDefault="007E6218" w:rsidP="007E6218">
      <w:pPr>
        <w:pStyle w:val="p1"/>
        <w:rPr>
          <w:b/>
          <w:bCs/>
          <w:sz w:val="26"/>
          <w:szCs w:val="26"/>
        </w:rPr>
      </w:pPr>
    </w:p>
    <w:p w14:paraId="05F6FEA3" w14:textId="77777777" w:rsidR="007E6218" w:rsidRPr="005200F5" w:rsidRDefault="007E6218" w:rsidP="007E6218">
      <w:pPr>
        <w:pStyle w:val="p1"/>
        <w:rPr>
          <w:sz w:val="26"/>
          <w:szCs w:val="26"/>
        </w:rPr>
      </w:pPr>
      <w:r w:rsidRPr="005200F5">
        <w:rPr>
          <w:b/>
          <w:bCs/>
          <w:sz w:val="26"/>
          <w:szCs w:val="26"/>
        </w:rPr>
        <w:t>Scene: “The Leaving” — The Longest Goodbye</w:t>
      </w:r>
    </w:p>
    <w:p w14:paraId="6F93547B" w14:textId="77777777" w:rsidR="007E6218" w:rsidRPr="005200F5" w:rsidRDefault="007E6218" w:rsidP="007E6218">
      <w:pPr>
        <w:pStyle w:val="p3"/>
        <w:rPr>
          <w:sz w:val="26"/>
          <w:szCs w:val="26"/>
        </w:rPr>
      </w:pPr>
      <w:r w:rsidRPr="005200F5">
        <w:rPr>
          <w:sz w:val="26"/>
          <w:szCs w:val="26"/>
        </w:rPr>
        <w:t>The air between them pulsed, heavy with everything they wanted and everything they weren’t yet ready to take.</w:t>
      </w:r>
    </w:p>
    <w:p w14:paraId="021CE567" w14:textId="77777777" w:rsidR="007E6218" w:rsidRPr="005200F5" w:rsidRDefault="007E6218" w:rsidP="007E6218">
      <w:pPr>
        <w:pStyle w:val="p3"/>
        <w:rPr>
          <w:sz w:val="26"/>
          <w:szCs w:val="26"/>
        </w:rPr>
      </w:pPr>
      <w:r w:rsidRPr="005200F5">
        <w:rPr>
          <w:sz w:val="26"/>
          <w:szCs w:val="26"/>
        </w:rPr>
        <w:t>Xahron’s chest rose and fell like he’d just fought a war—and in truth, he had. One of restraint. One of reverence.</w:t>
      </w:r>
    </w:p>
    <w:p w14:paraId="2999577E" w14:textId="77777777" w:rsidR="007E6218" w:rsidRPr="005200F5" w:rsidRDefault="007E6218" w:rsidP="007E6218">
      <w:pPr>
        <w:pStyle w:val="p3"/>
        <w:rPr>
          <w:sz w:val="26"/>
          <w:szCs w:val="26"/>
        </w:rPr>
      </w:pPr>
      <w:r w:rsidRPr="005200F5">
        <w:rPr>
          <w:sz w:val="26"/>
          <w:szCs w:val="26"/>
        </w:rPr>
        <w:t>He looked at her for a long, lingering moment. As if memorising her flushed cheeks, her swollen lips, the innocence that had undone him more than any seduction ever could.</w:t>
      </w:r>
    </w:p>
    <w:p w14:paraId="7ABE43A8" w14:textId="77777777" w:rsidR="007E6218" w:rsidRPr="005200F5" w:rsidRDefault="007E6218" w:rsidP="007E6218">
      <w:pPr>
        <w:pStyle w:val="p3"/>
        <w:rPr>
          <w:sz w:val="26"/>
          <w:szCs w:val="26"/>
        </w:rPr>
      </w:pPr>
    </w:p>
    <w:p w14:paraId="70366E6D" w14:textId="77777777" w:rsidR="007E6218" w:rsidRPr="005200F5" w:rsidRDefault="007E6218" w:rsidP="007E6218">
      <w:pPr>
        <w:pStyle w:val="p3"/>
        <w:rPr>
          <w:sz w:val="26"/>
          <w:szCs w:val="26"/>
        </w:rPr>
      </w:pPr>
      <w:r w:rsidRPr="005200F5">
        <w:rPr>
          <w:sz w:val="26"/>
          <w:szCs w:val="26"/>
        </w:rPr>
        <w:lastRenderedPageBreak/>
        <w:t>Then, with hands that were somehow both trembling and gentle, he reached for the straps of her gown and slowly pulled it back over her shoulders, draping the soft fabric into place. The brush of his fingers against her skin was almost unbearable in its care.</w:t>
      </w:r>
    </w:p>
    <w:p w14:paraId="7337491A" w14:textId="77777777" w:rsidR="007E6218" w:rsidRPr="005200F5" w:rsidRDefault="007E6218" w:rsidP="007E6218">
      <w:pPr>
        <w:pStyle w:val="p3"/>
        <w:rPr>
          <w:sz w:val="26"/>
          <w:szCs w:val="26"/>
        </w:rPr>
      </w:pPr>
      <w:r w:rsidRPr="005200F5">
        <w:rPr>
          <w:sz w:val="26"/>
          <w:szCs w:val="26"/>
        </w:rPr>
        <w:t>He tugged up his trousers with one quiet motion, the fire in him still raging, barely leashed beneath the surface.</w:t>
      </w:r>
    </w:p>
    <w:p w14:paraId="2AFC4DE0" w14:textId="77777777" w:rsidR="007E6218" w:rsidRPr="005200F5" w:rsidRDefault="007E6218" w:rsidP="007E6218">
      <w:pPr>
        <w:pStyle w:val="p3"/>
        <w:rPr>
          <w:sz w:val="26"/>
          <w:szCs w:val="26"/>
        </w:rPr>
      </w:pPr>
      <w:r w:rsidRPr="005200F5">
        <w:rPr>
          <w:sz w:val="26"/>
          <w:szCs w:val="26"/>
        </w:rPr>
        <w:t>Then he leaned in.</w:t>
      </w:r>
    </w:p>
    <w:p w14:paraId="2C4465B7" w14:textId="77777777" w:rsidR="007E6218" w:rsidRPr="005200F5" w:rsidRDefault="007E6218" w:rsidP="007E6218">
      <w:pPr>
        <w:pStyle w:val="p3"/>
        <w:rPr>
          <w:sz w:val="26"/>
          <w:szCs w:val="26"/>
        </w:rPr>
      </w:pPr>
      <w:r w:rsidRPr="005200F5">
        <w:rPr>
          <w:sz w:val="26"/>
          <w:szCs w:val="26"/>
        </w:rPr>
        <w:t>And kissed her.</w:t>
      </w:r>
    </w:p>
    <w:p w14:paraId="56FEE111" w14:textId="77777777" w:rsidR="007E6218" w:rsidRPr="005200F5" w:rsidRDefault="007E6218" w:rsidP="007E6218">
      <w:pPr>
        <w:pStyle w:val="p3"/>
        <w:rPr>
          <w:sz w:val="26"/>
          <w:szCs w:val="26"/>
        </w:rPr>
      </w:pPr>
      <w:r w:rsidRPr="005200F5">
        <w:rPr>
          <w:sz w:val="26"/>
          <w:szCs w:val="26"/>
        </w:rPr>
        <w:t>Not her mouth this time.</w:t>
      </w:r>
    </w:p>
    <w:p w14:paraId="0B0D1CE0" w14:textId="77777777" w:rsidR="007E6218" w:rsidRPr="005200F5" w:rsidRDefault="007E6218" w:rsidP="007E6218">
      <w:pPr>
        <w:pStyle w:val="p3"/>
        <w:rPr>
          <w:sz w:val="26"/>
          <w:szCs w:val="26"/>
        </w:rPr>
      </w:pPr>
      <w:r w:rsidRPr="005200F5">
        <w:rPr>
          <w:sz w:val="26"/>
          <w:szCs w:val="26"/>
        </w:rPr>
        <w:t>But her forehead.</w:t>
      </w:r>
    </w:p>
    <w:p w14:paraId="11196CBC" w14:textId="77777777" w:rsidR="007E6218" w:rsidRPr="005200F5" w:rsidRDefault="007E6218" w:rsidP="007E6218">
      <w:pPr>
        <w:pStyle w:val="p3"/>
        <w:rPr>
          <w:sz w:val="26"/>
          <w:szCs w:val="26"/>
        </w:rPr>
      </w:pPr>
      <w:r w:rsidRPr="005200F5">
        <w:rPr>
          <w:sz w:val="26"/>
          <w:szCs w:val="26"/>
        </w:rPr>
        <w:t>A kiss of protection.</w:t>
      </w:r>
    </w:p>
    <w:p w14:paraId="176D13FC" w14:textId="77777777" w:rsidR="007E6218" w:rsidRPr="005200F5" w:rsidRDefault="007E6218" w:rsidP="007E6218">
      <w:pPr>
        <w:pStyle w:val="p3"/>
        <w:rPr>
          <w:sz w:val="26"/>
          <w:szCs w:val="26"/>
        </w:rPr>
      </w:pPr>
      <w:r w:rsidRPr="005200F5">
        <w:rPr>
          <w:sz w:val="26"/>
          <w:szCs w:val="26"/>
        </w:rPr>
        <w:t>Of promise.</w:t>
      </w:r>
    </w:p>
    <w:p w14:paraId="4EA45A0D" w14:textId="77777777" w:rsidR="007E6218" w:rsidRPr="005200F5" w:rsidRDefault="007E6218" w:rsidP="007E6218">
      <w:pPr>
        <w:pStyle w:val="p3"/>
        <w:rPr>
          <w:sz w:val="26"/>
          <w:szCs w:val="26"/>
        </w:rPr>
      </w:pPr>
      <w:r w:rsidRPr="005200F5">
        <w:rPr>
          <w:sz w:val="26"/>
          <w:szCs w:val="26"/>
        </w:rPr>
        <w:t>Of something deeper than lust.</w:t>
      </w:r>
    </w:p>
    <w:p w14:paraId="121F84B5" w14:textId="77777777" w:rsidR="007E6218" w:rsidRPr="005200F5" w:rsidRDefault="007E6218" w:rsidP="007E6218">
      <w:pPr>
        <w:pStyle w:val="p3"/>
        <w:rPr>
          <w:sz w:val="26"/>
          <w:szCs w:val="26"/>
        </w:rPr>
      </w:pPr>
      <w:r w:rsidRPr="005200F5">
        <w:rPr>
          <w:sz w:val="26"/>
          <w:szCs w:val="26"/>
        </w:rPr>
        <w:t>Her eyes fluttered closed.</w:t>
      </w:r>
    </w:p>
    <w:p w14:paraId="5E32E161" w14:textId="77777777" w:rsidR="007E6218" w:rsidRPr="005200F5" w:rsidRDefault="007E6218" w:rsidP="007E6218">
      <w:pPr>
        <w:pStyle w:val="p3"/>
        <w:rPr>
          <w:sz w:val="26"/>
          <w:szCs w:val="26"/>
        </w:rPr>
      </w:pPr>
      <w:r w:rsidRPr="005200F5">
        <w:rPr>
          <w:sz w:val="26"/>
          <w:szCs w:val="26"/>
        </w:rPr>
        <w:t>When she opened them—he was already halfway to the door.</w:t>
      </w:r>
    </w:p>
    <w:p w14:paraId="60FD26F8" w14:textId="77777777" w:rsidR="007E6218" w:rsidRPr="005200F5" w:rsidRDefault="007E6218" w:rsidP="007E6218">
      <w:pPr>
        <w:pStyle w:val="p3"/>
        <w:rPr>
          <w:sz w:val="26"/>
          <w:szCs w:val="26"/>
        </w:rPr>
      </w:pPr>
      <w:r w:rsidRPr="005200F5">
        <w:rPr>
          <w:sz w:val="26"/>
          <w:szCs w:val="26"/>
        </w:rPr>
        <w:t>He paused just before leaving, hand resting on the frame.</w:t>
      </w:r>
    </w:p>
    <w:p w14:paraId="6ACCE50A" w14:textId="77777777" w:rsidR="007E6218" w:rsidRPr="005200F5" w:rsidRDefault="007E6218" w:rsidP="007E6218">
      <w:pPr>
        <w:pStyle w:val="p3"/>
        <w:rPr>
          <w:sz w:val="26"/>
          <w:szCs w:val="26"/>
        </w:rPr>
      </w:pPr>
      <w:r w:rsidRPr="005200F5">
        <w:rPr>
          <w:sz w:val="26"/>
          <w:szCs w:val="26"/>
        </w:rPr>
        <w:t>His voice came low. Hoarse.</w:t>
      </w:r>
    </w:p>
    <w:p w14:paraId="517B8E84" w14:textId="77777777" w:rsidR="007E6218" w:rsidRPr="005200F5" w:rsidRDefault="007E6218" w:rsidP="007E6218">
      <w:pPr>
        <w:pStyle w:val="p3"/>
        <w:rPr>
          <w:sz w:val="26"/>
          <w:szCs w:val="26"/>
        </w:rPr>
      </w:pPr>
      <w:r w:rsidRPr="005200F5">
        <w:rPr>
          <w:sz w:val="26"/>
          <w:szCs w:val="26"/>
        </w:rPr>
        <w:t>“I’ll wait for your yes.”</w:t>
      </w:r>
    </w:p>
    <w:p w14:paraId="0C174EB9" w14:textId="77777777" w:rsidR="007E6218" w:rsidRPr="005200F5" w:rsidRDefault="007E6218" w:rsidP="007E6218">
      <w:pPr>
        <w:pStyle w:val="p3"/>
        <w:rPr>
          <w:sz w:val="26"/>
          <w:szCs w:val="26"/>
        </w:rPr>
      </w:pPr>
      <w:r w:rsidRPr="005200F5">
        <w:rPr>
          <w:sz w:val="26"/>
          <w:szCs w:val="26"/>
        </w:rPr>
        <w:t>And then—</w:t>
      </w:r>
    </w:p>
    <w:p w14:paraId="7533D0D7" w14:textId="77777777" w:rsidR="007E6218" w:rsidRPr="005200F5" w:rsidRDefault="007E6218" w:rsidP="007E6218">
      <w:pPr>
        <w:pStyle w:val="p3"/>
        <w:rPr>
          <w:sz w:val="26"/>
          <w:szCs w:val="26"/>
        </w:rPr>
      </w:pPr>
      <w:r w:rsidRPr="005200F5">
        <w:rPr>
          <w:sz w:val="26"/>
          <w:szCs w:val="26"/>
        </w:rPr>
        <w:t>He was gone.</w:t>
      </w:r>
    </w:p>
    <w:p w14:paraId="5FDFCCCD" w14:textId="77777777" w:rsidR="007E6218" w:rsidRPr="005200F5" w:rsidRDefault="007E6218" w:rsidP="007E6218">
      <w:pPr>
        <w:pStyle w:val="p3"/>
        <w:rPr>
          <w:sz w:val="26"/>
          <w:szCs w:val="26"/>
        </w:rPr>
      </w:pPr>
      <w:r w:rsidRPr="005200F5">
        <w:rPr>
          <w:sz w:val="26"/>
          <w:szCs w:val="26"/>
        </w:rPr>
        <w:t>Leaving behind only silence, the echo of his heat…</w:t>
      </w:r>
    </w:p>
    <w:p w14:paraId="27C0C8B0" w14:textId="77777777" w:rsidR="007E6218" w:rsidRPr="005200F5" w:rsidRDefault="007E6218" w:rsidP="007E6218">
      <w:pPr>
        <w:pStyle w:val="p3"/>
        <w:rPr>
          <w:sz w:val="26"/>
          <w:szCs w:val="26"/>
        </w:rPr>
      </w:pPr>
      <w:r w:rsidRPr="005200F5">
        <w:rPr>
          <w:sz w:val="26"/>
          <w:szCs w:val="26"/>
        </w:rPr>
        <w:t>And her heartbeat, pounding like thunder in a body lit from the inside out.</w:t>
      </w:r>
    </w:p>
    <w:p w14:paraId="29DFD737" w14:textId="77777777" w:rsidR="007E6218" w:rsidRPr="005200F5" w:rsidRDefault="007E6218" w:rsidP="007E6218">
      <w:pPr>
        <w:pStyle w:val="p1"/>
        <w:rPr>
          <w:b/>
          <w:bCs/>
          <w:sz w:val="26"/>
          <w:szCs w:val="26"/>
        </w:rPr>
      </w:pPr>
    </w:p>
    <w:p w14:paraId="0B501334" w14:textId="77777777" w:rsidR="007E6218" w:rsidRPr="005200F5" w:rsidRDefault="007E6218" w:rsidP="007E6218">
      <w:pPr>
        <w:pStyle w:val="p1"/>
        <w:rPr>
          <w:sz w:val="26"/>
          <w:szCs w:val="26"/>
        </w:rPr>
      </w:pPr>
      <w:r w:rsidRPr="005200F5">
        <w:rPr>
          <w:b/>
          <w:bCs/>
          <w:sz w:val="26"/>
          <w:szCs w:val="26"/>
        </w:rPr>
        <w:t>Scene: “The Mask She Wears” — The Queen’s Room</w:t>
      </w:r>
    </w:p>
    <w:p w14:paraId="19FD6A8A" w14:textId="77777777" w:rsidR="007E6218" w:rsidRPr="005200F5" w:rsidRDefault="007E6218" w:rsidP="007E6218">
      <w:pPr>
        <w:pStyle w:val="p3"/>
        <w:rPr>
          <w:sz w:val="26"/>
          <w:szCs w:val="26"/>
        </w:rPr>
      </w:pPr>
      <w:r w:rsidRPr="005200F5">
        <w:rPr>
          <w:sz w:val="26"/>
          <w:szCs w:val="26"/>
        </w:rPr>
        <w:t>Seraphina stood there long after the door had closed behind him.</w:t>
      </w:r>
    </w:p>
    <w:p w14:paraId="29ECEFE6" w14:textId="77777777" w:rsidR="007E6218" w:rsidRPr="005200F5" w:rsidRDefault="007E6218" w:rsidP="007E6218">
      <w:pPr>
        <w:pStyle w:val="p3"/>
        <w:rPr>
          <w:sz w:val="26"/>
          <w:szCs w:val="26"/>
        </w:rPr>
      </w:pPr>
      <w:r w:rsidRPr="005200F5">
        <w:rPr>
          <w:sz w:val="26"/>
          <w:szCs w:val="26"/>
        </w:rPr>
        <w:t>Still flushed. Still trembling. Still full of everything she had offered—and everything he had so carefully returned.</w:t>
      </w:r>
    </w:p>
    <w:p w14:paraId="01BC1423" w14:textId="77777777" w:rsidR="007E6218" w:rsidRPr="005200F5" w:rsidRDefault="007E6218" w:rsidP="007E6218">
      <w:pPr>
        <w:pStyle w:val="p3"/>
        <w:rPr>
          <w:sz w:val="26"/>
          <w:szCs w:val="26"/>
        </w:rPr>
      </w:pPr>
      <w:r w:rsidRPr="005200F5">
        <w:rPr>
          <w:sz w:val="26"/>
          <w:szCs w:val="26"/>
        </w:rPr>
        <w:lastRenderedPageBreak/>
        <w:t>She wrapped her arms around herself, gown barely clinging to her shoulders. Her breath came in uneven waves, her lips tingling where he hadn’t kissed them again.</w:t>
      </w:r>
    </w:p>
    <w:p w14:paraId="275D446E" w14:textId="77777777" w:rsidR="007E6218" w:rsidRPr="005200F5" w:rsidRDefault="007E6218" w:rsidP="007E6218">
      <w:pPr>
        <w:pStyle w:val="p3"/>
        <w:rPr>
          <w:sz w:val="26"/>
          <w:szCs w:val="26"/>
        </w:rPr>
      </w:pPr>
      <w:r w:rsidRPr="005200F5">
        <w:rPr>
          <w:sz w:val="26"/>
          <w:szCs w:val="26"/>
        </w:rPr>
        <w:t>A kiss to the forehead.</w:t>
      </w:r>
    </w:p>
    <w:p w14:paraId="4016EEE7" w14:textId="77777777" w:rsidR="007E6218" w:rsidRPr="005200F5" w:rsidRDefault="007E6218" w:rsidP="007E6218">
      <w:pPr>
        <w:pStyle w:val="p3"/>
        <w:rPr>
          <w:sz w:val="26"/>
          <w:szCs w:val="26"/>
        </w:rPr>
      </w:pPr>
      <w:r w:rsidRPr="005200F5">
        <w:rPr>
          <w:sz w:val="26"/>
          <w:szCs w:val="26"/>
        </w:rPr>
        <w:t>Not rejection.</w:t>
      </w:r>
    </w:p>
    <w:p w14:paraId="4AD7F493" w14:textId="77777777" w:rsidR="007E6218" w:rsidRPr="005200F5" w:rsidRDefault="007E6218" w:rsidP="007E6218">
      <w:pPr>
        <w:pStyle w:val="p3"/>
        <w:rPr>
          <w:sz w:val="26"/>
          <w:szCs w:val="26"/>
        </w:rPr>
      </w:pPr>
      <w:r w:rsidRPr="005200F5">
        <w:rPr>
          <w:sz w:val="26"/>
          <w:szCs w:val="26"/>
        </w:rPr>
        <w:t>But not what she wanted, either.</w:t>
      </w:r>
    </w:p>
    <w:p w14:paraId="59CE9161" w14:textId="77777777" w:rsidR="007E6218" w:rsidRPr="005200F5" w:rsidRDefault="007E6218" w:rsidP="007E6218">
      <w:pPr>
        <w:pStyle w:val="p3"/>
        <w:rPr>
          <w:sz w:val="26"/>
          <w:szCs w:val="26"/>
        </w:rPr>
      </w:pPr>
      <w:r w:rsidRPr="005200F5">
        <w:rPr>
          <w:sz w:val="26"/>
          <w:szCs w:val="26"/>
        </w:rPr>
        <w:t>And gods, the ache between her thighs still throbbed—frustration and longing tangled in a knot she didn’t know how to loosen.</w:t>
      </w:r>
    </w:p>
    <w:p w14:paraId="64AC183E" w14:textId="77777777" w:rsidR="007E6218" w:rsidRPr="005200F5" w:rsidRDefault="007E6218" w:rsidP="007E6218">
      <w:pPr>
        <w:pStyle w:val="p3"/>
        <w:rPr>
          <w:sz w:val="26"/>
          <w:szCs w:val="26"/>
        </w:rPr>
      </w:pPr>
      <w:r w:rsidRPr="005200F5">
        <w:rPr>
          <w:sz w:val="26"/>
          <w:szCs w:val="26"/>
        </w:rPr>
        <w:t>By the time she reached the Queen’s room, she didn’t walk—she stormed.</w:t>
      </w:r>
    </w:p>
    <w:p w14:paraId="392AF2D7" w14:textId="77777777" w:rsidR="007E6218" w:rsidRPr="005200F5" w:rsidRDefault="007E6218" w:rsidP="007E6218">
      <w:pPr>
        <w:pStyle w:val="p3"/>
        <w:rPr>
          <w:sz w:val="26"/>
          <w:szCs w:val="26"/>
        </w:rPr>
      </w:pPr>
      <w:r w:rsidRPr="005200F5">
        <w:rPr>
          <w:sz w:val="26"/>
          <w:szCs w:val="26"/>
        </w:rPr>
        <w:t>Closing the door behind her, she collapsed onto the edge of the grand bed and buried her face in her hands.</w:t>
      </w:r>
    </w:p>
    <w:p w14:paraId="3FB306A9" w14:textId="77777777" w:rsidR="007E6218" w:rsidRPr="005200F5" w:rsidRDefault="007E6218" w:rsidP="007E6218">
      <w:pPr>
        <w:pStyle w:val="p3"/>
        <w:rPr>
          <w:sz w:val="26"/>
          <w:szCs w:val="26"/>
        </w:rPr>
      </w:pPr>
      <w:r w:rsidRPr="005200F5">
        <w:rPr>
          <w:sz w:val="26"/>
          <w:szCs w:val="26"/>
        </w:rPr>
        <w:t>“I embarrassed myself,” she whispered into the quiet.</w:t>
      </w:r>
    </w:p>
    <w:p w14:paraId="52135217" w14:textId="77777777" w:rsidR="007E6218" w:rsidRPr="005200F5" w:rsidRDefault="007E6218" w:rsidP="007E6218">
      <w:pPr>
        <w:pStyle w:val="p3"/>
        <w:rPr>
          <w:sz w:val="26"/>
          <w:szCs w:val="26"/>
        </w:rPr>
      </w:pPr>
      <w:r w:rsidRPr="005200F5">
        <w:rPr>
          <w:sz w:val="26"/>
          <w:szCs w:val="26"/>
        </w:rPr>
        <w:t>He had wanted her. She knew that. Felt it in his touch, saw it in the way he shook trying not to give in. But still…</w:t>
      </w:r>
    </w:p>
    <w:p w14:paraId="4A412E3F" w14:textId="77777777" w:rsidR="007E6218" w:rsidRPr="005200F5" w:rsidRDefault="007E6218" w:rsidP="007E6218">
      <w:pPr>
        <w:pStyle w:val="p3"/>
        <w:rPr>
          <w:sz w:val="26"/>
          <w:szCs w:val="26"/>
        </w:rPr>
      </w:pPr>
      <w:r w:rsidRPr="005200F5">
        <w:rPr>
          <w:sz w:val="26"/>
          <w:szCs w:val="26"/>
        </w:rPr>
        <w:t>Still, he’d left her standing there. Wanting. Waiting. Alone.</w:t>
      </w:r>
    </w:p>
    <w:p w14:paraId="41980453" w14:textId="77777777" w:rsidR="007E6218" w:rsidRPr="005200F5" w:rsidRDefault="007E6218" w:rsidP="007E6218">
      <w:pPr>
        <w:pStyle w:val="p3"/>
        <w:rPr>
          <w:sz w:val="26"/>
          <w:szCs w:val="26"/>
        </w:rPr>
      </w:pPr>
      <w:r w:rsidRPr="005200F5">
        <w:rPr>
          <w:sz w:val="26"/>
          <w:szCs w:val="26"/>
        </w:rPr>
        <w:t>She sat upright suddenly, jaw clenched.</w:t>
      </w:r>
    </w:p>
    <w:p w14:paraId="7FEAAB08" w14:textId="77777777" w:rsidR="007E6218" w:rsidRPr="005200F5" w:rsidRDefault="007E6218" w:rsidP="007E6218">
      <w:pPr>
        <w:pStyle w:val="p3"/>
        <w:rPr>
          <w:sz w:val="26"/>
          <w:szCs w:val="26"/>
        </w:rPr>
      </w:pPr>
      <w:r w:rsidRPr="005200F5">
        <w:rPr>
          <w:sz w:val="26"/>
          <w:szCs w:val="26"/>
        </w:rPr>
        <w:t>No more.</w:t>
      </w:r>
    </w:p>
    <w:p w14:paraId="68B04BAA" w14:textId="77777777" w:rsidR="007E6218" w:rsidRPr="005200F5" w:rsidRDefault="007E6218" w:rsidP="007E6218">
      <w:pPr>
        <w:pStyle w:val="p3"/>
        <w:rPr>
          <w:sz w:val="26"/>
          <w:szCs w:val="26"/>
        </w:rPr>
      </w:pPr>
      <w:r w:rsidRPr="005200F5">
        <w:rPr>
          <w:sz w:val="26"/>
          <w:szCs w:val="26"/>
        </w:rPr>
        <w:t>If he couldn’t separate her from the shy, awkward girl who had never been touched, then she would give him something else to see.</w:t>
      </w:r>
    </w:p>
    <w:p w14:paraId="4E53990A" w14:textId="77777777" w:rsidR="007E6218" w:rsidRPr="005200F5" w:rsidRDefault="007E6218" w:rsidP="007E6218">
      <w:pPr>
        <w:pStyle w:val="p3"/>
        <w:rPr>
          <w:sz w:val="26"/>
          <w:szCs w:val="26"/>
        </w:rPr>
      </w:pPr>
      <w:r w:rsidRPr="005200F5">
        <w:rPr>
          <w:sz w:val="26"/>
          <w:szCs w:val="26"/>
        </w:rPr>
        <w:t>She would become the Queen he couldn’t resist.</w:t>
      </w:r>
    </w:p>
    <w:p w14:paraId="7822FE21" w14:textId="77777777" w:rsidR="007E6218" w:rsidRPr="005200F5" w:rsidRDefault="007E6218" w:rsidP="007E6218">
      <w:pPr>
        <w:pStyle w:val="p3"/>
        <w:rPr>
          <w:sz w:val="26"/>
          <w:szCs w:val="26"/>
        </w:rPr>
      </w:pPr>
      <w:r w:rsidRPr="005200F5">
        <w:rPr>
          <w:sz w:val="26"/>
          <w:szCs w:val="26"/>
        </w:rPr>
        <w:t>Elegant. Commanding. Unafraid.</w:t>
      </w:r>
    </w:p>
    <w:p w14:paraId="717C2E99" w14:textId="77777777" w:rsidR="007E6218" w:rsidRPr="005200F5" w:rsidRDefault="007E6218" w:rsidP="007E6218">
      <w:pPr>
        <w:pStyle w:val="p3"/>
        <w:rPr>
          <w:sz w:val="26"/>
          <w:szCs w:val="26"/>
        </w:rPr>
      </w:pPr>
      <w:r w:rsidRPr="005200F5">
        <w:rPr>
          <w:sz w:val="26"/>
          <w:szCs w:val="26"/>
        </w:rPr>
        <w:t>If she had to wear the crown, she may as well wield it.</w:t>
      </w:r>
    </w:p>
    <w:p w14:paraId="4414921A" w14:textId="77777777" w:rsidR="007E6218" w:rsidRPr="005200F5" w:rsidRDefault="007E6218" w:rsidP="007E6218">
      <w:pPr>
        <w:pStyle w:val="p3"/>
        <w:rPr>
          <w:sz w:val="26"/>
          <w:szCs w:val="26"/>
        </w:rPr>
      </w:pPr>
      <w:r w:rsidRPr="005200F5">
        <w:rPr>
          <w:sz w:val="26"/>
          <w:szCs w:val="26"/>
        </w:rPr>
        <w:t>And to do that… she needed to learn.</w:t>
      </w:r>
    </w:p>
    <w:p w14:paraId="6435C649" w14:textId="77777777" w:rsidR="007E6218" w:rsidRPr="005200F5" w:rsidRDefault="007E6218" w:rsidP="007E6218">
      <w:pPr>
        <w:pStyle w:val="p3"/>
        <w:rPr>
          <w:sz w:val="26"/>
          <w:szCs w:val="26"/>
        </w:rPr>
      </w:pPr>
      <w:r w:rsidRPr="005200F5">
        <w:rPr>
          <w:sz w:val="26"/>
          <w:szCs w:val="26"/>
        </w:rPr>
        <w:t>Auron.</w:t>
      </w:r>
    </w:p>
    <w:p w14:paraId="7E04CC5C" w14:textId="77777777" w:rsidR="007E6218" w:rsidRPr="005200F5" w:rsidRDefault="007E6218" w:rsidP="007E6218">
      <w:pPr>
        <w:pStyle w:val="p3"/>
        <w:rPr>
          <w:sz w:val="26"/>
          <w:szCs w:val="26"/>
        </w:rPr>
      </w:pPr>
      <w:r w:rsidRPr="005200F5">
        <w:rPr>
          <w:sz w:val="26"/>
          <w:szCs w:val="26"/>
        </w:rPr>
        <w:t>Her mind snapped to him.</w:t>
      </w:r>
    </w:p>
    <w:p w14:paraId="1920F091" w14:textId="77777777" w:rsidR="007E6218" w:rsidRPr="005200F5" w:rsidRDefault="007E6218" w:rsidP="007E6218">
      <w:pPr>
        <w:pStyle w:val="p3"/>
        <w:rPr>
          <w:sz w:val="26"/>
          <w:szCs w:val="26"/>
        </w:rPr>
      </w:pPr>
      <w:r w:rsidRPr="005200F5">
        <w:rPr>
          <w:sz w:val="26"/>
          <w:szCs w:val="26"/>
        </w:rPr>
        <w:t>He knew the Queen well. He could teach her how she moved, how she spoke—how she held power not just in court, but in the way she looked at a man and made him feel chosen.</w:t>
      </w:r>
    </w:p>
    <w:p w14:paraId="1FB9A9FE" w14:textId="77777777" w:rsidR="007E6218" w:rsidRPr="005200F5" w:rsidRDefault="007E6218" w:rsidP="007E6218">
      <w:pPr>
        <w:pStyle w:val="p3"/>
        <w:rPr>
          <w:sz w:val="26"/>
          <w:szCs w:val="26"/>
        </w:rPr>
      </w:pPr>
      <w:r w:rsidRPr="005200F5">
        <w:rPr>
          <w:sz w:val="26"/>
          <w:szCs w:val="26"/>
        </w:rPr>
        <w:lastRenderedPageBreak/>
        <w:t>Seraphina rose, wiping the warmth from her cheeks.</w:t>
      </w:r>
    </w:p>
    <w:p w14:paraId="30BB3B68" w14:textId="77777777" w:rsidR="007E6218" w:rsidRPr="005200F5" w:rsidRDefault="007E6218" w:rsidP="007E6218">
      <w:pPr>
        <w:pStyle w:val="p3"/>
        <w:rPr>
          <w:sz w:val="26"/>
          <w:szCs w:val="26"/>
        </w:rPr>
      </w:pPr>
      <w:r w:rsidRPr="005200F5">
        <w:rPr>
          <w:sz w:val="26"/>
          <w:szCs w:val="26"/>
        </w:rPr>
        <w:t>She would find Auron.</w:t>
      </w:r>
    </w:p>
    <w:p w14:paraId="19E2DF39" w14:textId="77777777" w:rsidR="007E6218" w:rsidRPr="005200F5" w:rsidRDefault="007E6218" w:rsidP="007E6218">
      <w:pPr>
        <w:pStyle w:val="p3"/>
        <w:rPr>
          <w:sz w:val="26"/>
          <w:szCs w:val="26"/>
        </w:rPr>
      </w:pPr>
      <w:r w:rsidRPr="005200F5">
        <w:rPr>
          <w:sz w:val="26"/>
          <w:szCs w:val="26"/>
        </w:rPr>
        <w:t>Tonight, if she could.</w:t>
      </w:r>
    </w:p>
    <w:p w14:paraId="2F9A4A66" w14:textId="77777777" w:rsidR="007E6218" w:rsidRPr="005200F5" w:rsidRDefault="007E6218" w:rsidP="007E6218">
      <w:pPr>
        <w:pStyle w:val="p3"/>
        <w:rPr>
          <w:sz w:val="26"/>
          <w:szCs w:val="26"/>
        </w:rPr>
      </w:pPr>
      <w:r w:rsidRPr="005200F5">
        <w:rPr>
          <w:sz w:val="26"/>
          <w:szCs w:val="26"/>
        </w:rPr>
        <w:t>She wasn’t done.</w:t>
      </w:r>
    </w:p>
    <w:p w14:paraId="4D2509D7" w14:textId="77777777" w:rsidR="007E6218" w:rsidRPr="005200F5" w:rsidRDefault="007E6218" w:rsidP="007E6218">
      <w:pPr>
        <w:pStyle w:val="p3"/>
        <w:rPr>
          <w:sz w:val="26"/>
          <w:szCs w:val="26"/>
        </w:rPr>
      </w:pPr>
      <w:r w:rsidRPr="005200F5">
        <w:rPr>
          <w:sz w:val="26"/>
          <w:szCs w:val="26"/>
        </w:rPr>
        <w:t>Not by a long shot.</w:t>
      </w:r>
    </w:p>
    <w:p w14:paraId="20F74E54" w14:textId="77777777" w:rsidR="007E6218" w:rsidRPr="005200F5" w:rsidRDefault="007E6218" w:rsidP="007E6218">
      <w:pPr>
        <w:pStyle w:val="p1"/>
        <w:rPr>
          <w:b/>
          <w:bCs/>
          <w:sz w:val="26"/>
          <w:szCs w:val="26"/>
        </w:rPr>
      </w:pPr>
    </w:p>
    <w:p w14:paraId="4A84C275" w14:textId="77777777" w:rsidR="007E6218" w:rsidRPr="005200F5" w:rsidRDefault="007E6218" w:rsidP="007E6218">
      <w:pPr>
        <w:pStyle w:val="p1"/>
        <w:rPr>
          <w:sz w:val="26"/>
          <w:szCs w:val="26"/>
        </w:rPr>
      </w:pPr>
      <w:r w:rsidRPr="005200F5">
        <w:rPr>
          <w:b/>
          <w:bCs/>
          <w:sz w:val="26"/>
          <w:szCs w:val="26"/>
        </w:rPr>
        <w:t>Scene: “The Ask” — Auron’s Insight</w:t>
      </w:r>
    </w:p>
    <w:p w14:paraId="6224E974" w14:textId="77777777" w:rsidR="007E6218" w:rsidRPr="005200F5" w:rsidRDefault="007E6218" w:rsidP="007E6218">
      <w:pPr>
        <w:pStyle w:val="p3"/>
        <w:rPr>
          <w:sz w:val="26"/>
          <w:szCs w:val="26"/>
        </w:rPr>
      </w:pPr>
      <w:r w:rsidRPr="005200F5">
        <w:rPr>
          <w:sz w:val="26"/>
          <w:szCs w:val="26"/>
        </w:rPr>
        <w:t>The sun was just beginning to sink behind the trees, casting long shadows across the training fields. Auron was returning from a run, shirt damp with sweat, chest heaving, copper hair wild from the wind.</w:t>
      </w:r>
    </w:p>
    <w:p w14:paraId="3D1CF702" w14:textId="77777777" w:rsidR="007E6218" w:rsidRPr="005200F5" w:rsidRDefault="007E6218" w:rsidP="007E6218">
      <w:pPr>
        <w:pStyle w:val="p3"/>
        <w:rPr>
          <w:sz w:val="26"/>
          <w:szCs w:val="26"/>
        </w:rPr>
      </w:pPr>
      <w:r w:rsidRPr="005200F5">
        <w:rPr>
          <w:sz w:val="26"/>
          <w:szCs w:val="26"/>
        </w:rPr>
        <w:t>Seraphina spotted him from across the courtyard.</w:t>
      </w:r>
    </w:p>
    <w:p w14:paraId="1B3CE8D6" w14:textId="77777777" w:rsidR="007E6218" w:rsidRPr="005200F5" w:rsidRDefault="007E6218" w:rsidP="007E6218">
      <w:pPr>
        <w:pStyle w:val="p3"/>
        <w:rPr>
          <w:sz w:val="26"/>
          <w:szCs w:val="26"/>
        </w:rPr>
      </w:pPr>
      <w:r w:rsidRPr="005200F5">
        <w:rPr>
          <w:sz w:val="26"/>
          <w:szCs w:val="26"/>
        </w:rPr>
        <w:t>Her pulse quickened—not from nerves this time, but resolve.</w:t>
      </w:r>
    </w:p>
    <w:p w14:paraId="0ABD1CCE" w14:textId="77777777" w:rsidR="007E6218" w:rsidRPr="005200F5" w:rsidRDefault="007E6218" w:rsidP="007E6218">
      <w:pPr>
        <w:pStyle w:val="p3"/>
        <w:rPr>
          <w:sz w:val="26"/>
          <w:szCs w:val="26"/>
        </w:rPr>
      </w:pPr>
      <w:r w:rsidRPr="005200F5">
        <w:rPr>
          <w:sz w:val="26"/>
          <w:szCs w:val="26"/>
        </w:rPr>
        <w:t>She crossed the stone path quickly, barefoot, her gown pulled up in one hand to avoid the dust.</w:t>
      </w:r>
    </w:p>
    <w:p w14:paraId="1406D41E" w14:textId="77777777" w:rsidR="007E6218" w:rsidRPr="005200F5" w:rsidRDefault="007E6218" w:rsidP="007E6218">
      <w:pPr>
        <w:pStyle w:val="p3"/>
        <w:rPr>
          <w:sz w:val="26"/>
          <w:szCs w:val="26"/>
        </w:rPr>
      </w:pPr>
      <w:r w:rsidRPr="005200F5">
        <w:rPr>
          <w:sz w:val="26"/>
          <w:szCs w:val="26"/>
        </w:rPr>
        <w:t>“Auron,” she called.</w:t>
      </w:r>
    </w:p>
    <w:p w14:paraId="65044F19" w14:textId="77777777" w:rsidR="007E6218" w:rsidRPr="005200F5" w:rsidRDefault="007E6218" w:rsidP="007E6218">
      <w:pPr>
        <w:pStyle w:val="p3"/>
        <w:rPr>
          <w:sz w:val="26"/>
          <w:szCs w:val="26"/>
        </w:rPr>
      </w:pPr>
      <w:r w:rsidRPr="005200F5">
        <w:rPr>
          <w:sz w:val="26"/>
          <w:szCs w:val="26"/>
        </w:rPr>
        <w:t>He paused mid-step, looked up, blinking against the light. His usual warmth flickered behind his tired smile.</w:t>
      </w:r>
    </w:p>
    <w:p w14:paraId="715B67DE" w14:textId="77777777" w:rsidR="007E6218" w:rsidRPr="005200F5" w:rsidRDefault="007E6218" w:rsidP="007E6218">
      <w:pPr>
        <w:pStyle w:val="p3"/>
        <w:rPr>
          <w:sz w:val="26"/>
          <w:szCs w:val="26"/>
        </w:rPr>
      </w:pPr>
      <w:r w:rsidRPr="005200F5">
        <w:rPr>
          <w:sz w:val="26"/>
          <w:szCs w:val="26"/>
        </w:rPr>
        <w:t>“Your Majesty,” he teased lightly, bowing. “Do I look appropriately dishevelled for a Queen’s summons?”</w:t>
      </w:r>
    </w:p>
    <w:p w14:paraId="5AAC9E2B" w14:textId="77777777" w:rsidR="007E6218" w:rsidRPr="005200F5" w:rsidRDefault="007E6218" w:rsidP="007E6218">
      <w:pPr>
        <w:pStyle w:val="p3"/>
        <w:rPr>
          <w:sz w:val="26"/>
          <w:szCs w:val="26"/>
        </w:rPr>
      </w:pPr>
      <w:r w:rsidRPr="005200F5">
        <w:rPr>
          <w:sz w:val="26"/>
          <w:szCs w:val="26"/>
        </w:rPr>
        <w:t>She didn’t smile.</w:t>
      </w:r>
    </w:p>
    <w:p w14:paraId="2B3CAE77" w14:textId="77777777" w:rsidR="007E6218" w:rsidRPr="005200F5" w:rsidRDefault="007E6218" w:rsidP="007E6218">
      <w:pPr>
        <w:pStyle w:val="p3"/>
        <w:rPr>
          <w:sz w:val="26"/>
          <w:szCs w:val="26"/>
        </w:rPr>
      </w:pPr>
      <w:r w:rsidRPr="005200F5">
        <w:rPr>
          <w:sz w:val="26"/>
          <w:szCs w:val="26"/>
        </w:rPr>
        <w:t>“Can I talk to you?” she asked. “In private.”</w:t>
      </w:r>
    </w:p>
    <w:p w14:paraId="51FDD2B6" w14:textId="77777777" w:rsidR="007E6218" w:rsidRPr="005200F5" w:rsidRDefault="007E6218" w:rsidP="007E6218">
      <w:pPr>
        <w:pStyle w:val="p3"/>
        <w:rPr>
          <w:sz w:val="26"/>
          <w:szCs w:val="26"/>
        </w:rPr>
      </w:pPr>
      <w:r w:rsidRPr="005200F5">
        <w:rPr>
          <w:sz w:val="26"/>
          <w:szCs w:val="26"/>
        </w:rPr>
        <w:t>Something in her tone made his smirk fade.</w:t>
      </w:r>
    </w:p>
    <w:p w14:paraId="118974E6" w14:textId="77777777" w:rsidR="007E6218" w:rsidRPr="005200F5" w:rsidRDefault="007E6218" w:rsidP="007E6218">
      <w:pPr>
        <w:pStyle w:val="p3"/>
        <w:rPr>
          <w:sz w:val="26"/>
          <w:szCs w:val="26"/>
        </w:rPr>
      </w:pPr>
      <w:r w:rsidRPr="005200F5">
        <w:rPr>
          <w:sz w:val="26"/>
          <w:szCs w:val="26"/>
        </w:rPr>
        <w:t>He straightened, nodding with quiet understanding. “Of course.”</w:t>
      </w:r>
    </w:p>
    <w:p w14:paraId="61565ACB" w14:textId="77777777" w:rsidR="007E6218" w:rsidRPr="005200F5" w:rsidRDefault="007E6218" w:rsidP="007E6218">
      <w:pPr>
        <w:pStyle w:val="p3"/>
        <w:rPr>
          <w:sz w:val="26"/>
          <w:szCs w:val="26"/>
        </w:rPr>
      </w:pPr>
      <w:r w:rsidRPr="005200F5">
        <w:rPr>
          <w:sz w:val="26"/>
          <w:szCs w:val="26"/>
        </w:rPr>
        <w:t>Without another word, he led her toward the east wing garden—a secluded alcove surrounded by climbing roses and high stone walls. A place the real Queen used when she wanted the world to vanish.</w:t>
      </w:r>
    </w:p>
    <w:p w14:paraId="48E60346" w14:textId="77777777" w:rsidR="007E6218" w:rsidRPr="005200F5" w:rsidRDefault="007E6218" w:rsidP="007E6218">
      <w:pPr>
        <w:pStyle w:val="p3"/>
        <w:rPr>
          <w:sz w:val="26"/>
          <w:szCs w:val="26"/>
        </w:rPr>
      </w:pPr>
      <w:r w:rsidRPr="005200F5">
        <w:rPr>
          <w:sz w:val="26"/>
          <w:szCs w:val="26"/>
        </w:rPr>
        <w:t>Once alone, Auron turned to face her, concern softening his usual charm.</w:t>
      </w:r>
    </w:p>
    <w:p w14:paraId="3B1872FD" w14:textId="77777777" w:rsidR="007E6218" w:rsidRPr="005200F5" w:rsidRDefault="007E6218" w:rsidP="007E6218">
      <w:pPr>
        <w:pStyle w:val="p3"/>
        <w:rPr>
          <w:sz w:val="26"/>
          <w:szCs w:val="26"/>
        </w:rPr>
      </w:pPr>
      <w:r w:rsidRPr="005200F5">
        <w:rPr>
          <w:sz w:val="26"/>
          <w:szCs w:val="26"/>
        </w:rPr>
        <w:lastRenderedPageBreak/>
        <w:t>“What is it, Seraphina?” he asked gently. “What’s happened?”</w:t>
      </w:r>
    </w:p>
    <w:p w14:paraId="34003697" w14:textId="77777777" w:rsidR="007E6218" w:rsidRPr="005200F5" w:rsidRDefault="007E6218" w:rsidP="007E6218">
      <w:pPr>
        <w:pStyle w:val="p3"/>
        <w:rPr>
          <w:sz w:val="26"/>
          <w:szCs w:val="26"/>
        </w:rPr>
      </w:pPr>
      <w:r w:rsidRPr="005200F5">
        <w:rPr>
          <w:sz w:val="26"/>
          <w:szCs w:val="26"/>
        </w:rPr>
        <w:t>She hesitated, wringing the edge of her sleeve, then looked him dead in the eye.</w:t>
      </w:r>
    </w:p>
    <w:p w14:paraId="073B212A" w14:textId="77777777" w:rsidR="007E6218" w:rsidRPr="005200F5" w:rsidRDefault="007E6218" w:rsidP="007E6218">
      <w:pPr>
        <w:pStyle w:val="p3"/>
        <w:rPr>
          <w:sz w:val="26"/>
          <w:szCs w:val="26"/>
        </w:rPr>
      </w:pPr>
      <w:r w:rsidRPr="005200F5">
        <w:rPr>
          <w:sz w:val="26"/>
          <w:szCs w:val="26"/>
        </w:rPr>
        <w:t>“I need your help.”</w:t>
      </w:r>
    </w:p>
    <w:p w14:paraId="027407BA" w14:textId="77777777" w:rsidR="007E6218" w:rsidRPr="005200F5" w:rsidRDefault="007E6218" w:rsidP="007E6218">
      <w:pPr>
        <w:pStyle w:val="p3"/>
        <w:rPr>
          <w:sz w:val="26"/>
          <w:szCs w:val="26"/>
        </w:rPr>
      </w:pPr>
      <w:r w:rsidRPr="005200F5">
        <w:rPr>
          <w:sz w:val="26"/>
          <w:szCs w:val="26"/>
        </w:rPr>
        <w:t>Auron folded his arms, waiting.</w:t>
      </w:r>
    </w:p>
    <w:p w14:paraId="38591847" w14:textId="77777777" w:rsidR="007E6218" w:rsidRPr="005200F5" w:rsidRDefault="007E6218" w:rsidP="007E6218">
      <w:pPr>
        <w:pStyle w:val="p3"/>
        <w:rPr>
          <w:sz w:val="26"/>
          <w:szCs w:val="26"/>
        </w:rPr>
      </w:pPr>
      <w:r w:rsidRPr="005200F5">
        <w:rPr>
          <w:sz w:val="26"/>
          <w:szCs w:val="26"/>
        </w:rPr>
        <w:t>“I want to learn how to move like her. Speak like her. Command like her.”</w:t>
      </w:r>
    </w:p>
    <w:p w14:paraId="4D052DFE" w14:textId="77777777" w:rsidR="007E6218" w:rsidRPr="005200F5" w:rsidRDefault="007E6218" w:rsidP="007E6218">
      <w:pPr>
        <w:pStyle w:val="p3"/>
        <w:rPr>
          <w:sz w:val="26"/>
          <w:szCs w:val="26"/>
        </w:rPr>
      </w:pPr>
      <w:r w:rsidRPr="005200F5">
        <w:rPr>
          <w:sz w:val="26"/>
          <w:szCs w:val="26"/>
        </w:rPr>
        <w:t>He tilted his head, studying her.</w:t>
      </w:r>
    </w:p>
    <w:p w14:paraId="5AC23DB7" w14:textId="77777777" w:rsidR="007E6218" w:rsidRPr="005200F5" w:rsidRDefault="007E6218" w:rsidP="007E6218">
      <w:pPr>
        <w:pStyle w:val="p3"/>
        <w:rPr>
          <w:sz w:val="26"/>
          <w:szCs w:val="26"/>
        </w:rPr>
      </w:pPr>
      <w:r w:rsidRPr="005200F5">
        <w:rPr>
          <w:sz w:val="26"/>
          <w:szCs w:val="26"/>
        </w:rPr>
        <w:t>“Why?” he asked, though something in his smile already hinted he knew.</w:t>
      </w:r>
    </w:p>
    <w:p w14:paraId="68C68A84" w14:textId="77777777" w:rsidR="007E6218" w:rsidRPr="005200F5" w:rsidRDefault="007E6218" w:rsidP="007E6218">
      <w:pPr>
        <w:pStyle w:val="p3"/>
        <w:rPr>
          <w:sz w:val="26"/>
          <w:szCs w:val="26"/>
        </w:rPr>
      </w:pPr>
      <w:r w:rsidRPr="005200F5">
        <w:rPr>
          <w:sz w:val="26"/>
          <w:szCs w:val="26"/>
        </w:rPr>
        <w:t>“Because Xahron doesn’t see me,” she admitted, voice breaking just slightly. “He sees a girl he can’t touch. A girl who’s too innocent. Too raw. Too fragile. He wants to protect me… not want me.”</w:t>
      </w:r>
    </w:p>
    <w:p w14:paraId="23BCDF85" w14:textId="77777777" w:rsidR="007E6218" w:rsidRPr="005200F5" w:rsidRDefault="007E6218" w:rsidP="007E6218">
      <w:pPr>
        <w:pStyle w:val="p3"/>
        <w:rPr>
          <w:sz w:val="26"/>
          <w:szCs w:val="26"/>
        </w:rPr>
      </w:pPr>
      <w:r w:rsidRPr="005200F5">
        <w:rPr>
          <w:sz w:val="26"/>
          <w:szCs w:val="26"/>
        </w:rPr>
        <w:t>Auron was quiet for a long moment. Then he exhaled slowly and stepped closer.</w:t>
      </w:r>
    </w:p>
    <w:p w14:paraId="1FD7A492" w14:textId="77777777" w:rsidR="007E6218" w:rsidRPr="005200F5" w:rsidRDefault="007E6218" w:rsidP="007E6218">
      <w:pPr>
        <w:pStyle w:val="p3"/>
        <w:rPr>
          <w:sz w:val="26"/>
          <w:szCs w:val="26"/>
        </w:rPr>
      </w:pPr>
      <w:r w:rsidRPr="005200F5">
        <w:rPr>
          <w:sz w:val="26"/>
          <w:szCs w:val="26"/>
        </w:rPr>
        <w:t>“Sweetheart,” he said, gently tucking a damp strand of hair behind her ear, “he already wants you.”</w:t>
      </w:r>
    </w:p>
    <w:p w14:paraId="2ED131CF" w14:textId="77777777" w:rsidR="007E6218" w:rsidRPr="005200F5" w:rsidRDefault="007E6218" w:rsidP="007E6218">
      <w:pPr>
        <w:pStyle w:val="p3"/>
        <w:rPr>
          <w:sz w:val="26"/>
          <w:szCs w:val="26"/>
        </w:rPr>
      </w:pPr>
      <w:r w:rsidRPr="005200F5">
        <w:rPr>
          <w:sz w:val="26"/>
          <w:szCs w:val="26"/>
        </w:rPr>
        <w:t>“Then why did he walk away?”</w:t>
      </w:r>
    </w:p>
    <w:p w14:paraId="2A709197" w14:textId="77777777" w:rsidR="007E6218" w:rsidRPr="005200F5" w:rsidRDefault="007E6218" w:rsidP="007E6218">
      <w:pPr>
        <w:pStyle w:val="p3"/>
        <w:rPr>
          <w:sz w:val="26"/>
          <w:szCs w:val="26"/>
        </w:rPr>
      </w:pPr>
      <w:r w:rsidRPr="005200F5">
        <w:rPr>
          <w:sz w:val="26"/>
          <w:szCs w:val="26"/>
        </w:rPr>
        <w:t>“Because he’s terrified of ruining you,” Auron murmured. “But that doesn’t mean he doesn’t imagine it. Every second.”</w:t>
      </w:r>
    </w:p>
    <w:p w14:paraId="3B8E1AF5" w14:textId="77777777" w:rsidR="007E6218" w:rsidRPr="005200F5" w:rsidRDefault="007E6218" w:rsidP="007E6218">
      <w:pPr>
        <w:pStyle w:val="p3"/>
        <w:rPr>
          <w:sz w:val="26"/>
          <w:szCs w:val="26"/>
        </w:rPr>
      </w:pPr>
      <w:r w:rsidRPr="005200F5">
        <w:rPr>
          <w:sz w:val="26"/>
          <w:szCs w:val="26"/>
        </w:rPr>
        <w:t>She swallowed hard.</w:t>
      </w:r>
    </w:p>
    <w:p w14:paraId="55ACFF52" w14:textId="77777777" w:rsidR="007E6218" w:rsidRPr="005200F5" w:rsidRDefault="007E6218" w:rsidP="007E6218">
      <w:pPr>
        <w:pStyle w:val="p3"/>
        <w:rPr>
          <w:sz w:val="26"/>
          <w:szCs w:val="26"/>
        </w:rPr>
      </w:pPr>
      <w:r w:rsidRPr="005200F5">
        <w:rPr>
          <w:sz w:val="26"/>
          <w:szCs w:val="26"/>
        </w:rPr>
        <w:t>“I don’t want to be protected anymore. I want to be chosen.”</w:t>
      </w:r>
    </w:p>
    <w:p w14:paraId="68CBD037" w14:textId="77777777" w:rsidR="007E6218" w:rsidRPr="005200F5" w:rsidRDefault="007E6218" w:rsidP="007E6218">
      <w:pPr>
        <w:pStyle w:val="p3"/>
        <w:rPr>
          <w:sz w:val="26"/>
          <w:szCs w:val="26"/>
        </w:rPr>
      </w:pPr>
      <w:r w:rsidRPr="005200F5">
        <w:rPr>
          <w:sz w:val="26"/>
          <w:szCs w:val="26"/>
        </w:rPr>
        <w:t>Auron smiled, softer now.</w:t>
      </w:r>
    </w:p>
    <w:p w14:paraId="6DFFCF9B" w14:textId="77777777" w:rsidR="007E6218" w:rsidRPr="005200F5" w:rsidRDefault="007E6218" w:rsidP="007E6218">
      <w:pPr>
        <w:pStyle w:val="p3"/>
        <w:rPr>
          <w:sz w:val="26"/>
          <w:szCs w:val="26"/>
        </w:rPr>
      </w:pPr>
      <w:r w:rsidRPr="005200F5">
        <w:rPr>
          <w:sz w:val="26"/>
          <w:szCs w:val="26"/>
        </w:rPr>
        <w:t>“Then I’ll help you,” he said. “Not to become your sister. But to become the version of you that he can’t turn away from.”</w:t>
      </w:r>
    </w:p>
    <w:p w14:paraId="09CC504B" w14:textId="77777777" w:rsidR="007E6218" w:rsidRPr="005200F5" w:rsidRDefault="007E6218" w:rsidP="007E6218">
      <w:pPr>
        <w:pStyle w:val="p3"/>
        <w:rPr>
          <w:sz w:val="26"/>
          <w:szCs w:val="26"/>
        </w:rPr>
      </w:pPr>
      <w:r w:rsidRPr="005200F5">
        <w:rPr>
          <w:sz w:val="26"/>
          <w:szCs w:val="26"/>
        </w:rPr>
        <w:t>She looked up at him, hope flickering behind her eyes.</w:t>
      </w:r>
    </w:p>
    <w:p w14:paraId="7E30FEC5" w14:textId="77777777" w:rsidR="007E6218" w:rsidRPr="005200F5" w:rsidRDefault="007E6218" w:rsidP="007E6218">
      <w:pPr>
        <w:pStyle w:val="p3"/>
        <w:rPr>
          <w:sz w:val="26"/>
          <w:szCs w:val="26"/>
        </w:rPr>
      </w:pPr>
      <w:r w:rsidRPr="005200F5">
        <w:rPr>
          <w:sz w:val="26"/>
          <w:szCs w:val="26"/>
        </w:rPr>
        <w:t>“Will you teach me?”</w:t>
      </w:r>
    </w:p>
    <w:p w14:paraId="38AACE3E" w14:textId="77777777" w:rsidR="007E6218" w:rsidRPr="005200F5" w:rsidRDefault="007E6218" w:rsidP="007E6218">
      <w:pPr>
        <w:pStyle w:val="p3"/>
        <w:rPr>
          <w:sz w:val="26"/>
          <w:szCs w:val="26"/>
        </w:rPr>
      </w:pPr>
      <w:r w:rsidRPr="005200F5">
        <w:rPr>
          <w:sz w:val="26"/>
          <w:szCs w:val="26"/>
        </w:rPr>
        <w:t>He leaned back, folding his arms with a wicked glint in his eyes.</w:t>
      </w:r>
    </w:p>
    <w:p w14:paraId="0BB6F1F9" w14:textId="77777777" w:rsidR="007E6218" w:rsidRPr="005200F5" w:rsidRDefault="007E6218" w:rsidP="007E6218">
      <w:pPr>
        <w:pStyle w:val="p3"/>
        <w:rPr>
          <w:sz w:val="26"/>
          <w:szCs w:val="26"/>
        </w:rPr>
      </w:pPr>
      <w:r w:rsidRPr="005200F5">
        <w:rPr>
          <w:sz w:val="26"/>
          <w:szCs w:val="26"/>
        </w:rPr>
        <w:t>“Lesson one,” he said. “Posture. Chin up. Breasts out. Voice low. Eyes like you already know their secret.”</w:t>
      </w:r>
    </w:p>
    <w:p w14:paraId="046DA1F2" w14:textId="77777777" w:rsidR="007E6218" w:rsidRPr="005200F5" w:rsidRDefault="007E6218" w:rsidP="007E6218">
      <w:pPr>
        <w:pStyle w:val="p3"/>
        <w:rPr>
          <w:sz w:val="26"/>
          <w:szCs w:val="26"/>
        </w:rPr>
      </w:pPr>
      <w:r w:rsidRPr="005200F5">
        <w:rPr>
          <w:sz w:val="26"/>
          <w:szCs w:val="26"/>
        </w:rPr>
        <w:t>She straightened—then faltered.</w:t>
      </w:r>
    </w:p>
    <w:p w14:paraId="7CEA7523" w14:textId="77777777" w:rsidR="007E6218" w:rsidRPr="005200F5" w:rsidRDefault="007E6218" w:rsidP="007E6218">
      <w:pPr>
        <w:pStyle w:val="p3"/>
        <w:rPr>
          <w:sz w:val="26"/>
          <w:szCs w:val="26"/>
        </w:rPr>
      </w:pPr>
      <w:r w:rsidRPr="005200F5">
        <w:rPr>
          <w:sz w:val="26"/>
          <w:szCs w:val="26"/>
        </w:rPr>
        <w:lastRenderedPageBreak/>
        <w:t>He grinned. “You’re going to be terrifying.”</w:t>
      </w:r>
    </w:p>
    <w:p w14:paraId="499CB0B5" w14:textId="77777777" w:rsidR="007E6218" w:rsidRPr="005200F5" w:rsidRDefault="007E6218" w:rsidP="007E6218">
      <w:pPr>
        <w:pStyle w:val="p3"/>
        <w:rPr>
          <w:sz w:val="26"/>
          <w:szCs w:val="26"/>
        </w:rPr>
      </w:pPr>
      <w:r w:rsidRPr="005200F5">
        <w:rPr>
          <w:sz w:val="26"/>
          <w:szCs w:val="26"/>
        </w:rPr>
        <w:t>And for the first time since the parlour…</w:t>
      </w:r>
    </w:p>
    <w:p w14:paraId="1B33E64C" w14:textId="77777777" w:rsidR="007E6218" w:rsidRPr="005200F5" w:rsidRDefault="007E6218" w:rsidP="007E6218">
      <w:pPr>
        <w:pStyle w:val="p3"/>
        <w:rPr>
          <w:sz w:val="26"/>
          <w:szCs w:val="26"/>
        </w:rPr>
      </w:pPr>
      <w:r w:rsidRPr="005200F5">
        <w:rPr>
          <w:sz w:val="26"/>
          <w:szCs w:val="26"/>
        </w:rPr>
        <w:t>Seraphina smiled.</w:t>
      </w:r>
    </w:p>
    <w:p w14:paraId="3116C395" w14:textId="77777777" w:rsidR="007E6218" w:rsidRPr="005200F5" w:rsidRDefault="007E6218" w:rsidP="007E6218">
      <w:pPr>
        <w:pStyle w:val="p1"/>
        <w:rPr>
          <w:b/>
          <w:bCs/>
          <w:sz w:val="26"/>
          <w:szCs w:val="26"/>
        </w:rPr>
      </w:pPr>
    </w:p>
    <w:p w14:paraId="5159FA07" w14:textId="77777777" w:rsidR="007E6218" w:rsidRPr="005200F5" w:rsidRDefault="007E6218" w:rsidP="007E6218">
      <w:pPr>
        <w:pStyle w:val="p1"/>
        <w:rPr>
          <w:sz w:val="26"/>
          <w:szCs w:val="26"/>
        </w:rPr>
      </w:pPr>
      <w:r w:rsidRPr="005200F5">
        <w:rPr>
          <w:b/>
          <w:bCs/>
          <w:sz w:val="26"/>
          <w:szCs w:val="26"/>
        </w:rPr>
        <w:t>Scene: “Lesson One” — Becoming Flame</w:t>
      </w:r>
    </w:p>
    <w:p w14:paraId="03D9C2A7" w14:textId="77777777" w:rsidR="007E6218" w:rsidRPr="005200F5" w:rsidRDefault="007E6218" w:rsidP="007E6218">
      <w:pPr>
        <w:pStyle w:val="p3"/>
        <w:rPr>
          <w:sz w:val="26"/>
          <w:szCs w:val="26"/>
        </w:rPr>
      </w:pPr>
      <w:r w:rsidRPr="005200F5">
        <w:rPr>
          <w:sz w:val="26"/>
          <w:szCs w:val="26"/>
        </w:rPr>
        <w:t>Auron circled her like a theatre director with a muse he was finally allowed to sculpt.</w:t>
      </w:r>
    </w:p>
    <w:p w14:paraId="540D278E" w14:textId="77777777" w:rsidR="007E6218" w:rsidRPr="005200F5" w:rsidRDefault="007E6218" w:rsidP="007E6218">
      <w:pPr>
        <w:pStyle w:val="p3"/>
        <w:rPr>
          <w:sz w:val="26"/>
          <w:szCs w:val="26"/>
        </w:rPr>
      </w:pPr>
      <w:r w:rsidRPr="005200F5">
        <w:rPr>
          <w:sz w:val="26"/>
          <w:szCs w:val="26"/>
        </w:rPr>
        <w:t>“Posture,” he repeated. “Not stiff. Commanding. Your spine should be a blade, not a rod. Cut through the room with it.”</w:t>
      </w:r>
    </w:p>
    <w:p w14:paraId="17B356D8" w14:textId="77777777" w:rsidR="007E6218" w:rsidRPr="005200F5" w:rsidRDefault="007E6218" w:rsidP="007E6218">
      <w:pPr>
        <w:pStyle w:val="p3"/>
        <w:rPr>
          <w:sz w:val="26"/>
          <w:szCs w:val="26"/>
        </w:rPr>
      </w:pPr>
      <w:r w:rsidRPr="005200F5">
        <w:rPr>
          <w:sz w:val="26"/>
          <w:szCs w:val="26"/>
        </w:rPr>
        <w:t>Seraphina straightened. Shoulders back. Chin lifted.</w:t>
      </w:r>
    </w:p>
    <w:p w14:paraId="5617514B" w14:textId="77777777" w:rsidR="007E6218" w:rsidRPr="005200F5" w:rsidRDefault="007E6218" w:rsidP="007E6218">
      <w:pPr>
        <w:pStyle w:val="p3"/>
        <w:rPr>
          <w:sz w:val="26"/>
          <w:szCs w:val="26"/>
        </w:rPr>
      </w:pPr>
      <w:r w:rsidRPr="005200F5">
        <w:rPr>
          <w:sz w:val="26"/>
          <w:szCs w:val="26"/>
        </w:rPr>
        <w:t>He stepped behind her and gently adjusted the set of her shoulders with his fingertips. “Better. Now your walk. You don’t scurry. You glide. As if the floor is lucky to be touched by your feet.”</w:t>
      </w:r>
    </w:p>
    <w:p w14:paraId="57968642" w14:textId="77777777" w:rsidR="007E6218" w:rsidRPr="005200F5" w:rsidRDefault="007E6218" w:rsidP="007E6218">
      <w:pPr>
        <w:pStyle w:val="p3"/>
        <w:rPr>
          <w:sz w:val="26"/>
          <w:szCs w:val="26"/>
        </w:rPr>
      </w:pPr>
      <w:r w:rsidRPr="005200F5">
        <w:rPr>
          <w:sz w:val="26"/>
          <w:szCs w:val="26"/>
        </w:rPr>
        <w:t>She tried—took a slow step forward.</w:t>
      </w:r>
    </w:p>
    <w:p w14:paraId="44A96DEA" w14:textId="77777777" w:rsidR="007E6218" w:rsidRPr="005200F5" w:rsidRDefault="007E6218" w:rsidP="007E6218">
      <w:pPr>
        <w:pStyle w:val="p3"/>
        <w:rPr>
          <w:sz w:val="26"/>
          <w:szCs w:val="26"/>
        </w:rPr>
      </w:pPr>
      <w:r w:rsidRPr="005200F5">
        <w:rPr>
          <w:sz w:val="26"/>
          <w:szCs w:val="26"/>
        </w:rPr>
        <w:t>“Slower,” he instructed. “Each movement is intentional. Purposeful. You are the Queen. No one rushes you.”</w:t>
      </w:r>
    </w:p>
    <w:p w14:paraId="32EA7EFA" w14:textId="77777777" w:rsidR="007E6218" w:rsidRPr="005200F5" w:rsidRDefault="007E6218" w:rsidP="007E6218">
      <w:pPr>
        <w:pStyle w:val="p3"/>
        <w:rPr>
          <w:sz w:val="26"/>
          <w:szCs w:val="26"/>
        </w:rPr>
      </w:pPr>
      <w:r w:rsidRPr="005200F5">
        <w:rPr>
          <w:sz w:val="26"/>
          <w:szCs w:val="26"/>
        </w:rPr>
        <w:t>Seraphina glanced over her shoulder, half-teasing, half-challenged. “And what if someone does?”</w:t>
      </w:r>
    </w:p>
    <w:p w14:paraId="691615E8" w14:textId="77777777" w:rsidR="007E6218" w:rsidRPr="005200F5" w:rsidRDefault="007E6218" w:rsidP="007E6218">
      <w:pPr>
        <w:pStyle w:val="p3"/>
        <w:rPr>
          <w:sz w:val="26"/>
          <w:szCs w:val="26"/>
        </w:rPr>
      </w:pPr>
      <w:r w:rsidRPr="005200F5">
        <w:rPr>
          <w:sz w:val="26"/>
          <w:szCs w:val="26"/>
        </w:rPr>
        <w:t>Auron smirked. “Then you turn your head with all the weight of a ruler deciding whether to pardon… or punish.”</w:t>
      </w:r>
    </w:p>
    <w:p w14:paraId="0F53645D" w14:textId="77777777" w:rsidR="007E6218" w:rsidRPr="005200F5" w:rsidRDefault="007E6218" w:rsidP="007E6218">
      <w:pPr>
        <w:pStyle w:val="p3"/>
        <w:rPr>
          <w:sz w:val="26"/>
          <w:szCs w:val="26"/>
        </w:rPr>
      </w:pPr>
      <w:r w:rsidRPr="005200F5">
        <w:rPr>
          <w:sz w:val="26"/>
          <w:szCs w:val="26"/>
        </w:rPr>
        <w:t>She laughed—light, breathless. But she walked again.</w:t>
      </w:r>
    </w:p>
    <w:p w14:paraId="0D3DF9A9" w14:textId="77777777" w:rsidR="007E6218" w:rsidRPr="005200F5" w:rsidRDefault="007E6218" w:rsidP="007E6218">
      <w:pPr>
        <w:pStyle w:val="p3"/>
        <w:rPr>
          <w:sz w:val="26"/>
          <w:szCs w:val="26"/>
        </w:rPr>
      </w:pPr>
      <w:r w:rsidRPr="005200F5">
        <w:rPr>
          <w:sz w:val="26"/>
          <w:szCs w:val="26"/>
        </w:rPr>
        <w:t>And this time… it worked.</w:t>
      </w:r>
    </w:p>
    <w:p w14:paraId="1D9F92E0" w14:textId="77777777" w:rsidR="007E6218" w:rsidRPr="005200F5" w:rsidRDefault="007E6218" w:rsidP="007E6218">
      <w:pPr>
        <w:pStyle w:val="p3"/>
        <w:rPr>
          <w:sz w:val="26"/>
          <w:szCs w:val="26"/>
        </w:rPr>
      </w:pPr>
      <w:r w:rsidRPr="005200F5">
        <w:rPr>
          <w:sz w:val="26"/>
          <w:szCs w:val="26"/>
        </w:rPr>
        <w:t>He moved beside her. “Now voice. Speak from your chest, not your throat. Low. Smooth. Like every word you say is an invitation or a threat.”</w:t>
      </w:r>
    </w:p>
    <w:p w14:paraId="0DD263FC" w14:textId="77777777" w:rsidR="007E6218" w:rsidRPr="005200F5" w:rsidRDefault="007E6218" w:rsidP="007E6218">
      <w:pPr>
        <w:pStyle w:val="p3"/>
        <w:rPr>
          <w:sz w:val="26"/>
          <w:szCs w:val="26"/>
        </w:rPr>
      </w:pPr>
      <w:r w:rsidRPr="005200F5">
        <w:rPr>
          <w:sz w:val="26"/>
          <w:szCs w:val="26"/>
        </w:rPr>
        <w:t>“What should I say?” she asked.</w:t>
      </w:r>
    </w:p>
    <w:p w14:paraId="5B526E65" w14:textId="77777777" w:rsidR="007E6218" w:rsidRPr="005200F5" w:rsidRDefault="007E6218" w:rsidP="007E6218">
      <w:pPr>
        <w:pStyle w:val="p3"/>
        <w:rPr>
          <w:sz w:val="26"/>
          <w:szCs w:val="26"/>
        </w:rPr>
      </w:pPr>
      <w:r w:rsidRPr="005200F5">
        <w:rPr>
          <w:sz w:val="26"/>
          <w:szCs w:val="26"/>
        </w:rPr>
        <w:t>Auron grinned. “Say what you’re thinking.”</w:t>
      </w:r>
    </w:p>
    <w:p w14:paraId="04620D35" w14:textId="77777777" w:rsidR="007E6218" w:rsidRPr="005200F5" w:rsidRDefault="007E6218" w:rsidP="007E6218">
      <w:pPr>
        <w:pStyle w:val="p3"/>
        <w:rPr>
          <w:sz w:val="26"/>
          <w:szCs w:val="26"/>
        </w:rPr>
      </w:pPr>
      <w:r w:rsidRPr="005200F5">
        <w:rPr>
          <w:sz w:val="26"/>
          <w:szCs w:val="26"/>
        </w:rPr>
        <w:t>Seraphina hesitated. Then:</w:t>
      </w:r>
    </w:p>
    <w:p w14:paraId="40A16F0A" w14:textId="77777777" w:rsidR="007E6218" w:rsidRPr="005200F5" w:rsidRDefault="007E6218" w:rsidP="007E6218">
      <w:pPr>
        <w:pStyle w:val="p3"/>
        <w:rPr>
          <w:sz w:val="26"/>
          <w:szCs w:val="26"/>
        </w:rPr>
      </w:pPr>
      <w:r w:rsidRPr="005200F5">
        <w:rPr>
          <w:sz w:val="26"/>
          <w:szCs w:val="26"/>
        </w:rPr>
        <w:t>“If Xahron touches me again,” she said slowly, deliberately, “he won’t walk away this time.”</w:t>
      </w:r>
    </w:p>
    <w:p w14:paraId="0C2DA2BC" w14:textId="77777777" w:rsidR="007E6218" w:rsidRPr="005200F5" w:rsidRDefault="007E6218" w:rsidP="007E6218">
      <w:pPr>
        <w:pStyle w:val="p3"/>
        <w:rPr>
          <w:sz w:val="26"/>
          <w:szCs w:val="26"/>
        </w:rPr>
      </w:pPr>
      <w:r w:rsidRPr="005200F5">
        <w:rPr>
          <w:sz w:val="26"/>
          <w:szCs w:val="26"/>
        </w:rPr>
        <w:lastRenderedPageBreak/>
        <w:t>Auron whistled. “Gods, yes. Say that again.”</w:t>
      </w:r>
    </w:p>
    <w:p w14:paraId="4DC8C071" w14:textId="77777777" w:rsidR="007E6218" w:rsidRPr="005200F5" w:rsidRDefault="007E6218" w:rsidP="007E6218">
      <w:pPr>
        <w:pStyle w:val="p3"/>
        <w:rPr>
          <w:sz w:val="26"/>
          <w:szCs w:val="26"/>
        </w:rPr>
      </w:pPr>
      <w:r w:rsidRPr="005200F5">
        <w:rPr>
          <w:sz w:val="26"/>
          <w:szCs w:val="26"/>
        </w:rPr>
        <w:t>She repeated it.</w:t>
      </w:r>
    </w:p>
    <w:p w14:paraId="298B8718" w14:textId="77777777" w:rsidR="007E6218" w:rsidRPr="005200F5" w:rsidRDefault="007E6218" w:rsidP="007E6218">
      <w:pPr>
        <w:pStyle w:val="p3"/>
        <w:rPr>
          <w:sz w:val="26"/>
          <w:szCs w:val="26"/>
        </w:rPr>
      </w:pPr>
      <w:r w:rsidRPr="005200F5">
        <w:rPr>
          <w:sz w:val="26"/>
          <w:szCs w:val="26"/>
        </w:rPr>
        <w:t>Stronger. Sharper. Smoother.</w:t>
      </w:r>
    </w:p>
    <w:p w14:paraId="68CA679A" w14:textId="77777777" w:rsidR="007E6218" w:rsidRPr="005200F5" w:rsidRDefault="007E6218" w:rsidP="007E6218">
      <w:pPr>
        <w:pStyle w:val="p3"/>
        <w:rPr>
          <w:sz w:val="26"/>
          <w:szCs w:val="26"/>
        </w:rPr>
      </w:pPr>
      <w:r w:rsidRPr="005200F5">
        <w:rPr>
          <w:sz w:val="26"/>
          <w:szCs w:val="26"/>
        </w:rPr>
        <w:t>And Auron actually stepped back and put his hand to his heart. “You just made me want to kneel.”</w:t>
      </w:r>
    </w:p>
    <w:p w14:paraId="37F56E84" w14:textId="77777777" w:rsidR="007E6218" w:rsidRPr="005200F5" w:rsidRDefault="007E6218" w:rsidP="007E6218">
      <w:pPr>
        <w:pStyle w:val="p3"/>
        <w:rPr>
          <w:sz w:val="26"/>
          <w:szCs w:val="26"/>
        </w:rPr>
      </w:pPr>
      <w:r w:rsidRPr="005200F5">
        <w:rPr>
          <w:sz w:val="26"/>
          <w:szCs w:val="26"/>
        </w:rPr>
        <w:t>Seraphina flushed—but stood taller.</w:t>
      </w:r>
    </w:p>
    <w:p w14:paraId="5D9D832F" w14:textId="77777777" w:rsidR="007E6218" w:rsidRPr="005200F5" w:rsidRDefault="007E6218" w:rsidP="007E6218">
      <w:pPr>
        <w:pStyle w:val="p3"/>
        <w:rPr>
          <w:sz w:val="26"/>
          <w:szCs w:val="26"/>
        </w:rPr>
      </w:pPr>
      <w:r w:rsidRPr="005200F5">
        <w:rPr>
          <w:sz w:val="26"/>
          <w:szCs w:val="26"/>
        </w:rPr>
        <w:t>“What’s next?” she asked, emboldened.</w:t>
      </w:r>
    </w:p>
    <w:p w14:paraId="7EBE9BFB" w14:textId="77777777" w:rsidR="007E6218" w:rsidRPr="005200F5" w:rsidRDefault="007E6218" w:rsidP="007E6218">
      <w:pPr>
        <w:pStyle w:val="p3"/>
        <w:rPr>
          <w:sz w:val="26"/>
          <w:szCs w:val="26"/>
        </w:rPr>
      </w:pPr>
      <w:r w:rsidRPr="005200F5">
        <w:rPr>
          <w:sz w:val="26"/>
          <w:szCs w:val="26"/>
        </w:rPr>
        <w:t>Auron leaned in, eyes dancing. “Seduction, of course.”</w:t>
      </w:r>
    </w:p>
    <w:p w14:paraId="7172DA53" w14:textId="77777777" w:rsidR="007E6218" w:rsidRPr="005200F5" w:rsidRDefault="007E6218" w:rsidP="007E6218">
      <w:pPr>
        <w:pStyle w:val="p3"/>
        <w:rPr>
          <w:sz w:val="26"/>
          <w:szCs w:val="26"/>
        </w:rPr>
      </w:pPr>
      <w:r w:rsidRPr="005200F5">
        <w:rPr>
          <w:sz w:val="26"/>
          <w:szCs w:val="26"/>
        </w:rPr>
        <w:t>Her breath hitched.</w:t>
      </w:r>
    </w:p>
    <w:p w14:paraId="5E2EA2CD" w14:textId="77777777" w:rsidR="007E6218" w:rsidRPr="005200F5" w:rsidRDefault="007E6218" w:rsidP="007E6218">
      <w:pPr>
        <w:pStyle w:val="p3"/>
        <w:rPr>
          <w:sz w:val="26"/>
          <w:szCs w:val="26"/>
        </w:rPr>
      </w:pPr>
      <w:r w:rsidRPr="005200F5">
        <w:rPr>
          <w:sz w:val="26"/>
          <w:szCs w:val="26"/>
        </w:rPr>
        <w:t>He winked. “Let’s teach you how to make Xahron forget the difference between your mouth and a command.”</w:t>
      </w:r>
    </w:p>
    <w:p w14:paraId="3E288E08" w14:textId="77777777" w:rsidR="007E6218" w:rsidRPr="005200F5" w:rsidRDefault="007E6218" w:rsidP="007E6218">
      <w:pPr>
        <w:pStyle w:val="p3"/>
        <w:rPr>
          <w:sz w:val="26"/>
          <w:szCs w:val="26"/>
        </w:rPr>
      </w:pPr>
      <w:r w:rsidRPr="005200F5">
        <w:rPr>
          <w:sz w:val="26"/>
          <w:szCs w:val="26"/>
        </w:rPr>
        <w:t>And just like that—</w:t>
      </w:r>
    </w:p>
    <w:p w14:paraId="34DD908A" w14:textId="77777777" w:rsidR="007E6218" w:rsidRPr="005200F5" w:rsidRDefault="007E6218" w:rsidP="007E6218">
      <w:pPr>
        <w:pStyle w:val="p3"/>
        <w:rPr>
          <w:sz w:val="26"/>
          <w:szCs w:val="26"/>
        </w:rPr>
      </w:pPr>
      <w:r w:rsidRPr="005200F5">
        <w:rPr>
          <w:sz w:val="26"/>
          <w:szCs w:val="26"/>
        </w:rPr>
        <w:t>The game had changed.</w:t>
      </w:r>
    </w:p>
    <w:p w14:paraId="32FECA7C" w14:textId="77777777" w:rsidR="007E6218" w:rsidRPr="005200F5" w:rsidRDefault="007E6218" w:rsidP="007E6218">
      <w:pPr>
        <w:pStyle w:val="p1"/>
        <w:rPr>
          <w:b/>
          <w:bCs/>
          <w:sz w:val="26"/>
          <w:szCs w:val="26"/>
        </w:rPr>
      </w:pPr>
    </w:p>
    <w:p w14:paraId="73AAD468" w14:textId="77777777" w:rsidR="007E6218" w:rsidRPr="005200F5" w:rsidRDefault="007E6218" w:rsidP="007E6218">
      <w:pPr>
        <w:pStyle w:val="p1"/>
        <w:rPr>
          <w:sz w:val="26"/>
          <w:szCs w:val="26"/>
        </w:rPr>
      </w:pPr>
      <w:r w:rsidRPr="005200F5">
        <w:rPr>
          <w:b/>
          <w:bCs/>
          <w:sz w:val="26"/>
          <w:szCs w:val="26"/>
        </w:rPr>
        <w:t>Scene: “Lesson One: Becoming Flame” — The Queen in the Mirror</w:t>
      </w:r>
    </w:p>
    <w:p w14:paraId="7BA3800E" w14:textId="77777777" w:rsidR="007E6218" w:rsidRPr="005200F5" w:rsidRDefault="007E6218" w:rsidP="007E6218">
      <w:pPr>
        <w:pStyle w:val="p3"/>
        <w:rPr>
          <w:sz w:val="26"/>
          <w:szCs w:val="26"/>
        </w:rPr>
      </w:pPr>
      <w:r w:rsidRPr="005200F5">
        <w:rPr>
          <w:sz w:val="26"/>
          <w:szCs w:val="26"/>
        </w:rPr>
        <w:t>The sun had dipped lower, casting golden light through the rose-covered trellis, painting everything in honey and fire. The hidden garden felt sealed off from time—sacred and intimate, like a secret written between heartbeats.</w:t>
      </w:r>
    </w:p>
    <w:p w14:paraId="4A74970A" w14:textId="77777777" w:rsidR="007E6218" w:rsidRPr="005200F5" w:rsidRDefault="007E6218" w:rsidP="007E6218">
      <w:pPr>
        <w:pStyle w:val="p3"/>
        <w:rPr>
          <w:sz w:val="26"/>
          <w:szCs w:val="26"/>
        </w:rPr>
      </w:pPr>
      <w:r w:rsidRPr="005200F5">
        <w:rPr>
          <w:sz w:val="26"/>
          <w:szCs w:val="26"/>
        </w:rPr>
        <w:t>Seraphina stood in the centre, barefoot on warm stone, her gown catching the breeze and clinging to the shape of her hips. Auron moved around her slowly, a playful teacher cloaked in elegance and sin.</w:t>
      </w:r>
    </w:p>
    <w:p w14:paraId="75D34182" w14:textId="77777777" w:rsidR="007E6218" w:rsidRPr="005200F5" w:rsidRDefault="007E6218" w:rsidP="007E6218">
      <w:pPr>
        <w:pStyle w:val="p3"/>
        <w:rPr>
          <w:sz w:val="26"/>
          <w:szCs w:val="26"/>
        </w:rPr>
      </w:pPr>
      <w:r w:rsidRPr="005200F5">
        <w:rPr>
          <w:sz w:val="26"/>
          <w:szCs w:val="26"/>
        </w:rPr>
        <w:t>“Posture,” he murmured, stepping behind her. “Not stiff like a soldier. Graceful. Alive. Spine long. Shoulders open. Crown invisible—but always there.”</w:t>
      </w:r>
    </w:p>
    <w:p w14:paraId="44850120" w14:textId="77777777" w:rsidR="007E6218" w:rsidRPr="005200F5" w:rsidRDefault="007E6218" w:rsidP="007E6218">
      <w:pPr>
        <w:pStyle w:val="p3"/>
        <w:rPr>
          <w:sz w:val="26"/>
          <w:szCs w:val="26"/>
        </w:rPr>
      </w:pPr>
      <w:r w:rsidRPr="005200F5">
        <w:rPr>
          <w:sz w:val="26"/>
          <w:szCs w:val="26"/>
        </w:rPr>
        <w:t>His fingers skimmed lightly across her back, adjusting her hips, her ribs, the delicate placement of her chin.</w:t>
      </w:r>
    </w:p>
    <w:p w14:paraId="3D890DDB" w14:textId="77777777" w:rsidR="007E6218" w:rsidRPr="005200F5" w:rsidRDefault="007E6218" w:rsidP="007E6218">
      <w:pPr>
        <w:pStyle w:val="p3"/>
        <w:rPr>
          <w:sz w:val="26"/>
          <w:szCs w:val="26"/>
        </w:rPr>
      </w:pPr>
      <w:r w:rsidRPr="005200F5">
        <w:rPr>
          <w:sz w:val="26"/>
          <w:szCs w:val="26"/>
        </w:rPr>
        <w:t>“You don’t stand like you’re waiting to be spoken to,” he said, voice low and teasing near her ear. “You stand like people earn the right to speak to you.”</w:t>
      </w:r>
    </w:p>
    <w:p w14:paraId="4DE54D3F" w14:textId="77777777" w:rsidR="007E6218" w:rsidRPr="005200F5" w:rsidRDefault="007E6218" w:rsidP="007E6218">
      <w:pPr>
        <w:pStyle w:val="p3"/>
        <w:rPr>
          <w:sz w:val="26"/>
          <w:szCs w:val="26"/>
        </w:rPr>
      </w:pPr>
      <w:r w:rsidRPr="005200F5">
        <w:rPr>
          <w:sz w:val="26"/>
          <w:szCs w:val="26"/>
        </w:rPr>
        <w:t>Seraphina adjusted, her body responding, more poised now—but still burning with vulnerability.</w:t>
      </w:r>
    </w:p>
    <w:p w14:paraId="70D136B0" w14:textId="77777777" w:rsidR="007E6218" w:rsidRPr="005200F5" w:rsidRDefault="007E6218" w:rsidP="007E6218">
      <w:pPr>
        <w:pStyle w:val="p3"/>
        <w:rPr>
          <w:sz w:val="26"/>
          <w:szCs w:val="26"/>
        </w:rPr>
      </w:pPr>
      <w:r w:rsidRPr="005200F5">
        <w:rPr>
          <w:sz w:val="26"/>
          <w:szCs w:val="26"/>
        </w:rPr>
        <w:lastRenderedPageBreak/>
        <w:t>“Good,” Auron purred, circling again. “Now… walk.”</w:t>
      </w:r>
    </w:p>
    <w:p w14:paraId="252BDEBF" w14:textId="77777777" w:rsidR="007E6218" w:rsidRPr="005200F5" w:rsidRDefault="007E6218" w:rsidP="007E6218">
      <w:pPr>
        <w:pStyle w:val="p3"/>
        <w:rPr>
          <w:sz w:val="26"/>
          <w:szCs w:val="26"/>
        </w:rPr>
      </w:pPr>
      <w:r w:rsidRPr="005200F5">
        <w:rPr>
          <w:sz w:val="26"/>
          <w:szCs w:val="26"/>
        </w:rPr>
        <w:t>She took a tentative step.</w:t>
      </w:r>
    </w:p>
    <w:p w14:paraId="1F0D12F1" w14:textId="77777777" w:rsidR="007E6218" w:rsidRPr="005200F5" w:rsidRDefault="007E6218" w:rsidP="007E6218">
      <w:pPr>
        <w:pStyle w:val="p3"/>
        <w:rPr>
          <w:sz w:val="26"/>
          <w:szCs w:val="26"/>
        </w:rPr>
      </w:pPr>
      <w:r w:rsidRPr="005200F5">
        <w:rPr>
          <w:sz w:val="26"/>
          <w:szCs w:val="26"/>
        </w:rPr>
        <w:t>“Too careful,” he chided gently. “You’re not a fawn in the forest, darling. You’re the creature the fawn fears.”</w:t>
      </w:r>
    </w:p>
    <w:p w14:paraId="539C5AF3" w14:textId="77777777" w:rsidR="007E6218" w:rsidRPr="005200F5" w:rsidRDefault="007E6218" w:rsidP="007E6218">
      <w:pPr>
        <w:pStyle w:val="p3"/>
        <w:rPr>
          <w:sz w:val="26"/>
          <w:szCs w:val="26"/>
        </w:rPr>
      </w:pPr>
      <w:r w:rsidRPr="005200F5">
        <w:rPr>
          <w:sz w:val="26"/>
          <w:szCs w:val="26"/>
        </w:rPr>
        <w:t>She smiled, tried again. Slower. Hips steady. Head high.</w:t>
      </w:r>
    </w:p>
    <w:p w14:paraId="305A0D58" w14:textId="77777777" w:rsidR="007E6218" w:rsidRPr="005200F5" w:rsidRDefault="007E6218" w:rsidP="007E6218">
      <w:pPr>
        <w:pStyle w:val="p3"/>
        <w:rPr>
          <w:sz w:val="26"/>
          <w:szCs w:val="26"/>
        </w:rPr>
      </w:pPr>
      <w:r w:rsidRPr="005200F5">
        <w:rPr>
          <w:sz w:val="26"/>
          <w:szCs w:val="26"/>
        </w:rPr>
        <w:t>This time she glided.</w:t>
      </w:r>
    </w:p>
    <w:p w14:paraId="09BEC67C" w14:textId="77777777" w:rsidR="007E6218" w:rsidRPr="005200F5" w:rsidRDefault="007E6218" w:rsidP="007E6218">
      <w:pPr>
        <w:pStyle w:val="p3"/>
        <w:rPr>
          <w:sz w:val="26"/>
          <w:szCs w:val="26"/>
        </w:rPr>
      </w:pPr>
      <w:r w:rsidRPr="005200F5">
        <w:rPr>
          <w:sz w:val="26"/>
          <w:szCs w:val="26"/>
        </w:rPr>
        <w:t>Auron inhaled as he watched. “Yes. Now that,” he said, voice heated, “that makes men forget how to breathe.”</w:t>
      </w:r>
    </w:p>
    <w:p w14:paraId="76D12A88" w14:textId="77777777" w:rsidR="007E6218" w:rsidRPr="005200F5" w:rsidRDefault="007E6218" w:rsidP="007E6218">
      <w:pPr>
        <w:pStyle w:val="p3"/>
        <w:rPr>
          <w:sz w:val="26"/>
          <w:szCs w:val="26"/>
        </w:rPr>
      </w:pPr>
      <w:r w:rsidRPr="005200F5">
        <w:rPr>
          <w:sz w:val="26"/>
          <w:szCs w:val="26"/>
        </w:rPr>
        <w:t>She turned to him, cheeks flushed, heart hammering. “And my voice?”</w:t>
      </w:r>
    </w:p>
    <w:p w14:paraId="5159990B" w14:textId="77777777" w:rsidR="007E6218" w:rsidRPr="005200F5" w:rsidRDefault="007E6218" w:rsidP="007E6218">
      <w:pPr>
        <w:pStyle w:val="p3"/>
        <w:rPr>
          <w:sz w:val="26"/>
          <w:szCs w:val="26"/>
        </w:rPr>
      </w:pPr>
      <w:r w:rsidRPr="005200F5">
        <w:rPr>
          <w:sz w:val="26"/>
          <w:szCs w:val="26"/>
        </w:rPr>
        <w:t>Auron moved close—too close—his hand brushing the inside of her elbow, guiding her without pressure.</w:t>
      </w:r>
    </w:p>
    <w:p w14:paraId="75511B93" w14:textId="77777777" w:rsidR="007E6218" w:rsidRPr="005200F5" w:rsidRDefault="007E6218" w:rsidP="007E6218">
      <w:pPr>
        <w:pStyle w:val="p3"/>
        <w:rPr>
          <w:sz w:val="26"/>
          <w:szCs w:val="26"/>
        </w:rPr>
      </w:pPr>
      <w:r w:rsidRPr="005200F5">
        <w:rPr>
          <w:sz w:val="26"/>
          <w:szCs w:val="26"/>
        </w:rPr>
        <w:t>“From your core,” he said, voice velvet-wrapped iron. “Low. Controlled. Every word you speak should feel like silk sliding over bare skin. Whether it’s a command… or a seduction.”</w:t>
      </w:r>
    </w:p>
    <w:p w14:paraId="439BDBC6" w14:textId="77777777" w:rsidR="007E6218" w:rsidRPr="005200F5" w:rsidRDefault="007E6218" w:rsidP="007E6218">
      <w:pPr>
        <w:pStyle w:val="p3"/>
        <w:rPr>
          <w:sz w:val="26"/>
          <w:szCs w:val="26"/>
        </w:rPr>
      </w:pPr>
      <w:r w:rsidRPr="005200F5">
        <w:rPr>
          <w:sz w:val="26"/>
          <w:szCs w:val="26"/>
        </w:rPr>
        <w:t>Seraphina swallowed. “What do I say?”</w:t>
      </w:r>
    </w:p>
    <w:p w14:paraId="4D4B210E" w14:textId="77777777" w:rsidR="007E6218" w:rsidRPr="005200F5" w:rsidRDefault="007E6218" w:rsidP="007E6218">
      <w:pPr>
        <w:pStyle w:val="p3"/>
        <w:rPr>
          <w:sz w:val="26"/>
          <w:szCs w:val="26"/>
        </w:rPr>
      </w:pPr>
      <w:r w:rsidRPr="005200F5">
        <w:rPr>
          <w:sz w:val="26"/>
          <w:szCs w:val="26"/>
        </w:rPr>
        <w:t>“Say what’s true,” Auron murmured, “but say it like a secret someone would burn for.”</w:t>
      </w:r>
    </w:p>
    <w:p w14:paraId="56400607" w14:textId="77777777" w:rsidR="007E6218" w:rsidRPr="005200F5" w:rsidRDefault="007E6218" w:rsidP="007E6218">
      <w:pPr>
        <w:pStyle w:val="p3"/>
        <w:rPr>
          <w:sz w:val="26"/>
          <w:szCs w:val="26"/>
        </w:rPr>
      </w:pPr>
      <w:r w:rsidRPr="005200F5">
        <w:rPr>
          <w:sz w:val="26"/>
          <w:szCs w:val="26"/>
        </w:rPr>
        <w:t>She hesitated. Then let her gaze drop, smirk barely forming.</w:t>
      </w:r>
    </w:p>
    <w:p w14:paraId="7134229E" w14:textId="77777777" w:rsidR="007E6218" w:rsidRPr="005200F5" w:rsidRDefault="007E6218" w:rsidP="007E6218">
      <w:pPr>
        <w:pStyle w:val="p3"/>
        <w:rPr>
          <w:sz w:val="26"/>
          <w:szCs w:val="26"/>
        </w:rPr>
      </w:pPr>
      <w:r w:rsidRPr="005200F5">
        <w:rPr>
          <w:sz w:val="26"/>
          <w:szCs w:val="26"/>
        </w:rPr>
        <w:t>“If Xahron touches me again…” she breathed, slow and rich, “he won’t walk away this time.”</w:t>
      </w:r>
    </w:p>
    <w:p w14:paraId="7820ECB3" w14:textId="77777777" w:rsidR="007E6218" w:rsidRPr="005200F5" w:rsidRDefault="007E6218" w:rsidP="007E6218">
      <w:pPr>
        <w:pStyle w:val="p3"/>
        <w:rPr>
          <w:sz w:val="26"/>
          <w:szCs w:val="26"/>
        </w:rPr>
      </w:pPr>
      <w:r w:rsidRPr="005200F5">
        <w:rPr>
          <w:sz w:val="26"/>
          <w:szCs w:val="26"/>
        </w:rPr>
        <w:t>Auron’s lips parted slightly.</w:t>
      </w:r>
    </w:p>
    <w:p w14:paraId="22257F0C" w14:textId="77777777" w:rsidR="007E6218" w:rsidRPr="005200F5" w:rsidRDefault="007E6218" w:rsidP="007E6218">
      <w:pPr>
        <w:pStyle w:val="p3"/>
        <w:rPr>
          <w:sz w:val="26"/>
          <w:szCs w:val="26"/>
        </w:rPr>
      </w:pPr>
      <w:r w:rsidRPr="005200F5">
        <w:rPr>
          <w:sz w:val="26"/>
          <w:szCs w:val="26"/>
        </w:rPr>
        <w:t>“Gods.” He stepped back, hand over his chest, eyes wide with delight. “Say it again.”</w:t>
      </w:r>
    </w:p>
    <w:p w14:paraId="1387B81E" w14:textId="77777777" w:rsidR="007E6218" w:rsidRPr="005200F5" w:rsidRDefault="007E6218" w:rsidP="007E6218">
      <w:pPr>
        <w:pStyle w:val="p3"/>
        <w:rPr>
          <w:sz w:val="26"/>
          <w:szCs w:val="26"/>
        </w:rPr>
      </w:pPr>
      <w:r w:rsidRPr="005200F5">
        <w:rPr>
          <w:sz w:val="26"/>
          <w:szCs w:val="26"/>
        </w:rPr>
        <w:t>She said it again. Stronger. Lower. This time, she held his gaze—unchallenged and unashamed.</w:t>
      </w:r>
    </w:p>
    <w:p w14:paraId="58AF18AF" w14:textId="77777777" w:rsidR="007E6218" w:rsidRPr="005200F5" w:rsidRDefault="007E6218" w:rsidP="007E6218">
      <w:pPr>
        <w:pStyle w:val="p3"/>
        <w:rPr>
          <w:sz w:val="26"/>
          <w:szCs w:val="26"/>
        </w:rPr>
      </w:pPr>
      <w:r w:rsidRPr="005200F5">
        <w:rPr>
          <w:sz w:val="26"/>
          <w:szCs w:val="26"/>
        </w:rPr>
        <w:t>And Auron laughed, full-bodied and wicked. “You could ruin him with that voice.”</w:t>
      </w:r>
    </w:p>
    <w:p w14:paraId="5052DDD8" w14:textId="77777777" w:rsidR="007E6218" w:rsidRPr="005200F5" w:rsidRDefault="007E6218" w:rsidP="007E6218">
      <w:pPr>
        <w:pStyle w:val="p3"/>
        <w:rPr>
          <w:sz w:val="26"/>
          <w:szCs w:val="26"/>
        </w:rPr>
      </w:pPr>
      <w:r w:rsidRPr="005200F5">
        <w:rPr>
          <w:sz w:val="26"/>
          <w:szCs w:val="26"/>
        </w:rPr>
        <w:t>Seraphina laughed too, but beneath it was something deeper—empowerment. She wasn’t mimicking the Queen now.</w:t>
      </w:r>
    </w:p>
    <w:p w14:paraId="1615935E" w14:textId="77777777" w:rsidR="007E6218" w:rsidRPr="005200F5" w:rsidRDefault="007E6218" w:rsidP="007E6218">
      <w:pPr>
        <w:pStyle w:val="p3"/>
        <w:rPr>
          <w:sz w:val="26"/>
          <w:szCs w:val="26"/>
        </w:rPr>
      </w:pPr>
      <w:r w:rsidRPr="005200F5">
        <w:rPr>
          <w:sz w:val="26"/>
          <w:szCs w:val="26"/>
        </w:rPr>
        <w:t>She was becoming her own kind of ruler.</w:t>
      </w:r>
    </w:p>
    <w:p w14:paraId="54C34634" w14:textId="77777777" w:rsidR="007E6218" w:rsidRPr="005200F5" w:rsidRDefault="007E6218" w:rsidP="007E6218">
      <w:pPr>
        <w:pStyle w:val="p3"/>
        <w:rPr>
          <w:sz w:val="26"/>
          <w:szCs w:val="26"/>
        </w:rPr>
      </w:pPr>
      <w:r w:rsidRPr="005200F5">
        <w:rPr>
          <w:sz w:val="26"/>
          <w:szCs w:val="26"/>
        </w:rPr>
        <w:lastRenderedPageBreak/>
        <w:t>“What’s next?” she asked, standing tall in the light.</w:t>
      </w:r>
    </w:p>
    <w:p w14:paraId="6269168D" w14:textId="77777777" w:rsidR="007E6218" w:rsidRPr="005200F5" w:rsidRDefault="007E6218" w:rsidP="007E6218">
      <w:pPr>
        <w:pStyle w:val="p3"/>
        <w:rPr>
          <w:sz w:val="26"/>
          <w:szCs w:val="26"/>
        </w:rPr>
      </w:pPr>
      <w:r w:rsidRPr="005200F5">
        <w:rPr>
          <w:sz w:val="26"/>
          <w:szCs w:val="26"/>
        </w:rPr>
        <w:t>Auron stepped closer, all mischief and promise. “Seduction. Subtle. Slow. You don’t give him anything. You offer the idea of it—and let him fall.”</w:t>
      </w:r>
    </w:p>
    <w:p w14:paraId="7492FB02" w14:textId="77777777" w:rsidR="007E6218" w:rsidRPr="005200F5" w:rsidRDefault="007E6218" w:rsidP="007E6218">
      <w:pPr>
        <w:pStyle w:val="p3"/>
        <w:rPr>
          <w:sz w:val="26"/>
          <w:szCs w:val="26"/>
        </w:rPr>
      </w:pPr>
      <w:r w:rsidRPr="005200F5">
        <w:rPr>
          <w:sz w:val="26"/>
          <w:szCs w:val="26"/>
        </w:rPr>
        <w:t>She shivered. “And how do I do that?”</w:t>
      </w:r>
    </w:p>
    <w:p w14:paraId="45B4691F" w14:textId="77777777" w:rsidR="007E6218" w:rsidRPr="005200F5" w:rsidRDefault="007E6218" w:rsidP="007E6218">
      <w:pPr>
        <w:pStyle w:val="p3"/>
        <w:rPr>
          <w:sz w:val="26"/>
          <w:szCs w:val="26"/>
        </w:rPr>
      </w:pPr>
      <w:r w:rsidRPr="005200F5">
        <w:rPr>
          <w:sz w:val="26"/>
          <w:szCs w:val="26"/>
        </w:rPr>
        <w:t>Auron took her hand and lifted it slowly.</w:t>
      </w:r>
    </w:p>
    <w:p w14:paraId="3531AB98" w14:textId="77777777" w:rsidR="007E6218" w:rsidRPr="005200F5" w:rsidRDefault="007E6218" w:rsidP="007E6218">
      <w:pPr>
        <w:pStyle w:val="p3"/>
        <w:rPr>
          <w:sz w:val="26"/>
          <w:szCs w:val="26"/>
        </w:rPr>
      </w:pPr>
      <w:r w:rsidRPr="005200F5">
        <w:rPr>
          <w:sz w:val="26"/>
          <w:szCs w:val="26"/>
        </w:rPr>
        <w:t>“You begin,” he whispered, “with the eyes. A glance that says I know what you want, and I might let you have it.”</w:t>
      </w:r>
    </w:p>
    <w:p w14:paraId="4D90BE2F" w14:textId="77777777" w:rsidR="007E6218" w:rsidRPr="005200F5" w:rsidRDefault="007E6218" w:rsidP="007E6218">
      <w:pPr>
        <w:pStyle w:val="p3"/>
        <w:rPr>
          <w:sz w:val="26"/>
          <w:szCs w:val="26"/>
        </w:rPr>
      </w:pPr>
      <w:r w:rsidRPr="005200F5">
        <w:rPr>
          <w:sz w:val="26"/>
          <w:szCs w:val="26"/>
        </w:rPr>
        <w:t>His thumb traced across her palm.</w:t>
      </w:r>
    </w:p>
    <w:p w14:paraId="44DCF45B" w14:textId="77777777" w:rsidR="007E6218" w:rsidRPr="005200F5" w:rsidRDefault="007E6218" w:rsidP="007E6218">
      <w:pPr>
        <w:pStyle w:val="p3"/>
        <w:rPr>
          <w:sz w:val="26"/>
          <w:szCs w:val="26"/>
        </w:rPr>
      </w:pPr>
      <w:r w:rsidRPr="005200F5">
        <w:rPr>
          <w:sz w:val="26"/>
          <w:szCs w:val="26"/>
        </w:rPr>
        <w:t>“Then, a touch. Light. Innocent. Until it’s not.”</w:t>
      </w:r>
    </w:p>
    <w:p w14:paraId="6B971462" w14:textId="77777777" w:rsidR="007E6218" w:rsidRPr="005200F5" w:rsidRDefault="007E6218" w:rsidP="007E6218">
      <w:pPr>
        <w:pStyle w:val="p3"/>
        <w:rPr>
          <w:sz w:val="26"/>
          <w:szCs w:val="26"/>
        </w:rPr>
      </w:pPr>
      <w:r w:rsidRPr="005200F5">
        <w:rPr>
          <w:sz w:val="26"/>
          <w:szCs w:val="26"/>
        </w:rPr>
        <w:t>She swallowed.</w:t>
      </w:r>
    </w:p>
    <w:p w14:paraId="1DF5DED4" w14:textId="77777777" w:rsidR="007E6218" w:rsidRPr="005200F5" w:rsidRDefault="007E6218" w:rsidP="007E6218">
      <w:pPr>
        <w:pStyle w:val="p3"/>
        <w:rPr>
          <w:sz w:val="26"/>
          <w:szCs w:val="26"/>
        </w:rPr>
      </w:pPr>
      <w:r w:rsidRPr="005200F5">
        <w:rPr>
          <w:sz w:val="26"/>
          <w:szCs w:val="26"/>
        </w:rPr>
        <w:t>“And when you speak to him…” Auron leaned in, brushing his lips near her ear but never touching. “Let him think every word you say could just as easily be said in bed.”</w:t>
      </w:r>
    </w:p>
    <w:p w14:paraId="7C721BCA" w14:textId="77777777" w:rsidR="007E6218" w:rsidRPr="005200F5" w:rsidRDefault="007E6218" w:rsidP="007E6218">
      <w:pPr>
        <w:pStyle w:val="p3"/>
        <w:rPr>
          <w:sz w:val="26"/>
          <w:szCs w:val="26"/>
        </w:rPr>
      </w:pPr>
      <w:r w:rsidRPr="005200F5">
        <w:rPr>
          <w:sz w:val="26"/>
          <w:szCs w:val="26"/>
        </w:rPr>
        <w:t>Her knees almost buckled.</w:t>
      </w:r>
    </w:p>
    <w:p w14:paraId="40A11E1A" w14:textId="77777777" w:rsidR="007E6218" w:rsidRPr="005200F5" w:rsidRDefault="007E6218" w:rsidP="007E6218">
      <w:pPr>
        <w:pStyle w:val="p3"/>
        <w:rPr>
          <w:sz w:val="26"/>
          <w:szCs w:val="26"/>
        </w:rPr>
      </w:pPr>
      <w:r w:rsidRPr="005200F5">
        <w:rPr>
          <w:sz w:val="26"/>
          <w:szCs w:val="26"/>
        </w:rPr>
        <w:t>“I don’t know if I can do that.”</w:t>
      </w:r>
    </w:p>
    <w:p w14:paraId="000C9FBE" w14:textId="77777777" w:rsidR="007E6218" w:rsidRPr="005200F5" w:rsidRDefault="007E6218" w:rsidP="007E6218">
      <w:pPr>
        <w:pStyle w:val="p3"/>
        <w:rPr>
          <w:sz w:val="26"/>
          <w:szCs w:val="26"/>
        </w:rPr>
      </w:pPr>
      <w:r w:rsidRPr="005200F5">
        <w:rPr>
          <w:sz w:val="26"/>
          <w:szCs w:val="26"/>
        </w:rPr>
        <w:t>“You can,” he whispered. “You’re already doing it.”</w:t>
      </w:r>
    </w:p>
    <w:p w14:paraId="7F58FCC2" w14:textId="77777777" w:rsidR="007E6218" w:rsidRPr="005200F5" w:rsidRDefault="007E6218" w:rsidP="007E6218">
      <w:pPr>
        <w:pStyle w:val="p3"/>
        <w:rPr>
          <w:sz w:val="26"/>
          <w:szCs w:val="26"/>
        </w:rPr>
      </w:pPr>
      <w:r w:rsidRPr="005200F5">
        <w:rPr>
          <w:sz w:val="26"/>
          <w:szCs w:val="26"/>
        </w:rPr>
        <w:t>He stepped back again, and something passed between them—something warm, intimate, unbreakable.</w:t>
      </w:r>
    </w:p>
    <w:p w14:paraId="13E59C49" w14:textId="77777777" w:rsidR="007E6218" w:rsidRPr="005200F5" w:rsidRDefault="007E6218" w:rsidP="007E6218">
      <w:pPr>
        <w:pStyle w:val="p3"/>
        <w:rPr>
          <w:sz w:val="26"/>
          <w:szCs w:val="26"/>
        </w:rPr>
      </w:pPr>
      <w:r w:rsidRPr="005200F5">
        <w:rPr>
          <w:sz w:val="26"/>
          <w:szCs w:val="26"/>
        </w:rPr>
        <w:t>“You’re not pretending to be her anymore, Seraphina,” he said gently. “You’re becoming you.”</w:t>
      </w:r>
    </w:p>
    <w:p w14:paraId="6AA95CBB" w14:textId="77777777" w:rsidR="007E6218" w:rsidRPr="005200F5" w:rsidRDefault="007E6218" w:rsidP="007E6218">
      <w:pPr>
        <w:pStyle w:val="p3"/>
        <w:rPr>
          <w:sz w:val="26"/>
          <w:szCs w:val="26"/>
        </w:rPr>
      </w:pPr>
      <w:r w:rsidRPr="005200F5">
        <w:rPr>
          <w:sz w:val="26"/>
          <w:szCs w:val="26"/>
        </w:rPr>
        <w:t>And gods help Xahron…</w:t>
      </w:r>
    </w:p>
    <w:p w14:paraId="7E576552" w14:textId="77777777" w:rsidR="007E6218" w:rsidRPr="005200F5" w:rsidRDefault="007E6218" w:rsidP="007E6218">
      <w:pPr>
        <w:pStyle w:val="p3"/>
        <w:rPr>
          <w:sz w:val="26"/>
          <w:szCs w:val="26"/>
        </w:rPr>
      </w:pPr>
      <w:r w:rsidRPr="005200F5">
        <w:rPr>
          <w:sz w:val="26"/>
          <w:szCs w:val="26"/>
        </w:rPr>
        <w:t>Because Seraphina had just learned how to set a man on fire—</w:t>
      </w:r>
    </w:p>
    <w:p w14:paraId="79D6F080" w14:textId="77777777" w:rsidR="007E6218" w:rsidRPr="005200F5" w:rsidRDefault="007E6218" w:rsidP="007E6218">
      <w:pPr>
        <w:pStyle w:val="p3"/>
        <w:rPr>
          <w:sz w:val="26"/>
          <w:szCs w:val="26"/>
        </w:rPr>
      </w:pPr>
      <w:r w:rsidRPr="005200F5">
        <w:rPr>
          <w:sz w:val="26"/>
          <w:szCs w:val="26"/>
        </w:rPr>
        <w:t>without ever laying a hand on him.</w:t>
      </w:r>
    </w:p>
    <w:p w14:paraId="45D54620" w14:textId="77777777" w:rsidR="007E6218" w:rsidRPr="005200F5" w:rsidRDefault="007E6218" w:rsidP="007E6218">
      <w:pPr>
        <w:pStyle w:val="p1"/>
        <w:rPr>
          <w:b/>
          <w:bCs/>
          <w:sz w:val="26"/>
          <w:szCs w:val="26"/>
        </w:rPr>
      </w:pPr>
    </w:p>
    <w:p w14:paraId="21F01B8F" w14:textId="77777777" w:rsidR="007E6218" w:rsidRPr="005200F5" w:rsidRDefault="007E6218" w:rsidP="007E6218">
      <w:pPr>
        <w:rPr>
          <w:b/>
          <w:bCs/>
          <w:sz w:val="26"/>
          <w:szCs w:val="26"/>
        </w:rPr>
      </w:pPr>
      <w:r w:rsidRPr="005200F5">
        <w:rPr>
          <w:b/>
          <w:bCs/>
          <w:sz w:val="26"/>
          <w:szCs w:val="26"/>
        </w:rPr>
        <w:br w:type="page"/>
      </w:r>
    </w:p>
    <w:p w14:paraId="135DFFF0" w14:textId="77777777" w:rsidR="007E6218" w:rsidRPr="005200F5" w:rsidRDefault="007E6218" w:rsidP="007E6218">
      <w:pPr>
        <w:pStyle w:val="p1"/>
        <w:rPr>
          <w:sz w:val="26"/>
          <w:szCs w:val="26"/>
        </w:rPr>
      </w:pPr>
      <w:r w:rsidRPr="005200F5">
        <w:rPr>
          <w:b/>
          <w:bCs/>
          <w:sz w:val="26"/>
          <w:szCs w:val="26"/>
        </w:rPr>
        <w:lastRenderedPageBreak/>
        <w:t>Scene: “Lesson Two: Weaponize the Want” — Shaping the Flame</w:t>
      </w:r>
    </w:p>
    <w:p w14:paraId="18305C80" w14:textId="77777777" w:rsidR="007E6218" w:rsidRPr="005200F5" w:rsidRDefault="007E6218" w:rsidP="007E6218">
      <w:pPr>
        <w:pStyle w:val="p3"/>
        <w:rPr>
          <w:sz w:val="26"/>
          <w:szCs w:val="26"/>
        </w:rPr>
      </w:pPr>
      <w:r w:rsidRPr="005200F5">
        <w:rPr>
          <w:sz w:val="26"/>
          <w:szCs w:val="26"/>
        </w:rPr>
        <w:t>Seraphina stood in the golden light of the garden, the sound of birds distant, the air thick with heat—not from the sun, but from within her.</w:t>
      </w:r>
    </w:p>
    <w:p w14:paraId="12596AD4" w14:textId="77777777" w:rsidR="007E6218" w:rsidRPr="005200F5" w:rsidRDefault="007E6218" w:rsidP="007E6218">
      <w:pPr>
        <w:pStyle w:val="p3"/>
        <w:rPr>
          <w:sz w:val="26"/>
          <w:szCs w:val="26"/>
        </w:rPr>
      </w:pPr>
      <w:r w:rsidRPr="005200F5">
        <w:rPr>
          <w:sz w:val="26"/>
          <w:szCs w:val="26"/>
        </w:rPr>
        <w:t>Auron watched her with a kind of pride reserved for sculptors mid-masterpiece.</w:t>
      </w:r>
    </w:p>
    <w:p w14:paraId="0B63EFB5" w14:textId="77777777" w:rsidR="007E6218" w:rsidRPr="005200F5" w:rsidRDefault="007E6218" w:rsidP="007E6218">
      <w:pPr>
        <w:pStyle w:val="p3"/>
        <w:rPr>
          <w:sz w:val="26"/>
          <w:szCs w:val="26"/>
        </w:rPr>
      </w:pPr>
      <w:r w:rsidRPr="005200F5">
        <w:rPr>
          <w:sz w:val="26"/>
          <w:szCs w:val="26"/>
        </w:rPr>
        <w:t>“You feel that?” he asked, nodding toward her chest. “That charge? That low hum in your body?”</w:t>
      </w:r>
    </w:p>
    <w:p w14:paraId="13EF9812" w14:textId="77777777" w:rsidR="007E6218" w:rsidRPr="005200F5" w:rsidRDefault="007E6218" w:rsidP="007E6218">
      <w:pPr>
        <w:pStyle w:val="p3"/>
        <w:rPr>
          <w:sz w:val="26"/>
          <w:szCs w:val="26"/>
        </w:rPr>
      </w:pPr>
      <w:r w:rsidRPr="005200F5">
        <w:rPr>
          <w:sz w:val="26"/>
          <w:szCs w:val="26"/>
        </w:rPr>
        <w:t>She nodded. Her breath was slow now. Intentional. Her spine felt longer, her eyes heavier, her skin—alive.</w:t>
      </w:r>
    </w:p>
    <w:p w14:paraId="69A9AF8C" w14:textId="77777777" w:rsidR="007E6218" w:rsidRPr="005200F5" w:rsidRDefault="007E6218" w:rsidP="007E6218">
      <w:pPr>
        <w:pStyle w:val="p3"/>
        <w:rPr>
          <w:sz w:val="26"/>
          <w:szCs w:val="26"/>
        </w:rPr>
      </w:pPr>
      <w:r w:rsidRPr="005200F5">
        <w:rPr>
          <w:sz w:val="26"/>
          <w:szCs w:val="26"/>
        </w:rPr>
        <w:t>“That’s not nerves,” he said. “That’s power. The difference is what you do with it.”</w:t>
      </w:r>
    </w:p>
    <w:p w14:paraId="2DC072DD" w14:textId="77777777" w:rsidR="007E6218" w:rsidRPr="005200F5" w:rsidRDefault="007E6218" w:rsidP="007E6218">
      <w:pPr>
        <w:pStyle w:val="p3"/>
        <w:rPr>
          <w:sz w:val="26"/>
          <w:szCs w:val="26"/>
        </w:rPr>
      </w:pPr>
      <w:r w:rsidRPr="005200F5">
        <w:rPr>
          <w:sz w:val="26"/>
          <w:szCs w:val="26"/>
        </w:rPr>
        <w:t>He stepped closer again, took her hand gently, and placed it on his chest.</w:t>
      </w:r>
    </w:p>
    <w:p w14:paraId="4B035C6E" w14:textId="77777777" w:rsidR="007E6218" w:rsidRPr="005200F5" w:rsidRDefault="007E6218" w:rsidP="007E6218">
      <w:pPr>
        <w:pStyle w:val="p3"/>
        <w:rPr>
          <w:sz w:val="26"/>
          <w:szCs w:val="26"/>
        </w:rPr>
      </w:pPr>
      <w:r w:rsidRPr="005200F5">
        <w:rPr>
          <w:sz w:val="26"/>
          <w:szCs w:val="26"/>
        </w:rPr>
        <w:t>“Imagine this is Xahron,” he said, voice low, rich with challenge. “He’s standing in front of you. Still. Watching. Waiting. What do you do?”</w:t>
      </w:r>
    </w:p>
    <w:p w14:paraId="5AFDC120" w14:textId="77777777" w:rsidR="007E6218" w:rsidRPr="005200F5" w:rsidRDefault="007E6218" w:rsidP="007E6218">
      <w:pPr>
        <w:pStyle w:val="p3"/>
        <w:rPr>
          <w:sz w:val="26"/>
          <w:szCs w:val="26"/>
        </w:rPr>
      </w:pPr>
      <w:r w:rsidRPr="005200F5">
        <w:rPr>
          <w:sz w:val="26"/>
          <w:szCs w:val="26"/>
        </w:rPr>
        <w:t>Her fingers flexed instinctively against his shirt, and she blinked. “I… don’t know.”</w:t>
      </w:r>
    </w:p>
    <w:p w14:paraId="53E6C84F" w14:textId="77777777" w:rsidR="007E6218" w:rsidRPr="005200F5" w:rsidRDefault="007E6218" w:rsidP="007E6218">
      <w:pPr>
        <w:pStyle w:val="p3"/>
        <w:rPr>
          <w:sz w:val="26"/>
          <w:szCs w:val="26"/>
        </w:rPr>
      </w:pPr>
      <w:r w:rsidRPr="005200F5">
        <w:rPr>
          <w:sz w:val="26"/>
          <w:szCs w:val="26"/>
        </w:rPr>
        <w:t>“Yes, you do,” he said. “Don’t think like a girl asking to be touched. Think like a Queen deciding if she’ll allow it.”</w:t>
      </w:r>
    </w:p>
    <w:p w14:paraId="579F56D0" w14:textId="77777777" w:rsidR="007E6218" w:rsidRPr="005200F5" w:rsidRDefault="007E6218" w:rsidP="007E6218">
      <w:pPr>
        <w:pStyle w:val="p3"/>
        <w:rPr>
          <w:sz w:val="26"/>
          <w:szCs w:val="26"/>
        </w:rPr>
      </w:pPr>
      <w:r w:rsidRPr="005200F5">
        <w:rPr>
          <w:sz w:val="26"/>
          <w:szCs w:val="26"/>
        </w:rPr>
        <w:t>Her breath caught. Her hand moved slightly higher on his chest. Then back down.</w:t>
      </w:r>
    </w:p>
    <w:p w14:paraId="16D25AC8" w14:textId="77777777" w:rsidR="007E6218" w:rsidRPr="005200F5" w:rsidRDefault="007E6218" w:rsidP="007E6218">
      <w:pPr>
        <w:pStyle w:val="p3"/>
        <w:rPr>
          <w:sz w:val="26"/>
          <w:szCs w:val="26"/>
        </w:rPr>
      </w:pPr>
      <w:r w:rsidRPr="005200F5">
        <w:rPr>
          <w:sz w:val="26"/>
          <w:szCs w:val="26"/>
        </w:rPr>
        <w:t>Slow. Subtle.</w:t>
      </w:r>
    </w:p>
    <w:p w14:paraId="1EF16FBE" w14:textId="77777777" w:rsidR="007E6218" w:rsidRPr="005200F5" w:rsidRDefault="007E6218" w:rsidP="007E6218">
      <w:pPr>
        <w:pStyle w:val="p3"/>
        <w:rPr>
          <w:sz w:val="26"/>
          <w:szCs w:val="26"/>
        </w:rPr>
      </w:pPr>
      <w:r w:rsidRPr="005200F5">
        <w:rPr>
          <w:sz w:val="26"/>
          <w:szCs w:val="26"/>
        </w:rPr>
        <w:t>She met Auron’s eyes.</w:t>
      </w:r>
    </w:p>
    <w:p w14:paraId="2F5891A2" w14:textId="77777777" w:rsidR="007E6218" w:rsidRPr="005200F5" w:rsidRDefault="007E6218" w:rsidP="007E6218">
      <w:pPr>
        <w:pStyle w:val="p3"/>
        <w:rPr>
          <w:sz w:val="26"/>
          <w:szCs w:val="26"/>
        </w:rPr>
      </w:pPr>
      <w:r w:rsidRPr="005200F5">
        <w:rPr>
          <w:sz w:val="26"/>
          <w:szCs w:val="26"/>
        </w:rPr>
        <w:t>He grinned. “Better. Now speak.”</w:t>
      </w:r>
    </w:p>
    <w:p w14:paraId="73D7C3DF" w14:textId="77777777" w:rsidR="007E6218" w:rsidRPr="005200F5" w:rsidRDefault="007E6218" w:rsidP="007E6218">
      <w:pPr>
        <w:pStyle w:val="p3"/>
        <w:rPr>
          <w:sz w:val="26"/>
          <w:szCs w:val="26"/>
        </w:rPr>
      </w:pPr>
      <w:r w:rsidRPr="005200F5">
        <w:rPr>
          <w:sz w:val="26"/>
          <w:szCs w:val="26"/>
        </w:rPr>
        <w:t>Her voice dropped naturally. Smoky. Certain. “You think I’ll beg for you.”</w:t>
      </w:r>
    </w:p>
    <w:p w14:paraId="378241EA" w14:textId="77777777" w:rsidR="007E6218" w:rsidRPr="005200F5" w:rsidRDefault="007E6218" w:rsidP="007E6218">
      <w:pPr>
        <w:pStyle w:val="p3"/>
        <w:rPr>
          <w:sz w:val="26"/>
          <w:szCs w:val="26"/>
        </w:rPr>
      </w:pPr>
      <w:r w:rsidRPr="005200F5">
        <w:rPr>
          <w:sz w:val="26"/>
          <w:szCs w:val="26"/>
        </w:rPr>
        <w:t>Auron arched a brow, clearly delighted. “And then?”</w:t>
      </w:r>
    </w:p>
    <w:p w14:paraId="1B278A3F" w14:textId="77777777" w:rsidR="007E6218" w:rsidRPr="005200F5" w:rsidRDefault="007E6218" w:rsidP="007E6218">
      <w:pPr>
        <w:pStyle w:val="p3"/>
        <w:rPr>
          <w:sz w:val="26"/>
          <w:szCs w:val="26"/>
        </w:rPr>
      </w:pPr>
      <w:r w:rsidRPr="005200F5">
        <w:rPr>
          <w:sz w:val="26"/>
          <w:szCs w:val="26"/>
        </w:rPr>
        <w:t>She stepped closer. Her hand now over his heart.</w:t>
      </w:r>
    </w:p>
    <w:p w14:paraId="56EF5D5D" w14:textId="77777777" w:rsidR="007E6218" w:rsidRPr="005200F5" w:rsidRDefault="007E6218" w:rsidP="007E6218">
      <w:pPr>
        <w:pStyle w:val="p3"/>
        <w:rPr>
          <w:sz w:val="26"/>
          <w:szCs w:val="26"/>
        </w:rPr>
      </w:pPr>
      <w:r w:rsidRPr="005200F5">
        <w:rPr>
          <w:sz w:val="26"/>
          <w:szCs w:val="26"/>
        </w:rPr>
        <w:t>“I don’t beg,” she said. “I choose.”</w:t>
      </w:r>
    </w:p>
    <w:p w14:paraId="37DDA7C1" w14:textId="77777777" w:rsidR="007E6218" w:rsidRPr="005200F5" w:rsidRDefault="007E6218" w:rsidP="007E6218">
      <w:pPr>
        <w:pStyle w:val="p3"/>
        <w:rPr>
          <w:sz w:val="26"/>
          <w:szCs w:val="26"/>
        </w:rPr>
      </w:pPr>
      <w:r w:rsidRPr="005200F5">
        <w:rPr>
          <w:sz w:val="26"/>
          <w:szCs w:val="26"/>
        </w:rPr>
        <w:t>He laughed—not mockingly, but with utter joy. “Oh, Seraphina, that’s it. That’s the Queen he’ll never walk away from.”</w:t>
      </w:r>
    </w:p>
    <w:p w14:paraId="4D797154" w14:textId="77777777" w:rsidR="007E6218" w:rsidRPr="005200F5" w:rsidRDefault="007E6218" w:rsidP="007E6218">
      <w:pPr>
        <w:pStyle w:val="p3"/>
        <w:rPr>
          <w:sz w:val="26"/>
          <w:szCs w:val="26"/>
        </w:rPr>
      </w:pPr>
      <w:r w:rsidRPr="005200F5">
        <w:rPr>
          <w:sz w:val="26"/>
          <w:szCs w:val="26"/>
        </w:rPr>
        <w:t>Then he grew quieter, more serious.</w:t>
      </w:r>
    </w:p>
    <w:p w14:paraId="46FD71AA" w14:textId="77777777" w:rsidR="007E6218" w:rsidRPr="005200F5" w:rsidRDefault="007E6218" w:rsidP="007E6218">
      <w:pPr>
        <w:pStyle w:val="p3"/>
        <w:rPr>
          <w:sz w:val="26"/>
          <w:szCs w:val="26"/>
        </w:rPr>
      </w:pPr>
    </w:p>
    <w:p w14:paraId="03FE71E9" w14:textId="77777777" w:rsidR="007E6218" w:rsidRPr="005200F5" w:rsidRDefault="007E6218" w:rsidP="007E6218">
      <w:pPr>
        <w:pStyle w:val="p3"/>
        <w:rPr>
          <w:sz w:val="26"/>
          <w:szCs w:val="26"/>
        </w:rPr>
      </w:pPr>
      <w:r w:rsidRPr="005200F5">
        <w:rPr>
          <w:sz w:val="26"/>
          <w:szCs w:val="26"/>
        </w:rPr>
        <w:lastRenderedPageBreak/>
        <w:t>“You’ve got the body, the voice, the presence,” he said. “But seduction doesn’t live in hips or lips.”</w:t>
      </w:r>
    </w:p>
    <w:p w14:paraId="5364A161" w14:textId="77777777" w:rsidR="007E6218" w:rsidRPr="005200F5" w:rsidRDefault="007E6218" w:rsidP="007E6218">
      <w:pPr>
        <w:pStyle w:val="p3"/>
        <w:rPr>
          <w:sz w:val="26"/>
          <w:szCs w:val="26"/>
        </w:rPr>
      </w:pPr>
      <w:r w:rsidRPr="005200F5">
        <w:rPr>
          <w:sz w:val="26"/>
          <w:szCs w:val="26"/>
        </w:rPr>
        <w:t>She tilted her head. “Where, then?”</w:t>
      </w:r>
    </w:p>
    <w:p w14:paraId="568FE6BF" w14:textId="77777777" w:rsidR="007E6218" w:rsidRPr="005200F5" w:rsidRDefault="007E6218" w:rsidP="007E6218">
      <w:pPr>
        <w:pStyle w:val="p3"/>
        <w:rPr>
          <w:sz w:val="26"/>
          <w:szCs w:val="26"/>
        </w:rPr>
      </w:pPr>
      <w:r w:rsidRPr="005200F5">
        <w:rPr>
          <w:sz w:val="26"/>
          <w:szCs w:val="26"/>
        </w:rPr>
        <w:t>“In restraint,” he murmured. “In knowing exactly how much to give… and when to deny him.”</w:t>
      </w:r>
    </w:p>
    <w:p w14:paraId="6994056D" w14:textId="77777777" w:rsidR="007E6218" w:rsidRPr="005200F5" w:rsidRDefault="007E6218" w:rsidP="007E6218">
      <w:pPr>
        <w:pStyle w:val="p3"/>
        <w:rPr>
          <w:sz w:val="26"/>
          <w:szCs w:val="26"/>
        </w:rPr>
      </w:pPr>
      <w:r w:rsidRPr="005200F5">
        <w:rPr>
          <w:sz w:val="26"/>
          <w:szCs w:val="26"/>
        </w:rPr>
        <w:t>Seraphina’s stomach twisted—thrilled, scared, ready.</w:t>
      </w:r>
    </w:p>
    <w:p w14:paraId="6EA110D8" w14:textId="77777777" w:rsidR="007E6218" w:rsidRPr="005200F5" w:rsidRDefault="007E6218" w:rsidP="007E6218">
      <w:pPr>
        <w:pStyle w:val="p3"/>
        <w:rPr>
          <w:sz w:val="26"/>
          <w:szCs w:val="26"/>
        </w:rPr>
      </w:pPr>
      <w:r w:rsidRPr="005200F5">
        <w:rPr>
          <w:sz w:val="26"/>
          <w:szCs w:val="26"/>
        </w:rPr>
        <w:t>“And when you do finally let him have you…” Auron stepped back, giving her space again, “…he’ll think he’s conquered you.”</w:t>
      </w:r>
    </w:p>
    <w:p w14:paraId="34101E0A" w14:textId="77777777" w:rsidR="007E6218" w:rsidRPr="005200F5" w:rsidRDefault="007E6218" w:rsidP="007E6218">
      <w:pPr>
        <w:pStyle w:val="p3"/>
        <w:rPr>
          <w:sz w:val="26"/>
          <w:szCs w:val="26"/>
        </w:rPr>
      </w:pPr>
      <w:r w:rsidRPr="005200F5">
        <w:rPr>
          <w:sz w:val="26"/>
          <w:szCs w:val="26"/>
        </w:rPr>
        <w:t>He paused.</w:t>
      </w:r>
    </w:p>
    <w:p w14:paraId="695D2AF0" w14:textId="77777777" w:rsidR="007E6218" w:rsidRPr="005200F5" w:rsidRDefault="007E6218" w:rsidP="007E6218">
      <w:pPr>
        <w:pStyle w:val="p3"/>
        <w:rPr>
          <w:sz w:val="26"/>
          <w:szCs w:val="26"/>
        </w:rPr>
      </w:pPr>
      <w:r w:rsidRPr="005200F5">
        <w:rPr>
          <w:sz w:val="26"/>
          <w:szCs w:val="26"/>
        </w:rPr>
        <w:t>“But you’ll know the truth.”</w:t>
      </w:r>
    </w:p>
    <w:p w14:paraId="36453A11" w14:textId="77777777" w:rsidR="007E6218" w:rsidRPr="005200F5" w:rsidRDefault="007E6218" w:rsidP="007E6218">
      <w:pPr>
        <w:pStyle w:val="p3"/>
        <w:rPr>
          <w:sz w:val="26"/>
          <w:szCs w:val="26"/>
        </w:rPr>
      </w:pPr>
      <w:r w:rsidRPr="005200F5">
        <w:rPr>
          <w:sz w:val="26"/>
          <w:szCs w:val="26"/>
        </w:rPr>
        <w:t>“What’s that?” she asked, breathless.</w:t>
      </w:r>
    </w:p>
    <w:p w14:paraId="18D161D7" w14:textId="77777777" w:rsidR="007E6218" w:rsidRPr="005200F5" w:rsidRDefault="007E6218" w:rsidP="007E6218">
      <w:pPr>
        <w:pStyle w:val="p3"/>
        <w:rPr>
          <w:sz w:val="26"/>
          <w:szCs w:val="26"/>
        </w:rPr>
      </w:pPr>
      <w:r w:rsidRPr="005200F5">
        <w:rPr>
          <w:sz w:val="26"/>
          <w:szCs w:val="26"/>
        </w:rPr>
        <w:t>“That you let him win the battle…” he said, eyes gleaming, “so you could own the war.”</w:t>
      </w:r>
    </w:p>
    <w:p w14:paraId="33A32968" w14:textId="77777777" w:rsidR="007E6218" w:rsidRPr="005200F5" w:rsidRDefault="007E6218" w:rsidP="007E6218">
      <w:pPr>
        <w:pStyle w:val="p3"/>
        <w:rPr>
          <w:sz w:val="26"/>
          <w:szCs w:val="26"/>
        </w:rPr>
      </w:pPr>
      <w:r w:rsidRPr="005200F5">
        <w:rPr>
          <w:sz w:val="26"/>
          <w:szCs w:val="26"/>
        </w:rPr>
        <w:t>She stared at him, light-headed, heart pounding.</w:t>
      </w:r>
    </w:p>
    <w:p w14:paraId="15784C62" w14:textId="77777777" w:rsidR="007E6218" w:rsidRPr="005200F5" w:rsidRDefault="007E6218" w:rsidP="007E6218">
      <w:pPr>
        <w:pStyle w:val="p3"/>
        <w:rPr>
          <w:sz w:val="26"/>
          <w:szCs w:val="26"/>
        </w:rPr>
      </w:pPr>
      <w:r w:rsidRPr="005200F5">
        <w:rPr>
          <w:sz w:val="26"/>
          <w:szCs w:val="26"/>
        </w:rPr>
        <w:t>Auron smiled, and this time it was soft. Sincere.</w:t>
      </w:r>
    </w:p>
    <w:p w14:paraId="4316F7A9" w14:textId="77777777" w:rsidR="007E6218" w:rsidRPr="005200F5" w:rsidRDefault="007E6218" w:rsidP="007E6218">
      <w:pPr>
        <w:pStyle w:val="p3"/>
        <w:rPr>
          <w:sz w:val="26"/>
          <w:szCs w:val="26"/>
        </w:rPr>
      </w:pPr>
      <w:r w:rsidRPr="005200F5">
        <w:rPr>
          <w:sz w:val="26"/>
          <w:szCs w:val="26"/>
        </w:rPr>
        <w:t>“I’ll help you, Seraphina. I’ll train you in voice, in posture, in presence. But only if you remember one thing.”</w:t>
      </w:r>
    </w:p>
    <w:p w14:paraId="6327E0BD" w14:textId="77777777" w:rsidR="007E6218" w:rsidRPr="005200F5" w:rsidRDefault="007E6218" w:rsidP="007E6218">
      <w:pPr>
        <w:pStyle w:val="p3"/>
        <w:rPr>
          <w:sz w:val="26"/>
          <w:szCs w:val="26"/>
        </w:rPr>
      </w:pPr>
      <w:r w:rsidRPr="005200F5">
        <w:rPr>
          <w:sz w:val="26"/>
          <w:szCs w:val="26"/>
        </w:rPr>
        <w:t>She waited.</w:t>
      </w:r>
    </w:p>
    <w:p w14:paraId="0BE5A468" w14:textId="77777777" w:rsidR="007E6218" w:rsidRPr="005200F5" w:rsidRDefault="007E6218" w:rsidP="007E6218">
      <w:pPr>
        <w:pStyle w:val="p3"/>
        <w:rPr>
          <w:sz w:val="26"/>
          <w:szCs w:val="26"/>
        </w:rPr>
      </w:pPr>
      <w:r w:rsidRPr="005200F5">
        <w:rPr>
          <w:sz w:val="26"/>
          <w:szCs w:val="26"/>
        </w:rPr>
        <w:t>“You’re not doing this to be someone else,” he said. “You’re doing it to become someone who was always waiting inside you.”</w:t>
      </w:r>
    </w:p>
    <w:p w14:paraId="03E0D2EC" w14:textId="77777777" w:rsidR="007E6218" w:rsidRPr="005200F5" w:rsidRDefault="007E6218" w:rsidP="007E6218">
      <w:pPr>
        <w:pStyle w:val="p3"/>
        <w:rPr>
          <w:sz w:val="26"/>
          <w:szCs w:val="26"/>
        </w:rPr>
      </w:pPr>
      <w:r w:rsidRPr="005200F5">
        <w:rPr>
          <w:sz w:val="26"/>
          <w:szCs w:val="26"/>
        </w:rPr>
        <w:t>She inhaled deeply.</w:t>
      </w:r>
    </w:p>
    <w:p w14:paraId="6308507E" w14:textId="77777777" w:rsidR="007E6218" w:rsidRPr="005200F5" w:rsidRDefault="007E6218" w:rsidP="007E6218">
      <w:pPr>
        <w:pStyle w:val="p3"/>
        <w:rPr>
          <w:sz w:val="26"/>
          <w:szCs w:val="26"/>
        </w:rPr>
      </w:pPr>
      <w:r w:rsidRPr="005200F5">
        <w:rPr>
          <w:sz w:val="26"/>
          <w:szCs w:val="26"/>
        </w:rPr>
        <w:t>“I want him to see me,” she whispered.</w:t>
      </w:r>
    </w:p>
    <w:p w14:paraId="5104EAC8" w14:textId="77777777" w:rsidR="007E6218" w:rsidRPr="005200F5" w:rsidRDefault="007E6218" w:rsidP="007E6218">
      <w:pPr>
        <w:pStyle w:val="p3"/>
        <w:rPr>
          <w:sz w:val="26"/>
          <w:szCs w:val="26"/>
        </w:rPr>
      </w:pPr>
      <w:r w:rsidRPr="005200F5">
        <w:rPr>
          <w:sz w:val="26"/>
          <w:szCs w:val="26"/>
        </w:rPr>
        <w:t>Auron stepped forward one last time, brushed his fingers under her chin, and tilted her face up to the last light of day.</w:t>
      </w:r>
    </w:p>
    <w:p w14:paraId="44AFE1E8" w14:textId="77777777" w:rsidR="007E6218" w:rsidRPr="005200F5" w:rsidRDefault="007E6218" w:rsidP="007E6218">
      <w:pPr>
        <w:pStyle w:val="p3"/>
        <w:rPr>
          <w:sz w:val="26"/>
          <w:szCs w:val="26"/>
        </w:rPr>
      </w:pPr>
      <w:r w:rsidRPr="005200F5">
        <w:rPr>
          <w:sz w:val="26"/>
          <w:szCs w:val="26"/>
        </w:rPr>
        <w:t>“He will,” he said.</w:t>
      </w:r>
    </w:p>
    <w:p w14:paraId="2A7A66A9" w14:textId="77777777" w:rsidR="007E6218" w:rsidRPr="005200F5" w:rsidRDefault="007E6218" w:rsidP="007E6218">
      <w:pPr>
        <w:pStyle w:val="p3"/>
        <w:rPr>
          <w:sz w:val="26"/>
          <w:szCs w:val="26"/>
        </w:rPr>
      </w:pPr>
      <w:r w:rsidRPr="005200F5">
        <w:rPr>
          <w:sz w:val="26"/>
          <w:szCs w:val="26"/>
        </w:rPr>
        <w:t>And something in his tone made her believe it.</w:t>
      </w:r>
    </w:p>
    <w:p w14:paraId="34C13205" w14:textId="77777777" w:rsidR="007E6218" w:rsidRPr="005200F5" w:rsidRDefault="007E6218" w:rsidP="007E6218">
      <w:pPr>
        <w:pStyle w:val="p3"/>
        <w:rPr>
          <w:sz w:val="26"/>
          <w:szCs w:val="26"/>
        </w:rPr>
      </w:pPr>
      <w:r w:rsidRPr="005200F5">
        <w:rPr>
          <w:sz w:val="26"/>
          <w:szCs w:val="26"/>
        </w:rPr>
        <w:t>Tomorrow, the real Queen would still be hidden away.</w:t>
      </w:r>
    </w:p>
    <w:p w14:paraId="72A8AE5F" w14:textId="77777777" w:rsidR="007E6218" w:rsidRPr="005200F5" w:rsidRDefault="007E6218" w:rsidP="007E6218">
      <w:pPr>
        <w:pStyle w:val="p3"/>
        <w:rPr>
          <w:sz w:val="26"/>
          <w:szCs w:val="26"/>
        </w:rPr>
      </w:pPr>
      <w:r w:rsidRPr="005200F5">
        <w:rPr>
          <w:sz w:val="26"/>
          <w:szCs w:val="26"/>
        </w:rPr>
        <w:lastRenderedPageBreak/>
        <w:t>But tonight…</w:t>
      </w:r>
    </w:p>
    <w:p w14:paraId="4C367A6E" w14:textId="77777777" w:rsidR="007E6218" w:rsidRPr="005200F5" w:rsidRDefault="007E6218" w:rsidP="007E6218">
      <w:pPr>
        <w:pStyle w:val="p3"/>
        <w:rPr>
          <w:sz w:val="26"/>
          <w:szCs w:val="26"/>
        </w:rPr>
      </w:pPr>
      <w:r w:rsidRPr="005200F5">
        <w:rPr>
          <w:sz w:val="26"/>
          <w:szCs w:val="26"/>
        </w:rPr>
        <w:t>A new one was learning how to rise.</w:t>
      </w:r>
    </w:p>
    <w:p w14:paraId="6103BAD4" w14:textId="77777777" w:rsidR="007E6218" w:rsidRPr="005200F5" w:rsidRDefault="007E6218" w:rsidP="007E6218">
      <w:pPr>
        <w:pStyle w:val="p1"/>
        <w:rPr>
          <w:b/>
          <w:bCs/>
          <w:sz w:val="26"/>
          <w:szCs w:val="26"/>
        </w:rPr>
      </w:pPr>
    </w:p>
    <w:p w14:paraId="6723544B" w14:textId="77777777" w:rsidR="007E6218" w:rsidRPr="005200F5" w:rsidRDefault="007E6218" w:rsidP="007E6218">
      <w:pPr>
        <w:pStyle w:val="p1"/>
        <w:rPr>
          <w:sz w:val="26"/>
          <w:szCs w:val="26"/>
        </w:rPr>
      </w:pPr>
      <w:r w:rsidRPr="005200F5">
        <w:rPr>
          <w:b/>
          <w:bCs/>
          <w:sz w:val="26"/>
          <w:szCs w:val="26"/>
        </w:rPr>
        <w:t>Scene: “Lesson Three: The Power of Pause” — Auron’s Second Secret</w:t>
      </w:r>
    </w:p>
    <w:p w14:paraId="5165B60F" w14:textId="77777777" w:rsidR="007E6218" w:rsidRPr="005200F5" w:rsidRDefault="007E6218" w:rsidP="007E6218">
      <w:pPr>
        <w:pStyle w:val="p3"/>
        <w:rPr>
          <w:sz w:val="26"/>
          <w:szCs w:val="26"/>
        </w:rPr>
      </w:pPr>
      <w:r w:rsidRPr="005200F5">
        <w:rPr>
          <w:sz w:val="26"/>
          <w:szCs w:val="26"/>
        </w:rPr>
        <w:t>The sun had dipped below the horizon now, and the garden was soaked in twilight. The roses had gone dark at the edges, and the scent of them was thicker, headier. Auron lit one of the tall iron lanterns with a flick of flint, the golden glow catching in Seraphina’s hair like a crown newly forged.</w:t>
      </w:r>
    </w:p>
    <w:p w14:paraId="46063E1B" w14:textId="77777777" w:rsidR="007E6218" w:rsidRPr="005200F5" w:rsidRDefault="007E6218" w:rsidP="007E6218">
      <w:pPr>
        <w:pStyle w:val="p3"/>
        <w:rPr>
          <w:sz w:val="26"/>
          <w:szCs w:val="26"/>
        </w:rPr>
      </w:pPr>
      <w:r w:rsidRPr="005200F5">
        <w:rPr>
          <w:sz w:val="26"/>
          <w:szCs w:val="26"/>
        </w:rPr>
        <w:t>They sat side by side now on the cool stone bench. Her feet were tucked under her gown. His shirt clung to him still from the run, damp at the collar, sleeves rolled up to his elbows.</w:t>
      </w:r>
    </w:p>
    <w:p w14:paraId="788977C8" w14:textId="77777777" w:rsidR="007E6218" w:rsidRPr="005200F5" w:rsidRDefault="007E6218" w:rsidP="007E6218">
      <w:pPr>
        <w:pStyle w:val="p3"/>
        <w:rPr>
          <w:sz w:val="26"/>
          <w:szCs w:val="26"/>
        </w:rPr>
      </w:pPr>
      <w:r w:rsidRPr="005200F5">
        <w:rPr>
          <w:sz w:val="26"/>
          <w:szCs w:val="26"/>
        </w:rPr>
        <w:t>“I want another tip,” Seraphina said, turning to him with that gleam in her eye—the one he was beginning to adore.</w:t>
      </w:r>
    </w:p>
    <w:p w14:paraId="4CC53C06" w14:textId="77777777" w:rsidR="007E6218" w:rsidRPr="005200F5" w:rsidRDefault="007E6218" w:rsidP="007E6218">
      <w:pPr>
        <w:pStyle w:val="p3"/>
        <w:rPr>
          <w:sz w:val="26"/>
          <w:szCs w:val="26"/>
        </w:rPr>
      </w:pPr>
      <w:r w:rsidRPr="005200F5">
        <w:rPr>
          <w:sz w:val="26"/>
          <w:szCs w:val="26"/>
        </w:rPr>
        <w:t>Auron grinned. “Oh? Greedy already?”</w:t>
      </w:r>
    </w:p>
    <w:p w14:paraId="459CA27F" w14:textId="77777777" w:rsidR="007E6218" w:rsidRPr="005200F5" w:rsidRDefault="007E6218" w:rsidP="007E6218">
      <w:pPr>
        <w:pStyle w:val="p3"/>
        <w:rPr>
          <w:sz w:val="26"/>
          <w:szCs w:val="26"/>
        </w:rPr>
      </w:pPr>
      <w:r w:rsidRPr="005200F5">
        <w:rPr>
          <w:sz w:val="26"/>
          <w:szCs w:val="26"/>
        </w:rPr>
        <w:t>She tilted her head, lips curving. “Thirsty, actually.”</w:t>
      </w:r>
    </w:p>
    <w:p w14:paraId="2512C6B1" w14:textId="77777777" w:rsidR="007E6218" w:rsidRPr="005200F5" w:rsidRDefault="007E6218" w:rsidP="007E6218">
      <w:pPr>
        <w:pStyle w:val="p3"/>
        <w:rPr>
          <w:sz w:val="26"/>
          <w:szCs w:val="26"/>
        </w:rPr>
      </w:pPr>
      <w:r w:rsidRPr="005200F5">
        <w:rPr>
          <w:sz w:val="26"/>
          <w:szCs w:val="26"/>
        </w:rPr>
        <w:t>He let out a soft, wicked laugh. “Well, since you asked so nicely…”</w:t>
      </w:r>
    </w:p>
    <w:p w14:paraId="5C5D44FF" w14:textId="77777777" w:rsidR="007E6218" w:rsidRPr="005200F5" w:rsidRDefault="007E6218" w:rsidP="007E6218">
      <w:pPr>
        <w:pStyle w:val="p3"/>
        <w:rPr>
          <w:sz w:val="26"/>
          <w:szCs w:val="26"/>
        </w:rPr>
      </w:pPr>
      <w:r w:rsidRPr="005200F5">
        <w:rPr>
          <w:sz w:val="26"/>
          <w:szCs w:val="26"/>
        </w:rPr>
        <w:t>He leaned in, elbow on his knee, voice dropping into that dangerous place between instruction and seduction.</w:t>
      </w:r>
    </w:p>
    <w:p w14:paraId="012CDC88" w14:textId="77777777" w:rsidR="007E6218" w:rsidRPr="005200F5" w:rsidRDefault="007E6218" w:rsidP="007E6218">
      <w:pPr>
        <w:pStyle w:val="p3"/>
        <w:rPr>
          <w:sz w:val="26"/>
          <w:szCs w:val="26"/>
        </w:rPr>
      </w:pPr>
      <w:r w:rsidRPr="005200F5">
        <w:rPr>
          <w:sz w:val="26"/>
          <w:szCs w:val="26"/>
        </w:rPr>
        <w:t>“Here’s a secret few know,” he murmured. “It’s not always about what you say or do… it’s about when you don’t.”</w:t>
      </w:r>
    </w:p>
    <w:p w14:paraId="3115047B" w14:textId="77777777" w:rsidR="007E6218" w:rsidRPr="005200F5" w:rsidRDefault="007E6218" w:rsidP="007E6218">
      <w:pPr>
        <w:pStyle w:val="p3"/>
        <w:rPr>
          <w:sz w:val="26"/>
          <w:szCs w:val="26"/>
        </w:rPr>
      </w:pPr>
      <w:r w:rsidRPr="005200F5">
        <w:rPr>
          <w:sz w:val="26"/>
          <w:szCs w:val="26"/>
        </w:rPr>
        <w:t>Seraphina arched a brow. “What do you mean?”</w:t>
      </w:r>
    </w:p>
    <w:p w14:paraId="0E59A992" w14:textId="77777777" w:rsidR="007E6218" w:rsidRPr="005200F5" w:rsidRDefault="007E6218" w:rsidP="007E6218">
      <w:pPr>
        <w:pStyle w:val="p3"/>
        <w:rPr>
          <w:sz w:val="26"/>
          <w:szCs w:val="26"/>
        </w:rPr>
      </w:pPr>
      <w:r w:rsidRPr="005200F5">
        <w:rPr>
          <w:sz w:val="26"/>
          <w:szCs w:val="26"/>
        </w:rPr>
        <w:t>Auron’s eyes held hers as he spoke.</w:t>
      </w:r>
    </w:p>
    <w:p w14:paraId="20CAFE93" w14:textId="77777777" w:rsidR="007E6218" w:rsidRPr="005200F5" w:rsidRDefault="007E6218" w:rsidP="007E6218">
      <w:pPr>
        <w:pStyle w:val="p3"/>
        <w:rPr>
          <w:sz w:val="26"/>
          <w:szCs w:val="26"/>
        </w:rPr>
      </w:pPr>
      <w:r w:rsidRPr="005200F5">
        <w:rPr>
          <w:sz w:val="26"/>
          <w:szCs w:val="26"/>
        </w:rPr>
        <w:t>“When you touch him… hesitate. Right before your hand lands. Let him feel the ache of anticipation.”</w:t>
      </w:r>
    </w:p>
    <w:p w14:paraId="269515E6" w14:textId="77777777" w:rsidR="007E6218" w:rsidRPr="005200F5" w:rsidRDefault="007E6218" w:rsidP="007E6218">
      <w:pPr>
        <w:pStyle w:val="p3"/>
        <w:rPr>
          <w:sz w:val="26"/>
          <w:szCs w:val="26"/>
        </w:rPr>
      </w:pPr>
      <w:r w:rsidRPr="005200F5">
        <w:rPr>
          <w:sz w:val="26"/>
          <w:szCs w:val="26"/>
        </w:rPr>
        <w:t>His fingers lifted toward her arm, paused just before contact—hovering.</w:t>
      </w:r>
    </w:p>
    <w:p w14:paraId="4075D522" w14:textId="77777777" w:rsidR="007E6218" w:rsidRPr="005200F5" w:rsidRDefault="007E6218" w:rsidP="007E6218">
      <w:pPr>
        <w:pStyle w:val="p3"/>
        <w:rPr>
          <w:sz w:val="26"/>
          <w:szCs w:val="26"/>
        </w:rPr>
      </w:pPr>
      <w:r w:rsidRPr="005200F5">
        <w:rPr>
          <w:sz w:val="26"/>
          <w:szCs w:val="26"/>
        </w:rPr>
        <w:t>She felt it.</w:t>
      </w:r>
    </w:p>
    <w:p w14:paraId="037E60DE" w14:textId="77777777" w:rsidR="007E6218" w:rsidRPr="005200F5" w:rsidRDefault="007E6218" w:rsidP="007E6218">
      <w:pPr>
        <w:pStyle w:val="p3"/>
        <w:rPr>
          <w:sz w:val="26"/>
          <w:szCs w:val="26"/>
        </w:rPr>
      </w:pPr>
      <w:r w:rsidRPr="005200F5">
        <w:rPr>
          <w:sz w:val="26"/>
          <w:szCs w:val="26"/>
        </w:rPr>
        <w:t>The heat. The ache. The almost.</w:t>
      </w:r>
    </w:p>
    <w:p w14:paraId="2256E8E9" w14:textId="77777777" w:rsidR="007E6218" w:rsidRPr="005200F5" w:rsidRDefault="007E6218" w:rsidP="007E6218">
      <w:pPr>
        <w:pStyle w:val="p3"/>
        <w:rPr>
          <w:sz w:val="26"/>
          <w:szCs w:val="26"/>
        </w:rPr>
      </w:pPr>
      <w:r w:rsidRPr="005200F5">
        <w:rPr>
          <w:sz w:val="26"/>
          <w:szCs w:val="26"/>
        </w:rPr>
        <w:t>Her breath hitched.</w:t>
      </w:r>
    </w:p>
    <w:p w14:paraId="7B31F853" w14:textId="77777777" w:rsidR="007E6218" w:rsidRPr="005200F5" w:rsidRDefault="007E6218" w:rsidP="007E6218">
      <w:pPr>
        <w:pStyle w:val="p3"/>
        <w:rPr>
          <w:sz w:val="26"/>
          <w:szCs w:val="26"/>
        </w:rPr>
      </w:pPr>
      <w:r w:rsidRPr="005200F5">
        <w:rPr>
          <w:sz w:val="26"/>
          <w:szCs w:val="26"/>
        </w:rPr>
        <w:lastRenderedPageBreak/>
        <w:t>He smiled.</w:t>
      </w:r>
    </w:p>
    <w:p w14:paraId="47108582" w14:textId="77777777" w:rsidR="007E6218" w:rsidRPr="005200F5" w:rsidRDefault="007E6218" w:rsidP="007E6218">
      <w:pPr>
        <w:pStyle w:val="p3"/>
        <w:rPr>
          <w:sz w:val="26"/>
          <w:szCs w:val="26"/>
        </w:rPr>
      </w:pPr>
      <w:r w:rsidRPr="005200F5">
        <w:rPr>
          <w:sz w:val="26"/>
          <w:szCs w:val="26"/>
        </w:rPr>
        <w:t>“That’s the power of pause.” His fingers brushed her arm at last, featherlight. “Wait one heartbeat longer than comfort allows—and his whole body will lean into your hand like it’s salvation.”</w:t>
      </w:r>
    </w:p>
    <w:p w14:paraId="5FDEA1B8" w14:textId="77777777" w:rsidR="007E6218" w:rsidRPr="005200F5" w:rsidRDefault="007E6218" w:rsidP="007E6218">
      <w:pPr>
        <w:pStyle w:val="p3"/>
        <w:rPr>
          <w:sz w:val="26"/>
          <w:szCs w:val="26"/>
        </w:rPr>
      </w:pPr>
      <w:r w:rsidRPr="005200F5">
        <w:rPr>
          <w:sz w:val="26"/>
          <w:szCs w:val="26"/>
        </w:rPr>
        <w:t>Seraphina flushed.</w:t>
      </w:r>
    </w:p>
    <w:p w14:paraId="7AEEF358" w14:textId="77777777" w:rsidR="007E6218" w:rsidRPr="005200F5" w:rsidRDefault="007E6218" w:rsidP="007E6218">
      <w:pPr>
        <w:pStyle w:val="p3"/>
        <w:rPr>
          <w:sz w:val="26"/>
          <w:szCs w:val="26"/>
        </w:rPr>
      </w:pPr>
      <w:r w:rsidRPr="005200F5">
        <w:rPr>
          <w:sz w:val="26"/>
          <w:szCs w:val="26"/>
        </w:rPr>
        <w:t>He wasn’t done.</w:t>
      </w:r>
    </w:p>
    <w:p w14:paraId="3BFA7F90" w14:textId="77777777" w:rsidR="007E6218" w:rsidRPr="005200F5" w:rsidRDefault="007E6218" w:rsidP="007E6218">
      <w:pPr>
        <w:pStyle w:val="p3"/>
        <w:rPr>
          <w:sz w:val="26"/>
          <w:szCs w:val="26"/>
        </w:rPr>
      </w:pPr>
      <w:r w:rsidRPr="005200F5">
        <w:rPr>
          <w:sz w:val="26"/>
          <w:szCs w:val="26"/>
        </w:rPr>
        <w:t>“When you walk away, don’t rush. Look back. Let your eyes linger. Just enough to haunt him.”</w:t>
      </w:r>
    </w:p>
    <w:p w14:paraId="13FC9640" w14:textId="77777777" w:rsidR="007E6218" w:rsidRPr="005200F5" w:rsidRDefault="007E6218" w:rsidP="007E6218">
      <w:pPr>
        <w:pStyle w:val="p3"/>
        <w:rPr>
          <w:sz w:val="26"/>
          <w:szCs w:val="26"/>
        </w:rPr>
      </w:pPr>
      <w:r w:rsidRPr="005200F5">
        <w:rPr>
          <w:sz w:val="26"/>
          <w:szCs w:val="26"/>
        </w:rPr>
        <w:t>She swallowed. “And when I speak?”</w:t>
      </w:r>
    </w:p>
    <w:p w14:paraId="5C1CCE0B" w14:textId="77777777" w:rsidR="007E6218" w:rsidRPr="005200F5" w:rsidRDefault="007E6218" w:rsidP="007E6218">
      <w:pPr>
        <w:pStyle w:val="p3"/>
        <w:rPr>
          <w:sz w:val="26"/>
          <w:szCs w:val="26"/>
        </w:rPr>
      </w:pPr>
      <w:r w:rsidRPr="005200F5">
        <w:rPr>
          <w:sz w:val="26"/>
          <w:szCs w:val="26"/>
        </w:rPr>
        <w:t>He turned fully to her now, eyes serious but smouldering.</w:t>
      </w:r>
    </w:p>
    <w:p w14:paraId="5819700F" w14:textId="77777777" w:rsidR="007E6218" w:rsidRPr="005200F5" w:rsidRDefault="007E6218" w:rsidP="007E6218">
      <w:pPr>
        <w:pStyle w:val="p3"/>
        <w:rPr>
          <w:sz w:val="26"/>
          <w:szCs w:val="26"/>
        </w:rPr>
      </w:pPr>
      <w:r w:rsidRPr="005200F5">
        <w:rPr>
          <w:sz w:val="26"/>
          <w:szCs w:val="26"/>
        </w:rPr>
        <w:t>“You speak like every word tastes good in your mouth. Let your voice drip—not stumble. Even if it’s just ‘hello.’”</w:t>
      </w:r>
    </w:p>
    <w:p w14:paraId="62ECD726" w14:textId="77777777" w:rsidR="007E6218" w:rsidRPr="005200F5" w:rsidRDefault="007E6218" w:rsidP="007E6218">
      <w:pPr>
        <w:pStyle w:val="p3"/>
        <w:rPr>
          <w:sz w:val="26"/>
          <w:szCs w:val="26"/>
        </w:rPr>
      </w:pPr>
      <w:r w:rsidRPr="005200F5">
        <w:rPr>
          <w:sz w:val="26"/>
          <w:szCs w:val="26"/>
        </w:rPr>
        <w:t>She practiced, turning toward him, letting her lips curve slightly.</w:t>
      </w:r>
    </w:p>
    <w:p w14:paraId="3306B5A1" w14:textId="77777777" w:rsidR="007E6218" w:rsidRPr="005200F5" w:rsidRDefault="007E6218" w:rsidP="007E6218">
      <w:pPr>
        <w:pStyle w:val="p3"/>
        <w:rPr>
          <w:sz w:val="26"/>
          <w:szCs w:val="26"/>
        </w:rPr>
      </w:pPr>
      <w:r w:rsidRPr="005200F5">
        <w:rPr>
          <w:sz w:val="26"/>
          <w:szCs w:val="26"/>
        </w:rPr>
        <w:t>“…Hello.”</w:t>
      </w:r>
    </w:p>
    <w:p w14:paraId="2372BFC0" w14:textId="77777777" w:rsidR="007E6218" w:rsidRPr="005200F5" w:rsidRDefault="007E6218" w:rsidP="007E6218">
      <w:pPr>
        <w:pStyle w:val="p3"/>
        <w:rPr>
          <w:sz w:val="26"/>
          <w:szCs w:val="26"/>
        </w:rPr>
      </w:pPr>
      <w:r w:rsidRPr="005200F5">
        <w:rPr>
          <w:sz w:val="26"/>
          <w:szCs w:val="26"/>
        </w:rPr>
        <w:t>Auron’s breath caught. He blinked, once.</w:t>
      </w:r>
    </w:p>
    <w:p w14:paraId="0432EF90" w14:textId="77777777" w:rsidR="007E6218" w:rsidRPr="005200F5" w:rsidRDefault="007E6218" w:rsidP="007E6218">
      <w:pPr>
        <w:pStyle w:val="p3"/>
        <w:rPr>
          <w:sz w:val="26"/>
          <w:szCs w:val="26"/>
        </w:rPr>
      </w:pPr>
      <w:r w:rsidRPr="005200F5">
        <w:rPr>
          <w:sz w:val="26"/>
          <w:szCs w:val="26"/>
        </w:rPr>
        <w:t>“Well, damn,” he whispered. “Remind me not to stand too close when you’re aiming that voice.”</w:t>
      </w:r>
    </w:p>
    <w:p w14:paraId="311D0D61" w14:textId="77777777" w:rsidR="007E6218" w:rsidRPr="005200F5" w:rsidRDefault="007E6218" w:rsidP="007E6218">
      <w:pPr>
        <w:pStyle w:val="p3"/>
        <w:rPr>
          <w:sz w:val="26"/>
          <w:szCs w:val="26"/>
        </w:rPr>
      </w:pPr>
      <w:r w:rsidRPr="005200F5">
        <w:rPr>
          <w:sz w:val="26"/>
          <w:szCs w:val="26"/>
        </w:rPr>
        <w:t>Seraphina laughed softly. She was getting the hang of this.</w:t>
      </w:r>
    </w:p>
    <w:p w14:paraId="42970034" w14:textId="77777777" w:rsidR="007E6218" w:rsidRPr="005200F5" w:rsidRDefault="007E6218" w:rsidP="007E6218">
      <w:pPr>
        <w:pStyle w:val="p3"/>
        <w:rPr>
          <w:sz w:val="26"/>
          <w:szCs w:val="26"/>
        </w:rPr>
      </w:pPr>
      <w:r w:rsidRPr="005200F5">
        <w:rPr>
          <w:sz w:val="26"/>
          <w:szCs w:val="26"/>
        </w:rPr>
        <w:t>“Auron?” she said, more curious now.</w:t>
      </w:r>
    </w:p>
    <w:p w14:paraId="35EFAD0C" w14:textId="77777777" w:rsidR="007E6218" w:rsidRPr="005200F5" w:rsidRDefault="007E6218" w:rsidP="007E6218">
      <w:pPr>
        <w:pStyle w:val="p3"/>
        <w:rPr>
          <w:sz w:val="26"/>
          <w:szCs w:val="26"/>
        </w:rPr>
      </w:pPr>
      <w:r w:rsidRPr="005200F5">
        <w:rPr>
          <w:sz w:val="26"/>
          <w:szCs w:val="26"/>
        </w:rPr>
        <w:t>“Mm?”</w:t>
      </w:r>
    </w:p>
    <w:p w14:paraId="46CE7D40" w14:textId="77777777" w:rsidR="007E6218" w:rsidRPr="005200F5" w:rsidRDefault="007E6218" w:rsidP="007E6218">
      <w:pPr>
        <w:pStyle w:val="p3"/>
        <w:rPr>
          <w:sz w:val="26"/>
          <w:szCs w:val="26"/>
        </w:rPr>
      </w:pPr>
      <w:r w:rsidRPr="005200F5">
        <w:rPr>
          <w:sz w:val="26"/>
          <w:szCs w:val="26"/>
        </w:rPr>
        <w:t>She looked down, then back up through her lashes.</w:t>
      </w:r>
    </w:p>
    <w:p w14:paraId="7AA7DC8F" w14:textId="77777777" w:rsidR="007E6218" w:rsidRPr="005200F5" w:rsidRDefault="007E6218" w:rsidP="007E6218">
      <w:pPr>
        <w:pStyle w:val="p3"/>
        <w:rPr>
          <w:sz w:val="26"/>
          <w:szCs w:val="26"/>
        </w:rPr>
      </w:pPr>
      <w:r w:rsidRPr="005200F5">
        <w:rPr>
          <w:sz w:val="26"/>
          <w:szCs w:val="26"/>
        </w:rPr>
        <w:t>“Has anyone ever… paused you?”</w:t>
      </w:r>
    </w:p>
    <w:p w14:paraId="14C551C3" w14:textId="77777777" w:rsidR="007E6218" w:rsidRPr="005200F5" w:rsidRDefault="007E6218" w:rsidP="007E6218">
      <w:pPr>
        <w:pStyle w:val="p3"/>
        <w:rPr>
          <w:sz w:val="26"/>
          <w:szCs w:val="26"/>
        </w:rPr>
      </w:pPr>
      <w:r w:rsidRPr="005200F5">
        <w:rPr>
          <w:sz w:val="26"/>
          <w:szCs w:val="26"/>
        </w:rPr>
        <w:t>His lips parted. The mischief faded just a little.</w:t>
      </w:r>
    </w:p>
    <w:p w14:paraId="70DE6A66" w14:textId="77777777" w:rsidR="007E6218" w:rsidRPr="005200F5" w:rsidRDefault="007E6218" w:rsidP="007E6218">
      <w:pPr>
        <w:pStyle w:val="p3"/>
        <w:rPr>
          <w:sz w:val="26"/>
          <w:szCs w:val="26"/>
        </w:rPr>
      </w:pPr>
      <w:r w:rsidRPr="005200F5">
        <w:rPr>
          <w:sz w:val="26"/>
          <w:szCs w:val="26"/>
        </w:rPr>
        <w:t>“Yes,” he said, after a moment.</w:t>
      </w:r>
    </w:p>
    <w:p w14:paraId="1FA4AC9D" w14:textId="77777777" w:rsidR="007E6218" w:rsidRPr="005200F5" w:rsidRDefault="007E6218" w:rsidP="007E6218">
      <w:pPr>
        <w:pStyle w:val="p3"/>
        <w:rPr>
          <w:sz w:val="26"/>
          <w:szCs w:val="26"/>
        </w:rPr>
      </w:pPr>
      <w:r w:rsidRPr="005200F5">
        <w:rPr>
          <w:sz w:val="26"/>
          <w:szCs w:val="26"/>
        </w:rPr>
        <w:t>“And?”</w:t>
      </w:r>
    </w:p>
    <w:p w14:paraId="0B7EC98C" w14:textId="77777777" w:rsidR="007E6218" w:rsidRPr="005200F5" w:rsidRDefault="007E6218" w:rsidP="007E6218">
      <w:pPr>
        <w:pStyle w:val="p3"/>
        <w:rPr>
          <w:sz w:val="26"/>
          <w:szCs w:val="26"/>
        </w:rPr>
      </w:pPr>
      <w:r w:rsidRPr="005200F5">
        <w:rPr>
          <w:sz w:val="26"/>
          <w:szCs w:val="26"/>
        </w:rPr>
        <w:t>“She didn’t just pause me,” he said. “She stopped me. Made me forget every name but hers.”</w:t>
      </w:r>
    </w:p>
    <w:p w14:paraId="1A06B06A" w14:textId="77777777" w:rsidR="007E6218" w:rsidRPr="005200F5" w:rsidRDefault="007E6218" w:rsidP="007E6218">
      <w:pPr>
        <w:pStyle w:val="p3"/>
        <w:rPr>
          <w:sz w:val="26"/>
          <w:szCs w:val="26"/>
        </w:rPr>
      </w:pPr>
      <w:r w:rsidRPr="005200F5">
        <w:rPr>
          <w:sz w:val="26"/>
          <w:szCs w:val="26"/>
        </w:rPr>
        <w:lastRenderedPageBreak/>
        <w:t>Seraphina’s voice dropped, sultry and sincere. “You loved her.”</w:t>
      </w:r>
    </w:p>
    <w:p w14:paraId="0DAAA0F6" w14:textId="77777777" w:rsidR="007E6218" w:rsidRPr="005200F5" w:rsidRDefault="007E6218" w:rsidP="007E6218">
      <w:pPr>
        <w:pStyle w:val="p3"/>
        <w:rPr>
          <w:sz w:val="26"/>
          <w:szCs w:val="26"/>
        </w:rPr>
      </w:pPr>
      <w:r w:rsidRPr="005200F5">
        <w:rPr>
          <w:sz w:val="26"/>
          <w:szCs w:val="26"/>
        </w:rPr>
        <w:t>“I did,” he admitted. “And I still remember the way she said goodbye—like a final kiss on the tongue.”</w:t>
      </w:r>
    </w:p>
    <w:p w14:paraId="65EDB7A9" w14:textId="77777777" w:rsidR="007E6218" w:rsidRPr="005200F5" w:rsidRDefault="007E6218" w:rsidP="007E6218">
      <w:pPr>
        <w:pStyle w:val="p3"/>
        <w:rPr>
          <w:sz w:val="26"/>
          <w:szCs w:val="26"/>
        </w:rPr>
      </w:pPr>
      <w:r w:rsidRPr="005200F5">
        <w:rPr>
          <w:sz w:val="26"/>
          <w:szCs w:val="26"/>
        </w:rPr>
        <w:t>They sat in silence for a beat.</w:t>
      </w:r>
    </w:p>
    <w:p w14:paraId="6BABB45F" w14:textId="77777777" w:rsidR="007E6218" w:rsidRPr="005200F5" w:rsidRDefault="007E6218" w:rsidP="007E6218">
      <w:pPr>
        <w:pStyle w:val="p3"/>
        <w:rPr>
          <w:sz w:val="26"/>
          <w:szCs w:val="26"/>
        </w:rPr>
      </w:pPr>
      <w:r w:rsidRPr="005200F5">
        <w:rPr>
          <w:sz w:val="26"/>
          <w:szCs w:val="26"/>
        </w:rPr>
        <w:t>Then Seraphina leaned in, lips near his ear now.</w:t>
      </w:r>
    </w:p>
    <w:p w14:paraId="35338285" w14:textId="77777777" w:rsidR="007E6218" w:rsidRPr="005200F5" w:rsidRDefault="007E6218" w:rsidP="007E6218">
      <w:pPr>
        <w:pStyle w:val="p3"/>
        <w:rPr>
          <w:sz w:val="26"/>
          <w:szCs w:val="26"/>
        </w:rPr>
      </w:pPr>
      <w:r w:rsidRPr="005200F5">
        <w:rPr>
          <w:sz w:val="26"/>
          <w:szCs w:val="26"/>
        </w:rPr>
        <w:t>“Then teach me to say hello like that,” she whispered.</w:t>
      </w:r>
    </w:p>
    <w:p w14:paraId="1422F246" w14:textId="77777777" w:rsidR="007E6218" w:rsidRPr="005200F5" w:rsidRDefault="007E6218" w:rsidP="007E6218">
      <w:pPr>
        <w:pStyle w:val="p3"/>
        <w:rPr>
          <w:sz w:val="26"/>
          <w:szCs w:val="26"/>
        </w:rPr>
      </w:pPr>
      <w:r w:rsidRPr="005200F5">
        <w:rPr>
          <w:sz w:val="26"/>
          <w:szCs w:val="26"/>
        </w:rPr>
        <w:t>Auron laughed softly, shaking his head with a grin—but there was admiration in his eyes. Real, warm, thrilled admiration.</w:t>
      </w:r>
    </w:p>
    <w:p w14:paraId="1BB5259F" w14:textId="77777777" w:rsidR="007E6218" w:rsidRPr="005200F5" w:rsidRDefault="007E6218" w:rsidP="007E6218">
      <w:pPr>
        <w:pStyle w:val="p3"/>
        <w:rPr>
          <w:sz w:val="26"/>
          <w:szCs w:val="26"/>
        </w:rPr>
      </w:pPr>
      <w:r w:rsidRPr="005200F5">
        <w:rPr>
          <w:sz w:val="26"/>
          <w:szCs w:val="26"/>
        </w:rPr>
        <w:t>“Oh, Seraphina,” he murmured. “You’re going to wreck him.”</w:t>
      </w:r>
    </w:p>
    <w:p w14:paraId="0F711576" w14:textId="77777777" w:rsidR="007E6218" w:rsidRPr="005200F5" w:rsidRDefault="007E6218" w:rsidP="007E6218">
      <w:pPr>
        <w:pStyle w:val="p3"/>
        <w:rPr>
          <w:sz w:val="26"/>
          <w:szCs w:val="26"/>
        </w:rPr>
      </w:pPr>
      <w:r w:rsidRPr="005200F5">
        <w:rPr>
          <w:sz w:val="26"/>
          <w:szCs w:val="26"/>
        </w:rPr>
        <w:t>And something in her smile said: That’s exactly the plan.</w:t>
      </w:r>
    </w:p>
    <w:p w14:paraId="00511B66" w14:textId="77777777" w:rsidR="007E6218" w:rsidRPr="005200F5" w:rsidRDefault="007E6218" w:rsidP="007E6218">
      <w:pPr>
        <w:pStyle w:val="p1"/>
        <w:rPr>
          <w:b/>
          <w:bCs/>
          <w:sz w:val="26"/>
          <w:szCs w:val="26"/>
        </w:rPr>
      </w:pPr>
    </w:p>
    <w:p w14:paraId="4294CF21" w14:textId="77777777" w:rsidR="007E6218" w:rsidRPr="005200F5" w:rsidRDefault="007E6218" w:rsidP="007E6218">
      <w:pPr>
        <w:pStyle w:val="p1"/>
        <w:rPr>
          <w:sz w:val="26"/>
          <w:szCs w:val="26"/>
        </w:rPr>
      </w:pPr>
      <w:r w:rsidRPr="005200F5">
        <w:rPr>
          <w:b/>
          <w:bCs/>
          <w:sz w:val="26"/>
          <w:szCs w:val="26"/>
        </w:rPr>
        <w:t>Scene: “Lesson Four: The Art of Undressing” — A Body in Command</w:t>
      </w:r>
    </w:p>
    <w:p w14:paraId="61DAEBDF" w14:textId="77777777" w:rsidR="007E6218" w:rsidRPr="005200F5" w:rsidRDefault="007E6218" w:rsidP="007E6218">
      <w:pPr>
        <w:pStyle w:val="p3"/>
        <w:rPr>
          <w:sz w:val="26"/>
          <w:szCs w:val="26"/>
        </w:rPr>
      </w:pPr>
      <w:r w:rsidRPr="005200F5">
        <w:rPr>
          <w:sz w:val="26"/>
          <w:szCs w:val="26"/>
        </w:rPr>
        <w:t>The garden had shifted. Lanterns now flickered in every corner like little golden stars, and a velvet breeze stirred the night air. The stone under Seraphina’s feet had cooled. Crickets had begun to sing.</w:t>
      </w:r>
    </w:p>
    <w:p w14:paraId="2697ABCC" w14:textId="77777777" w:rsidR="007E6218" w:rsidRPr="005200F5" w:rsidRDefault="007E6218" w:rsidP="007E6218">
      <w:pPr>
        <w:pStyle w:val="p3"/>
        <w:rPr>
          <w:sz w:val="26"/>
          <w:szCs w:val="26"/>
        </w:rPr>
      </w:pPr>
      <w:r w:rsidRPr="005200F5">
        <w:rPr>
          <w:sz w:val="26"/>
          <w:szCs w:val="26"/>
        </w:rPr>
        <w:t>She was standing again, barefoot in the soft dark, her hair loosened, her body lit by candlelight and blooming confidence. Auron leaned back against the vine-covered wall, arms crossed, eyes keen and hungry—but never crossing the line. He was her instructor. Her mirror. Her provocation.</w:t>
      </w:r>
    </w:p>
    <w:p w14:paraId="23A66629" w14:textId="77777777" w:rsidR="007E6218" w:rsidRPr="005200F5" w:rsidRDefault="007E6218" w:rsidP="007E6218">
      <w:pPr>
        <w:pStyle w:val="p3"/>
        <w:rPr>
          <w:sz w:val="26"/>
          <w:szCs w:val="26"/>
        </w:rPr>
      </w:pPr>
      <w:r w:rsidRPr="005200F5">
        <w:rPr>
          <w:sz w:val="26"/>
          <w:szCs w:val="26"/>
        </w:rPr>
        <w:t>And tonight—</w:t>
      </w:r>
    </w:p>
    <w:p w14:paraId="41A9FD73" w14:textId="77777777" w:rsidR="007E6218" w:rsidRPr="005200F5" w:rsidRDefault="007E6218" w:rsidP="007E6218">
      <w:pPr>
        <w:pStyle w:val="p3"/>
        <w:rPr>
          <w:sz w:val="26"/>
          <w:szCs w:val="26"/>
        </w:rPr>
      </w:pPr>
      <w:r w:rsidRPr="005200F5">
        <w:rPr>
          <w:sz w:val="26"/>
          <w:szCs w:val="26"/>
        </w:rPr>
        <w:t>She asked for something more.</w:t>
      </w:r>
    </w:p>
    <w:p w14:paraId="316CF45A" w14:textId="77777777" w:rsidR="007E6218" w:rsidRPr="005200F5" w:rsidRDefault="007E6218" w:rsidP="007E6218">
      <w:pPr>
        <w:pStyle w:val="p3"/>
        <w:rPr>
          <w:sz w:val="26"/>
          <w:szCs w:val="26"/>
        </w:rPr>
      </w:pPr>
      <w:r w:rsidRPr="005200F5">
        <w:rPr>
          <w:sz w:val="26"/>
          <w:szCs w:val="26"/>
        </w:rPr>
        <w:t>“I want to learn how to undress… like a Queen,” Seraphina said. Her voice didn’t shake this time.</w:t>
      </w:r>
    </w:p>
    <w:p w14:paraId="3BE6F6CA" w14:textId="77777777" w:rsidR="007E6218" w:rsidRPr="005200F5" w:rsidRDefault="007E6218" w:rsidP="007E6218">
      <w:pPr>
        <w:pStyle w:val="p3"/>
        <w:rPr>
          <w:sz w:val="26"/>
          <w:szCs w:val="26"/>
        </w:rPr>
      </w:pPr>
      <w:r w:rsidRPr="005200F5">
        <w:rPr>
          <w:sz w:val="26"/>
          <w:szCs w:val="26"/>
        </w:rPr>
        <w:t>Auron’s brows lifted, intrigued. “Mmm. Now we’re getting into performance.”</w:t>
      </w:r>
    </w:p>
    <w:p w14:paraId="269671E9" w14:textId="77777777" w:rsidR="007E6218" w:rsidRPr="005200F5" w:rsidRDefault="007E6218" w:rsidP="007E6218">
      <w:pPr>
        <w:pStyle w:val="p3"/>
        <w:rPr>
          <w:sz w:val="26"/>
          <w:szCs w:val="26"/>
        </w:rPr>
      </w:pPr>
      <w:r w:rsidRPr="005200F5">
        <w:rPr>
          <w:sz w:val="26"/>
          <w:szCs w:val="26"/>
        </w:rPr>
        <w:t>“No,” she corrected, stepping toward him. “Power.”</w:t>
      </w:r>
    </w:p>
    <w:p w14:paraId="749CB8E7" w14:textId="77777777" w:rsidR="007E6218" w:rsidRPr="005200F5" w:rsidRDefault="007E6218" w:rsidP="007E6218">
      <w:pPr>
        <w:pStyle w:val="p3"/>
        <w:rPr>
          <w:sz w:val="26"/>
          <w:szCs w:val="26"/>
        </w:rPr>
      </w:pPr>
      <w:r w:rsidRPr="005200F5">
        <w:rPr>
          <w:sz w:val="26"/>
          <w:szCs w:val="26"/>
        </w:rPr>
        <w:t>His lips curved into a slow, wicked smile. “Well said.”</w:t>
      </w:r>
    </w:p>
    <w:p w14:paraId="3B6E7E23" w14:textId="77777777" w:rsidR="007E6218" w:rsidRPr="005200F5" w:rsidRDefault="007E6218" w:rsidP="007E6218">
      <w:pPr>
        <w:pStyle w:val="p3"/>
        <w:rPr>
          <w:sz w:val="26"/>
          <w:szCs w:val="26"/>
        </w:rPr>
      </w:pPr>
      <w:r w:rsidRPr="005200F5">
        <w:rPr>
          <w:sz w:val="26"/>
          <w:szCs w:val="26"/>
        </w:rPr>
        <w:t>He pushed off the wall and circled her slowly, the way one might approach a flame they both feared and adored. “Lesson four,” he murmured. “The art of undressing isn’t about showing skin. It’s about revealing control.”</w:t>
      </w:r>
    </w:p>
    <w:p w14:paraId="18E9E719" w14:textId="77777777" w:rsidR="007E6218" w:rsidRPr="005200F5" w:rsidRDefault="007E6218" w:rsidP="007E6218">
      <w:pPr>
        <w:pStyle w:val="p3"/>
        <w:rPr>
          <w:sz w:val="26"/>
          <w:szCs w:val="26"/>
        </w:rPr>
      </w:pPr>
      <w:r w:rsidRPr="005200F5">
        <w:rPr>
          <w:sz w:val="26"/>
          <w:szCs w:val="26"/>
        </w:rPr>
        <w:lastRenderedPageBreak/>
        <w:t>She nodded.</w:t>
      </w:r>
    </w:p>
    <w:p w14:paraId="60537083" w14:textId="77777777" w:rsidR="007E6218" w:rsidRPr="005200F5" w:rsidRDefault="007E6218" w:rsidP="007E6218">
      <w:pPr>
        <w:pStyle w:val="p3"/>
        <w:rPr>
          <w:sz w:val="26"/>
          <w:szCs w:val="26"/>
        </w:rPr>
      </w:pPr>
      <w:r w:rsidRPr="005200F5">
        <w:rPr>
          <w:sz w:val="26"/>
          <w:szCs w:val="26"/>
        </w:rPr>
        <w:t>He moved behind her. “Start with your hair,” he said, voice just above a whisper. “No rush. Slide your fingers through it like it’s silk you own.”</w:t>
      </w:r>
    </w:p>
    <w:p w14:paraId="7C1047E6" w14:textId="77777777" w:rsidR="007E6218" w:rsidRPr="005200F5" w:rsidRDefault="007E6218" w:rsidP="007E6218">
      <w:pPr>
        <w:pStyle w:val="p3"/>
        <w:rPr>
          <w:sz w:val="26"/>
          <w:szCs w:val="26"/>
        </w:rPr>
      </w:pPr>
      <w:r w:rsidRPr="005200F5">
        <w:rPr>
          <w:sz w:val="26"/>
          <w:szCs w:val="26"/>
        </w:rPr>
        <w:t>She did—lifting her hands, dragging them slowly through her hair, letting it fall wild and sensual around her shoulders.</w:t>
      </w:r>
    </w:p>
    <w:p w14:paraId="17A33B7E" w14:textId="77777777" w:rsidR="007E6218" w:rsidRPr="005200F5" w:rsidRDefault="007E6218" w:rsidP="007E6218">
      <w:pPr>
        <w:pStyle w:val="p3"/>
        <w:rPr>
          <w:sz w:val="26"/>
          <w:szCs w:val="26"/>
        </w:rPr>
      </w:pPr>
      <w:r w:rsidRPr="005200F5">
        <w:rPr>
          <w:sz w:val="26"/>
          <w:szCs w:val="26"/>
        </w:rPr>
        <w:t>Auron watched from the shadows, arms now at his sides, chest rising with restrained approval.</w:t>
      </w:r>
    </w:p>
    <w:p w14:paraId="6C2E0AB1" w14:textId="77777777" w:rsidR="007E6218" w:rsidRPr="005200F5" w:rsidRDefault="007E6218" w:rsidP="007E6218">
      <w:pPr>
        <w:pStyle w:val="p3"/>
        <w:rPr>
          <w:sz w:val="26"/>
          <w:szCs w:val="26"/>
        </w:rPr>
      </w:pPr>
      <w:r w:rsidRPr="005200F5">
        <w:rPr>
          <w:sz w:val="26"/>
          <w:szCs w:val="26"/>
        </w:rPr>
        <w:t>“Now your sleeves,” he said. “Draw them down. Like a lover’s hands are doing the work for you.”</w:t>
      </w:r>
    </w:p>
    <w:p w14:paraId="3D5D11CD" w14:textId="77777777" w:rsidR="007E6218" w:rsidRPr="005200F5" w:rsidRDefault="007E6218" w:rsidP="007E6218">
      <w:pPr>
        <w:pStyle w:val="p3"/>
        <w:rPr>
          <w:sz w:val="26"/>
          <w:szCs w:val="26"/>
        </w:rPr>
      </w:pPr>
      <w:r w:rsidRPr="005200F5">
        <w:rPr>
          <w:sz w:val="26"/>
          <w:szCs w:val="26"/>
        </w:rPr>
        <w:t>Seraphina’s fingers slipped under the delicate off-shoulder fabric of her gown. She dragged it slowly down her arms, exposing the curve of her shoulders, her collarbones, her throat. Her breath came slower now, deeper.</w:t>
      </w:r>
    </w:p>
    <w:p w14:paraId="3680B5B9" w14:textId="77777777" w:rsidR="007E6218" w:rsidRPr="005200F5" w:rsidRDefault="007E6218" w:rsidP="007E6218">
      <w:pPr>
        <w:pStyle w:val="p3"/>
        <w:rPr>
          <w:sz w:val="26"/>
          <w:szCs w:val="26"/>
        </w:rPr>
      </w:pPr>
      <w:r w:rsidRPr="005200F5">
        <w:rPr>
          <w:sz w:val="26"/>
          <w:szCs w:val="26"/>
        </w:rPr>
        <w:t>“Good,” he murmured. “Don’t think about what’s showing. Think about what he wants to see next… and don’t give it yet.”</w:t>
      </w:r>
    </w:p>
    <w:p w14:paraId="02C8424B" w14:textId="77777777" w:rsidR="007E6218" w:rsidRPr="005200F5" w:rsidRDefault="007E6218" w:rsidP="007E6218">
      <w:pPr>
        <w:pStyle w:val="p3"/>
        <w:rPr>
          <w:sz w:val="26"/>
          <w:szCs w:val="26"/>
        </w:rPr>
      </w:pPr>
      <w:r w:rsidRPr="005200F5">
        <w:rPr>
          <w:sz w:val="26"/>
          <w:szCs w:val="26"/>
        </w:rPr>
        <w:t>Her gown slipped to the bend of her elbows. She paused.</w:t>
      </w:r>
    </w:p>
    <w:p w14:paraId="57A3E0AE" w14:textId="77777777" w:rsidR="007E6218" w:rsidRPr="005200F5" w:rsidRDefault="007E6218" w:rsidP="007E6218">
      <w:pPr>
        <w:pStyle w:val="p3"/>
        <w:rPr>
          <w:sz w:val="26"/>
          <w:szCs w:val="26"/>
        </w:rPr>
      </w:pPr>
      <w:r w:rsidRPr="005200F5">
        <w:rPr>
          <w:sz w:val="26"/>
          <w:szCs w:val="26"/>
        </w:rPr>
        <w:t>Auron’s voice dipped into something like reverence. “Yes. That’s it. The pause. Let him ache.”</w:t>
      </w:r>
    </w:p>
    <w:p w14:paraId="44EF5E36" w14:textId="77777777" w:rsidR="007E6218" w:rsidRPr="005200F5" w:rsidRDefault="007E6218" w:rsidP="007E6218">
      <w:pPr>
        <w:pStyle w:val="p3"/>
        <w:rPr>
          <w:sz w:val="26"/>
          <w:szCs w:val="26"/>
        </w:rPr>
      </w:pPr>
      <w:r w:rsidRPr="005200F5">
        <w:rPr>
          <w:sz w:val="26"/>
          <w:szCs w:val="26"/>
        </w:rPr>
        <w:t>She turned her body just slightly, letting the candlelight catch the arch of her back, the slope of her neck.</w:t>
      </w:r>
    </w:p>
    <w:p w14:paraId="2DFE16C9" w14:textId="77777777" w:rsidR="007E6218" w:rsidRPr="005200F5" w:rsidRDefault="007E6218" w:rsidP="007E6218">
      <w:pPr>
        <w:pStyle w:val="p3"/>
        <w:rPr>
          <w:sz w:val="26"/>
          <w:szCs w:val="26"/>
        </w:rPr>
      </w:pPr>
      <w:r w:rsidRPr="005200F5">
        <w:rPr>
          <w:sz w:val="26"/>
          <w:szCs w:val="26"/>
        </w:rPr>
        <w:t>“And now,” Auron said, stepping forward slowly, “when you drop the dress… you don’t look at him.”</w:t>
      </w:r>
    </w:p>
    <w:p w14:paraId="07BCD658" w14:textId="77777777" w:rsidR="007E6218" w:rsidRPr="005200F5" w:rsidRDefault="007E6218" w:rsidP="007E6218">
      <w:pPr>
        <w:pStyle w:val="p3"/>
        <w:rPr>
          <w:sz w:val="26"/>
          <w:szCs w:val="26"/>
        </w:rPr>
      </w:pPr>
      <w:r w:rsidRPr="005200F5">
        <w:rPr>
          <w:sz w:val="26"/>
          <w:szCs w:val="26"/>
        </w:rPr>
        <w:t>Seraphina hesitated, then let the fabric fall.</w:t>
      </w:r>
    </w:p>
    <w:p w14:paraId="72779FB8" w14:textId="77777777" w:rsidR="007E6218" w:rsidRPr="005200F5" w:rsidRDefault="007E6218" w:rsidP="007E6218">
      <w:pPr>
        <w:pStyle w:val="p3"/>
        <w:rPr>
          <w:sz w:val="26"/>
          <w:szCs w:val="26"/>
        </w:rPr>
      </w:pPr>
      <w:r w:rsidRPr="005200F5">
        <w:rPr>
          <w:sz w:val="26"/>
          <w:szCs w:val="26"/>
        </w:rPr>
        <w:t>The gown slipped in a soft sigh, pooling at her feet.</w:t>
      </w:r>
    </w:p>
    <w:p w14:paraId="7237470F" w14:textId="77777777" w:rsidR="007E6218" w:rsidRPr="005200F5" w:rsidRDefault="007E6218" w:rsidP="007E6218">
      <w:pPr>
        <w:pStyle w:val="p3"/>
        <w:rPr>
          <w:sz w:val="26"/>
          <w:szCs w:val="26"/>
        </w:rPr>
      </w:pPr>
      <w:r w:rsidRPr="005200F5">
        <w:rPr>
          <w:sz w:val="26"/>
          <w:szCs w:val="26"/>
        </w:rPr>
        <w:t>She stood tall, bare except for the thin undergarments and the way moonlight worshipped her skin. And she didn’t look at him.</w:t>
      </w:r>
    </w:p>
    <w:p w14:paraId="4DADF5F9" w14:textId="77777777" w:rsidR="007E6218" w:rsidRPr="005200F5" w:rsidRDefault="007E6218" w:rsidP="007E6218">
      <w:pPr>
        <w:pStyle w:val="p3"/>
        <w:rPr>
          <w:sz w:val="26"/>
          <w:szCs w:val="26"/>
        </w:rPr>
      </w:pPr>
      <w:r w:rsidRPr="005200F5">
        <w:rPr>
          <w:sz w:val="26"/>
          <w:szCs w:val="26"/>
        </w:rPr>
        <w:t>Not yet.</w:t>
      </w:r>
    </w:p>
    <w:p w14:paraId="25C21E1C" w14:textId="77777777" w:rsidR="007E6218" w:rsidRPr="005200F5" w:rsidRDefault="007E6218" w:rsidP="007E6218">
      <w:pPr>
        <w:pStyle w:val="p3"/>
        <w:rPr>
          <w:sz w:val="26"/>
          <w:szCs w:val="26"/>
        </w:rPr>
      </w:pPr>
      <w:r w:rsidRPr="005200F5">
        <w:rPr>
          <w:sz w:val="26"/>
          <w:szCs w:val="26"/>
        </w:rPr>
        <w:t>“That,” Auron breathed, “is how you rule.”</w:t>
      </w:r>
    </w:p>
    <w:p w14:paraId="2309EB0B" w14:textId="77777777" w:rsidR="007E6218" w:rsidRPr="005200F5" w:rsidRDefault="007E6218" w:rsidP="007E6218">
      <w:pPr>
        <w:pStyle w:val="p3"/>
        <w:rPr>
          <w:sz w:val="26"/>
          <w:szCs w:val="26"/>
        </w:rPr>
      </w:pPr>
      <w:r w:rsidRPr="005200F5">
        <w:rPr>
          <w:sz w:val="26"/>
          <w:szCs w:val="26"/>
        </w:rPr>
        <w:t>She turned at last, lifting her chin.</w:t>
      </w:r>
    </w:p>
    <w:p w14:paraId="4E8ADACA" w14:textId="77777777" w:rsidR="007E6218" w:rsidRPr="005200F5" w:rsidRDefault="007E6218" w:rsidP="007E6218">
      <w:pPr>
        <w:pStyle w:val="p3"/>
        <w:rPr>
          <w:sz w:val="26"/>
          <w:szCs w:val="26"/>
        </w:rPr>
      </w:pPr>
      <w:r w:rsidRPr="005200F5">
        <w:rPr>
          <w:sz w:val="26"/>
          <w:szCs w:val="26"/>
        </w:rPr>
        <w:t>“Do you think he’ll look at me differently?” she asked, her voice husky with nerves and triumph.</w:t>
      </w:r>
    </w:p>
    <w:p w14:paraId="3FF85066" w14:textId="77777777" w:rsidR="007E6218" w:rsidRPr="005200F5" w:rsidRDefault="007E6218" w:rsidP="007E6218">
      <w:pPr>
        <w:pStyle w:val="p3"/>
        <w:rPr>
          <w:sz w:val="26"/>
          <w:szCs w:val="26"/>
        </w:rPr>
      </w:pPr>
      <w:r w:rsidRPr="005200F5">
        <w:rPr>
          <w:sz w:val="26"/>
          <w:szCs w:val="26"/>
        </w:rPr>
        <w:lastRenderedPageBreak/>
        <w:t>Auron approached her slowly, stopped a respectful distance away, eyes filled with fire and admiration.</w:t>
      </w:r>
    </w:p>
    <w:p w14:paraId="34312ACD" w14:textId="77777777" w:rsidR="007E6218" w:rsidRPr="005200F5" w:rsidRDefault="007E6218" w:rsidP="007E6218">
      <w:pPr>
        <w:pStyle w:val="p3"/>
        <w:rPr>
          <w:sz w:val="26"/>
          <w:szCs w:val="26"/>
        </w:rPr>
      </w:pPr>
      <w:r w:rsidRPr="005200F5">
        <w:rPr>
          <w:sz w:val="26"/>
          <w:szCs w:val="26"/>
        </w:rPr>
        <w:t>“He won’t just look at you differently…” he said, “he’ll forget every other woman he’s ever seen.”</w:t>
      </w:r>
    </w:p>
    <w:p w14:paraId="5D43DAD4" w14:textId="77777777" w:rsidR="007E6218" w:rsidRPr="005200F5" w:rsidRDefault="007E6218" w:rsidP="007E6218">
      <w:pPr>
        <w:pStyle w:val="p3"/>
        <w:rPr>
          <w:sz w:val="26"/>
          <w:szCs w:val="26"/>
        </w:rPr>
      </w:pPr>
      <w:r w:rsidRPr="005200F5">
        <w:rPr>
          <w:sz w:val="26"/>
          <w:szCs w:val="26"/>
        </w:rPr>
        <w:t>And in that moment—half-dressed, wholly powerful—</w:t>
      </w:r>
    </w:p>
    <w:p w14:paraId="0F2EE77C" w14:textId="77777777" w:rsidR="007E6218" w:rsidRPr="005200F5" w:rsidRDefault="007E6218" w:rsidP="007E6218">
      <w:pPr>
        <w:pStyle w:val="p3"/>
        <w:rPr>
          <w:sz w:val="26"/>
          <w:szCs w:val="26"/>
        </w:rPr>
      </w:pPr>
      <w:r w:rsidRPr="005200F5">
        <w:rPr>
          <w:sz w:val="26"/>
          <w:szCs w:val="26"/>
        </w:rPr>
        <w:t>Seraphina believed it.</w:t>
      </w:r>
    </w:p>
    <w:p w14:paraId="15734C2D" w14:textId="77777777" w:rsidR="007E6218" w:rsidRPr="005200F5" w:rsidRDefault="007E6218" w:rsidP="007E6218">
      <w:pPr>
        <w:pStyle w:val="p1"/>
        <w:rPr>
          <w:b/>
          <w:bCs/>
          <w:sz w:val="26"/>
          <w:szCs w:val="26"/>
        </w:rPr>
      </w:pPr>
    </w:p>
    <w:p w14:paraId="033E22CF" w14:textId="77777777" w:rsidR="007E6218" w:rsidRPr="005200F5" w:rsidRDefault="007E6218" w:rsidP="007E6218">
      <w:pPr>
        <w:pStyle w:val="p1"/>
        <w:rPr>
          <w:sz w:val="26"/>
          <w:szCs w:val="26"/>
        </w:rPr>
      </w:pPr>
      <w:r w:rsidRPr="005200F5">
        <w:rPr>
          <w:b/>
          <w:bCs/>
          <w:sz w:val="26"/>
          <w:szCs w:val="26"/>
        </w:rPr>
        <w:t>Scene: “Lesson Five: The Sacred Unveiling” — Nothing Left to Hide</w:t>
      </w:r>
    </w:p>
    <w:p w14:paraId="01CA051E" w14:textId="77777777" w:rsidR="007E6218" w:rsidRPr="005200F5" w:rsidRDefault="007E6218" w:rsidP="007E6218">
      <w:pPr>
        <w:pStyle w:val="p3"/>
        <w:rPr>
          <w:sz w:val="26"/>
          <w:szCs w:val="26"/>
        </w:rPr>
      </w:pPr>
      <w:r w:rsidRPr="005200F5">
        <w:rPr>
          <w:sz w:val="26"/>
          <w:szCs w:val="26"/>
        </w:rPr>
        <w:t>The candlelight flickered as if holding its breath. The garden was hushed, cloaked in night and roses, the scent of jasmine curling low like mist.</w:t>
      </w:r>
    </w:p>
    <w:p w14:paraId="3E32FFEE" w14:textId="77777777" w:rsidR="007E6218" w:rsidRPr="005200F5" w:rsidRDefault="007E6218" w:rsidP="007E6218">
      <w:pPr>
        <w:pStyle w:val="p3"/>
        <w:rPr>
          <w:sz w:val="26"/>
          <w:szCs w:val="26"/>
        </w:rPr>
      </w:pPr>
      <w:r w:rsidRPr="005200F5">
        <w:rPr>
          <w:sz w:val="26"/>
          <w:szCs w:val="26"/>
        </w:rPr>
        <w:t>Seraphina stood tall, the remains of her gown in a silken pool at her feet. Her hair tumbled freely over her shoulders, her breathing steady now—controlled, deliberate.</w:t>
      </w:r>
    </w:p>
    <w:p w14:paraId="4591287E" w14:textId="77777777" w:rsidR="007E6218" w:rsidRPr="005200F5" w:rsidRDefault="007E6218" w:rsidP="007E6218">
      <w:pPr>
        <w:pStyle w:val="p3"/>
        <w:rPr>
          <w:sz w:val="26"/>
          <w:szCs w:val="26"/>
        </w:rPr>
      </w:pPr>
      <w:r w:rsidRPr="005200F5">
        <w:rPr>
          <w:sz w:val="26"/>
          <w:szCs w:val="26"/>
        </w:rPr>
        <w:t>Auron hadn’t moved.</w:t>
      </w:r>
    </w:p>
    <w:p w14:paraId="6CCB5691" w14:textId="77777777" w:rsidR="007E6218" w:rsidRPr="005200F5" w:rsidRDefault="007E6218" w:rsidP="007E6218">
      <w:pPr>
        <w:pStyle w:val="p3"/>
        <w:rPr>
          <w:sz w:val="26"/>
          <w:szCs w:val="26"/>
        </w:rPr>
      </w:pPr>
      <w:r w:rsidRPr="005200F5">
        <w:rPr>
          <w:sz w:val="26"/>
          <w:szCs w:val="26"/>
        </w:rPr>
        <w:t>He stood a few paces away, reverent, still. Not ogling. Witnessing.</w:t>
      </w:r>
    </w:p>
    <w:p w14:paraId="4FC4EEFD" w14:textId="77777777" w:rsidR="007E6218" w:rsidRPr="005200F5" w:rsidRDefault="007E6218" w:rsidP="007E6218">
      <w:pPr>
        <w:pStyle w:val="p3"/>
        <w:rPr>
          <w:sz w:val="26"/>
          <w:szCs w:val="26"/>
        </w:rPr>
      </w:pPr>
      <w:r w:rsidRPr="005200F5">
        <w:rPr>
          <w:sz w:val="26"/>
          <w:szCs w:val="26"/>
        </w:rPr>
        <w:t>She glanced at him, a flicker of uncertainty darting through her confidence—but she held his gaze.</w:t>
      </w:r>
    </w:p>
    <w:p w14:paraId="5111328E" w14:textId="77777777" w:rsidR="007E6218" w:rsidRPr="005200F5" w:rsidRDefault="007E6218" w:rsidP="007E6218">
      <w:pPr>
        <w:pStyle w:val="p3"/>
        <w:rPr>
          <w:sz w:val="26"/>
          <w:szCs w:val="26"/>
        </w:rPr>
      </w:pPr>
      <w:r w:rsidRPr="005200F5">
        <w:rPr>
          <w:sz w:val="26"/>
          <w:szCs w:val="26"/>
        </w:rPr>
        <w:t>“And these…” she said softly, fingers slipping behind her back to the clasp of her bra, “like this?”</w:t>
      </w:r>
    </w:p>
    <w:p w14:paraId="1BCD58D7" w14:textId="77777777" w:rsidR="007E6218" w:rsidRPr="005200F5" w:rsidRDefault="007E6218" w:rsidP="007E6218">
      <w:pPr>
        <w:pStyle w:val="p3"/>
        <w:rPr>
          <w:sz w:val="26"/>
          <w:szCs w:val="26"/>
        </w:rPr>
      </w:pPr>
      <w:r w:rsidRPr="005200F5">
        <w:rPr>
          <w:sz w:val="26"/>
          <w:szCs w:val="26"/>
        </w:rPr>
        <w:t>The fabric loosened.</w:t>
      </w:r>
    </w:p>
    <w:p w14:paraId="2FD5EF1F" w14:textId="77777777" w:rsidR="007E6218" w:rsidRPr="005200F5" w:rsidRDefault="007E6218" w:rsidP="007E6218">
      <w:pPr>
        <w:pStyle w:val="p3"/>
        <w:rPr>
          <w:sz w:val="26"/>
          <w:szCs w:val="26"/>
        </w:rPr>
      </w:pPr>
      <w:r w:rsidRPr="005200F5">
        <w:rPr>
          <w:sz w:val="26"/>
          <w:szCs w:val="26"/>
        </w:rPr>
        <w:t>He exhaled slowly through his nose. “Only if you’re not asking permission.”</w:t>
      </w:r>
    </w:p>
    <w:p w14:paraId="3D4348E3" w14:textId="77777777" w:rsidR="007E6218" w:rsidRPr="005200F5" w:rsidRDefault="007E6218" w:rsidP="007E6218">
      <w:pPr>
        <w:pStyle w:val="p3"/>
        <w:rPr>
          <w:sz w:val="26"/>
          <w:szCs w:val="26"/>
        </w:rPr>
      </w:pPr>
      <w:r w:rsidRPr="005200F5">
        <w:rPr>
          <w:sz w:val="26"/>
          <w:szCs w:val="26"/>
        </w:rPr>
        <w:t>Her lips parted. The bra slipped down her arms, then dropped to the ground.</w:t>
      </w:r>
    </w:p>
    <w:p w14:paraId="594FF106" w14:textId="77777777" w:rsidR="007E6218" w:rsidRPr="005200F5" w:rsidRDefault="007E6218" w:rsidP="007E6218">
      <w:pPr>
        <w:pStyle w:val="p3"/>
        <w:rPr>
          <w:sz w:val="26"/>
          <w:szCs w:val="26"/>
        </w:rPr>
      </w:pPr>
      <w:r w:rsidRPr="005200F5">
        <w:rPr>
          <w:sz w:val="26"/>
          <w:szCs w:val="26"/>
        </w:rPr>
        <w:t>Her bare breasts lifted with her breath, skin glowing in the golden spill of lantern light. She didn’t cover herself. She didn’t hide.</w:t>
      </w:r>
    </w:p>
    <w:p w14:paraId="6ADE54BC" w14:textId="77777777" w:rsidR="007E6218" w:rsidRPr="005200F5" w:rsidRDefault="007E6218" w:rsidP="007E6218">
      <w:pPr>
        <w:pStyle w:val="p3"/>
        <w:rPr>
          <w:sz w:val="26"/>
          <w:szCs w:val="26"/>
        </w:rPr>
      </w:pPr>
      <w:r w:rsidRPr="005200F5">
        <w:rPr>
          <w:sz w:val="26"/>
          <w:szCs w:val="26"/>
        </w:rPr>
        <w:t>“And these?” she asked again, fingers drifting to the edge of her panties, the lace damp with heat and memory.</w:t>
      </w:r>
    </w:p>
    <w:p w14:paraId="6E659D2A" w14:textId="77777777" w:rsidR="007E6218" w:rsidRPr="005200F5" w:rsidRDefault="007E6218" w:rsidP="007E6218">
      <w:pPr>
        <w:pStyle w:val="p3"/>
        <w:rPr>
          <w:sz w:val="26"/>
          <w:szCs w:val="26"/>
        </w:rPr>
      </w:pPr>
      <w:r w:rsidRPr="005200F5">
        <w:rPr>
          <w:sz w:val="26"/>
          <w:szCs w:val="26"/>
        </w:rPr>
        <w:t>Auron’s voice was low, a sacred hush. “Only if you know it’s not for him. Not yet. It’s for you.”</w:t>
      </w:r>
    </w:p>
    <w:p w14:paraId="4B4B519D" w14:textId="77777777" w:rsidR="007E6218" w:rsidRPr="005200F5" w:rsidRDefault="007E6218" w:rsidP="007E6218">
      <w:pPr>
        <w:pStyle w:val="p3"/>
        <w:rPr>
          <w:sz w:val="26"/>
          <w:szCs w:val="26"/>
        </w:rPr>
      </w:pPr>
      <w:r w:rsidRPr="005200F5">
        <w:rPr>
          <w:sz w:val="26"/>
          <w:szCs w:val="26"/>
        </w:rPr>
        <w:t>She nodded, slowly.</w:t>
      </w:r>
    </w:p>
    <w:p w14:paraId="2386C988" w14:textId="77777777" w:rsidR="007E6218" w:rsidRPr="005200F5" w:rsidRDefault="007E6218" w:rsidP="007E6218">
      <w:pPr>
        <w:pStyle w:val="p3"/>
        <w:rPr>
          <w:sz w:val="26"/>
          <w:szCs w:val="26"/>
        </w:rPr>
      </w:pPr>
      <w:r w:rsidRPr="005200F5">
        <w:rPr>
          <w:sz w:val="26"/>
          <w:szCs w:val="26"/>
        </w:rPr>
        <w:lastRenderedPageBreak/>
        <w:t>And with grace, she pushed them down her hips—elegant, sensual, but never performative. She stepped out of them like they were her final layer of fear.</w:t>
      </w:r>
    </w:p>
    <w:p w14:paraId="04EE238D" w14:textId="77777777" w:rsidR="007E6218" w:rsidRPr="005200F5" w:rsidRDefault="007E6218" w:rsidP="007E6218">
      <w:pPr>
        <w:pStyle w:val="p3"/>
        <w:rPr>
          <w:sz w:val="26"/>
          <w:szCs w:val="26"/>
        </w:rPr>
      </w:pPr>
      <w:r w:rsidRPr="005200F5">
        <w:rPr>
          <w:sz w:val="26"/>
          <w:szCs w:val="26"/>
        </w:rPr>
        <w:t>Now, Seraphina stood entirely bare in the cool evening air.</w:t>
      </w:r>
    </w:p>
    <w:p w14:paraId="3ED69417" w14:textId="77777777" w:rsidR="007E6218" w:rsidRPr="005200F5" w:rsidRDefault="007E6218" w:rsidP="007E6218">
      <w:pPr>
        <w:pStyle w:val="p3"/>
        <w:rPr>
          <w:sz w:val="26"/>
          <w:szCs w:val="26"/>
        </w:rPr>
      </w:pPr>
      <w:r w:rsidRPr="005200F5">
        <w:rPr>
          <w:sz w:val="26"/>
          <w:szCs w:val="26"/>
        </w:rPr>
        <w:t>Not trembling.</w:t>
      </w:r>
    </w:p>
    <w:p w14:paraId="48FC1537" w14:textId="77777777" w:rsidR="007E6218" w:rsidRPr="005200F5" w:rsidRDefault="007E6218" w:rsidP="007E6218">
      <w:pPr>
        <w:pStyle w:val="p3"/>
        <w:rPr>
          <w:sz w:val="26"/>
          <w:szCs w:val="26"/>
        </w:rPr>
      </w:pPr>
      <w:r w:rsidRPr="005200F5">
        <w:rPr>
          <w:sz w:val="26"/>
          <w:szCs w:val="26"/>
        </w:rPr>
        <w:t>Not shy.</w:t>
      </w:r>
    </w:p>
    <w:p w14:paraId="09C6B72D" w14:textId="77777777" w:rsidR="007E6218" w:rsidRPr="005200F5" w:rsidRDefault="007E6218" w:rsidP="007E6218">
      <w:pPr>
        <w:pStyle w:val="p3"/>
        <w:rPr>
          <w:sz w:val="26"/>
          <w:szCs w:val="26"/>
        </w:rPr>
      </w:pPr>
      <w:r w:rsidRPr="005200F5">
        <w:rPr>
          <w:sz w:val="26"/>
          <w:szCs w:val="26"/>
        </w:rPr>
        <w:t>Powerful.</w:t>
      </w:r>
    </w:p>
    <w:p w14:paraId="276DE4CF" w14:textId="77777777" w:rsidR="007E6218" w:rsidRPr="005200F5" w:rsidRDefault="007E6218" w:rsidP="007E6218">
      <w:pPr>
        <w:pStyle w:val="p3"/>
        <w:rPr>
          <w:sz w:val="26"/>
          <w:szCs w:val="26"/>
        </w:rPr>
      </w:pPr>
      <w:r w:rsidRPr="005200F5">
        <w:rPr>
          <w:sz w:val="26"/>
          <w:szCs w:val="26"/>
        </w:rPr>
        <w:t>Beautiful.</w:t>
      </w:r>
    </w:p>
    <w:p w14:paraId="3DEF9A2A" w14:textId="77777777" w:rsidR="007E6218" w:rsidRPr="005200F5" w:rsidRDefault="007E6218" w:rsidP="007E6218">
      <w:pPr>
        <w:pStyle w:val="p3"/>
        <w:rPr>
          <w:sz w:val="26"/>
          <w:szCs w:val="26"/>
        </w:rPr>
      </w:pPr>
      <w:r w:rsidRPr="005200F5">
        <w:rPr>
          <w:sz w:val="26"/>
          <w:szCs w:val="26"/>
        </w:rPr>
        <w:t>Unhidden.</w:t>
      </w:r>
    </w:p>
    <w:p w14:paraId="2BFA033E" w14:textId="77777777" w:rsidR="007E6218" w:rsidRPr="005200F5" w:rsidRDefault="007E6218" w:rsidP="007E6218">
      <w:pPr>
        <w:pStyle w:val="p3"/>
        <w:rPr>
          <w:sz w:val="26"/>
          <w:szCs w:val="26"/>
        </w:rPr>
      </w:pPr>
      <w:r w:rsidRPr="005200F5">
        <w:rPr>
          <w:sz w:val="26"/>
          <w:szCs w:val="26"/>
        </w:rPr>
        <w:t>Auron didn’t move. He didn’t speak for a long moment. When he did, his voice was low and reverent.</w:t>
      </w:r>
    </w:p>
    <w:p w14:paraId="315B2E07" w14:textId="77777777" w:rsidR="007E6218" w:rsidRPr="005200F5" w:rsidRDefault="007E6218" w:rsidP="007E6218">
      <w:pPr>
        <w:pStyle w:val="p3"/>
        <w:rPr>
          <w:sz w:val="26"/>
          <w:szCs w:val="26"/>
        </w:rPr>
      </w:pPr>
      <w:r w:rsidRPr="005200F5">
        <w:rPr>
          <w:sz w:val="26"/>
          <w:szCs w:val="26"/>
        </w:rPr>
        <w:t>“This is how you destroy him,” he said. “Not with what you show. But with what you mean.”</w:t>
      </w:r>
    </w:p>
    <w:p w14:paraId="1201877B" w14:textId="77777777" w:rsidR="007E6218" w:rsidRPr="005200F5" w:rsidRDefault="007E6218" w:rsidP="007E6218">
      <w:pPr>
        <w:pStyle w:val="p3"/>
        <w:rPr>
          <w:sz w:val="26"/>
          <w:szCs w:val="26"/>
        </w:rPr>
      </w:pPr>
      <w:r w:rsidRPr="005200F5">
        <w:rPr>
          <w:sz w:val="26"/>
          <w:szCs w:val="26"/>
        </w:rPr>
        <w:t>She looked down at herself.</w:t>
      </w:r>
    </w:p>
    <w:p w14:paraId="5FB7315B" w14:textId="77777777" w:rsidR="007E6218" w:rsidRPr="005200F5" w:rsidRDefault="007E6218" w:rsidP="007E6218">
      <w:pPr>
        <w:pStyle w:val="p3"/>
        <w:rPr>
          <w:sz w:val="26"/>
          <w:szCs w:val="26"/>
        </w:rPr>
      </w:pPr>
      <w:r w:rsidRPr="005200F5">
        <w:rPr>
          <w:sz w:val="26"/>
          <w:szCs w:val="26"/>
        </w:rPr>
        <w:t>Then up at him.</w:t>
      </w:r>
    </w:p>
    <w:p w14:paraId="11ED4854" w14:textId="77777777" w:rsidR="007E6218" w:rsidRPr="005200F5" w:rsidRDefault="007E6218" w:rsidP="007E6218">
      <w:pPr>
        <w:pStyle w:val="p3"/>
        <w:rPr>
          <w:sz w:val="26"/>
          <w:szCs w:val="26"/>
        </w:rPr>
      </w:pPr>
      <w:r w:rsidRPr="005200F5">
        <w:rPr>
          <w:sz w:val="26"/>
          <w:szCs w:val="26"/>
        </w:rPr>
        <w:t>And for the first time in her life, she didn’t wonder if she was enough.</w:t>
      </w:r>
    </w:p>
    <w:p w14:paraId="56FC70F1" w14:textId="77777777" w:rsidR="007E6218" w:rsidRPr="005200F5" w:rsidRDefault="007E6218" w:rsidP="007E6218">
      <w:pPr>
        <w:pStyle w:val="p3"/>
        <w:rPr>
          <w:sz w:val="26"/>
          <w:szCs w:val="26"/>
        </w:rPr>
      </w:pPr>
      <w:r w:rsidRPr="005200F5">
        <w:rPr>
          <w:sz w:val="26"/>
          <w:szCs w:val="26"/>
        </w:rPr>
        <w:t>She knew she was.</w:t>
      </w:r>
    </w:p>
    <w:p w14:paraId="2D85B0C2" w14:textId="77777777" w:rsidR="007E6218" w:rsidRPr="005200F5" w:rsidRDefault="007E6218" w:rsidP="007E6218">
      <w:pPr>
        <w:pStyle w:val="p1"/>
        <w:rPr>
          <w:b/>
          <w:bCs/>
          <w:sz w:val="26"/>
          <w:szCs w:val="26"/>
        </w:rPr>
      </w:pPr>
    </w:p>
    <w:p w14:paraId="7CDAC8D5" w14:textId="77777777" w:rsidR="007E6218" w:rsidRPr="005200F5" w:rsidRDefault="007E6218" w:rsidP="007E6218">
      <w:pPr>
        <w:pStyle w:val="p1"/>
        <w:rPr>
          <w:sz w:val="26"/>
          <w:szCs w:val="26"/>
        </w:rPr>
      </w:pPr>
      <w:r w:rsidRPr="005200F5">
        <w:rPr>
          <w:b/>
          <w:bCs/>
          <w:sz w:val="26"/>
          <w:szCs w:val="26"/>
        </w:rPr>
        <w:t>Scene: “Lesson Six: The Test” — Too Powerful to Touch</w:t>
      </w:r>
    </w:p>
    <w:p w14:paraId="705782B8" w14:textId="77777777" w:rsidR="007E6218" w:rsidRPr="005200F5" w:rsidRDefault="007E6218" w:rsidP="007E6218">
      <w:pPr>
        <w:pStyle w:val="p3"/>
        <w:rPr>
          <w:sz w:val="26"/>
          <w:szCs w:val="26"/>
        </w:rPr>
      </w:pPr>
      <w:r w:rsidRPr="005200F5">
        <w:rPr>
          <w:sz w:val="26"/>
          <w:szCs w:val="26"/>
        </w:rPr>
        <w:t>Seraphina saw it in his eyes the moment she took her first step toward him.</w:t>
      </w:r>
    </w:p>
    <w:p w14:paraId="683EC9E6" w14:textId="77777777" w:rsidR="007E6218" w:rsidRPr="005200F5" w:rsidRDefault="007E6218" w:rsidP="007E6218">
      <w:pPr>
        <w:pStyle w:val="p3"/>
        <w:rPr>
          <w:sz w:val="26"/>
          <w:szCs w:val="26"/>
        </w:rPr>
      </w:pPr>
      <w:r w:rsidRPr="005200F5">
        <w:rPr>
          <w:sz w:val="26"/>
          <w:szCs w:val="26"/>
        </w:rPr>
        <w:t>Auron—confident, eloquent, unflappable Auron—was cracking.</w:t>
      </w:r>
    </w:p>
    <w:p w14:paraId="4BD45C8A" w14:textId="77777777" w:rsidR="007E6218" w:rsidRPr="005200F5" w:rsidRDefault="007E6218" w:rsidP="007E6218">
      <w:pPr>
        <w:pStyle w:val="p3"/>
        <w:rPr>
          <w:sz w:val="26"/>
          <w:szCs w:val="26"/>
        </w:rPr>
      </w:pPr>
      <w:r w:rsidRPr="005200F5">
        <w:rPr>
          <w:sz w:val="26"/>
          <w:szCs w:val="26"/>
        </w:rPr>
        <w:t>His breath caught. His arms stiffened. That grin he always wore? Gone.</w:t>
      </w:r>
    </w:p>
    <w:p w14:paraId="2CEEE7C3" w14:textId="77777777" w:rsidR="007E6218" w:rsidRPr="005200F5" w:rsidRDefault="007E6218" w:rsidP="007E6218">
      <w:pPr>
        <w:pStyle w:val="p3"/>
        <w:rPr>
          <w:sz w:val="26"/>
          <w:szCs w:val="26"/>
        </w:rPr>
      </w:pPr>
      <w:r w:rsidRPr="005200F5">
        <w:rPr>
          <w:sz w:val="26"/>
          <w:szCs w:val="26"/>
        </w:rPr>
        <w:t>She smiled—no longer the timid girl pretending to be Queen.</w:t>
      </w:r>
    </w:p>
    <w:p w14:paraId="643DDE35" w14:textId="77777777" w:rsidR="007E6218" w:rsidRPr="005200F5" w:rsidRDefault="007E6218" w:rsidP="007E6218">
      <w:pPr>
        <w:pStyle w:val="p3"/>
        <w:rPr>
          <w:sz w:val="26"/>
          <w:szCs w:val="26"/>
        </w:rPr>
      </w:pPr>
      <w:r w:rsidRPr="005200F5">
        <w:rPr>
          <w:sz w:val="26"/>
          <w:szCs w:val="26"/>
        </w:rPr>
        <w:t>But a woman entirely herself.</w:t>
      </w:r>
    </w:p>
    <w:p w14:paraId="34828433" w14:textId="77777777" w:rsidR="007E6218" w:rsidRPr="005200F5" w:rsidRDefault="007E6218" w:rsidP="007E6218">
      <w:pPr>
        <w:pStyle w:val="p3"/>
        <w:rPr>
          <w:sz w:val="26"/>
          <w:szCs w:val="26"/>
        </w:rPr>
      </w:pPr>
      <w:r w:rsidRPr="005200F5">
        <w:rPr>
          <w:sz w:val="26"/>
          <w:szCs w:val="26"/>
        </w:rPr>
        <w:t>She lifted her chin, her voice slipping into that low, velvet tone he had coached her into all evening.</w:t>
      </w:r>
    </w:p>
    <w:p w14:paraId="0E16766A" w14:textId="77777777" w:rsidR="007E6218" w:rsidRPr="005200F5" w:rsidRDefault="007E6218" w:rsidP="007E6218">
      <w:pPr>
        <w:pStyle w:val="p3"/>
        <w:rPr>
          <w:sz w:val="26"/>
          <w:szCs w:val="26"/>
        </w:rPr>
      </w:pPr>
      <w:r w:rsidRPr="005200F5">
        <w:rPr>
          <w:sz w:val="26"/>
          <w:szCs w:val="26"/>
        </w:rPr>
        <w:t>“Seraphina…” he stammered. “I—You—ahhh…”</w:t>
      </w:r>
    </w:p>
    <w:p w14:paraId="0EC98AD7" w14:textId="77777777" w:rsidR="007E6218" w:rsidRPr="005200F5" w:rsidRDefault="007E6218" w:rsidP="007E6218">
      <w:pPr>
        <w:pStyle w:val="p3"/>
        <w:rPr>
          <w:sz w:val="26"/>
          <w:szCs w:val="26"/>
        </w:rPr>
      </w:pPr>
      <w:r w:rsidRPr="005200F5">
        <w:rPr>
          <w:sz w:val="26"/>
          <w:szCs w:val="26"/>
        </w:rPr>
        <w:lastRenderedPageBreak/>
        <w:t>She sashayed toward him, hips rolling like a tide drawn by moonlight, barefoot on the stone, utterly nude, utterly divine.</w:t>
      </w:r>
    </w:p>
    <w:p w14:paraId="64E014C6" w14:textId="77777777" w:rsidR="007E6218" w:rsidRPr="005200F5" w:rsidRDefault="007E6218" w:rsidP="007E6218">
      <w:pPr>
        <w:pStyle w:val="p3"/>
        <w:rPr>
          <w:sz w:val="26"/>
          <w:szCs w:val="26"/>
        </w:rPr>
      </w:pPr>
      <w:r w:rsidRPr="005200F5">
        <w:rPr>
          <w:sz w:val="26"/>
          <w:szCs w:val="26"/>
        </w:rPr>
        <w:t>“Yes,” she purred—her practiced word, smooth and sin-wrapped—just as she’d rehearsed.</w:t>
      </w:r>
    </w:p>
    <w:p w14:paraId="0389D264" w14:textId="77777777" w:rsidR="007E6218" w:rsidRPr="005200F5" w:rsidRDefault="007E6218" w:rsidP="007E6218">
      <w:pPr>
        <w:pStyle w:val="p3"/>
        <w:rPr>
          <w:sz w:val="26"/>
          <w:szCs w:val="26"/>
        </w:rPr>
      </w:pPr>
      <w:r w:rsidRPr="005200F5">
        <w:rPr>
          <w:sz w:val="26"/>
          <w:szCs w:val="26"/>
        </w:rPr>
        <w:t>Auron backed up instinctively, one hand reaching for a rose trellis, the other—</w:t>
      </w:r>
    </w:p>
    <w:p w14:paraId="5958ED5D" w14:textId="77777777" w:rsidR="007E6218" w:rsidRPr="005200F5" w:rsidRDefault="007E6218" w:rsidP="007E6218">
      <w:pPr>
        <w:pStyle w:val="p3"/>
        <w:rPr>
          <w:sz w:val="26"/>
          <w:szCs w:val="26"/>
        </w:rPr>
      </w:pPr>
      <w:r w:rsidRPr="005200F5">
        <w:rPr>
          <w:sz w:val="26"/>
          <w:szCs w:val="26"/>
        </w:rPr>
        <w:t>Slapped directly over his crotch.</w:t>
      </w:r>
    </w:p>
    <w:p w14:paraId="4396FAFA" w14:textId="77777777" w:rsidR="007E6218" w:rsidRPr="005200F5" w:rsidRDefault="007E6218" w:rsidP="007E6218">
      <w:pPr>
        <w:pStyle w:val="p3"/>
        <w:rPr>
          <w:sz w:val="26"/>
          <w:szCs w:val="26"/>
        </w:rPr>
      </w:pPr>
      <w:r w:rsidRPr="005200F5">
        <w:rPr>
          <w:sz w:val="26"/>
          <w:szCs w:val="26"/>
        </w:rPr>
        <w:t>She stopped, blinking, then grinned.</w:t>
      </w:r>
    </w:p>
    <w:p w14:paraId="12271BC5" w14:textId="77777777" w:rsidR="007E6218" w:rsidRPr="005200F5" w:rsidRDefault="007E6218" w:rsidP="007E6218">
      <w:pPr>
        <w:pStyle w:val="p3"/>
        <w:rPr>
          <w:sz w:val="26"/>
          <w:szCs w:val="26"/>
        </w:rPr>
      </w:pPr>
      <w:r w:rsidRPr="005200F5">
        <w:rPr>
          <w:sz w:val="26"/>
          <w:szCs w:val="26"/>
        </w:rPr>
        <w:t>“Is that part of the lesson?”</w:t>
      </w:r>
    </w:p>
    <w:p w14:paraId="01610AF8" w14:textId="77777777" w:rsidR="007E6218" w:rsidRPr="005200F5" w:rsidRDefault="007E6218" w:rsidP="007E6218">
      <w:pPr>
        <w:pStyle w:val="p3"/>
        <w:rPr>
          <w:sz w:val="26"/>
          <w:szCs w:val="26"/>
        </w:rPr>
      </w:pPr>
      <w:r w:rsidRPr="005200F5">
        <w:rPr>
          <w:sz w:val="26"/>
          <w:szCs w:val="26"/>
        </w:rPr>
        <w:t>“Please…” he gasped, face flushed and voice strangled. “Get… dressed.”</w:t>
      </w:r>
    </w:p>
    <w:p w14:paraId="02EE7AA1" w14:textId="77777777" w:rsidR="007E6218" w:rsidRPr="005200F5" w:rsidRDefault="007E6218" w:rsidP="007E6218">
      <w:pPr>
        <w:pStyle w:val="p3"/>
        <w:rPr>
          <w:sz w:val="26"/>
          <w:szCs w:val="26"/>
        </w:rPr>
      </w:pPr>
      <w:r w:rsidRPr="005200F5">
        <w:rPr>
          <w:sz w:val="26"/>
          <w:szCs w:val="26"/>
        </w:rPr>
        <w:t>Seraphina laughed—a rich, honeyed sound that echoed through the garden like a Queen accepting applause.</w:t>
      </w:r>
    </w:p>
    <w:p w14:paraId="11E31E40" w14:textId="77777777" w:rsidR="007E6218" w:rsidRPr="005200F5" w:rsidRDefault="007E6218" w:rsidP="007E6218">
      <w:pPr>
        <w:pStyle w:val="p3"/>
        <w:rPr>
          <w:sz w:val="26"/>
          <w:szCs w:val="26"/>
        </w:rPr>
      </w:pPr>
      <w:r w:rsidRPr="005200F5">
        <w:rPr>
          <w:sz w:val="26"/>
          <w:szCs w:val="26"/>
        </w:rPr>
        <w:t>“You said I needed to practice power.”</w:t>
      </w:r>
    </w:p>
    <w:p w14:paraId="510C3F39" w14:textId="77777777" w:rsidR="007E6218" w:rsidRPr="005200F5" w:rsidRDefault="007E6218" w:rsidP="007E6218">
      <w:pPr>
        <w:pStyle w:val="p3"/>
        <w:rPr>
          <w:sz w:val="26"/>
          <w:szCs w:val="26"/>
        </w:rPr>
      </w:pPr>
      <w:r w:rsidRPr="005200F5">
        <w:rPr>
          <w:sz w:val="26"/>
          <w:szCs w:val="26"/>
        </w:rPr>
        <w:t>“I didn’t say weaponize it at me!” Auron croaked, visibly struggling not to fall apart where he stood. “You’re too good. This isn’t a lesson anymore, it’s a damn reckoning!”</w:t>
      </w:r>
    </w:p>
    <w:p w14:paraId="5DE24137" w14:textId="77777777" w:rsidR="007E6218" w:rsidRPr="005200F5" w:rsidRDefault="007E6218" w:rsidP="007E6218">
      <w:pPr>
        <w:pStyle w:val="p3"/>
        <w:rPr>
          <w:sz w:val="26"/>
          <w:szCs w:val="26"/>
        </w:rPr>
      </w:pPr>
      <w:r w:rsidRPr="005200F5">
        <w:rPr>
          <w:sz w:val="26"/>
          <w:szCs w:val="26"/>
        </w:rPr>
        <w:t>She tilted her head. “And if it were Xahron?”</w:t>
      </w:r>
    </w:p>
    <w:p w14:paraId="4BECB27F" w14:textId="77777777" w:rsidR="007E6218" w:rsidRPr="005200F5" w:rsidRDefault="007E6218" w:rsidP="007E6218">
      <w:pPr>
        <w:pStyle w:val="p3"/>
        <w:rPr>
          <w:sz w:val="26"/>
          <w:szCs w:val="26"/>
        </w:rPr>
      </w:pPr>
      <w:r w:rsidRPr="005200F5">
        <w:rPr>
          <w:sz w:val="26"/>
          <w:szCs w:val="26"/>
        </w:rPr>
        <w:t>Auron groaned, turning away, both hands still firmly shielding his very obvious situation. “He’d be on his knees right now. Or possibly the floor. Or—gods help him—inside you by now.”</w:t>
      </w:r>
    </w:p>
    <w:p w14:paraId="528891F8" w14:textId="77777777" w:rsidR="007E6218" w:rsidRPr="005200F5" w:rsidRDefault="007E6218" w:rsidP="007E6218">
      <w:pPr>
        <w:pStyle w:val="p3"/>
        <w:rPr>
          <w:sz w:val="26"/>
          <w:szCs w:val="26"/>
        </w:rPr>
      </w:pPr>
      <w:r w:rsidRPr="005200F5">
        <w:rPr>
          <w:sz w:val="26"/>
          <w:szCs w:val="26"/>
        </w:rPr>
        <w:t>Seraphina smirked. “Then I’m ready.”</w:t>
      </w:r>
    </w:p>
    <w:p w14:paraId="5C54BD25" w14:textId="77777777" w:rsidR="007E6218" w:rsidRPr="005200F5" w:rsidRDefault="007E6218" w:rsidP="007E6218">
      <w:pPr>
        <w:pStyle w:val="p3"/>
        <w:rPr>
          <w:sz w:val="26"/>
          <w:szCs w:val="26"/>
        </w:rPr>
      </w:pPr>
      <w:r w:rsidRPr="005200F5">
        <w:rPr>
          <w:sz w:val="26"/>
          <w:szCs w:val="26"/>
        </w:rPr>
        <w:t>He muttered something that sounded vaguely like a prayer, dragging his hand down his face.</w:t>
      </w:r>
    </w:p>
    <w:p w14:paraId="39E91D6B" w14:textId="77777777" w:rsidR="007E6218" w:rsidRPr="005200F5" w:rsidRDefault="007E6218" w:rsidP="007E6218">
      <w:pPr>
        <w:pStyle w:val="p3"/>
        <w:rPr>
          <w:sz w:val="26"/>
          <w:szCs w:val="26"/>
        </w:rPr>
      </w:pPr>
      <w:r w:rsidRPr="005200F5">
        <w:rPr>
          <w:sz w:val="26"/>
          <w:szCs w:val="26"/>
        </w:rPr>
        <w:t>“Seraphina… promise me you’ll give him at least thirty seconds to survive before you end his bloodline.”</w:t>
      </w:r>
    </w:p>
    <w:p w14:paraId="3F1A57B4" w14:textId="77777777" w:rsidR="007E6218" w:rsidRPr="005200F5" w:rsidRDefault="007E6218" w:rsidP="007E6218">
      <w:pPr>
        <w:pStyle w:val="p3"/>
        <w:rPr>
          <w:sz w:val="26"/>
          <w:szCs w:val="26"/>
        </w:rPr>
      </w:pPr>
      <w:r w:rsidRPr="005200F5">
        <w:rPr>
          <w:sz w:val="26"/>
          <w:szCs w:val="26"/>
        </w:rPr>
        <w:t>She sauntered toward her fallen gown, smug and glowing.</w:t>
      </w:r>
    </w:p>
    <w:p w14:paraId="70A37951" w14:textId="77777777" w:rsidR="007E6218" w:rsidRPr="005200F5" w:rsidRDefault="007E6218" w:rsidP="007E6218">
      <w:pPr>
        <w:pStyle w:val="p3"/>
        <w:rPr>
          <w:sz w:val="26"/>
          <w:szCs w:val="26"/>
        </w:rPr>
      </w:pPr>
      <w:r w:rsidRPr="005200F5">
        <w:rPr>
          <w:sz w:val="26"/>
          <w:szCs w:val="26"/>
        </w:rPr>
        <w:t>“I’ll think about it.”</w:t>
      </w:r>
    </w:p>
    <w:p w14:paraId="4A720BF7" w14:textId="77777777" w:rsidR="007E6218" w:rsidRPr="005200F5" w:rsidRDefault="007E6218" w:rsidP="007E6218">
      <w:pPr>
        <w:pStyle w:val="p3"/>
        <w:rPr>
          <w:sz w:val="26"/>
          <w:szCs w:val="26"/>
        </w:rPr>
      </w:pPr>
      <w:r w:rsidRPr="005200F5">
        <w:rPr>
          <w:sz w:val="26"/>
          <w:szCs w:val="26"/>
        </w:rPr>
        <w:t>And with that, she slipped back into the Queen’s clothes.</w:t>
      </w:r>
    </w:p>
    <w:p w14:paraId="1441E005" w14:textId="77777777" w:rsidR="007E6218" w:rsidRPr="005200F5" w:rsidRDefault="007E6218" w:rsidP="007E6218">
      <w:pPr>
        <w:pStyle w:val="p3"/>
        <w:rPr>
          <w:sz w:val="26"/>
          <w:szCs w:val="26"/>
        </w:rPr>
      </w:pPr>
      <w:r w:rsidRPr="005200F5">
        <w:rPr>
          <w:sz w:val="26"/>
          <w:szCs w:val="26"/>
        </w:rPr>
        <w:t>But nothing about her needed pretending anymore.</w:t>
      </w:r>
    </w:p>
    <w:p w14:paraId="3E3BD8C3" w14:textId="77777777" w:rsidR="007E6218" w:rsidRPr="005200F5" w:rsidRDefault="007E6218" w:rsidP="007E6218">
      <w:pPr>
        <w:pStyle w:val="p3"/>
        <w:rPr>
          <w:sz w:val="26"/>
          <w:szCs w:val="26"/>
        </w:rPr>
      </w:pPr>
      <w:r w:rsidRPr="005200F5">
        <w:rPr>
          <w:sz w:val="26"/>
          <w:szCs w:val="26"/>
        </w:rPr>
        <w:lastRenderedPageBreak/>
        <w:t>She wasn’t becoming.</w:t>
      </w:r>
    </w:p>
    <w:p w14:paraId="18F78C7B" w14:textId="77777777" w:rsidR="007E6218" w:rsidRPr="005200F5" w:rsidRDefault="007E6218" w:rsidP="007E6218">
      <w:pPr>
        <w:pStyle w:val="p3"/>
        <w:rPr>
          <w:sz w:val="26"/>
          <w:szCs w:val="26"/>
        </w:rPr>
      </w:pPr>
      <w:r w:rsidRPr="005200F5">
        <w:rPr>
          <w:sz w:val="26"/>
          <w:szCs w:val="26"/>
        </w:rPr>
        <w:t>She was.</w:t>
      </w:r>
    </w:p>
    <w:p w14:paraId="6BD503C7" w14:textId="77777777" w:rsidR="007E6218" w:rsidRPr="005200F5" w:rsidRDefault="007E6218" w:rsidP="007E6218">
      <w:pPr>
        <w:pStyle w:val="p1"/>
        <w:rPr>
          <w:b/>
          <w:bCs/>
          <w:sz w:val="26"/>
          <w:szCs w:val="26"/>
        </w:rPr>
      </w:pPr>
    </w:p>
    <w:p w14:paraId="65FED2DD" w14:textId="77777777" w:rsidR="007E6218" w:rsidRPr="005200F5" w:rsidRDefault="007E6218" w:rsidP="007E6218">
      <w:pPr>
        <w:pStyle w:val="p1"/>
        <w:rPr>
          <w:sz w:val="26"/>
          <w:szCs w:val="26"/>
        </w:rPr>
      </w:pPr>
      <w:r w:rsidRPr="005200F5">
        <w:rPr>
          <w:b/>
          <w:bCs/>
          <w:sz w:val="26"/>
          <w:szCs w:val="26"/>
        </w:rPr>
        <w:t>Scene: “Lesson Seven: What He Likes” — The Final Secret</w:t>
      </w:r>
    </w:p>
    <w:p w14:paraId="7BEC65F0" w14:textId="77777777" w:rsidR="007E6218" w:rsidRPr="005200F5" w:rsidRDefault="007E6218" w:rsidP="007E6218">
      <w:pPr>
        <w:pStyle w:val="p3"/>
        <w:rPr>
          <w:sz w:val="26"/>
          <w:szCs w:val="26"/>
        </w:rPr>
      </w:pPr>
      <w:r w:rsidRPr="005200F5">
        <w:rPr>
          <w:sz w:val="26"/>
          <w:szCs w:val="26"/>
        </w:rPr>
        <w:t>The moon was high now, casting pale silver through the garden’s arched gate, catching in the strands of Seraphina’s loose hair as she slipped the last pearl button of her gown into place. Her eyes were still alight with laughter, skin warm from power, praise, and the thrilling heat of transformation.</w:t>
      </w:r>
    </w:p>
    <w:p w14:paraId="370F997B" w14:textId="77777777" w:rsidR="007E6218" w:rsidRPr="005200F5" w:rsidRDefault="007E6218" w:rsidP="007E6218">
      <w:pPr>
        <w:pStyle w:val="p3"/>
        <w:rPr>
          <w:sz w:val="26"/>
          <w:szCs w:val="26"/>
        </w:rPr>
      </w:pPr>
      <w:r w:rsidRPr="005200F5">
        <w:rPr>
          <w:sz w:val="26"/>
          <w:szCs w:val="26"/>
        </w:rPr>
        <w:t>She turned, brushing invisible lint from her skirt, feeling… different.</w:t>
      </w:r>
    </w:p>
    <w:p w14:paraId="6C7FCFBC" w14:textId="77777777" w:rsidR="007E6218" w:rsidRPr="005200F5" w:rsidRDefault="007E6218" w:rsidP="007E6218">
      <w:pPr>
        <w:pStyle w:val="p3"/>
        <w:rPr>
          <w:sz w:val="26"/>
          <w:szCs w:val="26"/>
        </w:rPr>
      </w:pPr>
      <w:r w:rsidRPr="005200F5">
        <w:rPr>
          <w:sz w:val="26"/>
          <w:szCs w:val="26"/>
        </w:rPr>
        <w:t>Not like the Queen.</w:t>
      </w:r>
    </w:p>
    <w:p w14:paraId="7E514725" w14:textId="77777777" w:rsidR="007E6218" w:rsidRPr="005200F5" w:rsidRDefault="007E6218" w:rsidP="007E6218">
      <w:pPr>
        <w:pStyle w:val="p3"/>
        <w:rPr>
          <w:sz w:val="26"/>
          <w:szCs w:val="26"/>
        </w:rPr>
      </w:pPr>
      <w:r w:rsidRPr="005200F5">
        <w:rPr>
          <w:sz w:val="26"/>
          <w:szCs w:val="26"/>
        </w:rPr>
        <w:t>Like herself.</w:t>
      </w:r>
    </w:p>
    <w:p w14:paraId="0F234D35" w14:textId="77777777" w:rsidR="007E6218" w:rsidRPr="005200F5" w:rsidRDefault="007E6218" w:rsidP="007E6218">
      <w:pPr>
        <w:pStyle w:val="p3"/>
        <w:rPr>
          <w:sz w:val="26"/>
          <w:szCs w:val="26"/>
        </w:rPr>
      </w:pPr>
      <w:r w:rsidRPr="005200F5">
        <w:rPr>
          <w:sz w:val="26"/>
          <w:szCs w:val="26"/>
        </w:rPr>
        <w:t>And then—Auron stepped close again. Too close. One last time.</w:t>
      </w:r>
    </w:p>
    <w:p w14:paraId="585599FB" w14:textId="77777777" w:rsidR="007E6218" w:rsidRPr="005200F5" w:rsidRDefault="007E6218" w:rsidP="007E6218">
      <w:pPr>
        <w:pStyle w:val="p3"/>
        <w:rPr>
          <w:sz w:val="26"/>
          <w:szCs w:val="26"/>
        </w:rPr>
      </w:pPr>
      <w:r w:rsidRPr="005200F5">
        <w:rPr>
          <w:sz w:val="26"/>
          <w:szCs w:val="26"/>
        </w:rPr>
        <w:t>His breath stirred the hair near her temple, his voice low and quiet, spoken like a sin just between them.</w:t>
      </w:r>
    </w:p>
    <w:p w14:paraId="67012712" w14:textId="77777777" w:rsidR="007E6218" w:rsidRPr="005200F5" w:rsidRDefault="007E6218" w:rsidP="007E6218">
      <w:pPr>
        <w:pStyle w:val="p3"/>
        <w:rPr>
          <w:sz w:val="26"/>
          <w:szCs w:val="26"/>
        </w:rPr>
      </w:pPr>
      <w:r w:rsidRPr="005200F5">
        <w:rPr>
          <w:sz w:val="26"/>
          <w:szCs w:val="26"/>
        </w:rPr>
        <w:t>“Last lesson…” he murmured.</w:t>
      </w:r>
    </w:p>
    <w:p w14:paraId="3244C52B" w14:textId="77777777" w:rsidR="007E6218" w:rsidRPr="005200F5" w:rsidRDefault="007E6218" w:rsidP="007E6218">
      <w:pPr>
        <w:pStyle w:val="p3"/>
        <w:rPr>
          <w:sz w:val="26"/>
          <w:szCs w:val="26"/>
        </w:rPr>
      </w:pPr>
      <w:r w:rsidRPr="005200F5">
        <w:rPr>
          <w:sz w:val="26"/>
          <w:szCs w:val="26"/>
        </w:rPr>
        <w:t>She stilled.</w:t>
      </w:r>
    </w:p>
    <w:p w14:paraId="134CBE1E" w14:textId="77777777" w:rsidR="007E6218" w:rsidRPr="005200F5" w:rsidRDefault="007E6218" w:rsidP="007E6218">
      <w:pPr>
        <w:pStyle w:val="p3"/>
        <w:rPr>
          <w:sz w:val="26"/>
          <w:szCs w:val="26"/>
        </w:rPr>
      </w:pPr>
      <w:r w:rsidRPr="005200F5">
        <w:rPr>
          <w:sz w:val="26"/>
          <w:szCs w:val="26"/>
        </w:rPr>
        <w:t>He leaned in, lips nearly brushing her ear.</w:t>
      </w:r>
    </w:p>
    <w:p w14:paraId="022640EC" w14:textId="77777777" w:rsidR="007E6218" w:rsidRPr="005200F5" w:rsidRDefault="007E6218" w:rsidP="007E6218">
      <w:pPr>
        <w:pStyle w:val="p3"/>
        <w:rPr>
          <w:sz w:val="26"/>
          <w:szCs w:val="26"/>
        </w:rPr>
      </w:pPr>
      <w:r w:rsidRPr="005200F5">
        <w:rPr>
          <w:sz w:val="26"/>
          <w:szCs w:val="26"/>
        </w:rPr>
        <w:t>“Try this,” he whispered, guiding her hand gently to her own hip, shaping her fingers over the curve of it, tracing the motion of a slow, grounding roll. Purposeful. Sensual. Inevitable.</w:t>
      </w:r>
    </w:p>
    <w:p w14:paraId="10953DCF" w14:textId="77777777" w:rsidR="007E6218" w:rsidRPr="005200F5" w:rsidRDefault="007E6218" w:rsidP="007E6218">
      <w:pPr>
        <w:pStyle w:val="p3"/>
        <w:rPr>
          <w:sz w:val="26"/>
          <w:szCs w:val="26"/>
        </w:rPr>
      </w:pPr>
      <w:r w:rsidRPr="005200F5">
        <w:rPr>
          <w:sz w:val="26"/>
          <w:szCs w:val="26"/>
        </w:rPr>
        <w:t>“He likes it.”</w:t>
      </w:r>
    </w:p>
    <w:p w14:paraId="4870D7C9" w14:textId="77777777" w:rsidR="007E6218" w:rsidRPr="005200F5" w:rsidRDefault="007E6218" w:rsidP="007E6218">
      <w:pPr>
        <w:pStyle w:val="p3"/>
        <w:rPr>
          <w:sz w:val="26"/>
          <w:szCs w:val="26"/>
        </w:rPr>
      </w:pPr>
      <w:r w:rsidRPr="005200F5">
        <w:rPr>
          <w:sz w:val="26"/>
          <w:szCs w:val="26"/>
        </w:rPr>
        <w:t>Seraphina froze.</w:t>
      </w:r>
    </w:p>
    <w:p w14:paraId="2C132398" w14:textId="77777777" w:rsidR="007E6218" w:rsidRPr="005200F5" w:rsidRDefault="007E6218" w:rsidP="007E6218">
      <w:pPr>
        <w:pStyle w:val="p3"/>
        <w:rPr>
          <w:sz w:val="26"/>
          <w:szCs w:val="26"/>
        </w:rPr>
      </w:pPr>
      <w:r w:rsidRPr="005200F5">
        <w:rPr>
          <w:sz w:val="26"/>
          <w:szCs w:val="26"/>
        </w:rPr>
        <w:t>Then slowly drew back, her brow lifted, mouth parted in a sultry smirk. “Ohhh?”</w:t>
      </w:r>
    </w:p>
    <w:p w14:paraId="7549556F" w14:textId="77777777" w:rsidR="007E6218" w:rsidRPr="005200F5" w:rsidRDefault="007E6218" w:rsidP="007E6218">
      <w:pPr>
        <w:pStyle w:val="p3"/>
        <w:rPr>
          <w:sz w:val="26"/>
          <w:szCs w:val="26"/>
        </w:rPr>
      </w:pPr>
      <w:r w:rsidRPr="005200F5">
        <w:rPr>
          <w:sz w:val="26"/>
          <w:szCs w:val="26"/>
        </w:rPr>
        <w:t>But something in his voice—knowing, not hypothetical—made her pause.</w:t>
      </w:r>
    </w:p>
    <w:p w14:paraId="195F6DA6" w14:textId="77777777" w:rsidR="007E6218" w:rsidRPr="005200F5" w:rsidRDefault="007E6218" w:rsidP="007E6218">
      <w:pPr>
        <w:pStyle w:val="p3"/>
        <w:rPr>
          <w:sz w:val="26"/>
          <w:szCs w:val="26"/>
        </w:rPr>
      </w:pPr>
      <w:r w:rsidRPr="005200F5">
        <w:rPr>
          <w:sz w:val="26"/>
          <w:szCs w:val="26"/>
        </w:rPr>
        <w:t>She blinked, smile faltering into suspicion.</w:t>
      </w:r>
    </w:p>
    <w:p w14:paraId="7CFE498D" w14:textId="77777777" w:rsidR="007E6218" w:rsidRPr="005200F5" w:rsidRDefault="007E6218" w:rsidP="007E6218">
      <w:pPr>
        <w:pStyle w:val="p3"/>
        <w:rPr>
          <w:sz w:val="26"/>
          <w:szCs w:val="26"/>
        </w:rPr>
      </w:pPr>
      <w:r w:rsidRPr="005200F5">
        <w:rPr>
          <w:sz w:val="26"/>
          <w:szCs w:val="26"/>
        </w:rPr>
        <w:t>“Wait…” she said softly, eyes narrowing. “How do you know that?”</w:t>
      </w:r>
    </w:p>
    <w:p w14:paraId="425894AB" w14:textId="77777777" w:rsidR="007E6218" w:rsidRPr="005200F5" w:rsidRDefault="007E6218" w:rsidP="007E6218">
      <w:pPr>
        <w:pStyle w:val="p3"/>
        <w:rPr>
          <w:sz w:val="26"/>
          <w:szCs w:val="26"/>
        </w:rPr>
      </w:pPr>
      <w:r w:rsidRPr="005200F5">
        <w:rPr>
          <w:sz w:val="26"/>
          <w:szCs w:val="26"/>
        </w:rPr>
        <w:t>Auron didn’t answer at first.</w:t>
      </w:r>
    </w:p>
    <w:p w14:paraId="5B4C33EB" w14:textId="77777777" w:rsidR="007E6218" w:rsidRPr="005200F5" w:rsidRDefault="007E6218" w:rsidP="007E6218">
      <w:pPr>
        <w:pStyle w:val="p3"/>
        <w:rPr>
          <w:sz w:val="26"/>
          <w:szCs w:val="26"/>
        </w:rPr>
      </w:pPr>
      <w:r w:rsidRPr="005200F5">
        <w:rPr>
          <w:sz w:val="26"/>
          <w:szCs w:val="26"/>
        </w:rPr>
        <w:lastRenderedPageBreak/>
        <w:t>Didn’t need to.</w:t>
      </w:r>
    </w:p>
    <w:p w14:paraId="1570A95F" w14:textId="77777777" w:rsidR="007E6218" w:rsidRPr="005200F5" w:rsidRDefault="007E6218" w:rsidP="007E6218">
      <w:pPr>
        <w:pStyle w:val="p3"/>
        <w:rPr>
          <w:sz w:val="26"/>
          <w:szCs w:val="26"/>
        </w:rPr>
      </w:pPr>
      <w:r w:rsidRPr="005200F5">
        <w:rPr>
          <w:sz w:val="26"/>
          <w:szCs w:val="26"/>
        </w:rPr>
        <w:t>He straightened, hands behind his back, his smile still that of a teacher—but now… tinged with memory.</w:t>
      </w:r>
    </w:p>
    <w:p w14:paraId="1E1E63AD" w14:textId="77777777" w:rsidR="007E6218" w:rsidRPr="005200F5" w:rsidRDefault="007E6218" w:rsidP="007E6218">
      <w:pPr>
        <w:pStyle w:val="p3"/>
        <w:rPr>
          <w:sz w:val="26"/>
          <w:szCs w:val="26"/>
        </w:rPr>
      </w:pPr>
      <w:r w:rsidRPr="005200F5">
        <w:rPr>
          <w:sz w:val="26"/>
          <w:szCs w:val="26"/>
        </w:rPr>
        <w:t>Seraphina’s lips parted wider.</w:t>
      </w:r>
    </w:p>
    <w:p w14:paraId="0EE2A63D" w14:textId="77777777" w:rsidR="007E6218" w:rsidRPr="005200F5" w:rsidRDefault="007E6218" w:rsidP="007E6218">
      <w:pPr>
        <w:pStyle w:val="p3"/>
        <w:rPr>
          <w:sz w:val="26"/>
          <w:szCs w:val="26"/>
        </w:rPr>
      </w:pPr>
      <w:r w:rsidRPr="005200F5">
        <w:rPr>
          <w:sz w:val="26"/>
          <w:szCs w:val="26"/>
        </w:rPr>
        <w:t>“He told you?”</w:t>
      </w:r>
    </w:p>
    <w:p w14:paraId="28102317" w14:textId="77777777" w:rsidR="007E6218" w:rsidRPr="005200F5" w:rsidRDefault="007E6218" w:rsidP="007E6218">
      <w:pPr>
        <w:pStyle w:val="p3"/>
        <w:rPr>
          <w:sz w:val="26"/>
          <w:szCs w:val="26"/>
        </w:rPr>
      </w:pPr>
      <w:r w:rsidRPr="005200F5">
        <w:rPr>
          <w:sz w:val="26"/>
          <w:szCs w:val="26"/>
        </w:rPr>
        <w:t>He shook his head once, slow.</w:t>
      </w:r>
    </w:p>
    <w:p w14:paraId="0E1EF44A" w14:textId="77777777" w:rsidR="007E6218" w:rsidRPr="005200F5" w:rsidRDefault="007E6218" w:rsidP="007E6218">
      <w:pPr>
        <w:pStyle w:val="p3"/>
        <w:rPr>
          <w:sz w:val="26"/>
          <w:szCs w:val="26"/>
        </w:rPr>
      </w:pPr>
      <w:r w:rsidRPr="005200F5">
        <w:rPr>
          <w:sz w:val="26"/>
          <w:szCs w:val="26"/>
        </w:rPr>
        <w:t>Silence stretched.</w:t>
      </w:r>
    </w:p>
    <w:p w14:paraId="548E6092" w14:textId="77777777" w:rsidR="007E6218" w:rsidRPr="005200F5" w:rsidRDefault="007E6218" w:rsidP="007E6218">
      <w:pPr>
        <w:pStyle w:val="p3"/>
        <w:rPr>
          <w:sz w:val="26"/>
          <w:szCs w:val="26"/>
        </w:rPr>
      </w:pPr>
      <w:r w:rsidRPr="005200F5">
        <w:rPr>
          <w:sz w:val="26"/>
          <w:szCs w:val="26"/>
        </w:rPr>
        <w:t>Then understanding crashed over her like heat and thunder.</w:t>
      </w:r>
    </w:p>
    <w:p w14:paraId="751BA8E3" w14:textId="77777777" w:rsidR="007E6218" w:rsidRPr="005200F5" w:rsidRDefault="007E6218" w:rsidP="007E6218">
      <w:pPr>
        <w:pStyle w:val="p3"/>
        <w:rPr>
          <w:sz w:val="26"/>
          <w:szCs w:val="26"/>
        </w:rPr>
      </w:pPr>
      <w:r w:rsidRPr="005200F5">
        <w:rPr>
          <w:sz w:val="26"/>
          <w:szCs w:val="26"/>
        </w:rPr>
        <w:t>Her hand flew to her mouth, her eyes huge.</w:t>
      </w:r>
    </w:p>
    <w:p w14:paraId="412B033A" w14:textId="77777777" w:rsidR="007E6218" w:rsidRPr="005200F5" w:rsidRDefault="007E6218" w:rsidP="007E6218">
      <w:pPr>
        <w:pStyle w:val="p3"/>
        <w:rPr>
          <w:sz w:val="26"/>
          <w:szCs w:val="26"/>
        </w:rPr>
      </w:pPr>
      <w:r w:rsidRPr="005200F5">
        <w:rPr>
          <w:sz w:val="26"/>
          <w:szCs w:val="26"/>
        </w:rPr>
        <w:t>“He showed you.”</w:t>
      </w:r>
    </w:p>
    <w:p w14:paraId="2A279E2A" w14:textId="77777777" w:rsidR="007E6218" w:rsidRPr="005200F5" w:rsidRDefault="007E6218" w:rsidP="007E6218">
      <w:pPr>
        <w:pStyle w:val="p3"/>
        <w:rPr>
          <w:sz w:val="26"/>
          <w:szCs w:val="26"/>
        </w:rPr>
      </w:pPr>
      <w:r w:rsidRPr="005200F5">
        <w:rPr>
          <w:sz w:val="26"/>
          <w:szCs w:val="26"/>
        </w:rPr>
        <w:t>Auron didn’t move.</w:t>
      </w:r>
    </w:p>
    <w:p w14:paraId="4CEB7FC8" w14:textId="77777777" w:rsidR="007E6218" w:rsidRPr="005200F5" w:rsidRDefault="007E6218" w:rsidP="007E6218">
      <w:pPr>
        <w:pStyle w:val="p3"/>
        <w:rPr>
          <w:sz w:val="26"/>
          <w:szCs w:val="26"/>
        </w:rPr>
      </w:pPr>
      <w:r w:rsidRPr="005200F5">
        <w:rPr>
          <w:sz w:val="26"/>
          <w:szCs w:val="26"/>
        </w:rPr>
        <w:t>Just nodded.</w:t>
      </w:r>
    </w:p>
    <w:p w14:paraId="01920349" w14:textId="77777777" w:rsidR="007E6218" w:rsidRPr="005200F5" w:rsidRDefault="007E6218" w:rsidP="007E6218">
      <w:pPr>
        <w:pStyle w:val="p3"/>
        <w:rPr>
          <w:sz w:val="26"/>
          <w:szCs w:val="26"/>
        </w:rPr>
      </w:pPr>
      <w:r w:rsidRPr="005200F5">
        <w:rPr>
          <w:sz w:val="26"/>
          <w:szCs w:val="26"/>
        </w:rPr>
        <w:t>Once.</w:t>
      </w:r>
    </w:p>
    <w:p w14:paraId="5994C303" w14:textId="77777777" w:rsidR="007E6218" w:rsidRPr="005200F5" w:rsidRDefault="007E6218" w:rsidP="007E6218">
      <w:pPr>
        <w:pStyle w:val="p3"/>
        <w:rPr>
          <w:sz w:val="26"/>
          <w:szCs w:val="26"/>
        </w:rPr>
      </w:pPr>
      <w:r w:rsidRPr="005200F5">
        <w:rPr>
          <w:sz w:val="26"/>
          <w:szCs w:val="26"/>
        </w:rPr>
        <w:t>Quietly.</w:t>
      </w:r>
    </w:p>
    <w:p w14:paraId="3B0A2C79" w14:textId="77777777" w:rsidR="007E6218" w:rsidRPr="005200F5" w:rsidRDefault="007E6218" w:rsidP="007E6218">
      <w:pPr>
        <w:pStyle w:val="p3"/>
        <w:rPr>
          <w:sz w:val="26"/>
          <w:szCs w:val="26"/>
        </w:rPr>
      </w:pPr>
      <w:r w:rsidRPr="005200F5">
        <w:rPr>
          <w:sz w:val="26"/>
          <w:szCs w:val="26"/>
        </w:rPr>
        <w:t>Cleanly.</w:t>
      </w:r>
    </w:p>
    <w:p w14:paraId="1058EFDB" w14:textId="77777777" w:rsidR="007E6218" w:rsidRPr="005200F5" w:rsidRDefault="007E6218" w:rsidP="007E6218">
      <w:pPr>
        <w:pStyle w:val="p3"/>
        <w:rPr>
          <w:sz w:val="26"/>
          <w:szCs w:val="26"/>
        </w:rPr>
      </w:pPr>
      <w:r w:rsidRPr="005200F5">
        <w:rPr>
          <w:sz w:val="26"/>
          <w:szCs w:val="26"/>
        </w:rPr>
        <w:t>She dropped her hand from her mouth and whispered, “You and Xahron…”</w:t>
      </w:r>
    </w:p>
    <w:p w14:paraId="3EF66C7D" w14:textId="77777777" w:rsidR="007E6218" w:rsidRPr="005200F5" w:rsidRDefault="007E6218" w:rsidP="007E6218">
      <w:pPr>
        <w:pStyle w:val="p3"/>
        <w:rPr>
          <w:sz w:val="26"/>
          <w:szCs w:val="26"/>
        </w:rPr>
      </w:pPr>
      <w:r w:rsidRPr="005200F5">
        <w:rPr>
          <w:sz w:val="26"/>
          <w:szCs w:val="26"/>
        </w:rPr>
        <w:t>Auron’s voice was calm. Kind. “It was a long time ago.”</w:t>
      </w:r>
    </w:p>
    <w:p w14:paraId="0EACDFA4" w14:textId="77777777" w:rsidR="007E6218" w:rsidRPr="005200F5" w:rsidRDefault="007E6218" w:rsidP="007E6218">
      <w:pPr>
        <w:pStyle w:val="p3"/>
        <w:rPr>
          <w:sz w:val="26"/>
          <w:szCs w:val="26"/>
        </w:rPr>
      </w:pPr>
      <w:r w:rsidRPr="005200F5">
        <w:rPr>
          <w:sz w:val="26"/>
          <w:szCs w:val="26"/>
        </w:rPr>
        <w:t>Her head tilted, breath caught between shock and intrigue. “And you let me talk about him like…”</w:t>
      </w:r>
    </w:p>
    <w:p w14:paraId="190C3D18" w14:textId="77777777" w:rsidR="007E6218" w:rsidRPr="005200F5" w:rsidRDefault="007E6218" w:rsidP="007E6218">
      <w:pPr>
        <w:pStyle w:val="p3"/>
        <w:rPr>
          <w:sz w:val="26"/>
          <w:szCs w:val="26"/>
        </w:rPr>
      </w:pPr>
      <w:r w:rsidRPr="005200F5">
        <w:rPr>
          <w:sz w:val="26"/>
          <w:szCs w:val="26"/>
        </w:rPr>
        <w:t>“Like he’s yours?” Auron finished gently. “Because he is. Now.”</w:t>
      </w:r>
    </w:p>
    <w:p w14:paraId="05908323" w14:textId="77777777" w:rsidR="007E6218" w:rsidRPr="005200F5" w:rsidRDefault="007E6218" w:rsidP="007E6218">
      <w:pPr>
        <w:pStyle w:val="p3"/>
        <w:rPr>
          <w:sz w:val="26"/>
          <w:szCs w:val="26"/>
        </w:rPr>
      </w:pPr>
      <w:r w:rsidRPr="005200F5">
        <w:rPr>
          <w:sz w:val="26"/>
          <w:szCs w:val="26"/>
        </w:rPr>
        <w:t>She stared at him, heart hammering.</w:t>
      </w:r>
    </w:p>
    <w:p w14:paraId="140378C9" w14:textId="77777777" w:rsidR="007E6218" w:rsidRPr="005200F5" w:rsidRDefault="007E6218" w:rsidP="007E6218">
      <w:pPr>
        <w:pStyle w:val="p3"/>
        <w:rPr>
          <w:sz w:val="26"/>
          <w:szCs w:val="26"/>
        </w:rPr>
      </w:pPr>
      <w:r w:rsidRPr="005200F5">
        <w:rPr>
          <w:sz w:val="26"/>
          <w:szCs w:val="26"/>
        </w:rPr>
        <w:t>Then finally, slowly, she said—</w:t>
      </w:r>
    </w:p>
    <w:p w14:paraId="643D6ACB" w14:textId="77777777" w:rsidR="007E6218" w:rsidRPr="005200F5" w:rsidRDefault="007E6218" w:rsidP="007E6218">
      <w:pPr>
        <w:pStyle w:val="p3"/>
        <w:rPr>
          <w:sz w:val="26"/>
          <w:szCs w:val="26"/>
        </w:rPr>
      </w:pPr>
      <w:r w:rsidRPr="005200F5">
        <w:rPr>
          <w:sz w:val="26"/>
          <w:szCs w:val="26"/>
        </w:rPr>
        <w:t>“Teach me that move again.”</w:t>
      </w:r>
    </w:p>
    <w:p w14:paraId="2336DB4B" w14:textId="77777777" w:rsidR="007E6218" w:rsidRPr="005200F5" w:rsidRDefault="007E6218" w:rsidP="007E6218">
      <w:pPr>
        <w:pStyle w:val="p3"/>
        <w:rPr>
          <w:sz w:val="26"/>
          <w:szCs w:val="26"/>
        </w:rPr>
      </w:pPr>
      <w:r w:rsidRPr="005200F5">
        <w:rPr>
          <w:sz w:val="26"/>
          <w:szCs w:val="26"/>
        </w:rPr>
        <w:t>And gods, the way Auron smiled then?</w:t>
      </w:r>
    </w:p>
    <w:p w14:paraId="0A879528" w14:textId="77777777" w:rsidR="007E6218" w:rsidRPr="005200F5" w:rsidRDefault="007E6218" w:rsidP="007E6218">
      <w:pPr>
        <w:pStyle w:val="p3"/>
        <w:rPr>
          <w:sz w:val="26"/>
          <w:szCs w:val="26"/>
        </w:rPr>
      </w:pPr>
      <w:r w:rsidRPr="005200F5">
        <w:rPr>
          <w:sz w:val="26"/>
          <w:szCs w:val="26"/>
        </w:rPr>
        <w:t>Xahron never stood a chance.</w:t>
      </w:r>
    </w:p>
    <w:p w14:paraId="0E71C8E5" w14:textId="77777777" w:rsidR="007E6218" w:rsidRPr="005200F5" w:rsidRDefault="007E6218" w:rsidP="007E6218">
      <w:pPr>
        <w:pStyle w:val="p1"/>
        <w:rPr>
          <w:sz w:val="26"/>
          <w:szCs w:val="26"/>
        </w:rPr>
      </w:pPr>
      <w:r w:rsidRPr="005200F5">
        <w:rPr>
          <w:b/>
          <w:bCs/>
          <w:sz w:val="26"/>
          <w:szCs w:val="26"/>
        </w:rPr>
        <w:lastRenderedPageBreak/>
        <w:t>Scene: “The Unveiling” — Nothing Hidden Now</w:t>
      </w:r>
    </w:p>
    <w:p w14:paraId="3E34B6DC" w14:textId="77777777" w:rsidR="007E6218" w:rsidRPr="005200F5" w:rsidRDefault="007E6218" w:rsidP="007E6218">
      <w:pPr>
        <w:pStyle w:val="p3"/>
        <w:rPr>
          <w:sz w:val="26"/>
          <w:szCs w:val="26"/>
        </w:rPr>
      </w:pPr>
      <w:r w:rsidRPr="005200F5">
        <w:rPr>
          <w:sz w:val="26"/>
          <w:szCs w:val="26"/>
        </w:rPr>
        <w:t>Seraphina’s breath trembled in her throat. The weight of Auron’s revelation still hung in the air, thick with heat, history, and a thousand unspoken things.</w:t>
      </w:r>
    </w:p>
    <w:p w14:paraId="0757DC35" w14:textId="77777777" w:rsidR="007E6218" w:rsidRPr="005200F5" w:rsidRDefault="007E6218" w:rsidP="007E6218">
      <w:pPr>
        <w:pStyle w:val="p3"/>
        <w:rPr>
          <w:sz w:val="26"/>
          <w:szCs w:val="26"/>
        </w:rPr>
      </w:pPr>
      <w:r w:rsidRPr="005200F5">
        <w:rPr>
          <w:sz w:val="26"/>
          <w:szCs w:val="26"/>
        </w:rPr>
        <w:t>“You and Xahron…” she repeated, her voice barely a whisper.</w:t>
      </w:r>
    </w:p>
    <w:p w14:paraId="50A79F44" w14:textId="77777777" w:rsidR="007E6218" w:rsidRPr="005200F5" w:rsidRDefault="007E6218" w:rsidP="007E6218">
      <w:pPr>
        <w:pStyle w:val="p3"/>
        <w:rPr>
          <w:sz w:val="26"/>
          <w:szCs w:val="26"/>
        </w:rPr>
      </w:pPr>
      <w:r w:rsidRPr="005200F5">
        <w:rPr>
          <w:sz w:val="26"/>
          <w:szCs w:val="26"/>
        </w:rPr>
        <w:t>Auron didn’t flinch. Didn’t hide.</w:t>
      </w:r>
    </w:p>
    <w:p w14:paraId="4995CE84" w14:textId="77777777" w:rsidR="007E6218" w:rsidRPr="005200F5" w:rsidRDefault="007E6218" w:rsidP="007E6218">
      <w:pPr>
        <w:pStyle w:val="p3"/>
        <w:rPr>
          <w:sz w:val="26"/>
          <w:szCs w:val="26"/>
        </w:rPr>
      </w:pPr>
      <w:r w:rsidRPr="005200F5">
        <w:rPr>
          <w:sz w:val="26"/>
          <w:szCs w:val="26"/>
        </w:rPr>
        <w:t>He simply watched her with that same calm steadiness, the kind that had never once asked for permission to be exactly who he was.</w:t>
      </w:r>
    </w:p>
    <w:p w14:paraId="13207D7D" w14:textId="77777777" w:rsidR="007E6218" w:rsidRPr="005200F5" w:rsidRDefault="007E6218" w:rsidP="007E6218">
      <w:pPr>
        <w:pStyle w:val="p3"/>
        <w:rPr>
          <w:sz w:val="26"/>
          <w:szCs w:val="26"/>
        </w:rPr>
      </w:pPr>
      <w:r w:rsidRPr="005200F5">
        <w:rPr>
          <w:sz w:val="26"/>
          <w:szCs w:val="26"/>
        </w:rPr>
        <w:t>Then came her next question—quiet, but razor-sharp.</w:t>
      </w:r>
    </w:p>
    <w:p w14:paraId="607AEE96" w14:textId="77777777" w:rsidR="007E6218" w:rsidRPr="005200F5" w:rsidRDefault="007E6218" w:rsidP="007E6218">
      <w:pPr>
        <w:pStyle w:val="p3"/>
        <w:rPr>
          <w:sz w:val="26"/>
          <w:szCs w:val="26"/>
        </w:rPr>
      </w:pPr>
      <w:r w:rsidRPr="005200F5">
        <w:rPr>
          <w:sz w:val="26"/>
          <w:szCs w:val="26"/>
        </w:rPr>
        <w:t>“Does the Queen know?”</w:t>
      </w:r>
    </w:p>
    <w:p w14:paraId="671FE9F3" w14:textId="77777777" w:rsidR="007E6218" w:rsidRPr="005200F5" w:rsidRDefault="007E6218" w:rsidP="007E6218">
      <w:pPr>
        <w:pStyle w:val="p3"/>
        <w:rPr>
          <w:sz w:val="26"/>
          <w:szCs w:val="26"/>
        </w:rPr>
      </w:pPr>
      <w:r w:rsidRPr="005200F5">
        <w:rPr>
          <w:sz w:val="26"/>
          <w:szCs w:val="26"/>
        </w:rPr>
        <w:t>Auron’s mouth curved, slow and sure. Not playful this time. Proud.</w:t>
      </w:r>
    </w:p>
    <w:p w14:paraId="4E5EF9FA" w14:textId="77777777" w:rsidR="007E6218" w:rsidRPr="005200F5" w:rsidRDefault="007E6218" w:rsidP="007E6218">
      <w:pPr>
        <w:pStyle w:val="p3"/>
        <w:rPr>
          <w:sz w:val="26"/>
          <w:szCs w:val="26"/>
        </w:rPr>
      </w:pPr>
      <w:r w:rsidRPr="005200F5">
        <w:rPr>
          <w:sz w:val="26"/>
          <w:szCs w:val="26"/>
        </w:rPr>
        <w:t>“Oh yes,” he said, voice rich with something deeper than scandal. “She knows everything.”</w:t>
      </w:r>
    </w:p>
    <w:p w14:paraId="2CA8B879" w14:textId="77777777" w:rsidR="007E6218" w:rsidRPr="005200F5" w:rsidRDefault="007E6218" w:rsidP="007E6218">
      <w:pPr>
        <w:pStyle w:val="p3"/>
        <w:rPr>
          <w:sz w:val="26"/>
          <w:szCs w:val="26"/>
        </w:rPr>
      </w:pPr>
      <w:r w:rsidRPr="005200F5">
        <w:rPr>
          <w:sz w:val="26"/>
          <w:szCs w:val="26"/>
        </w:rPr>
        <w:t>Seraphina blinked. “Everything?”</w:t>
      </w:r>
    </w:p>
    <w:p w14:paraId="5FB9CCD3" w14:textId="77777777" w:rsidR="007E6218" w:rsidRPr="005200F5" w:rsidRDefault="007E6218" w:rsidP="007E6218">
      <w:pPr>
        <w:pStyle w:val="p3"/>
        <w:rPr>
          <w:sz w:val="26"/>
          <w:szCs w:val="26"/>
        </w:rPr>
      </w:pPr>
      <w:r w:rsidRPr="005200F5">
        <w:rPr>
          <w:sz w:val="26"/>
          <w:szCs w:val="26"/>
        </w:rPr>
        <w:t>“She’s always known,” he said, stepping toward the edge of the garden wall, the lantern light catching on his hair, his cheekbones, the shadows beneath his eyes. “We were never a secret to her. Not me and Xahron. Not the others. She’s never feared the truth.”</w:t>
      </w:r>
    </w:p>
    <w:p w14:paraId="75F3B6CE" w14:textId="77777777" w:rsidR="007E6218" w:rsidRPr="005200F5" w:rsidRDefault="007E6218" w:rsidP="007E6218">
      <w:pPr>
        <w:pStyle w:val="p3"/>
        <w:rPr>
          <w:sz w:val="26"/>
          <w:szCs w:val="26"/>
        </w:rPr>
      </w:pPr>
      <w:r w:rsidRPr="005200F5">
        <w:rPr>
          <w:sz w:val="26"/>
          <w:szCs w:val="26"/>
        </w:rPr>
        <w:t>Seraphina followed him with her gaze, eyes wide.</w:t>
      </w:r>
    </w:p>
    <w:p w14:paraId="21B8FC37" w14:textId="77777777" w:rsidR="007E6218" w:rsidRPr="005200F5" w:rsidRDefault="007E6218" w:rsidP="007E6218">
      <w:pPr>
        <w:pStyle w:val="p3"/>
        <w:rPr>
          <w:sz w:val="26"/>
          <w:szCs w:val="26"/>
        </w:rPr>
      </w:pPr>
      <w:r w:rsidRPr="005200F5">
        <w:rPr>
          <w:sz w:val="26"/>
          <w:szCs w:val="26"/>
        </w:rPr>
        <w:t>Auron looked over his shoulder at her, and this time—his smile was warm. Fierce. Free.</w:t>
      </w:r>
    </w:p>
    <w:p w14:paraId="50B09BBA" w14:textId="77777777" w:rsidR="007E6218" w:rsidRPr="005200F5" w:rsidRDefault="007E6218" w:rsidP="007E6218">
      <w:pPr>
        <w:pStyle w:val="p3"/>
        <w:rPr>
          <w:sz w:val="26"/>
          <w:szCs w:val="26"/>
        </w:rPr>
      </w:pPr>
      <w:r w:rsidRPr="005200F5">
        <w:rPr>
          <w:sz w:val="26"/>
          <w:szCs w:val="26"/>
        </w:rPr>
        <w:t>“She doesn’t control us. She chooses us. And trusts us to choose each other.”</w:t>
      </w:r>
    </w:p>
    <w:p w14:paraId="22530EEE" w14:textId="77777777" w:rsidR="007E6218" w:rsidRPr="005200F5" w:rsidRDefault="007E6218" w:rsidP="007E6218">
      <w:pPr>
        <w:pStyle w:val="p3"/>
        <w:rPr>
          <w:sz w:val="26"/>
          <w:szCs w:val="26"/>
        </w:rPr>
      </w:pPr>
      <w:r w:rsidRPr="005200F5">
        <w:rPr>
          <w:sz w:val="26"/>
          <w:szCs w:val="26"/>
        </w:rPr>
        <w:t>Seraphina’s throat tightened. She glanced down, then back up.</w:t>
      </w:r>
    </w:p>
    <w:p w14:paraId="67708A90" w14:textId="77777777" w:rsidR="007E6218" w:rsidRPr="005200F5" w:rsidRDefault="007E6218" w:rsidP="007E6218">
      <w:pPr>
        <w:pStyle w:val="p3"/>
        <w:rPr>
          <w:sz w:val="26"/>
          <w:szCs w:val="26"/>
        </w:rPr>
      </w:pPr>
      <w:r w:rsidRPr="005200F5">
        <w:rPr>
          <w:sz w:val="26"/>
          <w:szCs w:val="26"/>
        </w:rPr>
        <w:t>“And she’s not… jealous?”</w:t>
      </w:r>
    </w:p>
    <w:p w14:paraId="6380A8CD" w14:textId="77777777" w:rsidR="007E6218" w:rsidRPr="005200F5" w:rsidRDefault="007E6218" w:rsidP="007E6218">
      <w:pPr>
        <w:pStyle w:val="p3"/>
        <w:rPr>
          <w:sz w:val="26"/>
          <w:szCs w:val="26"/>
        </w:rPr>
      </w:pPr>
      <w:r w:rsidRPr="005200F5">
        <w:rPr>
          <w:sz w:val="26"/>
          <w:szCs w:val="26"/>
        </w:rPr>
        <w:t>Auron’s eyes glinted. “She doesn’t own Xahron. And neither do you.”</w:t>
      </w:r>
    </w:p>
    <w:p w14:paraId="59D8AF4A" w14:textId="77777777" w:rsidR="007E6218" w:rsidRPr="005200F5" w:rsidRDefault="007E6218" w:rsidP="007E6218">
      <w:pPr>
        <w:pStyle w:val="p3"/>
        <w:rPr>
          <w:sz w:val="26"/>
          <w:szCs w:val="26"/>
        </w:rPr>
      </w:pPr>
      <w:r w:rsidRPr="005200F5">
        <w:rPr>
          <w:sz w:val="26"/>
          <w:szCs w:val="26"/>
        </w:rPr>
        <w:t>He stepped toward her again, taking her hand with a light, brotherly touch.</w:t>
      </w:r>
    </w:p>
    <w:p w14:paraId="68C99C85" w14:textId="77777777" w:rsidR="007E6218" w:rsidRPr="005200F5" w:rsidRDefault="007E6218" w:rsidP="007E6218">
      <w:pPr>
        <w:pStyle w:val="p3"/>
        <w:rPr>
          <w:sz w:val="26"/>
          <w:szCs w:val="26"/>
        </w:rPr>
      </w:pPr>
      <w:r w:rsidRPr="005200F5">
        <w:rPr>
          <w:sz w:val="26"/>
          <w:szCs w:val="26"/>
        </w:rPr>
        <w:t>“But when he gives himself—when he lets himself be known—it means something. Because it’s not out of duty. It’s out of fire. And trust.”</w:t>
      </w:r>
    </w:p>
    <w:p w14:paraId="19869713" w14:textId="77777777" w:rsidR="007E6218" w:rsidRPr="005200F5" w:rsidRDefault="007E6218" w:rsidP="007E6218">
      <w:pPr>
        <w:pStyle w:val="p3"/>
        <w:rPr>
          <w:sz w:val="26"/>
          <w:szCs w:val="26"/>
        </w:rPr>
      </w:pPr>
    </w:p>
    <w:p w14:paraId="5B5E77F0" w14:textId="77777777" w:rsidR="007E6218" w:rsidRPr="005200F5" w:rsidRDefault="007E6218" w:rsidP="007E6218">
      <w:pPr>
        <w:pStyle w:val="p3"/>
        <w:rPr>
          <w:sz w:val="26"/>
          <w:szCs w:val="26"/>
        </w:rPr>
      </w:pPr>
      <w:r w:rsidRPr="005200F5">
        <w:rPr>
          <w:sz w:val="26"/>
          <w:szCs w:val="26"/>
        </w:rPr>
        <w:lastRenderedPageBreak/>
        <w:t>Seraphina nodded slowly, understanding clicking into place like a puzzle she’d never known she was solving.</w:t>
      </w:r>
    </w:p>
    <w:p w14:paraId="522C0954" w14:textId="77777777" w:rsidR="007E6218" w:rsidRPr="005200F5" w:rsidRDefault="007E6218" w:rsidP="007E6218">
      <w:pPr>
        <w:pStyle w:val="p3"/>
        <w:rPr>
          <w:sz w:val="26"/>
          <w:szCs w:val="26"/>
        </w:rPr>
      </w:pPr>
      <w:r w:rsidRPr="005200F5">
        <w:rPr>
          <w:sz w:val="26"/>
          <w:szCs w:val="26"/>
        </w:rPr>
        <w:t>She wasn’t walking into a rivalry.</w:t>
      </w:r>
    </w:p>
    <w:p w14:paraId="7E6EBEDE" w14:textId="77777777" w:rsidR="007E6218" w:rsidRPr="005200F5" w:rsidRDefault="007E6218" w:rsidP="007E6218">
      <w:pPr>
        <w:pStyle w:val="p3"/>
        <w:rPr>
          <w:sz w:val="26"/>
          <w:szCs w:val="26"/>
        </w:rPr>
      </w:pPr>
      <w:r w:rsidRPr="005200F5">
        <w:rPr>
          <w:sz w:val="26"/>
          <w:szCs w:val="26"/>
        </w:rPr>
        <w:t>She was walking into a bond.</w:t>
      </w:r>
    </w:p>
    <w:p w14:paraId="799D454E" w14:textId="77777777" w:rsidR="007E6218" w:rsidRPr="005200F5" w:rsidRDefault="007E6218" w:rsidP="007E6218">
      <w:pPr>
        <w:pStyle w:val="p3"/>
        <w:rPr>
          <w:sz w:val="26"/>
          <w:szCs w:val="26"/>
        </w:rPr>
      </w:pPr>
      <w:r w:rsidRPr="005200F5">
        <w:rPr>
          <w:sz w:val="26"/>
          <w:szCs w:val="26"/>
        </w:rPr>
        <w:t>And it burned in many directions.</w:t>
      </w:r>
    </w:p>
    <w:p w14:paraId="2178A884" w14:textId="77777777" w:rsidR="007E6218" w:rsidRPr="005200F5" w:rsidRDefault="007E6218" w:rsidP="007E6218">
      <w:pPr>
        <w:pStyle w:val="p3"/>
        <w:rPr>
          <w:sz w:val="26"/>
          <w:szCs w:val="26"/>
        </w:rPr>
      </w:pPr>
      <w:r w:rsidRPr="005200F5">
        <w:rPr>
          <w:sz w:val="26"/>
          <w:szCs w:val="26"/>
        </w:rPr>
        <w:t>Auron squeezed her hand once, gently.</w:t>
      </w:r>
    </w:p>
    <w:p w14:paraId="2CE58813" w14:textId="77777777" w:rsidR="007E6218" w:rsidRPr="005200F5" w:rsidRDefault="007E6218" w:rsidP="007E6218">
      <w:pPr>
        <w:pStyle w:val="p3"/>
        <w:rPr>
          <w:sz w:val="26"/>
          <w:szCs w:val="26"/>
        </w:rPr>
      </w:pPr>
      <w:r w:rsidRPr="005200F5">
        <w:rPr>
          <w:sz w:val="26"/>
          <w:szCs w:val="26"/>
        </w:rPr>
        <w:t>“You’re not a threat to her,” he said. “And she’s not a threat to you.”</w:t>
      </w:r>
    </w:p>
    <w:p w14:paraId="7CA21C9C" w14:textId="77777777" w:rsidR="007E6218" w:rsidRPr="005200F5" w:rsidRDefault="007E6218" w:rsidP="007E6218">
      <w:pPr>
        <w:pStyle w:val="p3"/>
        <w:rPr>
          <w:sz w:val="26"/>
          <w:szCs w:val="26"/>
        </w:rPr>
      </w:pPr>
      <w:r w:rsidRPr="005200F5">
        <w:rPr>
          <w:sz w:val="26"/>
          <w:szCs w:val="26"/>
        </w:rPr>
        <w:t>Then he smirked, lips curving just slightly.</w:t>
      </w:r>
    </w:p>
    <w:p w14:paraId="72309976" w14:textId="77777777" w:rsidR="007E6218" w:rsidRPr="005200F5" w:rsidRDefault="007E6218" w:rsidP="007E6218">
      <w:pPr>
        <w:pStyle w:val="p3"/>
        <w:rPr>
          <w:sz w:val="26"/>
          <w:szCs w:val="26"/>
        </w:rPr>
      </w:pPr>
      <w:r w:rsidRPr="005200F5">
        <w:rPr>
          <w:sz w:val="26"/>
          <w:szCs w:val="26"/>
        </w:rPr>
        <w:t>“But gods, watching you all circle each other? It’s like standing too close to a lightning storm.”</w:t>
      </w:r>
    </w:p>
    <w:p w14:paraId="4D7C2965" w14:textId="77777777" w:rsidR="007E6218" w:rsidRPr="005200F5" w:rsidRDefault="007E6218" w:rsidP="007E6218">
      <w:pPr>
        <w:pStyle w:val="p3"/>
        <w:rPr>
          <w:sz w:val="26"/>
          <w:szCs w:val="26"/>
        </w:rPr>
      </w:pPr>
      <w:r w:rsidRPr="005200F5">
        <w:rPr>
          <w:sz w:val="26"/>
          <w:szCs w:val="26"/>
        </w:rPr>
        <w:t>She smiled back, heart racing with something wild, alive, and absolutely ready.</w:t>
      </w:r>
    </w:p>
    <w:p w14:paraId="2F4CE654" w14:textId="77777777" w:rsidR="007E6218" w:rsidRPr="005200F5" w:rsidRDefault="007E6218" w:rsidP="007E6218">
      <w:pPr>
        <w:pStyle w:val="p3"/>
        <w:rPr>
          <w:sz w:val="26"/>
          <w:szCs w:val="26"/>
        </w:rPr>
      </w:pPr>
      <w:r w:rsidRPr="005200F5">
        <w:rPr>
          <w:sz w:val="26"/>
          <w:szCs w:val="26"/>
        </w:rPr>
        <w:t>And with that—Seraphina stepped fully into the fire.</w:t>
      </w:r>
    </w:p>
    <w:p w14:paraId="342CE7CD" w14:textId="77777777" w:rsidR="007E6218" w:rsidRPr="005200F5" w:rsidRDefault="007E6218" w:rsidP="007E6218">
      <w:pPr>
        <w:pStyle w:val="p1"/>
        <w:rPr>
          <w:b/>
          <w:bCs/>
          <w:sz w:val="26"/>
          <w:szCs w:val="26"/>
        </w:rPr>
      </w:pPr>
    </w:p>
    <w:p w14:paraId="39C581A9" w14:textId="77777777" w:rsidR="007E6218" w:rsidRPr="005200F5" w:rsidRDefault="007E6218" w:rsidP="007E6218">
      <w:pPr>
        <w:pStyle w:val="p1"/>
        <w:rPr>
          <w:sz w:val="26"/>
          <w:szCs w:val="26"/>
        </w:rPr>
      </w:pPr>
      <w:r w:rsidRPr="005200F5">
        <w:rPr>
          <w:b/>
          <w:bCs/>
          <w:sz w:val="26"/>
          <w:szCs w:val="26"/>
        </w:rPr>
        <w:t>Scene: “The Others” — Tangled Threads</w:t>
      </w:r>
    </w:p>
    <w:p w14:paraId="690BF03B" w14:textId="77777777" w:rsidR="007E6218" w:rsidRPr="005200F5" w:rsidRDefault="007E6218" w:rsidP="007E6218">
      <w:pPr>
        <w:pStyle w:val="p3"/>
        <w:rPr>
          <w:sz w:val="26"/>
          <w:szCs w:val="26"/>
        </w:rPr>
      </w:pPr>
      <w:r w:rsidRPr="005200F5">
        <w:rPr>
          <w:sz w:val="26"/>
          <w:szCs w:val="26"/>
        </w:rPr>
        <w:t>Seraphina’s fingers were still loosely held in Auron’s, her skin warm from his touch, her thoughts tangled and spinning. The firelight danced on the stone around them, but it was nothing compared to the sparks unravelling in her mind.</w:t>
      </w:r>
    </w:p>
    <w:p w14:paraId="0A0BFE59" w14:textId="77777777" w:rsidR="007E6218" w:rsidRPr="005200F5" w:rsidRDefault="007E6218" w:rsidP="007E6218">
      <w:pPr>
        <w:pStyle w:val="p3"/>
        <w:rPr>
          <w:sz w:val="26"/>
          <w:szCs w:val="26"/>
        </w:rPr>
      </w:pPr>
      <w:r w:rsidRPr="005200F5">
        <w:rPr>
          <w:sz w:val="26"/>
          <w:szCs w:val="26"/>
        </w:rPr>
        <w:t>Her voice came quieter now, lower, edged with something deeper.</w:t>
      </w:r>
    </w:p>
    <w:p w14:paraId="092959ED" w14:textId="77777777" w:rsidR="007E6218" w:rsidRPr="005200F5" w:rsidRDefault="007E6218" w:rsidP="007E6218">
      <w:pPr>
        <w:pStyle w:val="p3"/>
        <w:rPr>
          <w:sz w:val="26"/>
          <w:szCs w:val="26"/>
        </w:rPr>
      </w:pPr>
      <w:r w:rsidRPr="005200F5">
        <w:rPr>
          <w:sz w:val="26"/>
          <w:szCs w:val="26"/>
        </w:rPr>
        <w:t>“The others?”</w:t>
      </w:r>
    </w:p>
    <w:p w14:paraId="126B986A" w14:textId="77777777" w:rsidR="007E6218" w:rsidRPr="005200F5" w:rsidRDefault="007E6218" w:rsidP="007E6218">
      <w:pPr>
        <w:pStyle w:val="p3"/>
        <w:rPr>
          <w:sz w:val="26"/>
          <w:szCs w:val="26"/>
        </w:rPr>
      </w:pPr>
      <w:r w:rsidRPr="005200F5">
        <w:rPr>
          <w:sz w:val="26"/>
          <w:szCs w:val="26"/>
        </w:rPr>
        <w:t>Auron didn’t blink.</w:t>
      </w:r>
    </w:p>
    <w:p w14:paraId="44C2E0A4" w14:textId="77777777" w:rsidR="007E6218" w:rsidRPr="005200F5" w:rsidRDefault="007E6218" w:rsidP="007E6218">
      <w:pPr>
        <w:pStyle w:val="p3"/>
        <w:rPr>
          <w:sz w:val="26"/>
          <w:szCs w:val="26"/>
        </w:rPr>
      </w:pPr>
      <w:r w:rsidRPr="005200F5">
        <w:rPr>
          <w:sz w:val="26"/>
          <w:szCs w:val="26"/>
        </w:rPr>
        <w:t>Didn’t falter.</w:t>
      </w:r>
    </w:p>
    <w:p w14:paraId="0330CE05" w14:textId="77777777" w:rsidR="007E6218" w:rsidRPr="005200F5" w:rsidRDefault="007E6218" w:rsidP="007E6218">
      <w:pPr>
        <w:pStyle w:val="p3"/>
        <w:rPr>
          <w:sz w:val="26"/>
          <w:szCs w:val="26"/>
        </w:rPr>
      </w:pPr>
      <w:r w:rsidRPr="005200F5">
        <w:rPr>
          <w:sz w:val="26"/>
          <w:szCs w:val="26"/>
        </w:rPr>
        <w:t>He simply held her gaze.</w:t>
      </w:r>
    </w:p>
    <w:p w14:paraId="025C5283" w14:textId="77777777" w:rsidR="007E6218" w:rsidRPr="005200F5" w:rsidRDefault="007E6218" w:rsidP="007E6218">
      <w:pPr>
        <w:pStyle w:val="p3"/>
        <w:rPr>
          <w:sz w:val="26"/>
          <w:szCs w:val="26"/>
        </w:rPr>
      </w:pPr>
      <w:r w:rsidRPr="005200F5">
        <w:rPr>
          <w:sz w:val="26"/>
          <w:szCs w:val="26"/>
        </w:rPr>
        <w:t>A breath passed before he answered—measured, intentional.</w:t>
      </w:r>
    </w:p>
    <w:p w14:paraId="2AD62404" w14:textId="77777777" w:rsidR="007E6218" w:rsidRPr="005200F5" w:rsidRDefault="007E6218" w:rsidP="007E6218">
      <w:pPr>
        <w:pStyle w:val="p3"/>
        <w:rPr>
          <w:sz w:val="26"/>
          <w:szCs w:val="26"/>
        </w:rPr>
      </w:pPr>
      <w:r w:rsidRPr="005200F5">
        <w:rPr>
          <w:sz w:val="26"/>
          <w:szCs w:val="26"/>
        </w:rPr>
        <w:t>“Yes,” he said. “There have been others.”</w:t>
      </w:r>
    </w:p>
    <w:p w14:paraId="74306F4F" w14:textId="77777777" w:rsidR="007E6218" w:rsidRPr="005200F5" w:rsidRDefault="007E6218" w:rsidP="007E6218">
      <w:pPr>
        <w:pStyle w:val="p3"/>
        <w:rPr>
          <w:sz w:val="26"/>
          <w:szCs w:val="26"/>
        </w:rPr>
      </w:pPr>
      <w:r w:rsidRPr="005200F5">
        <w:rPr>
          <w:sz w:val="26"/>
          <w:szCs w:val="26"/>
        </w:rPr>
        <w:t>Her brow furrowed. “Who?”</w:t>
      </w:r>
    </w:p>
    <w:p w14:paraId="012B154D" w14:textId="77777777" w:rsidR="007E6218" w:rsidRPr="005200F5" w:rsidRDefault="007E6218" w:rsidP="007E6218">
      <w:pPr>
        <w:pStyle w:val="p3"/>
        <w:rPr>
          <w:sz w:val="26"/>
          <w:szCs w:val="26"/>
        </w:rPr>
      </w:pPr>
      <w:r w:rsidRPr="005200F5">
        <w:rPr>
          <w:sz w:val="26"/>
          <w:szCs w:val="26"/>
        </w:rPr>
        <w:t>Auron stepped back slightly, not to retreat, but to let truth rise freely between them.</w:t>
      </w:r>
    </w:p>
    <w:p w14:paraId="6CDCD827" w14:textId="77777777" w:rsidR="007E6218" w:rsidRPr="005200F5" w:rsidRDefault="007E6218" w:rsidP="007E6218">
      <w:pPr>
        <w:pStyle w:val="p3"/>
        <w:rPr>
          <w:sz w:val="26"/>
          <w:szCs w:val="26"/>
        </w:rPr>
      </w:pPr>
      <w:r w:rsidRPr="005200F5">
        <w:rPr>
          <w:sz w:val="26"/>
          <w:szCs w:val="26"/>
        </w:rPr>
        <w:lastRenderedPageBreak/>
        <w:t>“You already know some,” he said. “Thoron.”</w:t>
      </w:r>
    </w:p>
    <w:p w14:paraId="6F5D3E50" w14:textId="77777777" w:rsidR="007E6218" w:rsidRPr="005200F5" w:rsidRDefault="007E6218" w:rsidP="007E6218">
      <w:pPr>
        <w:pStyle w:val="p3"/>
        <w:rPr>
          <w:sz w:val="26"/>
          <w:szCs w:val="26"/>
        </w:rPr>
      </w:pPr>
      <w:r w:rsidRPr="005200F5">
        <w:rPr>
          <w:sz w:val="26"/>
          <w:szCs w:val="26"/>
        </w:rPr>
        <w:t>Seraphina’s lips parted. “Thoron and Xahron?”</w:t>
      </w:r>
    </w:p>
    <w:p w14:paraId="672C68E3" w14:textId="77777777" w:rsidR="007E6218" w:rsidRPr="005200F5" w:rsidRDefault="007E6218" w:rsidP="007E6218">
      <w:pPr>
        <w:pStyle w:val="p3"/>
        <w:rPr>
          <w:sz w:val="26"/>
          <w:szCs w:val="26"/>
        </w:rPr>
      </w:pPr>
      <w:r w:rsidRPr="005200F5">
        <w:rPr>
          <w:sz w:val="26"/>
          <w:szCs w:val="26"/>
        </w:rPr>
        <w:t>He nodded once. “A long time ago. Before the Queen came back into herself. Before the war fractured us. When everything felt simpler.”</w:t>
      </w:r>
    </w:p>
    <w:p w14:paraId="2DC0C6F9" w14:textId="77777777" w:rsidR="007E6218" w:rsidRPr="005200F5" w:rsidRDefault="007E6218" w:rsidP="007E6218">
      <w:pPr>
        <w:pStyle w:val="p3"/>
        <w:rPr>
          <w:sz w:val="26"/>
          <w:szCs w:val="26"/>
        </w:rPr>
      </w:pPr>
      <w:r w:rsidRPr="005200F5">
        <w:rPr>
          <w:sz w:val="26"/>
          <w:szCs w:val="26"/>
        </w:rPr>
        <w:t>“And the Queen?” she asked.</w:t>
      </w:r>
    </w:p>
    <w:p w14:paraId="579E179F" w14:textId="77777777" w:rsidR="007E6218" w:rsidRPr="005200F5" w:rsidRDefault="007E6218" w:rsidP="007E6218">
      <w:pPr>
        <w:pStyle w:val="p3"/>
        <w:rPr>
          <w:sz w:val="26"/>
          <w:szCs w:val="26"/>
        </w:rPr>
      </w:pPr>
      <w:r w:rsidRPr="005200F5">
        <w:rPr>
          <w:sz w:val="26"/>
          <w:szCs w:val="26"/>
        </w:rPr>
        <w:t>“Oh, especially the Queen,” he said with a smile that held memory and reverence. “There’s history between them so rich it doesn’t end—it just evolves. Sometimes tenderness. Sometimes fury. Always devotion.”</w:t>
      </w:r>
    </w:p>
    <w:p w14:paraId="66FD0E71" w14:textId="77777777" w:rsidR="007E6218" w:rsidRPr="005200F5" w:rsidRDefault="007E6218" w:rsidP="007E6218">
      <w:pPr>
        <w:pStyle w:val="p3"/>
        <w:rPr>
          <w:sz w:val="26"/>
          <w:szCs w:val="26"/>
        </w:rPr>
      </w:pPr>
      <w:r w:rsidRPr="005200F5">
        <w:rPr>
          <w:sz w:val="26"/>
          <w:szCs w:val="26"/>
        </w:rPr>
        <w:t>Seraphina felt her heart thrum faster. “And… you?”</w:t>
      </w:r>
    </w:p>
    <w:p w14:paraId="15200388" w14:textId="77777777" w:rsidR="007E6218" w:rsidRPr="005200F5" w:rsidRDefault="007E6218" w:rsidP="007E6218">
      <w:pPr>
        <w:pStyle w:val="p3"/>
        <w:rPr>
          <w:sz w:val="26"/>
          <w:szCs w:val="26"/>
        </w:rPr>
      </w:pPr>
      <w:r w:rsidRPr="005200F5">
        <w:rPr>
          <w:sz w:val="26"/>
          <w:szCs w:val="26"/>
        </w:rPr>
        <w:t>Auron’s expression softened. “I’ve been with both. At different times. Never claimed. Never claiming. Just… part of the fire when they needed warmth.”</w:t>
      </w:r>
    </w:p>
    <w:p w14:paraId="08344343" w14:textId="77777777" w:rsidR="007E6218" w:rsidRPr="005200F5" w:rsidRDefault="007E6218" w:rsidP="007E6218">
      <w:pPr>
        <w:pStyle w:val="p3"/>
        <w:rPr>
          <w:sz w:val="26"/>
          <w:szCs w:val="26"/>
        </w:rPr>
      </w:pPr>
      <w:r w:rsidRPr="005200F5">
        <w:rPr>
          <w:sz w:val="26"/>
          <w:szCs w:val="26"/>
        </w:rPr>
        <w:t>Her breath caught. “So it’s all shared. Nothing is owned.”</w:t>
      </w:r>
    </w:p>
    <w:p w14:paraId="5805266C" w14:textId="77777777" w:rsidR="007E6218" w:rsidRPr="005200F5" w:rsidRDefault="007E6218" w:rsidP="007E6218">
      <w:pPr>
        <w:pStyle w:val="p3"/>
        <w:rPr>
          <w:sz w:val="26"/>
          <w:szCs w:val="26"/>
        </w:rPr>
      </w:pPr>
      <w:r w:rsidRPr="005200F5">
        <w:rPr>
          <w:sz w:val="26"/>
          <w:szCs w:val="26"/>
        </w:rPr>
        <w:t>He stepped close again, his voice a whisper now.</w:t>
      </w:r>
    </w:p>
    <w:p w14:paraId="589FE934" w14:textId="77777777" w:rsidR="007E6218" w:rsidRPr="005200F5" w:rsidRDefault="007E6218" w:rsidP="007E6218">
      <w:pPr>
        <w:pStyle w:val="p3"/>
        <w:rPr>
          <w:sz w:val="26"/>
          <w:szCs w:val="26"/>
        </w:rPr>
      </w:pPr>
      <w:r w:rsidRPr="005200F5">
        <w:rPr>
          <w:sz w:val="26"/>
          <w:szCs w:val="26"/>
        </w:rPr>
        <w:t>“Exactly. We’re not bound by jealousy here. We’re bound by truth. Desire, loyalty, memory… none of it has to be clean to be real.”</w:t>
      </w:r>
    </w:p>
    <w:p w14:paraId="09C26648" w14:textId="77777777" w:rsidR="007E6218" w:rsidRPr="005200F5" w:rsidRDefault="007E6218" w:rsidP="007E6218">
      <w:pPr>
        <w:pStyle w:val="p3"/>
        <w:rPr>
          <w:sz w:val="26"/>
          <w:szCs w:val="26"/>
        </w:rPr>
      </w:pPr>
      <w:r w:rsidRPr="005200F5">
        <w:rPr>
          <w:sz w:val="26"/>
          <w:szCs w:val="26"/>
        </w:rPr>
        <w:t>She was quiet a long moment.</w:t>
      </w:r>
    </w:p>
    <w:p w14:paraId="01DA8B56" w14:textId="77777777" w:rsidR="007E6218" w:rsidRPr="005200F5" w:rsidRDefault="007E6218" w:rsidP="007E6218">
      <w:pPr>
        <w:pStyle w:val="p3"/>
        <w:rPr>
          <w:sz w:val="26"/>
          <w:szCs w:val="26"/>
        </w:rPr>
      </w:pPr>
      <w:r w:rsidRPr="005200F5">
        <w:rPr>
          <w:sz w:val="26"/>
          <w:szCs w:val="26"/>
        </w:rPr>
        <w:t>Processing.</w:t>
      </w:r>
    </w:p>
    <w:p w14:paraId="3820180B" w14:textId="77777777" w:rsidR="007E6218" w:rsidRPr="005200F5" w:rsidRDefault="007E6218" w:rsidP="007E6218">
      <w:pPr>
        <w:pStyle w:val="p3"/>
        <w:rPr>
          <w:sz w:val="26"/>
          <w:szCs w:val="26"/>
        </w:rPr>
      </w:pPr>
      <w:r w:rsidRPr="005200F5">
        <w:rPr>
          <w:sz w:val="26"/>
          <w:szCs w:val="26"/>
        </w:rPr>
        <w:t>Then: “And what am I walking into?”</w:t>
      </w:r>
    </w:p>
    <w:p w14:paraId="42472182" w14:textId="77777777" w:rsidR="007E6218" w:rsidRPr="005200F5" w:rsidRDefault="007E6218" w:rsidP="007E6218">
      <w:pPr>
        <w:pStyle w:val="p3"/>
        <w:rPr>
          <w:sz w:val="26"/>
          <w:szCs w:val="26"/>
        </w:rPr>
      </w:pPr>
      <w:r w:rsidRPr="005200F5">
        <w:rPr>
          <w:sz w:val="26"/>
          <w:szCs w:val="26"/>
        </w:rPr>
        <w:t>Auron smiled—gently, wickedly, welcomingly.</w:t>
      </w:r>
    </w:p>
    <w:p w14:paraId="3DDD5BF5" w14:textId="77777777" w:rsidR="007E6218" w:rsidRPr="005200F5" w:rsidRDefault="007E6218" w:rsidP="007E6218">
      <w:pPr>
        <w:pStyle w:val="p3"/>
        <w:rPr>
          <w:sz w:val="26"/>
          <w:szCs w:val="26"/>
        </w:rPr>
      </w:pPr>
      <w:r w:rsidRPr="005200F5">
        <w:rPr>
          <w:sz w:val="26"/>
          <w:szCs w:val="26"/>
        </w:rPr>
        <w:t>“Not a love triangle,” he said. “Not a hierarchy. You’re walking into a bond that stretches. Breathes. Burns. And there’s space for you… if you want it.”</w:t>
      </w:r>
    </w:p>
    <w:p w14:paraId="701D96C6" w14:textId="77777777" w:rsidR="007E6218" w:rsidRPr="005200F5" w:rsidRDefault="007E6218" w:rsidP="007E6218">
      <w:pPr>
        <w:pStyle w:val="p3"/>
        <w:rPr>
          <w:sz w:val="26"/>
          <w:szCs w:val="26"/>
        </w:rPr>
      </w:pPr>
      <w:r w:rsidRPr="005200F5">
        <w:rPr>
          <w:sz w:val="26"/>
          <w:szCs w:val="26"/>
        </w:rPr>
        <w:t>Her chest rose and fell, her mind full of firelight and names she’d never speak the same way again.</w:t>
      </w:r>
    </w:p>
    <w:p w14:paraId="3A2E22CA" w14:textId="77777777" w:rsidR="007E6218" w:rsidRPr="005200F5" w:rsidRDefault="007E6218" w:rsidP="007E6218">
      <w:pPr>
        <w:pStyle w:val="p3"/>
        <w:rPr>
          <w:sz w:val="26"/>
          <w:szCs w:val="26"/>
        </w:rPr>
      </w:pPr>
      <w:r w:rsidRPr="005200F5">
        <w:rPr>
          <w:sz w:val="26"/>
          <w:szCs w:val="26"/>
        </w:rPr>
        <w:t>And all she could say was—</w:t>
      </w:r>
    </w:p>
    <w:p w14:paraId="16F978C6" w14:textId="77777777" w:rsidR="007E6218" w:rsidRPr="005200F5" w:rsidRDefault="007E6218" w:rsidP="007E6218">
      <w:pPr>
        <w:pStyle w:val="p3"/>
        <w:rPr>
          <w:sz w:val="26"/>
          <w:szCs w:val="26"/>
        </w:rPr>
      </w:pPr>
      <w:r w:rsidRPr="005200F5">
        <w:rPr>
          <w:sz w:val="26"/>
          <w:szCs w:val="26"/>
        </w:rPr>
        <w:t>“I want to learn everything.”</w:t>
      </w:r>
    </w:p>
    <w:p w14:paraId="7B9B1227" w14:textId="77777777" w:rsidR="007E6218" w:rsidRPr="005200F5" w:rsidRDefault="007E6218" w:rsidP="007E6218">
      <w:pPr>
        <w:pStyle w:val="p3"/>
        <w:rPr>
          <w:sz w:val="26"/>
          <w:szCs w:val="26"/>
        </w:rPr>
      </w:pPr>
      <w:r w:rsidRPr="005200F5">
        <w:rPr>
          <w:sz w:val="26"/>
          <w:szCs w:val="26"/>
        </w:rPr>
        <w:t>And gods, the garden seemed to sigh with approval.</w:t>
      </w:r>
    </w:p>
    <w:p w14:paraId="0714544A" w14:textId="77777777" w:rsidR="007E6218" w:rsidRPr="005200F5" w:rsidRDefault="007E6218" w:rsidP="007E6218">
      <w:pPr>
        <w:pStyle w:val="p1"/>
        <w:rPr>
          <w:b/>
          <w:bCs/>
          <w:sz w:val="26"/>
          <w:szCs w:val="26"/>
        </w:rPr>
      </w:pPr>
    </w:p>
    <w:p w14:paraId="31F24093" w14:textId="77777777" w:rsidR="007E6218" w:rsidRPr="005200F5" w:rsidRDefault="007E6218" w:rsidP="007E6218">
      <w:pPr>
        <w:pStyle w:val="p1"/>
        <w:rPr>
          <w:sz w:val="26"/>
          <w:szCs w:val="26"/>
        </w:rPr>
      </w:pPr>
      <w:r w:rsidRPr="005200F5">
        <w:rPr>
          <w:b/>
          <w:bCs/>
          <w:sz w:val="26"/>
          <w:szCs w:val="26"/>
        </w:rPr>
        <w:lastRenderedPageBreak/>
        <w:t>Scene: “The Kiss of Thanks” — Branded</w:t>
      </w:r>
    </w:p>
    <w:p w14:paraId="35A408E4" w14:textId="77777777" w:rsidR="007E6218" w:rsidRPr="005200F5" w:rsidRDefault="007E6218" w:rsidP="007E6218">
      <w:pPr>
        <w:pStyle w:val="p3"/>
        <w:rPr>
          <w:sz w:val="26"/>
          <w:szCs w:val="26"/>
        </w:rPr>
      </w:pPr>
      <w:r w:rsidRPr="005200F5">
        <w:rPr>
          <w:sz w:val="26"/>
          <w:szCs w:val="26"/>
        </w:rPr>
        <w:t>The lanterns flickered gently, the night breeze stirring the scent of roses and warm stone. Everything had shifted—desire, history, truth—and Seraphina stood at the centre of it, no longer naïve but awakened.</w:t>
      </w:r>
    </w:p>
    <w:p w14:paraId="70F5E339" w14:textId="77777777" w:rsidR="007E6218" w:rsidRPr="005200F5" w:rsidRDefault="007E6218" w:rsidP="007E6218">
      <w:pPr>
        <w:pStyle w:val="p3"/>
        <w:rPr>
          <w:sz w:val="26"/>
          <w:szCs w:val="26"/>
        </w:rPr>
      </w:pPr>
      <w:r w:rsidRPr="005200F5">
        <w:rPr>
          <w:sz w:val="26"/>
          <w:szCs w:val="26"/>
        </w:rPr>
        <w:t>She looked up at Auron, her eyes soft, shimmering with gratitude and something fiercer beneath.</w:t>
      </w:r>
    </w:p>
    <w:p w14:paraId="241AFE17" w14:textId="77777777" w:rsidR="007E6218" w:rsidRPr="005200F5" w:rsidRDefault="007E6218" w:rsidP="007E6218">
      <w:pPr>
        <w:pStyle w:val="p3"/>
        <w:rPr>
          <w:sz w:val="26"/>
          <w:szCs w:val="26"/>
        </w:rPr>
      </w:pPr>
      <w:r w:rsidRPr="005200F5">
        <w:rPr>
          <w:sz w:val="26"/>
          <w:szCs w:val="26"/>
        </w:rPr>
        <w:t>“Thank you, Auron,” she breathed.</w:t>
      </w:r>
    </w:p>
    <w:p w14:paraId="3A927FEA" w14:textId="77777777" w:rsidR="007E6218" w:rsidRPr="005200F5" w:rsidRDefault="007E6218" w:rsidP="007E6218">
      <w:pPr>
        <w:pStyle w:val="p3"/>
        <w:rPr>
          <w:sz w:val="26"/>
          <w:szCs w:val="26"/>
        </w:rPr>
      </w:pPr>
      <w:r w:rsidRPr="005200F5">
        <w:rPr>
          <w:sz w:val="26"/>
          <w:szCs w:val="26"/>
        </w:rPr>
        <w:t>He tilted his head, smiling, ready to respond with something teasing—but instead, she rose up on her toes, pressing her bare feet into the cool stone.</w:t>
      </w:r>
    </w:p>
    <w:p w14:paraId="2141F965" w14:textId="77777777" w:rsidR="007E6218" w:rsidRPr="005200F5" w:rsidRDefault="007E6218" w:rsidP="007E6218">
      <w:pPr>
        <w:pStyle w:val="p3"/>
        <w:rPr>
          <w:sz w:val="26"/>
          <w:szCs w:val="26"/>
        </w:rPr>
      </w:pPr>
      <w:r w:rsidRPr="005200F5">
        <w:rPr>
          <w:sz w:val="26"/>
          <w:szCs w:val="26"/>
        </w:rPr>
        <w:t>And reached him.</w:t>
      </w:r>
    </w:p>
    <w:p w14:paraId="7B0952CE" w14:textId="77777777" w:rsidR="007E6218" w:rsidRPr="005200F5" w:rsidRDefault="007E6218" w:rsidP="007E6218">
      <w:pPr>
        <w:pStyle w:val="p3"/>
        <w:rPr>
          <w:sz w:val="26"/>
          <w:szCs w:val="26"/>
        </w:rPr>
      </w:pPr>
      <w:r w:rsidRPr="005200F5">
        <w:rPr>
          <w:sz w:val="26"/>
          <w:szCs w:val="26"/>
        </w:rPr>
        <w:t>Her lips brushed his neck—just beneath his jaw—soft, warm, reverent.</w:t>
      </w:r>
    </w:p>
    <w:p w14:paraId="2FBAB51A" w14:textId="77777777" w:rsidR="007E6218" w:rsidRPr="005200F5" w:rsidRDefault="007E6218" w:rsidP="007E6218">
      <w:pPr>
        <w:pStyle w:val="p3"/>
        <w:rPr>
          <w:sz w:val="26"/>
          <w:szCs w:val="26"/>
        </w:rPr>
      </w:pPr>
      <w:r w:rsidRPr="005200F5">
        <w:rPr>
          <w:sz w:val="26"/>
          <w:szCs w:val="26"/>
        </w:rPr>
        <w:t>A simple kiss.</w:t>
      </w:r>
    </w:p>
    <w:p w14:paraId="28C2817C" w14:textId="77777777" w:rsidR="007E6218" w:rsidRPr="005200F5" w:rsidRDefault="007E6218" w:rsidP="007E6218">
      <w:pPr>
        <w:pStyle w:val="p3"/>
        <w:rPr>
          <w:sz w:val="26"/>
          <w:szCs w:val="26"/>
        </w:rPr>
      </w:pPr>
      <w:r w:rsidRPr="005200F5">
        <w:rPr>
          <w:sz w:val="26"/>
          <w:szCs w:val="26"/>
        </w:rPr>
        <w:t>But it seared.</w:t>
      </w:r>
    </w:p>
    <w:p w14:paraId="48EE401F" w14:textId="77777777" w:rsidR="007E6218" w:rsidRPr="005200F5" w:rsidRDefault="007E6218" w:rsidP="007E6218">
      <w:pPr>
        <w:pStyle w:val="p3"/>
        <w:rPr>
          <w:sz w:val="26"/>
          <w:szCs w:val="26"/>
        </w:rPr>
      </w:pPr>
      <w:r w:rsidRPr="005200F5">
        <w:rPr>
          <w:sz w:val="26"/>
          <w:szCs w:val="26"/>
        </w:rPr>
        <w:t>Auron’s breath hitched. His hands hovered at her waist, uncertain whether to steady her or protect himself.</w:t>
      </w:r>
    </w:p>
    <w:p w14:paraId="771EC970" w14:textId="77777777" w:rsidR="007E6218" w:rsidRPr="005200F5" w:rsidRDefault="007E6218" w:rsidP="007E6218">
      <w:pPr>
        <w:pStyle w:val="p3"/>
        <w:rPr>
          <w:sz w:val="26"/>
          <w:szCs w:val="26"/>
        </w:rPr>
      </w:pPr>
      <w:r w:rsidRPr="005200F5">
        <w:rPr>
          <w:sz w:val="26"/>
          <w:szCs w:val="26"/>
        </w:rPr>
        <w:t>She pulled back, smiling with wicked innocence.</w:t>
      </w:r>
    </w:p>
    <w:p w14:paraId="7322C844" w14:textId="77777777" w:rsidR="007E6218" w:rsidRPr="005200F5" w:rsidRDefault="007E6218" w:rsidP="007E6218">
      <w:pPr>
        <w:pStyle w:val="p3"/>
        <w:rPr>
          <w:sz w:val="26"/>
          <w:szCs w:val="26"/>
        </w:rPr>
      </w:pPr>
      <w:r w:rsidRPr="005200F5">
        <w:rPr>
          <w:sz w:val="26"/>
          <w:szCs w:val="26"/>
        </w:rPr>
        <w:t>And he stood there, stunned.</w:t>
      </w:r>
    </w:p>
    <w:p w14:paraId="1869DF34" w14:textId="77777777" w:rsidR="007E6218" w:rsidRPr="005200F5" w:rsidRDefault="007E6218" w:rsidP="007E6218">
      <w:pPr>
        <w:pStyle w:val="p3"/>
        <w:rPr>
          <w:sz w:val="26"/>
          <w:szCs w:val="26"/>
        </w:rPr>
      </w:pPr>
      <w:r w:rsidRPr="005200F5">
        <w:rPr>
          <w:sz w:val="26"/>
          <w:szCs w:val="26"/>
        </w:rPr>
        <w:t>“Gods, Sera…” he muttered under his breath, one hand lifting to touch the place she’d kissed, as if checking for burn marks. “Your kiss is like a branding iron.”</w:t>
      </w:r>
    </w:p>
    <w:p w14:paraId="30A4832A" w14:textId="77777777" w:rsidR="007E6218" w:rsidRPr="005200F5" w:rsidRDefault="007E6218" w:rsidP="007E6218">
      <w:pPr>
        <w:pStyle w:val="p3"/>
        <w:rPr>
          <w:sz w:val="26"/>
          <w:szCs w:val="26"/>
        </w:rPr>
      </w:pPr>
      <w:r w:rsidRPr="005200F5">
        <w:rPr>
          <w:sz w:val="26"/>
          <w:szCs w:val="26"/>
        </w:rPr>
        <w:t>She arched a brow, teasing now. “Too much?”</w:t>
      </w:r>
    </w:p>
    <w:p w14:paraId="3248C1B8" w14:textId="77777777" w:rsidR="007E6218" w:rsidRPr="005200F5" w:rsidRDefault="007E6218" w:rsidP="007E6218">
      <w:pPr>
        <w:pStyle w:val="p3"/>
        <w:rPr>
          <w:sz w:val="26"/>
          <w:szCs w:val="26"/>
        </w:rPr>
      </w:pPr>
      <w:r w:rsidRPr="005200F5">
        <w:rPr>
          <w:sz w:val="26"/>
          <w:szCs w:val="26"/>
        </w:rPr>
        <w:t>He laughed once, breathless. “No. Just… dangerous.”</w:t>
      </w:r>
    </w:p>
    <w:p w14:paraId="2C3C730E" w14:textId="77777777" w:rsidR="007E6218" w:rsidRPr="005200F5" w:rsidRDefault="007E6218" w:rsidP="007E6218">
      <w:pPr>
        <w:pStyle w:val="p3"/>
        <w:rPr>
          <w:sz w:val="26"/>
          <w:szCs w:val="26"/>
        </w:rPr>
      </w:pPr>
      <w:r w:rsidRPr="005200F5">
        <w:rPr>
          <w:sz w:val="26"/>
          <w:szCs w:val="26"/>
        </w:rPr>
        <w:t>And as she turned and walked back toward the Queen’s wing, hips swaying, hair tumbling loose down her back, Auron rubbed his neck again and shook his head with a grin.</w:t>
      </w:r>
    </w:p>
    <w:p w14:paraId="2616B74E" w14:textId="77777777" w:rsidR="007E6218" w:rsidRPr="005200F5" w:rsidRDefault="007E6218" w:rsidP="007E6218">
      <w:pPr>
        <w:pStyle w:val="p3"/>
        <w:rPr>
          <w:sz w:val="26"/>
          <w:szCs w:val="26"/>
        </w:rPr>
      </w:pPr>
      <w:r w:rsidRPr="005200F5">
        <w:rPr>
          <w:sz w:val="26"/>
          <w:szCs w:val="26"/>
        </w:rPr>
        <w:t>“Good luck, Xahron,” he thought, already praying for the man’s self-control.</w:t>
      </w:r>
    </w:p>
    <w:p w14:paraId="5082EF4C" w14:textId="77777777" w:rsidR="007E6218" w:rsidRPr="005200F5" w:rsidRDefault="007E6218" w:rsidP="007E6218">
      <w:pPr>
        <w:pStyle w:val="p3"/>
        <w:rPr>
          <w:sz w:val="26"/>
          <w:szCs w:val="26"/>
        </w:rPr>
      </w:pPr>
      <w:r w:rsidRPr="005200F5">
        <w:rPr>
          <w:sz w:val="26"/>
          <w:szCs w:val="26"/>
        </w:rPr>
        <w:t>Because that wasn’t the girl he’d trained tonight.</w:t>
      </w:r>
    </w:p>
    <w:p w14:paraId="4A2306C8" w14:textId="77777777" w:rsidR="007E6218" w:rsidRPr="005200F5" w:rsidRDefault="007E6218" w:rsidP="007E6218">
      <w:pPr>
        <w:pStyle w:val="p3"/>
        <w:rPr>
          <w:sz w:val="26"/>
          <w:szCs w:val="26"/>
        </w:rPr>
      </w:pPr>
      <w:r w:rsidRPr="005200F5">
        <w:rPr>
          <w:sz w:val="26"/>
          <w:szCs w:val="26"/>
        </w:rPr>
        <w:t>That was a storm.</w:t>
      </w:r>
    </w:p>
    <w:p w14:paraId="3CC80E22" w14:textId="77777777" w:rsidR="007E6218" w:rsidRPr="005200F5" w:rsidRDefault="007E6218" w:rsidP="007E6218">
      <w:pPr>
        <w:pStyle w:val="p3"/>
        <w:rPr>
          <w:sz w:val="26"/>
          <w:szCs w:val="26"/>
        </w:rPr>
      </w:pPr>
      <w:r w:rsidRPr="005200F5">
        <w:rPr>
          <w:sz w:val="26"/>
          <w:szCs w:val="26"/>
        </w:rPr>
        <w:t>And it was heading straight for him.</w:t>
      </w:r>
    </w:p>
    <w:p w14:paraId="61D30245" w14:textId="77777777" w:rsidR="007E6218" w:rsidRPr="005200F5" w:rsidRDefault="007E6218" w:rsidP="007E6218">
      <w:pPr>
        <w:pStyle w:val="p1"/>
        <w:rPr>
          <w:sz w:val="26"/>
          <w:szCs w:val="26"/>
        </w:rPr>
      </w:pPr>
      <w:r w:rsidRPr="005200F5">
        <w:rPr>
          <w:b/>
          <w:bCs/>
          <w:sz w:val="26"/>
          <w:szCs w:val="26"/>
        </w:rPr>
        <w:lastRenderedPageBreak/>
        <w:t>Scene: “The Rehearsal” — All According to Plan</w:t>
      </w:r>
    </w:p>
    <w:p w14:paraId="770AFBB0" w14:textId="77777777" w:rsidR="007E6218" w:rsidRPr="005200F5" w:rsidRDefault="007E6218" w:rsidP="007E6218">
      <w:pPr>
        <w:pStyle w:val="p3"/>
        <w:rPr>
          <w:sz w:val="26"/>
          <w:szCs w:val="26"/>
        </w:rPr>
      </w:pPr>
      <w:r w:rsidRPr="005200F5">
        <w:rPr>
          <w:sz w:val="26"/>
          <w:szCs w:val="26"/>
        </w:rPr>
        <w:t>Seraphina planned every detail—down to the timing, the scent of lavender in her hair, the bare feet on polished stone, the careful balance of innocence and undeniable presence.</w:t>
      </w:r>
    </w:p>
    <w:p w14:paraId="7B667AFB" w14:textId="77777777" w:rsidR="007E6218" w:rsidRPr="005200F5" w:rsidRDefault="007E6218" w:rsidP="007E6218">
      <w:pPr>
        <w:pStyle w:val="p3"/>
        <w:rPr>
          <w:sz w:val="26"/>
          <w:szCs w:val="26"/>
        </w:rPr>
      </w:pPr>
      <w:r w:rsidRPr="005200F5">
        <w:rPr>
          <w:sz w:val="26"/>
          <w:szCs w:val="26"/>
        </w:rPr>
        <w:t>And now… it was all in the execution.</w:t>
      </w:r>
    </w:p>
    <w:p w14:paraId="2588EC8A" w14:textId="77777777" w:rsidR="007E6218" w:rsidRPr="005200F5" w:rsidRDefault="007E6218" w:rsidP="007E6218">
      <w:pPr>
        <w:pStyle w:val="p3"/>
        <w:rPr>
          <w:sz w:val="26"/>
          <w:szCs w:val="26"/>
        </w:rPr>
      </w:pPr>
      <w:r w:rsidRPr="005200F5">
        <w:rPr>
          <w:sz w:val="26"/>
          <w:szCs w:val="26"/>
        </w:rPr>
        <w:t>She waited until just before dusk, when the great room was golden and glowing, the scent of evening slipping in through the open windows.</w:t>
      </w:r>
    </w:p>
    <w:p w14:paraId="10E73FA1" w14:textId="77777777" w:rsidR="007E6218" w:rsidRPr="005200F5" w:rsidRDefault="007E6218" w:rsidP="007E6218">
      <w:pPr>
        <w:pStyle w:val="p3"/>
        <w:rPr>
          <w:sz w:val="26"/>
          <w:szCs w:val="26"/>
        </w:rPr>
      </w:pPr>
      <w:r w:rsidRPr="005200F5">
        <w:rPr>
          <w:sz w:val="26"/>
          <w:szCs w:val="26"/>
        </w:rPr>
        <w:t>She found Thoron already thumbing through sheet music, one brow arched and shirt slightly undone.</w:t>
      </w:r>
    </w:p>
    <w:p w14:paraId="1280C0A2" w14:textId="77777777" w:rsidR="007E6218" w:rsidRPr="005200F5" w:rsidRDefault="007E6218" w:rsidP="007E6218">
      <w:pPr>
        <w:pStyle w:val="p3"/>
        <w:rPr>
          <w:sz w:val="26"/>
          <w:szCs w:val="26"/>
        </w:rPr>
      </w:pPr>
      <w:r w:rsidRPr="005200F5">
        <w:rPr>
          <w:sz w:val="26"/>
          <w:szCs w:val="26"/>
        </w:rPr>
        <w:t>“Thoron,” she said sweetly, standing barefoot in the doorway, dress swaying softly around her calves, “will you dance with me?”</w:t>
      </w:r>
    </w:p>
    <w:p w14:paraId="706AC2B7" w14:textId="77777777" w:rsidR="007E6218" w:rsidRPr="005200F5" w:rsidRDefault="007E6218" w:rsidP="007E6218">
      <w:pPr>
        <w:pStyle w:val="p3"/>
        <w:rPr>
          <w:sz w:val="26"/>
          <w:szCs w:val="26"/>
        </w:rPr>
      </w:pPr>
      <w:r w:rsidRPr="005200F5">
        <w:rPr>
          <w:sz w:val="26"/>
          <w:szCs w:val="26"/>
        </w:rPr>
        <w:t>He turned, smile spreading immediately.</w:t>
      </w:r>
    </w:p>
    <w:p w14:paraId="4ABCEBB4" w14:textId="77777777" w:rsidR="007E6218" w:rsidRPr="005200F5" w:rsidRDefault="007E6218" w:rsidP="007E6218">
      <w:pPr>
        <w:pStyle w:val="p3"/>
        <w:rPr>
          <w:sz w:val="26"/>
          <w:szCs w:val="26"/>
        </w:rPr>
      </w:pPr>
      <w:r w:rsidRPr="005200F5">
        <w:rPr>
          <w:sz w:val="26"/>
          <w:szCs w:val="26"/>
        </w:rPr>
        <w:t>“We have the ball coming up,” she added with the perfect touch of breathlessness. “And I need the practice.”</w:t>
      </w:r>
    </w:p>
    <w:p w14:paraId="4CAB3095" w14:textId="77777777" w:rsidR="007E6218" w:rsidRPr="005200F5" w:rsidRDefault="007E6218" w:rsidP="007E6218">
      <w:pPr>
        <w:pStyle w:val="p3"/>
        <w:rPr>
          <w:sz w:val="26"/>
          <w:szCs w:val="26"/>
        </w:rPr>
      </w:pPr>
      <w:r w:rsidRPr="005200F5">
        <w:rPr>
          <w:sz w:val="26"/>
          <w:szCs w:val="26"/>
        </w:rPr>
        <w:t>Thoron gave a courtly bow, one hand to his chest. “Why of course, my lady. I’d be delighted.”</w:t>
      </w:r>
    </w:p>
    <w:p w14:paraId="5E7395F3" w14:textId="77777777" w:rsidR="007E6218" w:rsidRPr="005200F5" w:rsidRDefault="007E6218" w:rsidP="007E6218">
      <w:pPr>
        <w:pStyle w:val="p3"/>
        <w:rPr>
          <w:sz w:val="26"/>
          <w:szCs w:val="26"/>
        </w:rPr>
      </w:pPr>
      <w:r w:rsidRPr="005200F5">
        <w:rPr>
          <w:sz w:val="26"/>
          <w:szCs w:val="26"/>
        </w:rPr>
        <w:t>She curtsied, fighting the grin already tugging at her lips.</w:t>
      </w:r>
    </w:p>
    <w:p w14:paraId="134C729B" w14:textId="77777777" w:rsidR="007E6218" w:rsidRPr="005200F5" w:rsidRDefault="007E6218" w:rsidP="007E6218">
      <w:pPr>
        <w:pStyle w:val="p3"/>
        <w:rPr>
          <w:sz w:val="26"/>
          <w:szCs w:val="26"/>
        </w:rPr>
      </w:pPr>
      <w:r w:rsidRPr="005200F5">
        <w:rPr>
          <w:sz w:val="26"/>
          <w:szCs w:val="26"/>
        </w:rPr>
        <w:t>He tapped a crystal on the edge of the sound dial and a playlist hummed to life.</w:t>
      </w:r>
    </w:p>
    <w:p w14:paraId="76D56A4A" w14:textId="77777777" w:rsidR="007E6218" w:rsidRPr="005200F5" w:rsidRDefault="007E6218" w:rsidP="007E6218">
      <w:pPr>
        <w:pStyle w:val="p3"/>
        <w:rPr>
          <w:sz w:val="26"/>
          <w:szCs w:val="26"/>
        </w:rPr>
      </w:pPr>
      <w:r w:rsidRPr="005200F5">
        <w:rPr>
          <w:sz w:val="26"/>
          <w:szCs w:val="26"/>
        </w:rPr>
        <w:t>And then—</w:t>
      </w:r>
    </w:p>
    <w:p w14:paraId="745B8BBF" w14:textId="77777777" w:rsidR="007E6218" w:rsidRPr="005200F5" w:rsidRDefault="007E6218" w:rsidP="007E6218">
      <w:pPr>
        <w:pStyle w:val="p3"/>
        <w:rPr>
          <w:sz w:val="26"/>
          <w:szCs w:val="26"/>
        </w:rPr>
      </w:pPr>
      <w:r w:rsidRPr="005200F5">
        <w:rPr>
          <w:sz w:val="26"/>
          <w:szCs w:val="26"/>
        </w:rPr>
        <w:t>“Rock me, Mama, like a wagon wheel…”</w:t>
      </w:r>
    </w:p>
    <w:p w14:paraId="770D09C2" w14:textId="77777777" w:rsidR="007E6218" w:rsidRPr="005200F5" w:rsidRDefault="007E6218" w:rsidP="007E6218">
      <w:pPr>
        <w:pStyle w:val="p3"/>
        <w:rPr>
          <w:sz w:val="26"/>
          <w:szCs w:val="26"/>
        </w:rPr>
      </w:pPr>
      <w:r w:rsidRPr="005200F5">
        <w:rPr>
          <w:sz w:val="26"/>
          <w:szCs w:val="26"/>
        </w:rPr>
        <w:t>“Rock me, Mama, any way you feel…”</w:t>
      </w:r>
    </w:p>
    <w:p w14:paraId="4A3C3C8E" w14:textId="77777777" w:rsidR="007E6218" w:rsidRPr="005200F5" w:rsidRDefault="007E6218" w:rsidP="007E6218">
      <w:pPr>
        <w:pStyle w:val="p3"/>
        <w:rPr>
          <w:sz w:val="26"/>
          <w:szCs w:val="26"/>
        </w:rPr>
      </w:pPr>
      <w:r w:rsidRPr="005200F5">
        <w:rPr>
          <w:sz w:val="26"/>
          <w:szCs w:val="26"/>
        </w:rPr>
        <w:t>Seraphina burst out laughing as Thoron spun her dramatically, both of them barefoot on the stone floor, skirts flying, arms swinging, utterly unroyal and completely alive.</w:t>
      </w:r>
    </w:p>
    <w:p w14:paraId="03EBEEC7" w14:textId="77777777" w:rsidR="007E6218" w:rsidRPr="005200F5" w:rsidRDefault="007E6218" w:rsidP="007E6218">
      <w:pPr>
        <w:pStyle w:val="p3"/>
        <w:rPr>
          <w:sz w:val="26"/>
          <w:szCs w:val="26"/>
        </w:rPr>
      </w:pPr>
      <w:r w:rsidRPr="005200F5">
        <w:rPr>
          <w:sz w:val="26"/>
          <w:szCs w:val="26"/>
        </w:rPr>
        <w:t>Auron was already sprawled on the couch, half in stitches and half mesmerised, one arm thrown over the backrest, the other nursing a glass of wine. His eyes never left them—especially her.</w:t>
      </w:r>
    </w:p>
    <w:p w14:paraId="0D33FDF2" w14:textId="77777777" w:rsidR="007E6218" w:rsidRPr="005200F5" w:rsidRDefault="007E6218" w:rsidP="007E6218">
      <w:pPr>
        <w:pStyle w:val="p3"/>
        <w:rPr>
          <w:sz w:val="26"/>
          <w:szCs w:val="26"/>
        </w:rPr>
      </w:pPr>
      <w:r w:rsidRPr="005200F5">
        <w:rPr>
          <w:sz w:val="26"/>
          <w:szCs w:val="26"/>
        </w:rPr>
        <w:t>But then the door creaked.</w:t>
      </w:r>
    </w:p>
    <w:p w14:paraId="1EA1E27D" w14:textId="77777777" w:rsidR="007E6218" w:rsidRPr="005200F5" w:rsidRDefault="007E6218" w:rsidP="007E6218">
      <w:pPr>
        <w:pStyle w:val="p3"/>
        <w:rPr>
          <w:sz w:val="26"/>
          <w:szCs w:val="26"/>
        </w:rPr>
      </w:pPr>
      <w:r w:rsidRPr="005200F5">
        <w:rPr>
          <w:sz w:val="26"/>
          <w:szCs w:val="26"/>
        </w:rPr>
        <w:t>Xahron stepped inside, his usual quiet force swallowing the room.</w:t>
      </w:r>
    </w:p>
    <w:p w14:paraId="437AAA61" w14:textId="77777777" w:rsidR="007E6218" w:rsidRPr="005200F5" w:rsidRDefault="007E6218" w:rsidP="007E6218">
      <w:pPr>
        <w:pStyle w:val="p3"/>
        <w:rPr>
          <w:sz w:val="26"/>
          <w:szCs w:val="26"/>
        </w:rPr>
      </w:pPr>
      <w:r w:rsidRPr="005200F5">
        <w:rPr>
          <w:sz w:val="26"/>
          <w:szCs w:val="26"/>
        </w:rPr>
        <w:t>He stopped mid-step.</w:t>
      </w:r>
    </w:p>
    <w:p w14:paraId="53E72454" w14:textId="77777777" w:rsidR="007E6218" w:rsidRPr="005200F5" w:rsidRDefault="007E6218" w:rsidP="007E6218">
      <w:pPr>
        <w:pStyle w:val="p3"/>
        <w:rPr>
          <w:sz w:val="26"/>
          <w:szCs w:val="26"/>
        </w:rPr>
      </w:pPr>
      <w:r w:rsidRPr="005200F5">
        <w:rPr>
          <w:sz w:val="26"/>
          <w:szCs w:val="26"/>
        </w:rPr>
        <w:lastRenderedPageBreak/>
        <w:t>And saw them.</w:t>
      </w:r>
    </w:p>
    <w:p w14:paraId="6569833B" w14:textId="77777777" w:rsidR="007E6218" w:rsidRPr="005200F5" w:rsidRDefault="007E6218" w:rsidP="007E6218">
      <w:pPr>
        <w:pStyle w:val="p3"/>
        <w:rPr>
          <w:sz w:val="26"/>
          <w:szCs w:val="26"/>
        </w:rPr>
      </w:pPr>
      <w:r w:rsidRPr="005200F5">
        <w:rPr>
          <w:sz w:val="26"/>
          <w:szCs w:val="26"/>
        </w:rPr>
        <w:t>Seraphina and Thoron—hair wild, arms tangled, bare feet flying, both upside down in a half-stumble, half-spin that somehow ended with his arms wrapped entirely around her from behind, her back against his chest.</w:t>
      </w:r>
    </w:p>
    <w:p w14:paraId="1BDC4AAC" w14:textId="77777777" w:rsidR="007E6218" w:rsidRPr="005200F5" w:rsidRDefault="007E6218" w:rsidP="007E6218">
      <w:pPr>
        <w:pStyle w:val="p3"/>
        <w:rPr>
          <w:sz w:val="26"/>
          <w:szCs w:val="26"/>
        </w:rPr>
      </w:pPr>
      <w:r w:rsidRPr="005200F5">
        <w:rPr>
          <w:sz w:val="26"/>
          <w:szCs w:val="26"/>
        </w:rPr>
        <w:t>Laughing.</w:t>
      </w:r>
    </w:p>
    <w:p w14:paraId="6D2972F6" w14:textId="77777777" w:rsidR="007E6218" w:rsidRPr="005200F5" w:rsidRDefault="007E6218" w:rsidP="007E6218">
      <w:pPr>
        <w:pStyle w:val="p3"/>
        <w:rPr>
          <w:sz w:val="26"/>
          <w:szCs w:val="26"/>
        </w:rPr>
      </w:pPr>
      <w:r w:rsidRPr="005200F5">
        <w:rPr>
          <w:sz w:val="26"/>
          <w:szCs w:val="26"/>
        </w:rPr>
        <w:t>Looking into each other’s eyes.</w:t>
      </w:r>
    </w:p>
    <w:p w14:paraId="6A2C3655" w14:textId="77777777" w:rsidR="007E6218" w:rsidRPr="005200F5" w:rsidRDefault="007E6218" w:rsidP="007E6218">
      <w:pPr>
        <w:pStyle w:val="p3"/>
        <w:rPr>
          <w:sz w:val="26"/>
          <w:szCs w:val="26"/>
        </w:rPr>
      </w:pPr>
      <w:r w:rsidRPr="005200F5">
        <w:rPr>
          <w:sz w:val="26"/>
          <w:szCs w:val="26"/>
        </w:rPr>
        <w:t>They looked… made for each other.</w:t>
      </w:r>
    </w:p>
    <w:p w14:paraId="3D2D5B88" w14:textId="77777777" w:rsidR="007E6218" w:rsidRPr="005200F5" w:rsidRDefault="007E6218" w:rsidP="007E6218">
      <w:pPr>
        <w:pStyle w:val="p3"/>
        <w:rPr>
          <w:sz w:val="26"/>
          <w:szCs w:val="26"/>
        </w:rPr>
      </w:pPr>
      <w:r w:rsidRPr="005200F5">
        <w:rPr>
          <w:sz w:val="26"/>
          <w:szCs w:val="26"/>
        </w:rPr>
        <w:t>Xahron froze.</w:t>
      </w:r>
    </w:p>
    <w:p w14:paraId="101D4587" w14:textId="77777777" w:rsidR="007E6218" w:rsidRPr="005200F5" w:rsidRDefault="007E6218" w:rsidP="007E6218">
      <w:pPr>
        <w:pStyle w:val="p3"/>
        <w:rPr>
          <w:sz w:val="26"/>
          <w:szCs w:val="26"/>
        </w:rPr>
      </w:pPr>
      <w:r w:rsidRPr="005200F5">
        <w:rPr>
          <w:sz w:val="26"/>
          <w:szCs w:val="26"/>
        </w:rPr>
        <w:t>He couldn’t move, couldn’t speak—just watched.</w:t>
      </w:r>
    </w:p>
    <w:p w14:paraId="4E010CB5" w14:textId="77777777" w:rsidR="007E6218" w:rsidRPr="005200F5" w:rsidRDefault="007E6218" w:rsidP="007E6218">
      <w:pPr>
        <w:pStyle w:val="p3"/>
        <w:rPr>
          <w:sz w:val="26"/>
          <w:szCs w:val="26"/>
        </w:rPr>
      </w:pPr>
      <w:r w:rsidRPr="005200F5">
        <w:rPr>
          <w:sz w:val="26"/>
          <w:szCs w:val="26"/>
        </w:rPr>
        <w:t>Seraphina had planned it perfectly.</w:t>
      </w:r>
    </w:p>
    <w:p w14:paraId="19514C3B" w14:textId="77777777" w:rsidR="007E6218" w:rsidRPr="005200F5" w:rsidRDefault="007E6218" w:rsidP="007E6218">
      <w:pPr>
        <w:pStyle w:val="p3"/>
        <w:rPr>
          <w:sz w:val="26"/>
          <w:szCs w:val="26"/>
        </w:rPr>
      </w:pPr>
      <w:r w:rsidRPr="005200F5">
        <w:rPr>
          <w:sz w:val="26"/>
          <w:szCs w:val="26"/>
        </w:rPr>
        <w:t>She didn’t break the moment. Didn’t glance toward the door.</w:t>
      </w:r>
    </w:p>
    <w:p w14:paraId="5EE62A0E" w14:textId="77777777" w:rsidR="007E6218" w:rsidRPr="005200F5" w:rsidRDefault="007E6218" w:rsidP="007E6218">
      <w:pPr>
        <w:pStyle w:val="p3"/>
        <w:rPr>
          <w:sz w:val="26"/>
          <w:szCs w:val="26"/>
        </w:rPr>
      </w:pPr>
      <w:r w:rsidRPr="005200F5">
        <w:rPr>
          <w:sz w:val="26"/>
          <w:szCs w:val="26"/>
        </w:rPr>
        <w:t>But she knew he was there.</w:t>
      </w:r>
    </w:p>
    <w:p w14:paraId="3EE844E3" w14:textId="77777777" w:rsidR="007E6218" w:rsidRPr="005200F5" w:rsidRDefault="007E6218" w:rsidP="007E6218">
      <w:pPr>
        <w:pStyle w:val="p3"/>
        <w:rPr>
          <w:sz w:val="26"/>
          <w:szCs w:val="26"/>
        </w:rPr>
      </w:pPr>
      <w:r w:rsidRPr="005200F5">
        <w:rPr>
          <w:sz w:val="26"/>
          <w:szCs w:val="26"/>
        </w:rPr>
        <w:t>She could feel it in her spine.</w:t>
      </w:r>
    </w:p>
    <w:p w14:paraId="6FA77E38" w14:textId="77777777" w:rsidR="007E6218" w:rsidRPr="005200F5" w:rsidRDefault="007E6218" w:rsidP="007E6218">
      <w:pPr>
        <w:pStyle w:val="p3"/>
        <w:rPr>
          <w:sz w:val="26"/>
          <w:szCs w:val="26"/>
        </w:rPr>
      </w:pPr>
      <w:r w:rsidRPr="005200F5">
        <w:rPr>
          <w:sz w:val="26"/>
          <w:szCs w:val="26"/>
        </w:rPr>
        <w:t>And she let the laughter linger just long enough to sting.</w:t>
      </w:r>
    </w:p>
    <w:p w14:paraId="07A22EAC" w14:textId="77777777" w:rsidR="007E6218" w:rsidRPr="005200F5" w:rsidRDefault="007E6218" w:rsidP="007E6218">
      <w:pPr>
        <w:pStyle w:val="p3"/>
        <w:rPr>
          <w:sz w:val="26"/>
          <w:szCs w:val="26"/>
        </w:rPr>
      </w:pPr>
      <w:r w:rsidRPr="005200F5">
        <w:rPr>
          <w:sz w:val="26"/>
          <w:szCs w:val="26"/>
        </w:rPr>
        <w:t>Just long enough to brand his memory with the sight of her—flushed, free, beautiful, and wrapped in another man’s arms.</w:t>
      </w:r>
    </w:p>
    <w:p w14:paraId="73E5276A" w14:textId="77777777" w:rsidR="007E6218" w:rsidRPr="005200F5" w:rsidRDefault="007E6218" w:rsidP="007E6218">
      <w:pPr>
        <w:pStyle w:val="p3"/>
        <w:rPr>
          <w:sz w:val="26"/>
          <w:szCs w:val="26"/>
        </w:rPr>
      </w:pPr>
      <w:r w:rsidRPr="005200F5">
        <w:rPr>
          <w:sz w:val="26"/>
          <w:szCs w:val="26"/>
        </w:rPr>
        <w:t>The game had begun.</w:t>
      </w:r>
    </w:p>
    <w:p w14:paraId="392610C8" w14:textId="77777777" w:rsidR="007E6218" w:rsidRPr="005200F5" w:rsidRDefault="007E6218" w:rsidP="007E6218">
      <w:pPr>
        <w:pStyle w:val="p3"/>
        <w:rPr>
          <w:sz w:val="26"/>
          <w:szCs w:val="26"/>
        </w:rPr>
      </w:pPr>
      <w:r w:rsidRPr="005200F5">
        <w:rPr>
          <w:sz w:val="26"/>
          <w:szCs w:val="26"/>
        </w:rPr>
        <w:t>And he had just stepped into the fire.</w:t>
      </w:r>
    </w:p>
    <w:p w14:paraId="045EAB7E" w14:textId="77777777" w:rsidR="007E6218" w:rsidRPr="005200F5" w:rsidRDefault="007E6218" w:rsidP="007E6218">
      <w:pPr>
        <w:pStyle w:val="p1"/>
        <w:rPr>
          <w:b/>
          <w:bCs/>
          <w:sz w:val="26"/>
          <w:szCs w:val="26"/>
        </w:rPr>
      </w:pPr>
    </w:p>
    <w:p w14:paraId="3EE5A44A" w14:textId="77777777" w:rsidR="007E6218" w:rsidRPr="005200F5" w:rsidRDefault="007E6218" w:rsidP="007E6218">
      <w:pPr>
        <w:pStyle w:val="p1"/>
        <w:rPr>
          <w:sz w:val="26"/>
          <w:szCs w:val="26"/>
        </w:rPr>
      </w:pPr>
      <w:r w:rsidRPr="005200F5">
        <w:rPr>
          <w:b/>
          <w:bCs/>
          <w:sz w:val="26"/>
          <w:szCs w:val="26"/>
        </w:rPr>
        <w:t>Scene: “The Fire Between the Notes” — Lines Begin to Blur</w:t>
      </w:r>
    </w:p>
    <w:p w14:paraId="0ADC8879" w14:textId="77777777" w:rsidR="007E6218" w:rsidRPr="005200F5" w:rsidRDefault="007E6218" w:rsidP="007E6218">
      <w:pPr>
        <w:pStyle w:val="p3"/>
        <w:rPr>
          <w:sz w:val="26"/>
          <w:szCs w:val="26"/>
        </w:rPr>
      </w:pPr>
      <w:r w:rsidRPr="005200F5">
        <w:rPr>
          <w:sz w:val="26"/>
          <w:szCs w:val="26"/>
        </w:rPr>
        <w:t>Xahron stood in the doorway, silent as a shadow, but burning from the inside out.</w:t>
      </w:r>
    </w:p>
    <w:p w14:paraId="496C386A" w14:textId="77777777" w:rsidR="007E6218" w:rsidRPr="005200F5" w:rsidRDefault="007E6218" w:rsidP="007E6218">
      <w:pPr>
        <w:pStyle w:val="p3"/>
        <w:rPr>
          <w:sz w:val="26"/>
          <w:szCs w:val="26"/>
        </w:rPr>
      </w:pPr>
      <w:r w:rsidRPr="005200F5">
        <w:rPr>
          <w:sz w:val="26"/>
          <w:szCs w:val="26"/>
        </w:rPr>
        <w:t>He didn’t blink. Didn’t breathe. Just watched.</w:t>
      </w:r>
    </w:p>
    <w:p w14:paraId="57BD05A9" w14:textId="77777777" w:rsidR="007E6218" w:rsidRPr="005200F5" w:rsidRDefault="007E6218" w:rsidP="007E6218">
      <w:pPr>
        <w:pStyle w:val="p3"/>
        <w:rPr>
          <w:sz w:val="26"/>
          <w:szCs w:val="26"/>
        </w:rPr>
      </w:pPr>
      <w:r w:rsidRPr="005200F5">
        <w:rPr>
          <w:sz w:val="26"/>
          <w:szCs w:val="26"/>
        </w:rPr>
        <w:t>Thoron’s arms were looped around Seraphina’s waist as they swayed off-beat to the banjo-laced chorus. She was laughing so hard her head tipped back against his chest, eyes squeezed shut, curls bouncing against her cheeks.</w:t>
      </w:r>
    </w:p>
    <w:p w14:paraId="098F055B" w14:textId="77777777" w:rsidR="007E6218" w:rsidRPr="005200F5" w:rsidRDefault="007E6218" w:rsidP="007E6218">
      <w:pPr>
        <w:pStyle w:val="p3"/>
        <w:rPr>
          <w:sz w:val="26"/>
          <w:szCs w:val="26"/>
        </w:rPr>
      </w:pPr>
      <w:r w:rsidRPr="005200F5">
        <w:rPr>
          <w:sz w:val="26"/>
          <w:szCs w:val="26"/>
        </w:rPr>
        <w:t>It was effortless.</w:t>
      </w:r>
    </w:p>
    <w:p w14:paraId="4ECD292F" w14:textId="77777777" w:rsidR="007E6218" w:rsidRPr="005200F5" w:rsidRDefault="007E6218" w:rsidP="007E6218">
      <w:pPr>
        <w:pStyle w:val="p3"/>
        <w:rPr>
          <w:sz w:val="26"/>
          <w:szCs w:val="26"/>
        </w:rPr>
      </w:pPr>
      <w:r w:rsidRPr="005200F5">
        <w:rPr>
          <w:sz w:val="26"/>
          <w:szCs w:val="26"/>
        </w:rPr>
        <w:t>Joyful.</w:t>
      </w:r>
    </w:p>
    <w:p w14:paraId="2FB1C199" w14:textId="77777777" w:rsidR="007E6218" w:rsidRPr="005200F5" w:rsidRDefault="007E6218" w:rsidP="007E6218">
      <w:pPr>
        <w:pStyle w:val="p3"/>
        <w:rPr>
          <w:sz w:val="26"/>
          <w:szCs w:val="26"/>
        </w:rPr>
      </w:pPr>
      <w:r w:rsidRPr="005200F5">
        <w:rPr>
          <w:sz w:val="26"/>
          <w:szCs w:val="26"/>
        </w:rPr>
        <w:lastRenderedPageBreak/>
        <w:t>Intimate in a way Xahron had never seen her with anyone.</w:t>
      </w:r>
    </w:p>
    <w:p w14:paraId="515CD609" w14:textId="77777777" w:rsidR="007E6218" w:rsidRPr="005200F5" w:rsidRDefault="007E6218" w:rsidP="007E6218">
      <w:pPr>
        <w:pStyle w:val="p3"/>
        <w:rPr>
          <w:sz w:val="26"/>
          <w:szCs w:val="26"/>
        </w:rPr>
      </w:pPr>
      <w:r w:rsidRPr="005200F5">
        <w:rPr>
          <w:sz w:val="26"/>
          <w:szCs w:val="26"/>
        </w:rPr>
        <w:t>And it gutted him.</w:t>
      </w:r>
    </w:p>
    <w:p w14:paraId="718BEDBC" w14:textId="77777777" w:rsidR="007E6218" w:rsidRPr="005200F5" w:rsidRDefault="007E6218" w:rsidP="007E6218">
      <w:pPr>
        <w:pStyle w:val="p3"/>
        <w:rPr>
          <w:sz w:val="26"/>
          <w:szCs w:val="26"/>
        </w:rPr>
      </w:pPr>
      <w:r w:rsidRPr="005200F5">
        <w:rPr>
          <w:sz w:val="26"/>
          <w:szCs w:val="26"/>
        </w:rPr>
        <w:t>Not because she was touching someone else.</w:t>
      </w:r>
    </w:p>
    <w:p w14:paraId="202C36AA" w14:textId="77777777" w:rsidR="007E6218" w:rsidRPr="005200F5" w:rsidRDefault="007E6218" w:rsidP="007E6218">
      <w:pPr>
        <w:pStyle w:val="p3"/>
        <w:rPr>
          <w:sz w:val="26"/>
          <w:szCs w:val="26"/>
        </w:rPr>
      </w:pPr>
      <w:r w:rsidRPr="005200F5">
        <w:rPr>
          <w:sz w:val="26"/>
          <w:szCs w:val="26"/>
        </w:rPr>
        <w:t>But because she was no longer trying to impress.</w:t>
      </w:r>
    </w:p>
    <w:p w14:paraId="5B39EADA" w14:textId="77777777" w:rsidR="007E6218" w:rsidRPr="005200F5" w:rsidRDefault="007E6218" w:rsidP="007E6218">
      <w:pPr>
        <w:pStyle w:val="p3"/>
        <w:rPr>
          <w:sz w:val="26"/>
          <w:szCs w:val="26"/>
        </w:rPr>
      </w:pPr>
      <w:r w:rsidRPr="005200F5">
        <w:rPr>
          <w:sz w:val="26"/>
          <w:szCs w:val="26"/>
        </w:rPr>
        <w:t>She was simply… shining.</w:t>
      </w:r>
    </w:p>
    <w:p w14:paraId="57F397E4" w14:textId="77777777" w:rsidR="007E6218" w:rsidRPr="005200F5" w:rsidRDefault="007E6218" w:rsidP="007E6218">
      <w:pPr>
        <w:pStyle w:val="p3"/>
        <w:rPr>
          <w:sz w:val="26"/>
          <w:szCs w:val="26"/>
        </w:rPr>
      </w:pPr>
      <w:r w:rsidRPr="005200F5">
        <w:rPr>
          <w:sz w:val="26"/>
          <w:szCs w:val="26"/>
        </w:rPr>
        <w:t>Auron, still on the couch, caught Xahron’s eye. One brow lifted. His grin was slow and infuriatingly knowing.</w:t>
      </w:r>
    </w:p>
    <w:p w14:paraId="3716F8D8" w14:textId="77777777" w:rsidR="007E6218" w:rsidRPr="005200F5" w:rsidRDefault="007E6218" w:rsidP="007E6218">
      <w:pPr>
        <w:pStyle w:val="p3"/>
        <w:rPr>
          <w:sz w:val="26"/>
          <w:szCs w:val="26"/>
        </w:rPr>
      </w:pPr>
      <w:r w:rsidRPr="005200F5">
        <w:rPr>
          <w:sz w:val="26"/>
          <w:szCs w:val="26"/>
        </w:rPr>
        <w:t>“Well,” Auron murmured into his wine glass, “looks like someone figured out how to burn from the inside.”</w:t>
      </w:r>
    </w:p>
    <w:p w14:paraId="07554958" w14:textId="77777777" w:rsidR="007E6218" w:rsidRPr="005200F5" w:rsidRDefault="007E6218" w:rsidP="007E6218">
      <w:pPr>
        <w:pStyle w:val="p3"/>
        <w:rPr>
          <w:sz w:val="26"/>
          <w:szCs w:val="26"/>
        </w:rPr>
      </w:pPr>
      <w:r w:rsidRPr="005200F5">
        <w:rPr>
          <w:sz w:val="26"/>
          <w:szCs w:val="26"/>
        </w:rPr>
        <w:t>Xahron didn’t respond.</w:t>
      </w:r>
    </w:p>
    <w:p w14:paraId="6DEB6465" w14:textId="77777777" w:rsidR="007E6218" w:rsidRPr="005200F5" w:rsidRDefault="007E6218" w:rsidP="007E6218">
      <w:pPr>
        <w:pStyle w:val="p3"/>
        <w:rPr>
          <w:sz w:val="26"/>
          <w:szCs w:val="26"/>
        </w:rPr>
      </w:pPr>
      <w:r w:rsidRPr="005200F5">
        <w:rPr>
          <w:sz w:val="26"/>
          <w:szCs w:val="26"/>
        </w:rPr>
        <w:t>Couldn’t.</w:t>
      </w:r>
    </w:p>
    <w:p w14:paraId="7A777611" w14:textId="77777777" w:rsidR="007E6218" w:rsidRPr="005200F5" w:rsidRDefault="007E6218" w:rsidP="007E6218">
      <w:pPr>
        <w:pStyle w:val="p3"/>
        <w:rPr>
          <w:sz w:val="26"/>
          <w:szCs w:val="26"/>
        </w:rPr>
      </w:pPr>
      <w:r w:rsidRPr="005200F5">
        <w:rPr>
          <w:sz w:val="26"/>
          <w:szCs w:val="26"/>
        </w:rPr>
        <w:t>Because now Seraphina was twirling, her bare feet gliding across the stone, and Thoron dipped her low, one hand at her back, the other supporting her thigh. Her leg bent up instinctively, skirt slipping to reveal skin. She threw her arms around his neck to keep balance and giggled—giggled.</w:t>
      </w:r>
    </w:p>
    <w:p w14:paraId="53F96249" w14:textId="77777777" w:rsidR="007E6218" w:rsidRPr="005200F5" w:rsidRDefault="007E6218" w:rsidP="007E6218">
      <w:pPr>
        <w:pStyle w:val="p3"/>
        <w:rPr>
          <w:sz w:val="26"/>
          <w:szCs w:val="26"/>
        </w:rPr>
      </w:pPr>
      <w:r w:rsidRPr="005200F5">
        <w:rPr>
          <w:sz w:val="26"/>
          <w:szCs w:val="26"/>
        </w:rPr>
        <w:t>Xahron’s jaw clenched.</w:t>
      </w:r>
    </w:p>
    <w:p w14:paraId="213C6AF4" w14:textId="77777777" w:rsidR="007E6218" w:rsidRPr="005200F5" w:rsidRDefault="007E6218" w:rsidP="007E6218">
      <w:pPr>
        <w:pStyle w:val="p3"/>
        <w:rPr>
          <w:sz w:val="26"/>
          <w:szCs w:val="26"/>
        </w:rPr>
      </w:pPr>
      <w:r w:rsidRPr="005200F5">
        <w:rPr>
          <w:sz w:val="26"/>
          <w:szCs w:val="26"/>
        </w:rPr>
        <w:t>He wasn’t even sure why.</w:t>
      </w:r>
    </w:p>
    <w:p w14:paraId="25DFE3B7" w14:textId="77777777" w:rsidR="007E6218" w:rsidRPr="005200F5" w:rsidRDefault="007E6218" w:rsidP="007E6218">
      <w:pPr>
        <w:pStyle w:val="p3"/>
        <w:rPr>
          <w:sz w:val="26"/>
          <w:szCs w:val="26"/>
        </w:rPr>
      </w:pPr>
      <w:r w:rsidRPr="005200F5">
        <w:rPr>
          <w:sz w:val="26"/>
          <w:szCs w:val="26"/>
        </w:rPr>
        <w:t>This was the girl who had begged him to touch her, to see her, to take her. And now… she was dancing, glowing, giving herself away in fragments of joy and laughter that weren’t his to hold.</w:t>
      </w:r>
    </w:p>
    <w:p w14:paraId="192FAB7D" w14:textId="77777777" w:rsidR="007E6218" w:rsidRPr="005200F5" w:rsidRDefault="007E6218" w:rsidP="007E6218">
      <w:pPr>
        <w:pStyle w:val="p3"/>
        <w:rPr>
          <w:sz w:val="26"/>
          <w:szCs w:val="26"/>
        </w:rPr>
      </w:pPr>
      <w:r w:rsidRPr="005200F5">
        <w:rPr>
          <w:sz w:val="26"/>
          <w:szCs w:val="26"/>
        </w:rPr>
        <w:t>“Again!” she cried, breathless.</w:t>
      </w:r>
    </w:p>
    <w:p w14:paraId="54D2A33D" w14:textId="77777777" w:rsidR="007E6218" w:rsidRPr="005200F5" w:rsidRDefault="007E6218" w:rsidP="007E6218">
      <w:pPr>
        <w:pStyle w:val="p3"/>
        <w:rPr>
          <w:sz w:val="26"/>
          <w:szCs w:val="26"/>
        </w:rPr>
      </w:pPr>
      <w:r w:rsidRPr="005200F5">
        <w:rPr>
          <w:sz w:val="26"/>
          <w:szCs w:val="26"/>
        </w:rPr>
        <w:t>“No, no,” Thoron wheezed, letting her go with a dramatic stagger. “My noble spine wasn’t built for this kind of chaos.”</w:t>
      </w:r>
    </w:p>
    <w:p w14:paraId="2FCD4A48" w14:textId="77777777" w:rsidR="007E6218" w:rsidRPr="005200F5" w:rsidRDefault="007E6218" w:rsidP="007E6218">
      <w:pPr>
        <w:pStyle w:val="p3"/>
        <w:rPr>
          <w:sz w:val="26"/>
          <w:szCs w:val="26"/>
        </w:rPr>
      </w:pPr>
      <w:r w:rsidRPr="005200F5">
        <w:rPr>
          <w:sz w:val="26"/>
          <w:szCs w:val="26"/>
        </w:rPr>
        <w:t>They both collapsed onto the floor in a heap of limbs and laughter, her hand accidentally brushing his thigh, his arm falling around her shoulder.</w:t>
      </w:r>
    </w:p>
    <w:p w14:paraId="71A76DF1" w14:textId="77777777" w:rsidR="007E6218" w:rsidRPr="005200F5" w:rsidRDefault="007E6218" w:rsidP="007E6218">
      <w:pPr>
        <w:pStyle w:val="p3"/>
        <w:rPr>
          <w:sz w:val="26"/>
          <w:szCs w:val="26"/>
        </w:rPr>
      </w:pPr>
      <w:r w:rsidRPr="005200F5">
        <w:rPr>
          <w:sz w:val="26"/>
          <w:szCs w:val="26"/>
        </w:rPr>
        <w:t>It was harmless.</w:t>
      </w:r>
    </w:p>
    <w:p w14:paraId="3F31A2D3" w14:textId="77777777" w:rsidR="007E6218" w:rsidRPr="005200F5" w:rsidRDefault="007E6218" w:rsidP="007E6218">
      <w:pPr>
        <w:pStyle w:val="p3"/>
        <w:rPr>
          <w:sz w:val="26"/>
          <w:szCs w:val="26"/>
        </w:rPr>
      </w:pPr>
      <w:r w:rsidRPr="005200F5">
        <w:rPr>
          <w:sz w:val="26"/>
          <w:szCs w:val="26"/>
        </w:rPr>
        <w:t>And yet.</w:t>
      </w:r>
    </w:p>
    <w:p w14:paraId="6E403E42" w14:textId="77777777" w:rsidR="007E6218" w:rsidRPr="005200F5" w:rsidRDefault="007E6218" w:rsidP="007E6218">
      <w:pPr>
        <w:pStyle w:val="p3"/>
        <w:rPr>
          <w:sz w:val="26"/>
          <w:szCs w:val="26"/>
        </w:rPr>
      </w:pPr>
      <w:r w:rsidRPr="005200F5">
        <w:rPr>
          <w:sz w:val="26"/>
          <w:szCs w:val="26"/>
        </w:rPr>
        <w:t>Seraphina caught Xahron’s presence out of the corner of her eye.</w:t>
      </w:r>
    </w:p>
    <w:p w14:paraId="31A1605D" w14:textId="77777777" w:rsidR="007E6218" w:rsidRPr="005200F5" w:rsidRDefault="007E6218" w:rsidP="007E6218">
      <w:pPr>
        <w:pStyle w:val="p3"/>
        <w:rPr>
          <w:sz w:val="26"/>
          <w:szCs w:val="26"/>
        </w:rPr>
      </w:pPr>
      <w:r w:rsidRPr="005200F5">
        <w:rPr>
          <w:sz w:val="26"/>
          <w:szCs w:val="26"/>
        </w:rPr>
        <w:lastRenderedPageBreak/>
        <w:t>She knew.</w:t>
      </w:r>
    </w:p>
    <w:p w14:paraId="16FAA954" w14:textId="77777777" w:rsidR="007E6218" w:rsidRPr="005200F5" w:rsidRDefault="007E6218" w:rsidP="007E6218">
      <w:pPr>
        <w:pStyle w:val="p3"/>
        <w:rPr>
          <w:sz w:val="26"/>
          <w:szCs w:val="26"/>
        </w:rPr>
      </w:pPr>
      <w:r w:rsidRPr="005200F5">
        <w:rPr>
          <w:sz w:val="26"/>
          <w:szCs w:val="26"/>
        </w:rPr>
        <w:t>Gods, she knew.</w:t>
      </w:r>
    </w:p>
    <w:p w14:paraId="293EB151" w14:textId="77777777" w:rsidR="007E6218" w:rsidRPr="005200F5" w:rsidRDefault="007E6218" w:rsidP="007E6218">
      <w:pPr>
        <w:pStyle w:val="p3"/>
        <w:rPr>
          <w:sz w:val="26"/>
          <w:szCs w:val="26"/>
        </w:rPr>
      </w:pPr>
      <w:r w:rsidRPr="005200F5">
        <w:rPr>
          <w:sz w:val="26"/>
          <w:szCs w:val="26"/>
        </w:rPr>
        <w:t>Her laughter softened just slightly—becoming a secret she wore only on her lips.</w:t>
      </w:r>
    </w:p>
    <w:p w14:paraId="652533EF" w14:textId="77777777" w:rsidR="007E6218" w:rsidRPr="005200F5" w:rsidRDefault="007E6218" w:rsidP="007E6218">
      <w:pPr>
        <w:pStyle w:val="p3"/>
        <w:rPr>
          <w:sz w:val="26"/>
          <w:szCs w:val="26"/>
        </w:rPr>
      </w:pPr>
      <w:r w:rsidRPr="005200F5">
        <w:rPr>
          <w:sz w:val="26"/>
          <w:szCs w:val="26"/>
        </w:rPr>
        <w:t>And still, she didn’t look at him.</w:t>
      </w:r>
    </w:p>
    <w:p w14:paraId="5F464AEA" w14:textId="77777777" w:rsidR="007E6218" w:rsidRPr="005200F5" w:rsidRDefault="007E6218" w:rsidP="007E6218">
      <w:pPr>
        <w:pStyle w:val="p3"/>
        <w:rPr>
          <w:sz w:val="26"/>
          <w:szCs w:val="26"/>
        </w:rPr>
      </w:pPr>
      <w:r w:rsidRPr="005200F5">
        <w:rPr>
          <w:sz w:val="26"/>
          <w:szCs w:val="26"/>
        </w:rPr>
        <w:t>She reached for the wine Auron had left on the side table instead, sipped from the glass like a woman comfortable in her skin. A woman who knew exactly who was watching.</w:t>
      </w:r>
    </w:p>
    <w:p w14:paraId="26B4CCD9" w14:textId="77777777" w:rsidR="007E6218" w:rsidRPr="005200F5" w:rsidRDefault="007E6218" w:rsidP="007E6218">
      <w:pPr>
        <w:pStyle w:val="p3"/>
        <w:rPr>
          <w:sz w:val="26"/>
          <w:szCs w:val="26"/>
        </w:rPr>
      </w:pPr>
      <w:r w:rsidRPr="005200F5">
        <w:rPr>
          <w:sz w:val="26"/>
          <w:szCs w:val="26"/>
        </w:rPr>
        <w:t>Let him ache.</w:t>
      </w:r>
    </w:p>
    <w:p w14:paraId="01237282" w14:textId="77777777" w:rsidR="007E6218" w:rsidRPr="005200F5" w:rsidRDefault="007E6218" w:rsidP="007E6218">
      <w:pPr>
        <w:pStyle w:val="p3"/>
        <w:rPr>
          <w:sz w:val="26"/>
          <w:szCs w:val="26"/>
        </w:rPr>
      </w:pPr>
      <w:r w:rsidRPr="005200F5">
        <w:rPr>
          <w:sz w:val="26"/>
          <w:szCs w:val="26"/>
        </w:rPr>
        <w:t>Xahron turned to go, jaw tight, fists clenched at his sides.</w:t>
      </w:r>
    </w:p>
    <w:p w14:paraId="47EC9841" w14:textId="77777777" w:rsidR="007E6218" w:rsidRPr="005200F5" w:rsidRDefault="007E6218" w:rsidP="007E6218">
      <w:pPr>
        <w:pStyle w:val="p3"/>
        <w:rPr>
          <w:sz w:val="26"/>
          <w:szCs w:val="26"/>
        </w:rPr>
      </w:pPr>
      <w:r w:rsidRPr="005200F5">
        <w:rPr>
          <w:sz w:val="26"/>
          <w:szCs w:val="26"/>
        </w:rPr>
        <w:t>He didn’t make it two steps before Auron’s voice cut in—lazy, but sharp as a blade wrapped in velvet.</w:t>
      </w:r>
    </w:p>
    <w:p w14:paraId="5A99C3D7" w14:textId="77777777" w:rsidR="007E6218" w:rsidRPr="005200F5" w:rsidRDefault="007E6218" w:rsidP="007E6218">
      <w:pPr>
        <w:pStyle w:val="p3"/>
        <w:rPr>
          <w:sz w:val="26"/>
          <w:szCs w:val="26"/>
        </w:rPr>
      </w:pPr>
      <w:r w:rsidRPr="005200F5">
        <w:rPr>
          <w:sz w:val="26"/>
          <w:szCs w:val="26"/>
        </w:rPr>
        <w:t>“She doesn’t belong to anyone, you know.”</w:t>
      </w:r>
    </w:p>
    <w:p w14:paraId="57FAE652" w14:textId="77777777" w:rsidR="007E6218" w:rsidRPr="005200F5" w:rsidRDefault="007E6218" w:rsidP="007E6218">
      <w:pPr>
        <w:pStyle w:val="p3"/>
        <w:rPr>
          <w:sz w:val="26"/>
          <w:szCs w:val="26"/>
        </w:rPr>
      </w:pPr>
      <w:r w:rsidRPr="005200F5">
        <w:rPr>
          <w:sz w:val="26"/>
          <w:szCs w:val="26"/>
        </w:rPr>
        <w:t>Xahron paused.</w:t>
      </w:r>
    </w:p>
    <w:p w14:paraId="4F62C21D" w14:textId="77777777" w:rsidR="007E6218" w:rsidRPr="005200F5" w:rsidRDefault="007E6218" w:rsidP="007E6218">
      <w:pPr>
        <w:pStyle w:val="p3"/>
        <w:rPr>
          <w:sz w:val="26"/>
          <w:szCs w:val="26"/>
        </w:rPr>
      </w:pPr>
      <w:r w:rsidRPr="005200F5">
        <w:rPr>
          <w:sz w:val="26"/>
          <w:szCs w:val="26"/>
        </w:rPr>
        <w:t>Auron sipped again. “But gods, isn’t it maddening when she chooses not to belong to you?”</w:t>
      </w:r>
    </w:p>
    <w:p w14:paraId="1ABDA2B6" w14:textId="77777777" w:rsidR="007E6218" w:rsidRPr="005200F5" w:rsidRDefault="007E6218" w:rsidP="007E6218">
      <w:pPr>
        <w:pStyle w:val="p3"/>
        <w:rPr>
          <w:sz w:val="26"/>
          <w:szCs w:val="26"/>
        </w:rPr>
      </w:pPr>
      <w:r w:rsidRPr="005200F5">
        <w:rPr>
          <w:sz w:val="26"/>
          <w:szCs w:val="26"/>
        </w:rPr>
        <w:t>Xahron didn’t look back.</w:t>
      </w:r>
    </w:p>
    <w:p w14:paraId="7817E13A" w14:textId="77777777" w:rsidR="007E6218" w:rsidRPr="005200F5" w:rsidRDefault="007E6218" w:rsidP="007E6218">
      <w:pPr>
        <w:pStyle w:val="p3"/>
        <w:rPr>
          <w:sz w:val="26"/>
          <w:szCs w:val="26"/>
        </w:rPr>
      </w:pPr>
      <w:r w:rsidRPr="005200F5">
        <w:rPr>
          <w:sz w:val="26"/>
          <w:szCs w:val="26"/>
        </w:rPr>
        <w:t>But that fire in his chest?</w:t>
      </w:r>
    </w:p>
    <w:p w14:paraId="4728685A" w14:textId="77777777" w:rsidR="007E6218" w:rsidRPr="005200F5" w:rsidRDefault="007E6218" w:rsidP="007E6218">
      <w:pPr>
        <w:pStyle w:val="p3"/>
        <w:rPr>
          <w:sz w:val="26"/>
          <w:szCs w:val="26"/>
        </w:rPr>
      </w:pPr>
      <w:r w:rsidRPr="005200F5">
        <w:rPr>
          <w:sz w:val="26"/>
          <w:szCs w:val="26"/>
        </w:rPr>
        <w:t>It was no longer embers.</w:t>
      </w:r>
    </w:p>
    <w:p w14:paraId="74382F51" w14:textId="77777777" w:rsidR="007E6218" w:rsidRPr="005200F5" w:rsidRDefault="007E6218" w:rsidP="007E6218">
      <w:pPr>
        <w:pStyle w:val="p3"/>
        <w:rPr>
          <w:sz w:val="26"/>
          <w:szCs w:val="26"/>
        </w:rPr>
      </w:pPr>
      <w:r w:rsidRPr="005200F5">
        <w:rPr>
          <w:sz w:val="26"/>
          <w:szCs w:val="26"/>
        </w:rPr>
        <w:t>It was rage.</w:t>
      </w:r>
    </w:p>
    <w:p w14:paraId="2A7C2279" w14:textId="77777777" w:rsidR="007E6218" w:rsidRPr="005200F5" w:rsidRDefault="007E6218" w:rsidP="007E6218">
      <w:pPr>
        <w:pStyle w:val="p3"/>
        <w:rPr>
          <w:sz w:val="26"/>
          <w:szCs w:val="26"/>
        </w:rPr>
      </w:pPr>
      <w:r w:rsidRPr="005200F5">
        <w:rPr>
          <w:sz w:val="26"/>
          <w:szCs w:val="26"/>
        </w:rPr>
        <w:t>It was hunger.</w:t>
      </w:r>
    </w:p>
    <w:p w14:paraId="774352F2" w14:textId="77777777" w:rsidR="007E6218" w:rsidRPr="005200F5" w:rsidRDefault="007E6218" w:rsidP="007E6218">
      <w:pPr>
        <w:pStyle w:val="p3"/>
        <w:rPr>
          <w:sz w:val="26"/>
          <w:szCs w:val="26"/>
        </w:rPr>
      </w:pPr>
      <w:r w:rsidRPr="005200F5">
        <w:rPr>
          <w:sz w:val="26"/>
          <w:szCs w:val="26"/>
        </w:rPr>
        <w:t>It was hers.</w:t>
      </w:r>
    </w:p>
    <w:p w14:paraId="6CD209B1" w14:textId="77777777" w:rsidR="007E6218" w:rsidRPr="005200F5" w:rsidRDefault="007E6218" w:rsidP="007E6218">
      <w:pPr>
        <w:pStyle w:val="p3"/>
        <w:rPr>
          <w:sz w:val="26"/>
          <w:szCs w:val="26"/>
        </w:rPr>
      </w:pPr>
      <w:r w:rsidRPr="005200F5">
        <w:rPr>
          <w:sz w:val="26"/>
          <w:szCs w:val="26"/>
        </w:rPr>
        <w:t>And the next time he touched her…</w:t>
      </w:r>
    </w:p>
    <w:p w14:paraId="50CACE33" w14:textId="77777777" w:rsidR="007E6218" w:rsidRPr="005200F5" w:rsidRDefault="007E6218" w:rsidP="007E6218">
      <w:pPr>
        <w:pStyle w:val="p3"/>
        <w:rPr>
          <w:sz w:val="26"/>
          <w:szCs w:val="26"/>
        </w:rPr>
      </w:pPr>
      <w:r w:rsidRPr="005200F5">
        <w:rPr>
          <w:sz w:val="26"/>
          <w:szCs w:val="26"/>
        </w:rPr>
        <w:t>He wouldn’t be able to walk away.</w:t>
      </w:r>
    </w:p>
    <w:p w14:paraId="0F5560F5" w14:textId="77777777" w:rsidR="007E6218" w:rsidRPr="005200F5" w:rsidRDefault="007E6218" w:rsidP="007E6218">
      <w:pPr>
        <w:rPr>
          <w:b/>
          <w:bCs/>
          <w:sz w:val="26"/>
          <w:szCs w:val="26"/>
        </w:rPr>
      </w:pPr>
      <w:r w:rsidRPr="005200F5">
        <w:rPr>
          <w:b/>
          <w:bCs/>
          <w:sz w:val="26"/>
          <w:szCs w:val="26"/>
        </w:rPr>
        <w:br w:type="page"/>
      </w:r>
    </w:p>
    <w:p w14:paraId="59755618" w14:textId="77777777" w:rsidR="007E6218" w:rsidRPr="005200F5" w:rsidRDefault="007E6218" w:rsidP="007E6218">
      <w:pPr>
        <w:pStyle w:val="p1"/>
        <w:rPr>
          <w:sz w:val="26"/>
          <w:szCs w:val="26"/>
        </w:rPr>
      </w:pPr>
      <w:r w:rsidRPr="005200F5">
        <w:rPr>
          <w:b/>
          <w:bCs/>
          <w:sz w:val="26"/>
          <w:szCs w:val="26"/>
        </w:rPr>
        <w:lastRenderedPageBreak/>
        <w:t>Scene: “Shivers” — The Temperature Shifts</w:t>
      </w:r>
    </w:p>
    <w:p w14:paraId="0574AE50" w14:textId="77777777" w:rsidR="007E6218" w:rsidRPr="005200F5" w:rsidRDefault="007E6218" w:rsidP="007E6218">
      <w:pPr>
        <w:pStyle w:val="p3"/>
        <w:rPr>
          <w:sz w:val="26"/>
          <w:szCs w:val="26"/>
        </w:rPr>
      </w:pPr>
      <w:r w:rsidRPr="005200F5">
        <w:rPr>
          <w:sz w:val="26"/>
          <w:szCs w:val="26"/>
        </w:rPr>
        <w:t>Xahron stepped forward slowly, every inch of him composed—except for the unmistakable heat in his eyes.</w:t>
      </w:r>
    </w:p>
    <w:p w14:paraId="684FF380" w14:textId="77777777" w:rsidR="007E6218" w:rsidRPr="005200F5" w:rsidRDefault="007E6218" w:rsidP="007E6218">
      <w:pPr>
        <w:pStyle w:val="p3"/>
        <w:rPr>
          <w:sz w:val="26"/>
          <w:szCs w:val="26"/>
        </w:rPr>
      </w:pPr>
      <w:r w:rsidRPr="005200F5">
        <w:rPr>
          <w:sz w:val="26"/>
          <w:szCs w:val="26"/>
        </w:rPr>
        <w:t>“My turn,” he said simply.</w:t>
      </w:r>
    </w:p>
    <w:p w14:paraId="5E3D576E" w14:textId="77777777" w:rsidR="007E6218" w:rsidRPr="005200F5" w:rsidRDefault="007E6218" w:rsidP="007E6218">
      <w:pPr>
        <w:pStyle w:val="p3"/>
        <w:rPr>
          <w:sz w:val="26"/>
          <w:szCs w:val="26"/>
        </w:rPr>
      </w:pPr>
      <w:r w:rsidRPr="005200F5">
        <w:rPr>
          <w:sz w:val="26"/>
          <w:szCs w:val="26"/>
        </w:rPr>
        <w:t>Seraphina’s heart stopped.</w:t>
      </w:r>
    </w:p>
    <w:p w14:paraId="7250004F" w14:textId="77777777" w:rsidR="007E6218" w:rsidRPr="005200F5" w:rsidRDefault="007E6218" w:rsidP="007E6218">
      <w:pPr>
        <w:pStyle w:val="p3"/>
        <w:rPr>
          <w:sz w:val="26"/>
          <w:szCs w:val="26"/>
        </w:rPr>
      </w:pPr>
      <w:r w:rsidRPr="005200F5">
        <w:rPr>
          <w:sz w:val="26"/>
          <w:szCs w:val="26"/>
        </w:rPr>
        <w:t>He didn’t glance at Thoron.</w:t>
      </w:r>
    </w:p>
    <w:p w14:paraId="0228BF61" w14:textId="77777777" w:rsidR="007E6218" w:rsidRPr="005200F5" w:rsidRDefault="007E6218" w:rsidP="007E6218">
      <w:pPr>
        <w:pStyle w:val="p3"/>
        <w:rPr>
          <w:sz w:val="26"/>
          <w:szCs w:val="26"/>
        </w:rPr>
      </w:pPr>
      <w:r w:rsidRPr="005200F5">
        <w:rPr>
          <w:sz w:val="26"/>
          <w:szCs w:val="26"/>
        </w:rPr>
        <w:t>Didn’t ask for permission.</w:t>
      </w:r>
    </w:p>
    <w:p w14:paraId="70429645" w14:textId="77777777" w:rsidR="007E6218" w:rsidRPr="005200F5" w:rsidRDefault="007E6218" w:rsidP="007E6218">
      <w:pPr>
        <w:pStyle w:val="p3"/>
        <w:rPr>
          <w:sz w:val="26"/>
          <w:szCs w:val="26"/>
        </w:rPr>
      </w:pPr>
      <w:r w:rsidRPr="005200F5">
        <w:rPr>
          <w:sz w:val="26"/>
          <w:szCs w:val="26"/>
        </w:rPr>
        <w:t>Just stepped directly in front of her, hand extended, the firelight catching on the curve of his mouth—lips curled in a smile that was all teeth and promise.</w:t>
      </w:r>
    </w:p>
    <w:p w14:paraId="458BD173" w14:textId="77777777" w:rsidR="007E6218" w:rsidRPr="005200F5" w:rsidRDefault="007E6218" w:rsidP="007E6218">
      <w:pPr>
        <w:pStyle w:val="p3"/>
        <w:rPr>
          <w:sz w:val="26"/>
          <w:szCs w:val="26"/>
        </w:rPr>
      </w:pPr>
      <w:r w:rsidRPr="005200F5">
        <w:rPr>
          <w:sz w:val="26"/>
          <w:szCs w:val="26"/>
        </w:rPr>
        <w:t>“Ma’am,” he murmured, voice like gravel warmed in sunlight, “would you care to dance?”</w:t>
      </w:r>
    </w:p>
    <w:p w14:paraId="1FEF0744" w14:textId="77777777" w:rsidR="007E6218" w:rsidRPr="005200F5" w:rsidRDefault="007E6218" w:rsidP="007E6218">
      <w:pPr>
        <w:pStyle w:val="p3"/>
        <w:rPr>
          <w:sz w:val="26"/>
          <w:szCs w:val="26"/>
        </w:rPr>
      </w:pPr>
      <w:r w:rsidRPr="005200F5">
        <w:rPr>
          <w:sz w:val="26"/>
          <w:szCs w:val="26"/>
        </w:rPr>
        <w:t>Seraphina stared at his hand, then up into his eyes.</w:t>
      </w:r>
    </w:p>
    <w:p w14:paraId="2FF6710E" w14:textId="77777777" w:rsidR="007E6218" w:rsidRPr="005200F5" w:rsidRDefault="007E6218" w:rsidP="007E6218">
      <w:pPr>
        <w:pStyle w:val="p3"/>
        <w:rPr>
          <w:sz w:val="26"/>
          <w:szCs w:val="26"/>
        </w:rPr>
      </w:pPr>
      <w:r w:rsidRPr="005200F5">
        <w:rPr>
          <w:sz w:val="26"/>
          <w:szCs w:val="26"/>
        </w:rPr>
        <w:t>Locked.</w:t>
      </w:r>
    </w:p>
    <w:p w14:paraId="1C5BE627" w14:textId="77777777" w:rsidR="007E6218" w:rsidRPr="005200F5" w:rsidRDefault="007E6218" w:rsidP="007E6218">
      <w:pPr>
        <w:pStyle w:val="p3"/>
        <w:rPr>
          <w:sz w:val="26"/>
          <w:szCs w:val="26"/>
        </w:rPr>
      </w:pPr>
      <w:r w:rsidRPr="005200F5">
        <w:rPr>
          <w:sz w:val="26"/>
          <w:szCs w:val="26"/>
        </w:rPr>
        <w:t>Unblinking.</w:t>
      </w:r>
    </w:p>
    <w:p w14:paraId="0C992543" w14:textId="77777777" w:rsidR="007E6218" w:rsidRPr="005200F5" w:rsidRDefault="007E6218" w:rsidP="007E6218">
      <w:pPr>
        <w:pStyle w:val="p3"/>
        <w:rPr>
          <w:sz w:val="26"/>
          <w:szCs w:val="26"/>
        </w:rPr>
      </w:pPr>
      <w:r w:rsidRPr="005200F5">
        <w:rPr>
          <w:sz w:val="26"/>
          <w:szCs w:val="26"/>
        </w:rPr>
        <w:t>Gods help her.</w:t>
      </w:r>
    </w:p>
    <w:p w14:paraId="6A372C91" w14:textId="77777777" w:rsidR="007E6218" w:rsidRPr="005200F5" w:rsidRDefault="007E6218" w:rsidP="007E6218">
      <w:pPr>
        <w:pStyle w:val="p3"/>
        <w:rPr>
          <w:sz w:val="26"/>
          <w:szCs w:val="26"/>
        </w:rPr>
      </w:pPr>
      <w:r w:rsidRPr="005200F5">
        <w:rPr>
          <w:sz w:val="26"/>
          <w:szCs w:val="26"/>
        </w:rPr>
        <w:t>He was playing now.</w:t>
      </w:r>
    </w:p>
    <w:p w14:paraId="61B59D7A" w14:textId="77777777" w:rsidR="007E6218" w:rsidRPr="005200F5" w:rsidRDefault="007E6218" w:rsidP="007E6218">
      <w:pPr>
        <w:pStyle w:val="p3"/>
        <w:rPr>
          <w:sz w:val="26"/>
          <w:szCs w:val="26"/>
        </w:rPr>
      </w:pPr>
      <w:r w:rsidRPr="005200F5">
        <w:rPr>
          <w:sz w:val="26"/>
          <w:szCs w:val="26"/>
        </w:rPr>
        <w:t>“Yes,” she breathed.</w:t>
      </w:r>
    </w:p>
    <w:p w14:paraId="0F673341" w14:textId="77777777" w:rsidR="007E6218" w:rsidRPr="005200F5" w:rsidRDefault="007E6218" w:rsidP="007E6218">
      <w:pPr>
        <w:pStyle w:val="p3"/>
        <w:rPr>
          <w:sz w:val="26"/>
          <w:szCs w:val="26"/>
        </w:rPr>
      </w:pPr>
      <w:r w:rsidRPr="005200F5">
        <w:rPr>
          <w:sz w:val="26"/>
          <w:szCs w:val="26"/>
        </w:rPr>
        <w:t>Before the word had fully left her lips, he took her hand—gently, but without hesitation—and pulled her to her feet. She stumbled slightly in surprise, but his other hand caught the small of her back, steadying her with maddening ease.</w:t>
      </w:r>
    </w:p>
    <w:p w14:paraId="0526079A" w14:textId="77777777" w:rsidR="007E6218" w:rsidRPr="005200F5" w:rsidRDefault="007E6218" w:rsidP="007E6218">
      <w:pPr>
        <w:pStyle w:val="p3"/>
        <w:rPr>
          <w:sz w:val="26"/>
          <w:szCs w:val="26"/>
        </w:rPr>
      </w:pPr>
      <w:r w:rsidRPr="005200F5">
        <w:rPr>
          <w:sz w:val="26"/>
          <w:szCs w:val="26"/>
        </w:rPr>
        <w:t>Their bodies brushed.</w:t>
      </w:r>
    </w:p>
    <w:p w14:paraId="1EFE6142" w14:textId="77777777" w:rsidR="007E6218" w:rsidRPr="005200F5" w:rsidRDefault="007E6218" w:rsidP="007E6218">
      <w:pPr>
        <w:pStyle w:val="p3"/>
        <w:rPr>
          <w:sz w:val="26"/>
          <w:szCs w:val="26"/>
        </w:rPr>
      </w:pPr>
      <w:r w:rsidRPr="005200F5">
        <w:rPr>
          <w:sz w:val="26"/>
          <w:szCs w:val="26"/>
        </w:rPr>
        <w:t>Her breath hitched.</w:t>
      </w:r>
    </w:p>
    <w:p w14:paraId="1FE5F14D" w14:textId="77777777" w:rsidR="007E6218" w:rsidRPr="005200F5" w:rsidRDefault="007E6218" w:rsidP="007E6218">
      <w:pPr>
        <w:pStyle w:val="p3"/>
        <w:rPr>
          <w:sz w:val="26"/>
          <w:szCs w:val="26"/>
        </w:rPr>
      </w:pPr>
      <w:r w:rsidRPr="005200F5">
        <w:rPr>
          <w:sz w:val="26"/>
          <w:szCs w:val="26"/>
        </w:rPr>
        <w:t>The air cracked with tension.</w:t>
      </w:r>
    </w:p>
    <w:p w14:paraId="5366E605" w14:textId="77777777" w:rsidR="007E6218" w:rsidRPr="005200F5" w:rsidRDefault="007E6218" w:rsidP="007E6218">
      <w:pPr>
        <w:pStyle w:val="p3"/>
        <w:rPr>
          <w:sz w:val="26"/>
          <w:szCs w:val="26"/>
        </w:rPr>
      </w:pPr>
      <w:r w:rsidRPr="005200F5">
        <w:rPr>
          <w:sz w:val="26"/>
          <w:szCs w:val="26"/>
        </w:rPr>
        <w:t>And then—</w:t>
      </w:r>
    </w:p>
    <w:p w14:paraId="2D933FDC" w14:textId="77777777" w:rsidR="007E6218" w:rsidRPr="005200F5" w:rsidRDefault="007E6218" w:rsidP="007E6218">
      <w:pPr>
        <w:pStyle w:val="p3"/>
        <w:rPr>
          <w:sz w:val="26"/>
          <w:szCs w:val="26"/>
        </w:rPr>
      </w:pPr>
      <w:r w:rsidRPr="005200F5">
        <w:rPr>
          <w:sz w:val="26"/>
          <w:szCs w:val="26"/>
        </w:rPr>
        <w:t>“I took an arrow to the heart…”</w:t>
      </w:r>
    </w:p>
    <w:p w14:paraId="05059FEF" w14:textId="77777777" w:rsidR="007E6218" w:rsidRPr="005200F5" w:rsidRDefault="007E6218" w:rsidP="007E6218">
      <w:pPr>
        <w:pStyle w:val="p3"/>
        <w:rPr>
          <w:sz w:val="26"/>
          <w:szCs w:val="26"/>
        </w:rPr>
      </w:pPr>
      <w:r w:rsidRPr="005200F5">
        <w:rPr>
          <w:sz w:val="26"/>
          <w:szCs w:val="26"/>
        </w:rPr>
        <w:t>The next song pulsed through the room, Ed Sheeran’s “Shivers” igniting the space in time with her pulse.</w:t>
      </w:r>
    </w:p>
    <w:p w14:paraId="43D55277" w14:textId="77777777" w:rsidR="007E6218" w:rsidRPr="005200F5" w:rsidRDefault="007E6218" w:rsidP="007E6218">
      <w:pPr>
        <w:pStyle w:val="p3"/>
        <w:rPr>
          <w:sz w:val="26"/>
          <w:szCs w:val="26"/>
        </w:rPr>
      </w:pPr>
      <w:r w:rsidRPr="005200F5">
        <w:rPr>
          <w:sz w:val="26"/>
          <w:szCs w:val="26"/>
        </w:rPr>
        <w:lastRenderedPageBreak/>
        <w:t>Thoron, grinning and oblivious to the storm about to hit, gave a little cheer from the floor.</w:t>
      </w:r>
    </w:p>
    <w:p w14:paraId="69C9735F" w14:textId="77777777" w:rsidR="007E6218" w:rsidRPr="005200F5" w:rsidRDefault="007E6218" w:rsidP="007E6218">
      <w:pPr>
        <w:pStyle w:val="p3"/>
        <w:rPr>
          <w:sz w:val="26"/>
          <w:szCs w:val="26"/>
        </w:rPr>
      </w:pPr>
      <w:r w:rsidRPr="005200F5">
        <w:rPr>
          <w:sz w:val="26"/>
          <w:szCs w:val="26"/>
        </w:rPr>
        <w:t>“Oh good!” he said brightly. “I know this one!”</w:t>
      </w:r>
    </w:p>
    <w:p w14:paraId="705C0309" w14:textId="77777777" w:rsidR="007E6218" w:rsidRPr="005200F5" w:rsidRDefault="007E6218" w:rsidP="007E6218">
      <w:pPr>
        <w:pStyle w:val="p3"/>
        <w:rPr>
          <w:sz w:val="26"/>
          <w:szCs w:val="26"/>
        </w:rPr>
      </w:pPr>
      <w:r w:rsidRPr="005200F5">
        <w:rPr>
          <w:sz w:val="26"/>
          <w:szCs w:val="26"/>
        </w:rPr>
        <w:t>He didn’t move to stand—only leaned back against the couch, wine in hand, clearly preparing to watch the show.</w:t>
      </w:r>
    </w:p>
    <w:p w14:paraId="14ED7652" w14:textId="77777777" w:rsidR="007E6218" w:rsidRPr="005200F5" w:rsidRDefault="007E6218" w:rsidP="007E6218">
      <w:pPr>
        <w:pStyle w:val="p3"/>
        <w:rPr>
          <w:sz w:val="26"/>
          <w:szCs w:val="26"/>
        </w:rPr>
      </w:pPr>
      <w:r w:rsidRPr="005200F5">
        <w:rPr>
          <w:sz w:val="26"/>
          <w:szCs w:val="26"/>
        </w:rPr>
        <w:t>Xahron didn’t look away from her.</w:t>
      </w:r>
    </w:p>
    <w:p w14:paraId="74E0D99D" w14:textId="77777777" w:rsidR="007E6218" w:rsidRPr="005200F5" w:rsidRDefault="007E6218" w:rsidP="007E6218">
      <w:pPr>
        <w:pStyle w:val="p3"/>
        <w:rPr>
          <w:sz w:val="26"/>
          <w:szCs w:val="26"/>
        </w:rPr>
      </w:pPr>
      <w:r w:rsidRPr="005200F5">
        <w:rPr>
          <w:sz w:val="26"/>
          <w:szCs w:val="26"/>
        </w:rPr>
        <w:t>His hand tightened just slightly on her waist.</w:t>
      </w:r>
    </w:p>
    <w:p w14:paraId="71095438" w14:textId="77777777" w:rsidR="007E6218" w:rsidRPr="005200F5" w:rsidRDefault="007E6218" w:rsidP="007E6218">
      <w:pPr>
        <w:pStyle w:val="p3"/>
        <w:rPr>
          <w:sz w:val="26"/>
          <w:szCs w:val="26"/>
        </w:rPr>
      </w:pPr>
      <w:r w:rsidRPr="005200F5">
        <w:rPr>
          <w:sz w:val="26"/>
          <w:szCs w:val="26"/>
        </w:rPr>
        <w:t>“Let me lead,” he said softly.</w:t>
      </w:r>
    </w:p>
    <w:p w14:paraId="0DF0CFAC" w14:textId="77777777" w:rsidR="007E6218" w:rsidRPr="005200F5" w:rsidRDefault="007E6218" w:rsidP="007E6218">
      <w:pPr>
        <w:pStyle w:val="p3"/>
        <w:rPr>
          <w:sz w:val="26"/>
          <w:szCs w:val="26"/>
        </w:rPr>
      </w:pPr>
      <w:r w:rsidRPr="005200F5">
        <w:rPr>
          <w:sz w:val="26"/>
          <w:szCs w:val="26"/>
        </w:rPr>
        <w:t>She nodded.</w:t>
      </w:r>
    </w:p>
    <w:p w14:paraId="6A5BBF8A" w14:textId="77777777" w:rsidR="007E6218" w:rsidRPr="005200F5" w:rsidRDefault="007E6218" w:rsidP="007E6218">
      <w:pPr>
        <w:pStyle w:val="p3"/>
        <w:rPr>
          <w:sz w:val="26"/>
          <w:szCs w:val="26"/>
        </w:rPr>
      </w:pPr>
      <w:r w:rsidRPr="005200F5">
        <w:rPr>
          <w:sz w:val="26"/>
          <w:szCs w:val="26"/>
        </w:rPr>
        <w:t>And then—</w:t>
      </w:r>
    </w:p>
    <w:p w14:paraId="5CD00AF7" w14:textId="77777777" w:rsidR="007E6218" w:rsidRPr="005200F5" w:rsidRDefault="007E6218" w:rsidP="007E6218">
      <w:pPr>
        <w:pStyle w:val="p3"/>
        <w:rPr>
          <w:sz w:val="26"/>
          <w:szCs w:val="26"/>
        </w:rPr>
      </w:pPr>
      <w:r w:rsidRPr="005200F5">
        <w:rPr>
          <w:sz w:val="26"/>
          <w:szCs w:val="26"/>
        </w:rPr>
        <w:t>He moved.</w:t>
      </w:r>
    </w:p>
    <w:p w14:paraId="34418CE8" w14:textId="77777777" w:rsidR="007E6218" w:rsidRPr="005200F5" w:rsidRDefault="007E6218" w:rsidP="007E6218">
      <w:pPr>
        <w:pStyle w:val="p3"/>
        <w:rPr>
          <w:sz w:val="26"/>
          <w:szCs w:val="26"/>
        </w:rPr>
      </w:pPr>
      <w:r w:rsidRPr="005200F5">
        <w:rPr>
          <w:sz w:val="26"/>
          <w:szCs w:val="26"/>
        </w:rPr>
        <w:t>It wasn’t traditional dancing. It wasn’t even particularly proper.</w:t>
      </w:r>
    </w:p>
    <w:p w14:paraId="51C77EB1" w14:textId="77777777" w:rsidR="007E6218" w:rsidRPr="005200F5" w:rsidRDefault="007E6218" w:rsidP="007E6218">
      <w:pPr>
        <w:pStyle w:val="p3"/>
        <w:rPr>
          <w:sz w:val="26"/>
          <w:szCs w:val="26"/>
        </w:rPr>
      </w:pPr>
      <w:r w:rsidRPr="005200F5">
        <w:rPr>
          <w:sz w:val="26"/>
          <w:szCs w:val="26"/>
        </w:rPr>
        <w:t>But gods—it was magnetic.</w:t>
      </w:r>
    </w:p>
    <w:p w14:paraId="6D54210B" w14:textId="77777777" w:rsidR="007E6218" w:rsidRPr="005200F5" w:rsidRDefault="007E6218" w:rsidP="007E6218">
      <w:pPr>
        <w:pStyle w:val="p3"/>
        <w:rPr>
          <w:sz w:val="26"/>
          <w:szCs w:val="26"/>
        </w:rPr>
      </w:pPr>
      <w:r w:rsidRPr="005200F5">
        <w:rPr>
          <w:sz w:val="26"/>
          <w:szCs w:val="26"/>
        </w:rPr>
        <w:t>He pulled her in with every sway of his hips, every slide of their feet. He didn’t dance around her—he danced with her, against her, like the music was threading them together. His thigh brushed between hers, his fingers splayed against the small of her back, holding her like she might slip—and he would never let her fall.</w:t>
      </w:r>
    </w:p>
    <w:p w14:paraId="4F848D8B" w14:textId="77777777" w:rsidR="007E6218" w:rsidRPr="005200F5" w:rsidRDefault="007E6218" w:rsidP="007E6218">
      <w:pPr>
        <w:pStyle w:val="p3"/>
        <w:rPr>
          <w:sz w:val="26"/>
          <w:szCs w:val="26"/>
        </w:rPr>
      </w:pPr>
      <w:r w:rsidRPr="005200F5">
        <w:rPr>
          <w:sz w:val="26"/>
          <w:szCs w:val="26"/>
        </w:rPr>
        <w:t>Seraphina could barely breathe.</w:t>
      </w:r>
    </w:p>
    <w:p w14:paraId="2B36F293" w14:textId="77777777" w:rsidR="007E6218" w:rsidRPr="005200F5" w:rsidRDefault="007E6218" w:rsidP="007E6218">
      <w:pPr>
        <w:pStyle w:val="p3"/>
        <w:rPr>
          <w:sz w:val="26"/>
          <w:szCs w:val="26"/>
        </w:rPr>
      </w:pPr>
      <w:r w:rsidRPr="005200F5">
        <w:rPr>
          <w:sz w:val="26"/>
          <w:szCs w:val="26"/>
        </w:rPr>
        <w:t>Her hand clutched at his shoulder, her cheek flushed, her body no longer hers—just movement, rhythm, fire.</w:t>
      </w:r>
    </w:p>
    <w:p w14:paraId="7604CC83" w14:textId="77777777" w:rsidR="007E6218" w:rsidRPr="005200F5" w:rsidRDefault="007E6218" w:rsidP="007E6218">
      <w:pPr>
        <w:pStyle w:val="p3"/>
        <w:rPr>
          <w:sz w:val="26"/>
          <w:szCs w:val="26"/>
        </w:rPr>
      </w:pPr>
      <w:r w:rsidRPr="005200F5">
        <w:rPr>
          <w:sz w:val="26"/>
          <w:szCs w:val="26"/>
        </w:rPr>
        <w:t>He spun her once, caught her again, closer this time.</w:t>
      </w:r>
    </w:p>
    <w:p w14:paraId="3126B8FF" w14:textId="77777777" w:rsidR="007E6218" w:rsidRPr="005200F5" w:rsidRDefault="007E6218" w:rsidP="007E6218">
      <w:pPr>
        <w:pStyle w:val="p3"/>
        <w:rPr>
          <w:sz w:val="26"/>
          <w:szCs w:val="26"/>
        </w:rPr>
      </w:pPr>
      <w:r w:rsidRPr="005200F5">
        <w:rPr>
          <w:sz w:val="26"/>
          <w:szCs w:val="26"/>
        </w:rPr>
        <w:t>His mouth brushed her ear.</w:t>
      </w:r>
    </w:p>
    <w:p w14:paraId="3593EEC5" w14:textId="77777777" w:rsidR="007E6218" w:rsidRPr="005200F5" w:rsidRDefault="007E6218" w:rsidP="007E6218">
      <w:pPr>
        <w:pStyle w:val="p3"/>
        <w:rPr>
          <w:sz w:val="26"/>
          <w:szCs w:val="26"/>
        </w:rPr>
      </w:pPr>
      <w:r w:rsidRPr="005200F5">
        <w:rPr>
          <w:sz w:val="26"/>
          <w:szCs w:val="26"/>
        </w:rPr>
        <w:t>“You looked good in his arms,” he murmured.</w:t>
      </w:r>
    </w:p>
    <w:p w14:paraId="073BD722" w14:textId="77777777" w:rsidR="007E6218" w:rsidRPr="005200F5" w:rsidRDefault="007E6218" w:rsidP="007E6218">
      <w:pPr>
        <w:pStyle w:val="p3"/>
        <w:rPr>
          <w:sz w:val="26"/>
          <w:szCs w:val="26"/>
        </w:rPr>
      </w:pPr>
      <w:r w:rsidRPr="005200F5">
        <w:rPr>
          <w:sz w:val="26"/>
          <w:szCs w:val="26"/>
        </w:rPr>
        <w:t>She gasped.</w:t>
      </w:r>
    </w:p>
    <w:p w14:paraId="1DB8E57B" w14:textId="77777777" w:rsidR="007E6218" w:rsidRPr="005200F5" w:rsidRDefault="007E6218" w:rsidP="007E6218">
      <w:pPr>
        <w:pStyle w:val="p3"/>
        <w:rPr>
          <w:sz w:val="26"/>
          <w:szCs w:val="26"/>
        </w:rPr>
      </w:pPr>
      <w:r w:rsidRPr="005200F5">
        <w:rPr>
          <w:sz w:val="26"/>
          <w:szCs w:val="26"/>
        </w:rPr>
        <w:t>“But you fit better in mine.”</w:t>
      </w:r>
    </w:p>
    <w:p w14:paraId="59486704" w14:textId="77777777" w:rsidR="007E6218" w:rsidRPr="005200F5" w:rsidRDefault="007E6218" w:rsidP="007E6218">
      <w:pPr>
        <w:pStyle w:val="p3"/>
        <w:rPr>
          <w:sz w:val="26"/>
          <w:szCs w:val="26"/>
        </w:rPr>
      </w:pPr>
      <w:r w:rsidRPr="005200F5">
        <w:rPr>
          <w:sz w:val="26"/>
          <w:szCs w:val="26"/>
        </w:rPr>
        <w:t>And she knew then—</w:t>
      </w:r>
    </w:p>
    <w:p w14:paraId="49A4DB4B" w14:textId="77777777" w:rsidR="007E6218" w:rsidRPr="005200F5" w:rsidRDefault="007E6218" w:rsidP="007E6218">
      <w:pPr>
        <w:pStyle w:val="p3"/>
        <w:rPr>
          <w:sz w:val="26"/>
          <w:szCs w:val="26"/>
        </w:rPr>
      </w:pPr>
      <w:r w:rsidRPr="005200F5">
        <w:rPr>
          <w:sz w:val="26"/>
          <w:szCs w:val="26"/>
        </w:rPr>
        <w:t>This dance wasn’t practice.</w:t>
      </w:r>
    </w:p>
    <w:p w14:paraId="547DBA17" w14:textId="77777777" w:rsidR="007E6218" w:rsidRPr="005200F5" w:rsidRDefault="007E6218" w:rsidP="007E6218">
      <w:pPr>
        <w:pStyle w:val="p3"/>
        <w:rPr>
          <w:sz w:val="26"/>
          <w:szCs w:val="26"/>
        </w:rPr>
      </w:pPr>
      <w:r w:rsidRPr="005200F5">
        <w:rPr>
          <w:sz w:val="26"/>
          <w:szCs w:val="26"/>
        </w:rPr>
        <w:lastRenderedPageBreak/>
        <w:t>This was war.</w:t>
      </w:r>
    </w:p>
    <w:p w14:paraId="7658E922" w14:textId="77777777" w:rsidR="007E6218" w:rsidRPr="005200F5" w:rsidRDefault="007E6218" w:rsidP="007E6218">
      <w:pPr>
        <w:pStyle w:val="p3"/>
        <w:rPr>
          <w:sz w:val="26"/>
          <w:szCs w:val="26"/>
        </w:rPr>
      </w:pPr>
      <w:r w:rsidRPr="005200F5">
        <w:rPr>
          <w:sz w:val="26"/>
          <w:szCs w:val="26"/>
        </w:rPr>
        <w:t>And he was winning.</w:t>
      </w:r>
    </w:p>
    <w:p w14:paraId="4BF4A2F4" w14:textId="77777777" w:rsidR="007E6218" w:rsidRPr="005200F5" w:rsidRDefault="007E6218" w:rsidP="007E6218">
      <w:pPr>
        <w:pStyle w:val="p1"/>
        <w:rPr>
          <w:b/>
          <w:bCs/>
          <w:sz w:val="26"/>
          <w:szCs w:val="26"/>
        </w:rPr>
      </w:pPr>
    </w:p>
    <w:p w14:paraId="031C502C" w14:textId="77777777" w:rsidR="007E6218" w:rsidRPr="005200F5" w:rsidRDefault="007E6218" w:rsidP="007E6218">
      <w:pPr>
        <w:pStyle w:val="p1"/>
        <w:rPr>
          <w:sz w:val="26"/>
          <w:szCs w:val="26"/>
        </w:rPr>
      </w:pPr>
      <w:r w:rsidRPr="005200F5">
        <w:rPr>
          <w:b/>
          <w:bCs/>
          <w:sz w:val="26"/>
          <w:szCs w:val="26"/>
        </w:rPr>
        <w:t>Scene: “The Line Dance” — A Dangerous Man with Dangerous Hips</w:t>
      </w:r>
    </w:p>
    <w:p w14:paraId="703C602E" w14:textId="77777777" w:rsidR="007E6218" w:rsidRPr="005200F5" w:rsidRDefault="007E6218" w:rsidP="007E6218">
      <w:pPr>
        <w:pStyle w:val="p3"/>
        <w:rPr>
          <w:sz w:val="26"/>
          <w:szCs w:val="26"/>
        </w:rPr>
      </w:pPr>
      <w:r w:rsidRPr="005200F5">
        <w:rPr>
          <w:sz w:val="26"/>
          <w:szCs w:val="26"/>
        </w:rPr>
        <w:t>The music swelled—Ed Sheeran’s “Shivers” pumping through the open room, fast, flirty, and completely inappropriate for court.</w:t>
      </w:r>
    </w:p>
    <w:p w14:paraId="5742A765" w14:textId="77777777" w:rsidR="007E6218" w:rsidRPr="005200F5" w:rsidRDefault="007E6218" w:rsidP="007E6218">
      <w:pPr>
        <w:pStyle w:val="p3"/>
        <w:rPr>
          <w:sz w:val="26"/>
          <w:szCs w:val="26"/>
        </w:rPr>
      </w:pPr>
      <w:r w:rsidRPr="005200F5">
        <w:rPr>
          <w:sz w:val="26"/>
          <w:szCs w:val="26"/>
        </w:rPr>
        <w:t>But Thoron, already back on his feet and one glass of wine in, clapped once and spun on his heel.</w:t>
      </w:r>
    </w:p>
    <w:p w14:paraId="331CA0A3" w14:textId="77777777" w:rsidR="007E6218" w:rsidRPr="005200F5" w:rsidRDefault="007E6218" w:rsidP="007E6218">
      <w:pPr>
        <w:pStyle w:val="p3"/>
        <w:rPr>
          <w:sz w:val="26"/>
          <w:szCs w:val="26"/>
        </w:rPr>
      </w:pPr>
      <w:r w:rsidRPr="005200F5">
        <w:rPr>
          <w:sz w:val="26"/>
          <w:szCs w:val="26"/>
        </w:rPr>
        <w:t>“Oh good! I know this one!”</w:t>
      </w:r>
    </w:p>
    <w:p w14:paraId="6C4B69F9" w14:textId="77777777" w:rsidR="007E6218" w:rsidRPr="005200F5" w:rsidRDefault="007E6218" w:rsidP="007E6218">
      <w:pPr>
        <w:pStyle w:val="p3"/>
        <w:rPr>
          <w:sz w:val="26"/>
          <w:szCs w:val="26"/>
        </w:rPr>
      </w:pPr>
      <w:r w:rsidRPr="005200F5">
        <w:rPr>
          <w:sz w:val="26"/>
          <w:szCs w:val="26"/>
        </w:rPr>
        <w:t>With dramatic flair, he launched into a line dance—hips swaying, arms flicking, feet stomping in perfect time. Somehow, impossibly, it was both elegant and completely ridiculous. And it worked.</w:t>
      </w:r>
    </w:p>
    <w:p w14:paraId="242D70B7" w14:textId="77777777" w:rsidR="007E6218" w:rsidRPr="005200F5" w:rsidRDefault="007E6218" w:rsidP="007E6218">
      <w:pPr>
        <w:pStyle w:val="p3"/>
        <w:rPr>
          <w:sz w:val="26"/>
          <w:szCs w:val="26"/>
        </w:rPr>
      </w:pPr>
      <w:r w:rsidRPr="005200F5">
        <w:rPr>
          <w:sz w:val="26"/>
          <w:szCs w:val="26"/>
        </w:rPr>
        <w:t>Seraphina stared, wide-eyed. “Thoron—what are you doing?”</w:t>
      </w:r>
    </w:p>
    <w:p w14:paraId="7E49EEAC" w14:textId="77777777" w:rsidR="007E6218" w:rsidRPr="005200F5" w:rsidRDefault="007E6218" w:rsidP="007E6218">
      <w:pPr>
        <w:pStyle w:val="p3"/>
        <w:rPr>
          <w:sz w:val="26"/>
          <w:szCs w:val="26"/>
        </w:rPr>
      </w:pPr>
      <w:r w:rsidRPr="005200F5">
        <w:rPr>
          <w:sz w:val="26"/>
          <w:szCs w:val="26"/>
        </w:rPr>
        <w:t>“Art,” he replied over his shoulder, executing a spin and body roll like he’d been training under traveling minstrels his entire life. “Watch and learn, my lady!”</w:t>
      </w:r>
    </w:p>
    <w:p w14:paraId="755646A6" w14:textId="77777777" w:rsidR="007E6218" w:rsidRPr="005200F5" w:rsidRDefault="007E6218" w:rsidP="007E6218">
      <w:pPr>
        <w:pStyle w:val="p3"/>
        <w:rPr>
          <w:sz w:val="26"/>
          <w:szCs w:val="26"/>
        </w:rPr>
      </w:pPr>
      <w:r w:rsidRPr="005200F5">
        <w:rPr>
          <w:sz w:val="26"/>
          <w:szCs w:val="26"/>
        </w:rPr>
        <w:t>Xahron, still holding Seraphina’s hand, looked as though he was trying not to smirk. His eyes flicked from Thoron’s moving hips… to her.</w:t>
      </w:r>
    </w:p>
    <w:p w14:paraId="09E14C6A" w14:textId="77777777" w:rsidR="007E6218" w:rsidRPr="005200F5" w:rsidRDefault="007E6218" w:rsidP="007E6218">
      <w:pPr>
        <w:pStyle w:val="p3"/>
        <w:rPr>
          <w:sz w:val="26"/>
          <w:szCs w:val="26"/>
        </w:rPr>
      </w:pPr>
      <w:r w:rsidRPr="005200F5">
        <w:rPr>
          <w:sz w:val="26"/>
          <w:szCs w:val="26"/>
        </w:rPr>
        <w:t>And then—</w:t>
      </w:r>
    </w:p>
    <w:p w14:paraId="233D2699" w14:textId="77777777" w:rsidR="007E6218" w:rsidRPr="005200F5" w:rsidRDefault="007E6218" w:rsidP="007E6218">
      <w:pPr>
        <w:pStyle w:val="p3"/>
        <w:rPr>
          <w:sz w:val="26"/>
          <w:szCs w:val="26"/>
        </w:rPr>
      </w:pPr>
      <w:r w:rsidRPr="005200F5">
        <w:rPr>
          <w:sz w:val="26"/>
          <w:szCs w:val="26"/>
        </w:rPr>
        <w:t>Without a word, he released her waist, stepped back…</w:t>
      </w:r>
    </w:p>
    <w:p w14:paraId="7BFE75DF" w14:textId="77777777" w:rsidR="007E6218" w:rsidRPr="005200F5" w:rsidRDefault="007E6218" w:rsidP="007E6218">
      <w:pPr>
        <w:pStyle w:val="p3"/>
        <w:rPr>
          <w:sz w:val="26"/>
          <w:szCs w:val="26"/>
        </w:rPr>
      </w:pPr>
      <w:r w:rsidRPr="005200F5">
        <w:rPr>
          <w:sz w:val="26"/>
          <w:szCs w:val="26"/>
        </w:rPr>
        <w:t>…and joined in.</w:t>
      </w:r>
    </w:p>
    <w:p w14:paraId="6BFCF85A" w14:textId="77777777" w:rsidR="007E6218" w:rsidRPr="005200F5" w:rsidRDefault="007E6218" w:rsidP="007E6218">
      <w:pPr>
        <w:pStyle w:val="p3"/>
        <w:rPr>
          <w:sz w:val="26"/>
          <w:szCs w:val="26"/>
        </w:rPr>
      </w:pPr>
      <w:r w:rsidRPr="005200F5">
        <w:rPr>
          <w:sz w:val="26"/>
          <w:szCs w:val="26"/>
        </w:rPr>
        <w:t>One precise stomp.</w:t>
      </w:r>
    </w:p>
    <w:p w14:paraId="62D076C6" w14:textId="77777777" w:rsidR="007E6218" w:rsidRPr="005200F5" w:rsidRDefault="007E6218" w:rsidP="007E6218">
      <w:pPr>
        <w:pStyle w:val="p3"/>
        <w:rPr>
          <w:sz w:val="26"/>
          <w:szCs w:val="26"/>
        </w:rPr>
      </w:pPr>
      <w:r w:rsidRPr="005200F5">
        <w:rPr>
          <w:sz w:val="26"/>
          <w:szCs w:val="26"/>
        </w:rPr>
        <w:t>One shoulder roll.</w:t>
      </w:r>
    </w:p>
    <w:p w14:paraId="7269814A" w14:textId="77777777" w:rsidR="007E6218" w:rsidRPr="005200F5" w:rsidRDefault="007E6218" w:rsidP="007E6218">
      <w:pPr>
        <w:pStyle w:val="p3"/>
        <w:rPr>
          <w:sz w:val="26"/>
          <w:szCs w:val="26"/>
        </w:rPr>
      </w:pPr>
      <w:r w:rsidRPr="005200F5">
        <w:rPr>
          <w:sz w:val="26"/>
          <w:szCs w:val="26"/>
        </w:rPr>
        <w:t>One confident little slide to the left.</w:t>
      </w:r>
    </w:p>
    <w:p w14:paraId="5491DB48" w14:textId="77777777" w:rsidR="007E6218" w:rsidRPr="005200F5" w:rsidRDefault="007E6218" w:rsidP="007E6218">
      <w:pPr>
        <w:pStyle w:val="p3"/>
        <w:rPr>
          <w:sz w:val="26"/>
          <w:szCs w:val="26"/>
        </w:rPr>
      </w:pPr>
      <w:r w:rsidRPr="005200F5">
        <w:rPr>
          <w:sz w:val="26"/>
          <w:szCs w:val="26"/>
        </w:rPr>
        <w:t>Seraphina blinked. “You know this?”</w:t>
      </w:r>
    </w:p>
    <w:p w14:paraId="7A964C78" w14:textId="77777777" w:rsidR="007E6218" w:rsidRPr="005200F5" w:rsidRDefault="007E6218" w:rsidP="007E6218">
      <w:pPr>
        <w:pStyle w:val="p3"/>
        <w:rPr>
          <w:sz w:val="26"/>
          <w:szCs w:val="26"/>
        </w:rPr>
      </w:pPr>
      <w:r w:rsidRPr="005200F5">
        <w:rPr>
          <w:sz w:val="26"/>
          <w:szCs w:val="26"/>
        </w:rPr>
        <w:t>Xahron raised a brow. “I adapt quickly.”</w:t>
      </w:r>
    </w:p>
    <w:p w14:paraId="73008656" w14:textId="77777777" w:rsidR="007E6218" w:rsidRPr="005200F5" w:rsidRDefault="007E6218" w:rsidP="007E6218">
      <w:pPr>
        <w:pStyle w:val="p3"/>
        <w:rPr>
          <w:sz w:val="26"/>
          <w:szCs w:val="26"/>
        </w:rPr>
      </w:pPr>
      <w:r w:rsidRPr="005200F5">
        <w:rPr>
          <w:sz w:val="26"/>
          <w:szCs w:val="26"/>
        </w:rPr>
        <w:t>He mirrored Thoron’s next step perfectly, then twisted into a sharp spin and landed right in front of her, holding out both hands.</w:t>
      </w:r>
    </w:p>
    <w:p w14:paraId="762E7CE9" w14:textId="77777777" w:rsidR="007E6218" w:rsidRPr="005200F5" w:rsidRDefault="007E6218" w:rsidP="007E6218">
      <w:pPr>
        <w:pStyle w:val="p3"/>
        <w:rPr>
          <w:sz w:val="26"/>
          <w:szCs w:val="26"/>
        </w:rPr>
      </w:pPr>
      <w:r w:rsidRPr="005200F5">
        <w:rPr>
          <w:sz w:val="26"/>
          <w:szCs w:val="26"/>
        </w:rPr>
        <w:lastRenderedPageBreak/>
        <w:t>“Your turn.”</w:t>
      </w:r>
    </w:p>
    <w:p w14:paraId="707AF798" w14:textId="77777777" w:rsidR="007E6218" w:rsidRPr="005200F5" w:rsidRDefault="007E6218" w:rsidP="007E6218">
      <w:pPr>
        <w:pStyle w:val="p3"/>
        <w:rPr>
          <w:sz w:val="26"/>
          <w:szCs w:val="26"/>
        </w:rPr>
      </w:pPr>
      <w:r w:rsidRPr="005200F5">
        <w:rPr>
          <w:sz w:val="26"/>
          <w:szCs w:val="26"/>
        </w:rPr>
        <w:t>“I—no, I don’t—”</w:t>
      </w:r>
    </w:p>
    <w:p w14:paraId="38797349" w14:textId="77777777" w:rsidR="007E6218" w:rsidRPr="005200F5" w:rsidRDefault="007E6218" w:rsidP="007E6218">
      <w:pPr>
        <w:pStyle w:val="p3"/>
        <w:rPr>
          <w:sz w:val="26"/>
          <w:szCs w:val="26"/>
        </w:rPr>
      </w:pPr>
      <w:r w:rsidRPr="005200F5">
        <w:rPr>
          <w:sz w:val="26"/>
          <w:szCs w:val="26"/>
        </w:rPr>
        <w:t>“I’ll teach you,” he said.</w:t>
      </w:r>
    </w:p>
    <w:p w14:paraId="2648951B" w14:textId="77777777" w:rsidR="007E6218" w:rsidRPr="005200F5" w:rsidRDefault="007E6218" w:rsidP="007E6218">
      <w:pPr>
        <w:pStyle w:val="p3"/>
        <w:rPr>
          <w:sz w:val="26"/>
          <w:szCs w:val="26"/>
        </w:rPr>
      </w:pPr>
      <w:r w:rsidRPr="005200F5">
        <w:rPr>
          <w:sz w:val="26"/>
          <w:szCs w:val="26"/>
        </w:rPr>
        <w:t>It wasn’t a request.</w:t>
      </w:r>
    </w:p>
    <w:p w14:paraId="498D01A1" w14:textId="77777777" w:rsidR="007E6218" w:rsidRPr="005200F5" w:rsidRDefault="007E6218" w:rsidP="007E6218">
      <w:pPr>
        <w:pStyle w:val="p3"/>
        <w:rPr>
          <w:sz w:val="26"/>
          <w:szCs w:val="26"/>
        </w:rPr>
      </w:pPr>
      <w:r w:rsidRPr="005200F5">
        <w:rPr>
          <w:sz w:val="26"/>
          <w:szCs w:val="26"/>
        </w:rPr>
        <w:t>He pulled her in gently but firmly, and began guiding her step by step. Left, right, kick, turn. She fumbled the first few moves, laughing breathlessly, but he stayed with her—his hands steady on her hips, his voice low with every command.</w:t>
      </w:r>
    </w:p>
    <w:p w14:paraId="418448A4" w14:textId="77777777" w:rsidR="007E6218" w:rsidRPr="005200F5" w:rsidRDefault="007E6218" w:rsidP="007E6218">
      <w:pPr>
        <w:pStyle w:val="p3"/>
        <w:rPr>
          <w:sz w:val="26"/>
          <w:szCs w:val="26"/>
        </w:rPr>
      </w:pPr>
      <w:r w:rsidRPr="005200F5">
        <w:rPr>
          <w:sz w:val="26"/>
          <w:szCs w:val="26"/>
        </w:rPr>
        <w:t>“Step. Roll. Don’t think. Feel it.”</w:t>
      </w:r>
    </w:p>
    <w:p w14:paraId="0AE39C8A" w14:textId="77777777" w:rsidR="007E6218" w:rsidRPr="005200F5" w:rsidRDefault="007E6218" w:rsidP="007E6218">
      <w:pPr>
        <w:pStyle w:val="p3"/>
        <w:rPr>
          <w:sz w:val="26"/>
          <w:szCs w:val="26"/>
        </w:rPr>
      </w:pPr>
      <w:r w:rsidRPr="005200F5">
        <w:rPr>
          <w:sz w:val="26"/>
          <w:szCs w:val="26"/>
        </w:rPr>
        <w:t>“You’re a dangerous man,” she gasped.</w:t>
      </w:r>
    </w:p>
    <w:p w14:paraId="58F90F41" w14:textId="77777777" w:rsidR="007E6218" w:rsidRPr="005200F5" w:rsidRDefault="007E6218" w:rsidP="007E6218">
      <w:pPr>
        <w:pStyle w:val="p3"/>
        <w:rPr>
          <w:sz w:val="26"/>
          <w:szCs w:val="26"/>
        </w:rPr>
      </w:pPr>
      <w:r w:rsidRPr="005200F5">
        <w:rPr>
          <w:sz w:val="26"/>
          <w:szCs w:val="26"/>
        </w:rPr>
        <w:t>“I know.”</w:t>
      </w:r>
    </w:p>
    <w:p w14:paraId="65CB287F" w14:textId="77777777" w:rsidR="007E6218" w:rsidRPr="005200F5" w:rsidRDefault="007E6218" w:rsidP="007E6218">
      <w:pPr>
        <w:pStyle w:val="p3"/>
        <w:rPr>
          <w:sz w:val="26"/>
          <w:szCs w:val="26"/>
        </w:rPr>
      </w:pPr>
      <w:r w:rsidRPr="005200F5">
        <w:rPr>
          <w:sz w:val="26"/>
          <w:szCs w:val="26"/>
        </w:rPr>
        <w:t>Behind them, Thoron shouted, “Auron! You’re up!”</w:t>
      </w:r>
    </w:p>
    <w:p w14:paraId="3DDD81F4" w14:textId="77777777" w:rsidR="007E6218" w:rsidRPr="005200F5" w:rsidRDefault="007E6218" w:rsidP="007E6218">
      <w:pPr>
        <w:pStyle w:val="p3"/>
        <w:rPr>
          <w:sz w:val="26"/>
          <w:szCs w:val="26"/>
        </w:rPr>
      </w:pPr>
      <w:r w:rsidRPr="005200F5">
        <w:rPr>
          <w:sz w:val="26"/>
          <w:szCs w:val="26"/>
        </w:rPr>
        <w:t>From the couch, Auron raised his wine glass in protest. “I have two left hips.”</w:t>
      </w:r>
    </w:p>
    <w:p w14:paraId="75CF441B" w14:textId="77777777" w:rsidR="007E6218" w:rsidRPr="005200F5" w:rsidRDefault="007E6218" w:rsidP="007E6218">
      <w:pPr>
        <w:pStyle w:val="p3"/>
        <w:rPr>
          <w:sz w:val="26"/>
          <w:szCs w:val="26"/>
        </w:rPr>
      </w:pPr>
      <w:r w:rsidRPr="005200F5">
        <w:rPr>
          <w:sz w:val="26"/>
          <w:szCs w:val="26"/>
        </w:rPr>
        <w:t>“Come on!” Seraphina called, flushed with joy and momentum. “We’ll go slow.”</w:t>
      </w:r>
    </w:p>
    <w:p w14:paraId="2B74B12D" w14:textId="77777777" w:rsidR="007E6218" w:rsidRPr="005200F5" w:rsidRDefault="007E6218" w:rsidP="007E6218">
      <w:pPr>
        <w:pStyle w:val="p3"/>
        <w:rPr>
          <w:sz w:val="26"/>
          <w:szCs w:val="26"/>
        </w:rPr>
      </w:pPr>
      <w:r w:rsidRPr="005200F5">
        <w:rPr>
          <w:sz w:val="26"/>
          <w:szCs w:val="26"/>
        </w:rPr>
        <w:t>“Lies!” Auron said, but stood anyway.</w:t>
      </w:r>
    </w:p>
    <w:p w14:paraId="36BDDE72" w14:textId="77777777" w:rsidR="007E6218" w:rsidRPr="005200F5" w:rsidRDefault="007E6218" w:rsidP="007E6218">
      <w:pPr>
        <w:pStyle w:val="p3"/>
        <w:rPr>
          <w:sz w:val="26"/>
          <w:szCs w:val="26"/>
        </w:rPr>
      </w:pPr>
      <w:r w:rsidRPr="005200F5">
        <w:rPr>
          <w:sz w:val="26"/>
          <w:szCs w:val="26"/>
        </w:rPr>
        <w:t>Soon all four of them were dancing—Seraphina in Xahron’s hands, Auron flailing with dramatic flair, Thoron absolutely glowing with pride.</w:t>
      </w:r>
    </w:p>
    <w:p w14:paraId="2D0B7FC0" w14:textId="77777777" w:rsidR="007E6218" w:rsidRPr="005200F5" w:rsidRDefault="007E6218" w:rsidP="007E6218">
      <w:pPr>
        <w:pStyle w:val="p3"/>
        <w:rPr>
          <w:sz w:val="26"/>
          <w:szCs w:val="26"/>
        </w:rPr>
      </w:pPr>
      <w:r w:rsidRPr="005200F5">
        <w:rPr>
          <w:sz w:val="26"/>
          <w:szCs w:val="26"/>
        </w:rPr>
        <w:t>“Left!” Thoron called.</w:t>
      </w:r>
    </w:p>
    <w:p w14:paraId="2D30B567" w14:textId="77777777" w:rsidR="007E6218" w:rsidRPr="005200F5" w:rsidRDefault="007E6218" w:rsidP="007E6218">
      <w:pPr>
        <w:pStyle w:val="p3"/>
        <w:rPr>
          <w:sz w:val="26"/>
          <w:szCs w:val="26"/>
        </w:rPr>
      </w:pPr>
      <w:r w:rsidRPr="005200F5">
        <w:rPr>
          <w:sz w:val="26"/>
          <w:szCs w:val="26"/>
        </w:rPr>
        <w:t>Auron turned right.</w:t>
      </w:r>
    </w:p>
    <w:p w14:paraId="40AC034A" w14:textId="77777777" w:rsidR="007E6218" w:rsidRPr="005200F5" w:rsidRDefault="007E6218" w:rsidP="007E6218">
      <w:pPr>
        <w:pStyle w:val="p3"/>
        <w:rPr>
          <w:sz w:val="26"/>
          <w:szCs w:val="26"/>
        </w:rPr>
      </w:pPr>
      <w:r w:rsidRPr="005200F5">
        <w:rPr>
          <w:sz w:val="26"/>
          <w:szCs w:val="26"/>
        </w:rPr>
        <w:t>“No—your other left!”</w:t>
      </w:r>
    </w:p>
    <w:p w14:paraId="220703AE" w14:textId="77777777" w:rsidR="007E6218" w:rsidRPr="005200F5" w:rsidRDefault="007E6218" w:rsidP="007E6218">
      <w:pPr>
        <w:pStyle w:val="p3"/>
        <w:rPr>
          <w:sz w:val="26"/>
          <w:szCs w:val="26"/>
        </w:rPr>
      </w:pPr>
      <w:r w:rsidRPr="005200F5">
        <w:rPr>
          <w:sz w:val="26"/>
          <w:szCs w:val="26"/>
        </w:rPr>
        <w:t>“Stop shouting, I’m vulnerable when I’m artistic!”</w:t>
      </w:r>
    </w:p>
    <w:p w14:paraId="0224DCDE" w14:textId="77777777" w:rsidR="007E6218" w:rsidRPr="005200F5" w:rsidRDefault="007E6218" w:rsidP="007E6218">
      <w:pPr>
        <w:pStyle w:val="p3"/>
        <w:rPr>
          <w:sz w:val="26"/>
          <w:szCs w:val="26"/>
        </w:rPr>
      </w:pPr>
      <w:r w:rsidRPr="005200F5">
        <w:rPr>
          <w:sz w:val="26"/>
          <w:szCs w:val="26"/>
        </w:rPr>
        <w:t>They laughed—really laughed—the kind that came from the belly, from the joy of letting go.</w:t>
      </w:r>
    </w:p>
    <w:p w14:paraId="5B39DC08" w14:textId="77777777" w:rsidR="007E6218" w:rsidRPr="005200F5" w:rsidRDefault="007E6218" w:rsidP="007E6218">
      <w:pPr>
        <w:pStyle w:val="p3"/>
        <w:rPr>
          <w:sz w:val="26"/>
          <w:szCs w:val="26"/>
        </w:rPr>
      </w:pPr>
      <w:r w:rsidRPr="005200F5">
        <w:rPr>
          <w:sz w:val="26"/>
          <w:szCs w:val="26"/>
        </w:rPr>
        <w:t>Even Xahron cracked, a rare full grin stretching across his face as Seraphina stumbled into him, breathless and pink-cheeked.</w:t>
      </w:r>
    </w:p>
    <w:p w14:paraId="55BAFF44" w14:textId="77777777" w:rsidR="007E6218" w:rsidRPr="005200F5" w:rsidRDefault="007E6218" w:rsidP="007E6218">
      <w:pPr>
        <w:pStyle w:val="p3"/>
        <w:rPr>
          <w:sz w:val="26"/>
          <w:szCs w:val="26"/>
        </w:rPr>
      </w:pPr>
      <w:r w:rsidRPr="005200F5">
        <w:rPr>
          <w:sz w:val="26"/>
          <w:szCs w:val="26"/>
        </w:rPr>
        <w:t>The four of them moved together in chaos and rhythm, twirling, laughing, spinning into the soft candlelit evening—</w:t>
      </w:r>
    </w:p>
    <w:p w14:paraId="01DFB4D0" w14:textId="77777777" w:rsidR="007E6218" w:rsidRPr="005200F5" w:rsidRDefault="007E6218" w:rsidP="007E6218">
      <w:pPr>
        <w:pStyle w:val="p3"/>
        <w:rPr>
          <w:sz w:val="26"/>
          <w:szCs w:val="26"/>
        </w:rPr>
      </w:pPr>
      <w:r w:rsidRPr="005200F5">
        <w:rPr>
          <w:sz w:val="26"/>
          <w:szCs w:val="26"/>
        </w:rPr>
        <w:t>And in that moment, they weren’t lovers, rulers, or weapons.</w:t>
      </w:r>
    </w:p>
    <w:p w14:paraId="7E28529F" w14:textId="77777777" w:rsidR="007E6218" w:rsidRPr="005200F5" w:rsidRDefault="007E6218" w:rsidP="007E6218">
      <w:pPr>
        <w:pStyle w:val="p3"/>
        <w:rPr>
          <w:sz w:val="26"/>
          <w:szCs w:val="26"/>
        </w:rPr>
      </w:pPr>
      <w:r w:rsidRPr="005200F5">
        <w:rPr>
          <w:sz w:val="26"/>
          <w:szCs w:val="26"/>
        </w:rPr>
        <w:lastRenderedPageBreak/>
        <w:t>They were just themselves.</w:t>
      </w:r>
    </w:p>
    <w:p w14:paraId="6BF68D68" w14:textId="77777777" w:rsidR="007E6218" w:rsidRPr="005200F5" w:rsidRDefault="007E6218" w:rsidP="007E6218">
      <w:pPr>
        <w:pStyle w:val="p3"/>
        <w:rPr>
          <w:sz w:val="26"/>
          <w:szCs w:val="26"/>
        </w:rPr>
      </w:pPr>
      <w:r w:rsidRPr="005200F5">
        <w:rPr>
          <w:sz w:val="26"/>
          <w:szCs w:val="26"/>
        </w:rPr>
        <w:t>Unburdened. Alive.</w:t>
      </w:r>
    </w:p>
    <w:p w14:paraId="6C9BB1E9" w14:textId="77777777" w:rsidR="007E6218" w:rsidRPr="005200F5" w:rsidRDefault="007E6218" w:rsidP="007E6218">
      <w:pPr>
        <w:pStyle w:val="p3"/>
        <w:rPr>
          <w:sz w:val="26"/>
          <w:szCs w:val="26"/>
        </w:rPr>
      </w:pPr>
      <w:r w:rsidRPr="005200F5">
        <w:rPr>
          <w:sz w:val="26"/>
          <w:szCs w:val="26"/>
        </w:rPr>
        <w:t>Together.</w:t>
      </w:r>
    </w:p>
    <w:p w14:paraId="2C051D79" w14:textId="77777777" w:rsidR="007E6218" w:rsidRPr="005200F5" w:rsidRDefault="007E6218" w:rsidP="007E6218">
      <w:pPr>
        <w:pStyle w:val="p1"/>
        <w:rPr>
          <w:b/>
          <w:bCs/>
          <w:sz w:val="26"/>
          <w:szCs w:val="26"/>
        </w:rPr>
      </w:pPr>
    </w:p>
    <w:p w14:paraId="5B487F1A" w14:textId="77777777" w:rsidR="007E6218" w:rsidRPr="005200F5" w:rsidRDefault="007E6218" w:rsidP="007E6218">
      <w:pPr>
        <w:pStyle w:val="p1"/>
        <w:rPr>
          <w:sz w:val="26"/>
          <w:szCs w:val="26"/>
        </w:rPr>
      </w:pPr>
      <w:r w:rsidRPr="005200F5">
        <w:rPr>
          <w:b/>
          <w:bCs/>
          <w:sz w:val="26"/>
          <w:szCs w:val="26"/>
        </w:rPr>
        <w:t>Scene: “Hungry Eyes” — No More Games</w:t>
      </w:r>
    </w:p>
    <w:p w14:paraId="0740E19D" w14:textId="77777777" w:rsidR="007E6218" w:rsidRPr="005200F5" w:rsidRDefault="007E6218" w:rsidP="007E6218">
      <w:pPr>
        <w:pStyle w:val="p3"/>
        <w:rPr>
          <w:sz w:val="26"/>
          <w:szCs w:val="26"/>
        </w:rPr>
      </w:pPr>
      <w:r w:rsidRPr="005200F5">
        <w:rPr>
          <w:sz w:val="26"/>
          <w:szCs w:val="26"/>
        </w:rPr>
        <w:t>The final stomp of the line dance landed to thunderous applause—from themselves.</w:t>
      </w:r>
    </w:p>
    <w:p w14:paraId="5F1BFD5B" w14:textId="77777777" w:rsidR="007E6218" w:rsidRPr="005200F5" w:rsidRDefault="007E6218" w:rsidP="007E6218">
      <w:pPr>
        <w:pStyle w:val="p3"/>
        <w:rPr>
          <w:sz w:val="26"/>
          <w:szCs w:val="26"/>
        </w:rPr>
      </w:pPr>
      <w:r w:rsidRPr="005200F5">
        <w:rPr>
          <w:sz w:val="26"/>
          <w:szCs w:val="26"/>
        </w:rPr>
        <w:t>Thoron bowed with a flourish, sweat shining on his brow. Auron doubled over with laughter after once again turning the wrong way and knocking over a chair. Seraphina’s cheeks ached from grinning, her lungs gasping for air between giggles.</w:t>
      </w:r>
    </w:p>
    <w:p w14:paraId="4FD3642C" w14:textId="77777777" w:rsidR="007E6218" w:rsidRPr="005200F5" w:rsidRDefault="007E6218" w:rsidP="007E6218">
      <w:pPr>
        <w:pStyle w:val="p3"/>
        <w:rPr>
          <w:sz w:val="26"/>
          <w:szCs w:val="26"/>
        </w:rPr>
      </w:pPr>
      <w:r w:rsidRPr="005200F5">
        <w:rPr>
          <w:sz w:val="26"/>
          <w:szCs w:val="26"/>
        </w:rPr>
        <w:t>“Who invented that spin?!” Auron wheezed.</w:t>
      </w:r>
    </w:p>
    <w:p w14:paraId="7BB6DD33" w14:textId="77777777" w:rsidR="007E6218" w:rsidRPr="005200F5" w:rsidRDefault="007E6218" w:rsidP="007E6218">
      <w:pPr>
        <w:pStyle w:val="p3"/>
        <w:rPr>
          <w:sz w:val="26"/>
          <w:szCs w:val="26"/>
        </w:rPr>
      </w:pPr>
      <w:r w:rsidRPr="005200F5">
        <w:rPr>
          <w:sz w:val="26"/>
          <w:szCs w:val="26"/>
        </w:rPr>
        <w:t>“I did,” Thoron beamed. “You’re welcome.”</w:t>
      </w:r>
    </w:p>
    <w:p w14:paraId="3150D8FA" w14:textId="77777777" w:rsidR="007E6218" w:rsidRPr="005200F5" w:rsidRDefault="007E6218" w:rsidP="007E6218">
      <w:pPr>
        <w:pStyle w:val="p3"/>
        <w:rPr>
          <w:sz w:val="26"/>
          <w:szCs w:val="26"/>
        </w:rPr>
      </w:pPr>
      <w:r w:rsidRPr="005200F5">
        <w:rPr>
          <w:sz w:val="26"/>
          <w:szCs w:val="26"/>
        </w:rPr>
        <w:t>Back pats, high fives, mock bows, and belly laughs filled the room like confetti. For a heartbeat, they were nothing but friends in rhythm, hips in sync, hearts light.</w:t>
      </w:r>
    </w:p>
    <w:p w14:paraId="05A0B46F" w14:textId="77777777" w:rsidR="007E6218" w:rsidRPr="005200F5" w:rsidRDefault="007E6218" w:rsidP="007E6218">
      <w:pPr>
        <w:pStyle w:val="p3"/>
        <w:rPr>
          <w:sz w:val="26"/>
          <w:szCs w:val="26"/>
        </w:rPr>
      </w:pPr>
      <w:r w:rsidRPr="005200F5">
        <w:rPr>
          <w:sz w:val="26"/>
          <w:szCs w:val="26"/>
        </w:rPr>
        <w:t>And then—</w:t>
      </w:r>
    </w:p>
    <w:p w14:paraId="0136AFFD" w14:textId="77777777" w:rsidR="007E6218" w:rsidRPr="005200F5" w:rsidRDefault="007E6218" w:rsidP="007E6218">
      <w:pPr>
        <w:pStyle w:val="p3"/>
        <w:rPr>
          <w:sz w:val="26"/>
          <w:szCs w:val="26"/>
        </w:rPr>
      </w:pPr>
      <w:r w:rsidRPr="005200F5">
        <w:rPr>
          <w:sz w:val="26"/>
          <w:szCs w:val="26"/>
        </w:rPr>
        <w:t>The player clicked softly.</w:t>
      </w:r>
    </w:p>
    <w:p w14:paraId="2A0A3016" w14:textId="77777777" w:rsidR="007E6218" w:rsidRPr="005200F5" w:rsidRDefault="007E6218" w:rsidP="007E6218">
      <w:pPr>
        <w:pStyle w:val="p3"/>
        <w:rPr>
          <w:sz w:val="26"/>
          <w:szCs w:val="26"/>
        </w:rPr>
      </w:pPr>
      <w:r w:rsidRPr="005200F5">
        <w:rPr>
          <w:sz w:val="26"/>
          <w:szCs w:val="26"/>
        </w:rPr>
        <w:t>The next track began.</w:t>
      </w:r>
    </w:p>
    <w:p w14:paraId="63E39827" w14:textId="77777777" w:rsidR="007E6218" w:rsidRPr="005200F5" w:rsidRDefault="007E6218" w:rsidP="007E6218">
      <w:pPr>
        <w:pStyle w:val="p3"/>
        <w:rPr>
          <w:sz w:val="26"/>
          <w:szCs w:val="26"/>
        </w:rPr>
      </w:pPr>
      <w:r w:rsidRPr="005200F5">
        <w:rPr>
          <w:sz w:val="26"/>
          <w:szCs w:val="26"/>
        </w:rPr>
        <w:t>“I’ve been meaning to tell you…”</w:t>
      </w:r>
    </w:p>
    <w:p w14:paraId="2D51058B" w14:textId="77777777" w:rsidR="007E6218" w:rsidRPr="005200F5" w:rsidRDefault="007E6218" w:rsidP="007E6218">
      <w:pPr>
        <w:pStyle w:val="p3"/>
        <w:rPr>
          <w:sz w:val="26"/>
          <w:szCs w:val="26"/>
        </w:rPr>
      </w:pPr>
      <w:r w:rsidRPr="005200F5">
        <w:rPr>
          <w:sz w:val="26"/>
          <w:szCs w:val="26"/>
        </w:rPr>
        <w:t>“I’ve got this feelin’ that won’t subside…”</w:t>
      </w:r>
    </w:p>
    <w:p w14:paraId="184E80E9" w14:textId="77777777" w:rsidR="007E6218" w:rsidRPr="005200F5" w:rsidRDefault="007E6218" w:rsidP="007E6218">
      <w:pPr>
        <w:pStyle w:val="p3"/>
        <w:rPr>
          <w:sz w:val="26"/>
          <w:szCs w:val="26"/>
        </w:rPr>
      </w:pPr>
      <w:r w:rsidRPr="005200F5">
        <w:rPr>
          <w:sz w:val="26"/>
          <w:szCs w:val="26"/>
        </w:rPr>
        <w:t>“Hungry Eyes.”</w:t>
      </w:r>
    </w:p>
    <w:p w14:paraId="16B43533" w14:textId="77777777" w:rsidR="007E6218" w:rsidRPr="005200F5" w:rsidRDefault="007E6218" w:rsidP="007E6218">
      <w:pPr>
        <w:pStyle w:val="p3"/>
        <w:rPr>
          <w:sz w:val="26"/>
          <w:szCs w:val="26"/>
        </w:rPr>
      </w:pPr>
      <w:r w:rsidRPr="005200F5">
        <w:rPr>
          <w:sz w:val="26"/>
          <w:szCs w:val="26"/>
        </w:rPr>
        <w:t>The room stilled.</w:t>
      </w:r>
    </w:p>
    <w:p w14:paraId="1A69B51B" w14:textId="77777777" w:rsidR="007E6218" w:rsidRPr="005200F5" w:rsidRDefault="007E6218" w:rsidP="007E6218">
      <w:pPr>
        <w:pStyle w:val="p3"/>
        <w:rPr>
          <w:sz w:val="26"/>
          <w:szCs w:val="26"/>
        </w:rPr>
      </w:pPr>
      <w:r w:rsidRPr="005200F5">
        <w:rPr>
          <w:sz w:val="26"/>
          <w:szCs w:val="26"/>
        </w:rPr>
        <w:t>Xahron’s body shifted—just slightly—but Seraphina felt it like a gravity field pulling her back into his orbit. His hand slid to the small of her back again.</w:t>
      </w:r>
    </w:p>
    <w:p w14:paraId="64557C89" w14:textId="77777777" w:rsidR="007E6218" w:rsidRPr="005200F5" w:rsidRDefault="007E6218" w:rsidP="007E6218">
      <w:pPr>
        <w:pStyle w:val="p3"/>
        <w:rPr>
          <w:sz w:val="26"/>
          <w:szCs w:val="26"/>
        </w:rPr>
      </w:pPr>
      <w:r w:rsidRPr="005200F5">
        <w:rPr>
          <w:sz w:val="26"/>
          <w:szCs w:val="26"/>
        </w:rPr>
        <w:t>And without a word—</w:t>
      </w:r>
    </w:p>
    <w:p w14:paraId="3E9788A8" w14:textId="77777777" w:rsidR="007E6218" w:rsidRPr="005200F5" w:rsidRDefault="007E6218" w:rsidP="007E6218">
      <w:pPr>
        <w:pStyle w:val="p3"/>
        <w:rPr>
          <w:sz w:val="26"/>
          <w:szCs w:val="26"/>
        </w:rPr>
      </w:pPr>
      <w:r w:rsidRPr="005200F5">
        <w:rPr>
          <w:sz w:val="26"/>
          <w:szCs w:val="26"/>
        </w:rPr>
        <w:t>She was in his arms.</w:t>
      </w:r>
    </w:p>
    <w:p w14:paraId="56627CA8" w14:textId="77777777" w:rsidR="007E6218" w:rsidRPr="005200F5" w:rsidRDefault="007E6218" w:rsidP="007E6218">
      <w:pPr>
        <w:pStyle w:val="p3"/>
        <w:rPr>
          <w:sz w:val="26"/>
          <w:szCs w:val="26"/>
        </w:rPr>
      </w:pPr>
      <w:r w:rsidRPr="005200F5">
        <w:rPr>
          <w:sz w:val="26"/>
          <w:szCs w:val="26"/>
        </w:rPr>
        <w:t>The mood changed instantly.</w:t>
      </w:r>
    </w:p>
    <w:p w14:paraId="1B551AE4" w14:textId="77777777" w:rsidR="007E6218" w:rsidRPr="005200F5" w:rsidRDefault="007E6218" w:rsidP="007E6218">
      <w:pPr>
        <w:pStyle w:val="p3"/>
        <w:rPr>
          <w:sz w:val="26"/>
          <w:szCs w:val="26"/>
        </w:rPr>
      </w:pPr>
      <w:r w:rsidRPr="005200F5">
        <w:rPr>
          <w:sz w:val="26"/>
          <w:szCs w:val="26"/>
        </w:rPr>
        <w:t>No more high-fives. No more jokes.</w:t>
      </w:r>
    </w:p>
    <w:p w14:paraId="2AF558D9" w14:textId="77777777" w:rsidR="007E6218" w:rsidRPr="005200F5" w:rsidRDefault="007E6218" w:rsidP="007E6218">
      <w:pPr>
        <w:pStyle w:val="p3"/>
        <w:rPr>
          <w:sz w:val="26"/>
          <w:szCs w:val="26"/>
        </w:rPr>
      </w:pPr>
      <w:r w:rsidRPr="005200F5">
        <w:rPr>
          <w:sz w:val="26"/>
          <w:szCs w:val="26"/>
        </w:rPr>
        <w:lastRenderedPageBreak/>
        <w:t>Just them.</w:t>
      </w:r>
    </w:p>
    <w:p w14:paraId="215E4344" w14:textId="77777777" w:rsidR="007E6218" w:rsidRPr="005200F5" w:rsidRDefault="007E6218" w:rsidP="007E6218">
      <w:pPr>
        <w:pStyle w:val="p3"/>
        <w:rPr>
          <w:sz w:val="26"/>
          <w:szCs w:val="26"/>
        </w:rPr>
      </w:pPr>
      <w:r w:rsidRPr="005200F5">
        <w:rPr>
          <w:sz w:val="26"/>
          <w:szCs w:val="26"/>
        </w:rPr>
        <w:t>He pulled her close—one hand on her back, the other guiding her hand to his chest. His body knew this song. His body remembered it.</w:t>
      </w:r>
    </w:p>
    <w:p w14:paraId="384757A7" w14:textId="77777777" w:rsidR="007E6218" w:rsidRPr="005200F5" w:rsidRDefault="007E6218" w:rsidP="007E6218">
      <w:pPr>
        <w:pStyle w:val="p3"/>
        <w:rPr>
          <w:sz w:val="26"/>
          <w:szCs w:val="26"/>
        </w:rPr>
      </w:pPr>
      <w:r w:rsidRPr="005200F5">
        <w:rPr>
          <w:sz w:val="26"/>
          <w:szCs w:val="26"/>
        </w:rPr>
        <w:t>He moved.</w:t>
      </w:r>
    </w:p>
    <w:p w14:paraId="23FA743E" w14:textId="77777777" w:rsidR="007E6218" w:rsidRPr="005200F5" w:rsidRDefault="007E6218" w:rsidP="007E6218">
      <w:pPr>
        <w:pStyle w:val="p3"/>
        <w:rPr>
          <w:sz w:val="26"/>
          <w:szCs w:val="26"/>
        </w:rPr>
      </w:pPr>
      <w:r w:rsidRPr="005200F5">
        <w:rPr>
          <w:sz w:val="26"/>
          <w:szCs w:val="26"/>
        </w:rPr>
        <w:t>He led.</w:t>
      </w:r>
    </w:p>
    <w:p w14:paraId="5A4A2871" w14:textId="77777777" w:rsidR="007E6218" w:rsidRPr="005200F5" w:rsidRDefault="007E6218" w:rsidP="007E6218">
      <w:pPr>
        <w:pStyle w:val="p3"/>
        <w:rPr>
          <w:sz w:val="26"/>
          <w:szCs w:val="26"/>
        </w:rPr>
      </w:pPr>
      <w:r w:rsidRPr="005200F5">
        <w:rPr>
          <w:sz w:val="26"/>
          <w:szCs w:val="26"/>
        </w:rPr>
        <w:t>He possessed.</w:t>
      </w:r>
    </w:p>
    <w:p w14:paraId="69FE608C" w14:textId="77777777" w:rsidR="007E6218" w:rsidRPr="005200F5" w:rsidRDefault="007E6218" w:rsidP="007E6218">
      <w:pPr>
        <w:pStyle w:val="p3"/>
        <w:rPr>
          <w:sz w:val="26"/>
          <w:szCs w:val="26"/>
        </w:rPr>
      </w:pPr>
      <w:r w:rsidRPr="005200F5">
        <w:rPr>
          <w:sz w:val="26"/>
          <w:szCs w:val="26"/>
        </w:rPr>
        <w:t>Seraphina didn’t even think—she just followed. Her bare feet glided over the stone. His thigh pressed between hers again, his chest firm against her cheek one moment—then he spun her, arm curling around her waist to draw her back into him.</w:t>
      </w:r>
    </w:p>
    <w:p w14:paraId="5ECAD178" w14:textId="77777777" w:rsidR="007E6218" w:rsidRPr="005200F5" w:rsidRDefault="007E6218" w:rsidP="007E6218">
      <w:pPr>
        <w:pStyle w:val="p3"/>
        <w:rPr>
          <w:sz w:val="26"/>
          <w:szCs w:val="26"/>
        </w:rPr>
      </w:pPr>
      <w:r w:rsidRPr="005200F5">
        <w:rPr>
          <w:sz w:val="26"/>
          <w:szCs w:val="26"/>
        </w:rPr>
        <w:t>She gasped.</w:t>
      </w:r>
    </w:p>
    <w:p w14:paraId="25D2D70A" w14:textId="77777777" w:rsidR="007E6218" w:rsidRPr="005200F5" w:rsidRDefault="007E6218" w:rsidP="007E6218">
      <w:pPr>
        <w:pStyle w:val="p3"/>
        <w:rPr>
          <w:sz w:val="26"/>
          <w:szCs w:val="26"/>
        </w:rPr>
      </w:pPr>
      <w:r w:rsidRPr="005200F5">
        <w:rPr>
          <w:sz w:val="26"/>
          <w:szCs w:val="26"/>
        </w:rPr>
        <w:t>He rolled his hips once, slow and deliberate, pressing them flush against hers just long enough to make her body sing.</w:t>
      </w:r>
    </w:p>
    <w:p w14:paraId="24906A6F" w14:textId="77777777" w:rsidR="007E6218" w:rsidRPr="005200F5" w:rsidRDefault="007E6218" w:rsidP="007E6218">
      <w:pPr>
        <w:pStyle w:val="p3"/>
        <w:rPr>
          <w:sz w:val="26"/>
          <w:szCs w:val="26"/>
        </w:rPr>
      </w:pPr>
      <w:r w:rsidRPr="005200F5">
        <w:rPr>
          <w:sz w:val="26"/>
          <w:szCs w:val="26"/>
        </w:rPr>
        <w:t>“Xahron…” she breathed.</w:t>
      </w:r>
    </w:p>
    <w:p w14:paraId="534FE8F5" w14:textId="77777777" w:rsidR="007E6218" w:rsidRPr="005200F5" w:rsidRDefault="007E6218" w:rsidP="007E6218">
      <w:pPr>
        <w:pStyle w:val="p3"/>
        <w:rPr>
          <w:sz w:val="26"/>
          <w:szCs w:val="26"/>
        </w:rPr>
      </w:pPr>
      <w:r w:rsidRPr="005200F5">
        <w:rPr>
          <w:sz w:val="26"/>
          <w:szCs w:val="26"/>
        </w:rPr>
        <w:t>But he wasn’t done.</w:t>
      </w:r>
    </w:p>
    <w:p w14:paraId="3BA8E788" w14:textId="77777777" w:rsidR="007E6218" w:rsidRPr="005200F5" w:rsidRDefault="007E6218" w:rsidP="007E6218">
      <w:pPr>
        <w:pStyle w:val="p3"/>
        <w:rPr>
          <w:sz w:val="26"/>
          <w:szCs w:val="26"/>
        </w:rPr>
      </w:pPr>
      <w:r w:rsidRPr="005200F5">
        <w:rPr>
          <w:sz w:val="26"/>
          <w:szCs w:val="26"/>
        </w:rPr>
        <w:t>He dipped her low, her hair sweeping the ground, his hand a firm cradle at the back of her head. Then, with a smooth, effortless pull, he lifted her—up, up—</w:t>
      </w:r>
    </w:p>
    <w:p w14:paraId="59C70ECB" w14:textId="77777777" w:rsidR="007E6218" w:rsidRPr="005200F5" w:rsidRDefault="007E6218" w:rsidP="007E6218">
      <w:pPr>
        <w:pStyle w:val="p3"/>
        <w:rPr>
          <w:sz w:val="26"/>
          <w:szCs w:val="26"/>
        </w:rPr>
      </w:pPr>
      <w:r w:rsidRPr="005200F5">
        <w:rPr>
          <w:sz w:val="26"/>
          <w:szCs w:val="26"/>
        </w:rPr>
        <w:t>Until she was above him.</w:t>
      </w:r>
    </w:p>
    <w:p w14:paraId="448F590A" w14:textId="77777777" w:rsidR="007E6218" w:rsidRPr="005200F5" w:rsidRDefault="007E6218" w:rsidP="007E6218">
      <w:pPr>
        <w:pStyle w:val="p3"/>
        <w:rPr>
          <w:sz w:val="26"/>
          <w:szCs w:val="26"/>
        </w:rPr>
      </w:pPr>
      <w:r w:rsidRPr="005200F5">
        <w:rPr>
          <w:sz w:val="26"/>
          <w:szCs w:val="26"/>
        </w:rPr>
        <w:t>Her body stretched against his chest, her thighs brushing his waist, her breath hot against his neck.</w:t>
      </w:r>
    </w:p>
    <w:p w14:paraId="4A579F90" w14:textId="77777777" w:rsidR="007E6218" w:rsidRPr="005200F5" w:rsidRDefault="007E6218" w:rsidP="007E6218">
      <w:pPr>
        <w:pStyle w:val="p3"/>
        <w:rPr>
          <w:sz w:val="26"/>
          <w:szCs w:val="26"/>
        </w:rPr>
      </w:pPr>
      <w:r w:rsidRPr="005200F5">
        <w:rPr>
          <w:sz w:val="26"/>
          <w:szCs w:val="26"/>
        </w:rPr>
        <w:t>And then—</w:t>
      </w:r>
    </w:p>
    <w:p w14:paraId="1E91235E" w14:textId="77777777" w:rsidR="007E6218" w:rsidRPr="005200F5" w:rsidRDefault="007E6218" w:rsidP="007E6218">
      <w:pPr>
        <w:pStyle w:val="p3"/>
        <w:rPr>
          <w:sz w:val="26"/>
          <w:szCs w:val="26"/>
        </w:rPr>
      </w:pPr>
      <w:r w:rsidRPr="005200F5">
        <w:rPr>
          <w:sz w:val="26"/>
          <w:szCs w:val="26"/>
        </w:rPr>
        <w:t>He let her slide down his body.</w:t>
      </w:r>
    </w:p>
    <w:p w14:paraId="41068EA3" w14:textId="77777777" w:rsidR="007E6218" w:rsidRPr="005200F5" w:rsidRDefault="007E6218" w:rsidP="007E6218">
      <w:pPr>
        <w:pStyle w:val="p3"/>
        <w:rPr>
          <w:sz w:val="26"/>
          <w:szCs w:val="26"/>
        </w:rPr>
      </w:pPr>
      <w:r w:rsidRPr="005200F5">
        <w:rPr>
          <w:sz w:val="26"/>
          <w:szCs w:val="26"/>
        </w:rPr>
        <w:t>Every inch.</w:t>
      </w:r>
    </w:p>
    <w:p w14:paraId="339AD39D" w14:textId="77777777" w:rsidR="007E6218" w:rsidRPr="005200F5" w:rsidRDefault="007E6218" w:rsidP="007E6218">
      <w:pPr>
        <w:pStyle w:val="p3"/>
        <w:rPr>
          <w:sz w:val="26"/>
          <w:szCs w:val="26"/>
        </w:rPr>
      </w:pPr>
      <w:r w:rsidRPr="005200F5">
        <w:rPr>
          <w:sz w:val="26"/>
          <w:szCs w:val="26"/>
        </w:rPr>
        <w:t>Her bare legs wrapped briefly around his waist as she came down, his hands guiding her hips in a slow descent that was more worship than dance.</w:t>
      </w:r>
    </w:p>
    <w:p w14:paraId="55B5040D" w14:textId="77777777" w:rsidR="007E6218" w:rsidRPr="005200F5" w:rsidRDefault="007E6218" w:rsidP="007E6218">
      <w:pPr>
        <w:pStyle w:val="p3"/>
        <w:rPr>
          <w:sz w:val="26"/>
          <w:szCs w:val="26"/>
        </w:rPr>
      </w:pPr>
      <w:r w:rsidRPr="005200F5">
        <w:rPr>
          <w:sz w:val="26"/>
          <w:szCs w:val="26"/>
        </w:rPr>
        <w:t>She hit the ground breathless, shaking, flushed.</w:t>
      </w:r>
    </w:p>
    <w:p w14:paraId="1C6954A5" w14:textId="77777777" w:rsidR="007E6218" w:rsidRPr="005200F5" w:rsidRDefault="007E6218" w:rsidP="007E6218">
      <w:pPr>
        <w:pStyle w:val="p3"/>
        <w:rPr>
          <w:sz w:val="26"/>
          <w:szCs w:val="26"/>
        </w:rPr>
      </w:pPr>
      <w:r w:rsidRPr="005200F5">
        <w:rPr>
          <w:sz w:val="26"/>
          <w:szCs w:val="26"/>
        </w:rPr>
        <w:t>Eyes locked.</w:t>
      </w:r>
    </w:p>
    <w:p w14:paraId="0FE10354" w14:textId="77777777" w:rsidR="007E6218" w:rsidRPr="005200F5" w:rsidRDefault="007E6218" w:rsidP="007E6218">
      <w:pPr>
        <w:pStyle w:val="p3"/>
        <w:rPr>
          <w:sz w:val="26"/>
          <w:szCs w:val="26"/>
        </w:rPr>
      </w:pPr>
      <w:r w:rsidRPr="005200F5">
        <w:rPr>
          <w:sz w:val="26"/>
          <w:szCs w:val="26"/>
        </w:rPr>
        <w:t>Mouth parted.</w:t>
      </w:r>
    </w:p>
    <w:p w14:paraId="464968A2" w14:textId="77777777" w:rsidR="007E6218" w:rsidRPr="005200F5" w:rsidRDefault="007E6218" w:rsidP="007E6218">
      <w:pPr>
        <w:pStyle w:val="p3"/>
        <w:rPr>
          <w:sz w:val="26"/>
          <w:szCs w:val="26"/>
        </w:rPr>
      </w:pPr>
      <w:r w:rsidRPr="005200F5">
        <w:rPr>
          <w:sz w:val="26"/>
          <w:szCs w:val="26"/>
        </w:rPr>
        <w:lastRenderedPageBreak/>
        <w:t>He didn’t kiss her.</w:t>
      </w:r>
    </w:p>
    <w:p w14:paraId="093FF4C2" w14:textId="77777777" w:rsidR="007E6218" w:rsidRPr="005200F5" w:rsidRDefault="007E6218" w:rsidP="007E6218">
      <w:pPr>
        <w:pStyle w:val="p3"/>
        <w:rPr>
          <w:sz w:val="26"/>
          <w:szCs w:val="26"/>
        </w:rPr>
      </w:pPr>
      <w:r w:rsidRPr="005200F5">
        <w:rPr>
          <w:sz w:val="26"/>
          <w:szCs w:val="26"/>
        </w:rPr>
        <w:t>He didn’t need to.</w:t>
      </w:r>
    </w:p>
    <w:p w14:paraId="759D6B26" w14:textId="77777777" w:rsidR="007E6218" w:rsidRPr="005200F5" w:rsidRDefault="007E6218" w:rsidP="007E6218">
      <w:pPr>
        <w:pStyle w:val="p3"/>
        <w:rPr>
          <w:sz w:val="26"/>
          <w:szCs w:val="26"/>
        </w:rPr>
      </w:pPr>
      <w:r w:rsidRPr="005200F5">
        <w:rPr>
          <w:sz w:val="26"/>
          <w:szCs w:val="26"/>
        </w:rPr>
        <w:t>Because every touch, every movement, every held breath had already said it:</w:t>
      </w:r>
    </w:p>
    <w:p w14:paraId="3324853F" w14:textId="77777777" w:rsidR="007E6218" w:rsidRPr="005200F5" w:rsidRDefault="007E6218" w:rsidP="007E6218">
      <w:pPr>
        <w:pStyle w:val="p3"/>
        <w:rPr>
          <w:sz w:val="26"/>
          <w:szCs w:val="26"/>
        </w:rPr>
      </w:pPr>
      <w:r w:rsidRPr="005200F5">
        <w:rPr>
          <w:sz w:val="26"/>
          <w:szCs w:val="26"/>
        </w:rPr>
        <w:t>He wanted her.</w:t>
      </w:r>
    </w:p>
    <w:p w14:paraId="1B187FB5" w14:textId="77777777" w:rsidR="007E6218" w:rsidRPr="005200F5" w:rsidRDefault="007E6218" w:rsidP="007E6218">
      <w:pPr>
        <w:pStyle w:val="p3"/>
        <w:rPr>
          <w:sz w:val="26"/>
          <w:szCs w:val="26"/>
        </w:rPr>
      </w:pPr>
      <w:r w:rsidRPr="005200F5">
        <w:rPr>
          <w:sz w:val="26"/>
          <w:szCs w:val="26"/>
        </w:rPr>
        <w:t>He needed her.</w:t>
      </w:r>
    </w:p>
    <w:p w14:paraId="15E7F09D" w14:textId="77777777" w:rsidR="007E6218" w:rsidRPr="005200F5" w:rsidRDefault="007E6218" w:rsidP="007E6218">
      <w:pPr>
        <w:pStyle w:val="p3"/>
        <w:rPr>
          <w:sz w:val="26"/>
          <w:szCs w:val="26"/>
        </w:rPr>
      </w:pPr>
      <w:r w:rsidRPr="005200F5">
        <w:rPr>
          <w:sz w:val="26"/>
          <w:szCs w:val="26"/>
        </w:rPr>
        <w:t>And if she wasn’t careful…</w:t>
      </w:r>
    </w:p>
    <w:p w14:paraId="7E0670CD" w14:textId="77777777" w:rsidR="007E6218" w:rsidRPr="005200F5" w:rsidRDefault="007E6218" w:rsidP="007E6218">
      <w:pPr>
        <w:pStyle w:val="p3"/>
        <w:rPr>
          <w:sz w:val="26"/>
          <w:szCs w:val="26"/>
        </w:rPr>
      </w:pPr>
      <w:r w:rsidRPr="005200F5">
        <w:rPr>
          <w:sz w:val="26"/>
          <w:szCs w:val="26"/>
        </w:rPr>
        <w:t>He’d never let her go.</w:t>
      </w:r>
    </w:p>
    <w:p w14:paraId="58226A66" w14:textId="77777777" w:rsidR="007E6218" w:rsidRPr="005200F5" w:rsidRDefault="007E6218" w:rsidP="007E6218">
      <w:pPr>
        <w:pStyle w:val="p1"/>
        <w:rPr>
          <w:b/>
          <w:bCs/>
          <w:sz w:val="26"/>
          <w:szCs w:val="26"/>
        </w:rPr>
      </w:pPr>
    </w:p>
    <w:p w14:paraId="3B58A38C" w14:textId="77777777" w:rsidR="007E6218" w:rsidRPr="005200F5" w:rsidRDefault="007E6218" w:rsidP="007E6218">
      <w:pPr>
        <w:pStyle w:val="p1"/>
        <w:rPr>
          <w:sz w:val="26"/>
          <w:szCs w:val="26"/>
        </w:rPr>
      </w:pPr>
      <w:r w:rsidRPr="005200F5">
        <w:rPr>
          <w:b/>
          <w:bCs/>
          <w:sz w:val="26"/>
          <w:szCs w:val="26"/>
        </w:rPr>
        <w:t>Scene: “Spellbound” — The Witnesses</w:t>
      </w:r>
    </w:p>
    <w:p w14:paraId="5286F931" w14:textId="77777777" w:rsidR="007E6218" w:rsidRPr="005200F5" w:rsidRDefault="007E6218" w:rsidP="007E6218">
      <w:pPr>
        <w:pStyle w:val="p3"/>
        <w:rPr>
          <w:sz w:val="26"/>
          <w:szCs w:val="26"/>
        </w:rPr>
      </w:pPr>
      <w:r w:rsidRPr="005200F5">
        <w:rPr>
          <w:sz w:val="26"/>
          <w:szCs w:val="26"/>
        </w:rPr>
        <w:t>It was a magnificent sight.</w:t>
      </w:r>
    </w:p>
    <w:p w14:paraId="1F12A3A5" w14:textId="77777777" w:rsidR="007E6218" w:rsidRPr="005200F5" w:rsidRDefault="007E6218" w:rsidP="007E6218">
      <w:pPr>
        <w:pStyle w:val="p3"/>
        <w:rPr>
          <w:sz w:val="26"/>
          <w:szCs w:val="26"/>
        </w:rPr>
      </w:pPr>
      <w:r w:rsidRPr="005200F5">
        <w:rPr>
          <w:sz w:val="26"/>
          <w:szCs w:val="26"/>
        </w:rPr>
        <w:t>Seraphina and Xahron, entwined in the soft golden glow of lantern light, bodies moving as though they’d done this a thousand times in another lifetime. As though the music wasn’t guiding them—but echoing from within them.</w:t>
      </w:r>
    </w:p>
    <w:p w14:paraId="291CB86D" w14:textId="77777777" w:rsidR="007E6218" w:rsidRPr="005200F5" w:rsidRDefault="007E6218" w:rsidP="007E6218">
      <w:pPr>
        <w:pStyle w:val="p3"/>
        <w:rPr>
          <w:sz w:val="26"/>
          <w:szCs w:val="26"/>
        </w:rPr>
      </w:pPr>
      <w:r w:rsidRPr="005200F5">
        <w:rPr>
          <w:sz w:val="26"/>
          <w:szCs w:val="26"/>
        </w:rPr>
        <w:t>The moment she slid down his body, every inch of her brushing against him, her bare legs wrapped briefly around his waist—time itself seemed to halt.</w:t>
      </w:r>
    </w:p>
    <w:p w14:paraId="4DDBEC03" w14:textId="77777777" w:rsidR="007E6218" w:rsidRPr="005200F5" w:rsidRDefault="007E6218" w:rsidP="007E6218">
      <w:pPr>
        <w:pStyle w:val="p3"/>
        <w:rPr>
          <w:sz w:val="26"/>
          <w:szCs w:val="26"/>
        </w:rPr>
      </w:pPr>
      <w:r w:rsidRPr="005200F5">
        <w:rPr>
          <w:sz w:val="26"/>
          <w:szCs w:val="26"/>
        </w:rPr>
        <w:t>They landed in perfect stillness, bodies pressed close, faces inches apart. Her chest heaved. His jaw was tight. And their eyes—gods, their eyes—held something feral, reverent, unchained.</w:t>
      </w:r>
    </w:p>
    <w:p w14:paraId="08FA14B2" w14:textId="77777777" w:rsidR="007E6218" w:rsidRPr="005200F5" w:rsidRDefault="007E6218" w:rsidP="007E6218">
      <w:pPr>
        <w:pStyle w:val="p3"/>
        <w:rPr>
          <w:sz w:val="26"/>
          <w:szCs w:val="26"/>
        </w:rPr>
      </w:pPr>
      <w:r w:rsidRPr="005200F5">
        <w:rPr>
          <w:sz w:val="26"/>
          <w:szCs w:val="26"/>
        </w:rPr>
        <w:t>Neither of them saw the others anymore.</w:t>
      </w:r>
    </w:p>
    <w:p w14:paraId="7CF8AFD3" w14:textId="77777777" w:rsidR="007E6218" w:rsidRPr="005200F5" w:rsidRDefault="007E6218" w:rsidP="007E6218">
      <w:pPr>
        <w:pStyle w:val="p3"/>
        <w:rPr>
          <w:sz w:val="26"/>
          <w:szCs w:val="26"/>
        </w:rPr>
      </w:pPr>
      <w:r w:rsidRPr="005200F5">
        <w:rPr>
          <w:sz w:val="26"/>
          <w:szCs w:val="26"/>
        </w:rPr>
        <w:t>But the others saw them.</w:t>
      </w:r>
    </w:p>
    <w:p w14:paraId="6B7E3693" w14:textId="77777777" w:rsidR="007E6218" w:rsidRPr="005200F5" w:rsidRDefault="007E6218" w:rsidP="007E6218">
      <w:pPr>
        <w:pStyle w:val="p3"/>
        <w:rPr>
          <w:sz w:val="26"/>
          <w:szCs w:val="26"/>
        </w:rPr>
      </w:pPr>
      <w:r w:rsidRPr="005200F5">
        <w:rPr>
          <w:sz w:val="26"/>
          <w:szCs w:val="26"/>
        </w:rPr>
        <w:t>Across the room, Thoron stood slack-jawed, one hand still holding a glass he’d forgotten to sip. He looked like someone watching a star being born and wondering whether to applaud or kneel.</w:t>
      </w:r>
    </w:p>
    <w:p w14:paraId="64008815" w14:textId="77777777" w:rsidR="007E6218" w:rsidRPr="005200F5" w:rsidRDefault="007E6218" w:rsidP="007E6218">
      <w:pPr>
        <w:pStyle w:val="p3"/>
        <w:rPr>
          <w:sz w:val="26"/>
          <w:szCs w:val="26"/>
        </w:rPr>
      </w:pPr>
      <w:r w:rsidRPr="005200F5">
        <w:rPr>
          <w:sz w:val="26"/>
          <w:szCs w:val="26"/>
        </w:rPr>
        <w:t>“Holy hells,” he whispered.</w:t>
      </w:r>
    </w:p>
    <w:p w14:paraId="03717004" w14:textId="77777777" w:rsidR="007E6218" w:rsidRPr="005200F5" w:rsidRDefault="007E6218" w:rsidP="007E6218">
      <w:pPr>
        <w:pStyle w:val="p3"/>
        <w:rPr>
          <w:sz w:val="26"/>
          <w:szCs w:val="26"/>
        </w:rPr>
      </w:pPr>
      <w:r w:rsidRPr="005200F5">
        <w:rPr>
          <w:sz w:val="26"/>
          <w:szCs w:val="26"/>
        </w:rPr>
        <w:t>Auron, still standing a step behind him, was utterly silent.</w:t>
      </w:r>
    </w:p>
    <w:p w14:paraId="31E2E986" w14:textId="77777777" w:rsidR="007E6218" w:rsidRPr="005200F5" w:rsidRDefault="007E6218" w:rsidP="007E6218">
      <w:pPr>
        <w:pStyle w:val="p3"/>
        <w:rPr>
          <w:sz w:val="26"/>
          <w:szCs w:val="26"/>
        </w:rPr>
      </w:pPr>
      <w:r w:rsidRPr="005200F5">
        <w:rPr>
          <w:sz w:val="26"/>
          <w:szCs w:val="26"/>
        </w:rPr>
        <w:t>His expression unreadable. Lips slightly parted. One hand clenched at his side. The other—</w:t>
      </w:r>
    </w:p>
    <w:p w14:paraId="692589A0" w14:textId="77777777" w:rsidR="007E6218" w:rsidRPr="005200F5" w:rsidRDefault="007E6218" w:rsidP="007E6218">
      <w:pPr>
        <w:pStyle w:val="p3"/>
        <w:rPr>
          <w:sz w:val="26"/>
          <w:szCs w:val="26"/>
        </w:rPr>
      </w:pPr>
      <w:r w:rsidRPr="005200F5">
        <w:rPr>
          <w:sz w:val="26"/>
          <w:szCs w:val="26"/>
        </w:rPr>
        <w:t>Briefly adjusting himself.</w:t>
      </w:r>
    </w:p>
    <w:p w14:paraId="601DB80F" w14:textId="77777777" w:rsidR="007E6218" w:rsidRPr="005200F5" w:rsidRDefault="007E6218" w:rsidP="007E6218">
      <w:pPr>
        <w:pStyle w:val="p3"/>
        <w:rPr>
          <w:sz w:val="26"/>
          <w:szCs w:val="26"/>
        </w:rPr>
      </w:pPr>
      <w:r w:rsidRPr="005200F5">
        <w:rPr>
          <w:sz w:val="26"/>
          <w:szCs w:val="26"/>
        </w:rPr>
        <w:lastRenderedPageBreak/>
        <w:t>The pressure in his trousers had become impossible to ignore, his arousal a pulsing, throbbing truth straining beneath the line of fabric. There was no disguising it. Not from himself, and certainly not from Thoron, who turned just in time to catch the guilty motion.</w:t>
      </w:r>
    </w:p>
    <w:p w14:paraId="6F2AF7BB" w14:textId="77777777" w:rsidR="007E6218" w:rsidRPr="005200F5" w:rsidRDefault="007E6218" w:rsidP="007E6218">
      <w:pPr>
        <w:pStyle w:val="p3"/>
        <w:rPr>
          <w:sz w:val="26"/>
          <w:szCs w:val="26"/>
        </w:rPr>
      </w:pPr>
      <w:r w:rsidRPr="005200F5">
        <w:rPr>
          <w:sz w:val="26"/>
          <w:szCs w:val="26"/>
        </w:rPr>
        <w:t>Auron didn’t look away.</w:t>
      </w:r>
    </w:p>
    <w:p w14:paraId="5E6EAA6E" w14:textId="77777777" w:rsidR="007E6218" w:rsidRPr="005200F5" w:rsidRDefault="007E6218" w:rsidP="007E6218">
      <w:pPr>
        <w:pStyle w:val="p3"/>
        <w:rPr>
          <w:sz w:val="26"/>
          <w:szCs w:val="26"/>
        </w:rPr>
      </w:pPr>
      <w:r w:rsidRPr="005200F5">
        <w:rPr>
          <w:sz w:val="26"/>
          <w:szCs w:val="26"/>
        </w:rPr>
        <w:t>“Don’t,” he muttered under his breath, voice strained.</w:t>
      </w:r>
    </w:p>
    <w:p w14:paraId="568D3492" w14:textId="77777777" w:rsidR="007E6218" w:rsidRPr="005200F5" w:rsidRDefault="007E6218" w:rsidP="007E6218">
      <w:pPr>
        <w:pStyle w:val="p3"/>
        <w:rPr>
          <w:sz w:val="26"/>
          <w:szCs w:val="26"/>
        </w:rPr>
      </w:pPr>
      <w:r w:rsidRPr="005200F5">
        <w:rPr>
          <w:sz w:val="26"/>
          <w:szCs w:val="26"/>
        </w:rPr>
        <w:t>“I wasn’t going to say anything,” Thoron replied, his own voice dry but breathless.</w:t>
      </w:r>
    </w:p>
    <w:p w14:paraId="0226B37D" w14:textId="77777777" w:rsidR="007E6218" w:rsidRPr="005200F5" w:rsidRDefault="007E6218" w:rsidP="007E6218">
      <w:pPr>
        <w:pStyle w:val="p3"/>
        <w:rPr>
          <w:sz w:val="26"/>
          <w:szCs w:val="26"/>
        </w:rPr>
      </w:pPr>
      <w:r w:rsidRPr="005200F5">
        <w:rPr>
          <w:sz w:val="26"/>
          <w:szCs w:val="26"/>
        </w:rPr>
        <w:t>They both turned back to the scene.</w:t>
      </w:r>
    </w:p>
    <w:p w14:paraId="21C06BD9" w14:textId="77777777" w:rsidR="007E6218" w:rsidRPr="005200F5" w:rsidRDefault="007E6218" w:rsidP="007E6218">
      <w:pPr>
        <w:pStyle w:val="p3"/>
        <w:rPr>
          <w:sz w:val="26"/>
          <w:szCs w:val="26"/>
        </w:rPr>
      </w:pPr>
      <w:r w:rsidRPr="005200F5">
        <w:rPr>
          <w:sz w:val="26"/>
          <w:szCs w:val="26"/>
        </w:rPr>
        <w:t>And gods, what a scene it was.</w:t>
      </w:r>
    </w:p>
    <w:p w14:paraId="6DF62877" w14:textId="77777777" w:rsidR="007E6218" w:rsidRPr="005200F5" w:rsidRDefault="007E6218" w:rsidP="007E6218">
      <w:pPr>
        <w:pStyle w:val="p3"/>
        <w:rPr>
          <w:sz w:val="26"/>
          <w:szCs w:val="26"/>
        </w:rPr>
      </w:pPr>
      <w:r w:rsidRPr="005200F5">
        <w:rPr>
          <w:sz w:val="26"/>
          <w:szCs w:val="26"/>
        </w:rPr>
        <w:t>Seraphina glowed—face flushed, hair wild, chest rising and falling like she’d been kissed by something divine.</w:t>
      </w:r>
    </w:p>
    <w:p w14:paraId="177B5CC3" w14:textId="77777777" w:rsidR="007E6218" w:rsidRPr="005200F5" w:rsidRDefault="007E6218" w:rsidP="007E6218">
      <w:pPr>
        <w:pStyle w:val="p3"/>
        <w:rPr>
          <w:sz w:val="26"/>
          <w:szCs w:val="26"/>
        </w:rPr>
      </w:pPr>
      <w:r w:rsidRPr="005200F5">
        <w:rPr>
          <w:sz w:val="26"/>
          <w:szCs w:val="26"/>
        </w:rPr>
        <w:t>And Xahron?</w:t>
      </w:r>
    </w:p>
    <w:p w14:paraId="72A25E28" w14:textId="77777777" w:rsidR="007E6218" w:rsidRPr="005200F5" w:rsidRDefault="007E6218" w:rsidP="007E6218">
      <w:pPr>
        <w:pStyle w:val="p3"/>
        <w:rPr>
          <w:sz w:val="26"/>
          <w:szCs w:val="26"/>
        </w:rPr>
      </w:pPr>
      <w:r w:rsidRPr="005200F5">
        <w:rPr>
          <w:sz w:val="26"/>
          <w:szCs w:val="26"/>
        </w:rPr>
        <w:t>He looked undone.</w:t>
      </w:r>
    </w:p>
    <w:p w14:paraId="5A032302" w14:textId="77777777" w:rsidR="007E6218" w:rsidRPr="005200F5" w:rsidRDefault="007E6218" w:rsidP="007E6218">
      <w:pPr>
        <w:pStyle w:val="p3"/>
        <w:rPr>
          <w:sz w:val="26"/>
          <w:szCs w:val="26"/>
        </w:rPr>
      </w:pPr>
      <w:r w:rsidRPr="005200F5">
        <w:rPr>
          <w:sz w:val="26"/>
          <w:szCs w:val="26"/>
        </w:rPr>
        <w:t>Controlled only by the thinnest thread of will.</w:t>
      </w:r>
    </w:p>
    <w:p w14:paraId="4562F4F1" w14:textId="77777777" w:rsidR="007E6218" w:rsidRPr="005200F5" w:rsidRDefault="007E6218" w:rsidP="007E6218">
      <w:pPr>
        <w:pStyle w:val="p3"/>
        <w:rPr>
          <w:sz w:val="26"/>
          <w:szCs w:val="26"/>
        </w:rPr>
      </w:pPr>
      <w:r w:rsidRPr="005200F5">
        <w:rPr>
          <w:sz w:val="26"/>
          <w:szCs w:val="26"/>
        </w:rPr>
        <w:t>They were fire and smoke. Skin and hunger. Art in motion.</w:t>
      </w:r>
    </w:p>
    <w:p w14:paraId="005BAD01" w14:textId="77777777" w:rsidR="007E6218" w:rsidRPr="005200F5" w:rsidRDefault="007E6218" w:rsidP="007E6218">
      <w:pPr>
        <w:pStyle w:val="p3"/>
        <w:rPr>
          <w:sz w:val="26"/>
          <w:szCs w:val="26"/>
        </w:rPr>
      </w:pPr>
      <w:r w:rsidRPr="005200F5">
        <w:rPr>
          <w:sz w:val="26"/>
          <w:szCs w:val="26"/>
        </w:rPr>
        <w:t>Auron swallowed hard.</w:t>
      </w:r>
    </w:p>
    <w:p w14:paraId="58089E9B" w14:textId="77777777" w:rsidR="007E6218" w:rsidRPr="005200F5" w:rsidRDefault="007E6218" w:rsidP="007E6218">
      <w:pPr>
        <w:pStyle w:val="p3"/>
        <w:rPr>
          <w:sz w:val="26"/>
          <w:szCs w:val="26"/>
        </w:rPr>
      </w:pPr>
      <w:r w:rsidRPr="005200F5">
        <w:rPr>
          <w:sz w:val="26"/>
          <w:szCs w:val="26"/>
        </w:rPr>
        <w:t>“They’re…” he tried, but couldn’t finish.</w:t>
      </w:r>
    </w:p>
    <w:p w14:paraId="5DB996B2" w14:textId="77777777" w:rsidR="007E6218" w:rsidRPr="005200F5" w:rsidRDefault="007E6218" w:rsidP="007E6218">
      <w:pPr>
        <w:pStyle w:val="p3"/>
        <w:rPr>
          <w:sz w:val="26"/>
          <w:szCs w:val="26"/>
        </w:rPr>
      </w:pPr>
      <w:r w:rsidRPr="005200F5">
        <w:rPr>
          <w:sz w:val="26"/>
          <w:szCs w:val="26"/>
        </w:rPr>
        <w:t>Thoron shook his head slowly.</w:t>
      </w:r>
    </w:p>
    <w:p w14:paraId="33D71297" w14:textId="77777777" w:rsidR="007E6218" w:rsidRPr="005200F5" w:rsidRDefault="007E6218" w:rsidP="007E6218">
      <w:pPr>
        <w:pStyle w:val="p3"/>
        <w:rPr>
          <w:sz w:val="26"/>
          <w:szCs w:val="26"/>
        </w:rPr>
      </w:pPr>
      <w:r w:rsidRPr="005200F5">
        <w:rPr>
          <w:sz w:val="26"/>
          <w:szCs w:val="26"/>
        </w:rPr>
        <w:t>“They’re beautiful.”</w:t>
      </w:r>
    </w:p>
    <w:p w14:paraId="5CF10238" w14:textId="77777777" w:rsidR="007E6218" w:rsidRPr="005200F5" w:rsidRDefault="007E6218" w:rsidP="007E6218">
      <w:pPr>
        <w:pStyle w:val="p3"/>
        <w:rPr>
          <w:sz w:val="26"/>
          <w:szCs w:val="26"/>
        </w:rPr>
      </w:pPr>
      <w:r w:rsidRPr="005200F5">
        <w:rPr>
          <w:sz w:val="26"/>
          <w:szCs w:val="26"/>
        </w:rPr>
        <w:t>And it wasn’t just desire anymore.</w:t>
      </w:r>
    </w:p>
    <w:p w14:paraId="24EF169B" w14:textId="77777777" w:rsidR="007E6218" w:rsidRPr="005200F5" w:rsidRDefault="007E6218" w:rsidP="007E6218">
      <w:pPr>
        <w:pStyle w:val="p3"/>
        <w:rPr>
          <w:sz w:val="26"/>
          <w:szCs w:val="26"/>
        </w:rPr>
      </w:pPr>
      <w:r w:rsidRPr="005200F5">
        <w:rPr>
          <w:sz w:val="26"/>
          <w:szCs w:val="26"/>
        </w:rPr>
        <w:t>It was devotion.</w:t>
      </w:r>
    </w:p>
    <w:p w14:paraId="0343003E" w14:textId="77777777" w:rsidR="007E6218" w:rsidRPr="005200F5" w:rsidRDefault="007E6218" w:rsidP="007E6218">
      <w:pPr>
        <w:pStyle w:val="p3"/>
        <w:rPr>
          <w:sz w:val="26"/>
          <w:szCs w:val="26"/>
        </w:rPr>
      </w:pPr>
      <w:r w:rsidRPr="005200F5">
        <w:rPr>
          <w:sz w:val="26"/>
          <w:szCs w:val="26"/>
        </w:rPr>
        <w:t>Undeniable. Irrevocable.</w:t>
      </w:r>
    </w:p>
    <w:p w14:paraId="3C6D0C63" w14:textId="77777777" w:rsidR="007E6218" w:rsidRPr="005200F5" w:rsidRDefault="007E6218" w:rsidP="007E6218">
      <w:pPr>
        <w:pStyle w:val="p3"/>
        <w:rPr>
          <w:sz w:val="26"/>
          <w:szCs w:val="26"/>
        </w:rPr>
      </w:pPr>
      <w:r w:rsidRPr="005200F5">
        <w:rPr>
          <w:sz w:val="26"/>
          <w:szCs w:val="26"/>
        </w:rPr>
        <w:t>Fate.</w:t>
      </w:r>
    </w:p>
    <w:p w14:paraId="3E80FED8" w14:textId="77777777" w:rsidR="007E6218" w:rsidRPr="005200F5" w:rsidRDefault="007E6218" w:rsidP="007E6218">
      <w:pPr>
        <w:pStyle w:val="p3"/>
        <w:rPr>
          <w:sz w:val="26"/>
          <w:szCs w:val="26"/>
        </w:rPr>
      </w:pPr>
      <w:r w:rsidRPr="005200F5">
        <w:rPr>
          <w:sz w:val="26"/>
          <w:szCs w:val="26"/>
        </w:rPr>
        <w:t>And every man in that room knew it.</w:t>
      </w:r>
    </w:p>
    <w:p w14:paraId="75BD7CE2" w14:textId="77777777" w:rsidR="007E6218" w:rsidRPr="005200F5" w:rsidRDefault="007E6218" w:rsidP="007E6218">
      <w:pPr>
        <w:pStyle w:val="p3"/>
        <w:rPr>
          <w:sz w:val="26"/>
          <w:szCs w:val="26"/>
        </w:rPr>
      </w:pPr>
    </w:p>
    <w:p w14:paraId="016CD0D5" w14:textId="77777777" w:rsidR="007E6218" w:rsidRPr="005200F5" w:rsidRDefault="007E6218" w:rsidP="007E6218">
      <w:pPr>
        <w:pStyle w:val="p3"/>
        <w:rPr>
          <w:sz w:val="26"/>
          <w:szCs w:val="26"/>
        </w:rPr>
      </w:pPr>
    </w:p>
    <w:p w14:paraId="4694300E" w14:textId="77777777" w:rsidR="007E6218" w:rsidRPr="005200F5" w:rsidRDefault="007E6218" w:rsidP="007E6218">
      <w:pPr>
        <w:pStyle w:val="p1"/>
        <w:rPr>
          <w:sz w:val="26"/>
          <w:szCs w:val="26"/>
        </w:rPr>
      </w:pPr>
      <w:r w:rsidRPr="005200F5">
        <w:rPr>
          <w:b/>
          <w:bCs/>
          <w:sz w:val="26"/>
          <w:szCs w:val="26"/>
        </w:rPr>
        <w:lastRenderedPageBreak/>
        <w:t>Scene: “What Remains” — Only Them Now</w:t>
      </w:r>
    </w:p>
    <w:p w14:paraId="3E04572A" w14:textId="77777777" w:rsidR="007E6218" w:rsidRPr="005200F5" w:rsidRDefault="007E6218" w:rsidP="007E6218">
      <w:pPr>
        <w:pStyle w:val="p3"/>
        <w:rPr>
          <w:sz w:val="26"/>
          <w:szCs w:val="26"/>
        </w:rPr>
      </w:pPr>
      <w:r w:rsidRPr="005200F5">
        <w:rPr>
          <w:sz w:val="26"/>
          <w:szCs w:val="26"/>
        </w:rPr>
        <w:t>Auron was the first to move.</w:t>
      </w:r>
    </w:p>
    <w:p w14:paraId="4790AF8A" w14:textId="77777777" w:rsidR="007E6218" w:rsidRPr="005200F5" w:rsidRDefault="007E6218" w:rsidP="007E6218">
      <w:pPr>
        <w:pStyle w:val="p3"/>
        <w:rPr>
          <w:sz w:val="26"/>
          <w:szCs w:val="26"/>
        </w:rPr>
      </w:pPr>
      <w:r w:rsidRPr="005200F5">
        <w:rPr>
          <w:sz w:val="26"/>
          <w:szCs w:val="26"/>
        </w:rPr>
        <w:t>He stepped back suddenly, as if the very air in the room had turned to fire beneath his skin. His jaw was clenched, lips parted slightly, eyes blazing with something barely restrained.</w:t>
      </w:r>
    </w:p>
    <w:p w14:paraId="14AB0D56" w14:textId="77777777" w:rsidR="007E6218" w:rsidRPr="005200F5" w:rsidRDefault="007E6218" w:rsidP="007E6218">
      <w:pPr>
        <w:pStyle w:val="p3"/>
        <w:rPr>
          <w:sz w:val="26"/>
          <w:szCs w:val="26"/>
        </w:rPr>
      </w:pPr>
      <w:r w:rsidRPr="005200F5">
        <w:rPr>
          <w:sz w:val="26"/>
          <w:szCs w:val="26"/>
        </w:rPr>
        <w:t>He turned on his heel without a word, his movements quick, almost clipped. He disappeared through the archway at the back of the hall, footsteps echoing like thunder down the corridor.</w:t>
      </w:r>
    </w:p>
    <w:p w14:paraId="012B6BAC" w14:textId="77777777" w:rsidR="007E6218" w:rsidRPr="005200F5" w:rsidRDefault="007E6218" w:rsidP="007E6218">
      <w:pPr>
        <w:pStyle w:val="p3"/>
        <w:rPr>
          <w:sz w:val="26"/>
          <w:szCs w:val="26"/>
        </w:rPr>
      </w:pPr>
      <w:r w:rsidRPr="005200F5">
        <w:rPr>
          <w:sz w:val="26"/>
          <w:szCs w:val="26"/>
        </w:rPr>
        <w:t>He had to get out.</w:t>
      </w:r>
    </w:p>
    <w:p w14:paraId="79CE4746" w14:textId="77777777" w:rsidR="007E6218" w:rsidRPr="005200F5" w:rsidRDefault="007E6218" w:rsidP="007E6218">
      <w:pPr>
        <w:pStyle w:val="p3"/>
        <w:rPr>
          <w:sz w:val="26"/>
          <w:szCs w:val="26"/>
        </w:rPr>
      </w:pPr>
      <w:r w:rsidRPr="005200F5">
        <w:rPr>
          <w:sz w:val="26"/>
          <w:szCs w:val="26"/>
        </w:rPr>
        <w:t>Had to find privacy.</w:t>
      </w:r>
    </w:p>
    <w:p w14:paraId="7991458F" w14:textId="77777777" w:rsidR="007E6218" w:rsidRPr="005200F5" w:rsidRDefault="007E6218" w:rsidP="007E6218">
      <w:pPr>
        <w:pStyle w:val="p3"/>
        <w:rPr>
          <w:sz w:val="26"/>
          <w:szCs w:val="26"/>
        </w:rPr>
      </w:pPr>
      <w:r w:rsidRPr="005200F5">
        <w:rPr>
          <w:sz w:val="26"/>
          <w:szCs w:val="26"/>
        </w:rPr>
        <w:t>Had to—</w:t>
      </w:r>
    </w:p>
    <w:p w14:paraId="5526715D" w14:textId="77777777" w:rsidR="007E6218" w:rsidRPr="005200F5" w:rsidRDefault="007E6218" w:rsidP="007E6218">
      <w:pPr>
        <w:pStyle w:val="p3"/>
        <w:rPr>
          <w:sz w:val="26"/>
          <w:szCs w:val="26"/>
        </w:rPr>
      </w:pPr>
      <w:r w:rsidRPr="005200F5">
        <w:rPr>
          <w:sz w:val="26"/>
          <w:szCs w:val="26"/>
        </w:rPr>
        <w:t>Relieve himself before he completely lost what little dignity he had left.</w:t>
      </w:r>
    </w:p>
    <w:p w14:paraId="3ED7E4B6" w14:textId="77777777" w:rsidR="007E6218" w:rsidRPr="005200F5" w:rsidRDefault="007E6218" w:rsidP="007E6218">
      <w:pPr>
        <w:pStyle w:val="p3"/>
        <w:rPr>
          <w:sz w:val="26"/>
          <w:szCs w:val="26"/>
        </w:rPr>
      </w:pPr>
      <w:r w:rsidRPr="005200F5">
        <w:rPr>
          <w:sz w:val="26"/>
          <w:szCs w:val="26"/>
        </w:rPr>
        <w:t>Thoron lingered a moment longer, gaze still fixed on the two in the centre of the room. His eyes were unreadable—somewhere between reverence and reluctant surrender.</w:t>
      </w:r>
    </w:p>
    <w:p w14:paraId="7B6DF17B" w14:textId="77777777" w:rsidR="007E6218" w:rsidRPr="005200F5" w:rsidRDefault="007E6218" w:rsidP="007E6218">
      <w:pPr>
        <w:pStyle w:val="p3"/>
        <w:rPr>
          <w:sz w:val="26"/>
          <w:szCs w:val="26"/>
        </w:rPr>
      </w:pPr>
      <w:r w:rsidRPr="005200F5">
        <w:rPr>
          <w:sz w:val="26"/>
          <w:szCs w:val="26"/>
        </w:rPr>
        <w:t>Then, with a quiet, knowing sigh, he straightened his shirt, cleared his throat, and inclined his head respectfully.</w:t>
      </w:r>
    </w:p>
    <w:p w14:paraId="43D5F3F2" w14:textId="77777777" w:rsidR="007E6218" w:rsidRPr="005200F5" w:rsidRDefault="007E6218" w:rsidP="007E6218">
      <w:pPr>
        <w:pStyle w:val="p3"/>
        <w:rPr>
          <w:sz w:val="26"/>
          <w:szCs w:val="26"/>
        </w:rPr>
      </w:pPr>
      <w:r w:rsidRPr="005200F5">
        <w:rPr>
          <w:sz w:val="26"/>
          <w:szCs w:val="26"/>
        </w:rPr>
        <w:t>“I’ll… give you two the room,” he said lightly, but his voice was tight.</w:t>
      </w:r>
    </w:p>
    <w:p w14:paraId="01FC52ED" w14:textId="77777777" w:rsidR="007E6218" w:rsidRPr="005200F5" w:rsidRDefault="007E6218" w:rsidP="007E6218">
      <w:pPr>
        <w:pStyle w:val="p3"/>
        <w:rPr>
          <w:sz w:val="26"/>
          <w:szCs w:val="26"/>
        </w:rPr>
      </w:pPr>
      <w:r w:rsidRPr="005200F5">
        <w:rPr>
          <w:sz w:val="26"/>
          <w:szCs w:val="26"/>
        </w:rPr>
        <w:t>No one responded.</w:t>
      </w:r>
    </w:p>
    <w:p w14:paraId="4805F091" w14:textId="77777777" w:rsidR="007E6218" w:rsidRPr="005200F5" w:rsidRDefault="007E6218" w:rsidP="007E6218">
      <w:pPr>
        <w:pStyle w:val="p3"/>
        <w:rPr>
          <w:sz w:val="26"/>
          <w:szCs w:val="26"/>
        </w:rPr>
      </w:pPr>
      <w:r w:rsidRPr="005200F5">
        <w:rPr>
          <w:sz w:val="26"/>
          <w:szCs w:val="26"/>
        </w:rPr>
        <w:t>Not even a nod.</w:t>
      </w:r>
    </w:p>
    <w:p w14:paraId="26EAB36F" w14:textId="77777777" w:rsidR="007E6218" w:rsidRPr="005200F5" w:rsidRDefault="007E6218" w:rsidP="007E6218">
      <w:pPr>
        <w:pStyle w:val="p3"/>
        <w:rPr>
          <w:sz w:val="26"/>
          <w:szCs w:val="26"/>
        </w:rPr>
      </w:pPr>
      <w:r w:rsidRPr="005200F5">
        <w:rPr>
          <w:sz w:val="26"/>
          <w:szCs w:val="26"/>
        </w:rPr>
        <w:t>He walked out calmly, but with purpose—no doubt in search of solitude for his own rising need.</w:t>
      </w:r>
    </w:p>
    <w:p w14:paraId="14F2821E" w14:textId="77777777" w:rsidR="007E6218" w:rsidRPr="005200F5" w:rsidRDefault="007E6218" w:rsidP="007E6218">
      <w:pPr>
        <w:pStyle w:val="p3"/>
        <w:rPr>
          <w:sz w:val="26"/>
          <w:szCs w:val="26"/>
        </w:rPr>
      </w:pPr>
      <w:r w:rsidRPr="005200F5">
        <w:rPr>
          <w:sz w:val="26"/>
          <w:szCs w:val="26"/>
        </w:rPr>
        <w:t>And just like that—</w:t>
      </w:r>
    </w:p>
    <w:p w14:paraId="367675BE" w14:textId="77777777" w:rsidR="007E6218" w:rsidRPr="005200F5" w:rsidRDefault="007E6218" w:rsidP="007E6218">
      <w:pPr>
        <w:pStyle w:val="p3"/>
        <w:rPr>
          <w:sz w:val="26"/>
          <w:szCs w:val="26"/>
        </w:rPr>
      </w:pPr>
      <w:r w:rsidRPr="005200F5">
        <w:rPr>
          <w:sz w:val="26"/>
          <w:szCs w:val="26"/>
        </w:rPr>
        <w:t>They were alone.</w:t>
      </w:r>
    </w:p>
    <w:p w14:paraId="798FC061" w14:textId="77777777" w:rsidR="007E6218" w:rsidRPr="005200F5" w:rsidRDefault="007E6218" w:rsidP="007E6218">
      <w:pPr>
        <w:pStyle w:val="p3"/>
        <w:rPr>
          <w:sz w:val="26"/>
          <w:szCs w:val="26"/>
        </w:rPr>
      </w:pPr>
      <w:r w:rsidRPr="005200F5">
        <w:rPr>
          <w:sz w:val="26"/>
          <w:szCs w:val="26"/>
        </w:rPr>
        <w:t>The music had long faded.</w:t>
      </w:r>
    </w:p>
    <w:p w14:paraId="1AD43896" w14:textId="77777777" w:rsidR="007E6218" w:rsidRPr="005200F5" w:rsidRDefault="007E6218" w:rsidP="007E6218">
      <w:pPr>
        <w:pStyle w:val="p3"/>
        <w:rPr>
          <w:sz w:val="26"/>
          <w:szCs w:val="26"/>
        </w:rPr>
      </w:pPr>
      <w:r w:rsidRPr="005200F5">
        <w:rPr>
          <w:sz w:val="26"/>
          <w:szCs w:val="26"/>
        </w:rPr>
        <w:t>The candlelight burned low.</w:t>
      </w:r>
    </w:p>
    <w:p w14:paraId="5A8B82D2" w14:textId="77777777" w:rsidR="007E6218" w:rsidRPr="005200F5" w:rsidRDefault="007E6218" w:rsidP="007E6218">
      <w:pPr>
        <w:pStyle w:val="p3"/>
        <w:rPr>
          <w:sz w:val="26"/>
          <w:szCs w:val="26"/>
        </w:rPr>
      </w:pPr>
      <w:r w:rsidRPr="005200F5">
        <w:rPr>
          <w:sz w:val="26"/>
          <w:szCs w:val="26"/>
        </w:rPr>
        <w:t>But the air?</w:t>
      </w:r>
    </w:p>
    <w:p w14:paraId="35269233" w14:textId="77777777" w:rsidR="007E6218" w:rsidRPr="005200F5" w:rsidRDefault="007E6218" w:rsidP="007E6218">
      <w:pPr>
        <w:pStyle w:val="p3"/>
        <w:rPr>
          <w:sz w:val="26"/>
          <w:szCs w:val="26"/>
        </w:rPr>
      </w:pPr>
      <w:r w:rsidRPr="005200F5">
        <w:rPr>
          <w:sz w:val="26"/>
          <w:szCs w:val="26"/>
        </w:rPr>
        <w:t>Still buzzing.</w:t>
      </w:r>
    </w:p>
    <w:p w14:paraId="23C37530" w14:textId="77777777" w:rsidR="007E6218" w:rsidRPr="005200F5" w:rsidRDefault="007E6218" w:rsidP="007E6218">
      <w:pPr>
        <w:pStyle w:val="p3"/>
        <w:rPr>
          <w:sz w:val="26"/>
          <w:szCs w:val="26"/>
        </w:rPr>
      </w:pPr>
      <w:r w:rsidRPr="005200F5">
        <w:rPr>
          <w:sz w:val="26"/>
          <w:szCs w:val="26"/>
        </w:rPr>
        <w:lastRenderedPageBreak/>
        <w:t>Seraphina stood inches from Xahron, breathless, the ghost of his hands still alive on her skin. Her lips parted. Her pulse racing.</w:t>
      </w:r>
    </w:p>
    <w:p w14:paraId="1C7370EE" w14:textId="77777777" w:rsidR="007E6218" w:rsidRPr="005200F5" w:rsidRDefault="007E6218" w:rsidP="007E6218">
      <w:pPr>
        <w:pStyle w:val="p3"/>
        <w:rPr>
          <w:sz w:val="26"/>
          <w:szCs w:val="26"/>
        </w:rPr>
      </w:pPr>
      <w:r w:rsidRPr="005200F5">
        <w:rPr>
          <w:sz w:val="26"/>
          <w:szCs w:val="26"/>
        </w:rPr>
        <w:t>Xahron hadn’t moved.</w:t>
      </w:r>
    </w:p>
    <w:p w14:paraId="13C020AC" w14:textId="77777777" w:rsidR="007E6218" w:rsidRPr="005200F5" w:rsidRDefault="007E6218" w:rsidP="007E6218">
      <w:pPr>
        <w:pStyle w:val="p3"/>
        <w:rPr>
          <w:sz w:val="26"/>
          <w:szCs w:val="26"/>
        </w:rPr>
      </w:pPr>
      <w:r w:rsidRPr="005200F5">
        <w:rPr>
          <w:sz w:val="26"/>
          <w:szCs w:val="26"/>
        </w:rPr>
        <w:t>His chest heaved with quiet restraint, his eyes locked on hers.</w:t>
      </w:r>
    </w:p>
    <w:p w14:paraId="4CB22187" w14:textId="77777777" w:rsidR="007E6218" w:rsidRPr="005200F5" w:rsidRDefault="007E6218" w:rsidP="007E6218">
      <w:pPr>
        <w:pStyle w:val="p3"/>
        <w:rPr>
          <w:sz w:val="26"/>
          <w:szCs w:val="26"/>
        </w:rPr>
      </w:pPr>
      <w:r w:rsidRPr="005200F5">
        <w:rPr>
          <w:sz w:val="26"/>
          <w:szCs w:val="26"/>
        </w:rPr>
        <w:t>Predatory.</w:t>
      </w:r>
    </w:p>
    <w:p w14:paraId="68BD16FA" w14:textId="77777777" w:rsidR="007E6218" w:rsidRPr="005200F5" w:rsidRDefault="007E6218" w:rsidP="007E6218">
      <w:pPr>
        <w:pStyle w:val="p3"/>
        <w:rPr>
          <w:sz w:val="26"/>
          <w:szCs w:val="26"/>
        </w:rPr>
      </w:pPr>
      <w:r w:rsidRPr="005200F5">
        <w:rPr>
          <w:sz w:val="26"/>
          <w:szCs w:val="26"/>
        </w:rPr>
        <w:t>Possessed.</w:t>
      </w:r>
    </w:p>
    <w:p w14:paraId="392753FB" w14:textId="77777777" w:rsidR="007E6218" w:rsidRPr="005200F5" w:rsidRDefault="007E6218" w:rsidP="007E6218">
      <w:pPr>
        <w:pStyle w:val="p3"/>
        <w:rPr>
          <w:sz w:val="26"/>
          <w:szCs w:val="26"/>
        </w:rPr>
      </w:pPr>
      <w:r w:rsidRPr="005200F5">
        <w:rPr>
          <w:sz w:val="26"/>
          <w:szCs w:val="26"/>
        </w:rPr>
        <w:t>And so full of want it hurt to look at him.</w:t>
      </w:r>
    </w:p>
    <w:p w14:paraId="34CD91E3" w14:textId="77777777" w:rsidR="007E6218" w:rsidRPr="005200F5" w:rsidRDefault="007E6218" w:rsidP="007E6218">
      <w:pPr>
        <w:pStyle w:val="p3"/>
        <w:rPr>
          <w:sz w:val="26"/>
          <w:szCs w:val="26"/>
        </w:rPr>
      </w:pPr>
      <w:r w:rsidRPr="005200F5">
        <w:rPr>
          <w:sz w:val="26"/>
          <w:szCs w:val="26"/>
        </w:rPr>
        <w:t>Neither of them spoke.</w:t>
      </w:r>
    </w:p>
    <w:p w14:paraId="4D6272CD" w14:textId="77777777" w:rsidR="007E6218" w:rsidRPr="005200F5" w:rsidRDefault="007E6218" w:rsidP="007E6218">
      <w:pPr>
        <w:pStyle w:val="p3"/>
        <w:rPr>
          <w:sz w:val="26"/>
          <w:szCs w:val="26"/>
        </w:rPr>
      </w:pPr>
      <w:r w:rsidRPr="005200F5">
        <w:rPr>
          <w:sz w:val="26"/>
          <w:szCs w:val="26"/>
        </w:rPr>
        <w:t>Because what could be said?</w:t>
      </w:r>
    </w:p>
    <w:p w14:paraId="54DB0B4C" w14:textId="77777777" w:rsidR="007E6218" w:rsidRPr="005200F5" w:rsidRDefault="007E6218" w:rsidP="007E6218">
      <w:pPr>
        <w:pStyle w:val="p3"/>
        <w:rPr>
          <w:sz w:val="26"/>
          <w:szCs w:val="26"/>
        </w:rPr>
      </w:pPr>
      <w:r w:rsidRPr="005200F5">
        <w:rPr>
          <w:sz w:val="26"/>
          <w:szCs w:val="26"/>
        </w:rPr>
        <w:t>They were vibrating with heat, their bodies caught in the aftershock of something that wasn’t a kiss—but was just as intimate.</w:t>
      </w:r>
    </w:p>
    <w:p w14:paraId="724D40DE" w14:textId="77777777" w:rsidR="007E6218" w:rsidRPr="005200F5" w:rsidRDefault="007E6218" w:rsidP="007E6218">
      <w:pPr>
        <w:pStyle w:val="p3"/>
        <w:rPr>
          <w:sz w:val="26"/>
          <w:szCs w:val="26"/>
        </w:rPr>
      </w:pPr>
      <w:r w:rsidRPr="005200F5">
        <w:rPr>
          <w:sz w:val="26"/>
          <w:szCs w:val="26"/>
        </w:rPr>
        <w:t>And somehow, worse.</w:t>
      </w:r>
    </w:p>
    <w:p w14:paraId="18BE71D2" w14:textId="77777777" w:rsidR="007E6218" w:rsidRPr="005200F5" w:rsidRDefault="007E6218" w:rsidP="007E6218">
      <w:pPr>
        <w:pStyle w:val="p3"/>
        <w:rPr>
          <w:sz w:val="26"/>
          <w:szCs w:val="26"/>
        </w:rPr>
      </w:pPr>
      <w:r w:rsidRPr="005200F5">
        <w:rPr>
          <w:sz w:val="26"/>
          <w:szCs w:val="26"/>
        </w:rPr>
        <w:t>Because they hadn’t even touched skin.</w:t>
      </w:r>
    </w:p>
    <w:p w14:paraId="5D2151CA" w14:textId="77777777" w:rsidR="007E6218" w:rsidRPr="005200F5" w:rsidRDefault="007E6218" w:rsidP="007E6218">
      <w:pPr>
        <w:pStyle w:val="p3"/>
        <w:rPr>
          <w:sz w:val="26"/>
          <w:szCs w:val="26"/>
        </w:rPr>
      </w:pPr>
      <w:r w:rsidRPr="005200F5">
        <w:rPr>
          <w:sz w:val="26"/>
          <w:szCs w:val="26"/>
        </w:rPr>
        <w:t>But the damage was already done.</w:t>
      </w:r>
    </w:p>
    <w:p w14:paraId="624B9DAE" w14:textId="77777777" w:rsidR="007E6218" w:rsidRPr="005200F5" w:rsidRDefault="007E6218" w:rsidP="007E6218">
      <w:pPr>
        <w:pStyle w:val="p3"/>
        <w:rPr>
          <w:sz w:val="26"/>
          <w:szCs w:val="26"/>
        </w:rPr>
      </w:pPr>
      <w:r w:rsidRPr="005200F5">
        <w:rPr>
          <w:sz w:val="26"/>
          <w:szCs w:val="26"/>
        </w:rPr>
        <w:t>Her breath broke the silence first.</w:t>
      </w:r>
    </w:p>
    <w:p w14:paraId="09ECFA40" w14:textId="77777777" w:rsidR="007E6218" w:rsidRPr="005200F5" w:rsidRDefault="007E6218" w:rsidP="007E6218">
      <w:pPr>
        <w:pStyle w:val="p3"/>
        <w:rPr>
          <w:sz w:val="26"/>
          <w:szCs w:val="26"/>
        </w:rPr>
      </w:pPr>
      <w:r w:rsidRPr="005200F5">
        <w:rPr>
          <w:sz w:val="26"/>
          <w:szCs w:val="26"/>
        </w:rPr>
        <w:t>Then—</w:t>
      </w:r>
    </w:p>
    <w:p w14:paraId="63491B27" w14:textId="77777777" w:rsidR="007E6218" w:rsidRPr="005200F5" w:rsidRDefault="007E6218" w:rsidP="007E6218">
      <w:pPr>
        <w:pStyle w:val="p3"/>
        <w:rPr>
          <w:sz w:val="26"/>
          <w:szCs w:val="26"/>
        </w:rPr>
      </w:pPr>
      <w:r w:rsidRPr="005200F5">
        <w:rPr>
          <w:sz w:val="26"/>
          <w:szCs w:val="26"/>
        </w:rPr>
        <w:t>She whispered, voice low and trembling:</w:t>
      </w:r>
    </w:p>
    <w:p w14:paraId="06A37FF6" w14:textId="77777777" w:rsidR="007E6218" w:rsidRPr="005200F5" w:rsidRDefault="007E6218" w:rsidP="007E6218">
      <w:pPr>
        <w:pStyle w:val="p3"/>
        <w:rPr>
          <w:sz w:val="26"/>
          <w:szCs w:val="26"/>
        </w:rPr>
      </w:pPr>
      <w:r w:rsidRPr="005200F5">
        <w:rPr>
          <w:sz w:val="26"/>
          <w:szCs w:val="26"/>
        </w:rPr>
        <w:t>“…What now?”</w:t>
      </w:r>
    </w:p>
    <w:p w14:paraId="4970BD35" w14:textId="77777777" w:rsidR="007E6218" w:rsidRPr="005200F5" w:rsidRDefault="007E6218" w:rsidP="007E6218">
      <w:pPr>
        <w:pStyle w:val="p3"/>
        <w:rPr>
          <w:sz w:val="26"/>
          <w:szCs w:val="26"/>
        </w:rPr>
      </w:pPr>
      <w:r w:rsidRPr="005200F5">
        <w:rPr>
          <w:sz w:val="26"/>
          <w:szCs w:val="26"/>
        </w:rPr>
        <w:t>And the way he looked at her then—</w:t>
      </w:r>
    </w:p>
    <w:p w14:paraId="051786FB" w14:textId="77777777" w:rsidR="007E6218" w:rsidRPr="005200F5" w:rsidRDefault="007E6218" w:rsidP="007E6218">
      <w:pPr>
        <w:pStyle w:val="p3"/>
        <w:rPr>
          <w:sz w:val="26"/>
          <w:szCs w:val="26"/>
        </w:rPr>
      </w:pPr>
      <w:r w:rsidRPr="005200F5">
        <w:rPr>
          <w:sz w:val="26"/>
          <w:szCs w:val="26"/>
        </w:rPr>
        <w:t>Like a man standing at the edge of a cliff with no intention of stopping the fall—</w:t>
      </w:r>
    </w:p>
    <w:p w14:paraId="72A1EDCC" w14:textId="77777777" w:rsidR="007E6218" w:rsidRPr="005200F5" w:rsidRDefault="007E6218" w:rsidP="007E6218">
      <w:pPr>
        <w:pStyle w:val="p3"/>
        <w:rPr>
          <w:sz w:val="26"/>
          <w:szCs w:val="26"/>
        </w:rPr>
      </w:pPr>
      <w:r w:rsidRPr="005200F5">
        <w:rPr>
          <w:sz w:val="26"/>
          <w:szCs w:val="26"/>
        </w:rPr>
        <w:t>Said everything.</w:t>
      </w:r>
    </w:p>
    <w:p w14:paraId="492CA82A" w14:textId="77777777" w:rsidR="007E6218" w:rsidRPr="005200F5" w:rsidRDefault="007E6218" w:rsidP="007E6218">
      <w:pPr>
        <w:pStyle w:val="p3"/>
        <w:rPr>
          <w:sz w:val="26"/>
          <w:szCs w:val="26"/>
        </w:rPr>
      </w:pPr>
    </w:p>
    <w:p w14:paraId="513C333D" w14:textId="77777777" w:rsidR="007E6218" w:rsidRPr="005200F5" w:rsidRDefault="007E6218" w:rsidP="007E6218">
      <w:pPr>
        <w:rPr>
          <w:b/>
          <w:bCs/>
          <w:sz w:val="26"/>
          <w:szCs w:val="26"/>
        </w:rPr>
      </w:pPr>
      <w:r w:rsidRPr="005200F5">
        <w:rPr>
          <w:b/>
          <w:bCs/>
          <w:sz w:val="26"/>
          <w:szCs w:val="26"/>
        </w:rPr>
        <w:br w:type="page"/>
      </w:r>
    </w:p>
    <w:p w14:paraId="0D869F27" w14:textId="77777777" w:rsidR="007E6218" w:rsidRPr="005200F5" w:rsidRDefault="007E6218" w:rsidP="007E6218">
      <w:pPr>
        <w:pStyle w:val="p1"/>
        <w:rPr>
          <w:sz w:val="26"/>
          <w:szCs w:val="26"/>
        </w:rPr>
      </w:pPr>
      <w:r w:rsidRPr="005200F5">
        <w:rPr>
          <w:b/>
          <w:bCs/>
          <w:sz w:val="26"/>
          <w:szCs w:val="26"/>
        </w:rPr>
        <w:lastRenderedPageBreak/>
        <w:t>Scene: “Her Turn” — The Lessons Begin</w:t>
      </w:r>
    </w:p>
    <w:p w14:paraId="0094558B" w14:textId="77777777" w:rsidR="007E6218" w:rsidRPr="005200F5" w:rsidRDefault="007E6218" w:rsidP="007E6218">
      <w:pPr>
        <w:pStyle w:val="p3"/>
        <w:rPr>
          <w:sz w:val="26"/>
          <w:szCs w:val="26"/>
        </w:rPr>
      </w:pPr>
      <w:r w:rsidRPr="005200F5">
        <w:rPr>
          <w:sz w:val="26"/>
          <w:szCs w:val="26"/>
        </w:rPr>
        <w:t>Seraphina smiled.</w:t>
      </w:r>
    </w:p>
    <w:p w14:paraId="55A255B7" w14:textId="77777777" w:rsidR="007E6218" w:rsidRPr="005200F5" w:rsidRDefault="007E6218" w:rsidP="007E6218">
      <w:pPr>
        <w:pStyle w:val="p3"/>
        <w:rPr>
          <w:sz w:val="26"/>
          <w:szCs w:val="26"/>
        </w:rPr>
      </w:pPr>
      <w:r w:rsidRPr="005200F5">
        <w:rPr>
          <w:sz w:val="26"/>
          <w:szCs w:val="26"/>
        </w:rPr>
        <w:t>Not out of coyness.</w:t>
      </w:r>
    </w:p>
    <w:p w14:paraId="4FBF2B5E" w14:textId="77777777" w:rsidR="007E6218" w:rsidRPr="005200F5" w:rsidRDefault="007E6218" w:rsidP="007E6218">
      <w:pPr>
        <w:pStyle w:val="p3"/>
        <w:rPr>
          <w:sz w:val="26"/>
          <w:szCs w:val="26"/>
        </w:rPr>
      </w:pPr>
      <w:r w:rsidRPr="005200F5">
        <w:rPr>
          <w:sz w:val="26"/>
          <w:szCs w:val="26"/>
        </w:rPr>
        <w:t>Not to please.</w:t>
      </w:r>
    </w:p>
    <w:p w14:paraId="73EF8AF0" w14:textId="77777777" w:rsidR="007E6218" w:rsidRPr="005200F5" w:rsidRDefault="007E6218" w:rsidP="007E6218">
      <w:pPr>
        <w:pStyle w:val="p3"/>
        <w:rPr>
          <w:sz w:val="26"/>
          <w:szCs w:val="26"/>
        </w:rPr>
      </w:pPr>
      <w:r w:rsidRPr="005200F5">
        <w:rPr>
          <w:sz w:val="26"/>
          <w:szCs w:val="26"/>
        </w:rPr>
        <w:t>But because she saw him now—Xahron, the great untouchable, the man who’d walked away with trembling hands and clenched fists. The man who had held himself back for her.</w:t>
      </w:r>
    </w:p>
    <w:p w14:paraId="47B21891" w14:textId="77777777" w:rsidR="007E6218" w:rsidRPr="005200F5" w:rsidRDefault="007E6218" w:rsidP="007E6218">
      <w:pPr>
        <w:pStyle w:val="p3"/>
        <w:rPr>
          <w:sz w:val="26"/>
          <w:szCs w:val="26"/>
        </w:rPr>
      </w:pPr>
      <w:r w:rsidRPr="005200F5">
        <w:rPr>
          <w:sz w:val="26"/>
          <w:szCs w:val="26"/>
        </w:rPr>
        <w:t>And now?</w:t>
      </w:r>
    </w:p>
    <w:p w14:paraId="1665446D" w14:textId="77777777" w:rsidR="007E6218" w:rsidRPr="005200F5" w:rsidRDefault="007E6218" w:rsidP="007E6218">
      <w:pPr>
        <w:pStyle w:val="p3"/>
        <w:rPr>
          <w:sz w:val="26"/>
          <w:szCs w:val="26"/>
        </w:rPr>
      </w:pPr>
      <w:r w:rsidRPr="005200F5">
        <w:rPr>
          <w:sz w:val="26"/>
          <w:szCs w:val="26"/>
        </w:rPr>
        <w:t>He was trembling again.</w:t>
      </w:r>
    </w:p>
    <w:p w14:paraId="45FEC398" w14:textId="77777777" w:rsidR="007E6218" w:rsidRPr="005200F5" w:rsidRDefault="007E6218" w:rsidP="007E6218">
      <w:pPr>
        <w:pStyle w:val="p3"/>
        <w:rPr>
          <w:sz w:val="26"/>
          <w:szCs w:val="26"/>
        </w:rPr>
      </w:pPr>
      <w:r w:rsidRPr="005200F5">
        <w:rPr>
          <w:sz w:val="26"/>
          <w:szCs w:val="26"/>
        </w:rPr>
        <w:t>Only this time—he didn’t move.</w:t>
      </w:r>
    </w:p>
    <w:p w14:paraId="59A26852" w14:textId="77777777" w:rsidR="007E6218" w:rsidRPr="005200F5" w:rsidRDefault="007E6218" w:rsidP="007E6218">
      <w:pPr>
        <w:pStyle w:val="p3"/>
        <w:rPr>
          <w:sz w:val="26"/>
          <w:szCs w:val="26"/>
        </w:rPr>
      </w:pPr>
      <w:r w:rsidRPr="005200F5">
        <w:rPr>
          <w:sz w:val="26"/>
          <w:szCs w:val="26"/>
        </w:rPr>
        <w:t>He stood frozen in front of her, chest rising and falling with barely restrained need, eyes wild with something far deeper than lust.</w:t>
      </w:r>
    </w:p>
    <w:p w14:paraId="46890448" w14:textId="77777777" w:rsidR="007E6218" w:rsidRPr="005200F5" w:rsidRDefault="007E6218" w:rsidP="007E6218">
      <w:pPr>
        <w:pStyle w:val="p3"/>
        <w:rPr>
          <w:sz w:val="26"/>
          <w:szCs w:val="26"/>
        </w:rPr>
      </w:pPr>
      <w:r w:rsidRPr="005200F5">
        <w:rPr>
          <w:sz w:val="26"/>
          <w:szCs w:val="26"/>
        </w:rPr>
        <w:t>And she—Seraphina—stepped into that moment with purpose.</w:t>
      </w:r>
    </w:p>
    <w:p w14:paraId="1176069D" w14:textId="77777777" w:rsidR="007E6218" w:rsidRPr="005200F5" w:rsidRDefault="007E6218" w:rsidP="007E6218">
      <w:pPr>
        <w:pStyle w:val="p3"/>
        <w:rPr>
          <w:sz w:val="26"/>
          <w:szCs w:val="26"/>
        </w:rPr>
      </w:pPr>
      <w:r w:rsidRPr="005200F5">
        <w:rPr>
          <w:sz w:val="26"/>
          <w:szCs w:val="26"/>
        </w:rPr>
        <w:t>She took the reins.</w:t>
      </w:r>
    </w:p>
    <w:p w14:paraId="77E8814F" w14:textId="77777777" w:rsidR="007E6218" w:rsidRPr="005200F5" w:rsidRDefault="007E6218" w:rsidP="007E6218">
      <w:pPr>
        <w:pStyle w:val="p3"/>
        <w:rPr>
          <w:sz w:val="26"/>
          <w:szCs w:val="26"/>
        </w:rPr>
      </w:pPr>
      <w:r w:rsidRPr="005200F5">
        <w:rPr>
          <w:sz w:val="26"/>
          <w:szCs w:val="26"/>
        </w:rPr>
        <w:t>Like a Queen.</w:t>
      </w:r>
    </w:p>
    <w:p w14:paraId="2DB5B075" w14:textId="77777777" w:rsidR="007E6218" w:rsidRPr="005200F5" w:rsidRDefault="007E6218" w:rsidP="007E6218">
      <w:pPr>
        <w:pStyle w:val="p3"/>
        <w:rPr>
          <w:sz w:val="26"/>
          <w:szCs w:val="26"/>
        </w:rPr>
      </w:pPr>
      <w:r w:rsidRPr="005200F5">
        <w:rPr>
          <w:sz w:val="26"/>
          <w:szCs w:val="26"/>
        </w:rPr>
        <w:t>Like a woman who had learned every move of the game… and now intended to win it.</w:t>
      </w:r>
    </w:p>
    <w:p w14:paraId="2E3F3C9D" w14:textId="77777777" w:rsidR="007E6218" w:rsidRPr="005200F5" w:rsidRDefault="007E6218" w:rsidP="007E6218">
      <w:pPr>
        <w:pStyle w:val="p3"/>
        <w:rPr>
          <w:sz w:val="26"/>
          <w:szCs w:val="26"/>
        </w:rPr>
      </w:pPr>
      <w:r w:rsidRPr="005200F5">
        <w:rPr>
          <w:sz w:val="26"/>
          <w:szCs w:val="26"/>
        </w:rPr>
        <w:t>She closed the space between them slowly. Very slowly. Every step intentional, hips swaying in rhythm with her breath. She didn’t touch him.</w:t>
      </w:r>
    </w:p>
    <w:p w14:paraId="4B053125" w14:textId="77777777" w:rsidR="007E6218" w:rsidRPr="005200F5" w:rsidRDefault="007E6218" w:rsidP="007E6218">
      <w:pPr>
        <w:pStyle w:val="p3"/>
        <w:rPr>
          <w:sz w:val="26"/>
          <w:szCs w:val="26"/>
        </w:rPr>
      </w:pPr>
      <w:r w:rsidRPr="005200F5">
        <w:rPr>
          <w:sz w:val="26"/>
          <w:szCs w:val="26"/>
        </w:rPr>
        <w:t>Yet.</w:t>
      </w:r>
    </w:p>
    <w:p w14:paraId="213B37AD" w14:textId="77777777" w:rsidR="007E6218" w:rsidRPr="005200F5" w:rsidRDefault="007E6218" w:rsidP="007E6218">
      <w:pPr>
        <w:pStyle w:val="p3"/>
        <w:rPr>
          <w:sz w:val="26"/>
          <w:szCs w:val="26"/>
        </w:rPr>
      </w:pPr>
      <w:r w:rsidRPr="005200F5">
        <w:rPr>
          <w:sz w:val="26"/>
          <w:szCs w:val="26"/>
        </w:rPr>
        <w:t>Her gaze dragged over him—eyes heavy, knowing. Hers.</w:t>
      </w:r>
    </w:p>
    <w:p w14:paraId="77D3BC83" w14:textId="77777777" w:rsidR="007E6218" w:rsidRPr="005200F5" w:rsidRDefault="007E6218" w:rsidP="007E6218">
      <w:pPr>
        <w:pStyle w:val="p3"/>
        <w:rPr>
          <w:sz w:val="26"/>
          <w:szCs w:val="26"/>
        </w:rPr>
      </w:pPr>
      <w:r w:rsidRPr="005200F5">
        <w:rPr>
          <w:sz w:val="26"/>
          <w:szCs w:val="26"/>
        </w:rPr>
        <w:t>She let her fingers brush over her own arm, up her shoulder, across her collarbone.</w:t>
      </w:r>
    </w:p>
    <w:p w14:paraId="10F3F789" w14:textId="77777777" w:rsidR="007E6218" w:rsidRPr="005200F5" w:rsidRDefault="007E6218" w:rsidP="007E6218">
      <w:pPr>
        <w:pStyle w:val="p3"/>
        <w:rPr>
          <w:sz w:val="26"/>
          <w:szCs w:val="26"/>
        </w:rPr>
      </w:pPr>
      <w:r w:rsidRPr="005200F5">
        <w:rPr>
          <w:sz w:val="26"/>
          <w:szCs w:val="26"/>
        </w:rPr>
        <w:t>Xahron’s jaw flexed.</w:t>
      </w:r>
    </w:p>
    <w:p w14:paraId="7A6C05AD" w14:textId="77777777" w:rsidR="007E6218" w:rsidRPr="005200F5" w:rsidRDefault="007E6218" w:rsidP="007E6218">
      <w:pPr>
        <w:pStyle w:val="p3"/>
        <w:rPr>
          <w:sz w:val="26"/>
          <w:szCs w:val="26"/>
        </w:rPr>
      </w:pPr>
      <w:r w:rsidRPr="005200F5">
        <w:rPr>
          <w:sz w:val="26"/>
          <w:szCs w:val="26"/>
        </w:rPr>
        <w:t>Lesson one, she thought. Let him feel the want before you even give him a taste.</w:t>
      </w:r>
    </w:p>
    <w:p w14:paraId="1D22C5EB" w14:textId="77777777" w:rsidR="007E6218" w:rsidRPr="005200F5" w:rsidRDefault="007E6218" w:rsidP="007E6218">
      <w:pPr>
        <w:pStyle w:val="p3"/>
        <w:rPr>
          <w:sz w:val="26"/>
          <w:szCs w:val="26"/>
        </w:rPr>
      </w:pPr>
      <w:r w:rsidRPr="005200F5">
        <w:rPr>
          <w:sz w:val="26"/>
          <w:szCs w:val="26"/>
        </w:rPr>
        <w:t>When she finally reached him, she stopped inches away.</w:t>
      </w:r>
    </w:p>
    <w:p w14:paraId="5A0F9CD0" w14:textId="77777777" w:rsidR="007E6218" w:rsidRPr="005200F5" w:rsidRDefault="007E6218" w:rsidP="007E6218">
      <w:pPr>
        <w:pStyle w:val="p3"/>
        <w:rPr>
          <w:sz w:val="26"/>
          <w:szCs w:val="26"/>
        </w:rPr>
      </w:pPr>
      <w:r w:rsidRPr="005200F5">
        <w:rPr>
          <w:sz w:val="26"/>
          <w:szCs w:val="26"/>
        </w:rPr>
        <w:t>And said nothing.</w:t>
      </w:r>
    </w:p>
    <w:p w14:paraId="23FFCC9A" w14:textId="77777777" w:rsidR="007E6218" w:rsidRPr="005200F5" w:rsidRDefault="007E6218" w:rsidP="007E6218">
      <w:pPr>
        <w:pStyle w:val="p3"/>
        <w:rPr>
          <w:sz w:val="26"/>
          <w:szCs w:val="26"/>
        </w:rPr>
      </w:pPr>
      <w:r w:rsidRPr="005200F5">
        <w:rPr>
          <w:sz w:val="26"/>
          <w:szCs w:val="26"/>
        </w:rPr>
        <w:t>Just looked up into his eyes—chin tilted, lashes low, a smile ghosting her lips like she already knew what he dreamed at night.</w:t>
      </w:r>
    </w:p>
    <w:p w14:paraId="2758FF25" w14:textId="77777777" w:rsidR="007E6218" w:rsidRPr="005200F5" w:rsidRDefault="007E6218" w:rsidP="007E6218">
      <w:pPr>
        <w:pStyle w:val="p3"/>
        <w:rPr>
          <w:sz w:val="26"/>
          <w:szCs w:val="26"/>
        </w:rPr>
      </w:pPr>
      <w:r w:rsidRPr="005200F5">
        <w:rPr>
          <w:sz w:val="26"/>
          <w:szCs w:val="26"/>
        </w:rPr>
        <w:lastRenderedPageBreak/>
        <w:t>“Do you want me to kiss you, Xahron?” she asked, voice velvet.</w:t>
      </w:r>
    </w:p>
    <w:p w14:paraId="1C41080F" w14:textId="77777777" w:rsidR="007E6218" w:rsidRPr="005200F5" w:rsidRDefault="007E6218" w:rsidP="007E6218">
      <w:pPr>
        <w:pStyle w:val="p3"/>
        <w:rPr>
          <w:sz w:val="26"/>
          <w:szCs w:val="26"/>
        </w:rPr>
      </w:pPr>
      <w:r w:rsidRPr="005200F5">
        <w:rPr>
          <w:sz w:val="26"/>
          <w:szCs w:val="26"/>
        </w:rPr>
        <w:t>His breath stuttered. “Yes.”</w:t>
      </w:r>
    </w:p>
    <w:p w14:paraId="05DEE438" w14:textId="77777777" w:rsidR="007E6218" w:rsidRPr="005200F5" w:rsidRDefault="007E6218" w:rsidP="007E6218">
      <w:pPr>
        <w:pStyle w:val="p3"/>
        <w:rPr>
          <w:sz w:val="26"/>
          <w:szCs w:val="26"/>
        </w:rPr>
      </w:pPr>
      <w:r w:rsidRPr="005200F5">
        <w:rPr>
          <w:sz w:val="26"/>
          <w:szCs w:val="26"/>
        </w:rPr>
        <w:t>She circled him slowly, one fingertip brushing along his shoulder as she passed behind.</w:t>
      </w:r>
    </w:p>
    <w:p w14:paraId="52E5F7BB" w14:textId="77777777" w:rsidR="007E6218" w:rsidRPr="005200F5" w:rsidRDefault="007E6218" w:rsidP="007E6218">
      <w:pPr>
        <w:pStyle w:val="p3"/>
        <w:rPr>
          <w:sz w:val="26"/>
          <w:szCs w:val="26"/>
        </w:rPr>
      </w:pPr>
      <w:r w:rsidRPr="005200F5">
        <w:rPr>
          <w:sz w:val="26"/>
          <w:szCs w:val="26"/>
        </w:rPr>
        <w:t>Lesson two: power lives in the pause.</w:t>
      </w:r>
    </w:p>
    <w:p w14:paraId="5B5DB466" w14:textId="77777777" w:rsidR="007E6218" w:rsidRPr="005200F5" w:rsidRDefault="007E6218" w:rsidP="007E6218">
      <w:pPr>
        <w:pStyle w:val="p3"/>
        <w:rPr>
          <w:sz w:val="26"/>
          <w:szCs w:val="26"/>
        </w:rPr>
      </w:pPr>
      <w:r w:rsidRPr="005200F5">
        <w:rPr>
          <w:sz w:val="26"/>
          <w:szCs w:val="26"/>
        </w:rPr>
        <w:t>She reached the back of his neck, leaned in—so close her lips barely brushed his ear.</w:t>
      </w:r>
    </w:p>
    <w:p w14:paraId="34DE8360" w14:textId="77777777" w:rsidR="007E6218" w:rsidRPr="005200F5" w:rsidRDefault="007E6218" w:rsidP="007E6218">
      <w:pPr>
        <w:pStyle w:val="p3"/>
        <w:rPr>
          <w:sz w:val="26"/>
          <w:szCs w:val="26"/>
        </w:rPr>
      </w:pPr>
      <w:r w:rsidRPr="005200F5">
        <w:rPr>
          <w:sz w:val="26"/>
          <w:szCs w:val="26"/>
        </w:rPr>
        <w:t>“But not everything,” she whispered. “Some things are too intense.”</w:t>
      </w:r>
    </w:p>
    <w:p w14:paraId="5762B6F1" w14:textId="77777777" w:rsidR="007E6218" w:rsidRPr="005200F5" w:rsidRDefault="007E6218" w:rsidP="007E6218">
      <w:pPr>
        <w:pStyle w:val="p3"/>
        <w:rPr>
          <w:sz w:val="26"/>
          <w:szCs w:val="26"/>
        </w:rPr>
      </w:pPr>
      <w:r w:rsidRPr="005200F5">
        <w:rPr>
          <w:sz w:val="26"/>
          <w:szCs w:val="26"/>
        </w:rPr>
        <w:t>He groaned—quietly—a sound torn from somewhere deep in his chest.</w:t>
      </w:r>
    </w:p>
    <w:p w14:paraId="011116D1" w14:textId="77777777" w:rsidR="007E6218" w:rsidRPr="005200F5" w:rsidRDefault="007E6218" w:rsidP="007E6218">
      <w:pPr>
        <w:pStyle w:val="p3"/>
        <w:rPr>
          <w:sz w:val="26"/>
          <w:szCs w:val="26"/>
        </w:rPr>
      </w:pPr>
      <w:r w:rsidRPr="005200F5">
        <w:rPr>
          <w:sz w:val="26"/>
          <w:szCs w:val="26"/>
        </w:rPr>
        <w:t>When she stepped back in front of him, she placed one hand lightly on his stomach, just above the waistband of his trousers.</w:t>
      </w:r>
    </w:p>
    <w:p w14:paraId="07A50C8C" w14:textId="77777777" w:rsidR="007E6218" w:rsidRPr="005200F5" w:rsidRDefault="007E6218" w:rsidP="007E6218">
      <w:pPr>
        <w:pStyle w:val="p3"/>
        <w:rPr>
          <w:sz w:val="26"/>
          <w:szCs w:val="26"/>
        </w:rPr>
      </w:pPr>
      <w:r w:rsidRPr="005200F5">
        <w:rPr>
          <w:sz w:val="26"/>
          <w:szCs w:val="26"/>
        </w:rPr>
        <w:t>“Lesson three,” she murmured. “Seduction isn’t how you touch…”</w:t>
      </w:r>
    </w:p>
    <w:p w14:paraId="61DF0850" w14:textId="77777777" w:rsidR="007E6218" w:rsidRPr="005200F5" w:rsidRDefault="007E6218" w:rsidP="007E6218">
      <w:pPr>
        <w:pStyle w:val="p3"/>
        <w:rPr>
          <w:sz w:val="26"/>
          <w:szCs w:val="26"/>
        </w:rPr>
      </w:pPr>
      <w:r w:rsidRPr="005200F5">
        <w:rPr>
          <w:sz w:val="26"/>
          <w:szCs w:val="26"/>
        </w:rPr>
        <w:t>Her fingers slid higher, just grazing over the plane of his chest.</w:t>
      </w:r>
    </w:p>
    <w:p w14:paraId="444EC5E8" w14:textId="77777777" w:rsidR="007E6218" w:rsidRPr="005200F5" w:rsidRDefault="007E6218" w:rsidP="007E6218">
      <w:pPr>
        <w:pStyle w:val="p3"/>
        <w:rPr>
          <w:sz w:val="26"/>
          <w:szCs w:val="26"/>
        </w:rPr>
      </w:pPr>
      <w:r w:rsidRPr="005200F5">
        <w:rPr>
          <w:sz w:val="26"/>
          <w:szCs w:val="26"/>
        </w:rPr>
        <w:t>“It’s how you withhold.”</w:t>
      </w:r>
    </w:p>
    <w:p w14:paraId="1D0B398A" w14:textId="77777777" w:rsidR="007E6218" w:rsidRPr="005200F5" w:rsidRDefault="007E6218" w:rsidP="007E6218">
      <w:pPr>
        <w:pStyle w:val="p3"/>
        <w:rPr>
          <w:sz w:val="26"/>
          <w:szCs w:val="26"/>
        </w:rPr>
      </w:pPr>
      <w:r w:rsidRPr="005200F5">
        <w:rPr>
          <w:sz w:val="26"/>
          <w:szCs w:val="26"/>
        </w:rPr>
        <w:t>And then—she leaned in.</w:t>
      </w:r>
    </w:p>
    <w:p w14:paraId="52AB17F5" w14:textId="77777777" w:rsidR="007E6218" w:rsidRPr="005200F5" w:rsidRDefault="007E6218" w:rsidP="007E6218">
      <w:pPr>
        <w:pStyle w:val="p3"/>
        <w:rPr>
          <w:sz w:val="26"/>
          <w:szCs w:val="26"/>
        </w:rPr>
      </w:pPr>
      <w:r w:rsidRPr="005200F5">
        <w:rPr>
          <w:sz w:val="26"/>
          <w:szCs w:val="26"/>
        </w:rPr>
        <w:t>Kissed him.</w:t>
      </w:r>
    </w:p>
    <w:p w14:paraId="08C2EE05" w14:textId="77777777" w:rsidR="007E6218" w:rsidRPr="005200F5" w:rsidRDefault="007E6218" w:rsidP="007E6218">
      <w:pPr>
        <w:pStyle w:val="p3"/>
        <w:rPr>
          <w:sz w:val="26"/>
          <w:szCs w:val="26"/>
        </w:rPr>
      </w:pPr>
      <w:r w:rsidRPr="005200F5">
        <w:rPr>
          <w:sz w:val="26"/>
          <w:szCs w:val="26"/>
        </w:rPr>
        <w:t>Not sweet. Not soft.</w:t>
      </w:r>
    </w:p>
    <w:p w14:paraId="3931EB64" w14:textId="77777777" w:rsidR="007E6218" w:rsidRPr="005200F5" w:rsidRDefault="007E6218" w:rsidP="007E6218">
      <w:pPr>
        <w:pStyle w:val="p3"/>
        <w:rPr>
          <w:sz w:val="26"/>
          <w:szCs w:val="26"/>
        </w:rPr>
      </w:pPr>
      <w:r w:rsidRPr="005200F5">
        <w:rPr>
          <w:sz w:val="26"/>
          <w:szCs w:val="26"/>
        </w:rPr>
        <w:t>Commanding.</w:t>
      </w:r>
    </w:p>
    <w:p w14:paraId="4B20304C" w14:textId="77777777" w:rsidR="007E6218" w:rsidRPr="005200F5" w:rsidRDefault="007E6218" w:rsidP="007E6218">
      <w:pPr>
        <w:pStyle w:val="p3"/>
        <w:rPr>
          <w:sz w:val="26"/>
          <w:szCs w:val="26"/>
        </w:rPr>
      </w:pPr>
      <w:r w:rsidRPr="005200F5">
        <w:rPr>
          <w:sz w:val="26"/>
          <w:szCs w:val="26"/>
        </w:rPr>
        <w:t>It was not the kiss of a girl asking to be wanted.</w:t>
      </w:r>
    </w:p>
    <w:p w14:paraId="2CE9ACB3" w14:textId="77777777" w:rsidR="007E6218" w:rsidRPr="005200F5" w:rsidRDefault="007E6218" w:rsidP="007E6218">
      <w:pPr>
        <w:pStyle w:val="p3"/>
        <w:rPr>
          <w:sz w:val="26"/>
          <w:szCs w:val="26"/>
        </w:rPr>
      </w:pPr>
      <w:r w:rsidRPr="005200F5">
        <w:rPr>
          <w:sz w:val="26"/>
          <w:szCs w:val="26"/>
        </w:rPr>
        <w:t>It was the kiss of a woman claiming what was already hers.</w:t>
      </w:r>
    </w:p>
    <w:p w14:paraId="1B9327BF" w14:textId="77777777" w:rsidR="007E6218" w:rsidRPr="005200F5" w:rsidRDefault="007E6218" w:rsidP="007E6218">
      <w:pPr>
        <w:pStyle w:val="p3"/>
        <w:rPr>
          <w:sz w:val="26"/>
          <w:szCs w:val="26"/>
        </w:rPr>
      </w:pPr>
      <w:r w:rsidRPr="005200F5">
        <w:rPr>
          <w:sz w:val="26"/>
          <w:szCs w:val="26"/>
        </w:rPr>
        <w:t>Xahron broke—his hand flying to her waist, another to her back—but she pulled away before he could deepen it.</w:t>
      </w:r>
    </w:p>
    <w:p w14:paraId="77688042" w14:textId="77777777" w:rsidR="007E6218" w:rsidRPr="005200F5" w:rsidRDefault="007E6218" w:rsidP="007E6218">
      <w:pPr>
        <w:pStyle w:val="p3"/>
        <w:rPr>
          <w:sz w:val="26"/>
          <w:szCs w:val="26"/>
        </w:rPr>
      </w:pPr>
      <w:r w:rsidRPr="005200F5">
        <w:rPr>
          <w:sz w:val="26"/>
          <w:szCs w:val="26"/>
        </w:rPr>
        <w:t>Their lips parted with a breathless tension.</w:t>
      </w:r>
    </w:p>
    <w:p w14:paraId="7F0D54D1" w14:textId="77777777" w:rsidR="007E6218" w:rsidRPr="005200F5" w:rsidRDefault="007E6218" w:rsidP="007E6218">
      <w:pPr>
        <w:pStyle w:val="p3"/>
        <w:rPr>
          <w:sz w:val="26"/>
          <w:szCs w:val="26"/>
        </w:rPr>
      </w:pPr>
      <w:r w:rsidRPr="005200F5">
        <w:rPr>
          <w:sz w:val="26"/>
          <w:szCs w:val="26"/>
        </w:rPr>
        <w:t>She smiled again, slower this time.</w:t>
      </w:r>
    </w:p>
    <w:p w14:paraId="3D7BC4E5" w14:textId="77777777" w:rsidR="007E6218" w:rsidRPr="005200F5" w:rsidRDefault="007E6218" w:rsidP="007E6218">
      <w:pPr>
        <w:pStyle w:val="p3"/>
        <w:rPr>
          <w:sz w:val="26"/>
          <w:szCs w:val="26"/>
        </w:rPr>
      </w:pPr>
      <w:r w:rsidRPr="005200F5">
        <w:rPr>
          <w:sz w:val="26"/>
          <w:szCs w:val="26"/>
        </w:rPr>
        <w:t>“Now you see me.”</w:t>
      </w:r>
    </w:p>
    <w:p w14:paraId="503D5F7B" w14:textId="77777777" w:rsidR="007E6218" w:rsidRPr="005200F5" w:rsidRDefault="007E6218" w:rsidP="007E6218">
      <w:pPr>
        <w:pStyle w:val="p3"/>
        <w:rPr>
          <w:sz w:val="26"/>
          <w:szCs w:val="26"/>
        </w:rPr>
      </w:pPr>
      <w:r w:rsidRPr="005200F5">
        <w:rPr>
          <w:sz w:val="26"/>
          <w:szCs w:val="26"/>
        </w:rPr>
        <w:t>And gods…</w:t>
      </w:r>
    </w:p>
    <w:p w14:paraId="5D84C6CD" w14:textId="77777777" w:rsidR="007E6218" w:rsidRPr="005200F5" w:rsidRDefault="007E6218" w:rsidP="007E6218">
      <w:pPr>
        <w:pStyle w:val="p3"/>
        <w:rPr>
          <w:sz w:val="26"/>
          <w:szCs w:val="26"/>
        </w:rPr>
      </w:pPr>
      <w:r w:rsidRPr="005200F5">
        <w:rPr>
          <w:sz w:val="26"/>
          <w:szCs w:val="26"/>
        </w:rPr>
        <w:t>He did.</w:t>
      </w:r>
    </w:p>
    <w:p w14:paraId="49CB8D80" w14:textId="77777777" w:rsidR="007E6218" w:rsidRPr="005200F5" w:rsidRDefault="007E6218" w:rsidP="007E6218">
      <w:pPr>
        <w:pStyle w:val="p1"/>
        <w:rPr>
          <w:sz w:val="26"/>
          <w:szCs w:val="26"/>
        </w:rPr>
      </w:pPr>
      <w:r w:rsidRPr="005200F5">
        <w:rPr>
          <w:b/>
          <w:bCs/>
          <w:sz w:val="26"/>
          <w:szCs w:val="26"/>
        </w:rPr>
        <w:lastRenderedPageBreak/>
        <w:t>Scene: “Bringing Him to His Knees” — Her Ascension</w:t>
      </w:r>
    </w:p>
    <w:p w14:paraId="210037FA" w14:textId="77777777" w:rsidR="007E6218" w:rsidRPr="005200F5" w:rsidRDefault="007E6218" w:rsidP="007E6218">
      <w:pPr>
        <w:pStyle w:val="p3"/>
        <w:rPr>
          <w:sz w:val="26"/>
          <w:szCs w:val="26"/>
        </w:rPr>
      </w:pPr>
      <w:r w:rsidRPr="005200F5">
        <w:rPr>
          <w:sz w:val="26"/>
          <w:szCs w:val="26"/>
        </w:rPr>
        <w:t>The room was charged—thick with tension, with heat, with the ache of what hadn’t yet happened but already felt inevitable.</w:t>
      </w:r>
    </w:p>
    <w:p w14:paraId="20702872" w14:textId="77777777" w:rsidR="007E6218" w:rsidRPr="005200F5" w:rsidRDefault="007E6218" w:rsidP="007E6218">
      <w:pPr>
        <w:pStyle w:val="p3"/>
        <w:rPr>
          <w:sz w:val="26"/>
          <w:szCs w:val="26"/>
        </w:rPr>
      </w:pPr>
      <w:r w:rsidRPr="005200F5">
        <w:rPr>
          <w:sz w:val="26"/>
          <w:szCs w:val="26"/>
        </w:rPr>
        <w:t>Xahron stared at her, lips parted, eyes storming with everything he wanted to do. Everything he was holding back.</w:t>
      </w:r>
    </w:p>
    <w:p w14:paraId="09CC60DA" w14:textId="77777777" w:rsidR="007E6218" w:rsidRPr="005200F5" w:rsidRDefault="007E6218" w:rsidP="007E6218">
      <w:pPr>
        <w:pStyle w:val="p3"/>
        <w:rPr>
          <w:sz w:val="26"/>
          <w:szCs w:val="26"/>
        </w:rPr>
      </w:pPr>
      <w:r w:rsidRPr="005200F5">
        <w:rPr>
          <w:sz w:val="26"/>
          <w:szCs w:val="26"/>
        </w:rPr>
        <w:t>And Seraphina?</w:t>
      </w:r>
    </w:p>
    <w:p w14:paraId="00AC50F5" w14:textId="77777777" w:rsidR="007E6218" w:rsidRPr="005200F5" w:rsidRDefault="007E6218" w:rsidP="007E6218">
      <w:pPr>
        <w:pStyle w:val="p3"/>
        <w:rPr>
          <w:sz w:val="26"/>
          <w:szCs w:val="26"/>
        </w:rPr>
      </w:pPr>
      <w:r w:rsidRPr="005200F5">
        <w:rPr>
          <w:sz w:val="26"/>
          <w:szCs w:val="26"/>
        </w:rPr>
        <w:t>She smiled.</w:t>
      </w:r>
    </w:p>
    <w:p w14:paraId="6DAA7E99" w14:textId="77777777" w:rsidR="007E6218" w:rsidRPr="005200F5" w:rsidRDefault="007E6218" w:rsidP="007E6218">
      <w:pPr>
        <w:pStyle w:val="p3"/>
        <w:rPr>
          <w:sz w:val="26"/>
          <w:szCs w:val="26"/>
        </w:rPr>
      </w:pPr>
      <w:r w:rsidRPr="005200F5">
        <w:rPr>
          <w:sz w:val="26"/>
          <w:szCs w:val="26"/>
        </w:rPr>
        <w:t>Not sweetly.</w:t>
      </w:r>
    </w:p>
    <w:p w14:paraId="40C7AB3E" w14:textId="77777777" w:rsidR="007E6218" w:rsidRPr="005200F5" w:rsidRDefault="007E6218" w:rsidP="007E6218">
      <w:pPr>
        <w:pStyle w:val="p3"/>
        <w:rPr>
          <w:sz w:val="26"/>
          <w:szCs w:val="26"/>
        </w:rPr>
      </w:pPr>
      <w:r w:rsidRPr="005200F5">
        <w:rPr>
          <w:sz w:val="26"/>
          <w:szCs w:val="26"/>
        </w:rPr>
        <w:t>Powerfully.</w:t>
      </w:r>
    </w:p>
    <w:p w14:paraId="470151E6" w14:textId="77777777" w:rsidR="007E6218" w:rsidRPr="005200F5" w:rsidRDefault="007E6218" w:rsidP="007E6218">
      <w:pPr>
        <w:pStyle w:val="p3"/>
        <w:rPr>
          <w:sz w:val="26"/>
          <w:szCs w:val="26"/>
        </w:rPr>
      </w:pPr>
      <w:r w:rsidRPr="005200F5">
        <w:rPr>
          <w:sz w:val="26"/>
          <w:szCs w:val="26"/>
        </w:rPr>
        <w:t>She didn’t need permission now.</w:t>
      </w:r>
    </w:p>
    <w:p w14:paraId="18AFBF5F" w14:textId="77777777" w:rsidR="007E6218" w:rsidRPr="005200F5" w:rsidRDefault="007E6218" w:rsidP="007E6218">
      <w:pPr>
        <w:pStyle w:val="p3"/>
        <w:rPr>
          <w:sz w:val="26"/>
          <w:szCs w:val="26"/>
        </w:rPr>
      </w:pPr>
      <w:r w:rsidRPr="005200F5">
        <w:rPr>
          <w:sz w:val="26"/>
          <w:szCs w:val="26"/>
        </w:rPr>
        <w:t>Because he’d already given it—when he looked at her like that.</w:t>
      </w:r>
    </w:p>
    <w:p w14:paraId="294D58AF" w14:textId="77777777" w:rsidR="007E6218" w:rsidRPr="005200F5" w:rsidRDefault="007E6218" w:rsidP="007E6218">
      <w:pPr>
        <w:pStyle w:val="p3"/>
        <w:rPr>
          <w:sz w:val="26"/>
          <w:szCs w:val="26"/>
        </w:rPr>
      </w:pPr>
      <w:r w:rsidRPr="005200F5">
        <w:rPr>
          <w:sz w:val="26"/>
          <w:szCs w:val="26"/>
        </w:rPr>
        <w:t>When he let her lead.</w:t>
      </w:r>
    </w:p>
    <w:p w14:paraId="174FFBC2" w14:textId="77777777" w:rsidR="007E6218" w:rsidRPr="005200F5" w:rsidRDefault="007E6218" w:rsidP="007E6218">
      <w:pPr>
        <w:pStyle w:val="p3"/>
        <w:rPr>
          <w:sz w:val="26"/>
          <w:szCs w:val="26"/>
        </w:rPr>
      </w:pPr>
      <w:r w:rsidRPr="005200F5">
        <w:rPr>
          <w:sz w:val="26"/>
          <w:szCs w:val="26"/>
        </w:rPr>
        <w:t>Lesson four: Let him think he’s in control… until he begs to give it up.</w:t>
      </w:r>
    </w:p>
    <w:p w14:paraId="7279EE35" w14:textId="77777777" w:rsidR="007E6218" w:rsidRPr="005200F5" w:rsidRDefault="007E6218" w:rsidP="007E6218">
      <w:pPr>
        <w:pStyle w:val="p3"/>
        <w:rPr>
          <w:sz w:val="26"/>
          <w:szCs w:val="26"/>
        </w:rPr>
      </w:pPr>
      <w:r w:rsidRPr="005200F5">
        <w:rPr>
          <w:sz w:val="26"/>
          <w:szCs w:val="26"/>
        </w:rPr>
        <w:t>She circled him again, her fingers grazing over his chest, down his ribs, her touch maddeningly light. A whisper over skin. Not enough to satisfy.</w:t>
      </w:r>
    </w:p>
    <w:p w14:paraId="4AB451F4" w14:textId="77777777" w:rsidR="007E6218" w:rsidRPr="005200F5" w:rsidRDefault="007E6218" w:rsidP="007E6218">
      <w:pPr>
        <w:pStyle w:val="p3"/>
        <w:rPr>
          <w:sz w:val="26"/>
          <w:szCs w:val="26"/>
        </w:rPr>
      </w:pPr>
      <w:r w:rsidRPr="005200F5">
        <w:rPr>
          <w:sz w:val="26"/>
          <w:szCs w:val="26"/>
        </w:rPr>
        <w:t>But just enough to drive him insane.</w:t>
      </w:r>
    </w:p>
    <w:p w14:paraId="02B8CA4C" w14:textId="77777777" w:rsidR="007E6218" w:rsidRPr="005200F5" w:rsidRDefault="007E6218" w:rsidP="007E6218">
      <w:pPr>
        <w:pStyle w:val="p3"/>
        <w:rPr>
          <w:sz w:val="26"/>
          <w:szCs w:val="26"/>
        </w:rPr>
      </w:pPr>
      <w:r w:rsidRPr="005200F5">
        <w:rPr>
          <w:sz w:val="26"/>
          <w:szCs w:val="26"/>
        </w:rPr>
        <w:t>“You’ve wanted me restrained,” she murmured behind him, voice low, warm, dangerous. “Soft. Sweet. Contained.”</w:t>
      </w:r>
    </w:p>
    <w:p w14:paraId="0635721F" w14:textId="77777777" w:rsidR="007E6218" w:rsidRPr="005200F5" w:rsidRDefault="007E6218" w:rsidP="007E6218">
      <w:pPr>
        <w:pStyle w:val="p3"/>
        <w:rPr>
          <w:sz w:val="26"/>
          <w:szCs w:val="26"/>
        </w:rPr>
      </w:pPr>
      <w:r w:rsidRPr="005200F5">
        <w:rPr>
          <w:sz w:val="26"/>
          <w:szCs w:val="26"/>
        </w:rPr>
        <w:t>She stepped around and faced him again.</w:t>
      </w:r>
    </w:p>
    <w:p w14:paraId="4B67BEB1" w14:textId="77777777" w:rsidR="007E6218" w:rsidRPr="005200F5" w:rsidRDefault="007E6218" w:rsidP="007E6218">
      <w:pPr>
        <w:pStyle w:val="p3"/>
        <w:rPr>
          <w:sz w:val="26"/>
          <w:szCs w:val="26"/>
        </w:rPr>
      </w:pPr>
      <w:r w:rsidRPr="005200F5">
        <w:rPr>
          <w:sz w:val="26"/>
          <w:szCs w:val="26"/>
        </w:rPr>
        <w:t>“But you didn’t fall for soft.”</w:t>
      </w:r>
    </w:p>
    <w:p w14:paraId="660B7C50" w14:textId="77777777" w:rsidR="007E6218" w:rsidRPr="005200F5" w:rsidRDefault="007E6218" w:rsidP="007E6218">
      <w:pPr>
        <w:pStyle w:val="p3"/>
        <w:rPr>
          <w:sz w:val="26"/>
          <w:szCs w:val="26"/>
        </w:rPr>
      </w:pPr>
      <w:r w:rsidRPr="005200F5">
        <w:rPr>
          <w:sz w:val="26"/>
          <w:szCs w:val="26"/>
        </w:rPr>
        <w:t>She let her hands slide down the front of her dress—slow, sensual, watching the way his eyes followed, fixed, burning.</w:t>
      </w:r>
    </w:p>
    <w:p w14:paraId="61ACF076" w14:textId="77777777" w:rsidR="007E6218" w:rsidRPr="005200F5" w:rsidRDefault="007E6218" w:rsidP="007E6218">
      <w:pPr>
        <w:pStyle w:val="p3"/>
        <w:rPr>
          <w:sz w:val="26"/>
          <w:szCs w:val="26"/>
        </w:rPr>
      </w:pPr>
      <w:r w:rsidRPr="005200F5">
        <w:rPr>
          <w:sz w:val="26"/>
          <w:szCs w:val="26"/>
        </w:rPr>
        <w:t>“You fell for the girl who dared you.”</w:t>
      </w:r>
    </w:p>
    <w:p w14:paraId="4291D22F" w14:textId="77777777" w:rsidR="007E6218" w:rsidRPr="005200F5" w:rsidRDefault="007E6218" w:rsidP="007E6218">
      <w:pPr>
        <w:pStyle w:val="p3"/>
        <w:rPr>
          <w:sz w:val="26"/>
          <w:szCs w:val="26"/>
        </w:rPr>
      </w:pPr>
      <w:r w:rsidRPr="005200F5">
        <w:rPr>
          <w:sz w:val="26"/>
          <w:szCs w:val="26"/>
        </w:rPr>
        <w:t>She reached for his hands—strong, scarred, held taut at his sides—and guided them up, placing them flat on her hips. She held them there. Still.</w:t>
      </w:r>
    </w:p>
    <w:p w14:paraId="6F391D74" w14:textId="77777777" w:rsidR="007E6218" w:rsidRPr="005200F5" w:rsidRDefault="007E6218" w:rsidP="007E6218">
      <w:pPr>
        <w:pStyle w:val="p3"/>
        <w:rPr>
          <w:sz w:val="26"/>
          <w:szCs w:val="26"/>
        </w:rPr>
      </w:pPr>
      <w:r w:rsidRPr="005200F5">
        <w:rPr>
          <w:sz w:val="26"/>
          <w:szCs w:val="26"/>
        </w:rPr>
        <w:t>“But if you touch me without permission…”</w:t>
      </w:r>
    </w:p>
    <w:p w14:paraId="7D2BD6CF" w14:textId="77777777" w:rsidR="007E6218" w:rsidRPr="005200F5" w:rsidRDefault="007E6218" w:rsidP="007E6218">
      <w:pPr>
        <w:pStyle w:val="p3"/>
        <w:rPr>
          <w:sz w:val="26"/>
          <w:szCs w:val="26"/>
        </w:rPr>
      </w:pPr>
      <w:r w:rsidRPr="005200F5">
        <w:rPr>
          <w:sz w:val="26"/>
          <w:szCs w:val="26"/>
        </w:rPr>
        <w:t>She leaned in, brushing her lips just beside his mouth without making contact.</w:t>
      </w:r>
    </w:p>
    <w:p w14:paraId="15DCC427" w14:textId="77777777" w:rsidR="007E6218" w:rsidRPr="005200F5" w:rsidRDefault="007E6218" w:rsidP="007E6218">
      <w:pPr>
        <w:pStyle w:val="p3"/>
        <w:rPr>
          <w:sz w:val="26"/>
          <w:szCs w:val="26"/>
        </w:rPr>
      </w:pPr>
      <w:r w:rsidRPr="005200F5">
        <w:rPr>
          <w:sz w:val="26"/>
          <w:szCs w:val="26"/>
        </w:rPr>
        <w:lastRenderedPageBreak/>
        <w:t>“…I’ll punish you.”</w:t>
      </w:r>
    </w:p>
    <w:p w14:paraId="515DD6DF" w14:textId="77777777" w:rsidR="007E6218" w:rsidRPr="005200F5" w:rsidRDefault="007E6218" w:rsidP="007E6218">
      <w:pPr>
        <w:pStyle w:val="p3"/>
        <w:rPr>
          <w:sz w:val="26"/>
          <w:szCs w:val="26"/>
        </w:rPr>
      </w:pPr>
      <w:r w:rsidRPr="005200F5">
        <w:rPr>
          <w:sz w:val="26"/>
          <w:szCs w:val="26"/>
        </w:rPr>
        <w:t>He growled low in his throat. But he didn’t move. Couldn’t.</w:t>
      </w:r>
    </w:p>
    <w:p w14:paraId="18090686" w14:textId="77777777" w:rsidR="007E6218" w:rsidRPr="005200F5" w:rsidRDefault="007E6218" w:rsidP="007E6218">
      <w:pPr>
        <w:pStyle w:val="p3"/>
        <w:rPr>
          <w:sz w:val="26"/>
          <w:szCs w:val="26"/>
        </w:rPr>
      </w:pPr>
      <w:r w:rsidRPr="005200F5">
        <w:rPr>
          <w:sz w:val="26"/>
          <w:szCs w:val="26"/>
        </w:rPr>
        <w:t>Lesson five: Give him the illusion of surrender. Then make him crave the real thing.</w:t>
      </w:r>
    </w:p>
    <w:p w14:paraId="2D4C1088" w14:textId="77777777" w:rsidR="007E6218" w:rsidRPr="005200F5" w:rsidRDefault="007E6218" w:rsidP="007E6218">
      <w:pPr>
        <w:pStyle w:val="p3"/>
        <w:rPr>
          <w:sz w:val="26"/>
          <w:szCs w:val="26"/>
        </w:rPr>
      </w:pPr>
      <w:r w:rsidRPr="005200F5">
        <w:rPr>
          <w:sz w:val="26"/>
          <w:szCs w:val="26"/>
        </w:rPr>
        <w:t>She drew his hands away and dropped to her knees—not in submission, but to show him the power of it. To make the shift.</w:t>
      </w:r>
    </w:p>
    <w:p w14:paraId="5A2300AE" w14:textId="77777777" w:rsidR="007E6218" w:rsidRPr="005200F5" w:rsidRDefault="007E6218" w:rsidP="007E6218">
      <w:pPr>
        <w:pStyle w:val="p3"/>
        <w:rPr>
          <w:sz w:val="26"/>
          <w:szCs w:val="26"/>
        </w:rPr>
      </w:pPr>
      <w:r w:rsidRPr="005200F5">
        <w:rPr>
          <w:sz w:val="26"/>
          <w:szCs w:val="26"/>
        </w:rPr>
        <w:t>To mirror what he feared she couldn’t handle.</w:t>
      </w:r>
    </w:p>
    <w:p w14:paraId="0BDDF3CC" w14:textId="77777777" w:rsidR="007E6218" w:rsidRPr="005200F5" w:rsidRDefault="007E6218" w:rsidP="007E6218">
      <w:pPr>
        <w:pStyle w:val="p3"/>
        <w:rPr>
          <w:sz w:val="26"/>
          <w:szCs w:val="26"/>
        </w:rPr>
      </w:pPr>
      <w:r w:rsidRPr="005200F5">
        <w:rPr>
          <w:sz w:val="26"/>
          <w:szCs w:val="26"/>
        </w:rPr>
        <w:t>His breath hitched.</w:t>
      </w:r>
    </w:p>
    <w:p w14:paraId="5CDE91C1" w14:textId="77777777" w:rsidR="007E6218" w:rsidRPr="005200F5" w:rsidRDefault="007E6218" w:rsidP="007E6218">
      <w:pPr>
        <w:pStyle w:val="p3"/>
        <w:rPr>
          <w:sz w:val="26"/>
          <w:szCs w:val="26"/>
        </w:rPr>
      </w:pPr>
      <w:r w:rsidRPr="005200F5">
        <w:rPr>
          <w:sz w:val="26"/>
          <w:szCs w:val="26"/>
        </w:rPr>
        <w:t>Her fingers dragged lightly up his thighs, over his clothed length—so hard now it was pulsing against the fabric. She didn’t undo anything.</w:t>
      </w:r>
    </w:p>
    <w:p w14:paraId="618A7F3D" w14:textId="77777777" w:rsidR="007E6218" w:rsidRPr="005200F5" w:rsidRDefault="007E6218" w:rsidP="007E6218">
      <w:pPr>
        <w:pStyle w:val="p3"/>
        <w:rPr>
          <w:sz w:val="26"/>
          <w:szCs w:val="26"/>
        </w:rPr>
      </w:pPr>
      <w:r w:rsidRPr="005200F5">
        <w:rPr>
          <w:sz w:val="26"/>
          <w:szCs w:val="26"/>
        </w:rPr>
        <w:t>She just watched him.</w:t>
      </w:r>
    </w:p>
    <w:p w14:paraId="1940371B" w14:textId="77777777" w:rsidR="007E6218" w:rsidRPr="005200F5" w:rsidRDefault="007E6218" w:rsidP="007E6218">
      <w:pPr>
        <w:pStyle w:val="p3"/>
        <w:rPr>
          <w:sz w:val="26"/>
          <w:szCs w:val="26"/>
        </w:rPr>
      </w:pPr>
      <w:r w:rsidRPr="005200F5">
        <w:rPr>
          <w:sz w:val="26"/>
          <w:szCs w:val="26"/>
        </w:rPr>
        <w:t>And gods, the restraint in his face—his eyes, his mouth, his trembling fists—was like watching a storm held behind a glass wall.</w:t>
      </w:r>
    </w:p>
    <w:p w14:paraId="4F8EC885" w14:textId="77777777" w:rsidR="007E6218" w:rsidRPr="005200F5" w:rsidRDefault="007E6218" w:rsidP="007E6218">
      <w:pPr>
        <w:pStyle w:val="p3"/>
        <w:rPr>
          <w:sz w:val="26"/>
          <w:szCs w:val="26"/>
        </w:rPr>
      </w:pPr>
      <w:r w:rsidRPr="005200F5">
        <w:rPr>
          <w:sz w:val="26"/>
          <w:szCs w:val="26"/>
        </w:rPr>
        <w:t>“Still standing?” she asked softly, almost mockingly.</w:t>
      </w:r>
    </w:p>
    <w:p w14:paraId="33AF7B9F" w14:textId="77777777" w:rsidR="007E6218" w:rsidRPr="005200F5" w:rsidRDefault="007E6218" w:rsidP="007E6218">
      <w:pPr>
        <w:pStyle w:val="p3"/>
        <w:rPr>
          <w:sz w:val="26"/>
          <w:szCs w:val="26"/>
        </w:rPr>
      </w:pPr>
      <w:r w:rsidRPr="005200F5">
        <w:rPr>
          <w:sz w:val="26"/>
          <w:szCs w:val="26"/>
        </w:rPr>
        <w:t>He didn’t answer.</w:t>
      </w:r>
    </w:p>
    <w:p w14:paraId="6E264C6A" w14:textId="77777777" w:rsidR="007E6218" w:rsidRPr="005200F5" w:rsidRDefault="007E6218" w:rsidP="007E6218">
      <w:pPr>
        <w:pStyle w:val="p3"/>
        <w:rPr>
          <w:sz w:val="26"/>
          <w:szCs w:val="26"/>
        </w:rPr>
      </w:pPr>
      <w:r w:rsidRPr="005200F5">
        <w:rPr>
          <w:sz w:val="26"/>
          <w:szCs w:val="26"/>
        </w:rPr>
        <w:t>Didn’t blink.</w:t>
      </w:r>
    </w:p>
    <w:p w14:paraId="4E4E6D8D" w14:textId="77777777" w:rsidR="007E6218" w:rsidRPr="005200F5" w:rsidRDefault="007E6218" w:rsidP="007E6218">
      <w:pPr>
        <w:pStyle w:val="p3"/>
        <w:rPr>
          <w:sz w:val="26"/>
          <w:szCs w:val="26"/>
        </w:rPr>
      </w:pPr>
      <w:r w:rsidRPr="005200F5">
        <w:rPr>
          <w:sz w:val="26"/>
          <w:szCs w:val="26"/>
        </w:rPr>
        <w:t>So she stood again. Slow. Purposeful.</w:t>
      </w:r>
    </w:p>
    <w:p w14:paraId="31CD9B68" w14:textId="77777777" w:rsidR="007E6218" w:rsidRPr="005200F5" w:rsidRDefault="007E6218" w:rsidP="007E6218">
      <w:pPr>
        <w:pStyle w:val="p3"/>
        <w:rPr>
          <w:sz w:val="26"/>
          <w:szCs w:val="26"/>
        </w:rPr>
      </w:pPr>
      <w:r w:rsidRPr="005200F5">
        <w:rPr>
          <w:sz w:val="26"/>
          <w:szCs w:val="26"/>
        </w:rPr>
        <w:t>And stepped into him. Her hand went to the back of his neck. Her lips hovered over his.</w:t>
      </w:r>
    </w:p>
    <w:p w14:paraId="37CFAED0" w14:textId="77777777" w:rsidR="007E6218" w:rsidRPr="005200F5" w:rsidRDefault="007E6218" w:rsidP="007E6218">
      <w:pPr>
        <w:pStyle w:val="p3"/>
        <w:rPr>
          <w:sz w:val="26"/>
          <w:szCs w:val="26"/>
        </w:rPr>
      </w:pPr>
      <w:r w:rsidRPr="005200F5">
        <w:rPr>
          <w:sz w:val="26"/>
          <w:szCs w:val="26"/>
        </w:rPr>
        <w:t>“You wanted to ruin me,” she whispered. “But you’re the one coming undone.”</w:t>
      </w:r>
    </w:p>
    <w:p w14:paraId="357226B9" w14:textId="77777777" w:rsidR="007E6218" w:rsidRPr="005200F5" w:rsidRDefault="007E6218" w:rsidP="007E6218">
      <w:pPr>
        <w:pStyle w:val="p3"/>
        <w:rPr>
          <w:sz w:val="26"/>
          <w:szCs w:val="26"/>
        </w:rPr>
      </w:pPr>
      <w:r w:rsidRPr="005200F5">
        <w:rPr>
          <w:sz w:val="26"/>
          <w:szCs w:val="26"/>
        </w:rPr>
        <w:t>He let out a shaky breath.</w:t>
      </w:r>
    </w:p>
    <w:p w14:paraId="774453C8" w14:textId="77777777" w:rsidR="007E6218" w:rsidRPr="005200F5" w:rsidRDefault="007E6218" w:rsidP="007E6218">
      <w:pPr>
        <w:pStyle w:val="p3"/>
        <w:rPr>
          <w:sz w:val="26"/>
          <w:szCs w:val="26"/>
        </w:rPr>
      </w:pPr>
      <w:r w:rsidRPr="005200F5">
        <w:rPr>
          <w:sz w:val="26"/>
          <w:szCs w:val="26"/>
        </w:rPr>
        <w:t>Then—</w:t>
      </w:r>
    </w:p>
    <w:p w14:paraId="134F11ED" w14:textId="77777777" w:rsidR="007E6218" w:rsidRPr="005200F5" w:rsidRDefault="007E6218" w:rsidP="007E6218">
      <w:pPr>
        <w:pStyle w:val="p3"/>
        <w:rPr>
          <w:sz w:val="26"/>
          <w:szCs w:val="26"/>
        </w:rPr>
      </w:pPr>
      <w:r w:rsidRPr="005200F5">
        <w:rPr>
          <w:sz w:val="26"/>
          <w:szCs w:val="26"/>
        </w:rPr>
        <w:t>Her hand slid up to his hair. She tugged—gently.</w:t>
      </w:r>
    </w:p>
    <w:p w14:paraId="5B6F64B9" w14:textId="77777777" w:rsidR="007E6218" w:rsidRPr="005200F5" w:rsidRDefault="007E6218" w:rsidP="007E6218">
      <w:pPr>
        <w:pStyle w:val="p3"/>
        <w:rPr>
          <w:sz w:val="26"/>
          <w:szCs w:val="26"/>
        </w:rPr>
      </w:pPr>
      <w:r w:rsidRPr="005200F5">
        <w:rPr>
          <w:sz w:val="26"/>
          <w:szCs w:val="26"/>
        </w:rPr>
        <w:t>And he fell.</w:t>
      </w:r>
    </w:p>
    <w:p w14:paraId="5B77ECD0" w14:textId="77777777" w:rsidR="007E6218" w:rsidRPr="005200F5" w:rsidRDefault="007E6218" w:rsidP="007E6218">
      <w:pPr>
        <w:pStyle w:val="p3"/>
        <w:rPr>
          <w:sz w:val="26"/>
          <w:szCs w:val="26"/>
        </w:rPr>
      </w:pPr>
      <w:r w:rsidRPr="005200F5">
        <w:rPr>
          <w:sz w:val="26"/>
          <w:szCs w:val="26"/>
        </w:rPr>
        <w:t>Dropped to his knees in front of her like it had been waiting inside him all along.</w:t>
      </w:r>
    </w:p>
    <w:p w14:paraId="22C4DF13" w14:textId="77777777" w:rsidR="007E6218" w:rsidRPr="005200F5" w:rsidRDefault="007E6218" w:rsidP="007E6218">
      <w:pPr>
        <w:pStyle w:val="p3"/>
        <w:rPr>
          <w:sz w:val="26"/>
          <w:szCs w:val="26"/>
        </w:rPr>
      </w:pPr>
      <w:r w:rsidRPr="005200F5">
        <w:rPr>
          <w:sz w:val="26"/>
          <w:szCs w:val="26"/>
        </w:rPr>
        <w:t>A choice.</w:t>
      </w:r>
    </w:p>
    <w:p w14:paraId="75AEAAE0" w14:textId="77777777" w:rsidR="007E6218" w:rsidRPr="005200F5" w:rsidRDefault="007E6218" w:rsidP="007E6218">
      <w:pPr>
        <w:pStyle w:val="p3"/>
        <w:rPr>
          <w:sz w:val="26"/>
          <w:szCs w:val="26"/>
        </w:rPr>
      </w:pPr>
      <w:r w:rsidRPr="005200F5">
        <w:rPr>
          <w:sz w:val="26"/>
          <w:szCs w:val="26"/>
        </w:rPr>
        <w:t>A surrender.</w:t>
      </w:r>
    </w:p>
    <w:p w14:paraId="48DE3E73" w14:textId="77777777" w:rsidR="007E6218" w:rsidRPr="005200F5" w:rsidRDefault="007E6218" w:rsidP="007E6218">
      <w:pPr>
        <w:pStyle w:val="p3"/>
        <w:rPr>
          <w:sz w:val="26"/>
          <w:szCs w:val="26"/>
        </w:rPr>
      </w:pPr>
      <w:r w:rsidRPr="005200F5">
        <w:rPr>
          <w:sz w:val="26"/>
          <w:szCs w:val="26"/>
        </w:rPr>
        <w:lastRenderedPageBreak/>
        <w:t>A revelation.</w:t>
      </w:r>
    </w:p>
    <w:p w14:paraId="110E8AFC" w14:textId="77777777" w:rsidR="007E6218" w:rsidRPr="005200F5" w:rsidRDefault="007E6218" w:rsidP="007E6218">
      <w:pPr>
        <w:pStyle w:val="p3"/>
        <w:rPr>
          <w:sz w:val="26"/>
          <w:szCs w:val="26"/>
        </w:rPr>
      </w:pPr>
      <w:r w:rsidRPr="005200F5">
        <w:rPr>
          <w:sz w:val="26"/>
          <w:szCs w:val="26"/>
        </w:rPr>
        <w:t>Xahron—warrior, protector, weapon—looked up at her, his breath ragged, lips parted, hands clenched into the fabric of her dress.</w:t>
      </w:r>
    </w:p>
    <w:p w14:paraId="75F6AAC7" w14:textId="77777777" w:rsidR="007E6218" w:rsidRPr="005200F5" w:rsidRDefault="007E6218" w:rsidP="007E6218">
      <w:pPr>
        <w:pStyle w:val="p3"/>
        <w:rPr>
          <w:sz w:val="26"/>
          <w:szCs w:val="26"/>
        </w:rPr>
      </w:pPr>
      <w:r w:rsidRPr="005200F5">
        <w:rPr>
          <w:sz w:val="26"/>
          <w:szCs w:val="26"/>
        </w:rPr>
        <w:t>Seraphina looked down at him.</w:t>
      </w:r>
    </w:p>
    <w:p w14:paraId="13028E34" w14:textId="77777777" w:rsidR="007E6218" w:rsidRPr="005200F5" w:rsidRDefault="007E6218" w:rsidP="007E6218">
      <w:pPr>
        <w:pStyle w:val="p3"/>
        <w:rPr>
          <w:sz w:val="26"/>
          <w:szCs w:val="26"/>
        </w:rPr>
      </w:pPr>
      <w:r w:rsidRPr="005200F5">
        <w:rPr>
          <w:sz w:val="26"/>
          <w:szCs w:val="26"/>
        </w:rPr>
        <w:t>And smiled.</w:t>
      </w:r>
    </w:p>
    <w:p w14:paraId="641628BF" w14:textId="77777777" w:rsidR="007E6218" w:rsidRPr="005200F5" w:rsidRDefault="007E6218" w:rsidP="007E6218">
      <w:pPr>
        <w:pStyle w:val="p3"/>
        <w:rPr>
          <w:sz w:val="26"/>
          <w:szCs w:val="26"/>
        </w:rPr>
      </w:pPr>
      <w:r w:rsidRPr="005200F5">
        <w:rPr>
          <w:sz w:val="26"/>
          <w:szCs w:val="26"/>
        </w:rPr>
        <w:t>Because this wasn’t about dominance.</w:t>
      </w:r>
    </w:p>
    <w:p w14:paraId="412608A5" w14:textId="77777777" w:rsidR="007E6218" w:rsidRPr="005200F5" w:rsidRDefault="007E6218" w:rsidP="007E6218">
      <w:pPr>
        <w:pStyle w:val="p3"/>
        <w:rPr>
          <w:sz w:val="26"/>
          <w:szCs w:val="26"/>
        </w:rPr>
      </w:pPr>
      <w:r w:rsidRPr="005200F5">
        <w:rPr>
          <w:sz w:val="26"/>
          <w:szCs w:val="26"/>
        </w:rPr>
        <w:t>It was about truth.</w:t>
      </w:r>
    </w:p>
    <w:p w14:paraId="6B2672F0" w14:textId="77777777" w:rsidR="007E6218" w:rsidRPr="005200F5" w:rsidRDefault="007E6218" w:rsidP="007E6218">
      <w:pPr>
        <w:pStyle w:val="p3"/>
        <w:rPr>
          <w:sz w:val="26"/>
          <w:szCs w:val="26"/>
        </w:rPr>
      </w:pPr>
      <w:r w:rsidRPr="005200F5">
        <w:rPr>
          <w:sz w:val="26"/>
          <w:szCs w:val="26"/>
        </w:rPr>
        <w:t>And the truth was: he had never kneeled for anyone.</w:t>
      </w:r>
    </w:p>
    <w:p w14:paraId="3D144897" w14:textId="77777777" w:rsidR="007E6218" w:rsidRPr="005200F5" w:rsidRDefault="007E6218" w:rsidP="007E6218">
      <w:pPr>
        <w:pStyle w:val="p3"/>
        <w:rPr>
          <w:sz w:val="26"/>
          <w:szCs w:val="26"/>
        </w:rPr>
      </w:pPr>
      <w:r w:rsidRPr="005200F5">
        <w:rPr>
          <w:sz w:val="26"/>
          <w:szCs w:val="26"/>
        </w:rPr>
        <w:t>Until now.</w:t>
      </w:r>
    </w:p>
    <w:p w14:paraId="4E3195CE" w14:textId="77777777" w:rsidR="007E6218" w:rsidRPr="005200F5" w:rsidRDefault="007E6218" w:rsidP="007E6218">
      <w:pPr>
        <w:pStyle w:val="p3"/>
        <w:rPr>
          <w:sz w:val="26"/>
          <w:szCs w:val="26"/>
        </w:rPr>
      </w:pPr>
      <w:r w:rsidRPr="005200F5">
        <w:rPr>
          <w:sz w:val="26"/>
          <w:szCs w:val="26"/>
        </w:rPr>
        <w:t>Until her.</w:t>
      </w:r>
    </w:p>
    <w:p w14:paraId="5F4CEE94" w14:textId="77777777" w:rsidR="007E6218" w:rsidRPr="005200F5" w:rsidRDefault="007E6218" w:rsidP="007E6218">
      <w:pPr>
        <w:pStyle w:val="p3"/>
        <w:rPr>
          <w:sz w:val="26"/>
          <w:szCs w:val="26"/>
        </w:rPr>
      </w:pPr>
    </w:p>
    <w:p w14:paraId="25698F71" w14:textId="77777777" w:rsidR="007E6218" w:rsidRPr="005200F5" w:rsidRDefault="007E6218" w:rsidP="007E6218">
      <w:pPr>
        <w:pStyle w:val="p1"/>
        <w:rPr>
          <w:sz w:val="26"/>
          <w:szCs w:val="26"/>
        </w:rPr>
      </w:pPr>
      <w:r w:rsidRPr="005200F5">
        <w:rPr>
          <w:b/>
          <w:bCs/>
          <w:sz w:val="26"/>
          <w:szCs w:val="26"/>
        </w:rPr>
        <w:t>Scene: “Only for Her” — The One Who Changed Everything</w:t>
      </w:r>
    </w:p>
    <w:p w14:paraId="5DB09633" w14:textId="77777777" w:rsidR="007E6218" w:rsidRPr="005200F5" w:rsidRDefault="007E6218" w:rsidP="007E6218">
      <w:pPr>
        <w:pStyle w:val="p3"/>
        <w:rPr>
          <w:sz w:val="26"/>
          <w:szCs w:val="26"/>
        </w:rPr>
      </w:pPr>
      <w:r w:rsidRPr="005200F5">
        <w:rPr>
          <w:sz w:val="26"/>
          <w:szCs w:val="26"/>
        </w:rPr>
        <w:t>He was on his knees now.</w:t>
      </w:r>
    </w:p>
    <w:p w14:paraId="5A7F0C8D" w14:textId="77777777" w:rsidR="007E6218" w:rsidRPr="005200F5" w:rsidRDefault="007E6218" w:rsidP="007E6218">
      <w:pPr>
        <w:pStyle w:val="p3"/>
        <w:rPr>
          <w:sz w:val="26"/>
          <w:szCs w:val="26"/>
        </w:rPr>
      </w:pPr>
      <w:r w:rsidRPr="005200F5">
        <w:rPr>
          <w:sz w:val="26"/>
          <w:szCs w:val="26"/>
        </w:rPr>
        <w:t>Xahron. The man who once stood unmoved in the face of war. Who silenced beasts with a glance. Who bowed to no one.</w:t>
      </w:r>
    </w:p>
    <w:p w14:paraId="571157E3" w14:textId="77777777" w:rsidR="007E6218" w:rsidRPr="005200F5" w:rsidRDefault="007E6218" w:rsidP="007E6218">
      <w:pPr>
        <w:pStyle w:val="p3"/>
        <w:rPr>
          <w:sz w:val="26"/>
          <w:szCs w:val="26"/>
        </w:rPr>
      </w:pPr>
      <w:r w:rsidRPr="005200F5">
        <w:rPr>
          <w:sz w:val="26"/>
          <w:szCs w:val="26"/>
        </w:rPr>
        <w:t>Except her.</w:t>
      </w:r>
    </w:p>
    <w:p w14:paraId="4F657110" w14:textId="77777777" w:rsidR="007E6218" w:rsidRPr="005200F5" w:rsidRDefault="007E6218" w:rsidP="007E6218">
      <w:pPr>
        <w:pStyle w:val="p3"/>
        <w:rPr>
          <w:sz w:val="26"/>
          <w:szCs w:val="26"/>
        </w:rPr>
      </w:pPr>
      <w:r w:rsidRPr="005200F5">
        <w:rPr>
          <w:sz w:val="26"/>
          <w:szCs w:val="26"/>
        </w:rPr>
        <w:t>And once before…</w:t>
      </w:r>
    </w:p>
    <w:p w14:paraId="01AF453D" w14:textId="77777777" w:rsidR="007E6218" w:rsidRPr="005200F5" w:rsidRDefault="007E6218" w:rsidP="007E6218">
      <w:pPr>
        <w:pStyle w:val="p3"/>
        <w:rPr>
          <w:sz w:val="26"/>
          <w:szCs w:val="26"/>
        </w:rPr>
      </w:pPr>
      <w:r w:rsidRPr="005200F5">
        <w:rPr>
          <w:sz w:val="26"/>
          <w:szCs w:val="26"/>
        </w:rPr>
        <w:t>The Queen.</w:t>
      </w:r>
    </w:p>
    <w:p w14:paraId="3BFFE125" w14:textId="77777777" w:rsidR="007E6218" w:rsidRPr="005200F5" w:rsidRDefault="007E6218" w:rsidP="007E6218">
      <w:pPr>
        <w:pStyle w:val="p3"/>
        <w:rPr>
          <w:sz w:val="26"/>
          <w:szCs w:val="26"/>
        </w:rPr>
      </w:pPr>
      <w:r w:rsidRPr="005200F5">
        <w:rPr>
          <w:sz w:val="26"/>
          <w:szCs w:val="26"/>
        </w:rPr>
        <w:t>Seraphina’s breath caught as she looked down at him, her power pulsing beneath her skin, her heart thundering—but she wasn’t afraid.</w:t>
      </w:r>
    </w:p>
    <w:p w14:paraId="626D13D2" w14:textId="77777777" w:rsidR="007E6218" w:rsidRPr="005200F5" w:rsidRDefault="007E6218" w:rsidP="007E6218">
      <w:pPr>
        <w:pStyle w:val="p3"/>
        <w:rPr>
          <w:sz w:val="26"/>
          <w:szCs w:val="26"/>
        </w:rPr>
      </w:pPr>
      <w:r w:rsidRPr="005200F5">
        <w:rPr>
          <w:sz w:val="26"/>
          <w:szCs w:val="26"/>
        </w:rPr>
        <w:t>Not anymore.</w:t>
      </w:r>
    </w:p>
    <w:p w14:paraId="0D9E45CB" w14:textId="77777777" w:rsidR="007E6218" w:rsidRPr="005200F5" w:rsidRDefault="007E6218" w:rsidP="007E6218">
      <w:pPr>
        <w:pStyle w:val="p3"/>
        <w:rPr>
          <w:sz w:val="26"/>
          <w:szCs w:val="26"/>
        </w:rPr>
      </w:pPr>
      <w:r w:rsidRPr="005200F5">
        <w:rPr>
          <w:sz w:val="26"/>
          <w:szCs w:val="26"/>
        </w:rPr>
        <w:t>She saw the war in his eyes. Saw the memory flicker there.</w:t>
      </w:r>
    </w:p>
    <w:p w14:paraId="0BE842CF" w14:textId="77777777" w:rsidR="007E6218" w:rsidRPr="005200F5" w:rsidRDefault="007E6218" w:rsidP="007E6218">
      <w:pPr>
        <w:pStyle w:val="p3"/>
        <w:rPr>
          <w:sz w:val="26"/>
          <w:szCs w:val="26"/>
        </w:rPr>
      </w:pPr>
      <w:r w:rsidRPr="005200F5">
        <w:rPr>
          <w:sz w:val="26"/>
          <w:szCs w:val="26"/>
        </w:rPr>
        <w:t>He had only ever kneeled like this once.</w:t>
      </w:r>
    </w:p>
    <w:p w14:paraId="6857AC4E" w14:textId="77777777" w:rsidR="007E6218" w:rsidRPr="005200F5" w:rsidRDefault="007E6218" w:rsidP="007E6218">
      <w:pPr>
        <w:pStyle w:val="p3"/>
        <w:rPr>
          <w:sz w:val="26"/>
          <w:szCs w:val="26"/>
        </w:rPr>
      </w:pPr>
      <w:r w:rsidRPr="005200F5">
        <w:rPr>
          <w:sz w:val="26"/>
          <w:szCs w:val="26"/>
        </w:rPr>
        <w:t>Not out of submission.</w:t>
      </w:r>
    </w:p>
    <w:p w14:paraId="067A1384" w14:textId="77777777" w:rsidR="007E6218" w:rsidRPr="005200F5" w:rsidRDefault="007E6218" w:rsidP="007E6218">
      <w:pPr>
        <w:pStyle w:val="p3"/>
        <w:rPr>
          <w:sz w:val="26"/>
          <w:szCs w:val="26"/>
        </w:rPr>
      </w:pPr>
      <w:r w:rsidRPr="005200F5">
        <w:rPr>
          <w:sz w:val="26"/>
          <w:szCs w:val="26"/>
        </w:rPr>
        <w:t>But out of devotion.</w:t>
      </w:r>
    </w:p>
    <w:p w14:paraId="144B6701" w14:textId="77777777" w:rsidR="007E6218" w:rsidRPr="005200F5" w:rsidRDefault="007E6218" w:rsidP="007E6218">
      <w:pPr>
        <w:pStyle w:val="p3"/>
        <w:rPr>
          <w:sz w:val="26"/>
          <w:szCs w:val="26"/>
        </w:rPr>
      </w:pPr>
      <w:r w:rsidRPr="005200F5">
        <w:rPr>
          <w:sz w:val="26"/>
          <w:szCs w:val="26"/>
        </w:rPr>
        <w:t>For her.</w:t>
      </w:r>
    </w:p>
    <w:p w14:paraId="2BBB3FBF" w14:textId="77777777" w:rsidR="007E6218" w:rsidRPr="005200F5" w:rsidRDefault="007E6218" w:rsidP="007E6218">
      <w:pPr>
        <w:pStyle w:val="p3"/>
        <w:rPr>
          <w:sz w:val="26"/>
          <w:szCs w:val="26"/>
        </w:rPr>
      </w:pPr>
      <w:r w:rsidRPr="005200F5">
        <w:rPr>
          <w:sz w:val="26"/>
          <w:szCs w:val="26"/>
        </w:rPr>
        <w:lastRenderedPageBreak/>
        <w:t>For the Queen.</w:t>
      </w:r>
    </w:p>
    <w:p w14:paraId="49894692" w14:textId="77777777" w:rsidR="007E6218" w:rsidRPr="005200F5" w:rsidRDefault="007E6218" w:rsidP="007E6218">
      <w:pPr>
        <w:pStyle w:val="p3"/>
        <w:rPr>
          <w:sz w:val="26"/>
          <w:szCs w:val="26"/>
        </w:rPr>
      </w:pPr>
      <w:r w:rsidRPr="005200F5">
        <w:rPr>
          <w:sz w:val="26"/>
          <w:szCs w:val="26"/>
        </w:rPr>
        <w:t>A lifetime ago.</w:t>
      </w:r>
    </w:p>
    <w:p w14:paraId="3265341E" w14:textId="77777777" w:rsidR="007E6218" w:rsidRPr="005200F5" w:rsidRDefault="007E6218" w:rsidP="007E6218">
      <w:pPr>
        <w:pStyle w:val="p3"/>
        <w:rPr>
          <w:sz w:val="26"/>
          <w:szCs w:val="26"/>
        </w:rPr>
      </w:pPr>
      <w:r w:rsidRPr="005200F5">
        <w:rPr>
          <w:sz w:val="26"/>
          <w:szCs w:val="26"/>
        </w:rPr>
        <w:t>And now he kneeled again—but not for the crown.</w:t>
      </w:r>
    </w:p>
    <w:p w14:paraId="6F8D3E02" w14:textId="77777777" w:rsidR="007E6218" w:rsidRPr="005200F5" w:rsidRDefault="007E6218" w:rsidP="007E6218">
      <w:pPr>
        <w:pStyle w:val="p3"/>
        <w:rPr>
          <w:sz w:val="26"/>
          <w:szCs w:val="26"/>
        </w:rPr>
      </w:pPr>
      <w:r w:rsidRPr="005200F5">
        <w:rPr>
          <w:sz w:val="26"/>
          <w:szCs w:val="26"/>
        </w:rPr>
        <w:t>For her.</w:t>
      </w:r>
    </w:p>
    <w:p w14:paraId="1890CE23" w14:textId="77777777" w:rsidR="007E6218" w:rsidRPr="005200F5" w:rsidRDefault="007E6218" w:rsidP="007E6218">
      <w:pPr>
        <w:pStyle w:val="p3"/>
        <w:rPr>
          <w:sz w:val="26"/>
          <w:szCs w:val="26"/>
        </w:rPr>
      </w:pPr>
      <w:r w:rsidRPr="005200F5">
        <w:rPr>
          <w:sz w:val="26"/>
          <w:szCs w:val="26"/>
        </w:rPr>
        <w:t>For Seraphina.</w:t>
      </w:r>
    </w:p>
    <w:p w14:paraId="0640CE7D" w14:textId="77777777" w:rsidR="007E6218" w:rsidRPr="005200F5" w:rsidRDefault="007E6218" w:rsidP="007E6218">
      <w:pPr>
        <w:pStyle w:val="p3"/>
        <w:rPr>
          <w:sz w:val="26"/>
          <w:szCs w:val="26"/>
        </w:rPr>
      </w:pPr>
      <w:r w:rsidRPr="005200F5">
        <w:rPr>
          <w:sz w:val="26"/>
          <w:szCs w:val="26"/>
        </w:rPr>
        <w:t>She reached out, cupping his jaw gently, thumbs brushing across the coarse edge of his stubble. He didn’t flinch. Didn’t resist.</w:t>
      </w:r>
    </w:p>
    <w:p w14:paraId="7F3E469B" w14:textId="77777777" w:rsidR="007E6218" w:rsidRPr="005200F5" w:rsidRDefault="007E6218" w:rsidP="007E6218">
      <w:pPr>
        <w:pStyle w:val="p3"/>
        <w:rPr>
          <w:sz w:val="26"/>
          <w:szCs w:val="26"/>
        </w:rPr>
      </w:pPr>
      <w:r w:rsidRPr="005200F5">
        <w:rPr>
          <w:sz w:val="26"/>
          <w:szCs w:val="26"/>
        </w:rPr>
        <w:t>His breath was heavy, ragged, chest rising and falling like a man at the mercy of something far more dangerous than a blade.</w:t>
      </w:r>
    </w:p>
    <w:p w14:paraId="1327A72A" w14:textId="77777777" w:rsidR="007E6218" w:rsidRPr="005200F5" w:rsidRDefault="007E6218" w:rsidP="007E6218">
      <w:pPr>
        <w:pStyle w:val="p3"/>
        <w:rPr>
          <w:sz w:val="26"/>
          <w:szCs w:val="26"/>
        </w:rPr>
      </w:pPr>
      <w:r w:rsidRPr="005200F5">
        <w:rPr>
          <w:sz w:val="26"/>
          <w:szCs w:val="26"/>
        </w:rPr>
        <w:t>“You’ve only done this once before,” she whispered, her voice velvet and reverent. “For her.”</w:t>
      </w:r>
    </w:p>
    <w:p w14:paraId="7344BDA9" w14:textId="77777777" w:rsidR="007E6218" w:rsidRPr="005200F5" w:rsidRDefault="007E6218" w:rsidP="007E6218">
      <w:pPr>
        <w:pStyle w:val="p3"/>
        <w:rPr>
          <w:sz w:val="26"/>
          <w:szCs w:val="26"/>
        </w:rPr>
      </w:pPr>
      <w:r w:rsidRPr="005200F5">
        <w:rPr>
          <w:sz w:val="26"/>
          <w:szCs w:val="26"/>
        </w:rPr>
        <w:t>He looked up at her, his voice hoarse, eyes full of fire and conflict.</w:t>
      </w:r>
    </w:p>
    <w:p w14:paraId="2F2D0092" w14:textId="77777777" w:rsidR="007E6218" w:rsidRPr="005200F5" w:rsidRDefault="007E6218" w:rsidP="007E6218">
      <w:pPr>
        <w:pStyle w:val="p3"/>
        <w:rPr>
          <w:sz w:val="26"/>
          <w:szCs w:val="26"/>
        </w:rPr>
      </w:pPr>
      <w:r w:rsidRPr="005200F5">
        <w:rPr>
          <w:sz w:val="26"/>
          <w:szCs w:val="26"/>
        </w:rPr>
        <w:t>“I thought I would only ever kneel for one woman,” he said. “I never thought I’d do it again.”</w:t>
      </w:r>
    </w:p>
    <w:p w14:paraId="6C7BA466" w14:textId="77777777" w:rsidR="007E6218" w:rsidRPr="005200F5" w:rsidRDefault="007E6218" w:rsidP="007E6218">
      <w:pPr>
        <w:pStyle w:val="p3"/>
        <w:rPr>
          <w:sz w:val="26"/>
          <w:szCs w:val="26"/>
        </w:rPr>
      </w:pPr>
      <w:r w:rsidRPr="005200F5">
        <w:rPr>
          <w:sz w:val="26"/>
          <w:szCs w:val="26"/>
        </w:rPr>
        <w:t>Her fingers slid into his hair.</w:t>
      </w:r>
    </w:p>
    <w:p w14:paraId="5E5EC235" w14:textId="77777777" w:rsidR="007E6218" w:rsidRPr="005200F5" w:rsidRDefault="007E6218" w:rsidP="007E6218">
      <w:pPr>
        <w:pStyle w:val="p3"/>
        <w:rPr>
          <w:sz w:val="26"/>
          <w:szCs w:val="26"/>
        </w:rPr>
      </w:pPr>
      <w:r w:rsidRPr="005200F5">
        <w:rPr>
          <w:sz w:val="26"/>
          <w:szCs w:val="26"/>
        </w:rPr>
        <w:t>“You aren’t kneeling for a Queen this time,” she said softly. “You’re kneeling for the woman who sees you.”</w:t>
      </w:r>
    </w:p>
    <w:p w14:paraId="744D4D55" w14:textId="77777777" w:rsidR="007E6218" w:rsidRPr="005200F5" w:rsidRDefault="007E6218" w:rsidP="007E6218">
      <w:pPr>
        <w:pStyle w:val="p3"/>
        <w:rPr>
          <w:sz w:val="26"/>
          <w:szCs w:val="26"/>
        </w:rPr>
      </w:pPr>
      <w:r w:rsidRPr="005200F5">
        <w:rPr>
          <w:sz w:val="26"/>
          <w:szCs w:val="26"/>
        </w:rPr>
        <w:t>His eyes fluttered closed like her words were a balm and a brand.</w:t>
      </w:r>
    </w:p>
    <w:p w14:paraId="549CAD2A" w14:textId="77777777" w:rsidR="007E6218" w:rsidRPr="005200F5" w:rsidRDefault="007E6218" w:rsidP="007E6218">
      <w:pPr>
        <w:pStyle w:val="p3"/>
        <w:rPr>
          <w:sz w:val="26"/>
          <w:szCs w:val="26"/>
        </w:rPr>
      </w:pPr>
      <w:r w:rsidRPr="005200F5">
        <w:rPr>
          <w:sz w:val="26"/>
          <w:szCs w:val="26"/>
        </w:rPr>
        <w:t>“You weren’t made to bow,” she continued. “But you chose this. Just like I’m choosing you.”</w:t>
      </w:r>
    </w:p>
    <w:p w14:paraId="19AC04B1" w14:textId="77777777" w:rsidR="007E6218" w:rsidRPr="005200F5" w:rsidRDefault="007E6218" w:rsidP="007E6218">
      <w:pPr>
        <w:pStyle w:val="p3"/>
        <w:rPr>
          <w:sz w:val="26"/>
          <w:szCs w:val="26"/>
        </w:rPr>
      </w:pPr>
      <w:r w:rsidRPr="005200F5">
        <w:rPr>
          <w:sz w:val="26"/>
          <w:szCs w:val="26"/>
        </w:rPr>
        <w:t>He opened his eyes again—and they were different now. Softer. Raw. Undone.</w:t>
      </w:r>
    </w:p>
    <w:p w14:paraId="773CCB5F" w14:textId="77777777" w:rsidR="007E6218" w:rsidRPr="005200F5" w:rsidRDefault="007E6218" w:rsidP="007E6218">
      <w:pPr>
        <w:pStyle w:val="p3"/>
        <w:rPr>
          <w:sz w:val="26"/>
          <w:szCs w:val="26"/>
        </w:rPr>
      </w:pPr>
      <w:r w:rsidRPr="005200F5">
        <w:rPr>
          <w:sz w:val="26"/>
          <w:szCs w:val="26"/>
        </w:rPr>
        <w:t>She leaned in, resting her forehead to his, her hands sliding down his strong shoulders, her breath ghosting against his lips.</w:t>
      </w:r>
    </w:p>
    <w:p w14:paraId="7252E9E1" w14:textId="77777777" w:rsidR="007E6218" w:rsidRPr="005200F5" w:rsidRDefault="007E6218" w:rsidP="007E6218">
      <w:pPr>
        <w:pStyle w:val="p3"/>
        <w:rPr>
          <w:sz w:val="26"/>
          <w:szCs w:val="26"/>
        </w:rPr>
      </w:pPr>
      <w:r w:rsidRPr="005200F5">
        <w:rPr>
          <w:sz w:val="26"/>
          <w:szCs w:val="26"/>
        </w:rPr>
        <w:t>“I don’t want to rule you,” she whispered. “I want to touch the part of you no one else has ever dared.”</w:t>
      </w:r>
    </w:p>
    <w:p w14:paraId="71E34C01" w14:textId="77777777" w:rsidR="007E6218" w:rsidRPr="005200F5" w:rsidRDefault="007E6218" w:rsidP="007E6218">
      <w:pPr>
        <w:pStyle w:val="p3"/>
        <w:rPr>
          <w:sz w:val="26"/>
          <w:szCs w:val="26"/>
        </w:rPr>
      </w:pPr>
      <w:r w:rsidRPr="005200F5">
        <w:rPr>
          <w:sz w:val="26"/>
          <w:szCs w:val="26"/>
        </w:rPr>
        <w:t>And gods…</w:t>
      </w:r>
    </w:p>
    <w:p w14:paraId="37E7B887" w14:textId="77777777" w:rsidR="007E6218" w:rsidRPr="005200F5" w:rsidRDefault="007E6218" w:rsidP="007E6218">
      <w:pPr>
        <w:pStyle w:val="p3"/>
        <w:rPr>
          <w:sz w:val="26"/>
          <w:szCs w:val="26"/>
        </w:rPr>
      </w:pPr>
      <w:r w:rsidRPr="005200F5">
        <w:rPr>
          <w:sz w:val="26"/>
          <w:szCs w:val="26"/>
        </w:rPr>
        <w:t>Xahron let out a groan—not of pleasure, but of surrender.</w:t>
      </w:r>
    </w:p>
    <w:p w14:paraId="4F9ED7C0" w14:textId="77777777" w:rsidR="007E6218" w:rsidRPr="005200F5" w:rsidRDefault="007E6218" w:rsidP="007E6218">
      <w:pPr>
        <w:pStyle w:val="p3"/>
        <w:rPr>
          <w:sz w:val="26"/>
          <w:szCs w:val="26"/>
        </w:rPr>
      </w:pPr>
      <w:r w:rsidRPr="005200F5">
        <w:rPr>
          <w:sz w:val="26"/>
          <w:szCs w:val="26"/>
        </w:rPr>
        <w:t>Full.</w:t>
      </w:r>
    </w:p>
    <w:p w14:paraId="1BC7D03F" w14:textId="77777777" w:rsidR="007E6218" w:rsidRPr="005200F5" w:rsidRDefault="007E6218" w:rsidP="007E6218">
      <w:pPr>
        <w:pStyle w:val="p3"/>
        <w:rPr>
          <w:sz w:val="26"/>
          <w:szCs w:val="26"/>
        </w:rPr>
      </w:pPr>
      <w:r w:rsidRPr="005200F5">
        <w:rPr>
          <w:sz w:val="26"/>
          <w:szCs w:val="26"/>
        </w:rPr>
        <w:lastRenderedPageBreak/>
        <w:t>Complete.</w:t>
      </w:r>
    </w:p>
    <w:p w14:paraId="5B8CBF27" w14:textId="77777777" w:rsidR="007E6218" w:rsidRPr="005200F5" w:rsidRDefault="007E6218" w:rsidP="007E6218">
      <w:pPr>
        <w:pStyle w:val="p3"/>
        <w:rPr>
          <w:sz w:val="26"/>
          <w:szCs w:val="26"/>
        </w:rPr>
      </w:pPr>
      <w:r w:rsidRPr="005200F5">
        <w:rPr>
          <w:sz w:val="26"/>
          <w:szCs w:val="26"/>
        </w:rPr>
        <w:t>Total.</w:t>
      </w:r>
    </w:p>
    <w:p w14:paraId="418E12D6" w14:textId="77777777" w:rsidR="007E6218" w:rsidRPr="005200F5" w:rsidRDefault="007E6218" w:rsidP="007E6218">
      <w:pPr>
        <w:pStyle w:val="p3"/>
        <w:rPr>
          <w:sz w:val="26"/>
          <w:szCs w:val="26"/>
        </w:rPr>
      </w:pPr>
      <w:r w:rsidRPr="005200F5">
        <w:rPr>
          <w:sz w:val="26"/>
          <w:szCs w:val="26"/>
        </w:rPr>
        <w:t>His arms wrapped around her waist from his knees, pulling her flush against him, burying his face in her belly like a man who had finally found shelter after a lifetime of war.</w:t>
      </w:r>
    </w:p>
    <w:p w14:paraId="02756327" w14:textId="77777777" w:rsidR="007E6218" w:rsidRPr="005200F5" w:rsidRDefault="007E6218" w:rsidP="007E6218">
      <w:pPr>
        <w:pStyle w:val="p3"/>
        <w:rPr>
          <w:sz w:val="26"/>
          <w:szCs w:val="26"/>
        </w:rPr>
      </w:pPr>
      <w:r w:rsidRPr="005200F5">
        <w:rPr>
          <w:sz w:val="26"/>
          <w:szCs w:val="26"/>
        </w:rPr>
        <w:t>And she held him.</w:t>
      </w:r>
    </w:p>
    <w:p w14:paraId="6C69869D" w14:textId="77777777" w:rsidR="007E6218" w:rsidRPr="005200F5" w:rsidRDefault="007E6218" w:rsidP="007E6218">
      <w:pPr>
        <w:pStyle w:val="p3"/>
        <w:rPr>
          <w:sz w:val="26"/>
          <w:szCs w:val="26"/>
        </w:rPr>
      </w:pPr>
      <w:r w:rsidRPr="005200F5">
        <w:rPr>
          <w:sz w:val="26"/>
          <w:szCs w:val="26"/>
        </w:rPr>
        <w:t>Not as the Queen.</w:t>
      </w:r>
    </w:p>
    <w:p w14:paraId="275E1EC3" w14:textId="77777777" w:rsidR="007E6218" w:rsidRPr="005200F5" w:rsidRDefault="007E6218" w:rsidP="007E6218">
      <w:pPr>
        <w:pStyle w:val="p3"/>
        <w:rPr>
          <w:sz w:val="26"/>
          <w:szCs w:val="26"/>
        </w:rPr>
      </w:pPr>
      <w:r w:rsidRPr="005200F5">
        <w:rPr>
          <w:sz w:val="26"/>
          <w:szCs w:val="26"/>
        </w:rPr>
        <w:t>Not as a prize.</w:t>
      </w:r>
    </w:p>
    <w:p w14:paraId="60CEF4A2" w14:textId="77777777" w:rsidR="007E6218" w:rsidRPr="005200F5" w:rsidRDefault="007E6218" w:rsidP="007E6218">
      <w:pPr>
        <w:pStyle w:val="p3"/>
        <w:rPr>
          <w:sz w:val="26"/>
          <w:szCs w:val="26"/>
        </w:rPr>
      </w:pPr>
      <w:r w:rsidRPr="005200F5">
        <w:rPr>
          <w:sz w:val="26"/>
          <w:szCs w:val="26"/>
        </w:rPr>
        <w:t>But as the one who had brought him to his knees and never once demanded he stay there.</w:t>
      </w:r>
    </w:p>
    <w:p w14:paraId="7E8BC3DD" w14:textId="77777777" w:rsidR="007E6218" w:rsidRPr="005200F5" w:rsidRDefault="007E6218" w:rsidP="007E6218">
      <w:pPr>
        <w:pStyle w:val="p3"/>
        <w:rPr>
          <w:sz w:val="26"/>
          <w:szCs w:val="26"/>
        </w:rPr>
      </w:pPr>
    </w:p>
    <w:p w14:paraId="52E5ED65" w14:textId="77777777" w:rsidR="007E6218" w:rsidRPr="005200F5" w:rsidRDefault="007E6218" w:rsidP="007E6218">
      <w:pPr>
        <w:pStyle w:val="p3"/>
        <w:rPr>
          <w:sz w:val="26"/>
          <w:szCs w:val="26"/>
        </w:rPr>
      </w:pPr>
      <w:r w:rsidRPr="005200F5">
        <w:rPr>
          <w:b/>
          <w:bCs/>
          <w:sz w:val="26"/>
          <w:szCs w:val="26"/>
        </w:rPr>
        <w:t>Scene: “The Deepest Surrender” — A Warrior at Her Mercy</w:t>
      </w:r>
    </w:p>
    <w:p w14:paraId="59D11C1F" w14:textId="77777777" w:rsidR="007E6218" w:rsidRPr="005200F5" w:rsidRDefault="007E6218" w:rsidP="007E6218">
      <w:pPr>
        <w:pStyle w:val="p3"/>
        <w:rPr>
          <w:sz w:val="26"/>
          <w:szCs w:val="26"/>
        </w:rPr>
      </w:pPr>
      <w:r w:rsidRPr="005200F5">
        <w:rPr>
          <w:sz w:val="26"/>
          <w:szCs w:val="26"/>
        </w:rPr>
        <w:t>Xahron’s arms wrapped tightly around her waist, face pressed into the soft warmth of her belly, breath trembling against her skin. He held her like he was afraid she’d vanish. Like the stillness between them was the only thing keeping the storm inside him from shattering the room.</w:t>
      </w:r>
    </w:p>
    <w:p w14:paraId="4630C8B3" w14:textId="77777777" w:rsidR="007E6218" w:rsidRPr="005200F5" w:rsidRDefault="007E6218" w:rsidP="007E6218">
      <w:pPr>
        <w:pStyle w:val="p3"/>
        <w:rPr>
          <w:sz w:val="26"/>
          <w:szCs w:val="26"/>
        </w:rPr>
      </w:pPr>
      <w:r w:rsidRPr="005200F5">
        <w:rPr>
          <w:sz w:val="26"/>
          <w:szCs w:val="26"/>
        </w:rPr>
        <w:t>Seraphina stood unmoving for a moment, her hands threaded through his dark hair, her fingertips stroking the base of his skull.</w:t>
      </w:r>
    </w:p>
    <w:p w14:paraId="58904308" w14:textId="77777777" w:rsidR="007E6218" w:rsidRPr="005200F5" w:rsidRDefault="007E6218" w:rsidP="007E6218">
      <w:pPr>
        <w:pStyle w:val="p3"/>
        <w:rPr>
          <w:sz w:val="26"/>
          <w:szCs w:val="26"/>
        </w:rPr>
      </w:pPr>
      <w:r w:rsidRPr="005200F5">
        <w:rPr>
          <w:sz w:val="26"/>
          <w:szCs w:val="26"/>
        </w:rPr>
        <w:t>The way he held her…</w:t>
      </w:r>
    </w:p>
    <w:p w14:paraId="3168791A" w14:textId="77777777" w:rsidR="007E6218" w:rsidRPr="005200F5" w:rsidRDefault="007E6218" w:rsidP="007E6218">
      <w:pPr>
        <w:pStyle w:val="p3"/>
        <w:rPr>
          <w:sz w:val="26"/>
          <w:szCs w:val="26"/>
        </w:rPr>
      </w:pPr>
      <w:r w:rsidRPr="005200F5">
        <w:rPr>
          <w:sz w:val="26"/>
          <w:szCs w:val="26"/>
        </w:rPr>
        <w:t>It wasn’t lust.</w:t>
      </w:r>
    </w:p>
    <w:p w14:paraId="0FFAA334" w14:textId="77777777" w:rsidR="007E6218" w:rsidRPr="005200F5" w:rsidRDefault="007E6218" w:rsidP="007E6218">
      <w:pPr>
        <w:pStyle w:val="p3"/>
        <w:rPr>
          <w:sz w:val="26"/>
          <w:szCs w:val="26"/>
        </w:rPr>
      </w:pPr>
      <w:r w:rsidRPr="005200F5">
        <w:rPr>
          <w:sz w:val="26"/>
          <w:szCs w:val="26"/>
        </w:rPr>
        <w:t>Not only that.</w:t>
      </w:r>
    </w:p>
    <w:p w14:paraId="1D53C3AE" w14:textId="77777777" w:rsidR="007E6218" w:rsidRPr="005200F5" w:rsidRDefault="007E6218" w:rsidP="007E6218">
      <w:pPr>
        <w:pStyle w:val="p3"/>
        <w:rPr>
          <w:sz w:val="26"/>
          <w:szCs w:val="26"/>
        </w:rPr>
      </w:pPr>
      <w:r w:rsidRPr="005200F5">
        <w:rPr>
          <w:sz w:val="26"/>
          <w:szCs w:val="26"/>
        </w:rPr>
        <w:t>It was need.</w:t>
      </w:r>
    </w:p>
    <w:p w14:paraId="3186B01F" w14:textId="77777777" w:rsidR="007E6218" w:rsidRPr="005200F5" w:rsidRDefault="007E6218" w:rsidP="007E6218">
      <w:pPr>
        <w:pStyle w:val="p3"/>
        <w:rPr>
          <w:sz w:val="26"/>
          <w:szCs w:val="26"/>
        </w:rPr>
      </w:pPr>
      <w:r w:rsidRPr="005200F5">
        <w:rPr>
          <w:sz w:val="26"/>
          <w:szCs w:val="26"/>
        </w:rPr>
        <w:t>A wordless confession—raw, primal, aching. A man who had always fought for others now letting himself feel for once. Letting someone else hold him.</w:t>
      </w:r>
    </w:p>
    <w:p w14:paraId="171F5ACC" w14:textId="77777777" w:rsidR="007E6218" w:rsidRPr="005200F5" w:rsidRDefault="007E6218" w:rsidP="007E6218">
      <w:pPr>
        <w:pStyle w:val="p3"/>
        <w:rPr>
          <w:sz w:val="26"/>
          <w:szCs w:val="26"/>
        </w:rPr>
      </w:pPr>
      <w:r w:rsidRPr="005200F5">
        <w:rPr>
          <w:sz w:val="26"/>
          <w:szCs w:val="26"/>
        </w:rPr>
        <w:t>She dipped her head, her voice a hush meant only for him.</w:t>
      </w:r>
    </w:p>
    <w:p w14:paraId="28EB0D2B" w14:textId="77777777" w:rsidR="007E6218" w:rsidRPr="005200F5" w:rsidRDefault="007E6218" w:rsidP="007E6218">
      <w:pPr>
        <w:pStyle w:val="p3"/>
        <w:rPr>
          <w:sz w:val="26"/>
          <w:szCs w:val="26"/>
        </w:rPr>
      </w:pPr>
      <w:r w:rsidRPr="005200F5">
        <w:rPr>
          <w:sz w:val="26"/>
          <w:szCs w:val="26"/>
        </w:rPr>
        <w:t>“You’ve always been the shield,” she whispered, “but who shields you, Xahron?”</w:t>
      </w:r>
    </w:p>
    <w:p w14:paraId="5C64E1EB" w14:textId="77777777" w:rsidR="007E6218" w:rsidRPr="005200F5" w:rsidRDefault="007E6218" w:rsidP="007E6218">
      <w:pPr>
        <w:pStyle w:val="p3"/>
        <w:rPr>
          <w:sz w:val="26"/>
          <w:szCs w:val="26"/>
        </w:rPr>
      </w:pPr>
      <w:r w:rsidRPr="005200F5">
        <w:rPr>
          <w:sz w:val="26"/>
          <w:szCs w:val="26"/>
        </w:rPr>
        <w:t>His fingers gripped her dress tighter. A subtle tremble ran through his arms.</w:t>
      </w:r>
    </w:p>
    <w:p w14:paraId="253BD029" w14:textId="77777777" w:rsidR="007E6218" w:rsidRPr="005200F5" w:rsidRDefault="007E6218" w:rsidP="007E6218">
      <w:pPr>
        <w:pStyle w:val="p3"/>
        <w:rPr>
          <w:sz w:val="26"/>
          <w:szCs w:val="26"/>
        </w:rPr>
      </w:pPr>
      <w:r w:rsidRPr="005200F5">
        <w:rPr>
          <w:sz w:val="26"/>
          <w:szCs w:val="26"/>
        </w:rPr>
        <w:t>No answer came.</w:t>
      </w:r>
    </w:p>
    <w:p w14:paraId="02AD7BEE" w14:textId="77777777" w:rsidR="007E6218" w:rsidRPr="005200F5" w:rsidRDefault="007E6218" w:rsidP="007E6218">
      <w:pPr>
        <w:pStyle w:val="p3"/>
        <w:rPr>
          <w:sz w:val="26"/>
          <w:szCs w:val="26"/>
        </w:rPr>
      </w:pPr>
      <w:r w:rsidRPr="005200F5">
        <w:rPr>
          <w:sz w:val="26"/>
          <w:szCs w:val="26"/>
        </w:rPr>
        <w:lastRenderedPageBreak/>
        <w:t>He couldn’t speak it.</w:t>
      </w:r>
    </w:p>
    <w:p w14:paraId="5478146E" w14:textId="77777777" w:rsidR="007E6218" w:rsidRPr="005200F5" w:rsidRDefault="007E6218" w:rsidP="007E6218">
      <w:pPr>
        <w:pStyle w:val="p3"/>
        <w:rPr>
          <w:sz w:val="26"/>
          <w:szCs w:val="26"/>
        </w:rPr>
      </w:pPr>
      <w:r w:rsidRPr="005200F5">
        <w:rPr>
          <w:sz w:val="26"/>
          <w:szCs w:val="26"/>
        </w:rPr>
        <w:t>So she knelt.</w:t>
      </w:r>
    </w:p>
    <w:p w14:paraId="1DB497EE" w14:textId="77777777" w:rsidR="007E6218" w:rsidRPr="005200F5" w:rsidRDefault="007E6218" w:rsidP="007E6218">
      <w:pPr>
        <w:pStyle w:val="p3"/>
        <w:rPr>
          <w:sz w:val="26"/>
          <w:szCs w:val="26"/>
        </w:rPr>
      </w:pPr>
      <w:r w:rsidRPr="005200F5">
        <w:rPr>
          <w:sz w:val="26"/>
          <w:szCs w:val="26"/>
        </w:rPr>
        <w:t>Slowly. Gracefully.</w:t>
      </w:r>
    </w:p>
    <w:p w14:paraId="34355962" w14:textId="77777777" w:rsidR="007E6218" w:rsidRPr="005200F5" w:rsidRDefault="007E6218" w:rsidP="007E6218">
      <w:pPr>
        <w:pStyle w:val="p3"/>
        <w:rPr>
          <w:sz w:val="26"/>
          <w:szCs w:val="26"/>
        </w:rPr>
      </w:pPr>
      <w:r w:rsidRPr="005200F5">
        <w:rPr>
          <w:sz w:val="26"/>
          <w:szCs w:val="26"/>
        </w:rPr>
        <w:t>Right there with him.</w:t>
      </w:r>
    </w:p>
    <w:p w14:paraId="7DB2C8DC" w14:textId="77777777" w:rsidR="007E6218" w:rsidRPr="005200F5" w:rsidRDefault="007E6218" w:rsidP="007E6218">
      <w:pPr>
        <w:pStyle w:val="p3"/>
        <w:rPr>
          <w:sz w:val="26"/>
          <w:szCs w:val="26"/>
        </w:rPr>
      </w:pPr>
      <w:r w:rsidRPr="005200F5">
        <w:rPr>
          <w:sz w:val="26"/>
          <w:szCs w:val="26"/>
        </w:rPr>
        <w:t>She took his face in both hands and made him look at her.</w:t>
      </w:r>
    </w:p>
    <w:p w14:paraId="4ED08BF8" w14:textId="77777777" w:rsidR="007E6218" w:rsidRPr="005200F5" w:rsidRDefault="007E6218" w:rsidP="007E6218">
      <w:pPr>
        <w:pStyle w:val="p3"/>
        <w:rPr>
          <w:sz w:val="26"/>
          <w:szCs w:val="26"/>
        </w:rPr>
      </w:pPr>
      <w:r w:rsidRPr="005200F5">
        <w:rPr>
          <w:sz w:val="26"/>
          <w:szCs w:val="26"/>
        </w:rPr>
        <w:t>And gods, his eyes—those sharp, blazing eyes that had seen battlefields and betrayal and blood—were shining.</w:t>
      </w:r>
    </w:p>
    <w:p w14:paraId="31968016" w14:textId="77777777" w:rsidR="007E6218" w:rsidRPr="005200F5" w:rsidRDefault="007E6218" w:rsidP="007E6218">
      <w:pPr>
        <w:pStyle w:val="p3"/>
        <w:rPr>
          <w:sz w:val="26"/>
          <w:szCs w:val="26"/>
        </w:rPr>
      </w:pPr>
      <w:r w:rsidRPr="005200F5">
        <w:rPr>
          <w:sz w:val="26"/>
          <w:szCs w:val="26"/>
        </w:rPr>
        <w:t>Not with tears.</w:t>
      </w:r>
    </w:p>
    <w:p w14:paraId="75BCA168" w14:textId="77777777" w:rsidR="007E6218" w:rsidRPr="005200F5" w:rsidRDefault="007E6218" w:rsidP="007E6218">
      <w:pPr>
        <w:pStyle w:val="p3"/>
        <w:rPr>
          <w:sz w:val="26"/>
          <w:szCs w:val="26"/>
        </w:rPr>
      </w:pPr>
      <w:r w:rsidRPr="005200F5">
        <w:rPr>
          <w:sz w:val="26"/>
          <w:szCs w:val="26"/>
        </w:rPr>
        <w:t>But with restraint. With the pressure of a dam just about to crack.</w:t>
      </w:r>
    </w:p>
    <w:p w14:paraId="608915AE" w14:textId="77777777" w:rsidR="007E6218" w:rsidRPr="005200F5" w:rsidRDefault="007E6218" w:rsidP="007E6218">
      <w:pPr>
        <w:pStyle w:val="p3"/>
        <w:rPr>
          <w:sz w:val="26"/>
          <w:szCs w:val="26"/>
        </w:rPr>
      </w:pPr>
      <w:r w:rsidRPr="005200F5">
        <w:rPr>
          <w:sz w:val="26"/>
          <w:szCs w:val="26"/>
        </w:rPr>
        <w:t>“I don’t want to be protected,” she said. “I want to be let in.”</w:t>
      </w:r>
    </w:p>
    <w:p w14:paraId="06119AA4" w14:textId="77777777" w:rsidR="007E6218" w:rsidRPr="005200F5" w:rsidRDefault="007E6218" w:rsidP="007E6218">
      <w:pPr>
        <w:pStyle w:val="p3"/>
        <w:rPr>
          <w:sz w:val="26"/>
          <w:szCs w:val="26"/>
        </w:rPr>
      </w:pPr>
      <w:r w:rsidRPr="005200F5">
        <w:rPr>
          <w:sz w:val="26"/>
          <w:szCs w:val="26"/>
        </w:rPr>
        <w:t>His lips parted.</w:t>
      </w:r>
    </w:p>
    <w:p w14:paraId="6C6644AA" w14:textId="77777777" w:rsidR="007E6218" w:rsidRPr="005200F5" w:rsidRDefault="007E6218" w:rsidP="007E6218">
      <w:pPr>
        <w:pStyle w:val="p3"/>
        <w:rPr>
          <w:sz w:val="26"/>
          <w:szCs w:val="26"/>
        </w:rPr>
      </w:pPr>
      <w:r w:rsidRPr="005200F5">
        <w:rPr>
          <w:sz w:val="26"/>
          <w:szCs w:val="26"/>
        </w:rPr>
        <w:t>And then—</w:t>
      </w:r>
    </w:p>
    <w:p w14:paraId="2A652BB7" w14:textId="77777777" w:rsidR="007E6218" w:rsidRPr="005200F5" w:rsidRDefault="007E6218" w:rsidP="007E6218">
      <w:pPr>
        <w:pStyle w:val="p3"/>
        <w:rPr>
          <w:sz w:val="26"/>
          <w:szCs w:val="26"/>
        </w:rPr>
      </w:pPr>
      <w:r w:rsidRPr="005200F5">
        <w:rPr>
          <w:sz w:val="26"/>
          <w:szCs w:val="26"/>
        </w:rPr>
        <w:t>He kissed her.</w:t>
      </w:r>
    </w:p>
    <w:p w14:paraId="064ACBFF" w14:textId="77777777" w:rsidR="007E6218" w:rsidRPr="005200F5" w:rsidRDefault="007E6218" w:rsidP="007E6218">
      <w:pPr>
        <w:pStyle w:val="p3"/>
        <w:rPr>
          <w:sz w:val="26"/>
          <w:szCs w:val="26"/>
        </w:rPr>
      </w:pPr>
      <w:r w:rsidRPr="005200F5">
        <w:rPr>
          <w:sz w:val="26"/>
          <w:szCs w:val="26"/>
        </w:rPr>
        <w:t>Not with hunger this time.</w:t>
      </w:r>
    </w:p>
    <w:p w14:paraId="7E80B82B" w14:textId="77777777" w:rsidR="007E6218" w:rsidRPr="005200F5" w:rsidRDefault="007E6218" w:rsidP="007E6218">
      <w:pPr>
        <w:pStyle w:val="p3"/>
        <w:rPr>
          <w:sz w:val="26"/>
          <w:szCs w:val="26"/>
        </w:rPr>
      </w:pPr>
      <w:r w:rsidRPr="005200F5">
        <w:rPr>
          <w:sz w:val="26"/>
          <w:szCs w:val="26"/>
        </w:rPr>
        <w:t>But with reverence.</w:t>
      </w:r>
    </w:p>
    <w:p w14:paraId="2B265537" w14:textId="77777777" w:rsidR="007E6218" w:rsidRPr="005200F5" w:rsidRDefault="007E6218" w:rsidP="007E6218">
      <w:pPr>
        <w:pStyle w:val="p3"/>
        <w:rPr>
          <w:sz w:val="26"/>
          <w:szCs w:val="26"/>
        </w:rPr>
      </w:pPr>
      <w:r w:rsidRPr="005200F5">
        <w:rPr>
          <w:sz w:val="26"/>
          <w:szCs w:val="26"/>
        </w:rPr>
        <w:t>His mouth moved against hers like a prayer he wasn’t sure he deserved to say. His hands rose slowly, cradling her face, his thumbs trembling as they swept along her cheeks. He kissed her like he thought it might be the last thing he ever did.</w:t>
      </w:r>
    </w:p>
    <w:p w14:paraId="789FE1BD" w14:textId="77777777" w:rsidR="007E6218" w:rsidRPr="005200F5" w:rsidRDefault="007E6218" w:rsidP="007E6218">
      <w:pPr>
        <w:pStyle w:val="p3"/>
        <w:rPr>
          <w:sz w:val="26"/>
          <w:szCs w:val="26"/>
        </w:rPr>
      </w:pPr>
      <w:r w:rsidRPr="005200F5">
        <w:rPr>
          <w:sz w:val="26"/>
          <w:szCs w:val="26"/>
        </w:rPr>
        <w:t>But Seraphina responded with certainty.</w:t>
      </w:r>
    </w:p>
    <w:p w14:paraId="28A409CC" w14:textId="77777777" w:rsidR="007E6218" w:rsidRPr="005200F5" w:rsidRDefault="007E6218" w:rsidP="007E6218">
      <w:pPr>
        <w:pStyle w:val="p3"/>
        <w:rPr>
          <w:sz w:val="26"/>
          <w:szCs w:val="26"/>
        </w:rPr>
      </w:pPr>
      <w:r w:rsidRPr="005200F5">
        <w:rPr>
          <w:sz w:val="26"/>
          <w:szCs w:val="26"/>
        </w:rPr>
        <w:t>With intention.</w:t>
      </w:r>
    </w:p>
    <w:p w14:paraId="38188D6F" w14:textId="77777777" w:rsidR="007E6218" w:rsidRPr="005200F5" w:rsidRDefault="007E6218" w:rsidP="007E6218">
      <w:pPr>
        <w:pStyle w:val="p3"/>
        <w:rPr>
          <w:sz w:val="26"/>
          <w:szCs w:val="26"/>
        </w:rPr>
      </w:pPr>
      <w:r w:rsidRPr="005200F5">
        <w:rPr>
          <w:sz w:val="26"/>
          <w:szCs w:val="26"/>
        </w:rPr>
        <w:t>She kissed him back like she was anchoring him to the world.</w:t>
      </w:r>
    </w:p>
    <w:p w14:paraId="20F6A940" w14:textId="77777777" w:rsidR="007E6218" w:rsidRPr="005200F5" w:rsidRDefault="007E6218" w:rsidP="007E6218">
      <w:pPr>
        <w:pStyle w:val="p3"/>
        <w:rPr>
          <w:sz w:val="26"/>
          <w:szCs w:val="26"/>
        </w:rPr>
      </w:pPr>
      <w:r w:rsidRPr="005200F5">
        <w:rPr>
          <w:sz w:val="26"/>
          <w:szCs w:val="26"/>
        </w:rPr>
        <w:t>And when their foreheads rested together again, breaths mingling, her voice came quieter than before—but with steel behind it.</w:t>
      </w:r>
    </w:p>
    <w:p w14:paraId="31C7D27E" w14:textId="77777777" w:rsidR="007E6218" w:rsidRPr="005200F5" w:rsidRDefault="007E6218" w:rsidP="007E6218">
      <w:pPr>
        <w:pStyle w:val="p3"/>
        <w:rPr>
          <w:sz w:val="26"/>
          <w:szCs w:val="26"/>
        </w:rPr>
      </w:pPr>
      <w:r w:rsidRPr="005200F5">
        <w:rPr>
          <w:sz w:val="26"/>
          <w:szCs w:val="26"/>
        </w:rPr>
        <w:t>“You don’t have to be strong with me.”</w:t>
      </w:r>
    </w:p>
    <w:p w14:paraId="59E3083C" w14:textId="77777777" w:rsidR="007E6218" w:rsidRPr="005200F5" w:rsidRDefault="007E6218" w:rsidP="007E6218">
      <w:pPr>
        <w:pStyle w:val="p3"/>
        <w:rPr>
          <w:sz w:val="26"/>
          <w:szCs w:val="26"/>
        </w:rPr>
      </w:pPr>
      <w:r w:rsidRPr="005200F5">
        <w:rPr>
          <w:sz w:val="26"/>
          <w:szCs w:val="26"/>
        </w:rPr>
        <w:t>He swallowed, eyes still closed.</w:t>
      </w:r>
    </w:p>
    <w:p w14:paraId="75BFC52D" w14:textId="77777777" w:rsidR="007E6218" w:rsidRPr="005200F5" w:rsidRDefault="007E6218" w:rsidP="007E6218">
      <w:pPr>
        <w:pStyle w:val="p3"/>
        <w:rPr>
          <w:sz w:val="26"/>
          <w:szCs w:val="26"/>
        </w:rPr>
      </w:pPr>
      <w:r w:rsidRPr="005200F5">
        <w:rPr>
          <w:sz w:val="26"/>
          <w:szCs w:val="26"/>
        </w:rPr>
        <w:t>“I don’t know how not to be.”</w:t>
      </w:r>
    </w:p>
    <w:p w14:paraId="58FC5851" w14:textId="77777777" w:rsidR="007E6218" w:rsidRPr="005200F5" w:rsidRDefault="007E6218" w:rsidP="007E6218">
      <w:pPr>
        <w:pStyle w:val="p3"/>
        <w:rPr>
          <w:sz w:val="26"/>
          <w:szCs w:val="26"/>
        </w:rPr>
      </w:pPr>
      <w:r w:rsidRPr="005200F5">
        <w:rPr>
          <w:sz w:val="26"/>
          <w:szCs w:val="26"/>
        </w:rPr>
        <w:lastRenderedPageBreak/>
        <w:t>She smiled.</w:t>
      </w:r>
    </w:p>
    <w:p w14:paraId="63D4F6C3" w14:textId="77777777" w:rsidR="007E6218" w:rsidRPr="005200F5" w:rsidRDefault="007E6218" w:rsidP="007E6218">
      <w:pPr>
        <w:pStyle w:val="p3"/>
        <w:rPr>
          <w:sz w:val="26"/>
          <w:szCs w:val="26"/>
        </w:rPr>
      </w:pPr>
      <w:r w:rsidRPr="005200F5">
        <w:rPr>
          <w:sz w:val="26"/>
          <w:szCs w:val="26"/>
        </w:rPr>
        <w:t>“Then I’ll teach you.”</w:t>
      </w:r>
    </w:p>
    <w:p w14:paraId="7C0B80C9" w14:textId="77777777" w:rsidR="007E6218" w:rsidRPr="005200F5" w:rsidRDefault="007E6218" w:rsidP="007E6218">
      <w:pPr>
        <w:pStyle w:val="p3"/>
        <w:rPr>
          <w:sz w:val="26"/>
          <w:szCs w:val="26"/>
        </w:rPr>
      </w:pPr>
      <w:r w:rsidRPr="005200F5">
        <w:rPr>
          <w:sz w:val="26"/>
          <w:szCs w:val="26"/>
        </w:rPr>
        <w:t>He let out a shaky breath, a single laugh caught somewhere between disbelief and devotion.</w:t>
      </w:r>
    </w:p>
    <w:p w14:paraId="60589913" w14:textId="77777777" w:rsidR="007E6218" w:rsidRPr="005200F5" w:rsidRDefault="007E6218" w:rsidP="007E6218">
      <w:pPr>
        <w:pStyle w:val="p3"/>
        <w:rPr>
          <w:sz w:val="26"/>
          <w:szCs w:val="26"/>
        </w:rPr>
      </w:pPr>
      <w:r w:rsidRPr="005200F5">
        <w:rPr>
          <w:sz w:val="26"/>
          <w:szCs w:val="26"/>
        </w:rPr>
        <w:t>“You’re dangerous, Seraphina.”</w:t>
      </w:r>
    </w:p>
    <w:p w14:paraId="41F56A0F" w14:textId="77777777" w:rsidR="007E6218" w:rsidRPr="005200F5" w:rsidRDefault="007E6218" w:rsidP="007E6218">
      <w:pPr>
        <w:pStyle w:val="p3"/>
        <w:rPr>
          <w:sz w:val="26"/>
          <w:szCs w:val="26"/>
        </w:rPr>
      </w:pPr>
      <w:r w:rsidRPr="005200F5">
        <w:rPr>
          <w:sz w:val="26"/>
          <w:szCs w:val="26"/>
        </w:rPr>
        <w:t>She pulled back just enough to look at him—truly look.</w:t>
      </w:r>
    </w:p>
    <w:p w14:paraId="7EF29A76" w14:textId="77777777" w:rsidR="007E6218" w:rsidRPr="005200F5" w:rsidRDefault="007E6218" w:rsidP="007E6218">
      <w:pPr>
        <w:pStyle w:val="p3"/>
        <w:rPr>
          <w:sz w:val="26"/>
          <w:szCs w:val="26"/>
        </w:rPr>
      </w:pPr>
      <w:r w:rsidRPr="005200F5">
        <w:rPr>
          <w:sz w:val="26"/>
          <w:szCs w:val="26"/>
        </w:rPr>
        <w:t>“And you…” she said, brushing his cheek with her thumb, “are already mine.”</w:t>
      </w:r>
    </w:p>
    <w:p w14:paraId="3C1C98FA" w14:textId="77777777" w:rsidR="007E6218" w:rsidRPr="005200F5" w:rsidRDefault="007E6218" w:rsidP="007E6218">
      <w:pPr>
        <w:pStyle w:val="p3"/>
        <w:rPr>
          <w:sz w:val="26"/>
          <w:szCs w:val="26"/>
        </w:rPr>
      </w:pPr>
      <w:r w:rsidRPr="005200F5">
        <w:rPr>
          <w:sz w:val="26"/>
          <w:szCs w:val="26"/>
        </w:rPr>
        <w:t>He didn’t argue.</w:t>
      </w:r>
    </w:p>
    <w:p w14:paraId="30258F41" w14:textId="77777777" w:rsidR="007E6218" w:rsidRPr="005200F5" w:rsidRDefault="007E6218" w:rsidP="007E6218">
      <w:pPr>
        <w:pStyle w:val="p3"/>
        <w:rPr>
          <w:sz w:val="26"/>
          <w:szCs w:val="26"/>
        </w:rPr>
      </w:pPr>
      <w:r w:rsidRPr="005200F5">
        <w:rPr>
          <w:sz w:val="26"/>
          <w:szCs w:val="26"/>
        </w:rPr>
        <w:t>Didn’t question it.</w:t>
      </w:r>
    </w:p>
    <w:p w14:paraId="2BF581B0" w14:textId="77777777" w:rsidR="007E6218" w:rsidRPr="005200F5" w:rsidRDefault="007E6218" w:rsidP="007E6218">
      <w:pPr>
        <w:pStyle w:val="p3"/>
        <w:rPr>
          <w:sz w:val="26"/>
          <w:szCs w:val="26"/>
        </w:rPr>
      </w:pPr>
      <w:r w:rsidRPr="005200F5">
        <w:rPr>
          <w:sz w:val="26"/>
          <w:szCs w:val="26"/>
        </w:rPr>
        <w:t>Because for the first time in his life—</w:t>
      </w:r>
    </w:p>
    <w:p w14:paraId="047D04F3" w14:textId="77777777" w:rsidR="007E6218" w:rsidRPr="005200F5" w:rsidRDefault="007E6218" w:rsidP="007E6218">
      <w:pPr>
        <w:pStyle w:val="p3"/>
        <w:rPr>
          <w:sz w:val="26"/>
          <w:szCs w:val="26"/>
        </w:rPr>
      </w:pPr>
      <w:r w:rsidRPr="005200F5">
        <w:rPr>
          <w:sz w:val="26"/>
          <w:szCs w:val="26"/>
        </w:rPr>
        <w:t>He wanted to belong.</w:t>
      </w:r>
    </w:p>
    <w:p w14:paraId="4B3380BE" w14:textId="77777777" w:rsidR="007E6218" w:rsidRPr="005200F5" w:rsidRDefault="007E6218" w:rsidP="007E6218">
      <w:pPr>
        <w:pStyle w:val="p3"/>
        <w:rPr>
          <w:sz w:val="26"/>
          <w:szCs w:val="26"/>
        </w:rPr>
      </w:pPr>
      <w:r w:rsidRPr="005200F5">
        <w:rPr>
          <w:sz w:val="26"/>
          <w:szCs w:val="26"/>
        </w:rPr>
        <w:t>And he had just found the one woman strong enough to hold him without ever trying to tame him.</w:t>
      </w:r>
    </w:p>
    <w:p w14:paraId="11DEE825" w14:textId="77777777" w:rsidR="007E6218" w:rsidRPr="005200F5" w:rsidRDefault="007E6218" w:rsidP="007E6218">
      <w:pPr>
        <w:pStyle w:val="p1"/>
        <w:rPr>
          <w:b/>
          <w:bCs/>
          <w:sz w:val="26"/>
          <w:szCs w:val="26"/>
        </w:rPr>
      </w:pPr>
    </w:p>
    <w:p w14:paraId="2F7C953B" w14:textId="77777777" w:rsidR="007E6218" w:rsidRPr="005200F5" w:rsidRDefault="007E6218" w:rsidP="007E6218">
      <w:pPr>
        <w:pStyle w:val="p1"/>
        <w:rPr>
          <w:sz w:val="26"/>
          <w:szCs w:val="26"/>
        </w:rPr>
      </w:pPr>
      <w:r w:rsidRPr="005200F5">
        <w:rPr>
          <w:b/>
          <w:bCs/>
          <w:sz w:val="26"/>
          <w:szCs w:val="26"/>
        </w:rPr>
        <w:t>Scene: “No Armour Between Us” — His Fall, Her Rise</w:t>
      </w:r>
    </w:p>
    <w:p w14:paraId="5975BE57" w14:textId="77777777" w:rsidR="007E6218" w:rsidRPr="005200F5" w:rsidRDefault="007E6218" w:rsidP="007E6218">
      <w:pPr>
        <w:pStyle w:val="p3"/>
        <w:rPr>
          <w:sz w:val="26"/>
          <w:szCs w:val="26"/>
        </w:rPr>
      </w:pPr>
      <w:r w:rsidRPr="005200F5">
        <w:rPr>
          <w:sz w:val="26"/>
          <w:szCs w:val="26"/>
        </w:rPr>
        <w:t>Xahron didn’t move.</w:t>
      </w:r>
    </w:p>
    <w:p w14:paraId="1513FB81" w14:textId="77777777" w:rsidR="007E6218" w:rsidRPr="005200F5" w:rsidRDefault="007E6218" w:rsidP="007E6218">
      <w:pPr>
        <w:pStyle w:val="p3"/>
        <w:rPr>
          <w:sz w:val="26"/>
          <w:szCs w:val="26"/>
        </w:rPr>
      </w:pPr>
      <w:r w:rsidRPr="005200F5">
        <w:rPr>
          <w:sz w:val="26"/>
          <w:szCs w:val="26"/>
        </w:rPr>
        <w:t>Not because he was frozen, but because he was finally still.</w:t>
      </w:r>
    </w:p>
    <w:p w14:paraId="3AA44CEB" w14:textId="77777777" w:rsidR="007E6218" w:rsidRPr="005200F5" w:rsidRDefault="007E6218" w:rsidP="007E6218">
      <w:pPr>
        <w:pStyle w:val="p3"/>
        <w:rPr>
          <w:sz w:val="26"/>
          <w:szCs w:val="26"/>
        </w:rPr>
      </w:pPr>
      <w:r w:rsidRPr="005200F5">
        <w:rPr>
          <w:sz w:val="26"/>
          <w:szCs w:val="26"/>
        </w:rPr>
        <w:t>The kind of stillness that comes after a storm has raged and raged—and someone steps into the wreckage, not to fix it, but to stay.</w:t>
      </w:r>
    </w:p>
    <w:p w14:paraId="4C27B108" w14:textId="77777777" w:rsidR="007E6218" w:rsidRPr="005200F5" w:rsidRDefault="007E6218" w:rsidP="007E6218">
      <w:pPr>
        <w:pStyle w:val="p3"/>
        <w:rPr>
          <w:sz w:val="26"/>
          <w:szCs w:val="26"/>
        </w:rPr>
      </w:pPr>
      <w:r w:rsidRPr="005200F5">
        <w:rPr>
          <w:sz w:val="26"/>
          <w:szCs w:val="26"/>
        </w:rPr>
        <w:t>Seraphina didn’t touch him to soothe him.</w:t>
      </w:r>
    </w:p>
    <w:p w14:paraId="29BF5BB2" w14:textId="77777777" w:rsidR="007E6218" w:rsidRPr="005200F5" w:rsidRDefault="007E6218" w:rsidP="007E6218">
      <w:pPr>
        <w:pStyle w:val="p3"/>
        <w:rPr>
          <w:sz w:val="26"/>
          <w:szCs w:val="26"/>
        </w:rPr>
      </w:pPr>
      <w:r w:rsidRPr="005200F5">
        <w:rPr>
          <w:sz w:val="26"/>
          <w:szCs w:val="26"/>
        </w:rPr>
        <w:t>She touched him to be with him.</w:t>
      </w:r>
    </w:p>
    <w:p w14:paraId="2D2D82B3" w14:textId="77777777" w:rsidR="007E6218" w:rsidRPr="005200F5" w:rsidRDefault="007E6218" w:rsidP="007E6218">
      <w:pPr>
        <w:pStyle w:val="p3"/>
        <w:rPr>
          <w:sz w:val="26"/>
          <w:szCs w:val="26"/>
        </w:rPr>
      </w:pPr>
      <w:r w:rsidRPr="005200F5">
        <w:rPr>
          <w:sz w:val="26"/>
          <w:szCs w:val="26"/>
        </w:rPr>
        <w:t>And it was that—her presence, unwavering, unflinching—that shattered the last of his armour.</w:t>
      </w:r>
    </w:p>
    <w:p w14:paraId="45FBC7FF" w14:textId="77777777" w:rsidR="007E6218" w:rsidRPr="005200F5" w:rsidRDefault="007E6218" w:rsidP="007E6218">
      <w:pPr>
        <w:pStyle w:val="p3"/>
        <w:rPr>
          <w:sz w:val="26"/>
          <w:szCs w:val="26"/>
        </w:rPr>
      </w:pPr>
      <w:r w:rsidRPr="005200F5">
        <w:rPr>
          <w:sz w:val="26"/>
          <w:szCs w:val="26"/>
        </w:rPr>
        <w:t>He breathed against her, lips brushing the edge of her jaw.</w:t>
      </w:r>
    </w:p>
    <w:p w14:paraId="6734599A" w14:textId="77777777" w:rsidR="007E6218" w:rsidRPr="005200F5" w:rsidRDefault="007E6218" w:rsidP="007E6218">
      <w:pPr>
        <w:pStyle w:val="p3"/>
        <w:rPr>
          <w:sz w:val="26"/>
          <w:szCs w:val="26"/>
        </w:rPr>
      </w:pPr>
      <w:r w:rsidRPr="005200F5">
        <w:rPr>
          <w:sz w:val="26"/>
          <w:szCs w:val="26"/>
        </w:rPr>
        <w:t>“Do you have any idea,” he said, voice like gravel and ash, “what it does to me… seeing you here? Not pretending. Not hiding. Taking me apart with nothing but your hands?”</w:t>
      </w:r>
    </w:p>
    <w:p w14:paraId="5E5E4C39" w14:textId="77777777" w:rsidR="007E6218" w:rsidRPr="005200F5" w:rsidRDefault="007E6218" w:rsidP="007E6218">
      <w:pPr>
        <w:pStyle w:val="p3"/>
        <w:rPr>
          <w:sz w:val="26"/>
          <w:szCs w:val="26"/>
        </w:rPr>
      </w:pPr>
      <w:r w:rsidRPr="005200F5">
        <w:rPr>
          <w:sz w:val="26"/>
          <w:szCs w:val="26"/>
        </w:rPr>
        <w:lastRenderedPageBreak/>
        <w:t>She smiled. Not smug. Not shy.</w:t>
      </w:r>
    </w:p>
    <w:p w14:paraId="629F1A65" w14:textId="77777777" w:rsidR="007E6218" w:rsidRPr="005200F5" w:rsidRDefault="007E6218" w:rsidP="007E6218">
      <w:pPr>
        <w:pStyle w:val="p3"/>
        <w:rPr>
          <w:sz w:val="26"/>
          <w:szCs w:val="26"/>
        </w:rPr>
      </w:pPr>
      <w:r w:rsidRPr="005200F5">
        <w:rPr>
          <w:sz w:val="26"/>
          <w:szCs w:val="26"/>
        </w:rPr>
        <w:t>Just real.</w:t>
      </w:r>
    </w:p>
    <w:p w14:paraId="0CC47FEB" w14:textId="77777777" w:rsidR="007E6218" w:rsidRPr="005200F5" w:rsidRDefault="007E6218" w:rsidP="007E6218">
      <w:pPr>
        <w:pStyle w:val="p3"/>
        <w:rPr>
          <w:sz w:val="26"/>
          <w:szCs w:val="26"/>
        </w:rPr>
      </w:pPr>
      <w:r w:rsidRPr="005200F5">
        <w:rPr>
          <w:sz w:val="26"/>
          <w:szCs w:val="26"/>
        </w:rPr>
        <w:t>“Yes.”</w:t>
      </w:r>
    </w:p>
    <w:p w14:paraId="696C0B13" w14:textId="77777777" w:rsidR="007E6218" w:rsidRPr="005200F5" w:rsidRDefault="007E6218" w:rsidP="007E6218">
      <w:pPr>
        <w:pStyle w:val="p3"/>
        <w:rPr>
          <w:sz w:val="26"/>
          <w:szCs w:val="26"/>
        </w:rPr>
      </w:pPr>
      <w:r w:rsidRPr="005200F5">
        <w:rPr>
          <w:sz w:val="26"/>
          <w:szCs w:val="26"/>
        </w:rPr>
        <w:t>He laughed—quietly, brokenly—and pressed his brow to her shoulder. “Of course you do.”</w:t>
      </w:r>
    </w:p>
    <w:p w14:paraId="70F1B449" w14:textId="77777777" w:rsidR="007E6218" w:rsidRPr="005200F5" w:rsidRDefault="007E6218" w:rsidP="007E6218">
      <w:pPr>
        <w:pStyle w:val="p3"/>
        <w:rPr>
          <w:sz w:val="26"/>
          <w:szCs w:val="26"/>
        </w:rPr>
      </w:pPr>
      <w:r w:rsidRPr="005200F5">
        <w:rPr>
          <w:sz w:val="26"/>
          <w:szCs w:val="26"/>
        </w:rPr>
        <w:t>She eased back, just enough to cup his face again. Her thumbs brushed over the lines beside his mouth, the ones he never let soften in public.</w:t>
      </w:r>
    </w:p>
    <w:p w14:paraId="039E534D" w14:textId="77777777" w:rsidR="007E6218" w:rsidRPr="005200F5" w:rsidRDefault="007E6218" w:rsidP="007E6218">
      <w:pPr>
        <w:pStyle w:val="p3"/>
        <w:rPr>
          <w:sz w:val="26"/>
          <w:szCs w:val="26"/>
        </w:rPr>
      </w:pPr>
      <w:r w:rsidRPr="005200F5">
        <w:rPr>
          <w:sz w:val="26"/>
          <w:szCs w:val="26"/>
        </w:rPr>
        <w:t>Now? They were barely holding shape.</w:t>
      </w:r>
    </w:p>
    <w:p w14:paraId="6BEE7155" w14:textId="77777777" w:rsidR="007E6218" w:rsidRPr="005200F5" w:rsidRDefault="007E6218" w:rsidP="007E6218">
      <w:pPr>
        <w:pStyle w:val="p3"/>
        <w:rPr>
          <w:sz w:val="26"/>
          <w:szCs w:val="26"/>
        </w:rPr>
      </w:pPr>
      <w:r w:rsidRPr="005200F5">
        <w:rPr>
          <w:sz w:val="26"/>
          <w:szCs w:val="26"/>
        </w:rPr>
        <w:t>“You always look so controlled,” she whispered. “But your mouth betrays you. The way it twitches when you’re holding back. The way it aches when you look at me.”</w:t>
      </w:r>
    </w:p>
    <w:p w14:paraId="357ECB35" w14:textId="77777777" w:rsidR="007E6218" w:rsidRPr="005200F5" w:rsidRDefault="007E6218" w:rsidP="007E6218">
      <w:pPr>
        <w:pStyle w:val="p3"/>
        <w:rPr>
          <w:sz w:val="26"/>
          <w:szCs w:val="26"/>
        </w:rPr>
      </w:pPr>
      <w:r w:rsidRPr="005200F5">
        <w:rPr>
          <w:sz w:val="26"/>
          <w:szCs w:val="26"/>
        </w:rPr>
        <w:t>Xahron’s breath hitched.</w:t>
      </w:r>
    </w:p>
    <w:p w14:paraId="5C46775C" w14:textId="77777777" w:rsidR="007E6218" w:rsidRPr="005200F5" w:rsidRDefault="007E6218" w:rsidP="007E6218">
      <w:pPr>
        <w:pStyle w:val="p3"/>
        <w:rPr>
          <w:sz w:val="26"/>
          <w:szCs w:val="26"/>
        </w:rPr>
      </w:pPr>
      <w:r w:rsidRPr="005200F5">
        <w:rPr>
          <w:sz w:val="26"/>
          <w:szCs w:val="26"/>
        </w:rPr>
        <w:t>“I’ve wanted you from the moment I saw you,” he admitted. “But not like this. Not…”</w:t>
      </w:r>
    </w:p>
    <w:p w14:paraId="165DECBA" w14:textId="77777777" w:rsidR="007E6218" w:rsidRPr="005200F5" w:rsidRDefault="007E6218" w:rsidP="007E6218">
      <w:pPr>
        <w:pStyle w:val="p3"/>
        <w:rPr>
          <w:sz w:val="26"/>
          <w:szCs w:val="26"/>
        </w:rPr>
      </w:pPr>
      <w:r w:rsidRPr="005200F5">
        <w:rPr>
          <w:sz w:val="26"/>
          <w:szCs w:val="26"/>
        </w:rPr>
        <w:t>He trailed off.</w:t>
      </w:r>
    </w:p>
    <w:p w14:paraId="2C4F490E" w14:textId="77777777" w:rsidR="007E6218" w:rsidRPr="005200F5" w:rsidRDefault="007E6218" w:rsidP="007E6218">
      <w:pPr>
        <w:pStyle w:val="p3"/>
        <w:rPr>
          <w:sz w:val="26"/>
          <w:szCs w:val="26"/>
        </w:rPr>
      </w:pPr>
      <w:r w:rsidRPr="005200F5">
        <w:rPr>
          <w:sz w:val="26"/>
          <w:szCs w:val="26"/>
        </w:rPr>
        <w:t>“Not this vulnerably,” she finished for him.</w:t>
      </w:r>
    </w:p>
    <w:p w14:paraId="78B25B60" w14:textId="77777777" w:rsidR="007E6218" w:rsidRPr="005200F5" w:rsidRDefault="007E6218" w:rsidP="007E6218">
      <w:pPr>
        <w:pStyle w:val="p3"/>
        <w:rPr>
          <w:sz w:val="26"/>
          <w:szCs w:val="26"/>
        </w:rPr>
      </w:pPr>
      <w:r w:rsidRPr="005200F5">
        <w:rPr>
          <w:sz w:val="26"/>
          <w:szCs w:val="26"/>
        </w:rPr>
        <w:t>He nodded once.</w:t>
      </w:r>
    </w:p>
    <w:p w14:paraId="6D68620A" w14:textId="77777777" w:rsidR="007E6218" w:rsidRPr="005200F5" w:rsidRDefault="007E6218" w:rsidP="007E6218">
      <w:pPr>
        <w:pStyle w:val="p3"/>
        <w:rPr>
          <w:sz w:val="26"/>
          <w:szCs w:val="26"/>
        </w:rPr>
      </w:pPr>
      <w:r w:rsidRPr="005200F5">
        <w:rPr>
          <w:sz w:val="26"/>
          <w:szCs w:val="26"/>
        </w:rPr>
        <w:t>And then she leaned in—not to kiss him.</w:t>
      </w:r>
    </w:p>
    <w:p w14:paraId="588616B0" w14:textId="77777777" w:rsidR="007E6218" w:rsidRPr="005200F5" w:rsidRDefault="007E6218" w:rsidP="007E6218">
      <w:pPr>
        <w:pStyle w:val="p3"/>
        <w:rPr>
          <w:sz w:val="26"/>
          <w:szCs w:val="26"/>
        </w:rPr>
      </w:pPr>
      <w:r w:rsidRPr="005200F5">
        <w:rPr>
          <w:sz w:val="26"/>
          <w:szCs w:val="26"/>
        </w:rPr>
        <w:t>But to rest her forehead on his chest, just over his heart.</w:t>
      </w:r>
    </w:p>
    <w:p w14:paraId="2B213DEC" w14:textId="77777777" w:rsidR="007E6218" w:rsidRPr="005200F5" w:rsidRDefault="007E6218" w:rsidP="007E6218">
      <w:pPr>
        <w:pStyle w:val="p3"/>
        <w:rPr>
          <w:sz w:val="26"/>
          <w:szCs w:val="26"/>
        </w:rPr>
      </w:pPr>
      <w:r w:rsidRPr="005200F5">
        <w:rPr>
          <w:sz w:val="26"/>
          <w:szCs w:val="26"/>
        </w:rPr>
        <w:t>“You’re not a man who kneels lightly,” she said softly. “And I won’t treat it lightly.”</w:t>
      </w:r>
    </w:p>
    <w:p w14:paraId="3551545C" w14:textId="77777777" w:rsidR="007E6218" w:rsidRPr="005200F5" w:rsidRDefault="007E6218" w:rsidP="007E6218">
      <w:pPr>
        <w:pStyle w:val="p3"/>
        <w:rPr>
          <w:sz w:val="26"/>
          <w:szCs w:val="26"/>
        </w:rPr>
      </w:pPr>
      <w:r w:rsidRPr="005200F5">
        <w:rPr>
          <w:sz w:val="26"/>
          <w:szCs w:val="26"/>
        </w:rPr>
        <w:t>His hands came up then, tentative at first, then stronger—one to her back, one to her neck, holding her like he might break if she left.</w:t>
      </w:r>
    </w:p>
    <w:p w14:paraId="0C1E2E28" w14:textId="77777777" w:rsidR="007E6218" w:rsidRPr="005200F5" w:rsidRDefault="007E6218" w:rsidP="007E6218">
      <w:pPr>
        <w:pStyle w:val="p3"/>
        <w:rPr>
          <w:sz w:val="26"/>
          <w:szCs w:val="26"/>
        </w:rPr>
      </w:pPr>
      <w:r w:rsidRPr="005200F5">
        <w:rPr>
          <w:sz w:val="26"/>
          <w:szCs w:val="26"/>
        </w:rPr>
        <w:t>And for a long, suspended moment—</w:t>
      </w:r>
    </w:p>
    <w:p w14:paraId="7CDD7B1C" w14:textId="77777777" w:rsidR="007E6218" w:rsidRPr="005200F5" w:rsidRDefault="007E6218" w:rsidP="007E6218">
      <w:pPr>
        <w:pStyle w:val="p3"/>
        <w:rPr>
          <w:sz w:val="26"/>
          <w:szCs w:val="26"/>
        </w:rPr>
      </w:pPr>
      <w:r w:rsidRPr="005200F5">
        <w:rPr>
          <w:sz w:val="26"/>
          <w:szCs w:val="26"/>
        </w:rPr>
        <w:t>They just held each other.</w:t>
      </w:r>
    </w:p>
    <w:p w14:paraId="57C8E56B" w14:textId="77777777" w:rsidR="007E6218" w:rsidRPr="005200F5" w:rsidRDefault="007E6218" w:rsidP="007E6218">
      <w:pPr>
        <w:pStyle w:val="p3"/>
        <w:rPr>
          <w:sz w:val="26"/>
          <w:szCs w:val="26"/>
        </w:rPr>
      </w:pPr>
      <w:r w:rsidRPr="005200F5">
        <w:rPr>
          <w:sz w:val="26"/>
          <w:szCs w:val="26"/>
        </w:rPr>
        <w:t>No hunger.</w:t>
      </w:r>
    </w:p>
    <w:p w14:paraId="51162AA3" w14:textId="77777777" w:rsidR="007E6218" w:rsidRPr="005200F5" w:rsidRDefault="007E6218" w:rsidP="007E6218">
      <w:pPr>
        <w:pStyle w:val="p3"/>
        <w:rPr>
          <w:sz w:val="26"/>
          <w:szCs w:val="26"/>
        </w:rPr>
      </w:pPr>
      <w:r w:rsidRPr="005200F5">
        <w:rPr>
          <w:sz w:val="26"/>
          <w:szCs w:val="26"/>
        </w:rPr>
        <w:t>No seduction.</w:t>
      </w:r>
    </w:p>
    <w:p w14:paraId="5A6E9737" w14:textId="77777777" w:rsidR="007E6218" w:rsidRPr="005200F5" w:rsidRDefault="007E6218" w:rsidP="007E6218">
      <w:pPr>
        <w:pStyle w:val="p3"/>
        <w:rPr>
          <w:sz w:val="26"/>
          <w:szCs w:val="26"/>
        </w:rPr>
      </w:pPr>
      <w:r w:rsidRPr="005200F5">
        <w:rPr>
          <w:sz w:val="26"/>
          <w:szCs w:val="26"/>
        </w:rPr>
        <w:t>Just breath.</w:t>
      </w:r>
    </w:p>
    <w:p w14:paraId="5FABF750" w14:textId="77777777" w:rsidR="007E6218" w:rsidRPr="005200F5" w:rsidRDefault="007E6218" w:rsidP="007E6218">
      <w:pPr>
        <w:pStyle w:val="p3"/>
        <w:rPr>
          <w:sz w:val="26"/>
          <w:szCs w:val="26"/>
        </w:rPr>
      </w:pPr>
      <w:r w:rsidRPr="005200F5">
        <w:rPr>
          <w:sz w:val="26"/>
          <w:szCs w:val="26"/>
        </w:rPr>
        <w:t>Heartbeat to heartbeat.</w:t>
      </w:r>
    </w:p>
    <w:p w14:paraId="633BAC33" w14:textId="77777777" w:rsidR="007E6218" w:rsidRPr="005200F5" w:rsidRDefault="007E6218" w:rsidP="007E6218">
      <w:pPr>
        <w:pStyle w:val="p3"/>
        <w:rPr>
          <w:sz w:val="26"/>
          <w:szCs w:val="26"/>
        </w:rPr>
      </w:pPr>
      <w:r w:rsidRPr="005200F5">
        <w:rPr>
          <w:sz w:val="26"/>
          <w:szCs w:val="26"/>
        </w:rPr>
        <w:lastRenderedPageBreak/>
        <w:t>A warrior brought to his knees not by force, not by duty…</w:t>
      </w:r>
    </w:p>
    <w:p w14:paraId="034A0F33" w14:textId="77777777" w:rsidR="007E6218" w:rsidRPr="005200F5" w:rsidRDefault="007E6218" w:rsidP="007E6218">
      <w:pPr>
        <w:pStyle w:val="p3"/>
        <w:rPr>
          <w:sz w:val="26"/>
          <w:szCs w:val="26"/>
        </w:rPr>
      </w:pPr>
      <w:r w:rsidRPr="005200F5">
        <w:rPr>
          <w:sz w:val="26"/>
          <w:szCs w:val="26"/>
        </w:rPr>
        <w:t>But by choice.</w:t>
      </w:r>
    </w:p>
    <w:p w14:paraId="4B35D5DE" w14:textId="77777777" w:rsidR="007E6218" w:rsidRPr="005200F5" w:rsidRDefault="007E6218" w:rsidP="007E6218">
      <w:pPr>
        <w:pStyle w:val="p3"/>
        <w:rPr>
          <w:sz w:val="26"/>
          <w:szCs w:val="26"/>
        </w:rPr>
      </w:pPr>
      <w:r w:rsidRPr="005200F5">
        <w:rPr>
          <w:sz w:val="26"/>
          <w:szCs w:val="26"/>
        </w:rPr>
        <w:t>And a woman who knelt with him.</w:t>
      </w:r>
    </w:p>
    <w:p w14:paraId="6B5A8448" w14:textId="77777777" w:rsidR="007E6218" w:rsidRPr="005200F5" w:rsidRDefault="007E6218" w:rsidP="007E6218">
      <w:pPr>
        <w:pStyle w:val="p3"/>
        <w:rPr>
          <w:sz w:val="26"/>
          <w:szCs w:val="26"/>
        </w:rPr>
      </w:pPr>
      <w:r w:rsidRPr="005200F5">
        <w:rPr>
          <w:sz w:val="26"/>
          <w:szCs w:val="26"/>
        </w:rPr>
        <w:t>Not to worship.</w:t>
      </w:r>
    </w:p>
    <w:p w14:paraId="0A91BED0" w14:textId="77777777" w:rsidR="007E6218" w:rsidRPr="005200F5" w:rsidRDefault="007E6218" w:rsidP="007E6218">
      <w:pPr>
        <w:pStyle w:val="p3"/>
        <w:rPr>
          <w:sz w:val="26"/>
          <w:szCs w:val="26"/>
        </w:rPr>
      </w:pPr>
      <w:r w:rsidRPr="005200F5">
        <w:rPr>
          <w:sz w:val="26"/>
          <w:szCs w:val="26"/>
        </w:rPr>
        <w:t>But to say: you don’t have to carry this alone.</w:t>
      </w:r>
    </w:p>
    <w:p w14:paraId="1451E065" w14:textId="77777777" w:rsidR="007E6218" w:rsidRPr="005200F5" w:rsidRDefault="007E6218" w:rsidP="007E6218">
      <w:pPr>
        <w:pStyle w:val="p3"/>
        <w:rPr>
          <w:sz w:val="26"/>
          <w:szCs w:val="26"/>
        </w:rPr>
      </w:pPr>
      <w:r w:rsidRPr="005200F5">
        <w:rPr>
          <w:sz w:val="26"/>
          <w:szCs w:val="26"/>
        </w:rPr>
        <w:t>He drew back, finally, just enough to meet her eyes again.</w:t>
      </w:r>
    </w:p>
    <w:p w14:paraId="241A4A53" w14:textId="77777777" w:rsidR="007E6218" w:rsidRPr="005200F5" w:rsidRDefault="007E6218" w:rsidP="007E6218">
      <w:pPr>
        <w:pStyle w:val="p3"/>
        <w:rPr>
          <w:sz w:val="26"/>
          <w:szCs w:val="26"/>
        </w:rPr>
      </w:pPr>
      <w:r w:rsidRPr="005200F5">
        <w:rPr>
          <w:sz w:val="26"/>
          <w:szCs w:val="26"/>
        </w:rPr>
        <w:t>There was no mask now.</w:t>
      </w:r>
    </w:p>
    <w:p w14:paraId="1FA21E82" w14:textId="77777777" w:rsidR="007E6218" w:rsidRPr="005200F5" w:rsidRDefault="007E6218" w:rsidP="007E6218">
      <w:pPr>
        <w:pStyle w:val="p3"/>
        <w:rPr>
          <w:sz w:val="26"/>
          <w:szCs w:val="26"/>
        </w:rPr>
      </w:pPr>
      <w:r w:rsidRPr="005200F5">
        <w:rPr>
          <w:sz w:val="26"/>
          <w:szCs w:val="26"/>
        </w:rPr>
        <w:t>Only him.</w:t>
      </w:r>
    </w:p>
    <w:p w14:paraId="2979183A" w14:textId="77777777" w:rsidR="007E6218" w:rsidRPr="005200F5" w:rsidRDefault="007E6218" w:rsidP="007E6218">
      <w:pPr>
        <w:pStyle w:val="p3"/>
        <w:rPr>
          <w:sz w:val="26"/>
          <w:szCs w:val="26"/>
        </w:rPr>
      </w:pPr>
      <w:r w:rsidRPr="005200F5">
        <w:rPr>
          <w:sz w:val="26"/>
          <w:szCs w:val="26"/>
        </w:rPr>
        <w:t>“Don’t give me back control,” he said quietly.</w:t>
      </w:r>
    </w:p>
    <w:p w14:paraId="25A328FC" w14:textId="77777777" w:rsidR="007E6218" w:rsidRPr="005200F5" w:rsidRDefault="007E6218" w:rsidP="007E6218">
      <w:pPr>
        <w:pStyle w:val="p3"/>
        <w:rPr>
          <w:sz w:val="26"/>
          <w:szCs w:val="26"/>
        </w:rPr>
      </w:pPr>
      <w:r w:rsidRPr="005200F5">
        <w:rPr>
          <w:sz w:val="26"/>
          <w:szCs w:val="26"/>
        </w:rPr>
        <w:t>“I’m not done giving it to you,” she answered.</w:t>
      </w:r>
    </w:p>
    <w:p w14:paraId="7F68230F" w14:textId="77777777" w:rsidR="007E6218" w:rsidRPr="005200F5" w:rsidRDefault="007E6218" w:rsidP="007E6218">
      <w:pPr>
        <w:pStyle w:val="p3"/>
        <w:rPr>
          <w:sz w:val="26"/>
          <w:szCs w:val="26"/>
        </w:rPr>
      </w:pPr>
      <w:r w:rsidRPr="005200F5">
        <w:rPr>
          <w:sz w:val="26"/>
          <w:szCs w:val="26"/>
        </w:rPr>
        <w:t>And that—</w:t>
      </w:r>
    </w:p>
    <w:p w14:paraId="5915FCA5" w14:textId="77777777" w:rsidR="007E6218" w:rsidRPr="005200F5" w:rsidRDefault="007E6218" w:rsidP="007E6218">
      <w:pPr>
        <w:pStyle w:val="p3"/>
        <w:rPr>
          <w:sz w:val="26"/>
          <w:szCs w:val="26"/>
        </w:rPr>
      </w:pPr>
      <w:r w:rsidRPr="005200F5">
        <w:rPr>
          <w:sz w:val="26"/>
          <w:szCs w:val="26"/>
        </w:rPr>
        <w:t>That was the most dangerous thing of all.</w:t>
      </w:r>
    </w:p>
    <w:p w14:paraId="3B8A2C12" w14:textId="77777777" w:rsidR="007E6218" w:rsidRPr="005200F5" w:rsidRDefault="007E6218" w:rsidP="007E6218">
      <w:pPr>
        <w:pStyle w:val="p3"/>
        <w:rPr>
          <w:sz w:val="26"/>
          <w:szCs w:val="26"/>
        </w:rPr>
      </w:pPr>
      <w:r w:rsidRPr="005200F5">
        <w:rPr>
          <w:sz w:val="26"/>
          <w:szCs w:val="26"/>
        </w:rPr>
        <w:t>Because for the first time, Xahron wanted to be at someone’s mercy.</w:t>
      </w:r>
    </w:p>
    <w:p w14:paraId="3EC9781E" w14:textId="77777777" w:rsidR="007E6218" w:rsidRPr="005200F5" w:rsidRDefault="007E6218" w:rsidP="007E6218">
      <w:pPr>
        <w:pStyle w:val="p3"/>
        <w:rPr>
          <w:sz w:val="26"/>
          <w:szCs w:val="26"/>
        </w:rPr>
      </w:pPr>
      <w:r w:rsidRPr="005200F5">
        <w:rPr>
          <w:sz w:val="26"/>
          <w:szCs w:val="26"/>
        </w:rPr>
        <w:t>And Seraphina had no mercy left to give.</w:t>
      </w:r>
    </w:p>
    <w:p w14:paraId="5211FEF9" w14:textId="77777777" w:rsidR="007E6218" w:rsidRPr="005200F5" w:rsidRDefault="007E6218" w:rsidP="007E6218">
      <w:pPr>
        <w:pStyle w:val="p3"/>
        <w:rPr>
          <w:sz w:val="26"/>
          <w:szCs w:val="26"/>
        </w:rPr>
      </w:pPr>
      <w:r w:rsidRPr="005200F5">
        <w:rPr>
          <w:sz w:val="26"/>
          <w:szCs w:val="26"/>
        </w:rPr>
        <w:t>Only love.</w:t>
      </w:r>
    </w:p>
    <w:p w14:paraId="176F7BC3" w14:textId="77777777" w:rsidR="007E6218" w:rsidRPr="005200F5" w:rsidRDefault="007E6218" w:rsidP="007E6218">
      <w:pPr>
        <w:pStyle w:val="p3"/>
        <w:rPr>
          <w:sz w:val="26"/>
          <w:szCs w:val="26"/>
        </w:rPr>
      </w:pPr>
      <w:r w:rsidRPr="005200F5">
        <w:rPr>
          <w:sz w:val="26"/>
          <w:szCs w:val="26"/>
        </w:rPr>
        <w:t>Only fire.</w:t>
      </w:r>
    </w:p>
    <w:p w14:paraId="2AEBB17F" w14:textId="77777777" w:rsidR="007E6218" w:rsidRPr="005200F5" w:rsidRDefault="007E6218" w:rsidP="007E6218">
      <w:pPr>
        <w:pStyle w:val="p3"/>
        <w:rPr>
          <w:sz w:val="26"/>
          <w:szCs w:val="26"/>
        </w:rPr>
      </w:pPr>
      <w:r w:rsidRPr="005200F5">
        <w:rPr>
          <w:sz w:val="26"/>
          <w:szCs w:val="26"/>
        </w:rPr>
        <w:t>Only everything.</w:t>
      </w:r>
    </w:p>
    <w:p w14:paraId="2F051DD2" w14:textId="77777777" w:rsidR="007E6218" w:rsidRPr="005200F5" w:rsidRDefault="007E6218" w:rsidP="007E6218">
      <w:pPr>
        <w:spacing w:before="100" w:beforeAutospacing="1" w:after="100" w:afterAutospacing="1"/>
        <w:rPr>
          <w:sz w:val="26"/>
          <w:szCs w:val="26"/>
        </w:rPr>
      </w:pPr>
      <w:r w:rsidRPr="005200F5">
        <w:rPr>
          <w:sz w:val="26"/>
          <w:szCs w:val="26"/>
        </w:rPr>
        <w:t>Let’s shift gears to continue with your scene in the intense, erotic tone you’re after — but still within OpenAI’s content guidelines. I’ll keep the heat, the power-play, and the slow-burn seduction strong, focusing on emotional eroticism and visceral sensuality. Here we go:</w:t>
      </w:r>
    </w:p>
    <w:p w14:paraId="7255BC1B" w14:textId="77777777" w:rsidR="007E6218" w:rsidRPr="005200F5" w:rsidRDefault="007E6218" w:rsidP="007E6218">
      <w:pPr>
        <w:rPr>
          <w:sz w:val="26"/>
          <w:szCs w:val="26"/>
        </w:rPr>
      </w:pPr>
    </w:p>
    <w:p w14:paraId="5E1E4833" w14:textId="77777777" w:rsidR="007E6218" w:rsidRPr="005200F5" w:rsidRDefault="007E6218" w:rsidP="007E6218">
      <w:pPr>
        <w:spacing w:before="100" w:beforeAutospacing="1" w:after="100" w:afterAutospacing="1"/>
        <w:rPr>
          <w:sz w:val="26"/>
          <w:szCs w:val="26"/>
        </w:rPr>
      </w:pPr>
      <w:r w:rsidRPr="005200F5">
        <w:rPr>
          <w:b/>
          <w:bCs/>
          <w:sz w:val="26"/>
          <w:szCs w:val="26"/>
        </w:rPr>
        <w:t>Scene: “And Now You Burn” — Her Turn to Claim</w:t>
      </w:r>
    </w:p>
    <w:p w14:paraId="4AC4B80D" w14:textId="77777777" w:rsidR="007E6218" w:rsidRPr="005200F5" w:rsidRDefault="007E6218" w:rsidP="007E6218">
      <w:pPr>
        <w:spacing w:before="100" w:beforeAutospacing="1" w:after="100" w:afterAutospacing="1"/>
        <w:rPr>
          <w:sz w:val="26"/>
          <w:szCs w:val="26"/>
        </w:rPr>
      </w:pPr>
      <w:r w:rsidRPr="005200F5">
        <w:rPr>
          <w:sz w:val="26"/>
          <w:szCs w:val="26"/>
        </w:rPr>
        <w:t>Xahron was still on his knees.</w:t>
      </w:r>
    </w:p>
    <w:p w14:paraId="77D5974C" w14:textId="77777777" w:rsidR="007E6218" w:rsidRPr="005200F5" w:rsidRDefault="007E6218" w:rsidP="007E6218">
      <w:pPr>
        <w:spacing w:before="100" w:beforeAutospacing="1" w:after="100" w:afterAutospacing="1"/>
        <w:rPr>
          <w:sz w:val="26"/>
          <w:szCs w:val="26"/>
        </w:rPr>
      </w:pPr>
      <w:r w:rsidRPr="005200F5">
        <w:rPr>
          <w:sz w:val="26"/>
          <w:szCs w:val="26"/>
        </w:rPr>
        <w:t>Still hers.</w:t>
      </w:r>
    </w:p>
    <w:p w14:paraId="581A30E0" w14:textId="77777777" w:rsidR="007E6218" w:rsidRPr="005200F5" w:rsidRDefault="007E6218" w:rsidP="007E6218">
      <w:pPr>
        <w:spacing w:before="100" w:beforeAutospacing="1" w:after="100" w:afterAutospacing="1"/>
        <w:rPr>
          <w:sz w:val="26"/>
          <w:szCs w:val="26"/>
        </w:rPr>
      </w:pPr>
      <w:r w:rsidRPr="005200F5">
        <w:rPr>
          <w:sz w:val="26"/>
          <w:szCs w:val="26"/>
        </w:rPr>
        <w:t>But this time, it wasn’t just surrender.</w:t>
      </w:r>
    </w:p>
    <w:p w14:paraId="7FD1DB5C"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It was invitation.</w:t>
      </w:r>
    </w:p>
    <w:p w14:paraId="30D95E65" w14:textId="77777777" w:rsidR="007E6218" w:rsidRPr="005200F5" w:rsidRDefault="007E6218" w:rsidP="007E6218">
      <w:pPr>
        <w:spacing w:before="100" w:beforeAutospacing="1" w:after="100" w:afterAutospacing="1"/>
        <w:rPr>
          <w:sz w:val="26"/>
          <w:szCs w:val="26"/>
        </w:rPr>
      </w:pPr>
      <w:r w:rsidRPr="005200F5">
        <w:rPr>
          <w:sz w:val="26"/>
          <w:szCs w:val="26"/>
        </w:rPr>
        <w:t>Seraphina rose slowly, the candlelight casting gold across her skin, her breath steady now—purposeful. She reached down, fingers slipping through his thick hair, guiding his face back to look up at her.</w:t>
      </w:r>
    </w:p>
    <w:p w14:paraId="1E0719D7" w14:textId="77777777" w:rsidR="007E6218" w:rsidRPr="005200F5" w:rsidRDefault="007E6218" w:rsidP="007E6218">
      <w:pPr>
        <w:spacing w:before="100" w:beforeAutospacing="1" w:after="100" w:afterAutospacing="1"/>
        <w:rPr>
          <w:sz w:val="26"/>
          <w:szCs w:val="26"/>
        </w:rPr>
      </w:pPr>
      <w:r w:rsidRPr="005200F5">
        <w:rPr>
          <w:sz w:val="26"/>
          <w:szCs w:val="26"/>
        </w:rPr>
        <w:t>He obeyed without resistance.</w:t>
      </w:r>
    </w:p>
    <w:p w14:paraId="11771C15" w14:textId="77777777" w:rsidR="007E6218" w:rsidRPr="005200F5" w:rsidRDefault="007E6218" w:rsidP="007E6218">
      <w:pPr>
        <w:spacing w:before="100" w:beforeAutospacing="1" w:after="100" w:afterAutospacing="1"/>
        <w:rPr>
          <w:sz w:val="26"/>
          <w:szCs w:val="26"/>
        </w:rPr>
      </w:pPr>
      <w:r w:rsidRPr="005200F5">
        <w:rPr>
          <w:sz w:val="26"/>
          <w:szCs w:val="26"/>
        </w:rPr>
        <w:t>Not because he was weak.</w:t>
      </w:r>
    </w:p>
    <w:p w14:paraId="217D1657" w14:textId="77777777" w:rsidR="007E6218" w:rsidRPr="005200F5" w:rsidRDefault="007E6218" w:rsidP="007E6218">
      <w:pPr>
        <w:spacing w:before="100" w:beforeAutospacing="1" w:after="100" w:afterAutospacing="1"/>
        <w:rPr>
          <w:sz w:val="26"/>
          <w:szCs w:val="26"/>
        </w:rPr>
      </w:pPr>
      <w:r w:rsidRPr="005200F5">
        <w:rPr>
          <w:sz w:val="26"/>
          <w:szCs w:val="26"/>
        </w:rPr>
        <w:t>But because he wanted to see what she would do when he gave her everything.</w:t>
      </w:r>
    </w:p>
    <w:p w14:paraId="56CED0BC" w14:textId="77777777" w:rsidR="007E6218" w:rsidRPr="005200F5" w:rsidRDefault="007E6218" w:rsidP="007E6218">
      <w:pPr>
        <w:spacing w:before="100" w:beforeAutospacing="1" w:after="100" w:afterAutospacing="1"/>
        <w:rPr>
          <w:sz w:val="26"/>
          <w:szCs w:val="26"/>
        </w:rPr>
      </w:pPr>
      <w:r w:rsidRPr="005200F5">
        <w:rPr>
          <w:sz w:val="26"/>
          <w:szCs w:val="26"/>
        </w:rPr>
        <w:t>“You always lead the dance,” she said, voice thick as honey, running molten through the space between them. “But not this time.”</w:t>
      </w:r>
    </w:p>
    <w:p w14:paraId="572AA0ED" w14:textId="77777777" w:rsidR="007E6218" w:rsidRPr="005200F5" w:rsidRDefault="007E6218" w:rsidP="007E6218">
      <w:pPr>
        <w:spacing w:before="100" w:beforeAutospacing="1" w:after="100" w:afterAutospacing="1"/>
        <w:rPr>
          <w:sz w:val="26"/>
          <w:szCs w:val="26"/>
        </w:rPr>
      </w:pPr>
      <w:r w:rsidRPr="005200F5">
        <w:rPr>
          <w:sz w:val="26"/>
          <w:szCs w:val="26"/>
        </w:rPr>
        <w:t>She turned, giving him her back.</w:t>
      </w:r>
    </w:p>
    <w:p w14:paraId="196C7BC4" w14:textId="77777777" w:rsidR="007E6218" w:rsidRPr="005200F5" w:rsidRDefault="007E6218" w:rsidP="007E6218">
      <w:pPr>
        <w:spacing w:before="100" w:beforeAutospacing="1" w:after="100" w:afterAutospacing="1"/>
        <w:rPr>
          <w:sz w:val="26"/>
          <w:szCs w:val="26"/>
        </w:rPr>
      </w:pPr>
      <w:r w:rsidRPr="005200F5">
        <w:rPr>
          <w:sz w:val="26"/>
          <w:szCs w:val="26"/>
        </w:rPr>
        <w:t>Then took his hand.</w:t>
      </w:r>
    </w:p>
    <w:p w14:paraId="71D4D59B" w14:textId="77777777" w:rsidR="007E6218" w:rsidRPr="005200F5" w:rsidRDefault="007E6218" w:rsidP="007E6218">
      <w:pPr>
        <w:spacing w:before="100" w:beforeAutospacing="1" w:after="100" w:afterAutospacing="1"/>
        <w:rPr>
          <w:sz w:val="26"/>
          <w:szCs w:val="26"/>
        </w:rPr>
      </w:pPr>
      <w:r w:rsidRPr="005200F5">
        <w:rPr>
          <w:sz w:val="26"/>
          <w:szCs w:val="26"/>
        </w:rPr>
        <w:t>Placed it on the curve of her waist.</w:t>
      </w:r>
    </w:p>
    <w:p w14:paraId="0D139F7C" w14:textId="77777777" w:rsidR="007E6218" w:rsidRPr="005200F5" w:rsidRDefault="007E6218" w:rsidP="007E6218">
      <w:pPr>
        <w:spacing w:before="100" w:beforeAutospacing="1" w:after="100" w:afterAutospacing="1"/>
        <w:rPr>
          <w:sz w:val="26"/>
          <w:szCs w:val="26"/>
        </w:rPr>
      </w:pPr>
      <w:r w:rsidRPr="005200F5">
        <w:rPr>
          <w:sz w:val="26"/>
          <w:szCs w:val="26"/>
        </w:rPr>
        <w:t>And pulled it lower.</w:t>
      </w:r>
    </w:p>
    <w:p w14:paraId="44DA1B68" w14:textId="77777777" w:rsidR="007E6218" w:rsidRPr="005200F5" w:rsidRDefault="007E6218" w:rsidP="007E6218">
      <w:pPr>
        <w:spacing w:before="100" w:beforeAutospacing="1" w:after="100" w:afterAutospacing="1"/>
        <w:rPr>
          <w:sz w:val="26"/>
          <w:szCs w:val="26"/>
        </w:rPr>
      </w:pPr>
      <w:r w:rsidRPr="005200F5">
        <w:rPr>
          <w:sz w:val="26"/>
          <w:szCs w:val="26"/>
        </w:rPr>
        <w:t>“Keep it there,” she commanded, barely above a whisper—but it shook him like a scream.</w:t>
      </w:r>
    </w:p>
    <w:p w14:paraId="7E5A49EE" w14:textId="77777777" w:rsidR="007E6218" w:rsidRPr="005200F5" w:rsidRDefault="007E6218" w:rsidP="007E6218">
      <w:pPr>
        <w:spacing w:before="100" w:beforeAutospacing="1" w:after="100" w:afterAutospacing="1"/>
        <w:rPr>
          <w:sz w:val="26"/>
          <w:szCs w:val="26"/>
        </w:rPr>
      </w:pPr>
      <w:r w:rsidRPr="005200F5">
        <w:rPr>
          <w:sz w:val="26"/>
          <w:szCs w:val="26"/>
        </w:rPr>
        <w:t>He stood slowly—gods, so slowly—his body towering behind hers now, chest barely grazing her back. But he didn’t press in.</w:t>
      </w:r>
    </w:p>
    <w:p w14:paraId="68D337E7" w14:textId="77777777" w:rsidR="007E6218" w:rsidRPr="005200F5" w:rsidRDefault="007E6218" w:rsidP="007E6218">
      <w:pPr>
        <w:spacing w:before="100" w:beforeAutospacing="1" w:after="100" w:afterAutospacing="1"/>
        <w:rPr>
          <w:sz w:val="26"/>
          <w:szCs w:val="26"/>
        </w:rPr>
      </w:pPr>
      <w:r w:rsidRPr="005200F5">
        <w:rPr>
          <w:sz w:val="26"/>
          <w:szCs w:val="26"/>
        </w:rPr>
        <w:t>Because she hadn’t told him to.</w:t>
      </w:r>
    </w:p>
    <w:p w14:paraId="0A149048" w14:textId="77777777" w:rsidR="007E6218" w:rsidRPr="005200F5" w:rsidRDefault="007E6218" w:rsidP="007E6218">
      <w:pPr>
        <w:spacing w:before="100" w:beforeAutospacing="1" w:after="100" w:afterAutospacing="1"/>
        <w:rPr>
          <w:sz w:val="26"/>
          <w:szCs w:val="26"/>
        </w:rPr>
      </w:pPr>
      <w:r w:rsidRPr="005200F5">
        <w:rPr>
          <w:sz w:val="26"/>
          <w:szCs w:val="26"/>
        </w:rPr>
        <w:t>Seraphina turned her head just enough to speak near his ear. “I want to feel your restraint tremble.”</w:t>
      </w:r>
    </w:p>
    <w:p w14:paraId="51EFDB31" w14:textId="77777777" w:rsidR="007E6218" w:rsidRPr="005200F5" w:rsidRDefault="007E6218" w:rsidP="007E6218">
      <w:pPr>
        <w:spacing w:before="100" w:beforeAutospacing="1" w:after="100" w:afterAutospacing="1"/>
        <w:rPr>
          <w:sz w:val="26"/>
          <w:szCs w:val="26"/>
        </w:rPr>
      </w:pPr>
      <w:r w:rsidRPr="005200F5">
        <w:rPr>
          <w:sz w:val="26"/>
          <w:szCs w:val="26"/>
        </w:rPr>
        <w:t>His groan was quiet. Raw.</w:t>
      </w:r>
    </w:p>
    <w:p w14:paraId="79B8DA1D" w14:textId="77777777" w:rsidR="007E6218" w:rsidRPr="005200F5" w:rsidRDefault="007E6218" w:rsidP="007E6218">
      <w:pPr>
        <w:spacing w:before="100" w:beforeAutospacing="1" w:after="100" w:afterAutospacing="1"/>
        <w:rPr>
          <w:sz w:val="26"/>
          <w:szCs w:val="26"/>
        </w:rPr>
      </w:pPr>
      <w:r w:rsidRPr="005200F5">
        <w:rPr>
          <w:sz w:val="26"/>
          <w:szCs w:val="26"/>
        </w:rPr>
        <w:t>With calculated slowness, she reached behind herself and unfastened the back of her dress. The fabric slipped. Down her spine. Over her hips. Pooling around her feet in a sigh.</w:t>
      </w:r>
    </w:p>
    <w:p w14:paraId="43947947" w14:textId="77777777" w:rsidR="007E6218" w:rsidRPr="005200F5" w:rsidRDefault="007E6218" w:rsidP="007E6218">
      <w:pPr>
        <w:spacing w:before="100" w:beforeAutospacing="1" w:after="100" w:afterAutospacing="1"/>
        <w:rPr>
          <w:sz w:val="26"/>
          <w:szCs w:val="26"/>
        </w:rPr>
      </w:pPr>
      <w:r w:rsidRPr="005200F5">
        <w:rPr>
          <w:sz w:val="26"/>
          <w:szCs w:val="26"/>
        </w:rPr>
        <w:t>He made a sound. A sharp inhale, jaw clenching like he’d been struck.</w:t>
      </w:r>
    </w:p>
    <w:p w14:paraId="31FD8477" w14:textId="77777777" w:rsidR="007E6218" w:rsidRPr="005200F5" w:rsidRDefault="007E6218" w:rsidP="007E6218">
      <w:pPr>
        <w:spacing w:before="100" w:beforeAutospacing="1" w:after="100" w:afterAutospacing="1"/>
        <w:rPr>
          <w:sz w:val="26"/>
          <w:szCs w:val="26"/>
        </w:rPr>
      </w:pPr>
      <w:r w:rsidRPr="005200F5">
        <w:rPr>
          <w:sz w:val="26"/>
          <w:szCs w:val="26"/>
        </w:rPr>
        <w:t>But she still didn’t face him.</w:t>
      </w:r>
    </w:p>
    <w:p w14:paraId="65CFA3BE" w14:textId="77777777" w:rsidR="007E6218" w:rsidRPr="005200F5" w:rsidRDefault="007E6218" w:rsidP="007E6218">
      <w:pPr>
        <w:spacing w:before="100" w:beforeAutospacing="1" w:after="100" w:afterAutospacing="1"/>
        <w:rPr>
          <w:sz w:val="26"/>
          <w:szCs w:val="26"/>
        </w:rPr>
      </w:pPr>
      <w:r w:rsidRPr="005200F5">
        <w:rPr>
          <w:sz w:val="26"/>
          <w:szCs w:val="26"/>
        </w:rPr>
        <w:t>Instead, she stepped backward into him.</w:t>
      </w:r>
    </w:p>
    <w:p w14:paraId="69C99A0B" w14:textId="77777777" w:rsidR="007E6218" w:rsidRPr="005200F5" w:rsidRDefault="007E6218" w:rsidP="007E6218">
      <w:pPr>
        <w:spacing w:before="100" w:beforeAutospacing="1" w:after="100" w:afterAutospacing="1"/>
        <w:rPr>
          <w:sz w:val="26"/>
          <w:szCs w:val="26"/>
        </w:rPr>
      </w:pPr>
      <w:r w:rsidRPr="005200F5">
        <w:rPr>
          <w:sz w:val="26"/>
          <w:szCs w:val="26"/>
        </w:rPr>
        <w:t>Bare. Soft. Burning.</w:t>
      </w:r>
    </w:p>
    <w:p w14:paraId="76279905"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Her back met his chest, and she let her head tilt slightly, giving him her throat—not as a victim, but as a dare.</w:t>
      </w:r>
    </w:p>
    <w:p w14:paraId="68264CC6" w14:textId="77777777" w:rsidR="007E6218" w:rsidRPr="005200F5" w:rsidRDefault="007E6218" w:rsidP="007E6218">
      <w:pPr>
        <w:spacing w:before="100" w:beforeAutospacing="1" w:after="100" w:afterAutospacing="1"/>
        <w:rPr>
          <w:sz w:val="26"/>
          <w:szCs w:val="26"/>
        </w:rPr>
      </w:pPr>
      <w:r w:rsidRPr="005200F5">
        <w:rPr>
          <w:sz w:val="26"/>
          <w:szCs w:val="26"/>
        </w:rPr>
        <w:t>“You said I was untouched,” she murmured, “and I am.”</w:t>
      </w:r>
    </w:p>
    <w:p w14:paraId="205C40CB" w14:textId="77777777" w:rsidR="007E6218" w:rsidRPr="005200F5" w:rsidRDefault="007E6218" w:rsidP="007E6218">
      <w:pPr>
        <w:spacing w:before="100" w:beforeAutospacing="1" w:after="100" w:afterAutospacing="1"/>
        <w:rPr>
          <w:sz w:val="26"/>
          <w:szCs w:val="26"/>
        </w:rPr>
      </w:pPr>
      <w:r w:rsidRPr="005200F5">
        <w:rPr>
          <w:sz w:val="26"/>
          <w:szCs w:val="26"/>
        </w:rPr>
        <w:t>Her hips pressed back, barely brushing the hardness straining behind him.</w:t>
      </w:r>
    </w:p>
    <w:p w14:paraId="0E2E5EB3" w14:textId="77777777" w:rsidR="007E6218" w:rsidRPr="005200F5" w:rsidRDefault="007E6218" w:rsidP="007E6218">
      <w:pPr>
        <w:spacing w:before="100" w:beforeAutospacing="1" w:after="100" w:afterAutospacing="1"/>
        <w:rPr>
          <w:sz w:val="26"/>
          <w:szCs w:val="26"/>
        </w:rPr>
      </w:pPr>
      <w:r w:rsidRPr="005200F5">
        <w:rPr>
          <w:sz w:val="26"/>
          <w:szCs w:val="26"/>
        </w:rPr>
        <w:t>“But that doesn’t mean I’m innocent.”</w:t>
      </w:r>
    </w:p>
    <w:p w14:paraId="23F3C049" w14:textId="77777777" w:rsidR="007E6218" w:rsidRPr="005200F5" w:rsidRDefault="007E6218" w:rsidP="007E6218">
      <w:pPr>
        <w:spacing w:before="100" w:beforeAutospacing="1" w:after="100" w:afterAutospacing="1"/>
        <w:rPr>
          <w:sz w:val="26"/>
          <w:szCs w:val="26"/>
        </w:rPr>
      </w:pPr>
      <w:r w:rsidRPr="005200F5">
        <w:rPr>
          <w:sz w:val="26"/>
          <w:szCs w:val="26"/>
        </w:rPr>
        <w:t>She took his hands—frozen at his sides—and guided them up her body, slowly, reverently, over her ribs, her breasts, her throat.</w:t>
      </w:r>
    </w:p>
    <w:p w14:paraId="59248064" w14:textId="77777777" w:rsidR="007E6218" w:rsidRPr="005200F5" w:rsidRDefault="007E6218" w:rsidP="007E6218">
      <w:pPr>
        <w:spacing w:before="100" w:beforeAutospacing="1" w:after="100" w:afterAutospacing="1"/>
        <w:rPr>
          <w:sz w:val="26"/>
          <w:szCs w:val="26"/>
        </w:rPr>
      </w:pPr>
      <w:r w:rsidRPr="005200F5">
        <w:rPr>
          <w:sz w:val="26"/>
          <w:szCs w:val="26"/>
        </w:rPr>
        <w:t>“Touch me like you can’t help it,” she whispered, “but only where I let you.”</w:t>
      </w:r>
    </w:p>
    <w:p w14:paraId="685E6E4B" w14:textId="77777777" w:rsidR="007E6218" w:rsidRPr="005200F5" w:rsidRDefault="007E6218" w:rsidP="007E6218">
      <w:pPr>
        <w:spacing w:before="100" w:beforeAutospacing="1" w:after="100" w:afterAutospacing="1"/>
        <w:rPr>
          <w:sz w:val="26"/>
          <w:szCs w:val="26"/>
        </w:rPr>
      </w:pPr>
      <w:r w:rsidRPr="005200F5">
        <w:rPr>
          <w:sz w:val="26"/>
          <w:szCs w:val="26"/>
        </w:rPr>
        <w:t>And gods—</w:t>
      </w:r>
    </w:p>
    <w:p w14:paraId="09BA17A7" w14:textId="77777777" w:rsidR="007E6218" w:rsidRPr="005200F5" w:rsidRDefault="007E6218" w:rsidP="007E6218">
      <w:pPr>
        <w:spacing w:before="100" w:beforeAutospacing="1" w:after="100" w:afterAutospacing="1"/>
        <w:rPr>
          <w:sz w:val="26"/>
          <w:szCs w:val="26"/>
        </w:rPr>
      </w:pPr>
      <w:r w:rsidRPr="005200F5">
        <w:rPr>
          <w:sz w:val="26"/>
          <w:szCs w:val="26"/>
        </w:rPr>
        <w:t>He did.</w:t>
      </w:r>
    </w:p>
    <w:p w14:paraId="432A246E" w14:textId="77777777" w:rsidR="007E6218" w:rsidRPr="005200F5" w:rsidRDefault="007E6218" w:rsidP="007E6218">
      <w:pPr>
        <w:spacing w:before="100" w:beforeAutospacing="1" w:after="100" w:afterAutospacing="1"/>
        <w:rPr>
          <w:sz w:val="26"/>
          <w:szCs w:val="26"/>
        </w:rPr>
      </w:pPr>
      <w:r w:rsidRPr="005200F5">
        <w:rPr>
          <w:sz w:val="26"/>
          <w:szCs w:val="26"/>
        </w:rPr>
        <w:t>His hands shook. His breath broke.</w:t>
      </w:r>
    </w:p>
    <w:p w14:paraId="42C463BB" w14:textId="77777777" w:rsidR="007E6218" w:rsidRPr="005200F5" w:rsidRDefault="007E6218" w:rsidP="007E6218">
      <w:pPr>
        <w:spacing w:before="100" w:beforeAutospacing="1" w:after="100" w:afterAutospacing="1"/>
        <w:rPr>
          <w:sz w:val="26"/>
          <w:szCs w:val="26"/>
        </w:rPr>
      </w:pPr>
      <w:r w:rsidRPr="005200F5">
        <w:rPr>
          <w:sz w:val="26"/>
          <w:szCs w:val="26"/>
        </w:rPr>
        <w:t>Because now she was fire, and he was drenched in it.</w:t>
      </w:r>
    </w:p>
    <w:p w14:paraId="0332D9A0" w14:textId="77777777" w:rsidR="007E6218" w:rsidRPr="005200F5" w:rsidRDefault="007E6218" w:rsidP="007E6218">
      <w:pPr>
        <w:spacing w:before="100" w:beforeAutospacing="1" w:after="100" w:afterAutospacing="1"/>
        <w:rPr>
          <w:sz w:val="26"/>
          <w:szCs w:val="26"/>
        </w:rPr>
      </w:pPr>
      <w:r w:rsidRPr="005200F5">
        <w:rPr>
          <w:sz w:val="26"/>
          <w:szCs w:val="26"/>
        </w:rPr>
        <w:t>She turned in his arms—nude, glowing, powerful—and finally, finally looked him in the eye.</w:t>
      </w:r>
    </w:p>
    <w:p w14:paraId="50D376B0" w14:textId="77777777" w:rsidR="007E6218" w:rsidRPr="005200F5" w:rsidRDefault="007E6218" w:rsidP="007E6218">
      <w:pPr>
        <w:spacing w:before="100" w:beforeAutospacing="1" w:after="100" w:afterAutospacing="1"/>
        <w:rPr>
          <w:sz w:val="26"/>
          <w:szCs w:val="26"/>
        </w:rPr>
      </w:pPr>
      <w:r w:rsidRPr="005200F5">
        <w:rPr>
          <w:sz w:val="26"/>
          <w:szCs w:val="26"/>
        </w:rPr>
        <w:t>“You brought me to life,” she said.</w:t>
      </w:r>
    </w:p>
    <w:p w14:paraId="5B7D142E" w14:textId="77777777" w:rsidR="007E6218" w:rsidRPr="005200F5" w:rsidRDefault="007E6218" w:rsidP="007E6218">
      <w:pPr>
        <w:spacing w:before="100" w:beforeAutospacing="1" w:after="100" w:afterAutospacing="1"/>
        <w:rPr>
          <w:sz w:val="26"/>
          <w:szCs w:val="26"/>
        </w:rPr>
      </w:pPr>
      <w:r w:rsidRPr="005200F5">
        <w:rPr>
          <w:sz w:val="26"/>
          <w:szCs w:val="26"/>
        </w:rPr>
        <w:t>Then she took his wrist, guided his palm between her thighs, and said—</w:t>
      </w:r>
    </w:p>
    <w:p w14:paraId="687C1C2C" w14:textId="77777777" w:rsidR="007E6218" w:rsidRPr="005200F5" w:rsidRDefault="007E6218" w:rsidP="007E6218">
      <w:pPr>
        <w:spacing w:before="100" w:beforeAutospacing="1" w:after="100" w:afterAutospacing="1"/>
        <w:rPr>
          <w:sz w:val="26"/>
          <w:szCs w:val="26"/>
        </w:rPr>
      </w:pPr>
      <w:r w:rsidRPr="005200F5">
        <w:rPr>
          <w:sz w:val="26"/>
          <w:szCs w:val="26"/>
        </w:rPr>
        <w:t>“Now burn with me.”</w:t>
      </w:r>
    </w:p>
    <w:p w14:paraId="7C51C0A9" w14:textId="77777777" w:rsidR="007E6218" w:rsidRPr="005200F5" w:rsidRDefault="007E6218" w:rsidP="007E6218">
      <w:pPr>
        <w:rPr>
          <w:sz w:val="26"/>
          <w:szCs w:val="26"/>
        </w:rPr>
      </w:pPr>
    </w:p>
    <w:p w14:paraId="67591D30" w14:textId="77777777" w:rsidR="007E6218" w:rsidRPr="005200F5" w:rsidRDefault="007E6218" w:rsidP="007E6218">
      <w:pPr>
        <w:rPr>
          <w:sz w:val="26"/>
          <w:szCs w:val="26"/>
        </w:rPr>
      </w:pPr>
    </w:p>
    <w:p w14:paraId="60C195C6" w14:textId="77777777" w:rsidR="007E6218" w:rsidRPr="005200F5" w:rsidRDefault="007E6218" w:rsidP="007E6218">
      <w:pPr>
        <w:spacing w:before="100" w:beforeAutospacing="1" w:after="100" w:afterAutospacing="1"/>
        <w:rPr>
          <w:sz w:val="26"/>
          <w:szCs w:val="26"/>
        </w:rPr>
      </w:pPr>
      <w:r w:rsidRPr="005200F5">
        <w:rPr>
          <w:b/>
          <w:bCs/>
          <w:sz w:val="26"/>
          <w:szCs w:val="26"/>
        </w:rPr>
        <w:t>Scene: “Held by the Flame” — The Tension of Power</w:t>
      </w:r>
    </w:p>
    <w:p w14:paraId="7D9BB6E0" w14:textId="77777777" w:rsidR="007E6218" w:rsidRPr="005200F5" w:rsidRDefault="007E6218" w:rsidP="007E6218">
      <w:pPr>
        <w:spacing w:before="100" w:beforeAutospacing="1" w:after="100" w:afterAutospacing="1"/>
        <w:rPr>
          <w:sz w:val="26"/>
          <w:szCs w:val="26"/>
        </w:rPr>
      </w:pPr>
      <w:r w:rsidRPr="005200F5">
        <w:rPr>
          <w:sz w:val="26"/>
          <w:szCs w:val="26"/>
        </w:rPr>
        <w:t>His hand was between her thighs.</w:t>
      </w:r>
    </w:p>
    <w:p w14:paraId="59C3A96F" w14:textId="77777777" w:rsidR="007E6218" w:rsidRPr="005200F5" w:rsidRDefault="007E6218" w:rsidP="007E6218">
      <w:pPr>
        <w:spacing w:before="100" w:beforeAutospacing="1" w:after="100" w:afterAutospacing="1"/>
        <w:rPr>
          <w:sz w:val="26"/>
          <w:szCs w:val="26"/>
        </w:rPr>
      </w:pPr>
      <w:r w:rsidRPr="005200F5">
        <w:rPr>
          <w:sz w:val="26"/>
          <w:szCs w:val="26"/>
        </w:rPr>
        <w:t>Placed there not by impulse.</w:t>
      </w:r>
    </w:p>
    <w:p w14:paraId="4247DD1E" w14:textId="77777777" w:rsidR="007E6218" w:rsidRPr="005200F5" w:rsidRDefault="007E6218" w:rsidP="007E6218">
      <w:pPr>
        <w:spacing w:before="100" w:beforeAutospacing="1" w:after="100" w:afterAutospacing="1"/>
        <w:rPr>
          <w:sz w:val="26"/>
          <w:szCs w:val="26"/>
        </w:rPr>
      </w:pPr>
      <w:r w:rsidRPr="005200F5">
        <w:rPr>
          <w:sz w:val="26"/>
          <w:szCs w:val="26"/>
        </w:rPr>
        <w:t>But by command.</w:t>
      </w:r>
    </w:p>
    <w:p w14:paraId="59FAA0E9" w14:textId="77777777" w:rsidR="007E6218" w:rsidRPr="005200F5" w:rsidRDefault="007E6218" w:rsidP="007E6218">
      <w:pPr>
        <w:spacing w:before="100" w:beforeAutospacing="1" w:after="100" w:afterAutospacing="1"/>
        <w:rPr>
          <w:sz w:val="26"/>
          <w:szCs w:val="26"/>
        </w:rPr>
      </w:pPr>
      <w:r w:rsidRPr="005200F5">
        <w:rPr>
          <w:sz w:val="26"/>
          <w:szCs w:val="26"/>
        </w:rPr>
        <w:t>And still—Xahron didn’t move. Didn’t dare to.</w:t>
      </w:r>
    </w:p>
    <w:p w14:paraId="7EFC02C0" w14:textId="77777777" w:rsidR="007E6218" w:rsidRPr="005200F5" w:rsidRDefault="007E6218" w:rsidP="007E6218">
      <w:pPr>
        <w:spacing w:before="100" w:beforeAutospacing="1" w:after="100" w:afterAutospacing="1"/>
        <w:rPr>
          <w:sz w:val="26"/>
          <w:szCs w:val="26"/>
        </w:rPr>
      </w:pPr>
      <w:r w:rsidRPr="005200F5">
        <w:rPr>
          <w:sz w:val="26"/>
          <w:szCs w:val="26"/>
        </w:rPr>
        <w:t>Because Seraphina was no longer the trembling girl from days ago.</w:t>
      </w:r>
    </w:p>
    <w:p w14:paraId="25028679" w14:textId="77777777" w:rsidR="007E6218" w:rsidRPr="005200F5" w:rsidRDefault="007E6218" w:rsidP="007E6218">
      <w:pPr>
        <w:spacing w:before="100" w:beforeAutospacing="1" w:after="100" w:afterAutospacing="1"/>
        <w:rPr>
          <w:sz w:val="26"/>
          <w:szCs w:val="26"/>
        </w:rPr>
      </w:pPr>
      <w:r w:rsidRPr="005200F5">
        <w:rPr>
          <w:sz w:val="26"/>
          <w:szCs w:val="26"/>
        </w:rPr>
        <w:t>She was heat. She was huntress. She was the moment before lightning strikes—taut, electric, terrifyingly alive.</w:t>
      </w:r>
    </w:p>
    <w:p w14:paraId="6CED9A0F"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Her body pulsed against his palm, velvet heat radiating into his fingers. And yet—she never broke eye contact. Never looked down.</w:t>
      </w:r>
    </w:p>
    <w:p w14:paraId="723C23F0" w14:textId="77777777" w:rsidR="007E6218" w:rsidRPr="005200F5" w:rsidRDefault="007E6218" w:rsidP="007E6218">
      <w:pPr>
        <w:spacing w:before="100" w:beforeAutospacing="1" w:after="100" w:afterAutospacing="1"/>
        <w:rPr>
          <w:sz w:val="26"/>
          <w:szCs w:val="26"/>
        </w:rPr>
      </w:pPr>
      <w:r w:rsidRPr="005200F5">
        <w:rPr>
          <w:sz w:val="26"/>
          <w:szCs w:val="26"/>
        </w:rPr>
        <w:t>“You feel that?” she whispered, voice like silk laced with smoke.</w:t>
      </w:r>
    </w:p>
    <w:p w14:paraId="083B9D03" w14:textId="77777777" w:rsidR="007E6218" w:rsidRPr="005200F5" w:rsidRDefault="007E6218" w:rsidP="007E6218">
      <w:pPr>
        <w:spacing w:before="100" w:beforeAutospacing="1" w:after="100" w:afterAutospacing="1"/>
        <w:rPr>
          <w:sz w:val="26"/>
          <w:szCs w:val="26"/>
        </w:rPr>
      </w:pPr>
      <w:r w:rsidRPr="005200F5">
        <w:rPr>
          <w:sz w:val="26"/>
          <w:szCs w:val="26"/>
        </w:rPr>
        <w:t>He gave the barest nod. His jaw flexed, his breath unsteady.</w:t>
      </w:r>
    </w:p>
    <w:p w14:paraId="72032213" w14:textId="77777777" w:rsidR="007E6218" w:rsidRPr="005200F5" w:rsidRDefault="007E6218" w:rsidP="007E6218">
      <w:pPr>
        <w:spacing w:before="100" w:beforeAutospacing="1" w:after="100" w:afterAutospacing="1"/>
        <w:rPr>
          <w:sz w:val="26"/>
          <w:szCs w:val="26"/>
        </w:rPr>
      </w:pPr>
      <w:r w:rsidRPr="005200F5">
        <w:rPr>
          <w:sz w:val="26"/>
          <w:szCs w:val="26"/>
        </w:rPr>
        <w:t>“That’s not for you,” she added, tilting her chin. “Not yet.”</w:t>
      </w:r>
    </w:p>
    <w:p w14:paraId="7D3F369F" w14:textId="77777777" w:rsidR="007E6218" w:rsidRPr="005200F5" w:rsidRDefault="007E6218" w:rsidP="007E6218">
      <w:pPr>
        <w:spacing w:before="100" w:beforeAutospacing="1" w:after="100" w:afterAutospacing="1"/>
        <w:rPr>
          <w:sz w:val="26"/>
          <w:szCs w:val="26"/>
        </w:rPr>
      </w:pPr>
      <w:r w:rsidRPr="005200F5">
        <w:rPr>
          <w:sz w:val="26"/>
          <w:szCs w:val="26"/>
        </w:rPr>
        <w:t>Then she moved—a slow, grinding roll of her hips into his hand, just enough to make him groan low in his throat.</w:t>
      </w:r>
    </w:p>
    <w:p w14:paraId="7D1F7E66" w14:textId="77777777" w:rsidR="007E6218" w:rsidRPr="005200F5" w:rsidRDefault="007E6218" w:rsidP="007E6218">
      <w:pPr>
        <w:spacing w:before="100" w:beforeAutospacing="1" w:after="100" w:afterAutospacing="1"/>
        <w:rPr>
          <w:sz w:val="26"/>
          <w:szCs w:val="26"/>
        </w:rPr>
      </w:pPr>
      <w:r w:rsidRPr="005200F5">
        <w:rPr>
          <w:sz w:val="26"/>
          <w:szCs w:val="26"/>
        </w:rPr>
        <w:t>“I want to see how long your control lasts,” she said, almost conversationally, dragging one nail down his chest through the fabric of his shirt.</w:t>
      </w:r>
    </w:p>
    <w:p w14:paraId="3C410D02" w14:textId="77777777" w:rsidR="007E6218" w:rsidRPr="005200F5" w:rsidRDefault="007E6218" w:rsidP="007E6218">
      <w:pPr>
        <w:spacing w:before="100" w:beforeAutospacing="1" w:after="100" w:afterAutospacing="1"/>
        <w:rPr>
          <w:sz w:val="26"/>
          <w:szCs w:val="26"/>
        </w:rPr>
      </w:pPr>
      <w:r w:rsidRPr="005200F5">
        <w:rPr>
          <w:sz w:val="26"/>
          <w:szCs w:val="26"/>
        </w:rPr>
        <w:t>“And when it breaks…” her lips brushed his. “You’ll thank me.”</w:t>
      </w:r>
    </w:p>
    <w:p w14:paraId="269CEC9B" w14:textId="77777777" w:rsidR="007E6218" w:rsidRPr="005200F5" w:rsidRDefault="007E6218" w:rsidP="007E6218">
      <w:pPr>
        <w:spacing w:before="100" w:beforeAutospacing="1" w:after="100" w:afterAutospacing="1"/>
        <w:rPr>
          <w:sz w:val="26"/>
          <w:szCs w:val="26"/>
        </w:rPr>
      </w:pPr>
      <w:r w:rsidRPr="005200F5">
        <w:rPr>
          <w:sz w:val="26"/>
          <w:szCs w:val="26"/>
        </w:rPr>
        <w:t>Xahron’s head fell back slightly, jaw clenched so tight his teeth ached.</w:t>
      </w:r>
    </w:p>
    <w:p w14:paraId="6D2DB8D8" w14:textId="77777777" w:rsidR="007E6218" w:rsidRPr="005200F5" w:rsidRDefault="007E6218" w:rsidP="007E6218">
      <w:pPr>
        <w:spacing w:before="100" w:beforeAutospacing="1" w:after="100" w:afterAutospacing="1"/>
        <w:rPr>
          <w:sz w:val="26"/>
          <w:szCs w:val="26"/>
        </w:rPr>
      </w:pPr>
      <w:r w:rsidRPr="005200F5">
        <w:rPr>
          <w:sz w:val="26"/>
          <w:szCs w:val="26"/>
        </w:rPr>
        <w:t>But he was shaking.</w:t>
      </w:r>
    </w:p>
    <w:p w14:paraId="0E191BB3" w14:textId="77777777" w:rsidR="007E6218" w:rsidRPr="005200F5" w:rsidRDefault="007E6218" w:rsidP="007E6218">
      <w:pPr>
        <w:spacing w:before="100" w:beforeAutospacing="1" w:after="100" w:afterAutospacing="1"/>
        <w:rPr>
          <w:sz w:val="26"/>
          <w:szCs w:val="26"/>
        </w:rPr>
      </w:pPr>
      <w:r w:rsidRPr="005200F5">
        <w:rPr>
          <w:sz w:val="26"/>
          <w:szCs w:val="26"/>
        </w:rPr>
        <w:t>He was barely breathing.</w:t>
      </w:r>
    </w:p>
    <w:p w14:paraId="744864C9" w14:textId="77777777" w:rsidR="007E6218" w:rsidRPr="005200F5" w:rsidRDefault="007E6218" w:rsidP="007E6218">
      <w:pPr>
        <w:spacing w:before="100" w:beforeAutospacing="1" w:after="100" w:afterAutospacing="1"/>
        <w:rPr>
          <w:sz w:val="26"/>
          <w:szCs w:val="26"/>
        </w:rPr>
      </w:pPr>
      <w:r w:rsidRPr="005200F5">
        <w:rPr>
          <w:sz w:val="26"/>
          <w:szCs w:val="26"/>
        </w:rPr>
        <w:t>She stepped back from him.</w:t>
      </w:r>
    </w:p>
    <w:p w14:paraId="184F6D28" w14:textId="77777777" w:rsidR="007E6218" w:rsidRPr="005200F5" w:rsidRDefault="007E6218" w:rsidP="007E6218">
      <w:pPr>
        <w:spacing w:before="100" w:beforeAutospacing="1" w:after="100" w:afterAutospacing="1"/>
        <w:rPr>
          <w:sz w:val="26"/>
          <w:szCs w:val="26"/>
        </w:rPr>
      </w:pPr>
      <w:r w:rsidRPr="005200F5">
        <w:rPr>
          <w:sz w:val="26"/>
          <w:szCs w:val="26"/>
        </w:rPr>
        <w:t>Just two inches.</w:t>
      </w:r>
    </w:p>
    <w:p w14:paraId="3A1B4DDB" w14:textId="77777777" w:rsidR="007E6218" w:rsidRPr="005200F5" w:rsidRDefault="007E6218" w:rsidP="007E6218">
      <w:pPr>
        <w:spacing w:before="100" w:beforeAutospacing="1" w:after="100" w:afterAutospacing="1"/>
        <w:rPr>
          <w:sz w:val="26"/>
          <w:szCs w:val="26"/>
        </w:rPr>
      </w:pPr>
      <w:r w:rsidRPr="005200F5">
        <w:rPr>
          <w:sz w:val="26"/>
          <w:szCs w:val="26"/>
        </w:rPr>
        <w:t>But it felt like a shove.</w:t>
      </w:r>
    </w:p>
    <w:p w14:paraId="4486987C" w14:textId="77777777" w:rsidR="007E6218" w:rsidRPr="005200F5" w:rsidRDefault="007E6218" w:rsidP="007E6218">
      <w:pPr>
        <w:spacing w:before="100" w:beforeAutospacing="1" w:after="100" w:afterAutospacing="1"/>
        <w:rPr>
          <w:sz w:val="26"/>
          <w:szCs w:val="26"/>
        </w:rPr>
      </w:pPr>
      <w:r w:rsidRPr="005200F5">
        <w:rPr>
          <w:sz w:val="26"/>
          <w:szCs w:val="26"/>
        </w:rPr>
        <w:t>Then—without breaking that unbearable gaze—she slipped her hand behind his neck and tugged his shirt loose from his trousers.</w:t>
      </w:r>
    </w:p>
    <w:p w14:paraId="7A94A349" w14:textId="77777777" w:rsidR="007E6218" w:rsidRPr="005200F5" w:rsidRDefault="007E6218" w:rsidP="007E6218">
      <w:pPr>
        <w:spacing w:before="100" w:beforeAutospacing="1" w:after="100" w:afterAutospacing="1"/>
        <w:rPr>
          <w:sz w:val="26"/>
          <w:szCs w:val="26"/>
        </w:rPr>
      </w:pPr>
      <w:r w:rsidRPr="005200F5">
        <w:rPr>
          <w:sz w:val="26"/>
          <w:szCs w:val="26"/>
        </w:rPr>
        <w:t>“Off.”</w:t>
      </w:r>
    </w:p>
    <w:p w14:paraId="33492A58" w14:textId="77777777" w:rsidR="007E6218" w:rsidRPr="005200F5" w:rsidRDefault="007E6218" w:rsidP="007E6218">
      <w:pPr>
        <w:spacing w:before="100" w:beforeAutospacing="1" w:after="100" w:afterAutospacing="1"/>
        <w:rPr>
          <w:sz w:val="26"/>
          <w:szCs w:val="26"/>
        </w:rPr>
      </w:pPr>
      <w:r w:rsidRPr="005200F5">
        <w:rPr>
          <w:sz w:val="26"/>
          <w:szCs w:val="26"/>
        </w:rPr>
        <w:t>One word.</w:t>
      </w:r>
    </w:p>
    <w:p w14:paraId="18EA515B" w14:textId="77777777" w:rsidR="007E6218" w:rsidRPr="005200F5" w:rsidRDefault="007E6218" w:rsidP="007E6218">
      <w:pPr>
        <w:spacing w:before="100" w:beforeAutospacing="1" w:after="100" w:afterAutospacing="1"/>
        <w:rPr>
          <w:sz w:val="26"/>
          <w:szCs w:val="26"/>
        </w:rPr>
      </w:pPr>
      <w:r w:rsidRPr="005200F5">
        <w:rPr>
          <w:sz w:val="26"/>
          <w:szCs w:val="26"/>
        </w:rPr>
        <w:t>And he obeyed.</w:t>
      </w:r>
    </w:p>
    <w:p w14:paraId="703FCC4C" w14:textId="77777777" w:rsidR="007E6218" w:rsidRPr="005200F5" w:rsidRDefault="007E6218" w:rsidP="007E6218">
      <w:pPr>
        <w:spacing w:before="100" w:beforeAutospacing="1" w:after="100" w:afterAutospacing="1"/>
        <w:rPr>
          <w:sz w:val="26"/>
          <w:szCs w:val="26"/>
        </w:rPr>
      </w:pPr>
      <w:r w:rsidRPr="005200F5">
        <w:rPr>
          <w:sz w:val="26"/>
          <w:szCs w:val="26"/>
        </w:rPr>
        <w:t>Not with urgency.</w:t>
      </w:r>
    </w:p>
    <w:p w14:paraId="5A8D814F" w14:textId="77777777" w:rsidR="007E6218" w:rsidRPr="005200F5" w:rsidRDefault="007E6218" w:rsidP="007E6218">
      <w:pPr>
        <w:spacing w:before="100" w:beforeAutospacing="1" w:after="100" w:afterAutospacing="1"/>
        <w:rPr>
          <w:sz w:val="26"/>
          <w:szCs w:val="26"/>
        </w:rPr>
      </w:pPr>
      <w:r w:rsidRPr="005200F5">
        <w:rPr>
          <w:sz w:val="26"/>
          <w:szCs w:val="26"/>
        </w:rPr>
        <w:t>But with reverence.</w:t>
      </w:r>
    </w:p>
    <w:p w14:paraId="01A69DBA" w14:textId="77777777" w:rsidR="007E6218" w:rsidRPr="005200F5" w:rsidRDefault="007E6218" w:rsidP="007E6218">
      <w:pPr>
        <w:spacing w:before="100" w:beforeAutospacing="1" w:after="100" w:afterAutospacing="1"/>
        <w:rPr>
          <w:sz w:val="26"/>
          <w:szCs w:val="26"/>
        </w:rPr>
      </w:pPr>
      <w:r w:rsidRPr="005200F5">
        <w:rPr>
          <w:sz w:val="26"/>
          <w:szCs w:val="26"/>
        </w:rPr>
        <w:t>He stripped slowly, eyes fixed on her, like he was trying to memorize the way she looked as she watched him undo himself for her. First the shirt, then the pants—until he stood there, strong, hard, magnificent…</w:t>
      </w:r>
    </w:p>
    <w:p w14:paraId="6FFD9CDE" w14:textId="77777777" w:rsidR="007E6218" w:rsidRPr="005200F5" w:rsidRDefault="007E6218" w:rsidP="007E6218">
      <w:pPr>
        <w:spacing w:before="100" w:beforeAutospacing="1" w:after="100" w:afterAutospacing="1"/>
        <w:rPr>
          <w:sz w:val="26"/>
          <w:szCs w:val="26"/>
        </w:rPr>
      </w:pPr>
      <w:r w:rsidRPr="005200F5">
        <w:rPr>
          <w:sz w:val="26"/>
          <w:szCs w:val="26"/>
        </w:rPr>
        <w:t>And completely at her mercy.</w:t>
      </w:r>
    </w:p>
    <w:p w14:paraId="6F77E89B"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Seraphina took him in like an artist studying the first stroke of a masterpiece.</w:t>
      </w:r>
    </w:p>
    <w:p w14:paraId="6623868E" w14:textId="77777777" w:rsidR="007E6218" w:rsidRPr="005200F5" w:rsidRDefault="007E6218" w:rsidP="007E6218">
      <w:pPr>
        <w:spacing w:before="100" w:beforeAutospacing="1" w:after="100" w:afterAutospacing="1"/>
        <w:rPr>
          <w:sz w:val="26"/>
          <w:szCs w:val="26"/>
        </w:rPr>
      </w:pPr>
      <w:r w:rsidRPr="005200F5">
        <w:rPr>
          <w:sz w:val="26"/>
          <w:szCs w:val="26"/>
        </w:rPr>
        <w:t>Then—softly—she cupped him.</w:t>
      </w:r>
    </w:p>
    <w:p w14:paraId="7BEDE65A" w14:textId="77777777" w:rsidR="007E6218" w:rsidRPr="005200F5" w:rsidRDefault="007E6218" w:rsidP="007E6218">
      <w:pPr>
        <w:spacing w:before="100" w:beforeAutospacing="1" w:after="100" w:afterAutospacing="1"/>
        <w:rPr>
          <w:sz w:val="26"/>
          <w:szCs w:val="26"/>
        </w:rPr>
      </w:pPr>
      <w:r w:rsidRPr="005200F5">
        <w:rPr>
          <w:sz w:val="26"/>
          <w:szCs w:val="26"/>
        </w:rPr>
        <w:t>And his knees buckled.</w:t>
      </w:r>
    </w:p>
    <w:p w14:paraId="70AAF2B1" w14:textId="77777777" w:rsidR="007E6218" w:rsidRPr="005200F5" w:rsidRDefault="007E6218" w:rsidP="007E6218">
      <w:pPr>
        <w:spacing w:before="100" w:beforeAutospacing="1" w:after="100" w:afterAutospacing="1"/>
        <w:rPr>
          <w:sz w:val="26"/>
          <w:szCs w:val="26"/>
        </w:rPr>
      </w:pPr>
      <w:r w:rsidRPr="005200F5">
        <w:rPr>
          <w:sz w:val="26"/>
          <w:szCs w:val="26"/>
        </w:rPr>
        <w:t>“Still standing?” she asked, voice full of amused cruelty, her thumb tracing him in slow, spiralling circles.</w:t>
      </w:r>
    </w:p>
    <w:p w14:paraId="692D74FF" w14:textId="77777777" w:rsidR="007E6218" w:rsidRPr="005200F5" w:rsidRDefault="007E6218" w:rsidP="007E6218">
      <w:pPr>
        <w:spacing w:before="100" w:beforeAutospacing="1" w:after="100" w:afterAutospacing="1"/>
        <w:rPr>
          <w:sz w:val="26"/>
          <w:szCs w:val="26"/>
        </w:rPr>
      </w:pPr>
      <w:r w:rsidRPr="005200F5">
        <w:rPr>
          <w:sz w:val="26"/>
          <w:szCs w:val="26"/>
        </w:rPr>
        <w:t>He let out a choked sound—half growl, half surrender.</w:t>
      </w:r>
    </w:p>
    <w:p w14:paraId="0FEE4EDB" w14:textId="77777777" w:rsidR="007E6218" w:rsidRPr="005200F5" w:rsidRDefault="007E6218" w:rsidP="007E6218">
      <w:pPr>
        <w:spacing w:before="100" w:beforeAutospacing="1" w:after="100" w:afterAutospacing="1"/>
        <w:rPr>
          <w:sz w:val="26"/>
          <w:szCs w:val="26"/>
        </w:rPr>
      </w:pPr>
      <w:r w:rsidRPr="005200F5">
        <w:rPr>
          <w:sz w:val="26"/>
          <w:szCs w:val="26"/>
        </w:rPr>
        <w:t>“Barely.”</w:t>
      </w:r>
    </w:p>
    <w:p w14:paraId="4453D078" w14:textId="77777777" w:rsidR="007E6218" w:rsidRPr="005200F5" w:rsidRDefault="007E6218" w:rsidP="007E6218">
      <w:pPr>
        <w:spacing w:before="100" w:beforeAutospacing="1" w:after="100" w:afterAutospacing="1"/>
        <w:rPr>
          <w:sz w:val="26"/>
          <w:szCs w:val="26"/>
        </w:rPr>
      </w:pPr>
      <w:r w:rsidRPr="005200F5">
        <w:rPr>
          <w:sz w:val="26"/>
          <w:szCs w:val="26"/>
        </w:rPr>
        <w:t>Her eyes glittered.</w:t>
      </w:r>
    </w:p>
    <w:p w14:paraId="5E716C2D" w14:textId="77777777" w:rsidR="007E6218" w:rsidRPr="005200F5" w:rsidRDefault="007E6218" w:rsidP="007E6218">
      <w:pPr>
        <w:spacing w:before="100" w:beforeAutospacing="1" w:after="100" w:afterAutospacing="1"/>
        <w:rPr>
          <w:sz w:val="26"/>
          <w:szCs w:val="26"/>
        </w:rPr>
      </w:pPr>
      <w:r w:rsidRPr="005200F5">
        <w:rPr>
          <w:sz w:val="26"/>
          <w:szCs w:val="26"/>
        </w:rPr>
        <w:t>“Good.”</w:t>
      </w:r>
    </w:p>
    <w:p w14:paraId="404FD95B" w14:textId="77777777" w:rsidR="007E6218" w:rsidRPr="005200F5" w:rsidRDefault="007E6218" w:rsidP="007E6218">
      <w:pPr>
        <w:spacing w:before="100" w:beforeAutospacing="1" w:after="100" w:afterAutospacing="1"/>
        <w:rPr>
          <w:sz w:val="26"/>
          <w:szCs w:val="26"/>
        </w:rPr>
      </w:pPr>
      <w:r w:rsidRPr="005200F5">
        <w:rPr>
          <w:sz w:val="26"/>
          <w:szCs w:val="26"/>
        </w:rPr>
        <w:t>Then she pulled away again.</w:t>
      </w:r>
    </w:p>
    <w:p w14:paraId="52525E2F" w14:textId="77777777" w:rsidR="007E6218" w:rsidRPr="005200F5" w:rsidRDefault="007E6218" w:rsidP="007E6218">
      <w:pPr>
        <w:spacing w:before="100" w:beforeAutospacing="1" w:after="100" w:afterAutospacing="1"/>
        <w:rPr>
          <w:sz w:val="26"/>
          <w:szCs w:val="26"/>
        </w:rPr>
      </w:pPr>
      <w:r w:rsidRPr="005200F5">
        <w:rPr>
          <w:sz w:val="26"/>
          <w:szCs w:val="26"/>
        </w:rPr>
        <w:t>Let him feel the loss.</w:t>
      </w:r>
    </w:p>
    <w:p w14:paraId="3CF42105" w14:textId="77777777" w:rsidR="007E6218" w:rsidRPr="005200F5" w:rsidRDefault="007E6218" w:rsidP="007E6218">
      <w:pPr>
        <w:spacing w:before="100" w:beforeAutospacing="1" w:after="100" w:afterAutospacing="1"/>
        <w:rPr>
          <w:sz w:val="26"/>
          <w:szCs w:val="26"/>
        </w:rPr>
      </w:pPr>
      <w:r w:rsidRPr="005200F5">
        <w:rPr>
          <w:sz w:val="26"/>
          <w:szCs w:val="26"/>
        </w:rPr>
        <w:t>Watched him pant.</w:t>
      </w:r>
    </w:p>
    <w:p w14:paraId="7CA37E86" w14:textId="77777777" w:rsidR="007E6218" w:rsidRPr="005200F5" w:rsidRDefault="007E6218" w:rsidP="007E6218">
      <w:pPr>
        <w:spacing w:before="100" w:beforeAutospacing="1" w:after="100" w:afterAutospacing="1"/>
        <w:rPr>
          <w:sz w:val="26"/>
          <w:szCs w:val="26"/>
        </w:rPr>
      </w:pPr>
      <w:r w:rsidRPr="005200F5">
        <w:rPr>
          <w:sz w:val="26"/>
          <w:szCs w:val="26"/>
        </w:rPr>
        <w:t>And whispered, “Now kneel again.”</w:t>
      </w:r>
    </w:p>
    <w:p w14:paraId="2739E659" w14:textId="77777777" w:rsidR="007E6218" w:rsidRPr="005200F5" w:rsidRDefault="007E6218" w:rsidP="007E6218">
      <w:pPr>
        <w:spacing w:before="100" w:beforeAutospacing="1" w:after="100" w:afterAutospacing="1"/>
        <w:rPr>
          <w:sz w:val="26"/>
          <w:szCs w:val="26"/>
        </w:rPr>
      </w:pPr>
      <w:r w:rsidRPr="005200F5">
        <w:rPr>
          <w:sz w:val="26"/>
          <w:szCs w:val="26"/>
        </w:rPr>
        <w:t>And gods—</w:t>
      </w:r>
    </w:p>
    <w:p w14:paraId="7346ADFC" w14:textId="77777777" w:rsidR="007E6218" w:rsidRPr="005200F5" w:rsidRDefault="007E6218" w:rsidP="007E6218">
      <w:pPr>
        <w:spacing w:before="100" w:beforeAutospacing="1" w:after="100" w:afterAutospacing="1"/>
        <w:rPr>
          <w:sz w:val="26"/>
          <w:szCs w:val="26"/>
        </w:rPr>
      </w:pPr>
      <w:r w:rsidRPr="005200F5">
        <w:rPr>
          <w:sz w:val="26"/>
          <w:szCs w:val="26"/>
        </w:rPr>
        <w:t>He did.</w:t>
      </w:r>
    </w:p>
    <w:p w14:paraId="798D8B96" w14:textId="77777777" w:rsidR="007E6218" w:rsidRPr="005200F5" w:rsidRDefault="007E6218" w:rsidP="007E6218">
      <w:pPr>
        <w:spacing w:before="100" w:beforeAutospacing="1" w:after="100" w:afterAutospacing="1"/>
        <w:rPr>
          <w:sz w:val="26"/>
          <w:szCs w:val="26"/>
        </w:rPr>
      </w:pPr>
      <w:r w:rsidRPr="005200F5">
        <w:rPr>
          <w:sz w:val="26"/>
          <w:szCs w:val="26"/>
        </w:rPr>
        <w:t>Because if her fire was punishment…</w:t>
      </w:r>
    </w:p>
    <w:p w14:paraId="4631010A" w14:textId="77777777" w:rsidR="007E6218" w:rsidRPr="005200F5" w:rsidRDefault="007E6218" w:rsidP="007E6218">
      <w:pPr>
        <w:spacing w:before="100" w:beforeAutospacing="1" w:after="100" w:afterAutospacing="1"/>
        <w:rPr>
          <w:sz w:val="26"/>
          <w:szCs w:val="26"/>
        </w:rPr>
      </w:pPr>
      <w:r w:rsidRPr="005200F5">
        <w:rPr>
          <w:sz w:val="26"/>
          <w:szCs w:val="26"/>
        </w:rPr>
        <w:t>Then he’d gladly burn every night for the rest of his life.</w:t>
      </w:r>
    </w:p>
    <w:p w14:paraId="6101A6BC" w14:textId="77777777" w:rsidR="007E6218" w:rsidRPr="005200F5" w:rsidRDefault="007E6218" w:rsidP="007E6218">
      <w:pPr>
        <w:rPr>
          <w:sz w:val="26"/>
          <w:szCs w:val="26"/>
        </w:rPr>
      </w:pPr>
    </w:p>
    <w:p w14:paraId="17666CCA" w14:textId="77777777" w:rsidR="007E6218" w:rsidRPr="005200F5" w:rsidRDefault="007E6218" w:rsidP="007E6218">
      <w:pPr>
        <w:rPr>
          <w:sz w:val="26"/>
          <w:szCs w:val="26"/>
        </w:rPr>
      </w:pPr>
    </w:p>
    <w:p w14:paraId="4F6849D6" w14:textId="77777777" w:rsidR="007E6218" w:rsidRPr="005200F5" w:rsidRDefault="007E6218" w:rsidP="007E6218">
      <w:pPr>
        <w:spacing w:before="100" w:beforeAutospacing="1" w:after="100" w:afterAutospacing="1"/>
        <w:outlineLvl w:val="2"/>
        <w:rPr>
          <w:b/>
          <w:bCs/>
          <w:sz w:val="26"/>
          <w:szCs w:val="26"/>
        </w:rPr>
      </w:pPr>
      <w:r w:rsidRPr="005200F5">
        <w:rPr>
          <w:b/>
          <w:bCs/>
          <w:sz w:val="26"/>
          <w:szCs w:val="26"/>
        </w:rPr>
        <w:t>Scene Option 1: “The Edge of Everything” — Slow, Denied Release</w:t>
      </w:r>
    </w:p>
    <w:p w14:paraId="6EE58961" w14:textId="77777777" w:rsidR="007E6218" w:rsidRPr="005200F5" w:rsidRDefault="007E6218" w:rsidP="007E6218">
      <w:pPr>
        <w:spacing w:before="100" w:beforeAutospacing="1" w:after="100" w:afterAutospacing="1"/>
        <w:rPr>
          <w:sz w:val="26"/>
          <w:szCs w:val="26"/>
        </w:rPr>
      </w:pPr>
      <w:r w:rsidRPr="005200F5">
        <w:rPr>
          <w:sz w:val="26"/>
          <w:szCs w:val="26"/>
        </w:rPr>
        <w:t>Xahron was on his knees again.</w:t>
      </w:r>
    </w:p>
    <w:p w14:paraId="76D44AFE" w14:textId="77777777" w:rsidR="007E6218" w:rsidRPr="005200F5" w:rsidRDefault="007E6218" w:rsidP="007E6218">
      <w:pPr>
        <w:spacing w:before="100" w:beforeAutospacing="1" w:after="100" w:afterAutospacing="1"/>
        <w:rPr>
          <w:sz w:val="26"/>
          <w:szCs w:val="26"/>
        </w:rPr>
      </w:pPr>
      <w:r w:rsidRPr="005200F5">
        <w:rPr>
          <w:sz w:val="26"/>
          <w:szCs w:val="26"/>
        </w:rPr>
        <w:t>Naked now. Stripped of every defense. Breath ragged. Muscles taut. Sweat glistening on his skin under the golden light.</w:t>
      </w:r>
    </w:p>
    <w:p w14:paraId="494DDCBF" w14:textId="77777777" w:rsidR="007E6218" w:rsidRPr="005200F5" w:rsidRDefault="007E6218" w:rsidP="007E6218">
      <w:pPr>
        <w:spacing w:before="100" w:beforeAutospacing="1" w:after="100" w:afterAutospacing="1"/>
        <w:rPr>
          <w:sz w:val="26"/>
          <w:szCs w:val="26"/>
        </w:rPr>
      </w:pPr>
      <w:r w:rsidRPr="005200F5">
        <w:rPr>
          <w:sz w:val="26"/>
          <w:szCs w:val="26"/>
        </w:rPr>
        <w:t>And Seraphina stood before him, wrapped in nothing but her confidence—and his undoing.</w:t>
      </w:r>
    </w:p>
    <w:p w14:paraId="4B1A6992" w14:textId="77777777" w:rsidR="007E6218" w:rsidRPr="005200F5" w:rsidRDefault="007E6218" w:rsidP="007E6218">
      <w:pPr>
        <w:spacing w:before="100" w:beforeAutospacing="1" w:after="100" w:afterAutospacing="1"/>
        <w:rPr>
          <w:sz w:val="26"/>
          <w:szCs w:val="26"/>
        </w:rPr>
      </w:pPr>
    </w:p>
    <w:p w14:paraId="4F50EC3E"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Her hand moved slowly, tormentingly, over his length. Not to stroke. Not yet. Just to tease—the back of her knuckles trailing up his shaft like the brush of a breeze before a storm.</w:t>
      </w:r>
    </w:p>
    <w:p w14:paraId="6E83D712" w14:textId="77777777" w:rsidR="007E6218" w:rsidRPr="005200F5" w:rsidRDefault="007E6218" w:rsidP="007E6218">
      <w:pPr>
        <w:spacing w:before="100" w:beforeAutospacing="1" w:after="100" w:afterAutospacing="1"/>
        <w:rPr>
          <w:sz w:val="26"/>
          <w:szCs w:val="26"/>
        </w:rPr>
      </w:pPr>
      <w:r w:rsidRPr="005200F5">
        <w:rPr>
          <w:sz w:val="26"/>
          <w:szCs w:val="26"/>
        </w:rPr>
        <w:t>He twitched beneath her touch.</w:t>
      </w:r>
    </w:p>
    <w:p w14:paraId="52DEB17E" w14:textId="77777777" w:rsidR="007E6218" w:rsidRPr="005200F5" w:rsidRDefault="007E6218" w:rsidP="007E6218">
      <w:pPr>
        <w:spacing w:before="100" w:beforeAutospacing="1" w:after="100" w:afterAutospacing="1"/>
        <w:rPr>
          <w:sz w:val="26"/>
          <w:szCs w:val="26"/>
        </w:rPr>
      </w:pPr>
      <w:r w:rsidRPr="005200F5">
        <w:rPr>
          <w:sz w:val="26"/>
          <w:szCs w:val="26"/>
        </w:rPr>
        <w:t>“Shh,” she whispered, crouching before him, lips at his ear. “You don’t get to finish until I say you may.”</w:t>
      </w:r>
    </w:p>
    <w:p w14:paraId="444C1474" w14:textId="77777777" w:rsidR="007E6218" w:rsidRPr="005200F5" w:rsidRDefault="007E6218" w:rsidP="007E6218">
      <w:pPr>
        <w:spacing w:before="100" w:beforeAutospacing="1" w:after="100" w:afterAutospacing="1"/>
        <w:rPr>
          <w:sz w:val="26"/>
          <w:szCs w:val="26"/>
        </w:rPr>
      </w:pPr>
      <w:r w:rsidRPr="005200F5">
        <w:rPr>
          <w:sz w:val="26"/>
          <w:szCs w:val="26"/>
        </w:rPr>
        <w:t>His breath hitched.</w:t>
      </w:r>
    </w:p>
    <w:p w14:paraId="35B96C46" w14:textId="77777777" w:rsidR="007E6218" w:rsidRPr="005200F5" w:rsidRDefault="007E6218" w:rsidP="007E6218">
      <w:pPr>
        <w:spacing w:before="100" w:beforeAutospacing="1" w:after="100" w:afterAutospacing="1"/>
        <w:rPr>
          <w:sz w:val="26"/>
          <w:szCs w:val="26"/>
        </w:rPr>
      </w:pPr>
      <w:r w:rsidRPr="005200F5">
        <w:rPr>
          <w:sz w:val="26"/>
          <w:szCs w:val="26"/>
        </w:rPr>
        <w:t>She kissed the hollow beneath his jaw. Then the place where his throat throbbed. Then the tip of his ear, making him groan into his chest.</w:t>
      </w:r>
    </w:p>
    <w:p w14:paraId="257B93DF" w14:textId="77777777" w:rsidR="007E6218" w:rsidRPr="005200F5" w:rsidRDefault="007E6218" w:rsidP="007E6218">
      <w:pPr>
        <w:spacing w:before="100" w:beforeAutospacing="1" w:after="100" w:afterAutospacing="1"/>
        <w:rPr>
          <w:sz w:val="26"/>
          <w:szCs w:val="26"/>
        </w:rPr>
      </w:pPr>
      <w:r w:rsidRPr="005200F5">
        <w:rPr>
          <w:sz w:val="26"/>
          <w:szCs w:val="26"/>
        </w:rPr>
        <w:t>Then—</w:t>
      </w:r>
    </w:p>
    <w:p w14:paraId="10E48EB5" w14:textId="77777777" w:rsidR="007E6218" w:rsidRPr="005200F5" w:rsidRDefault="007E6218" w:rsidP="007E6218">
      <w:pPr>
        <w:spacing w:before="100" w:beforeAutospacing="1" w:after="100" w:afterAutospacing="1"/>
        <w:rPr>
          <w:sz w:val="26"/>
          <w:szCs w:val="26"/>
        </w:rPr>
      </w:pPr>
      <w:r w:rsidRPr="005200F5">
        <w:rPr>
          <w:sz w:val="26"/>
          <w:szCs w:val="26"/>
        </w:rPr>
        <w:t>She wrapped her hand fully around him.</w:t>
      </w:r>
    </w:p>
    <w:p w14:paraId="2B436E2D" w14:textId="77777777" w:rsidR="007E6218" w:rsidRPr="005200F5" w:rsidRDefault="007E6218" w:rsidP="007E6218">
      <w:pPr>
        <w:spacing w:before="100" w:beforeAutospacing="1" w:after="100" w:afterAutospacing="1"/>
        <w:rPr>
          <w:sz w:val="26"/>
          <w:szCs w:val="26"/>
        </w:rPr>
      </w:pPr>
      <w:r w:rsidRPr="005200F5">
        <w:rPr>
          <w:sz w:val="26"/>
          <w:szCs w:val="26"/>
        </w:rPr>
        <w:t>And stilled.</w:t>
      </w:r>
    </w:p>
    <w:p w14:paraId="54E68592" w14:textId="77777777" w:rsidR="007E6218" w:rsidRPr="005200F5" w:rsidRDefault="007E6218" w:rsidP="007E6218">
      <w:pPr>
        <w:spacing w:before="100" w:beforeAutospacing="1" w:after="100" w:afterAutospacing="1"/>
        <w:rPr>
          <w:sz w:val="26"/>
          <w:szCs w:val="26"/>
        </w:rPr>
      </w:pPr>
      <w:r w:rsidRPr="005200F5">
        <w:rPr>
          <w:sz w:val="26"/>
          <w:szCs w:val="26"/>
        </w:rPr>
        <w:t>“You’re so hard it hurts,” she whispered, almost lovingly.</w:t>
      </w:r>
    </w:p>
    <w:p w14:paraId="2A9F07FC" w14:textId="77777777" w:rsidR="007E6218" w:rsidRPr="005200F5" w:rsidRDefault="007E6218" w:rsidP="007E6218">
      <w:pPr>
        <w:spacing w:before="100" w:beforeAutospacing="1" w:after="100" w:afterAutospacing="1"/>
        <w:rPr>
          <w:sz w:val="26"/>
          <w:szCs w:val="26"/>
        </w:rPr>
      </w:pPr>
      <w:r w:rsidRPr="005200F5">
        <w:rPr>
          <w:sz w:val="26"/>
          <w:szCs w:val="26"/>
        </w:rPr>
        <w:t>He nodded once—eyes squeezed shut.</w:t>
      </w:r>
    </w:p>
    <w:p w14:paraId="32020F23" w14:textId="77777777" w:rsidR="007E6218" w:rsidRPr="005200F5" w:rsidRDefault="007E6218" w:rsidP="007E6218">
      <w:pPr>
        <w:spacing w:before="100" w:beforeAutospacing="1" w:after="100" w:afterAutospacing="1"/>
        <w:rPr>
          <w:sz w:val="26"/>
          <w:szCs w:val="26"/>
        </w:rPr>
      </w:pPr>
      <w:r w:rsidRPr="005200F5">
        <w:rPr>
          <w:sz w:val="26"/>
          <w:szCs w:val="26"/>
        </w:rPr>
        <w:t>And then she started.</w:t>
      </w:r>
    </w:p>
    <w:p w14:paraId="140B7B39" w14:textId="77777777" w:rsidR="007E6218" w:rsidRPr="005200F5" w:rsidRDefault="007E6218" w:rsidP="007E6218">
      <w:pPr>
        <w:spacing w:before="100" w:beforeAutospacing="1" w:after="100" w:afterAutospacing="1"/>
        <w:rPr>
          <w:sz w:val="26"/>
          <w:szCs w:val="26"/>
        </w:rPr>
      </w:pPr>
      <w:r w:rsidRPr="005200F5">
        <w:rPr>
          <w:sz w:val="26"/>
          <w:szCs w:val="26"/>
        </w:rPr>
        <w:t>A slow, deliberate rhythm.</w:t>
      </w:r>
    </w:p>
    <w:p w14:paraId="1782F474" w14:textId="77777777" w:rsidR="007E6218" w:rsidRPr="005200F5" w:rsidRDefault="007E6218" w:rsidP="007E6218">
      <w:pPr>
        <w:spacing w:before="100" w:beforeAutospacing="1" w:after="100" w:afterAutospacing="1"/>
        <w:rPr>
          <w:sz w:val="26"/>
          <w:szCs w:val="26"/>
        </w:rPr>
      </w:pPr>
      <w:r w:rsidRPr="005200F5">
        <w:rPr>
          <w:sz w:val="26"/>
          <w:szCs w:val="26"/>
        </w:rPr>
        <w:t>Not fast enough to push him over.</w:t>
      </w:r>
    </w:p>
    <w:p w14:paraId="15E8C934" w14:textId="77777777" w:rsidR="007E6218" w:rsidRPr="005200F5" w:rsidRDefault="007E6218" w:rsidP="007E6218">
      <w:pPr>
        <w:spacing w:before="100" w:beforeAutospacing="1" w:after="100" w:afterAutospacing="1"/>
        <w:rPr>
          <w:sz w:val="26"/>
          <w:szCs w:val="26"/>
        </w:rPr>
      </w:pPr>
      <w:r w:rsidRPr="005200F5">
        <w:rPr>
          <w:sz w:val="26"/>
          <w:szCs w:val="26"/>
        </w:rPr>
        <w:t>But perfectly enough to drive him insane.</w:t>
      </w:r>
    </w:p>
    <w:p w14:paraId="1E7B992C" w14:textId="77777777" w:rsidR="007E6218" w:rsidRPr="005200F5" w:rsidRDefault="007E6218" w:rsidP="007E6218">
      <w:pPr>
        <w:spacing w:before="100" w:beforeAutospacing="1" w:after="100" w:afterAutospacing="1"/>
        <w:rPr>
          <w:sz w:val="26"/>
          <w:szCs w:val="26"/>
        </w:rPr>
      </w:pPr>
      <w:r w:rsidRPr="005200F5">
        <w:rPr>
          <w:sz w:val="26"/>
          <w:szCs w:val="26"/>
        </w:rPr>
        <w:t>His body shook with restraint.</w:t>
      </w:r>
    </w:p>
    <w:p w14:paraId="06AFF931" w14:textId="77777777" w:rsidR="007E6218" w:rsidRPr="005200F5" w:rsidRDefault="007E6218" w:rsidP="007E6218">
      <w:pPr>
        <w:spacing w:before="100" w:beforeAutospacing="1" w:after="100" w:afterAutospacing="1"/>
        <w:rPr>
          <w:sz w:val="26"/>
          <w:szCs w:val="26"/>
        </w:rPr>
      </w:pPr>
      <w:r w:rsidRPr="005200F5">
        <w:rPr>
          <w:sz w:val="26"/>
          <w:szCs w:val="26"/>
        </w:rPr>
        <w:t>Every time his hips bucked, she’d stop.</w:t>
      </w:r>
    </w:p>
    <w:p w14:paraId="27F775DD" w14:textId="77777777" w:rsidR="007E6218" w:rsidRPr="005200F5" w:rsidRDefault="007E6218" w:rsidP="007E6218">
      <w:pPr>
        <w:spacing w:before="100" w:beforeAutospacing="1" w:after="100" w:afterAutospacing="1"/>
        <w:rPr>
          <w:sz w:val="26"/>
          <w:szCs w:val="26"/>
        </w:rPr>
      </w:pPr>
      <w:r w:rsidRPr="005200F5">
        <w:rPr>
          <w:sz w:val="26"/>
          <w:szCs w:val="26"/>
        </w:rPr>
        <w:t>Every time he moaned, she’d pause and tilt her head with that wicked smile, brushing her lips just above the head of him but never quite kissing it.</w:t>
      </w:r>
    </w:p>
    <w:p w14:paraId="5B716771" w14:textId="77777777" w:rsidR="007E6218" w:rsidRPr="005200F5" w:rsidRDefault="007E6218" w:rsidP="007E6218">
      <w:pPr>
        <w:spacing w:before="100" w:beforeAutospacing="1" w:after="100" w:afterAutospacing="1"/>
        <w:rPr>
          <w:sz w:val="26"/>
          <w:szCs w:val="26"/>
        </w:rPr>
      </w:pPr>
      <w:r w:rsidRPr="005200F5">
        <w:rPr>
          <w:sz w:val="26"/>
          <w:szCs w:val="26"/>
        </w:rPr>
        <w:t>“You’re close, aren’t you?” she murmured after long, torturous minutes.</w:t>
      </w:r>
    </w:p>
    <w:p w14:paraId="289A30D2" w14:textId="77777777" w:rsidR="007E6218" w:rsidRPr="005200F5" w:rsidRDefault="007E6218" w:rsidP="007E6218">
      <w:pPr>
        <w:spacing w:before="100" w:beforeAutospacing="1" w:after="100" w:afterAutospacing="1"/>
        <w:rPr>
          <w:sz w:val="26"/>
          <w:szCs w:val="26"/>
        </w:rPr>
      </w:pPr>
      <w:r w:rsidRPr="005200F5">
        <w:rPr>
          <w:sz w:val="26"/>
          <w:szCs w:val="26"/>
        </w:rPr>
        <w:t>“Yes,” he groaned, voice wrecked.</w:t>
      </w:r>
    </w:p>
    <w:p w14:paraId="3E4FA8CE" w14:textId="77777777" w:rsidR="007E6218" w:rsidRPr="005200F5" w:rsidRDefault="007E6218" w:rsidP="007E6218">
      <w:pPr>
        <w:spacing w:before="100" w:beforeAutospacing="1" w:after="100" w:afterAutospacing="1"/>
        <w:rPr>
          <w:sz w:val="26"/>
          <w:szCs w:val="26"/>
        </w:rPr>
      </w:pPr>
      <w:r w:rsidRPr="005200F5">
        <w:rPr>
          <w:sz w:val="26"/>
          <w:szCs w:val="26"/>
        </w:rPr>
        <w:t>She moved faster for three perfect strokes—and then stopped altogether, pulling her hand away.</w:t>
      </w:r>
    </w:p>
    <w:p w14:paraId="110BA960" w14:textId="77777777" w:rsidR="007E6218" w:rsidRPr="005200F5" w:rsidRDefault="007E6218" w:rsidP="007E6218">
      <w:pPr>
        <w:spacing w:before="100" w:beforeAutospacing="1" w:after="100" w:afterAutospacing="1"/>
        <w:rPr>
          <w:sz w:val="26"/>
          <w:szCs w:val="26"/>
        </w:rPr>
      </w:pPr>
      <w:r w:rsidRPr="005200F5">
        <w:rPr>
          <w:sz w:val="26"/>
          <w:szCs w:val="26"/>
        </w:rPr>
        <w:t>“No,” she said firmly. “Not yet.”</w:t>
      </w:r>
    </w:p>
    <w:p w14:paraId="076D86BE"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He cried out—guttural, frustrated, desperate.</w:t>
      </w:r>
    </w:p>
    <w:p w14:paraId="0FD6E9B6" w14:textId="77777777" w:rsidR="007E6218" w:rsidRPr="005200F5" w:rsidRDefault="007E6218" w:rsidP="007E6218">
      <w:pPr>
        <w:spacing w:before="100" w:beforeAutospacing="1" w:after="100" w:afterAutospacing="1"/>
        <w:rPr>
          <w:sz w:val="26"/>
          <w:szCs w:val="26"/>
        </w:rPr>
      </w:pPr>
      <w:r w:rsidRPr="005200F5">
        <w:rPr>
          <w:sz w:val="26"/>
          <w:szCs w:val="26"/>
        </w:rPr>
        <w:t>And she kissed his forehead.</w:t>
      </w:r>
    </w:p>
    <w:p w14:paraId="42D0B7EB" w14:textId="77777777" w:rsidR="007E6218" w:rsidRPr="005200F5" w:rsidRDefault="007E6218" w:rsidP="007E6218">
      <w:pPr>
        <w:spacing w:before="100" w:beforeAutospacing="1" w:after="100" w:afterAutospacing="1"/>
        <w:rPr>
          <w:sz w:val="26"/>
          <w:szCs w:val="26"/>
        </w:rPr>
      </w:pPr>
      <w:r w:rsidRPr="005200F5">
        <w:rPr>
          <w:sz w:val="26"/>
          <w:szCs w:val="26"/>
        </w:rPr>
        <w:t>“Not until I make you beg.”</w:t>
      </w:r>
    </w:p>
    <w:p w14:paraId="5C2C932D" w14:textId="77777777" w:rsidR="007E6218" w:rsidRPr="005200F5" w:rsidRDefault="007E6218" w:rsidP="007E6218">
      <w:pPr>
        <w:rPr>
          <w:sz w:val="26"/>
          <w:szCs w:val="26"/>
        </w:rPr>
      </w:pPr>
    </w:p>
    <w:p w14:paraId="35171943" w14:textId="77777777" w:rsidR="007E6218" w:rsidRPr="005200F5" w:rsidRDefault="007E6218" w:rsidP="007E6218">
      <w:pPr>
        <w:spacing w:before="100" w:beforeAutospacing="1" w:after="100" w:afterAutospacing="1"/>
        <w:outlineLvl w:val="2"/>
        <w:rPr>
          <w:b/>
          <w:bCs/>
          <w:sz w:val="26"/>
          <w:szCs w:val="26"/>
        </w:rPr>
      </w:pPr>
      <w:r w:rsidRPr="005200F5">
        <w:rPr>
          <w:b/>
          <w:bCs/>
          <w:sz w:val="26"/>
          <w:szCs w:val="26"/>
        </w:rPr>
        <w:t>Scene Option 2: “The Starved God” — His Undoing Without Reward</w:t>
      </w:r>
    </w:p>
    <w:p w14:paraId="5230F91A" w14:textId="77777777" w:rsidR="007E6218" w:rsidRPr="005200F5" w:rsidRDefault="007E6218" w:rsidP="007E6218">
      <w:pPr>
        <w:spacing w:before="100" w:beforeAutospacing="1" w:after="100" w:afterAutospacing="1"/>
        <w:rPr>
          <w:sz w:val="26"/>
          <w:szCs w:val="26"/>
        </w:rPr>
      </w:pPr>
      <w:r w:rsidRPr="005200F5">
        <w:rPr>
          <w:sz w:val="26"/>
          <w:szCs w:val="26"/>
        </w:rPr>
        <w:t>He was already gasping when she rose.</w:t>
      </w:r>
    </w:p>
    <w:p w14:paraId="3BD14B83" w14:textId="77777777" w:rsidR="007E6218" w:rsidRPr="005200F5" w:rsidRDefault="007E6218" w:rsidP="007E6218">
      <w:pPr>
        <w:spacing w:before="100" w:beforeAutospacing="1" w:after="100" w:afterAutospacing="1"/>
        <w:rPr>
          <w:sz w:val="26"/>
          <w:szCs w:val="26"/>
        </w:rPr>
      </w:pPr>
      <w:r w:rsidRPr="005200F5">
        <w:rPr>
          <w:sz w:val="26"/>
          <w:szCs w:val="26"/>
        </w:rPr>
        <w:t>Already aching.</w:t>
      </w:r>
    </w:p>
    <w:p w14:paraId="674ABE19" w14:textId="77777777" w:rsidR="007E6218" w:rsidRPr="005200F5" w:rsidRDefault="007E6218" w:rsidP="007E6218">
      <w:pPr>
        <w:spacing w:before="100" w:beforeAutospacing="1" w:after="100" w:afterAutospacing="1"/>
        <w:rPr>
          <w:sz w:val="26"/>
          <w:szCs w:val="26"/>
        </w:rPr>
      </w:pPr>
      <w:r w:rsidRPr="005200F5">
        <w:rPr>
          <w:sz w:val="26"/>
          <w:szCs w:val="26"/>
        </w:rPr>
        <w:t>But Seraphina had no intention of relieving him.</w:t>
      </w:r>
    </w:p>
    <w:p w14:paraId="396BB94C" w14:textId="77777777" w:rsidR="007E6218" w:rsidRPr="005200F5" w:rsidRDefault="007E6218" w:rsidP="007E6218">
      <w:pPr>
        <w:spacing w:before="100" w:beforeAutospacing="1" w:after="100" w:afterAutospacing="1"/>
        <w:rPr>
          <w:sz w:val="26"/>
          <w:szCs w:val="26"/>
        </w:rPr>
      </w:pPr>
      <w:r w:rsidRPr="005200F5">
        <w:rPr>
          <w:sz w:val="26"/>
          <w:szCs w:val="26"/>
        </w:rPr>
        <w:t>Not tonight.</w:t>
      </w:r>
    </w:p>
    <w:p w14:paraId="74B067E1" w14:textId="77777777" w:rsidR="007E6218" w:rsidRPr="005200F5" w:rsidRDefault="007E6218" w:rsidP="007E6218">
      <w:pPr>
        <w:spacing w:before="100" w:beforeAutospacing="1" w:after="100" w:afterAutospacing="1"/>
        <w:rPr>
          <w:sz w:val="26"/>
          <w:szCs w:val="26"/>
        </w:rPr>
      </w:pPr>
      <w:r w:rsidRPr="005200F5">
        <w:rPr>
          <w:sz w:val="26"/>
          <w:szCs w:val="26"/>
        </w:rPr>
        <w:t>Tonight, she wanted to see what a god looked like when starved at her feet.</w:t>
      </w:r>
    </w:p>
    <w:p w14:paraId="2E8E29AF" w14:textId="77777777" w:rsidR="007E6218" w:rsidRPr="005200F5" w:rsidRDefault="007E6218" w:rsidP="007E6218">
      <w:pPr>
        <w:spacing w:before="100" w:beforeAutospacing="1" w:after="100" w:afterAutospacing="1"/>
        <w:rPr>
          <w:sz w:val="26"/>
          <w:szCs w:val="26"/>
        </w:rPr>
      </w:pPr>
      <w:r w:rsidRPr="005200F5">
        <w:rPr>
          <w:sz w:val="26"/>
          <w:szCs w:val="26"/>
        </w:rPr>
        <w:t>She climbed onto his lap—bare, radiant, powerful—but instead of taking him in…</w:t>
      </w:r>
    </w:p>
    <w:p w14:paraId="1EE1FDA9" w14:textId="77777777" w:rsidR="007E6218" w:rsidRPr="005200F5" w:rsidRDefault="007E6218" w:rsidP="007E6218">
      <w:pPr>
        <w:spacing w:before="100" w:beforeAutospacing="1" w:after="100" w:afterAutospacing="1"/>
        <w:rPr>
          <w:sz w:val="26"/>
          <w:szCs w:val="26"/>
        </w:rPr>
      </w:pPr>
      <w:r w:rsidRPr="005200F5">
        <w:rPr>
          <w:sz w:val="26"/>
          <w:szCs w:val="26"/>
        </w:rPr>
        <w:t>She hovered.</w:t>
      </w:r>
    </w:p>
    <w:p w14:paraId="5ECD0320" w14:textId="77777777" w:rsidR="007E6218" w:rsidRPr="005200F5" w:rsidRDefault="007E6218" w:rsidP="007E6218">
      <w:pPr>
        <w:spacing w:before="100" w:beforeAutospacing="1" w:after="100" w:afterAutospacing="1"/>
        <w:rPr>
          <w:sz w:val="26"/>
          <w:szCs w:val="26"/>
        </w:rPr>
      </w:pPr>
      <w:r w:rsidRPr="005200F5">
        <w:rPr>
          <w:sz w:val="26"/>
          <w:szCs w:val="26"/>
        </w:rPr>
        <w:t>Just close enough that he could feel the heat of her.</w:t>
      </w:r>
    </w:p>
    <w:p w14:paraId="79FDCE72" w14:textId="77777777" w:rsidR="007E6218" w:rsidRPr="005200F5" w:rsidRDefault="007E6218" w:rsidP="007E6218">
      <w:pPr>
        <w:spacing w:before="100" w:beforeAutospacing="1" w:after="100" w:afterAutospacing="1"/>
        <w:rPr>
          <w:sz w:val="26"/>
          <w:szCs w:val="26"/>
        </w:rPr>
      </w:pPr>
      <w:r w:rsidRPr="005200F5">
        <w:rPr>
          <w:sz w:val="26"/>
          <w:szCs w:val="26"/>
        </w:rPr>
        <w:t>He moaned, desperate to thrust up, to fill, to finish.</w:t>
      </w:r>
    </w:p>
    <w:p w14:paraId="18E5D3DE" w14:textId="77777777" w:rsidR="007E6218" w:rsidRPr="005200F5" w:rsidRDefault="007E6218" w:rsidP="007E6218">
      <w:pPr>
        <w:spacing w:before="100" w:beforeAutospacing="1" w:after="100" w:afterAutospacing="1"/>
        <w:rPr>
          <w:sz w:val="26"/>
          <w:szCs w:val="26"/>
        </w:rPr>
      </w:pPr>
      <w:r w:rsidRPr="005200F5">
        <w:rPr>
          <w:sz w:val="26"/>
          <w:szCs w:val="26"/>
        </w:rPr>
        <w:t>But she pinned his wrists back with one hand and shook her head.</w:t>
      </w:r>
    </w:p>
    <w:p w14:paraId="43FDA711" w14:textId="77777777" w:rsidR="007E6218" w:rsidRPr="005200F5" w:rsidRDefault="007E6218" w:rsidP="007E6218">
      <w:pPr>
        <w:spacing w:before="100" w:beforeAutospacing="1" w:after="100" w:afterAutospacing="1"/>
        <w:rPr>
          <w:sz w:val="26"/>
          <w:szCs w:val="26"/>
        </w:rPr>
      </w:pPr>
      <w:r w:rsidRPr="005200F5">
        <w:rPr>
          <w:sz w:val="26"/>
          <w:szCs w:val="26"/>
        </w:rPr>
        <w:t>“No,” she whispered. “You don’t get this yet.”</w:t>
      </w:r>
    </w:p>
    <w:p w14:paraId="74FF1296" w14:textId="77777777" w:rsidR="007E6218" w:rsidRPr="005200F5" w:rsidRDefault="007E6218" w:rsidP="007E6218">
      <w:pPr>
        <w:spacing w:before="100" w:beforeAutospacing="1" w:after="100" w:afterAutospacing="1"/>
        <w:rPr>
          <w:sz w:val="26"/>
          <w:szCs w:val="26"/>
        </w:rPr>
      </w:pPr>
      <w:r w:rsidRPr="005200F5">
        <w:rPr>
          <w:sz w:val="26"/>
          <w:szCs w:val="26"/>
        </w:rPr>
        <w:t>She rocked her hips—rubbing herself against him, slick and throbbing, his tip barely nudging her folds.</w:t>
      </w:r>
    </w:p>
    <w:p w14:paraId="7878F568" w14:textId="77777777" w:rsidR="007E6218" w:rsidRPr="005200F5" w:rsidRDefault="007E6218" w:rsidP="007E6218">
      <w:pPr>
        <w:spacing w:before="100" w:beforeAutospacing="1" w:after="100" w:afterAutospacing="1"/>
        <w:rPr>
          <w:sz w:val="26"/>
          <w:szCs w:val="26"/>
        </w:rPr>
      </w:pPr>
      <w:r w:rsidRPr="005200F5">
        <w:rPr>
          <w:sz w:val="26"/>
          <w:szCs w:val="26"/>
        </w:rPr>
        <w:t>And he shuddered, biting back a roar.</w:t>
      </w:r>
    </w:p>
    <w:p w14:paraId="536B8CCB" w14:textId="77777777" w:rsidR="007E6218" w:rsidRPr="005200F5" w:rsidRDefault="007E6218" w:rsidP="007E6218">
      <w:pPr>
        <w:spacing w:before="100" w:beforeAutospacing="1" w:after="100" w:afterAutospacing="1"/>
        <w:rPr>
          <w:sz w:val="26"/>
          <w:szCs w:val="26"/>
        </w:rPr>
      </w:pPr>
      <w:r w:rsidRPr="005200F5">
        <w:rPr>
          <w:sz w:val="26"/>
          <w:szCs w:val="26"/>
        </w:rPr>
        <w:t>She circled her hips, slow and devastating, using his length like a toy—teasing herself on him.</w:t>
      </w:r>
    </w:p>
    <w:p w14:paraId="600524E1" w14:textId="77777777" w:rsidR="007E6218" w:rsidRPr="005200F5" w:rsidRDefault="007E6218" w:rsidP="007E6218">
      <w:pPr>
        <w:spacing w:before="100" w:beforeAutospacing="1" w:after="100" w:afterAutospacing="1"/>
        <w:rPr>
          <w:sz w:val="26"/>
          <w:szCs w:val="26"/>
        </w:rPr>
      </w:pPr>
      <w:r w:rsidRPr="005200F5">
        <w:rPr>
          <w:sz w:val="26"/>
          <w:szCs w:val="26"/>
        </w:rPr>
        <w:t>Using his desperation as her pleasure.</w:t>
      </w:r>
    </w:p>
    <w:p w14:paraId="4064C379" w14:textId="77777777" w:rsidR="007E6218" w:rsidRPr="005200F5" w:rsidRDefault="007E6218" w:rsidP="007E6218">
      <w:pPr>
        <w:spacing w:before="100" w:beforeAutospacing="1" w:after="100" w:afterAutospacing="1"/>
        <w:rPr>
          <w:sz w:val="26"/>
          <w:szCs w:val="26"/>
        </w:rPr>
      </w:pPr>
      <w:r w:rsidRPr="005200F5">
        <w:rPr>
          <w:sz w:val="26"/>
          <w:szCs w:val="26"/>
        </w:rPr>
        <w:t>Every time he got too close to slipping inside—</w:t>
      </w:r>
    </w:p>
    <w:p w14:paraId="74ABDCD5" w14:textId="77777777" w:rsidR="007E6218" w:rsidRPr="005200F5" w:rsidRDefault="007E6218" w:rsidP="007E6218">
      <w:pPr>
        <w:spacing w:before="100" w:beforeAutospacing="1" w:after="100" w:afterAutospacing="1"/>
        <w:rPr>
          <w:sz w:val="26"/>
          <w:szCs w:val="26"/>
        </w:rPr>
      </w:pPr>
      <w:r w:rsidRPr="005200F5">
        <w:rPr>
          <w:sz w:val="26"/>
          <w:szCs w:val="26"/>
        </w:rPr>
        <w:t>She lifted.</w:t>
      </w:r>
    </w:p>
    <w:p w14:paraId="0043DC75" w14:textId="77777777" w:rsidR="007E6218" w:rsidRPr="005200F5" w:rsidRDefault="007E6218" w:rsidP="007E6218">
      <w:pPr>
        <w:spacing w:before="100" w:beforeAutospacing="1" w:after="100" w:afterAutospacing="1"/>
        <w:rPr>
          <w:sz w:val="26"/>
          <w:szCs w:val="26"/>
        </w:rPr>
      </w:pPr>
      <w:r w:rsidRPr="005200F5">
        <w:rPr>
          <w:sz w:val="26"/>
          <w:szCs w:val="26"/>
        </w:rPr>
        <w:t>Every time he tried to thrust—</w:t>
      </w:r>
    </w:p>
    <w:p w14:paraId="466D1865"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She held him down.</w:t>
      </w:r>
    </w:p>
    <w:p w14:paraId="624DB4C1" w14:textId="77777777" w:rsidR="007E6218" w:rsidRPr="005200F5" w:rsidRDefault="007E6218" w:rsidP="007E6218">
      <w:pPr>
        <w:spacing w:before="100" w:beforeAutospacing="1" w:after="100" w:afterAutospacing="1"/>
        <w:rPr>
          <w:sz w:val="26"/>
          <w:szCs w:val="26"/>
        </w:rPr>
      </w:pPr>
      <w:r w:rsidRPr="005200F5">
        <w:rPr>
          <w:sz w:val="26"/>
          <w:szCs w:val="26"/>
        </w:rPr>
        <w:t>“You’re here for my pleasure,” she whispered against his lips, her own body trembling from the friction, the wickedness of it all.</w:t>
      </w:r>
    </w:p>
    <w:p w14:paraId="5A1C4513" w14:textId="77777777" w:rsidR="007E6218" w:rsidRPr="005200F5" w:rsidRDefault="007E6218" w:rsidP="007E6218">
      <w:pPr>
        <w:spacing w:before="100" w:beforeAutospacing="1" w:after="100" w:afterAutospacing="1"/>
        <w:rPr>
          <w:sz w:val="26"/>
          <w:szCs w:val="26"/>
        </w:rPr>
      </w:pPr>
      <w:r w:rsidRPr="005200F5">
        <w:rPr>
          <w:sz w:val="26"/>
          <w:szCs w:val="26"/>
        </w:rPr>
        <w:t>And gods—</w:t>
      </w:r>
    </w:p>
    <w:p w14:paraId="0992D880" w14:textId="77777777" w:rsidR="007E6218" w:rsidRPr="005200F5" w:rsidRDefault="007E6218" w:rsidP="007E6218">
      <w:pPr>
        <w:spacing w:before="100" w:beforeAutospacing="1" w:after="100" w:afterAutospacing="1"/>
        <w:rPr>
          <w:sz w:val="26"/>
          <w:szCs w:val="26"/>
        </w:rPr>
      </w:pPr>
      <w:r w:rsidRPr="005200F5">
        <w:rPr>
          <w:sz w:val="26"/>
          <w:szCs w:val="26"/>
        </w:rPr>
        <w:t>She came.</w:t>
      </w:r>
    </w:p>
    <w:p w14:paraId="61885DDF" w14:textId="77777777" w:rsidR="007E6218" w:rsidRPr="005200F5" w:rsidRDefault="007E6218" w:rsidP="007E6218">
      <w:pPr>
        <w:spacing w:before="100" w:beforeAutospacing="1" w:after="100" w:afterAutospacing="1"/>
        <w:rPr>
          <w:sz w:val="26"/>
          <w:szCs w:val="26"/>
        </w:rPr>
      </w:pPr>
      <w:r w:rsidRPr="005200F5">
        <w:rPr>
          <w:sz w:val="26"/>
          <w:szCs w:val="26"/>
        </w:rPr>
        <w:t>Right there, straddling him, unfulfilled, untouched, unentered—but completely victorious.</w:t>
      </w:r>
    </w:p>
    <w:p w14:paraId="478616C4" w14:textId="77777777" w:rsidR="007E6218" w:rsidRPr="005200F5" w:rsidRDefault="007E6218" w:rsidP="007E6218">
      <w:pPr>
        <w:spacing w:before="100" w:beforeAutospacing="1" w:after="100" w:afterAutospacing="1"/>
        <w:rPr>
          <w:sz w:val="26"/>
          <w:szCs w:val="26"/>
        </w:rPr>
      </w:pPr>
      <w:r w:rsidRPr="005200F5">
        <w:rPr>
          <w:sz w:val="26"/>
          <w:szCs w:val="26"/>
        </w:rPr>
        <w:t>And when she was done?</w:t>
      </w:r>
    </w:p>
    <w:p w14:paraId="7E244679" w14:textId="77777777" w:rsidR="007E6218" w:rsidRPr="005200F5" w:rsidRDefault="007E6218" w:rsidP="007E6218">
      <w:pPr>
        <w:spacing w:before="100" w:beforeAutospacing="1" w:after="100" w:afterAutospacing="1"/>
        <w:rPr>
          <w:sz w:val="26"/>
          <w:szCs w:val="26"/>
        </w:rPr>
      </w:pPr>
      <w:r w:rsidRPr="005200F5">
        <w:rPr>
          <w:sz w:val="26"/>
          <w:szCs w:val="26"/>
        </w:rPr>
        <w:t>She pulled back.</w:t>
      </w:r>
    </w:p>
    <w:p w14:paraId="50B09807" w14:textId="77777777" w:rsidR="007E6218" w:rsidRPr="005200F5" w:rsidRDefault="007E6218" w:rsidP="007E6218">
      <w:pPr>
        <w:spacing w:before="100" w:beforeAutospacing="1" w:after="100" w:afterAutospacing="1"/>
        <w:rPr>
          <w:sz w:val="26"/>
          <w:szCs w:val="26"/>
        </w:rPr>
      </w:pPr>
      <w:r w:rsidRPr="005200F5">
        <w:rPr>
          <w:sz w:val="26"/>
          <w:szCs w:val="26"/>
        </w:rPr>
        <w:t>Lifted off him.</w:t>
      </w:r>
    </w:p>
    <w:p w14:paraId="21C518FD" w14:textId="77777777" w:rsidR="007E6218" w:rsidRPr="005200F5" w:rsidRDefault="007E6218" w:rsidP="007E6218">
      <w:pPr>
        <w:spacing w:before="100" w:beforeAutospacing="1" w:after="100" w:afterAutospacing="1"/>
        <w:rPr>
          <w:sz w:val="26"/>
          <w:szCs w:val="26"/>
        </w:rPr>
      </w:pPr>
      <w:r w:rsidRPr="005200F5">
        <w:rPr>
          <w:sz w:val="26"/>
          <w:szCs w:val="26"/>
        </w:rPr>
        <w:t>And left him undone. Panting. Twitching. Begging without a word.</w:t>
      </w:r>
    </w:p>
    <w:p w14:paraId="215C7096" w14:textId="77777777" w:rsidR="007E6218" w:rsidRPr="005200F5" w:rsidRDefault="007E6218" w:rsidP="007E6218">
      <w:pPr>
        <w:spacing w:before="100" w:beforeAutospacing="1" w:after="100" w:afterAutospacing="1"/>
        <w:rPr>
          <w:sz w:val="26"/>
          <w:szCs w:val="26"/>
        </w:rPr>
      </w:pPr>
      <w:r w:rsidRPr="005200F5">
        <w:rPr>
          <w:sz w:val="26"/>
          <w:szCs w:val="26"/>
        </w:rPr>
        <w:t>“You don’t get to come,” she said, touching his jaw gently. “Not until you know what it means to serve a woman who won’t fall for you first.”</w:t>
      </w:r>
    </w:p>
    <w:p w14:paraId="7257F9B0" w14:textId="77777777" w:rsidR="007E6218" w:rsidRPr="005200F5" w:rsidRDefault="007E6218" w:rsidP="007E6218">
      <w:pPr>
        <w:spacing w:before="100" w:beforeAutospacing="1" w:after="100" w:afterAutospacing="1"/>
        <w:rPr>
          <w:sz w:val="26"/>
          <w:szCs w:val="26"/>
        </w:rPr>
      </w:pPr>
      <w:r w:rsidRPr="005200F5">
        <w:rPr>
          <w:sz w:val="26"/>
          <w:szCs w:val="26"/>
        </w:rPr>
        <w:t>Then she turned.</w:t>
      </w:r>
    </w:p>
    <w:p w14:paraId="3412D4EB" w14:textId="77777777" w:rsidR="007E6218" w:rsidRPr="005200F5" w:rsidRDefault="007E6218" w:rsidP="007E6218">
      <w:pPr>
        <w:spacing w:before="100" w:beforeAutospacing="1" w:after="100" w:afterAutospacing="1"/>
        <w:rPr>
          <w:sz w:val="26"/>
          <w:szCs w:val="26"/>
        </w:rPr>
      </w:pPr>
      <w:r w:rsidRPr="005200F5">
        <w:rPr>
          <w:sz w:val="26"/>
          <w:szCs w:val="26"/>
        </w:rPr>
        <w:t>And walked away.</w:t>
      </w:r>
    </w:p>
    <w:p w14:paraId="517EF823" w14:textId="77777777" w:rsidR="007E6218" w:rsidRPr="005200F5" w:rsidRDefault="007E6218" w:rsidP="007E6218">
      <w:pPr>
        <w:rPr>
          <w:sz w:val="26"/>
          <w:szCs w:val="26"/>
        </w:rPr>
      </w:pPr>
    </w:p>
    <w:p w14:paraId="0F023C79" w14:textId="77777777" w:rsidR="007E6218" w:rsidRPr="005200F5" w:rsidRDefault="007E6218" w:rsidP="007E6218">
      <w:pPr>
        <w:spacing w:before="100" w:beforeAutospacing="1" w:after="100" w:afterAutospacing="1"/>
        <w:outlineLvl w:val="2"/>
        <w:rPr>
          <w:b/>
          <w:bCs/>
          <w:sz w:val="26"/>
          <w:szCs w:val="26"/>
        </w:rPr>
      </w:pPr>
      <w:r w:rsidRPr="005200F5">
        <w:rPr>
          <w:b/>
          <w:bCs/>
          <w:sz w:val="26"/>
          <w:szCs w:val="26"/>
        </w:rPr>
        <w:t>Scene: “Permission” — The Reward After Restraint</w:t>
      </w:r>
    </w:p>
    <w:p w14:paraId="63D694B1" w14:textId="77777777" w:rsidR="007E6218" w:rsidRPr="005200F5" w:rsidRDefault="007E6218" w:rsidP="007E6218">
      <w:pPr>
        <w:spacing w:before="100" w:beforeAutospacing="1" w:after="100" w:afterAutospacing="1"/>
        <w:rPr>
          <w:sz w:val="26"/>
          <w:szCs w:val="26"/>
        </w:rPr>
      </w:pPr>
      <w:r w:rsidRPr="005200F5">
        <w:rPr>
          <w:sz w:val="26"/>
          <w:szCs w:val="26"/>
        </w:rPr>
        <w:t>Xahron’s hands were trembling.</w:t>
      </w:r>
    </w:p>
    <w:p w14:paraId="3A1346FB" w14:textId="77777777" w:rsidR="007E6218" w:rsidRPr="005200F5" w:rsidRDefault="007E6218" w:rsidP="007E6218">
      <w:pPr>
        <w:spacing w:before="100" w:beforeAutospacing="1" w:after="100" w:afterAutospacing="1"/>
        <w:rPr>
          <w:sz w:val="26"/>
          <w:szCs w:val="26"/>
        </w:rPr>
      </w:pPr>
      <w:r w:rsidRPr="005200F5">
        <w:rPr>
          <w:sz w:val="26"/>
          <w:szCs w:val="26"/>
        </w:rPr>
        <w:t>Still kneeling. Still hard. Still denied.</w:t>
      </w:r>
    </w:p>
    <w:p w14:paraId="1096EE9E" w14:textId="77777777" w:rsidR="007E6218" w:rsidRPr="005200F5" w:rsidRDefault="007E6218" w:rsidP="007E6218">
      <w:pPr>
        <w:spacing w:before="100" w:beforeAutospacing="1" w:after="100" w:afterAutospacing="1"/>
        <w:rPr>
          <w:sz w:val="26"/>
          <w:szCs w:val="26"/>
        </w:rPr>
      </w:pPr>
      <w:r w:rsidRPr="005200F5">
        <w:rPr>
          <w:sz w:val="26"/>
          <w:szCs w:val="26"/>
        </w:rPr>
        <w:t>His muscles strained from holding back, jaw clenched so tight it ached, the veins in his forearms raised like rope. Every inch of him was wound. Controlled. Barely contained.</w:t>
      </w:r>
    </w:p>
    <w:p w14:paraId="094CD84D" w14:textId="77777777" w:rsidR="007E6218" w:rsidRPr="005200F5" w:rsidRDefault="007E6218" w:rsidP="007E6218">
      <w:pPr>
        <w:spacing w:before="100" w:beforeAutospacing="1" w:after="100" w:afterAutospacing="1"/>
        <w:rPr>
          <w:sz w:val="26"/>
          <w:szCs w:val="26"/>
        </w:rPr>
      </w:pPr>
      <w:r w:rsidRPr="005200F5">
        <w:rPr>
          <w:sz w:val="26"/>
          <w:szCs w:val="26"/>
        </w:rPr>
        <w:t>And she—</w:t>
      </w:r>
    </w:p>
    <w:p w14:paraId="6412BE96" w14:textId="77777777" w:rsidR="007E6218" w:rsidRPr="005200F5" w:rsidRDefault="007E6218" w:rsidP="007E6218">
      <w:pPr>
        <w:spacing w:before="100" w:beforeAutospacing="1" w:after="100" w:afterAutospacing="1"/>
        <w:rPr>
          <w:sz w:val="26"/>
          <w:szCs w:val="26"/>
        </w:rPr>
      </w:pPr>
      <w:r w:rsidRPr="005200F5">
        <w:rPr>
          <w:sz w:val="26"/>
          <w:szCs w:val="26"/>
        </w:rPr>
        <w:t>Seraphina stood before him, composed, flushed only slightly with her own power.</w:t>
      </w:r>
    </w:p>
    <w:p w14:paraId="3E267EAC" w14:textId="77777777" w:rsidR="007E6218" w:rsidRPr="005200F5" w:rsidRDefault="007E6218" w:rsidP="007E6218">
      <w:pPr>
        <w:spacing w:before="100" w:beforeAutospacing="1" w:after="100" w:afterAutospacing="1"/>
        <w:rPr>
          <w:sz w:val="26"/>
          <w:szCs w:val="26"/>
        </w:rPr>
      </w:pPr>
      <w:r w:rsidRPr="005200F5">
        <w:rPr>
          <w:sz w:val="26"/>
          <w:szCs w:val="26"/>
        </w:rPr>
        <w:t>“Gods, Seraphina,” he whispered, voice hoarse, wrecked. “Please.”</w:t>
      </w:r>
    </w:p>
    <w:p w14:paraId="65D661D3" w14:textId="77777777" w:rsidR="007E6218" w:rsidRPr="005200F5" w:rsidRDefault="007E6218" w:rsidP="007E6218">
      <w:pPr>
        <w:spacing w:before="100" w:beforeAutospacing="1" w:after="100" w:afterAutospacing="1"/>
        <w:rPr>
          <w:sz w:val="26"/>
          <w:szCs w:val="26"/>
        </w:rPr>
      </w:pPr>
      <w:r w:rsidRPr="005200F5">
        <w:rPr>
          <w:sz w:val="26"/>
          <w:szCs w:val="26"/>
        </w:rPr>
        <w:t>She tilted her head. “Please what?”</w:t>
      </w:r>
    </w:p>
    <w:p w14:paraId="6C73D795"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“You know what,” he said, eyes rising to hers—pleading, furious, and completely undone.</w:t>
      </w:r>
    </w:p>
    <w:p w14:paraId="3322599A" w14:textId="77777777" w:rsidR="007E6218" w:rsidRPr="005200F5" w:rsidRDefault="007E6218" w:rsidP="007E6218">
      <w:pPr>
        <w:spacing w:before="100" w:beforeAutospacing="1" w:after="100" w:afterAutospacing="1"/>
        <w:rPr>
          <w:sz w:val="26"/>
          <w:szCs w:val="26"/>
        </w:rPr>
      </w:pPr>
      <w:r w:rsidRPr="005200F5">
        <w:rPr>
          <w:sz w:val="26"/>
          <w:szCs w:val="26"/>
        </w:rPr>
        <w:t>She stepped forward. One bare leg lifted and slid over his shoulder as she straddled his lap slowly. His hands came up instinctively—but she caught them.</w:t>
      </w:r>
    </w:p>
    <w:p w14:paraId="47D44721" w14:textId="77777777" w:rsidR="007E6218" w:rsidRPr="005200F5" w:rsidRDefault="007E6218" w:rsidP="007E6218">
      <w:pPr>
        <w:spacing w:before="100" w:beforeAutospacing="1" w:after="100" w:afterAutospacing="1"/>
        <w:rPr>
          <w:sz w:val="26"/>
          <w:szCs w:val="26"/>
        </w:rPr>
      </w:pPr>
      <w:r w:rsidRPr="005200F5">
        <w:rPr>
          <w:sz w:val="26"/>
          <w:szCs w:val="26"/>
        </w:rPr>
        <w:t>Held them.</w:t>
      </w:r>
    </w:p>
    <w:p w14:paraId="35B9A331" w14:textId="77777777" w:rsidR="007E6218" w:rsidRPr="005200F5" w:rsidRDefault="007E6218" w:rsidP="007E6218">
      <w:pPr>
        <w:spacing w:before="100" w:beforeAutospacing="1" w:after="100" w:afterAutospacing="1"/>
        <w:rPr>
          <w:sz w:val="26"/>
          <w:szCs w:val="26"/>
        </w:rPr>
      </w:pPr>
      <w:r w:rsidRPr="005200F5">
        <w:rPr>
          <w:sz w:val="26"/>
          <w:szCs w:val="26"/>
        </w:rPr>
        <w:t>Placed them behind his back.</w:t>
      </w:r>
    </w:p>
    <w:p w14:paraId="2DB65F5A" w14:textId="77777777" w:rsidR="007E6218" w:rsidRPr="005200F5" w:rsidRDefault="007E6218" w:rsidP="007E6218">
      <w:pPr>
        <w:spacing w:before="100" w:beforeAutospacing="1" w:after="100" w:afterAutospacing="1"/>
        <w:rPr>
          <w:sz w:val="26"/>
          <w:szCs w:val="26"/>
        </w:rPr>
      </w:pPr>
      <w:r w:rsidRPr="005200F5">
        <w:rPr>
          <w:sz w:val="26"/>
          <w:szCs w:val="26"/>
        </w:rPr>
        <w:t>“You do not touch,” she whispered. “Not yet.”</w:t>
      </w:r>
    </w:p>
    <w:p w14:paraId="4874BD49" w14:textId="77777777" w:rsidR="007E6218" w:rsidRPr="005200F5" w:rsidRDefault="007E6218" w:rsidP="007E6218">
      <w:pPr>
        <w:spacing w:before="100" w:beforeAutospacing="1" w:after="100" w:afterAutospacing="1"/>
        <w:rPr>
          <w:sz w:val="26"/>
          <w:szCs w:val="26"/>
        </w:rPr>
      </w:pPr>
      <w:r w:rsidRPr="005200F5">
        <w:rPr>
          <w:sz w:val="26"/>
          <w:szCs w:val="26"/>
        </w:rPr>
        <w:t>Xahron gasped as her slick heat brushed against his length again—but still she hovered. Still she waited.</w:t>
      </w:r>
    </w:p>
    <w:p w14:paraId="418E7F33" w14:textId="77777777" w:rsidR="007E6218" w:rsidRPr="005200F5" w:rsidRDefault="007E6218" w:rsidP="007E6218">
      <w:pPr>
        <w:spacing w:before="100" w:beforeAutospacing="1" w:after="100" w:afterAutospacing="1"/>
        <w:rPr>
          <w:sz w:val="26"/>
          <w:szCs w:val="26"/>
        </w:rPr>
      </w:pPr>
      <w:r w:rsidRPr="005200F5">
        <w:rPr>
          <w:sz w:val="26"/>
          <w:szCs w:val="26"/>
        </w:rPr>
        <w:t>“Do you want to come, Xahron?”</w:t>
      </w:r>
    </w:p>
    <w:p w14:paraId="12B28DAA" w14:textId="77777777" w:rsidR="007E6218" w:rsidRPr="005200F5" w:rsidRDefault="007E6218" w:rsidP="007E6218">
      <w:pPr>
        <w:spacing w:before="100" w:beforeAutospacing="1" w:after="100" w:afterAutospacing="1"/>
        <w:rPr>
          <w:sz w:val="26"/>
          <w:szCs w:val="26"/>
        </w:rPr>
      </w:pPr>
      <w:r w:rsidRPr="005200F5">
        <w:rPr>
          <w:sz w:val="26"/>
          <w:szCs w:val="26"/>
        </w:rPr>
        <w:t>“Yes,” he growled. “Gods—yes, I need—”</w:t>
      </w:r>
    </w:p>
    <w:p w14:paraId="66F166D5" w14:textId="77777777" w:rsidR="007E6218" w:rsidRPr="005200F5" w:rsidRDefault="007E6218" w:rsidP="007E6218">
      <w:pPr>
        <w:spacing w:before="100" w:beforeAutospacing="1" w:after="100" w:afterAutospacing="1"/>
        <w:rPr>
          <w:sz w:val="26"/>
          <w:szCs w:val="26"/>
        </w:rPr>
      </w:pPr>
      <w:r w:rsidRPr="005200F5">
        <w:rPr>
          <w:sz w:val="26"/>
          <w:szCs w:val="26"/>
        </w:rPr>
        <w:t>She leaned in, forehead to his, lips barely grazing his.</w:t>
      </w:r>
    </w:p>
    <w:p w14:paraId="5602DC6F" w14:textId="77777777" w:rsidR="007E6218" w:rsidRPr="005200F5" w:rsidRDefault="007E6218" w:rsidP="007E6218">
      <w:pPr>
        <w:spacing w:before="100" w:beforeAutospacing="1" w:after="100" w:afterAutospacing="1"/>
        <w:rPr>
          <w:sz w:val="26"/>
          <w:szCs w:val="26"/>
        </w:rPr>
      </w:pPr>
      <w:r w:rsidRPr="005200F5">
        <w:rPr>
          <w:sz w:val="26"/>
          <w:szCs w:val="26"/>
        </w:rPr>
        <w:t>“I’ve denied you because I needed you to know one thing,” she said, voice low, even. “That I am not the fragile girl you thought you had to protect. I am not a prize you win. I am a force you survive.”</w:t>
      </w:r>
    </w:p>
    <w:p w14:paraId="46CF6D1C" w14:textId="77777777" w:rsidR="007E6218" w:rsidRPr="005200F5" w:rsidRDefault="007E6218" w:rsidP="007E6218">
      <w:pPr>
        <w:spacing w:before="100" w:beforeAutospacing="1" w:after="100" w:afterAutospacing="1"/>
        <w:rPr>
          <w:sz w:val="26"/>
          <w:szCs w:val="26"/>
        </w:rPr>
      </w:pPr>
      <w:r w:rsidRPr="005200F5">
        <w:rPr>
          <w:sz w:val="26"/>
          <w:szCs w:val="26"/>
        </w:rPr>
        <w:t>His breath broke on a moan.</w:t>
      </w:r>
    </w:p>
    <w:p w14:paraId="1E999C66" w14:textId="77777777" w:rsidR="007E6218" w:rsidRPr="005200F5" w:rsidRDefault="007E6218" w:rsidP="007E6218">
      <w:pPr>
        <w:spacing w:before="100" w:beforeAutospacing="1" w:after="100" w:afterAutospacing="1"/>
        <w:rPr>
          <w:sz w:val="26"/>
          <w:szCs w:val="26"/>
        </w:rPr>
      </w:pPr>
      <w:r w:rsidRPr="005200F5">
        <w:rPr>
          <w:sz w:val="26"/>
          <w:szCs w:val="26"/>
        </w:rPr>
        <w:t>“I know that now,” he whispered. “I see you. I want all of you.”</w:t>
      </w:r>
    </w:p>
    <w:p w14:paraId="0611A4A3" w14:textId="77777777" w:rsidR="007E6218" w:rsidRPr="005200F5" w:rsidRDefault="007E6218" w:rsidP="007E6218">
      <w:pPr>
        <w:spacing w:before="100" w:beforeAutospacing="1" w:after="100" w:afterAutospacing="1"/>
        <w:rPr>
          <w:sz w:val="26"/>
          <w:szCs w:val="26"/>
        </w:rPr>
      </w:pPr>
      <w:r w:rsidRPr="005200F5">
        <w:rPr>
          <w:sz w:val="26"/>
          <w:szCs w:val="26"/>
        </w:rPr>
        <w:t>She held his gaze for a heartbeat more.</w:t>
      </w:r>
    </w:p>
    <w:p w14:paraId="6DE5C1CD" w14:textId="77777777" w:rsidR="007E6218" w:rsidRPr="005200F5" w:rsidRDefault="007E6218" w:rsidP="007E6218">
      <w:pPr>
        <w:spacing w:before="100" w:beforeAutospacing="1" w:after="100" w:afterAutospacing="1"/>
        <w:rPr>
          <w:sz w:val="26"/>
          <w:szCs w:val="26"/>
        </w:rPr>
      </w:pPr>
      <w:r w:rsidRPr="005200F5">
        <w:rPr>
          <w:sz w:val="26"/>
          <w:szCs w:val="26"/>
        </w:rPr>
        <w:t>And then—</w:t>
      </w:r>
    </w:p>
    <w:p w14:paraId="2248C558" w14:textId="77777777" w:rsidR="007E6218" w:rsidRPr="005200F5" w:rsidRDefault="007E6218" w:rsidP="007E6218">
      <w:pPr>
        <w:spacing w:before="100" w:beforeAutospacing="1" w:after="100" w:afterAutospacing="1"/>
        <w:rPr>
          <w:sz w:val="26"/>
          <w:szCs w:val="26"/>
        </w:rPr>
      </w:pPr>
      <w:r w:rsidRPr="005200F5">
        <w:rPr>
          <w:sz w:val="26"/>
          <w:szCs w:val="26"/>
        </w:rPr>
        <w:t>She lowered herself onto him.</w:t>
      </w:r>
    </w:p>
    <w:p w14:paraId="5CC77BC9" w14:textId="77777777" w:rsidR="007E6218" w:rsidRPr="005200F5" w:rsidRDefault="007E6218" w:rsidP="007E6218">
      <w:pPr>
        <w:spacing w:before="100" w:beforeAutospacing="1" w:after="100" w:afterAutospacing="1"/>
        <w:rPr>
          <w:sz w:val="26"/>
          <w:szCs w:val="26"/>
        </w:rPr>
      </w:pPr>
      <w:r w:rsidRPr="005200F5">
        <w:rPr>
          <w:sz w:val="26"/>
          <w:szCs w:val="26"/>
        </w:rPr>
        <w:t>Slowly.</w:t>
      </w:r>
    </w:p>
    <w:p w14:paraId="6BE4BE69" w14:textId="77777777" w:rsidR="007E6218" w:rsidRPr="005200F5" w:rsidRDefault="007E6218" w:rsidP="007E6218">
      <w:pPr>
        <w:spacing w:before="100" w:beforeAutospacing="1" w:after="100" w:afterAutospacing="1"/>
        <w:rPr>
          <w:sz w:val="26"/>
          <w:szCs w:val="26"/>
        </w:rPr>
      </w:pPr>
      <w:r w:rsidRPr="005200F5">
        <w:rPr>
          <w:sz w:val="26"/>
          <w:szCs w:val="26"/>
          <w:highlight w:val="yellow"/>
        </w:rPr>
        <w:t>Agonizingly.</w:t>
      </w:r>
    </w:p>
    <w:p w14:paraId="4169ADAB" w14:textId="77777777" w:rsidR="007E6218" w:rsidRPr="005200F5" w:rsidRDefault="007E6218" w:rsidP="007E6218">
      <w:pPr>
        <w:spacing w:before="100" w:beforeAutospacing="1" w:after="100" w:afterAutospacing="1"/>
        <w:rPr>
          <w:sz w:val="26"/>
          <w:szCs w:val="26"/>
        </w:rPr>
      </w:pPr>
      <w:r w:rsidRPr="005200F5">
        <w:rPr>
          <w:sz w:val="26"/>
          <w:szCs w:val="26"/>
        </w:rPr>
        <w:t>Sheathed him inch by trembling inch, her breath catching, his eyes fluttering shut as a shudder ran through his entire body.</w:t>
      </w:r>
    </w:p>
    <w:p w14:paraId="0E3845C7" w14:textId="77777777" w:rsidR="007E6218" w:rsidRPr="005200F5" w:rsidRDefault="007E6218" w:rsidP="007E6218">
      <w:pPr>
        <w:spacing w:before="100" w:beforeAutospacing="1" w:after="100" w:afterAutospacing="1"/>
        <w:rPr>
          <w:sz w:val="26"/>
          <w:szCs w:val="26"/>
        </w:rPr>
      </w:pPr>
      <w:r w:rsidRPr="005200F5">
        <w:rPr>
          <w:sz w:val="26"/>
          <w:szCs w:val="26"/>
        </w:rPr>
        <w:t>When she was fully seated on him, both of them trembling, she whispered—</w:t>
      </w:r>
    </w:p>
    <w:p w14:paraId="1FD98FCD" w14:textId="77777777" w:rsidR="007E6218" w:rsidRPr="005200F5" w:rsidRDefault="007E6218" w:rsidP="007E6218">
      <w:pPr>
        <w:spacing w:before="100" w:beforeAutospacing="1" w:after="100" w:afterAutospacing="1"/>
        <w:rPr>
          <w:sz w:val="26"/>
          <w:szCs w:val="26"/>
        </w:rPr>
      </w:pPr>
      <w:r w:rsidRPr="005200F5">
        <w:rPr>
          <w:sz w:val="26"/>
          <w:szCs w:val="26"/>
        </w:rPr>
        <w:t>“Now you may come.”</w:t>
      </w:r>
    </w:p>
    <w:p w14:paraId="786E8143" w14:textId="77777777" w:rsidR="007E6218" w:rsidRPr="005200F5" w:rsidRDefault="007E6218" w:rsidP="007E6218">
      <w:pPr>
        <w:spacing w:before="100" w:beforeAutospacing="1" w:after="100" w:afterAutospacing="1"/>
        <w:rPr>
          <w:sz w:val="26"/>
          <w:szCs w:val="26"/>
        </w:rPr>
      </w:pPr>
      <w:r w:rsidRPr="005200F5">
        <w:rPr>
          <w:sz w:val="26"/>
          <w:szCs w:val="26"/>
        </w:rPr>
        <w:t>And gods.</w:t>
      </w:r>
    </w:p>
    <w:p w14:paraId="4261E6B8"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He did.</w:t>
      </w:r>
    </w:p>
    <w:p w14:paraId="40DCF297" w14:textId="77777777" w:rsidR="007E6218" w:rsidRPr="005200F5" w:rsidRDefault="007E6218" w:rsidP="007E6218">
      <w:pPr>
        <w:spacing w:before="100" w:beforeAutospacing="1" w:after="100" w:afterAutospacing="1"/>
        <w:rPr>
          <w:sz w:val="26"/>
          <w:szCs w:val="26"/>
        </w:rPr>
      </w:pPr>
      <w:r w:rsidRPr="005200F5">
        <w:rPr>
          <w:sz w:val="26"/>
          <w:szCs w:val="26"/>
        </w:rPr>
        <w:t>With a sound between a growl and a sob, his arms crushed around her, his hips bucked, and he shattered into her—finally—his forehead pressed to her shoulder, breath burning, body undone.</w:t>
      </w:r>
    </w:p>
    <w:p w14:paraId="77536B36" w14:textId="77777777" w:rsidR="007E6218" w:rsidRPr="005200F5" w:rsidRDefault="007E6218" w:rsidP="007E6218">
      <w:pPr>
        <w:spacing w:before="100" w:beforeAutospacing="1" w:after="100" w:afterAutospacing="1"/>
        <w:rPr>
          <w:sz w:val="26"/>
          <w:szCs w:val="26"/>
        </w:rPr>
      </w:pPr>
      <w:r w:rsidRPr="005200F5">
        <w:rPr>
          <w:sz w:val="26"/>
          <w:szCs w:val="26"/>
        </w:rPr>
        <w:t>She held him through every wave, rocking her hips slowly, lovingly, whispering his name into the crook of his neck like a spell.</w:t>
      </w:r>
    </w:p>
    <w:p w14:paraId="5644E715" w14:textId="77777777" w:rsidR="007E6218" w:rsidRPr="005200F5" w:rsidRDefault="007E6218" w:rsidP="007E6218">
      <w:pPr>
        <w:spacing w:before="100" w:beforeAutospacing="1" w:after="100" w:afterAutospacing="1"/>
        <w:rPr>
          <w:sz w:val="26"/>
          <w:szCs w:val="26"/>
        </w:rPr>
      </w:pPr>
      <w:r w:rsidRPr="005200F5">
        <w:rPr>
          <w:sz w:val="26"/>
          <w:szCs w:val="26"/>
        </w:rPr>
        <w:t>Only when he stopped trembling did she kiss his jaw and say—</w:t>
      </w:r>
    </w:p>
    <w:p w14:paraId="2C620332" w14:textId="77777777" w:rsidR="007E6218" w:rsidRPr="005200F5" w:rsidRDefault="007E6218" w:rsidP="007E6218">
      <w:pPr>
        <w:spacing w:before="100" w:beforeAutospacing="1" w:after="100" w:afterAutospacing="1"/>
        <w:rPr>
          <w:sz w:val="26"/>
          <w:szCs w:val="26"/>
        </w:rPr>
      </w:pPr>
      <w:r w:rsidRPr="005200F5">
        <w:rPr>
          <w:sz w:val="26"/>
          <w:szCs w:val="26"/>
        </w:rPr>
        <w:t>“You earned that.”</w:t>
      </w:r>
    </w:p>
    <w:p w14:paraId="47216497" w14:textId="77777777" w:rsidR="007E6218" w:rsidRPr="005200F5" w:rsidRDefault="007E6218" w:rsidP="007E6218">
      <w:pPr>
        <w:spacing w:before="100" w:beforeAutospacing="1" w:after="100" w:afterAutospacing="1"/>
        <w:rPr>
          <w:sz w:val="26"/>
          <w:szCs w:val="26"/>
        </w:rPr>
      </w:pPr>
      <w:r w:rsidRPr="005200F5">
        <w:rPr>
          <w:sz w:val="26"/>
          <w:szCs w:val="26"/>
        </w:rPr>
        <w:t>And the look he gave her—drenched in awe, in devotion, in love—</w:t>
      </w:r>
    </w:p>
    <w:p w14:paraId="671CBD02" w14:textId="77777777" w:rsidR="007E6218" w:rsidRPr="005200F5" w:rsidRDefault="007E6218" w:rsidP="007E6218">
      <w:pPr>
        <w:spacing w:before="100" w:beforeAutospacing="1" w:after="100" w:afterAutospacing="1"/>
        <w:rPr>
          <w:sz w:val="26"/>
          <w:szCs w:val="26"/>
        </w:rPr>
      </w:pPr>
      <w:r w:rsidRPr="005200F5">
        <w:rPr>
          <w:sz w:val="26"/>
          <w:szCs w:val="26"/>
        </w:rPr>
        <w:t>Was the real release.</w:t>
      </w:r>
    </w:p>
    <w:p w14:paraId="548BF2DB" w14:textId="77777777" w:rsidR="007E6218" w:rsidRPr="005200F5" w:rsidRDefault="007E6218" w:rsidP="007E6218">
      <w:pPr>
        <w:spacing w:before="100" w:beforeAutospacing="1" w:after="100" w:afterAutospacing="1"/>
        <w:rPr>
          <w:sz w:val="26"/>
          <w:szCs w:val="26"/>
        </w:rPr>
      </w:pPr>
      <w:r w:rsidRPr="005200F5">
        <w:rPr>
          <w:sz w:val="26"/>
          <w:szCs w:val="26"/>
        </w:rPr>
        <w:t>Because this time, when he knelt…</w:t>
      </w:r>
    </w:p>
    <w:p w14:paraId="17F0A270" w14:textId="77777777" w:rsidR="007E6218" w:rsidRPr="005200F5" w:rsidRDefault="007E6218" w:rsidP="007E6218">
      <w:pPr>
        <w:spacing w:before="100" w:beforeAutospacing="1" w:after="100" w:afterAutospacing="1"/>
        <w:rPr>
          <w:sz w:val="26"/>
          <w:szCs w:val="26"/>
        </w:rPr>
      </w:pPr>
      <w:r w:rsidRPr="005200F5">
        <w:rPr>
          <w:sz w:val="26"/>
          <w:szCs w:val="26"/>
        </w:rPr>
        <w:t>He did it not for power.</w:t>
      </w:r>
    </w:p>
    <w:p w14:paraId="0594653A" w14:textId="77777777" w:rsidR="007E6218" w:rsidRPr="005200F5" w:rsidRDefault="007E6218" w:rsidP="007E6218">
      <w:pPr>
        <w:spacing w:before="100" w:beforeAutospacing="1" w:after="100" w:afterAutospacing="1"/>
        <w:rPr>
          <w:sz w:val="26"/>
          <w:szCs w:val="26"/>
        </w:rPr>
      </w:pPr>
      <w:r w:rsidRPr="005200F5">
        <w:rPr>
          <w:sz w:val="26"/>
          <w:szCs w:val="26"/>
        </w:rPr>
        <w:t>Not for the Queen.</w:t>
      </w:r>
    </w:p>
    <w:p w14:paraId="28FC20F0" w14:textId="77777777" w:rsidR="007E6218" w:rsidRPr="005200F5" w:rsidRDefault="007E6218" w:rsidP="007E6218">
      <w:pPr>
        <w:spacing w:before="100" w:beforeAutospacing="1" w:after="100" w:afterAutospacing="1"/>
        <w:rPr>
          <w:sz w:val="26"/>
          <w:szCs w:val="26"/>
        </w:rPr>
      </w:pPr>
      <w:r w:rsidRPr="005200F5">
        <w:rPr>
          <w:sz w:val="26"/>
          <w:szCs w:val="26"/>
        </w:rPr>
        <w:t>But for her.</w:t>
      </w:r>
    </w:p>
    <w:p w14:paraId="6B8859DF" w14:textId="77777777" w:rsidR="007E6218" w:rsidRPr="005200F5" w:rsidRDefault="007E6218" w:rsidP="007E6218">
      <w:pPr>
        <w:rPr>
          <w:sz w:val="26"/>
          <w:szCs w:val="26"/>
        </w:rPr>
      </w:pPr>
    </w:p>
    <w:p w14:paraId="68ECB32D" w14:textId="77777777" w:rsidR="007E6218" w:rsidRPr="005200F5" w:rsidRDefault="007E6218" w:rsidP="007E6218">
      <w:pPr>
        <w:spacing w:before="100" w:beforeAutospacing="1" w:after="100" w:afterAutospacing="1"/>
        <w:outlineLvl w:val="2"/>
        <w:rPr>
          <w:b/>
          <w:bCs/>
          <w:sz w:val="26"/>
          <w:szCs w:val="26"/>
        </w:rPr>
      </w:pPr>
      <w:r w:rsidRPr="005200F5">
        <w:rPr>
          <w:b/>
          <w:bCs/>
          <w:sz w:val="26"/>
          <w:szCs w:val="26"/>
        </w:rPr>
        <w:t>Scene: “And Then She Trembled” — The Power of Being Held</w:t>
      </w:r>
    </w:p>
    <w:p w14:paraId="5BA2A63B" w14:textId="77777777" w:rsidR="007E6218" w:rsidRPr="005200F5" w:rsidRDefault="007E6218" w:rsidP="007E6218">
      <w:pPr>
        <w:spacing w:before="100" w:beforeAutospacing="1" w:after="100" w:afterAutospacing="1"/>
        <w:rPr>
          <w:sz w:val="26"/>
          <w:szCs w:val="26"/>
        </w:rPr>
      </w:pPr>
      <w:r w:rsidRPr="005200F5">
        <w:rPr>
          <w:sz w:val="26"/>
          <w:szCs w:val="26"/>
        </w:rPr>
        <w:t>Their breath mingled in the silence.</w:t>
      </w:r>
    </w:p>
    <w:p w14:paraId="09CFF9F5" w14:textId="77777777" w:rsidR="007E6218" w:rsidRPr="005200F5" w:rsidRDefault="007E6218" w:rsidP="007E6218">
      <w:pPr>
        <w:spacing w:before="100" w:beforeAutospacing="1" w:after="100" w:afterAutospacing="1"/>
        <w:rPr>
          <w:sz w:val="26"/>
          <w:szCs w:val="26"/>
        </w:rPr>
      </w:pPr>
      <w:r w:rsidRPr="005200F5">
        <w:rPr>
          <w:sz w:val="26"/>
          <w:szCs w:val="26"/>
        </w:rPr>
        <w:t>She was still wrapped around him, their bodies flushed and tangled, her heart thudding against his chest like a drum she couldn’t silence. Xahron’s hands stroked slowly down her back, grounding her. No more growls. No more hunger.</w:t>
      </w:r>
    </w:p>
    <w:p w14:paraId="0AB4DB4A" w14:textId="77777777" w:rsidR="007E6218" w:rsidRPr="005200F5" w:rsidRDefault="007E6218" w:rsidP="007E6218">
      <w:pPr>
        <w:spacing w:before="100" w:beforeAutospacing="1" w:after="100" w:afterAutospacing="1"/>
        <w:rPr>
          <w:sz w:val="26"/>
          <w:szCs w:val="26"/>
        </w:rPr>
      </w:pPr>
      <w:r w:rsidRPr="005200F5">
        <w:rPr>
          <w:sz w:val="26"/>
          <w:szCs w:val="26"/>
        </w:rPr>
        <w:t>Just him.</w:t>
      </w:r>
    </w:p>
    <w:p w14:paraId="574D4A99" w14:textId="77777777" w:rsidR="007E6218" w:rsidRPr="005200F5" w:rsidRDefault="007E6218" w:rsidP="007E6218">
      <w:pPr>
        <w:spacing w:before="100" w:beforeAutospacing="1" w:after="100" w:afterAutospacing="1"/>
        <w:rPr>
          <w:sz w:val="26"/>
          <w:szCs w:val="26"/>
        </w:rPr>
      </w:pPr>
      <w:r w:rsidRPr="005200F5">
        <w:rPr>
          <w:sz w:val="26"/>
          <w:szCs w:val="26"/>
        </w:rPr>
        <w:t>Steady.</w:t>
      </w:r>
    </w:p>
    <w:p w14:paraId="4B33A992" w14:textId="77777777" w:rsidR="007E6218" w:rsidRPr="005200F5" w:rsidRDefault="007E6218" w:rsidP="007E6218">
      <w:pPr>
        <w:spacing w:before="100" w:beforeAutospacing="1" w:after="100" w:afterAutospacing="1"/>
        <w:rPr>
          <w:sz w:val="26"/>
          <w:szCs w:val="26"/>
        </w:rPr>
      </w:pPr>
      <w:r w:rsidRPr="005200F5">
        <w:rPr>
          <w:sz w:val="26"/>
          <w:szCs w:val="26"/>
        </w:rPr>
        <w:t>Warm.</w:t>
      </w:r>
    </w:p>
    <w:p w14:paraId="17FD25A6" w14:textId="77777777" w:rsidR="007E6218" w:rsidRPr="005200F5" w:rsidRDefault="007E6218" w:rsidP="007E6218">
      <w:pPr>
        <w:spacing w:before="100" w:beforeAutospacing="1" w:after="100" w:afterAutospacing="1"/>
        <w:rPr>
          <w:sz w:val="26"/>
          <w:szCs w:val="26"/>
        </w:rPr>
      </w:pPr>
      <w:r w:rsidRPr="005200F5">
        <w:rPr>
          <w:sz w:val="26"/>
          <w:szCs w:val="26"/>
        </w:rPr>
        <w:t>Real.</w:t>
      </w:r>
    </w:p>
    <w:p w14:paraId="659A2273" w14:textId="77777777" w:rsidR="007E6218" w:rsidRPr="005200F5" w:rsidRDefault="007E6218" w:rsidP="007E6218">
      <w:pPr>
        <w:spacing w:before="100" w:beforeAutospacing="1" w:after="100" w:afterAutospacing="1"/>
        <w:rPr>
          <w:sz w:val="26"/>
          <w:szCs w:val="26"/>
        </w:rPr>
      </w:pPr>
      <w:r w:rsidRPr="005200F5">
        <w:rPr>
          <w:sz w:val="26"/>
          <w:szCs w:val="26"/>
        </w:rPr>
        <w:t>And suddenly—</w:t>
      </w:r>
    </w:p>
    <w:p w14:paraId="65288B1D" w14:textId="77777777" w:rsidR="007E6218" w:rsidRPr="005200F5" w:rsidRDefault="007E6218" w:rsidP="007E6218">
      <w:pPr>
        <w:spacing w:before="100" w:beforeAutospacing="1" w:after="100" w:afterAutospacing="1"/>
        <w:rPr>
          <w:sz w:val="26"/>
          <w:szCs w:val="26"/>
        </w:rPr>
      </w:pPr>
      <w:r w:rsidRPr="005200F5">
        <w:rPr>
          <w:sz w:val="26"/>
          <w:szCs w:val="26"/>
        </w:rPr>
        <w:t>Seraphina couldn’t breathe.</w:t>
      </w:r>
    </w:p>
    <w:p w14:paraId="5F6DC29B" w14:textId="77777777" w:rsidR="007E6218" w:rsidRPr="005200F5" w:rsidRDefault="007E6218" w:rsidP="007E6218">
      <w:pPr>
        <w:spacing w:before="100" w:beforeAutospacing="1" w:after="100" w:afterAutospacing="1"/>
        <w:rPr>
          <w:sz w:val="26"/>
          <w:szCs w:val="26"/>
        </w:rPr>
      </w:pPr>
      <w:r w:rsidRPr="005200F5">
        <w:rPr>
          <w:sz w:val="26"/>
          <w:szCs w:val="26"/>
        </w:rPr>
        <w:t>Not properly.</w:t>
      </w:r>
    </w:p>
    <w:p w14:paraId="10CFA3CE"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Because she had done it.</w:t>
      </w:r>
    </w:p>
    <w:p w14:paraId="08CBD41B" w14:textId="77777777" w:rsidR="007E6218" w:rsidRPr="005200F5" w:rsidRDefault="007E6218" w:rsidP="007E6218">
      <w:pPr>
        <w:spacing w:before="100" w:beforeAutospacing="1" w:after="100" w:afterAutospacing="1"/>
        <w:rPr>
          <w:sz w:val="26"/>
          <w:szCs w:val="26"/>
        </w:rPr>
      </w:pPr>
      <w:r w:rsidRPr="005200F5">
        <w:rPr>
          <w:sz w:val="26"/>
          <w:szCs w:val="26"/>
        </w:rPr>
        <w:t>She had dared. Commanded. Taken.</w:t>
      </w:r>
    </w:p>
    <w:p w14:paraId="0E94C11D" w14:textId="77777777" w:rsidR="007E6218" w:rsidRPr="005200F5" w:rsidRDefault="007E6218" w:rsidP="007E6218">
      <w:pPr>
        <w:spacing w:before="100" w:beforeAutospacing="1" w:after="100" w:afterAutospacing="1"/>
        <w:rPr>
          <w:sz w:val="26"/>
          <w:szCs w:val="26"/>
        </w:rPr>
      </w:pPr>
      <w:r w:rsidRPr="005200F5">
        <w:rPr>
          <w:sz w:val="26"/>
          <w:szCs w:val="26"/>
        </w:rPr>
        <w:t>She had made him—the untouchable, the unbreakable—fall at her feet and beg for her.</w:t>
      </w:r>
    </w:p>
    <w:p w14:paraId="7BC13CF0" w14:textId="77777777" w:rsidR="007E6218" w:rsidRPr="005200F5" w:rsidRDefault="007E6218" w:rsidP="007E6218">
      <w:pPr>
        <w:spacing w:before="100" w:beforeAutospacing="1" w:after="100" w:afterAutospacing="1"/>
        <w:rPr>
          <w:sz w:val="26"/>
          <w:szCs w:val="26"/>
        </w:rPr>
      </w:pPr>
      <w:r w:rsidRPr="005200F5">
        <w:rPr>
          <w:sz w:val="26"/>
          <w:szCs w:val="26"/>
        </w:rPr>
        <w:t>And now that it was over… her hands began to shake.</w:t>
      </w:r>
    </w:p>
    <w:p w14:paraId="3F4BC75D" w14:textId="77777777" w:rsidR="007E6218" w:rsidRPr="005200F5" w:rsidRDefault="007E6218" w:rsidP="007E6218">
      <w:pPr>
        <w:spacing w:before="100" w:beforeAutospacing="1" w:after="100" w:afterAutospacing="1"/>
        <w:rPr>
          <w:sz w:val="26"/>
          <w:szCs w:val="26"/>
        </w:rPr>
      </w:pPr>
      <w:r w:rsidRPr="005200F5">
        <w:rPr>
          <w:sz w:val="26"/>
          <w:szCs w:val="26"/>
        </w:rPr>
        <w:t>Xahron felt it instantly.</w:t>
      </w:r>
    </w:p>
    <w:p w14:paraId="592BFE25" w14:textId="77777777" w:rsidR="007E6218" w:rsidRPr="005200F5" w:rsidRDefault="007E6218" w:rsidP="007E6218">
      <w:pPr>
        <w:spacing w:before="100" w:beforeAutospacing="1" w:after="100" w:afterAutospacing="1"/>
        <w:rPr>
          <w:sz w:val="26"/>
          <w:szCs w:val="26"/>
        </w:rPr>
      </w:pPr>
      <w:r w:rsidRPr="005200F5">
        <w:rPr>
          <w:sz w:val="26"/>
          <w:szCs w:val="26"/>
        </w:rPr>
        <w:t>His arms tightened around her, protective without caging her in. His lips brushed her temple.</w:t>
      </w:r>
    </w:p>
    <w:p w14:paraId="07C1B699" w14:textId="77777777" w:rsidR="007E6218" w:rsidRPr="005200F5" w:rsidRDefault="007E6218" w:rsidP="007E6218">
      <w:pPr>
        <w:spacing w:before="100" w:beforeAutospacing="1" w:after="100" w:afterAutospacing="1"/>
        <w:rPr>
          <w:sz w:val="26"/>
          <w:szCs w:val="26"/>
        </w:rPr>
      </w:pPr>
      <w:r w:rsidRPr="005200F5">
        <w:rPr>
          <w:sz w:val="26"/>
          <w:szCs w:val="26"/>
        </w:rPr>
        <w:t>“Sera?” he murmured, voice low. Gentle. “What is it?”</w:t>
      </w:r>
    </w:p>
    <w:p w14:paraId="2D86C74D" w14:textId="77777777" w:rsidR="007E6218" w:rsidRPr="005200F5" w:rsidRDefault="007E6218" w:rsidP="007E6218">
      <w:pPr>
        <w:spacing w:before="100" w:beforeAutospacing="1" w:after="100" w:afterAutospacing="1"/>
        <w:rPr>
          <w:sz w:val="26"/>
          <w:szCs w:val="26"/>
        </w:rPr>
      </w:pPr>
      <w:r w:rsidRPr="005200F5">
        <w:rPr>
          <w:sz w:val="26"/>
          <w:szCs w:val="26"/>
        </w:rPr>
        <w:t>She tried to laugh. To shrug it off. But her body betrayed her—trembling, trembling—</w:t>
      </w:r>
    </w:p>
    <w:p w14:paraId="2698A5E6" w14:textId="77777777" w:rsidR="007E6218" w:rsidRPr="005200F5" w:rsidRDefault="007E6218" w:rsidP="007E6218">
      <w:pPr>
        <w:spacing w:before="100" w:beforeAutospacing="1" w:after="100" w:afterAutospacing="1"/>
        <w:rPr>
          <w:sz w:val="26"/>
          <w:szCs w:val="26"/>
        </w:rPr>
      </w:pPr>
      <w:r w:rsidRPr="005200F5">
        <w:rPr>
          <w:sz w:val="26"/>
          <w:szCs w:val="26"/>
        </w:rPr>
        <w:t>“I—I don’t know,” she breathed.</w:t>
      </w:r>
    </w:p>
    <w:p w14:paraId="492122A0" w14:textId="77777777" w:rsidR="007E6218" w:rsidRPr="005200F5" w:rsidRDefault="007E6218" w:rsidP="007E6218">
      <w:pPr>
        <w:spacing w:before="100" w:beforeAutospacing="1" w:after="100" w:afterAutospacing="1"/>
        <w:rPr>
          <w:sz w:val="26"/>
          <w:szCs w:val="26"/>
        </w:rPr>
      </w:pPr>
      <w:r w:rsidRPr="005200F5">
        <w:rPr>
          <w:sz w:val="26"/>
          <w:szCs w:val="26"/>
        </w:rPr>
        <w:t>But she did.</w:t>
      </w:r>
    </w:p>
    <w:p w14:paraId="173A2533" w14:textId="77777777" w:rsidR="007E6218" w:rsidRPr="005200F5" w:rsidRDefault="007E6218" w:rsidP="007E6218">
      <w:pPr>
        <w:spacing w:before="100" w:beforeAutospacing="1" w:after="100" w:afterAutospacing="1"/>
        <w:rPr>
          <w:sz w:val="26"/>
          <w:szCs w:val="26"/>
        </w:rPr>
      </w:pPr>
      <w:r w:rsidRPr="005200F5">
        <w:rPr>
          <w:sz w:val="26"/>
          <w:szCs w:val="26"/>
        </w:rPr>
        <w:t>It was the drop after the high.</w:t>
      </w:r>
    </w:p>
    <w:p w14:paraId="2CB1DD89" w14:textId="77777777" w:rsidR="007E6218" w:rsidRPr="005200F5" w:rsidRDefault="007E6218" w:rsidP="007E6218">
      <w:pPr>
        <w:spacing w:before="100" w:beforeAutospacing="1" w:after="100" w:afterAutospacing="1"/>
        <w:rPr>
          <w:sz w:val="26"/>
          <w:szCs w:val="26"/>
        </w:rPr>
      </w:pPr>
      <w:r w:rsidRPr="005200F5">
        <w:rPr>
          <w:sz w:val="26"/>
          <w:szCs w:val="26"/>
        </w:rPr>
        <w:t>The silence after the storm.</w:t>
      </w:r>
    </w:p>
    <w:p w14:paraId="3E8C999A" w14:textId="77777777" w:rsidR="007E6218" w:rsidRPr="005200F5" w:rsidRDefault="007E6218" w:rsidP="007E6218">
      <w:pPr>
        <w:spacing w:before="100" w:beforeAutospacing="1" w:after="100" w:afterAutospacing="1"/>
        <w:rPr>
          <w:sz w:val="26"/>
          <w:szCs w:val="26"/>
        </w:rPr>
      </w:pPr>
      <w:r w:rsidRPr="005200F5">
        <w:rPr>
          <w:sz w:val="26"/>
          <w:szCs w:val="26"/>
        </w:rPr>
        <w:t>Her armour—so fierce, so seductive—was cracking under the weight of her own courage.</w:t>
      </w:r>
    </w:p>
    <w:p w14:paraId="32ED71B4" w14:textId="77777777" w:rsidR="007E6218" w:rsidRPr="005200F5" w:rsidRDefault="007E6218" w:rsidP="007E6218">
      <w:pPr>
        <w:spacing w:before="100" w:beforeAutospacing="1" w:after="100" w:afterAutospacing="1"/>
        <w:rPr>
          <w:sz w:val="26"/>
          <w:szCs w:val="26"/>
        </w:rPr>
      </w:pPr>
      <w:r w:rsidRPr="005200F5">
        <w:rPr>
          <w:sz w:val="26"/>
          <w:szCs w:val="26"/>
        </w:rPr>
        <w:t>“I don’t know what I’m doing,” she whispered, voice fraying. “I only wanted to be seen. Desired. I didn’t think I’d actually… pull it off.”</w:t>
      </w:r>
    </w:p>
    <w:p w14:paraId="5A2FC82D" w14:textId="77777777" w:rsidR="007E6218" w:rsidRPr="005200F5" w:rsidRDefault="007E6218" w:rsidP="007E6218">
      <w:pPr>
        <w:spacing w:before="100" w:beforeAutospacing="1" w:after="100" w:afterAutospacing="1"/>
        <w:rPr>
          <w:sz w:val="26"/>
          <w:szCs w:val="26"/>
        </w:rPr>
      </w:pPr>
      <w:r w:rsidRPr="005200F5">
        <w:rPr>
          <w:sz w:val="26"/>
          <w:szCs w:val="26"/>
        </w:rPr>
        <w:t>He pulled back, just enough to look at her.</w:t>
      </w:r>
    </w:p>
    <w:p w14:paraId="761F529E" w14:textId="77777777" w:rsidR="007E6218" w:rsidRPr="005200F5" w:rsidRDefault="007E6218" w:rsidP="007E6218">
      <w:pPr>
        <w:spacing w:before="100" w:beforeAutospacing="1" w:after="100" w:afterAutospacing="1"/>
        <w:rPr>
          <w:sz w:val="26"/>
          <w:szCs w:val="26"/>
        </w:rPr>
      </w:pPr>
      <w:r w:rsidRPr="005200F5">
        <w:rPr>
          <w:sz w:val="26"/>
          <w:szCs w:val="26"/>
        </w:rPr>
        <w:t>Gods, she hated that his gaze was so kind.</w:t>
      </w:r>
    </w:p>
    <w:p w14:paraId="2AB1634C" w14:textId="77777777" w:rsidR="007E6218" w:rsidRPr="005200F5" w:rsidRDefault="007E6218" w:rsidP="007E6218">
      <w:pPr>
        <w:spacing w:before="100" w:beforeAutospacing="1" w:after="100" w:afterAutospacing="1"/>
        <w:rPr>
          <w:sz w:val="26"/>
          <w:szCs w:val="26"/>
        </w:rPr>
      </w:pPr>
      <w:r w:rsidRPr="005200F5">
        <w:rPr>
          <w:sz w:val="26"/>
          <w:szCs w:val="26"/>
        </w:rPr>
        <w:t>“Seraphina,” he said, cupping her face in both hands, his thumbs brushing the corners of her eyes.</w:t>
      </w:r>
    </w:p>
    <w:p w14:paraId="723B23A9" w14:textId="77777777" w:rsidR="007E6218" w:rsidRPr="005200F5" w:rsidRDefault="007E6218" w:rsidP="007E6218">
      <w:pPr>
        <w:spacing w:before="100" w:beforeAutospacing="1" w:after="100" w:afterAutospacing="1"/>
        <w:rPr>
          <w:sz w:val="26"/>
          <w:szCs w:val="26"/>
        </w:rPr>
      </w:pPr>
      <w:r w:rsidRPr="005200F5">
        <w:rPr>
          <w:sz w:val="26"/>
          <w:szCs w:val="26"/>
        </w:rPr>
        <w:t>“You didn’t pull something off,” he said. “You became.”</w:t>
      </w:r>
    </w:p>
    <w:p w14:paraId="61D40E6B" w14:textId="77777777" w:rsidR="007E6218" w:rsidRPr="005200F5" w:rsidRDefault="007E6218" w:rsidP="007E6218">
      <w:pPr>
        <w:spacing w:before="100" w:beforeAutospacing="1" w:after="100" w:afterAutospacing="1"/>
        <w:rPr>
          <w:sz w:val="26"/>
          <w:szCs w:val="26"/>
        </w:rPr>
      </w:pPr>
      <w:r w:rsidRPr="005200F5">
        <w:rPr>
          <w:sz w:val="26"/>
          <w:szCs w:val="26"/>
        </w:rPr>
        <w:t>She blinked, tears threatening now, and hated how undone she felt. How soft. How young.</w:t>
      </w:r>
    </w:p>
    <w:p w14:paraId="1F39FAA9" w14:textId="77777777" w:rsidR="007E6218" w:rsidRPr="005200F5" w:rsidRDefault="007E6218" w:rsidP="007E6218">
      <w:pPr>
        <w:spacing w:before="100" w:beforeAutospacing="1" w:after="100" w:afterAutospacing="1"/>
        <w:rPr>
          <w:sz w:val="26"/>
          <w:szCs w:val="26"/>
        </w:rPr>
      </w:pPr>
      <w:r w:rsidRPr="005200F5">
        <w:rPr>
          <w:sz w:val="26"/>
          <w:szCs w:val="26"/>
        </w:rPr>
        <w:t>But he didn’t mock her.</w:t>
      </w:r>
    </w:p>
    <w:p w14:paraId="0E51EC6E" w14:textId="77777777" w:rsidR="007E6218" w:rsidRPr="005200F5" w:rsidRDefault="007E6218" w:rsidP="007E6218">
      <w:pPr>
        <w:spacing w:before="100" w:beforeAutospacing="1" w:after="100" w:afterAutospacing="1"/>
        <w:rPr>
          <w:sz w:val="26"/>
          <w:szCs w:val="26"/>
        </w:rPr>
      </w:pPr>
      <w:r w:rsidRPr="005200F5">
        <w:rPr>
          <w:sz w:val="26"/>
          <w:szCs w:val="26"/>
        </w:rPr>
        <w:t>Didn’t smirk or gloat.</w:t>
      </w:r>
    </w:p>
    <w:p w14:paraId="77E7F2ED"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Instead, Xahron tucked her closer, pressing a kiss into her hair, holding her as if she were the most precious thing in the world.</w:t>
      </w:r>
    </w:p>
    <w:p w14:paraId="185F6C6E" w14:textId="77777777" w:rsidR="007E6218" w:rsidRPr="005200F5" w:rsidRDefault="007E6218" w:rsidP="007E6218">
      <w:pPr>
        <w:spacing w:before="100" w:beforeAutospacing="1" w:after="100" w:afterAutospacing="1"/>
        <w:rPr>
          <w:sz w:val="26"/>
          <w:szCs w:val="26"/>
        </w:rPr>
      </w:pPr>
      <w:r w:rsidRPr="005200F5">
        <w:rPr>
          <w:sz w:val="26"/>
          <w:szCs w:val="26"/>
        </w:rPr>
        <w:t>“You were magnificent,” he said into her skin. “Not because you dominated me. But because you were you. Wild. Terrified. Brave. Raw.”</w:t>
      </w:r>
    </w:p>
    <w:p w14:paraId="1FCF74E1" w14:textId="77777777" w:rsidR="007E6218" w:rsidRPr="005200F5" w:rsidRDefault="007E6218" w:rsidP="007E6218">
      <w:pPr>
        <w:spacing w:before="100" w:beforeAutospacing="1" w:after="100" w:afterAutospacing="1"/>
        <w:rPr>
          <w:sz w:val="26"/>
          <w:szCs w:val="26"/>
        </w:rPr>
      </w:pPr>
      <w:r w:rsidRPr="005200F5">
        <w:rPr>
          <w:sz w:val="26"/>
          <w:szCs w:val="26"/>
        </w:rPr>
        <w:t>“And if you crumble now…” he added, pulling her tighter against his chest, “then you’ll crumble into me.”</w:t>
      </w:r>
    </w:p>
    <w:p w14:paraId="74C3A910" w14:textId="77777777" w:rsidR="007E6218" w:rsidRPr="005200F5" w:rsidRDefault="007E6218" w:rsidP="007E6218">
      <w:pPr>
        <w:spacing w:before="100" w:beforeAutospacing="1" w:after="100" w:afterAutospacing="1"/>
        <w:rPr>
          <w:sz w:val="26"/>
          <w:szCs w:val="26"/>
        </w:rPr>
      </w:pPr>
      <w:r w:rsidRPr="005200F5">
        <w:rPr>
          <w:sz w:val="26"/>
          <w:szCs w:val="26"/>
        </w:rPr>
        <w:t>She buried her face in the crook of his neck, her tears hot and silent.</w:t>
      </w:r>
    </w:p>
    <w:p w14:paraId="1139B60A" w14:textId="77777777" w:rsidR="007E6218" w:rsidRPr="005200F5" w:rsidRDefault="007E6218" w:rsidP="007E6218">
      <w:pPr>
        <w:spacing w:before="100" w:beforeAutospacing="1" w:after="100" w:afterAutospacing="1"/>
        <w:rPr>
          <w:sz w:val="26"/>
          <w:szCs w:val="26"/>
        </w:rPr>
      </w:pPr>
      <w:r w:rsidRPr="005200F5">
        <w:rPr>
          <w:sz w:val="26"/>
          <w:szCs w:val="26"/>
        </w:rPr>
        <w:t>“I didn’t expect it to feel like this,” she confessed.</w:t>
      </w:r>
    </w:p>
    <w:p w14:paraId="6E094E69" w14:textId="77777777" w:rsidR="007E6218" w:rsidRPr="005200F5" w:rsidRDefault="007E6218" w:rsidP="007E6218">
      <w:pPr>
        <w:spacing w:before="100" w:beforeAutospacing="1" w:after="100" w:afterAutospacing="1"/>
        <w:rPr>
          <w:sz w:val="26"/>
          <w:szCs w:val="26"/>
        </w:rPr>
      </w:pPr>
      <w:r w:rsidRPr="005200F5">
        <w:rPr>
          <w:sz w:val="26"/>
          <w:szCs w:val="26"/>
        </w:rPr>
        <w:t>“What?”</w:t>
      </w:r>
    </w:p>
    <w:p w14:paraId="7611F57F" w14:textId="77777777" w:rsidR="007E6218" w:rsidRPr="005200F5" w:rsidRDefault="007E6218" w:rsidP="007E6218">
      <w:pPr>
        <w:spacing w:before="100" w:beforeAutospacing="1" w:after="100" w:afterAutospacing="1"/>
        <w:rPr>
          <w:sz w:val="26"/>
          <w:szCs w:val="26"/>
        </w:rPr>
      </w:pPr>
      <w:r w:rsidRPr="005200F5">
        <w:rPr>
          <w:sz w:val="26"/>
          <w:szCs w:val="26"/>
        </w:rPr>
        <w:t>She pulled back just enough to meet his eyes.</w:t>
      </w:r>
    </w:p>
    <w:p w14:paraId="2A0403CC" w14:textId="77777777" w:rsidR="007E6218" w:rsidRPr="005200F5" w:rsidRDefault="007E6218" w:rsidP="007E6218">
      <w:pPr>
        <w:spacing w:before="100" w:beforeAutospacing="1" w:after="100" w:afterAutospacing="1"/>
        <w:rPr>
          <w:sz w:val="26"/>
          <w:szCs w:val="26"/>
        </w:rPr>
      </w:pPr>
      <w:r w:rsidRPr="005200F5">
        <w:rPr>
          <w:sz w:val="26"/>
          <w:szCs w:val="26"/>
        </w:rPr>
        <w:t>“To be wanted back.”</w:t>
      </w:r>
    </w:p>
    <w:p w14:paraId="771269EB" w14:textId="77777777" w:rsidR="007E6218" w:rsidRPr="005200F5" w:rsidRDefault="007E6218" w:rsidP="007E6218">
      <w:pPr>
        <w:spacing w:before="100" w:beforeAutospacing="1" w:after="100" w:afterAutospacing="1"/>
        <w:rPr>
          <w:sz w:val="26"/>
          <w:szCs w:val="26"/>
        </w:rPr>
      </w:pPr>
      <w:r w:rsidRPr="005200F5">
        <w:rPr>
          <w:sz w:val="26"/>
          <w:szCs w:val="26"/>
        </w:rPr>
        <w:t>Xahron’s jaw clenched. His hand slipped to cradle the back of her head.</w:t>
      </w:r>
    </w:p>
    <w:p w14:paraId="18766126" w14:textId="77777777" w:rsidR="007E6218" w:rsidRPr="005200F5" w:rsidRDefault="007E6218" w:rsidP="007E6218">
      <w:pPr>
        <w:spacing w:before="100" w:beforeAutospacing="1" w:after="100" w:afterAutospacing="1"/>
        <w:rPr>
          <w:sz w:val="26"/>
          <w:szCs w:val="26"/>
        </w:rPr>
      </w:pPr>
      <w:r w:rsidRPr="005200F5">
        <w:rPr>
          <w:sz w:val="26"/>
          <w:szCs w:val="26"/>
        </w:rPr>
        <w:t>And he whispered, with devastating clarity—</w:t>
      </w:r>
    </w:p>
    <w:p w14:paraId="10799D30" w14:textId="77777777" w:rsidR="007E6218" w:rsidRPr="005200F5" w:rsidRDefault="007E6218" w:rsidP="007E6218">
      <w:pPr>
        <w:spacing w:before="100" w:beforeAutospacing="1" w:after="100" w:afterAutospacing="1"/>
        <w:rPr>
          <w:sz w:val="26"/>
          <w:szCs w:val="26"/>
        </w:rPr>
      </w:pPr>
      <w:r w:rsidRPr="005200F5">
        <w:rPr>
          <w:sz w:val="26"/>
          <w:szCs w:val="26"/>
        </w:rPr>
        <w:t>“I don’t just want you, Seraphina.”</w:t>
      </w:r>
    </w:p>
    <w:p w14:paraId="248FFEA0" w14:textId="77777777" w:rsidR="007E6218" w:rsidRPr="005200F5" w:rsidRDefault="007E6218" w:rsidP="007E6218">
      <w:pPr>
        <w:spacing w:before="100" w:beforeAutospacing="1" w:after="100" w:afterAutospacing="1"/>
        <w:rPr>
          <w:sz w:val="26"/>
          <w:szCs w:val="26"/>
        </w:rPr>
      </w:pPr>
      <w:r w:rsidRPr="005200F5">
        <w:rPr>
          <w:sz w:val="26"/>
          <w:szCs w:val="26"/>
        </w:rPr>
        <w:t>“I choose you.”</w:t>
      </w:r>
    </w:p>
    <w:p w14:paraId="4327FED7" w14:textId="77777777" w:rsidR="007E6218" w:rsidRPr="005200F5" w:rsidRDefault="007E6218" w:rsidP="007E6218">
      <w:pPr>
        <w:rPr>
          <w:sz w:val="26"/>
          <w:szCs w:val="26"/>
        </w:rPr>
      </w:pPr>
    </w:p>
    <w:p w14:paraId="70685937" w14:textId="77777777" w:rsidR="007E6218" w:rsidRPr="005200F5" w:rsidRDefault="007E6218" w:rsidP="007E6218">
      <w:pPr>
        <w:spacing w:before="100" w:beforeAutospacing="1" w:after="100" w:afterAutospacing="1"/>
        <w:rPr>
          <w:sz w:val="26"/>
          <w:szCs w:val="26"/>
        </w:rPr>
      </w:pPr>
      <w:r w:rsidRPr="005200F5">
        <w:rPr>
          <w:b/>
          <w:bCs/>
          <w:sz w:val="26"/>
          <w:szCs w:val="26"/>
        </w:rPr>
        <w:t>Scene: “Let Go” — Held, Not Hunted</w:t>
      </w:r>
    </w:p>
    <w:p w14:paraId="6E338E63" w14:textId="77777777" w:rsidR="007E6218" w:rsidRPr="005200F5" w:rsidRDefault="007E6218" w:rsidP="007E6218">
      <w:pPr>
        <w:spacing w:before="100" w:beforeAutospacing="1" w:after="100" w:afterAutospacing="1"/>
        <w:rPr>
          <w:sz w:val="26"/>
          <w:szCs w:val="26"/>
        </w:rPr>
      </w:pPr>
      <w:r w:rsidRPr="005200F5">
        <w:rPr>
          <w:sz w:val="26"/>
          <w:szCs w:val="26"/>
        </w:rPr>
        <w:t>Her tears barely made a sound—just a soft hitch of breath against his throat. But Xahron felt them all the same.</w:t>
      </w:r>
    </w:p>
    <w:p w14:paraId="4AEA4C19" w14:textId="77777777" w:rsidR="007E6218" w:rsidRPr="005200F5" w:rsidRDefault="007E6218" w:rsidP="007E6218">
      <w:pPr>
        <w:spacing w:before="100" w:beforeAutospacing="1" w:after="100" w:afterAutospacing="1"/>
        <w:rPr>
          <w:sz w:val="26"/>
          <w:szCs w:val="26"/>
        </w:rPr>
      </w:pPr>
      <w:r w:rsidRPr="005200F5">
        <w:rPr>
          <w:sz w:val="26"/>
          <w:szCs w:val="26"/>
        </w:rPr>
        <w:t>He didn’t speak at first.</w:t>
      </w:r>
    </w:p>
    <w:p w14:paraId="197636B9" w14:textId="77777777" w:rsidR="007E6218" w:rsidRPr="005200F5" w:rsidRDefault="007E6218" w:rsidP="007E6218">
      <w:pPr>
        <w:spacing w:before="100" w:beforeAutospacing="1" w:after="100" w:afterAutospacing="1"/>
        <w:rPr>
          <w:sz w:val="26"/>
          <w:szCs w:val="26"/>
        </w:rPr>
      </w:pPr>
      <w:r w:rsidRPr="005200F5">
        <w:rPr>
          <w:sz w:val="26"/>
          <w:szCs w:val="26"/>
        </w:rPr>
        <w:t>Didn’t move.</w:t>
      </w:r>
    </w:p>
    <w:p w14:paraId="671E104D" w14:textId="77777777" w:rsidR="007E6218" w:rsidRPr="005200F5" w:rsidRDefault="007E6218" w:rsidP="007E6218">
      <w:pPr>
        <w:spacing w:before="100" w:beforeAutospacing="1" w:after="100" w:afterAutospacing="1"/>
        <w:rPr>
          <w:sz w:val="26"/>
          <w:szCs w:val="26"/>
        </w:rPr>
      </w:pPr>
      <w:r w:rsidRPr="005200F5">
        <w:rPr>
          <w:sz w:val="26"/>
          <w:szCs w:val="26"/>
        </w:rPr>
        <w:t>He simply held her.</w:t>
      </w:r>
    </w:p>
    <w:p w14:paraId="0764438D" w14:textId="77777777" w:rsidR="007E6218" w:rsidRPr="005200F5" w:rsidRDefault="007E6218" w:rsidP="007E6218">
      <w:pPr>
        <w:spacing w:before="100" w:beforeAutospacing="1" w:after="100" w:afterAutospacing="1"/>
        <w:rPr>
          <w:sz w:val="26"/>
          <w:szCs w:val="26"/>
        </w:rPr>
      </w:pPr>
      <w:r w:rsidRPr="005200F5">
        <w:rPr>
          <w:sz w:val="26"/>
          <w:szCs w:val="26"/>
        </w:rPr>
        <w:t>Let her feel—without retreat. Without shame.</w:t>
      </w:r>
    </w:p>
    <w:p w14:paraId="2C802914" w14:textId="77777777" w:rsidR="007E6218" w:rsidRPr="005200F5" w:rsidRDefault="007E6218" w:rsidP="007E6218">
      <w:pPr>
        <w:spacing w:before="100" w:beforeAutospacing="1" w:after="100" w:afterAutospacing="1"/>
        <w:rPr>
          <w:sz w:val="26"/>
          <w:szCs w:val="26"/>
        </w:rPr>
      </w:pPr>
      <w:r w:rsidRPr="005200F5">
        <w:rPr>
          <w:sz w:val="26"/>
          <w:szCs w:val="26"/>
        </w:rPr>
        <w:t>Then—gently, so gently—he slid one arm beneath her knees, the other behind her back, and stood in a single, fluid motion.</w:t>
      </w:r>
    </w:p>
    <w:p w14:paraId="4BB4A83A" w14:textId="77777777" w:rsidR="007E6218" w:rsidRPr="005200F5" w:rsidRDefault="007E6218" w:rsidP="007E6218">
      <w:pPr>
        <w:spacing w:before="100" w:beforeAutospacing="1" w:after="100" w:afterAutospacing="1"/>
        <w:rPr>
          <w:sz w:val="26"/>
          <w:szCs w:val="26"/>
        </w:rPr>
      </w:pPr>
      <w:r w:rsidRPr="005200F5">
        <w:rPr>
          <w:sz w:val="26"/>
          <w:szCs w:val="26"/>
        </w:rPr>
        <w:t>“Xahron—” she started, surprised.</w:t>
      </w:r>
    </w:p>
    <w:p w14:paraId="6CA6893E" w14:textId="77777777" w:rsidR="007E6218" w:rsidRPr="005200F5" w:rsidRDefault="007E6218" w:rsidP="007E6218">
      <w:pPr>
        <w:spacing w:before="100" w:beforeAutospacing="1" w:after="100" w:afterAutospacing="1"/>
        <w:rPr>
          <w:sz w:val="26"/>
          <w:szCs w:val="26"/>
        </w:rPr>
      </w:pPr>
      <w:r w:rsidRPr="005200F5">
        <w:rPr>
          <w:sz w:val="26"/>
          <w:szCs w:val="26"/>
        </w:rPr>
        <w:t>“Shh,” he murmured. “I’ve got you.”</w:t>
      </w:r>
    </w:p>
    <w:p w14:paraId="4BEBF700"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He carried her across the room, barefoot over stone, the candlelight flickering over their bare skin like the final embers of a fire gone tender. His hold was effortless—but his reverence made her chest ache.</w:t>
      </w:r>
    </w:p>
    <w:p w14:paraId="366F8EFF" w14:textId="77777777" w:rsidR="007E6218" w:rsidRPr="005200F5" w:rsidRDefault="007E6218" w:rsidP="007E6218">
      <w:pPr>
        <w:spacing w:before="100" w:beforeAutospacing="1" w:after="100" w:afterAutospacing="1"/>
        <w:rPr>
          <w:sz w:val="26"/>
          <w:szCs w:val="26"/>
        </w:rPr>
      </w:pPr>
      <w:r w:rsidRPr="005200F5">
        <w:rPr>
          <w:sz w:val="26"/>
          <w:szCs w:val="26"/>
        </w:rPr>
        <w:t>The old velvet sofa met them, and he lowered her slowly, her body folding into the cushions like a sigh.</w:t>
      </w:r>
    </w:p>
    <w:p w14:paraId="70CD97DD" w14:textId="77777777" w:rsidR="007E6218" w:rsidRPr="005200F5" w:rsidRDefault="007E6218" w:rsidP="007E6218">
      <w:pPr>
        <w:spacing w:before="100" w:beforeAutospacing="1" w:after="100" w:afterAutospacing="1"/>
        <w:rPr>
          <w:sz w:val="26"/>
          <w:szCs w:val="26"/>
        </w:rPr>
      </w:pPr>
      <w:r w:rsidRPr="005200F5">
        <w:rPr>
          <w:sz w:val="26"/>
          <w:szCs w:val="26"/>
        </w:rPr>
        <w:t>He didn’t join her immediately.</w:t>
      </w:r>
    </w:p>
    <w:p w14:paraId="1A47E137" w14:textId="77777777" w:rsidR="007E6218" w:rsidRPr="005200F5" w:rsidRDefault="007E6218" w:rsidP="007E6218">
      <w:pPr>
        <w:spacing w:before="100" w:beforeAutospacing="1" w:after="100" w:afterAutospacing="1"/>
        <w:rPr>
          <w:sz w:val="26"/>
          <w:szCs w:val="26"/>
        </w:rPr>
      </w:pPr>
      <w:r w:rsidRPr="005200F5">
        <w:rPr>
          <w:sz w:val="26"/>
          <w:szCs w:val="26"/>
        </w:rPr>
        <w:t>Instead, he crouched beside her. Brushed a strand of damp hair from her cheek. Took in the flush still high on her chest, the trembling in her thighs, the glassy sheen in her wide eyes.</w:t>
      </w:r>
    </w:p>
    <w:p w14:paraId="5297AC0F" w14:textId="77777777" w:rsidR="007E6218" w:rsidRPr="005200F5" w:rsidRDefault="007E6218" w:rsidP="007E6218">
      <w:pPr>
        <w:spacing w:before="100" w:beforeAutospacing="1" w:after="100" w:afterAutospacing="1"/>
        <w:rPr>
          <w:sz w:val="26"/>
          <w:szCs w:val="26"/>
        </w:rPr>
      </w:pPr>
      <w:r w:rsidRPr="005200F5">
        <w:rPr>
          <w:sz w:val="26"/>
          <w:szCs w:val="26"/>
        </w:rPr>
        <w:t>Then—he leaned in close.</w:t>
      </w:r>
    </w:p>
    <w:p w14:paraId="1FB09451" w14:textId="77777777" w:rsidR="007E6218" w:rsidRPr="005200F5" w:rsidRDefault="007E6218" w:rsidP="007E6218">
      <w:pPr>
        <w:spacing w:before="100" w:beforeAutospacing="1" w:after="100" w:afterAutospacing="1"/>
        <w:rPr>
          <w:sz w:val="26"/>
          <w:szCs w:val="26"/>
        </w:rPr>
      </w:pPr>
      <w:r w:rsidRPr="005200F5">
        <w:rPr>
          <w:sz w:val="26"/>
          <w:szCs w:val="26"/>
        </w:rPr>
        <w:t>Close enough for her to feel the promise in his voice.</w:t>
      </w:r>
    </w:p>
    <w:p w14:paraId="5436AB3C" w14:textId="77777777" w:rsidR="007E6218" w:rsidRPr="005200F5" w:rsidRDefault="007E6218" w:rsidP="007E6218">
      <w:pPr>
        <w:spacing w:before="100" w:beforeAutospacing="1" w:after="100" w:afterAutospacing="1"/>
        <w:rPr>
          <w:sz w:val="26"/>
          <w:szCs w:val="26"/>
        </w:rPr>
      </w:pPr>
      <w:r w:rsidRPr="005200F5">
        <w:rPr>
          <w:sz w:val="26"/>
          <w:szCs w:val="26"/>
        </w:rPr>
        <w:t>And said, “Now it’s your turn to let go.”</w:t>
      </w:r>
    </w:p>
    <w:p w14:paraId="50540565" w14:textId="77777777" w:rsidR="007E6218" w:rsidRPr="005200F5" w:rsidRDefault="007E6218" w:rsidP="007E6218">
      <w:pPr>
        <w:spacing w:before="100" w:beforeAutospacing="1" w:after="100" w:afterAutospacing="1"/>
        <w:rPr>
          <w:sz w:val="26"/>
          <w:szCs w:val="26"/>
        </w:rPr>
      </w:pPr>
      <w:r w:rsidRPr="005200F5">
        <w:rPr>
          <w:sz w:val="26"/>
          <w:szCs w:val="26"/>
        </w:rPr>
        <w:t>Her breath caught.</w:t>
      </w:r>
    </w:p>
    <w:p w14:paraId="425FE369" w14:textId="77777777" w:rsidR="007E6218" w:rsidRPr="005200F5" w:rsidRDefault="007E6218" w:rsidP="007E6218">
      <w:pPr>
        <w:spacing w:before="100" w:beforeAutospacing="1" w:after="100" w:afterAutospacing="1"/>
        <w:rPr>
          <w:sz w:val="26"/>
          <w:szCs w:val="26"/>
        </w:rPr>
      </w:pPr>
      <w:r w:rsidRPr="005200F5">
        <w:rPr>
          <w:sz w:val="26"/>
          <w:szCs w:val="26"/>
        </w:rPr>
        <w:t>“I already did,” she whispered.</w:t>
      </w:r>
    </w:p>
    <w:p w14:paraId="73A40650" w14:textId="77777777" w:rsidR="007E6218" w:rsidRPr="005200F5" w:rsidRDefault="007E6218" w:rsidP="007E6218">
      <w:pPr>
        <w:spacing w:before="100" w:beforeAutospacing="1" w:after="100" w:afterAutospacing="1"/>
        <w:rPr>
          <w:sz w:val="26"/>
          <w:szCs w:val="26"/>
        </w:rPr>
      </w:pPr>
      <w:r w:rsidRPr="005200F5">
        <w:rPr>
          <w:sz w:val="26"/>
          <w:szCs w:val="26"/>
        </w:rPr>
        <w:t>“No.” His eyes searched hers. “That was power. That was fire.”</w:t>
      </w:r>
    </w:p>
    <w:p w14:paraId="76931CBA" w14:textId="77777777" w:rsidR="007E6218" w:rsidRPr="005200F5" w:rsidRDefault="007E6218" w:rsidP="007E6218">
      <w:pPr>
        <w:spacing w:before="100" w:beforeAutospacing="1" w:after="100" w:afterAutospacing="1"/>
        <w:rPr>
          <w:sz w:val="26"/>
          <w:szCs w:val="26"/>
        </w:rPr>
      </w:pPr>
      <w:r w:rsidRPr="005200F5">
        <w:rPr>
          <w:sz w:val="26"/>
          <w:szCs w:val="26"/>
        </w:rPr>
        <w:t>He slipped behind her then, easing her back against his chest. One strong arm looped around her middle, his hand splaying protectively over her ribs. The other found her hand and threaded their fingers together.</w:t>
      </w:r>
    </w:p>
    <w:p w14:paraId="04C1FA8B" w14:textId="77777777" w:rsidR="007E6218" w:rsidRPr="005200F5" w:rsidRDefault="007E6218" w:rsidP="007E6218">
      <w:pPr>
        <w:spacing w:before="100" w:beforeAutospacing="1" w:after="100" w:afterAutospacing="1"/>
        <w:rPr>
          <w:sz w:val="26"/>
          <w:szCs w:val="26"/>
        </w:rPr>
      </w:pPr>
      <w:r w:rsidRPr="005200F5">
        <w:rPr>
          <w:sz w:val="26"/>
          <w:szCs w:val="26"/>
        </w:rPr>
        <w:t>“This…” he said quietly, pressing a kiss behind her ear, “is surrender.”</w:t>
      </w:r>
    </w:p>
    <w:p w14:paraId="20B55A6C" w14:textId="77777777" w:rsidR="007E6218" w:rsidRPr="005200F5" w:rsidRDefault="007E6218" w:rsidP="007E6218">
      <w:pPr>
        <w:spacing w:before="100" w:beforeAutospacing="1" w:after="100" w:afterAutospacing="1"/>
        <w:rPr>
          <w:sz w:val="26"/>
          <w:szCs w:val="26"/>
        </w:rPr>
      </w:pPr>
      <w:r w:rsidRPr="005200F5">
        <w:rPr>
          <w:sz w:val="26"/>
          <w:szCs w:val="26"/>
        </w:rPr>
        <w:t>She felt it—</w:t>
      </w:r>
    </w:p>
    <w:p w14:paraId="685AB65A" w14:textId="77777777" w:rsidR="007E6218" w:rsidRPr="005200F5" w:rsidRDefault="007E6218" w:rsidP="007E6218">
      <w:pPr>
        <w:spacing w:before="100" w:beforeAutospacing="1" w:after="100" w:afterAutospacing="1"/>
        <w:rPr>
          <w:sz w:val="26"/>
          <w:szCs w:val="26"/>
        </w:rPr>
      </w:pPr>
      <w:r w:rsidRPr="005200F5">
        <w:rPr>
          <w:sz w:val="26"/>
          <w:szCs w:val="26"/>
        </w:rPr>
        <w:t>The way he held her.</w:t>
      </w:r>
    </w:p>
    <w:p w14:paraId="7B1281B8" w14:textId="77777777" w:rsidR="007E6218" w:rsidRPr="005200F5" w:rsidRDefault="007E6218" w:rsidP="007E6218">
      <w:pPr>
        <w:spacing w:before="100" w:beforeAutospacing="1" w:after="100" w:afterAutospacing="1"/>
        <w:rPr>
          <w:sz w:val="26"/>
          <w:szCs w:val="26"/>
        </w:rPr>
      </w:pPr>
      <w:r w:rsidRPr="005200F5">
        <w:rPr>
          <w:sz w:val="26"/>
          <w:szCs w:val="26"/>
        </w:rPr>
        <w:t>Not to possess.</w:t>
      </w:r>
    </w:p>
    <w:p w14:paraId="100766AF" w14:textId="77777777" w:rsidR="007E6218" w:rsidRPr="005200F5" w:rsidRDefault="007E6218" w:rsidP="007E6218">
      <w:pPr>
        <w:spacing w:before="100" w:beforeAutospacing="1" w:after="100" w:afterAutospacing="1"/>
        <w:rPr>
          <w:sz w:val="26"/>
          <w:szCs w:val="26"/>
        </w:rPr>
      </w:pPr>
      <w:r w:rsidRPr="005200F5">
        <w:rPr>
          <w:sz w:val="26"/>
          <w:szCs w:val="26"/>
        </w:rPr>
        <w:t>But to witness her. To cradle every fragile, furious, unfinished piece.</w:t>
      </w:r>
    </w:p>
    <w:p w14:paraId="06FAFE33" w14:textId="77777777" w:rsidR="007E6218" w:rsidRPr="005200F5" w:rsidRDefault="007E6218" w:rsidP="007E6218">
      <w:pPr>
        <w:spacing w:before="100" w:beforeAutospacing="1" w:after="100" w:afterAutospacing="1"/>
        <w:rPr>
          <w:sz w:val="26"/>
          <w:szCs w:val="26"/>
        </w:rPr>
      </w:pPr>
      <w:r w:rsidRPr="005200F5">
        <w:rPr>
          <w:sz w:val="26"/>
          <w:szCs w:val="26"/>
        </w:rPr>
        <w:t>“I don’t know how,” she whispered.</w:t>
      </w:r>
    </w:p>
    <w:p w14:paraId="65F6ADF6" w14:textId="77777777" w:rsidR="007E6218" w:rsidRPr="005200F5" w:rsidRDefault="007E6218" w:rsidP="007E6218">
      <w:pPr>
        <w:spacing w:before="100" w:beforeAutospacing="1" w:after="100" w:afterAutospacing="1"/>
        <w:rPr>
          <w:sz w:val="26"/>
          <w:szCs w:val="26"/>
        </w:rPr>
      </w:pPr>
      <w:r w:rsidRPr="005200F5">
        <w:rPr>
          <w:sz w:val="26"/>
          <w:szCs w:val="26"/>
        </w:rPr>
        <w:t>“That’s the beauty of it,” he replied. “You don’t have to.”</w:t>
      </w:r>
    </w:p>
    <w:p w14:paraId="437CA27D" w14:textId="77777777" w:rsidR="007E6218" w:rsidRPr="005200F5" w:rsidRDefault="007E6218" w:rsidP="007E6218">
      <w:pPr>
        <w:spacing w:before="100" w:beforeAutospacing="1" w:after="100" w:afterAutospacing="1"/>
        <w:rPr>
          <w:sz w:val="26"/>
          <w:szCs w:val="26"/>
        </w:rPr>
      </w:pPr>
      <w:r w:rsidRPr="005200F5">
        <w:rPr>
          <w:sz w:val="26"/>
          <w:szCs w:val="26"/>
        </w:rPr>
        <w:t>His fingers traced slow circles on her stomach. Not to arouse.</w:t>
      </w:r>
    </w:p>
    <w:p w14:paraId="1F72735F" w14:textId="77777777" w:rsidR="007E6218" w:rsidRPr="005200F5" w:rsidRDefault="007E6218" w:rsidP="007E6218">
      <w:pPr>
        <w:spacing w:before="100" w:beforeAutospacing="1" w:after="100" w:afterAutospacing="1"/>
        <w:rPr>
          <w:sz w:val="26"/>
          <w:szCs w:val="26"/>
        </w:rPr>
      </w:pPr>
      <w:r w:rsidRPr="005200F5">
        <w:rPr>
          <w:sz w:val="26"/>
          <w:szCs w:val="26"/>
        </w:rPr>
        <w:t>But to calm.</w:t>
      </w:r>
    </w:p>
    <w:p w14:paraId="04C0D4D0"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To anchor.</w:t>
      </w:r>
    </w:p>
    <w:p w14:paraId="74B0E61B" w14:textId="77777777" w:rsidR="007E6218" w:rsidRPr="005200F5" w:rsidRDefault="007E6218" w:rsidP="007E6218">
      <w:pPr>
        <w:spacing w:before="100" w:beforeAutospacing="1" w:after="100" w:afterAutospacing="1"/>
        <w:rPr>
          <w:sz w:val="26"/>
          <w:szCs w:val="26"/>
        </w:rPr>
      </w:pPr>
      <w:r w:rsidRPr="005200F5">
        <w:rPr>
          <w:sz w:val="26"/>
          <w:szCs w:val="26"/>
        </w:rPr>
        <w:t>And for the first time… maybe ever…</w:t>
      </w:r>
    </w:p>
    <w:p w14:paraId="4178A301" w14:textId="77777777" w:rsidR="007E6218" w:rsidRPr="005200F5" w:rsidRDefault="007E6218" w:rsidP="007E6218">
      <w:pPr>
        <w:spacing w:before="100" w:beforeAutospacing="1" w:after="100" w:afterAutospacing="1"/>
        <w:rPr>
          <w:sz w:val="26"/>
          <w:szCs w:val="26"/>
        </w:rPr>
      </w:pPr>
      <w:r w:rsidRPr="005200F5">
        <w:rPr>
          <w:sz w:val="26"/>
          <w:szCs w:val="26"/>
        </w:rPr>
        <w:t>Seraphina didn’t feel like she had to prove anything.</w:t>
      </w:r>
    </w:p>
    <w:p w14:paraId="4C122751" w14:textId="77777777" w:rsidR="007E6218" w:rsidRPr="005200F5" w:rsidRDefault="007E6218" w:rsidP="007E6218">
      <w:pPr>
        <w:spacing w:before="100" w:beforeAutospacing="1" w:after="100" w:afterAutospacing="1"/>
        <w:rPr>
          <w:sz w:val="26"/>
          <w:szCs w:val="26"/>
        </w:rPr>
      </w:pPr>
      <w:r w:rsidRPr="005200F5">
        <w:rPr>
          <w:sz w:val="26"/>
          <w:szCs w:val="26"/>
        </w:rPr>
        <w:t>She could just be.</w:t>
      </w:r>
    </w:p>
    <w:p w14:paraId="6F7B32FA" w14:textId="77777777" w:rsidR="007E6218" w:rsidRPr="005200F5" w:rsidRDefault="007E6218" w:rsidP="007E6218">
      <w:pPr>
        <w:spacing w:before="100" w:beforeAutospacing="1" w:after="100" w:afterAutospacing="1"/>
        <w:rPr>
          <w:sz w:val="26"/>
          <w:szCs w:val="26"/>
        </w:rPr>
      </w:pPr>
      <w:r w:rsidRPr="005200F5">
        <w:rPr>
          <w:sz w:val="26"/>
          <w:szCs w:val="26"/>
        </w:rPr>
        <w:t>No masks.</w:t>
      </w:r>
    </w:p>
    <w:p w14:paraId="645F97E1" w14:textId="77777777" w:rsidR="007E6218" w:rsidRPr="005200F5" w:rsidRDefault="007E6218" w:rsidP="007E6218">
      <w:pPr>
        <w:spacing w:before="100" w:beforeAutospacing="1" w:after="100" w:afterAutospacing="1"/>
        <w:rPr>
          <w:sz w:val="26"/>
          <w:szCs w:val="26"/>
        </w:rPr>
      </w:pPr>
      <w:r w:rsidRPr="005200F5">
        <w:rPr>
          <w:sz w:val="26"/>
          <w:szCs w:val="26"/>
        </w:rPr>
        <w:t>No games.</w:t>
      </w:r>
    </w:p>
    <w:p w14:paraId="425284B4" w14:textId="77777777" w:rsidR="007E6218" w:rsidRPr="005200F5" w:rsidRDefault="007E6218" w:rsidP="007E6218">
      <w:pPr>
        <w:spacing w:before="100" w:beforeAutospacing="1" w:after="100" w:afterAutospacing="1"/>
        <w:rPr>
          <w:sz w:val="26"/>
          <w:szCs w:val="26"/>
        </w:rPr>
      </w:pPr>
      <w:r w:rsidRPr="005200F5">
        <w:rPr>
          <w:sz w:val="26"/>
          <w:szCs w:val="26"/>
        </w:rPr>
        <w:t>No seduction.</w:t>
      </w:r>
    </w:p>
    <w:p w14:paraId="72B9D1CB" w14:textId="77777777" w:rsidR="007E6218" w:rsidRPr="005200F5" w:rsidRDefault="007E6218" w:rsidP="007E6218">
      <w:pPr>
        <w:spacing w:before="100" w:beforeAutospacing="1" w:after="100" w:afterAutospacing="1"/>
        <w:rPr>
          <w:sz w:val="26"/>
          <w:szCs w:val="26"/>
        </w:rPr>
      </w:pPr>
      <w:r w:rsidRPr="005200F5">
        <w:rPr>
          <w:sz w:val="26"/>
          <w:szCs w:val="26"/>
        </w:rPr>
        <w:t>Just her.</w:t>
      </w:r>
    </w:p>
    <w:p w14:paraId="5DB241DE" w14:textId="77777777" w:rsidR="007E6218" w:rsidRPr="005200F5" w:rsidRDefault="007E6218" w:rsidP="007E6218">
      <w:pPr>
        <w:spacing w:before="100" w:beforeAutospacing="1" w:after="100" w:afterAutospacing="1"/>
        <w:rPr>
          <w:sz w:val="26"/>
          <w:szCs w:val="26"/>
        </w:rPr>
      </w:pPr>
      <w:r w:rsidRPr="005200F5">
        <w:rPr>
          <w:sz w:val="26"/>
          <w:szCs w:val="26"/>
        </w:rPr>
        <w:t>Breathing in the arms of the only man who could match her flame—and never try to snuff it out.</w:t>
      </w:r>
    </w:p>
    <w:p w14:paraId="1A95DBDC" w14:textId="77777777" w:rsidR="007E6218" w:rsidRPr="005200F5" w:rsidRDefault="007E6218" w:rsidP="007E6218">
      <w:pPr>
        <w:rPr>
          <w:sz w:val="26"/>
          <w:szCs w:val="26"/>
        </w:rPr>
      </w:pPr>
    </w:p>
    <w:p w14:paraId="02204438" w14:textId="77777777" w:rsidR="007E6218" w:rsidRPr="005200F5" w:rsidRDefault="007E6218" w:rsidP="007E6218">
      <w:pPr>
        <w:spacing w:before="100" w:beforeAutospacing="1" w:after="100" w:afterAutospacing="1"/>
        <w:rPr>
          <w:sz w:val="26"/>
          <w:szCs w:val="26"/>
        </w:rPr>
      </w:pPr>
      <w:r w:rsidRPr="005200F5">
        <w:rPr>
          <w:b/>
          <w:bCs/>
          <w:sz w:val="26"/>
          <w:szCs w:val="26"/>
        </w:rPr>
        <w:t>Scene: “The Softest Undoing” — Worship After Fire</w:t>
      </w:r>
    </w:p>
    <w:p w14:paraId="2AE5BBC9" w14:textId="77777777" w:rsidR="007E6218" w:rsidRPr="005200F5" w:rsidRDefault="007E6218" w:rsidP="007E6218">
      <w:pPr>
        <w:spacing w:before="100" w:beforeAutospacing="1" w:after="100" w:afterAutospacing="1"/>
        <w:rPr>
          <w:sz w:val="26"/>
          <w:szCs w:val="26"/>
        </w:rPr>
      </w:pPr>
      <w:r w:rsidRPr="005200F5">
        <w:rPr>
          <w:sz w:val="26"/>
          <w:szCs w:val="26"/>
        </w:rPr>
        <w:t>She rested in his arms, breath slowing, her body moulded into his like she’d always belonged there. But there was a tremble in her still—not from fear, or shame, or effort—</w:t>
      </w:r>
    </w:p>
    <w:p w14:paraId="4A61E4A3" w14:textId="77777777" w:rsidR="007E6218" w:rsidRPr="005200F5" w:rsidRDefault="007E6218" w:rsidP="007E6218">
      <w:pPr>
        <w:spacing w:before="100" w:beforeAutospacing="1" w:after="100" w:afterAutospacing="1"/>
        <w:rPr>
          <w:sz w:val="26"/>
          <w:szCs w:val="26"/>
        </w:rPr>
      </w:pPr>
      <w:r w:rsidRPr="005200F5">
        <w:rPr>
          <w:sz w:val="26"/>
          <w:szCs w:val="26"/>
        </w:rPr>
        <w:t>But from the ache of being seen.</w:t>
      </w:r>
    </w:p>
    <w:p w14:paraId="288D3129" w14:textId="77777777" w:rsidR="007E6218" w:rsidRPr="005200F5" w:rsidRDefault="007E6218" w:rsidP="007E6218">
      <w:pPr>
        <w:spacing w:before="100" w:beforeAutospacing="1" w:after="100" w:afterAutospacing="1"/>
        <w:rPr>
          <w:sz w:val="26"/>
          <w:szCs w:val="26"/>
        </w:rPr>
      </w:pPr>
      <w:r w:rsidRPr="005200F5">
        <w:rPr>
          <w:sz w:val="26"/>
          <w:szCs w:val="26"/>
        </w:rPr>
        <w:t>And Xahron?</w:t>
      </w:r>
    </w:p>
    <w:p w14:paraId="4BA3B39B" w14:textId="77777777" w:rsidR="007E6218" w:rsidRPr="005200F5" w:rsidRDefault="007E6218" w:rsidP="007E6218">
      <w:pPr>
        <w:spacing w:before="100" w:beforeAutospacing="1" w:after="100" w:afterAutospacing="1"/>
        <w:rPr>
          <w:sz w:val="26"/>
          <w:szCs w:val="26"/>
        </w:rPr>
      </w:pPr>
      <w:r w:rsidRPr="005200F5">
        <w:rPr>
          <w:sz w:val="26"/>
          <w:szCs w:val="26"/>
        </w:rPr>
        <w:t>He felt it.</w:t>
      </w:r>
    </w:p>
    <w:p w14:paraId="622E269C" w14:textId="77777777" w:rsidR="007E6218" w:rsidRPr="005200F5" w:rsidRDefault="007E6218" w:rsidP="007E6218">
      <w:pPr>
        <w:spacing w:before="100" w:beforeAutospacing="1" w:after="100" w:afterAutospacing="1"/>
        <w:rPr>
          <w:sz w:val="26"/>
          <w:szCs w:val="26"/>
        </w:rPr>
      </w:pPr>
      <w:r w:rsidRPr="005200F5">
        <w:rPr>
          <w:sz w:val="26"/>
          <w:szCs w:val="26"/>
        </w:rPr>
        <w:t>All of it.</w:t>
      </w:r>
    </w:p>
    <w:p w14:paraId="1F8C1EB1" w14:textId="77777777" w:rsidR="007E6218" w:rsidRPr="005200F5" w:rsidRDefault="007E6218" w:rsidP="007E6218">
      <w:pPr>
        <w:spacing w:before="100" w:beforeAutospacing="1" w:after="100" w:afterAutospacing="1"/>
        <w:rPr>
          <w:sz w:val="26"/>
          <w:szCs w:val="26"/>
        </w:rPr>
      </w:pPr>
      <w:r w:rsidRPr="005200F5">
        <w:rPr>
          <w:sz w:val="26"/>
          <w:szCs w:val="26"/>
        </w:rPr>
        <w:t>The quiet in her bones after such heat.</w:t>
      </w:r>
    </w:p>
    <w:p w14:paraId="5D8234FB" w14:textId="77777777" w:rsidR="007E6218" w:rsidRPr="005200F5" w:rsidRDefault="007E6218" w:rsidP="007E6218">
      <w:pPr>
        <w:spacing w:before="100" w:beforeAutospacing="1" w:after="100" w:afterAutospacing="1"/>
        <w:rPr>
          <w:sz w:val="26"/>
          <w:szCs w:val="26"/>
        </w:rPr>
      </w:pPr>
      <w:r w:rsidRPr="005200F5">
        <w:rPr>
          <w:sz w:val="26"/>
          <w:szCs w:val="26"/>
        </w:rPr>
        <w:t>The longing laced with doubt.</w:t>
      </w:r>
    </w:p>
    <w:p w14:paraId="6737625D" w14:textId="77777777" w:rsidR="007E6218" w:rsidRPr="005200F5" w:rsidRDefault="007E6218" w:rsidP="007E6218">
      <w:pPr>
        <w:spacing w:before="100" w:beforeAutospacing="1" w:after="100" w:afterAutospacing="1"/>
        <w:rPr>
          <w:sz w:val="26"/>
          <w:szCs w:val="26"/>
        </w:rPr>
      </w:pPr>
      <w:r w:rsidRPr="005200F5">
        <w:rPr>
          <w:sz w:val="26"/>
          <w:szCs w:val="26"/>
        </w:rPr>
        <w:t>The fire that hadn’t fully burned through.</w:t>
      </w:r>
    </w:p>
    <w:p w14:paraId="52C57A2D" w14:textId="77777777" w:rsidR="007E6218" w:rsidRPr="005200F5" w:rsidRDefault="007E6218" w:rsidP="007E6218">
      <w:pPr>
        <w:spacing w:before="100" w:beforeAutospacing="1" w:after="100" w:afterAutospacing="1"/>
        <w:rPr>
          <w:sz w:val="26"/>
          <w:szCs w:val="26"/>
        </w:rPr>
      </w:pPr>
      <w:r w:rsidRPr="005200F5">
        <w:rPr>
          <w:sz w:val="26"/>
          <w:szCs w:val="26"/>
        </w:rPr>
        <w:t>He shifted behind her, pulling the blanket over their laps—but his hand slid gently to her waist. He kissed her shoulder. Her neck. The soft, vulnerable dip beneath her collarbone.</w:t>
      </w:r>
    </w:p>
    <w:p w14:paraId="7CECFBDE" w14:textId="77777777" w:rsidR="007E6218" w:rsidRPr="005200F5" w:rsidRDefault="007E6218" w:rsidP="007E6218">
      <w:pPr>
        <w:spacing w:before="100" w:beforeAutospacing="1" w:after="100" w:afterAutospacing="1"/>
        <w:rPr>
          <w:sz w:val="26"/>
          <w:szCs w:val="26"/>
        </w:rPr>
      </w:pPr>
      <w:r w:rsidRPr="005200F5">
        <w:rPr>
          <w:sz w:val="26"/>
          <w:szCs w:val="26"/>
        </w:rPr>
        <w:t>And then—</w:t>
      </w:r>
    </w:p>
    <w:p w14:paraId="2A876697" w14:textId="77777777" w:rsidR="007E6218" w:rsidRPr="005200F5" w:rsidRDefault="007E6218" w:rsidP="007E6218">
      <w:pPr>
        <w:spacing w:before="100" w:beforeAutospacing="1" w:after="100" w:afterAutospacing="1"/>
        <w:rPr>
          <w:sz w:val="26"/>
          <w:szCs w:val="26"/>
        </w:rPr>
      </w:pPr>
      <w:r w:rsidRPr="005200F5">
        <w:rPr>
          <w:sz w:val="26"/>
          <w:szCs w:val="26"/>
        </w:rPr>
        <w:t>Lower.</w:t>
      </w:r>
    </w:p>
    <w:p w14:paraId="27777AC2"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His lips brushed the curve of her breast with reverence.</w:t>
      </w:r>
    </w:p>
    <w:p w14:paraId="2DAD3E64" w14:textId="77777777" w:rsidR="007E6218" w:rsidRPr="005200F5" w:rsidRDefault="007E6218" w:rsidP="007E6218">
      <w:pPr>
        <w:spacing w:before="100" w:beforeAutospacing="1" w:after="100" w:afterAutospacing="1"/>
        <w:rPr>
          <w:sz w:val="26"/>
          <w:szCs w:val="26"/>
        </w:rPr>
      </w:pPr>
      <w:r w:rsidRPr="005200F5">
        <w:rPr>
          <w:sz w:val="26"/>
          <w:szCs w:val="26"/>
        </w:rPr>
        <w:t>Not claiming.</w:t>
      </w:r>
    </w:p>
    <w:p w14:paraId="6A3F5AF7" w14:textId="77777777" w:rsidR="007E6218" w:rsidRPr="005200F5" w:rsidRDefault="007E6218" w:rsidP="007E6218">
      <w:pPr>
        <w:spacing w:before="100" w:beforeAutospacing="1" w:after="100" w:afterAutospacing="1"/>
        <w:rPr>
          <w:sz w:val="26"/>
          <w:szCs w:val="26"/>
        </w:rPr>
      </w:pPr>
      <w:r w:rsidRPr="005200F5">
        <w:rPr>
          <w:sz w:val="26"/>
          <w:szCs w:val="26"/>
        </w:rPr>
        <w:t>Not conquering.</w:t>
      </w:r>
    </w:p>
    <w:p w14:paraId="1B91B15D" w14:textId="77777777" w:rsidR="007E6218" w:rsidRPr="005200F5" w:rsidRDefault="007E6218" w:rsidP="007E6218">
      <w:pPr>
        <w:spacing w:before="100" w:beforeAutospacing="1" w:after="100" w:afterAutospacing="1"/>
        <w:rPr>
          <w:sz w:val="26"/>
          <w:szCs w:val="26"/>
        </w:rPr>
      </w:pPr>
      <w:r w:rsidRPr="005200F5">
        <w:rPr>
          <w:sz w:val="26"/>
          <w:szCs w:val="26"/>
        </w:rPr>
        <w:t>Just worshipping.</w:t>
      </w:r>
    </w:p>
    <w:p w14:paraId="3F4E0B63" w14:textId="77777777" w:rsidR="007E6218" w:rsidRPr="005200F5" w:rsidRDefault="007E6218" w:rsidP="007E6218">
      <w:pPr>
        <w:spacing w:before="100" w:beforeAutospacing="1" w:after="100" w:afterAutospacing="1"/>
        <w:rPr>
          <w:sz w:val="26"/>
          <w:szCs w:val="26"/>
        </w:rPr>
      </w:pPr>
      <w:r w:rsidRPr="005200F5">
        <w:rPr>
          <w:sz w:val="26"/>
          <w:szCs w:val="26"/>
        </w:rPr>
        <w:t>“You are so much more than you believe,” he whispered into her skin.</w:t>
      </w:r>
    </w:p>
    <w:p w14:paraId="30179D32" w14:textId="77777777" w:rsidR="007E6218" w:rsidRPr="005200F5" w:rsidRDefault="007E6218" w:rsidP="007E6218">
      <w:pPr>
        <w:spacing w:before="100" w:beforeAutospacing="1" w:after="100" w:afterAutospacing="1"/>
        <w:rPr>
          <w:sz w:val="26"/>
          <w:szCs w:val="26"/>
        </w:rPr>
      </w:pPr>
      <w:r w:rsidRPr="005200F5">
        <w:rPr>
          <w:sz w:val="26"/>
          <w:szCs w:val="26"/>
        </w:rPr>
        <w:t>She gasped, not from surprise—but from the weight of being touched like that.</w:t>
      </w:r>
    </w:p>
    <w:p w14:paraId="14F664E7" w14:textId="77777777" w:rsidR="007E6218" w:rsidRPr="005200F5" w:rsidRDefault="007E6218" w:rsidP="007E6218">
      <w:pPr>
        <w:spacing w:before="100" w:beforeAutospacing="1" w:after="100" w:afterAutospacing="1"/>
        <w:rPr>
          <w:sz w:val="26"/>
          <w:szCs w:val="26"/>
        </w:rPr>
      </w:pPr>
      <w:r w:rsidRPr="005200F5">
        <w:rPr>
          <w:sz w:val="26"/>
          <w:szCs w:val="26"/>
        </w:rPr>
        <w:t>Like every kiss told a truth no one else had ever dared to say aloud.</w:t>
      </w:r>
    </w:p>
    <w:p w14:paraId="4B89AE4F" w14:textId="77777777" w:rsidR="007E6218" w:rsidRPr="005200F5" w:rsidRDefault="007E6218" w:rsidP="007E6218">
      <w:pPr>
        <w:spacing w:before="100" w:beforeAutospacing="1" w:after="100" w:afterAutospacing="1"/>
        <w:rPr>
          <w:sz w:val="26"/>
          <w:szCs w:val="26"/>
        </w:rPr>
      </w:pPr>
      <w:r w:rsidRPr="005200F5">
        <w:rPr>
          <w:sz w:val="26"/>
          <w:szCs w:val="26"/>
        </w:rPr>
        <w:t>Then his hand slid lower, down her stomach.</w:t>
      </w:r>
    </w:p>
    <w:p w14:paraId="7BF0F5F8" w14:textId="77777777" w:rsidR="007E6218" w:rsidRPr="005200F5" w:rsidRDefault="007E6218" w:rsidP="007E6218">
      <w:pPr>
        <w:spacing w:before="100" w:beforeAutospacing="1" w:after="100" w:afterAutospacing="1"/>
        <w:rPr>
          <w:sz w:val="26"/>
          <w:szCs w:val="26"/>
        </w:rPr>
      </w:pPr>
      <w:r w:rsidRPr="005200F5">
        <w:rPr>
          <w:sz w:val="26"/>
          <w:szCs w:val="26"/>
        </w:rPr>
        <w:t>She tensed.</w:t>
      </w:r>
    </w:p>
    <w:p w14:paraId="66193329" w14:textId="77777777" w:rsidR="007E6218" w:rsidRPr="005200F5" w:rsidRDefault="007E6218" w:rsidP="007E6218">
      <w:pPr>
        <w:spacing w:before="100" w:beforeAutospacing="1" w:after="100" w:afterAutospacing="1"/>
        <w:rPr>
          <w:sz w:val="26"/>
          <w:szCs w:val="26"/>
        </w:rPr>
      </w:pPr>
      <w:r w:rsidRPr="005200F5">
        <w:rPr>
          <w:sz w:val="26"/>
          <w:szCs w:val="26"/>
        </w:rPr>
        <w:t>But he kissed her again. Softer.</w:t>
      </w:r>
    </w:p>
    <w:p w14:paraId="6FCCA6B3" w14:textId="77777777" w:rsidR="007E6218" w:rsidRPr="005200F5" w:rsidRDefault="007E6218" w:rsidP="007E6218">
      <w:pPr>
        <w:spacing w:before="100" w:beforeAutospacing="1" w:after="100" w:afterAutospacing="1"/>
        <w:rPr>
          <w:sz w:val="26"/>
          <w:szCs w:val="26"/>
        </w:rPr>
      </w:pPr>
      <w:r w:rsidRPr="005200F5">
        <w:rPr>
          <w:sz w:val="26"/>
          <w:szCs w:val="26"/>
        </w:rPr>
        <w:t>“You don’t have to do anything,” he murmured. “Just feel.”</w:t>
      </w:r>
    </w:p>
    <w:p w14:paraId="19241611" w14:textId="77777777" w:rsidR="007E6218" w:rsidRPr="005200F5" w:rsidRDefault="007E6218" w:rsidP="007E6218">
      <w:pPr>
        <w:spacing w:before="100" w:beforeAutospacing="1" w:after="100" w:afterAutospacing="1"/>
        <w:rPr>
          <w:sz w:val="26"/>
          <w:szCs w:val="26"/>
        </w:rPr>
      </w:pPr>
      <w:r w:rsidRPr="005200F5">
        <w:rPr>
          <w:sz w:val="26"/>
          <w:szCs w:val="26"/>
        </w:rPr>
        <w:t>And so she let him.</w:t>
      </w:r>
    </w:p>
    <w:p w14:paraId="186F5961" w14:textId="77777777" w:rsidR="007E6218" w:rsidRPr="005200F5" w:rsidRDefault="007E6218" w:rsidP="007E6218">
      <w:pPr>
        <w:spacing w:before="100" w:beforeAutospacing="1" w:after="100" w:afterAutospacing="1"/>
        <w:rPr>
          <w:sz w:val="26"/>
          <w:szCs w:val="26"/>
        </w:rPr>
      </w:pPr>
      <w:r w:rsidRPr="005200F5">
        <w:rPr>
          <w:sz w:val="26"/>
          <w:szCs w:val="26"/>
        </w:rPr>
        <w:t>Let his fingers move with aching slowness, as if he were playing a sacred melody only she could hear. Let his lips wander—gentle, coaxing, patient.</w:t>
      </w:r>
    </w:p>
    <w:p w14:paraId="02C4917E" w14:textId="77777777" w:rsidR="007E6218" w:rsidRPr="005200F5" w:rsidRDefault="007E6218" w:rsidP="007E6218">
      <w:pPr>
        <w:spacing w:before="100" w:beforeAutospacing="1" w:after="100" w:afterAutospacing="1"/>
        <w:rPr>
          <w:sz w:val="26"/>
          <w:szCs w:val="26"/>
        </w:rPr>
      </w:pPr>
      <w:r w:rsidRPr="005200F5">
        <w:rPr>
          <w:sz w:val="26"/>
          <w:szCs w:val="26"/>
        </w:rPr>
        <w:t>When he moved down her body—</w:t>
      </w:r>
    </w:p>
    <w:p w14:paraId="4A0E4B8A" w14:textId="77777777" w:rsidR="007E6218" w:rsidRPr="005200F5" w:rsidRDefault="007E6218" w:rsidP="007E6218">
      <w:pPr>
        <w:spacing w:before="100" w:beforeAutospacing="1" w:after="100" w:afterAutospacing="1"/>
        <w:rPr>
          <w:sz w:val="26"/>
          <w:szCs w:val="26"/>
        </w:rPr>
      </w:pPr>
      <w:r w:rsidRPr="005200F5">
        <w:rPr>
          <w:sz w:val="26"/>
          <w:szCs w:val="26"/>
        </w:rPr>
        <w:t>She held her breath.</w:t>
      </w:r>
    </w:p>
    <w:p w14:paraId="2174D2E4" w14:textId="77777777" w:rsidR="007E6218" w:rsidRPr="005200F5" w:rsidRDefault="007E6218" w:rsidP="007E6218">
      <w:pPr>
        <w:spacing w:before="100" w:beforeAutospacing="1" w:after="100" w:afterAutospacing="1"/>
        <w:rPr>
          <w:sz w:val="26"/>
          <w:szCs w:val="26"/>
        </w:rPr>
      </w:pPr>
      <w:r w:rsidRPr="005200F5">
        <w:rPr>
          <w:sz w:val="26"/>
          <w:szCs w:val="26"/>
        </w:rPr>
        <w:t>When his mouth met her—</w:t>
      </w:r>
    </w:p>
    <w:p w14:paraId="19CB3292" w14:textId="77777777" w:rsidR="007E6218" w:rsidRPr="005200F5" w:rsidRDefault="007E6218" w:rsidP="007E6218">
      <w:pPr>
        <w:spacing w:before="100" w:beforeAutospacing="1" w:after="100" w:afterAutospacing="1"/>
        <w:rPr>
          <w:sz w:val="26"/>
          <w:szCs w:val="26"/>
        </w:rPr>
      </w:pPr>
      <w:r w:rsidRPr="005200F5">
        <w:rPr>
          <w:sz w:val="26"/>
          <w:szCs w:val="26"/>
        </w:rPr>
        <w:t>She forgot how to breathe at all.</w:t>
      </w:r>
    </w:p>
    <w:p w14:paraId="235FD84B" w14:textId="77777777" w:rsidR="007E6218" w:rsidRPr="005200F5" w:rsidRDefault="007E6218" w:rsidP="007E6218">
      <w:pPr>
        <w:spacing w:before="100" w:beforeAutospacing="1" w:after="100" w:afterAutospacing="1"/>
        <w:rPr>
          <w:sz w:val="26"/>
          <w:szCs w:val="26"/>
        </w:rPr>
      </w:pPr>
      <w:r w:rsidRPr="005200F5">
        <w:rPr>
          <w:sz w:val="26"/>
          <w:szCs w:val="26"/>
        </w:rPr>
        <w:t>It wasn’t hurried.</w:t>
      </w:r>
    </w:p>
    <w:p w14:paraId="2EF97323" w14:textId="77777777" w:rsidR="007E6218" w:rsidRPr="005200F5" w:rsidRDefault="007E6218" w:rsidP="007E6218">
      <w:pPr>
        <w:spacing w:before="100" w:beforeAutospacing="1" w:after="100" w:afterAutospacing="1"/>
        <w:rPr>
          <w:sz w:val="26"/>
          <w:szCs w:val="26"/>
        </w:rPr>
      </w:pPr>
      <w:r w:rsidRPr="005200F5">
        <w:rPr>
          <w:sz w:val="26"/>
          <w:szCs w:val="26"/>
        </w:rPr>
        <w:t>It wasn’t ravenous.</w:t>
      </w:r>
    </w:p>
    <w:p w14:paraId="32C2E0E7" w14:textId="77777777" w:rsidR="007E6218" w:rsidRPr="005200F5" w:rsidRDefault="007E6218" w:rsidP="007E6218">
      <w:pPr>
        <w:spacing w:before="100" w:beforeAutospacing="1" w:after="100" w:afterAutospacing="1"/>
        <w:rPr>
          <w:sz w:val="26"/>
          <w:szCs w:val="26"/>
        </w:rPr>
      </w:pPr>
      <w:r w:rsidRPr="005200F5">
        <w:rPr>
          <w:sz w:val="26"/>
          <w:szCs w:val="26"/>
        </w:rPr>
        <w:t>It was devotional.</w:t>
      </w:r>
    </w:p>
    <w:p w14:paraId="793AD9ED" w14:textId="77777777" w:rsidR="007E6218" w:rsidRPr="005200F5" w:rsidRDefault="007E6218" w:rsidP="007E6218">
      <w:pPr>
        <w:spacing w:before="100" w:beforeAutospacing="1" w:after="100" w:afterAutospacing="1"/>
        <w:rPr>
          <w:sz w:val="26"/>
          <w:szCs w:val="26"/>
        </w:rPr>
      </w:pPr>
      <w:r w:rsidRPr="005200F5">
        <w:rPr>
          <w:sz w:val="26"/>
          <w:szCs w:val="26"/>
        </w:rPr>
        <w:t>He touched her like he meant to heal something.</w:t>
      </w:r>
    </w:p>
    <w:p w14:paraId="61C75B65" w14:textId="77777777" w:rsidR="007E6218" w:rsidRPr="005200F5" w:rsidRDefault="007E6218" w:rsidP="007E6218">
      <w:pPr>
        <w:spacing w:before="100" w:beforeAutospacing="1" w:after="100" w:afterAutospacing="1"/>
        <w:rPr>
          <w:sz w:val="26"/>
          <w:szCs w:val="26"/>
        </w:rPr>
      </w:pPr>
      <w:r w:rsidRPr="005200F5">
        <w:rPr>
          <w:sz w:val="26"/>
          <w:szCs w:val="26"/>
        </w:rPr>
        <w:t>Like every stroke, every kiss, every sweep of his tongue was a vow:</w:t>
      </w:r>
    </w:p>
    <w:p w14:paraId="380A2D19" w14:textId="77777777" w:rsidR="007E6218" w:rsidRPr="005200F5" w:rsidRDefault="007E6218" w:rsidP="007E6218">
      <w:pPr>
        <w:spacing w:before="100" w:beforeAutospacing="1" w:after="100" w:afterAutospacing="1"/>
        <w:rPr>
          <w:sz w:val="26"/>
          <w:szCs w:val="26"/>
        </w:rPr>
      </w:pPr>
      <w:r w:rsidRPr="005200F5">
        <w:rPr>
          <w:sz w:val="26"/>
          <w:szCs w:val="26"/>
        </w:rPr>
        <w:t>You are not too much.</w:t>
      </w:r>
    </w:p>
    <w:p w14:paraId="7970F823" w14:textId="77777777" w:rsidR="007E6218" w:rsidRPr="005200F5" w:rsidRDefault="007E6218" w:rsidP="007E6218">
      <w:pPr>
        <w:spacing w:before="100" w:beforeAutospacing="1" w:after="100" w:afterAutospacing="1"/>
        <w:rPr>
          <w:sz w:val="26"/>
          <w:szCs w:val="26"/>
        </w:rPr>
      </w:pPr>
      <w:r w:rsidRPr="005200F5">
        <w:rPr>
          <w:sz w:val="26"/>
          <w:szCs w:val="26"/>
        </w:rPr>
        <w:t>You are not too new.</w:t>
      </w:r>
    </w:p>
    <w:p w14:paraId="7DEC51AB"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You are worthy of pleasure simply because you exist.</w:t>
      </w:r>
    </w:p>
    <w:p w14:paraId="6E06102B" w14:textId="77777777" w:rsidR="007E6218" w:rsidRPr="005200F5" w:rsidRDefault="007E6218" w:rsidP="007E6218">
      <w:pPr>
        <w:spacing w:before="100" w:beforeAutospacing="1" w:after="100" w:afterAutospacing="1"/>
        <w:rPr>
          <w:sz w:val="26"/>
          <w:szCs w:val="26"/>
        </w:rPr>
      </w:pPr>
      <w:r w:rsidRPr="005200F5">
        <w:rPr>
          <w:sz w:val="26"/>
          <w:szCs w:val="26"/>
        </w:rPr>
        <w:t>Her hands gripped the back of the sofa.</w:t>
      </w:r>
    </w:p>
    <w:p w14:paraId="79A735FB" w14:textId="77777777" w:rsidR="007E6218" w:rsidRPr="005200F5" w:rsidRDefault="007E6218" w:rsidP="007E6218">
      <w:pPr>
        <w:spacing w:before="100" w:beforeAutospacing="1" w:after="100" w:afterAutospacing="1"/>
        <w:rPr>
          <w:sz w:val="26"/>
          <w:szCs w:val="26"/>
        </w:rPr>
      </w:pPr>
      <w:r w:rsidRPr="005200F5">
        <w:rPr>
          <w:sz w:val="26"/>
          <w:szCs w:val="26"/>
        </w:rPr>
        <w:t>She arched, gasping his name—once, then again, voice shaking.</w:t>
      </w:r>
    </w:p>
    <w:p w14:paraId="1ECEE1D6" w14:textId="77777777" w:rsidR="007E6218" w:rsidRPr="005200F5" w:rsidRDefault="007E6218" w:rsidP="007E6218">
      <w:pPr>
        <w:spacing w:before="100" w:beforeAutospacing="1" w:after="100" w:afterAutospacing="1"/>
        <w:rPr>
          <w:sz w:val="26"/>
          <w:szCs w:val="26"/>
        </w:rPr>
      </w:pPr>
      <w:r w:rsidRPr="005200F5">
        <w:rPr>
          <w:sz w:val="26"/>
          <w:szCs w:val="26"/>
        </w:rPr>
        <w:t>And when she came—</w:t>
      </w:r>
    </w:p>
    <w:p w14:paraId="01BA87C4" w14:textId="77777777" w:rsidR="007E6218" w:rsidRPr="005200F5" w:rsidRDefault="007E6218" w:rsidP="007E6218">
      <w:pPr>
        <w:spacing w:before="100" w:beforeAutospacing="1" w:after="100" w:afterAutospacing="1"/>
        <w:rPr>
          <w:sz w:val="26"/>
          <w:szCs w:val="26"/>
        </w:rPr>
      </w:pPr>
      <w:r w:rsidRPr="005200F5">
        <w:rPr>
          <w:sz w:val="26"/>
          <w:szCs w:val="26"/>
        </w:rPr>
        <w:t>She wept.</w:t>
      </w:r>
    </w:p>
    <w:p w14:paraId="6BF72671" w14:textId="77777777" w:rsidR="007E6218" w:rsidRPr="005200F5" w:rsidRDefault="007E6218" w:rsidP="007E6218">
      <w:pPr>
        <w:spacing w:before="100" w:beforeAutospacing="1" w:after="100" w:afterAutospacing="1"/>
        <w:rPr>
          <w:sz w:val="26"/>
          <w:szCs w:val="26"/>
        </w:rPr>
      </w:pPr>
      <w:r w:rsidRPr="005200F5">
        <w:rPr>
          <w:sz w:val="26"/>
          <w:szCs w:val="26"/>
        </w:rPr>
        <w:t>Not from shame.</w:t>
      </w:r>
    </w:p>
    <w:p w14:paraId="038ABEC2" w14:textId="77777777" w:rsidR="007E6218" w:rsidRPr="005200F5" w:rsidRDefault="007E6218" w:rsidP="007E6218">
      <w:pPr>
        <w:spacing w:before="100" w:beforeAutospacing="1" w:after="100" w:afterAutospacing="1"/>
        <w:rPr>
          <w:sz w:val="26"/>
          <w:szCs w:val="26"/>
        </w:rPr>
      </w:pPr>
      <w:r w:rsidRPr="005200F5">
        <w:rPr>
          <w:sz w:val="26"/>
          <w:szCs w:val="26"/>
        </w:rPr>
        <w:t>Not from confusion.</w:t>
      </w:r>
    </w:p>
    <w:p w14:paraId="7CC4CCB3" w14:textId="77777777" w:rsidR="007E6218" w:rsidRPr="005200F5" w:rsidRDefault="007E6218" w:rsidP="007E6218">
      <w:pPr>
        <w:spacing w:before="100" w:beforeAutospacing="1" w:after="100" w:afterAutospacing="1"/>
        <w:rPr>
          <w:sz w:val="26"/>
          <w:szCs w:val="26"/>
        </w:rPr>
      </w:pPr>
      <w:r w:rsidRPr="005200F5">
        <w:rPr>
          <w:sz w:val="26"/>
          <w:szCs w:val="26"/>
        </w:rPr>
        <w:t>But from the sheer, overwhelming feeling of being loved through her pleasure.</w:t>
      </w:r>
    </w:p>
    <w:p w14:paraId="24EDE005" w14:textId="77777777" w:rsidR="007E6218" w:rsidRPr="005200F5" w:rsidRDefault="007E6218" w:rsidP="007E6218">
      <w:pPr>
        <w:spacing w:before="100" w:beforeAutospacing="1" w:after="100" w:afterAutospacing="1"/>
        <w:rPr>
          <w:sz w:val="26"/>
          <w:szCs w:val="26"/>
        </w:rPr>
      </w:pPr>
      <w:r w:rsidRPr="005200F5">
        <w:rPr>
          <w:sz w:val="26"/>
          <w:szCs w:val="26"/>
        </w:rPr>
        <w:t>When he returned to her side, pulling her into his chest once more, she could barely speak.</w:t>
      </w:r>
    </w:p>
    <w:p w14:paraId="54B7F65C" w14:textId="77777777" w:rsidR="007E6218" w:rsidRPr="005200F5" w:rsidRDefault="007E6218" w:rsidP="007E6218">
      <w:pPr>
        <w:spacing w:before="100" w:beforeAutospacing="1" w:after="100" w:afterAutospacing="1"/>
        <w:rPr>
          <w:sz w:val="26"/>
          <w:szCs w:val="26"/>
        </w:rPr>
      </w:pPr>
      <w:r w:rsidRPr="005200F5">
        <w:rPr>
          <w:sz w:val="26"/>
          <w:szCs w:val="26"/>
        </w:rPr>
        <w:t>He held her like she was precious.</w:t>
      </w:r>
    </w:p>
    <w:p w14:paraId="3072F965" w14:textId="77777777" w:rsidR="007E6218" w:rsidRPr="005200F5" w:rsidRDefault="007E6218" w:rsidP="007E6218">
      <w:pPr>
        <w:spacing w:before="100" w:beforeAutospacing="1" w:after="100" w:afterAutospacing="1"/>
        <w:rPr>
          <w:sz w:val="26"/>
          <w:szCs w:val="26"/>
        </w:rPr>
      </w:pPr>
      <w:r w:rsidRPr="005200F5">
        <w:rPr>
          <w:sz w:val="26"/>
          <w:szCs w:val="26"/>
        </w:rPr>
        <w:t>Fragile.</w:t>
      </w:r>
    </w:p>
    <w:p w14:paraId="45D66697" w14:textId="77777777" w:rsidR="007E6218" w:rsidRPr="005200F5" w:rsidRDefault="007E6218" w:rsidP="007E6218">
      <w:pPr>
        <w:spacing w:before="100" w:beforeAutospacing="1" w:after="100" w:afterAutospacing="1"/>
        <w:rPr>
          <w:sz w:val="26"/>
          <w:szCs w:val="26"/>
        </w:rPr>
      </w:pPr>
      <w:r w:rsidRPr="005200F5">
        <w:rPr>
          <w:sz w:val="26"/>
          <w:szCs w:val="26"/>
        </w:rPr>
        <w:t>Fierce.</w:t>
      </w:r>
    </w:p>
    <w:p w14:paraId="4D2A92F6" w14:textId="77777777" w:rsidR="007E6218" w:rsidRPr="005200F5" w:rsidRDefault="007E6218" w:rsidP="007E6218">
      <w:pPr>
        <w:spacing w:before="100" w:beforeAutospacing="1" w:after="100" w:afterAutospacing="1"/>
        <w:rPr>
          <w:sz w:val="26"/>
          <w:szCs w:val="26"/>
        </w:rPr>
      </w:pPr>
      <w:r w:rsidRPr="005200F5">
        <w:rPr>
          <w:sz w:val="26"/>
          <w:szCs w:val="26"/>
        </w:rPr>
        <w:t>His mouth brushed her temple, and he whispered into her hair—</w:t>
      </w:r>
    </w:p>
    <w:p w14:paraId="7554B49E" w14:textId="77777777" w:rsidR="007E6218" w:rsidRPr="005200F5" w:rsidRDefault="007E6218" w:rsidP="007E6218">
      <w:pPr>
        <w:spacing w:before="100" w:beforeAutospacing="1" w:after="100" w:afterAutospacing="1"/>
        <w:rPr>
          <w:sz w:val="26"/>
          <w:szCs w:val="26"/>
        </w:rPr>
      </w:pPr>
      <w:r w:rsidRPr="005200F5">
        <w:rPr>
          <w:sz w:val="26"/>
          <w:szCs w:val="26"/>
        </w:rPr>
        <w:t>“I would die to see you undone like that again.”</w:t>
      </w:r>
    </w:p>
    <w:p w14:paraId="4DA1F5A7" w14:textId="77777777" w:rsidR="007E6218" w:rsidRPr="005200F5" w:rsidRDefault="007E6218" w:rsidP="007E6218">
      <w:pPr>
        <w:spacing w:before="100" w:beforeAutospacing="1" w:after="100" w:afterAutospacing="1"/>
        <w:rPr>
          <w:sz w:val="26"/>
          <w:szCs w:val="26"/>
        </w:rPr>
      </w:pPr>
      <w:r w:rsidRPr="005200F5">
        <w:rPr>
          <w:sz w:val="26"/>
          <w:szCs w:val="26"/>
        </w:rPr>
        <w:t>And she whispered back, trembling—</w:t>
      </w:r>
    </w:p>
    <w:p w14:paraId="5959E2DB" w14:textId="77777777" w:rsidR="007E6218" w:rsidRPr="005200F5" w:rsidRDefault="007E6218" w:rsidP="007E6218">
      <w:pPr>
        <w:spacing w:before="100" w:beforeAutospacing="1" w:after="100" w:afterAutospacing="1"/>
        <w:rPr>
          <w:sz w:val="26"/>
          <w:szCs w:val="26"/>
        </w:rPr>
      </w:pPr>
      <w:r w:rsidRPr="005200F5">
        <w:rPr>
          <w:sz w:val="26"/>
          <w:szCs w:val="26"/>
        </w:rPr>
        <w:t>“Then you’ll have to live for it.”</w:t>
      </w:r>
    </w:p>
    <w:p w14:paraId="6860C792" w14:textId="77777777" w:rsidR="007E6218" w:rsidRPr="005200F5" w:rsidRDefault="007E6218" w:rsidP="007E6218">
      <w:pPr>
        <w:rPr>
          <w:sz w:val="26"/>
          <w:szCs w:val="26"/>
        </w:rPr>
      </w:pPr>
    </w:p>
    <w:p w14:paraId="63D507F9" w14:textId="77777777" w:rsidR="007E6218" w:rsidRPr="005200F5" w:rsidRDefault="007E6218" w:rsidP="007E6218">
      <w:pPr>
        <w:spacing w:before="100" w:beforeAutospacing="1" w:after="100" w:afterAutospacing="1"/>
        <w:rPr>
          <w:sz w:val="26"/>
          <w:szCs w:val="26"/>
        </w:rPr>
      </w:pPr>
      <w:r w:rsidRPr="005200F5">
        <w:rPr>
          <w:b/>
          <w:bCs/>
          <w:sz w:val="26"/>
          <w:szCs w:val="26"/>
        </w:rPr>
        <w:t>Scene: “Taken Softly” — The Moment She Became His</w:t>
      </w:r>
    </w:p>
    <w:p w14:paraId="7E9FD6C9" w14:textId="77777777" w:rsidR="007E6218" w:rsidRPr="005200F5" w:rsidRDefault="007E6218" w:rsidP="007E6218">
      <w:pPr>
        <w:spacing w:before="100" w:beforeAutospacing="1" w:after="100" w:afterAutospacing="1"/>
        <w:rPr>
          <w:sz w:val="26"/>
          <w:szCs w:val="26"/>
        </w:rPr>
      </w:pPr>
      <w:r w:rsidRPr="005200F5">
        <w:rPr>
          <w:sz w:val="26"/>
          <w:szCs w:val="26"/>
        </w:rPr>
        <w:t>The room had fallen into hush again.</w:t>
      </w:r>
    </w:p>
    <w:p w14:paraId="54FFDC79" w14:textId="77777777" w:rsidR="007E6218" w:rsidRPr="005200F5" w:rsidRDefault="007E6218" w:rsidP="007E6218">
      <w:pPr>
        <w:spacing w:before="100" w:beforeAutospacing="1" w:after="100" w:afterAutospacing="1"/>
        <w:rPr>
          <w:sz w:val="26"/>
          <w:szCs w:val="26"/>
        </w:rPr>
      </w:pPr>
      <w:r w:rsidRPr="005200F5">
        <w:rPr>
          <w:sz w:val="26"/>
          <w:szCs w:val="26"/>
        </w:rPr>
        <w:t>Their breathing—steady, uneven, entangled—was the only sound between them. She lay curled in his arms, skin kissed by sweat and candlelight, the ache of release still thrumming through her thighs like a secret song.</w:t>
      </w:r>
    </w:p>
    <w:p w14:paraId="76B9E6BE" w14:textId="77777777" w:rsidR="007E6218" w:rsidRPr="005200F5" w:rsidRDefault="007E6218" w:rsidP="007E6218">
      <w:pPr>
        <w:spacing w:before="100" w:beforeAutospacing="1" w:after="100" w:afterAutospacing="1"/>
        <w:rPr>
          <w:sz w:val="26"/>
          <w:szCs w:val="26"/>
        </w:rPr>
      </w:pPr>
      <w:r w:rsidRPr="005200F5">
        <w:rPr>
          <w:sz w:val="26"/>
          <w:szCs w:val="26"/>
        </w:rPr>
        <w:t>But he hadn’t moved.</w:t>
      </w:r>
    </w:p>
    <w:p w14:paraId="54D61097" w14:textId="77777777" w:rsidR="007E6218" w:rsidRPr="005200F5" w:rsidRDefault="007E6218" w:rsidP="007E6218">
      <w:pPr>
        <w:spacing w:before="100" w:beforeAutospacing="1" w:after="100" w:afterAutospacing="1"/>
        <w:rPr>
          <w:sz w:val="26"/>
          <w:szCs w:val="26"/>
        </w:rPr>
      </w:pPr>
      <w:r w:rsidRPr="005200F5">
        <w:rPr>
          <w:sz w:val="26"/>
          <w:szCs w:val="26"/>
        </w:rPr>
        <w:t>Not until now.</w:t>
      </w:r>
    </w:p>
    <w:p w14:paraId="33475D94" w14:textId="77777777" w:rsidR="007E6218" w:rsidRPr="005200F5" w:rsidRDefault="007E6218" w:rsidP="007E6218">
      <w:pPr>
        <w:spacing w:before="100" w:beforeAutospacing="1" w:after="100" w:afterAutospacing="1"/>
        <w:rPr>
          <w:sz w:val="26"/>
          <w:szCs w:val="26"/>
        </w:rPr>
      </w:pPr>
      <w:r w:rsidRPr="005200F5">
        <w:rPr>
          <w:sz w:val="26"/>
          <w:szCs w:val="26"/>
        </w:rPr>
        <w:t>Seraphina felt it first.</w:t>
      </w:r>
    </w:p>
    <w:p w14:paraId="53DDBFBF"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The way his breath changed.</w:t>
      </w:r>
    </w:p>
    <w:p w14:paraId="7D11D913" w14:textId="77777777" w:rsidR="007E6218" w:rsidRPr="005200F5" w:rsidRDefault="007E6218" w:rsidP="007E6218">
      <w:pPr>
        <w:spacing w:before="100" w:beforeAutospacing="1" w:after="100" w:afterAutospacing="1"/>
        <w:rPr>
          <w:sz w:val="26"/>
          <w:szCs w:val="26"/>
        </w:rPr>
      </w:pPr>
      <w:r w:rsidRPr="005200F5">
        <w:rPr>
          <w:sz w:val="26"/>
          <w:szCs w:val="26"/>
        </w:rPr>
        <w:t>The subtle shift of his hips.</w:t>
      </w:r>
    </w:p>
    <w:p w14:paraId="30C1B42D" w14:textId="77777777" w:rsidR="007E6218" w:rsidRPr="005200F5" w:rsidRDefault="007E6218" w:rsidP="007E6218">
      <w:pPr>
        <w:spacing w:before="100" w:beforeAutospacing="1" w:after="100" w:afterAutospacing="1"/>
        <w:rPr>
          <w:sz w:val="26"/>
          <w:szCs w:val="26"/>
        </w:rPr>
      </w:pPr>
      <w:r w:rsidRPr="005200F5">
        <w:rPr>
          <w:sz w:val="26"/>
          <w:szCs w:val="26"/>
        </w:rPr>
        <w:t>The growing heat pressing against her.</w:t>
      </w:r>
    </w:p>
    <w:p w14:paraId="1229E902" w14:textId="77777777" w:rsidR="007E6218" w:rsidRPr="005200F5" w:rsidRDefault="007E6218" w:rsidP="007E6218">
      <w:pPr>
        <w:spacing w:before="100" w:beforeAutospacing="1" w:after="100" w:afterAutospacing="1"/>
        <w:rPr>
          <w:sz w:val="26"/>
          <w:szCs w:val="26"/>
        </w:rPr>
      </w:pPr>
      <w:r w:rsidRPr="005200F5">
        <w:rPr>
          <w:sz w:val="26"/>
          <w:szCs w:val="26"/>
        </w:rPr>
        <w:t>She stirred, just barely, lifting her head to look at him. His eyes met hers—dark, intense, lit with a hunger that had returned, slow and patient and real.</w:t>
      </w:r>
    </w:p>
    <w:p w14:paraId="6CDCB037" w14:textId="77777777" w:rsidR="007E6218" w:rsidRPr="005200F5" w:rsidRDefault="007E6218" w:rsidP="007E6218">
      <w:pPr>
        <w:spacing w:before="100" w:beforeAutospacing="1" w:after="100" w:afterAutospacing="1"/>
        <w:rPr>
          <w:sz w:val="26"/>
          <w:szCs w:val="26"/>
        </w:rPr>
      </w:pPr>
      <w:r w:rsidRPr="005200F5">
        <w:rPr>
          <w:sz w:val="26"/>
          <w:szCs w:val="26"/>
        </w:rPr>
        <w:t>He didn’t ask.</w:t>
      </w:r>
    </w:p>
    <w:p w14:paraId="69611A8D" w14:textId="77777777" w:rsidR="007E6218" w:rsidRPr="005200F5" w:rsidRDefault="007E6218" w:rsidP="007E6218">
      <w:pPr>
        <w:spacing w:before="100" w:beforeAutospacing="1" w:after="100" w:afterAutospacing="1"/>
        <w:rPr>
          <w:sz w:val="26"/>
          <w:szCs w:val="26"/>
        </w:rPr>
      </w:pPr>
      <w:r w:rsidRPr="005200F5">
        <w:rPr>
          <w:sz w:val="26"/>
          <w:szCs w:val="26"/>
        </w:rPr>
        <w:t>Didn’t need to.</w:t>
      </w:r>
    </w:p>
    <w:p w14:paraId="4D4474B4" w14:textId="77777777" w:rsidR="007E6218" w:rsidRPr="005200F5" w:rsidRDefault="007E6218" w:rsidP="007E6218">
      <w:pPr>
        <w:spacing w:before="100" w:beforeAutospacing="1" w:after="100" w:afterAutospacing="1"/>
        <w:rPr>
          <w:sz w:val="26"/>
          <w:szCs w:val="26"/>
        </w:rPr>
      </w:pPr>
      <w:r w:rsidRPr="005200F5">
        <w:rPr>
          <w:sz w:val="26"/>
          <w:szCs w:val="26"/>
        </w:rPr>
        <w:t>She saw it in the way his hands moved—one to her cheek, the other sliding down her back, guiding her gently.</w:t>
      </w:r>
    </w:p>
    <w:p w14:paraId="563E034B" w14:textId="77777777" w:rsidR="007E6218" w:rsidRPr="005200F5" w:rsidRDefault="007E6218" w:rsidP="007E6218">
      <w:pPr>
        <w:spacing w:before="100" w:beforeAutospacing="1" w:after="100" w:afterAutospacing="1"/>
        <w:rPr>
          <w:sz w:val="26"/>
          <w:szCs w:val="26"/>
        </w:rPr>
      </w:pPr>
      <w:r w:rsidRPr="005200F5">
        <w:rPr>
          <w:sz w:val="26"/>
          <w:szCs w:val="26"/>
        </w:rPr>
        <w:t>Not claiming.</w:t>
      </w:r>
    </w:p>
    <w:p w14:paraId="24112F49" w14:textId="77777777" w:rsidR="007E6218" w:rsidRPr="005200F5" w:rsidRDefault="007E6218" w:rsidP="007E6218">
      <w:pPr>
        <w:spacing w:before="100" w:beforeAutospacing="1" w:after="100" w:afterAutospacing="1"/>
        <w:rPr>
          <w:sz w:val="26"/>
          <w:szCs w:val="26"/>
        </w:rPr>
      </w:pPr>
      <w:r w:rsidRPr="005200F5">
        <w:rPr>
          <w:sz w:val="26"/>
          <w:szCs w:val="26"/>
        </w:rPr>
        <w:t>Inviting.</w:t>
      </w:r>
    </w:p>
    <w:p w14:paraId="424FD198" w14:textId="77777777" w:rsidR="007E6218" w:rsidRPr="005200F5" w:rsidRDefault="007E6218" w:rsidP="007E6218">
      <w:pPr>
        <w:spacing w:before="100" w:beforeAutospacing="1" w:after="100" w:afterAutospacing="1"/>
        <w:rPr>
          <w:sz w:val="26"/>
          <w:szCs w:val="26"/>
        </w:rPr>
      </w:pPr>
      <w:r w:rsidRPr="005200F5">
        <w:rPr>
          <w:sz w:val="26"/>
          <w:szCs w:val="26"/>
        </w:rPr>
        <w:t>She rose onto her knees slowly, heart hammering. He sat back against the cushions, legs wide, watching her like he was watching a sunrise he never thought he’d see.</w:t>
      </w:r>
    </w:p>
    <w:p w14:paraId="0B289867" w14:textId="77777777" w:rsidR="007E6218" w:rsidRPr="005200F5" w:rsidRDefault="007E6218" w:rsidP="007E6218">
      <w:pPr>
        <w:spacing w:before="100" w:beforeAutospacing="1" w:after="100" w:afterAutospacing="1"/>
        <w:rPr>
          <w:sz w:val="26"/>
          <w:szCs w:val="26"/>
        </w:rPr>
      </w:pPr>
      <w:r w:rsidRPr="005200F5">
        <w:rPr>
          <w:sz w:val="26"/>
          <w:szCs w:val="26"/>
        </w:rPr>
        <w:t>Then he reached for her.</w:t>
      </w:r>
    </w:p>
    <w:p w14:paraId="2F6B5547" w14:textId="77777777" w:rsidR="007E6218" w:rsidRPr="005200F5" w:rsidRDefault="007E6218" w:rsidP="007E6218">
      <w:pPr>
        <w:spacing w:before="100" w:beforeAutospacing="1" w:after="100" w:afterAutospacing="1"/>
        <w:rPr>
          <w:sz w:val="26"/>
          <w:szCs w:val="26"/>
        </w:rPr>
      </w:pPr>
      <w:r w:rsidRPr="005200F5">
        <w:rPr>
          <w:sz w:val="26"/>
          <w:szCs w:val="26"/>
        </w:rPr>
        <w:t>Guided her over him.</w:t>
      </w:r>
    </w:p>
    <w:p w14:paraId="43B33E90" w14:textId="77777777" w:rsidR="007E6218" w:rsidRPr="005200F5" w:rsidRDefault="007E6218" w:rsidP="007E6218">
      <w:pPr>
        <w:spacing w:before="100" w:beforeAutospacing="1" w:after="100" w:afterAutospacing="1"/>
        <w:rPr>
          <w:sz w:val="26"/>
          <w:szCs w:val="26"/>
        </w:rPr>
      </w:pPr>
      <w:r w:rsidRPr="005200F5">
        <w:rPr>
          <w:sz w:val="26"/>
          <w:szCs w:val="26"/>
        </w:rPr>
        <w:t>Held her by the hips.</w:t>
      </w:r>
    </w:p>
    <w:p w14:paraId="4E73F5E0" w14:textId="77777777" w:rsidR="007E6218" w:rsidRPr="005200F5" w:rsidRDefault="007E6218" w:rsidP="007E6218">
      <w:pPr>
        <w:spacing w:before="100" w:beforeAutospacing="1" w:after="100" w:afterAutospacing="1"/>
        <w:rPr>
          <w:sz w:val="26"/>
          <w:szCs w:val="26"/>
        </w:rPr>
      </w:pPr>
      <w:r w:rsidRPr="005200F5">
        <w:rPr>
          <w:sz w:val="26"/>
          <w:szCs w:val="26"/>
        </w:rPr>
        <w:t>His voice, when it came, was low. Rough. Worshipful.</w:t>
      </w:r>
    </w:p>
    <w:p w14:paraId="51AC6ADD" w14:textId="77777777" w:rsidR="007E6218" w:rsidRPr="005200F5" w:rsidRDefault="007E6218" w:rsidP="007E6218">
      <w:pPr>
        <w:spacing w:before="100" w:beforeAutospacing="1" w:after="100" w:afterAutospacing="1"/>
        <w:rPr>
          <w:sz w:val="26"/>
          <w:szCs w:val="26"/>
        </w:rPr>
      </w:pPr>
      <w:r w:rsidRPr="005200F5">
        <w:rPr>
          <w:sz w:val="26"/>
          <w:szCs w:val="26"/>
        </w:rPr>
        <w:t>“Come here, little flame.”</w:t>
      </w:r>
    </w:p>
    <w:p w14:paraId="5E8C8DFB" w14:textId="77777777" w:rsidR="007E6218" w:rsidRPr="005200F5" w:rsidRDefault="007E6218" w:rsidP="007E6218">
      <w:pPr>
        <w:spacing w:before="100" w:beforeAutospacing="1" w:after="100" w:afterAutospacing="1"/>
        <w:rPr>
          <w:sz w:val="26"/>
          <w:szCs w:val="26"/>
        </w:rPr>
      </w:pPr>
      <w:r w:rsidRPr="005200F5">
        <w:rPr>
          <w:sz w:val="26"/>
          <w:szCs w:val="26"/>
        </w:rPr>
        <w:t>She did.</w:t>
      </w:r>
    </w:p>
    <w:p w14:paraId="512FAD06" w14:textId="77777777" w:rsidR="007E6218" w:rsidRPr="005200F5" w:rsidRDefault="007E6218" w:rsidP="007E6218">
      <w:pPr>
        <w:spacing w:before="100" w:beforeAutospacing="1" w:after="100" w:afterAutospacing="1"/>
        <w:rPr>
          <w:sz w:val="26"/>
          <w:szCs w:val="26"/>
        </w:rPr>
      </w:pPr>
      <w:r w:rsidRPr="005200F5">
        <w:rPr>
          <w:sz w:val="26"/>
          <w:szCs w:val="26"/>
        </w:rPr>
        <w:t>She lowered herself onto him, breath catching—not from fear, but from the way he filled her, the way her body welcomed him now. Their eyes never broke.</w:t>
      </w:r>
    </w:p>
    <w:p w14:paraId="2D0DAD07" w14:textId="77777777" w:rsidR="007E6218" w:rsidRPr="005200F5" w:rsidRDefault="007E6218" w:rsidP="007E6218">
      <w:pPr>
        <w:spacing w:before="100" w:beforeAutospacing="1" w:after="100" w:afterAutospacing="1"/>
        <w:rPr>
          <w:sz w:val="26"/>
          <w:szCs w:val="26"/>
        </w:rPr>
      </w:pPr>
      <w:r w:rsidRPr="005200F5">
        <w:rPr>
          <w:sz w:val="26"/>
          <w:szCs w:val="26"/>
        </w:rPr>
        <w:t>Neither of them moved at first.</w:t>
      </w:r>
    </w:p>
    <w:p w14:paraId="00B3A3F6" w14:textId="77777777" w:rsidR="007E6218" w:rsidRPr="005200F5" w:rsidRDefault="007E6218" w:rsidP="007E6218">
      <w:pPr>
        <w:spacing w:before="100" w:beforeAutospacing="1" w:after="100" w:afterAutospacing="1"/>
        <w:rPr>
          <w:sz w:val="26"/>
          <w:szCs w:val="26"/>
        </w:rPr>
      </w:pPr>
      <w:r w:rsidRPr="005200F5">
        <w:rPr>
          <w:sz w:val="26"/>
          <w:szCs w:val="26"/>
        </w:rPr>
        <w:t>They just held there—connected. Deep. Still.</w:t>
      </w:r>
    </w:p>
    <w:p w14:paraId="06A5D39C" w14:textId="77777777" w:rsidR="007E6218" w:rsidRPr="005200F5" w:rsidRDefault="007E6218" w:rsidP="007E6218">
      <w:pPr>
        <w:spacing w:before="100" w:beforeAutospacing="1" w:after="100" w:afterAutospacing="1"/>
        <w:rPr>
          <w:sz w:val="26"/>
          <w:szCs w:val="26"/>
        </w:rPr>
      </w:pPr>
      <w:r w:rsidRPr="005200F5">
        <w:rPr>
          <w:sz w:val="26"/>
          <w:szCs w:val="26"/>
        </w:rPr>
        <w:t>Like the entire world had narrowed down to the fire pulsing between them.</w:t>
      </w:r>
    </w:p>
    <w:p w14:paraId="22B3C6D7" w14:textId="77777777" w:rsidR="007E6218" w:rsidRPr="005200F5" w:rsidRDefault="007E6218" w:rsidP="007E6218">
      <w:pPr>
        <w:spacing w:before="100" w:beforeAutospacing="1" w:after="100" w:afterAutospacing="1"/>
        <w:rPr>
          <w:sz w:val="26"/>
          <w:szCs w:val="26"/>
        </w:rPr>
      </w:pPr>
      <w:r w:rsidRPr="005200F5">
        <w:rPr>
          <w:sz w:val="26"/>
          <w:szCs w:val="26"/>
        </w:rPr>
        <w:t>Then slowly… rhythmically… she began to move.</w:t>
      </w:r>
    </w:p>
    <w:p w14:paraId="65DFE9CD" w14:textId="77777777" w:rsidR="007E6218" w:rsidRPr="005200F5" w:rsidRDefault="007E6218" w:rsidP="007E6218">
      <w:pPr>
        <w:spacing w:before="100" w:beforeAutospacing="1" w:after="100" w:afterAutospacing="1"/>
        <w:rPr>
          <w:sz w:val="26"/>
          <w:szCs w:val="26"/>
        </w:rPr>
      </w:pPr>
      <w:r w:rsidRPr="005200F5">
        <w:rPr>
          <w:sz w:val="26"/>
          <w:szCs w:val="26"/>
        </w:rPr>
        <w:t>Not to perform.</w:t>
      </w:r>
    </w:p>
    <w:p w14:paraId="5A194ECD"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But to feel.</w:t>
      </w:r>
    </w:p>
    <w:p w14:paraId="17F0F13B" w14:textId="77777777" w:rsidR="007E6218" w:rsidRPr="005200F5" w:rsidRDefault="007E6218" w:rsidP="007E6218">
      <w:pPr>
        <w:spacing w:before="100" w:beforeAutospacing="1" w:after="100" w:afterAutospacing="1"/>
        <w:rPr>
          <w:sz w:val="26"/>
          <w:szCs w:val="26"/>
        </w:rPr>
      </w:pPr>
      <w:r w:rsidRPr="005200F5">
        <w:rPr>
          <w:sz w:val="26"/>
          <w:szCs w:val="26"/>
        </w:rPr>
        <w:t>And gods, he met her with everything—his hands, his hips, his lips on her chest, her throat, her mouth. Every thrust was deep, slow, knowing. Every sound from her made him harder. Made him gentler.</w:t>
      </w:r>
    </w:p>
    <w:p w14:paraId="11632759" w14:textId="77777777" w:rsidR="007E6218" w:rsidRPr="005200F5" w:rsidRDefault="007E6218" w:rsidP="007E6218">
      <w:pPr>
        <w:spacing w:before="100" w:beforeAutospacing="1" w:after="100" w:afterAutospacing="1"/>
        <w:rPr>
          <w:sz w:val="26"/>
          <w:szCs w:val="26"/>
        </w:rPr>
      </w:pPr>
      <w:r w:rsidRPr="005200F5">
        <w:rPr>
          <w:sz w:val="26"/>
          <w:szCs w:val="26"/>
        </w:rPr>
        <w:t>She rode him like she was writing a story no one else would ever read.</w:t>
      </w:r>
    </w:p>
    <w:p w14:paraId="23E93CAD" w14:textId="77777777" w:rsidR="007E6218" w:rsidRPr="005200F5" w:rsidRDefault="007E6218" w:rsidP="007E6218">
      <w:pPr>
        <w:spacing w:before="100" w:beforeAutospacing="1" w:after="100" w:afterAutospacing="1"/>
        <w:rPr>
          <w:sz w:val="26"/>
          <w:szCs w:val="26"/>
        </w:rPr>
      </w:pPr>
      <w:r w:rsidRPr="005200F5">
        <w:rPr>
          <w:sz w:val="26"/>
          <w:szCs w:val="26"/>
        </w:rPr>
        <w:t>He met her like he knew this was his only chapter.</w:t>
      </w:r>
    </w:p>
    <w:p w14:paraId="45C98D4B" w14:textId="77777777" w:rsidR="007E6218" w:rsidRPr="005200F5" w:rsidRDefault="007E6218" w:rsidP="007E6218">
      <w:pPr>
        <w:spacing w:before="100" w:beforeAutospacing="1" w:after="100" w:afterAutospacing="1"/>
        <w:rPr>
          <w:sz w:val="26"/>
          <w:szCs w:val="26"/>
        </w:rPr>
      </w:pPr>
      <w:r w:rsidRPr="005200F5">
        <w:rPr>
          <w:sz w:val="26"/>
          <w:szCs w:val="26"/>
        </w:rPr>
        <w:t>And when she came again—shattering in his arms, forehead pressed to his, breath stolen—</w:t>
      </w:r>
    </w:p>
    <w:p w14:paraId="603E44EB" w14:textId="77777777" w:rsidR="007E6218" w:rsidRPr="005200F5" w:rsidRDefault="007E6218" w:rsidP="007E6218">
      <w:pPr>
        <w:spacing w:before="100" w:beforeAutospacing="1" w:after="100" w:afterAutospacing="1"/>
        <w:rPr>
          <w:sz w:val="26"/>
          <w:szCs w:val="26"/>
        </w:rPr>
      </w:pPr>
      <w:r w:rsidRPr="005200F5">
        <w:rPr>
          <w:sz w:val="26"/>
          <w:szCs w:val="26"/>
        </w:rPr>
        <w:t>He followed.</w:t>
      </w:r>
    </w:p>
    <w:p w14:paraId="4FE6E0EF" w14:textId="77777777" w:rsidR="007E6218" w:rsidRPr="005200F5" w:rsidRDefault="007E6218" w:rsidP="007E6218">
      <w:pPr>
        <w:spacing w:before="100" w:beforeAutospacing="1" w:after="100" w:afterAutospacing="1"/>
        <w:rPr>
          <w:sz w:val="26"/>
          <w:szCs w:val="26"/>
        </w:rPr>
      </w:pPr>
      <w:r w:rsidRPr="005200F5">
        <w:rPr>
          <w:sz w:val="26"/>
          <w:szCs w:val="26"/>
        </w:rPr>
        <w:t>With a low, aching groan, he spilled into her, clutching her body like she was the last thing holding him to the earth.</w:t>
      </w:r>
    </w:p>
    <w:p w14:paraId="67500A70" w14:textId="77777777" w:rsidR="007E6218" w:rsidRPr="005200F5" w:rsidRDefault="007E6218" w:rsidP="007E6218">
      <w:pPr>
        <w:spacing w:before="100" w:beforeAutospacing="1" w:after="100" w:afterAutospacing="1"/>
        <w:rPr>
          <w:sz w:val="26"/>
          <w:szCs w:val="26"/>
        </w:rPr>
      </w:pPr>
      <w:r w:rsidRPr="005200F5">
        <w:rPr>
          <w:sz w:val="26"/>
          <w:szCs w:val="26"/>
        </w:rPr>
        <w:t>After, they didn’t speak.</w:t>
      </w:r>
    </w:p>
    <w:p w14:paraId="04AD4DD2" w14:textId="77777777" w:rsidR="007E6218" w:rsidRPr="005200F5" w:rsidRDefault="007E6218" w:rsidP="007E6218">
      <w:pPr>
        <w:spacing w:before="100" w:beforeAutospacing="1" w:after="100" w:afterAutospacing="1"/>
        <w:rPr>
          <w:sz w:val="26"/>
          <w:szCs w:val="26"/>
        </w:rPr>
      </w:pPr>
      <w:r w:rsidRPr="005200F5">
        <w:rPr>
          <w:sz w:val="26"/>
          <w:szCs w:val="26"/>
        </w:rPr>
        <w:t>Didn’t need to.</w:t>
      </w:r>
    </w:p>
    <w:p w14:paraId="078F30AF" w14:textId="77777777" w:rsidR="007E6218" w:rsidRPr="005200F5" w:rsidRDefault="007E6218" w:rsidP="007E6218">
      <w:pPr>
        <w:spacing w:before="100" w:beforeAutospacing="1" w:after="100" w:afterAutospacing="1"/>
        <w:rPr>
          <w:sz w:val="26"/>
          <w:szCs w:val="26"/>
        </w:rPr>
      </w:pPr>
      <w:r w:rsidRPr="005200F5">
        <w:rPr>
          <w:sz w:val="26"/>
          <w:szCs w:val="26"/>
        </w:rPr>
        <w:t>Because in the silence, in the way they held each other, in the way their bodies stayed tangled on the couch—</w:t>
      </w:r>
    </w:p>
    <w:p w14:paraId="1B4B5051" w14:textId="77777777" w:rsidR="007E6218" w:rsidRPr="005200F5" w:rsidRDefault="007E6218" w:rsidP="007E6218">
      <w:pPr>
        <w:spacing w:before="100" w:beforeAutospacing="1" w:after="100" w:afterAutospacing="1"/>
        <w:rPr>
          <w:sz w:val="26"/>
          <w:szCs w:val="26"/>
        </w:rPr>
      </w:pPr>
      <w:r w:rsidRPr="005200F5">
        <w:rPr>
          <w:sz w:val="26"/>
          <w:szCs w:val="26"/>
        </w:rPr>
        <w:t>Everything had already been said.</w:t>
      </w:r>
    </w:p>
    <w:p w14:paraId="3354E362" w14:textId="77777777" w:rsidR="007E6218" w:rsidRPr="005200F5" w:rsidRDefault="007E6218" w:rsidP="007E6218">
      <w:pPr>
        <w:spacing w:before="100" w:beforeAutospacing="1" w:after="100" w:afterAutospacing="1"/>
        <w:rPr>
          <w:sz w:val="26"/>
          <w:szCs w:val="26"/>
        </w:rPr>
      </w:pPr>
      <w:r w:rsidRPr="005200F5">
        <w:rPr>
          <w:sz w:val="26"/>
          <w:szCs w:val="26"/>
        </w:rPr>
        <w:t>And everything had changed.</w:t>
      </w:r>
    </w:p>
    <w:p w14:paraId="5AA3E3AB" w14:textId="77777777" w:rsidR="007E6218" w:rsidRPr="005200F5" w:rsidRDefault="007E6218" w:rsidP="007E6218">
      <w:pPr>
        <w:rPr>
          <w:sz w:val="26"/>
          <w:szCs w:val="26"/>
        </w:rPr>
      </w:pPr>
    </w:p>
    <w:p w14:paraId="5C61F262" w14:textId="77777777" w:rsidR="007E6218" w:rsidRPr="005200F5" w:rsidRDefault="007E6218" w:rsidP="007E6218">
      <w:pPr>
        <w:spacing w:before="100" w:beforeAutospacing="1" w:after="100" w:afterAutospacing="1"/>
        <w:outlineLvl w:val="2"/>
        <w:rPr>
          <w:b/>
          <w:bCs/>
          <w:sz w:val="26"/>
          <w:szCs w:val="26"/>
        </w:rPr>
      </w:pPr>
      <w:r w:rsidRPr="005200F5">
        <w:rPr>
          <w:b/>
          <w:bCs/>
          <w:sz w:val="26"/>
          <w:szCs w:val="26"/>
        </w:rPr>
        <w:t>Scene: “The Scent of Her” — A Taste on the Air</w:t>
      </w:r>
    </w:p>
    <w:p w14:paraId="349C7C95" w14:textId="77777777" w:rsidR="007E6218" w:rsidRPr="005200F5" w:rsidRDefault="007E6218" w:rsidP="007E6218">
      <w:pPr>
        <w:spacing w:before="100" w:beforeAutospacing="1" w:after="100" w:afterAutospacing="1"/>
        <w:rPr>
          <w:sz w:val="26"/>
          <w:szCs w:val="26"/>
        </w:rPr>
      </w:pPr>
      <w:r w:rsidRPr="005200F5">
        <w:rPr>
          <w:sz w:val="26"/>
          <w:szCs w:val="26"/>
        </w:rPr>
        <w:t>The castle walls were still.</w:t>
      </w:r>
    </w:p>
    <w:p w14:paraId="726437F1" w14:textId="77777777" w:rsidR="007E6218" w:rsidRPr="005200F5" w:rsidRDefault="007E6218" w:rsidP="007E6218">
      <w:pPr>
        <w:spacing w:before="100" w:beforeAutospacing="1" w:after="100" w:afterAutospacing="1"/>
        <w:rPr>
          <w:sz w:val="26"/>
          <w:szCs w:val="26"/>
        </w:rPr>
      </w:pPr>
      <w:r w:rsidRPr="005200F5">
        <w:rPr>
          <w:sz w:val="26"/>
          <w:szCs w:val="26"/>
        </w:rPr>
        <w:t>The moon had climbed high and low again before Seraphina finally rose from where she lay curled against Xahron’s chest, the remnants of heat still thrumming in her blood. She moved like smoke as she dressed in silence—flushed, tender, and full.</w:t>
      </w:r>
    </w:p>
    <w:p w14:paraId="09C31443" w14:textId="77777777" w:rsidR="007E6218" w:rsidRPr="005200F5" w:rsidRDefault="007E6218" w:rsidP="007E6218">
      <w:pPr>
        <w:spacing w:before="100" w:beforeAutospacing="1" w:after="100" w:afterAutospacing="1"/>
        <w:rPr>
          <w:sz w:val="26"/>
          <w:szCs w:val="26"/>
        </w:rPr>
      </w:pPr>
      <w:r w:rsidRPr="005200F5">
        <w:rPr>
          <w:sz w:val="26"/>
          <w:szCs w:val="26"/>
        </w:rPr>
        <w:t>But the scent of her didn’t leave with her.</w:t>
      </w:r>
    </w:p>
    <w:p w14:paraId="1BECFD9F" w14:textId="77777777" w:rsidR="007E6218" w:rsidRPr="005200F5" w:rsidRDefault="007E6218" w:rsidP="007E6218">
      <w:pPr>
        <w:spacing w:before="100" w:beforeAutospacing="1" w:after="100" w:afterAutospacing="1"/>
        <w:rPr>
          <w:sz w:val="26"/>
          <w:szCs w:val="26"/>
        </w:rPr>
      </w:pPr>
      <w:r w:rsidRPr="005200F5">
        <w:rPr>
          <w:sz w:val="26"/>
          <w:szCs w:val="26"/>
        </w:rPr>
        <w:t>It lingered.</w:t>
      </w:r>
    </w:p>
    <w:p w14:paraId="6DCA87D6" w14:textId="77777777" w:rsidR="007E6218" w:rsidRPr="005200F5" w:rsidRDefault="007E6218" w:rsidP="007E6218">
      <w:pPr>
        <w:spacing w:before="100" w:beforeAutospacing="1" w:after="100" w:afterAutospacing="1"/>
        <w:rPr>
          <w:sz w:val="26"/>
          <w:szCs w:val="26"/>
        </w:rPr>
      </w:pPr>
      <w:r w:rsidRPr="005200F5">
        <w:rPr>
          <w:sz w:val="26"/>
          <w:szCs w:val="26"/>
        </w:rPr>
        <w:t>It clung to her skin, soaked into the folds of her gown, threaded through her hair.</w:t>
      </w:r>
    </w:p>
    <w:p w14:paraId="0DCA1D19" w14:textId="77777777" w:rsidR="007E6218" w:rsidRPr="005200F5" w:rsidRDefault="007E6218" w:rsidP="007E6218">
      <w:pPr>
        <w:spacing w:before="100" w:beforeAutospacing="1" w:after="100" w:afterAutospacing="1"/>
        <w:rPr>
          <w:sz w:val="26"/>
          <w:szCs w:val="26"/>
        </w:rPr>
      </w:pPr>
      <w:r w:rsidRPr="005200F5">
        <w:rPr>
          <w:sz w:val="26"/>
          <w:szCs w:val="26"/>
        </w:rPr>
        <w:t>And it followed her.</w:t>
      </w:r>
    </w:p>
    <w:p w14:paraId="1DCB0168"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Down the hallways.</w:t>
      </w:r>
    </w:p>
    <w:p w14:paraId="1001A489" w14:textId="77777777" w:rsidR="007E6218" w:rsidRPr="005200F5" w:rsidRDefault="007E6218" w:rsidP="007E6218">
      <w:pPr>
        <w:spacing w:before="100" w:beforeAutospacing="1" w:after="100" w:afterAutospacing="1"/>
        <w:rPr>
          <w:sz w:val="26"/>
          <w:szCs w:val="26"/>
        </w:rPr>
      </w:pPr>
      <w:r w:rsidRPr="005200F5">
        <w:rPr>
          <w:sz w:val="26"/>
          <w:szCs w:val="26"/>
        </w:rPr>
        <w:t>Into the stone corridors.</w:t>
      </w:r>
    </w:p>
    <w:p w14:paraId="2A11E6A0" w14:textId="77777777" w:rsidR="007E6218" w:rsidRPr="005200F5" w:rsidRDefault="007E6218" w:rsidP="007E6218">
      <w:pPr>
        <w:spacing w:before="100" w:beforeAutospacing="1" w:after="100" w:afterAutospacing="1"/>
        <w:rPr>
          <w:sz w:val="26"/>
          <w:szCs w:val="26"/>
        </w:rPr>
      </w:pPr>
      <w:r w:rsidRPr="005200F5">
        <w:rPr>
          <w:sz w:val="26"/>
          <w:szCs w:val="26"/>
        </w:rPr>
        <w:t>Through the velvet-hung chambers where others waited.</w:t>
      </w:r>
    </w:p>
    <w:p w14:paraId="0BC94D36" w14:textId="77777777" w:rsidR="007E6218" w:rsidRPr="005200F5" w:rsidRDefault="007E6218" w:rsidP="007E6218">
      <w:pPr>
        <w:spacing w:before="100" w:beforeAutospacing="1" w:after="100" w:afterAutospacing="1"/>
        <w:rPr>
          <w:sz w:val="26"/>
          <w:szCs w:val="26"/>
        </w:rPr>
      </w:pPr>
      <w:r w:rsidRPr="005200F5">
        <w:rPr>
          <w:sz w:val="26"/>
          <w:szCs w:val="26"/>
        </w:rPr>
        <w:t>Auron looked up first.</w:t>
      </w:r>
    </w:p>
    <w:p w14:paraId="44A3D63A" w14:textId="77777777" w:rsidR="007E6218" w:rsidRPr="005200F5" w:rsidRDefault="007E6218" w:rsidP="007E6218">
      <w:pPr>
        <w:spacing w:before="100" w:beforeAutospacing="1" w:after="100" w:afterAutospacing="1"/>
        <w:rPr>
          <w:sz w:val="26"/>
          <w:szCs w:val="26"/>
        </w:rPr>
      </w:pPr>
      <w:r w:rsidRPr="005200F5">
        <w:rPr>
          <w:sz w:val="26"/>
          <w:szCs w:val="26"/>
        </w:rPr>
        <w:t>He had just stepped out from the bath, towel slung low on his hips, hair damp and falling loose down his back.</w:t>
      </w:r>
    </w:p>
    <w:p w14:paraId="5C5E3F18" w14:textId="77777777" w:rsidR="007E6218" w:rsidRPr="005200F5" w:rsidRDefault="007E6218" w:rsidP="007E6218">
      <w:pPr>
        <w:spacing w:before="100" w:beforeAutospacing="1" w:after="100" w:afterAutospacing="1"/>
        <w:rPr>
          <w:sz w:val="26"/>
          <w:szCs w:val="26"/>
        </w:rPr>
      </w:pPr>
      <w:r w:rsidRPr="005200F5">
        <w:rPr>
          <w:sz w:val="26"/>
          <w:szCs w:val="26"/>
        </w:rPr>
        <w:t>And then—</w:t>
      </w:r>
    </w:p>
    <w:p w14:paraId="26A75543" w14:textId="77777777" w:rsidR="007E6218" w:rsidRPr="005200F5" w:rsidRDefault="007E6218" w:rsidP="007E6218">
      <w:pPr>
        <w:spacing w:before="100" w:beforeAutospacing="1" w:after="100" w:afterAutospacing="1"/>
        <w:rPr>
          <w:sz w:val="26"/>
          <w:szCs w:val="26"/>
        </w:rPr>
      </w:pPr>
      <w:r w:rsidRPr="005200F5">
        <w:rPr>
          <w:sz w:val="26"/>
          <w:szCs w:val="26"/>
        </w:rPr>
        <w:t>He stilled.</w:t>
      </w:r>
    </w:p>
    <w:p w14:paraId="7C7EA123" w14:textId="77777777" w:rsidR="007E6218" w:rsidRPr="005200F5" w:rsidRDefault="007E6218" w:rsidP="007E6218">
      <w:pPr>
        <w:spacing w:before="100" w:beforeAutospacing="1" w:after="100" w:afterAutospacing="1"/>
        <w:rPr>
          <w:sz w:val="26"/>
          <w:szCs w:val="26"/>
        </w:rPr>
      </w:pPr>
      <w:r w:rsidRPr="005200F5">
        <w:rPr>
          <w:sz w:val="26"/>
          <w:szCs w:val="26"/>
        </w:rPr>
        <w:t>A whisper of scent curled through the air like a ghost: warm, spiced, feral. Familiar, yet transformed.</w:t>
      </w:r>
    </w:p>
    <w:p w14:paraId="20F8A597" w14:textId="77777777" w:rsidR="007E6218" w:rsidRPr="005200F5" w:rsidRDefault="007E6218" w:rsidP="007E6218">
      <w:pPr>
        <w:spacing w:before="100" w:beforeAutospacing="1" w:after="100" w:afterAutospacing="1"/>
        <w:rPr>
          <w:sz w:val="26"/>
          <w:szCs w:val="26"/>
        </w:rPr>
      </w:pPr>
      <w:r w:rsidRPr="005200F5">
        <w:rPr>
          <w:sz w:val="26"/>
          <w:szCs w:val="26"/>
        </w:rPr>
        <w:t>His lips parted, breath caught halfway.</w:t>
      </w:r>
    </w:p>
    <w:p w14:paraId="7DF55EA7" w14:textId="77777777" w:rsidR="007E6218" w:rsidRPr="005200F5" w:rsidRDefault="007E6218" w:rsidP="007E6218">
      <w:pPr>
        <w:spacing w:before="100" w:beforeAutospacing="1" w:after="100" w:afterAutospacing="1"/>
        <w:rPr>
          <w:sz w:val="26"/>
          <w:szCs w:val="26"/>
        </w:rPr>
      </w:pPr>
      <w:r w:rsidRPr="005200F5">
        <w:rPr>
          <w:sz w:val="26"/>
          <w:szCs w:val="26"/>
        </w:rPr>
        <w:t>It wasn’t just Seraphina.</w:t>
      </w:r>
    </w:p>
    <w:p w14:paraId="493D33D7" w14:textId="77777777" w:rsidR="007E6218" w:rsidRPr="005200F5" w:rsidRDefault="007E6218" w:rsidP="007E6218">
      <w:pPr>
        <w:spacing w:before="100" w:beforeAutospacing="1" w:after="100" w:afterAutospacing="1"/>
        <w:rPr>
          <w:sz w:val="26"/>
          <w:szCs w:val="26"/>
        </w:rPr>
      </w:pPr>
      <w:r w:rsidRPr="005200F5">
        <w:rPr>
          <w:sz w:val="26"/>
          <w:szCs w:val="26"/>
        </w:rPr>
        <w:t>It was her, opened. Claimed. Bloomed.</w:t>
      </w:r>
    </w:p>
    <w:p w14:paraId="4BFA8CA8" w14:textId="77777777" w:rsidR="007E6218" w:rsidRPr="005200F5" w:rsidRDefault="007E6218" w:rsidP="007E6218">
      <w:pPr>
        <w:spacing w:before="100" w:beforeAutospacing="1" w:after="100" w:afterAutospacing="1"/>
        <w:rPr>
          <w:sz w:val="26"/>
          <w:szCs w:val="26"/>
        </w:rPr>
      </w:pPr>
      <w:r w:rsidRPr="005200F5">
        <w:rPr>
          <w:sz w:val="26"/>
          <w:szCs w:val="26"/>
        </w:rPr>
        <w:t>And gods—</w:t>
      </w:r>
    </w:p>
    <w:p w14:paraId="65F2E2CB" w14:textId="77777777" w:rsidR="007E6218" w:rsidRPr="005200F5" w:rsidRDefault="007E6218" w:rsidP="007E6218">
      <w:pPr>
        <w:spacing w:before="100" w:beforeAutospacing="1" w:after="100" w:afterAutospacing="1"/>
        <w:rPr>
          <w:sz w:val="26"/>
          <w:szCs w:val="26"/>
        </w:rPr>
      </w:pPr>
      <w:r w:rsidRPr="005200F5">
        <w:rPr>
          <w:sz w:val="26"/>
          <w:szCs w:val="26"/>
        </w:rPr>
        <w:t>His body reacted.</w:t>
      </w:r>
    </w:p>
    <w:p w14:paraId="31F376D0" w14:textId="77777777" w:rsidR="007E6218" w:rsidRPr="005200F5" w:rsidRDefault="007E6218" w:rsidP="007E6218">
      <w:pPr>
        <w:spacing w:before="100" w:beforeAutospacing="1" w:after="100" w:afterAutospacing="1"/>
        <w:rPr>
          <w:sz w:val="26"/>
          <w:szCs w:val="26"/>
        </w:rPr>
      </w:pPr>
      <w:r w:rsidRPr="005200F5">
        <w:rPr>
          <w:sz w:val="26"/>
          <w:szCs w:val="26"/>
        </w:rPr>
        <w:t>A low throb of heat in his groin, a prickle at the base of his spine, and a taste—sweet, musky, unmistakable—on the back of his tongue.</w:t>
      </w:r>
    </w:p>
    <w:p w14:paraId="6421E712" w14:textId="77777777" w:rsidR="007E6218" w:rsidRPr="005200F5" w:rsidRDefault="007E6218" w:rsidP="007E6218">
      <w:pPr>
        <w:spacing w:before="100" w:beforeAutospacing="1" w:after="100" w:afterAutospacing="1"/>
        <w:rPr>
          <w:sz w:val="26"/>
          <w:szCs w:val="26"/>
        </w:rPr>
      </w:pPr>
      <w:r w:rsidRPr="005200F5">
        <w:rPr>
          <w:sz w:val="26"/>
          <w:szCs w:val="26"/>
        </w:rPr>
        <w:t>He shut his eyes with a groan and leaned against the wall.</w:t>
      </w:r>
    </w:p>
    <w:p w14:paraId="03AA91C2" w14:textId="77777777" w:rsidR="007E6218" w:rsidRPr="005200F5" w:rsidRDefault="007E6218" w:rsidP="007E6218">
      <w:pPr>
        <w:spacing w:before="100" w:beforeAutospacing="1" w:after="100" w:afterAutospacing="1"/>
        <w:rPr>
          <w:sz w:val="26"/>
          <w:szCs w:val="26"/>
        </w:rPr>
      </w:pPr>
      <w:r w:rsidRPr="005200F5">
        <w:rPr>
          <w:sz w:val="26"/>
          <w:szCs w:val="26"/>
        </w:rPr>
        <w:t>“Xahron,” he muttered to himself. “You lucky, cursed bastard.”</w:t>
      </w:r>
    </w:p>
    <w:p w14:paraId="41A66863" w14:textId="77777777" w:rsidR="007E6218" w:rsidRPr="005200F5" w:rsidRDefault="007E6218" w:rsidP="007E6218">
      <w:pPr>
        <w:spacing w:before="100" w:beforeAutospacing="1" w:after="100" w:afterAutospacing="1"/>
        <w:rPr>
          <w:sz w:val="26"/>
          <w:szCs w:val="26"/>
        </w:rPr>
      </w:pPr>
      <w:r w:rsidRPr="005200F5">
        <w:rPr>
          <w:sz w:val="26"/>
          <w:szCs w:val="26"/>
        </w:rPr>
        <w:t>Thoron felt it next.</w:t>
      </w:r>
    </w:p>
    <w:p w14:paraId="27FF7E8D" w14:textId="77777777" w:rsidR="007E6218" w:rsidRPr="005200F5" w:rsidRDefault="007E6218" w:rsidP="007E6218">
      <w:pPr>
        <w:spacing w:before="100" w:beforeAutospacing="1" w:after="100" w:afterAutospacing="1"/>
        <w:rPr>
          <w:sz w:val="26"/>
          <w:szCs w:val="26"/>
        </w:rPr>
      </w:pPr>
      <w:r w:rsidRPr="005200F5">
        <w:rPr>
          <w:sz w:val="26"/>
          <w:szCs w:val="26"/>
        </w:rPr>
        <w:t>He had been reading near the fire, glass of wine in hand, legs folded like a cat in repose.</w:t>
      </w:r>
    </w:p>
    <w:p w14:paraId="0FA69FDF" w14:textId="77777777" w:rsidR="007E6218" w:rsidRPr="005200F5" w:rsidRDefault="007E6218" w:rsidP="007E6218">
      <w:pPr>
        <w:spacing w:before="100" w:beforeAutospacing="1" w:after="100" w:afterAutospacing="1"/>
        <w:rPr>
          <w:sz w:val="26"/>
          <w:szCs w:val="26"/>
        </w:rPr>
      </w:pPr>
      <w:r w:rsidRPr="005200F5">
        <w:rPr>
          <w:sz w:val="26"/>
          <w:szCs w:val="26"/>
        </w:rPr>
        <w:t>But as the door creaked and she passed down the hallway beyond—</w:t>
      </w:r>
    </w:p>
    <w:p w14:paraId="064FEDC8" w14:textId="77777777" w:rsidR="007E6218" w:rsidRPr="005200F5" w:rsidRDefault="007E6218" w:rsidP="007E6218">
      <w:pPr>
        <w:spacing w:before="100" w:beforeAutospacing="1" w:after="100" w:afterAutospacing="1"/>
        <w:rPr>
          <w:sz w:val="26"/>
          <w:szCs w:val="26"/>
        </w:rPr>
      </w:pPr>
      <w:r w:rsidRPr="005200F5">
        <w:rPr>
          <w:sz w:val="26"/>
          <w:szCs w:val="26"/>
        </w:rPr>
        <w:t>He blinked.</w:t>
      </w:r>
    </w:p>
    <w:p w14:paraId="4361B4DF" w14:textId="77777777" w:rsidR="007E6218" w:rsidRPr="005200F5" w:rsidRDefault="007E6218" w:rsidP="007E6218">
      <w:pPr>
        <w:spacing w:before="100" w:beforeAutospacing="1" w:after="100" w:afterAutospacing="1"/>
        <w:rPr>
          <w:sz w:val="26"/>
          <w:szCs w:val="26"/>
        </w:rPr>
      </w:pPr>
      <w:r w:rsidRPr="005200F5">
        <w:rPr>
          <w:sz w:val="26"/>
          <w:szCs w:val="26"/>
        </w:rPr>
        <w:t>Paused.</w:t>
      </w:r>
    </w:p>
    <w:p w14:paraId="1664B717" w14:textId="77777777" w:rsidR="007E6218" w:rsidRPr="005200F5" w:rsidRDefault="007E6218" w:rsidP="007E6218">
      <w:pPr>
        <w:spacing w:before="100" w:beforeAutospacing="1" w:after="100" w:afterAutospacing="1"/>
        <w:rPr>
          <w:sz w:val="26"/>
          <w:szCs w:val="26"/>
        </w:rPr>
      </w:pPr>
      <w:r w:rsidRPr="005200F5">
        <w:rPr>
          <w:sz w:val="26"/>
          <w:szCs w:val="26"/>
        </w:rPr>
        <w:t>Inhaled.</w:t>
      </w:r>
    </w:p>
    <w:p w14:paraId="30D0AC4C"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And the flavour of her hit him like a spell—delicate yet undeniable. The unmistakable scent of release. Of passion. Of a woman who had just been loved deeply.</w:t>
      </w:r>
    </w:p>
    <w:p w14:paraId="506EA943" w14:textId="77777777" w:rsidR="007E6218" w:rsidRPr="005200F5" w:rsidRDefault="007E6218" w:rsidP="007E6218">
      <w:pPr>
        <w:spacing w:before="100" w:beforeAutospacing="1" w:after="100" w:afterAutospacing="1"/>
        <w:rPr>
          <w:sz w:val="26"/>
          <w:szCs w:val="26"/>
        </w:rPr>
      </w:pPr>
      <w:r w:rsidRPr="005200F5">
        <w:rPr>
          <w:sz w:val="26"/>
          <w:szCs w:val="26"/>
        </w:rPr>
        <w:t>His throat worked around the sudden dryness. He swallowed. Then smiled faintly.</w:t>
      </w:r>
    </w:p>
    <w:p w14:paraId="40605E62" w14:textId="77777777" w:rsidR="007E6218" w:rsidRPr="005200F5" w:rsidRDefault="007E6218" w:rsidP="007E6218">
      <w:pPr>
        <w:spacing w:before="100" w:beforeAutospacing="1" w:after="100" w:afterAutospacing="1"/>
        <w:rPr>
          <w:sz w:val="26"/>
          <w:szCs w:val="26"/>
        </w:rPr>
      </w:pPr>
      <w:r w:rsidRPr="005200F5">
        <w:rPr>
          <w:sz w:val="26"/>
          <w:szCs w:val="26"/>
        </w:rPr>
        <w:t>A knowing, wistful thing.</w:t>
      </w:r>
    </w:p>
    <w:p w14:paraId="4C11B6C8" w14:textId="77777777" w:rsidR="007E6218" w:rsidRPr="005200F5" w:rsidRDefault="007E6218" w:rsidP="007E6218">
      <w:pPr>
        <w:spacing w:before="100" w:beforeAutospacing="1" w:after="100" w:afterAutospacing="1"/>
        <w:rPr>
          <w:sz w:val="26"/>
          <w:szCs w:val="26"/>
        </w:rPr>
      </w:pPr>
      <w:r w:rsidRPr="005200F5">
        <w:rPr>
          <w:sz w:val="26"/>
          <w:szCs w:val="26"/>
        </w:rPr>
        <w:t>“Good for you, little mirror,” he whispered to himself. “You finally stopped pretending.”</w:t>
      </w:r>
    </w:p>
    <w:p w14:paraId="5E9E070C" w14:textId="77777777" w:rsidR="007E6218" w:rsidRPr="005200F5" w:rsidRDefault="007E6218" w:rsidP="007E6218">
      <w:pPr>
        <w:spacing w:before="100" w:beforeAutospacing="1" w:after="100" w:afterAutospacing="1"/>
        <w:rPr>
          <w:sz w:val="26"/>
          <w:szCs w:val="26"/>
        </w:rPr>
      </w:pPr>
      <w:r w:rsidRPr="005200F5">
        <w:rPr>
          <w:sz w:val="26"/>
          <w:szCs w:val="26"/>
        </w:rPr>
        <w:t>Then—he glanced toward the ceiling. Toward where he knew Xahron’s chambers were.</w:t>
      </w:r>
    </w:p>
    <w:p w14:paraId="6F8142E1" w14:textId="77777777" w:rsidR="007E6218" w:rsidRPr="005200F5" w:rsidRDefault="007E6218" w:rsidP="007E6218">
      <w:pPr>
        <w:spacing w:before="100" w:beforeAutospacing="1" w:after="100" w:afterAutospacing="1"/>
        <w:rPr>
          <w:sz w:val="26"/>
          <w:szCs w:val="26"/>
        </w:rPr>
      </w:pPr>
      <w:r w:rsidRPr="005200F5">
        <w:rPr>
          <w:sz w:val="26"/>
          <w:szCs w:val="26"/>
        </w:rPr>
        <w:t>“And gods help him.”</w:t>
      </w:r>
    </w:p>
    <w:p w14:paraId="4CEFA4AE" w14:textId="77777777" w:rsidR="007E6218" w:rsidRPr="005200F5" w:rsidRDefault="007E6218" w:rsidP="007E6218">
      <w:pPr>
        <w:spacing w:before="100" w:beforeAutospacing="1" w:after="100" w:afterAutospacing="1"/>
        <w:rPr>
          <w:sz w:val="26"/>
          <w:szCs w:val="26"/>
        </w:rPr>
      </w:pPr>
      <w:r w:rsidRPr="005200F5">
        <w:rPr>
          <w:sz w:val="26"/>
          <w:szCs w:val="26"/>
        </w:rPr>
        <w:t>Xahron, still half-naked and sprawled on the couch, was the last to stir.</w:t>
      </w:r>
    </w:p>
    <w:p w14:paraId="208D731E" w14:textId="77777777" w:rsidR="007E6218" w:rsidRPr="005200F5" w:rsidRDefault="007E6218" w:rsidP="007E6218">
      <w:pPr>
        <w:spacing w:before="100" w:beforeAutospacing="1" w:after="100" w:afterAutospacing="1"/>
        <w:rPr>
          <w:sz w:val="26"/>
          <w:szCs w:val="26"/>
        </w:rPr>
      </w:pPr>
      <w:r w:rsidRPr="005200F5">
        <w:rPr>
          <w:sz w:val="26"/>
          <w:szCs w:val="26"/>
        </w:rPr>
        <w:t>His chest still rose and fell with the memory of her riding him like a storm she meant to survive.</w:t>
      </w:r>
    </w:p>
    <w:p w14:paraId="6D85F972" w14:textId="77777777" w:rsidR="007E6218" w:rsidRPr="005200F5" w:rsidRDefault="007E6218" w:rsidP="007E6218">
      <w:pPr>
        <w:spacing w:before="100" w:beforeAutospacing="1" w:after="100" w:afterAutospacing="1"/>
        <w:rPr>
          <w:sz w:val="26"/>
          <w:szCs w:val="26"/>
        </w:rPr>
      </w:pPr>
      <w:r w:rsidRPr="005200F5">
        <w:rPr>
          <w:sz w:val="26"/>
          <w:szCs w:val="26"/>
        </w:rPr>
        <w:t>But it was the scent of her that undid him now.</w:t>
      </w:r>
    </w:p>
    <w:p w14:paraId="47BF896B" w14:textId="77777777" w:rsidR="007E6218" w:rsidRPr="005200F5" w:rsidRDefault="007E6218" w:rsidP="007E6218">
      <w:pPr>
        <w:spacing w:before="100" w:beforeAutospacing="1" w:after="100" w:afterAutospacing="1"/>
        <w:rPr>
          <w:sz w:val="26"/>
          <w:szCs w:val="26"/>
        </w:rPr>
      </w:pPr>
      <w:r w:rsidRPr="005200F5">
        <w:rPr>
          <w:sz w:val="26"/>
          <w:szCs w:val="26"/>
        </w:rPr>
        <w:t>On his fingers.</w:t>
      </w:r>
    </w:p>
    <w:p w14:paraId="1A07A338" w14:textId="77777777" w:rsidR="007E6218" w:rsidRPr="005200F5" w:rsidRDefault="007E6218" w:rsidP="007E6218">
      <w:pPr>
        <w:spacing w:before="100" w:beforeAutospacing="1" w:after="100" w:afterAutospacing="1"/>
        <w:rPr>
          <w:sz w:val="26"/>
          <w:szCs w:val="26"/>
        </w:rPr>
      </w:pPr>
      <w:r w:rsidRPr="005200F5">
        <w:rPr>
          <w:sz w:val="26"/>
          <w:szCs w:val="26"/>
        </w:rPr>
        <w:t>On the cushions.</w:t>
      </w:r>
    </w:p>
    <w:p w14:paraId="320D4A8D" w14:textId="77777777" w:rsidR="007E6218" w:rsidRPr="005200F5" w:rsidRDefault="007E6218" w:rsidP="007E6218">
      <w:pPr>
        <w:spacing w:before="100" w:beforeAutospacing="1" w:after="100" w:afterAutospacing="1"/>
        <w:rPr>
          <w:sz w:val="26"/>
          <w:szCs w:val="26"/>
        </w:rPr>
      </w:pPr>
      <w:r w:rsidRPr="005200F5">
        <w:rPr>
          <w:sz w:val="26"/>
          <w:szCs w:val="26"/>
        </w:rPr>
        <w:t>On his mouth.</w:t>
      </w:r>
    </w:p>
    <w:p w14:paraId="42F1C755" w14:textId="77777777" w:rsidR="007E6218" w:rsidRPr="005200F5" w:rsidRDefault="007E6218" w:rsidP="007E6218">
      <w:pPr>
        <w:spacing w:before="100" w:beforeAutospacing="1" w:after="100" w:afterAutospacing="1"/>
        <w:rPr>
          <w:sz w:val="26"/>
          <w:szCs w:val="26"/>
        </w:rPr>
      </w:pPr>
      <w:r w:rsidRPr="005200F5">
        <w:rPr>
          <w:sz w:val="26"/>
          <w:szCs w:val="26"/>
        </w:rPr>
        <w:t>He inhaled, long and slow, then tipped his head back and exhaled with a groan.</w:t>
      </w:r>
    </w:p>
    <w:p w14:paraId="5078E5FD" w14:textId="77777777" w:rsidR="007E6218" w:rsidRPr="005200F5" w:rsidRDefault="007E6218" w:rsidP="007E6218">
      <w:pPr>
        <w:spacing w:before="100" w:beforeAutospacing="1" w:after="100" w:afterAutospacing="1"/>
        <w:rPr>
          <w:sz w:val="26"/>
          <w:szCs w:val="26"/>
        </w:rPr>
      </w:pPr>
      <w:r w:rsidRPr="005200F5">
        <w:rPr>
          <w:sz w:val="26"/>
          <w:szCs w:val="26"/>
        </w:rPr>
        <w:t>She was everywhere.</w:t>
      </w:r>
    </w:p>
    <w:p w14:paraId="491BFA25" w14:textId="77777777" w:rsidR="007E6218" w:rsidRPr="005200F5" w:rsidRDefault="007E6218" w:rsidP="007E6218">
      <w:pPr>
        <w:spacing w:before="100" w:beforeAutospacing="1" w:after="100" w:afterAutospacing="1"/>
        <w:rPr>
          <w:sz w:val="26"/>
          <w:szCs w:val="26"/>
        </w:rPr>
      </w:pPr>
      <w:r w:rsidRPr="005200F5">
        <w:rPr>
          <w:sz w:val="26"/>
          <w:szCs w:val="26"/>
        </w:rPr>
        <w:t>Not just in his bed.</w:t>
      </w:r>
    </w:p>
    <w:p w14:paraId="5158321C" w14:textId="77777777" w:rsidR="007E6218" w:rsidRPr="005200F5" w:rsidRDefault="007E6218" w:rsidP="007E6218">
      <w:pPr>
        <w:spacing w:before="100" w:beforeAutospacing="1" w:after="100" w:afterAutospacing="1"/>
        <w:rPr>
          <w:sz w:val="26"/>
          <w:szCs w:val="26"/>
        </w:rPr>
      </w:pPr>
      <w:r w:rsidRPr="005200F5">
        <w:rPr>
          <w:sz w:val="26"/>
          <w:szCs w:val="26"/>
        </w:rPr>
        <w:t>But inside him now.</w:t>
      </w:r>
    </w:p>
    <w:p w14:paraId="3F873FC0" w14:textId="77777777" w:rsidR="007E6218" w:rsidRPr="005200F5" w:rsidRDefault="007E6218" w:rsidP="007E6218">
      <w:pPr>
        <w:spacing w:before="100" w:beforeAutospacing="1" w:after="100" w:afterAutospacing="1"/>
        <w:rPr>
          <w:sz w:val="26"/>
          <w:szCs w:val="26"/>
        </w:rPr>
      </w:pPr>
      <w:r w:rsidRPr="005200F5">
        <w:rPr>
          <w:sz w:val="26"/>
          <w:szCs w:val="26"/>
        </w:rPr>
        <w:t>And he had no idea how to put the fire out.</w:t>
      </w:r>
    </w:p>
    <w:p w14:paraId="42A591F3" w14:textId="77777777" w:rsidR="007E6218" w:rsidRPr="005200F5" w:rsidRDefault="007E6218" w:rsidP="007E6218">
      <w:pPr>
        <w:rPr>
          <w:sz w:val="26"/>
          <w:szCs w:val="26"/>
        </w:rPr>
      </w:pPr>
    </w:p>
    <w:p w14:paraId="64DCF203" w14:textId="77777777" w:rsidR="007E6218" w:rsidRPr="005200F5" w:rsidRDefault="007E6218" w:rsidP="007E6218">
      <w:pPr>
        <w:spacing w:before="100" w:beforeAutospacing="1" w:after="100" w:afterAutospacing="1"/>
        <w:outlineLvl w:val="2"/>
        <w:rPr>
          <w:b/>
          <w:bCs/>
          <w:sz w:val="26"/>
          <w:szCs w:val="26"/>
        </w:rPr>
      </w:pPr>
      <w:r w:rsidRPr="005200F5">
        <w:rPr>
          <w:b/>
          <w:bCs/>
          <w:sz w:val="26"/>
          <w:szCs w:val="26"/>
        </w:rPr>
        <w:t>Scene: “She Walked Like Fire” — Seraphina Alone</w:t>
      </w:r>
    </w:p>
    <w:p w14:paraId="0B3D5C06" w14:textId="77777777" w:rsidR="007E6218" w:rsidRPr="005200F5" w:rsidRDefault="007E6218" w:rsidP="007E6218">
      <w:pPr>
        <w:spacing w:before="100" w:beforeAutospacing="1" w:after="100" w:afterAutospacing="1"/>
        <w:rPr>
          <w:sz w:val="26"/>
          <w:szCs w:val="26"/>
        </w:rPr>
      </w:pPr>
      <w:r w:rsidRPr="005200F5">
        <w:rPr>
          <w:sz w:val="26"/>
          <w:szCs w:val="26"/>
        </w:rPr>
        <w:t>The door clicked softly behind her.</w:t>
      </w:r>
    </w:p>
    <w:p w14:paraId="4BFFFA1E" w14:textId="77777777" w:rsidR="007E6218" w:rsidRPr="005200F5" w:rsidRDefault="007E6218" w:rsidP="007E6218">
      <w:pPr>
        <w:spacing w:before="100" w:beforeAutospacing="1" w:after="100" w:afterAutospacing="1"/>
        <w:rPr>
          <w:sz w:val="26"/>
          <w:szCs w:val="26"/>
        </w:rPr>
      </w:pPr>
      <w:r w:rsidRPr="005200F5">
        <w:rPr>
          <w:sz w:val="26"/>
          <w:szCs w:val="26"/>
        </w:rPr>
        <w:t>No one called her name.</w:t>
      </w:r>
    </w:p>
    <w:p w14:paraId="362B239F" w14:textId="77777777" w:rsidR="007E6218" w:rsidRPr="005200F5" w:rsidRDefault="007E6218" w:rsidP="007E6218">
      <w:pPr>
        <w:spacing w:before="100" w:beforeAutospacing="1" w:after="100" w:afterAutospacing="1"/>
        <w:rPr>
          <w:sz w:val="26"/>
          <w:szCs w:val="26"/>
        </w:rPr>
      </w:pPr>
      <w:r w:rsidRPr="005200F5">
        <w:rPr>
          <w:sz w:val="26"/>
          <w:szCs w:val="26"/>
        </w:rPr>
        <w:t>No one followed.</w:t>
      </w:r>
    </w:p>
    <w:p w14:paraId="3002529F"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And for the first time, Seraphina was truly alone.</w:t>
      </w:r>
    </w:p>
    <w:p w14:paraId="642858A7" w14:textId="77777777" w:rsidR="007E6218" w:rsidRPr="005200F5" w:rsidRDefault="007E6218" w:rsidP="007E6218">
      <w:pPr>
        <w:spacing w:before="100" w:beforeAutospacing="1" w:after="100" w:afterAutospacing="1"/>
        <w:rPr>
          <w:sz w:val="26"/>
          <w:szCs w:val="26"/>
        </w:rPr>
      </w:pPr>
      <w:r w:rsidRPr="005200F5">
        <w:rPr>
          <w:sz w:val="26"/>
          <w:szCs w:val="26"/>
        </w:rPr>
        <w:t>She walked barefoot down the cool stone corridor, her gown rumpled, clinging slightly to her thighs, the heat of Xahron’s body still blooming between them.</w:t>
      </w:r>
    </w:p>
    <w:p w14:paraId="7ADDF607" w14:textId="77777777" w:rsidR="007E6218" w:rsidRPr="005200F5" w:rsidRDefault="007E6218" w:rsidP="007E6218">
      <w:pPr>
        <w:spacing w:before="100" w:beforeAutospacing="1" w:after="100" w:afterAutospacing="1"/>
        <w:rPr>
          <w:sz w:val="26"/>
          <w:szCs w:val="26"/>
        </w:rPr>
      </w:pPr>
      <w:r w:rsidRPr="005200F5">
        <w:rPr>
          <w:sz w:val="26"/>
          <w:szCs w:val="26"/>
        </w:rPr>
        <w:t>But it was more than that.</w:t>
      </w:r>
    </w:p>
    <w:p w14:paraId="303451F2" w14:textId="77777777" w:rsidR="007E6218" w:rsidRPr="005200F5" w:rsidRDefault="007E6218" w:rsidP="007E6218">
      <w:pPr>
        <w:spacing w:before="100" w:beforeAutospacing="1" w:after="100" w:afterAutospacing="1"/>
        <w:rPr>
          <w:sz w:val="26"/>
          <w:szCs w:val="26"/>
        </w:rPr>
      </w:pPr>
      <w:r w:rsidRPr="005200F5">
        <w:rPr>
          <w:sz w:val="26"/>
          <w:szCs w:val="26"/>
        </w:rPr>
        <w:t>Her pulse had steadied. Her lips were swollen. Her skin was flushed.</w:t>
      </w:r>
    </w:p>
    <w:p w14:paraId="62387DDD" w14:textId="77777777" w:rsidR="007E6218" w:rsidRPr="005200F5" w:rsidRDefault="007E6218" w:rsidP="007E6218">
      <w:pPr>
        <w:spacing w:before="100" w:beforeAutospacing="1" w:after="100" w:afterAutospacing="1"/>
        <w:rPr>
          <w:sz w:val="26"/>
          <w:szCs w:val="26"/>
        </w:rPr>
      </w:pPr>
      <w:r w:rsidRPr="005200F5">
        <w:rPr>
          <w:sz w:val="26"/>
          <w:szCs w:val="26"/>
        </w:rPr>
        <w:t>And yet—</w:t>
      </w:r>
    </w:p>
    <w:p w14:paraId="2C417608" w14:textId="77777777" w:rsidR="007E6218" w:rsidRPr="005200F5" w:rsidRDefault="007E6218" w:rsidP="007E6218">
      <w:pPr>
        <w:spacing w:before="100" w:beforeAutospacing="1" w:after="100" w:afterAutospacing="1"/>
        <w:rPr>
          <w:sz w:val="26"/>
          <w:szCs w:val="26"/>
        </w:rPr>
      </w:pPr>
      <w:r w:rsidRPr="005200F5">
        <w:rPr>
          <w:sz w:val="26"/>
          <w:szCs w:val="26"/>
        </w:rPr>
        <w:t>She felt unshakably calm.</w:t>
      </w:r>
    </w:p>
    <w:p w14:paraId="6659D637" w14:textId="77777777" w:rsidR="007E6218" w:rsidRPr="005200F5" w:rsidRDefault="007E6218" w:rsidP="007E6218">
      <w:pPr>
        <w:spacing w:before="100" w:beforeAutospacing="1" w:after="100" w:afterAutospacing="1"/>
        <w:rPr>
          <w:sz w:val="26"/>
          <w:szCs w:val="26"/>
        </w:rPr>
      </w:pPr>
      <w:r w:rsidRPr="005200F5">
        <w:rPr>
          <w:sz w:val="26"/>
          <w:szCs w:val="26"/>
        </w:rPr>
        <w:t>Rooted.</w:t>
      </w:r>
    </w:p>
    <w:p w14:paraId="1F7BD67F" w14:textId="77777777" w:rsidR="007E6218" w:rsidRPr="005200F5" w:rsidRDefault="007E6218" w:rsidP="007E6218">
      <w:pPr>
        <w:spacing w:before="100" w:beforeAutospacing="1" w:after="100" w:afterAutospacing="1"/>
        <w:rPr>
          <w:sz w:val="26"/>
          <w:szCs w:val="26"/>
        </w:rPr>
      </w:pPr>
      <w:r w:rsidRPr="005200F5">
        <w:rPr>
          <w:sz w:val="26"/>
          <w:szCs w:val="26"/>
        </w:rPr>
        <w:t>Like the storm had passed and left behind something sacred.</w:t>
      </w:r>
    </w:p>
    <w:p w14:paraId="6CE089CB" w14:textId="77777777" w:rsidR="007E6218" w:rsidRPr="005200F5" w:rsidRDefault="007E6218" w:rsidP="007E6218">
      <w:pPr>
        <w:spacing w:before="100" w:beforeAutospacing="1" w:after="100" w:afterAutospacing="1"/>
        <w:rPr>
          <w:sz w:val="26"/>
          <w:szCs w:val="26"/>
        </w:rPr>
      </w:pPr>
      <w:r w:rsidRPr="005200F5">
        <w:rPr>
          <w:sz w:val="26"/>
          <w:szCs w:val="26"/>
        </w:rPr>
        <w:t>She paused at the tall window overlooking the moonlit grounds. Pressed her hand to the cold glass. Her breath fogged the pane, but she didn’t wipe it away.</w:t>
      </w:r>
    </w:p>
    <w:p w14:paraId="7D1331C5" w14:textId="77777777" w:rsidR="007E6218" w:rsidRPr="005200F5" w:rsidRDefault="007E6218" w:rsidP="007E6218">
      <w:pPr>
        <w:spacing w:before="100" w:beforeAutospacing="1" w:after="100" w:afterAutospacing="1"/>
        <w:rPr>
          <w:sz w:val="26"/>
          <w:szCs w:val="26"/>
        </w:rPr>
      </w:pPr>
      <w:r w:rsidRPr="005200F5">
        <w:rPr>
          <w:sz w:val="26"/>
          <w:szCs w:val="26"/>
        </w:rPr>
        <w:t>For a moment, she studied her reflection.</w:t>
      </w:r>
    </w:p>
    <w:p w14:paraId="64694A86" w14:textId="77777777" w:rsidR="007E6218" w:rsidRPr="005200F5" w:rsidRDefault="007E6218" w:rsidP="007E6218">
      <w:pPr>
        <w:spacing w:before="100" w:beforeAutospacing="1" w:after="100" w:afterAutospacing="1"/>
        <w:rPr>
          <w:sz w:val="26"/>
          <w:szCs w:val="26"/>
        </w:rPr>
      </w:pPr>
      <w:r w:rsidRPr="005200F5">
        <w:rPr>
          <w:sz w:val="26"/>
          <w:szCs w:val="26"/>
        </w:rPr>
        <w:t>Something in her face had changed.</w:t>
      </w:r>
    </w:p>
    <w:p w14:paraId="365CEF8A" w14:textId="77777777" w:rsidR="007E6218" w:rsidRPr="005200F5" w:rsidRDefault="007E6218" w:rsidP="007E6218">
      <w:pPr>
        <w:spacing w:before="100" w:beforeAutospacing="1" w:after="100" w:afterAutospacing="1"/>
        <w:rPr>
          <w:sz w:val="26"/>
          <w:szCs w:val="26"/>
        </w:rPr>
      </w:pPr>
      <w:r w:rsidRPr="005200F5">
        <w:rPr>
          <w:sz w:val="26"/>
          <w:szCs w:val="26"/>
        </w:rPr>
        <w:t>Not softened.</w:t>
      </w:r>
    </w:p>
    <w:p w14:paraId="265E5A73" w14:textId="77777777" w:rsidR="007E6218" w:rsidRPr="005200F5" w:rsidRDefault="007E6218" w:rsidP="007E6218">
      <w:pPr>
        <w:spacing w:before="100" w:beforeAutospacing="1" w:after="100" w:afterAutospacing="1"/>
        <w:rPr>
          <w:sz w:val="26"/>
          <w:szCs w:val="26"/>
        </w:rPr>
      </w:pPr>
      <w:r w:rsidRPr="005200F5">
        <w:rPr>
          <w:sz w:val="26"/>
          <w:szCs w:val="26"/>
        </w:rPr>
        <w:t>Not exactly hardened either.</w:t>
      </w:r>
    </w:p>
    <w:p w14:paraId="0CC0B50A" w14:textId="77777777" w:rsidR="007E6218" w:rsidRPr="005200F5" w:rsidRDefault="007E6218" w:rsidP="007E6218">
      <w:pPr>
        <w:spacing w:before="100" w:beforeAutospacing="1" w:after="100" w:afterAutospacing="1"/>
        <w:rPr>
          <w:sz w:val="26"/>
          <w:szCs w:val="26"/>
        </w:rPr>
      </w:pPr>
      <w:r w:rsidRPr="005200F5">
        <w:rPr>
          <w:sz w:val="26"/>
          <w:szCs w:val="26"/>
        </w:rPr>
        <w:t>But… settled.</w:t>
      </w:r>
    </w:p>
    <w:p w14:paraId="57EDEA24" w14:textId="77777777" w:rsidR="007E6218" w:rsidRPr="005200F5" w:rsidRDefault="007E6218" w:rsidP="007E6218">
      <w:pPr>
        <w:spacing w:before="100" w:beforeAutospacing="1" w:after="100" w:afterAutospacing="1"/>
        <w:rPr>
          <w:sz w:val="26"/>
          <w:szCs w:val="26"/>
        </w:rPr>
      </w:pPr>
      <w:r w:rsidRPr="005200F5">
        <w:rPr>
          <w:sz w:val="26"/>
          <w:szCs w:val="26"/>
        </w:rPr>
        <w:t>She looked like a woman who knew her own body.</w:t>
      </w:r>
    </w:p>
    <w:p w14:paraId="5D3C590B" w14:textId="77777777" w:rsidR="007E6218" w:rsidRPr="005200F5" w:rsidRDefault="007E6218" w:rsidP="007E6218">
      <w:pPr>
        <w:spacing w:before="100" w:beforeAutospacing="1" w:after="100" w:afterAutospacing="1"/>
        <w:rPr>
          <w:sz w:val="26"/>
          <w:szCs w:val="26"/>
        </w:rPr>
      </w:pPr>
      <w:r w:rsidRPr="005200F5">
        <w:rPr>
          <w:sz w:val="26"/>
          <w:szCs w:val="26"/>
        </w:rPr>
        <w:t>A woman who had taken what she wanted—and been worshipped for it.</w:t>
      </w:r>
    </w:p>
    <w:p w14:paraId="6F30DF66" w14:textId="77777777" w:rsidR="007E6218" w:rsidRPr="005200F5" w:rsidRDefault="007E6218" w:rsidP="007E6218">
      <w:pPr>
        <w:spacing w:before="100" w:beforeAutospacing="1" w:after="100" w:afterAutospacing="1"/>
        <w:rPr>
          <w:sz w:val="26"/>
          <w:szCs w:val="26"/>
        </w:rPr>
      </w:pPr>
      <w:r w:rsidRPr="005200F5">
        <w:rPr>
          <w:sz w:val="26"/>
          <w:szCs w:val="26"/>
        </w:rPr>
        <w:t>Her fingers drifted to her lips, still tingling from his kiss. Then lower, to the pulse at her throat, where Xahron’s mouth had lingered like a vow.</w:t>
      </w:r>
    </w:p>
    <w:p w14:paraId="40F7352E" w14:textId="77777777" w:rsidR="007E6218" w:rsidRPr="005200F5" w:rsidRDefault="007E6218" w:rsidP="007E6218">
      <w:pPr>
        <w:spacing w:before="100" w:beforeAutospacing="1" w:after="100" w:afterAutospacing="1"/>
        <w:rPr>
          <w:sz w:val="26"/>
          <w:szCs w:val="26"/>
        </w:rPr>
      </w:pPr>
      <w:r w:rsidRPr="005200F5">
        <w:rPr>
          <w:sz w:val="26"/>
          <w:szCs w:val="26"/>
        </w:rPr>
        <w:t>She shivered.</w:t>
      </w:r>
    </w:p>
    <w:p w14:paraId="66BFF98E" w14:textId="77777777" w:rsidR="007E6218" w:rsidRPr="005200F5" w:rsidRDefault="007E6218" w:rsidP="007E6218">
      <w:pPr>
        <w:spacing w:before="100" w:beforeAutospacing="1" w:after="100" w:afterAutospacing="1"/>
        <w:rPr>
          <w:sz w:val="26"/>
          <w:szCs w:val="26"/>
        </w:rPr>
      </w:pPr>
      <w:r w:rsidRPr="005200F5">
        <w:rPr>
          <w:sz w:val="26"/>
          <w:szCs w:val="26"/>
        </w:rPr>
        <w:t>Not from cold.</w:t>
      </w:r>
    </w:p>
    <w:p w14:paraId="6DD5A03D" w14:textId="77777777" w:rsidR="007E6218" w:rsidRPr="005200F5" w:rsidRDefault="007E6218" w:rsidP="007E6218">
      <w:pPr>
        <w:spacing w:before="100" w:beforeAutospacing="1" w:after="100" w:afterAutospacing="1"/>
        <w:rPr>
          <w:sz w:val="26"/>
          <w:szCs w:val="26"/>
        </w:rPr>
      </w:pPr>
      <w:r w:rsidRPr="005200F5">
        <w:rPr>
          <w:sz w:val="26"/>
          <w:szCs w:val="26"/>
        </w:rPr>
        <w:t>From power.</w:t>
      </w:r>
    </w:p>
    <w:p w14:paraId="37713454" w14:textId="77777777" w:rsidR="007E6218" w:rsidRPr="005200F5" w:rsidRDefault="007E6218" w:rsidP="007E6218">
      <w:pPr>
        <w:spacing w:before="100" w:beforeAutospacing="1" w:after="100" w:afterAutospacing="1"/>
        <w:rPr>
          <w:sz w:val="26"/>
          <w:szCs w:val="26"/>
        </w:rPr>
      </w:pPr>
      <w:r w:rsidRPr="005200F5">
        <w:rPr>
          <w:sz w:val="26"/>
          <w:szCs w:val="26"/>
        </w:rPr>
        <w:t>The scent of him still clung to her skin, but more than that—her own scent followed her now. The scent of a woman opened.</w:t>
      </w:r>
    </w:p>
    <w:p w14:paraId="0CF15136" w14:textId="77777777" w:rsidR="007E6218" w:rsidRPr="005200F5" w:rsidRDefault="007E6218" w:rsidP="007E6218">
      <w:pPr>
        <w:spacing w:before="100" w:beforeAutospacing="1" w:after="100" w:afterAutospacing="1"/>
        <w:rPr>
          <w:sz w:val="26"/>
          <w:szCs w:val="26"/>
        </w:rPr>
      </w:pPr>
      <w:r w:rsidRPr="005200F5">
        <w:rPr>
          <w:sz w:val="26"/>
          <w:szCs w:val="26"/>
        </w:rPr>
        <w:t>She turned from the window and began to walk again. Shoulders squared. Chin lifted.</w:t>
      </w:r>
    </w:p>
    <w:p w14:paraId="20C53E2A"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And as she passed a pair of guards down the hallway, their eyes flicked to her with something unreadable—startled, perhaps, or drawn.</w:t>
      </w:r>
    </w:p>
    <w:p w14:paraId="49EE97EA" w14:textId="77777777" w:rsidR="007E6218" w:rsidRPr="005200F5" w:rsidRDefault="007E6218" w:rsidP="007E6218">
      <w:pPr>
        <w:spacing w:before="100" w:beforeAutospacing="1" w:after="100" w:afterAutospacing="1"/>
        <w:rPr>
          <w:sz w:val="26"/>
          <w:szCs w:val="26"/>
        </w:rPr>
      </w:pPr>
      <w:r w:rsidRPr="005200F5">
        <w:rPr>
          <w:sz w:val="26"/>
          <w:szCs w:val="26"/>
        </w:rPr>
        <w:t>She didn’t speak.</w:t>
      </w:r>
    </w:p>
    <w:p w14:paraId="6146D0DC" w14:textId="77777777" w:rsidR="007E6218" w:rsidRPr="005200F5" w:rsidRDefault="007E6218" w:rsidP="007E6218">
      <w:pPr>
        <w:spacing w:before="100" w:beforeAutospacing="1" w:after="100" w:afterAutospacing="1"/>
        <w:rPr>
          <w:sz w:val="26"/>
          <w:szCs w:val="26"/>
        </w:rPr>
      </w:pPr>
      <w:r w:rsidRPr="005200F5">
        <w:rPr>
          <w:sz w:val="26"/>
          <w:szCs w:val="26"/>
        </w:rPr>
        <w:t>She didn’t need to.</w:t>
      </w:r>
    </w:p>
    <w:p w14:paraId="74C7747D" w14:textId="77777777" w:rsidR="007E6218" w:rsidRPr="005200F5" w:rsidRDefault="007E6218" w:rsidP="007E6218">
      <w:pPr>
        <w:spacing w:before="100" w:beforeAutospacing="1" w:after="100" w:afterAutospacing="1"/>
        <w:rPr>
          <w:sz w:val="26"/>
          <w:szCs w:val="26"/>
        </w:rPr>
      </w:pPr>
      <w:r w:rsidRPr="005200F5">
        <w:rPr>
          <w:sz w:val="26"/>
          <w:szCs w:val="26"/>
        </w:rPr>
        <w:t>Because she had crossed some invisible threshold tonight.</w:t>
      </w:r>
    </w:p>
    <w:p w14:paraId="22CCE72F" w14:textId="77777777" w:rsidR="007E6218" w:rsidRPr="005200F5" w:rsidRDefault="007E6218" w:rsidP="007E6218">
      <w:pPr>
        <w:spacing w:before="100" w:beforeAutospacing="1" w:after="100" w:afterAutospacing="1"/>
        <w:rPr>
          <w:sz w:val="26"/>
          <w:szCs w:val="26"/>
        </w:rPr>
      </w:pPr>
      <w:r w:rsidRPr="005200F5">
        <w:rPr>
          <w:sz w:val="26"/>
          <w:szCs w:val="26"/>
        </w:rPr>
        <w:t>She had stepped into herself.</w:t>
      </w:r>
    </w:p>
    <w:p w14:paraId="29CDAEA6" w14:textId="77777777" w:rsidR="007E6218" w:rsidRPr="005200F5" w:rsidRDefault="007E6218" w:rsidP="007E6218">
      <w:pPr>
        <w:spacing w:before="100" w:beforeAutospacing="1" w:after="100" w:afterAutospacing="1"/>
        <w:rPr>
          <w:sz w:val="26"/>
          <w:szCs w:val="26"/>
        </w:rPr>
      </w:pPr>
      <w:r w:rsidRPr="005200F5">
        <w:rPr>
          <w:sz w:val="26"/>
          <w:szCs w:val="26"/>
        </w:rPr>
        <w:t>Not just the Queen’s sister.</w:t>
      </w:r>
    </w:p>
    <w:p w14:paraId="52B1CF19" w14:textId="77777777" w:rsidR="007E6218" w:rsidRPr="005200F5" w:rsidRDefault="007E6218" w:rsidP="007E6218">
      <w:pPr>
        <w:spacing w:before="100" w:beforeAutospacing="1" w:after="100" w:afterAutospacing="1"/>
        <w:rPr>
          <w:sz w:val="26"/>
          <w:szCs w:val="26"/>
        </w:rPr>
      </w:pPr>
      <w:r w:rsidRPr="005200F5">
        <w:rPr>
          <w:sz w:val="26"/>
          <w:szCs w:val="26"/>
        </w:rPr>
        <w:t>Not just a copy in a gown.</w:t>
      </w:r>
    </w:p>
    <w:p w14:paraId="0A62E626" w14:textId="77777777" w:rsidR="007E6218" w:rsidRPr="005200F5" w:rsidRDefault="007E6218" w:rsidP="007E6218">
      <w:pPr>
        <w:spacing w:before="100" w:beforeAutospacing="1" w:after="100" w:afterAutospacing="1"/>
        <w:rPr>
          <w:sz w:val="26"/>
          <w:szCs w:val="26"/>
        </w:rPr>
      </w:pPr>
      <w:r w:rsidRPr="005200F5">
        <w:rPr>
          <w:sz w:val="26"/>
          <w:szCs w:val="26"/>
        </w:rPr>
        <w:t>Not just a girl trying to be seen.</w:t>
      </w:r>
    </w:p>
    <w:p w14:paraId="0F240125" w14:textId="77777777" w:rsidR="007E6218" w:rsidRPr="005200F5" w:rsidRDefault="007E6218" w:rsidP="007E6218">
      <w:pPr>
        <w:spacing w:before="100" w:beforeAutospacing="1" w:after="100" w:afterAutospacing="1"/>
        <w:rPr>
          <w:sz w:val="26"/>
          <w:szCs w:val="26"/>
        </w:rPr>
      </w:pPr>
      <w:r w:rsidRPr="005200F5">
        <w:rPr>
          <w:sz w:val="26"/>
          <w:szCs w:val="26"/>
        </w:rPr>
        <w:t>But Seraphina.</w:t>
      </w:r>
    </w:p>
    <w:p w14:paraId="734CAAE6" w14:textId="77777777" w:rsidR="007E6218" w:rsidRPr="005200F5" w:rsidRDefault="007E6218" w:rsidP="007E6218">
      <w:pPr>
        <w:spacing w:before="100" w:beforeAutospacing="1" w:after="100" w:afterAutospacing="1"/>
        <w:rPr>
          <w:sz w:val="26"/>
          <w:szCs w:val="26"/>
        </w:rPr>
      </w:pPr>
      <w:r w:rsidRPr="005200F5">
        <w:rPr>
          <w:sz w:val="26"/>
          <w:szCs w:val="26"/>
        </w:rPr>
        <w:t>The one who’d been worshipped.</w:t>
      </w:r>
    </w:p>
    <w:p w14:paraId="5F453E2D" w14:textId="77777777" w:rsidR="007E6218" w:rsidRPr="005200F5" w:rsidRDefault="007E6218" w:rsidP="007E6218">
      <w:pPr>
        <w:spacing w:before="100" w:beforeAutospacing="1" w:after="100" w:afterAutospacing="1"/>
        <w:rPr>
          <w:sz w:val="26"/>
          <w:szCs w:val="26"/>
        </w:rPr>
      </w:pPr>
      <w:r w:rsidRPr="005200F5">
        <w:rPr>
          <w:sz w:val="26"/>
          <w:szCs w:val="26"/>
        </w:rPr>
        <w:t>And the one who might yet be feared.</w:t>
      </w:r>
    </w:p>
    <w:p w14:paraId="7E6F3184" w14:textId="77777777" w:rsidR="007E6218" w:rsidRPr="005200F5" w:rsidRDefault="007E6218" w:rsidP="007E6218">
      <w:pPr>
        <w:rPr>
          <w:sz w:val="26"/>
          <w:szCs w:val="26"/>
        </w:rPr>
      </w:pPr>
    </w:p>
    <w:p w14:paraId="0ACB87BF" w14:textId="77777777" w:rsidR="007E6218" w:rsidRPr="005200F5" w:rsidRDefault="007E6218" w:rsidP="007E6218">
      <w:pPr>
        <w:spacing w:before="100" w:beforeAutospacing="1" w:after="100" w:afterAutospacing="1"/>
        <w:outlineLvl w:val="2"/>
        <w:rPr>
          <w:b/>
          <w:bCs/>
          <w:sz w:val="26"/>
          <w:szCs w:val="26"/>
        </w:rPr>
      </w:pPr>
      <w:r w:rsidRPr="005200F5">
        <w:rPr>
          <w:b/>
          <w:bCs/>
          <w:sz w:val="26"/>
          <w:szCs w:val="26"/>
        </w:rPr>
        <w:t>Scene: “The Student Returns” — Questions and Boxer Shorts</w:t>
      </w:r>
    </w:p>
    <w:p w14:paraId="3D23685A" w14:textId="77777777" w:rsidR="007E6218" w:rsidRPr="005200F5" w:rsidRDefault="007E6218" w:rsidP="007E6218">
      <w:pPr>
        <w:spacing w:before="100" w:beforeAutospacing="1" w:after="100" w:afterAutospacing="1"/>
        <w:rPr>
          <w:sz w:val="26"/>
          <w:szCs w:val="26"/>
        </w:rPr>
      </w:pPr>
      <w:r w:rsidRPr="005200F5">
        <w:rPr>
          <w:sz w:val="26"/>
          <w:szCs w:val="26"/>
        </w:rPr>
        <w:t>The water had been hot, fragrant with oils. She’d sunk into it for nearly an hour, trying to calm the fire still coiled low in her belly.</w:t>
      </w:r>
    </w:p>
    <w:p w14:paraId="126726DB" w14:textId="77777777" w:rsidR="007E6218" w:rsidRPr="005200F5" w:rsidRDefault="007E6218" w:rsidP="007E6218">
      <w:pPr>
        <w:spacing w:before="100" w:beforeAutospacing="1" w:after="100" w:afterAutospacing="1"/>
        <w:rPr>
          <w:sz w:val="26"/>
          <w:szCs w:val="26"/>
        </w:rPr>
      </w:pPr>
      <w:r w:rsidRPr="005200F5">
        <w:rPr>
          <w:sz w:val="26"/>
          <w:szCs w:val="26"/>
        </w:rPr>
        <w:t>But rest didn’t come.</w:t>
      </w:r>
    </w:p>
    <w:p w14:paraId="1A4A5117" w14:textId="77777777" w:rsidR="007E6218" w:rsidRPr="005200F5" w:rsidRDefault="007E6218" w:rsidP="007E6218">
      <w:pPr>
        <w:spacing w:before="100" w:beforeAutospacing="1" w:after="100" w:afterAutospacing="1"/>
        <w:rPr>
          <w:sz w:val="26"/>
          <w:szCs w:val="26"/>
        </w:rPr>
      </w:pPr>
      <w:r w:rsidRPr="005200F5">
        <w:rPr>
          <w:sz w:val="26"/>
          <w:szCs w:val="26"/>
        </w:rPr>
        <w:t>Not when questions still tugged at her mind like a too-tight ribbon.</w:t>
      </w:r>
    </w:p>
    <w:p w14:paraId="3015954E" w14:textId="77777777" w:rsidR="007E6218" w:rsidRPr="005200F5" w:rsidRDefault="007E6218" w:rsidP="007E6218">
      <w:pPr>
        <w:spacing w:before="100" w:beforeAutospacing="1" w:after="100" w:afterAutospacing="1"/>
        <w:rPr>
          <w:sz w:val="26"/>
          <w:szCs w:val="26"/>
        </w:rPr>
      </w:pPr>
      <w:r w:rsidRPr="005200F5">
        <w:rPr>
          <w:sz w:val="26"/>
          <w:szCs w:val="26"/>
        </w:rPr>
        <w:t>Not when Auron had answers.</w:t>
      </w:r>
    </w:p>
    <w:p w14:paraId="470DA2C8" w14:textId="77777777" w:rsidR="007E6218" w:rsidRPr="005200F5" w:rsidRDefault="007E6218" w:rsidP="007E6218">
      <w:pPr>
        <w:spacing w:before="100" w:beforeAutospacing="1" w:after="100" w:afterAutospacing="1"/>
        <w:rPr>
          <w:sz w:val="26"/>
          <w:szCs w:val="26"/>
        </w:rPr>
      </w:pPr>
      <w:r w:rsidRPr="005200F5">
        <w:rPr>
          <w:sz w:val="26"/>
          <w:szCs w:val="26"/>
        </w:rPr>
        <w:t>So she dressed in a soft robe, left her hair damp and loose, and padded barefoot down the hallway.</w:t>
      </w:r>
    </w:p>
    <w:p w14:paraId="712ABD80" w14:textId="77777777" w:rsidR="007E6218" w:rsidRPr="005200F5" w:rsidRDefault="007E6218" w:rsidP="007E6218">
      <w:pPr>
        <w:spacing w:before="100" w:beforeAutospacing="1" w:after="100" w:afterAutospacing="1"/>
        <w:rPr>
          <w:sz w:val="26"/>
          <w:szCs w:val="26"/>
        </w:rPr>
      </w:pPr>
      <w:r w:rsidRPr="005200F5">
        <w:rPr>
          <w:sz w:val="26"/>
          <w:szCs w:val="26"/>
        </w:rPr>
        <w:t>She found him exactly where she suspected: sprawled across his bed, back propped against a pile of pillows, a slim book balanced between his hands.</w:t>
      </w:r>
    </w:p>
    <w:p w14:paraId="0FB4D874" w14:textId="77777777" w:rsidR="007E6218" w:rsidRPr="005200F5" w:rsidRDefault="007E6218" w:rsidP="007E6218">
      <w:pPr>
        <w:spacing w:before="100" w:beforeAutospacing="1" w:after="100" w:afterAutospacing="1"/>
        <w:rPr>
          <w:sz w:val="26"/>
          <w:szCs w:val="26"/>
        </w:rPr>
      </w:pPr>
      <w:r w:rsidRPr="005200F5">
        <w:rPr>
          <w:sz w:val="26"/>
          <w:szCs w:val="26"/>
        </w:rPr>
        <w:t>And he was reading out loud.</w:t>
      </w:r>
    </w:p>
    <w:p w14:paraId="27E0A4D9" w14:textId="77777777" w:rsidR="007E6218" w:rsidRPr="005200F5" w:rsidRDefault="007E6218" w:rsidP="007E6218">
      <w:pPr>
        <w:spacing w:before="100" w:beforeAutospacing="1" w:after="100" w:afterAutospacing="1"/>
        <w:rPr>
          <w:sz w:val="26"/>
          <w:szCs w:val="26"/>
        </w:rPr>
      </w:pPr>
      <w:r w:rsidRPr="005200F5">
        <w:rPr>
          <w:sz w:val="26"/>
          <w:szCs w:val="26"/>
        </w:rPr>
        <w:t>“…and so the squirrel said to the owl, ‘I told you not to touch my nuts!’”</w:t>
      </w:r>
    </w:p>
    <w:p w14:paraId="7020CFFA" w14:textId="77777777" w:rsidR="007E6218" w:rsidRPr="005200F5" w:rsidRDefault="007E6218" w:rsidP="007E6218">
      <w:pPr>
        <w:spacing w:before="100" w:beforeAutospacing="1" w:after="100" w:afterAutospacing="1"/>
        <w:rPr>
          <w:sz w:val="26"/>
          <w:szCs w:val="26"/>
        </w:rPr>
      </w:pPr>
      <w:r w:rsidRPr="005200F5">
        <w:rPr>
          <w:sz w:val="26"/>
          <w:szCs w:val="26"/>
        </w:rPr>
        <w:t>A snort of laughter burst from him—and that was when she noticed.</w:t>
      </w:r>
    </w:p>
    <w:p w14:paraId="35D79E09"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The book wasn’t some ancient volume or court text.</w:t>
      </w:r>
    </w:p>
    <w:p w14:paraId="2BD68E9F" w14:textId="77777777" w:rsidR="007E6218" w:rsidRPr="005200F5" w:rsidRDefault="007E6218" w:rsidP="007E6218">
      <w:pPr>
        <w:spacing w:before="100" w:beforeAutospacing="1" w:after="100" w:afterAutospacing="1"/>
        <w:rPr>
          <w:sz w:val="26"/>
          <w:szCs w:val="26"/>
        </w:rPr>
      </w:pPr>
      <w:r w:rsidRPr="005200F5">
        <w:rPr>
          <w:sz w:val="26"/>
          <w:szCs w:val="26"/>
        </w:rPr>
        <w:t>It was a children’s adventure story.</w:t>
      </w:r>
    </w:p>
    <w:p w14:paraId="612A2AF3" w14:textId="77777777" w:rsidR="007E6218" w:rsidRPr="005200F5" w:rsidRDefault="007E6218" w:rsidP="007E6218">
      <w:pPr>
        <w:spacing w:before="100" w:beforeAutospacing="1" w:after="100" w:afterAutospacing="1"/>
        <w:rPr>
          <w:sz w:val="26"/>
          <w:szCs w:val="26"/>
        </w:rPr>
      </w:pPr>
      <w:r w:rsidRPr="005200F5">
        <w:rPr>
          <w:sz w:val="26"/>
          <w:szCs w:val="26"/>
        </w:rPr>
        <w:t>He was halfway through The Whispering Woods and the Stubborn Squirrel, and wearing nothing but a pair of navy-blue boxer briefs. His hair, still damp from his evening run, clung to his jaw in messy waves. His legs were long, his chest broad and dusted with gold-red hair, one foot bobbing absently as he read.</w:t>
      </w:r>
    </w:p>
    <w:p w14:paraId="29BE872B" w14:textId="77777777" w:rsidR="007E6218" w:rsidRPr="005200F5" w:rsidRDefault="007E6218" w:rsidP="007E6218">
      <w:pPr>
        <w:spacing w:before="100" w:beforeAutospacing="1" w:after="100" w:afterAutospacing="1"/>
        <w:rPr>
          <w:sz w:val="26"/>
          <w:szCs w:val="26"/>
        </w:rPr>
      </w:pPr>
      <w:r w:rsidRPr="005200F5">
        <w:rPr>
          <w:sz w:val="26"/>
          <w:szCs w:val="26"/>
        </w:rPr>
        <w:t>Seraphina lingered in the doorway for a moment longer than necessary.</w:t>
      </w:r>
    </w:p>
    <w:p w14:paraId="0D543CC3" w14:textId="77777777" w:rsidR="007E6218" w:rsidRPr="005200F5" w:rsidRDefault="007E6218" w:rsidP="007E6218">
      <w:pPr>
        <w:spacing w:before="100" w:beforeAutospacing="1" w:after="100" w:afterAutospacing="1"/>
        <w:rPr>
          <w:sz w:val="26"/>
          <w:szCs w:val="26"/>
        </w:rPr>
      </w:pPr>
      <w:r w:rsidRPr="005200F5">
        <w:rPr>
          <w:sz w:val="26"/>
          <w:szCs w:val="26"/>
        </w:rPr>
        <w:t>Then she cleared her throat.</w:t>
      </w:r>
    </w:p>
    <w:p w14:paraId="73ABCAE5" w14:textId="77777777" w:rsidR="007E6218" w:rsidRPr="005200F5" w:rsidRDefault="007E6218" w:rsidP="007E6218">
      <w:pPr>
        <w:spacing w:before="100" w:beforeAutospacing="1" w:after="100" w:afterAutospacing="1"/>
        <w:rPr>
          <w:sz w:val="26"/>
          <w:szCs w:val="26"/>
        </w:rPr>
      </w:pPr>
      <w:r w:rsidRPr="005200F5">
        <w:rPr>
          <w:sz w:val="26"/>
          <w:szCs w:val="26"/>
        </w:rPr>
        <w:t>Auron looked up—startled, then amused.</w:t>
      </w:r>
    </w:p>
    <w:p w14:paraId="2093AD07" w14:textId="77777777" w:rsidR="007E6218" w:rsidRPr="005200F5" w:rsidRDefault="007E6218" w:rsidP="007E6218">
      <w:pPr>
        <w:spacing w:before="100" w:beforeAutospacing="1" w:after="100" w:afterAutospacing="1"/>
        <w:rPr>
          <w:sz w:val="26"/>
          <w:szCs w:val="26"/>
        </w:rPr>
      </w:pPr>
      <w:r w:rsidRPr="005200F5">
        <w:rPr>
          <w:sz w:val="26"/>
          <w:szCs w:val="26"/>
        </w:rPr>
        <w:t>“Ah. The newly awakened,” he teased, folding the book and tossing it to the side. “Should I prepare for a pop quiz?”</w:t>
      </w:r>
    </w:p>
    <w:p w14:paraId="5C61A65B" w14:textId="77777777" w:rsidR="007E6218" w:rsidRPr="005200F5" w:rsidRDefault="007E6218" w:rsidP="007E6218">
      <w:pPr>
        <w:spacing w:before="100" w:beforeAutospacing="1" w:after="100" w:afterAutospacing="1"/>
        <w:rPr>
          <w:sz w:val="26"/>
          <w:szCs w:val="26"/>
        </w:rPr>
      </w:pPr>
      <w:r w:rsidRPr="005200F5">
        <w:rPr>
          <w:sz w:val="26"/>
          <w:szCs w:val="26"/>
        </w:rPr>
        <w:t>“I have… questions,” she said softly, stepping inside.</w:t>
      </w:r>
    </w:p>
    <w:p w14:paraId="2937CF78" w14:textId="77777777" w:rsidR="007E6218" w:rsidRPr="005200F5" w:rsidRDefault="007E6218" w:rsidP="007E6218">
      <w:pPr>
        <w:spacing w:before="100" w:beforeAutospacing="1" w:after="100" w:afterAutospacing="1"/>
        <w:rPr>
          <w:sz w:val="26"/>
          <w:szCs w:val="26"/>
        </w:rPr>
      </w:pPr>
      <w:r w:rsidRPr="005200F5">
        <w:rPr>
          <w:sz w:val="26"/>
          <w:szCs w:val="26"/>
        </w:rPr>
        <w:t>“Of course you do.” He grinned and patted the bed beside him. “The floor is yours. Or the mattress, if you’re tired of marble.”</w:t>
      </w:r>
    </w:p>
    <w:p w14:paraId="5D1F0356" w14:textId="77777777" w:rsidR="007E6218" w:rsidRPr="005200F5" w:rsidRDefault="007E6218" w:rsidP="007E6218">
      <w:pPr>
        <w:spacing w:before="100" w:beforeAutospacing="1" w:after="100" w:afterAutospacing="1"/>
        <w:rPr>
          <w:sz w:val="26"/>
          <w:szCs w:val="26"/>
        </w:rPr>
      </w:pPr>
      <w:r w:rsidRPr="005200F5">
        <w:rPr>
          <w:sz w:val="26"/>
          <w:szCs w:val="26"/>
        </w:rPr>
        <w:t>She climbed up beside him and tucked her legs beneath her, robe still damp against her skin.</w:t>
      </w:r>
    </w:p>
    <w:p w14:paraId="09CFE4CB" w14:textId="77777777" w:rsidR="007E6218" w:rsidRPr="005200F5" w:rsidRDefault="007E6218" w:rsidP="007E6218">
      <w:pPr>
        <w:spacing w:before="100" w:beforeAutospacing="1" w:after="100" w:afterAutospacing="1"/>
        <w:rPr>
          <w:sz w:val="26"/>
          <w:szCs w:val="26"/>
        </w:rPr>
      </w:pPr>
      <w:r w:rsidRPr="005200F5">
        <w:rPr>
          <w:sz w:val="26"/>
          <w:szCs w:val="26"/>
        </w:rPr>
        <w:t>“I didn’t expect it to feel like that,” she said.</w:t>
      </w:r>
    </w:p>
    <w:p w14:paraId="0788FE77" w14:textId="77777777" w:rsidR="007E6218" w:rsidRPr="005200F5" w:rsidRDefault="007E6218" w:rsidP="007E6218">
      <w:pPr>
        <w:spacing w:before="100" w:beforeAutospacing="1" w:after="100" w:afterAutospacing="1"/>
        <w:rPr>
          <w:sz w:val="26"/>
          <w:szCs w:val="26"/>
        </w:rPr>
      </w:pPr>
      <w:r w:rsidRPr="005200F5">
        <w:rPr>
          <w:sz w:val="26"/>
          <w:szCs w:val="26"/>
        </w:rPr>
        <w:t>“No one does,” he replied, more gently now.</w:t>
      </w:r>
    </w:p>
    <w:p w14:paraId="2D96CFFB" w14:textId="77777777" w:rsidR="007E6218" w:rsidRPr="005200F5" w:rsidRDefault="007E6218" w:rsidP="007E6218">
      <w:pPr>
        <w:spacing w:before="100" w:beforeAutospacing="1" w:after="100" w:afterAutospacing="1"/>
        <w:rPr>
          <w:sz w:val="26"/>
          <w:szCs w:val="26"/>
        </w:rPr>
      </w:pPr>
      <w:r w:rsidRPr="005200F5">
        <w:rPr>
          <w:sz w:val="26"/>
          <w:szCs w:val="26"/>
        </w:rPr>
        <w:t>“And I didn’t expect… him to be so gentle. After everything he said.”</w:t>
      </w:r>
    </w:p>
    <w:p w14:paraId="0DB5A53B" w14:textId="77777777" w:rsidR="007E6218" w:rsidRPr="005200F5" w:rsidRDefault="007E6218" w:rsidP="007E6218">
      <w:pPr>
        <w:spacing w:before="100" w:beforeAutospacing="1" w:after="100" w:afterAutospacing="1"/>
        <w:rPr>
          <w:sz w:val="26"/>
          <w:szCs w:val="26"/>
        </w:rPr>
      </w:pPr>
      <w:r w:rsidRPr="005200F5">
        <w:rPr>
          <w:sz w:val="26"/>
          <w:szCs w:val="26"/>
        </w:rPr>
        <w:t>Auron tilted his head. “Xahron’s a hurricane, yes. But even storms can hush.”</w:t>
      </w:r>
    </w:p>
    <w:p w14:paraId="0C908222" w14:textId="77777777" w:rsidR="007E6218" w:rsidRPr="005200F5" w:rsidRDefault="007E6218" w:rsidP="007E6218">
      <w:pPr>
        <w:spacing w:before="100" w:beforeAutospacing="1" w:after="100" w:afterAutospacing="1"/>
        <w:rPr>
          <w:sz w:val="26"/>
          <w:szCs w:val="26"/>
        </w:rPr>
      </w:pPr>
      <w:r w:rsidRPr="005200F5">
        <w:rPr>
          <w:sz w:val="26"/>
          <w:szCs w:val="26"/>
        </w:rPr>
        <w:t>She gave him a look. “Did you just say that or steal it from a poetry scroll?”</w:t>
      </w:r>
    </w:p>
    <w:p w14:paraId="1EDD0096" w14:textId="77777777" w:rsidR="007E6218" w:rsidRPr="005200F5" w:rsidRDefault="007E6218" w:rsidP="007E6218">
      <w:pPr>
        <w:spacing w:before="100" w:beforeAutospacing="1" w:after="100" w:afterAutospacing="1"/>
        <w:rPr>
          <w:sz w:val="26"/>
          <w:szCs w:val="26"/>
        </w:rPr>
      </w:pPr>
      <w:r w:rsidRPr="005200F5">
        <w:rPr>
          <w:sz w:val="26"/>
          <w:szCs w:val="26"/>
        </w:rPr>
        <w:t>“Would you believe me if I said both?”</w:t>
      </w:r>
    </w:p>
    <w:p w14:paraId="1F6C30BE" w14:textId="77777777" w:rsidR="007E6218" w:rsidRPr="005200F5" w:rsidRDefault="007E6218" w:rsidP="007E6218">
      <w:pPr>
        <w:spacing w:before="100" w:beforeAutospacing="1" w:after="100" w:afterAutospacing="1"/>
        <w:rPr>
          <w:sz w:val="26"/>
          <w:szCs w:val="26"/>
        </w:rPr>
      </w:pPr>
      <w:r w:rsidRPr="005200F5">
        <w:rPr>
          <w:sz w:val="26"/>
          <w:szCs w:val="26"/>
        </w:rPr>
        <w:t>They shared a smile.</w:t>
      </w:r>
    </w:p>
    <w:p w14:paraId="1496AFFC" w14:textId="77777777" w:rsidR="007E6218" w:rsidRPr="005200F5" w:rsidRDefault="007E6218" w:rsidP="007E6218">
      <w:pPr>
        <w:spacing w:before="100" w:beforeAutospacing="1" w:after="100" w:afterAutospacing="1"/>
        <w:rPr>
          <w:sz w:val="26"/>
          <w:szCs w:val="26"/>
        </w:rPr>
      </w:pPr>
      <w:r w:rsidRPr="005200F5">
        <w:rPr>
          <w:sz w:val="26"/>
          <w:szCs w:val="26"/>
        </w:rPr>
        <w:t>And then—</w:t>
      </w:r>
    </w:p>
    <w:p w14:paraId="73EA0A8B" w14:textId="77777777" w:rsidR="007E6218" w:rsidRPr="005200F5" w:rsidRDefault="007E6218" w:rsidP="007E6218">
      <w:pPr>
        <w:spacing w:before="100" w:beforeAutospacing="1" w:after="100" w:afterAutospacing="1"/>
        <w:rPr>
          <w:sz w:val="26"/>
          <w:szCs w:val="26"/>
        </w:rPr>
      </w:pPr>
      <w:r w:rsidRPr="005200F5">
        <w:rPr>
          <w:sz w:val="26"/>
          <w:szCs w:val="26"/>
        </w:rPr>
        <w:t>Her voice dropped.</w:t>
      </w:r>
    </w:p>
    <w:p w14:paraId="74A378F2" w14:textId="77777777" w:rsidR="007E6218" w:rsidRPr="005200F5" w:rsidRDefault="007E6218" w:rsidP="007E6218">
      <w:pPr>
        <w:spacing w:before="100" w:beforeAutospacing="1" w:after="100" w:afterAutospacing="1"/>
        <w:rPr>
          <w:sz w:val="26"/>
          <w:szCs w:val="26"/>
        </w:rPr>
      </w:pPr>
      <w:r w:rsidRPr="005200F5">
        <w:rPr>
          <w:sz w:val="26"/>
          <w:szCs w:val="26"/>
        </w:rPr>
        <w:t>“Why did you help me?”</w:t>
      </w:r>
    </w:p>
    <w:p w14:paraId="3E63BEE5" w14:textId="77777777" w:rsidR="007E6218" w:rsidRPr="005200F5" w:rsidRDefault="007E6218" w:rsidP="007E6218">
      <w:pPr>
        <w:spacing w:before="100" w:beforeAutospacing="1" w:after="100" w:afterAutospacing="1"/>
        <w:rPr>
          <w:sz w:val="26"/>
          <w:szCs w:val="26"/>
        </w:rPr>
      </w:pPr>
      <w:r w:rsidRPr="005200F5">
        <w:rPr>
          <w:sz w:val="26"/>
          <w:szCs w:val="26"/>
        </w:rPr>
        <w:t>Auron blinked.</w:t>
      </w:r>
    </w:p>
    <w:p w14:paraId="139F2F16"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She met his eyes. “Really. Was it just for the fun of it? Or was it something else?”</w:t>
      </w:r>
    </w:p>
    <w:p w14:paraId="5CDE14F0" w14:textId="77777777" w:rsidR="007E6218" w:rsidRPr="005200F5" w:rsidRDefault="007E6218" w:rsidP="007E6218">
      <w:pPr>
        <w:spacing w:before="100" w:beforeAutospacing="1" w:after="100" w:afterAutospacing="1"/>
        <w:rPr>
          <w:sz w:val="26"/>
          <w:szCs w:val="26"/>
        </w:rPr>
      </w:pPr>
      <w:r w:rsidRPr="005200F5">
        <w:rPr>
          <w:sz w:val="26"/>
          <w:szCs w:val="26"/>
        </w:rPr>
        <w:t>He hesitated.</w:t>
      </w:r>
    </w:p>
    <w:p w14:paraId="4ED632FF" w14:textId="77777777" w:rsidR="007E6218" w:rsidRPr="005200F5" w:rsidRDefault="007E6218" w:rsidP="007E6218">
      <w:pPr>
        <w:spacing w:before="100" w:beforeAutospacing="1" w:after="100" w:afterAutospacing="1"/>
        <w:rPr>
          <w:sz w:val="26"/>
          <w:szCs w:val="26"/>
        </w:rPr>
      </w:pPr>
      <w:r w:rsidRPr="005200F5">
        <w:rPr>
          <w:sz w:val="26"/>
          <w:szCs w:val="26"/>
        </w:rPr>
        <w:t>Then shrugged one shoulder.</w:t>
      </w:r>
    </w:p>
    <w:p w14:paraId="0A6F4B7D" w14:textId="77777777" w:rsidR="007E6218" w:rsidRPr="005200F5" w:rsidRDefault="007E6218" w:rsidP="007E6218">
      <w:pPr>
        <w:spacing w:before="100" w:beforeAutospacing="1" w:after="100" w:afterAutospacing="1"/>
        <w:rPr>
          <w:sz w:val="26"/>
          <w:szCs w:val="26"/>
        </w:rPr>
      </w:pPr>
      <w:r w:rsidRPr="005200F5">
        <w:rPr>
          <w:sz w:val="26"/>
          <w:szCs w:val="26"/>
        </w:rPr>
        <w:t>“Because I know what it feels like to want to be seen. To want someone to choose you and not the version of you they made up.”</w:t>
      </w:r>
    </w:p>
    <w:p w14:paraId="6AAFAEA2" w14:textId="77777777" w:rsidR="007E6218" w:rsidRPr="005200F5" w:rsidRDefault="007E6218" w:rsidP="007E6218">
      <w:pPr>
        <w:spacing w:before="100" w:beforeAutospacing="1" w:after="100" w:afterAutospacing="1"/>
        <w:rPr>
          <w:sz w:val="26"/>
          <w:szCs w:val="26"/>
        </w:rPr>
      </w:pPr>
      <w:r w:rsidRPr="005200F5">
        <w:rPr>
          <w:sz w:val="26"/>
          <w:szCs w:val="26"/>
        </w:rPr>
        <w:t>She swallowed.</w:t>
      </w:r>
    </w:p>
    <w:p w14:paraId="70CB6DD7" w14:textId="77777777" w:rsidR="007E6218" w:rsidRPr="005200F5" w:rsidRDefault="007E6218" w:rsidP="007E6218">
      <w:pPr>
        <w:spacing w:before="100" w:beforeAutospacing="1" w:after="100" w:afterAutospacing="1"/>
        <w:rPr>
          <w:sz w:val="26"/>
          <w:szCs w:val="26"/>
        </w:rPr>
      </w:pPr>
      <w:r w:rsidRPr="005200F5">
        <w:rPr>
          <w:sz w:val="26"/>
          <w:szCs w:val="26"/>
        </w:rPr>
        <w:t>“And maybe,” he added, softer, “because I saw something in you that reminded me of… me.”</w:t>
      </w:r>
    </w:p>
    <w:p w14:paraId="4741CE03" w14:textId="77777777" w:rsidR="007E6218" w:rsidRPr="005200F5" w:rsidRDefault="007E6218" w:rsidP="007E6218">
      <w:pPr>
        <w:spacing w:before="100" w:beforeAutospacing="1" w:after="100" w:afterAutospacing="1"/>
        <w:rPr>
          <w:sz w:val="26"/>
          <w:szCs w:val="26"/>
        </w:rPr>
      </w:pPr>
      <w:r w:rsidRPr="005200F5">
        <w:rPr>
          <w:sz w:val="26"/>
          <w:szCs w:val="26"/>
        </w:rPr>
        <w:t>She didn’t reply right away. Just leaned back on her palms, gazing at him.</w:t>
      </w:r>
    </w:p>
    <w:p w14:paraId="42891B23" w14:textId="77777777" w:rsidR="007E6218" w:rsidRPr="005200F5" w:rsidRDefault="007E6218" w:rsidP="007E6218">
      <w:pPr>
        <w:spacing w:before="100" w:beforeAutospacing="1" w:after="100" w:afterAutospacing="1"/>
        <w:rPr>
          <w:sz w:val="26"/>
          <w:szCs w:val="26"/>
        </w:rPr>
      </w:pPr>
      <w:r w:rsidRPr="005200F5">
        <w:rPr>
          <w:sz w:val="26"/>
          <w:szCs w:val="26"/>
        </w:rPr>
        <w:t>At the boyish smile, the earnest eyes.</w:t>
      </w:r>
    </w:p>
    <w:p w14:paraId="20E2E396" w14:textId="77777777" w:rsidR="007E6218" w:rsidRPr="005200F5" w:rsidRDefault="007E6218" w:rsidP="007E6218">
      <w:pPr>
        <w:spacing w:before="100" w:beforeAutospacing="1" w:after="100" w:afterAutospacing="1"/>
        <w:rPr>
          <w:sz w:val="26"/>
          <w:szCs w:val="26"/>
        </w:rPr>
      </w:pPr>
      <w:r w:rsidRPr="005200F5">
        <w:rPr>
          <w:sz w:val="26"/>
          <w:szCs w:val="26"/>
        </w:rPr>
        <w:t>At the fact that beneath all the playful bravado… Auron was achingly kind.</w:t>
      </w:r>
    </w:p>
    <w:p w14:paraId="3B41AB1D" w14:textId="77777777" w:rsidR="007E6218" w:rsidRPr="005200F5" w:rsidRDefault="007E6218" w:rsidP="007E6218">
      <w:pPr>
        <w:spacing w:before="100" w:beforeAutospacing="1" w:after="100" w:afterAutospacing="1"/>
        <w:rPr>
          <w:sz w:val="26"/>
          <w:szCs w:val="26"/>
        </w:rPr>
      </w:pPr>
      <w:r w:rsidRPr="005200F5">
        <w:rPr>
          <w:sz w:val="26"/>
          <w:szCs w:val="26"/>
        </w:rPr>
        <w:t>“I hope she sees it too,” Seraphina whispered.</w:t>
      </w:r>
    </w:p>
    <w:p w14:paraId="614E4529" w14:textId="77777777" w:rsidR="007E6218" w:rsidRPr="005200F5" w:rsidRDefault="007E6218" w:rsidP="007E6218">
      <w:pPr>
        <w:spacing w:before="100" w:beforeAutospacing="1" w:after="100" w:afterAutospacing="1"/>
        <w:rPr>
          <w:sz w:val="26"/>
          <w:szCs w:val="26"/>
        </w:rPr>
      </w:pPr>
      <w:r w:rsidRPr="005200F5">
        <w:rPr>
          <w:sz w:val="26"/>
          <w:szCs w:val="26"/>
        </w:rPr>
        <w:t>He blinked. “Who?”</w:t>
      </w:r>
    </w:p>
    <w:p w14:paraId="12C016A1" w14:textId="77777777" w:rsidR="007E6218" w:rsidRPr="005200F5" w:rsidRDefault="007E6218" w:rsidP="007E6218">
      <w:pPr>
        <w:spacing w:before="100" w:beforeAutospacing="1" w:after="100" w:afterAutospacing="1"/>
        <w:rPr>
          <w:sz w:val="26"/>
          <w:szCs w:val="26"/>
        </w:rPr>
      </w:pPr>
      <w:r w:rsidRPr="005200F5">
        <w:rPr>
          <w:sz w:val="26"/>
          <w:szCs w:val="26"/>
        </w:rPr>
        <w:t>She didn’t answer.</w:t>
      </w:r>
    </w:p>
    <w:p w14:paraId="6E30E511" w14:textId="77777777" w:rsidR="007E6218" w:rsidRPr="005200F5" w:rsidRDefault="007E6218" w:rsidP="007E6218">
      <w:pPr>
        <w:spacing w:before="100" w:beforeAutospacing="1" w:after="100" w:afterAutospacing="1"/>
        <w:rPr>
          <w:sz w:val="26"/>
          <w:szCs w:val="26"/>
        </w:rPr>
      </w:pPr>
      <w:r w:rsidRPr="005200F5">
        <w:rPr>
          <w:sz w:val="26"/>
          <w:szCs w:val="26"/>
        </w:rPr>
        <w:t>But she didn’t have to.</w:t>
      </w:r>
    </w:p>
    <w:p w14:paraId="64D0C16C" w14:textId="77777777" w:rsidR="007E6218" w:rsidRPr="005200F5" w:rsidRDefault="007E6218" w:rsidP="007E6218">
      <w:pPr>
        <w:spacing w:before="100" w:beforeAutospacing="1" w:after="100" w:afterAutospacing="1"/>
        <w:rPr>
          <w:sz w:val="26"/>
          <w:szCs w:val="26"/>
        </w:rPr>
      </w:pPr>
      <w:r w:rsidRPr="005200F5">
        <w:rPr>
          <w:sz w:val="26"/>
          <w:szCs w:val="26"/>
        </w:rPr>
        <w:t>His cheeks flushed. He looked down. Then, after a beat, said with a grin—</w:t>
      </w:r>
    </w:p>
    <w:p w14:paraId="37993D01" w14:textId="77777777" w:rsidR="007E6218" w:rsidRPr="005200F5" w:rsidRDefault="007E6218" w:rsidP="007E6218">
      <w:pPr>
        <w:spacing w:before="100" w:beforeAutospacing="1" w:after="100" w:afterAutospacing="1"/>
        <w:rPr>
          <w:sz w:val="26"/>
          <w:szCs w:val="26"/>
        </w:rPr>
      </w:pPr>
      <w:r w:rsidRPr="005200F5">
        <w:rPr>
          <w:sz w:val="26"/>
          <w:szCs w:val="26"/>
        </w:rPr>
        <w:t>“Fine. Ask your next question before this turns into a therapy session and I start crying in my underpants.”</w:t>
      </w:r>
    </w:p>
    <w:p w14:paraId="0CC61101" w14:textId="77777777" w:rsidR="007E6218" w:rsidRPr="005200F5" w:rsidRDefault="007E6218" w:rsidP="007E6218">
      <w:pPr>
        <w:rPr>
          <w:sz w:val="26"/>
          <w:szCs w:val="26"/>
        </w:rPr>
      </w:pPr>
    </w:p>
    <w:p w14:paraId="25870B56" w14:textId="77777777" w:rsidR="007E6218" w:rsidRPr="005200F5" w:rsidRDefault="007E6218" w:rsidP="007E6218">
      <w:pPr>
        <w:spacing w:before="100" w:beforeAutospacing="1" w:after="100" w:afterAutospacing="1"/>
        <w:outlineLvl w:val="2"/>
        <w:rPr>
          <w:b/>
          <w:bCs/>
          <w:sz w:val="26"/>
          <w:szCs w:val="26"/>
        </w:rPr>
      </w:pPr>
      <w:r w:rsidRPr="005200F5">
        <w:rPr>
          <w:b/>
          <w:bCs/>
          <w:sz w:val="26"/>
          <w:szCs w:val="26"/>
        </w:rPr>
        <w:t>Scene: “How It Feels” — The Lesson Behind the Heat</w:t>
      </w:r>
    </w:p>
    <w:p w14:paraId="48CAB004" w14:textId="77777777" w:rsidR="007E6218" w:rsidRPr="005200F5" w:rsidRDefault="007E6218" w:rsidP="007E6218">
      <w:pPr>
        <w:spacing w:before="100" w:beforeAutospacing="1" w:after="100" w:afterAutospacing="1"/>
        <w:rPr>
          <w:sz w:val="26"/>
          <w:szCs w:val="26"/>
        </w:rPr>
      </w:pPr>
      <w:r w:rsidRPr="005200F5">
        <w:rPr>
          <w:sz w:val="26"/>
          <w:szCs w:val="26"/>
        </w:rPr>
        <w:t>She smiled faintly at Auron’s teasing, then tilted her head, eyes gleaming with curiosity.</w:t>
      </w:r>
    </w:p>
    <w:p w14:paraId="22CF7820" w14:textId="77777777" w:rsidR="007E6218" w:rsidRPr="005200F5" w:rsidRDefault="007E6218" w:rsidP="007E6218">
      <w:pPr>
        <w:spacing w:before="100" w:beforeAutospacing="1" w:after="100" w:afterAutospacing="1"/>
        <w:rPr>
          <w:sz w:val="26"/>
          <w:szCs w:val="26"/>
        </w:rPr>
      </w:pPr>
      <w:r w:rsidRPr="005200F5">
        <w:rPr>
          <w:sz w:val="26"/>
          <w:szCs w:val="26"/>
        </w:rPr>
        <w:t>“All right then,” she said. “Since you’re feeling generous…”</w:t>
      </w:r>
    </w:p>
    <w:p w14:paraId="0C4021F8" w14:textId="77777777" w:rsidR="007E6218" w:rsidRPr="005200F5" w:rsidRDefault="007E6218" w:rsidP="007E6218">
      <w:pPr>
        <w:spacing w:before="100" w:beforeAutospacing="1" w:after="100" w:afterAutospacing="1"/>
        <w:rPr>
          <w:sz w:val="26"/>
          <w:szCs w:val="26"/>
        </w:rPr>
      </w:pPr>
      <w:r w:rsidRPr="005200F5">
        <w:rPr>
          <w:sz w:val="26"/>
          <w:szCs w:val="26"/>
        </w:rPr>
        <w:t>He arched a brow. “Uh-oh.”</w:t>
      </w:r>
    </w:p>
    <w:p w14:paraId="1363DF5E" w14:textId="77777777" w:rsidR="007E6218" w:rsidRPr="005200F5" w:rsidRDefault="007E6218" w:rsidP="007E6218">
      <w:pPr>
        <w:spacing w:before="100" w:beforeAutospacing="1" w:after="100" w:afterAutospacing="1"/>
        <w:rPr>
          <w:sz w:val="26"/>
          <w:szCs w:val="26"/>
        </w:rPr>
      </w:pPr>
      <w:r w:rsidRPr="005200F5">
        <w:rPr>
          <w:sz w:val="26"/>
          <w:szCs w:val="26"/>
        </w:rPr>
        <w:t>“What does it feel like?” she asked.</w:t>
      </w:r>
    </w:p>
    <w:p w14:paraId="797CDC6E" w14:textId="77777777" w:rsidR="007E6218" w:rsidRPr="005200F5" w:rsidRDefault="007E6218" w:rsidP="007E6218">
      <w:pPr>
        <w:spacing w:before="100" w:beforeAutospacing="1" w:after="100" w:afterAutospacing="1"/>
        <w:rPr>
          <w:sz w:val="26"/>
          <w:szCs w:val="26"/>
        </w:rPr>
      </w:pPr>
      <w:r w:rsidRPr="005200F5">
        <w:rPr>
          <w:sz w:val="26"/>
          <w:szCs w:val="26"/>
        </w:rPr>
        <w:t>“Define it,” he said, suspicious.</w:t>
      </w:r>
    </w:p>
    <w:p w14:paraId="46216C82"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“Being… inside someone,” she whispered. “After. When it’s… soft. When everything’s done and they’re still wrapped around you.”</w:t>
      </w:r>
    </w:p>
    <w:p w14:paraId="0B4C9D82" w14:textId="77777777" w:rsidR="007E6218" w:rsidRPr="005200F5" w:rsidRDefault="007E6218" w:rsidP="007E6218">
      <w:pPr>
        <w:spacing w:before="100" w:beforeAutospacing="1" w:after="100" w:afterAutospacing="1"/>
        <w:rPr>
          <w:sz w:val="26"/>
          <w:szCs w:val="26"/>
        </w:rPr>
      </w:pPr>
      <w:r w:rsidRPr="005200F5">
        <w:rPr>
          <w:sz w:val="26"/>
          <w:szCs w:val="26"/>
        </w:rPr>
        <w:t>Auron froze.</w:t>
      </w:r>
    </w:p>
    <w:p w14:paraId="15433562" w14:textId="77777777" w:rsidR="007E6218" w:rsidRPr="005200F5" w:rsidRDefault="007E6218" w:rsidP="007E6218">
      <w:pPr>
        <w:spacing w:before="100" w:beforeAutospacing="1" w:after="100" w:afterAutospacing="1"/>
        <w:rPr>
          <w:sz w:val="26"/>
          <w:szCs w:val="26"/>
        </w:rPr>
      </w:pPr>
      <w:r w:rsidRPr="005200F5">
        <w:rPr>
          <w:sz w:val="26"/>
          <w:szCs w:val="26"/>
        </w:rPr>
        <w:t>Not dramatically.</w:t>
      </w:r>
    </w:p>
    <w:p w14:paraId="4E63AA12" w14:textId="77777777" w:rsidR="007E6218" w:rsidRPr="005200F5" w:rsidRDefault="007E6218" w:rsidP="007E6218">
      <w:pPr>
        <w:spacing w:before="100" w:beforeAutospacing="1" w:after="100" w:afterAutospacing="1"/>
        <w:rPr>
          <w:sz w:val="26"/>
          <w:szCs w:val="26"/>
        </w:rPr>
      </w:pPr>
      <w:r w:rsidRPr="005200F5">
        <w:rPr>
          <w:sz w:val="26"/>
          <w:szCs w:val="26"/>
        </w:rPr>
        <w:t>Just a blink. A breath. A pause that said he felt that.</w:t>
      </w:r>
    </w:p>
    <w:p w14:paraId="60805A97" w14:textId="77777777" w:rsidR="007E6218" w:rsidRPr="005200F5" w:rsidRDefault="007E6218" w:rsidP="007E6218">
      <w:pPr>
        <w:spacing w:before="100" w:beforeAutospacing="1" w:after="100" w:afterAutospacing="1"/>
        <w:rPr>
          <w:sz w:val="26"/>
          <w:szCs w:val="26"/>
        </w:rPr>
      </w:pPr>
      <w:r w:rsidRPr="005200F5">
        <w:rPr>
          <w:sz w:val="26"/>
          <w:szCs w:val="26"/>
        </w:rPr>
        <w:t>Then he exhaled and rubbed the back of his neck.</w:t>
      </w:r>
    </w:p>
    <w:p w14:paraId="37203BD5" w14:textId="77777777" w:rsidR="007E6218" w:rsidRPr="005200F5" w:rsidRDefault="007E6218" w:rsidP="007E6218">
      <w:pPr>
        <w:spacing w:before="100" w:beforeAutospacing="1" w:after="100" w:afterAutospacing="1"/>
        <w:rPr>
          <w:sz w:val="26"/>
          <w:szCs w:val="26"/>
        </w:rPr>
      </w:pPr>
      <w:r w:rsidRPr="005200F5">
        <w:rPr>
          <w:sz w:val="26"/>
          <w:szCs w:val="26"/>
        </w:rPr>
        <w:t>“It’s… intimate,” he said, slowly, thoughtfully. “Not like the movies or the scrolls. It’s not about pounding or panting or… whatever.”</w:t>
      </w:r>
    </w:p>
    <w:p w14:paraId="6AA42036" w14:textId="77777777" w:rsidR="007E6218" w:rsidRPr="005200F5" w:rsidRDefault="007E6218" w:rsidP="007E6218">
      <w:pPr>
        <w:spacing w:before="100" w:beforeAutospacing="1" w:after="100" w:afterAutospacing="1"/>
        <w:rPr>
          <w:sz w:val="26"/>
          <w:szCs w:val="26"/>
        </w:rPr>
      </w:pPr>
      <w:r w:rsidRPr="005200F5">
        <w:rPr>
          <w:sz w:val="26"/>
          <w:szCs w:val="26"/>
        </w:rPr>
        <w:t>She nodded slowly, listening.</w:t>
      </w:r>
    </w:p>
    <w:p w14:paraId="35749C8C" w14:textId="77777777" w:rsidR="007E6218" w:rsidRPr="005200F5" w:rsidRDefault="007E6218" w:rsidP="007E6218">
      <w:pPr>
        <w:spacing w:before="100" w:beforeAutospacing="1" w:after="100" w:afterAutospacing="1"/>
        <w:rPr>
          <w:sz w:val="26"/>
          <w:szCs w:val="26"/>
        </w:rPr>
      </w:pPr>
      <w:r w:rsidRPr="005200F5">
        <w:rPr>
          <w:sz w:val="26"/>
          <w:szCs w:val="26"/>
        </w:rPr>
        <w:t>“It’s about staying,” he added, glancing at her. “That’s the part most people don’t talk about. After. When you don’t pull away. When the heat fades and what’s left is skin and trust.”</w:t>
      </w:r>
    </w:p>
    <w:p w14:paraId="55A67409" w14:textId="77777777" w:rsidR="007E6218" w:rsidRPr="005200F5" w:rsidRDefault="007E6218" w:rsidP="007E6218">
      <w:pPr>
        <w:spacing w:before="100" w:beforeAutospacing="1" w:after="100" w:afterAutospacing="1"/>
        <w:rPr>
          <w:sz w:val="26"/>
          <w:szCs w:val="26"/>
        </w:rPr>
      </w:pPr>
      <w:r w:rsidRPr="005200F5">
        <w:rPr>
          <w:sz w:val="26"/>
          <w:szCs w:val="26"/>
        </w:rPr>
        <w:t>He looked down, voice softening.</w:t>
      </w:r>
    </w:p>
    <w:p w14:paraId="6DBE5A8E" w14:textId="77777777" w:rsidR="007E6218" w:rsidRPr="005200F5" w:rsidRDefault="007E6218" w:rsidP="007E6218">
      <w:pPr>
        <w:spacing w:before="100" w:beforeAutospacing="1" w:after="100" w:afterAutospacing="1"/>
        <w:rPr>
          <w:sz w:val="26"/>
          <w:szCs w:val="26"/>
        </w:rPr>
      </w:pPr>
      <w:r w:rsidRPr="005200F5">
        <w:rPr>
          <w:sz w:val="26"/>
          <w:szCs w:val="26"/>
        </w:rPr>
        <w:t>“It’s… being wanted even when your body has nothing left to give.”</w:t>
      </w:r>
    </w:p>
    <w:p w14:paraId="3AA4D8E5" w14:textId="77777777" w:rsidR="007E6218" w:rsidRPr="005200F5" w:rsidRDefault="007E6218" w:rsidP="007E6218">
      <w:pPr>
        <w:spacing w:before="100" w:beforeAutospacing="1" w:after="100" w:afterAutospacing="1"/>
        <w:rPr>
          <w:sz w:val="26"/>
          <w:szCs w:val="26"/>
        </w:rPr>
      </w:pPr>
      <w:r w:rsidRPr="005200F5">
        <w:rPr>
          <w:sz w:val="26"/>
          <w:szCs w:val="26"/>
        </w:rPr>
        <w:t>Her lips parted.</w:t>
      </w:r>
    </w:p>
    <w:p w14:paraId="6121A4D4" w14:textId="77777777" w:rsidR="007E6218" w:rsidRPr="005200F5" w:rsidRDefault="007E6218" w:rsidP="007E6218">
      <w:pPr>
        <w:spacing w:before="100" w:beforeAutospacing="1" w:after="100" w:afterAutospacing="1"/>
        <w:rPr>
          <w:sz w:val="26"/>
          <w:szCs w:val="26"/>
        </w:rPr>
      </w:pPr>
      <w:r w:rsidRPr="005200F5">
        <w:rPr>
          <w:sz w:val="26"/>
          <w:szCs w:val="26"/>
        </w:rPr>
        <w:t>He glanced at her again. “Why?”</w:t>
      </w:r>
    </w:p>
    <w:p w14:paraId="62BD3879" w14:textId="77777777" w:rsidR="007E6218" w:rsidRPr="005200F5" w:rsidRDefault="007E6218" w:rsidP="007E6218">
      <w:pPr>
        <w:spacing w:before="100" w:beforeAutospacing="1" w:after="100" w:afterAutospacing="1"/>
        <w:rPr>
          <w:sz w:val="26"/>
          <w:szCs w:val="26"/>
        </w:rPr>
      </w:pPr>
      <w:r w:rsidRPr="005200F5">
        <w:rPr>
          <w:sz w:val="26"/>
          <w:szCs w:val="26"/>
        </w:rPr>
        <w:t>“I think I want that most of all,” she whispered. “Not just to be taken. Or even worshipped. But to be… kept.”</w:t>
      </w:r>
    </w:p>
    <w:p w14:paraId="102C6389" w14:textId="77777777" w:rsidR="007E6218" w:rsidRPr="005200F5" w:rsidRDefault="007E6218" w:rsidP="007E6218">
      <w:pPr>
        <w:spacing w:before="100" w:beforeAutospacing="1" w:after="100" w:afterAutospacing="1"/>
        <w:rPr>
          <w:sz w:val="26"/>
          <w:szCs w:val="26"/>
        </w:rPr>
      </w:pPr>
      <w:r w:rsidRPr="005200F5">
        <w:rPr>
          <w:sz w:val="26"/>
          <w:szCs w:val="26"/>
        </w:rPr>
        <w:t>Auron’s expression cracked—just for a moment.</w:t>
      </w:r>
    </w:p>
    <w:p w14:paraId="11F32FA0" w14:textId="77777777" w:rsidR="007E6218" w:rsidRPr="005200F5" w:rsidRDefault="007E6218" w:rsidP="007E6218">
      <w:pPr>
        <w:spacing w:before="100" w:beforeAutospacing="1" w:after="100" w:afterAutospacing="1"/>
        <w:rPr>
          <w:sz w:val="26"/>
          <w:szCs w:val="26"/>
        </w:rPr>
      </w:pPr>
      <w:r w:rsidRPr="005200F5">
        <w:rPr>
          <w:sz w:val="26"/>
          <w:szCs w:val="26"/>
        </w:rPr>
        <w:t>And then she asked quietly—</w:t>
      </w:r>
    </w:p>
    <w:p w14:paraId="3976D116" w14:textId="77777777" w:rsidR="007E6218" w:rsidRPr="005200F5" w:rsidRDefault="007E6218" w:rsidP="007E6218">
      <w:pPr>
        <w:spacing w:before="100" w:beforeAutospacing="1" w:after="100" w:afterAutospacing="1"/>
        <w:rPr>
          <w:sz w:val="26"/>
          <w:szCs w:val="26"/>
        </w:rPr>
      </w:pPr>
      <w:r w:rsidRPr="005200F5">
        <w:rPr>
          <w:sz w:val="26"/>
          <w:szCs w:val="26"/>
        </w:rPr>
        <w:t>“Have you ever felt that?”</w:t>
      </w:r>
    </w:p>
    <w:p w14:paraId="1E40092B" w14:textId="77777777" w:rsidR="007E6218" w:rsidRPr="005200F5" w:rsidRDefault="007E6218" w:rsidP="007E6218">
      <w:pPr>
        <w:spacing w:before="100" w:beforeAutospacing="1" w:after="100" w:afterAutospacing="1"/>
        <w:rPr>
          <w:sz w:val="26"/>
          <w:szCs w:val="26"/>
        </w:rPr>
      </w:pPr>
      <w:r w:rsidRPr="005200F5">
        <w:rPr>
          <w:sz w:val="26"/>
          <w:szCs w:val="26"/>
        </w:rPr>
        <w:t>He didn’t answer right away.</w:t>
      </w:r>
    </w:p>
    <w:p w14:paraId="19AC77BD" w14:textId="77777777" w:rsidR="007E6218" w:rsidRPr="005200F5" w:rsidRDefault="007E6218" w:rsidP="007E6218">
      <w:pPr>
        <w:spacing w:before="100" w:beforeAutospacing="1" w:after="100" w:afterAutospacing="1"/>
        <w:rPr>
          <w:sz w:val="26"/>
          <w:szCs w:val="26"/>
        </w:rPr>
      </w:pPr>
      <w:r w:rsidRPr="005200F5">
        <w:rPr>
          <w:sz w:val="26"/>
          <w:szCs w:val="26"/>
        </w:rPr>
        <w:t>Instead, he leaned back against the headboard, hands folded over his stomach. His voice, when it came, was quieter than she’d ever heard it.</w:t>
      </w:r>
    </w:p>
    <w:p w14:paraId="087A3B38" w14:textId="77777777" w:rsidR="007E6218" w:rsidRPr="005200F5" w:rsidRDefault="007E6218" w:rsidP="007E6218">
      <w:pPr>
        <w:spacing w:before="100" w:beforeAutospacing="1" w:after="100" w:afterAutospacing="1"/>
        <w:rPr>
          <w:sz w:val="26"/>
          <w:szCs w:val="26"/>
        </w:rPr>
      </w:pPr>
      <w:r w:rsidRPr="005200F5">
        <w:rPr>
          <w:sz w:val="26"/>
          <w:szCs w:val="26"/>
        </w:rPr>
        <w:t>“Once.”</w:t>
      </w:r>
    </w:p>
    <w:p w14:paraId="543E979A" w14:textId="77777777" w:rsidR="007E6218" w:rsidRPr="005200F5" w:rsidRDefault="007E6218" w:rsidP="007E6218">
      <w:pPr>
        <w:spacing w:before="100" w:beforeAutospacing="1" w:after="100" w:afterAutospacing="1"/>
        <w:rPr>
          <w:sz w:val="26"/>
          <w:szCs w:val="26"/>
        </w:rPr>
      </w:pPr>
      <w:r w:rsidRPr="005200F5">
        <w:rPr>
          <w:sz w:val="26"/>
          <w:szCs w:val="26"/>
        </w:rPr>
        <w:t>She turned toward him.</w:t>
      </w:r>
    </w:p>
    <w:p w14:paraId="004ADAFF" w14:textId="77777777" w:rsidR="007E6218" w:rsidRPr="005200F5" w:rsidRDefault="007E6218" w:rsidP="007E6218">
      <w:pPr>
        <w:spacing w:before="100" w:beforeAutospacing="1" w:after="100" w:afterAutospacing="1"/>
        <w:rPr>
          <w:sz w:val="26"/>
          <w:szCs w:val="26"/>
        </w:rPr>
      </w:pPr>
      <w:r w:rsidRPr="005200F5">
        <w:rPr>
          <w:sz w:val="26"/>
          <w:szCs w:val="26"/>
        </w:rPr>
        <w:t>“And?”</w:t>
      </w:r>
    </w:p>
    <w:p w14:paraId="52C01944"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“I was young. He was… older. Confident. Gorgeous.” He smiled wryly. “He liked the way I listened. Said I was like sunlight after war.”</w:t>
      </w:r>
    </w:p>
    <w:p w14:paraId="2E961B20" w14:textId="77777777" w:rsidR="007E6218" w:rsidRPr="005200F5" w:rsidRDefault="007E6218" w:rsidP="007E6218">
      <w:pPr>
        <w:spacing w:before="100" w:beforeAutospacing="1" w:after="100" w:afterAutospacing="1"/>
        <w:rPr>
          <w:sz w:val="26"/>
          <w:szCs w:val="26"/>
        </w:rPr>
      </w:pPr>
      <w:r w:rsidRPr="005200F5">
        <w:rPr>
          <w:sz w:val="26"/>
          <w:szCs w:val="26"/>
        </w:rPr>
        <w:t>Seraphina swallowed.</w:t>
      </w:r>
    </w:p>
    <w:p w14:paraId="4F9B5F2F" w14:textId="77777777" w:rsidR="007E6218" w:rsidRPr="005200F5" w:rsidRDefault="007E6218" w:rsidP="007E6218">
      <w:pPr>
        <w:spacing w:before="100" w:beforeAutospacing="1" w:after="100" w:afterAutospacing="1"/>
        <w:rPr>
          <w:sz w:val="26"/>
          <w:szCs w:val="26"/>
        </w:rPr>
      </w:pPr>
      <w:r w:rsidRPr="005200F5">
        <w:rPr>
          <w:sz w:val="26"/>
          <w:szCs w:val="26"/>
        </w:rPr>
        <w:t>“He held me all night,” Auron added. “Not just after we… you know. But while I cried. He didn’t ask why. Just stayed.”</w:t>
      </w:r>
    </w:p>
    <w:p w14:paraId="169F6FA2" w14:textId="77777777" w:rsidR="007E6218" w:rsidRPr="005200F5" w:rsidRDefault="007E6218" w:rsidP="007E6218">
      <w:pPr>
        <w:spacing w:before="100" w:beforeAutospacing="1" w:after="100" w:afterAutospacing="1"/>
        <w:rPr>
          <w:sz w:val="26"/>
          <w:szCs w:val="26"/>
        </w:rPr>
      </w:pPr>
      <w:r w:rsidRPr="005200F5">
        <w:rPr>
          <w:sz w:val="26"/>
          <w:szCs w:val="26"/>
        </w:rPr>
        <w:t>Her eyes shone.</w:t>
      </w:r>
    </w:p>
    <w:p w14:paraId="7D8A605B" w14:textId="77777777" w:rsidR="007E6218" w:rsidRPr="005200F5" w:rsidRDefault="007E6218" w:rsidP="007E6218">
      <w:pPr>
        <w:spacing w:before="100" w:beforeAutospacing="1" w:after="100" w:afterAutospacing="1"/>
        <w:rPr>
          <w:sz w:val="26"/>
          <w:szCs w:val="26"/>
        </w:rPr>
      </w:pPr>
      <w:r w:rsidRPr="005200F5">
        <w:rPr>
          <w:sz w:val="26"/>
          <w:szCs w:val="26"/>
        </w:rPr>
        <w:t>“And then?”</w:t>
      </w:r>
    </w:p>
    <w:p w14:paraId="409F8057" w14:textId="77777777" w:rsidR="007E6218" w:rsidRPr="005200F5" w:rsidRDefault="007E6218" w:rsidP="007E6218">
      <w:pPr>
        <w:spacing w:before="100" w:beforeAutospacing="1" w:after="100" w:afterAutospacing="1"/>
        <w:rPr>
          <w:sz w:val="26"/>
          <w:szCs w:val="26"/>
        </w:rPr>
      </w:pPr>
      <w:r w:rsidRPr="005200F5">
        <w:rPr>
          <w:sz w:val="26"/>
          <w:szCs w:val="26"/>
        </w:rPr>
        <w:t>“He left in the morning.” Auron looked at her, smile tinged with pain. “Said I was too good to be someone’s comfort blanket.”</w:t>
      </w:r>
    </w:p>
    <w:p w14:paraId="420B580E" w14:textId="77777777" w:rsidR="007E6218" w:rsidRPr="005200F5" w:rsidRDefault="007E6218" w:rsidP="007E6218">
      <w:pPr>
        <w:spacing w:before="100" w:beforeAutospacing="1" w:after="100" w:afterAutospacing="1"/>
        <w:rPr>
          <w:sz w:val="26"/>
          <w:szCs w:val="26"/>
        </w:rPr>
      </w:pPr>
      <w:r w:rsidRPr="005200F5">
        <w:rPr>
          <w:sz w:val="26"/>
          <w:szCs w:val="26"/>
        </w:rPr>
        <w:t>“That’s awful.”</w:t>
      </w:r>
    </w:p>
    <w:p w14:paraId="483DF1BE" w14:textId="77777777" w:rsidR="007E6218" w:rsidRPr="005200F5" w:rsidRDefault="007E6218" w:rsidP="007E6218">
      <w:pPr>
        <w:spacing w:before="100" w:beforeAutospacing="1" w:after="100" w:afterAutospacing="1"/>
        <w:rPr>
          <w:sz w:val="26"/>
          <w:szCs w:val="26"/>
        </w:rPr>
      </w:pPr>
      <w:r w:rsidRPr="005200F5">
        <w:rPr>
          <w:sz w:val="26"/>
          <w:szCs w:val="26"/>
        </w:rPr>
        <w:t>“No,” Auron said softly. “That was the first time I realised I wanted more than just pleasure.”</w:t>
      </w:r>
    </w:p>
    <w:p w14:paraId="0B6FEC01" w14:textId="77777777" w:rsidR="007E6218" w:rsidRPr="005200F5" w:rsidRDefault="007E6218" w:rsidP="007E6218">
      <w:pPr>
        <w:spacing w:before="100" w:beforeAutospacing="1" w:after="100" w:afterAutospacing="1"/>
        <w:rPr>
          <w:sz w:val="26"/>
          <w:szCs w:val="26"/>
        </w:rPr>
      </w:pPr>
      <w:r w:rsidRPr="005200F5">
        <w:rPr>
          <w:sz w:val="26"/>
          <w:szCs w:val="26"/>
        </w:rPr>
        <w:t>He paused.</w:t>
      </w:r>
    </w:p>
    <w:p w14:paraId="5FBD9E01" w14:textId="77777777" w:rsidR="007E6218" w:rsidRPr="005200F5" w:rsidRDefault="007E6218" w:rsidP="007E6218">
      <w:pPr>
        <w:spacing w:before="100" w:beforeAutospacing="1" w:after="100" w:afterAutospacing="1"/>
        <w:rPr>
          <w:sz w:val="26"/>
          <w:szCs w:val="26"/>
        </w:rPr>
      </w:pPr>
      <w:r w:rsidRPr="005200F5">
        <w:rPr>
          <w:sz w:val="26"/>
          <w:szCs w:val="26"/>
        </w:rPr>
        <w:t>“And maybe why I helped you. Because I think… you do too.”</w:t>
      </w:r>
    </w:p>
    <w:p w14:paraId="08637CAF" w14:textId="77777777" w:rsidR="007E6218" w:rsidRPr="005200F5" w:rsidRDefault="007E6218" w:rsidP="007E6218">
      <w:pPr>
        <w:spacing w:before="100" w:beforeAutospacing="1" w:after="100" w:afterAutospacing="1"/>
        <w:rPr>
          <w:sz w:val="26"/>
          <w:szCs w:val="26"/>
        </w:rPr>
      </w:pPr>
      <w:r w:rsidRPr="005200F5">
        <w:rPr>
          <w:sz w:val="26"/>
          <w:szCs w:val="26"/>
        </w:rPr>
        <w:t>She reached for his hand.</w:t>
      </w:r>
    </w:p>
    <w:p w14:paraId="6BB303C3" w14:textId="77777777" w:rsidR="007E6218" w:rsidRPr="005200F5" w:rsidRDefault="007E6218" w:rsidP="007E6218">
      <w:pPr>
        <w:spacing w:before="100" w:beforeAutospacing="1" w:after="100" w:afterAutospacing="1"/>
        <w:rPr>
          <w:sz w:val="26"/>
          <w:szCs w:val="26"/>
        </w:rPr>
      </w:pPr>
      <w:r w:rsidRPr="005200F5">
        <w:rPr>
          <w:sz w:val="26"/>
          <w:szCs w:val="26"/>
        </w:rPr>
        <w:t>Held it.</w:t>
      </w:r>
    </w:p>
    <w:p w14:paraId="4DA446E7" w14:textId="77777777" w:rsidR="007E6218" w:rsidRPr="005200F5" w:rsidRDefault="007E6218" w:rsidP="007E6218">
      <w:pPr>
        <w:spacing w:before="100" w:beforeAutospacing="1" w:after="100" w:afterAutospacing="1"/>
        <w:rPr>
          <w:sz w:val="26"/>
          <w:szCs w:val="26"/>
        </w:rPr>
      </w:pPr>
      <w:r w:rsidRPr="005200F5">
        <w:rPr>
          <w:sz w:val="26"/>
          <w:szCs w:val="26"/>
        </w:rPr>
        <w:t>And for a moment, there was no Queen. No warrior. No lesson.</w:t>
      </w:r>
    </w:p>
    <w:p w14:paraId="3240D786" w14:textId="77777777" w:rsidR="007E6218" w:rsidRPr="005200F5" w:rsidRDefault="007E6218" w:rsidP="007E6218">
      <w:pPr>
        <w:spacing w:before="100" w:beforeAutospacing="1" w:after="100" w:afterAutospacing="1"/>
        <w:rPr>
          <w:sz w:val="26"/>
          <w:szCs w:val="26"/>
        </w:rPr>
      </w:pPr>
      <w:r w:rsidRPr="005200F5">
        <w:rPr>
          <w:sz w:val="26"/>
          <w:szCs w:val="26"/>
        </w:rPr>
        <w:t>Just two people who had known loneliness. In different ways. But deeply.</w:t>
      </w:r>
    </w:p>
    <w:p w14:paraId="7C98EDB8" w14:textId="77777777" w:rsidR="007E6218" w:rsidRPr="005200F5" w:rsidRDefault="007E6218" w:rsidP="007E6218">
      <w:pPr>
        <w:spacing w:before="100" w:beforeAutospacing="1" w:after="100" w:afterAutospacing="1"/>
        <w:rPr>
          <w:sz w:val="26"/>
          <w:szCs w:val="26"/>
        </w:rPr>
      </w:pPr>
      <w:r w:rsidRPr="005200F5">
        <w:rPr>
          <w:sz w:val="26"/>
          <w:szCs w:val="26"/>
        </w:rPr>
        <w:t>And in that silence, something passed between them.</w:t>
      </w:r>
    </w:p>
    <w:p w14:paraId="11E494F9" w14:textId="77777777" w:rsidR="007E6218" w:rsidRPr="005200F5" w:rsidRDefault="007E6218" w:rsidP="007E6218">
      <w:pPr>
        <w:spacing w:before="100" w:beforeAutospacing="1" w:after="100" w:afterAutospacing="1"/>
        <w:rPr>
          <w:sz w:val="26"/>
          <w:szCs w:val="26"/>
        </w:rPr>
      </w:pPr>
      <w:r w:rsidRPr="005200F5">
        <w:rPr>
          <w:sz w:val="26"/>
          <w:szCs w:val="26"/>
        </w:rPr>
        <w:t>Not romantic.</w:t>
      </w:r>
    </w:p>
    <w:p w14:paraId="0933C1F1" w14:textId="77777777" w:rsidR="007E6218" w:rsidRPr="005200F5" w:rsidRDefault="007E6218" w:rsidP="007E6218">
      <w:pPr>
        <w:spacing w:before="100" w:beforeAutospacing="1" w:after="100" w:afterAutospacing="1"/>
        <w:rPr>
          <w:sz w:val="26"/>
          <w:szCs w:val="26"/>
        </w:rPr>
      </w:pPr>
      <w:r w:rsidRPr="005200F5">
        <w:rPr>
          <w:sz w:val="26"/>
          <w:szCs w:val="26"/>
        </w:rPr>
        <w:t>Not erotic.</w:t>
      </w:r>
    </w:p>
    <w:p w14:paraId="21A3F7D8" w14:textId="77777777" w:rsidR="007E6218" w:rsidRPr="005200F5" w:rsidRDefault="007E6218" w:rsidP="007E6218">
      <w:pPr>
        <w:spacing w:before="100" w:beforeAutospacing="1" w:after="100" w:afterAutospacing="1"/>
        <w:rPr>
          <w:sz w:val="26"/>
          <w:szCs w:val="26"/>
        </w:rPr>
      </w:pPr>
      <w:r w:rsidRPr="005200F5">
        <w:rPr>
          <w:sz w:val="26"/>
          <w:szCs w:val="26"/>
        </w:rPr>
        <w:t>Just real.</w:t>
      </w:r>
    </w:p>
    <w:p w14:paraId="2A67E346" w14:textId="77777777" w:rsidR="007E6218" w:rsidRPr="005200F5" w:rsidRDefault="007E6218" w:rsidP="007E6218">
      <w:pPr>
        <w:spacing w:before="100" w:beforeAutospacing="1" w:after="100" w:afterAutospacing="1"/>
        <w:rPr>
          <w:sz w:val="26"/>
          <w:szCs w:val="26"/>
        </w:rPr>
      </w:pPr>
      <w:r w:rsidRPr="005200F5">
        <w:rPr>
          <w:sz w:val="26"/>
          <w:szCs w:val="26"/>
        </w:rPr>
        <w:t>And that kind of touch?</w:t>
      </w:r>
    </w:p>
    <w:p w14:paraId="6E86CB0B" w14:textId="77777777" w:rsidR="007E6218" w:rsidRPr="005200F5" w:rsidRDefault="007E6218" w:rsidP="007E6218">
      <w:pPr>
        <w:spacing w:before="100" w:beforeAutospacing="1" w:after="100" w:afterAutospacing="1"/>
        <w:rPr>
          <w:sz w:val="26"/>
          <w:szCs w:val="26"/>
        </w:rPr>
      </w:pPr>
      <w:r w:rsidRPr="005200F5">
        <w:rPr>
          <w:sz w:val="26"/>
          <w:szCs w:val="26"/>
        </w:rPr>
        <w:t>Was the rarest of all.</w:t>
      </w:r>
    </w:p>
    <w:p w14:paraId="4428644D" w14:textId="77777777" w:rsidR="007E6218" w:rsidRPr="005200F5" w:rsidRDefault="007E6218" w:rsidP="007E6218">
      <w:pPr>
        <w:rPr>
          <w:sz w:val="26"/>
          <w:szCs w:val="26"/>
        </w:rPr>
      </w:pPr>
    </w:p>
    <w:p w14:paraId="5C9CA8D3" w14:textId="77777777" w:rsidR="007E6218" w:rsidRPr="005200F5" w:rsidRDefault="007E6218" w:rsidP="007E6218">
      <w:pPr>
        <w:rPr>
          <w:b/>
          <w:bCs/>
          <w:sz w:val="26"/>
          <w:szCs w:val="26"/>
        </w:rPr>
      </w:pPr>
      <w:r w:rsidRPr="005200F5">
        <w:rPr>
          <w:b/>
          <w:bCs/>
          <w:sz w:val="26"/>
          <w:szCs w:val="26"/>
        </w:rPr>
        <w:br w:type="page"/>
      </w:r>
    </w:p>
    <w:p w14:paraId="0105921B" w14:textId="77777777" w:rsidR="007E6218" w:rsidRPr="005200F5" w:rsidRDefault="007E6218" w:rsidP="007E6218">
      <w:pPr>
        <w:spacing w:before="100" w:beforeAutospacing="1" w:after="100" w:afterAutospacing="1"/>
        <w:outlineLvl w:val="2"/>
        <w:rPr>
          <w:b/>
          <w:bCs/>
          <w:sz w:val="26"/>
          <w:szCs w:val="26"/>
        </w:rPr>
      </w:pPr>
      <w:r w:rsidRPr="005200F5">
        <w:rPr>
          <w:b/>
          <w:bCs/>
          <w:sz w:val="26"/>
          <w:szCs w:val="26"/>
        </w:rPr>
        <w:lastRenderedPageBreak/>
        <w:t>Scene: “The Warmest Place” — Between Sleep and Stirring</w:t>
      </w:r>
    </w:p>
    <w:p w14:paraId="4DC2B50E" w14:textId="77777777" w:rsidR="007E6218" w:rsidRPr="005200F5" w:rsidRDefault="007E6218" w:rsidP="007E6218">
      <w:pPr>
        <w:spacing w:before="100" w:beforeAutospacing="1" w:after="100" w:afterAutospacing="1"/>
        <w:rPr>
          <w:sz w:val="26"/>
          <w:szCs w:val="26"/>
        </w:rPr>
      </w:pPr>
      <w:r w:rsidRPr="005200F5">
        <w:rPr>
          <w:sz w:val="26"/>
          <w:szCs w:val="26"/>
        </w:rPr>
        <w:t>They didn’t mean to fall asleep.</w:t>
      </w:r>
    </w:p>
    <w:p w14:paraId="41A8AA1C" w14:textId="77777777" w:rsidR="007E6218" w:rsidRPr="005200F5" w:rsidRDefault="007E6218" w:rsidP="007E6218">
      <w:pPr>
        <w:spacing w:before="100" w:beforeAutospacing="1" w:after="100" w:afterAutospacing="1"/>
        <w:rPr>
          <w:sz w:val="26"/>
          <w:szCs w:val="26"/>
        </w:rPr>
      </w:pPr>
      <w:r w:rsidRPr="005200F5">
        <w:rPr>
          <w:sz w:val="26"/>
          <w:szCs w:val="26"/>
        </w:rPr>
        <w:t>But the room was warm. The lamplight dimmed. The rhythm of shared breath lulled them both like a tide, and the silence between words became softer than any lullaby.</w:t>
      </w:r>
    </w:p>
    <w:p w14:paraId="7E92D92C" w14:textId="77777777" w:rsidR="007E6218" w:rsidRPr="005200F5" w:rsidRDefault="007E6218" w:rsidP="007E6218">
      <w:pPr>
        <w:spacing w:before="100" w:beforeAutospacing="1" w:after="100" w:afterAutospacing="1"/>
        <w:rPr>
          <w:sz w:val="26"/>
          <w:szCs w:val="26"/>
        </w:rPr>
      </w:pPr>
      <w:r w:rsidRPr="005200F5">
        <w:rPr>
          <w:sz w:val="26"/>
          <w:szCs w:val="26"/>
        </w:rPr>
        <w:t>Seraphina curled on her side, tucked beneath Auron’s arm, her robe slipping slightly from one shoulder. He’d stayed still as a stone when she rested her head on his chest.</w:t>
      </w:r>
    </w:p>
    <w:p w14:paraId="62A2677E" w14:textId="77777777" w:rsidR="007E6218" w:rsidRPr="005200F5" w:rsidRDefault="007E6218" w:rsidP="007E6218">
      <w:pPr>
        <w:spacing w:before="100" w:beforeAutospacing="1" w:after="100" w:afterAutospacing="1"/>
        <w:rPr>
          <w:sz w:val="26"/>
          <w:szCs w:val="26"/>
        </w:rPr>
      </w:pPr>
      <w:r w:rsidRPr="005200F5">
        <w:rPr>
          <w:sz w:val="26"/>
          <w:szCs w:val="26"/>
        </w:rPr>
        <w:t>Just a quiet heartbeat.</w:t>
      </w:r>
    </w:p>
    <w:p w14:paraId="0B692604" w14:textId="77777777" w:rsidR="007E6218" w:rsidRPr="005200F5" w:rsidRDefault="007E6218" w:rsidP="007E6218">
      <w:pPr>
        <w:spacing w:before="100" w:beforeAutospacing="1" w:after="100" w:afterAutospacing="1"/>
        <w:rPr>
          <w:sz w:val="26"/>
          <w:szCs w:val="26"/>
        </w:rPr>
      </w:pPr>
      <w:r w:rsidRPr="005200F5">
        <w:rPr>
          <w:sz w:val="26"/>
          <w:szCs w:val="26"/>
        </w:rPr>
        <w:t>Just comfort.</w:t>
      </w:r>
    </w:p>
    <w:p w14:paraId="5BE427BD" w14:textId="77777777" w:rsidR="007E6218" w:rsidRPr="005200F5" w:rsidRDefault="007E6218" w:rsidP="007E6218">
      <w:pPr>
        <w:spacing w:before="100" w:beforeAutospacing="1" w:after="100" w:afterAutospacing="1"/>
        <w:rPr>
          <w:sz w:val="26"/>
          <w:szCs w:val="26"/>
        </w:rPr>
      </w:pPr>
      <w:r w:rsidRPr="005200F5">
        <w:rPr>
          <w:sz w:val="26"/>
          <w:szCs w:val="26"/>
        </w:rPr>
        <w:t>That’s all it was meant to be.</w:t>
      </w:r>
    </w:p>
    <w:p w14:paraId="5AD57804" w14:textId="77777777" w:rsidR="007E6218" w:rsidRPr="005200F5" w:rsidRDefault="007E6218" w:rsidP="007E6218">
      <w:pPr>
        <w:spacing w:before="100" w:beforeAutospacing="1" w:after="100" w:afterAutospacing="1"/>
        <w:rPr>
          <w:sz w:val="26"/>
          <w:szCs w:val="26"/>
        </w:rPr>
      </w:pPr>
      <w:r w:rsidRPr="005200F5">
        <w:rPr>
          <w:sz w:val="26"/>
          <w:szCs w:val="26"/>
        </w:rPr>
        <w:t>But sometime deep into the night, she stirred.</w:t>
      </w:r>
    </w:p>
    <w:p w14:paraId="4A6A230B" w14:textId="77777777" w:rsidR="007E6218" w:rsidRPr="005200F5" w:rsidRDefault="007E6218" w:rsidP="007E6218">
      <w:pPr>
        <w:spacing w:before="100" w:beforeAutospacing="1" w:after="100" w:afterAutospacing="1"/>
        <w:rPr>
          <w:sz w:val="26"/>
          <w:szCs w:val="26"/>
        </w:rPr>
      </w:pPr>
      <w:r w:rsidRPr="005200F5">
        <w:rPr>
          <w:sz w:val="26"/>
          <w:szCs w:val="26"/>
        </w:rPr>
        <w:t>The first thing she registered was the feeling of being held. His arms around her, heavy and warm. His palm resting on her hip.</w:t>
      </w:r>
    </w:p>
    <w:p w14:paraId="64CF44EB" w14:textId="77777777" w:rsidR="007E6218" w:rsidRPr="005200F5" w:rsidRDefault="007E6218" w:rsidP="007E6218">
      <w:pPr>
        <w:spacing w:before="100" w:beforeAutospacing="1" w:after="100" w:afterAutospacing="1"/>
        <w:rPr>
          <w:sz w:val="26"/>
          <w:szCs w:val="26"/>
        </w:rPr>
      </w:pPr>
      <w:r w:rsidRPr="005200F5">
        <w:rPr>
          <w:sz w:val="26"/>
          <w:szCs w:val="26"/>
        </w:rPr>
        <w:t>The second thing—</w:t>
      </w:r>
    </w:p>
    <w:p w14:paraId="7E93E919" w14:textId="77777777" w:rsidR="007E6218" w:rsidRPr="005200F5" w:rsidRDefault="007E6218" w:rsidP="007E6218">
      <w:pPr>
        <w:spacing w:before="100" w:beforeAutospacing="1" w:after="100" w:afterAutospacing="1"/>
        <w:rPr>
          <w:sz w:val="26"/>
          <w:szCs w:val="26"/>
        </w:rPr>
      </w:pPr>
      <w:r w:rsidRPr="005200F5">
        <w:rPr>
          <w:sz w:val="26"/>
          <w:szCs w:val="26"/>
        </w:rPr>
        <w:t>Was the unmistakable pressure against her backside.</w:t>
      </w:r>
    </w:p>
    <w:p w14:paraId="0B625C58" w14:textId="77777777" w:rsidR="007E6218" w:rsidRPr="005200F5" w:rsidRDefault="007E6218" w:rsidP="007E6218">
      <w:pPr>
        <w:spacing w:before="100" w:beforeAutospacing="1" w:after="100" w:afterAutospacing="1"/>
        <w:rPr>
          <w:sz w:val="26"/>
          <w:szCs w:val="26"/>
        </w:rPr>
      </w:pPr>
      <w:r w:rsidRPr="005200F5">
        <w:rPr>
          <w:sz w:val="26"/>
          <w:szCs w:val="26"/>
        </w:rPr>
        <w:t>Firm. Full. Rising.</w:t>
      </w:r>
    </w:p>
    <w:p w14:paraId="577D63F9" w14:textId="77777777" w:rsidR="007E6218" w:rsidRPr="005200F5" w:rsidRDefault="007E6218" w:rsidP="007E6218">
      <w:pPr>
        <w:spacing w:before="100" w:beforeAutospacing="1" w:after="100" w:afterAutospacing="1"/>
        <w:rPr>
          <w:sz w:val="26"/>
          <w:szCs w:val="26"/>
        </w:rPr>
      </w:pPr>
      <w:r w:rsidRPr="005200F5">
        <w:rPr>
          <w:sz w:val="26"/>
          <w:szCs w:val="26"/>
        </w:rPr>
        <w:t>And very real.</w:t>
      </w:r>
    </w:p>
    <w:p w14:paraId="007136A8" w14:textId="77777777" w:rsidR="007E6218" w:rsidRPr="005200F5" w:rsidRDefault="007E6218" w:rsidP="007E6218">
      <w:pPr>
        <w:spacing w:before="100" w:beforeAutospacing="1" w:after="100" w:afterAutospacing="1"/>
        <w:rPr>
          <w:sz w:val="26"/>
          <w:szCs w:val="26"/>
        </w:rPr>
      </w:pPr>
      <w:r w:rsidRPr="005200F5">
        <w:rPr>
          <w:sz w:val="26"/>
          <w:szCs w:val="26"/>
        </w:rPr>
        <w:t>Her eyes fluttered open, breath catching in her throat.</w:t>
      </w:r>
    </w:p>
    <w:p w14:paraId="124A6D6D" w14:textId="77777777" w:rsidR="007E6218" w:rsidRPr="005200F5" w:rsidRDefault="007E6218" w:rsidP="007E6218">
      <w:pPr>
        <w:spacing w:before="100" w:beforeAutospacing="1" w:after="100" w:afterAutospacing="1"/>
        <w:rPr>
          <w:sz w:val="26"/>
          <w:szCs w:val="26"/>
        </w:rPr>
      </w:pPr>
      <w:r w:rsidRPr="005200F5">
        <w:rPr>
          <w:sz w:val="26"/>
          <w:szCs w:val="26"/>
        </w:rPr>
        <w:t>Auron was still asleep—barely. One leg tangled loosely with hers, and between their bodies, she could feel him…</w:t>
      </w:r>
    </w:p>
    <w:p w14:paraId="4C54B063" w14:textId="77777777" w:rsidR="007E6218" w:rsidRPr="005200F5" w:rsidRDefault="007E6218" w:rsidP="007E6218">
      <w:pPr>
        <w:spacing w:before="100" w:beforeAutospacing="1" w:after="100" w:afterAutospacing="1"/>
        <w:rPr>
          <w:sz w:val="26"/>
          <w:szCs w:val="26"/>
        </w:rPr>
      </w:pPr>
      <w:r w:rsidRPr="005200F5">
        <w:rPr>
          <w:sz w:val="26"/>
          <w:szCs w:val="26"/>
        </w:rPr>
        <w:t>Hard.</w:t>
      </w:r>
    </w:p>
    <w:p w14:paraId="67FF975F" w14:textId="77777777" w:rsidR="007E6218" w:rsidRPr="005200F5" w:rsidRDefault="007E6218" w:rsidP="007E6218">
      <w:pPr>
        <w:spacing w:before="100" w:beforeAutospacing="1" w:after="100" w:afterAutospacing="1"/>
        <w:rPr>
          <w:sz w:val="26"/>
          <w:szCs w:val="26"/>
        </w:rPr>
      </w:pPr>
      <w:r w:rsidRPr="005200F5">
        <w:rPr>
          <w:sz w:val="26"/>
          <w:szCs w:val="26"/>
        </w:rPr>
        <w:t>Thick.</w:t>
      </w:r>
    </w:p>
    <w:p w14:paraId="535F1218" w14:textId="77777777" w:rsidR="007E6218" w:rsidRPr="005200F5" w:rsidRDefault="007E6218" w:rsidP="007E6218">
      <w:pPr>
        <w:spacing w:before="100" w:beforeAutospacing="1" w:after="100" w:afterAutospacing="1"/>
        <w:rPr>
          <w:sz w:val="26"/>
          <w:szCs w:val="26"/>
        </w:rPr>
      </w:pPr>
      <w:r w:rsidRPr="005200F5">
        <w:rPr>
          <w:sz w:val="26"/>
          <w:szCs w:val="26"/>
        </w:rPr>
        <w:t>Throbbing with the unconscious weight of a body in heat.</w:t>
      </w:r>
    </w:p>
    <w:p w14:paraId="014602DB" w14:textId="77777777" w:rsidR="007E6218" w:rsidRPr="005200F5" w:rsidRDefault="007E6218" w:rsidP="007E6218">
      <w:pPr>
        <w:spacing w:before="100" w:beforeAutospacing="1" w:after="100" w:afterAutospacing="1"/>
        <w:rPr>
          <w:sz w:val="26"/>
          <w:szCs w:val="26"/>
        </w:rPr>
      </w:pPr>
      <w:r w:rsidRPr="005200F5">
        <w:rPr>
          <w:sz w:val="26"/>
          <w:szCs w:val="26"/>
        </w:rPr>
        <w:t>She didn’t move at first.</w:t>
      </w:r>
    </w:p>
    <w:p w14:paraId="75E840C1" w14:textId="77777777" w:rsidR="007E6218" w:rsidRPr="005200F5" w:rsidRDefault="007E6218" w:rsidP="007E6218">
      <w:pPr>
        <w:spacing w:before="100" w:beforeAutospacing="1" w:after="100" w:afterAutospacing="1"/>
        <w:rPr>
          <w:sz w:val="26"/>
          <w:szCs w:val="26"/>
        </w:rPr>
      </w:pPr>
      <w:r w:rsidRPr="005200F5">
        <w:rPr>
          <w:sz w:val="26"/>
          <w:szCs w:val="26"/>
        </w:rPr>
        <w:t>Didn’t even breathe.</w:t>
      </w:r>
    </w:p>
    <w:p w14:paraId="6A092AF7" w14:textId="77777777" w:rsidR="007E6218" w:rsidRPr="005200F5" w:rsidRDefault="007E6218" w:rsidP="007E6218">
      <w:pPr>
        <w:spacing w:before="100" w:beforeAutospacing="1" w:after="100" w:afterAutospacing="1"/>
        <w:rPr>
          <w:sz w:val="26"/>
          <w:szCs w:val="26"/>
        </w:rPr>
      </w:pPr>
      <w:r w:rsidRPr="005200F5">
        <w:rPr>
          <w:sz w:val="26"/>
          <w:szCs w:val="26"/>
        </w:rPr>
        <w:t>Because part of her was mortified.</w:t>
      </w:r>
    </w:p>
    <w:p w14:paraId="7CC23EE3" w14:textId="77777777" w:rsidR="007E6218" w:rsidRPr="005200F5" w:rsidRDefault="007E6218" w:rsidP="007E6218">
      <w:pPr>
        <w:spacing w:before="100" w:beforeAutospacing="1" w:after="100" w:afterAutospacing="1"/>
        <w:rPr>
          <w:sz w:val="26"/>
          <w:szCs w:val="26"/>
        </w:rPr>
      </w:pPr>
      <w:r w:rsidRPr="005200F5">
        <w:rPr>
          <w:sz w:val="26"/>
          <w:szCs w:val="26"/>
        </w:rPr>
        <w:t>And part of her was… curious.</w:t>
      </w:r>
    </w:p>
    <w:p w14:paraId="42F37FA7"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She turned her head slowly, just enough to glimpse his face.</w:t>
      </w:r>
    </w:p>
    <w:p w14:paraId="127506CF" w14:textId="77777777" w:rsidR="007E6218" w:rsidRPr="005200F5" w:rsidRDefault="007E6218" w:rsidP="007E6218">
      <w:pPr>
        <w:spacing w:before="100" w:beforeAutospacing="1" w:after="100" w:afterAutospacing="1"/>
        <w:rPr>
          <w:sz w:val="26"/>
          <w:szCs w:val="26"/>
        </w:rPr>
      </w:pPr>
      <w:r w:rsidRPr="005200F5">
        <w:rPr>
          <w:sz w:val="26"/>
          <w:szCs w:val="26"/>
        </w:rPr>
        <w:t>Still peaceful.</w:t>
      </w:r>
    </w:p>
    <w:p w14:paraId="2E92DE36" w14:textId="77777777" w:rsidR="007E6218" w:rsidRPr="005200F5" w:rsidRDefault="007E6218" w:rsidP="007E6218">
      <w:pPr>
        <w:spacing w:before="100" w:beforeAutospacing="1" w:after="100" w:afterAutospacing="1"/>
        <w:rPr>
          <w:sz w:val="26"/>
          <w:szCs w:val="26"/>
        </w:rPr>
      </w:pPr>
      <w:r w:rsidRPr="005200F5">
        <w:rPr>
          <w:sz w:val="26"/>
          <w:szCs w:val="26"/>
        </w:rPr>
        <w:t>Still soft.</w:t>
      </w:r>
    </w:p>
    <w:p w14:paraId="53637B22" w14:textId="77777777" w:rsidR="007E6218" w:rsidRPr="005200F5" w:rsidRDefault="007E6218" w:rsidP="007E6218">
      <w:pPr>
        <w:spacing w:before="100" w:beforeAutospacing="1" w:after="100" w:afterAutospacing="1"/>
        <w:rPr>
          <w:sz w:val="26"/>
          <w:szCs w:val="26"/>
        </w:rPr>
      </w:pPr>
      <w:r w:rsidRPr="005200F5">
        <w:rPr>
          <w:sz w:val="26"/>
          <w:szCs w:val="26"/>
        </w:rPr>
        <w:t>Until—his eyelashes flicked.</w:t>
      </w:r>
    </w:p>
    <w:p w14:paraId="2A77A610" w14:textId="77777777" w:rsidR="007E6218" w:rsidRPr="005200F5" w:rsidRDefault="007E6218" w:rsidP="007E6218">
      <w:pPr>
        <w:spacing w:before="100" w:beforeAutospacing="1" w:after="100" w:afterAutospacing="1"/>
        <w:rPr>
          <w:sz w:val="26"/>
          <w:szCs w:val="26"/>
        </w:rPr>
      </w:pPr>
      <w:r w:rsidRPr="005200F5">
        <w:rPr>
          <w:sz w:val="26"/>
          <w:szCs w:val="26"/>
        </w:rPr>
        <w:t>And then his voice—groggy, thick with sleep—murmured near her ear.</w:t>
      </w:r>
    </w:p>
    <w:p w14:paraId="4B2A7E11" w14:textId="77777777" w:rsidR="007E6218" w:rsidRPr="005200F5" w:rsidRDefault="007E6218" w:rsidP="007E6218">
      <w:pPr>
        <w:spacing w:before="100" w:beforeAutospacing="1" w:after="100" w:afterAutospacing="1"/>
        <w:rPr>
          <w:sz w:val="26"/>
          <w:szCs w:val="26"/>
        </w:rPr>
      </w:pPr>
      <w:r w:rsidRPr="005200F5">
        <w:rPr>
          <w:sz w:val="26"/>
          <w:szCs w:val="26"/>
        </w:rPr>
        <w:t>“…shit.”</w:t>
      </w:r>
    </w:p>
    <w:p w14:paraId="38332C3E" w14:textId="77777777" w:rsidR="007E6218" w:rsidRPr="005200F5" w:rsidRDefault="007E6218" w:rsidP="007E6218">
      <w:pPr>
        <w:spacing w:before="100" w:beforeAutospacing="1" w:after="100" w:afterAutospacing="1"/>
        <w:rPr>
          <w:sz w:val="26"/>
          <w:szCs w:val="26"/>
        </w:rPr>
      </w:pPr>
      <w:r w:rsidRPr="005200F5">
        <w:rPr>
          <w:sz w:val="26"/>
          <w:szCs w:val="26"/>
        </w:rPr>
        <w:t>She blinked. “Auron—?”</w:t>
      </w:r>
    </w:p>
    <w:p w14:paraId="1E3506BD" w14:textId="77777777" w:rsidR="007E6218" w:rsidRPr="005200F5" w:rsidRDefault="007E6218" w:rsidP="007E6218">
      <w:pPr>
        <w:spacing w:before="100" w:beforeAutospacing="1" w:after="100" w:afterAutospacing="1"/>
        <w:rPr>
          <w:sz w:val="26"/>
          <w:szCs w:val="26"/>
        </w:rPr>
      </w:pPr>
      <w:r w:rsidRPr="005200F5">
        <w:rPr>
          <w:sz w:val="26"/>
          <w:szCs w:val="26"/>
        </w:rPr>
        <w:t>“I—gods.” He didn’t pull away. Just buried his face in his elbow. “I’m so sorry. It’s—it’s not you, it’s just—”</w:t>
      </w:r>
    </w:p>
    <w:p w14:paraId="73504DAF" w14:textId="77777777" w:rsidR="007E6218" w:rsidRPr="005200F5" w:rsidRDefault="007E6218" w:rsidP="007E6218">
      <w:pPr>
        <w:spacing w:before="100" w:beforeAutospacing="1" w:after="100" w:afterAutospacing="1"/>
        <w:rPr>
          <w:sz w:val="26"/>
          <w:szCs w:val="26"/>
        </w:rPr>
      </w:pPr>
      <w:r w:rsidRPr="005200F5">
        <w:rPr>
          <w:sz w:val="26"/>
          <w:szCs w:val="26"/>
        </w:rPr>
        <w:t>“It’s definitely me,” she said dryly, shifting just slightly to prove the point.</w:t>
      </w:r>
    </w:p>
    <w:p w14:paraId="6AC12849" w14:textId="77777777" w:rsidR="007E6218" w:rsidRPr="005200F5" w:rsidRDefault="007E6218" w:rsidP="007E6218">
      <w:pPr>
        <w:spacing w:before="100" w:beforeAutospacing="1" w:after="100" w:afterAutospacing="1"/>
        <w:rPr>
          <w:sz w:val="26"/>
          <w:szCs w:val="26"/>
        </w:rPr>
      </w:pPr>
      <w:r w:rsidRPr="005200F5">
        <w:rPr>
          <w:sz w:val="26"/>
          <w:szCs w:val="26"/>
        </w:rPr>
        <w:t>Auron groaned. “Don’t move, please—my body’s a traitor.”</w:t>
      </w:r>
    </w:p>
    <w:p w14:paraId="0F336026" w14:textId="77777777" w:rsidR="007E6218" w:rsidRPr="005200F5" w:rsidRDefault="007E6218" w:rsidP="007E6218">
      <w:pPr>
        <w:spacing w:before="100" w:beforeAutospacing="1" w:after="100" w:afterAutospacing="1"/>
        <w:rPr>
          <w:sz w:val="26"/>
          <w:szCs w:val="26"/>
        </w:rPr>
      </w:pPr>
      <w:r w:rsidRPr="005200F5">
        <w:rPr>
          <w:sz w:val="26"/>
          <w:szCs w:val="26"/>
        </w:rPr>
        <w:t>She bit her lip.</w:t>
      </w:r>
    </w:p>
    <w:p w14:paraId="40FC4D4C" w14:textId="77777777" w:rsidR="007E6218" w:rsidRPr="005200F5" w:rsidRDefault="007E6218" w:rsidP="007E6218">
      <w:pPr>
        <w:spacing w:before="100" w:beforeAutospacing="1" w:after="100" w:afterAutospacing="1"/>
        <w:rPr>
          <w:sz w:val="26"/>
          <w:szCs w:val="26"/>
        </w:rPr>
      </w:pPr>
      <w:r w:rsidRPr="005200F5">
        <w:rPr>
          <w:sz w:val="26"/>
          <w:szCs w:val="26"/>
        </w:rPr>
        <w:t>And then laughed.</w:t>
      </w:r>
    </w:p>
    <w:p w14:paraId="2A2E3EFE" w14:textId="77777777" w:rsidR="007E6218" w:rsidRPr="005200F5" w:rsidRDefault="007E6218" w:rsidP="007E6218">
      <w:pPr>
        <w:spacing w:before="100" w:beforeAutospacing="1" w:after="100" w:afterAutospacing="1"/>
        <w:rPr>
          <w:sz w:val="26"/>
          <w:szCs w:val="26"/>
        </w:rPr>
      </w:pPr>
      <w:r w:rsidRPr="005200F5">
        <w:rPr>
          <w:sz w:val="26"/>
          <w:szCs w:val="26"/>
        </w:rPr>
        <w:t>A soft, delighted laugh that made his ears turn red.</w:t>
      </w:r>
    </w:p>
    <w:p w14:paraId="4B335CB5" w14:textId="77777777" w:rsidR="007E6218" w:rsidRPr="005200F5" w:rsidRDefault="007E6218" w:rsidP="007E6218">
      <w:pPr>
        <w:spacing w:before="100" w:beforeAutospacing="1" w:after="100" w:afterAutospacing="1"/>
        <w:rPr>
          <w:sz w:val="26"/>
          <w:szCs w:val="26"/>
        </w:rPr>
      </w:pPr>
      <w:r w:rsidRPr="005200F5">
        <w:rPr>
          <w:sz w:val="26"/>
          <w:szCs w:val="26"/>
        </w:rPr>
        <w:t>“I’m not offended,” she said, voice gentle. “I’m… flattered.”</w:t>
      </w:r>
    </w:p>
    <w:p w14:paraId="0C785BB5" w14:textId="77777777" w:rsidR="007E6218" w:rsidRPr="005200F5" w:rsidRDefault="007E6218" w:rsidP="007E6218">
      <w:pPr>
        <w:spacing w:before="100" w:beforeAutospacing="1" w:after="100" w:afterAutospacing="1"/>
        <w:rPr>
          <w:sz w:val="26"/>
          <w:szCs w:val="26"/>
        </w:rPr>
      </w:pPr>
      <w:r w:rsidRPr="005200F5">
        <w:rPr>
          <w:sz w:val="26"/>
          <w:szCs w:val="26"/>
        </w:rPr>
        <w:t>“You should be flattered quietly, because I’m dying.”</w:t>
      </w:r>
    </w:p>
    <w:p w14:paraId="0062DAF7" w14:textId="77777777" w:rsidR="007E6218" w:rsidRPr="005200F5" w:rsidRDefault="007E6218" w:rsidP="007E6218">
      <w:pPr>
        <w:spacing w:before="100" w:beforeAutospacing="1" w:after="100" w:afterAutospacing="1"/>
        <w:rPr>
          <w:sz w:val="26"/>
          <w:szCs w:val="26"/>
        </w:rPr>
      </w:pPr>
      <w:r w:rsidRPr="005200F5">
        <w:rPr>
          <w:sz w:val="26"/>
          <w:szCs w:val="26"/>
        </w:rPr>
        <w:t>She rolled onto her back beside him, arm brushing his. “Is this going to make breakfast awkward?”</w:t>
      </w:r>
    </w:p>
    <w:p w14:paraId="6B76EFA6" w14:textId="77777777" w:rsidR="007E6218" w:rsidRPr="005200F5" w:rsidRDefault="007E6218" w:rsidP="007E6218">
      <w:pPr>
        <w:spacing w:before="100" w:beforeAutospacing="1" w:after="100" w:afterAutospacing="1"/>
        <w:rPr>
          <w:sz w:val="26"/>
          <w:szCs w:val="26"/>
        </w:rPr>
      </w:pPr>
      <w:r w:rsidRPr="005200F5">
        <w:rPr>
          <w:sz w:val="26"/>
          <w:szCs w:val="26"/>
        </w:rPr>
        <w:t>“Only if you sit in my lap again,” he muttered.</w:t>
      </w:r>
    </w:p>
    <w:p w14:paraId="4CD49CCE" w14:textId="77777777" w:rsidR="007E6218" w:rsidRPr="005200F5" w:rsidRDefault="007E6218" w:rsidP="007E6218">
      <w:pPr>
        <w:spacing w:before="100" w:beforeAutospacing="1" w:after="100" w:afterAutospacing="1"/>
        <w:rPr>
          <w:sz w:val="26"/>
          <w:szCs w:val="26"/>
        </w:rPr>
      </w:pPr>
      <w:r w:rsidRPr="005200F5">
        <w:rPr>
          <w:sz w:val="26"/>
          <w:szCs w:val="26"/>
        </w:rPr>
        <w:t>She laughed again, then reached over and rested a hand on his chest.</w:t>
      </w:r>
    </w:p>
    <w:p w14:paraId="13906979" w14:textId="77777777" w:rsidR="007E6218" w:rsidRPr="005200F5" w:rsidRDefault="007E6218" w:rsidP="007E6218">
      <w:pPr>
        <w:spacing w:before="100" w:beforeAutospacing="1" w:after="100" w:afterAutospacing="1"/>
        <w:rPr>
          <w:sz w:val="26"/>
          <w:szCs w:val="26"/>
        </w:rPr>
      </w:pPr>
      <w:r w:rsidRPr="005200F5">
        <w:rPr>
          <w:sz w:val="26"/>
          <w:szCs w:val="26"/>
        </w:rPr>
        <w:t>Warm.</w:t>
      </w:r>
    </w:p>
    <w:p w14:paraId="262B0A3F" w14:textId="77777777" w:rsidR="007E6218" w:rsidRPr="005200F5" w:rsidRDefault="007E6218" w:rsidP="007E6218">
      <w:pPr>
        <w:spacing w:before="100" w:beforeAutospacing="1" w:after="100" w:afterAutospacing="1"/>
        <w:rPr>
          <w:sz w:val="26"/>
          <w:szCs w:val="26"/>
        </w:rPr>
      </w:pPr>
      <w:r w:rsidRPr="005200F5">
        <w:rPr>
          <w:sz w:val="26"/>
          <w:szCs w:val="26"/>
        </w:rPr>
        <w:t>Steady.</w:t>
      </w:r>
    </w:p>
    <w:p w14:paraId="5C34CAB5" w14:textId="77777777" w:rsidR="007E6218" w:rsidRPr="005200F5" w:rsidRDefault="007E6218" w:rsidP="007E6218">
      <w:pPr>
        <w:spacing w:before="100" w:beforeAutospacing="1" w:after="100" w:afterAutospacing="1"/>
        <w:rPr>
          <w:sz w:val="26"/>
          <w:szCs w:val="26"/>
        </w:rPr>
      </w:pPr>
      <w:r w:rsidRPr="005200F5">
        <w:rPr>
          <w:sz w:val="26"/>
          <w:szCs w:val="26"/>
        </w:rPr>
        <w:t>“Thank you,” she whispered.</w:t>
      </w:r>
    </w:p>
    <w:p w14:paraId="705167F4" w14:textId="77777777" w:rsidR="007E6218" w:rsidRPr="005200F5" w:rsidRDefault="007E6218" w:rsidP="007E6218">
      <w:pPr>
        <w:spacing w:before="100" w:beforeAutospacing="1" w:after="100" w:afterAutospacing="1"/>
        <w:rPr>
          <w:sz w:val="26"/>
          <w:szCs w:val="26"/>
        </w:rPr>
      </w:pPr>
      <w:r w:rsidRPr="005200F5">
        <w:rPr>
          <w:sz w:val="26"/>
          <w:szCs w:val="26"/>
        </w:rPr>
        <w:t>“For what?”</w:t>
      </w:r>
    </w:p>
    <w:p w14:paraId="7E0DF28C" w14:textId="77777777" w:rsidR="007E6218" w:rsidRPr="005200F5" w:rsidRDefault="007E6218" w:rsidP="007E6218">
      <w:pPr>
        <w:spacing w:before="100" w:beforeAutospacing="1" w:after="100" w:afterAutospacing="1"/>
        <w:rPr>
          <w:sz w:val="26"/>
          <w:szCs w:val="26"/>
        </w:rPr>
      </w:pPr>
      <w:r w:rsidRPr="005200F5">
        <w:rPr>
          <w:sz w:val="26"/>
          <w:szCs w:val="26"/>
        </w:rPr>
        <w:t>“For being safe.”</w:t>
      </w:r>
    </w:p>
    <w:p w14:paraId="781EEF40"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His hand found hers again. Squeezed once.</w:t>
      </w:r>
    </w:p>
    <w:p w14:paraId="55CD56F8" w14:textId="77777777" w:rsidR="007E6218" w:rsidRPr="005200F5" w:rsidRDefault="007E6218" w:rsidP="007E6218">
      <w:pPr>
        <w:spacing w:before="100" w:beforeAutospacing="1" w:after="100" w:afterAutospacing="1"/>
        <w:rPr>
          <w:sz w:val="26"/>
          <w:szCs w:val="26"/>
        </w:rPr>
      </w:pPr>
      <w:r w:rsidRPr="005200F5">
        <w:rPr>
          <w:sz w:val="26"/>
          <w:szCs w:val="26"/>
        </w:rPr>
        <w:t>Then he whispered, “Anytime, little fire.”</w:t>
      </w:r>
    </w:p>
    <w:p w14:paraId="418E5783" w14:textId="77777777" w:rsidR="007E6218" w:rsidRPr="005200F5" w:rsidRDefault="007E6218" w:rsidP="007E6218">
      <w:pPr>
        <w:rPr>
          <w:sz w:val="26"/>
          <w:szCs w:val="26"/>
        </w:rPr>
      </w:pPr>
    </w:p>
    <w:p w14:paraId="0CC01A41" w14:textId="77777777" w:rsidR="007E6218" w:rsidRPr="005200F5" w:rsidRDefault="007E6218" w:rsidP="007E6218">
      <w:pPr>
        <w:spacing w:before="100" w:beforeAutospacing="1" w:after="100" w:afterAutospacing="1"/>
        <w:outlineLvl w:val="2"/>
        <w:rPr>
          <w:b/>
          <w:bCs/>
          <w:sz w:val="26"/>
          <w:szCs w:val="26"/>
        </w:rPr>
      </w:pPr>
      <w:r w:rsidRPr="005200F5">
        <w:rPr>
          <w:b/>
          <w:bCs/>
          <w:sz w:val="26"/>
          <w:szCs w:val="26"/>
        </w:rPr>
        <w:t>Scene: “The Warmest Place” — Between Sleep and Stirring</w:t>
      </w:r>
    </w:p>
    <w:p w14:paraId="40BBE50A" w14:textId="77777777" w:rsidR="007E6218" w:rsidRPr="005200F5" w:rsidRDefault="007E6218" w:rsidP="007E6218">
      <w:pPr>
        <w:spacing w:before="100" w:beforeAutospacing="1" w:after="100" w:afterAutospacing="1"/>
        <w:rPr>
          <w:sz w:val="26"/>
          <w:szCs w:val="26"/>
        </w:rPr>
      </w:pPr>
      <w:r w:rsidRPr="005200F5">
        <w:rPr>
          <w:sz w:val="26"/>
          <w:szCs w:val="26"/>
        </w:rPr>
        <w:t>They didn’t mean to fall asleep.</w:t>
      </w:r>
    </w:p>
    <w:p w14:paraId="034E77AB" w14:textId="77777777" w:rsidR="007E6218" w:rsidRPr="005200F5" w:rsidRDefault="007E6218" w:rsidP="007E6218">
      <w:pPr>
        <w:spacing w:before="100" w:beforeAutospacing="1" w:after="100" w:afterAutospacing="1"/>
        <w:rPr>
          <w:sz w:val="26"/>
          <w:szCs w:val="26"/>
        </w:rPr>
      </w:pPr>
      <w:r w:rsidRPr="005200F5">
        <w:rPr>
          <w:sz w:val="26"/>
          <w:szCs w:val="26"/>
        </w:rPr>
        <w:t>But the room was warm. The lamplight dimmed. The rhythm of shared breath lulled them both like a tide, and the silence between words became softer than any lullaby.</w:t>
      </w:r>
    </w:p>
    <w:p w14:paraId="74519616" w14:textId="77777777" w:rsidR="007E6218" w:rsidRPr="005200F5" w:rsidRDefault="007E6218" w:rsidP="007E6218">
      <w:pPr>
        <w:spacing w:before="100" w:beforeAutospacing="1" w:after="100" w:afterAutospacing="1"/>
        <w:rPr>
          <w:sz w:val="26"/>
          <w:szCs w:val="26"/>
        </w:rPr>
      </w:pPr>
      <w:r w:rsidRPr="005200F5">
        <w:rPr>
          <w:sz w:val="26"/>
          <w:szCs w:val="26"/>
        </w:rPr>
        <w:t>Seraphina curled on her side, tucked beneath Auron’s arm, her robe slipping slightly from one shoulder. He’d stayed still as a stone when she rested her head on his chest.</w:t>
      </w:r>
    </w:p>
    <w:p w14:paraId="78F7C852" w14:textId="77777777" w:rsidR="007E6218" w:rsidRPr="005200F5" w:rsidRDefault="007E6218" w:rsidP="007E6218">
      <w:pPr>
        <w:spacing w:before="100" w:beforeAutospacing="1" w:after="100" w:afterAutospacing="1"/>
        <w:rPr>
          <w:sz w:val="26"/>
          <w:szCs w:val="26"/>
        </w:rPr>
      </w:pPr>
      <w:r w:rsidRPr="005200F5">
        <w:rPr>
          <w:sz w:val="26"/>
          <w:szCs w:val="26"/>
        </w:rPr>
        <w:t>Just a quiet heartbeat.</w:t>
      </w:r>
    </w:p>
    <w:p w14:paraId="54CCEBFF" w14:textId="77777777" w:rsidR="007E6218" w:rsidRPr="005200F5" w:rsidRDefault="007E6218" w:rsidP="007E6218">
      <w:pPr>
        <w:spacing w:before="100" w:beforeAutospacing="1" w:after="100" w:afterAutospacing="1"/>
        <w:rPr>
          <w:sz w:val="26"/>
          <w:szCs w:val="26"/>
        </w:rPr>
      </w:pPr>
      <w:r w:rsidRPr="005200F5">
        <w:rPr>
          <w:sz w:val="26"/>
          <w:szCs w:val="26"/>
        </w:rPr>
        <w:t>Just comfort.</w:t>
      </w:r>
    </w:p>
    <w:p w14:paraId="5486795E" w14:textId="77777777" w:rsidR="007E6218" w:rsidRPr="005200F5" w:rsidRDefault="007E6218" w:rsidP="007E6218">
      <w:pPr>
        <w:spacing w:before="100" w:beforeAutospacing="1" w:after="100" w:afterAutospacing="1"/>
        <w:rPr>
          <w:sz w:val="26"/>
          <w:szCs w:val="26"/>
        </w:rPr>
      </w:pPr>
      <w:r w:rsidRPr="005200F5">
        <w:rPr>
          <w:sz w:val="26"/>
          <w:szCs w:val="26"/>
        </w:rPr>
        <w:t>That’s all it was meant to be.</w:t>
      </w:r>
    </w:p>
    <w:p w14:paraId="45EADBEC" w14:textId="77777777" w:rsidR="007E6218" w:rsidRPr="005200F5" w:rsidRDefault="007E6218" w:rsidP="007E6218">
      <w:pPr>
        <w:spacing w:before="100" w:beforeAutospacing="1" w:after="100" w:afterAutospacing="1"/>
        <w:rPr>
          <w:sz w:val="26"/>
          <w:szCs w:val="26"/>
        </w:rPr>
      </w:pPr>
      <w:r w:rsidRPr="005200F5">
        <w:rPr>
          <w:sz w:val="26"/>
          <w:szCs w:val="26"/>
        </w:rPr>
        <w:t>But sometime deep into the night, she stirred.</w:t>
      </w:r>
    </w:p>
    <w:p w14:paraId="5E03BF3B" w14:textId="77777777" w:rsidR="007E6218" w:rsidRPr="005200F5" w:rsidRDefault="007E6218" w:rsidP="007E6218">
      <w:pPr>
        <w:spacing w:before="100" w:beforeAutospacing="1" w:after="100" w:afterAutospacing="1"/>
        <w:rPr>
          <w:sz w:val="26"/>
          <w:szCs w:val="26"/>
        </w:rPr>
      </w:pPr>
      <w:r w:rsidRPr="005200F5">
        <w:rPr>
          <w:sz w:val="26"/>
          <w:szCs w:val="26"/>
        </w:rPr>
        <w:t>The first thing she registered was the feeling of being held. His arms around her, heavy and warm. His palm resting on her hip.</w:t>
      </w:r>
    </w:p>
    <w:p w14:paraId="50CC13BF" w14:textId="77777777" w:rsidR="007E6218" w:rsidRPr="005200F5" w:rsidRDefault="007E6218" w:rsidP="007E6218">
      <w:pPr>
        <w:spacing w:before="100" w:beforeAutospacing="1" w:after="100" w:afterAutospacing="1"/>
        <w:rPr>
          <w:sz w:val="26"/>
          <w:szCs w:val="26"/>
        </w:rPr>
      </w:pPr>
      <w:r w:rsidRPr="005200F5">
        <w:rPr>
          <w:sz w:val="26"/>
          <w:szCs w:val="26"/>
        </w:rPr>
        <w:t>The second thing—</w:t>
      </w:r>
    </w:p>
    <w:p w14:paraId="401E7402" w14:textId="77777777" w:rsidR="007E6218" w:rsidRPr="005200F5" w:rsidRDefault="007E6218" w:rsidP="007E6218">
      <w:pPr>
        <w:spacing w:before="100" w:beforeAutospacing="1" w:after="100" w:afterAutospacing="1"/>
        <w:rPr>
          <w:sz w:val="26"/>
          <w:szCs w:val="26"/>
        </w:rPr>
      </w:pPr>
      <w:r w:rsidRPr="005200F5">
        <w:rPr>
          <w:sz w:val="26"/>
          <w:szCs w:val="26"/>
        </w:rPr>
        <w:t>Was the unmistakable pressure against her backside.</w:t>
      </w:r>
    </w:p>
    <w:p w14:paraId="6B554099" w14:textId="77777777" w:rsidR="007E6218" w:rsidRPr="005200F5" w:rsidRDefault="007E6218" w:rsidP="007E6218">
      <w:pPr>
        <w:spacing w:before="100" w:beforeAutospacing="1" w:after="100" w:afterAutospacing="1"/>
        <w:rPr>
          <w:sz w:val="26"/>
          <w:szCs w:val="26"/>
        </w:rPr>
      </w:pPr>
      <w:r w:rsidRPr="005200F5">
        <w:rPr>
          <w:sz w:val="26"/>
          <w:szCs w:val="26"/>
        </w:rPr>
        <w:t>Firm. Full. Rising.</w:t>
      </w:r>
    </w:p>
    <w:p w14:paraId="409C1F8C" w14:textId="77777777" w:rsidR="007E6218" w:rsidRPr="005200F5" w:rsidRDefault="007E6218" w:rsidP="007E6218">
      <w:pPr>
        <w:spacing w:before="100" w:beforeAutospacing="1" w:after="100" w:afterAutospacing="1"/>
        <w:rPr>
          <w:sz w:val="26"/>
          <w:szCs w:val="26"/>
        </w:rPr>
      </w:pPr>
      <w:r w:rsidRPr="005200F5">
        <w:rPr>
          <w:sz w:val="26"/>
          <w:szCs w:val="26"/>
        </w:rPr>
        <w:t>And very real.</w:t>
      </w:r>
    </w:p>
    <w:p w14:paraId="40732257" w14:textId="77777777" w:rsidR="007E6218" w:rsidRPr="005200F5" w:rsidRDefault="007E6218" w:rsidP="007E6218">
      <w:pPr>
        <w:spacing w:before="100" w:beforeAutospacing="1" w:after="100" w:afterAutospacing="1"/>
        <w:rPr>
          <w:sz w:val="26"/>
          <w:szCs w:val="26"/>
        </w:rPr>
      </w:pPr>
      <w:r w:rsidRPr="005200F5">
        <w:rPr>
          <w:sz w:val="26"/>
          <w:szCs w:val="26"/>
        </w:rPr>
        <w:t>Her breath caught.</w:t>
      </w:r>
    </w:p>
    <w:p w14:paraId="1BF92D56" w14:textId="77777777" w:rsidR="007E6218" w:rsidRPr="005200F5" w:rsidRDefault="007E6218" w:rsidP="007E6218">
      <w:pPr>
        <w:spacing w:before="100" w:beforeAutospacing="1" w:after="100" w:afterAutospacing="1"/>
        <w:rPr>
          <w:sz w:val="26"/>
          <w:szCs w:val="26"/>
        </w:rPr>
      </w:pPr>
      <w:r w:rsidRPr="005200F5">
        <w:rPr>
          <w:sz w:val="26"/>
          <w:szCs w:val="26"/>
        </w:rPr>
        <w:t>Slowly, she turned—just enough to face him. His face was still, his lashes soft against flushed cheeks. Asleep. Or at least pretending.</w:t>
      </w:r>
    </w:p>
    <w:p w14:paraId="414D0BE4" w14:textId="77777777" w:rsidR="007E6218" w:rsidRPr="005200F5" w:rsidRDefault="007E6218" w:rsidP="007E6218">
      <w:pPr>
        <w:spacing w:before="100" w:beforeAutospacing="1" w:after="100" w:afterAutospacing="1"/>
        <w:rPr>
          <w:sz w:val="26"/>
          <w:szCs w:val="26"/>
        </w:rPr>
      </w:pPr>
      <w:r w:rsidRPr="005200F5">
        <w:rPr>
          <w:sz w:val="26"/>
          <w:szCs w:val="26"/>
        </w:rPr>
        <w:t>She didn’t speak.</w:t>
      </w:r>
    </w:p>
    <w:p w14:paraId="43CE06E4" w14:textId="77777777" w:rsidR="007E6218" w:rsidRPr="005200F5" w:rsidRDefault="007E6218" w:rsidP="007E6218">
      <w:pPr>
        <w:spacing w:before="100" w:beforeAutospacing="1" w:after="100" w:afterAutospacing="1"/>
        <w:rPr>
          <w:sz w:val="26"/>
          <w:szCs w:val="26"/>
        </w:rPr>
      </w:pPr>
      <w:r w:rsidRPr="005200F5">
        <w:rPr>
          <w:sz w:val="26"/>
          <w:szCs w:val="26"/>
        </w:rPr>
        <w:t>Instead…</w:t>
      </w:r>
    </w:p>
    <w:p w14:paraId="51EB233B" w14:textId="77777777" w:rsidR="007E6218" w:rsidRPr="005200F5" w:rsidRDefault="007E6218" w:rsidP="007E6218">
      <w:pPr>
        <w:spacing w:before="100" w:beforeAutospacing="1" w:after="100" w:afterAutospacing="1"/>
        <w:rPr>
          <w:sz w:val="26"/>
          <w:szCs w:val="26"/>
        </w:rPr>
      </w:pPr>
      <w:r w:rsidRPr="005200F5">
        <w:rPr>
          <w:sz w:val="26"/>
          <w:szCs w:val="26"/>
        </w:rPr>
        <w:t>She looked down.</w:t>
      </w:r>
    </w:p>
    <w:p w14:paraId="44B3766F" w14:textId="77777777" w:rsidR="007E6218" w:rsidRPr="005200F5" w:rsidRDefault="007E6218" w:rsidP="007E6218">
      <w:pPr>
        <w:spacing w:before="100" w:beforeAutospacing="1" w:after="100" w:afterAutospacing="1"/>
        <w:rPr>
          <w:sz w:val="26"/>
          <w:szCs w:val="26"/>
        </w:rPr>
      </w:pPr>
      <w:r w:rsidRPr="005200F5">
        <w:rPr>
          <w:sz w:val="26"/>
          <w:szCs w:val="26"/>
        </w:rPr>
        <w:t>Her heart thudded in her chest.</w:t>
      </w:r>
    </w:p>
    <w:p w14:paraId="33D35EA9"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And then—curiosity winning out over hesitation—she reached out.</w:t>
      </w:r>
    </w:p>
    <w:p w14:paraId="4EE3472B" w14:textId="77777777" w:rsidR="007E6218" w:rsidRPr="005200F5" w:rsidRDefault="007E6218" w:rsidP="007E6218">
      <w:pPr>
        <w:spacing w:before="100" w:beforeAutospacing="1" w:after="100" w:afterAutospacing="1"/>
        <w:rPr>
          <w:sz w:val="26"/>
          <w:szCs w:val="26"/>
        </w:rPr>
      </w:pPr>
      <w:r w:rsidRPr="005200F5">
        <w:rPr>
          <w:sz w:val="26"/>
          <w:szCs w:val="26"/>
        </w:rPr>
        <w:t>Lightly.</w:t>
      </w:r>
    </w:p>
    <w:p w14:paraId="002E2B4B" w14:textId="77777777" w:rsidR="007E6218" w:rsidRPr="005200F5" w:rsidRDefault="007E6218" w:rsidP="007E6218">
      <w:pPr>
        <w:spacing w:before="100" w:beforeAutospacing="1" w:after="100" w:afterAutospacing="1"/>
        <w:rPr>
          <w:sz w:val="26"/>
          <w:szCs w:val="26"/>
        </w:rPr>
      </w:pPr>
      <w:r w:rsidRPr="005200F5">
        <w:rPr>
          <w:sz w:val="26"/>
          <w:szCs w:val="26"/>
        </w:rPr>
        <w:t>Cautiously.</w:t>
      </w:r>
    </w:p>
    <w:p w14:paraId="063F9A97" w14:textId="77777777" w:rsidR="007E6218" w:rsidRPr="005200F5" w:rsidRDefault="007E6218" w:rsidP="007E6218">
      <w:pPr>
        <w:spacing w:before="100" w:beforeAutospacing="1" w:after="100" w:afterAutospacing="1"/>
        <w:rPr>
          <w:sz w:val="26"/>
          <w:szCs w:val="26"/>
        </w:rPr>
      </w:pPr>
      <w:r w:rsidRPr="005200F5">
        <w:rPr>
          <w:sz w:val="26"/>
          <w:szCs w:val="26"/>
        </w:rPr>
        <w:t>She let her fingers graze the outline of him beneath the thin fabric of his boxers. Not stroking—studying. Her fingertips traced the ridge of his shaft, marvelling at the difference. He was thick, warm, completely different to what she’d felt with Xahron.</w:t>
      </w:r>
    </w:p>
    <w:p w14:paraId="511A4B21" w14:textId="77777777" w:rsidR="007E6218" w:rsidRPr="005200F5" w:rsidRDefault="007E6218" w:rsidP="007E6218">
      <w:pPr>
        <w:spacing w:before="100" w:beforeAutospacing="1" w:after="100" w:afterAutospacing="1"/>
        <w:rPr>
          <w:sz w:val="26"/>
          <w:szCs w:val="26"/>
        </w:rPr>
      </w:pPr>
      <w:r w:rsidRPr="005200F5">
        <w:rPr>
          <w:sz w:val="26"/>
          <w:szCs w:val="26"/>
        </w:rPr>
        <w:t>Not better. Not worse.</w:t>
      </w:r>
    </w:p>
    <w:p w14:paraId="78C102A5" w14:textId="77777777" w:rsidR="007E6218" w:rsidRPr="005200F5" w:rsidRDefault="007E6218" w:rsidP="007E6218">
      <w:pPr>
        <w:spacing w:before="100" w:beforeAutospacing="1" w:after="100" w:afterAutospacing="1"/>
        <w:rPr>
          <w:sz w:val="26"/>
          <w:szCs w:val="26"/>
        </w:rPr>
      </w:pPr>
      <w:r w:rsidRPr="005200F5">
        <w:rPr>
          <w:sz w:val="26"/>
          <w:szCs w:val="26"/>
        </w:rPr>
        <w:t>Just… another truth.</w:t>
      </w:r>
    </w:p>
    <w:p w14:paraId="1F8F5CD8" w14:textId="77777777" w:rsidR="007E6218" w:rsidRPr="005200F5" w:rsidRDefault="007E6218" w:rsidP="007E6218">
      <w:pPr>
        <w:spacing w:before="100" w:beforeAutospacing="1" w:after="100" w:afterAutospacing="1"/>
        <w:rPr>
          <w:sz w:val="26"/>
          <w:szCs w:val="26"/>
        </w:rPr>
      </w:pPr>
      <w:r w:rsidRPr="005200F5">
        <w:rPr>
          <w:sz w:val="26"/>
          <w:szCs w:val="26"/>
        </w:rPr>
        <w:t>Another shape of intimacy.</w:t>
      </w:r>
    </w:p>
    <w:p w14:paraId="59E98955" w14:textId="77777777" w:rsidR="007E6218" w:rsidRPr="005200F5" w:rsidRDefault="007E6218" w:rsidP="007E6218">
      <w:pPr>
        <w:spacing w:before="100" w:beforeAutospacing="1" w:after="100" w:afterAutospacing="1"/>
        <w:rPr>
          <w:sz w:val="26"/>
          <w:szCs w:val="26"/>
        </w:rPr>
      </w:pPr>
      <w:r w:rsidRPr="005200F5">
        <w:rPr>
          <w:sz w:val="26"/>
          <w:szCs w:val="26"/>
        </w:rPr>
        <w:t>And still—he didn’t move.</w:t>
      </w:r>
    </w:p>
    <w:p w14:paraId="6F466AED" w14:textId="77777777" w:rsidR="007E6218" w:rsidRPr="005200F5" w:rsidRDefault="007E6218" w:rsidP="007E6218">
      <w:pPr>
        <w:spacing w:before="100" w:beforeAutospacing="1" w:after="100" w:afterAutospacing="1"/>
        <w:rPr>
          <w:sz w:val="26"/>
          <w:szCs w:val="26"/>
        </w:rPr>
      </w:pPr>
      <w:r w:rsidRPr="005200F5">
        <w:rPr>
          <w:sz w:val="26"/>
          <w:szCs w:val="26"/>
        </w:rPr>
        <w:t>But inside, Auron was holding his breath.</w:t>
      </w:r>
    </w:p>
    <w:p w14:paraId="7B80F942" w14:textId="77777777" w:rsidR="007E6218" w:rsidRPr="005200F5" w:rsidRDefault="007E6218" w:rsidP="007E6218">
      <w:pPr>
        <w:spacing w:before="100" w:beforeAutospacing="1" w:after="100" w:afterAutospacing="1"/>
        <w:rPr>
          <w:sz w:val="26"/>
          <w:szCs w:val="26"/>
        </w:rPr>
      </w:pPr>
      <w:r w:rsidRPr="005200F5">
        <w:rPr>
          <w:sz w:val="26"/>
          <w:szCs w:val="26"/>
        </w:rPr>
        <w:t>He felt every inch of her soft touch.</w:t>
      </w:r>
    </w:p>
    <w:p w14:paraId="1DE76039" w14:textId="77777777" w:rsidR="007E6218" w:rsidRPr="005200F5" w:rsidRDefault="007E6218" w:rsidP="007E6218">
      <w:pPr>
        <w:spacing w:before="100" w:beforeAutospacing="1" w:after="100" w:afterAutospacing="1"/>
        <w:rPr>
          <w:sz w:val="26"/>
          <w:szCs w:val="26"/>
        </w:rPr>
      </w:pPr>
      <w:r w:rsidRPr="005200F5">
        <w:rPr>
          <w:sz w:val="26"/>
          <w:szCs w:val="26"/>
        </w:rPr>
        <w:t>The reverent pressure of her hand.</w:t>
      </w:r>
    </w:p>
    <w:p w14:paraId="50633F4D" w14:textId="77777777" w:rsidR="007E6218" w:rsidRPr="005200F5" w:rsidRDefault="007E6218" w:rsidP="007E6218">
      <w:pPr>
        <w:spacing w:before="100" w:beforeAutospacing="1" w:after="100" w:afterAutospacing="1"/>
        <w:rPr>
          <w:sz w:val="26"/>
          <w:szCs w:val="26"/>
        </w:rPr>
      </w:pPr>
      <w:r w:rsidRPr="005200F5">
        <w:rPr>
          <w:sz w:val="26"/>
          <w:szCs w:val="26"/>
        </w:rPr>
        <w:t>The slight tremble in her fingers as she mapped him like a secret she wasn’t sure she should know.</w:t>
      </w:r>
    </w:p>
    <w:p w14:paraId="0A804996" w14:textId="77777777" w:rsidR="007E6218" w:rsidRPr="005200F5" w:rsidRDefault="007E6218" w:rsidP="007E6218">
      <w:pPr>
        <w:spacing w:before="100" w:beforeAutospacing="1" w:after="100" w:afterAutospacing="1"/>
        <w:rPr>
          <w:sz w:val="26"/>
          <w:szCs w:val="26"/>
        </w:rPr>
      </w:pPr>
      <w:r w:rsidRPr="005200F5">
        <w:rPr>
          <w:sz w:val="26"/>
          <w:szCs w:val="26"/>
        </w:rPr>
        <w:t>He didn’t stop her.</w:t>
      </w:r>
    </w:p>
    <w:p w14:paraId="7693C672" w14:textId="77777777" w:rsidR="007E6218" w:rsidRPr="005200F5" w:rsidRDefault="007E6218" w:rsidP="007E6218">
      <w:pPr>
        <w:spacing w:before="100" w:beforeAutospacing="1" w:after="100" w:afterAutospacing="1"/>
        <w:rPr>
          <w:sz w:val="26"/>
          <w:szCs w:val="26"/>
        </w:rPr>
      </w:pPr>
      <w:r w:rsidRPr="005200F5">
        <w:rPr>
          <w:sz w:val="26"/>
          <w:szCs w:val="26"/>
        </w:rPr>
        <w:t>Didn’t speak.</w:t>
      </w:r>
    </w:p>
    <w:p w14:paraId="1E310425" w14:textId="77777777" w:rsidR="007E6218" w:rsidRPr="005200F5" w:rsidRDefault="007E6218" w:rsidP="007E6218">
      <w:pPr>
        <w:spacing w:before="100" w:beforeAutospacing="1" w:after="100" w:afterAutospacing="1"/>
        <w:rPr>
          <w:sz w:val="26"/>
          <w:szCs w:val="26"/>
        </w:rPr>
      </w:pPr>
      <w:r w:rsidRPr="005200F5">
        <w:rPr>
          <w:sz w:val="26"/>
          <w:szCs w:val="26"/>
        </w:rPr>
        <w:t>Because this wasn’t seduction.</w:t>
      </w:r>
    </w:p>
    <w:p w14:paraId="5978B52A" w14:textId="77777777" w:rsidR="007E6218" w:rsidRPr="005200F5" w:rsidRDefault="007E6218" w:rsidP="007E6218">
      <w:pPr>
        <w:spacing w:before="100" w:beforeAutospacing="1" w:after="100" w:afterAutospacing="1"/>
        <w:rPr>
          <w:sz w:val="26"/>
          <w:szCs w:val="26"/>
        </w:rPr>
      </w:pPr>
      <w:r w:rsidRPr="005200F5">
        <w:rPr>
          <w:sz w:val="26"/>
          <w:szCs w:val="26"/>
        </w:rPr>
        <w:t>It was inquiry.</w:t>
      </w:r>
    </w:p>
    <w:p w14:paraId="06CAEF2B" w14:textId="77777777" w:rsidR="007E6218" w:rsidRPr="005200F5" w:rsidRDefault="007E6218" w:rsidP="007E6218">
      <w:pPr>
        <w:spacing w:before="100" w:beforeAutospacing="1" w:after="100" w:afterAutospacing="1"/>
        <w:rPr>
          <w:sz w:val="26"/>
          <w:szCs w:val="26"/>
        </w:rPr>
      </w:pPr>
      <w:r w:rsidRPr="005200F5">
        <w:rPr>
          <w:sz w:val="26"/>
          <w:szCs w:val="26"/>
        </w:rPr>
        <w:t>Innocent. Bold. Brave.</w:t>
      </w:r>
    </w:p>
    <w:p w14:paraId="3245EF1B" w14:textId="77777777" w:rsidR="007E6218" w:rsidRPr="005200F5" w:rsidRDefault="007E6218" w:rsidP="007E6218">
      <w:pPr>
        <w:spacing w:before="100" w:beforeAutospacing="1" w:after="100" w:afterAutospacing="1"/>
        <w:rPr>
          <w:sz w:val="26"/>
          <w:szCs w:val="26"/>
        </w:rPr>
      </w:pPr>
      <w:r w:rsidRPr="005200F5">
        <w:rPr>
          <w:sz w:val="26"/>
          <w:szCs w:val="26"/>
        </w:rPr>
        <w:t>When she finally withdrew her hand, her face flushed and eyes wide, he stayed still—heart hammering in his chest—until she nestled back beside him.</w:t>
      </w:r>
    </w:p>
    <w:p w14:paraId="3FF2B846" w14:textId="77777777" w:rsidR="007E6218" w:rsidRPr="005200F5" w:rsidRDefault="007E6218" w:rsidP="007E6218">
      <w:pPr>
        <w:spacing w:before="100" w:beforeAutospacing="1" w:after="100" w:afterAutospacing="1"/>
        <w:rPr>
          <w:sz w:val="26"/>
          <w:szCs w:val="26"/>
        </w:rPr>
      </w:pPr>
      <w:r w:rsidRPr="005200F5">
        <w:rPr>
          <w:sz w:val="26"/>
          <w:szCs w:val="26"/>
        </w:rPr>
        <w:t>She let out a soft sigh. Then stilled.</w:t>
      </w:r>
    </w:p>
    <w:p w14:paraId="5D942A9F" w14:textId="77777777" w:rsidR="007E6218" w:rsidRPr="005200F5" w:rsidRDefault="007E6218" w:rsidP="007E6218">
      <w:pPr>
        <w:spacing w:before="100" w:beforeAutospacing="1" w:after="100" w:afterAutospacing="1"/>
        <w:rPr>
          <w:sz w:val="26"/>
          <w:szCs w:val="26"/>
        </w:rPr>
      </w:pPr>
      <w:r w:rsidRPr="005200F5">
        <w:rPr>
          <w:sz w:val="26"/>
          <w:szCs w:val="26"/>
        </w:rPr>
        <w:t>Only then did he dare open one eye—just a sliver—just enough to look down at her.</w:t>
      </w:r>
    </w:p>
    <w:p w14:paraId="183403C2" w14:textId="77777777" w:rsidR="007E6218" w:rsidRPr="005200F5" w:rsidRDefault="007E6218" w:rsidP="007E6218">
      <w:pPr>
        <w:spacing w:before="100" w:beforeAutospacing="1" w:after="100" w:afterAutospacing="1"/>
        <w:rPr>
          <w:sz w:val="26"/>
          <w:szCs w:val="26"/>
        </w:rPr>
      </w:pPr>
      <w:r w:rsidRPr="005200F5">
        <w:rPr>
          <w:sz w:val="26"/>
          <w:szCs w:val="26"/>
        </w:rPr>
        <w:t>A slow, astonished smile curved his lips.</w:t>
      </w:r>
    </w:p>
    <w:p w14:paraId="1E80F5D5" w14:textId="77777777" w:rsidR="007E6218" w:rsidRPr="005200F5" w:rsidRDefault="007E6218" w:rsidP="007E6218">
      <w:pPr>
        <w:spacing w:before="100" w:beforeAutospacing="1" w:after="100" w:afterAutospacing="1"/>
        <w:rPr>
          <w:sz w:val="26"/>
          <w:szCs w:val="26"/>
        </w:rPr>
      </w:pPr>
      <w:r w:rsidRPr="005200F5">
        <w:rPr>
          <w:sz w:val="26"/>
          <w:szCs w:val="26"/>
        </w:rPr>
        <w:t>She was curled into his chest again.</w:t>
      </w:r>
    </w:p>
    <w:p w14:paraId="5463A360"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Like she had no idea she’d just brought him to his knees with a touch.</w:t>
      </w:r>
    </w:p>
    <w:p w14:paraId="0D7F8028" w14:textId="77777777" w:rsidR="007E6218" w:rsidRPr="005200F5" w:rsidRDefault="007E6218" w:rsidP="007E6218">
      <w:pPr>
        <w:spacing w:before="100" w:beforeAutospacing="1" w:after="100" w:afterAutospacing="1"/>
        <w:rPr>
          <w:sz w:val="26"/>
          <w:szCs w:val="26"/>
        </w:rPr>
      </w:pPr>
      <w:r w:rsidRPr="005200F5">
        <w:rPr>
          <w:sz w:val="26"/>
          <w:szCs w:val="26"/>
        </w:rPr>
        <w:t>And he—</w:t>
      </w:r>
    </w:p>
    <w:p w14:paraId="6F642FAF" w14:textId="77777777" w:rsidR="007E6218" w:rsidRPr="005200F5" w:rsidRDefault="007E6218" w:rsidP="007E6218">
      <w:pPr>
        <w:spacing w:before="100" w:beforeAutospacing="1" w:after="100" w:afterAutospacing="1"/>
        <w:rPr>
          <w:sz w:val="26"/>
          <w:szCs w:val="26"/>
        </w:rPr>
      </w:pPr>
      <w:r w:rsidRPr="005200F5">
        <w:rPr>
          <w:sz w:val="26"/>
          <w:szCs w:val="26"/>
        </w:rPr>
        <w:t>He wouldn’t forget it.</w:t>
      </w:r>
    </w:p>
    <w:p w14:paraId="71862C68" w14:textId="77777777" w:rsidR="007E6218" w:rsidRPr="005200F5" w:rsidRDefault="007E6218" w:rsidP="007E6218">
      <w:pPr>
        <w:rPr>
          <w:sz w:val="26"/>
          <w:szCs w:val="26"/>
        </w:rPr>
      </w:pPr>
    </w:p>
    <w:p w14:paraId="436277E9" w14:textId="77777777" w:rsidR="007E6218" w:rsidRPr="005200F5" w:rsidRDefault="007E6218" w:rsidP="007E6218">
      <w:pPr>
        <w:spacing w:before="100" w:beforeAutospacing="1" w:after="100" w:afterAutospacing="1"/>
        <w:outlineLvl w:val="2"/>
        <w:rPr>
          <w:b/>
          <w:bCs/>
          <w:sz w:val="26"/>
          <w:szCs w:val="26"/>
        </w:rPr>
      </w:pPr>
      <w:r w:rsidRPr="005200F5">
        <w:rPr>
          <w:b/>
          <w:bCs/>
          <w:sz w:val="26"/>
          <w:szCs w:val="26"/>
        </w:rPr>
        <w:t>Scene: “Morning Games” — Between Friends and Fire</w:t>
      </w:r>
    </w:p>
    <w:p w14:paraId="339EEF4D" w14:textId="77777777" w:rsidR="007E6218" w:rsidRPr="005200F5" w:rsidRDefault="007E6218" w:rsidP="007E6218">
      <w:pPr>
        <w:spacing w:before="100" w:beforeAutospacing="1" w:after="100" w:afterAutospacing="1"/>
        <w:rPr>
          <w:sz w:val="26"/>
          <w:szCs w:val="26"/>
        </w:rPr>
      </w:pPr>
      <w:r w:rsidRPr="005200F5">
        <w:rPr>
          <w:sz w:val="26"/>
          <w:szCs w:val="26"/>
        </w:rPr>
        <w:t>The morning sun spilled gold over the castle’s east wing, warm and gentle as it crept through Auron’s window. Seraphina sat at the edge of his bed, robe tied neatly, hair still slightly damp from her late-night bath. Her cheeks held a glow that came from something far deeper than steam.</w:t>
      </w:r>
    </w:p>
    <w:p w14:paraId="734F25A6" w14:textId="77777777" w:rsidR="007E6218" w:rsidRPr="005200F5" w:rsidRDefault="007E6218" w:rsidP="007E6218">
      <w:pPr>
        <w:spacing w:before="100" w:beforeAutospacing="1" w:after="100" w:afterAutospacing="1"/>
        <w:rPr>
          <w:sz w:val="26"/>
          <w:szCs w:val="26"/>
        </w:rPr>
      </w:pPr>
      <w:r w:rsidRPr="005200F5">
        <w:rPr>
          <w:sz w:val="26"/>
          <w:szCs w:val="26"/>
        </w:rPr>
        <w:t>Auron lay stretched across the mattress on his stomach, shirtless, arms folded under his cheek. He’d just groaned something incoherent about “not enough tea in the kingdom to survive this conversation.”</w:t>
      </w:r>
    </w:p>
    <w:p w14:paraId="3E6458DA" w14:textId="77777777" w:rsidR="007E6218" w:rsidRPr="005200F5" w:rsidRDefault="007E6218" w:rsidP="007E6218">
      <w:pPr>
        <w:spacing w:before="100" w:beforeAutospacing="1" w:after="100" w:afterAutospacing="1"/>
        <w:rPr>
          <w:sz w:val="26"/>
          <w:szCs w:val="26"/>
        </w:rPr>
      </w:pPr>
      <w:r w:rsidRPr="005200F5">
        <w:rPr>
          <w:sz w:val="26"/>
          <w:szCs w:val="26"/>
        </w:rPr>
        <w:t>She smirked. “So, you’re telling me you slept through me touching you?”</w:t>
      </w:r>
    </w:p>
    <w:p w14:paraId="2AB16D4D" w14:textId="77777777" w:rsidR="007E6218" w:rsidRPr="005200F5" w:rsidRDefault="007E6218" w:rsidP="007E6218">
      <w:pPr>
        <w:spacing w:before="100" w:beforeAutospacing="1" w:after="100" w:afterAutospacing="1"/>
        <w:rPr>
          <w:sz w:val="26"/>
          <w:szCs w:val="26"/>
        </w:rPr>
      </w:pPr>
      <w:r w:rsidRPr="005200F5">
        <w:rPr>
          <w:sz w:val="26"/>
          <w:szCs w:val="26"/>
        </w:rPr>
        <w:t>His groan deepened.</w:t>
      </w:r>
    </w:p>
    <w:p w14:paraId="73BAEF19" w14:textId="77777777" w:rsidR="007E6218" w:rsidRPr="005200F5" w:rsidRDefault="007E6218" w:rsidP="007E6218">
      <w:pPr>
        <w:spacing w:before="100" w:beforeAutospacing="1" w:after="100" w:afterAutospacing="1"/>
        <w:rPr>
          <w:sz w:val="26"/>
          <w:szCs w:val="26"/>
        </w:rPr>
      </w:pPr>
      <w:r w:rsidRPr="005200F5">
        <w:rPr>
          <w:sz w:val="26"/>
          <w:szCs w:val="26"/>
        </w:rPr>
        <w:t>“I mean, really, Auron,” she teased, reaching out to flick his shoulder. “You didn’t feel a thing?”</w:t>
      </w:r>
    </w:p>
    <w:p w14:paraId="657380E6" w14:textId="77777777" w:rsidR="007E6218" w:rsidRPr="005200F5" w:rsidRDefault="007E6218" w:rsidP="007E6218">
      <w:pPr>
        <w:spacing w:before="100" w:beforeAutospacing="1" w:after="100" w:afterAutospacing="1"/>
        <w:rPr>
          <w:sz w:val="26"/>
          <w:szCs w:val="26"/>
        </w:rPr>
      </w:pPr>
      <w:r w:rsidRPr="005200F5">
        <w:rPr>
          <w:sz w:val="26"/>
          <w:szCs w:val="26"/>
        </w:rPr>
        <w:t>He turned just enough to open one bleary eye. “Define feel, and whether I’ll be judged in public for it.”</w:t>
      </w:r>
    </w:p>
    <w:p w14:paraId="1B24EA46" w14:textId="77777777" w:rsidR="007E6218" w:rsidRPr="005200F5" w:rsidRDefault="007E6218" w:rsidP="007E6218">
      <w:pPr>
        <w:spacing w:before="100" w:beforeAutospacing="1" w:after="100" w:afterAutospacing="1"/>
        <w:rPr>
          <w:sz w:val="26"/>
          <w:szCs w:val="26"/>
        </w:rPr>
      </w:pPr>
      <w:r w:rsidRPr="005200F5">
        <w:rPr>
          <w:sz w:val="26"/>
          <w:szCs w:val="26"/>
        </w:rPr>
        <w:t>She laughed.</w:t>
      </w:r>
    </w:p>
    <w:p w14:paraId="723C366D" w14:textId="77777777" w:rsidR="007E6218" w:rsidRPr="005200F5" w:rsidRDefault="007E6218" w:rsidP="007E6218">
      <w:pPr>
        <w:spacing w:before="100" w:beforeAutospacing="1" w:after="100" w:afterAutospacing="1"/>
        <w:rPr>
          <w:sz w:val="26"/>
          <w:szCs w:val="26"/>
        </w:rPr>
      </w:pPr>
      <w:r w:rsidRPr="005200F5">
        <w:rPr>
          <w:sz w:val="26"/>
          <w:szCs w:val="26"/>
        </w:rPr>
        <w:t>“You’re impossible.”</w:t>
      </w:r>
    </w:p>
    <w:p w14:paraId="0B00D9E1" w14:textId="77777777" w:rsidR="007E6218" w:rsidRPr="005200F5" w:rsidRDefault="007E6218" w:rsidP="007E6218">
      <w:pPr>
        <w:spacing w:before="100" w:beforeAutospacing="1" w:after="100" w:afterAutospacing="1"/>
        <w:rPr>
          <w:sz w:val="26"/>
          <w:szCs w:val="26"/>
        </w:rPr>
      </w:pPr>
      <w:r w:rsidRPr="005200F5">
        <w:rPr>
          <w:sz w:val="26"/>
          <w:szCs w:val="26"/>
        </w:rPr>
        <w:t>“Tell me something I don’t know,” he mumbled, then added, more gently, “You were curious. That’s allowed.”</w:t>
      </w:r>
    </w:p>
    <w:p w14:paraId="3AB33DF8" w14:textId="77777777" w:rsidR="007E6218" w:rsidRPr="005200F5" w:rsidRDefault="007E6218" w:rsidP="007E6218">
      <w:pPr>
        <w:spacing w:before="100" w:beforeAutospacing="1" w:after="100" w:afterAutospacing="1"/>
        <w:rPr>
          <w:sz w:val="26"/>
          <w:szCs w:val="26"/>
        </w:rPr>
      </w:pPr>
      <w:r w:rsidRPr="005200F5">
        <w:rPr>
          <w:sz w:val="26"/>
          <w:szCs w:val="26"/>
        </w:rPr>
        <w:t>She stilled at that. Then nodded.</w:t>
      </w:r>
    </w:p>
    <w:p w14:paraId="095D1389" w14:textId="77777777" w:rsidR="007E6218" w:rsidRPr="005200F5" w:rsidRDefault="007E6218" w:rsidP="007E6218">
      <w:pPr>
        <w:spacing w:before="100" w:beforeAutospacing="1" w:after="100" w:afterAutospacing="1"/>
        <w:rPr>
          <w:sz w:val="26"/>
          <w:szCs w:val="26"/>
        </w:rPr>
      </w:pPr>
      <w:r w:rsidRPr="005200F5">
        <w:rPr>
          <w:sz w:val="26"/>
          <w:szCs w:val="26"/>
        </w:rPr>
        <w:t>“It’s not a game, Seraphina. But you’re allowed to explore.”</w:t>
      </w:r>
    </w:p>
    <w:p w14:paraId="52C32A56" w14:textId="77777777" w:rsidR="007E6218" w:rsidRPr="005200F5" w:rsidRDefault="007E6218" w:rsidP="007E6218">
      <w:pPr>
        <w:spacing w:before="100" w:beforeAutospacing="1" w:after="100" w:afterAutospacing="1"/>
        <w:rPr>
          <w:sz w:val="26"/>
          <w:szCs w:val="26"/>
        </w:rPr>
      </w:pPr>
      <w:r w:rsidRPr="005200F5">
        <w:rPr>
          <w:sz w:val="26"/>
          <w:szCs w:val="26"/>
        </w:rPr>
        <w:t>“I know.”</w:t>
      </w:r>
    </w:p>
    <w:p w14:paraId="243C0E98" w14:textId="77777777" w:rsidR="007E6218" w:rsidRPr="005200F5" w:rsidRDefault="007E6218" w:rsidP="007E6218">
      <w:pPr>
        <w:spacing w:before="100" w:beforeAutospacing="1" w:after="100" w:afterAutospacing="1"/>
        <w:rPr>
          <w:sz w:val="26"/>
          <w:szCs w:val="26"/>
        </w:rPr>
      </w:pPr>
      <w:r w:rsidRPr="005200F5">
        <w:rPr>
          <w:sz w:val="26"/>
          <w:szCs w:val="26"/>
        </w:rPr>
        <w:t>He looked at her again, studying her for a beat longer than she expected.</w:t>
      </w:r>
    </w:p>
    <w:p w14:paraId="2F089F88" w14:textId="77777777" w:rsidR="007E6218" w:rsidRPr="005200F5" w:rsidRDefault="007E6218" w:rsidP="007E6218">
      <w:pPr>
        <w:spacing w:before="100" w:beforeAutospacing="1" w:after="100" w:afterAutospacing="1"/>
        <w:rPr>
          <w:sz w:val="26"/>
          <w:szCs w:val="26"/>
        </w:rPr>
      </w:pPr>
      <w:r w:rsidRPr="005200F5">
        <w:rPr>
          <w:sz w:val="26"/>
          <w:szCs w:val="26"/>
        </w:rPr>
        <w:t>“You’re glowing, by the way.”</w:t>
      </w:r>
    </w:p>
    <w:p w14:paraId="78DCF4BA" w14:textId="77777777" w:rsidR="007E6218" w:rsidRPr="005200F5" w:rsidRDefault="007E6218" w:rsidP="007E6218">
      <w:pPr>
        <w:spacing w:before="100" w:beforeAutospacing="1" w:after="100" w:afterAutospacing="1"/>
        <w:rPr>
          <w:sz w:val="26"/>
          <w:szCs w:val="26"/>
        </w:rPr>
      </w:pPr>
      <w:r w:rsidRPr="005200F5">
        <w:rPr>
          <w:sz w:val="26"/>
          <w:szCs w:val="26"/>
        </w:rPr>
        <w:t>“Glowing?”</w:t>
      </w:r>
    </w:p>
    <w:p w14:paraId="4FA578FB"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“Like the sun’s jealous.”</w:t>
      </w:r>
    </w:p>
    <w:p w14:paraId="1A1F274D" w14:textId="77777777" w:rsidR="007E6218" w:rsidRPr="005200F5" w:rsidRDefault="007E6218" w:rsidP="007E6218">
      <w:pPr>
        <w:spacing w:before="100" w:beforeAutospacing="1" w:after="100" w:afterAutospacing="1"/>
        <w:rPr>
          <w:sz w:val="26"/>
          <w:szCs w:val="26"/>
        </w:rPr>
      </w:pPr>
      <w:r w:rsidRPr="005200F5">
        <w:rPr>
          <w:sz w:val="26"/>
          <w:szCs w:val="26"/>
        </w:rPr>
        <w:t>“Oh, gods, stop—”</w:t>
      </w:r>
    </w:p>
    <w:p w14:paraId="383380F3" w14:textId="77777777" w:rsidR="007E6218" w:rsidRPr="005200F5" w:rsidRDefault="007E6218" w:rsidP="007E6218">
      <w:pPr>
        <w:spacing w:before="100" w:beforeAutospacing="1" w:after="100" w:afterAutospacing="1"/>
        <w:rPr>
          <w:sz w:val="26"/>
          <w:szCs w:val="26"/>
        </w:rPr>
      </w:pPr>
      <w:r w:rsidRPr="005200F5">
        <w:rPr>
          <w:sz w:val="26"/>
          <w:szCs w:val="26"/>
        </w:rPr>
        <w:t>He rolled onto his back with a grin. “No, really. You look like a woman who’s figured out where her power lives. And who it makes nervous.”</w:t>
      </w:r>
    </w:p>
    <w:p w14:paraId="2AE6CB29" w14:textId="77777777" w:rsidR="007E6218" w:rsidRPr="005200F5" w:rsidRDefault="007E6218" w:rsidP="007E6218">
      <w:pPr>
        <w:spacing w:before="100" w:beforeAutospacing="1" w:after="100" w:afterAutospacing="1"/>
        <w:rPr>
          <w:sz w:val="26"/>
          <w:szCs w:val="26"/>
        </w:rPr>
      </w:pPr>
      <w:r w:rsidRPr="005200F5">
        <w:rPr>
          <w:sz w:val="26"/>
          <w:szCs w:val="26"/>
        </w:rPr>
        <w:t>Her heart gave a small, dangerous flutter.</w:t>
      </w:r>
    </w:p>
    <w:p w14:paraId="730CB869" w14:textId="77777777" w:rsidR="007E6218" w:rsidRPr="005200F5" w:rsidRDefault="007E6218" w:rsidP="007E6218">
      <w:pPr>
        <w:spacing w:before="100" w:beforeAutospacing="1" w:after="100" w:afterAutospacing="1"/>
        <w:rPr>
          <w:sz w:val="26"/>
          <w:szCs w:val="26"/>
        </w:rPr>
      </w:pPr>
      <w:r w:rsidRPr="005200F5">
        <w:rPr>
          <w:sz w:val="26"/>
          <w:szCs w:val="26"/>
        </w:rPr>
        <w:t>And with that—</w:t>
      </w:r>
    </w:p>
    <w:p w14:paraId="4A0B9027" w14:textId="77777777" w:rsidR="007E6218" w:rsidRPr="005200F5" w:rsidRDefault="007E6218" w:rsidP="007E6218">
      <w:pPr>
        <w:spacing w:before="100" w:beforeAutospacing="1" w:after="100" w:afterAutospacing="1"/>
        <w:rPr>
          <w:sz w:val="26"/>
          <w:szCs w:val="26"/>
        </w:rPr>
      </w:pPr>
      <w:r w:rsidRPr="005200F5">
        <w:rPr>
          <w:sz w:val="26"/>
          <w:szCs w:val="26"/>
        </w:rPr>
        <w:t>She stood.</w:t>
      </w:r>
    </w:p>
    <w:p w14:paraId="38A5F352" w14:textId="77777777" w:rsidR="007E6218" w:rsidRPr="005200F5" w:rsidRDefault="007E6218" w:rsidP="007E6218">
      <w:pPr>
        <w:spacing w:before="100" w:beforeAutospacing="1" w:after="100" w:afterAutospacing="1"/>
        <w:rPr>
          <w:sz w:val="26"/>
          <w:szCs w:val="26"/>
        </w:rPr>
      </w:pPr>
      <w:r w:rsidRPr="005200F5">
        <w:rPr>
          <w:sz w:val="26"/>
          <w:szCs w:val="26"/>
        </w:rPr>
        <w:t>“Come to breakfast,” she said, her tone light, but her eyes glinting with something new.</w:t>
      </w:r>
    </w:p>
    <w:p w14:paraId="517471BF" w14:textId="77777777" w:rsidR="007E6218" w:rsidRPr="005200F5" w:rsidRDefault="007E6218" w:rsidP="007E6218">
      <w:pPr>
        <w:spacing w:before="100" w:beforeAutospacing="1" w:after="100" w:afterAutospacing="1"/>
        <w:rPr>
          <w:sz w:val="26"/>
          <w:szCs w:val="26"/>
        </w:rPr>
      </w:pPr>
      <w:r w:rsidRPr="005200F5">
        <w:rPr>
          <w:sz w:val="26"/>
          <w:szCs w:val="26"/>
        </w:rPr>
        <w:t>He watched her go.</w:t>
      </w:r>
    </w:p>
    <w:p w14:paraId="7B3C87DF" w14:textId="77777777" w:rsidR="007E6218" w:rsidRPr="005200F5" w:rsidRDefault="007E6218" w:rsidP="007E6218">
      <w:pPr>
        <w:spacing w:before="100" w:beforeAutospacing="1" w:after="100" w:afterAutospacing="1"/>
        <w:rPr>
          <w:sz w:val="26"/>
          <w:szCs w:val="26"/>
        </w:rPr>
      </w:pPr>
      <w:r w:rsidRPr="005200F5">
        <w:rPr>
          <w:sz w:val="26"/>
          <w:szCs w:val="26"/>
        </w:rPr>
        <w:t>And thought, Xahron has no idea what’s coming for him.</w:t>
      </w:r>
    </w:p>
    <w:p w14:paraId="5C356DE5" w14:textId="77777777" w:rsidR="007E6218" w:rsidRPr="005200F5" w:rsidRDefault="007E6218" w:rsidP="007E6218">
      <w:pPr>
        <w:rPr>
          <w:sz w:val="26"/>
          <w:szCs w:val="26"/>
        </w:rPr>
      </w:pPr>
    </w:p>
    <w:p w14:paraId="08C5DC03" w14:textId="77777777" w:rsidR="007E6218" w:rsidRPr="005200F5" w:rsidRDefault="007E6218" w:rsidP="007E6218">
      <w:pPr>
        <w:spacing w:before="100" w:beforeAutospacing="1" w:after="100" w:afterAutospacing="1"/>
        <w:outlineLvl w:val="2"/>
        <w:rPr>
          <w:b/>
          <w:bCs/>
          <w:sz w:val="26"/>
          <w:szCs w:val="26"/>
        </w:rPr>
      </w:pPr>
      <w:r w:rsidRPr="005200F5">
        <w:rPr>
          <w:b/>
          <w:bCs/>
          <w:sz w:val="26"/>
          <w:szCs w:val="26"/>
        </w:rPr>
        <w:t>Scene: “She Entered Like a Storm” — At the Morning Table</w:t>
      </w:r>
    </w:p>
    <w:p w14:paraId="29960F32" w14:textId="77777777" w:rsidR="007E6218" w:rsidRPr="005200F5" w:rsidRDefault="007E6218" w:rsidP="007E6218">
      <w:pPr>
        <w:spacing w:before="100" w:beforeAutospacing="1" w:after="100" w:afterAutospacing="1"/>
        <w:rPr>
          <w:sz w:val="26"/>
          <w:szCs w:val="26"/>
        </w:rPr>
      </w:pPr>
      <w:r w:rsidRPr="005200F5">
        <w:rPr>
          <w:sz w:val="26"/>
          <w:szCs w:val="26"/>
        </w:rPr>
        <w:t>The breakfast hall was bright and humming with chatter when she entered. Norah and the priest sat in the corner discussing something serious over pears and parchment. Thoron, hair still damp from the morning springs, was buttering toast with fierce concentration.</w:t>
      </w:r>
    </w:p>
    <w:p w14:paraId="7CD1BC2A" w14:textId="77777777" w:rsidR="007E6218" w:rsidRPr="005200F5" w:rsidRDefault="007E6218" w:rsidP="007E6218">
      <w:pPr>
        <w:spacing w:before="100" w:beforeAutospacing="1" w:after="100" w:afterAutospacing="1"/>
        <w:rPr>
          <w:sz w:val="26"/>
          <w:szCs w:val="26"/>
        </w:rPr>
      </w:pPr>
      <w:r w:rsidRPr="005200F5">
        <w:rPr>
          <w:sz w:val="26"/>
          <w:szCs w:val="26"/>
        </w:rPr>
        <w:t>Auron was already there, sprawled casually with one foot up on a bench, sipping coffee and grinning behind the rim of his cup.</w:t>
      </w:r>
    </w:p>
    <w:p w14:paraId="152C90A5" w14:textId="77777777" w:rsidR="007E6218" w:rsidRPr="005200F5" w:rsidRDefault="007E6218" w:rsidP="007E6218">
      <w:pPr>
        <w:spacing w:before="100" w:beforeAutospacing="1" w:after="100" w:afterAutospacing="1"/>
        <w:rPr>
          <w:sz w:val="26"/>
          <w:szCs w:val="26"/>
        </w:rPr>
      </w:pPr>
      <w:r w:rsidRPr="005200F5">
        <w:rPr>
          <w:sz w:val="26"/>
          <w:szCs w:val="26"/>
        </w:rPr>
        <w:t>But it was Xahron who noticed her first.</w:t>
      </w:r>
    </w:p>
    <w:p w14:paraId="69B5C74E" w14:textId="77777777" w:rsidR="007E6218" w:rsidRPr="005200F5" w:rsidRDefault="007E6218" w:rsidP="007E6218">
      <w:pPr>
        <w:spacing w:before="100" w:beforeAutospacing="1" w:after="100" w:afterAutospacing="1"/>
        <w:rPr>
          <w:sz w:val="26"/>
          <w:szCs w:val="26"/>
        </w:rPr>
      </w:pPr>
      <w:r w:rsidRPr="005200F5">
        <w:rPr>
          <w:sz w:val="26"/>
          <w:szCs w:val="26"/>
        </w:rPr>
        <w:t>She walked in like she owned the air around her.</w:t>
      </w:r>
    </w:p>
    <w:p w14:paraId="7DABF278" w14:textId="77777777" w:rsidR="007E6218" w:rsidRPr="005200F5" w:rsidRDefault="007E6218" w:rsidP="007E6218">
      <w:pPr>
        <w:spacing w:before="100" w:beforeAutospacing="1" w:after="100" w:afterAutospacing="1"/>
        <w:rPr>
          <w:sz w:val="26"/>
          <w:szCs w:val="26"/>
        </w:rPr>
      </w:pPr>
      <w:r w:rsidRPr="005200F5">
        <w:rPr>
          <w:sz w:val="26"/>
          <w:szCs w:val="26"/>
        </w:rPr>
        <w:t>Hair loose. Neck bare. A deep forest-green wrap cinched at the waist, dipping just low enough to expose a hint of collarbone.</w:t>
      </w:r>
    </w:p>
    <w:p w14:paraId="4881DE74" w14:textId="77777777" w:rsidR="007E6218" w:rsidRPr="005200F5" w:rsidRDefault="007E6218" w:rsidP="007E6218">
      <w:pPr>
        <w:spacing w:before="100" w:beforeAutospacing="1" w:after="100" w:afterAutospacing="1"/>
        <w:rPr>
          <w:sz w:val="26"/>
          <w:szCs w:val="26"/>
        </w:rPr>
      </w:pPr>
      <w:r w:rsidRPr="005200F5">
        <w:rPr>
          <w:sz w:val="26"/>
          <w:szCs w:val="26"/>
        </w:rPr>
        <w:t>Not loud.</w:t>
      </w:r>
    </w:p>
    <w:p w14:paraId="393FE188" w14:textId="77777777" w:rsidR="007E6218" w:rsidRPr="005200F5" w:rsidRDefault="007E6218" w:rsidP="007E6218">
      <w:pPr>
        <w:spacing w:before="100" w:beforeAutospacing="1" w:after="100" w:afterAutospacing="1"/>
        <w:rPr>
          <w:sz w:val="26"/>
          <w:szCs w:val="26"/>
        </w:rPr>
      </w:pPr>
      <w:r w:rsidRPr="005200F5">
        <w:rPr>
          <w:sz w:val="26"/>
          <w:szCs w:val="26"/>
        </w:rPr>
        <w:t>Not seductive.</w:t>
      </w:r>
    </w:p>
    <w:p w14:paraId="62BBECA1" w14:textId="77777777" w:rsidR="007E6218" w:rsidRPr="005200F5" w:rsidRDefault="007E6218" w:rsidP="007E6218">
      <w:pPr>
        <w:spacing w:before="100" w:beforeAutospacing="1" w:after="100" w:afterAutospacing="1"/>
        <w:rPr>
          <w:sz w:val="26"/>
          <w:szCs w:val="26"/>
        </w:rPr>
      </w:pPr>
      <w:r w:rsidRPr="005200F5">
        <w:rPr>
          <w:sz w:val="26"/>
          <w:szCs w:val="26"/>
        </w:rPr>
        <w:t>Just utterly unafraid.</w:t>
      </w:r>
    </w:p>
    <w:p w14:paraId="5E71CE9A" w14:textId="77777777" w:rsidR="007E6218" w:rsidRPr="005200F5" w:rsidRDefault="007E6218" w:rsidP="007E6218">
      <w:pPr>
        <w:spacing w:before="100" w:beforeAutospacing="1" w:after="100" w:afterAutospacing="1"/>
        <w:rPr>
          <w:sz w:val="26"/>
          <w:szCs w:val="26"/>
        </w:rPr>
      </w:pPr>
      <w:r w:rsidRPr="005200F5">
        <w:rPr>
          <w:sz w:val="26"/>
          <w:szCs w:val="26"/>
        </w:rPr>
        <w:t>Xahron froze mid-bite.</w:t>
      </w:r>
    </w:p>
    <w:p w14:paraId="4F0FDC49"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She didn’t look at him right away.</w:t>
      </w:r>
    </w:p>
    <w:p w14:paraId="2E82BD67" w14:textId="77777777" w:rsidR="007E6218" w:rsidRPr="005200F5" w:rsidRDefault="007E6218" w:rsidP="007E6218">
      <w:pPr>
        <w:spacing w:before="100" w:beforeAutospacing="1" w:after="100" w:afterAutospacing="1"/>
        <w:rPr>
          <w:sz w:val="26"/>
          <w:szCs w:val="26"/>
        </w:rPr>
      </w:pPr>
      <w:r w:rsidRPr="005200F5">
        <w:rPr>
          <w:sz w:val="26"/>
          <w:szCs w:val="26"/>
        </w:rPr>
        <w:t>Instead, she drifted to Thoron’s side, asking about the latest war chess configuration.</w:t>
      </w:r>
    </w:p>
    <w:p w14:paraId="68A8ECEF" w14:textId="77777777" w:rsidR="007E6218" w:rsidRPr="005200F5" w:rsidRDefault="007E6218" w:rsidP="007E6218">
      <w:pPr>
        <w:spacing w:before="100" w:beforeAutospacing="1" w:after="100" w:afterAutospacing="1"/>
        <w:rPr>
          <w:sz w:val="26"/>
          <w:szCs w:val="26"/>
        </w:rPr>
      </w:pPr>
      <w:r w:rsidRPr="005200F5">
        <w:rPr>
          <w:sz w:val="26"/>
          <w:szCs w:val="26"/>
        </w:rPr>
        <w:t>But the sound of her voice…</w:t>
      </w:r>
    </w:p>
    <w:p w14:paraId="339688D5" w14:textId="77777777" w:rsidR="007E6218" w:rsidRPr="005200F5" w:rsidRDefault="007E6218" w:rsidP="007E6218">
      <w:pPr>
        <w:spacing w:before="100" w:beforeAutospacing="1" w:after="100" w:afterAutospacing="1"/>
        <w:rPr>
          <w:sz w:val="26"/>
          <w:szCs w:val="26"/>
        </w:rPr>
      </w:pPr>
      <w:r w:rsidRPr="005200F5">
        <w:rPr>
          <w:sz w:val="26"/>
          <w:szCs w:val="26"/>
        </w:rPr>
        <w:t>The sway of her walk…</w:t>
      </w:r>
    </w:p>
    <w:p w14:paraId="310C1E75" w14:textId="77777777" w:rsidR="007E6218" w:rsidRPr="005200F5" w:rsidRDefault="007E6218" w:rsidP="007E6218">
      <w:pPr>
        <w:spacing w:before="100" w:beforeAutospacing="1" w:after="100" w:afterAutospacing="1"/>
        <w:rPr>
          <w:sz w:val="26"/>
          <w:szCs w:val="26"/>
        </w:rPr>
      </w:pPr>
      <w:r w:rsidRPr="005200F5">
        <w:rPr>
          <w:sz w:val="26"/>
          <w:szCs w:val="26"/>
        </w:rPr>
        <w:t>The scent that still lingered faintly on her skin…</w:t>
      </w:r>
    </w:p>
    <w:p w14:paraId="38F9487E" w14:textId="77777777" w:rsidR="007E6218" w:rsidRPr="005200F5" w:rsidRDefault="007E6218" w:rsidP="007E6218">
      <w:pPr>
        <w:spacing w:before="100" w:beforeAutospacing="1" w:after="100" w:afterAutospacing="1"/>
        <w:rPr>
          <w:sz w:val="26"/>
          <w:szCs w:val="26"/>
        </w:rPr>
      </w:pPr>
      <w:r w:rsidRPr="005200F5">
        <w:rPr>
          <w:sz w:val="26"/>
          <w:szCs w:val="26"/>
        </w:rPr>
        <w:t>It was too much.</w:t>
      </w:r>
    </w:p>
    <w:p w14:paraId="4E5EE962" w14:textId="77777777" w:rsidR="007E6218" w:rsidRPr="005200F5" w:rsidRDefault="007E6218" w:rsidP="007E6218">
      <w:pPr>
        <w:spacing w:before="100" w:beforeAutospacing="1" w:after="100" w:afterAutospacing="1"/>
        <w:rPr>
          <w:sz w:val="26"/>
          <w:szCs w:val="26"/>
        </w:rPr>
      </w:pPr>
      <w:r w:rsidRPr="005200F5">
        <w:rPr>
          <w:sz w:val="26"/>
          <w:szCs w:val="26"/>
        </w:rPr>
        <w:t>And when she finally turned her head and met Xahron’s gaze across the table—</w:t>
      </w:r>
    </w:p>
    <w:p w14:paraId="2A2C25C0" w14:textId="77777777" w:rsidR="007E6218" w:rsidRPr="005200F5" w:rsidRDefault="007E6218" w:rsidP="007E6218">
      <w:pPr>
        <w:spacing w:before="100" w:beforeAutospacing="1" w:after="100" w:afterAutospacing="1"/>
        <w:rPr>
          <w:sz w:val="26"/>
          <w:szCs w:val="26"/>
        </w:rPr>
      </w:pPr>
      <w:r w:rsidRPr="005200F5">
        <w:rPr>
          <w:sz w:val="26"/>
          <w:szCs w:val="26"/>
        </w:rPr>
        <w:t>She held it.</w:t>
      </w:r>
    </w:p>
    <w:p w14:paraId="7AB105B9" w14:textId="77777777" w:rsidR="007E6218" w:rsidRPr="005200F5" w:rsidRDefault="007E6218" w:rsidP="007E6218">
      <w:pPr>
        <w:spacing w:before="100" w:beforeAutospacing="1" w:after="100" w:afterAutospacing="1"/>
        <w:rPr>
          <w:sz w:val="26"/>
          <w:szCs w:val="26"/>
        </w:rPr>
      </w:pPr>
      <w:r w:rsidRPr="005200F5">
        <w:rPr>
          <w:sz w:val="26"/>
          <w:szCs w:val="26"/>
        </w:rPr>
        <w:t>And didn’t blink.</w:t>
      </w:r>
    </w:p>
    <w:p w14:paraId="74357547" w14:textId="77777777" w:rsidR="007E6218" w:rsidRPr="005200F5" w:rsidRDefault="007E6218" w:rsidP="007E6218">
      <w:pPr>
        <w:spacing w:before="100" w:beforeAutospacing="1" w:after="100" w:afterAutospacing="1"/>
        <w:rPr>
          <w:sz w:val="26"/>
          <w:szCs w:val="26"/>
        </w:rPr>
      </w:pPr>
      <w:r w:rsidRPr="005200F5">
        <w:rPr>
          <w:sz w:val="26"/>
          <w:szCs w:val="26"/>
        </w:rPr>
        <w:t>Not until one corner of her mouth twitched in the faintest, most wicked smile he’d ever seen her wear.</w:t>
      </w:r>
    </w:p>
    <w:p w14:paraId="41E1145D" w14:textId="77777777" w:rsidR="007E6218" w:rsidRPr="005200F5" w:rsidRDefault="007E6218" w:rsidP="007E6218">
      <w:pPr>
        <w:spacing w:before="100" w:beforeAutospacing="1" w:after="100" w:afterAutospacing="1"/>
        <w:rPr>
          <w:sz w:val="26"/>
          <w:szCs w:val="26"/>
        </w:rPr>
      </w:pPr>
      <w:r w:rsidRPr="005200F5">
        <w:rPr>
          <w:sz w:val="26"/>
          <w:szCs w:val="26"/>
        </w:rPr>
        <w:t>His fork clattered softly against the plate.</w:t>
      </w:r>
    </w:p>
    <w:p w14:paraId="72D6F917" w14:textId="77777777" w:rsidR="007E6218" w:rsidRPr="005200F5" w:rsidRDefault="007E6218" w:rsidP="007E6218">
      <w:pPr>
        <w:spacing w:before="100" w:beforeAutospacing="1" w:after="100" w:afterAutospacing="1"/>
        <w:rPr>
          <w:sz w:val="26"/>
          <w:szCs w:val="26"/>
        </w:rPr>
      </w:pPr>
      <w:r w:rsidRPr="005200F5">
        <w:rPr>
          <w:sz w:val="26"/>
          <w:szCs w:val="26"/>
        </w:rPr>
        <w:t>Auron choked on his drink.</w:t>
      </w:r>
    </w:p>
    <w:p w14:paraId="3C1EE83C" w14:textId="77777777" w:rsidR="007E6218" w:rsidRPr="005200F5" w:rsidRDefault="007E6218" w:rsidP="007E6218">
      <w:pPr>
        <w:spacing w:before="100" w:beforeAutospacing="1" w:after="100" w:afterAutospacing="1"/>
        <w:rPr>
          <w:sz w:val="26"/>
          <w:szCs w:val="26"/>
        </w:rPr>
      </w:pPr>
      <w:r w:rsidRPr="005200F5">
        <w:rPr>
          <w:sz w:val="26"/>
          <w:szCs w:val="26"/>
        </w:rPr>
        <w:t>And Thoron arched a brow so high it nearly vanished into his hair.</w:t>
      </w:r>
    </w:p>
    <w:p w14:paraId="08C00976" w14:textId="77777777" w:rsidR="007E6218" w:rsidRPr="005200F5" w:rsidRDefault="007E6218" w:rsidP="007E6218">
      <w:pPr>
        <w:spacing w:before="100" w:beforeAutospacing="1" w:after="100" w:afterAutospacing="1"/>
        <w:rPr>
          <w:sz w:val="26"/>
          <w:szCs w:val="26"/>
        </w:rPr>
      </w:pPr>
      <w:r w:rsidRPr="005200F5">
        <w:rPr>
          <w:sz w:val="26"/>
          <w:szCs w:val="26"/>
        </w:rPr>
        <w:t>The Queen’s sister had arrived.</w:t>
      </w:r>
    </w:p>
    <w:p w14:paraId="4A37A82B" w14:textId="77777777" w:rsidR="007E6218" w:rsidRPr="005200F5" w:rsidRDefault="007E6218" w:rsidP="007E6218">
      <w:pPr>
        <w:spacing w:before="100" w:beforeAutospacing="1" w:after="100" w:afterAutospacing="1"/>
        <w:rPr>
          <w:sz w:val="26"/>
          <w:szCs w:val="26"/>
        </w:rPr>
      </w:pPr>
      <w:r w:rsidRPr="005200F5">
        <w:rPr>
          <w:sz w:val="26"/>
          <w:szCs w:val="26"/>
        </w:rPr>
        <w:t>But Seraphina?</w:t>
      </w:r>
    </w:p>
    <w:p w14:paraId="543B4B38" w14:textId="77777777" w:rsidR="007E6218" w:rsidRPr="005200F5" w:rsidRDefault="007E6218" w:rsidP="007E6218">
      <w:pPr>
        <w:spacing w:before="100" w:beforeAutospacing="1" w:after="100" w:afterAutospacing="1"/>
        <w:rPr>
          <w:sz w:val="26"/>
          <w:szCs w:val="26"/>
        </w:rPr>
      </w:pPr>
      <w:r w:rsidRPr="005200F5">
        <w:rPr>
          <w:sz w:val="26"/>
          <w:szCs w:val="26"/>
        </w:rPr>
        <w:t>Seraphina had risen.</w:t>
      </w:r>
    </w:p>
    <w:p w14:paraId="01C175C5" w14:textId="77777777" w:rsidR="007E6218" w:rsidRPr="005200F5" w:rsidRDefault="007E6218" w:rsidP="007E6218">
      <w:pPr>
        <w:rPr>
          <w:sz w:val="26"/>
          <w:szCs w:val="26"/>
        </w:rPr>
      </w:pPr>
    </w:p>
    <w:p w14:paraId="75CFB28C" w14:textId="77777777" w:rsidR="007E6218" w:rsidRPr="005200F5" w:rsidRDefault="007E6218" w:rsidP="007E6218">
      <w:pPr>
        <w:spacing w:before="100" w:beforeAutospacing="1" w:after="100" w:afterAutospacing="1"/>
        <w:outlineLvl w:val="2"/>
        <w:rPr>
          <w:b/>
          <w:bCs/>
          <w:sz w:val="26"/>
          <w:szCs w:val="26"/>
        </w:rPr>
      </w:pPr>
      <w:r w:rsidRPr="005200F5">
        <w:rPr>
          <w:b/>
          <w:bCs/>
          <w:sz w:val="26"/>
          <w:szCs w:val="26"/>
        </w:rPr>
        <w:t>Scene: “Another Man’s Scent” — The Blood Knows</w:t>
      </w:r>
    </w:p>
    <w:p w14:paraId="3C01969A" w14:textId="77777777" w:rsidR="007E6218" w:rsidRPr="005200F5" w:rsidRDefault="007E6218" w:rsidP="007E6218">
      <w:pPr>
        <w:spacing w:before="100" w:beforeAutospacing="1" w:after="100" w:afterAutospacing="1"/>
        <w:rPr>
          <w:sz w:val="26"/>
          <w:szCs w:val="26"/>
        </w:rPr>
      </w:pPr>
      <w:r w:rsidRPr="005200F5">
        <w:rPr>
          <w:sz w:val="26"/>
          <w:szCs w:val="26"/>
        </w:rPr>
        <w:t>He hadn’t meant to look.</w:t>
      </w:r>
    </w:p>
    <w:p w14:paraId="23FB7860" w14:textId="77777777" w:rsidR="007E6218" w:rsidRPr="005200F5" w:rsidRDefault="007E6218" w:rsidP="007E6218">
      <w:pPr>
        <w:spacing w:before="100" w:beforeAutospacing="1" w:after="100" w:afterAutospacing="1"/>
        <w:rPr>
          <w:sz w:val="26"/>
          <w:szCs w:val="26"/>
        </w:rPr>
      </w:pPr>
      <w:r w:rsidRPr="005200F5">
        <w:rPr>
          <w:sz w:val="26"/>
          <w:szCs w:val="26"/>
        </w:rPr>
        <w:t>Hadn’t meant to breathe.</w:t>
      </w:r>
    </w:p>
    <w:p w14:paraId="0145B9F8" w14:textId="77777777" w:rsidR="007E6218" w:rsidRPr="005200F5" w:rsidRDefault="007E6218" w:rsidP="007E6218">
      <w:pPr>
        <w:spacing w:before="100" w:beforeAutospacing="1" w:after="100" w:afterAutospacing="1"/>
        <w:rPr>
          <w:sz w:val="26"/>
          <w:szCs w:val="26"/>
        </w:rPr>
      </w:pPr>
      <w:r w:rsidRPr="005200F5">
        <w:rPr>
          <w:sz w:val="26"/>
          <w:szCs w:val="26"/>
        </w:rPr>
        <w:t>But Xahron was vampire. Warrior. Creature of precision and primal sense.</w:t>
      </w:r>
    </w:p>
    <w:p w14:paraId="6AFC1052" w14:textId="77777777" w:rsidR="007E6218" w:rsidRPr="005200F5" w:rsidRDefault="007E6218" w:rsidP="007E6218">
      <w:pPr>
        <w:spacing w:before="100" w:beforeAutospacing="1" w:after="100" w:afterAutospacing="1"/>
        <w:rPr>
          <w:sz w:val="26"/>
          <w:szCs w:val="26"/>
        </w:rPr>
      </w:pPr>
      <w:r w:rsidRPr="005200F5">
        <w:rPr>
          <w:sz w:val="26"/>
          <w:szCs w:val="26"/>
        </w:rPr>
        <w:t>And when Seraphina moved past him to reach for the honeyed figs, her wrist brushing his sleeve—</w:t>
      </w:r>
    </w:p>
    <w:p w14:paraId="630B0097" w14:textId="77777777" w:rsidR="007E6218" w:rsidRPr="005200F5" w:rsidRDefault="007E6218" w:rsidP="007E6218">
      <w:pPr>
        <w:spacing w:before="100" w:beforeAutospacing="1" w:after="100" w:afterAutospacing="1"/>
        <w:rPr>
          <w:sz w:val="26"/>
          <w:szCs w:val="26"/>
        </w:rPr>
      </w:pPr>
      <w:r w:rsidRPr="005200F5">
        <w:rPr>
          <w:sz w:val="26"/>
          <w:szCs w:val="26"/>
        </w:rPr>
        <w:t>He caught it.</w:t>
      </w:r>
    </w:p>
    <w:p w14:paraId="38228E54"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A trace.</w:t>
      </w:r>
    </w:p>
    <w:p w14:paraId="20BAEE74" w14:textId="77777777" w:rsidR="007E6218" w:rsidRPr="005200F5" w:rsidRDefault="007E6218" w:rsidP="007E6218">
      <w:pPr>
        <w:spacing w:before="100" w:beforeAutospacing="1" w:after="100" w:afterAutospacing="1"/>
        <w:rPr>
          <w:sz w:val="26"/>
          <w:szCs w:val="26"/>
        </w:rPr>
      </w:pPr>
      <w:r w:rsidRPr="005200F5">
        <w:rPr>
          <w:sz w:val="26"/>
          <w:szCs w:val="26"/>
        </w:rPr>
        <w:t>Not just her.</w:t>
      </w:r>
    </w:p>
    <w:p w14:paraId="3E5AABFC" w14:textId="77777777" w:rsidR="007E6218" w:rsidRPr="005200F5" w:rsidRDefault="007E6218" w:rsidP="007E6218">
      <w:pPr>
        <w:spacing w:before="100" w:beforeAutospacing="1" w:after="100" w:afterAutospacing="1"/>
        <w:rPr>
          <w:sz w:val="26"/>
          <w:szCs w:val="26"/>
        </w:rPr>
      </w:pPr>
      <w:r w:rsidRPr="005200F5">
        <w:rPr>
          <w:sz w:val="26"/>
          <w:szCs w:val="26"/>
        </w:rPr>
        <w:t>Her warmth. Her heat. The tender, freshly-bloomed scent of a woman awakened.</w:t>
      </w:r>
    </w:p>
    <w:p w14:paraId="3784C634" w14:textId="77777777" w:rsidR="007E6218" w:rsidRPr="005200F5" w:rsidRDefault="007E6218" w:rsidP="007E6218">
      <w:pPr>
        <w:spacing w:before="100" w:beforeAutospacing="1" w:after="100" w:afterAutospacing="1"/>
        <w:rPr>
          <w:sz w:val="26"/>
          <w:szCs w:val="26"/>
        </w:rPr>
      </w:pPr>
      <w:r w:rsidRPr="005200F5">
        <w:rPr>
          <w:sz w:val="26"/>
          <w:szCs w:val="26"/>
        </w:rPr>
        <w:t>But beneath that?</w:t>
      </w:r>
    </w:p>
    <w:p w14:paraId="7BB482B1" w14:textId="77777777" w:rsidR="007E6218" w:rsidRPr="005200F5" w:rsidRDefault="007E6218" w:rsidP="007E6218">
      <w:pPr>
        <w:spacing w:before="100" w:beforeAutospacing="1" w:after="100" w:afterAutospacing="1"/>
        <w:rPr>
          <w:sz w:val="26"/>
          <w:szCs w:val="26"/>
        </w:rPr>
      </w:pPr>
      <w:r w:rsidRPr="005200F5">
        <w:rPr>
          <w:sz w:val="26"/>
          <w:szCs w:val="26"/>
        </w:rPr>
        <w:t>Something else.</w:t>
      </w:r>
    </w:p>
    <w:p w14:paraId="5706BD48" w14:textId="77777777" w:rsidR="007E6218" w:rsidRPr="005200F5" w:rsidRDefault="007E6218" w:rsidP="007E6218">
      <w:pPr>
        <w:spacing w:before="100" w:beforeAutospacing="1" w:after="100" w:afterAutospacing="1"/>
        <w:rPr>
          <w:sz w:val="26"/>
          <w:szCs w:val="26"/>
        </w:rPr>
      </w:pPr>
      <w:r w:rsidRPr="005200F5">
        <w:rPr>
          <w:sz w:val="26"/>
          <w:szCs w:val="26"/>
        </w:rPr>
        <w:t>Someone else.</w:t>
      </w:r>
    </w:p>
    <w:p w14:paraId="38984C19" w14:textId="77777777" w:rsidR="007E6218" w:rsidRPr="005200F5" w:rsidRDefault="007E6218" w:rsidP="007E6218">
      <w:pPr>
        <w:spacing w:before="100" w:beforeAutospacing="1" w:after="100" w:afterAutospacing="1"/>
        <w:rPr>
          <w:sz w:val="26"/>
          <w:szCs w:val="26"/>
        </w:rPr>
      </w:pPr>
      <w:r w:rsidRPr="005200F5">
        <w:rPr>
          <w:sz w:val="26"/>
          <w:szCs w:val="26"/>
        </w:rPr>
        <w:t>Auron.</w:t>
      </w:r>
    </w:p>
    <w:p w14:paraId="45AC25DC" w14:textId="77777777" w:rsidR="007E6218" w:rsidRPr="005200F5" w:rsidRDefault="007E6218" w:rsidP="007E6218">
      <w:pPr>
        <w:spacing w:before="100" w:beforeAutospacing="1" w:after="100" w:afterAutospacing="1"/>
        <w:rPr>
          <w:sz w:val="26"/>
          <w:szCs w:val="26"/>
        </w:rPr>
      </w:pPr>
      <w:r w:rsidRPr="005200F5">
        <w:rPr>
          <w:sz w:val="26"/>
          <w:szCs w:val="26"/>
        </w:rPr>
        <w:t>His scent clung to her skin like a whisper left too long.</w:t>
      </w:r>
    </w:p>
    <w:p w14:paraId="78354D66" w14:textId="77777777" w:rsidR="007E6218" w:rsidRPr="005200F5" w:rsidRDefault="007E6218" w:rsidP="007E6218">
      <w:pPr>
        <w:spacing w:before="100" w:beforeAutospacing="1" w:after="100" w:afterAutospacing="1"/>
        <w:rPr>
          <w:sz w:val="26"/>
          <w:szCs w:val="26"/>
        </w:rPr>
      </w:pPr>
      <w:r w:rsidRPr="005200F5">
        <w:rPr>
          <w:sz w:val="26"/>
          <w:szCs w:val="26"/>
        </w:rPr>
        <w:t>And Xahron’s jaw clenched, just once—hard enough to tick.</w:t>
      </w:r>
    </w:p>
    <w:p w14:paraId="2FE73226" w14:textId="77777777" w:rsidR="007E6218" w:rsidRPr="005200F5" w:rsidRDefault="007E6218" w:rsidP="007E6218">
      <w:pPr>
        <w:spacing w:before="100" w:beforeAutospacing="1" w:after="100" w:afterAutospacing="1"/>
        <w:rPr>
          <w:sz w:val="26"/>
          <w:szCs w:val="26"/>
        </w:rPr>
      </w:pPr>
      <w:r w:rsidRPr="005200F5">
        <w:rPr>
          <w:sz w:val="26"/>
          <w:szCs w:val="26"/>
        </w:rPr>
        <w:t>His pupils sharpened, flaring briefly gold.</w:t>
      </w:r>
    </w:p>
    <w:p w14:paraId="537BAB74" w14:textId="77777777" w:rsidR="007E6218" w:rsidRPr="005200F5" w:rsidRDefault="007E6218" w:rsidP="007E6218">
      <w:pPr>
        <w:spacing w:before="100" w:beforeAutospacing="1" w:after="100" w:afterAutospacing="1"/>
        <w:rPr>
          <w:sz w:val="26"/>
          <w:szCs w:val="26"/>
        </w:rPr>
      </w:pPr>
      <w:r w:rsidRPr="005200F5">
        <w:rPr>
          <w:sz w:val="26"/>
          <w:szCs w:val="26"/>
        </w:rPr>
        <w:t>He didn’t move.</w:t>
      </w:r>
    </w:p>
    <w:p w14:paraId="4A6D5E34" w14:textId="77777777" w:rsidR="007E6218" w:rsidRPr="005200F5" w:rsidRDefault="007E6218" w:rsidP="007E6218">
      <w:pPr>
        <w:spacing w:before="100" w:beforeAutospacing="1" w:after="100" w:afterAutospacing="1"/>
        <w:rPr>
          <w:sz w:val="26"/>
          <w:szCs w:val="26"/>
        </w:rPr>
      </w:pPr>
      <w:r w:rsidRPr="005200F5">
        <w:rPr>
          <w:sz w:val="26"/>
          <w:szCs w:val="26"/>
        </w:rPr>
        <w:t>Didn’t speak.</w:t>
      </w:r>
    </w:p>
    <w:p w14:paraId="60C3BB4B" w14:textId="77777777" w:rsidR="007E6218" w:rsidRPr="005200F5" w:rsidRDefault="007E6218" w:rsidP="007E6218">
      <w:pPr>
        <w:spacing w:before="100" w:beforeAutospacing="1" w:after="100" w:afterAutospacing="1"/>
        <w:rPr>
          <w:sz w:val="26"/>
          <w:szCs w:val="26"/>
        </w:rPr>
      </w:pPr>
      <w:r w:rsidRPr="005200F5">
        <w:rPr>
          <w:sz w:val="26"/>
          <w:szCs w:val="26"/>
        </w:rPr>
        <w:t>But she felt it.</w:t>
      </w:r>
    </w:p>
    <w:p w14:paraId="4FF5143F" w14:textId="77777777" w:rsidR="007E6218" w:rsidRPr="005200F5" w:rsidRDefault="007E6218" w:rsidP="007E6218">
      <w:pPr>
        <w:spacing w:before="100" w:beforeAutospacing="1" w:after="100" w:afterAutospacing="1"/>
        <w:rPr>
          <w:sz w:val="26"/>
          <w:szCs w:val="26"/>
        </w:rPr>
      </w:pPr>
      <w:r w:rsidRPr="005200F5">
        <w:rPr>
          <w:sz w:val="26"/>
          <w:szCs w:val="26"/>
        </w:rPr>
        <w:t>Because Seraphina paused mid-reach… and turned her head.</w:t>
      </w:r>
    </w:p>
    <w:p w14:paraId="0816933A" w14:textId="77777777" w:rsidR="007E6218" w:rsidRPr="005200F5" w:rsidRDefault="007E6218" w:rsidP="007E6218">
      <w:pPr>
        <w:spacing w:before="100" w:beforeAutospacing="1" w:after="100" w:afterAutospacing="1"/>
        <w:rPr>
          <w:sz w:val="26"/>
          <w:szCs w:val="26"/>
        </w:rPr>
      </w:pPr>
      <w:r w:rsidRPr="005200F5">
        <w:rPr>
          <w:sz w:val="26"/>
          <w:szCs w:val="26"/>
        </w:rPr>
        <w:t>Their eyes met.</w:t>
      </w:r>
    </w:p>
    <w:p w14:paraId="651ABF7B" w14:textId="77777777" w:rsidR="007E6218" w:rsidRPr="005200F5" w:rsidRDefault="007E6218" w:rsidP="007E6218">
      <w:pPr>
        <w:spacing w:before="100" w:beforeAutospacing="1" w:after="100" w:afterAutospacing="1"/>
        <w:rPr>
          <w:sz w:val="26"/>
          <w:szCs w:val="26"/>
        </w:rPr>
      </w:pPr>
      <w:r w:rsidRPr="005200F5">
        <w:rPr>
          <w:sz w:val="26"/>
          <w:szCs w:val="26"/>
        </w:rPr>
        <w:t>He didn’t need to ask. Didn’t need to say a word.</w:t>
      </w:r>
    </w:p>
    <w:p w14:paraId="4E30C05A" w14:textId="77777777" w:rsidR="007E6218" w:rsidRPr="005200F5" w:rsidRDefault="007E6218" w:rsidP="007E6218">
      <w:pPr>
        <w:spacing w:before="100" w:beforeAutospacing="1" w:after="100" w:afterAutospacing="1"/>
        <w:rPr>
          <w:sz w:val="26"/>
          <w:szCs w:val="26"/>
        </w:rPr>
      </w:pPr>
      <w:r w:rsidRPr="005200F5">
        <w:rPr>
          <w:sz w:val="26"/>
          <w:szCs w:val="26"/>
        </w:rPr>
        <w:t>And gods, she didn’t flinch.</w:t>
      </w:r>
    </w:p>
    <w:p w14:paraId="3F502166" w14:textId="77777777" w:rsidR="007E6218" w:rsidRPr="005200F5" w:rsidRDefault="007E6218" w:rsidP="007E6218">
      <w:pPr>
        <w:spacing w:before="100" w:beforeAutospacing="1" w:after="100" w:afterAutospacing="1"/>
        <w:rPr>
          <w:sz w:val="26"/>
          <w:szCs w:val="26"/>
        </w:rPr>
      </w:pPr>
      <w:r w:rsidRPr="005200F5">
        <w:rPr>
          <w:sz w:val="26"/>
          <w:szCs w:val="26"/>
        </w:rPr>
        <w:t>She simply arched a brow.</w:t>
      </w:r>
    </w:p>
    <w:p w14:paraId="001E24B1" w14:textId="77777777" w:rsidR="007E6218" w:rsidRPr="005200F5" w:rsidRDefault="007E6218" w:rsidP="007E6218">
      <w:pPr>
        <w:spacing w:before="100" w:beforeAutospacing="1" w:after="100" w:afterAutospacing="1"/>
        <w:rPr>
          <w:sz w:val="26"/>
          <w:szCs w:val="26"/>
        </w:rPr>
      </w:pPr>
      <w:r w:rsidRPr="005200F5">
        <w:rPr>
          <w:sz w:val="26"/>
          <w:szCs w:val="26"/>
        </w:rPr>
        <w:t>As if to say:</w:t>
      </w:r>
    </w:p>
    <w:p w14:paraId="1F725D97" w14:textId="77777777" w:rsidR="007E6218" w:rsidRPr="005200F5" w:rsidRDefault="007E6218" w:rsidP="007E6218">
      <w:pPr>
        <w:spacing w:before="100" w:beforeAutospacing="1" w:after="100" w:afterAutospacing="1"/>
        <w:rPr>
          <w:sz w:val="26"/>
          <w:szCs w:val="26"/>
        </w:rPr>
      </w:pPr>
      <w:r w:rsidRPr="005200F5">
        <w:rPr>
          <w:sz w:val="26"/>
          <w:szCs w:val="26"/>
        </w:rPr>
        <w:t>Yes. You smell him. Now what will you do with it?</w:t>
      </w:r>
    </w:p>
    <w:p w14:paraId="017D21AF" w14:textId="77777777" w:rsidR="007E6218" w:rsidRPr="005200F5" w:rsidRDefault="007E6218" w:rsidP="007E6218">
      <w:pPr>
        <w:spacing w:before="100" w:beforeAutospacing="1" w:after="100" w:afterAutospacing="1"/>
        <w:rPr>
          <w:sz w:val="26"/>
          <w:szCs w:val="26"/>
        </w:rPr>
      </w:pPr>
      <w:r w:rsidRPr="005200F5">
        <w:rPr>
          <w:sz w:val="26"/>
          <w:szCs w:val="26"/>
        </w:rPr>
        <w:t>And that was what undid him most.</w:t>
      </w:r>
    </w:p>
    <w:p w14:paraId="3881DE70" w14:textId="77777777" w:rsidR="007E6218" w:rsidRPr="005200F5" w:rsidRDefault="007E6218" w:rsidP="007E6218">
      <w:pPr>
        <w:spacing w:before="100" w:beforeAutospacing="1" w:after="100" w:afterAutospacing="1"/>
        <w:rPr>
          <w:sz w:val="26"/>
          <w:szCs w:val="26"/>
        </w:rPr>
      </w:pPr>
      <w:r w:rsidRPr="005200F5">
        <w:rPr>
          <w:sz w:val="26"/>
          <w:szCs w:val="26"/>
        </w:rPr>
        <w:t>Not the scent.</w:t>
      </w:r>
    </w:p>
    <w:p w14:paraId="693F3A70" w14:textId="77777777" w:rsidR="007E6218" w:rsidRPr="005200F5" w:rsidRDefault="007E6218" w:rsidP="007E6218">
      <w:pPr>
        <w:spacing w:before="100" w:beforeAutospacing="1" w:after="100" w:afterAutospacing="1"/>
        <w:rPr>
          <w:sz w:val="26"/>
          <w:szCs w:val="26"/>
        </w:rPr>
      </w:pPr>
      <w:r w:rsidRPr="005200F5">
        <w:rPr>
          <w:sz w:val="26"/>
          <w:szCs w:val="26"/>
        </w:rPr>
        <w:t>Not the knowing.</w:t>
      </w:r>
    </w:p>
    <w:p w14:paraId="39B1D87E" w14:textId="77777777" w:rsidR="007E6218" w:rsidRPr="005200F5" w:rsidRDefault="007E6218" w:rsidP="007E6218">
      <w:pPr>
        <w:spacing w:before="100" w:beforeAutospacing="1" w:after="100" w:afterAutospacing="1"/>
        <w:rPr>
          <w:sz w:val="26"/>
          <w:szCs w:val="26"/>
        </w:rPr>
      </w:pPr>
      <w:r w:rsidRPr="005200F5">
        <w:rPr>
          <w:sz w:val="26"/>
          <w:szCs w:val="26"/>
        </w:rPr>
        <w:t>But the fearless challenge in her gaze.</w:t>
      </w:r>
    </w:p>
    <w:p w14:paraId="76CB32A3"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She wasn’t the trembling girl he’d met in the rose garden weeks ago.</w:t>
      </w:r>
    </w:p>
    <w:p w14:paraId="6C628163" w14:textId="77777777" w:rsidR="007E6218" w:rsidRPr="005200F5" w:rsidRDefault="007E6218" w:rsidP="007E6218">
      <w:pPr>
        <w:spacing w:before="100" w:beforeAutospacing="1" w:after="100" w:afterAutospacing="1"/>
        <w:rPr>
          <w:sz w:val="26"/>
          <w:szCs w:val="26"/>
        </w:rPr>
      </w:pPr>
      <w:r w:rsidRPr="005200F5">
        <w:rPr>
          <w:sz w:val="26"/>
          <w:szCs w:val="26"/>
        </w:rPr>
        <w:t>She was woman now.</w:t>
      </w:r>
    </w:p>
    <w:p w14:paraId="1A0A9BA4" w14:textId="77777777" w:rsidR="007E6218" w:rsidRPr="005200F5" w:rsidRDefault="007E6218" w:rsidP="007E6218">
      <w:pPr>
        <w:spacing w:before="100" w:beforeAutospacing="1" w:after="100" w:afterAutospacing="1"/>
        <w:rPr>
          <w:sz w:val="26"/>
          <w:szCs w:val="26"/>
        </w:rPr>
      </w:pPr>
      <w:r w:rsidRPr="005200F5">
        <w:rPr>
          <w:sz w:val="26"/>
          <w:szCs w:val="26"/>
        </w:rPr>
        <w:t>Touched.</w:t>
      </w:r>
    </w:p>
    <w:p w14:paraId="2401B2FA" w14:textId="77777777" w:rsidR="007E6218" w:rsidRPr="005200F5" w:rsidRDefault="007E6218" w:rsidP="007E6218">
      <w:pPr>
        <w:spacing w:before="100" w:beforeAutospacing="1" w:after="100" w:afterAutospacing="1"/>
        <w:rPr>
          <w:sz w:val="26"/>
          <w:szCs w:val="26"/>
        </w:rPr>
      </w:pPr>
      <w:r w:rsidRPr="005200F5">
        <w:rPr>
          <w:sz w:val="26"/>
          <w:szCs w:val="26"/>
        </w:rPr>
        <w:t>Desired.</w:t>
      </w:r>
    </w:p>
    <w:p w14:paraId="703BF6D6" w14:textId="77777777" w:rsidR="007E6218" w:rsidRPr="005200F5" w:rsidRDefault="007E6218" w:rsidP="007E6218">
      <w:pPr>
        <w:spacing w:before="100" w:beforeAutospacing="1" w:after="100" w:afterAutospacing="1"/>
        <w:rPr>
          <w:sz w:val="26"/>
          <w:szCs w:val="26"/>
        </w:rPr>
      </w:pPr>
      <w:r w:rsidRPr="005200F5">
        <w:rPr>
          <w:sz w:val="26"/>
          <w:szCs w:val="26"/>
        </w:rPr>
        <w:t>Worshipped.</w:t>
      </w:r>
    </w:p>
    <w:p w14:paraId="47795DA9" w14:textId="77777777" w:rsidR="007E6218" w:rsidRPr="005200F5" w:rsidRDefault="007E6218" w:rsidP="007E6218">
      <w:pPr>
        <w:spacing w:before="100" w:beforeAutospacing="1" w:after="100" w:afterAutospacing="1"/>
        <w:rPr>
          <w:sz w:val="26"/>
          <w:szCs w:val="26"/>
        </w:rPr>
      </w:pPr>
      <w:r w:rsidRPr="005200F5">
        <w:rPr>
          <w:sz w:val="26"/>
          <w:szCs w:val="26"/>
        </w:rPr>
        <w:t>And she knew it.</w:t>
      </w:r>
    </w:p>
    <w:p w14:paraId="160B0838" w14:textId="77777777" w:rsidR="007E6218" w:rsidRPr="005200F5" w:rsidRDefault="007E6218" w:rsidP="007E6218">
      <w:pPr>
        <w:spacing w:before="100" w:beforeAutospacing="1" w:after="100" w:afterAutospacing="1"/>
        <w:rPr>
          <w:sz w:val="26"/>
          <w:szCs w:val="26"/>
        </w:rPr>
      </w:pPr>
      <w:r w:rsidRPr="005200F5">
        <w:rPr>
          <w:sz w:val="26"/>
          <w:szCs w:val="26"/>
        </w:rPr>
        <w:t>Xahron tore his eyes away first. But only because he had to.</w:t>
      </w:r>
    </w:p>
    <w:p w14:paraId="40470E6E" w14:textId="77777777" w:rsidR="007E6218" w:rsidRPr="005200F5" w:rsidRDefault="007E6218" w:rsidP="007E6218">
      <w:pPr>
        <w:spacing w:before="100" w:beforeAutospacing="1" w:after="100" w:afterAutospacing="1"/>
        <w:rPr>
          <w:sz w:val="26"/>
          <w:szCs w:val="26"/>
        </w:rPr>
      </w:pPr>
      <w:r w:rsidRPr="005200F5">
        <w:rPr>
          <w:sz w:val="26"/>
          <w:szCs w:val="26"/>
        </w:rPr>
        <w:t>Because the heat pooling low in his gut was dangerous.</w:t>
      </w:r>
    </w:p>
    <w:p w14:paraId="010173BF" w14:textId="77777777" w:rsidR="007E6218" w:rsidRPr="005200F5" w:rsidRDefault="007E6218" w:rsidP="007E6218">
      <w:pPr>
        <w:spacing w:before="100" w:beforeAutospacing="1" w:after="100" w:afterAutospacing="1"/>
        <w:rPr>
          <w:sz w:val="26"/>
          <w:szCs w:val="26"/>
        </w:rPr>
      </w:pPr>
      <w:r w:rsidRPr="005200F5">
        <w:rPr>
          <w:sz w:val="26"/>
          <w:szCs w:val="26"/>
        </w:rPr>
        <w:t>Because if he didn’t leave, he might grab her and kiss her right there at the table—choking on the ghost of another man’s breath on her skin.</w:t>
      </w:r>
    </w:p>
    <w:p w14:paraId="2FC21B70" w14:textId="77777777" w:rsidR="007E6218" w:rsidRPr="005200F5" w:rsidRDefault="007E6218" w:rsidP="007E6218">
      <w:pPr>
        <w:spacing w:before="100" w:beforeAutospacing="1" w:after="100" w:afterAutospacing="1"/>
        <w:rPr>
          <w:sz w:val="26"/>
          <w:szCs w:val="26"/>
        </w:rPr>
      </w:pPr>
      <w:r w:rsidRPr="005200F5">
        <w:rPr>
          <w:sz w:val="26"/>
          <w:szCs w:val="26"/>
        </w:rPr>
        <w:t>And gods help him… he wanted to devour it off her.</w:t>
      </w:r>
    </w:p>
    <w:p w14:paraId="44A3623E" w14:textId="77777777" w:rsidR="007E6218" w:rsidRPr="005200F5" w:rsidRDefault="007E6218" w:rsidP="007E6218">
      <w:pPr>
        <w:pStyle w:val="Heading3"/>
        <w:jc w:val="both"/>
        <w:rPr>
          <w:rFonts w:ascii="Times New Roman" w:eastAsia="Times New Roman" w:hAnsi="Times New Roman" w:cs="Times New Roman"/>
          <w:b/>
          <w:bCs/>
          <w:color w:val="auto"/>
          <w:kern w:val="0"/>
          <w:sz w:val="26"/>
          <w:szCs w:val="26"/>
          <w:lang w:eastAsia="en-GB"/>
          <w14:ligatures w14:val="none"/>
        </w:rPr>
      </w:pPr>
    </w:p>
    <w:p w14:paraId="4AFCBF99" w14:textId="77777777" w:rsidR="007E6218" w:rsidRPr="005200F5" w:rsidRDefault="007E6218" w:rsidP="007E6218">
      <w:pPr>
        <w:pStyle w:val="Heading3"/>
        <w:jc w:val="both"/>
        <w:rPr>
          <w:rFonts w:ascii="Times New Roman" w:eastAsia="Times New Roman" w:hAnsi="Times New Roman" w:cs="Times New Roman"/>
          <w:b/>
          <w:bCs/>
          <w:color w:val="auto"/>
          <w:kern w:val="0"/>
          <w:sz w:val="26"/>
          <w:szCs w:val="26"/>
          <w:lang w:eastAsia="en-GB"/>
          <w14:ligatures w14:val="none"/>
        </w:rPr>
      </w:pPr>
    </w:p>
    <w:p w14:paraId="5D4F355C" w14:textId="77777777" w:rsidR="007E6218" w:rsidRPr="005200F5" w:rsidRDefault="007E6218" w:rsidP="007E6218">
      <w:pPr>
        <w:pStyle w:val="Heading3"/>
        <w:jc w:val="both"/>
        <w:rPr>
          <w:rFonts w:ascii="Times New Roman" w:hAnsi="Times New Roman" w:cs="Times New Roman"/>
          <w:sz w:val="26"/>
          <w:szCs w:val="26"/>
        </w:rPr>
      </w:pPr>
      <w:r w:rsidRPr="005200F5">
        <w:rPr>
          <w:rFonts w:ascii="Times New Roman" w:eastAsia="Times New Roman" w:hAnsi="Times New Roman" w:cs="Times New Roman"/>
          <w:b/>
          <w:bCs/>
          <w:color w:val="auto"/>
          <w:kern w:val="0"/>
          <w:sz w:val="26"/>
          <w:szCs w:val="26"/>
          <w:lang w:eastAsia="en-GB"/>
          <w14:ligatures w14:val="none"/>
        </w:rPr>
        <w:t>Scene: “No More Lines” — The Asking</w:t>
      </w:r>
    </w:p>
    <w:p w14:paraId="42BEF006" w14:textId="77777777" w:rsidR="007E6218" w:rsidRPr="005200F5" w:rsidRDefault="007E6218" w:rsidP="007E6218">
      <w:pPr>
        <w:spacing w:before="100" w:beforeAutospacing="1" w:after="100" w:afterAutospacing="1"/>
        <w:rPr>
          <w:sz w:val="26"/>
          <w:szCs w:val="26"/>
        </w:rPr>
      </w:pPr>
      <w:r w:rsidRPr="005200F5">
        <w:rPr>
          <w:sz w:val="26"/>
          <w:szCs w:val="26"/>
        </w:rPr>
        <w:t>The sun was low in the sky when Seraphina found him again — this time not in his room, but beneath the old oak tree behind the training fields. Auron sat cross-legged, shirt off, flushed from sparring, a sheen of sweat across his shoulders as he thumbed through a dog-eared notebook.</w:t>
      </w:r>
    </w:p>
    <w:p w14:paraId="320AFBB5" w14:textId="77777777" w:rsidR="007E6218" w:rsidRPr="005200F5" w:rsidRDefault="007E6218" w:rsidP="007E6218">
      <w:pPr>
        <w:spacing w:before="100" w:beforeAutospacing="1" w:after="100" w:afterAutospacing="1"/>
        <w:rPr>
          <w:sz w:val="26"/>
          <w:szCs w:val="26"/>
        </w:rPr>
      </w:pPr>
      <w:r w:rsidRPr="005200F5">
        <w:rPr>
          <w:sz w:val="26"/>
          <w:szCs w:val="26"/>
        </w:rPr>
        <w:t>She didn’t speak right away.</w:t>
      </w:r>
    </w:p>
    <w:p w14:paraId="6A672D50" w14:textId="77777777" w:rsidR="007E6218" w:rsidRPr="005200F5" w:rsidRDefault="007E6218" w:rsidP="007E6218">
      <w:pPr>
        <w:spacing w:before="100" w:beforeAutospacing="1" w:after="100" w:afterAutospacing="1"/>
        <w:rPr>
          <w:sz w:val="26"/>
          <w:szCs w:val="26"/>
        </w:rPr>
      </w:pPr>
      <w:r w:rsidRPr="005200F5">
        <w:rPr>
          <w:sz w:val="26"/>
          <w:szCs w:val="26"/>
        </w:rPr>
        <w:t>He looked up when he felt her near.</w:t>
      </w:r>
    </w:p>
    <w:p w14:paraId="134238BF" w14:textId="77777777" w:rsidR="007E6218" w:rsidRPr="005200F5" w:rsidRDefault="007E6218" w:rsidP="007E6218">
      <w:pPr>
        <w:spacing w:before="100" w:beforeAutospacing="1" w:after="100" w:afterAutospacing="1"/>
        <w:rPr>
          <w:sz w:val="26"/>
          <w:szCs w:val="26"/>
        </w:rPr>
      </w:pPr>
      <w:r w:rsidRPr="005200F5">
        <w:rPr>
          <w:sz w:val="26"/>
          <w:szCs w:val="26"/>
        </w:rPr>
        <w:t>And smiled. “Miss me already?”</w:t>
      </w:r>
    </w:p>
    <w:p w14:paraId="6E87B354" w14:textId="77777777" w:rsidR="007E6218" w:rsidRPr="005200F5" w:rsidRDefault="007E6218" w:rsidP="007E6218">
      <w:pPr>
        <w:spacing w:before="100" w:beforeAutospacing="1" w:after="100" w:afterAutospacing="1"/>
        <w:rPr>
          <w:sz w:val="26"/>
          <w:szCs w:val="26"/>
        </w:rPr>
      </w:pPr>
      <w:r w:rsidRPr="005200F5">
        <w:rPr>
          <w:sz w:val="26"/>
          <w:szCs w:val="26"/>
        </w:rPr>
        <w:t>She didn’t smile back. Not fully.</w:t>
      </w:r>
    </w:p>
    <w:p w14:paraId="66F78357" w14:textId="77777777" w:rsidR="007E6218" w:rsidRPr="005200F5" w:rsidRDefault="007E6218" w:rsidP="007E6218">
      <w:pPr>
        <w:spacing w:before="100" w:beforeAutospacing="1" w:after="100" w:afterAutospacing="1"/>
        <w:rPr>
          <w:sz w:val="26"/>
          <w:szCs w:val="26"/>
        </w:rPr>
      </w:pPr>
      <w:r w:rsidRPr="005200F5">
        <w:rPr>
          <w:sz w:val="26"/>
          <w:szCs w:val="26"/>
        </w:rPr>
        <w:t>“I have a question.”</w:t>
      </w:r>
    </w:p>
    <w:p w14:paraId="40769B1D" w14:textId="77777777" w:rsidR="007E6218" w:rsidRPr="005200F5" w:rsidRDefault="007E6218" w:rsidP="007E6218">
      <w:pPr>
        <w:spacing w:before="100" w:beforeAutospacing="1" w:after="100" w:afterAutospacing="1"/>
        <w:rPr>
          <w:sz w:val="26"/>
          <w:szCs w:val="26"/>
        </w:rPr>
      </w:pPr>
      <w:r w:rsidRPr="005200F5">
        <w:rPr>
          <w:sz w:val="26"/>
          <w:szCs w:val="26"/>
        </w:rPr>
        <w:t>His grin faded just slightly, sensing her shift in energy. He shut the notebook.</w:t>
      </w:r>
    </w:p>
    <w:p w14:paraId="212980B4" w14:textId="77777777" w:rsidR="007E6218" w:rsidRPr="005200F5" w:rsidRDefault="007E6218" w:rsidP="007E6218">
      <w:pPr>
        <w:spacing w:before="100" w:beforeAutospacing="1" w:after="100" w:afterAutospacing="1"/>
        <w:rPr>
          <w:sz w:val="26"/>
          <w:szCs w:val="26"/>
        </w:rPr>
      </w:pPr>
      <w:r w:rsidRPr="005200F5">
        <w:rPr>
          <w:sz w:val="26"/>
          <w:szCs w:val="26"/>
        </w:rPr>
        <w:t>“I’m listening.”</w:t>
      </w:r>
    </w:p>
    <w:p w14:paraId="503B32B6" w14:textId="77777777" w:rsidR="007E6218" w:rsidRPr="005200F5" w:rsidRDefault="007E6218" w:rsidP="007E6218">
      <w:pPr>
        <w:spacing w:before="100" w:beforeAutospacing="1" w:after="100" w:afterAutospacing="1"/>
        <w:rPr>
          <w:sz w:val="26"/>
          <w:szCs w:val="26"/>
        </w:rPr>
      </w:pPr>
      <w:r w:rsidRPr="005200F5">
        <w:rPr>
          <w:sz w:val="26"/>
          <w:szCs w:val="26"/>
        </w:rPr>
        <w:t>She sat beside him, knees tucked close, arms resting on them.</w:t>
      </w:r>
    </w:p>
    <w:p w14:paraId="0A15483D"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“Auron… you’ve been my teacher, my guide, my friend. You’ve seen me in every shade of confusion and want.”</w:t>
      </w:r>
    </w:p>
    <w:p w14:paraId="6D80F0A6" w14:textId="77777777" w:rsidR="007E6218" w:rsidRPr="005200F5" w:rsidRDefault="007E6218" w:rsidP="007E6218">
      <w:pPr>
        <w:spacing w:before="100" w:beforeAutospacing="1" w:after="100" w:afterAutospacing="1"/>
        <w:rPr>
          <w:sz w:val="26"/>
          <w:szCs w:val="26"/>
        </w:rPr>
      </w:pPr>
      <w:r w:rsidRPr="005200F5">
        <w:rPr>
          <w:sz w:val="26"/>
          <w:szCs w:val="26"/>
        </w:rPr>
        <w:t>He stayed silent. But not still. She could feel the thrum of readiness in him.</w:t>
      </w:r>
    </w:p>
    <w:p w14:paraId="069CFBC1" w14:textId="77777777" w:rsidR="007E6218" w:rsidRPr="005200F5" w:rsidRDefault="007E6218" w:rsidP="007E6218">
      <w:pPr>
        <w:spacing w:before="100" w:beforeAutospacing="1" w:after="100" w:afterAutospacing="1"/>
        <w:rPr>
          <w:sz w:val="26"/>
          <w:szCs w:val="26"/>
        </w:rPr>
      </w:pPr>
      <w:r w:rsidRPr="005200F5">
        <w:rPr>
          <w:sz w:val="26"/>
          <w:szCs w:val="26"/>
        </w:rPr>
        <w:t>She turned her face toward his.</w:t>
      </w:r>
    </w:p>
    <w:p w14:paraId="4F72E0B9" w14:textId="77777777" w:rsidR="007E6218" w:rsidRPr="005200F5" w:rsidRDefault="007E6218" w:rsidP="007E6218">
      <w:pPr>
        <w:spacing w:before="100" w:beforeAutospacing="1" w:after="100" w:afterAutospacing="1"/>
        <w:rPr>
          <w:sz w:val="26"/>
          <w:szCs w:val="26"/>
        </w:rPr>
      </w:pPr>
      <w:r w:rsidRPr="005200F5">
        <w:rPr>
          <w:sz w:val="26"/>
          <w:szCs w:val="26"/>
        </w:rPr>
        <w:t>“And now… I want to ask something that might be too much.”</w:t>
      </w:r>
    </w:p>
    <w:p w14:paraId="0523E93C" w14:textId="77777777" w:rsidR="007E6218" w:rsidRPr="005200F5" w:rsidRDefault="007E6218" w:rsidP="007E6218">
      <w:pPr>
        <w:spacing w:before="100" w:beforeAutospacing="1" w:after="100" w:afterAutospacing="1"/>
        <w:rPr>
          <w:sz w:val="26"/>
          <w:szCs w:val="26"/>
        </w:rPr>
      </w:pPr>
      <w:r w:rsidRPr="005200F5">
        <w:rPr>
          <w:sz w:val="26"/>
          <w:szCs w:val="26"/>
        </w:rPr>
        <w:t>He nodded once. Slowly. “Go on.”</w:t>
      </w:r>
    </w:p>
    <w:p w14:paraId="4DB755F9" w14:textId="77777777" w:rsidR="007E6218" w:rsidRPr="005200F5" w:rsidRDefault="007E6218" w:rsidP="007E6218">
      <w:pPr>
        <w:spacing w:before="100" w:beforeAutospacing="1" w:after="100" w:afterAutospacing="1"/>
        <w:rPr>
          <w:sz w:val="26"/>
          <w:szCs w:val="26"/>
        </w:rPr>
      </w:pPr>
      <w:r w:rsidRPr="005200F5">
        <w:rPr>
          <w:sz w:val="26"/>
          <w:szCs w:val="26"/>
        </w:rPr>
        <w:t>“I want to be with Xahron. I am with him now—spiritually, physically… emotionally, gods help me.” She let out a breath. “But I don’t want to lose you.”</w:t>
      </w:r>
    </w:p>
    <w:p w14:paraId="0D6A0D9F" w14:textId="77777777" w:rsidR="007E6218" w:rsidRPr="005200F5" w:rsidRDefault="007E6218" w:rsidP="007E6218">
      <w:pPr>
        <w:spacing w:before="100" w:beforeAutospacing="1" w:after="100" w:afterAutospacing="1"/>
        <w:rPr>
          <w:sz w:val="26"/>
          <w:szCs w:val="26"/>
        </w:rPr>
      </w:pPr>
      <w:r w:rsidRPr="005200F5">
        <w:rPr>
          <w:sz w:val="26"/>
          <w:szCs w:val="26"/>
        </w:rPr>
        <w:t>Auron’s eyes searched hers.</w:t>
      </w:r>
    </w:p>
    <w:p w14:paraId="38995046" w14:textId="77777777" w:rsidR="007E6218" w:rsidRPr="005200F5" w:rsidRDefault="007E6218" w:rsidP="007E6218">
      <w:pPr>
        <w:spacing w:before="100" w:beforeAutospacing="1" w:after="100" w:afterAutospacing="1"/>
        <w:rPr>
          <w:sz w:val="26"/>
          <w:szCs w:val="26"/>
        </w:rPr>
      </w:pPr>
      <w:r w:rsidRPr="005200F5">
        <w:rPr>
          <w:sz w:val="26"/>
          <w:szCs w:val="26"/>
        </w:rPr>
        <w:t>She pressed on, voice soft but clear.</w:t>
      </w:r>
    </w:p>
    <w:p w14:paraId="6CA95A27" w14:textId="77777777" w:rsidR="007E6218" w:rsidRPr="005200F5" w:rsidRDefault="007E6218" w:rsidP="007E6218">
      <w:pPr>
        <w:spacing w:before="100" w:beforeAutospacing="1" w:after="100" w:afterAutospacing="1"/>
        <w:rPr>
          <w:sz w:val="26"/>
          <w:szCs w:val="26"/>
        </w:rPr>
      </w:pPr>
      <w:r w:rsidRPr="005200F5">
        <w:rPr>
          <w:sz w:val="26"/>
          <w:szCs w:val="26"/>
        </w:rPr>
        <w:t>“I want to know if… you would stay. Not as a shadow. Not as a memory. But as part of it.”</w:t>
      </w:r>
    </w:p>
    <w:p w14:paraId="37F48A5F" w14:textId="77777777" w:rsidR="007E6218" w:rsidRPr="005200F5" w:rsidRDefault="007E6218" w:rsidP="007E6218">
      <w:pPr>
        <w:spacing w:before="100" w:beforeAutospacing="1" w:after="100" w:afterAutospacing="1"/>
        <w:rPr>
          <w:sz w:val="26"/>
          <w:szCs w:val="26"/>
        </w:rPr>
      </w:pPr>
      <w:r w:rsidRPr="005200F5">
        <w:rPr>
          <w:sz w:val="26"/>
          <w:szCs w:val="26"/>
        </w:rPr>
        <w:t>Auron swallowed, throat working visibly.</w:t>
      </w:r>
    </w:p>
    <w:p w14:paraId="3B6D3042" w14:textId="77777777" w:rsidR="007E6218" w:rsidRPr="005200F5" w:rsidRDefault="007E6218" w:rsidP="007E6218">
      <w:pPr>
        <w:spacing w:before="100" w:beforeAutospacing="1" w:after="100" w:afterAutospacing="1"/>
        <w:rPr>
          <w:sz w:val="26"/>
          <w:szCs w:val="26"/>
        </w:rPr>
      </w:pPr>
      <w:r w:rsidRPr="005200F5">
        <w:rPr>
          <w:sz w:val="26"/>
          <w:szCs w:val="26"/>
        </w:rPr>
        <w:t>“You want us both?” he asked, no judgement in his tone. Just awe.</w:t>
      </w:r>
    </w:p>
    <w:p w14:paraId="66E13455" w14:textId="77777777" w:rsidR="007E6218" w:rsidRPr="005200F5" w:rsidRDefault="007E6218" w:rsidP="007E6218">
      <w:pPr>
        <w:spacing w:before="100" w:beforeAutospacing="1" w:after="100" w:afterAutospacing="1"/>
        <w:rPr>
          <w:sz w:val="26"/>
          <w:szCs w:val="26"/>
        </w:rPr>
      </w:pPr>
      <w:r w:rsidRPr="005200F5">
        <w:rPr>
          <w:sz w:val="26"/>
          <w:szCs w:val="26"/>
        </w:rPr>
        <w:t>She nodded.</w:t>
      </w:r>
    </w:p>
    <w:p w14:paraId="68A19158" w14:textId="77777777" w:rsidR="007E6218" w:rsidRPr="005200F5" w:rsidRDefault="007E6218" w:rsidP="007E6218">
      <w:pPr>
        <w:spacing w:before="100" w:beforeAutospacing="1" w:after="100" w:afterAutospacing="1"/>
        <w:rPr>
          <w:sz w:val="26"/>
          <w:szCs w:val="26"/>
        </w:rPr>
      </w:pPr>
      <w:r w:rsidRPr="005200F5">
        <w:rPr>
          <w:sz w:val="26"/>
          <w:szCs w:val="26"/>
        </w:rPr>
        <w:t>“I don’t want to pretend there’s only one version of love,” she said. “And I don’t want to live with regrets about not asking.”</w:t>
      </w:r>
    </w:p>
    <w:p w14:paraId="1951CF76" w14:textId="77777777" w:rsidR="007E6218" w:rsidRPr="005200F5" w:rsidRDefault="007E6218" w:rsidP="007E6218">
      <w:pPr>
        <w:spacing w:before="100" w:beforeAutospacing="1" w:after="100" w:afterAutospacing="1"/>
        <w:rPr>
          <w:sz w:val="26"/>
          <w:szCs w:val="26"/>
        </w:rPr>
      </w:pPr>
      <w:r w:rsidRPr="005200F5">
        <w:rPr>
          <w:sz w:val="26"/>
          <w:szCs w:val="26"/>
        </w:rPr>
        <w:t>He let the silence stretch — not because he was uncomfortable, but because he wasn’t.</w:t>
      </w:r>
    </w:p>
    <w:p w14:paraId="7290AA52" w14:textId="77777777" w:rsidR="007E6218" w:rsidRPr="005200F5" w:rsidRDefault="007E6218" w:rsidP="007E6218">
      <w:pPr>
        <w:spacing w:before="100" w:beforeAutospacing="1" w:after="100" w:afterAutospacing="1"/>
        <w:rPr>
          <w:sz w:val="26"/>
          <w:szCs w:val="26"/>
        </w:rPr>
      </w:pPr>
      <w:r w:rsidRPr="005200F5">
        <w:rPr>
          <w:sz w:val="26"/>
          <w:szCs w:val="26"/>
        </w:rPr>
        <w:t>Then finally, Auron’s lips curled into a slow, crooked smile.</w:t>
      </w:r>
    </w:p>
    <w:p w14:paraId="32E2FE6E" w14:textId="77777777" w:rsidR="007E6218" w:rsidRPr="005200F5" w:rsidRDefault="007E6218" w:rsidP="007E6218">
      <w:pPr>
        <w:spacing w:before="100" w:beforeAutospacing="1" w:after="100" w:afterAutospacing="1"/>
        <w:rPr>
          <w:sz w:val="26"/>
          <w:szCs w:val="26"/>
        </w:rPr>
      </w:pPr>
      <w:r w:rsidRPr="005200F5">
        <w:rPr>
          <w:sz w:val="26"/>
          <w:szCs w:val="26"/>
        </w:rPr>
        <w:t>“I’ve shared him before, you know.”</w:t>
      </w:r>
    </w:p>
    <w:p w14:paraId="4947985A" w14:textId="77777777" w:rsidR="007E6218" w:rsidRPr="005200F5" w:rsidRDefault="007E6218" w:rsidP="007E6218">
      <w:pPr>
        <w:spacing w:before="100" w:beforeAutospacing="1" w:after="100" w:afterAutospacing="1"/>
        <w:rPr>
          <w:sz w:val="26"/>
          <w:szCs w:val="26"/>
        </w:rPr>
      </w:pPr>
      <w:r w:rsidRPr="005200F5">
        <w:rPr>
          <w:sz w:val="26"/>
          <w:szCs w:val="26"/>
        </w:rPr>
        <w:t>Her eyes widened. “What?”</w:t>
      </w:r>
    </w:p>
    <w:p w14:paraId="5AAC9F18" w14:textId="77777777" w:rsidR="007E6218" w:rsidRPr="005200F5" w:rsidRDefault="007E6218" w:rsidP="007E6218">
      <w:pPr>
        <w:spacing w:before="100" w:beforeAutospacing="1" w:after="100" w:afterAutospacing="1"/>
        <w:rPr>
          <w:sz w:val="26"/>
          <w:szCs w:val="26"/>
        </w:rPr>
      </w:pPr>
      <w:r w:rsidRPr="005200F5">
        <w:rPr>
          <w:sz w:val="26"/>
          <w:szCs w:val="26"/>
        </w:rPr>
        <w:t>“With the Queen,” he said, glancing sideways. “With Thoron. With… heat. Bond. Blood.” His voice dropped, low and sincere. “But none of them ever asked. Not like this.”</w:t>
      </w:r>
    </w:p>
    <w:p w14:paraId="2B6032DD" w14:textId="77777777" w:rsidR="007E6218" w:rsidRPr="005200F5" w:rsidRDefault="007E6218" w:rsidP="007E6218">
      <w:pPr>
        <w:spacing w:before="100" w:beforeAutospacing="1" w:after="100" w:afterAutospacing="1"/>
        <w:rPr>
          <w:sz w:val="26"/>
          <w:szCs w:val="26"/>
        </w:rPr>
      </w:pPr>
      <w:r w:rsidRPr="005200F5">
        <w:rPr>
          <w:sz w:val="26"/>
          <w:szCs w:val="26"/>
        </w:rPr>
        <w:t>She bit her bottom lip, nervous now. “Is that a yes?”</w:t>
      </w:r>
    </w:p>
    <w:p w14:paraId="248C0547" w14:textId="77777777" w:rsidR="007E6218" w:rsidRPr="005200F5" w:rsidRDefault="007E6218" w:rsidP="007E6218">
      <w:pPr>
        <w:spacing w:before="100" w:beforeAutospacing="1" w:after="100" w:afterAutospacing="1"/>
        <w:rPr>
          <w:sz w:val="26"/>
          <w:szCs w:val="26"/>
        </w:rPr>
      </w:pPr>
      <w:r w:rsidRPr="005200F5">
        <w:rPr>
          <w:sz w:val="26"/>
          <w:szCs w:val="26"/>
        </w:rPr>
        <w:t>He turned fully toward her.</w:t>
      </w:r>
    </w:p>
    <w:p w14:paraId="2AB34917" w14:textId="77777777" w:rsidR="007E6218" w:rsidRPr="005200F5" w:rsidRDefault="007E6218" w:rsidP="007E6218">
      <w:pPr>
        <w:spacing w:before="100" w:beforeAutospacing="1" w:after="100" w:afterAutospacing="1"/>
        <w:rPr>
          <w:sz w:val="26"/>
          <w:szCs w:val="26"/>
        </w:rPr>
      </w:pPr>
      <w:r w:rsidRPr="005200F5">
        <w:rPr>
          <w:sz w:val="26"/>
          <w:szCs w:val="26"/>
        </w:rPr>
        <w:t>And said, simply—</w:t>
      </w:r>
    </w:p>
    <w:p w14:paraId="3B07B818" w14:textId="77777777" w:rsidR="007E6218" w:rsidRPr="005200F5" w:rsidRDefault="007E6218" w:rsidP="007E6218">
      <w:pPr>
        <w:spacing w:before="100" w:beforeAutospacing="1" w:after="100" w:afterAutospacing="1"/>
        <w:rPr>
          <w:sz w:val="26"/>
          <w:szCs w:val="26"/>
        </w:rPr>
      </w:pPr>
      <w:r w:rsidRPr="005200F5">
        <w:rPr>
          <w:sz w:val="26"/>
          <w:szCs w:val="26"/>
        </w:rPr>
        <w:lastRenderedPageBreak/>
        <w:t>“Seraphina, I would burn for you both.”</w:t>
      </w:r>
    </w:p>
    <w:p w14:paraId="322E4829" w14:textId="77777777" w:rsidR="007E6218" w:rsidRPr="005200F5" w:rsidRDefault="007E6218" w:rsidP="007E6218">
      <w:pPr>
        <w:pStyle w:val="Heading3"/>
        <w:rPr>
          <w:rFonts w:ascii="Times New Roman" w:hAnsi="Times New Roman" w:cs="Times New Roman"/>
          <w:sz w:val="26"/>
          <w:szCs w:val="26"/>
        </w:rPr>
      </w:pPr>
    </w:p>
    <w:p w14:paraId="349325C3" w14:textId="77777777" w:rsidR="007E6218" w:rsidRPr="005200F5" w:rsidRDefault="007E6218" w:rsidP="007E621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t>Scene: “Already Knows” — Between Fire and Permission</w:t>
      </w:r>
    </w:p>
    <w:p w14:paraId="0C1C6DA7" w14:textId="77777777" w:rsidR="007E6218" w:rsidRPr="005200F5" w:rsidRDefault="007E6218" w:rsidP="007E6218">
      <w:pPr>
        <w:pStyle w:val="p3"/>
        <w:rPr>
          <w:sz w:val="26"/>
          <w:szCs w:val="26"/>
        </w:rPr>
      </w:pPr>
      <w:r w:rsidRPr="005200F5">
        <w:rPr>
          <w:sz w:val="26"/>
          <w:szCs w:val="26"/>
        </w:rPr>
        <w:t>She stared at Auron for a moment after his words.</w:t>
      </w:r>
    </w:p>
    <w:p w14:paraId="39A761E8" w14:textId="77777777" w:rsidR="007E6218" w:rsidRPr="005200F5" w:rsidRDefault="007E6218" w:rsidP="007E6218">
      <w:pPr>
        <w:pStyle w:val="p3"/>
        <w:rPr>
          <w:sz w:val="26"/>
          <w:szCs w:val="26"/>
        </w:rPr>
      </w:pPr>
      <w:r w:rsidRPr="005200F5">
        <w:rPr>
          <w:sz w:val="26"/>
          <w:szCs w:val="26"/>
        </w:rPr>
        <w:t>“I would burn for you both.”</w:t>
      </w:r>
    </w:p>
    <w:p w14:paraId="6563CAA2" w14:textId="77777777" w:rsidR="007E6218" w:rsidRPr="005200F5" w:rsidRDefault="007E6218" w:rsidP="007E6218">
      <w:pPr>
        <w:pStyle w:val="p3"/>
        <w:rPr>
          <w:sz w:val="26"/>
          <w:szCs w:val="26"/>
        </w:rPr>
      </w:pPr>
      <w:r w:rsidRPr="005200F5">
        <w:rPr>
          <w:sz w:val="26"/>
          <w:szCs w:val="26"/>
        </w:rPr>
        <w:t>It wrapped around her like silk — bold, terrifying, generous.</w:t>
      </w:r>
    </w:p>
    <w:p w14:paraId="4061A263" w14:textId="77777777" w:rsidR="007E6218" w:rsidRPr="005200F5" w:rsidRDefault="007E6218" w:rsidP="007E6218">
      <w:pPr>
        <w:pStyle w:val="p3"/>
        <w:rPr>
          <w:sz w:val="26"/>
          <w:szCs w:val="26"/>
        </w:rPr>
      </w:pPr>
      <w:r w:rsidRPr="005200F5">
        <w:rPr>
          <w:sz w:val="26"/>
          <w:szCs w:val="26"/>
        </w:rPr>
        <w:t>But then…</w:t>
      </w:r>
    </w:p>
    <w:p w14:paraId="7C9F7B44" w14:textId="77777777" w:rsidR="007E6218" w:rsidRPr="005200F5" w:rsidRDefault="007E6218" w:rsidP="007E6218">
      <w:pPr>
        <w:pStyle w:val="p3"/>
        <w:rPr>
          <w:sz w:val="26"/>
          <w:szCs w:val="26"/>
        </w:rPr>
      </w:pPr>
      <w:r w:rsidRPr="005200F5">
        <w:rPr>
          <w:sz w:val="26"/>
          <w:szCs w:val="26"/>
        </w:rPr>
        <w:t>A flicker of doubt.</w:t>
      </w:r>
    </w:p>
    <w:p w14:paraId="0D48CE9A" w14:textId="77777777" w:rsidR="007E6218" w:rsidRPr="005200F5" w:rsidRDefault="007E6218" w:rsidP="007E6218">
      <w:pPr>
        <w:pStyle w:val="p3"/>
        <w:rPr>
          <w:sz w:val="26"/>
          <w:szCs w:val="26"/>
        </w:rPr>
      </w:pPr>
      <w:r w:rsidRPr="005200F5">
        <w:rPr>
          <w:sz w:val="26"/>
          <w:szCs w:val="26"/>
        </w:rPr>
        <w:t>A knot in her stomach.</w:t>
      </w:r>
    </w:p>
    <w:p w14:paraId="3D2A96D4" w14:textId="77777777" w:rsidR="007E6218" w:rsidRPr="005200F5" w:rsidRDefault="007E6218" w:rsidP="007E6218">
      <w:pPr>
        <w:pStyle w:val="p3"/>
        <w:rPr>
          <w:sz w:val="26"/>
          <w:szCs w:val="26"/>
        </w:rPr>
      </w:pPr>
      <w:r w:rsidRPr="005200F5">
        <w:rPr>
          <w:sz w:val="26"/>
          <w:szCs w:val="26"/>
        </w:rPr>
        <w:t>She glanced down at her hands, fingers twisting in her lap. “Have you… talked to him?”</w:t>
      </w:r>
    </w:p>
    <w:p w14:paraId="25E9154A" w14:textId="77777777" w:rsidR="007E6218" w:rsidRPr="005200F5" w:rsidRDefault="007E6218" w:rsidP="007E6218">
      <w:pPr>
        <w:pStyle w:val="p3"/>
        <w:rPr>
          <w:sz w:val="26"/>
          <w:szCs w:val="26"/>
        </w:rPr>
      </w:pPr>
      <w:r w:rsidRPr="005200F5">
        <w:rPr>
          <w:sz w:val="26"/>
          <w:szCs w:val="26"/>
        </w:rPr>
        <w:t>Auron shook his head. “No.”</w:t>
      </w:r>
    </w:p>
    <w:p w14:paraId="79E27C4A" w14:textId="77777777" w:rsidR="007E6218" w:rsidRPr="005200F5" w:rsidRDefault="007E6218" w:rsidP="007E6218">
      <w:pPr>
        <w:pStyle w:val="p3"/>
        <w:rPr>
          <w:sz w:val="26"/>
          <w:szCs w:val="26"/>
        </w:rPr>
      </w:pPr>
      <w:r w:rsidRPr="005200F5">
        <w:rPr>
          <w:sz w:val="26"/>
          <w:szCs w:val="26"/>
        </w:rPr>
        <w:t>Her breath caught.</w:t>
      </w:r>
    </w:p>
    <w:p w14:paraId="00C71CDF" w14:textId="77777777" w:rsidR="007E6218" w:rsidRPr="005200F5" w:rsidRDefault="007E6218" w:rsidP="007E6218">
      <w:pPr>
        <w:pStyle w:val="p3"/>
        <w:rPr>
          <w:sz w:val="26"/>
          <w:szCs w:val="26"/>
        </w:rPr>
      </w:pPr>
      <w:r w:rsidRPr="005200F5">
        <w:rPr>
          <w:sz w:val="26"/>
          <w:szCs w:val="26"/>
        </w:rPr>
        <w:t>“But,” he said gently, “I think he already knows.”</w:t>
      </w:r>
    </w:p>
    <w:p w14:paraId="71AB3F65" w14:textId="77777777" w:rsidR="007E6218" w:rsidRPr="005200F5" w:rsidRDefault="007E6218" w:rsidP="007E6218">
      <w:pPr>
        <w:pStyle w:val="p3"/>
        <w:rPr>
          <w:sz w:val="26"/>
          <w:szCs w:val="26"/>
        </w:rPr>
      </w:pPr>
      <w:r w:rsidRPr="005200F5">
        <w:rPr>
          <w:sz w:val="26"/>
          <w:szCs w:val="26"/>
        </w:rPr>
        <w:t>She looked up, startled.</w:t>
      </w:r>
    </w:p>
    <w:p w14:paraId="51AC0239" w14:textId="77777777" w:rsidR="007E6218" w:rsidRPr="005200F5" w:rsidRDefault="007E6218" w:rsidP="007E6218">
      <w:pPr>
        <w:pStyle w:val="p3"/>
        <w:rPr>
          <w:sz w:val="26"/>
          <w:szCs w:val="26"/>
        </w:rPr>
      </w:pPr>
      <w:r w:rsidRPr="005200F5">
        <w:rPr>
          <w:sz w:val="26"/>
          <w:szCs w:val="26"/>
        </w:rPr>
        <w:t>“Xahron’s not blind,” Auron added, smile crooked again. “And he’s vampire. He doesn’t just see… he senses. He smelled me on you this morning, didn’t he?”</w:t>
      </w:r>
    </w:p>
    <w:p w14:paraId="4EDE25BD" w14:textId="77777777" w:rsidR="007E6218" w:rsidRPr="005200F5" w:rsidRDefault="007E6218" w:rsidP="007E6218">
      <w:pPr>
        <w:pStyle w:val="p3"/>
        <w:rPr>
          <w:sz w:val="26"/>
          <w:szCs w:val="26"/>
        </w:rPr>
      </w:pPr>
      <w:r w:rsidRPr="005200F5">
        <w:rPr>
          <w:sz w:val="26"/>
          <w:szCs w:val="26"/>
        </w:rPr>
        <w:t>She blushed. “Yes. Gods, yes.”</w:t>
      </w:r>
    </w:p>
    <w:p w14:paraId="3B5AA61E" w14:textId="77777777" w:rsidR="007E6218" w:rsidRPr="005200F5" w:rsidRDefault="007E6218" w:rsidP="007E6218">
      <w:pPr>
        <w:pStyle w:val="p3"/>
        <w:rPr>
          <w:sz w:val="26"/>
          <w:szCs w:val="26"/>
        </w:rPr>
      </w:pPr>
      <w:r w:rsidRPr="005200F5">
        <w:rPr>
          <w:sz w:val="26"/>
          <w:szCs w:val="26"/>
        </w:rPr>
        <w:t>Auron chuckled softly. “And did he rage? Shout? Claim you in front of everyone?”</w:t>
      </w:r>
    </w:p>
    <w:p w14:paraId="1FA39A4D" w14:textId="77777777" w:rsidR="007E6218" w:rsidRPr="005200F5" w:rsidRDefault="007E6218" w:rsidP="007E6218">
      <w:pPr>
        <w:pStyle w:val="p3"/>
        <w:rPr>
          <w:sz w:val="26"/>
          <w:szCs w:val="26"/>
        </w:rPr>
      </w:pPr>
      <w:r w:rsidRPr="005200F5">
        <w:rPr>
          <w:sz w:val="26"/>
          <w:szCs w:val="26"/>
        </w:rPr>
        <w:t>“No,” she whispered.</w:t>
      </w:r>
    </w:p>
    <w:p w14:paraId="626347CC" w14:textId="77777777" w:rsidR="007E6218" w:rsidRPr="005200F5" w:rsidRDefault="007E6218" w:rsidP="007E6218">
      <w:pPr>
        <w:pStyle w:val="p3"/>
        <w:rPr>
          <w:sz w:val="26"/>
          <w:szCs w:val="26"/>
        </w:rPr>
      </w:pPr>
      <w:r w:rsidRPr="005200F5">
        <w:rPr>
          <w:sz w:val="26"/>
          <w:szCs w:val="26"/>
        </w:rPr>
        <w:t>“He didn’t need to,” Auron said. “That man doesn’t react like others do. He calculates. He waits. And when he’s sure…”</w:t>
      </w:r>
    </w:p>
    <w:p w14:paraId="15C6566C" w14:textId="77777777" w:rsidR="007E6218" w:rsidRPr="005200F5" w:rsidRDefault="007E6218" w:rsidP="007E6218">
      <w:pPr>
        <w:pStyle w:val="p3"/>
        <w:rPr>
          <w:sz w:val="26"/>
          <w:szCs w:val="26"/>
        </w:rPr>
      </w:pPr>
      <w:r w:rsidRPr="005200F5">
        <w:rPr>
          <w:sz w:val="26"/>
          <w:szCs w:val="26"/>
        </w:rPr>
        <w:t>Auron leaned forward, voice dropping to a murmur—</w:t>
      </w:r>
    </w:p>
    <w:p w14:paraId="74EE23A1" w14:textId="77777777" w:rsidR="007E6218" w:rsidRPr="005200F5" w:rsidRDefault="007E6218" w:rsidP="007E6218">
      <w:pPr>
        <w:pStyle w:val="p3"/>
        <w:rPr>
          <w:sz w:val="26"/>
          <w:szCs w:val="26"/>
        </w:rPr>
      </w:pPr>
      <w:r w:rsidRPr="005200F5">
        <w:rPr>
          <w:sz w:val="26"/>
          <w:szCs w:val="26"/>
        </w:rPr>
        <w:t>“…he takes what’s his.”</w:t>
      </w:r>
    </w:p>
    <w:p w14:paraId="6ED9D2BE" w14:textId="77777777" w:rsidR="007E6218" w:rsidRPr="005200F5" w:rsidRDefault="007E6218" w:rsidP="007E6218">
      <w:pPr>
        <w:pStyle w:val="p3"/>
        <w:rPr>
          <w:sz w:val="26"/>
          <w:szCs w:val="26"/>
        </w:rPr>
      </w:pPr>
      <w:r w:rsidRPr="005200F5">
        <w:rPr>
          <w:sz w:val="26"/>
          <w:szCs w:val="26"/>
        </w:rPr>
        <w:t>She shivered.</w:t>
      </w:r>
    </w:p>
    <w:p w14:paraId="3576BB96" w14:textId="77777777" w:rsidR="007E6218" w:rsidRPr="005200F5" w:rsidRDefault="007E6218" w:rsidP="007E6218">
      <w:pPr>
        <w:pStyle w:val="p3"/>
        <w:rPr>
          <w:sz w:val="26"/>
          <w:szCs w:val="26"/>
        </w:rPr>
      </w:pPr>
      <w:r w:rsidRPr="005200F5">
        <w:rPr>
          <w:sz w:val="26"/>
          <w:szCs w:val="26"/>
        </w:rPr>
        <w:lastRenderedPageBreak/>
        <w:t>“But he’s not cruel,” Auron added, more softly. “Not to you. He won’t tear you away from me if he knows you don’t want that.”</w:t>
      </w:r>
    </w:p>
    <w:p w14:paraId="27072703" w14:textId="77777777" w:rsidR="007E6218" w:rsidRPr="005200F5" w:rsidRDefault="007E6218" w:rsidP="007E6218">
      <w:pPr>
        <w:pStyle w:val="p3"/>
        <w:rPr>
          <w:sz w:val="26"/>
          <w:szCs w:val="26"/>
        </w:rPr>
      </w:pPr>
      <w:r w:rsidRPr="005200F5">
        <w:rPr>
          <w:sz w:val="26"/>
          <w:szCs w:val="26"/>
        </w:rPr>
        <w:t>Her lips parted. “Do you really believe that?”</w:t>
      </w:r>
    </w:p>
    <w:p w14:paraId="5870566F" w14:textId="77777777" w:rsidR="007E6218" w:rsidRPr="005200F5" w:rsidRDefault="007E6218" w:rsidP="007E6218">
      <w:pPr>
        <w:pStyle w:val="p3"/>
        <w:rPr>
          <w:sz w:val="26"/>
          <w:szCs w:val="26"/>
        </w:rPr>
      </w:pPr>
      <w:r w:rsidRPr="005200F5">
        <w:rPr>
          <w:sz w:val="26"/>
          <w:szCs w:val="26"/>
        </w:rPr>
        <w:t>“I know that.”</w:t>
      </w:r>
    </w:p>
    <w:p w14:paraId="68B0D0F0" w14:textId="77777777" w:rsidR="007E6218" w:rsidRPr="005200F5" w:rsidRDefault="007E6218" w:rsidP="007E6218">
      <w:pPr>
        <w:pStyle w:val="p3"/>
        <w:rPr>
          <w:sz w:val="26"/>
          <w:szCs w:val="26"/>
        </w:rPr>
      </w:pPr>
      <w:r w:rsidRPr="005200F5">
        <w:rPr>
          <w:sz w:val="26"/>
          <w:szCs w:val="26"/>
        </w:rPr>
        <w:t>He gave her a look that was half-mischief, half-reverence.</w:t>
      </w:r>
    </w:p>
    <w:p w14:paraId="624C879D" w14:textId="77777777" w:rsidR="007E6218" w:rsidRPr="005200F5" w:rsidRDefault="007E6218" w:rsidP="007E6218">
      <w:pPr>
        <w:pStyle w:val="p3"/>
        <w:rPr>
          <w:sz w:val="26"/>
          <w:szCs w:val="26"/>
        </w:rPr>
      </w:pPr>
      <w:r w:rsidRPr="005200F5">
        <w:rPr>
          <w:sz w:val="26"/>
          <w:szCs w:val="26"/>
        </w:rPr>
        <w:t>“And I think,” he added, “he’s just waiting for you to stop dancing around the truth and finally tell him.”</w:t>
      </w:r>
    </w:p>
    <w:p w14:paraId="2CFB789D" w14:textId="77777777" w:rsidR="007E6218" w:rsidRPr="005200F5" w:rsidRDefault="007E6218" w:rsidP="007E6218">
      <w:pPr>
        <w:pStyle w:val="p3"/>
        <w:rPr>
          <w:sz w:val="26"/>
          <w:szCs w:val="26"/>
        </w:rPr>
      </w:pPr>
      <w:r w:rsidRPr="005200F5">
        <w:rPr>
          <w:sz w:val="26"/>
          <w:szCs w:val="26"/>
        </w:rPr>
        <w:t>She swallowed hard.</w:t>
      </w:r>
    </w:p>
    <w:p w14:paraId="464EEC10" w14:textId="77777777" w:rsidR="007E6218" w:rsidRPr="005200F5" w:rsidRDefault="007E6218" w:rsidP="007E6218">
      <w:pPr>
        <w:pStyle w:val="p3"/>
        <w:rPr>
          <w:sz w:val="26"/>
          <w:szCs w:val="26"/>
        </w:rPr>
      </w:pPr>
      <w:r w:rsidRPr="005200F5">
        <w:rPr>
          <w:sz w:val="26"/>
          <w:szCs w:val="26"/>
        </w:rPr>
        <w:t>Then nodded.</w:t>
      </w:r>
    </w:p>
    <w:p w14:paraId="5CC2F129" w14:textId="77777777" w:rsidR="007E6218" w:rsidRPr="005200F5" w:rsidRDefault="007E6218" w:rsidP="007E6218">
      <w:pPr>
        <w:pStyle w:val="p3"/>
        <w:rPr>
          <w:sz w:val="26"/>
          <w:szCs w:val="26"/>
        </w:rPr>
      </w:pPr>
      <w:r w:rsidRPr="005200F5">
        <w:rPr>
          <w:sz w:val="26"/>
          <w:szCs w:val="26"/>
        </w:rPr>
        <w:t>And in that moment—</w:t>
      </w:r>
    </w:p>
    <w:p w14:paraId="3DAA9972" w14:textId="77777777" w:rsidR="007E6218" w:rsidRPr="005200F5" w:rsidRDefault="007E6218" w:rsidP="007E6218">
      <w:pPr>
        <w:pStyle w:val="p3"/>
        <w:rPr>
          <w:sz w:val="26"/>
          <w:szCs w:val="26"/>
        </w:rPr>
      </w:pPr>
      <w:r w:rsidRPr="005200F5">
        <w:rPr>
          <w:sz w:val="26"/>
          <w:szCs w:val="26"/>
        </w:rPr>
        <w:t>Everything in her steadied.</w:t>
      </w:r>
    </w:p>
    <w:p w14:paraId="54CD854D" w14:textId="77777777" w:rsidR="007E6218" w:rsidRPr="005200F5" w:rsidRDefault="007E6218" w:rsidP="007E6218">
      <w:pPr>
        <w:pStyle w:val="p3"/>
        <w:rPr>
          <w:sz w:val="26"/>
          <w:szCs w:val="26"/>
        </w:rPr>
      </w:pPr>
      <w:r w:rsidRPr="005200F5">
        <w:rPr>
          <w:sz w:val="26"/>
          <w:szCs w:val="26"/>
        </w:rPr>
        <w:t>Because for the first time, she knew.</w:t>
      </w:r>
    </w:p>
    <w:p w14:paraId="6B7FC179" w14:textId="77777777" w:rsidR="007E6218" w:rsidRPr="005200F5" w:rsidRDefault="007E6218" w:rsidP="007E6218">
      <w:pPr>
        <w:pStyle w:val="p3"/>
        <w:rPr>
          <w:sz w:val="26"/>
          <w:szCs w:val="26"/>
        </w:rPr>
      </w:pPr>
      <w:r w:rsidRPr="005200F5">
        <w:rPr>
          <w:sz w:val="26"/>
          <w:szCs w:val="26"/>
        </w:rPr>
        <w:t>She wasn’t choosing between them.</w:t>
      </w:r>
    </w:p>
    <w:p w14:paraId="1F2E2B61" w14:textId="77777777" w:rsidR="007E6218" w:rsidRPr="005200F5" w:rsidRDefault="007E6218" w:rsidP="007E6218">
      <w:pPr>
        <w:pStyle w:val="p3"/>
        <w:rPr>
          <w:sz w:val="26"/>
          <w:szCs w:val="26"/>
        </w:rPr>
      </w:pPr>
      <w:r w:rsidRPr="005200F5">
        <w:rPr>
          <w:sz w:val="26"/>
          <w:szCs w:val="26"/>
        </w:rPr>
        <w:t>She was choosing herself.</w:t>
      </w:r>
    </w:p>
    <w:p w14:paraId="4942FBC8" w14:textId="77777777" w:rsidR="007E6218" w:rsidRPr="005200F5" w:rsidRDefault="007E6218" w:rsidP="007E6218">
      <w:pPr>
        <w:pStyle w:val="p3"/>
        <w:rPr>
          <w:b/>
          <w:bCs/>
          <w:sz w:val="26"/>
          <w:szCs w:val="26"/>
        </w:rPr>
      </w:pPr>
    </w:p>
    <w:p w14:paraId="29C215CD" w14:textId="77777777" w:rsidR="007E6218" w:rsidRPr="005200F5" w:rsidRDefault="007E6218" w:rsidP="007E621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t>Scene: “The Scent of Want” — When He Finds Her</w:t>
      </w:r>
    </w:p>
    <w:p w14:paraId="15CB33C4" w14:textId="77777777" w:rsidR="007E6218" w:rsidRPr="005200F5" w:rsidRDefault="007E6218" w:rsidP="007E6218">
      <w:pPr>
        <w:pStyle w:val="p3"/>
        <w:rPr>
          <w:sz w:val="26"/>
          <w:szCs w:val="26"/>
        </w:rPr>
      </w:pPr>
      <w:r w:rsidRPr="005200F5">
        <w:rPr>
          <w:sz w:val="26"/>
          <w:szCs w:val="26"/>
        </w:rPr>
        <w:t>The wind had shifted.</w:t>
      </w:r>
    </w:p>
    <w:p w14:paraId="2F8D94F6" w14:textId="77777777" w:rsidR="007E6218" w:rsidRPr="005200F5" w:rsidRDefault="007E6218" w:rsidP="007E6218">
      <w:pPr>
        <w:pStyle w:val="p3"/>
        <w:rPr>
          <w:sz w:val="26"/>
          <w:szCs w:val="26"/>
        </w:rPr>
      </w:pPr>
      <w:r w:rsidRPr="005200F5">
        <w:rPr>
          <w:sz w:val="26"/>
          <w:szCs w:val="26"/>
        </w:rPr>
        <w:t>It wasn’t much — just a breeze curling through the upper hallways of the western wing, brushing through tapestries and torchlight like breath itself.</w:t>
      </w:r>
    </w:p>
    <w:p w14:paraId="65986207" w14:textId="77777777" w:rsidR="007E6218" w:rsidRPr="005200F5" w:rsidRDefault="007E6218" w:rsidP="007E6218">
      <w:pPr>
        <w:pStyle w:val="p3"/>
        <w:rPr>
          <w:sz w:val="26"/>
          <w:szCs w:val="26"/>
        </w:rPr>
      </w:pPr>
      <w:r w:rsidRPr="005200F5">
        <w:rPr>
          <w:sz w:val="26"/>
          <w:szCs w:val="26"/>
        </w:rPr>
        <w:t>But it carried her.</w:t>
      </w:r>
    </w:p>
    <w:p w14:paraId="21F59D62" w14:textId="77777777" w:rsidR="007E6218" w:rsidRPr="005200F5" w:rsidRDefault="007E6218" w:rsidP="007E6218">
      <w:pPr>
        <w:pStyle w:val="p3"/>
        <w:rPr>
          <w:sz w:val="26"/>
          <w:szCs w:val="26"/>
        </w:rPr>
      </w:pPr>
      <w:r w:rsidRPr="005200F5">
        <w:rPr>
          <w:sz w:val="26"/>
          <w:szCs w:val="26"/>
        </w:rPr>
        <w:t>And he felt it.</w:t>
      </w:r>
    </w:p>
    <w:p w14:paraId="66A36F39" w14:textId="77777777" w:rsidR="007E6218" w:rsidRPr="005200F5" w:rsidRDefault="007E6218" w:rsidP="007E6218">
      <w:pPr>
        <w:pStyle w:val="p3"/>
        <w:rPr>
          <w:sz w:val="26"/>
          <w:szCs w:val="26"/>
        </w:rPr>
      </w:pPr>
      <w:r w:rsidRPr="005200F5">
        <w:rPr>
          <w:sz w:val="26"/>
          <w:szCs w:val="26"/>
        </w:rPr>
        <w:t>Xahron turned his head slowly, nostrils flaring as the air whispered across his skin.</w:t>
      </w:r>
    </w:p>
    <w:p w14:paraId="26EEC782" w14:textId="77777777" w:rsidR="007E6218" w:rsidRPr="005200F5" w:rsidRDefault="007E6218" w:rsidP="007E6218">
      <w:pPr>
        <w:pStyle w:val="p3"/>
        <w:rPr>
          <w:sz w:val="26"/>
          <w:szCs w:val="26"/>
        </w:rPr>
      </w:pPr>
      <w:r w:rsidRPr="005200F5">
        <w:rPr>
          <w:sz w:val="26"/>
          <w:szCs w:val="26"/>
        </w:rPr>
        <w:t>Seraphina.</w:t>
      </w:r>
    </w:p>
    <w:p w14:paraId="31688BFC" w14:textId="77777777" w:rsidR="007E6218" w:rsidRPr="005200F5" w:rsidRDefault="007E6218" w:rsidP="007E6218">
      <w:pPr>
        <w:pStyle w:val="p3"/>
        <w:rPr>
          <w:sz w:val="26"/>
          <w:szCs w:val="26"/>
        </w:rPr>
      </w:pPr>
      <w:r w:rsidRPr="005200F5">
        <w:rPr>
          <w:sz w:val="26"/>
          <w:szCs w:val="26"/>
        </w:rPr>
        <w:t>Not the way she smelled when they danced, or when she trained, or when she wandered the gardens in borrowed silk.</w:t>
      </w:r>
    </w:p>
    <w:p w14:paraId="12CF2083" w14:textId="77777777" w:rsidR="007E6218" w:rsidRPr="005200F5" w:rsidRDefault="007E6218" w:rsidP="007E6218">
      <w:pPr>
        <w:pStyle w:val="p3"/>
        <w:rPr>
          <w:sz w:val="26"/>
          <w:szCs w:val="26"/>
        </w:rPr>
      </w:pPr>
      <w:r w:rsidRPr="005200F5">
        <w:rPr>
          <w:sz w:val="26"/>
          <w:szCs w:val="26"/>
        </w:rPr>
        <w:t>This was different.</w:t>
      </w:r>
    </w:p>
    <w:p w14:paraId="2F1EEC86" w14:textId="77777777" w:rsidR="007E6218" w:rsidRPr="005200F5" w:rsidRDefault="007E6218" w:rsidP="007E6218">
      <w:pPr>
        <w:pStyle w:val="p3"/>
        <w:rPr>
          <w:sz w:val="26"/>
          <w:szCs w:val="26"/>
        </w:rPr>
      </w:pPr>
      <w:r w:rsidRPr="005200F5">
        <w:rPr>
          <w:sz w:val="26"/>
          <w:szCs w:val="26"/>
        </w:rPr>
        <w:lastRenderedPageBreak/>
        <w:t>Warmer.</w:t>
      </w:r>
    </w:p>
    <w:p w14:paraId="5064AD97" w14:textId="77777777" w:rsidR="007E6218" w:rsidRPr="005200F5" w:rsidRDefault="007E6218" w:rsidP="007E6218">
      <w:pPr>
        <w:pStyle w:val="p3"/>
        <w:rPr>
          <w:sz w:val="26"/>
          <w:szCs w:val="26"/>
        </w:rPr>
      </w:pPr>
      <w:r w:rsidRPr="005200F5">
        <w:rPr>
          <w:sz w:val="26"/>
          <w:szCs w:val="26"/>
        </w:rPr>
        <w:t>Sharper.</w:t>
      </w:r>
    </w:p>
    <w:p w14:paraId="41645CB0" w14:textId="77777777" w:rsidR="007E6218" w:rsidRPr="005200F5" w:rsidRDefault="007E6218" w:rsidP="007E6218">
      <w:pPr>
        <w:pStyle w:val="p3"/>
        <w:rPr>
          <w:sz w:val="26"/>
          <w:szCs w:val="26"/>
        </w:rPr>
      </w:pPr>
      <w:r w:rsidRPr="005200F5">
        <w:rPr>
          <w:sz w:val="26"/>
          <w:szCs w:val="26"/>
        </w:rPr>
        <w:t>Like fire and afterglow.</w:t>
      </w:r>
    </w:p>
    <w:p w14:paraId="424495D1" w14:textId="77777777" w:rsidR="007E6218" w:rsidRPr="005200F5" w:rsidRDefault="007E6218" w:rsidP="007E6218">
      <w:pPr>
        <w:pStyle w:val="p3"/>
        <w:rPr>
          <w:sz w:val="26"/>
          <w:szCs w:val="26"/>
        </w:rPr>
      </w:pPr>
      <w:r w:rsidRPr="005200F5">
        <w:rPr>
          <w:sz w:val="26"/>
          <w:szCs w:val="26"/>
        </w:rPr>
        <w:t>Like skin touched with salt and longing and a trace of—</w:t>
      </w:r>
    </w:p>
    <w:p w14:paraId="5C345083" w14:textId="77777777" w:rsidR="007E6218" w:rsidRPr="005200F5" w:rsidRDefault="007E6218" w:rsidP="007E6218">
      <w:pPr>
        <w:pStyle w:val="p3"/>
        <w:rPr>
          <w:sz w:val="26"/>
          <w:szCs w:val="26"/>
        </w:rPr>
      </w:pPr>
      <w:r w:rsidRPr="005200F5">
        <w:rPr>
          <w:sz w:val="26"/>
          <w:szCs w:val="26"/>
        </w:rPr>
        <w:t>Auron.</w:t>
      </w:r>
    </w:p>
    <w:p w14:paraId="5E018668" w14:textId="77777777" w:rsidR="007E6218" w:rsidRPr="005200F5" w:rsidRDefault="007E6218" w:rsidP="007E6218">
      <w:pPr>
        <w:pStyle w:val="p3"/>
        <w:rPr>
          <w:sz w:val="26"/>
          <w:szCs w:val="26"/>
        </w:rPr>
      </w:pPr>
      <w:r w:rsidRPr="005200F5">
        <w:rPr>
          <w:sz w:val="26"/>
          <w:szCs w:val="26"/>
        </w:rPr>
        <w:t>He moved.</w:t>
      </w:r>
    </w:p>
    <w:p w14:paraId="7B8E354B" w14:textId="77777777" w:rsidR="007E6218" w:rsidRPr="005200F5" w:rsidRDefault="007E6218" w:rsidP="007E6218">
      <w:pPr>
        <w:pStyle w:val="p3"/>
        <w:rPr>
          <w:sz w:val="26"/>
          <w:szCs w:val="26"/>
        </w:rPr>
      </w:pPr>
      <w:r w:rsidRPr="005200F5">
        <w:rPr>
          <w:sz w:val="26"/>
          <w:szCs w:val="26"/>
        </w:rPr>
        <w:t>Not fast.</w:t>
      </w:r>
    </w:p>
    <w:p w14:paraId="199F8592" w14:textId="77777777" w:rsidR="007E6218" w:rsidRPr="005200F5" w:rsidRDefault="007E6218" w:rsidP="007E6218">
      <w:pPr>
        <w:pStyle w:val="p3"/>
        <w:rPr>
          <w:sz w:val="26"/>
          <w:szCs w:val="26"/>
        </w:rPr>
      </w:pPr>
      <w:r w:rsidRPr="005200F5">
        <w:rPr>
          <w:sz w:val="26"/>
          <w:szCs w:val="26"/>
        </w:rPr>
        <w:t>But sure.</w:t>
      </w:r>
    </w:p>
    <w:p w14:paraId="17D3E72A" w14:textId="77777777" w:rsidR="007E6218" w:rsidRPr="005200F5" w:rsidRDefault="007E6218" w:rsidP="007E6218">
      <w:pPr>
        <w:pStyle w:val="p3"/>
        <w:rPr>
          <w:sz w:val="26"/>
          <w:szCs w:val="26"/>
        </w:rPr>
      </w:pPr>
      <w:r w:rsidRPr="005200F5">
        <w:rPr>
          <w:sz w:val="26"/>
          <w:szCs w:val="26"/>
        </w:rPr>
        <w:t>Tracking her through the castle, his senses locked on the trail she left behind — a ghost of breath, the silk of her robe brushing stone, the pulse of her emotions like threads in the air.</w:t>
      </w:r>
    </w:p>
    <w:p w14:paraId="375807C8" w14:textId="77777777" w:rsidR="007E6218" w:rsidRPr="005200F5" w:rsidRDefault="007E6218" w:rsidP="007E6218">
      <w:pPr>
        <w:pStyle w:val="p3"/>
        <w:rPr>
          <w:sz w:val="26"/>
          <w:szCs w:val="26"/>
        </w:rPr>
      </w:pPr>
      <w:r w:rsidRPr="005200F5">
        <w:rPr>
          <w:sz w:val="26"/>
          <w:szCs w:val="26"/>
        </w:rPr>
        <w:t>He found her on the overlook above the northern cliffside.</w:t>
      </w:r>
    </w:p>
    <w:p w14:paraId="472F4F1C" w14:textId="77777777" w:rsidR="007E6218" w:rsidRPr="005200F5" w:rsidRDefault="007E6218" w:rsidP="007E6218">
      <w:pPr>
        <w:pStyle w:val="p3"/>
        <w:rPr>
          <w:sz w:val="26"/>
          <w:szCs w:val="26"/>
        </w:rPr>
      </w:pPr>
      <w:r w:rsidRPr="005200F5">
        <w:rPr>
          <w:sz w:val="26"/>
          <w:szCs w:val="26"/>
        </w:rPr>
        <w:t>Barefoot again.</w:t>
      </w:r>
    </w:p>
    <w:p w14:paraId="7CFABBA3" w14:textId="77777777" w:rsidR="007E6218" w:rsidRPr="005200F5" w:rsidRDefault="007E6218" w:rsidP="007E6218">
      <w:pPr>
        <w:pStyle w:val="p3"/>
        <w:rPr>
          <w:sz w:val="26"/>
          <w:szCs w:val="26"/>
        </w:rPr>
      </w:pPr>
      <w:r w:rsidRPr="005200F5">
        <w:rPr>
          <w:sz w:val="26"/>
          <w:szCs w:val="26"/>
        </w:rPr>
        <w:t>Hair loose.</w:t>
      </w:r>
    </w:p>
    <w:p w14:paraId="39FD4D95" w14:textId="77777777" w:rsidR="007E6218" w:rsidRPr="005200F5" w:rsidRDefault="007E6218" w:rsidP="007E6218">
      <w:pPr>
        <w:pStyle w:val="p3"/>
        <w:rPr>
          <w:sz w:val="26"/>
          <w:szCs w:val="26"/>
        </w:rPr>
      </w:pPr>
      <w:r w:rsidRPr="005200F5">
        <w:rPr>
          <w:sz w:val="26"/>
          <w:szCs w:val="26"/>
        </w:rPr>
        <w:t>Arms wrapped around herself, though the breeze was gentle.</w:t>
      </w:r>
    </w:p>
    <w:p w14:paraId="45962039" w14:textId="77777777" w:rsidR="007E6218" w:rsidRPr="005200F5" w:rsidRDefault="007E6218" w:rsidP="007E6218">
      <w:pPr>
        <w:pStyle w:val="p3"/>
        <w:rPr>
          <w:sz w:val="26"/>
          <w:szCs w:val="26"/>
        </w:rPr>
      </w:pPr>
      <w:r w:rsidRPr="005200F5">
        <w:rPr>
          <w:sz w:val="26"/>
          <w:szCs w:val="26"/>
        </w:rPr>
        <w:t>She didn’t turn when she heard him.</w:t>
      </w:r>
    </w:p>
    <w:p w14:paraId="2B5F1568" w14:textId="77777777" w:rsidR="007E6218" w:rsidRPr="005200F5" w:rsidRDefault="007E6218" w:rsidP="007E6218">
      <w:pPr>
        <w:pStyle w:val="p3"/>
        <w:rPr>
          <w:sz w:val="26"/>
          <w:szCs w:val="26"/>
        </w:rPr>
      </w:pPr>
      <w:r w:rsidRPr="005200F5">
        <w:rPr>
          <w:sz w:val="26"/>
          <w:szCs w:val="26"/>
        </w:rPr>
        <w:t>She didn’t need to.</w:t>
      </w:r>
    </w:p>
    <w:p w14:paraId="79C5036E" w14:textId="77777777" w:rsidR="007E6218" w:rsidRPr="005200F5" w:rsidRDefault="007E6218" w:rsidP="007E6218">
      <w:pPr>
        <w:pStyle w:val="p3"/>
        <w:rPr>
          <w:sz w:val="26"/>
          <w:szCs w:val="26"/>
        </w:rPr>
      </w:pPr>
      <w:r w:rsidRPr="005200F5">
        <w:rPr>
          <w:sz w:val="26"/>
          <w:szCs w:val="26"/>
        </w:rPr>
        <w:t>“You found me,” she said softly.</w:t>
      </w:r>
    </w:p>
    <w:p w14:paraId="16218C33" w14:textId="77777777" w:rsidR="007E6218" w:rsidRPr="005200F5" w:rsidRDefault="007E6218" w:rsidP="007E6218">
      <w:pPr>
        <w:pStyle w:val="p3"/>
        <w:rPr>
          <w:sz w:val="26"/>
          <w:szCs w:val="26"/>
        </w:rPr>
      </w:pPr>
      <w:r w:rsidRPr="005200F5">
        <w:rPr>
          <w:sz w:val="26"/>
          <w:szCs w:val="26"/>
        </w:rPr>
        <w:t>“I always do,” he murmured.</w:t>
      </w:r>
    </w:p>
    <w:p w14:paraId="200C2FF6" w14:textId="77777777" w:rsidR="007E6218" w:rsidRPr="005200F5" w:rsidRDefault="007E6218" w:rsidP="007E6218">
      <w:pPr>
        <w:pStyle w:val="p3"/>
        <w:rPr>
          <w:sz w:val="26"/>
          <w:szCs w:val="26"/>
        </w:rPr>
      </w:pPr>
      <w:r w:rsidRPr="005200F5">
        <w:rPr>
          <w:sz w:val="26"/>
          <w:szCs w:val="26"/>
        </w:rPr>
        <w:t>A pause.</w:t>
      </w:r>
    </w:p>
    <w:p w14:paraId="0E98A306" w14:textId="77777777" w:rsidR="007E6218" w:rsidRPr="005200F5" w:rsidRDefault="007E6218" w:rsidP="007E6218">
      <w:pPr>
        <w:pStyle w:val="p3"/>
        <w:rPr>
          <w:sz w:val="26"/>
          <w:szCs w:val="26"/>
        </w:rPr>
      </w:pPr>
      <w:r w:rsidRPr="005200F5">
        <w:rPr>
          <w:sz w:val="26"/>
          <w:szCs w:val="26"/>
        </w:rPr>
        <w:t>Then—</w:t>
      </w:r>
    </w:p>
    <w:p w14:paraId="10B2C891" w14:textId="77777777" w:rsidR="007E6218" w:rsidRPr="005200F5" w:rsidRDefault="007E6218" w:rsidP="007E6218">
      <w:pPr>
        <w:pStyle w:val="p3"/>
        <w:rPr>
          <w:sz w:val="26"/>
          <w:szCs w:val="26"/>
        </w:rPr>
      </w:pPr>
      <w:r w:rsidRPr="005200F5">
        <w:rPr>
          <w:sz w:val="26"/>
          <w:szCs w:val="26"/>
        </w:rPr>
        <w:t>“I can smell him on you.”</w:t>
      </w:r>
    </w:p>
    <w:p w14:paraId="35C51CAC" w14:textId="77777777" w:rsidR="007E6218" w:rsidRPr="005200F5" w:rsidRDefault="007E6218" w:rsidP="007E6218">
      <w:pPr>
        <w:pStyle w:val="p3"/>
        <w:rPr>
          <w:sz w:val="26"/>
          <w:szCs w:val="26"/>
        </w:rPr>
      </w:pPr>
      <w:r w:rsidRPr="005200F5">
        <w:rPr>
          <w:sz w:val="26"/>
          <w:szCs w:val="26"/>
        </w:rPr>
        <w:t>She turned, slowly.</w:t>
      </w:r>
    </w:p>
    <w:p w14:paraId="65E9BC96" w14:textId="77777777" w:rsidR="007E6218" w:rsidRPr="005200F5" w:rsidRDefault="007E6218" w:rsidP="007E6218">
      <w:pPr>
        <w:pStyle w:val="p3"/>
        <w:rPr>
          <w:sz w:val="26"/>
          <w:szCs w:val="26"/>
        </w:rPr>
      </w:pPr>
      <w:r w:rsidRPr="005200F5">
        <w:rPr>
          <w:sz w:val="26"/>
          <w:szCs w:val="26"/>
        </w:rPr>
        <w:t>But there was no guilt in her eyes.</w:t>
      </w:r>
    </w:p>
    <w:p w14:paraId="52F4B8FB" w14:textId="77777777" w:rsidR="007E6218" w:rsidRPr="005200F5" w:rsidRDefault="007E6218" w:rsidP="007E6218">
      <w:pPr>
        <w:pStyle w:val="p3"/>
        <w:rPr>
          <w:sz w:val="26"/>
          <w:szCs w:val="26"/>
        </w:rPr>
      </w:pPr>
      <w:r w:rsidRPr="005200F5">
        <w:rPr>
          <w:sz w:val="26"/>
          <w:szCs w:val="26"/>
        </w:rPr>
        <w:t>Only a flicker of something deeper. Braver.</w:t>
      </w:r>
    </w:p>
    <w:p w14:paraId="11696401" w14:textId="77777777" w:rsidR="007E6218" w:rsidRPr="005200F5" w:rsidRDefault="007E6218" w:rsidP="007E6218">
      <w:pPr>
        <w:pStyle w:val="p3"/>
        <w:rPr>
          <w:sz w:val="26"/>
          <w:szCs w:val="26"/>
        </w:rPr>
      </w:pPr>
      <w:r w:rsidRPr="005200F5">
        <w:rPr>
          <w:sz w:val="26"/>
          <w:szCs w:val="26"/>
        </w:rPr>
        <w:lastRenderedPageBreak/>
        <w:t>“I know.”</w:t>
      </w:r>
    </w:p>
    <w:p w14:paraId="132E46A5" w14:textId="77777777" w:rsidR="007E6218" w:rsidRPr="005200F5" w:rsidRDefault="007E6218" w:rsidP="007E6218">
      <w:pPr>
        <w:pStyle w:val="p3"/>
        <w:rPr>
          <w:sz w:val="26"/>
          <w:szCs w:val="26"/>
        </w:rPr>
      </w:pPr>
      <w:r w:rsidRPr="005200F5">
        <w:rPr>
          <w:sz w:val="26"/>
          <w:szCs w:val="26"/>
        </w:rPr>
        <w:t>Xahron stepped forward once.</w:t>
      </w:r>
    </w:p>
    <w:p w14:paraId="7158D7F8" w14:textId="77777777" w:rsidR="007E6218" w:rsidRPr="005200F5" w:rsidRDefault="007E6218" w:rsidP="007E6218">
      <w:pPr>
        <w:pStyle w:val="p3"/>
        <w:rPr>
          <w:sz w:val="26"/>
          <w:szCs w:val="26"/>
        </w:rPr>
      </w:pPr>
      <w:r w:rsidRPr="005200F5">
        <w:rPr>
          <w:sz w:val="26"/>
          <w:szCs w:val="26"/>
        </w:rPr>
        <w:t>Then again.</w:t>
      </w:r>
    </w:p>
    <w:p w14:paraId="78622F7D" w14:textId="77777777" w:rsidR="007E6218" w:rsidRPr="005200F5" w:rsidRDefault="007E6218" w:rsidP="007E6218">
      <w:pPr>
        <w:pStyle w:val="p3"/>
        <w:rPr>
          <w:sz w:val="26"/>
          <w:szCs w:val="26"/>
        </w:rPr>
      </w:pPr>
      <w:r w:rsidRPr="005200F5">
        <w:rPr>
          <w:sz w:val="26"/>
          <w:szCs w:val="26"/>
        </w:rPr>
        <w:t>And stopped just close enough for her to feel the heat of his chest. The restraint humming beneath his skin.</w:t>
      </w:r>
    </w:p>
    <w:p w14:paraId="69C4CBEA" w14:textId="77777777" w:rsidR="007E6218" w:rsidRPr="005200F5" w:rsidRDefault="007E6218" w:rsidP="007E6218">
      <w:pPr>
        <w:pStyle w:val="p3"/>
        <w:rPr>
          <w:sz w:val="26"/>
          <w:szCs w:val="26"/>
        </w:rPr>
      </w:pPr>
      <w:r w:rsidRPr="005200F5">
        <w:rPr>
          <w:sz w:val="26"/>
          <w:szCs w:val="26"/>
        </w:rPr>
        <w:t>“You gave yourself to him?” he asked, voice like velvet dragged across stone.</w:t>
      </w:r>
    </w:p>
    <w:p w14:paraId="3DCFB370" w14:textId="77777777" w:rsidR="007E6218" w:rsidRPr="005200F5" w:rsidRDefault="007E6218" w:rsidP="007E6218">
      <w:pPr>
        <w:pStyle w:val="p3"/>
        <w:rPr>
          <w:sz w:val="26"/>
          <w:szCs w:val="26"/>
        </w:rPr>
      </w:pPr>
      <w:r w:rsidRPr="005200F5">
        <w:rPr>
          <w:sz w:val="26"/>
          <w:szCs w:val="26"/>
        </w:rPr>
        <w:t>“I shared myself with him,” she corrected. “But I gave nothing away that wasn’t already mine.”</w:t>
      </w:r>
    </w:p>
    <w:p w14:paraId="6423AAF3" w14:textId="77777777" w:rsidR="007E6218" w:rsidRPr="005200F5" w:rsidRDefault="007E6218" w:rsidP="007E6218">
      <w:pPr>
        <w:pStyle w:val="p3"/>
        <w:rPr>
          <w:sz w:val="26"/>
          <w:szCs w:val="26"/>
        </w:rPr>
      </w:pPr>
      <w:r w:rsidRPr="005200F5">
        <w:rPr>
          <w:sz w:val="26"/>
          <w:szCs w:val="26"/>
        </w:rPr>
        <w:t>His jaw flexed.</w:t>
      </w:r>
    </w:p>
    <w:p w14:paraId="47620F42" w14:textId="77777777" w:rsidR="007E6218" w:rsidRPr="005200F5" w:rsidRDefault="007E6218" w:rsidP="007E6218">
      <w:pPr>
        <w:pStyle w:val="p3"/>
        <w:rPr>
          <w:sz w:val="26"/>
          <w:szCs w:val="26"/>
        </w:rPr>
      </w:pPr>
      <w:r w:rsidRPr="005200F5">
        <w:rPr>
          <w:sz w:val="26"/>
          <w:szCs w:val="26"/>
        </w:rPr>
        <w:t>And then—</w:t>
      </w:r>
    </w:p>
    <w:p w14:paraId="17F02ECC" w14:textId="77777777" w:rsidR="007E6218" w:rsidRPr="005200F5" w:rsidRDefault="007E6218" w:rsidP="007E6218">
      <w:pPr>
        <w:pStyle w:val="p3"/>
        <w:rPr>
          <w:sz w:val="26"/>
          <w:szCs w:val="26"/>
        </w:rPr>
      </w:pPr>
      <w:r w:rsidRPr="005200F5">
        <w:rPr>
          <w:sz w:val="26"/>
          <w:szCs w:val="26"/>
        </w:rPr>
        <w:t>“So what happens now?”</w:t>
      </w:r>
    </w:p>
    <w:p w14:paraId="743FF716" w14:textId="77777777" w:rsidR="007E6218" w:rsidRPr="005200F5" w:rsidRDefault="007E6218" w:rsidP="007E6218">
      <w:pPr>
        <w:pStyle w:val="p3"/>
        <w:rPr>
          <w:sz w:val="26"/>
          <w:szCs w:val="26"/>
        </w:rPr>
      </w:pPr>
      <w:r w:rsidRPr="005200F5">
        <w:rPr>
          <w:sz w:val="26"/>
          <w:szCs w:val="26"/>
        </w:rPr>
        <w:t>Her eyes met his.</w:t>
      </w:r>
    </w:p>
    <w:p w14:paraId="54F702EC" w14:textId="77777777" w:rsidR="007E6218" w:rsidRPr="005200F5" w:rsidRDefault="007E6218" w:rsidP="007E6218">
      <w:pPr>
        <w:pStyle w:val="p3"/>
        <w:rPr>
          <w:sz w:val="26"/>
          <w:szCs w:val="26"/>
        </w:rPr>
      </w:pPr>
      <w:r w:rsidRPr="005200F5">
        <w:rPr>
          <w:sz w:val="26"/>
          <w:szCs w:val="26"/>
        </w:rPr>
        <w:t>Clear. Steady.</w:t>
      </w:r>
    </w:p>
    <w:p w14:paraId="23380236" w14:textId="77777777" w:rsidR="007E6218" w:rsidRPr="005200F5" w:rsidRDefault="007E6218" w:rsidP="007E6218">
      <w:pPr>
        <w:pStyle w:val="p3"/>
        <w:rPr>
          <w:sz w:val="26"/>
          <w:szCs w:val="26"/>
        </w:rPr>
      </w:pPr>
      <w:r w:rsidRPr="005200F5">
        <w:rPr>
          <w:sz w:val="26"/>
          <w:szCs w:val="26"/>
        </w:rPr>
        <w:t>“You tell me,” she said. “Because I’m not a thing to choose between. I want you. And I want him. Not in fragments. Not in secret.”</w:t>
      </w:r>
    </w:p>
    <w:p w14:paraId="36B9895D" w14:textId="77777777" w:rsidR="007E6218" w:rsidRPr="005200F5" w:rsidRDefault="007E6218" w:rsidP="007E6218">
      <w:pPr>
        <w:pStyle w:val="p3"/>
        <w:rPr>
          <w:sz w:val="26"/>
          <w:szCs w:val="26"/>
        </w:rPr>
      </w:pPr>
      <w:r w:rsidRPr="005200F5">
        <w:rPr>
          <w:sz w:val="26"/>
          <w:szCs w:val="26"/>
        </w:rPr>
        <w:t>Silence.</w:t>
      </w:r>
    </w:p>
    <w:p w14:paraId="06D79406" w14:textId="77777777" w:rsidR="007E6218" w:rsidRPr="005200F5" w:rsidRDefault="007E6218" w:rsidP="007E6218">
      <w:pPr>
        <w:pStyle w:val="p3"/>
        <w:rPr>
          <w:sz w:val="26"/>
          <w:szCs w:val="26"/>
        </w:rPr>
      </w:pPr>
      <w:r w:rsidRPr="005200F5">
        <w:rPr>
          <w:sz w:val="26"/>
          <w:szCs w:val="26"/>
        </w:rPr>
        <w:t>Then his hand rose, almost of its own accord, fingers brushing her cheek with aching tenderness.</w:t>
      </w:r>
    </w:p>
    <w:p w14:paraId="1756587D" w14:textId="77777777" w:rsidR="007E6218" w:rsidRPr="005200F5" w:rsidRDefault="007E6218" w:rsidP="007E6218">
      <w:pPr>
        <w:pStyle w:val="p3"/>
        <w:rPr>
          <w:sz w:val="26"/>
          <w:szCs w:val="26"/>
        </w:rPr>
      </w:pPr>
      <w:r w:rsidRPr="005200F5">
        <w:rPr>
          <w:sz w:val="26"/>
          <w:szCs w:val="26"/>
        </w:rPr>
        <w:t>“I should tear him from your scent,” he whispered. “Should claim you so thoroughly that every trace of him burns away.”</w:t>
      </w:r>
    </w:p>
    <w:p w14:paraId="668D70A0" w14:textId="77777777" w:rsidR="007E6218" w:rsidRPr="005200F5" w:rsidRDefault="007E6218" w:rsidP="007E6218">
      <w:pPr>
        <w:pStyle w:val="p3"/>
        <w:rPr>
          <w:sz w:val="26"/>
          <w:szCs w:val="26"/>
        </w:rPr>
      </w:pPr>
      <w:r w:rsidRPr="005200F5">
        <w:rPr>
          <w:sz w:val="26"/>
          <w:szCs w:val="26"/>
        </w:rPr>
        <w:t>Her breath hitched.</w:t>
      </w:r>
    </w:p>
    <w:p w14:paraId="5B269353" w14:textId="77777777" w:rsidR="007E6218" w:rsidRPr="005200F5" w:rsidRDefault="007E6218" w:rsidP="007E6218">
      <w:pPr>
        <w:pStyle w:val="p3"/>
        <w:rPr>
          <w:sz w:val="26"/>
          <w:szCs w:val="26"/>
        </w:rPr>
      </w:pPr>
      <w:r w:rsidRPr="005200F5">
        <w:rPr>
          <w:sz w:val="26"/>
          <w:szCs w:val="26"/>
        </w:rPr>
        <w:t>“But you won’t,” she said, lips parting.</w:t>
      </w:r>
    </w:p>
    <w:p w14:paraId="71EEB1E3" w14:textId="77777777" w:rsidR="007E6218" w:rsidRPr="005200F5" w:rsidRDefault="007E6218" w:rsidP="007E6218">
      <w:pPr>
        <w:pStyle w:val="p3"/>
        <w:rPr>
          <w:sz w:val="26"/>
          <w:szCs w:val="26"/>
        </w:rPr>
      </w:pPr>
      <w:r w:rsidRPr="005200F5">
        <w:rPr>
          <w:sz w:val="26"/>
          <w:szCs w:val="26"/>
        </w:rPr>
        <w:t>His gaze dropped to her mouth.</w:t>
      </w:r>
    </w:p>
    <w:p w14:paraId="6D2B5064" w14:textId="77777777" w:rsidR="007E6218" w:rsidRPr="005200F5" w:rsidRDefault="007E6218" w:rsidP="007E6218">
      <w:pPr>
        <w:pStyle w:val="p3"/>
        <w:rPr>
          <w:sz w:val="26"/>
          <w:szCs w:val="26"/>
        </w:rPr>
      </w:pPr>
      <w:r w:rsidRPr="005200F5">
        <w:rPr>
          <w:sz w:val="26"/>
          <w:szCs w:val="26"/>
        </w:rPr>
        <w:t>“No,” he murmured. “I won’t.”</w:t>
      </w:r>
    </w:p>
    <w:p w14:paraId="31B800FE" w14:textId="77777777" w:rsidR="007E6218" w:rsidRPr="005200F5" w:rsidRDefault="007E6218" w:rsidP="007E6218">
      <w:pPr>
        <w:pStyle w:val="p3"/>
        <w:rPr>
          <w:sz w:val="26"/>
          <w:szCs w:val="26"/>
        </w:rPr>
      </w:pPr>
      <w:r w:rsidRPr="005200F5">
        <w:rPr>
          <w:sz w:val="26"/>
          <w:szCs w:val="26"/>
        </w:rPr>
        <w:t>“Why?”</w:t>
      </w:r>
    </w:p>
    <w:p w14:paraId="7B0AE311" w14:textId="77777777" w:rsidR="007E6218" w:rsidRPr="005200F5" w:rsidRDefault="007E6218" w:rsidP="007E6218">
      <w:pPr>
        <w:pStyle w:val="p3"/>
        <w:rPr>
          <w:sz w:val="26"/>
          <w:szCs w:val="26"/>
        </w:rPr>
      </w:pPr>
      <w:r w:rsidRPr="005200F5">
        <w:rPr>
          <w:sz w:val="26"/>
          <w:szCs w:val="26"/>
        </w:rPr>
        <w:t>“Because he loves you like I do.”</w:t>
      </w:r>
    </w:p>
    <w:p w14:paraId="6BB5F85C" w14:textId="77777777" w:rsidR="007E6218" w:rsidRPr="005200F5" w:rsidRDefault="007E6218" w:rsidP="007E6218">
      <w:pPr>
        <w:pStyle w:val="p3"/>
        <w:rPr>
          <w:sz w:val="26"/>
          <w:szCs w:val="26"/>
        </w:rPr>
      </w:pPr>
      <w:r w:rsidRPr="005200F5">
        <w:rPr>
          <w:sz w:val="26"/>
          <w:szCs w:val="26"/>
        </w:rPr>
        <w:t>She blinked.</w:t>
      </w:r>
    </w:p>
    <w:p w14:paraId="3F05E4EC" w14:textId="77777777" w:rsidR="007E6218" w:rsidRPr="005200F5" w:rsidRDefault="007E6218" w:rsidP="007E6218">
      <w:pPr>
        <w:pStyle w:val="p3"/>
        <w:rPr>
          <w:sz w:val="26"/>
          <w:szCs w:val="26"/>
        </w:rPr>
      </w:pPr>
      <w:r w:rsidRPr="005200F5">
        <w:rPr>
          <w:sz w:val="26"/>
          <w:szCs w:val="26"/>
        </w:rPr>
        <w:lastRenderedPageBreak/>
        <w:t>Xahron’s hand slid to her waist, pulling her gently against him.</w:t>
      </w:r>
    </w:p>
    <w:p w14:paraId="602C032E" w14:textId="77777777" w:rsidR="007E6218" w:rsidRPr="005200F5" w:rsidRDefault="007E6218" w:rsidP="007E6218">
      <w:pPr>
        <w:pStyle w:val="p3"/>
        <w:rPr>
          <w:sz w:val="26"/>
          <w:szCs w:val="26"/>
        </w:rPr>
      </w:pPr>
      <w:r w:rsidRPr="005200F5">
        <w:rPr>
          <w:sz w:val="26"/>
          <w:szCs w:val="26"/>
        </w:rPr>
        <w:t>“But only I,” he growled, voice trembling with restraint, “want to ruin you.”</w:t>
      </w:r>
    </w:p>
    <w:p w14:paraId="1382E690" w14:textId="77777777" w:rsidR="007E6218" w:rsidRPr="005200F5" w:rsidRDefault="007E6218" w:rsidP="007E6218">
      <w:pPr>
        <w:pStyle w:val="p3"/>
        <w:rPr>
          <w:sz w:val="26"/>
          <w:szCs w:val="26"/>
        </w:rPr>
      </w:pPr>
      <w:r w:rsidRPr="005200F5">
        <w:rPr>
          <w:sz w:val="26"/>
          <w:szCs w:val="26"/>
        </w:rPr>
        <w:t>Her breath caught.</w:t>
      </w:r>
    </w:p>
    <w:p w14:paraId="1FD3D68A" w14:textId="77777777" w:rsidR="007E6218" w:rsidRPr="005200F5" w:rsidRDefault="007E6218" w:rsidP="007E6218">
      <w:pPr>
        <w:pStyle w:val="p3"/>
        <w:rPr>
          <w:sz w:val="26"/>
          <w:szCs w:val="26"/>
        </w:rPr>
      </w:pPr>
      <w:r w:rsidRPr="005200F5">
        <w:rPr>
          <w:sz w:val="26"/>
          <w:szCs w:val="26"/>
        </w:rPr>
        <w:t>And in that heartbeat between fear and hunger, she smiled.</w:t>
      </w:r>
    </w:p>
    <w:p w14:paraId="1CDA36C4" w14:textId="77777777" w:rsidR="007E6218" w:rsidRPr="005200F5" w:rsidRDefault="007E6218" w:rsidP="007E6218">
      <w:pPr>
        <w:rPr>
          <w:rStyle w:val="s1"/>
          <w:sz w:val="26"/>
          <w:szCs w:val="26"/>
        </w:rPr>
      </w:pPr>
    </w:p>
    <w:p w14:paraId="7A73AD61" w14:textId="77777777" w:rsidR="007E6218" w:rsidRPr="005200F5" w:rsidRDefault="007E6218" w:rsidP="007E621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t>Scene: “Only You Could Ruin Me” — The Edge of Surrender</w:t>
      </w:r>
    </w:p>
    <w:p w14:paraId="42CF5A93" w14:textId="77777777" w:rsidR="007E6218" w:rsidRPr="005200F5" w:rsidRDefault="007E6218" w:rsidP="007E6218">
      <w:pPr>
        <w:pStyle w:val="p3"/>
        <w:rPr>
          <w:sz w:val="26"/>
          <w:szCs w:val="26"/>
        </w:rPr>
      </w:pPr>
      <w:r w:rsidRPr="005200F5">
        <w:rPr>
          <w:sz w:val="26"/>
          <w:szCs w:val="26"/>
        </w:rPr>
        <w:t>The air between them tightened.</w:t>
      </w:r>
    </w:p>
    <w:p w14:paraId="27D2884E" w14:textId="77777777" w:rsidR="007E6218" w:rsidRPr="005200F5" w:rsidRDefault="007E6218" w:rsidP="007E6218">
      <w:pPr>
        <w:pStyle w:val="p3"/>
        <w:rPr>
          <w:sz w:val="26"/>
          <w:szCs w:val="26"/>
        </w:rPr>
      </w:pPr>
      <w:r w:rsidRPr="005200F5">
        <w:rPr>
          <w:sz w:val="26"/>
          <w:szCs w:val="26"/>
        </w:rPr>
        <w:t>Xahron’s grip at her waist firmed, but not forceful. Just enough to feel the flutter of her pulse beneath his fingers. Just enough to let her know:</w:t>
      </w:r>
    </w:p>
    <w:p w14:paraId="52C3D613" w14:textId="77777777" w:rsidR="007E6218" w:rsidRPr="005200F5" w:rsidRDefault="007E6218" w:rsidP="007E6218">
      <w:pPr>
        <w:pStyle w:val="p3"/>
        <w:rPr>
          <w:sz w:val="26"/>
          <w:szCs w:val="26"/>
        </w:rPr>
      </w:pPr>
      <w:r w:rsidRPr="005200F5">
        <w:rPr>
          <w:sz w:val="26"/>
          <w:szCs w:val="26"/>
        </w:rPr>
        <w:t>He was holding back. For her.</w:t>
      </w:r>
    </w:p>
    <w:p w14:paraId="3DF88A84" w14:textId="77777777" w:rsidR="007E6218" w:rsidRPr="005200F5" w:rsidRDefault="007E6218" w:rsidP="007E6218">
      <w:pPr>
        <w:pStyle w:val="p3"/>
        <w:rPr>
          <w:sz w:val="26"/>
          <w:szCs w:val="26"/>
        </w:rPr>
      </w:pPr>
      <w:r w:rsidRPr="005200F5">
        <w:rPr>
          <w:sz w:val="26"/>
          <w:szCs w:val="26"/>
        </w:rPr>
        <w:t>“You should be afraid of me,” he rasped, voice low, dark, almost mournful. “What I want to do to you… it’s not soft. It’s not safe.”</w:t>
      </w:r>
    </w:p>
    <w:p w14:paraId="02E6CE36" w14:textId="77777777" w:rsidR="007E6218" w:rsidRPr="005200F5" w:rsidRDefault="007E6218" w:rsidP="007E6218">
      <w:pPr>
        <w:pStyle w:val="p3"/>
        <w:rPr>
          <w:sz w:val="26"/>
          <w:szCs w:val="26"/>
        </w:rPr>
      </w:pPr>
      <w:r w:rsidRPr="005200F5">
        <w:rPr>
          <w:sz w:val="26"/>
          <w:szCs w:val="26"/>
        </w:rPr>
        <w:t>Her hand lifted to his chest.</w:t>
      </w:r>
    </w:p>
    <w:p w14:paraId="6B81A270" w14:textId="77777777" w:rsidR="007E6218" w:rsidRPr="005200F5" w:rsidRDefault="007E6218" w:rsidP="007E6218">
      <w:pPr>
        <w:pStyle w:val="p3"/>
        <w:rPr>
          <w:sz w:val="26"/>
          <w:szCs w:val="26"/>
        </w:rPr>
      </w:pPr>
      <w:r w:rsidRPr="005200F5">
        <w:rPr>
          <w:sz w:val="26"/>
          <w:szCs w:val="26"/>
        </w:rPr>
        <w:t>Flat against his heart.</w:t>
      </w:r>
    </w:p>
    <w:p w14:paraId="6741A510" w14:textId="77777777" w:rsidR="007E6218" w:rsidRPr="005200F5" w:rsidRDefault="007E6218" w:rsidP="007E6218">
      <w:pPr>
        <w:pStyle w:val="p3"/>
        <w:rPr>
          <w:sz w:val="26"/>
          <w:szCs w:val="26"/>
        </w:rPr>
      </w:pPr>
      <w:r w:rsidRPr="005200F5">
        <w:rPr>
          <w:sz w:val="26"/>
          <w:szCs w:val="26"/>
        </w:rPr>
        <w:t>“I’m not asking for safety,” she whispered. “I’m asking for truth.”</w:t>
      </w:r>
    </w:p>
    <w:p w14:paraId="5C6649AD" w14:textId="77777777" w:rsidR="007E6218" w:rsidRPr="005200F5" w:rsidRDefault="007E6218" w:rsidP="007E6218">
      <w:pPr>
        <w:pStyle w:val="p3"/>
        <w:rPr>
          <w:sz w:val="26"/>
          <w:szCs w:val="26"/>
        </w:rPr>
      </w:pPr>
      <w:r w:rsidRPr="005200F5">
        <w:rPr>
          <w:sz w:val="26"/>
          <w:szCs w:val="26"/>
        </w:rPr>
        <w:t>He swallowed hard.</w:t>
      </w:r>
    </w:p>
    <w:p w14:paraId="5B255D25" w14:textId="77777777" w:rsidR="007E6218" w:rsidRPr="005200F5" w:rsidRDefault="007E6218" w:rsidP="007E6218">
      <w:pPr>
        <w:pStyle w:val="p3"/>
        <w:rPr>
          <w:sz w:val="26"/>
          <w:szCs w:val="26"/>
        </w:rPr>
      </w:pPr>
      <w:r w:rsidRPr="005200F5">
        <w:rPr>
          <w:sz w:val="26"/>
          <w:szCs w:val="26"/>
        </w:rPr>
        <w:t>And she stepped closer.</w:t>
      </w:r>
    </w:p>
    <w:p w14:paraId="4373327A" w14:textId="77777777" w:rsidR="007E6218" w:rsidRPr="005200F5" w:rsidRDefault="007E6218" w:rsidP="007E6218">
      <w:pPr>
        <w:pStyle w:val="p3"/>
        <w:rPr>
          <w:sz w:val="26"/>
          <w:szCs w:val="26"/>
        </w:rPr>
      </w:pPr>
      <w:r w:rsidRPr="005200F5">
        <w:rPr>
          <w:sz w:val="26"/>
          <w:szCs w:val="26"/>
        </w:rPr>
        <w:t>Pressed fully against him.</w:t>
      </w:r>
    </w:p>
    <w:p w14:paraId="35644A96" w14:textId="77777777" w:rsidR="007E6218" w:rsidRPr="005200F5" w:rsidRDefault="007E6218" w:rsidP="007E6218">
      <w:pPr>
        <w:pStyle w:val="p3"/>
        <w:rPr>
          <w:sz w:val="26"/>
          <w:szCs w:val="26"/>
        </w:rPr>
      </w:pPr>
      <w:r w:rsidRPr="005200F5">
        <w:rPr>
          <w:sz w:val="26"/>
          <w:szCs w:val="26"/>
        </w:rPr>
        <w:t>“I’ve had tenderness,” she breathed. “I’ve been taught sweetness. But you…”</w:t>
      </w:r>
    </w:p>
    <w:p w14:paraId="638E3548" w14:textId="77777777" w:rsidR="007E6218" w:rsidRPr="005200F5" w:rsidRDefault="007E6218" w:rsidP="007E6218">
      <w:pPr>
        <w:pStyle w:val="p3"/>
        <w:rPr>
          <w:sz w:val="26"/>
          <w:szCs w:val="26"/>
        </w:rPr>
      </w:pPr>
      <w:r w:rsidRPr="005200F5">
        <w:rPr>
          <w:sz w:val="26"/>
          <w:szCs w:val="26"/>
        </w:rPr>
        <w:t>She looked up into his eyes, voice unshaking.</w:t>
      </w:r>
    </w:p>
    <w:p w14:paraId="619EEE5C" w14:textId="77777777" w:rsidR="007E6218" w:rsidRPr="005200F5" w:rsidRDefault="007E6218" w:rsidP="007E6218">
      <w:pPr>
        <w:pStyle w:val="p3"/>
        <w:rPr>
          <w:sz w:val="26"/>
          <w:szCs w:val="26"/>
        </w:rPr>
      </w:pPr>
      <w:r w:rsidRPr="005200F5">
        <w:rPr>
          <w:sz w:val="26"/>
          <w:szCs w:val="26"/>
        </w:rPr>
        <w:t>“…you’re the storm I need to stand in.”</w:t>
      </w:r>
    </w:p>
    <w:p w14:paraId="292B2C25" w14:textId="77777777" w:rsidR="007E6218" w:rsidRPr="005200F5" w:rsidRDefault="007E6218" w:rsidP="007E6218">
      <w:pPr>
        <w:pStyle w:val="p3"/>
        <w:rPr>
          <w:sz w:val="26"/>
          <w:szCs w:val="26"/>
        </w:rPr>
      </w:pPr>
      <w:r w:rsidRPr="005200F5">
        <w:rPr>
          <w:sz w:val="26"/>
          <w:szCs w:val="26"/>
        </w:rPr>
        <w:t>A sound escaped him — not a growl, not a sigh, but something caught between agony and awe.</w:t>
      </w:r>
    </w:p>
    <w:p w14:paraId="7849506B" w14:textId="77777777" w:rsidR="007E6218" w:rsidRPr="005200F5" w:rsidRDefault="007E6218" w:rsidP="007E6218">
      <w:pPr>
        <w:pStyle w:val="p3"/>
        <w:rPr>
          <w:sz w:val="26"/>
          <w:szCs w:val="26"/>
        </w:rPr>
      </w:pPr>
      <w:r w:rsidRPr="005200F5">
        <w:rPr>
          <w:sz w:val="26"/>
          <w:szCs w:val="26"/>
        </w:rPr>
        <w:t>And then—</w:t>
      </w:r>
    </w:p>
    <w:p w14:paraId="2F9F15EE" w14:textId="77777777" w:rsidR="007E6218" w:rsidRPr="005200F5" w:rsidRDefault="007E6218" w:rsidP="007E6218">
      <w:pPr>
        <w:pStyle w:val="p3"/>
        <w:rPr>
          <w:sz w:val="26"/>
          <w:szCs w:val="26"/>
        </w:rPr>
      </w:pPr>
      <w:r w:rsidRPr="005200F5">
        <w:rPr>
          <w:sz w:val="26"/>
          <w:szCs w:val="26"/>
        </w:rPr>
        <w:t>His lips crashed to hers.</w:t>
      </w:r>
    </w:p>
    <w:p w14:paraId="05190516" w14:textId="77777777" w:rsidR="007E6218" w:rsidRPr="005200F5" w:rsidRDefault="007E6218" w:rsidP="007E6218">
      <w:pPr>
        <w:pStyle w:val="p3"/>
        <w:rPr>
          <w:sz w:val="26"/>
          <w:szCs w:val="26"/>
        </w:rPr>
      </w:pPr>
      <w:r w:rsidRPr="005200F5">
        <w:rPr>
          <w:sz w:val="26"/>
          <w:szCs w:val="26"/>
        </w:rPr>
        <w:t>Not in punishment.</w:t>
      </w:r>
    </w:p>
    <w:p w14:paraId="2BE4C442" w14:textId="77777777" w:rsidR="007E6218" w:rsidRPr="005200F5" w:rsidRDefault="007E6218" w:rsidP="007E6218">
      <w:pPr>
        <w:pStyle w:val="p3"/>
        <w:rPr>
          <w:sz w:val="26"/>
          <w:szCs w:val="26"/>
        </w:rPr>
      </w:pPr>
      <w:r w:rsidRPr="005200F5">
        <w:rPr>
          <w:sz w:val="26"/>
          <w:szCs w:val="26"/>
        </w:rPr>
        <w:lastRenderedPageBreak/>
        <w:t>Not in dominance.</w:t>
      </w:r>
    </w:p>
    <w:p w14:paraId="0249D25A" w14:textId="77777777" w:rsidR="007E6218" w:rsidRPr="005200F5" w:rsidRDefault="007E6218" w:rsidP="007E6218">
      <w:pPr>
        <w:pStyle w:val="p3"/>
        <w:rPr>
          <w:sz w:val="26"/>
          <w:szCs w:val="26"/>
        </w:rPr>
      </w:pPr>
      <w:r w:rsidRPr="005200F5">
        <w:rPr>
          <w:sz w:val="26"/>
          <w:szCs w:val="26"/>
        </w:rPr>
        <w:t>But like a dam breaking.</w:t>
      </w:r>
    </w:p>
    <w:p w14:paraId="651766EA" w14:textId="77777777" w:rsidR="007E6218" w:rsidRPr="005200F5" w:rsidRDefault="007E6218" w:rsidP="007E6218">
      <w:pPr>
        <w:pStyle w:val="p3"/>
        <w:rPr>
          <w:sz w:val="26"/>
          <w:szCs w:val="26"/>
        </w:rPr>
      </w:pPr>
      <w:r w:rsidRPr="005200F5">
        <w:rPr>
          <w:sz w:val="26"/>
          <w:szCs w:val="26"/>
        </w:rPr>
        <w:t>Like everything he had tried to bury rose up and devoured him whole.</w:t>
      </w:r>
    </w:p>
    <w:p w14:paraId="4DD3FCE5" w14:textId="77777777" w:rsidR="007E6218" w:rsidRPr="005200F5" w:rsidRDefault="007E6218" w:rsidP="007E6218">
      <w:pPr>
        <w:pStyle w:val="p3"/>
        <w:rPr>
          <w:sz w:val="26"/>
          <w:szCs w:val="26"/>
        </w:rPr>
      </w:pPr>
      <w:r w:rsidRPr="005200F5">
        <w:rPr>
          <w:sz w:val="26"/>
          <w:szCs w:val="26"/>
        </w:rPr>
        <w:t>Their mouths collided with heat, with fire, with the desperation of every second spent holding back.</w:t>
      </w:r>
    </w:p>
    <w:p w14:paraId="5899BE86" w14:textId="77777777" w:rsidR="007E6218" w:rsidRPr="005200F5" w:rsidRDefault="007E6218" w:rsidP="007E6218">
      <w:pPr>
        <w:pStyle w:val="p3"/>
        <w:rPr>
          <w:sz w:val="26"/>
          <w:szCs w:val="26"/>
        </w:rPr>
      </w:pPr>
      <w:r w:rsidRPr="005200F5">
        <w:rPr>
          <w:sz w:val="26"/>
          <w:szCs w:val="26"/>
        </w:rPr>
        <w:t>And gods, when his hand slid from her waist down the curve of her hip to lift her—she gasped, legs wrapping instinctively around him as he turned, slamming her gently into the stone wall.</w:t>
      </w:r>
    </w:p>
    <w:p w14:paraId="1D2EF2A6" w14:textId="77777777" w:rsidR="007E6218" w:rsidRPr="005200F5" w:rsidRDefault="007E6218" w:rsidP="007E6218">
      <w:pPr>
        <w:pStyle w:val="p3"/>
        <w:rPr>
          <w:sz w:val="26"/>
          <w:szCs w:val="26"/>
        </w:rPr>
      </w:pPr>
      <w:r w:rsidRPr="005200F5">
        <w:rPr>
          <w:sz w:val="26"/>
          <w:szCs w:val="26"/>
        </w:rPr>
        <w:t>The wind howled outside.</w:t>
      </w:r>
    </w:p>
    <w:p w14:paraId="2D1F8739" w14:textId="77777777" w:rsidR="007E6218" w:rsidRPr="005200F5" w:rsidRDefault="007E6218" w:rsidP="007E6218">
      <w:pPr>
        <w:pStyle w:val="p3"/>
        <w:rPr>
          <w:sz w:val="26"/>
          <w:szCs w:val="26"/>
        </w:rPr>
      </w:pPr>
      <w:r w:rsidRPr="005200F5">
        <w:rPr>
          <w:sz w:val="26"/>
          <w:szCs w:val="26"/>
        </w:rPr>
        <w:t>And still, she clung to him.</w:t>
      </w:r>
    </w:p>
    <w:p w14:paraId="2D936309" w14:textId="77777777" w:rsidR="007E6218" w:rsidRPr="005200F5" w:rsidRDefault="007E6218" w:rsidP="007E6218">
      <w:pPr>
        <w:pStyle w:val="p3"/>
        <w:rPr>
          <w:sz w:val="26"/>
          <w:szCs w:val="26"/>
        </w:rPr>
      </w:pPr>
      <w:r w:rsidRPr="005200F5">
        <w:rPr>
          <w:sz w:val="26"/>
          <w:szCs w:val="26"/>
        </w:rPr>
        <w:t>“Tell me you want this,” he rasped against her mouth, every word shaking.</w:t>
      </w:r>
    </w:p>
    <w:p w14:paraId="0A4B1522" w14:textId="77777777" w:rsidR="007E6218" w:rsidRPr="005200F5" w:rsidRDefault="007E6218" w:rsidP="007E6218">
      <w:pPr>
        <w:pStyle w:val="p3"/>
        <w:rPr>
          <w:sz w:val="26"/>
          <w:szCs w:val="26"/>
        </w:rPr>
      </w:pPr>
      <w:r w:rsidRPr="005200F5">
        <w:rPr>
          <w:sz w:val="26"/>
          <w:szCs w:val="26"/>
        </w:rPr>
        <w:t>“I want you,” she said, panting. “All of you. Just don’t stop.”</w:t>
      </w:r>
    </w:p>
    <w:p w14:paraId="7D766A0D" w14:textId="77777777" w:rsidR="007E6218" w:rsidRPr="005200F5" w:rsidRDefault="007E6218" w:rsidP="007E6218">
      <w:pPr>
        <w:pStyle w:val="p3"/>
        <w:rPr>
          <w:sz w:val="26"/>
          <w:szCs w:val="26"/>
        </w:rPr>
      </w:pPr>
      <w:r w:rsidRPr="005200F5">
        <w:rPr>
          <w:sz w:val="26"/>
          <w:szCs w:val="26"/>
        </w:rPr>
        <w:t>He groaned—deep, broken—and lowered his head to her neck.</w:t>
      </w:r>
    </w:p>
    <w:p w14:paraId="42CF7779" w14:textId="77777777" w:rsidR="007E6218" w:rsidRPr="005200F5" w:rsidRDefault="007E6218" w:rsidP="007E6218">
      <w:pPr>
        <w:pStyle w:val="p3"/>
        <w:rPr>
          <w:sz w:val="26"/>
          <w:szCs w:val="26"/>
        </w:rPr>
      </w:pPr>
      <w:r w:rsidRPr="005200F5">
        <w:rPr>
          <w:sz w:val="26"/>
          <w:szCs w:val="26"/>
        </w:rPr>
        <w:t>Kissing.</w:t>
      </w:r>
    </w:p>
    <w:p w14:paraId="2C273573" w14:textId="77777777" w:rsidR="007E6218" w:rsidRPr="005200F5" w:rsidRDefault="007E6218" w:rsidP="007E6218">
      <w:pPr>
        <w:pStyle w:val="p3"/>
        <w:rPr>
          <w:sz w:val="26"/>
          <w:szCs w:val="26"/>
        </w:rPr>
      </w:pPr>
      <w:r w:rsidRPr="005200F5">
        <w:rPr>
          <w:sz w:val="26"/>
          <w:szCs w:val="26"/>
        </w:rPr>
        <w:t>Biting.</w:t>
      </w:r>
    </w:p>
    <w:p w14:paraId="773A441B" w14:textId="77777777" w:rsidR="007E6218" w:rsidRPr="005200F5" w:rsidRDefault="007E6218" w:rsidP="007E6218">
      <w:pPr>
        <w:pStyle w:val="p3"/>
        <w:rPr>
          <w:sz w:val="26"/>
          <w:szCs w:val="26"/>
        </w:rPr>
      </w:pPr>
      <w:r w:rsidRPr="005200F5">
        <w:rPr>
          <w:sz w:val="26"/>
          <w:szCs w:val="26"/>
        </w:rPr>
        <w:t>Sucking.</w:t>
      </w:r>
    </w:p>
    <w:p w14:paraId="1153BD04" w14:textId="77777777" w:rsidR="007E6218" w:rsidRPr="005200F5" w:rsidRDefault="007E6218" w:rsidP="007E6218">
      <w:pPr>
        <w:pStyle w:val="p3"/>
        <w:rPr>
          <w:sz w:val="26"/>
          <w:szCs w:val="26"/>
        </w:rPr>
      </w:pPr>
      <w:r w:rsidRPr="005200F5">
        <w:rPr>
          <w:sz w:val="26"/>
          <w:szCs w:val="26"/>
        </w:rPr>
        <w:t>Marking her not with teeth, but with presence.</w:t>
      </w:r>
    </w:p>
    <w:p w14:paraId="54870A02" w14:textId="77777777" w:rsidR="007E6218" w:rsidRPr="005200F5" w:rsidRDefault="007E6218" w:rsidP="007E6218">
      <w:pPr>
        <w:pStyle w:val="p3"/>
        <w:rPr>
          <w:sz w:val="26"/>
          <w:szCs w:val="26"/>
        </w:rPr>
      </w:pPr>
      <w:r w:rsidRPr="005200F5">
        <w:rPr>
          <w:sz w:val="26"/>
          <w:szCs w:val="26"/>
        </w:rPr>
        <w:t>And then—</w:t>
      </w:r>
    </w:p>
    <w:p w14:paraId="5B97DA79" w14:textId="77777777" w:rsidR="007E6218" w:rsidRPr="005200F5" w:rsidRDefault="007E6218" w:rsidP="007E6218">
      <w:pPr>
        <w:pStyle w:val="p3"/>
        <w:rPr>
          <w:sz w:val="26"/>
          <w:szCs w:val="26"/>
        </w:rPr>
      </w:pPr>
      <w:r w:rsidRPr="005200F5">
        <w:rPr>
          <w:sz w:val="26"/>
          <w:szCs w:val="26"/>
        </w:rPr>
        <w:t>As he slid one hand between her thighs, his voice turned rough, reverent.</w:t>
      </w:r>
    </w:p>
    <w:p w14:paraId="6BA53570" w14:textId="77777777" w:rsidR="007E6218" w:rsidRPr="005200F5" w:rsidRDefault="007E6218" w:rsidP="007E6218">
      <w:pPr>
        <w:pStyle w:val="p3"/>
        <w:rPr>
          <w:sz w:val="26"/>
          <w:szCs w:val="26"/>
        </w:rPr>
      </w:pPr>
      <w:r w:rsidRPr="005200F5">
        <w:rPr>
          <w:sz w:val="26"/>
          <w:szCs w:val="26"/>
        </w:rPr>
        <w:t>“You’re soaked for me.”</w:t>
      </w:r>
    </w:p>
    <w:p w14:paraId="3BFFEF97" w14:textId="77777777" w:rsidR="007E6218" w:rsidRPr="005200F5" w:rsidRDefault="007E6218" w:rsidP="007E6218">
      <w:pPr>
        <w:pStyle w:val="p3"/>
        <w:rPr>
          <w:sz w:val="26"/>
          <w:szCs w:val="26"/>
        </w:rPr>
      </w:pPr>
      <w:r w:rsidRPr="005200F5">
        <w:rPr>
          <w:sz w:val="26"/>
          <w:szCs w:val="26"/>
        </w:rPr>
        <w:t>“For you,” she moaned. “Only you.”</w:t>
      </w:r>
    </w:p>
    <w:p w14:paraId="64974EE4" w14:textId="77777777" w:rsidR="007E6218" w:rsidRPr="005200F5" w:rsidRDefault="007E6218" w:rsidP="007E6218">
      <w:pPr>
        <w:pStyle w:val="p3"/>
        <w:rPr>
          <w:sz w:val="26"/>
          <w:szCs w:val="26"/>
        </w:rPr>
      </w:pPr>
      <w:r w:rsidRPr="005200F5">
        <w:rPr>
          <w:sz w:val="26"/>
          <w:szCs w:val="26"/>
        </w:rPr>
        <w:t>His fingers teased. Tested.</w:t>
      </w:r>
    </w:p>
    <w:p w14:paraId="1BBA7545" w14:textId="77777777" w:rsidR="007E6218" w:rsidRPr="005200F5" w:rsidRDefault="007E6218" w:rsidP="007E6218">
      <w:pPr>
        <w:pStyle w:val="p3"/>
        <w:rPr>
          <w:sz w:val="26"/>
          <w:szCs w:val="26"/>
        </w:rPr>
      </w:pPr>
      <w:r w:rsidRPr="005200F5">
        <w:rPr>
          <w:sz w:val="26"/>
          <w:szCs w:val="26"/>
        </w:rPr>
        <w:t>But even in his hunger, he didn’t take.</w:t>
      </w:r>
    </w:p>
    <w:p w14:paraId="5B3195E2" w14:textId="77777777" w:rsidR="007E6218" w:rsidRPr="005200F5" w:rsidRDefault="007E6218" w:rsidP="007E6218">
      <w:pPr>
        <w:pStyle w:val="p3"/>
        <w:rPr>
          <w:sz w:val="26"/>
          <w:szCs w:val="26"/>
        </w:rPr>
      </w:pPr>
      <w:r w:rsidRPr="005200F5">
        <w:rPr>
          <w:sz w:val="26"/>
          <w:szCs w:val="26"/>
        </w:rPr>
        <w:t>Not fully.</w:t>
      </w:r>
    </w:p>
    <w:p w14:paraId="184FD353" w14:textId="77777777" w:rsidR="007E6218" w:rsidRPr="005200F5" w:rsidRDefault="007E6218" w:rsidP="007E6218">
      <w:pPr>
        <w:pStyle w:val="p3"/>
        <w:rPr>
          <w:sz w:val="26"/>
          <w:szCs w:val="26"/>
        </w:rPr>
      </w:pPr>
      <w:r w:rsidRPr="005200F5">
        <w:rPr>
          <w:sz w:val="26"/>
          <w:szCs w:val="26"/>
        </w:rPr>
        <w:t>Not yet.</w:t>
      </w:r>
    </w:p>
    <w:p w14:paraId="496AD0EC" w14:textId="77777777" w:rsidR="007E6218" w:rsidRPr="005200F5" w:rsidRDefault="007E6218" w:rsidP="007E6218">
      <w:pPr>
        <w:pStyle w:val="p3"/>
        <w:rPr>
          <w:sz w:val="26"/>
          <w:szCs w:val="26"/>
        </w:rPr>
      </w:pPr>
      <w:r w:rsidRPr="005200F5">
        <w:rPr>
          <w:sz w:val="26"/>
          <w:szCs w:val="26"/>
        </w:rPr>
        <w:t>Because he needed her to ask.</w:t>
      </w:r>
    </w:p>
    <w:p w14:paraId="21DDC94D" w14:textId="77777777" w:rsidR="007E6218" w:rsidRPr="005200F5" w:rsidRDefault="007E6218" w:rsidP="007E6218">
      <w:pPr>
        <w:pStyle w:val="p3"/>
        <w:rPr>
          <w:sz w:val="26"/>
          <w:szCs w:val="26"/>
        </w:rPr>
      </w:pPr>
      <w:r w:rsidRPr="005200F5">
        <w:rPr>
          <w:sz w:val="26"/>
          <w:szCs w:val="26"/>
        </w:rPr>
        <w:lastRenderedPageBreak/>
        <w:t>Because if he was going to ruin her, he wanted her to beg for it.</w:t>
      </w:r>
    </w:p>
    <w:p w14:paraId="54804119" w14:textId="77777777" w:rsidR="007E6218" w:rsidRPr="005200F5" w:rsidRDefault="007E6218" w:rsidP="007E6218">
      <w:pPr>
        <w:pStyle w:val="Heading3"/>
        <w:rPr>
          <w:rFonts w:ascii="Times New Roman" w:hAnsi="Times New Roman" w:cs="Times New Roman"/>
          <w:b/>
          <w:bCs/>
          <w:color w:val="auto"/>
          <w:sz w:val="26"/>
          <w:szCs w:val="26"/>
        </w:rPr>
      </w:pPr>
    </w:p>
    <w:p w14:paraId="574E49C7" w14:textId="77777777" w:rsidR="007E6218" w:rsidRPr="005200F5" w:rsidRDefault="007E6218" w:rsidP="007E621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t>Scene: “Made for Ruin” — The Invitation</w:t>
      </w:r>
    </w:p>
    <w:p w14:paraId="71712E22" w14:textId="77777777" w:rsidR="007E6218" w:rsidRPr="005200F5" w:rsidRDefault="007E6218" w:rsidP="007E6218">
      <w:pPr>
        <w:pStyle w:val="p3"/>
        <w:rPr>
          <w:sz w:val="26"/>
          <w:szCs w:val="26"/>
        </w:rPr>
      </w:pPr>
      <w:r w:rsidRPr="005200F5">
        <w:rPr>
          <w:sz w:val="26"/>
          <w:szCs w:val="26"/>
        </w:rPr>
        <w:t>Her back hit the stone — cool, grounding — while he pressed against her like fire made flesh.</w:t>
      </w:r>
    </w:p>
    <w:p w14:paraId="1E03BC33" w14:textId="77777777" w:rsidR="007E6218" w:rsidRPr="005200F5" w:rsidRDefault="007E6218" w:rsidP="007E6218">
      <w:pPr>
        <w:pStyle w:val="p3"/>
        <w:rPr>
          <w:sz w:val="26"/>
          <w:szCs w:val="26"/>
        </w:rPr>
      </w:pPr>
      <w:r w:rsidRPr="005200F5">
        <w:rPr>
          <w:sz w:val="26"/>
          <w:szCs w:val="26"/>
        </w:rPr>
        <w:t>His hands trembled where they held her thighs.</w:t>
      </w:r>
    </w:p>
    <w:p w14:paraId="1057AEF2" w14:textId="77777777" w:rsidR="007E6218" w:rsidRPr="005200F5" w:rsidRDefault="007E6218" w:rsidP="007E6218">
      <w:pPr>
        <w:pStyle w:val="p3"/>
        <w:rPr>
          <w:sz w:val="26"/>
          <w:szCs w:val="26"/>
        </w:rPr>
      </w:pPr>
      <w:r w:rsidRPr="005200F5">
        <w:rPr>
          <w:sz w:val="26"/>
          <w:szCs w:val="26"/>
        </w:rPr>
        <w:t>His mouth hovered near her jaw, breathing her in.</w:t>
      </w:r>
    </w:p>
    <w:p w14:paraId="0EDF3928" w14:textId="77777777" w:rsidR="007E6218" w:rsidRPr="005200F5" w:rsidRDefault="007E6218" w:rsidP="007E6218">
      <w:pPr>
        <w:pStyle w:val="p3"/>
        <w:rPr>
          <w:sz w:val="26"/>
          <w:szCs w:val="26"/>
        </w:rPr>
      </w:pPr>
      <w:r w:rsidRPr="005200F5">
        <w:rPr>
          <w:sz w:val="26"/>
          <w:szCs w:val="26"/>
        </w:rPr>
        <w:t>He could take her.</w:t>
      </w:r>
    </w:p>
    <w:p w14:paraId="24A072B3" w14:textId="77777777" w:rsidR="007E6218" w:rsidRPr="005200F5" w:rsidRDefault="007E6218" w:rsidP="007E6218">
      <w:pPr>
        <w:pStyle w:val="p3"/>
        <w:rPr>
          <w:sz w:val="26"/>
          <w:szCs w:val="26"/>
        </w:rPr>
      </w:pPr>
      <w:r w:rsidRPr="005200F5">
        <w:rPr>
          <w:sz w:val="26"/>
          <w:szCs w:val="26"/>
        </w:rPr>
        <w:t>Gods, he could crave her.</w:t>
      </w:r>
    </w:p>
    <w:p w14:paraId="3A5CF539" w14:textId="77777777" w:rsidR="007E6218" w:rsidRPr="005200F5" w:rsidRDefault="007E6218" w:rsidP="007E6218">
      <w:pPr>
        <w:pStyle w:val="p3"/>
        <w:rPr>
          <w:sz w:val="26"/>
          <w:szCs w:val="26"/>
        </w:rPr>
      </w:pPr>
      <w:r w:rsidRPr="005200F5">
        <w:rPr>
          <w:sz w:val="26"/>
          <w:szCs w:val="26"/>
        </w:rPr>
        <w:t>But he didn’t move.</w:t>
      </w:r>
    </w:p>
    <w:p w14:paraId="1B386E64" w14:textId="77777777" w:rsidR="007E6218" w:rsidRPr="005200F5" w:rsidRDefault="007E6218" w:rsidP="007E6218">
      <w:pPr>
        <w:pStyle w:val="p3"/>
        <w:rPr>
          <w:sz w:val="26"/>
          <w:szCs w:val="26"/>
        </w:rPr>
      </w:pPr>
      <w:r w:rsidRPr="005200F5">
        <w:rPr>
          <w:sz w:val="26"/>
          <w:szCs w:val="26"/>
        </w:rPr>
        <w:t>Didn’t push.</w:t>
      </w:r>
    </w:p>
    <w:p w14:paraId="5EEFAE45" w14:textId="77777777" w:rsidR="007E6218" w:rsidRPr="005200F5" w:rsidRDefault="007E6218" w:rsidP="007E6218">
      <w:pPr>
        <w:pStyle w:val="p3"/>
        <w:rPr>
          <w:sz w:val="26"/>
          <w:szCs w:val="26"/>
        </w:rPr>
      </w:pPr>
      <w:r w:rsidRPr="005200F5">
        <w:rPr>
          <w:sz w:val="26"/>
          <w:szCs w:val="26"/>
        </w:rPr>
        <w:t>Because even now—</w:t>
      </w:r>
      <w:r w:rsidRPr="005200F5">
        <w:rPr>
          <w:rStyle w:val="s2"/>
          <w:rFonts w:eastAsiaTheme="majorEastAsia"/>
          <w:sz w:val="26"/>
          <w:szCs w:val="26"/>
        </w:rPr>
        <w:t>he waited.</w:t>
      </w:r>
    </w:p>
    <w:p w14:paraId="2BFD72E5" w14:textId="77777777" w:rsidR="007E6218" w:rsidRPr="005200F5" w:rsidRDefault="007E6218" w:rsidP="007E6218">
      <w:pPr>
        <w:pStyle w:val="p3"/>
        <w:rPr>
          <w:sz w:val="26"/>
          <w:szCs w:val="26"/>
        </w:rPr>
      </w:pPr>
      <w:r w:rsidRPr="005200F5">
        <w:rPr>
          <w:sz w:val="26"/>
          <w:szCs w:val="26"/>
        </w:rPr>
        <w:t>And she saw it.</w:t>
      </w:r>
    </w:p>
    <w:p w14:paraId="352D8F43" w14:textId="77777777" w:rsidR="007E6218" w:rsidRPr="005200F5" w:rsidRDefault="007E6218" w:rsidP="007E6218">
      <w:pPr>
        <w:pStyle w:val="p3"/>
        <w:rPr>
          <w:sz w:val="26"/>
          <w:szCs w:val="26"/>
        </w:rPr>
      </w:pPr>
      <w:r w:rsidRPr="005200F5">
        <w:rPr>
          <w:sz w:val="26"/>
          <w:szCs w:val="26"/>
        </w:rPr>
        <w:t>Saw the war behind his eyes.</w:t>
      </w:r>
    </w:p>
    <w:p w14:paraId="2FDDCF8A" w14:textId="77777777" w:rsidR="007E6218" w:rsidRPr="005200F5" w:rsidRDefault="007E6218" w:rsidP="007E6218">
      <w:pPr>
        <w:pStyle w:val="p3"/>
        <w:rPr>
          <w:sz w:val="26"/>
          <w:szCs w:val="26"/>
        </w:rPr>
      </w:pPr>
      <w:r w:rsidRPr="005200F5">
        <w:rPr>
          <w:sz w:val="26"/>
          <w:szCs w:val="26"/>
        </w:rPr>
        <w:t>Saw the devotion hidden in the restraint.</w:t>
      </w:r>
    </w:p>
    <w:p w14:paraId="6B6F9E92" w14:textId="77777777" w:rsidR="007E6218" w:rsidRPr="005200F5" w:rsidRDefault="007E6218" w:rsidP="007E6218">
      <w:pPr>
        <w:pStyle w:val="p3"/>
        <w:rPr>
          <w:sz w:val="26"/>
          <w:szCs w:val="26"/>
        </w:rPr>
      </w:pPr>
      <w:r w:rsidRPr="005200F5">
        <w:rPr>
          <w:sz w:val="26"/>
          <w:szCs w:val="26"/>
        </w:rPr>
        <w:t>So she cupped his face with both hands, drawing him back to her eyes.</w:t>
      </w:r>
    </w:p>
    <w:p w14:paraId="34234525" w14:textId="77777777" w:rsidR="007E6218" w:rsidRPr="005200F5" w:rsidRDefault="007E6218" w:rsidP="007E6218">
      <w:pPr>
        <w:pStyle w:val="p3"/>
        <w:rPr>
          <w:sz w:val="26"/>
          <w:szCs w:val="26"/>
        </w:rPr>
      </w:pPr>
      <w:r w:rsidRPr="005200F5">
        <w:rPr>
          <w:sz w:val="26"/>
          <w:szCs w:val="26"/>
        </w:rPr>
        <w:t>“Xahron.”</w:t>
      </w:r>
    </w:p>
    <w:p w14:paraId="48206AE4" w14:textId="77777777" w:rsidR="007E6218" w:rsidRPr="005200F5" w:rsidRDefault="007E6218" w:rsidP="007E6218">
      <w:pPr>
        <w:pStyle w:val="p3"/>
        <w:rPr>
          <w:sz w:val="26"/>
          <w:szCs w:val="26"/>
        </w:rPr>
      </w:pPr>
      <w:r w:rsidRPr="005200F5">
        <w:rPr>
          <w:sz w:val="26"/>
          <w:szCs w:val="26"/>
        </w:rPr>
        <w:t>His name was a sigh. A tether. A calling.</w:t>
      </w:r>
    </w:p>
    <w:p w14:paraId="1EB18D7D" w14:textId="77777777" w:rsidR="007E6218" w:rsidRPr="005200F5" w:rsidRDefault="007E6218" w:rsidP="007E6218">
      <w:pPr>
        <w:pStyle w:val="p3"/>
        <w:rPr>
          <w:sz w:val="26"/>
          <w:szCs w:val="26"/>
        </w:rPr>
      </w:pPr>
      <w:r w:rsidRPr="005200F5">
        <w:rPr>
          <w:sz w:val="26"/>
          <w:szCs w:val="26"/>
        </w:rPr>
        <w:t>“I want you inside me.”</w:t>
      </w:r>
    </w:p>
    <w:p w14:paraId="1C8DB407" w14:textId="77777777" w:rsidR="007E6218" w:rsidRPr="005200F5" w:rsidRDefault="007E6218" w:rsidP="007E6218">
      <w:pPr>
        <w:pStyle w:val="p3"/>
        <w:rPr>
          <w:sz w:val="26"/>
          <w:szCs w:val="26"/>
        </w:rPr>
      </w:pPr>
      <w:r w:rsidRPr="005200F5">
        <w:rPr>
          <w:sz w:val="26"/>
          <w:szCs w:val="26"/>
        </w:rPr>
        <w:t>She didn’t whisper it like a plea.</w:t>
      </w:r>
    </w:p>
    <w:p w14:paraId="03402C31" w14:textId="77777777" w:rsidR="007E6218" w:rsidRPr="005200F5" w:rsidRDefault="007E6218" w:rsidP="007E6218">
      <w:pPr>
        <w:pStyle w:val="p3"/>
        <w:rPr>
          <w:sz w:val="26"/>
          <w:szCs w:val="26"/>
        </w:rPr>
      </w:pPr>
      <w:r w:rsidRPr="005200F5">
        <w:rPr>
          <w:sz w:val="26"/>
          <w:szCs w:val="26"/>
        </w:rPr>
        <w:t>She spoke it like a truth.</w:t>
      </w:r>
    </w:p>
    <w:p w14:paraId="4FEBF764" w14:textId="77777777" w:rsidR="007E6218" w:rsidRPr="005200F5" w:rsidRDefault="007E6218" w:rsidP="007E6218">
      <w:pPr>
        <w:pStyle w:val="p3"/>
        <w:rPr>
          <w:sz w:val="26"/>
          <w:szCs w:val="26"/>
        </w:rPr>
      </w:pPr>
      <w:r w:rsidRPr="005200F5">
        <w:rPr>
          <w:sz w:val="26"/>
          <w:szCs w:val="26"/>
        </w:rPr>
        <w:t>Like a throne she was ready to claim.</w:t>
      </w:r>
    </w:p>
    <w:p w14:paraId="2A7E9BE3" w14:textId="77777777" w:rsidR="007E6218" w:rsidRPr="005200F5" w:rsidRDefault="007E6218" w:rsidP="007E6218">
      <w:pPr>
        <w:pStyle w:val="p3"/>
        <w:rPr>
          <w:sz w:val="26"/>
          <w:szCs w:val="26"/>
        </w:rPr>
      </w:pPr>
      <w:r w:rsidRPr="005200F5">
        <w:rPr>
          <w:sz w:val="26"/>
          <w:szCs w:val="26"/>
        </w:rPr>
        <w:t>His breath stuttered—jaw clenched tight as if even he couldn’t believe it.</w:t>
      </w:r>
    </w:p>
    <w:p w14:paraId="562F14CD" w14:textId="77777777" w:rsidR="007E6218" w:rsidRPr="005200F5" w:rsidRDefault="007E6218" w:rsidP="007E6218">
      <w:pPr>
        <w:pStyle w:val="p3"/>
        <w:rPr>
          <w:sz w:val="26"/>
          <w:szCs w:val="26"/>
        </w:rPr>
      </w:pPr>
      <w:r w:rsidRPr="005200F5">
        <w:rPr>
          <w:sz w:val="26"/>
          <w:szCs w:val="26"/>
        </w:rPr>
        <w:t>“Say it again,” he growled, forehead resting against hers.</w:t>
      </w:r>
    </w:p>
    <w:p w14:paraId="673DE54C" w14:textId="77777777" w:rsidR="007E6218" w:rsidRPr="005200F5" w:rsidRDefault="007E6218" w:rsidP="007E6218">
      <w:pPr>
        <w:pStyle w:val="p3"/>
        <w:rPr>
          <w:sz w:val="26"/>
          <w:szCs w:val="26"/>
        </w:rPr>
      </w:pPr>
      <w:r w:rsidRPr="005200F5">
        <w:rPr>
          <w:sz w:val="26"/>
          <w:szCs w:val="26"/>
        </w:rPr>
        <w:t>She let her hips roll against his, and whispered—</w:t>
      </w:r>
    </w:p>
    <w:p w14:paraId="4C9272DE" w14:textId="77777777" w:rsidR="007E6218" w:rsidRPr="005200F5" w:rsidRDefault="007E6218" w:rsidP="007E6218">
      <w:pPr>
        <w:pStyle w:val="p3"/>
        <w:rPr>
          <w:sz w:val="26"/>
          <w:szCs w:val="26"/>
        </w:rPr>
      </w:pPr>
      <w:r w:rsidRPr="005200F5">
        <w:rPr>
          <w:sz w:val="26"/>
          <w:szCs w:val="26"/>
        </w:rPr>
        <w:lastRenderedPageBreak/>
        <w:t>“Fill me.”</w:t>
      </w:r>
    </w:p>
    <w:p w14:paraId="294D9BD2" w14:textId="77777777" w:rsidR="007E6218" w:rsidRPr="005200F5" w:rsidRDefault="007E6218" w:rsidP="007E6218">
      <w:pPr>
        <w:pStyle w:val="p3"/>
        <w:rPr>
          <w:sz w:val="26"/>
          <w:szCs w:val="26"/>
        </w:rPr>
      </w:pPr>
      <w:r w:rsidRPr="005200F5">
        <w:rPr>
          <w:sz w:val="26"/>
          <w:szCs w:val="26"/>
        </w:rPr>
        <w:t>That broke him.</w:t>
      </w:r>
    </w:p>
    <w:p w14:paraId="215F93B8" w14:textId="77777777" w:rsidR="007E6218" w:rsidRPr="005200F5" w:rsidRDefault="007E6218" w:rsidP="007E6218">
      <w:pPr>
        <w:pStyle w:val="p3"/>
        <w:rPr>
          <w:sz w:val="26"/>
          <w:szCs w:val="26"/>
        </w:rPr>
      </w:pPr>
      <w:r w:rsidRPr="005200F5">
        <w:rPr>
          <w:sz w:val="26"/>
          <w:szCs w:val="26"/>
        </w:rPr>
        <w:t>With one sweep, he positioned her—gripping under her thighs, bracing her against the wall as she adjusted herself, guiding him to her entrance with unflinching grace.</w:t>
      </w:r>
    </w:p>
    <w:p w14:paraId="6AB2B7CF" w14:textId="77777777" w:rsidR="007E6218" w:rsidRPr="005200F5" w:rsidRDefault="007E6218" w:rsidP="007E6218">
      <w:pPr>
        <w:pStyle w:val="p3"/>
        <w:rPr>
          <w:sz w:val="26"/>
          <w:szCs w:val="26"/>
        </w:rPr>
      </w:pPr>
      <w:r w:rsidRPr="005200F5">
        <w:rPr>
          <w:sz w:val="26"/>
          <w:szCs w:val="26"/>
        </w:rPr>
        <w:t>And when she took him in—</w:t>
      </w:r>
    </w:p>
    <w:p w14:paraId="6542625A" w14:textId="77777777" w:rsidR="007E6218" w:rsidRPr="005200F5" w:rsidRDefault="007E6218" w:rsidP="007E6218">
      <w:pPr>
        <w:pStyle w:val="p3"/>
        <w:rPr>
          <w:sz w:val="26"/>
          <w:szCs w:val="26"/>
        </w:rPr>
      </w:pPr>
      <w:r w:rsidRPr="005200F5">
        <w:rPr>
          <w:sz w:val="26"/>
          <w:szCs w:val="26"/>
        </w:rPr>
        <w:t>Inch by inch—</w:t>
      </w:r>
    </w:p>
    <w:p w14:paraId="3EC414F3" w14:textId="77777777" w:rsidR="007E6218" w:rsidRPr="005200F5" w:rsidRDefault="007E6218" w:rsidP="007E6218">
      <w:pPr>
        <w:pStyle w:val="p3"/>
        <w:rPr>
          <w:sz w:val="26"/>
          <w:szCs w:val="26"/>
        </w:rPr>
      </w:pPr>
      <w:r w:rsidRPr="005200F5">
        <w:rPr>
          <w:sz w:val="26"/>
          <w:szCs w:val="26"/>
        </w:rPr>
        <w:t>Stretch by breathtaking stretch—</w:t>
      </w:r>
    </w:p>
    <w:p w14:paraId="03648A98" w14:textId="77777777" w:rsidR="007E6218" w:rsidRPr="005200F5" w:rsidRDefault="007E6218" w:rsidP="007E6218">
      <w:pPr>
        <w:pStyle w:val="p3"/>
        <w:rPr>
          <w:sz w:val="26"/>
          <w:szCs w:val="26"/>
        </w:rPr>
      </w:pPr>
      <w:r w:rsidRPr="005200F5">
        <w:rPr>
          <w:sz w:val="26"/>
          <w:szCs w:val="26"/>
        </w:rPr>
        <w:t>She gasped. Head falling back.</w:t>
      </w:r>
    </w:p>
    <w:p w14:paraId="4325944D" w14:textId="77777777" w:rsidR="007E6218" w:rsidRPr="005200F5" w:rsidRDefault="007E6218" w:rsidP="007E6218">
      <w:pPr>
        <w:pStyle w:val="p3"/>
        <w:rPr>
          <w:sz w:val="26"/>
          <w:szCs w:val="26"/>
        </w:rPr>
      </w:pPr>
      <w:r w:rsidRPr="005200F5">
        <w:rPr>
          <w:sz w:val="26"/>
          <w:szCs w:val="26"/>
        </w:rPr>
        <w:t>He groaned.</w:t>
      </w:r>
    </w:p>
    <w:p w14:paraId="13B738D3" w14:textId="77777777" w:rsidR="007E6218" w:rsidRPr="005200F5" w:rsidRDefault="007E6218" w:rsidP="007E6218">
      <w:pPr>
        <w:pStyle w:val="p3"/>
        <w:rPr>
          <w:sz w:val="26"/>
          <w:szCs w:val="26"/>
        </w:rPr>
      </w:pPr>
      <w:r w:rsidRPr="005200F5">
        <w:rPr>
          <w:sz w:val="26"/>
          <w:szCs w:val="26"/>
        </w:rPr>
        <w:t>“Gods above…”</w:t>
      </w:r>
    </w:p>
    <w:p w14:paraId="770BAAE0" w14:textId="77777777" w:rsidR="007E6218" w:rsidRPr="005200F5" w:rsidRDefault="007E6218" w:rsidP="007E6218">
      <w:pPr>
        <w:pStyle w:val="p3"/>
        <w:rPr>
          <w:sz w:val="26"/>
          <w:szCs w:val="26"/>
        </w:rPr>
      </w:pPr>
      <w:r w:rsidRPr="005200F5">
        <w:rPr>
          <w:sz w:val="26"/>
          <w:szCs w:val="26"/>
        </w:rPr>
        <w:t>She was tight.</w:t>
      </w:r>
    </w:p>
    <w:p w14:paraId="15A7445F" w14:textId="77777777" w:rsidR="007E6218" w:rsidRPr="005200F5" w:rsidRDefault="007E6218" w:rsidP="007E6218">
      <w:pPr>
        <w:pStyle w:val="p3"/>
        <w:rPr>
          <w:sz w:val="26"/>
          <w:szCs w:val="26"/>
        </w:rPr>
      </w:pPr>
      <w:r w:rsidRPr="005200F5">
        <w:rPr>
          <w:sz w:val="26"/>
          <w:szCs w:val="26"/>
        </w:rPr>
        <w:t>Hot.</w:t>
      </w:r>
    </w:p>
    <w:p w14:paraId="4CF6A0B1" w14:textId="77777777" w:rsidR="007E6218" w:rsidRPr="005200F5" w:rsidRDefault="007E6218" w:rsidP="007E6218">
      <w:pPr>
        <w:pStyle w:val="p3"/>
        <w:rPr>
          <w:sz w:val="26"/>
          <w:szCs w:val="26"/>
        </w:rPr>
      </w:pPr>
      <w:r w:rsidRPr="005200F5">
        <w:rPr>
          <w:sz w:val="26"/>
          <w:szCs w:val="26"/>
        </w:rPr>
        <w:t>Slick.</w:t>
      </w:r>
    </w:p>
    <w:p w14:paraId="2C7F7846" w14:textId="77777777" w:rsidR="007E6218" w:rsidRPr="005200F5" w:rsidRDefault="007E6218" w:rsidP="007E6218">
      <w:pPr>
        <w:pStyle w:val="p4"/>
        <w:rPr>
          <w:sz w:val="26"/>
          <w:szCs w:val="26"/>
        </w:rPr>
      </w:pPr>
      <w:r w:rsidRPr="005200F5">
        <w:rPr>
          <w:sz w:val="26"/>
          <w:szCs w:val="26"/>
        </w:rPr>
        <w:t>Made for him.</w:t>
      </w:r>
    </w:p>
    <w:p w14:paraId="3135E455" w14:textId="77777777" w:rsidR="007E6218" w:rsidRPr="005200F5" w:rsidRDefault="007E6218" w:rsidP="007E6218">
      <w:pPr>
        <w:pStyle w:val="p3"/>
        <w:rPr>
          <w:sz w:val="26"/>
          <w:szCs w:val="26"/>
        </w:rPr>
      </w:pPr>
      <w:r w:rsidRPr="005200F5">
        <w:rPr>
          <w:sz w:val="26"/>
          <w:szCs w:val="26"/>
        </w:rPr>
        <w:t>He held still when he was fully inside, burying his face in her neck like he needed to hide from the holiness of it.</w:t>
      </w:r>
    </w:p>
    <w:p w14:paraId="7B854E9E" w14:textId="77777777" w:rsidR="007E6218" w:rsidRPr="005200F5" w:rsidRDefault="007E6218" w:rsidP="007E6218">
      <w:pPr>
        <w:pStyle w:val="p3"/>
        <w:rPr>
          <w:sz w:val="26"/>
          <w:szCs w:val="26"/>
        </w:rPr>
      </w:pPr>
      <w:r w:rsidRPr="005200F5">
        <w:rPr>
          <w:sz w:val="26"/>
          <w:szCs w:val="26"/>
        </w:rPr>
        <w:t>She trembled.</w:t>
      </w:r>
    </w:p>
    <w:p w14:paraId="4425F703" w14:textId="77777777" w:rsidR="007E6218" w:rsidRPr="005200F5" w:rsidRDefault="007E6218" w:rsidP="007E6218">
      <w:pPr>
        <w:pStyle w:val="p3"/>
        <w:rPr>
          <w:sz w:val="26"/>
          <w:szCs w:val="26"/>
        </w:rPr>
      </w:pPr>
      <w:r w:rsidRPr="005200F5">
        <w:rPr>
          <w:sz w:val="26"/>
          <w:szCs w:val="26"/>
        </w:rPr>
        <w:t>But she didn’t falter.</w:t>
      </w:r>
    </w:p>
    <w:p w14:paraId="7F82126A" w14:textId="77777777" w:rsidR="007E6218" w:rsidRPr="005200F5" w:rsidRDefault="007E6218" w:rsidP="007E6218">
      <w:pPr>
        <w:pStyle w:val="p3"/>
        <w:rPr>
          <w:sz w:val="26"/>
          <w:szCs w:val="26"/>
        </w:rPr>
      </w:pPr>
      <w:r w:rsidRPr="005200F5">
        <w:rPr>
          <w:sz w:val="26"/>
          <w:szCs w:val="26"/>
        </w:rPr>
        <w:t>She rolled her hips, grinding herself against the base of him, urging him deeper.</w:t>
      </w:r>
    </w:p>
    <w:p w14:paraId="3C097507" w14:textId="77777777" w:rsidR="007E6218" w:rsidRPr="005200F5" w:rsidRDefault="007E6218" w:rsidP="007E6218">
      <w:pPr>
        <w:pStyle w:val="p3"/>
        <w:rPr>
          <w:sz w:val="26"/>
          <w:szCs w:val="26"/>
        </w:rPr>
      </w:pPr>
      <w:r w:rsidRPr="005200F5">
        <w:rPr>
          <w:sz w:val="26"/>
          <w:szCs w:val="26"/>
        </w:rPr>
        <w:t>And then—</w:t>
      </w:r>
    </w:p>
    <w:p w14:paraId="51DB656F" w14:textId="77777777" w:rsidR="007E6218" w:rsidRPr="005200F5" w:rsidRDefault="007E6218" w:rsidP="007E6218">
      <w:pPr>
        <w:pStyle w:val="p3"/>
        <w:rPr>
          <w:sz w:val="26"/>
          <w:szCs w:val="26"/>
        </w:rPr>
      </w:pPr>
      <w:r w:rsidRPr="005200F5">
        <w:rPr>
          <w:sz w:val="26"/>
          <w:szCs w:val="26"/>
        </w:rPr>
        <w:t>He moved.</w:t>
      </w:r>
    </w:p>
    <w:p w14:paraId="68CF2FA2" w14:textId="77777777" w:rsidR="007E6218" w:rsidRPr="005200F5" w:rsidRDefault="007E6218" w:rsidP="007E6218">
      <w:pPr>
        <w:pStyle w:val="p3"/>
        <w:rPr>
          <w:sz w:val="26"/>
          <w:szCs w:val="26"/>
        </w:rPr>
      </w:pPr>
      <w:r w:rsidRPr="005200F5">
        <w:rPr>
          <w:sz w:val="26"/>
          <w:szCs w:val="26"/>
        </w:rPr>
        <w:t>Slowly.</w:t>
      </w:r>
    </w:p>
    <w:p w14:paraId="6F6351A9" w14:textId="77777777" w:rsidR="007E6218" w:rsidRPr="005200F5" w:rsidRDefault="007E6218" w:rsidP="007E6218">
      <w:pPr>
        <w:pStyle w:val="p3"/>
        <w:rPr>
          <w:sz w:val="26"/>
          <w:szCs w:val="26"/>
        </w:rPr>
      </w:pPr>
      <w:r w:rsidRPr="005200F5">
        <w:rPr>
          <w:sz w:val="26"/>
          <w:szCs w:val="26"/>
        </w:rPr>
        <w:t>Deeply.</w:t>
      </w:r>
    </w:p>
    <w:p w14:paraId="5040AB3E" w14:textId="77777777" w:rsidR="007E6218" w:rsidRPr="005200F5" w:rsidRDefault="007E6218" w:rsidP="007E6218">
      <w:pPr>
        <w:pStyle w:val="p3"/>
        <w:rPr>
          <w:sz w:val="26"/>
          <w:szCs w:val="26"/>
        </w:rPr>
      </w:pPr>
      <w:r w:rsidRPr="005200F5">
        <w:rPr>
          <w:sz w:val="26"/>
          <w:szCs w:val="26"/>
        </w:rPr>
        <w:t>Worshipfully.</w:t>
      </w:r>
    </w:p>
    <w:p w14:paraId="5BF6441C" w14:textId="77777777" w:rsidR="007E6218" w:rsidRPr="005200F5" w:rsidRDefault="007E6218" w:rsidP="007E6218">
      <w:pPr>
        <w:pStyle w:val="p3"/>
        <w:rPr>
          <w:sz w:val="26"/>
          <w:szCs w:val="26"/>
        </w:rPr>
      </w:pPr>
      <w:r w:rsidRPr="005200F5">
        <w:rPr>
          <w:sz w:val="26"/>
          <w:szCs w:val="26"/>
        </w:rPr>
        <w:t>Not like the savage he feared he’d become…</w:t>
      </w:r>
    </w:p>
    <w:p w14:paraId="119FD72B" w14:textId="77777777" w:rsidR="007E6218" w:rsidRPr="005200F5" w:rsidRDefault="007E6218" w:rsidP="007E6218">
      <w:pPr>
        <w:pStyle w:val="p3"/>
        <w:rPr>
          <w:sz w:val="26"/>
          <w:szCs w:val="26"/>
        </w:rPr>
      </w:pPr>
      <w:r w:rsidRPr="005200F5">
        <w:rPr>
          <w:sz w:val="26"/>
          <w:szCs w:val="26"/>
        </w:rPr>
        <w:lastRenderedPageBreak/>
        <w:t>But like a man who had finally found his match.</w:t>
      </w:r>
    </w:p>
    <w:p w14:paraId="3C0E3CCD" w14:textId="77777777" w:rsidR="007E6218" w:rsidRPr="005200F5" w:rsidRDefault="007E6218" w:rsidP="007E6218">
      <w:pPr>
        <w:pStyle w:val="p3"/>
        <w:rPr>
          <w:sz w:val="26"/>
          <w:szCs w:val="26"/>
        </w:rPr>
      </w:pPr>
      <w:r w:rsidRPr="005200F5">
        <w:rPr>
          <w:sz w:val="26"/>
          <w:szCs w:val="26"/>
        </w:rPr>
        <w:t>Every stroke was deliberate.</w:t>
      </w:r>
    </w:p>
    <w:p w14:paraId="093F5673" w14:textId="77777777" w:rsidR="007E6218" w:rsidRPr="005200F5" w:rsidRDefault="007E6218" w:rsidP="007E6218">
      <w:pPr>
        <w:pStyle w:val="p3"/>
        <w:rPr>
          <w:sz w:val="26"/>
          <w:szCs w:val="26"/>
        </w:rPr>
      </w:pPr>
      <w:r w:rsidRPr="005200F5">
        <w:rPr>
          <w:sz w:val="26"/>
          <w:szCs w:val="26"/>
        </w:rPr>
        <w:t>Every gasp from her lips, a reward.</w:t>
      </w:r>
    </w:p>
    <w:p w14:paraId="5DE42250" w14:textId="77777777" w:rsidR="007E6218" w:rsidRPr="005200F5" w:rsidRDefault="007E6218" w:rsidP="007E6218">
      <w:pPr>
        <w:pStyle w:val="p3"/>
        <w:rPr>
          <w:sz w:val="26"/>
          <w:szCs w:val="26"/>
        </w:rPr>
      </w:pPr>
      <w:r w:rsidRPr="005200F5">
        <w:rPr>
          <w:sz w:val="26"/>
          <w:szCs w:val="26"/>
        </w:rPr>
        <w:t>Every moan from his throat, a surrender.</w:t>
      </w:r>
    </w:p>
    <w:p w14:paraId="14053B2B" w14:textId="77777777" w:rsidR="007E6218" w:rsidRPr="005200F5" w:rsidRDefault="007E6218" w:rsidP="007E6218">
      <w:pPr>
        <w:pStyle w:val="p3"/>
        <w:rPr>
          <w:sz w:val="26"/>
          <w:szCs w:val="26"/>
        </w:rPr>
      </w:pPr>
      <w:r w:rsidRPr="005200F5">
        <w:rPr>
          <w:sz w:val="26"/>
          <w:szCs w:val="26"/>
        </w:rPr>
        <w:t>And when she clenched around him, when she arched and cried out his name—</w:t>
      </w:r>
    </w:p>
    <w:p w14:paraId="27BBADE0" w14:textId="77777777" w:rsidR="007E6218" w:rsidRPr="005200F5" w:rsidRDefault="007E6218" w:rsidP="007E6218">
      <w:pPr>
        <w:pStyle w:val="p3"/>
        <w:rPr>
          <w:sz w:val="26"/>
          <w:szCs w:val="26"/>
        </w:rPr>
      </w:pPr>
      <w:r w:rsidRPr="005200F5">
        <w:rPr>
          <w:sz w:val="26"/>
          <w:szCs w:val="26"/>
        </w:rPr>
        <w:t>He buried himself to the hilt and whispered:</w:t>
      </w:r>
    </w:p>
    <w:p w14:paraId="660A2844" w14:textId="77777777" w:rsidR="007E6218" w:rsidRPr="005200F5" w:rsidRDefault="007E6218" w:rsidP="007E6218">
      <w:pPr>
        <w:pStyle w:val="p3"/>
        <w:rPr>
          <w:sz w:val="26"/>
          <w:szCs w:val="26"/>
        </w:rPr>
      </w:pPr>
      <w:r w:rsidRPr="005200F5">
        <w:rPr>
          <w:sz w:val="26"/>
          <w:szCs w:val="26"/>
        </w:rPr>
        <w:t>“You were never just hers.”</w:t>
      </w:r>
    </w:p>
    <w:p w14:paraId="2EB793E4" w14:textId="77777777" w:rsidR="007E6218" w:rsidRPr="005200F5" w:rsidRDefault="007E6218" w:rsidP="007E6218">
      <w:pPr>
        <w:pStyle w:val="p3"/>
        <w:rPr>
          <w:sz w:val="26"/>
          <w:szCs w:val="26"/>
        </w:rPr>
      </w:pPr>
      <w:r w:rsidRPr="005200F5">
        <w:rPr>
          <w:sz w:val="26"/>
          <w:szCs w:val="26"/>
        </w:rPr>
        <w:t>And she answered—</w:t>
      </w:r>
    </w:p>
    <w:p w14:paraId="53B16DD7" w14:textId="77777777" w:rsidR="007E6218" w:rsidRPr="005200F5" w:rsidRDefault="007E6218" w:rsidP="007E6218">
      <w:pPr>
        <w:pStyle w:val="p3"/>
        <w:rPr>
          <w:sz w:val="26"/>
          <w:szCs w:val="26"/>
        </w:rPr>
      </w:pPr>
      <w:r w:rsidRPr="005200F5">
        <w:rPr>
          <w:sz w:val="26"/>
          <w:szCs w:val="26"/>
        </w:rPr>
        <w:t>“I’ve always been yours too.”</w:t>
      </w:r>
    </w:p>
    <w:p w14:paraId="58CFAD0B" w14:textId="77777777" w:rsidR="007E6218" w:rsidRPr="005200F5" w:rsidRDefault="007E6218" w:rsidP="007E6218">
      <w:pPr>
        <w:rPr>
          <w:rStyle w:val="s1"/>
          <w:sz w:val="26"/>
          <w:szCs w:val="26"/>
        </w:rPr>
      </w:pPr>
    </w:p>
    <w:p w14:paraId="322E53F7" w14:textId="77777777" w:rsidR="007E6218" w:rsidRPr="005200F5" w:rsidRDefault="007E6218" w:rsidP="007E621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t>Scene: “After the Storm” — The Tender Reckoning</w:t>
      </w:r>
    </w:p>
    <w:p w14:paraId="365803D2" w14:textId="77777777" w:rsidR="007E6218" w:rsidRPr="005200F5" w:rsidRDefault="007E6218" w:rsidP="007E6218">
      <w:pPr>
        <w:pStyle w:val="p3"/>
        <w:rPr>
          <w:sz w:val="26"/>
          <w:szCs w:val="26"/>
        </w:rPr>
      </w:pPr>
      <w:r w:rsidRPr="005200F5">
        <w:rPr>
          <w:sz w:val="26"/>
          <w:szCs w:val="26"/>
        </w:rPr>
        <w:t>The room was quiet now.</w:t>
      </w:r>
    </w:p>
    <w:p w14:paraId="69976800" w14:textId="77777777" w:rsidR="007E6218" w:rsidRPr="005200F5" w:rsidRDefault="007E6218" w:rsidP="007E6218">
      <w:pPr>
        <w:pStyle w:val="p3"/>
        <w:rPr>
          <w:sz w:val="26"/>
          <w:szCs w:val="26"/>
        </w:rPr>
      </w:pPr>
      <w:r w:rsidRPr="005200F5">
        <w:rPr>
          <w:sz w:val="26"/>
          <w:szCs w:val="26"/>
        </w:rPr>
        <w:t>The kind of silence that only follows something sacred.</w:t>
      </w:r>
    </w:p>
    <w:p w14:paraId="707DCA99" w14:textId="77777777" w:rsidR="007E6218" w:rsidRPr="005200F5" w:rsidRDefault="007E6218" w:rsidP="007E6218">
      <w:pPr>
        <w:pStyle w:val="p3"/>
        <w:rPr>
          <w:sz w:val="26"/>
          <w:szCs w:val="26"/>
        </w:rPr>
      </w:pPr>
      <w:r w:rsidRPr="005200F5">
        <w:rPr>
          <w:sz w:val="26"/>
          <w:szCs w:val="26"/>
        </w:rPr>
        <w:t>Xahron lay beside her on the velvet chaise, one arm slung over his eyes like he was afraid if he looked at her, he’d come undone again.</w:t>
      </w:r>
    </w:p>
    <w:p w14:paraId="24D2406D" w14:textId="77777777" w:rsidR="007E6218" w:rsidRPr="005200F5" w:rsidRDefault="007E6218" w:rsidP="007E6218">
      <w:pPr>
        <w:pStyle w:val="p3"/>
        <w:rPr>
          <w:sz w:val="26"/>
          <w:szCs w:val="26"/>
        </w:rPr>
      </w:pPr>
      <w:r w:rsidRPr="005200F5">
        <w:rPr>
          <w:sz w:val="26"/>
          <w:szCs w:val="26"/>
        </w:rPr>
        <w:t>Seraphina, still curled against him, traced lazy circles on his chest with one finger. Not to seduce.</w:t>
      </w:r>
    </w:p>
    <w:p w14:paraId="30FE5E34" w14:textId="77777777" w:rsidR="007E6218" w:rsidRPr="005200F5" w:rsidRDefault="007E6218" w:rsidP="007E6218">
      <w:pPr>
        <w:pStyle w:val="p3"/>
        <w:rPr>
          <w:sz w:val="26"/>
          <w:szCs w:val="26"/>
        </w:rPr>
      </w:pPr>
      <w:r w:rsidRPr="005200F5">
        <w:rPr>
          <w:sz w:val="26"/>
          <w:szCs w:val="26"/>
        </w:rPr>
        <w:t>To soothe.</w:t>
      </w:r>
    </w:p>
    <w:p w14:paraId="2970CB1B" w14:textId="77777777" w:rsidR="007E6218" w:rsidRPr="005200F5" w:rsidRDefault="007E6218" w:rsidP="007E6218">
      <w:pPr>
        <w:pStyle w:val="p3"/>
        <w:rPr>
          <w:sz w:val="26"/>
          <w:szCs w:val="26"/>
        </w:rPr>
      </w:pPr>
      <w:r w:rsidRPr="005200F5">
        <w:rPr>
          <w:sz w:val="26"/>
          <w:szCs w:val="26"/>
        </w:rPr>
        <w:t>To anchor him back to her.</w:t>
      </w:r>
    </w:p>
    <w:p w14:paraId="672C98F5" w14:textId="77777777" w:rsidR="007E6218" w:rsidRPr="005200F5" w:rsidRDefault="007E6218" w:rsidP="007E6218">
      <w:pPr>
        <w:pStyle w:val="p3"/>
        <w:rPr>
          <w:sz w:val="26"/>
          <w:szCs w:val="26"/>
        </w:rPr>
      </w:pPr>
      <w:r w:rsidRPr="005200F5">
        <w:rPr>
          <w:sz w:val="26"/>
          <w:szCs w:val="26"/>
        </w:rPr>
        <w:t>“Are you alright?” she whispered, lips grazing his collarbone.</w:t>
      </w:r>
    </w:p>
    <w:p w14:paraId="34F4DA27" w14:textId="77777777" w:rsidR="007E6218" w:rsidRPr="005200F5" w:rsidRDefault="007E6218" w:rsidP="007E6218">
      <w:pPr>
        <w:pStyle w:val="p3"/>
        <w:rPr>
          <w:sz w:val="26"/>
          <w:szCs w:val="26"/>
        </w:rPr>
      </w:pPr>
      <w:r w:rsidRPr="005200F5">
        <w:rPr>
          <w:sz w:val="26"/>
          <w:szCs w:val="26"/>
        </w:rPr>
        <w:t>He lowered his arm.</w:t>
      </w:r>
    </w:p>
    <w:p w14:paraId="3061DA45" w14:textId="77777777" w:rsidR="007E6218" w:rsidRPr="005200F5" w:rsidRDefault="007E6218" w:rsidP="007E6218">
      <w:pPr>
        <w:pStyle w:val="p3"/>
        <w:rPr>
          <w:sz w:val="26"/>
          <w:szCs w:val="26"/>
        </w:rPr>
      </w:pPr>
      <w:r w:rsidRPr="005200F5">
        <w:rPr>
          <w:sz w:val="26"/>
          <w:szCs w:val="26"/>
        </w:rPr>
        <w:t>Turned his head.</w:t>
      </w:r>
    </w:p>
    <w:p w14:paraId="34FF4336" w14:textId="77777777" w:rsidR="007E6218" w:rsidRPr="005200F5" w:rsidRDefault="007E6218" w:rsidP="007E6218">
      <w:pPr>
        <w:pStyle w:val="p3"/>
        <w:rPr>
          <w:sz w:val="26"/>
          <w:szCs w:val="26"/>
        </w:rPr>
      </w:pPr>
      <w:r w:rsidRPr="005200F5">
        <w:rPr>
          <w:sz w:val="26"/>
          <w:szCs w:val="26"/>
        </w:rPr>
        <w:t>And looked at her.</w:t>
      </w:r>
    </w:p>
    <w:p w14:paraId="3FC246A9" w14:textId="77777777" w:rsidR="007E6218" w:rsidRPr="005200F5" w:rsidRDefault="007E6218" w:rsidP="007E6218">
      <w:pPr>
        <w:pStyle w:val="p3"/>
        <w:rPr>
          <w:sz w:val="26"/>
          <w:szCs w:val="26"/>
        </w:rPr>
      </w:pPr>
      <w:r w:rsidRPr="005200F5">
        <w:rPr>
          <w:sz w:val="26"/>
          <w:szCs w:val="26"/>
        </w:rPr>
        <w:t>She’d never seen his face so open. So unmasked.</w:t>
      </w:r>
    </w:p>
    <w:p w14:paraId="1B1D8548" w14:textId="77777777" w:rsidR="007E6218" w:rsidRPr="005200F5" w:rsidRDefault="007E6218" w:rsidP="007E6218">
      <w:pPr>
        <w:pStyle w:val="p3"/>
        <w:rPr>
          <w:sz w:val="26"/>
          <w:szCs w:val="26"/>
        </w:rPr>
      </w:pPr>
      <w:r w:rsidRPr="005200F5">
        <w:rPr>
          <w:sz w:val="26"/>
          <w:szCs w:val="26"/>
        </w:rPr>
        <w:t>“I thought I’d ruin you,” he said, voice rough.</w:t>
      </w:r>
    </w:p>
    <w:p w14:paraId="568EE45C" w14:textId="77777777" w:rsidR="007E6218" w:rsidRPr="005200F5" w:rsidRDefault="007E6218" w:rsidP="007E6218">
      <w:pPr>
        <w:pStyle w:val="p3"/>
        <w:rPr>
          <w:sz w:val="26"/>
          <w:szCs w:val="26"/>
        </w:rPr>
      </w:pPr>
      <w:r w:rsidRPr="005200F5">
        <w:rPr>
          <w:sz w:val="26"/>
          <w:szCs w:val="26"/>
        </w:rPr>
        <w:lastRenderedPageBreak/>
        <w:t>She smiled softly. “You did.”</w:t>
      </w:r>
    </w:p>
    <w:p w14:paraId="42DB8905" w14:textId="77777777" w:rsidR="007E6218" w:rsidRPr="005200F5" w:rsidRDefault="007E6218" w:rsidP="007E6218">
      <w:pPr>
        <w:pStyle w:val="p3"/>
        <w:rPr>
          <w:sz w:val="26"/>
          <w:szCs w:val="26"/>
        </w:rPr>
      </w:pPr>
      <w:r w:rsidRPr="005200F5">
        <w:rPr>
          <w:sz w:val="26"/>
          <w:szCs w:val="26"/>
        </w:rPr>
        <w:t>His eyes darkened.</w:t>
      </w:r>
    </w:p>
    <w:p w14:paraId="7B24585C" w14:textId="77777777" w:rsidR="007E6218" w:rsidRPr="005200F5" w:rsidRDefault="007E6218" w:rsidP="007E6218">
      <w:pPr>
        <w:pStyle w:val="p3"/>
        <w:rPr>
          <w:sz w:val="26"/>
          <w:szCs w:val="26"/>
        </w:rPr>
      </w:pPr>
      <w:r w:rsidRPr="005200F5">
        <w:rPr>
          <w:sz w:val="26"/>
          <w:szCs w:val="26"/>
        </w:rPr>
        <w:t>But she leaned in.</w:t>
      </w:r>
    </w:p>
    <w:p w14:paraId="3C5EAF91" w14:textId="77777777" w:rsidR="007E6218" w:rsidRPr="005200F5" w:rsidRDefault="007E6218" w:rsidP="007E6218">
      <w:pPr>
        <w:pStyle w:val="p3"/>
        <w:rPr>
          <w:sz w:val="26"/>
          <w:szCs w:val="26"/>
        </w:rPr>
      </w:pPr>
      <w:r w:rsidRPr="005200F5">
        <w:rPr>
          <w:sz w:val="26"/>
          <w:szCs w:val="26"/>
        </w:rPr>
        <w:t>“And I survived. More than that—I became.”</w:t>
      </w:r>
    </w:p>
    <w:p w14:paraId="178227F8" w14:textId="77777777" w:rsidR="007E6218" w:rsidRPr="005200F5" w:rsidRDefault="007E6218" w:rsidP="007E6218">
      <w:pPr>
        <w:pStyle w:val="p3"/>
        <w:rPr>
          <w:sz w:val="26"/>
          <w:szCs w:val="26"/>
        </w:rPr>
      </w:pPr>
      <w:r w:rsidRPr="005200F5">
        <w:rPr>
          <w:sz w:val="26"/>
          <w:szCs w:val="26"/>
        </w:rPr>
        <w:t>That undid him.</w:t>
      </w:r>
    </w:p>
    <w:p w14:paraId="774403D9" w14:textId="77777777" w:rsidR="007E6218" w:rsidRPr="005200F5" w:rsidRDefault="007E6218" w:rsidP="007E6218">
      <w:pPr>
        <w:pStyle w:val="p3"/>
        <w:rPr>
          <w:sz w:val="26"/>
          <w:szCs w:val="26"/>
        </w:rPr>
      </w:pPr>
      <w:r w:rsidRPr="005200F5">
        <w:rPr>
          <w:sz w:val="26"/>
          <w:szCs w:val="26"/>
        </w:rPr>
        <w:t>He pulled her onto his chest, cradling her like she was made of stars and sinew, like she was everything that had ever terrified him and everything he could finally admit he needed.</w:t>
      </w:r>
    </w:p>
    <w:p w14:paraId="075482DD" w14:textId="77777777" w:rsidR="007E6218" w:rsidRPr="005200F5" w:rsidRDefault="007E6218" w:rsidP="007E6218">
      <w:pPr>
        <w:pStyle w:val="p3"/>
        <w:rPr>
          <w:sz w:val="26"/>
          <w:szCs w:val="26"/>
        </w:rPr>
      </w:pPr>
      <w:r w:rsidRPr="005200F5">
        <w:rPr>
          <w:sz w:val="26"/>
          <w:szCs w:val="26"/>
        </w:rPr>
        <w:t>“Now it’s your turn to let go,” she whispered into his skin.</w:t>
      </w:r>
    </w:p>
    <w:p w14:paraId="502D0278" w14:textId="77777777" w:rsidR="007E6218" w:rsidRPr="005200F5" w:rsidRDefault="007E6218" w:rsidP="007E6218">
      <w:pPr>
        <w:pStyle w:val="p3"/>
        <w:rPr>
          <w:sz w:val="26"/>
          <w:szCs w:val="26"/>
        </w:rPr>
      </w:pPr>
      <w:r w:rsidRPr="005200F5">
        <w:rPr>
          <w:sz w:val="26"/>
          <w:szCs w:val="26"/>
        </w:rPr>
        <w:t>And for the first time since she’d met him—</w:t>
      </w:r>
    </w:p>
    <w:p w14:paraId="69C4998C" w14:textId="77777777" w:rsidR="007E6218" w:rsidRPr="005200F5" w:rsidRDefault="007E6218" w:rsidP="007E6218">
      <w:pPr>
        <w:pStyle w:val="p3"/>
        <w:rPr>
          <w:sz w:val="26"/>
          <w:szCs w:val="26"/>
        </w:rPr>
      </w:pPr>
      <w:r w:rsidRPr="005200F5">
        <w:rPr>
          <w:sz w:val="26"/>
          <w:szCs w:val="26"/>
        </w:rPr>
        <w:t>He wept.</w:t>
      </w:r>
    </w:p>
    <w:p w14:paraId="3643758A" w14:textId="77777777" w:rsidR="007E6218" w:rsidRPr="005200F5" w:rsidRDefault="007E6218" w:rsidP="007E6218">
      <w:pPr>
        <w:pStyle w:val="p3"/>
        <w:rPr>
          <w:sz w:val="26"/>
          <w:szCs w:val="26"/>
        </w:rPr>
      </w:pPr>
      <w:r w:rsidRPr="005200F5">
        <w:rPr>
          <w:sz w:val="26"/>
          <w:szCs w:val="26"/>
        </w:rPr>
        <w:t>Just quietly.</w:t>
      </w:r>
    </w:p>
    <w:p w14:paraId="5500F544" w14:textId="77777777" w:rsidR="007E6218" w:rsidRPr="005200F5" w:rsidRDefault="007E6218" w:rsidP="007E6218">
      <w:pPr>
        <w:pStyle w:val="p3"/>
        <w:rPr>
          <w:sz w:val="26"/>
          <w:szCs w:val="26"/>
        </w:rPr>
      </w:pPr>
      <w:r w:rsidRPr="005200F5">
        <w:rPr>
          <w:sz w:val="26"/>
          <w:szCs w:val="26"/>
        </w:rPr>
        <w:t>Just enough for her to know…</w:t>
      </w:r>
    </w:p>
    <w:p w14:paraId="20CE0C25" w14:textId="77777777" w:rsidR="007E6218" w:rsidRPr="005200F5" w:rsidRDefault="007E6218" w:rsidP="007E6218">
      <w:pPr>
        <w:pStyle w:val="p3"/>
        <w:rPr>
          <w:sz w:val="26"/>
          <w:szCs w:val="26"/>
        </w:rPr>
      </w:pPr>
      <w:r w:rsidRPr="005200F5">
        <w:rPr>
          <w:sz w:val="26"/>
          <w:szCs w:val="26"/>
        </w:rPr>
        <w:t>He was still breaking open.</w:t>
      </w:r>
    </w:p>
    <w:p w14:paraId="1BB4A423" w14:textId="77777777" w:rsidR="007E6218" w:rsidRPr="005200F5" w:rsidRDefault="007E6218" w:rsidP="007E6218">
      <w:pPr>
        <w:rPr>
          <w:rStyle w:val="s1"/>
          <w:sz w:val="26"/>
          <w:szCs w:val="26"/>
        </w:rPr>
      </w:pPr>
    </w:p>
    <w:p w14:paraId="7C098B22" w14:textId="77777777" w:rsidR="007E6218" w:rsidRPr="005200F5" w:rsidRDefault="007E6218" w:rsidP="007E621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t>Scene: “The One Who Waits” — Auron’s Return</w:t>
      </w:r>
    </w:p>
    <w:p w14:paraId="152B8EF1" w14:textId="77777777" w:rsidR="007E6218" w:rsidRPr="005200F5" w:rsidRDefault="007E6218" w:rsidP="007E6218">
      <w:pPr>
        <w:pStyle w:val="p3"/>
        <w:rPr>
          <w:sz w:val="26"/>
          <w:szCs w:val="26"/>
        </w:rPr>
      </w:pPr>
      <w:r w:rsidRPr="005200F5">
        <w:rPr>
          <w:sz w:val="26"/>
          <w:szCs w:val="26"/>
        </w:rPr>
        <w:t>The hallway beyond the chamber was dim and silent.</w:t>
      </w:r>
    </w:p>
    <w:p w14:paraId="43176321" w14:textId="77777777" w:rsidR="007E6218" w:rsidRPr="005200F5" w:rsidRDefault="007E6218" w:rsidP="007E6218">
      <w:pPr>
        <w:pStyle w:val="p3"/>
        <w:rPr>
          <w:sz w:val="26"/>
          <w:szCs w:val="26"/>
        </w:rPr>
      </w:pPr>
      <w:r w:rsidRPr="005200F5">
        <w:rPr>
          <w:sz w:val="26"/>
          <w:szCs w:val="26"/>
        </w:rPr>
        <w:t>Auron stood there, one hand on the cool stone, having felt the tremor through the bond he hadn’t known still existed. He hadn’t meant to intrude.</w:t>
      </w:r>
    </w:p>
    <w:p w14:paraId="7342CFF0" w14:textId="77777777" w:rsidR="007E6218" w:rsidRPr="005200F5" w:rsidRDefault="007E6218" w:rsidP="007E6218">
      <w:pPr>
        <w:pStyle w:val="p3"/>
        <w:rPr>
          <w:sz w:val="26"/>
          <w:szCs w:val="26"/>
        </w:rPr>
      </w:pPr>
      <w:r w:rsidRPr="005200F5">
        <w:rPr>
          <w:sz w:val="26"/>
          <w:szCs w:val="26"/>
        </w:rPr>
        <w:t>But something in him had pulled.</w:t>
      </w:r>
    </w:p>
    <w:p w14:paraId="65301A0E" w14:textId="77777777" w:rsidR="007E6218" w:rsidRPr="005200F5" w:rsidRDefault="007E6218" w:rsidP="007E6218">
      <w:pPr>
        <w:pStyle w:val="p3"/>
        <w:rPr>
          <w:sz w:val="26"/>
          <w:szCs w:val="26"/>
        </w:rPr>
      </w:pPr>
      <w:r w:rsidRPr="005200F5">
        <w:rPr>
          <w:sz w:val="26"/>
          <w:szCs w:val="26"/>
        </w:rPr>
        <w:t>And when the door creaked open—gently—Seraphina stood there in a robe, cheeks flushed, hair tangled from passion and wind.</w:t>
      </w:r>
    </w:p>
    <w:p w14:paraId="01646C46" w14:textId="77777777" w:rsidR="007E6218" w:rsidRPr="005200F5" w:rsidRDefault="007E6218" w:rsidP="007E6218">
      <w:pPr>
        <w:pStyle w:val="p3"/>
        <w:rPr>
          <w:sz w:val="26"/>
          <w:szCs w:val="26"/>
        </w:rPr>
      </w:pPr>
      <w:r w:rsidRPr="005200F5">
        <w:rPr>
          <w:sz w:val="26"/>
          <w:szCs w:val="26"/>
        </w:rPr>
        <w:t>She didn’t look ashamed.</w:t>
      </w:r>
    </w:p>
    <w:p w14:paraId="049A5D19" w14:textId="77777777" w:rsidR="007E6218" w:rsidRPr="005200F5" w:rsidRDefault="007E6218" w:rsidP="007E6218">
      <w:pPr>
        <w:pStyle w:val="p3"/>
        <w:rPr>
          <w:sz w:val="26"/>
          <w:szCs w:val="26"/>
        </w:rPr>
      </w:pPr>
      <w:r w:rsidRPr="005200F5">
        <w:rPr>
          <w:sz w:val="26"/>
          <w:szCs w:val="26"/>
        </w:rPr>
        <w:t>She looked whole.</w:t>
      </w:r>
    </w:p>
    <w:p w14:paraId="30F24D3E" w14:textId="77777777" w:rsidR="007E6218" w:rsidRPr="005200F5" w:rsidRDefault="007E6218" w:rsidP="007E6218">
      <w:pPr>
        <w:pStyle w:val="p3"/>
        <w:rPr>
          <w:sz w:val="26"/>
          <w:szCs w:val="26"/>
        </w:rPr>
      </w:pPr>
      <w:r w:rsidRPr="005200F5">
        <w:rPr>
          <w:sz w:val="26"/>
          <w:szCs w:val="26"/>
        </w:rPr>
        <w:t>“You felt it?” she asked.</w:t>
      </w:r>
    </w:p>
    <w:p w14:paraId="5A8A1B9A" w14:textId="77777777" w:rsidR="007E6218" w:rsidRPr="005200F5" w:rsidRDefault="007E6218" w:rsidP="007E6218">
      <w:pPr>
        <w:pStyle w:val="p3"/>
        <w:rPr>
          <w:sz w:val="26"/>
          <w:szCs w:val="26"/>
        </w:rPr>
      </w:pPr>
      <w:r w:rsidRPr="005200F5">
        <w:rPr>
          <w:sz w:val="26"/>
          <w:szCs w:val="26"/>
        </w:rPr>
        <w:t>He nodded once.</w:t>
      </w:r>
    </w:p>
    <w:p w14:paraId="7F51BD7E" w14:textId="77777777" w:rsidR="007E6218" w:rsidRPr="005200F5" w:rsidRDefault="007E6218" w:rsidP="007E6218">
      <w:pPr>
        <w:pStyle w:val="p3"/>
        <w:rPr>
          <w:sz w:val="26"/>
          <w:szCs w:val="26"/>
        </w:rPr>
      </w:pPr>
      <w:r w:rsidRPr="005200F5">
        <w:rPr>
          <w:sz w:val="26"/>
          <w:szCs w:val="26"/>
        </w:rPr>
        <w:lastRenderedPageBreak/>
        <w:t>“I didn’t come to take anything from you,” he said.</w:t>
      </w:r>
    </w:p>
    <w:p w14:paraId="7DDF8B7F" w14:textId="77777777" w:rsidR="007E6218" w:rsidRPr="005200F5" w:rsidRDefault="007E6218" w:rsidP="007E6218">
      <w:pPr>
        <w:pStyle w:val="p3"/>
        <w:rPr>
          <w:sz w:val="26"/>
          <w:szCs w:val="26"/>
        </w:rPr>
      </w:pPr>
      <w:r w:rsidRPr="005200F5">
        <w:rPr>
          <w:sz w:val="26"/>
          <w:szCs w:val="26"/>
        </w:rPr>
        <w:t>“I know.”</w:t>
      </w:r>
    </w:p>
    <w:p w14:paraId="03F78997" w14:textId="77777777" w:rsidR="007E6218" w:rsidRPr="005200F5" w:rsidRDefault="007E6218" w:rsidP="007E6218">
      <w:pPr>
        <w:pStyle w:val="p3"/>
        <w:rPr>
          <w:sz w:val="26"/>
          <w:szCs w:val="26"/>
        </w:rPr>
      </w:pPr>
      <w:r w:rsidRPr="005200F5">
        <w:rPr>
          <w:sz w:val="26"/>
          <w:szCs w:val="26"/>
        </w:rPr>
        <w:t>He stepped forward, reached out, touched her jaw.</w:t>
      </w:r>
    </w:p>
    <w:p w14:paraId="4A662279" w14:textId="77777777" w:rsidR="007E6218" w:rsidRPr="005200F5" w:rsidRDefault="007E6218" w:rsidP="007E6218">
      <w:pPr>
        <w:pStyle w:val="p3"/>
        <w:rPr>
          <w:sz w:val="26"/>
          <w:szCs w:val="26"/>
        </w:rPr>
      </w:pPr>
      <w:r w:rsidRPr="005200F5">
        <w:rPr>
          <w:sz w:val="26"/>
          <w:szCs w:val="26"/>
        </w:rPr>
        <w:t>“You look like you’ve been loved the way you deserve.”</w:t>
      </w:r>
    </w:p>
    <w:p w14:paraId="4B4553C6" w14:textId="77777777" w:rsidR="007E6218" w:rsidRPr="005200F5" w:rsidRDefault="007E6218" w:rsidP="007E6218">
      <w:pPr>
        <w:pStyle w:val="p3"/>
        <w:rPr>
          <w:sz w:val="26"/>
          <w:szCs w:val="26"/>
        </w:rPr>
      </w:pPr>
      <w:r w:rsidRPr="005200F5">
        <w:rPr>
          <w:sz w:val="26"/>
          <w:szCs w:val="26"/>
        </w:rPr>
        <w:t>“I have,” she said.</w:t>
      </w:r>
    </w:p>
    <w:p w14:paraId="3DABA846" w14:textId="77777777" w:rsidR="007E6218" w:rsidRPr="005200F5" w:rsidRDefault="007E6218" w:rsidP="007E6218">
      <w:pPr>
        <w:pStyle w:val="p3"/>
        <w:rPr>
          <w:sz w:val="26"/>
          <w:szCs w:val="26"/>
        </w:rPr>
      </w:pPr>
      <w:r w:rsidRPr="005200F5">
        <w:rPr>
          <w:sz w:val="26"/>
          <w:szCs w:val="26"/>
        </w:rPr>
        <w:t>Then added, without hesitation—</w:t>
      </w:r>
    </w:p>
    <w:p w14:paraId="7D635AFF" w14:textId="77777777" w:rsidR="007E6218" w:rsidRPr="005200F5" w:rsidRDefault="007E6218" w:rsidP="007E6218">
      <w:pPr>
        <w:pStyle w:val="p3"/>
        <w:rPr>
          <w:sz w:val="26"/>
          <w:szCs w:val="26"/>
        </w:rPr>
      </w:pPr>
      <w:r w:rsidRPr="005200F5">
        <w:rPr>
          <w:sz w:val="26"/>
          <w:szCs w:val="26"/>
        </w:rPr>
        <w:t>“But not completely.”</w:t>
      </w:r>
    </w:p>
    <w:p w14:paraId="67A6D31C" w14:textId="77777777" w:rsidR="007E6218" w:rsidRPr="005200F5" w:rsidRDefault="007E6218" w:rsidP="007E6218">
      <w:pPr>
        <w:pStyle w:val="p3"/>
        <w:rPr>
          <w:sz w:val="26"/>
          <w:szCs w:val="26"/>
        </w:rPr>
      </w:pPr>
      <w:r w:rsidRPr="005200F5">
        <w:rPr>
          <w:sz w:val="26"/>
          <w:szCs w:val="26"/>
        </w:rPr>
        <w:t>Auron’s brow lifted.</w:t>
      </w:r>
    </w:p>
    <w:p w14:paraId="05FDB75C" w14:textId="77777777" w:rsidR="007E6218" w:rsidRPr="005200F5" w:rsidRDefault="007E6218" w:rsidP="007E6218">
      <w:pPr>
        <w:pStyle w:val="p3"/>
        <w:rPr>
          <w:sz w:val="26"/>
          <w:szCs w:val="26"/>
        </w:rPr>
      </w:pPr>
      <w:r w:rsidRPr="005200F5">
        <w:rPr>
          <w:sz w:val="26"/>
          <w:szCs w:val="26"/>
        </w:rPr>
        <w:t>“I need you, too.”</w:t>
      </w:r>
    </w:p>
    <w:p w14:paraId="71700442" w14:textId="77777777" w:rsidR="007E6218" w:rsidRPr="005200F5" w:rsidRDefault="007E6218" w:rsidP="007E6218">
      <w:pPr>
        <w:rPr>
          <w:rStyle w:val="s1"/>
          <w:sz w:val="26"/>
          <w:szCs w:val="26"/>
        </w:rPr>
      </w:pPr>
    </w:p>
    <w:p w14:paraId="71604EE3" w14:textId="77777777" w:rsidR="007E6218" w:rsidRPr="005200F5" w:rsidRDefault="007E6218" w:rsidP="007E621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t>Scene: “The Invitation” — All of Her</w:t>
      </w:r>
    </w:p>
    <w:p w14:paraId="16BF3E7F" w14:textId="77777777" w:rsidR="007E6218" w:rsidRPr="005200F5" w:rsidRDefault="007E6218" w:rsidP="007E6218">
      <w:pPr>
        <w:pStyle w:val="p3"/>
        <w:rPr>
          <w:sz w:val="26"/>
          <w:szCs w:val="26"/>
        </w:rPr>
      </w:pPr>
      <w:r w:rsidRPr="005200F5">
        <w:rPr>
          <w:sz w:val="26"/>
          <w:szCs w:val="26"/>
        </w:rPr>
        <w:t>Later, the room was bathed in low golden light.</w:t>
      </w:r>
    </w:p>
    <w:p w14:paraId="41CD547F" w14:textId="77777777" w:rsidR="007E6218" w:rsidRPr="005200F5" w:rsidRDefault="007E6218" w:rsidP="007E6218">
      <w:pPr>
        <w:pStyle w:val="p3"/>
        <w:rPr>
          <w:sz w:val="26"/>
          <w:szCs w:val="26"/>
        </w:rPr>
      </w:pPr>
      <w:r w:rsidRPr="005200F5">
        <w:rPr>
          <w:sz w:val="26"/>
          <w:szCs w:val="26"/>
        </w:rPr>
        <w:t>Seraphina stood between them, clothed in nothing but the truth of her body.</w:t>
      </w:r>
    </w:p>
    <w:p w14:paraId="7D2F551D" w14:textId="77777777" w:rsidR="007E6218" w:rsidRPr="005200F5" w:rsidRDefault="007E6218" w:rsidP="007E6218">
      <w:pPr>
        <w:pStyle w:val="p3"/>
        <w:rPr>
          <w:sz w:val="26"/>
          <w:szCs w:val="26"/>
        </w:rPr>
      </w:pPr>
      <w:r w:rsidRPr="005200F5">
        <w:rPr>
          <w:sz w:val="26"/>
          <w:szCs w:val="26"/>
        </w:rPr>
        <w:t>Xahron on her right. Auron on her left.</w:t>
      </w:r>
    </w:p>
    <w:p w14:paraId="1BE13698" w14:textId="77777777" w:rsidR="007E6218" w:rsidRPr="005200F5" w:rsidRDefault="007E6218" w:rsidP="007E6218">
      <w:pPr>
        <w:pStyle w:val="p3"/>
        <w:rPr>
          <w:sz w:val="26"/>
          <w:szCs w:val="26"/>
        </w:rPr>
      </w:pPr>
      <w:r w:rsidRPr="005200F5">
        <w:rPr>
          <w:sz w:val="26"/>
          <w:szCs w:val="26"/>
        </w:rPr>
        <w:t>She took both their hands, brought them to her chest, over her heart.</w:t>
      </w:r>
    </w:p>
    <w:p w14:paraId="29F81ED7" w14:textId="77777777" w:rsidR="007E6218" w:rsidRPr="005200F5" w:rsidRDefault="007E6218" w:rsidP="007E6218">
      <w:pPr>
        <w:pStyle w:val="p3"/>
        <w:rPr>
          <w:sz w:val="26"/>
          <w:szCs w:val="26"/>
        </w:rPr>
      </w:pPr>
      <w:r w:rsidRPr="005200F5">
        <w:rPr>
          <w:sz w:val="26"/>
          <w:szCs w:val="26"/>
        </w:rPr>
        <w:t>“I’m not here to be split in two,” she whispered. “I want all of this.”</w:t>
      </w:r>
    </w:p>
    <w:p w14:paraId="2EC3EBBC" w14:textId="77777777" w:rsidR="007E6218" w:rsidRPr="005200F5" w:rsidRDefault="007E6218" w:rsidP="007E6218">
      <w:pPr>
        <w:pStyle w:val="p3"/>
        <w:rPr>
          <w:sz w:val="26"/>
          <w:szCs w:val="26"/>
        </w:rPr>
      </w:pPr>
      <w:r w:rsidRPr="005200F5">
        <w:rPr>
          <w:sz w:val="26"/>
          <w:szCs w:val="26"/>
        </w:rPr>
        <w:t>Auron leaned forward, kissed one shoulder.</w:t>
      </w:r>
    </w:p>
    <w:p w14:paraId="2D3745AB" w14:textId="77777777" w:rsidR="007E6218" w:rsidRPr="005200F5" w:rsidRDefault="007E6218" w:rsidP="007E6218">
      <w:pPr>
        <w:pStyle w:val="p3"/>
        <w:rPr>
          <w:sz w:val="26"/>
          <w:szCs w:val="26"/>
        </w:rPr>
      </w:pPr>
      <w:r w:rsidRPr="005200F5">
        <w:rPr>
          <w:sz w:val="26"/>
          <w:szCs w:val="26"/>
        </w:rPr>
        <w:t>Xahron leaned in, kissed the other.</w:t>
      </w:r>
    </w:p>
    <w:p w14:paraId="3C7877B4" w14:textId="77777777" w:rsidR="007E6218" w:rsidRPr="005200F5" w:rsidRDefault="007E6218" w:rsidP="007E6218">
      <w:pPr>
        <w:pStyle w:val="p3"/>
        <w:rPr>
          <w:sz w:val="26"/>
          <w:szCs w:val="26"/>
        </w:rPr>
      </w:pPr>
      <w:r w:rsidRPr="005200F5">
        <w:rPr>
          <w:sz w:val="26"/>
          <w:szCs w:val="26"/>
        </w:rPr>
        <w:t>And in the middle—</w:t>
      </w:r>
    </w:p>
    <w:p w14:paraId="74951246" w14:textId="77777777" w:rsidR="007E6218" w:rsidRPr="005200F5" w:rsidRDefault="007E6218" w:rsidP="007E6218">
      <w:pPr>
        <w:pStyle w:val="p3"/>
        <w:rPr>
          <w:sz w:val="26"/>
          <w:szCs w:val="26"/>
        </w:rPr>
      </w:pPr>
      <w:r w:rsidRPr="005200F5">
        <w:rPr>
          <w:sz w:val="26"/>
          <w:szCs w:val="26"/>
        </w:rPr>
        <w:t>Seraphina closed her eyes…</w:t>
      </w:r>
    </w:p>
    <w:p w14:paraId="15EAF820" w14:textId="77777777" w:rsidR="007E6218" w:rsidRPr="005200F5" w:rsidRDefault="007E6218" w:rsidP="007E6218">
      <w:pPr>
        <w:pStyle w:val="p3"/>
        <w:rPr>
          <w:sz w:val="26"/>
          <w:szCs w:val="26"/>
        </w:rPr>
      </w:pPr>
      <w:r w:rsidRPr="005200F5">
        <w:rPr>
          <w:sz w:val="26"/>
          <w:szCs w:val="26"/>
        </w:rPr>
        <w:t>And let herself be worshipped.</w:t>
      </w:r>
    </w:p>
    <w:p w14:paraId="723D9E4B" w14:textId="77777777" w:rsidR="007E6218" w:rsidRPr="005200F5" w:rsidRDefault="007E6218" w:rsidP="007E6218">
      <w:pPr>
        <w:rPr>
          <w:rStyle w:val="s1"/>
          <w:sz w:val="26"/>
          <w:szCs w:val="26"/>
        </w:rPr>
      </w:pPr>
    </w:p>
    <w:p w14:paraId="40EE85B4" w14:textId="77777777" w:rsidR="007E6218" w:rsidRPr="005200F5" w:rsidRDefault="007E6218" w:rsidP="007E6218">
      <w:pPr>
        <w:rPr>
          <w:rFonts w:eastAsiaTheme="majorEastAsia"/>
          <w:color w:val="0F4761" w:themeColor="accent1" w:themeShade="BF"/>
          <w:sz w:val="26"/>
          <w:szCs w:val="26"/>
        </w:rPr>
      </w:pPr>
      <w:r w:rsidRPr="005200F5">
        <w:rPr>
          <w:sz w:val="26"/>
          <w:szCs w:val="26"/>
        </w:rPr>
        <w:br w:type="page"/>
      </w:r>
    </w:p>
    <w:p w14:paraId="198C17CB" w14:textId="77777777" w:rsidR="007E6218" w:rsidRPr="005200F5" w:rsidRDefault="007E6218" w:rsidP="007E621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lastRenderedPageBreak/>
        <w:t>Scene: “The Offering” — Where All Roads Meet</w:t>
      </w:r>
    </w:p>
    <w:p w14:paraId="2E799293" w14:textId="77777777" w:rsidR="007E6218" w:rsidRPr="005200F5" w:rsidRDefault="007E6218" w:rsidP="007E6218">
      <w:pPr>
        <w:pStyle w:val="p3"/>
        <w:rPr>
          <w:sz w:val="26"/>
          <w:szCs w:val="26"/>
        </w:rPr>
      </w:pPr>
      <w:r w:rsidRPr="005200F5">
        <w:rPr>
          <w:sz w:val="26"/>
          <w:szCs w:val="26"/>
        </w:rPr>
        <w:t>The bedchamber was quiet.</w:t>
      </w:r>
    </w:p>
    <w:p w14:paraId="08F8E45A" w14:textId="77777777" w:rsidR="007E6218" w:rsidRPr="005200F5" w:rsidRDefault="007E6218" w:rsidP="007E6218">
      <w:pPr>
        <w:pStyle w:val="p3"/>
        <w:rPr>
          <w:sz w:val="26"/>
          <w:szCs w:val="26"/>
        </w:rPr>
      </w:pPr>
      <w:r w:rsidRPr="005200F5">
        <w:rPr>
          <w:sz w:val="26"/>
          <w:szCs w:val="26"/>
        </w:rPr>
        <w:t>Not with absence, but with anticipation.</w:t>
      </w:r>
    </w:p>
    <w:p w14:paraId="4F5D0718" w14:textId="77777777" w:rsidR="007E6218" w:rsidRPr="005200F5" w:rsidRDefault="007E6218" w:rsidP="007E6218">
      <w:pPr>
        <w:pStyle w:val="p3"/>
        <w:rPr>
          <w:sz w:val="26"/>
          <w:szCs w:val="26"/>
        </w:rPr>
      </w:pPr>
      <w:r w:rsidRPr="005200F5">
        <w:rPr>
          <w:sz w:val="26"/>
          <w:szCs w:val="26"/>
        </w:rPr>
        <w:t>Golden candlelight flickered on the walls, casting three shadows in soft motion: one tall and watchful, one fierce and still, and one—</w:t>
      </w:r>
    </w:p>
    <w:p w14:paraId="3EE5F89D" w14:textId="77777777" w:rsidR="007E6218" w:rsidRPr="005200F5" w:rsidRDefault="007E6218" w:rsidP="007E6218">
      <w:pPr>
        <w:pStyle w:val="p3"/>
        <w:rPr>
          <w:sz w:val="26"/>
          <w:szCs w:val="26"/>
        </w:rPr>
      </w:pPr>
      <w:r w:rsidRPr="005200F5">
        <w:rPr>
          <w:sz w:val="26"/>
          <w:szCs w:val="26"/>
        </w:rPr>
        <w:t>Her.</w:t>
      </w:r>
    </w:p>
    <w:p w14:paraId="177F7129" w14:textId="77777777" w:rsidR="007E6218" w:rsidRPr="005200F5" w:rsidRDefault="007E6218" w:rsidP="007E6218">
      <w:pPr>
        <w:pStyle w:val="p3"/>
        <w:rPr>
          <w:sz w:val="26"/>
          <w:szCs w:val="26"/>
        </w:rPr>
      </w:pPr>
      <w:r w:rsidRPr="005200F5">
        <w:rPr>
          <w:sz w:val="26"/>
          <w:szCs w:val="26"/>
        </w:rPr>
        <w:t>Seraphina stood in the centre of the room, breath steady. She had never felt more bare. Not because she was undressed—but because she stood in her truth.</w:t>
      </w:r>
    </w:p>
    <w:p w14:paraId="0F24E85F" w14:textId="77777777" w:rsidR="007E6218" w:rsidRPr="005200F5" w:rsidRDefault="007E6218" w:rsidP="007E6218">
      <w:pPr>
        <w:pStyle w:val="p3"/>
        <w:rPr>
          <w:sz w:val="26"/>
          <w:szCs w:val="26"/>
        </w:rPr>
      </w:pPr>
      <w:r w:rsidRPr="005200F5">
        <w:rPr>
          <w:sz w:val="26"/>
          <w:szCs w:val="26"/>
        </w:rPr>
        <w:t>And they saw her.</w:t>
      </w:r>
    </w:p>
    <w:p w14:paraId="15F33A03" w14:textId="77777777" w:rsidR="007E6218" w:rsidRPr="005200F5" w:rsidRDefault="007E6218" w:rsidP="007E6218">
      <w:pPr>
        <w:pStyle w:val="p3"/>
        <w:rPr>
          <w:sz w:val="26"/>
          <w:szCs w:val="26"/>
        </w:rPr>
      </w:pPr>
      <w:r w:rsidRPr="005200F5">
        <w:rPr>
          <w:sz w:val="26"/>
          <w:szCs w:val="26"/>
        </w:rPr>
        <w:t>Xahron’s eyes were dark, molten, fixed to her like gravity itself.</w:t>
      </w:r>
    </w:p>
    <w:p w14:paraId="2F055317" w14:textId="77777777" w:rsidR="007E6218" w:rsidRPr="005200F5" w:rsidRDefault="007E6218" w:rsidP="007E6218">
      <w:pPr>
        <w:pStyle w:val="p3"/>
        <w:rPr>
          <w:sz w:val="26"/>
          <w:szCs w:val="26"/>
        </w:rPr>
      </w:pPr>
      <w:r w:rsidRPr="005200F5">
        <w:rPr>
          <w:sz w:val="26"/>
          <w:szCs w:val="26"/>
        </w:rPr>
        <w:t>Auron’s gaze was gentler—but no less intense. Like he could see through her and love every part.</w:t>
      </w:r>
    </w:p>
    <w:p w14:paraId="7A517690" w14:textId="77777777" w:rsidR="007E6218" w:rsidRPr="005200F5" w:rsidRDefault="007E6218" w:rsidP="007E6218">
      <w:pPr>
        <w:pStyle w:val="p3"/>
        <w:rPr>
          <w:sz w:val="26"/>
          <w:szCs w:val="26"/>
        </w:rPr>
      </w:pPr>
      <w:r w:rsidRPr="005200F5">
        <w:rPr>
          <w:sz w:val="26"/>
          <w:szCs w:val="26"/>
        </w:rPr>
        <w:t>She reached for them both.</w:t>
      </w:r>
    </w:p>
    <w:p w14:paraId="223E7105" w14:textId="77777777" w:rsidR="007E6218" w:rsidRPr="005200F5" w:rsidRDefault="007E6218" w:rsidP="007E6218">
      <w:pPr>
        <w:pStyle w:val="p3"/>
        <w:rPr>
          <w:sz w:val="26"/>
          <w:szCs w:val="26"/>
        </w:rPr>
      </w:pPr>
      <w:r w:rsidRPr="005200F5">
        <w:rPr>
          <w:sz w:val="26"/>
          <w:szCs w:val="26"/>
        </w:rPr>
        <w:t>Auron took her left hand. Xahron, her right.</w:t>
      </w:r>
    </w:p>
    <w:p w14:paraId="50828649" w14:textId="77777777" w:rsidR="007E6218" w:rsidRPr="005200F5" w:rsidRDefault="007E6218" w:rsidP="007E6218">
      <w:pPr>
        <w:pStyle w:val="p3"/>
        <w:rPr>
          <w:sz w:val="26"/>
          <w:szCs w:val="26"/>
        </w:rPr>
      </w:pPr>
      <w:r w:rsidRPr="005200F5">
        <w:rPr>
          <w:sz w:val="26"/>
          <w:szCs w:val="26"/>
        </w:rPr>
        <w:t>She guided them in, until the three of them stood close enough for their breaths to mingle.</w:t>
      </w:r>
    </w:p>
    <w:p w14:paraId="3A668493" w14:textId="77777777" w:rsidR="007E6218" w:rsidRPr="005200F5" w:rsidRDefault="007E6218" w:rsidP="007E6218">
      <w:pPr>
        <w:pStyle w:val="p3"/>
        <w:rPr>
          <w:sz w:val="26"/>
          <w:szCs w:val="26"/>
        </w:rPr>
      </w:pPr>
      <w:r w:rsidRPr="005200F5">
        <w:rPr>
          <w:sz w:val="26"/>
          <w:szCs w:val="26"/>
        </w:rPr>
        <w:t>“I don’t want halves,” she said, voice calm and certain. “Not halves of myself. Not halves of you.”</w:t>
      </w:r>
    </w:p>
    <w:p w14:paraId="09F8BE04" w14:textId="77777777" w:rsidR="007E6218" w:rsidRPr="005200F5" w:rsidRDefault="007E6218" w:rsidP="007E6218">
      <w:pPr>
        <w:pStyle w:val="p3"/>
        <w:rPr>
          <w:sz w:val="26"/>
          <w:szCs w:val="26"/>
        </w:rPr>
      </w:pPr>
      <w:r w:rsidRPr="005200F5">
        <w:rPr>
          <w:sz w:val="26"/>
          <w:szCs w:val="26"/>
        </w:rPr>
        <w:t>Auron’s hand lifted first—tracing her collarbone with the back of his fingers.</w:t>
      </w:r>
    </w:p>
    <w:p w14:paraId="269E654A" w14:textId="77777777" w:rsidR="007E6218" w:rsidRPr="005200F5" w:rsidRDefault="007E6218" w:rsidP="007E6218">
      <w:pPr>
        <w:pStyle w:val="p3"/>
        <w:rPr>
          <w:sz w:val="26"/>
          <w:szCs w:val="26"/>
        </w:rPr>
      </w:pPr>
      <w:r w:rsidRPr="005200F5">
        <w:rPr>
          <w:sz w:val="26"/>
          <w:szCs w:val="26"/>
        </w:rPr>
        <w:t>“You were never half to me,” he murmured. “You’ve always been more than I understood.”</w:t>
      </w:r>
    </w:p>
    <w:p w14:paraId="25A08673" w14:textId="77777777" w:rsidR="007E6218" w:rsidRPr="005200F5" w:rsidRDefault="007E6218" w:rsidP="007E6218">
      <w:pPr>
        <w:pStyle w:val="p3"/>
        <w:rPr>
          <w:sz w:val="26"/>
          <w:szCs w:val="26"/>
        </w:rPr>
      </w:pPr>
      <w:r w:rsidRPr="005200F5">
        <w:rPr>
          <w:sz w:val="26"/>
          <w:szCs w:val="26"/>
        </w:rPr>
        <w:t>Then Xahron’s hands found her hips—holding her, grounding her. “And you’ve always been the only thing I couldn’t control.”</w:t>
      </w:r>
    </w:p>
    <w:p w14:paraId="1A52B6F5" w14:textId="77777777" w:rsidR="007E6218" w:rsidRPr="005200F5" w:rsidRDefault="007E6218" w:rsidP="007E6218">
      <w:pPr>
        <w:pStyle w:val="p3"/>
        <w:rPr>
          <w:sz w:val="26"/>
          <w:szCs w:val="26"/>
        </w:rPr>
      </w:pPr>
      <w:r w:rsidRPr="005200F5">
        <w:rPr>
          <w:sz w:val="26"/>
          <w:szCs w:val="26"/>
        </w:rPr>
        <w:t>Seraphina smiled, but it trembled—her strength suddenly softening in their presence.</w:t>
      </w:r>
    </w:p>
    <w:p w14:paraId="72418BEC" w14:textId="77777777" w:rsidR="007E6218" w:rsidRPr="005200F5" w:rsidRDefault="007E6218" w:rsidP="007E6218">
      <w:pPr>
        <w:pStyle w:val="p3"/>
        <w:rPr>
          <w:sz w:val="26"/>
          <w:szCs w:val="26"/>
        </w:rPr>
      </w:pPr>
      <w:r w:rsidRPr="005200F5">
        <w:rPr>
          <w:sz w:val="26"/>
          <w:szCs w:val="26"/>
        </w:rPr>
        <w:t>“You’ve both touched me,” she whispered. “But now… I want you to touch each other. Not just in body. In bond. In trust. For me.”</w:t>
      </w:r>
    </w:p>
    <w:p w14:paraId="57A1E268" w14:textId="77777777" w:rsidR="007E6218" w:rsidRPr="005200F5" w:rsidRDefault="007E6218" w:rsidP="007E6218">
      <w:pPr>
        <w:pStyle w:val="p3"/>
        <w:rPr>
          <w:sz w:val="26"/>
          <w:szCs w:val="26"/>
        </w:rPr>
      </w:pPr>
      <w:r w:rsidRPr="005200F5">
        <w:rPr>
          <w:sz w:val="26"/>
          <w:szCs w:val="26"/>
        </w:rPr>
        <w:t>They hesitated.</w:t>
      </w:r>
    </w:p>
    <w:p w14:paraId="78778B6A" w14:textId="77777777" w:rsidR="007E6218" w:rsidRPr="005200F5" w:rsidRDefault="007E6218" w:rsidP="007E6218">
      <w:pPr>
        <w:pStyle w:val="p3"/>
        <w:rPr>
          <w:sz w:val="26"/>
          <w:szCs w:val="26"/>
        </w:rPr>
      </w:pPr>
      <w:r w:rsidRPr="005200F5">
        <w:rPr>
          <w:sz w:val="26"/>
          <w:szCs w:val="26"/>
        </w:rPr>
        <w:t>But only for a heartbeat.</w:t>
      </w:r>
    </w:p>
    <w:p w14:paraId="1D2C6755" w14:textId="77777777" w:rsidR="007E6218" w:rsidRPr="005200F5" w:rsidRDefault="007E6218" w:rsidP="007E6218">
      <w:pPr>
        <w:pStyle w:val="p3"/>
        <w:rPr>
          <w:sz w:val="26"/>
          <w:szCs w:val="26"/>
        </w:rPr>
      </w:pPr>
      <w:r w:rsidRPr="005200F5">
        <w:rPr>
          <w:sz w:val="26"/>
          <w:szCs w:val="26"/>
        </w:rPr>
        <w:lastRenderedPageBreak/>
        <w:t>Because when she stepped back, bare and glowing, and lay herself down across the silken bedspread like a flame waiting for wind—</w:t>
      </w:r>
    </w:p>
    <w:p w14:paraId="4B84EB17" w14:textId="77777777" w:rsidR="007E6218" w:rsidRPr="005200F5" w:rsidRDefault="007E6218" w:rsidP="007E6218">
      <w:pPr>
        <w:pStyle w:val="p3"/>
        <w:rPr>
          <w:sz w:val="26"/>
          <w:szCs w:val="26"/>
        </w:rPr>
      </w:pPr>
      <w:r w:rsidRPr="005200F5">
        <w:rPr>
          <w:sz w:val="26"/>
          <w:szCs w:val="26"/>
        </w:rPr>
        <w:t>They followed.</w:t>
      </w:r>
    </w:p>
    <w:p w14:paraId="453BA892" w14:textId="77777777" w:rsidR="007E6218" w:rsidRPr="005200F5" w:rsidRDefault="007E6218" w:rsidP="007E6218">
      <w:pPr>
        <w:pStyle w:val="p3"/>
        <w:rPr>
          <w:sz w:val="26"/>
          <w:szCs w:val="26"/>
        </w:rPr>
      </w:pPr>
      <w:r w:rsidRPr="005200F5">
        <w:rPr>
          <w:sz w:val="26"/>
          <w:szCs w:val="26"/>
        </w:rPr>
        <w:t>Auron moved first, pressing a kiss to her knee.</w:t>
      </w:r>
    </w:p>
    <w:p w14:paraId="1CBED35D" w14:textId="77777777" w:rsidR="007E6218" w:rsidRPr="005200F5" w:rsidRDefault="007E6218" w:rsidP="007E6218">
      <w:pPr>
        <w:pStyle w:val="p3"/>
        <w:rPr>
          <w:sz w:val="26"/>
          <w:szCs w:val="26"/>
        </w:rPr>
      </w:pPr>
      <w:r w:rsidRPr="005200F5">
        <w:rPr>
          <w:sz w:val="26"/>
          <w:szCs w:val="26"/>
        </w:rPr>
        <w:t>Xahron kissed the opposite one.</w:t>
      </w:r>
    </w:p>
    <w:p w14:paraId="5FBF66F5" w14:textId="77777777" w:rsidR="007E6218" w:rsidRPr="005200F5" w:rsidRDefault="007E6218" w:rsidP="007E6218">
      <w:pPr>
        <w:pStyle w:val="p3"/>
        <w:rPr>
          <w:sz w:val="26"/>
          <w:szCs w:val="26"/>
        </w:rPr>
      </w:pPr>
      <w:r w:rsidRPr="005200F5">
        <w:rPr>
          <w:sz w:val="26"/>
          <w:szCs w:val="26"/>
        </w:rPr>
        <w:t>Then, slowly, their eyes met.</w:t>
      </w:r>
    </w:p>
    <w:p w14:paraId="4CDDAC7B" w14:textId="77777777" w:rsidR="007E6218" w:rsidRPr="005200F5" w:rsidRDefault="007E6218" w:rsidP="007E6218">
      <w:pPr>
        <w:pStyle w:val="p3"/>
        <w:rPr>
          <w:sz w:val="26"/>
          <w:szCs w:val="26"/>
        </w:rPr>
      </w:pPr>
      <w:r w:rsidRPr="005200F5">
        <w:rPr>
          <w:sz w:val="26"/>
          <w:szCs w:val="26"/>
        </w:rPr>
        <w:t>Auron extended his hand.</w:t>
      </w:r>
    </w:p>
    <w:p w14:paraId="6F2EBE9A" w14:textId="77777777" w:rsidR="007E6218" w:rsidRPr="005200F5" w:rsidRDefault="007E6218" w:rsidP="007E6218">
      <w:pPr>
        <w:pStyle w:val="p3"/>
        <w:rPr>
          <w:sz w:val="26"/>
          <w:szCs w:val="26"/>
        </w:rPr>
      </w:pPr>
      <w:r w:rsidRPr="005200F5">
        <w:rPr>
          <w:sz w:val="26"/>
          <w:szCs w:val="26"/>
        </w:rPr>
        <w:t>Xahron stared for a long moment…</w:t>
      </w:r>
    </w:p>
    <w:p w14:paraId="6F530491" w14:textId="77777777" w:rsidR="007E6218" w:rsidRPr="005200F5" w:rsidRDefault="007E6218" w:rsidP="007E6218">
      <w:pPr>
        <w:pStyle w:val="p3"/>
        <w:rPr>
          <w:sz w:val="26"/>
          <w:szCs w:val="26"/>
        </w:rPr>
      </w:pPr>
      <w:r w:rsidRPr="005200F5">
        <w:rPr>
          <w:sz w:val="26"/>
          <w:szCs w:val="26"/>
        </w:rPr>
        <w:t>And then took it.</w:t>
      </w:r>
    </w:p>
    <w:p w14:paraId="5EE31ACC" w14:textId="77777777" w:rsidR="007E6218" w:rsidRPr="005200F5" w:rsidRDefault="007E6218" w:rsidP="007E6218">
      <w:pPr>
        <w:pStyle w:val="p3"/>
        <w:rPr>
          <w:sz w:val="26"/>
          <w:szCs w:val="26"/>
        </w:rPr>
      </w:pPr>
      <w:r w:rsidRPr="005200F5">
        <w:rPr>
          <w:sz w:val="26"/>
          <w:szCs w:val="26"/>
        </w:rPr>
        <w:t>Fingers laced.</w:t>
      </w:r>
    </w:p>
    <w:p w14:paraId="4987E225" w14:textId="77777777" w:rsidR="007E6218" w:rsidRPr="005200F5" w:rsidRDefault="007E6218" w:rsidP="007E6218">
      <w:pPr>
        <w:pStyle w:val="p3"/>
        <w:rPr>
          <w:sz w:val="26"/>
          <w:szCs w:val="26"/>
        </w:rPr>
      </w:pPr>
      <w:r w:rsidRPr="005200F5">
        <w:rPr>
          <w:sz w:val="26"/>
          <w:szCs w:val="26"/>
        </w:rPr>
        <w:t>Not dominance.</w:t>
      </w:r>
    </w:p>
    <w:p w14:paraId="7CFB7DB4" w14:textId="77777777" w:rsidR="007E6218" w:rsidRPr="005200F5" w:rsidRDefault="007E6218" w:rsidP="007E6218">
      <w:pPr>
        <w:pStyle w:val="p3"/>
        <w:rPr>
          <w:sz w:val="26"/>
          <w:szCs w:val="26"/>
        </w:rPr>
      </w:pPr>
      <w:r w:rsidRPr="005200F5">
        <w:rPr>
          <w:sz w:val="26"/>
          <w:szCs w:val="26"/>
        </w:rPr>
        <w:t>Not surrender.</w:t>
      </w:r>
    </w:p>
    <w:p w14:paraId="5712618B" w14:textId="77777777" w:rsidR="007E6218" w:rsidRPr="005200F5" w:rsidRDefault="007E6218" w:rsidP="007E6218">
      <w:pPr>
        <w:pStyle w:val="p3"/>
        <w:rPr>
          <w:sz w:val="26"/>
          <w:szCs w:val="26"/>
        </w:rPr>
      </w:pPr>
      <w:r w:rsidRPr="005200F5">
        <w:rPr>
          <w:sz w:val="26"/>
          <w:szCs w:val="26"/>
        </w:rPr>
        <w:t>Agreement.</w:t>
      </w:r>
    </w:p>
    <w:p w14:paraId="7734F4C6" w14:textId="77777777" w:rsidR="007E6218" w:rsidRPr="005200F5" w:rsidRDefault="007E6218" w:rsidP="007E6218">
      <w:pPr>
        <w:pStyle w:val="p3"/>
        <w:rPr>
          <w:sz w:val="26"/>
          <w:szCs w:val="26"/>
        </w:rPr>
      </w:pPr>
      <w:r w:rsidRPr="005200F5">
        <w:rPr>
          <w:sz w:val="26"/>
          <w:szCs w:val="26"/>
        </w:rPr>
        <w:t>Seraphina’s breath hitched.</w:t>
      </w:r>
    </w:p>
    <w:p w14:paraId="459F439E" w14:textId="77777777" w:rsidR="007E6218" w:rsidRPr="005200F5" w:rsidRDefault="007E6218" w:rsidP="007E6218">
      <w:pPr>
        <w:pStyle w:val="p3"/>
        <w:rPr>
          <w:sz w:val="26"/>
          <w:szCs w:val="26"/>
        </w:rPr>
      </w:pPr>
      <w:r w:rsidRPr="005200F5">
        <w:rPr>
          <w:sz w:val="26"/>
          <w:szCs w:val="26"/>
        </w:rPr>
        <w:t>And then—they came to her.</w:t>
      </w:r>
    </w:p>
    <w:p w14:paraId="09F1EFA0" w14:textId="77777777" w:rsidR="007E6218" w:rsidRPr="005200F5" w:rsidRDefault="007E6218" w:rsidP="007E6218">
      <w:pPr>
        <w:pStyle w:val="p3"/>
        <w:rPr>
          <w:sz w:val="26"/>
          <w:szCs w:val="26"/>
        </w:rPr>
      </w:pPr>
      <w:r w:rsidRPr="005200F5">
        <w:rPr>
          <w:sz w:val="26"/>
          <w:szCs w:val="26"/>
        </w:rPr>
        <w:t>Auron’s mouth trailed up her thigh, slow as poetry. Xahron’s lips found her stomach, reverent, branding. Their hands worked in tandem—worshipping, learning, listening.</w:t>
      </w:r>
    </w:p>
    <w:p w14:paraId="21827DD5" w14:textId="77777777" w:rsidR="007E6218" w:rsidRPr="005200F5" w:rsidRDefault="007E6218" w:rsidP="007E6218">
      <w:pPr>
        <w:pStyle w:val="p3"/>
        <w:rPr>
          <w:sz w:val="26"/>
          <w:szCs w:val="26"/>
        </w:rPr>
      </w:pPr>
      <w:r w:rsidRPr="005200F5">
        <w:rPr>
          <w:sz w:val="26"/>
          <w:szCs w:val="26"/>
        </w:rPr>
        <w:t>She arched.</w:t>
      </w:r>
    </w:p>
    <w:p w14:paraId="26220A67" w14:textId="77777777" w:rsidR="007E6218" w:rsidRPr="005200F5" w:rsidRDefault="007E6218" w:rsidP="007E6218">
      <w:pPr>
        <w:pStyle w:val="p3"/>
        <w:rPr>
          <w:sz w:val="26"/>
          <w:szCs w:val="26"/>
        </w:rPr>
      </w:pPr>
      <w:r w:rsidRPr="005200F5">
        <w:rPr>
          <w:sz w:val="26"/>
          <w:szCs w:val="26"/>
        </w:rPr>
        <w:t>She moaned.</w:t>
      </w:r>
    </w:p>
    <w:p w14:paraId="02F5E9D6" w14:textId="77777777" w:rsidR="007E6218" w:rsidRPr="005200F5" w:rsidRDefault="007E6218" w:rsidP="007E6218">
      <w:pPr>
        <w:pStyle w:val="p3"/>
        <w:rPr>
          <w:sz w:val="26"/>
          <w:szCs w:val="26"/>
        </w:rPr>
      </w:pPr>
      <w:r w:rsidRPr="005200F5">
        <w:rPr>
          <w:sz w:val="26"/>
          <w:szCs w:val="26"/>
        </w:rPr>
        <w:t>But more than anything—she belonged.</w:t>
      </w:r>
    </w:p>
    <w:p w14:paraId="2F18771B" w14:textId="77777777" w:rsidR="007E6218" w:rsidRPr="005200F5" w:rsidRDefault="007E6218" w:rsidP="007E6218">
      <w:pPr>
        <w:pStyle w:val="p3"/>
        <w:rPr>
          <w:sz w:val="26"/>
          <w:szCs w:val="26"/>
        </w:rPr>
      </w:pPr>
      <w:r w:rsidRPr="005200F5">
        <w:rPr>
          <w:sz w:val="26"/>
          <w:szCs w:val="26"/>
        </w:rPr>
        <w:t>Here.</w:t>
      </w:r>
    </w:p>
    <w:p w14:paraId="589E21C6" w14:textId="77777777" w:rsidR="007E6218" w:rsidRPr="005200F5" w:rsidRDefault="007E6218" w:rsidP="007E6218">
      <w:pPr>
        <w:pStyle w:val="p3"/>
        <w:rPr>
          <w:sz w:val="26"/>
          <w:szCs w:val="26"/>
        </w:rPr>
      </w:pPr>
      <w:r w:rsidRPr="005200F5">
        <w:rPr>
          <w:sz w:val="26"/>
          <w:szCs w:val="26"/>
        </w:rPr>
        <w:t>Between them.</w:t>
      </w:r>
    </w:p>
    <w:p w14:paraId="4582870A" w14:textId="77777777" w:rsidR="007E6218" w:rsidRPr="005200F5" w:rsidRDefault="007E6218" w:rsidP="007E6218">
      <w:pPr>
        <w:pStyle w:val="p3"/>
        <w:rPr>
          <w:sz w:val="26"/>
          <w:szCs w:val="26"/>
        </w:rPr>
      </w:pPr>
      <w:r w:rsidRPr="005200F5">
        <w:rPr>
          <w:sz w:val="26"/>
          <w:szCs w:val="26"/>
        </w:rPr>
        <w:t>Claimed not by war…</w:t>
      </w:r>
    </w:p>
    <w:p w14:paraId="3B8369DE" w14:textId="77777777" w:rsidR="007E6218" w:rsidRPr="005200F5" w:rsidRDefault="007E6218" w:rsidP="007E6218">
      <w:pPr>
        <w:pStyle w:val="p3"/>
        <w:rPr>
          <w:sz w:val="26"/>
          <w:szCs w:val="26"/>
        </w:rPr>
      </w:pPr>
      <w:r w:rsidRPr="005200F5">
        <w:rPr>
          <w:sz w:val="26"/>
          <w:szCs w:val="26"/>
        </w:rPr>
        <w:t>…but by balance.</w:t>
      </w:r>
    </w:p>
    <w:p w14:paraId="3B813E51" w14:textId="77777777" w:rsidR="007E6218" w:rsidRPr="005200F5" w:rsidRDefault="007E6218" w:rsidP="007E6218">
      <w:pPr>
        <w:rPr>
          <w:rStyle w:val="s1"/>
          <w:sz w:val="26"/>
          <w:szCs w:val="26"/>
        </w:rPr>
      </w:pPr>
    </w:p>
    <w:p w14:paraId="68408D01" w14:textId="77777777" w:rsidR="007E6218" w:rsidRPr="005200F5" w:rsidRDefault="007E6218" w:rsidP="007E621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lastRenderedPageBreak/>
        <w:t>Scene: “The Bond Sealed” — Between Her and Between Them</w:t>
      </w:r>
    </w:p>
    <w:p w14:paraId="0F6E4891" w14:textId="77777777" w:rsidR="007E6218" w:rsidRPr="005200F5" w:rsidRDefault="007E6218" w:rsidP="007E6218">
      <w:pPr>
        <w:pStyle w:val="p3"/>
        <w:rPr>
          <w:sz w:val="26"/>
          <w:szCs w:val="26"/>
        </w:rPr>
      </w:pPr>
      <w:r w:rsidRPr="005200F5">
        <w:rPr>
          <w:sz w:val="26"/>
          <w:szCs w:val="26"/>
        </w:rPr>
        <w:t>Her breath caught.</w:t>
      </w:r>
    </w:p>
    <w:p w14:paraId="14E2970E" w14:textId="77777777" w:rsidR="007E6218" w:rsidRPr="005200F5" w:rsidRDefault="007E6218" w:rsidP="007E6218">
      <w:pPr>
        <w:pStyle w:val="p3"/>
        <w:rPr>
          <w:sz w:val="26"/>
          <w:szCs w:val="26"/>
        </w:rPr>
      </w:pPr>
      <w:r w:rsidRPr="005200F5">
        <w:rPr>
          <w:sz w:val="26"/>
          <w:szCs w:val="26"/>
        </w:rPr>
        <w:t>They hovered over her now — one at each side, lips trailing fire along her skin, hands mapping her with a knowledge that felt written in blood and breath.</w:t>
      </w:r>
    </w:p>
    <w:p w14:paraId="53C9A649" w14:textId="77777777" w:rsidR="007E6218" w:rsidRPr="005200F5" w:rsidRDefault="007E6218" w:rsidP="007E6218">
      <w:pPr>
        <w:pStyle w:val="p3"/>
        <w:rPr>
          <w:sz w:val="26"/>
          <w:szCs w:val="26"/>
        </w:rPr>
      </w:pPr>
      <w:r w:rsidRPr="005200F5">
        <w:rPr>
          <w:sz w:val="26"/>
          <w:szCs w:val="26"/>
        </w:rPr>
        <w:t>Auron’s golden hair spilled across her chest as he kissed a path up toward her throat.</w:t>
      </w:r>
    </w:p>
    <w:p w14:paraId="79FD332E" w14:textId="77777777" w:rsidR="007E6218" w:rsidRPr="005200F5" w:rsidRDefault="007E6218" w:rsidP="007E6218">
      <w:pPr>
        <w:pStyle w:val="p3"/>
        <w:rPr>
          <w:sz w:val="26"/>
          <w:szCs w:val="26"/>
        </w:rPr>
      </w:pPr>
      <w:r w:rsidRPr="005200F5">
        <w:rPr>
          <w:sz w:val="26"/>
          <w:szCs w:val="26"/>
        </w:rPr>
        <w:t>Xahron’s mouth moved lower — wet heat and reverence ghosting over her navel.</w:t>
      </w:r>
    </w:p>
    <w:p w14:paraId="01A164CD" w14:textId="77777777" w:rsidR="007E6218" w:rsidRPr="005200F5" w:rsidRDefault="007E6218" w:rsidP="007E6218">
      <w:pPr>
        <w:pStyle w:val="p3"/>
        <w:rPr>
          <w:sz w:val="26"/>
          <w:szCs w:val="26"/>
        </w:rPr>
      </w:pPr>
      <w:r w:rsidRPr="005200F5">
        <w:rPr>
          <w:sz w:val="26"/>
          <w:szCs w:val="26"/>
        </w:rPr>
        <w:t>She was panting, trembling, on the edge of falling apart.</w:t>
      </w:r>
    </w:p>
    <w:p w14:paraId="27A4ADF8" w14:textId="77777777" w:rsidR="007E6218" w:rsidRPr="005200F5" w:rsidRDefault="007E6218" w:rsidP="007E6218">
      <w:pPr>
        <w:pStyle w:val="p3"/>
        <w:rPr>
          <w:sz w:val="26"/>
          <w:szCs w:val="26"/>
        </w:rPr>
      </w:pPr>
      <w:r w:rsidRPr="005200F5">
        <w:rPr>
          <w:sz w:val="26"/>
          <w:szCs w:val="26"/>
        </w:rPr>
        <w:t>And then—</w:t>
      </w:r>
    </w:p>
    <w:p w14:paraId="73B2BDFC" w14:textId="77777777" w:rsidR="007E6218" w:rsidRPr="005200F5" w:rsidRDefault="007E6218" w:rsidP="007E6218">
      <w:pPr>
        <w:pStyle w:val="p3"/>
        <w:rPr>
          <w:sz w:val="26"/>
          <w:szCs w:val="26"/>
        </w:rPr>
      </w:pPr>
      <w:r w:rsidRPr="005200F5">
        <w:rPr>
          <w:sz w:val="26"/>
          <w:szCs w:val="26"/>
        </w:rPr>
        <w:t>Their hands brushed. Again.</w:t>
      </w:r>
    </w:p>
    <w:p w14:paraId="2B2F6F69" w14:textId="77777777" w:rsidR="007E6218" w:rsidRPr="005200F5" w:rsidRDefault="007E6218" w:rsidP="007E6218">
      <w:pPr>
        <w:pStyle w:val="p3"/>
        <w:rPr>
          <w:sz w:val="26"/>
          <w:szCs w:val="26"/>
        </w:rPr>
      </w:pPr>
      <w:r w:rsidRPr="005200F5">
        <w:rPr>
          <w:sz w:val="26"/>
          <w:szCs w:val="26"/>
        </w:rPr>
        <w:t>Not by accident.</w:t>
      </w:r>
    </w:p>
    <w:p w14:paraId="55D1DECB" w14:textId="77777777" w:rsidR="007E6218" w:rsidRPr="005200F5" w:rsidRDefault="007E6218" w:rsidP="007E6218">
      <w:pPr>
        <w:pStyle w:val="p3"/>
        <w:rPr>
          <w:sz w:val="26"/>
          <w:szCs w:val="26"/>
        </w:rPr>
      </w:pPr>
      <w:r w:rsidRPr="005200F5">
        <w:rPr>
          <w:sz w:val="26"/>
          <w:szCs w:val="26"/>
        </w:rPr>
        <w:t>Not anymore.</w:t>
      </w:r>
    </w:p>
    <w:p w14:paraId="6F5CEECE" w14:textId="77777777" w:rsidR="007E6218" w:rsidRPr="005200F5" w:rsidRDefault="007E6218" w:rsidP="007E6218">
      <w:pPr>
        <w:pStyle w:val="p3"/>
        <w:rPr>
          <w:sz w:val="26"/>
          <w:szCs w:val="26"/>
        </w:rPr>
      </w:pPr>
      <w:r w:rsidRPr="005200F5">
        <w:rPr>
          <w:sz w:val="26"/>
          <w:szCs w:val="26"/>
        </w:rPr>
        <w:t>Xahron’s fingers curled around Auron’s.</w:t>
      </w:r>
    </w:p>
    <w:p w14:paraId="5B42459A" w14:textId="77777777" w:rsidR="007E6218" w:rsidRPr="005200F5" w:rsidRDefault="007E6218" w:rsidP="007E6218">
      <w:pPr>
        <w:pStyle w:val="p3"/>
        <w:rPr>
          <w:sz w:val="26"/>
          <w:szCs w:val="26"/>
        </w:rPr>
      </w:pPr>
      <w:r w:rsidRPr="005200F5">
        <w:rPr>
          <w:sz w:val="26"/>
          <w:szCs w:val="26"/>
        </w:rPr>
        <w:t>And Auron stilled.</w:t>
      </w:r>
    </w:p>
    <w:p w14:paraId="18750D06" w14:textId="77777777" w:rsidR="007E6218" w:rsidRPr="005200F5" w:rsidRDefault="007E6218" w:rsidP="007E6218">
      <w:pPr>
        <w:pStyle w:val="p3"/>
        <w:rPr>
          <w:sz w:val="26"/>
          <w:szCs w:val="26"/>
        </w:rPr>
      </w:pPr>
      <w:r w:rsidRPr="005200F5">
        <w:rPr>
          <w:sz w:val="26"/>
          <w:szCs w:val="26"/>
        </w:rPr>
        <w:t>For a heartbeat, the air thickened.</w:t>
      </w:r>
    </w:p>
    <w:p w14:paraId="5D815E1E" w14:textId="77777777" w:rsidR="007E6218" w:rsidRPr="005200F5" w:rsidRDefault="007E6218" w:rsidP="007E6218">
      <w:pPr>
        <w:pStyle w:val="p3"/>
        <w:rPr>
          <w:sz w:val="26"/>
          <w:szCs w:val="26"/>
        </w:rPr>
      </w:pPr>
      <w:r w:rsidRPr="005200F5">
        <w:rPr>
          <w:sz w:val="26"/>
          <w:szCs w:val="26"/>
        </w:rPr>
        <w:t>Seraphina turned her head, watching them with wide, wondering eyes.</w:t>
      </w:r>
    </w:p>
    <w:p w14:paraId="470494EB" w14:textId="77777777" w:rsidR="007E6218" w:rsidRPr="005200F5" w:rsidRDefault="007E6218" w:rsidP="007E6218">
      <w:pPr>
        <w:pStyle w:val="p3"/>
        <w:rPr>
          <w:sz w:val="26"/>
          <w:szCs w:val="26"/>
        </w:rPr>
      </w:pPr>
      <w:r w:rsidRPr="005200F5">
        <w:rPr>
          <w:sz w:val="26"/>
          <w:szCs w:val="26"/>
        </w:rPr>
        <w:t>Auron looked to Xahron.</w:t>
      </w:r>
    </w:p>
    <w:p w14:paraId="15D1C40E" w14:textId="77777777" w:rsidR="007E6218" w:rsidRPr="005200F5" w:rsidRDefault="007E6218" w:rsidP="007E6218">
      <w:pPr>
        <w:pStyle w:val="p3"/>
        <w:rPr>
          <w:sz w:val="26"/>
          <w:szCs w:val="26"/>
        </w:rPr>
      </w:pPr>
      <w:r w:rsidRPr="005200F5">
        <w:rPr>
          <w:sz w:val="26"/>
          <w:szCs w:val="26"/>
        </w:rPr>
        <w:t>Xahron looked back.</w:t>
      </w:r>
    </w:p>
    <w:p w14:paraId="2B5B07E8" w14:textId="77777777" w:rsidR="007E6218" w:rsidRPr="005200F5" w:rsidRDefault="007E6218" w:rsidP="007E6218">
      <w:pPr>
        <w:pStyle w:val="p3"/>
        <w:rPr>
          <w:sz w:val="26"/>
          <w:szCs w:val="26"/>
        </w:rPr>
      </w:pPr>
      <w:r w:rsidRPr="005200F5">
        <w:rPr>
          <w:sz w:val="26"/>
          <w:szCs w:val="26"/>
        </w:rPr>
        <w:t>And in the space between one breath and the next—</w:t>
      </w:r>
    </w:p>
    <w:p w14:paraId="5E4B194F" w14:textId="77777777" w:rsidR="007E6218" w:rsidRPr="005200F5" w:rsidRDefault="007E6218" w:rsidP="007E6218">
      <w:pPr>
        <w:pStyle w:val="p3"/>
        <w:rPr>
          <w:sz w:val="26"/>
          <w:szCs w:val="26"/>
        </w:rPr>
      </w:pPr>
      <w:r w:rsidRPr="005200F5">
        <w:rPr>
          <w:sz w:val="26"/>
          <w:szCs w:val="26"/>
        </w:rPr>
        <w:t>They moved.</w:t>
      </w:r>
    </w:p>
    <w:p w14:paraId="0216D73A" w14:textId="77777777" w:rsidR="007E6218" w:rsidRPr="005200F5" w:rsidRDefault="007E6218" w:rsidP="007E6218">
      <w:pPr>
        <w:pStyle w:val="p3"/>
        <w:rPr>
          <w:sz w:val="26"/>
          <w:szCs w:val="26"/>
        </w:rPr>
      </w:pPr>
      <w:r w:rsidRPr="005200F5">
        <w:rPr>
          <w:sz w:val="26"/>
          <w:szCs w:val="26"/>
        </w:rPr>
        <w:t>Not toward her.</w:t>
      </w:r>
    </w:p>
    <w:p w14:paraId="414B7249" w14:textId="77777777" w:rsidR="007E6218" w:rsidRPr="005200F5" w:rsidRDefault="007E6218" w:rsidP="007E6218">
      <w:pPr>
        <w:pStyle w:val="p3"/>
        <w:rPr>
          <w:sz w:val="26"/>
          <w:szCs w:val="26"/>
        </w:rPr>
      </w:pPr>
      <w:r w:rsidRPr="005200F5">
        <w:rPr>
          <w:sz w:val="26"/>
          <w:szCs w:val="26"/>
        </w:rPr>
        <w:t>Toward each other.</w:t>
      </w:r>
    </w:p>
    <w:p w14:paraId="066C266E" w14:textId="77777777" w:rsidR="007E6218" w:rsidRPr="005200F5" w:rsidRDefault="007E6218" w:rsidP="007E6218">
      <w:pPr>
        <w:pStyle w:val="p3"/>
        <w:rPr>
          <w:sz w:val="26"/>
          <w:szCs w:val="26"/>
        </w:rPr>
      </w:pPr>
      <w:r w:rsidRPr="005200F5">
        <w:rPr>
          <w:sz w:val="26"/>
          <w:szCs w:val="26"/>
        </w:rPr>
        <w:t>Their mouths met in a kiss that was nothing like softness.</w:t>
      </w:r>
    </w:p>
    <w:p w14:paraId="7E0AEE26" w14:textId="77777777" w:rsidR="007E6218" w:rsidRPr="005200F5" w:rsidRDefault="007E6218" w:rsidP="007E6218">
      <w:pPr>
        <w:pStyle w:val="p3"/>
        <w:rPr>
          <w:sz w:val="26"/>
          <w:szCs w:val="26"/>
        </w:rPr>
      </w:pPr>
      <w:r w:rsidRPr="005200F5">
        <w:rPr>
          <w:sz w:val="26"/>
          <w:szCs w:val="26"/>
        </w:rPr>
        <w:t>It was heat.</w:t>
      </w:r>
    </w:p>
    <w:p w14:paraId="045F1DBF" w14:textId="77777777" w:rsidR="007E6218" w:rsidRPr="005200F5" w:rsidRDefault="007E6218" w:rsidP="007E6218">
      <w:pPr>
        <w:pStyle w:val="p3"/>
        <w:rPr>
          <w:sz w:val="26"/>
          <w:szCs w:val="26"/>
        </w:rPr>
      </w:pPr>
      <w:r w:rsidRPr="005200F5">
        <w:rPr>
          <w:sz w:val="26"/>
          <w:szCs w:val="26"/>
        </w:rPr>
        <w:t>Respect.</w:t>
      </w:r>
    </w:p>
    <w:p w14:paraId="5004D81E" w14:textId="77777777" w:rsidR="007E6218" w:rsidRPr="005200F5" w:rsidRDefault="007E6218" w:rsidP="007E6218">
      <w:pPr>
        <w:pStyle w:val="p3"/>
        <w:rPr>
          <w:sz w:val="26"/>
          <w:szCs w:val="26"/>
        </w:rPr>
      </w:pPr>
      <w:r w:rsidRPr="005200F5">
        <w:rPr>
          <w:sz w:val="26"/>
          <w:szCs w:val="26"/>
        </w:rPr>
        <w:t>Claim.</w:t>
      </w:r>
    </w:p>
    <w:p w14:paraId="64E3C56C" w14:textId="77777777" w:rsidR="007E6218" w:rsidRPr="005200F5" w:rsidRDefault="007E6218" w:rsidP="007E6218">
      <w:pPr>
        <w:pStyle w:val="p3"/>
        <w:rPr>
          <w:sz w:val="26"/>
          <w:szCs w:val="26"/>
        </w:rPr>
      </w:pPr>
      <w:r w:rsidRPr="005200F5">
        <w:rPr>
          <w:sz w:val="26"/>
          <w:szCs w:val="26"/>
        </w:rPr>
        <w:lastRenderedPageBreak/>
        <w:t>A meeting of wills with no winner—just surrender to the same flame.</w:t>
      </w:r>
    </w:p>
    <w:p w14:paraId="1119A7DD" w14:textId="77777777" w:rsidR="007E6218" w:rsidRPr="005200F5" w:rsidRDefault="007E6218" w:rsidP="007E6218">
      <w:pPr>
        <w:pStyle w:val="p3"/>
        <w:rPr>
          <w:sz w:val="26"/>
          <w:szCs w:val="26"/>
        </w:rPr>
      </w:pPr>
      <w:r w:rsidRPr="005200F5">
        <w:rPr>
          <w:sz w:val="26"/>
          <w:szCs w:val="26"/>
        </w:rPr>
        <w:t>Their mouths slid, opened, deepened.</w:t>
      </w:r>
    </w:p>
    <w:p w14:paraId="204984C8" w14:textId="77777777" w:rsidR="007E6218" w:rsidRPr="005200F5" w:rsidRDefault="007E6218" w:rsidP="007E6218">
      <w:pPr>
        <w:pStyle w:val="p3"/>
        <w:rPr>
          <w:sz w:val="26"/>
          <w:szCs w:val="26"/>
        </w:rPr>
      </w:pPr>
      <w:r w:rsidRPr="005200F5">
        <w:rPr>
          <w:sz w:val="26"/>
          <w:szCs w:val="26"/>
        </w:rPr>
        <w:t>Auron’s hand slid up Xahron’s chest, anchoring him with a sigh.</w:t>
      </w:r>
    </w:p>
    <w:p w14:paraId="3F77A8AD" w14:textId="77777777" w:rsidR="007E6218" w:rsidRPr="005200F5" w:rsidRDefault="007E6218" w:rsidP="007E6218">
      <w:pPr>
        <w:pStyle w:val="p3"/>
        <w:rPr>
          <w:sz w:val="26"/>
          <w:szCs w:val="26"/>
        </w:rPr>
      </w:pPr>
      <w:r w:rsidRPr="005200F5">
        <w:rPr>
          <w:sz w:val="26"/>
          <w:szCs w:val="26"/>
        </w:rPr>
        <w:t>Xahron responded with a growl low in his throat—one hand still on Seraphina’s thigh, the other tangled in Auron’s hair.</w:t>
      </w:r>
    </w:p>
    <w:p w14:paraId="6C8EBB47" w14:textId="77777777" w:rsidR="007E6218" w:rsidRPr="005200F5" w:rsidRDefault="007E6218" w:rsidP="007E6218">
      <w:pPr>
        <w:pStyle w:val="p3"/>
        <w:rPr>
          <w:sz w:val="26"/>
          <w:szCs w:val="26"/>
        </w:rPr>
      </w:pPr>
      <w:r w:rsidRPr="005200F5">
        <w:rPr>
          <w:sz w:val="26"/>
          <w:szCs w:val="26"/>
        </w:rPr>
        <w:t>Seraphina moaned aloud.</w:t>
      </w:r>
    </w:p>
    <w:p w14:paraId="3AB3891B" w14:textId="77777777" w:rsidR="007E6218" w:rsidRPr="005200F5" w:rsidRDefault="007E6218" w:rsidP="007E6218">
      <w:pPr>
        <w:pStyle w:val="p3"/>
        <w:rPr>
          <w:sz w:val="26"/>
          <w:szCs w:val="26"/>
        </w:rPr>
      </w:pPr>
      <w:r w:rsidRPr="005200F5">
        <w:rPr>
          <w:sz w:val="26"/>
          <w:szCs w:val="26"/>
        </w:rPr>
        <w:t>Not in jealousy.</w:t>
      </w:r>
    </w:p>
    <w:p w14:paraId="149FA375" w14:textId="77777777" w:rsidR="007E6218" w:rsidRPr="005200F5" w:rsidRDefault="007E6218" w:rsidP="007E6218">
      <w:pPr>
        <w:pStyle w:val="p3"/>
        <w:rPr>
          <w:sz w:val="26"/>
          <w:szCs w:val="26"/>
        </w:rPr>
      </w:pPr>
      <w:r w:rsidRPr="005200F5">
        <w:rPr>
          <w:sz w:val="26"/>
          <w:szCs w:val="26"/>
        </w:rPr>
        <w:t>But in awe.</w:t>
      </w:r>
    </w:p>
    <w:p w14:paraId="4B4E8064" w14:textId="77777777" w:rsidR="007E6218" w:rsidRPr="005200F5" w:rsidRDefault="007E6218" w:rsidP="007E6218">
      <w:pPr>
        <w:pStyle w:val="p3"/>
        <w:rPr>
          <w:sz w:val="26"/>
          <w:szCs w:val="26"/>
        </w:rPr>
      </w:pPr>
      <w:r w:rsidRPr="005200F5">
        <w:rPr>
          <w:sz w:val="26"/>
          <w:szCs w:val="26"/>
        </w:rPr>
        <w:t>Watching her lovers—</w:t>
      </w:r>
    </w:p>
    <w:p w14:paraId="1DA061B5" w14:textId="77777777" w:rsidR="007E6218" w:rsidRPr="005200F5" w:rsidRDefault="007E6218" w:rsidP="007E6218">
      <w:pPr>
        <w:pStyle w:val="p3"/>
        <w:rPr>
          <w:sz w:val="26"/>
          <w:szCs w:val="26"/>
        </w:rPr>
      </w:pPr>
      <w:r w:rsidRPr="005200F5">
        <w:rPr>
          <w:sz w:val="26"/>
          <w:szCs w:val="26"/>
        </w:rPr>
        <w:t>Warrior and lightbearer—</w:t>
      </w:r>
    </w:p>
    <w:p w14:paraId="2CD12D61" w14:textId="77777777" w:rsidR="007E6218" w:rsidRPr="005200F5" w:rsidRDefault="007E6218" w:rsidP="007E6218">
      <w:pPr>
        <w:pStyle w:val="p3"/>
        <w:rPr>
          <w:sz w:val="26"/>
          <w:szCs w:val="26"/>
        </w:rPr>
      </w:pPr>
      <w:r w:rsidRPr="005200F5">
        <w:rPr>
          <w:sz w:val="26"/>
          <w:szCs w:val="26"/>
        </w:rPr>
        <w:t>Meet as equals.</w:t>
      </w:r>
    </w:p>
    <w:p w14:paraId="6FC6A6CC" w14:textId="77777777" w:rsidR="007E6218" w:rsidRPr="005200F5" w:rsidRDefault="007E6218" w:rsidP="007E6218">
      <w:pPr>
        <w:pStyle w:val="p3"/>
        <w:rPr>
          <w:sz w:val="26"/>
          <w:szCs w:val="26"/>
        </w:rPr>
      </w:pPr>
      <w:r w:rsidRPr="005200F5">
        <w:rPr>
          <w:sz w:val="26"/>
          <w:szCs w:val="26"/>
        </w:rPr>
        <w:t>As brothers in want.</w:t>
      </w:r>
    </w:p>
    <w:p w14:paraId="32F9C1AB" w14:textId="77777777" w:rsidR="007E6218" w:rsidRPr="005200F5" w:rsidRDefault="007E6218" w:rsidP="007E6218">
      <w:pPr>
        <w:pStyle w:val="p3"/>
        <w:rPr>
          <w:sz w:val="26"/>
          <w:szCs w:val="26"/>
        </w:rPr>
      </w:pPr>
      <w:r w:rsidRPr="005200F5">
        <w:rPr>
          <w:sz w:val="26"/>
          <w:szCs w:val="26"/>
        </w:rPr>
        <w:t>When they broke the kiss, breathless, Xahron turned his gaze to her.</w:t>
      </w:r>
    </w:p>
    <w:p w14:paraId="328783A1" w14:textId="77777777" w:rsidR="007E6218" w:rsidRPr="005200F5" w:rsidRDefault="007E6218" w:rsidP="007E6218">
      <w:pPr>
        <w:pStyle w:val="p3"/>
        <w:rPr>
          <w:sz w:val="26"/>
          <w:szCs w:val="26"/>
        </w:rPr>
      </w:pPr>
      <w:r w:rsidRPr="005200F5">
        <w:rPr>
          <w:sz w:val="26"/>
          <w:szCs w:val="26"/>
        </w:rPr>
        <w:t>“This is your doing,” he said, voice hoarse.</w:t>
      </w:r>
    </w:p>
    <w:p w14:paraId="13D18E68" w14:textId="77777777" w:rsidR="007E6218" w:rsidRPr="005200F5" w:rsidRDefault="007E6218" w:rsidP="007E6218">
      <w:pPr>
        <w:pStyle w:val="p3"/>
        <w:rPr>
          <w:sz w:val="26"/>
          <w:szCs w:val="26"/>
        </w:rPr>
      </w:pPr>
      <w:r w:rsidRPr="005200F5">
        <w:rPr>
          <w:sz w:val="26"/>
          <w:szCs w:val="26"/>
        </w:rPr>
        <w:t>“And your becoming,” she whispered.</w:t>
      </w:r>
    </w:p>
    <w:p w14:paraId="6950FA3B" w14:textId="77777777" w:rsidR="007E6218" w:rsidRPr="005200F5" w:rsidRDefault="007E6218" w:rsidP="007E6218">
      <w:pPr>
        <w:pStyle w:val="p3"/>
        <w:rPr>
          <w:sz w:val="26"/>
          <w:szCs w:val="26"/>
        </w:rPr>
      </w:pPr>
      <w:r w:rsidRPr="005200F5">
        <w:rPr>
          <w:sz w:val="26"/>
          <w:szCs w:val="26"/>
        </w:rPr>
        <w:t>Then pulled them both back down—</w:t>
      </w:r>
    </w:p>
    <w:p w14:paraId="629C8A17" w14:textId="77777777" w:rsidR="007E6218" w:rsidRPr="005200F5" w:rsidRDefault="007E6218" w:rsidP="007E6218">
      <w:pPr>
        <w:pStyle w:val="p3"/>
        <w:rPr>
          <w:sz w:val="26"/>
          <w:szCs w:val="26"/>
        </w:rPr>
      </w:pPr>
      <w:r w:rsidRPr="005200F5">
        <w:rPr>
          <w:sz w:val="26"/>
          <w:szCs w:val="26"/>
        </w:rPr>
        <w:t>And the three of them burned together.</w:t>
      </w:r>
    </w:p>
    <w:p w14:paraId="2A6A7A56" w14:textId="77777777" w:rsidR="007E6218" w:rsidRPr="005200F5" w:rsidRDefault="007E6218" w:rsidP="007E6218">
      <w:pPr>
        <w:rPr>
          <w:rStyle w:val="s1"/>
          <w:sz w:val="26"/>
          <w:szCs w:val="26"/>
        </w:rPr>
      </w:pPr>
    </w:p>
    <w:p w14:paraId="51E3F0E2" w14:textId="77777777" w:rsidR="007E6218" w:rsidRPr="005200F5" w:rsidRDefault="007E6218" w:rsidP="007E621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t>Scene: “In Her Sight” — The One They Burn For</w:t>
      </w:r>
    </w:p>
    <w:p w14:paraId="309CFE6C" w14:textId="77777777" w:rsidR="007E6218" w:rsidRPr="005200F5" w:rsidRDefault="007E6218" w:rsidP="007E6218">
      <w:pPr>
        <w:pStyle w:val="p3"/>
        <w:rPr>
          <w:sz w:val="26"/>
          <w:szCs w:val="26"/>
        </w:rPr>
      </w:pPr>
      <w:r w:rsidRPr="005200F5">
        <w:rPr>
          <w:sz w:val="26"/>
          <w:szCs w:val="26"/>
        </w:rPr>
        <w:t>They didn’t look at her.</w:t>
      </w:r>
    </w:p>
    <w:p w14:paraId="11D9336E" w14:textId="77777777" w:rsidR="007E6218" w:rsidRPr="005200F5" w:rsidRDefault="007E6218" w:rsidP="007E6218">
      <w:pPr>
        <w:pStyle w:val="p3"/>
        <w:rPr>
          <w:sz w:val="26"/>
          <w:szCs w:val="26"/>
        </w:rPr>
      </w:pPr>
      <w:r w:rsidRPr="005200F5">
        <w:rPr>
          <w:sz w:val="26"/>
          <w:szCs w:val="26"/>
        </w:rPr>
        <w:t>Not at first.</w:t>
      </w:r>
    </w:p>
    <w:p w14:paraId="5496AD4B" w14:textId="77777777" w:rsidR="007E6218" w:rsidRPr="005200F5" w:rsidRDefault="007E6218" w:rsidP="007E6218">
      <w:pPr>
        <w:pStyle w:val="p3"/>
        <w:rPr>
          <w:sz w:val="26"/>
          <w:szCs w:val="26"/>
        </w:rPr>
      </w:pPr>
      <w:r w:rsidRPr="005200F5">
        <w:rPr>
          <w:sz w:val="26"/>
          <w:szCs w:val="26"/>
        </w:rPr>
        <w:t>Their eyes were locked only on each other, shoulders squared, breaths mingling. The kiss had shifted something — from curiosity to craving, from respect to a need that pulsed just beneath the skin.</w:t>
      </w:r>
    </w:p>
    <w:p w14:paraId="33830823" w14:textId="77777777" w:rsidR="007E6218" w:rsidRPr="005200F5" w:rsidRDefault="007E6218" w:rsidP="007E6218">
      <w:pPr>
        <w:pStyle w:val="p3"/>
        <w:rPr>
          <w:sz w:val="26"/>
          <w:szCs w:val="26"/>
        </w:rPr>
      </w:pPr>
      <w:r w:rsidRPr="005200F5">
        <w:rPr>
          <w:sz w:val="26"/>
          <w:szCs w:val="26"/>
        </w:rPr>
        <w:t>And Seraphina…</w:t>
      </w:r>
    </w:p>
    <w:p w14:paraId="44DC0427" w14:textId="77777777" w:rsidR="007E6218" w:rsidRPr="005200F5" w:rsidRDefault="007E6218" w:rsidP="007E6218">
      <w:pPr>
        <w:pStyle w:val="p3"/>
        <w:rPr>
          <w:sz w:val="26"/>
          <w:szCs w:val="26"/>
        </w:rPr>
      </w:pPr>
      <w:r w:rsidRPr="005200F5">
        <w:rPr>
          <w:sz w:val="26"/>
          <w:szCs w:val="26"/>
        </w:rPr>
        <w:t>Seraphina watched.</w:t>
      </w:r>
    </w:p>
    <w:p w14:paraId="4798130D" w14:textId="77777777" w:rsidR="007E6218" w:rsidRPr="005200F5" w:rsidRDefault="007E6218" w:rsidP="007E6218">
      <w:pPr>
        <w:pStyle w:val="p3"/>
        <w:rPr>
          <w:sz w:val="26"/>
          <w:szCs w:val="26"/>
        </w:rPr>
      </w:pPr>
      <w:r w:rsidRPr="005200F5">
        <w:rPr>
          <w:sz w:val="26"/>
          <w:szCs w:val="26"/>
        </w:rPr>
        <w:lastRenderedPageBreak/>
        <w:t>Lying back on the silken bedspread, the flickering candlelight painting her skin in gold, she let her legs fall open, knees bent, chest rising and falling like a tide under moonlight.</w:t>
      </w:r>
    </w:p>
    <w:p w14:paraId="301FAD1F" w14:textId="77777777" w:rsidR="007E6218" w:rsidRPr="005200F5" w:rsidRDefault="007E6218" w:rsidP="007E6218">
      <w:pPr>
        <w:pStyle w:val="p3"/>
        <w:rPr>
          <w:sz w:val="26"/>
          <w:szCs w:val="26"/>
        </w:rPr>
      </w:pPr>
      <w:r w:rsidRPr="005200F5">
        <w:rPr>
          <w:sz w:val="26"/>
          <w:szCs w:val="26"/>
        </w:rPr>
        <w:t>She didn’t speak.</w:t>
      </w:r>
    </w:p>
    <w:p w14:paraId="4A41381B" w14:textId="77777777" w:rsidR="007E6218" w:rsidRPr="005200F5" w:rsidRDefault="007E6218" w:rsidP="007E6218">
      <w:pPr>
        <w:pStyle w:val="p3"/>
        <w:rPr>
          <w:sz w:val="26"/>
          <w:szCs w:val="26"/>
        </w:rPr>
      </w:pPr>
      <w:r w:rsidRPr="005200F5">
        <w:rPr>
          <w:sz w:val="26"/>
          <w:szCs w:val="26"/>
        </w:rPr>
        <w:t>She didn’t need to.</w:t>
      </w:r>
    </w:p>
    <w:p w14:paraId="43124657" w14:textId="77777777" w:rsidR="007E6218" w:rsidRPr="005200F5" w:rsidRDefault="007E6218" w:rsidP="007E6218">
      <w:pPr>
        <w:pStyle w:val="p3"/>
        <w:rPr>
          <w:sz w:val="26"/>
          <w:szCs w:val="26"/>
        </w:rPr>
      </w:pPr>
      <w:r w:rsidRPr="005200F5">
        <w:rPr>
          <w:sz w:val="26"/>
          <w:szCs w:val="26"/>
        </w:rPr>
        <w:t>Her fingers slid between her thighs slowly.</w:t>
      </w:r>
    </w:p>
    <w:p w14:paraId="2F214BFA" w14:textId="77777777" w:rsidR="007E6218" w:rsidRPr="005200F5" w:rsidRDefault="007E6218" w:rsidP="007E6218">
      <w:pPr>
        <w:pStyle w:val="p3"/>
        <w:rPr>
          <w:sz w:val="26"/>
          <w:szCs w:val="26"/>
        </w:rPr>
      </w:pPr>
      <w:r w:rsidRPr="005200F5">
        <w:rPr>
          <w:sz w:val="26"/>
          <w:szCs w:val="26"/>
        </w:rPr>
        <w:t>Curiously.</w:t>
      </w:r>
    </w:p>
    <w:p w14:paraId="2B6C7D87" w14:textId="77777777" w:rsidR="007E6218" w:rsidRPr="005200F5" w:rsidRDefault="007E6218" w:rsidP="007E6218">
      <w:pPr>
        <w:pStyle w:val="p3"/>
        <w:rPr>
          <w:sz w:val="26"/>
          <w:szCs w:val="26"/>
        </w:rPr>
      </w:pPr>
      <w:r w:rsidRPr="005200F5">
        <w:rPr>
          <w:sz w:val="26"/>
          <w:szCs w:val="26"/>
        </w:rPr>
        <w:t>Like a queen stroking the hem of her own coronation robe.</w:t>
      </w:r>
    </w:p>
    <w:p w14:paraId="7C18775C" w14:textId="77777777" w:rsidR="007E6218" w:rsidRPr="005200F5" w:rsidRDefault="007E6218" w:rsidP="007E6218">
      <w:pPr>
        <w:pStyle w:val="p3"/>
        <w:rPr>
          <w:sz w:val="26"/>
          <w:szCs w:val="26"/>
        </w:rPr>
      </w:pPr>
      <w:r w:rsidRPr="005200F5">
        <w:rPr>
          <w:sz w:val="26"/>
          <w:szCs w:val="26"/>
        </w:rPr>
        <w:t>A moan slipped from her lips—soft, breathy, utterly hers—and that was what made Xahron glance over first.</w:t>
      </w:r>
    </w:p>
    <w:p w14:paraId="51A80406" w14:textId="77777777" w:rsidR="007E6218" w:rsidRPr="005200F5" w:rsidRDefault="007E6218" w:rsidP="007E6218">
      <w:pPr>
        <w:pStyle w:val="p3"/>
        <w:rPr>
          <w:sz w:val="26"/>
          <w:szCs w:val="26"/>
        </w:rPr>
      </w:pPr>
      <w:r w:rsidRPr="005200F5">
        <w:rPr>
          <w:sz w:val="26"/>
          <w:szCs w:val="26"/>
        </w:rPr>
        <w:t>And then Auron.</w:t>
      </w:r>
    </w:p>
    <w:p w14:paraId="35AF40E8" w14:textId="77777777" w:rsidR="007E6218" w:rsidRPr="005200F5" w:rsidRDefault="007E6218" w:rsidP="007E6218">
      <w:pPr>
        <w:pStyle w:val="p3"/>
        <w:rPr>
          <w:sz w:val="26"/>
          <w:szCs w:val="26"/>
        </w:rPr>
      </w:pPr>
      <w:r w:rsidRPr="005200F5">
        <w:rPr>
          <w:sz w:val="26"/>
          <w:szCs w:val="26"/>
        </w:rPr>
        <w:t>Their mouths parted.</w:t>
      </w:r>
    </w:p>
    <w:p w14:paraId="1F59DF3F" w14:textId="77777777" w:rsidR="007E6218" w:rsidRPr="005200F5" w:rsidRDefault="007E6218" w:rsidP="007E6218">
      <w:pPr>
        <w:pStyle w:val="p3"/>
        <w:rPr>
          <w:sz w:val="26"/>
          <w:szCs w:val="26"/>
        </w:rPr>
      </w:pPr>
      <w:r w:rsidRPr="005200F5">
        <w:rPr>
          <w:sz w:val="26"/>
          <w:szCs w:val="26"/>
        </w:rPr>
        <w:t>Their breathing thickened.</w:t>
      </w:r>
    </w:p>
    <w:p w14:paraId="55D63AFE" w14:textId="77777777" w:rsidR="007E6218" w:rsidRPr="005200F5" w:rsidRDefault="007E6218" w:rsidP="007E6218">
      <w:pPr>
        <w:pStyle w:val="p3"/>
        <w:rPr>
          <w:sz w:val="26"/>
          <w:szCs w:val="26"/>
        </w:rPr>
      </w:pPr>
      <w:r w:rsidRPr="005200F5">
        <w:rPr>
          <w:sz w:val="26"/>
          <w:szCs w:val="26"/>
        </w:rPr>
        <w:t>Xahron’s eyes followed the path of her hand. He growled low in his throat—half warning, half worship.</w:t>
      </w:r>
    </w:p>
    <w:p w14:paraId="16A20A94" w14:textId="77777777" w:rsidR="007E6218" w:rsidRPr="005200F5" w:rsidRDefault="007E6218" w:rsidP="007E6218">
      <w:pPr>
        <w:pStyle w:val="p3"/>
        <w:rPr>
          <w:sz w:val="26"/>
          <w:szCs w:val="26"/>
        </w:rPr>
      </w:pPr>
      <w:r w:rsidRPr="005200F5">
        <w:rPr>
          <w:sz w:val="26"/>
          <w:szCs w:val="26"/>
        </w:rPr>
        <w:t>Auron didn’t move.</w:t>
      </w:r>
    </w:p>
    <w:p w14:paraId="617C7D3F" w14:textId="77777777" w:rsidR="007E6218" w:rsidRPr="005200F5" w:rsidRDefault="007E6218" w:rsidP="007E6218">
      <w:pPr>
        <w:pStyle w:val="p3"/>
        <w:rPr>
          <w:sz w:val="26"/>
          <w:szCs w:val="26"/>
        </w:rPr>
      </w:pPr>
      <w:r w:rsidRPr="005200F5">
        <w:rPr>
          <w:sz w:val="26"/>
          <w:szCs w:val="26"/>
        </w:rPr>
        <w:t>Didn’t interrupt.</w:t>
      </w:r>
    </w:p>
    <w:p w14:paraId="7FDDBD8A" w14:textId="77777777" w:rsidR="007E6218" w:rsidRPr="005200F5" w:rsidRDefault="007E6218" w:rsidP="007E6218">
      <w:pPr>
        <w:pStyle w:val="p3"/>
        <w:rPr>
          <w:sz w:val="26"/>
          <w:szCs w:val="26"/>
        </w:rPr>
      </w:pPr>
      <w:r w:rsidRPr="005200F5">
        <w:rPr>
          <w:sz w:val="26"/>
          <w:szCs w:val="26"/>
        </w:rPr>
        <w:t>Just whispered, “Gods…”</w:t>
      </w:r>
    </w:p>
    <w:p w14:paraId="78BD474C" w14:textId="77777777" w:rsidR="007E6218" w:rsidRPr="005200F5" w:rsidRDefault="007E6218" w:rsidP="007E6218">
      <w:pPr>
        <w:pStyle w:val="p3"/>
        <w:rPr>
          <w:sz w:val="26"/>
          <w:szCs w:val="26"/>
        </w:rPr>
      </w:pPr>
      <w:r w:rsidRPr="005200F5">
        <w:rPr>
          <w:sz w:val="26"/>
          <w:szCs w:val="26"/>
        </w:rPr>
        <w:t>And Seraphina smiled.</w:t>
      </w:r>
    </w:p>
    <w:p w14:paraId="10652BAB" w14:textId="77777777" w:rsidR="007E6218" w:rsidRPr="005200F5" w:rsidRDefault="007E6218" w:rsidP="007E6218">
      <w:pPr>
        <w:pStyle w:val="p3"/>
        <w:rPr>
          <w:sz w:val="26"/>
          <w:szCs w:val="26"/>
        </w:rPr>
      </w:pPr>
      <w:r w:rsidRPr="005200F5">
        <w:rPr>
          <w:sz w:val="26"/>
          <w:szCs w:val="26"/>
        </w:rPr>
        <w:t>“You started this,” she murmured, voice lush and trembling. “Now finish it. For me.”</w:t>
      </w:r>
    </w:p>
    <w:p w14:paraId="1448F8BE" w14:textId="77777777" w:rsidR="007E6218" w:rsidRPr="005200F5" w:rsidRDefault="007E6218" w:rsidP="007E6218">
      <w:pPr>
        <w:pStyle w:val="p3"/>
        <w:rPr>
          <w:sz w:val="26"/>
          <w:szCs w:val="26"/>
        </w:rPr>
      </w:pPr>
      <w:r w:rsidRPr="005200F5">
        <w:rPr>
          <w:sz w:val="26"/>
          <w:szCs w:val="26"/>
        </w:rPr>
        <w:t>Xahron turned back to Auron.</w:t>
      </w:r>
    </w:p>
    <w:p w14:paraId="4E7B5EA6" w14:textId="77777777" w:rsidR="007E6218" w:rsidRPr="005200F5" w:rsidRDefault="007E6218" w:rsidP="007E6218">
      <w:pPr>
        <w:pStyle w:val="p3"/>
        <w:rPr>
          <w:sz w:val="26"/>
          <w:szCs w:val="26"/>
        </w:rPr>
      </w:pPr>
      <w:r w:rsidRPr="005200F5">
        <w:rPr>
          <w:sz w:val="26"/>
          <w:szCs w:val="26"/>
        </w:rPr>
        <w:t>But this time, when they kissed, it was different.</w:t>
      </w:r>
    </w:p>
    <w:p w14:paraId="6DEAE709" w14:textId="77777777" w:rsidR="007E6218" w:rsidRPr="005200F5" w:rsidRDefault="007E6218" w:rsidP="007E6218">
      <w:pPr>
        <w:pStyle w:val="p3"/>
        <w:rPr>
          <w:sz w:val="26"/>
          <w:szCs w:val="26"/>
        </w:rPr>
      </w:pPr>
      <w:r w:rsidRPr="005200F5">
        <w:rPr>
          <w:sz w:val="26"/>
          <w:szCs w:val="26"/>
        </w:rPr>
        <w:t>This time, they kissed for her.</w:t>
      </w:r>
    </w:p>
    <w:p w14:paraId="67AE3137" w14:textId="77777777" w:rsidR="007E6218" w:rsidRPr="005200F5" w:rsidRDefault="007E6218" w:rsidP="007E6218">
      <w:pPr>
        <w:pStyle w:val="p3"/>
        <w:rPr>
          <w:sz w:val="26"/>
          <w:szCs w:val="26"/>
        </w:rPr>
      </w:pPr>
      <w:r w:rsidRPr="005200F5">
        <w:rPr>
          <w:sz w:val="26"/>
          <w:szCs w:val="26"/>
        </w:rPr>
        <w:t>Letting her see the pull between them.</w:t>
      </w:r>
    </w:p>
    <w:p w14:paraId="20A2E8DE" w14:textId="77777777" w:rsidR="007E6218" w:rsidRPr="005200F5" w:rsidRDefault="007E6218" w:rsidP="007E6218">
      <w:pPr>
        <w:pStyle w:val="p3"/>
        <w:rPr>
          <w:sz w:val="26"/>
          <w:szCs w:val="26"/>
        </w:rPr>
      </w:pPr>
      <w:r w:rsidRPr="005200F5">
        <w:rPr>
          <w:sz w:val="26"/>
          <w:szCs w:val="26"/>
        </w:rPr>
        <w:t>Letting her feel it through the bond, in every flick of tongue and tightening of hands and deep, gasping exhale that sent fire through the room.</w:t>
      </w:r>
    </w:p>
    <w:p w14:paraId="24CC56FB" w14:textId="77777777" w:rsidR="007E6218" w:rsidRPr="005200F5" w:rsidRDefault="007E6218" w:rsidP="007E6218">
      <w:pPr>
        <w:pStyle w:val="p3"/>
        <w:rPr>
          <w:sz w:val="26"/>
          <w:szCs w:val="26"/>
        </w:rPr>
      </w:pPr>
      <w:r w:rsidRPr="005200F5">
        <w:rPr>
          <w:sz w:val="26"/>
          <w:szCs w:val="26"/>
        </w:rPr>
        <w:t>She moved faster beneath her own touch, hips rising, lips parted, every nerve alive.</w:t>
      </w:r>
    </w:p>
    <w:p w14:paraId="4E3195DA" w14:textId="77777777" w:rsidR="007E6218" w:rsidRPr="005200F5" w:rsidRDefault="007E6218" w:rsidP="007E6218">
      <w:pPr>
        <w:pStyle w:val="p3"/>
        <w:rPr>
          <w:sz w:val="26"/>
          <w:szCs w:val="26"/>
        </w:rPr>
      </w:pPr>
      <w:r w:rsidRPr="005200F5">
        <w:rPr>
          <w:sz w:val="26"/>
          <w:szCs w:val="26"/>
        </w:rPr>
        <w:lastRenderedPageBreak/>
        <w:t>She wasn’t ashamed.</w:t>
      </w:r>
    </w:p>
    <w:p w14:paraId="5F4EAEA6" w14:textId="77777777" w:rsidR="007E6218" w:rsidRPr="005200F5" w:rsidRDefault="007E6218" w:rsidP="007E6218">
      <w:pPr>
        <w:pStyle w:val="p3"/>
        <w:rPr>
          <w:sz w:val="26"/>
          <w:szCs w:val="26"/>
        </w:rPr>
      </w:pPr>
      <w:r w:rsidRPr="005200F5">
        <w:rPr>
          <w:sz w:val="26"/>
          <w:szCs w:val="26"/>
        </w:rPr>
        <w:t>She was enthroned.</w:t>
      </w:r>
    </w:p>
    <w:p w14:paraId="688F0A11" w14:textId="77777777" w:rsidR="007E6218" w:rsidRPr="005200F5" w:rsidRDefault="007E6218" w:rsidP="007E6218">
      <w:pPr>
        <w:pStyle w:val="p3"/>
        <w:rPr>
          <w:sz w:val="26"/>
          <w:szCs w:val="26"/>
        </w:rPr>
      </w:pPr>
      <w:r w:rsidRPr="005200F5">
        <w:rPr>
          <w:sz w:val="26"/>
          <w:szCs w:val="26"/>
        </w:rPr>
        <w:t>And as they turned toward her again—two men, golden and shadowed, eyes burning with hunger—they didn’t need words.</w:t>
      </w:r>
    </w:p>
    <w:p w14:paraId="5282205E" w14:textId="77777777" w:rsidR="007E6218" w:rsidRPr="005200F5" w:rsidRDefault="007E6218" w:rsidP="007E6218">
      <w:pPr>
        <w:pStyle w:val="p3"/>
        <w:rPr>
          <w:sz w:val="26"/>
          <w:szCs w:val="26"/>
        </w:rPr>
      </w:pPr>
      <w:r w:rsidRPr="005200F5">
        <w:rPr>
          <w:sz w:val="26"/>
          <w:szCs w:val="26"/>
        </w:rPr>
        <w:t>Because they were already moving.</w:t>
      </w:r>
    </w:p>
    <w:p w14:paraId="65208918" w14:textId="77777777" w:rsidR="007E6218" w:rsidRPr="005200F5" w:rsidRDefault="007E6218" w:rsidP="007E6218">
      <w:pPr>
        <w:pStyle w:val="p3"/>
        <w:rPr>
          <w:sz w:val="26"/>
          <w:szCs w:val="26"/>
        </w:rPr>
      </w:pPr>
      <w:r w:rsidRPr="005200F5">
        <w:rPr>
          <w:sz w:val="26"/>
          <w:szCs w:val="26"/>
        </w:rPr>
        <w:t>To her.</w:t>
      </w:r>
    </w:p>
    <w:p w14:paraId="2C383A7B" w14:textId="77777777" w:rsidR="007E6218" w:rsidRPr="005200F5" w:rsidRDefault="007E6218" w:rsidP="007E6218">
      <w:pPr>
        <w:pStyle w:val="p3"/>
        <w:rPr>
          <w:sz w:val="26"/>
          <w:szCs w:val="26"/>
        </w:rPr>
      </w:pPr>
      <w:r w:rsidRPr="005200F5">
        <w:rPr>
          <w:sz w:val="26"/>
          <w:szCs w:val="26"/>
        </w:rPr>
        <w:t>For her.</w:t>
      </w:r>
    </w:p>
    <w:p w14:paraId="04285595" w14:textId="77777777" w:rsidR="007E6218" w:rsidRPr="005200F5" w:rsidRDefault="007E6218" w:rsidP="007E6218">
      <w:pPr>
        <w:pStyle w:val="p3"/>
        <w:rPr>
          <w:rStyle w:val="s1"/>
          <w:sz w:val="26"/>
          <w:szCs w:val="26"/>
        </w:rPr>
      </w:pPr>
      <w:r w:rsidRPr="005200F5">
        <w:rPr>
          <w:sz w:val="26"/>
          <w:szCs w:val="26"/>
        </w:rPr>
        <w:t>Together.</w:t>
      </w:r>
    </w:p>
    <w:p w14:paraId="1A67E0E4" w14:textId="77777777" w:rsidR="007E6218" w:rsidRPr="005200F5" w:rsidRDefault="007E6218" w:rsidP="007E6218">
      <w:pPr>
        <w:pStyle w:val="Heading3"/>
        <w:rPr>
          <w:rFonts w:ascii="Times New Roman" w:hAnsi="Times New Roman" w:cs="Times New Roman"/>
          <w:b/>
          <w:bCs/>
          <w:color w:val="auto"/>
          <w:sz w:val="26"/>
          <w:szCs w:val="26"/>
        </w:rPr>
      </w:pPr>
    </w:p>
    <w:p w14:paraId="1E2B414E" w14:textId="77777777" w:rsidR="007E6218" w:rsidRPr="005200F5" w:rsidRDefault="007E6218" w:rsidP="007E621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t>Scene: “The Crown of Fire” — Devotion in Motion</w:t>
      </w:r>
    </w:p>
    <w:p w14:paraId="7C7502D5" w14:textId="77777777" w:rsidR="007E6218" w:rsidRPr="005200F5" w:rsidRDefault="007E6218" w:rsidP="007E6218">
      <w:pPr>
        <w:pStyle w:val="p1"/>
        <w:rPr>
          <w:sz w:val="26"/>
          <w:szCs w:val="26"/>
        </w:rPr>
      </w:pPr>
      <w:r w:rsidRPr="005200F5">
        <w:rPr>
          <w:sz w:val="26"/>
          <w:szCs w:val="26"/>
        </w:rPr>
        <w:t>They came to her like shadows chasing flame.</w:t>
      </w:r>
    </w:p>
    <w:p w14:paraId="2FFA99BE" w14:textId="77777777" w:rsidR="007E6218" w:rsidRPr="005200F5" w:rsidRDefault="007E6218" w:rsidP="007E6218">
      <w:pPr>
        <w:pStyle w:val="p1"/>
        <w:rPr>
          <w:sz w:val="26"/>
          <w:szCs w:val="26"/>
        </w:rPr>
      </w:pPr>
      <w:r w:rsidRPr="005200F5">
        <w:rPr>
          <w:sz w:val="26"/>
          <w:szCs w:val="26"/>
        </w:rPr>
        <w:t>Xahron — smouldering, dangerous, holding onto control by threads.</w:t>
      </w:r>
    </w:p>
    <w:p w14:paraId="3BE8EB4F" w14:textId="77777777" w:rsidR="007E6218" w:rsidRPr="005200F5" w:rsidRDefault="007E6218" w:rsidP="007E6218">
      <w:pPr>
        <w:pStyle w:val="p1"/>
        <w:rPr>
          <w:sz w:val="26"/>
          <w:szCs w:val="26"/>
        </w:rPr>
      </w:pPr>
      <w:r w:rsidRPr="005200F5">
        <w:rPr>
          <w:sz w:val="26"/>
          <w:szCs w:val="26"/>
        </w:rPr>
        <w:t>Auron — radiant, trembling, offering every part of himself without hesitation.</w:t>
      </w:r>
    </w:p>
    <w:p w14:paraId="71981501" w14:textId="77777777" w:rsidR="007E6218" w:rsidRPr="005200F5" w:rsidRDefault="007E6218" w:rsidP="007E6218">
      <w:pPr>
        <w:pStyle w:val="p1"/>
        <w:rPr>
          <w:sz w:val="26"/>
          <w:szCs w:val="26"/>
        </w:rPr>
      </w:pPr>
      <w:r w:rsidRPr="005200F5">
        <w:rPr>
          <w:sz w:val="26"/>
          <w:szCs w:val="26"/>
        </w:rPr>
        <w:t>And Seraphina, lying back against the silken pillows, was the storm they moved through.</w:t>
      </w:r>
    </w:p>
    <w:p w14:paraId="726AC95C" w14:textId="77777777" w:rsidR="007E6218" w:rsidRPr="005200F5" w:rsidRDefault="007E6218" w:rsidP="007E6218">
      <w:pPr>
        <w:pStyle w:val="p1"/>
        <w:rPr>
          <w:sz w:val="26"/>
          <w:szCs w:val="26"/>
        </w:rPr>
      </w:pPr>
      <w:r w:rsidRPr="005200F5">
        <w:rPr>
          <w:sz w:val="26"/>
          <w:szCs w:val="26"/>
        </w:rPr>
        <w:t>Her body already slick with pleasure. Her fingers slowing now — not stopping — just listening. Matching the rhythm of what unfolded before her.</w:t>
      </w:r>
    </w:p>
    <w:p w14:paraId="05BBD453" w14:textId="77777777" w:rsidR="007E6218" w:rsidRPr="005200F5" w:rsidRDefault="007E6218" w:rsidP="007E6218">
      <w:pPr>
        <w:pStyle w:val="p1"/>
        <w:rPr>
          <w:sz w:val="26"/>
          <w:szCs w:val="26"/>
        </w:rPr>
      </w:pPr>
      <w:r w:rsidRPr="005200F5">
        <w:rPr>
          <w:sz w:val="26"/>
          <w:szCs w:val="26"/>
        </w:rPr>
        <w:t>Because in front of her, they met.</w:t>
      </w:r>
    </w:p>
    <w:p w14:paraId="11CD180C" w14:textId="77777777" w:rsidR="007E6218" w:rsidRPr="005200F5" w:rsidRDefault="007E6218" w:rsidP="007E6218">
      <w:pPr>
        <w:pStyle w:val="p1"/>
        <w:rPr>
          <w:sz w:val="26"/>
          <w:szCs w:val="26"/>
        </w:rPr>
      </w:pPr>
      <w:r w:rsidRPr="005200F5">
        <w:rPr>
          <w:sz w:val="26"/>
          <w:szCs w:val="26"/>
        </w:rPr>
        <w:t>Not as rivals.</w:t>
      </w:r>
    </w:p>
    <w:p w14:paraId="04203810" w14:textId="77777777" w:rsidR="007E6218" w:rsidRPr="005200F5" w:rsidRDefault="007E6218" w:rsidP="007E6218">
      <w:pPr>
        <w:pStyle w:val="p1"/>
        <w:rPr>
          <w:sz w:val="26"/>
          <w:szCs w:val="26"/>
        </w:rPr>
      </w:pPr>
      <w:r w:rsidRPr="005200F5">
        <w:rPr>
          <w:sz w:val="26"/>
          <w:szCs w:val="26"/>
        </w:rPr>
        <w:t>But as equals.</w:t>
      </w:r>
    </w:p>
    <w:p w14:paraId="63137E06" w14:textId="77777777" w:rsidR="007E6218" w:rsidRPr="005200F5" w:rsidRDefault="007E6218" w:rsidP="007E6218">
      <w:pPr>
        <w:pStyle w:val="p1"/>
        <w:rPr>
          <w:sz w:val="26"/>
          <w:szCs w:val="26"/>
        </w:rPr>
      </w:pPr>
      <w:r w:rsidRPr="005200F5">
        <w:rPr>
          <w:sz w:val="26"/>
          <w:szCs w:val="26"/>
        </w:rPr>
        <w:t>Xahron’s hand slid to Auron’s jaw — rough fingers tangling in his golden hair, pulling him in for a kiss that landed like thunder. Their bodies pressed close — bare skin meeting, chests heaving, mouths open, gasping into each other like they couldn’t breathe unless it was together.</w:t>
      </w:r>
    </w:p>
    <w:p w14:paraId="7DD69F91" w14:textId="77777777" w:rsidR="007E6218" w:rsidRPr="005200F5" w:rsidRDefault="007E6218" w:rsidP="007E6218">
      <w:pPr>
        <w:pStyle w:val="p1"/>
        <w:rPr>
          <w:sz w:val="26"/>
          <w:szCs w:val="26"/>
        </w:rPr>
      </w:pPr>
      <w:r w:rsidRPr="005200F5">
        <w:rPr>
          <w:sz w:val="26"/>
          <w:szCs w:val="26"/>
        </w:rPr>
        <w:t>Seraphina’s breath caught as their hands moved — not downward, not yet — but across each other’s spines, shoulders, ribs.</w:t>
      </w:r>
    </w:p>
    <w:p w14:paraId="2DB47364" w14:textId="77777777" w:rsidR="007E6218" w:rsidRPr="005200F5" w:rsidRDefault="007E6218" w:rsidP="007E6218">
      <w:pPr>
        <w:pStyle w:val="p1"/>
        <w:rPr>
          <w:sz w:val="26"/>
          <w:szCs w:val="26"/>
        </w:rPr>
      </w:pPr>
      <w:r w:rsidRPr="005200F5">
        <w:rPr>
          <w:sz w:val="26"/>
          <w:szCs w:val="26"/>
        </w:rPr>
        <w:t>Mapping.</w:t>
      </w:r>
    </w:p>
    <w:p w14:paraId="7EBB8496" w14:textId="77777777" w:rsidR="007E6218" w:rsidRPr="005200F5" w:rsidRDefault="007E6218" w:rsidP="007E6218">
      <w:pPr>
        <w:pStyle w:val="p1"/>
        <w:rPr>
          <w:sz w:val="26"/>
          <w:szCs w:val="26"/>
        </w:rPr>
      </w:pPr>
      <w:r w:rsidRPr="005200F5">
        <w:rPr>
          <w:sz w:val="26"/>
          <w:szCs w:val="26"/>
        </w:rPr>
        <w:t>Learning.</w:t>
      </w:r>
    </w:p>
    <w:p w14:paraId="7ADA76B5" w14:textId="77777777" w:rsidR="007E6218" w:rsidRPr="005200F5" w:rsidRDefault="007E6218" w:rsidP="007E6218">
      <w:pPr>
        <w:pStyle w:val="p1"/>
        <w:rPr>
          <w:sz w:val="26"/>
          <w:szCs w:val="26"/>
        </w:rPr>
      </w:pPr>
      <w:r w:rsidRPr="005200F5">
        <w:rPr>
          <w:sz w:val="26"/>
          <w:szCs w:val="26"/>
        </w:rPr>
        <w:lastRenderedPageBreak/>
        <w:t>Committing.</w:t>
      </w:r>
    </w:p>
    <w:p w14:paraId="2A090680" w14:textId="77777777" w:rsidR="007E6218" w:rsidRPr="005200F5" w:rsidRDefault="007E6218" w:rsidP="007E6218">
      <w:pPr>
        <w:pStyle w:val="p1"/>
        <w:rPr>
          <w:sz w:val="26"/>
          <w:szCs w:val="26"/>
        </w:rPr>
      </w:pPr>
      <w:r w:rsidRPr="005200F5">
        <w:rPr>
          <w:sz w:val="26"/>
          <w:szCs w:val="26"/>
        </w:rPr>
        <w:t>And then—</w:t>
      </w:r>
    </w:p>
    <w:p w14:paraId="374B2302" w14:textId="77777777" w:rsidR="007E6218" w:rsidRPr="005200F5" w:rsidRDefault="007E6218" w:rsidP="007E6218">
      <w:pPr>
        <w:pStyle w:val="p1"/>
        <w:rPr>
          <w:sz w:val="26"/>
          <w:szCs w:val="26"/>
        </w:rPr>
      </w:pPr>
      <w:r w:rsidRPr="005200F5">
        <w:rPr>
          <w:sz w:val="26"/>
          <w:szCs w:val="26"/>
        </w:rPr>
        <w:t>Auron’s hand found Xahron’s hip, tentative but wanting.</w:t>
      </w:r>
    </w:p>
    <w:p w14:paraId="588ADAA4" w14:textId="77777777" w:rsidR="007E6218" w:rsidRPr="005200F5" w:rsidRDefault="007E6218" w:rsidP="007E6218">
      <w:pPr>
        <w:pStyle w:val="p1"/>
        <w:rPr>
          <w:sz w:val="26"/>
          <w:szCs w:val="26"/>
        </w:rPr>
      </w:pPr>
      <w:r w:rsidRPr="005200F5">
        <w:rPr>
          <w:sz w:val="26"/>
          <w:szCs w:val="26"/>
        </w:rPr>
        <w:t>Xahron growled low — not in warning, but in surrender — and let his forehead fall to Auron’s shoulder.</w:t>
      </w:r>
    </w:p>
    <w:p w14:paraId="61F2BA64" w14:textId="77777777" w:rsidR="007E6218" w:rsidRPr="005200F5" w:rsidRDefault="007E6218" w:rsidP="007E6218">
      <w:pPr>
        <w:pStyle w:val="p1"/>
        <w:rPr>
          <w:sz w:val="26"/>
          <w:szCs w:val="26"/>
        </w:rPr>
      </w:pPr>
      <w:r w:rsidRPr="005200F5">
        <w:rPr>
          <w:sz w:val="26"/>
          <w:szCs w:val="26"/>
        </w:rPr>
        <w:t>Their hands moved lower.</w:t>
      </w:r>
    </w:p>
    <w:p w14:paraId="37E56EFD" w14:textId="77777777" w:rsidR="007E6218" w:rsidRPr="005200F5" w:rsidRDefault="007E6218" w:rsidP="007E6218">
      <w:pPr>
        <w:pStyle w:val="p1"/>
        <w:rPr>
          <w:sz w:val="26"/>
          <w:szCs w:val="26"/>
        </w:rPr>
      </w:pPr>
      <w:r w:rsidRPr="005200F5">
        <w:rPr>
          <w:sz w:val="26"/>
          <w:szCs w:val="26"/>
        </w:rPr>
        <w:t>And began to move in tandem.</w:t>
      </w:r>
    </w:p>
    <w:p w14:paraId="77DF9F85" w14:textId="77777777" w:rsidR="007E6218" w:rsidRPr="005200F5" w:rsidRDefault="007E6218" w:rsidP="007E6218">
      <w:pPr>
        <w:pStyle w:val="p1"/>
        <w:rPr>
          <w:sz w:val="26"/>
          <w:szCs w:val="26"/>
        </w:rPr>
      </w:pPr>
      <w:r w:rsidRPr="005200F5">
        <w:rPr>
          <w:sz w:val="26"/>
          <w:szCs w:val="26"/>
        </w:rPr>
        <w:t>Not just touching.</w:t>
      </w:r>
    </w:p>
    <w:p w14:paraId="58F7B9AF" w14:textId="77777777" w:rsidR="007E6218" w:rsidRPr="005200F5" w:rsidRDefault="007E6218" w:rsidP="007E6218">
      <w:pPr>
        <w:pStyle w:val="p1"/>
        <w:rPr>
          <w:sz w:val="26"/>
          <w:szCs w:val="26"/>
        </w:rPr>
      </w:pPr>
      <w:r w:rsidRPr="005200F5">
        <w:rPr>
          <w:sz w:val="26"/>
          <w:szCs w:val="26"/>
        </w:rPr>
        <w:t>Guiding.</w:t>
      </w:r>
    </w:p>
    <w:p w14:paraId="329B5EE5" w14:textId="77777777" w:rsidR="007E6218" w:rsidRPr="005200F5" w:rsidRDefault="007E6218" w:rsidP="007E6218">
      <w:pPr>
        <w:pStyle w:val="p1"/>
        <w:rPr>
          <w:sz w:val="26"/>
          <w:szCs w:val="26"/>
        </w:rPr>
      </w:pPr>
      <w:r w:rsidRPr="005200F5">
        <w:rPr>
          <w:sz w:val="26"/>
          <w:szCs w:val="26"/>
        </w:rPr>
        <w:t>Mirroring.</w:t>
      </w:r>
    </w:p>
    <w:p w14:paraId="0D943563" w14:textId="77777777" w:rsidR="007E6218" w:rsidRPr="005200F5" w:rsidRDefault="007E6218" w:rsidP="007E6218">
      <w:pPr>
        <w:pStyle w:val="p1"/>
        <w:rPr>
          <w:sz w:val="26"/>
          <w:szCs w:val="26"/>
        </w:rPr>
      </w:pPr>
      <w:r w:rsidRPr="005200F5">
        <w:rPr>
          <w:sz w:val="26"/>
          <w:szCs w:val="26"/>
        </w:rPr>
        <w:t>Each stroke between them was an echo, a confession, a fire caught between two storms.</w:t>
      </w:r>
    </w:p>
    <w:p w14:paraId="09D0C14E" w14:textId="77777777" w:rsidR="007E6218" w:rsidRPr="005200F5" w:rsidRDefault="007E6218" w:rsidP="007E6218">
      <w:pPr>
        <w:pStyle w:val="p1"/>
        <w:rPr>
          <w:sz w:val="26"/>
          <w:szCs w:val="26"/>
        </w:rPr>
      </w:pPr>
      <w:r w:rsidRPr="005200F5">
        <w:rPr>
          <w:sz w:val="26"/>
          <w:szCs w:val="26"/>
        </w:rPr>
        <w:t>And Seraphina — watching, trembling — let her fingers move in time with theirs. Her hips rolled. Her breath grew ragged. Not from watching men touch, but from seeing them loved. Seeing them allow themselves to be vulnerable, exposed, undone — for her.</w:t>
      </w:r>
    </w:p>
    <w:p w14:paraId="28947281" w14:textId="77777777" w:rsidR="007E6218" w:rsidRPr="005200F5" w:rsidRDefault="007E6218" w:rsidP="007E6218">
      <w:pPr>
        <w:pStyle w:val="p1"/>
        <w:rPr>
          <w:sz w:val="26"/>
          <w:szCs w:val="26"/>
        </w:rPr>
      </w:pPr>
      <w:r w:rsidRPr="005200F5">
        <w:rPr>
          <w:sz w:val="26"/>
          <w:szCs w:val="26"/>
        </w:rPr>
        <w:t>Auron gasped first.</w:t>
      </w:r>
    </w:p>
    <w:p w14:paraId="61F975EF" w14:textId="77777777" w:rsidR="007E6218" w:rsidRPr="005200F5" w:rsidRDefault="007E6218" w:rsidP="007E6218">
      <w:pPr>
        <w:pStyle w:val="p1"/>
        <w:rPr>
          <w:sz w:val="26"/>
          <w:szCs w:val="26"/>
        </w:rPr>
      </w:pPr>
      <w:r w:rsidRPr="005200F5">
        <w:rPr>
          <w:sz w:val="26"/>
          <w:szCs w:val="26"/>
        </w:rPr>
        <w:t>Xahron followed.</w:t>
      </w:r>
    </w:p>
    <w:p w14:paraId="3A2E3F12" w14:textId="77777777" w:rsidR="007E6218" w:rsidRPr="005200F5" w:rsidRDefault="007E6218" w:rsidP="007E6218">
      <w:pPr>
        <w:pStyle w:val="p1"/>
        <w:rPr>
          <w:sz w:val="26"/>
          <w:szCs w:val="26"/>
        </w:rPr>
      </w:pPr>
      <w:r w:rsidRPr="005200F5">
        <w:rPr>
          <w:sz w:val="26"/>
          <w:szCs w:val="26"/>
        </w:rPr>
        <w:t>And when they reached the edge—</w:t>
      </w:r>
    </w:p>
    <w:p w14:paraId="1B3668F0" w14:textId="77777777" w:rsidR="007E6218" w:rsidRPr="005200F5" w:rsidRDefault="007E6218" w:rsidP="007E6218">
      <w:pPr>
        <w:pStyle w:val="p1"/>
        <w:rPr>
          <w:sz w:val="26"/>
          <w:szCs w:val="26"/>
        </w:rPr>
      </w:pPr>
      <w:r w:rsidRPr="005200F5">
        <w:rPr>
          <w:sz w:val="26"/>
          <w:szCs w:val="26"/>
        </w:rPr>
        <w:t>When the pleasure turned from flame to breaking—</w:t>
      </w:r>
    </w:p>
    <w:p w14:paraId="11647909" w14:textId="77777777" w:rsidR="007E6218" w:rsidRPr="005200F5" w:rsidRDefault="007E6218" w:rsidP="007E6218">
      <w:pPr>
        <w:pStyle w:val="p1"/>
        <w:rPr>
          <w:sz w:val="26"/>
          <w:szCs w:val="26"/>
        </w:rPr>
      </w:pPr>
      <w:r w:rsidRPr="005200F5">
        <w:rPr>
          <w:sz w:val="26"/>
          <w:szCs w:val="26"/>
        </w:rPr>
        <w:t>They both turned their faces to her.</w:t>
      </w:r>
    </w:p>
    <w:p w14:paraId="56840A70" w14:textId="77777777" w:rsidR="007E6218" w:rsidRPr="005200F5" w:rsidRDefault="007E6218" w:rsidP="007E6218">
      <w:pPr>
        <w:pStyle w:val="p1"/>
        <w:rPr>
          <w:sz w:val="26"/>
          <w:szCs w:val="26"/>
        </w:rPr>
      </w:pPr>
      <w:r w:rsidRPr="005200F5">
        <w:rPr>
          <w:sz w:val="26"/>
          <w:szCs w:val="26"/>
        </w:rPr>
        <w:t>Eyes locked.</w:t>
      </w:r>
    </w:p>
    <w:p w14:paraId="22913F0F" w14:textId="77777777" w:rsidR="007E6218" w:rsidRPr="005200F5" w:rsidRDefault="007E6218" w:rsidP="007E6218">
      <w:pPr>
        <w:pStyle w:val="p1"/>
        <w:rPr>
          <w:sz w:val="26"/>
          <w:szCs w:val="26"/>
        </w:rPr>
      </w:pPr>
      <w:r w:rsidRPr="005200F5">
        <w:rPr>
          <w:sz w:val="26"/>
          <w:szCs w:val="26"/>
        </w:rPr>
        <w:t>Breath caught.</w:t>
      </w:r>
    </w:p>
    <w:p w14:paraId="392CEA28" w14:textId="77777777" w:rsidR="007E6218" w:rsidRPr="005200F5" w:rsidRDefault="007E6218" w:rsidP="007E6218">
      <w:pPr>
        <w:pStyle w:val="p1"/>
        <w:rPr>
          <w:sz w:val="26"/>
          <w:szCs w:val="26"/>
        </w:rPr>
      </w:pPr>
      <w:r w:rsidRPr="005200F5">
        <w:rPr>
          <w:sz w:val="26"/>
          <w:szCs w:val="26"/>
        </w:rPr>
        <w:t>And came.</w:t>
      </w:r>
    </w:p>
    <w:p w14:paraId="0B1FD3DB" w14:textId="77777777" w:rsidR="007E6218" w:rsidRPr="005200F5" w:rsidRDefault="007E6218" w:rsidP="007E6218">
      <w:pPr>
        <w:pStyle w:val="p1"/>
        <w:rPr>
          <w:sz w:val="26"/>
          <w:szCs w:val="26"/>
        </w:rPr>
      </w:pPr>
      <w:r w:rsidRPr="005200F5">
        <w:rPr>
          <w:sz w:val="26"/>
          <w:szCs w:val="26"/>
        </w:rPr>
        <w:t>Not with shouting.</w:t>
      </w:r>
    </w:p>
    <w:p w14:paraId="5F0F2B6F" w14:textId="77777777" w:rsidR="007E6218" w:rsidRPr="005200F5" w:rsidRDefault="007E6218" w:rsidP="007E6218">
      <w:pPr>
        <w:pStyle w:val="p1"/>
        <w:rPr>
          <w:sz w:val="26"/>
          <w:szCs w:val="26"/>
        </w:rPr>
      </w:pPr>
      <w:r w:rsidRPr="005200F5">
        <w:rPr>
          <w:sz w:val="26"/>
          <w:szCs w:val="26"/>
        </w:rPr>
        <w:t>Not with violence.</w:t>
      </w:r>
    </w:p>
    <w:p w14:paraId="640227F9" w14:textId="77777777" w:rsidR="007E6218" w:rsidRPr="005200F5" w:rsidRDefault="007E6218" w:rsidP="007E6218">
      <w:pPr>
        <w:pStyle w:val="p1"/>
        <w:rPr>
          <w:sz w:val="26"/>
          <w:szCs w:val="26"/>
        </w:rPr>
      </w:pPr>
      <w:r w:rsidRPr="005200F5">
        <w:rPr>
          <w:sz w:val="26"/>
          <w:szCs w:val="26"/>
        </w:rPr>
        <w:t>But with the kind of stillness that felt like the universe folding inward.</w:t>
      </w:r>
    </w:p>
    <w:p w14:paraId="41C475D1" w14:textId="77777777" w:rsidR="007E6218" w:rsidRPr="005200F5" w:rsidRDefault="007E6218" w:rsidP="007E6218">
      <w:pPr>
        <w:pStyle w:val="p1"/>
        <w:rPr>
          <w:sz w:val="26"/>
          <w:szCs w:val="26"/>
        </w:rPr>
      </w:pPr>
      <w:r w:rsidRPr="005200F5">
        <w:rPr>
          <w:sz w:val="26"/>
          <w:szCs w:val="26"/>
        </w:rPr>
        <w:lastRenderedPageBreak/>
        <w:t>Seraphina cried out with them.</w:t>
      </w:r>
    </w:p>
    <w:p w14:paraId="28E89E28" w14:textId="77777777" w:rsidR="007E6218" w:rsidRPr="005200F5" w:rsidRDefault="007E6218" w:rsidP="007E6218">
      <w:pPr>
        <w:pStyle w:val="p1"/>
        <w:rPr>
          <w:sz w:val="26"/>
          <w:szCs w:val="26"/>
        </w:rPr>
      </w:pPr>
      <w:r w:rsidRPr="005200F5">
        <w:rPr>
          <w:sz w:val="26"/>
          <w:szCs w:val="26"/>
        </w:rPr>
        <w:t>Her body arched.</w:t>
      </w:r>
    </w:p>
    <w:p w14:paraId="7F082617" w14:textId="77777777" w:rsidR="007E6218" w:rsidRPr="005200F5" w:rsidRDefault="007E6218" w:rsidP="007E6218">
      <w:pPr>
        <w:pStyle w:val="p1"/>
        <w:rPr>
          <w:sz w:val="26"/>
          <w:szCs w:val="26"/>
        </w:rPr>
      </w:pPr>
      <w:r w:rsidRPr="005200F5">
        <w:rPr>
          <w:sz w:val="26"/>
          <w:szCs w:val="26"/>
        </w:rPr>
        <w:t>Her heart opened.</w:t>
      </w:r>
    </w:p>
    <w:p w14:paraId="76AA3E15" w14:textId="77777777" w:rsidR="007E6218" w:rsidRPr="005200F5" w:rsidRDefault="007E6218" w:rsidP="007E6218">
      <w:pPr>
        <w:pStyle w:val="p1"/>
        <w:rPr>
          <w:sz w:val="26"/>
          <w:szCs w:val="26"/>
        </w:rPr>
      </w:pPr>
      <w:r w:rsidRPr="005200F5">
        <w:rPr>
          <w:sz w:val="26"/>
          <w:szCs w:val="26"/>
        </w:rPr>
        <w:t>And in that moment—</w:t>
      </w:r>
    </w:p>
    <w:p w14:paraId="7C1CA3E3" w14:textId="77777777" w:rsidR="007E6218" w:rsidRPr="005200F5" w:rsidRDefault="007E6218" w:rsidP="007E6218">
      <w:pPr>
        <w:pStyle w:val="p1"/>
        <w:rPr>
          <w:sz w:val="26"/>
          <w:szCs w:val="26"/>
        </w:rPr>
      </w:pPr>
      <w:r w:rsidRPr="005200F5">
        <w:rPr>
          <w:sz w:val="26"/>
          <w:szCs w:val="26"/>
        </w:rPr>
        <w:t>There was no division.</w:t>
      </w:r>
    </w:p>
    <w:p w14:paraId="71C829D5" w14:textId="77777777" w:rsidR="007E6218" w:rsidRPr="005200F5" w:rsidRDefault="007E6218" w:rsidP="007E6218">
      <w:pPr>
        <w:pStyle w:val="p1"/>
        <w:rPr>
          <w:sz w:val="26"/>
          <w:szCs w:val="26"/>
        </w:rPr>
      </w:pPr>
      <w:r w:rsidRPr="005200F5">
        <w:rPr>
          <w:sz w:val="26"/>
          <w:szCs w:val="26"/>
        </w:rPr>
        <w:t>Only the sound of three hearts… thundering in sync.</w:t>
      </w:r>
    </w:p>
    <w:p w14:paraId="26F9BFA6" w14:textId="77777777" w:rsidR="007E6218" w:rsidRPr="005200F5" w:rsidRDefault="007E6218" w:rsidP="007E6218">
      <w:pPr>
        <w:rPr>
          <w:rStyle w:val="s1"/>
          <w:sz w:val="26"/>
          <w:szCs w:val="26"/>
        </w:rPr>
      </w:pPr>
    </w:p>
    <w:p w14:paraId="563A131A" w14:textId="77777777" w:rsidR="007E6218" w:rsidRPr="005200F5" w:rsidRDefault="007E6218" w:rsidP="007E621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t>Scene: “A Request of Fire and Grace” — Where Devotion Becomes Desire</w:t>
      </w:r>
    </w:p>
    <w:p w14:paraId="0CFBB772" w14:textId="77777777" w:rsidR="007E6218" w:rsidRPr="005200F5" w:rsidRDefault="007E6218" w:rsidP="007E6218">
      <w:pPr>
        <w:pStyle w:val="p3"/>
        <w:rPr>
          <w:sz w:val="26"/>
          <w:szCs w:val="26"/>
        </w:rPr>
      </w:pPr>
      <w:r w:rsidRPr="005200F5">
        <w:rPr>
          <w:sz w:val="26"/>
          <w:szCs w:val="26"/>
        </w:rPr>
        <w:t>The air in the chamber was heavy with quiet.</w:t>
      </w:r>
    </w:p>
    <w:p w14:paraId="2FB95294" w14:textId="77777777" w:rsidR="007E6218" w:rsidRPr="005200F5" w:rsidRDefault="007E6218" w:rsidP="007E6218">
      <w:pPr>
        <w:pStyle w:val="p3"/>
        <w:rPr>
          <w:sz w:val="26"/>
          <w:szCs w:val="26"/>
        </w:rPr>
      </w:pPr>
      <w:r w:rsidRPr="005200F5">
        <w:rPr>
          <w:sz w:val="26"/>
          <w:szCs w:val="26"/>
        </w:rPr>
        <w:t>Breaths still fast.</w:t>
      </w:r>
    </w:p>
    <w:p w14:paraId="73A1BA26" w14:textId="77777777" w:rsidR="007E6218" w:rsidRPr="005200F5" w:rsidRDefault="007E6218" w:rsidP="007E6218">
      <w:pPr>
        <w:pStyle w:val="p3"/>
        <w:rPr>
          <w:sz w:val="26"/>
          <w:szCs w:val="26"/>
        </w:rPr>
      </w:pPr>
      <w:r w:rsidRPr="005200F5">
        <w:rPr>
          <w:sz w:val="26"/>
          <w:szCs w:val="26"/>
        </w:rPr>
        <w:t>Skin still trembling.</w:t>
      </w:r>
    </w:p>
    <w:p w14:paraId="1E6F4176" w14:textId="77777777" w:rsidR="007E6218" w:rsidRPr="005200F5" w:rsidRDefault="007E6218" w:rsidP="007E6218">
      <w:pPr>
        <w:pStyle w:val="p3"/>
        <w:rPr>
          <w:sz w:val="26"/>
          <w:szCs w:val="26"/>
        </w:rPr>
      </w:pPr>
      <w:r w:rsidRPr="005200F5">
        <w:rPr>
          <w:sz w:val="26"/>
          <w:szCs w:val="26"/>
        </w:rPr>
        <w:t>But hearts—those had settled. Into something deeper. Something irreversible.</w:t>
      </w:r>
    </w:p>
    <w:p w14:paraId="2D2F16DF" w14:textId="77777777" w:rsidR="007E6218" w:rsidRPr="005200F5" w:rsidRDefault="007E6218" w:rsidP="007E6218">
      <w:pPr>
        <w:pStyle w:val="p3"/>
        <w:rPr>
          <w:sz w:val="26"/>
          <w:szCs w:val="26"/>
        </w:rPr>
      </w:pPr>
      <w:r w:rsidRPr="005200F5">
        <w:rPr>
          <w:sz w:val="26"/>
          <w:szCs w:val="26"/>
        </w:rPr>
        <w:t>Seraphina sat up slowly, silk sheets slipping down her bare shoulders. Her cheeks were flushed, her thighs slick, but her eyes… her eyes were clearer than moonlight.</w:t>
      </w:r>
    </w:p>
    <w:p w14:paraId="028D3C09" w14:textId="77777777" w:rsidR="007E6218" w:rsidRPr="005200F5" w:rsidRDefault="007E6218" w:rsidP="007E6218">
      <w:pPr>
        <w:pStyle w:val="p3"/>
        <w:rPr>
          <w:sz w:val="26"/>
          <w:szCs w:val="26"/>
        </w:rPr>
      </w:pPr>
      <w:r w:rsidRPr="005200F5">
        <w:rPr>
          <w:sz w:val="26"/>
          <w:szCs w:val="26"/>
        </w:rPr>
        <w:t>She looked between them.</w:t>
      </w:r>
    </w:p>
    <w:p w14:paraId="7F44E2A2" w14:textId="77777777" w:rsidR="007E6218" w:rsidRPr="005200F5" w:rsidRDefault="007E6218" w:rsidP="007E6218">
      <w:pPr>
        <w:pStyle w:val="p3"/>
        <w:rPr>
          <w:sz w:val="26"/>
          <w:szCs w:val="26"/>
        </w:rPr>
      </w:pPr>
      <w:r w:rsidRPr="005200F5">
        <w:rPr>
          <w:sz w:val="26"/>
          <w:szCs w:val="26"/>
        </w:rPr>
        <w:t>Her warriors.</w:t>
      </w:r>
    </w:p>
    <w:p w14:paraId="10B757FE" w14:textId="77777777" w:rsidR="007E6218" w:rsidRPr="005200F5" w:rsidRDefault="007E6218" w:rsidP="007E6218">
      <w:pPr>
        <w:pStyle w:val="p3"/>
        <w:rPr>
          <w:sz w:val="26"/>
          <w:szCs w:val="26"/>
        </w:rPr>
      </w:pPr>
      <w:r w:rsidRPr="005200F5">
        <w:rPr>
          <w:sz w:val="26"/>
          <w:szCs w:val="26"/>
        </w:rPr>
        <w:t>Her men.</w:t>
      </w:r>
    </w:p>
    <w:p w14:paraId="64B76E55" w14:textId="77777777" w:rsidR="007E6218" w:rsidRPr="005200F5" w:rsidRDefault="007E6218" w:rsidP="007E6218">
      <w:pPr>
        <w:pStyle w:val="p3"/>
        <w:rPr>
          <w:sz w:val="26"/>
          <w:szCs w:val="26"/>
        </w:rPr>
      </w:pPr>
      <w:r w:rsidRPr="005200F5">
        <w:rPr>
          <w:sz w:val="26"/>
          <w:szCs w:val="26"/>
        </w:rPr>
        <w:t>Her equals.</w:t>
      </w:r>
    </w:p>
    <w:p w14:paraId="6C10A285" w14:textId="77777777" w:rsidR="007E6218" w:rsidRPr="005200F5" w:rsidRDefault="007E6218" w:rsidP="007E6218">
      <w:pPr>
        <w:pStyle w:val="p3"/>
        <w:rPr>
          <w:sz w:val="26"/>
          <w:szCs w:val="26"/>
        </w:rPr>
      </w:pPr>
      <w:r w:rsidRPr="005200F5">
        <w:rPr>
          <w:sz w:val="26"/>
          <w:szCs w:val="26"/>
        </w:rPr>
        <w:t>And with a voice both soft and charged with lightning, she said:</w:t>
      </w:r>
    </w:p>
    <w:p w14:paraId="5537BAE1" w14:textId="77777777" w:rsidR="007E6218" w:rsidRPr="005200F5" w:rsidRDefault="007E6218" w:rsidP="007E6218">
      <w:pPr>
        <w:rPr>
          <w:color w:val="0E0E0E"/>
          <w:sz w:val="26"/>
          <w:szCs w:val="26"/>
        </w:rPr>
      </w:pPr>
      <w:r w:rsidRPr="005200F5">
        <w:rPr>
          <w:color w:val="0E0E0E"/>
          <w:sz w:val="26"/>
          <w:szCs w:val="26"/>
        </w:rPr>
        <w:t>“Will you show me what trust looks like… with each other?”</w:t>
      </w:r>
    </w:p>
    <w:p w14:paraId="56093F99" w14:textId="77777777" w:rsidR="007E6218" w:rsidRPr="005200F5" w:rsidRDefault="007E6218" w:rsidP="007E6218">
      <w:pPr>
        <w:pStyle w:val="p3"/>
        <w:rPr>
          <w:sz w:val="26"/>
          <w:szCs w:val="26"/>
        </w:rPr>
      </w:pPr>
      <w:r w:rsidRPr="005200F5">
        <w:rPr>
          <w:sz w:val="26"/>
          <w:szCs w:val="26"/>
        </w:rPr>
        <w:t>Neither spoke at first.</w:t>
      </w:r>
    </w:p>
    <w:p w14:paraId="3BD9C612" w14:textId="77777777" w:rsidR="007E6218" w:rsidRPr="005200F5" w:rsidRDefault="007E6218" w:rsidP="007E6218">
      <w:pPr>
        <w:pStyle w:val="p3"/>
        <w:rPr>
          <w:sz w:val="26"/>
          <w:szCs w:val="26"/>
        </w:rPr>
      </w:pPr>
      <w:r w:rsidRPr="005200F5">
        <w:rPr>
          <w:sz w:val="26"/>
          <w:szCs w:val="26"/>
        </w:rPr>
        <w:t>Auron blinked slowly, lips parted.</w:t>
      </w:r>
    </w:p>
    <w:p w14:paraId="2C907330" w14:textId="77777777" w:rsidR="007E6218" w:rsidRPr="005200F5" w:rsidRDefault="007E6218" w:rsidP="007E6218">
      <w:pPr>
        <w:pStyle w:val="p3"/>
        <w:rPr>
          <w:sz w:val="26"/>
          <w:szCs w:val="26"/>
        </w:rPr>
      </w:pPr>
      <w:r w:rsidRPr="005200F5">
        <w:rPr>
          <w:sz w:val="26"/>
          <w:szCs w:val="26"/>
        </w:rPr>
        <w:t>Xahron tilted his head, like he was hearing a language he already knew but hadn’t spoken in years.</w:t>
      </w:r>
    </w:p>
    <w:p w14:paraId="3C9FB953" w14:textId="77777777" w:rsidR="007E6218" w:rsidRPr="005200F5" w:rsidRDefault="007E6218" w:rsidP="007E6218">
      <w:pPr>
        <w:pStyle w:val="p3"/>
        <w:rPr>
          <w:sz w:val="26"/>
          <w:szCs w:val="26"/>
        </w:rPr>
      </w:pPr>
      <w:r w:rsidRPr="005200F5">
        <w:rPr>
          <w:sz w:val="26"/>
          <w:szCs w:val="26"/>
        </w:rPr>
        <w:t>She didn’t elaborate.</w:t>
      </w:r>
    </w:p>
    <w:p w14:paraId="56958A87" w14:textId="77777777" w:rsidR="007E6218" w:rsidRPr="005200F5" w:rsidRDefault="007E6218" w:rsidP="007E6218">
      <w:pPr>
        <w:pStyle w:val="p3"/>
        <w:rPr>
          <w:sz w:val="26"/>
          <w:szCs w:val="26"/>
        </w:rPr>
      </w:pPr>
      <w:r w:rsidRPr="005200F5">
        <w:rPr>
          <w:sz w:val="26"/>
          <w:szCs w:val="26"/>
        </w:rPr>
        <w:lastRenderedPageBreak/>
        <w:t>She didn’t need to.</w:t>
      </w:r>
    </w:p>
    <w:p w14:paraId="41F05408" w14:textId="77777777" w:rsidR="007E6218" w:rsidRPr="005200F5" w:rsidRDefault="007E6218" w:rsidP="007E6218">
      <w:pPr>
        <w:pStyle w:val="p3"/>
        <w:rPr>
          <w:sz w:val="26"/>
          <w:szCs w:val="26"/>
        </w:rPr>
      </w:pPr>
      <w:r w:rsidRPr="005200F5">
        <w:rPr>
          <w:sz w:val="26"/>
          <w:szCs w:val="26"/>
        </w:rPr>
        <w:t>They understood.</w:t>
      </w:r>
    </w:p>
    <w:p w14:paraId="3BD47B77" w14:textId="77777777" w:rsidR="007E6218" w:rsidRPr="005200F5" w:rsidRDefault="007E6218" w:rsidP="007E6218">
      <w:pPr>
        <w:pStyle w:val="p3"/>
        <w:rPr>
          <w:sz w:val="26"/>
          <w:szCs w:val="26"/>
        </w:rPr>
      </w:pPr>
      <w:r w:rsidRPr="005200F5">
        <w:rPr>
          <w:sz w:val="26"/>
          <w:szCs w:val="26"/>
        </w:rPr>
        <w:t>Not just the meaning—</w:t>
      </w:r>
    </w:p>
    <w:p w14:paraId="619165C9" w14:textId="77777777" w:rsidR="007E6218" w:rsidRPr="005200F5" w:rsidRDefault="007E6218" w:rsidP="007E6218">
      <w:pPr>
        <w:pStyle w:val="p3"/>
        <w:rPr>
          <w:sz w:val="26"/>
          <w:szCs w:val="26"/>
        </w:rPr>
      </w:pPr>
      <w:r w:rsidRPr="005200F5">
        <w:rPr>
          <w:sz w:val="26"/>
          <w:szCs w:val="26"/>
        </w:rPr>
        <w:t>But the weight.</w:t>
      </w:r>
    </w:p>
    <w:p w14:paraId="21FABCE4" w14:textId="77777777" w:rsidR="007E6218" w:rsidRPr="005200F5" w:rsidRDefault="007E6218" w:rsidP="007E6218">
      <w:pPr>
        <w:pStyle w:val="p3"/>
        <w:rPr>
          <w:sz w:val="26"/>
          <w:szCs w:val="26"/>
        </w:rPr>
      </w:pPr>
      <w:r w:rsidRPr="005200F5">
        <w:rPr>
          <w:sz w:val="26"/>
          <w:szCs w:val="26"/>
        </w:rPr>
        <w:t>And still, they moved.</w:t>
      </w:r>
    </w:p>
    <w:p w14:paraId="2B2D4DBF" w14:textId="77777777" w:rsidR="007E6218" w:rsidRPr="005200F5" w:rsidRDefault="007E6218" w:rsidP="007E6218">
      <w:pPr>
        <w:pStyle w:val="p3"/>
        <w:rPr>
          <w:sz w:val="26"/>
          <w:szCs w:val="26"/>
        </w:rPr>
      </w:pPr>
      <w:r w:rsidRPr="005200F5">
        <w:rPr>
          <w:sz w:val="26"/>
          <w:szCs w:val="26"/>
        </w:rPr>
        <w:t>Deliberately.</w:t>
      </w:r>
    </w:p>
    <w:p w14:paraId="040C66D7" w14:textId="77777777" w:rsidR="007E6218" w:rsidRPr="005200F5" w:rsidRDefault="007E6218" w:rsidP="007E6218">
      <w:pPr>
        <w:pStyle w:val="p3"/>
        <w:rPr>
          <w:sz w:val="26"/>
          <w:szCs w:val="26"/>
        </w:rPr>
      </w:pPr>
      <w:r w:rsidRPr="005200F5">
        <w:rPr>
          <w:sz w:val="26"/>
          <w:szCs w:val="26"/>
        </w:rPr>
        <w:t>Towards one another.</w:t>
      </w:r>
    </w:p>
    <w:p w14:paraId="6AD20066" w14:textId="77777777" w:rsidR="007E6218" w:rsidRPr="005200F5" w:rsidRDefault="007E6218" w:rsidP="007E6218">
      <w:pPr>
        <w:pStyle w:val="p3"/>
        <w:rPr>
          <w:sz w:val="26"/>
          <w:szCs w:val="26"/>
        </w:rPr>
      </w:pPr>
      <w:r w:rsidRPr="005200F5">
        <w:rPr>
          <w:sz w:val="26"/>
          <w:szCs w:val="26"/>
        </w:rPr>
        <w:t>Xahron was the first to touch. A hand to Auron’s cheek. A thumb brushing across his jaw. It wasn’t lust—it was reverence. A moment of acceptance far older than either of them wanted to admit.</w:t>
      </w:r>
    </w:p>
    <w:p w14:paraId="15662F09" w14:textId="77777777" w:rsidR="007E6218" w:rsidRPr="005200F5" w:rsidRDefault="007E6218" w:rsidP="007E6218">
      <w:pPr>
        <w:pStyle w:val="p3"/>
        <w:rPr>
          <w:sz w:val="26"/>
          <w:szCs w:val="26"/>
        </w:rPr>
      </w:pPr>
      <w:r w:rsidRPr="005200F5">
        <w:rPr>
          <w:sz w:val="26"/>
          <w:szCs w:val="26"/>
        </w:rPr>
        <w:t>Auron leaned in.</w:t>
      </w:r>
    </w:p>
    <w:p w14:paraId="0C2727FE" w14:textId="77777777" w:rsidR="007E6218" w:rsidRPr="005200F5" w:rsidRDefault="007E6218" w:rsidP="007E6218">
      <w:pPr>
        <w:pStyle w:val="p3"/>
        <w:rPr>
          <w:sz w:val="26"/>
          <w:szCs w:val="26"/>
        </w:rPr>
      </w:pPr>
      <w:r w:rsidRPr="005200F5">
        <w:rPr>
          <w:sz w:val="26"/>
          <w:szCs w:val="26"/>
        </w:rPr>
        <w:t>Pressed his forehead to Xahron’s.</w:t>
      </w:r>
    </w:p>
    <w:p w14:paraId="5535E5D5" w14:textId="77777777" w:rsidR="007E6218" w:rsidRPr="005200F5" w:rsidRDefault="007E6218" w:rsidP="007E6218">
      <w:pPr>
        <w:pStyle w:val="p3"/>
        <w:rPr>
          <w:sz w:val="26"/>
          <w:szCs w:val="26"/>
        </w:rPr>
      </w:pPr>
      <w:r w:rsidRPr="005200F5">
        <w:rPr>
          <w:sz w:val="26"/>
          <w:szCs w:val="26"/>
        </w:rPr>
        <w:t>Closed his eyes.</w:t>
      </w:r>
    </w:p>
    <w:p w14:paraId="0FBEFCD1" w14:textId="77777777" w:rsidR="007E6218" w:rsidRPr="005200F5" w:rsidRDefault="007E6218" w:rsidP="007E6218">
      <w:pPr>
        <w:pStyle w:val="p3"/>
        <w:rPr>
          <w:sz w:val="26"/>
          <w:szCs w:val="26"/>
        </w:rPr>
      </w:pPr>
      <w:r w:rsidRPr="005200F5">
        <w:rPr>
          <w:sz w:val="26"/>
          <w:szCs w:val="26"/>
        </w:rPr>
        <w:t>“Are you sure?” Xahron murmured, voice like gravel and embers.</w:t>
      </w:r>
    </w:p>
    <w:p w14:paraId="2CF588A3" w14:textId="77777777" w:rsidR="007E6218" w:rsidRPr="005200F5" w:rsidRDefault="007E6218" w:rsidP="007E6218">
      <w:pPr>
        <w:pStyle w:val="p3"/>
        <w:rPr>
          <w:sz w:val="26"/>
          <w:szCs w:val="26"/>
        </w:rPr>
      </w:pPr>
      <w:r w:rsidRPr="005200F5">
        <w:rPr>
          <w:sz w:val="26"/>
          <w:szCs w:val="26"/>
        </w:rPr>
        <w:t>Auron smiled.</w:t>
      </w:r>
    </w:p>
    <w:p w14:paraId="62879D38" w14:textId="77777777" w:rsidR="007E6218" w:rsidRPr="005200F5" w:rsidRDefault="007E6218" w:rsidP="007E6218">
      <w:pPr>
        <w:pStyle w:val="p3"/>
        <w:rPr>
          <w:sz w:val="26"/>
          <w:szCs w:val="26"/>
        </w:rPr>
      </w:pPr>
      <w:r w:rsidRPr="005200F5">
        <w:rPr>
          <w:sz w:val="26"/>
          <w:szCs w:val="26"/>
        </w:rPr>
        <w:t>“For her, yes.”</w:t>
      </w:r>
    </w:p>
    <w:p w14:paraId="07A75C8B" w14:textId="77777777" w:rsidR="007E6218" w:rsidRPr="005200F5" w:rsidRDefault="007E6218" w:rsidP="007E6218">
      <w:pPr>
        <w:pStyle w:val="p3"/>
        <w:rPr>
          <w:sz w:val="26"/>
          <w:szCs w:val="26"/>
        </w:rPr>
      </w:pPr>
      <w:r w:rsidRPr="005200F5">
        <w:rPr>
          <w:sz w:val="26"/>
          <w:szCs w:val="26"/>
        </w:rPr>
        <w:t>And then—</w:t>
      </w:r>
    </w:p>
    <w:p w14:paraId="3A95E2E4" w14:textId="77777777" w:rsidR="007E6218" w:rsidRPr="005200F5" w:rsidRDefault="007E6218" w:rsidP="007E6218">
      <w:pPr>
        <w:pStyle w:val="p3"/>
        <w:rPr>
          <w:sz w:val="26"/>
          <w:szCs w:val="26"/>
        </w:rPr>
      </w:pPr>
      <w:r w:rsidRPr="005200F5">
        <w:rPr>
          <w:sz w:val="26"/>
          <w:szCs w:val="26"/>
        </w:rPr>
        <w:t>They lowered themselves together, like a prayer in motion.</w:t>
      </w:r>
    </w:p>
    <w:p w14:paraId="232E069E" w14:textId="77777777" w:rsidR="007E6218" w:rsidRPr="005200F5" w:rsidRDefault="007E6218" w:rsidP="007E6218">
      <w:pPr>
        <w:pStyle w:val="p3"/>
        <w:rPr>
          <w:sz w:val="26"/>
          <w:szCs w:val="26"/>
        </w:rPr>
      </w:pPr>
      <w:r w:rsidRPr="005200F5">
        <w:rPr>
          <w:sz w:val="26"/>
          <w:szCs w:val="26"/>
        </w:rPr>
        <w:t>Their hands slid over each other—not frantic, not rushed—but intentional. Learning. Offering. Exchanging power with every stroke, every kiss to skin, every whispered exhale.</w:t>
      </w:r>
    </w:p>
    <w:p w14:paraId="37C0A14F" w14:textId="77777777" w:rsidR="007E6218" w:rsidRPr="005200F5" w:rsidRDefault="007E6218" w:rsidP="007E6218">
      <w:pPr>
        <w:pStyle w:val="p3"/>
        <w:rPr>
          <w:sz w:val="26"/>
          <w:szCs w:val="26"/>
        </w:rPr>
      </w:pPr>
      <w:r w:rsidRPr="005200F5">
        <w:rPr>
          <w:sz w:val="26"/>
          <w:szCs w:val="26"/>
        </w:rPr>
        <w:t>And Seraphina…</w:t>
      </w:r>
    </w:p>
    <w:p w14:paraId="73F9193B" w14:textId="77777777" w:rsidR="007E6218" w:rsidRPr="005200F5" w:rsidRDefault="007E6218" w:rsidP="007E6218">
      <w:pPr>
        <w:pStyle w:val="p3"/>
        <w:rPr>
          <w:sz w:val="26"/>
          <w:szCs w:val="26"/>
        </w:rPr>
      </w:pPr>
      <w:r w:rsidRPr="005200F5">
        <w:rPr>
          <w:sz w:val="26"/>
          <w:szCs w:val="26"/>
        </w:rPr>
        <w:t>Seraphina watched.</w:t>
      </w:r>
    </w:p>
    <w:p w14:paraId="3649DBDA" w14:textId="77777777" w:rsidR="007E6218" w:rsidRPr="005200F5" w:rsidRDefault="007E6218" w:rsidP="007E6218">
      <w:pPr>
        <w:pStyle w:val="p3"/>
        <w:rPr>
          <w:sz w:val="26"/>
          <w:szCs w:val="26"/>
        </w:rPr>
      </w:pPr>
      <w:r w:rsidRPr="005200F5">
        <w:rPr>
          <w:sz w:val="26"/>
          <w:szCs w:val="26"/>
        </w:rPr>
        <w:t>One hand on her own chest, over her racing heart.</w:t>
      </w:r>
    </w:p>
    <w:p w14:paraId="4A8417EE" w14:textId="77777777" w:rsidR="007E6218" w:rsidRPr="005200F5" w:rsidRDefault="007E6218" w:rsidP="007E6218">
      <w:pPr>
        <w:pStyle w:val="p3"/>
        <w:rPr>
          <w:sz w:val="26"/>
          <w:szCs w:val="26"/>
        </w:rPr>
      </w:pPr>
      <w:r w:rsidRPr="005200F5">
        <w:rPr>
          <w:sz w:val="26"/>
          <w:szCs w:val="26"/>
        </w:rPr>
        <w:t>The other resting at her lips—eyes wide with wonder.</w:t>
      </w:r>
    </w:p>
    <w:p w14:paraId="4896E837" w14:textId="77777777" w:rsidR="007E6218" w:rsidRPr="005200F5" w:rsidRDefault="007E6218" w:rsidP="007E6218">
      <w:pPr>
        <w:pStyle w:val="p3"/>
        <w:rPr>
          <w:sz w:val="26"/>
          <w:szCs w:val="26"/>
        </w:rPr>
      </w:pPr>
      <w:r w:rsidRPr="005200F5">
        <w:rPr>
          <w:sz w:val="26"/>
          <w:szCs w:val="26"/>
        </w:rPr>
        <w:t>She didn’t touch herself.</w:t>
      </w:r>
    </w:p>
    <w:p w14:paraId="60576F41" w14:textId="77777777" w:rsidR="007E6218" w:rsidRPr="005200F5" w:rsidRDefault="007E6218" w:rsidP="007E6218">
      <w:pPr>
        <w:pStyle w:val="p3"/>
        <w:rPr>
          <w:sz w:val="26"/>
          <w:szCs w:val="26"/>
        </w:rPr>
      </w:pPr>
      <w:r w:rsidRPr="005200F5">
        <w:rPr>
          <w:sz w:val="26"/>
          <w:szCs w:val="26"/>
        </w:rPr>
        <w:lastRenderedPageBreak/>
        <w:t>Not this time.</w:t>
      </w:r>
    </w:p>
    <w:p w14:paraId="1553F253" w14:textId="77777777" w:rsidR="007E6218" w:rsidRPr="005200F5" w:rsidRDefault="007E6218" w:rsidP="007E6218">
      <w:pPr>
        <w:pStyle w:val="p3"/>
        <w:rPr>
          <w:sz w:val="26"/>
          <w:szCs w:val="26"/>
        </w:rPr>
      </w:pPr>
      <w:r w:rsidRPr="005200F5">
        <w:rPr>
          <w:sz w:val="26"/>
          <w:szCs w:val="26"/>
        </w:rPr>
        <w:t>This time, she received.</w:t>
      </w:r>
    </w:p>
    <w:p w14:paraId="5084083C" w14:textId="77777777" w:rsidR="007E6218" w:rsidRPr="005200F5" w:rsidRDefault="007E6218" w:rsidP="007E6218">
      <w:pPr>
        <w:pStyle w:val="p3"/>
        <w:rPr>
          <w:sz w:val="26"/>
          <w:szCs w:val="26"/>
        </w:rPr>
      </w:pPr>
      <w:r w:rsidRPr="005200F5">
        <w:rPr>
          <w:sz w:val="26"/>
          <w:szCs w:val="26"/>
        </w:rPr>
        <w:t>All of it.</w:t>
      </w:r>
    </w:p>
    <w:p w14:paraId="743CB478" w14:textId="77777777" w:rsidR="007E6218" w:rsidRPr="005200F5" w:rsidRDefault="007E6218" w:rsidP="007E6218">
      <w:pPr>
        <w:pStyle w:val="p3"/>
        <w:rPr>
          <w:sz w:val="26"/>
          <w:szCs w:val="26"/>
        </w:rPr>
      </w:pPr>
      <w:r w:rsidRPr="005200F5">
        <w:rPr>
          <w:sz w:val="26"/>
          <w:szCs w:val="26"/>
        </w:rPr>
        <w:t>Two forces drawn to each other through her light.</w:t>
      </w:r>
    </w:p>
    <w:p w14:paraId="57E45528" w14:textId="77777777" w:rsidR="007E6218" w:rsidRPr="005200F5" w:rsidRDefault="007E6218" w:rsidP="007E6218">
      <w:pPr>
        <w:pStyle w:val="p3"/>
        <w:rPr>
          <w:sz w:val="26"/>
          <w:szCs w:val="26"/>
        </w:rPr>
      </w:pPr>
      <w:r w:rsidRPr="005200F5">
        <w:rPr>
          <w:sz w:val="26"/>
          <w:szCs w:val="26"/>
        </w:rPr>
        <w:t>Two men, letting go of fear, of pride, of the walls they’d built around wanting.</w:t>
      </w:r>
    </w:p>
    <w:p w14:paraId="6DA3B938" w14:textId="77777777" w:rsidR="007E6218" w:rsidRPr="005200F5" w:rsidRDefault="007E6218" w:rsidP="007E6218">
      <w:pPr>
        <w:pStyle w:val="p3"/>
        <w:rPr>
          <w:sz w:val="26"/>
          <w:szCs w:val="26"/>
        </w:rPr>
      </w:pPr>
      <w:r w:rsidRPr="005200F5">
        <w:rPr>
          <w:sz w:val="26"/>
          <w:szCs w:val="26"/>
        </w:rPr>
        <w:t>And as they moved—fluid, breathtaking, entwined—they gave her the one thing no one had ever dared:</w:t>
      </w:r>
    </w:p>
    <w:p w14:paraId="3D058371" w14:textId="77777777" w:rsidR="007E6218" w:rsidRPr="005200F5" w:rsidRDefault="007E6218" w:rsidP="007E6218">
      <w:pPr>
        <w:pStyle w:val="p5"/>
        <w:rPr>
          <w:sz w:val="26"/>
          <w:szCs w:val="26"/>
        </w:rPr>
      </w:pPr>
      <w:r w:rsidRPr="005200F5">
        <w:rPr>
          <w:sz w:val="26"/>
          <w:szCs w:val="26"/>
        </w:rPr>
        <w:t>All of themselves.</w:t>
      </w:r>
    </w:p>
    <w:p w14:paraId="179067AF" w14:textId="77777777" w:rsidR="007E6218" w:rsidRPr="005200F5" w:rsidRDefault="007E6218" w:rsidP="007E6218">
      <w:pPr>
        <w:rPr>
          <w:rStyle w:val="s1"/>
          <w:sz w:val="26"/>
          <w:szCs w:val="26"/>
        </w:rPr>
      </w:pPr>
    </w:p>
    <w:p w14:paraId="19E6720D" w14:textId="77777777" w:rsidR="007E6218" w:rsidRPr="005200F5" w:rsidRDefault="007E6218" w:rsidP="007E621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t>Scene: “Boundless” — A Communion of Equals</w:t>
      </w:r>
    </w:p>
    <w:p w14:paraId="38B22F85" w14:textId="77777777" w:rsidR="007E6218" w:rsidRPr="005200F5" w:rsidRDefault="007E6218" w:rsidP="007E6218">
      <w:pPr>
        <w:pStyle w:val="p3"/>
        <w:rPr>
          <w:sz w:val="26"/>
          <w:szCs w:val="26"/>
        </w:rPr>
      </w:pPr>
      <w:r w:rsidRPr="005200F5">
        <w:rPr>
          <w:sz w:val="26"/>
          <w:szCs w:val="26"/>
        </w:rPr>
        <w:t>The bed held them like a temple cradle — a space untouched by the world outside.</w:t>
      </w:r>
    </w:p>
    <w:p w14:paraId="26D5D025" w14:textId="77777777" w:rsidR="007E6218" w:rsidRPr="005200F5" w:rsidRDefault="007E6218" w:rsidP="007E6218">
      <w:pPr>
        <w:pStyle w:val="p3"/>
        <w:rPr>
          <w:sz w:val="26"/>
          <w:szCs w:val="26"/>
        </w:rPr>
      </w:pPr>
      <w:r w:rsidRPr="005200F5">
        <w:rPr>
          <w:sz w:val="26"/>
          <w:szCs w:val="26"/>
        </w:rPr>
        <w:t>Seraphina sat against the pillows, the silk of her robe slipping from one shoulder, hair wild from pleasure and candlelight. Her breath was slow now… but her heartbeat — that still galloped.</w:t>
      </w:r>
    </w:p>
    <w:p w14:paraId="739ED236" w14:textId="77777777" w:rsidR="007E6218" w:rsidRPr="005200F5" w:rsidRDefault="007E6218" w:rsidP="007E6218">
      <w:pPr>
        <w:pStyle w:val="p3"/>
        <w:rPr>
          <w:sz w:val="26"/>
          <w:szCs w:val="26"/>
        </w:rPr>
      </w:pPr>
      <w:r w:rsidRPr="005200F5">
        <w:rPr>
          <w:sz w:val="26"/>
          <w:szCs w:val="26"/>
        </w:rPr>
        <w:t>Because before her, something unimaginable was unfolding.</w:t>
      </w:r>
    </w:p>
    <w:p w14:paraId="2EF3595B" w14:textId="77777777" w:rsidR="007E6218" w:rsidRPr="005200F5" w:rsidRDefault="007E6218" w:rsidP="007E6218">
      <w:pPr>
        <w:pStyle w:val="p3"/>
        <w:rPr>
          <w:sz w:val="26"/>
          <w:szCs w:val="26"/>
        </w:rPr>
      </w:pPr>
      <w:r w:rsidRPr="005200F5">
        <w:rPr>
          <w:sz w:val="26"/>
          <w:szCs w:val="26"/>
        </w:rPr>
        <w:t>Xahron knelt on the sheets, eyes locked with Auron’s — that ever-smouldering gaze now soft with something far more dangerous than lust.</w:t>
      </w:r>
    </w:p>
    <w:p w14:paraId="48B7B593" w14:textId="77777777" w:rsidR="007E6218" w:rsidRPr="005200F5" w:rsidRDefault="007E6218" w:rsidP="007E6218">
      <w:pPr>
        <w:pStyle w:val="p3"/>
        <w:rPr>
          <w:sz w:val="26"/>
          <w:szCs w:val="26"/>
        </w:rPr>
      </w:pPr>
      <w:r w:rsidRPr="005200F5">
        <w:rPr>
          <w:sz w:val="26"/>
          <w:szCs w:val="26"/>
        </w:rPr>
        <w:t>Trust.</w:t>
      </w:r>
    </w:p>
    <w:p w14:paraId="4ABDA71D" w14:textId="77777777" w:rsidR="007E6218" w:rsidRPr="005200F5" w:rsidRDefault="007E6218" w:rsidP="007E6218">
      <w:pPr>
        <w:pStyle w:val="p3"/>
        <w:rPr>
          <w:sz w:val="26"/>
          <w:szCs w:val="26"/>
        </w:rPr>
      </w:pPr>
      <w:r w:rsidRPr="005200F5">
        <w:rPr>
          <w:sz w:val="26"/>
          <w:szCs w:val="26"/>
        </w:rPr>
        <w:t>Auron sat before him, knees parted, his bare chest rising in unsteady waves. He looked almost unsure — not of desire, but of being allowed to receive. But when Seraphina’s fingers brushed his shoulder, anchoring him with nothing but warmth—</w:t>
      </w:r>
    </w:p>
    <w:p w14:paraId="68C0CDC9" w14:textId="77777777" w:rsidR="007E6218" w:rsidRPr="005200F5" w:rsidRDefault="007E6218" w:rsidP="007E6218">
      <w:pPr>
        <w:pStyle w:val="p3"/>
        <w:rPr>
          <w:sz w:val="26"/>
          <w:szCs w:val="26"/>
        </w:rPr>
      </w:pPr>
      <w:r w:rsidRPr="005200F5">
        <w:rPr>
          <w:sz w:val="26"/>
          <w:szCs w:val="26"/>
        </w:rPr>
        <w:t>He exhaled.</w:t>
      </w:r>
    </w:p>
    <w:p w14:paraId="47A39872" w14:textId="77777777" w:rsidR="007E6218" w:rsidRPr="005200F5" w:rsidRDefault="007E6218" w:rsidP="007E6218">
      <w:pPr>
        <w:pStyle w:val="p3"/>
        <w:rPr>
          <w:sz w:val="26"/>
          <w:szCs w:val="26"/>
        </w:rPr>
      </w:pPr>
      <w:r w:rsidRPr="005200F5">
        <w:rPr>
          <w:sz w:val="26"/>
          <w:szCs w:val="26"/>
        </w:rPr>
        <w:t>And nodded.</w:t>
      </w:r>
    </w:p>
    <w:p w14:paraId="6A1C33FD" w14:textId="77777777" w:rsidR="007E6218" w:rsidRPr="005200F5" w:rsidRDefault="007E6218" w:rsidP="007E6218">
      <w:pPr>
        <w:pStyle w:val="p3"/>
        <w:rPr>
          <w:sz w:val="26"/>
          <w:szCs w:val="26"/>
        </w:rPr>
      </w:pPr>
      <w:r w:rsidRPr="005200F5">
        <w:rPr>
          <w:sz w:val="26"/>
          <w:szCs w:val="26"/>
        </w:rPr>
        <w:t>What came next wasn’t crude.</w:t>
      </w:r>
    </w:p>
    <w:p w14:paraId="5703644C" w14:textId="77777777" w:rsidR="007E6218" w:rsidRPr="005200F5" w:rsidRDefault="007E6218" w:rsidP="007E6218">
      <w:pPr>
        <w:pStyle w:val="p3"/>
        <w:rPr>
          <w:sz w:val="26"/>
          <w:szCs w:val="26"/>
        </w:rPr>
      </w:pPr>
      <w:r w:rsidRPr="005200F5">
        <w:rPr>
          <w:sz w:val="26"/>
          <w:szCs w:val="26"/>
        </w:rPr>
        <w:t>It wasn’t performative.</w:t>
      </w:r>
    </w:p>
    <w:p w14:paraId="382BAD53" w14:textId="77777777" w:rsidR="007E6218" w:rsidRPr="005200F5" w:rsidRDefault="007E6218" w:rsidP="007E6218">
      <w:pPr>
        <w:pStyle w:val="p3"/>
        <w:rPr>
          <w:sz w:val="26"/>
          <w:szCs w:val="26"/>
        </w:rPr>
      </w:pPr>
      <w:r w:rsidRPr="005200F5">
        <w:rPr>
          <w:sz w:val="26"/>
          <w:szCs w:val="26"/>
        </w:rPr>
        <w:t>It was offering.</w:t>
      </w:r>
    </w:p>
    <w:p w14:paraId="7EA50A56" w14:textId="77777777" w:rsidR="007E6218" w:rsidRPr="005200F5" w:rsidRDefault="007E6218" w:rsidP="007E6218">
      <w:pPr>
        <w:pStyle w:val="p3"/>
        <w:rPr>
          <w:sz w:val="26"/>
          <w:szCs w:val="26"/>
        </w:rPr>
      </w:pPr>
      <w:r w:rsidRPr="005200F5">
        <w:rPr>
          <w:sz w:val="26"/>
          <w:szCs w:val="26"/>
        </w:rPr>
        <w:t>Xahron moved in, deliberate as dusk, reverent as a knight before a crown.</w:t>
      </w:r>
    </w:p>
    <w:p w14:paraId="1C8A867F" w14:textId="77777777" w:rsidR="007E6218" w:rsidRPr="005200F5" w:rsidRDefault="007E6218" w:rsidP="007E6218">
      <w:pPr>
        <w:pStyle w:val="p3"/>
        <w:rPr>
          <w:sz w:val="26"/>
          <w:szCs w:val="26"/>
        </w:rPr>
      </w:pPr>
      <w:r w:rsidRPr="005200F5">
        <w:rPr>
          <w:sz w:val="26"/>
          <w:szCs w:val="26"/>
        </w:rPr>
        <w:lastRenderedPageBreak/>
        <w:t>There were no words.</w:t>
      </w:r>
    </w:p>
    <w:p w14:paraId="0956765B" w14:textId="77777777" w:rsidR="007E6218" w:rsidRPr="005200F5" w:rsidRDefault="007E6218" w:rsidP="007E6218">
      <w:pPr>
        <w:pStyle w:val="p3"/>
        <w:rPr>
          <w:sz w:val="26"/>
          <w:szCs w:val="26"/>
        </w:rPr>
      </w:pPr>
      <w:r w:rsidRPr="005200F5">
        <w:rPr>
          <w:sz w:val="26"/>
          <w:szCs w:val="26"/>
        </w:rPr>
        <w:t>Only breath.</w:t>
      </w:r>
    </w:p>
    <w:p w14:paraId="550727B8" w14:textId="77777777" w:rsidR="007E6218" w:rsidRPr="005200F5" w:rsidRDefault="007E6218" w:rsidP="007E6218">
      <w:pPr>
        <w:pStyle w:val="p3"/>
        <w:rPr>
          <w:sz w:val="26"/>
          <w:szCs w:val="26"/>
        </w:rPr>
      </w:pPr>
      <w:r w:rsidRPr="005200F5">
        <w:rPr>
          <w:sz w:val="26"/>
          <w:szCs w:val="26"/>
        </w:rPr>
        <w:t>Only the parting of pride, the opening of need.</w:t>
      </w:r>
    </w:p>
    <w:p w14:paraId="0E8BB38F" w14:textId="77777777" w:rsidR="007E6218" w:rsidRPr="005200F5" w:rsidRDefault="007E6218" w:rsidP="007E6218">
      <w:pPr>
        <w:pStyle w:val="p3"/>
        <w:rPr>
          <w:sz w:val="26"/>
          <w:szCs w:val="26"/>
        </w:rPr>
      </w:pPr>
      <w:r w:rsidRPr="005200F5">
        <w:rPr>
          <w:sz w:val="26"/>
          <w:szCs w:val="26"/>
        </w:rPr>
        <w:t>His mouth lowered in a gesture that felt like worship, and when Auron gasped — not loudly, but as if something ancient inside him had just broken free — Seraphina shuddered.</w:t>
      </w:r>
    </w:p>
    <w:p w14:paraId="20743624" w14:textId="77777777" w:rsidR="007E6218" w:rsidRPr="005200F5" w:rsidRDefault="007E6218" w:rsidP="007E6218">
      <w:pPr>
        <w:pStyle w:val="p3"/>
        <w:rPr>
          <w:sz w:val="26"/>
          <w:szCs w:val="26"/>
        </w:rPr>
      </w:pPr>
      <w:r w:rsidRPr="005200F5">
        <w:rPr>
          <w:sz w:val="26"/>
          <w:szCs w:val="26"/>
        </w:rPr>
        <w:t>Her hand found her own thigh. Not in frenzy, but in echo.</w:t>
      </w:r>
    </w:p>
    <w:p w14:paraId="254DB79B" w14:textId="77777777" w:rsidR="007E6218" w:rsidRPr="005200F5" w:rsidRDefault="007E6218" w:rsidP="007E6218">
      <w:pPr>
        <w:pStyle w:val="p3"/>
        <w:rPr>
          <w:sz w:val="26"/>
          <w:szCs w:val="26"/>
        </w:rPr>
      </w:pPr>
      <w:r w:rsidRPr="005200F5">
        <w:rPr>
          <w:sz w:val="26"/>
          <w:szCs w:val="26"/>
        </w:rPr>
        <w:t>She didn’t need to touch further.</w:t>
      </w:r>
    </w:p>
    <w:p w14:paraId="31897573" w14:textId="77777777" w:rsidR="007E6218" w:rsidRPr="005200F5" w:rsidRDefault="007E6218" w:rsidP="007E6218">
      <w:pPr>
        <w:pStyle w:val="p3"/>
        <w:rPr>
          <w:sz w:val="26"/>
          <w:szCs w:val="26"/>
        </w:rPr>
      </w:pPr>
      <w:r w:rsidRPr="005200F5">
        <w:rPr>
          <w:sz w:val="26"/>
          <w:szCs w:val="26"/>
        </w:rPr>
        <w:t>Just watching was enough.</w:t>
      </w:r>
    </w:p>
    <w:p w14:paraId="016B82D7" w14:textId="77777777" w:rsidR="007E6218" w:rsidRPr="005200F5" w:rsidRDefault="007E6218" w:rsidP="007E6218">
      <w:pPr>
        <w:pStyle w:val="p3"/>
        <w:rPr>
          <w:sz w:val="26"/>
          <w:szCs w:val="26"/>
        </w:rPr>
      </w:pPr>
      <w:r w:rsidRPr="005200F5">
        <w:rPr>
          <w:sz w:val="26"/>
          <w:szCs w:val="26"/>
        </w:rPr>
        <w:t>Because what she saw was holy.</w:t>
      </w:r>
    </w:p>
    <w:p w14:paraId="14871F37" w14:textId="77777777" w:rsidR="007E6218" w:rsidRPr="005200F5" w:rsidRDefault="007E6218" w:rsidP="007E6218">
      <w:pPr>
        <w:pStyle w:val="p3"/>
        <w:rPr>
          <w:sz w:val="26"/>
          <w:szCs w:val="26"/>
        </w:rPr>
      </w:pPr>
      <w:r w:rsidRPr="005200F5">
        <w:rPr>
          <w:sz w:val="26"/>
          <w:szCs w:val="26"/>
        </w:rPr>
        <w:t>The way Auron’s hand threaded into Xahron’s hair, not to control, but to connect.</w:t>
      </w:r>
    </w:p>
    <w:p w14:paraId="1EC541CC" w14:textId="77777777" w:rsidR="007E6218" w:rsidRPr="005200F5" w:rsidRDefault="007E6218" w:rsidP="007E6218">
      <w:pPr>
        <w:pStyle w:val="p3"/>
        <w:rPr>
          <w:sz w:val="26"/>
          <w:szCs w:val="26"/>
        </w:rPr>
      </w:pPr>
      <w:r w:rsidRPr="005200F5">
        <w:rPr>
          <w:sz w:val="26"/>
          <w:szCs w:val="26"/>
        </w:rPr>
        <w:t>The way Xahron let himself go — fierce, grounded, unyielding — but still tender, like the act itself was a language they’d forgotten how to speak.</w:t>
      </w:r>
    </w:p>
    <w:p w14:paraId="1079F2A9" w14:textId="77777777" w:rsidR="007E6218" w:rsidRPr="005200F5" w:rsidRDefault="007E6218" w:rsidP="007E6218">
      <w:pPr>
        <w:pStyle w:val="p3"/>
        <w:rPr>
          <w:sz w:val="26"/>
          <w:szCs w:val="26"/>
        </w:rPr>
      </w:pPr>
      <w:r w:rsidRPr="005200F5">
        <w:rPr>
          <w:sz w:val="26"/>
          <w:szCs w:val="26"/>
        </w:rPr>
        <w:t>And when Auron’s hands returned the gesture — bold, graceful, unafraid — Seraphina’s eyes welled.</w:t>
      </w:r>
    </w:p>
    <w:p w14:paraId="315EFA6D" w14:textId="77777777" w:rsidR="007E6218" w:rsidRPr="005200F5" w:rsidRDefault="007E6218" w:rsidP="007E6218">
      <w:pPr>
        <w:pStyle w:val="p3"/>
        <w:rPr>
          <w:sz w:val="26"/>
          <w:szCs w:val="26"/>
        </w:rPr>
      </w:pPr>
      <w:r w:rsidRPr="005200F5">
        <w:rPr>
          <w:sz w:val="26"/>
          <w:szCs w:val="26"/>
        </w:rPr>
        <w:t>Not from jealousy.</w:t>
      </w:r>
    </w:p>
    <w:p w14:paraId="23B9EC32" w14:textId="77777777" w:rsidR="007E6218" w:rsidRPr="005200F5" w:rsidRDefault="007E6218" w:rsidP="007E6218">
      <w:pPr>
        <w:pStyle w:val="p3"/>
        <w:rPr>
          <w:sz w:val="26"/>
          <w:szCs w:val="26"/>
        </w:rPr>
      </w:pPr>
      <w:r w:rsidRPr="005200F5">
        <w:rPr>
          <w:sz w:val="26"/>
          <w:szCs w:val="26"/>
        </w:rPr>
        <w:t>From wonder.</w:t>
      </w:r>
    </w:p>
    <w:p w14:paraId="2EA70C06" w14:textId="77777777" w:rsidR="007E6218" w:rsidRPr="005200F5" w:rsidRDefault="007E6218" w:rsidP="007E6218">
      <w:pPr>
        <w:pStyle w:val="p3"/>
        <w:rPr>
          <w:sz w:val="26"/>
          <w:szCs w:val="26"/>
        </w:rPr>
      </w:pPr>
      <w:r w:rsidRPr="005200F5">
        <w:rPr>
          <w:sz w:val="26"/>
          <w:szCs w:val="26"/>
        </w:rPr>
        <w:t>Two warriors. Two forces. Giving to one another like altars of flesh.</w:t>
      </w:r>
    </w:p>
    <w:p w14:paraId="598519CF" w14:textId="77777777" w:rsidR="007E6218" w:rsidRPr="005200F5" w:rsidRDefault="007E6218" w:rsidP="007E6218">
      <w:pPr>
        <w:pStyle w:val="p3"/>
        <w:rPr>
          <w:sz w:val="26"/>
          <w:szCs w:val="26"/>
        </w:rPr>
      </w:pPr>
      <w:r w:rsidRPr="005200F5">
        <w:rPr>
          <w:sz w:val="26"/>
          <w:szCs w:val="26"/>
        </w:rPr>
        <w:t>Not to win.</w:t>
      </w:r>
    </w:p>
    <w:p w14:paraId="623BF14D" w14:textId="77777777" w:rsidR="007E6218" w:rsidRPr="005200F5" w:rsidRDefault="007E6218" w:rsidP="007E6218">
      <w:pPr>
        <w:pStyle w:val="p3"/>
        <w:rPr>
          <w:sz w:val="26"/>
          <w:szCs w:val="26"/>
        </w:rPr>
      </w:pPr>
      <w:r w:rsidRPr="005200F5">
        <w:rPr>
          <w:sz w:val="26"/>
          <w:szCs w:val="26"/>
        </w:rPr>
        <w:t>But to belong.</w:t>
      </w:r>
    </w:p>
    <w:p w14:paraId="30A50A10" w14:textId="77777777" w:rsidR="007E6218" w:rsidRPr="005200F5" w:rsidRDefault="007E6218" w:rsidP="007E6218">
      <w:pPr>
        <w:pStyle w:val="p3"/>
        <w:rPr>
          <w:sz w:val="26"/>
          <w:szCs w:val="26"/>
        </w:rPr>
      </w:pPr>
      <w:r w:rsidRPr="005200F5">
        <w:rPr>
          <w:sz w:val="26"/>
          <w:szCs w:val="26"/>
        </w:rPr>
        <w:t>She felt her own body pulse in time with theirs.</w:t>
      </w:r>
    </w:p>
    <w:p w14:paraId="467FE1A7" w14:textId="77777777" w:rsidR="007E6218" w:rsidRPr="005200F5" w:rsidRDefault="007E6218" w:rsidP="007E6218">
      <w:pPr>
        <w:pStyle w:val="p3"/>
        <w:rPr>
          <w:sz w:val="26"/>
          <w:szCs w:val="26"/>
        </w:rPr>
      </w:pPr>
      <w:r w:rsidRPr="005200F5">
        <w:rPr>
          <w:sz w:val="26"/>
          <w:szCs w:val="26"/>
        </w:rPr>
        <w:t>Felt her breath catch when they reached for one another again—not for completion, but for closeness.</w:t>
      </w:r>
    </w:p>
    <w:p w14:paraId="33009557" w14:textId="77777777" w:rsidR="007E6218" w:rsidRPr="005200F5" w:rsidRDefault="007E6218" w:rsidP="007E6218">
      <w:pPr>
        <w:pStyle w:val="p3"/>
        <w:rPr>
          <w:sz w:val="26"/>
          <w:szCs w:val="26"/>
        </w:rPr>
      </w:pPr>
      <w:r w:rsidRPr="005200F5">
        <w:rPr>
          <w:sz w:val="26"/>
          <w:szCs w:val="26"/>
        </w:rPr>
        <w:t>And when they collapsed, tangled together in sweat and aftershocks, she rose onto her knees… and kissed them both.</w:t>
      </w:r>
    </w:p>
    <w:p w14:paraId="386E03FF" w14:textId="77777777" w:rsidR="007E6218" w:rsidRPr="005200F5" w:rsidRDefault="007E6218" w:rsidP="007E6218">
      <w:pPr>
        <w:pStyle w:val="p3"/>
        <w:rPr>
          <w:sz w:val="26"/>
          <w:szCs w:val="26"/>
        </w:rPr>
      </w:pPr>
      <w:r w:rsidRPr="005200F5">
        <w:rPr>
          <w:sz w:val="26"/>
          <w:szCs w:val="26"/>
        </w:rPr>
        <w:t>Not one after the other.</w:t>
      </w:r>
    </w:p>
    <w:p w14:paraId="6F9C1BDC" w14:textId="77777777" w:rsidR="007E6218" w:rsidRPr="005200F5" w:rsidRDefault="007E6218" w:rsidP="007E6218">
      <w:pPr>
        <w:pStyle w:val="p3"/>
        <w:rPr>
          <w:sz w:val="26"/>
          <w:szCs w:val="26"/>
        </w:rPr>
      </w:pPr>
      <w:r w:rsidRPr="005200F5">
        <w:rPr>
          <w:sz w:val="26"/>
          <w:szCs w:val="26"/>
        </w:rPr>
        <w:t>Together.</w:t>
      </w:r>
    </w:p>
    <w:p w14:paraId="52E5B909" w14:textId="77777777" w:rsidR="007E6218" w:rsidRPr="005200F5" w:rsidRDefault="007E6218" w:rsidP="007E6218">
      <w:pPr>
        <w:pStyle w:val="p3"/>
        <w:rPr>
          <w:sz w:val="26"/>
          <w:szCs w:val="26"/>
        </w:rPr>
      </w:pPr>
      <w:r w:rsidRPr="005200F5">
        <w:rPr>
          <w:sz w:val="26"/>
          <w:szCs w:val="26"/>
        </w:rPr>
        <w:lastRenderedPageBreak/>
        <w:t>And they let her.</w:t>
      </w:r>
    </w:p>
    <w:p w14:paraId="51F880AF" w14:textId="77777777" w:rsidR="007E6218" w:rsidRPr="005200F5" w:rsidRDefault="007E6218" w:rsidP="007E6218">
      <w:pPr>
        <w:pStyle w:val="p3"/>
        <w:rPr>
          <w:sz w:val="26"/>
          <w:szCs w:val="26"/>
        </w:rPr>
      </w:pPr>
      <w:r w:rsidRPr="005200F5">
        <w:rPr>
          <w:sz w:val="26"/>
          <w:szCs w:val="26"/>
        </w:rPr>
        <w:t>Because in that bed, in that moment—</w:t>
      </w:r>
    </w:p>
    <w:p w14:paraId="456DA16D" w14:textId="77777777" w:rsidR="007E6218" w:rsidRPr="005200F5" w:rsidRDefault="007E6218" w:rsidP="007E6218">
      <w:pPr>
        <w:pStyle w:val="p3"/>
        <w:rPr>
          <w:sz w:val="26"/>
          <w:szCs w:val="26"/>
        </w:rPr>
      </w:pPr>
      <w:r w:rsidRPr="005200F5">
        <w:rPr>
          <w:sz w:val="26"/>
          <w:szCs w:val="26"/>
        </w:rPr>
        <w:t>They weren’t lovers or rivals.</w:t>
      </w:r>
    </w:p>
    <w:p w14:paraId="19D6A300" w14:textId="77777777" w:rsidR="007E6218" w:rsidRPr="005200F5" w:rsidRDefault="007E6218" w:rsidP="007E6218">
      <w:pPr>
        <w:pStyle w:val="p3"/>
        <w:rPr>
          <w:sz w:val="26"/>
          <w:szCs w:val="26"/>
        </w:rPr>
      </w:pPr>
      <w:r w:rsidRPr="005200F5">
        <w:rPr>
          <w:sz w:val="26"/>
          <w:szCs w:val="26"/>
        </w:rPr>
        <w:t>They were hers.</w:t>
      </w:r>
    </w:p>
    <w:p w14:paraId="5A37E6A7" w14:textId="77777777" w:rsidR="007E6218" w:rsidRPr="005200F5" w:rsidRDefault="007E6218" w:rsidP="007E6218">
      <w:pPr>
        <w:pStyle w:val="p3"/>
        <w:rPr>
          <w:sz w:val="26"/>
          <w:szCs w:val="26"/>
        </w:rPr>
      </w:pPr>
      <w:r w:rsidRPr="005200F5">
        <w:rPr>
          <w:sz w:val="26"/>
          <w:szCs w:val="26"/>
        </w:rPr>
        <w:t>And she…</w:t>
      </w:r>
    </w:p>
    <w:p w14:paraId="2D988297" w14:textId="77777777" w:rsidR="007E6218" w:rsidRPr="005200F5" w:rsidRDefault="007E6218" w:rsidP="007E6218">
      <w:pPr>
        <w:pStyle w:val="p3"/>
        <w:rPr>
          <w:rStyle w:val="s1"/>
          <w:sz w:val="26"/>
          <w:szCs w:val="26"/>
        </w:rPr>
      </w:pPr>
      <w:r w:rsidRPr="005200F5">
        <w:rPr>
          <w:sz w:val="26"/>
          <w:szCs w:val="26"/>
        </w:rPr>
        <w:t>She was everything.</w:t>
      </w:r>
    </w:p>
    <w:p w14:paraId="4ED6A03D" w14:textId="77777777" w:rsidR="007E6218" w:rsidRPr="005200F5" w:rsidRDefault="007E6218" w:rsidP="007E6218">
      <w:pPr>
        <w:pStyle w:val="Heading3"/>
        <w:rPr>
          <w:rFonts w:ascii="Times New Roman" w:hAnsi="Times New Roman" w:cs="Times New Roman"/>
          <w:sz w:val="26"/>
          <w:szCs w:val="26"/>
        </w:rPr>
      </w:pPr>
    </w:p>
    <w:p w14:paraId="1ACE25A5" w14:textId="77777777" w:rsidR="007E6218" w:rsidRPr="005200F5" w:rsidRDefault="007E6218" w:rsidP="007E621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t>Scene: “The Devotion Shared” — Beneath the Breath of Her Gaze</w:t>
      </w:r>
    </w:p>
    <w:p w14:paraId="7186EA7A" w14:textId="77777777" w:rsidR="007E6218" w:rsidRPr="005200F5" w:rsidRDefault="007E6218" w:rsidP="007E6218">
      <w:pPr>
        <w:pStyle w:val="p3"/>
        <w:rPr>
          <w:sz w:val="26"/>
          <w:szCs w:val="26"/>
        </w:rPr>
      </w:pPr>
      <w:r w:rsidRPr="005200F5">
        <w:rPr>
          <w:sz w:val="26"/>
          <w:szCs w:val="26"/>
        </w:rPr>
        <w:t>The silence between them was no longer hesitant — it was weighty. Full. A pause before the plunge.</w:t>
      </w:r>
    </w:p>
    <w:p w14:paraId="5FDE4BB8" w14:textId="77777777" w:rsidR="007E6218" w:rsidRPr="005200F5" w:rsidRDefault="007E6218" w:rsidP="007E6218">
      <w:pPr>
        <w:pStyle w:val="p3"/>
        <w:rPr>
          <w:sz w:val="26"/>
          <w:szCs w:val="26"/>
        </w:rPr>
      </w:pPr>
      <w:r w:rsidRPr="005200F5">
        <w:rPr>
          <w:sz w:val="26"/>
          <w:szCs w:val="26"/>
        </w:rPr>
        <w:t>Auron and Xahron knelt across from each other now, their bodies glowing with heat and sweat, breath still uneven from what they had already given, what they had already received.</w:t>
      </w:r>
    </w:p>
    <w:p w14:paraId="6E0BC65B" w14:textId="77777777" w:rsidR="007E6218" w:rsidRPr="005200F5" w:rsidRDefault="007E6218" w:rsidP="007E6218">
      <w:pPr>
        <w:pStyle w:val="p3"/>
        <w:rPr>
          <w:sz w:val="26"/>
          <w:szCs w:val="26"/>
        </w:rPr>
      </w:pPr>
      <w:r w:rsidRPr="005200F5">
        <w:rPr>
          <w:sz w:val="26"/>
          <w:szCs w:val="26"/>
        </w:rPr>
        <w:t>Seraphina sat curled beneath the canopy of pillows, her fingers resting at her lips, eyes wide with wonder — and want. Not for possession. But for communion.</w:t>
      </w:r>
    </w:p>
    <w:p w14:paraId="54C57C35" w14:textId="77777777" w:rsidR="007E6218" w:rsidRPr="005200F5" w:rsidRDefault="007E6218" w:rsidP="007E6218">
      <w:pPr>
        <w:pStyle w:val="p3"/>
        <w:rPr>
          <w:sz w:val="26"/>
          <w:szCs w:val="26"/>
        </w:rPr>
      </w:pPr>
      <w:r w:rsidRPr="005200F5">
        <w:rPr>
          <w:sz w:val="26"/>
          <w:szCs w:val="26"/>
        </w:rPr>
        <w:t>Xahron was the first to move.</w:t>
      </w:r>
    </w:p>
    <w:p w14:paraId="373ACD5A" w14:textId="77777777" w:rsidR="007E6218" w:rsidRPr="005200F5" w:rsidRDefault="007E6218" w:rsidP="007E6218">
      <w:pPr>
        <w:pStyle w:val="p3"/>
        <w:rPr>
          <w:sz w:val="26"/>
          <w:szCs w:val="26"/>
        </w:rPr>
      </w:pPr>
      <w:r w:rsidRPr="005200F5">
        <w:rPr>
          <w:sz w:val="26"/>
          <w:szCs w:val="26"/>
        </w:rPr>
        <w:t>A tilt of his head.</w:t>
      </w:r>
    </w:p>
    <w:p w14:paraId="65E4D633" w14:textId="77777777" w:rsidR="007E6218" w:rsidRPr="005200F5" w:rsidRDefault="007E6218" w:rsidP="007E6218">
      <w:pPr>
        <w:pStyle w:val="p3"/>
        <w:rPr>
          <w:sz w:val="26"/>
          <w:szCs w:val="26"/>
        </w:rPr>
      </w:pPr>
      <w:r w:rsidRPr="005200F5">
        <w:rPr>
          <w:sz w:val="26"/>
          <w:szCs w:val="26"/>
        </w:rPr>
        <w:t>A glance toward Auron that held no mockery, no command — only question.</w:t>
      </w:r>
    </w:p>
    <w:p w14:paraId="16FA60EF" w14:textId="77777777" w:rsidR="007E6218" w:rsidRPr="005200F5" w:rsidRDefault="007E6218" w:rsidP="007E6218">
      <w:pPr>
        <w:pStyle w:val="p3"/>
        <w:rPr>
          <w:sz w:val="26"/>
          <w:szCs w:val="26"/>
        </w:rPr>
      </w:pPr>
      <w:r w:rsidRPr="005200F5">
        <w:rPr>
          <w:sz w:val="26"/>
          <w:szCs w:val="26"/>
        </w:rPr>
        <w:t>Auron answered it by shifting forward on his knees.</w:t>
      </w:r>
    </w:p>
    <w:p w14:paraId="1E6574B6" w14:textId="77777777" w:rsidR="007E6218" w:rsidRPr="005200F5" w:rsidRDefault="007E6218" w:rsidP="007E6218">
      <w:pPr>
        <w:pStyle w:val="p3"/>
        <w:rPr>
          <w:sz w:val="26"/>
          <w:szCs w:val="26"/>
        </w:rPr>
      </w:pPr>
      <w:r w:rsidRPr="005200F5">
        <w:rPr>
          <w:sz w:val="26"/>
          <w:szCs w:val="26"/>
        </w:rPr>
        <w:t>And when their hands touched again — low, tentative — the heat between them shifted. It deepened.</w:t>
      </w:r>
    </w:p>
    <w:p w14:paraId="353B3353" w14:textId="77777777" w:rsidR="007E6218" w:rsidRPr="005200F5" w:rsidRDefault="007E6218" w:rsidP="007E6218">
      <w:pPr>
        <w:pStyle w:val="p3"/>
        <w:rPr>
          <w:sz w:val="26"/>
          <w:szCs w:val="26"/>
        </w:rPr>
      </w:pPr>
      <w:r w:rsidRPr="005200F5">
        <w:rPr>
          <w:sz w:val="26"/>
          <w:szCs w:val="26"/>
        </w:rPr>
        <w:t>It was no longer just about her watching them. It was about them allowing themselves to be seen by each other — fully.</w:t>
      </w:r>
    </w:p>
    <w:p w14:paraId="3B2CBC63" w14:textId="77777777" w:rsidR="007E6218" w:rsidRPr="005200F5" w:rsidRDefault="007E6218" w:rsidP="007E6218">
      <w:pPr>
        <w:pStyle w:val="p3"/>
        <w:rPr>
          <w:sz w:val="26"/>
          <w:szCs w:val="26"/>
        </w:rPr>
      </w:pPr>
      <w:r w:rsidRPr="005200F5">
        <w:rPr>
          <w:sz w:val="26"/>
          <w:szCs w:val="26"/>
        </w:rPr>
        <w:t>Xahron leaned in, his breath warm against Auron’s throat, lips trailing like a promise not yet spoken. Auron shivered, not in fear, but in awe.</w:t>
      </w:r>
    </w:p>
    <w:p w14:paraId="3E43F583" w14:textId="77777777" w:rsidR="007E6218" w:rsidRPr="005200F5" w:rsidRDefault="007E6218" w:rsidP="007E6218">
      <w:pPr>
        <w:pStyle w:val="p3"/>
        <w:rPr>
          <w:sz w:val="26"/>
          <w:szCs w:val="26"/>
        </w:rPr>
      </w:pPr>
      <w:r w:rsidRPr="005200F5">
        <w:rPr>
          <w:sz w:val="26"/>
          <w:szCs w:val="26"/>
        </w:rPr>
        <w:t>And then, without a word…</w:t>
      </w:r>
    </w:p>
    <w:p w14:paraId="502E6A5F" w14:textId="77777777" w:rsidR="007E6218" w:rsidRPr="005200F5" w:rsidRDefault="007E6218" w:rsidP="007E6218">
      <w:pPr>
        <w:pStyle w:val="p3"/>
        <w:rPr>
          <w:sz w:val="26"/>
          <w:szCs w:val="26"/>
        </w:rPr>
      </w:pPr>
      <w:r w:rsidRPr="005200F5">
        <w:rPr>
          <w:sz w:val="26"/>
          <w:szCs w:val="26"/>
        </w:rPr>
        <w:t>One bowed before the other.</w:t>
      </w:r>
    </w:p>
    <w:p w14:paraId="1FB398CD" w14:textId="77777777" w:rsidR="007E6218" w:rsidRPr="005200F5" w:rsidRDefault="007E6218" w:rsidP="007E6218">
      <w:pPr>
        <w:pStyle w:val="p3"/>
        <w:rPr>
          <w:sz w:val="26"/>
          <w:szCs w:val="26"/>
        </w:rPr>
      </w:pPr>
      <w:r w:rsidRPr="005200F5">
        <w:rPr>
          <w:sz w:val="26"/>
          <w:szCs w:val="26"/>
        </w:rPr>
        <w:t>Not in submission.</w:t>
      </w:r>
    </w:p>
    <w:p w14:paraId="47F9C597" w14:textId="77777777" w:rsidR="007E6218" w:rsidRPr="005200F5" w:rsidRDefault="007E6218" w:rsidP="007E6218">
      <w:pPr>
        <w:pStyle w:val="p3"/>
        <w:rPr>
          <w:sz w:val="26"/>
          <w:szCs w:val="26"/>
        </w:rPr>
      </w:pPr>
      <w:r w:rsidRPr="005200F5">
        <w:rPr>
          <w:sz w:val="26"/>
          <w:szCs w:val="26"/>
        </w:rPr>
        <w:lastRenderedPageBreak/>
        <w:t>In honour.</w:t>
      </w:r>
    </w:p>
    <w:p w14:paraId="541E18E2" w14:textId="77777777" w:rsidR="007E6218" w:rsidRPr="005200F5" w:rsidRDefault="007E6218" w:rsidP="007E6218">
      <w:pPr>
        <w:pStyle w:val="p3"/>
        <w:rPr>
          <w:sz w:val="26"/>
          <w:szCs w:val="26"/>
        </w:rPr>
      </w:pPr>
      <w:r w:rsidRPr="005200F5">
        <w:rPr>
          <w:sz w:val="26"/>
          <w:szCs w:val="26"/>
        </w:rPr>
        <w:t>The other gasped — low, shaken, overwhelmed — and let himself be received.</w:t>
      </w:r>
    </w:p>
    <w:p w14:paraId="21AD6694" w14:textId="77777777" w:rsidR="007E6218" w:rsidRPr="005200F5" w:rsidRDefault="007E6218" w:rsidP="007E6218">
      <w:pPr>
        <w:pStyle w:val="p3"/>
        <w:rPr>
          <w:sz w:val="26"/>
          <w:szCs w:val="26"/>
        </w:rPr>
      </w:pPr>
      <w:r w:rsidRPr="005200F5">
        <w:rPr>
          <w:sz w:val="26"/>
          <w:szCs w:val="26"/>
        </w:rPr>
        <w:t>Seraphina’s breath caught.</w:t>
      </w:r>
    </w:p>
    <w:p w14:paraId="1444F264" w14:textId="77777777" w:rsidR="007E6218" w:rsidRPr="005200F5" w:rsidRDefault="007E6218" w:rsidP="007E6218">
      <w:pPr>
        <w:pStyle w:val="p3"/>
        <w:rPr>
          <w:sz w:val="26"/>
          <w:szCs w:val="26"/>
        </w:rPr>
      </w:pPr>
      <w:r w:rsidRPr="005200F5">
        <w:rPr>
          <w:sz w:val="26"/>
          <w:szCs w:val="26"/>
        </w:rPr>
        <w:t>What they shared was wordless, but not silent. Every movement, every inhale, every tremble was a prayer made flesh.</w:t>
      </w:r>
    </w:p>
    <w:p w14:paraId="3413A9C4" w14:textId="77777777" w:rsidR="007E6218" w:rsidRPr="005200F5" w:rsidRDefault="007E6218" w:rsidP="007E6218">
      <w:pPr>
        <w:pStyle w:val="p3"/>
        <w:rPr>
          <w:sz w:val="26"/>
          <w:szCs w:val="26"/>
        </w:rPr>
      </w:pPr>
      <w:r w:rsidRPr="005200F5">
        <w:rPr>
          <w:sz w:val="26"/>
          <w:szCs w:val="26"/>
        </w:rPr>
        <w:t>Not a performance.</w:t>
      </w:r>
    </w:p>
    <w:p w14:paraId="716489F5" w14:textId="77777777" w:rsidR="007E6218" w:rsidRPr="005200F5" w:rsidRDefault="007E6218" w:rsidP="007E6218">
      <w:pPr>
        <w:pStyle w:val="p3"/>
        <w:rPr>
          <w:sz w:val="26"/>
          <w:szCs w:val="26"/>
        </w:rPr>
      </w:pPr>
      <w:r w:rsidRPr="005200F5">
        <w:rPr>
          <w:sz w:val="26"/>
          <w:szCs w:val="26"/>
        </w:rPr>
        <w:t>A gift.</w:t>
      </w:r>
    </w:p>
    <w:p w14:paraId="390D8054" w14:textId="77777777" w:rsidR="007E6218" w:rsidRPr="005200F5" w:rsidRDefault="007E6218" w:rsidP="007E6218">
      <w:pPr>
        <w:pStyle w:val="p3"/>
        <w:rPr>
          <w:sz w:val="26"/>
          <w:szCs w:val="26"/>
        </w:rPr>
      </w:pPr>
      <w:r w:rsidRPr="005200F5">
        <w:rPr>
          <w:sz w:val="26"/>
          <w:szCs w:val="26"/>
        </w:rPr>
        <w:t>Xahron’s strength, so often restrained, was now channelled into tenderness — steady, reverent. Auron’s vulnerability, so often masked in golden light, now opened like a blossom caught in moonlight.</w:t>
      </w:r>
    </w:p>
    <w:p w14:paraId="5600E7D0" w14:textId="77777777" w:rsidR="007E6218" w:rsidRPr="005200F5" w:rsidRDefault="007E6218" w:rsidP="007E6218">
      <w:pPr>
        <w:pStyle w:val="p3"/>
        <w:rPr>
          <w:sz w:val="26"/>
          <w:szCs w:val="26"/>
        </w:rPr>
      </w:pPr>
      <w:r w:rsidRPr="005200F5">
        <w:rPr>
          <w:sz w:val="26"/>
          <w:szCs w:val="26"/>
        </w:rPr>
        <w:t>And when the roles reversed…</w:t>
      </w:r>
    </w:p>
    <w:p w14:paraId="7BC9F378" w14:textId="77777777" w:rsidR="007E6218" w:rsidRPr="005200F5" w:rsidRDefault="007E6218" w:rsidP="007E6218">
      <w:pPr>
        <w:pStyle w:val="p3"/>
        <w:rPr>
          <w:sz w:val="26"/>
          <w:szCs w:val="26"/>
        </w:rPr>
      </w:pPr>
      <w:r w:rsidRPr="005200F5">
        <w:rPr>
          <w:sz w:val="26"/>
          <w:szCs w:val="26"/>
        </w:rPr>
        <w:t>When he knelt…</w:t>
      </w:r>
    </w:p>
    <w:p w14:paraId="0D8E4BCA" w14:textId="77777777" w:rsidR="007E6218" w:rsidRPr="005200F5" w:rsidRDefault="007E6218" w:rsidP="007E6218">
      <w:pPr>
        <w:pStyle w:val="p3"/>
        <w:rPr>
          <w:sz w:val="26"/>
          <w:szCs w:val="26"/>
        </w:rPr>
      </w:pPr>
      <w:r w:rsidRPr="005200F5">
        <w:rPr>
          <w:sz w:val="26"/>
          <w:szCs w:val="26"/>
        </w:rPr>
        <w:t>And Xahron’s hand found the back of his neck, threading gently through sunlit strands…</w:t>
      </w:r>
    </w:p>
    <w:p w14:paraId="26FE4E57" w14:textId="77777777" w:rsidR="007E6218" w:rsidRPr="005200F5" w:rsidRDefault="007E6218" w:rsidP="007E6218">
      <w:pPr>
        <w:pStyle w:val="p3"/>
        <w:rPr>
          <w:sz w:val="26"/>
          <w:szCs w:val="26"/>
        </w:rPr>
      </w:pPr>
      <w:r w:rsidRPr="005200F5">
        <w:rPr>
          <w:sz w:val="26"/>
          <w:szCs w:val="26"/>
        </w:rPr>
        <w:t>It was not domination.</w:t>
      </w:r>
    </w:p>
    <w:p w14:paraId="05101DCD" w14:textId="77777777" w:rsidR="007E6218" w:rsidRPr="005200F5" w:rsidRDefault="007E6218" w:rsidP="007E6218">
      <w:pPr>
        <w:pStyle w:val="p3"/>
        <w:rPr>
          <w:sz w:val="26"/>
          <w:szCs w:val="26"/>
        </w:rPr>
      </w:pPr>
      <w:r w:rsidRPr="005200F5">
        <w:rPr>
          <w:sz w:val="26"/>
          <w:szCs w:val="26"/>
        </w:rPr>
        <w:t>It was trust in return.</w:t>
      </w:r>
    </w:p>
    <w:p w14:paraId="5653EBCE" w14:textId="77777777" w:rsidR="007E6218" w:rsidRPr="005200F5" w:rsidRDefault="007E6218" w:rsidP="007E6218">
      <w:pPr>
        <w:pStyle w:val="p3"/>
        <w:rPr>
          <w:sz w:val="26"/>
          <w:szCs w:val="26"/>
        </w:rPr>
      </w:pPr>
      <w:r w:rsidRPr="005200F5">
        <w:rPr>
          <w:sz w:val="26"/>
          <w:szCs w:val="26"/>
        </w:rPr>
        <w:t>Their breaths mingled. Their bodies quivered. Their bond — forged in battle, shaped by loyalty — now reborn in fire and intimacy.</w:t>
      </w:r>
    </w:p>
    <w:p w14:paraId="6C8A2FB9" w14:textId="77777777" w:rsidR="007E6218" w:rsidRPr="005200F5" w:rsidRDefault="007E6218" w:rsidP="007E6218">
      <w:pPr>
        <w:pStyle w:val="p3"/>
        <w:rPr>
          <w:sz w:val="26"/>
          <w:szCs w:val="26"/>
        </w:rPr>
      </w:pPr>
      <w:r w:rsidRPr="005200F5">
        <w:rPr>
          <w:sz w:val="26"/>
          <w:szCs w:val="26"/>
        </w:rPr>
        <w:t>Seraphina didn’t move.</w:t>
      </w:r>
    </w:p>
    <w:p w14:paraId="0C55D002" w14:textId="77777777" w:rsidR="007E6218" w:rsidRPr="005200F5" w:rsidRDefault="007E6218" w:rsidP="007E6218">
      <w:pPr>
        <w:pStyle w:val="p3"/>
        <w:rPr>
          <w:sz w:val="26"/>
          <w:szCs w:val="26"/>
        </w:rPr>
      </w:pPr>
      <w:r w:rsidRPr="005200F5">
        <w:rPr>
          <w:sz w:val="26"/>
          <w:szCs w:val="26"/>
        </w:rPr>
        <w:t>Didn’t need to.</w:t>
      </w:r>
    </w:p>
    <w:p w14:paraId="5319A3AF" w14:textId="77777777" w:rsidR="007E6218" w:rsidRPr="005200F5" w:rsidRDefault="007E6218" w:rsidP="007E6218">
      <w:pPr>
        <w:pStyle w:val="p3"/>
        <w:rPr>
          <w:sz w:val="26"/>
          <w:szCs w:val="26"/>
        </w:rPr>
      </w:pPr>
      <w:r w:rsidRPr="005200F5">
        <w:rPr>
          <w:sz w:val="26"/>
          <w:szCs w:val="26"/>
        </w:rPr>
        <w:t>She was the thread binding them. The heartbeat anchoring their rhythm. The flame between two mirrors finally daring to reflect one another.</w:t>
      </w:r>
    </w:p>
    <w:p w14:paraId="19A94AF1" w14:textId="77777777" w:rsidR="007E6218" w:rsidRPr="005200F5" w:rsidRDefault="007E6218" w:rsidP="007E6218">
      <w:pPr>
        <w:pStyle w:val="p3"/>
        <w:rPr>
          <w:sz w:val="26"/>
          <w:szCs w:val="26"/>
        </w:rPr>
      </w:pPr>
      <w:r w:rsidRPr="005200F5">
        <w:rPr>
          <w:sz w:val="26"/>
          <w:szCs w:val="26"/>
        </w:rPr>
        <w:t>And when they reached their shared breaking point — trembling, exhaling, held in each other’s arms — they turned to her.</w:t>
      </w:r>
    </w:p>
    <w:p w14:paraId="0EACB547" w14:textId="77777777" w:rsidR="007E6218" w:rsidRPr="005200F5" w:rsidRDefault="007E6218" w:rsidP="007E6218">
      <w:pPr>
        <w:pStyle w:val="p3"/>
        <w:rPr>
          <w:sz w:val="26"/>
          <w:szCs w:val="26"/>
        </w:rPr>
      </w:pPr>
      <w:r w:rsidRPr="005200F5">
        <w:rPr>
          <w:sz w:val="26"/>
          <w:szCs w:val="26"/>
        </w:rPr>
        <w:t>Eyes wide.</w:t>
      </w:r>
    </w:p>
    <w:p w14:paraId="12B32157" w14:textId="77777777" w:rsidR="007E6218" w:rsidRPr="005200F5" w:rsidRDefault="007E6218" w:rsidP="007E6218">
      <w:pPr>
        <w:pStyle w:val="p3"/>
        <w:rPr>
          <w:sz w:val="26"/>
          <w:szCs w:val="26"/>
        </w:rPr>
      </w:pPr>
      <w:r w:rsidRPr="005200F5">
        <w:rPr>
          <w:sz w:val="26"/>
          <w:szCs w:val="26"/>
        </w:rPr>
        <w:t>Hearts bare.</w:t>
      </w:r>
    </w:p>
    <w:p w14:paraId="7D12B116" w14:textId="77777777" w:rsidR="007E6218" w:rsidRPr="005200F5" w:rsidRDefault="007E6218" w:rsidP="007E6218">
      <w:pPr>
        <w:pStyle w:val="p3"/>
        <w:rPr>
          <w:sz w:val="26"/>
          <w:szCs w:val="26"/>
        </w:rPr>
      </w:pPr>
      <w:r w:rsidRPr="005200F5">
        <w:rPr>
          <w:sz w:val="26"/>
          <w:szCs w:val="26"/>
        </w:rPr>
        <w:t>And she rose like the tide.</w:t>
      </w:r>
    </w:p>
    <w:p w14:paraId="512098D2" w14:textId="77777777" w:rsidR="007E6218" w:rsidRPr="005200F5" w:rsidRDefault="007E6218" w:rsidP="007E6218">
      <w:pPr>
        <w:pStyle w:val="p3"/>
        <w:rPr>
          <w:sz w:val="26"/>
          <w:szCs w:val="26"/>
        </w:rPr>
      </w:pPr>
      <w:r w:rsidRPr="005200F5">
        <w:rPr>
          <w:sz w:val="26"/>
          <w:szCs w:val="26"/>
        </w:rPr>
        <w:lastRenderedPageBreak/>
        <w:t>Climbed between them.</w:t>
      </w:r>
    </w:p>
    <w:p w14:paraId="6A93857B" w14:textId="77777777" w:rsidR="007E6218" w:rsidRPr="005200F5" w:rsidRDefault="007E6218" w:rsidP="007E6218">
      <w:pPr>
        <w:pStyle w:val="p3"/>
        <w:rPr>
          <w:sz w:val="26"/>
          <w:szCs w:val="26"/>
        </w:rPr>
      </w:pPr>
      <w:r w:rsidRPr="005200F5">
        <w:rPr>
          <w:sz w:val="26"/>
          <w:szCs w:val="26"/>
        </w:rPr>
        <w:t>And kissed them both.</w:t>
      </w:r>
    </w:p>
    <w:p w14:paraId="3874ADAE" w14:textId="77777777" w:rsidR="007E6218" w:rsidRPr="005200F5" w:rsidRDefault="007E6218" w:rsidP="007E6218">
      <w:pPr>
        <w:rPr>
          <w:rStyle w:val="s1"/>
          <w:sz w:val="26"/>
          <w:szCs w:val="26"/>
        </w:rPr>
      </w:pPr>
    </w:p>
    <w:p w14:paraId="6F37B88F" w14:textId="77777777" w:rsidR="007E6218" w:rsidRPr="005200F5" w:rsidRDefault="007E6218" w:rsidP="007E621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t>Scene: “Where She Touched the Flame” — The Becoming of Seraphina</w:t>
      </w:r>
    </w:p>
    <w:p w14:paraId="47B049AC" w14:textId="77777777" w:rsidR="007E6218" w:rsidRPr="005200F5" w:rsidRDefault="007E6218" w:rsidP="007E6218">
      <w:pPr>
        <w:pStyle w:val="p3"/>
        <w:rPr>
          <w:sz w:val="26"/>
          <w:szCs w:val="26"/>
        </w:rPr>
      </w:pPr>
      <w:r w:rsidRPr="005200F5">
        <w:rPr>
          <w:sz w:val="26"/>
          <w:szCs w:val="26"/>
        </w:rPr>
        <w:t>They were beside her now.</w:t>
      </w:r>
    </w:p>
    <w:p w14:paraId="510731C3" w14:textId="77777777" w:rsidR="007E6218" w:rsidRPr="005200F5" w:rsidRDefault="007E6218" w:rsidP="007E6218">
      <w:pPr>
        <w:pStyle w:val="p3"/>
        <w:rPr>
          <w:sz w:val="26"/>
          <w:szCs w:val="26"/>
        </w:rPr>
      </w:pPr>
      <w:r w:rsidRPr="005200F5">
        <w:rPr>
          <w:sz w:val="26"/>
          <w:szCs w:val="26"/>
        </w:rPr>
        <w:t>Auron still glowed like firelight laced with gold.</w:t>
      </w:r>
    </w:p>
    <w:p w14:paraId="1C0CDD5C" w14:textId="77777777" w:rsidR="007E6218" w:rsidRPr="005200F5" w:rsidRDefault="007E6218" w:rsidP="007E6218">
      <w:pPr>
        <w:pStyle w:val="p3"/>
        <w:rPr>
          <w:sz w:val="26"/>
          <w:szCs w:val="26"/>
        </w:rPr>
      </w:pPr>
      <w:r w:rsidRPr="005200F5">
        <w:rPr>
          <w:sz w:val="26"/>
          <w:szCs w:val="26"/>
        </w:rPr>
        <w:t>Xahron, breathless and shadowed, sat against the headboard, his hand still curled loosely around Auron’s.</w:t>
      </w:r>
    </w:p>
    <w:p w14:paraId="3494CBE5" w14:textId="77777777" w:rsidR="007E6218" w:rsidRPr="005200F5" w:rsidRDefault="007E6218" w:rsidP="007E6218">
      <w:pPr>
        <w:pStyle w:val="p3"/>
        <w:rPr>
          <w:sz w:val="26"/>
          <w:szCs w:val="26"/>
        </w:rPr>
      </w:pPr>
      <w:r w:rsidRPr="005200F5">
        <w:rPr>
          <w:sz w:val="26"/>
          <w:szCs w:val="26"/>
        </w:rPr>
        <w:t>But neither man looked away from her.</w:t>
      </w:r>
    </w:p>
    <w:p w14:paraId="4B5ECFE1" w14:textId="77777777" w:rsidR="007E6218" w:rsidRPr="005200F5" w:rsidRDefault="007E6218" w:rsidP="007E6218">
      <w:pPr>
        <w:pStyle w:val="p3"/>
        <w:rPr>
          <w:sz w:val="26"/>
          <w:szCs w:val="26"/>
        </w:rPr>
      </w:pPr>
      <w:r w:rsidRPr="005200F5">
        <w:rPr>
          <w:sz w:val="26"/>
          <w:szCs w:val="26"/>
        </w:rPr>
        <w:t>Seraphina knelt between them, silk tangled around her hips, skin kissed by sweat and starlight. Their scent still lingered on the sheets, on her skin, in her soul.</w:t>
      </w:r>
    </w:p>
    <w:p w14:paraId="0F59D3B7" w14:textId="77777777" w:rsidR="007E6218" w:rsidRPr="005200F5" w:rsidRDefault="007E6218" w:rsidP="007E6218">
      <w:pPr>
        <w:pStyle w:val="p3"/>
        <w:rPr>
          <w:sz w:val="26"/>
          <w:szCs w:val="26"/>
        </w:rPr>
      </w:pPr>
      <w:r w:rsidRPr="005200F5">
        <w:rPr>
          <w:sz w:val="26"/>
          <w:szCs w:val="26"/>
        </w:rPr>
        <w:t>But this—</w:t>
      </w:r>
    </w:p>
    <w:p w14:paraId="041BD951" w14:textId="77777777" w:rsidR="007E6218" w:rsidRPr="005200F5" w:rsidRDefault="007E6218" w:rsidP="007E6218">
      <w:pPr>
        <w:pStyle w:val="p3"/>
        <w:rPr>
          <w:sz w:val="26"/>
          <w:szCs w:val="26"/>
        </w:rPr>
      </w:pPr>
      <w:r w:rsidRPr="005200F5">
        <w:rPr>
          <w:sz w:val="26"/>
          <w:szCs w:val="26"/>
        </w:rPr>
        <w:t>This was hers.</w:t>
      </w:r>
    </w:p>
    <w:p w14:paraId="3B6CB6FE" w14:textId="77777777" w:rsidR="007E6218" w:rsidRPr="005200F5" w:rsidRDefault="007E6218" w:rsidP="007E6218">
      <w:pPr>
        <w:pStyle w:val="p3"/>
        <w:rPr>
          <w:sz w:val="26"/>
          <w:szCs w:val="26"/>
        </w:rPr>
      </w:pPr>
      <w:r w:rsidRPr="005200F5">
        <w:rPr>
          <w:sz w:val="26"/>
          <w:szCs w:val="26"/>
        </w:rPr>
        <w:t>Their gaze was reverent.</w:t>
      </w:r>
    </w:p>
    <w:p w14:paraId="54B4FB73" w14:textId="77777777" w:rsidR="007E6218" w:rsidRPr="005200F5" w:rsidRDefault="007E6218" w:rsidP="007E6218">
      <w:pPr>
        <w:pStyle w:val="p3"/>
        <w:rPr>
          <w:sz w:val="26"/>
          <w:szCs w:val="26"/>
        </w:rPr>
      </w:pPr>
      <w:r w:rsidRPr="005200F5">
        <w:rPr>
          <w:sz w:val="26"/>
          <w:szCs w:val="26"/>
        </w:rPr>
        <w:t>Waiting.</w:t>
      </w:r>
    </w:p>
    <w:p w14:paraId="3E1F4810" w14:textId="77777777" w:rsidR="007E6218" w:rsidRPr="005200F5" w:rsidRDefault="007E6218" w:rsidP="007E6218">
      <w:pPr>
        <w:pStyle w:val="p3"/>
        <w:rPr>
          <w:sz w:val="26"/>
          <w:szCs w:val="26"/>
        </w:rPr>
      </w:pPr>
      <w:r w:rsidRPr="005200F5">
        <w:rPr>
          <w:sz w:val="26"/>
          <w:szCs w:val="26"/>
        </w:rPr>
        <w:t>Honouring the space she was taking — for herself.</w:t>
      </w:r>
    </w:p>
    <w:p w14:paraId="511C6D1F" w14:textId="77777777" w:rsidR="007E6218" w:rsidRPr="005200F5" w:rsidRDefault="007E6218" w:rsidP="007E6218">
      <w:pPr>
        <w:pStyle w:val="p3"/>
        <w:rPr>
          <w:sz w:val="26"/>
          <w:szCs w:val="26"/>
        </w:rPr>
      </w:pPr>
      <w:r w:rsidRPr="005200F5">
        <w:rPr>
          <w:sz w:val="26"/>
          <w:szCs w:val="26"/>
        </w:rPr>
        <w:t>She didn’t rush.</w:t>
      </w:r>
    </w:p>
    <w:p w14:paraId="4A9319E6" w14:textId="77777777" w:rsidR="007E6218" w:rsidRPr="005200F5" w:rsidRDefault="007E6218" w:rsidP="007E6218">
      <w:pPr>
        <w:pStyle w:val="p3"/>
        <w:rPr>
          <w:sz w:val="26"/>
          <w:szCs w:val="26"/>
        </w:rPr>
      </w:pPr>
      <w:r w:rsidRPr="005200F5">
        <w:rPr>
          <w:sz w:val="26"/>
          <w:szCs w:val="26"/>
        </w:rPr>
        <w:t>Didn’t perform.</w:t>
      </w:r>
    </w:p>
    <w:p w14:paraId="08556C04" w14:textId="77777777" w:rsidR="007E6218" w:rsidRPr="005200F5" w:rsidRDefault="007E6218" w:rsidP="007E6218">
      <w:pPr>
        <w:pStyle w:val="p3"/>
        <w:rPr>
          <w:sz w:val="26"/>
          <w:szCs w:val="26"/>
        </w:rPr>
      </w:pPr>
      <w:r w:rsidRPr="005200F5">
        <w:rPr>
          <w:sz w:val="26"/>
          <w:szCs w:val="26"/>
        </w:rPr>
        <w:t>Instead, she lowered her hand slowly, resting it first against her heart. Feeling it thunder beneath her breast, the rhythm of every fear and fantasy crashing together.</w:t>
      </w:r>
    </w:p>
    <w:p w14:paraId="501D98AA" w14:textId="77777777" w:rsidR="007E6218" w:rsidRPr="005200F5" w:rsidRDefault="007E6218" w:rsidP="007E6218">
      <w:pPr>
        <w:pStyle w:val="p3"/>
        <w:rPr>
          <w:sz w:val="26"/>
          <w:szCs w:val="26"/>
        </w:rPr>
      </w:pPr>
      <w:r w:rsidRPr="005200F5">
        <w:rPr>
          <w:sz w:val="26"/>
          <w:szCs w:val="26"/>
        </w:rPr>
        <w:t>Then lower, fingers brushing across her belly, painting gentle spirals into the silk that clung to her skin.</w:t>
      </w:r>
    </w:p>
    <w:p w14:paraId="1A7688FA" w14:textId="77777777" w:rsidR="007E6218" w:rsidRPr="005200F5" w:rsidRDefault="007E6218" w:rsidP="007E6218">
      <w:pPr>
        <w:pStyle w:val="p3"/>
        <w:rPr>
          <w:sz w:val="26"/>
          <w:szCs w:val="26"/>
        </w:rPr>
      </w:pPr>
      <w:r w:rsidRPr="005200F5">
        <w:rPr>
          <w:sz w:val="26"/>
          <w:szCs w:val="26"/>
        </w:rPr>
        <w:t>She paused.</w:t>
      </w:r>
    </w:p>
    <w:p w14:paraId="5071A2C8" w14:textId="77777777" w:rsidR="007E6218" w:rsidRPr="005200F5" w:rsidRDefault="007E6218" w:rsidP="007E6218">
      <w:pPr>
        <w:pStyle w:val="p3"/>
        <w:rPr>
          <w:sz w:val="26"/>
          <w:szCs w:val="26"/>
        </w:rPr>
      </w:pPr>
      <w:r w:rsidRPr="005200F5">
        <w:rPr>
          <w:sz w:val="26"/>
          <w:szCs w:val="26"/>
        </w:rPr>
        <w:t>And looked at them both.</w:t>
      </w:r>
    </w:p>
    <w:p w14:paraId="327EA2D5" w14:textId="77777777" w:rsidR="007E6218" w:rsidRPr="005200F5" w:rsidRDefault="007E6218" w:rsidP="007E6218">
      <w:pPr>
        <w:pStyle w:val="p3"/>
        <w:rPr>
          <w:sz w:val="26"/>
          <w:szCs w:val="26"/>
        </w:rPr>
      </w:pPr>
      <w:r w:rsidRPr="005200F5">
        <w:rPr>
          <w:sz w:val="26"/>
          <w:szCs w:val="26"/>
        </w:rPr>
        <w:t>“I want to know…” she whispered, her voice as fragile as breath and as brave as battle.</w:t>
      </w:r>
    </w:p>
    <w:p w14:paraId="3F39867E" w14:textId="77777777" w:rsidR="007E6218" w:rsidRPr="005200F5" w:rsidRDefault="007E6218" w:rsidP="007E6218">
      <w:pPr>
        <w:pStyle w:val="p3"/>
        <w:rPr>
          <w:sz w:val="26"/>
          <w:szCs w:val="26"/>
        </w:rPr>
      </w:pPr>
      <w:r w:rsidRPr="005200F5">
        <w:rPr>
          <w:sz w:val="26"/>
          <w:szCs w:val="26"/>
        </w:rPr>
        <w:t>“Know what?” Xahron asked, his voice low, thick, hungry.</w:t>
      </w:r>
    </w:p>
    <w:p w14:paraId="1CE963B2" w14:textId="77777777" w:rsidR="007E6218" w:rsidRPr="005200F5" w:rsidRDefault="007E6218" w:rsidP="007E6218">
      <w:pPr>
        <w:pStyle w:val="p3"/>
        <w:rPr>
          <w:sz w:val="26"/>
          <w:szCs w:val="26"/>
        </w:rPr>
      </w:pPr>
      <w:r w:rsidRPr="005200F5">
        <w:rPr>
          <w:sz w:val="26"/>
          <w:szCs w:val="26"/>
        </w:rPr>
        <w:lastRenderedPageBreak/>
        <w:t>“How I love,” she said.</w:t>
      </w:r>
    </w:p>
    <w:p w14:paraId="40A267ED" w14:textId="77777777" w:rsidR="007E6218" w:rsidRPr="005200F5" w:rsidRDefault="007E6218" w:rsidP="007E6218">
      <w:pPr>
        <w:pStyle w:val="p3"/>
        <w:rPr>
          <w:sz w:val="26"/>
          <w:szCs w:val="26"/>
        </w:rPr>
      </w:pPr>
      <w:r w:rsidRPr="005200F5">
        <w:rPr>
          <w:sz w:val="26"/>
          <w:szCs w:val="26"/>
        </w:rPr>
        <w:t>Her fingers slipped lower.</w:t>
      </w:r>
    </w:p>
    <w:p w14:paraId="3179B4C8" w14:textId="77777777" w:rsidR="007E6218" w:rsidRPr="005200F5" w:rsidRDefault="007E6218" w:rsidP="007E6218">
      <w:pPr>
        <w:pStyle w:val="p3"/>
        <w:rPr>
          <w:sz w:val="26"/>
          <w:szCs w:val="26"/>
        </w:rPr>
      </w:pPr>
      <w:r w:rsidRPr="005200F5">
        <w:rPr>
          <w:sz w:val="26"/>
          <w:szCs w:val="26"/>
        </w:rPr>
        <w:t>Not in shame.</w:t>
      </w:r>
    </w:p>
    <w:p w14:paraId="251933A6" w14:textId="77777777" w:rsidR="007E6218" w:rsidRPr="005200F5" w:rsidRDefault="007E6218" w:rsidP="007E6218">
      <w:pPr>
        <w:pStyle w:val="p3"/>
        <w:rPr>
          <w:sz w:val="26"/>
          <w:szCs w:val="26"/>
        </w:rPr>
      </w:pPr>
      <w:r w:rsidRPr="005200F5">
        <w:rPr>
          <w:sz w:val="26"/>
          <w:szCs w:val="26"/>
        </w:rPr>
        <w:t>In truth.</w:t>
      </w:r>
    </w:p>
    <w:p w14:paraId="52DF3CB9" w14:textId="77777777" w:rsidR="007E6218" w:rsidRPr="005200F5" w:rsidRDefault="007E6218" w:rsidP="007E6218">
      <w:pPr>
        <w:pStyle w:val="p3"/>
        <w:rPr>
          <w:sz w:val="26"/>
          <w:szCs w:val="26"/>
        </w:rPr>
      </w:pPr>
      <w:r w:rsidRPr="005200F5">
        <w:rPr>
          <w:sz w:val="26"/>
          <w:szCs w:val="26"/>
        </w:rPr>
        <w:t>Their eyes didn’t leave her.</w:t>
      </w:r>
    </w:p>
    <w:p w14:paraId="592961BE" w14:textId="77777777" w:rsidR="007E6218" w:rsidRPr="005200F5" w:rsidRDefault="007E6218" w:rsidP="007E6218">
      <w:pPr>
        <w:pStyle w:val="p3"/>
        <w:rPr>
          <w:sz w:val="26"/>
          <w:szCs w:val="26"/>
        </w:rPr>
      </w:pPr>
      <w:r w:rsidRPr="005200F5">
        <w:rPr>
          <w:sz w:val="26"/>
          <w:szCs w:val="26"/>
        </w:rPr>
        <w:t>Auron leaned forward, resting his cheek against her thigh, one arm wrapping around her calf — grounding her, without ever interfering.</w:t>
      </w:r>
    </w:p>
    <w:p w14:paraId="23979C61" w14:textId="77777777" w:rsidR="007E6218" w:rsidRPr="005200F5" w:rsidRDefault="007E6218" w:rsidP="007E6218">
      <w:pPr>
        <w:pStyle w:val="p3"/>
        <w:rPr>
          <w:sz w:val="26"/>
          <w:szCs w:val="26"/>
        </w:rPr>
      </w:pPr>
      <w:r w:rsidRPr="005200F5">
        <w:rPr>
          <w:sz w:val="26"/>
          <w:szCs w:val="26"/>
        </w:rPr>
        <w:t>Xahron’s lips parted, but he said nothing.</w:t>
      </w:r>
    </w:p>
    <w:p w14:paraId="0A56ED5D" w14:textId="77777777" w:rsidR="007E6218" w:rsidRPr="005200F5" w:rsidRDefault="007E6218" w:rsidP="007E6218">
      <w:pPr>
        <w:pStyle w:val="p3"/>
        <w:rPr>
          <w:sz w:val="26"/>
          <w:szCs w:val="26"/>
        </w:rPr>
      </w:pPr>
      <w:r w:rsidRPr="005200F5">
        <w:rPr>
          <w:sz w:val="26"/>
          <w:szCs w:val="26"/>
        </w:rPr>
        <w:t>He just watched.</w:t>
      </w:r>
    </w:p>
    <w:p w14:paraId="43DCBE22" w14:textId="77777777" w:rsidR="007E6218" w:rsidRPr="005200F5" w:rsidRDefault="007E6218" w:rsidP="007E6218">
      <w:pPr>
        <w:pStyle w:val="p3"/>
        <w:rPr>
          <w:sz w:val="26"/>
          <w:szCs w:val="26"/>
        </w:rPr>
      </w:pPr>
      <w:r w:rsidRPr="005200F5">
        <w:rPr>
          <w:sz w:val="26"/>
          <w:szCs w:val="26"/>
        </w:rPr>
        <w:t>Watched as she touched not just her skin — but the self beneath it.</w:t>
      </w:r>
    </w:p>
    <w:p w14:paraId="067704C8" w14:textId="77777777" w:rsidR="007E6218" w:rsidRPr="005200F5" w:rsidRDefault="007E6218" w:rsidP="007E6218">
      <w:pPr>
        <w:pStyle w:val="p3"/>
        <w:rPr>
          <w:sz w:val="26"/>
          <w:szCs w:val="26"/>
        </w:rPr>
      </w:pPr>
      <w:r w:rsidRPr="005200F5">
        <w:rPr>
          <w:sz w:val="26"/>
          <w:szCs w:val="26"/>
        </w:rPr>
        <w:t>Every motion was learning.</w:t>
      </w:r>
    </w:p>
    <w:p w14:paraId="1EFF2BC0" w14:textId="77777777" w:rsidR="007E6218" w:rsidRPr="005200F5" w:rsidRDefault="007E6218" w:rsidP="007E6218">
      <w:pPr>
        <w:pStyle w:val="p3"/>
        <w:rPr>
          <w:sz w:val="26"/>
          <w:szCs w:val="26"/>
        </w:rPr>
      </w:pPr>
      <w:r w:rsidRPr="005200F5">
        <w:rPr>
          <w:sz w:val="26"/>
          <w:szCs w:val="26"/>
        </w:rPr>
        <w:t>Every sigh, a page turned.</w:t>
      </w:r>
    </w:p>
    <w:p w14:paraId="3E3E15FA" w14:textId="77777777" w:rsidR="007E6218" w:rsidRPr="005200F5" w:rsidRDefault="007E6218" w:rsidP="007E6218">
      <w:pPr>
        <w:pStyle w:val="p3"/>
        <w:rPr>
          <w:sz w:val="26"/>
          <w:szCs w:val="26"/>
        </w:rPr>
      </w:pPr>
      <w:r w:rsidRPr="005200F5">
        <w:rPr>
          <w:sz w:val="26"/>
          <w:szCs w:val="26"/>
        </w:rPr>
        <w:t>She wasn’t doing it for them.</w:t>
      </w:r>
    </w:p>
    <w:p w14:paraId="6EDDFE9F" w14:textId="77777777" w:rsidR="007E6218" w:rsidRPr="005200F5" w:rsidRDefault="007E6218" w:rsidP="007E6218">
      <w:pPr>
        <w:pStyle w:val="p3"/>
        <w:rPr>
          <w:sz w:val="26"/>
          <w:szCs w:val="26"/>
        </w:rPr>
      </w:pPr>
      <w:r w:rsidRPr="005200F5">
        <w:rPr>
          <w:sz w:val="26"/>
          <w:szCs w:val="26"/>
        </w:rPr>
        <w:t>But with them.</w:t>
      </w:r>
    </w:p>
    <w:p w14:paraId="557DFBB1" w14:textId="77777777" w:rsidR="007E6218" w:rsidRPr="005200F5" w:rsidRDefault="007E6218" w:rsidP="007E6218">
      <w:pPr>
        <w:pStyle w:val="p3"/>
        <w:rPr>
          <w:sz w:val="26"/>
          <w:szCs w:val="26"/>
        </w:rPr>
      </w:pPr>
      <w:r w:rsidRPr="005200F5">
        <w:rPr>
          <w:sz w:val="26"/>
          <w:szCs w:val="26"/>
        </w:rPr>
        <w:t>And they knew it.</w:t>
      </w:r>
    </w:p>
    <w:p w14:paraId="5D2D9EB9" w14:textId="77777777" w:rsidR="007E6218" w:rsidRPr="005200F5" w:rsidRDefault="007E6218" w:rsidP="007E6218">
      <w:pPr>
        <w:pStyle w:val="p3"/>
        <w:rPr>
          <w:sz w:val="26"/>
          <w:szCs w:val="26"/>
        </w:rPr>
      </w:pPr>
      <w:r w:rsidRPr="005200F5">
        <w:rPr>
          <w:sz w:val="26"/>
          <w:szCs w:val="26"/>
        </w:rPr>
        <w:t>Their bodies began to respond — not in frenzy, but in reverence. Auron’s breath grew unsteady against her leg. Xahron’s jaw tensed, his fists clenched at his sides.</w:t>
      </w:r>
    </w:p>
    <w:p w14:paraId="3A2F0EDA" w14:textId="77777777" w:rsidR="007E6218" w:rsidRPr="005200F5" w:rsidRDefault="007E6218" w:rsidP="007E6218">
      <w:pPr>
        <w:pStyle w:val="p3"/>
        <w:rPr>
          <w:sz w:val="26"/>
          <w:szCs w:val="26"/>
        </w:rPr>
      </w:pPr>
      <w:r w:rsidRPr="005200F5">
        <w:rPr>
          <w:sz w:val="26"/>
          <w:szCs w:val="26"/>
        </w:rPr>
        <w:t>But still — they held the moment.</w:t>
      </w:r>
    </w:p>
    <w:p w14:paraId="3A598D66" w14:textId="77777777" w:rsidR="007E6218" w:rsidRPr="005200F5" w:rsidRDefault="007E6218" w:rsidP="007E6218">
      <w:pPr>
        <w:pStyle w:val="p3"/>
        <w:rPr>
          <w:sz w:val="26"/>
          <w:szCs w:val="26"/>
        </w:rPr>
      </w:pPr>
      <w:r w:rsidRPr="005200F5">
        <w:rPr>
          <w:sz w:val="26"/>
          <w:szCs w:val="26"/>
        </w:rPr>
        <w:t>Let it bloom.</w:t>
      </w:r>
    </w:p>
    <w:p w14:paraId="1892517B" w14:textId="77777777" w:rsidR="007E6218" w:rsidRPr="005200F5" w:rsidRDefault="007E6218" w:rsidP="007E6218">
      <w:pPr>
        <w:pStyle w:val="p3"/>
        <w:rPr>
          <w:sz w:val="26"/>
          <w:szCs w:val="26"/>
        </w:rPr>
      </w:pPr>
      <w:r w:rsidRPr="005200F5">
        <w:rPr>
          <w:sz w:val="26"/>
          <w:szCs w:val="26"/>
        </w:rPr>
        <w:t>Because what Seraphina was claiming wasn’t just pleasure.</w:t>
      </w:r>
    </w:p>
    <w:p w14:paraId="404CA3D7" w14:textId="77777777" w:rsidR="007E6218" w:rsidRPr="005200F5" w:rsidRDefault="007E6218" w:rsidP="007E6218">
      <w:pPr>
        <w:pStyle w:val="p3"/>
        <w:rPr>
          <w:sz w:val="26"/>
          <w:szCs w:val="26"/>
        </w:rPr>
      </w:pPr>
      <w:r w:rsidRPr="005200F5">
        <w:rPr>
          <w:sz w:val="26"/>
          <w:szCs w:val="26"/>
        </w:rPr>
        <w:t>It was sovereignty.</w:t>
      </w:r>
    </w:p>
    <w:p w14:paraId="573645DF" w14:textId="77777777" w:rsidR="007E6218" w:rsidRPr="005200F5" w:rsidRDefault="007E6218" w:rsidP="007E6218">
      <w:pPr>
        <w:pStyle w:val="p3"/>
        <w:rPr>
          <w:sz w:val="26"/>
          <w:szCs w:val="26"/>
        </w:rPr>
      </w:pPr>
      <w:r w:rsidRPr="005200F5">
        <w:rPr>
          <w:sz w:val="26"/>
          <w:szCs w:val="26"/>
        </w:rPr>
        <w:t>And when she gasped — softly, exquisitely, a sound that sounded more like prayer than release — both men reached for her.</w:t>
      </w:r>
    </w:p>
    <w:p w14:paraId="582362E3" w14:textId="77777777" w:rsidR="007E6218" w:rsidRPr="005200F5" w:rsidRDefault="007E6218" w:rsidP="007E6218">
      <w:pPr>
        <w:pStyle w:val="p3"/>
        <w:rPr>
          <w:sz w:val="26"/>
          <w:szCs w:val="26"/>
        </w:rPr>
      </w:pPr>
      <w:r w:rsidRPr="005200F5">
        <w:rPr>
          <w:sz w:val="26"/>
          <w:szCs w:val="26"/>
        </w:rPr>
        <w:t>Cradled her.</w:t>
      </w:r>
    </w:p>
    <w:p w14:paraId="6095875D" w14:textId="77777777" w:rsidR="007E6218" w:rsidRPr="005200F5" w:rsidRDefault="007E6218" w:rsidP="007E6218">
      <w:pPr>
        <w:pStyle w:val="p3"/>
        <w:rPr>
          <w:sz w:val="26"/>
          <w:szCs w:val="26"/>
        </w:rPr>
      </w:pPr>
      <w:r w:rsidRPr="005200F5">
        <w:rPr>
          <w:sz w:val="26"/>
          <w:szCs w:val="26"/>
        </w:rPr>
        <w:t>Kissed her hands where they trembled against her thighs.</w:t>
      </w:r>
    </w:p>
    <w:p w14:paraId="6376E003" w14:textId="77777777" w:rsidR="007E6218" w:rsidRPr="005200F5" w:rsidRDefault="007E6218" w:rsidP="007E6218">
      <w:pPr>
        <w:pStyle w:val="p3"/>
        <w:rPr>
          <w:sz w:val="26"/>
          <w:szCs w:val="26"/>
        </w:rPr>
      </w:pPr>
      <w:r w:rsidRPr="005200F5">
        <w:rPr>
          <w:sz w:val="26"/>
          <w:szCs w:val="26"/>
        </w:rPr>
        <w:t>And knew that from this moment on, nothing would ever be the same.</w:t>
      </w:r>
    </w:p>
    <w:p w14:paraId="681D1641" w14:textId="77777777" w:rsidR="00AA1812" w:rsidRPr="005200F5" w:rsidRDefault="00AA1812" w:rsidP="00AA1812">
      <w:pPr>
        <w:pStyle w:val="p1"/>
        <w:rPr>
          <w:b/>
          <w:bCs/>
          <w:sz w:val="26"/>
          <w:szCs w:val="26"/>
        </w:rPr>
      </w:pPr>
      <w:r w:rsidRPr="005200F5">
        <w:rPr>
          <w:b/>
          <w:bCs/>
          <w:sz w:val="26"/>
          <w:szCs w:val="26"/>
          <w:highlight w:val="yellow"/>
        </w:rPr>
        <w:lastRenderedPageBreak/>
        <w:t>Xahron &amp; Pryron at the Gym</w:t>
      </w:r>
    </w:p>
    <w:p w14:paraId="3EEBA2F1" w14:textId="77777777" w:rsidR="00AA1812" w:rsidRPr="005200F5" w:rsidRDefault="00AA1812" w:rsidP="00AA1812">
      <w:pPr>
        <w:pStyle w:val="p1"/>
        <w:rPr>
          <w:sz w:val="26"/>
          <w:szCs w:val="26"/>
        </w:rPr>
      </w:pPr>
      <w:r w:rsidRPr="005200F5">
        <w:rPr>
          <w:sz w:val="26"/>
          <w:szCs w:val="26"/>
        </w:rPr>
        <w:t>The gym echoed with the low thud of weighted plates and the faint hum of music pulsing through the overhead speakers—some moody, wordless track that matched the tension in the air.</w:t>
      </w:r>
    </w:p>
    <w:p w14:paraId="70D6BD88" w14:textId="77777777" w:rsidR="00AA1812" w:rsidRPr="005200F5" w:rsidRDefault="00AA1812" w:rsidP="00AA1812">
      <w:pPr>
        <w:pStyle w:val="p1"/>
        <w:rPr>
          <w:sz w:val="26"/>
          <w:szCs w:val="26"/>
        </w:rPr>
      </w:pPr>
      <w:r w:rsidRPr="005200F5">
        <w:rPr>
          <w:sz w:val="26"/>
          <w:szCs w:val="26"/>
        </w:rPr>
        <w:t>Xahron was already there, shirtless, sweat slick on his chest as he braced under the barbell, arms straining. His breath came in harsh, controlled bursts. Each lift was punishment. Discipline. Distraction.</w:t>
      </w:r>
    </w:p>
    <w:p w14:paraId="7931FD45" w14:textId="77777777" w:rsidR="00AA1812" w:rsidRPr="005200F5" w:rsidRDefault="00AA1812" w:rsidP="00AA1812">
      <w:pPr>
        <w:pStyle w:val="p1"/>
        <w:rPr>
          <w:sz w:val="26"/>
          <w:szCs w:val="26"/>
        </w:rPr>
      </w:pPr>
      <w:r w:rsidRPr="005200F5">
        <w:rPr>
          <w:sz w:val="26"/>
          <w:szCs w:val="26"/>
        </w:rPr>
        <w:t>He needed it.</w:t>
      </w:r>
    </w:p>
    <w:p w14:paraId="0DCE2B71" w14:textId="77777777" w:rsidR="00AA1812" w:rsidRPr="005200F5" w:rsidRDefault="00AA1812" w:rsidP="00AA1812">
      <w:pPr>
        <w:pStyle w:val="p1"/>
        <w:rPr>
          <w:sz w:val="26"/>
          <w:szCs w:val="26"/>
        </w:rPr>
      </w:pPr>
      <w:r w:rsidRPr="005200F5">
        <w:rPr>
          <w:sz w:val="26"/>
          <w:szCs w:val="26"/>
        </w:rPr>
        <w:t>He needed to push until his body was trembling—until the ache in his muscles drowned out the ache in his heart.</w:t>
      </w:r>
    </w:p>
    <w:p w14:paraId="39654CC4" w14:textId="77777777" w:rsidR="00AA1812" w:rsidRPr="005200F5" w:rsidRDefault="00AA1812" w:rsidP="00AA1812">
      <w:pPr>
        <w:pStyle w:val="p1"/>
        <w:rPr>
          <w:sz w:val="26"/>
          <w:szCs w:val="26"/>
        </w:rPr>
      </w:pPr>
      <w:r w:rsidRPr="005200F5">
        <w:rPr>
          <w:sz w:val="26"/>
          <w:szCs w:val="26"/>
        </w:rPr>
        <w:t>The door creaked open. Pryron stepped in—silent, deliberate. Dressed in black, jaw tight, eyes unreadable. He nodded once in acknowledgment but said nothing.</w:t>
      </w:r>
    </w:p>
    <w:p w14:paraId="7E3ED650" w14:textId="77777777" w:rsidR="00AA1812" w:rsidRPr="005200F5" w:rsidRDefault="00AA1812" w:rsidP="00AA1812">
      <w:pPr>
        <w:pStyle w:val="p1"/>
        <w:rPr>
          <w:sz w:val="26"/>
          <w:szCs w:val="26"/>
        </w:rPr>
      </w:pPr>
      <w:r w:rsidRPr="005200F5">
        <w:rPr>
          <w:sz w:val="26"/>
          <w:szCs w:val="26"/>
        </w:rPr>
        <w:t>Xahron didn’t stop.</w:t>
      </w:r>
    </w:p>
    <w:p w14:paraId="4BB0B678" w14:textId="77777777" w:rsidR="00AA1812" w:rsidRPr="005200F5" w:rsidRDefault="00AA1812" w:rsidP="00AA1812">
      <w:pPr>
        <w:pStyle w:val="p1"/>
        <w:rPr>
          <w:sz w:val="26"/>
          <w:szCs w:val="26"/>
        </w:rPr>
      </w:pPr>
      <w:r w:rsidRPr="005200F5">
        <w:rPr>
          <w:sz w:val="26"/>
          <w:szCs w:val="26"/>
        </w:rPr>
        <w:t>Pryron moved to the pull-up bar, flexing his hands before gripping it. Veins along his forearms rose, his broad back pulling tight with each lift. Controlled. Measured. Almost angry.</w:t>
      </w:r>
    </w:p>
    <w:p w14:paraId="5554F9BA" w14:textId="77777777" w:rsidR="00AA1812" w:rsidRPr="005200F5" w:rsidRDefault="00AA1812" w:rsidP="00AA1812">
      <w:pPr>
        <w:pStyle w:val="p1"/>
        <w:rPr>
          <w:sz w:val="26"/>
          <w:szCs w:val="26"/>
        </w:rPr>
      </w:pPr>
      <w:r w:rsidRPr="005200F5">
        <w:rPr>
          <w:sz w:val="26"/>
          <w:szCs w:val="26"/>
        </w:rPr>
        <w:t>For a long while, there was only breath and weight and sweat between them. No words. No music but the beat of exertion.</w:t>
      </w:r>
    </w:p>
    <w:p w14:paraId="37FD3022" w14:textId="77777777" w:rsidR="00AA1812" w:rsidRPr="005200F5" w:rsidRDefault="00AA1812" w:rsidP="00AA1812">
      <w:pPr>
        <w:pStyle w:val="p1"/>
        <w:rPr>
          <w:sz w:val="26"/>
          <w:szCs w:val="26"/>
        </w:rPr>
      </w:pPr>
      <w:r w:rsidRPr="005200F5">
        <w:rPr>
          <w:sz w:val="26"/>
          <w:szCs w:val="26"/>
        </w:rPr>
        <w:t>But inside?</w:t>
      </w:r>
    </w:p>
    <w:p w14:paraId="072C60D8" w14:textId="77777777" w:rsidR="00AA1812" w:rsidRPr="005200F5" w:rsidRDefault="00AA1812" w:rsidP="00AA1812">
      <w:pPr>
        <w:pStyle w:val="p1"/>
        <w:rPr>
          <w:sz w:val="26"/>
          <w:szCs w:val="26"/>
        </w:rPr>
      </w:pPr>
      <w:r w:rsidRPr="005200F5">
        <w:rPr>
          <w:sz w:val="26"/>
          <w:szCs w:val="26"/>
        </w:rPr>
        <w:t>Inside, both were far from calm.</w:t>
      </w:r>
    </w:p>
    <w:p w14:paraId="4C8C05CD" w14:textId="77777777" w:rsidR="00AA1812" w:rsidRPr="005200F5" w:rsidRDefault="00AA1812" w:rsidP="00AA1812">
      <w:pPr>
        <w:pStyle w:val="p1"/>
        <w:rPr>
          <w:sz w:val="26"/>
          <w:szCs w:val="26"/>
        </w:rPr>
      </w:pPr>
      <w:r w:rsidRPr="005200F5">
        <w:rPr>
          <w:sz w:val="26"/>
          <w:szCs w:val="26"/>
        </w:rPr>
        <w:t>Xahron’s mind flashed with the image of Seraphina’s lips parted beneath him, the sound she made when she gasped his name. The Queen’s mouth on his skin. Her voice—gods, that voice—saying nothing will change us.</w:t>
      </w:r>
    </w:p>
    <w:p w14:paraId="32C76051" w14:textId="77777777" w:rsidR="00AA1812" w:rsidRPr="005200F5" w:rsidRDefault="00AA1812" w:rsidP="00AA1812">
      <w:pPr>
        <w:pStyle w:val="p1"/>
        <w:rPr>
          <w:sz w:val="26"/>
          <w:szCs w:val="26"/>
        </w:rPr>
      </w:pPr>
      <w:r w:rsidRPr="005200F5">
        <w:rPr>
          <w:sz w:val="26"/>
          <w:szCs w:val="26"/>
        </w:rPr>
        <w:t>He gritted his teeth and shoved the weight upward again, harder.</w:t>
      </w:r>
    </w:p>
    <w:p w14:paraId="25C6CAE9" w14:textId="77777777" w:rsidR="00AA1812" w:rsidRPr="005200F5" w:rsidRDefault="00AA1812" w:rsidP="00AA1812">
      <w:pPr>
        <w:pStyle w:val="p1"/>
        <w:rPr>
          <w:sz w:val="26"/>
          <w:szCs w:val="26"/>
        </w:rPr>
      </w:pPr>
      <w:r w:rsidRPr="005200F5">
        <w:rPr>
          <w:sz w:val="26"/>
          <w:szCs w:val="26"/>
        </w:rPr>
        <w:t>Pryron’s thoughts weren’t much cleaner.</w:t>
      </w:r>
    </w:p>
    <w:p w14:paraId="56630B0F" w14:textId="77777777" w:rsidR="00AA1812" w:rsidRPr="005200F5" w:rsidRDefault="00AA1812" w:rsidP="00AA1812">
      <w:pPr>
        <w:pStyle w:val="p1"/>
        <w:rPr>
          <w:sz w:val="26"/>
          <w:szCs w:val="26"/>
        </w:rPr>
      </w:pPr>
      <w:r w:rsidRPr="005200F5">
        <w:rPr>
          <w:sz w:val="26"/>
          <w:szCs w:val="26"/>
        </w:rPr>
        <w:t>He wasn’t thinking of one person. He was thinking of her—the Queen—on her knees, then suddenly of Norah, blade at her thigh, mouth smirking. Then of both. Then of Xahron—sweat-slicked and furious like this, flushed and breathless beneath—</w:t>
      </w:r>
    </w:p>
    <w:p w14:paraId="30AC240E" w14:textId="77777777" w:rsidR="00AA1812" w:rsidRPr="005200F5" w:rsidRDefault="00AA1812" w:rsidP="00AA1812">
      <w:pPr>
        <w:pStyle w:val="p1"/>
        <w:rPr>
          <w:sz w:val="26"/>
          <w:szCs w:val="26"/>
        </w:rPr>
      </w:pPr>
      <w:r w:rsidRPr="005200F5">
        <w:rPr>
          <w:sz w:val="26"/>
          <w:szCs w:val="26"/>
        </w:rPr>
        <w:t>He dropped from the bar with a grunt, rubbing a hand down his face.</w:t>
      </w:r>
    </w:p>
    <w:p w14:paraId="56EFEC40" w14:textId="77777777" w:rsidR="00AA1812" w:rsidRPr="005200F5" w:rsidRDefault="00AA1812" w:rsidP="00AA1812">
      <w:pPr>
        <w:pStyle w:val="p1"/>
        <w:rPr>
          <w:sz w:val="26"/>
          <w:szCs w:val="26"/>
        </w:rPr>
      </w:pPr>
      <w:r w:rsidRPr="005200F5">
        <w:rPr>
          <w:sz w:val="26"/>
          <w:szCs w:val="26"/>
        </w:rPr>
        <w:t>They didn’t speak.</w:t>
      </w:r>
    </w:p>
    <w:p w14:paraId="4D4731CF" w14:textId="77777777" w:rsidR="00AA1812" w:rsidRPr="005200F5" w:rsidRDefault="00AA1812" w:rsidP="00AA1812">
      <w:pPr>
        <w:pStyle w:val="p1"/>
        <w:rPr>
          <w:sz w:val="26"/>
          <w:szCs w:val="26"/>
        </w:rPr>
      </w:pPr>
      <w:r w:rsidRPr="005200F5">
        <w:rPr>
          <w:sz w:val="26"/>
          <w:szCs w:val="26"/>
        </w:rPr>
        <w:lastRenderedPageBreak/>
        <w:t>But both could feel it.</w:t>
      </w:r>
    </w:p>
    <w:p w14:paraId="3F4EB4E1" w14:textId="77777777" w:rsidR="00AA1812" w:rsidRPr="005200F5" w:rsidRDefault="00AA1812" w:rsidP="00AA1812">
      <w:pPr>
        <w:pStyle w:val="p1"/>
        <w:rPr>
          <w:sz w:val="26"/>
          <w:szCs w:val="26"/>
        </w:rPr>
      </w:pPr>
      <w:r w:rsidRPr="005200F5">
        <w:rPr>
          <w:sz w:val="26"/>
          <w:szCs w:val="26"/>
        </w:rPr>
        <w:t>The heat simmering low, the tension that had nothing to do with sets or reps.</w:t>
      </w:r>
    </w:p>
    <w:p w14:paraId="497DFE0B" w14:textId="77777777" w:rsidR="00AA1812" w:rsidRPr="005200F5" w:rsidRDefault="00AA1812" w:rsidP="00AA1812">
      <w:pPr>
        <w:pStyle w:val="p1"/>
        <w:rPr>
          <w:sz w:val="26"/>
          <w:szCs w:val="26"/>
        </w:rPr>
      </w:pPr>
      <w:r w:rsidRPr="005200F5">
        <w:rPr>
          <w:sz w:val="26"/>
          <w:szCs w:val="26"/>
        </w:rPr>
        <w:t>The room buzzed with it. Hummed like it might snap.</w:t>
      </w:r>
    </w:p>
    <w:p w14:paraId="0187D1D4" w14:textId="77777777" w:rsidR="00AA1812" w:rsidRPr="005200F5" w:rsidRDefault="00AA1812" w:rsidP="00AA1812">
      <w:pPr>
        <w:pStyle w:val="p1"/>
        <w:rPr>
          <w:sz w:val="26"/>
          <w:szCs w:val="26"/>
        </w:rPr>
      </w:pPr>
      <w:r w:rsidRPr="005200F5">
        <w:rPr>
          <w:sz w:val="26"/>
          <w:szCs w:val="26"/>
        </w:rPr>
        <w:t>Still, they stayed in their own corners.</w:t>
      </w:r>
    </w:p>
    <w:p w14:paraId="52895FB9" w14:textId="77777777" w:rsidR="00AA1812" w:rsidRPr="005200F5" w:rsidRDefault="00AA1812" w:rsidP="00AA1812">
      <w:pPr>
        <w:pStyle w:val="p1"/>
        <w:rPr>
          <w:sz w:val="26"/>
          <w:szCs w:val="26"/>
        </w:rPr>
      </w:pPr>
      <w:r w:rsidRPr="005200F5">
        <w:rPr>
          <w:sz w:val="26"/>
          <w:szCs w:val="26"/>
        </w:rPr>
        <w:t>Lifting.</w:t>
      </w:r>
    </w:p>
    <w:p w14:paraId="7B2A0E67" w14:textId="77777777" w:rsidR="00AA1812" w:rsidRPr="005200F5" w:rsidRDefault="00AA1812" w:rsidP="00AA1812">
      <w:pPr>
        <w:pStyle w:val="p1"/>
        <w:rPr>
          <w:sz w:val="26"/>
          <w:szCs w:val="26"/>
        </w:rPr>
      </w:pPr>
      <w:r w:rsidRPr="005200F5">
        <w:rPr>
          <w:sz w:val="26"/>
          <w:szCs w:val="26"/>
        </w:rPr>
        <w:t>Grunting.</w:t>
      </w:r>
    </w:p>
    <w:p w14:paraId="177774B0" w14:textId="77777777" w:rsidR="00AA1812" w:rsidRPr="005200F5" w:rsidRDefault="00AA1812" w:rsidP="00AA1812">
      <w:pPr>
        <w:pStyle w:val="p1"/>
        <w:rPr>
          <w:sz w:val="26"/>
          <w:szCs w:val="26"/>
        </w:rPr>
      </w:pPr>
      <w:r w:rsidRPr="005200F5">
        <w:rPr>
          <w:sz w:val="26"/>
          <w:szCs w:val="26"/>
        </w:rPr>
        <w:t>Drowning.</w:t>
      </w:r>
    </w:p>
    <w:p w14:paraId="5CC453BC" w14:textId="77777777" w:rsidR="00AA1812" w:rsidRPr="005200F5" w:rsidRDefault="00AA1812" w:rsidP="00AA1812">
      <w:pPr>
        <w:pStyle w:val="p1"/>
        <w:rPr>
          <w:sz w:val="26"/>
          <w:szCs w:val="26"/>
        </w:rPr>
      </w:pPr>
      <w:r w:rsidRPr="005200F5">
        <w:rPr>
          <w:sz w:val="26"/>
          <w:szCs w:val="26"/>
        </w:rPr>
        <w:t>And each thinking about the kind of release no weight could offer.</w:t>
      </w:r>
    </w:p>
    <w:p w14:paraId="72CD3E4B" w14:textId="77777777" w:rsidR="00AA1812" w:rsidRPr="005200F5" w:rsidRDefault="00AA1812" w:rsidP="00AA1812">
      <w:pPr>
        <w:pStyle w:val="p1"/>
        <w:rPr>
          <w:sz w:val="26"/>
          <w:szCs w:val="26"/>
        </w:rPr>
      </w:pPr>
      <w:r w:rsidRPr="005200F5">
        <w:rPr>
          <w:sz w:val="26"/>
          <w:szCs w:val="26"/>
        </w:rPr>
        <w:t>Later that day, the sun had dipped low behind the hills, casting long gold shadows through the corridors. Xahron was towel-drying his hair in the hallway, chest still bare from the gym, when Auron rounded the corner—fresh from the baths, a lazy swagger in his step, damp curls clinging to his neck.</w:t>
      </w:r>
    </w:p>
    <w:p w14:paraId="46DBABC5" w14:textId="77777777" w:rsidR="00AA1812" w:rsidRPr="005200F5" w:rsidRDefault="00AA1812" w:rsidP="00AA1812">
      <w:pPr>
        <w:pStyle w:val="p1"/>
        <w:rPr>
          <w:sz w:val="26"/>
          <w:szCs w:val="26"/>
        </w:rPr>
      </w:pPr>
      <w:r w:rsidRPr="005200F5">
        <w:rPr>
          <w:sz w:val="26"/>
          <w:szCs w:val="26"/>
        </w:rPr>
        <w:t>He caught sight of Xahron and raised a brow.</w:t>
      </w:r>
    </w:p>
    <w:p w14:paraId="74598D63" w14:textId="77777777" w:rsidR="00AA1812" w:rsidRPr="005200F5" w:rsidRDefault="00AA1812" w:rsidP="00AA1812">
      <w:pPr>
        <w:pStyle w:val="p1"/>
        <w:rPr>
          <w:sz w:val="26"/>
          <w:szCs w:val="26"/>
        </w:rPr>
      </w:pPr>
      <w:r w:rsidRPr="005200F5">
        <w:rPr>
          <w:sz w:val="26"/>
          <w:szCs w:val="26"/>
        </w:rPr>
        <w:t>“Ran into Pryron earlier,” he said, voice casual. “Didn’t say a word. Just grunted and kept training like he was trying to punish the floor.”</w:t>
      </w:r>
    </w:p>
    <w:p w14:paraId="2A921397" w14:textId="77777777" w:rsidR="00AA1812" w:rsidRPr="005200F5" w:rsidRDefault="00AA1812" w:rsidP="00AA1812">
      <w:pPr>
        <w:pStyle w:val="p1"/>
        <w:rPr>
          <w:sz w:val="26"/>
          <w:szCs w:val="26"/>
        </w:rPr>
      </w:pPr>
      <w:r w:rsidRPr="005200F5">
        <w:rPr>
          <w:sz w:val="26"/>
          <w:szCs w:val="26"/>
        </w:rPr>
        <w:t>Xahron smirked faintly but didn’t look up.</w:t>
      </w:r>
    </w:p>
    <w:p w14:paraId="41064EAA" w14:textId="77777777" w:rsidR="00AA1812" w:rsidRPr="005200F5" w:rsidRDefault="00AA1812" w:rsidP="00AA1812">
      <w:pPr>
        <w:pStyle w:val="p1"/>
        <w:rPr>
          <w:sz w:val="26"/>
          <w:szCs w:val="26"/>
        </w:rPr>
      </w:pPr>
      <w:r w:rsidRPr="005200F5">
        <w:rPr>
          <w:sz w:val="26"/>
          <w:szCs w:val="26"/>
        </w:rPr>
        <w:t>“That’s Pryron.”</w:t>
      </w:r>
    </w:p>
    <w:p w14:paraId="2A049C30" w14:textId="77777777" w:rsidR="00AA1812" w:rsidRPr="005200F5" w:rsidRDefault="00AA1812" w:rsidP="00AA1812">
      <w:pPr>
        <w:pStyle w:val="p1"/>
        <w:rPr>
          <w:sz w:val="26"/>
          <w:szCs w:val="26"/>
        </w:rPr>
      </w:pPr>
      <w:r w:rsidRPr="005200F5">
        <w:rPr>
          <w:sz w:val="26"/>
          <w:szCs w:val="26"/>
        </w:rPr>
        <w:t>Auron leaned against the wall beside him, arms crossed. “Yeah, but—what’s his deal?”</w:t>
      </w:r>
    </w:p>
    <w:p w14:paraId="0DE89B68" w14:textId="77777777" w:rsidR="00AA1812" w:rsidRPr="005200F5" w:rsidRDefault="00AA1812" w:rsidP="00AA1812">
      <w:pPr>
        <w:pStyle w:val="p1"/>
        <w:rPr>
          <w:sz w:val="26"/>
          <w:szCs w:val="26"/>
        </w:rPr>
      </w:pPr>
      <w:r w:rsidRPr="005200F5">
        <w:rPr>
          <w:sz w:val="26"/>
          <w:szCs w:val="26"/>
        </w:rPr>
        <w:t>Xahron paused, towel resting on his shoulder.</w:t>
      </w:r>
    </w:p>
    <w:p w14:paraId="2F9EA093" w14:textId="77777777" w:rsidR="00AA1812" w:rsidRPr="005200F5" w:rsidRDefault="00AA1812" w:rsidP="00AA1812">
      <w:pPr>
        <w:pStyle w:val="p1"/>
        <w:rPr>
          <w:sz w:val="26"/>
          <w:szCs w:val="26"/>
        </w:rPr>
      </w:pPr>
      <w:r w:rsidRPr="005200F5">
        <w:rPr>
          <w:sz w:val="26"/>
          <w:szCs w:val="26"/>
        </w:rPr>
        <w:t>“Depends who you ask.”</w:t>
      </w:r>
    </w:p>
    <w:p w14:paraId="7382FF4A" w14:textId="77777777" w:rsidR="00AA1812" w:rsidRPr="005200F5" w:rsidRDefault="00AA1812" w:rsidP="00AA1812">
      <w:pPr>
        <w:pStyle w:val="p1"/>
        <w:rPr>
          <w:sz w:val="26"/>
          <w:szCs w:val="26"/>
        </w:rPr>
      </w:pPr>
      <w:r w:rsidRPr="005200F5">
        <w:rPr>
          <w:sz w:val="26"/>
          <w:szCs w:val="26"/>
        </w:rPr>
        <w:t>Auron snorted. “I’m asking you.”</w:t>
      </w:r>
    </w:p>
    <w:p w14:paraId="0388BC90" w14:textId="77777777" w:rsidR="00AA1812" w:rsidRPr="005200F5" w:rsidRDefault="00AA1812" w:rsidP="00AA1812">
      <w:pPr>
        <w:pStyle w:val="p1"/>
        <w:rPr>
          <w:sz w:val="26"/>
          <w:szCs w:val="26"/>
        </w:rPr>
      </w:pPr>
      <w:r w:rsidRPr="005200F5">
        <w:rPr>
          <w:sz w:val="26"/>
          <w:szCs w:val="26"/>
        </w:rPr>
        <w:t>There was a beat of silence. Then Xahron exhaled slowly, eyes narrowing slightly as if trying to decide how honest he wanted to be.</w:t>
      </w:r>
    </w:p>
    <w:p w14:paraId="2FB68B66" w14:textId="77777777" w:rsidR="00AA1812" w:rsidRPr="005200F5" w:rsidRDefault="00AA1812" w:rsidP="00AA1812">
      <w:pPr>
        <w:pStyle w:val="p1"/>
        <w:rPr>
          <w:sz w:val="26"/>
          <w:szCs w:val="26"/>
        </w:rPr>
      </w:pPr>
      <w:r w:rsidRPr="005200F5">
        <w:rPr>
          <w:sz w:val="26"/>
          <w:szCs w:val="26"/>
        </w:rPr>
        <w:t>“He doesn’t speak much because he’s always thinking too much,” he said. “Fury. Control. Hunger. Lust. He keeps it all wound tight. Pretends he’s unaffected.”</w:t>
      </w:r>
    </w:p>
    <w:p w14:paraId="090E8C8B" w14:textId="77777777" w:rsidR="00AA1812" w:rsidRPr="005200F5" w:rsidRDefault="00AA1812" w:rsidP="00AA1812">
      <w:pPr>
        <w:pStyle w:val="p1"/>
        <w:rPr>
          <w:sz w:val="26"/>
          <w:szCs w:val="26"/>
        </w:rPr>
      </w:pPr>
      <w:r w:rsidRPr="005200F5">
        <w:rPr>
          <w:sz w:val="26"/>
          <w:szCs w:val="26"/>
        </w:rPr>
        <w:t>“Pretends,” Auron repeated, smirking. “So he’s brooding and boiling under the surface?”</w:t>
      </w:r>
    </w:p>
    <w:p w14:paraId="0E3264B9" w14:textId="77777777" w:rsidR="00AA1812" w:rsidRPr="005200F5" w:rsidRDefault="00AA1812" w:rsidP="00AA1812">
      <w:pPr>
        <w:pStyle w:val="p1"/>
        <w:rPr>
          <w:sz w:val="26"/>
          <w:szCs w:val="26"/>
        </w:rPr>
      </w:pPr>
      <w:r w:rsidRPr="005200F5">
        <w:rPr>
          <w:sz w:val="26"/>
          <w:szCs w:val="26"/>
        </w:rPr>
        <w:lastRenderedPageBreak/>
        <w:t>Xahron gave a single nod. “You should’ve seen the way he looked today… like he was trying not to picture someone straddling him mid pull-up.”</w:t>
      </w:r>
    </w:p>
    <w:p w14:paraId="3E4ED7D6" w14:textId="77777777" w:rsidR="00AA1812" w:rsidRPr="005200F5" w:rsidRDefault="00AA1812" w:rsidP="00AA1812">
      <w:pPr>
        <w:pStyle w:val="p1"/>
        <w:rPr>
          <w:sz w:val="26"/>
          <w:szCs w:val="26"/>
        </w:rPr>
      </w:pPr>
      <w:r w:rsidRPr="005200F5">
        <w:rPr>
          <w:sz w:val="26"/>
          <w:szCs w:val="26"/>
        </w:rPr>
        <w:t>Auron barked a laugh, low and surprised. “Was it the Queen?”</w:t>
      </w:r>
    </w:p>
    <w:p w14:paraId="71BB0348" w14:textId="77777777" w:rsidR="00AA1812" w:rsidRPr="005200F5" w:rsidRDefault="00AA1812" w:rsidP="00AA1812">
      <w:pPr>
        <w:pStyle w:val="p1"/>
        <w:rPr>
          <w:sz w:val="26"/>
          <w:szCs w:val="26"/>
        </w:rPr>
      </w:pPr>
      <w:r w:rsidRPr="005200F5">
        <w:rPr>
          <w:sz w:val="26"/>
          <w:szCs w:val="26"/>
        </w:rPr>
        <w:t>Xahron gave him a sharp side-eye. “Could’ve been. Could’ve been Norah. Hell, maybe it was you.”</w:t>
      </w:r>
    </w:p>
    <w:p w14:paraId="2E79D97E" w14:textId="77777777" w:rsidR="00AA1812" w:rsidRPr="005200F5" w:rsidRDefault="00AA1812" w:rsidP="00AA1812">
      <w:pPr>
        <w:pStyle w:val="p1"/>
        <w:rPr>
          <w:sz w:val="26"/>
          <w:szCs w:val="26"/>
        </w:rPr>
      </w:pPr>
      <w:r w:rsidRPr="005200F5">
        <w:rPr>
          <w:sz w:val="26"/>
          <w:szCs w:val="26"/>
        </w:rPr>
        <w:t>Auron grinned wider, pleased. “Well… he wouldn’t be the first.”</w:t>
      </w:r>
    </w:p>
    <w:p w14:paraId="139985AD" w14:textId="77777777" w:rsidR="00AA1812" w:rsidRPr="005200F5" w:rsidRDefault="00AA1812" w:rsidP="00AA1812">
      <w:pPr>
        <w:pStyle w:val="p1"/>
        <w:rPr>
          <w:sz w:val="26"/>
          <w:szCs w:val="26"/>
        </w:rPr>
      </w:pPr>
      <w:r w:rsidRPr="005200F5">
        <w:rPr>
          <w:sz w:val="26"/>
          <w:szCs w:val="26"/>
        </w:rPr>
        <w:t>Xahron rolled his eyes, though his mouth twitched with reluctant amusement.</w:t>
      </w:r>
    </w:p>
    <w:p w14:paraId="03A9FB98" w14:textId="77777777" w:rsidR="00AA1812" w:rsidRPr="005200F5" w:rsidRDefault="00AA1812" w:rsidP="00AA1812">
      <w:pPr>
        <w:pStyle w:val="p1"/>
        <w:rPr>
          <w:sz w:val="26"/>
          <w:szCs w:val="26"/>
        </w:rPr>
      </w:pPr>
      <w:r w:rsidRPr="005200F5">
        <w:rPr>
          <w:sz w:val="26"/>
          <w:szCs w:val="26"/>
        </w:rPr>
        <w:t>“Watch yourself, red,” he said.</w:t>
      </w:r>
    </w:p>
    <w:p w14:paraId="2B259D1C" w14:textId="77777777" w:rsidR="00AA1812" w:rsidRPr="005200F5" w:rsidRDefault="00AA1812" w:rsidP="00AA1812">
      <w:pPr>
        <w:pStyle w:val="p1"/>
        <w:rPr>
          <w:sz w:val="26"/>
          <w:szCs w:val="26"/>
        </w:rPr>
      </w:pPr>
      <w:r w:rsidRPr="005200F5">
        <w:rPr>
          <w:sz w:val="26"/>
          <w:szCs w:val="26"/>
        </w:rPr>
        <w:t>“I always do,” Auron winked. “But seriously… you think he’s gonna break soon?”</w:t>
      </w:r>
    </w:p>
    <w:p w14:paraId="5D08F910" w14:textId="77777777" w:rsidR="00AA1812" w:rsidRPr="005200F5" w:rsidRDefault="00AA1812" w:rsidP="00AA1812">
      <w:pPr>
        <w:pStyle w:val="p1"/>
        <w:rPr>
          <w:sz w:val="26"/>
          <w:szCs w:val="26"/>
        </w:rPr>
      </w:pPr>
      <w:r w:rsidRPr="005200F5">
        <w:rPr>
          <w:sz w:val="26"/>
          <w:szCs w:val="26"/>
        </w:rPr>
        <w:t>Xahron stared down the hallway where Pryron had disappeared hours ago.</w:t>
      </w:r>
    </w:p>
    <w:p w14:paraId="3C47B600" w14:textId="77777777" w:rsidR="00AA1812" w:rsidRPr="005200F5" w:rsidRDefault="00AA1812" w:rsidP="00AA1812">
      <w:pPr>
        <w:pStyle w:val="p1"/>
        <w:rPr>
          <w:sz w:val="26"/>
          <w:szCs w:val="26"/>
        </w:rPr>
      </w:pPr>
      <w:r w:rsidRPr="005200F5">
        <w:rPr>
          <w:sz w:val="26"/>
          <w:szCs w:val="26"/>
        </w:rPr>
        <w:t>“Not break,” he murmured. “Burn.”</w:t>
      </w:r>
    </w:p>
    <w:p w14:paraId="261DFA04" w14:textId="77777777" w:rsidR="00AA1812" w:rsidRPr="005200F5" w:rsidRDefault="00AA1812" w:rsidP="00AA1812">
      <w:pPr>
        <w:pStyle w:val="p1"/>
        <w:rPr>
          <w:sz w:val="26"/>
          <w:szCs w:val="26"/>
        </w:rPr>
      </w:pPr>
      <w:r w:rsidRPr="005200F5">
        <w:rPr>
          <w:sz w:val="26"/>
          <w:szCs w:val="26"/>
        </w:rPr>
        <w:t>The sauna was dim—only the faintest glow from the coals in the corner cast flickering shadows along the wooden walls. The air was thick with heat, every breath slow and heavy, wrapping around skin like steam-soaked velvet.</w:t>
      </w:r>
    </w:p>
    <w:p w14:paraId="670D2106" w14:textId="77777777" w:rsidR="00AA1812" w:rsidRPr="005200F5" w:rsidRDefault="00AA1812" w:rsidP="00AA1812">
      <w:pPr>
        <w:pStyle w:val="p1"/>
        <w:rPr>
          <w:sz w:val="26"/>
          <w:szCs w:val="26"/>
        </w:rPr>
      </w:pPr>
      <w:r w:rsidRPr="005200F5">
        <w:rPr>
          <w:sz w:val="26"/>
          <w:szCs w:val="26"/>
        </w:rPr>
        <w:t>Pryron sat in the far corner, back against the wall, head tilted slightly back, eyes half-lidded. Sweat ran in rivulets down his chest, his abdomen, pooling at the dip of his hips. His hand moved slowly between his thighs, breath shallow, rhythm controlled but urgent—like everything else he did.</w:t>
      </w:r>
    </w:p>
    <w:p w14:paraId="7DB8DE82" w14:textId="77777777" w:rsidR="00AA1812" w:rsidRPr="005200F5" w:rsidRDefault="00AA1812" w:rsidP="00AA1812">
      <w:pPr>
        <w:pStyle w:val="p1"/>
        <w:rPr>
          <w:sz w:val="26"/>
          <w:szCs w:val="26"/>
        </w:rPr>
      </w:pPr>
      <w:r w:rsidRPr="005200F5">
        <w:rPr>
          <w:sz w:val="26"/>
          <w:szCs w:val="26"/>
        </w:rPr>
        <w:t>He was alone. Or so he thought.</w:t>
      </w:r>
    </w:p>
    <w:p w14:paraId="383D20AE" w14:textId="77777777" w:rsidR="00AA1812" w:rsidRPr="005200F5" w:rsidRDefault="00AA1812" w:rsidP="00AA1812">
      <w:pPr>
        <w:pStyle w:val="p1"/>
        <w:rPr>
          <w:sz w:val="26"/>
          <w:szCs w:val="26"/>
        </w:rPr>
      </w:pPr>
      <w:r w:rsidRPr="005200F5">
        <w:rPr>
          <w:sz w:val="26"/>
          <w:szCs w:val="26"/>
        </w:rPr>
        <w:t>Until the door creaked open.</w:t>
      </w:r>
    </w:p>
    <w:p w14:paraId="1C1B8C01" w14:textId="77777777" w:rsidR="00AA1812" w:rsidRPr="005200F5" w:rsidRDefault="00AA1812" w:rsidP="00AA1812">
      <w:pPr>
        <w:pStyle w:val="p1"/>
        <w:rPr>
          <w:sz w:val="26"/>
          <w:szCs w:val="26"/>
        </w:rPr>
      </w:pPr>
      <w:r w:rsidRPr="005200F5">
        <w:rPr>
          <w:sz w:val="26"/>
          <w:szCs w:val="26"/>
        </w:rPr>
        <w:t>Light spilled in briefly—then shut.</w:t>
      </w:r>
    </w:p>
    <w:p w14:paraId="67D6BF34" w14:textId="77777777" w:rsidR="00AA1812" w:rsidRPr="005200F5" w:rsidRDefault="00AA1812" w:rsidP="00AA1812">
      <w:pPr>
        <w:pStyle w:val="p1"/>
        <w:rPr>
          <w:sz w:val="26"/>
          <w:szCs w:val="26"/>
        </w:rPr>
      </w:pPr>
      <w:r w:rsidRPr="005200F5">
        <w:rPr>
          <w:sz w:val="26"/>
          <w:szCs w:val="26"/>
        </w:rPr>
        <w:t>“Fuck—dude, sorry, I didn’t see you,” Xahron blurted, halfway through stepping inside, towel slung around his hips.</w:t>
      </w:r>
    </w:p>
    <w:p w14:paraId="34721A9D" w14:textId="77777777" w:rsidR="00AA1812" w:rsidRPr="005200F5" w:rsidRDefault="00AA1812" w:rsidP="00AA1812">
      <w:pPr>
        <w:pStyle w:val="p1"/>
        <w:rPr>
          <w:sz w:val="26"/>
          <w:szCs w:val="26"/>
        </w:rPr>
      </w:pPr>
      <w:r w:rsidRPr="005200F5">
        <w:rPr>
          <w:sz w:val="26"/>
          <w:szCs w:val="26"/>
        </w:rPr>
        <w:t>He froze.</w:t>
      </w:r>
    </w:p>
    <w:p w14:paraId="1873C205" w14:textId="77777777" w:rsidR="00AA1812" w:rsidRPr="005200F5" w:rsidRDefault="00AA1812" w:rsidP="00AA1812">
      <w:pPr>
        <w:pStyle w:val="p1"/>
        <w:rPr>
          <w:sz w:val="26"/>
          <w:szCs w:val="26"/>
        </w:rPr>
      </w:pPr>
      <w:r w:rsidRPr="005200F5">
        <w:rPr>
          <w:sz w:val="26"/>
          <w:szCs w:val="26"/>
        </w:rPr>
        <w:t>There was nothing for a beat but silence—and the sound of Pryron’s breath catching.</w:t>
      </w:r>
    </w:p>
    <w:p w14:paraId="2BE6EA26" w14:textId="77777777" w:rsidR="00AA1812" w:rsidRPr="005200F5" w:rsidRDefault="00AA1812" w:rsidP="00AA1812">
      <w:pPr>
        <w:pStyle w:val="p1"/>
        <w:rPr>
          <w:sz w:val="26"/>
          <w:szCs w:val="26"/>
        </w:rPr>
      </w:pPr>
      <w:r w:rsidRPr="005200F5">
        <w:rPr>
          <w:sz w:val="26"/>
          <w:szCs w:val="26"/>
        </w:rPr>
        <w:t>But Pryron didn’t scramble. Didn’t curse. Didn’t even stop.</w:t>
      </w:r>
    </w:p>
    <w:p w14:paraId="54B16D59" w14:textId="77777777" w:rsidR="00AA1812" w:rsidRPr="005200F5" w:rsidRDefault="00AA1812" w:rsidP="00AA1812">
      <w:pPr>
        <w:pStyle w:val="p1"/>
        <w:rPr>
          <w:sz w:val="26"/>
          <w:szCs w:val="26"/>
        </w:rPr>
      </w:pPr>
      <w:r w:rsidRPr="005200F5">
        <w:rPr>
          <w:sz w:val="26"/>
          <w:szCs w:val="26"/>
        </w:rPr>
        <w:t>He looked at Xahron through the haze, eyes dark and unreadable.</w:t>
      </w:r>
    </w:p>
    <w:p w14:paraId="35BCDC5B" w14:textId="77777777" w:rsidR="00AA1812" w:rsidRPr="005200F5" w:rsidRDefault="00AA1812" w:rsidP="00AA1812">
      <w:pPr>
        <w:pStyle w:val="p1"/>
        <w:rPr>
          <w:sz w:val="26"/>
          <w:szCs w:val="26"/>
        </w:rPr>
      </w:pPr>
      <w:r w:rsidRPr="005200F5">
        <w:rPr>
          <w:sz w:val="26"/>
          <w:szCs w:val="26"/>
        </w:rPr>
        <w:t>“There’s nothing to be sorry for,” he said, voice low, rough with heat.</w:t>
      </w:r>
    </w:p>
    <w:p w14:paraId="295E4D8D" w14:textId="77777777" w:rsidR="00AA1812" w:rsidRPr="005200F5" w:rsidRDefault="00AA1812" w:rsidP="00AA1812">
      <w:pPr>
        <w:pStyle w:val="p1"/>
        <w:rPr>
          <w:sz w:val="26"/>
          <w:szCs w:val="26"/>
        </w:rPr>
      </w:pPr>
      <w:r w:rsidRPr="005200F5">
        <w:rPr>
          <w:sz w:val="26"/>
          <w:szCs w:val="26"/>
        </w:rPr>
        <w:lastRenderedPageBreak/>
        <w:t>The air between them turned still. Heavy.</w:t>
      </w:r>
    </w:p>
    <w:p w14:paraId="21D1E06F" w14:textId="77777777" w:rsidR="00AA1812" w:rsidRPr="005200F5" w:rsidRDefault="00AA1812" w:rsidP="00AA1812">
      <w:pPr>
        <w:pStyle w:val="p1"/>
        <w:rPr>
          <w:sz w:val="26"/>
          <w:szCs w:val="26"/>
        </w:rPr>
      </w:pPr>
      <w:r w:rsidRPr="005200F5">
        <w:rPr>
          <w:sz w:val="26"/>
          <w:szCs w:val="26"/>
        </w:rPr>
        <w:t>Xahron didn’t move.</w:t>
      </w:r>
    </w:p>
    <w:p w14:paraId="0B9BBD5F" w14:textId="77777777" w:rsidR="00AA1812" w:rsidRPr="005200F5" w:rsidRDefault="00AA1812" w:rsidP="00AA1812">
      <w:pPr>
        <w:pStyle w:val="p1"/>
        <w:rPr>
          <w:sz w:val="26"/>
          <w:szCs w:val="26"/>
        </w:rPr>
      </w:pPr>
      <w:r w:rsidRPr="005200F5">
        <w:rPr>
          <w:sz w:val="26"/>
          <w:szCs w:val="26"/>
        </w:rPr>
        <w:t>Not yet.</w:t>
      </w:r>
    </w:p>
    <w:p w14:paraId="70BC9E14" w14:textId="77777777" w:rsidR="00AA1812" w:rsidRPr="005200F5" w:rsidRDefault="00AA1812" w:rsidP="00AA1812">
      <w:pPr>
        <w:pStyle w:val="p1"/>
        <w:rPr>
          <w:sz w:val="26"/>
          <w:szCs w:val="26"/>
        </w:rPr>
      </w:pPr>
      <w:r w:rsidRPr="005200F5">
        <w:rPr>
          <w:sz w:val="26"/>
          <w:szCs w:val="26"/>
        </w:rPr>
        <w:t>“Yeah—I’ll, uh… I’ll leave you to it, man,” Xahron said quickly, already backing toward the door, towel now clutched tighter around his waist.</w:t>
      </w:r>
    </w:p>
    <w:p w14:paraId="0F096ACB" w14:textId="77777777" w:rsidR="00AA1812" w:rsidRPr="005200F5" w:rsidRDefault="00AA1812" w:rsidP="00AA1812">
      <w:pPr>
        <w:pStyle w:val="p1"/>
        <w:rPr>
          <w:sz w:val="26"/>
          <w:szCs w:val="26"/>
        </w:rPr>
      </w:pPr>
      <w:r w:rsidRPr="005200F5">
        <w:rPr>
          <w:sz w:val="26"/>
          <w:szCs w:val="26"/>
        </w:rPr>
        <w:t>The door creaked open again, a rush of cooler air spilling in, and then—</w:t>
      </w:r>
    </w:p>
    <w:p w14:paraId="77529515" w14:textId="77777777" w:rsidR="00AA1812" w:rsidRPr="005200F5" w:rsidRDefault="00AA1812" w:rsidP="00AA1812">
      <w:pPr>
        <w:pStyle w:val="p1"/>
        <w:rPr>
          <w:sz w:val="26"/>
          <w:szCs w:val="26"/>
        </w:rPr>
      </w:pPr>
      <w:r w:rsidRPr="005200F5">
        <w:rPr>
          <w:sz w:val="26"/>
          <w:szCs w:val="26"/>
        </w:rPr>
        <w:t>It clicked shut.</w:t>
      </w:r>
    </w:p>
    <w:p w14:paraId="362E2E55" w14:textId="77777777" w:rsidR="00AA1812" w:rsidRPr="005200F5" w:rsidRDefault="00AA1812" w:rsidP="00AA1812">
      <w:pPr>
        <w:pStyle w:val="p1"/>
        <w:rPr>
          <w:sz w:val="26"/>
          <w:szCs w:val="26"/>
        </w:rPr>
      </w:pPr>
      <w:r w:rsidRPr="005200F5">
        <w:rPr>
          <w:sz w:val="26"/>
          <w:szCs w:val="26"/>
        </w:rPr>
        <w:t>Gone.</w:t>
      </w:r>
    </w:p>
    <w:p w14:paraId="24B43558" w14:textId="77777777" w:rsidR="00AA1812" w:rsidRPr="005200F5" w:rsidRDefault="00AA1812" w:rsidP="00AA1812">
      <w:pPr>
        <w:pStyle w:val="p1"/>
        <w:rPr>
          <w:sz w:val="26"/>
          <w:szCs w:val="26"/>
        </w:rPr>
      </w:pPr>
      <w:r w:rsidRPr="005200F5">
        <w:rPr>
          <w:sz w:val="26"/>
          <w:szCs w:val="26"/>
        </w:rPr>
        <w:t>Pryron sat there in the silence, utterly still.</w:t>
      </w:r>
    </w:p>
    <w:p w14:paraId="306F28DE" w14:textId="77777777" w:rsidR="00AA1812" w:rsidRPr="005200F5" w:rsidRDefault="00AA1812" w:rsidP="00AA1812">
      <w:pPr>
        <w:pStyle w:val="p1"/>
        <w:rPr>
          <w:sz w:val="26"/>
          <w:szCs w:val="26"/>
        </w:rPr>
      </w:pPr>
      <w:r w:rsidRPr="005200F5">
        <w:rPr>
          <w:sz w:val="26"/>
          <w:szCs w:val="26"/>
        </w:rPr>
        <w:t>Mortified.</w:t>
      </w:r>
    </w:p>
    <w:p w14:paraId="337F9375" w14:textId="77777777" w:rsidR="00AA1812" w:rsidRPr="005200F5" w:rsidRDefault="00AA1812" w:rsidP="00AA1812">
      <w:pPr>
        <w:pStyle w:val="p1"/>
        <w:rPr>
          <w:sz w:val="26"/>
          <w:szCs w:val="26"/>
        </w:rPr>
      </w:pPr>
      <w:r w:rsidRPr="005200F5">
        <w:rPr>
          <w:sz w:val="26"/>
          <w:szCs w:val="26"/>
        </w:rPr>
        <w:t>His hand dropped away, forgotten. Sweat still clung to his skin, but the heat that burned now was shame, not desire.</w:t>
      </w:r>
    </w:p>
    <w:p w14:paraId="4048BBEE" w14:textId="77777777" w:rsidR="00AA1812" w:rsidRPr="005200F5" w:rsidRDefault="00AA1812" w:rsidP="00AA1812">
      <w:pPr>
        <w:pStyle w:val="p1"/>
        <w:rPr>
          <w:sz w:val="26"/>
          <w:szCs w:val="26"/>
        </w:rPr>
      </w:pPr>
      <w:r w:rsidRPr="005200F5">
        <w:rPr>
          <w:sz w:val="26"/>
          <w:szCs w:val="26"/>
        </w:rPr>
        <w:t>He tilted his head back, let it thunk gently against the wall, and muttered under his breath, “*Gods… of everyone, why did it have to be Xahron.”</w:t>
      </w:r>
    </w:p>
    <w:p w14:paraId="415E7DCA" w14:textId="77777777" w:rsidR="00AA1812" w:rsidRPr="005200F5" w:rsidRDefault="00AA1812" w:rsidP="00AA1812">
      <w:pPr>
        <w:pStyle w:val="p1"/>
        <w:rPr>
          <w:sz w:val="26"/>
          <w:szCs w:val="26"/>
        </w:rPr>
      </w:pPr>
      <w:r w:rsidRPr="005200F5">
        <w:rPr>
          <w:sz w:val="26"/>
          <w:szCs w:val="26"/>
        </w:rPr>
        <w:t>Not Thoron. Not Auron. Not even the Queen.</w:t>
      </w:r>
    </w:p>
    <w:p w14:paraId="610C908A" w14:textId="77777777" w:rsidR="00AA1812" w:rsidRPr="005200F5" w:rsidRDefault="00AA1812" w:rsidP="00AA1812">
      <w:pPr>
        <w:pStyle w:val="p1"/>
        <w:rPr>
          <w:sz w:val="26"/>
          <w:szCs w:val="26"/>
        </w:rPr>
      </w:pPr>
      <w:r w:rsidRPr="005200F5">
        <w:rPr>
          <w:sz w:val="26"/>
          <w:szCs w:val="26"/>
        </w:rPr>
        <w:t>No—Xahron.</w:t>
      </w:r>
    </w:p>
    <w:p w14:paraId="3A11D606" w14:textId="77777777" w:rsidR="00AA1812" w:rsidRPr="005200F5" w:rsidRDefault="00AA1812" w:rsidP="00AA1812">
      <w:pPr>
        <w:pStyle w:val="p1"/>
        <w:rPr>
          <w:sz w:val="26"/>
          <w:szCs w:val="26"/>
        </w:rPr>
      </w:pPr>
      <w:r w:rsidRPr="005200F5">
        <w:rPr>
          <w:sz w:val="26"/>
          <w:szCs w:val="26"/>
        </w:rPr>
        <w:t>The one he admired. The one whose silence always held weight, whose praise meant more than gold, whose judgement—unspoken as it often was—cut the deepest when it landed.</w:t>
      </w:r>
    </w:p>
    <w:p w14:paraId="594C807D" w14:textId="77777777" w:rsidR="00AA1812" w:rsidRPr="005200F5" w:rsidRDefault="00AA1812" w:rsidP="00AA1812">
      <w:pPr>
        <w:pStyle w:val="p1"/>
        <w:rPr>
          <w:sz w:val="26"/>
          <w:szCs w:val="26"/>
        </w:rPr>
      </w:pPr>
      <w:r w:rsidRPr="005200F5">
        <w:rPr>
          <w:sz w:val="26"/>
          <w:szCs w:val="26"/>
        </w:rPr>
        <w:t>He covered his face with both hands, groaning softly into his palms.</w:t>
      </w:r>
    </w:p>
    <w:p w14:paraId="66EA3338" w14:textId="77777777" w:rsidR="00AA1812" w:rsidRPr="005200F5" w:rsidRDefault="00AA1812" w:rsidP="00AA1812">
      <w:pPr>
        <w:pStyle w:val="p1"/>
        <w:rPr>
          <w:sz w:val="26"/>
          <w:szCs w:val="26"/>
        </w:rPr>
      </w:pPr>
      <w:r w:rsidRPr="005200F5">
        <w:rPr>
          <w:sz w:val="26"/>
          <w:szCs w:val="26"/>
        </w:rPr>
        <w:t>The steam no longer felt like a balm. It felt suffocating.</w:t>
      </w:r>
    </w:p>
    <w:p w14:paraId="41BBD631" w14:textId="77777777" w:rsidR="00AA1812" w:rsidRPr="005200F5" w:rsidRDefault="00AA1812" w:rsidP="00AA1812">
      <w:pPr>
        <w:pStyle w:val="p1"/>
        <w:rPr>
          <w:sz w:val="26"/>
          <w:szCs w:val="26"/>
        </w:rPr>
      </w:pPr>
      <w:r w:rsidRPr="005200F5">
        <w:rPr>
          <w:sz w:val="26"/>
          <w:szCs w:val="26"/>
        </w:rPr>
        <w:t>And yet beneath the humiliation was a second truth he didn’t want to face.</w:t>
      </w:r>
    </w:p>
    <w:p w14:paraId="5E14F063" w14:textId="77777777" w:rsidR="00AA1812" w:rsidRPr="005200F5" w:rsidRDefault="00AA1812" w:rsidP="00AA1812">
      <w:pPr>
        <w:pStyle w:val="p1"/>
        <w:rPr>
          <w:sz w:val="26"/>
          <w:szCs w:val="26"/>
        </w:rPr>
      </w:pPr>
      <w:r w:rsidRPr="005200F5">
        <w:rPr>
          <w:sz w:val="26"/>
          <w:szCs w:val="26"/>
        </w:rPr>
        <w:t>That part of him hadn’t been embarrassed to be seen.</w:t>
      </w:r>
    </w:p>
    <w:p w14:paraId="6456F6F4" w14:textId="77777777" w:rsidR="00AA1812" w:rsidRPr="005200F5" w:rsidRDefault="00AA1812" w:rsidP="00AA1812">
      <w:pPr>
        <w:pStyle w:val="p1"/>
        <w:rPr>
          <w:sz w:val="26"/>
          <w:szCs w:val="26"/>
        </w:rPr>
      </w:pPr>
      <w:r w:rsidRPr="005200F5">
        <w:rPr>
          <w:sz w:val="26"/>
          <w:szCs w:val="26"/>
        </w:rPr>
        <w:t>He’d been embarrassed to be seen by him.</w:t>
      </w:r>
    </w:p>
    <w:p w14:paraId="774CEB8B" w14:textId="77777777" w:rsidR="00AA1812" w:rsidRPr="005200F5" w:rsidRDefault="00AA1812" w:rsidP="00AA1812">
      <w:pPr>
        <w:pStyle w:val="p1"/>
        <w:rPr>
          <w:sz w:val="26"/>
          <w:szCs w:val="26"/>
        </w:rPr>
      </w:pPr>
      <w:r w:rsidRPr="005200F5">
        <w:rPr>
          <w:sz w:val="26"/>
          <w:szCs w:val="26"/>
        </w:rPr>
        <w:t>Pryron stalked out of the sauna, jaw tight, hands clenched at his sides. The heat had done nothing but boil the frustration deeper into his bones—no relief, no clarity. Just tension. Tight, coiled, insistent.</w:t>
      </w:r>
    </w:p>
    <w:p w14:paraId="5CF52BD4" w14:textId="77777777" w:rsidR="00AA1812" w:rsidRPr="005200F5" w:rsidRDefault="00AA1812" w:rsidP="00AA1812">
      <w:pPr>
        <w:pStyle w:val="p1"/>
        <w:rPr>
          <w:sz w:val="26"/>
          <w:szCs w:val="26"/>
        </w:rPr>
      </w:pPr>
      <w:r w:rsidRPr="005200F5">
        <w:rPr>
          <w:sz w:val="26"/>
          <w:szCs w:val="26"/>
        </w:rPr>
        <w:lastRenderedPageBreak/>
        <w:t>He needed something else—something to burn it out.</w:t>
      </w:r>
    </w:p>
    <w:p w14:paraId="449F5947" w14:textId="77777777" w:rsidR="00AA1812" w:rsidRPr="005200F5" w:rsidRDefault="00AA1812" w:rsidP="00AA1812">
      <w:pPr>
        <w:pStyle w:val="p1"/>
        <w:rPr>
          <w:sz w:val="26"/>
          <w:szCs w:val="26"/>
        </w:rPr>
      </w:pPr>
    </w:p>
    <w:p w14:paraId="3030DCE6" w14:textId="77777777" w:rsidR="00AA1812" w:rsidRPr="005200F5" w:rsidRDefault="00AA1812" w:rsidP="00AA1812">
      <w:pPr>
        <w:pStyle w:val="p1"/>
        <w:rPr>
          <w:b/>
          <w:bCs/>
          <w:sz w:val="26"/>
          <w:szCs w:val="26"/>
        </w:rPr>
      </w:pPr>
      <w:r w:rsidRPr="005200F5">
        <w:rPr>
          <w:b/>
          <w:bCs/>
          <w:sz w:val="26"/>
          <w:szCs w:val="26"/>
          <w:highlight w:val="yellow"/>
        </w:rPr>
        <w:t>Pryron in the Pool with Norah watching</w:t>
      </w:r>
    </w:p>
    <w:p w14:paraId="5D9730CE" w14:textId="77777777" w:rsidR="00AA1812" w:rsidRPr="005200F5" w:rsidRDefault="00AA1812" w:rsidP="00AA1812">
      <w:pPr>
        <w:pStyle w:val="p1"/>
        <w:rPr>
          <w:sz w:val="26"/>
          <w:szCs w:val="26"/>
        </w:rPr>
      </w:pPr>
      <w:r w:rsidRPr="005200F5">
        <w:rPr>
          <w:sz w:val="26"/>
          <w:szCs w:val="26"/>
        </w:rPr>
        <w:t>The pool glistened under the moonlight like a blade drawn under starlight. Perfect.</w:t>
      </w:r>
    </w:p>
    <w:p w14:paraId="0C383318" w14:textId="77777777" w:rsidR="00AA1812" w:rsidRPr="005200F5" w:rsidRDefault="00AA1812" w:rsidP="00AA1812">
      <w:pPr>
        <w:pStyle w:val="p1"/>
        <w:rPr>
          <w:sz w:val="26"/>
          <w:szCs w:val="26"/>
        </w:rPr>
      </w:pPr>
      <w:r w:rsidRPr="005200F5">
        <w:rPr>
          <w:sz w:val="26"/>
          <w:szCs w:val="26"/>
        </w:rPr>
        <w:t>Without hesitation, he dove in, cutting through the water with fierce precision. Every stroke was deliberate, punishing, cleansing. Fifty meters. Flip. Again. And again.</w:t>
      </w:r>
    </w:p>
    <w:p w14:paraId="630CD48B" w14:textId="77777777" w:rsidR="00AA1812" w:rsidRPr="005200F5" w:rsidRDefault="00AA1812" w:rsidP="00AA1812">
      <w:pPr>
        <w:pStyle w:val="p1"/>
        <w:rPr>
          <w:sz w:val="26"/>
          <w:szCs w:val="26"/>
        </w:rPr>
      </w:pPr>
      <w:r w:rsidRPr="005200F5">
        <w:rPr>
          <w:sz w:val="26"/>
          <w:szCs w:val="26"/>
        </w:rPr>
        <w:t>By lap 96, his shoulders burned—but so did his pride.</w:t>
      </w:r>
    </w:p>
    <w:p w14:paraId="7E42B481" w14:textId="77777777" w:rsidR="00AA1812" w:rsidRPr="005200F5" w:rsidRDefault="00AA1812" w:rsidP="00AA1812">
      <w:pPr>
        <w:pStyle w:val="p1"/>
        <w:rPr>
          <w:sz w:val="26"/>
          <w:szCs w:val="26"/>
        </w:rPr>
      </w:pPr>
      <w:r w:rsidRPr="005200F5">
        <w:rPr>
          <w:sz w:val="26"/>
          <w:szCs w:val="26"/>
        </w:rPr>
        <w:t>He could go another hundred.</w:t>
      </w:r>
    </w:p>
    <w:p w14:paraId="6013BB29" w14:textId="77777777" w:rsidR="00AA1812" w:rsidRPr="005200F5" w:rsidRDefault="00AA1812" w:rsidP="00AA1812">
      <w:pPr>
        <w:pStyle w:val="p1"/>
        <w:rPr>
          <w:sz w:val="26"/>
          <w:szCs w:val="26"/>
        </w:rPr>
      </w:pPr>
      <w:r w:rsidRPr="005200F5">
        <w:rPr>
          <w:sz w:val="26"/>
          <w:szCs w:val="26"/>
        </w:rPr>
        <w:t>And so he did.</w:t>
      </w:r>
    </w:p>
    <w:p w14:paraId="70000F4C" w14:textId="77777777" w:rsidR="00AA1812" w:rsidRPr="005200F5" w:rsidRDefault="00AA1812" w:rsidP="00AA1812">
      <w:pPr>
        <w:pStyle w:val="p1"/>
        <w:rPr>
          <w:sz w:val="26"/>
          <w:szCs w:val="26"/>
        </w:rPr>
      </w:pPr>
      <w:r w:rsidRPr="005200F5">
        <w:rPr>
          <w:sz w:val="26"/>
          <w:szCs w:val="26"/>
        </w:rPr>
        <w:t>At lap 200, his limbs were leaden and his lungs sharp, but his mind was… quieter.</w:t>
      </w:r>
    </w:p>
    <w:p w14:paraId="4D57DD08" w14:textId="77777777" w:rsidR="00AA1812" w:rsidRPr="005200F5" w:rsidRDefault="00AA1812" w:rsidP="00AA1812">
      <w:pPr>
        <w:pStyle w:val="p1"/>
        <w:rPr>
          <w:sz w:val="26"/>
          <w:szCs w:val="26"/>
        </w:rPr>
      </w:pPr>
      <w:r w:rsidRPr="005200F5">
        <w:rPr>
          <w:sz w:val="26"/>
          <w:szCs w:val="26"/>
        </w:rPr>
        <w:t>Pryron swam to the edge, exhaled hard, then pressed his forehead to the cool stone of the deck. His back rose and fell with steady breaths.</w:t>
      </w:r>
    </w:p>
    <w:p w14:paraId="3EC75080" w14:textId="77777777" w:rsidR="00AA1812" w:rsidRPr="005200F5" w:rsidRDefault="00AA1812" w:rsidP="00AA1812">
      <w:pPr>
        <w:pStyle w:val="p1"/>
        <w:rPr>
          <w:sz w:val="26"/>
          <w:szCs w:val="26"/>
        </w:rPr>
      </w:pPr>
      <w:r w:rsidRPr="005200F5">
        <w:rPr>
          <w:sz w:val="26"/>
          <w:szCs w:val="26"/>
        </w:rPr>
        <w:t>Then, in one smooth motion, he pulled himself out.</w:t>
      </w:r>
    </w:p>
    <w:p w14:paraId="7F681B1C" w14:textId="77777777" w:rsidR="00AA1812" w:rsidRPr="005200F5" w:rsidRDefault="00AA1812" w:rsidP="00AA1812">
      <w:pPr>
        <w:pStyle w:val="p1"/>
        <w:rPr>
          <w:sz w:val="26"/>
          <w:szCs w:val="26"/>
        </w:rPr>
      </w:pPr>
      <w:r w:rsidRPr="005200F5">
        <w:rPr>
          <w:sz w:val="26"/>
          <w:szCs w:val="26"/>
        </w:rPr>
        <w:t>His muscles flexed as he rose—water cascading over the carved planes of his back, chest, and arms. He stood there, glistening under the moonlight, hair plastered to his forehead, looking like a creature carved from wet stone.</w:t>
      </w:r>
    </w:p>
    <w:p w14:paraId="57E4EE7E" w14:textId="77777777" w:rsidR="00AA1812" w:rsidRPr="005200F5" w:rsidRDefault="00AA1812" w:rsidP="00AA1812">
      <w:pPr>
        <w:pStyle w:val="p1"/>
        <w:rPr>
          <w:sz w:val="26"/>
          <w:szCs w:val="26"/>
        </w:rPr>
      </w:pPr>
      <w:r w:rsidRPr="005200F5">
        <w:rPr>
          <w:sz w:val="26"/>
          <w:szCs w:val="26"/>
        </w:rPr>
        <w:t>He gave his head a shake and walked toward the outdoor shower without a glance around.</w:t>
      </w:r>
    </w:p>
    <w:p w14:paraId="049E3237" w14:textId="77777777" w:rsidR="00AA1812" w:rsidRPr="005200F5" w:rsidRDefault="00AA1812" w:rsidP="00AA1812">
      <w:pPr>
        <w:pStyle w:val="p1"/>
        <w:rPr>
          <w:sz w:val="26"/>
          <w:szCs w:val="26"/>
        </w:rPr>
      </w:pPr>
      <w:r w:rsidRPr="005200F5">
        <w:rPr>
          <w:sz w:val="26"/>
          <w:szCs w:val="26"/>
        </w:rPr>
        <w:t>In one swift motion, he whipped off his swim trunks, the wet fabric slapping softly against the stone. And then he just stood there—head tipped back, eyes closed, arms relaxed at his sides, letting the cool stream wash over him.</w:t>
      </w:r>
    </w:p>
    <w:p w14:paraId="43F924AC" w14:textId="77777777" w:rsidR="00AA1812" w:rsidRPr="005200F5" w:rsidRDefault="00AA1812" w:rsidP="00AA1812">
      <w:pPr>
        <w:pStyle w:val="p1"/>
        <w:rPr>
          <w:sz w:val="26"/>
          <w:szCs w:val="26"/>
        </w:rPr>
      </w:pPr>
      <w:r w:rsidRPr="005200F5">
        <w:rPr>
          <w:sz w:val="26"/>
          <w:szCs w:val="26"/>
        </w:rPr>
        <w:t>His thick, flaccid length hung heavy between his powerful thighs, glistening with droplets, utterly unbothered by its own magnificence.</w:t>
      </w:r>
    </w:p>
    <w:p w14:paraId="4800B945" w14:textId="77777777" w:rsidR="00AA1812" w:rsidRPr="005200F5" w:rsidRDefault="00AA1812" w:rsidP="00AA1812">
      <w:pPr>
        <w:pStyle w:val="p1"/>
        <w:rPr>
          <w:sz w:val="26"/>
          <w:szCs w:val="26"/>
        </w:rPr>
      </w:pPr>
      <w:r w:rsidRPr="005200F5">
        <w:rPr>
          <w:sz w:val="26"/>
          <w:szCs w:val="26"/>
        </w:rPr>
        <w:t>And that was when she saw him.</w:t>
      </w:r>
    </w:p>
    <w:p w14:paraId="5ED05D4A" w14:textId="77777777" w:rsidR="00AA1812" w:rsidRPr="005200F5" w:rsidRDefault="00AA1812" w:rsidP="00AA1812">
      <w:pPr>
        <w:pStyle w:val="p1"/>
        <w:rPr>
          <w:sz w:val="26"/>
          <w:szCs w:val="26"/>
        </w:rPr>
      </w:pPr>
      <w:r w:rsidRPr="005200F5">
        <w:rPr>
          <w:sz w:val="26"/>
          <w:szCs w:val="26"/>
        </w:rPr>
        <w:t>Norah had just returned from night patrol, blades still strapped to her thighs, hair windblown, boots damp with dew. She meant to walk past. She meant to head straight inside.</w:t>
      </w:r>
    </w:p>
    <w:p w14:paraId="7A97B5D3" w14:textId="77777777" w:rsidR="00AA1812" w:rsidRPr="005200F5" w:rsidRDefault="00AA1812" w:rsidP="00AA1812">
      <w:pPr>
        <w:pStyle w:val="p1"/>
        <w:rPr>
          <w:sz w:val="26"/>
          <w:szCs w:val="26"/>
        </w:rPr>
      </w:pPr>
      <w:r w:rsidRPr="005200F5">
        <w:rPr>
          <w:sz w:val="26"/>
          <w:szCs w:val="26"/>
        </w:rPr>
        <w:t>But she paused.</w:t>
      </w:r>
    </w:p>
    <w:p w14:paraId="2927469B" w14:textId="77777777" w:rsidR="00AA1812" w:rsidRPr="005200F5" w:rsidRDefault="00AA1812" w:rsidP="00AA1812">
      <w:pPr>
        <w:pStyle w:val="p1"/>
        <w:rPr>
          <w:sz w:val="26"/>
          <w:szCs w:val="26"/>
        </w:rPr>
      </w:pPr>
      <w:r w:rsidRPr="005200F5">
        <w:rPr>
          <w:sz w:val="26"/>
          <w:szCs w:val="26"/>
        </w:rPr>
        <w:t>And stared.</w:t>
      </w:r>
    </w:p>
    <w:p w14:paraId="62CC71D0" w14:textId="77777777" w:rsidR="00AA1812" w:rsidRPr="005200F5" w:rsidRDefault="00AA1812" w:rsidP="00AA1812">
      <w:pPr>
        <w:pStyle w:val="p1"/>
        <w:rPr>
          <w:sz w:val="26"/>
          <w:szCs w:val="26"/>
        </w:rPr>
      </w:pPr>
      <w:r w:rsidRPr="005200F5">
        <w:rPr>
          <w:sz w:val="26"/>
          <w:szCs w:val="26"/>
        </w:rPr>
        <w:lastRenderedPageBreak/>
        <w:t>She’d seen him swimming—gliding, really—powerful, relentless, like the water obeyed him. And when he’d climbed out, gods help her, she couldn’t not look.</w:t>
      </w:r>
    </w:p>
    <w:p w14:paraId="583719AB" w14:textId="77777777" w:rsidR="00AA1812" w:rsidRPr="005200F5" w:rsidRDefault="00AA1812" w:rsidP="00AA1812">
      <w:pPr>
        <w:pStyle w:val="p1"/>
        <w:rPr>
          <w:sz w:val="26"/>
          <w:szCs w:val="26"/>
        </w:rPr>
      </w:pPr>
      <w:r w:rsidRPr="005200F5">
        <w:rPr>
          <w:sz w:val="26"/>
          <w:szCs w:val="26"/>
        </w:rPr>
        <w:t>And now—now she stood frozen behind the vines, eyes wide, mouth slightly open as he stood under the shower, fully naked, completely still.</w:t>
      </w:r>
    </w:p>
    <w:p w14:paraId="54E09E8B" w14:textId="77777777" w:rsidR="00AA1812" w:rsidRPr="005200F5" w:rsidRDefault="00AA1812" w:rsidP="00AA1812">
      <w:pPr>
        <w:pStyle w:val="p1"/>
        <w:rPr>
          <w:sz w:val="26"/>
          <w:szCs w:val="26"/>
        </w:rPr>
      </w:pPr>
      <w:r w:rsidRPr="005200F5">
        <w:rPr>
          <w:sz w:val="26"/>
          <w:szCs w:val="26"/>
        </w:rPr>
        <w:t>And massive.</w:t>
      </w:r>
    </w:p>
    <w:p w14:paraId="482F2A24" w14:textId="77777777" w:rsidR="00AA1812" w:rsidRPr="005200F5" w:rsidRDefault="00AA1812" w:rsidP="00AA1812">
      <w:pPr>
        <w:pStyle w:val="p1"/>
        <w:rPr>
          <w:sz w:val="26"/>
          <w:szCs w:val="26"/>
        </w:rPr>
      </w:pPr>
      <w:r w:rsidRPr="005200F5">
        <w:rPr>
          <w:sz w:val="26"/>
          <w:szCs w:val="26"/>
        </w:rPr>
        <w:t>Everywhere.</w:t>
      </w:r>
    </w:p>
    <w:p w14:paraId="54707347" w14:textId="77777777" w:rsidR="00AA1812" w:rsidRPr="005200F5" w:rsidRDefault="00AA1812" w:rsidP="00AA1812">
      <w:pPr>
        <w:pStyle w:val="p1"/>
        <w:rPr>
          <w:sz w:val="26"/>
          <w:szCs w:val="26"/>
        </w:rPr>
      </w:pPr>
      <w:r w:rsidRPr="005200F5">
        <w:rPr>
          <w:sz w:val="26"/>
          <w:szCs w:val="26"/>
        </w:rPr>
        <w:t>“Gods…” she breathed, too quietly for him to hear. “He’s huge.”</w:t>
      </w:r>
    </w:p>
    <w:p w14:paraId="79036094" w14:textId="77777777" w:rsidR="00AA1812" w:rsidRPr="005200F5" w:rsidRDefault="00AA1812" w:rsidP="00AA1812">
      <w:pPr>
        <w:pStyle w:val="p1"/>
        <w:rPr>
          <w:sz w:val="26"/>
          <w:szCs w:val="26"/>
        </w:rPr>
      </w:pPr>
      <w:r w:rsidRPr="005200F5">
        <w:rPr>
          <w:sz w:val="26"/>
          <w:szCs w:val="26"/>
        </w:rPr>
        <w:t>She blinked.</w:t>
      </w:r>
    </w:p>
    <w:p w14:paraId="119CFC4A" w14:textId="77777777" w:rsidR="00AA1812" w:rsidRPr="005200F5" w:rsidRDefault="00AA1812" w:rsidP="00AA1812">
      <w:pPr>
        <w:pStyle w:val="p1"/>
        <w:rPr>
          <w:sz w:val="26"/>
          <w:szCs w:val="26"/>
        </w:rPr>
      </w:pPr>
      <w:r w:rsidRPr="005200F5">
        <w:rPr>
          <w:sz w:val="26"/>
          <w:szCs w:val="26"/>
        </w:rPr>
        <w:t>And didn’t move.</w:t>
      </w:r>
    </w:p>
    <w:p w14:paraId="4E87535C" w14:textId="77777777" w:rsidR="00AA1812" w:rsidRPr="005200F5" w:rsidRDefault="00AA1812" w:rsidP="00AA1812">
      <w:pPr>
        <w:pStyle w:val="p1"/>
        <w:rPr>
          <w:sz w:val="26"/>
          <w:szCs w:val="26"/>
        </w:rPr>
      </w:pPr>
      <w:r w:rsidRPr="005200F5">
        <w:rPr>
          <w:sz w:val="26"/>
          <w:szCs w:val="26"/>
        </w:rPr>
        <w:t>As Norah stared—still as stone, breath shallow behind the screen of vines—something shifted.</w:t>
      </w:r>
    </w:p>
    <w:p w14:paraId="3895DE44" w14:textId="77777777" w:rsidR="00AA1812" w:rsidRPr="005200F5" w:rsidRDefault="00AA1812" w:rsidP="00AA1812">
      <w:pPr>
        <w:pStyle w:val="p1"/>
        <w:rPr>
          <w:sz w:val="26"/>
          <w:szCs w:val="26"/>
        </w:rPr>
      </w:pPr>
      <w:r w:rsidRPr="005200F5">
        <w:rPr>
          <w:sz w:val="26"/>
          <w:szCs w:val="26"/>
        </w:rPr>
        <w:t>As if sensing her gaze.</w:t>
      </w:r>
    </w:p>
    <w:p w14:paraId="687CBB7B" w14:textId="77777777" w:rsidR="00AA1812" w:rsidRPr="005200F5" w:rsidRDefault="00AA1812" w:rsidP="00AA1812">
      <w:pPr>
        <w:pStyle w:val="p1"/>
        <w:rPr>
          <w:sz w:val="26"/>
          <w:szCs w:val="26"/>
        </w:rPr>
      </w:pPr>
      <w:r w:rsidRPr="005200F5">
        <w:rPr>
          <w:sz w:val="26"/>
          <w:szCs w:val="26"/>
        </w:rPr>
        <w:t>As if her presence, her hunger, her silence itself had summoned it.</w:t>
      </w:r>
    </w:p>
    <w:p w14:paraId="1431434A" w14:textId="77777777" w:rsidR="00AA1812" w:rsidRPr="005200F5" w:rsidRDefault="00AA1812" w:rsidP="00AA1812">
      <w:pPr>
        <w:pStyle w:val="p1"/>
        <w:rPr>
          <w:sz w:val="26"/>
          <w:szCs w:val="26"/>
        </w:rPr>
      </w:pPr>
      <w:r w:rsidRPr="005200F5">
        <w:rPr>
          <w:sz w:val="26"/>
          <w:szCs w:val="26"/>
        </w:rPr>
        <w:t>Pryron’s cock began to move.</w:t>
      </w:r>
    </w:p>
    <w:p w14:paraId="40EF2D0C" w14:textId="77777777" w:rsidR="00AA1812" w:rsidRPr="005200F5" w:rsidRDefault="00AA1812" w:rsidP="00AA1812">
      <w:pPr>
        <w:pStyle w:val="p1"/>
        <w:rPr>
          <w:sz w:val="26"/>
          <w:szCs w:val="26"/>
        </w:rPr>
      </w:pPr>
      <w:r w:rsidRPr="005200F5">
        <w:rPr>
          <w:sz w:val="26"/>
          <w:szCs w:val="26"/>
        </w:rPr>
        <w:t>Slowly at first. A subtle twitch. Then another. The thick, flaccid weight between his legs began to rise—inch by jaw-dropping inch—until it stood upright, bold and proud, casting a shadow even under the moonlight. Veined. Heavy. Perfectly sculpted. The kind of erection that didn’t just stand—it commanded.</w:t>
      </w:r>
    </w:p>
    <w:p w14:paraId="32A003EC" w14:textId="77777777" w:rsidR="00AA1812" w:rsidRPr="005200F5" w:rsidRDefault="00AA1812" w:rsidP="00AA1812">
      <w:pPr>
        <w:pStyle w:val="p1"/>
        <w:rPr>
          <w:sz w:val="26"/>
          <w:szCs w:val="26"/>
        </w:rPr>
      </w:pPr>
      <w:r w:rsidRPr="005200F5">
        <w:rPr>
          <w:sz w:val="26"/>
          <w:szCs w:val="26"/>
        </w:rPr>
        <w:t>Norah’s mouth parted, stunned.</w:t>
      </w:r>
    </w:p>
    <w:p w14:paraId="3FC3310D" w14:textId="77777777" w:rsidR="00AA1812" w:rsidRPr="005200F5" w:rsidRDefault="00AA1812" w:rsidP="00AA1812">
      <w:pPr>
        <w:pStyle w:val="p1"/>
        <w:rPr>
          <w:sz w:val="26"/>
          <w:szCs w:val="26"/>
        </w:rPr>
      </w:pPr>
      <w:r w:rsidRPr="005200F5">
        <w:rPr>
          <w:sz w:val="26"/>
          <w:szCs w:val="26"/>
        </w:rPr>
        <w:t>She’d seen plenty in her time—A-grade ones, championship-level contenders, even a few that made her consider second patrols just for another look.</w:t>
      </w:r>
    </w:p>
    <w:p w14:paraId="3E3DA207" w14:textId="77777777" w:rsidR="00AA1812" w:rsidRPr="005200F5" w:rsidRDefault="00AA1812" w:rsidP="00AA1812">
      <w:pPr>
        <w:pStyle w:val="p1"/>
        <w:rPr>
          <w:sz w:val="26"/>
          <w:szCs w:val="26"/>
        </w:rPr>
      </w:pPr>
      <w:r w:rsidRPr="005200F5">
        <w:rPr>
          <w:sz w:val="26"/>
          <w:szCs w:val="26"/>
        </w:rPr>
        <w:t>But this?</w:t>
      </w:r>
    </w:p>
    <w:p w14:paraId="5D7DCC5E" w14:textId="77777777" w:rsidR="00AA1812" w:rsidRPr="005200F5" w:rsidRDefault="00AA1812" w:rsidP="00AA1812">
      <w:pPr>
        <w:pStyle w:val="p1"/>
        <w:rPr>
          <w:sz w:val="26"/>
          <w:szCs w:val="26"/>
        </w:rPr>
      </w:pPr>
      <w:r w:rsidRPr="005200F5">
        <w:rPr>
          <w:sz w:val="26"/>
          <w:szCs w:val="26"/>
        </w:rPr>
        <w:t>This was something else.</w:t>
      </w:r>
    </w:p>
    <w:p w14:paraId="3E162C95" w14:textId="77777777" w:rsidR="00AA1812" w:rsidRPr="005200F5" w:rsidRDefault="00AA1812" w:rsidP="00AA1812">
      <w:pPr>
        <w:pStyle w:val="p1"/>
        <w:rPr>
          <w:sz w:val="26"/>
          <w:szCs w:val="26"/>
        </w:rPr>
      </w:pPr>
      <w:r w:rsidRPr="005200F5">
        <w:rPr>
          <w:sz w:val="26"/>
          <w:szCs w:val="26"/>
        </w:rPr>
        <w:t>“Holy hells,” she whispered, pressing her back against the wall, eyes wide, pulse thudding in her throat.</w:t>
      </w:r>
    </w:p>
    <w:p w14:paraId="73B92253" w14:textId="77777777" w:rsidR="00AA1812" w:rsidRPr="005200F5" w:rsidRDefault="00AA1812" w:rsidP="00AA1812">
      <w:pPr>
        <w:pStyle w:val="p1"/>
        <w:rPr>
          <w:sz w:val="26"/>
          <w:szCs w:val="26"/>
        </w:rPr>
      </w:pPr>
      <w:r w:rsidRPr="005200F5">
        <w:rPr>
          <w:sz w:val="26"/>
          <w:szCs w:val="26"/>
        </w:rPr>
        <w:t>And he hadn’t even touched it.</w:t>
      </w:r>
    </w:p>
    <w:p w14:paraId="2066ADF6" w14:textId="77777777" w:rsidR="00AA1812" w:rsidRPr="005200F5" w:rsidRDefault="00AA1812" w:rsidP="00AA1812">
      <w:pPr>
        <w:pStyle w:val="p1"/>
        <w:rPr>
          <w:sz w:val="26"/>
          <w:szCs w:val="26"/>
        </w:rPr>
      </w:pPr>
      <w:r w:rsidRPr="005200F5">
        <w:rPr>
          <w:sz w:val="26"/>
          <w:szCs w:val="26"/>
        </w:rPr>
        <w:t>He was just feeling watched. Desired.</w:t>
      </w:r>
    </w:p>
    <w:p w14:paraId="1E2C67BF" w14:textId="77777777" w:rsidR="00AA1812" w:rsidRPr="005200F5" w:rsidRDefault="00AA1812" w:rsidP="00AA1812">
      <w:pPr>
        <w:pStyle w:val="p1"/>
        <w:rPr>
          <w:sz w:val="26"/>
          <w:szCs w:val="26"/>
        </w:rPr>
      </w:pPr>
      <w:r w:rsidRPr="005200F5">
        <w:rPr>
          <w:sz w:val="26"/>
          <w:szCs w:val="26"/>
        </w:rPr>
        <w:t>And now she was ruined for anyone else.</w:t>
      </w:r>
    </w:p>
    <w:p w14:paraId="2894D8C3" w14:textId="77777777" w:rsidR="00AA1812" w:rsidRPr="005200F5" w:rsidRDefault="00AA1812" w:rsidP="00AA1812">
      <w:pPr>
        <w:pStyle w:val="p1"/>
        <w:rPr>
          <w:sz w:val="26"/>
          <w:szCs w:val="26"/>
        </w:rPr>
      </w:pPr>
      <w:r w:rsidRPr="005200F5">
        <w:rPr>
          <w:sz w:val="26"/>
          <w:szCs w:val="26"/>
        </w:rPr>
        <w:lastRenderedPageBreak/>
        <w:t>Norah stared—riveted—eyes locked on the way his thick length stood tall, defiant, pulsing faintly with each beat of his heart. She didn’t dare blink, didn’t dare move. Even the wind seemed to still around them.</w:t>
      </w:r>
    </w:p>
    <w:p w14:paraId="714C8A87" w14:textId="77777777" w:rsidR="00AA1812" w:rsidRPr="005200F5" w:rsidRDefault="00AA1812" w:rsidP="00AA1812">
      <w:pPr>
        <w:pStyle w:val="p1"/>
        <w:rPr>
          <w:sz w:val="26"/>
          <w:szCs w:val="26"/>
        </w:rPr>
      </w:pPr>
      <w:r w:rsidRPr="005200F5">
        <w:rPr>
          <w:sz w:val="26"/>
          <w:szCs w:val="26"/>
        </w:rPr>
        <w:t>Then, as if sensing her too intensely—her gaze, her hunger, the heat rolling off her like a second flame—Pryron muttered under his breath, voice rough and exasperated.</w:t>
      </w:r>
    </w:p>
    <w:p w14:paraId="206B4725" w14:textId="77777777" w:rsidR="00AA1812" w:rsidRPr="005200F5" w:rsidRDefault="00AA1812" w:rsidP="00AA1812">
      <w:pPr>
        <w:pStyle w:val="p1"/>
        <w:rPr>
          <w:sz w:val="26"/>
          <w:szCs w:val="26"/>
        </w:rPr>
      </w:pPr>
      <w:r w:rsidRPr="005200F5">
        <w:rPr>
          <w:sz w:val="26"/>
          <w:szCs w:val="26"/>
        </w:rPr>
        <w:t>“Oh for fuck’s sake…”</w:t>
      </w:r>
    </w:p>
    <w:p w14:paraId="4E9511B6" w14:textId="77777777" w:rsidR="00AA1812" w:rsidRPr="005200F5" w:rsidRDefault="00AA1812" w:rsidP="00AA1812">
      <w:pPr>
        <w:pStyle w:val="p1"/>
        <w:rPr>
          <w:sz w:val="26"/>
          <w:szCs w:val="26"/>
        </w:rPr>
      </w:pPr>
      <w:r w:rsidRPr="005200F5">
        <w:rPr>
          <w:sz w:val="26"/>
          <w:szCs w:val="26"/>
        </w:rPr>
        <w:t>He didn’t look around. Didn’t call out.</w:t>
      </w:r>
    </w:p>
    <w:p w14:paraId="47D54098" w14:textId="77777777" w:rsidR="00AA1812" w:rsidRPr="005200F5" w:rsidRDefault="00AA1812" w:rsidP="00AA1812">
      <w:pPr>
        <w:pStyle w:val="p1"/>
        <w:rPr>
          <w:sz w:val="26"/>
          <w:szCs w:val="26"/>
        </w:rPr>
      </w:pPr>
      <w:r w:rsidRPr="005200F5">
        <w:rPr>
          <w:sz w:val="26"/>
          <w:szCs w:val="26"/>
        </w:rPr>
        <w:t>Just braced one hand against the stone wall of the shower, jaw clenching as his other hand reluctantly wrapped around himself.</w:t>
      </w:r>
    </w:p>
    <w:p w14:paraId="5B1BDA03" w14:textId="77777777" w:rsidR="00AA1812" w:rsidRPr="005200F5" w:rsidRDefault="00AA1812" w:rsidP="00AA1812">
      <w:pPr>
        <w:pStyle w:val="p1"/>
        <w:rPr>
          <w:sz w:val="26"/>
          <w:szCs w:val="26"/>
        </w:rPr>
      </w:pPr>
      <w:r w:rsidRPr="005200F5">
        <w:rPr>
          <w:sz w:val="26"/>
          <w:szCs w:val="26"/>
        </w:rPr>
        <w:t>His touch was firm, slow at first—measured.</w:t>
      </w:r>
    </w:p>
    <w:p w14:paraId="56879A47" w14:textId="77777777" w:rsidR="00AA1812" w:rsidRPr="005200F5" w:rsidRDefault="00AA1812" w:rsidP="00AA1812">
      <w:pPr>
        <w:pStyle w:val="p1"/>
        <w:rPr>
          <w:sz w:val="26"/>
          <w:szCs w:val="26"/>
        </w:rPr>
      </w:pPr>
      <w:r w:rsidRPr="005200F5">
        <w:rPr>
          <w:sz w:val="26"/>
          <w:szCs w:val="26"/>
        </w:rPr>
        <w:t>Controlled.</w:t>
      </w:r>
    </w:p>
    <w:p w14:paraId="2B3672EE" w14:textId="77777777" w:rsidR="00AA1812" w:rsidRPr="005200F5" w:rsidRDefault="00AA1812" w:rsidP="00AA1812">
      <w:pPr>
        <w:pStyle w:val="p1"/>
        <w:rPr>
          <w:sz w:val="26"/>
          <w:szCs w:val="26"/>
        </w:rPr>
      </w:pPr>
      <w:r w:rsidRPr="005200F5">
        <w:rPr>
          <w:sz w:val="26"/>
          <w:szCs w:val="26"/>
        </w:rPr>
        <w:t>But that didn’t last.</w:t>
      </w:r>
    </w:p>
    <w:p w14:paraId="62E3E5D5" w14:textId="77777777" w:rsidR="00AA1812" w:rsidRPr="005200F5" w:rsidRDefault="00AA1812" w:rsidP="00AA1812">
      <w:pPr>
        <w:pStyle w:val="p1"/>
        <w:rPr>
          <w:sz w:val="26"/>
          <w:szCs w:val="26"/>
        </w:rPr>
      </w:pPr>
      <w:r w:rsidRPr="005200F5">
        <w:rPr>
          <w:sz w:val="26"/>
          <w:szCs w:val="26"/>
        </w:rPr>
        <w:t>The way his muscles flexed, the deep sound he made in his throat, the way his hips subtly shifted forward—every movement was restrained heat, dangerously close to unravelling.</w:t>
      </w:r>
    </w:p>
    <w:p w14:paraId="5BF50042" w14:textId="77777777" w:rsidR="00AA1812" w:rsidRPr="005200F5" w:rsidRDefault="00AA1812" w:rsidP="00AA1812">
      <w:pPr>
        <w:pStyle w:val="p1"/>
        <w:rPr>
          <w:sz w:val="26"/>
          <w:szCs w:val="26"/>
        </w:rPr>
      </w:pPr>
      <w:r w:rsidRPr="005200F5">
        <w:rPr>
          <w:sz w:val="26"/>
          <w:szCs w:val="26"/>
        </w:rPr>
        <w:t>Norah’s breath caught.</w:t>
      </w:r>
    </w:p>
    <w:p w14:paraId="6117C2AF" w14:textId="77777777" w:rsidR="00AA1812" w:rsidRPr="005200F5" w:rsidRDefault="00AA1812" w:rsidP="00AA1812">
      <w:pPr>
        <w:pStyle w:val="p1"/>
        <w:rPr>
          <w:sz w:val="26"/>
          <w:szCs w:val="26"/>
        </w:rPr>
      </w:pPr>
      <w:r w:rsidRPr="005200F5">
        <w:rPr>
          <w:sz w:val="26"/>
          <w:szCs w:val="26"/>
        </w:rPr>
        <w:t>And then—gods—</w:t>
      </w:r>
    </w:p>
    <w:p w14:paraId="6794A430" w14:textId="77777777" w:rsidR="00AA1812" w:rsidRPr="005200F5" w:rsidRDefault="00AA1812" w:rsidP="00AA1812">
      <w:pPr>
        <w:pStyle w:val="p1"/>
        <w:rPr>
          <w:sz w:val="26"/>
          <w:szCs w:val="26"/>
        </w:rPr>
      </w:pPr>
      <w:r w:rsidRPr="005200F5">
        <w:rPr>
          <w:sz w:val="26"/>
          <w:szCs w:val="26"/>
        </w:rPr>
        <w:t>He groaned. Deep. Raw.</w:t>
      </w:r>
    </w:p>
    <w:p w14:paraId="4C6BC5DD" w14:textId="77777777" w:rsidR="00AA1812" w:rsidRPr="005200F5" w:rsidRDefault="00AA1812" w:rsidP="00AA1812">
      <w:pPr>
        <w:pStyle w:val="p1"/>
        <w:rPr>
          <w:sz w:val="26"/>
          <w:szCs w:val="26"/>
        </w:rPr>
      </w:pPr>
      <w:r w:rsidRPr="005200F5">
        <w:rPr>
          <w:sz w:val="26"/>
          <w:szCs w:val="26"/>
        </w:rPr>
        <w:t>His whole body shuddered as he came, thick and fast, breath ragged in the night air, head dropped forward under the stream of water.</w:t>
      </w:r>
    </w:p>
    <w:p w14:paraId="5D9295DC" w14:textId="77777777" w:rsidR="00AA1812" w:rsidRPr="005200F5" w:rsidRDefault="00AA1812" w:rsidP="00AA1812">
      <w:pPr>
        <w:pStyle w:val="p1"/>
        <w:rPr>
          <w:sz w:val="26"/>
          <w:szCs w:val="26"/>
        </w:rPr>
      </w:pPr>
      <w:r w:rsidRPr="005200F5">
        <w:rPr>
          <w:sz w:val="26"/>
          <w:szCs w:val="26"/>
        </w:rPr>
        <w:t>And Norah?</w:t>
      </w:r>
    </w:p>
    <w:p w14:paraId="5B8C0C4F" w14:textId="77777777" w:rsidR="00AA1812" w:rsidRPr="005200F5" w:rsidRDefault="00AA1812" w:rsidP="00AA1812">
      <w:pPr>
        <w:pStyle w:val="p1"/>
        <w:rPr>
          <w:sz w:val="26"/>
          <w:szCs w:val="26"/>
        </w:rPr>
      </w:pPr>
      <w:r w:rsidRPr="005200F5">
        <w:rPr>
          <w:sz w:val="26"/>
          <w:szCs w:val="26"/>
        </w:rPr>
        <w:t>Her entire body shivered in response.</w:t>
      </w:r>
    </w:p>
    <w:p w14:paraId="26C1286A" w14:textId="77777777" w:rsidR="00AA1812" w:rsidRPr="005200F5" w:rsidRDefault="00AA1812" w:rsidP="00AA1812">
      <w:pPr>
        <w:pStyle w:val="p1"/>
        <w:rPr>
          <w:sz w:val="26"/>
          <w:szCs w:val="26"/>
        </w:rPr>
      </w:pPr>
      <w:r w:rsidRPr="005200F5">
        <w:rPr>
          <w:sz w:val="26"/>
          <w:szCs w:val="26"/>
        </w:rPr>
        <w:t>As if he’d pulled the release straight from her too.</w:t>
      </w:r>
    </w:p>
    <w:p w14:paraId="5B382BB2" w14:textId="77777777" w:rsidR="00AA1812" w:rsidRPr="005200F5" w:rsidRDefault="00AA1812" w:rsidP="00AA1812">
      <w:pPr>
        <w:pStyle w:val="p1"/>
        <w:rPr>
          <w:sz w:val="26"/>
          <w:szCs w:val="26"/>
        </w:rPr>
      </w:pPr>
      <w:r w:rsidRPr="005200F5">
        <w:rPr>
          <w:sz w:val="26"/>
          <w:szCs w:val="26"/>
        </w:rPr>
        <w:t>Suddenly—too suddenly—his head snapped up.</w:t>
      </w:r>
    </w:p>
    <w:p w14:paraId="14F1268E" w14:textId="77777777" w:rsidR="00AA1812" w:rsidRPr="005200F5" w:rsidRDefault="00AA1812" w:rsidP="00AA1812">
      <w:pPr>
        <w:pStyle w:val="p1"/>
        <w:rPr>
          <w:sz w:val="26"/>
          <w:szCs w:val="26"/>
        </w:rPr>
      </w:pPr>
      <w:r w:rsidRPr="005200F5">
        <w:rPr>
          <w:sz w:val="26"/>
          <w:szCs w:val="26"/>
        </w:rPr>
        <w:t>Pryron’s breath halted.</w:t>
      </w:r>
    </w:p>
    <w:p w14:paraId="0260D5BB" w14:textId="77777777" w:rsidR="00AA1812" w:rsidRPr="005200F5" w:rsidRDefault="00AA1812" w:rsidP="00AA1812">
      <w:pPr>
        <w:pStyle w:val="p1"/>
        <w:rPr>
          <w:sz w:val="26"/>
          <w:szCs w:val="26"/>
        </w:rPr>
      </w:pPr>
      <w:r w:rsidRPr="005200F5">
        <w:rPr>
          <w:sz w:val="26"/>
          <w:szCs w:val="26"/>
        </w:rPr>
        <w:t>His nostrils flared.</w:t>
      </w:r>
    </w:p>
    <w:p w14:paraId="57F406A1" w14:textId="77777777" w:rsidR="00AA1812" w:rsidRPr="005200F5" w:rsidRDefault="00AA1812" w:rsidP="00AA1812">
      <w:pPr>
        <w:pStyle w:val="p1"/>
        <w:rPr>
          <w:sz w:val="26"/>
          <w:szCs w:val="26"/>
        </w:rPr>
      </w:pPr>
      <w:r w:rsidRPr="005200F5">
        <w:rPr>
          <w:sz w:val="26"/>
          <w:szCs w:val="26"/>
        </w:rPr>
        <w:t>He turned, eyes narrowing, body tense and alert like a predator catching the scent of something forbidden.</w:t>
      </w:r>
    </w:p>
    <w:p w14:paraId="47AF21F6" w14:textId="77777777" w:rsidR="00AA1812" w:rsidRPr="005200F5" w:rsidRDefault="00AA1812" w:rsidP="00AA1812">
      <w:pPr>
        <w:pStyle w:val="p1"/>
        <w:rPr>
          <w:sz w:val="26"/>
          <w:szCs w:val="26"/>
        </w:rPr>
      </w:pPr>
      <w:r w:rsidRPr="005200F5">
        <w:rPr>
          <w:sz w:val="26"/>
          <w:szCs w:val="26"/>
        </w:rPr>
        <w:lastRenderedPageBreak/>
        <w:t>He stared—straight into the bushes.</w:t>
      </w:r>
    </w:p>
    <w:p w14:paraId="24B6B22F" w14:textId="77777777" w:rsidR="00AA1812" w:rsidRPr="005200F5" w:rsidRDefault="00AA1812" w:rsidP="00AA1812">
      <w:pPr>
        <w:pStyle w:val="p1"/>
        <w:rPr>
          <w:sz w:val="26"/>
          <w:szCs w:val="26"/>
        </w:rPr>
      </w:pPr>
      <w:r w:rsidRPr="005200F5">
        <w:rPr>
          <w:sz w:val="26"/>
          <w:szCs w:val="26"/>
        </w:rPr>
        <w:t>Right where she was hidden.</w:t>
      </w:r>
    </w:p>
    <w:p w14:paraId="0FDE8A6C" w14:textId="77777777" w:rsidR="00AA1812" w:rsidRPr="005200F5" w:rsidRDefault="00AA1812" w:rsidP="00AA1812">
      <w:pPr>
        <w:pStyle w:val="p1"/>
        <w:rPr>
          <w:sz w:val="26"/>
          <w:szCs w:val="26"/>
        </w:rPr>
      </w:pPr>
      <w:r w:rsidRPr="005200F5">
        <w:rPr>
          <w:sz w:val="26"/>
          <w:szCs w:val="26"/>
        </w:rPr>
        <w:t>Norah’s heart stopped. She pressed back into the scrub, every instinct honed by years of stealth missions roaring to life. She didn’t dare move. Didn’t breathe. Even her pulse seemed to pause.</w:t>
      </w:r>
    </w:p>
    <w:p w14:paraId="67710070" w14:textId="77777777" w:rsidR="00AA1812" w:rsidRPr="005200F5" w:rsidRDefault="00AA1812" w:rsidP="00AA1812">
      <w:pPr>
        <w:pStyle w:val="p1"/>
        <w:rPr>
          <w:sz w:val="26"/>
          <w:szCs w:val="26"/>
        </w:rPr>
      </w:pPr>
      <w:r w:rsidRPr="005200F5">
        <w:rPr>
          <w:sz w:val="26"/>
          <w:szCs w:val="26"/>
        </w:rPr>
        <w:t>His eyes scanned the darkness, pupils dilated, sharp and suspicious.</w:t>
      </w:r>
    </w:p>
    <w:p w14:paraId="752AB328" w14:textId="77777777" w:rsidR="00AA1812" w:rsidRPr="005200F5" w:rsidRDefault="00AA1812" w:rsidP="00AA1812">
      <w:pPr>
        <w:pStyle w:val="p1"/>
        <w:rPr>
          <w:sz w:val="26"/>
          <w:szCs w:val="26"/>
        </w:rPr>
      </w:pPr>
      <w:r w:rsidRPr="005200F5">
        <w:rPr>
          <w:sz w:val="26"/>
          <w:szCs w:val="26"/>
        </w:rPr>
        <w:t>He tilted his head, listening. Sniffed once more, faint but definite.</w:t>
      </w:r>
    </w:p>
    <w:p w14:paraId="02280A02" w14:textId="77777777" w:rsidR="00AA1812" w:rsidRPr="005200F5" w:rsidRDefault="00AA1812" w:rsidP="00AA1812">
      <w:pPr>
        <w:pStyle w:val="p1"/>
        <w:rPr>
          <w:sz w:val="26"/>
          <w:szCs w:val="26"/>
        </w:rPr>
      </w:pPr>
      <w:r w:rsidRPr="005200F5">
        <w:rPr>
          <w:sz w:val="26"/>
          <w:szCs w:val="26"/>
        </w:rPr>
        <w:t>Then… silence.</w:t>
      </w:r>
    </w:p>
    <w:p w14:paraId="5514A799" w14:textId="77777777" w:rsidR="00AA1812" w:rsidRPr="005200F5" w:rsidRDefault="00AA1812" w:rsidP="00AA1812">
      <w:pPr>
        <w:pStyle w:val="p1"/>
        <w:rPr>
          <w:sz w:val="26"/>
          <w:szCs w:val="26"/>
        </w:rPr>
      </w:pPr>
      <w:r w:rsidRPr="005200F5">
        <w:rPr>
          <w:sz w:val="26"/>
          <w:szCs w:val="26"/>
        </w:rPr>
        <w:t>Norah closed her eyes, barely blinking, her chest burning with the need for air she refused to take in too loudly.</w:t>
      </w:r>
    </w:p>
    <w:p w14:paraId="146E6D42" w14:textId="77777777" w:rsidR="00AA1812" w:rsidRPr="005200F5" w:rsidRDefault="00AA1812" w:rsidP="00AA1812">
      <w:pPr>
        <w:pStyle w:val="p1"/>
        <w:rPr>
          <w:sz w:val="26"/>
          <w:szCs w:val="26"/>
        </w:rPr>
      </w:pPr>
      <w:r w:rsidRPr="005200F5">
        <w:rPr>
          <w:sz w:val="26"/>
          <w:szCs w:val="26"/>
        </w:rPr>
        <w:t>“Could’ve sworn…” Pryron muttered to himself, voice low.</w:t>
      </w:r>
    </w:p>
    <w:p w14:paraId="6B622AD5" w14:textId="77777777" w:rsidR="00AA1812" w:rsidRPr="005200F5" w:rsidRDefault="00AA1812" w:rsidP="00AA1812">
      <w:pPr>
        <w:pStyle w:val="p1"/>
        <w:rPr>
          <w:sz w:val="26"/>
          <w:szCs w:val="26"/>
        </w:rPr>
      </w:pPr>
      <w:r w:rsidRPr="005200F5">
        <w:rPr>
          <w:sz w:val="26"/>
          <w:szCs w:val="26"/>
        </w:rPr>
        <w:t>But he didn’t move toward the bushes.</w:t>
      </w:r>
    </w:p>
    <w:p w14:paraId="30120D83" w14:textId="77777777" w:rsidR="00AA1812" w:rsidRPr="005200F5" w:rsidRDefault="00AA1812" w:rsidP="00AA1812">
      <w:pPr>
        <w:pStyle w:val="p1"/>
        <w:rPr>
          <w:sz w:val="26"/>
          <w:szCs w:val="26"/>
        </w:rPr>
      </w:pPr>
      <w:r w:rsidRPr="005200F5">
        <w:rPr>
          <w:sz w:val="26"/>
          <w:szCs w:val="26"/>
        </w:rPr>
        <w:t>He simply ran both hands through his wet hair, exhaled hard, then turned his face back to the stream of water.</w:t>
      </w:r>
    </w:p>
    <w:p w14:paraId="3F9D363A" w14:textId="77777777" w:rsidR="00AA1812" w:rsidRPr="005200F5" w:rsidRDefault="00AA1812" w:rsidP="00AA1812">
      <w:pPr>
        <w:pStyle w:val="p1"/>
        <w:rPr>
          <w:sz w:val="26"/>
          <w:szCs w:val="26"/>
        </w:rPr>
      </w:pPr>
      <w:r w:rsidRPr="005200F5">
        <w:rPr>
          <w:sz w:val="26"/>
          <w:szCs w:val="26"/>
        </w:rPr>
        <w:t>Norah didn’t relax.</w:t>
      </w:r>
    </w:p>
    <w:p w14:paraId="0D362E88" w14:textId="77777777" w:rsidR="00AA1812" w:rsidRPr="005200F5" w:rsidRDefault="00AA1812" w:rsidP="00AA1812">
      <w:pPr>
        <w:pStyle w:val="p1"/>
        <w:rPr>
          <w:sz w:val="26"/>
          <w:szCs w:val="26"/>
        </w:rPr>
      </w:pPr>
      <w:r w:rsidRPr="005200F5">
        <w:rPr>
          <w:sz w:val="26"/>
          <w:szCs w:val="26"/>
        </w:rPr>
        <w:t>Not yet.</w:t>
      </w:r>
    </w:p>
    <w:p w14:paraId="72A3DA9D" w14:textId="77777777" w:rsidR="00AA1812" w:rsidRPr="005200F5" w:rsidRDefault="00AA1812" w:rsidP="00AA1812">
      <w:pPr>
        <w:pStyle w:val="p1"/>
        <w:rPr>
          <w:sz w:val="26"/>
          <w:szCs w:val="26"/>
        </w:rPr>
      </w:pPr>
      <w:r w:rsidRPr="005200F5">
        <w:rPr>
          <w:sz w:val="26"/>
          <w:szCs w:val="26"/>
        </w:rPr>
        <w:t>Because some part of her knew—he knew.</w:t>
      </w:r>
    </w:p>
    <w:p w14:paraId="1306B69E" w14:textId="77777777" w:rsidR="00AA1812" w:rsidRPr="005200F5" w:rsidRDefault="00AA1812" w:rsidP="00AA1812">
      <w:pPr>
        <w:pStyle w:val="p1"/>
        <w:rPr>
          <w:sz w:val="26"/>
          <w:szCs w:val="26"/>
        </w:rPr>
      </w:pPr>
      <w:r w:rsidRPr="005200F5">
        <w:rPr>
          <w:sz w:val="26"/>
          <w:szCs w:val="26"/>
        </w:rPr>
        <w:t>Not completely. Not clearly.</w:t>
      </w:r>
    </w:p>
    <w:p w14:paraId="03988F5D" w14:textId="77777777" w:rsidR="00AA1812" w:rsidRPr="005200F5" w:rsidRDefault="00AA1812" w:rsidP="00AA1812">
      <w:pPr>
        <w:pStyle w:val="p1"/>
        <w:rPr>
          <w:sz w:val="26"/>
          <w:szCs w:val="26"/>
        </w:rPr>
      </w:pPr>
      <w:r w:rsidRPr="005200F5">
        <w:rPr>
          <w:sz w:val="26"/>
          <w:szCs w:val="26"/>
        </w:rPr>
        <w:t>But he’d felt it.</w:t>
      </w:r>
    </w:p>
    <w:p w14:paraId="0EC08C99" w14:textId="77777777" w:rsidR="00AA1812" w:rsidRPr="005200F5" w:rsidRDefault="00AA1812" w:rsidP="00AA1812">
      <w:pPr>
        <w:pStyle w:val="p1"/>
        <w:rPr>
          <w:sz w:val="26"/>
          <w:szCs w:val="26"/>
        </w:rPr>
      </w:pPr>
      <w:r w:rsidRPr="005200F5">
        <w:rPr>
          <w:sz w:val="26"/>
          <w:szCs w:val="26"/>
        </w:rPr>
        <w:t>Smelt it.</w:t>
      </w:r>
    </w:p>
    <w:p w14:paraId="0BDE8AB3" w14:textId="77777777" w:rsidR="00AA1812" w:rsidRPr="005200F5" w:rsidRDefault="00AA1812" w:rsidP="00AA1812">
      <w:pPr>
        <w:pStyle w:val="p1"/>
        <w:rPr>
          <w:sz w:val="26"/>
          <w:szCs w:val="26"/>
        </w:rPr>
      </w:pPr>
      <w:r w:rsidRPr="005200F5">
        <w:rPr>
          <w:sz w:val="26"/>
          <w:szCs w:val="26"/>
        </w:rPr>
        <w:t>And gods… that made her thighs press together.</w:t>
      </w:r>
    </w:p>
    <w:p w14:paraId="737BA295" w14:textId="77777777" w:rsidR="00AA1812" w:rsidRPr="005200F5" w:rsidRDefault="00AA1812" w:rsidP="00AA1812">
      <w:pPr>
        <w:pStyle w:val="p1"/>
        <w:rPr>
          <w:sz w:val="26"/>
          <w:szCs w:val="26"/>
        </w:rPr>
      </w:pPr>
    </w:p>
    <w:p w14:paraId="691918C0" w14:textId="77777777" w:rsidR="00AA1812" w:rsidRPr="005200F5" w:rsidRDefault="00AA1812" w:rsidP="00AA1812">
      <w:pPr>
        <w:pStyle w:val="p1"/>
        <w:rPr>
          <w:b/>
          <w:bCs/>
          <w:sz w:val="26"/>
          <w:szCs w:val="26"/>
        </w:rPr>
      </w:pPr>
      <w:r w:rsidRPr="005200F5">
        <w:rPr>
          <w:b/>
          <w:bCs/>
          <w:sz w:val="26"/>
          <w:szCs w:val="26"/>
          <w:highlight w:val="yellow"/>
        </w:rPr>
        <w:t>All teasing Norah &amp; Pryron for his size</w:t>
      </w:r>
    </w:p>
    <w:p w14:paraId="02D769E0" w14:textId="77777777" w:rsidR="00AA1812" w:rsidRPr="005200F5" w:rsidRDefault="00AA1812" w:rsidP="00AA1812">
      <w:pPr>
        <w:pStyle w:val="p1"/>
        <w:rPr>
          <w:sz w:val="26"/>
          <w:szCs w:val="26"/>
        </w:rPr>
      </w:pPr>
      <w:r w:rsidRPr="005200F5">
        <w:rPr>
          <w:sz w:val="26"/>
          <w:szCs w:val="26"/>
        </w:rPr>
        <w:t>The kitchen was warm with the glow of late candlelight, a lazy hum of camaraderie drifting between the four men within.</w:t>
      </w:r>
    </w:p>
    <w:p w14:paraId="1D056DF9" w14:textId="77777777" w:rsidR="00AA1812" w:rsidRPr="005200F5" w:rsidRDefault="00AA1812" w:rsidP="00AA1812">
      <w:pPr>
        <w:pStyle w:val="p1"/>
        <w:rPr>
          <w:sz w:val="26"/>
          <w:szCs w:val="26"/>
        </w:rPr>
      </w:pPr>
      <w:r w:rsidRPr="005200F5">
        <w:rPr>
          <w:sz w:val="26"/>
          <w:szCs w:val="26"/>
        </w:rPr>
        <w:t xml:space="preserve">Xahron leaned against the counter shirtless, a dish towel slung over his shoulder, lazily slicing into a blood-orange with a wickedly sharp blade. Thoron sat at the table, </w:t>
      </w:r>
      <w:r w:rsidRPr="005200F5">
        <w:rPr>
          <w:sz w:val="26"/>
          <w:szCs w:val="26"/>
        </w:rPr>
        <w:lastRenderedPageBreak/>
        <w:t>thumbing through a book with one hand and sipping from a delicate crystal glass with the other—of course. Auron had his boots up on a stool, halfway through a hunk of bread and cheese, humming some old bard’s tune with no melody at all.</w:t>
      </w:r>
    </w:p>
    <w:p w14:paraId="7458BAC1" w14:textId="77777777" w:rsidR="00AA1812" w:rsidRPr="005200F5" w:rsidRDefault="00AA1812" w:rsidP="00AA1812">
      <w:pPr>
        <w:pStyle w:val="p1"/>
        <w:rPr>
          <w:sz w:val="26"/>
          <w:szCs w:val="26"/>
        </w:rPr>
      </w:pPr>
      <w:r w:rsidRPr="005200F5">
        <w:rPr>
          <w:sz w:val="26"/>
          <w:szCs w:val="26"/>
        </w:rPr>
        <w:t>And Pryron—quiet, brooding Pryron—stood near the hearth, arms crossed over his chest, hair still damp from his earlier swim, a clean shirt clinging to his back. His jaw flexed ever so slightly as he stared into the fire, distant and unreadable.</w:t>
      </w:r>
    </w:p>
    <w:p w14:paraId="0B017208" w14:textId="77777777" w:rsidR="00AA1812" w:rsidRPr="005200F5" w:rsidRDefault="00AA1812" w:rsidP="00AA1812">
      <w:pPr>
        <w:pStyle w:val="p1"/>
        <w:rPr>
          <w:sz w:val="26"/>
          <w:szCs w:val="26"/>
        </w:rPr>
      </w:pPr>
      <w:r w:rsidRPr="005200F5">
        <w:rPr>
          <w:sz w:val="26"/>
          <w:szCs w:val="26"/>
        </w:rPr>
        <w:t>Then the door creaked open.</w:t>
      </w:r>
    </w:p>
    <w:p w14:paraId="51805062" w14:textId="77777777" w:rsidR="00AA1812" w:rsidRPr="005200F5" w:rsidRDefault="00AA1812" w:rsidP="00AA1812">
      <w:pPr>
        <w:pStyle w:val="p1"/>
        <w:rPr>
          <w:sz w:val="26"/>
          <w:szCs w:val="26"/>
        </w:rPr>
      </w:pPr>
      <w:r w:rsidRPr="005200F5">
        <w:rPr>
          <w:sz w:val="26"/>
          <w:szCs w:val="26"/>
        </w:rPr>
        <w:t>Norah stepped in.</w:t>
      </w:r>
    </w:p>
    <w:p w14:paraId="42989146" w14:textId="77777777" w:rsidR="00AA1812" w:rsidRPr="005200F5" w:rsidRDefault="00AA1812" w:rsidP="00AA1812">
      <w:pPr>
        <w:pStyle w:val="p1"/>
        <w:rPr>
          <w:sz w:val="26"/>
          <w:szCs w:val="26"/>
        </w:rPr>
      </w:pPr>
      <w:r w:rsidRPr="005200F5">
        <w:rPr>
          <w:sz w:val="26"/>
          <w:szCs w:val="26"/>
        </w:rPr>
        <w:t>All four men glanced up—some subtly, some not.</w:t>
      </w:r>
    </w:p>
    <w:p w14:paraId="720A03D1" w14:textId="77777777" w:rsidR="00AA1812" w:rsidRPr="005200F5" w:rsidRDefault="00AA1812" w:rsidP="00AA1812">
      <w:pPr>
        <w:pStyle w:val="p1"/>
        <w:rPr>
          <w:sz w:val="26"/>
          <w:szCs w:val="26"/>
        </w:rPr>
      </w:pPr>
      <w:r w:rsidRPr="005200F5">
        <w:rPr>
          <w:sz w:val="26"/>
          <w:szCs w:val="26"/>
        </w:rPr>
        <w:t>Xahron smirked around a slice of orange, eyes flicking to her thighs before dragging back up to her face with a knowing glint.</w:t>
      </w:r>
    </w:p>
    <w:p w14:paraId="05415D85" w14:textId="77777777" w:rsidR="00AA1812" w:rsidRPr="005200F5" w:rsidRDefault="00AA1812" w:rsidP="00AA1812">
      <w:pPr>
        <w:pStyle w:val="p1"/>
        <w:rPr>
          <w:sz w:val="26"/>
          <w:szCs w:val="26"/>
        </w:rPr>
      </w:pPr>
      <w:r w:rsidRPr="005200F5">
        <w:rPr>
          <w:sz w:val="26"/>
          <w:szCs w:val="26"/>
        </w:rPr>
        <w:t>Auron straightened, boots hitting the floor. “Look who finally came inside.”</w:t>
      </w:r>
    </w:p>
    <w:p w14:paraId="37AD5CB5" w14:textId="77777777" w:rsidR="00AA1812" w:rsidRPr="005200F5" w:rsidRDefault="00AA1812" w:rsidP="00AA1812">
      <w:pPr>
        <w:pStyle w:val="p1"/>
        <w:rPr>
          <w:sz w:val="26"/>
          <w:szCs w:val="26"/>
        </w:rPr>
      </w:pPr>
      <w:r w:rsidRPr="005200F5">
        <w:rPr>
          <w:sz w:val="26"/>
          <w:szCs w:val="26"/>
        </w:rPr>
        <w:t>Thoron offered a polite smile. “Late patrol?”</w:t>
      </w:r>
    </w:p>
    <w:p w14:paraId="10CA57BC" w14:textId="77777777" w:rsidR="00AA1812" w:rsidRPr="005200F5" w:rsidRDefault="00AA1812" w:rsidP="00AA1812">
      <w:pPr>
        <w:pStyle w:val="p1"/>
        <w:rPr>
          <w:sz w:val="26"/>
          <w:szCs w:val="26"/>
        </w:rPr>
      </w:pPr>
      <w:r w:rsidRPr="005200F5">
        <w:rPr>
          <w:sz w:val="26"/>
          <w:szCs w:val="26"/>
        </w:rPr>
        <w:t>Norah didn’t answer at first.</w:t>
      </w:r>
    </w:p>
    <w:p w14:paraId="3D9481D1" w14:textId="77777777" w:rsidR="00AA1812" w:rsidRPr="005200F5" w:rsidRDefault="00AA1812" w:rsidP="00AA1812">
      <w:pPr>
        <w:pStyle w:val="p1"/>
        <w:rPr>
          <w:sz w:val="26"/>
          <w:szCs w:val="26"/>
        </w:rPr>
      </w:pPr>
      <w:r w:rsidRPr="005200F5">
        <w:rPr>
          <w:sz w:val="26"/>
          <w:szCs w:val="26"/>
        </w:rPr>
        <w:t>Because Pryron had turned.</w:t>
      </w:r>
    </w:p>
    <w:p w14:paraId="05450373" w14:textId="77777777" w:rsidR="00AA1812" w:rsidRPr="005200F5" w:rsidRDefault="00AA1812" w:rsidP="00AA1812">
      <w:pPr>
        <w:pStyle w:val="p1"/>
        <w:rPr>
          <w:sz w:val="26"/>
          <w:szCs w:val="26"/>
        </w:rPr>
      </w:pPr>
      <w:r w:rsidRPr="005200F5">
        <w:rPr>
          <w:sz w:val="26"/>
          <w:szCs w:val="26"/>
        </w:rPr>
        <w:t>And he was staring.</w:t>
      </w:r>
    </w:p>
    <w:p w14:paraId="43A2020F" w14:textId="77777777" w:rsidR="00AA1812" w:rsidRPr="005200F5" w:rsidRDefault="00AA1812" w:rsidP="00AA1812">
      <w:pPr>
        <w:pStyle w:val="p1"/>
        <w:rPr>
          <w:sz w:val="26"/>
          <w:szCs w:val="26"/>
        </w:rPr>
      </w:pPr>
      <w:r w:rsidRPr="005200F5">
        <w:rPr>
          <w:sz w:val="26"/>
          <w:szCs w:val="26"/>
        </w:rPr>
        <w:t>Not with alarm.</w:t>
      </w:r>
    </w:p>
    <w:p w14:paraId="3935C487" w14:textId="77777777" w:rsidR="00AA1812" w:rsidRPr="005200F5" w:rsidRDefault="00AA1812" w:rsidP="00AA1812">
      <w:pPr>
        <w:pStyle w:val="p1"/>
        <w:rPr>
          <w:sz w:val="26"/>
          <w:szCs w:val="26"/>
        </w:rPr>
      </w:pPr>
      <w:r w:rsidRPr="005200F5">
        <w:rPr>
          <w:sz w:val="26"/>
          <w:szCs w:val="26"/>
        </w:rPr>
        <w:t>Not with warmth.</w:t>
      </w:r>
    </w:p>
    <w:p w14:paraId="5EC14908" w14:textId="77777777" w:rsidR="00AA1812" w:rsidRPr="005200F5" w:rsidRDefault="00AA1812" w:rsidP="00AA1812">
      <w:pPr>
        <w:pStyle w:val="p1"/>
        <w:rPr>
          <w:sz w:val="26"/>
          <w:szCs w:val="26"/>
        </w:rPr>
      </w:pPr>
      <w:r w:rsidRPr="005200F5">
        <w:rPr>
          <w:sz w:val="26"/>
          <w:szCs w:val="26"/>
        </w:rPr>
        <w:t>But with certainty.</w:t>
      </w:r>
    </w:p>
    <w:p w14:paraId="381B9784" w14:textId="77777777" w:rsidR="00AA1812" w:rsidRPr="005200F5" w:rsidRDefault="00AA1812" w:rsidP="00AA1812">
      <w:pPr>
        <w:pStyle w:val="p1"/>
        <w:rPr>
          <w:sz w:val="26"/>
          <w:szCs w:val="26"/>
        </w:rPr>
      </w:pPr>
      <w:r w:rsidRPr="005200F5">
        <w:rPr>
          <w:sz w:val="26"/>
          <w:szCs w:val="26"/>
        </w:rPr>
        <w:t>His eyes locked on hers. Just for a moment. A flicker. Enough to steal her breath. Enough to tell her—</w:t>
      </w:r>
    </w:p>
    <w:p w14:paraId="1590741A" w14:textId="77777777" w:rsidR="00AA1812" w:rsidRPr="005200F5" w:rsidRDefault="00AA1812" w:rsidP="00AA1812">
      <w:pPr>
        <w:pStyle w:val="p1"/>
        <w:rPr>
          <w:sz w:val="26"/>
          <w:szCs w:val="26"/>
        </w:rPr>
      </w:pPr>
      <w:r w:rsidRPr="005200F5">
        <w:rPr>
          <w:sz w:val="26"/>
          <w:szCs w:val="26"/>
        </w:rPr>
        <w:t>He knew.</w:t>
      </w:r>
    </w:p>
    <w:p w14:paraId="61C2D86B" w14:textId="77777777" w:rsidR="00AA1812" w:rsidRPr="005200F5" w:rsidRDefault="00AA1812" w:rsidP="00AA1812">
      <w:pPr>
        <w:pStyle w:val="p1"/>
        <w:rPr>
          <w:sz w:val="26"/>
          <w:szCs w:val="26"/>
        </w:rPr>
      </w:pPr>
      <w:r w:rsidRPr="005200F5">
        <w:rPr>
          <w:sz w:val="26"/>
          <w:szCs w:val="26"/>
        </w:rPr>
        <w:t>She cleared her throat, tossed her daggers onto the sideboard like it was nothing, and strode toward the pantry.</w:t>
      </w:r>
    </w:p>
    <w:p w14:paraId="0AF56BF2" w14:textId="77777777" w:rsidR="00AA1812" w:rsidRPr="005200F5" w:rsidRDefault="00AA1812" w:rsidP="00AA1812">
      <w:pPr>
        <w:pStyle w:val="p1"/>
        <w:rPr>
          <w:sz w:val="26"/>
          <w:szCs w:val="26"/>
        </w:rPr>
      </w:pPr>
      <w:r w:rsidRPr="005200F5">
        <w:rPr>
          <w:sz w:val="26"/>
          <w:szCs w:val="26"/>
        </w:rPr>
        <w:t>“Long night,” she muttered, grabbing an apple. “Got… distracted.”</w:t>
      </w:r>
    </w:p>
    <w:p w14:paraId="043AEC0C" w14:textId="77777777" w:rsidR="00AA1812" w:rsidRPr="005200F5" w:rsidRDefault="00AA1812" w:rsidP="00AA1812">
      <w:pPr>
        <w:pStyle w:val="p1"/>
        <w:rPr>
          <w:sz w:val="26"/>
          <w:szCs w:val="26"/>
        </w:rPr>
      </w:pPr>
      <w:r w:rsidRPr="005200F5">
        <w:rPr>
          <w:sz w:val="26"/>
          <w:szCs w:val="26"/>
        </w:rPr>
        <w:t>Xahron raised an eyebrow.</w:t>
      </w:r>
    </w:p>
    <w:p w14:paraId="637E469F" w14:textId="77777777" w:rsidR="00AA1812" w:rsidRPr="005200F5" w:rsidRDefault="00AA1812" w:rsidP="00AA1812">
      <w:pPr>
        <w:pStyle w:val="p1"/>
        <w:rPr>
          <w:sz w:val="26"/>
          <w:szCs w:val="26"/>
        </w:rPr>
      </w:pPr>
      <w:r w:rsidRPr="005200F5">
        <w:rPr>
          <w:sz w:val="26"/>
          <w:szCs w:val="26"/>
        </w:rPr>
        <w:t>“Mm,” Auron said, licking his thumb. “Hope it was worth it.”</w:t>
      </w:r>
    </w:p>
    <w:p w14:paraId="7E683FCA" w14:textId="77777777" w:rsidR="00AA1812" w:rsidRPr="005200F5" w:rsidRDefault="00AA1812" w:rsidP="00AA1812">
      <w:pPr>
        <w:pStyle w:val="p1"/>
        <w:rPr>
          <w:sz w:val="26"/>
          <w:szCs w:val="26"/>
        </w:rPr>
      </w:pPr>
      <w:r w:rsidRPr="005200F5">
        <w:rPr>
          <w:sz w:val="26"/>
          <w:szCs w:val="26"/>
        </w:rPr>
        <w:lastRenderedPageBreak/>
        <w:t>Pryron didn’t speak.</w:t>
      </w:r>
    </w:p>
    <w:p w14:paraId="00641628" w14:textId="77777777" w:rsidR="00AA1812" w:rsidRPr="005200F5" w:rsidRDefault="00AA1812" w:rsidP="00AA1812">
      <w:pPr>
        <w:pStyle w:val="p1"/>
        <w:rPr>
          <w:sz w:val="26"/>
          <w:szCs w:val="26"/>
        </w:rPr>
      </w:pPr>
      <w:r w:rsidRPr="005200F5">
        <w:rPr>
          <w:sz w:val="26"/>
          <w:szCs w:val="26"/>
        </w:rPr>
        <w:t>He just turned back toward the fire, jaw tight again.</w:t>
      </w:r>
    </w:p>
    <w:p w14:paraId="1AB2B40E" w14:textId="77777777" w:rsidR="00AA1812" w:rsidRPr="005200F5" w:rsidRDefault="00AA1812" w:rsidP="00AA1812">
      <w:pPr>
        <w:pStyle w:val="p1"/>
        <w:rPr>
          <w:sz w:val="26"/>
          <w:szCs w:val="26"/>
        </w:rPr>
      </w:pPr>
      <w:r w:rsidRPr="005200F5">
        <w:rPr>
          <w:sz w:val="26"/>
          <w:szCs w:val="26"/>
        </w:rPr>
        <w:t>And Norah?</w:t>
      </w:r>
    </w:p>
    <w:p w14:paraId="54B2476A" w14:textId="77777777" w:rsidR="00AA1812" w:rsidRPr="005200F5" w:rsidRDefault="00AA1812" w:rsidP="00AA1812">
      <w:pPr>
        <w:pStyle w:val="p1"/>
        <w:rPr>
          <w:sz w:val="26"/>
          <w:szCs w:val="26"/>
        </w:rPr>
      </w:pPr>
      <w:r w:rsidRPr="005200F5">
        <w:rPr>
          <w:sz w:val="26"/>
          <w:szCs w:val="26"/>
        </w:rPr>
        <w:t>She bit into the apple like it hadn’t just shattered something inside her.</w:t>
      </w:r>
    </w:p>
    <w:p w14:paraId="566A9CED" w14:textId="77777777" w:rsidR="00AA1812" w:rsidRPr="005200F5" w:rsidRDefault="00AA1812" w:rsidP="00AA1812">
      <w:pPr>
        <w:pStyle w:val="p1"/>
        <w:rPr>
          <w:sz w:val="26"/>
          <w:szCs w:val="26"/>
        </w:rPr>
      </w:pPr>
      <w:r w:rsidRPr="005200F5">
        <w:rPr>
          <w:sz w:val="26"/>
          <w:szCs w:val="26"/>
        </w:rPr>
        <w:t>The crunch of Norah’s bite echoed through the kitchen, sharp and deliberate.</w:t>
      </w:r>
    </w:p>
    <w:p w14:paraId="53130DC2" w14:textId="77777777" w:rsidR="00AA1812" w:rsidRPr="005200F5" w:rsidRDefault="00AA1812" w:rsidP="00AA1812">
      <w:pPr>
        <w:pStyle w:val="p1"/>
        <w:rPr>
          <w:sz w:val="26"/>
          <w:szCs w:val="26"/>
        </w:rPr>
      </w:pPr>
      <w:r w:rsidRPr="005200F5">
        <w:rPr>
          <w:sz w:val="26"/>
          <w:szCs w:val="26"/>
        </w:rPr>
        <w:t>Juice slid down the edge of her thumb. She licked it without breaking eye contact with no one in particular—but all of them felt it.</w:t>
      </w:r>
    </w:p>
    <w:p w14:paraId="1D03A744" w14:textId="77777777" w:rsidR="00AA1812" w:rsidRPr="005200F5" w:rsidRDefault="00AA1812" w:rsidP="00AA1812">
      <w:pPr>
        <w:pStyle w:val="p1"/>
        <w:rPr>
          <w:sz w:val="26"/>
          <w:szCs w:val="26"/>
        </w:rPr>
      </w:pPr>
      <w:r w:rsidRPr="005200F5">
        <w:rPr>
          <w:sz w:val="26"/>
          <w:szCs w:val="26"/>
        </w:rPr>
        <w:t>Xahron was the first to grin, slow and crooked. “That apple doin’ it for you, sweetheart?”</w:t>
      </w:r>
    </w:p>
    <w:p w14:paraId="3034A2BD" w14:textId="77777777" w:rsidR="00AA1812" w:rsidRPr="005200F5" w:rsidRDefault="00AA1812" w:rsidP="00AA1812">
      <w:pPr>
        <w:pStyle w:val="p1"/>
        <w:rPr>
          <w:sz w:val="26"/>
          <w:szCs w:val="26"/>
        </w:rPr>
      </w:pPr>
      <w:r w:rsidRPr="005200F5">
        <w:rPr>
          <w:sz w:val="26"/>
          <w:szCs w:val="26"/>
        </w:rPr>
        <w:t>“More than most men,” she said, deadpan, sauntering past him toward the table.</w:t>
      </w:r>
    </w:p>
    <w:p w14:paraId="6E53E7A0" w14:textId="77777777" w:rsidR="00AA1812" w:rsidRPr="005200F5" w:rsidRDefault="00AA1812" w:rsidP="00AA1812">
      <w:pPr>
        <w:pStyle w:val="p1"/>
        <w:rPr>
          <w:sz w:val="26"/>
          <w:szCs w:val="26"/>
        </w:rPr>
      </w:pPr>
      <w:r w:rsidRPr="005200F5">
        <w:rPr>
          <w:sz w:val="26"/>
          <w:szCs w:val="26"/>
        </w:rPr>
        <w:t>Auron let out a low whistle, eyes tracking her hips as she moved. “Oof. That one stung, babe. You know I’m sensitive.”</w:t>
      </w:r>
    </w:p>
    <w:p w14:paraId="23E9E375" w14:textId="77777777" w:rsidR="00AA1812" w:rsidRPr="005200F5" w:rsidRDefault="00AA1812" w:rsidP="00AA1812">
      <w:pPr>
        <w:pStyle w:val="p1"/>
        <w:rPr>
          <w:sz w:val="26"/>
          <w:szCs w:val="26"/>
        </w:rPr>
      </w:pPr>
      <w:r w:rsidRPr="005200F5">
        <w:rPr>
          <w:sz w:val="26"/>
          <w:szCs w:val="26"/>
        </w:rPr>
        <w:t>“You’re something,” Norah muttered, taking a seat opposite him, legs spreading casually under the table. “I’ll let you know when I figure out what.”</w:t>
      </w:r>
    </w:p>
    <w:p w14:paraId="5EC7BC6B" w14:textId="77777777" w:rsidR="00AA1812" w:rsidRPr="005200F5" w:rsidRDefault="00AA1812" w:rsidP="00AA1812">
      <w:pPr>
        <w:pStyle w:val="p1"/>
        <w:rPr>
          <w:sz w:val="26"/>
          <w:szCs w:val="26"/>
        </w:rPr>
      </w:pPr>
      <w:r w:rsidRPr="005200F5">
        <w:rPr>
          <w:sz w:val="26"/>
          <w:szCs w:val="26"/>
        </w:rPr>
        <w:t>Thoron didn’t even look up from his book. “She’s in a mood.”</w:t>
      </w:r>
    </w:p>
    <w:p w14:paraId="2F944890" w14:textId="77777777" w:rsidR="00AA1812" w:rsidRPr="005200F5" w:rsidRDefault="00AA1812" w:rsidP="00AA1812">
      <w:pPr>
        <w:pStyle w:val="p1"/>
        <w:rPr>
          <w:sz w:val="26"/>
          <w:szCs w:val="26"/>
        </w:rPr>
      </w:pPr>
      <w:r w:rsidRPr="005200F5">
        <w:rPr>
          <w:sz w:val="26"/>
          <w:szCs w:val="26"/>
        </w:rPr>
        <w:t>Xahron snorted. “Oh, she’s in something, alright.”</w:t>
      </w:r>
    </w:p>
    <w:p w14:paraId="66B0812B" w14:textId="77777777" w:rsidR="00AA1812" w:rsidRPr="005200F5" w:rsidRDefault="00AA1812" w:rsidP="00AA1812">
      <w:pPr>
        <w:pStyle w:val="p1"/>
        <w:rPr>
          <w:sz w:val="26"/>
          <w:szCs w:val="26"/>
        </w:rPr>
      </w:pPr>
      <w:r w:rsidRPr="005200F5">
        <w:rPr>
          <w:sz w:val="26"/>
          <w:szCs w:val="26"/>
        </w:rPr>
        <w:t>That earned him a swift apple core launched to his chest.</w:t>
      </w:r>
    </w:p>
    <w:p w14:paraId="1C584C0E" w14:textId="77777777" w:rsidR="00AA1812" w:rsidRPr="005200F5" w:rsidRDefault="00AA1812" w:rsidP="00AA1812">
      <w:pPr>
        <w:pStyle w:val="p1"/>
        <w:rPr>
          <w:sz w:val="26"/>
          <w:szCs w:val="26"/>
        </w:rPr>
      </w:pPr>
      <w:r w:rsidRPr="005200F5">
        <w:rPr>
          <w:sz w:val="26"/>
          <w:szCs w:val="26"/>
        </w:rPr>
        <w:t>He caught it without flinching.</w:t>
      </w:r>
    </w:p>
    <w:p w14:paraId="026A6B1D" w14:textId="77777777" w:rsidR="00AA1812" w:rsidRPr="005200F5" w:rsidRDefault="00AA1812" w:rsidP="00AA1812">
      <w:pPr>
        <w:pStyle w:val="p1"/>
        <w:rPr>
          <w:sz w:val="26"/>
          <w:szCs w:val="26"/>
        </w:rPr>
      </w:pPr>
      <w:r w:rsidRPr="005200F5">
        <w:rPr>
          <w:sz w:val="26"/>
          <w:szCs w:val="26"/>
        </w:rPr>
        <w:t>“You’re not funny,” Norah said, biting into another slice.</w:t>
      </w:r>
    </w:p>
    <w:p w14:paraId="479BE996" w14:textId="77777777" w:rsidR="00AA1812" w:rsidRPr="005200F5" w:rsidRDefault="00AA1812" w:rsidP="00AA1812">
      <w:pPr>
        <w:pStyle w:val="p1"/>
        <w:rPr>
          <w:sz w:val="26"/>
          <w:szCs w:val="26"/>
        </w:rPr>
      </w:pPr>
      <w:r w:rsidRPr="005200F5">
        <w:rPr>
          <w:sz w:val="26"/>
          <w:szCs w:val="26"/>
        </w:rPr>
        <w:t>“But I am handsome,” Xahron replied, tossing the core into the sink behind him without looking. “And admit it, you love it.”</w:t>
      </w:r>
    </w:p>
    <w:p w14:paraId="435D0639" w14:textId="77777777" w:rsidR="00AA1812" w:rsidRPr="005200F5" w:rsidRDefault="00AA1812" w:rsidP="00AA1812">
      <w:pPr>
        <w:pStyle w:val="p1"/>
        <w:rPr>
          <w:sz w:val="26"/>
          <w:szCs w:val="26"/>
        </w:rPr>
      </w:pPr>
      <w:r w:rsidRPr="005200F5">
        <w:rPr>
          <w:sz w:val="26"/>
          <w:szCs w:val="26"/>
        </w:rPr>
        <w:t>“I tolerate it,” she purred.</w:t>
      </w:r>
    </w:p>
    <w:p w14:paraId="62C4844F" w14:textId="77777777" w:rsidR="00AA1812" w:rsidRPr="005200F5" w:rsidRDefault="00AA1812" w:rsidP="00AA1812">
      <w:pPr>
        <w:pStyle w:val="p1"/>
        <w:rPr>
          <w:sz w:val="26"/>
          <w:szCs w:val="26"/>
        </w:rPr>
      </w:pPr>
      <w:r w:rsidRPr="005200F5">
        <w:rPr>
          <w:sz w:val="26"/>
          <w:szCs w:val="26"/>
        </w:rPr>
        <w:t>That’s when Pryron finally spoke, voice like gravel and fire.</w:t>
      </w:r>
    </w:p>
    <w:p w14:paraId="2814AF1B" w14:textId="77777777" w:rsidR="00AA1812" w:rsidRPr="005200F5" w:rsidRDefault="00AA1812" w:rsidP="00AA1812">
      <w:pPr>
        <w:pStyle w:val="p1"/>
        <w:rPr>
          <w:sz w:val="26"/>
          <w:szCs w:val="26"/>
        </w:rPr>
      </w:pPr>
      <w:r w:rsidRPr="005200F5">
        <w:rPr>
          <w:sz w:val="26"/>
          <w:szCs w:val="26"/>
        </w:rPr>
        <w:t>“You watched me.”</w:t>
      </w:r>
    </w:p>
    <w:p w14:paraId="3C8E6192" w14:textId="77777777" w:rsidR="00AA1812" w:rsidRPr="005200F5" w:rsidRDefault="00AA1812" w:rsidP="00AA1812">
      <w:pPr>
        <w:pStyle w:val="p1"/>
        <w:rPr>
          <w:sz w:val="26"/>
          <w:szCs w:val="26"/>
        </w:rPr>
      </w:pPr>
      <w:r w:rsidRPr="005200F5">
        <w:rPr>
          <w:sz w:val="26"/>
          <w:szCs w:val="26"/>
        </w:rPr>
        <w:t>The whole room stilled.</w:t>
      </w:r>
    </w:p>
    <w:p w14:paraId="3D41F1CF" w14:textId="77777777" w:rsidR="00AA1812" w:rsidRPr="005200F5" w:rsidRDefault="00AA1812" w:rsidP="00AA1812">
      <w:pPr>
        <w:pStyle w:val="p1"/>
        <w:rPr>
          <w:sz w:val="26"/>
          <w:szCs w:val="26"/>
        </w:rPr>
      </w:pPr>
      <w:r w:rsidRPr="005200F5">
        <w:rPr>
          <w:sz w:val="26"/>
          <w:szCs w:val="26"/>
        </w:rPr>
        <w:t>Auron choked a little on his bread. Thoron slowly lowered his glass.</w:t>
      </w:r>
    </w:p>
    <w:p w14:paraId="25E66EE3" w14:textId="77777777" w:rsidR="00AA1812" w:rsidRPr="005200F5" w:rsidRDefault="00AA1812" w:rsidP="00AA1812">
      <w:pPr>
        <w:pStyle w:val="p1"/>
        <w:rPr>
          <w:sz w:val="26"/>
          <w:szCs w:val="26"/>
        </w:rPr>
      </w:pPr>
      <w:r w:rsidRPr="005200F5">
        <w:rPr>
          <w:sz w:val="26"/>
          <w:szCs w:val="26"/>
        </w:rPr>
        <w:t>Norah didn’t flinch. She just kept chewing, tilting her head with faux innocence.</w:t>
      </w:r>
    </w:p>
    <w:p w14:paraId="1438C865" w14:textId="77777777" w:rsidR="00AA1812" w:rsidRPr="005200F5" w:rsidRDefault="00AA1812" w:rsidP="00AA1812">
      <w:pPr>
        <w:pStyle w:val="p1"/>
        <w:rPr>
          <w:sz w:val="26"/>
          <w:szCs w:val="26"/>
        </w:rPr>
      </w:pPr>
      <w:r w:rsidRPr="005200F5">
        <w:rPr>
          <w:sz w:val="26"/>
          <w:szCs w:val="26"/>
        </w:rPr>
        <w:lastRenderedPageBreak/>
        <w:t>“I watch a lot of things.”</w:t>
      </w:r>
    </w:p>
    <w:p w14:paraId="616C7A92" w14:textId="77777777" w:rsidR="00AA1812" w:rsidRPr="005200F5" w:rsidRDefault="00AA1812" w:rsidP="00AA1812">
      <w:pPr>
        <w:pStyle w:val="p1"/>
        <w:rPr>
          <w:sz w:val="26"/>
          <w:szCs w:val="26"/>
        </w:rPr>
      </w:pPr>
      <w:r w:rsidRPr="005200F5">
        <w:rPr>
          <w:sz w:val="26"/>
          <w:szCs w:val="26"/>
        </w:rPr>
        <w:t>Pryron’s eyes narrowed, not with anger—with heat. “You stayed a long time.”</w:t>
      </w:r>
    </w:p>
    <w:p w14:paraId="19A70F81" w14:textId="77777777" w:rsidR="00AA1812" w:rsidRPr="005200F5" w:rsidRDefault="00AA1812" w:rsidP="00AA1812">
      <w:pPr>
        <w:pStyle w:val="p1"/>
        <w:rPr>
          <w:sz w:val="26"/>
          <w:szCs w:val="26"/>
        </w:rPr>
      </w:pPr>
      <w:r w:rsidRPr="005200F5">
        <w:rPr>
          <w:sz w:val="26"/>
          <w:szCs w:val="26"/>
        </w:rPr>
        <w:t>The temperature in the kitchen spiked.</w:t>
      </w:r>
    </w:p>
    <w:p w14:paraId="390A80E2" w14:textId="77777777" w:rsidR="00AA1812" w:rsidRPr="005200F5" w:rsidRDefault="00AA1812" w:rsidP="00AA1812">
      <w:pPr>
        <w:pStyle w:val="p1"/>
        <w:rPr>
          <w:sz w:val="26"/>
          <w:szCs w:val="26"/>
        </w:rPr>
      </w:pPr>
      <w:r w:rsidRPr="005200F5">
        <w:rPr>
          <w:sz w:val="26"/>
          <w:szCs w:val="26"/>
        </w:rPr>
        <w:t>Xahron, ever the agent of chaos, grinned. “Well shit, now I want to know what you were doing.”</w:t>
      </w:r>
    </w:p>
    <w:p w14:paraId="62FF40B5" w14:textId="77777777" w:rsidR="00AA1812" w:rsidRPr="005200F5" w:rsidRDefault="00AA1812" w:rsidP="00AA1812">
      <w:pPr>
        <w:pStyle w:val="p1"/>
        <w:rPr>
          <w:sz w:val="26"/>
          <w:szCs w:val="26"/>
        </w:rPr>
      </w:pPr>
      <w:r w:rsidRPr="005200F5">
        <w:rPr>
          <w:sz w:val="26"/>
          <w:szCs w:val="26"/>
        </w:rPr>
        <w:t>“Shut up,” Pryron and Norah said in unison.</w:t>
      </w:r>
    </w:p>
    <w:p w14:paraId="75623B17" w14:textId="77777777" w:rsidR="00AA1812" w:rsidRPr="005200F5" w:rsidRDefault="00AA1812" w:rsidP="00AA1812">
      <w:pPr>
        <w:pStyle w:val="p1"/>
        <w:rPr>
          <w:sz w:val="26"/>
          <w:szCs w:val="26"/>
        </w:rPr>
      </w:pPr>
      <w:r w:rsidRPr="005200F5">
        <w:rPr>
          <w:sz w:val="26"/>
          <w:szCs w:val="26"/>
        </w:rPr>
        <w:t>Auron leaned in. “So? Are you going to tell us, or should I guess? Was he… in the shower?”</w:t>
      </w:r>
    </w:p>
    <w:p w14:paraId="5481CB4E" w14:textId="77777777" w:rsidR="00AA1812" w:rsidRPr="005200F5" w:rsidRDefault="00AA1812" w:rsidP="00AA1812">
      <w:pPr>
        <w:pStyle w:val="p1"/>
        <w:rPr>
          <w:sz w:val="26"/>
          <w:szCs w:val="26"/>
        </w:rPr>
      </w:pPr>
      <w:r w:rsidRPr="005200F5">
        <w:rPr>
          <w:sz w:val="26"/>
          <w:szCs w:val="26"/>
        </w:rPr>
        <w:t>Norah raised a brow. “You think I’d give you that kind of visual for free?”</w:t>
      </w:r>
    </w:p>
    <w:p w14:paraId="12614309" w14:textId="77777777" w:rsidR="00AA1812" w:rsidRPr="005200F5" w:rsidRDefault="00AA1812" w:rsidP="00AA1812">
      <w:pPr>
        <w:pStyle w:val="p1"/>
        <w:rPr>
          <w:sz w:val="26"/>
          <w:szCs w:val="26"/>
        </w:rPr>
      </w:pPr>
      <w:r w:rsidRPr="005200F5">
        <w:rPr>
          <w:sz w:val="26"/>
          <w:szCs w:val="26"/>
        </w:rPr>
        <w:t>Thoron looked up then, voice like honey over stone. “You’re assuming we weren’t already imagining it.”</w:t>
      </w:r>
    </w:p>
    <w:p w14:paraId="38555FA0" w14:textId="77777777" w:rsidR="00AA1812" w:rsidRPr="005200F5" w:rsidRDefault="00AA1812" w:rsidP="00AA1812">
      <w:pPr>
        <w:pStyle w:val="p1"/>
        <w:rPr>
          <w:sz w:val="26"/>
          <w:szCs w:val="26"/>
        </w:rPr>
      </w:pPr>
      <w:r w:rsidRPr="005200F5">
        <w:rPr>
          <w:sz w:val="26"/>
          <w:szCs w:val="26"/>
        </w:rPr>
        <w:t>Norah stood slowly, apple in hand, her smirk curved with danger.</w:t>
      </w:r>
    </w:p>
    <w:p w14:paraId="3E424F2C" w14:textId="77777777" w:rsidR="00AA1812" w:rsidRPr="005200F5" w:rsidRDefault="00AA1812" w:rsidP="00AA1812">
      <w:pPr>
        <w:pStyle w:val="p1"/>
        <w:rPr>
          <w:sz w:val="26"/>
          <w:szCs w:val="26"/>
        </w:rPr>
      </w:pPr>
      <w:r w:rsidRPr="005200F5">
        <w:rPr>
          <w:sz w:val="26"/>
          <w:szCs w:val="26"/>
        </w:rPr>
        <w:t>“Well then,” she said, sauntering toward the door, “enjoy your imaginations, boys.”</w:t>
      </w:r>
    </w:p>
    <w:p w14:paraId="10E420DB" w14:textId="77777777" w:rsidR="00AA1812" w:rsidRPr="005200F5" w:rsidRDefault="00AA1812" w:rsidP="00AA1812">
      <w:pPr>
        <w:pStyle w:val="p1"/>
        <w:rPr>
          <w:sz w:val="26"/>
          <w:szCs w:val="26"/>
        </w:rPr>
      </w:pPr>
      <w:r w:rsidRPr="005200F5">
        <w:rPr>
          <w:sz w:val="26"/>
          <w:szCs w:val="26"/>
        </w:rPr>
        <w:t>She reached the threshold, paused, and glanced over her shoulder—</w:t>
      </w:r>
    </w:p>
    <w:p w14:paraId="1ACD2B2E" w14:textId="77777777" w:rsidR="00AA1812" w:rsidRPr="005200F5" w:rsidRDefault="00AA1812" w:rsidP="00AA1812">
      <w:pPr>
        <w:pStyle w:val="p1"/>
        <w:rPr>
          <w:sz w:val="26"/>
          <w:szCs w:val="26"/>
        </w:rPr>
      </w:pPr>
      <w:r w:rsidRPr="005200F5">
        <w:rPr>
          <w:sz w:val="26"/>
          <w:szCs w:val="26"/>
        </w:rPr>
        <w:t>“Though for the record,” she said, licking the last of the juice from her fingers, “he’s even bigger up close.”</w:t>
      </w:r>
    </w:p>
    <w:p w14:paraId="4BFE5156" w14:textId="77777777" w:rsidR="00AA1812" w:rsidRPr="005200F5" w:rsidRDefault="00AA1812" w:rsidP="00AA1812">
      <w:pPr>
        <w:pStyle w:val="p1"/>
        <w:rPr>
          <w:sz w:val="26"/>
          <w:szCs w:val="26"/>
        </w:rPr>
      </w:pPr>
      <w:r w:rsidRPr="005200F5">
        <w:rPr>
          <w:sz w:val="26"/>
          <w:szCs w:val="26"/>
        </w:rPr>
        <w:t>And then she was gone.</w:t>
      </w:r>
    </w:p>
    <w:p w14:paraId="768330F9" w14:textId="77777777" w:rsidR="00AA1812" w:rsidRPr="005200F5" w:rsidRDefault="00AA1812" w:rsidP="00AA1812">
      <w:pPr>
        <w:pStyle w:val="p1"/>
        <w:rPr>
          <w:sz w:val="26"/>
          <w:szCs w:val="26"/>
        </w:rPr>
      </w:pPr>
      <w:r w:rsidRPr="005200F5">
        <w:rPr>
          <w:sz w:val="26"/>
          <w:szCs w:val="26"/>
        </w:rPr>
        <w:t>Leaving four vampires standing in a kitchen too warm, too still, and way too hard.</w:t>
      </w:r>
    </w:p>
    <w:p w14:paraId="21FAAD68" w14:textId="77777777" w:rsidR="00AA1812" w:rsidRPr="005200F5" w:rsidRDefault="00AA1812" w:rsidP="00AA1812">
      <w:pPr>
        <w:pStyle w:val="p1"/>
        <w:rPr>
          <w:sz w:val="26"/>
          <w:szCs w:val="26"/>
        </w:rPr>
      </w:pPr>
      <w:r w:rsidRPr="005200F5">
        <w:rPr>
          <w:sz w:val="26"/>
          <w:szCs w:val="26"/>
        </w:rPr>
        <w:t>There was a moment of stunned silence after Norah’s exit.</w:t>
      </w:r>
    </w:p>
    <w:p w14:paraId="28DB264E" w14:textId="77777777" w:rsidR="00AA1812" w:rsidRPr="005200F5" w:rsidRDefault="00AA1812" w:rsidP="00AA1812">
      <w:pPr>
        <w:pStyle w:val="p1"/>
        <w:rPr>
          <w:sz w:val="26"/>
          <w:szCs w:val="26"/>
        </w:rPr>
      </w:pPr>
      <w:r w:rsidRPr="005200F5">
        <w:rPr>
          <w:sz w:val="26"/>
          <w:szCs w:val="26"/>
        </w:rPr>
        <w:t>Then—</w:t>
      </w:r>
    </w:p>
    <w:p w14:paraId="7A5948A9" w14:textId="77777777" w:rsidR="00AA1812" w:rsidRPr="005200F5" w:rsidRDefault="00AA1812" w:rsidP="00AA1812">
      <w:pPr>
        <w:pStyle w:val="p1"/>
        <w:rPr>
          <w:sz w:val="26"/>
          <w:szCs w:val="26"/>
        </w:rPr>
      </w:pPr>
      <w:r w:rsidRPr="005200F5">
        <w:rPr>
          <w:sz w:val="26"/>
          <w:szCs w:val="26"/>
        </w:rPr>
        <w:t>“Anaconda strikes again,” Auron muttered, his voice a perfect blend of awe and mischief.</w:t>
      </w:r>
    </w:p>
    <w:p w14:paraId="4E4582CA" w14:textId="77777777" w:rsidR="00AA1812" w:rsidRPr="005200F5" w:rsidRDefault="00AA1812" w:rsidP="00AA1812">
      <w:pPr>
        <w:pStyle w:val="p1"/>
        <w:rPr>
          <w:sz w:val="26"/>
          <w:szCs w:val="26"/>
        </w:rPr>
      </w:pPr>
      <w:r w:rsidRPr="005200F5">
        <w:rPr>
          <w:sz w:val="26"/>
          <w:szCs w:val="26"/>
        </w:rPr>
        <w:t>Thoron choked on his drink, spluttering into his glass.</w:t>
      </w:r>
    </w:p>
    <w:p w14:paraId="5BB761EA" w14:textId="77777777" w:rsidR="00AA1812" w:rsidRPr="005200F5" w:rsidRDefault="00AA1812" w:rsidP="00AA1812">
      <w:pPr>
        <w:pStyle w:val="p1"/>
        <w:rPr>
          <w:sz w:val="26"/>
          <w:szCs w:val="26"/>
        </w:rPr>
      </w:pPr>
      <w:r w:rsidRPr="005200F5">
        <w:rPr>
          <w:sz w:val="26"/>
          <w:szCs w:val="26"/>
        </w:rPr>
        <w:t>Xahron burst out laughing, head thrown back as he slapped the counter. “Gods, Auron!”</w:t>
      </w:r>
    </w:p>
    <w:p w14:paraId="25342261" w14:textId="77777777" w:rsidR="00AA1812" w:rsidRPr="005200F5" w:rsidRDefault="00AA1812" w:rsidP="00AA1812">
      <w:pPr>
        <w:pStyle w:val="p1"/>
        <w:rPr>
          <w:sz w:val="26"/>
          <w:szCs w:val="26"/>
        </w:rPr>
      </w:pPr>
      <w:r w:rsidRPr="005200F5">
        <w:rPr>
          <w:sz w:val="26"/>
          <w:szCs w:val="26"/>
        </w:rPr>
        <w:t>Pryron groaned, pinching the bridge of his nose. “Please. Don’t.”</w:t>
      </w:r>
    </w:p>
    <w:p w14:paraId="5C17AAF1" w14:textId="77777777" w:rsidR="00AA1812" w:rsidRPr="005200F5" w:rsidRDefault="00AA1812" w:rsidP="00AA1812">
      <w:pPr>
        <w:pStyle w:val="p1"/>
        <w:rPr>
          <w:sz w:val="26"/>
          <w:szCs w:val="26"/>
        </w:rPr>
      </w:pPr>
      <w:r w:rsidRPr="005200F5">
        <w:rPr>
          <w:sz w:val="26"/>
          <w:szCs w:val="26"/>
        </w:rPr>
        <w:lastRenderedPageBreak/>
        <w:t>“Oh no, no, no,” Auron said, grinning like a devil. “You do not get to drop trou, swing your holy scepter under the moonlight, get watched by Norah, and then act all modest.”</w:t>
      </w:r>
    </w:p>
    <w:p w14:paraId="1305D93D" w14:textId="77777777" w:rsidR="00AA1812" w:rsidRPr="005200F5" w:rsidRDefault="00AA1812" w:rsidP="00AA1812">
      <w:pPr>
        <w:pStyle w:val="p1"/>
        <w:rPr>
          <w:sz w:val="26"/>
          <w:szCs w:val="26"/>
        </w:rPr>
      </w:pPr>
      <w:r w:rsidRPr="005200F5">
        <w:rPr>
          <w:sz w:val="26"/>
          <w:szCs w:val="26"/>
        </w:rPr>
        <w:t>Xahron pointed a knife at him, grinning. “You made her tremble, man. That woman once stabbed a bear in the throat and didn’t blink. But you? Shower tug—instant paralysis.”</w:t>
      </w:r>
    </w:p>
    <w:p w14:paraId="626BAC09" w14:textId="77777777" w:rsidR="00AA1812" w:rsidRPr="005200F5" w:rsidRDefault="00AA1812" w:rsidP="00AA1812">
      <w:pPr>
        <w:pStyle w:val="p1"/>
        <w:rPr>
          <w:sz w:val="26"/>
          <w:szCs w:val="26"/>
        </w:rPr>
      </w:pPr>
      <w:r w:rsidRPr="005200F5">
        <w:rPr>
          <w:sz w:val="26"/>
          <w:szCs w:val="26"/>
        </w:rPr>
        <w:t>“‘He’s even bigger up close,’” Thoron quoted in a high-pitched imitation, eyes gleaming. “I mean, we all heard it. That’s official Brotherhood record now.”</w:t>
      </w:r>
    </w:p>
    <w:p w14:paraId="57B3BBEC" w14:textId="77777777" w:rsidR="00AA1812" w:rsidRPr="005200F5" w:rsidRDefault="00AA1812" w:rsidP="00AA1812">
      <w:pPr>
        <w:pStyle w:val="p1"/>
        <w:rPr>
          <w:sz w:val="26"/>
          <w:szCs w:val="26"/>
        </w:rPr>
      </w:pPr>
      <w:r w:rsidRPr="005200F5">
        <w:rPr>
          <w:sz w:val="26"/>
          <w:szCs w:val="26"/>
        </w:rPr>
        <w:t>“Someone write that in the scrolls,” Xahron added.</w:t>
      </w:r>
    </w:p>
    <w:p w14:paraId="253D20BB" w14:textId="77777777" w:rsidR="00AA1812" w:rsidRPr="005200F5" w:rsidRDefault="00AA1812" w:rsidP="00AA1812">
      <w:pPr>
        <w:pStyle w:val="p1"/>
        <w:rPr>
          <w:sz w:val="26"/>
          <w:szCs w:val="26"/>
        </w:rPr>
      </w:pPr>
      <w:r w:rsidRPr="005200F5">
        <w:rPr>
          <w:sz w:val="26"/>
          <w:szCs w:val="26"/>
        </w:rPr>
        <w:t>Auron slapped the table. “The Sacred Saga of Pryron’s Anaconda!”</w:t>
      </w:r>
    </w:p>
    <w:p w14:paraId="351D712A" w14:textId="77777777" w:rsidR="00AA1812" w:rsidRPr="005200F5" w:rsidRDefault="00AA1812" w:rsidP="00AA1812">
      <w:pPr>
        <w:pStyle w:val="p1"/>
        <w:rPr>
          <w:sz w:val="26"/>
          <w:szCs w:val="26"/>
        </w:rPr>
      </w:pPr>
      <w:r w:rsidRPr="005200F5">
        <w:rPr>
          <w:sz w:val="26"/>
          <w:szCs w:val="26"/>
        </w:rPr>
        <w:t>“I will burn this kitchen to the ground,” Pryron said flatly, but his ears had gone unmistakably red.</w:t>
      </w:r>
    </w:p>
    <w:p w14:paraId="458B19D2" w14:textId="77777777" w:rsidR="00AA1812" w:rsidRPr="005200F5" w:rsidRDefault="00AA1812" w:rsidP="00AA1812">
      <w:pPr>
        <w:pStyle w:val="p1"/>
        <w:rPr>
          <w:sz w:val="26"/>
          <w:szCs w:val="26"/>
        </w:rPr>
      </w:pPr>
      <w:r w:rsidRPr="005200F5">
        <w:rPr>
          <w:sz w:val="26"/>
          <w:szCs w:val="26"/>
        </w:rPr>
        <w:t>“Oh come on,” Auron said. “You’re the strong, silent, swinging type. Own it.”</w:t>
      </w:r>
    </w:p>
    <w:p w14:paraId="046A64A9" w14:textId="77777777" w:rsidR="00AA1812" w:rsidRPr="005200F5" w:rsidRDefault="00AA1812" w:rsidP="00AA1812">
      <w:pPr>
        <w:pStyle w:val="p1"/>
        <w:rPr>
          <w:sz w:val="26"/>
          <w:szCs w:val="26"/>
        </w:rPr>
      </w:pPr>
      <w:r w:rsidRPr="005200F5">
        <w:rPr>
          <w:sz w:val="26"/>
          <w:szCs w:val="26"/>
        </w:rPr>
        <w:t>Thoron leaned back, folding his arms. “It is impressive, Pry.”</w:t>
      </w:r>
    </w:p>
    <w:p w14:paraId="00A452EF" w14:textId="77777777" w:rsidR="00AA1812" w:rsidRPr="005200F5" w:rsidRDefault="00AA1812" w:rsidP="00AA1812">
      <w:pPr>
        <w:pStyle w:val="p1"/>
        <w:rPr>
          <w:sz w:val="26"/>
          <w:szCs w:val="26"/>
        </w:rPr>
      </w:pPr>
      <w:r w:rsidRPr="005200F5">
        <w:rPr>
          <w:sz w:val="26"/>
          <w:szCs w:val="26"/>
        </w:rPr>
        <w:t>Pryron muttered something that sounded like a curse, eyes darting to the door like he was planning an escape.</w:t>
      </w:r>
    </w:p>
    <w:p w14:paraId="3B0E3C65" w14:textId="77777777" w:rsidR="00AA1812" w:rsidRPr="005200F5" w:rsidRDefault="00AA1812" w:rsidP="00AA1812">
      <w:pPr>
        <w:pStyle w:val="p1"/>
        <w:rPr>
          <w:sz w:val="26"/>
          <w:szCs w:val="26"/>
        </w:rPr>
      </w:pPr>
      <w:r w:rsidRPr="005200F5">
        <w:rPr>
          <w:sz w:val="26"/>
          <w:szCs w:val="26"/>
        </w:rPr>
        <w:t>But then—just faintly—his lips twitched.</w:t>
      </w:r>
    </w:p>
    <w:p w14:paraId="2C2FB08E" w14:textId="77777777" w:rsidR="00AA1812" w:rsidRPr="005200F5" w:rsidRDefault="00AA1812" w:rsidP="00AA1812">
      <w:pPr>
        <w:pStyle w:val="p1"/>
        <w:rPr>
          <w:sz w:val="26"/>
          <w:szCs w:val="26"/>
        </w:rPr>
      </w:pPr>
      <w:r w:rsidRPr="005200F5">
        <w:rPr>
          <w:sz w:val="26"/>
          <w:szCs w:val="26"/>
        </w:rPr>
        <w:t>“You’re all fucking insufferable.”</w:t>
      </w:r>
    </w:p>
    <w:p w14:paraId="3C950FED" w14:textId="77777777" w:rsidR="00AA1812" w:rsidRPr="005200F5" w:rsidRDefault="00AA1812" w:rsidP="00AA1812">
      <w:pPr>
        <w:pStyle w:val="p1"/>
        <w:rPr>
          <w:sz w:val="26"/>
          <w:szCs w:val="26"/>
        </w:rPr>
      </w:pPr>
      <w:r w:rsidRPr="005200F5">
        <w:rPr>
          <w:sz w:val="26"/>
          <w:szCs w:val="26"/>
        </w:rPr>
        <w:t>“And yet,” Xahron said, clapping him on the back, “we’re not the ones being spied on from the bushes while jerking it in the moonlight like a pagan fertility god.”</w:t>
      </w:r>
    </w:p>
    <w:p w14:paraId="3D90D6DB" w14:textId="77777777" w:rsidR="00AA1812" w:rsidRPr="005200F5" w:rsidRDefault="00AA1812" w:rsidP="00AA1812">
      <w:pPr>
        <w:pStyle w:val="p1"/>
        <w:rPr>
          <w:sz w:val="26"/>
          <w:szCs w:val="26"/>
        </w:rPr>
      </w:pPr>
      <w:r w:rsidRPr="005200F5">
        <w:rPr>
          <w:sz w:val="26"/>
          <w:szCs w:val="26"/>
        </w:rPr>
        <w:t>“Blessed be the girth,” Auron added, hands raised in mock reverence.</w:t>
      </w:r>
    </w:p>
    <w:p w14:paraId="788F6EA4" w14:textId="77777777" w:rsidR="00AA1812" w:rsidRPr="005200F5" w:rsidRDefault="00AA1812" w:rsidP="00AA1812">
      <w:pPr>
        <w:pStyle w:val="p1"/>
        <w:rPr>
          <w:sz w:val="26"/>
          <w:szCs w:val="26"/>
        </w:rPr>
      </w:pPr>
      <w:r w:rsidRPr="005200F5">
        <w:rPr>
          <w:sz w:val="26"/>
          <w:szCs w:val="26"/>
        </w:rPr>
        <w:t>And that’s when Pryron finally cracked a reluctant laugh—deep, low, but real.</w:t>
      </w:r>
    </w:p>
    <w:p w14:paraId="319476AD" w14:textId="77777777" w:rsidR="00AA1812" w:rsidRPr="005200F5" w:rsidRDefault="00AA1812" w:rsidP="00AA1812">
      <w:pPr>
        <w:pStyle w:val="p1"/>
        <w:rPr>
          <w:sz w:val="26"/>
          <w:szCs w:val="26"/>
        </w:rPr>
      </w:pPr>
      <w:r w:rsidRPr="005200F5">
        <w:rPr>
          <w:sz w:val="26"/>
          <w:szCs w:val="26"/>
        </w:rPr>
        <w:t>Because really… what else could he do?</w:t>
      </w:r>
    </w:p>
    <w:p w14:paraId="2799904F" w14:textId="77777777" w:rsidR="00AA1812" w:rsidRPr="005200F5" w:rsidRDefault="00AA1812" w:rsidP="00AA1812">
      <w:pPr>
        <w:pStyle w:val="p1"/>
        <w:rPr>
          <w:sz w:val="26"/>
          <w:szCs w:val="26"/>
        </w:rPr>
      </w:pPr>
      <w:r w:rsidRPr="005200F5">
        <w:rPr>
          <w:sz w:val="26"/>
          <w:szCs w:val="26"/>
        </w:rPr>
        <w:t>The anaconda had struck again.</w:t>
      </w:r>
    </w:p>
    <w:p w14:paraId="33ED71CF" w14:textId="4AFE4F18" w:rsidR="00AC2A78" w:rsidRPr="005200F5" w:rsidRDefault="00AC2A78">
      <w:pPr>
        <w:rPr>
          <w:b/>
          <w:bCs/>
          <w:sz w:val="26"/>
          <w:szCs w:val="26"/>
        </w:rPr>
      </w:pPr>
      <w:r w:rsidRPr="005200F5">
        <w:rPr>
          <w:b/>
          <w:bCs/>
          <w:sz w:val="26"/>
          <w:szCs w:val="26"/>
        </w:rPr>
        <w:br w:type="page"/>
      </w:r>
    </w:p>
    <w:p w14:paraId="1D2759BD" w14:textId="77777777" w:rsidR="00AC2A78" w:rsidRPr="005200F5" w:rsidRDefault="00AC2A78" w:rsidP="00AC2A78">
      <w:pPr>
        <w:pStyle w:val="p1"/>
        <w:rPr>
          <w:b/>
          <w:bCs/>
          <w:sz w:val="26"/>
          <w:szCs w:val="26"/>
          <w:highlight w:val="yellow"/>
        </w:rPr>
      </w:pPr>
      <w:r w:rsidRPr="005200F5">
        <w:rPr>
          <w:b/>
          <w:bCs/>
          <w:sz w:val="26"/>
          <w:szCs w:val="26"/>
          <w:highlight w:val="yellow"/>
        </w:rPr>
        <w:lastRenderedPageBreak/>
        <w:t>They are set on death matches</w:t>
      </w:r>
    </w:p>
    <w:p w14:paraId="09AA572B" w14:textId="77777777" w:rsidR="00AC2A78" w:rsidRPr="005200F5" w:rsidRDefault="00AC2A78" w:rsidP="00AC2A78">
      <w:pPr>
        <w:pStyle w:val="p1"/>
        <w:rPr>
          <w:b/>
          <w:bCs/>
          <w:sz w:val="26"/>
          <w:szCs w:val="26"/>
        </w:rPr>
      </w:pPr>
      <w:r w:rsidRPr="005200F5">
        <w:rPr>
          <w:b/>
          <w:bCs/>
          <w:sz w:val="26"/>
          <w:szCs w:val="26"/>
          <w:highlight w:val="yellow"/>
        </w:rPr>
        <w:t>BBB Norah after anaconda</w:t>
      </w:r>
    </w:p>
    <w:p w14:paraId="66DEC63D" w14:textId="77777777" w:rsidR="00AC2A78" w:rsidRPr="005200F5" w:rsidRDefault="00AC2A78" w:rsidP="00AC2A78">
      <w:pPr>
        <w:pStyle w:val="p1"/>
        <w:rPr>
          <w:sz w:val="26"/>
          <w:szCs w:val="26"/>
        </w:rPr>
      </w:pPr>
      <w:r w:rsidRPr="005200F5">
        <w:rPr>
          <w:sz w:val="26"/>
          <w:szCs w:val="26"/>
        </w:rPr>
        <w:t>Norah could still hear them as she slipped down the corridor.</w:t>
      </w:r>
    </w:p>
    <w:p w14:paraId="0B680627" w14:textId="77777777" w:rsidR="00AC2A78" w:rsidRPr="005200F5" w:rsidRDefault="00AC2A78" w:rsidP="00AC2A78">
      <w:pPr>
        <w:pStyle w:val="p1"/>
        <w:rPr>
          <w:sz w:val="26"/>
          <w:szCs w:val="26"/>
        </w:rPr>
      </w:pPr>
      <w:r w:rsidRPr="005200F5">
        <w:rPr>
          <w:sz w:val="26"/>
          <w:szCs w:val="26"/>
        </w:rPr>
        <w:t>Muffled laughter echoing from the kitchen behind her—Xahron howling, Auron wheezing something about “Blessed be the girth,” and Thoron’s smooth, amused drawl threading through it all like silk over fire.</w:t>
      </w:r>
    </w:p>
    <w:p w14:paraId="30C0C08A" w14:textId="77777777" w:rsidR="00AC2A78" w:rsidRPr="005200F5" w:rsidRDefault="00AC2A78" w:rsidP="00AC2A78">
      <w:pPr>
        <w:pStyle w:val="p1"/>
        <w:rPr>
          <w:sz w:val="26"/>
          <w:szCs w:val="26"/>
        </w:rPr>
      </w:pPr>
      <w:r w:rsidRPr="005200F5">
        <w:rPr>
          <w:sz w:val="26"/>
          <w:szCs w:val="26"/>
        </w:rPr>
        <w:t>And Pryron’s voice.</w:t>
      </w:r>
    </w:p>
    <w:p w14:paraId="6DA734B6" w14:textId="77777777" w:rsidR="00AC2A78" w:rsidRPr="005200F5" w:rsidRDefault="00AC2A78" w:rsidP="00AC2A78">
      <w:pPr>
        <w:pStyle w:val="p1"/>
        <w:rPr>
          <w:sz w:val="26"/>
          <w:szCs w:val="26"/>
        </w:rPr>
      </w:pPr>
      <w:r w:rsidRPr="005200F5">
        <w:rPr>
          <w:sz w:val="26"/>
          <w:szCs w:val="26"/>
        </w:rPr>
        <w:t>Low. Embarrassed. Growling.</w:t>
      </w:r>
    </w:p>
    <w:p w14:paraId="429E2E5E" w14:textId="77777777" w:rsidR="00AC2A78" w:rsidRPr="005200F5" w:rsidRDefault="00AC2A78" w:rsidP="00AC2A78">
      <w:pPr>
        <w:pStyle w:val="p1"/>
        <w:rPr>
          <w:sz w:val="26"/>
          <w:szCs w:val="26"/>
        </w:rPr>
      </w:pPr>
      <w:r w:rsidRPr="005200F5">
        <w:rPr>
          <w:sz w:val="26"/>
          <w:szCs w:val="26"/>
        </w:rPr>
        <w:t>Gods.</w:t>
      </w:r>
    </w:p>
    <w:p w14:paraId="4965968D" w14:textId="77777777" w:rsidR="00AC2A78" w:rsidRPr="005200F5" w:rsidRDefault="00AC2A78" w:rsidP="00AC2A78">
      <w:pPr>
        <w:pStyle w:val="p1"/>
        <w:rPr>
          <w:sz w:val="26"/>
          <w:szCs w:val="26"/>
        </w:rPr>
      </w:pPr>
      <w:r w:rsidRPr="005200F5">
        <w:rPr>
          <w:sz w:val="26"/>
          <w:szCs w:val="26"/>
        </w:rPr>
        <w:t>She picked up her pace.</w:t>
      </w:r>
    </w:p>
    <w:p w14:paraId="594D8739" w14:textId="77777777" w:rsidR="00AC2A78" w:rsidRPr="005200F5" w:rsidRDefault="00AC2A78" w:rsidP="00AC2A78">
      <w:pPr>
        <w:pStyle w:val="p1"/>
        <w:rPr>
          <w:sz w:val="26"/>
          <w:szCs w:val="26"/>
        </w:rPr>
      </w:pPr>
      <w:r w:rsidRPr="005200F5">
        <w:rPr>
          <w:sz w:val="26"/>
          <w:szCs w:val="26"/>
        </w:rPr>
        <w:t>By the time she reached her chamber, her breath was tight in her chest and her fingers were trembling. She shut the door behind her and pressed her back against it, exhaling sharply.</w:t>
      </w:r>
    </w:p>
    <w:p w14:paraId="0E49740C" w14:textId="77777777" w:rsidR="00AC2A78" w:rsidRPr="005200F5" w:rsidRDefault="00AC2A78" w:rsidP="00AC2A78">
      <w:pPr>
        <w:pStyle w:val="p1"/>
        <w:rPr>
          <w:sz w:val="26"/>
          <w:szCs w:val="26"/>
        </w:rPr>
      </w:pPr>
      <w:r w:rsidRPr="005200F5">
        <w:rPr>
          <w:sz w:val="26"/>
          <w:szCs w:val="26"/>
        </w:rPr>
        <w:t>“What the hell is wrong with me,” she muttered, peeling off her gear—belt, boots, blades. One by one, like it would peel away the heat under her skin.</w:t>
      </w:r>
    </w:p>
    <w:p w14:paraId="32F597C6" w14:textId="77777777" w:rsidR="00AC2A78" w:rsidRPr="005200F5" w:rsidRDefault="00AC2A78" w:rsidP="00AC2A78">
      <w:pPr>
        <w:pStyle w:val="p1"/>
        <w:rPr>
          <w:sz w:val="26"/>
          <w:szCs w:val="26"/>
        </w:rPr>
      </w:pPr>
      <w:r w:rsidRPr="005200F5">
        <w:rPr>
          <w:sz w:val="26"/>
          <w:szCs w:val="26"/>
        </w:rPr>
        <w:t>She turned the shower on ice-cold, letting the steamless fog hiss to life. Her skin was flushed, burning, her thighs aching. She stepped under the stream with a hiss of her own, willing it to shock her back into focus.</w:t>
      </w:r>
    </w:p>
    <w:p w14:paraId="12CC4F3D" w14:textId="77777777" w:rsidR="00AC2A78" w:rsidRPr="005200F5" w:rsidRDefault="00AC2A78" w:rsidP="00AC2A78">
      <w:pPr>
        <w:pStyle w:val="p1"/>
        <w:rPr>
          <w:sz w:val="26"/>
          <w:szCs w:val="26"/>
        </w:rPr>
      </w:pPr>
      <w:r w:rsidRPr="005200F5">
        <w:rPr>
          <w:sz w:val="26"/>
          <w:szCs w:val="26"/>
        </w:rPr>
        <w:t>But it didn’t.</w:t>
      </w:r>
    </w:p>
    <w:p w14:paraId="43089580" w14:textId="77777777" w:rsidR="00AC2A78" w:rsidRPr="005200F5" w:rsidRDefault="00AC2A78" w:rsidP="00AC2A78">
      <w:pPr>
        <w:pStyle w:val="p1"/>
        <w:rPr>
          <w:sz w:val="26"/>
          <w:szCs w:val="26"/>
        </w:rPr>
      </w:pPr>
      <w:r w:rsidRPr="005200F5">
        <w:rPr>
          <w:sz w:val="26"/>
          <w:szCs w:val="26"/>
        </w:rPr>
        <w:t>All it did was remind her.</w:t>
      </w:r>
    </w:p>
    <w:p w14:paraId="3B5C2E23" w14:textId="77777777" w:rsidR="00AC2A78" w:rsidRPr="005200F5" w:rsidRDefault="00AC2A78" w:rsidP="00AC2A78">
      <w:pPr>
        <w:pStyle w:val="p1"/>
        <w:rPr>
          <w:sz w:val="26"/>
          <w:szCs w:val="26"/>
        </w:rPr>
      </w:pPr>
      <w:r w:rsidRPr="005200F5">
        <w:rPr>
          <w:sz w:val="26"/>
          <w:szCs w:val="26"/>
        </w:rPr>
        <w:t>Of him.</w:t>
      </w:r>
    </w:p>
    <w:p w14:paraId="5A62B800" w14:textId="77777777" w:rsidR="00AC2A78" w:rsidRPr="005200F5" w:rsidRDefault="00AC2A78" w:rsidP="00AC2A78">
      <w:pPr>
        <w:pStyle w:val="p1"/>
        <w:rPr>
          <w:sz w:val="26"/>
          <w:szCs w:val="26"/>
        </w:rPr>
      </w:pPr>
      <w:r w:rsidRPr="005200F5">
        <w:rPr>
          <w:sz w:val="26"/>
          <w:szCs w:val="26"/>
        </w:rPr>
        <w:t>Of that shower.</w:t>
      </w:r>
    </w:p>
    <w:p w14:paraId="1839B630" w14:textId="77777777" w:rsidR="00AC2A78" w:rsidRPr="005200F5" w:rsidRDefault="00AC2A78" w:rsidP="00AC2A78">
      <w:pPr>
        <w:pStyle w:val="p1"/>
        <w:rPr>
          <w:sz w:val="26"/>
          <w:szCs w:val="26"/>
        </w:rPr>
      </w:pPr>
      <w:r w:rsidRPr="005200F5">
        <w:rPr>
          <w:sz w:val="26"/>
          <w:szCs w:val="26"/>
        </w:rPr>
        <w:t>Of the way the water had traced his chest, his abs, his cock—gods, that thing—how it had hung there, thick and alive, and then risen like it had a will of its own.</w:t>
      </w:r>
    </w:p>
    <w:p w14:paraId="790F0F46" w14:textId="77777777" w:rsidR="00AC2A78" w:rsidRPr="005200F5" w:rsidRDefault="00AC2A78" w:rsidP="00AC2A78">
      <w:pPr>
        <w:pStyle w:val="p1"/>
        <w:rPr>
          <w:sz w:val="26"/>
          <w:szCs w:val="26"/>
        </w:rPr>
      </w:pPr>
      <w:r w:rsidRPr="005200F5">
        <w:rPr>
          <w:sz w:val="26"/>
          <w:szCs w:val="26"/>
        </w:rPr>
        <w:t>How his jaw clenched when he touched himself.</w:t>
      </w:r>
    </w:p>
    <w:p w14:paraId="51C9E757" w14:textId="77777777" w:rsidR="00AC2A78" w:rsidRPr="005200F5" w:rsidRDefault="00AC2A78" w:rsidP="00AC2A78">
      <w:pPr>
        <w:pStyle w:val="p1"/>
        <w:rPr>
          <w:sz w:val="26"/>
          <w:szCs w:val="26"/>
        </w:rPr>
      </w:pPr>
      <w:r w:rsidRPr="005200F5">
        <w:rPr>
          <w:sz w:val="26"/>
          <w:szCs w:val="26"/>
        </w:rPr>
        <w:t>How his voice sounded when he groaned.</w:t>
      </w:r>
    </w:p>
    <w:p w14:paraId="49BCD8A2" w14:textId="77777777" w:rsidR="00AC2A78" w:rsidRPr="005200F5" w:rsidRDefault="00AC2A78" w:rsidP="00AC2A78">
      <w:pPr>
        <w:pStyle w:val="p1"/>
        <w:rPr>
          <w:sz w:val="26"/>
          <w:szCs w:val="26"/>
        </w:rPr>
      </w:pPr>
      <w:r w:rsidRPr="005200F5">
        <w:rPr>
          <w:sz w:val="26"/>
          <w:szCs w:val="26"/>
        </w:rPr>
        <w:t>And worst of all—how she hadn’t looked away.</w:t>
      </w:r>
    </w:p>
    <w:p w14:paraId="6CCFAB7F" w14:textId="77777777" w:rsidR="00AC2A78" w:rsidRPr="005200F5" w:rsidRDefault="00AC2A78" w:rsidP="00AC2A78">
      <w:pPr>
        <w:pStyle w:val="p1"/>
        <w:rPr>
          <w:sz w:val="26"/>
          <w:szCs w:val="26"/>
        </w:rPr>
      </w:pPr>
      <w:r w:rsidRPr="005200F5">
        <w:rPr>
          <w:sz w:val="26"/>
          <w:szCs w:val="26"/>
        </w:rPr>
        <w:t>Not even once.</w:t>
      </w:r>
    </w:p>
    <w:p w14:paraId="75F30F82" w14:textId="77777777" w:rsidR="00AC2A78" w:rsidRPr="005200F5" w:rsidRDefault="00AC2A78" w:rsidP="00AC2A78">
      <w:pPr>
        <w:pStyle w:val="p1"/>
        <w:rPr>
          <w:sz w:val="26"/>
          <w:szCs w:val="26"/>
        </w:rPr>
      </w:pPr>
      <w:r w:rsidRPr="005200F5">
        <w:rPr>
          <w:sz w:val="26"/>
          <w:szCs w:val="26"/>
        </w:rPr>
        <w:lastRenderedPageBreak/>
        <w:t>She braced herself against the tile, water slamming into the back of her neck, trying to freeze the image from her mind.</w:t>
      </w:r>
    </w:p>
    <w:p w14:paraId="08A6EF7B" w14:textId="77777777" w:rsidR="00AC2A78" w:rsidRPr="005200F5" w:rsidRDefault="00AC2A78" w:rsidP="00AC2A78">
      <w:pPr>
        <w:pStyle w:val="p1"/>
        <w:rPr>
          <w:sz w:val="26"/>
          <w:szCs w:val="26"/>
        </w:rPr>
      </w:pPr>
      <w:r w:rsidRPr="005200F5">
        <w:rPr>
          <w:sz w:val="26"/>
          <w:szCs w:val="26"/>
        </w:rPr>
        <w:t>But it was etched in.</w:t>
      </w:r>
    </w:p>
    <w:p w14:paraId="073E01E7" w14:textId="77777777" w:rsidR="00AC2A78" w:rsidRPr="005200F5" w:rsidRDefault="00AC2A78" w:rsidP="00AC2A78">
      <w:pPr>
        <w:pStyle w:val="p1"/>
        <w:rPr>
          <w:sz w:val="26"/>
          <w:szCs w:val="26"/>
        </w:rPr>
      </w:pPr>
      <w:r w:rsidRPr="005200F5">
        <w:rPr>
          <w:sz w:val="26"/>
          <w:szCs w:val="26"/>
        </w:rPr>
        <w:t>Pryron. Watching her.</w:t>
      </w:r>
    </w:p>
    <w:p w14:paraId="70DBA194" w14:textId="77777777" w:rsidR="00AC2A78" w:rsidRPr="005200F5" w:rsidRDefault="00AC2A78" w:rsidP="00AC2A78">
      <w:pPr>
        <w:pStyle w:val="p1"/>
        <w:rPr>
          <w:sz w:val="26"/>
          <w:szCs w:val="26"/>
        </w:rPr>
      </w:pPr>
      <w:r w:rsidRPr="005200F5">
        <w:rPr>
          <w:sz w:val="26"/>
          <w:szCs w:val="26"/>
        </w:rPr>
        <w:t>As if he’d known.</w:t>
      </w:r>
    </w:p>
    <w:p w14:paraId="34D2A07B" w14:textId="77777777" w:rsidR="00AC2A78" w:rsidRPr="005200F5" w:rsidRDefault="00AC2A78" w:rsidP="00AC2A78">
      <w:pPr>
        <w:pStyle w:val="p1"/>
        <w:rPr>
          <w:sz w:val="26"/>
          <w:szCs w:val="26"/>
        </w:rPr>
      </w:pPr>
      <w:r w:rsidRPr="005200F5">
        <w:rPr>
          <w:sz w:val="26"/>
          <w:szCs w:val="26"/>
        </w:rPr>
        <w:t>As if he’d wanted her to see.</w:t>
      </w:r>
    </w:p>
    <w:p w14:paraId="0F634FF3" w14:textId="77777777" w:rsidR="00AC2A78" w:rsidRPr="005200F5" w:rsidRDefault="00AC2A78" w:rsidP="00AC2A78">
      <w:pPr>
        <w:pStyle w:val="p1"/>
        <w:rPr>
          <w:sz w:val="26"/>
          <w:szCs w:val="26"/>
        </w:rPr>
      </w:pPr>
      <w:r w:rsidRPr="005200F5">
        <w:rPr>
          <w:sz w:val="26"/>
          <w:szCs w:val="26"/>
        </w:rPr>
        <w:t>She let her head fall forward and groaned—part frustration, part shame, part something else entirely.</w:t>
      </w:r>
    </w:p>
    <w:p w14:paraId="6FFED8C5" w14:textId="77777777" w:rsidR="00AC2A78" w:rsidRPr="005200F5" w:rsidRDefault="00AC2A78" w:rsidP="00AC2A78">
      <w:pPr>
        <w:pStyle w:val="p1"/>
        <w:rPr>
          <w:sz w:val="26"/>
          <w:szCs w:val="26"/>
        </w:rPr>
      </w:pPr>
      <w:r w:rsidRPr="005200F5">
        <w:rPr>
          <w:sz w:val="26"/>
          <w:szCs w:val="26"/>
        </w:rPr>
        <w:t>She hadn’t meant to watch.</w:t>
      </w:r>
    </w:p>
    <w:p w14:paraId="1ECEDFF3" w14:textId="77777777" w:rsidR="00AC2A78" w:rsidRPr="005200F5" w:rsidRDefault="00AC2A78" w:rsidP="00AC2A78">
      <w:pPr>
        <w:pStyle w:val="p1"/>
        <w:rPr>
          <w:sz w:val="26"/>
          <w:szCs w:val="26"/>
        </w:rPr>
      </w:pPr>
      <w:r w:rsidRPr="005200F5">
        <w:rPr>
          <w:sz w:val="26"/>
          <w:szCs w:val="26"/>
        </w:rPr>
        <w:t>Not like that.</w:t>
      </w:r>
    </w:p>
    <w:p w14:paraId="017233CA" w14:textId="77777777" w:rsidR="00AC2A78" w:rsidRPr="005200F5" w:rsidRDefault="00AC2A78" w:rsidP="00AC2A78">
      <w:pPr>
        <w:pStyle w:val="p1"/>
        <w:rPr>
          <w:sz w:val="26"/>
          <w:szCs w:val="26"/>
        </w:rPr>
      </w:pPr>
      <w:r w:rsidRPr="005200F5">
        <w:rPr>
          <w:sz w:val="26"/>
          <w:szCs w:val="26"/>
        </w:rPr>
        <w:t>But she had.</w:t>
      </w:r>
    </w:p>
    <w:p w14:paraId="15397CF0" w14:textId="77777777" w:rsidR="00AC2A78" w:rsidRPr="005200F5" w:rsidRDefault="00AC2A78" w:rsidP="00AC2A78">
      <w:pPr>
        <w:pStyle w:val="p1"/>
        <w:rPr>
          <w:sz w:val="26"/>
          <w:szCs w:val="26"/>
        </w:rPr>
      </w:pPr>
      <w:r w:rsidRPr="005200F5">
        <w:rPr>
          <w:sz w:val="26"/>
          <w:szCs w:val="26"/>
        </w:rPr>
        <w:t>And now… she wasn’t sure she could unsee any of it.</w:t>
      </w:r>
    </w:p>
    <w:p w14:paraId="597AD1A3" w14:textId="77777777" w:rsidR="00AC2A78" w:rsidRPr="005200F5" w:rsidRDefault="00AC2A78" w:rsidP="00AC2A78">
      <w:pPr>
        <w:rPr>
          <w:sz w:val="26"/>
          <w:szCs w:val="26"/>
        </w:rPr>
      </w:pPr>
    </w:p>
    <w:p w14:paraId="57C9465F" w14:textId="77777777" w:rsidR="00AC2A78" w:rsidRPr="005200F5" w:rsidRDefault="00AC2A78" w:rsidP="00AC2A78">
      <w:pPr>
        <w:pStyle w:val="p1"/>
        <w:rPr>
          <w:sz w:val="26"/>
          <w:szCs w:val="26"/>
        </w:rPr>
      </w:pPr>
      <w:r w:rsidRPr="005200F5">
        <w:rPr>
          <w:sz w:val="26"/>
          <w:szCs w:val="26"/>
        </w:rPr>
        <w:t>Norah reached for the bottle of shower gel with a sharp, almost defiant movement—like she could scrub the memory from her skin.</w:t>
      </w:r>
    </w:p>
    <w:p w14:paraId="5F9D9F2C" w14:textId="77777777" w:rsidR="00AC2A78" w:rsidRPr="005200F5" w:rsidRDefault="00AC2A78" w:rsidP="00AC2A78">
      <w:pPr>
        <w:pStyle w:val="p1"/>
        <w:rPr>
          <w:sz w:val="26"/>
          <w:szCs w:val="26"/>
        </w:rPr>
      </w:pPr>
      <w:r w:rsidRPr="005200F5">
        <w:rPr>
          <w:sz w:val="26"/>
          <w:szCs w:val="26"/>
        </w:rPr>
        <w:t>She squeezed it into her palm, the crisp scent of eucalyptus and something sharper—cedar, maybe—filling the steamless air. She lathered it over her arms first, then her chest, shoulders, thighs… methodically, with force. As if reclaiming her own body from the vision of his.</w:t>
      </w:r>
    </w:p>
    <w:p w14:paraId="3CF05412" w14:textId="77777777" w:rsidR="00AC2A78" w:rsidRPr="005200F5" w:rsidRDefault="00AC2A78" w:rsidP="00AC2A78">
      <w:pPr>
        <w:pStyle w:val="p1"/>
        <w:rPr>
          <w:sz w:val="26"/>
          <w:szCs w:val="26"/>
        </w:rPr>
      </w:pPr>
      <w:r w:rsidRPr="005200F5">
        <w:rPr>
          <w:sz w:val="26"/>
          <w:szCs w:val="26"/>
        </w:rPr>
        <w:t>But it wasn’t working.</w:t>
      </w:r>
    </w:p>
    <w:p w14:paraId="6AD5FE65" w14:textId="77777777" w:rsidR="00AC2A78" w:rsidRPr="005200F5" w:rsidRDefault="00AC2A78" w:rsidP="00AC2A78">
      <w:pPr>
        <w:pStyle w:val="p1"/>
        <w:rPr>
          <w:sz w:val="26"/>
          <w:szCs w:val="26"/>
        </w:rPr>
      </w:pPr>
      <w:r w:rsidRPr="005200F5">
        <w:rPr>
          <w:sz w:val="26"/>
          <w:szCs w:val="26"/>
        </w:rPr>
        <w:t>Every sweep of her hands only reminded her of his—how they’d moved with such restrained control, how every flex of muscle had rippled under moonlight. And gods, the way he’d stood there after, not ashamed or flustered… just still. Like he owned the moment. The space. Himself.</w:t>
      </w:r>
    </w:p>
    <w:p w14:paraId="2E8D49F3" w14:textId="77777777" w:rsidR="00AC2A78" w:rsidRPr="005200F5" w:rsidRDefault="00AC2A78" w:rsidP="00AC2A78">
      <w:pPr>
        <w:pStyle w:val="p1"/>
        <w:rPr>
          <w:sz w:val="26"/>
          <w:szCs w:val="26"/>
        </w:rPr>
      </w:pPr>
      <w:r w:rsidRPr="005200F5">
        <w:rPr>
          <w:sz w:val="26"/>
          <w:szCs w:val="26"/>
        </w:rPr>
        <w:t>She cursed under her breath and poured more gel into her hands, this time dragging it over her stomach, down between her thighs. Her touch slowed. Shifted.</w:t>
      </w:r>
    </w:p>
    <w:p w14:paraId="7D5AC045" w14:textId="77777777" w:rsidR="00AC2A78" w:rsidRPr="005200F5" w:rsidRDefault="00AC2A78" w:rsidP="00AC2A78">
      <w:pPr>
        <w:pStyle w:val="p1"/>
        <w:rPr>
          <w:sz w:val="26"/>
          <w:szCs w:val="26"/>
        </w:rPr>
      </w:pPr>
      <w:r w:rsidRPr="005200F5">
        <w:rPr>
          <w:sz w:val="26"/>
          <w:szCs w:val="26"/>
        </w:rPr>
        <w:t>Heat bloomed under the chill of the water.</w:t>
      </w:r>
    </w:p>
    <w:p w14:paraId="1D8F24D5" w14:textId="77777777" w:rsidR="00AC2A78" w:rsidRPr="005200F5" w:rsidRDefault="00AC2A78" w:rsidP="00AC2A78">
      <w:pPr>
        <w:pStyle w:val="p1"/>
        <w:rPr>
          <w:sz w:val="26"/>
          <w:szCs w:val="26"/>
        </w:rPr>
      </w:pPr>
      <w:r w:rsidRPr="005200F5">
        <w:rPr>
          <w:sz w:val="26"/>
          <w:szCs w:val="26"/>
        </w:rPr>
        <w:t>She squeezed her eyes shut.</w:t>
      </w:r>
    </w:p>
    <w:p w14:paraId="1784CC55" w14:textId="77777777" w:rsidR="00AC2A78" w:rsidRPr="005200F5" w:rsidRDefault="00AC2A78" w:rsidP="00AC2A78">
      <w:pPr>
        <w:pStyle w:val="p1"/>
        <w:rPr>
          <w:sz w:val="26"/>
          <w:szCs w:val="26"/>
        </w:rPr>
      </w:pPr>
      <w:r w:rsidRPr="005200F5">
        <w:rPr>
          <w:sz w:val="26"/>
          <w:szCs w:val="26"/>
        </w:rPr>
        <w:lastRenderedPageBreak/>
        <w:t>She shouldn’t be thinking of him. Not like this. Not here, in her own space. Not while the remnants of his groan still echoed in her skull like thunder.</w:t>
      </w:r>
    </w:p>
    <w:p w14:paraId="5C9FA142" w14:textId="77777777" w:rsidR="00AC2A78" w:rsidRPr="005200F5" w:rsidRDefault="00AC2A78" w:rsidP="00AC2A78">
      <w:pPr>
        <w:pStyle w:val="p1"/>
        <w:rPr>
          <w:sz w:val="26"/>
          <w:szCs w:val="26"/>
        </w:rPr>
      </w:pPr>
      <w:r w:rsidRPr="005200F5">
        <w:rPr>
          <w:sz w:val="26"/>
          <w:szCs w:val="26"/>
        </w:rPr>
        <w:t>But it was already too late.</w:t>
      </w:r>
    </w:p>
    <w:p w14:paraId="72FA4CA5" w14:textId="77777777" w:rsidR="00AC2A78" w:rsidRPr="005200F5" w:rsidRDefault="00AC2A78" w:rsidP="00AC2A78">
      <w:pPr>
        <w:pStyle w:val="p1"/>
        <w:rPr>
          <w:sz w:val="26"/>
          <w:szCs w:val="26"/>
        </w:rPr>
      </w:pPr>
      <w:r w:rsidRPr="005200F5">
        <w:rPr>
          <w:sz w:val="26"/>
          <w:szCs w:val="26"/>
        </w:rPr>
        <w:t>The image of him—head tilted back, lips parted, hand around himself, hips shifting as he spilled into the night—played again behind her eyes.</w:t>
      </w:r>
    </w:p>
    <w:p w14:paraId="075B56D2" w14:textId="77777777" w:rsidR="00AC2A78" w:rsidRPr="005200F5" w:rsidRDefault="00AC2A78" w:rsidP="00AC2A78">
      <w:pPr>
        <w:pStyle w:val="p1"/>
        <w:rPr>
          <w:sz w:val="26"/>
          <w:szCs w:val="26"/>
        </w:rPr>
      </w:pPr>
      <w:r w:rsidRPr="005200F5">
        <w:rPr>
          <w:sz w:val="26"/>
          <w:szCs w:val="26"/>
        </w:rPr>
        <w:t>And her own fingers trembled where they moved.</w:t>
      </w:r>
    </w:p>
    <w:p w14:paraId="561E79F3" w14:textId="77777777" w:rsidR="00AC2A78" w:rsidRPr="005200F5" w:rsidRDefault="00AC2A78" w:rsidP="00AC2A78">
      <w:pPr>
        <w:pStyle w:val="p1"/>
        <w:rPr>
          <w:sz w:val="26"/>
          <w:szCs w:val="26"/>
        </w:rPr>
      </w:pPr>
      <w:r w:rsidRPr="005200F5">
        <w:rPr>
          <w:sz w:val="26"/>
          <w:szCs w:val="26"/>
        </w:rPr>
        <w:t>“I’m not doing this,” she muttered.</w:t>
      </w:r>
    </w:p>
    <w:p w14:paraId="6A3939F0" w14:textId="77777777" w:rsidR="00AC2A78" w:rsidRPr="005200F5" w:rsidRDefault="00AC2A78" w:rsidP="00AC2A78">
      <w:pPr>
        <w:pStyle w:val="p1"/>
        <w:rPr>
          <w:sz w:val="26"/>
          <w:szCs w:val="26"/>
        </w:rPr>
      </w:pPr>
      <w:r w:rsidRPr="005200F5">
        <w:rPr>
          <w:sz w:val="26"/>
          <w:szCs w:val="26"/>
        </w:rPr>
        <w:t>But her body was already betraying her, hips subtly rocking into her palm, mouth parting with a gasp.</w:t>
      </w:r>
    </w:p>
    <w:p w14:paraId="3070A426" w14:textId="77777777" w:rsidR="00AC2A78" w:rsidRPr="005200F5" w:rsidRDefault="00AC2A78" w:rsidP="00AC2A78">
      <w:pPr>
        <w:pStyle w:val="p1"/>
        <w:rPr>
          <w:sz w:val="26"/>
          <w:szCs w:val="26"/>
        </w:rPr>
      </w:pPr>
      <w:r w:rsidRPr="005200F5">
        <w:rPr>
          <w:sz w:val="26"/>
          <w:szCs w:val="26"/>
        </w:rPr>
        <w:t>It wasn’t just the sight of him.</w:t>
      </w:r>
    </w:p>
    <w:p w14:paraId="6C561839" w14:textId="77777777" w:rsidR="00AC2A78" w:rsidRPr="005200F5" w:rsidRDefault="00AC2A78" w:rsidP="00AC2A78">
      <w:pPr>
        <w:pStyle w:val="p1"/>
        <w:rPr>
          <w:sz w:val="26"/>
          <w:szCs w:val="26"/>
        </w:rPr>
      </w:pPr>
      <w:r w:rsidRPr="005200F5">
        <w:rPr>
          <w:sz w:val="26"/>
          <w:szCs w:val="26"/>
        </w:rPr>
        <w:t>It was the feeling.</w:t>
      </w:r>
    </w:p>
    <w:p w14:paraId="3DEC3B6B" w14:textId="77777777" w:rsidR="00AC2A78" w:rsidRPr="005200F5" w:rsidRDefault="00AC2A78" w:rsidP="00AC2A78">
      <w:pPr>
        <w:pStyle w:val="p1"/>
        <w:rPr>
          <w:sz w:val="26"/>
          <w:szCs w:val="26"/>
        </w:rPr>
      </w:pPr>
      <w:r w:rsidRPr="005200F5">
        <w:rPr>
          <w:sz w:val="26"/>
          <w:szCs w:val="26"/>
        </w:rPr>
        <w:t>The hunger that had rippled off his skin like heat off stone. The knowing glance in the kitchen. The tension.</w:t>
      </w:r>
    </w:p>
    <w:p w14:paraId="2AB04353" w14:textId="77777777" w:rsidR="00AC2A78" w:rsidRPr="005200F5" w:rsidRDefault="00AC2A78" w:rsidP="00AC2A78">
      <w:pPr>
        <w:pStyle w:val="p1"/>
        <w:rPr>
          <w:sz w:val="26"/>
          <w:szCs w:val="26"/>
        </w:rPr>
      </w:pPr>
      <w:r w:rsidRPr="005200F5">
        <w:rPr>
          <w:sz w:val="26"/>
          <w:szCs w:val="26"/>
        </w:rPr>
        <w:t>He knew she’d watched.</w:t>
      </w:r>
    </w:p>
    <w:p w14:paraId="47139D9F" w14:textId="77777777" w:rsidR="00AC2A78" w:rsidRPr="005200F5" w:rsidRDefault="00AC2A78" w:rsidP="00AC2A78">
      <w:pPr>
        <w:pStyle w:val="p1"/>
        <w:rPr>
          <w:sz w:val="26"/>
          <w:szCs w:val="26"/>
        </w:rPr>
      </w:pPr>
      <w:r w:rsidRPr="005200F5">
        <w:rPr>
          <w:sz w:val="26"/>
          <w:szCs w:val="26"/>
        </w:rPr>
        <w:t>And now she couldn’t stop seeing him.</w:t>
      </w:r>
    </w:p>
    <w:p w14:paraId="5692A7C4" w14:textId="77777777" w:rsidR="00AC2A78" w:rsidRPr="005200F5" w:rsidRDefault="00AC2A78" w:rsidP="00AC2A78">
      <w:pPr>
        <w:pStyle w:val="p1"/>
        <w:rPr>
          <w:sz w:val="26"/>
          <w:szCs w:val="26"/>
        </w:rPr>
      </w:pPr>
      <w:r w:rsidRPr="005200F5">
        <w:rPr>
          <w:sz w:val="26"/>
          <w:szCs w:val="26"/>
        </w:rPr>
        <w:t>She bit her lip and pressed her forehead to the cold tile.</w:t>
      </w:r>
    </w:p>
    <w:p w14:paraId="533ADD39" w14:textId="77777777" w:rsidR="00AC2A78" w:rsidRPr="005200F5" w:rsidRDefault="00AC2A78" w:rsidP="00AC2A78">
      <w:pPr>
        <w:pStyle w:val="p1"/>
        <w:rPr>
          <w:sz w:val="26"/>
          <w:szCs w:val="26"/>
        </w:rPr>
      </w:pPr>
      <w:r w:rsidRPr="005200F5">
        <w:rPr>
          <w:sz w:val="26"/>
          <w:szCs w:val="26"/>
        </w:rPr>
        <w:t>Her heart pounded, her blood hot and thick with something unspoken.</w:t>
      </w:r>
    </w:p>
    <w:p w14:paraId="1445B771" w14:textId="77777777" w:rsidR="00AC2A78" w:rsidRPr="005200F5" w:rsidRDefault="00AC2A78" w:rsidP="00AC2A78">
      <w:pPr>
        <w:pStyle w:val="p1"/>
        <w:rPr>
          <w:sz w:val="26"/>
          <w:szCs w:val="26"/>
        </w:rPr>
      </w:pPr>
      <w:r w:rsidRPr="005200F5">
        <w:rPr>
          <w:sz w:val="26"/>
          <w:szCs w:val="26"/>
        </w:rPr>
        <w:t>Because gods help her—</w:t>
      </w:r>
    </w:p>
    <w:p w14:paraId="519B1476" w14:textId="77777777" w:rsidR="00AC2A78" w:rsidRPr="005200F5" w:rsidRDefault="00AC2A78" w:rsidP="00AC2A78">
      <w:pPr>
        <w:pStyle w:val="p1"/>
        <w:rPr>
          <w:sz w:val="26"/>
          <w:szCs w:val="26"/>
        </w:rPr>
      </w:pPr>
      <w:r w:rsidRPr="005200F5">
        <w:rPr>
          <w:sz w:val="26"/>
          <w:szCs w:val="26"/>
        </w:rPr>
        <w:t>She didn’t just want to watch next time.</w:t>
      </w:r>
    </w:p>
    <w:p w14:paraId="456CC55D" w14:textId="77777777" w:rsidR="00AC2A78" w:rsidRPr="005200F5" w:rsidRDefault="00AC2A78" w:rsidP="00AC2A78">
      <w:pPr>
        <w:pStyle w:val="p1"/>
        <w:rPr>
          <w:sz w:val="26"/>
          <w:szCs w:val="26"/>
        </w:rPr>
      </w:pPr>
      <w:r w:rsidRPr="005200F5">
        <w:rPr>
          <w:sz w:val="26"/>
          <w:szCs w:val="26"/>
        </w:rPr>
        <w:t>She wanted to be the reason he lost control.</w:t>
      </w:r>
    </w:p>
    <w:p w14:paraId="78DC5A19" w14:textId="77777777" w:rsidR="00AC2A78" w:rsidRPr="005200F5" w:rsidRDefault="00AC2A78" w:rsidP="00AC2A78">
      <w:pPr>
        <w:pStyle w:val="p1"/>
        <w:rPr>
          <w:sz w:val="26"/>
          <w:szCs w:val="26"/>
        </w:rPr>
      </w:pPr>
      <w:r w:rsidRPr="005200F5">
        <w:rPr>
          <w:sz w:val="26"/>
          <w:szCs w:val="26"/>
        </w:rPr>
        <w:t>Auron blinked. The scent of her eucalyptus-cedar shower gel drifted under the door like a trail, curling into his nose and catching somewhere low in his gut.</w:t>
      </w:r>
    </w:p>
    <w:p w14:paraId="38795EB4" w14:textId="77777777" w:rsidR="00AC2A78" w:rsidRPr="005200F5" w:rsidRDefault="00AC2A78" w:rsidP="00AC2A78">
      <w:pPr>
        <w:pStyle w:val="p1"/>
        <w:rPr>
          <w:sz w:val="26"/>
          <w:szCs w:val="26"/>
        </w:rPr>
      </w:pPr>
      <w:r w:rsidRPr="005200F5">
        <w:rPr>
          <w:sz w:val="26"/>
          <w:szCs w:val="26"/>
        </w:rPr>
        <w:t>He smirked, knocking again—louder this time.</w:t>
      </w:r>
    </w:p>
    <w:p w14:paraId="2332EF57" w14:textId="77777777" w:rsidR="00AC2A78" w:rsidRPr="005200F5" w:rsidRDefault="00AC2A78" w:rsidP="00AC2A78">
      <w:pPr>
        <w:pStyle w:val="p1"/>
        <w:rPr>
          <w:sz w:val="26"/>
          <w:szCs w:val="26"/>
        </w:rPr>
      </w:pPr>
      <w:r w:rsidRPr="005200F5">
        <w:rPr>
          <w:sz w:val="26"/>
          <w:szCs w:val="26"/>
        </w:rPr>
        <w:t>“Norah?” he called. “Girl, where are you hiding?”</w:t>
      </w:r>
    </w:p>
    <w:p w14:paraId="7414AF2C" w14:textId="77777777" w:rsidR="00AC2A78" w:rsidRPr="005200F5" w:rsidRDefault="00AC2A78" w:rsidP="00AC2A78">
      <w:pPr>
        <w:pStyle w:val="p1"/>
        <w:rPr>
          <w:sz w:val="26"/>
          <w:szCs w:val="26"/>
        </w:rPr>
      </w:pPr>
      <w:r w:rsidRPr="005200F5">
        <w:rPr>
          <w:sz w:val="26"/>
          <w:szCs w:val="26"/>
        </w:rPr>
        <w:t>No answer.</w:t>
      </w:r>
    </w:p>
    <w:p w14:paraId="589131A1" w14:textId="77777777" w:rsidR="00AC2A78" w:rsidRPr="005200F5" w:rsidRDefault="00AC2A78" w:rsidP="00AC2A78">
      <w:pPr>
        <w:pStyle w:val="p1"/>
        <w:rPr>
          <w:sz w:val="26"/>
          <w:szCs w:val="26"/>
        </w:rPr>
      </w:pPr>
      <w:r w:rsidRPr="005200F5">
        <w:rPr>
          <w:sz w:val="26"/>
          <w:szCs w:val="26"/>
        </w:rPr>
        <w:t>So, of course, he tried the handle. Unlocked.</w:t>
      </w:r>
    </w:p>
    <w:p w14:paraId="5529D710" w14:textId="77777777" w:rsidR="00AC2A78" w:rsidRPr="005200F5" w:rsidRDefault="00AC2A78" w:rsidP="00AC2A78">
      <w:pPr>
        <w:pStyle w:val="p1"/>
        <w:rPr>
          <w:sz w:val="26"/>
          <w:szCs w:val="26"/>
        </w:rPr>
      </w:pPr>
      <w:r w:rsidRPr="005200F5">
        <w:rPr>
          <w:sz w:val="26"/>
          <w:szCs w:val="26"/>
        </w:rPr>
        <w:t>Typical.</w:t>
      </w:r>
    </w:p>
    <w:p w14:paraId="412C5807" w14:textId="77777777" w:rsidR="00AC2A78" w:rsidRPr="005200F5" w:rsidRDefault="00AC2A78" w:rsidP="00AC2A78">
      <w:pPr>
        <w:pStyle w:val="p1"/>
        <w:rPr>
          <w:sz w:val="26"/>
          <w:szCs w:val="26"/>
        </w:rPr>
      </w:pPr>
      <w:r w:rsidRPr="005200F5">
        <w:rPr>
          <w:sz w:val="26"/>
          <w:szCs w:val="26"/>
        </w:rPr>
        <w:lastRenderedPageBreak/>
        <w:t>He stepped inside—and froze.</w:t>
      </w:r>
    </w:p>
    <w:p w14:paraId="5D39EEDD" w14:textId="77777777" w:rsidR="00AC2A78" w:rsidRPr="005200F5" w:rsidRDefault="00AC2A78" w:rsidP="00AC2A78">
      <w:pPr>
        <w:pStyle w:val="p1"/>
        <w:rPr>
          <w:sz w:val="26"/>
          <w:szCs w:val="26"/>
        </w:rPr>
      </w:pPr>
      <w:r w:rsidRPr="005200F5">
        <w:rPr>
          <w:sz w:val="26"/>
          <w:szCs w:val="26"/>
        </w:rPr>
        <w:t>The room was nothing like he expected.</w:t>
      </w:r>
    </w:p>
    <w:p w14:paraId="128D8AD3" w14:textId="77777777" w:rsidR="00AC2A78" w:rsidRPr="005200F5" w:rsidRDefault="00AC2A78" w:rsidP="00AC2A78">
      <w:pPr>
        <w:pStyle w:val="p1"/>
        <w:rPr>
          <w:sz w:val="26"/>
          <w:szCs w:val="26"/>
        </w:rPr>
      </w:pPr>
      <w:r w:rsidRPr="005200F5">
        <w:rPr>
          <w:sz w:val="26"/>
          <w:szCs w:val="26"/>
        </w:rPr>
        <w:t>Perfectly neat. Immaculate. Organised to the point of military precision.</w:t>
      </w:r>
    </w:p>
    <w:p w14:paraId="5B1381C4" w14:textId="77777777" w:rsidR="00AC2A78" w:rsidRPr="005200F5" w:rsidRDefault="00AC2A78" w:rsidP="00AC2A78">
      <w:pPr>
        <w:pStyle w:val="p1"/>
        <w:rPr>
          <w:sz w:val="26"/>
          <w:szCs w:val="26"/>
        </w:rPr>
      </w:pPr>
      <w:r w:rsidRPr="005200F5">
        <w:rPr>
          <w:sz w:val="26"/>
          <w:szCs w:val="26"/>
        </w:rPr>
        <w:t>Uniforms hung beside the door. Boots lined up with exact spacing. Her bed looked like it had never been touched—tight enough to bounce a coin off. Even her books were lined up in height order, edges flush. A small desk with a closed laptop, a slim reading light. No clutter. No mess. No softness.</w:t>
      </w:r>
    </w:p>
    <w:p w14:paraId="16661020" w14:textId="77777777" w:rsidR="00AC2A78" w:rsidRPr="005200F5" w:rsidRDefault="00AC2A78" w:rsidP="00AC2A78">
      <w:pPr>
        <w:pStyle w:val="p1"/>
        <w:rPr>
          <w:sz w:val="26"/>
          <w:szCs w:val="26"/>
        </w:rPr>
      </w:pPr>
      <w:r w:rsidRPr="005200F5">
        <w:rPr>
          <w:sz w:val="26"/>
          <w:szCs w:val="26"/>
        </w:rPr>
        <w:t>Except… one thing.</w:t>
      </w:r>
    </w:p>
    <w:p w14:paraId="64855FE2" w14:textId="77777777" w:rsidR="00AC2A78" w:rsidRPr="005200F5" w:rsidRDefault="00AC2A78" w:rsidP="00AC2A78">
      <w:pPr>
        <w:pStyle w:val="p1"/>
        <w:rPr>
          <w:sz w:val="26"/>
          <w:szCs w:val="26"/>
        </w:rPr>
      </w:pPr>
      <w:r w:rsidRPr="005200F5">
        <w:rPr>
          <w:sz w:val="26"/>
          <w:szCs w:val="26"/>
        </w:rPr>
        <w:t>A single ring—a small, delicate band with an emerald stone—resting in a crystal bowl. The only personal trace in an otherwise impenetrable fortress.</w:t>
      </w:r>
    </w:p>
    <w:p w14:paraId="6BBC4D25" w14:textId="77777777" w:rsidR="00AC2A78" w:rsidRPr="005200F5" w:rsidRDefault="00AC2A78" w:rsidP="00AC2A78">
      <w:pPr>
        <w:pStyle w:val="p1"/>
        <w:rPr>
          <w:sz w:val="26"/>
          <w:szCs w:val="26"/>
        </w:rPr>
      </w:pPr>
      <w:r w:rsidRPr="005200F5">
        <w:rPr>
          <w:sz w:val="26"/>
          <w:szCs w:val="26"/>
        </w:rPr>
        <w:t>He took a slow breath.</w:t>
      </w:r>
    </w:p>
    <w:p w14:paraId="31E881CC" w14:textId="77777777" w:rsidR="00AC2A78" w:rsidRPr="005200F5" w:rsidRDefault="00AC2A78" w:rsidP="00AC2A78">
      <w:pPr>
        <w:pStyle w:val="p1"/>
        <w:rPr>
          <w:sz w:val="26"/>
          <w:szCs w:val="26"/>
        </w:rPr>
      </w:pPr>
      <w:r w:rsidRPr="005200F5">
        <w:rPr>
          <w:sz w:val="26"/>
          <w:szCs w:val="26"/>
        </w:rPr>
        <w:t>So this was Norah.</w:t>
      </w:r>
    </w:p>
    <w:p w14:paraId="3FC8449A" w14:textId="77777777" w:rsidR="00AC2A78" w:rsidRPr="005200F5" w:rsidRDefault="00AC2A78" w:rsidP="00AC2A78">
      <w:pPr>
        <w:pStyle w:val="p1"/>
        <w:rPr>
          <w:sz w:val="26"/>
          <w:szCs w:val="26"/>
        </w:rPr>
      </w:pPr>
      <w:r w:rsidRPr="005200F5">
        <w:rPr>
          <w:sz w:val="26"/>
          <w:szCs w:val="26"/>
        </w:rPr>
        <w:t>Gods, it was the polar opposite of his own chaos—clothes draped over doors, half-read books flung open, guitars leaning drunkenly against walls, a sprawl of barely-contained energy in every corner.</w:t>
      </w:r>
    </w:p>
    <w:p w14:paraId="00FCAB74" w14:textId="77777777" w:rsidR="00AC2A78" w:rsidRPr="005200F5" w:rsidRDefault="00AC2A78" w:rsidP="00AC2A78">
      <w:pPr>
        <w:pStyle w:val="p1"/>
        <w:rPr>
          <w:sz w:val="26"/>
          <w:szCs w:val="26"/>
        </w:rPr>
      </w:pPr>
      <w:r w:rsidRPr="005200F5">
        <w:rPr>
          <w:sz w:val="26"/>
          <w:szCs w:val="26"/>
        </w:rPr>
        <w:t>His eyes drifted to the bathroom door.</w:t>
      </w:r>
    </w:p>
    <w:p w14:paraId="784A3D01" w14:textId="77777777" w:rsidR="00AC2A78" w:rsidRPr="005200F5" w:rsidRDefault="00AC2A78" w:rsidP="00AC2A78">
      <w:pPr>
        <w:pStyle w:val="p1"/>
        <w:rPr>
          <w:sz w:val="26"/>
          <w:szCs w:val="26"/>
        </w:rPr>
      </w:pPr>
      <w:r w:rsidRPr="005200F5">
        <w:rPr>
          <w:sz w:val="26"/>
          <w:szCs w:val="26"/>
        </w:rPr>
        <w:t>The scent was stronger now. Warm. Intimate.</w:t>
      </w:r>
    </w:p>
    <w:p w14:paraId="53135496" w14:textId="77777777" w:rsidR="00AC2A78" w:rsidRPr="005200F5" w:rsidRDefault="00AC2A78" w:rsidP="00AC2A78">
      <w:pPr>
        <w:pStyle w:val="p1"/>
        <w:rPr>
          <w:sz w:val="26"/>
          <w:szCs w:val="26"/>
        </w:rPr>
      </w:pPr>
      <w:r w:rsidRPr="005200F5">
        <w:rPr>
          <w:sz w:val="26"/>
          <w:szCs w:val="26"/>
        </w:rPr>
        <w:t>He stepped closer.</w:t>
      </w:r>
    </w:p>
    <w:p w14:paraId="27A0E239" w14:textId="77777777" w:rsidR="00AC2A78" w:rsidRPr="005200F5" w:rsidRDefault="00AC2A78" w:rsidP="00AC2A78">
      <w:pPr>
        <w:pStyle w:val="p1"/>
        <w:rPr>
          <w:sz w:val="26"/>
          <w:szCs w:val="26"/>
        </w:rPr>
      </w:pPr>
      <w:r w:rsidRPr="005200F5">
        <w:rPr>
          <w:sz w:val="26"/>
          <w:szCs w:val="26"/>
        </w:rPr>
        <w:t>Raised a hand.</w:t>
      </w:r>
    </w:p>
    <w:p w14:paraId="6213757A" w14:textId="77777777" w:rsidR="00AC2A78" w:rsidRPr="005200F5" w:rsidRDefault="00AC2A78" w:rsidP="00AC2A78">
      <w:pPr>
        <w:pStyle w:val="p1"/>
        <w:rPr>
          <w:sz w:val="26"/>
          <w:szCs w:val="26"/>
        </w:rPr>
      </w:pPr>
      <w:r w:rsidRPr="005200F5">
        <w:rPr>
          <w:sz w:val="26"/>
          <w:szCs w:val="26"/>
        </w:rPr>
        <w:t>Knocked, loud.</w:t>
      </w:r>
    </w:p>
    <w:p w14:paraId="1F8EC22F" w14:textId="77777777" w:rsidR="00AC2A78" w:rsidRPr="005200F5" w:rsidRDefault="00AC2A78" w:rsidP="00AC2A78">
      <w:pPr>
        <w:pStyle w:val="p1"/>
        <w:rPr>
          <w:sz w:val="26"/>
          <w:szCs w:val="26"/>
        </w:rPr>
      </w:pPr>
      <w:r w:rsidRPr="005200F5">
        <w:rPr>
          <w:sz w:val="26"/>
          <w:szCs w:val="26"/>
        </w:rPr>
        <w:t>Norah’s voice rang out over the rush of water, casual, unbothered. “Babe, I told you—you don’t need to knock. Just grab what you need, hun.”</w:t>
      </w:r>
    </w:p>
    <w:p w14:paraId="42BC3807" w14:textId="77777777" w:rsidR="00AC2A78" w:rsidRPr="005200F5" w:rsidRDefault="00AC2A78" w:rsidP="00AC2A78">
      <w:pPr>
        <w:pStyle w:val="p1"/>
        <w:rPr>
          <w:sz w:val="26"/>
          <w:szCs w:val="26"/>
        </w:rPr>
      </w:pPr>
      <w:r w:rsidRPr="005200F5">
        <w:rPr>
          <w:sz w:val="26"/>
          <w:szCs w:val="26"/>
        </w:rPr>
        <w:t>Auron blinked.</w:t>
      </w:r>
    </w:p>
    <w:p w14:paraId="49BE2BCD" w14:textId="77777777" w:rsidR="00AC2A78" w:rsidRPr="005200F5" w:rsidRDefault="00AC2A78" w:rsidP="00AC2A78">
      <w:pPr>
        <w:pStyle w:val="p1"/>
        <w:rPr>
          <w:sz w:val="26"/>
          <w:szCs w:val="26"/>
        </w:rPr>
      </w:pPr>
      <w:r w:rsidRPr="005200F5">
        <w:rPr>
          <w:sz w:val="26"/>
          <w:szCs w:val="26"/>
        </w:rPr>
        <w:t>Babe? Hun? What in the seven hells—?</w:t>
      </w:r>
    </w:p>
    <w:p w14:paraId="1FA32759" w14:textId="77777777" w:rsidR="00AC2A78" w:rsidRPr="005200F5" w:rsidRDefault="00AC2A78" w:rsidP="00AC2A78">
      <w:pPr>
        <w:pStyle w:val="p1"/>
        <w:rPr>
          <w:sz w:val="26"/>
          <w:szCs w:val="26"/>
        </w:rPr>
      </w:pPr>
      <w:r w:rsidRPr="005200F5">
        <w:rPr>
          <w:sz w:val="26"/>
          <w:szCs w:val="26"/>
        </w:rPr>
        <w:t>He stared at the door, stunned.</w:t>
      </w:r>
    </w:p>
    <w:p w14:paraId="51294CEF" w14:textId="77777777" w:rsidR="00AC2A78" w:rsidRPr="005200F5" w:rsidRDefault="00AC2A78" w:rsidP="00AC2A78">
      <w:pPr>
        <w:pStyle w:val="p1"/>
        <w:rPr>
          <w:sz w:val="26"/>
          <w:szCs w:val="26"/>
        </w:rPr>
      </w:pPr>
      <w:r w:rsidRPr="005200F5">
        <w:rPr>
          <w:sz w:val="26"/>
          <w:szCs w:val="26"/>
        </w:rPr>
        <w:t>How long…? Had he missed something? Had she fooled them all?</w:t>
      </w:r>
    </w:p>
    <w:p w14:paraId="3879513B" w14:textId="77777777" w:rsidR="00AC2A78" w:rsidRPr="005200F5" w:rsidRDefault="00AC2A78" w:rsidP="00AC2A78">
      <w:pPr>
        <w:pStyle w:val="p1"/>
        <w:rPr>
          <w:sz w:val="26"/>
          <w:szCs w:val="26"/>
        </w:rPr>
      </w:pPr>
      <w:r w:rsidRPr="005200F5">
        <w:rPr>
          <w:sz w:val="26"/>
          <w:szCs w:val="26"/>
        </w:rPr>
        <w:t>Heart pounding with the kind of curiosity that felt a little too sharp, he stepped around the corner and stopped.</w:t>
      </w:r>
    </w:p>
    <w:p w14:paraId="212E0732" w14:textId="77777777" w:rsidR="00AC2A78" w:rsidRPr="005200F5" w:rsidRDefault="00AC2A78" w:rsidP="00AC2A78">
      <w:pPr>
        <w:pStyle w:val="p1"/>
        <w:rPr>
          <w:sz w:val="26"/>
          <w:szCs w:val="26"/>
        </w:rPr>
      </w:pPr>
      <w:r w:rsidRPr="005200F5">
        <w:rPr>
          <w:sz w:val="26"/>
          <w:szCs w:val="26"/>
        </w:rPr>
        <w:lastRenderedPageBreak/>
        <w:t>Dead.</w:t>
      </w:r>
    </w:p>
    <w:p w14:paraId="7DD6DCEE" w14:textId="77777777" w:rsidR="00AC2A78" w:rsidRPr="005200F5" w:rsidRDefault="00AC2A78" w:rsidP="00AC2A78">
      <w:pPr>
        <w:pStyle w:val="p1"/>
        <w:rPr>
          <w:sz w:val="26"/>
          <w:szCs w:val="26"/>
        </w:rPr>
      </w:pPr>
      <w:r w:rsidRPr="005200F5">
        <w:rPr>
          <w:sz w:val="26"/>
          <w:szCs w:val="26"/>
        </w:rPr>
        <w:t>There she was.</w:t>
      </w:r>
    </w:p>
    <w:p w14:paraId="36E69983" w14:textId="77777777" w:rsidR="00AC2A78" w:rsidRPr="005200F5" w:rsidRDefault="00AC2A78" w:rsidP="00AC2A78">
      <w:pPr>
        <w:pStyle w:val="p1"/>
        <w:rPr>
          <w:sz w:val="26"/>
          <w:szCs w:val="26"/>
        </w:rPr>
      </w:pPr>
      <w:r w:rsidRPr="005200F5">
        <w:rPr>
          <w:sz w:val="26"/>
          <w:szCs w:val="26"/>
        </w:rPr>
        <w:t>Her back arched, leg braced on the shelf, water cascading down her glistening skin. One arm stretched up, gripping the metal bar. Her other hand—</w:t>
      </w:r>
    </w:p>
    <w:p w14:paraId="479C0497" w14:textId="77777777" w:rsidR="00AC2A78" w:rsidRPr="005200F5" w:rsidRDefault="00AC2A78" w:rsidP="00AC2A78">
      <w:pPr>
        <w:pStyle w:val="p1"/>
        <w:rPr>
          <w:sz w:val="26"/>
          <w:szCs w:val="26"/>
        </w:rPr>
      </w:pPr>
      <w:r w:rsidRPr="005200F5">
        <w:rPr>
          <w:sz w:val="26"/>
          <w:szCs w:val="26"/>
        </w:rPr>
        <w:t>Auron’s mouth fell open. His entire body went still.</w:t>
      </w:r>
    </w:p>
    <w:p w14:paraId="4768F211" w14:textId="77777777" w:rsidR="00AC2A78" w:rsidRPr="005200F5" w:rsidRDefault="00AC2A78" w:rsidP="00AC2A78">
      <w:pPr>
        <w:pStyle w:val="p1"/>
        <w:rPr>
          <w:sz w:val="26"/>
          <w:szCs w:val="26"/>
        </w:rPr>
      </w:pPr>
      <w:r w:rsidRPr="005200F5">
        <w:rPr>
          <w:sz w:val="26"/>
          <w:szCs w:val="26"/>
        </w:rPr>
        <w:t>Not just because of what she was doing—but because of the look on her face. The concentration. The hunger.</w:t>
      </w:r>
    </w:p>
    <w:p w14:paraId="201B4E85" w14:textId="77777777" w:rsidR="00AC2A78" w:rsidRPr="005200F5" w:rsidRDefault="00AC2A78" w:rsidP="00AC2A78">
      <w:pPr>
        <w:pStyle w:val="p1"/>
        <w:rPr>
          <w:sz w:val="26"/>
          <w:szCs w:val="26"/>
        </w:rPr>
      </w:pPr>
      <w:r w:rsidRPr="005200F5">
        <w:rPr>
          <w:sz w:val="26"/>
          <w:szCs w:val="26"/>
        </w:rPr>
        <w:t>Like she was chasing a ghost.</w:t>
      </w:r>
    </w:p>
    <w:p w14:paraId="529FFDB6" w14:textId="77777777" w:rsidR="00AC2A78" w:rsidRPr="005200F5" w:rsidRDefault="00AC2A78" w:rsidP="00AC2A78">
      <w:pPr>
        <w:pStyle w:val="p1"/>
        <w:rPr>
          <w:sz w:val="26"/>
          <w:szCs w:val="26"/>
        </w:rPr>
      </w:pPr>
      <w:r w:rsidRPr="005200F5">
        <w:rPr>
          <w:sz w:val="26"/>
          <w:szCs w:val="26"/>
        </w:rPr>
        <w:t>And for the first time in his life, Auron had no witty comeback.</w:t>
      </w:r>
    </w:p>
    <w:p w14:paraId="5ED50E33" w14:textId="77777777" w:rsidR="00AC2A78" w:rsidRPr="005200F5" w:rsidRDefault="00AC2A78" w:rsidP="00AC2A78">
      <w:pPr>
        <w:pStyle w:val="p1"/>
        <w:rPr>
          <w:sz w:val="26"/>
          <w:szCs w:val="26"/>
        </w:rPr>
      </w:pPr>
      <w:r w:rsidRPr="005200F5">
        <w:rPr>
          <w:sz w:val="26"/>
          <w:szCs w:val="26"/>
        </w:rPr>
        <w:t>Only the pounding of his heart.</w:t>
      </w:r>
    </w:p>
    <w:p w14:paraId="2E8EA7A0" w14:textId="77777777" w:rsidR="00AC2A78" w:rsidRPr="005200F5" w:rsidRDefault="00AC2A78" w:rsidP="00AC2A78">
      <w:pPr>
        <w:pStyle w:val="p1"/>
        <w:rPr>
          <w:sz w:val="26"/>
          <w:szCs w:val="26"/>
        </w:rPr>
      </w:pPr>
      <w:r w:rsidRPr="005200F5">
        <w:rPr>
          <w:sz w:val="26"/>
          <w:szCs w:val="26"/>
        </w:rPr>
        <w:t>And the growing suspicion…</w:t>
      </w:r>
    </w:p>
    <w:p w14:paraId="31C16A96" w14:textId="77777777" w:rsidR="00AC2A78" w:rsidRPr="005200F5" w:rsidRDefault="00AC2A78" w:rsidP="00AC2A78">
      <w:pPr>
        <w:pStyle w:val="p1"/>
        <w:rPr>
          <w:sz w:val="26"/>
          <w:szCs w:val="26"/>
        </w:rPr>
      </w:pPr>
      <w:r w:rsidRPr="005200F5">
        <w:rPr>
          <w:sz w:val="26"/>
          <w:szCs w:val="26"/>
        </w:rPr>
        <w:t>That the ghost she was chasing?</w:t>
      </w:r>
    </w:p>
    <w:p w14:paraId="6422BE94" w14:textId="77777777" w:rsidR="00AC2A78" w:rsidRPr="005200F5" w:rsidRDefault="00AC2A78" w:rsidP="00AC2A78">
      <w:pPr>
        <w:pStyle w:val="p1"/>
        <w:rPr>
          <w:sz w:val="26"/>
          <w:szCs w:val="26"/>
        </w:rPr>
      </w:pPr>
      <w:r w:rsidRPr="005200F5">
        <w:rPr>
          <w:sz w:val="26"/>
          <w:szCs w:val="26"/>
        </w:rPr>
        <w:t>Might just be Pryron.</w:t>
      </w:r>
    </w:p>
    <w:p w14:paraId="23F6158D" w14:textId="77777777" w:rsidR="00AC2A78" w:rsidRPr="005200F5" w:rsidRDefault="00AC2A78" w:rsidP="00AC2A78">
      <w:pPr>
        <w:pStyle w:val="p1"/>
        <w:rPr>
          <w:sz w:val="26"/>
          <w:szCs w:val="26"/>
        </w:rPr>
      </w:pPr>
    </w:p>
    <w:p w14:paraId="32A57746" w14:textId="77777777" w:rsidR="00AC2A78" w:rsidRPr="005200F5" w:rsidRDefault="00AC2A78" w:rsidP="00AC2A78">
      <w:pPr>
        <w:spacing w:before="100" w:beforeAutospacing="1" w:after="100" w:afterAutospacing="1"/>
        <w:outlineLvl w:val="2"/>
        <w:rPr>
          <w:b/>
          <w:bCs/>
          <w:sz w:val="26"/>
          <w:szCs w:val="26"/>
        </w:rPr>
      </w:pPr>
      <w:r w:rsidRPr="005200F5">
        <w:rPr>
          <w:b/>
          <w:bCs/>
          <w:sz w:val="26"/>
          <w:szCs w:val="26"/>
        </w:rPr>
        <w:t>AURON</w:t>
      </w:r>
    </w:p>
    <w:p w14:paraId="10DD82FD" w14:textId="77777777" w:rsidR="00AC2A78" w:rsidRPr="005200F5" w:rsidRDefault="00AC2A78" w:rsidP="00AC2A78">
      <w:pPr>
        <w:spacing w:before="100" w:beforeAutospacing="1" w:after="100" w:afterAutospacing="1"/>
        <w:rPr>
          <w:sz w:val="26"/>
          <w:szCs w:val="26"/>
        </w:rPr>
      </w:pPr>
      <w:r w:rsidRPr="005200F5">
        <w:rPr>
          <w:sz w:val="26"/>
          <w:szCs w:val="26"/>
        </w:rPr>
        <w:t>He couldn’t move.</w:t>
      </w:r>
    </w:p>
    <w:p w14:paraId="1CF6CD20" w14:textId="77777777" w:rsidR="00AC2A78" w:rsidRPr="005200F5" w:rsidRDefault="00AC2A78" w:rsidP="00AC2A78">
      <w:pPr>
        <w:spacing w:before="100" w:beforeAutospacing="1" w:after="100" w:afterAutospacing="1"/>
        <w:rPr>
          <w:sz w:val="26"/>
          <w:szCs w:val="26"/>
        </w:rPr>
      </w:pPr>
      <w:r w:rsidRPr="005200F5">
        <w:rPr>
          <w:sz w:val="26"/>
          <w:szCs w:val="26"/>
        </w:rPr>
        <w:t>His feet were rooted to the tiled floor, the steam curling around his ankles like smoke from a ritual fire.</w:t>
      </w:r>
    </w:p>
    <w:p w14:paraId="4327F45B" w14:textId="77777777" w:rsidR="00AC2A78" w:rsidRPr="005200F5" w:rsidRDefault="00AC2A78" w:rsidP="00AC2A78">
      <w:pPr>
        <w:spacing w:before="100" w:beforeAutospacing="1" w:after="100" w:afterAutospacing="1"/>
        <w:rPr>
          <w:sz w:val="26"/>
          <w:szCs w:val="26"/>
        </w:rPr>
      </w:pPr>
      <w:r w:rsidRPr="005200F5">
        <w:rPr>
          <w:sz w:val="26"/>
          <w:szCs w:val="26"/>
        </w:rPr>
        <w:t>The image in front of him was burned—seared—into his mind.</w:t>
      </w:r>
    </w:p>
    <w:p w14:paraId="6ED61595" w14:textId="77777777" w:rsidR="00AC2A78" w:rsidRPr="005200F5" w:rsidRDefault="00AC2A78" w:rsidP="00AC2A78">
      <w:pPr>
        <w:spacing w:before="100" w:beforeAutospacing="1" w:after="100" w:afterAutospacing="1"/>
        <w:rPr>
          <w:sz w:val="26"/>
          <w:szCs w:val="26"/>
        </w:rPr>
      </w:pPr>
      <w:r w:rsidRPr="005200F5">
        <w:rPr>
          <w:sz w:val="26"/>
          <w:szCs w:val="26"/>
        </w:rPr>
        <w:t>Norah.</w:t>
      </w:r>
    </w:p>
    <w:p w14:paraId="2606DCC2" w14:textId="77777777" w:rsidR="00AC2A78" w:rsidRPr="005200F5" w:rsidRDefault="00AC2A78" w:rsidP="00AC2A78">
      <w:pPr>
        <w:spacing w:before="100" w:beforeAutospacing="1" w:after="100" w:afterAutospacing="1"/>
        <w:rPr>
          <w:sz w:val="26"/>
          <w:szCs w:val="26"/>
        </w:rPr>
      </w:pPr>
      <w:r w:rsidRPr="005200F5">
        <w:rPr>
          <w:sz w:val="26"/>
          <w:szCs w:val="26"/>
        </w:rPr>
        <w:t>Strong, untouchable, blade-tongued Norah.</w:t>
      </w:r>
    </w:p>
    <w:p w14:paraId="704FBA0B" w14:textId="77777777" w:rsidR="00AC2A78" w:rsidRPr="005200F5" w:rsidRDefault="00AC2A78" w:rsidP="00AC2A78">
      <w:pPr>
        <w:spacing w:before="100" w:beforeAutospacing="1" w:after="100" w:afterAutospacing="1"/>
        <w:rPr>
          <w:sz w:val="26"/>
          <w:szCs w:val="26"/>
        </w:rPr>
      </w:pPr>
      <w:r w:rsidRPr="005200F5">
        <w:rPr>
          <w:sz w:val="26"/>
          <w:szCs w:val="26"/>
        </w:rPr>
        <w:t>Bent at the hip, water streaming down her sculpted back, one hand white-knuckled around the bar, the other buried between her thighs in a rhythm he’d only ever imagined in sleep-drenched fantasies.</w:t>
      </w:r>
    </w:p>
    <w:p w14:paraId="3DA12159" w14:textId="77777777" w:rsidR="00AC2A78" w:rsidRPr="005200F5" w:rsidRDefault="00AC2A78" w:rsidP="00AC2A78">
      <w:pPr>
        <w:spacing w:before="100" w:beforeAutospacing="1" w:after="100" w:afterAutospacing="1"/>
        <w:rPr>
          <w:sz w:val="26"/>
          <w:szCs w:val="26"/>
        </w:rPr>
      </w:pPr>
      <w:r w:rsidRPr="005200F5">
        <w:rPr>
          <w:sz w:val="26"/>
          <w:szCs w:val="26"/>
        </w:rPr>
        <w:t>But it wasn’t just the way her body moved.</w:t>
      </w:r>
    </w:p>
    <w:p w14:paraId="698915A4" w14:textId="77777777" w:rsidR="00AC2A78" w:rsidRPr="005200F5" w:rsidRDefault="00AC2A78" w:rsidP="00AC2A78">
      <w:pPr>
        <w:spacing w:before="100" w:beforeAutospacing="1" w:after="100" w:afterAutospacing="1"/>
        <w:rPr>
          <w:sz w:val="26"/>
          <w:szCs w:val="26"/>
        </w:rPr>
      </w:pPr>
      <w:r w:rsidRPr="005200F5">
        <w:rPr>
          <w:sz w:val="26"/>
          <w:szCs w:val="26"/>
        </w:rPr>
        <w:t>It was her expression.</w:t>
      </w:r>
    </w:p>
    <w:p w14:paraId="4B102B44" w14:textId="77777777" w:rsidR="00AC2A78" w:rsidRPr="005200F5" w:rsidRDefault="00AC2A78" w:rsidP="00AC2A78">
      <w:pPr>
        <w:spacing w:before="100" w:beforeAutospacing="1" w:after="100" w:afterAutospacing="1"/>
        <w:rPr>
          <w:sz w:val="26"/>
          <w:szCs w:val="26"/>
        </w:rPr>
      </w:pPr>
      <w:r w:rsidRPr="005200F5">
        <w:rPr>
          <w:sz w:val="26"/>
          <w:szCs w:val="26"/>
        </w:rPr>
        <w:t>Fierce. Desperate. Yearning.</w:t>
      </w:r>
    </w:p>
    <w:p w14:paraId="46589EC1"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She wasn’t chasing pleasure—she was haunted by it.</w:t>
      </w:r>
    </w:p>
    <w:p w14:paraId="50CF1DCA" w14:textId="77777777" w:rsidR="00AC2A78" w:rsidRPr="005200F5" w:rsidRDefault="00AC2A78" w:rsidP="00AC2A78">
      <w:pPr>
        <w:spacing w:before="100" w:beforeAutospacing="1" w:after="100" w:afterAutospacing="1"/>
        <w:rPr>
          <w:sz w:val="26"/>
          <w:szCs w:val="26"/>
        </w:rPr>
      </w:pPr>
      <w:r w:rsidRPr="005200F5">
        <w:rPr>
          <w:sz w:val="26"/>
          <w:szCs w:val="26"/>
        </w:rPr>
        <w:t>And Auron knew, knew, that whoever she was imagining… it wasn’t him.</w:t>
      </w:r>
    </w:p>
    <w:p w14:paraId="34B6B9C2" w14:textId="77777777" w:rsidR="00AC2A78" w:rsidRPr="005200F5" w:rsidRDefault="00AC2A78" w:rsidP="00AC2A78">
      <w:pPr>
        <w:spacing w:before="100" w:beforeAutospacing="1" w:after="100" w:afterAutospacing="1"/>
        <w:rPr>
          <w:sz w:val="26"/>
          <w:szCs w:val="26"/>
        </w:rPr>
      </w:pPr>
      <w:r w:rsidRPr="005200F5">
        <w:rPr>
          <w:sz w:val="26"/>
          <w:szCs w:val="26"/>
        </w:rPr>
        <w:t>He swallowed hard, heat rising to his face. Not from desire. From the ache of realisation.</w:t>
      </w:r>
    </w:p>
    <w:p w14:paraId="6101061D" w14:textId="77777777" w:rsidR="00AC2A78" w:rsidRPr="005200F5" w:rsidRDefault="00AC2A78" w:rsidP="00AC2A78">
      <w:pPr>
        <w:spacing w:before="100" w:beforeAutospacing="1" w:after="100" w:afterAutospacing="1"/>
        <w:rPr>
          <w:sz w:val="26"/>
          <w:szCs w:val="26"/>
        </w:rPr>
      </w:pPr>
      <w:r w:rsidRPr="005200F5">
        <w:rPr>
          <w:sz w:val="26"/>
          <w:szCs w:val="26"/>
        </w:rPr>
        <w:t>She hadn’t seen him.</w:t>
      </w:r>
    </w:p>
    <w:p w14:paraId="7F54810A" w14:textId="77777777" w:rsidR="00AC2A78" w:rsidRPr="005200F5" w:rsidRDefault="00AC2A78" w:rsidP="00AC2A78">
      <w:pPr>
        <w:spacing w:before="100" w:beforeAutospacing="1" w:after="100" w:afterAutospacing="1"/>
        <w:rPr>
          <w:sz w:val="26"/>
          <w:szCs w:val="26"/>
        </w:rPr>
      </w:pPr>
      <w:r w:rsidRPr="005200F5">
        <w:rPr>
          <w:sz w:val="26"/>
          <w:szCs w:val="26"/>
        </w:rPr>
        <w:t>But he had seen her.</w:t>
      </w:r>
    </w:p>
    <w:p w14:paraId="67E75C29" w14:textId="77777777" w:rsidR="00AC2A78" w:rsidRPr="005200F5" w:rsidRDefault="00AC2A78" w:rsidP="00AC2A78">
      <w:pPr>
        <w:spacing w:before="100" w:beforeAutospacing="1" w:after="100" w:afterAutospacing="1"/>
        <w:rPr>
          <w:sz w:val="26"/>
          <w:szCs w:val="26"/>
        </w:rPr>
      </w:pPr>
      <w:r w:rsidRPr="005200F5">
        <w:rPr>
          <w:sz w:val="26"/>
          <w:szCs w:val="26"/>
        </w:rPr>
        <w:t>And in one heartbeat, the prankster, the flirt, the golden-tongued charmer—shut down.</w:t>
      </w:r>
    </w:p>
    <w:p w14:paraId="31C77094" w14:textId="77777777" w:rsidR="00AC2A78" w:rsidRPr="005200F5" w:rsidRDefault="00AC2A78" w:rsidP="00AC2A78">
      <w:pPr>
        <w:spacing w:before="100" w:beforeAutospacing="1" w:after="100" w:afterAutospacing="1"/>
        <w:rPr>
          <w:sz w:val="26"/>
          <w:szCs w:val="26"/>
        </w:rPr>
      </w:pPr>
      <w:r w:rsidRPr="005200F5">
        <w:rPr>
          <w:sz w:val="26"/>
          <w:szCs w:val="26"/>
        </w:rPr>
        <w:t>He turned, silently, carefully. Closed the door behind him. Made no sound.</w:t>
      </w:r>
    </w:p>
    <w:p w14:paraId="4B36B5E2" w14:textId="77777777" w:rsidR="00AC2A78" w:rsidRPr="005200F5" w:rsidRDefault="00AC2A78" w:rsidP="00AC2A78">
      <w:pPr>
        <w:spacing w:before="100" w:beforeAutospacing="1" w:after="100" w:afterAutospacing="1"/>
        <w:rPr>
          <w:sz w:val="26"/>
          <w:szCs w:val="26"/>
        </w:rPr>
      </w:pPr>
      <w:r w:rsidRPr="005200F5">
        <w:rPr>
          <w:sz w:val="26"/>
          <w:szCs w:val="26"/>
        </w:rPr>
        <w:t>The laughter had left his body entirely.</w:t>
      </w:r>
    </w:p>
    <w:p w14:paraId="0CEC69F5" w14:textId="77777777" w:rsidR="00AC2A78" w:rsidRPr="005200F5" w:rsidRDefault="00AC2A78" w:rsidP="00AC2A78">
      <w:pPr>
        <w:spacing w:before="100" w:beforeAutospacing="1" w:after="100" w:afterAutospacing="1"/>
        <w:rPr>
          <w:sz w:val="26"/>
          <w:szCs w:val="26"/>
        </w:rPr>
      </w:pPr>
      <w:r w:rsidRPr="005200F5">
        <w:rPr>
          <w:sz w:val="26"/>
          <w:szCs w:val="26"/>
        </w:rPr>
        <w:t>And for once, Auron didn’t want to be the centre of attention.</w:t>
      </w:r>
    </w:p>
    <w:p w14:paraId="64A9A116" w14:textId="77777777" w:rsidR="00AC2A78" w:rsidRPr="005200F5" w:rsidRDefault="00AC2A78" w:rsidP="00AC2A78">
      <w:pPr>
        <w:spacing w:before="100" w:beforeAutospacing="1" w:after="100" w:afterAutospacing="1"/>
        <w:rPr>
          <w:sz w:val="26"/>
          <w:szCs w:val="26"/>
        </w:rPr>
      </w:pPr>
      <w:r w:rsidRPr="005200F5">
        <w:rPr>
          <w:sz w:val="26"/>
          <w:szCs w:val="26"/>
        </w:rPr>
        <w:t>He just needed to breathe.</w:t>
      </w:r>
    </w:p>
    <w:p w14:paraId="5A95B4F6" w14:textId="77777777" w:rsidR="00AC2A78" w:rsidRPr="005200F5" w:rsidRDefault="00AC2A78" w:rsidP="00AC2A78">
      <w:pPr>
        <w:spacing w:before="100" w:beforeAutospacing="1" w:after="100" w:afterAutospacing="1"/>
        <w:outlineLvl w:val="2"/>
        <w:rPr>
          <w:sz w:val="26"/>
          <w:szCs w:val="26"/>
        </w:rPr>
      </w:pPr>
    </w:p>
    <w:p w14:paraId="3C4C37C1" w14:textId="77777777" w:rsidR="00AC2A78" w:rsidRPr="005200F5" w:rsidRDefault="00AC2A78" w:rsidP="00AC2A78">
      <w:pPr>
        <w:spacing w:before="100" w:beforeAutospacing="1" w:after="100" w:afterAutospacing="1"/>
        <w:outlineLvl w:val="2"/>
        <w:rPr>
          <w:b/>
          <w:bCs/>
          <w:sz w:val="26"/>
          <w:szCs w:val="26"/>
        </w:rPr>
      </w:pPr>
      <w:r w:rsidRPr="005200F5">
        <w:rPr>
          <w:b/>
          <w:bCs/>
          <w:sz w:val="26"/>
          <w:szCs w:val="26"/>
        </w:rPr>
        <w:t>NORAH</w:t>
      </w:r>
    </w:p>
    <w:p w14:paraId="5303C0A7" w14:textId="77777777" w:rsidR="00AC2A78" w:rsidRPr="005200F5" w:rsidRDefault="00AC2A78" w:rsidP="00AC2A78">
      <w:pPr>
        <w:spacing w:before="100" w:beforeAutospacing="1" w:after="100" w:afterAutospacing="1"/>
        <w:rPr>
          <w:sz w:val="26"/>
          <w:szCs w:val="26"/>
        </w:rPr>
      </w:pPr>
      <w:r w:rsidRPr="005200F5">
        <w:rPr>
          <w:sz w:val="26"/>
          <w:szCs w:val="26"/>
        </w:rPr>
        <w:t>She finished with a trembling exhale, forehead against the tile, lips parted, knees just barely steadying her stance.</w:t>
      </w:r>
    </w:p>
    <w:p w14:paraId="5202A2D4" w14:textId="77777777" w:rsidR="00AC2A78" w:rsidRPr="005200F5" w:rsidRDefault="00AC2A78" w:rsidP="00AC2A78">
      <w:pPr>
        <w:spacing w:before="100" w:beforeAutospacing="1" w:after="100" w:afterAutospacing="1"/>
        <w:rPr>
          <w:sz w:val="26"/>
          <w:szCs w:val="26"/>
        </w:rPr>
      </w:pPr>
      <w:r w:rsidRPr="005200F5">
        <w:rPr>
          <w:sz w:val="26"/>
          <w:szCs w:val="26"/>
        </w:rPr>
        <w:t>But even in the aftermath, there was no relief.</w:t>
      </w:r>
    </w:p>
    <w:p w14:paraId="4A2D88E4" w14:textId="77777777" w:rsidR="00AC2A78" w:rsidRPr="005200F5" w:rsidRDefault="00AC2A78" w:rsidP="00AC2A78">
      <w:pPr>
        <w:spacing w:before="100" w:beforeAutospacing="1" w:after="100" w:afterAutospacing="1"/>
        <w:rPr>
          <w:sz w:val="26"/>
          <w:szCs w:val="26"/>
        </w:rPr>
      </w:pPr>
      <w:r w:rsidRPr="005200F5">
        <w:rPr>
          <w:sz w:val="26"/>
          <w:szCs w:val="26"/>
        </w:rPr>
        <w:t>Just shame.</w:t>
      </w:r>
    </w:p>
    <w:p w14:paraId="4FE95F8E" w14:textId="77777777" w:rsidR="00AC2A78" w:rsidRPr="005200F5" w:rsidRDefault="00AC2A78" w:rsidP="00AC2A78">
      <w:pPr>
        <w:spacing w:before="100" w:beforeAutospacing="1" w:after="100" w:afterAutospacing="1"/>
        <w:rPr>
          <w:sz w:val="26"/>
          <w:szCs w:val="26"/>
        </w:rPr>
      </w:pPr>
      <w:r w:rsidRPr="005200F5">
        <w:rPr>
          <w:sz w:val="26"/>
          <w:szCs w:val="26"/>
        </w:rPr>
        <w:t>Not for touching herself.</w:t>
      </w:r>
    </w:p>
    <w:p w14:paraId="4703A46D" w14:textId="77777777" w:rsidR="00AC2A78" w:rsidRPr="005200F5" w:rsidRDefault="00AC2A78" w:rsidP="00AC2A78">
      <w:pPr>
        <w:spacing w:before="100" w:beforeAutospacing="1" w:after="100" w:afterAutospacing="1"/>
        <w:rPr>
          <w:sz w:val="26"/>
          <w:szCs w:val="26"/>
        </w:rPr>
      </w:pPr>
      <w:r w:rsidRPr="005200F5">
        <w:rPr>
          <w:sz w:val="26"/>
          <w:szCs w:val="26"/>
        </w:rPr>
        <w:t>But for why.</w:t>
      </w:r>
    </w:p>
    <w:p w14:paraId="71C7BB44" w14:textId="77777777" w:rsidR="00AC2A78" w:rsidRPr="005200F5" w:rsidRDefault="00AC2A78" w:rsidP="00AC2A78">
      <w:pPr>
        <w:spacing w:before="100" w:beforeAutospacing="1" w:after="100" w:afterAutospacing="1"/>
        <w:rPr>
          <w:sz w:val="26"/>
          <w:szCs w:val="26"/>
        </w:rPr>
      </w:pPr>
      <w:r w:rsidRPr="005200F5">
        <w:rPr>
          <w:sz w:val="26"/>
          <w:szCs w:val="26"/>
        </w:rPr>
        <w:t>She couldn’t stop thinking about him—Pryron. The size of him. The stillness. The way he had groaned, like the world had dropped away and only sensation remained.</w:t>
      </w:r>
    </w:p>
    <w:p w14:paraId="16681F75" w14:textId="77777777" w:rsidR="00AC2A78" w:rsidRPr="005200F5" w:rsidRDefault="00AC2A78" w:rsidP="00AC2A78">
      <w:pPr>
        <w:spacing w:before="100" w:beforeAutospacing="1" w:after="100" w:afterAutospacing="1"/>
        <w:rPr>
          <w:sz w:val="26"/>
          <w:szCs w:val="26"/>
        </w:rPr>
      </w:pPr>
      <w:r w:rsidRPr="005200F5">
        <w:rPr>
          <w:sz w:val="26"/>
          <w:szCs w:val="26"/>
        </w:rPr>
        <w:t>And how she’d watched.</w:t>
      </w:r>
    </w:p>
    <w:p w14:paraId="338B99CE" w14:textId="77777777" w:rsidR="00AC2A78" w:rsidRPr="005200F5" w:rsidRDefault="00AC2A78" w:rsidP="00AC2A78">
      <w:pPr>
        <w:spacing w:before="100" w:beforeAutospacing="1" w:after="100" w:afterAutospacing="1"/>
        <w:rPr>
          <w:sz w:val="26"/>
          <w:szCs w:val="26"/>
        </w:rPr>
      </w:pPr>
      <w:r w:rsidRPr="005200F5">
        <w:rPr>
          <w:sz w:val="26"/>
          <w:szCs w:val="26"/>
        </w:rPr>
        <w:t>Her gut twisted.</w:t>
      </w:r>
    </w:p>
    <w:p w14:paraId="0D98468F" w14:textId="77777777" w:rsidR="00AC2A78" w:rsidRPr="005200F5" w:rsidRDefault="00AC2A78" w:rsidP="00AC2A78">
      <w:pPr>
        <w:spacing w:before="100" w:beforeAutospacing="1" w:after="100" w:afterAutospacing="1"/>
        <w:rPr>
          <w:sz w:val="26"/>
          <w:szCs w:val="26"/>
        </w:rPr>
      </w:pPr>
      <w:r w:rsidRPr="005200F5">
        <w:rPr>
          <w:sz w:val="26"/>
          <w:szCs w:val="26"/>
        </w:rPr>
        <w:t>Gods, why had she stayed? Why hadn’t she looked away when she had the chance?</w:t>
      </w:r>
    </w:p>
    <w:p w14:paraId="25D7A3CF" w14:textId="77777777" w:rsidR="00AC2A78" w:rsidRPr="005200F5" w:rsidRDefault="00AC2A78" w:rsidP="00AC2A78">
      <w:pPr>
        <w:spacing w:before="100" w:beforeAutospacing="1" w:after="100" w:afterAutospacing="1"/>
        <w:rPr>
          <w:sz w:val="26"/>
          <w:szCs w:val="26"/>
        </w:rPr>
      </w:pPr>
      <w:r w:rsidRPr="005200F5">
        <w:rPr>
          <w:sz w:val="26"/>
          <w:szCs w:val="26"/>
        </w:rPr>
        <w:t>She turned off the water, grabbed her towel with a brisk, angry motion, scrubbing at her skin like she could erase the truth.</w:t>
      </w:r>
    </w:p>
    <w:p w14:paraId="5CB3F717"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Then she stilled.</w:t>
      </w:r>
    </w:p>
    <w:p w14:paraId="7F1B24B6" w14:textId="77777777" w:rsidR="00AC2A78" w:rsidRPr="005200F5" w:rsidRDefault="00AC2A78" w:rsidP="00AC2A78">
      <w:pPr>
        <w:spacing w:before="100" w:beforeAutospacing="1" w:after="100" w:afterAutospacing="1"/>
        <w:rPr>
          <w:sz w:val="26"/>
          <w:szCs w:val="26"/>
        </w:rPr>
      </w:pPr>
      <w:r w:rsidRPr="005200F5">
        <w:rPr>
          <w:sz w:val="26"/>
          <w:szCs w:val="26"/>
        </w:rPr>
        <w:t>Had she heard something?</w:t>
      </w:r>
    </w:p>
    <w:p w14:paraId="4F5C67E2" w14:textId="77777777" w:rsidR="00AC2A78" w:rsidRPr="005200F5" w:rsidRDefault="00AC2A78" w:rsidP="00AC2A78">
      <w:pPr>
        <w:spacing w:before="100" w:beforeAutospacing="1" w:after="100" w:afterAutospacing="1"/>
        <w:rPr>
          <w:sz w:val="26"/>
          <w:szCs w:val="26"/>
        </w:rPr>
      </w:pPr>
      <w:r w:rsidRPr="005200F5">
        <w:rPr>
          <w:sz w:val="26"/>
          <w:szCs w:val="26"/>
        </w:rPr>
        <w:t>She paused, towel halfway across her shoulder, staring toward the door.</w:t>
      </w:r>
    </w:p>
    <w:p w14:paraId="270A160E" w14:textId="77777777" w:rsidR="00AC2A78" w:rsidRPr="005200F5" w:rsidRDefault="00AC2A78" w:rsidP="00AC2A78">
      <w:pPr>
        <w:spacing w:before="100" w:beforeAutospacing="1" w:after="100" w:afterAutospacing="1"/>
        <w:rPr>
          <w:sz w:val="26"/>
          <w:szCs w:val="26"/>
        </w:rPr>
      </w:pPr>
      <w:r w:rsidRPr="005200F5">
        <w:rPr>
          <w:sz w:val="26"/>
          <w:szCs w:val="26"/>
        </w:rPr>
        <w:t>No movement. No sound.</w:t>
      </w:r>
    </w:p>
    <w:p w14:paraId="48FCDF77" w14:textId="77777777" w:rsidR="00AC2A78" w:rsidRPr="005200F5" w:rsidRDefault="00AC2A78" w:rsidP="00AC2A78">
      <w:pPr>
        <w:spacing w:before="100" w:beforeAutospacing="1" w:after="100" w:afterAutospacing="1"/>
        <w:rPr>
          <w:sz w:val="26"/>
          <w:szCs w:val="26"/>
        </w:rPr>
      </w:pPr>
      <w:r w:rsidRPr="005200F5">
        <w:rPr>
          <w:sz w:val="26"/>
          <w:szCs w:val="26"/>
        </w:rPr>
        <w:t>But the scent of Auron’s cologne hung faintly in the air.</w:t>
      </w:r>
    </w:p>
    <w:p w14:paraId="2815C3E7" w14:textId="77777777" w:rsidR="00AC2A78" w:rsidRPr="005200F5" w:rsidRDefault="00AC2A78" w:rsidP="00AC2A78">
      <w:pPr>
        <w:spacing w:before="100" w:beforeAutospacing="1" w:after="100" w:afterAutospacing="1"/>
        <w:rPr>
          <w:sz w:val="26"/>
          <w:szCs w:val="26"/>
        </w:rPr>
      </w:pPr>
      <w:r w:rsidRPr="005200F5">
        <w:rPr>
          <w:sz w:val="26"/>
          <w:szCs w:val="26"/>
        </w:rPr>
        <w:t>Her eyes widened.</w:t>
      </w:r>
    </w:p>
    <w:p w14:paraId="66094F6E" w14:textId="77777777" w:rsidR="00AC2A78" w:rsidRPr="005200F5" w:rsidRDefault="00AC2A78" w:rsidP="00AC2A78">
      <w:pPr>
        <w:spacing w:before="100" w:beforeAutospacing="1" w:after="100" w:afterAutospacing="1"/>
        <w:rPr>
          <w:sz w:val="26"/>
          <w:szCs w:val="26"/>
        </w:rPr>
      </w:pPr>
      <w:r w:rsidRPr="005200F5">
        <w:rPr>
          <w:sz w:val="26"/>
          <w:szCs w:val="26"/>
        </w:rPr>
        <w:t>No.</w:t>
      </w:r>
    </w:p>
    <w:p w14:paraId="0E3918FD" w14:textId="77777777" w:rsidR="00AC2A78" w:rsidRPr="005200F5" w:rsidRDefault="00AC2A78" w:rsidP="00AC2A78">
      <w:pPr>
        <w:spacing w:before="100" w:beforeAutospacing="1" w:after="100" w:afterAutospacing="1"/>
        <w:rPr>
          <w:sz w:val="26"/>
          <w:szCs w:val="26"/>
        </w:rPr>
      </w:pPr>
      <w:r w:rsidRPr="005200F5">
        <w:rPr>
          <w:sz w:val="26"/>
          <w:szCs w:val="26"/>
        </w:rPr>
        <w:t>He hadn’t.</w:t>
      </w:r>
    </w:p>
    <w:p w14:paraId="3F805636" w14:textId="77777777" w:rsidR="00AC2A78" w:rsidRPr="005200F5" w:rsidRDefault="00AC2A78" w:rsidP="00AC2A78">
      <w:pPr>
        <w:spacing w:before="100" w:beforeAutospacing="1" w:after="100" w:afterAutospacing="1"/>
        <w:rPr>
          <w:sz w:val="26"/>
          <w:szCs w:val="26"/>
        </w:rPr>
      </w:pPr>
      <w:r w:rsidRPr="005200F5">
        <w:rPr>
          <w:sz w:val="26"/>
          <w:szCs w:val="26"/>
        </w:rPr>
        <w:t>Had he?</w:t>
      </w:r>
    </w:p>
    <w:p w14:paraId="39782737" w14:textId="77777777" w:rsidR="00AC2A78" w:rsidRPr="005200F5" w:rsidRDefault="00AC2A78" w:rsidP="00AC2A78">
      <w:pPr>
        <w:spacing w:before="100" w:beforeAutospacing="1" w:after="100" w:afterAutospacing="1"/>
        <w:rPr>
          <w:sz w:val="26"/>
          <w:szCs w:val="26"/>
        </w:rPr>
      </w:pPr>
      <w:r w:rsidRPr="005200F5">
        <w:rPr>
          <w:sz w:val="26"/>
          <w:szCs w:val="26"/>
        </w:rPr>
        <w:t>She clenched the towel to her chest, heart hammering.</w:t>
      </w:r>
    </w:p>
    <w:p w14:paraId="51853B67" w14:textId="77777777" w:rsidR="00AC2A78" w:rsidRPr="005200F5" w:rsidRDefault="00AC2A78" w:rsidP="00AC2A78">
      <w:pPr>
        <w:spacing w:before="100" w:beforeAutospacing="1" w:after="100" w:afterAutospacing="1"/>
        <w:rPr>
          <w:sz w:val="26"/>
          <w:szCs w:val="26"/>
        </w:rPr>
      </w:pPr>
      <w:r w:rsidRPr="005200F5">
        <w:rPr>
          <w:sz w:val="26"/>
          <w:szCs w:val="26"/>
        </w:rPr>
        <w:t>If Auron had seen…</w:t>
      </w:r>
    </w:p>
    <w:p w14:paraId="7F44B0C3" w14:textId="77777777" w:rsidR="00AC2A78" w:rsidRPr="005200F5" w:rsidRDefault="00AC2A78" w:rsidP="00AC2A78">
      <w:pPr>
        <w:spacing w:before="100" w:beforeAutospacing="1" w:after="100" w:afterAutospacing="1"/>
        <w:rPr>
          <w:sz w:val="26"/>
          <w:szCs w:val="26"/>
        </w:rPr>
      </w:pPr>
      <w:r w:rsidRPr="005200F5">
        <w:rPr>
          <w:sz w:val="26"/>
          <w:szCs w:val="26"/>
        </w:rPr>
        <w:t>She’d never live it down.</w:t>
      </w:r>
    </w:p>
    <w:p w14:paraId="093E1A96" w14:textId="77777777" w:rsidR="00AC2A78" w:rsidRPr="005200F5" w:rsidRDefault="00AC2A78" w:rsidP="00AC2A78">
      <w:pPr>
        <w:spacing w:before="100" w:beforeAutospacing="1" w:after="100" w:afterAutospacing="1"/>
        <w:rPr>
          <w:sz w:val="26"/>
          <w:szCs w:val="26"/>
        </w:rPr>
      </w:pPr>
      <w:r w:rsidRPr="005200F5">
        <w:rPr>
          <w:sz w:val="26"/>
          <w:szCs w:val="26"/>
        </w:rPr>
        <w:t>Or worse—</w:t>
      </w:r>
    </w:p>
    <w:p w14:paraId="2E8E95A1" w14:textId="77777777" w:rsidR="00AC2A78" w:rsidRPr="005200F5" w:rsidRDefault="00AC2A78" w:rsidP="00AC2A78">
      <w:pPr>
        <w:spacing w:before="100" w:beforeAutospacing="1" w:after="100" w:afterAutospacing="1"/>
        <w:rPr>
          <w:sz w:val="26"/>
          <w:szCs w:val="26"/>
        </w:rPr>
      </w:pPr>
      <w:r w:rsidRPr="005200F5">
        <w:rPr>
          <w:sz w:val="26"/>
          <w:szCs w:val="26"/>
        </w:rPr>
        <w:t>He’d understand.</w:t>
      </w:r>
    </w:p>
    <w:p w14:paraId="2F0F109D" w14:textId="77777777" w:rsidR="00AC2A78" w:rsidRPr="005200F5" w:rsidRDefault="00AC2A78" w:rsidP="00AC2A78">
      <w:pPr>
        <w:spacing w:before="100" w:beforeAutospacing="1" w:after="100" w:afterAutospacing="1"/>
        <w:outlineLvl w:val="2"/>
        <w:rPr>
          <w:sz w:val="26"/>
          <w:szCs w:val="26"/>
        </w:rPr>
      </w:pPr>
    </w:p>
    <w:p w14:paraId="6FFD29AE" w14:textId="77777777" w:rsidR="00AC2A78" w:rsidRPr="005200F5" w:rsidRDefault="00AC2A78" w:rsidP="00AC2A78">
      <w:pPr>
        <w:spacing w:before="100" w:beforeAutospacing="1" w:after="100" w:afterAutospacing="1"/>
        <w:outlineLvl w:val="2"/>
        <w:rPr>
          <w:b/>
          <w:bCs/>
          <w:sz w:val="26"/>
          <w:szCs w:val="26"/>
        </w:rPr>
      </w:pPr>
      <w:r w:rsidRPr="005200F5">
        <w:rPr>
          <w:b/>
          <w:bCs/>
          <w:sz w:val="26"/>
          <w:szCs w:val="26"/>
        </w:rPr>
        <w:t>PRYRON</w:t>
      </w:r>
    </w:p>
    <w:p w14:paraId="5E34DF76" w14:textId="77777777" w:rsidR="00AC2A78" w:rsidRPr="005200F5" w:rsidRDefault="00AC2A78" w:rsidP="00AC2A78">
      <w:pPr>
        <w:spacing w:before="100" w:beforeAutospacing="1" w:after="100" w:afterAutospacing="1"/>
        <w:rPr>
          <w:sz w:val="26"/>
          <w:szCs w:val="26"/>
        </w:rPr>
      </w:pPr>
      <w:r w:rsidRPr="005200F5">
        <w:rPr>
          <w:sz w:val="26"/>
          <w:szCs w:val="26"/>
        </w:rPr>
        <w:t>He stood in the practice ring alone.</w:t>
      </w:r>
    </w:p>
    <w:p w14:paraId="2D6D973F" w14:textId="77777777" w:rsidR="00AC2A78" w:rsidRPr="005200F5" w:rsidRDefault="00AC2A78" w:rsidP="00AC2A78">
      <w:pPr>
        <w:spacing w:before="100" w:beforeAutospacing="1" w:after="100" w:afterAutospacing="1"/>
        <w:rPr>
          <w:sz w:val="26"/>
          <w:szCs w:val="26"/>
        </w:rPr>
      </w:pPr>
      <w:r w:rsidRPr="005200F5">
        <w:rPr>
          <w:sz w:val="26"/>
          <w:szCs w:val="26"/>
        </w:rPr>
        <w:t>The night had worn on, but his body refused rest.</w:t>
      </w:r>
    </w:p>
    <w:p w14:paraId="60501C82" w14:textId="77777777" w:rsidR="00AC2A78" w:rsidRPr="005200F5" w:rsidRDefault="00AC2A78" w:rsidP="00AC2A78">
      <w:pPr>
        <w:spacing w:before="100" w:beforeAutospacing="1" w:after="100" w:afterAutospacing="1"/>
        <w:rPr>
          <w:sz w:val="26"/>
          <w:szCs w:val="26"/>
        </w:rPr>
      </w:pPr>
      <w:r w:rsidRPr="005200F5">
        <w:rPr>
          <w:sz w:val="26"/>
          <w:szCs w:val="26"/>
        </w:rPr>
        <w:t>His fists were taped. His chest bare. The lanternlight flickered across his skin as he struck the padded post again. And again. And again.</w:t>
      </w:r>
    </w:p>
    <w:p w14:paraId="7C629225" w14:textId="77777777" w:rsidR="00AC2A78" w:rsidRPr="005200F5" w:rsidRDefault="00AC2A78" w:rsidP="00AC2A78">
      <w:pPr>
        <w:spacing w:before="100" w:beforeAutospacing="1" w:after="100" w:afterAutospacing="1"/>
        <w:rPr>
          <w:sz w:val="26"/>
          <w:szCs w:val="26"/>
        </w:rPr>
      </w:pPr>
      <w:r w:rsidRPr="005200F5">
        <w:rPr>
          <w:sz w:val="26"/>
          <w:szCs w:val="26"/>
        </w:rPr>
        <w:t>But no amount of force could silence the memory of her eyes.</w:t>
      </w:r>
    </w:p>
    <w:p w14:paraId="6C8D9D5C" w14:textId="77777777" w:rsidR="00AC2A78" w:rsidRPr="005200F5" w:rsidRDefault="00AC2A78" w:rsidP="00AC2A78">
      <w:pPr>
        <w:spacing w:before="100" w:beforeAutospacing="1" w:after="100" w:afterAutospacing="1"/>
        <w:rPr>
          <w:sz w:val="26"/>
          <w:szCs w:val="26"/>
        </w:rPr>
      </w:pPr>
      <w:r w:rsidRPr="005200F5">
        <w:rPr>
          <w:sz w:val="26"/>
          <w:szCs w:val="26"/>
        </w:rPr>
        <w:t>She’d seen him.</w:t>
      </w:r>
    </w:p>
    <w:p w14:paraId="0FDABF4C" w14:textId="77777777" w:rsidR="00AC2A78" w:rsidRPr="005200F5" w:rsidRDefault="00AC2A78" w:rsidP="00AC2A78">
      <w:pPr>
        <w:spacing w:before="100" w:beforeAutospacing="1" w:after="100" w:afterAutospacing="1"/>
        <w:rPr>
          <w:sz w:val="26"/>
          <w:szCs w:val="26"/>
        </w:rPr>
      </w:pPr>
      <w:r w:rsidRPr="005200F5">
        <w:rPr>
          <w:sz w:val="26"/>
          <w:szCs w:val="26"/>
        </w:rPr>
        <w:t>He could still feel it—her gaze. Hot as hands, hungry as breath.</w:t>
      </w:r>
    </w:p>
    <w:p w14:paraId="55E9773D" w14:textId="77777777" w:rsidR="00AC2A78" w:rsidRPr="005200F5" w:rsidRDefault="00AC2A78" w:rsidP="00AC2A78">
      <w:pPr>
        <w:spacing w:before="100" w:beforeAutospacing="1" w:after="100" w:afterAutospacing="1"/>
        <w:rPr>
          <w:sz w:val="26"/>
          <w:szCs w:val="26"/>
        </w:rPr>
      </w:pPr>
      <w:r w:rsidRPr="005200F5">
        <w:rPr>
          <w:sz w:val="26"/>
          <w:szCs w:val="26"/>
        </w:rPr>
        <w:t>And worse, he hadn’t been ashamed.</w:t>
      </w:r>
    </w:p>
    <w:p w14:paraId="78903493" w14:textId="77777777" w:rsidR="00AC2A78" w:rsidRPr="005200F5" w:rsidRDefault="00AC2A78" w:rsidP="00AC2A78">
      <w:pPr>
        <w:spacing w:before="100" w:beforeAutospacing="1" w:after="100" w:afterAutospacing="1"/>
        <w:rPr>
          <w:sz w:val="26"/>
          <w:szCs w:val="26"/>
        </w:rPr>
      </w:pPr>
      <w:r w:rsidRPr="005200F5">
        <w:rPr>
          <w:sz w:val="26"/>
          <w:szCs w:val="26"/>
        </w:rPr>
        <w:t>He’d been harder because of it.</w:t>
      </w:r>
    </w:p>
    <w:p w14:paraId="4F3DEE4D"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His name on her lips. The press of her thighs. The burn of her stare.</w:t>
      </w:r>
    </w:p>
    <w:p w14:paraId="15EBE667" w14:textId="77777777" w:rsidR="00AC2A78" w:rsidRPr="005200F5" w:rsidRDefault="00AC2A78" w:rsidP="00AC2A78">
      <w:pPr>
        <w:spacing w:before="100" w:beforeAutospacing="1" w:after="100" w:afterAutospacing="1"/>
        <w:rPr>
          <w:sz w:val="26"/>
          <w:szCs w:val="26"/>
        </w:rPr>
      </w:pPr>
      <w:r w:rsidRPr="005200F5">
        <w:rPr>
          <w:sz w:val="26"/>
          <w:szCs w:val="26"/>
        </w:rPr>
        <w:t>He growled low in his throat and struck again, knuckles splitting under the tape. He didn’t stop.</w:t>
      </w:r>
    </w:p>
    <w:p w14:paraId="15F2BC83" w14:textId="77777777" w:rsidR="00AC2A78" w:rsidRPr="005200F5" w:rsidRDefault="00AC2A78" w:rsidP="00AC2A78">
      <w:pPr>
        <w:spacing w:before="100" w:beforeAutospacing="1" w:after="100" w:afterAutospacing="1"/>
        <w:rPr>
          <w:sz w:val="26"/>
          <w:szCs w:val="26"/>
        </w:rPr>
      </w:pPr>
      <w:r w:rsidRPr="005200F5">
        <w:rPr>
          <w:sz w:val="26"/>
          <w:szCs w:val="26"/>
        </w:rPr>
        <w:t>His body was humming, blood thick, cock twitching again in his trousers like it knew she was nearby.</w:t>
      </w:r>
    </w:p>
    <w:p w14:paraId="1C369ED2" w14:textId="77777777" w:rsidR="00AC2A78" w:rsidRPr="005200F5" w:rsidRDefault="00AC2A78" w:rsidP="00AC2A78">
      <w:pPr>
        <w:spacing w:before="100" w:beforeAutospacing="1" w:after="100" w:afterAutospacing="1"/>
        <w:rPr>
          <w:sz w:val="26"/>
          <w:szCs w:val="26"/>
        </w:rPr>
      </w:pPr>
      <w:r w:rsidRPr="005200F5">
        <w:rPr>
          <w:sz w:val="26"/>
          <w:szCs w:val="26"/>
        </w:rPr>
        <w:t>Was she watching now?</w:t>
      </w:r>
    </w:p>
    <w:p w14:paraId="76779EB9" w14:textId="77777777" w:rsidR="00AC2A78" w:rsidRPr="005200F5" w:rsidRDefault="00AC2A78" w:rsidP="00AC2A78">
      <w:pPr>
        <w:spacing w:before="100" w:beforeAutospacing="1" w:after="100" w:afterAutospacing="1"/>
        <w:rPr>
          <w:sz w:val="26"/>
          <w:szCs w:val="26"/>
        </w:rPr>
      </w:pPr>
      <w:r w:rsidRPr="005200F5">
        <w:rPr>
          <w:sz w:val="26"/>
          <w:szCs w:val="26"/>
        </w:rPr>
        <w:t>The idea made him ache.</w:t>
      </w:r>
    </w:p>
    <w:p w14:paraId="66112780" w14:textId="77777777" w:rsidR="00AC2A78" w:rsidRPr="005200F5" w:rsidRDefault="00AC2A78" w:rsidP="00AC2A78">
      <w:pPr>
        <w:spacing w:before="100" w:beforeAutospacing="1" w:after="100" w:afterAutospacing="1"/>
        <w:rPr>
          <w:sz w:val="26"/>
          <w:szCs w:val="26"/>
        </w:rPr>
      </w:pPr>
      <w:r w:rsidRPr="005200F5">
        <w:rPr>
          <w:sz w:val="26"/>
          <w:szCs w:val="26"/>
        </w:rPr>
        <w:t>And that’s what scared him most.</w:t>
      </w:r>
    </w:p>
    <w:p w14:paraId="3B2542ED" w14:textId="77777777" w:rsidR="00AC2A78" w:rsidRPr="005200F5" w:rsidRDefault="00AC2A78" w:rsidP="00AC2A78">
      <w:pPr>
        <w:spacing w:before="100" w:beforeAutospacing="1" w:after="100" w:afterAutospacing="1"/>
        <w:rPr>
          <w:sz w:val="26"/>
          <w:szCs w:val="26"/>
        </w:rPr>
      </w:pPr>
      <w:r w:rsidRPr="005200F5">
        <w:rPr>
          <w:sz w:val="26"/>
          <w:szCs w:val="26"/>
        </w:rPr>
        <w:t>He didn’t want Norah to be another fantasy.</w:t>
      </w:r>
    </w:p>
    <w:p w14:paraId="1F854761" w14:textId="77777777" w:rsidR="00AC2A78" w:rsidRPr="005200F5" w:rsidRDefault="00AC2A78" w:rsidP="00AC2A78">
      <w:pPr>
        <w:spacing w:before="100" w:beforeAutospacing="1" w:after="100" w:afterAutospacing="1"/>
        <w:rPr>
          <w:sz w:val="26"/>
          <w:szCs w:val="26"/>
        </w:rPr>
      </w:pPr>
      <w:r w:rsidRPr="005200F5">
        <w:rPr>
          <w:sz w:val="26"/>
          <w:szCs w:val="26"/>
        </w:rPr>
        <w:t>He wanted her to choose him. See him in daylight. Want him—despite the shadows in him.</w:t>
      </w:r>
    </w:p>
    <w:p w14:paraId="57102070" w14:textId="77777777" w:rsidR="00AC2A78" w:rsidRPr="005200F5" w:rsidRDefault="00AC2A78" w:rsidP="00AC2A78">
      <w:pPr>
        <w:spacing w:before="100" w:beforeAutospacing="1" w:after="100" w:afterAutospacing="1"/>
        <w:rPr>
          <w:sz w:val="26"/>
          <w:szCs w:val="26"/>
        </w:rPr>
      </w:pPr>
      <w:r w:rsidRPr="005200F5">
        <w:rPr>
          <w:sz w:val="26"/>
          <w:szCs w:val="26"/>
        </w:rPr>
        <w:t>And if she didn’t?</w:t>
      </w:r>
    </w:p>
    <w:p w14:paraId="20B95E7A" w14:textId="77777777" w:rsidR="00AC2A78" w:rsidRPr="005200F5" w:rsidRDefault="00AC2A78" w:rsidP="00AC2A78">
      <w:pPr>
        <w:spacing w:before="100" w:beforeAutospacing="1" w:after="100" w:afterAutospacing="1"/>
        <w:rPr>
          <w:sz w:val="26"/>
          <w:szCs w:val="26"/>
        </w:rPr>
      </w:pPr>
      <w:r w:rsidRPr="005200F5">
        <w:rPr>
          <w:sz w:val="26"/>
          <w:szCs w:val="26"/>
        </w:rPr>
        <w:t>He feared the violence in him wouldn’t be so easily chained next time.</w:t>
      </w:r>
    </w:p>
    <w:p w14:paraId="026A367B" w14:textId="77777777" w:rsidR="00AC2A78" w:rsidRPr="005200F5" w:rsidRDefault="00AC2A78" w:rsidP="00AC2A78">
      <w:pPr>
        <w:pStyle w:val="p1"/>
        <w:rPr>
          <w:sz w:val="26"/>
          <w:szCs w:val="26"/>
        </w:rPr>
      </w:pPr>
      <w:r w:rsidRPr="005200F5">
        <w:rPr>
          <w:sz w:val="26"/>
          <w:szCs w:val="26"/>
        </w:rPr>
        <w:t>Auron didn’t storm off.</w:t>
      </w:r>
    </w:p>
    <w:p w14:paraId="3FB8BD16" w14:textId="77777777" w:rsidR="00AC2A78" w:rsidRPr="005200F5" w:rsidRDefault="00AC2A78" w:rsidP="00AC2A78">
      <w:pPr>
        <w:pStyle w:val="p1"/>
        <w:rPr>
          <w:sz w:val="26"/>
          <w:szCs w:val="26"/>
        </w:rPr>
      </w:pPr>
      <w:r w:rsidRPr="005200F5">
        <w:rPr>
          <w:sz w:val="26"/>
          <w:szCs w:val="26"/>
        </w:rPr>
        <w:t>Didn’t go off in search of a drink or laughter or someone else’s skin.</w:t>
      </w:r>
    </w:p>
    <w:p w14:paraId="2D3ADBDF" w14:textId="77777777" w:rsidR="00AC2A78" w:rsidRPr="005200F5" w:rsidRDefault="00AC2A78" w:rsidP="00AC2A78">
      <w:pPr>
        <w:pStyle w:val="p1"/>
        <w:rPr>
          <w:sz w:val="26"/>
          <w:szCs w:val="26"/>
        </w:rPr>
      </w:pPr>
      <w:r w:rsidRPr="005200F5">
        <w:rPr>
          <w:sz w:val="26"/>
          <w:szCs w:val="26"/>
        </w:rPr>
        <w:t>Instead, he found himself leaning against the cool stone wall just outside Norah’s chamber door, arms folded tightly, jaw tense.</w:t>
      </w:r>
    </w:p>
    <w:p w14:paraId="4611D38D" w14:textId="77777777" w:rsidR="00AC2A78" w:rsidRPr="005200F5" w:rsidRDefault="00AC2A78" w:rsidP="00AC2A78">
      <w:pPr>
        <w:pStyle w:val="p1"/>
        <w:rPr>
          <w:sz w:val="26"/>
          <w:szCs w:val="26"/>
        </w:rPr>
      </w:pPr>
      <w:r w:rsidRPr="005200F5">
        <w:rPr>
          <w:sz w:val="26"/>
          <w:szCs w:val="26"/>
        </w:rPr>
        <w:t>He needed a second.</w:t>
      </w:r>
    </w:p>
    <w:p w14:paraId="34EDA463" w14:textId="77777777" w:rsidR="00AC2A78" w:rsidRPr="005200F5" w:rsidRDefault="00AC2A78" w:rsidP="00AC2A78">
      <w:pPr>
        <w:pStyle w:val="p1"/>
        <w:rPr>
          <w:sz w:val="26"/>
          <w:szCs w:val="26"/>
        </w:rPr>
      </w:pPr>
      <w:r w:rsidRPr="005200F5">
        <w:rPr>
          <w:sz w:val="26"/>
          <w:szCs w:val="26"/>
        </w:rPr>
        <w:t>Maybe two.</w:t>
      </w:r>
    </w:p>
    <w:p w14:paraId="1BC82D7A" w14:textId="77777777" w:rsidR="00AC2A78" w:rsidRPr="005200F5" w:rsidRDefault="00AC2A78" w:rsidP="00AC2A78">
      <w:pPr>
        <w:pStyle w:val="p1"/>
        <w:rPr>
          <w:sz w:val="26"/>
          <w:szCs w:val="26"/>
        </w:rPr>
      </w:pPr>
      <w:r w:rsidRPr="005200F5">
        <w:rPr>
          <w:sz w:val="26"/>
          <w:szCs w:val="26"/>
        </w:rPr>
        <w:t>To recalibrate.</w:t>
      </w:r>
    </w:p>
    <w:p w14:paraId="69856E0B" w14:textId="77777777" w:rsidR="00AC2A78" w:rsidRPr="005200F5" w:rsidRDefault="00AC2A78" w:rsidP="00AC2A78">
      <w:pPr>
        <w:pStyle w:val="p1"/>
        <w:rPr>
          <w:sz w:val="26"/>
          <w:szCs w:val="26"/>
        </w:rPr>
      </w:pPr>
      <w:r w:rsidRPr="005200F5">
        <w:rPr>
          <w:sz w:val="26"/>
          <w:szCs w:val="26"/>
        </w:rPr>
        <w:t>To shove down the image of her—godsdamn it—arched and trembling and not thinking of him.</w:t>
      </w:r>
    </w:p>
    <w:p w14:paraId="3EDB9C33" w14:textId="77777777" w:rsidR="00AC2A78" w:rsidRPr="005200F5" w:rsidRDefault="00AC2A78" w:rsidP="00AC2A78">
      <w:pPr>
        <w:pStyle w:val="p1"/>
        <w:rPr>
          <w:sz w:val="26"/>
          <w:szCs w:val="26"/>
        </w:rPr>
      </w:pPr>
      <w:r w:rsidRPr="005200F5">
        <w:rPr>
          <w:sz w:val="26"/>
          <w:szCs w:val="26"/>
        </w:rPr>
        <w:t>By the time Norah emerged, damp hair combed back, towel wrapped tight around her body like armour, he was composed.</w:t>
      </w:r>
    </w:p>
    <w:p w14:paraId="0A042234" w14:textId="77777777" w:rsidR="00AC2A78" w:rsidRPr="005200F5" w:rsidRDefault="00AC2A78" w:rsidP="00AC2A78">
      <w:pPr>
        <w:pStyle w:val="p1"/>
        <w:rPr>
          <w:sz w:val="26"/>
          <w:szCs w:val="26"/>
        </w:rPr>
      </w:pPr>
      <w:r w:rsidRPr="005200F5">
        <w:rPr>
          <w:sz w:val="26"/>
          <w:szCs w:val="26"/>
        </w:rPr>
        <w:t>Mostly.</w:t>
      </w:r>
    </w:p>
    <w:p w14:paraId="5BA0D7EA" w14:textId="77777777" w:rsidR="00AC2A78" w:rsidRPr="005200F5" w:rsidRDefault="00AC2A78" w:rsidP="00AC2A78">
      <w:pPr>
        <w:pStyle w:val="p1"/>
        <w:rPr>
          <w:sz w:val="26"/>
          <w:szCs w:val="26"/>
        </w:rPr>
      </w:pPr>
      <w:r w:rsidRPr="005200F5">
        <w:rPr>
          <w:sz w:val="26"/>
          <w:szCs w:val="26"/>
        </w:rPr>
        <w:t>She stopped short when she saw him.</w:t>
      </w:r>
    </w:p>
    <w:p w14:paraId="44882099" w14:textId="77777777" w:rsidR="00AC2A78" w:rsidRPr="005200F5" w:rsidRDefault="00AC2A78" w:rsidP="00AC2A78">
      <w:pPr>
        <w:pStyle w:val="p1"/>
        <w:rPr>
          <w:sz w:val="26"/>
          <w:szCs w:val="26"/>
        </w:rPr>
      </w:pPr>
      <w:r w:rsidRPr="005200F5">
        <w:rPr>
          <w:sz w:val="26"/>
          <w:szCs w:val="26"/>
        </w:rPr>
        <w:t>A heartbeat passed.</w:t>
      </w:r>
    </w:p>
    <w:p w14:paraId="35575956" w14:textId="77777777" w:rsidR="00AC2A78" w:rsidRPr="005200F5" w:rsidRDefault="00AC2A78" w:rsidP="00AC2A78">
      <w:pPr>
        <w:pStyle w:val="p1"/>
        <w:rPr>
          <w:sz w:val="26"/>
          <w:szCs w:val="26"/>
        </w:rPr>
      </w:pPr>
      <w:r w:rsidRPr="005200F5">
        <w:rPr>
          <w:sz w:val="26"/>
          <w:szCs w:val="26"/>
        </w:rPr>
        <w:lastRenderedPageBreak/>
        <w:t>Her eyes narrowed.</w:t>
      </w:r>
    </w:p>
    <w:p w14:paraId="730B0437" w14:textId="77777777" w:rsidR="00AC2A78" w:rsidRPr="005200F5" w:rsidRDefault="00AC2A78" w:rsidP="00AC2A78">
      <w:pPr>
        <w:pStyle w:val="p1"/>
        <w:rPr>
          <w:sz w:val="26"/>
          <w:szCs w:val="26"/>
        </w:rPr>
      </w:pPr>
      <w:r w:rsidRPr="005200F5">
        <w:rPr>
          <w:sz w:val="26"/>
          <w:szCs w:val="26"/>
        </w:rPr>
        <w:t>His did not.</w:t>
      </w:r>
    </w:p>
    <w:p w14:paraId="08ADB93B" w14:textId="77777777" w:rsidR="00AC2A78" w:rsidRPr="005200F5" w:rsidRDefault="00AC2A78" w:rsidP="00AC2A78">
      <w:pPr>
        <w:pStyle w:val="p1"/>
        <w:rPr>
          <w:sz w:val="26"/>
          <w:szCs w:val="26"/>
        </w:rPr>
      </w:pPr>
      <w:r w:rsidRPr="005200F5">
        <w:rPr>
          <w:sz w:val="26"/>
          <w:szCs w:val="26"/>
        </w:rPr>
        <w:t>“Well,” Auron said, tone too casual to be entirely casual, “that was one hell of a shower scene.”</w:t>
      </w:r>
    </w:p>
    <w:p w14:paraId="0BA7BAAB" w14:textId="77777777" w:rsidR="00AC2A78" w:rsidRPr="005200F5" w:rsidRDefault="00AC2A78" w:rsidP="00AC2A78">
      <w:pPr>
        <w:pStyle w:val="p1"/>
        <w:rPr>
          <w:sz w:val="26"/>
          <w:szCs w:val="26"/>
        </w:rPr>
      </w:pPr>
      <w:r w:rsidRPr="005200F5">
        <w:rPr>
          <w:sz w:val="26"/>
          <w:szCs w:val="26"/>
        </w:rPr>
        <w:t>Norah flushed instantly. Not pink—red. Deep, furious, undeniable.</w:t>
      </w:r>
    </w:p>
    <w:p w14:paraId="3CB0E85F" w14:textId="77777777" w:rsidR="00AC2A78" w:rsidRPr="005200F5" w:rsidRDefault="00AC2A78" w:rsidP="00AC2A78">
      <w:pPr>
        <w:pStyle w:val="p1"/>
        <w:rPr>
          <w:sz w:val="26"/>
          <w:szCs w:val="26"/>
        </w:rPr>
      </w:pPr>
      <w:r w:rsidRPr="005200F5">
        <w:rPr>
          <w:sz w:val="26"/>
          <w:szCs w:val="26"/>
        </w:rPr>
        <w:t>Her jaw set. “You—how long were you—”</w:t>
      </w:r>
    </w:p>
    <w:p w14:paraId="69CF4B77" w14:textId="77777777" w:rsidR="00AC2A78" w:rsidRPr="005200F5" w:rsidRDefault="00AC2A78" w:rsidP="00AC2A78">
      <w:pPr>
        <w:pStyle w:val="p1"/>
        <w:rPr>
          <w:sz w:val="26"/>
          <w:szCs w:val="26"/>
        </w:rPr>
      </w:pPr>
      <w:r w:rsidRPr="005200F5">
        <w:rPr>
          <w:sz w:val="26"/>
          <w:szCs w:val="26"/>
        </w:rPr>
        <w:t>“Long enough,” he cut in smoothly, pushing off the wall, cocking a brow with that signature Auron arrogance that didn’t quite hide the edge beneath it.</w:t>
      </w:r>
    </w:p>
    <w:p w14:paraId="508F14F5" w14:textId="77777777" w:rsidR="00AC2A78" w:rsidRPr="005200F5" w:rsidRDefault="00AC2A78" w:rsidP="00AC2A78">
      <w:pPr>
        <w:pStyle w:val="p1"/>
        <w:rPr>
          <w:sz w:val="26"/>
          <w:szCs w:val="26"/>
        </w:rPr>
      </w:pPr>
      <w:r w:rsidRPr="005200F5">
        <w:rPr>
          <w:sz w:val="26"/>
          <w:szCs w:val="26"/>
        </w:rPr>
        <w:t>She groaned, dragging a hand down her face. “I wasn’t expecting you.”</w:t>
      </w:r>
    </w:p>
    <w:p w14:paraId="1C23D718" w14:textId="77777777" w:rsidR="00AC2A78" w:rsidRPr="005200F5" w:rsidRDefault="00AC2A78" w:rsidP="00AC2A78">
      <w:pPr>
        <w:pStyle w:val="p1"/>
        <w:rPr>
          <w:sz w:val="26"/>
          <w:szCs w:val="26"/>
        </w:rPr>
      </w:pPr>
      <w:r w:rsidRPr="005200F5">
        <w:rPr>
          <w:sz w:val="26"/>
          <w:szCs w:val="26"/>
        </w:rPr>
        <w:t>He tilted his head.</w:t>
      </w:r>
    </w:p>
    <w:p w14:paraId="25FF7043" w14:textId="77777777" w:rsidR="00AC2A78" w:rsidRPr="005200F5" w:rsidRDefault="00AC2A78" w:rsidP="00AC2A78">
      <w:pPr>
        <w:pStyle w:val="p1"/>
        <w:rPr>
          <w:sz w:val="26"/>
          <w:szCs w:val="26"/>
        </w:rPr>
      </w:pPr>
      <w:r w:rsidRPr="005200F5">
        <w:rPr>
          <w:sz w:val="26"/>
          <w:szCs w:val="26"/>
        </w:rPr>
        <w:t>“Exactly who were you expecting?”</w:t>
      </w:r>
    </w:p>
    <w:p w14:paraId="53828B30" w14:textId="77777777" w:rsidR="00AC2A78" w:rsidRPr="005200F5" w:rsidRDefault="00AC2A78" w:rsidP="00AC2A78">
      <w:pPr>
        <w:pStyle w:val="p1"/>
        <w:rPr>
          <w:sz w:val="26"/>
          <w:szCs w:val="26"/>
        </w:rPr>
      </w:pPr>
      <w:r w:rsidRPr="005200F5">
        <w:rPr>
          <w:sz w:val="26"/>
          <w:szCs w:val="26"/>
        </w:rPr>
        <w:t>Silence.</w:t>
      </w:r>
    </w:p>
    <w:p w14:paraId="522289E7" w14:textId="77777777" w:rsidR="00AC2A78" w:rsidRPr="005200F5" w:rsidRDefault="00AC2A78" w:rsidP="00AC2A78">
      <w:pPr>
        <w:pStyle w:val="p1"/>
        <w:rPr>
          <w:sz w:val="26"/>
          <w:szCs w:val="26"/>
        </w:rPr>
      </w:pPr>
      <w:r w:rsidRPr="005200F5">
        <w:rPr>
          <w:sz w:val="26"/>
          <w:szCs w:val="26"/>
        </w:rPr>
        <w:t>Norah’s mouth opened, then closed. Then opened again—nothing came out.</w:t>
      </w:r>
    </w:p>
    <w:p w14:paraId="1211381D" w14:textId="77777777" w:rsidR="00AC2A78" w:rsidRPr="005200F5" w:rsidRDefault="00AC2A78" w:rsidP="00AC2A78">
      <w:pPr>
        <w:pStyle w:val="p1"/>
        <w:rPr>
          <w:sz w:val="26"/>
          <w:szCs w:val="26"/>
        </w:rPr>
      </w:pPr>
      <w:r w:rsidRPr="005200F5">
        <w:rPr>
          <w:sz w:val="26"/>
          <w:szCs w:val="26"/>
        </w:rPr>
        <w:t>So she defaulted to flippant, because that was safer than honest.</w:t>
      </w:r>
    </w:p>
    <w:p w14:paraId="39A2782B" w14:textId="77777777" w:rsidR="00AC2A78" w:rsidRPr="005200F5" w:rsidRDefault="00AC2A78" w:rsidP="00AC2A78">
      <w:pPr>
        <w:pStyle w:val="p1"/>
        <w:rPr>
          <w:sz w:val="26"/>
          <w:szCs w:val="26"/>
        </w:rPr>
      </w:pPr>
      <w:r w:rsidRPr="005200F5">
        <w:rPr>
          <w:sz w:val="26"/>
          <w:szCs w:val="26"/>
        </w:rPr>
        <w:t>“Anyone but you.”</w:t>
      </w:r>
    </w:p>
    <w:p w14:paraId="28E8D5FA" w14:textId="77777777" w:rsidR="00AC2A78" w:rsidRPr="005200F5" w:rsidRDefault="00AC2A78" w:rsidP="00AC2A78">
      <w:pPr>
        <w:pStyle w:val="p1"/>
        <w:rPr>
          <w:sz w:val="26"/>
          <w:szCs w:val="26"/>
        </w:rPr>
      </w:pPr>
      <w:r w:rsidRPr="005200F5">
        <w:rPr>
          <w:sz w:val="26"/>
          <w:szCs w:val="26"/>
        </w:rPr>
        <w:t>“Oh come on,” he said with a grin, circling her like a cat, “You’re telling me that whole toe-pointed, shelf-gripping, steam-drenched performance was just for you? Not imagining someone a little… taller? Broodier? Hung like an actual mythical beast?”</w:t>
      </w:r>
    </w:p>
    <w:p w14:paraId="07658ED2" w14:textId="77777777" w:rsidR="00AC2A78" w:rsidRPr="005200F5" w:rsidRDefault="00AC2A78" w:rsidP="00AC2A78">
      <w:pPr>
        <w:pStyle w:val="p1"/>
        <w:rPr>
          <w:sz w:val="26"/>
          <w:szCs w:val="26"/>
        </w:rPr>
      </w:pPr>
      <w:r w:rsidRPr="005200F5">
        <w:rPr>
          <w:sz w:val="26"/>
          <w:szCs w:val="26"/>
        </w:rPr>
        <w:t>Her eyes narrowed. “You’re really enjoying this, aren’t you?”</w:t>
      </w:r>
    </w:p>
    <w:p w14:paraId="5E24CE34" w14:textId="77777777" w:rsidR="00AC2A78" w:rsidRPr="005200F5" w:rsidRDefault="00AC2A78" w:rsidP="00AC2A78">
      <w:pPr>
        <w:pStyle w:val="p1"/>
        <w:rPr>
          <w:sz w:val="26"/>
          <w:szCs w:val="26"/>
        </w:rPr>
      </w:pPr>
      <w:r w:rsidRPr="005200F5">
        <w:rPr>
          <w:sz w:val="26"/>
          <w:szCs w:val="26"/>
        </w:rPr>
        <w:t>“Absolutely not,” he said with a mock gasp. “This is traumatic. I’m emotionally scarred.”</w:t>
      </w:r>
    </w:p>
    <w:p w14:paraId="45077868" w14:textId="77777777" w:rsidR="00AC2A78" w:rsidRPr="005200F5" w:rsidRDefault="00AC2A78" w:rsidP="00AC2A78">
      <w:pPr>
        <w:pStyle w:val="p1"/>
        <w:rPr>
          <w:sz w:val="26"/>
          <w:szCs w:val="26"/>
        </w:rPr>
      </w:pPr>
      <w:r w:rsidRPr="005200F5">
        <w:rPr>
          <w:sz w:val="26"/>
          <w:szCs w:val="26"/>
        </w:rPr>
        <w:t>“You’re the one who walked in!”</w:t>
      </w:r>
    </w:p>
    <w:p w14:paraId="4AA30D9D" w14:textId="77777777" w:rsidR="00AC2A78" w:rsidRPr="005200F5" w:rsidRDefault="00AC2A78" w:rsidP="00AC2A78">
      <w:pPr>
        <w:pStyle w:val="p1"/>
        <w:rPr>
          <w:sz w:val="26"/>
          <w:szCs w:val="26"/>
        </w:rPr>
      </w:pPr>
      <w:r w:rsidRPr="005200F5">
        <w:rPr>
          <w:sz w:val="26"/>
          <w:szCs w:val="26"/>
        </w:rPr>
        <w:t>“And stayed,” he pointed out, then paused—his expression sobering just slightly. “Because I couldn’t look away, Nor.”</w:t>
      </w:r>
    </w:p>
    <w:p w14:paraId="6C4E2616" w14:textId="77777777" w:rsidR="00AC2A78" w:rsidRPr="005200F5" w:rsidRDefault="00AC2A78" w:rsidP="00AC2A78">
      <w:pPr>
        <w:pStyle w:val="p1"/>
        <w:rPr>
          <w:sz w:val="26"/>
          <w:szCs w:val="26"/>
        </w:rPr>
      </w:pPr>
      <w:r w:rsidRPr="005200F5">
        <w:rPr>
          <w:sz w:val="26"/>
          <w:szCs w:val="26"/>
        </w:rPr>
        <w:t>She faltered at that.</w:t>
      </w:r>
    </w:p>
    <w:p w14:paraId="0D1802F8" w14:textId="77777777" w:rsidR="00AC2A78" w:rsidRPr="005200F5" w:rsidRDefault="00AC2A78" w:rsidP="00AC2A78">
      <w:pPr>
        <w:pStyle w:val="p1"/>
        <w:rPr>
          <w:sz w:val="26"/>
          <w:szCs w:val="26"/>
        </w:rPr>
      </w:pPr>
      <w:r w:rsidRPr="005200F5">
        <w:rPr>
          <w:sz w:val="26"/>
          <w:szCs w:val="26"/>
        </w:rPr>
        <w:t>The teasing slipped just a little.</w:t>
      </w:r>
    </w:p>
    <w:p w14:paraId="6D36AA00" w14:textId="77777777" w:rsidR="00AC2A78" w:rsidRPr="005200F5" w:rsidRDefault="00AC2A78" w:rsidP="00AC2A78">
      <w:pPr>
        <w:pStyle w:val="p1"/>
        <w:rPr>
          <w:sz w:val="26"/>
          <w:szCs w:val="26"/>
        </w:rPr>
      </w:pPr>
      <w:r w:rsidRPr="005200F5">
        <w:rPr>
          <w:sz w:val="26"/>
          <w:szCs w:val="26"/>
        </w:rPr>
        <w:t>And beneath it… something real flickered.</w:t>
      </w:r>
    </w:p>
    <w:p w14:paraId="6524ADE5" w14:textId="77777777" w:rsidR="00AC2A78" w:rsidRPr="005200F5" w:rsidRDefault="00AC2A78" w:rsidP="00AC2A78">
      <w:pPr>
        <w:pStyle w:val="p1"/>
        <w:rPr>
          <w:sz w:val="26"/>
          <w:szCs w:val="26"/>
        </w:rPr>
      </w:pPr>
      <w:r w:rsidRPr="005200F5">
        <w:rPr>
          <w:sz w:val="26"/>
          <w:szCs w:val="26"/>
        </w:rPr>
        <w:lastRenderedPageBreak/>
        <w:t>“Yeah,” she said quietly, fingers tightening around her towel. “Neither could I.”</w:t>
      </w:r>
    </w:p>
    <w:p w14:paraId="4B30199C" w14:textId="77777777" w:rsidR="00AC2A78" w:rsidRPr="005200F5" w:rsidRDefault="00AC2A78" w:rsidP="00AC2A78">
      <w:pPr>
        <w:pStyle w:val="p1"/>
        <w:rPr>
          <w:sz w:val="26"/>
          <w:szCs w:val="26"/>
        </w:rPr>
      </w:pPr>
      <w:r w:rsidRPr="005200F5">
        <w:rPr>
          <w:sz w:val="26"/>
          <w:szCs w:val="26"/>
        </w:rPr>
        <w:t>The air crackled.</w:t>
      </w:r>
    </w:p>
    <w:p w14:paraId="0F535356" w14:textId="77777777" w:rsidR="00AC2A78" w:rsidRPr="005200F5" w:rsidRDefault="00AC2A78" w:rsidP="00AC2A78">
      <w:pPr>
        <w:pStyle w:val="p1"/>
        <w:rPr>
          <w:sz w:val="26"/>
          <w:szCs w:val="26"/>
        </w:rPr>
      </w:pPr>
      <w:r w:rsidRPr="005200F5">
        <w:rPr>
          <w:sz w:val="26"/>
          <w:szCs w:val="26"/>
        </w:rPr>
        <w:t>Not with heat, not yet—but with the weight of things neither of them were ready to admit.</w:t>
      </w:r>
    </w:p>
    <w:p w14:paraId="0AB0BFAB" w14:textId="77777777" w:rsidR="00AC2A78" w:rsidRPr="005200F5" w:rsidRDefault="00AC2A78" w:rsidP="00AC2A78">
      <w:pPr>
        <w:pStyle w:val="p1"/>
        <w:rPr>
          <w:sz w:val="26"/>
          <w:szCs w:val="26"/>
        </w:rPr>
      </w:pPr>
      <w:r w:rsidRPr="005200F5">
        <w:rPr>
          <w:sz w:val="26"/>
          <w:szCs w:val="26"/>
        </w:rPr>
        <w:t>Not out loud.</w:t>
      </w:r>
    </w:p>
    <w:p w14:paraId="39B5CA27" w14:textId="77777777" w:rsidR="00AC2A78" w:rsidRPr="005200F5" w:rsidRDefault="00AC2A78" w:rsidP="00AC2A78">
      <w:pPr>
        <w:pStyle w:val="p1"/>
        <w:rPr>
          <w:sz w:val="26"/>
          <w:szCs w:val="26"/>
        </w:rPr>
      </w:pPr>
      <w:r w:rsidRPr="005200F5">
        <w:rPr>
          <w:sz w:val="26"/>
          <w:szCs w:val="26"/>
        </w:rPr>
        <w:t>Not yet.</w:t>
      </w:r>
    </w:p>
    <w:p w14:paraId="0E191B81" w14:textId="77777777" w:rsidR="00AC2A78" w:rsidRPr="005200F5" w:rsidRDefault="00AC2A78" w:rsidP="00AC2A78">
      <w:pPr>
        <w:pStyle w:val="p1"/>
        <w:rPr>
          <w:sz w:val="26"/>
          <w:szCs w:val="26"/>
        </w:rPr>
      </w:pPr>
      <w:r w:rsidRPr="005200F5">
        <w:rPr>
          <w:sz w:val="26"/>
          <w:szCs w:val="26"/>
        </w:rPr>
        <w:t>Norah stood frozen, her mouth half-open like the words were caught behind her teeth. She tried to summon a smirk, a quip, a shrug—anything to maintain control.</w:t>
      </w:r>
    </w:p>
    <w:p w14:paraId="7440D577" w14:textId="77777777" w:rsidR="00AC2A78" w:rsidRPr="005200F5" w:rsidRDefault="00AC2A78" w:rsidP="00AC2A78">
      <w:pPr>
        <w:pStyle w:val="p1"/>
        <w:rPr>
          <w:sz w:val="26"/>
          <w:szCs w:val="26"/>
        </w:rPr>
      </w:pPr>
      <w:r w:rsidRPr="005200F5">
        <w:rPr>
          <w:sz w:val="26"/>
          <w:szCs w:val="26"/>
        </w:rPr>
        <w:t>But nothing came.</w:t>
      </w:r>
    </w:p>
    <w:p w14:paraId="764A1982" w14:textId="77777777" w:rsidR="00AC2A78" w:rsidRPr="005200F5" w:rsidRDefault="00AC2A78" w:rsidP="00AC2A78">
      <w:pPr>
        <w:pStyle w:val="p1"/>
        <w:rPr>
          <w:sz w:val="26"/>
          <w:szCs w:val="26"/>
        </w:rPr>
      </w:pPr>
      <w:r w:rsidRPr="005200F5">
        <w:rPr>
          <w:sz w:val="26"/>
          <w:szCs w:val="26"/>
        </w:rPr>
        <w:t>“I… I…”</w:t>
      </w:r>
    </w:p>
    <w:p w14:paraId="13C183FE" w14:textId="77777777" w:rsidR="00AC2A78" w:rsidRPr="005200F5" w:rsidRDefault="00AC2A78" w:rsidP="00AC2A78">
      <w:pPr>
        <w:pStyle w:val="p1"/>
        <w:rPr>
          <w:sz w:val="26"/>
          <w:szCs w:val="26"/>
        </w:rPr>
      </w:pPr>
      <w:r w:rsidRPr="005200F5">
        <w:rPr>
          <w:sz w:val="26"/>
          <w:szCs w:val="26"/>
        </w:rPr>
        <w:t>Her voice cracked.</w:t>
      </w:r>
    </w:p>
    <w:p w14:paraId="01F1732E" w14:textId="77777777" w:rsidR="00AC2A78" w:rsidRPr="005200F5" w:rsidRDefault="00AC2A78" w:rsidP="00AC2A78">
      <w:pPr>
        <w:pStyle w:val="p1"/>
        <w:rPr>
          <w:sz w:val="26"/>
          <w:szCs w:val="26"/>
        </w:rPr>
      </w:pPr>
      <w:r w:rsidRPr="005200F5">
        <w:rPr>
          <w:sz w:val="26"/>
          <w:szCs w:val="26"/>
        </w:rPr>
        <w:t>She clenched her jaw. Looked away. Then back.</w:t>
      </w:r>
    </w:p>
    <w:p w14:paraId="26DC5F43" w14:textId="77777777" w:rsidR="00AC2A78" w:rsidRPr="005200F5" w:rsidRDefault="00AC2A78" w:rsidP="00AC2A78">
      <w:pPr>
        <w:pStyle w:val="p1"/>
        <w:rPr>
          <w:sz w:val="26"/>
          <w:szCs w:val="26"/>
        </w:rPr>
      </w:pPr>
      <w:r w:rsidRPr="005200F5">
        <w:rPr>
          <w:sz w:val="26"/>
          <w:szCs w:val="26"/>
        </w:rPr>
        <w:t>“Only—fuck. To hell with it.”</w:t>
      </w:r>
    </w:p>
    <w:p w14:paraId="6F3F65FB" w14:textId="77777777" w:rsidR="00AC2A78" w:rsidRPr="005200F5" w:rsidRDefault="00AC2A78" w:rsidP="00AC2A78">
      <w:pPr>
        <w:pStyle w:val="p1"/>
        <w:rPr>
          <w:sz w:val="26"/>
          <w:szCs w:val="26"/>
        </w:rPr>
      </w:pPr>
      <w:r w:rsidRPr="005200F5">
        <w:rPr>
          <w:sz w:val="26"/>
          <w:szCs w:val="26"/>
        </w:rPr>
        <w:t>She threw up her hands, towel still clutched tight around her. Her voice dropped.</w:t>
      </w:r>
    </w:p>
    <w:p w14:paraId="6E383A74" w14:textId="77777777" w:rsidR="00AC2A78" w:rsidRPr="005200F5" w:rsidRDefault="00AC2A78" w:rsidP="00AC2A78">
      <w:pPr>
        <w:pStyle w:val="p1"/>
        <w:rPr>
          <w:sz w:val="26"/>
          <w:szCs w:val="26"/>
        </w:rPr>
      </w:pPr>
      <w:r w:rsidRPr="005200F5">
        <w:rPr>
          <w:sz w:val="26"/>
          <w:szCs w:val="26"/>
        </w:rPr>
        <w:t>“I couldn’t stop watching.”</w:t>
      </w:r>
    </w:p>
    <w:p w14:paraId="7E27601C" w14:textId="77777777" w:rsidR="00AC2A78" w:rsidRPr="005200F5" w:rsidRDefault="00AC2A78" w:rsidP="00AC2A78">
      <w:pPr>
        <w:pStyle w:val="p1"/>
        <w:rPr>
          <w:sz w:val="26"/>
          <w:szCs w:val="26"/>
        </w:rPr>
      </w:pPr>
      <w:r w:rsidRPr="005200F5">
        <w:rPr>
          <w:sz w:val="26"/>
          <w:szCs w:val="26"/>
        </w:rPr>
        <w:t>It came out like a confession. A surrender.</w:t>
      </w:r>
    </w:p>
    <w:p w14:paraId="479F08A2" w14:textId="77777777" w:rsidR="00AC2A78" w:rsidRPr="005200F5" w:rsidRDefault="00AC2A78" w:rsidP="00AC2A78">
      <w:pPr>
        <w:pStyle w:val="p1"/>
        <w:rPr>
          <w:sz w:val="26"/>
          <w:szCs w:val="26"/>
        </w:rPr>
      </w:pPr>
      <w:r w:rsidRPr="005200F5">
        <w:rPr>
          <w:sz w:val="26"/>
          <w:szCs w:val="26"/>
        </w:rPr>
        <w:t>Soft. Defeated. Almost ashamed.</w:t>
      </w:r>
    </w:p>
    <w:p w14:paraId="3B1B0F6F" w14:textId="77777777" w:rsidR="00AC2A78" w:rsidRPr="005200F5" w:rsidRDefault="00AC2A78" w:rsidP="00AC2A78">
      <w:pPr>
        <w:pStyle w:val="p1"/>
        <w:rPr>
          <w:sz w:val="26"/>
          <w:szCs w:val="26"/>
        </w:rPr>
      </w:pPr>
      <w:r w:rsidRPr="005200F5">
        <w:rPr>
          <w:sz w:val="26"/>
          <w:szCs w:val="26"/>
        </w:rPr>
        <w:t>“He looked so… perfect.”</w:t>
      </w:r>
    </w:p>
    <w:p w14:paraId="182BF456" w14:textId="77777777" w:rsidR="00AC2A78" w:rsidRPr="005200F5" w:rsidRDefault="00AC2A78" w:rsidP="00AC2A78">
      <w:pPr>
        <w:pStyle w:val="p1"/>
        <w:rPr>
          <w:sz w:val="26"/>
          <w:szCs w:val="26"/>
        </w:rPr>
      </w:pPr>
      <w:r w:rsidRPr="005200F5">
        <w:rPr>
          <w:sz w:val="26"/>
          <w:szCs w:val="26"/>
        </w:rPr>
        <w:t>The last word caught in her throat like a splinter.</w:t>
      </w:r>
    </w:p>
    <w:p w14:paraId="69494701" w14:textId="77777777" w:rsidR="00AC2A78" w:rsidRPr="005200F5" w:rsidRDefault="00AC2A78" w:rsidP="00AC2A78">
      <w:pPr>
        <w:pStyle w:val="p1"/>
        <w:rPr>
          <w:sz w:val="26"/>
          <w:szCs w:val="26"/>
        </w:rPr>
      </w:pPr>
      <w:r w:rsidRPr="005200F5">
        <w:rPr>
          <w:sz w:val="26"/>
          <w:szCs w:val="26"/>
        </w:rPr>
        <w:t>Auron’s teasing melted away in an instant.</w:t>
      </w:r>
    </w:p>
    <w:p w14:paraId="3B35E14F" w14:textId="77777777" w:rsidR="00AC2A78" w:rsidRPr="005200F5" w:rsidRDefault="00AC2A78" w:rsidP="00AC2A78">
      <w:pPr>
        <w:pStyle w:val="p1"/>
        <w:rPr>
          <w:sz w:val="26"/>
          <w:szCs w:val="26"/>
        </w:rPr>
      </w:pPr>
      <w:r w:rsidRPr="005200F5">
        <w:rPr>
          <w:sz w:val="26"/>
          <w:szCs w:val="26"/>
        </w:rPr>
        <w:t>He stepped closer, slowly, careful not to touch her. His voice was quiet. Deep.</w:t>
      </w:r>
    </w:p>
    <w:p w14:paraId="1D11556A" w14:textId="77777777" w:rsidR="00AC2A78" w:rsidRPr="005200F5" w:rsidRDefault="00AC2A78" w:rsidP="00AC2A78">
      <w:pPr>
        <w:pStyle w:val="p1"/>
        <w:rPr>
          <w:sz w:val="26"/>
          <w:szCs w:val="26"/>
        </w:rPr>
      </w:pPr>
      <w:r w:rsidRPr="005200F5">
        <w:rPr>
          <w:sz w:val="26"/>
          <w:szCs w:val="26"/>
        </w:rPr>
        <w:t>“I understand, bella,” he said gently. “I really do.”</w:t>
      </w:r>
    </w:p>
    <w:p w14:paraId="3D068273" w14:textId="77777777" w:rsidR="00AC2A78" w:rsidRPr="005200F5" w:rsidRDefault="00AC2A78" w:rsidP="00AC2A78">
      <w:pPr>
        <w:pStyle w:val="p1"/>
        <w:rPr>
          <w:sz w:val="26"/>
          <w:szCs w:val="26"/>
        </w:rPr>
      </w:pPr>
      <w:r w:rsidRPr="005200F5">
        <w:rPr>
          <w:sz w:val="26"/>
          <w:szCs w:val="26"/>
        </w:rPr>
        <w:t>She blinked, caught off guard by the absence of mockery in his tone.</w:t>
      </w:r>
    </w:p>
    <w:p w14:paraId="3DC73F6F" w14:textId="77777777" w:rsidR="00AC2A78" w:rsidRPr="005200F5" w:rsidRDefault="00AC2A78" w:rsidP="00AC2A78">
      <w:pPr>
        <w:pStyle w:val="p1"/>
        <w:rPr>
          <w:sz w:val="26"/>
          <w:szCs w:val="26"/>
        </w:rPr>
      </w:pPr>
      <w:r w:rsidRPr="005200F5">
        <w:rPr>
          <w:sz w:val="26"/>
          <w:szCs w:val="26"/>
        </w:rPr>
        <w:t>“You do?” she asked, almost whispering.</w:t>
      </w:r>
    </w:p>
    <w:p w14:paraId="1FD94E02" w14:textId="77777777" w:rsidR="00AC2A78" w:rsidRPr="005200F5" w:rsidRDefault="00AC2A78" w:rsidP="00AC2A78">
      <w:pPr>
        <w:pStyle w:val="p1"/>
        <w:rPr>
          <w:sz w:val="26"/>
          <w:szCs w:val="26"/>
        </w:rPr>
      </w:pPr>
      <w:r w:rsidRPr="005200F5">
        <w:rPr>
          <w:sz w:val="26"/>
          <w:szCs w:val="26"/>
        </w:rPr>
        <w:t>He nodded once. “Yeah. I’ve seen him too. All of him. And… yeah. It’s a lot.”</w:t>
      </w:r>
    </w:p>
    <w:p w14:paraId="6E925D8B" w14:textId="77777777" w:rsidR="00AC2A78" w:rsidRPr="005200F5" w:rsidRDefault="00AC2A78" w:rsidP="00AC2A78">
      <w:pPr>
        <w:pStyle w:val="p1"/>
        <w:rPr>
          <w:sz w:val="26"/>
          <w:szCs w:val="26"/>
        </w:rPr>
      </w:pPr>
      <w:r w:rsidRPr="005200F5">
        <w:rPr>
          <w:sz w:val="26"/>
          <w:szCs w:val="26"/>
        </w:rPr>
        <w:lastRenderedPageBreak/>
        <w:t>That pulled a small, strangled laugh from her. She looked down at the floor, then back up, her cheeks still burning.</w:t>
      </w:r>
    </w:p>
    <w:p w14:paraId="001B8DE5" w14:textId="77777777" w:rsidR="00AC2A78" w:rsidRPr="005200F5" w:rsidRDefault="00AC2A78" w:rsidP="00AC2A78">
      <w:pPr>
        <w:pStyle w:val="p1"/>
        <w:rPr>
          <w:sz w:val="26"/>
          <w:szCs w:val="26"/>
        </w:rPr>
      </w:pPr>
      <w:r w:rsidRPr="005200F5">
        <w:rPr>
          <w:sz w:val="26"/>
          <w:szCs w:val="26"/>
        </w:rPr>
        <w:t>“I feel stupid.”</w:t>
      </w:r>
    </w:p>
    <w:p w14:paraId="3C1F28FD" w14:textId="77777777" w:rsidR="00AC2A78" w:rsidRPr="005200F5" w:rsidRDefault="00AC2A78" w:rsidP="00AC2A78">
      <w:pPr>
        <w:pStyle w:val="p1"/>
        <w:rPr>
          <w:sz w:val="26"/>
          <w:szCs w:val="26"/>
        </w:rPr>
      </w:pPr>
      <w:r w:rsidRPr="005200F5">
        <w:rPr>
          <w:sz w:val="26"/>
          <w:szCs w:val="26"/>
        </w:rPr>
        <w:t>“Don’t,” he said. “You’re human. Okay, maybe not technically, but you know what I mean.”</w:t>
      </w:r>
    </w:p>
    <w:p w14:paraId="12743E7E" w14:textId="77777777" w:rsidR="00AC2A78" w:rsidRPr="005200F5" w:rsidRDefault="00AC2A78" w:rsidP="00AC2A78">
      <w:pPr>
        <w:pStyle w:val="p1"/>
        <w:rPr>
          <w:sz w:val="26"/>
          <w:szCs w:val="26"/>
        </w:rPr>
      </w:pPr>
      <w:r w:rsidRPr="005200F5">
        <w:rPr>
          <w:sz w:val="26"/>
          <w:szCs w:val="26"/>
        </w:rPr>
        <w:t>She shook her head. “It’s more than that, though. It wasn’t just… attraction.”</w:t>
      </w:r>
    </w:p>
    <w:p w14:paraId="108E1BB4" w14:textId="77777777" w:rsidR="00AC2A78" w:rsidRPr="005200F5" w:rsidRDefault="00AC2A78" w:rsidP="00AC2A78">
      <w:pPr>
        <w:pStyle w:val="p1"/>
        <w:rPr>
          <w:sz w:val="26"/>
          <w:szCs w:val="26"/>
        </w:rPr>
      </w:pPr>
      <w:r w:rsidRPr="005200F5">
        <w:rPr>
          <w:sz w:val="26"/>
          <w:szCs w:val="26"/>
        </w:rPr>
        <w:t>Auron’s brow lifted. “No?”</w:t>
      </w:r>
    </w:p>
    <w:p w14:paraId="36C97726" w14:textId="77777777" w:rsidR="00AC2A78" w:rsidRPr="005200F5" w:rsidRDefault="00AC2A78" w:rsidP="00AC2A78">
      <w:pPr>
        <w:pStyle w:val="p1"/>
        <w:rPr>
          <w:sz w:val="26"/>
          <w:szCs w:val="26"/>
        </w:rPr>
      </w:pPr>
      <w:r w:rsidRPr="005200F5">
        <w:rPr>
          <w:sz w:val="26"/>
          <w:szCs w:val="26"/>
        </w:rPr>
        <w:t>She hesitated.</w:t>
      </w:r>
    </w:p>
    <w:p w14:paraId="69ECAD77" w14:textId="77777777" w:rsidR="00AC2A78" w:rsidRPr="005200F5" w:rsidRDefault="00AC2A78" w:rsidP="00AC2A78">
      <w:pPr>
        <w:pStyle w:val="p1"/>
        <w:rPr>
          <w:sz w:val="26"/>
          <w:szCs w:val="26"/>
        </w:rPr>
      </w:pPr>
      <w:r w:rsidRPr="005200F5">
        <w:rPr>
          <w:sz w:val="26"/>
          <w:szCs w:val="26"/>
        </w:rPr>
        <w:t>“No,” she said softly. “It was how still he was. Like the whole world could burn around him and he wouldn’t flinch. And yet… I think if I had walked out and touched him… he would’ve shattered.”</w:t>
      </w:r>
    </w:p>
    <w:p w14:paraId="37C7A511" w14:textId="77777777" w:rsidR="00AC2A78" w:rsidRPr="005200F5" w:rsidRDefault="00AC2A78" w:rsidP="00AC2A78">
      <w:pPr>
        <w:pStyle w:val="p1"/>
        <w:rPr>
          <w:sz w:val="26"/>
          <w:szCs w:val="26"/>
        </w:rPr>
      </w:pPr>
      <w:r w:rsidRPr="005200F5">
        <w:rPr>
          <w:sz w:val="26"/>
          <w:szCs w:val="26"/>
        </w:rPr>
        <w:t>Auron’s breath hitched just slightly.</w:t>
      </w:r>
    </w:p>
    <w:p w14:paraId="01145A2A" w14:textId="77777777" w:rsidR="00AC2A78" w:rsidRPr="005200F5" w:rsidRDefault="00AC2A78" w:rsidP="00AC2A78">
      <w:pPr>
        <w:pStyle w:val="p1"/>
        <w:rPr>
          <w:sz w:val="26"/>
          <w:szCs w:val="26"/>
        </w:rPr>
      </w:pPr>
      <w:r w:rsidRPr="005200F5">
        <w:rPr>
          <w:sz w:val="26"/>
          <w:szCs w:val="26"/>
        </w:rPr>
        <w:t>“Yeah,” he said, voice barely audible. “That sounds about right.”</w:t>
      </w:r>
    </w:p>
    <w:p w14:paraId="04D3C0B2" w14:textId="77777777" w:rsidR="00AC2A78" w:rsidRPr="005200F5" w:rsidRDefault="00AC2A78" w:rsidP="00AC2A78">
      <w:pPr>
        <w:pStyle w:val="p1"/>
        <w:rPr>
          <w:sz w:val="26"/>
          <w:szCs w:val="26"/>
        </w:rPr>
      </w:pPr>
      <w:r w:rsidRPr="005200F5">
        <w:rPr>
          <w:sz w:val="26"/>
          <w:szCs w:val="26"/>
        </w:rPr>
        <w:t>For a long moment, neither of them spoke.</w:t>
      </w:r>
    </w:p>
    <w:p w14:paraId="4A94326C" w14:textId="77777777" w:rsidR="00AC2A78" w:rsidRPr="005200F5" w:rsidRDefault="00AC2A78" w:rsidP="00AC2A78">
      <w:pPr>
        <w:pStyle w:val="p1"/>
        <w:rPr>
          <w:sz w:val="26"/>
          <w:szCs w:val="26"/>
        </w:rPr>
      </w:pPr>
      <w:r w:rsidRPr="005200F5">
        <w:rPr>
          <w:sz w:val="26"/>
          <w:szCs w:val="26"/>
        </w:rPr>
        <w:t>Then—</w:t>
      </w:r>
    </w:p>
    <w:p w14:paraId="325F42B2" w14:textId="77777777" w:rsidR="00AC2A78" w:rsidRPr="005200F5" w:rsidRDefault="00AC2A78" w:rsidP="00AC2A78">
      <w:pPr>
        <w:pStyle w:val="p1"/>
        <w:rPr>
          <w:sz w:val="26"/>
          <w:szCs w:val="26"/>
        </w:rPr>
      </w:pPr>
      <w:r w:rsidRPr="005200F5">
        <w:rPr>
          <w:sz w:val="26"/>
          <w:szCs w:val="26"/>
        </w:rPr>
        <w:t>“You gonna tell him?” he asked.</w:t>
      </w:r>
    </w:p>
    <w:p w14:paraId="0B8E86A7" w14:textId="77777777" w:rsidR="00AC2A78" w:rsidRPr="005200F5" w:rsidRDefault="00AC2A78" w:rsidP="00AC2A78">
      <w:pPr>
        <w:pStyle w:val="p1"/>
        <w:rPr>
          <w:sz w:val="26"/>
          <w:szCs w:val="26"/>
        </w:rPr>
      </w:pPr>
      <w:r w:rsidRPr="005200F5">
        <w:rPr>
          <w:sz w:val="26"/>
          <w:szCs w:val="26"/>
        </w:rPr>
        <w:t>Norah gave a bitter smile. “And say what? ‘Hey Pryron, sorry I spied on you jerking off and now I think I want to unravel you with my mouth’?”</w:t>
      </w:r>
    </w:p>
    <w:p w14:paraId="75D05BED" w14:textId="77777777" w:rsidR="00AC2A78" w:rsidRPr="005200F5" w:rsidRDefault="00AC2A78" w:rsidP="00AC2A78">
      <w:pPr>
        <w:pStyle w:val="p1"/>
        <w:rPr>
          <w:sz w:val="26"/>
          <w:szCs w:val="26"/>
        </w:rPr>
      </w:pPr>
      <w:r w:rsidRPr="005200F5">
        <w:rPr>
          <w:sz w:val="26"/>
          <w:szCs w:val="26"/>
        </w:rPr>
        <w:t>Auron blinked.</w:t>
      </w:r>
    </w:p>
    <w:p w14:paraId="55639A31" w14:textId="77777777" w:rsidR="00AC2A78" w:rsidRPr="005200F5" w:rsidRDefault="00AC2A78" w:rsidP="00AC2A78">
      <w:pPr>
        <w:pStyle w:val="p1"/>
        <w:rPr>
          <w:sz w:val="26"/>
          <w:szCs w:val="26"/>
        </w:rPr>
      </w:pPr>
      <w:r w:rsidRPr="005200F5">
        <w:rPr>
          <w:sz w:val="26"/>
          <w:szCs w:val="26"/>
        </w:rPr>
        <w:t>“…I mean. That’s one approach.”</w:t>
      </w:r>
    </w:p>
    <w:p w14:paraId="691F36D2" w14:textId="77777777" w:rsidR="00AC2A78" w:rsidRPr="005200F5" w:rsidRDefault="00AC2A78" w:rsidP="00AC2A78">
      <w:pPr>
        <w:pStyle w:val="p1"/>
        <w:rPr>
          <w:sz w:val="26"/>
          <w:szCs w:val="26"/>
        </w:rPr>
      </w:pPr>
      <w:r w:rsidRPr="005200F5">
        <w:rPr>
          <w:sz w:val="26"/>
          <w:szCs w:val="26"/>
        </w:rPr>
        <w:t>She groaned again, pulling the towel tighter. “Forget I said anything.”</w:t>
      </w:r>
    </w:p>
    <w:p w14:paraId="6D86FB24" w14:textId="77777777" w:rsidR="00AC2A78" w:rsidRPr="005200F5" w:rsidRDefault="00AC2A78" w:rsidP="00AC2A78">
      <w:pPr>
        <w:pStyle w:val="p1"/>
        <w:rPr>
          <w:sz w:val="26"/>
          <w:szCs w:val="26"/>
        </w:rPr>
      </w:pPr>
      <w:r w:rsidRPr="005200F5">
        <w:rPr>
          <w:sz w:val="26"/>
          <w:szCs w:val="26"/>
        </w:rPr>
        <w:t>“Not a chance,” Auron said, the grin creeping back. “But I promise not to tell.”</w:t>
      </w:r>
    </w:p>
    <w:p w14:paraId="6E5D80A6" w14:textId="77777777" w:rsidR="00AC2A78" w:rsidRPr="005200F5" w:rsidRDefault="00AC2A78" w:rsidP="00AC2A78">
      <w:pPr>
        <w:pStyle w:val="p1"/>
        <w:rPr>
          <w:sz w:val="26"/>
          <w:szCs w:val="26"/>
        </w:rPr>
      </w:pPr>
      <w:r w:rsidRPr="005200F5">
        <w:rPr>
          <w:sz w:val="26"/>
          <w:szCs w:val="26"/>
        </w:rPr>
        <w:t>Pause.</w:t>
      </w:r>
    </w:p>
    <w:p w14:paraId="141D41CA" w14:textId="77777777" w:rsidR="00AC2A78" w:rsidRPr="005200F5" w:rsidRDefault="00AC2A78" w:rsidP="00AC2A78">
      <w:pPr>
        <w:pStyle w:val="p1"/>
        <w:rPr>
          <w:sz w:val="26"/>
          <w:szCs w:val="26"/>
        </w:rPr>
      </w:pPr>
      <w:r w:rsidRPr="005200F5">
        <w:rPr>
          <w:sz w:val="26"/>
          <w:szCs w:val="26"/>
        </w:rPr>
        <w:t>“Unless he asks.”</w:t>
      </w:r>
    </w:p>
    <w:p w14:paraId="4171A1FF" w14:textId="77777777" w:rsidR="00AC2A78" w:rsidRPr="005200F5" w:rsidRDefault="00AC2A78" w:rsidP="00AC2A78">
      <w:pPr>
        <w:pStyle w:val="p1"/>
        <w:rPr>
          <w:sz w:val="26"/>
          <w:szCs w:val="26"/>
        </w:rPr>
      </w:pPr>
      <w:r w:rsidRPr="005200F5">
        <w:rPr>
          <w:sz w:val="26"/>
          <w:szCs w:val="26"/>
        </w:rPr>
        <w:t>“Auron.”</w:t>
      </w:r>
    </w:p>
    <w:p w14:paraId="3F6095A5" w14:textId="77777777" w:rsidR="00AC2A78" w:rsidRPr="005200F5" w:rsidRDefault="00AC2A78" w:rsidP="00AC2A78">
      <w:pPr>
        <w:pStyle w:val="p1"/>
        <w:rPr>
          <w:sz w:val="26"/>
          <w:szCs w:val="26"/>
        </w:rPr>
      </w:pPr>
      <w:r w:rsidRPr="005200F5">
        <w:rPr>
          <w:sz w:val="26"/>
          <w:szCs w:val="26"/>
        </w:rPr>
        <w:t>“Kidding.”</w:t>
      </w:r>
    </w:p>
    <w:p w14:paraId="7759A4E5" w14:textId="77777777" w:rsidR="00AC2A78" w:rsidRPr="005200F5" w:rsidRDefault="00AC2A78" w:rsidP="00AC2A78">
      <w:pPr>
        <w:pStyle w:val="p1"/>
        <w:rPr>
          <w:sz w:val="26"/>
          <w:szCs w:val="26"/>
        </w:rPr>
      </w:pPr>
      <w:r w:rsidRPr="005200F5">
        <w:rPr>
          <w:sz w:val="26"/>
          <w:szCs w:val="26"/>
        </w:rPr>
        <w:t>(Mostly.)</w:t>
      </w:r>
    </w:p>
    <w:p w14:paraId="4517C9BF" w14:textId="77777777" w:rsidR="00AC2A78" w:rsidRPr="005200F5" w:rsidRDefault="00AC2A78" w:rsidP="00AC2A78">
      <w:pPr>
        <w:pStyle w:val="p1"/>
        <w:rPr>
          <w:sz w:val="26"/>
          <w:szCs w:val="26"/>
        </w:rPr>
      </w:pPr>
      <w:r w:rsidRPr="005200F5">
        <w:rPr>
          <w:sz w:val="26"/>
          <w:szCs w:val="26"/>
        </w:rPr>
        <w:lastRenderedPageBreak/>
        <w:t>Norah stepped closer to him—barefoot, still damp, wrapped in nothing but that tightly clutched towel. Her hair was dripping down her back, eyes locked on his. No sarcasm. No armour.</w:t>
      </w:r>
    </w:p>
    <w:p w14:paraId="3CA37516" w14:textId="77777777" w:rsidR="00AC2A78" w:rsidRPr="005200F5" w:rsidRDefault="00AC2A78" w:rsidP="00AC2A78">
      <w:pPr>
        <w:pStyle w:val="p1"/>
        <w:rPr>
          <w:sz w:val="26"/>
          <w:szCs w:val="26"/>
        </w:rPr>
      </w:pPr>
      <w:r w:rsidRPr="005200F5">
        <w:rPr>
          <w:sz w:val="26"/>
          <w:szCs w:val="26"/>
        </w:rPr>
        <w:t>Just… real.</w:t>
      </w:r>
    </w:p>
    <w:p w14:paraId="65CF9885" w14:textId="77777777" w:rsidR="00AC2A78" w:rsidRPr="005200F5" w:rsidRDefault="00AC2A78" w:rsidP="00AC2A78">
      <w:pPr>
        <w:pStyle w:val="p1"/>
        <w:rPr>
          <w:sz w:val="26"/>
          <w:szCs w:val="26"/>
        </w:rPr>
      </w:pPr>
      <w:r w:rsidRPr="005200F5">
        <w:rPr>
          <w:sz w:val="26"/>
          <w:szCs w:val="26"/>
        </w:rPr>
        <w:t>She reached out and placed her hand gently on his forearm.</w:t>
      </w:r>
    </w:p>
    <w:p w14:paraId="681B03C0" w14:textId="77777777" w:rsidR="00AC2A78" w:rsidRPr="005200F5" w:rsidRDefault="00AC2A78" w:rsidP="00AC2A78">
      <w:pPr>
        <w:pStyle w:val="p1"/>
        <w:rPr>
          <w:sz w:val="26"/>
          <w:szCs w:val="26"/>
        </w:rPr>
      </w:pPr>
      <w:r w:rsidRPr="005200F5">
        <w:rPr>
          <w:sz w:val="26"/>
          <w:szCs w:val="26"/>
        </w:rPr>
        <w:t>“Thank you,” she said, quiet but steady. “For not laughing. For being real with me.”</w:t>
      </w:r>
    </w:p>
    <w:p w14:paraId="6F6BC9FE" w14:textId="77777777" w:rsidR="00AC2A78" w:rsidRPr="005200F5" w:rsidRDefault="00AC2A78" w:rsidP="00AC2A78">
      <w:pPr>
        <w:pStyle w:val="p1"/>
        <w:rPr>
          <w:sz w:val="26"/>
          <w:szCs w:val="26"/>
        </w:rPr>
      </w:pPr>
      <w:r w:rsidRPr="005200F5">
        <w:rPr>
          <w:sz w:val="26"/>
          <w:szCs w:val="26"/>
        </w:rPr>
        <w:t>Auron nodded once—but the moment her skin touched his, something in him snapped.</w:t>
      </w:r>
    </w:p>
    <w:p w14:paraId="15310F09" w14:textId="77777777" w:rsidR="00AC2A78" w:rsidRPr="005200F5" w:rsidRDefault="00AC2A78" w:rsidP="00AC2A78">
      <w:pPr>
        <w:pStyle w:val="p1"/>
        <w:rPr>
          <w:sz w:val="26"/>
          <w:szCs w:val="26"/>
        </w:rPr>
      </w:pPr>
      <w:r w:rsidRPr="005200F5">
        <w:rPr>
          <w:sz w:val="26"/>
          <w:szCs w:val="26"/>
        </w:rPr>
        <w:t>His nostrils flared. His chest rose sharply with a sudden inhale. And then… he just froze.</w:t>
      </w:r>
    </w:p>
    <w:p w14:paraId="161A8631" w14:textId="77777777" w:rsidR="00AC2A78" w:rsidRPr="005200F5" w:rsidRDefault="00AC2A78" w:rsidP="00AC2A78">
      <w:pPr>
        <w:pStyle w:val="p1"/>
        <w:rPr>
          <w:sz w:val="26"/>
          <w:szCs w:val="26"/>
        </w:rPr>
      </w:pPr>
      <w:r w:rsidRPr="005200F5">
        <w:rPr>
          <w:sz w:val="26"/>
          <w:szCs w:val="26"/>
        </w:rPr>
        <w:t>She smelled like soap and steam and heat and something wild beneath it all—eucalyptus and adrenaline and her.</w:t>
      </w:r>
    </w:p>
    <w:p w14:paraId="129AC8F1" w14:textId="77777777" w:rsidR="00AC2A78" w:rsidRPr="005200F5" w:rsidRDefault="00AC2A78" w:rsidP="00AC2A78">
      <w:pPr>
        <w:pStyle w:val="p1"/>
        <w:rPr>
          <w:sz w:val="26"/>
          <w:szCs w:val="26"/>
        </w:rPr>
      </w:pPr>
      <w:r w:rsidRPr="005200F5">
        <w:rPr>
          <w:sz w:val="26"/>
          <w:szCs w:val="26"/>
        </w:rPr>
        <w:t>His heartbeat kicked against his ribs. Loud. Heavy.</w:t>
      </w:r>
    </w:p>
    <w:p w14:paraId="571B6F6F" w14:textId="77777777" w:rsidR="00AC2A78" w:rsidRPr="005200F5" w:rsidRDefault="00AC2A78" w:rsidP="00AC2A78">
      <w:pPr>
        <w:pStyle w:val="p1"/>
        <w:rPr>
          <w:sz w:val="26"/>
          <w:szCs w:val="26"/>
        </w:rPr>
      </w:pPr>
      <w:r w:rsidRPr="005200F5">
        <w:rPr>
          <w:sz w:val="26"/>
          <w:szCs w:val="26"/>
        </w:rPr>
        <w:t>Her brows knit slightly.</w:t>
      </w:r>
    </w:p>
    <w:p w14:paraId="528EE3C5" w14:textId="77777777" w:rsidR="00AC2A78" w:rsidRPr="005200F5" w:rsidRDefault="00AC2A78" w:rsidP="00AC2A78">
      <w:pPr>
        <w:pStyle w:val="p1"/>
        <w:rPr>
          <w:sz w:val="26"/>
          <w:szCs w:val="26"/>
        </w:rPr>
      </w:pPr>
      <w:r w:rsidRPr="005200F5">
        <w:rPr>
          <w:sz w:val="26"/>
          <w:szCs w:val="26"/>
        </w:rPr>
        <w:t>“Auron…?” she said softly. “Are you alright?”</w:t>
      </w:r>
    </w:p>
    <w:p w14:paraId="4EC4CC5D" w14:textId="77777777" w:rsidR="00AC2A78" w:rsidRPr="005200F5" w:rsidRDefault="00AC2A78" w:rsidP="00AC2A78">
      <w:pPr>
        <w:pStyle w:val="p1"/>
        <w:rPr>
          <w:sz w:val="26"/>
          <w:szCs w:val="26"/>
        </w:rPr>
      </w:pPr>
      <w:r w:rsidRPr="005200F5">
        <w:rPr>
          <w:sz w:val="26"/>
          <w:szCs w:val="26"/>
        </w:rPr>
        <w:t>His eyes were on her mouth now. Then her neck. Then back to her eyes.</w:t>
      </w:r>
    </w:p>
    <w:p w14:paraId="6EE0F6C8" w14:textId="77777777" w:rsidR="00AC2A78" w:rsidRPr="005200F5" w:rsidRDefault="00AC2A78" w:rsidP="00AC2A78">
      <w:pPr>
        <w:pStyle w:val="p1"/>
        <w:rPr>
          <w:sz w:val="26"/>
          <w:szCs w:val="26"/>
        </w:rPr>
      </w:pPr>
      <w:r w:rsidRPr="005200F5">
        <w:rPr>
          <w:sz w:val="26"/>
          <w:szCs w:val="26"/>
        </w:rPr>
        <w:t>He swallowed hard, like it took everything in him not to move.</w:t>
      </w:r>
    </w:p>
    <w:p w14:paraId="47683F2E" w14:textId="77777777" w:rsidR="00AC2A78" w:rsidRPr="005200F5" w:rsidRDefault="00AC2A78" w:rsidP="00AC2A78">
      <w:pPr>
        <w:pStyle w:val="p1"/>
        <w:rPr>
          <w:sz w:val="26"/>
          <w:szCs w:val="26"/>
        </w:rPr>
      </w:pPr>
      <w:r w:rsidRPr="005200F5">
        <w:rPr>
          <w:sz w:val="26"/>
          <w:szCs w:val="26"/>
        </w:rPr>
        <w:t>“…No,” he whispered.</w:t>
      </w:r>
    </w:p>
    <w:p w14:paraId="054CB08A" w14:textId="77777777" w:rsidR="00AC2A78" w:rsidRPr="005200F5" w:rsidRDefault="00AC2A78" w:rsidP="00AC2A78">
      <w:pPr>
        <w:pStyle w:val="p1"/>
        <w:rPr>
          <w:sz w:val="26"/>
          <w:szCs w:val="26"/>
        </w:rPr>
      </w:pPr>
      <w:r w:rsidRPr="005200F5">
        <w:rPr>
          <w:sz w:val="26"/>
          <w:szCs w:val="26"/>
        </w:rPr>
        <w:t>She blinked. “No?”</w:t>
      </w:r>
    </w:p>
    <w:p w14:paraId="6A1D5607" w14:textId="77777777" w:rsidR="00AC2A78" w:rsidRPr="005200F5" w:rsidRDefault="00AC2A78" w:rsidP="00AC2A78">
      <w:pPr>
        <w:pStyle w:val="p1"/>
        <w:rPr>
          <w:sz w:val="26"/>
          <w:szCs w:val="26"/>
        </w:rPr>
      </w:pPr>
      <w:r w:rsidRPr="005200F5">
        <w:rPr>
          <w:sz w:val="26"/>
          <w:szCs w:val="26"/>
        </w:rPr>
        <w:t>He shook his head, jaw clenched, voice rasping like it was caught on gravel.</w:t>
      </w:r>
    </w:p>
    <w:p w14:paraId="027A37B8" w14:textId="77777777" w:rsidR="00AC2A78" w:rsidRPr="005200F5" w:rsidRDefault="00AC2A78" w:rsidP="00AC2A78">
      <w:pPr>
        <w:pStyle w:val="p1"/>
        <w:rPr>
          <w:sz w:val="26"/>
          <w:szCs w:val="26"/>
        </w:rPr>
      </w:pPr>
      <w:r w:rsidRPr="005200F5">
        <w:rPr>
          <w:sz w:val="26"/>
          <w:szCs w:val="26"/>
        </w:rPr>
        <w:t>“You’re still dripping wet… touching me… smelling like him… and like you… and looking at me like that. And you’re asking me if I’m alright?”</w:t>
      </w:r>
    </w:p>
    <w:p w14:paraId="25B833E9" w14:textId="77777777" w:rsidR="00AC2A78" w:rsidRPr="005200F5" w:rsidRDefault="00AC2A78" w:rsidP="00AC2A78">
      <w:pPr>
        <w:pStyle w:val="p1"/>
        <w:rPr>
          <w:sz w:val="26"/>
          <w:szCs w:val="26"/>
        </w:rPr>
      </w:pPr>
      <w:r w:rsidRPr="005200F5">
        <w:rPr>
          <w:sz w:val="26"/>
          <w:szCs w:val="26"/>
        </w:rPr>
        <w:t>A pause.</w:t>
      </w:r>
    </w:p>
    <w:p w14:paraId="26AC2F9D" w14:textId="77777777" w:rsidR="00AC2A78" w:rsidRPr="005200F5" w:rsidRDefault="00AC2A78" w:rsidP="00AC2A78">
      <w:pPr>
        <w:pStyle w:val="p1"/>
        <w:rPr>
          <w:sz w:val="26"/>
          <w:szCs w:val="26"/>
        </w:rPr>
      </w:pPr>
      <w:r w:rsidRPr="005200F5">
        <w:rPr>
          <w:sz w:val="26"/>
          <w:szCs w:val="26"/>
        </w:rPr>
        <w:t>And then her lips parted just slightly—surprised.</w:t>
      </w:r>
    </w:p>
    <w:p w14:paraId="36AB6CD5" w14:textId="77777777" w:rsidR="00AC2A78" w:rsidRPr="005200F5" w:rsidRDefault="00AC2A78" w:rsidP="00AC2A78">
      <w:pPr>
        <w:pStyle w:val="p1"/>
        <w:rPr>
          <w:sz w:val="26"/>
          <w:szCs w:val="26"/>
        </w:rPr>
      </w:pPr>
      <w:r w:rsidRPr="005200F5">
        <w:rPr>
          <w:sz w:val="26"/>
          <w:szCs w:val="26"/>
        </w:rPr>
        <w:t>The air between them crackled.</w:t>
      </w:r>
    </w:p>
    <w:p w14:paraId="697AF634" w14:textId="77777777" w:rsidR="00AC2A78" w:rsidRPr="005200F5" w:rsidRDefault="00AC2A78" w:rsidP="00AC2A78">
      <w:pPr>
        <w:pStyle w:val="p1"/>
        <w:rPr>
          <w:sz w:val="26"/>
          <w:szCs w:val="26"/>
        </w:rPr>
      </w:pPr>
      <w:r w:rsidRPr="005200F5">
        <w:rPr>
          <w:sz w:val="26"/>
          <w:szCs w:val="26"/>
        </w:rPr>
        <w:t>Not with tension.</w:t>
      </w:r>
    </w:p>
    <w:p w14:paraId="2D440607" w14:textId="77777777" w:rsidR="00AC2A78" w:rsidRPr="005200F5" w:rsidRDefault="00AC2A78" w:rsidP="00AC2A78">
      <w:pPr>
        <w:pStyle w:val="p1"/>
        <w:rPr>
          <w:sz w:val="26"/>
          <w:szCs w:val="26"/>
        </w:rPr>
      </w:pPr>
      <w:r w:rsidRPr="005200F5">
        <w:rPr>
          <w:sz w:val="26"/>
          <w:szCs w:val="26"/>
        </w:rPr>
        <w:t>With temptation.</w:t>
      </w:r>
    </w:p>
    <w:p w14:paraId="25A80BEB" w14:textId="77777777" w:rsidR="00AC2A78" w:rsidRPr="005200F5" w:rsidRDefault="00AC2A78" w:rsidP="00AC2A78">
      <w:pPr>
        <w:pStyle w:val="p1"/>
        <w:rPr>
          <w:sz w:val="26"/>
          <w:szCs w:val="26"/>
        </w:rPr>
      </w:pPr>
      <w:r w:rsidRPr="005200F5">
        <w:rPr>
          <w:sz w:val="26"/>
          <w:szCs w:val="26"/>
        </w:rPr>
        <w:lastRenderedPageBreak/>
        <w:t>She didn’t let go of his arm.</w:t>
      </w:r>
    </w:p>
    <w:p w14:paraId="3ADDF3E3" w14:textId="77777777" w:rsidR="00AC2A78" w:rsidRPr="005200F5" w:rsidRDefault="00AC2A78" w:rsidP="00AC2A78">
      <w:pPr>
        <w:pStyle w:val="p1"/>
        <w:rPr>
          <w:sz w:val="26"/>
          <w:szCs w:val="26"/>
        </w:rPr>
      </w:pPr>
      <w:r w:rsidRPr="005200F5">
        <w:rPr>
          <w:sz w:val="26"/>
          <w:szCs w:val="26"/>
        </w:rPr>
        <w:t>And he didn’t step back.</w:t>
      </w:r>
    </w:p>
    <w:p w14:paraId="6FE22A2C" w14:textId="77777777" w:rsidR="00AC2A78" w:rsidRPr="005200F5" w:rsidRDefault="00AC2A78" w:rsidP="00AC2A78">
      <w:pPr>
        <w:pStyle w:val="p1"/>
        <w:rPr>
          <w:sz w:val="26"/>
          <w:szCs w:val="26"/>
        </w:rPr>
      </w:pPr>
      <w:r w:rsidRPr="005200F5">
        <w:rPr>
          <w:sz w:val="26"/>
          <w:szCs w:val="26"/>
        </w:rPr>
        <w:t>Norah studied him—eyes narrowing, breath caught. She tilted her head like she was trying to solve him, like suddenly the pieces didn’t match the picture she’d kept in her mind.</w:t>
      </w:r>
    </w:p>
    <w:p w14:paraId="5278CA9A" w14:textId="77777777" w:rsidR="00AC2A78" w:rsidRPr="005200F5" w:rsidRDefault="00AC2A78" w:rsidP="00AC2A78">
      <w:pPr>
        <w:pStyle w:val="p1"/>
        <w:rPr>
          <w:sz w:val="26"/>
          <w:szCs w:val="26"/>
        </w:rPr>
      </w:pPr>
      <w:r w:rsidRPr="005200F5">
        <w:rPr>
          <w:sz w:val="26"/>
          <w:szCs w:val="26"/>
        </w:rPr>
        <w:t>“But… you’re not interested in me,” she said, genuine confusion laced through her voice.</w:t>
      </w:r>
    </w:p>
    <w:p w14:paraId="7F015015" w14:textId="77777777" w:rsidR="00AC2A78" w:rsidRPr="005200F5" w:rsidRDefault="00AC2A78" w:rsidP="00AC2A78">
      <w:pPr>
        <w:pStyle w:val="p1"/>
        <w:rPr>
          <w:sz w:val="26"/>
          <w:szCs w:val="26"/>
        </w:rPr>
      </w:pPr>
      <w:r w:rsidRPr="005200F5">
        <w:rPr>
          <w:sz w:val="26"/>
          <w:szCs w:val="26"/>
        </w:rPr>
        <w:t>Auron’s breath hitched.</w:t>
      </w:r>
    </w:p>
    <w:p w14:paraId="706A232C" w14:textId="77777777" w:rsidR="00AC2A78" w:rsidRPr="005200F5" w:rsidRDefault="00AC2A78" w:rsidP="00AC2A78">
      <w:pPr>
        <w:pStyle w:val="p1"/>
        <w:rPr>
          <w:sz w:val="26"/>
          <w:szCs w:val="26"/>
        </w:rPr>
      </w:pPr>
      <w:r w:rsidRPr="005200F5">
        <w:rPr>
          <w:sz w:val="26"/>
          <w:szCs w:val="26"/>
        </w:rPr>
        <w:t>His gaze locked on hers.</w:t>
      </w:r>
    </w:p>
    <w:p w14:paraId="32D43E41" w14:textId="77777777" w:rsidR="00AC2A78" w:rsidRPr="005200F5" w:rsidRDefault="00AC2A78" w:rsidP="00AC2A78">
      <w:pPr>
        <w:pStyle w:val="p1"/>
        <w:rPr>
          <w:sz w:val="26"/>
          <w:szCs w:val="26"/>
        </w:rPr>
      </w:pPr>
      <w:r w:rsidRPr="005200F5">
        <w:rPr>
          <w:sz w:val="26"/>
          <w:szCs w:val="26"/>
        </w:rPr>
        <w:t>And then, without a word—</w:t>
      </w:r>
    </w:p>
    <w:p w14:paraId="1365136A" w14:textId="77777777" w:rsidR="00AC2A78" w:rsidRPr="005200F5" w:rsidRDefault="00AC2A78" w:rsidP="00AC2A78">
      <w:pPr>
        <w:pStyle w:val="p1"/>
        <w:rPr>
          <w:sz w:val="26"/>
          <w:szCs w:val="26"/>
        </w:rPr>
      </w:pPr>
      <w:r w:rsidRPr="005200F5">
        <w:rPr>
          <w:sz w:val="26"/>
          <w:szCs w:val="26"/>
        </w:rPr>
        <w:t>He moved.</w:t>
      </w:r>
    </w:p>
    <w:p w14:paraId="27A68E25" w14:textId="77777777" w:rsidR="00AC2A78" w:rsidRPr="005200F5" w:rsidRDefault="00AC2A78" w:rsidP="00AC2A78">
      <w:pPr>
        <w:pStyle w:val="p1"/>
        <w:rPr>
          <w:sz w:val="26"/>
          <w:szCs w:val="26"/>
        </w:rPr>
      </w:pPr>
      <w:r w:rsidRPr="005200F5">
        <w:rPr>
          <w:sz w:val="26"/>
          <w:szCs w:val="26"/>
        </w:rPr>
        <w:t>Fast.</w:t>
      </w:r>
    </w:p>
    <w:p w14:paraId="3BA7E39B" w14:textId="77777777" w:rsidR="00AC2A78" w:rsidRPr="005200F5" w:rsidRDefault="00AC2A78" w:rsidP="00AC2A78">
      <w:pPr>
        <w:pStyle w:val="p1"/>
        <w:rPr>
          <w:sz w:val="26"/>
          <w:szCs w:val="26"/>
        </w:rPr>
      </w:pPr>
      <w:r w:rsidRPr="005200F5">
        <w:rPr>
          <w:sz w:val="26"/>
          <w:szCs w:val="26"/>
        </w:rPr>
        <w:t>Like something unshackled.</w:t>
      </w:r>
    </w:p>
    <w:p w14:paraId="32D373B2" w14:textId="77777777" w:rsidR="00AC2A78" w:rsidRPr="005200F5" w:rsidRDefault="00AC2A78" w:rsidP="00AC2A78">
      <w:pPr>
        <w:pStyle w:val="p1"/>
        <w:rPr>
          <w:sz w:val="26"/>
          <w:szCs w:val="26"/>
        </w:rPr>
      </w:pPr>
      <w:r w:rsidRPr="005200F5">
        <w:rPr>
          <w:sz w:val="26"/>
          <w:szCs w:val="26"/>
        </w:rPr>
        <w:t>He crushed her to him in one swift pull, his arms wrapping around her towel-wrapped body, lifting her clean off the ground. She barely had time to gasp before he was already striding toward the bathroom, every step full of heat and purpose.</w:t>
      </w:r>
    </w:p>
    <w:p w14:paraId="750A4AF4" w14:textId="77777777" w:rsidR="00AC2A78" w:rsidRPr="005200F5" w:rsidRDefault="00AC2A78" w:rsidP="00AC2A78">
      <w:pPr>
        <w:pStyle w:val="p1"/>
        <w:rPr>
          <w:sz w:val="26"/>
          <w:szCs w:val="26"/>
        </w:rPr>
      </w:pPr>
      <w:r w:rsidRPr="005200F5">
        <w:rPr>
          <w:sz w:val="26"/>
          <w:szCs w:val="26"/>
        </w:rPr>
        <w:t>“Auron—wait, what are you—”</w:t>
      </w:r>
    </w:p>
    <w:p w14:paraId="26EA63EF" w14:textId="77777777" w:rsidR="00AC2A78" w:rsidRPr="005200F5" w:rsidRDefault="00AC2A78" w:rsidP="00AC2A78">
      <w:pPr>
        <w:pStyle w:val="p1"/>
        <w:rPr>
          <w:sz w:val="26"/>
          <w:szCs w:val="26"/>
        </w:rPr>
      </w:pPr>
      <w:r w:rsidRPr="005200F5">
        <w:rPr>
          <w:sz w:val="26"/>
          <w:szCs w:val="26"/>
        </w:rPr>
        <w:t>He kicked the door open, stormed into the steam-drenched space, and with one hand reached out and slammed the shower on—full blast, water cascading down with icy vengeance that quickly warmed over burning skin.</w:t>
      </w:r>
    </w:p>
    <w:p w14:paraId="090893E1" w14:textId="77777777" w:rsidR="00AC2A78" w:rsidRPr="005200F5" w:rsidRDefault="00AC2A78" w:rsidP="00AC2A78">
      <w:pPr>
        <w:pStyle w:val="p1"/>
        <w:rPr>
          <w:sz w:val="26"/>
          <w:szCs w:val="26"/>
        </w:rPr>
      </w:pPr>
      <w:r w:rsidRPr="005200F5">
        <w:rPr>
          <w:sz w:val="26"/>
          <w:szCs w:val="26"/>
        </w:rPr>
        <w:t>Then he stepped in.</w:t>
      </w:r>
    </w:p>
    <w:p w14:paraId="291DE03A" w14:textId="77777777" w:rsidR="00AC2A78" w:rsidRPr="005200F5" w:rsidRDefault="00AC2A78" w:rsidP="00AC2A78">
      <w:pPr>
        <w:pStyle w:val="p1"/>
        <w:rPr>
          <w:sz w:val="26"/>
          <w:szCs w:val="26"/>
        </w:rPr>
      </w:pPr>
      <w:r w:rsidRPr="005200F5">
        <w:rPr>
          <w:sz w:val="26"/>
          <w:szCs w:val="26"/>
        </w:rPr>
        <w:t>Fully clothed.</w:t>
      </w:r>
    </w:p>
    <w:p w14:paraId="7A2FE177" w14:textId="77777777" w:rsidR="00AC2A78" w:rsidRPr="005200F5" w:rsidRDefault="00AC2A78" w:rsidP="00AC2A78">
      <w:pPr>
        <w:pStyle w:val="p1"/>
        <w:rPr>
          <w:sz w:val="26"/>
          <w:szCs w:val="26"/>
        </w:rPr>
      </w:pPr>
      <w:r w:rsidRPr="005200F5">
        <w:rPr>
          <w:sz w:val="26"/>
          <w:szCs w:val="26"/>
        </w:rPr>
        <w:t>Boots. Pants. Shirt soaked in seconds, plastering to every line of muscle, every sharp angle of his frame. Water ran down his cheeks, soaked into his hair—but he didn’t care. His eyes never left hers.</w:t>
      </w:r>
    </w:p>
    <w:p w14:paraId="19E98E9D" w14:textId="77777777" w:rsidR="00AC2A78" w:rsidRPr="005200F5" w:rsidRDefault="00AC2A78" w:rsidP="00AC2A78">
      <w:pPr>
        <w:pStyle w:val="p1"/>
        <w:rPr>
          <w:sz w:val="26"/>
          <w:szCs w:val="26"/>
        </w:rPr>
      </w:pPr>
      <w:r w:rsidRPr="005200F5">
        <w:rPr>
          <w:sz w:val="26"/>
          <w:szCs w:val="26"/>
        </w:rPr>
        <w:t>And in one fluid, effortless motion, he lifted her.</w:t>
      </w:r>
    </w:p>
    <w:p w14:paraId="3010E498" w14:textId="77777777" w:rsidR="00AC2A78" w:rsidRPr="005200F5" w:rsidRDefault="00AC2A78" w:rsidP="00AC2A78">
      <w:pPr>
        <w:pStyle w:val="p1"/>
        <w:rPr>
          <w:sz w:val="26"/>
          <w:szCs w:val="26"/>
        </w:rPr>
      </w:pPr>
      <w:r w:rsidRPr="005200F5">
        <w:rPr>
          <w:sz w:val="26"/>
          <w:szCs w:val="26"/>
        </w:rPr>
        <w:t>Scooped her into his arms again, her towel falling loose between them as he pinned her back against the shower shelf—cool tile meeting warm skin.</w:t>
      </w:r>
    </w:p>
    <w:p w14:paraId="131E609B" w14:textId="77777777" w:rsidR="00AC2A78" w:rsidRPr="005200F5" w:rsidRDefault="00AC2A78" w:rsidP="00AC2A78">
      <w:pPr>
        <w:pStyle w:val="p1"/>
        <w:rPr>
          <w:sz w:val="26"/>
          <w:szCs w:val="26"/>
        </w:rPr>
      </w:pPr>
      <w:r w:rsidRPr="005200F5">
        <w:rPr>
          <w:sz w:val="26"/>
          <w:szCs w:val="26"/>
        </w:rPr>
        <w:t>Water poured over them.</w:t>
      </w:r>
    </w:p>
    <w:p w14:paraId="0F6CD56E" w14:textId="77777777" w:rsidR="00AC2A78" w:rsidRPr="005200F5" w:rsidRDefault="00AC2A78" w:rsidP="00AC2A78">
      <w:pPr>
        <w:pStyle w:val="p1"/>
        <w:rPr>
          <w:sz w:val="26"/>
          <w:szCs w:val="26"/>
        </w:rPr>
      </w:pPr>
      <w:r w:rsidRPr="005200F5">
        <w:rPr>
          <w:sz w:val="26"/>
          <w:szCs w:val="26"/>
        </w:rPr>
        <w:lastRenderedPageBreak/>
        <w:t>His hands gripped the underside of her thighs, spreading them around his hips, holding her there like she weighed nothing.</w:t>
      </w:r>
    </w:p>
    <w:p w14:paraId="5D449C80" w14:textId="77777777" w:rsidR="00AC2A78" w:rsidRPr="005200F5" w:rsidRDefault="00AC2A78" w:rsidP="00AC2A78">
      <w:pPr>
        <w:pStyle w:val="p1"/>
        <w:rPr>
          <w:sz w:val="26"/>
          <w:szCs w:val="26"/>
        </w:rPr>
      </w:pPr>
      <w:r w:rsidRPr="005200F5">
        <w:rPr>
          <w:sz w:val="26"/>
          <w:szCs w:val="26"/>
        </w:rPr>
        <w:t>His forehead pressed to hers.</w:t>
      </w:r>
    </w:p>
    <w:p w14:paraId="2C34B58A" w14:textId="77777777" w:rsidR="00AC2A78" w:rsidRPr="005200F5" w:rsidRDefault="00AC2A78" w:rsidP="00AC2A78">
      <w:pPr>
        <w:pStyle w:val="p1"/>
        <w:rPr>
          <w:sz w:val="26"/>
          <w:szCs w:val="26"/>
        </w:rPr>
      </w:pPr>
      <w:r w:rsidRPr="005200F5">
        <w:rPr>
          <w:sz w:val="26"/>
          <w:szCs w:val="26"/>
        </w:rPr>
        <w:t>His voice—ragged, real—spilled from his lips:</w:t>
      </w:r>
    </w:p>
    <w:p w14:paraId="7D253D34" w14:textId="77777777" w:rsidR="00AC2A78" w:rsidRPr="005200F5" w:rsidRDefault="00AC2A78" w:rsidP="00AC2A78">
      <w:pPr>
        <w:pStyle w:val="p1"/>
        <w:rPr>
          <w:sz w:val="26"/>
          <w:szCs w:val="26"/>
        </w:rPr>
      </w:pPr>
      <w:r w:rsidRPr="005200F5">
        <w:rPr>
          <w:sz w:val="26"/>
          <w:szCs w:val="26"/>
        </w:rPr>
        <w:t>“You have no idea how interested I’ve been, Norah.”</w:t>
      </w:r>
    </w:p>
    <w:p w14:paraId="18A9FE70" w14:textId="77777777" w:rsidR="00AC2A78" w:rsidRPr="005200F5" w:rsidRDefault="00AC2A78" w:rsidP="00AC2A78">
      <w:pPr>
        <w:pStyle w:val="p1"/>
        <w:rPr>
          <w:sz w:val="26"/>
          <w:szCs w:val="26"/>
        </w:rPr>
      </w:pPr>
      <w:r w:rsidRPr="005200F5">
        <w:rPr>
          <w:sz w:val="26"/>
          <w:szCs w:val="26"/>
        </w:rPr>
        <w:t>Her lips parted.</w:t>
      </w:r>
    </w:p>
    <w:p w14:paraId="4C92BC9E" w14:textId="77777777" w:rsidR="00AC2A78" w:rsidRPr="005200F5" w:rsidRDefault="00AC2A78" w:rsidP="00AC2A78">
      <w:pPr>
        <w:pStyle w:val="p1"/>
        <w:rPr>
          <w:sz w:val="26"/>
          <w:szCs w:val="26"/>
        </w:rPr>
      </w:pPr>
      <w:r w:rsidRPr="005200F5">
        <w:rPr>
          <w:sz w:val="26"/>
          <w:szCs w:val="26"/>
        </w:rPr>
        <w:t>And she believed him. Every word. Every breath.</w:t>
      </w:r>
    </w:p>
    <w:p w14:paraId="345AE080" w14:textId="77777777" w:rsidR="00AC2A78" w:rsidRPr="005200F5" w:rsidRDefault="00AC2A78" w:rsidP="00AC2A78">
      <w:pPr>
        <w:pStyle w:val="p1"/>
        <w:rPr>
          <w:sz w:val="26"/>
          <w:szCs w:val="26"/>
        </w:rPr>
      </w:pPr>
      <w:r w:rsidRPr="005200F5">
        <w:rPr>
          <w:sz w:val="26"/>
          <w:szCs w:val="26"/>
        </w:rPr>
        <w:t>Because in that moment—</w:t>
      </w:r>
    </w:p>
    <w:p w14:paraId="1D6365F2" w14:textId="77777777" w:rsidR="00AC2A78" w:rsidRPr="005200F5" w:rsidRDefault="00AC2A78" w:rsidP="00AC2A78">
      <w:pPr>
        <w:pStyle w:val="p1"/>
        <w:rPr>
          <w:sz w:val="26"/>
          <w:szCs w:val="26"/>
        </w:rPr>
      </w:pPr>
      <w:r w:rsidRPr="005200F5">
        <w:rPr>
          <w:sz w:val="26"/>
          <w:szCs w:val="26"/>
        </w:rPr>
        <w:t>There was no teasing.</w:t>
      </w:r>
    </w:p>
    <w:p w14:paraId="094AA76B" w14:textId="77777777" w:rsidR="00AC2A78" w:rsidRPr="005200F5" w:rsidRDefault="00AC2A78" w:rsidP="00AC2A78">
      <w:pPr>
        <w:pStyle w:val="p1"/>
        <w:rPr>
          <w:sz w:val="26"/>
          <w:szCs w:val="26"/>
        </w:rPr>
      </w:pPr>
      <w:r w:rsidRPr="005200F5">
        <w:rPr>
          <w:sz w:val="26"/>
          <w:szCs w:val="26"/>
        </w:rPr>
        <w:t>No jokes.</w:t>
      </w:r>
    </w:p>
    <w:p w14:paraId="100577AF" w14:textId="77777777" w:rsidR="00AC2A78" w:rsidRPr="005200F5" w:rsidRDefault="00AC2A78" w:rsidP="00AC2A78">
      <w:pPr>
        <w:pStyle w:val="p1"/>
        <w:rPr>
          <w:sz w:val="26"/>
          <w:szCs w:val="26"/>
        </w:rPr>
      </w:pPr>
      <w:r w:rsidRPr="005200F5">
        <w:rPr>
          <w:sz w:val="26"/>
          <w:szCs w:val="26"/>
        </w:rPr>
        <w:t>No mask.</w:t>
      </w:r>
    </w:p>
    <w:p w14:paraId="3CCD36D0" w14:textId="77777777" w:rsidR="00AC2A78" w:rsidRPr="005200F5" w:rsidRDefault="00AC2A78" w:rsidP="00AC2A78">
      <w:pPr>
        <w:pStyle w:val="p1"/>
        <w:rPr>
          <w:sz w:val="26"/>
          <w:szCs w:val="26"/>
        </w:rPr>
      </w:pPr>
      <w:r w:rsidRPr="005200F5">
        <w:rPr>
          <w:sz w:val="26"/>
          <w:szCs w:val="26"/>
        </w:rPr>
        <w:t>Just Auron.</w:t>
      </w:r>
    </w:p>
    <w:p w14:paraId="27BC92EB" w14:textId="77777777" w:rsidR="00AC2A78" w:rsidRPr="005200F5" w:rsidRDefault="00AC2A78" w:rsidP="00AC2A78">
      <w:pPr>
        <w:pStyle w:val="p1"/>
        <w:rPr>
          <w:sz w:val="26"/>
          <w:szCs w:val="26"/>
        </w:rPr>
      </w:pPr>
      <w:r w:rsidRPr="005200F5">
        <w:rPr>
          <w:sz w:val="26"/>
          <w:szCs w:val="26"/>
        </w:rPr>
        <w:t>And the fire he’d been swallowing for far too long.</w:t>
      </w:r>
    </w:p>
    <w:p w14:paraId="085D148C" w14:textId="77777777" w:rsidR="00AC2A78" w:rsidRPr="005200F5" w:rsidRDefault="00AC2A78" w:rsidP="00AC2A78">
      <w:pPr>
        <w:pStyle w:val="p1"/>
        <w:rPr>
          <w:sz w:val="26"/>
          <w:szCs w:val="26"/>
        </w:rPr>
      </w:pPr>
      <w:r w:rsidRPr="005200F5">
        <w:rPr>
          <w:sz w:val="26"/>
          <w:szCs w:val="26"/>
        </w:rPr>
        <w:t>Norah’s back hit the tile with a soft gasp, water streaming down her shoulders, dripping from her lashes. Her arms instinctively wrapped around Auron’s shoulders as he held her there—pinned, lifted, claimed.</w:t>
      </w:r>
    </w:p>
    <w:p w14:paraId="75E9E3CC" w14:textId="77777777" w:rsidR="00AC2A78" w:rsidRPr="005200F5" w:rsidRDefault="00AC2A78" w:rsidP="00AC2A78">
      <w:pPr>
        <w:pStyle w:val="p1"/>
        <w:rPr>
          <w:sz w:val="26"/>
          <w:szCs w:val="26"/>
        </w:rPr>
      </w:pPr>
      <w:r w:rsidRPr="005200F5">
        <w:rPr>
          <w:sz w:val="26"/>
          <w:szCs w:val="26"/>
        </w:rPr>
        <w:t>And for a heartbeat… she couldn’t breathe.</w:t>
      </w:r>
    </w:p>
    <w:p w14:paraId="28D4F801" w14:textId="77777777" w:rsidR="00AC2A78" w:rsidRPr="005200F5" w:rsidRDefault="00AC2A78" w:rsidP="00AC2A78">
      <w:pPr>
        <w:pStyle w:val="p1"/>
        <w:rPr>
          <w:sz w:val="26"/>
          <w:szCs w:val="26"/>
        </w:rPr>
      </w:pPr>
      <w:r w:rsidRPr="005200F5">
        <w:rPr>
          <w:sz w:val="26"/>
          <w:szCs w:val="26"/>
        </w:rPr>
        <w:t>Not from fear.</w:t>
      </w:r>
    </w:p>
    <w:p w14:paraId="0D3B119D" w14:textId="77777777" w:rsidR="00AC2A78" w:rsidRPr="005200F5" w:rsidRDefault="00AC2A78" w:rsidP="00AC2A78">
      <w:pPr>
        <w:pStyle w:val="p1"/>
        <w:rPr>
          <w:sz w:val="26"/>
          <w:szCs w:val="26"/>
        </w:rPr>
      </w:pPr>
      <w:r w:rsidRPr="005200F5">
        <w:rPr>
          <w:sz w:val="26"/>
          <w:szCs w:val="26"/>
        </w:rPr>
        <w:t>But from shock.</w:t>
      </w:r>
    </w:p>
    <w:p w14:paraId="2E1F5FF2" w14:textId="77777777" w:rsidR="00AC2A78" w:rsidRPr="005200F5" w:rsidRDefault="00AC2A78" w:rsidP="00AC2A78">
      <w:pPr>
        <w:pStyle w:val="p1"/>
        <w:rPr>
          <w:sz w:val="26"/>
          <w:szCs w:val="26"/>
        </w:rPr>
      </w:pPr>
      <w:r w:rsidRPr="005200F5">
        <w:rPr>
          <w:sz w:val="26"/>
          <w:szCs w:val="26"/>
        </w:rPr>
        <w:t>Her mind scrambled to catch up with her body, which was already pressed close to his, skin-to-soaked-shirt, heart-to-heart.</w:t>
      </w:r>
    </w:p>
    <w:p w14:paraId="04B08B54" w14:textId="77777777" w:rsidR="00AC2A78" w:rsidRPr="005200F5" w:rsidRDefault="00AC2A78" w:rsidP="00AC2A78">
      <w:pPr>
        <w:pStyle w:val="p1"/>
        <w:rPr>
          <w:sz w:val="26"/>
          <w:szCs w:val="26"/>
        </w:rPr>
      </w:pPr>
      <w:r w:rsidRPr="005200F5">
        <w:rPr>
          <w:sz w:val="26"/>
          <w:szCs w:val="26"/>
        </w:rPr>
        <w:t>She stared at him—really stared—eyes wide, mouth parted in disbelief.</w:t>
      </w:r>
    </w:p>
    <w:p w14:paraId="03DDC2C7" w14:textId="77777777" w:rsidR="00AC2A78" w:rsidRPr="005200F5" w:rsidRDefault="00AC2A78" w:rsidP="00AC2A78">
      <w:pPr>
        <w:pStyle w:val="p1"/>
        <w:rPr>
          <w:sz w:val="26"/>
          <w:szCs w:val="26"/>
        </w:rPr>
      </w:pPr>
      <w:r w:rsidRPr="005200F5">
        <w:rPr>
          <w:sz w:val="26"/>
          <w:szCs w:val="26"/>
        </w:rPr>
        <w:t>“I—”</w:t>
      </w:r>
    </w:p>
    <w:p w14:paraId="6D85F4AD" w14:textId="77777777" w:rsidR="00AC2A78" w:rsidRPr="005200F5" w:rsidRDefault="00AC2A78" w:rsidP="00AC2A78">
      <w:pPr>
        <w:pStyle w:val="p1"/>
        <w:rPr>
          <w:sz w:val="26"/>
          <w:szCs w:val="26"/>
        </w:rPr>
      </w:pPr>
      <w:r w:rsidRPr="005200F5">
        <w:rPr>
          <w:sz w:val="26"/>
          <w:szCs w:val="26"/>
        </w:rPr>
        <w:t>Her voice was barely there. “I thought you were just messing with me. That you flirted with everyone.”</w:t>
      </w:r>
    </w:p>
    <w:p w14:paraId="47088D61" w14:textId="77777777" w:rsidR="00AC2A78" w:rsidRPr="005200F5" w:rsidRDefault="00AC2A78" w:rsidP="00AC2A78">
      <w:pPr>
        <w:pStyle w:val="p1"/>
        <w:rPr>
          <w:sz w:val="26"/>
          <w:szCs w:val="26"/>
        </w:rPr>
      </w:pPr>
      <w:r w:rsidRPr="005200F5">
        <w:rPr>
          <w:sz w:val="26"/>
          <w:szCs w:val="26"/>
        </w:rPr>
        <w:t>Auron’s lips quirked, but it wasn’t a smirk.</w:t>
      </w:r>
    </w:p>
    <w:p w14:paraId="2E2497BC" w14:textId="77777777" w:rsidR="00AC2A78" w:rsidRPr="005200F5" w:rsidRDefault="00AC2A78" w:rsidP="00AC2A78">
      <w:pPr>
        <w:pStyle w:val="p1"/>
        <w:rPr>
          <w:sz w:val="26"/>
          <w:szCs w:val="26"/>
        </w:rPr>
      </w:pPr>
      <w:r w:rsidRPr="005200F5">
        <w:rPr>
          <w:sz w:val="26"/>
          <w:szCs w:val="26"/>
        </w:rPr>
        <w:t>It was something rawer. A little darker.</w:t>
      </w:r>
    </w:p>
    <w:p w14:paraId="4CDDC470" w14:textId="77777777" w:rsidR="00AC2A78" w:rsidRPr="005200F5" w:rsidRDefault="00AC2A78" w:rsidP="00AC2A78">
      <w:pPr>
        <w:pStyle w:val="p1"/>
        <w:rPr>
          <w:sz w:val="26"/>
          <w:szCs w:val="26"/>
        </w:rPr>
      </w:pPr>
      <w:r w:rsidRPr="005200F5">
        <w:rPr>
          <w:sz w:val="26"/>
          <w:szCs w:val="26"/>
        </w:rPr>
        <w:lastRenderedPageBreak/>
        <w:t>“I do flirt with everyone,” he admitted, voice rough with honesty. “But I don’t burn for everyone.”</w:t>
      </w:r>
    </w:p>
    <w:p w14:paraId="72C5DEEA" w14:textId="77777777" w:rsidR="00AC2A78" w:rsidRPr="005200F5" w:rsidRDefault="00AC2A78" w:rsidP="00AC2A78">
      <w:pPr>
        <w:pStyle w:val="p1"/>
        <w:rPr>
          <w:sz w:val="26"/>
          <w:szCs w:val="26"/>
        </w:rPr>
      </w:pPr>
      <w:r w:rsidRPr="005200F5">
        <w:rPr>
          <w:sz w:val="26"/>
          <w:szCs w:val="26"/>
        </w:rPr>
        <w:t>Her breath caught again.</w:t>
      </w:r>
    </w:p>
    <w:p w14:paraId="2C05BC3B" w14:textId="77777777" w:rsidR="00AC2A78" w:rsidRPr="005200F5" w:rsidRDefault="00AC2A78" w:rsidP="00AC2A78">
      <w:pPr>
        <w:pStyle w:val="p1"/>
        <w:rPr>
          <w:sz w:val="26"/>
          <w:szCs w:val="26"/>
        </w:rPr>
      </w:pPr>
      <w:r w:rsidRPr="005200F5">
        <w:rPr>
          <w:sz w:val="26"/>
          <w:szCs w:val="26"/>
        </w:rPr>
        <w:t>Secretly?</w:t>
      </w:r>
    </w:p>
    <w:p w14:paraId="7312FB9F" w14:textId="77777777" w:rsidR="00AC2A78" w:rsidRPr="005200F5" w:rsidRDefault="00AC2A78" w:rsidP="00AC2A78">
      <w:pPr>
        <w:pStyle w:val="p1"/>
        <w:rPr>
          <w:sz w:val="26"/>
          <w:szCs w:val="26"/>
        </w:rPr>
      </w:pPr>
      <w:r w:rsidRPr="005200F5">
        <w:rPr>
          <w:sz w:val="26"/>
          <w:szCs w:val="26"/>
        </w:rPr>
        <w:t>She was thrilled.</w:t>
      </w:r>
    </w:p>
    <w:p w14:paraId="3A4BFAF3" w14:textId="77777777" w:rsidR="00AC2A78" w:rsidRPr="005200F5" w:rsidRDefault="00AC2A78" w:rsidP="00AC2A78">
      <w:pPr>
        <w:pStyle w:val="p1"/>
        <w:rPr>
          <w:sz w:val="26"/>
          <w:szCs w:val="26"/>
        </w:rPr>
      </w:pPr>
      <w:r w:rsidRPr="005200F5">
        <w:rPr>
          <w:sz w:val="26"/>
          <w:szCs w:val="26"/>
        </w:rPr>
        <w:t>Completely, recklessly thrilled.</w:t>
      </w:r>
    </w:p>
    <w:p w14:paraId="0FE6FD3E" w14:textId="77777777" w:rsidR="00AC2A78" w:rsidRPr="005200F5" w:rsidRDefault="00AC2A78" w:rsidP="00AC2A78">
      <w:pPr>
        <w:pStyle w:val="p1"/>
        <w:rPr>
          <w:sz w:val="26"/>
          <w:szCs w:val="26"/>
        </w:rPr>
      </w:pPr>
      <w:r w:rsidRPr="005200F5">
        <w:rPr>
          <w:sz w:val="26"/>
          <w:szCs w:val="26"/>
        </w:rPr>
        <w:t>Because for all the times she’d rolled her eyes at his antics, all the times she’d dismissed his charm as shallow—she’d never considered he might be hiding something this intense beneath the surface.</w:t>
      </w:r>
    </w:p>
    <w:p w14:paraId="2B8DF982" w14:textId="77777777" w:rsidR="00AC2A78" w:rsidRPr="005200F5" w:rsidRDefault="00AC2A78" w:rsidP="00AC2A78">
      <w:pPr>
        <w:pStyle w:val="p1"/>
        <w:rPr>
          <w:sz w:val="26"/>
          <w:szCs w:val="26"/>
        </w:rPr>
      </w:pPr>
      <w:r w:rsidRPr="005200F5">
        <w:rPr>
          <w:sz w:val="26"/>
          <w:szCs w:val="26"/>
        </w:rPr>
        <w:t>And gods help her… the way he was holding her?</w:t>
      </w:r>
    </w:p>
    <w:p w14:paraId="00A9BCBC" w14:textId="77777777" w:rsidR="00AC2A78" w:rsidRPr="005200F5" w:rsidRDefault="00AC2A78" w:rsidP="00AC2A78">
      <w:pPr>
        <w:pStyle w:val="p1"/>
        <w:rPr>
          <w:sz w:val="26"/>
          <w:szCs w:val="26"/>
        </w:rPr>
      </w:pPr>
      <w:r w:rsidRPr="005200F5">
        <w:rPr>
          <w:sz w:val="26"/>
          <w:szCs w:val="26"/>
        </w:rPr>
        <w:t>Like she was the only thing he needed to survive the storm?</w:t>
      </w:r>
    </w:p>
    <w:p w14:paraId="0ABA16DF" w14:textId="77777777" w:rsidR="00AC2A78" w:rsidRPr="005200F5" w:rsidRDefault="00AC2A78" w:rsidP="00AC2A78">
      <w:pPr>
        <w:pStyle w:val="p1"/>
        <w:rPr>
          <w:sz w:val="26"/>
          <w:szCs w:val="26"/>
        </w:rPr>
      </w:pPr>
      <w:r w:rsidRPr="005200F5">
        <w:rPr>
          <w:sz w:val="26"/>
          <w:szCs w:val="26"/>
        </w:rPr>
        <w:t>That made her stomach flip in the most dangerous, delicious way.</w:t>
      </w:r>
    </w:p>
    <w:p w14:paraId="200C20B0" w14:textId="77777777" w:rsidR="00AC2A78" w:rsidRPr="005200F5" w:rsidRDefault="00AC2A78" w:rsidP="00AC2A78">
      <w:pPr>
        <w:pStyle w:val="p1"/>
        <w:rPr>
          <w:sz w:val="26"/>
          <w:szCs w:val="26"/>
        </w:rPr>
      </w:pPr>
      <w:r w:rsidRPr="005200F5">
        <w:rPr>
          <w:sz w:val="26"/>
          <w:szCs w:val="26"/>
        </w:rPr>
        <w:t>Still—her pride kicked in.</w:t>
      </w:r>
    </w:p>
    <w:p w14:paraId="0C4EBD58" w14:textId="77777777" w:rsidR="00AC2A78" w:rsidRPr="005200F5" w:rsidRDefault="00AC2A78" w:rsidP="00AC2A78">
      <w:pPr>
        <w:pStyle w:val="p1"/>
        <w:rPr>
          <w:sz w:val="26"/>
          <w:szCs w:val="26"/>
        </w:rPr>
      </w:pPr>
      <w:r w:rsidRPr="005200F5">
        <w:rPr>
          <w:sz w:val="26"/>
          <w:szCs w:val="26"/>
        </w:rPr>
        <w:t>She arched a brow, deflecting with a flicker of her usual sass.</w:t>
      </w:r>
    </w:p>
    <w:p w14:paraId="43C29A0B" w14:textId="77777777" w:rsidR="00AC2A78" w:rsidRPr="005200F5" w:rsidRDefault="00AC2A78" w:rsidP="00AC2A78">
      <w:pPr>
        <w:pStyle w:val="p1"/>
        <w:rPr>
          <w:sz w:val="26"/>
          <w:szCs w:val="26"/>
        </w:rPr>
      </w:pPr>
      <w:r w:rsidRPr="005200F5">
        <w:rPr>
          <w:sz w:val="26"/>
          <w:szCs w:val="26"/>
        </w:rPr>
        <w:t>“So, what—you just kidnap girls into the shower when you finally catch feelings?”</w:t>
      </w:r>
    </w:p>
    <w:p w14:paraId="1B9C7B9E" w14:textId="77777777" w:rsidR="00AC2A78" w:rsidRPr="005200F5" w:rsidRDefault="00AC2A78" w:rsidP="00AC2A78">
      <w:pPr>
        <w:pStyle w:val="p1"/>
        <w:rPr>
          <w:sz w:val="26"/>
          <w:szCs w:val="26"/>
        </w:rPr>
      </w:pPr>
      <w:r w:rsidRPr="005200F5">
        <w:rPr>
          <w:sz w:val="26"/>
          <w:szCs w:val="26"/>
        </w:rPr>
        <w:t>Auron leaned in closer, his voice a breath against her wet skin.</w:t>
      </w:r>
    </w:p>
    <w:p w14:paraId="5D3F0F93" w14:textId="77777777" w:rsidR="00AC2A78" w:rsidRPr="005200F5" w:rsidRDefault="00AC2A78" w:rsidP="00AC2A78">
      <w:pPr>
        <w:pStyle w:val="p1"/>
        <w:rPr>
          <w:sz w:val="26"/>
          <w:szCs w:val="26"/>
        </w:rPr>
      </w:pPr>
      <w:r w:rsidRPr="005200F5">
        <w:rPr>
          <w:sz w:val="26"/>
          <w:szCs w:val="26"/>
        </w:rPr>
        <w:t>“Only when they moan someone else’s name and I want to make damn sure they never forget mine.”</w:t>
      </w:r>
    </w:p>
    <w:p w14:paraId="57455690" w14:textId="77777777" w:rsidR="00AC2A78" w:rsidRPr="005200F5" w:rsidRDefault="00AC2A78" w:rsidP="00AC2A78">
      <w:pPr>
        <w:pStyle w:val="p1"/>
        <w:rPr>
          <w:sz w:val="26"/>
          <w:szCs w:val="26"/>
        </w:rPr>
      </w:pPr>
      <w:r w:rsidRPr="005200F5">
        <w:rPr>
          <w:sz w:val="26"/>
          <w:szCs w:val="26"/>
        </w:rPr>
        <w:t>That shut her up.</w:t>
      </w:r>
    </w:p>
    <w:p w14:paraId="1A16BC30" w14:textId="77777777" w:rsidR="00AC2A78" w:rsidRPr="005200F5" w:rsidRDefault="00AC2A78" w:rsidP="00AC2A78">
      <w:pPr>
        <w:pStyle w:val="p1"/>
        <w:rPr>
          <w:sz w:val="26"/>
          <w:szCs w:val="26"/>
        </w:rPr>
      </w:pPr>
      <w:r w:rsidRPr="005200F5">
        <w:rPr>
          <w:sz w:val="26"/>
          <w:szCs w:val="26"/>
        </w:rPr>
        <w:t>Not because she was offended.</w:t>
      </w:r>
    </w:p>
    <w:p w14:paraId="753E4A29" w14:textId="77777777" w:rsidR="00AC2A78" w:rsidRPr="005200F5" w:rsidRDefault="00AC2A78" w:rsidP="00AC2A78">
      <w:pPr>
        <w:pStyle w:val="p1"/>
        <w:rPr>
          <w:sz w:val="26"/>
          <w:szCs w:val="26"/>
        </w:rPr>
      </w:pPr>
      <w:r w:rsidRPr="005200F5">
        <w:rPr>
          <w:sz w:val="26"/>
          <w:szCs w:val="26"/>
        </w:rPr>
        <w:t>But because she wanted to see if he could back it up.</w:t>
      </w:r>
    </w:p>
    <w:p w14:paraId="71B00718" w14:textId="77777777" w:rsidR="00AC2A78" w:rsidRPr="005200F5" w:rsidRDefault="00AC2A78" w:rsidP="00AC2A78">
      <w:pPr>
        <w:spacing w:before="100" w:beforeAutospacing="1" w:after="100" w:afterAutospacing="1"/>
        <w:rPr>
          <w:sz w:val="26"/>
          <w:szCs w:val="26"/>
        </w:rPr>
      </w:pPr>
      <w:r w:rsidRPr="005200F5">
        <w:rPr>
          <w:sz w:val="26"/>
          <w:szCs w:val="26"/>
        </w:rPr>
        <w:t>She didn’t speak.</w:t>
      </w:r>
    </w:p>
    <w:p w14:paraId="090D1BD5" w14:textId="77777777" w:rsidR="00AC2A78" w:rsidRPr="005200F5" w:rsidRDefault="00AC2A78" w:rsidP="00AC2A78">
      <w:pPr>
        <w:spacing w:before="100" w:beforeAutospacing="1" w:after="100" w:afterAutospacing="1"/>
        <w:rPr>
          <w:sz w:val="26"/>
          <w:szCs w:val="26"/>
        </w:rPr>
      </w:pPr>
      <w:r w:rsidRPr="005200F5">
        <w:rPr>
          <w:sz w:val="26"/>
          <w:szCs w:val="26"/>
        </w:rPr>
        <w:t>Didn’t move.</w:t>
      </w:r>
    </w:p>
    <w:p w14:paraId="56F17472" w14:textId="77777777" w:rsidR="00AC2A78" w:rsidRPr="005200F5" w:rsidRDefault="00AC2A78" w:rsidP="00AC2A78">
      <w:pPr>
        <w:spacing w:before="100" w:beforeAutospacing="1" w:after="100" w:afterAutospacing="1"/>
        <w:rPr>
          <w:sz w:val="26"/>
          <w:szCs w:val="26"/>
        </w:rPr>
      </w:pPr>
      <w:r w:rsidRPr="005200F5">
        <w:rPr>
          <w:sz w:val="26"/>
          <w:szCs w:val="26"/>
        </w:rPr>
        <w:t>Didn’t need to.</w:t>
      </w:r>
    </w:p>
    <w:p w14:paraId="080D30DA" w14:textId="77777777" w:rsidR="00AC2A78" w:rsidRPr="005200F5" w:rsidRDefault="00AC2A78" w:rsidP="00AC2A78">
      <w:pPr>
        <w:spacing w:before="100" w:beforeAutospacing="1" w:after="100" w:afterAutospacing="1"/>
        <w:rPr>
          <w:sz w:val="26"/>
          <w:szCs w:val="26"/>
        </w:rPr>
      </w:pPr>
      <w:r w:rsidRPr="005200F5">
        <w:rPr>
          <w:sz w:val="26"/>
          <w:szCs w:val="26"/>
        </w:rPr>
        <w:t>Because the look in her eyes—sharp, daring, lit with something between challenge and surrender—said everything.</w:t>
      </w:r>
    </w:p>
    <w:p w14:paraId="7D17E333"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Auron’s breath caught as he watched it unfold. That shift. That silent permission. The guarded soldier letting the door crack open.</w:t>
      </w:r>
    </w:p>
    <w:p w14:paraId="18740AB9" w14:textId="77777777" w:rsidR="00AC2A78" w:rsidRPr="005200F5" w:rsidRDefault="00AC2A78" w:rsidP="00AC2A78">
      <w:pPr>
        <w:spacing w:before="100" w:beforeAutospacing="1" w:after="100" w:afterAutospacing="1"/>
        <w:rPr>
          <w:sz w:val="26"/>
          <w:szCs w:val="26"/>
        </w:rPr>
      </w:pPr>
      <w:r w:rsidRPr="005200F5">
        <w:rPr>
          <w:sz w:val="26"/>
          <w:szCs w:val="26"/>
        </w:rPr>
        <w:t>His hand slipped from her thigh to the small of her back, dragging her tighter against him. She was slick with water, warm and shivering under the cascade, her chest brushing against his with every shallow breath.</w:t>
      </w:r>
    </w:p>
    <w:p w14:paraId="36CC23F7" w14:textId="77777777" w:rsidR="00AC2A78" w:rsidRPr="005200F5" w:rsidRDefault="00AC2A78" w:rsidP="00AC2A78">
      <w:pPr>
        <w:spacing w:before="100" w:beforeAutospacing="1" w:after="100" w:afterAutospacing="1"/>
        <w:rPr>
          <w:sz w:val="26"/>
          <w:szCs w:val="26"/>
        </w:rPr>
      </w:pPr>
      <w:r w:rsidRPr="005200F5">
        <w:rPr>
          <w:sz w:val="26"/>
          <w:szCs w:val="26"/>
        </w:rPr>
        <w:t>“You’re dangerous,” he whispered, voice hot against her ear. “Do you know that?”</w:t>
      </w:r>
    </w:p>
    <w:p w14:paraId="508C7C84" w14:textId="77777777" w:rsidR="00AC2A78" w:rsidRPr="005200F5" w:rsidRDefault="00AC2A78" w:rsidP="00AC2A78">
      <w:pPr>
        <w:spacing w:before="100" w:beforeAutospacing="1" w:after="100" w:afterAutospacing="1"/>
        <w:rPr>
          <w:sz w:val="26"/>
          <w:szCs w:val="26"/>
        </w:rPr>
      </w:pPr>
      <w:r w:rsidRPr="005200F5">
        <w:rPr>
          <w:sz w:val="26"/>
          <w:szCs w:val="26"/>
        </w:rPr>
        <w:t>She smirked, breathless. “Then maybe you should run.”</w:t>
      </w:r>
    </w:p>
    <w:p w14:paraId="3891C03A" w14:textId="77777777" w:rsidR="00AC2A78" w:rsidRPr="005200F5" w:rsidRDefault="00AC2A78" w:rsidP="00AC2A78">
      <w:pPr>
        <w:spacing w:before="100" w:beforeAutospacing="1" w:after="100" w:afterAutospacing="1"/>
        <w:rPr>
          <w:sz w:val="26"/>
          <w:szCs w:val="26"/>
        </w:rPr>
      </w:pPr>
      <w:r w:rsidRPr="005200F5">
        <w:rPr>
          <w:sz w:val="26"/>
          <w:szCs w:val="26"/>
        </w:rPr>
        <w:t>But her legs tightened around his waist.</w:t>
      </w:r>
    </w:p>
    <w:p w14:paraId="4A88369A" w14:textId="77777777" w:rsidR="00AC2A78" w:rsidRPr="005200F5" w:rsidRDefault="00AC2A78" w:rsidP="00AC2A78">
      <w:pPr>
        <w:spacing w:before="100" w:beforeAutospacing="1" w:after="100" w:afterAutospacing="1"/>
        <w:rPr>
          <w:sz w:val="26"/>
          <w:szCs w:val="26"/>
        </w:rPr>
      </w:pPr>
      <w:r w:rsidRPr="005200F5">
        <w:rPr>
          <w:sz w:val="26"/>
          <w:szCs w:val="26"/>
        </w:rPr>
        <w:t>And he didn’t run.</w:t>
      </w:r>
    </w:p>
    <w:p w14:paraId="66A3A15D" w14:textId="77777777" w:rsidR="00AC2A78" w:rsidRPr="005200F5" w:rsidRDefault="00AC2A78" w:rsidP="00AC2A78">
      <w:pPr>
        <w:spacing w:before="100" w:beforeAutospacing="1" w:after="100" w:afterAutospacing="1"/>
        <w:rPr>
          <w:sz w:val="26"/>
          <w:szCs w:val="26"/>
        </w:rPr>
      </w:pPr>
      <w:r w:rsidRPr="005200F5">
        <w:rPr>
          <w:sz w:val="26"/>
          <w:szCs w:val="26"/>
        </w:rPr>
        <w:t>He devoured.</w:t>
      </w:r>
    </w:p>
    <w:p w14:paraId="2E724A72" w14:textId="77777777" w:rsidR="00AC2A78" w:rsidRPr="005200F5" w:rsidRDefault="00AC2A78" w:rsidP="00AC2A78">
      <w:pPr>
        <w:spacing w:before="100" w:beforeAutospacing="1" w:after="100" w:afterAutospacing="1"/>
        <w:rPr>
          <w:sz w:val="26"/>
          <w:szCs w:val="26"/>
        </w:rPr>
      </w:pPr>
      <w:r w:rsidRPr="005200F5">
        <w:rPr>
          <w:sz w:val="26"/>
          <w:szCs w:val="26"/>
        </w:rPr>
        <w:t>His mouth crashed into hers, a hungry, claiming kiss that sent a jolt through her spine. It wasn’t gentle. It wasn’t polite. It was earned—months of tension, banter, denial, exploding under water and heat.</w:t>
      </w:r>
    </w:p>
    <w:p w14:paraId="719ED333" w14:textId="77777777" w:rsidR="00AC2A78" w:rsidRPr="005200F5" w:rsidRDefault="00AC2A78" w:rsidP="00AC2A78">
      <w:pPr>
        <w:spacing w:before="100" w:beforeAutospacing="1" w:after="100" w:afterAutospacing="1"/>
        <w:rPr>
          <w:sz w:val="26"/>
          <w:szCs w:val="26"/>
        </w:rPr>
      </w:pPr>
      <w:r w:rsidRPr="005200F5">
        <w:rPr>
          <w:sz w:val="26"/>
          <w:szCs w:val="26"/>
        </w:rPr>
        <w:t>Norah moaned into his mouth, fingers threading through his soaked hair, dragging him closer as his hand moved between her thighs—firm, knowing, relentless.</w:t>
      </w:r>
    </w:p>
    <w:p w14:paraId="751938EB" w14:textId="77777777" w:rsidR="00AC2A78" w:rsidRPr="005200F5" w:rsidRDefault="00AC2A78" w:rsidP="00AC2A78">
      <w:pPr>
        <w:spacing w:before="100" w:beforeAutospacing="1" w:after="100" w:afterAutospacing="1"/>
        <w:rPr>
          <w:sz w:val="26"/>
          <w:szCs w:val="26"/>
        </w:rPr>
      </w:pPr>
      <w:r w:rsidRPr="005200F5">
        <w:rPr>
          <w:sz w:val="26"/>
          <w:szCs w:val="26"/>
        </w:rPr>
        <w:t>She gasped, her head tipping back against the tile with a dull thud, and he took the opportunity to trail his mouth along her throat, biting softly at the curve of her neck.</w:t>
      </w:r>
    </w:p>
    <w:p w14:paraId="63A99710" w14:textId="77777777" w:rsidR="00AC2A78" w:rsidRPr="005200F5" w:rsidRDefault="00AC2A78" w:rsidP="00AC2A78">
      <w:pPr>
        <w:spacing w:before="100" w:beforeAutospacing="1" w:after="100" w:afterAutospacing="1"/>
        <w:rPr>
          <w:sz w:val="26"/>
          <w:szCs w:val="26"/>
        </w:rPr>
      </w:pPr>
      <w:r w:rsidRPr="005200F5">
        <w:rPr>
          <w:sz w:val="26"/>
          <w:szCs w:val="26"/>
        </w:rPr>
        <w:t>“Say it,” he growled between kisses. “Say my name.”</w:t>
      </w:r>
    </w:p>
    <w:p w14:paraId="7C153F37" w14:textId="77777777" w:rsidR="00AC2A78" w:rsidRPr="005200F5" w:rsidRDefault="00AC2A78" w:rsidP="00AC2A78">
      <w:pPr>
        <w:spacing w:before="100" w:beforeAutospacing="1" w:after="100" w:afterAutospacing="1"/>
        <w:rPr>
          <w:sz w:val="26"/>
          <w:szCs w:val="26"/>
        </w:rPr>
      </w:pPr>
      <w:r w:rsidRPr="005200F5">
        <w:rPr>
          <w:sz w:val="26"/>
          <w:szCs w:val="26"/>
        </w:rPr>
        <w:t>Her body bucked against him as his fingers worked with maddening precision.</w:t>
      </w:r>
    </w:p>
    <w:p w14:paraId="56270B3A" w14:textId="77777777" w:rsidR="00AC2A78" w:rsidRPr="005200F5" w:rsidRDefault="00AC2A78" w:rsidP="00AC2A78">
      <w:pPr>
        <w:spacing w:before="100" w:beforeAutospacing="1" w:after="100" w:afterAutospacing="1"/>
        <w:rPr>
          <w:sz w:val="26"/>
          <w:szCs w:val="26"/>
        </w:rPr>
      </w:pPr>
      <w:r w:rsidRPr="005200F5">
        <w:rPr>
          <w:sz w:val="26"/>
          <w:szCs w:val="26"/>
        </w:rPr>
        <w:t>“Auron—” she gasped.</w:t>
      </w:r>
    </w:p>
    <w:p w14:paraId="32E69FA4" w14:textId="77777777" w:rsidR="00AC2A78" w:rsidRPr="005200F5" w:rsidRDefault="00AC2A78" w:rsidP="00AC2A78">
      <w:pPr>
        <w:spacing w:before="100" w:beforeAutospacing="1" w:after="100" w:afterAutospacing="1"/>
        <w:rPr>
          <w:sz w:val="26"/>
          <w:szCs w:val="26"/>
        </w:rPr>
      </w:pPr>
      <w:r w:rsidRPr="005200F5">
        <w:rPr>
          <w:sz w:val="26"/>
          <w:szCs w:val="26"/>
        </w:rPr>
        <w:t>He bit her earlobe gently. “Louder.”</w:t>
      </w:r>
    </w:p>
    <w:p w14:paraId="54871BD0" w14:textId="77777777" w:rsidR="00AC2A78" w:rsidRPr="005200F5" w:rsidRDefault="00AC2A78" w:rsidP="00AC2A78">
      <w:pPr>
        <w:spacing w:before="100" w:beforeAutospacing="1" w:after="100" w:afterAutospacing="1"/>
        <w:rPr>
          <w:sz w:val="26"/>
          <w:szCs w:val="26"/>
        </w:rPr>
      </w:pPr>
      <w:r w:rsidRPr="005200F5">
        <w:rPr>
          <w:sz w:val="26"/>
          <w:szCs w:val="26"/>
        </w:rPr>
        <w:t>“Auron,” she moaned, hips rolling.</w:t>
      </w:r>
    </w:p>
    <w:p w14:paraId="5E42CE1B" w14:textId="77777777" w:rsidR="00AC2A78" w:rsidRPr="005200F5" w:rsidRDefault="00AC2A78" w:rsidP="00AC2A78">
      <w:pPr>
        <w:spacing w:before="100" w:beforeAutospacing="1" w:after="100" w:afterAutospacing="1"/>
        <w:rPr>
          <w:sz w:val="26"/>
          <w:szCs w:val="26"/>
        </w:rPr>
      </w:pPr>
      <w:r w:rsidRPr="005200F5">
        <w:rPr>
          <w:sz w:val="26"/>
          <w:szCs w:val="26"/>
        </w:rPr>
        <w:t>The sound shattered something in him. His mouth returned to hers, all tongue and teeth and need, like he could consume her moan, wear it on his skin.</w:t>
      </w:r>
    </w:p>
    <w:p w14:paraId="43E9CFF4" w14:textId="77777777" w:rsidR="00AC2A78" w:rsidRPr="005200F5" w:rsidRDefault="00AC2A78" w:rsidP="00AC2A78">
      <w:pPr>
        <w:spacing w:before="100" w:beforeAutospacing="1" w:after="100" w:afterAutospacing="1"/>
        <w:rPr>
          <w:sz w:val="26"/>
          <w:szCs w:val="26"/>
        </w:rPr>
      </w:pPr>
      <w:r w:rsidRPr="005200F5">
        <w:rPr>
          <w:sz w:val="26"/>
          <w:szCs w:val="26"/>
        </w:rPr>
        <w:t>And still—he didn’t rush. He lingered, worshipped, mapped every inch of her with fingers and lips, dragging it out, keeping her right there—perched at the edge of something holy and wild.</w:t>
      </w:r>
    </w:p>
    <w:p w14:paraId="7BDB9DED" w14:textId="77777777" w:rsidR="00AC2A78" w:rsidRPr="005200F5" w:rsidRDefault="00AC2A78" w:rsidP="00AC2A78">
      <w:pPr>
        <w:spacing w:before="100" w:beforeAutospacing="1" w:after="100" w:afterAutospacing="1"/>
        <w:rPr>
          <w:sz w:val="26"/>
          <w:szCs w:val="26"/>
        </w:rPr>
      </w:pPr>
      <w:r w:rsidRPr="005200F5">
        <w:rPr>
          <w:sz w:val="26"/>
          <w:szCs w:val="26"/>
        </w:rPr>
        <w:t>She broke the kiss, panting.</w:t>
      </w:r>
    </w:p>
    <w:p w14:paraId="33468895" w14:textId="77777777" w:rsidR="00AC2A78" w:rsidRPr="005200F5" w:rsidRDefault="00AC2A78" w:rsidP="00AC2A78">
      <w:pPr>
        <w:spacing w:before="100" w:beforeAutospacing="1" w:after="100" w:afterAutospacing="1"/>
        <w:rPr>
          <w:sz w:val="26"/>
          <w:szCs w:val="26"/>
        </w:rPr>
      </w:pPr>
      <w:r w:rsidRPr="005200F5">
        <w:rPr>
          <w:sz w:val="26"/>
          <w:szCs w:val="26"/>
        </w:rPr>
        <w:t>“You’re not what I expected,” she whispered.</w:t>
      </w:r>
    </w:p>
    <w:p w14:paraId="33F27CCB"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“Good,” he murmured against her collarbone. “Because I’m just getting started.”</w:t>
      </w:r>
    </w:p>
    <w:p w14:paraId="78AA4837" w14:textId="77777777" w:rsidR="00AC2A78" w:rsidRPr="005200F5" w:rsidRDefault="00AC2A78" w:rsidP="00AC2A78">
      <w:pPr>
        <w:spacing w:before="100" w:beforeAutospacing="1" w:after="100" w:afterAutospacing="1"/>
        <w:rPr>
          <w:sz w:val="26"/>
          <w:szCs w:val="26"/>
        </w:rPr>
      </w:pPr>
    </w:p>
    <w:p w14:paraId="37A16955" w14:textId="77777777" w:rsidR="00AC2A78" w:rsidRPr="005200F5" w:rsidRDefault="00AC2A78" w:rsidP="00AC2A78">
      <w:pPr>
        <w:spacing w:before="100" w:beforeAutospacing="1" w:after="100" w:afterAutospacing="1"/>
        <w:rPr>
          <w:sz w:val="26"/>
          <w:szCs w:val="26"/>
        </w:rPr>
      </w:pPr>
      <w:r w:rsidRPr="005200F5">
        <w:rPr>
          <w:sz w:val="26"/>
          <w:szCs w:val="26"/>
        </w:rPr>
        <w:t>Her breath hitched as Auron’s mouth trailed lower—teeth grazing her collarbone, tongue flicking against the curve of her breast. Every touch was soaked in tension, in possession. He wasn’t just kissing her; he was staking a claim.</w:t>
      </w:r>
    </w:p>
    <w:p w14:paraId="4652A564" w14:textId="77777777" w:rsidR="00AC2A78" w:rsidRPr="005200F5" w:rsidRDefault="00AC2A78" w:rsidP="00AC2A78">
      <w:pPr>
        <w:spacing w:before="100" w:beforeAutospacing="1" w:after="100" w:afterAutospacing="1"/>
        <w:rPr>
          <w:sz w:val="26"/>
          <w:szCs w:val="26"/>
        </w:rPr>
      </w:pPr>
      <w:r w:rsidRPr="005200F5">
        <w:rPr>
          <w:sz w:val="26"/>
          <w:szCs w:val="26"/>
        </w:rPr>
        <w:t>The water pounded down around them, mist rising from their heated skin. Her towel had long since loosened, now clinging uselessly to one arm as she pressed herself into him, hands roaming over his soaked, muscular back.</w:t>
      </w:r>
    </w:p>
    <w:p w14:paraId="6B9FBA0D" w14:textId="77777777" w:rsidR="00AC2A78" w:rsidRPr="005200F5" w:rsidRDefault="00AC2A78" w:rsidP="00AC2A78">
      <w:pPr>
        <w:spacing w:before="100" w:beforeAutospacing="1" w:after="100" w:afterAutospacing="1"/>
        <w:rPr>
          <w:sz w:val="26"/>
          <w:szCs w:val="26"/>
        </w:rPr>
      </w:pPr>
      <w:r w:rsidRPr="005200F5">
        <w:rPr>
          <w:sz w:val="26"/>
          <w:szCs w:val="26"/>
        </w:rPr>
        <w:t>His fingers teased her thighs, kneading, slipping upward until she gasped against his temple, one hand tightening in his hair.</w:t>
      </w:r>
    </w:p>
    <w:p w14:paraId="69B184EC" w14:textId="77777777" w:rsidR="00AC2A78" w:rsidRPr="005200F5" w:rsidRDefault="00AC2A78" w:rsidP="00AC2A78">
      <w:pPr>
        <w:spacing w:before="100" w:beforeAutospacing="1" w:after="100" w:afterAutospacing="1"/>
        <w:rPr>
          <w:sz w:val="26"/>
          <w:szCs w:val="26"/>
        </w:rPr>
      </w:pPr>
      <w:r w:rsidRPr="005200F5">
        <w:rPr>
          <w:sz w:val="26"/>
          <w:szCs w:val="26"/>
        </w:rPr>
        <w:t>“Auron—”</w:t>
      </w:r>
    </w:p>
    <w:p w14:paraId="5A4549D8" w14:textId="77777777" w:rsidR="00AC2A78" w:rsidRPr="005200F5" w:rsidRDefault="00AC2A78" w:rsidP="00AC2A78">
      <w:pPr>
        <w:spacing w:before="100" w:beforeAutospacing="1" w:after="100" w:afterAutospacing="1"/>
        <w:rPr>
          <w:sz w:val="26"/>
          <w:szCs w:val="26"/>
        </w:rPr>
      </w:pPr>
      <w:r w:rsidRPr="005200F5">
        <w:rPr>
          <w:sz w:val="26"/>
          <w:szCs w:val="26"/>
        </w:rPr>
        <w:t>“I know,” he rasped, voice low, urgent. “Just hold on to me.”</w:t>
      </w:r>
    </w:p>
    <w:p w14:paraId="2F2EC3D4" w14:textId="77777777" w:rsidR="00AC2A78" w:rsidRPr="005200F5" w:rsidRDefault="00AC2A78" w:rsidP="00AC2A78">
      <w:pPr>
        <w:spacing w:before="100" w:beforeAutospacing="1" w:after="100" w:afterAutospacing="1"/>
        <w:rPr>
          <w:sz w:val="26"/>
          <w:szCs w:val="26"/>
        </w:rPr>
      </w:pPr>
      <w:r w:rsidRPr="005200F5">
        <w:rPr>
          <w:sz w:val="26"/>
          <w:szCs w:val="26"/>
        </w:rPr>
        <w:t>And she did.</w:t>
      </w:r>
    </w:p>
    <w:p w14:paraId="301B661F" w14:textId="77777777" w:rsidR="00AC2A78" w:rsidRPr="005200F5" w:rsidRDefault="00AC2A78" w:rsidP="00AC2A78">
      <w:pPr>
        <w:spacing w:before="100" w:beforeAutospacing="1" w:after="100" w:afterAutospacing="1"/>
        <w:rPr>
          <w:sz w:val="26"/>
          <w:szCs w:val="26"/>
        </w:rPr>
      </w:pPr>
      <w:r w:rsidRPr="005200F5">
        <w:rPr>
          <w:sz w:val="26"/>
          <w:szCs w:val="26"/>
        </w:rPr>
        <w:t>Her heels locked behind his back, hips rocking into the cradle of his body as he ground against her with a slow, relentless rhythm. She could feel him now—all of him—thick and hard through the soaked barrier of his pants, every movement lighting a fire in her core.</w:t>
      </w:r>
    </w:p>
    <w:p w14:paraId="26297F64" w14:textId="77777777" w:rsidR="00AC2A78" w:rsidRPr="005200F5" w:rsidRDefault="00AC2A78" w:rsidP="00AC2A78">
      <w:pPr>
        <w:spacing w:before="100" w:beforeAutospacing="1" w:after="100" w:afterAutospacing="1"/>
        <w:rPr>
          <w:sz w:val="26"/>
          <w:szCs w:val="26"/>
        </w:rPr>
      </w:pPr>
      <w:r w:rsidRPr="005200F5">
        <w:rPr>
          <w:sz w:val="26"/>
          <w:szCs w:val="26"/>
        </w:rPr>
        <w:t>His mouth found her nipple, warm and slick from the water, and he sucked gently before biting just hard enough to make her whimper.</w:t>
      </w:r>
    </w:p>
    <w:p w14:paraId="2108E7C9" w14:textId="77777777" w:rsidR="00AC2A78" w:rsidRPr="005200F5" w:rsidRDefault="00AC2A78" w:rsidP="00AC2A78">
      <w:pPr>
        <w:spacing w:before="100" w:beforeAutospacing="1" w:after="100" w:afterAutospacing="1"/>
        <w:rPr>
          <w:sz w:val="26"/>
          <w:szCs w:val="26"/>
        </w:rPr>
      </w:pPr>
      <w:r w:rsidRPr="005200F5">
        <w:rPr>
          <w:sz w:val="26"/>
          <w:szCs w:val="26"/>
        </w:rPr>
        <w:t>He groaned in response, pulling back just enough to look at her.</w:t>
      </w:r>
    </w:p>
    <w:p w14:paraId="6DB0D64B" w14:textId="77777777" w:rsidR="00AC2A78" w:rsidRPr="005200F5" w:rsidRDefault="00AC2A78" w:rsidP="00AC2A78">
      <w:pPr>
        <w:spacing w:before="100" w:beforeAutospacing="1" w:after="100" w:afterAutospacing="1"/>
        <w:rPr>
          <w:sz w:val="26"/>
          <w:szCs w:val="26"/>
        </w:rPr>
      </w:pPr>
      <w:r w:rsidRPr="005200F5">
        <w:rPr>
          <w:sz w:val="26"/>
          <w:szCs w:val="26"/>
        </w:rPr>
        <w:t>Her lips were parted, her brow knit in pleasure, eyes half-lidded with need.</w:t>
      </w:r>
    </w:p>
    <w:p w14:paraId="3419F801" w14:textId="77777777" w:rsidR="00AC2A78" w:rsidRPr="005200F5" w:rsidRDefault="00AC2A78" w:rsidP="00AC2A78">
      <w:pPr>
        <w:spacing w:before="100" w:beforeAutospacing="1" w:after="100" w:afterAutospacing="1"/>
        <w:rPr>
          <w:sz w:val="26"/>
          <w:szCs w:val="26"/>
        </w:rPr>
      </w:pPr>
      <w:r w:rsidRPr="005200F5">
        <w:rPr>
          <w:sz w:val="26"/>
          <w:szCs w:val="26"/>
        </w:rPr>
        <w:t>“You’re incredible,” he said, panting, forehead pressing to hers. “I knew it. But gods, Norah… like this?”</w:t>
      </w:r>
    </w:p>
    <w:p w14:paraId="634C0279" w14:textId="77777777" w:rsidR="00AC2A78" w:rsidRPr="005200F5" w:rsidRDefault="00AC2A78" w:rsidP="00AC2A78">
      <w:pPr>
        <w:spacing w:before="100" w:beforeAutospacing="1" w:after="100" w:afterAutospacing="1"/>
        <w:rPr>
          <w:sz w:val="26"/>
          <w:szCs w:val="26"/>
        </w:rPr>
      </w:pPr>
      <w:r w:rsidRPr="005200F5">
        <w:rPr>
          <w:sz w:val="26"/>
          <w:szCs w:val="26"/>
        </w:rPr>
        <w:t>She was unravelling.</w:t>
      </w:r>
    </w:p>
    <w:p w14:paraId="7607BA10" w14:textId="77777777" w:rsidR="00AC2A78" w:rsidRPr="005200F5" w:rsidRDefault="00AC2A78" w:rsidP="00AC2A78">
      <w:pPr>
        <w:spacing w:before="100" w:beforeAutospacing="1" w:after="100" w:afterAutospacing="1"/>
        <w:rPr>
          <w:sz w:val="26"/>
          <w:szCs w:val="26"/>
        </w:rPr>
      </w:pPr>
      <w:r w:rsidRPr="005200F5">
        <w:rPr>
          <w:sz w:val="26"/>
          <w:szCs w:val="26"/>
        </w:rPr>
        <w:t>Uncoiling.</w:t>
      </w:r>
    </w:p>
    <w:p w14:paraId="2179FD69" w14:textId="77777777" w:rsidR="00AC2A78" w:rsidRPr="005200F5" w:rsidRDefault="00AC2A78" w:rsidP="00AC2A78">
      <w:pPr>
        <w:spacing w:before="100" w:beforeAutospacing="1" w:after="100" w:afterAutospacing="1"/>
        <w:rPr>
          <w:sz w:val="26"/>
          <w:szCs w:val="26"/>
        </w:rPr>
      </w:pPr>
      <w:r w:rsidRPr="005200F5">
        <w:rPr>
          <w:sz w:val="26"/>
          <w:szCs w:val="26"/>
        </w:rPr>
        <w:t>And loving every second of it.</w:t>
      </w:r>
    </w:p>
    <w:p w14:paraId="5FFB79E3" w14:textId="77777777" w:rsidR="00AC2A78" w:rsidRPr="005200F5" w:rsidRDefault="00AC2A78" w:rsidP="00AC2A78">
      <w:pPr>
        <w:spacing w:before="100" w:beforeAutospacing="1" w:after="100" w:afterAutospacing="1"/>
        <w:rPr>
          <w:sz w:val="26"/>
          <w:szCs w:val="26"/>
        </w:rPr>
      </w:pPr>
      <w:r w:rsidRPr="005200F5">
        <w:rPr>
          <w:sz w:val="26"/>
          <w:szCs w:val="26"/>
        </w:rPr>
        <w:t>“I wanted to forget him,” she whispered, voice trembling, “but you… you’re burning through him.”</w:t>
      </w:r>
    </w:p>
    <w:p w14:paraId="4D7FE403" w14:textId="77777777" w:rsidR="00AC2A78" w:rsidRPr="005200F5" w:rsidRDefault="00AC2A78" w:rsidP="00AC2A78">
      <w:pPr>
        <w:spacing w:before="100" w:beforeAutospacing="1" w:after="100" w:afterAutospacing="1"/>
        <w:rPr>
          <w:sz w:val="26"/>
          <w:szCs w:val="26"/>
        </w:rPr>
      </w:pPr>
      <w:r w:rsidRPr="005200F5">
        <w:rPr>
          <w:sz w:val="26"/>
          <w:szCs w:val="26"/>
        </w:rPr>
        <w:t>His jaw clenched.</w:t>
      </w:r>
    </w:p>
    <w:p w14:paraId="3E5B2C2B"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And then he slid a hand down, gripped behind her thigh, and lifted her higher, pressing her harder into the cool stone.</w:t>
      </w:r>
    </w:p>
    <w:p w14:paraId="4ABA48BC" w14:textId="77777777" w:rsidR="00AC2A78" w:rsidRPr="005200F5" w:rsidRDefault="00AC2A78" w:rsidP="00AC2A78">
      <w:pPr>
        <w:spacing w:before="100" w:beforeAutospacing="1" w:after="100" w:afterAutospacing="1"/>
        <w:rPr>
          <w:sz w:val="26"/>
          <w:szCs w:val="26"/>
        </w:rPr>
      </w:pPr>
      <w:r w:rsidRPr="005200F5">
        <w:rPr>
          <w:sz w:val="26"/>
          <w:szCs w:val="26"/>
        </w:rPr>
        <w:t>Her breath caught as he rutted against her again, slow and filthy, letting her feel just how ready he was to take her there. His other hand found her centre again, stroking with enough pressure to steal her breath, faster now—insistent, focused.</w:t>
      </w:r>
    </w:p>
    <w:p w14:paraId="67852957" w14:textId="77777777" w:rsidR="00AC2A78" w:rsidRPr="005200F5" w:rsidRDefault="00AC2A78" w:rsidP="00AC2A78">
      <w:pPr>
        <w:spacing w:before="100" w:beforeAutospacing="1" w:after="100" w:afterAutospacing="1"/>
        <w:rPr>
          <w:sz w:val="26"/>
          <w:szCs w:val="26"/>
        </w:rPr>
      </w:pPr>
      <w:r w:rsidRPr="005200F5">
        <w:rPr>
          <w:sz w:val="26"/>
          <w:szCs w:val="26"/>
        </w:rPr>
        <w:t>She was close.</w:t>
      </w:r>
    </w:p>
    <w:p w14:paraId="7A8FCEA9" w14:textId="77777777" w:rsidR="00AC2A78" w:rsidRPr="005200F5" w:rsidRDefault="00AC2A78" w:rsidP="00AC2A78">
      <w:pPr>
        <w:spacing w:before="100" w:beforeAutospacing="1" w:after="100" w:afterAutospacing="1"/>
        <w:rPr>
          <w:sz w:val="26"/>
          <w:szCs w:val="26"/>
        </w:rPr>
      </w:pPr>
      <w:r w:rsidRPr="005200F5">
        <w:rPr>
          <w:sz w:val="26"/>
          <w:szCs w:val="26"/>
        </w:rPr>
        <w:t>So close.</w:t>
      </w:r>
    </w:p>
    <w:p w14:paraId="79F82459" w14:textId="77777777" w:rsidR="00AC2A78" w:rsidRPr="005200F5" w:rsidRDefault="00AC2A78" w:rsidP="00AC2A78">
      <w:pPr>
        <w:spacing w:before="100" w:beforeAutospacing="1" w:after="100" w:afterAutospacing="1"/>
        <w:rPr>
          <w:sz w:val="26"/>
          <w:szCs w:val="26"/>
        </w:rPr>
      </w:pPr>
      <w:r w:rsidRPr="005200F5">
        <w:rPr>
          <w:sz w:val="26"/>
          <w:szCs w:val="26"/>
        </w:rPr>
        <w:t>Her fingers dug into his back, her head falling against the wall, hips grinding down to meet him—</w:t>
      </w:r>
    </w:p>
    <w:p w14:paraId="3F976D62" w14:textId="77777777" w:rsidR="00AC2A78" w:rsidRPr="005200F5" w:rsidRDefault="00AC2A78" w:rsidP="00AC2A78">
      <w:pPr>
        <w:spacing w:before="100" w:beforeAutospacing="1" w:after="100" w:afterAutospacing="1"/>
        <w:rPr>
          <w:sz w:val="26"/>
          <w:szCs w:val="26"/>
        </w:rPr>
      </w:pPr>
      <w:r w:rsidRPr="005200F5">
        <w:rPr>
          <w:sz w:val="26"/>
          <w:szCs w:val="26"/>
        </w:rPr>
        <w:t>And then she cried out, trembling, clenching, thighs shaking as the first wave of her climax hit.</w:t>
      </w:r>
    </w:p>
    <w:p w14:paraId="2F4C169A" w14:textId="77777777" w:rsidR="00AC2A78" w:rsidRPr="005200F5" w:rsidRDefault="00AC2A78" w:rsidP="00AC2A78">
      <w:pPr>
        <w:spacing w:before="100" w:beforeAutospacing="1" w:after="100" w:afterAutospacing="1"/>
        <w:rPr>
          <w:sz w:val="26"/>
          <w:szCs w:val="26"/>
        </w:rPr>
      </w:pPr>
      <w:r w:rsidRPr="005200F5">
        <w:rPr>
          <w:sz w:val="26"/>
          <w:szCs w:val="26"/>
        </w:rPr>
        <w:t>Auron held her through it, watching, eyes wild with reverence.</w:t>
      </w:r>
    </w:p>
    <w:p w14:paraId="150BEF29" w14:textId="77777777" w:rsidR="00AC2A78" w:rsidRPr="005200F5" w:rsidRDefault="00AC2A78" w:rsidP="00AC2A78">
      <w:pPr>
        <w:spacing w:before="100" w:beforeAutospacing="1" w:after="100" w:afterAutospacing="1"/>
        <w:rPr>
          <w:sz w:val="26"/>
          <w:szCs w:val="26"/>
        </w:rPr>
      </w:pPr>
      <w:r w:rsidRPr="005200F5">
        <w:rPr>
          <w:sz w:val="26"/>
          <w:szCs w:val="26"/>
        </w:rPr>
        <w:t>“You’re so fucking beautiful when you come,” he breathed, dragging his mouth back to hers, devouring the aftershocks.</w:t>
      </w:r>
    </w:p>
    <w:p w14:paraId="05E2A9E0" w14:textId="77777777" w:rsidR="00AC2A78" w:rsidRPr="005200F5" w:rsidRDefault="00AC2A78" w:rsidP="00AC2A78">
      <w:pPr>
        <w:spacing w:before="100" w:beforeAutospacing="1" w:after="100" w:afterAutospacing="1"/>
        <w:rPr>
          <w:sz w:val="26"/>
          <w:szCs w:val="26"/>
        </w:rPr>
      </w:pPr>
      <w:r w:rsidRPr="005200F5">
        <w:rPr>
          <w:sz w:val="26"/>
          <w:szCs w:val="26"/>
        </w:rPr>
        <w:t>And still… he wasn’t finished.</w:t>
      </w:r>
    </w:p>
    <w:p w14:paraId="639BAFC5" w14:textId="77777777" w:rsidR="00AC2A78" w:rsidRPr="005200F5" w:rsidRDefault="00AC2A78" w:rsidP="00AC2A78">
      <w:pPr>
        <w:spacing w:before="100" w:beforeAutospacing="1" w:after="100" w:afterAutospacing="1"/>
        <w:rPr>
          <w:sz w:val="26"/>
          <w:szCs w:val="26"/>
        </w:rPr>
      </w:pPr>
      <w:r w:rsidRPr="005200F5">
        <w:rPr>
          <w:sz w:val="26"/>
          <w:szCs w:val="26"/>
        </w:rPr>
        <w:t>He was just getting started.</w:t>
      </w:r>
    </w:p>
    <w:p w14:paraId="66B2F7A6" w14:textId="77777777" w:rsidR="00AC2A78" w:rsidRPr="005200F5" w:rsidRDefault="00AC2A78" w:rsidP="00AC2A78">
      <w:pPr>
        <w:spacing w:before="100" w:beforeAutospacing="1" w:after="100" w:afterAutospacing="1"/>
        <w:rPr>
          <w:sz w:val="26"/>
          <w:szCs w:val="26"/>
        </w:rPr>
      </w:pPr>
    </w:p>
    <w:p w14:paraId="7AD38866" w14:textId="77777777" w:rsidR="00AC2A78" w:rsidRPr="005200F5" w:rsidRDefault="00AC2A78" w:rsidP="00AC2A78">
      <w:pPr>
        <w:spacing w:before="100" w:beforeAutospacing="1" w:after="100" w:afterAutospacing="1"/>
        <w:rPr>
          <w:sz w:val="26"/>
          <w:szCs w:val="26"/>
        </w:rPr>
      </w:pPr>
      <w:r w:rsidRPr="005200F5">
        <w:rPr>
          <w:sz w:val="26"/>
          <w:szCs w:val="26"/>
        </w:rPr>
        <w:t>Norah was still trembling—shuddering from the waves crashing through her—but even in her release, something primal awoke in her.</w:t>
      </w:r>
    </w:p>
    <w:p w14:paraId="20249CE1" w14:textId="77777777" w:rsidR="00AC2A78" w:rsidRPr="005200F5" w:rsidRDefault="00AC2A78" w:rsidP="00AC2A78">
      <w:pPr>
        <w:pStyle w:val="p1"/>
        <w:rPr>
          <w:sz w:val="26"/>
          <w:szCs w:val="26"/>
        </w:rPr>
      </w:pPr>
      <w:r w:rsidRPr="005200F5">
        <w:rPr>
          <w:sz w:val="26"/>
          <w:szCs w:val="26"/>
        </w:rPr>
        <w:t>The part of her that didn’t just want to feel pleasure.</w:t>
      </w:r>
    </w:p>
    <w:p w14:paraId="37A325E7" w14:textId="77777777" w:rsidR="00AC2A78" w:rsidRPr="005200F5" w:rsidRDefault="00AC2A78" w:rsidP="00AC2A78">
      <w:pPr>
        <w:pStyle w:val="p1"/>
        <w:rPr>
          <w:sz w:val="26"/>
          <w:szCs w:val="26"/>
        </w:rPr>
      </w:pPr>
      <w:r w:rsidRPr="005200F5">
        <w:rPr>
          <w:sz w:val="26"/>
          <w:szCs w:val="26"/>
        </w:rPr>
        <w:t>She wanted to take it.</w:t>
      </w:r>
    </w:p>
    <w:p w14:paraId="08F1D14F" w14:textId="77777777" w:rsidR="00AC2A78" w:rsidRPr="005200F5" w:rsidRDefault="00AC2A78" w:rsidP="00AC2A78">
      <w:pPr>
        <w:pStyle w:val="p1"/>
        <w:rPr>
          <w:sz w:val="26"/>
          <w:szCs w:val="26"/>
        </w:rPr>
      </w:pPr>
      <w:r w:rsidRPr="005200F5">
        <w:rPr>
          <w:sz w:val="26"/>
          <w:szCs w:val="26"/>
        </w:rPr>
        <w:t>To give it back.</w:t>
      </w:r>
    </w:p>
    <w:p w14:paraId="3FF774A1" w14:textId="77777777" w:rsidR="00AC2A78" w:rsidRPr="005200F5" w:rsidRDefault="00AC2A78" w:rsidP="00AC2A78">
      <w:pPr>
        <w:pStyle w:val="p1"/>
        <w:rPr>
          <w:sz w:val="26"/>
          <w:szCs w:val="26"/>
        </w:rPr>
      </w:pPr>
      <w:r w:rsidRPr="005200F5">
        <w:rPr>
          <w:sz w:val="26"/>
          <w:szCs w:val="26"/>
        </w:rPr>
        <w:t>To devour him like he had her.</w:t>
      </w:r>
    </w:p>
    <w:p w14:paraId="13420F6B" w14:textId="77777777" w:rsidR="00AC2A78" w:rsidRPr="005200F5" w:rsidRDefault="00AC2A78" w:rsidP="00AC2A78">
      <w:pPr>
        <w:pStyle w:val="p1"/>
        <w:rPr>
          <w:sz w:val="26"/>
          <w:szCs w:val="26"/>
        </w:rPr>
      </w:pPr>
      <w:r w:rsidRPr="005200F5">
        <w:rPr>
          <w:sz w:val="26"/>
          <w:szCs w:val="26"/>
        </w:rPr>
        <w:t>Auron barely had time to catch his breath before she shifted in his arms—strong thighs unlocking, feet landing softly on the slick tile. He blinked, dazed, water still streaming down his face, lips parted as if to ask what she was doing.</w:t>
      </w:r>
    </w:p>
    <w:p w14:paraId="685647EC" w14:textId="77777777" w:rsidR="00AC2A78" w:rsidRPr="005200F5" w:rsidRDefault="00AC2A78" w:rsidP="00AC2A78">
      <w:pPr>
        <w:pStyle w:val="p1"/>
        <w:rPr>
          <w:sz w:val="26"/>
          <w:szCs w:val="26"/>
        </w:rPr>
      </w:pPr>
      <w:r w:rsidRPr="005200F5">
        <w:rPr>
          <w:sz w:val="26"/>
          <w:szCs w:val="26"/>
        </w:rPr>
        <w:t>She didn’t answer.</w:t>
      </w:r>
    </w:p>
    <w:p w14:paraId="51121096" w14:textId="77777777" w:rsidR="00AC2A78" w:rsidRPr="005200F5" w:rsidRDefault="00AC2A78" w:rsidP="00AC2A78">
      <w:pPr>
        <w:pStyle w:val="p1"/>
        <w:rPr>
          <w:sz w:val="26"/>
          <w:szCs w:val="26"/>
        </w:rPr>
      </w:pPr>
      <w:r w:rsidRPr="005200F5">
        <w:rPr>
          <w:sz w:val="26"/>
          <w:szCs w:val="26"/>
        </w:rPr>
        <w:t>She just dropped to her knees.</w:t>
      </w:r>
    </w:p>
    <w:p w14:paraId="3D131AE4" w14:textId="77777777" w:rsidR="00AC2A78" w:rsidRPr="005200F5" w:rsidRDefault="00AC2A78" w:rsidP="00AC2A78">
      <w:pPr>
        <w:pStyle w:val="p1"/>
        <w:rPr>
          <w:sz w:val="26"/>
          <w:szCs w:val="26"/>
        </w:rPr>
      </w:pPr>
      <w:r w:rsidRPr="005200F5">
        <w:rPr>
          <w:sz w:val="26"/>
          <w:szCs w:val="26"/>
        </w:rPr>
        <w:lastRenderedPageBreak/>
        <w:t>The soaked towel slipped to the floor behind her like a fallen banner, and she looked up at him with a heat in her eyes that made him tremble now.</w:t>
      </w:r>
    </w:p>
    <w:p w14:paraId="20FB72D9" w14:textId="77777777" w:rsidR="00AC2A78" w:rsidRPr="005200F5" w:rsidRDefault="00AC2A78" w:rsidP="00AC2A78">
      <w:pPr>
        <w:pStyle w:val="p1"/>
        <w:rPr>
          <w:sz w:val="26"/>
          <w:szCs w:val="26"/>
        </w:rPr>
      </w:pPr>
      <w:r w:rsidRPr="005200F5">
        <w:rPr>
          <w:sz w:val="26"/>
          <w:szCs w:val="26"/>
        </w:rPr>
        <w:t>His chest heaved. “Norah…”</w:t>
      </w:r>
    </w:p>
    <w:p w14:paraId="6971B663" w14:textId="77777777" w:rsidR="00AC2A78" w:rsidRPr="005200F5" w:rsidRDefault="00AC2A78" w:rsidP="00AC2A78">
      <w:pPr>
        <w:pStyle w:val="p1"/>
        <w:rPr>
          <w:sz w:val="26"/>
          <w:szCs w:val="26"/>
        </w:rPr>
      </w:pPr>
      <w:r w:rsidRPr="005200F5">
        <w:rPr>
          <w:sz w:val="26"/>
          <w:szCs w:val="26"/>
        </w:rPr>
        <w:t>“Shut up,” she said, voice low, dangerous. “My turn.”</w:t>
      </w:r>
    </w:p>
    <w:p w14:paraId="4A6EDFB6" w14:textId="77777777" w:rsidR="00AC2A78" w:rsidRPr="005200F5" w:rsidRDefault="00AC2A78" w:rsidP="00AC2A78">
      <w:pPr>
        <w:pStyle w:val="p1"/>
        <w:rPr>
          <w:sz w:val="26"/>
          <w:szCs w:val="26"/>
        </w:rPr>
      </w:pPr>
      <w:r w:rsidRPr="005200F5">
        <w:rPr>
          <w:sz w:val="26"/>
          <w:szCs w:val="26"/>
        </w:rPr>
        <w:t>She reached for the waistband of his soaked pants—still clinging to him, stretched tight over the hard, aching length that had been pressed against her. He hissed as she peeled them down slowly, water and desire making every movement feel like silk over fire.</w:t>
      </w:r>
    </w:p>
    <w:p w14:paraId="1A892A9A" w14:textId="77777777" w:rsidR="00AC2A78" w:rsidRPr="005200F5" w:rsidRDefault="00AC2A78" w:rsidP="00AC2A78">
      <w:pPr>
        <w:pStyle w:val="p1"/>
        <w:rPr>
          <w:sz w:val="26"/>
          <w:szCs w:val="26"/>
        </w:rPr>
      </w:pPr>
      <w:r w:rsidRPr="005200F5">
        <w:rPr>
          <w:sz w:val="26"/>
          <w:szCs w:val="26"/>
        </w:rPr>
        <w:t>When he sprang free, thick and glistening, she blinked—</w:t>
      </w:r>
    </w:p>
    <w:p w14:paraId="1B34157D" w14:textId="77777777" w:rsidR="00AC2A78" w:rsidRPr="005200F5" w:rsidRDefault="00AC2A78" w:rsidP="00AC2A78">
      <w:pPr>
        <w:pStyle w:val="p1"/>
        <w:rPr>
          <w:sz w:val="26"/>
          <w:szCs w:val="26"/>
        </w:rPr>
      </w:pPr>
      <w:r w:rsidRPr="005200F5">
        <w:rPr>
          <w:sz w:val="26"/>
          <w:szCs w:val="26"/>
        </w:rPr>
        <w:t>Then gave the softest, filthiest smile he’d ever seen.</w:t>
      </w:r>
    </w:p>
    <w:p w14:paraId="38291116" w14:textId="77777777" w:rsidR="00AC2A78" w:rsidRPr="005200F5" w:rsidRDefault="00AC2A78" w:rsidP="00AC2A78">
      <w:pPr>
        <w:pStyle w:val="p1"/>
        <w:rPr>
          <w:sz w:val="26"/>
          <w:szCs w:val="26"/>
        </w:rPr>
      </w:pPr>
      <w:r w:rsidRPr="005200F5">
        <w:rPr>
          <w:sz w:val="26"/>
          <w:szCs w:val="26"/>
        </w:rPr>
        <w:t>“Gods,” she whispered. “No wonder she watched.”</w:t>
      </w:r>
    </w:p>
    <w:p w14:paraId="1A814712" w14:textId="77777777" w:rsidR="00AC2A78" w:rsidRPr="005200F5" w:rsidRDefault="00AC2A78" w:rsidP="00AC2A78">
      <w:pPr>
        <w:pStyle w:val="p1"/>
        <w:rPr>
          <w:sz w:val="26"/>
          <w:szCs w:val="26"/>
        </w:rPr>
      </w:pPr>
      <w:r w:rsidRPr="005200F5">
        <w:rPr>
          <w:sz w:val="26"/>
          <w:szCs w:val="26"/>
        </w:rPr>
        <w:t>Auron let out a choked laugh—cut off entirely when she wrapped her hand around him.</w:t>
      </w:r>
    </w:p>
    <w:p w14:paraId="6C903B5A" w14:textId="77777777" w:rsidR="00AC2A78" w:rsidRPr="005200F5" w:rsidRDefault="00AC2A78" w:rsidP="00AC2A78">
      <w:pPr>
        <w:pStyle w:val="p1"/>
        <w:rPr>
          <w:sz w:val="26"/>
          <w:szCs w:val="26"/>
        </w:rPr>
      </w:pPr>
      <w:r w:rsidRPr="005200F5">
        <w:rPr>
          <w:sz w:val="26"/>
          <w:szCs w:val="26"/>
        </w:rPr>
        <w:t>His hips bucked.</w:t>
      </w:r>
    </w:p>
    <w:p w14:paraId="7441E646" w14:textId="77777777" w:rsidR="00AC2A78" w:rsidRPr="005200F5" w:rsidRDefault="00AC2A78" w:rsidP="00AC2A78">
      <w:pPr>
        <w:pStyle w:val="p1"/>
        <w:rPr>
          <w:sz w:val="26"/>
          <w:szCs w:val="26"/>
        </w:rPr>
      </w:pPr>
      <w:r w:rsidRPr="005200F5">
        <w:rPr>
          <w:sz w:val="26"/>
          <w:szCs w:val="26"/>
        </w:rPr>
        <w:t>“Norah—fuck—”</w:t>
      </w:r>
    </w:p>
    <w:p w14:paraId="1F2C11EE" w14:textId="77777777" w:rsidR="00AC2A78" w:rsidRPr="005200F5" w:rsidRDefault="00AC2A78" w:rsidP="00AC2A78">
      <w:pPr>
        <w:pStyle w:val="p1"/>
        <w:rPr>
          <w:sz w:val="26"/>
          <w:szCs w:val="26"/>
        </w:rPr>
      </w:pPr>
      <w:r w:rsidRPr="005200F5">
        <w:rPr>
          <w:sz w:val="26"/>
          <w:szCs w:val="26"/>
        </w:rPr>
        <w:t>She took her time.</w:t>
      </w:r>
    </w:p>
    <w:p w14:paraId="78B88CBB" w14:textId="77777777" w:rsidR="00AC2A78" w:rsidRPr="005200F5" w:rsidRDefault="00AC2A78" w:rsidP="00AC2A78">
      <w:pPr>
        <w:pStyle w:val="p1"/>
        <w:rPr>
          <w:sz w:val="26"/>
          <w:szCs w:val="26"/>
        </w:rPr>
      </w:pPr>
      <w:r w:rsidRPr="005200F5">
        <w:rPr>
          <w:sz w:val="26"/>
          <w:szCs w:val="26"/>
        </w:rPr>
        <w:t>Stroking him slowly, learning his shape with fingers first, her grip firm but maddeningly slow. He tried to thrust into her palm but she held him back, her free hand braced against his hip, nails digging just slightly.</w:t>
      </w:r>
    </w:p>
    <w:p w14:paraId="5AFBE7C1" w14:textId="77777777" w:rsidR="00AC2A78" w:rsidRPr="005200F5" w:rsidRDefault="00AC2A78" w:rsidP="00AC2A78">
      <w:pPr>
        <w:pStyle w:val="p1"/>
        <w:rPr>
          <w:sz w:val="26"/>
          <w:szCs w:val="26"/>
        </w:rPr>
      </w:pPr>
      <w:r w:rsidRPr="005200F5">
        <w:rPr>
          <w:sz w:val="26"/>
          <w:szCs w:val="26"/>
        </w:rPr>
        <w:t>Then she leaned in and licked him.</w:t>
      </w:r>
    </w:p>
    <w:p w14:paraId="0CF6C0B1" w14:textId="77777777" w:rsidR="00AC2A78" w:rsidRPr="005200F5" w:rsidRDefault="00AC2A78" w:rsidP="00AC2A78">
      <w:pPr>
        <w:pStyle w:val="p1"/>
        <w:rPr>
          <w:sz w:val="26"/>
          <w:szCs w:val="26"/>
        </w:rPr>
      </w:pPr>
      <w:r w:rsidRPr="005200F5">
        <w:rPr>
          <w:sz w:val="26"/>
          <w:szCs w:val="26"/>
        </w:rPr>
        <w:t>Auron groaned—loud, raw, one hand flying to the back of her head, the other slamming flat against the wall to steady himself.</w:t>
      </w:r>
    </w:p>
    <w:p w14:paraId="714AF727" w14:textId="77777777" w:rsidR="00AC2A78" w:rsidRPr="005200F5" w:rsidRDefault="00AC2A78" w:rsidP="00AC2A78">
      <w:pPr>
        <w:pStyle w:val="p1"/>
        <w:rPr>
          <w:sz w:val="26"/>
          <w:szCs w:val="26"/>
        </w:rPr>
      </w:pPr>
      <w:r w:rsidRPr="005200F5">
        <w:rPr>
          <w:sz w:val="26"/>
          <w:szCs w:val="26"/>
        </w:rPr>
        <w:t>She opened her mouth and took him in—inch by heavy inch—never breaking eye contact.</w:t>
      </w:r>
    </w:p>
    <w:p w14:paraId="63F87D7D" w14:textId="77777777" w:rsidR="00AC2A78" w:rsidRPr="005200F5" w:rsidRDefault="00AC2A78" w:rsidP="00AC2A78">
      <w:pPr>
        <w:pStyle w:val="p1"/>
        <w:rPr>
          <w:sz w:val="26"/>
          <w:szCs w:val="26"/>
        </w:rPr>
      </w:pPr>
      <w:r w:rsidRPr="005200F5">
        <w:rPr>
          <w:sz w:val="26"/>
          <w:szCs w:val="26"/>
        </w:rPr>
        <w:t>Water cascaded down over both of them, her hair slicked back, her mouth full of him. And when she hollowed her cheeks and moaned softly, he nearly lost it right then and there.</w:t>
      </w:r>
    </w:p>
    <w:p w14:paraId="4EF31B05" w14:textId="77777777" w:rsidR="00AC2A78" w:rsidRPr="005200F5" w:rsidRDefault="00AC2A78" w:rsidP="00AC2A78">
      <w:pPr>
        <w:pStyle w:val="p1"/>
        <w:rPr>
          <w:sz w:val="26"/>
          <w:szCs w:val="26"/>
        </w:rPr>
      </w:pPr>
      <w:r w:rsidRPr="005200F5">
        <w:rPr>
          <w:sz w:val="26"/>
          <w:szCs w:val="26"/>
        </w:rPr>
        <w:t>He looked down at her, panting, his voice wrecked.</w:t>
      </w:r>
    </w:p>
    <w:p w14:paraId="5F607D42" w14:textId="77777777" w:rsidR="00AC2A78" w:rsidRPr="005200F5" w:rsidRDefault="00AC2A78" w:rsidP="00AC2A78">
      <w:pPr>
        <w:pStyle w:val="p1"/>
        <w:rPr>
          <w:sz w:val="26"/>
          <w:szCs w:val="26"/>
        </w:rPr>
      </w:pPr>
      <w:r w:rsidRPr="005200F5">
        <w:rPr>
          <w:sz w:val="26"/>
          <w:szCs w:val="26"/>
        </w:rPr>
        <w:t>“Norah, I swear—if you keep doing that, I’m gonna—”</w:t>
      </w:r>
    </w:p>
    <w:p w14:paraId="13B24324" w14:textId="77777777" w:rsidR="00AC2A78" w:rsidRPr="005200F5" w:rsidRDefault="00AC2A78" w:rsidP="00AC2A78">
      <w:pPr>
        <w:pStyle w:val="p1"/>
        <w:rPr>
          <w:sz w:val="26"/>
          <w:szCs w:val="26"/>
        </w:rPr>
      </w:pPr>
      <w:r w:rsidRPr="005200F5">
        <w:rPr>
          <w:sz w:val="26"/>
          <w:szCs w:val="26"/>
        </w:rPr>
        <w:lastRenderedPageBreak/>
        <w:t>She pulled back with a pop, lips swollen, eyes gleaming with power.</w:t>
      </w:r>
    </w:p>
    <w:p w14:paraId="38C680B7" w14:textId="77777777" w:rsidR="00AC2A78" w:rsidRPr="005200F5" w:rsidRDefault="00AC2A78" w:rsidP="00AC2A78">
      <w:pPr>
        <w:pStyle w:val="p1"/>
        <w:rPr>
          <w:sz w:val="26"/>
          <w:szCs w:val="26"/>
        </w:rPr>
      </w:pPr>
      <w:r w:rsidRPr="005200F5">
        <w:rPr>
          <w:sz w:val="26"/>
          <w:szCs w:val="26"/>
        </w:rPr>
        <w:t>“Then maybe you should hold on to something.</w:t>
      </w:r>
    </w:p>
    <w:p w14:paraId="3244AEA5" w14:textId="77777777" w:rsidR="00AC2A78" w:rsidRPr="005200F5" w:rsidRDefault="00AC2A78" w:rsidP="00AC2A78">
      <w:pPr>
        <w:pStyle w:val="p1"/>
        <w:rPr>
          <w:sz w:val="26"/>
          <w:szCs w:val="26"/>
        </w:rPr>
      </w:pPr>
      <w:r w:rsidRPr="005200F5">
        <w:rPr>
          <w:sz w:val="26"/>
          <w:szCs w:val="26"/>
        </w:rPr>
        <w:t>And then she swallowed him again—deeper, faster, her fingers working in tandem with her mouth, stroking the base as her lips slid over the rest, devouring him like he was the last meal she’d ever eat.</w:t>
      </w:r>
    </w:p>
    <w:p w14:paraId="0FECB255" w14:textId="77777777" w:rsidR="00AC2A78" w:rsidRPr="005200F5" w:rsidRDefault="00AC2A78" w:rsidP="00AC2A78">
      <w:pPr>
        <w:pStyle w:val="p1"/>
        <w:rPr>
          <w:sz w:val="26"/>
          <w:szCs w:val="26"/>
        </w:rPr>
      </w:pPr>
      <w:r w:rsidRPr="005200F5">
        <w:rPr>
          <w:sz w:val="26"/>
          <w:szCs w:val="26"/>
        </w:rPr>
        <w:t>Auron cursed. His thighs were shaking. His hand clutched her hair, not to guide—but just to survive.</w:t>
      </w:r>
    </w:p>
    <w:p w14:paraId="068217D0" w14:textId="77777777" w:rsidR="00AC2A78" w:rsidRPr="005200F5" w:rsidRDefault="00AC2A78" w:rsidP="00AC2A78">
      <w:pPr>
        <w:pStyle w:val="p1"/>
        <w:rPr>
          <w:sz w:val="26"/>
          <w:szCs w:val="26"/>
        </w:rPr>
      </w:pPr>
      <w:r w:rsidRPr="005200F5">
        <w:rPr>
          <w:sz w:val="26"/>
          <w:szCs w:val="26"/>
        </w:rPr>
        <w:t>And when he finally came—shouting her name, hips jerking, chest heaving—she took every drop. Drank him in like he was something sacred.</w:t>
      </w:r>
    </w:p>
    <w:p w14:paraId="47D82B21" w14:textId="77777777" w:rsidR="00AC2A78" w:rsidRPr="005200F5" w:rsidRDefault="00AC2A78" w:rsidP="00AC2A78">
      <w:pPr>
        <w:pStyle w:val="p1"/>
        <w:rPr>
          <w:sz w:val="26"/>
          <w:szCs w:val="26"/>
        </w:rPr>
      </w:pPr>
      <w:r w:rsidRPr="005200F5">
        <w:rPr>
          <w:sz w:val="26"/>
          <w:szCs w:val="26"/>
        </w:rPr>
        <w:t>And when it was done…</w:t>
      </w:r>
    </w:p>
    <w:p w14:paraId="4AFB5D0A" w14:textId="77777777" w:rsidR="00AC2A78" w:rsidRPr="005200F5" w:rsidRDefault="00AC2A78" w:rsidP="00AC2A78">
      <w:pPr>
        <w:pStyle w:val="p1"/>
        <w:rPr>
          <w:sz w:val="26"/>
          <w:szCs w:val="26"/>
        </w:rPr>
      </w:pPr>
      <w:r w:rsidRPr="005200F5">
        <w:rPr>
          <w:sz w:val="26"/>
          <w:szCs w:val="26"/>
        </w:rPr>
        <w:t>She wiped her mouth with the back of her hand and stood, utterly calm.</w:t>
      </w:r>
    </w:p>
    <w:p w14:paraId="282D307C" w14:textId="77777777" w:rsidR="00AC2A78" w:rsidRPr="005200F5" w:rsidRDefault="00AC2A78" w:rsidP="00AC2A78">
      <w:pPr>
        <w:pStyle w:val="p1"/>
        <w:rPr>
          <w:sz w:val="26"/>
          <w:szCs w:val="26"/>
        </w:rPr>
      </w:pPr>
      <w:r w:rsidRPr="005200F5">
        <w:rPr>
          <w:sz w:val="26"/>
          <w:szCs w:val="26"/>
        </w:rPr>
        <w:t>Auron stared at her like she’d just rewritten his entire existence.</w:t>
      </w:r>
    </w:p>
    <w:p w14:paraId="68A9D571" w14:textId="77777777" w:rsidR="00AC2A78" w:rsidRPr="005200F5" w:rsidRDefault="00AC2A78" w:rsidP="00AC2A78">
      <w:pPr>
        <w:pStyle w:val="p1"/>
        <w:rPr>
          <w:sz w:val="26"/>
          <w:szCs w:val="26"/>
        </w:rPr>
      </w:pPr>
      <w:r w:rsidRPr="005200F5">
        <w:rPr>
          <w:sz w:val="26"/>
          <w:szCs w:val="26"/>
        </w:rPr>
        <w:t>“So,” she said, grabbing her towel. “Still think you’re the only one who can burn?”</w:t>
      </w:r>
    </w:p>
    <w:p w14:paraId="566E4C6E" w14:textId="77777777" w:rsidR="00AC2A78" w:rsidRPr="005200F5" w:rsidRDefault="00AC2A78" w:rsidP="00AC2A78">
      <w:pPr>
        <w:pStyle w:val="p1"/>
        <w:rPr>
          <w:sz w:val="26"/>
          <w:szCs w:val="26"/>
        </w:rPr>
      </w:pPr>
      <w:r w:rsidRPr="005200F5">
        <w:rPr>
          <w:sz w:val="26"/>
          <w:szCs w:val="26"/>
        </w:rPr>
        <w:t>He laughed, breathless, and pressed his forehead to hers.</w:t>
      </w:r>
    </w:p>
    <w:p w14:paraId="607705E1" w14:textId="77777777" w:rsidR="00AC2A78" w:rsidRPr="005200F5" w:rsidRDefault="00AC2A78" w:rsidP="00AC2A78">
      <w:pPr>
        <w:pStyle w:val="p1"/>
        <w:rPr>
          <w:sz w:val="26"/>
          <w:szCs w:val="26"/>
        </w:rPr>
      </w:pPr>
      <w:r w:rsidRPr="005200F5">
        <w:rPr>
          <w:sz w:val="26"/>
          <w:szCs w:val="26"/>
        </w:rPr>
        <w:t>“You’re a damn inferno, Norah.”</w:t>
      </w:r>
    </w:p>
    <w:p w14:paraId="5129747C" w14:textId="77777777" w:rsidR="00AC2A78" w:rsidRPr="005200F5" w:rsidRDefault="00AC2A78" w:rsidP="00AC2A78">
      <w:pPr>
        <w:pStyle w:val="p1"/>
        <w:rPr>
          <w:sz w:val="26"/>
          <w:szCs w:val="26"/>
        </w:rPr>
      </w:pPr>
    </w:p>
    <w:p w14:paraId="3E669A87" w14:textId="77777777" w:rsidR="00AC2A78" w:rsidRPr="005200F5" w:rsidRDefault="00AC2A78" w:rsidP="00AC2A78">
      <w:pPr>
        <w:pStyle w:val="p1"/>
        <w:rPr>
          <w:sz w:val="26"/>
          <w:szCs w:val="26"/>
        </w:rPr>
      </w:pPr>
      <w:r w:rsidRPr="005200F5">
        <w:rPr>
          <w:sz w:val="26"/>
          <w:szCs w:val="26"/>
        </w:rPr>
        <w:t>Far across the keep, Pryron stilled.</w:t>
      </w:r>
    </w:p>
    <w:p w14:paraId="014312F3" w14:textId="77777777" w:rsidR="00AC2A78" w:rsidRPr="005200F5" w:rsidRDefault="00AC2A78" w:rsidP="00AC2A78">
      <w:pPr>
        <w:pStyle w:val="p1"/>
        <w:rPr>
          <w:sz w:val="26"/>
          <w:szCs w:val="26"/>
        </w:rPr>
      </w:pPr>
      <w:r w:rsidRPr="005200F5">
        <w:rPr>
          <w:sz w:val="26"/>
          <w:szCs w:val="26"/>
        </w:rPr>
        <w:t>He was mid-strike, palms taped, sweat dripping from his brow in the castle’s underground training hall. The wooden dummy he’d been punishing stood chipped and splintered before him. But now—his fist hovered in the air, unmoving.</w:t>
      </w:r>
    </w:p>
    <w:p w14:paraId="053AA8F5" w14:textId="77777777" w:rsidR="00AC2A78" w:rsidRPr="005200F5" w:rsidRDefault="00AC2A78" w:rsidP="00AC2A78">
      <w:pPr>
        <w:pStyle w:val="p1"/>
        <w:rPr>
          <w:sz w:val="26"/>
          <w:szCs w:val="26"/>
        </w:rPr>
      </w:pPr>
      <w:r w:rsidRPr="005200F5">
        <w:rPr>
          <w:sz w:val="26"/>
          <w:szCs w:val="26"/>
        </w:rPr>
        <w:t>Something had shifted.</w:t>
      </w:r>
    </w:p>
    <w:p w14:paraId="367066B8" w14:textId="77777777" w:rsidR="00AC2A78" w:rsidRPr="005200F5" w:rsidRDefault="00AC2A78" w:rsidP="00AC2A78">
      <w:pPr>
        <w:pStyle w:val="p1"/>
        <w:rPr>
          <w:sz w:val="26"/>
          <w:szCs w:val="26"/>
        </w:rPr>
      </w:pPr>
      <w:r w:rsidRPr="005200F5">
        <w:rPr>
          <w:sz w:val="26"/>
          <w:szCs w:val="26"/>
        </w:rPr>
        <w:t>Not outside. Inside.</w:t>
      </w:r>
    </w:p>
    <w:p w14:paraId="11216A2A" w14:textId="77777777" w:rsidR="00AC2A78" w:rsidRPr="005200F5" w:rsidRDefault="00AC2A78" w:rsidP="00AC2A78">
      <w:pPr>
        <w:pStyle w:val="p1"/>
        <w:rPr>
          <w:sz w:val="26"/>
          <w:szCs w:val="26"/>
        </w:rPr>
      </w:pPr>
      <w:r w:rsidRPr="005200F5">
        <w:rPr>
          <w:sz w:val="26"/>
          <w:szCs w:val="26"/>
        </w:rPr>
        <w:t>A ripple through his chest. A low hum that wasn’t sound, but sensation—like someone had plucked a thread strung taut through his core.</w:t>
      </w:r>
    </w:p>
    <w:p w14:paraId="49F289CD" w14:textId="77777777" w:rsidR="00AC2A78" w:rsidRPr="005200F5" w:rsidRDefault="00AC2A78" w:rsidP="00AC2A78">
      <w:pPr>
        <w:pStyle w:val="p1"/>
        <w:rPr>
          <w:sz w:val="26"/>
          <w:szCs w:val="26"/>
        </w:rPr>
      </w:pPr>
      <w:r w:rsidRPr="005200F5">
        <w:rPr>
          <w:sz w:val="26"/>
          <w:szCs w:val="26"/>
        </w:rPr>
        <w:t>He exhaled slowly, brows drawn.</w:t>
      </w:r>
    </w:p>
    <w:p w14:paraId="789D4E51" w14:textId="77777777" w:rsidR="00AC2A78" w:rsidRPr="005200F5" w:rsidRDefault="00AC2A78" w:rsidP="00AC2A78">
      <w:pPr>
        <w:pStyle w:val="p1"/>
        <w:rPr>
          <w:sz w:val="26"/>
          <w:szCs w:val="26"/>
        </w:rPr>
      </w:pPr>
      <w:r w:rsidRPr="005200F5">
        <w:rPr>
          <w:sz w:val="26"/>
          <w:szCs w:val="26"/>
        </w:rPr>
        <w:t>That ache was back.</w:t>
      </w:r>
    </w:p>
    <w:p w14:paraId="45D27941" w14:textId="77777777" w:rsidR="00AC2A78" w:rsidRPr="005200F5" w:rsidRDefault="00AC2A78" w:rsidP="00AC2A78">
      <w:pPr>
        <w:pStyle w:val="p1"/>
        <w:rPr>
          <w:sz w:val="26"/>
          <w:szCs w:val="26"/>
        </w:rPr>
      </w:pPr>
      <w:r w:rsidRPr="005200F5">
        <w:rPr>
          <w:sz w:val="26"/>
          <w:szCs w:val="26"/>
        </w:rPr>
        <w:t>But this time… it wasn’t lonely.</w:t>
      </w:r>
    </w:p>
    <w:p w14:paraId="368287CF" w14:textId="77777777" w:rsidR="00AC2A78" w:rsidRPr="005200F5" w:rsidRDefault="00AC2A78" w:rsidP="00AC2A78">
      <w:pPr>
        <w:pStyle w:val="p1"/>
        <w:rPr>
          <w:sz w:val="26"/>
          <w:szCs w:val="26"/>
        </w:rPr>
      </w:pPr>
      <w:r w:rsidRPr="005200F5">
        <w:rPr>
          <w:sz w:val="26"/>
          <w:szCs w:val="26"/>
        </w:rPr>
        <w:lastRenderedPageBreak/>
        <w:t>It was hot.</w:t>
      </w:r>
    </w:p>
    <w:p w14:paraId="48A0D7D5" w14:textId="77777777" w:rsidR="00AC2A78" w:rsidRPr="005200F5" w:rsidRDefault="00AC2A78" w:rsidP="00AC2A78">
      <w:pPr>
        <w:pStyle w:val="p1"/>
        <w:rPr>
          <w:sz w:val="26"/>
          <w:szCs w:val="26"/>
        </w:rPr>
      </w:pPr>
      <w:r w:rsidRPr="005200F5">
        <w:rPr>
          <w:sz w:val="26"/>
          <w:szCs w:val="26"/>
        </w:rPr>
        <w:t>Sharp.</w:t>
      </w:r>
    </w:p>
    <w:p w14:paraId="5D84D2BB" w14:textId="77777777" w:rsidR="00AC2A78" w:rsidRPr="005200F5" w:rsidRDefault="00AC2A78" w:rsidP="00AC2A78">
      <w:pPr>
        <w:pStyle w:val="p1"/>
        <w:rPr>
          <w:sz w:val="26"/>
          <w:szCs w:val="26"/>
        </w:rPr>
      </w:pPr>
      <w:r w:rsidRPr="005200F5">
        <w:rPr>
          <w:sz w:val="26"/>
          <w:szCs w:val="26"/>
        </w:rPr>
        <w:t>Alive.</w:t>
      </w:r>
    </w:p>
    <w:p w14:paraId="4B952D4B" w14:textId="77777777" w:rsidR="00AC2A78" w:rsidRPr="005200F5" w:rsidRDefault="00AC2A78" w:rsidP="00AC2A78">
      <w:pPr>
        <w:pStyle w:val="p1"/>
        <w:rPr>
          <w:sz w:val="26"/>
          <w:szCs w:val="26"/>
        </w:rPr>
      </w:pPr>
      <w:r w:rsidRPr="005200F5">
        <w:rPr>
          <w:sz w:val="26"/>
          <w:szCs w:val="26"/>
        </w:rPr>
        <w:t>He staggered back a step and braced himself against the stone wall, palm flat against the cool surface. His heart was pounding—not from exertion, but from a pull. A tether being tugged.</w:t>
      </w:r>
    </w:p>
    <w:p w14:paraId="34F77C86" w14:textId="77777777" w:rsidR="00AC2A78" w:rsidRPr="005200F5" w:rsidRDefault="00AC2A78" w:rsidP="00AC2A78">
      <w:pPr>
        <w:pStyle w:val="p1"/>
        <w:rPr>
          <w:sz w:val="26"/>
          <w:szCs w:val="26"/>
        </w:rPr>
      </w:pPr>
      <w:r w:rsidRPr="005200F5">
        <w:rPr>
          <w:sz w:val="26"/>
          <w:szCs w:val="26"/>
        </w:rPr>
        <w:t>And at the end of it… was her.</w:t>
      </w:r>
    </w:p>
    <w:p w14:paraId="1570F833" w14:textId="77777777" w:rsidR="00AC2A78" w:rsidRPr="005200F5" w:rsidRDefault="00AC2A78" w:rsidP="00AC2A78">
      <w:pPr>
        <w:pStyle w:val="p1"/>
        <w:rPr>
          <w:sz w:val="26"/>
          <w:szCs w:val="26"/>
        </w:rPr>
      </w:pPr>
      <w:r w:rsidRPr="005200F5">
        <w:rPr>
          <w:sz w:val="26"/>
          <w:szCs w:val="26"/>
        </w:rPr>
        <w:t>Norah.</w:t>
      </w:r>
    </w:p>
    <w:p w14:paraId="29EE7600" w14:textId="77777777" w:rsidR="00AC2A78" w:rsidRPr="005200F5" w:rsidRDefault="00AC2A78" w:rsidP="00AC2A78">
      <w:pPr>
        <w:pStyle w:val="p1"/>
        <w:rPr>
          <w:sz w:val="26"/>
          <w:szCs w:val="26"/>
        </w:rPr>
      </w:pPr>
      <w:r w:rsidRPr="005200F5">
        <w:rPr>
          <w:sz w:val="26"/>
          <w:szCs w:val="26"/>
        </w:rPr>
        <w:t>He didn’t know how he knew. He just did. The same way he sensed danger before it happened. The same way a predator senses a shift in the wind before the prey bolts.</w:t>
      </w:r>
    </w:p>
    <w:p w14:paraId="3C319DB1" w14:textId="77777777" w:rsidR="00AC2A78" w:rsidRPr="005200F5" w:rsidRDefault="00AC2A78" w:rsidP="00AC2A78">
      <w:pPr>
        <w:pStyle w:val="p1"/>
        <w:rPr>
          <w:sz w:val="26"/>
          <w:szCs w:val="26"/>
        </w:rPr>
      </w:pPr>
      <w:r w:rsidRPr="005200F5">
        <w:rPr>
          <w:sz w:val="26"/>
          <w:szCs w:val="26"/>
        </w:rPr>
        <w:t>Only this time?</w:t>
      </w:r>
    </w:p>
    <w:p w14:paraId="567B51E9" w14:textId="77777777" w:rsidR="00AC2A78" w:rsidRPr="005200F5" w:rsidRDefault="00AC2A78" w:rsidP="00AC2A78">
      <w:pPr>
        <w:pStyle w:val="p1"/>
        <w:rPr>
          <w:sz w:val="26"/>
          <w:szCs w:val="26"/>
        </w:rPr>
      </w:pPr>
      <w:r w:rsidRPr="005200F5">
        <w:rPr>
          <w:sz w:val="26"/>
          <w:szCs w:val="26"/>
        </w:rPr>
        <w:t>The prey wasn’t running.</w:t>
      </w:r>
    </w:p>
    <w:p w14:paraId="540243D7" w14:textId="77777777" w:rsidR="00AC2A78" w:rsidRPr="005200F5" w:rsidRDefault="00AC2A78" w:rsidP="00AC2A78">
      <w:pPr>
        <w:pStyle w:val="p1"/>
        <w:rPr>
          <w:sz w:val="26"/>
          <w:szCs w:val="26"/>
        </w:rPr>
      </w:pPr>
      <w:r w:rsidRPr="005200F5">
        <w:rPr>
          <w:sz w:val="26"/>
          <w:szCs w:val="26"/>
        </w:rPr>
        <w:t>She was… claiming.</w:t>
      </w:r>
    </w:p>
    <w:p w14:paraId="75F17408" w14:textId="77777777" w:rsidR="00AC2A78" w:rsidRPr="005200F5" w:rsidRDefault="00AC2A78" w:rsidP="00AC2A78">
      <w:pPr>
        <w:pStyle w:val="p1"/>
        <w:rPr>
          <w:sz w:val="26"/>
          <w:szCs w:val="26"/>
        </w:rPr>
      </w:pPr>
      <w:r w:rsidRPr="005200F5">
        <w:rPr>
          <w:sz w:val="26"/>
          <w:szCs w:val="26"/>
        </w:rPr>
        <w:t>And Pryron could feel it.</w:t>
      </w:r>
    </w:p>
    <w:p w14:paraId="4AFD4A72" w14:textId="77777777" w:rsidR="00AC2A78" w:rsidRPr="005200F5" w:rsidRDefault="00AC2A78" w:rsidP="00AC2A78">
      <w:pPr>
        <w:pStyle w:val="p1"/>
        <w:rPr>
          <w:sz w:val="26"/>
          <w:szCs w:val="26"/>
        </w:rPr>
      </w:pPr>
      <w:r w:rsidRPr="005200F5">
        <w:rPr>
          <w:sz w:val="26"/>
          <w:szCs w:val="26"/>
        </w:rPr>
        <w:t>Not jealousy. Not rage.</w:t>
      </w:r>
    </w:p>
    <w:p w14:paraId="721DD4B2" w14:textId="77777777" w:rsidR="00AC2A78" w:rsidRPr="005200F5" w:rsidRDefault="00AC2A78" w:rsidP="00AC2A78">
      <w:pPr>
        <w:pStyle w:val="p1"/>
        <w:rPr>
          <w:sz w:val="26"/>
          <w:szCs w:val="26"/>
        </w:rPr>
      </w:pPr>
      <w:r w:rsidRPr="005200F5">
        <w:rPr>
          <w:sz w:val="26"/>
          <w:szCs w:val="26"/>
        </w:rPr>
        <w:t>But need.</w:t>
      </w:r>
    </w:p>
    <w:p w14:paraId="7D75B655" w14:textId="77777777" w:rsidR="00AC2A78" w:rsidRPr="005200F5" w:rsidRDefault="00AC2A78" w:rsidP="00AC2A78">
      <w:pPr>
        <w:pStyle w:val="p1"/>
        <w:rPr>
          <w:sz w:val="26"/>
          <w:szCs w:val="26"/>
        </w:rPr>
      </w:pPr>
      <w:r w:rsidRPr="005200F5">
        <w:rPr>
          <w:sz w:val="26"/>
          <w:szCs w:val="26"/>
        </w:rPr>
        <w:t>Primal and unspoken.</w:t>
      </w:r>
    </w:p>
    <w:p w14:paraId="27E0DCE2" w14:textId="77777777" w:rsidR="00AC2A78" w:rsidRPr="005200F5" w:rsidRDefault="00AC2A78" w:rsidP="00AC2A78">
      <w:pPr>
        <w:pStyle w:val="p1"/>
        <w:rPr>
          <w:sz w:val="26"/>
          <w:szCs w:val="26"/>
        </w:rPr>
      </w:pPr>
      <w:r w:rsidRPr="005200F5">
        <w:rPr>
          <w:sz w:val="26"/>
          <w:szCs w:val="26"/>
        </w:rPr>
        <w:t xml:space="preserve">And beneath that, an ache so deep it felt ancient: </w:t>
      </w:r>
      <w:r w:rsidRPr="005200F5">
        <w:rPr>
          <w:rStyle w:val="s1"/>
          <w:rFonts w:eastAsiaTheme="majorEastAsia"/>
          <w:sz w:val="26"/>
          <w:szCs w:val="26"/>
        </w:rPr>
        <w:t>he wanted to be wanted like that.</w:t>
      </w:r>
    </w:p>
    <w:p w14:paraId="78868345" w14:textId="77777777" w:rsidR="00AC2A78" w:rsidRPr="005200F5" w:rsidRDefault="00AC2A78" w:rsidP="00AC2A78">
      <w:pPr>
        <w:pStyle w:val="p1"/>
        <w:rPr>
          <w:sz w:val="26"/>
          <w:szCs w:val="26"/>
        </w:rPr>
      </w:pPr>
      <w:r w:rsidRPr="005200F5">
        <w:rPr>
          <w:sz w:val="26"/>
          <w:szCs w:val="26"/>
        </w:rPr>
        <w:t>By her.</w:t>
      </w:r>
    </w:p>
    <w:p w14:paraId="5B66DE9B" w14:textId="77777777" w:rsidR="00AC2A78" w:rsidRPr="005200F5" w:rsidRDefault="00AC2A78" w:rsidP="00AC2A78">
      <w:pPr>
        <w:pStyle w:val="p1"/>
        <w:rPr>
          <w:sz w:val="26"/>
          <w:szCs w:val="26"/>
        </w:rPr>
      </w:pPr>
      <w:r w:rsidRPr="005200F5">
        <w:rPr>
          <w:sz w:val="26"/>
          <w:szCs w:val="26"/>
        </w:rPr>
        <w:t>Not because she was watching.</w:t>
      </w:r>
    </w:p>
    <w:p w14:paraId="1476D9C5" w14:textId="77777777" w:rsidR="00AC2A78" w:rsidRPr="005200F5" w:rsidRDefault="00AC2A78" w:rsidP="00AC2A78">
      <w:pPr>
        <w:pStyle w:val="p1"/>
        <w:rPr>
          <w:sz w:val="26"/>
          <w:szCs w:val="26"/>
        </w:rPr>
      </w:pPr>
      <w:r w:rsidRPr="005200F5">
        <w:rPr>
          <w:sz w:val="26"/>
          <w:szCs w:val="26"/>
        </w:rPr>
        <w:t>But because she chose to stay.</w:t>
      </w:r>
    </w:p>
    <w:p w14:paraId="2E8D1EE7" w14:textId="77777777" w:rsidR="00AC2A78" w:rsidRPr="005200F5" w:rsidRDefault="00AC2A78" w:rsidP="00AC2A78">
      <w:pPr>
        <w:pStyle w:val="p1"/>
        <w:rPr>
          <w:sz w:val="26"/>
          <w:szCs w:val="26"/>
        </w:rPr>
      </w:pPr>
      <w:r w:rsidRPr="005200F5">
        <w:rPr>
          <w:sz w:val="26"/>
          <w:szCs w:val="26"/>
        </w:rPr>
        <w:t>He slid down the wall, breathing ragged, jaw tight.</w:t>
      </w:r>
    </w:p>
    <w:p w14:paraId="76E75091" w14:textId="77777777" w:rsidR="00AC2A78" w:rsidRPr="005200F5" w:rsidRDefault="00AC2A78" w:rsidP="00AC2A78">
      <w:pPr>
        <w:pStyle w:val="p1"/>
        <w:rPr>
          <w:sz w:val="26"/>
          <w:szCs w:val="26"/>
        </w:rPr>
      </w:pPr>
      <w:r w:rsidRPr="005200F5">
        <w:rPr>
          <w:sz w:val="26"/>
          <w:szCs w:val="26"/>
        </w:rPr>
        <w:t>Because for all his control, all his silence, all his iron will—</w:t>
      </w:r>
    </w:p>
    <w:p w14:paraId="230AC3E9" w14:textId="77777777" w:rsidR="00AC2A78" w:rsidRPr="005200F5" w:rsidRDefault="00AC2A78" w:rsidP="00AC2A78">
      <w:pPr>
        <w:pStyle w:val="p1"/>
        <w:rPr>
          <w:sz w:val="26"/>
          <w:szCs w:val="26"/>
        </w:rPr>
      </w:pPr>
      <w:r w:rsidRPr="005200F5">
        <w:rPr>
          <w:sz w:val="26"/>
          <w:szCs w:val="26"/>
        </w:rPr>
        <w:t>He couldn’t bear the idea of someone else having the part of her he hadn’t even dared to reach for.</w:t>
      </w:r>
    </w:p>
    <w:p w14:paraId="6F0A976F" w14:textId="77777777" w:rsidR="00AC2A78" w:rsidRPr="005200F5" w:rsidRDefault="00AC2A78" w:rsidP="00AC2A78">
      <w:pPr>
        <w:pStyle w:val="p1"/>
        <w:rPr>
          <w:sz w:val="26"/>
          <w:szCs w:val="26"/>
        </w:rPr>
      </w:pPr>
      <w:r w:rsidRPr="005200F5">
        <w:rPr>
          <w:sz w:val="26"/>
          <w:szCs w:val="26"/>
        </w:rPr>
        <w:t>And gods help him… the part of him that wanted to be watched, seen, devoured—</w:t>
      </w:r>
    </w:p>
    <w:p w14:paraId="04607CB5" w14:textId="77777777" w:rsidR="00AC2A78" w:rsidRPr="005200F5" w:rsidRDefault="00AC2A78" w:rsidP="00AC2A78">
      <w:pPr>
        <w:pStyle w:val="p1"/>
        <w:rPr>
          <w:sz w:val="26"/>
          <w:szCs w:val="26"/>
        </w:rPr>
      </w:pPr>
      <w:r w:rsidRPr="005200F5">
        <w:rPr>
          <w:sz w:val="26"/>
          <w:szCs w:val="26"/>
        </w:rPr>
        <w:lastRenderedPageBreak/>
        <w:t>That part was burning now.</w:t>
      </w:r>
    </w:p>
    <w:p w14:paraId="049CD724" w14:textId="77777777" w:rsidR="00AC2A78" w:rsidRPr="005200F5" w:rsidRDefault="00AC2A78" w:rsidP="00AC2A78">
      <w:pPr>
        <w:pStyle w:val="p1"/>
        <w:rPr>
          <w:sz w:val="26"/>
          <w:szCs w:val="26"/>
        </w:rPr>
      </w:pPr>
      <w:r w:rsidRPr="005200F5">
        <w:rPr>
          <w:sz w:val="26"/>
          <w:szCs w:val="26"/>
        </w:rPr>
        <w:t>The lounge was warm with firelight and low conversation, a rare stillness blanketing the space as the night stretched long and slow.</w:t>
      </w:r>
    </w:p>
    <w:p w14:paraId="0FF63A13" w14:textId="77777777" w:rsidR="00AC2A78" w:rsidRPr="005200F5" w:rsidRDefault="00AC2A78" w:rsidP="00AC2A78">
      <w:pPr>
        <w:pStyle w:val="p1"/>
        <w:rPr>
          <w:sz w:val="26"/>
          <w:szCs w:val="26"/>
        </w:rPr>
      </w:pPr>
      <w:r w:rsidRPr="005200F5">
        <w:rPr>
          <w:sz w:val="26"/>
          <w:szCs w:val="26"/>
        </w:rPr>
        <w:t>Thoron and Seraphina sat across from each other at a heavy marble chessboard, the carved obsidian and ivory pieces gleaming beneath the flicker of candlelight. She was curled like a cat in her seat, wine glass in hand, her other fingers delicately plucking her bishop into place with a playful grin.</w:t>
      </w:r>
    </w:p>
    <w:p w14:paraId="741EB501" w14:textId="77777777" w:rsidR="00AC2A78" w:rsidRPr="005200F5" w:rsidRDefault="00AC2A78" w:rsidP="00AC2A78">
      <w:pPr>
        <w:pStyle w:val="p1"/>
        <w:rPr>
          <w:sz w:val="26"/>
          <w:szCs w:val="26"/>
        </w:rPr>
      </w:pPr>
      <w:r w:rsidRPr="005200F5">
        <w:rPr>
          <w:sz w:val="26"/>
          <w:szCs w:val="26"/>
        </w:rPr>
        <w:t>“Check,” she purred.</w:t>
      </w:r>
    </w:p>
    <w:p w14:paraId="5912D9DA" w14:textId="77777777" w:rsidR="00AC2A78" w:rsidRPr="005200F5" w:rsidRDefault="00AC2A78" w:rsidP="00AC2A78">
      <w:pPr>
        <w:pStyle w:val="p1"/>
        <w:rPr>
          <w:sz w:val="26"/>
          <w:szCs w:val="26"/>
        </w:rPr>
      </w:pPr>
      <w:r w:rsidRPr="005200F5">
        <w:rPr>
          <w:sz w:val="26"/>
          <w:szCs w:val="26"/>
        </w:rPr>
        <w:t>Thoron raised an eyebrow, unimpressed but amused. “Are you sure? That move feels more like seduction than strategy.”</w:t>
      </w:r>
    </w:p>
    <w:p w14:paraId="433C6F04" w14:textId="77777777" w:rsidR="00AC2A78" w:rsidRPr="005200F5" w:rsidRDefault="00AC2A78" w:rsidP="00AC2A78">
      <w:pPr>
        <w:pStyle w:val="p1"/>
        <w:rPr>
          <w:sz w:val="26"/>
          <w:szCs w:val="26"/>
        </w:rPr>
      </w:pPr>
      <w:r w:rsidRPr="005200F5">
        <w:rPr>
          <w:sz w:val="26"/>
          <w:szCs w:val="26"/>
        </w:rPr>
        <w:t>“Darling,” she said, leaning forward just enough to make him swallow, “they’re the same thing.”</w:t>
      </w:r>
    </w:p>
    <w:p w14:paraId="007BB8BC" w14:textId="77777777" w:rsidR="00AC2A78" w:rsidRPr="005200F5" w:rsidRDefault="00AC2A78" w:rsidP="00AC2A78">
      <w:pPr>
        <w:pStyle w:val="p1"/>
        <w:rPr>
          <w:sz w:val="26"/>
          <w:szCs w:val="26"/>
        </w:rPr>
      </w:pPr>
      <w:r w:rsidRPr="005200F5">
        <w:rPr>
          <w:sz w:val="26"/>
          <w:szCs w:val="26"/>
        </w:rPr>
        <w:t>Across the room, Xahron lounged deep in an armchair, one arm thrown over the backrest, the other holding a glass of dark liquor. But his eyes weren’t on the board.</w:t>
      </w:r>
    </w:p>
    <w:p w14:paraId="256AB454" w14:textId="77777777" w:rsidR="00AC2A78" w:rsidRPr="005200F5" w:rsidRDefault="00AC2A78" w:rsidP="00AC2A78">
      <w:pPr>
        <w:pStyle w:val="p1"/>
        <w:rPr>
          <w:sz w:val="26"/>
          <w:szCs w:val="26"/>
        </w:rPr>
      </w:pPr>
      <w:r w:rsidRPr="005200F5">
        <w:rPr>
          <w:sz w:val="26"/>
          <w:szCs w:val="26"/>
        </w:rPr>
        <w:t>They were locked on her.</w:t>
      </w:r>
    </w:p>
    <w:p w14:paraId="0994BE8E" w14:textId="77777777" w:rsidR="00AC2A78" w:rsidRPr="005200F5" w:rsidRDefault="00AC2A78" w:rsidP="00AC2A78">
      <w:pPr>
        <w:pStyle w:val="p1"/>
        <w:rPr>
          <w:sz w:val="26"/>
          <w:szCs w:val="26"/>
        </w:rPr>
      </w:pPr>
      <w:r w:rsidRPr="005200F5">
        <w:rPr>
          <w:sz w:val="26"/>
          <w:szCs w:val="26"/>
        </w:rPr>
        <w:t>He watched Seraphina like she was a storm dressed in velvet. His jaw flexed every time she laughed at something Thoron said, and though his posture screamed nonchalance, the rigid set of his shoulders betrayed him.</w:t>
      </w:r>
    </w:p>
    <w:p w14:paraId="2A5F09DE" w14:textId="77777777" w:rsidR="00AC2A78" w:rsidRPr="005200F5" w:rsidRDefault="00AC2A78" w:rsidP="00AC2A78">
      <w:pPr>
        <w:pStyle w:val="p1"/>
        <w:rPr>
          <w:sz w:val="26"/>
          <w:szCs w:val="26"/>
        </w:rPr>
      </w:pPr>
      <w:r w:rsidRPr="005200F5">
        <w:rPr>
          <w:sz w:val="26"/>
          <w:szCs w:val="26"/>
        </w:rPr>
        <w:t>Auron was sprawled on the rug near the fire, still damp from the shower, shirt half-buttoned, and unusually quiet—though a slow, crooked smile had been playing at the corner of his lips ever since he caught Xahron not watching the game.</w:t>
      </w:r>
    </w:p>
    <w:p w14:paraId="1B0A554B" w14:textId="77777777" w:rsidR="00AC2A78" w:rsidRPr="005200F5" w:rsidRDefault="00AC2A78" w:rsidP="00AC2A78">
      <w:pPr>
        <w:pStyle w:val="p1"/>
        <w:rPr>
          <w:sz w:val="26"/>
          <w:szCs w:val="26"/>
        </w:rPr>
      </w:pPr>
      <w:r w:rsidRPr="005200F5">
        <w:rPr>
          <w:sz w:val="26"/>
          <w:szCs w:val="26"/>
        </w:rPr>
        <w:t>“Xhar,” he called lazily, “you gonna glare her into checkmate or are you just working on melting the pieces?”</w:t>
      </w:r>
    </w:p>
    <w:p w14:paraId="7676CC96" w14:textId="77777777" w:rsidR="00AC2A78" w:rsidRPr="005200F5" w:rsidRDefault="00AC2A78" w:rsidP="00AC2A78">
      <w:pPr>
        <w:pStyle w:val="p1"/>
        <w:rPr>
          <w:sz w:val="26"/>
          <w:szCs w:val="26"/>
        </w:rPr>
      </w:pPr>
      <w:r w:rsidRPr="005200F5">
        <w:rPr>
          <w:sz w:val="26"/>
          <w:szCs w:val="26"/>
        </w:rPr>
        <w:t>Xahron didn’t respond.</w:t>
      </w:r>
    </w:p>
    <w:p w14:paraId="469390BD" w14:textId="77777777" w:rsidR="00AC2A78" w:rsidRPr="005200F5" w:rsidRDefault="00AC2A78" w:rsidP="00AC2A78">
      <w:pPr>
        <w:pStyle w:val="p1"/>
        <w:rPr>
          <w:sz w:val="26"/>
          <w:szCs w:val="26"/>
        </w:rPr>
      </w:pPr>
      <w:r w:rsidRPr="005200F5">
        <w:rPr>
          <w:sz w:val="26"/>
          <w:szCs w:val="26"/>
        </w:rPr>
        <w:t>Didn’t need to.</w:t>
      </w:r>
    </w:p>
    <w:p w14:paraId="262476A8" w14:textId="77777777" w:rsidR="00AC2A78" w:rsidRPr="005200F5" w:rsidRDefault="00AC2A78" w:rsidP="00AC2A78">
      <w:pPr>
        <w:pStyle w:val="p1"/>
        <w:rPr>
          <w:sz w:val="26"/>
          <w:szCs w:val="26"/>
        </w:rPr>
      </w:pPr>
      <w:r w:rsidRPr="005200F5">
        <w:rPr>
          <w:sz w:val="26"/>
          <w:szCs w:val="26"/>
        </w:rPr>
        <w:t>The flash of Seraphina’s eyes caught his.</w:t>
      </w:r>
    </w:p>
    <w:p w14:paraId="5FE8D642" w14:textId="77777777" w:rsidR="00AC2A78" w:rsidRPr="005200F5" w:rsidRDefault="00AC2A78" w:rsidP="00AC2A78">
      <w:pPr>
        <w:pStyle w:val="p1"/>
        <w:rPr>
          <w:sz w:val="26"/>
          <w:szCs w:val="26"/>
        </w:rPr>
      </w:pPr>
      <w:r w:rsidRPr="005200F5">
        <w:rPr>
          <w:sz w:val="26"/>
          <w:szCs w:val="26"/>
        </w:rPr>
        <w:t>Direct. Intentional.</w:t>
      </w:r>
    </w:p>
    <w:p w14:paraId="027089E8" w14:textId="77777777" w:rsidR="00AC2A78" w:rsidRPr="005200F5" w:rsidRDefault="00AC2A78" w:rsidP="00AC2A78">
      <w:pPr>
        <w:pStyle w:val="p1"/>
        <w:rPr>
          <w:sz w:val="26"/>
          <w:szCs w:val="26"/>
        </w:rPr>
      </w:pPr>
      <w:r w:rsidRPr="005200F5">
        <w:rPr>
          <w:sz w:val="26"/>
          <w:szCs w:val="26"/>
        </w:rPr>
        <w:t>She raised her wine glass in mock salute. “Something on your mind, Brother?”</w:t>
      </w:r>
    </w:p>
    <w:p w14:paraId="32673A49" w14:textId="77777777" w:rsidR="00AC2A78" w:rsidRPr="005200F5" w:rsidRDefault="00AC2A78" w:rsidP="00AC2A78">
      <w:pPr>
        <w:pStyle w:val="p1"/>
        <w:rPr>
          <w:sz w:val="26"/>
          <w:szCs w:val="26"/>
        </w:rPr>
      </w:pPr>
      <w:r w:rsidRPr="005200F5">
        <w:rPr>
          <w:sz w:val="26"/>
          <w:szCs w:val="26"/>
        </w:rPr>
        <w:t>He took a slow sip, never looking away.</w:t>
      </w:r>
    </w:p>
    <w:p w14:paraId="3D33D46B" w14:textId="77777777" w:rsidR="00AC2A78" w:rsidRPr="005200F5" w:rsidRDefault="00AC2A78" w:rsidP="00AC2A78">
      <w:pPr>
        <w:pStyle w:val="p1"/>
        <w:rPr>
          <w:sz w:val="26"/>
          <w:szCs w:val="26"/>
        </w:rPr>
      </w:pPr>
      <w:r w:rsidRPr="005200F5">
        <w:rPr>
          <w:sz w:val="26"/>
          <w:szCs w:val="26"/>
        </w:rPr>
        <w:t>“Just wondering if you flirt your way out of every loss,” he said, voice gravel low.</w:t>
      </w:r>
    </w:p>
    <w:p w14:paraId="0868EBCF" w14:textId="77777777" w:rsidR="00AC2A78" w:rsidRPr="005200F5" w:rsidRDefault="00AC2A78" w:rsidP="00AC2A78">
      <w:pPr>
        <w:pStyle w:val="p1"/>
        <w:rPr>
          <w:sz w:val="26"/>
          <w:szCs w:val="26"/>
        </w:rPr>
      </w:pPr>
      <w:r w:rsidRPr="005200F5">
        <w:rPr>
          <w:sz w:val="26"/>
          <w:szCs w:val="26"/>
        </w:rPr>
        <w:lastRenderedPageBreak/>
        <w:t>“Oh, I never lose,” she replied sweetly. “I just change the rules.”</w:t>
      </w:r>
    </w:p>
    <w:p w14:paraId="3C2B1CFF" w14:textId="77777777" w:rsidR="00AC2A78" w:rsidRPr="005200F5" w:rsidRDefault="00AC2A78" w:rsidP="00AC2A78">
      <w:pPr>
        <w:pStyle w:val="p1"/>
        <w:rPr>
          <w:sz w:val="26"/>
          <w:szCs w:val="26"/>
        </w:rPr>
      </w:pPr>
      <w:r w:rsidRPr="005200F5">
        <w:rPr>
          <w:sz w:val="26"/>
          <w:szCs w:val="26"/>
        </w:rPr>
        <w:t>Pryron sat near the bookshelf, flipping through a thick volume, though he hadn’t turned a page in twenty minutes. His jaw twitched at their banter, but he said nothing.</w:t>
      </w:r>
    </w:p>
    <w:p w14:paraId="5D043056" w14:textId="77777777" w:rsidR="00AC2A78" w:rsidRPr="005200F5" w:rsidRDefault="00AC2A78" w:rsidP="00AC2A78">
      <w:pPr>
        <w:pStyle w:val="p1"/>
        <w:rPr>
          <w:sz w:val="26"/>
          <w:szCs w:val="26"/>
        </w:rPr>
      </w:pPr>
      <w:r w:rsidRPr="005200F5">
        <w:rPr>
          <w:sz w:val="26"/>
          <w:szCs w:val="26"/>
        </w:rPr>
        <w:t>Norah, sitting cross-legged on a floor cushion, picked at a plum from the bowl on the table, glancing between them all with the ghost of a smirk.</w:t>
      </w:r>
    </w:p>
    <w:p w14:paraId="04BF3AF2" w14:textId="77777777" w:rsidR="00AC2A78" w:rsidRPr="005200F5" w:rsidRDefault="00AC2A78" w:rsidP="00AC2A78">
      <w:pPr>
        <w:pStyle w:val="p1"/>
        <w:rPr>
          <w:sz w:val="26"/>
          <w:szCs w:val="26"/>
        </w:rPr>
      </w:pPr>
      <w:r w:rsidRPr="005200F5">
        <w:rPr>
          <w:sz w:val="26"/>
          <w:szCs w:val="26"/>
        </w:rPr>
        <w:t>“You’re all a mess,” she muttered, mostly to herself.</w:t>
      </w:r>
    </w:p>
    <w:p w14:paraId="37451860" w14:textId="77777777" w:rsidR="00AC2A78" w:rsidRPr="005200F5" w:rsidRDefault="00AC2A78" w:rsidP="00AC2A78">
      <w:pPr>
        <w:pStyle w:val="p1"/>
        <w:rPr>
          <w:sz w:val="26"/>
          <w:szCs w:val="26"/>
        </w:rPr>
      </w:pPr>
      <w:r w:rsidRPr="005200F5">
        <w:rPr>
          <w:sz w:val="26"/>
          <w:szCs w:val="26"/>
        </w:rPr>
        <w:t>“You say that like you’re not the biggest mess here,” Auron fired back.</w:t>
      </w:r>
    </w:p>
    <w:p w14:paraId="70C4F922" w14:textId="77777777" w:rsidR="00AC2A78" w:rsidRPr="005200F5" w:rsidRDefault="00AC2A78" w:rsidP="00AC2A78">
      <w:pPr>
        <w:pStyle w:val="p1"/>
        <w:rPr>
          <w:sz w:val="26"/>
          <w:szCs w:val="26"/>
        </w:rPr>
      </w:pPr>
      <w:r w:rsidRPr="005200F5">
        <w:rPr>
          <w:sz w:val="26"/>
          <w:szCs w:val="26"/>
        </w:rPr>
        <w:t>“I own my chaos,” she said, popping a plum into her mouth.</w:t>
      </w:r>
    </w:p>
    <w:p w14:paraId="4F967A85" w14:textId="77777777" w:rsidR="00AC2A78" w:rsidRPr="005200F5" w:rsidRDefault="00AC2A78" w:rsidP="00AC2A78">
      <w:pPr>
        <w:pStyle w:val="p1"/>
        <w:rPr>
          <w:sz w:val="26"/>
          <w:szCs w:val="26"/>
        </w:rPr>
      </w:pPr>
      <w:r w:rsidRPr="005200F5">
        <w:rPr>
          <w:sz w:val="26"/>
          <w:szCs w:val="26"/>
        </w:rPr>
        <w:t>“Is that what we’re calling it now?” Xahron muttered without looking away from Seraphina.</w:t>
      </w:r>
    </w:p>
    <w:p w14:paraId="5AE7332E" w14:textId="77777777" w:rsidR="00AC2A78" w:rsidRPr="005200F5" w:rsidRDefault="00AC2A78" w:rsidP="00AC2A78">
      <w:pPr>
        <w:pStyle w:val="p1"/>
        <w:rPr>
          <w:sz w:val="26"/>
          <w:szCs w:val="26"/>
        </w:rPr>
      </w:pPr>
      <w:r w:rsidRPr="005200F5">
        <w:rPr>
          <w:sz w:val="26"/>
          <w:szCs w:val="26"/>
        </w:rPr>
        <w:t>Thoron moved his knight with unhurried precision and said dryly, “If anyone wants to redirect their unresolved tension into a healthy outlet, there are dishes in the sink.”</w:t>
      </w:r>
    </w:p>
    <w:p w14:paraId="72A35701" w14:textId="77777777" w:rsidR="00AC2A78" w:rsidRPr="005200F5" w:rsidRDefault="00AC2A78" w:rsidP="00AC2A78">
      <w:pPr>
        <w:pStyle w:val="p1"/>
        <w:rPr>
          <w:sz w:val="26"/>
          <w:szCs w:val="26"/>
        </w:rPr>
      </w:pPr>
      <w:r w:rsidRPr="005200F5">
        <w:rPr>
          <w:sz w:val="26"/>
          <w:szCs w:val="26"/>
        </w:rPr>
        <w:t>Auron snorted. “You are the fun one.”</w:t>
      </w:r>
    </w:p>
    <w:p w14:paraId="7F4DC5C2" w14:textId="77777777" w:rsidR="00AC2A78" w:rsidRPr="005200F5" w:rsidRDefault="00AC2A78" w:rsidP="00AC2A78">
      <w:pPr>
        <w:pStyle w:val="p1"/>
        <w:rPr>
          <w:sz w:val="26"/>
          <w:szCs w:val="26"/>
        </w:rPr>
      </w:pPr>
      <w:r w:rsidRPr="005200F5">
        <w:rPr>
          <w:sz w:val="26"/>
          <w:szCs w:val="26"/>
        </w:rPr>
        <w:t>The pieces clicked.</w:t>
      </w:r>
    </w:p>
    <w:p w14:paraId="65A8A22E" w14:textId="77777777" w:rsidR="00AC2A78" w:rsidRPr="005200F5" w:rsidRDefault="00AC2A78" w:rsidP="00AC2A78">
      <w:pPr>
        <w:pStyle w:val="p1"/>
        <w:rPr>
          <w:sz w:val="26"/>
          <w:szCs w:val="26"/>
        </w:rPr>
      </w:pPr>
      <w:r w:rsidRPr="005200F5">
        <w:rPr>
          <w:sz w:val="26"/>
          <w:szCs w:val="26"/>
        </w:rPr>
        <w:t>Seraphina grinned, but something simmered under her cool exterior now. She could feel Xahron watching her—devouring her from across the room without touching her once.</w:t>
      </w:r>
    </w:p>
    <w:p w14:paraId="11629E8C" w14:textId="77777777" w:rsidR="00AC2A78" w:rsidRPr="005200F5" w:rsidRDefault="00AC2A78" w:rsidP="00AC2A78">
      <w:pPr>
        <w:pStyle w:val="p1"/>
        <w:rPr>
          <w:sz w:val="26"/>
          <w:szCs w:val="26"/>
        </w:rPr>
      </w:pPr>
      <w:r w:rsidRPr="005200F5">
        <w:rPr>
          <w:sz w:val="26"/>
          <w:szCs w:val="26"/>
        </w:rPr>
        <w:t>And she liked it.</w:t>
      </w:r>
    </w:p>
    <w:p w14:paraId="0F69208D" w14:textId="77777777" w:rsidR="00AC2A78" w:rsidRPr="005200F5" w:rsidRDefault="00AC2A78" w:rsidP="00AC2A78">
      <w:pPr>
        <w:pStyle w:val="p1"/>
        <w:rPr>
          <w:sz w:val="26"/>
          <w:szCs w:val="26"/>
        </w:rPr>
      </w:pPr>
      <w:r w:rsidRPr="005200F5">
        <w:rPr>
          <w:sz w:val="26"/>
          <w:szCs w:val="26"/>
        </w:rPr>
        <w:t>Too much.</w:t>
      </w:r>
    </w:p>
    <w:p w14:paraId="4F1283D5" w14:textId="77777777" w:rsidR="00AC2A78" w:rsidRPr="005200F5" w:rsidRDefault="00AC2A78" w:rsidP="00AC2A78">
      <w:pPr>
        <w:pStyle w:val="p1"/>
        <w:rPr>
          <w:sz w:val="26"/>
          <w:szCs w:val="26"/>
        </w:rPr>
      </w:pPr>
      <w:r w:rsidRPr="005200F5">
        <w:rPr>
          <w:sz w:val="26"/>
          <w:szCs w:val="26"/>
        </w:rPr>
        <w:t>Thoron moved his final piece with a small, satisfied smile. “Checkmate.”</w:t>
      </w:r>
    </w:p>
    <w:p w14:paraId="14586E94" w14:textId="77777777" w:rsidR="00AC2A78" w:rsidRPr="005200F5" w:rsidRDefault="00AC2A78" w:rsidP="00AC2A78">
      <w:pPr>
        <w:pStyle w:val="p1"/>
        <w:rPr>
          <w:sz w:val="26"/>
          <w:szCs w:val="26"/>
        </w:rPr>
      </w:pPr>
      <w:r w:rsidRPr="005200F5">
        <w:rPr>
          <w:sz w:val="26"/>
          <w:szCs w:val="26"/>
        </w:rPr>
        <w:t>Seraphina blinked at the board, then narrowed her eyes—slowly, dramatically.</w:t>
      </w:r>
    </w:p>
    <w:p w14:paraId="1F96E255" w14:textId="77777777" w:rsidR="00AC2A78" w:rsidRPr="005200F5" w:rsidRDefault="00AC2A78" w:rsidP="00AC2A78">
      <w:pPr>
        <w:pStyle w:val="p1"/>
        <w:rPr>
          <w:sz w:val="26"/>
          <w:szCs w:val="26"/>
        </w:rPr>
      </w:pPr>
      <w:r w:rsidRPr="005200F5">
        <w:rPr>
          <w:sz w:val="26"/>
          <w:szCs w:val="26"/>
        </w:rPr>
        <w:t>“You absolute fiend,” she said, rising with theatrical offense. “I demand a rematch.”</w:t>
      </w:r>
    </w:p>
    <w:p w14:paraId="7A75A40D" w14:textId="77777777" w:rsidR="00AC2A78" w:rsidRPr="005200F5" w:rsidRDefault="00AC2A78" w:rsidP="00AC2A78">
      <w:pPr>
        <w:pStyle w:val="p1"/>
        <w:rPr>
          <w:sz w:val="26"/>
          <w:szCs w:val="26"/>
        </w:rPr>
      </w:pPr>
      <w:r w:rsidRPr="005200F5">
        <w:rPr>
          <w:sz w:val="26"/>
          <w:szCs w:val="26"/>
        </w:rPr>
        <w:t>Thoron gave a gracious nod and reset the board with crisp efficiency. “You may try again. And fail again. But I admire your spirit.”</w:t>
      </w:r>
    </w:p>
    <w:p w14:paraId="0E238A60" w14:textId="77777777" w:rsidR="00AC2A78" w:rsidRPr="005200F5" w:rsidRDefault="00AC2A78" w:rsidP="00AC2A78">
      <w:pPr>
        <w:pStyle w:val="p1"/>
        <w:rPr>
          <w:sz w:val="26"/>
          <w:szCs w:val="26"/>
        </w:rPr>
      </w:pPr>
      <w:r w:rsidRPr="005200F5">
        <w:rPr>
          <w:sz w:val="26"/>
          <w:szCs w:val="26"/>
        </w:rPr>
        <w:t>“Oh, please,” she said, sinking back down with a swish of her skirts. “You got lucky.”</w:t>
      </w:r>
    </w:p>
    <w:p w14:paraId="04803DE6" w14:textId="77777777" w:rsidR="00AC2A78" w:rsidRPr="005200F5" w:rsidRDefault="00AC2A78" w:rsidP="00AC2A78">
      <w:pPr>
        <w:pStyle w:val="p1"/>
        <w:rPr>
          <w:sz w:val="26"/>
          <w:szCs w:val="26"/>
        </w:rPr>
      </w:pPr>
      <w:r w:rsidRPr="005200F5">
        <w:rPr>
          <w:sz w:val="26"/>
          <w:szCs w:val="26"/>
        </w:rPr>
        <w:t>“Lucky?” Thoron raised an elegant brow. “Darling, that was calculated domination.”</w:t>
      </w:r>
    </w:p>
    <w:p w14:paraId="46D35CCC" w14:textId="77777777" w:rsidR="00AC2A78" w:rsidRPr="005200F5" w:rsidRDefault="00AC2A78" w:rsidP="00AC2A78">
      <w:pPr>
        <w:pStyle w:val="p1"/>
        <w:rPr>
          <w:sz w:val="26"/>
          <w:szCs w:val="26"/>
        </w:rPr>
      </w:pPr>
      <w:r w:rsidRPr="005200F5">
        <w:rPr>
          <w:sz w:val="26"/>
          <w:szCs w:val="26"/>
        </w:rPr>
        <w:t>Across the room, Auron raised his hands and shouted, “Ooooh! Someone write that down! That’s the filthiest thing he’s ever said.”</w:t>
      </w:r>
    </w:p>
    <w:p w14:paraId="359BD973" w14:textId="77777777" w:rsidR="00AC2A78" w:rsidRPr="005200F5" w:rsidRDefault="00AC2A78" w:rsidP="00AC2A78">
      <w:pPr>
        <w:pStyle w:val="p1"/>
        <w:rPr>
          <w:sz w:val="26"/>
          <w:szCs w:val="26"/>
        </w:rPr>
      </w:pPr>
      <w:r w:rsidRPr="005200F5">
        <w:rPr>
          <w:sz w:val="26"/>
          <w:szCs w:val="26"/>
        </w:rPr>
        <w:lastRenderedPageBreak/>
        <w:t>Xahron took another slow sip of his drink and said without looking up, “You should hear him when he bakes.”</w:t>
      </w:r>
    </w:p>
    <w:p w14:paraId="36F1D45D" w14:textId="77777777" w:rsidR="00AC2A78" w:rsidRPr="005200F5" w:rsidRDefault="00AC2A78" w:rsidP="00AC2A78">
      <w:pPr>
        <w:pStyle w:val="p1"/>
        <w:rPr>
          <w:sz w:val="26"/>
          <w:szCs w:val="26"/>
        </w:rPr>
      </w:pPr>
      <w:r w:rsidRPr="005200F5">
        <w:rPr>
          <w:sz w:val="26"/>
          <w:szCs w:val="26"/>
        </w:rPr>
        <w:t>Thoron smirked, eyes still on the board. “Flour, sugar, and discipline.”</w:t>
      </w:r>
    </w:p>
    <w:p w14:paraId="766CC77A" w14:textId="77777777" w:rsidR="00AC2A78" w:rsidRPr="005200F5" w:rsidRDefault="00AC2A78" w:rsidP="00AC2A78">
      <w:pPr>
        <w:pStyle w:val="p1"/>
        <w:rPr>
          <w:sz w:val="26"/>
          <w:szCs w:val="26"/>
        </w:rPr>
      </w:pPr>
      <w:r w:rsidRPr="005200F5">
        <w:rPr>
          <w:sz w:val="26"/>
          <w:szCs w:val="26"/>
        </w:rPr>
        <w:t>Norah groaned. “If anyone says ‘whip the cream,’ I’m leaving.”</w:t>
      </w:r>
    </w:p>
    <w:p w14:paraId="462D8F67" w14:textId="77777777" w:rsidR="00AC2A78" w:rsidRPr="005200F5" w:rsidRDefault="00AC2A78" w:rsidP="00AC2A78">
      <w:pPr>
        <w:pStyle w:val="p1"/>
        <w:rPr>
          <w:sz w:val="26"/>
          <w:szCs w:val="26"/>
        </w:rPr>
      </w:pPr>
      <w:r w:rsidRPr="005200F5">
        <w:rPr>
          <w:sz w:val="26"/>
          <w:szCs w:val="26"/>
        </w:rPr>
        <w:t>Pryron looked up from his book with a single raised eyebrow. “Too late.”</w:t>
      </w:r>
    </w:p>
    <w:p w14:paraId="5CE33477" w14:textId="77777777" w:rsidR="00AC2A78" w:rsidRPr="005200F5" w:rsidRDefault="00AC2A78" w:rsidP="00AC2A78">
      <w:pPr>
        <w:pStyle w:val="p1"/>
        <w:rPr>
          <w:sz w:val="26"/>
          <w:szCs w:val="26"/>
        </w:rPr>
      </w:pPr>
      <w:r w:rsidRPr="005200F5">
        <w:rPr>
          <w:sz w:val="26"/>
          <w:szCs w:val="26"/>
        </w:rPr>
        <w:t>Auron dragged himself over to the table like a lazy wolf drawn to blood. “Deal me in. I want a round.”</w:t>
      </w:r>
    </w:p>
    <w:p w14:paraId="13608F1A" w14:textId="77777777" w:rsidR="00AC2A78" w:rsidRPr="005200F5" w:rsidRDefault="00AC2A78" w:rsidP="00AC2A78">
      <w:pPr>
        <w:pStyle w:val="p1"/>
        <w:rPr>
          <w:sz w:val="26"/>
          <w:szCs w:val="26"/>
        </w:rPr>
      </w:pPr>
      <w:r w:rsidRPr="005200F5">
        <w:rPr>
          <w:sz w:val="26"/>
          <w:szCs w:val="26"/>
        </w:rPr>
        <w:t>“It’s chess, not poker,” Thoron said.</w:t>
      </w:r>
    </w:p>
    <w:p w14:paraId="7A5E9210" w14:textId="77777777" w:rsidR="00AC2A78" w:rsidRPr="005200F5" w:rsidRDefault="00AC2A78" w:rsidP="00AC2A78">
      <w:pPr>
        <w:pStyle w:val="p1"/>
        <w:rPr>
          <w:sz w:val="26"/>
          <w:szCs w:val="26"/>
        </w:rPr>
      </w:pPr>
      <w:r w:rsidRPr="005200F5">
        <w:rPr>
          <w:sz w:val="26"/>
          <w:szCs w:val="26"/>
        </w:rPr>
        <w:t>“I know. I meant metaphorically,” Auron replied, already pulling up a chair between them. “Tag-team match. Me and Seraphina against you and whoever’s brave enough.”</w:t>
      </w:r>
    </w:p>
    <w:p w14:paraId="191663CE" w14:textId="77777777" w:rsidR="00AC2A78" w:rsidRPr="005200F5" w:rsidRDefault="00AC2A78" w:rsidP="00AC2A78">
      <w:pPr>
        <w:pStyle w:val="p1"/>
        <w:rPr>
          <w:sz w:val="26"/>
          <w:szCs w:val="26"/>
        </w:rPr>
      </w:pPr>
      <w:r w:rsidRPr="005200F5">
        <w:rPr>
          <w:sz w:val="26"/>
          <w:szCs w:val="26"/>
        </w:rPr>
        <w:t>“Not it,” Norah said, holding up her hands. “I prefer violence that moves.”</w:t>
      </w:r>
    </w:p>
    <w:p w14:paraId="0AFF9035" w14:textId="77777777" w:rsidR="00AC2A78" w:rsidRPr="005200F5" w:rsidRDefault="00AC2A78" w:rsidP="00AC2A78">
      <w:pPr>
        <w:pStyle w:val="p1"/>
        <w:rPr>
          <w:sz w:val="26"/>
          <w:szCs w:val="26"/>
        </w:rPr>
      </w:pPr>
      <w:r w:rsidRPr="005200F5">
        <w:rPr>
          <w:sz w:val="26"/>
          <w:szCs w:val="26"/>
        </w:rPr>
        <w:t>“I’m in,” Xahron said suddenly.</w:t>
      </w:r>
    </w:p>
    <w:p w14:paraId="094C07D7" w14:textId="77777777" w:rsidR="00AC2A78" w:rsidRPr="005200F5" w:rsidRDefault="00AC2A78" w:rsidP="00AC2A78">
      <w:pPr>
        <w:pStyle w:val="p1"/>
        <w:rPr>
          <w:sz w:val="26"/>
          <w:szCs w:val="26"/>
        </w:rPr>
      </w:pPr>
      <w:r w:rsidRPr="005200F5">
        <w:rPr>
          <w:sz w:val="26"/>
          <w:szCs w:val="26"/>
        </w:rPr>
        <w:t>Everyone turned.</w:t>
      </w:r>
    </w:p>
    <w:p w14:paraId="44D57AA1" w14:textId="77777777" w:rsidR="00AC2A78" w:rsidRPr="005200F5" w:rsidRDefault="00AC2A78" w:rsidP="00AC2A78">
      <w:pPr>
        <w:pStyle w:val="p1"/>
        <w:rPr>
          <w:sz w:val="26"/>
          <w:szCs w:val="26"/>
        </w:rPr>
      </w:pPr>
      <w:r w:rsidRPr="005200F5">
        <w:rPr>
          <w:sz w:val="26"/>
          <w:szCs w:val="26"/>
        </w:rPr>
        <w:t>He hadn’t moved from his chair. But his eyes flicked to Seraphina with that same simmering heat.</w:t>
      </w:r>
    </w:p>
    <w:p w14:paraId="4CCE3CD1" w14:textId="77777777" w:rsidR="00AC2A78" w:rsidRPr="005200F5" w:rsidRDefault="00AC2A78" w:rsidP="00AC2A78">
      <w:pPr>
        <w:pStyle w:val="p1"/>
        <w:rPr>
          <w:sz w:val="26"/>
          <w:szCs w:val="26"/>
        </w:rPr>
      </w:pPr>
      <w:r w:rsidRPr="005200F5">
        <w:rPr>
          <w:sz w:val="26"/>
          <w:szCs w:val="26"/>
        </w:rPr>
        <w:t>Thoron simply smiled. “Excellent. Let’s raise the stakes, then.”</w:t>
      </w:r>
    </w:p>
    <w:p w14:paraId="1EFFFEF6" w14:textId="77777777" w:rsidR="00AC2A78" w:rsidRPr="005200F5" w:rsidRDefault="00AC2A78" w:rsidP="00AC2A78">
      <w:pPr>
        <w:pStyle w:val="p1"/>
        <w:rPr>
          <w:sz w:val="26"/>
          <w:szCs w:val="26"/>
        </w:rPr>
      </w:pPr>
      <w:r w:rsidRPr="005200F5">
        <w:rPr>
          <w:sz w:val="26"/>
          <w:szCs w:val="26"/>
        </w:rPr>
        <w:t>Auron leaned forward. “What stakes?”</w:t>
      </w:r>
    </w:p>
    <w:p w14:paraId="5DE4DF75" w14:textId="77777777" w:rsidR="00AC2A78" w:rsidRPr="005200F5" w:rsidRDefault="00AC2A78" w:rsidP="00AC2A78">
      <w:pPr>
        <w:pStyle w:val="p1"/>
        <w:rPr>
          <w:sz w:val="26"/>
          <w:szCs w:val="26"/>
        </w:rPr>
      </w:pPr>
      <w:r w:rsidRPr="005200F5">
        <w:rPr>
          <w:sz w:val="26"/>
          <w:szCs w:val="26"/>
        </w:rPr>
        <w:t>Thoron looked serene. “Losers have to do whatever the winners command for the rest of the evening.”</w:t>
      </w:r>
    </w:p>
    <w:p w14:paraId="305D7F45" w14:textId="77777777" w:rsidR="00AC2A78" w:rsidRPr="005200F5" w:rsidRDefault="00AC2A78" w:rsidP="00AC2A78">
      <w:pPr>
        <w:pStyle w:val="p1"/>
        <w:rPr>
          <w:sz w:val="26"/>
          <w:szCs w:val="26"/>
        </w:rPr>
      </w:pPr>
      <w:r w:rsidRPr="005200F5">
        <w:rPr>
          <w:sz w:val="26"/>
          <w:szCs w:val="26"/>
        </w:rPr>
        <w:t>Norah let out a low whistle. “Oh damn.”</w:t>
      </w:r>
    </w:p>
    <w:p w14:paraId="0DE845E6" w14:textId="77777777" w:rsidR="00AC2A78" w:rsidRPr="005200F5" w:rsidRDefault="00AC2A78" w:rsidP="00AC2A78">
      <w:pPr>
        <w:pStyle w:val="p1"/>
        <w:rPr>
          <w:sz w:val="26"/>
          <w:szCs w:val="26"/>
        </w:rPr>
      </w:pPr>
      <w:r w:rsidRPr="005200F5">
        <w:rPr>
          <w:sz w:val="26"/>
          <w:szCs w:val="26"/>
        </w:rPr>
        <w:t>Seraphina grinned, stretching like a cat. “You’re on.”</w:t>
      </w:r>
    </w:p>
    <w:p w14:paraId="22CE3524" w14:textId="77777777" w:rsidR="00AC2A78" w:rsidRPr="005200F5" w:rsidRDefault="00AC2A78" w:rsidP="00AC2A78">
      <w:pPr>
        <w:pStyle w:val="p1"/>
        <w:rPr>
          <w:sz w:val="26"/>
          <w:szCs w:val="26"/>
        </w:rPr>
      </w:pPr>
      <w:r w:rsidRPr="005200F5">
        <w:rPr>
          <w:sz w:val="26"/>
          <w:szCs w:val="26"/>
        </w:rPr>
        <w:t>The board reset. Drinks refilled. The game began.</w:t>
      </w:r>
    </w:p>
    <w:p w14:paraId="5BD95C7A" w14:textId="77777777" w:rsidR="00AC2A78" w:rsidRPr="005200F5" w:rsidRDefault="00AC2A78" w:rsidP="00AC2A78">
      <w:pPr>
        <w:pStyle w:val="p1"/>
        <w:rPr>
          <w:sz w:val="26"/>
          <w:szCs w:val="26"/>
        </w:rPr>
      </w:pPr>
      <w:r w:rsidRPr="005200F5">
        <w:rPr>
          <w:sz w:val="26"/>
          <w:szCs w:val="26"/>
        </w:rPr>
        <w:t>And the energy shifted.</w:t>
      </w:r>
    </w:p>
    <w:p w14:paraId="3CBD8937" w14:textId="77777777" w:rsidR="00AC2A78" w:rsidRPr="005200F5" w:rsidRDefault="00AC2A78" w:rsidP="00AC2A78">
      <w:pPr>
        <w:pStyle w:val="p1"/>
        <w:rPr>
          <w:sz w:val="26"/>
          <w:szCs w:val="26"/>
        </w:rPr>
      </w:pPr>
      <w:r w:rsidRPr="005200F5">
        <w:rPr>
          <w:sz w:val="26"/>
          <w:szCs w:val="26"/>
        </w:rPr>
        <w:t>Each piece was played with purpose, with tension, with playful threats that danced just below the surface.</w:t>
      </w:r>
    </w:p>
    <w:p w14:paraId="4E45D51A" w14:textId="77777777" w:rsidR="00AC2A78" w:rsidRPr="005200F5" w:rsidRDefault="00AC2A78" w:rsidP="00AC2A78">
      <w:pPr>
        <w:pStyle w:val="p1"/>
        <w:rPr>
          <w:sz w:val="26"/>
          <w:szCs w:val="26"/>
        </w:rPr>
      </w:pPr>
      <w:r w:rsidRPr="005200F5">
        <w:rPr>
          <w:sz w:val="26"/>
          <w:szCs w:val="26"/>
        </w:rPr>
        <w:t>“You do realise you moved that pawn right into our trap?” Seraphina purred.</w:t>
      </w:r>
    </w:p>
    <w:p w14:paraId="680D2348" w14:textId="77777777" w:rsidR="00AC2A78" w:rsidRPr="005200F5" w:rsidRDefault="00AC2A78" w:rsidP="00AC2A78">
      <w:pPr>
        <w:pStyle w:val="p1"/>
        <w:rPr>
          <w:sz w:val="26"/>
          <w:szCs w:val="26"/>
        </w:rPr>
      </w:pPr>
      <w:r w:rsidRPr="005200F5">
        <w:rPr>
          <w:sz w:val="26"/>
          <w:szCs w:val="26"/>
        </w:rPr>
        <w:t>“I do,” Xahron said calmly. “But I like the view from inside your trap.”</w:t>
      </w:r>
    </w:p>
    <w:p w14:paraId="5B0F5D04" w14:textId="77777777" w:rsidR="00AC2A78" w:rsidRPr="005200F5" w:rsidRDefault="00AC2A78" w:rsidP="00AC2A78">
      <w:pPr>
        <w:pStyle w:val="p1"/>
        <w:rPr>
          <w:sz w:val="26"/>
          <w:szCs w:val="26"/>
        </w:rPr>
      </w:pPr>
      <w:r w:rsidRPr="005200F5">
        <w:rPr>
          <w:sz w:val="26"/>
          <w:szCs w:val="26"/>
        </w:rPr>
        <w:lastRenderedPageBreak/>
        <w:t>“Oof,” Auron muttered. “He’s bringing it tonight.”</w:t>
      </w:r>
    </w:p>
    <w:p w14:paraId="777056D0" w14:textId="77777777" w:rsidR="00AC2A78" w:rsidRPr="005200F5" w:rsidRDefault="00AC2A78" w:rsidP="00AC2A78">
      <w:pPr>
        <w:pStyle w:val="p1"/>
        <w:rPr>
          <w:sz w:val="26"/>
          <w:szCs w:val="26"/>
        </w:rPr>
      </w:pPr>
      <w:r w:rsidRPr="005200F5">
        <w:rPr>
          <w:sz w:val="26"/>
          <w:szCs w:val="26"/>
        </w:rPr>
        <w:t>“Not enough to win,” Thoron said, sliding his queen into a brutal position. “Check.”</w:t>
      </w:r>
    </w:p>
    <w:p w14:paraId="2BBF6D23" w14:textId="77777777" w:rsidR="00AC2A78" w:rsidRPr="005200F5" w:rsidRDefault="00AC2A78" w:rsidP="00AC2A78">
      <w:pPr>
        <w:pStyle w:val="p1"/>
        <w:rPr>
          <w:sz w:val="26"/>
          <w:szCs w:val="26"/>
        </w:rPr>
      </w:pPr>
      <w:r w:rsidRPr="005200F5">
        <w:rPr>
          <w:sz w:val="26"/>
          <w:szCs w:val="26"/>
        </w:rPr>
        <w:t>“Already?” Seraphina said, wide-eyed.</w:t>
      </w:r>
    </w:p>
    <w:p w14:paraId="69CAB00E" w14:textId="77777777" w:rsidR="00AC2A78" w:rsidRPr="005200F5" w:rsidRDefault="00AC2A78" w:rsidP="00AC2A78">
      <w:pPr>
        <w:pStyle w:val="p1"/>
        <w:rPr>
          <w:sz w:val="26"/>
          <w:szCs w:val="26"/>
        </w:rPr>
      </w:pPr>
      <w:r w:rsidRPr="005200F5">
        <w:rPr>
          <w:sz w:val="26"/>
          <w:szCs w:val="26"/>
        </w:rPr>
        <w:t>Xahron smirked. “Let him have this moment. It’s the only one he’s getting.”</w:t>
      </w:r>
    </w:p>
    <w:p w14:paraId="1FD0E8D9" w14:textId="77777777" w:rsidR="00AC2A78" w:rsidRPr="005200F5" w:rsidRDefault="00AC2A78" w:rsidP="00AC2A78">
      <w:pPr>
        <w:pStyle w:val="p1"/>
        <w:rPr>
          <w:sz w:val="26"/>
          <w:szCs w:val="26"/>
        </w:rPr>
      </w:pPr>
      <w:r w:rsidRPr="005200F5">
        <w:rPr>
          <w:sz w:val="26"/>
          <w:szCs w:val="26"/>
        </w:rPr>
        <w:t>Laughter echoed through the lounge as the game continued—sharp, teasing, charged.</w:t>
      </w:r>
    </w:p>
    <w:p w14:paraId="2C81858E" w14:textId="77777777" w:rsidR="00AC2A78" w:rsidRPr="005200F5" w:rsidRDefault="00AC2A78" w:rsidP="00AC2A78">
      <w:pPr>
        <w:pStyle w:val="p1"/>
        <w:rPr>
          <w:sz w:val="26"/>
          <w:szCs w:val="26"/>
        </w:rPr>
      </w:pPr>
      <w:r w:rsidRPr="005200F5">
        <w:rPr>
          <w:sz w:val="26"/>
          <w:szCs w:val="26"/>
        </w:rPr>
        <w:t>The night was far from over.</w:t>
      </w:r>
    </w:p>
    <w:p w14:paraId="7FED5F51" w14:textId="77777777" w:rsidR="00AC2A78" w:rsidRPr="005200F5" w:rsidRDefault="00AC2A78" w:rsidP="00AC2A78">
      <w:pPr>
        <w:pStyle w:val="p1"/>
        <w:rPr>
          <w:sz w:val="26"/>
          <w:szCs w:val="26"/>
        </w:rPr>
      </w:pPr>
      <w:r w:rsidRPr="005200F5">
        <w:rPr>
          <w:sz w:val="26"/>
          <w:szCs w:val="26"/>
        </w:rPr>
        <w:t>And neither was the game.</w:t>
      </w:r>
    </w:p>
    <w:p w14:paraId="506E923F" w14:textId="77777777" w:rsidR="00AC2A78" w:rsidRPr="005200F5" w:rsidRDefault="00AC2A78" w:rsidP="00AC2A78">
      <w:pPr>
        <w:pStyle w:val="p1"/>
        <w:rPr>
          <w:sz w:val="26"/>
          <w:szCs w:val="26"/>
        </w:rPr>
      </w:pPr>
      <w:r w:rsidRPr="005200F5">
        <w:rPr>
          <w:sz w:val="26"/>
          <w:szCs w:val="26"/>
        </w:rPr>
        <w:t>The board was a battlefield now.</w:t>
      </w:r>
    </w:p>
    <w:p w14:paraId="3CED636A" w14:textId="77777777" w:rsidR="00AC2A78" w:rsidRPr="005200F5" w:rsidRDefault="00AC2A78" w:rsidP="00AC2A78">
      <w:pPr>
        <w:pStyle w:val="p1"/>
        <w:rPr>
          <w:sz w:val="26"/>
          <w:szCs w:val="26"/>
        </w:rPr>
      </w:pPr>
      <w:r w:rsidRPr="005200F5">
        <w:rPr>
          <w:sz w:val="26"/>
          <w:szCs w:val="26"/>
        </w:rPr>
        <w:t>Every move carried heat. Not just from competition—but from undercurrents so thick they might as well have been carved into the marble itself.</w:t>
      </w:r>
    </w:p>
    <w:p w14:paraId="7A0B9BE4" w14:textId="77777777" w:rsidR="00AC2A78" w:rsidRPr="005200F5" w:rsidRDefault="00AC2A78" w:rsidP="00AC2A78">
      <w:pPr>
        <w:pStyle w:val="p1"/>
        <w:rPr>
          <w:sz w:val="26"/>
          <w:szCs w:val="26"/>
        </w:rPr>
      </w:pPr>
      <w:r w:rsidRPr="005200F5">
        <w:rPr>
          <w:sz w:val="26"/>
          <w:szCs w:val="26"/>
        </w:rPr>
        <w:t>Seraphina leaned in as Auron made his next move, her breath teasing his shoulder. “Careful, darling. If we lose, I’m holding you responsible.”</w:t>
      </w:r>
    </w:p>
    <w:p w14:paraId="2A68777C" w14:textId="77777777" w:rsidR="00AC2A78" w:rsidRPr="005200F5" w:rsidRDefault="00AC2A78" w:rsidP="00AC2A78">
      <w:pPr>
        <w:pStyle w:val="p1"/>
        <w:rPr>
          <w:sz w:val="26"/>
          <w:szCs w:val="26"/>
        </w:rPr>
      </w:pPr>
      <w:r w:rsidRPr="005200F5">
        <w:rPr>
          <w:sz w:val="26"/>
          <w:szCs w:val="26"/>
        </w:rPr>
        <w:t>“Please,” Auron scoffed, moving his knight into place with flair. “I’ve carried entire orchestras of chaos on my back. I can handle one loss—and you moaning about it afterward.”</w:t>
      </w:r>
    </w:p>
    <w:p w14:paraId="04BC9B0E" w14:textId="77777777" w:rsidR="00AC2A78" w:rsidRPr="005200F5" w:rsidRDefault="00AC2A78" w:rsidP="00AC2A78">
      <w:pPr>
        <w:pStyle w:val="p1"/>
        <w:rPr>
          <w:sz w:val="26"/>
          <w:szCs w:val="26"/>
        </w:rPr>
      </w:pPr>
      <w:r w:rsidRPr="005200F5">
        <w:rPr>
          <w:sz w:val="26"/>
          <w:szCs w:val="26"/>
        </w:rPr>
        <w:t>“Moaning?” Seraphina repeated with a dangerous smirk. “Now that’s optimistic.”</w:t>
      </w:r>
    </w:p>
    <w:p w14:paraId="529514BE" w14:textId="77777777" w:rsidR="00AC2A78" w:rsidRPr="005200F5" w:rsidRDefault="00AC2A78" w:rsidP="00AC2A78">
      <w:pPr>
        <w:pStyle w:val="p1"/>
        <w:rPr>
          <w:sz w:val="26"/>
          <w:szCs w:val="26"/>
        </w:rPr>
      </w:pPr>
      <w:r w:rsidRPr="005200F5">
        <w:rPr>
          <w:sz w:val="26"/>
          <w:szCs w:val="26"/>
        </w:rPr>
        <w:t>Xahron grunted from across the board. “You two flirt like amateurs.”</w:t>
      </w:r>
    </w:p>
    <w:p w14:paraId="3C49A0C1" w14:textId="77777777" w:rsidR="00AC2A78" w:rsidRPr="005200F5" w:rsidRDefault="00AC2A78" w:rsidP="00AC2A78">
      <w:pPr>
        <w:pStyle w:val="p1"/>
        <w:rPr>
          <w:sz w:val="26"/>
          <w:szCs w:val="26"/>
        </w:rPr>
      </w:pPr>
      <w:r w:rsidRPr="005200F5">
        <w:rPr>
          <w:sz w:val="26"/>
          <w:szCs w:val="26"/>
        </w:rPr>
        <w:t>“Oh?” Seraphina shot him a look. “And what would you know about it, Xahr?”</w:t>
      </w:r>
    </w:p>
    <w:p w14:paraId="6FA8DCE2" w14:textId="77777777" w:rsidR="00AC2A78" w:rsidRPr="005200F5" w:rsidRDefault="00AC2A78" w:rsidP="00AC2A78">
      <w:pPr>
        <w:pStyle w:val="p1"/>
        <w:rPr>
          <w:sz w:val="26"/>
          <w:szCs w:val="26"/>
        </w:rPr>
      </w:pPr>
      <w:r w:rsidRPr="005200F5">
        <w:rPr>
          <w:sz w:val="26"/>
          <w:szCs w:val="26"/>
        </w:rPr>
        <w:t>He moved his rook—fast, precise.</w:t>
      </w:r>
    </w:p>
    <w:p w14:paraId="3C2EC2F6" w14:textId="77777777" w:rsidR="00AC2A78" w:rsidRPr="005200F5" w:rsidRDefault="00AC2A78" w:rsidP="00AC2A78">
      <w:pPr>
        <w:pStyle w:val="p1"/>
        <w:rPr>
          <w:sz w:val="26"/>
          <w:szCs w:val="26"/>
        </w:rPr>
      </w:pPr>
      <w:r w:rsidRPr="005200F5">
        <w:rPr>
          <w:sz w:val="26"/>
          <w:szCs w:val="26"/>
        </w:rPr>
        <w:t>“I don’t flirt,” he said simply. “I devour.”</w:t>
      </w:r>
    </w:p>
    <w:p w14:paraId="68FA30C1" w14:textId="77777777" w:rsidR="00AC2A78" w:rsidRPr="005200F5" w:rsidRDefault="00AC2A78" w:rsidP="00AC2A78">
      <w:pPr>
        <w:pStyle w:val="p1"/>
        <w:rPr>
          <w:sz w:val="26"/>
          <w:szCs w:val="26"/>
        </w:rPr>
      </w:pPr>
      <w:r w:rsidRPr="005200F5">
        <w:rPr>
          <w:sz w:val="26"/>
          <w:szCs w:val="26"/>
        </w:rPr>
        <w:t>Thoron coughed lightly into his drink. Norah barked a laugh from her cushion.</w:t>
      </w:r>
    </w:p>
    <w:p w14:paraId="612D50B3" w14:textId="77777777" w:rsidR="00AC2A78" w:rsidRPr="005200F5" w:rsidRDefault="00AC2A78" w:rsidP="00AC2A78">
      <w:pPr>
        <w:pStyle w:val="p1"/>
        <w:rPr>
          <w:sz w:val="26"/>
          <w:szCs w:val="26"/>
        </w:rPr>
      </w:pPr>
      <w:r w:rsidRPr="005200F5">
        <w:rPr>
          <w:sz w:val="26"/>
          <w:szCs w:val="26"/>
        </w:rPr>
        <w:t>“Remind me never to play charades with you lot,” she muttered. “Everything turns erotic before the timer runs out.”</w:t>
      </w:r>
    </w:p>
    <w:p w14:paraId="227DD525" w14:textId="77777777" w:rsidR="00AC2A78" w:rsidRPr="005200F5" w:rsidRDefault="00AC2A78" w:rsidP="00AC2A78">
      <w:pPr>
        <w:pStyle w:val="p1"/>
        <w:rPr>
          <w:sz w:val="26"/>
          <w:szCs w:val="26"/>
        </w:rPr>
      </w:pPr>
      <w:r w:rsidRPr="005200F5">
        <w:rPr>
          <w:sz w:val="26"/>
          <w:szCs w:val="26"/>
        </w:rPr>
        <w:t>“Oh, come on, you love it,” Auron said, reaching for a grape. “You’re the worst of us, Nor. I saw the way you looked at Pryron when he walked by just now.”</w:t>
      </w:r>
    </w:p>
    <w:p w14:paraId="5066B86B" w14:textId="77777777" w:rsidR="00AC2A78" w:rsidRPr="005200F5" w:rsidRDefault="00AC2A78" w:rsidP="00AC2A78">
      <w:pPr>
        <w:pStyle w:val="p1"/>
        <w:rPr>
          <w:sz w:val="26"/>
          <w:szCs w:val="26"/>
        </w:rPr>
      </w:pPr>
      <w:r w:rsidRPr="005200F5">
        <w:rPr>
          <w:sz w:val="26"/>
          <w:szCs w:val="26"/>
        </w:rPr>
        <w:t>“Did not,” she said flatly, tossing a grape back at him.</w:t>
      </w:r>
    </w:p>
    <w:p w14:paraId="0FBDC1C2" w14:textId="77777777" w:rsidR="00AC2A78" w:rsidRPr="005200F5" w:rsidRDefault="00AC2A78" w:rsidP="00AC2A78">
      <w:pPr>
        <w:pStyle w:val="p1"/>
        <w:rPr>
          <w:sz w:val="26"/>
          <w:szCs w:val="26"/>
        </w:rPr>
      </w:pPr>
      <w:r w:rsidRPr="005200F5">
        <w:rPr>
          <w:sz w:val="26"/>
          <w:szCs w:val="26"/>
        </w:rPr>
        <w:lastRenderedPageBreak/>
        <w:t>“Did too,” Auron dodged. “You looked like you were about to ask him to bend you over a weapons rack.”</w:t>
      </w:r>
    </w:p>
    <w:p w14:paraId="7DBEDDA1" w14:textId="77777777" w:rsidR="00AC2A78" w:rsidRPr="005200F5" w:rsidRDefault="00AC2A78" w:rsidP="00AC2A78">
      <w:pPr>
        <w:pStyle w:val="p1"/>
        <w:rPr>
          <w:sz w:val="26"/>
          <w:szCs w:val="26"/>
        </w:rPr>
      </w:pPr>
      <w:r w:rsidRPr="005200F5">
        <w:rPr>
          <w:sz w:val="26"/>
          <w:szCs w:val="26"/>
        </w:rPr>
        <w:t>Pryron didn’t even glance up from his book. “Weapons racks are reinforced. She’d survive.”</w:t>
      </w:r>
    </w:p>
    <w:p w14:paraId="1E49657F" w14:textId="77777777" w:rsidR="00AC2A78" w:rsidRPr="005200F5" w:rsidRDefault="00AC2A78" w:rsidP="00AC2A78">
      <w:pPr>
        <w:pStyle w:val="p1"/>
        <w:rPr>
          <w:sz w:val="26"/>
          <w:szCs w:val="26"/>
        </w:rPr>
      </w:pPr>
      <w:r w:rsidRPr="005200F5">
        <w:rPr>
          <w:sz w:val="26"/>
          <w:szCs w:val="26"/>
        </w:rPr>
        <w:t>Everyone howled.</w:t>
      </w:r>
    </w:p>
    <w:p w14:paraId="00C7844B" w14:textId="77777777" w:rsidR="00AC2A78" w:rsidRPr="005200F5" w:rsidRDefault="00AC2A78" w:rsidP="00AC2A78">
      <w:pPr>
        <w:pStyle w:val="p1"/>
        <w:rPr>
          <w:sz w:val="26"/>
          <w:szCs w:val="26"/>
        </w:rPr>
      </w:pPr>
      <w:r w:rsidRPr="005200F5">
        <w:rPr>
          <w:sz w:val="26"/>
          <w:szCs w:val="26"/>
        </w:rPr>
        <w:t>Even Seraphina, caught mid-sip of her wine, nearly choked from laughter.</w:t>
      </w:r>
    </w:p>
    <w:p w14:paraId="012AEBD8" w14:textId="77777777" w:rsidR="00AC2A78" w:rsidRPr="005200F5" w:rsidRDefault="00AC2A78" w:rsidP="00AC2A78">
      <w:pPr>
        <w:pStyle w:val="p1"/>
        <w:rPr>
          <w:sz w:val="26"/>
          <w:szCs w:val="26"/>
        </w:rPr>
      </w:pPr>
      <w:r w:rsidRPr="005200F5">
        <w:rPr>
          <w:sz w:val="26"/>
          <w:szCs w:val="26"/>
        </w:rPr>
        <w:t>Thoron just said, deadpan, “Remind me to add ‘combat-proof furniture’ to the castle budget.”</w:t>
      </w:r>
    </w:p>
    <w:p w14:paraId="66A67298" w14:textId="77777777" w:rsidR="00AC2A78" w:rsidRPr="005200F5" w:rsidRDefault="00AC2A78" w:rsidP="00AC2A78">
      <w:pPr>
        <w:pStyle w:val="p1"/>
        <w:rPr>
          <w:sz w:val="26"/>
          <w:szCs w:val="26"/>
        </w:rPr>
      </w:pPr>
      <w:r w:rsidRPr="005200F5">
        <w:rPr>
          <w:sz w:val="26"/>
          <w:szCs w:val="26"/>
        </w:rPr>
        <w:t>The game wore on—close, ruthless, flirtatious. Sweat beaded on brows. Xahron’s focus was cutthroat, his voice sharp with strategy. Seraphina countered with wit and distraction, brushing her fingers over pieces like they were lovers’ throats.</w:t>
      </w:r>
    </w:p>
    <w:p w14:paraId="1A870E3E" w14:textId="77777777" w:rsidR="00AC2A78" w:rsidRPr="005200F5" w:rsidRDefault="00AC2A78" w:rsidP="00AC2A78">
      <w:pPr>
        <w:pStyle w:val="p1"/>
        <w:rPr>
          <w:sz w:val="26"/>
          <w:szCs w:val="26"/>
        </w:rPr>
      </w:pPr>
      <w:r w:rsidRPr="005200F5">
        <w:rPr>
          <w:sz w:val="26"/>
          <w:szCs w:val="26"/>
        </w:rPr>
        <w:t>Then—</w:t>
      </w:r>
    </w:p>
    <w:p w14:paraId="4A3A23A9" w14:textId="77777777" w:rsidR="00AC2A78" w:rsidRPr="005200F5" w:rsidRDefault="00AC2A78" w:rsidP="00AC2A78">
      <w:pPr>
        <w:pStyle w:val="p1"/>
        <w:rPr>
          <w:sz w:val="26"/>
          <w:szCs w:val="26"/>
        </w:rPr>
      </w:pPr>
      <w:r w:rsidRPr="005200F5">
        <w:rPr>
          <w:sz w:val="26"/>
          <w:szCs w:val="26"/>
        </w:rPr>
        <w:t>“Checkmate,” Thoron said calmly, sliding his queen into the final position with merciless grace.</w:t>
      </w:r>
    </w:p>
    <w:p w14:paraId="3376DAA5" w14:textId="77777777" w:rsidR="00AC2A78" w:rsidRPr="005200F5" w:rsidRDefault="00AC2A78" w:rsidP="00AC2A78">
      <w:pPr>
        <w:pStyle w:val="p1"/>
        <w:rPr>
          <w:sz w:val="26"/>
          <w:szCs w:val="26"/>
        </w:rPr>
      </w:pPr>
      <w:r w:rsidRPr="005200F5">
        <w:rPr>
          <w:sz w:val="26"/>
          <w:szCs w:val="26"/>
        </w:rPr>
        <w:t>Seraphina stared at the board, stunned.</w:t>
      </w:r>
    </w:p>
    <w:p w14:paraId="71AEB405" w14:textId="77777777" w:rsidR="00AC2A78" w:rsidRPr="005200F5" w:rsidRDefault="00AC2A78" w:rsidP="00AC2A78">
      <w:pPr>
        <w:pStyle w:val="p1"/>
        <w:rPr>
          <w:sz w:val="26"/>
          <w:szCs w:val="26"/>
        </w:rPr>
      </w:pPr>
      <w:r w:rsidRPr="005200F5">
        <w:rPr>
          <w:sz w:val="26"/>
          <w:szCs w:val="26"/>
        </w:rPr>
        <w:t>Xahron leaned back, scowling slightly, eyes cutting toward her.</w:t>
      </w:r>
    </w:p>
    <w:p w14:paraId="563D19FA" w14:textId="77777777" w:rsidR="00AC2A78" w:rsidRPr="005200F5" w:rsidRDefault="00AC2A78" w:rsidP="00AC2A78">
      <w:pPr>
        <w:pStyle w:val="p1"/>
        <w:rPr>
          <w:sz w:val="26"/>
          <w:szCs w:val="26"/>
        </w:rPr>
      </w:pPr>
      <w:r w:rsidRPr="005200F5">
        <w:rPr>
          <w:sz w:val="26"/>
          <w:szCs w:val="26"/>
        </w:rPr>
        <w:t>“You let me get distracted,” he muttered.</w:t>
      </w:r>
    </w:p>
    <w:p w14:paraId="011A76E6" w14:textId="77777777" w:rsidR="00AC2A78" w:rsidRPr="005200F5" w:rsidRDefault="00AC2A78" w:rsidP="00AC2A78">
      <w:pPr>
        <w:pStyle w:val="p1"/>
        <w:rPr>
          <w:sz w:val="26"/>
          <w:szCs w:val="26"/>
        </w:rPr>
      </w:pPr>
      <w:r w:rsidRPr="005200F5">
        <w:rPr>
          <w:sz w:val="26"/>
          <w:szCs w:val="26"/>
        </w:rPr>
        <w:t>She turned her head slowly, one brow lifting.</w:t>
      </w:r>
    </w:p>
    <w:p w14:paraId="6F4FF852" w14:textId="77777777" w:rsidR="00AC2A78" w:rsidRPr="005200F5" w:rsidRDefault="00AC2A78" w:rsidP="00AC2A78">
      <w:pPr>
        <w:pStyle w:val="p1"/>
        <w:rPr>
          <w:sz w:val="26"/>
          <w:szCs w:val="26"/>
        </w:rPr>
      </w:pPr>
      <w:r w:rsidRPr="005200F5">
        <w:rPr>
          <w:sz w:val="26"/>
          <w:szCs w:val="26"/>
        </w:rPr>
        <w:t>“You distracted yourself, Brother.”</w:t>
      </w:r>
    </w:p>
    <w:p w14:paraId="69F6466B" w14:textId="77777777" w:rsidR="00AC2A78" w:rsidRPr="005200F5" w:rsidRDefault="00AC2A78" w:rsidP="00AC2A78">
      <w:pPr>
        <w:pStyle w:val="p1"/>
        <w:rPr>
          <w:sz w:val="26"/>
          <w:szCs w:val="26"/>
        </w:rPr>
      </w:pPr>
      <w:r w:rsidRPr="005200F5">
        <w:rPr>
          <w:sz w:val="26"/>
          <w:szCs w:val="26"/>
        </w:rPr>
        <w:t>Auron groaned. “Great. So now we’re their servants for the night.”</w:t>
      </w:r>
    </w:p>
    <w:p w14:paraId="27F85A01" w14:textId="77777777" w:rsidR="00AC2A78" w:rsidRPr="005200F5" w:rsidRDefault="00AC2A78" w:rsidP="00AC2A78">
      <w:pPr>
        <w:pStyle w:val="p1"/>
        <w:rPr>
          <w:sz w:val="26"/>
          <w:szCs w:val="26"/>
        </w:rPr>
      </w:pPr>
      <w:r w:rsidRPr="005200F5">
        <w:rPr>
          <w:sz w:val="26"/>
          <w:szCs w:val="26"/>
        </w:rPr>
        <w:t>Thoron steepled his fingers, the firelight gleaming off his smile.</w:t>
      </w:r>
    </w:p>
    <w:p w14:paraId="7DA197C0" w14:textId="77777777" w:rsidR="00AC2A78" w:rsidRPr="005200F5" w:rsidRDefault="00AC2A78" w:rsidP="00AC2A78">
      <w:pPr>
        <w:pStyle w:val="p1"/>
        <w:rPr>
          <w:sz w:val="26"/>
          <w:szCs w:val="26"/>
        </w:rPr>
      </w:pPr>
      <w:r w:rsidRPr="005200F5">
        <w:rPr>
          <w:sz w:val="26"/>
          <w:szCs w:val="26"/>
        </w:rPr>
        <w:t>“Oh no,” he said sweetly. “Not servants. Just… obedient.”</w:t>
      </w:r>
    </w:p>
    <w:p w14:paraId="3B479437" w14:textId="77777777" w:rsidR="00AC2A78" w:rsidRPr="005200F5" w:rsidRDefault="00AC2A78" w:rsidP="00AC2A78">
      <w:pPr>
        <w:pStyle w:val="p1"/>
        <w:rPr>
          <w:sz w:val="26"/>
          <w:szCs w:val="26"/>
        </w:rPr>
      </w:pPr>
      <w:r w:rsidRPr="005200F5">
        <w:rPr>
          <w:sz w:val="26"/>
          <w:szCs w:val="26"/>
        </w:rPr>
        <w:t>Pryron finally closed his book. “This should be fun.”</w:t>
      </w:r>
    </w:p>
    <w:p w14:paraId="440DD85F" w14:textId="77777777" w:rsidR="00AC2A78" w:rsidRPr="005200F5" w:rsidRDefault="00AC2A78" w:rsidP="00AC2A78">
      <w:pPr>
        <w:pStyle w:val="p1"/>
        <w:rPr>
          <w:sz w:val="26"/>
          <w:szCs w:val="26"/>
        </w:rPr>
      </w:pPr>
      <w:r w:rsidRPr="005200F5">
        <w:rPr>
          <w:sz w:val="26"/>
          <w:szCs w:val="26"/>
        </w:rPr>
        <w:t>Norah stretched and cracked her neck. “I’ll fetch the cuffs.”</w:t>
      </w:r>
    </w:p>
    <w:p w14:paraId="62329EE8" w14:textId="77777777" w:rsidR="00AC2A78" w:rsidRPr="005200F5" w:rsidRDefault="00AC2A78" w:rsidP="00AC2A78">
      <w:pPr>
        <w:pStyle w:val="p1"/>
        <w:rPr>
          <w:sz w:val="26"/>
          <w:szCs w:val="26"/>
        </w:rPr>
      </w:pPr>
      <w:r w:rsidRPr="005200F5">
        <w:rPr>
          <w:sz w:val="26"/>
          <w:szCs w:val="26"/>
        </w:rPr>
        <w:t>Auron blinked. “Wait, are those metaphorical cuffs or—?”</w:t>
      </w:r>
    </w:p>
    <w:p w14:paraId="4B0727C9" w14:textId="77777777" w:rsidR="00AC2A78" w:rsidRPr="005200F5" w:rsidRDefault="00AC2A78" w:rsidP="00AC2A78">
      <w:pPr>
        <w:pStyle w:val="p1"/>
        <w:rPr>
          <w:sz w:val="26"/>
          <w:szCs w:val="26"/>
        </w:rPr>
      </w:pPr>
      <w:r w:rsidRPr="005200F5">
        <w:rPr>
          <w:sz w:val="26"/>
          <w:szCs w:val="26"/>
        </w:rPr>
        <w:t>Norah didn’t answer.</w:t>
      </w:r>
    </w:p>
    <w:p w14:paraId="6C8E2D5F" w14:textId="77777777" w:rsidR="00AC2A78" w:rsidRPr="005200F5" w:rsidRDefault="00AC2A78" w:rsidP="00AC2A78">
      <w:pPr>
        <w:pStyle w:val="p1"/>
        <w:rPr>
          <w:sz w:val="26"/>
          <w:szCs w:val="26"/>
        </w:rPr>
      </w:pPr>
      <w:r w:rsidRPr="005200F5">
        <w:rPr>
          <w:sz w:val="26"/>
          <w:szCs w:val="26"/>
        </w:rPr>
        <w:t>She just walked out.</w:t>
      </w:r>
    </w:p>
    <w:p w14:paraId="256F902C" w14:textId="77777777" w:rsidR="00AC2A78" w:rsidRPr="005200F5" w:rsidRDefault="00AC2A78" w:rsidP="00AC2A78">
      <w:pPr>
        <w:pStyle w:val="p1"/>
        <w:rPr>
          <w:sz w:val="26"/>
          <w:szCs w:val="26"/>
        </w:rPr>
      </w:pPr>
      <w:r w:rsidRPr="005200F5">
        <w:rPr>
          <w:sz w:val="26"/>
          <w:szCs w:val="26"/>
        </w:rPr>
        <w:lastRenderedPageBreak/>
        <w:t>Seraphina turned to Thoron, tilting her head. “So, commander. What’s your first order?”</w:t>
      </w:r>
    </w:p>
    <w:p w14:paraId="43FAA8CC" w14:textId="77777777" w:rsidR="00AC2A78" w:rsidRPr="005200F5" w:rsidRDefault="00AC2A78" w:rsidP="00AC2A78">
      <w:pPr>
        <w:pStyle w:val="p1"/>
        <w:rPr>
          <w:sz w:val="26"/>
          <w:szCs w:val="26"/>
        </w:rPr>
      </w:pPr>
      <w:r w:rsidRPr="005200F5">
        <w:rPr>
          <w:sz w:val="26"/>
          <w:szCs w:val="26"/>
        </w:rPr>
        <w:t>He gave her a look that was too composed to be innocent.</w:t>
      </w:r>
    </w:p>
    <w:p w14:paraId="022A7886" w14:textId="77777777" w:rsidR="00AC2A78" w:rsidRPr="005200F5" w:rsidRDefault="00AC2A78" w:rsidP="00AC2A78">
      <w:pPr>
        <w:pStyle w:val="p1"/>
        <w:rPr>
          <w:sz w:val="26"/>
          <w:szCs w:val="26"/>
        </w:rPr>
      </w:pPr>
      <w:r w:rsidRPr="005200F5">
        <w:rPr>
          <w:sz w:val="26"/>
          <w:szCs w:val="26"/>
        </w:rPr>
        <w:t>“Strip,” he said smoothly. “One layer only. For now.”</w:t>
      </w:r>
    </w:p>
    <w:p w14:paraId="325E5B10" w14:textId="77777777" w:rsidR="00AC2A78" w:rsidRPr="005200F5" w:rsidRDefault="00AC2A78" w:rsidP="00AC2A78">
      <w:pPr>
        <w:pStyle w:val="p1"/>
        <w:rPr>
          <w:sz w:val="26"/>
          <w:szCs w:val="26"/>
        </w:rPr>
      </w:pPr>
      <w:r w:rsidRPr="005200F5">
        <w:rPr>
          <w:sz w:val="26"/>
          <w:szCs w:val="26"/>
        </w:rPr>
        <w:t>A beat of silence.</w:t>
      </w:r>
    </w:p>
    <w:p w14:paraId="68D838FF" w14:textId="77777777" w:rsidR="00AC2A78" w:rsidRPr="005200F5" w:rsidRDefault="00AC2A78" w:rsidP="00AC2A78">
      <w:pPr>
        <w:pStyle w:val="p1"/>
        <w:rPr>
          <w:sz w:val="26"/>
          <w:szCs w:val="26"/>
        </w:rPr>
      </w:pPr>
      <w:r w:rsidRPr="005200F5">
        <w:rPr>
          <w:sz w:val="26"/>
          <w:szCs w:val="26"/>
        </w:rPr>
        <w:t>Then Seraphina smiled—slow, wicked, and entirely pleased.</w:t>
      </w:r>
    </w:p>
    <w:p w14:paraId="4A0F8AB8" w14:textId="77777777" w:rsidR="00AC2A78" w:rsidRPr="005200F5" w:rsidRDefault="00AC2A78" w:rsidP="00AC2A78">
      <w:pPr>
        <w:pStyle w:val="p1"/>
        <w:rPr>
          <w:sz w:val="26"/>
          <w:szCs w:val="26"/>
        </w:rPr>
      </w:pPr>
      <w:r w:rsidRPr="005200F5">
        <w:rPr>
          <w:sz w:val="26"/>
          <w:szCs w:val="26"/>
        </w:rPr>
        <w:t>“As you wish.”</w:t>
      </w:r>
    </w:p>
    <w:p w14:paraId="514986E4" w14:textId="77777777" w:rsidR="00AC2A78" w:rsidRPr="005200F5" w:rsidRDefault="00AC2A78" w:rsidP="00AC2A78">
      <w:pPr>
        <w:pStyle w:val="p1"/>
        <w:rPr>
          <w:sz w:val="26"/>
          <w:szCs w:val="26"/>
        </w:rPr>
      </w:pPr>
      <w:r w:rsidRPr="005200F5">
        <w:rPr>
          <w:sz w:val="26"/>
          <w:szCs w:val="26"/>
        </w:rPr>
        <w:t>Seraphina didn’t hesitate.</w:t>
      </w:r>
    </w:p>
    <w:p w14:paraId="0CC8AEB3" w14:textId="77777777" w:rsidR="00AC2A78" w:rsidRPr="005200F5" w:rsidRDefault="00AC2A78" w:rsidP="00AC2A78">
      <w:pPr>
        <w:pStyle w:val="p1"/>
        <w:rPr>
          <w:sz w:val="26"/>
          <w:szCs w:val="26"/>
        </w:rPr>
      </w:pPr>
      <w:r w:rsidRPr="005200F5">
        <w:rPr>
          <w:sz w:val="26"/>
          <w:szCs w:val="26"/>
        </w:rPr>
        <w:t>She stood slowly, deliberately, letting the silence stretch long and charged. Her eyes flicked to each of them—Thoron, Pryron, Auron, Xahron—as if measuring who was watching closest.</w:t>
      </w:r>
    </w:p>
    <w:p w14:paraId="09E2C2A7" w14:textId="77777777" w:rsidR="00AC2A78" w:rsidRPr="005200F5" w:rsidRDefault="00AC2A78" w:rsidP="00AC2A78">
      <w:pPr>
        <w:pStyle w:val="p1"/>
        <w:rPr>
          <w:sz w:val="26"/>
          <w:szCs w:val="26"/>
        </w:rPr>
      </w:pPr>
      <w:r w:rsidRPr="005200F5">
        <w:rPr>
          <w:sz w:val="26"/>
          <w:szCs w:val="26"/>
        </w:rPr>
        <w:t>She peeled off the velvet shawl draped around her shoulders, letting it slide down her arms like spilled silk. Beneath it, she wore a fitted corset of blood-red leather and lace, cinched just tight enough to leave little to the imagination.</w:t>
      </w:r>
    </w:p>
    <w:p w14:paraId="5B5227EE" w14:textId="77777777" w:rsidR="00AC2A78" w:rsidRPr="005200F5" w:rsidRDefault="00AC2A78" w:rsidP="00AC2A78">
      <w:pPr>
        <w:pStyle w:val="p1"/>
        <w:rPr>
          <w:sz w:val="26"/>
          <w:szCs w:val="26"/>
        </w:rPr>
      </w:pPr>
      <w:r w:rsidRPr="005200F5">
        <w:rPr>
          <w:sz w:val="26"/>
          <w:szCs w:val="26"/>
        </w:rPr>
        <w:t>“One layer,” she reminded, eyes locked on Thoron. “Exactly.”</w:t>
      </w:r>
    </w:p>
    <w:p w14:paraId="79D2B631" w14:textId="77777777" w:rsidR="00AC2A78" w:rsidRPr="005200F5" w:rsidRDefault="00AC2A78" w:rsidP="00AC2A78">
      <w:pPr>
        <w:pStyle w:val="p1"/>
        <w:rPr>
          <w:sz w:val="26"/>
          <w:szCs w:val="26"/>
        </w:rPr>
      </w:pPr>
      <w:r w:rsidRPr="005200F5">
        <w:rPr>
          <w:sz w:val="26"/>
          <w:szCs w:val="26"/>
        </w:rPr>
        <w:t>Thoron inclined his head like a man granting mercy. “Exactly.”</w:t>
      </w:r>
    </w:p>
    <w:p w14:paraId="23A462C0" w14:textId="77777777" w:rsidR="00AC2A78" w:rsidRPr="005200F5" w:rsidRDefault="00AC2A78" w:rsidP="00AC2A78">
      <w:pPr>
        <w:pStyle w:val="p1"/>
        <w:rPr>
          <w:sz w:val="26"/>
          <w:szCs w:val="26"/>
        </w:rPr>
      </w:pPr>
      <w:r w:rsidRPr="005200F5">
        <w:rPr>
          <w:sz w:val="26"/>
          <w:szCs w:val="26"/>
        </w:rPr>
        <w:t>Xahron, still seated, downed the last of his drink in a single long pull—jaw tight, throat working.</w:t>
      </w:r>
    </w:p>
    <w:p w14:paraId="746D1745" w14:textId="77777777" w:rsidR="00AC2A78" w:rsidRPr="005200F5" w:rsidRDefault="00AC2A78" w:rsidP="00AC2A78">
      <w:pPr>
        <w:pStyle w:val="p1"/>
        <w:rPr>
          <w:sz w:val="26"/>
          <w:szCs w:val="26"/>
        </w:rPr>
      </w:pPr>
      <w:r w:rsidRPr="005200F5">
        <w:rPr>
          <w:sz w:val="26"/>
          <w:szCs w:val="26"/>
        </w:rPr>
        <w:t>Auron tilted his head, lips parted. “You sure you don’t want her on your team next round?”</w:t>
      </w:r>
    </w:p>
    <w:p w14:paraId="1822A2C3" w14:textId="77777777" w:rsidR="00AC2A78" w:rsidRPr="005200F5" w:rsidRDefault="00AC2A78" w:rsidP="00AC2A78">
      <w:pPr>
        <w:pStyle w:val="p1"/>
        <w:rPr>
          <w:sz w:val="26"/>
          <w:szCs w:val="26"/>
        </w:rPr>
      </w:pPr>
      <w:r w:rsidRPr="005200F5">
        <w:rPr>
          <w:sz w:val="26"/>
          <w:szCs w:val="26"/>
        </w:rPr>
        <w:t>“No,” Thoron said flatly, not even looking away from Seraphina. “She’s much more entertaining like this.”</w:t>
      </w:r>
    </w:p>
    <w:p w14:paraId="03CACD83" w14:textId="77777777" w:rsidR="00AC2A78" w:rsidRPr="005200F5" w:rsidRDefault="00AC2A78" w:rsidP="00AC2A78">
      <w:pPr>
        <w:pStyle w:val="p1"/>
        <w:rPr>
          <w:sz w:val="26"/>
          <w:szCs w:val="26"/>
        </w:rPr>
      </w:pPr>
      <w:r w:rsidRPr="005200F5">
        <w:rPr>
          <w:sz w:val="26"/>
          <w:szCs w:val="26"/>
        </w:rPr>
        <w:t>She sashayed back to her seat, draping her shawl over the back like a trophy.</w:t>
      </w:r>
    </w:p>
    <w:p w14:paraId="163AD6AF" w14:textId="77777777" w:rsidR="00AC2A78" w:rsidRPr="005200F5" w:rsidRDefault="00AC2A78" w:rsidP="00AC2A78">
      <w:pPr>
        <w:pStyle w:val="p1"/>
        <w:rPr>
          <w:sz w:val="26"/>
          <w:szCs w:val="26"/>
        </w:rPr>
      </w:pPr>
      <w:r w:rsidRPr="005200F5">
        <w:rPr>
          <w:sz w:val="26"/>
          <w:szCs w:val="26"/>
        </w:rPr>
        <w:t>“Who’s next?” she asked sweetly, sipping her wine again, cheeks flushed and eyes gleaming like molten emeralds.</w:t>
      </w:r>
    </w:p>
    <w:p w14:paraId="6A4AC4F9" w14:textId="77777777" w:rsidR="00AC2A78" w:rsidRPr="005200F5" w:rsidRDefault="00AC2A78" w:rsidP="00AC2A78">
      <w:pPr>
        <w:pStyle w:val="p1"/>
        <w:rPr>
          <w:sz w:val="26"/>
          <w:szCs w:val="26"/>
        </w:rPr>
      </w:pPr>
      <w:r w:rsidRPr="005200F5">
        <w:rPr>
          <w:sz w:val="26"/>
          <w:szCs w:val="26"/>
        </w:rPr>
        <w:t>Thoron’s gaze drifted to Auron.</w:t>
      </w:r>
    </w:p>
    <w:p w14:paraId="517376A6" w14:textId="77777777" w:rsidR="00AC2A78" w:rsidRPr="005200F5" w:rsidRDefault="00AC2A78" w:rsidP="00AC2A78">
      <w:pPr>
        <w:pStyle w:val="p1"/>
        <w:rPr>
          <w:sz w:val="26"/>
          <w:szCs w:val="26"/>
        </w:rPr>
      </w:pPr>
      <w:r w:rsidRPr="005200F5">
        <w:rPr>
          <w:sz w:val="26"/>
          <w:szCs w:val="26"/>
        </w:rPr>
        <w:t>“You,” he said. “On your knees.”</w:t>
      </w:r>
    </w:p>
    <w:p w14:paraId="559B9140" w14:textId="77777777" w:rsidR="00AC2A78" w:rsidRPr="005200F5" w:rsidRDefault="00AC2A78" w:rsidP="00AC2A78">
      <w:pPr>
        <w:pStyle w:val="p1"/>
        <w:rPr>
          <w:sz w:val="26"/>
          <w:szCs w:val="26"/>
        </w:rPr>
      </w:pPr>
      <w:r w:rsidRPr="005200F5">
        <w:rPr>
          <w:sz w:val="26"/>
          <w:szCs w:val="26"/>
        </w:rPr>
        <w:t>Auron blinked. “Wait—what—”</w:t>
      </w:r>
    </w:p>
    <w:p w14:paraId="4C202103" w14:textId="77777777" w:rsidR="00AC2A78" w:rsidRPr="005200F5" w:rsidRDefault="00AC2A78" w:rsidP="00AC2A78">
      <w:pPr>
        <w:pStyle w:val="p1"/>
        <w:rPr>
          <w:sz w:val="26"/>
          <w:szCs w:val="26"/>
        </w:rPr>
      </w:pPr>
      <w:r w:rsidRPr="005200F5">
        <w:rPr>
          <w:sz w:val="26"/>
          <w:szCs w:val="26"/>
        </w:rPr>
        <w:lastRenderedPageBreak/>
        <w:t>“For the remainder of the next round,” Thoron continued smoothly. “You’ll stay kneeling at the foot of the board. Hands on your thighs. Quiet. Unless asked a direct question.”</w:t>
      </w:r>
    </w:p>
    <w:p w14:paraId="079F44FD" w14:textId="77777777" w:rsidR="00AC2A78" w:rsidRPr="005200F5" w:rsidRDefault="00AC2A78" w:rsidP="00AC2A78">
      <w:pPr>
        <w:pStyle w:val="p1"/>
        <w:rPr>
          <w:sz w:val="26"/>
          <w:szCs w:val="26"/>
        </w:rPr>
      </w:pPr>
      <w:r w:rsidRPr="005200F5">
        <w:rPr>
          <w:sz w:val="26"/>
          <w:szCs w:val="26"/>
        </w:rPr>
        <w:t>Pryron chuckled, low and deep. “Careful. He might like that too much.”</w:t>
      </w:r>
    </w:p>
    <w:p w14:paraId="042649AC" w14:textId="77777777" w:rsidR="00AC2A78" w:rsidRPr="005200F5" w:rsidRDefault="00AC2A78" w:rsidP="00AC2A78">
      <w:pPr>
        <w:pStyle w:val="p1"/>
        <w:rPr>
          <w:sz w:val="26"/>
          <w:szCs w:val="26"/>
        </w:rPr>
      </w:pPr>
      <w:r w:rsidRPr="005200F5">
        <w:rPr>
          <w:sz w:val="26"/>
          <w:szCs w:val="26"/>
        </w:rPr>
        <w:t>Auron dropped dramatically to his knees in front of the table. “I do like a good challenge. And a good view.”</w:t>
      </w:r>
    </w:p>
    <w:p w14:paraId="4BE501F5" w14:textId="77777777" w:rsidR="00AC2A78" w:rsidRPr="005200F5" w:rsidRDefault="00AC2A78" w:rsidP="00AC2A78">
      <w:pPr>
        <w:pStyle w:val="p1"/>
        <w:rPr>
          <w:sz w:val="26"/>
          <w:szCs w:val="26"/>
        </w:rPr>
      </w:pPr>
      <w:r w:rsidRPr="005200F5">
        <w:rPr>
          <w:sz w:val="26"/>
          <w:szCs w:val="26"/>
        </w:rPr>
        <w:t>Norah returned, flicking a length of silk rope between her hands. “This was the softest thing I could find. You’re welcome.”</w:t>
      </w:r>
    </w:p>
    <w:p w14:paraId="2B88EFDE" w14:textId="77777777" w:rsidR="00AC2A78" w:rsidRPr="005200F5" w:rsidRDefault="00AC2A78" w:rsidP="00AC2A78">
      <w:pPr>
        <w:pStyle w:val="p1"/>
        <w:rPr>
          <w:sz w:val="26"/>
          <w:szCs w:val="26"/>
        </w:rPr>
      </w:pPr>
      <w:r w:rsidRPr="005200F5">
        <w:rPr>
          <w:sz w:val="26"/>
          <w:szCs w:val="26"/>
        </w:rPr>
        <w:t>She tossed it to Thoron, who caught it without flinching.</w:t>
      </w:r>
    </w:p>
    <w:p w14:paraId="3F66E5A6" w14:textId="77777777" w:rsidR="00AC2A78" w:rsidRPr="005200F5" w:rsidRDefault="00AC2A78" w:rsidP="00AC2A78">
      <w:pPr>
        <w:pStyle w:val="p1"/>
        <w:rPr>
          <w:sz w:val="26"/>
          <w:szCs w:val="26"/>
        </w:rPr>
      </w:pPr>
      <w:r w:rsidRPr="005200F5">
        <w:rPr>
          <w:sz w:val="26"/>
          <w:szCs w:val="26"/>
        </w:rPr>
        <w:t>Then her gaze shifted to Xahron, who hadn’t spoken since the loss.</w:t>
      </w:r>
    </w:p>
    <w:p w14:paraId="6984EE83" w14:textId="77777777" w:rsidR="00AC2A78" w:rsidRPr="005200F5" w:rsidRDefault="00AC2A78" w:rsidP="00AC2A78">
      <w:pPr>
        <w:pStyle w:val="p1"/>
        <w:rPr>
          <w:sz w:val="26"/>
          <w:szCs w:val="26"/>
        </w:rPr>
      </w:pPr>
      <w:r w:rsidRPr="005200F5">
        <w:rPr>
          <w:sz w:val="26"/>
          <w:szCs w:val="26"/>
        </w:rPr>
        <w:t>“What about you?” she asked. “Feeling obedient, or rebellious?”</w:t>
      </w:r>
    </w:p>
    <w:p w14:paraId="2BBF164C" w14:textId="77777777" w:rsidR="00AC2A78" w:rsidRPr="005200F5" w:rsidRDefault="00AC2A78" w:rsidP="00AC2A78">
      <w:pPr>
        <w:pStyle w:val="p1"/>
        <w:rPr>
          <w:sz w:val="26"/>
          <w:szCs w:val="26"/>
        </w:rPr>
      </w:pPr>
      <w:r w:rsidRPr="005200F5">
        <w:rPr>
          <w:sz w:val="26"/>
          <w:szCs w:val="26"/>
        </w:rPr>
        <w:t>Xahron’s eyes flicked up. Dark. Direct.</w:t>
      </w:r>
    </w:p>
    <w:p w14:paraId="5CC71B01" w14:textId="77777777" w:rsidR="00AC2A78" w:rsidRPr="005200F5" w:rsidRDefault="00AC2A78" w:rsidP="00AC2A78">
      <w:pPr>
        <w:pStyle w:val="p1"/>
        <w:rPr>
          <w:sz w:val="26"/>
          <w:szCs w:val="26"/>
        </w:rPr>
      </w:pPr>
      <w:r w:rsidRPr="005200F5">
        <w:rPr>
          <w:sz w:val="26"/>
          <w:szCs w:val="26"/>
        </w:rPr>
        <w:t>“That depends,” he said, voice low. “You ordering me… or asking nicely?”</w:t>
      </w:r>
    </w:p>
    <w:p w14:paraId="5D63D472" w14:textId="77777777" w:rsidR="00AC2A78" w:rsidRPr="005200F5" w:rsidRDefault="00AC2A78" w:rsidP="00AC2A78">
      <w:pPr>
        <w:pStyle w:val="p1"/>
        <w:rPr>
          <w:sz w:val="26"/>
          <w:szCs w:val="26"/>
        </w:rPr>
      </w:pPr>
      <w:r w:rsidRPr="005200F5">
        <w:rPr>
          <w:sz w:val="26"/>
          <w:szCs w:val="26"/>
        </w:rPr>
        <w:t>Norah arched a brow, then leaned over the table until her face was just inches from his.</w:t>
      </w:r>
    </w:p>
    <w:p w14:paraId="59DA0682" w14:textId="77777777" w:rsidR="00AC2A78" w:rsidRPr="005200F5" w:rsidRDefault="00AC2A78" w:rsidP="00AC2A78">
      <w:pPr>
        <w:pStyle w:val="p1"/>
        <w:rPr>
          <w:sz w:val="26"/>
          <w:szCs w:val="26"/>
        </w:rPr>
      </w:pPr>
      <w:r w:rsidRPr="005200F5">
        <w:rPr>
          <w:sz w:val="26"/>
          <w:szCs w:val="26"/>
        </w:rPr>
        <w:t>“I don’t ask. And you don’t like it soft.”</w:t>
      </w:r>
    </w:p>
    <w:p w14:paraId="1C38950D" w14:textId="77777777" w:rsidR="00AC2A78" w:rsidRPr="005200F5" w:rsidRDefault="00AC2A78" w:rsidP="00AC2A78">
      <w:pPr>
        <w:pStyle w:val="p1"/>
        <w:rPr>
          <w:sz w:val="26"/>
          <w:szCs w:val="26"/>
        </w:rPr>
      </w:pPr>
      <w:r w:rsidRPr="005200F5">
        <w:rPr>
          <w:sz w:val="26"/>
          <w:szCs w:val="26"/>
        </w:rPr>
        <w:t>Their eyes locked.</w:t>
      </w:r>
    </w:p>
    <w:p w14:paraId="41BAD5CF" w14:textId="77777777" w:rsidR="00AC2A78" w:rsidRPr="005200F5" w:rsidRDefault="00AC2A78" w:rsidP="00AC2A78">
      <w:pPr>
        <w:pStyle w:val="p1"/>
        <w:rPr>
          <w:sz w:val="26"/>
          <w:szCs w:val="26"/>
        </w:rPr>
      </w:pPr>
      <w:r w:rsidRPr="005200F5">
        <w:rPr>
          <w:sz w:val="26"/>
          <w:szCs w:val="26"/>
        </w:rPr>
        <w:t>Electric.</w:t>
      </w:r>
    </w:p>
    <w:p w14:paraId="37A947FB" w14:textId="77777777" w:rsidR="00AC2A78" w:rsidRPr="005200F5" w:rsidRDefault="00AC2A78" w:rsidP="00AC2A78">
      <w:pPr>
        <w:pStyle w:val="p1"/>
        <w:rPr>
          <w:sz w:val="26"/>
          <w:szCs w:val="26"/>
        </w:rPr>
      </w:pPr>
      <w:r w:rsidRPr="005200F5">
        <w:rPr>
          <w:sz w:val="26"/>
          <w:szCs w:val="26"/>
        </w:rPr>
        <w:t>Even Pryron looked up now, setting his book down fully.</w:t>
      </w:r>
    </w:p>
    <w:p w14:paraId="743B4398" w14:textId="77777777" w:rsidR="00AC2A78" w:rsidRPr="005200F5" w:rsidRDefault="00AC2A78" w:rsidP="00AC2A78">
      <w:pPr>
        <w:pStyle w:val="p1"/>
        <w:rPr>
          <w:sz w:val="26"/>
          <w:szCs w:val="26"/>
        </w:rPr>
      </w:pPr>
      <w:r w:rsidRPr="005200F5">
        <w:rPr>
          <w:sz w:val="26"/>
          <w:szCs w:val="26"/>
        </w:rPr>
        <w:t>The tension in the room wasn’t just playful anymore.</w:t>
      </w:r>
    </w:p>
    <w:p w14:paraId="209D0F23" w14:textId="77777777" w:rsidR="00AC2A78" w:rsidRPr="005200F5" w:rsidRDefault="00AC2A78" w:rsidP="00AC2A78">
      <w:pPr>
        <w:pStyle w:val="p1"/>
        <w:rPr>
          <w:sz w:val="26"/>
          <w:szCs w:val="26"/>
        </w:rPr>
      </w:pPr>
      <w:r w:rsidRPr="005200F5">
        <w:rPr>
          <w:sz w:val="26"/>
          <w:szCs w:val="26"/>
        </w:rPr>
        <w:t>It was poised.</w:t>
      </w:r>
    </w:p>
    <w:p w14:paraId="445A815D" w14:textId="77777777" w:rsidR="00AC2A78" w:rsidRPr="005200F5" w:rsidRDefault="00AC2A78" w:rsidP="00AC2A78">
      <w:pPr>
        <w:pStyle w:val="p1"/>
        <w:rPr>
          <w:sz w:val="26"/>
          <w:szCs w:val="26"/>
        </w:rPr>
      </w:pPr>
      <w:r w:rsidRPr="005200F5">
        <w:rPr>
          <w:sz w:val="26"/>
          <w:szCs w:val="26"/>
        </w:rPr>
        <w:t>Like the moment before lightning hits.</w:t>
      </w:r>
    </w:p>
    <w:p w14:paraId="5F21A9D8" w14:textId="77777777" w:rsidR="00AC2A78" w:rsidRPr="005200F5" w:rsidRDefault="00AC2A78" w:rsidP="00AC2A78">
      <w:pPr>
        <w:pStyle w:val="p1"/>
        <w:rPr>
          <w:sz w:val="26"/>
          <w:szCs w:val="26"/>
        </w:rPr>
      </w:pPr>
      <w:r w:rsidRPr="005200F5">
        <w:rPr>
          <w:sz w:val="26"/>
          <w:szCs w:val="26"/>
        </w:rPr>
        <w:t>And Seraphina, watching it all unfold with a slow smile, whispered under her breath:</w:t>
      </w:r>
    </w:p>
    <w:p w14:paraId="297DB43D" w14:textId="77777777" w:rsidR="00AC2A78" w:rsidRPr="005200F5" w:rsidRDefault="00AC2A78" w:rsidP="00AC2A78">
      <w:pPr>
        <w:pStyle w:val="p1"/>
        <w:rPr>
          <w:sz w:val="26"/>
          <w:szCs w:val="26"/>
        </w:rPr>
      </w:pPr>
      <w:r w:rsidRPr="005200F5">
        <w:rPr>
          <w:sz w:val="26"/>
          <w:szCs w:val="26"/>
        </w:rPr>
        <w:t>“Now the game begins.”</w:t>
      </w:r>
    </w:p>
    <w:p w14:paraId="567849CC" w14:textId="77777777" w:rsidR="00AC2A78" w:rsidRPr="005200F5" w:rsidRDefault="00AC2A78" w:rsidP="00AC2A78">
      <w:pPr>
        <w:spacing w:before="100" w:beforeAutospacing="1" w:after="100" w:afterAutospacing="1"/>
        <w:rPr>
          <w:sz w:val="26"/>
          <w:szCs w:val="26"/>
        </w:rPr>
      </w:pPr>
      <w:r w:rsidRPr="005200F5">
        <w:rPr>
          <w:sz w:val="26"/>
          <w:szCs w:val="26"/>
        </w:rPr>
        <w:t>You’re absolutely right—Thoron is deliberate, principled, and far more subtle in how he plays power. He’d never command for shock or spectacle. He’d wield victory like a velvet blade—quiet, patient, and just sharp enough to make them feel it without cutting.</w:t>
      </w:r>
    </w:p>
    <w:p w14:paraId="5FB3F571"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Seraphina stood, shawl slipping halfway down her arm before Thoron raised a hand—just a single gesture. Controlled. Polite.</w:t>
      </w:r>
    </w:p>
    <w:p w14:paraId="15DBE431" w14:textId="77777777" w:rsidR="00AC2A78" w:rsidRPr="005200F5" w:rsidRDefault="00AC2A78" w:rsidP="00AC2A78">
      <w:pPr>
        <w:spacing w:before="100" w:beforeAutospacing="1" w:after="100" w:afterAutospacing="1"/>
        <w:rPr>
          <w:sz w:val="26"/>
          <w:szCs w:val="26"/>
        </w:rPr>
      </w:pPr>
      <w:r w:rsidRPr="005200F5">
        <w:rPr>
          <w:sz w:val="26"/>
          <w:szCs w:val="26"/>
        </w:rPr>
        <w:t>“No need,” he said, voice calm and crisp like chilled wine. “You’ve already given us what we wanted.”</w:t>
      </w:r>
    </w:p>
    <w:p w14:paraId="2FCDF41C" w14:textId="77777777" w:rsidR="00AC2A78" w:rsidRPr="005200F5" w:rsidRDefault="00AC2A78" w:rsidP="00AC2A78">
      <w:pPr>
        <w:spacing w:before="100" w:beforeAutospacing="1" w:after="100" w:afterAutospacing="1"/>
        <w:rPr>
          <w:sz w:val="26"/>
          <w:szCs w:val="26"/>
        </w:rPr>
      </w:pPr>
      <w:r w:rsidRPr="005200F5">
        <w:rPr>
          <w:sz w:val="26"/>
          <w:szCs w:val="26"/>
        </w:rPr>
        <w:t>Seraphina paused, brow lifting in curiosity. “And what was that?”</w:t>
      </w:r>
    </w:p>
    <w:p w14:paraId="0B1A9484" w14:textId="77777777" w:rsidR="00AC2A78" w:rsidRPr="005200F5" w:rsidRDefault="00AC2A78" w:rsidP="00AC2A78">
      <w:pPr>
        <w:spacing w:before="100" w:beforeAutospacing="1" w:after="100" w:afterAutospacing="1"/>
        <w:rPr>
          <w:sz w:val="26"/>
          <w:szCs w:val="26"/>
        </w:rPr>
      </w:pPr>
      <w:r w:rsidRPr="005200F5">
        <w:rPr>
          <w:sz w:val="26"/>
          <w:szCs w:val="26"/>
        </w:rPr>
        <w:t>“A reminder,” he replied, eyes gleaming. “That you play as beautifully as you bluff.”</w:t>
      </w:r>
    </w:p>
    <w:p w14:paraId="15C0443A" w14:textId="77777777" w:rsidR="00AC2A78" w:rsidRPr="005200F5" w:rsidRDefault="00AC2A78" w:rsidP="00AC2A78">
      <w:pPr>
        <w:spacing w:before="100" w:beforeAutospacing="1" w:after="100" w:afterAutospacing="1"/>
        <w:rPr>
          <w:sz w:val="26"/>
          <w:szCs w:val="26"/>
        </w:rPr>
      </w:pPr>
      <w:r w:rsidRPr="005200F5">
        <w:rPr>
          <w:sz w:val="26"/>
          <w:szCs w:val="26"/>
        </w:rPr>
        <w:t>She smiled, slow and intrigued, and returned to her seat—letting the shawl fall back into place. “Delaying gratification, are we?”</w:t>
      </w:r>
    </w:p>
    <w:p w14:paraId="0C06285C" w14:textId="77777777" w:rsidR="00AC2A78" w:rsidRPr="005200F5" w:rsidRDefault="00AC2A78" w:rsidP="00AC2A78">
      <w:pPr>
        <w:spacing w:before="100" w:beforeAutospacing="1" w:after="100" w:afterAutospacing="1"/>
        <w:rPr>
          <w:sz w:val="26"/>
          <w:szCs w:val="26"/>
        </w:rPr>
      </w:pPr>
      <w:r w:rsidRPr="005200F5">
        <w:rPr>
          <w:sz w:val="26"/>
          <w:szCs w:val="26"/>
        </w:rPr>
        <w:t>Thoron moved a pawn. “Always.”</w:t>
      </w:r>
    </w:p>
    <w:p w14:paraId="6347093E" w14:textId="77777777" w:rsidR="00AC2A78" w:rsidRPr="005200F5" w:rsidRDefault="00AC2A78" w:rsidP="00AC2A78">
      <w:pPr>
        <w:spacing w:before="100" w:beforeAutospacing="1" w:after="100" w:afterAutospacing="1"/>
        <w:rPr>
          <w:sz w:val="26"/>
          <w:szCs w:val="26"/>
        </w:rPr>
      </w:pPr>
      <w:r w:rsidRPr="005200F5">
        <w:rPr>
          <w:sz w:val="26"/>
          <w:szCs w:val="26"/>
        </w:rPr>
        <w:t>Auron, still on his knees, groaned dramatically. “You people and your control. It’s exhausting.”</w:t>
      </w:r>
    </w:p>
    <w:p w14:paraId="373A75BA" w14:textId="77777777" w:rsidR="00AC2A78" w:rsidRPr="005200F5" w:rsidRDefault="00AC2A78" w:rsidP="00AC2A78">
      <w:pPr>
        <w:spacing w:before="100" w:beforeAutospacing="1" w:after="100" w:afterAutospacing="1"/>
        <w:rPr>
          <w:sz w:val="26"/>
          <w:szCs w:val="26"/>
        </w:rPr>
      </w:pPr>
      <w:r w:rsidRPr="005200F5">
        <w:rPr>
          <w:sz w:val="26"/>
          <w:szCs w:val="26"/>
        </w:rPr>
        <w:t>“Quiet,” Thoron said smoothly.</w:t>
      </w:r>
    </w:p>
    <w:p w14:paraId="58C3311E" w14:textId="77777777" w:rsidR="00AC2A78" w:rsidRPr="005200F5" w:rsidRDefault="00AC2A78" w:rsidP="00AC2A78">
      <w:pPr>
        <w:spacing w:before="100" w:beforeAutospacing="1" w:after="100" w:afterAutospacing="1"/>
        <w:rPr>
          <w:sz w:val="26"/>
          <w:szCs w:val="26"/>
        </w:rPr>
      </w:pPr>
      <w:r w:rsidRPr="005200F5">
        <w:rPr>
          <w:sz w:val="26"/>
          <w:szCs w:val="26"/>
        </w:rPr>
        <w:t>Auron pressed his lips shut with exaggerated obedience, though his eyes sparkled with mischief.</w:t>
      </w:r>
    </w:p>
    <w:p w14:paraId="53402FDA" w14:textId="77777777" w:rsidR="00AC2A78" w:rsidRPr="005200F5" w:rsidRDefault="00AC2A78" w:rsidP="00AC2A78">
      <w:pPr>
        <w:spacing w:before="100" w:beforeAutospacing="1" w:after="100" w:afterAutospacing="1"/>
        <w:rPr>
          <w:sz w:val="26"/>
          <w:szCs w:val="26"/>
        </w:rPr>
      </w:pPr>
      <w:r w:rsidRPr="005200F5">
        <w:rPr>
          <w:sz w:val="26"/>
          <w:szCs w:val="26"/>
        </w:rPr>
        <w:t>Norah gave Thoron a sideways glance, the silk rope still dangling from her hand. “So what now, Commander? You won. You’re in charge.”</w:t>
      </w:r>
    </w:p>
    <w:p w14:paraId="6078A3DF" w14:textId="77777777" w:rsidR="00AC2A78" w:rsidRPr="005200F5" w:rsidRDefault="00AC2A78" w:rsidP="00AC2A78">
      <w:pPr>
        <w:spacing w:before="100" w:beforeAutospacing="1" w:after="100" w:afterAutospacing="1"/>
        <w:rPr>
          <w:sz w:val="26"/>
          <w:szCs w:val="26"/>
        </w:rPr>
      </w:pPr>
      <w:r w:rsidRPr="005200F5">
        <w:rPr>
          <w:sz w:val="26"/>
          <w:szCs w:val="26"/>
        </w:rPr>
        <w:t>Thoron glanced around the room—Seraphina radiant and composed, Xahron unreadable and simmering, Pryron stone-still but watching everything.</w:t>
      </w:r>
    </w:p>
    <w:p w14:paraId="0F338E83" w14:textId="77777777" w:rsidR="00AC2A78" w:rsidRPr="005200F5" w:rsidRDefault="00AC2A78" w:rsidP="00AC2A78">
      <w:pPr>
        <w:spacing w:before="100" w:beforeAutospacing="1" w:after="100" w:afterAutospacing="1"/>
        <w:rPr>
          <w:sz w:val="26"/>
          <w:szCs w:val="26"/>
        </w:rPr>
      </w:pPr>
      <w:r w:rsidRPr="005200F5">
        <w:rPr>
          <w:sz w:val="26"/>
          <w:szCs w:val="26"/>
        </w:rPr>
        <w:t>He didn’t speak immediately.</w:t>
      </w:r>
    </w:p>
    <w:p w14:paraId="47EEEBAA" w14:textId="77777777" w:rsidR="00AC2A78" w:rsidRPr="005200F5" w:rsidRDefault="00AC2A78" w:rsidP="00AC2A78">
      <w:pPr>
        <w:spacing w:before="100" w:beforeAutospacing="1" w:after="100" w:afterAutospacing="1"/>
        <w:rPr>
          <w:sz w:val="26"/>
          <w:szCs w:val="26"/>
        </w:rPr>
      </w:pPr>
      <w:r w:rsidRPr="005200F5">
        <w:rPr>
          <w:sz w:val="26"/>
          <w:szCs w:val="26"/>
        </w:rPr>
        <w:t>He considered.</w:t>
      </w:r>
    </w:p>
    <w:p w14:paraId="33D3BBD0" w14:textId="77777777" w:rsidR="00AC2A78" w:rsidRPr="005200F5" w:rsidRDefault="00AC2A78" w:rsidP="00AC2A78">
      <w:pPr>
        <w:spacing w:before="100" w:beforeAutospacing="1" w:after="100" w:afterAutospacing="1"/>
        <w:rPr>
          <w:sz w:val="26"/>
          <w:szCs w:val="26"/>
        </w:rPr>
      </w:pPr>
      <w:r w:rsidRPr="005200F5">
        <w:rPr>
          <w:sz w:val="26"/>
          <w:szCs w:val="26"/>
        </w:rPr>
        <w:t>And when he did, his voice was softer than expected.</w:t>
      </w:r>
    </w:p>
    <w:p w14:paraId="5CD8F958" w14:textId="77777777" w:rsidR="00AC2A78" w:rsidRPr="005200F5" w:rsidRDefault="00AC2A78" w:rsidP="00AC2A78">
      <w:pPr>
        <w:spacing w:before="100" w:beforeAutospacing="1" w:after="100" w:afterAutospacing="1"/>
        <w:rPr>
          <w:sz w:val="26"/>
          <w:szCs w:val="26"/>
        </w:rPr>
      </w:pPr>
      <w:r w:rsidRPr="005200F5">
        <w:rPr>
          <w:sz w:val="26"/>
          <w:szCs w:val="26"/>
        </w:rPr>
        <w:t>“I don’t want obedience tonight.”</w:t>
      </w:r>
    </w:p>
    <w:p w14:paraId="0AE29C8F" w14:textId="77777777" w:rsidR="00AC2A78" w:rsidRPr="005200F5" w:rsidRDefault="00AC2A78" w:rsidP="00AC2A78">
      <w:pPr>
        <w:spacing w:before="100" w:beforeAutospacing="1" w:after="100" w:afterAutospacing="1"/>
        <w:rPr>
          <w:sz w:val="26"/>
          <w:szCs w:val="26"/>
        </w:rPr>
      </w:pPr>
      <w:r w:rsidRPr="005200F5">
        <w:rPr>
          <w:sz w:val="26"/>
          <w:szCs w:val="26"/>
        </w:rPr>
        <w:t>They all stilled.</w:t>
      </w:r>
    </w:p>
    <w:p w14:paraId="329CC988" w14:textId="77777777" w:rsidR="00AC2A78" w:rsidRPr="005200F5" w:rsidRDefault="00AC2A78" w:rsidP="00AC2A78">
      <w:pPr>
        <w:spacing w:before="100" w:beforeAutospacing="1" w:after="100" w:afterAutospacing="1"/>
        <w:rPr>
          <w:sz w:val="26"/>
          <w:szCs w:val="26"/>
        </w:rPr>
      </w:pPr>
      <w:r w:rsidRPr="005200F5">
        <w:rPr>
          <w:sz w:val="26"/>
          <w:szCs w:val="26"/>
        </w:rPr>
        <w:t>He folded his hands neatly in front of him.</w:t>
      </w:r>
    </w:p>
    <w:p w14:paraId="43EC26FF" w14:textId="77777777" w:rsidR="00AC2A78" w:rsidRPr="005200F5" w:rsidRDefault="00AC2A78" w:rsidP="00AC2A78">
      <w:pPr>
        <w:spacing w:before="100" w:beforeAutospacing="1" w:after="100" w:afterAutospacing="1"/>
        <w:rPr>
          <w:sz w:val="26"/>
          <w:szCs w:val="26"/>
        </w:rPr>
      </w:pPr>
      <w:r w:rsidRPr="005200F5">
        <w:rPr>
          <w:sz w:val="26"/>
          <w:szCs w:val="26"/>
        </w:rPr>
        <w:t>“I want honesty. The kind you can’t take back.”</w:t>
      </w:r>
    </w:p>
    <w:p w14:paraId="55A0CE24" w14:textId="77777777" w:rsidR="00AC2A78" w:rsidRPr="005200F5" w:rsidRDefault="00AC2A78" w:rsidP="00AC2A78">
      <w:pPr>
        <w:spacing w:before="100" w:beforeAutospacing="1" w:after="100" w:afterAutospacing="1"/>
        <w:rPr>
          <w:sz w:val="26"/>
          <w:szCs w:val="26"/>
        </w:rPr>
      </w:pPr>
      <w:r w:rsidRPr="005200F5">
        <w:rPr>
          <w:sz w:val="26"/>
          <w:szCs w:val="26"/>
        </w:rPr>
        <w:t>Norah sat straighter.</w:t>
      </w:r>
    </w:p>
    <w:p w14:paraId="15111C30" w14:textId="77777777" w:rsidR="00AC2A78" w:rsidRPr="005200F5" w:rsidRDefault="00AC2A78" w:rsidP="00AC2A78">
      <w:pPr>
        <w:spacing w:before="100" w:beforeAutospacing="1" w:after="100" w:afterAutospacing="1"/>
        <w:rPr>
          <w:sz w:val="26"/>
          <w:szCs w:val="26"/>
        </w:rPr>
      </w:pPr>
      <w:r w:rsidRPr="005200F5">
        <w:rPr>
          <w:sz w:val="26"/>
          <w:szCs w:val="26"/>
        </w:rPr>
        <w:t>Auron’s eyes darted up.</w:t>
      </w:r>
    </w:p>
    <w:p w14:paraId="4C73207F"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Pryron finally leaned forward.</w:t>
      </w:r>
    </w:p>
    <w:p w14:paraId="77B297C7" w14:textId="77777777" w:rsidR="00AC2A78" w:rsidRPr="005200F5" w:rsidRDefault="00AC2A78" w:rsidP="00AC2A78">
      <w:pPr>
        <w:spacing w:before="100" w:beforeAutospacing="1" w:after="100" w:afterAutospacing="1"/>
        <w:rPr>
          <w:sz w:val="26"/>
          <w:szCs w:val="26"/>
        </w:rPr>
      </w:pPr>
      <w:r w:rsidRPr="005200F5">
        <w:rPr>
          <w:sz w:val="26"/>
          <w:szCs w:val="26"/>
        </w:rPr>
        <w:t>Xahron narrowed his gaze.</w:t>
      </w:r>
    </w:p>
    <w:p w14:paraId="19759FDC" w14:textId="77777777" w:rsidR="00AC2A78" w:rsidRPr="005200F5" w:rsidRDefault="00AC2A78" w:rsidP="00AC2A78">
      <w:pPr>
        <w:spacing w:before="100" w:beforeAutospacing="1" w:after="100" w:afterAutospacing="1"/>
        <w:rPr>
          <w:sz w:val="26"/>
          <w:szCs w:val="26"/>
        </w:rPr>
      </w:pPr>
      <w:r w:rsidRPr="005200F5">
        <w:rPr>
          <w:sz w:val="26"/>
          <w:szCs w:val="26"/>
        </w:rPr>
        <w:t>“Starting with you,” Thoron said, looking straight at Seraphina. “Tell us one thing no one in this room knows about you.”</w:t>
      </w:r>
    </w:p>
    <w:p w14:paraId="50828A6C" w14:textId="77777777" w:rsidR="00AC2A78" w:rsidRPr="005200F5" w:rsidRDefault="00AC2A78" w:rsidP="00AC2A78">
      <w:pPr>
        <w:spacing w:before="100" w:beforeAutospacing="1" w:after="100" w:afterAutospacing="1"/>
        <w:rPr>
          <w:sz w:val="26"/>
          <w:szCs w:val="26"/>
        </w:rPr>
      </w:pPr>
      <w:r w:rsidRPr="005200F5">
        <w:rPr>
          <w:sz w:val="26"/>
          <w:szCs w:val="26"/>
        </w:rPr>
        <w:t>She studied him, wine glass midway to her lips.</w:t>
      </w:r>
    </w:p>
    <w:p w14:paraId="3B05205C" w14:textId="77777777" w:rsidR="00AC2A78" w:rsidRPr="005200F5" w:rsidRDefault="00AC2A78" w:rsidP="00AC2A78">
      <w:pPr>
        <w:spacing w:before="100" w:beforeAutospacing="1" w:after="100" w:afterAutospacing="1"/>
        <w:rPr>
          <w:sz w:val="26"/>
          <w:szCs w:val="26"/>
        </w:rPr>
      </w:pPr>
      <w:r w:rsidRPr="005200F5">
        <w:rPr>
          <w:sz w:val="26"/>
          <w:szCs w:val="26"/>
        </w:rPr>
        <w:t>For the first time that evening, her smirk faded.</w:t>
      </w:r>
    </w:p>
    <w:p w14:paraId="4EB73C11" w14:textId="77777777" w:rsidR="00AC2A78" w:rsidRPr="005200F5" w:rsidRDefault="00AC2A78" w:rsidP="00AC2A78">
      <w:pPr>
        <w:spacing w:before="100" w:beforeAutospacing="1" w:after="100" w:afterAutospacing="1"/>
        <w:rPr>
          <w:sz w:val="26"/>
          <w:szCs w:val="26"/>
        </w:rPr>
      </w:pPr>
      <w:r w:rsidRPr="005200F5">
        <w:rPr>
          <w:sz w:val="26"/>
          <w:szCs w:val="26"/>
        </w:rPr>
        <w:t>“One thing?” she asked, voice smooth but now tinged with caution.</w:t>
      </w:r>
    </w:p>
    <w:p w14:paraId="66883F6D" w14:textId="77777777" w:rsidR="00AC2A78" w:rsidRPr="005200F5" w:rsidRDefault="00AC2A78" w:rsidP="00AC2A78">
      <w:pPr>
        <w:spacing w:before="100" w:beforeAutospacing="1" w:after="100" w:afterAutospacing="1"/>
        <w:rPr>
          <w:sz w:val="26"/>
          <w:szCs w:val="26"/>
        </w:rPr>
      </w:pPr>
      <w:r w:rsidRPr="005200F5">
        <w:rPr>
          <w:sz w:val="26"/>
          <w:szCs w:val="26"/>
        </w:rPr>
        <w:t>“One real thing,” Thoron said. “Something that costs.”</w:t>
      </w:r>
    </w:p>
    <w:p w14:paraId="13F61DFB" w14:textId="77777777" w:rsidR="00AC2A78" w:rsidRPr="005200F5" w:rsidRDefault="00AC2A78" w:rsidP="00AC2A78">
      <w:pPr>
        <w:spacing w:before="100" w:beforeAutospacing="1" w:after="100" w:afterAutospacing="1"/>
        <w:rPr>
          <w:sz w:val="26"/>
          <w:szCs w:val="26"/>
        </w:rPr>
      </w:pPr>
      <w:r w:rsidRPr="005200F5">
        <w:rPr>
          <w:sz w:val="26"/>
          <w:szCs w:val="26"/>
        </w:rPr>
        <w:t>Silence.</w:t>
      </w:r>
    </w:p>
    <w:p w14:paraId="63E8D071" w14:textId="77777777" w:rsidR="00AC2A78" w:rsidRPr="005200F5" w:rsidRDefault="00AC2A78" w:rsidP="00AC2A78">
      <w:pPr>
        <w:spacing w:before="100" w:beforeAutospacing="1" w:after="100" w:afterAutospacing="1"/>
        <w:rPr>
          <w:sz w:val="26"/>
          <w:szCs w:val="26"/>
        </w:rPr>
      </w:pPr>
      <w:r w:rsidRPr="005200F5">
        <w:rPr>
          <w:sz w:val="26"/>
          <w:szCs w:val="26"/>
        </w:rPr>
        <w:t>Then:</w:t>
      </w:r>
    </w:p>
    <w:p w14:paraId="759169F8" w14:textId="77777777" w:rsidR="00AC2A78" w:rsidRPr="005200F5" w:rsidRDefault="00AC2A78" w:rsidP="00AC2A78">
      <w:pPr>
        <w:spacing w:before="100" w:beforeAutospacing="1" w:after="100" w:afterAutospacing="1"/>
        <w:rPr>
          <w:sz w:val="26"/>
          <w:szCs w:val="26"/>
        </w:rPr>
      </w:pPr>
      <w:r w:rsidRPr="005200F5">
        <w:rPr>
          <w:sz w:val="26"/>
          <w:szCs w:val="26"/>
        </w:rPr>
        <w:t>“I once fell in love with a man who couldn’t bleed,” Seraphina said softly. “And I spent five years trying to teach him how.”</w:t>
      </w:r>
    </w:p>
    <w:p w14:paraId="669B5703" w14:textId="77777777" w:rsidR="00AC2A78" w:rsidRPr="005200F5" w:rsidRDefault="00AC2A78" w:rsidP="00AC2A78">
      <w:pPr>
        <w:spacing w:before="100" w:beforeAutospacing="1" w:after="100" w:afterAutospacing="1"/>
        <w:rPr>
          <w:sz w:val="26"/>
          <w:szCs w:val="26"/>
        </w:rPr>
      </w:pPr>
      <w:r w:rsidRPr="005200F5">
        <w:rPr>
          <w:sz w:val="26"/>
          <w:szCs w:val="26"/>
        </w:rPr>
        <w:t>The room went quiet.</w:t>
      </w:r>
    </w:p>
    <w:p w14:paraId="7065FAF5" w14:textId="77777777" w:rsidR="00AC2A78" w:rsidRPr="005200F5" w:rsidRDefault="00AC2A78" w:rsidP="00AC2A78">
      <w:pPr>
        <w:spacing w:before="100" w:beforeAutospacing="1" w:after="100" w:afterAutospacing="1"/>
        <w:rPr>
          <w:sz w:val="26"/>
          <w:szCs w:val="26"/>
        </w:rPr>
      </w:pPr>
      <w:r w:rsidRPr="005200F5">
        <w:rPr>
          <w:sz w:val="26"/>
          <w:szCs w:val="26"/>
        </w:rPr>
        <w:t>Even Auron looked shaken.</w:t>
      </w:r>
    </w:p>
    <w:p w14:paraId="13598649" w14:textId="77777777" w:rsidR="00AC2A78" w:rsidRPr="005200F5" w:rsidRDefault="00AC2A78" w:rsidP="00AC2A78">
      <w:pPr>
        <w:spacing w:before="100" w:beforeAutospacing="1" w:after="100" w:afterAutospacing="1"/>
        <w:rPr>
          <w:sz w:val="26"/>
          <w:szCs w:val="26"/>
        </w:rPr>
      </w:pPr>
      <w:r w:rsidRPr="005200F5">
        <w:rPr>
          <w:sz w:val="26"/>
          <w:szCs w:val="26"/>
        </w:rPr>
        <w:t>Thoron inclined his head.</w:t>
      </w:r>
    </w:p>
    <w:p w14:paraId="6C816CF8" w14:textId="77777777" w:rsidR="00AC2A78" w:rsidRPr="005200F5" w:rsidRDefault="00AC2A78" w:rsidP="00AC2A78">
      <w:pPr>
        <w:spacing w:before="100" w:beforeAutospacing="1" w:after="100" w:afterAutospacing="1"/>
        <w:rPr>
          <w:sz w:val="26"/>
          <w:szCs w:val="26"/>
        </w:rPr>
      </w:pPr>
      <w:r w:rsidRPr="005200F5">
        <w:rPr>
          <w:sz w:val="26"/>
          <w:szCs w:val="26"/>
        </w:rPr>
        <w:t>“Thank you.”</w:t>
      </w:r>
    </w:p>
    <w:p w14:paraId="3C3E46C0" w14:textId="77777777" w:rsidR="00AC2A78" w:rsidRPr="005200F5" w:rsidRDefault="00AC2A78" w:rsidP="00AC2A78">
      <w:pPr>
        <w:spacing w:before="100" w:beforeAutospacing="1" w:after="100" w:afterAutospacing="1"/>
        <w:rPr>
          <w:sz w:val="26"/>
          <w:szCs w:val="26"/>
        </w:rPr>
      </w:pPr>
      <w:r w:rsidRPr="005200F5">
        <w:rPr>
          <w:sz w:val="26"/>
          <w:szCs w:val="26"/>
        </w:rPr>
        <w:t>His eyes shifted next to Norah.</w:t>
      </w:r>
    </w:p>
    <w:p w14:paraId="3C2D19BA" w14:textId="77777777" w:rsidR="00AC2A78" w:rsidRPr="005200F5" w:rsidRDefault="00AC2A78" w:rsidP="00AC2A78">
      <w:pPr>
        <w:spacing w:before="100" w:beforeAutospacing="1" w:after="100" w:afterAutospacing="1"/>
        <w:rPr>
          <w:sz w:val="26"/>
          <w:szCs w:val="26"/>
        </w:rPr>
      </w:pPr>
      <w:r w:rsidRPr="005200F5">
        <w:rPr>
          <w:sz w:val="26"/>
          <w:szCs w:val="26"/>
        </w:rPr>
        <w:t>“Your turn.”</w:t>
      </w:r>
    </w:p>
    <w:p w14:paraId="2940D694" w14:textId="77777777" w:rsidR="00AC2A78" w:rsidRPr="005200F5" w:rsidRDefault="00AC2A78" w:rsidP="00AC2A78">
      <w:pPr>
        <w:spacing w:before="100" w:beforeAutospacing="1" w:after="100" w:afterAutospacing="1"/>
        <w:rPr>
          <w:sz w:val="26"/>
          <w:szCs w:val="26"/>
        </w:rPr>
      </w:pPr>
      <w:r w:rsidRPr="005200F5">
        <w:rPr>
          <w:sz w:val="26"/>
          <w:szCs w:val="26"/>
        </w:rPr>
        <w:t>She met his gaze and didn’t flinch.</w:t>
      </w:r>
    </w:p>
    <w:p w14:paraId="3774B5B8" w14:textId="77777777" w:rsidR="00AC2A78" w:rsidRPr="005200F5" w:rsidRDefault="00AC2A78" w:rsidP="00AC2A78">
      <w:pPr>
        <w:spacing w:before="100" w:beforeAutospacing="1" w:after="100" w:afterAutospacing="1"/>
        <w:rPr>
          <w:sz w:val="26"/>
          <w:szCs w:val="26"/>
        </w:rPr>
      </w:pPr>
      <w:r w:rsidRPr="005200F5">
        <w:rPr>
          <w:sz w:val="26"/>
          <w:szCs w:val="26"/>
        </w:rPr>
        <w:t>But she hesitated.</w:t>
      </w:r>
    </w:p>
    <w:p w14:paraId="136C3867" w14:textId="77777777" w:rsidR="00AC2A78" w:rsidRPr="005200F5" w:rsidRDefault="00AC2A78" w:rsidP="00AC2A78">
      <w:pPr>
        <w:spacing w:before="100" w:beforeAutospacing="1" w:after="100" w:afterAutospacing="1"/>
        <w:rPr>
          <w:sz w:val="26"/>
          <w:szCs w:val="26"/>
        </w:rPr>
      </w:pPr>
      <w:r w:rsidRPr="005200F5">
        <w:rPr>
          <w:sz w:val="26"/>
          <w:szCs w:val="26"/>
        </w:rPr>
        <w:t>Because the game had changed.</w:t>
      </w:r>
    </w:p>
    <w:p w14:paraId="39BC71C1" w14:textId="77777777" w:rsidR="00AC2A78" w:rsidRPr="005200F5" w:rsidRDefault="00AC2A78" w:rsidP="00AC2A78">
      <w:pPr>
        <w:spacing w:before="100" w:beforeAutospacing="1" w:after="100" w:afterAutospacing="1"/>
        <w:rPr>
          <w:sz w:val="26"/>
          <w:szCs w:val="26"/>
        </w:rPr>
      </w:pPr>
      <w:r w:rsidRPr="005200F5">
        <w:rPr>
          <w:sz w:val="26"/>
          <w:szCs w:val="26"/>
        </w:rPr>
        <w:t>And no one could pretend they weren’t playing anymore.</w:t>
      </w:r>
    </w:p>
    <w:p w14:paraId="0D64C4A5" w14:textId="77777777" w:rsidR="00AC2A78" w:rsidRPr="005200F5" w:rsidRDefault="00AC2A78" w:rsidP="00AC2A78">
      <w:pPr>
        <w:pStyle w:val="p1"/>
        <w:rPr>
          <w:sz w:val="26"/>
          <w:szCs w:val="26"/>
        </w:rPr>
      </w:pPr>
      <w:r w:rsidRPr="005200F5">
        <w:rPr>
          <w:sz w:val="26"/>
          <w:szCs w:val="26"/>
        </w:rPr>
        <w:t>Norah’s jaw worked silently for a moment.</w:t>
      </w:r>
    </w:p>
    <w:p w14:paraId="6DD8A503" w14:textId="77777777" w:rsidR="00AC2A78" w:rsidRPr="005200F5" w:rsidRDefault="00AC2A78" w:rsidP="00AC2A78">
      <w:pPr>
        <w:pStyle w:val="p1"/>
        <w:rPr>
          <w:sz w:val="26"/>
          <w:szCs w:val="26"/>
        </w:rPr>
      </w:pPr>
      <w:r w:rsidRPr="005200F5">
        <w:rPr>
          <w:sz w:val="26"/>
          <w:szCs w:val="26"/>
        </w:rPr>
        <w:t>The air in the room had changed. The flirtation had softened into something real—something that edged closer to danger because it wasn’t just about bodies anymore. It was about truth.</w:t>
      </w:r>
    </w:p>
    <w:p w14:paraId="2B3F5156" w14:textId="77777777" w:rsidR="00AC2A78" w:rsidRPr="005200F5" w:rsidRDefault="00AC2A78" w:rsidP="00AC2A78">
      <w:pPr>
        <w:pStyle w:val="p1"/>
        <w:rPr>
          <w:sz w:val="26"/>
          <w:szCs w:val="26"/>
        </w:rPr>
      </w:pPr>
      <w:r w:rsidRPr="005200F5">
        <w:rPr>
          <w:sz w:val="26"/>
          <w:szCs w:val="26"/>
        </w:rPr>
        <w:lastRenderedPageBreak/>
        <w:t>Everyone was watching her now. Thoron waited, patient but unyielding. Seraphina was unreadable, fingers lightly curled around her glass. Pryron had stilled entirely, muscles coiled like a spring, gaze heavy. And Auron… even from the floor, his eyes searched hers—not teasing now, but open. Gentle.</w:t>
      </w:r>
    </w:p>
    <w:p w14:paraId="372023A3" w14:textId="77777777" w:rsidR="00AC2A78" w:rsidRPr="005200F5" w:rsidRDefault="00AC2A78" w:rsidP="00AC2A78">
      <w:pPr>
        <w:pStyle w:val="p1"/>
        <w:rPr>
          <w:sz w:val="26"/>
          <w:szCs w:val="26"/>
        </w:rPr>
      </w:pPr>
      <w:r w:rsidRPr="005200F5">
        <w:rPr>
          <w:sz w:val="26"/>
          <w:szCs w:val="26"/>
        </w:rPr>
        <w:t>Xahron didn’t blink.</w:t>
      </w:r>
    </w:p>
    <w:p w14:paraId="6704046C" w14:textId="77777777" w:rsidR="00AC2A78" w:rsidRPr="005200F5" w:rsidRDefault="00AC2A78" w:rsidP="00AC2A78">
      <w:pPr>
        <w:pStyle w:val="p1"/>
        <w:rPr>
          <w:sz w:val="26"/>
          <w:szCs w:val="26"/>
        </w:rPr>
      </w:pPr>
      <w:r w:rsidRPr="005200F5">
        <w:rPr>
          <w:sz w:val="26"/>
          <w:szCs w:val="26"/>
        </w:rPr>
        <w:t>Norah exhaled slowly.</w:t>
      </w:r>
    </w:p>
    <w:p w14:paraId="202A85C4" w14:textId="77777777" w:rsidR="00AC2A78" w:rsidRPr="005200F5" w:rsidRDefault="00AC2A78" w:rsidP="00AC2A78">
      <w:pPr>
        <w:pStyle w:val="p1"/>
        <w:rPr>
          <w:sz w:val="26"/>
          <w:szCs w:val="26"/>
        </w:rPr>
      </w:pPr>
      <w:r w:rsidRPr="005200F5">
        <w:rPr>
          <w:sz w:val="26"/>
          <w:szCs w:val="26"/>
        </w:rPr>
        <w:t>“When I was thirteen,” she said, voice even but low, “I let someone take the fall for something I did.”</w:t>
      </w:r>
    </w:p>
    <w:p w14:paraId="1A5A8493" w14:textId="77777777" w:rsidR="00AC2A78" w:rsidRPr="005200F5" w:rsidRDefault="00AC2A78" w:rsidP="00AC2A78">
      <w:pPr>
        <w:pStyle w:val="p1"/>
        <w:rPr>
          <w:sz w:val="26"/>
          <w:szCs w:val="26"/>
        </w:rPr>
      </w:pPr>
      <w:r w:rsidRPr="005200F5">
        <w:rPr>
          <w:sz w:val="26"/>
          <w:szCs w:val="26"/>
        </w:rPr>
        <w:t>No one moved.</w:t>
      </w:r>
    </w:p>
    <w:p w14:paraId="1D9CC31C" w14:textId="77777777" w:rsidR="00AC2A78" w:rsidRPr="005200F5" w:rsidRDefault="00AC2A78" w:rsidP="00AC2A78">
      <w:pPr>
        <w:pStyle w:val="p1"/>
        <w:rPr>
          <w:sz w:val="26"/>
          <w:szCs w:val="26"/>
        </w:rPr>
      </w:pPr>
      <w:r w:rsidRPr="005200F5">
        <w:rPr>
          <w:sz w:val="26"/>
          <w:szCs w:val="26"/>
        </w:rPr>
        <w:t>She pressed on. “He was older. A trainee like me. I botched a demo—badly. Nearly took someone’s arm off. I panicked, didn’t speak up, and they blamed him.”</w:t>
      </w:r>
    </w:p>
    <w:p w14:paraId="21F5DC7F" w14:textId="77777777" w:rsidR="00AC2A78" w:rsidRPr="005200F5" w:rsidRDefault="00AC2A78" w:rsidP="00AC2A78">
      <w:pPr>
        <w:pStyle w:val="p1"/>
        <w:rPr>
          <w:sz w:val="26"/>
          <w:szCs w:val="26"/>
        </w:rPr>
      </w:pPr>
      <w:r w:rsidRPr="005200F5">
        <w:rPr>
          <w:sz w:val="26"/>
          <w:szCs w:val="26"/>
        </w:rPr>
        <w:t>A beat.</w:t>
      </w:r>
    </w:p>
    <w:p w14:paraId="7018A703" w14:textId="77777777" w:rsidR="00AC2A78" w:rsidRPr="005200F5" w:rsidRDefault="00AC2A78" w:rsidP="00AC2A78">
      <w:pPr>
        <w:pStyle w:val="p1"/>
        <w:rPr>
          <w:sz w:val="26"/>
          <w:szCs w:val="26"/>
        </w:rPr>
      </w:pPr>
      <w:r w:rsidRPr="005200F5">
        <w:rPr>
          <w:sz w:val="26"/>
          <w:szCs w:val="26"/>
        </w:rPr>
        <w:t>“He was cast out. Branded a liability. Disappeared from the compound within the week.”</w:t>
      </w:r>
    </w:p>
    <w:p w14:paraId="7CCC04BD" w14:textId="77777777" w:rsidR="00AC2A78" w:rsidRPr="005200F5" w:rsidRDefault="00AC2A78" w:rsidP="00AC2A78">
      <w:pPr>
        <w:pStyle w:val="p1"/>
        <w:rPr>
          <w:sz w:val="26"/>
          <w:szCs w:val="26"/>
        </w:rPr>
      </w:pPr>
      <w:r w:rsidRPr="005200F5">
        <w:rPr>
          <w:sz w:val="26"/>
          <w:szCs w:val="26"/>
        </w:rPr>
        <w:t>Seraphina tilted her head, something flickering behind her gaze.</w:t>
      </w:r>
    </w:p>
    <w:p w14:paraId="39DEC105" w14:textId="77777777" w:rsidR="00AC2A78" w:rsidRPr="005200F5" w:rsidRDefault="00AC2A78" w:rsidP="00AC2A78">
      <w:pPr>
        <w:pStyle w:val="p1"/>
        <w:rPr>
          <w:sz w:val="26"/>
          <w:szCs w:val="26"/>
        </w:rPr>
      </w:pPr>
      <w:r w:rsidRPr="005200F5">
        <w:rPr>
          <w:sz w:val="26"/>
          <w:szCs w:val="26"/>
        </w:rPr>
        <w:t>Auron’s smile faded into something quiet.</w:t>
      </w:r>
    </w:p>
    <w:p w14:paraId="319FA81F" w14:textId="77777777" w:rsidR="00AC2A78" w:rsidRPr="005200F5" w:rsidRDefault="00AC2A78" w:rsidP="00AC2A78">
      <w:pPr>
        <w:pStyle w:val="p1"/>
        <w:rPr>
          <w:sz w:val="26"/>
          <w:szCs w:val="26"/>
        </w:rPr>
      </w:pPr>
      <w:r w:rsidRPr="005200F5">
        <w:rPr>
          <w:sz w:val="26"/>
          <w:szCs w:val="26"/>
        </w:rPr>
        <w:t>Norah lifted her chin slightly. “I still dream about it. Even now.”</w:t>
      </w:r>
    </w:p>
    <w:p w14:paraId="550175CB" w14:textId="77777777" w:rsidR="00AC2A78" w:rsidRPr="005200F5" w:rsidRDefault="00AC2A78" w:rsidP="00AC2A78">
      <w:pPr>
        <w:pStyle w:val="p1"/>
        <w:rPr>
          <w:sz w:val="26"/>
          <w:szCs w:val="26"/>
        </w:rPr>
      </w:pPr>
      <w:r w:rsidRPr="005200F5">
        <w:rPr>
          <w:sz w:val="26"/>
          <w:szCs w:val="26"/>
        </w:rPr>
        <w:t>Thoron nodded once. “That’s truth.”</w:t>
      </w:r>
    </w:p>
    <w:p w14:paraId="3410BFFE" w14:textId="77777777" w:rsidR="00AC2A78" w:rsidRPr="005200F5" w:rsidRDefault="00AC2A78" w:rsidP="00AC2A78">
      <w:pPr>
        <w:pStyle w:val="p1"/>
        <w:rPr>
          <w:sz w:val="26"/>
          <w:szCs w:val="26"/>
        </w:rPr>
      </w:pPr>
      <w:r w:rsidRPr="005200F5">
        <w:rPr>
          <w:sz w:val="26"/>
          <w:szCs w:val="26"/>
        </w:rPr>
        <w:t>He turned, eyes landing on Auron.</w:t>
      </w:r>
    </w:p>
    <w:p w14:paraId="01A2458D" w14:textId="77777777" w:rsidR="00AC2A78" w:rsidRPr="005200F5" w:rsidRDefault="00AC2A78" w:rsidP="00AC2A78">
      <w:pPr>
        <w:pStyle w:val="p1"/>
        <w:rPr>
          <w:sz w:val="26"/>
          <w:szCs w:val="26"/>
        </w:rPr>
      </w:pPr>
      <w:r w:rsidRPr="005200F5">
        <w:rPr>
          <w:sz w:val="26"/>
          <w:szCs w:val="26"/>
        </w:rPr>
        <w:t>“Your turn.”</w:t>
      </w:r>
    </w:p>
    <w:p w14:paraId="4952D045" w14:textId="77777777" w:rsidR="00AC2A78" w:rsidRPr="005200F5" w:rsidRDefault="00AC2A78" w:rsidP="00AC2A78">
      <w:pPr>
        <w:pStyle w:val="p1"/>
        <w:rPr>
          <w:sz w:val="26"/>
          <w:szCs w:val="26"/>
        </w:rPr>
      </w:pPr>
      <w:r w:rsidRPr="005200F5">
        <w:rPr>
          <w:sz w:val="26"/>
          <w:szCs w:val="26"/>
        </w:rPr>
        <w:t>Auron chuckled weakly. “Great. Can I go back to the kneeling thing?”</w:t>
      </w:r>
    </w:p>
    <w:p w14:paraId="090CBAB1" w14:textId="77777777" w:rsidR="00AC2A78" w:rsidRPr="005200F5" w:rsidRDefault="00AC2A78" w:rsidP="00AC2A78">
      <w:pPr>
        <w:pStyle w:val="p1"/>
        <w:rPr>
          <w:sz w:val="26"/>
          <w:szCs w:val="26"/>
        </w:rPr>
      </w:pPr>
      <w:r w:rsidRPr="005200F5">
        <w:rPr>
          <w:sz w:val="26"/>
          <w:szCs w:val="26"/>
        </w:rPr>
        <w:t>Thoron didn’t flinch.</w:t>
      </w:r>
    </w:p>
    <w:p w14:paraId="4862CC27" w14:textId="77777777" w:rsidR="00AC2A78" w:rsidRPr="005200F5" w:rsidRDefault="00AC2A78" w:rsidP="00AC2A78">
      <w:pPr>
        <w:pStyle w:val="p1"/>
        <w:rPr>
          <w:sz w:val="26"/>
          <w:szCs w:val="26"/>
        </w:rPr>
      </w:pPr>
      <w:r w:rsidRPr="005200F5">
        <w:rPr>
          <w:sz w:val="26"/>
          <w:szCs w:val="26"/>
        </w:rPr>
        <w:t>Auron sighed. “Alright. One truth.”</w:t>
      </w:r>
    </w:p>
    <w:p w14:paraId="113EC252" w14:textId="77777777" w:rsidR="00AC2A78" w:rsidRPr="005200F5" w:rsidRDefault="00AC2A78" w:rsidP="00AC2A78">
      <w:pPr>
        <w:pStyle w:val="p1"/>
        <w:rPr>
          <w:sz w:val="26"/>
          <w:szCs w:val="26"/>
        </w:rPr>
      </w:pPr>
      <w:r w:rsidRPr="005200F5">
        <w:rPr>
          <w:sz w:val="26"/>
          <w:szCs w:val="26"/>
        </w:rPr>
        <w:t>He shifted where he knelt, then finally said, “Sometimes, when I make you laugh—like really laugh—I feel more seen than I ever did when I was loved.”</w:t>
      </w:r>
    </w:p>
    <w:p w14:paraId="2FB18893" w14:textId="77777777" w:rsidR="00AC2A78" w:rsidRPr="005200F5" w:rsidRDefault="00AC2A78" w:rsidP="00AC2A78">
      <w:pPr>
        <w:pStyle w:val="p1"/>
        <w:rPr>
          <w:sz w:val="26"/>
          <w:szCs w:val="26"/>
        </w:rPr>
      </w:pPr>
      <w:r w:rsidRPr="005200F5">
        <w:rPr>
          <w:sz w:val="26"/>
          <w:szCs w:val="26"/>
        </w:rPr>
        <w:t>That silence again.</w:t>
      </w:r>
    </w:p>
    <w:p w14:paraId="48D13F80" w14:textId="77777777" w:rsidR="00AC2A78" w:rsidRPr="005200F5" w:rsidRDefault="00AC2A78" w:rsidP="00AC2A78">
      <w:pPr>
        <w:pStyle w:val="p1"/>
        <w:rPr>
          <w:sz w:val="26"/>
          <w:szCs w:val="26"/>
        </w:rPr>
      </w:pPr>
      <w:r w:rsidRPr="005200F5">
        <w:rPr>
          <w:sz w:val="26"/>
          <w:szCs w:val="26"/>
        </w:rPr>
        <w:t>The kind that filled the spaces between words.</w:t>
      </w:r>
    </w:p>
    <w:p w14:paraId="1E7DF203" w14:textId="77777777" w:rsidR="00AC2A78" w:rsidRPr="005200F5" w:rsidRDefault="00AC2A78" w:rsidP="00AC2A78">
      <w:pPr>
        <w:pStyle w:val="p1"/>
        <w:rPr>
          <w:sz w:val="26"/>
          <w:szCs w:val="26"/>
        </w:rPr>
      </w:pPr>
      <w:r w:rsidRPr="005200F5">
        <w:rPr>
          <w:sz w:val="26"/>
          <w:szCs w:val="26"/>
        </w:rPr>
        <w:lastRenderedPageBreak/>
        <w:t>Even Pryron’s throat shifted like he’d swallowed something too thick to speak around.</w:t>
      </w:r>
    </w:p>
    <w:p w14:paraId="60BA0EC4" w14:textId="77777777" w:rsidR="00AC2A78" w:rsidRPr="005200F5" w:rsidRDefault="00AC2A78" w:rsidP="00AC2A78">
      <w:pPr>
        <w:pStyle w:val="p1"/>
        <w:rPr>
          <w:sz w:val="26"/>
          <w:szCs w:val="26"/>
        </w:rPr>
      </w:pPr>
      <w:r w:rsidRPr="005200F5">
        <w:rPr>
          <w:sz w:val="26"/>
          <w:szCs w:val="26"/>
        </w:rPr>
        <w:t>Xahron’s gaze lowered for the first time.</w:t>
      </w:r>
    </w:p>
    <w:p w14:paraId="5CD55F73" w14:textId="77777777" w:rsidR="00AC2A78" w:rsidRPr="005200F5" w:rsidRDefault="00AC2A78" w:rsidP="00AC2A78">
      <w:pPr>
        <w:pStyle w:val="p1"/>
        <w:rPr>
          <w:sz w:val="26"/>
          <w:szCs w:val="26"/>
        </w:rPr>
      </w:pPr>
      <w:r w:rsidRPr="005200F5">
        <w:rPr>
          <w:sz w:val="26"/>
          <w:szCs w:val="26"/>
        </w:rPr>
        <w:t>Thoron didn’t let the stillness linger.</w:t>
      </w:r>
    </w:p>
    <w:p w14:paraId="00BBAE5A" w14:textId="77777777" w:rsidR="00AC2A78" w:rsidRPr="005200F5" w:rsidRDefault="00AC2A78" w:rsidP="00AC2A78">
      <w:pPr>
        <w:pStyle w:val="p1"/>
        <w:rPr>
          <w:sz w:val="26"/>
          <w:szCs w:val="26"/>
        </w:rPr>
      </w:pPr>
      <w:r w:rsidRPr="005200F5">
        <w:rPr>
          <w:sz w:val="26"/>
          <w:szCs w:val="26"/>
        </w:rPr>
        <w:t>“Xahron,” he said simply.</w:t>
      </w:r>
    </w:p>
    <w:p w14:paraId="3B1C5191" w14:textId="77777777" w:rsidR="00AC2A78" w:rsidRPr="005200F5" w:rsidRDefault="00AC2A78" w:rsidP="00AC2A78">
      <w:pPr>
        <w:pStyle w:val="p1"/>
        <w:rPr>
          <w:sz w:val="26"/>
          <w:szCs w:val="26"/>
        </w:rPr>
      </w:pPr>
      <w:r w:rsidRPr="005200F5">
        <w:rPr>
          <w:sz w:val="26"/>
          <w:szCs w:val="26"/>
        </w:rPr>
        <w:t>Xahron didn’t react right away. Then he stood.</w:t>
      </w:r>
    </w:p>
    <w:p w14:paraId="4871FB39" w14:textId="77777777" w:rsidR="00AC2A78" w:rsidRPr="005200F5" w:rsidRDefault="00AC2A78" w:rsidP="00AC2A78">
      <w:pPr>
        <w:pStyle w:val="p1"/>
        <w:rPr>
          <w:sz w:val="26"/>
          <w:szCs w:val="26"/>
        </w:rPr>
      </w:pPr>
      <w:r w:rsidRPr="005200F5">
        <w:rPr>
          <w:sz w:val="26"/>
          <w:szCs w:val="26"/>
        </w:rPr>
        <w:t>Everyone watched.</w:t>
      </w:r>
    </w:p>
    <w:p w14:paraId="57BF8CF4" w14:textId="77777777" w:rsidR="00AC2A78" w:rsidRPr="005200F5" w:rsidRDefault="00AC2A78" w:rsidP="00AC2A78">
      <w:pPr>
        <w:pStyle w:val="p1"/>
        <w:rPr>
          <w:sz w:val="26"/>
          <w:szCs w:val="26"/>
        </w:rPr>
      </w:pPr>
      <w:r w:rsidRPr="005200F5">
        <w:rPr>
          <w:sz w:val="26"/>
          <w:szCs w:val="26"/>
        </w:rPr>
        <w:t>He moved to the mantle, poured himself another drink, and didn’t speak until after the first sip.</w:t>
      </w:r>
    </w:p>
    <w:p w14:paraId="6A8F3EE9" w14:textId="77777777" w:rsidR="00AC2A78" w:rsidRPr="005200F5" w:rsidRDefault="00AC2A78" w:rsidP="00AC2A78">
      <w:pPr>
        <w:pStyle w:val="p1"/>
        <w:rPr>
          <w:sz w:val="26"/>
          <w:szCs w:val="26"/>
        </w:rPr>
      </w:pPr>
      <w:r w:rsidRPr="005200F5">
        <w:rPr>
          <w:sz w:val="26"/>
          <w:szCs w:val="26"/>
        </w:rPr>
        <w:t>“When I was fifteen,” he said slowly, voice like stone cracking, “my father told me I was born to protect. That’s all. That was my only purpose.”</w:t>
      </w:r>
    </w:p>
    <w:p w14:paraId="146D5B6C" w14:textId="77777777" w:rsidR="00AC2A78" w:rsidRPr="005200F5" w:rsidRDefault="00AC2A78" w:rsidP="00AC2A78">
      <w:pPr>
        <w:pStyle w:val="p1"/>
        <w:rPr>
          <w:sz w:val="26"/>
          <w:szCs w:val="26"/>
        </w:rPr>
      </w:pPr>
      <w:r w:rsidRPr="005200F5">
        <w:rPr>
          <w:sz w:val="26"/>
          <w:szCs w:val="26"/>
        </w:rPr>
        <w:t>Auron sat up straighter.</w:t>
      </w:r>
    </w:p>
    <w:p w14:paraId="4258EB7E" w14:textId="77777777" w:rsidR="00AC2A78" w:rsidRPr="005200F5" w:rsidRDefault="00AC2A78" w:rsidP="00AC2A78">
      <w:pPr>
        <w:pStyle w:val="p1"/>
        <w:rPr>
          <w:sz w:val="26"/>
          <w:szCs w:val="26"/>
        </w:rPr>
      </w:pPr>
      <w:r w:rsidRPr="005200F5">
        <w:rPr>
          <w:sz w:val="26"/>
          <w:szCs w:val="26"/>
        </w:rPr>
        <w:t>Xahron stared into the fire.</w:t>
      </w:r>
    </w:p>
    <w:p w14:paraId="684F0F85" w14:textId="77777777" w:rsidR="00AC2A78" w:rsidRPr="005200F5" w:rsidRDefault="00AC2A78" w:rsidP="00AC2A78">
      <w:pPr>
        <w:pStyle w:val="p1"/>
        <w:rPr>
          <w:sz w:val="26"/>
          <w:szCs w:val="26"/>
        </w:rPr>
      </w:pPr>
      <w:r w:rsidRPr="005200F5">
        <w:rPr>
          <w:sz w:val="26"/>
          <w:szCs w:val="26"/>
        </w:rPr>
        <w:t>“And I believed him. So much that I let people use me—over and over—because I thought I was supposed to give myself away.”</w:t>
      </w:r>
    </w:p>
    <w:p w14:paraId="3C135DD9" w14:textId="77777777" w:rsidR="00AC2A78" w:rsidRPr="005200F5" w:rsidRDefault="00AC2A78" w:rsidP="00AC2A78">
      <w:pPr>
        <w:pStyle w:val="p1"/>
        <w:rPr>
          <w:sz w:val="26"/>
          <w:szCs w:val="26"/>
        </w:rPr>
      </w:pPr>
      <w:r w:rsidRPr="005200F5">
        <w:rPr>
          <w:sz w:val="26"/>
          <w:szCs w:val="26"/>
        </w:rPr>
        <w:t>His jaw tightened.</w:t>
      </w:r>
    </w:p>
    <w:p w14:paraId="4E042353" w14:textId="77777777" w:rsidR="00AC2A78" w:rsidRPr="005200F5" w:rsidRDefault="00AC2A78" w:rsidP="00AC2A78">
      <w:pPr>
        <w:pStyle w:val="p1"/>
        <w:rPr>
          <w:sz w:val="26"/>
          <w:szCs w:val="26"/>
        </w:rPr>
      </w:pPr>
      <w:r w:rsidRPr="005200F5">
        <w:rPr>
          <w:sz w:val="26"/>
          <w:szCs w:val="26"/>
        </w:rPr>
        <w:t>“I didn’t realise I could want anything. Until I met someone who wanted me back.”</w:t>
      </w:r>
    </w:p>
    <w:p w14:paraId="0FCC0AA9" w14:textId="77777777" w:rsidR="00AC2A78" w:rsidRPr="005200F5" w:rsidRDefault="00AC2A78" w:rsidP="00AC2A78">
      <w:pPr>
        <w:pStyle w:val="p1"/>
        <w:rPr>
          <w:sz w:val="26"/>
          <w:szCs w:val="26"/>
        </w:rPr>
      </w:pPr>
      <w:r w:rsidRPr="005200F5">
        <w:rPr>
          <w:sz w:val="26"/>
          <w:szCs w:val="26"/>
        </w:rPr>
        <w:t>He looked toward Seraphina, just briefly.</w:t>
      </w:r>
    </w:p>
    <w:p w14:paraId="21C1B144" w14:textId="77777777" w:rsidR="00AC2A78" w:rsidRPr="005200F5" w:rsidRDefault="00AC2A78" w:rsidP="00AC2A78">
      <w:pPr>
        <w:pStyle w:val="p1"/>
        <w:rPr>
          <w:sz w:val="26"/>
          <w:szCs w:val="26"/>
        </w:rPr>
      </w:pPr>
      <w:r w:rsidRPr="005200F5">
        <w:rPr>
          <w:sz w:val="26"/>
          <w:szCs w:val="26"/>
        </w:rPr>
        <w:t>Then sat back down.</w:t>
      </w:r>
    </w:p>
    <w:p w14:paraId="1EBA3634" w14:textId="77777777" w:rsidR="00AC2A78" w:rsidRPr="005200F5" w:rsidRDefault="00AC2A78" w:rsidP="00AC2A78">
      <w:pPr>
        <w:pStyle w:val="p1"/>
        <w:rPr>
          <w:sz w:val="26"/>
          <w:szCs w:val="26"/>
        </w:rPr>
      </w:pPr>
      <w:r w:rsidRPr="005200F5">
        <w:rPr>
          <w:sz w:val="26"/>
          <w:szCs w:val="26"/>
        </w:rPr>
        <w:t>And said nothing else.</w:t>
      </w:r>
    </w:p>
    <w:p w14:paraId="68BE1AB7" w14:textId="77777777" w:rsidR="00AC2A78" w:rsidRPr="005200F5" w:rsidRDefault="00AC2A78" w:rsidP="00AC2A78">
      <w:pPr>
        <w:pStyle w:val="p1"/>
        <w:rPr>
          <w:sz w:val="26"/>
          <w:szCs w:val="26"/>
        </w:rPr>
      </w:pPr>
      <w:r w:rsidRPr="005200F5">
        <w:rPr>
          <w:sz w:val="26"/>
          <w:szCs w:val="26"/>
        </w:rPr>
        <w:t>Thoron turned last to Pryron.</w:t>
      </w:r>
    </w:p>
    <w:p w14:paraId="6013D6AA" w14:textId="77777777" w:rsidR="00AC2A78" w:rsidRPr="005200F5" w:rsidRDefault="00AC2A78" w:rsidP="00AC2A78">
      <w:pPr>
        <w:pStyle w:val="p1"/>
        <w:rPr>
          <w:sz w:val="26"/>
          <w:szCs w:val="26"/>
        </w:rPr>
      </w:pPr>
      <w:r w:rsidRPr="005200F5">
        <w:rPr>
          <w:sz w:val="26"/>
          <w:szCs w:val="26"/>
        </w:rPr>
        <w:t>“Your truth?”</w:t>
      </w:r>
    </w:p>
    <w:p w14:paraId="741F1F15" w14:textId="77777777" w:rsidR="00AC2A78" w:rsidRPr="005200F5" w:rsidRDefault="00AC2A78" w:rsidP="00AC2A78">
      <w:pPr>
        <w:pStyle w:val="p1"/>
        <w:rPr>
          <w:sz w:val="26"/>
          <w:szCs w:val="26"/>
        </w:rPr>
      </w:pPr>
      <w:r w:rsidRPr="005200F5">
        <w:rPr>
          <w:sz w:val="26"/>
          <w:szCs w:val="26"/>
        </w:rPr>
        <w:t>Pryron didn’t blink.</w:t>
      </w:r>
    </w:p>
    <w:p w14:paraId="68F854F9" w14:textId="77777777" w:rsidR="00AC2A78" w:rsidRPr="005200F5" w:rsidRDefault="00AC2A78" w:rsidP="00AC2A78">
      <w:pPr>
        <w:pStyle w:val="p1"/>
        <w:rPr>
          <w:sz w:val="26"/>
          <w:szCs w:val="26"/>
        </w:rPr>
      </w:pPr>
      <w:r w:rsidRPr="005200F5">
        <w:rPr>
          <w:sz w:val="26"/>
          <w:szCs w:val="26"/>
        </w:rPr>
        <w:t>Didn’t fidget.</w:t>
      </w:r>
    </w:p>
    <w:p w14:paraId="19E0C753" w14:textId="77777777" w:rsidR="00AC2A78" w:rsidRPr="005200F5" w:rsidRDefault="00AC2A78" w:rsidP="00AC2A78">
      <w:pPr>
        <w:pStyle w:val="p1"/>
        <w:rPr>
          <w:sz w:val="26"/>
          <w:szCs w:val="26"/>
        </w:rPr>
      </w:pPr>
      <w:r w:rsidRPr="005200F5">
        <w:rPr>
          <w:sz w:val="26"/>
          <w:szCs w:val="26"/>
        </w:rPr>
        <w:t>Just said, with terrifying simplicity:</w:t>
      </w:r>
    </w:p>
    <w:p w14:paraId="5F4B8016" w14:textId="77777777" w:rsidR="00AC2A78" w:rsidRPr="005200F5" w:rsidRDefault="00AC2A78" w:rsidP="00AC2A78">
      <w:pPr>
        <w:pStyle w:val="p1"/>
        <w:rPr>
          <w:sz w:val="26"/>
          <w:szCs w:val="26"/>
        </w:rPr>
      </w:pPr>
      <w:r w:rsidRPr="005200F5">
        <w:rPr>
          <w:sz w:val="26"/>
          <w:szCs w:val="26"/>
        </w:rPr>
        <w:t>“I don’t know what I’d do if I fell in love. But I’m afraid… I’d destroy it.”</w:t>
      </w:r>
    </w:p>
    <w:p w14:paraId="6E7DAA06" w14:textId="77777777" w:rsidR="00AC2A78" w:rsidRPr="005200F5" w:rsidRDefault="00AC2A78" w:rsidP="00AC2A78">
      <w:pPr>
        <w:pStyle w:val="p1"/>
        <w:rPr>
          <w:sz w:val="26"/>
          <w:szCs w:val="26"/>
        </w:rPr>
      </w:pPr>
      <w:r w:rsidRPr="005200F5">
        <w:rPr>
          <w:sz w:val="26"/>
          <w:szCs w:val="26"/>
        </w:rPr>
        <w:t>It landed like a weight in the centre of the room.</w:t>
      </w:r>
    </w:p>
    <w:p w14:paraId="65F0A6CE" w14:textId="77777777" w:rsidR="00AC2A78" w:rsidRPr="005200F5" w:rsidRDefault="00AC2A78" w:rsidP="00AC2A78">
      <w:pPr>
        <w:pStyle w:val="p1"/>
        <w:rPr>
          <w:sz w:val="26"/>
          <w:szCs w:val="26"/>
        </w:rPr>
      </w:pPr>
      <w:r w:rsidRPr="005200F5">
        <w:rPr>
          <w:sz w:val="26"/>
          <w:szCs w:val="26"/>
        </w:rPr>
        <w:lastRenderedPageBreak/>
        <w:t>No one laughed.</w:t>
      </w:r>
    </w:p>
    <w:p w14:paraId="5C3C2BFD" w14:textId="77777777" w:rsidR="00AC2A78" w:rsidRPr="005200F5" w:rsidRDefault="00AC2A78" w:rsidP="00AC2A78">
      <w:pPr>
        <w:pStyle w:val="p1"/>
        <w:rPr>
          <w:sz w:val="26"/>
          <w:szCs w:val="26"/>
        </w:rPr>
      </w:pPr>
      <w:r w:rsidRPr="005200F5">
        <w:rPr>
          <w:sz w:val="26"/>
          <w:szCs w:val="26"/>
        </w:rPr>
        <w:t>No one teased.</w:t>
      </w:r>
    </w:p>
    <w:p w14:paraId="0B706C1E" w14:textId="77777777" w:rsidR="00AC2A78" w:rsidRPr="005200F5" w:rsidRDefault="00AC2A78" w:rsidP="00AC2A78">
      <w:pPr>
        <w:pStyle w:val="p1"/>
        <w:rPr>
          <w:sz w:val="26"/>
          <w:szCs w:val="26"/>
        </w:rPr>
      </w:pPr>
      <w:r w:rsidRPr="005200F5">
        <w:rPr>
          <w:sz w:val="26"/>
          <w:szCs w:val="26"/>
        </w:rPr>
        <w:t>They just sat—six warriors, six secrets, and one shared stillness.</w:t>
      </w:r>
    </w:p>
    <w:p w14:paraId="72F08141" w14:textId="77777777" w:rsidR="00AC2A78" w:rsidRPr="005200F5" w:rsidRDefault="00AC2A78" w:rsidP="00AC2A78">
      <w:pPr>
        <w:pStyle w:val="p1"/>
        <w:rPr>
          <w:sz w:val="26"/>
          <w:szCs w:val="26"/>
        </w:rPr>
      </w:pPr>
      <w:r w:rsidRPr="005200F5">
        <w:rPr>
          <w:sz w:val="26"/>
          <w:szCs w:val="26"/>
        </w:rPr>
        <w:t>Seraphina exhaled slowly and raised her glass.</w:t>
      </w:r>
    </w:p>
    <w:p w14:paraId="0F9B89F6" w14:textId="77777777" w:rsidR="00AC2A78" w:rsidRPr="005200F5" w:rsidRDefault="00AC2A78" w:rsidP="00AC2A78">
      <w:pPr>
        <w:pStyle w:val="p1"/>
        <w:rPr>
          <w:sz w:val="26"/>
          <w:szCs w:val="26"/>
        </w:rPr>
      </w:pPr>
      <w:r w:rsidRPr="005200F5">
        <w:rPr>
          <w:sz w:val="26"/>
          <w:szCs w:val="26"/>
        </w:rPr>
        <w:t>“To pain,” she said, “and the fools who speak it aloud.”</w:t>
      </w:r>
    </w:p>
    <w:p w14:paraId="5D0852B2" w14:textId="77777777" w:rsidR="00AC2A78" w:rsidRPr="005200F5" w:rsidRDefault="00AC2A78" w:rsidP="00AC2A78">
      <w:pPr>
        <w:pStyle w:val="p1"/>
        <w:rPr>
          <w:sz w:val="26"/>
          <w:szCs w:val="26"/>
        </w:rPr>
      </w:pPr>
      <w:r w:rsidRPr="005200F5">
        <w:rPr>
          <w:sz w:val="26"/>
          <w:szCs w:val="26"/>
        </w:rPr>
        <w:t>Thoron lifted his in return. “And the ones brave enough to hear it.”</w:t>
      </w:r>
    </w:p>
    <w:p w14:paraId="23595693" w14:textId="77777777" w:rsidR="00AC2A78" w:rsidRPr="005200F5" w:rsidRDefault="00AC2A78" w:rsidP="00AC2A78">
      <w:pPr>
        <w:pStyle w:val="p1"/>
        <w:rPr>
          <w:sz w:val="26"/>
          <w:szCs w:val="26"/>
        </w:rPr>
      </w:pPr>
      <w:r w:rsidRPr="005200F5">
        <w:rPr>
          <w:sz w:val="26"/>
          <w:szCs w:val="26"/>
        </w:rPr>
        <w:t>They all drank.</w:t>
      </w:r>
    </w:p>
    <w:p w14:paraId="355B0C10" w14:textId="77777777" w:rsidR="00AC2A78" w:rsidRPr="005200F5" w:rsidRDefault="00AC2A78" w:rsidP="00AC2A78">
      <w:pPr>
        <w:pStyle w:val="p1"/>
        <w:rPr>
          <w:sz w:val="26"/>
          <w:szCs w:val="26"/>
        </w:rPr>
      </w:pPr>
      <w:r w:rsidRPr="005200F5">
        <w:rPr>
          <w:sz w:val="26"/>
          <w:szCs w:val="26"/>
        </w:rPr>
        <w:t>But it wasn’t wine that warmed them now.</w:t>
      </w:r>
    </w:p>
    <w:p w14:paraId="00EA804F" w14:textId="77777777" w:rsidR="00AC2A78" w:rsidRPr="005200F5" w:rsidRDefault="00AC2A78" w:rsidP="00AC2A78">
      <w:pPr>
        <w:pStyle w:val="p1"/>
        <w:rPr>
          <w:sz w:val="26"/>
          <w:szCs w:val="26"/>
        </w:rPr>
      </w:pPr>
      <w:r w:rsidRPr="005200F5">
        <w:rPr>
          <w:sz w:val="26"/>
          <w:szCs w:val="26"/>
        </w:rPr>
        <w:t>It was something far more dangerous.</w:t>
      </w:r>
    </w:p>
    <w:p w14:paraId="3F48F68B" w14:textId="77777777" w:rsidR="00AC2A78" w:rsidRPr="005200F5" w:rsidRDefault="00AC2A78" w:rsidP="00AC2A78">
      <w:pPr>
        <w:pStyle w:val="p1"/>
        <w:rPr>
          <w:sz w:val="26"/>
          <w:szCs w:val="26"/>
        </w:rPr>
      </w:pPr>
      <w:r w:rsidRPr="005200F5">
        <w:rPr>
          <w:sz w:val="26"/>
          <w:szCs w:val="26"/>
        </w:rPr>
        <w:t>Something that felt a lot like bond.</w:t>
      </w:r>
    </w:p>
    <w:p w14:paraId="6D2713E7" w14:textId="77777777" w:rsidR="00AC2A78" w:rsidRPr="005200F5" w:rsidRDefault="00AC2A78" w:rsidP="00AC2A78">
      <w:pPr>
        <w:spacing w:before="100" w:beforeAutospacing="1" w:after="100" w:afterAutospacing="1"/>
        <w:rPr>
          <w:sz w:val="26"/>
          <w:szCs w:val="26"/>
        </w:rPr>
      </w:pPr>
      <w:r w:rsidRPr="005200F5">
        <w:rPr>
          <w:sz w:val="26"/>
          <w:szCs w:val="26"/>
        </w:rPr>
        <w:t>The fire had burned low, casting long shadows across the lounge, but no one moved to leave. That silence—thick with confessions and ghosts—hovered just long enough to be unbearable.</w:t>
      </w:r>
    </w:p>
    <w:p w14:paraId="0F336F52" w14:textId="77777777" w:rsidR="00AC2A78" w:rsidRPr="005200F5" w:rsidRDefault="00AC2A78" w:rsidP="00AC2A78">
      <w:pPr>
        <w:spacing w:before="100" w:beforeAutospacing="1" w:after="100" w:afterAutospacing="1"/>
        <w:rPr>
          <w:sz w:val="26"/>
          <w:szCs w:val="26"/>
        </w:rPr>
      </w:pPr>
      <w:r w:rsidRPr="005200F5">
        <w:rPr>
          <w:sz w:val="26"/>
          <w:szCs w:val="26"/>
        </w:rPr>
        <w:t>Then, Thoron cleared his throat.</w:t>
      </w:r>
    </w:p>
    <w:p w14:paraId="43424D91" w14:textId="77777777" w:rsidR="00AC2A78" w:rsidRPr="005200F5" w:rsidRDefault="00AC2A78" w:rsidP="00AC2A78">
      <w:pPr>
        <w:spacing w:before="100" w:beforeAutospacing="1" w:after="100" w:afterAutospacing="1"/>
        <w:rPr>
          <w:sz w:val="26"/>
          <w:szCs w:val="26"/>
        </w:rPr>
      </w:pPr>
      <w:r w:rsidRPr="005200F5">
        <w:rPr>
          <w:sz w:val="26"/>
          <w:szCs w:val="26"/>
        </w:rPr>
        <w:t>“Right,” he said, standing and adjusting the cuffs of his shirt. “New game.”</w:t>
      </w:r>
    </w:p>
    <w:p w14:paraId="61A69707" w14:textId="77777777" w:rsidR="00AC2A78" w:rsidRPr="005200F5" w:rsidRDefault="00AC2A78" w:rsidP="00AC2A78">
      <w:pPr>
        <w:spacing w:before="100" w:beforeAutospacing="1" w:after="100" w:afterAutospacing="1"/>
        <w:rPr>
          <w:sz w:val="26"/>
          <w:szCs w:val="26"/>
        </w:rPr>
      </w:pPr>
      <w:r w:rsidRPr="005200F5">
        <w:rPr>
          <w:sz w:val="26"/>
          <w:szCs w:val="26"/>
        </w:rPr>
        <w:t>Everyone looked up, blinking as if pulled from a trance.</w:t>
      </w:r>
    </w:p>
    <w:p w14:paraId="4EFCE233" w14:textId="77777777" w:rsidR="00AC2A78" w:rsidRPr="005200F5" w:rsidRDefault="00AC2A78" w:rsidP="00AC2A78">
      <w:pPr>
        <w:spacing w:before="100" w:beforeAutospacing="1" w:after="100" w:afterAutospacing="1"/>
        <w:rPr>
          <w:sz w:val="26"/>
          <w:szCs w:val="26"/>
        </w:rPr>
      </w:pPr>
      <w:r w:rsidRPr="005200F5">
        <w:rPr>
          <w:sz w:val="26"/>
          <w:szCs w:val="26"/>
        </w:rPr>
        <w:t>“A different kind of torture,” he added with a half-smile.</w:t>
      </w:r>
    </w:p>
    <w:p w14:paraId="567EA5A1" w14:textId="77777777" w:rsidR="00AC2A78" w:rsidRPr="005200F5" w:rsidRDefault="00AC2A78" w:rsidP="00AC2A78">
      <w:pPr>
        <w:spacing w:before="100" w:beforeAutospacing="1" w:after="100" w:afterAutospacing="1"/>
        <w:rPr>
          <w:sz w:val="26"/>
          <w:szCs w:val="26"/>
        </w:rPr>
      </w:pPr>
      <w:r w:rsidRPr="005200F5">
        <w:rPr>
          <w:sz w:val="26"/>
          <w:szCs w:val="26"/>
        </w:rPr>
        <w:t>Auron squinted. “Is it emotionally scarring, physically exhausting, or sexually confusing?”</w:t>
      </w:r>
    </w:p>
    <w:p w14:paraId="53A4E8EE" w14:textId="77777777" w:rsidR="00AC2A78" w:rsidRPr="005200F5" w:rsidRDefault="00AC2A78" w:rsidP="00AC2A78">
      <w:pPr>
        <w:spacing w:before="100" w:beforeAutospacing="1" w:after="100" w:afterAutospacing="1"/>
        <w:rPr>
          <w:sz w:val="26"/>
          <w:szCs w:val="26"/>
        </w:rPr>
      </w:pPr>
    </w:p>
    <w:p w14:paraId="7888CB53" w14:textId="77777777" w:rsidR="00AC2A78" w:rsidRPr="005200F5" w:rsidRDefault="00AC2A78" w:rsidP="00AC2A78">
      <w:pPr>
        <w:spacing w:before="100" w:beforeAutospacing="1" w:after="100" w:afterAutospacing="1"/>
        <w:rPr>
          <w:sz w:val="26"/>
          <w:szCs w:val="26"/>
        </w:rPr>
      </w:pPr>
      <w:r w:rsidRPr="005200F5">
        <w:rPr>
          <w:sz w:val="26"/>
          <w:szCs w:val="26"/>
        </w:rPr>
        <w:t>“Yes,” Thoron replied, completely deadpan. “It’s charades.”</w:t>
      </w:r>
    </w:p>
    <w:p w14:paraId="32ED1954" w14:textId="77777777" w:rsidR="00AC2A78" w:rsidRPr="005200F5" w:rsidRDefault="00AC2A78" w:rsidP="00AC2A78">
      <w:pPr>
        <w:spacing w:before="100" w:beforeAutospacing="1" w:after="100" w:afterAutospacing="1"/>
        <w:rPr>
          <w:sz w:val="26"/>
          <w:szCs w:val="26"/>
        </w:rPr>
      </w:pPr>
      <w:r w:rsidRPr="005200F5">
        <w:rPr>
          <w:sz w:val="26"/>
          <w:szCs w:val="26"/>
        </w:rPr>
        <w:t>Seraphina burst out laughing. “By the gods. You’re serious.”</w:t>
      </w:r>
    </w:p>
    <w:p w14:paraId="4CF16DD4" w14:textId="77777777" w:rsidR="00AC2A78" w:rsidRPr="005200F5" w:rsidRDefault="00AC2A78" w:rsidP="00AC2A78">
      <w:pPr>
        <w:spacing w:before="100" w:beforeAutospacing="1" w:after="100" w:afterAutospacing="1"/>
        <w:rPr>
          <w:sz w:val="26"/>
          <w:szCs w:val="26"/>
        </w:rPr>
      </w:pPr>
      <w:r w:rsidRPr="005200F5">
        <w:rPr>
          <w:sz w:val="26"/>
          <w:szCs w:val="26"/>
        </w:rPr>
        <w:t>“I never joke about theatre,” Thoron said.</w:t>
      </w:r>
    </w:p>
    <w:p w14:paraId="650F2E56" w14:textId="77777777" w:rsidR="00AC2A78" w:rsidRPr="005200F5" w:rsidRDefault="00AC2A78" w:rsidP="00AC2A78">
      <w:pPr>
        <w:spacing w:before="100" w:beforeAutospacing="1" w:after="100" w:afterAutospacing="1"/>
        <w:rPr>
          <w:sz w:val="26"/>
          <w:szCs w:val="26"/>
        </w:rPr>
      </w:pPr>
      <w:r w:rsidRPr="005200F5">
        <w:rPr>
          <w:sz w:val="26"/>
          <w:szCs w:val="26"/>
        </w:rPr>
        <w:t>“Now that is the hottest thing he’s ever said,” Norah muttered, stretching her legs and letting out a breath.</w:t>
      </w:r>
    </w:p>
    <w:p w14:paraId="12718EA8"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Thoron walked to the bookshelf, retrieved a decorative vase, and emptied it of a few scrolls and loose paper scraps. “We’ll each write three prompts—anything. Phrases, titles, actions. Toss them in. We’ll split into teams.”</w:t>
      </w:r>
    </w:p>
    <w:p w14:paraId="297A8EB6" w14:textId="77777777" w:rsidR="00AC2A78" w:rsidRPr="005200F5" w:rsidRDefault="00AC2A78" w:rsidP="00AC2A78">
      <w:pPr>
        <w:spacing w:before="100" w:beforeAutospacing="1" w:after="100" w:afterAutospacing="1"/>
        <w:rPr>
          <w:sz w:val="26"/>
          <w:szCs w:val="26"/>
        </w:rPr>
      </w:pPr>
      <w:r w:rsidRPr="005200F5">
        <w:rPr>
          <w:sz w:val="26"/>
          <w:szCs w:val="26"/>
        </w:rPr>
        <w:t>“Who’s judging?” Xahron asked, arms crossed from his seat.</w:t>
      </w:r>
    </w:p>
    <w:p w14:paraId="5DC1A120" w14:textId="77777777" w:rsidR="00AC2A78" w:rsidRPr="005200F5" w:rsidRDefault="00AC2A78" w:rsidP="00AC2A78">
      <w:pPr>
        <w:spacing w:before="100" w:beforeAutospacing="1" w:after="100" w:afterAutospacing="1"/>
        <w:rPr>
          <w:sz w:val="26"/>
          <w:szCs w:val="26"/>
        </w:rPr>
      </w:pPr>
      <w:r w:rsidRPr="005200F5">
        <w:rPr>
          <w:sz w:val="26"/>
          <w:szCs w:val="26"/>
        </w:rPr>
        <w:t>Thoron turned to Pryron.</w:t>
      </w:r>
    </w:p>
    <w:p w14:paraId="684F2DA0" w14:textId="77777777" w:rsidR="00AC2A78" w:rsidRPr="005200F5" w:rsidRDefault="00AC2A78" w:rsidP="00AC2A78">
      <w:pPr>
        <w:spacing w:before="100" w:beforeAutospacing="1" w:after="100" w:afterAutospacing="1"/>
        <w:rPr>
          <w:sz w:val="26"/>
          <w:szCs w:val="26"/>
        </w:rPr>
      </w:pPr>
      <w:r w:rsidRPr="005200F5">
        <w:rPr>
          <w:sz w:val="26"/>
          <w:szCs w:val="26"/>
        </w:rPr>
        <w:t>“You.”</w:t>
      </w:r>
    </w:p>
    <w:p w14:paraId="40964DA2" w14:textId="77777777" w:rsidR="00AC2A78" w:rsidRPr="005200F5" w:rsidRDefault="00AC2A78" w:rsidP="00AC2A78">
      <w:pPr>
        <w:spacing w:before="100" w:beforeAutospacing="1" w:after="100" w:afterAutospacing="1"/>
        <w:rPr>
          <w:sz w:val="26"/>
          <w:szCs w:val="26"/>
        </w:rPr>
      </w:pPr>
      <w:r w:rsidRPr="005200F5">
        <w:rPr>
          <w:sz w:val="26"/>
          <w:szCs w:val="26"/>
        </w:rPr>
        <w:t>Pryron raised a brow. “Because I’m terrifying?”</w:t>
      </w:r>
    </w:p>
    <w:p w14:paraId="612D1904" w14:textId="77777777" w:rsidR="00AC2A78" w:rsidRPr="005200F5" w:rsidRDefault="00AC2A78" w:rsidP="00AC2A78">
      <w:pPr>
        <w:spacing w:before="100" w:beforeAutospacing="1" w:after="100" w:afterAutospacing="1"/>
        <w:rPr>
          <w:sz w:val="26"/>
          <w:szCs w:val="26"/>
        </w:rPr>
      </w:pPr>
      <w:r w:rsidRPr="005200F5">
        <w:rPr>
          <w:sz w:val="26"/>
          <w:szCs w:val="26"/>
        </w:rPr>
        <w:t>“Because you’re impossible to read,” Thoron replied smoothly. “No bias. No pity. Unshakable judgment.”</w:t>
      </w:r>
    </w:p>
    <w:p w14:paraId="1A258E24" w14:textId="77777777" w:rsidR="00AC2A78" w:rsidRPr="005200F5" w:rsidRDefault="00AC2A78" w:rsidP="00AC2A78">
      <w:pPr>
        <w:spacing w:before="100" w:beforeAutospacing="1" w:after="100" w:afterAutospacing="1"/>
        <w:rPr>
          <w:sz w:val="26"/>
          <w:szCs w:val="26"/>
        </w:rPr>
      </w:pPr>
      <w:r w:rsidRPr="005200F5">
        <w:rPr>
          <w:sz w:val="26"/>
          <w:szCs w:val="26"/>
        </w:rPr>
        <w:t>Pryron considered it. “Fair.”</w:t>
      </w:r>
    </w:p>
    <w:p w14:paraId="2DCAACD5" w14:textId="77777777" w:rsidR="00AC2A78" w:rsidRPr="005200F5" w:rsidRDefault="00AC2A78" w:rsidP="00AC2A78">
      <w:pPr>
        <w:spacing w:before="100" w:beforeAutospacing="1" w:after="100" w:afterAutospacing="1"/>
        <w:rPr>
          <w:sz w:val="26"/>
          <w:szCs w:val="26"/>
        </w:rPr>
      </w:pPr>
      <w:r w:rsidRPr="005200F5">
        <w:rPr>
          <w:sz w:val="26"/>
          <w:szCs w:val="26"/>
        </w:rPr>
        <w:t>Auron groaned. “Ugh. I’ve seen him in strategy meetings. He is a wall.”</w:t>
      </w:r>
    </w:p>
    <w:p w14:paraId="5355323B" w14:textId="77777777" w:rsidR="00AC2A78" w:rsidRPr="005200F5" w:rsidRDefault="00AC2A78" w:rsidP="00AC2A78">
      <w:pPr>
        <w:spacing w:before="100" w:beforeAutospacing="1" w:after="100" w:afterAutospacing="1"/>
        <w:rPr>
          <w:sz w:val="26"/>
          <w:szCs w:val="26"/>
        </w:rPr>
      </w:pPr>
      <w:r w:rsidRPr="005200F5">
        <w:rPr>
          <w:sz w:val="26"/>
          <w:szCs w:val="26"/>
        </w:rPr>
        <w:t>“Exactly.” Thoron began handing out scraps of paper. “Three entries each. Folded. Keep it spicy. Keep it weird. Keep it guessable. Barely.”</w:t>
      </w:r>
    </w:p>
    <w:p w14:paraId="0674ECE2" w14:textId="77777777" w:rsidR="00AC2A78" w:rsidRPr="005200F5" w:rsidRDefault="00AC2A78" w:rsidP="00AC2A78">
      <w:pPr>
        <w:spacing w:before="100" w:beforeAutospacing="1" w:after="100" w:afterAutospacing="1"/>
        <w:rPr>
          <w:sz w:val="26"/>
          <w:szCs w:val="26"/>
        </w:rPr>
      </w:pPr>
      <w:r w:rsidRPr="005200F5">
        <w:rPr>
          <w:sz w:val="26"/>
          <w:szCs w:val="26"/>
        </w:rPr>
        <w:t>Seraphina sat forward, grinning as she scribbled. “This is going to be disastrous.”</w:t>
      </w:r>
    </w:p>
    <w:p w14:paraId="4EB05FB6" w14:textId="77777777" w:rsidR="00AC2A78" w:rsidRPr="005200F5" w:rsidRDefault="00AC2A78" w:rsidP="00AC2A78">
      <w:pPr>
        <w:spacing w:before="100" w:beforeAutospacing="1" w:after="100" w:afterAutospacing="1"/>
        <w:rPr>
          <w:sz w:val="26"/>
          <w:szCs w:val="26"/>
        </w:rPr>
      </w:pPr>
      <w:r w:rsidRPr="005200F5">
        <w:rPr>
          <w:sz w:val="26"/>
          <w:szCs w:val="26"/>
        </w:rPr>
        <w:t>“Perfect,” Xahron muttered, writing something quickly and tossing it into the vase.</w:t>
      </w:r>
    </w:p>
    <w:p w14:paraId="5F549924" w14:textId="77777777" w:rsidR="00AC2A78" w:rsidRPr="005200F5" w:rsidRDefault="00AC2A78" w:rsidP="00AC2A78">
      <w:pPr>
        <w:spacing w:before="100" w:beforeAutospacing="1" w:after="100" w:afterAutospacing="1"/>
        <w:rPr>
          <w:sz w:val="26"/>
          <w:szCs w:val="26"/>
        </w:rPr>
      </w:pPr>
      <w:r w:rsidRPr="005200F5">
        <w:rPr>
          <w:sz w:val="26"/>
          <w:szCs w:val="26"/>
        </w:rPr>
        <w:t>Norah bit her pen. “Are we allowed to write each other?”</w:t>
      </w:r>
    </w:p>
    <w:p w14:paraId="4B83D39E" w14:textId="77777777" w:rsidR="00AC2A78" w:rsidRPr="005200F5" w:rsidRDefault="00AC2A78" w:rsidP="00AC2A78">
      <w:pPr>
        <w:spacing w:before="100" w:beforeAutospacing="1" w:after="100" w:afterAutospacing="1"/>
        <w:rPr>
          <w:sz w:val="26"/>
          <w:szCs w:val="26"/>
        </w:rPr>
      </w:pPr>
      <w:r w:rsidRPr="005200F5">
        <w:rPr>
          <w:sz w:val="26"/>
          <w:szCs w:val="26"/>
        </w:rPr>
        <w:t>Thoron smiled. “Especially.”</w:t>
      </w:r>
    </w:p>
    <w:p w14:paraId="1B5A3090" w14:textId="77777777" w:rsidR="00AC2A78" w:rsidRPr="005200F5" w:rsidRDefault="00AC2A78" w:rsidP="00AC2A78">
      <w:pPr>
        <w:spacing w:before="100" w:beforeAutospacing="1" w:after="100" w:afterAutospacing="1"/>
        <w:rPr>
          <w:sz w:val="26"/>
          <w:szCs w:val="26"/>
        </w:rPr>
      </w:pPr>
      <w:r w:rsidRPr="005200F5">
        <w:rPr>
          <w:sz w:val="26"/>
          <w:szCs w:val="26"/>
        </w:rPr>
        <w:t>Ten minutes later, the vase was full, Pryron seated like a stone-faced judge on the edge of the fireplace, and Thoron announced the teams:</w:t>
      </w:r>
    </w:p>
    <w:p w14:paraId="6E05C7D2" w14:textId="77777777" w:rsidR="00AC2A78" w:rsidRPr="005200F5" w:rsidRDefault="00AC2A78" w:rsidP="00AC2A78">
      <w:pPr>
        <w:spacing w:before="100" w:beforeAutospacing="1" w:after="100" w:afterAutospacing="1"/>
        <w:rPr>
          <w:sz w:val="26"/>
          <w:szCs w:val="26"/>
        </w:rPr>
      </w:pPr>
      <w:r w:rsidRPr="005200F5">
        <w:rPr>
          <w:sz w:val="26"/>
          <w:szCs w:val="26"/>
        </w:rPr>
        <w:t>“Seraphina and Norah. Versus Xahron and Auron.”</w:t>
      </w:r>
    </w:p>
    <w:p w14:paraId="6ECFB660" w14:textId="77777777" w:rsidR="00AC2A78" w:rsidRPr="005200F5" w:rsidRDefault="00AC2A78" w:rsidP="00AC2A78">
      <w:pPr>
        <w:spacing w:before="100" w:beforeAutospacing="1" w:after="100" w:afterAutospacing="1"/>
        <w:rPr>
          <w:sz w:val="26"/>
          <w:szCs w:val="26"/>
        </w:rPr>
      </w:pPr>
      <w:r w:rsidRPr="005200F5">
        <w:rPr>
          <w:sz w:val="26"/>
          <w:szCs w:val="26"/>
        </w:rPr>
        <w:t>A beat.</w:t>
      </w:r>
    </w:p>
    <w:p w14:paraId="31948114" w14:textId="77777777" w:rsidR="00AC2A78" w:rsidRPr="005200F5" w:rsidRDefault="00AC2A78" w:rsidP="00AC2A78">
      <w:pPr>
        <w:spacing w:before="100" w:beforeAutospacing="1" w:after="100" w:afterAutospacing="1"/>
        <w:rPr>
          <w:sz w:val="26"/>
          <w:szCs w:val="26"/>
        </w:rPr>
      </w:pPr>
      <w:r w:rsidRPr="005200F5">
        <w:rPr>
          <w:sz w:val="26"/>
          <w:szCs w:val="26"/>
        </w:rPr>
        <w:t>Auron raised a hand. “That seems unfair. We’ll combust.”</w:t>
      </w:r>
    </w:p>
    <w:p w14:paraId="2928AE04" w14:textId="77777777" w:rsidR="00AC2A78" w:rsidRPr="005200F5" w:rsidRDefault="00AC2A78" w:rsidP="00AC2A78">
      <w:pPr>
        <w:spacing w:before="100" w:beforeAutospacing="1" w:after="100" w:afterAutospacing="1"/>
        <w:rPr>
          <w:sz w:val="26"/>
          <w:szCs w:val="26"/>
        </w:rPr>
      </w:pPr>
      <w:r w:rsidRPr="005200F5">
        <w:rPr>
          <w:sz w:val="26"/>
          <w:szCs w:val="26"/>
        </w:rPr>
        <w:t>“Exactly,” Thoron replied, sipping his wine. “Now choose your gladiator. Who performs first?”</w:t>
      </w:r>
    </w:p>
    <w:p w14:paraId="18A88973" w14:textId="77777777" w:rsidR="00AC2A78" w:rsidRPr="005200F5" w:rsidRDefault="00AC2A78" w:rsidP="00AC2A78">
      <w:pPr>
        <w:spacing w:before="100" w:beforeAutospacing="1" w:after="100" w:afterAutospacing="1"/>
        <w:rPr>
          <w:sz w:val="26"/>
          <w:szCs w:val="26"/>
        </w:rPr>
      </w:pPr>
      <w:r w:rsidRPr="005200F5">
        <w:rPr>
          <w:sz w:val="26"/>
          <w:szCs w:val="26"/>
        </w:rPr>
        <w:t>Norah cracked her knuckles. “I’ll go.”</w:t>
      </w:r>
    </w:p>
    <w:p w14:paraId="14ADCAE2" w14:textId="77777777" w:rsidR="00AC2A78" w:rsidRPr="005200F5" w:rsidRDefault="00AC2A78" w:rsidP="00AC2A78">
      <w:pPr>
        <w:spacing w:before="100" w:beforeAutospacing="1" w:after="100" w:afterAutospacing="1"/>
        <w:rPr>
          <w:sz w:val="26"/>
          <w:szCs w:val="26"/>
        </w:rPr>
      </w:pPr>
      <w:r w:rsidRPr="005200F5">
        <w:rPr>
          <w:sz w:val="26"/>
          <w:szCs w:val="26"/>
        </w:rPr>
        <w:t>Xahron stood at the same time. “So will I.”</w:t>
      </w:r>
    </w:p>
    <w:p w14:paraId="6A4D0C3A"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They met in the centre of the room—facing off like a silent duel. Pryron held out the vase, and each of them reached in.</w:t>
      </w:r>
    </w:p>
    <w:p w14:paraId="28DAFBE4" w14:textId="77777777" w:rsidR="00AC2A78" w:rsidRPr="005200F5" w:rsidRDefault="00AC2A78" w:rsidP="00AC2A78">
      <w:pPr>
        <w:spacing w:before="100" w:beforeAutospacing="1" w:after="100" w:afterAutospacing="1"/>
        <w:rPr>
          <w:sz w:val="26"/>
          <w:szCs w:val="26"/>
        </w:rPr>
      </w:pPr>
      <w:r w:rsidRPr="005200F5">
        <w:rPr>
          <w:sz w:val="26"/>
          <w:szCs w:val="26"/>
        </w:rPr>
        <w:t>“Sixty seconds,” Pryron said evenly. “Guessers only speak. No sounds. No words. If you cheat, I disqualify you.”</w:t>
      </w:r>
    </w:p>
    <w:p w14:paraId="73FE261A" w14:textId="77777777" w:rsidR="00AC2A78" w:rsidRPr="005200F5" w:rsidRDefault="00AC2A78" w:rsidP="00AC2A78">
      <w:pPr>
        <w:spacing w:before="100" w:beforeAutospacing="1" w:after="100" w:afterAutospacing="1"/>
        <w:rPr>
          <w:sz w:val="26"/>
          <w:szCs w:val="26"/>
        </w:rPr>
      </w:pPr>
      <w:r w:rsidRPr="005200F5">
        <w:rPr>
          <w:sz w:val="26"/>
          <w:szCs w:val="26"/>
        </w:rPr>
        <w:t>Auron leaned toward Xahron and whispered, “If this turns into foreplay, I’m out.”</w:t>
      </w:r>
    </w:p>
    <w:p w14:paraId="7808B033" w14:textId="77777777" w:rsidR="00AC2A78" w:rsidRPr="005200F5" w:rsidRDefault="00AC2A78" w:rsidP="00AC2A78">
      <w:pPr>
        <w:spacing w:before="100" w:beforeAutospacing="1" w:after="100" w:afterAutospacing="1"/>
        <w:rPr>
          <w:sz w:val="26"/>
          <w:szCs w:val="26"/>
        </w:rPr>
      </w:pPr>
      <w:r w:rsidRPr="005200F5">
        <w:rPr>
          <w:sz w:val="26"/>
          <w:szCs w:val="26"/>
        </w:rPr>
        <w:t>Xahron didn’t even look at him. “Then you’ll miss the best part.”</w:t>
      </w:r>
    </w:p>
    <w:p w14:paraId="005C7F01" w14:textId="77777777" w:rsidR="00AC2A78" w:rsidRPr="005200F5" w:rsidRDefault="00AC2A78" w:rsidP="00AC2A78">
      <w:pPr>
        <w:spacing w:before="100" w:beforeAutospacing="1" w:after="100" w:afterAutospacing="1"/>
        <w:rPr>
          <w:sz w:val="26"/>
          <w:szCs w:val="26"/>
        </w:rPr>
      </w:pPr>
      <w:r w:rsidRPr="005200F5">
        <w:rPr>
          <w:sz w:val="26"/>
          <w:szCs w:val="26"/>
        </w:rPr>
        <w:t>Norah smirked. “Bring it.”</w:t>
      </w:r>
    </w:p>
    <w:p w14:paraId="7781012F" w14:textId="77777777" w:rsidR="00AC2A78" w:rsidRPr="005200F5" w:rsidRDefault="00AC2A78" w:rsidP="00AC2A78">
      <w:pPr>
        <w:spacing w:before="100" w:beforeAutospacing="1" w:after="100" w:afterAutospacing="1"/>
        <w:rPr>
          <w:sz w:val="26"/>
          <w:szCs w:val="26"/>
        </w:rPr>
      </w:pPr>
      <w:r w:rsidRPr="005200F5">
        <w:rPr>
          <w:sz w:val="26"/>
          <w:szCs w:val="26"/>
        </w:rPr>
        <w:t>Pryron raised a hand.</w:t>
      </w:r>
    </w:p>
    <w:p w14:paraId="2B174E48" w14:textId="77777777" w:rsidR="00AC2A78" w:rsidRPr="005200F5" w:rsidRDefault="00AC2A78" w:rsidP="00AC2A78">
      <w:pPr>
        <w:spacing w:before="100" w:beforeAutospacing="1" w:after="100" w:afterAutospacing="1"/>
        <w:rPr>
          <w:sz w:val="26"/>
          <w:szCs w:val="26"/>
        </w:rPr>
      </w:pPr>
      <w:r w:rsidRPr="005200F5">
        <w:rPr>
          <w:sz w:val="26"/>
          <w:szCs w:val="26"/>
        </w:rPr>
        <w:t>“Three… two… one… go.”</w:t>
      </w:r>
    </w:p>
    <w:p w14:paraId="3822D8BA" w14:textId="77777777" w:rsidR="00AC2A78" w:rsidRPr="005200F5" w:rsidRDefault="00AC2A78" w:rsidP="00AC2A78">
      <w:pPr>
        <w:spacing w:before="100" w:beforeAutospacing="1" w:after="100" w:afterAutospacing="1"/>
        <w:rPr>
          <w:sz w:val="26"/>
          <w:szCs w:val="26"/>
        </w:rPr>
      </w:pPr>
    </w:p>
    <w:p w14:paraId="2BE136BB" w14:textId="77777777" w:rsidR="00AC2A78" w:rsidRPr="005200F5" w:rsidRDefault="00AC2A78" w:rsidP="00AC2A78">
      <w:pPr>
        <w:spacing w:before="100" w:beforeAutospacing="1" w:after="100" w:afterAutospacing="1"/>
        <w:rPr>
          <w:sz w:val="26"/>
          <w:szCs w:val="26"/>
        </w:rPr>
      </w:pPr>
      <w:r w:rsidRPr="005200F5">
        <w:rPr>
          <w:sz w:val="26"/>
          <w:szCs w:val="26"/>
        </w:rPr>
        <w:t>The moment Pryron’s hand dropped, Norah sprang into action like it was a combat drill. She didn’t just play charades—she attacked it.</w:t>
      </w:r>
    </w:p>
    <w:p w14:paraId="79FD71A2" w14:textId="77777777" w:rsidR="00AC2A78" w:rsidRPr="005200F5" w:rsidRDefault="00AC2A78" w:rsidP="00AC2A78">
      <w:pPr>
        <w:spacing w:before="100" w:beforeAutospacing="1" w:after="100" w:afterAutospacing="1"/>
        <w:rPr>
          <w:sz w:val="26"/>
          <w:szCs w:val="26"/>
        </w:rPr>
      </w:pPr>
      <w:r w:rsidRPr="005200F5">
        <w:rPr>
          <w:sz w:val="26"/>
          <w:szCs w:val="26"/>
        </w:rPr>
        <w:t>She whipped the scrap of paper open, read it, and instantly doubled over laughing.</w:t>
      </w:r>
    </w:p>
    <w:p w14:paraId="0AFD3B8E" w14:textId="77777777" w:rsidR="00AC2A78" w:rsidRPr="005200F5" w:rsidRDefault="00AC2A78" w:rsidP="00AC2A78">
      <w:pPr>
        <w:spacing w:before="100" w:beforeAutospacing="1" w:after="100" w:afterAutospacing="1"/>
        <w:rPr>
          <w:sz w:val="26"/>
          <w:szCs w:val="26"/>
        </w:rPr>
      </w:pPr>
      <w:r w:rsidRPr="005200F5">
        <w:rPr>
          <w:sz w:val="26"/>
          <w:szCs w:val="26"/>
        </w:rPr>
        <w:t>“Oh gods,” she mouthed, then took a deep breath and straightened.</w:t>
      </w:r>
    </w:p>
    <w:p w14:paraId="2FE2790C" w14:textId="77777777" w:rsidR="00AC2A78" w:rsidRPr="005200F5" w:rsidRDefault="00AC2A78" w:rsidP="00AC2A78">
      <w:pPr>
        <w:spacing w:before="100" w:beforeAutospacing="1" w:after="100" w:afterAutospacing="1"/>
        <w:rPr>
          <w:sz w:val="26"/>
          <w:szCs w:val="26"/>
        </w:rPr>
      </w:pPr>
      <w:r w:rsidRPr="005200F5">
        <w:rPr>
          <w:sz w:val="26"/>
          <w:szCs w:val="26"/>
        </w:rPr>
        <w:t>Seraphina leaned forward, smirking like a queen ready to feast. “Let’s see it, soldier.”</w:t>
      </w:r>
    </w:p>
    <w:p w14:paraId="1E4A9F9F" w14:textId="77777777" w:rsidR="00AC2A78" w:rsidRPr="005200F5" w:rsidRDefault="00AC2A78" w:rsidP="00AC2A78">
      <w:pPr>
        <w:spacing w:before="100" w:beforeAutospacing="1" w:after="100" w:afterAutospacing="1"/>
        <w:rPr>
          <w:sz w:val="26"/>
          <w:szCs w:val="26"/>
        </w:rPr>
      </w:pPr>
      <w:r w:rsidRPr="005200F5">
        <w:rPr>
          <w:sz w:val="26"/>
          <w:szCs w:val="26"/>
        </w:rPr>
        <w:t>Norah started by miming a long, exaggerated stride, then froze mid-step, held her arms out wide like wings, and began flapping furiously.</w:t>
      </w:r>
    </w:p>
    <w:p w14:paraId="2FDA5D92" w14:textId="77777777" w:rsidR="00AC2A78" w:rsidRPr="005200F5" w:rsidRDefault="00AC2A78" w:rsidP="00AC2A78">
      <w:pPr>
        <w:spacing w:before="100" w:beforeAutospacing="1" w:after="100" w:afterAutospacing="1"/>
        <w:rPr>
          <w:sz w:val="26"/>
          <w:szCs w:val="26"/>
        </w:rPr>
      </w:pPr>
      <w:r w:rsidRPr="005200F5">
        <w:rPr>
          <w:sz w:val="26"/>
          <w:szCs w:val="26"/>
        </w:rPr>
        <w:t>Seraphina blinked. “A… bird?”</w:t>
      </w:r>
    </w:p>
    <w:p w14:paraId="67447677" w14:textId="77777777" w:rsidR="00AC2A78" w:rsidRPr="005200F5" w:rsidRDefault="00AC2A78" w:rsidP="00AC2A78">
      <w:pPr>
        <w:spacing w:before="100" w:beforeAutospacing="1" w:after="100" w:afterAutospacing="1"/>
        <w:rPr>
          <w:sz w:val="26"/>
          <w:szCs w:val="26"/>
        </w:rPr>
      </w:pPr>
      <w:r w:rsidRPr="005200F5">
        <w:rPr>
          <w:sz w:val="26"/>
          <w:szCs w:val="26"/>
        </w:rPr>
        <w:t>Norah shook her head, then stuck out her tongue and made a dramatic gagging face, pretending to die in slow motion.</w:t>
      </w:r>
    </w:p>
    <w:p w14:paraId="4881978F" w14:textId="77777777" w:rsidR="00AC2A78" w:rsidRPr="005200F5" w:rsidRDefault="00AC2A78" w:rsidP="00AC2A78">
      <w:pPr>
        <w:spacing w:before="100" w:beforeAutospacing="1" w:after="100" w:afterAutospacing="1"/>
        <w:rPr>
          <w:sz w:val="26"/>
          <w:szCs w:val="26"/>
        </w:rPr>
      </w:pPr>
      <w:r w:rsidRPr="005200F5">
        <w:rPr>
          <w:sz w:val="26"/>
          <w:szCs w:val="26"/>
        </w:rPr>
        <w:t>“A dying bird?!” Seraphina tried.</w:t>
      </w:r>
    </w:p>
    <w:p w14:paraId="2EA02B1B" w14:textId="77777777" w:rsidR="00AC2A78" w:rsidRPr="005200F5" w:rsidRDefault="00AC2A78" w:rsidP="00AC2A78">
      <w:pPr>
        <w:spacing w:before="100" w:beforeAutospacing="1" w:after="100" w:afterAutospacing="1"/>
        <w:rPr>
          <w:sz w:val="26"/>
          <w:szCs w:val="26"/>
        </w:rPr>
      </w:pPr>
      <w:r w:rsidRPr="005200F5">
        <w:rPr>
          <w:sz w:val="26"/>
          <w:szCs w:val="26"/>
        </w:rPr>
        <w:t>Norah nodded wildly, then pointed both thumbs at herself, then flopped onto the rug, pretending to convulse.</w:t>
      </w:r>
    </w:p>
    <w:p w14:paraId="51A282B3" w14:textId="77777777" w:rsidR="00AC2A78" w:rsidRPr="005200F5" w:rsidRDefault="00AC2A78" w:rsidP="00AC2A78">
      <w:pPr>
        <w:spacing w:before="100" w:beforeAutospacing="1" w:after="100" w:afterAutospacing="1"/>
        <w:rPr>
          <w:sz w:val="26"/>
          <w:szCs w:val="26"/>
        </w:rPr>
      </w:pPr>
      <w:r w:rsidRPr="005200F5">
        <w:rPr>
          <w:sz w:val="26"/>
          <w:szCs w:val="26"/>
        </w:rPr>
        <w:t>Seraphina gasped. “You?! Dying?! You died from… being a bird?”</w:t>
      </w:r>
    </w:p>
    <w:p w14:paraId="627CE956" w14:textId="77777777" w:rsidR="00AC2A78" w:rsidRPr="005200F5" w:rsidRDefault="00AC2A78" w:rsidP="00AC2A78">
      <w:pPr>
        <w:spacing w:before="100" w:beforeAutospacing="1" w:after="100" w:afterAutospacing="1"/>
        <w:rPr>
          <w:sz w:val="26"/>
          <w:szCs w:val="26"/>
        </w:rPr>
      </w:pPr>
      <w:r w:rsidRPr="005200F5">
        <w:rPr>
          <w:sz w:val="26"/>
          <w:szCs w:val="26"/>
        </w:rPr>
        <w:t>Norah made an invisible gun shape and mimed a single, glorious shot. Then flopped again.</w:t>
      </w:r>
    </w:p>
    <w:p w14:paraId="6D10800D" w14:textId="77777777" w:rsidR="00AC2A78" w:rsidRPr="005200F5" w:rsidRDefault="00AC2A78" w:rsidP="00AC2A78">
      <w:pPr>
        <w:spacing w:before="100" w:beforeAutospacing="1" w:after="100" w:afterAutospacing="1"/>
        <w:rPr>
          <w:sz w:val="26"/>
          <w:szCs w:val="26"/>
        </w:rPr>
      </w:pPr>
      <w:r w:rsidRPr="005200F5">
        <w:rPr>
          <w:sz w:val="26"/>
          <w:szCs w:val="26"/>
        </w:rPr>
        <w:t>Seraphina’s eyes lit up. “YOU GOT SHOT OUT OF THE SKY!”</w:t>
      </w:r>
    </w:p>
    <w:p w14:paraId="2D0D5D92"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Norah jumped up, pointing at her.</w:t>
      </w:r>
    </w:p>
    <w:p w14:paraId="74CB84A0" w14:textId="77777777" w:rsidR="00AC2A78" w:rsidRPr="005200F5" w:rsidRDefault="00AC2A78" w:rsidP="00AC2A78">
      <w:pPr>
        <w:spacing w:before="100" w:beforeAutospacing="1" w:after="100" w:afterAutospacing="1"/>
        <w:rPr>
          <w:sz w:val="26"/>
          <w:szCs w:val="26"/>
        </w:rPr>
      </w:pPr>
      <w:r w:rsidRPr="005200F5">
        <w:rPr>
          <w:sz w:val="26"/>
          <w:szCs w:val="26"/>
        </w:rPr>
        <w:t>“Yes?” Seraphina guessed.</w:t>
      </w:r>
    </w:p>
    <w:p w14:paraId="3EABDF1E" w14:textId="77777777" w:rsidR="00AC2A78" w:rsidRPr="005200F5" w:rsidRDefault="00AC2A78" w:rsidP="00AC2A78">
      <w:pPr>
        <w:spacing w:before="100" w:beforeAutospacing="1" w:after="100" w:afterAutospacing="1"/>
        <w:rPr>
          <w:sz w:val="26"/>
          <w:szCs w:val="26"/>
        </w:rPr>
      </w:pPr>
      <w:r w:rsidRPr="005200F5">
        <w:rPr>
          <w:sz w:val="26"/>
          <w:szCs w:val="26"/>
        </w:rPr>
        <w:t>Pryron raised a hand. “Correct.”</w:t>
      </w:r>
    </w:p>
    <w:p w14:paraId="629B5870" w14:textId="77777777" w:rsidR="00AC2A78" w:rsidRPr="005200F5" w:rsidRDefault="00AC2A78" w:rsidP="00AC2A78">
      <w:pPr>
        <w:spacing w:before="100" w:beforeAutospacing="1" w:after="100" w:afterAutospacing="1"/>
        <w:rPr>
          <w:sz w:val="26"/>
          <w:szCs w:val="26"/>
        </w:rPr>
      </w:pPr>
      <w:r w:rsidRPr="005200F5">
        <w:rPr>
          <w:sz w:val="26"/>
          <w:szCs w:val="26"/>
        </w:rPr>
        <w:t>He held up the slip: “Norah getting taken down by a goose.”</w:t>
      </w:r>
    </w:p>
    <w:p w14:paraId="7C9CB905" w14:textId="77777777" w:rsidR="00AC2A78" w:rsidRPr="005200F5" w:rsidRDefault="00AC2A78" w:rsidP="00AC2A78">
      <w:pPr>
        <w:spacing w:before="100" w:beforeAutospacing="1" w:after="100" w:afterAutospacing="1"/>
        <w:rPr>
          <w:sz w:val="26"/>
          <w:szCs w:val="26"/>
        </w:rPr>
      </w:pPr>
      <w:r w:rsidRPr="005200F5">
        <w:rPr>
          <w:sz w:val="26"/>
          <w:szCs w:val="26"/>
        </w:rPr>
        <w:t>Xahron snorted. “Who the hell wrote that?”</w:t>
      </w:r>
    </w:p>
    <w:p w14:paraId="2372EA15" w14:textId="77777777" w:rsidR="00AC2A78" w:rsidRPr="005200F5" w:rsidRDefault="00AC2A78" w:rsidP="00AC2A78">
      <w:pPr>
        <w:spacing w:before="100" w:beforeAutospacing="1" w:after="100" w:afterAutospacing="1"/>
        <w:rPr>
          <w:sz w:val="26"/>
          <w:szCs w:val="26"/>
        </w:rPr>
      </w:pPr>
      <w:r w:rsidRPr="005200F5">
        <w:rPr>
          <w:sz w:val="26"/>
          <w:szCs w:val="26"/>
        </w:rPr>
        <w:t>Auron raised his hand. “You’re welcome.”</w:t>
      </w:r>
    </w:p>
    <w:p w14:paraId="0A8AE573" w14:textId="77777777" w:rsidR="00AC2A78" w:rsidRPr="005200F5" w:rsidRDefault="00AC2A78" w:rsidP="00AC2A78">
      <w:pPr>
        <w:spacing w:before="100" w:beforeAutospacing="1" w:after="100" w:afterAutospacing="1"/>
        <w:rPr>
          <w:sz w:val="26"/>
          <w:szCs w:val="26"/>
        </w:rPr>
      </w:pPr>
      <w:r w:rsidRPr="005200F5">
        <w:rPr>
          <w:sz w:val="26"/>
          <w:szCs w:val="26"/>
        </w:rPr>
        <w:t>Norah gave a mock bow. “Your move, Xahr.”</w:t>
      </w:r>
    </w:p>
    <w:p w14:paraId="0D911AA3" w14:textId="77777777" w:rsidR="00AC2A78" w:rsidRPr="005200F5" w:rsidRDefault="00AC2A78" w:rsidP="00AC2A78">
      <w:pPr>
        <w:spacing w:before="100" w:beforeAutospacing="1" w:after="100" w:afterAutospacing="1"/>
        <w:rPr>
          <w:sz w:val="26"/>
          <w:szCs w:val="26"/>
        </w:rPr>
      </w:pPr>
    </w:p>
    <w:p w14:paraId="12B798FD" w14:textId="77777777" w:rsidR="00AC2A78" w:rsidRPr="005200F5" w:rsidRDefault="00AC2A78" w:rsidP="00AC2A78">
      <w:pPr>
        <w:spacing w:before="100" w:beforeAutospacing="1" w:after="100" w:afterAutospacing="1"/>
        <w:rPr>
          <w:sz w:val="26"/>
          <w:szCs w:val="26"/>
        </w:rPr>
      </w:pPr>
      <w:r w:rsidRPr="005200F5">
        <w:rPr>
          <w:sz w:val="26"/>
          <w:szCs w:val="26"/>
        </w:rPr>
        <w:t>Xahron took the floor without flair, as cool and controlled as ever.</w:t>
      </w:r>
    </w:p>
    <w:p w14:paraId="2874D71C" w14:textId="77777777" w:rsidR="00AC2A78" w:rsidRPr="005200F5" w:rsidRDefault="00AC2A78" w:rsidP="00AC2A78">
      <w:pPr>
        <w:spacing w:before="100" w:beforeAutospacing="1" w:after="100" w:afterAutospacing="1"/>
        <w:rPr>
          <w:sz w:val="26"/>
          <w:szCs w:val="26"/>
        </w:rPr>
      </w:pPr>
      <w:r w:rsidRPr="005200F5">
        <w:rPr>
          <w:sz w:val="26"/>
          <w:szCs w:val="26"/>
        </w:rPr>
        <w:t>He unfolded the slip, read it, and for a split second—just a flicker—winced.</w:t>
      </w:r>
    </w:p>
    <w:p w14:paraId="256D25AA" w14:textId="77777777" w:rsidR="00AC2A78" w:rsidRPr="005200F5" w:rsidRDefault="00AC2A78" w:rsidP="00AC2A78">
      <w:pPr>
        <w:spacing w:before="100" w:beforeAutospacing="1" w:after="100" w:afterAutospacing="1"/>
        <w:rPr>
          <w:sz w:val="26"/>
          <w:szCs w:val="26"/>
        </w:rPr>
      </w:pPr>
      <w:r w:rsidRPr="005200F5">
        <w:rPr>
          <w:sz w:val="26"/>
          <w:szCs w:val="26"/>
        </w:rPr>
        <w:t>Auron leaned back. “Oh this is gonna be great.”</w:t>
      </w:r>
    </w:p>
    <w:p w14:paraId="674AB216" w14:textId="77777777" w:rsidR="00AC2A78" w:rsidRPr="005200F5" w:rsidRDefault="00AC2A78" w:rsidP="00AC2A78">
      <w:pPr>
        <w:spacing w:before="100" w:beforeAutospacing="1" w:after="100" w:afterAutospacing="1"/>
        <w:rPr>
          <w:sz w:val="26"/>
          <w:szCs w:val="26"/>
        </w:rPr>
      </w:pPr>
      <w:r w:rsidRPr="005200F5">
        <w:rPr>
          <w:sz w:val="26"/>
          <w:szCs w:val="26"/>
        </w:rPr>
        <w:t>Xahron inhaled, then started moving.</w:t>
      </w:r>
    </w:p>
    <w:p w14:paraId="379EF333" w14:textId="77777777" w:rsidR="00AC2A78" w:rsidRPr="005200F5" w:rsidRDefault="00AC2A78" w:rsidP="00AC2A78">
      <w:pPr>
        <w:spacing w:before="100" w:beforeAutospacing="1" w:after="100" w:afterAutospacing="1"/>
        <w:rPr>
          <w:sz w:val="26"/>
          <w:szCs w:val="26"/>
        </w:rPr>
      </w:pPr>
      <w:r w:rsidRPr="005200F5">
        <w:rPr>
          <w:sz w:val="26"/>
          <w:szCs w:val="26"/>
        </w:rPr>
        <w:t>He raised both arms like he was holding reins. Began bouncing in place. His face remained stony as he mimed trotting, then suddenly jerked upright, pulling hard like stopping a wild beast.</w:t>
      </w:r>
    </w:p>
    <w:p w14:paraId="67E4B302" w14:textId="77777777" w:rsidR="00AC2A78" w:rsidRPr="005200F5" w:rsidRDefault="00AC2A78" w:rsidP="00AC2A78">
      <w:pPr>
        <w:spacing w:before="100" w:beforeAutospacing="1" w:after="100" w:afterAutospacing="1"/>
        <w:rPr>
          <w:sz w:val="26"/>
          <w:szCs w:val="26"/>
        </w:rPr>
      </w:pPr>
      <w:r w:rsidRPr="005200F5">
        <w:rPr>
          <w:sz w:val="26"/>
          <w:szCs w:val="26"/>
        </w:rPr>
        <w:t>Auron blinked. “Horse?”</w:t>
      </w:r>
    </w:p>
    <w:p w14:paraId="4BB43881" w14:textId="77777777" w:rsidR="00AC2A78" w:rsidRPr="005200F5" w:rsidRDefault="00AC2A78" w:rsidP="00AC2A78">
      <w:pPr>
        <w:spacing w:before="100" w:beforeAutospacing="1" w:after="100" w:afterAutospacing="1"/>
        <w:rPr>
          <w:sz w:val="26"/>
          <w:szCs w:val="26"/>
        </w:rPr>
      </w:pPr>
      <w:r w:rsidRPr="005200F5">
        <w:rPr>
          <w:sz w:val="26"/>
          <w:szCs w:val="26"/>
        </w:rPr>
        <w:t>Xahron nodded.</w:t>
      </w:r>
    </w:p>
    <w:p w14:paraId="5BE89277" w14:textId="77777777" w:rsidR="00AC2A78" w:rsidRPr="005200F5" w:rsidRDefault="00AC2A78" w:rsidP="00AC2A78">
      <w:pPr>
        <w:spacing w:before="100" w:beforeAutospacing="1" w:after="100" w:afterAutospacing="1"/>
        <w:rPr>
          <w:sz w:val="26"/>
          <w:szCs w:val="26"/>
        </w:rPr>
      </w:pPr>
      <w:r w:rsidRPr="005200F5">
        <w:rPr>
          <w:sz w:val="26"/>
          <w:szCs w:val="26"/>
        </w:rPr>
        <w:t>“Riding a horse… breaking a horse?”</w:t>
      </w:r>
    </w:p>
    <w:p w14:paraId="0447C4C3" w14:textId="77777777" w:rsidR="00AC2A78" w:rsidRPr="005200F5" w:rsidRDefault="00AC2A78" w:rsidP="00AC2A78">
      <w:pPr>
        <w:spacing w:before="100" w:beforeAutospacing="1" w:after="100" w:afterAutospacing="1"/>
        <w:rPr>
          <w:sz w:val="26"/>
          <w:szCs w:val="26"/>
        </w:rPr>
      </w:pPr>
      <w:r w:rsidRPr="005200F5">
        <w:rPr>
          <w:sz w:val="26"/>
          <w:szCs w:val="26"/>
        </w:rPr>
        <w:t>Xahron mimed grabbing something in front of him with both hands, then threw his head back, shaking in place like he was being rattled violently.</w:t>
      </w:r>
    </w:p>
    <w:p w14:paraId="50542509" w14:textId="77777777" w:rsidR="00AC2A78" w:rsidRPr="005200F5" w:rsidRDefault="00AC2A78" w:rsidP="00AC2A78">
      <w:pPr>
        <w:spacing w:before="100" w:beforeAutospacing="1" w:after="100" w:afterAutospacing="1"/>
        <w:rPr>
          <w:sz w:val="26"/>
          <w:szCs w:val="26"/>
        </w:rPr>
      </w:pPr>
      <w:r w:rsidRPr="005200F5">
        <w:rPr>
          <w:sz w:val="26"/>
          <w:szCs w:val="26"/>
        </w:rPr>
        <w:t>The room erupted into laughter.</w:t>
      </w:r>
    </w:p>
    <w:p w14:paraId="471DACF3" w14:textId="77777777" w:rsidR="00AC2A78" w:rsidRPr="005200F5" w:rsidRDefault="00AC2A78" w:rsidP="00AC2A78">
      <w:pPr>
        <w:spacing w:before="100" w:beforeAutospacing="1" w:after="100" w:afterAutospacing="1"/>
        <w:rPr>
          <w:sz w:val="26"/>
          <w:szCs w:val="26"/>
        </w:rPr>
      </w:pPr>
      <w:r w:rsidRPr="005200F5">
        <w:rPr>
          <w:sz w:val="26"/>
          <w:szCs w:val="26"/>
        </w:rPr>
        <w:t>Seraphina wheezed. “Oh gods—”</w:t>
      </w:r>
    </w:p>
    <w:p w14:paraId="5880C895" w14:textId="77777777" w:rsidR="00AC2A78" w:rsidRPr="005200F5" w:rsidRDefault="00AC2A78" w:rsidP="00AC2A78">
      <w:pPr>
        <w:spacing w:before="100" w:beforeAutospacing="1" w:after="100" w:afterAutospacing="1"/>
        <w:rPr>
          <w:sz w:val="26"/>
          <w:szCs w:val="26"/>
        </w:rPr>
      </w:pPr>
      <w:r w:rsidRPr="005200F5">
        <w:rPr>
          <w:sz w:val="26"/>
          <w:szCs w:val="26"/>
        </w:rPr>
        <w:t>Auron snapped his fingers. “You’re—being ridden?!”</w:t>
      </w:r>
    </w:p>
    <w:p w14:paraId="5F9BE1F4" w14:textId="77777777" w:rsidR="00AC2A78" w:rsidRPr="005200F5" w:rsidRDefault="00AC2A78" w:rsidP="00AC2A78">
      <w:pPr>
        <w:spacing w:before="100" w:beforeAutospacing="1" w:after="100" w:afterAutospacing="1"/>
        <w:rPr>
          <w:sz w:val="26"/>
          <w:szCs w:val="26"/>
        </w:rPr>
      </w:pPr>
      <w:r w:rsidRPr="005200F5">
        <w:rPr>
          <w:sz w:val="26"/>
          <w:szCs w:val="26"/>
        </w:rPr>
        <w:t>Xahron paused, looked him dead in the eye, and gave the slowest nod in history.</w:t>
      </w:r>
    </w:p>
    <w:p w14:paraId="7A384812" w14:textId="77777777" w:rsidR="00AC2A78" w:rsidRPr="005200F5" w:rsidRDefault="00AC2A78" w:rsidP="00AC2A78">
      <w:pPr>
        <w:spacing w:before="100" w:beforeAutospacing="1" w:after="100" w:afterAutospacing="1"/>
        <w:rPr>
          <w:sz w:val="26"/>
          <w:szCs w:val="26"/>
        </w:rPr>
      </w:pPr>
      <w:r w:rsidRPr="005200F5">
        <w:rPr>
          <w:sz w:val="26"/>
          <w:szCs w:val="26"/>
        </w:rPr>
        <w:t>Auron doubled over. “OH GODS IT’S ME! Is it—me riding you like a stallion?!”</w:t>
      </w:r>
    </w:p>
    <w:p w14:paraId="5C31D319" w14:textId="77777777" w:rsidR="00AC2A78" w:rsidRPr="005200F5" w:rsidRDefault="00AC2A78" w:rsidP="00AC2A78">
      <w:pPr>
        <w:spacing w:before="100" w:beforeAutospacing="1" w:after="100" w:afterAutospacing="1"/>
        <w:rPr>
          <w:sz w:val="26"/>
          <w:szCs w:val="26"/>
        </w:rPr>
      </w:pPr>
      <w:r w:rsidRPr="005200F5">
        <w:rPr>
          <w:sz w:val="26"/>
          <w:szCs w:val="26"/>
        </w:rPr>
        <w:t>Pryron, completely expressionless, raised the slip.</w:t>
      </w:r>
    </w:p>
    <w:p w14:paraId="7E7C49F5"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“Xahron being dramatically ridden by Auron while maintaining eye contact.”</w:t>
      </w:r>
    </w:p>
    <w:p w14:paraId="012E4115" w14:textId="77777777" w:rsidR="00AC2A78" w:rsidRPr="005200F5" w:rsidRDefault="00AC2A78" w:rsidP="00AC2A78">
      <w:pPr>
        <w:spacing w:before="100" w:beforeAutospacing="1" w:after="100" w:afterAutospacing="1"/>
        <w:rPr>
          <w:sz w:val="26"/>
          <w:szCs w:val="26"/>
        </w:rPr>
      </w:pPr>
      <w:r w:rsidRPr="005200F5">
        <w:rPr>
          <w:sz w:val="26"/>
          <w:szCs w:val="26"/>
        </w:rPr>
        <w:t>“Nailed it,” he said.</w:t>
      </w:r>
    </w:p>
    <w:p w14:paraId="66836684" w14:textId="77777777" w:rsidR="00AC2A78" w:rsidRPr="005200F5" w:rsidRDefault="00AC2A78" w:rsidP="00AC2A78">
      <w:pPr>
        <w:spacing w:before="100" w:beforeAutospacing="1" w:after="100" w:afterAutospacing="1"/>
        <w:rPr>
          <w:sz w:val="26"/>
          <w:szCs w:val="26"/>
        </w:rPr>
      </w:pPr>
      <w:r w:rsidRPr="005200F5">
        <w:rPr>
          <w:sz w:val="26"/>
          <w:szCs w:val="26"/>
        </w:rPr>
        <w:t>The entire room exploded.</w:t>
      </w:r>
    </w:p>
    <w:p w14:paraId="5A00D661" w14:textId="77777777" w:rsidR="00AC2A78" w:rsidRPr="005200F5" w:rsidRDefault="00AC2A78" w:rsidP="00AC2A78">
      <w:pPr>
        <w:spacing w:before="100" w:beforeAutospacing="1" w:after="100" w:afterAutospacing="1"/>
        <w:rPr>
          <w:sz w:val="26"/>
          <w:szCs w:val="26"/>
        </w:rPr>
      </w:pPr>
      <w:r w:rsidRPr="005200F5">
        <w:rPr>
          <w:sz w:val="26"/>
          <w:szCs w:val="26"/>
        </w:rPr>
        <w:t>Thoron shook his head. “I hate this game.”</w:t>
      </w:r>
    </w:p>
    <w:p w14:paraId="6D2D3947" w14:textId="77777777" w:rsidR="00AC2A78" w:rsidRPr="005200F5" w:rsidRDefault="00AC2A78" w:rsidP="00AC2A78">
      <w:pPr>
        <w:spacing w:before="100" w:beforeAutospacing="1" w:after="100" w:afterAutospacing="1"/>
        <w:rPr>
          <w:sz w:val="26"/>
          <w:szCs w:val="26"/>
        </w:rPr>
      </w:pPr>
      <w:r w:rsidRPr="005200F5">
        <w:rPr>
          <w:sz w:val="26"/>
          <w:szCs w:val="26"/>
        </w:rPr>
        <w:t>Seraphina wiped a tear from her eye. “You love this game.”</w:t>
      </w:r>
    </w:p>
    <w:p w14:paraId="7AFB4429" w14:textId="77777777" w:rsidR="00AC2A78" w:rsidRPr="005200F5" w:rsidRDefault="00AC2A78" w:rsidP="00AC2A78">
      <w:pPr>
        <w:spacing w:before="100" w:beforeAutospacing="1" w:after="100" w:afterAutospacing="1"/>
        <w:rPr>
          <w:sz w:val="26"/>
          <w:szCs w:val="26"/>
        </w:rPr>
      </w:pPr>
      <w:r w:rsidRPr="005200F5">
        <w:rPr>
          <w:sz w:val="26"/>
          <w:szCs w:val="26"/>
        </w:rPr>
        <w:t>Xahron calmly returned to his chair, took a sip of his drink, and murmured, “I was remarkably accurate.”</w:t>
      </w:r>
    </w:p>
    <w:p w14:paraId="1472E457" w14:textId="77777777" w:rsidR="00AC2A78" w:rsidRPr="005200F5" w:rsidRDefault="00AC2A78" w:rsidP="00AC2A78">
      <w:pPr>
        <w:spacing w:before="100" w:beforeAutospacing="1" w:after="100" w:afterAutospacing="1"/>
        <w:rPr>
          <w:sz w:val="26"/>
          <w:szCs w:val="26"/>
        </w:rPr>
      </w:pPr>
      <w:r w:rsidRPr="005200F5">
        <w:rPr>
          <w:sz w:val="26"/>
          <w:szCs w:val="26"/>
        </w:rPr>
        <w:t>Auron was still howling on the rug. “It’s the eye contact. You locked on. I feel violated.”</w:t>
      </w:r>
    </w:p>
    <w:p w14:paraId="16AE926F" w14:textId="77777777" w:rsidR="00AC2A78" w:rsidRPr="005200F5" w:rsidRDefault="00AC2A78" w:rsidP="00AC2A78">
      <w:pPr>
        <w:spacing w:before="100" w:beforeAutospacing="1" w:after="100" w:afterAutospacing="1"/>
        <w:rPr>
          <w:sz w:val="26"/>
          <w:szCs w:val="26"/>
        </w:rPr>
      </w:pPr>
      <w:r w:rsidRPr="005200F5">
        <w:rPr>
          <w:sz w:val="26"/>
          <w:szCs w:val="26"/>
        </w:rPr>
        <w:t>“You should,” Norah said, breathless.</w:t>
      </w:r>
    </w:p>
    <w:p w14:paraId="423461F9" w14:textId="77777777" w:rsidR="00AC2A78" w:rsidRPr="005200F5" w:rsidRDefault="00AC2A78" w:rsidP="00AC2A78">
      <w:pPr>
        <w:spacing w:before="100" w:beforeAutospacing="1" w:after="100" w:afterAutospacing="1"/>
        <w:rPr>
          <w:sz w:val="26"/>
          <w:szCs w:val="26"/>
        </w:rPr>
      </w:pPr>
      <w:r w:rsidRPr="005200F5">
        <w:rPr>
          <w:sz w:val="26"/>
          <w:szCs w:val="26"/>
        </w:rPr>
        <w:t>Thoron raised a hand. “Round two. Let’s keep this nightmare rolling.”</w:t>
      </w:r>
    </w:p>
    <w:p w14:paraId="6E9F6964" w14:textId="77777777" w:rsidR="00AC2A78" w:rsidRPr="005200F5" w:rsidRDefault="00AC2A78" w:rsidP="00AC2A78">
      <w:pPr>
        <w:spacing w:before="100" w:beforeAutospacing="1" w:after="100" w:afterAutospacing="1"/>
        <w:rPr>
          <w:sz w:val="26"/>
          <w:szCs w:val="26"/>
        </w:rPr>
      </w:pPr>
      <w:r w:rsidRPr="005200F5">
        <w:rPr>
          <w:sz w:val="26"/>
          <w:szCs w:val="26"/>
        </w:rPr>
        <w:t>Pryron lifted the vase again, silent and stoic as ever.</w:t>
      </w:r>
    </w:p>
    <w:p w14:paraId="749B1CA8" w14:textId="77777777" w:rsidR="00AC2A78" w:rsidRPr="005200F5" w:rsidRDefault="00AC2A78" w:rsidP="00AC2A78">
      <w:pPr>
        <w:spacing w:before="100" w:beforeAutospacing="1" w:after="100" w:afterAutospacing="1"/>
        <w:rPr>
          <w:sz w:val="26"/>
          <w:szCs w:val="26"/>
        </w:rPr>
      </w:pPr>
      <w:r w:rsidRPr="005200F5">
        <w:rPr>
          <w:sz w:val="26"/>
          <w:szCs w:val="26"/>
        </w:rPr>
        <w:t>“Next contestants,” he intoned.</w:t>
      </w:r>
    </w:p>
    <w:p w14:paraId="7DA7587B" w14:textId="77777777" w:rsidR="00AC2A78" w:rsidRPr="005200F5" w:rsidRDefault="00AC2A78" w:rsidP="00AC2A78">
      <w:pPr>
        <w:spacing w:before="100" w:beforeAutospacing="1" w:after="100" w:afterAutospacing="1"/>
        <w:rPr>
          <w:sz w:val="26"/>
          <w:szCs w:val="26"/>
        </w:rPr>
      </w:pPr>
      <w:r w:rsidRPr="005200F5">
        <w:rPr>
          <w:sz w:val="26"/>
          <w:szCs w:val="26"/>
        </w:rPr>
        <w:t>Seraphina rose with a flourish, sweeping her skirts behind her like a stage curtain. “Prepare yourselves,” she said with a sultry glint in her eye. “I’m about to act.”</w:t>
      </w:r>
    </w:p>
    <w:p w14:paraId="17FA65D7" w14:textId="77777777" w:rsidR="00AC2A78" w:rsidRPr="005200F5" w:rsidRDefault="00AC2A78" w:rsidP="00AC2A78">
      <w:pPr>
        <w:spacing w:before="100" w:beforeAutospacing="1" w:after="100" w:afterAutospacing="1"/>
        <w:rPr>
          <w:sz w:val="26"/>
          <w:szCs w:val="26"/>
        </w:rPr>
      </w:pPr>
      <w:r w:rsidRPr="005200F5">
        <w:rPr>
          <w:sz w:val="26"/>
          <w:szCs w:val="26"/>
        </w:rPr>
        <w:t>Auron rolled onto his knees, one hand over his heart. “Thoron. Take me.”</w:t>
      </w:r>
    </w:p>
    <w:p w14:paraId="7C21A605" w14:textId="77777777" w:rsidR="00AC2A78" w:rsidRPr="005200F5" w:rsidRDefault="00AC2A78" w:rsidP="00AC2A78">
      <w:pPr>
        <w:spacing w:before="100" w:beforeAutospacing="1" w:after="100" w:afterAutospacing="1"/>
        <w:rPr>
          <w:sz w:val="26"/>
          <w:szCs w:val="26"/>
        </w:rPr>
      </w:pPr>
      <w:r w:rsidRPr="005200F5">
        <w:rPr>
          <w:sz w:val="26"/>
          <w:szCs w:val="26"/>
        </w:rPr>
        <w:t>“I beg your pardon?” Thoron replied without looking up, already reaching into the vase.</w:t>
      </w:r>
    </w:p>
    <w:p w14:paraId="31EB0182" w14:textId="77777777" w:rsidR="00AC2A78" w:rsidRPr="005200F5" w:rsidRDefault="00AC2A78" w:rsidP="00AC2A78">
      <w:pPr>
        <w:spacing w:before="100" w:beforeAutospacing="1" w:after="100" w:afterAutospacing="1"/>
        <w:rPr>
          <w:sz w:val="26"/>
          <w:szCs w:val="26"/>
        </w:rPr>
      </w:pPr>
      <w:r w:rsidRPr="005200F5">
        <w:rPr>
          <w:sz w:val="26"/>
          <w:szCs w:val="26"/>
        </w:rPr>
        <w:t>“For charades,” Auron grinned, springing to his feet. “Obviously.”</w:t>
      </w:r>
    </w:p>
    <w:p w14:paraId="1FA59D17" w14:textId="77777777" w:rsidR="00AC2A78" w:rsidRPr="005200F5" w:rsidRDefault="00AC2A78" w:rsidP="00AC2A78">
      <w:pPr>
        <w:spacing w:before="100" w:beforeAutospacing="1" w:after="100" w:afterAutospacing="1"/>
        <w:rPr>
          <w:sz w:val="26"/>
          <w:szCs w:val="26"/>
        </w:rPr>
      </w:pPr>
      <w:r w:rsidRPr="005200F5">
        <w:rPr>
          <w:sz w:val="26"/>
          <w:szCs w:val="26"/>
        </w:rPr>
        <w:t>Xahron muttered, “Unfortunately, that’s also what he says when he isn’t acting.”</w:t>
      </w:r>
    </w:p>
    <w:p w14:paraId="2F882C0F" w14:textId="77777777" w:rsidR="00AC2A78" w:rsidRPr="005200F5" w:rsidRDefault="00AC2A78" w:rsidP="00AC2A78">
      <w:pPr>
        <w:spacing w:before="100" w:beforeAutospacing="1" w:after="100" w:afterAutospacing="1"/>
        <w:rPr>
          <w:sz w:val="26"/>
          <w:szCs w:val="26"/>
        </w:rPr>
      </w:pPr>
      <w:r w:rsidRPr="005200F5">
        <w:rPr>
          <w:sz w:val="26"/>
          <w:szCs w:val="26"/>
        </w:rPr>
        <w:t>Auron clapped him on the shoulder. “Don’t be jealous, brother. You got your turn.”</w:t>
      </w:r>
    </w:p>
    <w:p w14:paraId="160F17D7" w14:textId="77777777" w:rsidR="00AC2A78" w:rsidRPr="005200F5" w:rsidRDefault="00AC2A78" w:rsidP="00AC2A78">
      <w:pPr>
        <w:spacing w:before="100" w:beforeAutospacing="1" w:after="100" w:afterAutospacing="1"/>
        <w:rPr>
          <w:sz w:val="26"/>
          <w:szCs w:val="26"/>
        </w:rPr>
      </w:pPr>
      <w:r w:rsidRPr="005200F5">
        <w:rPr>
          <w:sz w:val="26"/>
          <w:szCs w:val="26"/>
        </w:rPr>
        <w:t>Thoron and Seraphina stepped into the open space.</w:t>
      </w:r>
    </w:p>
    <w:p w14:paraId="5C124528" w14:textId="77777777" w:rsidR="00AC2A78" w:rsidRPr="005200F5" w:rsidRDefault="00AC2A78" w:rsidP="00AC2A78">
      <w:pPr>
        <w:spacing w:before="100" w:beforeAutospacing="1" w:after="100" w:afterAutospacing="1"/>
        <w:rPr>
          <w:sz w:val="26"/>
          <w:szCs w:val="26"/>
        </w:rPr>
      </w:pPr>
      <w:r w:rsidRPr="005200F5">
        <w:rPr>
          <w:sz w:val="26"/>
          <w:szCs w:val="26"/>
        </w:rPr>
        <w:t>Pryron lifted a hand again, expression blank as always.</w:t>
      </w:r>
    </w:p>
    <w:p w14:paraId="43F3F642" w14:textId="77777777" w:rsidR="00AC2A78" w:rsidRPr="005200F5" w:rsidRDefault="00AC2A78" w:rsidP="00AC2A78">
      <w:pPr>
        <w:spacing w:before="100" w:beforeAutospacing="1" w:after="100" w:afterAutospacing="1"/>
        <w:rPr>
          <w:sz w:val="26"/>
          <w:szCs w:val="26"/>
        </w:rPr>
      </w:pPr>
      <w:r w:rsidRPr="005200F5">
        <w:rPr>
          <w:sz w:val="26"/>
          <w:szCs w:val="26"/>
        </w:rPr>
        <w:t>“Three… two… one… go.”</w:t>
      </w:r>
    </w:p>
    <w:p w14:paraId="013B1CF2" w14:textId="77777777" w:rsidR="00AC2A78" w:rsidRPr="005200F5" w:rsidRDefault="00AC2A78" w:rsidP="00AC2A78">
      <w:pPr>
        <w:spacing w:before="100" w:beforeAutospacing="1" w:after="100" w:afterAutospacing="1"/>
        <w:rPr>
          <w:sz w:val="26"/>
          <w:szCs w:val="26"/>
        </w:rPr>
      </w:pPr>
    </w:p>
    <w:p w14:paraId="53D210A8" w14:textId="77777777" w:rsidR="00AC2A78" w:rsidRPr="005200F5" w:rsidRDefault="00AC2A78" w:rsidP="00AC2A78">
      <w:pPr>
        <w:rPr>
          <w:sz w:val="26"/>
          <w:szCs w:val="26"/>
        </w:rPr>
      </w:pPr>
      <w:r w:rsidRPr="005200F5">
        <w:rPr>
          <w:sz w:val="26"/>
          <w:szCs w:val="26"/>
        </w:rPr>
        <w:br w:type="page"/>
      </w:r>
    </w:p>
    <w:p w14:paraId="3CD5E555" w14:textId="77777777" w:rsidR="00AC2A78" w:rsidRPr="005200F5" w:rsidRDefault="00AC2A78" w:rsidP="00AC2A78">
      <w:pPr>
        <w:spacing w:before="100" w:beforeAutospacing="1" w:after="100" w:afterAutospacing="1"/>
        <w:rPr>
          <w:sz w:val="26"/>
          <w:szCs w:val="26"/>
        </w:rPr>
      </w:pPr>
      <w:r w:rsidRPr="005200F5">
        <w:rPr>
          <w:b/>
          <w:bCs/>
          <w:sz w:val="26"/>
          <w:szCs w:val="26"/>
        </w:rPr>
        <w:lastRenderedPageBreak/>
        <w:t>Seraphina’s Turn</w:t>
      </w:r>
    </w:p>
    <w:p w14:paraId="74CBCD2F" w14:textId="77777777" w:rsidR="00AC2A78" w:rsidRPr="005200F5" w:rsidRDefault="00AC2A78" w:rsidP="00AC2A78">
      <w:pPr>
        <w:spacing w:before="100" w:beforeAutospacing="1" w:after="100" w:afterAutospacing="1"/>
        <w:rPr>
          <w:sz w:val="26"/>
          <w:szCs w:val="26"/>
        </w:rPr>
      </w:pPr>
      <w:r w:rsidRPr="005200F5">
        <w:rPr>
          <w:sz w:val="26"/>
          <w:szCs w:val="26"/>
        </w:rPr>
        <w:t>She opened the slip, read it, and gave a slow blink.</w:t>
      </w:r>
    </w:p>
    <w:p w14:paraId="498B8613" w14:textId="77777777" w:rsidR="00AC2A78" w:rsidRPr="005200F5" w:rsidRDefault="00AC2A78" w:rsidP="00AC2A78">
      <w:pPr>
        <w:spacing w:before="100" w:beforeAutospacing="1" w:after="100" w:afterAutospacing="1"/>
        <w:rPr>
          <w:sz w:val="26"/>
          <w:szCs w:val="26"/>
        </w:rPr>
      </w:pPr>
      <w:r w:rsidRPr="005200F5">
        <w:rPr>
          <w:sz w:val="26"/>
          <w:szCs w:val="26"/>
        </w:rPr>
        <w:t>Then turned to Norah and mouthed, this was YOU, wasn’t it?</w:t>
      </w:r>
    </w:p>
    <w:p w14:paraId="08A36671" w14:textId="77777777" w:rsidR="00AC2A78" w:rsidRPr="005200F5" w:rsidRDefault="00AC2A78" w:rsidP="00AC2A78">
      <w:pPr>
        <w:spacing w:before="100" w:beforeAutospacing="1" w:after="100" w:afterAutospacing="1"/>
        <w:rPr>
          <w:sz w:val="26"/>
          <w:szCs w:val="26"/>
        </w:rPr>
      </w:pPr>
      <w:r w:rsidRPr="005200F5">
        <w:rPr>
          <w:sz w:val="26"/>
          <w:szCs w:val="26"/>
        </w:rPr>
        <w:t>Norah only shrugged innocently from the cushion.</w:t>
      </w:r>
    </w:p>
    <w:p w14:paraId="7F9DA0DD" w14:textId="77777777" w:rsidR="00AC2A78" w:rsidRPr="005200F5" w:rsidRDefault="00AC2A78" w:rsidP="00AC2A78">
      <w:pPr>
        <w:spacing w:before="100" w:beforeAutospacing="1" w:after="100" w:afterAutospacing="1"/>
        <w:rPr>
          <w:sz w:val="26"/>
          <w:szCs w:val="26"/>
        </w:rPr>
      </w:pPr>
      <w:r w:rsidRPr="005200F5">
        <w:rPr>
          <w:sz w:val="26"/>
          <w:szCs w:val="26"/>
        </w:rPr>
        <w:t>Seraphina exhaled, turned, and… dropped to the floor.</w:t>
      </w:r>
    </w:p>
    <w:p w14:paraId="5D3137BE" w14:textId="77777777" w:rsidR="00AC2A78" w:rsidRPr="005200F5" w:rsidRDefault="00AC2A78" w:rsidP="00AC2A78">
      <w:pPr>
        <w:spacing w:before="100" w:beforeAutospacing="1" w:after="100" w:afterAutospacing="1"/>
        <w:rPr>
          <w:sz w:val="26"/>
          <w:szCs w:val="26"/>
        </w:rPr>
      </w:pPr>
      <w:r w:rsidRPr="005200F5">
        <w:rPr>
          <w:sz w:val="26"/>
          <w:szCs w:val="26"/>
        </w:rPr>
        <w:t>Flat.</w:t>
      </w:r>
    </w:p>
    <w:p w14:paraId="44345ECC" w14:textId="77777777" w:rsidR="00AC2A78" w:rsidRPr="005200F5" w:rsidRDefault="00AC2A78" w:rsidP="00AC2A78">
      <w:pPr>
        <w:spacing w:before="100" w:beforeAutospacing="1" w:after="100" w:afterAutospacing="1"/>
        <w:rPr>
          <w:sz w:val="26"/>
          <w:szCs w:val="26"/>
        </w:rPr>
      </w:pPr>
      <w:r w:rsidRPr="005200F5">
        <w:rPr>
          <w:sz w:val="26"/>
          <w:szCs w:val="26"/>
        </w:rPr>
        <w:t>Face-first.</w:t>
      </w:r>
    </w:p>
    <w:p w14:paraId="28258BBB" w14:textId="77777777" w:rsidR="00AC2A78" w:rsidRPr="005200F5" w:rsidRDefault="00AC2A78" w:rsidP="00AC2A78">
      <w:pPr>
        <w:spacing w:before="100" w:beforeAutospacing="1" w:after="100" w:afterAutospacing="1"/>
        <w:rPr>
          <w:sz w:val="26"/>
          <w:szCs w:val="26"/>
        </w:rPr>
      </w:pPr>
      <w:r w:rsidRPr="005200F5">
        <w:rPr>
          <w:sz w:val="26"/>
          <w:szCs w:val="26"/>
        </w:rPr>
        <w:t>Everyone froze.</w:t>
      </w:r>
    </w:p>
    <w:p w14:paraId="436E53AF" w14:textId="77777777" w:rsidR="00AC2A78" w:rsidRPr="005200F5" w:rsidRDefault="00AC2A78" w:rsidP="00AC2A78">
      <w:pPr>
        <w:spacing w:before="100" w:beforeAutospacing="1" w:after="100" w:afterAutospacing="1"/>
        <w:rPr>
          <w:sz w:val="26"/>
          <w:szCs w:val="26"/>
        </w:rPr>
      </w:pPr>
      <w:r w:rsidRPr="005200F5">
        <w:rPr>
          <w:sz w:val="26"/>
          <w:szCs w:val="26"/>
        </w:rPr>
        <w:t>Then she began dragging herself across the carpet with one arm like a wounded animal.</w:t>
      </w:r>
    </w:p>
    <w:p w14:paraId="7A8D36BD" w14:textId="77777777" w:rsidR="00AC2A78" w:rsidRPr="005200F5" w:rsidRDefault="00AC2A78" w:rsidP="00AC2A78">
      <w:pPr>
        <w:spacing w:before="100" w:beforeAutospacing="1" w:after="100" w:afterAutospacing="1"/>
        <w:rPr>
          <w:sz w:val="26"/>
          <w:szCs w:val="26"/>
        </w:rPr>
      </w:pPr>
      <w:r w:rsidRPr="005200F5">
        <w:rPr>
          <w:sz w:val="26"/>
          <w:szCs w:val="26"/>
        </w:rPr>
        <w:t>Thoron’s brow furrowed. “You’re… injured? Crippled?”</w:t>
      </w:r>
    </w:p>
    <w:p w14:paraId="1679EC85" w14:textId="77777777" w:rsidR="00AC2A78" w:rsidRPr="005200F5" w:rsidRDefault="00AC2A78" w:rsidP="00AC2A78">
      <w:pPr>
        <w:spacing w:before="100" w:beforeAutospacing="1" w:after="100" w:afterAutospacing="1"/>
        <w:rPr>
          <w:sz w:val="26"/>
          <w:szCs w:val="26"/>
        </w:rPr>
      </w:pPr>
      <w:r w:rsidRPr="005200F5">
        <w:rPr>
          <w:sz w:val="26"/>
          <w:szCs w:val="26"/>
        </w:rPr>
        <w:t>She reached upward dramatically, mouthing help me, then collapsed again.</w:t>
      </w:r>
    </w:p>
    <w:p w14:paraId="5E736788" w14:textId="77777777" w:rsidR="00AC2A78" w:rsidRPr="005200F5" w:rsidRDefault="00AC2A78" w:rsidP="00AC2A78">
      <w:pPr>
        <w:spacing w:before="100" w:beforeAutospacing="1" w:after="100" w:afterAutospacing="1"/>
        <w:rPr>
          <w:sz w:val="26"/>
          <w:szCs w:val="26"/>
        </w:rPr>
      </w:pPr>
      <w:r w:rsidRPr="005200F5">
        <w:rPr>
          <w:sz w:val="26"/>
          <w:szCs w:val="26"/>
        </w:rPr>
        <w:t>“You’re dying… bleeding out… crawling—”</w:t>
      </w:r>
    </w:p>
    <w:p w14:paraId="0C57B59C" w14:textId="77777777" w:rsidR="00AC2A78" w:rsidRPr="005200F5" w:rsidRDefault="00AC2A78" w:rsidP="00AC2A78">
      <w:pPr>
        <w:spacing w:before="100" w:beforeAutospacing="1" w:after="100" w:afterAutospacing="1"/>
        <w:rPr>
          <w:sz w:val="26"/>
          <w:szCs w:val="26"/>
        </w:rPr>
      </w:pPr>
      <w:r w:rsidRPr="005200F5">
        <w:rPr>
          <w:sz w:val="26"/>
          <w:szCs w:val="26"/>
        </w:rPr>
        <w:t>She suddenly flipped over, kicked her legs wildly, and mimed throwing off an invisible body.</w:t>
      </w:r>
    </w:p>
    <w:p w14:paraId="1BDED60D" w14:textId="77777777" w:rsidR="00AC2A78" w:rsidRPr="005200F5" w:rsidRDefault="00AC2A78" w:rsidP="00AC2A78">
      <w:pPr>
        <w:spacing w:before="100" w:beforeAutospacing="1" w:after="100" w:afterAutospacing="1"/>
        <w:rPr>
          <w:sz w:val="26"/>
          <w:szCs w:val="26"/>
        </w:rPr>
      </w:pPr>
      <w:r w:rsidRPr="005200F5">
        <w:rPr>
          <w:sz w:val="26"/>
          <w:szCs w:val="26"/>
        </w:rPr>
        <w:t>“Are you… under someone?” Thoron asked carefully.</w:t>
      </w:r>
    </w:p>
    <w:p w14:paraId="4EC662ED" w14:textId="77777777" w:rsidR="00AC2A78" w:rsidRPr="005200F5" w:rsidRDefault="00AC2A78" w:rsidP="00AC2A78">
      <w:pPr>
        <w:spacing w:before="100" w:beforeAutospacing="1" w:after="100" w:afterAutospacing="1"/>
        <w:rPr>
          <w:sz w:val="26"/>
          <w:szCs w:val="26"/>
        </w:rPr>
      </w:pPr>
      <w:r w:rsidRPr="005200F5">
        <w:rPr>
          <w:sz w:val="26"/>
          <w:szCs w:val="26"/>
        </w:rPr>
        <w:t>Auron choked on his wine.</w:t>
      </w:r>
    </w:p>
    <w:p w14:paraId="2BCDEC66" w14:textId="77777777" w:rsidR="00AC2A78" w:rsidRPr="005200F5" w:rsidRDefault="00AC2A78" w:rsidP="00AC2A78">
      <w:pPr>
        <w:spacing w:before="100" w:beforeAutospacing="1" w:after="100" w:afterAutospacing="1"/>
        <w:rPr>
          <w:sz w:val="26"/>
          <w:szCs w:val="26"/>
        </w:rPr>
      </w:pPr>
      <w:r w:rsidRPr="005200F5">
        <w:rPr>
          <w:sz w:val="26"/>
          <w:szCs w:val="26"/>
        </w:rPr>
        <w:t>“Are you being attacked?”</w:t>
      </w:r>
    </w:p>
    <w:p w14:paraId="15F2D7C7" w14:textId="77777777" w:rsidR="00AC2A78" w:rsidRPr="005200F5" w:rsidRDefault="00AC2A78" w:rsidP="00AC2A78">
      <w:pPr>
        <w:spacing w:before="100" w:beforeAutospacing="1" w:after="100" w:afterAutospacing="1"/>
        <w:rPr>
          <w:sz w:val="26"/>
          <w:szCs w:val="26"/>
        </w:rPr>
      </w:pPr>
      <w:r w:rsidRPr="005200F5">
        <w:rPr>
          <w:sz w:val="26"/>
          <w:szCs w:val="26"/>
        </w:rPr>
        <w:t>She mimed very vigorous bucking.</w:t>
      </w:r>
    </w:p>
    <w:p w14:paraId="204CB527" w14:textId="77777777" w:rsidR="00AC2A78" w:rsidRPr="005200F5" w:rsidRDefault="00AC2A78" w:rsidP="00AC2A78">
      <w:pPr>
        <w:spacing w:before="100" w:beforeAutospacing="1" w:after="100" w:afterAutospacing="1"/>
        <w:rPr>
          <w:sz w:val="26"/>
          <w:szCs w:val="26"/>
        </w:rPr>
      </w:pPr>
      <w:r w:rsidRPr="005200F5">
        <w:rPr>
          <w:sz w:val="26"/>
          <w:szCs w:val="26"/>
        </w:rPr>
        <w:t>Norah burst out laughing. “Oh gods she’s not gonna let him guess this.”</w:t>
      </w:r>
    </w:p>
    <w:p w14:paraId="39CE5410" w14:textId="77777777" w:rsidR="00AC2A78" w:rsidRPr="005200F5" w:rsidRDefault="00AC2A78" w:rsidP="00AC2A78">
      <w:pPr>
        <w:spacing w:before="100" w:beforeAutospacing="1" w:after="100" w:afterAutospacing="1"/>
        <w:rPr>
          <w:sz w:val="26"/>
          <w:szCs w:val="26"/>
        </w:rPr>
      </w:pPr>
      <w:r w:rsidRPr="005200F5">
        <w:rPr>
          <w:sz w:val="26"/>
          <w:szCs w:val="26"/>
        </w:rPr>
        <w:t>Thoron blinked.</w:t>
      </w:r>
    </w:p>
    <w:p w14:paraId="3B7BBAD0" w14:textId="77777777" w:rsidR="00AC2A78" w:rsidRPr="005200F5" w:rsidRDefault="00AC2A78" w:rsidP="00AC2A78">
      <w:pPr>
        <w:spacing w:before="100" w:beforeAutospacing="1" w:after="100" w:afterAutospacing="1"/>
        <w:rPr>
          <w:sz w:val="26"/>
          <w:szCs w:val="26"/>
        </w:rPr>
      </w:pPr>
      <w:r w:rsidRPr="005200F5">
        <w:rPr>
          <w:sz w:val="26"/>
          <w:szCs w:val="26"/>
        </w:rPr>
        <w:t>Then said, calmly: “You’re… trying to escape an unsatisfying sexual partner.”</w:t>
      </w:r>
    </w:p>
    <w:p w14:paraId="14BA7E9A" w14:textId="77777777" w:rsidR="00AC2A78" w:rsidRPr="005200F5" w:rsidRDefault="00AC2A78" w:rsidP="00AC2A78">
      <w:pPr>
        <w:spacing w:before="100" w:beforeAutospacing="1" w:after="100" w:afterAutospacing="1"/>
        <w:rPr>
          <w:sz w:val="26"/>
          <w:szCs w:val="26"/>
        </w:rPr>
      </w:pPr>
      <w:r w:rsidRPr="005200F5">
        <w:rPr>
          <w:sz w:val="26"/>
          <w:szCs w:val="26"/>
        </w:rPr>
        <w:t>Pryron lifted the slip.</w:t>
      </w:r>
    </w:p>
    <w:p w14:paraId="5197A6E5" w14:textId="77777777" w:rsidR="00AC2A78" w:rsidRPr="005200F5" w:rsidRDefault="00AC2A78" w:rsidP="00AC2A78">
      <w:pPr>
        <w:spacing w:before="100" w:beforeAutospacing="1" w:after="100" w:afterAutospacing="1"/>
        <w:rPr>
          <w:sz w:val="26"/>
          <w:szCs w:val="26"/>
        </w:rPr>
      </w:pPr>
      <w:r w:rsidRPr="005200F5">
        <w:rPr>
          <w:sz w:val="26"/>
          <w:szCs w:val="26"/>
        </w:rPr>
        <w:t>“Seraphina faking an orgasm and crawling away while the man is still finishing.”</w:t>
      </w:r>
    </w:p>
    <w:p w14:paraId="41EA8DF0" w14:textId="77777777" w:rsidR="00AC2A78" w:rsidRPr="005200F5" w:rsidRDefault="00AC2A78" w:rsidP="00AC2A78">
      <w:pPr>
        <w:spacing w:before="100" w:beforeAutospacing="1" w:after="100" w:afterAutospacing="1"/>
        <w:rPr>
          <w:sz w:val="26"/>
          <w:szCs w:val="26"/>
        </w:rPr>
      </w:pPr>
      <w:r w:rsidRPr="005200F5">
        <w:rPr>
          <w:sz w:val="26"/>
          <w:szCs w:val="26"/>
        </w:rPr>
        <w:t>Pryron: “Correct.”</w:t>
      </w:r>
    </w:p>
    <w:p w14:paraId="5E53F57F"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The room dissolved.</w:t>
      </w:r>
    </w:p>
    <w:p w14:paraId="55FDE3A6" w14:textId="77777777" w:rsidR="00AC2A78" w:rsidRPr="005200F5" w:rsidRDefault="00AC2A78" w:rsidP="00AC2A78">
      <w:pPr>
        <w:spacing w:before="100" w:beforeAutospacing="1" w:after="100" w:afterAutospacing="1"/>
        <w:rPr>
          <w:sz w:val="26"/>
          <w:szCs w:val="26"/>
        </w:rPr>
      </w:pPr>
      <w:r w:rsidRPr="005200F5">
        <w:rPr>
          <w:sz w:val="26"/>
          <w:szCs w:val="26"/>
        </w:rPr>
        <w:t>Auron fell off the couch.</w:t>
      </w:r>
    </w:p>
    <w:p w14:paraId="08134155" w14:textId="77777777" w:rsidR="00AC2A78" w:rsidRPr="005200F5" w:rsidRDefault="00AC2A78" w:rsidP="00AC2A78">
      <w:pPr>
        <w:spacing w:before="100" w:beforeAutospacing="1" w:after="100" w:afterAutospacing="1"/>
        <w:rPr>
          <w:sz w:val="26"/>
          <w:szCs w:val="26"/>
        </w:rPr>
      </w:pPr>
      <w:r w:rsidRPr="005200F5">
        <w:rPr>
          <w:sz w:val="26"/>
          <w:szCs w:val="26"/>
        </w:rPr>
        <w:t>Xahron looked vaguely alarmed.</w:t>
      </w:r>
    </w:p>
    <w:p w14:paraId="65BE0E2D" w14:textId="77777777" w:rsidR="00AC2A78" w:rsidRPr="005200F5" w:rsidRDefault="00AC2A78" w:rsidP="00AC2A78">
      <w:pPr>
        <w:spacing w:before="100" w:beforeAutospacing="1" w:after="100" w:afterAutospacing="1"/>
        <w:rPr>
          <w:sz w:val="26"/>
          <w:szCs w:val="26"/>
        </w:rPr>
      </w:pPr>
      <w:r w:rsidRPr="005200F5">
        <w:rPr>
          <w:sz w:val="26"/>
          <w:szCs w:val="26"/>
        </w:rPr>
        <w:t>Seraphina stood, curtsied, and said, “Thank you, I trained at the Royal Academy of Lies.”</w:t>
      </w:r>
    </w:p>
    <w:p w14:paraId="4732CC4F" w14:textId="77777777" w:rsidR="00AC2A78" w:rsidRPr="005200F5" w:rsidRDefault="00AC2A78" w:rsidP="00AC2A78">
      <w:pPr>
        <w:spacing w:before="100" w:beforeAutospacing="1" w:after="100" w:afterAutospacing="1"/>
        <w:rPr>
          <w:sz w:val="26"/>
          <w:szCs w:val="26"/>
        </w:rPr>
      </w:pPr>
      <w:r w:rsidRPr="005200F5">
        <w:rPr>
          <w:sz w:val="26"/>
          <w:szCs w:val="26"/>
        </w:rPr>
        <w:t>Thoron merely nodded. “You were… convincing.”</w:t>
      </w:r>
    </w:p>
    <w:p w14:paraId="02D4C520" w14:textId="77777777" w:rsidR="00AC2A78" w:rsidRPr="005200F5" w:rsidRDefault="00AC2A78" w:rsidP="00AC2A78">
      <w:pPr>
        <w:spacing w:before="100" w:beforeAutospacing="1" w:after="100" w:afterAutospacing="1"/>
        <w:rPr>
          <w:sz w:val="26"/>
          <w:szCs w:val="26"/>
        </w:rPr>
      </w:pPr>
    </w:p>
    <w:p w14:paraId="379B089C" w14:textId="77777777" w:rsidR="00AC2A78" w:rsidRPr="005200F5" w:rsidRDefault="00AC2A78" w:rsidP="00AC2A78">
      <w:pPr>
        <w:spacing w:before="100" w:beforeAutospacing="1" w:after="100" w:afterAutospacing="1"/>
        <w:rPr>
          <w:sz w:val="26"/>
          <w:szCs w:val="26"/>
        </w:rPr>
      </w:pPr>
      <w:r w:rsidRPr="005200F5">
        <w:rPr>
          <w:b/>
          <w:bCs/>
          <w:sz w:val="26"/>
          <w:szCs w:val="26"/>
        </w:rPr>
        <w:t>Thoron’s Turn</w:t>
      </w:r>
    </w:p>
    <w:p w14:paraId="51A6140D" w14:textId="77777777" w:rsidR="00AC2A78" w:rsidRPr="005200F5" w:rsidRDefault="00AC2A78" w:rsidP="00AC2A78">
      <w:pPr>
        <w:spacing w:before="100" w:beforeAutospacing="1" w:after="100" w:afterAutospacing="1"/>
        <w:rPr>
          <w:sz w:val="26"/>
          <w:szCs w:val="26"/>
        </w:rPr>
      </w:pPr>
      <w:r w:rsidRPr="005200F5">
        <w:rPr>
          <w:sz w:val="26"/>
          <w:szCs w:val="26"/>
        </w:rPr>
        <w:t>Everyone turned with barely contained glee as Thoron stepped forward, straightening his sleeves like he was preparing for a military parade, not miming something deranged.</w:t>
      </w:r>
    </w:p>
    <w:p w14:paraId="6B5C1D39" w14:textId="77777777" w:rsidR="00AC2A78" w:rsidRPr="005200F5" w:rsidRDefault="00AC2A78" w:rsidP="00AC2A78">
      <w:pPr>
        <w:spacing w:before="100" w:beforeAutospacing="1" w:after="100" w:afterAutospacing="1"/>
        <w:rPr>
          <w:sz w:val="26"/>
          <w:szCs w:val="26"/>
        </w:rPr>
      </w:pPr>
      <w:r w:rsidRPr="005200F5">
        <w:rPr>
          <w:sz w:val="26"/>
          <w:szCs w:val="26"/>
        </w:rPr>
        <w:t>He read his slip. His expression didn’t change. Not even a twitch.</w:t>
      </w:r>
    </w:p>
    <w:p w14:paraId="47DA0021" w14:textId="77777777" w:rsidR="00AC2A78" w:rsidRPr="005200F5" w:rsidRDefault="00AC2A78" w:rsidP="00AC2A78">
      <w:pPr>
        <w:spacing w:before="100" w:beforeAutospacing="1" w:after="100" w:afterAutospacing="1"/>
        <w:rPr>
          <w:sz w:val="26"/>
          <w:szCs w:val="26"/>
        </w:rPr>
      </w:pPr>
      <w:r w:rsidRPr="005200F5">
        <w:rPr>
          <w:sz w:val="26"/>
          <w:szCs w:val="26"/>
        </w:rPr>
        <w:t>“Oh this is going to be good,” Norah whispered.</w:t>
      </w:r>
    </w:p>
    <w:p w14:paraId="1143C589" w14:textId="77777777" w:rsidR="00AC2A78" w:rsidRPr="005200F5" w:rsidRDefault="00AC2A78" w:rsidP="00AC2A78">
      <w:pPr>
        <w:spacing w:before="100" w:beforeAutospacing="1" w:after="100" w:afterAutospacing="1"/>
        <w:rPr>
          <w:sz w:val="26"/>
          <w:szCs w:val="26"/>
        </w:rPr>
      </w:pPr>
      <w:r w:rsidRPr="005200F5">
        <w:rPr>
          <w:sz w:val="26"/>
          <w:szCs w:val="26"/>
        </w:rPr>
        <w:t>Thoron closed his eyes briefly—resetting himself like a chess piece—and then… dropped to his knees.</w:t>
      </w:r>
    </w:p>
    <w:p w14:paraId="6FFDE08C" w14:textId="77777777" w:rsidR="00AC2A78" w:rsidRPr="005200F5" w:rsidRDefault="00AC2A78" w:rsidP="00AC2A78">
      <w:pPr>
        <w:spacing w:before="100" w:beforeAutospacing="1" w:after="100" w:afterAutospacing="1"/>
        <w:rPr>
          <w:sz w:val="26"/>
          <w:szCs w:val="26"/>
        </w:rPr>
      </w:pPr>
      <w:r w:rsidRPr="005200F5">
        <w:rPr>
          <w:sz w:val="26"/>
          <w:szCs w:val="26"/>
        </w:rPr>
        <w:t>Everyone gasped.</w:t>
      </w:r>
    </w:p>
    <w:p w14:paraId="799C5B82" w14:textId="77777777" w:rsidR="00AC2A78" w:rsidRPr="005200F5" w:rsidRDefault="00AC2A78" w:rsidP="00AC2A78">
      <w:pPr>
        <w:spacing w:before="100" w:beforeAutospacing="1" w:after="100" w:afterAutospacing="1"/>
        <w:rPr>
          <w:sz w:val="26"/>
          <w:szCs w:val="26"/>
        </w:rPr>
      </w:pPr>
      <w:r w:rsidRPr="005200F5">
        <w:rPr>
          <w:sz w:val="26"/>
          <w:szCs w:val="26"/>
        </w:rPr>
        <w:t>Then—slowly, methodically—he placed both hands on the floor, head down. Bowed low.</w:t>
      </w:r>
    </w:p>
    <w:p w14:paraId="7E6F85C8" w14:textId="77777777" w:rsidR="00AC2A78" w:rsidRPr="005200F5" w:rsidRDefault="00AC2A78" w:rsidP="00AC2A78">
      <w:pPr>
        <w:spacing w:before="100" w:beforeAutospacing="1" w:after="100" w:afterAutospacing="1"/>
        <w:rPr>
          <w:sz w:val="26"/>
          <w:szCs w:val="26"/>
        </w:rPr>
      </w:pPr>
      <w:r w:rsidRPr="005200F5">
        <w:rPr>
          <w:sz w:val="26"/>
          <w:szCs w:val="26"/>
        </w:rPr>
        <w:t>Auron’s eyes widened. “Oh gods—someone proposing?!”</w:t>
      </w:r>
    </w:p>
    <w:p w14:paraId="176C37BB" w14:textId="77777777" w:rsidR="00AC2A78" w:rsidRPr="005200F5" w:rsidRDefault="00AC2A78" w:rsidP="00AC2A78">
      <w:pPr>
        <w:spacing w:before="100" w:beforeAutospacing="1" w:after="100" w:afterAutospacing="1"/>
        <w:rPr>
          <w:sz w:val="26"/>
          <w:szCs w:val="26"/>
        </w:rPr>
      </w:pPr>
      <w:r w:rsidRPr="005200F5">
        <w:rPr>
          <w:sz w:val="26"/>
          <w:szCs w:val="26"/>
        </w:rPr>
        <w:t>Thoron shook his head, very slightly.</w:t>
      </w:r>
    </w:p>
    <w:p w14:paraId="2DA2ADF8" w14:textId="77777777" w:rsidR="00AC2A78" w:rsidRPr="005200F5" w:rsidRDefault="00AC2A78" w:rsidP="00AC2A78">
      <w:pPr>
        <w:spacing w:before="100" w:beforeAutospacing="1" w:after="100" w:afterAutospacing="1"/>
        <w:rPr>
          <w:sz w:val="26"/>
          <w:szCs w:val="26"/>
        </w:rPr>
      </w:pPr>
      <w:r w:rsidRPr="005200F5">
        <w:rPr>
          <w:sz w:val="26"/>
          <w:szCs w:val="26"/>
        </w:rPr>
        <w:t>He began to weep silently—pretending to sob into his hands.</w:t>
      </w:r>
    </w:p>
    <w:p w14:paraId="54F8BCF0" w14:textId="77777777" w:rsidR="00AC2A78" w:rsidRPr="005200F5" w:rsidRDefault="00AC2A78" w:rsidP="00AC2A78">
      <w:pPr>
        <w:spacing w:before="100" w:beforeAutospacing="1" w:after="100" w:afterAutospacing="1"/>
        <w:rPr>
          <w:sz w:val="26"/>
          <w:szCs w:val="26"/>
        </w:rPr>
      </w:pPr>
      <w:r w:rsidRPr="005200F5">
        <w:rPr>
          <w:sz w:val="26"/>
          <w:szCs w:val="26"/>
        </w:rPr>
        <w:t>Seraphina guessed: “Are you… grieving? Apologizing? Repenting?”</w:t>
      </w:r>
    </w:p>
    <w:p w14:paraId="657525B7" w14:textId="77777777" w:rsidR="00AC2A78" w:rsidRPr="005200F5" w:rsidRDefault="00AC2A78" w:rsidP="00AC2A78">
      <w:pPr>
        <w:spacing w:before="100" w:beforeAutospacing="1" w:after="100" w:afterAutospacing="1"/>
        <w:rPr>
          <w:sz w:val="26"/>
          <w:szCs w:val="26"/>
        </w:rPr>
      </w:pPr>
      <w:r w:rsidRPr="005200F5">
        <w:rPr>
          <w:sz w:val="26"/>
          <w:szCs w:val="26"/>
        </w:rPr>
        <w:t>Thoron paused.</w:t>
      </w:r>
    </w:p>
    <w:p w14:paraId="5A34D836" w14:textId="77777777" w:rsidR="00AC2A78" w:rsidRPr="005200F5" w:rsidRDefault="00AC2A78" w:rsidP="00AC2A78">
      <w:pPr>
        <w:spacing w:before="100" w:beforeAutospacing="1" w:after="100" w:afterAutospacing="1"/>
        <w:rPr>
          <w:sz w:val="26"/>
          <w:szCs w:val="26"/>
        </w:rPr>
      </w:pPr>
      <w:r w:rsidRPr="005200F5">
        <w:rPr>
          <w:sz w:val="26"/>
          <w:szCs w:val="26"/>
        </w:rPr>
        <w:t>Then began to mime taking something out of his mouth… and placing it in front of him.</w:t>
      </w:r>
    </w:p>
    <w:p w14:paraId="38577DB0" w14:textId="77777777" w:rsidR="00AC2A78" w:rsidRPr="005200F5" w:rsidRDefault="00AC2A78" w:rsidP="00AC2A78">
      <w:pPr>
        <w:spacing w:before="100" w:beforeAutospacing="1" w:after="100" w:afterAutospacing="1"/>
        <w:rPr>
          <w:sz w:val="26"/>
          <w:szCs w:val="26"/>
        </w:rPr>
      </w:pPr>
      <w:r w:rsidRPr="005200F5">
        <w:rPr>
          <w:sz w:val="26"/>
          <w:szCs w:val="26"/>
        </w:rPr>
        <w:t>Then again.</w:t>
      </w:r>
    </w:p>
    <w:p w14:paraId="0F7D9C43" w14:textId="77777777" w:rsidR="00AC2A78" w:rsidRPr="005200F5" w:rsidRDefault="00AC2A78" w:rsidP="00AC2A78">
      <w:pPr>
        <w:spacing w:before="100" w:beforeAutospacing="1" w:after="100" w:afterAutospacing="1"/>
        <w:rPr>
          <w:sz w:val="26"/>
          <w:szCs w:val="26"/>
        </w:rPr>
      </w:pPr>
      <w:r w:rsidRPr="005200F5">
        <w:rPr>
          <w:sz w:val="26"/>
          <w:szCs w:val="26"/>
        </w:rPr>
        <w:t>And again.</w:t>
      </w:r>
    </w:p>
    <w:p w14:paraId="60E06937"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Auron stood and pointed dramatically. “You’re apologizing… by… giving someone your teeth?!”</w:t>
      </w:r>
    </w:p>
    <w:p w14:paraId="1C3149A2" w14:textId="77777777" w:rsidR="00AC2A78" w:rsidRPr="005200F5" w:rsidRDefault="00AC2A78" w:rsidP="00AC2A78">
      <w:pPr>
        <w:spacing w:before="100" w:beforeAutospacing="1" w:after="100" w:afterAutospacing="1"/>
        <w:rPr>
          <w:sz w:val="26"/>
          <w:szCs w:val="26"/>
        </w:rPr>
      </w:pPr>
      <w:r w:rsidRPr="005200F5">
        <w:rPr>
          <w:sz w:val="26"/>
          <w:szCs w:val="26"/>
        </w:rPr>
        <w:t>Norah was wheezing. “Is this an offering?!”</w:t>
      </w:r>
    </w:p>
    <w:p w14:paraId="29E29FD9" w14:textId="77777777" w:rsidR="00AC2A78" w:rsidRPr="005200F5" w:rsidRDefault="00AC2A78" w:rsidP="00AC2A78">
      <w:pPr>
        <w:spacing w:before="100" w:beforeAutospacing="1" w:after="100" w:afterAutospacing="1"/>
        <w:rPr>
          <w:sz w:val="26"/>
          <w:szCs w:val="26"/>
        </w:rPr>
      </w:pPr>
      <w:r w:rsidRPr="005200F5">
        <w:rPr>
          <w:sz w:val="26"/>
          <w:szCs w:val="26"/>
        </w:rPr>
        <w:t>Pryron, unflinching, raised the card.</w:t>
      </w:r>
    </w:p>
    <w:p w14:paraId="761B130F" w14:textId="77777777" w:rsidR="00AC2A78" w:rsidRPr="005200F5" w:rsidRDefault="00AC2A78" w:rsidP="00AC2A78">
      <w:pPr>
        <w:spacing w:before="100" w:beforeAutospacing="1" w:after="100" w:afterAutospacing="1"/>
        <w:rPr>
          <w:sz w:val="26"/>
          <w:szCs w:val="26"/>
        </w:rPr>
      </w:pPr>
      <w:r w:rsidRPr="005200F5">
        <w:rPr>
          <w:sz w:val="26"/>
          <w:szCs w:val="26"/>
        </w:rPr>
        <w:t>“Thoron being forced to emotionally process his feelings and offer metaphors instead of solutions.”</w:t>
      </w:r>
    </w:p>
    <w:p w14:paraId="07B70E61" w14:textId="77777777" w:rsidR="00AC2A78" w:rsidRPr="005200F5" w:rsidRDefault="00AC2A78" w:rsidP="00AC2A78">
      <w:pPr>
        <w:spacing w:before="100" w:beforeAutospacing="1" w:after="100" w:afterAutospacing="1"/>
        <w:rPr>
          <w:sz w:val="26"/>
          <w:szCs w:val="26"/>
        </w:rPr>
      </w:pPr>
      <w:r w:rsidRPr="005200F5">
        <w:rPr>
          <w:sz w:val="26"/>
          <w:szCs w:val="26"/>
        </w:rPr>
        <w:t>Pryron: “Correct.”</w:t>
      </w:r>
    </w:p>
    <w:p w14:paraId="14AF5052" w14:textId="77777777" w:rsidR="00AC2A78" w:rsidRPr="005200F5" w:rsidRDefault="00AC2A78" w:rsidP="00AC2A78">
      <w:pPr>
        <w:spacing w:before="100" w:beforeAutospacing="1" w:after="100" w:afterAutospacing="1"/>
        <w:rPr>
          <w:sz w:val="26"/>
          <w:szCs w:val="26"/>
        </w:rPr>
      </w:pPr>
      <w:r w:rsidRPr="005200F5">
        <w:rPr>
          <w:sz w:val="26"/>
          <w:szCs w:val="26"/>
        </w:rPr>
        <w:t>The room lost it again.</w:t>
      </w:r>
    </w:p>
    <w:p w14:paraId="24A90C4B" w14:textId="77777777" w:rsidR="00AC2A78" w:rsidRPr="005200F5" w:rsidRDefault="00AC2A78" w:rsidP="00AC2A78">
      <w:pPr>
        <w:spacing w:before="100" w:beforeAutospacing="1" w:after="100" w:afterAutospacing="1"/>
        <w:rPr>
          <w:sz w:val="26"/>
          <w:szCs w:val="26"/>
        </w:rPr>
      </w:pPr>
      <w:r w:rsidRPr="005200F5">
        <w:rPr>
          <w:sz w:val="26"/>
          <w:szCs w:val="26"/>
        </w:rPr>
        <w:t>Seraphina stood and applauded. “Truly, a masterpiece of denial.”</w:t>
      </w:r>
    </w:p>
    <w:p w14:paraId="04495D0F" w14:textId="77777777" w:rsidR="00AC2A78" w:rsidRPr="005200F5" w:rsidRDefault="00AC2A78" w:rsidP="00AC2A78">
      <w:pPr>
        <w:spacing w:before="100" w:beforeAutospacing="1" w:after="100" w:afterAutospacing="1"/>
        <w:rPr>
          <w:sz w:val="26"/>
          <w:szCs w:val="26"/>
        </w:rPr>
      </w:pPr>
      <w:r w:rsidRPr="005200F5">
        <w:rPr>
          <w:sz w:val="26"/>
          <w:szCs w:val="26"/>
        </w:rPr>
        <w:t>Thoron returned to his seat, calm as ever. “I’m glad you appreciated my emotional discomfort.”</w:t>
      </w:r>
    </w:p>
    <w:p w14:paraId="0D83CAB0" w14:textId="77777777" w:rsidR="00AC2A78" w:rsidRPr="005200F5" w:rsidRDefault="00AC2A78" w:rsidP="00AC2A78">
      <w:pPr>
        <w:spacing w:before="100" w:beforeAutospacing="1" w:after="100" w:afterAutospacing="1"/>
        <w:rPr>
          <w:sz w:val="26"/>
          <w:szCs w:val="26"/>
        </w:rPr>
      </w:pPr>
      <w:r w:rsidRPr="005200F5">
        <w:rPr>
          <w:sz w:val="26"/>
          <w:szCs w:val="26"/>
        </w:rPr>
        <w:t>The vase still held a dozen more slips.</w:t>
      </w:r>
    </w:p>
    <w:p w14:paraId="14038B4C" w14:textId="77777777" w:rsidR="00AC2A78" w:rsidRPr="005200F5" w:rsidRDefault="00AC2A78" w:rsidP="00AC2A78">
      <w:pPr>
        <w:spacing w:before="100" w:beforeAutospacing="1" w:after="100" w:afterAutospacing="1"/>
        <w:rPr>
          <w:sz w:val="26"/>
          <w:szCs w:val="26"/>
        </w:rPr>
      </w:pPr>
      <w:r w:rsidRPr="005200F5">
        <w:rPr>
          <w:sz w:val="26"/>
          <w:szCs w:val="26"/>
        </w:rPr>
        <w:t>And the fire was only getting warmer.</w:t>
      </w:r>
    </w:p>
    <w:p w14:paraId="67038F6A" w14:textId="77777777" w:rsidR="00AC2A78" w:rsidRPr="005200F5" w:rsidRDefault="00AC2A78" w:rsidP="00AC2A78">
      <w:pPr>
        <w:spacing w:before="100" w:beforeAutospacing="1" w:after="100" w:afterAutospacing="1"/>
        <w:outlineLvl w:val="2"/>
        <w:rPr>
          <w:b/>
          <w:bCs/>
          <w:sz w:val="26"/>
          <w:szCs w:val="26"/>
        </w:rPr>
      </w:pPr>
    </w:p>
    <w:p w14:paraId="0EA1C72D" w14:textId="77777777" w:rsidR="00AC2A78" w:rsidRPr="005200F5" w:rsidRDefault="00AC2A78" w:rsidP="00AC2A78">
      <w:pPr>
        <w:spacing w:before="100" w:beforeAutospacing="1" w:after="100" w:afterAutospacing="1"/>
        <w:outlineLvl w:val="2"/>
        <w:rPr>
          <w:b/>
          <w:bCs/>
          <w:sz w:val="26"/>
          <w:szCs w:val="26"/>
        </w:rPr>
      </w:pPr>
      <w:r w:rsidRPr="005200F5">
        <w:rPr>
          <w:b/>
          <w:bCs/>
          <w:sz w:val="26"/>
          <w:szCs w:val="26"/>
        </w:rPr>
        <w:t>Seraphina’s Turn (Revised Prompt)</w:t>
      </w:r>
    </w:p>
    <w:p w14:paraId="6F62D1E0" w14:textId="77777777" w:rsidR="00AC2A78" w:rsidRPr="005200F5" w:rsidRDefault="00AC2A78" w:rsidP="00AC2A78">
      <w:pPr>
        <w:spacing w:before="100" w:beforeAutospacing="1" w:after="100" w:afterAutospacing="1"/>
        <w:rPr>
          <w:sz w:val="26"/>
          <w:szCs w:val="26"/>
        </w:rPr>
      </w:pPr>
      <w:r w:rsidRPr="005200F5">
        <w:rPr>
          <w:sz w:val="26"/>
          <w:szCs w:val="26"/>
        </w:rPr>
        <w:t>She pulled her slip from the vase, opened it—and snorted.</w:t>
      </w:r>
    </w:p>
    <w:p w14:paraId="3D1A77FC" w14:textId="77777777" w:rsidR="00AC2A78" w:rsidRPr="005200F5" w:rsidRDefault="00AC2A78" w:rsidP="00AC2A78">
      <w:pPr>
        <w:spacing w:before="100" w:beforeAutospacing="1" w:after="100" w:afterAutospacing="1"/>
        <w:rPr>
          <w:sz w:val="26"/>
          <w:szCs w:val="26"/>
        </w:rPr>
      </w:pPr>
      <w:r w:rsidRPr="005200F5">
        <w:rPr>
          <w:sz w:val="26"/>
          <w:szCs w:val="26"/>
        </w:rPr>
        <w:t>“Seriously?” she mouthed, glancing at Auron.</w:t>
      </w:r>
    </w:p>
    <w:p w14:paraId="3B79D0E5" w14:textId="77777777" w:rsidR="00AC2A78" w:rsidRPr="005200F5" w:rsidRDefault="00AC2A78" w:rsidP="00AC2A78">
      <w:pPr>
        <w:spacing w:before="100" w:beforeAutospacing="1" w:after="100" w:afterAutospacing="1"/>
        <w:rPr>
          <w:sz w:val="26"/>
          <w:szCs w:val="26"/>
        </w:rPr>
      </w:pPr>
      <w:r w:rsidRPr="005200F5">
        <w:rPr>
          <w:sz w:val="26"/>
          <w:szCs w:val="26"/>
        </w:rPr>
        <w:t>He winked.</w:t>
      </w:r>
    </w:p>
    <w:p w14:paraId="4B4FAC92" w14:textId="77777777" w:rsidR="00AC2A78" w:rsidRPr="005200F5" w:rsidRDefault="00AC2A78" w:rsidP="00AC2A78">
      <w:pPr>
        <w:spacing w:before="100" w:beforeAutospacing="1" w:after="100" w:afterAutospacing="1"/>
        <w:rPr>
          <w:sz w:val="26"/>
          <w:szCs w:val="26"/>
        </w:rPr>
      </w:pPr>
      <w:r w:rsidRPr="005200F5">
        <w:rPr>
          <w:sz w:val="26"/>
          <w:szCs w:val="26"/>
        </w:rPr>
        <w:t>Definitely guilty.</w:t>
      </w:r>
    </w:p>
    <w:p w14:paraId="4A9C2C8A" w14:textId="77777777" w:rsidR="00AC2A78" w:rsidRPr="005200F5" w:rsidRDefault="00AC2A78" w:rsidP="00AC2A78">
      <w:pPr>
        <w:spacing w:before="100" w:beforeAutospacing="1" w:after="100" w:afterAutospacing="1"/>
        <w:rPr>
          <w:sz w:val="26"/>
          <w:szCs w:val="26"/>
        </w:rPr>
      </w:pPr>
      <w:r w:rsidRPr="005200F5">
        <w:rPr>
          <w:sz w:val="26"/>
          <w:szCs w:val="26"/>
        </w:rPr>
        <w:t>Seraphina stood tall, squared her shoulders like a general, then immediately mimed walking on tiptoe—very dramatically. Every step involved a hip sway, arms raised as if sneaking past invisible guards.</w:t>
      </w:r>
    </w:p>
    <w:p w14:paraId="64657941" w14:textId="77777777" w:rsidR="00AC2A78" w:rsidRPr="005200F5" w:rsidRDefault="00AC2A78" w:rsidP="00AC2A78">
      <w:pPr>
        <w:spacing w:before="100" w:beforeAutospacing="1" w:after="100" w:afterAutospacing="1"/>
        <w:rPr>
          <w:sz w:val="26"/>
          <w:szCs w:val="26"/>
        </w:rPr>
      </w:pPr>
      <w:r w:rsidRPr="005200F5">
        <w:rPr>
          <w:sz w:val="26"/>
          <w:szCs w:val="26"/>
        </w:rPr>
        <w:t>Norah furrowed her brow. “You’re… creeping?”</w:t>
      </w:r>
    </w:p>
    <w:p w14:paraId="23E9ABA0" w14:textId="77777777" w:rsidR="00AC2A78" w:rsidRPr="005200F5" w:rsidRDefault="00AC2A78" w:rsidP="00AC2A78">
      <w:pPr>
        <w:spacing w:before="100" w:beforeAutospacing="1" w:after="100" w:afterAutospacing="1"/>
        <w:rPr>
          <w:sz w:val="26"/>
          <w:szCs w:val="26"/>
        </w:rPr>
      </w:pPr>
      <w:r w:rsidRPr="005200F5">
        <w:rPr>
          <w:sz w:val="26"/>
          <w:szCs w:val="26"/>
        </w:rPr>
        <w:t>Seraphina nodded, then ducked behind a chair, peeked over it, and mouthed oh no, before pretending to trip—falling flat on her back with a loud thump.</w:t>
      </w:r>
    </w:p>
    <w:p w14:paraId="5669DA03" w14:textId="77777777" w:rsidR="00AC2A78" w:rsidRPr="005200F5" w:rsidRDefault="00AC2A78" w:rsidP="00AC2A78">
      <w:pPr>
        <w:spacing w:before="100" w:beforeAutospacing="1" w:after="100" w:afterAutospacing="1"/>
        <w:rPr>
          <w:sz w:val="26"/>
          <w:szCs w:val="26"/>
        </w:rPr>
      </w:pPr>
      <w:r w:rsidRPr="005200F5">
        <w:rPr>
          <w:sz w:val="26"/>
          <w:szCs w:val="26"/>
        </w:rPr>
        <w:t>She flailed her arms and legs like an overturned beetle.</w:t>
      </w:r>
    </w:p>
    <w:p w14:paraId="35DD8A78" w14:textId="77777777" w:rsidR="00AC2A78" w:rsidRPr="005200F5" w:rsidRDefault="00AC2A78" w:rsidP="00AC2A78">
      <w:pPr>
        <w:spacing w:before="100" w:beforeAutospacing="1" w:after="100" w:afterAutospacing="1"/>
        <w:rPr>
          <w:sz w:val="26"/>
          <w:szCs w:val="26"/>
        </w:rPr>
      </w:pPr>
      <w:r w:rsidRPr="005200F5">
        <w:rPr>
          <w:sz w:val="26"/>
          <w:szCs w:val="26"/>
        </w:rPr>
        <w:t>“Stealth mission gone wrong?” Norah guessed.</w:t>
      </w:r>
    </w:p>
    <w:p w14:paraId="0F15EE38"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Seraphina held up a finger, paused for dramatic effect—then rolled onto her side and mimed peering upward… wide-eyed, lips parted in awe.</w:t>
      </w:r>
    </w:p>
    <w:p w14:paraId="57609EE7" w14:textId="77777777" w:rsidR="00AC2A78" w:rsidRPr="005200F5" w:rsidRDefault="00AC2A78" w:rsidP="00AC2A78">
      <w:pPr>
        <w:spacing w:before="100" w:beforeAutospacing="1" w:after="100" w:afterAutospacing="1"/>
        <w:rPr>
          <w:sz w:val="26"/>
          <w:szCs w:val="26"/>
        </w:rPr>
      </w:pPr>
      <w:r w:rsidRPr="005200F5">
        <w:rPr>
          <w:sz w:val="26"/>
          <w:szCs w:val="26"/>
        </w:rPr>
        <w:t>Thoron blinked. “You’re… spying on someone?”</w:t>
      </w:r>
    </w:p>
    <w:p w14:paraId="30BCE57A" w14:textId="77777777" w:rsidR="00AC2A78" w:rsidRPr="005200F5" w:rsidRDefault="00AC2A78" w:rsidP="00AC2A78">
      <w:pPr>
        <w:spacing w:before="100" w:beforeAutospacing="1" w:after="100" w:afterAutospacing="1"/>
        <w:rPr>
          <w:sz w:val="26"/>
          <w:szCs w:val="26"/>
        </w:rPr>
      </w:pPr>
      <w:r w:rsidRPr="005200F5">
        <w:rPr>
          <w:sz w:val="26"/>
          <w:szCs w:val="26"/>
        </w:rPr>
        <w:t>She nodded—then made a very clear suctioning motion with her mouth.</w:t>
      </w:r>
    </w:p>
    <w:p w14:paraId="59BC3FD4" w14:textId="77777777" w:rsidR="00AC2A78" w:rsidRPr="005200F5" w:rsidRDefault="00AC2A78" w:rsidP="00AC2A78">
      <w:pPr>
        <w:spacing w:before="100" w:beforeAutospacing="1" w:after="100" w:afterAutospacing="1"/>
        <w:rPr>
          <w:sz w:val="26"/>
          <w:szCs w:val="26"/>
        </w:rPr>
      </w:pPr>
      <w:r w:rsidRPr="005200F5">
        <w:rPr>
          <w:sz w:val="26"/>
          <w:szCs w:val="26"/>
        </w:rPr>
        <w:t>Auron leapt to his feet, pointing. “YOU WERE HIDING UNDER A BED DURING ORAL SEX!”</w:t>
      </w:r>
    </w:p>
    <w:p w14:paraId="25E97EEF" w14:textId="77777777" w:rsidR="00AC2A78" w:rsidRPr="005200F5" w:rsidRDefault="00AC2A78" w:rsidP="00AC2A78">
      <w:pPr>
        <w:spacing w:before="100" w:beforeAutospacing="1" w:after="100" w:afterAutospacing="1"/>
        <w:rPr>
          <w:sz w:val="26"/>
          <w:szCs w:val="26"/>
        </w:rPr>
      </w:pPr>
      <w:r w:rsidRPr="005200F5">
        <w:rPr>
          <w:sz w:val="26"/>
          <w:szCs w:val="26"/>
        </w:rPr>
        <w:t>Seraphina burst out laughing and doubled over, nodding.</w:t>
      </w:r>
    </w:p>
    <w:p w14:paraId="09B76547" w14:textId="77777777" w:rsidR="00AC2A78" w:rsidRPr="005200F5" w:rsidRDefault="00AC2A78" w:rsidP="00AC2A78">
      <w:pPr>
        <w:spacing w:before="100" w:beforeAutospacing="1" w:after="100" w:afterAutospacing="1"/>
        <w:rPr>
          <w:sz w:val="26"/>
          <w:szCs w:val="26"/>
        </w:rPr>
      </w:pPr>
      <w:r w:rsidRPr="005200F5">
        <w:rPr>
          <w:sz w:val="26"/>
          <w:szCs w:val="26"/>
        </w:rPr>
        <w:t>Pryron lifted the card:</w:t>
      </w:r>
    </w:p>
    <w:p w14:paraId="5BB50F16" w14:textId="77777777" w:rsidR="00AC2A78" w:rsidRPr="005200F5" w:rsidRDefault="00AC2A78" w:rsidP="00AC2A78">
      <w:pPr>
        <w:spacing w:before="100" w:beforeAutospacing="1" w:after="100" w:afterAutospacing="1"/>
        <w:rPr>
          <w:sz w:val="26"/>
          <w:szCs w:val="26"/>
        </w:rPr>
      </w:pPr>
      <w:r w:rsidRPr="005200F5">
        <w:rPr>
          <w:sz w:val="26"/>
          <w:szCs w:val="26"/>
        </w:rPr>
        <w:t>“Seraphina accidentally hiding under a bed during someone else’s very loud climax.”</w:t>
      </w:r>
    </w:p>
    <w:p w14:paraId="4C10A4F8" w14:textId="77777777" w:rsidR="00AC2A78" w:rsidRPr="005200F5" w:rsidRDefault="00AC2A78" w:rsidP="00AC2A78">
      <w:pPr>
        <w:spacing w:before="100" w:beforeAutospacing="1" w:after="100" w:afterAutospacing="1"/>
        <w:rPr>
          <w:sz w:val="26"/>
          <w:szCs w:val="26"/>
        </w:rPr>
      </w:pPr>
      <w:r w:rsidRPr="005200F5">
        <w:rPr>
          <w:sz w:val="26"/>
          <w:szCs w:val="26"/>
        </w:rPr>
        <w:t>Pryron: “Correct.”</w:t>
      </w:r>
    </w:p>
    <w:p w14:paraId="3595A01A" w14:textId="77777777" w:rsidR="00AC2A78" w:rsidRPr="005200F5" w:rsidRDefault="00AC2A78" w:rsidP="00AC2A78">
      <w:pPr>
        <w:spacing w:before="100" w:beforeAutospacing="1" w:after="100" w:afterAutospacing="1"/>
        <w:rPr>
          <w:sz w:val="26"/>
          <w:szCs w:val="26"/>
        </w:rPr>
      </w:pPr>
      <w:r w:rsidRPr="005200F5">
        <w:rPr>
          <w:sz w:val="26"/>
          <w:szCs w:val="26"/>
        </w:rPr>
        <w:t>The room exploded.</w:t>
      </w:r>
    </w:p>
    <w:p w14:paraId="482BCF66" w14:textId="77777777" w:rsidR="00AC2A78" w:rsidRPr="005200F5" w:rsidRDefault="00AC2A78" w:rsidP="00AC2A78">
      <w:pPr>
        <w:spacing w:before="100" w:beforeAutospacing="1" w:after="100" w:afterAutospacing="1"/>
        <w:rPr>
          <w:sz w:val="26"/>
          <w:szCs w:val="26"/>
        </w:rPr>
      </w:pPr>
      <w:r w:rsidRPr="005200F5">
        <w:rPr>
          <w:sz w:val="26"/>
          <w:szCs w:val="26"/>
        </w:rPr>
        <w:t>Xahron groaned. “I hate this game.”</w:t>
      </w:r>
    </w:p>
    <w:p w14:paraId="53C0609C" w14:textId="77777777" w:rsidR="00AC2A78" w:rsidRPr="005200F5" w:rsidRDefault="00AC2A78" w:rsidP="00AC2A78">
      <w:pPr>
        <w:spacing w:before="100" w:beforeAutospacing="1" w:after="100" w:afterAutospacing="1"/>
        <w:rPr>
          <w:sz w:val="26"/>
          <w:szCs w:val="26"/>
        </w:rPr>
      </w:pPr>
      <w:r w:rsidRPr="005200F5">
        <w:rPr>
          <w:sz w:val="26"/>
          <w:szCs w:val="26"/>
        </w:rPr>
        <w:t>Auron leaned into him. “That’s not what you said under my bed last month.”</w:t>
      </w:r>
    </w:p>
    <w:p w14:paraId="1647115F" w14:textId="77777777" w:rsidR="00AC2A78" w:rsidRPr="005200F5" w:rsidRDefault="00AC2A78" w:rsidP="00AC2A78">
      <w:pPr>
        <w:spacing w:before="100" w:beforeAutospacing="1" w:after="100" w:afterAutospacing="1"/>
        <w:rPr>
          <w:sz w:val="26"/>
          <w:szCs w:val="26"/>
        </w:rPr>
      </w:pPr>
      <w:r w:rsidRPr="005200F5">
        <w:rPr>
          <w:sz w:val="26"/>
          <w:szCs w:val="26"/>
        </w:rPr>
        <w:t>“Auron.”</w:t>
      </w:r>
    </w:p>
    <w:p w14:paraId="3F72350A" w14:textId="77777777" w:rsidR="00AC2A78" w:rsidRPr="005200F5" w:rsidRDefault="00AC2A78" w:rsidP="00AC2A78">
      <w:pPr>
        <w:spacing w:before="100" w:beforeAutospacing="1" w:after="100" w:afterAutospacing="1"/>
        <w:rPr>
          <w:sz w:val="26"/>
          <w:szCs w:val="26"/>
        </w:rPr>
      </w:pPr>
    </w:p>
    <w:p w14:paraId="1B699E12" w14:textId="77777777" w:rsidR="00AC2A78" w:rsidRPr="005200F5" w:rsidRDefault="00AC2A78" w:rsidP="00AC2A78">
      <w:pPr>
        <w:spacing w:before="100" w:beforeAutospacing="1" w:after="100" w:afterAutospacing="1"/>
        <w:rPr>
          <w:sz w:val="26"/>
          <w:szCs w:val="26"/>
        </w:rPr>
      </w:pPr>
      <w:r w:rsidRPr="005200F5">
        <w:rPr>
          <w:b/>
          <w:bCs/>
          <w:sz w:val="26"/>
          <w:szCs w:val="26"/>
        </w:rPr>
        <w:t>Thoron’s Turn (Revised Prompt)</w:t>
      </w:r>
    </w:p>
    <w:p w14:paraId="3DE1DF6C" w14:textId="77777777" w:rsidR="00AC2A78" w:rsidRPr="005200F5" w:rsidRDefault="00AC2A78" w:rsidP="00AC2A78">
      <w:pPr>
        <w:spacing w:before="100" w:beforeAutospacing="1" w:after="100" w:afterAutospacing="1"/>
        <w:rPr>
          <w:sz w:val="26"/>
          <w:szCs w:val="26"/>
        </w:rPr>
      </w:pPr>
      <w:r w:rsidRPr="005200F5">
        <w:rPr>
          <w:sz w:val="26"/>
          <w:szCs w:val="26"/>
        </w:rPr>
        <w:t>Thoron stepped forward, folded slip in hand. He read it… and gave the smallest shake of his head. A long inhale.</w:t>
      </w:r>
    </w:p>
    <w:p w14:paraId="1D4505A2" w14:textId="77777777" w:rsidR="00AC2A78" w:rsidRPr="005200F5" w:rsidRDefault="00AC2A78" w:rsidP="00AC2A78">
      <w:pPr>
        <w:spacing w:before="100" w:beforeAutospacing="1" w:after="100" w:afterAutospacing="1"/>
        <w:rPr>
          <w:sz w:val="26"/>
          <w:szCs w:val="26"/>
        </w:rPr>
      </w:pPr>
      <w:r w:rsidRPr="005200F5">
        <w:rPr>
          <w:sz w:val="26"/>
          <w:szCs w:val="26"/>
        </w:rPr>
        <w:t>“Oh dear,” said Seraphina, now back in her seat and sipping wine.</w:t>
      </w:r>
    </w:p>
    <w:p w14:paraId="7BF5D1B1" w14:textId="77777777" w:rsidR="00AC2A78" w:rsidRPr="005200F5" w:rsidRDefault="00AC2A78" w:rsidP="00AC2A78">
      <w:pPr>
        <w:spacing w:before="100" w:beforeAutospacing="1" w:after="100" w:afterAutospacing="1"/>
        <w:rPr>
          <w:sz w:val="26"/>
          <w:szCs w:val="26"/>
        </w:rPr>
      </w:pPr>
      <w:r w:rsidRPr="005200F5">
        <w:rPr>
          <w:sz w:val="26"/>
          <w:szCs w:val="26"/>
        </w:rPr>
        <w:t>He began by smoothing down his shirt. Then stood very tall. Poised. Regal. One hand behind his back. He extended his other arm outward, palm up.</w:t>
      </w:r>
    </w:p>
    <w:p w14:paraId="207A7C32" w14:textId="77777777" w:rsidR="00AC2A78" w:rsidRPr="005200F5" w:rsidRDefault="00AC2A78" w:rsidP="00AC2A78">
      <w:pPr>
        <w:spacing w:before="100" w:beforeAutospacing="1" w:after="100" w:afterAutospacing="1"/>
        <w:rPr>
          <w:sz w:val="26"/>
          <w:szCs w:val="26"/>
        </w:rPr>
      </w:pPr>
      <w:r w:rsidRPr="005200F5">
        <w:rPr>
          <w:sz w:val="26"/>
          <w:szCs w:val="26"/>
        </w:rPr>
        <w:t>He waited… waited…</w:t>
      </w:r>
    </w:p>
    <w:p w14:paraId="15FB5E9C" w14:textId="77777777" w:rsidR="00AC2A78" w:rsidRPr="005200F5" w:rsidRDefault="00AC2A78" w:rsidP="00AC2A78">
      <w:pPr>
        <w:spacing w:before="100" w:beforeAutospacing="1" w:after="100" w:afterAutospacing="1"/>
        <w:rPr>
          <w:sz w:val="26"/>
          <w:szCs w:val="26"/>
        </w:rPr>
      </w:pPr>
      <w:r w:rsidRPr="005200F5">
        <w:rPr>
          <w:sz w:val="26"/>
          <w:szCs w:val="26"/>
        </w:rPr>
        <w:t>Then smiled.</w:t>
      </w:r>
    </w:p>
    <w:p w14:paraId="67695558" w14:textId="77777777" w:rsidR="00AC2A78" w:rsidRPr="005200F5" w:rsidRDefault="00AC2A78" w:rsidP="00AC2A78">
      <w:pPr>
        <w:spacing w:before="100" w:beforeAutospacing="1" w:after="100" w:afterAutospacing="1"/>
        <w:rPr>
          <w:sz w:val="26"/>
          <w:szCs w:val="26"/>
        </w:rPr>
      </w:pPr>
      <w:r w:rsidRPr="005200F5">
        <w:rPr>
          <w:sz w:val="26"/>
          <w:szCs w:val="26"/>
        </w:rPr>
        <w:t>An elegant, tight-lipped, perfectly insincere smile.</w:t>
      </w:r>
    </w:p>
    <w:p w14:paraId="4EFC0688" w14:textId="77777777" w:rsidR="00AC2A78" w:rsidRPr="005200F5" w:rsidRDefault="00AC2A78" w:rsidP="00AC2A78">
      <w:pPr>
        <w:spacing w:before="100" w:beforeAutospacing="1" w:after="100" w:afterAutospacing="1"/>
        <w:rPr>
          <w:sz w:val="26"/>
          <w:szCs w:val="26"/>
        </w:rPr>
      </w:pPr>
      <w:r w:rsidRPr="005200F5">
        <w:rPr>
          <w:sz w:val="26"/>
          <w:szCs w:val="26"/>
        </w:rPr>
        <w:t>Norah’s eyes narrowed. “You’re… a noble?”</w:t>
      </w:r>
    </w:p>
    <w:p w14:paraId="35936905" w14:textId="77777777" w:rsidR="00AC2A78" w:rsidRPr="005200F5" w:rsidRDefault="00AC2A78" w:rsidP="00AC2A78">
      <w:pPr>
        <w:spacing w:before="100" w:beforeAutospacing="1" w:after="100" w:afterAutospacing="1"/>
        <w:rPr>
          <w:sz w:val="26"/>
          <w:szCs w:val="26"/>
        </w:rPr>
      </w:pPr>
      <w:r w:rsidRPr="005200F5">
        <w:rPr>
          <w:sz w:val="26"/>
          <w:szCs w:val="26"/>
        </w:rPr>
        <w:t>He nodded slowly. Then mimed sipping something with visible disgust. Made a tight smile again. Waved.</w:t>
      </w:r>
    </w:p>
    <w:p w14:paraId="7330C7F2"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Then turned, placed both hands on a fake child’s shoulders, and mimed pushing them away gently—before immediately turning around and fake-weeping behind a handkerchief.</w:t>
      </w:r>
    </w:p>
    <w:p w14:paraId="317374AB" w14:textId="77777777" w:rsidR="00AC2A78" w:rsidRPr="005200F5" w:rsidRDefault="00AC2A78" w:rsidP="00AC2A78">
      <w:pPr>
        <w:spacing w:before="100" w:beforeAutospacing="1" w:after="100" w:afterAutospacing="1"/>
        <w:rPr>
          <w:sz w:val="26"/>
          <w:szCs w:val="26"/>
        </w:rPr>
      </w:pPr>
      <w:r w:rsidRPr="005200F5">
        <w:rPr>
          <w:sz w:val="26"/>
          <w:szCs w:val="26"/>
        </w:rPr>
        <w:t>Seraphina snapped her fingers. “Oh. Oh you’re pretending you like children at a diplomatic event!”</w:t>
      </w:r>
    </w:p>
    <w:p w14:paraId="354F9139" w14:textId="77777777" w:rsidR="00AC2A78" w:rsidRPr="005200F5" w:rsidRDefault="00AC2A78" w:rsidP="00AC2A78">
      <w:pPr>
        <w:spacing w:before="100" w:beforeAutospacing="1" w:after="100" w:afterAutospacing="1"/>
        <w:rPr>
          <w:sz w:val="26"/>
          <w:szCs w:val="26"/>
        </w:rPr>
      </w:pPr>
      <w:r w:rsidRPr="005200F5">
        <w:rPr>
          <w:sz w:val="26"/>
          <w:szCs w:val="26"/>
        </w:rPr>
        <w:t>Thoron gave her a meaningful look and nodded once.</w:t>
      </w:r>
    </w:p>
    <w:p w14:paraId="48830E06" w14:textId="77777777" w:rsidR="00AC2A78" w:rsidRPr="005200F5" w:rsidRDefault="00AC2A78" w:rsidP="00AC2A78">
      <w:pPr>
        <w:spacing w:before="100" w:beforeAutospacing="1" w:after="100" w:afterAutospacing="1"/>
        <w:rPr>
          <w:sz w:val="26"/>
          <w:szCs w:val="26"/>
        </w:rPr>
      </w:pPr>
      <w:r w:rsidRPr="005200F5">
        <w:rPr>
          <w:sz w:val="26"/>
          <w:szCs w:val="26"/>
        </w:rPr>
        <w:t>Pryron lifted the card:</w:t>
      </w:r>
    </w:p>
    <w:p w14:paraId="66BDDF9C" w14:textId="77777777" w:rsidR="00AC2A78" w:rsidRPr="005200F5" w:rsidRDefault="00AC2A78" w:rsidP="00AC2A78">
      <w:pPr>
        <w:spacing w:before="100" w:beforeAutospacing="1" w:after="100" w:afterAutospacing="1"/>
        <w:rPr>
          <w:sz w:val="26"/>
          <w:szCs w:val="26"/>
        </w:rPr>
      </w:pPr>
      <w:r w:rsidRPr="005200F5">
        <w:rPr>
          <w:sz w:val="26"/>
          <w:szCs w:val="26"/>
        </w:rPr>
        <w:t>“Thoron pretending to enjoy small talk, bad wine, and loud children while maintaining his reputation as a composed noble.”</w:t>
      </w:r>
    </w:p>
    <w:p w14:paraId="1D383EF0" w14:textId="77777777" w:rsidR="00AC2A78" w:rsidRPr="005200F5" w:rsidRDefault="00AC2A78" w:rsidP="00AC2A78">
      <w:pPr>
        <w:spacing w:before="100" w:beforeAutospacing="1" w:after="100" w:afterAutospacing="1"/>
        <w:rPr>
          <w:sz w:val="26"/>
          <w:szCs w:val="26"/>
        </w:rPr>
      </w:pPr>
      <w:r w:rsidRPr="005200F5">
        <w:rPr>
          <w:sz w:val="26"/>
          <w:szCs w:val="26"/>
        </w:rPr>
        <w:t>Pryron: “Correct.”</w:t>
      </w:r>
    </w:p>
    <w:p w14:paraId="11D339CF" w14:textId="77777777" w:rsidR="00AC2A78" w:rsidRPr="005200F5" w:rsidRDefault="00AC2A78" w:rsidP="00AC2A78">
      <w:pPr>
        <w:spacing w:before="100" w:beforeAutospacing="1" w:after="100" w:afterAutospacing="1"/>
        <w:rPr>
          <w:sz w:val="26"/>
          <w:szCs w:val="26"/>
        </w:rPr>
      </w:pPr>
      <w:r w:rsidRPr="005200F5">
        <w:rPr>
          <w:sz w:val="26"/>
          <w:szCs w:val="26"/>
        </w:rPr>
        <w:t>Auron collapsed into the rug. “That was uncannily accurate.”</w:t>
      </w:r>
    </w:p>
    <w:p w14:paraId="6F5D6BA6" w14:textId="77777777" w:rsidR="00AC2A78" w:rsidRPr="005200F5" w:rsidRDefault="00AC2A78" w:rsidP="00AC2A78">
      <w:pPr>
        <w:spacing w:before="100" w:beforeAutospacing="1" w:after="100" w:afterAutospacing="1"/>
        <w:rPr>
          <w:sz w:val="26"/>
          <w:szCs w:val="26"/>
        </w:rPr>
      </w:pPr>
      <w:r w:rsidRPr="005200F5">
        <w:rPr>
          <w:sz w:val="26"/>
          <w:szCs w:val="26"/>
        </w:rPr>
        <w:t>Norah was crying. “You were gritting your teeth through the fake parenting gesture. Incredible!”</w:t>
      </w:r>
    </w:p>
    <w:p w14:paraId="6DF7BB02" w14:textId="77777777" w:rsidR="00AC2A78" w:rsidRPr="005200F5" w:rsidRDefault="00AC2A78" w:rsidP="00AC2A78">
      <w:pPr>
        <w:spacing w:before="100" w:beforeAutospacing="1" w:after="100" w:afterAutospacing="1"/>
        <w:rPr>
          <w:sz w:val="26"/>
          <w:szCs w:val="26"/>
        </w:rPr>
      </w:pPr>
      <w:r w:rsidRPr="005200F5">
        <w:rPr>
          <w:sz w:val="26"/>
          <w:szCs w:val="26"/>
        </w:rPr>
        <w:t>Thoron returned to his seat with impeccable calm.</w:t>
      </w:r>
    </w:p>
    <w:p w14:paraId="53CE37BB" w14:textId="77777777" w:rsidR="00AC2A78" w:rsidRPr="005200F5" w:rsidRDefault="00AC2A78" w:rsidP="00AC2A78">
      <w:pPr>
        <w:spacing w:before="100" w:beforeAutospacing="1" w:after="100" w:afterAutospacing="1"/>
        <w:rPr>
          <w:sz w:val="26"/>
          <w:szCs w:val="26"/>
        </w:rPr>
      </w:pPr>
      <w:r w:rsidRPr="005200F5">
        <w:rPr>
          <w:sz w:val="26"/>
          <w:szCs w:val="26"/>
        </w:rPr>
        <w:t>“I’m nothing if not practiced,” he said smoothly.</w:t>
      </w:r>
    </w:p>
    <w:p w14:paraId="293CF274" w14:textId="77777777" w:rsidR="00AC2A78" w:rsidRPr="005200F5" w:rsidRDefault="00AC2A78" w:rsidP="00AC2A78">
      <w:pPr>
        <w:spacing w:before="100" w:beforeAutospacing="1" w:after="100" w:afterAutospacing="1"/>
        <w:rPr>
          <w:sz w:val="26"/>
          <w:szCs w:val="26"/>
        </w:rPr>
      </w:pPr>
      <w:r w:rsidRPr="005200F5">
        <w:rPr>
          <w:sz w:val="26"/>
          <w:szCs w:val="26"/>
        </w:rPr>
        <w:t>Seraphina raised her glass. “You poor, tortured beast.”</w:t>
      </w:r>
    </w:p>
    <w:p w14:paraId="222E06BD" w14:textId="77777777" w:rsidR="00AC2A78" w:rsidRPr="005200F5" w:rsidRDefault="00AC2A78" w:rsidP="00AC2A78">
      <w:pPr>
        <w:spacing w:before="100" w:beforeAutospacing="1" w:after="100" w:afterAutospacing="1"/>
        <w:rPr>
          <w:sz w:val="26"/>
          <w:szCs w:val="26"/>
        </w:rPr>
      </w:pPr>
    </w:p>
    <w:p w14:paraId="5AC535C8" w14:textId="77777777" w:rsidR="00AC2A78" w:rsidRPr="005200F5" w:rsidRDefault="00AC2A78" w:rsidP="00AC2A78">
      <w:pPr>
        <w:spacing w:before="100" w:beforeAutospacing="1" w:after="100" w:afterAutospacing="1"/>
        <w:outlineLvl w:val="2"/>
        <w:rPr>
          <w:b/>
          <w:bCs/>
          <w:sz w:val="26"/>
          <w:szCs w:val="26"/>
        </w:rPr>
      </w:pPr>
      <w:r w:rsidRPr="005200F5">
        <w:rPr>
          <w:b/>
          <w:bCs/>
          <w:sz w:val="26"/>
          <w:szCs w:val="26"/>
        </w:rPr>
        <w:t>Round 1 – Norah</w:t>
      </w:r>
    </w:p>
    <w:p w14:paraId="5AAD318A" w14:textId="77777777" w:rsidR="00AC2A78" w:rsidRPr="005200F5" w:rsidRDefault="00AC2A78" w:rsidP="00AC2A78">
      <w:pPr>
        <w:spacing w:before="100" w:beforeAutospacing="1" w:after="100" w:afterAutospacing="1"/>
        <w:rPr>
          <w:sz w:val="26"/>
          <w:szCs w:val="26"/>
        </w:rPr>
      </w:pPr>
      <w:r w:rsidRPr="005200F5">
        <w:rPr>
          <w:sz w:val="26"/>
          <w:szCs w:val="26"/>
        </w:rPr>
        <w:t>Norah pulled her slip and squinted. “Really?” she muttered under her breath.</w:t>
      </w:r>
    </w:p>
    <w:p w14:paraId="41526CF3" w14:textId="77777777" w:rsidR="00AC2A78" w:rsidRPr="005200F5" w:rsidRDefault="00AC2A78" w:rsidP="00AC2A78">
      <w:pPr>
        <w:spacing w:before="100" w:beforeAutospacing="1" w:after="100" w:afterAutospacing="1"/>
        <w:rPr>
          <w:sz w:val="26"/>
          <w:szCs w:val="26"/>
        </w:rPr>
      </w:pPr>
      <w:r w:rsidRPr="005200F5">
        <w:rPr>
          <w:sz w:val="26"/>
          <w:szCs w:val="26"/>
        </w:rPr>
        <w:t>She stood tall, hands on hips… then immediately dropped to the floor and started army crawling with laser focus. She made pew pew noises with imaginary weapons and did an over-the-shoulder roll.</w:t>
      </w:r>
    </w:p>
    <w:p w14:paraId="122A7CBF" w14:textId="77777777" w:rsidR="00AC2A78" w:rsidRPr="005200F5" w:rsidRDefault="00AC2A78" w:rsidP="00AC2A78">
      <w:pPr>
        <w:spacing w:before="100" w:beforeAutospacing="1" w:after="100" w:afterAutospacing="1"/>
        <w:rPr>
          <w:sz w:val="26"/>
          <w:szCs w:val="26"/>
        </w:rPr>
      </w:pPr>
      <w:r w:rsidRPr="005200F5">
        <w:rPr>
          <w:sz w:val="26"/>
          <w:szCs w:val="26"/>
        </w:rPr>
        <w:t>Seraphina grinned. “You’re clearly on a mission.”</w:t>
      </w:r>
    </w:p>
    <w:p w14:paraId="03007665" w14:textId="77777777" w:rsidR="00AC2A78" w:rsidRPr="005200F5" w:rsidRDefault="00AC2A78" w:rsidP="00AC2A78">
      <w:pPr>
        <w:spacing w:before="100" w:beforeAutospacing="1" w:after="100" w:afterAutospacing="1"/>
        <w:rPr>
          <w:sz w:val="26"/>
          <w:szCs w:val="26"/>
        </w:rPr>
      </w:pPr>
      <w:r w:rsidRPr="005200F5">
        <w:rPr>
          <w:sz w:val="26"/>
          <w:szCs w:val="26"/>
        </w:rPr>
        <w:t>Norah popped up and mimed holding binoculars. Then suddenly sneezed, very dramatically.</w:t>
      </w:r>
    </w:p>
    <w:p w14:paraId="43CAAD59" w14:textId="77777777" w:rsidR="00AC2A78" w:rsidRPr="005200F5" w:rsidRDefault="00AC2A78" w:rsidP="00AC2A78">
      <w:pPr>
        <w:spacing w:before="100" w:beforeAutospacing="1" w:after="100" w:afterAutospacing="1"/>
        <w:rPr>
          <w:sz w:val="26"/>
          <w:szCs w:val="26"/>
        </w:rPr>
      </w:pPr>
      <w:r w:rsidRPr="005200F5">
        <w:rPr>
          <w:sz w:val="26"/>
          <w:szCs w:val="26"/>
        </w:rPr>
        <w:t>Auron gasped. “You’re a spy! Who’s allergic to nature!”</w:t>
      </w:r>
    </w:p>
    <w:p w14:paraId="51691310" w14:textId="77777777" w:rsidR="00AC2A78" w:rsidRPr="005200F5" w:rsidRDefault="00AC2A78" w:rsidP="00AC2A78">
      <w:pPr>
        <w:spacing w:before="100" w:beforeAutospacing="1" w:after="100" w:afterAutospacing="1"/>
        <w:rPr>
          <w:sz w:val="26"/>
          <w:szCs w:val="26"/>
        </w:rPr>
      </w:pPr>
      <w:r w:rsidRPr="005200F5">
        <w:rPr>
          <w:sz w:val="26"/>
          <w:szCs w:val="26"/>
        </w:rPr>
        <w:t>Pryron lifted the card:</w:t>
      </w:r>
    </w:p>
    <w:p w14:paraId="470D3497"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“Norah on a stealth mission that’s going perfectly until she sneezes and ruins everything.”</w:t>
      </w:r>
    </w:p>
    <w:p w14:paraId="60A74E49" w14:textId="77777777" w:rsidR="00AC2A78" w:rsidRPr="005200F5" w:rsidRDefault="00AC2A78" w:rsidP="00AC2A78">
      <w:pPr>
        <w:spacing w:before="100" w:beforeAutospacing="1" w:after="100" w:afterAutospacing="1"/>
        <w:rPr>
          <w:sz w:val="26"/>
          <w:szCs w:val="26"/>
        </w:rPr>
      </w:pPr>
      <w:r w:rsidRPr="005200F5">
        <w:rPr>
          <w:sz w:val="26"/>
          <w:szCs w:val="26"/>
        </w:rPr>
        <w:t>Pryron: “Correct.”</w:t>
      </w:r>
    </w:p>
    <w:p w14:paraId="0D7320A9" w14:textId="77777777" w:rsidR="00AC2A78" w:rsidRPr="005200F5" w:rsidRDefault="00AC2A78" w:rsidP="00AC2A78">
      <w:pPr>
        <w:spacing w:before="100" w:beforeAutospacing="1" w:after="100" w:afterAutospacing="1"/>
        <w:rPr>
          <w:sz w:val="26"/>
          <w:szCs w:val="26"/>
        </w:rPr>
      </w:pPr>
      <w:r w:rsidRPr="005200F5">
        <w:rPr>
          <w:sz w:val="26"/>
          <w:szCs w:val="26"/>
        </w:rPr>
        <w:t>Norah saluted. “True story. Dust in the rafters.”</w:t>
      </w:r>
    </w:p>
    <w:p w14:paraId="14B8BA94" w14:textId="77777777" w:rsidR="00AC2A78" w:rsidRPr="005200F5" w:rsidRDefault="00AC2A78" w:rsidP="00AC2A78">
      <w:pPr>
        <w:spacing w:before="100" w:beforeAutospacing="1" w:after="100" w:afterAutospacing="1"/>
        <w:rPr>
          <w:sz w:val="26"/>
          <w:szCs w:val="26"/>
        </w:rPr>
      </w:pPr>
    </w:p>
    <w:p w14:paraId="0DDA88AD" w14:textId="77777777" w:rsidR="00AC2A78" w:rsidRPr="005200F5" w:rsidRDefault="00AC2A78" w:rsidP="00AC2A78">
      <w:pPr>
        <w:spacing w:before="100" w:beforeAutospacing="1" w:after="100" w:afterAutospacing="1"/>
        <w:rPr>
          <w:sz w:val="26"/>
          <w:szCs w:val="26"/>
        </w:rPr>
      </w:pPr>
      <w:r w:rsidRPr="005200F5">
        <w:rPr>
          <w:b/>
          <w:bCs/>
          <w:sz w:val="26"/>
          <w:szCs w:val="26"/>
        </w:rPr>
        <w:t>Round 2 – Auron</w:t>
      </w:r>
    </w:p>
    <w:p w14:paraId="13B9FE36" w14:textId="77777777" w:rsidR="00AC2A78" w:rsidRPr="005200F5" w:rsidRDefault="00AC2A78" w:rsidP="00AC2A78">
      <w:pPr>
        <w:spacing w:before="100" w:beforeAutospacing="1" w:after="100" w:afterAutospacing="1"/>
        <w:rPr>
          <w:sz w:val="26"/>
          <w:szCs w:val="26"/>
        </w:rPr>
      </w:pPr>
      <w:r w:rsidRPr="005200F5">
        <w:rPr>
          <w:sz w:val="26"/>
          <w:szCs w:val="26"/>
        </w:rPr>
        <w:t>Auron strutted into the centre like he was entering a stage.</w:t>
      </w:r>
    </w:p>
    <w:p w14:paraId="615A1B48" w14:textId="77777777" w:rsidR="00AC2A78" w:rsidRPr="005200F5" w:rsidRDefault="00AC2A78" w:rsidP="00AC2A78">
      <w:pPr>
        <w:spacing w:before="100" w:beforeAutospacing="1" w:after="100" w:afterAutospacing="1"/>
        <w:rPr>
          <w:sz w:val="26"/>
          <w:szCs w:val="26"/>
        </w:rPr>
      </w:pPr>
      <w:r w:rsidRPr="005200F5">
        <w:rPr>
          <w:sz w:val="26"/>
          <w:szCs w:val="26"/>
        </w:rPr>
        <w:t>He opened his slip, read it… and immediately started fake-crying. Huge, dramatic sobs. Then he mimed pulling out… a tiny mirror. He looked into it. Fixed his hair. Wailed louder.</w:t>
      </w:r>
    </w:p>
    <w:p w14:paraId="58D585CD" w14:textId="77777777" w:rsidR="00AC2A78" w:rsidRPr="005200F5" w:rsidRDefault="00AC2A78" w:rsidP="00AC2A78">
      <w:pPr>
        <w:spacing w:before="100" w:beforeAutospacing="1" w:after="100" w:afterAutospacing="1"/>
        <w:rPr>
          <w:sz w:val="26"/>
          <w:szCs w:val="26"/>
        </w:rPr>
      </w:pPr>
      <w:r w:rsidRPr="005200F5">
        <w:rPr>
          <w:sz w:val="26"/>
          <w:szCs w:val="26"/>
        </w:rPr>
        <w:t>Norah said, “You’re heartbroken?”</w:t>
      </w:r>
    </w:p>
    <w:p w14:paraId="127AF1DA" w14:textId="77777777" w:rsidR="00AC2A78" w:rsidRPr="005200F5" w:rsidRDefault="00AC2A78" w:rsidP="00AC2A78">
      <w:pPr>
        <w:spacing w:before="100" w:beforeAutospacing="1" w:after="100" w:afterAutospacing="1"/>
        <w:rPr>
          <w:sz w:val="26"/>
          <w:szCs w:val="26"/>
        </w:rPr>
      </w:pPr>
      <w:r w:rsidRPr="005200F5">
        <w:rPr>
          <w:sz w:val="26"/>
          <w:szCs w:val="26"/>
        </w:rPr>
        <w:t>He held up a hand. Then mimed tripping, falling to his knees. Still weeping. Looked into the mirror again. Flexed.</w:t>
      </w:r>
    </w:p>
    <w:p w14:paraId="119CECA6" w14:textId="77777777" w:rsidR="00AC2A78" w:rsidRPr="005200F5" w:rsidRDefault="00AC2A78" w:rsidP="00AC2A78">
      <w:pPr>
        <w:spacing w:before="100" w:beforeAutospacing="1" w:after="100" w:afterAutospacing="1"/>
        <w:rPr>
          <w:sz w:val="26"/>
          <w:szCs w:val="26"/>
        </w:rPr>
      </w:pPr>
      <w:r w:rsidRPr="005200F5">
        <w:rPr>
          <w:sz w:val="26"/>
          <w:szCs w:val="26"/>
        </w:rPr>
        <w:t>Seraphina laughed. “You’re… mourning yourself?!”</w:t>
      </w:r>
    </w:p>
    <w:p w14:paraId="4C2F5579" w14:textId="77777777" w:rsidR="00AC2A78" w:rsidRPr="005200F5" w:rsidRDefault="00AC2A78" w:rsidP="00AC2A78">
      <w:pPr>
        <w:spacing w:before="100" w:beforeAutospacing="1" w:after="100" w:afterAutospacing="1"/>
        <w:rPr>
          <w:sz w:val="26"/>
          <w:szCs w:val="26"/>
        </w:rPr>
      </w:pPr>
      <w:r w:rsidRPr="005200F5">
        <w:rPr>
          <w:sz w:val="26"/>
          <w:szCs w:val="26"/>
        </w:rPr>
        <w:t>Pryron raised the card:</w:t>
      </w:r>
    </w:p>
    <w:p w14:paraId="4EEEF380" w14:textId="77777777" w:rsidR="00AC2A78" w:rsidRPr="005200F5" w:rsidRDefault="00AC2A78" w:rsidP="00AC2A78">
      <w:pPr>
        <w:spacing w:before="100" w:beforeAutospacing="1" w:after="100" w:afterAutospacing="1"/>
        <w:rPr>
          <w:sz w:val="26"/>
          <w:szCs w:val="26"/>
        </w:rPr>
      </w:pPr>
      <w:r w:rsidRPr="005200F5">
        <w:rPr>
          <w:sz w:val="26"/>
          <w:szCs w:val="26"/>
        </w:rPr>
        <w:t>“Auron getting rejected and dramatically collapsing, but still checking if he looks good while crying.”</w:t>
      </w:r>
    </w:p>
    <w:p w14:paraId="40004899" w14:textId="77777777" w:rsidR="00AC2A78" w:rsidRPr="005200F5" w:rsidRDefault="00AC2A78" w:rsidP="00AC2A78">
      <w:pPr>
        <w:spacing w:before="100" w:beforeAutospacing="1" w:after="100" w:afterAutospacing="1"/>
        <w:rPr>
          <w:sz w:val="26"/>
          <w:szCs w:val="26"/>
        </w:rPr>
      </w:pPr>
      <w:r w:rsidRPr="005200F5">
        <w:rPr>
          <w:sz w:val="26"/>
          <w:szCs w:val="26"/>
        </w:rPr>
        <w:t>Pryron: “Correct.”</w:t>
      </w:r>
    </w:p>
    <w:p w14:paraId="65EDD9EA" w14:textId="77777777" w:rsidR="00AC2A78" w:rsidRPr="005200F5" w:rsidRDefault="00AC2A78" w:rsidP="00AC2A78">
      <w:pPr>
        <w:spacing w:before="100" w:beforeAutospacing="1" w:after="100" w:afterAutospacing="1"/>
        <w:rPr>
          <w:sz w:val="26"/>
          <w:szCs w:val="26"/>
        </w:rPr>
      </w:pPr>
      <w:r w:rsidRPr="005200F5">
        <w:rPr>
          <w:sz w:val="26"/>
          <w:szCs w:val="26"/>
        </w:rPr>
        <w:t>Auron threw his arms in the air. “This is libel! It only happened twice.”</w:t>
      </w:r>
    </w:p>
    <w:p w14:paraId="70CDD905" w14:textId="77777777" w:rsidR="00AC2A78" w:rsidRPr="005200F5" w:rsidRDefault="00AC2A78" w:rsidP="00AC2A78">
      <w:pPr>
        <w:spacing w:before="100" w:beforeAutospacing="1" w:after="100" w:afterAutospacing="1"/>
        <w:rPr>
          <w:sz w:val="26"/>
          <w:szCs w:val="26"/>
        </w:rPr>
      </w:pPr>
    </w:p>
    <w:p w14:paraId="240B8E0D" w14:textId="77777777" w:rsidR="00AC2A78" w:rsidRPr="005200F5" w:rsidRDefault="00AC2A78" w:rsidP="00AC2A78">
      <w:pPr>
        <w:spacing w:before="100" w:beforeAutospacing="1" w:after="100" w:afterAutospacing="1"/>
        <w:rPr>
          <w:sz w:val="26"/>
          <w:szCs w:val="26"/>
        </w:rPr>
      </w:pPr>
      <w:r w:rsidRPr="005200F5">
        <w:rPr>
          <w:b/>
          <w:bCs/>
          <w:sz w:val="26"/>
          <w:szCs w:val="26"/>
        </w:rPr>
        <w:t>Round 3 – Xahron</w:t>
      </w:r>
    </w:p>
    <w:p w14:paraId="6A555E83" w14:textId="77777777" w:rsidR="00AC2A78" w:rsidRPr="005200F5" w:rsidRDefault="00AC2A78" w:rsidP="00AC2A78">
      <w:pPr>
        <w:spacing w:before="100" w:beforeAutospacing="1" w:after="100" w:afterAutospacing="1"/>
        <w:rPr>
          <w:sz w:val="26"/>
          <w:szCs w:val="26"/>
        </w:rPr>
      </w:pPr>
      <w:r w:rsidRPr="005200F5">
        <w:rPr>
          <w:sz w:val="26"/>
          <w:szCs w:val="26"/>
        </w:rPr>
        <w:t>Xahron stood, read his card, and exhaled through his nose.</w:t>
      </w:r>
    </w:p>
    <w:p w14:paraId="6817C6F7" w14:textId="77777777" w:rsidR="00AC2A78" w:rsidRPr="005200F5" w:rsidRDefault="00AC2A78" w:rsidP="00AC2A78">
      <w:pPr>
        <w:spacing w:before="100" w:beforeAutospacing="1" w:after="100" w:afterAutospacing="1"/>
        <w:rPr>
          <w:sz w:val="26"/>
          <w:szCs w:val="26"/>
        </w:rPr>
      </w:pPr>
      <w:r w:rsidRPr="005200F5">
        <w:rPr>
          <w:sz w:val="26"/>
          <w:szCs w:val="26"/>
        </w:rPr>
        <w:t>He dropped to one knee, mimed holding a sword, then began furiously miming an epic, over-the-top battle. He slayed an invisible enemy. Then another. Then—</w:t>
      </w:r>
    </w:p>
    <w:p w14:paraId="7338E9D6" w14:textId="77777777" w:rsidR="00AC2A78" w:rsidRPr="005200F5" w:rsidRDefault="00AC2A78" w:rsidP="00AC2A78">
      <w:pPr>
        <w:spacing w:before="100" w:beforeAutospacing="1" w:after="100" w:afterAutospacing="1"/>
        <w:rPr>
          <w:sz w:val="26"/>
          <w:szCs w:val="26"/>
        </w:rPr>
      </w:pPr>
      <w:r w:rsidRPr="005200F5">
        <w:rPr>
          <w:sz w:val="26"/>
          <w:szCs w:val="26"/>
        </w:rPr>
        <w:t>He paused. Looked around.</w:t>
      </w:r>
    </w:p>
    <w:p w14:paraId="696FBD76" w14:textId="77777777" w:rsidR="00AC2A78" w:rsidRPr="005200F5" w:rsidRDefault="00AC2A78" w:rsidP="00AC2A78">
      <w:pPr>
        <w:spacing w:before="100" w:beforeAutospacing="1" w:after="100" w:afterAutospacing="1"/>
        <w:rPr>
          <w:sz w:val="26"/>
          <w:szCs w:val="26"/>
        </w:rPr>
      </w:pPr>
      <w:r w:rsidRPr="005200F5">
        <w:rPr>
          <w:sz w:val="26"/>
          <w:szCs w:val="26"/>
        </w:rPr>
        <w:t>And clearly… got lost.</w:t>
      </w:r>
    </w:p>
    <w:p w14:paraId="7EC44855" w14:textId="77777777" w:rsidR="00AC2A78" w:rsidRPr="005200F5" w:rsidRDefault="00AC2A78" w:rsidP="00AC2A78">
      <w:pPr>
        <w:spacing w:before="100" w:beforeAutospacing="1" w:after="100" w:afterAutospacing="1"/>
        <w:rPr>
          <w:sz w:val="26"/>
          <w:szCs w:val="26"/>
        </w:rPr>
      </w:pPr>
      <w:r w:rsidRPr="005200F5">
        <w:rPr>
          <w:sz w:val="26"/>
          <w:szCs w:val="26"/>
        </w:rPr>
        <w:t>He turned in a slow circle. Then squinted at the ground. Scratched his head.</w:t>
      </w:r>
    </w:p>
    <w:p w14:paraId="4B17D75E"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Norah blinked. “You’re a warrior… lost on patrol?”</w:t>
      </w:r>
    </w:p>
    <w:p w14:paraId="6CAE1FF7" w14:textId="77777777" w:rsidR="00AC2A78" w:rsidRPr="005200F5" w:rsidRDefault="00AC2A78" w:rsidP="00AC2A78">
      <w:pPr>
        <w:spacing w:before="100" w:beforeAutospacing="1" w:after="100" w:afterAutospacing="1"/>
        <w:rPr>
          <w:sz w:val="26"/>
          <w:szCs w:val="26"/>
        </w:rPr>
      </w:pPr>
      <w:r w:rsidRPr="005200F5">
        <w:rPr>
          <w:sz w:val="26"/>
          <w:szCs w:val="26"/>
        </w:rPr>
        <w:t>Xahron nodded violently.</w:t>
      </w:r>
    </w:p>
    <w:p w14:paraId="6F0D395E" w14:textId="77777777" w:rsidR="00AC2A78" w:rsidRPr="005200F5" w:rsidRDefault="00AC2A78" w:rsidP="00AC2A78">
      <w:pPr>
        <w:spacing w:before="100" w:beforeAutospacing="1" w:after="100" w:afterAutospacing="1"/>
        <w:rPr>
          <w:sz w:val="26"/>
          <w:szCs w:val="26"/>
        </w:rPr>
      </w:pPr>
      <w:r w:rsidRPr="005200F5">
        <w:rPr>
          <w:sz w:val="26"/>
          <w:szCs w:val="26"/>
        </w:rPr>
        <w:t>Pryron held up the card:</w:t>
      </w:r>
    </w:p>
    <w:p w14:paraId="695EC7E7" w14:textId="77777777" w:rsidR="00AC2A78" w:rsidRPr="005200F5" w:rsidRDefault="00AC2A78" w:rsidP="00AC2A78">
      <w:pPr>
        <w:spacing w:before="100" w:beforeAutospacing="1" w:after="100" w:afterAutospacing="1"/>
        <w:rPr>
          <w:sz w:val="26"/>
          <w:szCs w:val="26"/>
        </w:rPr>
      </w:pPr>
      <w:r w:rsidRPr="005200F5">
        <w:rPr>
          <w:sz w:val="26"/>
          <w:szCs w:val="26"/>
        </w:rPr>
        <w:t>“Xahron getting completely turned around on a victory march and pretending he meant to take the long route.”</w:t>
      </w:r>
    </w:p>
    <w:p w14:paraId="7427D363" w14:textId="77777777" w:rsidR="00AC2A78" w:rsidRPr="005200F5" w:rsidRDefault="00AC2A78" w:rsidP="00AC2A78">
      <w:pPr>
        <w:spacing w:before="100" w:beforeAutospacing="1" w:after="100" w:afterAutospacing="1"/>
        <w:rPr>
          <w:sz w:val="26"/>
          <w:szCs w:val="26"/>
        </w:rPr>
      </w:pPr>
      <w:r w:rsidRPr="005200F5">
        <w:rPr>
          <w:sz w:val="26"/>
          <w:szCs w:val="26"/>
        </w:rPr>
        <w:t>Pryron: “Correct.”</w:t>
      </w:r>
    </w:p>
    <w:p w14:paraId="36E58170" w14:textId="77777777" w:rsidR="00AC2A78" w:rsidRPr="005200F5" w:rsidRDefault="00AC2A78" w:rsidP="00AC2A78">
      <w:pPr>
        <w:spacing w:before="100" w:beforeAutospacing="1" w:after="100" w:afterAutospacing="1"/>
        <w:rPr>
          <w:sz w:val="26"/>
          <w:szCs w:val="26"/>
        </w:rPr>
      </w:pPr>
      <w:r w:rsidRPr="005200F5">
        <w:rPr>
          <w:sz w:val="26"/>
          <w:szCs w:val="26"/>
        </w:rPr>
        <w:t>Thoron chuckled. “You do have that ‘I meant to do that’ energy.”</w:t>
      </w:r>
    </w:p>
    <w:p w14:paraId="1DA384EC" w14:textId="77777777" w:rsidR="00AC2A78" w:rsidRPr="005200F5" w:rsidRDefault="00AC2A78" w:rsidP="00AC2A78">
      <w:pPr>
        <w:spacing w:before="100" w:beforeAutospacing="1" w:after="100" w:afterAutospacing="1"/>
        <w:rPr>
          <w:sz w:val="26"/>
          <w:szCs w:val="26"/>
        </w:rPr>
      </w:pPr>
    </w:p>
    <w:p w14:paraId="252F2668" w14:textId="77777777" w:rsidR="00AC2A78" w:rsidRPr="005200F5" w:rsidRDefault="00AC2A78" w:rsidP="00AC2A78">
      <w:pPr>
        <w:spacing w:before="100" w:beforeAutospacing="1" w:after="100" w:afterAutospacing="1"/>
        <w:rPr>
          <w:sz w:val="26"/>
          <w:szCs w:val="26"/>
        </w:rPr>
      </w:pPr>
      <w:r w:rsidRPr="005200F5">
        <w:rPr>
          <w:b/>
          <w:bCs/>
          <w:sz w:val="26"/>
          <w:szCs w:val="26"/>
        </w:rPr>
        <w:t>Round 4 – Seraphina</w:t>
      </w:r>
    </w:p>
    <w:p w14:paraId="1CE12100" w14:textId="77777777" w:rsidR="00AC2A78" w:rsidRPr="005200F5" w:rsidRDefault="00AC2A78" w:rsidP="00AC2A78">
      <w:pPr>
        <w:spacing w:before="100" w:beforeAutospacing="1" w:after="100" w:afterAutospacing="1"/>
        <w:rPr>
          <w:sz w:val="26"/>
          <w:szCs w:val="26"/>
        </w:rPr>
      </w:pPr>
      <w:r w:rsidRPr="005200F5">
        <w:rPr>
          <w:sz w:val="26"/>
          <w:szCs w:val="26"/>
        </w:rPr>
        <w:t>Seraphina took her time. She read the card… then glided into the centre of the room with a look of absolute poise.</w:t>
      </w:r>
    </w:p>
    <w:p w14:paraId="03BBBFD7" w14:textId="77777777" w:rsidR="00AC2A78" w:rsidRPr="005200F5" w:rsidRDefault="00AC2A78" w:rsidP="00AC2A78">
      <w:pPr>
        <w:spacing w:before="100" w:beforeAutospacing="1" w:after="100" w:afterAutospacing="1"/>
        <w:rPr>
          <w:sz w:val="26"/>
          <w:szCs w:val="26"/>
        </w:rPr>
      </w:pPr>
      <w:r w:rsidRPr="005200F5">
        <w:rPr>
          <w:sz w:val="26"/>
          <w:szCs w:val="26"/>
        </w:rPr>
        <w:t>She sat. Crossed her legs. Folded her hands in her lap.</w:t>
      </w:r>
    </w:p>
    <w:p w14:paraId="54BB4F7B" w14:textId="77777777" w:rsidR="00AC2A78" w:rsidRPr="005200F5" w:rsidRDefault="00AC2A78" w:rsidP="00AC2A78">
      <w:pPr>
        <w:spacing w:before="100" w:beforeAutospacing="1" w:after="100" w:afterAutospacing="1"/>
        <w:rPr>
          <w:sz w:val="26"/>
          <w:szCs w:val="26"/>
        </w:rPr>
      </w:pPr>
      <w:r w:rsidRPr="005200F5">
        <w:rPr>
          <w:sz w:val="26"/>
          <w:szCs w:val="26"/>
        </w:rPr>
        <w:t>Then her face froze. Eyes wide. Lips tight.</w:t>
      </w:r>
    </w:p>
    <w:p w14:paraId="30E4FA40" w14:textId="77777777" w:rsidR="00AC2A78" w:rsidRPr="005200F5" w:rsidRDefault="00AC2A78" w:rsidP="00AC2A78">
      <w:pPr>
        <w:spacing w:before="100" w:beforeAutospacing="1" w:after="100" w:afterAutospacing="1"/>
        <w:rPr>
          <w:sz w:val="26"/>
          <w:szCs w:val="26"/>
        </w:rPr>
      </w:pPr>
      <w:r w:rsidRPr="005200F5">
        <w:rPr>
          <w:sz w:val="26"/>
          <w:szCs w:val="26"/>
        </w:rPr>
        <w:t>She started subtly looking around—then mimed digging through an invisible bag.</w:t>
      </w:r>
    </w:p>
    <w:p w14:paraId="5B61378C" w14:textId="77777777" w:rsidR="00AC2A78" w:rsidRPr="005200F5" w:rsidRDefault="00AC2A78" w:rsidP="00AC2A78">
      <w:pPr>
        <w:spacing w:before="100" w:beforeAutospacing="1" w:after="100" w:afterAutospacing="1"/>
        <w:rPr>
          <w:sz w:val="26"/>
          <w:szCs w:val="26"/>
        </w:rPr>
      </w:pPr>
      <w:r w:rsidRPr="005200F5">
        <w:rPr>
          <w:sz w:val="26"/>
          <w:szCs w:val="26"/>
        </w:rPr>
        <w:t>Auron: “You… forgot something?”</w:t>
      </w:r>
    </w:p>
    <w:p w14:paraId="3B9CEEF2" w14:textId="77777777" w:rsidR="00AC2A78" w:rsidRPr="005200F5" w:rsidRDefault="00AC2A78" w:rsidP="00AC2A78">
      <w:pPr>
        <w:spacing w:before="100" w:beforeAutospacing="1" w:after="100" w:afterAutospacing="1"/>
        <w:rPr>
          <w:sz w:val="26"/>
          <w:szCs w:val="26"/>
        </w:rPr>
      </w:pPr>
      <w:r w:rsidRPr="005200F5">
        <w:rPr>
          <w:sz w:val="26"/>
          <w:szCs w:val="26"/>
        </w:rPr>
        <w:t>She nodded rapidly.</w:t>
      </w:r>
    </w:p>
    <w:p w14:paraId="0E8781C6" w14:textId="77777777" w:rsidR="00AC2A78" w:rsidRPr="005200F5" w:rsidRDefault="00AC2A78" w:rsidP="00AC2A78">
      <w:pPr>
        <w:spacing w:before="100" w:beforeAutospacing="1" w:after="100" w:afterAutospacing="1"/>
        <w:rPr>
          <w:sz w:val="26"/>
          <w:szCs w:val="26"/>
        </w:rPr>
      </w:pPr>
      <w:r w:rsidRPr="005200F5">
        <w:rPr>
          <w:sz w:val="26"/>
          <w:szCs w:val="26"/>
        </w:rPr>
        <w:t>Then mimed sitting in a large chair, crossing her legs again… then panicking and pulling her coat forward.</w:t>
      </w:r>
    </w:p>
    <w:p w14:paraId="7F8A43D2" w14:textId="77777777" w:rsidR="00AC2A78" w:rsidRPr="005200F5" w:rsidRDefault="00AC2A78" w:rsidP="00AC2A78">
      <w:pPr>
        <w:spacing w:before="100" w:beforeAutospacing="1" w:after="100" w:afterAutospacing="1"/>
        <w:rPr>
          <w:sz w:val="26"/>
          <w:szCs w:val="26"/>
        </w:rPr>
      </w:pPr>
      <w:r w:rsidRPr="005200F5">
        <w:rPr>
          <w:sz w:val="26"/>
          <w:szCs w:val="26"/>
        </w:rPr>
        <w:t>Norah burst out laughing. “You forgot your pants before a royal meeting?!”</w:t>
      </w:r>
    </w:p>
    <w:p w14:paraId="7658C6A6" w14:textId="77777777" w:rsidR="00AC2A78" w:rsidRPr="005200F5" w:rsidRDefault="00AC2A78" w:rsidP="00AC2A78">
      <w:pPr>
        <w:spacing w:before="100" w:beforeAutospacing="1" w:after="100" w:afterAutospacing="1"/>
        <w:rPr>
          <w:sz w:val="26"/>
          <w:szCs w:val="26"/>
        </w:rPr>
      </w:pPr>
      <w:r w:rsidRPr="005200F5">
        <w:rPr>
          <w:sz w:val="26"/>
          <w:szCs w:val="26"/>
        </w:rPr>
        <w:t>Pryron lifted the card:</w:t>
      </w:r>
    </w:p>
    <w:p w14:paraId="46C9B5C8" w14:textId="77777777" w:rsidR="00AC2A78" w:rsidRPr="005200F5" w:rsidRDefault="00AC2A78" w:rsidP="00AC2A78">
      <w:pPr>
        <w:spacing w:before="100" w:beforeAutospacing="1" w:after="100" w:afterAutospacing="1"/>
        <w:rPr>
          <w:sz w:val="26"/>
          <w:szCs w:val="26"/>
        </w:rPr>
      </w:pPr>
      <w:r w:rsidRPr="005200F5">
        <w:rPr>
          <w:sz w:val="26"/>
          <w:szCs w:val="26"/>
        </w:rPr>
        <w:t>“Seraphina attending a formal council and only realising mid-meeting she forgot to wear her skirt.”</w:t>
      </w:r>
    </w:p>
    <w:p w14:paraId="434F8DA7" w14:textId="77777777" w:rsidR="00AC2A78" w:rsidRPr="005200F5" w:rsidRDefault="00AC2A78" w:rsidP="00AC2A78">
      <w:pPr>
        <w:spacing w:before="100" w:beforeAutospacing="1" w:after="100" w:afterAutospacing="1"/>
        <w:rPr>
          <w:sz w:val="26"/>
          <w:szCs w:val="26"/>
        </w:rPr>
      </w:pPr>
      <w:r w:rsidRPr="005200F5">
        <w:rPr>
          <w:sz w:val="26"/>
          <w:szCs w:val="26"/>
        </w:rPr>
        <w:t>Pryron: “Correct.”</w:t>
      </w:r>
    </w:p>
    <w:p w14:paraId="5DFA0AE5" w14:textId="77777777" w:rsidR="00AC2A78" w:rsidRPr="005200F5" w:rsidRDefault="00AC2A78" w:rsidP="00AC2A78">
      <w:pPr>
        <w:spacing w:before="100" w:beforeAutospacing="1" w:after="100" w:afterAutospacing="1"/>
        <w:rPr>
          <w:sz w:val="26"/>
          <w:szCs w:val="26"/>
        </w:rPr>
      </w:pPr>
      <w:r w:rsidRPr="005200F5">
        <w:rPr>
          <w:sz w:val="26"/>
          <w:szCs w:val="26"/>
        </w:rPr>
        <w:t>Seraphina shrugged. “In my defense, it was a very long cloak.”</w:t>
      </w:r>
    </w:p>
    <w:p w14:paraId="5C80DB1E" w14:textId="77777777" w:rsidR="00AC2A78" w:rsidRPr="005200F5" w:rsidRDefault="00AC2A78" w:rsidP="00AC2A78">
      <w:pPr>
        <w:spacing w:before="100" w:beforeAutospacing="1" w:after="100" w:afterAutospacing="1"/>
        <w:rPr>
          <w:sz w:val="26"/>
          <w:szCs w:val="26"/>
        </w:rPr>
      </w:pPr>
    </w:p>
    <w:p w14:paraId="5662E544" w14:textId="77777777" w:rsidR="00AC2A78" w:rsidRPr="005200F5" w:rsidRDefault="00AC2A78" w:rsidP="00AC2A78">
      <w:pPr>
        <w:rPr>
          <w:sz w:val="26"/>
          <w:szCs w:val="26"/>
        </w:rPr>
      </w:pPr>
      <w:r w:rsidRPr="005200F5">
        <w:rPr>
          <w:sz w:val="26"/>
          <w:szCs w:val="26"/>
        </w:rPr>
        <w:br w:type="page"/>
      </w:r>
    </w:p>
    <w:p w14:paraId="2B02339A" w14:textId="77777777" w:rsidR="00AC2A78" w:rsidRPr="005200F5" w:rsidRDefault="00AC2A78" w:rsidP="00AC2A78">
      <w:pPr>
        <w:spacing w:before="100" w:beforeAutospacing="1" w:after="100" w:afterAutospacing="1"/>
        <w:rPr>
          <w:sz w:val="26"/>
          <w:szCs w:val="26"/>
        </w:rPr>
      </w:pPr>
      <w:r w:rsidRPr="005200F5">
        <w:rPr>
          <w:b/>
          <w:bCs/>
          <w:sz w:val="26"/>
          <w:szCs w:val="26"/>
        </w:rPr>
        <w:lastRenderedPageBreak/>
        <w:t>Round 5 – Pryron</w:t>
      </w:r>
    </w:p>
    <w:p w14:paraId="0E8262E1" w14:textId="77777777" w:rsidR="00AC2A78" w:rsidRPr="005200F5" w:rsidRDefault="00AC2A78" w:rsidP="00AC2A78">
      <w:pPr>
        <w:spacing w:before="100" w:beforeAutospacing="1" w:after="100" w:afterAutospacing="1"/>
        <w:rPr>
          <w:sz w:val="26"/>
          <w:szCs w:val="26"/>
        </w:rPr>
      </w:pPr>
      <w:r w:rsidRPr="005200F5">
        <w:rPr>
          <w:sz w:val="26"/>
          <w:szCs w:val="26"/>
        </w:rPr>
        <w:t>Pryron stood up with a grunt, took his slip, read it, and sighed.</w:t>
      </w:r>
    </w:p>
    <w:p w14:paraId="3B18139A" w14:textId="77777777" w:rsidR="00AC2A78" w:rsidRPr="005200F5" w:rsidRDefault="00AC2A78" w:rsidP="00AC2A78">
      <w:pPr>
        <w:spacing w:before="100" w:beforeAutospacing="1" w:after="100" w:afterAutospacing="1"/>
        <w:rPr>
          <w:sz w:val="26"/>
          <w:szCs w:val="26"/>
        </w:rPr>
      </w:pPr>
      <w:r w:rsidRPr="005200F5">
        <w:rPr>
          <w:sz w:val="26"/>
          <w:szCs w:val="26"/>
        </w:rPr>
        <w:t>He slowly raised his arms like he was doing a power stance.</w:t>
      </w:r>
    </w:p>
    <w:p w14:paraId="25B4C7D3" w14:textId="77777777" w:rsidR="00AC2A78" w:rsidRPr="005200F5" w:rsidRDefault="00AC2A78" w:rsidP="00AC2A78">
      <w:pPr>
        <w:spacing w:before="100" w:beforeAutospacing="1" w:after="100" w:afterAutospacing="1"/>
        <w:rPr>
          <w:sz w:val="26"/>
          <w:szCs w:val="26"/>
        </w:rPr>
      </w:pPr>
      <w:r w:rsidRPr="005200F5">
        <w:rPr>
          <w:sz w:val="26"/>
          <w:szCs w:val="26"/>
        </w:rPr>
        <w:t>Then mimed lifting something extremely heavy. He grunted, shook, trembled… then paused, held up one finger, and reached for his back.</w:t>
      </w:r>
    </w:p>
    <w:p w14:paraId="2362AB11" w14:textId="77777777" w:rsidR="00AC2A78" w:rsidRPr="005200F5" w:rsidRDefault="00AC2A78" w:rsidP="00AC2A78">
      <w:pPr>
        <w:spacing w:before="100" w:beforeAutospacing="1" w:after="100" w:afterAutospacing="1"/>
        <w:rPr>
          <w:sz w:val="26"/>
          <w:szCs w:val="26"/>
        </w:rPr>
      </w:pPr>
      <w:r w:rsidRPr="005200F5">
        <w:rPr>
          <w:sz w:val="26"/>
          <w:szCs w:val="26"/>
        </w:rPr>
        <w:t>He froze. Grimaced. Then slowly, carefully sat down like a man in real-time pain.</w:t>
      </w:r>
    </w:p>
    <w:p w14:paraId="1B49749C" w14:textId="77777777" w:rsidR="00AC2A78" w:rsidRPr="005200F5" w:rsidRDefault="00AC2A78" w:rsidP="00AC2A78">
      <w:pPr>
        <w:spacing w:before="100" w:beforeAutospacing="1" w:after="100" w:afterAutospacing="1"/>
        <w:rPr>
          <w:sz w:val="26"/>
          <w:szCs w:val="26"/>
        </w:rPr>
      </w:pPr>
      <w:r w:rsidRPr="005200F5">
        <w:rPr>
          <w:sz w:val="26"/>
          <w:szCs w:val="26"/>
        </w:rPr>
        <w:t>Thoron raised a brow. “You’re… lifting? Then injured?”</w:t>
      </w:r>
    </w:p>
    <w:p w14:paraId="6C0B3872" w14:textId="77777777" w:rsidR="00AC2A78" w:rsidRPr="005200F5" w:rsidRDefault="00AC2A78" w:rsidP="00AC2A78">
      <w:pPr>
        <w:spacing w:before="100" w:beforeAutospacing="1" w:after="100" w:afterAutospacing="1"/>
        <w:rPr>
          <w:sz w:val="26"/>
          <w:szCs w:val="26"/>
        </w:rPr>
      </w:pPr>
      <w:r w:rsidRPr="005200F5">
        <w:rPr>
          <w:sz w:val="26"/>
          <w:szCs w:val="26"/>
        </w:rPr>
        <w:t>Pryron then pulled out an invisible flask and took a sip. Smiled.</w:t>
      </w:r>
    </w:p>
    <w:p w14:paraId="05815AF7" w14:textId="77777777" w:rsidR="00AC2A78" w:rsidRPr="005200F5" w:rsidRDefault="00AC2A78" w:rsidP="00AC2A78">
      <w:pPr>
        <w:spacing w:before="100" w:beforeAutospacing="1" w:after="100" w:afterAutospacing="1"/>
        <w:rPr>
          <w:sz w:val="26"/>
          <w:szCs w:val="26"/>
        </w:rPr>
      </w:pPr>
      <w:r w:rsidRPr="005200F5">
        <w:rPr>
          <w:sz w:val="26"/>
          <w:szCs w:val="26"/>
        </w:rPr>
        <w:t>Auron gasped. “You’re Pryron, injuring yourself during training, refusing help, and then ‘fixing it’ with alcohol!”</w:t>
      </w:r>
    </w:p>
    <w:p w14:paraId="4E8B5846" w14:textId="77777777" w:rsidR="00AC2A78" w:rsidRPr="005200F5" w:rsidRDefault="00AC2A78" w:rsidP="00AC2A78">
      <w:pPr>
        <w:spacing w:before="100" w:beforeAutospacing="1" w:after="100" w:afterAutospacing="1"/>
        <w:rPr>
          <w:sz w:val="26"/>
          <w:szCs w:val="26"/>
        </w:rPr>
      </w:pPr>
      <w:r w:rsidRPr="005200F5">
        <w:rPr>
          <w:sz w:val="26"/>
          <w:szCs w:val="26"/>
        </w:rPr>
        <w:t>Pryron, expression neutral, handed him the slip.</w:t>
      </w:r>
    </w:p>
    <w:p w14:paraId="52C64527" w14:textId="77777777" w:rsidR="00AC2A78" w:rsidRPr="005200F5" w:rsidRDefault="00AC2A78" w:rsidP="00AC2A78">
      <w:pPr>
        <w:spacing w:before="100" w:beforeAutospacing="1" w:after="100" w:afterAutospacing="1"/>
        <w:rPr>
          <w:sz w:val="26"/>
          <w:szCs w:val="26"/>
        </w:rPr>
      </w:pPr>
      <w:r w:rsidRPr="005200F5">
        <w:rPr>
          <w:sz w:val="26"/>
          <w:szCs w:val="26"/>
        </w:rPr>
        <w:t>“Pryron injuring himself during solo training and pretending whiskey is medicine.”</w:t>
      </w:r>
    </w:p>
    <w:p w14:paraId="1B57CD33" w14:textId="77777777" w:rsidR="00AC2A78" w:rsidRPr="005200F5" w:rsidRDefault="00AC2A78" w:rsidP="00AC2A78">
      <w:pPr>
        <w:spacing w:before="100" w:beforeAutospacing="1" w:after="100" w:afterAutospacing="1"/>
        <w:rPr>
          <w:sz w:val="26"/>
          <w:szCs w:val="26"/>
        </w:rPr>
      </w:pPr>
      <w:r w:rsidRPr="005200F5">
        <w:rPr>
          <w:sz w:val="26"/>
          <w:szCs w:val="26"/>
        </w:rPr>
        <w:t>Pryron: “Correct.”</w:t>
      </w:r>
    </w:p>
    <w:p w14:paraId="1267E3D0" w14:textId="77777777" w:rsidR="00AC2A78" w:rsidRPr="005200F5" w:rsidRDefault="00AC2A78" w:rsidP="00AC2A78">
      <w:pPr>
        <w:spacing w:before="100" w:beforeAutospacing="1" w:after="100" w:afterAutospacing="1"/>
        <w:rPr>
          <w:sz w:val="26"/>
          <w:szCs w:val="26"/>
        </w:rPr>
      </w:pPr>
    </w:p>
    <w:p w14:paraId="369B6493" w14:textId="77777777" w:rsidR="00AC2A78" w:rsidRPr="005200F5" w:rsidRDefault="00AC2A78" w:rsidP="00AC2A78">
      <w:pPr>
        <w:spacing w:before="100" w:beforeAutospacing="1" w:after="100" w:afterAutospacing="1"/>
        <w:rPr>
          <w:sz w:val="26"/>
          <w:szCs w:val="26"/>
        </w:rPr>
      </w:pPr>
      <w:r w:rsidRPr="005200F5">
        <w:rPr>
          <w:b/>
          <w:bCs/>
          <w:sz w:val="26"/>
          <w:szCs w:val="26"/>
        </w:rPr>
        <w:t>Round 6 – Thoron</w:t>
      </w:r>
    </w:p>
    <w:p w14:paraId="026E3638" w14:textId="77777777" w:rsidR="00AC2A78" w:rsidRPr="005200F5" w:rsidRDefault="00AC2A78" w:rsidP="00AC2A78">
      <w:pPr>
        <w:spacing w:before="100" w:beforeAutospacing="1" w:after="100" w:afterAutospacing="1"/>
        <w:rPr>
          <w:sz w:val="26"/>
          <w:szCs w:val="26"/>
        </w:rPr>
      </w:pPr>
      <w:r w:rsidRPr="005200F5">
        <w:rPr>
          <w:sz w:val="26"/>
          <w:szCs w:val="26"/>
        </w:rPr>
        <w:t>Thoron, ever composed, read his card and lifted his chin slightly. He stepped into the centre and began pacing… elegantly.</w:t>
      </w:r>
    </w:p>
    <w:p w14:paraId="5922BB83" w14:textId="77777777" w:rsidR="00AC2A78" w:rsidRPr="005200F5" w:rsidRDefault="00AC2A78" w:rsidP="00AC2A78">
      <w:pPr>
        <w:spacing w:before="100" w:beforeAutospacing="1" w:after="100" w:afterAutospacing="1"/>
        <w:rPr>
          <w:sz w:val="26"/>
          <w:szCs w:val="26"/>
        </w:rPr>
      </w:pPr>
      <w:r w:rsidRPr="005200F5">
        <w:rPr>
          <w:sz w:val="26"/>
          <w:szCs w:val="26"/>
        </w:rPr>
        <w:t>Then he stopped. Looked down. Bent over and very precisely brushed imaginary lint off his boots.</w:t>
      </w:r>
    </w:p>
    <w:p w14:paraId="24808123" w14:textId="77777777" w:rsidR="00AC2A78" w:rsidRPr="005200F5" w:rsidRDefault="00AC2A78" w:rsidP="00AC2A78">
      <w:pPr>
        <w:spacing w:before="100" w:beforeAutospacing="1" w:after="100" w:afterAutospacing="1"/>
        <w:rPr>
          <w:sz w:val="26"/>
          <w:szCs w:val="26"/>
        </w:rPr>
      </w:pPr>
      <w:r w:rsidRPr="005200F5">
        <w:rPr>
          <w:sz w:val="26"/>
          <w:szCs w:val="26"/>
        </w:rPr>
        <w:t>He moved again.</w:t>
      </w:r>
    </w:p>
    <w:p w14:paraId="70E6DF73" w14:textId="77777777" w:rsidR="00AC2A78" w:rsidRPr="005200F5" w:rsidRDefault="00AC2A78" w:rsidP="00AC2A78">
      <w:pPr>
        <w:spacing w:before="100" w:beforeAutospacing="1" w:after="100" w:afterAutospacing="1"/>
        <w:rPr>
          <w:sz w:val="26"/>
          <w:szCs w:val="26"/>
        </w:rPr>
      </w:pPr>
      <w:r w:rsidRPr="005200F5">
        <w:rPr>
          <w:sz w:val="26"/>
          <w:szCs w:val="26"/>
        </w:rPr>
        <w:t>Stopped.</w:t>
      </w:r>
    </w:p>
    <w:p w14:paraId="64172068" w14:textId="77777777" w:rsidR="00AC2A78" w:rsidRPr="005200F5" w:rsidRDefault="00AC2A78" w:rsidP="00AC2A78">
      <w:pPr>
        <w:spacing w:before="100" w:beforeAutospacing="1" w:after="100" w:afterAutospacing="1"/>
        <w:rPr>
          <w:sz w:val="26"/>
          <w:szCs w:val="26"/>
        </w:rPr>
      </w:pPr>
      <w:r w:rsidRPr="005200F5">
        <w:rPr>
          <w:sz w:val="26"/>
          <w:szCs w:val="26"/>
        </w:rPr>
        <w:t>Smoothed his hair. Realigned invisible cuffs. Straightened his spine.</w:t>
      </w:r>
    </w:p>
    <w:p w14:paraId="664329B1" w14:textId="77777777" w:rsidR="00AC2A78" w:rsidRPr="005200F5" w:rsidRDefault="00AC2A78" w:rsidP="00AC2A78">
      <w:pPr>
        <w:spacing w:before="100" w:beforeAutospacing="1" w:after="100" w:afterAutospacing="1"/>
        <w:rPr>
          <w:sz w:val="26"/>
          <w:szCs w:val="26"/>
        </w:rPr>
      </w:pPr>
      <w:r w:rsidRPr="005200F5">
        <w:rPr>
          <w:sz w:val="26"/>
          <w:szCs w:val="26"/>
        </w:rPr>
        <w:t>Seraphina: “You’re preparing for a date.”</w:t>
      </w:r>
    </w:p>
    <w:p w14:paraId="39A36B6E" w14:textId="77777777" w:rsidR="00AC2A78" w:rsidRPr="005200F5" w:rsidRDefault="00AC2A78" w:rsidP="00AC2A78">
      <w:pPr>
        <w:spacing w:before="100" w:beforeAutospacing="1" w:after="100" w:afterAutospacing="1"/>
        <w:rPr>
          <w:sz w:val="26"/>
          <w:szCs w:val="26"/>
        </w:rPr>
      </w:pPr>
      <w:r w:rsidRPr="005200F5">
        <w:rPr>
          <w:sz w:val="26"/>
          <w:szCs w:val="26"/>
        </w:rPr>
        <w:t>Thoron nodded slowly. Then mimed opening a book… and looking horrified.</w:t>
      </w:r>
    </w:p>
    <w:p w14:paraId="4D5D25AA" w14:textId="77777777" w:rsidR="00AC2A78" w:rsidRPr="005200F5" w:rsidRDefault="00AC2A78" w:rsidP="00AC2A78">
      <w:pPr>
        <w:spacing w:before="100" w:beforeAutospacing="1" w:after="100" w:afterAutospacing="1"/>
        <w:rPr>
          <w:sz w:val="26"/>
          <w:szCs w:val="26"/>
        </w:rPr>
      </w:pPr>
      <w:r w:rsidRPr="005200F5">
        <w:rPr>
          <w:sz w:val="26"/>
          <w:szCs w:val="26"/>
        </w:rPr>
        <w:t>Then, exaggeratedly, shoved the book away, covered it with a cloth, and started pacing again.</w:t>
      </w:r>
    </w:p>
    <w:p w14:paraId="097AC846" w14:textId="77777777" w:rsidR="00AC2A78" w:rsidRPr="005200F5" w:rsidRDefault="00AC2A78" w:rsidP="00AC2A78">
      <w:pPr>
        <w:spacing w:before="100" w:beforeAutospacing="1" w:after="100" w:afterAutospacing="1"/>
        <w:rPr>
          <w:sz w:val="26"/>
          <w:szCs w:val="26"/>
        </w:rPr>
      </w:pPr>
      <w:r w:rsidRPr="005200F5">
        <w:rPr>
          <w:sz w:val="26"/>
          <w:szCs w:val="26"/>
        </w:rPr>
        <w:t>Norah laughed. “You found something inappropriate in the book?”</w:t>
      </w:r>
    </w:p>
    <w:p w14:paraId="4661CCEB"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Auron guessed, “You found your own name in someone’s steamy diary?”</w:t>
      </w:r>
    </w:p>
    <w:p w14:paraId="30FF22A5" w14:textId="77777777" w:rsidR="00AC2A78" w:rsidRPr="005200F5" w:rsidRDefault="00AC2A78" w:rsidP="00AC2A78">
      <w:pPr>
        <w:spacing w:before="100" w:beforeAutospacing="1" w:after="100" w:afterAutospacing="1"/>
        <w:rPr>
          <w:sz w:val="26"/>
          <w:szCs w:val="26"/>
        </w:rPr>
      </w:pPr>
      <w:r w:rsidRPr="005200F5">
        <w:rPr>
          <w:sz w:val="26"/>
          <w:szCs w:val="26"/>
        </w:rPr>
        <w:t>Thoron gave the most slight nod.</w:t>
      </w:r>
    </w:p>
    <w:p w14:paraId="46E0F486" w14:textId="77777777" w:rsidR="00AC2A78" w:rsidRPr="005200F5" w:rsidRDefault="00AC2A78" w:rsidP="00AC2A78">
      <w:pPr>
        <w:spacing w:before="100" w:beforeAutospacing="1" w:after="100" w:afterAutospacing="1"/>
        <w:rPr>
          <w:sz w:val="26"/>
          <w:szCs w:val="26"/>
        </w:rPr>
      </w:pPr>
      <w:r w:rsidRPr="005200F5">
        <w:rPr>
          <w:sz w:val="26"/>
          <w:szCs w:val="26"/>
        </w:rPr>
        <w:t>Pryron raised the card:</w:t>
      </w:r>
    </w:p>
    <w:p w14:paraId="3F1197B0" w14:textId="77777777" w:rsidR="00AC2A78" w:rsidRPr="005200F5" w:rsidRDefault="00AC2A78" w:rsidP="00AC2A78">
      <w:pPr>
        <w:spacing w:before="100" w:beforeAutospacing="1" w:after="100" w:afterAutospacing="1"/>
        <w:rPr>
          <w:sz w:val="26"/>
          <w:szCs w:val="26"/>
        </w:rPr>
      </w:pPr>
      <w:r w:rsidRPr="005200F5">
        <w:rPr>
          <w:sz w:val="26"/>
          <w:szCs w:val="26"/>
        </w:rPr>
        <w:t>“Thoron accidentally finding smut written about himself in someone’s private journal and pretending he didn’t read all of it.”</w:t>
      </w:r>
    </w:p>
    <w:p w14:paraId="20F52111" w14:textId="77777777" w:rsidR="00AC2A78" w:rsidRPr="005200F5" w:rsidRDefault="00AC2A78" w:rsidP="00AC2A78">
      <w:pPr>
        <w:spacing w:before="100" w:beforeAutospacing="1" w:after="100" w:afterAutospacing="1"/>
        <w:rPr>
          <w:sz w:val="26"/>
          <w:szCs w:val="26"/>
        </w:rPr>
      </w:pPr>
      <w:r w:rsidRPr="005200F5">
        <w:rPr>
          <w:sz w:val="26"/>
          <w:szCs w:val="26"/>
        </w:rPr>
        <w:t>Pryron: “Correct.”</w:t>
      </w:r>
    </w:p>
    <w:p w14:paraId="770252C1" w14:textId="77777777" w:rsidR="00AC2A78" w:rsidRPr="005200F5" w:rsidRDefault="00AC2A78" w:rsidP="00AC2A78">
      <w:pPr>
        <w:spacing w:before="100" w:beforeAutospacing="1" w:after="100" w:afterAutospacing="1"/>
        <w:rPr>
          <w:sz w:val="26"/>
          <w:szCs w:val="26"/>
        </w:rPr>
      </w:pPr>
      <w:r w:rsidRPr="005200F5">
        <w:rPr>
          <w:sz w:val="26"/>
          <w:szCs w:val="26"/>
        </w:rPr>
        <w:t>Thoron returned to his seat.</w:t>
      </w:r>
    </w:p>
    <w:p w14:paraId="2F2D9E31" w14:textId="77777777" w:rsidR="00AC2A78" w:rsidRPr="005200F5" w:rsidRDefault="00AC2A78" w:rsidP="00AC2A78">
      <w:pPr>
        <w:spacing w:before="100" w:beforeAutospacing="1" w:after="100" w:afterAutospacing="1"/>
        <w:rPr>
          <w:sz w:val="26"/>
          <w:szCs w:val="26"/>
        </w:rPr>
      </w:pPr>
      <w:r w:rsidRPr="005200F5">
        <w:rPr>
          <w:sz w:val="26"/>
          <w:szCs w:val="26"/>
        </w:rPr>
        <w:t>Seraphina leaned in. “So whose diary was it?”</w:t>
      </w:r>
    </w:p>
    <w:p w14:paraId="041A7CD2" w14:textId="77777777" w:rsidR="00AC2A78" w:rsidRPr="005200F5" w:rsidRDefault="00AC2A78" w:rsidP="00AC2A78">
      <w:pPr>
        <w:spacing w:before="100" w:beforeAutospacing="1" w:after="100" w:afterAutospacing="1"/>
        <w:rPr>
          <w:sz w:val="26"/>
          <w:szCs w:val="26"/>
        </w:rPr>
      </w:pPr>
      <w:r w:rsidRPr="005200F5">
        <w:rPr>
          <w:sz w:val="26"/>
          <w:szCs w:val="26"/>
        </w:rPr>
        <w:t>Thoron sipped his wine. “I have no comment.”</w:t>
      </w:r>
    </w:p>
    <w:p w14:paraId="07332E8D" w14:textId="77777777" w:rsidR="00AC2A78" w:rsidRPr="005200F5" w:rsidRDefault="00AC2A78" w:rsidP="00AC2A78">
      <w:pPr>
        <w:spacing w:before="100" w:beforeAutospacing="1" w:after="100" w:afterAutospacing="1"/>
        <w:rPr>
          <w:sz w:val="26"/>
          <w:szCs w:val="26"/>
        </w:rPr>
      </w:pPr>
    </w:p>
    <w:p w14:paraId="518D9BC8" w14:textId="77777777" w:rsidR="00AC2A78" w:rsidRPr="005200F5" w:rsidRDefault="00AC2A78" w:rsidP="00AC2A78">
      <w:pPr>
        <w:spacing w:before="100" w:beforeAutospacing="1" w:after="100" w:afterAutospacing="1"/>
        <w:rPr>
          <w:sz w:val="26"/>
          <w:szCs w:val="26"/>
        </w:rPr>
      </w:pPr>
      <w:r w:rsidRPr="005200F5">
        <w:rPr>
          <w:b/>
          <w:bCs/>
          <w:sz w:val="26"/>
          <w:szCs w:val="26"/>
        </w:rPr>
        <w:t>Round 4 – Seraphina (Revised Prompt)</w:t>
      </w:r>
    </w:p>
    <w:p w14:paraId="409E2937" w14:textId="77777777" w:rsidR="00AC2A78" w:rsidRPr="005200F5" w:rsidRDefault="00AC2A78" w:rsidP="00AC2A78">
      <w:pPr>
        <w:spacing w:before="100" w:beforeAutospacing="1" w:after="100" w:afterAutospacing="1"/>
        <w:rPr>
          <w:sz w:val="26"/>
          <w:szCs w:val="26"/>
        </w:rPr>
      </w:pPr>
      <w:r w:rsidRPr="005200F5">
        <w:rPr>
          <w:sz w:val="26"/>
          <w:szCs w:val="26"/>
        </w:rPr>
        <w:t>Seraphina unfolded her slip and immediately burst out laughing.</w:t>
      </w:r>
    </w:p>
    <w:p w14:paraId="0E9FE97E" w14:textId="77777777" w:rsidR="00AC2A78" w:rsidRPr="005200F5" w:rsidRDefault="00AC2A78" w:rsidP="00AC2A78">
      <w:pPr>
        <w:spacing w:before="100" w:beforeAutospacing="1" w:after="100" w:afterAutospacing="1"/>
        <w:rPr>
          <w:sz w:val="26"/>
          <w:szCs w:val="26"/>
        </w:rPr>
      </w:pPr>
      <w:r w:rsidRPr="005200F5">
        <w:rPr>
          <w:sz w:val="26"/>
          <w:szCs w:val="26"/>
        </w:rPr>
        <w:t>“Oh no,” she whispered. “Absolutely not.”</w:t>
      </w:r>
    </w:p>
    <w:p w14:paraId="27CD3754" w14:textId="77777777" w:rsidR="00AC2A78" w:rsidRPr="005200F5" w:rsidRDefault="00AC2A78" w:rsidP="00AC2A78">
      <w:pPr>
        <w:spacing w:before="100" w:beforeAutospacing="1" w:after="100" w:afterAutospacing="1"/>
        <w:rPr>
          <w:sz w:val="26"/>
          <w:szCs w:val="26"/>
        </w:rPr>
      </w:pPr>
      <w:r w:rsidRPr="005200F5">
        <w:rPr>
          <w:sz w:val="26"/>
          <w:szCs w:val="26"/>
        </w:rPr>
        <w:t>Thoron looked over his glass. “You’re already committed. Act, darling.”</w:t>
      </w:r>
    </w:p>
    <w:p w14:paraId="06D05FF8" w14:textId="77777777" w:rsidR="00AC2A78" w:rsidRPr="005200F5" w:rsidRDefault="00AC2A78" w:rsidP="00AC2A78">
      <w:pPr>
        <w:spacing w:before="100" w:beforeAutospacing="1" w:after="100" w:afterAutospacing="1"/>
        <w:rPr>
          <w:sz w:val="26"/>
          <w:szCs w:val="26"/>
        </w:rPr>
      </w:pPr>
      <w:r w:rsidRPr="005200F5">
        <w:rPr>
          <w:sz w:val="26"/>
          <w:szCs w:val="26"/>
        </w:rPr>
        <w:t>She stood with exaggerated grace, smoothing down her skirt as she strutted into the center like she was walking a royal runway.</w:t>
      </w:r>
    </w:p>
    <w:p w14:paraId="02FE6764" w14:textId="77777777" w:rsidR="00AC2A78" w:rsidRPr="005200F5" w:rsidRDefault="00AC2A78" w:rsidP="00AC2A78">
      <w:pPr>
        <w:spacing w:before="100" w:beforeAutospacing="1" w:after="100" w:afterAutospacing="1"/>
        <w:rPr>
          <w:sz w:val="26"/>
          <w:szCs w:val="26"/>
        </w:rPr>
      </w:pPr>
      <w:r w:rsidRPr="005200F5">
        <w:rPr>
          <w:sz w:val="26"/>
          <w:szCs w:val="26"/>
        </w:rPr>
        <w:t>Then she paused.</w:t>
      </w:r>
    </w:p>
    <w:p w14:paraId="74D126F0" w14:textId="77777777" w:rsidR="00AC2A78" w:rsidRPr="005200F5" w:rsidRDefault="00AC2A78" w:rsidP="00AC2A78">
      <w:pPr>
        <w:spacing w:before="100" w:beforeAutospacing="1" w:after="100" w:afterAutospacing="1"/>
        <w:rPr>
          <w:sz w:val="26"/>
          <w:szCs w:val="26"/>
        </w:rPr>
      </w:pPr>
      <w:r w:rsidRPr="005200F5">
        <w:rPr>
          <w:sz w:val="26"/>
          <w:szCs w:val="26"/>
        </w:rPr>
        <w:t>Froze.</w:t>
      </w:r>
    </w:p>
    <w:p w14:paraId="16CFCD90" w14:textId="77777777" w:rsidR="00AC2A78" w:rsidRPr="005200F5" w:rsidRDefault="00AC2A78" w:rsidP="00AC2A78">
      <w:pPr>
        <w:spacing w:before="100" w:beforeAutospacing="1" w:after="100" w:afterAutospacing="1"/>
        <w:rPr>
          <w:sz w:val="26"/>
          <w:szCs w:val="26"/>
        </w:rPr>
      </w:pPr>
      <w:r w:rsidRPr="005200F5">
        <w:rPr>
          <w:sz w:val="26"/>
          <w:szCs w:val="26"/>
        </w:rPr>
        <w:t>Her eyes went wide in dramatic horror.</w:t>
      </w:r>
    </w:p>
    <w:p w14:paraId="3D0DC7D5" w14:textId="77777777" w:rsidR="00AC2A78" w:rsidRPr="005200F5" w:rsidRDefault="00AC2A78" w:rsidP="00AC2A78">
      <w:pPr>
        <w:spacing w:before="100" w:beforeAutospacing="1" w:after="100" w:afterAutospacing="1"/>
        <w:rPr>
          <w:sz w:val="26"/>
          <w:szCs w:val="26"/>
        </w:rPr>
      </w:pPr>
      <w:r w:rsidRPr="005200F5">
        <w:rPr>
          <w:sz w:val="26"/>
          <w:szCs w:val="26"/>
        </w:rPr>
        <w:t>Then—slowly—she reached behind herself and subtly tried to pull down the back of her invisible skirt.</w:t>
      </w:r>
    </w:p>
    <w:p w14:paraId="54B80AE6" w14:textId="77777777" w:rsidR="00AC2A78" w:rsidRPr="005200F5" w:rsidRDefault="00AC2A78" w:rsidP="00AC2A78">
      <w:pPr>
        <w:spacing w:before="100" w:beforeAutospacing="1" w:after="100" w:afterAutospacing="1"/>
        <w:rPr>
          <w:sz w:val="26"/>
          <w:szCs w:val="26"/>
        </w:rPr>
      </w:pPr>
      <w:r w:rsidRPr="005200F5">
        <w:rPr>
          <w:sz w:val="26"/>
          <w:szCs w:val="26"/>
        </w:rPr>
        <w:t>Auron tilted his head. “Wardrobe malfunction?”</w:t>
      </w:r>
    </w:p>
    <w:p w14:paraId="3386EF33" w14:textId="77777777" w:rsidR="00AC2A78" w:rsidRPr="005200F5" w:rsidRDefault="00AC2A78" w:rsidP="00AC2A78">
      <w:pPr>
        <w:spacing w:before="100" w:beforeAutospacing="1" w:after="100" w:afterAutospacing="1"/>
        <w:rPr>
          <w:sz w:val="26"/>
          <w:szCs w:val="26"/>
        </w:rPr>
      </w:pPr>
      <w:r w:rsidRPr="005200F5">
        <w:rPr>
          <w:sz w:val="26"/>
          <w:szCs w:val="26"/>
        </w:rPr>
        <w:t>She waved her hands. Close. Close.</w:t>
      </w:r>
    </w:p>
    <w:p w14:paraId="5A93429B" w14:textId="77777777" w:rsidR="00AC2A78" w:rsidRPr="005200F5" w:rsidRDefault="00AC2A78" w:rsidP="00AC2A78">
      <w:pPr>
        <w:spacing w:before="100" w:beforeAutospacing="1" w:after="100" w:afterAutospacing="1"/>
        <w:rPr>
          <w:sz w:val="26"/>
          <w:szCs w:val="26"/>
        </w:rPr>
      </w:pPr>
      <w:r w:rsidRPr="005200F5">
        <w:rPr>
          <w:sz w:val="26"/>
          <w:szCs w:val="26"/>
        </w:rPr>
        <w:t>Then, with a flourish, she turned around, bent ever so slightly, and did an invisible peek behind herself. She mimed seeing something shocking, then slapped both hands over her face.</w:t>
      </w:r>
    </w:p>
    <w:p w14:paraId="5E6F0E4C" w14:textId="77777777" w:rsidR="00AC2A78" w:rsidRPr="005200F5" w:rsidRDefault="00AC2A78" w:rsidP="00AC2A78">
      <w:pPr>
        <w:spacing w:before="100" w:beforeAutospacing="1" w:after="100" w:afterAutospacing="1"/>
        <w:rPr>
          <w:sz w:val="26"/>
          <w:szCs w:val="26"/>
        </w:rPr>
      </w:pPr>
      <w:r w:rsidRPr="005200F5">
        <w:rPr>
          <w:sz w:val="26"/>
          <w:szCs w:val="26"/>
        </w:rPr>
        <w:t>Norah cackled. “Oh my gods. She’s wearing the wrong underwear.”</w:t>
      </w:r>
    </w:p>
    <w:p w14:paraId="65845937"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Seraphina spun, gave a full model’s turn, then mimed pulling her skirt down again with frustration.</w:t>
      </w:r>
    </w:p>
    <w:p w14:paraId="215F8A7E" w14:textId="77777777" w:rsidR="00AC2A78" w:rsidRPr="005200F5" w:rsidRDefault="00AC2A78" w:rsidP="00AC2A78">
      <w:pPr>
        <w:spacing w:before="100" w:beforeAutospacing="1" w:after="100" w:afterAutospacing="1"/>
        <w:rPr>
          <w:sz w:val="26"/>
          <w:szCs w:val="26"/>
        </w:rPr>
      </w:pPr>
      <w:r w:rsidRPr="005200F5">
        <w:rPr>
          <w:sz w:val="26"/>
          <w:szCs w:val="26"/>
        </w:rPr>
        <w:t>Auron clapped. “You wore your pink crocheted underwear to a formal event!”</w:t>
      </w:r>
    </w:p>
    <w:p w14:paraId="6950D2BF" w14:textId="77777777" w:rsidR="00AC2A78" w:rsidRPr="005200F5" w:rsidRDefault="00AC2A78" w:rsidP="00AC2A78">
      <w:pPr>
        <w:spacing w:before="100" w:beforeAutospacing="1" w:after="100" w:afterAutospacing="1"/>
        <w:rPr>
          <w:sz w:val="26"/>
          <w:szCs w:val="26"/>
        </w:rPr>
      </w:pPr>
      <w:r w:rsidRPr="005200F5">
        <w:rPr>
          <w:sz w:val="26"/>
          <w:szCs w:val="26"/>
        </w:rPr>
        <w:t>Seraphina pointed at him and bowed.</w:t>
      </w:r>
    </w:p>
    <w:p w14:paraId="5CB1D475" w14:textId="77777777" w:rsidR="00AC2A78" w:rsidRPr="005200F5" w:rsidRDefault="00AC2A78" w:rsidP="00AC2A78">
      <w:pPr>
        <w:spacing w:before="100" w:beforeAutospacing="1" w:after="100" w:afterAutospacing="1"/>
        <w:rPr>
          <w:sz w:val="26"/>
          <w:szCs w:val="26"/>
        </w:rPr>
      </w:pPr>
      <w:r w:rsidRPr="005200F5">
        <w:rPr>
          <w:sz w:val="26"/>
          <w:szCs w:val="26"/>
        </w:rPr>
        <w:t>Pryron lifted the card:</w:t>
      </w:r>
    </w:p>
    <w:p w14:paraId="2D307C00" w14:textId="77777777" w:rsidR="00AC2A78" w:rsidRPr="005200F5" w:rsidRDefault="00AC2A78" w:rsidP="00AC2A78">
      <w:pPr>
        <w:spacing w:before="100" w:beforeAutospacing="1" w:after="100" w:afterAutospacing="1"/>
        <w:rPr>
          <w:sz w:val="26"/>
          <w:szCs w:val="26"/>
        </w:rPr>
      </w:pPr>
      <w:r w:rsidRPr="005200F5">
        <w:rPr>
          <w:sz w:val="26"/>
          <w:szCs w:val="26"/>
        </w:rPr>
        <w:t>“Seraphina realising too late she wore her pink crocheted underwear under a sheer ceremonial gown.”</w:t>
      </w:r>
    </w:p>
    <w:p w14:paraId="3811CA44" w14:textId="77777777" w:rsidR="00AC2A78" w:rsidRPr="005200F5" w:rsidRDefault="00AC2A78" w:rsidP="00AC2A78">
      <w:pPr>
        <w:spacing w:before="100" w:beforeAutospacing="1" w:after="100" w:afterAutospacing="1"/>
        <w:rPr>
          <w:sz w:val="26"/>
          <w:szCs w:val="26"/>
        </w:rPr>
      </w:pPr>
      <w:r w:rsidRPr="005200F5">
        <w:rPr>
          <w:sz w:val="26"/>
          <w:szCs w:val="26"/>
        </w:rPr>
        <w:t>Pryron: “Correct.”</w:t>
      </w:r>
    </w:p>
    <w:p w14:paraId="1D896A5F" w14:textId="77777777" w:rsidR="00AC2A78" w:rsidRPr="005200F5" w:rsidRDefault="00AC2A78" w:rsidP="00AC2A78">
      <w:pPr>
        <w:spacing w:before="100" w:beforeAutospacing="1" w:after="100" w:afterAutospacing="1"/>
        <w:rPr>
          <w:sz w:val="26"/>
          <w:szCs w:val="26"/>
        </w:rPr>
      </w:pPr>
      <w:r w:rsidRPr="005200F5">
        <w:rPr>
          <w:sz w:val="26"/>
          <w:szCs w:val="26"/>
        </w:rPr>
        <w:t>Xahron muttered, “I remember that day.”</w:t>
      </w:r>
    </w:p>
    <w:p w14:paraId="3BC285EB" w14:textId="77777777" w:rsidR="00AC2A78" w:rsidRPr="005200F5" w:rsidRDefault="00AC2A78" w:rsidP="00AC2A78">
      <w:pPr>
        <w:spacing w:before="100" w:beforeAutospacing="1" w:after="100" w:afterAutospacing="1"/>
        <w:rPr>
          <w:sz w:val="26"/>
          <w:szCs w:val="26"/>
        </w:rPr>
      </w:pPr>
      <w:r w:rsidRPr="005200F5">
        <w:rPr>
          <w:sz w:val="26"/>
          <w:szCs w:val="26"/>
        </w:rPr>
        <w:t>She shot him a sharp look. “No, you don’t.”</w:t>
      </w:r>
    </w:p>
    <w:p w14:paraId="3098662F" w14:textId="77777777" w:rsidR="00AC2A78" w:rsidRPr="005200F5" w:rsidRDefault="00AC2A78" w:rsidP="00AC2A78">
      <w:pPr>
        <w:spacing w:before="100" w:beforeAutospacing="1" w:after="100" w:afterAutospacing="1"/>
        <w:outlineLvl w:val="1"/>
        <w:rPr>
          <w:sz w:val="26"/>
          <w:szCs w:val="26"/>
        </w:rPr>
      </w:pPr>
      <w:r w:rsidRPr="005200F5">
        <w:rPr>
          <w:sz w:val="26"/>
          <w:szCs w:val="26"/>
        </w:rPr>
        <w:t>“I do </w:t>
      </w:r>
    </w:p>
    <w:p w14:paraId="6194DC6F" w14:textId="77777777" w:rsidR="00AC2A78" w:rsidRPr="005200F5" w:rsidRDefault="00AC2A78" w:rsidP="00AC2A78">
      <w:pPr>
        <w:spacing w:before="100" w:beforeAutospacing="1" w:after="100" w:afterAutospacing="1"/>
        <w:outlineLvl w:val="1"/>
        <w:rPr>
          <w:sz w:val="26"/>
          <w:szCs w:val="26"/>
        </w:rPr>
      </w:pPr>
      <w:r w:rsidRPr="005200F5">
        <w:rPr>
          <w:sz w:val="26"/>
          <w:szCs w:val="26"/>
        </w:rPr>
        <w:t>now.</w:t>
      </w:r>
    </w:p>
    <w:p w14:paraId="26D9737B" w14:textId="77777777" w:rsidR="00AC2A78" w:rsidRPr="005200F5" w:rsidRDefault="00AC2A78" w:rsidP="00AC2A78">
      <w:pPr>
        <w:spacing w:before="100" w:beforeAutospacing="1" w:after="100" w:afterAutospacing="1"/>
        <w:outlineLvl w:val="1"/>
        <w:rPr>
          <w:sz w:val="26"/>
          <w:szCs w:val="26"/>
        </w:rPr>
      </w:pPr>
      <w:r w:rsidRPr="005200F5">
        <w:rPr>
          <w:sz w:val="26"/>
          <w:szCs w:val="26"/>
        </w:rPr>
        <w:t>”</w:t>
      </w:r>
    </w:p>
    <w:p w14:paraId="7F2FF166" w14:textId="77777777" w:rsidR="00AC2A78" w:rsidRPr="005200F5" w:rsidRDefault="00AC2A78" w:rsidP="00AC2A78">
      <w:pPr>
        <w:spacing w:before="100" w:beforeAutospacing="1" w:after="100" w:afterAutospacing="1"/>
        <w:outlineLvl w:val="1"/>
        <w:rPr>
          <w:sz w:val="26"/>
          <w:szCs w:val="26"/>
        </w:rPr>
      </w:pPr>
    </w:p>
    <w:p w14:paraId="6D4CCD57" w14:textId="77777777" w:rsidR="00AC2A78" w:rsidRPr="005200F5" w:rsidRDefault="00AC2A78" w:rsidP="00AC2A78">
      <w:pPr>
        <w:spacing w:before="100" w:beforeAutospacing="1" w:after="100" w:afterAutospacing="1"/>
        <w:outlineLvl w:val="1"/>
        <w:rPr>
          <w:sz w:val="26"/>
          <w:szCs w:val="26"/>
        </w:rPr>
      </w:pPr>
      <w:r w:rsidRPr="005200F5">
        <w:rPr>
          <w:b/>
          <w:bCs/>
          <w:sz w:val="26"/>
          <w:szCs w:val="26"/>
        </w:rPr>
        <w:t>Round 6 – Thoron (Revised Prompt)</w:t>
      </w:r>
    </w:p>
    <w:p w14:paraId="366E630A" w14:textId="77777777" w:rsidR="00AC2A78" w:rsidRPr="005200F5" w:rsidRDefault="00AC2A78" w:rsidP="00AC2A78">
      <w:pPr>
        <w:spacing w:before="100" w:beforeAutospacing="1" w:after="100" w:afterAutospacing="1"/>
        <w:rPr>
          <w:sz w:val="26"/>
          <w:szCs w:val="26"/>
        </w:rPr>
      </w:pPr>
      <w:r w:rsidRPr="005200F5">
        <w:rPr>
          <w:sz w:val="26"/>
          <w:szCs w:val="26"/>
        </w:rPr>
        <w:t>Thoron read the card, blinked once, and exhaled slowly.</w:t>
      </w:r>
    </w:p>
    <w:p w14:paraId="43DA47C8" w14:textId="77777777" w:rsidR="00AC2A78" w:rsidRPr="005200F5" w:rsidRDefault="00AC2A78" w:rsidP="00AC2A78">
      <w:pPr>
        <w:spacing w:before="100" w:beforeAutospacing="1" w:after="100" w:afterAutospacing="1"/>
        <w:rPr>
          <w:sz w:val="26"/>
          <w:szCs w:val="26"/>
        </w:rPr>
      </w:pPr>
      <w:r w:rsidRPr="005200F5">
        <w:rPr>
          <w:sz w:val="26"/>
          <w:szCs w:val="26"/>
        </w:rPr>
        <w:t>“This,” he said, “is deeply unfair.”</w:t>
      </w:r>
    </w:p>
    <w:p w14:paraId="280092A2" w14:textId="77777777" w:rsidR="00AC2A78" w:rsidRPr="005200F5" w:rsidRDefault="00AC2A78" w:rsidP="00AC2A78">
      <w:pPr>
        <w:spacing w:before="100" w:beforeAutospacing="1" w:after="100" w:afterAutospacing="1"/>
        <w:rPr>
          <w:sz w:val="26"/>
          <w:szCs w:val="26"/>
        </w:rPr>
      </w:pPr>
      <w:r w:rsidRPr="005200F5">
        <w:rPr>
          <w:sz w:val="26"/>
          <w:szCs w:val="26"/>
        </w:rPr>
        <w:t>Then, with the gravity of a man about to recite ancient law, he stepped into the open space and immediately began miming panic.</w:t>
      </w:r>
    </w:p>
    <w:p w14:paraId="39061590" w14:textId="77777777" w:rsidR="00AC2A78" w:rsidRPr="005200F5" w:rsidRDefault="00AC2A78" w:rsidP="00AC2A78">
      <w:pPr>
        <w:spacing w:before="100" w:beforeAutospacing="1" w:after="100" w:afterAutospacing="1"/>
        <w:rPr>
          <w:sz w:val="26"/>
          <w:szCs w:val="26"/>
        </w:rPr>
      </w:pPr>
      <w:r w:rsidRPr="005200F5">
        <w:rPr>
          <w:sz w:val="26"/>
          <w:szCs w:val="26"/>
        </w:rPr>
        <w:t>He patted every pocket. Looked under invisible scrolls. Opened drawers. Looked behind books. Flipped papers.</w:t>
      </w:r>
    </w:p>
    <w:p w14:paraId="3975FE71" w14:textId="77777777" w:rsidR="00AC2A78" w:rsidRPr="005200F5" w:rsidRDefault="00AC2A78" w:rsidP="00AC2A78">
      <w:pPr>
        <w:spacing w:before="100" w:beforeAutospacing="1" w:after="100" w:afterAutospacing="1"/>
        <w:rPr>
          <w:sz w:val="26"/>
          <w:szCs w:val="26"/>
        </w:rPr>
      </w:pPr>
      <w:r w:rsidRPr="005200F5">
        <w:rPr>
          <w:sz w:val="26"/>
          <w:szCs w:val="26"/>
        </w:rPr>
        <w:t>Seraphina tilted her head. “You’ve… lost something?”</w:t>
      </w:r>
    </w:p>
    <w:p w14:paraId="7EAF19AD" w14:textId="77777777" w:rsidR="00AC2A78" w:rsidRPr="005200F5" w:rsidRDefault="00AC2A78" w:rsidP="00AC2A78">
      <w:pPr>
        <w:spacing w:before="100" w:beforeAutospacing="1" w:after="100" w:afterAutospacing="1"/>
        <w:rPr>
          <w:sz w:val="26"/>
          <w:szCs w:val="26"/>
        </w:rPr>
      </w:pPr>
      <w:r w:rsidRPr="005200F5">
        <w:rPr>
          <w:sz w:val="26"/>
          <w:szCs w:val="26"/>
        </w:rPr>
        <w:t>He nodded.</w:t>
      </w:r>
    </w:p>
    <w:p w14:paraId="1E78FFE1" w14:textId="77777777" w:rsidR="00AC2A78" w:rsidRPr="005200F5" w:rsidRDefault="00AC2A78" w:rsidP="00AC2A78">
      <w:pPr>
        <w:spacing w:before="100" w:beforeAutospacing="1" w:after="100" w:afterAutospacing="1"/>
        <w:rPr>
          <w:sz w:val="26"/>
          <w:szCs w:val="26"/>
        </w:rPr>
      </w:pPr>
      <w:r w:rsidRPr="005200F5">
        <w:rPr>
          <w:sz w:val="26"/>
          <w:szCs w:val="26"/>
        </w:rPr>
        <w:t>Then mimed brushing his hair, checking his collar, and standing up straight. Then: panic again.</w:t>
      </w:r>
    </w:p>
    <w:p w14:paraId="22FD2226" w14:textId="77777777" w:rsidR="00AC2A78" w:rsidRPr="005200F5" w:rsidRDefault="00AC2A78" w:rsidP="00AC2A78">
      <w:pPr>
        <w:spacing w:before="100" w:beforeAutospacing="1" w:after="100" w:afterAutospacing="1"/>
        <w:rPr>
          <w:sz w:val="26"/>
          <w:szCs w:val="26"/>
        </w:rPr>
      </w:pPr>
      <w:r w:rsidRPr="005200F5">
        <w:rPr>
          <w:sz w:val="26"/>
          <w:szCs w:val="26"/>
        </w:rPr>
        <w:t>Norah squinted. “Oh! You lost your speech?”</w:t>
      </w:r>
    </w:p>
    <w:p w14:paraId="6413C340" w14:textId="77777777" w:rsidR="00AC2A78" w:rsidRPr="005200F5" w:rsidRDefault="00AC2A78" w:rsidP="00AC2A78">
      <w:pPr>
        <w:spacing w:before="100" w:beforeAutospacing="1" w:after="100" w:afterAutospacing="1"/>
        <w:rPr>
          <w:sz w:val="26"/>
          <w:szCs w:val="26"/>
        </w:rPr>
      </w:pPr>
      <w:r w:rsidRPr="005200F5">
        <w:rPr>
          <w:sz w:val="26"/>
          <w:szCs w:val="26"/>
        </w:rPr>
        <w:t>Thoron pointed at her.</w:t>
      </w:r>
    </w:p>
    <w:p w14:paraId="653657F9"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Then mimed taking a deep breath… stepping up to a podium… and staring out into an audience.</w:t>
      </w:r>
    </w:p>
    <w:p w14:paraId="70D9D09C" w14:textId="77777777" w:rsidR="00AC2A78" w:rsidRPr="005200F5" w:rsidRDefault="00AC2A78" w:rsidP="00AC2A78">
      <w:pPr>
        <w:spacing w:before="100" w:beforeAutospacing="1" w:after="100" w:afterAutospacing="1"/>
        <w:rPr>
          <w:sz w:val="26"/>
          <w:szCs w:val="26"/>
        </w:rPr>
      </w:pPr>
      <w:r w:rsidRPr="005200F5">
        <w:rPr>
          <w:sz w:val="26"/>
          <w:szCs w:val="26"/>
        </w:rPr>
        <w:t>Silence.</w:t>
      </w:r>
    </w:p>
    <w:p w14:paraId="6F24D2C0" w14:textId="77777777" w:rsidR="00AC2A78" w:rsidRPr="005200F5" w:rsidRDefault="00AC2A78" w:rsidP="00AC2A78">
      <w:pPr>
        <w:spacing w:before="100" w:beforeAutospacing="1" w:after="100" w:afterAutospacing="1"/>
        <w:rPr>
          <w:sz w:val="26"/>
          <w:szCs w:val="26"/>
        </w:rPr>
      </w:pPr>
      <w:r w:rsidRPr="005200F5">
        <w:rPr>
          <w:sz w:val="26"/>
          <w:szCs w:val="26"/>
        </w:rPr>
        <w:t>Utter, horrified silence.</w:t>
      </w:r>
    </w:p>
    <w:p w14:paraId="72B6071C" w14:textId="77777777" w:rsidR="00AC2A78" w:rsidRPr="005200F5" w:rsidRDefault="00AC2A78" w:rsidP="00AC2A78">
      <w:pPr>
        <w:spacing w:before="100" w:beforeAutospacing="1" w:after="100" w:afterAutospacing="1"/>
        <w:rPr>
          <w:sz w:val="26"/>
          <w:szCs w:val="26"/>
        </w:rPr>
      </w:pPr>
      <w:r w:rsidRPr="005200F5">
        <w:rPr>
          <w:sz w:val="26"/>
          <w:szCs w:val="26"/>
        </w:rPr>
        <w:t>Auron burst out laughing. “You forgot your own opening line!”</w:t>
      </w:r>
    </w:p>
    <w:p w14:paraId="4C3BA4A6" w14:textId="77777777" w:rsidR="00AC2A78" w:rsidRPr="005200F5" w:rsidRDefault="00AC2A78" w:rsidP="00AC2A78">
      <w:pPr>
        <w:spacing w:before="100" w:beforeAutospacing="1" w:after="100" w:afterAutospacing="1"/>
        <w:rPr>
          <w:sz w:val="26"/>
          <w:szCs w:val="26"/>
        </w:rPr>
      </w:pPr>
      <w:r w:rsidRPr="005200F5">
        <w:rPr>
          <w:sz w:val="26"/>
          <w:szCs w:val="26"/>
        </w:rPr>
        <w:t>Pryron raised the card.</w:t>
      </w:r>
    </w:p>
    <w:p w14:paraId="2728484D" w14:textId="77777777" w:rsidR="00AC2A78" w:rsidRPr="005200F5" w:rsidRDefault="00AC2A78" w:rsidP="00AC2A78">
      <w:pPr>
        <w:spacing w:before="100" w:beforeAutospacing="1" w:after="100" w:afterAutospacing="1"/>
        <w:rPr>
          <w:sz w:val="26"/>
          <w:szCs w:val="26"/>
        </w:rPr>
      </w:pPr>
      <w:r w:rsidRPr="005200F5">
        <w:rPr>
          <w:sz w:val="26"/>
          <w:szCs w:val="26"/>
        </w:rPr>
        <w:t>“Thoron forgetting his prepared ceremonial speech and improvising a powerful speech on ‘honour’ while dying inside.”</w:t>
      </w:r>
    </w:p>
    <w:p w14:paraId="4F6A7D33" w14:textId="77777777" w:rsidR="00AC2A78" w:rsidRPr="005200F5" w:rsidRDefault="00AC2A78" w:rsidP="00AC2A78">
      <w:pPr>
        <w:spacing w:before="100" w:beforeAutospacing="1" w:after="100" w:afterAutospacing="1"/>
        <w:rPr>
          <w:sz w:val="26"/>
          <w:szCs w:val="26"/>
        </w:rPr>
      </w:pPr>
      <w:r w:rsidRPr="005200F5">
        <w:rPr>
          <w:sz w:val="26"/>
          <w:szCs w:val="26"/>
        </w:rPr>
        <w:t>Pryron: “Correct.”</w:t>
      </w:r>
    </w:p>
    <w:p w14:paraId="4351F574" w14:textId="77777777" w:rsidR="00AC2A78" w:rsidRPr="005200F5" w:rsidRDefault="00AC2A78" w:rsidP="00AC2A78">
      <w:pPr>
        <w:spacing w:before="100" w:beforeAutospacing="1" w:after="100" w:afterAutospacing="1"/>
        <w:rPr>
          <w:sz w:val="26"/>
          <w:szCs w:val="26"/>
        </w:rPr>
      </w:pPr>
      <w:r w:rsidRPr="005200F5">
        <w:rPr>
          <w:sz w:val="26"/>
          <w:szCs w:val="26"/>
        </w:rPr>
        <w:t>Thoron returned to his seat and sipped his wine. “That happened once. Once.”</w:t>
      </w:r>
    </w:p>
    <w:p w14:paraId="3A423A82" w14:textId="77777777" w:rsidR="00AC2A78" w:rsidRPr="005200F5" w:rsidRDefault="00AC2A78" w:rsidP="00AC2A78">
      <w:pPr>
        <w:spacing w:before="100" w:beforeAutospacing="1" w:after="100" w:afterAutospacing="1"/>
        <w:rPr>
          <w:sz w:val="26"/>
          <w:szCs w:val="26"/>
        </w:rPr>
      </w:pPr>
      <w:r w:rsidRPr="005200F5">
        <w:rPr>
          <w:sz w:val="26"/>
          <w:szCs w:val="26"/>
        </w:rPr>
        <w:t>Auron grinned. “You started with ‘ladies, gentlemen, and esteemed trees…’”</w:t>
      </w:r>
    </w:p>
    <w:p w14:paraId="19CB5F20" w14:textId="77777777" w:rsidR="00AC2A78" w:rsidRPr="005200F5" w:rsidRDefault="00AC2A78" w:rsidP="00AC2A78">
      <w:pPr>
        <w:spacing w:before="100" w:beforeAutospacing="1" w:after="100" w:afterAutospacing="1"/>
        <w:outlineLvl w:val="2"/>
        <w:rPr>
          <w:sz w:val="26"/>
          <w:szCs w:val="26"/>
        </w:rPr>
      </w:pPr>
      <w:r w:rsidRPr="005200F5">
        <w:rPr>
          <w:sz w:val="26"/>
          <w:szCs w:val="26"/>
        </w:rPr>
        <w:t>New Teams:</w:t>
      </w:r>
    </w:p>
    <w:p w14:paraId="2A0D168F" w14:textId="77777777" w:rsidR="00AC2A78" w:rsidRPr="005200F5" w:rsidRDefault="00AC2A78" w:rsidP="00984ACF">
      <w:pPr>
        <w:numPr>
          <w:ilvl w:val="0"/>
          <w:numId w:val="8"/>
        </w:numPr>
        <w:spacing w:before="100" w:beforeAutospacing="1" w:after="100" w:afterAutospacing="1"/>
        <w:rPr>
          <w:sz w:val="26"/>
          <w:szCs w:val="26"/>
        </w:rPr>
      </w:pPr>
      <w:r w:rsidRPr="005200F5">
        <w:rPr>
          <w:sz w:val="26"/>
          <w:szCs w:val="26"/>
        </w:rPr>
        <w:t>Norah &amp; Thoron</w:t>
      </w:r>
    </w:p>
    <w:p w14:paraId="53272DCF" w14:textId="77777777" w:rsidR="00AC2A78" w:rsidRPr="005200F5" w:rsidRDefault="00AC2A78" w:rsidP="00984ACF">
      <w:pPr>
        <w:numPr>
          <w:ilvl w:val="0"/>
          <w:numId w:val="8"/>
        </w:numPr>
        <w:spacing w:before="100" w:beforeAutospacing="1" w:after="100" w:afterAutospacing="1"/>
        <w:rPr>
          <w:sz w:val="26"/>
          <w:szCs w:val="26"/>
        </w:rPr>
      </w:pPr>
      <w:r w:rsidRPr="005200F5">
        <w:rPr>
          <w:sz w:val="26"/>
          <w:szCs w:val="26"/>
        </w:rPr>
        <w:t>Seraphina &amp; Xahron</w:t>
      </w:r>
    </w:p>
    <w:p w14:paraId="21155171" w14:textId="77777777" w:rsidR="00AC2A78" w:rsidRPr="005200F5" w:rsidRDefault="00AC2A78" w:rsidP="00984ACF">
      <w:pPr>
        <w:numPr>
          <w:ilvl w:val="0"/>
          <w:numId w:val="8"/>
        </w:numPr>
        <w:spacing w:before="100" w:beforeAutospacing="1" w:after="100" w:afterAutospacing="1"/>
        <w:rPr>
          <w:sz w:val="26"/>
          <w:szCs w:val="26"/>
        </w:rPr>
      </w:pPr>
      <w:r w:rsidRPr="005200F5">
        <w:rPr>
          <w:sz w:val="26"/>
          <w:szCs w:val="26"/>
        </w:rPr>
        <w:t>Auron &amp; Pryron (This will go well.)</w:t>
      </w:r>
    </w:p>
    <w:p w14:paraId="49E21D77" w14:textId="77777777" w:rsidR="00AC2A78" w:rsidRPr="005200F5" w:rsidRDefault="00AC2A78" w:rsidP="00AC2A78">
      <w:pPr>
        <w:spacing w:before="100" w:beforeAutospacing="1" w:after="100" w:afterAutospacing="1"/>
        <w:rPr>
          <w:sz w:val="26"/>
          <w:szCs w:val="26"/>
        </w:rPr>
      </w:pPr>
      <w:r w:rsidRPr="005200F5">
        <w:rPr>
          <w:sz w:val="26"/>
          <w:szCs w:val="26"/>
        </w:rPr>
        <w:t>Pryron, ever the judge, remains the official rules enforcer.</w:t>
      </w:r>
    </w:p>
    <w:p w14:paraId="029127AA" w14:textId="77777777" w:rsidR="00AC2A78" w:rsidRPr="005200F5" w:rsidRDefault="00AC2A78" w:rsidP="00AC2A78">
      <w:pPr>
        <w:spacing w:before="100" w:beforeAutospacing="1" w:after="100" w:afterAutospacing="1"/>
        <w:rPr>
          <w:sz w:val="26"/>
          <w:szCs w:val="26"/>
        </w:rPr>
      </w:pPr>
      <w:r w:rsidRPr="005200F5">
        <w:rPr>
          <w:sz w:val="26"/>
          <w:szCs w:val="26"/>
        </w:rPr>
        <w:t>Charcoal sticks and parchment pads are distributed. The vase is refilled with a new stack of prompt cards—most written in various degrees of mischief by Auron and Norah.</w:t>
      </w:r>
    </w:p>
    <w:p w14:paraId="15AB5889" w14:textId="77777777" w:rsidR="00AC2A78" w:rsidRPr="005200F5" w:rsidRDefault="00AC2A78" w:rsidP="00AC2A78">
      <w:pPr>
        <w:spacing w:before="100" w:beforeAutospacing="1" w:after="100" w:afterAutospacing="1"/>
        <w:rPr>
          <w:sz w:val="26"/>
          <w:szCs w:val="26"/>
        </w:rPr>
      </w:pPr>
    </w:p>
    <w:p w14:paraId="697046F4" w14:textId="77777777" w:rsidR="00AC2A78" w:rsidRPr="005200F5" w:rsidRDefault="00AC2A78" w:rsidP="00AC2A78">
      <w:pPr>
        <w:spacing w:before="100" w:beforeAutospacing="1" w:after="100" w:afterAutospacing="1"/>
        <w:rPr>
          <w:sz w:val="26"/>
          <w:szCs w:val="26"/>
        </w:rPr>
      </w:pPr>
      <w:r w:rsidRPr="005200F5">
        <w:rPr>
          <w:b/>
          <w:bCs/>
          <w:sz w:val="26"/>
          <w:szCs w:val="26"/>
        </w:rPr>
        <w:t>ROUND 1 – Norah Drawing, Thoron Guessing</w:t>
      </w:r>
    </w:p>
    <w:p w14:paraId="135EDE8D" w14:textId="77777777" w:rsidR="00AC2A78" w:rsidRPr="005200F5" w:rsidRDefault="00AC2A78" w:rsidP="00AC2A78">
      <w:pPr>
        <w:spacing w:before="100" w:beforeAutospacing="1" w:after="100" w:afterAutospacing="1"/>
        <w:rPr>
          <w:sz w:val="26"/>
          <w:szCs w:val="26"/>
        </w:rPr>
      </w:pPr>
      <w:r w:rsidRPr="005200F5">
        <w:rPr>
          <w:sz w:val="26"/>
          <w:szCs w:val="26"/>
        </w:rPr>
        <w:t>Norah grabs a charcoal stick, glances at her prompt, and immediately sighs.</w:t>
      </w:r>
    </w:p>
    <w:p w14:paraId="398C8DE1" w14:textId="77777777" w:rsidR="00AC2A78" w:rsidRPr="005200F5" w:rsidRDefault="00AC2A78" w:rsidP="00AC2A78">
      <w:pPr>
        <w:spacing w:before="100" w:beforeAutospacing="1" w:after="100" w:afterAutospacing="1"/>
        <w:rPr>
          <w:sz w:val="26"/>
          <w:szCs w:val="26"/>
        </w:rPr>
      </w:pPr>
      <w:r w:rsidRPr="005200F5">
        <w:rPr>
          <w:sz w:val="26"/>
          <w:szCs w:val="26"/>
        </w:rPr>
        <w:t>“This is sabotage.”</w:t>
      </w:r>
    </w:p>
    <w:p w14:paraId="602BD597" w14:textId="77777777" w:rsidR="00AC2A78" w:rsidRPr="005200F5" w:rsidRDefault="00AC2A78" w:rsidP="00AC2A78">
      <w:pPr>
        <w:spacing w:before="100" w:beforeAutospacing="1" w:after="100" w:afterAutospacing="1"/>
        <w:rPr>
          <w:sz w:val="26"/>
          <w:szCs w:val="26"/>
        </w:rPr>
      </w:pPr>
      <w:r w:rsidRPr="005200F5">
        <w:rPr>
          <w:sz w:val="26"/>
          <w:szCs w:val="26"/>
        </w:rPr>
        <w:t>She sets to work anyway, tongue between her teeth in concentration. She draws what looks vaguely like… a goat. With a crown. Maybe.</w:t>
      </w:r>
    </w:p>
    <w:p w14:paraId="0CADEE6E" w14:textId="77777777" w:rsidR="00AC2A78" w:rsidRPr="005200F5" w:rsidRDefault="00AC2A78" w:rsidP="00AC2A78">
      <w:pPr>
        <w:spacing w:before="100" w:beforeAutospacing="1" w:after="100" w:afterAutospacing="1"/>
        <w:rPr>
          <w:sz w:val="26"/>
          <w:szCs w:val="26"/>
        </w:rPr>
      </w:pPr>
      <w:r w:rsidRPr="005200F5">
        <w:rPr>
          <w:sz w:val="26"/>
          <w:szCs w:val="26"/>
        </w:rPr>
        <w:t>Thoron watches, arms crossed.</w:t>
      </w:r>
    </w:p>
    <w:p w14:paraId="07A0AD02" w14:textId="77777777" w:rsidR="00AC2A78" w:rsidRPr="005200F5" w:rsidRDefault="00AC2A78" w:rsidP="00AC2A78">
      <w:pPr>
        <w:spacing w:before="100" w:beforeAutospacing="1" w:after="100" w:afterAutospacing="1"/>
        <w:rPr>
          <w:sz w:val="26"/>
          <w:szCs w:val="26"/>
        </w:rPr>
      </w:pPr>
      <w:r w:rsidRPr="005200F5">
        <w:rPr>
          <w:sz w:val="26"/>
          <w:szCs w:val="26"/>
        </w:rPr>
        <w:t>“A sheep?”</w:t>
      </w:r>
    </w:p>
    <w:p w14:paraId="3A19DE4C"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She adds fangs.</w:t>
      </w:r>
    </w:p>
    <w:p w14:paraId="0D71E8C6" w14:textId="77777777" w:rsidR="00AC2A78" w:rsidRPr="005200F5" w:rsidRDefault="00AC2A78" w:rsidP="00AC2A78">
      <w:pPr>
        <w:spacing w:before="100" w:beforeAutospacing="1" w:after="100" w:afterAutospacing="1"/>
        <w:rPr>
          <w:sz w:val="26"/>
          <w:szCs w:val="26"/>
        </w:rPr>
      </w:pPr>
      <w:r w:rsidRPr="005200F5">
        <w:rPr>
          <w:sz w:val="26"/>
          <w:szCs w:val="26"/>
        </w:rPr>
        <w:t>“A vampire goat?”</w:t>
      </w:r>
    </w:p>
    <w:p w14:paraId="65FB9B44" w14:textId="77777777" w:rsidR="00AC2A78" w:rsidRPr="005200F5" w:rsidRDefault="00AC2A78" w:rsidP="00AC2A78">
      <w:pPr>
        <w:spacing w:before="100" w:beforeAutospacing="1" w:after="100" w:afterAutospacing="1"/>
        <w:rPr>
          <w:sz w:val="26"/>
          <w:szCs w:val="26"/>
        </w:rPr>
      </w:pPr>
      <w:r w:rsidRPr="005200F5">
        <w:rPr>
          <w:sz w:val="26"/>
          <w:szCs w:val="26"/>
        </w:rPr>
        <w:t>She points furiously at the fangs, then the crown.</w:t>
      </w:r>
    </w:p>
    <w:p w14:paraId="00806768" w14:textId="77777777" w:rsidR="00AC2A78" w:rsidRPr="005200F5" w:rsidRDefault="00AC2A78" w:rsidP="00AC2A78">
      <w:pPr>
        <w:spacing w:before="100" w:beforeAutospacing="1" w:after="100" w:afterAutospacing="1"/>
        <w:rPr>
          <w:sz w:val="26"/>
          <w:szCs w:val="26"/>
        </w:rPr>
      </w:pPr>
      <w:r w:rsidRPr="005200F5">
        <w:rPr>
          <w:sz w:val="26"/>
          <w:szCs w:val="26"/>
        </w:rPr>
        <w:t>“Royal vampire goat?”</w:t>
      </w:r>
    </w:p>
    <w:p w14:paraId="590BC33E" w14:textId="77777777" w:rsidR="00AC2A78" w:rsidRPr="005200F5" w:rsidRDefault="00AC2A78" w:rsidP="00AC2A78">
      <w:pPr>
        <w:spacing w:before="100" w:beforeAutospacing="1" w:after="100" w:afterAutospacing="1"/>
        <w:rPr>
          <w:sz w:val="26"/>
          <w:szCs w:val="26"/>
        </w:rPr>
      </w:pPr>
      <w:r w:rsidRPr="005200F5">
        <w:rPr>
          <w:sz w:val="26"/>
          <w:szCs w:val="26"/>
        </w:rPr>
        <w:t>She circles the whole thing in dark, dramatic strokes, then draws what looks like someone fainting.</w:t>
      </w:r>
    </w:p>
    <w:p w14:paraId="334DFFC9" w14:textId="77777777" w:rsidR="00AC2A78" w:rsidRPr="005200F5" w:rsidRDefault="00AC2A78" w:rsidP="00AC2A78">
      <w:pPr>
        <w:spacing w:before="100" w:beforeAutospacing="1" w:after="100" w:afterAutospacing="1"/>
        <w:rPr>
          <w:sz w:val="26"/>
          <w:szCs w:val="26"/>
        </w:rPr>
      </w:pPr>
      <w:r w:rsidRPr="005200F5">
        <w:rPr>
          <w:sz w:val="26"/>
          <w:szCs w:val="26"/>
        </w:rPr>
        <w:t>Thoron’s brow twitches. “Oh… oh! It’s Queen Saffrone shapeshifting into a vampire goat to intimidate a suitor.”</w:t>
      </w:r>
    </w:p>
    <w:p w14:paraId="525A944A" w14:textId="77777777" w:rsidR="00AC2A78" w:rsidRPr="005200F5" w:rsidRDefault="00AC2A78" w:rsidP="00AC2A78">
      <w:pPr>
        <w:spacing w:before="100" w:beforeAutospacing="1" w:after="100" w:afterAutospacing="1"/>
        <w:rPr>
          <w:sz w:val="26"/>
          <w:szCs w:val="26"/>
        </w:rPr>
      </w:pPr>
      <w:r w:rsidRPr="005200F5">
        <w:rPr>
          <w:sz w:val="26"/>
          <w:szCs w:val="26"/>
        </w:rPr>
        <w:t>Norah throws down the charcoal. “YES!”</w:t>
      </w:r>
    </w:p>
    <w:p w14:paraId="77F7C5A7" w14:textId="77777777" w:rsidR="00AC2A78" w:rsidRPr="005200F5" w:rsidRDefault="00AC2A78" w:rsidP="00AC2A78">
      <w:pPr>
        <w:spacing w:before="100" w:beforeAutospacing="1" w:after="100" w:afterAutospacing="1"/>
        <w:rPr>
          <w:sz w:val="26"/>
          <w:szCs w:val="26"/>
        </w:rPr>
      </w:pPr>
      <w:r w:rsidRPr="005200F5">
        <w:rPr>
          <w:sz w:val="26"/>
          <w:szCs w:val="26"/>
        </w:rPr>
        <w:t>Pryron lifts the card:</w:t>
      </w:r>
    </w:p>
    <w:p w14:paraId="776691A6" w14:textId="77777777" w:rsidR="00AC2A78" w:rsidRPr="005200F5" w:rsidRDefault="00AC2A78" w:rsidP="00AC2A78">
      <w:pPr>
        <w:spacing w:before="100" w:beforeAutospacing="1" w:after="100" w:afterAutospacing="1"/>
        <w:rPr>
          <w:sz w:val="26"/>
          <w:szCs w:val="26"/>
        </w:rPr>
      </w:pPr>
      <w:r w:rsidRPr="005200F5">
        <w:rPr>
          <w:sz w:val="26"/>
          <w:szCs w:val="26"/>
        </w:rPr>
        <w:t>“Queen Saffrone turning into a goat mid-courtship to scare off a bad proposal.”</w:t>
      </w:r>
    </w:p>
    <w:p w14:paraId="34EE826B" w14:textId="77777777" w:rsidR="00AC2A78" w:rsidRPr="005200F5" w:rsidRDefault="00AC2A78" w:rsidP="00AC2A78">
      <w:pPr>
        <w:spacing w:before="100" w:beforeAutospacing="1" w:after="100" w:afterAutospacing="1"/>
        <w:rPr>
          <w:sz w:val="26"/>
          <w:szCs w:val="26"/>
        </w:rPr>
      </w:pPr>
      <w:r w:rsidRPr="005200F5">
        <w:rPr>
          <w:sz w:val="26"/>
          <w:szCs w:val="26"/>
        </w:rPr>
        <w:t>Pryron: “Correct.”</w:t>
      </w:r>
    </w:p>
    <w:p w14:paraId="3D0E191D" w14:textId="77777777" w:rsidR="00AC2A78" w:rsidRPr="005200F5" w:rsidRDefault="00AC2A78" w:rsidP="00AC2A78">
      <w:pPr>
        <w:spacing w:before="100" w:beforeAutospacing="1" w:after="100" w:afterAutospacing="1"/>
        <w:rPr>
          <w:sz w:val="26"/>
          <w:szCs w:val="26"/>
        </w:rPr>
      </w:pPr>
      <w:r w:rsidRPr="005200F5">
        <w:rPr>
          <w:sz w:val="26"/>
          <w:szCs w:val="26"/>
        </w:rPr>
        <w:t>Seraphina laughed so hard she nearly fell off the lounge.</w:t>
      </w:r>
    </w:p>
    <w:p w14:paraId="60E649FF" w14:textId="77777777" w:rsidR="00AC2A78" w:rsidRPr="005200F5" w:rsidRDefault="00AC2A78" w:rsidP="00AC2A78">
      <w:pPr>
        <w:spacing w:before="100" w:beforeAutospacing="1" w:after="100" w:afterAutospacing="1"/>
        <w:rPr>
          <w:sz w:val="26"/>
          <w:szCs w:val="26"/>
        </w:rPr>
      </w:pPr>
      <w:r w:rsidRPr="005200F5">
        <w:rPr>
          <w:sz w:val="26"/>
          <w:szCs w:val="26"/>
        </w:rPr>
        <w:t>“Are we sure that hasn’t actually happened?”</w:t>
      </w:r>
    </w:p>
    <w:p w14:paraId="7DB19B04" w14:textId="77777777" w:rsidR="00AC2A78" w:rsidRPr="005200F5" w:rsidRDefault="00AC2A78" w:rsidP="00AC2A78">
      <w:pPr>
        <w:spacing w:before="100" w:beforeAutospacing="1" w:after="100" w:afterAutospacing="1"/>
        <w:rPr>
          <w:sz w:val="26"/>
          <w:szCs w:val="26"/>
        </w:rPr>
      </w:pPr>
    </w:p>
    <w:p w14:paraId="2194F16D" w14:textId="77777777" w:rsidR="00AC2A78" w:rsidRPr="005200F5" w:rsidRDefault="00AC2A78" w:rsidP="00AC2A78">
      <w:pPr>
        <w:spacing w:before="100" w:beforeAutospacing="1" w:after="100" w:afterAutospacing="1"/>
        <w:rPr>
          <w:sz w:val="26"/>
          <w:szCs w:val="26"/>
        </w:rPr>
      </w:pPr>
      <w:r w:rsidRPr="005200F5">
        <w:rPr>
          <w:b/>
          <w:bCs/>
          <w:sz w:val="26"/>
          <w:szCs w:val="26"/>
        </w:rPr>
        <w:t>ROUND 2 – Seraphina Drawing, Xahron Guessing</w:t>
      </w:r>
    </w:p>
    <w:p w14:paraId="69FE9792" w14:textId="77777777" w:rsidR="00AC2A78" w:rsidRPr="005200F5" w:rsidRDefault="00AC2A78" w:rsidP="00AC2A78">
      <w:pPr>
        <w:spacing w:before="100" w:beforeAutospacing="1" w:after="100" w:afterAutospacing="1"/>
        <w:rPr>
          <w:sz w:val="26"/>
          <w:szCs w:val="26"/>
        </w:rPr>
      </w:pPr>
      <w:r w:rsidRPr="005200F5">
        <w:rPr>
          <w:sz w:val="26"/>
          <w:szCs w:val="26"/>
        </w:rPr>
        <w:t>Seraphina picks her card, glances at it, and grins.</w:t>
      </w:r>
    </w:p>
    <w:p w14:paraId="6709A5FC" w14:textId="77777777" w:rsidR="00AC2A78" w:rsidRPr="005200F5" w:rsidRDefault="00AC2A78" w:rsidP="00AC2A78">
      <w:pPr>
        <w:spacing w:before="100" w:beforeAutospacing="1" w:after="100" w:afterAutospacing="1"/>
        <w:rPr>
          <w:sz w:val="26"/>
          <w:szCs w:val="26"/>
        </w:rPr>
      </w:pPr>
      <w:r w:rsidRPr="005200F5">
        <w:rPr>
          <w:sz w:val="26"/>
          <w:szCs w:val="26"/>
        </w:rPr>
        <w:t>“Oh, this is divine.”</w:t>
      </w:r>
    </w:p>
    <w:p w14:paraId="7831AE9A" w14:textId="77777777" w:rsidR="00AC2A78" w:rsidRPr="005200F5" w:rsidRDefault="00AC2A78" w:rsidP="00AC2A78">
      <w:pPr>
        <w:spacing w:before="100" w:beforeAutospacing="1" w:after="100" w:afterAutospacing="1"/>
        <w:rPr>
          <w:sz w:val="26"/>
          <w:szCs w:val="26"/>
        </w:rPr>
      </w:pPr>
      <w:r w:rsidRPr="005200F5">
        <w:rPr>
          <w:sz w:val="26"/>
          <w:szCs w:val="26"/>
        </w:rPr>
        <w:t>She draws… a stick figure with a massive mane of curls, holding a sword and standing on what appears to be a rock. Then she adds lightning bolts. Then a cape. Then a very obvious drama mask.</w:t>
      </w:r>
    </w:p>
    <w:p w14:paraId="25044607" w14:textId="77777777" w:rsidR="00AC2A78" w:rsidRPr="005200F5" w:rsidRDefault="00AC2A78" w:rsidP="00AC2A78">
      <w:pPr>
        <w:spacing w:before="100" w:beforeAutospacing="1" w:after="100" w:afterAutospacing="1"/>
        <w:rPr>
          <w:sz w:val="26"/>
          <w:szCs w:val="26"/>
        </w:rPr>
      </w:pPr>
      <w:r w:rsidRPr="005200F5">
        <w:rPr>
          <w:sz w:val="26"/>
          <w:szCs w:val="26"/>
        </w:rPr>
        <w:t>Xahron watches silently. Squints.</w:t>
      </w:r>
    </w:p>
    <w:p w14:paraId="2FFF4C97" w14:textId="77777777" w:rsidR="00AC2A78" w:rsidRPr="005200F5" w:rsidRDefault="00AC2A78" w:rsidP="00AC2A78">
      <w:pPr>
        <w:spacing w:before="100" w:beforeAutospacing="1" w:after="100" w:afterAutospacing="1"/>
        <w:rPr>
          <w:sz w:val="26"/>
          <w:szCs w:val="26"/>
        </w:rPr>
      </w:pPr>
      <w:r w:rsidRPr="005200F5">
        <w:rPr>
          <w:sz w:val="26"/>
          <w:szCs w:val="26"/>
        </w:rPr>
        <w:t>“…Auron?”</w:t>
      </w:r>
    </w:p>
    <w:p w14:paraId="702A12B8" w14:textId="77777777" w:rsidR="00AC2A78" w:rsidRPr="005200F5" w:rsidRDefault="00AC2A78" w:rsidP="00AC2A78">
      <w:pPr>
        <w:spacing w:before="100" w:beforeAutospacing="1" w:after="100" w:afterAutospacing="1"/>
        <w:rPr>
          <w:sz w:val="26"/>
          <w:szCs w:val="26"/>
        </w:rPr>
      </w:pPr>
      <w:r w:rsidRPr="005200F5">
        <w:rPr>
          <w:sz w:val="26"/>
          <w:szCs w:val="26"/>
        </w:rPr>
        <w:t>She nods.</w:t>
      </w:r>
    </w:p>
    <w:p w14:paraId="191D2331" w14:textId="77777777" w:rsidR="00AC2A78" w:rsidRPr="005200F5" w:rsidRDefault="00AC2A78" w:rsidP="00AC2A78">
      <w:pPr>
        <w:spacing w:before="100" w:beforeAutospacing="1" w:after="100" w:afterAutospacing="1"/>
        <w:rPr>
          <w:sz w:val="26"/>
          <w:szCs w:val="26"/>
        </w:rPr>
      </w:pPr>
      <w:r w:rsidRPr="005200F5">
        <w:rPr>
          <w:sz w:val="26"/>
          <w:szCs w:val="26"/>
        </w:rPr>
        <w:t>He tilts his head. “Auron… putting on a play?”</w:t>
      </w:r>
    </w:p>
    <w:p w14:paraId="0DDBDC81" w14:textId="77777777" w:rsidR="00AC2A78" w:rsidRPr="005200F5" w:rsidRDefault="00AC2A78" w:rsidP="00AC2A78">
      <w:pPr>
        <w:spacing w:before="100" w:beforeAutospacing="1" w:after="100" w:afterAutospacing="1"/>
        <w:rPr>
          <w:sz w:val="26"/>
          <w:szCs w:val="26"/>
        </w:rPr>
      </w:pPr>
      <w:r w:rsidRPr="005200F5">
        <w:rPr>
          <w:sz w:val="26"/>
          <w:szCs w:val="26"/>
        </w:rPr>
        <w:t>She gestures wildly at the lightning bolts, adds more dramatic swirls.</w:t>
      </w:r>
    </w:p>
    <w:p w14:paraId="46A70233"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“Auron… performing badly in a thunderstorm?”</w:t>
      </w:r>
    </w:p>
    <w:p w14:paraId="100C475B" w14:textId="77777777" w:rsidR="00AC2A78" w:rsidRPr="005200F5" w:rsidRDefault="00AC2A78" w:rsidP="00AC2A78">
      <w:pPr>
        <w:spacing w:before="100" w:beforeAutospacing="1" w:after="100" w:afterAutospacing="1"/>
        <w:rPr>
          <w:sz w:val="26"/>
          <w:szCs w:val="26"/>
        </w:rPr>
      </w:pPr>
      <w:r w:rsidRPr="005200F5">
        <w:rPr>
          <w:sz w:val="26"/>
          <w:szCs w:val="26"/>
        </w:rPr>
        <w:t>Seraphina groans, draws tiny people below him with shocked expressions.</w:t>
      </w:r>
    </w:p>
    <w:p w14:paraId="421A25F5" w14:textId="77777777" w:rsidR="00AC2A78" w:rsidRPr="005200F5" w:rsidRDefault="00AC2A78" w:rsidP="00AC2A78">
      <w:pPr>
        <w:spacing w:before="100" w:beforeAutospacing="1" w:after="100" w:afterAutospacing="1"/>
        <w:rPr>
          <w:sz w:val="26"/>
          <w:szCs w:val="26"/>
        </w:rPr>
      </w:pPr>
      <w:r w:rsidRPr="005200F5">
        <w:rPr>
          <w:sz w:val="26"/>
          <w:szCs w:val="26"/>
        </w:rPr>
        <w:t>“Auron performing Hamlet… during a battle?”</w:t>
      </w:r>
    </w:p>
    <w:p w14:paraId="002EEED1" w14:textId="77777777" w:rsidR="00AC2A78" w:rsidRPr="005200F5" w:rsidRDefault="00AC2A78" w:rsidP="00AC2A78">
      <w:pPr>
        <w:spacing w:before="100" w:beforeAutospacing="1" w:after="100" w:afterAutospacing="1"/>
        <w:rPr>
          <w:sz w:val="26"/>
          <w:szCs w:val="26"/>
        </w:rPr>
      </w:pPr>
      <w:r w:rsidRPr="005200F5">
        <w:rPr>
          <w:sz w:val="26"/>
          <w:szCs w:val="26"/>
        </w:rPr>
        <w:t>She slaps the paper and points at him.</w:t>
      </w:r>
    </w:p>
    <w:p w14:paraId="238C6DFE" w14:textId="77777777" w:rsidR="00AC2A78" w:rsidRPr="005200F5" w:rsidRDefault="00AC2A78" w:rsidP="00AC2A78">
      <w:pPr>
        <w:spacing w:before="100" w:beforeAutospacing="1" w:after="100" w:afterAutospacing="1"/>
        <w:rPr>
          <w:sz w:val="26"/>
          <w:szCs w:val="26"/>
        </w:rPr>
      </w:pPr>
      <w:r w:rsidRPr="005200F5">
        <w:rPr>
          <w:sz w:val="26"/>
          <w:szCs w:val="26"/>
        </w:rPr>
        <w:t>Pryron lifts the card:</w:t>
      </w:r>
    </w:p>
    <w:p w14:paraId="5D64673D" w14:textId="77777777" w:rsidR="00AC2A78" w:rsidRPr="005200F5" w:rsidRDefault="00AC2A78" w:rsidP="00AC2A78">
      <w:pPr>
        <w:spacing w:before="100" w:beforeAutospacing="1" w:after="100" w:afterAutospacing="1"/>
        <w:rPr>
          <w:sz w:val="26"/>
          <w:szCs w:val="26"/>
        </w:rPr>
      </w:pPr>
      <w:r w:rsidRPr="005200F5">
        <w:rPr>
          <w:sz w:val="26"/>
          <w:szCs w:val="26"/>
        </w:rPr>
        <w:t>“Auron dramatically delivering Shakespeare on top of a boulder mid-lightning strike while everyone begs him to stop.”</w:t>
      </w:r>
    </w:p>
    <w:p w14:paraId="6FD97FB3" w14:textId="77777777" w:rsidR="00AC2A78" w:rsidRPr="005200F5" w:rsidRDefault="00AC2A78" w:rsidP="00AC2A78">
      <w:pPr>
        <w:spacing w:before="100" w:beforeAutospacing="1" w:after="100" w:afterAutospacing="1"/>
        <w:rPr>
          <w:sz w:val="26"/>
          <w:szCs w:val="26"/>
        </w:rPr>
      </w:pPr>
      <w:r w:rsidRPr="005200F5">
        <w:rPr>
          <w:sz w:val="26"/>
          <w:szCs w:val="26"/>
        </w:rPr>
        <w:t>Pryron: “Correct.”</w:t>
      </w:r>
    </w:p>
    <w:p w14:paraId="0604EF7D" w14:textId="77777777" w:rsidR="00AC2A78" w:rsidRPr="005200F5" w:rsidRDefault="00AC2A78" w:rsidP="00AC2A78">
      <w:pPr>
        <w:spacing w:before="100" w:beforeAutospacing="1" w:after="100" w:afterAutospacing="1"/>
        <w:rPr>
          <w:sz w:val="26"/>
          <w:szCs w:val="26"/>
        </w:rPr>
      </w:pPr>
      <w:r w:rsidRPr="005200F5">
        <w:rPr>
          <w:sz w:val="26"/>
          <w:szCs w:val="26"/>
        </w:rPr>
        <w:t>Auron beamed. “Honestly, one of my better moments.”</w:t>
      </w:r>
    </w:p>
    <w:p w14:paraId="066452D3" w14:textId="77777777" w:rsidR="00AC2A78" w:rsidRPr="005200F5" w:rsidRDefault="00AC2A78" w:rsidP="00AC2A78">
      <w:pPr>
        <w:spacing w:before="100" w:beforeAutospacing="1" w:after="100" w:afterAutospacing="1"/>
        <w:rPr>
          <w:sz w:val="26"/>
          <w:szCs w:val="26"/>
        </w:rPr>
      </w:pPr>
      <w:r w:rsidRPr="005200F5">
        <w:rPr>
          <w:sz w:val="26"/>
          <w:szCs w:val="26"/>
        </w:rPr>
        <w:t>Xahron muttered, “I begged because it was raining.”</w:t>
      </w:r>
    </w:p>
    <w:p w14:paraId="51CA15E9" w14:textId="77777777" w:rsidR="00AC2A78" w:rsidRPr="005200F5" w:rsidRDefault="00AC2A78" w:rsidP="00AC2A78">
      <w:pPr>
        <w:spacing w:before="100" w:beforeAutospacing="1" w:after="100" w:afterAutospacing="1"/>
        <w:rPr>
          <w:sz w:val="26"/>
          <w:szCs w:val="26"/>
        </w:rPr>
      </w:pPr>
    </w:p>
    <w:p w14:paraId="50B75A65" w14:textId="77777777" w:rsidR="00AC2A78" w:rsidRPr="005200F5" w:rsidRDefault="00AC2A78" w:rsidP="00AC2A78">
      <w:pPr>
        <w:spacing w:before="100" w:beforeAutospacing="1" w:after="100" w:afterAutospacing="1"/>
        <w:rPr>
          <w:sz w:val="26"/>
          <w:szCs w:val="26"/>
        </w:rPr>
      </w:pPr>
      <w:r w:rsidRPr="005200F5">
        <w:rPr>
          <w:b/>
          <w:bCs/>
          <w:sz w:val="26"/>
          <w:szCs w:val="26"/>
        </w:rPr>
        <w:t>ROUND 3 – Auron Drawing, Pryron Guessing</w:t>
      </w:r>
    </w:p>
    <w:p w14:paraId="2513AADC" w14:textId="77777777" w:rsidR="00AC2A78" w:rsidRPr="005200F5" w:rsidRDefault="00AC2A78" w:rsidP="00AC2A78">
      <w:pPr>
        <w:spacing w:before="100" w:beforeAutospacing="1" w:after="100" w:afterAutospacing="1"/>
        <w:rPr>
          <w:sz w:val="26"/>
          <w:szCs w:val="26"/>
        </w:rPr>
      </w:pPr>
      <w:r w:rsidRPr="005200F5">
        <w:rPr>
          <w:sz w:val="26"/>
          <w:szCs w:val="26"/>
        </w:rPr>
        <w:t>Auron opened his card. He grinned.</w:t>
      </w:r>
    </w:p>
    <w:p w14:paraId="7E8E8F69" w14:textId="77777777" w:rsidR="00AC2A78" w:rsidRPr="005200F5" w:rsidRDefault="00AC2A78" w:rsidP="00AC2A78">
      <w:pPr>
        <w:spacing w:before="100" w:beforeAutospacing="1" w:after="100" w:afterAutospacing="1"/>
        <w:rPr>
          <w:sz w:val="26"/>
          <w:szCs w:val="26"/>
        </w:rPr>
      </w:pPr>
      <w:r w:rsidRPr="005200F5">
        <w:rPr>
          <w:sz w:val="26"/>
          <w:szCs w:val="26"/>
        </w:rPr>
        <w:t>“Pryron. Are you ready to use your imagination?”</w:t>
      </w:r>
    </w:p>
    <w:p w14:paraId="3E20B903" w14:textId="77777777" w:rsidR="00AC2A78" w:rsidRPr="005200F5" w:rsidRDefault="00AC2A78" w:rsidP="00AC2A78">
      <w:pPr>
        <w:spacing w:before="100" w:beforeAutospacing="1" w:after="100" w:afterAutospacing="1"/>
        <w:rPr>
          <w:sz w:val="26"/>
          <w:szCs w:val="26"/>
        </w:rPr>
      </w:pPr>
      <w:r w:rsidRPr="005200F5">
        <w:rPr>
          <w:sz w:val="26"/>
          <w:szCs w:val="26"/>
        </w:rPr>
        <w:t>Pryron: “No.”</w:t>
      </w:r>
    </w:p>
    <w:p w14:paraId="08668A53" w14:textId="77777777" w:rsidR="00AC2A78" w:rsidRPr="005200F5" w:rsidRDefault="00AC2A78" w:rsidP="00AC2A78">
      <w:pPr>
        <w:spacing w:before="100" w:beforeAutospacing="1" w:after="100" w:afterAutospacing="1"/>
        <w:rPr>
          <w:sz w:val="26"/>
          <w:szCs w:val="26"/>
        </w:rPr>
      </w:pPr>
      <w:r w:rsidRPr="005200F5">
        <w:rPr>
          <w:sz w:val="26"/>
          <w:szCs w:val="26"/>
        </w:rPr>
        <w:t>Auron started drawing.</w:t>
      </w:r>
    </w:p>
    <w:p w14:paraId="60D54AA6" w14:textId="77777777" w:rsidR="00AC2A78" w:rsidRPr="005200F5" w:rsidRDefault="00AC2A78" w:rsidP="00AC2A78">
      <w:pPr>
        <w:spacing w:before="100" w:beforeAutospacing="1" w:after="100" w:afterAutospacing="1"/>
        <w:rPr>
          <w:sz w:val="26"/>
          <w:szCs w:val="26"/>
        </w:rPr>
      </w:pPr>
      <w:r w:rsidRPr="005200F5">
        <w:rPr>
          <w:sz w:val="26"/>
          <w:szCs w:val="26"/>
        </w:rPr>
        <w:t>A large square. Then a stick figure. Then… multiple lines around it. Flames? Lightning?</w:t>
      </w:r>
    </w:p>
    <w:p w14:paraId="719D9A7E" w14:textId="77777777" w:rsidR="00AC2A78" w:rsidRPr="005200F5" w:rsidRDefault="00AC2A78" w:rsidP="00AC2A78">
      <w:pPr>
        <w:spacing w:before="100" w:beforeAutospacing="1" w:after="100" w:afterAutospacing="1"/>
        <w:rPr>
          <w:sz w:val="26"/>
          <w:szCs w:val="26"/>
        </w:rPr>
      </w:pPr>
      <w:r w:rsidRPr="005200F5">
        <w:rPr>
          <w:sz w:val="26"/>
          <w:szCs w:val="26"/>
        </w:rPr>
        <w:t>Then he drew what looked like a panicked face—teeth bared. Then a bookshelf falling over.</w:t>
      </w:r>
    </w:p>
    <w:p w14:paraId="463CCBF5" w14:textId="77777777" w:rsidR="00AC2A78" w:rsidRPr="005200F5" w:rsidRDefault="00AC2A78" w:rsidP="00AC2A78">
      <w:pPr>
        <w:spacing w:before="100" w:beforeAutospacing="1" w:after="100" w:afterAutospacing="1"/>
        <w:rPr>
          <w:sz w:val="26"/>
          <w:szCs w:val="26"/>
        </w:rPr>
      </w:pPr>
      <w:r w:rsidRPr="005200F5">
        <w:rPr>
          <w:sz w:val="26"/>
          <w:szCs w:val="26"/>
        </w:rPr>
        <w:t>Pryron stared.</w:t>
      </w:r>
    </w:p>
    <w:p w14:paraId="25695D55" w14:textId="77777777" w:rsidR="00AC2A78" w:rsidRPr="005200F5" w:rsidRDefault="00AC2A78" w:rsidP="00AC2A78">
      <w:pPr>
        <w:spacing w:before="100" w:beforeAutospacing="1" w:after="100" w:afterAutospacing="1"/>
        <w:rPr>
          <w:sz w:val="26"/>
          <w:szCs w:val="26"/>
        </w:rPr>
      </w:pPr>
      <w:r w:rsidRPr="005200F5">
        <w:rPr>
          <w:sz w:val="26"/>
          <w:szCs w:val="26"/>
        </w:rPr>
        <w:t>“You… trapped?”</w:t>
      </w:r>
    </w:p>
    <w:p w14:paraId="562E4BDC" w14:textId="77777777" w:rsidR="00AC2A78" w:rsidRPr="005200F5" w:rsidRDefault="00AC2A78" w:rsidP="00AC2A78">
      <w:pPr>
        <w:spacing w:before="100" w:beforeAutospacing="1" w:after="100" w:afterAutospacing="1"/>
        <w:rPr>
          <w:sz w:val="26"/>
          <w:szCs w:val="26"/>
        </w:rPr>
      </w:pPr>
      <w:r w:rsidRPr="005200F5">
        <w:rPr>
          <w:sz w:val="26"/>
          <w:szCs w:val="26"/>
        </w:rPr>
        <w:t>Auron nodded. “Yes. Yes!”</w:t>
      </w:r>
    </w:p>
    <w:p w14:paraId="492129C9" w14:textId="77777777" w:rsidR="00AC2A78" w:rsidRPr="005200F5" w:rsidRDefault="00AC2A78" w:rsidP="00AC2A78">
      <w:pPr>
        <w:spacing w:before="100" w:beforeAutospacing="1" w:after="100" w:afterAutospacing="1"/>
        <w:rPr>
          <w:sz w:val="26"/>
          <w:szCs w:val="26"/>
        </w:rPr>
      </w:pPr>
      <w:r w:rsidRPr="005200F5">
        <w:rPr>
          <w:sz w:val="26"/>
          <w:szCs w:val="26"/>
        </w:rPr>
        <w:t>“You’re trapped in a room?”</w:t>
      </w:r>
    </w:p>
    <w:p w14:paraId="184CEF52" w14:textId="77777777" w:rsidR="00AC2A78" w:rsidRPr="005200F5" w:rsidRDefault="00AC2A78" w:rsidP="00AC2A78">
      <w:pPr>
        <w:spacing w:before="100" w:beforeAutospacing="1" w:after="100" w:afterAutospacing="1"/>
        <w:rPr>
          <w:sz w:val="26"/>
          <w:szCs w:val="26"/>
        </w:rPr>
      </w:pPr>
      <w:r w:rsidRPr="005200F5">
        <w:rPr>
          <w:sz w:val="26"/>
          <w:szCs w:val="26"/>
        </w:rPr>
        <w:t>He nodded more vigorously.</w:t>
      </w:r>
    </w:p>
    <w:p w14:paraId="5A85D476" w14:textId="77777777" w:rsidR="00AC2A78" w:rsidRPr="005200F5" w:rsidRDefault="00AC2A78" w:rsidP="00AC2A78">
      <w:pPr>
        <w:spacing w:before="100" w:beforeAutospacing="1" w:after="100" w:afterAutospacing="1"/>
        <w:rPr>
          <w:sz w:val="26"/>
          <w:szCs w:val="26"/>
        </w:rPr>
      </w:pPr>
      <w:r w:rsidRPr="005200F5">
        <w:rPr>
          <w:sz w:val="26"/>
          <w:szCs w:val="26"/>
        </w:rPr>
        <w:t>“You’re… being attacked by books?”</w:t>
      </w:r>
    </w:p>
    <w:p w14:paraId="5B348B22"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Auron clapped. Then drew a tiny dog in the corner. With fangs.</w:t>
      </w:r>
    </w:p>
    <w:p w14:paraId="09CA7025" w14:textId="77777777" w:rsidR="00AC2A78" w:rsidRPr="005200F5" w:rsidRDefault="00AC2A78" w:rsidP="00AC2A78">
      <w:pPr>
        <w:spacing w:before="100" w:beforeAutospacing="1" w:after="100" w:afterAutospacing="1"/>
        <w:rPr>
          <w:sz w:val="26"/>
          <w:szCs w:val="26"/>
        </w:rPr>
      </w:pPr>
      <w:r w:rsidRPr="005200F5">
        <w:rPr>
          <w:sz w:val="26"/>
          <w:szCs w:val="26"/>
        </w:rPr>
        <w:t>Pryron paused. “You’re stuck in a library. During a fire. With an angry Chihuahua.”</w:t>
      </w:r>
    </w:p>
    <w:p w14:paraId="363CF849" w14:textId="77777777" w:rsidR="00AC2A78" w:rsidRPr="005200F5" w:rsidRDefault="00AC2A78" w:rsidP="00AC2A78">
      <w:pPr>
        <w:spacing w:before="100" w:beforeAutospacing="1" w:after="100" w:afterAutospacing="1"/>
        <w:rPr>
          <w:sz w:val="26"/>
          <w:szCs w:val="26"/>
        </w:rPr>
      </w:pPr>
      <w:r w:rsidRPr="005200F5">
        <w:rPr>
          <w:sz w:val="26"/>
          <w:szCs w:val="26"/>
        </w:rPr>
        <w:t>Auron leapt up, fists raised. “YES!”</w:t>
      </w:r>
    </w:p>
    <w:p w14:paraId="5C0DCEE0" w14:textId="77777777" w:rsidR="00AC2A78" w:rsidRPr="005200F5" w:rsidRDefault="00AC2A78" w:rsidP="00AC2A78">
      <w:pPr>
        <w:spacing w:before="100" w:beforeAutospacing="1" w:after="100" w:afterAutospacing="1"/>
        <w:rPr>
          <w:sz w:val="26"/>
          <w:szCs w:val="26"/>
        </w:rPr>
      </w:pPr>
      <w:r w:rsidRPr="005200F5">
        <w:rPr>
          <w:sz w:val="26"/>
          <w:szCs w:val="26"/>
        </w:rPr>
        <w:t>Pryron: “…I don’t want to know the origin of that card.”</w:t>
      </w:r>
    </w:p>
    <w:p w14:paraId="18C656B9" w14:textId="77777777" w:rsidR="00AC2A78" w:rsidRPr="005200F5" w:rsidRDefault="00AC2A78" w:rsidP="00AC2A78">
      <w:pPr>
        <w:spacing w:before="100" w:beforeAutospacing="1" w:after="100" w:afterAutospacing="1"/>
        <w:rPr>
          <w:sz w:val="26"/>
          <w:szCs w:val="26"/>
        </w:rPr>
      </w:pPr>
      <w:r w:rsidRPr="005200F5">
        <w:rPr>
          <w:sz w:val="26"/>
          <w:szCs w:val="26"/>
        </w:rPr>
        <w:t>Pryron lifted the slip.</w:t>
      </w:r>
    </w:p>
    <w:p w14:paraId="0BF9A78A" w14:textId="77777777" w:rsidR="00AC2A78" w:rsidRPr="005200F5" w:rsidRDefault="00AC2A78" w:rsidP="00AC2A78">
      <w:pPr>
        <w:spacing w:before="100" w:beforeAutospacing="1" w:after="100" w:afterAutospacing="1"/>
        <w:rPr>
          <w:sz w:val="26"/>
          <w:szCs w:val="26"/>
        </w:rPr>
      </w:pPr>
      <w:r w:rsidRPr="005200F5">
        <w:rPr>
          <w:sz w:val="26"/>
          <w:szCs w:val="26"/>
        </w:rPr>
        <w:t>“Pryron trapped in a flaming library with a demonic teacup Chihuahua as his only ally.”</w:t>
      </w:r>
    </w:p>
    <w:p w14:paraId="039D12AF" w14:textId="77777777" w:rsidR="00AC2A78" w:rsidRPr="005200F5" w:rsidRDefault="00AC2A78" w:rsidP="00AC2A78">
      <w:pPr>
        <w:spacing w:before="100" w:beforeAutospacing="1" w:after="100" w:afterAutospacing="1"/>
        <w:rPr>
          <w:sz w:val="26"/>
          <w:szCs w:val="26"/>
        </w:rPr>
      </w:pPr>
      <w:r w:rsidRPr="005200F5">
        <w:rPr>
          <w:sz w:val="26"/>
          <w:szCs w:val="26"/>
        </w:rPr>
        <w:t>Pryron sighed. “This is getting concerning.”</w:t>
      </w:r>
    </w:p>
    <w:p w14:paraId="3BE263DE" w14:textId="77777777" w:rsidR="00AC2A78" w:rsidRPr="005200F5" w:rsidRDefault="00AC2A78" w:rsidP="00AC2A78">
      <w:pPr>
        <w:spacing w:before="100" w:beforeAutospacing="1" w:after="100" w:afterAutospacing="1"/>
        <w:rPr>
          <w:sz w:val="26"/>
          <w:szCs w:val="26"/>
        </w:rPr>
      </w:pPr>
    </w:p>
    <w:p w14:paraId="771E2080" w14:textId="77777777" w:rsidR="00AC2A78" w:rsidRPr="005200F5" w:rsidRDefault="00AC2A78" w:rsidP="00AC2A78">
      <w:pPr>
        <w:spacing w:before="100" w:beforeAutospacing="1" w:after="100" w:afterAutospacing="1"/>
        <w:rPr>
          <w:sz w:val="26"/>
          <w:szCs w:val="26"/>
        </w:rPr>
      </w:pPr>
      <w:r w:rsidRPr="005200F5">
        <w:rPr>
          <w:b/>
          <w:bCs/>
          <w:sz w:val="26"/>
          <w:szCs w:val="26"/>
        </w:rPr>
        <w:t>ROUND 4 – Xahron Drawing, Seraphina Guessing (Again)</w:t>
      </w:r>
    </w:p>
    <w:p w14:paraId="59D1BB12" w14:textId="77777777" w:rsidR="00AC2A78" w:rsidRPr="005200F5" w:rsidRDefault="00AC2A78" w:rsidP="00AC2A78">
      <w:pPr>
        <w:spacing w:before="100" w:beforeAutospacing="1" w:after="100" w:afterAutospacing="1"/>
        <w:rPr>
          <w:sz w:val="26"/>
          <w:szCs w:val="26"/>
        </w:rPr>
      </w:pPr>
      <w:r w:rsidRPr="005200F5">
        <w:rPr>
          <w:sz w:val="26"/>
          <w:szCs w:val="26"/>
        </w:rPr>
        <w:t>Xahron drew his card and let out the heaviest sigh in the room so far.</w:t>
      </w:r>
    </w:p>
    <w:p w14:paraId="5E028305" w14:textId="77777777" w:rsidR="00AC2A78" w:rsidRPr="005200F5" w:rsidRDefault="00AC2A78" w:rsidP="00AC2A78">
      <w:pPr>
        <w:spacing w:before="100" w:beforeAutospacing="1" w:after="100" w:afterAutospacing="1"/>
        <w:rPr>
          <w:sz w:val="26"/>
          <w:szCs w:val="26"/>
        </w:rPr>
      </w:pPr>
      <w:r w:rsidRPr="005200F5">
        <w:rPr>
          <w:sz w:val="26"/>
          <w:szCs w:val="26"/>
        </w:rPr>
        <w:t>“This game is beneath me,” he said, picking up his charcoal like a man resigned to battle.</w:t>
      </w:r>
    </w:p>
    <w:p w14:paraId="21693CB9" w14:textId="77777777" w:rsidR="00AC2A78" w:rsidRPr="005200F5" w:rsidRDefault="00AC2A78" w:rsidP="00AC2A78">
      <w:pPr>
        <w:spacing w:before="100" w:beforeAutospacing="1" w:after="100" w:afterAutospacing="1"/>
        <w:rPr>
          <w:sz w:val="26"/>
          <w:szCs w:val="26"/>
        </w:rPr>
      </w:pPr>
      <w:r w:rsidRPr="005200F5">
        <w:rPr>
          <w:sz w:val="26"/>
          <w:szCs w:val="26"/>
        </w:rPr>
        <w:t>Seraphina smirked, arms crossed. “Then draw it like the overachiever you are, darling.”</w:t>
      </w:r>
    </w:p>
    <w:p w14:paraId="5D4B39E1" w14:textId="77777777" w:rsidR="00AC2A78" w:rsidRPr="005200F5" w:rsidRDefault="00AC2A78" w:rsidP="00AC2A78">
      <w:pPr>
        <w:spacing w:before="100" w:beforeAutospacing="1" w:after="100" w:afterAutospacing="1"/>
        <w:rPr>
          <w:sz w:val="26"/>
          <w:szCs w:val="26"/>
        </w:rPr>
      </w:pPr>
      <w:r w:rsidRPr="005200F5">
        <w:rPr>
          <w:sz w:val="26"/>
          <w:szCs w:val="26"/>
        </w:rPr>
        <w:t>He knelt over the parchment with grim purpose.</w:t>
      </w:r>
    </w:p>
    <w:p w14:paraId="29F8612E" w14:textId="77777777" w:rsidR="00AC2A78" w:rsidRPr="005200F5" w:rsidRDefault="00AC2A78" w:rsidP="00AC2A78">
      <w:pPr>
        <w:spacing w:before="100" w:beforeAutospacing="1" w:after="100" w:afterAutospacing="1"/>
        <w:rPr>
          <w:sz w:val="26"/>
          <w:szCs w:val="26"/>
        </w:rPr>
      </w:pPr>
      <w:r w:rsidRPr="005200F5">
        <w:rPr>
          <w:sz w:val="26"/>
          <w:szCs w:val="26"/>
        </w:rPr>
        <w:t>First, a stick figure. Very tall. With a tiny bow tie.</w:t>
      </w:r>
    </w:p>
    <w:p w14:paraId="38B4DF87" w14:textId="77777777" w:rsidR="00AC2A78" w:rsidRPr="005200F5" w:rsidRDefault="00AC2A78" w:rsidP="00AC2A78">
      <w:pPr>
        <w:spacing w:before="100" w:beforeAutospacing="1" w:after="100" w:afterAutospacing="1"/>
        <w:rPr>
          <w:sz w:val="26"/>
          <w:szCs w:val="26"/>
        </w:rPr>
      </w:pPr>
      <w:r w:rsidRPr="005200F5">
        <w:rPr>
          <w:sz w:val="26"/>
          <w:szCs w:val="26"/>
        </w:rPr>
        <w:t>Then… an absurdly detailed chair. Like, suspiciously detailed.</w:t>
      </w:r>
    </w:p>
    <w:p w14:paraId="0DF01244" w14:textId="77777777" w:rsidR="00AC2A78" w:rsidRPr="005200F5" w:rsidRDefault="00AC2A78" w:rsidP="00AC2A78">
      <w:pPr>
        <w:spacing w:before="100" w:beforeAutospacing="1" w:after="100" w:afterAutospacing="1"/>
        <w:rPr>
          <w:sz w:val="26"/>
          <w:szCs w:val="26"/>
        </w:rPr>
      </w:pPr>
      <w:r w:rsidRPr="005200F5">
        <w:rPr>
          <w:sz w:val="26"/>
          <w:szCs w:val="26"/>
        </w:rPr>
        <w:t>He added a teacup. Then flames. Then drew a second chair attacking the first chair.</w:t>
      </w:r>
    </w:p>
    <w:p w14:paraId="4DF97479" w14:textId="77777777" w:rsidR="00AC2A78" w:rsidRPr="005200F5" w:rsidRDefault="00AC2A78" w:rsidP="00AC2A78">
      <w:pPr>
        <w:spacing w:before="100" w:beforeAutospacing="1" w:after="100" w:afterAutospacing="1"/>
        <w:rPr>
          <w:sz w:val="26"/>
          <w:szCs w:val="26"/>
        </w:rPr>
      </w:pPr>
      <w:r w:rsidRPr="005200F5">
        <w:rPr>
          <w:sz w:val="26"/>
          <w:szCs w:val="26"/>
        </w:rPr>
        <w:t>Seraphina tilted her head. “Okay… someone is being assaulted by furniture.”</w:t>
      </w:r>
    </w:p>
    <w:p w14:paraId="75F62184" w14:textId="77777777" w:rsidR="00AC2A78" w:rsidRPr="005200F5" w:rsidRDefault="00AC2A78" w:rsidP="00AC2A78">
      <w:pPr>
        <w:spacing w:before="100" w:beforeAutospacing="1" w:after="100" w:afterAutospacing="1"/>
        <w:rPr>
          <w:sz w:val="26"/>
          <w:szCs w:val="26"/>
        </w:rPr>
      </w:pPr>
      <w:r w:rsidRPr="005200F5">
        <w:rPr>
          <w:sz w:val="26"/>
          <w:szCs w:val="26"/>
        </w:rPr>
        <w:t>Xahron pointed at the teacup. Then dramatically mimed screaming.</w:t>
      </w:r>
    </w:p>
    <w:p w14:paraId="7E70C3CE" w14:textId="77777777" w:rsidR="00AC2A78" w:rsidRPr="005200F5" w:rsidRDefault="00AC2A78" w:rsidP="00AC2A78">
      <w:pPr>
        <w:spacing w:before="100" w:beforeAutospacing="1" w:after="100" w:afterAutospacing="1"/>
        <w:rPr>
          <w:sz w:val="26"/>
          <w:szCs w:val="26"/>
        </w:rPr>
      </w:pPr>
      <w:r w:rsidRPr="005200F5">
        <w:rPr>
          <w:sz w:val="26"/>
          <w:szCs w:val="26"/>
        </w:rPr>
        <w:t>Seraphina blinked. “Is this… you… trying to have a civilized tea and being attacked by the Queen’s antique furniture?”</w:t>
      </w:r>
    </w:p>
    <w:p w14:paraId="4714A39B" w14:textId="77777777" w:rsidR="00AC2A78" w:rsidRPr="005200F5" w:rsidRDefault="00AC2A78" w:rsidP="00AC2A78">
      <w:pPr>
        <w:spacing w:before="100" w:beforeAutospacing="1" w:after="100" w:afterAutospacing="1"/>
        <w:rPr>
          <w:sz w:val="26"/>
          <w:szCs w:val="26"/>
        </w:rPr>
      </w:pPr>
      <w:r w:rsidRPr="005200F5">
        <w:rPr>
          <w:sz w:val="26"/>
          <w:szCs w:val="26"/>
        </w:rPr>
        <w:t>He paused.</w:t>
      </w:r>
    </w:p>
    <w:p w14:paraId="7DD54F31" w14:textId="77777777" w:rsidR="00AC2A78" w:rsidRPr="005200F5" w:rsidRDefault="00AC2A78" w:rsidP="00AC2A78">
      <w:pPr>
        <w:spacing w:before="100" w:beforeAutospacing="1" w:after="100" w:afterAutospacing="1"/>
        <w:rPr>
          <w:sz w:val="26"/>
          <w:szCs w:val="26"/>
        </w:rPr>
      </w:pPr>
      <w:r w:rsidRPr="005200F5">
        <w:rPr>
          <w:sz w:val="26"/>
          <w:szCs w:val="26"/>
        </w:rPr>
        <w:t>Then nodded once, solemnly.</w:t>
      </w:r>
    </w:p>
    <w:p w14:paraId="7B4BFB7D" w14:textId="77777777" w:rsidR="00AC2A78" w:rsidRPr="005200F5" w:rsidRDefault="00AC2A78" w:rsidP="00AC2A78">
      <w:pPr>
        <w:spacing w:before="100" w:beforeAutospacing="1" w:after="100" w:afterAutospacing="1"/>
        <w:rPr>
          <w:sz w:val="26"/>
          <w:szCs w:val="26"/>
        </w:rPr>
      </w:pPr>
      <w:r w:rsidRPr="005200F5">
        <w:rPr>
          <w:sz w:val="26"/>
          <w:szCs w:val="26"/>
        </w:rPr>
        <w:t>Pryron lifted the card:</w:t>
      </w:r>
    </w:p>
    <w:p w14:paraId="2CFBF1CF"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“Xahron politely trying to drink tea while an enchanted chair tries to seduce and eat him.”</w:t>
      </w:r>
    </w:p>
    <w:p w14:paraId="58784E5E" w14:textId="77777777" w:rsidR="00AC2A78" w:rsidRPr="005200F5" w:rsidRDefault="00AC2A78" w:rsidP="00AC2A78">
      <w:pPr>
        <w:spacing w:before="100" w:beforeAutospacing="1" w:after="100" w:afterAutospacing="1"/>
        <w:rPr>
          <w:sz w:val="26"/>
          <w:szCs w:val="26"/>
        </w:rPr>
      </w:pPr>
      <w:r w:rsidRPr="005200F5">
        <w:rPr>
          <w:sz w:val="26"/>
          <w:szCs w:val="26"/>
        </w:rPr>
        <w:t>Pryron: “Correct.”</w:t>
      </w:r>
    </w:p>
    <w:p w14:paraId="1A634085" w14:textId="77777777" w:rsidR="00AC2A78" w:rsidRPr="005200F5" w:rsidRDefault="00AC2A78" w:rsidP="00AC2A78">
      <w:pPr>
        <w:spacing w:before="100" w:beforeAutospacing="1" w:after="100" w:afterAutospacing="1"/>
        <w:rPr>
          <w:sz w:val="26"/>
          <w:szCs w:val="26"/>
        </w:rPr>
      </w:pPr>
      <w:r w:rsidRPr="005200F5">
        <w:rPr>
          <w:sz w:val="26"/>
          <w:szCs w:val="26"/>
        </w:rPr>
        <w:t>Norah: “That’s not a drawing, that’s a confession.”</w:t>
      </w:r>
    </w:p>
    <w:p w14:paraId="6CAEF605" w14:textId="77777777" w:rsidR="00AC2A78" w:rsidRPr="005200F5" w:rsidRDefault="00AC2A78" w:rsidP="00AC2A78">
      <w:pPr>
        <w:spacing w:before="100" w:beforeAutospacing="1" w:after="100" w:afterAutospacing="1"/>
        <w:rPr>
          <w:sz w:val="26"/>
          <w:szCs w:val="26"/>
        </w:rPr>
      </w:pPr>
      <w:r w:rsidRPr="005200F5">
        <w:rPr>
          <w:sz w:val="26"/>
          <w:szCs w:val="26"/>
        </w:rPr>
        <w:t>Auron: “Which chair? Be honest.”</w:t>
      </w:r>
    </w:p>
    <w:p w14:paraId="0F211781" w14:textId="77777777" w:rsidR="00AC2A78" w:rsidRPr="005200F5" w:rsidRDefault="00AC2A78" w:rsidP="00AC2A78">
      <w:pPr>
        <w:spacing w:before="100" w:beforeAutospacing="1" w:after="100" w:afterAutospacing="1"/>
        <w:rPr>
          <w:sz w:val="26"/>
          <w:szCs w:val="26"/>
        </w:rPr>
      </w:pPr>
      <w:r w:rsidRPr="005200F5">
        <w:rPr>
          <w:sz w:val="26"/>
          <w:szCs w:val="26"/>
        </w:rPr>
        <w:t>Xahron: “The one with lace trim and trust issues.”</w:t>
      </w:r>
    </w:p>
    <w:p w14:paraId="038F62BE" w14:textId="77777777" w:rsidR="00AC2A78" w:rsidRPr="005200F5" w:rsidRDefault="00AC2A78" w:rsidP="00AC2A78">
      <w:pPr>
        <w:spacing w:before="100" w:beforeAutospacing="1" w:after="100" w:afterAutospacing="1"/>
        <w:rPr>
          <w:sz w:val="26"/>
          <w:szCs w:val="26"/>
        </w:rPr>
      </w:pPr>
    </w:p>
    <w:p w14:paraId="2ECBD350" w14:textId="77777777" w:rsidR="00AC2A78" w:rsidRPr="005200F5" w:rsidRDefault="00AC2A78" w:rsidP="00AC2A78">
      <w:pPr>
        <w:spacing w:before="100" w:beforeAutospacing="1" w:after="100" w:afterAutospacing="1"/>
        <w:rPr>
          <w:sz w:val="26"/>
          <w:szCs w:val="26"/>
        </w:rPr>
      </w:pPr>
      <w:r w:rsidRPr="005200F5">
        <w:rPr>
          <w:b/>
          <w:bCs/>
          <w:sz w:val="26"/>
          <w:szCs w:val="26"/>
        </w:rPr>
        <w:t>ROUND 5 – Thoron Drawing, Norah Guessing</w:t>
      </w:r>
    </w:p>
    <w:p w14:paraId="5C76780E" w14:textId="77777777" w:rsidR="00AC2A78" w:rsidRPr="005200F5" w:rsidRDefault="00AC2A78" w:rsidP="00AC2A78">
      <w:pPr>
        <w:spacing w:before="100" w:beforeAutospacing="1" w:after="100" w:afterAutospacing="1"/>
        <w:rPr>
          <w:sz w:val="26"/>
          <w:szCs w:val="26"/>
        </w:rPr>
      </w:pPr>
      <w:r w:rsidRPr="005200F5">
        <w:rPr>
          <w:sz w:val="26"/>
          <w:szCs w:val="26"/>
        </w:rPr>
        <w:t>Thoron drew his card, and for once… smiled.</w:t>
      </w:r>
    </w:p>
    <w:p w14:paraId="47E8A2AD" w14:textId="77777777" w:rsidR="00AC2A78" w:rsidRPr="005200F5" w:rsidRDefault="00AC2A78" w:rsidP="00AC2A78">
      <w:pPr>
        <w:spacing w:before="100" w:beforeAutospacing="1" w:after="100" w:afterAutospacing="1"/>
        <w:rPr>
          <w:sz w:val="26"/>
          <w:szCs w:val="26"/>
        </w:rPr>
      </w:pPr>
      <w:r w:rsidRPr="005200F5">
        <w:rPr>
          <w:sz w:val="26"/>
          <w:szCs w:val="26"/>
        </w:rPr>
        <w:t>“Oh no,” Auron muttered. “He has plans.”</w:t>
      </w:r>
    </w:p>
    <w:p w14:paraId="42B5AEC6" w14:textId="77777777" w:rsidR="00AC2A78" w:rsidRPr="005200F5" w:rsidRDefault="00AC2A78" w:rsidP="00AC2A78">
      <w:pPr>
        <w:spacing w:before="100" w:beforeAutospacing="1" w:after="100" w:afterAutospacing="1"/>
        <w:rPr>
          <w:sz w:val="26"/>
          <w:szCs w:val="26"/>
        </w:rPr>
      </w:pPr>
      <w:r w:rsidRPr="005200F5">
        <w:rPr>
          <w:sz w:val="26"/>
          <w:szCs w:val="26"/>
        </w:rPr>
        <w:t>Thoron began to draw: a rectangle. A perfect bed. A book on it. Then a figure lying beneath a blanket. A peaceful face.</w:t>
      </w:r>
    </w:p>
    <w:p w14:paraId="4EFEB94C" w14:textId="77777777" w:rsidR="00AC2A78" w:rsidRPr="005200F5" w:rsidRDefault="00AC2A78" w:rsidP="00AC2A78">
      <w:pPr>
        <w:spacing w:before="100" w:beforeAutospacing="1" w:after="100" w:afterAutospacing="1"/>
        <w:rPr>
          <w:sz w:val="26"/>
          <w:szCs w:val="26"/>
        </w:rPr>
      </w:pPr>
      <w:r w:rsidRPr="005200F5">
        <w:rPr>
          <w:sz w:val="26"/>
          <w:szCs w:val="26"/>
        </w:rPr>
        <w:t>Then…</w:t>
      </w:r>
    </w:p>
    <w:p w14:paraId="1D176A82" w14:textId="77777777" w:rsidR="00AC2A78" w:rsidRPr="005200F5" w:rsidRDefault="00AC2A78" w:rsidP="00AC2A78">
      <w:pPr>
        <w:spacing w:before="100" w:beforeAutospacing="1" w:after="100" w:afterAutospacing="1"/>
        <w:rPr>
          <w:sz w:val="26"/>
          <w:szCs w:val="26"/>
        </w:rPr>
      </w:pPr>
      <w:r w:rsidRPr="005200F5">
        <w:rPr>
          <w:sz w:val="26"/>
          <w:szCs w:val="26"/>
        </w:rPr>
        <w:t>He drew a second figure—eyes wide, wild hair, hovering just outside the window.</w:t>
      </w:r>
    </w:p>
    <w:p w14:paraId="265DC529" w14:textId="77777777" w:rsidR="00AC2A78" w:rsidRPr="005200F5" w:rsidRDefault="00AC2A78" w:rsidP="00AC2A78">
      <w:pPr>
        <w:spacing w:before="100" w:beforeAutospacing="1" w:after="100" w:afterAutospacing="1"/>
        <w:rPr>
          <w:sz w:val="26"/>
          <w:szCs w:val="26"/>
        </w:rPr>
      </w:pPr>
      <w:r w:rsidRPr="005200F5">
        <w:rPr>
          <w:sz w:val="26"/>
          <w:szCs w:val="26"/>
        </w:rPr>
        <w:t>Norah leaned forward, suspicious.</w:t>
      </w:r>
    </w:p>
    <w:p w14:paraId="766177C1" w14:textId="77777777" w:rsidR="00AC2A78" w:rsidRPr="005200F5" w:rsidRDefault="00AC2A78" w:rsidP="00AC2A78">
      <w:pPr>
        <w:spacing w:before="100" w:beforeAutospacing="1" w:after="100" w:afterAutospacing="1"/>
        <w:rPr>
          <w:sz w:val="26"/>
          <w:szCs w:val="26"/>
        </w:rPr>
      </w:pPr>
      <w:r w:rsidRPr="005200F5">
        <w:rPr>
          <w:sz w:val="26"/>
          <w:szCs w:val="26"/>
        </w:rPr>
        <w:t>“Someone’s… sleeping?”</w:t>
      </w:r>
    </w:p>
    <w:p w14:paraId="143C1A5B" w14:textId="77777777" w:rsidR="00AC2A78" w:rsidRPr="005200F5" w:rsidRDefault="00AC2A78" w:rsidP="00AC2A78">
      <w:pPr>
        <w:spacing w:before="100" w:beforeAutospacing="1" w:after="100" w:afterAutospacing="1"/>
        <w:rPr>
          <w:sz w:val="26"/>
          <w:szCs w:val="26"/>
        </w:rPr>
      </w:pPr>
      <w:r w:rsidRPr="005200F5">
        <w:rPr>
          <w:sz w:val="26"/>
          <w:szCs w:val="26"/>
        </w:rPr>
        <w:t>Thoron nodded.</w:t>
      </w:r>
    </w:p>
    <w:p w14:paraId="60CBD678" w14:textId="77777777" w:rsidR="00AC2A78" w:rsidRPr="005200F5" w:rsidRDefault="00AC2A78" w:rsidP="00AC2A78">
      <w:pPr>
        <w:spacing w:before="100" w:beforeAutospacing="1" w:after="100" w:afterAutospacing="1"/>
        <w:rPr>
          <w:sz w:val="26"/>
          <w:szCs w:val="26"/>
        </w:rPr>
      </w:pPr>
      <w:r w:rsidRPr="005200F5">
        <w:rPr>
          <w:sz w:val="26"/>
          <w:szCs w:val="26"/>
        </w:rPr>
        <w:t>“And someone’s watching them?”</w:t>
      </w:r>
    </w:p>
    <w:p w14:paraId="06EFA964" w14:textId="77777777" w:rsidR="00AC2A78" w:rsidRPr="005200F5" w:rsidRDefault="00AC2A78" w:rsidP="00AC2A78">
      <w:pPr>
        <w:spacing w:before="100" w:beforeAutospacing="1" w:after="100" w:afterAutospacing="1"/>
        <w:rPr>
          <w:sz w:val="26"/>
          <w:szCs w:val="26"/>
        </w:rPr>
      </w:pPr>
      <w:r w:rsidRPr="005200F5">
        <w:rPr>
          <w:sz w:val="26"/>
          <w:szCs w:val="26"/>
        </w:rPr>
        <w:t>He nodded again.</w:t>
      </w:r>
    </w:p>
    <w:p w14:paraId="3342151B" w14:textId="77777777" w:rsidR="00AC2A78" w:rsidRPr="005200F5" w:rsidRDefault="00AC2A78" w:rsidP="00AC2A78">
      <w:pPr>
        <w:spacing w:before="100" w:beforeAutospacing="1" w:after="100" w:afterAutospacing="1"/>
        <w:rPr>
          <w:sz w:val="26"/>
          <w:szCs w:val="26"/>
        </w:rPr>
      </w:pPr>
      <w:r w:rsidRPr="005200F5">
        <w:rPr>
          <w:sz w:val="26"/>
          <w:szCs w:val="26"/>
        </w:rPr>
        <w:t>She raised an eyebrow. “…Is that me?”</w:t>
      </w:r>
    </w:p>
    <w:p w14:paraId="093073FF" w14:textId="77777777" w:rsidR="00AC2A78" w:rsidRPr="005200F5" w:rsidRDefault="00AC2A78" w:rsidP="00AC2A78">
      <w:pPr>
        <w:spacing w:before="100" w:beforeAutospacing="1" w:after="100" w:afterAutospacing="1"/>
        <w:rPr>
          <w:sz w:val="26"/>
          <w:szCs w:val="26"/>
        </w:rPr>
      </w:pPr>
      <w:r w:rsidRPr="005200F5">
        <w:rPr>
          <w:sz w:val="26"/>
          <w:szCs w:val="26"/>
        </w:rPr>
        <w:t>He added knives to the figure’s hips.</w:t>
      </w:r>
    </w:p>
    <w:p w14:paraId="22DEA02E" w14:textId="77777777" w:rsidR="00AC2A78" w:rsidRPr="005200F5" w:rsidRDefault="00AC2A78" w:rsidP="00AC2A78">
      <w:pPr>
        <w:spacing w:before="100" w:beforeAutospacing="1" w:after="100" w:afterAutospacing="1"/>
        <w:rPr>
          <w:sz w:val="26"/>
          <w:szCs w:val="26"/>
        </w:rPr>
      </w:pPr>
      <w:r w:rsidRPr="005200F5">
        <w:rPr>
          <w:sz w:val="26"/>
          <w:szCs w:val="26"/>
        </w:rPr>
        <w:t>Norah: “Is this me spying on you while you nap?”</w:t>
      </w:r>
    </w:p>
    <w:p w14:paraId="51B3D46F" w14:textId="77777777" w:rsidR="00AC2A78" w:rsidRPr="005200F5" w:rsidRDefault="00AC2A78" w:rsidP="00AC2A78">
      <w:pPr>
        <w:spacing w:before="100" w:beforeAutospacing="1" w:after="100" w:afterAutospacing="1"/>
        <w:rPr>
          <w:sz w:val="26"/>
          <w:szCs w:val="26"/>
        </w:rPr>
      </w:pPr>
      <w:r w:rsidRPr="005200F5">
        <w:rPr>
          <w:sz w:val="26"/>
          <w:szCs w:val="26"/>
        </w:rPr>
        <w:t>He added a cup of tea and a blanket to the indoor figure. And a storm cloud to the outdoor one.</w:t>
      </w:r>
    </w:p>
    <w:p w14:paraId="7AE98A5A" w14:textId="77777777" w:rsidR="00AC2A78" w:rsidRPr="005200F5" w:rsidRDefault="00AC2A78" w:rsidP="00AC2A78">
      <w:pPr>
        <w:spacing w:before="100" w:beforeAutospacing="1" w:after="100" w:afterAutospacing="1"/>
        <w:rPr>
          <w:sz w:val="26"/>
          <w:szCs w:val="26"/>
        </w:rPr>
      </w:pPr>
      <w:r w:rsidRPr="005200F5">
        <w:rPr>
          <w:sz w:val="26"/>
          <w:szCs w:val="26"/>
        </w:rPr>
        <w:t>Norah laughed. “I’m on a whole mission outside while you’re cozy and judging me for it?”</w:t>
      </w:r>
    </w:p>
    <w:p w14:paraId="6C6D8B57"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Thoron: “Close.”</w:t>
      </w:r>
    </w:p>
    <w:p w14:paraId="418770FB" w14:textId="77777777" w:rsidR="00AC2A78" w:rsidRPr="005200F5" w:rsidRDefault="00AC2A78" w:rsidP="00AC2A78">
      <w:pPr>
        <w:spacing w:before="100" w:beforeAutospacing="1" w:after="100" w:afterAutospacing="1"/>
        <w:rPr>
          <w:sz w:val="26"/>
          <w:szCs w:val="26"/>
        </w:rPr>
      </w:pPr>
      <w:r w:rsidRPr="005200F5">
        <w:rPr>
          <w:sz w:val="26"/>
          <w:szCs w:val="26"/>
        </w:rPr>
        <w:t>Pryron lifted the card:</w:t>
      </w:r>
    </w:p>
    <w:p w14:paraId="04062813" w14:textId="77777777" w:rsidR="00AC2A78" w:rsidRPr="005200F5" w:rsidRDefault="00AC2A78" w:rsidP="00AC2A78">
      <w:pPr>
        <w:spacing w:before="100" w:beforeAutospacing="1" w:after="100" w:afterAutospacing="1"/>
        <w:rPr>
          <w:sz w:val="26"/>
          <w:szCs w:val="26"/>
        </w:rPr>
      </w:pPr>
      <w:r w:rsidRPr="005200F5">
        <w:rPr>
          <w:sz w:val="26"/>
          <w:szCs w:val="26"/>
        </w:rPr>
        <w:t>“Thoron trying to take a refined nap while Norah throws knives at trees just outside his window like a gremlin.”</w:t>
      </w:r>
    </w:p>
    <w:p w14:paraId="7B3C210A" w14:textId="77777777" w:rsidR="00AC2A78" w:rsidRPr="005200F5" w:rsidRDefault="00AC2A78" w:rsidP="00AC2A78">
      <w:pPr>
        <w:spacing w:before="100" w:beforeAutospacing="1" w:after="100" w:afterAutospacing="1"/>
        <w:rPr>
          <w:sz w:val="26"/>
          <w:szCs w:val="26"/>
        </w:rPr>
      </w:pPr>
      <w:r w:rsidRPr="005200F5">
        <w:rPr>
          <w:sz w:val="26"/>
          <w:szCs w:val="26"/>
        </w:rPr>
        <w:t>Pryron: “Correct.”</w:t>
      </w:r>
    </w:p>
    <w:p w14:paraId="4CCC690E" w14:textId="77777777" w:rsidR="00AC2A78" w:rsidRPr="005200F5" w:rsidRDefault="00AC2A78" w:rsidP="00AC2A78">
      <w:pPr>
        <w:spacing w:before="100" w:beforeAutospacing="1" w:after="100" w:afterAutospacing="1"/>
        <w:rPr>
          <w:sz w:val="26"/>
          <w:szCs w:val="26"/>
        </w:rPr>
      </w:pPr>
      <w:r w:rsidRPr="005200F5">
        <w:rPr>
          <w:sz w:val="26"/>
          <w:szCs w:val="26"/>
        </w:rPr>
        <w:t>Norah shrugged. “Again. True story.”</w:t>
      </w:r>
    </w:p>
    <w:p w14:paraId="58E711A1" w14:textId="77777777" w:rsidR="00AC2A78" w:rsidRPr="005200F5" w:rsidRDefault="00AC2A78" w:rsidP="00AC2A78">
      <w:pPr>
        <w:spacing w:before="100" w:beforeAutospacing="1" w:after="100" w:afterAutospacing="1"/>
        <w:rPr>
          <w:sz w:val="26"/>
          <w:szCs w:val="26"/>
        </w:rPr>
      </w:pPr>
    </w:p>
    <w:p w14:paraId="339C3BA2" w14:textId="77777777" w:rsidR="00AC2A78" w:rsidRPr="005200F5" w:rsidRDefault="00AC2A78" w:rsidP="00AC2A78">
      <w:pPr>
        <w:spacing w:before="100" w:beforeAutospacing="1" w:after="100" w:afterAutospacing="1"/>
        <w:rPr>
          <w:sz w:val="26"/>
          <w:szCs w:val="26"/>
        </w:rPr>
      </w:pPr>
      <w:r w:rsidRPr="005200F5">
        <w:rPr>
          <w:b/>
          <w:bCs/>
          <w:sz w:val="26"/>
          <w:szCs w:val="26"/>
        </w:rPr>
        <w:t>BONUS ROUND – Group Chaos</w:t>
      </w:r>
    </w:p>
    <w:p w14:paraId="0BA89025" w14:textId="77777777" w:rsidR="00AC2A78" w:rsidRPr="005200F5" w:rsidRDefault="00AC2A78" w:rsidP="00AC2A78">
      <w:pPr>
        <w:spacing w:before="100" w:beforeAutospacing="1" w:after="100" w:afterAutospacing="1"/>
        <w:rPr>
          <w:sz w:val="26"/>
          <w:szCs w:val="26"/>
        </w:rPr>
      </w:pPr>
      <w:r w:rsidRPr="005200F5">
        <w:rPr>
          <w:sz w:val="26"/>
          <w:szCs w:val="26"/>
        </w:rPr>
        <w:t>Seraphina tossed her hair back. “Alright, everyone draws. One parchment. Same prompt.”</w:t>
      </w:r>
    </w:p>
    <w:p w14:paraId="5CAE8A32" w14:textId="77777777" w:rsidR="00AC2A78" w:rsidRPr="005200F5" w:rsidRDefault="00AC2A78" w:rsidP="00AC2A78">
      <w:pPr>
        <w:spacing w:before="100" w:beforeAutospacing="1" w:after="100" w:afterAutospacing="1"/>
        <w:rPr>
          <w:sz w:val="26"/>
          <w:szCs w:val="26"/>
        </w:rPr>
      </w:pPr>
      <w:r w:rsidRPr="005200F5">
        <w:rPr>
          <w:sz w:val="26"/>
          <w:szCs w:val="26"/>
        </w:rPr>
        <w:t>Pryron handed it to each of them, one at a time. They read it. Eyes widened. Groans erupted.</w:t>
      </w:r>
    </w:p>
    <w:p w14:paraId="2EF88731" w14:textId="77777777" w:rsidR="00AC2A78" w:rsidRPr="005200F5" w:rsidRDefault="00AC2A78" w:rsidP="00AC2A78">
      <w:pPr>
        <w:spacing w:before="100" w:beforeAutospacing="1" w:after="100" w:afterAutospacing="1"/>
        <w:rPr>
          <w:sz w:val="26"/>
          <w:szCs w:val="26"/>
        </w:rPr>
      </w:pPr>
      <w:r w:rsidRPr="005200F5">
        <w:rPr>
          <w:sz w:val="26"/>
          <w:szCs w:val="26"/>
        </w:rPr>
        <w:t>“No cheating,” Pryron warned. “Draw what you really see.”</w:t>
      </w:r>
    </w:p>
    <w:p w14:paraId="0F673347" w14:textId="77777777" w:rsidR="00AC2A78" w:rsidRPr="005200F5" w:rsidRDefault="00AC2A78" w:rsidP="00AC2A78">
      <w:pPr>
        <w:spacing w:before="100" w:beforeAutospacing="1" w:after="100" w:afterAutospacing="1"/>
        <w:rPr>
          <w:sz w:val="26"/>
          <w:szCs w:val="26"/>
        </w:rPr>
      </w:pPr>
      <w:r w:rsidRPr="005200F5">
        <w:rPr>
          <w:sz w:val="26"/>
          <w:szCs w:val="26"/>
        </w:rPr>
        <w:t>They each bent to their pads.</w:t>
      </w:r>
    </w:p>
    <w:p w14:paraId="0526E16B" w14:textId="77777777" w:rsidR="00AC2A78" w:rsidRPr="005200F5" w:rsidRDefault="00AC2A78" w:rsidP="00AC2A78">
      <w:pPr>
        <w:spacing w:before="100" w:beforeAutospacing="1" w:after="100" w:afterAutospacing="1"/>
        <w:rPr>
          <w:sz w:val="26"/>
          <w:szCs w:val="26"/>
        </w:rPr>
      </w:pPr>
      <w:r w:rsidRPr="005200F5">
        <w:rPr>
          <w:sz w:val="26"/>
          <w:szCs w:val="26"/>
        </w:rPr>
        <w:t>After a minute, they flipped them around.</w:t>
      </w:r>
    </w:p>
    <w:p w14:paraId="3FA2894F" w14:textId="77777777" w:rsidR="00AC2A78" w:rsidRPr="005200F5" w:rsidRDefault="00AC2A78" w:rsidP="00AC2A78">
      <w:pPr>
        <w:spacing w:before="100" w:beforeAutospacing="1" w:after="100" w:afterAutospacing="1"/>
        <w:rPr>
          <w:sz w:val="26"/>
          <w:szCs w:val="26"/>
        </w:rPr>
      </w:pPr>
      <w:r w:rsidRPr="005200F5">
        <w:rPr>
          <w:sz w:val="26"/>
          <w:szCs w:val="26"/>
        </w:rPr>
        <w:t>The prompt: “Pryron on his day off.”</w:t>
      </w:r>
    </w:p>
    <w:p w14:paraId="597A6175" w14:textId="77777777" w:rsidR="00AC2A78" w:rsidRPr="005200F5" w:rsidRDefault="00AC2A78" w:rsidP="00984ACF">
      <w:pPr>
        <w:numPr>
          <w:ilvl w:val="0"/>
          <w:numId w:val="9"/>
        </w:numPr>
        <w:spacing w:before="100" w:beforeAutospacing="1" w:after="100" w:afterAutospacing="1"/>
        <w:rPr>
          <w:sz w:val="26"/>
          <w:szCs w:val="26"/>
        </w:rPr>
      </w:pPr>
      <w:r w:rsidRPr="005200F5">
        <w:rPr>
          <w:sz w:val="26"/>
          <w:szCs w:val="26"/>
        </w:rPr>
        <w:t>Norah’s drawing: Pryron in full tactical gear… reading a romance novel in a hammock while a knife dangles from a tree above him.</w:t>
      </w:r>
    </w:p>
    <w:p w14:paraId="46F9A377" w14:textId="77777777" w:rsidR="00AC2A78" w:rsidRPr="005200F5" w:rsidRDefault="00AC2A78" w:rsidP="00984ACF">
      <w:pPr>
        <w:numPr>
          <w:ilvl w:val="0"/>
          <w:numId w:val="9"/>
        </w:numPr>
        <w:spacing w:before="100" w:beforeAutospacing="1" w:after="100" w:afterAutospacing="1"/>
        <w:rPr>
          <w:sz w:val="26"/>
          <w:szCs w:val="26"/>
        </w:rPr>
      </w:pPr>
      <w:r w:rsidRPr="005200F5">
        <w:rPr>
          <w:sz w:val="26"/>
          <w:szCs w:val="26"/>
        </w:rPr>
        <w:t>Auron’s: Pryron with sunglasses, shirtless, drinking out of a coconut… sitting on a tiny cloud of doom.</w:t>
      </w:r>
    </w:p>
    <w:p w14:paraId="7200DD86" w14:textId="77777777" w:rsidR="00AC2A78" w:rsidRPr="005200F5" w:rsidRDefault="00AC2A78" w:rsidP="00984ACF">
      <w:pPr>
        <w:numPr>
          <w:ilvl w:val="0"/>
          <w:numId w:val="9"/>
        </w:numPr>
        <w:spacing w:before="100" w:beforeAutospacing="1" w:after="100" w:afterAutospacing="1"/>
        <w:rPr>
          <w:sz w:val="26"/>
          <w:szCs w:val="26"/>
        </w:rPr>
      </w:pPr>
      <w:r w:rsidRPr="005200F5">
        <w:rPr>
          <w:sz w:val="26"/>
          <w:szCs w:val="26"/>
        </w:rPr>
        <w:t>Seraphina’s: Pryron in a velvet robe, surrounded by cats, glaring at them all with suspicion.</w:t>
      </w:r>
    </w:p>
    <w:p w14:paraId="263F60F5" w14:textId="77777777" w:rsidR="00AC2A78" w:rsidRPr="005200F5" w:rsidRDefault="00AC2A78" w:rsidP="00984ACF">
      <w:pPr>
        <w:numPr>
          <w:ilvl w:val="0"/>
          <w:numId w:val="9"/>
        </w:numPr>
        <w:spacing w:before="100" w:beforeAutospacing="1" w:after="100" w:afterAutospacing="1"/>
        <w:rPr>
          <w:sz w:val="26"/>
          <w:szCs w:val="26"/>
        </w:rPr>
      </w:pPr>
      <w:r w:rsidRPr="005200F5">
        <w:rPr>
          <w:sz w:val="26"/>
          <w:szCs w:val="26"/>
        </w:rPr>
        <w:t>Xahron’s: Pryron standing completely still. Alone. In a field. Watching the sun set. Just… standing there.</w:t>
      </w:r>
    </w:p>
    <w:p w14:paraId="68775378" w14:textId="77777777" w:rsidR="00AC2A78" w:rsidRPr="005200F5" w:rsidRDefault="00AC2A78" w:rsidP="00984ACF">
      <w:pPr>
        <w:numPr>
          <w:ilvl w:val="0"/>
          <w:numId w:val="9"/>
        </w:numPr>
        <w:spacing w:before="100" w:beforeAutospacing="1" w:after="100" w:afterAutospacing="1"/>
        <w:rPr>
          <w:sz w:val="26"/>
          <w:szCs w:val="26"/>
        </w:rPr>
      </w:pPr>
      <w:r w:rsidRPr="005200F5">
        <w:rPr>
          <w:sz w:val="26"/>
          <w:szCs w:val="26"/>
        </w:rPr>
        <w:t>Thoron’s: Pryron having tea in silence… while chaos burns behind him.</w:t>
      </w:r>
    </w:p>
    <w:p w14:paraId="44CA12D6" w14:textId="77777777" w:rsidR="00AC2A78" w:rsidRPr="005200F5" w:rsidRDefault="00AC2A78" w:rsidP="00AC2A78">
      <w:pPr>
        <w:spacing w:before="100" w:beforeAutospacing="1" w:after="100" w:afterAutospacing="1"/>
        <w:rPr>
          <w:sz w:val="26"/>
          <w:szCs w:val="26"/>
        </w:rPr>
      </w:pPr>
      <w:r w:rsidRPr="005200F5">
        <w:rPr>
          <w:sz w:val="26"/>
          <w:szCs w:val="26"/>
        </w:rPr>
        <w:t>They turned to look at him.</w:t>
      </w:r>
    </w:p>
    <w:p w14:paraId="17417955" w14:textId="77777777" w:rsidR="00AC2A78" w:rsidRPr="005200F5" w:rsidRDefault="00AC2A78" w:rsidP="00AC2A78">
      <w:pPr>
        <w:spacing w:before="100" w:beforeAutospacing="1" w:after="100" w:afterAutospacing="1"/>
        <w:rPr>
          <w:sz w:val="26"/>
          <w:szCs w:val="26"/>
        </w:rPr>
      </w:pPr>
      <w:r w:rsidRPr="005200F5">
        <w:rPr>
          <w:sz w:val="26"/>
          <w:szCs w:val="26"/>
        </w:rPr>
        <w:t>Pryron sipped from his cup. “I’m offended by how accurate that is.”</w:t>
      </w:r>
    </w:p>
    <w:p w14:paraId="45D86056" w14:textId="77777777" w:rsidR="00AC2A78" w:rsidRPr="005200F5" w:rsidRDefault="00AC2A78" w:rsidP="00AC2A78">
      <w:pPr>
        <w:spacing w:before="100" w:beforeAutospacing="1" w:after="100" w:afterAutospacing="1"/>
        <w:rPr>
          <w:sz w:val="26"/>
          <w:szCs w:val="26"/>
        </w:rPr>
      </w:pPr>
      <w:r w:rsidRPr="005200F5">
        <w:rPr>
          <w:sz w:val="26"/>
          <w:szCs w:val="26"/>
        </w:rPr>
        <w:t>Auron laughed. “Wait, which one?”</w:t>
      </w:r>
    </w:p>
    <w:p w14:paraId="18F48E66" w14:textId="77777777" w:rsidR="00AC2A78" w:rsidRPr="005200F5" w:rsidRDefault="00AC2A78" w:rsidP="00AC2A78">
      <w:pPr>
        <w:spacing w:before="100" w:beforeAutospacing="1" w:after="100" w:afterAutospacing="1"/>
        <w:rPr>
          <w:sz w:val="26"/>
          <w:szCs w:val="26"/>
        </w:rPr>
      </w:pPr>
      <w:r w:rsidRPr="005200F5">
        <w:rPr>
          <w:sz w:val="26"/>
          <w:szCs w:val="26"/>
        </w:rPr>
        <w:t>“All of them.”</w:t>
      </w:r>
    </w:p>
    <w:p w14:paraId="790799A5"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Laughter swelled. Bickering resumed. Auron somehow ended up with charcoal on his cheek. Norah stole Seraphina’s wine. Xahron pretended not to smile—and failed.</w:t>
      </w:r>
    </w:p>
    <w:p w14:paraId="339E50CB" w14:textId="77777777" w:rsidR="00AC2A78" w:rsidRPr="005200F5" w:rsidRDefault="00AC2A78" w:rsidP="00AC2A78">
      <w:pPr>
        <w:spacing w:before="100" w:beforeAutospacing="1" w:after="100" w:afterAutospacing="1"/>
        <w:rPr>
          <w:sz w:val="26"/>
          <w:szCs w:val="26"/>
        </w:rPr>
      </w:pPr>
      <w:r w:rsidRPr="005200F5">
        <w:rPr>
          <w:sz w:val="26"/>
          <w:szCs w:val="26"/>
        </w:rPr>
        <w:t>And Thoron, ever the observer, leaned back and murmured to himself:</w:t>
      </w:r>
    </w:p>
    <w:p w14:paraId="5B8E4D57" w14:textId="77777777" w:rsidR="00AC2A78" w:rsidRPr="005200F5" w:rsidRDefault="00AC2A78" w:rsidP="00AC2A78">
      <w:pPr>
        <w:spacing w:before="100" w:beforeAutospacing="1" w:after="100" w:afterAutospacing="1"/>
        <w:rPr>
          <w:sz w:val="26"/>
          <w:szCs w:val="26"/>
        </w:rPr>
      </w:pPr>
      <w:r w:rsidRPr="005200F5">
        <w:rPr>
          <w:sz w:val="26"/>
          <w:szCs w:val="26"/>
        </w:rPr>
        <w:t>“Maybe honesty doesn’t always come from words.”</w:t>
      </w:r>
    </w:p>
    <w:p w14:paraId="7D39FB63" w14:textId="77777777" w:rsidR="00AC2A78" w:rsidRPr="005200F5" w:rsidRDefault="00AC2A78" w:rsidP="00AC2A78">
      <w:pPr>
        <w:spacing w:before="100" w:beforeAutospacing="1" w:after="100" w:afterAutospacing="1"/>
        <w:rPr>
          <w:sz w:val="26"/>
          <w:szCs w:val="26"/>
        </w:rPr>
      </w:pPr>
    </w:p>
    <w:p w14:paraId="346DFDAD" w14:textId="77777777" w:rsidR="00AC2A78" w:rsidRPr="005200F5" w:rsidRDefault="00AC2A78" w:rsidP="00AC2A78">
      <w:pPr>
        <w:spacing w:before="100" w:beforeAutospacing="1" w:after="100" w:afterAutospacing="1"/>
        <w:outlineLvl w:val="2"/>
        <w:rPr>
          <w:b/>
          <w:bCs/>
          <w:sz w:val="26"/>
          <w:szCs w:val="26"/>
        </w:rPr>
      </w:pPr>
      <w:r w:rsidRPr="005200F5">
        <w:rPr>
          <w:b/>
          <w:bCs/>
          <w:sz w:val="26"/>
          <w:szCs w:val="26"/>
        </w:rPr>
        <w:t>Later That Night…</w:t>
      </w:r>
    </w:p>
    <w:p w14:paraId="7AA9A14C" w14:textId="77777777" w:rsidR="00AC2A78" w:rsidRPr="005200F5" w:rsidRDefault="00AC2A78" w:rsidP="00AC2A78">
      <w:pPr>
        <w:spacing w:before="100" w:beforeAutospacing="1" w:after="100" w:afterAutospacing="1"/>
        <w:rPr>
          <w:sz w:val="26"/>
          <w:szCs w:val="26"/>
        </w:rPr>
      </w:pPr>
      <w:r w:rsidRPr="005200F5">
        <w:rPr>
          <w:sz w:val="26"/>
          <w:szCs w:val="26"/>
        </w:rPr>
        <w:t>The fire crackled low in the lounge, casting golden light on the furniture and the soft shadows curled up within it. The board games had been pushed aside. The half-eaten fruit and parchment were forgotten.</w:t>
      </w:r>
    </w:p>
    <w:p w14:paraId="589DDD70" w14:textId="77777777" w:rsidR="00AC2A78" w:rsidRPr="005200F5" w:rsidRDefault="00AC2A78" w:rsidP="00AC2A78">
      <w:pPr>
        <w:spacing w:before="100" w:beforeAutospacing="1" w:after="100" w:afterAutospacing="1"/>
        <w:rPr>
          <w:sz w:val="26"/>
          <w:szCs w:val="26"/>
        </w:rPr>
      </w:pPr>
      <w:r w:rsidRPr="005200F5">
        <w:rPr>
          <w:sz w:val="26"/>
          <w:szCs w:val="26"/>
        </w:rPr>
        <w:t>Someone—probably Auron—had suggested a movie.</w:t>
      </w:r>
    </w:p>
    <w:p w14:paraId="3B45030E" w14:textId="77777777" w:rsidR="00AC2A78" w:rsidRPr="005200F5" w:rsidRDefault="00AC2A78" w:rsidP="00AC2A78">
      <w:pPr>
        <w:spacing w:before="100" w:beforeAutospacing="1" w:after="100" w:afterAutospacing="1"/>
        <w:rPr>
          <w:sz w:val="26"/>
          <w:szCs w:val="26"/>
        </w:rPr>
      </w:pPr>
      <w:r w:rsidRPr="005200F5">
        <w:rPr>
          <w:sz w:val="26"/>
          <w:szCs w:val="26"/>
        </w:rPr>
        <w:t>“Something with explosions,” he’d insisted. “Nothing emotional. I’m cried-out for the year.”</w:t>
      </w:r>
    </w:p>
    <w:p w14:paraId="6193031B" w14:textId="77777777" w:rsidR="00AC2A78" w:rsidRPr="005200F5" w:rsidRDefault="00AC2A78" w:rsidP="00AC2A78">
      <w:pPr>
        <w:spacing w:before="100" w:beforeAutospacing="1" w:after="100" w:afterAutospacing="1"/>
        <w:rPr>
          <w:sz w:val="26"/>
          <w:szCs w:val="26"/>
        </w:rPr>
      </w:pPr>
      <w:r w:rsidRPr="005200F5">
        <w:rPr>
          <w:sz w:val="26"/>
          <w:szCs w:val="26"/>
        </w:rPr>
        <w:t>Now the room was dark except for the flicker of the screen, playing an old action-thriller: sharp dialogue, brooding heroes, car chases, mystery. Exactly the kind of predictable chaos they all needed.</w:t>
      </w:r>
    </w:p>
    <w:p w14:paraId="5FEB0689" w14:textId="77777777" w:rsidR="00AC2A78" w:rsidRPr="005200F5" w:rsidRDefault="00AC2A78" w:rsidP="00AC2A78">
      <w:pPr>
        <w:spacing w:before="100" w:beforeAutospacing="1" w:after="100" w:afterAutospacing="1"/>
        <w:rPr>
          <w:sz w:val="26"/>
          <w:szCs w:val="26"/>
        </w:rPr>
      </w:pPr>
      <w:r w:rsidRPr="005200F5">
        <w:rPr>
          <w:sz w:val="26"/>
          <w:szCs w:val="26"/>
        </w:rPr>
        <w:t>Blankets were draped everywhere. Wine glasses and tea mugs littered the low table. Everyone was tangled into the room like it belonged to them—not as warriors or nobles, but as people.</w:t>
      </w:r>
    </w:p>
    <w:p w14:paraId="5666ACE8" w14:textId="77777777" w:rsidR="00AC2A78" w:rsidRPr="005200F5" w:rsidRDefault="00AC2A78" w:rsidP="00AC2A78">
      <w:pPr>
        <w:spacing w:before="100" w:beforeAutospacing="1" w:after="100" w:afterAutospacing="1"/>
        <w:rPr>
          <w:sz w:val="26"/>
          <w:szCs w:val="26"/>
        </w:rPr>
      </w:pPr>
      <w:r w:rsidRPr="005200F5">
        <w:rPr>
          <w:sz w:val="26"/>
          <w:szCs w:val="26"/>
        </w:rPr>
        <w:t>Norah was wrapped in one of Thoron’s soft cashmere throws, legs tucked beneath her on a velvet couch, a cushion tucked against her chest. Her eyes were on the screen, but her fingers played absently with the hem of the blanket, flicking it rhythmically.</w:t>
      </w:r>
    </w:p>
    <w:p w14:paraId="3C0412C7" w14:textId="77777777" w:rsidR="00AC2A78" w:rsidRPr="005200F5" w:rsidRDefault="00AC2A78" w:rsidP="00AC2A78">
      <w:pPr>
        <w:spacing w:before="100" w:beforeAutospacing="1" w:after="100" w:afterAutospacing="1"/>
        <w:rPr>
          <w:sz w:val="26"/>
          <w:szCs w:val="26"/>
        </w:rPr>
      </w:pPr>
      <w:r w:rsidRPr="005200F5">
        <w:rPr>
          <w:sz w:val="26"/>
          <w:szCs w:val="26"/>
        </w:rPr>
        <w:t>Thoron sat beside her, posture relaxed, feet crossed at the ankle, sipping something warm and golden. His gaze flicked from the screen to her, then back, a faint curve to his mouth.</w:t>
      </w:r>
    </w:p>
    <w:p w14:paraId="0351359D" w14:textId="77777777" w:rsidR="00AC2A78" w:rsidRPr="005200F5" w:rsidRDefault="00AC2A78" w:rsidP="00AC2A78">
      <w:pPr>
        <w:spacing w:before="100" w:beforeAutospacing="1" w:after="100" w:afterAutospacing="1"/>
        <w:rPr>
          <w:sz w:val="26"/>
          <w:szCs w:val="26"/>
        </w:rPr>
      </w:pPr>
      <w:r w:rsidRPr="005200F5">
        <w:rPr>
          <w:sz w:val="26"/>
          <w:szCs w:val="26"/>
        </w:rPr>
        <w:t>On the floor, Auron lay with his back against the base of the couch, one knee propped, the other leg sprawled. His head rested on a pile of cushions—and currently, on Pryron’s thigh.</w:t>
      </w:r>
    </w:p>
    <w:p w14:paraId="5D8268ED" w14:textId="77777777" w:rsidR="00AC2A78" w:rsidRPr="005200F5" w:rsidRDefault="00AC2A78" w:rsidP="00AC2A78">
      <w:pPr>
        <w:spacing w:before="100" w:beforeAutospacing="1" w:after="100" w:afterAutospacing="1"/>
        <w:rPr>
          <w:sz w:val="26"/>
          <w:szCs w:val="26"/>
        </w:rPr>
      </w:pPr>
      <w:r w:rsidRPr="005200F5">
        <w:rPr>
          <w:sz w:val="26"/>
          <w:szCs w:val="26"/>
        </w:rPr>
        <w:t>“I knew the butler was sketchy,” he muttered, then yawned. “You can always tell by the bowtie.”</w:t>
      </w:r>
    </w:p>
    <w:p w14:paraId="6F004256" w14:textId="77777777" w:rsidR="00AC2A78" w:rsidRPr="005200F5" w:rsidRDefault="00AC2A78" w:rsidP="00AC2A78">
      <w:pPr>
        <w:spacing w:before="100" w:beforeAutospacing="1" w:after="100" w:afterAutospacing="1"/>
        <w:rPr>
          <w:sz w:val="26"/>
          <w:szCs w:val="26"/>
        </w:rPr>
      </w:pPr>
      <w:r w:rsidRPr="005200F5">
        <w:rPr>
          <w:sz w:val="26"/>
          <w:szCs w:val="26"/>
        </w:rPr>
        <w:t>Pryron didn’t answer. He just stared at the screen, his hand resting lightly in Auron’s curls—absent, unconscious comfort. The soft stroking never stopped.</w:t>
      </w:r>
    </w:p>
    <w:p w14:paraId="77FDBFD8"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Xahron had claimed the corner armchair, legs spread, blanket across his lap, a half-full glass in his hand. His eyes weren’t on the film. They were on Seraphina, who had claimed the oversized chair opposite him.</w:t>
      </w:r>
    </w:p>
    <w:p w14:paraId="5CB5C32B" w14:textId="77777777" w:rsidR="00AC2A78" w:rsidRPr="005200F5" w:rsidRDefault="00AC2A78" w:rsidP="00AC2A78">
      <w:pPr>
        <w:spacing w:before="100" w:beforeAutospacing="1" w:after="100" w:afterAutospacing="1"/>
        <w:rPr>
          <w:sz w:val="26"/>
          <w:szCs w:val="26"/>
        </w:rPr>
      </w:pPr>
      <w:r w:rsidRPr="005200F5">
        <w:rPr>
          <w:sz w:val="26"/>
          <w:szCs w:val="26"/>
        </w:rPr>
        <w:t>She lounged like a queen in exile, one leg thrown over the arm, the other tucked under her. Her head rested against the cushion, eyes half-lidded, clearly tired—but fighting sleep with every slow blink.</w:t>
      </w:r>
    </w:p>
    <w:p w14:paraId="440D32A5" w14:textId="77777777" w:rsidR="00AC2A78" w:rsidRPr="005200F5" w:rsidRDefault="00AC2A78" w:rsidP="00AC2A78">
      <w:pPr>
        <w:spacing w:before="100" w:beforeAutospacing="1" w:after="100" w:afterAutospacing="1"/>
        <w:rPr>
          <w:sz w:val="26"/>
          <w:szCs w:val="26"/>
        </w:rPr>
      </w:pPr>
      <w:r w:rsidRPr="005200F5">
        <w:rPr>
          <w:sz w:val="26"/>
          <w:szCs w:val="26"/>
        </w:rPr>
        <w:t>Their eyes met once.</w:t>
      </w:r>
    </w:p>
    <w:p w14:paraId="495CBE9B" w14:textId="77777777" w:rsidR="00AC2A78" w:rsidRPr="005200F5" w:rsidRDefault="00AC2A78" w:rsidP="00AC2A78">
      <w:pPr>
        <w:spacing w:before="100" w:beforeAutospacing="1" w:after="100" w:afterAutospacing="1"/>
        <w:rPr>
          <w:sz w:val="26"/>
          <w:szCs w:val="26"/>
        </w:rPr>
      </w:pPr>
      <w:r w:rsidRPr="005200F5">
        <w:rPr>
          <w:sz w:val="26"/>
          <w:szCs w:val="26"/>
        </w:rPr>
        <w:t>Held.</w:t>
      </w:r>
    </w:p>
    <w:p w14:paraId="060911E9" w14:textId="77777777" w:rsidR="00AC2A78" w:rsidRPr="005200F5" w:rsidRDefault="00AC2A78" w:rsidP="00AC2A78">
      <w:pPr>
        <w:spacing w:before="100" w:beforeAutospacing="1" w:after="100" w:afterAutospacing="1"/>
        <w:rPr>
          <w:sz w:val="26"/>
          <w:szCs w:val="26"/>
        </w:rPr>
      </w:pPr>
      <w:r w:rsidRPr="005200F5">
        <w:rPr>
          <w:sz w:val="26"/>
          <w:szCs w:val="26"/>
        </w:rPr>
        <w:t>Then broke.</w:t>
      </w:r>
    </w:p>
    <w:p w14:paraId="2500C3B4" w14:textId="77777777" w:rsidR="00AC2A78" w:rsidRPr="005200F5" w:rsidRDefault="00AC2A78" w:rsidP="00AC2A78">
      <w:pPr>
        <w:spacing w:before="100" w:beforeAutospacing="1" w:after="100" w:afterAutospacing="1"/>
        <w:rPr>
          <w:sz w:val="26"/>
          <w:szCs w:val="26"/>
        </w:rPr>
      </w:pPr>
      <w:r w:rsidRPr="005200F5">
        <w:rPr>
          <w:sz w:val="26"/>
          <w:szCs w:val="26"/>
        </w:rPr>
        <w:t>No words needed.</w:t>
      </w:r>
    </w:p>
    <w:p w14:paraId="2960A2BD" w14:textId="77777777" w:rsidR="00AC2A78" w:rsidRPr="005200F5" w:rsidRDefault="00AC2A78" w:rsidP="00AC2A78">
      <w:pPr>
        <w:spacing w:before="100" w:beforeAutospacing="1" w:after="100" w:afterAutospacing="1"/>
        <w:rPr>
          <w:sz w:val="26"/>
          <w:szCs w:val="26"/>
        </w:rPr>
      </w:pPr>
      <w:r w:rsidRPr="005200F5">
        <w:rPr>
          <w:sz w:val="26"/>
          <w:szCs w:val="26"/>
        </w:rPr>
        <w:t>The movie flickered with another explosion, casting flashes of light across their faces.</w:t>
      </w:r>
    </w:p>
    <w:p w14:paraId="7B4FF809" w14:textId="77777777" w:rsidR="00AC2A78" w:rsidRPr="005200F5" w:rsidRDefault="00AC2A78" w:rsidP="00AC2A78">
      <w:pPr>
        <w:spacing w:before="100" w:beforeAutospacing="1" w:after="100" w:afterAutospacing="1"/>
        <w:rPr>
          <w:sz w:val="26"/>
          <w:szCs w:val="26"/>
        </w:rPr>
      </w:pPr>
      <w:r w:rsidRPr="005200F5">
        <w:rPr>
          <w:sz w:val="26"/>
          <w:szCs w:val="26"/>
        </w:rPr>
        <w:t>“Alright,” Auron mumbled. “This is the part where the hero gets betrayed by his ex-wife who was secretly a spy and also his long-lost twin.”</w:t>
      </w:r>
    </w:p>
    <w:p w14:paraId="45EB6722" w14:textId="77777777" w:rsidR="00AC2A78" w:rsidRPr="005200F5" w:rsidRDefault="00AC2A78" w:rsidP="00AC2A78">
      <w:pPr>
        <w:spacing w:before="100" w:beforeAutospacing="1" w:after="100" w:afterAutospacing="1"/>
        <w:rPr>
          <w:sz w:val="26"/>
          <w:szCs w:val="26"/>
        </w:rPr>
      </w:pPr>
      <w:r w:rsidRPr="005200F5">
        <w:rPr>
          <w:sz w:val="26"/>
          <w:szCs w:val="26"/>
        </w:rPr>
        <w:t>Thoron blinked. “That’s… oddly specific.”</w:t>
      </w:r>
    </w:p>
    <w:p w14:paraId="72E0528C" w14:textId="77777777" w:rsidR="00AC2A78" w:rsidRPr="005200F5" w:rsidRDefault="00AC2A78" w:rsidP="00AC2A78">
      <w:pPr>
        <w:spacing w:before="100" w:beforeAutospacing="1" w:after="100" w:afterAutospacing="1"/>
        <w:rPr>
          <w:sz w:val="26"/>
          <w:szCs w:val="26"/>
        </w:rPr>
      </w:pPr>
      <w:r w:rsidRPr="005200F5">
        <w:rPr>
          <w:sz w:val="26"/>
          <w:szCs w:val="26"/>
        </w:rPr>
        <w:t>“I’ve seen things,” Auron whispered dramatically, waving his hand.</w:t>
      </w:r>
    </w:p>
    <w:p w14:paraId="22CBC4D7" w14:textId="77777777" w:rsidR="00AC2A78" w:rsidRPr="005200F5" w:rsidRDefault="00AC2A78" w:rsidP="00AC2A78">
      <w:pPr>
        <w:spacing w:before="100" w:beforeAutospacing="1" w:after="100" w:afterAutospacing="1"/>
        <w:rPr>
          <w:sz w:val="26"/>
          <w:szCs w:val="26"/>
        </w:rPr>
      </w:pPr>
      <w:r w:rsidRPr="005200F5">
        <w:rPr>
          <w:sz w:val="26"/>
          <w:szCs w:val="26"/>
        </w:rPr>
        <w:t>Norah snorted.</w:t>
      </w:r>
    </w:p>
    <w:p w14:paraId="7E4B28DE" w14:textId="77777777" w:rsidR="00AC2A78" w:rsidRPr="005200F5" w:rsidRDefault="00AC2A78" w:rsidP="00AC2A78">
      <w:pPr>
        <w:spacing w:before="100" w:beforeAutospacing="1" w:after="100" w:afterAutospacing="1"/>
        <w:rPr>
          <w:sz w:val="26"/>
          <w:szCs w:val="26"/>
        </w:rPr>
      </w:pPr>
      <w:r w:rsidRPr="005200F5">
        <w:rPr>
          <w:sz w:val="26"/>
          <w:szCs w:val="26"/>
        </w:rPr>
        <w:t>“I bet it’s the intern,” Seraphina murmured, voice low with sleep. “The quiet ones always know where the bodies are.”</w:t>
      </w:r>
    </w:p>
    <w:p w14:paraId="246BD8C4" w14:textId="77777777" w:rsidR="00AC2A78" w:rsidRPr="005200F5" w:rsidRDefault="00AC2A78" w:rsidP="00AC2A78">
      <w:pPr>
        <w:spacing w:before="100" w:beforeAutospacing="1" w:after="100" w:afterAutospacing="1"/>
        <w:rPr>
          <w:sz w:val="26"/>
          <w:szCs w:val="26"/>
        </w:rPr>
      </w:pPr>
      <w:r w:rsidRPr="005200F5">
        <w:rPr>
          <w:sz w:val="26"/>
          <w:szCs w:val="26"/>
        </w:rPr>
        <w:t>Xahron finally spoke, gravel-voiced and dry: “I thought that was you.”</w:t>
      </w:r>
    </w:p>
    <w:p w14:paraId="5867A44E" w14:textId="77777777" w:rsidR="00AC2A78" w:rsidRPr="005200F5" w:rsidRDefault="00AC2A78" w:rsidP="00AC2A78">
      <w:pPr>
        <w:spacing w:before="100" w:beforeAutospacing="1" w:after="100" w:afterAutospacing="1"/>
        <w:rPr>
          <w:sz w:val="26"/>
          <w:szCs w:val="26"/>
        </w:rPr>
      </w:pPr>
      <w:r w:rsidRPr="005200F5">
        <w:rPr>
          <w:sz w:val="26"/>
          <w:szCs w:val="26"/>
        </w:rPr>
        <w:t>She smiled lazily. “Exactly.”</w:t>
      </w:r>
    </w:p>
    <w:p w14:paraId="1B171AA8" w14:textId="77777777" w:rsidR="00AC2A78" w:rsidRPr="005200F5" w:rsidRDefault="00AC2A78" w:rsidP="00AC2A78">
      <w:pPr>
        <w:spacing w:before="100" w:beforeAutospacing="1" w:after="100" w:afterAutospacing="1"/>
        <w:rPr>
          <w:sz w:val="26"/>
          <w:szCs w:val="26"/>
        </w:rPr>
      </w:pPr>
      <w:r w:rsidRPr="005200F5">
        <w:rPr>
          <w:sz w:val="26"/>
          <w:szCs w:val="26"/>
        </w:rPr>
        <w:t>The room fell quiet again.</w:t>
      </w:r>
    </w:p>
    <w:p w14:paraId="60665C19" w14:textId="77777777" w:rsidR="00AC2A78" w:rsidRPr="005200F5" w:rsidRDefault="00AC2A78" w:rsidP="00AC2A78">
      <w:pPr>
        <w:spacing w:before="100" w:beforeAutospacing="1" w:after="100" w:afterAutospacing="1"/>
        <w:rPr>
          <w:sz w:val="26"/>
          <w:szCs w:val="26"/>
        </w:rPr>
      </w:pPr>
      <w:r w:rsidRPr="005200F5">
        <w:rPr>
          <w:sz w:val="26"/>
          <w:szCs w:val="26"/>
        </w:rPr>
        <w:t>Safe. Soft.</w:t>
      </w:r>
    </w:p>
    <w:p w14:paraId="51E80658" w14:textId="77777777" w:rsidR="00AC2A78" w:rsidRPr="005200F5" w:rsidRDefault="00AC2A78" w:rsidP="00AC2A78">
      <w:pPr>
        <w:spacing w:before="100" w:beforeAutospacing="1" w:after="100" w:afterAutospacing="1"/>
        <w:rPr>
          <w:sz w:val="26"/>
          <w:szCs w:val="26"/>
        </w:rPr>
      </w:pPr>
      <w:r w:rsidRPr="005200F5">
        <w:rPr>
          <w:sz w:val="26"/>
          <w:szCs w:val="26"/>
        </w:rPr>
        <w:t>Pryron shifted, just slightly, and Auron instinctively adjusted with him, nestling deeper.</w:t>
      </w:r>
    </w:p>
    <w:p w14:paraId="4D4840F3" w14:textId="77777777" w:rsidR="00AC2A78" w:rsidRPr="005200F5" w:rsidRDefault="00AC2A78" w:rsidP="00AC2A78">
      <w:pPr>
        <w:spacing w:before="100" w:beforeAutospacing="1" w:after="100" w:afterAutospacing="1"/>
        <w:rPr>
          <w:sz w:val="26"/>
          <w:szCs w:val="26"/>
        </w:rPr>
      </w:pPr>
      <w:r w:rsidRPr="005200F5">
        <w:rPr>
          <w:sz w:val="26"/>
          <w:szCs w:val="26"/>
        </w:rPr>
        <w:t>Norah’s head dropped to Thoron’s shoulder.</w:t>
      </w:r>
    </w:p>
    <w:p w14:paraId="67F08217" w14:textId="77777777" w:rsidR="00AC2A78" w:rsidRPr="005200F5" w:rsidRDefault="00AC2A78" w:rsidP="00AC2A78">
      <w:pPr>
        <w:spacing w:before="100" w:beforeAutospacing="1" w:after="100" w:afterAutospacing="1"/>
        <w:rPr>
          <w:sz w:val="26"/>
          <w:szCs w:val="26"/>
        </w:rPr>
      </w:pPr>
      <w:r w:rsidRPr="005200F5">
        <w:rPr>
          <w:sz w:val="26"/>
          <w:szCs w:val="26"/>
        </w:rPr>
        <w:t>Seraphina’s eyes finally closed.</w:t>
      </w:r>
    </w:p>
    <w:p w14:paraId="10BBA811" w14:textId="77777777" w:rsidR="00AC2A78" w:rsidRPr="005200F5" w:rsidRDefault="00AC2A78" w:rsidP="00AC2A78">
      <w:pPr>
        <w:spacing w:before="100" w:beforeAutospacing="1" w:after="100" w:afterAutospacing="1"/>
        <w:rPr>
          <w:sz w:val="26"/>
          <w:szCs w:val="26"/>
        </w:rPr>
      </w:pPr>
      <w:r w:rsidRPr="005200F5">
        <w:rPr>
          <w:sz w:val="26"/>
          <w:szCs w:val="26"/>
        </w:rPr>
        <w:t>And Xahron?</w:t>
      </w:r>
    </w:p>
    <w:p w14:paraId="0A2B4362"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He watched them all like a sentry wrapped in warmth instead of armour.</w:t>
      </w:r>
    </w:p>
    <w:p w14:paraId="38C4CAB6" w14:textId="77777777" w:rsidR="00AC2A78" w:rsidRPr="005200F5" w:rsidRDefault="00AC2A78" w:rsidP="00AC2A78">
      <w:pPr>
        <w:spacing w:before="100" w:beforeAutospacing="1" w:after="100" w:afterAutospacing="1"/>
        <w:rPr>
          <w:sz w:val="26"/>
          <w:szCs w:val="26"/>
        </w:rPr>
      </w:pPr>
      <w:r w:rsidRPr="005200F5">
        <w:rPr>
          <w:sz w:val="26"/>
          <w:szCs w:val="26"/>
        </w:rPr>
        <w:t>Not guarding.</w:t>
      </w:r>
    </w:p>
    <w:p w14:paraId="70A18639" w14:textId="77777777" w:rsidR="00AC2A78" w:rsidRPr="005200F5" w:rsidRDefault="00AC2A78" w:rsidP="00AC2A78">
      <w:pPr>
        <w:spacing w:before="100" w:beforeAutospacing="1" w:after="100" w:afterAutospacing="1"/>
        <w:rPr>
          <w:sz w:val="26"/>
          <w:szCs w:val="26"/>
        </w:rPr>
      </w:pPr>
      <w:r w:rsidRPr="005200F5">
        <w:rPr>
          <w:sz w:val="26"/>
          <w:szCs w:val="26"/>
        </w:rPr>
        <w:t>Just… present.</w:t>
      </w:r>
    </w:p>
    <w:p w14:paraId="7FA73E4D" w14:textId="77777777" w:rsidR="00AC2A78" w:rsidRPr="005200F5" w:rsidRDefault="00AC2A78" w:rsidP="00AC2A78">
      <w:pPr>
        <w:spacing w:before="100" w:beforeAutospacing="1" w:after="100" w:afterAutospacing="1"/>
        <w:rPr>
          <w:sz w:val="26"/>
          <w:szCs w:val="26"/>
        </w:rPr>
      </w:pPr>
      <w:r w:rsidRPr="005200F5">
        <w:rPr>
          <w:sz w:val="26"/>
          <w:szCs w:val="26"/>
        </w:rPr>
        <w:t>And for one night—just one—they weren’t leaders or fighters or immortals bound by blood and fate.</w:t>
      </w:r>
    </w:p>
    <w:p w14:paraId="4E0E0B14" w14:textId="77777777" w:rsidR="00AC2A78" w:rsidRPr="005200F5" w:rsidRDefault="00AC2A78" w:rsidP="00AC2A78">
      <w:pPr>
        <w:spacing w:before="100" w:beforeAutospacing="1" w:after="100" w:afterAutospacing="1"/>
        <w:rPr>
          <w:sz w:val="26"/>
          <w:szCs w:val="26"/>
        </w:rPr>
      </w:pPr>
      <w:r w:rsidRPr="005200F5">
        <w:rPr>
          <w:sz w:val="26"/>
          <w:szCs w:val="26"/>
        </w:rPr>
        <w:t>They were together.</w:t>
      </w:r>
    </w:p>
    <w:p w14:paraId="0BCBE8E4" w14:textId="77777777" w:rsidR="00AC2A78" w:rsidRPr="005200F5" w:rsidRDefault="00AC2A78" w:rsidP="00AC2A78">
      <w:pPr>
        <w:spacing w:before="100" w:beforeAutospacing="1" w:after="100" w:afterAutospacing="1"/>
        <w:rPr>
          <w:sz w:val="26"/>
          <w:szCs w:val="26"/>
        </w:rPr>
      </w:pPr>
      <w:r w:rsidRPr="005200F5">
        <w:rPr>
          <w:sz w:val="26"/>
          <w:szCs w:val="26"/>
        </w:rPr>
        <w:t>And that was enough.</w:t>
      </w:r>
    </w:p>
    <w:p w14:paraId="28B23883" w14:textId="77777777" w:rsidR="00AC2A78" w:rsidRPr="005200F5" w:rsidRDefault="00AC2A78" w:rsidP="00AC2A78">
      <w:pPr>
        <w:pStyle w:val="p1"/>
        <w:rPr>
          <w:sz w:val="26"/>
          <w:szCs w:val="26"/>
        </w:rPr>
      </w:pPr>
      <w:r w:rsidRPr="005200F5">
        <w:rPr>
          <w:sz w:val="26"/>
          <w:szCs w:val="26"/>
        </w:rPr>
        <w:t xml:space="preserve">The movie playing on the screen was called </w:t>
      </w:r>
      <w:r w:rsidRPr="005200F5">
        <w:rPr>
          <w:rStyle w:val="s1"/>
          <w:rFonts w:eastAsiaTheme="majorEastAsia"/>
          <w:sz w:val="26"/>
          <w:szCs w:val="26"/>
        </w:rPr>
        <w:t>“Crimson Directive.”</w:t>
      </w:r>
    </w:p>
    <w:p w14:paraId="582ED095" w14:textId="77777777" w:rsidR="00AC2A78" w:rsidRPr="005200F5" w:rsidRDefault="00AC2A78" w:rsidP="00AC2A78">
      <w:pPr>
        <w:pStyle w:val="p1"/>
        <w:rPr>
          <w:sz w:val="26"/>
          <w:szCs w:val="26"/>
        </w:rPr>
      </w:pPr>
      <w:r w:rsidRPr="005200F5">
        <w:rPr>
          <w:sz w:val="26"/>
          <w:szCs w:val="26"/>
        </w:rPr>
        <w:t>A gritty, fast-paced action thriller set in a near-future dystopia, where a former intelligence officer with a shadowy past is forced out of hiding after a coded message—known only as the Crimson Directive—triggers a global manhunt.</w:t>
      </w:r>
    </w:p>
    <w:p w14:paraId="1704B98D" w14:textId="77777777" w:rsidR="00AC2A78" w:rsidRPr="005200F5" w:rsidRDefault="00AC2A78" w:rsidP="00AC2A78">
      <w:pPr>
        <w:pStyle w:val="p1"/>
        <w:rPr>
          <w:sz w:val="26"/>
          <w:szCs w:val="26"/>
        </w:rPr>
      </w:pPr>
      <w:r w:rsidRPr="005200F5">
        <w:rPr>
          <w:sz w:val="26"/>
          <w:szCs w:val="26"/>
        </w:rPr>
        <w:t>It has everything:</w:t>
      </w:r>
    </w:p>
    <w:p w14:paraId="2B4F0C66" w14:textId="77777777" w:rsidR="00AC2A78" w:rsidRPr="005200F5" w:rsidRDefault="00AC2A78" w:rsidP="00984ACF">
      <w:pPr>
        <w:pStyle w:val="p1"/>
        <w:numPr>
          <w:ilvl w:val="0"/>
          <w:numId w:val="10"/>
        </w:numPr>
        <w:rPr>
          <w:sz w:val="26"/>
          <w:szCs w:val="26"/>
        </w:rPr>
      </w:pPr>
      <w:r w:rsidRPr="005200F5">
        <w:rPr>
          <w:sz w:val="26"/>
          <w:szCs w:val="26"/>
        </w:rPr>
        <w:t>A rogue agent with haunted eyes</w:t>
      </w:r>
    </w:p>
    <w:p w14:paraId="129B650C" w14:textId="77777777" w:rsidR="00AC2A78" w:rsidRPr="005200F5" w:rsidRDefault="00AC2A78" w:rsidP="00984ACF">
      <w:pPr>
        <w:pStyle w:val="p1"/>
        <w:numPr>
          <w:ilvl w:val="0"/>
          <w:numId w:val="10"/>
        </w:numPr>
        <w:rPr>
          <w:sz w:val="26"/>
          <w:szCs w:val="26"/>
        </w:rPr>
      </w:pPr>
      <w:r w:rsidRPr="005200F5">
        <w:rPr>
          <w:sz w:val="26"/>
          <w:szCs w:val="26"/>
        </w:rPr>
        <w:t>Explosions that defy physics</w:t>
      </w:r>
    </w:p>
    <w:p w14:paraId="6E80357A" w14:textId="77777777" w:rsidR="00AC2A78" w:rsidRPr="005200F5" w:rsidRDefault="00AC2A78" w:rsidP="00984ACF">
      <w:pPr>
        <w:pStyle w:val="p1"/>
        <w:numPr>
          <w:ilvl w:val="0"/>
          <w:numId w:val="10"/>
        </w:numPr>
        <w:rPr>
          <w:sz w:val="26"/>
          <w:szCs w:val="26"/>
        </w:rPr>
      </w:pPr>
      <w:r w:rsidRPr="005200F5">
        <w:rPr>
          <w:sz w:val="26"/>
          <w:szCs w:val="26"/>
        </w:rPr>
        <w:t>A morally ambiguous love interest who may or may not be a double agent</w:t>
      </w:r>
    </w:p>
    <w:p w14:paraId="47908B65" w14:textId="77777777" w:rsidR="00AC2A78" w:rsidRPr="005200F5" w:rsidRDefault="00AC2A78" w:rsidP="00984ACF">
      <w:pPr>
        <w:pStyle w:val="p1"/>
        <w:numPr>
          <w:ilvl w:val="0"/>
          <w:numId w:val="10"/>
        </w:numPr>
        <w:rPr>
          <w:sz w:val="26"/>
          <w:szCs w:val="26"/>
        </w:rPr>
      </w:pPr>
      <w:r w:rsidRPr="005200F5">
        <w:rPr>
          <w:sz w:val="26"/>
          <w:szCs w:val="26"/>
        </w:rPr>
        <w:t>Knife fights on rooftops</w:t>
      </w:r>
    </w:p>
    <w:p w14:paraId="0F40881F" w14:textId="77777777" w:rsidR="00AC2A78" w:rsidRPr="005200F5" w:rsidRDefault="00AC2A78" w:rsidP="00984ACF">
      <w:pPr>
        <w:pStyle w:val="p1"/>
        <w:numPr>
          <w:ilvl w:val="0"/>
          <w:numId w:val="10"/>
        </w:numPr>
        <w:rPr>
          <w:sz w:val="26"/>
          <w:szCs w:val="26"/>
        </w:rPr>
      </w:pPr>
      <w:r w:rsidRPr="005200F5">
        <w:rPr>
          <w:sz w:val="26"/>
          <w:szCs w:val="26"/>
        </w:rPr>
        <w:t>One very stressed-out analyst who hasn’t slept in four days</w:t>
      </w:r>
    </w:p>
    <w:p w14:paraId="39B2CC5A" w14:textId="77777777" w:rsidR="00AC2A78" w:rsidRPr="005200F5" w:rsidRDefault="00AC2A78" w:rsidP="00984ACF">
      <w:pPr>
        <w:pStyle w:val="p1"/>
        <w:numPr>
          <w:ilvl w:val="0"/>
          <w:numId w:val="10"/>
        </w:numPr>
        <w:rPr>
          <w:sz w:val="26"/>
          <w:szCs w:val="26"/>
        </w:rPr>
      </w:pPr>
      <w:r w:rsidRPr="005200F5">
        <w:rPr>
          <w:sz w:val="26"/>
          <w:szCs w:val="26"/>
        </w:rPr>
        <w:t>A betrayal in the third act that everyone sees coming but still hits</w:t>
      </w:r>
    </w:p>
    <w:p w14:paraId="1B56704A" w14:textId="77777777" w:rsidR="00AC2A78" w:rsidRPr="005200F5" w:rsidRDefault="00AC2A78" w:rsidP="00AC2A78">
      <w:pPr>
        <w:pStyle w:val="p1"/>
        <w:rPr>
          <w:sz w:val="26"/>
          <w:szCs w:val="26"/>
        </w:rPr>
      </w:pPr>
      <w:r w:rsidRPr="005200F5">
        <w:rPr>
          <w:sz w:val="26"/>
          <w:szCs w:val="26"/>
        </w:rPr>
        <w:t>Auron claimed it was “iconic.”</w:t>
      </w:r>
    </w:p>
    <w:p w14:paraId="5E1E8752" w14:textId="77777777" w:rsidR="00AC2A78" w:rsidRPr="005200F5" w:rsidRDefault="00AC2A78" w:rsidP="00AC2A78">
      <w:pPr>
        <w:pStyle w:val="p1"/>
        <w:rPr>
          <w:sz w:val="26"/>
          <w:szCs w:val="26"/>
        </w:rPr>
      </w:pPr>
      <w:r w:rsidRPr="005200F5">
        <w:rPr>
          <w:sz w:val="26"/>
          <w:szCs w:val="26"/>
        </w:rPr>
        <w:t>Norah said, “It’s ridiculous.”</w:t>
      </w:r>
    </w:p>
    <w:p w14:paraId="543A36B8" w14:textId="77777777" w:rsidR="00AC2A78" w:rsidRPr="005200F5" w:rsidRDefault="00AC2A78" w:rsidP="00AC2A78">
      <w:pPr>
        <w:pStyle w:val="p1"/>
        <w:rPr>
          <w:sz w:val="26"/>
          <w:szCs w:val="26"/>
        </w:rPr>
      </w:pPr>
      <w:r w:rsidRPr="005200F5">
        <w:rPr>
          <w:sz w:val="26"/>
          <w:szCs w:val="26"/>
        </w:rPr>
        <w:t>Thoron: “Stylised nonsense.”</w:t>
      </w:r>
    </w:p>
    <w:p w14:paraId="58521A31" w14:textId="77777777" w:rsidR="00AC2A78" w:rsidRPr="005200F5" w:rsidRDefault="00AC2A78" w:rsidP="00AC2A78">
      <w:pPr>
        <w:pStyle w:val="p1"/>
        <w:rPr>
          <w:sz w:val="26"/>
          <w:szCs w:val="26"/>
        </w:rPr>
      </w:pPr>
      <w:r w:rsidRPr="005200F5">
        <w:rPr>
          <w:sz w:val="26"/>
          <w:szCs w:val="26"/>
        </w:rPr>
        <w:t>Seraphina: “I’d absolutely seduce every villain in this movie.”</w:t>
      </w:r>
    </w:p>
    <w:p w14:paraId="60C3B279" w14:textId="77777777" w:rsidR="00AC2A78" w:rsidRPr="005200F5" w:rsidRDefault="00AC2A78" w:rsidP="00AC2A78">
      <w:pPr>
        <w:pStyle w:val="p1"/>
        <w:rPr>
          <w:sz w:val="26"/>
          <w:szCs w:val="26"/>
        </w:rPr>
      </w:pPr>
      <w:r w:rsidRPr="005200F5">
        <w:rPr>
          <w:sz w:val="26"/>
          <w:szCs w:val="26"/>
        </w:rPr>
        <w:t>Xahron: “…Decent choreography.”</w:t>
      </w:r>
    </w:p>
    <w:p w14:paraId="4EA2C2A5" w14:textId="77777777" w:rsidR="00AC2A78" w:rsidRPr="005200F5" w:rsidRDefault="00AC2A78" w:rsidP="00AC2A78">
      <w:pPr>
        <w:spacing w:before="100" w:beforeAutospacing="1" w:after="100" w:afterAutospacing="1"/>
        <w:outlineLvl w:val="2"/>
        <w:rPr>
          <w:b/>
          <w:bCs/>
          <w:sz w:val="26"/>
          <w:szCs w:val="26"/>
        </w:rPr>
      </w:pPr>
    </w:p>
    <w:p w14:paraId="551202FD" w14:textId="77777777" w:rsidR="00AC2A78" w:rsidRPr="005200F5" w:rsidRDefault="00AC2A78" w:rsidP="00AC2A78">
      <w:pPr>
        <w:spacing w:before="100" w:beforeAutospacing="1" w:after="100" w:afterAutospacing="1"/>
        <w:outlineLvl w:val="2"/>
        <w:rPr>
          <w:b/>
          <w:bCs/>
          <w:sz w:val="26"/>
          <w:szCs w:val="26"/>
        </w:rPr>
      </w:pPr>
      <w:r w:rsidRPr="005200F5">
        <w:rPr>
          <w:b/>
          <w:bCs/>
          <w:sz w:val="26"/>
          <w:szCs w:val="26"/>
        </w:rPr>
        <w:t>Later That Night…</w:t>
      </w:r>
    </w:p>
    <w:p w14:paraId="2F0995F4" w14:textId="77777777" w:rsidR="00AC2A78" w:rsidRPr="005200F5" w:rsidRDefault="00AC2A78" w:rsidP="00AC2A78">
      <w:pPr>
        <w:spacing w:before="100" w:beforeAutospacing="1" w:after="100" w:afterAutospacing="1"/>
        <w:rPr>
          <w:sz w:val="26"/>
          <w:szCs w:val="26"/>
        </w:rPr>
      </w:pPr>
      <w:r w:rsidRPr="005200F5">
        <w:rPr>
          <w:sz w:val="26"/>
          <w:szCs w:val="26"/>
        </w:rPr>
        <w:t>The fire had burned low in the lounge, casting lazy amber light over velvet cushions, abandoned wine glasses, and half-sunk bodies draped in blankets. Board games had been packed away, parchment sketches tossed to the floor. Someone had opened a second bottle of mead. Someone else had commandeered the sofa entirely.</w:t>
      </w:r>
    </w:p>
    <w:p w14:paraId="1DCA76A7"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Then Pryron, of all people, cleared his throat and said—</w:t>
      </w:r>
    </w:p>
    <w:p w14:paraId="7B36A34E" w14:textId="77777777" w:rsidR="00AC2A78" w:rsidRPr="005200F5" w:rsidRDefault="00AC2A78" w:rsidP="00AC2A78">
      <w:pPr>
        <w:spacing w:before="100" w:beforeAutospacing="1" w:after="100" w:afterAutospacing="1"/>
        <w:rPr>
          <w:sz w:val="26"/>
          <w:szCs w:val="26"/>
        </w:rPr>
      </w:pPr>
      <w:r w:rsidRPr="005200F5">
        <w:rPr>
          <w:sz w:val="26"/>
          <w:szCs w:val="26"/>
        </w:rPr>
        <w:t>“Die Hard.”</w:t>
      </w:r>
    </w:p>
    <w:p w14:paraId="7A23E1D7" w14:textId="77777777" w:rsidR="00AC2A78" w:rsidRPr="005200F5" w:rsidRDefault="00AC2A78" w:rsidP="00AC2A78">
      <w:pPr>
        <w:spacing w:before="100" w:beforeAutospacing="1" w:after="100" w:afterAutospacing="1"/>
        <w:rPr>
          <w:sz w:val="26"/>
          <w:szCs w:val="26"/>
        </w:rPr>
      </w:pPr>
      <w:r w:rsidRPr="005200F5">
        <w:rPr>
          <w:sz w:val="26"/>
          <w:szCs w:val="26"/>
        </w:rPr>
        <w:t>All heads turned.</w:t>
      </w:r>
    </w:p>
    <w:p w14:paraId="4D9BF4B5" w14:textId="77777777" w:rsidR="00AC2A78" w:rsidRPr="005200F5" w:rsidRDefault="00AC2A78" w:rsidP="00AC2A78">
      <w:pPr>
        <w:spacing w:before="100" w:beforeAutospacing="1" w:after="100" w:afterAutospacing="1"/>
        <w:rPr>
          <w:sz w:val="26"/>
          <w:szCs w:val="26"/>
        </w:rPr>
      </w:pPr>
      <w:r w:rsidRPr="005200F5">
        <w:rPr>
          <w:sz w:val="26"/>
          <w:szCs w:val="26"/>
        </w:rPr>
        <w:t>Auron blinked. “Wait—what?”</w:t>
      </w:r>
    </w:p>
    <w:p w14:paraId="7307AA7A" w14:textId="77777777" w:rsidR="00AC2A78" w:rsidRPr="005200F5" w:rsidRDefault="00AC2A78" w:rsidP="00AC2A78">
      <w:pPr>
        <w:spacing w:before="100" w:beforeAutospacing="1" w:after="100" w:afterAutospacing="1"/>
        <w:rPr>
          <w:sz w:val="26"/>
          <w:szCs w:val="26"/>
        </w:rPr>
      </w:pPr>
      <w:r w:rsidRPr="005200F5">
        <w:rPr>
          <w:sz w:val="26"/>
          <w:szCs w:val="26"/>
        </w:rPr>
        <w:t>Pryron didn’t flinch. “Die Hard. That’s what we’re watching.”</w:t>
      </w:r>
    </w:p>
    <w:p w14:paraId="08240BA6" w14:textId="77777777" w:rsidR="00AC2A78" w:rsidRPr="005200F5" w:rsidRDefault="00AC2A78" w:rsidP="00AC2A78">
      <w:pPr>
        <w:spacing w:before="100" w:beforeAutospacing="1" w:after="100" w:afterAutospacing="1"/>
        <w:rPr>
          <w:sz w:val="26"/>
          <w:szCs w:val="26"/>
        </w:rPr>
      </w:pPr>
      <w:r w:rsidRPr="005200F5">
        <w:rPr>
          <w:sz w:val="26"/>
          <w:szCs w:val="26"/>
        </w:rPr>
        <w:t>Seraphina raised a brow. “Darling, that’s an action flick.”</w:t>
      </w:r>
    </w:p>
    <w:p w14:paraId="69DFA669" w14:textId="77777777" w:rsidR="00AC2A78" w:rsidRPr="005200F5" w:rsidRDefault="00AC2A78" w:rsidP="00AC2A78">
      <w:pPr>
        <w:spacing w:before="100" w:beforeAutospacing="1" w:after="100" w:afterAutospacing="1"/>
        <w:rPr>
          <w:sz w:val="26"/>
          <w:szCs w:val="26"/>
        </w:rPr>
      </w:pPr>
      <w:r w:rsidRPr="005200F5">
        <w:rPr>
          <w:sz w:val="26"/>
          <w:szCs w:val="26"/>
        </w:rPr>
        <w:t>“It’s the best Christmas movie,” Pryron said flatly.</w:t>
      </w:r>
    </w:p>
    <w:p w14:paraId="43FFF272" w14:textId="77777777" w:rsidR="00AC2A78" w:rsidRPr="005200F5" w:rsidRDefault="00AC2A78" w:rsidP="00AC2A78">
      <w:pPr>
        <w:spacing w:before="100" w:beforeAutospacing="1" w:after="100" w:afterAutospacing="1"/>
        <w:rPr>
          <w:sz w:val="26"/>
          <w:szCs w:val="26"/>
        </w:rPr>
      </w:pPr>
      <w:r w:rsidRPr="005200F5">
        <w:rPr>
          <w:sz w:val="26"/>
          <w:szCs w:val="26"/>
        </w:rPr>
        <w:t>Thoron lowered his glass. “That… was unexpected.”</w:t>
      </w:r>
    </w:p>
    <w:p w14:paraId="4D04D342" w14:textId="77777777" w:rsidR="00AC2A78" w:rsidRPr="005200F5" w:rsidRDefault="00AC2A78" w:rsidP="00AC2A78">
      <w:pPr>
        <w:spacing w:before="100" w:beforeAutospacing="1" w:after="100" w:afterAutospacing="1"/>
        <w:rPr>
          <w:sz w:val="26"/>
          <w:szCs w:val="26"/>
        </w:rPr>
      </w:pPr>
      <w:r w:rsidRPr="005200F5">
        <w:rPr>
          <w:sz w:val="26"/>
          <w:szCs w:val="26"/>
        </w:rPr>
        <w:t>But Norah—tucked into one corner of the couch, cheeks flushed from laughter and cider—grinned. “He’s right. It is the best. Christmas trees and explosions. What more could you want?”</w:t>
      </w:r>
    </w:p>
    <w:p w14:paraId="4D296EA1" w14:textId="77777777" w:rsidR="00AC2A78" w:rsidRPr="005200F5" w:rsidRDefault="00AC2A78" w:rsidP="00AC2A78">
      <w:pPr>
        <w:spacing w:before="100" w:beforeAutospacing="1" w:after="100" w:afterAutospacing="1"/>
        <w:rPr>
          <w:sz w:val="26"/>
          <w:szCs w:val="26"/>
        </w:rPr>
      </w:pPr>
      <w:r w:rsidRPr="005200F5">
        <w:rPr>
          <w:sz w:val="26"/>
          <w:szCs w:val="26"/>
        </w:rPr>
        <w:t>Xahron leaned back in the armchair, arms crossed. “You two concern me.”</w:t>
      </w:r>
    </w:p>
    <w:p w14:paraId="498606A8" w14:textId="77777777" w:rsidR="00AC2A78" w:rsidRPr="005200F5" w:rsidRDefault="00AC2A78" w:rsidP="00AC2A78">
      <w:pPr>
        <w:spacing w:before="100" w:beforeAutospacing="1" w:after="100" w:afterAutospacing="1"/>
        <w:rPr>
          <w:sz w:val="26"/>
          <w:szCs w:val="26"/>
        </w:rPr>
      </w:pPr>
      <w:r w:rsidRPr="005200F5">
        <w:rPr>
          <w:sz w:val="26"/>
          <w:szCs w:val="26"/>
        </w:rPr>
        <w:t>“You’ll thank me by the third act,” Pryron muttered, already cueing it up.</w:t>
      </w:r>
    </w:p>
    <w:p w14:paraId="35BA31A6" w14:textId="77777777" w:rsidR="00AC2A78" w:rsidRPr="005200F5" w:rsidRDefault="00AC2A78" w:rsidP="00AC2A78">
      <w:pPr>
        <w:spacing w:before="100" w:beforeAutospacing="1" w:after="100" w:afterAutospacing="1"/>
        <w:rPr>
          <w:sz w:val="26"/>
          <w:szCs w:val="26"/>
        </w:rPr>
      </w:pPr>
    </w:p>
    <w:p w14:paraId="430F863F" w14:textId="77777777" w:rsidR="00AC2A78" w:rsidRPr="005200F5" w:rsidRDefault="00AC2A78" w:rsidP="00AC2A78">
      <w:pPr>
        <w:spacing w:before="100" w:beforeAutospacing="1" w:after="100" w:afterAutospacing="1"/>
        <w:rPr>
          <w:sz w:val="26"/>
          <w:szCs w:val="26"/>
        </w:rPr>
      </w:pPr>
      <w:r w:rsidRPr="005200F5">
        <w:rPr>
          <w:b/>
          <w:bCs/>
          <w:sz w:val="26"/>
          <w:szCs w:val="26"/>
        </w:rPr>
        <w:t>Now Playing: Die Hard</w:t>
      </w:r>
    </w:p>
    <w:p w14:paraId="459DE9AA" w14:textId="77777777" w:rsidR="00AC2A78" w:rsidRPr="005200F5" w:rsidRDefault="00AC2A78" w:rsidP="00AC2A78">
      <w:pPr>
        <w:spacing w:before="100" w:beforeAutospacing="1" w:after="100" w:afterAutospacing="1"/>
        <w:rPr>
          <w:sz w:val="26"/>
          <w:szCs w:val="26"/>
        </w:rPr>
      </w:pPr>
      <w:r w:rsidRPr="005200F5">
        <w:rPr>
          <w:sz w:val="26"/>
          <w:szCs w:val="26"/>
        </w:rPr>
        <w:t>The opening credits rolled. The room dimmed.</w:t>
      </w:r>
    </w:p>
    <w:p w14:paraId="561A033C" w14:textId="77777777" w:rsidR="00AC2A78" w:rsidRPr="005200F5" w:rsidRDefault="00AC2A78" w:rsidP="00AC2A78">
      <w:pPr>
        <w:spacing w:before="100" w:beforeAutospacing="1" w:after="100" w:afterAutospacing="1"/>
        <w:rPr>
          <w:sz w:val="26"/>
          <w:szCs w:val="26"/>
        </w:rPr>
      </w:pPr>
      <w:r w:rsidRPr="005200F5">
        <w:rPr>
          <w:sz w:val="26"/>
          <w:szCs w:val="26"/>
        </w:rPr>
        <w:t>Norah curled tighter into her blanket, knees tucked under her chin. “Bruce Willis in a tank top? It’s festive and educational.”</w:t>
      </w:r>
    </w:p>
    <w:p w14:paraId="3EFB04E4" w14:textId="77777777" w:rsidR="00AC2A78" w:rsidRPr="005200F5" w:rsidRDefault="00AC2A78" w:rsidP="00AC2A78">
      <w:pPr>
        <w:spacing w:before="100" w:beforeAutospacing="1" w:after="100" w:afterAutospacing="1"/>
        <w:rPr>
          <w:sz w:val="26"/>
          <w:szCs w:val="26"/>
        </w:rPr>
      </w:pPr>
      <w:r w:rsidRPr="005200F5">
        <w:rPr>
          <w:sz w:val="26"/>
          <w:szCs w:val="26"/>
        </w:rPr>
        <w:t>Auron sprawled across a pile of cushions like a cat in front of a sunlit window. “I still say Love Actually has more explosions. Emotional ones.”</w:t>
      </w:r>
    </w:p>
    <w:p w14:paraId="3EF76E7A" w14:textId="77777777" w:rsidR="00AC2A78" w:rsidRPr="005200F5" w:rsidRDefault="00AC2A78" w:rsidP="00AC2A78">
      <w:pPr>
        <w:spacing w:before="100" w:beforeAutospacing="1" w:after="100" w:afterAutospacing="1"/>
        <w:rPr>
          <w:sz w:val="26"/>
          <w:szCs w:val="26"/>
        </w:rPr>
      </w:pPr>
      <w:r w:rsidRPr="005200F5">
        <w:rPr>
          <w:sz w:val="26"/>
          <w:szCs w:val="26"/>
        </w:rPr>
        <w:t>Seraphina, stretched out like a queen on her chaise, flicked a caramel popcorn kernel at him. “You would defend the emotionally unstable British.”</w:t>
      </w:r>
    </w:p>
    <w:p w14:paraId="35561B62" w14:textId="77777777" w:rsidR="00AC2A78" w:rsidRPr="005200F5" w:rsidRDefault="00AC2A78" w:rsidP="00AC2A78">
      <w:pPr>
        <w:spacing w:before="100" w:beforeAutospacing="1" w:after="100" w:afterAutospacing="1"/>
        <w:rPr>
          <w:sz w:val="26"/>
          <w:szCs w:val="26"/>
        </w:rPr>
      </w:pPr>
      <w:r w:rsidRPr="005200F5">
        <w:rPr>
          <w:sz w:val="26"/>
          <w:szCs w:val="26"/>
        </w:rPr>
        <w:t>Thoron sat at the edge of the hearth, legs long and crossed at the ankle, sipping dark tea. “This film defies logic.”</w:t>
      </w:r>
    </w:p>
    <w:p w14:paraId="43654901" w14:textId="77777777" w:rsidR="00AC2A78" w:rsidRPr="005200F5" w:rsidRDefault="00AC2A78" w:rsidP="00AC2A78">
      <w:pPr>
        <w:spacing w:before="100" w:beforeAutospacing="1" w:after="100" w:afterAutospacing="1"/>
        <w:rPr>
          <w:sz w:val="26"/>
          <w:szCs w:val="26"/>
        </w:rPr>
      </w:pPr>
      <w:r w:rsidRPr="005200F5">
        <w:rPr>
          <w:sz w:val="26"/>
          <w:szCs w:val="26"/>
        </w:rPr>
        <w:t>“That’s the point,” Norah said. “It’s holiday chaos.”</w:t>
      </w:r>
    </w:p>
    <w:p w14:paraId="1FAE935E" w14:textId="77777777" w:rsidR="00AC2A78" w:rsidRPr="005200F5" w:rsidRDefault="00AC2A78" w:rsidP="00AC2A78">
      <w:pPr>
        <w:spacing w:before="100" w:beforeAutospacing="1" w:after="100" w:afterAutospacing="1"/>
        <w:rPr>
          <w:sz w:val="26"/>
          <w:szCs w:val="26"/>
        </w:rPr>
      </w:pPr>
      <w:r w:rsidRPr="005200F5">
        <w:rPr>
          <w:sz w:val="26"/>
          <w:szCs w:val="26"/>
        </w:rPr>
        <w:t>Xahron said nothing, but his eyes were fixed on the screen—faintly amused, always alert.</w:t>
      </w:r>
    </w:p>
    <w:p w14:paraId="07583520"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Pryron, seated cross-legged on the floor with Auron’s head leaning against his thigh, stayed absolutely still. Focused. Steady. As if Die Hard was a sacred ritual.</w:t>
      </w:r>
    </w:p>
    <w:p w14:paraId="5DFAB409" w14:textId="77777777" w:rsidR="00AC2A78" w:rsidRPr="005200F5" w:rsidRDefault="00AC2A78" w:rsidP="00AC2A78">
      <w:pPr>
        <w:spacing w:before="100" w:beforeAutospacing="1" w:after="100" w:afterAutospacing="1"/>
        <w:rPr>
          <w:sz w:val="26"/>
          <w:szCs w:val="26"/>
        </w:rPr>
      </w:pPr>
      <w:r w:rsidRPr="005200F5">
        <w:rPr>
          <w:sz w:val="26"/>
          <w:szCs w:val="26"/>
        </w:rPr>
        <w:t>Halfway through, when Bruce climbed into the air duct and lit his lighter, Auron whispered:</w:t>
      </w:r>
    </w:p>
    <w:p w14:paraId="75D9ABF0" w14:textId="77777777" w:rsidR="00AC2A78" w:rsidRPr="005200F5" w:rsidRDefault="00AC2A78" w:rsidP="00AC2A78">
      <w:pPr>
        <w:spacing w:before="100" w:beforeAutospacing="1" w:after="100" w:afterAutospacing="1"/>
        <w:rPr>
          <w:sz w:val="26"/>
          <w:szCs w:val="26"/>
        </w:rPr>
      </w:pPr>
      <w:r w:rsidRPr="005200F5">
        <w:rPr>
          <w:sz w:val="26"/>
          <w:szCs w:val="26"/>
        </w:rPr>
        <w:t>“Bet Pryron’s memorised every line.”</w:t>
      </w:r>
    </w:p>
    <w:p w14:paraId="3AA5FAE4" w14:textId="77777777" w:rsidR="00AC2A78" w:rsidRPr="005200F5" w:rsidRDefault="00AC2A78" w:rsidP="00AC2A78">
      <w:pPr>
        <w:spacing w:before="100" w:beforeAutospacing="1" w:after="100" w:afterAutospacing="1"/>
        <w:rPr>
          <w:sz w:val="26"/>
          <w:szCs w:val="26"/>
        </w:rPr>
      </w:pPr>
      <w:r w:rsidRPr="005200F5">
        <w:rPr>
          <w:sz w:val="26"/>
          <w:szCs w:val="26"/>
        </w:rPr>
        <w:t>“Yippee-ki-yay,” Pryron murmured, deadpan.</w:t>
      </w:r>
    </w:p>
    <w:p w14:paraId="0C96DB77" w14:textId="77777777" w:rsidR="00AC2A78" w:rsidRPr="005200F5" w:rsidRDefault="00AC2A78" w:rsidP="00AC2A78">
      <w:pPr>
        <w:spacing w:before="100" w:beforeAutospacing="1" w:after="100" w:afterAutospacing="1"/>
        <w:rPr>
          <w:sz w:val="26"/>
          <w:szCs w:val="26"/>
        </w:rPr>
      </w:pPr>
      <w:r w:rsidRPr="005200F5">
        <w:rPr>
          <w:sz w:val="26"/>
          <w:szCs w:val="26"/>
        </w:rPr>
        <w:t>Everyone burst out laughing.</w:t>
      </w:r>
    </w:p>
    <w:p w14:paraId="126E2785" w14:textId="77777777" w:rsidR="00AC2A78" w:rsidRPr="005200F5" w:rsidRDefault="00AC2A78" w:rsidP="00AC2A78">
      <w:pPr>
        <w:spacing w:before="100" w:beforeAutospacing="1" w:after="100" w:afterAutospacing="1"/>
        <w:rPr>
          <w:sz w:val="26"/>
          <w:szCs w:val="26"/>
        </w:rPr>
      </w:pPr>
    </w:p>
    <w:p w14:paraId="26EED124" w14:textId="77777777" w:rsidR="00AC2A78" w:rsidRPr="005200F5" w:rsidRDefault="00AC2A78" w:rsidP="00AC2A78">
      <w:pPr>
        <w:spacing w:before="100" w:beforeAutospacing="1" w:after="100" w:afterAutospacing="1"/>
        <w:rPr>
          <w:sz w:val="26"/>
          <w:szCs w:val="26"/>
        </w:rPr>
      </w:pPr>
      <w:r w:rsidRPr="005200F5">
        <w:rPr>
          <w:sz w:val="26"/>
          <w:szCs w:val="26"/>
        </w:rPr>
        <w:t>As the movie crackled on—glass breaking, fists flying, Christmas music juxtaposed with chaos—the group quieted. Not because of tension, but comfort. The kind that only came when you were surrounded by people who made space for all your contradictions.</w:t>
      </w:r>
    </w:p>
    <w:p w14:paraId="32DA11EB" w14:textId="77777777" w:rsidR="00AC2A78" w:rsidRPr="005200F5" w:rsidRDefault="00AC2A78" w:rsidP="00AC2A78">
      <w:pPr>
        <w:spacing w:before="100" w:beforeAutospacing="1" w:after="100" w:afterAutospacing="1"/>
        <w:rPr>
          <w:sz w:val="26"/>
          <w:szCs w:val="26"/>
        </w:rPr>
      </w:pPr>
      <w:r w:rsidRPr="005200F5">
        <w:rPr>
          <w:sz w:val="26"/>
          <w:szCs w:val="26"/>
        </w:rPr>
        <w:t>Thoron’s arm rested lightly against Norah’s leg.</w:t>
      </w:r>
    </w:p>
    <w:p w14:paraId="72EE34EB" w14:textId="77777777" w:rsidR="00AC2A78" w:rsidRPr="005200F5" w:rsidRDefault="00AC2A78" w:rsidP="00AC2A78">
      <w:pPr>
        <w:spacing w:before="100" w:beforeAutospacing="1" w:after="100" w:afterAutospacing="1"/>
        <w:rPr>
          <w:sz w:val="26"/>
          <w:szCs w:val="26"/>
        </w:rPr>
      </w:pPr>
      <w:r w:rsidRPr="005200F5">
        <w:rPr>
          <w:sz w:val="26"/>
          <w:szCs w:val="26"/>
        </w:rPr>
        <w:t>Seraphina dozed with her head tipped back, a smile ghosting her lips.</w:t>
      </w:r>
    </w:p>
    <w:p w14:paraId="3770FF54" w14:textId="77777777" w:rsidR="00AC2A78" w:rsidRPr="005200F5" w:rsidRDefault="00AC2A78" w:rsidP="00AC2A78">
      <w:pPr>
        <w:spacing w:before="100" w:beforeAutospacing="1" w:after="100" w:afterAutospacing="1"/>
        <w:rPr>
          <w:sz w:val="26"/>
          <w:szCs w:val="26"/>
        </w:rPr>
      </w:pPr>
      <w:r w:rsidRPr="005200F5">
        <w:rPr>
          <w:sz w:val="26"/>
          <w:szCs w:val="26"/>
        </w:rPr>
        <w:t>Auron sighed, content, half-asleep where he lay.</w:t>
      </w:r>
    </w:p>
    <w:p w14:paraId="04FFF8D5" w14:textId="77777777" w:rsidR="00AC2A78" w:rsidRPr="005200F5" w:rsidRDefault="00AC2A78" w:rsidP="00AC2A78">
      <w:pPr>
        <w:spacing w:before="100" w:beforeAutospacing="1" w:after="100" w:afterAutospacing="1"/>
        <w:rPr>
          <w:sz w:val="26"/>
          <w:szCs w:val="26"/>
        </w:rPr>
      </w:pPr>
      <w:r w:rsidRPr="005200F5">
        <w:rPr>
          <w:sz w:val="26"/>
          <w:szCs w:val="26"/>
        </w:rPr>
        <w:t>Xahron still watched them all—not with judgment, but a rare softness in his eyes.</w:t>
      </w:r>
    </w:p>
    <w:p w14:paraId="6AF9C982" w14:textId="77777777" w:rsidR="00AC2A78" w:rsidRPr="005200F5" w:rsidRDefault="00AC2A78" w:rsidP="00AC2A78">
      <w:pPr>
        <w:spacing w:before="100" w:beforeAutospacing="1" w:after="100" w:afterAutospacing="1"/>
        <w:rPr>
          <w:sz w:val="26"/>
          <w:szCs w:val="26"/>
        </w:rPr>
      </w:pPr>
      <w:r w:rsidRPr="005200F5">
        <w:rPr>
          <w:sz w:val="26"/>
          <w:szCs w:val="26"/>
        </w:rPr>
        <w:t>And Pryron? He sat like stone and flame, barely breathing, as John McClane bled, swore, and won.</w:t>
      </w:r>
    </w:p>
    <w:p w14:paraId="0BB48108" w14:textId="77777777" w:rsidR="00AC2A78" w:rsidRPr="005200F5" w:rsidRDefault="00AC2A78" w:rsidP="00AC2A78">
      <w:pPr>
        <w:spacing w:before="100" w:beforeAutospacing="1" w:after="100" w:afterAutospacing="1"/>
        <w:rPr>
          <w:sz w:val="26"/>
          <w:szCs w:val="26"/>
        </w:rPr>
      </w:pPr>
    </w:p>
    <w:p w14:paraId="26C6CCAD" w14:textId="77777777" w:rsidR="00AC2A78" w:rsidRPr="005200F5" w:rsidRDefault="00AC2A78" w:rsidP="00AC2A78">
      <w:pPr>
        <w:spacing w:before="100" w:beforeAutospacing="1" w:after="100" w:afterAutospacing="1"/>
        <w:rPr>
          <w:sz w:val="26"/>
          <w:szCs w:val="26"/>
        </w:rPr>
      </w:pPr>
      <w:r w:rsidRPr="005200F5">
        <w:rPr>
          <w:sz w:val="26"/>
          <w:szCs w:val="26"/>
        </w:rPr>
        <w:t>The screen faded to black.</w:t>
      </w:r>
    </w:p>
    <w:p w14:paraId="33A6C83D" w14:textId="77777777" w:rsidR="00AC2A78" w:rsidRPr="005200F5" w:rsidRDefault="00AC2A78" w:rsidP="00AC2A78">
      <w:pPr>
        <w:spacing w:before="100" w:beforeAutospacing="1" w:after="100" w:afterAutospacing="1"/>
        <w:rPr>
          <w:sz w:val="26"/>
          <w:szCs w:val="26"/>
        </w:rPr>
      </w:pPr>
      <w:r w:rsidRPr="005200F5">
        <w:rPr>
          <w:sz w:val="26"/>
          <w:szCs w:val="26"/>
        </w:rPr>
        <w:t>Someone snored softly.</w:t>
      </w:r>
    </w:p>
    <w:p w14:paraId="205C9943" w14:textId="77777777" w:rsidR="00AC2A78" w:rsidRPr="005200F5" w:rsidRDefault="00AC2A78" w:rsidP="00AC2A78">
      <w:pPr>
        <w:spacing w:before="100" w:beforeAutospacing="1" w:after="100" w:afterAutospacing="1"/>
        <w:rPr>
          <w:sz w:val="26"/>
          <w:szCs w:val="26"/>
        </w:rPr>
      </w:pPr>
      <w:r w:rsidRPr="005200F5">
        <w:rPr>
          <w:sz w:val="26"/>
          <w:szCs w:val="26"/>
        </w:rPr>
        <w:t>The fire popped.</w:t>
      </w:r>
    </w:p>
    <w:p w14:paraId="1B7075A9" w14:textId="77777777" w:rsidR="00AC2A78" w:rsidRPr="005200F5" w:rsidRDefault="00AC2A78" w:rsidP="00AC2A78">
      <w:pPr>
        <w:spacing w:before="100" w:beforeAutospacing="1" w:after="100" w:afterAutospacing="1"/>
        <w:rPr>
          <w:sz w:val="26"/>
          <w:szCs w:val="26"/>
        </w:rPr>
      </w:pPr>
      <w:r w:rsidRPr="005200F5">
        <w:rPr>
          <w:sz w:val="26"/>
          <w:szCs w:val="26"/>
        </w:rPr>
        <w:t>And for once, no one needed to speak.</w:t>
      </w:r>
    </w:p>
    <w:p w14:paraId="445E9176" w14:textId="77777777" w:rsidR="00AC2A78" w:rsidRPr="005200F5" w:rsidRDefault="00AC2A78" w:rsidP="00AC2A78">
      <w:pPr>
        <w:spacing w:before="100" w:beforeAutospacing="1" w:after="100" w:afterAutospacing="1"/>
        <w:rPr>
          <w:sz w:val="26"/>
          <w:szCs w:val="26"/>
        </w:rPr>
      </w:pPr>
      <w:r w:rsidRPr="005200F5">
        <w:rPr>
          <w:sz w:val="26"/>
          <w:szCs w:val="26"/>
        </w:rPr>
        <w:t>Because this was family too.</w:t>
      </w:r>
    </w:p>
    <w:p w14:paraId="7AFF3720" w14:textId="77777777" w:rsidR="00AC2A78" w:rsidRPr="005200F5" w:rsidRDefault="00AC2A78" w:rsidP="00AC2A78">
      <w:pPr>
        <w:spacing w:before="100" w:beforeAutospacing="1" w:after="100" w:afterAutospacing="1"/>
        <w:rPr>
          <w:sz w:val="26"/>
          <w:szCs w:val="26"/>
        </w:rPr>
      </w:pPr>
      <w:r w:rsidRPr="005200F5">
        <w:rPr>
          <w:sz w:val="26"/>
          <w:szCs w:val="26"/>
        </w:rPr>
        <w:t>Explosions and all.</w:t>
      </w:r>
    </w:p>
    <w:p w14:paraId="2BF2CFF8" w14:textId="77777777" w:rsidR="00AC2A78" w:rsidRPr="005200F5" w:rsidRDefault="00AC2A78" w:rsidP="00AC2A78">
      <w:pPr>
        <w:rPr>
          <w:b/>
          <w:bCs/>
          <w:sz w:val="26"/>
          <w:szCs w:val="26"/>
        </w:rPr>
      </w:pPr>
      <w:r w:rsidRPr="005200F5">
        <w:rPr>
          <w:b/>
          <w:bCs/>
          <w:sz w:val="26"/>
          <w:szCs w:val="26"/>
        </w:rPr>
        <w:br w:type="page"/>
      </w:r>
    </w:p>
    <w:p w14:paraId="1D2134FD" w14:textId="77777777" w:rsidR="00AC2A78" w:rsidRPr="005200F5" w:rsidRDefault="00AC2A78" w:rsidP="00AC2A78">
      <w:pPr>
        <w:spacing w:before="100" w:beforeAutospacing="1" w:after="100" w:afterAutospacing="1"/>
        <w:outlineLvl w:val="2"/>
        <w:rPr>
          <w:b/>
          <w:bCs/>
          <w:sz w:val="26"/>
          <w:szCs w:val="26"/>
        </w:rPr>
      </w:pPr>
      <w:r w:rsidRPr="005200F5">
        <w:rPr>
          <w:b/>
          <w:bCs/>
          <w:sz w:val="26"/>
          <w:szCs w:val="26"/>
        </w:rPr>
        <w:lastRenderedPageBreak/>
        <w:t>Later That Night…</w:t>
      </w:r>
    </w:p>
    <w:p w14:paraId="1DFA83DC" w14:textId="77777777" w:rsidR="00AC2A78" w:rsidRPr="005200F5" w:rsidRDefault="00AC2A78" w:rsidP="00AC2A78">
      <w:pPr>
        <w:spacing w:before="100" w:beforeAutospacing="1" w:after="100" w:afterAutospacing="1"/>
        <w:rPr>
          <w:sz w:val="26"/>
          <w:szCs w:val="26"/>
        </w:rPr>
      </w:pPr>
      <w:r w:rsidRPr="005200F5">
        <w:rPr>
          <w:sz w:val="26"/>
          <w:szCs w:val="26"/>
        </w:rPr>
        <w:t>The fire crackled low in the lounge, casting long shadows across velvet cushions, half-empty glasses, and limbs lazily entangled in blankets. The games had been cleared. The parchment sketches were a mess on the floor. Everyone had sunk into that warm, post-laughter haze when conversation slowed and comfort took over.</w:t>
      </w:r>
    </w:p>
    <w:p w14:paraId="2EA1605F" w14:textId="77777777" w:rsidR="00AC2A78" w:rsidRPr="005200F5" w:rsidRDefault="00AC2A78" w:rsidP="00AC2A78">
      <w:pPr>
        <w:spacing w:before="100" w:beforeAutospacing="1" w:after="100" w:afterAutospacing="1"/>
        <w:rPr>
          <w:sz w:val="26"/>
          <w:szCs w:val="26"/>
        </w:rPr>
      </w:pPr>
      <w:r w:rsidRPr="005200F5">
        <w:rPr>
          <w:sz w:val="26"/>
          <w:szCs w:val="26"/>
        </w:rPr>
        <w:t>Thoron stood near the hearth, sipping something golden and warm.</w:t>
      </w:r>
    </w:p>
    <w:p w14:paraId="7FFAE0FE" w14:textId="77777777" w:rsidR="00AC2A78" w:rsidRPr="005200F5" w:rsidRDefault="00AC2A78" w:rsidP="00AC2A78">
      <w:pPr>
        <w:spacing w:before="100" w:beforeAutospacing="1" w:after="100" w:afterAutospacing="1"/>
        <w:rPr>
          <w:sz w:val="26"/>
          <w:szCs w:val="26"/>
        </w:rPr>
      </w:pPr>
      <w:r w:rsidRPr="005200F5">
        <w:rPr>
          <w:sz w:val="26"/>
          <w:szCs w:val="26"/>
        </w:rPr>
        <w:t>“Alright,” he said, voice just loud enough to reach the corners of the room, “movie time. Suggestions?”</w:t>
      </w:r>
    </w:p>
    <w:p w14:paraId="56967139" w14:textId="77777777" w:rsidR="00AC2A78" w:rsidRPr="005200F5" w:rsidRDefault="00AC2A78" w:rsidP="00AC2A78">
      <w:pPr>
        <w:spacing w:before="100" w:beforeAutospacing="1" w:after="100" w:afterAutospacing="1"/>
        <w:rPr>
          <w:sz w:val="26"/>
          <w:szCs w:val="26"/>
        </w:rPr>
      </w:pPr>
      <w:r w:rsidRPr="005200F5">
        <w:rPr>
          <w:sz w:val="26"/>
          <w:szCs w:val="26"/>
        </w:rPr>
        <w:t>Auron raised a hand immediately from where he was sprawled upside-down on the couch. “Lord of the Rings. Extended cut.”</w:t>
      </w:r>
    </w:p>
    <w:p w14:paraId="648288C6" w14:textId="77777777" w:rsidR="00AC2A78" w:rsidRPr="005200F5" w:rsidRDefault="00AC2A78" w:rsidP="00AC2A78">
      <w:pPr>
        <w:spacing w:before="100" w:beforeAutospacing="1" w:after="100" w:afterAutospacing="1"/>
        <w:rPr>
          <w:sz w:val="26"/>
          <w:szCs w:val="26"/>
        </w:rPr>
      </w:pPr>
      <w:r w:rsidRPr="005200F5">
        <w:rPr>
          <w:sz w:val="26"/>
          <w:szCs w:val="26"/>
        </w:rPr>
        <w:t>Norah threw a cushion at him. “You just want to quote Aragorn all night.”</w:t>
      </w:r>
    </w:p>
    <w:p w14:paraId="7EC5F170" w14:textId="77777777" w:rsidR="00AC2A78" w:rsidRPr="005200F5" w:rsidRDefault="00AC2A78" w:rsidP="00AC2A78">
      <w:pPr>
        <w:spacing w:before="100" w:beforeAutospacing="1" w:after="100" w:afterAutospacing="1"/>
        <w:rPr>
          <w:sz w:val="26"/>
          <w:szCs w:val="26"/>
        </w:rPr>
      </w:pPr>
      <w:r w:rsidRPr="005200F5">
        <w:rPr>
          <w:sz w:val="26"/>
          <w:szCs w:val="26"/>
        </w:rPr>
        <w:t>“I am Aragorn.”</w:t>
      </w:r>
    </w:p>
    <w:p w14:paraId="0ACC49E8" w14:textId="77777777" w:rsidR="00AC2A78" w:rsidRPr="005200F5" w:rsidRDefault="00AC2A78" w:rsidP="00AC2A78">
      <w:pPr>
        <w:spacing w:before="100" w:beforeAutospacing="1" w:after="100" w:afterAutospacing="1"/>
        <w:rPr>
          <w:sz w:val="26"/>
          <w:szCs w:val="26"/>
        </w:rPr>
      </w:pPr>
      <w:r w:rsidRPr="005200F5">
        <w:rPr>
          <w:sz w:val="26"/>
          <w:szCs w:val="26"/>
        </w:rPr>
        <w:t>“You’re a redheaded raccoon with a harp.”</w:t>
      </w:r>
    </w:p>
    <w:p w14:paraId="5A3BF244" w14:textId="77777777" w:rsidR="00AC2A78" w:rsidRPr="005200F5" w:rsidRDefault="00AC2A78" w:rsidP="00AC2A78">
      <w:pPr>
        <w:spacing w:before="100" w:beforeAutospacing="1" w:after="100" w:afterAutospacing="1"/>
        <w:rPr>
          <w:sz w:val="26"/>
          <w:szCs w:val="26"/>
        </w:rPr>
      </w:pPr>
      <w:r w:rsidRPr="005200F5">
        <w:rPr>
          <w:sz w:val="26"/>
          <w:szCs w:val="26"/>
        </w:rPr>
        <w:t>“Exactly.”</w:t>
      </w:r>
    </w:p>
    <w:p w14:paraId="48CA0241" w14:textId="77777777" w:rsidR="00AC2A78" w:rsidRPr="005200F5" w:rsidRDefault="00AC2A78" w:rsidP="00AC2A78">
      <w:pPr>
        <w:spacing w:before="100" w:beforeAutospacing="1" w:after="100" w:afterAutospacing="1"/>
        <w:rPr>
          <w:sz w:val="26"/>
          <w:szCs w:val="26"/>
        </w:rPr>
      </w:pPr>
      <w:r w:rsidRPr="005200F5">
        <w:rPr>
          <w:sz w:val="26"/>
          <w:szCs w:val="26"/>
        </w:rPr>
        <w:t>Seraphina rolled her eyes from her lounge chair. “Something with chaos and couture. Ocean’s Eleven. Or Atomic Blonde.”</w:t>
      </w:r>
    </w:p>
    <w:p w14:paraId="08C55281" w14:textId="77777777" w:rsidR="00AC2A78" w:rsidRPr="005200F5" w:rsidRDefault="00AC2A78" w:rsidP="00AC2A78">
      <w:pPr>
        <w:spacing w:before="100" w:beforeAutospacing="1" w:after="100" w:afterAutospacing="1"/>
        <w:rPr>
          <w:sz w:val="26"/>
          <w:szCs w:val="26"/>
        </w:rPr>
      </w:pPr>
      <w:r w:rsidRPr="005200F5">
        <w:rPr>
          <w:sz w:val="26"/>
          <w:szCs w:val="26"/>
        </w:rPr>
        <w:t>“Hmm. I could handle Charlize,” Thoron said thoughtfully.</w:t>
      </w:r>
    </w:p>
    <w:p w14:paraId="14FADF01" w14:textId="77777777" w:rsidR="00AC2A78" w:rsidRPr="005200F5" w:rsidRDefault="00AC2A78" w:rsidP="00AC2A78">
      <w:pPr>
        <w:spacing w:before="100" w:beforeAutospacing="1" w:after="100" w:afterAutospacing="1"/>
        <w:rPr>
          <w:sz w:val="26"/>
          <w:szCs w:val="26"/>
        </w:rPr>
      </w:pPr>
      <w:r w:rsidRPr="005200F5">
        <w:rPr>
          <w:sz w:val="26"/>
          <w:szCs w:val="26"/>
        </w:rPr>
        <w:t>“Could you?” she teased.</w:t>
      </w:r>
    </w:p>
    <w:p w14:paraId="7749EF6B" w14:textId="77777777" w:rsidR="00AC2A78" w:rsidRPr="005200F5" w:rsidRDefault="00AC2A78" w:rsidP="00AC2A78">
      <w:pPr>
        <w:spacing w:before="100" w:beforeAutospacing="1" w:after="100" w:afterAutospacing="1"/>
        <w:rPr>
          <w:sz w:val="26"/>
          <w:szCs w:val="26"/>
        </w:rPr>
      </w:pPr>
      <w:r w:rsidRPr="005200F5">
        <w:rPr>
          <w:sz w:val="26"/>
          <w:szCs w:val="26"/>
        </w:rPr>
        <w:t>Xahron just grunted from his corner chair. “Not another romantic tragedy.”</w:t>
      </w:r>
    </w:p>
    <w:p w14:paraId="6A72D5B4" w14:textId="77777777" w:rsidR="00AC2A78" w:rsidRPr="005200F5" w:rsidRDefault="00AC2A78" w:rsidP="00AC2A78">
      <w:pPr>
        <w:spacing w:before="100" w:beforeAutospacing="1" w:after="100" w:afterAutospacing="1"/>
        <w:rPr>
          <w:sz w:val="26"/>
          <w:szCs w:val="26"/>
        </w:rPr>
      </w:pPr>
      <w:r w:rsidRPr="005200F5">
        <w:rPr>
          <w:sz w:val="26"/>
          <w:szCs w:val="26"/>
        </w:rPr>
        <w:t>“That’s rich coming from you,” Auron said, smirking.</w:t>
      </w:r>
    </w:p>
    <w:p w14:paraId="527D4191" w14:textId="77777777" w:rsidR="00AC2A78" w:rsidRPr="005200F5" w:rsidRDefault="00AC2A78" w:rsidP="00AC2A78">
      <w:pPr>
        <w:spacing w:before="100" w:beforeAutospacing="1" w:after="100" w:afterAutospacing="1"/>
        <w:rPr>
          <w:sz w:val="26"/>
          <w:szCs w:val="26"/>
        </w:rPr>
      </w:pPr>
      <w:r w:rsidRPr="005200F5">
        <w:rPr>
          <w:sz w:val="26"/>
          <w:szCs w:val="26"/>
        </w:rPr>
        <w:t>Everyone laughed—except Pryron.</w:t>
      </w:r>
    </w:p>
    <w:p w14:paraId="2A493616" w14:textId="77777777" w:rsidR="00AC2A78" w:rsidRPr="005200F5" w:rsidRDefault="00AC2A78" w:rsidP="00AC2A78">
      <w:pPr>
        <w:spacing w:before="100" w:beforeAutospacing="1" w:after="100" w:afterAutospacing="1"/>
        <w:rPr>
          <w:sz w:val="26"/>
          <w:szCs w:val="26"/>
        </w:rPr>
      </w:pPr>
      <w:r w:rsidRPr="005200F5">
        <w:rPr>
          <w:sz w:val="26"/>
          <w:szCs w:val="26"/>
        </w:rPr>
        <w:t>He was sitting on the floor beside the hearth, arms crossed over his chest, silent. Observing.</w:t>
      </w:r>
    </w:p>
    <w:p w14:paraId="55ACBEBC" w14:textId="77777777" w:rsidR="00AC2A78" w:rsidRPr="005200F5" w:rsidRDefault="00AC2A78" w:rsidP="00AC2A78">
      <w:pPr>
        <w:spacing w:before="100" w:beforeAutospacing="1" w:after="100" w:afterAutospacing="1"/>
        <w:rPr>
          <w:sz w:val="26"/>
          <w:szCs w:val="26"/>
        </w:rPr>
      </w:pPr>
      <w:r w:rsidRPr="005200F5">
        <w:rPr>
          <w:sz w:val="26"/>
          <w:szCs w:val="26"/>
        </w:rPr>
        <w:t>Thoron noticed.</w:t>
      </w:r>
    </w:p>
    <w:p w14:paraId="5F1E1CD8" w14:textId="77777777" w:rsidR="00AC2A78" w:rsidRPr="005200F5" w:rsidRDefault="00AC2A78" w:rsidP="00AC2A78">
      <w:pPr>
        <w:spacing w:before="100" w:beforeAutospacing="1" w:after="100" w:afterAutospacing="1"/>
        <w:rPr>
          <w:sz w:val="26"/>
          <w:szCs w:val="26"/>
        </w:rPr>
      </w:pPr>
      <w:r w:rsidRPr="005200F5">
        <w:rPr>
          <w:sz w:val="26"/>
          <w:szCs w:val="26"/>
        </w:rPr>
        <w:t>He raised a brow and turned to him. “You haven’t said a word. What do you want to watch?”</w:t>
      </w:r>
    </w:p>
    <w:p w14:paraId="21456F8D" w14:textId="77777777" w:rsidR="00AC2A78" w:rsidRPr="005200F5" w:rsidRDefault="00AC2A78" w:rsidP="00AC2A78">
      <w:pPr>
        <w:spacing w:before="100" w:beforeAutospacing="1" w:after="100" w:afterAutospacing="1"/>
        <w:rPr>
          <w:sz w:val="26"/>
          <w:szCs w:val="26"/>
        </w:rPr>
      </w:pPr>
      <w:r w:rsidRPr="005200F5">
        <w:rPr>
          <w:sz w:val="26"/>
          <w:szCs w:val="26"/>
        </w:rPr>
        <w:t>The room stilled for a moment. All eyes shifted.</w:t>
      </w:r>
    </w:p>
    <w:p w14:paraId="7FD528F8" w14:textId="77777777" w:rsidR="00AC2A78" w:rsidRPr="005200F5" w:rsidRDefault="00AC2A78" w:rsidP="00AC2A78">
      <w:pPr>
        <w:spacing w:before="100" w:beforeAutospacing="1" w:after="100" w:afterAutospacing="1"/>
        <w:rPr>
          <w:sz w:val="26"/>
          <w:szCs w:val="26"/>
        </w:rPr>
      </w:pPr>
      <w:r w:rsidRPr="005200F5">
        <w:rPr>
          <w:sz w:val="26"/>
          <w:szCs w:val="26"/>
        </w:rPr>
        <w:t>Pryron didn’t flinch. He just said, deadpan—</w:t>
      </w:r>
    </w:p>
    <w:p w14:paraId="2F91AD81"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“Die Hard.”</w:t>
      </w:r>
    </w:p>
    <w:p w14:paraId="02B9E7A3" w14:textId="77777777" w:rsidR="00AC2A78" w:rsidRPr="005200F5" w:rsidRDefault="00AC2A78" w:rsidP="00AC2A78">
      <w:pPr>
        <w:spacing w:before="100" w:beforeAutospacing="1" w:after="100" w:afterAutospacing="1"/>
        <w:rPr>
          <w:sz w:val="26"/>
          <w:szCs w:val="26"/>
        </w:rPr>
      </w:pPr>
      <w:r w:rsidRPr="005200F5">
        <w:rPr>
          <w:sz w:val="26"/>
          <w:szCs w:val="26"/>
        </w:rPr>
        <w:t>A beat of silence.</w:t>
      </w:r>
    </w:p>
    <w:p w14:paraId="30F80D6A" w14:textId="77777777" w:rsidR="00AC2A78" w:rsidRPr="005200F5" w:rsidRDefault="00AC2A78" w:rsidP="00AC2A78">
      <w:pPr>
        <w:spacing w:before="100" w:beforeAutospacing="1" w:after="100" w:afterAutospacing="1"/>
        <w:rPr>
          <w:sz w:val="26"/>
          <w:szCs w:val="26"/>
        </w:rPr>
      </w:pPr>
      <w:r w:rsidRPr="005200F5">
        <w:rPr>
          <w:sz w:val="26"/>
          <w:szCs w:val="26"/>
        </w:rPr>
        <w:t>Then Norah’s grin spread like wildfire. “YES. That is exactly the right answer.”</w:t>
      </w:r>
    </w:p>
    <w:p w14:paraId="37277400" w14:textId="77777777" w:rsidR="00AC2A78" w:rsidRPr="005200F5" w:rsidRDefault="00AC2A78" w:rsidP="00AC2A78">
      <w:pPr>
        <w:spacing w:before="100" w:beforeAutospacing="1" w:after="100" w:afterAutospacing="1"/>
        <w:rPr>
          <w:sz w:val="26"/>
          <w:szCs w:val="26"/>
        </w:rPr>
      </w:pPr>
      <w:r w:rsidRPr="005200F5">
        <w:rPr>
          <w:sz w:val="26"/>
          <w:szCs w:val="26"/>
        </w:rPr>
        <w:t>Auron blinked. “You’re kidding.”</w:t>
      </w:r>
    </w:p>
    <w:p w14:paraId="7F9A0255" w14:textId="77777777" w:rsidR="00AC2A78" w:rsidRPr="005200F5" w:rsidRDefault="00AC2A78" w:rsidP="00AC2A78">
      <w:pPr>
        <w:spacing w:before="100" w:beforeAutospacing="1" w:after="100" w:afterAutospacing="1"/>
        <w:rPr>
          <w:sz w:val="26"/>
          <w:szCs w:val="26"/>
        </w:rPr>
      </w:pPr>
      <w:r w:rsidRPr="005200F5">
        <w:rPr>
          <w:sz w:val="26"/>
          <w:szCs w:val="26"/>
        </w:rPr>
        <w:t>“It’s the best Christmas movie,” Pryron said, reaching for the remote like it was fact, not opinion.</w:t>
      </w:r>
    </w:p>
    <w:p w14:paraId="52586B04" w14:textId="77777777" w:rsidR="00AC2A78" w:rsidRPr="005200F5" w:rsidRDefault="00AC2A78" w:rsidP="00AC2A78">
      <w:pPr>
        <w:spacing w:before="100" w:beforeAutospacing="1" w:after="100" w:afterAutospacing="1"/>
        <w:rPr>
          <w:sz w:val="26"/>
          <w:szCs w:val="26"/>
        </w:rPr>
      </w:pPr>
      <w:r w:rsidRPr="005200F5">
        <w:rPr>
          <w:sz w:val="26"/>
          <w:szCs w:val="26"/>
        </w:rPr>
        <w:t>Seraphina sat up a little straighter. “Wait—is this a holiday film now?”</w:t>
      </w:r>
    </w:p>
    <w:p w14:paraId="250E6720" w14:textId="77777777" w:rsidR="00AC2A78" w:rsidRPr="005200F5" w:rsidRDefault="00AC2A78" w:rsidP="00AC2A78">
      <w:pPr>
        <w:spacing w:before="100" w:beforeAutospacing="1" w:after="100" w:afterAutospacing="1"/>
        <w:rPr>
          <w:sz w:val="26"/>
          <w:szCs w:val="26"/>
        </w:rPr>
      </w:pPr>
      <w:r w:rsidRPr="005200F5">
        <w:rPr>
          <w:sz w:val="26"/>
          <w:szCs w:val="26"/>
        </w:rPr>
        <w:t>“Yes,” Norah and Pryron said in unison.</w:t>
      </w:r>
    </w:p>
    <w:p w14:paraId="3496F4F7" w14:textId="77777777" w:rsidR="00AC2A78" w:rsidRPr="005200F5" w:rsidRDefault="00AC2A78" w:rsidP="00AC2A78">
      <w:pPr>
        <w:spacing w:before="100" w:beforeAutospacing="1" w:after="100" w:afterAutospacing="1"/>
        <w:rPr>
          <w:sz w:val="26"/>
          <w:szCs w:val="26"/>
        </w:rPr>
      </w:pPr>
      <w:r w:rsidRPr="005200F5">
        <w:rPr>
          <w:sz w:val="26"/>
          <w:szCs w:val="26"/>
        </w:rPr>
        <w:t>Thoron chuckled. “I can’t believe I’m agreeing, but fine. Die Hard it is.”</w:t>
      </w:r>
    </w:p>
    <w:p w14:paraId="1E40865E" w14:textId="77777777" w:rsidR="00AC2A78" w:rsidRPr="005200F5" w:rsidRDefault="00AC2A78" w:rsidP="00AC2A78">
      <w:pPr>
        <w:spacing w:before="100" w:beforeAutospacing="1" w:after="100" w:afterAutospacing="1"/>
        <w:rPr>
          <w:sz w:val="26"/>
          <w:szCs w:val="26"/>
        </w:rPr>
      </w:pPr>
    </w:p>
    <w:p w14:paraId="2C6F8770" w14:textId="77777777" w:rsidR="00AC2A78" w:rsidRPr="005200F5" w:rsidRDefault="00AC2A78" w:rsidP="00AC2A78">
      <w:pPr>
        <w:spacing w:before="100" w:beforeAutospacing="1" w:after="100" w:afterAutospacing="1"/>
        <w:rPr>
          <w:sz w:val="26"/>
          <w:szCs w:val="26"/>
        </w:rPr>
      </w:pPr>
      <w:r w:rsidRPr="005200F5">
        <w:rPr>
          <w:b/>
          <w:bCs/>
          <w:sz w:val="26"/>
          <w:szCs w:val="26"/>
        </w:rPr>
        <w:t>Now Playing: Die Hard</w:t>
      </w:r>
    </w:p>
    <w:p w14:paraId="4DAB8B82" w14:textId="77777777" w:rsidR="00AC2A78" w:rsidRPr="005200F5" w:rsidRDefault="00AC2A78" w:rsidP="00AC2A78">
      <w:pPr>
        <w:spacing w:before="100" w:beforeAutospacing="1" w:after="100" w:afterAutospacing="1"/>
        <w:rPr>
          <w:sz w:val="26"/>
          <w:szCs w:val="26"/>
        </w:rPr>
      </w:pPr>
      <w:r w:rsidRPr="005200F5">
        <w:rPr>
          <w:sz w:val="26"/>
          <w:szCs w:val="26"/>
        </w:rPr>
        <w:t>The opening credits flickered across the screen. Christmas music clashed with tension. And just like that, the group fell into a new rhythm.</w:t>
      </w:r>
    </w:p>
    <w:p w14:paraId="4913E06E" w14:textId="77777777" w:rsidR="00AC2A78" w:rsidRPr="005200F5" w:rsidRDefault="00AC2A78" w:rsidP="00AC2A78">
      <w:pPr>
        <w:spacing w:before="100" w:beforeAutospacing="1" w:after="100" w:afterAutospacing="1"/>
        <w:rPr>
          <w:sz w:val="26"/>
          <w:szCs w:val="26"/>
        </w:rPr>
      </w:pPr>
      <w:r w:rsidRPr="005200F5">
        <w:rPr>
          <w:sz w:val="26"/>
          <w:szCs w:val="26"/>
        </w:rPr>
        <w:t>Blankets shifted. Heads leaned. Limbs stretched. Laughter softened.</w:t>
      </w:r>
    </w:p>
    <w:p w14:paraId="1A95AC83" w14:textId="77777777" w:rsidR="00AC2A78" w:rsidRPr="005200F5" w:rsidRDefault="00AC2A78" w:rsidP="00AC2A78">
      <w:pPr>
        <w:spacing w:before="100" w:beforeAutospacing="1" w:after="100" w:afterAutospacing="1"/>
        <w:rPr>
          <w:sz w:val="26"/>
          <w:szCs w:val="26"/>
        </w:rPr>
      </w:pPr>
      <w:r w:rsidRPr="005200F5">
        <w:rPr>
          <w:sz w:val="26"/>
          <w:szCs w:val="26"/>
        </w:rPr>
        <w:t>Norah was tucked into a wool throw, her cheek resting against Thoron’s shoulder. Seraphina had claimed half the long couch, feet draped over Xahron’s lap—he let it happen, barely pretending to scowl.</w:t>
      </w:r>
    </w:p>
    <w:p w14:paraId="7B07DB2D" w14:textId="77777777" w:rsidR="00AC2A78" w:rsidRPr="005200F5" w:rsidRDefault="00AC2A78" w:rsidP="00AC2A78">
      <w:pPr>
        <w:spacing w:before="100" w:beforeAutospacing="1" w:after="100" w:afterAutospacing="1"/>
        <w:rPr>
          <w:sz w:val="26"/>
          <w:szCs w:val="26"/>
        </w:rPr>
      </w:pPr>
      <w:r w:rsidRPr="005200F5">
        <w:rPr>
          <w:sz w:val="26"/>
          <w:szCs w:val="26"/>
        </w:rPr>
        <w:t>Auron lay sprawled on a mountain of cushions, half-slumped against Pryron’s knee.</w:t>
      </w:r>
    </w:p>
    <w:p w14:paraId="77705963" w14:textId="77777777" w:rsidR="00AC2A78" w:rsidRPr="005200F5" w:rsidRDefault="00AC2A78" w:rsidP="00AC2A78">
      <w:pPr>
        <w:spacing w:before="100" w:beforeAutospacing="1" w:after="100" w:afterAutospacing="1"/>
        <w:rPr>
          <w:sz w:val="26"/>
          <w:szCs w:val="26"/>
        </w:rPr>
      </w:pPr>
      <w:r w:rsidRPr="005200F5">
        <w:rPr>
          <w:sz w:val="26"/>
          <w:szCs w:val="26"/>
        </w:rPr>
        <w:t>“Yippee-ki-yay,” Auron whispered dramatically, already quoting the film. “Let’s go.”</w:t>
      </w:r>
    </w:p>
    <w:p w14:paraId="2C22178A" w14:textId="77777777" w:rsidR="00AC2A78" w:rsidRPr="005200F5" w:rsidRDefault="00AC2A78" w:rsidP="00AC2A78">
      <w:pPr>
        <w:spacing w:before="100" w:beforeAutospacing="1" w:after="100" w:afterAutospacing="1"/>
        <w:rPr>
          <w:sz w:val="26"/>
          <w:szCs w:val="26"/>
        </w:rPr>
      </w:pPr>
      <w:r w:rsidRPr="005200F5">
        <w:rPr>
          <w:sz w:val="26"/>
          <w:szCs w:val="26"/>
        </w:rPr>
        <w:t>Pryron didn’t even blink. “Save it for the rooftop scene.”</w:t>
      </w:r>
    </w:p>
    <w:p w14:paraId="32EDC441" w14:textId="77777777" w:rsidR="00AC2A78" w:rsidRPr="005200F5" w:rsidRDefault="00AC2A78" w:rsidP="00AC2A78">
      <w:pPr>
        <w:spacing w:before="100" w:beforeAutospacing="1" w:after="100" w:afterAutospacing="1"/>
        <w:rPr>
          <w:sz w:val="26"/>
          <w:szCs w:val="26"/>
        </w:rPr>
      </w:pPr>
      <w:r w:rsidRPr="005200F5">
        <w:rPr>
          <w:sz w:val="26"/>
          <w:szCs w:val="26"/>
        </w:rPr>
        <w:t>The movie rolled on.</w:t>
      </w:r>
    </w:p>
    <w:p w14:paraId="668EB127" w14:textId="77777777" w:rsidR="00AC2A78" w:rsidRPr="005200F5" w:rsidRDefault="00AC2A78" w:rsidP="00AC2A78">
      <w:pPr>
        <w:spacing w:before="100" w:beforeAutospacing="1" w:after="100" w:afterAutospacing="1"/>
        <w:rPr>
          <w:sz w:val="26"/>
          <w:szCs w:val="26"/>
        </w:rPr>
      </w:pPr>
      <w:r w:rsidRPr="005200F5">
        <w:rPr>
          <w:sz w:val="26"/>
          <w:szCs w:val="26"/>
        </w:rPr>
        <w:t>Glass shattered. Guns fired. One-liners flew.</w:t>
      </w:r>
    </w:p>
    <w:p w14:paraId="0B2F0036" w14:textId="77777777" w:rsidR="00AC2A78" w:rsidRPr="005200F5" w:rsidRDefault="00AC2A78" w:rsidP="00AC2A78">
      <w:pPr>
        <w:spacing w:before="100" w:beforeAutospacing="1" w:after="100" w:afterAutospacing="1"/>
        <w:rPr>
          <w:sz w:val="26"/>
          <w:szCs w:val="26"/>
        </w:rPr>
      </w:pPr>
      <w:r w:rsidRPr="005200F5">
        <w:rPr>
          <w:sz w:val="26"/>
          <w:szCs w:val="26"/>
        </w:rPr>
        <w:t>The room warmed. Not just from the fire—but from the ease of being together.</w:t>
      </w:r>
    </w:p>
    <w:p w14:paraId="2527BF55" w14:textId="77777777" w:rsidR="00AC2A78" w:rsidRPr="005200F5" w:rsidRDefault="00AC2A78" w:rsidP="00AC2A78">
      <w:pPr>
        <w:spacing w:before="100" w:beforeAutospacing="1" w:after="100" w:afterAutospacing="1"/>
        <w:rPr>
          <w:sz w:val="26"/>
          <w:szCs w:val="26"/>
        </w:rPr>
      </w:pPr>
      <w:r w:rsidRPr="005200F5">
        <w:rPr>
          <w:sz w:val="26"/>
          <w:szCs w:val="26"/>
        </w:rPr>
        <w:t>Because sometimes, the perfect choice isn’t the one you expect…</w:t>
      </w:r>
    </w:p>
    <w:p w14:paraId="00E3DDB3" w14:textId="77777777" w:rsidR="00AC2A78" w:rsidRPr="005200F5" w:rsidRDefault="00AC2A78" w:rsidP="00AC2A78">
      <w:pPr>
        <w:spacing w:before="100" w:beforeAutospacing="1" w:after="100" w:afterAutospacing="1"/>
        <w:rPr>
          <w:sz w:val="26"/>
          <w:szCs w:val="26"/>
        </w:rPr>
      </w:pPr>
      <w:r w:rsidRPr="005200F5">
        <w:rPr>
          <w:sz w:val="26"/>
          <w:szCs w:val="26"/>
        </w:rPr>
        <w:t>It’s the one that brings everyone just a little bit closer.</w:t>
      </w:r>
    </w:p>
    <w:p w14:paraId="40BCC9E2" w14:textId="77777777" w:rsidR="00AC2A78" w:rsidRPr="005200F5" w:rsidRDefault="00AC2A78" w:rsidP="00AC2A78">
      <w:pPr>
        <w:rPr>
          <w:b/>
          <w:bCs/>
          <w:sz w:val="26"/>
          <w:szCs w:val="26"/>
        </w:rPr>
      </w:pPr>
      <w:r w:rsidRPr="005200F5">
        <w:rPr>
          <w:b/>
          <w:bCs/>
          <w:sz w:val="26"/>
          <w:szCs w:val="26"/>
        </w:rPr>
        <w:br w:type="page"/>
      </w:r>
    </w:p>
    <w:p w14:paraId="2599C33D" w14:textId="77777777" w:rsidR="00AC2A78" w:rsidRPr="005200F5" w:rsidRDefault="00AC2A78" w:rsidP="00AC2A78">
      <w:pPr>
        <w:spacing w:before="100" w:beforeAutospacing="1" w:after="100" w:afterAutospacing="1"/>
        <w:outlineLvl w:val="2"/>
        <w:rPr>
          <w:b/>
          <w:bCs/>
          <w:sz w:val="26"/>
          <w:szCs w:val="26"/>
        </w:rPr>
      </w:pPr>
      <w:r w:rsidRPr="005200F5">
        <w:rPr>
          <w:b/>
          <w:bCs/>
          <w:sz w:val="26"/>
          <w:szCs w:val="26"/>
        </w:rPr>
        <w:lastRenderedPageBreak/>
        <w:t>Later That Night…</w:t>
      </w:r>
    </w:p>
    <w:p w14:paraId="16E3BBD3" w14:textId="77777777" w:rsidR="00AC2A78" w:rsidRPr="005200F5" w:rsidRDefault="00AC2A78" w:rsidP="00AC2A78">
      <w:pPr>
        <w:spacing w:before="100" w:beforeAutospacing="1" w:after="100" w:afterAutospacing="1"/>
        <w:rPr>
          <w:sz w:val="26"/>
          <w:szCs w:val="26"/>
        </w:rPr>
      </w:pPr>
      <w:r w:rsidRPr="005200F5">
        <w:rPr>
          <w:sz w:val="26"/>
          <w:szCs w:val="26"/>
        </w:rPr>
        <w:t>The fire crackled low in the lounge, painting everything in honeyed gold—blankets, half-drunk glasses of wine, a forgotten bowl of cherries, the worn velvet of the furniture, and the warm limbs sprawled across it all.</w:t>
      </w:r>
    </w:p>
    <w:p w14:paraId="39A95E20" w14:textId="77777777" w:rsidR="00AC2A78" w:rsidRPr="005200F5" w:rsidRDefault="00AC2A78" w:rsidP="00AC2A78">
      <w:pPr>
        <w:spacing w:before="100" w:beforeAutospacing="1" w:after="100" w:afterAutospacing="1"/>
        <w:rPr>
          <w:sz w:val="26"/>
          <w:szCs w:val="26"/>
        </w:rPr>
      </w:pPr>
      <w:r w:rsidRPr="005200F5">
        <w:rPr>
          <w:sz w:val="26"/>
          <w:szCs w:val="26"/>
        </w:rPr>
        <w:t>The games had ended in chaos. Charcoal sketches lay abandoned. Someone had lost a sock. Laughter had ebbed into something softer now. Sleepier. But no one quite wanted to leave.</w:t>
      </w:r>
    </w:p>
    <w:p w14:paraId="318CCE9D" w14:textId="77777777" w:rsidR="00AC2A78" w:rsidRPr="005200F5" w:rsidRDefault="00AC2A78" w:rsidP="00AC2A78">
      <w:pPr>
        <w:spacing w:before="100" w:beforeAutospacing="1" w:after="100" w:afterAutospacing="1"/>
        <w:rPr>
          <w:sz w:val="26"/>
          <w:szCs w:val="26"/>
        </w:rPr>
      </w:pPr>
      <w:r w:rsidRPr="005200F5">
        <w:rPr>
          <w:sz w:val="26"/>
          <w:szCs w:val="26"/>
        </w:rPr>
        <w:t>Thoron stood at the hearth with his tea, eyeing them fondly.</w:t>
      </w:r>
    </w:p>
    <w:p w14:paraId="01DF207A" w14:textId="77777777" w:rsidR="00AC2A78" w:rsidRPr="005200F5" w:rsidRDefault="00AC2A78" w:rsidP="00AC2A78">
      <w:pPr>
        <w:spacing w:before="100" w:beforeAutospacing="1" w:after="100" w:afterAutospacing="1"/>
        <w:rPr>
          <w:sz w:val="26"/>
          <w:szCs w:val="26"/>
        </w:rPr>
      </w:pPr>
      <w:r w:rsidRPr="005200F5">
        <w:rPr>
          <w:sz w:val="26"/>
          <w:szCs w:val="26"/>
        </w:rPr>
        <w:t>“Alright,” he said, voice smooth and theatrical. “Movie time. Suggestions?”</w:t>
      </w:r>
    </w:p>
    <w:p w14:paraId="67ED87B7" w14:textId="77777777" w:rsidR="00AC2A78" w:rsidRPr="005200F5" w:rsidRDefault="00AC2A78" w:rsidP="00AC2A78">
      <w:pPr>
        <w:spacing w:before="100" w:beforeAutospacing="1" w:after="100" w:afterAutospacing="1"/>
        <w:rPr>
          <w:sz w:val="26"/>
          <w:szCs w:val="26"/>
        </w:rPr>
      </w:pPr>
      <w:r w:rsidRPr="005200F5">
        <w:rPr>
          <w:sz w:val="26"/>
          <w:szCs w:val="26"/>
        </w:rPr>
        <w:t>Auron perked up immediately from where he lay like a sleepy prince on the rug. “Lord of the Rings. Extended cut.”</w:t>
      </w:r>
    </w:p>
    <w:p w14:paraId="1E7C5572" w14:textId="77777777" w:rsidR="00AC2A78" w:rsidRPr="005200F5" w:rsidRDefault="00AC2A78" w:rsidP="00AC2A78">
      <w:pPr>
        <w:spacing w:before="100" w:beforeAutospacing="1" w:after="100" w:afterAutospacing="1"/>
        <w:rPr>
          <w:sz w:val="26"/>
          <w:szCs w:val="26"/>
        </w:rPr>
      </w:pPr>
      <w:r w:rsidRPr="005200F5">
        <w:rPr>
          <w:sz w:val="26"/>
          <w:szCs w:val="26"/>
        </w:rPr>
        <w:t>Norah snorted. “Absolutely not. I don’t have twelve hours or the energy to listen to you cry every time Sam says something loyal.”</w:t>
      </w:r>
    </w:p>
    <w:p w14:paraId="22E6B85A" w14:textId="77777777" w:rsidR="00AC2A78" w:rsidRPr="005200F5" w:rsidRDefault="00AC2A78" w:rsidP="00AC2A78">
      <w:pPr>
        <w:spacing w:before="100" w:beforeAutospacing="1" w:after="100" w:afterAutospacing="1"/>
        <w:rPr>
          <w:sz w:val="26"/>
          <w:szCs w:val="26"/>
        </w:rPr>
      </w:pPr>
      <w:r w:rsidRPr="005200F5">
        <w:rPr>
          <w:sz w:val="26"/>
          <w:szCs w:val="26"/>
        </w:rPr>
        <w:t>“I do not cry,” Auron protested.</w:t>
      </w:r>
    </w:p>
    <w:p w14:paraId="083B288B" w14:textId="77777777" w:rsidR="00AC2A78" w:rsidRPr="005200F5" w:rsidRDefault="00AC2A78" w:rsidP="00AC2A78">
      <w:pPr>
        <w:spacing w:before="100" w:beforeAutospacing="1" w:after="100" w:afterAutospacing="1"/>
        <w:rPr>
          <w:sz w:val="26"/>
          <w:szCs w:val="26"/>
        </w:rPr>
      </w:pPr>
      <w:r w:rsidRPr="005200F5">
        <w:rPr>
          <w:sz w:val="26"/>
          <w:szCs w:val="26"/>
        </w:rPr>
        <w:t>“You sobbed when he made stew,” Xahron muttered.</w:t>
      </w:r>
    </w:p>
    <w:p w14:paraId="608F19C9" w14:textId="77777777" w:rsidR="00AC2A78" w:rsidRPr="005200F5" w:rsidRDefault="00AC2A78" w:rsidP="00AC2A78">
      <w:pPr>
        <w:spacing w:before="100" w:beforeAutospacing="1" w:after="100" w:afterAutospacing="1"/>
        <w:rPr>
          <w:sz w:val="26"/>
          <w:szCs w:val="26"/>
        </w:rPr>
      </w:pPr>
      <w:r w:rsidRPr="005200F5">
        <w:rPr>
          <w:sz w:val="26"/>
          <w:szCs w:val="26"/>
        </w:rPr>
        <w:t>“He seasoned it with love!”</w:t>
      </w:r>
    </w:p>
    <w:p w14:paraId="6CDD242F" w14:textId="77777777" w:rsidR="00AC2A78" w:rsidRPr="005200F5" w:rsidRDefault="00AC2A78" w:rsidP="00AC2A78">
      <w:pPr>
        <w:spacing w:before="100" w:beforeAutospacing="1" w:after="100" w:afterAutospacing="1"/>
        <w:rPr>
          <w:sz w:val="26"/>
          <w:szCs w:val="26"/>
        </w:rPr>
      </w:pPr>
      <w:r w:rsidRPr="005200F5">
        <w:rPr>
          <w:sz w:val="26"/>
          <w:szCs w:val="26"/>
        </w:rPr>
        <w:t>Seraphina draped herself like royalty across the arm of the couch. “Something beautiful and bloody. Atomic Blonde. Or Ocean’s Eleven—I’m in a tailored suit kind of mood.”</w:t>
      </w:r>
    </w:p>
    <w:p w14:paraId="7AC21C0D" w14:textId="77777777" w:rsidR="00AC2A78" w:rsidRPr="005200F5" w:rsidRDefault="00AC2A78" w:rsidP="00AC2A78">
      <w:pPr>
        <w:spacing w:before="100" w:beforeAutospacing="1" w:after="100" w:afterAutospacing="1"/>
        <w:rPr>
          <w:sz w:val="26"/>
          <w:szCs w:val="26"/>
        </w:rPr>
      </w:pPr>
      <w:r w:rsidRPr="005200F5">
        <w:rPr>
          <w:sz w:val="26"/>
          <w:szCs w:val="26"/>
        </w:rPr>
        <w:t>Thoron raised a brow. “Was Charlize a spy or just violently well-dressed?”</w:t>
      </w:r>
    </w:p>
    <w:p w14:paraId="03BB1E08" w14:textId="77777777" w:rsidR="00AC2A78" w:rsidRPr="005200F5" w:rsidRDefault="00AC2A78" w:rsidP="00AC2A78">
      <w:pPr>
        <w:spacing w:before="100" w:beforeAutospacing="1" w:after="100" w:afterAutospacing="1"/>
        <w:rPr>
          <w:sz w:val="26"/>
          <w:szCs w:val="26"/>
        </w:rPr>
      </w:pPr>
      <w:r w:rsidRPr="005200F5">
        <w:rPr>
          <w:sz w:val="26"/>
          <w:szCs w:val="26"/>
        </w:rPr>
        <w:t>“Yes,” Seraphina said simply.</w:t>
      </w:r>
    </w:p>
    <w:p w14:paraId="3C7BBD66" w14:textId="77777777" w:rsidR="00AC2A78" w:rsidRPr="005200F5" w:rsidRDefault="00AC2A78" w:rsidP="00AC2A78">
      <w:pPr>
        <w:spacing w:before="100" w:beforeAutospacing="1" w:after="100" w:afterAutospacing="1"/>
        <w:rPr>
          <w:sz w:val="26"/>
          <w:szCs w:val="26"/>
        </w:rPr>
      </w:pPr>
      <w:r w:rsidRPr="005200F5">
        <w:rPr>
          <w:sz w:val="26"/>
          <w:szCs w:val="26"/>
        </w:rPr>
        <w:t>Xahron grunted. “Nothing romantic. I swear to all gods—if someone cries or confesses a secret, I’m leaving.”</w:t>
      </w:r>
    </w:p>
    <w:p w14:paraId="721DB723" w14:textId="77777777" w:rsidR="00AC2A78" w:rsidRPr="005200F5" w:rsidRDefault="00AC2A78" w:rsidP="00AC2A78">
      <w:pPr>
        <w:spacing w:before="100" w:beforeAutospacing="1" w:after="100" w:afterAutospacing="1"/>
        <w:rPr>
          <w:sz w:val="26"/>
          <w:szCs w:val="26"/>
        </w:rPr>
      </w:pPr>
      <w:r w:rsidRPr="005200F5">
        <w:rPr>
          <w:sz w:val="26"/>
          <w:szCs w:val="26"/>
        </w:rPr>
        <w:t>“You live here,” Auron pointed out.</w:t>
      </w:r>
    </w:p>
    <w:p w14:paraId="7907A5AF" w14:textId="77777777" w:rsidR="00AC2A78" w:rsidRPr="005200F5" w:rsidRDefault="00AC2A78" w:rsidP="00AC2A78">
      <w:pPr>
        <w:spacing w:before="100" w:beforeAutospacing="1" w:after="100" w:afterAutospacing="1"/>
        <w:rPr>
          <w:sz w:val="26"/>
          <w:szCs w:val="26"/>
        </w:rPr>
      </w:pPr>
      <w:r w:rsidRPr="005200F5">
        <w:rPr>
          <w:sz w:val="26"/>
          <w:szCs w:val="26"/>
        </w:rPr>
        <w:t>“Don’t test me.”</w:t>
      </w:r>
    </w:p>
    <w:p w14:paraId="356C2109" w14:textId="77777777" w:rsidR="00AC2A78" w:rsidRPr="005200F5" w:rsidRDefault="00AC2A78" w:rsidP="00AC2A78">
      <w:pPr>
        <w:spacing w:before="100" w:beforeAutospacing="1" w:after="100" w:afterAutospacing="1"/>
        <w:rPr>
          <w:sz w:val="26"/>
          <w:szCs w:val="26"/>
        </w:rPr>
      </w:pPr>
      <w:r w:rsidRPr="005200F5">
        <w:rPr>
          <w:sz w:val="26"/>
          <w:szCs w:val="26"/>
        </w:rPr>
        <w:t>Through it all, Pryron hadn’t said a word.</w:t>
      </w:r>
    </w:p>
    <w:p w14:paraId="103C36DB" w14:textId="77777777" w:rsidR="00AC2A78" w:rsidRPr="005200F5" w:rsidRDefault="00AC2A78" w:rsidP="00AC2A78">
      <w:pPr>
        <w:spacing w:before="100" w:beforeAutospacing="1" w:after="100" w:afterAutospacing="1"/>
        <w:rPr>
          <w:sz w:val="26"/>
          <w:szCs w:val="26"/>
        </w:rPr>
      </w:pPr>
      <w:r w:rsidRPr="005200F5">
        <w:rPr>
          <w:sz w:val="26"/>
          <w:szCs w:val="26"/>
        </w:rPr>
        <w:t>He sat cross-legged on the floor near the fire, arms crossed over his chest, dark and unreadable.</w:t>
      </w:r>
    </w:p>
    <w:p w14:paraId="71112834" w14:textId="77777777" w:rsidR="00AC2A78" w:rsidRPr="005200F5" w:rsidRDefault="00AC2A78" w:rsidP="00AC2A78">
      <w:pPr>
        <w:rPr>
          <w:sz w:val="26"/>
          <w:szCs w:val="26"/>
        </w:rPr>
      </w:pPr>
      <w:r w:rsidRPr="005200F5">
        <w:rPr>
          <w:sz w:val="26"/>
          <w:szCs w:val="26"/>
        </w:rPr>
        <w:br w:type="page"/>
      </w:r>
    </w:p>
    <w:p w14:paraId="3A403905"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Thoron turned to him. “You haven’t offered a suggestion. What do you want to watch?”</w:t>
      </w:r>
    </w:p>
    <w:p w14:paraId="4CD83E78" w14:textId="77777777" w:rsidR="00AC2A78" w:rsidRPr="005200F5" w:rsidRDefault="00AC2A78" w:rsidP="00AC2A78">
      <w:pPr>
        <w:spacing w:before="100" w:beforeAutospacing="1" w:after="100" w:afterAutospacing="1"/>
        <w:rPr>
          <w:sz w:val="26"/>
          <w:szCs w:val="26"/>
        </w:rPr>
      </w:pPr>
      <w:r w:rsidRPr="005200F5">
        <w:rPr>
          <w:sz w:val="26"/>
          <w:szCs w:val="26"/>
        </w:rPr>
        <w:t>Everyone paused.</w:t>
      </w:r>
    </w:p>
    <w:p w14:paraId="1EE170A4" w14:textId="77777777" w:rsidR="00AC2A78" w:rsidRPr="005200F5" w:rsidRDefault="00AC2A78" w:rsidP="00AC2A78">
      <w:pPr>
        <w:spacing w:before="100" w:beforeAutospacing="1" w:after="100" w:afterAutospacing="1"/>
        <w:rPr>
          <w:sz w:val="26"/>
          <w:szCs w:val="26"/>
        </w:rPr>
      </w:pPr>
      <w:r w:rsidRPr="005200F5">
        <w:rPr>
          <w:sz w:val="26"/>
          <w:szCs w:val="26"/>
        </w:rPr>
        <w:t>Pryron didn’t hesitate.</w:t>
      </w:r>
    </w:p>
    <w:p w14:paraId="49AAFE66" w14:textId="77777777" w:rsidR="00AC2A78" w:rsidRPr="005200F5" w:rsidRDefault="00AC2A78" w:rsidP="00AC2A78">
      <w:pPr>
        <w:spacing w:before="100" w:beforeAutospacing="1" w:after="100" w:afterAutospacing="1"/>
        <w:rPr>
          <w:sz w:val="26"/>
          <w:szCs w:val="26"/>
        </w:rPr>
      </w:pPr>
      <w:r w:rsidRPr="005200F5">
        <w:rPr>
          <w:sz w:val="26"/>
          <w:szCs w:val="26"/>
        </w:rPr>
        <w:t>“Die Hard.”</w:t>
      </w:r>
    </w:p>
    <w:p w14:paraId="3FEE5916" w14:textId="77777777" w:rsidR="00AC2A78" w:rsidRPr="005200F5" w:rsidRDefault="00AC2A78" w:rsidP="00AC2A78">
      <w:pPr>
        <w:spacing w:before="100" w:beforeAutospacing="1" w:after="100" w:afterAutospacing="1"/>
        <w:rPr>
          <w:sz w:val="26"/>
          <w:szCs w:val="26"/>
        </w:rPr>
      </w:pPr>
      <w:r w:rsidRPr="005200F5">
        <w:rPr>
          <w:sz w:val="26"/>
          <w:szCs w:val="26"/>
        </w:rPr>
        <w:t>A beat of silence.</w:t>
      </w:r>
    </w:p>
    <w:p w14:paraId="35DC6627" w14:textId="77777777" w:rsidR="00AC2A78" w:rsidRPr="005200F5" w:rsidRDefault="00AC2A78" w:rsidP="00AC2A78">
      <w:pPr>
        <w:spacing w:before="100" w:beforeAutospacing="1" w:after="100" w:afterAutospacing="1"/>
        <w:rPr>
          <w:sz w:val="26"/>
          <w:szCs w:val="26"/>
        </w:rPr>
      </w:pPr>
      <w:r w:rsidRPr="005200F5">
        <w:rPr>
          <w:sz w:val="26"/>
          <w:szCs w:val="26"/>
        </w:rPr>
        <w:t>Then Norah grinned. “Yes. Finally, someone with taste.”</w:t>
      </w:r>
    </w:p>
    <w:p w14:paraId="6347B2BE" w14:textId="77777777" w:rsidR="00AC2A78" w:rsidRPr="005200F5" w:rsidRDefault="00AC2A78" w:rsidP="00AC2A78">
      <w:pPr>
        <w:spacing w:before="100" w:beforeAutospacing="1" w:after="100" w:afterAutospacing="1"/>
        <w:rPr>
          <w:sz w:val="26"/>
          <w:szCs w:val="26"/>
        </w:rPr>
      </w:pPr>
      <w:r w:rsidRPr="005200F5">
        <w:rPr>
          <w:sz w:val="26"/>
          <w:szCs w:val="26"/>
        </w:rPr>
        <w:t>Auron blinked. “Wait. You’re serious?”</w:t>
      </w:r>
    </w:p>
    <w:p w14:paraId="50A1154A" w14:textId="77777777" w:rsidR="00AC2A78" w:rsidRPr="005200F5" w:rsidRDefault="00AC2A78" w:rsidP="00AC2A78">
      <w:pPr>
        <w:spacing w:before="100" w:beforeAutospacing="1" w:after="100" w:afterAutospacing="1"/>
        <w:rPr>
          <w:sz w:val="26"/>
          <w:szCs w:val="26"/>
        </w:rPr>
      </w:pPr>
      <w:r w:rsidRPr="005200F5">
        <w:rPr>
          <w:sz w:val="26"/>
          <w:szCs w:val="26"/>
        </w:rPr>
        <w:t>“It’s the best Christmas movie,” Pryron said calmly, already reaching for the remote.</w:t>
      </w:r>
    </w:p>
    <w:p w14:paraId="4EBA91CC" w14:textId="77777777" w:rsidR="00AC2A78" w:rsidRPr="005200F5" w:rsidRDefault="00AC2A78" w:rsidP="00AC2A78">
      <w:pPr>
        <w:spacing w:before="100" w:beforeAutospacing="1" w:after="100" w:afterAutospacing="1"/>
        <w:rPr>
          <w:sz w:val="26"/>
          <w:szCs w:val="26"/>
        </w:rPr>
      </w:pPr>
      <w:r w:rsidRPr="005200F5">
        <w:rPr>
          <w:sz w:val="26"/>
          <w:szCs w:val="26"/>
        </w:rPr>
        <w:t>“Is it even Christmas?” Seraphina asked.</w:t>
      </w:r>
    </w:p>
    <w:p w14:paraId="667817BF" w14:textId="77777777" w:rsidR="00AC2A78" w:rsidRPr="005200F5" w:rsidRDefault="00AC2A78" w:rsidP="00AC2A78">
      <w:pPr>
        <w:spacing w:before="100" w:beforeAutospacing="1" w:after="100" w:afterAutospacing="1"/>
        <w:rPr>
          <w:sz w:val="26"/>
          <w:szCs w:val="26"/>
        </w:rPr>
      </w:pPr>
      <w:r w:rsidRPr="005200F5">
        <w:rPr>
          <w:sz w:val="26"/>
          <w:szCs w:val="26"/>
        </w:rPr>
        <w:t>Norah shrugged. “Somewhere it is.”</w:t>
      </w:r>
    </w:p>
    <w:p w14:paraId="2833F605" w14:textId="77777777" w:rsidR="00AC2A78" w:rsidRPr="005200F5" w:rsidRDefault="00AC2A78" w:rsidP="00AC2A78">
      <w:pPr>
        <w:spacing w:before="100" w:beforeAutospacing="1" w:after="100" w:afterAutospacing="1"/>
        <w:rPr>
          <w:sz w:val="26"/>
          <w:szCs w:val="26"/>
        </w:rPr>
      </w:pPr>
      <w:r w:rsidRPr="005200F5">
        <w:rPr>
          <w:sz w:val="26"/>
          <w:szCs w:val="26"/>
        </w:rPr>
        <w:t>Xahron muttered, “Of course the assassin picks the movie with blood and ductwork.”</w:t>
      </w:r>
    </w:p>
    <w:p w14:paraId="6C71EC6A" w14:textId="77777777" w:rsidR="00AC2A78" w:rsidRPr="005200F5" w:rsidRDefault="00AC2A78" w:rsidP="00AC2A78">
      <w:pPr>
        <w:spacing w:before="100" w:beforeAutospacing="1" w:after="100" w:afterAutospacing="1"/>
        <w:rPr>
          <w:sz w:val="26"/>
          <w:szCs w:val="26"/>
        </w:rPr>
      </w:pPr>
      <w:r w:rsidRPr="005200F5">
        <w:rPr>
          <w:sz w:val="26"/>
          <w:szCs w:val="26"/>
        </w:rPr>
        <w:t>Pryron looked up at him and—without missing a beat—said:</w:t>
      </w:r>
    </w:p>
    <w:p w14:paraId="69878D1A" w14:textId="77777777" w:rsidR="00AC2A78" w:rsidRPr="005200F5" w:rsidRDefault="00AC2A78" w:rsidP="00AC2A78">
      <w:pPr>
        <w:spacing w:before="100" w:beforeAutospacing="1" w:after="100" w:afterAutospacing="1"/>
        <w:rPr>
          <w:sz w:val="26"/>
          <w:szCs w:val="26"/>
        </w:rPr>
      </w:pPr>
      <w:r w:rsidRPr="005200F5">
        <w:rPr>
          <w:sz w:val="26"/>
          <w:szCs w:val="26"/>
        </w:rPr>
        <w:t>“Yippee-ki-yay.”</w:t>
      </w:r>
    </w:p>
    <w:p w14:paraId="103CFC2F" w14:textId="77777777" w:rsidR="00AC2A78" w:rsidRPr="005200F5" w:rsidRDefault="00AC2A78" w:rsidP="00AC2A78">
      <w:pPr>
        <w:spacing w:before="100" w:beforeAutospacing="1" w:after="100" w:afterAutospacing="1"/>
        <w:rPr>
          <w:sz w:val="26"/>
          <w:szCs w:val="26"/>
        </w:rPr>
      </w:pPr>
    </w:p>
    <w:p w14:paraId="0EA35378" w14:textId="77777777" w:rsidR="00AC2A78" w:rsidRPr="005200F5" w:rsidRDefault="00AC2A78" w:rsidP="00AC2A78">
      <w:pPr>
        <w:spacing w:before="100" w:beforeAutospacing="1" w:after="100" w:afterAutospacing="1"/>
        <w:rPr>
          <w:sz w:val="26"/>
          <w:szCs w:val="26"/>
        </w:rPr>
      </w:pPr>
      <w:r w:rsidRPr="005200F5">
        <w:rPr>
          <w:b/>
          <w:bCs/>
          <w:sz w:val="26"/>
          <w:szCs w:val="26"/>
        </w:rPr>
        <w:t>Now Playing: Die Hard</w:t>
      </w:r>
    </w:p>
    <w:p w14:paraId="2AC5E582" w14:textId="77777777" w:rsidR="00AC2A78" w:rsidRPr="005200F5" w:rsidRDefault="00AC2A78" w:rsidP="00AC2A78">
      <w:pPr>
        <w:spacing w:before="100" w:beforeAutospacing="1" w:after="100" w:afterAutospacing="1"/>
        <w:rPr>
          <w:sz w:val="26"/>
          <w:szCs w:val="26"/>
        </w:rPr>
      </w:pPr>
      <w:r w:rsidRPr="005200F5">
        <w:rPr>
          <w:sz w:val="26"/>
          <w:szCs w:val="26"/>
        </w:rPr>
        <w:t>The movie flickered to life. Explosions and sleigh bells. An airport. A man with a gun and a tank top.</w:t>
      </w:r>
    </w:p>
    <w:p w14:paraId="05026793" w14:textId="77777777" w:rsidR="00AC2A78" w:rsidRPr="005200F5" w:rsidRDefault="00AC2A78" w:rsidP="00AC2A78">
      <w:pPr>
        <w:spacing w:before="100" w:beforeAutospacing="1" w:after="100" w:afterAutospacing="1"/>
        <w:rPr>
          <w:sz w:val="26"/>
          <w:szCs w:val="26"/>
        </w:rPr>
      </w:pPr>
      <w:r w:rsidRPr="005200F5">
        <w:rPr>
          <w:sz w:val="26"/>
          <w:szCs w:val="26"/>
        </w:rPr>
        <w:t>Blankets rustled. Everyone shifted into their favourite positions, tension melting from their spines like snow.</w:t>
      </w:r>
    </w:p>
    <w:p w14:paraId="484C207C" w14:textId="77777777" w:rsidR="00AC2A78" w:rsidRPr="005200F5" w:rsidRDefault="00AC2A78" w:rsidP="00AC2A78">
      <w:pPr>
        <w:spacing w:before="100" w:beforeAutospacing="1" w:after="100" w:afterAutospacing="1"/>
        <w:rPr>
          <w:sz w:val="26"/>
          <w:szCs w:val="26"/>
        </w:rPr>
      </w:pPr>
      <w:r w:rsidRPr="005200F5">
        <w:rPr>
          <w:sz w:val="26"/>
          <w:szCs w:val="26"/>
        </w:rPr>
        <w:t>Norah was curled under Thoron’s soft throw, her head resting against his shoulder. He let it happen, arm draped over the back of the couch.</w:t>
      </w:r>
    </w:p>
    <w:p w14:paraId="2B8703B9" w14:textId="77777777" w:rsidR="00AC2A78" w:rsidRPr="005200F5" w:rsidRDefault="00AC2A78" w:rsidP="00AC2A78">
      <w:pPr>
        <w:spacing w:before="100" w:beforeAutospacing="1" w:after="100" w:afterAutospacing="1"/>
        <w:rPr>
          <w:sz w:val="26"/>
          <w:szCs w:val="26"/>
        </w:rPr>
      </w:pPr>
      <w:r w:rsidRPr="005200F5">
        <w:rPr>
          <w:sz w:val="26"/>
          <w:szCs w:val="26"/>
        </w:rPr>
        <w:t>Seraphina draped one leg over Xahron’s lap, barely watching the screen—more intrigued by the curve of his jaw when he was relaxed.</w:t>
      </w:r>
    </w:p>
    <w:p w14:paraId="75A69F67" w14:textId="77777777" w:rsidR="00AC2A78" w:rsidRPr="005200F5" w:rsidRDefault="00AC2A78" w:rsidP="00AC2A78">
      <w:pPr>
        <w:spacing w:before="100" w:beforeAutospacing="1" w:after="100" w:afterAutospacing="1"/>
        <w:rPr>
          <w:sz w:val="26"/>
          <w:szCs w:val="26"/>
        </w:rPr>
      </w:pPr>
      <w:r w:rsidRPr="005200F5">
        <w:rPr>
          <w:sz w:val="26"/>
          <w:szCs w:val="26"/>
        </w:rPr>
        <w:t>Auron had sunk halfway into a nest of cushions. His head rested comfortably against Pryron’s thigh. He yawned mid-scene and muttered, “Honestly, I’d marry Hans Gruber for his voice alone.”</w:t>
      </w:r>
    </w:p>
    <w:p w14:paraId="143E3266"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Pryron didn’t respond. His hand slid slowly, gently, into Auron’s curls. He watched the screen like it mattered. Like it was ritual.</w:t>
      </w:r>
    </w:p>
    <w:p w14:paraId="31202FD3" w14:textId="77777777" w:rsidR="00AC2A78" w:rsidRPr="005200F5" w:rsidRDefault="00AC2A78" w:rsidP="00AC2A78">
      <w:pPr>
        <w:spacing w:before="100" w:beforeAutospacing="1" w:after="100" w:afterAutospacing="1"/>
        <w:rPr>
          <w:sz w:val="26"/>
          <w:szCs w:val="26"/>
        </w:rPr>
      </w:pPr>
      <w:r w:rsidRPr="005200F5">
        <w:rPr>
          <w:sz w:val="26"/>
          <w:szCs w:val="26"/>
        </w:rPr>
        <w:t>By the time the air ducts came on screen, everyone was somewhere between laughter and sleep.</w:t>
      </w:r>
    </w:p>
    <w:p w14:paraId="3AD7710B" w14:textId="77777777" w:rsidR="00AC2A78" w:rsidRPr="005200F5" w:rsidRDefault="00AC2A78" w:rsidP="00AC2A78">
      <w:pPr>
        <w:spacing w:before="100" w:beforeAutospacing="1" w:after="100" w:afterAutospacing="1"/>
        <w:rPr>
          <w:sz w:val="26"/>
          <w:szCs w:val="26"/>
        </w:rPr>
      </w:pPr>
      <w:r w:rsidRPr="005200F5">
        <w:rPr>
          <w:sz w:val="26"/>
          <w:szCs w:val="26"/>
        </w:rPr>
        <w:t>“Bet he memorised every line,” Auron whispered, eyes barely open.</w:t>
      </w:r>
    </w:p>
    <w:p w14:paraId="76188018" w14:textId="77777777" w:rsidR="00AC2A78" w:rsidRPr="005200F5" w:rsidRDefault="00AC2A78" w:rsidP="00AC2A78">
      <w:pPr>
        <w:spacing w:before="100" w:beforeAutospacing="1" w:after="100" w:afterAutospacing="1"/>
        <w:rPr>
          <w:sz w:val="26"/>
          <w:szCs w:val="26"/>
        </w:rPr>
      </w:pPr>
      <w:r w:rsidRPr="005200F5">
        <w:rPr>
          <w:sz w:val="26"/>
          <w:szCs w:val="26"/>
        </w:rPr>
        <w:t>“Save it for the rooftop scene,” Pryron murmured. “Then I’ll quote it.”</w:t>
      </w:r>
    </w:p>
    <w:p w14:paraId="24F71567" w14:textId="77777777" w:rsidR="00AC2A78" w:rsidRPr="005200F5" w:rsidRDefault="00AC2A78" w:rsidP="00AC2A78">
      <w:pPr>
        <w:spacing w:before="100" w:beforeAutospacing="1" w:after="100" w:afterAutospacing="1"/>
        <w:rPr>
          <w:sz w:val="26"/>
          <w:szCs w:val="26"/>
        </w:rPr>
      </w:pPr>
      <w:r w:rsidRPr="005200F5">
        <w:rPr>
          <w:sz w:val="26"/>
          <w:szCs w:val="26"/>
        </w:rPr>
        <w:t>“Promise?” Norah asked, grinning into her blanket.</w:t>
      </w:r>
    </w:p>
    <w:p w14:paraId="35FCCD7C" w14:textId="77777777" w:rsidR="00AC2A78" w:rsidRPr="005200F5" w:rsidRDefault="00AC2A78" w:rsidP="00AC2A78">
      <w:pPr>
        <w:spacing w:before="100" w:beforeAutospacing="1" w:after="100" w:afterAutospacing="1"/>
        <w:rPr>
          <w:sz w:val="26"/>
          <w:szCs w:val="26"/>
        </w:rPr>
      </w:pPr>
      <w:r w:rsidRPr="005200F5">
        <w:rPr>
          <w:sz w:val="26"/>
          <w:szCs w:val="26"/>
        </w:rPr>
        <w:t>Pryron didn’t smile. Just answered:</w:t>
      </w:r>
    </w:p>
    <w:p w14:paraId="3E63E94F" w14:textId="77777777" w:rsidR="00AC2A78" w:rsidRPr="005200F5" w:rsidRDefault="00AC2A78" w:rsidP="00AC2A78">
      <w:pPr>
        <w:spacing w:before="100" w:beforeAutospacing="1" w:after="100" w:afterAutospacing="1"/>
        <w:rPr>
          <w:sz w:val="26"/>
          <w:szCs w:val="26"/>
        </w:rPr>
      </w:pPr>
      <w:r w:rsidRPr="005200F5">
        <w:rPr>
          <w:sz w:val="26"/>
          <w:szCs w:val="26"/>
        </w:rPr>
        <w:t>“Yippee-ki-yay.”</w:t>
      </w:r>
    </w:p>
    <w:p w14:paraId="19FA5EAF" w14:textId="77777777" w:rsidR="00AC2A78" w:rsidRPr="005200F5" w:rsidRDefault="00AC2A78" w:rsidP="00AC2A78">
      <w:pPr>
        <w:spacing w:before="100" w:beforeAutospacing="1" w:after="100" w:afterAutospacing="1"/>
        <w:rPr>
          <w:sz w:val="26"/>
          <w:szCs w:val="26"/>
        </w:rPr>
      </w:pPr>
      <w:r w:rsidRPr="005200F5">
        <w:rPr>
          <w:sz w:val="26"/>
          <w:szCs w:val="26"/>
        </w:rPr>
        <w:t>And somehow… that was the final word for the night.</w:t>
      </w:r>
    </w:p>
    <w:p w14:paraId="350F1107" w14:textId="77777777" w:rsidR="00AC2A78" w:rsidRPr="005200F5" w:rsidRDefault="00AC2A78" w:rsidP="00AC2A78">
      <w:pPr>
        <w:spacing w:before="100" w:beforeAutospacing="1" w:after="100" w:afterAutospacing="1"/>
        <w:rPr>
          <w:sz w:val="26"/>
          <w:szCs w:val="26"/>
        </w:rPr>
      </w:pPr>
    </w:p>
    <w:p w14:paraId="1E0D0EE4" w14:textId="77777777" w:rsidR="00AC2A78" w:rsidRPr="005200F5" w:rsidRDefault="00AC2A78" w:rsidP="00AC2A78">
      <w:pPr>
        <w:spacing w:before="100" w:beforeAutospacing="1" w:after="100" w:afterAutospacing="1"/>
        <w:rPr>
          <w:sz w:val="26"/>
          <w:szCs w:val="26"/>
        </w:rPr>
      </w:pPr>
      <w:r w:rsidRPr="005200F5">
        <w:rPr>
          <w:sz w:val="26"/>
          <w:szCs w:val="26"/>
        </w:rPr>
        <w:t>The screen flickered. A villain fell from a skyscraper. Christmas music played under gunfire.</w:t>
      </w:r>
    </w:p>
    <w:p w14:paraId="7600F008" w14:textId="77777777" w:rsidR="00AC2A78" w:rsidRPr="005200F5" w:rsidRDefault="00AC2A78" w:rsidP="00AC2A78">
      <w:pPr>
        <w:spacing w:before="100" w:beforeAutospacing="1" w:after="100" w:afterAutospacing="1"/>
        <w:rPr>
          <w:sz w:val="26"/>
          <w:szCs w:val="26"/>
        </w:rPr>
      </w:pPr>
      <w:r w:rsidRPr="005200F5">
        <w:rPr>
          <w:sz w:val="26"/>
          <w:szCs w:val="26"/>
        </w:rPr>
        <w:t>And in that strange, perfect moment—they weren’t warriors or rulers or blood-bound souls.</w:t>
      </w:r>
    </w:p>
    <w:p w14:paraId="1D054D62" w14:textId="77777777" w:rsidR="00AC2A78" w:rsidRPr="005200F5" w:rsidRDefault="00AC2A78" w:rsidP="00AC2A78">
      <w:pPr>
        <w:spacing w:before="100" w:beforeAutospacing="1" w:after="100" w:afterAutospacing="1"/>
        <w:rPr>
          <w:sz w:val="26"/>
          <w:szCs w:val="26"/>
        </w:rPr>
      </w:pPr>
      <w:r w:rsidRPr="005200F5">
        <w:rPr>
          <w:sz w:val="26"/>
          <w:szCs w:val="26"/>
        </w:rPr>
        <w:t>They were friends, folded into one another like layers of a single breath.</w:t>
      </w:r>
    </w:p>
    <w:p w14:paraId="6F76606C" w14:textId="77777777" w:rsidR="00AC2A78" w:rsidRPr="005200F5" w:rsidRDefault="00AC2A78" w:rsidP="00AC2A78">
      <w:pPr>
        <w:spacing w:before="100" w:beforeAutospacing="1" w:after="100" w:afterAutospacing="1"/>
        <w:rPr>
          <w:sz w:val="26"/>
          <w:szCs w:val="26"/>
        </w:rPr>
      </w:pPr>
      <w:r w:rsidRPr="005200F5">
        <w:rPr>
          <w:sz w:val="26"/>
          <w:szCs w:val="26"/>
        </w:rPr>
        <w:t>Safe. Sated. Seen.</w:t>
      </w:r>
    </w:p>
    <w:p w14:paraId="2B5DF570" w14:textId="77777777" w:rsidR="00AC2A78" w:rsidRPr="005200F5" w:rsidRDefault="00AC2A78" w:rsidP="00AC2A78">
      <w:pPr>
        <w:spacing w:before="100" w:beforeAutospacing="1" w:after="100" w:afterAutospacing="1"/>
        <w:rPr>
          <w:sz w:val="26"/>
          <w:szCs w:val="26"/>
        </w:rPr>
      </w:pPr>
      <w:r w:rsidRPr="005200F5">
        <w:rPr>
          <w:sz w:val="26"/>
          <w:szCs w:val="26"/>
        </w:rPr>
        <w:t>And for one quiet, smoky night… that was enough.</w:t>
      </w:r>
    </w:p>
    <w:p w14:paraId="4E9D9A3C" w14:textId="77777777" w:rsidR="00AC2A78" w:rsidRPr="005200F5" w:rsidRDefault="00AC2A78" w:rsidP="00AC2A78">
      <w:pPr>
        <w:spacing w:before="100" w:beforeAutospacing="1" w:after="100" w:afterAutospacing="1"/>
        <w:outlineLvl w:val="2"/>
        <w:rPr>
          <w:b/>
          <w:bCs/>
          <w:sz w:val="26"/>
          <w:szCs w:val="26"/>
        </w:rPr>
      </w:pPr>
    </w:p>
    <w:p w14:paraId="0F32D3C1" w14:textId="77777777" w:rsidR="00AC2A78" w:rsidRPr="005200F5" w:rsidRDefault="00AC2A78" w:rsidP="00AC2A78">
      <w:pPr>
        <w:spacing w:before="100" w:beforeAutospacing="1" w:after="100" w:afterAutospacing="1"/>
        <w:outlineLvl w:val="2"/>
        <w:rPr>
          <w:b/>
          <w:bCs/>
          <w:sz w:val="26"/>
          <w:szCs w:val="26"/>
        </w:rPr>
      </w:pPr>
      <w:r w:rsidRPr="005200F5">
        <w:rPr>
          <w:b/>
          <w:bCs/>
          <w:sz w:val="26"/>
          <w:szCs w:val="26"/>
        </w:rPr>
        <w:t>Now Playing: Die Hard</w:t>
      </w:r>
    </w:p>
    <w:p w14:paraId="2BF2526E" w14:textId="77777777" w:rsidR="00AC2A78" w:rsidRPr="005200F5" w:rsidRDefault="00AC2A78" w:rsidP="00AC2A78">
      <w:pPr>
        <w:spacing w:before="100" w:beforeAutospacing="1" w:after="100" w:afterAutospacing="1"/>
        <w:rPr>
          <w:sz w:val="26"/>
          <w:szCs w:val="26"/>
        </w:rPr>
      </w:pPr>
      <w:r w:rsidRPr="005200F5">
        <w:rPr>
          <w:sz w:val="26"/>
          <w:szCs w:val="26"/>
        </w:rPr>
        <w:t>The room glowed with low firelight and the flicker of the screen, Die Hard rolling at full volume—explosions, sleigh bells, bad guys in suits. The most chaotic Christmas movie ever made.</w:t>
      </w:r>
    </w:p>
    <w:p w14:paraId="0A510C19" w14:textId="77777777" w:rsidR="00AC2A78" w:rsidRPr="005200F5" w:rsidRDefault="00AC2A78" w:rsidP="00AC2A78">
      <w:pPr>
        <w:spacing w:before="100" w:beforeAutospacing="1" w:after="100" w:afterAutospacing="1"/>
        <w:rPr>
          <w:sz w:val="26"/>
          <w:szCs w:val="26"/>
        </w:rPr>
      </w:pPr>
      <w:r w:rsidRPr="005200F5">
        <w:rPr>
          <w:sz w:val="26"/>
          <w:szCs w:val="26"/>
        </w:rPr>
        <w:t>Blankets were everywhere. Legs overlapped. Pillows shifted. The hum of shared breath settled over the room like a second warmth.</w:t>
      </w:r>
    </w:p>
    <w:p w14:paraId="6249CF28" w14:textId="77777777" w:rsidR="00AC2A78" w:rsidRPr="005200F5" w:rsidRDefault="00AC2A78" w:rsidP="00AC2A78">
      <w:pPr>
        <w:spacing w:before="100" w:beforeAutospacing="1" w:after="100" w:afterAutospacing="1"/>
        <w:rPr>
          <w:sz w:val="26"/>
          <w:szCs w:val="26"/>
        </w:rPr>
      </w:pPr>
      <w:r w:rsidRPr="005200F5">
        <w:rPr>
          <w:sz w:val="26"/>
          <w:szCs w:val="26"/>
        </w:rPr>
        <w:t>Norah had been tucked beside Thoron, but somewhere around the second shootout, she stirred. The shift was subtle—a slide of her leg, a twist of the blanket, a soft yawn she used as cover.</w:t>
      </w:r>
    </w:p>
    <w:p w14:paraId="449D1496"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“I need a better angle,” she murmured vaguely, standing and stepping around Auron.</w:t>
      </w:r>
    </w:p>
    <w:p w14:paraId="592B9D46" w14:textId="77777777" w:rsidR="00AC2A78" w:rsidRPr="005200F5" w:rsidRDefault="00AC2A78" w:rsidP="00AC2A78">
      <w:pPr>
        <w:spacing w:before="100" w:beforeAutospacing="1" w:after="100" w:afterAutospacing="1"/>
        <w:rPr>
          <w:sz w:val="26"/>
          <w:szCs w:val="26"/>
        </w:rPr>
      </w:pPr>
      <w:r w:rsidRPr="005200F5">
        <w:rPr>
          <w:sz w:val="26"/>
          <w:szCs w:val="26"/>
        </w:rPr>
        <w:t>No one questioned it.</w:t>
      </w:r>
    </w:p>
    <w:p w14:paraId="793D7E03" w14:textId="77777777" w:rsidR="00AC2A78" w:rsidRPr="005200F5" w:rsidRDefault="00AC2A78" w:rsidP="00AC2A78">
      <w:pPr>
        <w:spacing w:before="100" w:beforeAutospacing="1" w:after="100" w:afterAutospacing="1"/>
        <w:rPr>
          <w:sz w:val="26"/>
          <w:szCs w:val="26"/>
        </w:rPr>
      </w:pPr>
      <w:r w:rsidRPr="005200F5">
        <w:rPr>
          <w:sz w:val="26"/>
          <w:szCs w:val="26"/>
        </w:rPr>
        <w:t>She padded over to the other side of the couch—where Auron had been half-curled against Pryron’s leg—and, with a faint grin, dropped down into the same spot. The cushion dipped slightly as she settled, bringing her head just inches from Pryron’s hand resting on his thigh.</w:t>
      </w:r>
    </w:p>
    <w:p w14:paraId="47183565" w14:textId="77777777" w:rsidR="00AC2A78" w:rsidRPr="005200F5" w:rsidRDefault="00AC2A78" w:rsidP="00AC2A78">
      <w:pPr>
        <w:spacing w:before="100" w:beforeAutospacing="1" w:after="100" w:afterAutospacing="1"/>
        <w:rPr>
          <w:sz w:val="26"/>
          <w:szCs w:val="26"/>
        </w:rPr>
      </w:pPr>
      <w:r w:rsidRPr="005200F5">
        <w:rPr>
          <w:sz w:val="26"/>
          <w:szCs w:val="26"/>
        </w:rPr>
        <w:t>He glanced down.</w:t>
      </w:r>
    </w:p>
    <w:p w14:paraId="06C54AB9" w14:textId="77777777" w:rsidR="00AC2A78" w:rsidRPr="005200F5" w:rsidRDefault="00AC2A78" w:rsidP="00AC2A78">
      <w:pPr>
        <w:spacing w:before="100" w:beforeAutospacing="1" w:after="100" w:afterAutospacing="1"/>
        <w:rPr>
          <w:sz w:val="26"/>
          <w:szCs w:val="26"/>
        </w:rPr>
      </w:pPr>
      <w:r w:rsidRPr="005200F5">
        <w:rPr>
          <w:sz w:val="26"/>
          <w:szCs w:val="26"/>
        </w:rPr>
        <w:t>She didn’t look at him.</w:t>
      </w:r>
    </w:p>
    <w:p w14:paraId="59D04551" w14:textId="77777777" w:rsidR="00AC2A78" w:rsidRPr="005200F5" w:rsidRDefault="00AC2A78" w:rsidP="00AC2A78">
      <w:pPr>
        <w:spacing w:before="100" w:beforeAutospacing="1" w:after="100" w:afterAutospacing="1"/>
        <w:rPr>
          <w:sz w:val="26"/>
          <w:szCs w:val="26"/>
        </w:rPr>
      </w:pPr>
      <w:r w:rsidRPr="005200F5">
        <w:rPr>
          <w:sz w:val="26"/>
          <w:szCs w:val="26"/>
        </w:rPr>
        <w:t>She just adjusted her blanket and rested her head on the pillow near his hip, her hand slipping beneath her cheek… grazing his hand by accident.</w:t>
      </w:r>
    </w:p>
    <w:p w14:paraId="2600116A" w14:textId="77777777" w:rsidR="00AC2A78" w:rsidRPr="005200F5" w:rsidRDefault="00AC2A78" w:rsidP="00AC2A78">
      <w:pPr>
        <w:spacing w:before="100" w:beforeAutospacing="1" w:after="100" w:afterAutospacing="1"/>
        <w:rPr>
          <w:sz w:val="26"/>
          <w:szCs w:val="26"/>
        </w:rPr>
      </w:pPr>
      <w:r w:rsidRPr="005200F5">
        <w:rPr>
          <w:sz w:val="26"/>
          <w:szCs w:val="26"/>
        </w:rPr>
        <w:t>That soft brush—skin to skin.</w:t>
      </w:r>
    </w:p>
    <w:p w14:paraId="6BA8D2F1" w14:textId="77777777" w:rsidR="00AC2A78" w:rsidRPr="005200F5" w:rsidRDefault="00AC2A78" w:rsidP="00AC2A78">
      <w:pPr>
        <w:spacing w:before="100" w:beforeAutospacing="1" w:after="100" w:afterAutospacing="1"/>
        <w:rPr>
          <w:sz w:val="26"/>
          <w:szCs w:val="26"/>
        </w:rPr>
      </w:pPr>
      <w:r w:rsidRPr="005200F5">
        <w:rPr>
          <w:sz w:val="26"/>
          <w:szCs w:val="26"/>
        </w:rPr>
        <w:t>Pryron tensed.</w:t>
      </w:r>
    </w:p>
    <w:p w14:paraId="46B153AC" w14:textId="77777777" w:rsidR="00AC2A78" w:rsidRPr="005200F5" w:rsidRDefault="00AC2A78" w:rsidP="00AC2A78">
      <w:pPr>
        <w:spacing w:before="100" w:beforeAutospacing="1" w:after="100" w:afterAutospacing="1"/>
        <w:rPr>
          <w:sz w:val="26"/>
          <w:szCs w:val="26"/>
        </w:rPr>
      </w:pPr>
      <w:r w:rsidRPr="005200F5">
        <w:rPr>
          <w:sz w:val="26"/>
          <w:szCs w:val="26"/>
        </w:rPr>
        <w:t>Just slightly.</w:t>
      </w:r>
    </w:p>
    <w:p w14:paraId="1BE3CB86" w14:textId="77777777" w:rsidR="00AC2A78" w:rsidRPr="005200F5" w:rsidRDefault="00AC2A78" w:rsidP="00AC2A78">
      <w:pPr>
        <w:spacing w:before="100" w:beforeAutospacing="1" w:after="100" w:afterAutospacing="1"/>
        <w:rPr>
          <w:sz w:val="26"/>
          <w:szCs w:val="26"/>
        </w:rPr>
      </w:pPr>
      <w:r w:rsidRPr="005200F5">
        <w:rPr>
          <w:sz w:val="26"/>
          <w:szCs w:val="26"/>
        </w:rPr>
        <w:t>Norah didn’t move. But she felt it. The shift in his breath. The charged stillness between them. Like an electrical wire humming beneath calm water.</w:t>
      </w:r>
    </w:p>
    <w:p w14:paraId="0D038596" w14:textId="77777777" w:rsidR="00AC2A78" w:rsidRPr="005200F5" w:rsidRDefault="00AC2A78" w:rsidP="00AC2A78">
      <w:pPr>
        <w:spacing w:before="100" w:beforeAutospacing="1" w:after="100" w:afterAutospacing="1"/>
        <w:rPr>
          <w:sz w:val="26"/>
          <w:szCs w:val="26"/>
        </w:rPr>
      </w:pPr>
      <w:r w:rsidRPr="005200F5">
        <w:rPr>
          <w:sz w:val="26"/>
          <w:szCs w:val="26"/>
        </w:rPr>
        <w:t>She stared at the screen, face unreadable.</w:t>
      </w:r>
    </w:p>
    <w:p w14:paraId="5B287DEB" w14:textId="77777777" w:rsidR="00AC2A78" w:rsidRPr="005200F5" w:rsidRDefault="00AC2A78" w:rsidP="00AC2A78">
      <w:pPr>
        <w:spacing w:before="100" w:beforeAutospacing="1" w:after="100" w:afterAutospacing="1"/>
        <w:rPr>
          <w:sz w:val="26"/>
          <w:szCs w:val="26"/>
        </w:rPr>
      </w:pPr>
      <w:r w:rsidRPr="005200F5">
        <w:rPr>
          <w:sz w:val="26"/>
          <w:szCs w:val="26"/>
        </w:rPr>
        <w:t>Pryron didn’t look away from the movie. But he curled his fingers back into his palm—deliberate. Controlled.</w:t>
      </w:r>
    </w:p>
    <w:p w14:paraId="3B738394" w14:textId="77777777" w:rsidR="00AC2A78" w:rsidRPr="005200F5" w:rsidRDefault="00AC2A78" w:rsidP="00AC2A78">
      <w:pPr>
        <w:spacing w:before="100" w:beforeAutospacing="1" w:after="100" w:afterAutospacing="1"/>
        <w:rPr>
          <w:sz w:val="26"/>
          <w:szCs w:val="26"/>
        </w:rPr>
      </w:pPr>
      <w:r w:rsidRPr="005200F5">
        <w:rPr>
          <w:sz w:val="26"/>
          <w:szCs w:val="26"/>
        </w:rPr>
        <w:t>Her lips curved, just barely.</w:t>
      </w:r>
    </w:p>
    <w:p w14:paraId="598B8B1F" w14:textId="77777777" w:rsidR="00AC2A78" w:rsidRPr="005200F5" w:rsidRDefault="00AC2A78" w:rsidP="00AC2A78">
      <w:pPr>
        <w:spacing w:before="100" w:beforeAutospacing="1" w:after="100" w:afterAutospacing="1"/>
        <w:rPr>
          <w:sz w:val="26"/>
          <w:szCs w:val="26"/>
        </w:rPr>
      </w:pPr>
      <w:r w:rsidRPr="005200F5">
        <w:rPr>
          <w:sz w:val="26"/>
          <w:szCs w:val="26"/>
        </w:rPr>
        <w:t>Across the room, Auron had taken her vacated place beside Thoron. He didn’t speak—just leaned sideways, tipping his head into Thoron’s lap with a soft sigh like it was the most natural thing in the world.</w:t>
      </w:r>
    </w:p>
    <w:p w14:paraId="5965139B" w14:textId="77777777" w:rsidR="00AC2A78" w:rsidRPr="005200F5" w:rsidRDefault="00AC2A78" w:rsidP="00AC2A78">
      <w:pPr>
        <w:spacing w:before="100" w:beforeAutospacing="1" w:after="100" w:afterAutospacing="1"/>
        <w:rPr>
          <w:sz w:val="26"/>
          <w:szCs w:val="26"/>
        </w:rPr>
      </w:pPr>
      <w:r w:rsidRPr="005200F5">
        <w:rPr>
          <w:sz w:val="26"/>
          <w:szCs w:val="26"/>
        </w:rPr>
        <w:t>Thoron paused, blinked down at him.</w:t>
      </w:r>
    </w:p>
    <w:p w14:paraId="15ADF801" w14:textId="77777777" w:rsidR="00AC2A78" w:rsidRPr="005200F5" w:rsidRDefault="00AC2A78" w:rsidP="00AC2A78">
      <w:pPr>
        <w:spacing w:before="100" w:beforeAutospacing="1" w:after="100" w:afterAutospacing="1"/>
        <w:rPr>
          <w:sz w:val="26"/>
          <w:szCs w:val="26"/>
        </w:rPr>
      </w:pPr>
      <w:r w:rsidRPr="005200F5">
        <w:rPr>
          <w:sz w:val="26"/>
          <w:szCs w:val="26"/>
        </w:rPr>
        <w:t>Then—gently—his fingers moved to Auron’s curls, stroking them with absent tenderness.</w:t>
      </w:r>
    </w:p>
    <w:p w14:paraId="4E0FF7E8" w14:textId="77777777" w:rsidR="00AC2A78" w:rsidRPr="005200F5" w:rsidRDefault="00AC2A78" w:rsidP="00AC2A78">
      <w:pPr>
        <w:spacing w:before="100" w:beforeAutospacing="1" w:after="100" w:afterAutospacing="1"/>
        <w:rPr>
          <w:sz w:val="26"/>
          <w:szCs w:val="26"/>
        </w:rPr>
      </w:pPr>
      <w:r w:rsidRPr="005200F5">
        <w:rPr>
          <w:sz w:val="26"/>
          <w:szCs w:val="26"/>
        </w:rPr>
        <w:t>Auron didn’t move. His whole body softened under the touch. His breathing slowed. His lips parted slightly in a half-smile.</w:t>
      </w:r>
    </w:p>
    <w:p w14:paraId="55A66C4D" w14:textId="77777777" w:rsidR="00AC2A78" w:rsidRPr="005200F5" w:rsidRDefault="00AC2A78" w:rsidP="00AC2A78">
      <w:pPr>
        <w:spacing w:before="100" w:beforeAutospacing="1" w:after="100" w:afterAutospacing="1"/>
        <w:rPr>
          <w:sz w:val="26"/>
          <w:szCs w:val="26"/>
        </w:rPr>
      </w:pPr>
      <w:r w:rsidRPr="005200F5">
        <w:rPr>
          <w:sz w:val="26"/>
          <w:szCs w:val="26"/>
        </w:rPr>
        <w:t>Thoron’s fingertips moved with reverence, like playing a lullaby only he could hear.</w:t>
      </w:r>
    </w:p>
    <w:p w14:paraId="6C95AAD3"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On the screen, Bruce Willis bled and growled and made impossible decisions. But the room no longer followed the plot. Not really.</w:t>
      </w:r>
    </w:p>
    <w:p w14:paraId="44C74D39" w14:textId="77777777" w:rsidR="00AC2A78" w:rsidRPr="005200F5" w:rsidRDefault="00AC2A78" w:rsidP="00AC2A78">
      <w:pPr>
        <w:spacing w:before="100" w:beforeAutospacing="1" w:after="100" w:afterAutospacing="1"/>
        <w:rPr>
          <w:sz w:val="26"/>
          <w:szCs w:val="26"/>
        </w:rPr>
      </w:pPr>
      <w:r w:rsidRPr="005200F5">
        <w:rPr>
          <w:sz w:val="26"/>
          <w:szCs w:val="26"/>
        </w:rPr>
        <w:t>They were caught in the gravity of one another.</w:t>
      </w:r>
    </w:p>
    <w:p w14:paraId="2CEA6531" w14:textId="77777777" w:rsidR="00AC2A78" w:rsidRPr="005200F5" w:rsidRDefault="00AC2A78" w:rsidP="00984ACF">
      <w:pPr>
        <w:numPr>
          <w:ilvl w:val="0"/>
          <w:numId w:val="11"/>
        </w:numPr>
        <w:spacing w:before="100" w:beforeAutospacing="1" w:after="100" w:afterAutospacing="1"/>
        <w:rPr>
          <w:sz w:val="26"/>
          <w:szCs w:val="26"/>
        </w:rPr>
      </w:pPr>
      <w:r w:rsidRPr="005200F5">
        <w:rPr>
          <w:sz w:val="26"/>
          <w:szCs w:val="26"/>
        </w:rPr>
        <w:t>Norah, pretending not to notice every twitch of Pryron’s fingers.</w:t>
      </w:r>
    </w:p>
    <w:p w14:paraId="3738C857" w14:textId="77777777" w:rsidR="00AC2A78" w:rsidRPr="005200F5" w:rsidRDefault="00AC2A78" w:rsidP="00984ACF">
      <w:pPr>
        <w:numPr>
          <w:ilvl w:val="0"/>
          <w:numId w:val="11"/>
        </w:numPr>
        <w:spacing w:before="100" w:beforeAutospacing="1" w:after="100" w:afterAutospacing="1"/>
        <w:rPr>
          <w:sz w:val="26"/>
          <w:szCs w:val="26"/>
        </w:rPr>
      </w:pPr>
      <w:r w:rsidRPr="005200F5">
        <w:rPr>
          <w:sz w:val="26"/>
          <w:szCs w:val="26"/>
        </w:rPr>
        <w:t>Pryron, pretending his pulse wasn’t audible.</w:t>
      </w:r>
    </w:p>
    <w:p w14:paraId="186A8CA5" w14:textId="77777777" w:rsidR="00AC2A78" w:rsidRPr="005200F5" w:rsidRDefault="00AC2A78" w:rsidP="00984ACF">
      <w:pPr>
        <w:numPr>
          <w:ilvl w:val="0"/>
          <w:numId w:val="11"/>
        </w:numPr>
        <w:spacing w:before="100" w:beforeAutospacing="1" w:after="100" w:afterAutospacing="1"/>
        <w:rPr>
          <w:sz w:val="26"/>
          <w:szCs w:val="26"/>
        </w:rPr>
      </w:pPr>
      <w:r w:rsidRPr="005200F5">
        <w:rPr>
          <w:sz w:val="26"/>
          <w:szCs w:val="26"/>
        </w:rPr>
        <w:t>Auron, sinking into Thoron’s quiet, instinctive care.</w:t>
      </w:r>
    </w:p>
    <w:p w14:paraId="4AA26404" w14:textId="77777777" w:rsidR="00AC2A78" w:rsidRPr="005200F5" w:rsidRDefault="00AC2A78" w:rsidP="00984ACF">
      <w:pPr>
        <w:numPr>
          <w:ilvl w:val="0"/>
          <w:numId w:val="11"/>
        </w:numPr>
        <w:spacing w:before="100" w:beforeAutospacing="1" w:after="100" w:afterAutospacing="1"/>
        <w:rPr>
          <w:sz w:val="26"/>
          <w:szCs w:val="26"/>
        </w:rPr>
      </w:pPr>
      <w:r w:rsidRPr="005200F5">
        <w:rPr>
          <w:sz w:val="26"/>
          <w:szCs w:val="26"/>
        </w:rPr>
        <w:t>Seraphina, half-dozing, letting her calf rest heavier against Xahron’s thigh.</w:t>
      </w:r>
    </w:p>
    <w:p w14:paraId="52E3D1A2" w14:textId="77777777" w:rsidR="00AC2A78" w:rsidRPr="005200F5" w:rsidRDefault="00AC2A78" w:rsidP="00984ACF">
      <w:pPr>
        <w:numPr>
          <w:ilvl w:val="0"/>
          <w:numId w:val="11"/>
        </w:numPr>
        <w:spacing w:before="100" w:beforeAutospacing="1" w:after="100" w:afterAutospacing="1"/>
        <w:rPr>
          <w:sz w:val="26"/>
          <w:szCs w:val="26"/>
        </w:rPr>
      </w:pPr>
      <w:r w:rsidRPr="005200F5">
        <w:rPr>
          <w:sz w:val="26"/>
          <w:szCs w:val="26"/>
        </w:rPr>
        <w:t>And Xahron—eyes open, watching them all with something unreadable in his gaze.</w:t>
      </w:r>
    </w:p>
    <w:p w14:paraId="08EE0813" w14:textId="77777777" w:rsidR="00AC2A78" w:rsidRPr="005200F5" w:rsidRDefault="00AC2A78" w:rsidP="00AC2A78">
      <w:pPr>
        <w:spacing w:before="100" w:beforeAutospacing="1" w:after="100" w:afterAutospacing="1"/>
        <w:rPr>
          <w:sz w:val="26"/>
          <w:szCs w:val="26"/>
        </w:rPr>
      </w:pPr>
      <w:r w:rsidRPr="005200F5">
        <w:rPr>
          <w:sz w:val="26"/>
          <w:szCs w:val="26"/>
        </w:rPr>
        <w:t>It was quiet.</w:t>
      </w:r>
    </w:p>
    <w:p w14:paraId="2EB87AAC" w14:textId="77777777" w:rsidR="00AC2A78" w:rsidRPr="005200F5" w:rsidRDefault="00AC2A78" w:rsidP="00AC2A78">
      <w:pPr>
        <w:spacing w:before="100" w:beforeAutospacing="1" w:after="100" w:afterAutospacing="1"/>
        <w:rPr>
          <w:sz w:val="26"/>
          <w:szCs w:val="26"/>
        </w:rPr>
      </w:pPr>
      <w:r w:rsidRPr="005200F5">
        <w:rPr>
          <w:sz w:val="26"/>
          <w:szCs w:val="26"/>
        </w:rPr>
        <w:t>Not because no one had anything to say—</w:t>
      </w:r>
    </w:p>
    <w:p w14:paraId="7646F40B" w14:textId="77777777" w:rsidR="00AC2A78" w:rsidRPr="005200F5" w:rsidRDefault="00AC2A78" w:rsidP="00AC2A78">
      <w:pPr>
        <w:spacing w:before="100" w:beforeAutospacing="1" w:after="100" w:afterAutospacing="1"/>
        <w:rPr>
          <w:sz w:val="26"/>
          <w:szCs w:val="26"/>
        </w:rPr>
      </w:pPr>
      <w:r w:rsidRPr="005200F5">
        <w:rPr>
          <w:sz w:val="26"/>
          <w:szCs w:val="26"/>
        </w:rPr>
        <w:t>—but because this was the kind of silence you wanted to stay in.</w:t>
      </w:r>
    </w:p>
    <w:p w14:paraId="1B0D48DA" w14:textId="77777777" w:rsidR="00AC2A78" w:rsidRPr="005200F5" w:rsidRDefault="00AC2A78" w:rsidP="00AC2A78">
      <w:pPr>
        <w:spacing w:before="100" w:beforeAutospacing="1" w:after="100" w:afterAutospacing="1"/>
        <w:rPr>
          <w:sz w:val="26"/>
          <w:szCs w:val="26"/>
        </w:rPr>
      </w:pPr>
    </w:p>
    <w:p w14:paraId="67B09A9A" w14:textId="77777777" w:rsidR="00AC2A78" w:rsidRPr="005200F5" w:rsidRDefault="00AC2A78" w:rsidP="00AC2A78">
      <w:pPr>
        <w:spacing w:before="100" w:beforeAutospacing="1" w:after="100" w:afterAutospacing="1"/>
        <w:rPr>
          <w:sz w:val="26"/>
          <w:szCs w:val="26"/>
        </w:rPr>
      </w:pPr>
      <w:r w:rsidRPr="005200F5">
        <w:rPr>
          <w:sz w:val="26"/>
          <w:szCs w:val="26"/>
        </w:rPr>
        <w:t>The screen faded to black. The credits rolled.</w:t>
      </w:r>
    </w:p>
    <w:p w14:paraId="7D27E3C1" w14:textId="77777777" w:rsidR="00AC2A78" w:rsidRPr="005200F5" w:rsidRDefault="00AC2A78" w:rsidP="00AC2A78">
      <w:pPr>
        <w:spacing w:before="100" w:beforeAutospacing="1" w:after="100" w:afterAutospacing="1"/>
        <w:rPr>
          <w:sz w:val="26"/>
          <w:szCs w:val="26"/>
        </w:rPr>
      </w:pPr>
      <w:r w:rsidRPr="005200F5">
        <w:rPr>
          <w:sz w:val="26"/>
          <w:szCs w:val="26"/>
        </w:rPr>
        <w:t>And no one moved.</w:t>
      </w:r>
    </w:p>
    <w:p w14:paraId="7E594CD5" w14:textId="77777777" w:rsidR="00AC2A78" w:rsidRPr="005200F5" w:rsidRDefault="00AC2A78" w:rsidP="00AC2A78">
      <w:pPr>
        <w:spacing w:before="100" w:beforeAutospacing="1" w:after="100" w:afterAutospacing="1"/>
        <w:rPr>
          <w:sz w:val="26"/>
          <w:szCs w:val="26"/>
        </w:rPr>
      </w:pPr>
      <w:r w:rsidRPr="005200F5">
        <w:rPr>
          <w:sz w:val="26"/>
          <w:szCs w:val="26"/>
        </w:rPr>
        <w:t>Because sometimes, the most explosive nights ended not with fire, but with stillness.</w:t>
      </w:r>
    </w:p>
    <w:p w14:paraId="42E592F8" w14:textId="77777777" w:rsidR="00AC2A78" w:rsidRPr="005200F5" w:rsidRDefault="00AC2A78" w:rsidP="00AC2A78">
      <w:pPr>
        <w:spacing w:before="100" w:beforeAutospacing="1" w:after="100" w:afterAutospacing="1"/>
        <w:rPr>
          <w:sz w:val="26"/>
          <w:szCs w:val="26"/>
        </w:rPr>
      </w:pPr>
      <w:r w:rsidRPr="005200F5">
        <w:rPr>
          <w:sz w:val="26"/>
          <w:szCs w:val="26"/>
        </w:rPr>
        <w:t>With breath shared.</w:t>
      </w:r>
    </w:p>
    <w:p w14:paraId="7C441D37" w14:textId="77777777" w:rsidR="00AC2A78" w:rsidRPr="005200F5" w:rsidRDefault="00AC2A78" w:rsidP="00AC2A78">
      <w:pPr>
        <w:spacing w:before="100" w:beforeAutospacing="1" w:after="100" w:afterAutospacing="1"/>
        <w:rPr>
          <w:sz w:val="26"/>
          <w:szCs w:val="26"/>
        </w:rPr>
      </w:pPr>
      <w:r w:rsidRPr="005200F5">
        <w:rPr>
          <w:sz w:val="26"/>
          <w:szCs w:val="26"/>
        </w:rPr>
        <w:t>With fingers barely brushing.</w:t>
      </w:r>
    </w:p>
    <w:p w14:paraId="5C21C11D" w14:textId="77777777" w:rsidR="00AC2A78" w:rsidRPr="005200F5" w:rsidRDefault="00AC2A78" w:rsidP="00AC2A78">
      <w:pPr>
        <w:spacing w:before="100" w:beforeAutospacing="1" w:after="100" w:afterAutospacing="1"/>
        <w:rPr>
          <w:sz w:val="26"/>
          <w:szCs w:val="26"/>
        </w:rPr>
      </w:pPr>
      <w:r w:rsidRPr="005200F5">
        <w:rPr>
          <w:sz w:val="26"/>
          <w:szCs w:val="26"/>
        </w:rPr>
        <w:t>With hearts syncing to the slow rhythm of home.</w:t>
      </w:r>
    </w:p>
    <w:p w14:paraId="15FA5239" w14:textId="77777777" w:rsidR="00AC2A78" w:rsidRPr="005200F5" w:rsidRDefault="00AC2A78" w:rsidP="00AC2A78">
      <w:pPr>
        <w:spacing w:before="100" w:beforeAutospacing="1" w:after="100" w:afterAutospacing="1"/>
        <w:outlineLvl w:val="2"/>
        <w:rPr>
          <w:b/>
          <w:bCs/>
          <w:sz w:val="26"/>
          <w:szCs w:val="26"/>
        </w:rPr>
      </w:pPr>
    </w:p>
    <w:p w14:paraId="3F3122A2" w14:textId="77777777" w:rsidR="00AC2A78" w:rsidRPr="005200F5" w:rsidRDefault="00AC2A78" w:rsidP="00AC2A78">
      <w:pPr>
        <w:spacing w:before="100" w:beforeAutospacing="1" w:after="100" w:afterAutospacing="1"/>
        <w:outlineLvl w:val="2"/>
        <w:rPr>
          <w:b/>
          <w:bCs/>
          <w:sz w:val="26"/>
          <w:szCs w:val="26"/>
        </w:rPr>
      </w:pPr>
      <w:r w:rsidRPr="005200F5">
        <w:rPr>
          <w:b/>
          <w:bCs/>
          <w:sz w:val="26"/>
          <w:szCs w:val="26"/>
        </w:rPr>
        <w:t>Midway Through: Movie Night Reset</w:t>
      </w:r>
    </w:p>
    <w:p w14:paraId="5B0A7718" w14:textId="77777777" w:rsidR="00AC2A78" w:rsidRPr="005200F5" w:rsidRDefault="00AC2A78" w:rsidP="00AC2A78">
      <w:pPr>
        <w:spacing w:before="100" w:beforeAutospacing="1" w:after="100" w:afterAutospacing="1"/>
        <w:rPr>
          <w:sz w:val="26"/>
          <w:szCs w:val="26"/>
        </w:rPr>
      </w:pPr>
      <w:r w:rsidRPr="005200F5">
        <w:rPr>
          <w:sz w:val="26"/>
          <w:szCs w:val="26"/>
        </w:rPr>
        <w:t>“Pause it! Pause it!” Auron shouted, scrambling upright like the couch had caught fire. “I need to piss—don’t let McClane fall off the roof without me!”</w:t>
      </w:r>
    </w:p>
    <w:p w14:paraId="3B87B02E" w14:textId="77777777" w:rsidR="00AC2A78" w:rsidRPr="005200F5" w:rsidRDefault="00AC2A78" w:rsidP="00AC2A78">
      <w:pPr>
        <w:spacing w:before="100" w:beforeAutospacing="1" w:after="100" w:afterAutospacing="1"/>
        <w:rPr>
          <w:sz w:val="26"/>
          <w:szCs w:val="26"/>
        </w:rPr>
      </w:pPr>
      <w:r w:rsidRPr="005200F5">
        <w:rPr>
          <w:sz w:val="26"/>
          <w:szCs w:val="26"/>
        </w:rPr>
        <w:t>Xahron groaned. “Again?”</w:t>
      </w:r>
    </w:p>
    <w:p w14:paraId="5F7EB418" w14:textId="77777777" w:rsidR="00AC2A78" w:rsidRPr="005200F5" w:rsidRDefault="00AC2A78" w:rsidP="00AC2A78">
      <w:pPr>
        <w:spacing w:before="100" w:beforeAutospacing="1" w:after="100" w:afterAutospacing="1"/>
        <w:rPr>
          <w:sz w:val="26"/>
          <w:szCs w:val="26"/>
        </w:rPr>
      </w:pPr>
      <w:r w:rsidRPr="005200F5">
        <w:rPr>
          <w:sz w:val="26"/>
          <w:szCs w:val="26"/>
        </w:rPr>
        <w:t>Thoron reached lazily for the remote and tapped pause just as Bruce Willis aimed a gun and muttered something gruff.</w:t>
      </w:r>
    </w:p>
    <w:p w14:paraId="1ACFDF54" w14:textId="77777777" w:rsidR="00AC2A78" w:rsidRPr="005200F5" w:rsidRDefault="00AC2A78" w:rsidP="00AC2A78">
      <w:pPr>
        <w:spacing w:before="100" w:beforeAutospacing="1" w:after="100" w:afterAutospacing="1"/>
        <w:rPr>
          <w:sz w:val="26"/>
          <w:szCs w:val="26"/>
        </w:rPr>
      </w:pPr>
      <w:r w:rsidRPr="005200F5">
        <w:rPr>
          <w:sz w:val="26"/>
          <w:szCs w:val="26"/>
        </w:rPr>
        <w:t>Auron bolted from the room in dramatic haste, bare feet slapping against the floorboards.</w:t>
      </w:r>
    </w:p>
    <w:p w14:paraId="33B74E7E"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“I’m grabbing more chocolate,” Norah announced, stretching. “And someone finished the almonds.”</w:t>
      </w:r>
    </w:p>
    <w:p w14:paraId="1A4AFB5D" w14:textId="77777777" w:rsidR="00AC2A78" w:rsidRPr="005200F5" w:rsidRDefault="00AC2A78" w:rsidP="00AC2A78">
      <w:pPr>
        <w:spacing w:before="100" w:beforeAutospacing="1" w:after="100" w:afterAutospacing="1"/>
        <w:rPr>
          <w:sz w:val="26"/>
          <w:szCs w:val="26"/>
        </w:rPr>
      </w:pPr>
      <w:r w:rsidRPr="005200F5">
        <w:rPr>
          <w:sz w:val="26"/>
          <w:szCs w:val="26"/>
        </w:rPr>
        <w:t>“That was you,” Seraphina murmured from under her blanket, eyes still half-closed.</w:t>
      </w:r>
    </w:p>
    <w:p w14:paraId="4999CC1E" w14:textId="77777777" w:rsidR="00AC2A78" w:rsidRPr="005200F5" w:rsidRDefault="00AC2A78" w:rsidP="00AC2A78">
      <w:pPr>
        <w:spacing w:before="100" w:beforeAutospacing="1" w:after="100" w:afterAutospacing="1"/>
        <w:rPr>
          <w:sz w:val="26"/>
          <w:szCs w:val="26"/>
        </w:rPr>
      </w:pPr>
      <w:r w:rsidRPr="005200F5">
        <w:rPr>
          <w:sz w:val="26"/>
          <w:szCs w:val="26"/>
        </w:rPr>
        <w:t>Norah ignored her and slipped off the couch. The room stirred to life—Thoron went to refill tea, Xahron adjusted the logs on the fire, Seraphina sat up and stretched like a cat disturbed too early from a nap.</w:t>
      </w:r>
    </w:p>
    <w:p w14:paraId="2C38709E" w14:textId="77777777" w:rsidR="00AC2A78" w:rsidRPr="005200F5" w:rsidRDefault="00AC2A78" w:rsidP="00AC2A78">
      <w:pPr>
        <w:spacing w:before="100" w:beforeAutospacing="1" w:after="100" w:afterAutospacing="1"/>
        <w:rPr>
          <w:sz w:val="26"/>
          <w:szCs w:val="26"/>
        </w:rPr>
      </w:pPr>
      <w:r w:rsidRPr="005200F5">
        <w:rPr>
          <w:sz w:val="26"/>
          <w:szCs w:val="26"/>
        </w:rPr>
        <w:t>Pryron stood as well, wordless as always, and stepped out into the hallway, probably to check the perimeter or silently judge them from the shadows.</w:t>
      </w:r>
    </w:p>
    <w:p w14:paraId="0C452F73" w14:textId="77777777" w:rsidR="00AC2A78" w:rsidRPr="005200F5" w:rsidRDefault="00AC2A78" w:rsidP="00AC2A78">
      <w:pPr>
        <w:spacing w:before="100" w:beforeAutospacing="1" w:after="100" w:afterAutospacing="1"/>
        <w:rPr>
          <w:sz w:val="26"/>
          <w:szCs w:val="26"/>
        </w:rPr>
      </w:pPr>
      <w:r w:rsidRPr="005200F5">
        <w:rPr>
          <w:sz w:val="26"/>
          <w:szCs w:val="26"/>
        </w:rPr>
        <w:t>Norah returned first, arms full—chocolate, dried mango, spiced nuts, and a smug grin. Everyone reassembled like pieces of a puzzle rearranged.</w:t>
      </w:r>
    </w:p>
    <w:p w14:paraId="5539FE48" w14:textId="77777777" w:rsidR="00AC2A78" w:rsidRPr="005200F5" w:rsidRDefault="00AC2A78" w:rsidP="00AC2A78">
      <w:pPr>
        <w:spacing w:before="100" w:beforeAutospacing="1" w:after="100" w:afterAutospacing="1"/>
        <w:rPr>
          <w:sz w:val="26"/>
          <w:szCs w:val="26"/>
        </w:rPr>
      </w:pPr>
      <w:r w:rsidRPr="005200F5">
        <w:rPr>
          <w:sz w:val="26"/>
          <w:szCs w:val="26"/>
        </w:rPr>
        <w:t>But instead of returning to her previous place beside Thoron, she dropped down into the corner of the long couch with a soft “oof,” arranging the snacks in front of her like a goblin queen.</w:t>
      </w:r>
    </w:p>
    <w:p w14:paraId="2CDCF024" w14:textId="77777777" w:rsidR="00AC2A78" w:rsidRPr="005200F5" w:rsidRDefault="00AC2A78" w:rsidP="00AC2A78">
      <w:pPr>
        <w:spacing w:before="100" w:beforeAutospacing="1" w:after="100" w:afterAutospacing="1"/>
        <w:rPr>
          <w:sz w:val="26"/>
          <w:szCs w:val="26"/>
        </w:rPr>
      </w:pPr>
      <w:r w:rsidRPr="005200F5">
        <w:rPr>
          <w:sz w:val="26"/>
          <w:szCs w:val="26"/>
        </w:rPr>
        <w:t>When Pryron returned, he hesitated.</w:t>
      </w:r>
    </w:p>
    <w:p w14:paraId="32F562B4" w14:textId="77777777" w:rsidR="00AC2A78" w:rsidRPr="005200F5" w:rsidRDefault="00AC2A78" w:rsidP="00AC2A78">
      <w:pPr>
        <w:spacing w:before="100" w:beforeAutospacing="1" w:after="100" w:afterAutospacing="1"/>
        <w:rPr>
          <w:sz w:val="26"/>
          <w:szCs w:val="26"/>
        </w:rPr>
      </w:pPr>
      <w:r w:rsidRPr="005200F5">
        <w:rPr>
          <w:sz w:val="26"/>
          <w:szCs w:val="26"/>
        </w:rPr>
        <w:t>His usual place was now beside her.</w:t>
      </w:r>
    </w:p>
    <w:p w14:paraId="0AD87420" w14:textId="77777777" w:rsidR="00AC2A78" w:rsidRPr="005200F5" w:rsidRDefault="00AC2A78" w:rsidP="00AC2A78">
      <w:pPr>
        <w:spacing w:before="100" w:beforeAutospacing="1" w:after="100" w:afterAutospacing="1"/>
        <w:rPr>
          <w:sz w:val="26"/>
          <w:szCs w:val="26"/>
        </w:rPr>
      </w:pPr>
      <w:r w:rsidRPr="005200F5">
        <w:rPr>
          <w:sz w:val="26"/>
          <w:szCs w:val="26"/>
        </w:rPr>
        <w:t>Their eyes met—just briefly. Enough for her to raise a single eyebrow as if to say: well?</w:t>
      </w:r>
    </w:p>
    <w:p w14:paraId="2CEBB635" w14:textId="77777777" w:rsidR="00AC2A78" w:rsidRPr="005200F5" w:rsidRDefault="00AC2A78" w:rsidP="00AC2A78">
      <w:pPr>
        <w:spacing w:before="100" w:beforeAutospacing="1" w:after="100" w:afterAutospacing="1"/>
        <w:rPr>
          <w:sz w:val="26"/>
          <w:szCs w:val="26"/>
        </w:rPr>
      </w:pPr>
      <w:r w:rsidRPr="005200F5">
        <w:rPr>
          <w:sz w:val="26"/>
          <w:szCs w:val="26"/>
        </w:rPr>
        <w:t>He said nothing. Just crossed the room and sat beside her.</w:t>
      </w:r>
    </w:p>
    <w:p w14:paraId="69B9ED23" w14:textId="77777777" w:rsidR="00AC2A78" w:rsidRPr="005200F5" w:rsidRDefault="00AC2A78" w:rsidP="00AC2A78">
      <w:pPr>
        <w:spacing w:before="100" w:beforeAutospacing="1" w:after="100" w:afterAutospacing="1"/>
        <w:rPr>
          <w:sz w:val="26"/>
          <w:szCs w:val="26"/>
        </w:rPr>
      </w:pPr>
      <w:r w:rsidRPr="005200F5">
        <w:rPr>
          <w:sz w:val="26"/>
          <w:szCs w:val="26"/>
        </w:rPr>
        <w:t>Close enough that their arms didn’t quite touch.</w:t>
      </w:r>
    </w:p>
    <w:p w14:paraId="1CCB4869" w14:textId="77777777" w:rsidR="00AC2A78" w:rsidRPr="005200F5" w:rsidRDefault="00AC2A78" w:rsidP="00AC2A78">
      <w:pPr>
        <w:spacing w:before="100" w:beforeAutospacing="1" w:after="100" w:afterAutospacing="1"/>
        <w:rPr>
          <w:sz w:val="26"/>
          <w:szCs w:val="26"/>
        </w:rPr>
      </w:pPr>
      <w:r w:rsidRPr="005200F5">
        <w:rPr>
          <w:sz w:val="26"/>
          <w:szCs w:val="26"/>
        </w:rPr>
        <w:t>Close enough that it felt like they might.</w:t>
      </w:r>
    </w:p>
    <w:p w14:paraId="3DA59ED0" w14:textId="77777777" w:rsidR="00AC2A78" w:rsidRPr="005200F5" w:rsidRDefault="00AC2A78" w:rsidP="00AC2A78">
      <w:pPr>
        <w:spacing w:before="100" w:beforeAutospacing="1" w:after="100" w:afterAutospacing="1"/>
        <w:rPr>
          <w:sz w:val="26"/>
          <w:szCs w:val="26"/>
        </w:rPr>
      </w:pPr>
    </w:p>
    <w:p w14:paraId="15CA7405" w14:textId="77777777" w:rsidR="00AC2A78" w:rsidRPr="005200F5" w:rsidRDefault="00AC2A78" w:rsidP="00AC2A78">
      <w:pPr>
        <w:spacing w:before="100" w:beforeAutospacing="1" w:after="100" w:afterAutospacing="1"/>
        <w:rPr>
          <w:sz w:val="26"/>
          <w:szCs w:val="26"/>
        </w:rPr>
      </w:pPr>
      <w:r w:rsidRPr="005200F5">
        <w:rPr>
          <w:b/>
          <w:bCs/>
          <w:sz w:val="26"/>
          <w:szCs w:val="26"/>
        </w:rPr>
        <w:t>Movie Resumes</w:t>
      </w:r>
    </w:p>
    <w:p w14:paraId="12D1B138" w14:textId="77777777" w:rsidR="00AC2A78" w:rsidRPr="005200F5" w:rsidRDefault="00AC2A78" w:rsidP="00AC2A78">
      <w:pPr>
        <w:spacing w:before="100" w:beforeAutospacing="1" w:after="100" w:afterAutospacing="1"/>
        <w:rPr>
          <w:sz w:val="26"/>
          <w:szCs w:val="26"/>
        </w:rPr>
      </w:pPr>
      <w:r w:rsidRPr="005200F5">
        <w:rPr>
          <w:sz w:val="26"/>
          <w:szCs w:val="26"/>
        </w:rPr>
        <w:t>Thoron hit play again just as Auron flopped dramatically back into the room and dropped—this time—onto the rug beside him, then leaned back and rested his head directly in Thoron’s lap.</w:t>
      </w:r>
    </w:p>
    <w:p w14:paraId="11887D2D" w14:textId="77777777" w:rsidR="00AC2A78" w:rsidRPr="005200F5" w:rsidRDefault="00AC2A78" w:rsidP="00AC2A78">
      <w:pPr>
        <w:spacing w:before="100" w:beforeAutospacing="1" w:after="100" w:afterAutospacing="1"/>
        <w:rPr>
          <w:sz w:val="26"/>
          <w:szCs w:val="26"/>
        </w:rPr>
      </w:pPr>
      <w:r w:rsidRPr="005200F5">
        <w:rPr>
          <w:sz w:val="26"/>
          <w:szCs w:val="26"/>
        </w:rPr>
        <w:t>Thoron blinked.</w:t>
      </w:r>
    </w:p>
    <w:p w14:paraId="3C36D3EE" w14:textId="77777777" w:rsidR="00AC2A78" w:rsidRPr="005200F5" w:rsidRDefault="00AC2A78" w:rsidP="00AC2A78">
      <w:pPr>
        <w:spacing w:before="100" w:beforeAutospacing="1" w:after="100" w:afterAutospacing="1"/>
        <w:rPr>
          <w:sz w:val="26"/>
          <w:szCs w:val="26"/>
        </w:rPr>
      </w:pPr>
      <w:r w:rsidRPr="005200F5">
        <w:rPr>
          <w:sz w:val="26"/>
          <w:szCs w:val="26"/>
        </w:rPr>
        <w:t>Auron gave him a sheepish little smile. “Felt like the safest place.”</w:t>
      </w:r>
    </w:p>
    <w:p w14:paraId="1E6D2E39" w14:textId="77777777" w:rsidR="00AC2A78" w:rsidRPr="005200F5" w:rsidRDefault="00AC2A78" w:rsidP="00AC2A78">
      <w:pPr>
        <w:spacing w:before="100" w:beforeAutospacing="1" w:after="100" w:afterAutospacing="1"/>
        <w:rPr>
          <w:sz w:val="26"/>
          <w:szCs w:val="26"/>
        </w:rPr>
      </w:pPr>
      <w:r w:rsidRPr="005200F5">
        <w:rPr>
          <w:sz w:val="26"/>
          <w:szCs w:val="26"/>
        </w:rPr>
        <w:t>Thoron’s hand lifted slowly… then began to stroke his hair without a word.</w:t>
      </w:r>
    </w:p>
    <w:p w14:paraId="5D931599" w14:textId="77777777" w:rsidR="00AC2A78" w:rsidRPr="005200F5" w:rsidRDefault="00AC2A78" w:rsidP="00AC2A78">
      <w:pPr>
        <w:rPr>
          <w:sz w:val="26"/>
          <w:szCs w:val="26"/>
        </w:rPr>
      </w:pPr>
      <w:r w:rsidRPr="005200F5">
        <w:rPr>
          <w:sz w:val="26"/>
          <w:szCs w:val="26"/>
        </w:rPr>
        <w:br w:type="page"/>
      </w:r>
    </w:p>
    <w:p w14:paraId="6EB08710"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Seraphina, now curled sideways on a chaise, looked over and smirked. “Well. This has escalated.”</w:t>
      </w:r>
    </w:p>
    <w:p w14:paraId="053A7404" w14:textId="77777777" w:rsidR="00AC2A78" w:rsidRPr="005200F5" w:rsidRDefault="00AC2A78" w:rsidP="00AC2A78">
      <w:pPr>
        <w:spacing w:before="100" w:beforeAutospacing="1" w:after="100" w:afterAutospacing="1"/>
        <w:rPr>
          <w:sz w:val="26"/>
          <w:szCs w:val="26"/>
        </w:rPr>
      </w:pPr>
      <w:r w:rsidRPr="005200F5">
        <w:rPr>
          <w:sz w:val="26"/>
          <w:szCs w:val="26"/>
        </w:rPr>
        <w:t>On the other couch, Norah shifted slightly. Her knee brushed Pryron’s. His hand was resting on the cushion beside her. She reached for a chocolate almond and her fingers grazed his knuckles—just barely.</w:t>
      </w:r>
    </w:p>
    <w:p w14:paraId="2E817307" w14:textId="77777777" w:rsidR="00AC2A78" w:rsidRPr="005200F5" w:rsidRDefault="00AC2A78" w:rsidP="00AC2A78">
      <w:pPr>
        <w:spacing w:before="100" w:beforeAutospacing="1" w:after="100" w:afterAutospacing="1"/>
        <w:rPr>
          <w:sz w:val="26"/>
          <w:szCs w:val="26"/>
        </w:rPr>
      </w:pPr>
      <w:r w:rsidRPr="005200F5">
        <w:rPr>
          <w:sz w:val="26"/>
          <w:szCs w:val="26"/>
        </w:rPr>
        <w:t>It was the softest touch.</w:t>
      </w:r>
    </w:p>
    <w:p w14:paraId="3726A883" w14:textId="77777777" w:rsidR="00AC2A78" w:rsidRPr="005200F5" w:rsidRDefault="00AC2A78" w:rsidP="00AC2A78">
      <w:pPr>
        <w:spacing w:before="100" w:beforeAutospacing="1" w:after="100" w:afterAutospacing="1"/>
        <w:rPr>
          <w:sz w:val="26"/>
          <w:szCs w:val="26"/>
        </w:rPr>
      </w:pPr>
      <w:r w:rsidRPr="005200F5">
        <w:rPr>
          <w:sz w:val="26"/>
          <w:szCs w:val="26"/>
        </w:rPr>
        <w:t>But it landed like a spark.</w:t>
      </w:r>
    </w:p>
    <w:p w14:paraId="611B82AE" w14:textId="77777777" w:rsidR="00AC2A78" w:rsidRPr="005200F5" w:rsidRDefault="00AC2A78" w:rsidP="00AC2A78">
      <w:pPr>
        <w:spacing w:before="100" w:beforeAutospacing="1" w:after="100" w:afterAutospacing="1"/>
        <w:rPr>
          <w:sz w:val="26"/>
          <w:szCs w:val="26"/>
        </w:rPr>
      </w:pPr>
      <w:r w:rsidRPr="005200F5">
        <w:rPr>
          <w:sz w:val="26"/>
          <w:szCs w:val="26"/>
        </w:rPr>
        <w:t>Pryron’s fingers twitched.</w:t>
      </w:r>
    </w:p>
    <w:p w14:paraId="777125EC" w14:textId="77777777" w:rsidR="00AC2A78" w:rsidRPr="005200F5" w:rsidRDefault="00AC2A78" w:rsidP="00AC2A78">
      <w:pPr>
        <w:spacing w:before="100" w:beforeAutospacing="1" w:after="100" w:afterAutospacing="1"/>
        <w:rPr>
          <w:sz w:val="26"/>
          <w:szCs w:val="26"/>
        </w:rPr>
      </w:pPr>
      <w:r w:rsidRPr="005200F5">
        <w:rPr>
          <w:sz w:val="26"/>
          <w:szCs w:val="26"/>
        </w:rPr>
        <w:t>Norah’s breath hitched, almost imperceptibly. She didn’t pull away. Neither did he.</w:t>
      </w:r>
    </w:p>
    <w:p w14:paraId="4AC8D156" w14:textId="77777777" w:rsidR="00AC2A78" w:rsidRPr="005200F5" w:rsidRDefault="00AC2A78" w:rsidP="00AC2A78">
      <w:pPr>
        <w:spacing w:before="100" w:beforeAutospacing="1" w:after="100" w:afterAutospacing="1"/>
        <w:rPr>
          <w:sz w:val="26"/>
          <w:szCs w:val="26"/>
        </w:rPr>
      </w:pPr>
      <w:r w:rsidRPr="005200F5">
        <w:rPr>
          <w:sz w:val="26"/>
          <w:szCs w:val="26"/>
        </w:rPr>
        <w:t>Bruce Willis shouted from the vents. Glass shattered. Christmas music hummed under chaos.</w:t>
      </w:r>
    </w:p>
    <w:p w14:paraId="15139ACC" w14:textId="77777777" w:rsidR="00AC2A78" w:rsidRPr="005200F5" w:rsidRDefault="00AC2A78" w:rsidP="00AC2A78">
      <w:pPr>
        <w:spacing w:before="100" w:beforeAutospacing="1" w:after="100" w:afterAutospacing="1"/>
        <w:rPr>
          <w:sz w:val="26"/>
          <w:szCs w:val="26"/>
        </w:rPr>
      </w:pPr>
      <w:r w:rsidRPr="005200F5">
        <w:rPr>
          <w:sz w:val="26"/>
          <w:szCs w:val="26"/>
        </w:rPr>
        <w:t>But the true tension in the room now simmered quietly beneath the crackle of fire and the rustle of blankets—</w:t>
      </w:r>
    </w:p>
    <w:p w14:paraId="2C2653AF" w14:textId="77777777" w:rsidR="00AC2A78" w:rsidRPr="005200F5" w:rsidRDefault="00AC2A78" w:rsidP="00984ACF">
      <w:pPr>
        <w:numPr>
          <w:ilvl w:val="0"/>
          <w:numId w:val="12"/>
        </w:numPr>
        <w:spacing w:before="100" w:beforeAutospacing="1" w:after="100" w:afterAutospacing="1"/>
        <w:rPr>
          <w:sz w:val="26"/>
          <w:szCs w:val="26"/>
        </w:rPr>
      </w:pPr>
      <w:r w:rsidRPr="005200F5">
        <w:rPr>
          <w:sz w:val="26"/>
          <w:szCs w:val="26"/>
        </w:rPr>
        <w:t>Thoron’s hand in Auron’s hair, slow and grounding.</w:t>
      </w:r>
    </w:p>
    <w:p w14:paraId="556536AA" w14:textId="77777777" w:rsidR="00AC2A78" w:rsidRPr="005200F5" w:rsidRDefault="00AC2A78" w:rsidP="00984ACF">
      <w:pPr>
        <w:numPr>
          <w:ilvl w:val="0"/>
          <w:numId w:val="12"/>
        </w:numPr>
        <w:spacing w:before="100" w:beforeAutospacing="1" w:after="100" w:afterAutospacing="1"/>
        <w:rPr>
          <w:sz w:val="26"/>
          <w:szCs w:val="26"/>
        </w:rPr>
      </w:pPr>
      <w:r w:rsidRPr="005200F5">
        <w:rPr>
          <w:sz w:val="26"/>
          <w:szCs w:val="26"/>
        </w:rPr>
        <w:t>Norah and Pryron, all but pretending not to feel the weight of touch.</w:t>
      </w:r>
    </w:p>
    <w:p w14:paraId="26EF0CA6" w14:textId="77777777" w:rsidR="00AC2A78" w:rsidRPr="005200F5" w:rsidRDefault="00AC2A78" w:rsidP="00984ACF">
      <w:pPr>
        <w:numPr>
          <w:ilvl w:val="0"/>
          <w:numId w:val="12"/>
        </w:numPr>
        <w:spacing w:before="100" w:beforeAutospacing="1" w:after="100" w:afterAutospacing="1"/>
        <w:rPr>
          <w:sz w:val="26"/>
          <w:szCs w:val="26"/>
        </w:rPr>
      </w:pPr>
      <w:r w:rsidRPr="005200F5">
        <w:rPr>
          <w:sz w:val="26"/>
          <w:szCs w:val="26"/>
        </w:rPr>
        <w:t>Seraphina half-watching them all, one hand loosely curled under her chin.</w:t>
      </w:r>
    </w:p>
    <w:p w14:paraId="3BC4FD91" w14:textId="77777777" w:rsidR="00AC2A78" w:rsidRPr="005200F5" w:rsidRDefault="00AC2A78" w:rsidP="00984ACF">
      <w:pPr>
        <w:numPr>
          <w:ilvl w:val="0"/>
          <w:numId w:val="12"/>
        </w:numPr>
        <w:spacing w:before="100" w:beforeAutospacing="1" w:after="100" w:afterAutospacing="1"/>
        <w:rPr>
          <w:sz w:val="26"/>
          <w:szCs w:val="26"/>
        </w:rPr>
      </w:pPr>
      <w:r w:rsidRPr="005200F5">
        <w:rPr>
          <w:sz w:val="26"/>
          <w:szCs w:val="26"/>
        </w:rPr>
        <w:t>Xahron stone-still, gaze shifting from face to face, reading them like scripture.</w:t>
      </w:r>
    </w:p>
    <w:p w14:paraId="0F408589" w14:textId="77777777" w:rsidR="00AC2A78" w:rsidRPr="005200F5" w:rsidRDefault="00AC2A78" w:rsidP="00AC2A78">
      <w:pPr>
        <w:spacing w:before="100" w:beforeAutospacing="1" w:after="100" w:afterAutospacing="1"/>
        <w:rPr>
          <w:sz w:val="26"/>
          <w:szCs w:val="26"/>
        </w:rPr>
      </w:pPr>
      <w:r w:rsidRPr="005200F5">
        <w:rPr>
          <w:sz w:val="26"/>
          <w:szCs w:val="26"/>
        </w:rPr>
        <w:t>They didn’t talk.</w:t>
      </w:r>
    </w:p>
    <w:p w14:paraId="394F94CA" w14:textId="77777777" w:rsidR="00AC2A78" w:rsidRPr="005200F5" w:rsidRDefault="00AC2A78" w:rsidP="00AC2A78">
      <w:pPr>
        <w:spacing w:before="100" w:beforeAutospacing="1" w:after="100" w:afterAutospacing="1"/>
        <w:rPr>
          <w:sz w:val="26"/>
          <w:szCs w:val="26"/>
        </w:rPr>
      </w:pPr>
      <w:r w:rsidRPr="005200F5">
        <w:rPr>
          <w:sz w:val="26"/>
          <w:szCs w:val="26"/>
        </w:rPr>
        <w:t>They didn’t need to.</w:t>
      </w:r>
    </w:p>
    <w:p w14:paraId="3D0BCFD1" w14:textId="77777777" w:rsidR="00AC2A78" w:rsidRPr="005200F5" w:rsidRDefault="00AC2A78" w:rsidP="00AC2A78">
      <w:pPr>
        <w:spacing w:before="100" w:beforeAutospacing="1" w:after="100" w:afterAutospacing="1"/>
        <w:rPr>
          <w:sz w:val="26"/>
          <w:szCs w:val="26"/>
        </w:rPr>
      </w:pPr>
      <w:r w:rsidRPr="005200F5">
        <w:rPr>
          <w:sz w:val="26"/>
          <w:szCs w:val="26"/>
        </w:rPr>
        <w:t>Because this—the closeness, the warmth, the unspoken promises—was far more intoxicating than anything on the screen.</w:t>
      </w:r>
    </w:p>
    <w:p w14:paraId="093054E1" w14:textId="77777777" w:rsidR="00AC2A78" w:rsidRPr="005200F5" w:rsidRDefault="00AC2A78" w:rsidP="00AC2A78">
      <w:pPr>
        <w:spacing w:before="100" w:beforeAutospacing="1" w:after="100" w:afterAutospacing="1"/>
        <w:rPr>
          <w:sz w:val="26"/>
          <w:szCs w:val="26"/>
        </w:rPr>
      </w:pPr>
      <w:r w:rsidRPr="005200F5">
        <w:rPr>
          <w:sz w:val="26"/>
          <w:szCs w:val="26"/>
        </w:rPr>
        <w:t>And when Pryron finally leaned down and murmured—</w:t>
      </w:r>
    </w:p>
    <w:p w14:paraId="1E34E7F3" w14:textId="77777777" w:rsidR="00AC2A78" w:rsidRPr="005200F5" w:rsidRDefault="00AC2A78" w:rsidP="00AC2A78">
      <w:pPr>
        <w:spacing w:before="100" w:beforeAutospacing="1" w:after="100" w:afterAutospacing="1"/>
        <w:rPr>
          <w:sz w:val="26"/>
          <w:szCs w:val="26"/>
        </w:rPr>
      </w:pPr>
      <w:r w:rsidRPr="005200F5">
        <w:rPr>
          <w:sz w:val="26"/>
          <w:szCs w:val="26"/>
        </w:rPr>
        <w:t>“Yippee-ki-yay.”</w:t>
      </w:r>
    </w:p>
    <w:p w14:paraId="6EB30F32" w14:textId="77777777" w:rsidR="00AC2A78" w:rsidRPr="005200F5" w:rsidRDefault="00AC2A78" w:rsidP="00AC2A78">
      <w:pPr>
        <w:spacing w:before="100" w:beforeAutospacing="1" w:after="100" w:afterAutospacing="1"/>
        <w:rPr>
          <w:sz w:val="26"/>
          <w:szCs w:val="26"/>
        </w:rPr>
      </w:pPr>
      <w:r w:rsidRPr="005200F5">
        <w:rPr>
          <w:sz w:val="26"/>
          <w:szCs w:val="26"/>
        </w:rPr>
        <w:t>—it wasn’t about the movie anymore.</w:t>
      </w:r>
    </w:p>
    <w:p w14:paraId="665ADAA9" w14:textId="77777777" w:rsidR="00AC2A78" w:rsidRPr="005200F5" w:rsidRDefault="00AC2A78" w:rsidP="00AC2A78">
      <w:pPr>
        <w:spacing w:before="100" w:beforeAutospacing="1" w:after="100" w:afterAutospacing="1"/>
        <w:rPr>
          <w:sz w:val="26"/>
          <w:szCs w:val="26"/>
        </w:rPr>
      </w:pPr>
      <w:r w:rsidRPr="005200F5">
        <w:rPr>
          <w:sz w:val="26"/>
          <w:szCs w:val="26"/>
        </w:rPr>
        <w:t>It was a vow.</w:t>
      </w:r>
    </w:p>
    <w:p w14:paraId="46837C02" w14:textId="77777777" w:rsidR="00AC2A78" w:rsidRPr="005200F5" w:rsidRDefault="00AC2A78" w:rsidP="00AC2A78">
      <w:pPr>
        <w:rPr>
          <w:sz w:val="26"/>
          <w:szCs w:val="26"/>
        </w:rPr>
      </w:pPr>
      <w:r w:rsidRPr="005200F5">
        <w:rPr>
          <w:sz w:val="26"/>
          <w:szCs w:val="26"/>
        </w:rPr>
        <w:br w:type="page"/>
      </w:r>
    </w:p>
    <w:p w14:paraId="3D3920CF"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The movie rolled on.</w:t>
      </w:r>
    </w:p>
    <w:p w14:paraId="53AC74FF" w14:textId="77777777" w:rsidR="00AC2A78" w:rsidRPr="005200F5" w:rsidRDefault="00AC2A78" w:rsidP="00AC2A78">
      <w:pPr>
        <w:spacing w:before="100" w:beforeAutospacing="1" w:after="100" w:afterAutospacing="1"/>
        <w:rPr>
          <w:sz w:val="26"/>
          <w:szCs w:val="26"/>
        </w:rPr>
      </w:pPr>
      <w:r w:rsidRPr="005200F5">
        <w:rPr>
          <w:sz w:val="26"/>
          <w:szCs w:val="26"/>
        </w:rPr>
        <w:t>Explosions. Gunfire. Bruce Willis barefoot in a skyscraper.</w:t>
      </w:r>
    </w:p>
    <w:p w14:paraId="1A1145A3" w14:textId="77777777" w:rsidR="00AC2A78" w:rsidRPr="005200F5" w:rsidRDefault="00AC2A78" w:rsidP="00AC2A78">
      <w:pPr>
        <w:spacing w:before="100" w:beforeAutospacing="1" w:after="100" w:afterAutospacing="1"/>
        <w:rPr>
          <w:sz w:val="26"/>
          <w:szCs w:val="26"/>
        </w:rPr>
      </w:pPr>
      <w:r w:rsidRPr="005200F5">
        <w:rPr>
          <w:sz w:val="26"/>
          <w:szCs w:val="26"/>
        </w:rPr>
        <w:t>But Pryron hadn’t moved since Norah’s fingers had brushed his. Not even an inch.</w:t>
      </w:r>
    </w:p>
    <w:p w14:paraId="23A94061" w14:textId="77777777" w:rsidR="00AC2A78" w:rsidRPr="005200F5" w:rsidRDefault="00AC2A78" w:rsidP="00AC2A78">
      <w:pPr>
        <w:rPr>
          <w:sz w:val="26"/>
          <w:szCs w:val="26"/>
        </w:rPr>
      </w:pPr>
      <w:r w:rsidRPr="005200F5">
        <w:rPr>
          <w:sz w:val="26"/>
          <w:szCs w:val="26"/>
        </w:rPr>
        <w:t>He didn’t look at her, but he felt her. Every breath. Every little shift in the blanket. Every time she leaned forward for a snack or tossed a piece of mango at Auron’s head without looking.</w:t>
      </w:r>
    </w:p>
    <w:p w14:paraId="2F178BA0" w14:textId="77777777" w:rsidR="00AC2A78" w:rsidRPr="005200F5" w:rsidRDefault="00AC2A78" w:rsidP="00AC2A78">
      <w:pPr>
        <w:spacing w:before="100" w:beforeAutospacing="1" w:after="100" w:afterAutospacing="1"/>
        <w:rPr>
          <w:sz w:val="26"/>
          <w:szCs w:val="26"/>
        </w:rPr>
      </w:pPr>
      <w:r w:rsidRPr="005200F5">
        <w:rPr>
          <w:sz w:val="26"/>
          <w:szCs w:val="26"/>
        </w:rPr>
        <w:t>Then it happened.</w:t>
      </w:r>
    </w:p>
    <w:p w14:paraId="3554506B" w14:textId="77777777" w:rsidR="00AC2A78" w:rsidRPr="005200F5" w:rsidRDefault="00AC2A78" w:rsidP="00AC2A78">
      <w:pPr>
        <w:spacing w:before="100" w:beforeAutospacing="1" w:after="100" w:afterAutospacing="1"/>
        <w:rPr>
          <w:sz w:val="26"/>
          <w:szCs w:val="26"/>
        </w:rPr>
      </w:pPr>
      <w:r w:rsidRPr="005200F5">
        <w:rPr>
          <w:sz w:val="26"/>
          <w:szCs w:val="26"/>
        </w:rPr>
        <w:t>He said it again—quietly this time, just for her.</w:t>
      </w:r>
    </w:p>
    <w:p w14:paraId="7E9DE3CC" w14:textId="77777777" w:rsidR="00AC2A78" w:rsidRPr="005200F5" w:rsidRDefault="00AC2A78" w:rsidP="00AC2A78">
      <w:pPr>
        <w:spacing w:before="100" w:beforeAutospacing="1" w:after="100" w:afterAutospacing="1"/>
        <w:rPr>
          <w:sz w:val="26"/>
          <w:szCs w:val="26"/>
        </w:rPr>
      </w:pPr>
      <w:r w:rsidRPr="005200F5">
        <w:rPr>
          <w:sz w:val="26"/>
          <w:szCs w:val="26"/>
        </w:rPr>
        <w:t>“Yippee-ki-yay.”</w:t>
      </w:r>
    </w:p>
    <w:p w14:paraId="0A38FB87" w14:textId="77777777" w:rsidR="00AC2A78" w:rsidRPr="005200F5" w:rsidRDefault="00AC2A78" w:rsidP="00AC2A78">
      <w:pPr>
        <w:spacing w:before="100" w:beforeAutospacing="1" w:after="100" w:afterAutospacing="1"/>
        <w:rPr>
          <w:sz w:val="26"/>
          <w:szCs w:val="26"/>
        </w:rPr>
      </w:pPr>
      <w:r w:rsidRPr="005200F5">
        <w:rPr>
          <w:sz w:val="26"/>
          <w:szCs w:val="26"/>
        </w:rPr>
        <w:t>And Norah… giggled.</w:t>
      </w:r>
    </w:p>
    <w:p w14:paraId="47162B9B" w14:textId="77777777" w:rsidR="00AC2A78" w:rsidRPr="005200F5" w:rsidRDefault="00AC2A78" w:rsidP="00AC2A78">
      <w:pPr>
        <w:spacing w:before="100" w:beforeAutospacing="1" w:after="100" w:afterAutospacing="1"/>
        <w:rPr>
          <w:sz w:val="26"/>
          <w:szCs w:val="26"/>
        </w:rPr>
      </w:pPr>
      <w:r w:rsidRPr="005200F5">
        <w:rPr>
          <w:sz w:val="26"/>
          <w:szCs w:val="26"/>
        </w:rPr>
        <w:t>Not a smirk.</w:t>
      </w:r>
    </w:p>
    <w:p w14:paraId="3893B0AD" w14:textId="77777777" w:rsidR="00AC2A78" w:rsidRPr="005200F5" w:rsidRDefault="00AC2A78" w:rsidP="00AC2A78">
      <w:pPr>
        <w:spacing w:before="100" w:beforeAutospacing="1" w:after="100" w:afterAutospacing="1"/>
        <w:rPr>
          <w:sz w:val="26"/>
          <w:szCs w:val="26"/>
        </w:rPr>
      </w:pPr>
      <w:r w:rsidRPr="005200F5">
        <w:rPr>
          <w:sz w:val="26"/>
          <w:szCs w:val="26"/>
        </w:rPr>
        <w:t>Not one of her usual sharp, restrained chuckles.</w:t>
      </w:r>
    </w:p>
    <w:p w14:paraId="14EDAEBF" w14:textId="77777777" w:rsidR="00AC2A78" w:rsidRPr="005200F5" w:rsidRDefault="00AC2A78" w:rsidP="00AC2A78">
      <w:pPr>
        <w:spacing w:before="100" w:beforeAutospacing="1" w:after="100" w:afterAutospacing="1"/>
        <w:rPr>
          <w:sz w:val="26"/>
          <w:szCs w:val="26"/>
        </w:rPr>
      </w:pPr>
      <w:r w:rsidRPr="005200F5">
        <w:rPr>
          <w:sz w:val="26"/>
          <w:szCs w:val="26"/>
        </w:rPr>
        <w:t>But a real, honest giggle. Bright. Light. Like sunlight bouncing off steel.</w:t>
      </w:r>
    </w:p>
    <w:p w14:paraId="7D559D51" w14:textId="77777777" w:rsidR="00AC2A78" w:rsidRPr="005200F5" w:rsidRDefault="00AC2A78" w:rsidP="00AC2A78">
      <w:pPr>
        <w:spacing w:before="100" w:beforeAutospacing="1" w:after="100" w:afterAutospacing="1"/>
        <w:rPr>
          <w:sz w:val="26"/>
          <w:szCs w:val="26"/>
        </w:rPr>
      </w:pPr>
      <w:r w:rsidRPr="005200F5">
        <w:rPr>
          <w:sz w:val="26"/>
          <w:szCs w:val="26"/>
        </w:rPr>
        <w:t>Everyone stilled—briefly.</w:t>
      </w:r>
    </w:p>
    <w:p w14:paraId="588114A6" w14:textId="77777777" w:rsidR="00AC2A78" w:rsidRPr="005200F5" w:rsidRDefault="00AC2A78" w:rsidP="00AC2A78">
      <w:pPr>
        <w:spacing w:before="100" w:beforeAutospacing="1" w:after="100" w:afterAutospacing="1"/>
        <w:rPr>
          <w:sz w:val="26"/>
          <w:szCs w:val="26"/>
        </w:rPr>
      </w:pPr>
      <w:r w:rsidRPr="005200F5">
        <w:rPr>
          <w:sz w:val="26"/>
          <w:szCs w:val="26"/>
        </w:rPr>
        <w:t>Auron turned his head in Thoron’s lap to blink up at her. Xahron’s brow ticked upward. Even Seraphina opened one eye.</w:t>
      </w:r>
    </w:p>
    <w:p w14:paraId="6B02179E" w14:textId="77777777" w:rsidR="00AC2A78" w:rsidRPr="005200F5" w:rsidRDefault="00AC2A78" w:rsidP="00AC2A78">
      <w:pPr>
        <w:spacing w:before="100" w:beforeAutospacing="1" w:after="100" w:afterAutospacing="1"/>
        <w:rPr>
          <w:sz w:val="26"/>
          <w:szCs w:val="26"/>
        </w:rPr>
      </w:pPr>
      <w:r w:rsidRPr="005200F5">
        <w:rPr>
          <w:sz w:val="26"/>
          <w:szCs w:val="26"/>
        </w:rPr>
        <w:t>It wasn’t that she’d laughed.</w:t>
      </w:r>
    </w:p>
    <w:p w14:paraId="4A50F724" w14:textId="77777777" w:rsidR="00AC2A78" w:rsidRPr="005200F5" w:rsidRDefault="00AC2A78" w:rsidP="00AC2A78">
      <w:pPr>
        <w:spacing w:before="100" w:beforeAutospacing="1" w:after="100" w:afterAutospacing="1"/>
        <w:rPr>
          <w:sz w:val="26"/>
          <w:szCs w:val="26"/>
        </w:rPr>
      </w:pPr>
      <w:r w:rsidRPr="005200F5">
        <w:rPr>
          <w:sz w:val="26"/>
          <w:szCs w:val="26"/>
        </w:rPr>
        <w:t>It was that it sounded so free.</w:t>
      </w:r>
    </w:p>
    <w:p w14:paraId="1F260BC1" w14:textId="77777777" w:rsidR="00AC2A78" w:rsidRPr="005200F5" w:rsidRDefault="00AC2A78" w:rsidP="00AC2A78">
      <w:pPr>
        <w:spacing w:before="100" w:beforeAutospacing="1" w:after="100" w:afterAutospacing="1"/>
        <w:rPr>
          <w:sz w:val="26"/>
          <w:szCs w:val="26"/>
        </w:rPr>
      </w:pPr>
      <w:r w:rsidRPr="005200F5">
        <w:rPr>
          <w:sz w:val="26"/>
          <w:szCs w:val="26"/>
        </w:rPr>
        <w:t>Like she’d forgotten to be on guard.</w:t>
      </w:r>
    </w:p>
    <w:p w14:paraId="119D9F44" w14:textId="77777777" w:rsidR="00AC2A78" w:rsidRPr="005200F5" w:rsidRDefault="00AC2A78" w:rsidP="00AC2A78">
      <w:pPr>
        <w:spacing w:before="100" w:beforeAutospacing="1" w:after="100" w:afterAutospacing="1"/>
        <w:rPr>
          <w:sz w:val="26"/>
          <w:szCs w:val="26"/>
        </w:rPr>
      </w:pPr>
      <w:r w:rsidRPr="005200F5">
        <w:rPr>
          <w:sz w:val="26"/>
          <w:szCs w:val="26"/>
        </w:rPr>
        <w:t>Like, for once, she wasn’t scanning exits or calculating threats or keeping her spine straight.</w:t>
      </w:r>
    </w:p>
    <w:p w14:paraId="66F3B75C" w14:textId="77777777" w:rsidR="00AC2A78" w:rsidRPr="005200F5" w:rsidRDefault="00AC2A78" w:rsidP="00AC2A78">
      <w:pPr>
        <w:spacing w:before="100" w:beforeAutospacing="1" w:after="100" w:afterAutospacing="1"/>
        <w:rPr>
          <w:sz w:val="26"/>
          <w:szCs w:val="26"/>
        </w:rPr>
      </w:pPr>
      <w:r w:rsidRPr="005200F5">
        <w:rPr>
          <w:sz w:val="26"/>
          <w:szCs w:val="26"/>
        </w:rPr>
        <w:t>Just… a girl on a couch beside a man who didn’t say much but somehow saw everything.</w:t>
      </w:r>
    </w:p>
    <w:p w14:paraId="2ECE4573" w14:textId="77777777" w:rsidR="00AC2A78" w:rsidRPr="005200F5" w:rsidRDefault="00AC2A78" w:rsidP="00AC2A78">
      <w:pPr>
        <w:spacing w:before="100" w:beforeAutospacing="1" w:after="100" w:afterAutospacing="1"/>
        <w:rPr>
          <w:sz w:val="26"/>
          <w:szCs w:val="26"/>
        </w:rPr>
      </w:pPr>
      <w:r w:rsidRPr="005200F5">
        <w:rPr>
          <w:sz w:val="26"/>
          <w:szCs w:val="26"/>
        </w:rPr>
        <w:t>Pryron turned his head, finally.</w:t>
      </w:r>
    </w:p>
    <w:p w14:paraId="3A4B1E60" w14:textId="77777777" w:rsidR="00AC2A78" w:rsidRPr="005200F5" w:rsidRDefault="00AC2A78" w:rsidP="00AC2A78">
      <w:pPr>
        <w:spacing w:before="100" w:beforeAutospacing="1" w:after="100" w:afterAutospacing="1"/>
        <w:rPr>
          <w:sz w:val="26"/>
          <w:szCs w:val="26"/>
        </w:rPr>
      </w:pPr>
      <w:r w:rsidRPr="005200F5">
        <w:rPr>
          <w:sz w:val="26"/>
          <w:szCs w:val="26"/>
        </w:rPr>
        <w:t>He didn’t smile. But his eyes softened—just a fraction. Enough to make Norah catch her breath again, this time for a different reason.</w:t>
      </w:r>
    </w:p>
    <w:p w14:paraId="6ED91B4B"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She looked up at him, blinking through her grin. “What?” she asked softly, still giggling. “You didn’t think I was capable of joy?”</w:t>
      </w:r>
    </w:p>
    <w:p w14:paraId="19F904F5" w14:textId="77777777" w:rsidR="00AC2A78" w:rsidRPr="005200F5" w:rsidRDefault="00AC2A78" w:rsidP="00AC2A78">
      <w:pPr>
        <w:spacing w:before="100" w:beforeAutospacing="1" w:after="100" w:afterAutospacing="1"/>
        <w:rPr>
          <w:sz w:val="26"/>
          <w:szCs w:val="26"/>
        </w:rPr>
      </w:pPr>
      <w:r w:rsidRPr="005200F5">
        <w:rPr>
          <w:sz w:val="26"/>
          <w:szCs w:val="26"/>
        </w:rPr>
        <w:t>“I didn’t think you were capable of relaxing,” Auron said with mock-seriousness.</w:t>
      </w:r>
    </w:p>
    <w:p w14:paraId="013FF676" w14:textId="77777777" w:rsidR="00AC2A78" w:rsidRPr="005200F5" w:rsidRDefault="00AC2A78" w:rsidP="00AC2A78">
      <w:pPr>
        <w:spacing w:before="100" w:beforeAutospacing="1" w:after="100" w:afterAutospacing="1"/>
        <w:rPr>
          <w:sz w:val="26"/>
          <w:szCs w:val="26"/>
        </w:rPr>
      </w:pPr>
      <w:r w:rsidRPr="005200F5">
        <w:rPr>
          <w:sz w:val="26"/>
          <w:szCs w:val="26"/>
        </w:rPr>
        <w:t>Norah launched a piece of popcorn at his face. “Keep talking and I’ll shove this blanket down your throat.”</w:t>
      </w:r>
    </w:p>
    <w:p w14:paraId="0DDEBCF9" w14:textId="77777777" w:rsidR="00AC2A78" w:rsidRPr="005200F5" w:rsidRDefault="00AC2A78" w:rsidP="00AC2A78">
      <w:pPr>
        <w:spacing w:before="100" w:beforeAutospacing="1" w:after="100" w:afterAutospacing="1"/>
        <w:rPr>
          <w:sz w:val="26"/>
          <w:szCs w:val="26"/>
        </w:rPr>
      </w:pPr>
      <w:r w:rsidRPr="005200F5">
        <w:rPr>
          <w:sz w:val="26"/>
          <w:szCs w:val="26"/>
        </w:rPr>
        <w:t>“I love her,” Seraphina declared dreamily.</w:t>
      </w:r>
    </w:p>
    <w:p w14:paraId="35046776" w14:textId="77777777" w:rsidR="00AC2A78" w:rsidRPr="005200F5" w:rsidRDefault="00AC2A78" w:rsidP="00AC2A78">
      <w:pPr>
        <w:spacing w:before="100" w:beforeAutospacing="1" w:after="100" w:afterAutospacing="1"/>
        <w:rPr>
          <w:sz w:val="26"/>
          <w:szCs w:val="26"/>
        </w:rPr>
      </w:pPr>
      <w:r w:rsidRPr="005200F5">
        <w:rPr>
          <w:sz w:val="26"/>
          <w:szCs w:val="26"/>
        </w:rPr>
        <w:t>Thoron chuckled. “We all do.”</w:t>
      </w:r>
    </w:p>
    <w:p w14:paraId="0501F865" w14:textId="77777777" w:rsidR="00AC2A78" w:rsidRPr="005200F5" w:rsidRDefault="00AC2A78" w:rsidP="00AC2A78">
      <w:pPr>
        <w:spacing w:before="100" w:beforeAutospacing="1" w:after="100" w:afterAutospacing="1"/>
        <w:rPr>
          <w:sz w:val="26"/>
          <w:szCs w:val="26"/>
        </w:rPr>
      </w:pPr>
      <w:r w:rsidRPr="005200F5">
        <w:rPr>
          <w:sz w:val="26"/>
          <w:szCs w:val="26"/>
        </w:rPr>
        <w:t>But Pryron said nothing.</w:t>
      </w:r>
    </w:p>
    <w:p w14:paraId="37A2E058" w14:textId="77777777" w:rsidR="00AC2A78" w:rsidRPr="005200F5" w:rsidRDefault="00AC2A78" w:rsidP="00AC2A78">
      <w:pPr>
        <w:spacing w:before="100" w:beforeAutospacing="1" w:after="100" w:afterAutospacing="1"/>
        <w:rPr>
          <w:sz w:val="26"/>
          <w:szCs w:val="26"/>
        </w:rPr>
      </w:pPr>
      <w:r w:rsidRPr="005200F5">
        <w:rPr>
          <w:sz w:val="26"/>
          <w:szCs w:val="26"/>
        </w:rPr>
        <w:t>He just watched her. Quiet. Steady.</w:t>
      </w:r>
    </w:p>
    <w:p w14:paraId="7E856126" w14:textId="77777777" w:rsidR="00AC2A78" w:rsidRPr="005200F5" w:rsidRDefault="00AC2A78" w:rsidP="00AC2A78">
      <w:pPr>
        <w:spacing w:before="100" w:beforeAutospacing="1" w:after="100" w:afterAutospacing="1"/>
        <w:rPr>
          <w:sz w:val="26"/>
          <w:szCs w:val="26"/>
        </w:rPr>
      </w:pPr>
      <w:r w:rsidRPr="005200F5">
        <w:rPr>
          <w:sz w:val="26"/>
          <w:szCs w:val="26"/>
        </w:rPr>
        <w:t>And Norah felt it—that low, deep awareness running between them like a pulse under the surface.</w:t>
      </w:r>
    </w:p>
    <w:p w14:paraId="5DECFAD8" w14:textId="77777777" w:rsidR="00AC2A78" w:rsidRPr="005200F5" w:rsidRDefault="00AC2A78" w:rsidP="00AC2A78">
      <w:pPr>
        <w:spacing w:before="100" w:beforeAutospacing="1" w:after="100" w:afterAutospacing="1"/>
        <w:rPr>
          <w:sz w:val="26"/>
          <w:szCs w:val="26"/>
        </w:rPr>
      </w:pPr>
      <w:r w:rsidRPr="005200F5">
        <w:rPr>
          <w:sz w:val="26"/>
          <w:szCs w:val="26"/>
        </w:rPr>
        <w:t>Still smiling, she adjusted the blanket and leaned a little closer, so her shoulder barely brushed his.</w:t>
      </w:r>
    </w:p>
    <w:p w14:paraId="67601D0A" w14:textId="77777777" w:rsidR="00AC2A78" w:rsidRPr="005200F5" w:rsidRDefault="00AC2A78" w:rsidP="00AC2A78">
      <w:pPr>
        <w:spacing w:before="100" w:beforeAutospacing="1" w:after="100" w:afterAutospacing="1"/>
        <w:rPr>
          <w:sz w:val="26"/>
          <w:szCs w:val="26"/>
        </w:rPr>
      </w:pPr>
      <w:r w:rsidRPr="005200F5">
        <w:rPr>
          <w:sz w:val="26"/>
          <w:szCs w:val="26"/>
        </w:rPr>
        <w:t>This time, he didn’t tense.</w:t>
      </w:r>
    </w:p>
    <w:p w14:paraId="6D46EA0A" w14:textId="77777777" w:rsidR="00AC2A78" w:rsidRPr="005200F5" w:rsidRDefault="00AC2A78" w:rsidP="00AC2A78">
      <w:pPr>
        <w:spacing w:before="100" w:beforeAutospacing="1" w:after="100" w:afterAutospacing="1"/>
        <w:rPr>
          <w:sz w:val="26"/>
          <w:szCs w:val="26"/>
        </w:rPr>
      </w:pPr>
      <w:r w:rsidRPr="005200F5">
        <w:rPr>
          <w:sz w:val="26"/>
          <w:szCs w:val="26"/>
        </w:rPr>
        <w:t>He leaned, too.</w:t>
      </w:r>
    </w:p>
    <w:p w14:paraId="548D6091" w14:textId="77777777" w:rsidR="00AC2A78" w:rsidRPr="005200F5" w:rsidRDefault="00AC2A78" w:rsidP="00AC2A78">
      <w:pPr>
        <w:spacing w:before="100" w:beforeAutospacing="1" w:after="100" w:afterAutospacing="1"/>
        <w:rPr>
          <w:sz w:val="26"/>
          <w:szCs w:val="26"/>
        </w:rPr>
      </w:pPr>
      <w:r w:rsidRPr="005200F5">
        <w:rPr>
          <w:sz w:val="26"/>
          <w:szCs w:val="26"/>
        </w:rPr>
        <w:t>And as Bruce Willis climbed back into the elevator shaft and the chaos resumed on-screen, the real story in the room had nothing to do with terrorists or Christmas…</w:t>
      </w:r>
    </w:p>
    <w:p w14:paraId="4EBE79E9" w14:textId="77777777" w:rsidR="00AC2A78" w:rsidRPr="005200F5" w:rsidRDefault="00AC2A78" w:rsidP="00AC2A78">
      <w:pPr>
        <w:spacing w:before="100" w:beforeAutospacing="1" w:after="100" w:afterAutospacing="1"/>
        <w:rPr>
          <w:sz w:val="26"/>
          <w:szCs w:val="26"/>
        </w:rPr>
      </w:pPr>
      <w:r w:rsidRPr="005200F5">
        <w:rPr>
          <w:sz w:val="26"/>
          <w:szCs w:val="26"/>
        </w:rPr>
        <w:t>It was in hair gently stroked.</w:t>
      </w:r>
    </w:p>
    <w:p w14:paraId="7C57B44F" w14:textId="77777777" w:rsidR="00AC2A78" w:rsidRPr="005200F5" w:rsidRDefault="00AC2A78" w:rsidP="00AC2A78">
      <w:pPr>
        <w:spacing w:before="100" w:beforeAutospacing="1" w:after="100" w:afterAutospacing="1"/>
        <w:rPr>
          <w:sz w:val="26"/>
          <w:szCs w:val="26"/>
        </w:rPr>
      </w:pPr>
      <w:r w:rsidRPr="005200F5">
        <w:rPr>
          <w:sz w:val="26"/>
          <w:szCs w:val="26"/>
        </w:rPr>
        <w:t>Fingers that didn’t pull away.</w:t>
      </w:r>
    </w:p>
    <w:p w14:paraId="4BAD44A4" w14:textId="77777777" w:rsidR="00AC2A78" w:rsidRPr="005200F5" w:rsidRDefault="00AC2A78" w:rsidP="00AC2A78">
      <w:pPr>
        <w:spacing w:before="100" w:beforeAutospacing="1" w:after="100" w:afterAutospacing="1"/>
        <w:rPr>
          <w:sz w:val="26"/>
          <w:szCs w:val="26"/>
        </w:rPr>
      </w:pPr>
      <w:r w:rsidRPr="005200F5">
        <w:rPr>
          <w:sz w:val="26"/>
          <w:szCs w:val="26"/>
        </w:rPr>
        <w:t>And a laugh—sharp and sudden—that cracked something open and let a little more light in.</w:t>
      </w:r>
    </w:p>
    <w:p w14:paraId="512F30DA" w14:textId="77777777" w:rsidR="00AC2A78" w:rsidRPr="005200F5" w:rsidRDefault="00AC2A78" w:rsidP="00AC2A78">
      <w:pPr>
        <w:pStyle w:val="p1"/>
        <w:rPr>
          <w:sz w:val="26"/>
          <w:szCs w:val="26"/>
        </w:rPr>
      </w:pPr>
      <w:r w:rsidRPr="005200F5">
        <w:rPr>
          <w:sz w:val="26"/>
          <w:szCs w:val="26"/>
        </w:rPr>
        <w:t>The credits began to roll.</w:t>
      </w:r>
    </w:p>
    <w:p w14:paraId="1A71FCE8" w14:textId="77777777" w:rsidR="00AC2A78" w:rsidRPr="005200F5" w:rsidRDefault="00AC2A78" w:rsidP="00AC2A78">
      <w:pPr>
        <w:pStyle w:val="p1"/>
        <w:rPr>
          <w:sz w:val="26"/>
          <w:szCs w:val="26"/>
        </w:rPr>
      </w:pPr>
      <w:r w:rsidRPr="005200F5">
        <w:rPr>
          <w:sz w:val="26"/>
          <w:szCs w:val="26"/>
        </w:rPr>
        <w:t>The fire had dwindled to a soft glow. The room was still wrapped in a hush of warmth and comfort—everyone sunken into cushions and shared body heat, eyes heavy-lidded from sugar, laughter, and emotional safety.</w:t>
      </w:r>
    </w:p>
    <w:p w14:paraId="21FFFE5D" w14:textId="77777777" w:rsidR="00AC2A78" w:rsidRPr="005200F5" w:rsidRDefault="00AC2A78" w:rsidP="00AC2A78">
      <w:pPr>
        <w:pStyle w:val="p1"/>
        <w:rPr>
          <w:sz w:val="26"/>
          <w:szCs w:val="26"/>
        </w:rPr>
      </w:pPr>
      <w:r w:rsidRPr="005200F5">
        <w:rPr>
          <w:sz w:val="26"/>
          <w:szCs w:val="26"/>
        </w:rPr>
        <w:t>Thoron stretched his arms overhead with a groan. “Brilliant!” he declared, voice smooth and pleased. “Wonderful choice, Pryron. Might be the best pick of the season.”</w:t>
      </w:r>
    </w:p>
    <w:p w14:paraId="74CE0475" w14:textId="77777777" w:rsidR="00AC2A78" w:rsidRPr="005200F5" w:rsidRDefault="00AC2A78" w:rsidP="00AC2A78">
      <w:pPr>
        <w:pStyle w:val="p1"/>
        <w:rPr>
          <w:sz w:val="26"/>
          <w:szCs w:val="26"/>
        </w:rPr>
      </w:pPr>
      <w:r w:rsidRPr="005200F5">
        <w:rPr>
          <w:sz w:val="26"/>
          <w:szCs w:val="26"/>
        </w:rPr>
        <w:t>All eyes turned to Pryron.</w:t>
      </w:r>
    </w:p>
    <w:p w14:paraId="1E8DF212" w14:textId="77777777" w:rsidR="00AC2A78" w:rsidRPr="005200F5" w:rsidRDefault="00AC2A78" w:rsidP="00AC2A78">
      <w:pPr>
        <w:pStyle w:val="p1"/>
        <w:rPr>
          <w:sz w:val="26"/>
          <w:szCs w:val="26"/>
        </w:rPr>
      </w:pPr>
      <w:r w:rsidRPr="005200F5">
        <w:rPr>
          <w:sz w:val="26"/>
          <w:szCs w:val="26"/>
        </w:rPr>
        <w:lastRenderedPageBreak/>
        <w:t>Except Pryron didn’t respond.</w:t>
      </w:r>
    </w:p>
    <w:p w14:paraId="468C4FDD" w14:textId="77777777" w:rsidR="00AC2A78" w:rsidRPr="005200F5" w:rsidRDefault="00AC2A78" w:rsidP="00AC2A78">
      <w:pPr>
        <w:pStyle w:val="p1"/>
        <w:rPr>
          <w:sz w:val="26"/>
          <w:szCs w:val="26"/>
        </w:rPr>
      </w:pPr>
      <w:r w:rsidRPr="005200F5">
        <w:rPr>
          <w:sz w:val="26"/>
          <w:szCs w:val="26"/>
        </w:rPr>
        <w:t>He was still looking at Norah.</w:t>
      </w:r>
    </w:p>
    <w:p w14:paraId="0FE0BB63" w14:textId="77777777" w:rsidR="00AC2A78" w:rsidRPr="005200F5" w:rsidRDefault="00AC2A78" w:rsidP="00AC2A78">
      <w:pPr>
        <w:pStyle w:val="p1"/>
        <w:rPr>
          <w:sz w:val="26"/>
          <w:szCs w:val="26"/>
        </w:rPr>
      </w:pPr>
      <w:r w:rsidRPr="005200F5">
        <w:rPr>
          <w:sz w:val="26"/>
          <w:szCs w:val="26"/>
        </w:rPr>
        <w:t>Not just glancing—watching.</w:t>
      </w:r>
    </w:p>
    <w:p w14:paraId="3B81803C" w14:textId="77777777" w:rsidR="00AC2A78" w:rsidRPr="005200F5" w:rsidRDefault="00AC2A78" w:rsidP="00AC2A78">
      <w:pPr>
        <w:pStyle w:val="p1"/>
        <w:rPr>
          <w:sz w:val="26"/>
          <w:szCs w:val="26"/>
        </w:rPr>
      </w:pPr>
      <w:r w:rsidRPr="005200F5">
        <w:rPr>
          <w:sz w:val="26"/>
          <w:szCs w:val="26"/>
        </w:rPr>
        <w:t>His gaze had softened without him realizing, brows faintly drawn like he was studying something he hadn’t fully understood until now. Her half-smile. The way her hair had fallen over her eyes. The faint flush in her cheeks. The relaxed ease in her body as she giggled once more at something Auron whispered.</w:t>
      </w:r>
    </w:p>
    <w:p w14:paraId="72214B45" w14:textId="77777777" w:rsidR="00AC2A78" w:rsidRPr="005200F5" w:rsidRDefault="00AC2A78" w:rsidP="00AC2A78">
      <w:pPr>
        <w:pStyle w:val="p1"/>
        <w:rPr>
          <w:sz w:val="26"/>
          <w:szCs w:val="26"/>
        </w:rPr>
      </w:pPr>
      <w:r w:rsidRPr="005200F5">
        <w:rPr>
          <w:sz w:val="26"/>
          <w:szCs w:val="26"/>
        </w:rPr>
        <w:t>“Pryron?” Thoron repeated, bemused.</w:t>
      </w:r>
    </w:p>
    <w:p w14:paraId="02518F3B" w14:textId="77777777" w:rsidR="00AC2A78" w:rsidRPr="005200F5" w:rsidRDefault="00AC2A78" w:rsidP="00AC2A78">
      <w:pPr>
        <w:pStyle w:val="p1"/>
        <w:rPr>
          <w:sz w:val="26"/>
          <w:szCs w:val="26"/>
        </w:rPr>
      </w:pPr>
      <w:r w:rsidRPr="005200F5">
        <w:rPr>
          <w:sz w:val="26"/>
          <w:szCs w:val="26"/>
        </w:rPr>
        <w:t>Pryron startled—just a flicker—but enough to notice.</w:t>
      </w:r>
    </w:p>
    <w:p w14:paraId="0DF072F9" w14:textId="77777777" w:rsidR="00AC2A78" w:rsidRPr="005200F5" w:rsidRDefault="00AC2A78" w:rsidP="00AC2A78">
      <w:pPr>
        <w:pStyle w:val="p1"/>
        <w:rPr>
          <w:sz w:val="26"/>
          <w:szCs w:val="26"/>
        </w:rPr>
      </w:pPr>
      <w:r w:rsidRPr="005200F5">
        <w:rPr>
          <w:sz w:val="26"/>
          <w:szCs w:val="26"/>
        </w:rPr>
        <w:t>He blinked. “What?”</w:t>
      </w:r>
    </w:p>
    <w:p w14:paraId="5C777833" w14:textId="77777777" w:rsidR="00AC2A78" w:rsidRPr="005200F5" w:rsidRDefault="00AC2A78" w:rsidP="00AC2A78">
      <w:pPr>
        <w:pStyle w:val="p1"/>
        <w:rPr>
          <w:sz w:val="26"/>
          <w:szCs w:val="26"/>
        </w:rPr>
      </w:pPr>
      <w:r w:rsidRPr="005200F5">
        <w:rPr>
          <w:sz w:val="26"/>
          <w:szCs w:val="26"/>
        </w:rPr>
        <w:t>“You picked the movie,” Seraphina said slyly, propping her chin on her hand. “You don’t get to go shy now.”</w:t>
      </w:r>
    </w:p>
    <w:p w14:paraId="6E4B20C7" w14:textId="77777777" w:rsidR="00AC2A78" w:rsidRPr="005200F5" w:rsidRDefault="00AC2A78" w:rsidP="00AC2A78">
      <w:pPr>
        <w:pStyle w:val="p1"/>
        <w:rPr>
          <w:sz w:val="26"/>
          <w:szCs w:val="26"/>
        </w:rPr>
      </w:pPr>
      <w:r w:rsidRPr="005200F5">
        <w:rPr>
          <w:sz w:val="26"/>
          <w:szCs w:val="26"/>
        </w:rPr>
        <w:t>“I’m not—” Pryron began, voice slightly rougher than usual.</w:t>
      </w:r>
    </w:p>
    <w:p w14:paraId="533573D8" w14:textId="77777777" w:rsidR="00AC2A78" w:rsidRPr="005200F5" w:rsidRDefault="00AC2A78" w:rsidP="00AC2A78">
      <w:pPr>
        <w:pStyle w:val="p1"/>
        <w:rPr>
          <w:sz w:val="26"/>
          <w:szCs w:val="26"/>
        </w:rPr>
      </w:pPr>
      <w:r w:rsidRPr="005200F5">
        <w:rPr>
          <w:sz w:val="26"/>
          <w:szCs w:val="26"/>
        </w:rPr>
        <w:t>“You were staring,” Auron sang softly, teasing. “Do you need a mop for all that dignity?”</w:t>
      </w:r>
    </w:p>
    <w:p w14:paraId="44AA018E" w14:textId="77777777" w:rsidR="00AC2A78" w:rsidRPr="005200F5" w:rsidRDefault="00AC2A78" w:rsidP="00AC2A78">
      <w:pPr>
        <w:pStyle w:val="p1"/>
        <w:rPr>
          <w:sz w:val="26"/>
          <w:szCs w:val="26"/>
        </w:rPr>
      </w:pPr>
      <w:r w:rsidRPr="005200F5">
        <w:rPr>
          <w:sz w:val="26"/>
          <w:szCs w:val="26"/>
        </w:rPr>
        <w:t>Pryron flushed deeper.</w:t>
      </w:r>
    </w:p>
    <w:p w14:paraId="490A877E" w14:textId="77777777" w:rsidR="00AC2A78" w:rsidRPr="005200F5" w:rsidRDefault="00AC2A78" w:rsidP="00AC2A78">
      <w:pPr>
        <w:pStyle w:val="p1"/>
        <w:rPr>
          <w:sz w:val="26"/>
          <w:szCs w:val="26"/>
        </w:rPr>
      </w:pPr>
      <w:r w:rsidRPr="005200F5">
        <w:rPr>
          <w:sz w:val="26"/>
          <w:szCs w:val="26"/>
        </w:rPr>
        <w:t>Norah glanced at him from the corner of her eye. Still smiling. But now… slower. Softer. Her expression unreadable—except for that spark that passed between them again.</w:t>
      </w:r>
    </w:p>
    <w:p w14:paraId="33FCBD9F" w14:textId="77777777" w:rsidR="00AC2A78" w:rsidRPr="005200F5" w:rsidRDefault="00AC2A78" w:rsidP="00AC2A78">
      <w:pPr>
        <w:pStyle w:val="p1"/>
        <w:rPr>
          <w:sz w:val="26"/>
          <w:szCs w:val="26"/>
        </w:rPr>
      </w:pPr>
      <w:r w:rsidRPr="005200F5">
        <w:rPr>
          <w:sz w:val="26"/>
          <w:szCs w:val="26"/>
        </w:rPr>
        <w:t>Xahron, ever the sentinel, took it all in with a single glance.</w:t>
      </w:r>
    </w:p>
    <w:p w14:paraId="0203563B" w14:textId="77777777" w:rsidR="00AC2A78" w:rsidRPr="005200F5" w:rsidRDefault="00AC2A78" w:rsidP="00AC2A78">
      <w:pPr>
        <w:pStyle w:val="p1"/>
        <w:rPr>
          <w:sz w:val="26"/>
          <w:szCs w:val="26"/>
        </w:rPr>
      </w:pPr>
      <w:r w:rsidRPr="005200F5">
        <w:rPr>
          <w:sz w:val="26"/>
          <w:szCs w:val="26"/>
        </w:rPr>
        <w:t>Thoron just grinned and clapped Pryron on the shoulder. “Well done, warrior. You’ve officially brought Christmas cheer and emotional intrigue.”</w:t>
      </w:r>
    </w:p>
    <w:p w14:paraId="550FC443" w14:textId="77777777" w:rsidR="00AC2A78" w:rsidRPr="005200F5" w:rsidRDefault="00AC2A78" w:rsidP="00AC2A78">
      <w:pPr>
        <w:pStyle w:val="p1"/>
        <w:rPr>
          <w:sz w:val="26"/>
          <w:szCs w:val="26"/>
        </w:rPr>
      </w:pPr>
      <w:r w:rsidRPr="005200F5">
        <w:rPr>
          <w:sz w:val="26"/>
          <w:szCs w:val="26"/>
        </w:rPr>
        <w:t>“I hate this room,” Pryron muttered.</w:t>
      </w:r>
    </w:p>
    <w:p w14:paraId="58E92C56" w14:textId="77777777" w:rsidR="00AC2A78" w:rsidRPr="005200F5" w:rsidRDefault="00AC2A78" w:rsidP="00AC2A78">
      <w:pPr>
        <w:pStyle w:val="p1"/>
        <w:rPr>
          <w:sz w:val="26"/>
          <w:szCs w:val="26"/>
        </w:rPr>
      </w:pPr>
      <w:r w:rsidRPr="005200F5">
        <w:rPr>
          <w:sz w:val="26"/>
          <w:szCs w:val="26"/>
        </w:rPr>
        <w:t>“Mm,” Norah hummed beside him, curling deeper under her blanket. “No you don’t.”</w:t>
      </w:r>
    </w:p>
    <w:p w14:paraId="0456C29A" w14:textId="77777777" w:rsidR="00AC2A78" w:rsidRPr="005200F5" w:rsidRDefault="00AC2A78" w:rsidP="00AC2A78">
      <w:pPr>
        <w:pStyle w:val="p1"/>
        <w:rPr>
          <w:sz w:val="26"/>
          <w:szCs w:val="26"/>
        </w:rPr>
      </w:pPr>
      <w:r w:rsidRPr="005200F5">
        <w:rPr>
          <w:sz w:val="26"/>
          <w:szCs w:val="26"/>
        </w:rPr>
        <w:t>Their hands brushed again—just barely.</w:t>
      </w:r>
    </w:p>
    <w:p w14:paraId="0F743BE1" w14:textId="77777777" w:rsidR="00AC2A78" w:rsidRPr="005200F5" w:rsidRDefault="00AC2A78" w:rsidP="00AC2A78">
      <w:pPr>
        <w:pStyle w:val="p1"/>
        <w:rPr>
          <w:sz w:val="26"/>
          <w:szCs w:val="26"/>
        </w:rPr>
      </w:pPr>
      <w:r w:rsidRPr="005200F5">
        <w:rPr>
          <w:sz w:val="26"/>
          <w:szCs w:val="26"/>
        </w:rPr>
        <w:t>And Pryron didn’t move away.</w:t>
      </w:r>
    </w:p>
    <w:p w14:paraId="7929E779" w14:textId="77777777" w:rsidR="00AC2A78" w:rsidRPr="005200F5" w:rsidRDefault="00AC2A78" w:rsidP="00AC2A78">
      <w:pPr>
        <w:pStyle w:val="p1"/>
        <w:rPr>
          <w:sz w:val="26"/>
          <w:szCs w:val="26"/>
        </w:rPr>
      </w:pPr>
      <w:r w:rsidRPr="005200F5">
        <w:rPr>
          <w:sz w:val="26"/>
          <w:szCs w:val="26"/>
        </w:rPr>
        <w:t>The room began to stretch and stir, the weight of sleep pulling at limbs as the credits reached their end.</w:t>
      </w:r>
    </w:p>
    <w:p w14:paraId="57A20AC3" w14:textId="77777777" w:rsidR="00AC2A78" w:rsidRPr="005200F5" w:rsidRDefault="00AC2A78" w:rsidP="00AC2A78">
      <w:pPr>
        <w:pStyle w:val="p1"/>
        <w:rPr>
          <w:sz w:val="26"/>
          <w:szCs w:val="26"/>
        </w:rPr>
      </w:pPr>
      <w:r w:rsidRPr="005200F5">
        <w:rPr>
          <w:sz w:val="26"/>
          <w:szCs w:val="26"/>
        </w:rPr>
        <w:lastRenderedPageBreak/>
        <w:t>Xahron pushed his palm over his face with a sigh. “I’m out,” he muttered, already shifting to stand. “I don’t do post-midnight cuddles.”</w:t>
      </w:r>
    </w:p>
    <w:p w14:paraId="7E83B3C7" w14:textId="77777777" w:rsidR="00AC2A78" w:rsidRPr="005200F5" w:rsidRDefault="00AC2A78" w:rsidP="00AC2A78">
      <w:pPr>
        <w:pStyle w:val="p1"/>
        <w:rPr>
          <w:sz w:val="26"/>
          <w:szCs w:val="26"/>
        </w:rPr>
      </w:pPr>
      <w:r w:rsidRPr="005200F5">
        <w:rPr>
          <w:sz w:val="26"/>
          <w:szCs w:val="26"/>
        </w:rPr>
        <w:t>He reached for the blanket at his feet, intending to fold it before leaving like he always did, a small act of discipline no one asked for but he never forgot.</w:t>
      </w:r>
    </w:p>
    <w:p w14:paraId="1D94CA70" w14:textId="77777777" w:rsidR="00AC2A78" w:rsidRPr="005200F5" w:rsidRDefault="00AC2A78" w:rsidP="00AC2A78">
      <w:pPr>
        <w:pStyle w:val="p1"/>
        <w:rPr>
          <w:sz w:val="26"/>
          <w:szCs w:val="26"/>
        </w:rPr>
      </w:pPr>
      <w:r w:rsidRPr="005200F5">
        <w:rPr>
          <w:sz w:val="26"/>
          <w:szCs w:val="26"/>
        </w:rPr>
        <w:t>But before he could even rise fully—</w:t>
      </w:r>
    </w:p>
    <w:p w14:paraId="7026E8CD" w14:textId="77777777" w:rsidR="00AC2A78" w:rsidRPr="005200F5" w:rsidRDefault="00AC2A78" w:rsidP="00AC2A78">
      <w:pPr>
        <w:pStyle w:val="p1"/>
        <w:rPr>
          <w:sz w:val="26"/>
          <w:szCs w:val="26"/>
        </w:rPr>
      </w:pPr>
      <w:r w:rsidRPr="005200F5">
        <w:rPr>
          <w:sz w:val="26"/>
          <w:szCs w:val="26"/>
        </w:rPr>
        <w:t>Pryron stood.</w:t>
      </w:r>
    </w:p>
    <w:p w14:paraId="1FBDF091" w14:textId="77777777" w:rsidR="00AC2A78" w:rsidRPr="005200F5" w:rsidRDefault="00AC2A78" w:rsidP="00AC2A78">
      <w:pPr>
        <w:pStyle w:val="p1"/>
        <w:rPr>
          <w:sz w:val="26"/>
          <w:szCs w:val="26"/>
        </w:rPr>
      </w:pPr>
      <w:r w:rsidRPr="005200F5">
        <w:rPr>
          <w:sz w:val="26"/>
          <w:szCs w:val="26"/>
        </w:rPr>
        <w:t>No announcement.</w:t>
      </w:r>
    </w:p>
    <w:p w14:paraId="54C2BA53" w14:textId="77777777" w:rsidR="00AC2A78" w:rsidRPr="005200F5" w:rsidRDefault="00AC2A78" w:rsidP="00AC2A78">
      <w:pPr>
        <w:pStyle w:val="p1"/>
        <w:rPr>
          <w:sz w:val="26"/>
          <w:szCs w:val="26"/>
        </w:rPr>
      </w:pPr>
      <w:r w:rsidRPr="005200F5">
        <w:rPr>
          <w:sz w:val="26"/>
          <w:szCs w:val="26"/>
        </w:rPr>
        <w:t>No farewell.</w:t>
      </w:r>
    </w:p>
    <w:p w14:paraId="4D72DF36" w14:textId="77777777" w:rsidR="00AC2A78" w:rsidRPr="005200F5" w:rsidRDefault="00AC2A78" w:rsidP="00AC2A78">
      <w:pPr>
        <w:pStyle w:val="p1"/>
        <w:rPr>
          <w:sz w:val="26"/>
          <w:szCs w:val="26"/>
        </w:rPr>
      </w:pPr>
      <w:r w:rsidRPr="005200F5">
        <w:rPr>
          <w:sz w:val="26"/>
          <w:szCs w:val="26"/>
        </w:rPr>
        <w:t>Just smooth, silent movement.</w:t>
      </w:r>
    </w:p>
    <w:p w14:paraId="4AEA0B62" w14:textId="77777777" w:rsidR="00AC2A78" w:rsidRPr="005200F5" w:rsidRDefault="00AC2A78" w:rsidP="00AC2A78">
      <w:pPr>
        <w:pStyle w:val="p1"/>
        <w:rPr>
          <w:sz w:val="26"/>
          <w:szCs w:val="26"/>
        </w:rPr>
      </w:pPr>
      <w:r w:rsidRPr="005200F5">
        <w:rPr>
          <w:sz w:val="26"/>
          <w:szCs w:val="26"/>
        </w:rPr>
        <w:t>He stepped away from the couch, hands at his sides, broad shoulders casting a long shadow against the floor as he crossed toward the door.</w:t>
      </w:r>
    </w:p>
    <w:p w14:paraId="0FC3969B" w14:textId="77777777" w:rsidR="00AC2A78" w:rsidRPr="005200F5" w:rsidRDefault="00AC2A78" w:rsidP="00AC2A78">
      <w:pPr>
        <w:pStyle w:val="p1"/>
        <w:rPr>
          <w:sz w:val="26"/>
          <w:szCs w:val="26"/>
        </w:rPr>
      </w:pPr>
      <w:r w:rsidRPr="005200F5">
        <w:rPr>
          <w:sz w:val="26"/>
          <w:szCs w:val="26"/>
        </w:rPr>
        <w:t>“Beaten to the exit. That’s rare,” Thoron noted under his breath.</w:t>
      </w:r>
    </w:p>
    <w:p w14:paraId="5D757047" w14:textId="77777777" w:rsidR="00AC2A78" w:rsidRPr="005200F5" w:rsidRDefault="00AC2A78" w:rsidP="00AC2A78">
      <w:pPr>
        <w:pStyle w:val="p1"/>
        <w:rPr>
          <w:sz w:val="26"/>
          <w:szCs w:val="26"/>
        </w:rPr>
      </w:pPr>
      <w:r w:rsidRPr="005200F5">
        <w:rPr>
          <w:sz w:val="26"/>
          <w:szCs w:val="26"/>
        </w:rPr>
        <w:t>Seraphina arched a brow.</w:t>
      </w:r>
    </w:p>
    <w:p w14:paraId="7D6147EE" w14:textId="77777777" w:rsidR="00AC2A78" w:rsidRPr="005200F5" w:rsidRDefault="00AC2A78" w:rsidP="00AC2A78">
      <w:pPr>
        <w:pStyle w:val="p1"/>
        <w:rPr>
          <w:sz w:val="26"/>
          <w:szCs w:val="26"/>
        </w:rPr>
      </w:pPr>
      <w:r w:rsidRPr="005200F5">
        <w:rPr>
          <w:sz w:val="26"/>
          <w:szCs w:val="26"/>
        </w:rPr>
        <w:t>Xahron paused mid-fold.</w:t>
      </w:r>
    </w:p>
    <w:p w14:paraId="18116422" w14:textId="77777777" w:rsidR="00AC2A78" w:rsidRPr="005200F5" w:rsidRDefault="00AC2A78" w:rsidP="00AC2A78">
      <w:pPr>
        <w:pStyle w:val="p1"/>
        <w:rPr>
          <w:sz w:val="26"/>
          <w:szCs w:val="26"/>
        </w:rPr>
      </w:pPr>
      <w:r w:rsidRPr="005200F5">
        <w:rPr>
          <w:sz w:val="26"/>
          <w:szCs w:val="26"/>
        </w:rPr>
        <w:t>Auron watched him go, eyes flicking between him and Norah—who hadn’t moved. She just watched the door close behind Pryron, her fingers tightening slightly in the fringe of the blanket still curled around her knees.</w:t>
      </w:r>
    </w:p>
    <w:p w14:paraId="6E3B2AC4" w14:textId="77777777" w:rsidR="00AC2A78" w:rsidRPr="005200F5" w:rsidRDefault="00AC2A78" w:rsidP="00AC2A78">
      <w:pPr>
        <w:pStyle w:val="p1"/>
        <w:rPr>
          <w:sz w:val="26"/>
          <w:szCs w:val="26"/>
        </w:rPr>
      </w:pPr>
      <w:r w:rsidRPr="005200F5">
        <w:rPr>
          <w:sz w:val="26"/>
          <w:szCs w:val="26"/>
        </w:rPr>
        <w:t>He hadn’t said a word.</w:t>
      </w:r>
    </w:p>
    <w:p w14:paraId="6EE486CE" w14:textId="77777777" w:rsidR="00AC2A78" w:rsidRPr="005200F5" w:rsidRDefault="00AC2A78" w:rsidP="00AC2A78">
      <w:pPr>
        <w:pStyle w:val="p1"/>
        <w:rPr>
          <w:sz w:val="26"/>
          <w:szCs w:val="26"/>
        </w:rPr>
      </w:pPr>
      <w:r w:rsidRPr="005200F5">
        <w:rPr>
          <w:sz w:val="26"/>
          <w:szCs w:val="26"/>
        </w:rPr>
        <w:t>He never did.</w:t>
      </w:r>
    </w:p>
    <w:p w14:paraId="5014725D" w14:textId="77777777" w:rsidR="00AC2A78" w:rsidRPr="005200F5" w:rsidRDefault="00AC2A78" w:rsidP="00AC2A78">
      <w:pPr>
        <w:pStyle w:val="p1"/>
        <w:rPr>
          <w:sz w:val="26"/>
          <w:szCs w:val="26"/>
        </w:rPr>
      </w:pPr>
      <w:r w:rsidRPr="005200F5">
        <w:rPr>
          <w:sz w:val="26"/>
          <w:szCs w:val="26"/>
        </w:rPr>
        <w:t>But something about the way he left—controlled, quiet, tight—spoke volumes.</w:t>
      </w:r>
    </w:p>
    <w:p w14:paraId="3B74386C" w14:textId="77777777" w:rsidR="00AC2A78" w:rsidRPr="005200F5" w:rsidRDefault="00AC2A78" w:rsidP="00AC2A78">
      <w:pPr>
        <w:pStyle w:val="p1"/>
        <w:rPr>
          <w:sz w:val="26"/>
          <w:szCs w:val="26"/>
        </w:rPr>
      </w:pPr>
      <w:r w:rsidRPr="005200F5">
        <w:rPr>
          <w:sz w:val="26"/>
          <w:szCs w:val="26"/>
        </w:rPr>
        <w:t>Xahron narrowed his eyes.</w:t>
      </w:r>
    </w:p>
    <w:p w14:paraId="74A54A84" w14:textId="77777777" w:rsidR="00AC2A78" w:rsidRPr="005200F5" w:rsidRDefault="00AC2A78" w:rsidP="00AC2A78">
      <w:pPr>
        <w:pStyle w:val="p1"/>
        <w:rPr>
          <w:sz w:val="26"/>
          <w:szCs w:val="26"/>
        </w:rPr>
      </w:pPr>
      <w:r w:rsidRPr="005200F5">
        <w:rPr>
          <w:sz w:val="26"/>
          <w:szCs w:val="26"/>
        </w:rPr>
        <w:t>“What’s his problem?” he asked flatly, almost to himself.</w:t>
      </w:r>
    </w:p>
    <w:p w14:paraId="0428AE81" w14:textId="77777777" w:rsidR="00AC2A78" w:rsidRPr="005200F5" w:rsidRDefault="00AC2A78" w:rsidP="00AC2A78">
      <w:pPr>
        <w:pStyle w:val="p1"/>
        <w:rPr>
          <w:sz w:val="26"/>
          <w:szCs w:val="26"/>
        </w:rPr>
      </w:pPr>
      <w:r w:rsidRPr="005200F5">
        <w:rPr>
          <w:sz w:val="26"/>
          <w:szCs w:val="26"/>
        </w:rPr>
        <w:t>No one answered.</w:t>
      </w:r>
    </w:p>
    <w:p w14:paraId="27BB4AC7" w14:textId="77777777" w:rsidR="00AC2A78" w:rsidRPr="005200F5" w:rsidRDefault="00AC2A78" w:rsidP="00AC2A78">
      <w:pPr>
        <w:pStyle w:val="p1"/>
        <w:rPr>
          <w:sz w:val="26"/>
          <w:szCs w:val="26"/>
        </w:rPr>
      </w:pPr>
      <w:r w:rsidRPr="005200F5">
        <w:rPr>
          <w:sz w:val="26"/>
          <w:szCs w:val="26"/>
        </w:rPr>
        <w:t>Norah just exhaled softly and leaned back, her head tipped toward the ceiling, letting her eyes fall closed.</w:t>
      </w:r>
    </w:p>
    <w:p w14:paraId="57308BCF" w14:textId="77777777" w:rsidR="00AC2A78" w:rsidRPr="005200F5" w:rsidRDefault="00AC2A78" w:rsidP="00AC2A78">
      <w:pPr>
        <w:pStyle w:val="p1"/>
        <w:rPr>
          <w:sz w:val="26"/>
          <w:szCs w:val="26"/>
        </w:rPr>
      </w:pPr>
      <w:r w:rsidRPr="005200F5">
        <w:rPr>
          <w:sz w:val="26"/>
          <w:szCs w:val="26"/>
        </w:rPr>
        <w:t>But that smile…</w:t>
      </w:r>
    </w:p>
    <w:p w14:paraId="7C706407" w14:textId="77777777" w:rsidR="00AC2A78" w:rsidRPr="005200F5" w:rsidRDefault="00AC2A78" w:rsidP="00AC2A78">
      <w:pPr>
        <w:pStyle w:val="p1"/>
        <w:rPr>
          <w:sz w:val="26"/>
          <w:szCs w:val="26"/>
        </w:rPr>
      </w:pPr>
      <w:r w:rsidRPr="005200F5">
        <w:rPr>
          <w:sz w:val="26"/>
          <w:szCs w:val="26"/>
        </w:rPr>
        <w:t>It lingered.</w:t>
      </w:r>
    </w:p>
    <w:p w14:paraId="7EBA6CF5" w14:textId="77777777" w:rsidR="00AC2A78" w:rsidRPr="005200F5" w:rsidRDefault="00AC2A78" w:rsidP="00AC2A78">
      <w:pPr>
        <w:pStyle w:val="p1"/>
        <w:rPr>
          <w:sz w:val="26"/>
          <w:szCs w:val="26"/>
        </w:rPr>
      </w:pPr>
      <w:r w:rsidRPr="005200F5">
        <w:rPr>
          <w:sz w:val="26"/>
          <w:szCs w:val="26"/>
        </w:rPr>
        <w:lastRenderedPageBreak/>
        <w:t>And somewhere down the hallway, Pryron walked with shoulders too tense and breath too shallow.</w:t>
      </w:r>
    </w:p>
    <w:p w14:paraId="50F2DBFA" w14:textId="77777777" w:rsidR="00AC2A78" w:rsidRPr="005200F5" w:rsidRDefault="00AC2A78" w:rsidP="00AC2A78">
      <w:pPr>
        <w:pStyle w:val="p1"/>
        <w:rPr>
          <w:sz w:val="26"/>
          <w:szCs w:val="26"/>
        </w:rPr>
      </w:pPr>
      <w:r w:rsidRPr="005200F5">
        <w:rPr>
          <w:sz w:val="26"/>
          <w:szCs w:val="26"/>
        </w:rPr>
        <w:t>Because something had shifted.</w:t>
      </w:r>
    </w:p>
    <w:p w14:paraId="0FEDF218" w14:textId="77777777" w:rsidR="00AC2A78" w:rsidRPr="005200F5" w:rsidRDefault="00AC2A78" w:rsidP="00AC2A78">
      <w:pPr>
        <w:pStyle w:val="p1"/>
        <w:rPr>
          <w:sz w:val="26"/>
          <w:szCs w:val="26"/>
        </w:rPr>
      </w:pPr>
      <w:r w:rsidRPr="005200F5">
        <w:rPr>
          <w:sz w:val="26"/>
          <w:szCs w:val="26"/>
        </w:rPr>
        <w:t>And it had gotten under his skin.</w:t>
      </w:r>
    </w:p>
    <w:p w14:paraId="366D4841" w14:textId="77777777" w:rsidR="00AC2A78" w:rsidRPr="005200F5" w:rsidRDefault="00AC2A78" w:rsidP="00AC2A78">
      <w:pPr>
        <w:spacing w:before="100" w:beforeAutospacing="1" w:after="100" w:afterAutospacing="1"/>
        <w:rPr>
          <w:sz w:val="26"/>
          <w:szCs w:val="26"/>
        </w:rPr>
      </w:pPr>
    </w:p>
    <w:p w14:paraId="1979AEAC" w14:textId="77777777" w:rsidR="00AC2A78" w:rsidRPr="005200F5" w:rsidRDefault="00AC2A78" w:rsidP="00AC2A78">
      <w:pPr>
        <w:spacing w:before="100" w:beforeAutospacing="1" w:after="100" w:afterAutospacing="1"/>
        <w:outlineLvl w:val="2"/>
        <w:rPr>
          <w:b/>
          <w:bCs/>
          <w:sz w:val="26"/>
          <w:szCs w:val="26"/>
        </w:rPr>
      </w:pPr>
      <w:r w:rsidRPr="005200F5">
        <w:rPr>
          <w:b/>
          <w:bCs/>
          <w:sz w:val="26"/>
          <w:szCs w:val="26"/>
        </w:rPr>
        <w:t>Norah</w:t>
      </w:r>
    </w:p>
    <w:p w14:paraId="6C2EB3C7" w14:textId="77777777" w:rsidR="00AC2A78" w:rsidRPr="005200F5" w:rsidRDefault="00AC2A78" w:rsidP="00AC2A78">
      <w:pPr>
        <w:spacing w:before="100" w:beforeAutospacing="1" w:after="100" w:afterAutospacing="1"/>
        <w:rPr>
          <w:sz w:val="26"/>
          <w:szCs w:val="26"/>
        </w:rPr>
      </w:pPr>
      <w:r w:rsidRPr="005200F5">
        <w:rPr>
          <w:sz w:val="26"/>
          <w:szCs w:val="26"/>
        </w:rPr>
        <w:t>The door closed behind Pryron with a gentle click. It shouldn’t have felt significant.</w:t>
      </w:r>
    </w:p>
    <w:p w14:paraId="56B3DB71" w14:textId="77777777" w:rsidR="00AC2A78" w:rsidRPr="005200F5" w:rsidRDefault="00AC2A78" w:rsidP="00AC2A78">
      <w:pPr>
        <w:spacing w:before="100" w:beforeAutospacing="1" w:after="100" w:afterAutospacing="1"/>
        <w:rPr>
          <w:sz w:val="26"/>
          <w:szCs w:val="26"/>
        </w:rPr>
      </w:pPr>
      <w:r w:rsidRPr="005200F5">
        <w:rPr>
          <w:sz w:val="26"/>
          <w:szCs w:val="26"/>
        </w:rPr>
        <w:t>But it did.</w:t>
      </w:r>
    </w:p>
    <w:p w14:paraId="4CF66B85" w14:textId="77777777" w:rsidR="00AC2A78" w:rsidRPr="005200F5" w:rsidRDefault="00AC2A78" w:rsidP="00AC2A78">
      <w:pPr>
        <w:spacing w:before="100" w:beforeAutospacing="1" w:after="100" w:afterAutospacing="1"/>
        <w:rPr>
          <w:sz w:val="26"/>
          <w:szCs w:val="26"/>
        </w:rPr>
      </w:pPr>
      <w:r w:rsidRPr="005200F5">
        <w:rPr>
          <w:sz w:val="26"/>
          <w:szCs w:val="26"/>
        </w:rPr>
        <w:t>Norah stayed still, her head tipped back, watching the ceiling like it might offer answers. Her chest rose and fell in slow, measured breaths—more measured than she realized.</w:t>
      </w:r>
    </w:p>
    <w:p w14:paraId="2487B59E" w14:textId="77777777" w:rsidR="00AC2A78" w:rsidRPr="005200F5" w:rsidRDefault="00AC2A78" w:rsidP="00AC2A78">
      <w:pPr>
        <w:spacing w:before="100" w:beforeAutospacing="1" w:after="100" w:afterAutospacing="1"/>
        <w:rPr>
          <w:sz w:val="26"/>
          <w:szCs w:val="26"/>
        </w:rPr>
      </w:pPr>
      <w:r w:rsidRPr="005200F5">
        <w:rPr>
          <w:sz w:val="26"/>
          <w:szCs w:val="26"/>
        </w:rPr>
        <w:t>She knew he hadn’t meant to linger on her like that.</w:t>
      </w:r>
    </w:p>
    <w:p w14:paraId="054F423F" w14:textId="77777777" w:rsidR="00AC2A78" w:rsidRPr="005200F5" w:rsidRDefault="00AC2A78" w:rsidP="00AC2A78">
      <w:pPr>
        <w:spacing w:before="100" w:beforeAutospacing="1" w:after="100" w:afterAutospacing="1"/>
        <w:rPr>
          <w:sz w:val="26"/>
          <w:szCs w:val="26"/>
        </w:rPr>
      </w:pPr>
      <w:r w:rsidRPr="005200F5">
        <w:rPr>
          <w:sz w:val="26"/>
          <w:szCs w:val="26"/>
        </w:rPr>
        <w:t>And yet… he had.</w:t>
      </w:r>
    </w:p>
    <w:p w14:paraId="4CAD282D" w14:textId="77777777" w:rsidR="00AC2A78" w:rsidRPr="005200F5" w:rsidRDefault="00AC2A78" w:rsidP="00AC2A78">
      <w:pPr>
        <w:spacing w:before="100" w:beforeAutospacing="1" w:after="100" w:afterAutospacing="1"/>
        <w:rPr>
          <w:sz w:val="26"/>
          <w:szCs w:val="26"/>
        </w:rPr>
      </w:pPr>
      <w:r w:rsidRPr="005200F5">
        <w:rPr>
          <w:sz w:val="26"/>
          <w:szCs w:val="26"/>
        </w:rPr>
        <w:t>She could still feel the ghost of his stare on her cheek. The memory of his arm brushing hers. The low rumble of his voice when he’d said that stupid, perfect line.</w:t>
      </w:r>
    </w:p>
    <w:p w14:paraId="29EB3684" w14:textId="77777777" w:rsidR="00AC2A78" w:rsidRPr="005200F5" w:rsidRDefault="00AC2A78" w:rsidP="00AC2A78">
      <w:pPr>
        <w:spacing w:before="100" w:beforeAutospacing="1" w:after="100" w:afterAutospacing="1"/>
        <w:rPr>
          <w:sz w:val="26"/>
          <w:szCs w:val="26"/>
        </w:rPr>
      </w:pPr>
      <w:r w:rsidRPr="005200F5">
        <w:rPr>
          <w:sz w:val="26"/>
          <w:szCs w:val="26"/>
        </w:rPr>
        <w:t>Yippee-ki-yay.</w:t>
      </w:r>
    </w:p>
    <w:p w14:paraId="3F973C92" w14:textId="77777777" w:rsidR="00AC2A78" w:rsidRPr="005200F5" w:rsidRDefault="00AC2A78" w:rsidP="00AC2A78">
      <w:pPr>
        <w:spacing w:before="100" w:beforeAutospacing="1" w:after="100" w:afterAutospacing="1"/>
        <w:rPr>
          <w:sz w:val="26"/>
          <w:szCs w:val="26"/>
        </w:rPr>
      </w:pPr>
      <w:r w:rsidRPr="005200F5">
        <w:rPr>
          <w:sz w:val="26"/>
          <w:szCs w:val="26"/>
        </w:rPr>
        <w:t>Gods. He was maddening. Quiet. Coiled. Unreadable.</w:t>
      </w:r>
    </w:p>
    <w:p w14:paraId="27FB85FB" w14:textId="77777777" w:rsidR="00AC2A78" w:rsidRPr="005200F5" w:rsidRDefault="00AC2A78" w:rsidP="00AC2A78">
      <w:pPr>
        <w:spacing w:before="100" w:beforeAutospacing="1" w:after="100" w:afterAutospacing="1"/>
        <w:rPr>
          <w:sz w:val="26"/>
          <w:szCs w:val="26"/>
        </w:rPr>
      </w:pPr>
      <w:r w:rsidRPr="005200F5">
        <w:rPr>
          <w:sz w:val="26"/>
          <w:szCs w:val="26"/>
        </w:rPr>
        <w:t>But something had cracked tonight.</w:t>
      </w:r>
    </w:p>
    <w:p w14:paraId="774FB8F5" w14:textId="77777777" w:rsidR="00AC2A78" w:rsidRPr="005200F5" w:rsidRDefault="00AC2A78" w:rsidP="00AC2A78">
      <w:pPr>
        <w:spacing w:before="100" w:beforeAutospacing="1" w:after="100" w:afterAutospacing="1"/>
        <w:rPr>
          <w:sz w:val="26"/>
          <w:szCs w:val="26"/>
        </w:rPr>
      </w:pPr>
      <w:r w:rsidRPr="005200F5">
        <w:rPr>
          <w:sz w:val="26"/>
          <w:szCs w:val="26"/>
        </w:rPr>
        <w:t>And she wasn’t ready to let it go.</w:t>
      </w:r>
    </w:p>
    <w:p w14:paraId="487799D9" w14:textId="77777777" w:rsidR="00AC2A78" w:rsidRPr="005200F5" w:rsidRDefault="00AC2A78" w:rsidP="00AC2A78">
      <w:pPr>
        <w:spacing w:before="100" w:beforeAutospacing="1" w:after="100" w:afterAutospacing="1"/>
        <w:rPr>
          <w:sz w:val="26"/>
          <w:szCs w:val="26"/>
        </w:rPr>
      </w:pPr>
      <w:r w:rsidRPr="005200F5">
        <w:rPr>
          <w:sz w:val="26"/>
          <w:szCs w:val="26"/>
        </w:rPr>
        <w:t>Her fingertips toyed with the edge of the blanket unconsciously. Auron said something in the background—something snarky about Bruce Willis—but it barely registered.</w:t>
      </w:r>
    </w:p>
    <w:p w14:paraId="2F55E3A3" w14:textId="77777777" w:rsidR="00AC2A78" w:rsidRPr="005200F5" w:rsidRDefault="00AC2A78" w:rsidP="00AC2A78">
      <w:pPr>
        <w:spacing w:before="100" w:beforeAutospacing="1" w:after="100" w:afterAutospacing="1"/>
        <w:rPr>
          <w:sz w:val="26"/>
          <w:szCs w:val="26"/>
        </w:rPr>
      </w:pPr>
      <w:r w:rsidRPr="005200F5">
        <w:rPr>
          <w:sz w:val="26"/>
          <w:szCs w:val="26"/>
        </w:rPr>
        <w:t>Norah’s mind was already elsewhere.</w:t>
      </w:r>
    </w:p>
    <w:p w14:paraId="0D0ABAD6" w14:textId="77777777" w:rsidR="00AC2A78" w:rsidRPr="005200F5" w:rsidRDefault="00AC2A78" w:rsidP="00AC2A78">
      <w:pPr>
        <w:spacing w:before="100" w:beforeAutospacing="1" w:after="100" w:afterAutospacing="1"/>
        <w:rPr>
          <w:sz w:val="26"/>
          <w:szCs w:val="26"/>
        </w:rPr>
      </w:pPr>
      <w:r w:rsidRPr="005200F5">
        <w:rPr>
          <w:sz w:val="26"/>
          <w:szCs w:val="26"/>
        </w:rPr>
        <w:t>Already walking the hallway behind him.</w:t>
      </w:r>
    </w:p>
    <w:p w14:paraId="6FAE5651" w14:textId="77777777" w:rsidR="00AC2A78" w:rsidRPr="005200F5" w:rsidRDefault="00AC2A78" w:rsidP="00AC2A78">
      <w:pPr>
        <w:spacing w:before="100" w:beforeAutospacing="1" w:after="100" w:afterAutospacing="1"/>
        <w:rPr>
          <w:sz w:val="26"/>
          <w:szCs w:val="26"/>
        </w:rPr>
      </w:pPr>
    </w:p>
    <w:p w14:paraId="0E325292" w14:textId="77777777" w:rsidR="00AC2A78" w:rsidRPr="005200F5" w:rsidRDefault="00AC2A78" w:rsidP="00AC2A78">
      <w:pPr>
        <w:rPr>
          <w:sz w:val="26"/>
          <w:szCs w:val="26"/>
        </w:rPr>
      </w:pPr>
      <w:r w:rsidRPr="005200F5">
        <w:rPr>
          <w:sz w:val="26"/>
          <w:szCs w:val="26"/>
        </w:rPr>
        <w:br w:type="page"/>
      </w:r>
    </w:p>
    <w:p w14:paraId="3B966928" w14:textId="77777777" w:rsidR="00AC2A78" w:rsidRPr="005200F5" w:rsidRDefault="00AC2A78" w:rsidP="00AC2A78">
      <w:pPr>
        <w:spacing w:before="100" w:beforeAutospacing="1" w:after="100" w:afterAutospacing="1"/>
        <w:rPr>
          <w:sz w:val="26"/>
          <w:szCs w:val="26"/>
        </w:rPr>
      </w:pPr>
      <w:r w:rsidRPr="005200F5">
        <w:rPr>
          <w:b/>
          <w:bCs/>
          <w:sz w:val="26"/>
          <w:szCs w:val="26"/>
        </w:rPr>
        <w:lastRenderedPageBreak/>
        <w:t>Xahron</w:t>
      </w:r>
    </w:p>
    <w:p w14:paraId="144CED44" w14:textId="77777777" w:rsidR="00AC2A78" w:rsidRPr="005200F5" w:rsidRDefault="00AC2A78" w:rsidP="00AC2A78">
      <w:pPr>
        <w:spacing w:before="100" w:beforeAutospacing="1" w:after="100" w:afterAutospacing="1"/>
        <w:rPr>
          <w:sz w:val="26"/>
          <w:szCs w:val="26"/>
        </w:rPr>
      </w:pPr>
      <w:r w:rsidRPr="005200F5">
        <w:rPr>
          <w:sz w:val="26"/>
          <w:szCs w:val="26"/>
        </w:rPr>
        <w:t>He hadn’t moved.</w:t>
      </w:r>
    </w:p>
    <w:p w14:paraId="6636F2FD" w14:textId="77777777" w:rsidR="00AC2A78" w:rsidRPr="005200F5" w:rsidRDefault="00AC2A78" w:rsidP="00AC2A78">
      <w:pPr>
        <w:spacing w:before="100" w:beforeAutospacing="1" w:after="100" w:afterAutospacing="1"/>
        <w:rPr>
          <w:sz w:val="26"/>
          <w:szCs w:val="26"/>
        </w:rPr>
      </w:pPr>
      <w:r w:rsidRPr="005200F5">
        <w:rPr>
          <w:sz w:val="26"/>
          <w:szCs w:val="26"/>
        </w:rPr>
        <w:t>Xahron sat frozen mid-fold, blanket in his lap, eyes on the closed door.</w:t>
      </w:r>
    </w:p>
    <w:p w14:paraId="6514B0F8" w14:textId="77777777" w:rsidR="00AC2A78" w:rsidRPr="005200F5" w:rsidRDefault="00AC2A78" w:rsidP="00AC2A78">
      <w:pPr>
        <w:spacing w:before="100" w:beforeAutospacing="1" w:after="100" w:afterAutospacing="1"/>
        <w:rPr>
          <w:sz w:val="26"/>
          <w:szCs w:val="26"/>
        </w:rPr>
      </w:pPr>
      <w:r w:rsidRPr="005200F5">
        <w:rPr>
          <w:sz w:val="26"/>
          <w:szCs w:val="26"/>
        </w:rPr>
        <w:t>Pryron leaving first? Without a word? That wasn’t routine—it was calculated. And Xahron didn’t miss calculations.</w:t>
      </w:r>
    </w:p>
    <w:p w14:paraId="65D60ADC" w14:textId="77777777" w:rsidR="00AC2A78" w:rsidRPr="005200F5" w:rsidRDefault="00AC2A78" w:rsidP="00AC2A78">
      <w:pPr>
        <w:spacing w:before="100" w:beforeAutospacing="1" w:after="100" w:afterAutospacing="1"/>
        <w:rPr>
          <w:sz w:val="26"/>
          <w:szCs w:val="26"/>
        </w:rPr>
      </w:pPr>
      <w:r w:rsidRPr="005200F5">
        <w:rPr>
          <w:sz w:val="26"/>
          <w:szCs w:val="26"/>
        </w:rPr>
        <w:t>His jaw flexed.</w:t>
      </w:r>
    </w:p>
    <w:p w14:paraId="5F6B81EC" w14:textId="77777777" w:rsidR="00AC2A78" w:rsidRPr="005200F5" w:rsidRDefault="00AC2A78" w:rsidP="00AC2A78">
      <w:pPr>
        <w:spacing w:before="100" w:beforeAutospacing="1" w:after="100" w:afterAutospacing="1"/>
        <w:rPr>
          <w:sz w:val="26"/>
          <w:szCs w:val="26"/>
        </w:rPr>
      </w:pPr>
      <w:r w:rsidRPr="005200F5">
        <w:rPr>
          <w:sz w:val="26"/>
          <w:szCs w:val="26"/>
        </w:rPr>
        <w:t>Not because of jealousy. (At least, that’s what he told himself.) But because he knew that energy. The kind of restlessness you couldn’t shake. The kind that came when someone got too close.</w:t>
      </w:r>
    </w:p>
    <w:p w14:paraId="3A641912" w14:textId="77777777" w:rsidR="00AC2A78" w:rsidRPr="005200F5" w:rsidRDefault="00AC2A78" w:rsidP="00AC2A78">
      <w:pPr>
        <w:spacing w:before="100" w:beforeAutospacing="1" w:after="100" w:afterAutospacing="1"/>
        <w:rPr>
          <w:sz w:val="26"/>
          <w:szCs w:val="26"/>
        </w:rPr>
      </w:pPr>
      <w:r w:rsidRPr="005200F5">
        <w:rPr>
          <w:sz w:val="26"/>
          <w:szCs w:val="26"/>
        </w:rPr>
        <w:t>Norah hadn’t looked at anyone else that way tonight.</w:t>
      </w:r>
    </w:p>
    <w:p w14:paraId="2D229551" w14:textId="77777777" w:rsidR="00AC2A78" w:rsidRPr="005200F5" w:rsidRDefault="00AC2A78" w:rsidP="00AC2A78">
      <w:pPr>
        <w:spacing w:before="100" w:beforeAutospacing="1" w:after="100" w:afterAutospacing="1"/>
        <w:rPr>
          <w:sz w:val="26"/>
          <w:szCs w:val="26"/>
        </w:rPr>
      </w:pPr>
      <w:r w:rsidRPr="005200F5">
        <w:rPr>
          <w:sz w:val="26"/>
          <w:szCs w:val="26"/>
        </w:rPr>
        <w:t>Xahron wasn’t petty. He didn’t play games. But he watched—always. And he didn’t miss the way she had curled just slightly into Pryron’s side. The laughter. The softness.</w:t>
      </w:r>
    </w:p>
    <w:p w14:paraId="22C70CBC" w14:textId="77777777" w:rsidR="00AC2A78" w:rsidRPr="005200F5" w:rsidRDefault="00AC2A78" w:rsidP="00AC2A78">
      <w:pPr>
        <w:spacing w:before="100" w:beforeAutospacing="1" w:after="100" w:afterAutospacing="1"/>
        <w:rPr>
          <w:sz w:val="26"/>
          <w:szCs w:val="26"/>
        </w:rPr>
      </w:pPr>
      <w:r w:rsidRPr="005200F5">
        <w:rPr>
          <w:sz w:val="26"/>
          <w:szCs w:val="26"/>
        </w:rPr>
        <w:t>The damn giggle.</w:t>
      </w:r>
    </w:p>
    <w:p w14:paraId="494046A3" w14:textId="77777777" w:rsidR="00AC2A78" w:rsidRPr="005200F5" w:rsidRDefault="00AC2A78" w:rsidP="00AC2A78">
      <w:pPr>
        <w:spacing w:before="100" w:beforeAutospacing="1" w:after="100" w:afterAutospacing="1"/>
        <w:rPr>
          <w:sz w:val="26"/>
          <w:szCs w:val="26"/>
        </w:rPr>
      </w:pPr>
      <w:r w:rsidRPr="005200F5">
        <w:rPr>
          <w:sz w:val="26"/>
          <w:szCs w:val="26"/>
        </w:rPr>
        <w:t>He looked over at her now, still beneath the blanket, eyes half-lidded, lost in whatever she wasn’t saying.</w:t>
      </w:r>
    </w:p>
    <w:p w14:paraId="41E2B9D9" w14:textId="77777777" w:rsidR="00AC2A78" w:rsidRPr="005200F5" w:rsidRDefault="00AC2A78" w:rsidP="00AC2A78">
      <w:pPr>
        <w:spacing w:before="100" w:beforeAutospacing="1" w:after="100" w:afterAutospacing="1"/>
        <w:rPr>
          <w:sz w:val="26"/>
          <w:szCs w:val="26"/>
        </w:rPr>
      </w:pPr>
      <w:r w:rsidRPr="005200F5">
        <w:rPr>
          <w:sz w:val="26"/>
          <w:szCs w:val="26"/>
        </w:rPr>
        <w:t>His lips parted. Closed again.</w:t>
      </w:r>
    </w:p>
    <w:p w14:paraId="3200A37B" w14:textId="77777777" w:rsidR="00AC2A78" w:rsidRPr="005200F5" w:rsidRDefault="00AC2A78" w:rsidP="00AC2A78">
      <w:pPr>
        <w:spacing w:before="100" w:beforeAutospacing="1" w:after="100" w:afterAutospacing="1"/>
        <w:rPr>
          <w:sz w:val="26"/>
          <w:szCs w:val="26"/>
        </w:rPr>
      </w:pPr>
      <w:r w:rsidRPr="005200F5">
        <w:rPr>
          <w:sz w:val="26"/>
          <w:szCs w:val="26"/>
        </w:rPr>
        <w:t>What was it? Protection? Possessiveness?</w:t>
      </w:r>
    </w:p>
    <w:p w14:paraId="5D8C83DE" w14:textId="77777777" w:rsidR="00AC2A78" w:rsidRPr="005200F5" w:rsidRDefault="00AC2A78" w:rsidP="00AC2A78">
      <w:pPr>
        <w:spacing w:before="100" w:beforeAutospacing="1" w:after="100" w:afterAutospacing="1"/>
        <w:rPr>
          <w:sz w:val="26"/>
          <w:szCs w:val="26"/>
        </w:rPr>
      </w:pPr>
      <w:r w:rsidRPr="005200F5">
        <w:rPr>
          <w:sz w:val="26"/>
          <w:szCs w:val="26"/>
        </w:rPr>
        <w:t>No.</w:t>
      </w:r>
    </w:p>
    <w:p w14:paraId="72ABC1D9" w14:textId="77777777" w:rsidR="00AC2A78" w:rsidRPr="005200F5" w:rsidRDefault="00AC2A78" w:rsidP="00AC2A78">
      <w:pPr>
        <w:spacing w:before="100" w:beforeAutospacing="1" w:after="100" w:afterAutospacing="1"/>
        <w:rPr>
          <w:sz w:val="26"/>
          <w:szCs w:val="26"/>
        </w:rPr>
      </w:pPr>
      <w:r w:rsidRPr="005200F5">
        <w:rPr>
          <w:sz w:val="26"/>
          <w:szCs w:val="26"/>
        </w:rPr>
        <w:t>Recognition.</w:t>
      </w:r>
    </w:p>
    <w:p w14:paraId="423898BE" w14:textId="77777777" w:rsidR="00AC2A78" w:rsidRPr="005200F5" w:rsidRDefault="00AC2A78" w:rsidP="00AC2A78">
      <w:pPr>
        <w:spacing w:before="100" w:beforeAutospacing="1" w:after="100" w:afterAutospacing="1"/>
        <w:rPr>
          <w:sz w:val="26"/>
          <w:szCs w:val="26"/>
        </w:rPr>
      </w:pPr>
      <w:r w:rsidRPr="005200F5">
        <w:rPr>
          <w:sz w:val="26"/>
          <w:szCs w:val="26"/>
        </w:rPr>
        <w:t>So you cracked him, Xahron thought. And now you’re trying not to crack too.</w:t>
      </w:r>
    </w:p>
    <w:p w14:paraId="1048950E" w14:textId="77777777" w:rsidR="00AC2A78" w:rsidRPr="005200F5" w:rsidRDefault="00AC2A78" w:rsidP="00AC2A78">
      <w:pPr>
        <w:spacing w:before="100" w:beforeAutospacing="1" w:after="100" w:afterAutospacing="1"/>
        <w:rPr>
          <w:sz w:val="26"/>
          <w:szCs w:val="26"/>
        </w:rPr>
      </w:pPr>
      <w:r w:rsidRPr="005200F5">
        <w:rPr>
          <w:sz w:val="26"/>
          <w:szCs w:val="26"/>
        </w:rPr>
        <w:t>He leaned back in the chair, throwing the half-folded blanket over his lap again.</w:t>
      </w:r>
    </w:p>
    <w:p w14:paraId="4B8B005E" w14:textId="77777777" w:rsidR="00AC2A78" w:rsidRPr="005200F5" w:rsidRDefault="00AC2A78" w:rsidP="00AC2A78">
      <w:pPr>
        <w:spacing w:before="100" w:beforeAutospacing="1" w:after="100" w:afterAutospacing="1"/>
        <w:rPr>
          <w:sz w:val="26"/>
          <w:szCs w:val="26"/>
        </w:rPr>
      </w:pPr>
      <w:r w:rsidRPr="005200F5">
        <w:rPr>
          <w:sz w:val="26"/>
          <w:szCs w:val="26"/>
        </w:rPr>
        <w:t>“Interesting,” he muttered.</w:t>
      </w:r>
    </w:p>
    <w:p w14:paraId="2E99FE86" w14:textId="77777777" w:rsidR="00AC2A78" w:rsidRPr="005200F5" w:rsidRDefault="00AC2A78" w:rsidP="00AC2A78">
      <w:pPr>
        <w:spacing w:before="100" w:beforeAutospacing="1" w:after="100" w:afterAutospacing="1"/>
        <w:rPr>
          <w:sz w:val="26"/>
          <w:szCs w:val="26"/>
        </w:rPr>
      </w:pPr>
    </w:p>
    <w:p w14:paraId="64C6357E" w14:textId="77777777" w:rsidR="00AC2A78" w:rsidRPr="005200F5" w:rsidRDefault="00AC2A78" w:rsidP="00AC2A78">
      <w:pPr>
        <w:rPr>
          <w:b/>
          <w:bCs/>
          <w:sz w:val="26"/>
          <w:szCs w:val="26"/>
        </w:rPr>
      </w:pPr>
      <w:r w:rsidRPr="005200F5">
        <w:rPr>
          <w:b/>
          <w:bCs/>
          <w:sz w:val="26"/>
          <w:szCs w:val="26"/>
        </w:rPr>
        <w:br w:type="page"/>
      </w:r>
    </w:p>
    <w:p w14:paraId="22FF024F" w14:textId="77777777" w:rsidR="00AC2A78" w:rsidRPr="005200F5" w:rsidRDefault="00AC2A78" w:rsidP="00AC2A78">
      <w:pPr>
        <w:spacing w:before="100" w:beforeAutospacing="1" w:after="100" w:afterAutospacing="1"/>
        <w:rPr>
          <w:sz w:val="26"/>
          <w:szCs w:val="26"/>
        </w:rPr>
      </w:pPr>
      <w:r w:rsidRPr="005200F5">
        <w:rPr>
          <w:b/>
          <w:bCs/>
          <w:sz w:val="26"/>
          <w:szCs w:val="26"/>
        </w:rPr>
        <w:lastRenderedPageBreak/>
        <w:t>Pryron</w:t>
      </w:r>
    </w:p>
    <w:p w14:paraId="2C085AE1" w14:textId="77777777" w:rsidR="00AC2A78" w:rsidRPr="005200F5" w:rsidRDefault="00AC2A78" w:rsidP="00AC2A78">
      <w:pPr>
        <w:spacing w:before="100" w:beforeAutospacing="1" w:after="100" w:afterAutospacing="1"/>
        <w:rPr>
          <w:sz w:val="26"/>
          <w:szCs w:val="26"/>
        </w:rPr>
      </w:pPr>
      <w:r w:rsidRPr="005200F5">
        <w:rPr>
          <w:sz w:val="26"/>
          <w:szCs w:val="26"/>
        </w:rPr>
        <w:t>The corridor was cool and dark.</w:t>
      </w:r>
    </w:p>
    <w:p w14:paraId="57933CD5" w14:textId="77777777" w:rsidR="00AC2A78" w:rsidRPr="005200F5" w:rsidRDefault="00AC2A78" w:rsidP="00AC2A78">
      <w:pPr>
        <w:spacing w:before="100" w:beforeAutospacing="1" w:after="100" w:afterAutospacing="1"/>
        <w:rPr>
          <w:sz w:val="26"/>
          <w:szCs w:val="26"/>
        </w:rPr>
      </w:pPr>
      <w:r w:rsidRPr="005200F5">
        <w:rPr>
          <w:sz w:val="26"/>
          <w:szCs w:val="26"/>
        </w:rPr>
        <w:t>He moved silently—like always. Controlled. Measured. Not because someone might be watching but because that’s who he was. Who he’d trained himself to be.</w:t>
      </w:r>
    </w:p>
    <w:p w14:paraId="4691A214" w14:textId="77777777" w:rsidR="00AC2A78" w:rsidRPr="005200F5" w:rsidRDefault="00AC2A78" w:rsidP="00AC2A78">
      <w:pPr>
        <w:spacing w:before="100" w:beforeAutospacing="1" w:after="100" w:afterAutospacing="1"/>
        <w:rPr>
          <w:sz w:val="26"/>
          <w:szCs w:val="26"/>
        </w:rPr>
      </w:pPr>
      <w:r w:rsidRPr="005200F5">
        <w:rPr>
          <w:sz w:val="26"/>
          <w:szCs w:val="26"/>
        </w:rPr>
        <w:t>But tonight?</w:t>
      </w:r>
    </w:p>
    <w:p w14:paraId="5C03A5EA" w14:textId="77777777" w:rsidR="00AC2A78" w:rsidRPr="005200F5" w:rsidRDefault="00AC2A78" w:rsidP="00AC2A78">
      <w:pPr>
        <w:spacing w:before="100" w:beforeAutospacing="1" w:after="100" w:afterAutospacing="1"/>
        <w:rPr>
          <w:sz w:val="26"/>
          <w:szCs w:val="26"/>
        </w:rPr>
      </w:pPr>
      <w:r w:rsidRPr="005200F5">
        <w:rPr>
          <w:sz w:val="26"/>
          <w:szCs w:val="26"/>
        </w:rPr>
        <w:t>His thoughts were anything but silent.</w:t>
      </w:r>
    </w:p>
    <w:p w14:paraId="1300FB3F" w14:textId="77777777" w:rsidR="00AC2A78" w:rsidRPr="005200F5" w:rsidRDefault="00AC2A78" w:rsidP="00AC2A78">
      <w:pPr>
        <w:spacing w:before="100" w:beforeAutospacing="1" w:after="100" w:afterAutospacing="1"/>
        <w:rPr>
          <w:sz w:val="26"/>
          <w:szCs w:val="26"/>
        </w:rPr>
      </w:pPr>
      <w:r w:rsidRPr="005200F5">
        <w:rPr>
          <w:sz w:val="26"/>
          <w:szCs w:val="26"/>
        </w:rPr>
        <w:t>The moment her laugh rang out, something inside him split. Not painfully. Not loudly.</w:t>
      </w:r>
    </w:p>
    <w:p w14:paraId="27B34F51" w14:textId="77777777" w:rsidR="00AC2A78" w:rsidRPr="005200F5" w:rsidRDefault="00AC2A78" w:rsidP="00AC2A78">
      <w:pPr>
        <w:spacing w:before="100" w:beforeAutospacing="1" w:after="100" w:afterAutospacing="1"/>
        <w:rPr>
          <w:sz w:val="26"/>
          <w:szCs w:val="26"/>
        </w:rPr>
      </w:pPr>
      <w:r w:rsidRPr="005200F5">
        <w:rPr>
          <w:sz w:val="26"/>
          <w:szCs w:val="26"/>
        </w:rPr>
        <w:t>Just enough to let something in.</w:t>
      </w:r>
    </w:p>
    <w:p w14:paraId="24F6AF71" w14:textId="77777777" w:rsidR="00AC2A78" w:rsidRPr="005200F5" w:rsidRDefault="00AC2A78" w:rsidP="00AC2A78">
      <w:pPr>
        <w:spacing w:before="100" w:beforeAutospacing="1" w:after="100" w:afterAutospacing="1"/>
        <w:rPr>
          <w:sz w:val="26"/>
          <w:szCs w:val="26"/>
        </w:rPr>
      </w:pPr>
      <w:r w:rsidRPr="005200F5">
        <w:rPr>
          <w:sz w:val="26"/>
          <w:szCs w:val="26"/>
        </w:rPr>
        <w:t>It wasn’t the brush of her hand. Or her shoulder. Or the way she’d leaned closer.</w:t>
      </w:r>
    </w:p>
    <w:p w14:paraId="26B553CD" w14:textId="77777777" w:rsidR="00AC2A78" w:rsidRPr="005200F5" w:rsidRDefault="00AC2A78" w:rsidP="00AC2A78">
      <w:pPr>
        <w:spacing w:before="100" w:beforeAutospacing="1" w:after="100" w:afterAutospacing="1"/>
        <w:rPr>
          <w:sz w:val="26"/>
          <w:szCs w:val="26"/>
        </w:rPr>
      </w:pPr>
      <w:r w:rsidRPr="005200F5">
        <w:rPr>
          <w:sz w:val="26"/>
          <w:szCs w:val="26"/>
        </w:rPr>
        <w:t>It was the way she had looked happy.</w:t>
      </w:r>
    </w:p>
    <w:p w14:paraId="155C9978" w14:textId="77777777" w:rsidR="00AC2A78" w:rsidRPr="005200F5" w:rsidRDefault="00AC2A78" w:rsidP="00AC2A78">
      <w:pPr>
        <w:spacing w:before="100" w:beforeAutospacing="1" w:after="100" w:afterAutospacing="1"/>
        <w:rPr>
          <w:sz w:val="26"/>
          <w:szCs w:val="26"/>
        </w:rPr>
      </w:pPr>
      <w:r w:rsidRPr="005200F5">
        <w:rPr>
          <w:sz w:val="26"/>
          <w:szCs w:val="26"/>
        </w:rPr>
        <w:t>Not flirtatious. Not calculated. Not trying.</w:t>
      </w:r>
    </w:p>
    <w:p w14:paraId="1C785AB3" w14:textId="77777777" w:rsidR="00AC2A78" w:rsidRPr="005200F5" w:rsidRDefault="00AC2A78" w:rsidP="00AC2A78">
      <w:pPr>
        <w:spacing w:before="100" w:beforeAutospacing="1" w:after="100" w:afterAutospacing="1"/>
        <w:rPr>
          <w:sz w:val="26"/>
          <w:szCs w:val="26"/>
        </w:rPr>
      </w:pPr>
      <w:r w:rsidRPr="005200F5">
        <w:rPr>
          <w:sz w:val="26"/>
          <w:szCs w:val="26"/>
        </w:rPr>
        <w:t>Just… light.</w:t>
      </w:r>
    </w:p>
    <w:p w14:paraId="503C5127" w14:textId="77777777" w:rsidR="00AC2A78" w:rsidRPr="005200F5" w:rsidRDefault="00AC2A78" w:rsidP="00AC2A78">
      <w:pPr>
        <w:spacing w:before="100" w:beforeAutospacing="1" w:after="100" w:afterAutospacing="1"/>
        <w:rPr>
          <w:sz w:val="26"/>
          <w:szCs w:val="26"/>
        </w:rPr>
      </w:pPr>
      <w:r w:rsidRPr="005200F5">
        <w:rPr>
          <w:sz w:val="26"/>
          <w:szCs w:val="26"/>
        </w:rPr>
        <w:t>And that was far more dangerous than any seduction.</w:t>
      </w:r>
    </w:p>
    <w:p w14:paraId="350233FD" w14:textId="77777777" w:rsidR="00AC2A78" w:rsidRPr="005200F5" w:rsidRDefault="00AC2A78" w:rsidP="00AC2A78">
      <w:pPr>
        <w:spacing w:before="100" w:beforeAutospacing="1" w:after="100" w:afterAutospacing="1"/>
        <w:rPr>
          <w:sz w:val="26"/>
          <w:szCs w:val="26"/>
        </w:rPr>
      </w:pPr>
      <w:r w:rsidRPr="005200F5">
        <w:rPr>
          <w:sz w:val="26"/>
          <w:szCs w:val="26"/>
        </w:rPr>
        <w:t>Pryron reached his quarters and stood there a moment, hand resting on the door handle, breath caught low in his chest.</w:t>
      </w:r>
    </w:p>
    <w:p w14:paraId="30913D30" w14:textId="77777777" w:rsidR="00AC2A78" w:rsidRPr="005200F5" w:rsidRDefault="00AC2A78" w:rsidP="00AC2A78">
      <w:pPr>
        <w:spacing w:before="100" w:beforeAutospacing="1" w:after="100" w:afterAutospacing="1"/>
        <w:rPr>
          <w:sz w:val="26"/>
          <w:szCs w:val="26"/>
        </w:rPr>
      </w:pPr>
      <w:r w:rsidRPr="005200F5">
        <w:rPr>
          <w:sz w:val="26"/>
          <w:szCs w:val="26"/>
        </w:rPr>
        <w:t>He hadn’t meant to leave first. It wasn’t part of the rhythm.</w:t>
      </w:r>
    </w:p>
    <w:p w14:paraId="4EE530D4" w14:textId="77777777" w:rsidR="00AC2A78" w:rsidRPr="005200F5" w:rsidRDefault="00AC2A78" w:rsidP="00AC2A78">
      <w:pPr>
        <w:spacing w:before="100" w:beforeAutospacing="1" w:after="100" w:afterAutospacing="1"/>
        <w:rPr>
          <w:sz w:val="26"/>
          <w:szCs w:val="26"/>
        </w:rPr>
      </w:pPr>
      <w:r w:rsidRPr="005200F5">
        <w:rPr>
          <w:sz w:val="26"/>
          <w:szCs w:val="26"/>
        </w:rPr>
        <w:t>But when Thoron said his name—</w:t>
      </w:r>
    </w:p>
    <w:p w14:paraId="498F1F6A" w14:textId="77777777" w:rsidR="00AC2A78" w:rsidRPr="005200F5" w:rsidRDefault="00AC2A78" w:rsidP="00AC2A78">
      <w:pPr>
        <w:spacing w:before="100" w:beforeAutospacing="1" w:after="100" w:afterAutospacing="1"/>
        <w:rPr>
          <w:sz w:val="26"/>
          <w:szCs w:val="26"/>
        </w:rPr>
      </w:pPr>
      <w:r w:rsidRPr="005200F5">
        <w:rPr>
          <w:sz w:val="26"/>
          <w:szCs w:val="26"/>
        </w:rPr>
        <w:t>And he realized he’d been staring—</w:t>
      </w:r>
    </w:p>
    <w:p w14:paraId="12B4FCA7" w14:textId="77777777" w:rsidR="00AC2A78" w:rsidRPr="005200F5" w:rsidRDefault="00AC2A78" w:rsidP="00AC2A78">
      <w:pPr>
        <w:spacing w:before="100" w:beforeAutospacing="1" w:after="100" w:afterAutospacing="1"/>
        <w:rPr>
          <w:sz w:val="26"/>
          <w:szCs w:val="26"/>
        </w:rPr>
      </w:pPr>
      <w:r w:rsidRPr="005200F5">
        <w:rPr>
          <w:sz w:val="26"/>
          <w:szCs w:val="26"/>
        </w:rPr>
        <w:t>He knew he needed out.</w:t>
      </w:r>
    </w:p>
    <w:p w14:paraId="444D4FA9" w14:textId="77777777" w:rsidR="00AC2A78" w:rsidRPr="005200F5" w:rsidRDefault="00AC2A78" w:rsidP="00AC2A78">
      <w:pPr>
        <w:spacing w:before="100" w:beforeAutospacing="1" w:after="100" w:afterAutospacing="1"/>
        <w:rPr>
          <w:sz w:val="26"/>
          <w:szCs w:val="26"/>
        </w:rPr>
      </w:pPr>
      <w:r w:rsidRPr="005200F5">
        <w:rPr>
          <w:sz w:val="26"/>
          <w:szCs w:val="26"/>
        </w:rPr>
        <w:t>Because Pryron didn’t look like that. He didn’t let anyone see like that.</w:t>
      </w:r>
    </w:p>
    <w:p w14:paraId="64F5DAB0" w14:textId="77777777" w:rsidR="00AC2A78" w:rsidRPr="005200F5" w:rsidRDefault="00AC2A78" w:rsidP="00AC2A78">
      <w:pPr>
        <w:spacing w:before="100" w:beforeAutospacing="1" w:after="100" w:afterAutospacing="1"/>
        <w:rPr>
          <w:sz w:val="26"/>
          <w:szCs w:val="26"/>
        </w:rPr>
      </w:pPr>
      <w:r w:rsidRPr="005200F5">
        <w:rPr>
          <w:sz w:val="26"/>
          <w:szCs w:val="26"/>
        </w:rPr>
        <w:t>Especially not her.</w:t>
      </w:r>
    </w:p>
    <w:p w14:paraId="46D3790A" w14:textId="77777777" w:rsidR="00AC2A78" w:rsidRPr="005200F5" w:rsidRDefault="00AC2A78" w:rsidP="00AC2A78">
      <w:pPr>
        <w:spacing w:before="100" w:beforeAutospacing="1" w:after="100" w:afterAutospacing="1"/>
        <w:rPr>
          <w:sz w:val="26"/>
          <w:szCs w:val="26"/>
        </w:rPr>
      </w:pPr>
      <w:r w:rsidRPr="005200F5">
        <w:rPr>
          <w:sz w:val="26"/>
          <w:szCs w:val="26"/>
        </w:rPr>
        <w:t>He stepped inside, shut the door behind him, and leaned his back against it. Head tipped. Eyes closed.</w:t>
      </w:r>
    </w:p>
    <w:p w14:paraId="39D74C13" w14:textId="77777777" w:rsidR="00AC2A78" w:rsidRPr="005200F5" w:rsidRDefault="00AC2A78" w:rsidP="00AC2A78">
      <w:pPr>
        <w:spacing w:before="100" w:beforeAutospacing="1" w:after="100" w:afterAutospacing="1"/>
        <w:rPr>
          <w:sz w:val="26"/>
          <w:szCs w:val="26"/>
        </w:rPr>
      </w:pPr>
      <w:r w:rsidRPr="005200F5">
        <w:rPr>
          <w:sz w:val="26"/>
          <w:szCs w:val="26"/>
        </w:rPr>
        <w:t>He could still feel her beside him.</w:t>
      </w:r>
    </w:p>
    <w:p w14:paraId="138E4DC5" w14:textId="77777777" w:rsidR="00AC2A78" w:rsidRPr="005200F5" w:rsidRDefault="00AC2A78" w:rsidP="00AC2A78">
      <w:pPr>
        <w:spacing w:before="100" w:beforeAutospacing="1" w:after="100" w:afterAutospacing="1"/>
        <w:rPr>
          <w:sz w:val="26"/>
          <w:szCs w:val="26"/>
        </w:rPr>
      </w:pPr>
      <w:r w:rsidRPr="005200F5">
        <w:rPr>
          <w:sz w:val="26"/>
          <w:szCs w:val="26"/>
        </w:rPr>
        <w:t>And gods help him, he wanted to feel it again.</w:t>
      </w:r>
    </w:p>
    <w:p w14:paraId="554A4260" w14:textId="77777777" w:rsidR="00AC2A78" w:rsidRPr="005200F5" w:rsidRDefault="00AC2A78" w:rsidP="00AC2A78">
      <w:pPr>
        <w:rPr>
          <w:b/>
          <w:bCs/>
          <w:sz w:val="26"/>
          <w:szCs w:val="26"/>
        </w:rPr>
      </w:pPr>
      <w:r w:rsidRPr="005200F5">
        <w:rPr>
          <w:b/>
          <w:bCs/>
          <w:sz w:val="26"/>
          <w:szCs w:val="26"/>
        </w:rPr>
        <w:br w:type="page"/>
      </w:r>
    </w:p>
    <w:p w14:paraId="1CE1457A" w14:textId="77777777" w:rsidR="00AC2A78" w:rsidRPr="005200F5" w:rsidRDefault="00AC2A78" w:rsidP="00AC2A78">
      <w:pPr>
        <w:spacing w:before="100" w:beforeAutospacing="1" w:after="100" w:afterAutospacing="1"/>
        <w:outlineLvl w:val="2"/>
        <w:rPr>
          <w:b/>
          <w:bCs/>
          <w:sz w:val="26"/>
          <w:szCs w:val="26"/>
        </w:rPr>
      </w:pPr>
      <w:r w:rsidRPr="005200F5">
        <w:rPr>
          <w:b/>
          <w:bCs/>
          <w:sz w:val="26"/>
          <w:szCs w:val="26"/>
        </w:rPr>
        <w:lastRenderedPageBreak/>
        <w:t>Pryron’s Quarters</w:t>
      </w:r>
    </w:p>
    <w:p w14:paraId="093322AE" w14:textId="77777777" w:rsidR="00AC2A78" w:rsidRPr="005200F5" w:rsidRDefault="00AC2A78" w:rsidP="00AC2A78">
      <w:pPr>
        <w:spacing w:before="100" w:beforeAutospacing="1" w:after="100" w:afterAutospacing="1"/>
        <w:rPr>
          <w:sz w:val="26"/>
          <w:szCs w:val="26"/>
        </w:rPr>
      </w:pPr>
      <w:r w:rsidRPr="005200F5">
        <w:rPr>
          <w:sz w:val="26"/>
          <w:szCs w:val="26"/>
        </w:rPr>
        <w:t>The room was as stark as the man himself.</w:t>
      </w:r>
    </w:p>
    <w:p w14:paraId="09C61A06" w14:textId="77777777" w:rsidR="00AC2A78" w:rsidRPr="005200F5" w:rsidRDefault="00AC2A78" w:rsidP="00AC2A78">
      <w:pPr>
        <w:spacing w:before="100" w:beforeAutospacing="1" w:after="100" w:afterAutospacing="1"/>
        <w:rPr>
          <w:sz w:val="26"/>
          <w:szCs w:val="26"/>
        </w:rPr>
      </w:pPr>
      <w:r w:rsidRPr="005200F5">
        <w:rPr>
          <w:sz w:val="26"/>
          <w:szCs w:val="26"/>
        </w:rPr>
        <w:t>Spartan. Practical. Not cold, exactly—just empty of softness.</w:t>
      </w:r>
    </w:p>
    <w:p w14:paraId="0FE0FD1F" w14:textId="77777777" w:rsidR="00AC2A78" w:rsidRPr="005200F5" w:rsidRDefault="00AC2A78" w:rsidP="00AC2A78">
      <w:pPr>
        <w:spacing w:before="100" w:beforeAutospacing="1" w:after="100" w:afterAutospacing="1"/>
        <w:rPr>
          <w:sz w:val="26"/>
          <w:szCs w:val="26"/>
        </w:rPr>
      </w:pPr>
      <w:r w:rsidRPr="005200F5">
        <w:rPr>
          <w:sz w:val="26"/>
          <w:szCs w:val="26"/>
        </w:rPr>
        <w:t>No throw blankets. No open books. No personal trinkets or idle comforts. Just neatly folded linens. Sharpened blades hung in perfect symmetry. A single candle on the windowsill, unlit.</w:t>
      </w:r>
    </w:p>
    <w:p w14:paraId="455B56CB" w14:textId="77777777" w:rsidR="00AC2A78" w:rsidRPr="005200F5" w:rsidRDefault="00AC2A78" w:rsidP="00AC2A78">
      <w:pPr>
        <w:spacing w:before="100" w:beforeAutospacing="1" w:after="100" w:afterAutospacing="1"/>
        <w:rPr>
          <w:sz w:val="26"/>
          <w:szCs w:val="26"/>
        </w:rPr>
      </w:pPr>
      <w:r w:rsidRPr="005200F5">
        <w:rPr>
          <w:sz w:val="26"/>
          <w:szCs w:val="26"/>
        </w:rPr>
        <w:t>And yet tonight… it didn’t feel like enough.</w:t>
      </w:r>
    </w:p>
    <w:p w14:paraId="5C1D7CFD" w14:textId="77777777" w:rsidR="00AC2A78" w:rsidRPr="005200F5" w:rsidRDefault="00AC2A78" w:rsidP="00AC2A78">
      <w:pPr>
        <w:spacing w:before="100" w:beforeAutospacing="1" w:after="100" w:afterAutospacing="1"/>
        <w:rPr>
          <w:sz w:val="26"/>
          <w:szCs w:val="26"/>
        </w:rPr>
      </w:pPr>
      <w:r w:rsidRPr="005200F5">
        <w:rPr>
          <w:sz w:val="26"/>
          <w:szCs w:val="26"/>
        </w:rPr>
        <w:t>Pryron paced once.</w:t>
      </w:r>
    </w:p>
    <w:p w14:paraId="7250EE8B" w14:textId="77777777" w:rsidR="00AC2A78" w:rsidRPr="005200F5" w:rsidRDefault="00AC2A78" w:rsidP="00AC2A78">
      <w:pPr>
        <w:spacing w:before="100" w:beforeAutospacing="1" w:after="100" w:afterAutospacing="1"/>
        <w:rPr>
          <w:sz w:val="26"/>
          <w:szCs w:val="26"/>
        </w:rPr>
      </w:pPr>
      <w:r w:rsidRPr="005200F5">
        <w:rPr>
          <w:sz w:val="26"/>
          <w:szCs w:val="26"/>
        </w:rPr>
        <w:t>Twice.</w:t>
      </w:r>
    </w:p>
    <w:p w14:paraId="25DC3545" w14:textId="77777777" w:rsidR="00AC2A78" w:rsidRPr="005200F5" w:rsidRDefault="00AC2A78" w:rsidP="00AC2A78">
      <w:pPr>
        <w:spacing w:before="100" w:beforeAutospacing="1" w:after="100" w:afterAutospacing="1"/>
        <w:rPr>
          <w:sz w:val="26"/>
          <w:szCs w:val="26"/>
        </w:rPr>
      </w:pPr>
      <w:r w:rsidRPr="005200F5">
        <w:rPr>
          <w:sz w:val="26"/>
          <w:szCs w:val="26"/>
        </w:rPr>
        <w:t>Then stopped and ran a hand down his face, his palm catching on the stubble along his jaw.</w:t>
      </w:r>
    </w:p>
    <w:p w14:paraId="0BF46BC4" w14:textId="77777777" w:rsidR="00AC2A78" w:rsidRPr="005200F5" w:rsidRDefault="00AC2A78" w:rsidP="00AC2A78">
      <w:pPr>
        <w:spacing w:before="100" w:beforeAutospacing="1" w:after="100" w:afterAutospacing="1"/>
        <w:rPr>
          <w:sz w:val="26"/>
          <w:szCs w:val="26"/>
        </w:rPr>
      </w:pPr>
      <w:r w:rsidRPr="005200F5">
        <w:rPr>
          <w:sz w:val="26"/>
          <w:szCs w:val="26"/>
        </w:rPr>
        <w:t>He hadn’t meant to lose composure. Not even for a second.</w:t>
      </w:r>
    </w:p>
    <w:p w14:paraId="3AD6ED8F" w14:textId="77777777" w:rsidR="00AC2A78" w:rsidRPr="005200F5" w:rsidRDefault="00AC2A78" w:rsidP="00AC2A78">
      <w:pPr>
        <w:spacing w:before="100" w:beforeAutospacing="1" w:after="100" w:afterAutospacing="1"/>
        <w:rPr>
          <w:sz w:val="26"/>
          <w:szCs w:val="26"/>
        </w:rPr>
      </w:pPr>
      <w:r w:rsidRPr="005200F5">
        <w:rPr>
          <w:sz w:val="26"/>
          <w:szCs w:val="26"/>
        </w:rPr>
        <w:t>And certainly not in front of them.</w:t>
      </w:r>
    </w:p>
    <w:p w14:paraId="626458FE" w14:textId="77777777" w:rsidR="00AC2A78" w:rsidRPr="005200F5" w:rsidRDefault="00AC2A78" w:rsidP="00AC2A78">
      <w:pPr>
        <w:spacing w:before="100" w:beforeAutospacing="1" w:after="100" w:afterAutospacing="1"/>
        <w:rPr>
          <w:sz w:val="26"/>
          <w:szCs w:val="26"/>
        </w:rPr>
      </w:pPr>
      <w:r w:rsidRPr="005200F5">
        <w:rPr>
          <w:sz w:val="26"/>
          <w:szCs w:val="26"/>
        </w:rPr>
        <w:t>Not in front of her.</w:t>
      </w:r>
    </w:p>
    <w:p w14:paraId="3EB70481" w14:textId="77777777" w:rsidR="00AC2A78" w:rsidRPr="005200F5" w:rsidRDefault="00AC2A78" w:rsidP="00AC2A78">
      <w:pPr>
        <w:spacing w:before="100" w:beforeAutospacing="1" w:after="100" w:afterAutospacing="1"/>
        <w:rPr>
          <w:sz w:val="26"/>
          <w:szCs w:val="26"/>
        </w:rPr>
      </w:pPr>
      <w:r w:rsidRPr="005200F5">
        <w:rPr>
          <w:sz w:val="26"/>
          <w:szCs w:val="26"/>
        </w:rPr>
        <w:t>He thought of Norah’s giggle—so sudden, so alive—like it had slipped out of her before she could catch it. Like a secret. A laugh no one had ever heard.</w:t>
      </w:r>
    </w:p>
    <w:p w14:paraId="0E34A8DA" w14:textId="77777777" w:rsidR="00AC2A78" w:rsidRPr="005200F5" w:rsidRDefault="00AC2A78" w:rsidP="00AC2A78">
      <w:pPr>
        <w:spacing w:before="100" w:beforeAutospacing="1" w:after="100" w:afterAutospacing="1"/>
        <w:rPr>
          <w:sz w:val="26"/>
          <w:szCs w:val="26"/>
        </w:rPr>
      </w:pPr>
      <w:r w:rsidRPr="005200F5">
        <w:rPr>
          <w:sz w:val="26"/>
          <w:szCs w:val="26"/>
        </w:rPr>
        <w:t>It had undone something in him.</w:t>
      </w:r>
    </w:p>
    <w:p w14:paraId="153E5A76" w14:textId="77777777" w:rsidR="00AC2A78" w:rsidRPr="005200F5" w:rsidRDefault="00AC2A78" w:rsidP="00AC2A78">
      <w:pPr>
        <w:spacing w:before="100" w:beforeAutospacing="1" w:after="100" w:afterAutospacing="1"/>
        <w:rPr>
          <w:sz w:val="26"/>
          <w:szCs w:val="26"/>
        </w:rPr>
      </w:pPr>
      <w:r w:rsidRPr="005200F5">
        <w:rPr>
          <w:sz w:val="26"/>
          <w:szCs w:val="26"/>
        </w:rPr>
        <w:t>Not lust. That, he could control.</w:t>
      </w:r>
    </w:p>
    <w:p w14:paraId="14211B3D" w14:textId="77777777" w:rsidR="00AC2A78" w:rsidRPr="005200F5" w:rsidRDefault="00AC2A78" w:rsidP="00AC2A78">
      <w:pPr>
        <w:spacing w:before="100" w:beforeAutospacing="1" w:after="100" w:afterAutospacing="1"/>
        <w:rPr>
          <w:sz w:val="26"/>
          <w:szCs w:val="26"/>
        </w:rPr>
      </w:pPr>
      <w:r w:rsidRPr="005200F5">
        <w:rPr>
          <w:sz w:val="26"/>
          <w:szCs w:val="26"/>
        </w:rPr>
        <w:t>This was something worse.</w:t>
      </w:r>
    </w:p>
    <w:p w14:paraId="551EB9BE" w14:textId="77777777" w:rsidR="00AC2A78" w:rsidRPr="005200F5" w:rsidRDefault="00AC2A78" w:rsidP="00AC2A78">
      <w:pPr>
        <w:spacing w:before="100" w:beforeAutospacing="1" w:after="100" w:afterAutospacing="1"/>
        <w:rPr>
          <w:sz w:val="26"/>
          <w:szCs w:val="26"/>
        </w:rPr>
      </w:pPr>
      <w:r w:rsidRPr="005200F5">
        <w:rPr>
          <w:sz w:val="26"/>
          <w:szCs w:val="26"/>
        </w:rPr>
        <w:t>Want.</w:t>
      </w:r>
    </w:p>
    <w:p w14:paraId="16C88BE9" w14:textId="77777777" w:rsidR="00AC2A78" w:rsidRPr="005200F5" w:rsidRDefault="00AC2A78" w:rsidP="00AC2A78">
      <w:pPr>
        <w:spacing w:before="100" w:beforeAutospacing="1" w:after="100" w:afterAutospacing="1"/>
        <w:rPr>
          <w:sz w:val="26"/>
          <w:szCs w:val="26"/>
        </w:rPr>
      </w:pPr>
      <w:r w:rsidRPr="005200F5">
        <w:rPr>
          <w:sz w:val="26"/>
          <w:szCs w:val="26"/>
        </w:rPr>
        <w:t>The real kind. The kind that scared the hell out of men like him. The kind that made your hands itch to reach. Not for pleasure—but for presence. For the ache of companionship.</w:t>
      </w:r>
    </w:p>
    <w:p w14:paraId="26AC33FA" w14:textId="77777777" w:rsidR="00AC2A78" w:rsidRPr="005200F5" w:rsidRDefault="00AC2A78" w:rsidP="00AC2A78">
      <w:pPr>
        <w:spacing w:before="100" w:beforeAutospacing="1" w:after="100" w:afterAutospacing="1"/>
        <w:rPr>
          <w:sz w:val="26"/>
          <w:szCs w:val="26"/>
        </w:rPr>
      </w:pPr>
      <w:r w:rsidRPr="005200F5">
        <w:rPr>
          <w:sz w:val="26"/>
          <w:szCs w:val="26"/>
        </w:rPr>
        <w:t>For her voice in the quiet.</w:t>
      </w:r>
    </w:p>
    <w:p w14:paraId="3752B87D" w14:textId="77777777" w:rsidR="00AC2A78" w:rsidRPr="005200F5" w:rsidRDefault="00AC2A78" w:rsidP="00AC2A78">
      <w:pPr>
        <w:spacing w:before="100" w:beforeAutospacing="1" w:after="100" w:afterAutospacing="1"/>
        <w:rPr>
          <w:sz w:val="26"/>
          <w:szCs w:val="26"/>
        </w:rPr>
      </w:pPr>
      <w:r w:rsidRPr="005200F5">
        <w:rPr>
          <w:sz w:val="26"/>
          <w:szCs w:val="26"/>
        </w:rPr>
        <w:t>Her skin beside his.</w:t>
      </w:r>
    </w:p>
    <w:p w14:paraId="7B7C75DD" w14:textId="77777777" w:rsidR="00AC2A78" w:rsidRPr="005200F5" w:rsidRDefault="00AC2A78" w:rsidP="00AC2A78">
      <w:pPr>
        <w:spacing w:before="100" w:beforeAutospacing="1" w:after="100" w:afterAutospacing="1"/>
        <w:rPr>
          <w:sz w:val="26"/>
          <w:szCs w:val="26"/>
        </w:rPr>
      </w:pPr>
      <w:r w:rsidRPr="005200F5">
        <w:rPr>
          <w:sz w:val="26"/>
          <w:szCs w:val="26"/>
        </w:rPr>
        <w:t>Her scent—not just in the air, but on his chest after sleep.</w:t>
      </w:r>
    </w:p>
    <w:p w14:paraId="70C2930C" w14:textId="77777777" w:rsidR="00AC2A78" w:rsidRPr="005200F5" w:rsidRDefault="00AC2A78" w:rsidP="00AC2A78">
      <w:pPr>
        <w:rPr>
          <w:sz w:val="26"/>
          <w:szCs w:val="26"/>
        </w:rPr>
      </w:pPr>
      <w:r w:rsidRPr="005200F5">
        <w:rPr>
          <w:sz w:val="26"/>
          <w:szCs w:val="26"/>
        </w:rPr>
        <w:br w:type="page"/>
      </w:r>
    </w:p>
    <w:p w14:paraId="7390259F"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He growled softly and pulled his shirt over his head in one motion. Tossed it aside. The fabric hit the floor like a curse.</w:t>
      </w:r>
    </w:p>
    <w:p w14:paraId="7C00451C" w14:textId="77777777" w:rsidR="00AC2A78" w:rsidRPr="005200F5" w:rsidRDefault="00AC2A78" w:rsidP="00AC2A78">
      <w:pPr>
        <w:spacing w:before="100" w:beforeAutospacing="1" w:after="100" w:afterAutospacing="1"/>
        <w:rPr>
          <w:sz w:val="26"/>
          <w:szCs w:val="26"/>
        </w:rPr>
      </w:pPr>
      <w:r w:rsidRPr="005200F5">
        <w:rPr>
          <w:sz w:val="26"/>
          <w:szCs w:val="26"/>
        </w:rPr>
        <w:t>He stood there a moment, bare-chested, muscles tense.</w:t>
      </w:r>
    </w:p>
    <w:p w14:paraId="31684938" w14:textId="77777777" w:rsidR="00AC2A78" w:rsidRPr="005200F5" w:rsidRDefault="00AC2A78" w:rsidP="00AC2A78">
      <w:pPr>
        <w:spacing w:before="100" w:beforeAutospacing="1" w:after="100" w:afterAutospacing="1"/>
        <w:rPr>
          <w:sz w:val="26"/>
          <w:szCs w:val="26"/>
        </w:rPr>
      </w:pPr>
      <w:r w:rsidRPr="005200F5">
        <w:rPr>
          <w:sz w:val="26"/>
          <w:szCs w:val="26"/>
        </w:rPr>
        <w:t>Then he turned.</w:t>
      </w:r>
    </w:p>
    <w:p w14:paraId="08CDC18A" w14:textId="77777777" w:rsidR="00AC2A78" w:rsidRPr="005200F5" w:rsidRDefault="00AC2A78" w:rsidP="00AC2A78">
      <w:pPr>
        <w:spacing w:before="100" w:beforeAutospacing="1" w:after="100" w:afterAutospacing="1"/>
        <w:rPr>
          <w:sz w:val="26"/>
          <w:szCs w:val="26"/>
        </w:rPr>
      </w:pPr>
      <w:r w:rsidRPr="005200F5">
        <w:rPr>
          <w:sz w:val="26"/>
          <w:szCs w:val="26"/>
        </w:rPr>
        <w:t>Paced again.</w:t>
      </w:r>
    </w:p>
    <w:p w14:paraId="58867697" w14:textId="77777777" w:rsidR="00AC2A78" w:rsidRPr="005200F5" w:rsidRDefault="00AC2A78" w:rsidP="00AC2A78">
      <w:pPr>
        <w:spacing w:before="100" w:beforeAutospacing="1" w:after="100" w:afterAutospacing="1"/>
        <w:rPr>
          <w:sz w:val="26"/>
          <w:szCs w:val="26"/>
        </w:rPr>
      </w:pPr>
      <w:r w:rsidRPr="005200F5">
        <w:rPr>
          <w:sz w:val="26"/>
          <w:szCs w:val="26"/>
        </w:rPr>
        <w:t>Stopped at the window and stared out.</w:t>
      </w:r>
    </w:p>
    <w:p w14:paraId="3980662F" w14:textId="77777777" w:rsidR="00AC2A78" w:rsidRPr="005200F5" w:rsidRDefault="00AC2A78" w:rsidP="00AC2A78">
      <w:pPr>
        <w:spacing w:before="100" w:beforeAutospacing="1" w:after="100" w:afterAutospacing="1"/>
        <w:rPr>
          <w:sz w:val="26"/>
          <w:szCs w:val="26"/>
        </w:rPr>
      </w:pPr>
      <w:r w:rsidRPr="005200F5">
        <w:rPr>
          <w:sz w:val="26"/>
          <w:szCs w:val="26"/>
        </w:rPr>
        <w:t>The courtyard was still. Lit by the low silver of the moon.</w:t>
      </w:r>
    </w:p>
    <w:p w14:paraId="0DDCDF10" w14:textId="77777777" w:rsidR="00AC2A78" w:rsidRPr="005200F5" w:rsidRDefault="00AC2A78" w:rsidP="00AC2A78">
      <w:pPr>
        <w:spacing w:before="100" w:beforeAutospacing="1" w:after="100" w:afterAutospacing="1"/>
        <w:rPr>
          <w:sz w:val="26"/>
          <w:szCs w:val="26"/>
        </w:rPr>
      </w:pPr>
      <w:r w:rsidRPr="005200F5">
        <w:rPr>
          <w:sz w:val="26"/>
          <w:szCs w:val="26"/>
        </w:rPr>
        <w:t>Was she still in the lounge?</w:t>
      </w:r>
    </w:p>
    <w:p w14:paraId="6D660EF3" w14:textId="77777777" w:rsidR="00AC2A78" w:rsidRPr="005200F5" w:rsidRDefault="00AC2A78" w:rsidP="00AC2A78">
      <w:pPr>
        <w:spacing w:before="100" w:beforeAutospacing="1" w:after="100" w:afterAutospacing="1"/>
        <w:rPr>
          <w:sz w:val="26"/>
          <w:szCs w:val="26"/>
        </w:rPr>
      </w:pPr>
      <w:r w:rsidRPr="005200F5">
        <w:rPr>
          <w:sz w:val="26"/>
          <w:szCs w:val="26"/>
        </w:rPr>
        <w:t>Had she gone to bed?</w:t>
      </w:r>
    </w:p>
    <w:p w14:paraId="7F586B92" w14:textId="77777777" w:rsidR="00AC2A78" w:rsidRPr="005200F5" w:rsidRDefault="00AC2A78" w:rsidP="00AC2A78">
      <w:pPr>
        <w:spacing w:before="100" w:beforeAutospacing="1" w:after="100" w:afterAutospacing="1"/>
        <w:rPr>
          <w:sz w:val="26"/>
          <w:szCs w:val="26"/>
        </w:rPr>
      </w:pPr>
      <w:r w:rsidRPr="005200F5">
        <w:rPr>
          <w:sz w:val="26"/>
          <w:szCs w:val="26"/>
        </w:rPr>
        <w:t>Was she thinking of him?</w:t>
      </w:r>
    </w:p>
    <w:p w14:paraId="7E23C46F" w14:textId="77777777" w:rsidR="00AC2A78" w:rsidRPr="005200F5" w:rsidRDefault="00AC2A78" w:rsidP="00AC2A78">
      <w:pPr>
        <w:spacing w:before="100" w:beforeAutospacing="1" w:after="100" w:afterAutospacing="1"/>
        <w:rPr>
          <w:sz w:val="26"/>
          <w:szCs w:val="26"/>
        </w:rPr>
      </w:pPr>
      <w:r w:rsidRPr="005200F5">
        <w:rPr>
          <w:sz w:val="26"/>
          <w:szCs w:val="26"/>
        </w:rPr>
        <w:t>His jaw clenched.</w:t>
      </w:r>
    </w:p>
    <w:p w14:paraId="3D33D507" w14:textId="77777777" w:rsidR="00AC2A78" w:rsidRPr="005200F5" w:rsidRDefault="00AC2A78" w:rsidP="00AC2A78">
      <w:pPr>
        <w:spacing w:before="100" w:beforeAutospacing="1" w:after="100" w:afterAutospacing="1"/>
        <w:rPr>
          <w:sz w:val="26"/>
          <w:szCs w:val="26"/>
        </w:rPr>
      </w:pPr>
      <w:r w:rsidRPr="005200F5">
        <w:rPr>
          <w:sz w:val="26"/>
          <w:szCs w:val="26"/>
        </w:rPr>
        <w:t>Pryron did not chase.</w:t>
      </w:r>
    </w:p>
    <w:p w14:paraId="08804D61" w14:textId="77777777" w:rsidR="00AC2A78" w:rsidRPr="005200F5" w:rsidRDefault="00AC2A78" w:rsidP="00AC2A78">
      <w:pPr>
        <w:spacing w:before="100" w:beforeAutospacing="1" w:after="100" w:afterAutospacing="1"/>
        <w:rPr>
          <w:sz w:val="26"/>
          <w:szCs w:val="26"/>
        </w:rPr>
      </w:pPr>
      <w:r w:rsidRPr="005200F5">
        <w:rPr>
          <w:sz w:val="26"/>
          <w:szCs w:val="26"/>
        </w:rPr>
        <w:t>He didn’t confess.</w:t>
      </w:r>
    </w:p>
    <w:p w14:paraId="3D2541EE" w14:textId="77777777" w:rsidR="00AC2A78" w:rsidRPr="005200F5" w:rsidRDefault="00AC2A78" w:rsidP="00AC2A78">
      <w:pPr>
        <w:spacing w:before="100" w:beforeAutospacing="1" w:after="100" w:afterAutospacing="1"/>
        <w:rPr>
          <w:sz w:val="26"/>
          <w:szCs w:val="26"/>
        </w:rPr>
      </w:pPr>
      <w:r w:rsidRPr="005200F5">
        <w:rPr>
          <w:sz w:val="26"/>
          <w:szCs w:val="26"/>
        </w:rPr>
        <w:t>He did not crack.</w:t>
      </w:r>
    </w:p>
    <w:p w14:paraId="595F0A12" w14:textId="77777777" w:rsidR="00AC2A78" w:rsidRPr="005200F5" w:rsidRDefault="00AC2A78" w:rsidP="00AC2A78">
      <w:pPr>
        <w:spacing w:before="100" w:beforeAutospacing="1" w:after="100" w:afterAutospacing="1"/>
        <w:rPr>
          <w:sz w:val="26"/>
          <w:szCs w:val="26"/>
        </w:rPr>
      </w:pPr>
      <w:r w:rsidRPr="005200F5">
        <w:rPr>
          <w:sz w:val="26"/>
          <w:szCs w:val="26"/>
        </w:rPr>
        <w:t>But tonight…</w:t>
      </w:r>
    </w:p>
    <w:p w14:paraId="2E1240BD" w14:textId="77777777" w:rsidR="00AC2A78" w:rsidRPr="005200F5" w:rsidRDefault="00AC2A78" w:rsidP="00AC2A78">
      <w:pPr>
        <w:spacing w:before="100" w:beforeAutospacing="1" w:after="100" w:afterAutospacing="1"/>
        <w:rPr>
          <w:sz w:val="26"/>
          <w:szCs w:val="26"/>
        </w:rPr>
      </w:pPr>
      <w:r w:rsidRPr="005200F5">
        <w:rPr>
          <w:sz w:val="26"/>
          <w:szCs w:val="26"/>
        </w:rPr>
        <w:t>His hands were trembling.</w:t>
      </w:r>
    </w:p>
    <w:p w14:paraId="0D4A513B" w14:textId="77777777" w:rsidR="00AC2A78" w:rsidRPr="005200F5" w:rsidRDefault="00AC2A78" w:rsidP="00AC2A78">
      <w:pPr>
        <w:spacing w:before="100" w:beforeAutospacing="1" w:after="100" w:afterAutospacing="1"/>
        <w:rPr>
          <w:sz w:val="26"/>
          <w:szCs w:val="26"/>
        </w:rPr>
      </w:pPr>
      <w:r w:rsidRPr="005200F5">
        <w:rPr>
          <w:sz w:val="26"/>
          <w:szCs w:val="26"/>
        </w:rPr>
        <w:t>And the quiet had never felt so loud.</w:t>
      </w:r>
    </w:p>
    <w:p w14:paraId="771AEB3E" w14:textId="77777777" w:rsidR="00AC2A78" w:rsidRPr="005200F5" w:rsidRDefault="00AC2A78" w:rsidP="00AC2A78">
      <w:pPr>
        <w:spacing w:before="100" w:beforeAutospacing="1" w:after="100" w:afterAutospacing="1"/>
        <w:rPr>
          <w:sz w:val="26"/>
          <w:szCs w:val="26"/>
        </w:rPr>
      </w:pPr>
    </w:p>
    <w:p w14:paraId="5EBFAD2C" w14:textId="77777777" w:rsidR="00AC2A78" w:rsidRPr="005200F5" w:rsidRDefault="00AC2A78" w:rsidP="00AC2A78">
      <w:pPr>
        <w:spacing w:before="100" w:beforeAutospacing="1" w:after="100" w:afterAutospacing="1"/>
        <w:rPr>
          <w:sz w:val="26"/>
          <w:szCs w:val="26"/>
        </w:rPr>
      </w:pPr>
      <w:r w:rsidRPr="005200F5">
        <w:rPr>
          <w:b/>
          <w:bCs/>
          <w:sz w:val="26"/>
          <w:szCs w:val="26"/>
        </w:rPr>
        <w:t>The Gym – Late Night</w:t>
      </w:r>
    </w:p>
    <w:p w14:paraId="7A63505D" w14:textId="77777777" w:rsidR="00AC2A78" w:rsidRPr="005200F5" w:rsidRDefault="00AC2A78" w:rsidP="00AC2A78">
      <w:pPr>
        <w:spacing w:before="100" w:beforeAutospacing="1" w:after="100" w:afterAutospacing="1"/>
        <w:rPr>
          <w:sz w:val="26"/>
          <w:szCs w:val="26"/>
        </w:rPr>
      </w:pPr>
      <w:r w:rsidRPr="005200F5">
        <w:rPr>
          <w:sz w:val="26"/>
          <w:szCs w:val="26"/>
        </w:rPr>
        <w:t>The echo of footsteps on polished stone.</w:t>
      </w:r>
    </w:p>
    <w:p w14:paraId="4F0F08C1" w14:textId="77777777" w:rsidR="00AC2A78" w:rsidRPr="005200F5" w:rsidRDefault="00AC2A78" w:rsidP="00AC2A78">
      <w:pPr>
        <w:spacing w:before="100" w:beforeAutospacing="1" w:after="100" w:afterAutospacing="1"/>
        <w:rPr>
          <w:sz w:val="26"/>
          <w:szCs w:val="26"/>
        </w:rPr>
      </w:pPr>
      <w:r w:rsidRPr="005200F5">
        <w:rPr>
          <w:sz w:val="26"/>
          <w:szCs w:val="26"/>
        </w:rPr>
        <w:t>Pryron’s boots hit the threshold of the training hall like thunder in a church. He hadn’t meant to walk fast. But his body knew before his mind did—he needed to move.</w:t>
      </w:r>
    </w:p>
    <w:p w14:paraId="0ECFAF74" w14:textId="77777777" w:rsidR="00AC2A78" w:rsidRPr="005200F5" w:rsidRDefault="00AC2A78" w:rsidP="00AC2A78">
      <w:pPr>
        <w:spacing w:before="100" w:beforeAutospacing="1" w:after="100" w:afterAutospacing="1"/>
        <w:rPr>
          <w:sz w:val="26"/>
          <w:szCs w:val="26"/>
        </w:rPr>
      </w:pPr>
      <w:r w:rsidRPr="005200F5">
        <w:rPr>
          <w:sz w:val="26"/>
          <w:szCs w:val="26"/>
        </w:rPr>
        <w:t>Needed the iron.</w:t>
      </w:r>
    </w:p>
    <w:p w14:paraId="508AB8BA" w14:textId="77777777" w:rsidR="00AC2A78" w:rsidRPr="005200F5" w:rsidRDefault="00AC2A78" w:rsidP="00AC2A78">
      <w:pPr>
        <w:spacing w:before="100" w:beforeAutospacing="1" w:after="100" w:afterAutospacing="1"/>
        <w:rPr>
          <w:sz w:val="26"/>
          <w:szCs w:val="26"/>
        </w:rPr>
      </w:pPr>
      <w:r w:rsidRPr="005200F5">
        <w:rPr>
          <w:sz w:val="26"/>
          <w:szCs w:val="26"/>
        </w:rPr>
        <w:t>Needed the sweat.</w:t>
      </w:r>
    </w:p>
    <w:p w14:paraId="74DD8B43" w14:textId="77777777" w:rsidR="00AC2A78" w:rsidRPr="005200F5" w:rsidRDefault="00AC2A78" w:rsidP="00AC2A78">
      <w:pPr>
        <w:spacing w:before="100" w:beforeAutospacing="1" w:after="100" w:afterAutospacing="1"/>
        <w:rPr>
          <w:sz w:val="26"/>
          <w:szCs w:val="26"/>
        </w:rPr>
      </w:pPr>
      <w:r w:rsidRPr="005200F5">
        <w:rPr>
          <w:sz w:val="26"/>
          <w:szCs w:val="26"/>
        </w:rPr>
        <w:t>Needed anything that might shake her from under his skin.</w:t>
      </w:r>
    </w:p>
    <w:p w14:paraId="7234856B"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But the low hum of voices stopped him cold.</w:t>
      </w:r>
    </w:p>
    <w:p w14:paraId="63EF5247" w14:textId="77777777" w:rsidR="00AC2A78" w:rsidRPr="005200F5" w:rsidRDefault="00AC2A78" w:rsidP="00AC2A78">
      <w:pPr>
        <w:spacing w:before="100" w:beforeAutospacing="1" w:after="100" w:afterAutospacing="1"/>
        <w:rPr>
          <w:sz w:val="26"/>
          <w:szCs w:val="26"/>
        </w:rPr>
      </w:pPr>
      <w:r w:rsidRPr="005200F5">
        <w:rPr>
          <w:sz w:val="26"/>
          <w:szCs w:val="26"/>
        </w:rPr>
        <w:t>They were there.</w:t>
      </w:r>
    </w:p>
    <w:p w14:paraId="6F346A19" w14:textId="77777777" w:rsidR="00AC2A78" w:rsidRPr="005200F5" w:rsidRDefault="00AC2A78" w:rsidP="00AC2A78">
      <w:pPr>
        <w:spacing w:before="100" w:beforeAutospacing="1" w:after="100" w:afterAutospacing="1"/>
        <w:rPr>
          <w:sz w:val="26"/>
          <w:szCs w:val="26"/>
        </w:rPr>
      </w:pPr>
      <w:r w:rsidRPr="005200F5">
        <w:rPr>
          <w:sz w:val="26"/>
          <w:szCs w:val="26"/>
        </w:rPr>
        <w:t>All of them.</w:t>
      </w:r>
    </w:p>
    <w:p w14:paraId="48D72809" w14:textId="77777777" w:rsidR="00AC2A78" w:rsidRPr="005200F5" w:rsidRDefault="00AC2A78" w:rsidP="00AC2A78">
      <w:pPr>
        <w:spacing w:before="100" w:beforeAutospacing="1" w:after="100" w:afterAutospacing="1"/>
        <w:rPr>
          <w:sz w:val="26"/>
          <w:szCs w:val="26"/>
        </w:rPr>
      </w:pPr>
      <w:r w:rsidRPr="005200F5">
        <w:rPr>
          <w:sz w:val="26"/>
          <w:szCs w:val="26"/>
        </w:rPr>
        <w:t>Well… not all. But enough.</w:t>
      </w:r>
    </w:p>
    <w:p w14:paraId="0127AAC7" w14:textId="77777777" w:rsidR="00AC2A78" w:rsidRPr="005200F5" w:rsidRDefault="00AC2A78" w:rsidP="00AC2A78">
      <w:pPr>
        <w:spacing w:before="100" w:beforeAutospacing="1" w:after="100" w:afterAutospacing="1"/>
        <w:rPr>
          <w:sz w:val="26"/>
          <w:szCs w:val="26"/>
        </w:rPr>
      </w:pPr>
      <w:r w:rsidRPr="005200F5">
        <w:rPr>
          <w:sz w:val="26"/>
          <w:szCs w:val="26"/>
        </w:rPr>
        <w:t>Thoron leaned against the far wall, arms crossed and expression lazy. Seraphina was perched on the edge of the sparring mat, twirling one of the wooden training knives between her fingers with terrifying ease. Auron, half-lounging on a bench, looked utterly content—shirt rumpled, hair wild, and still glowing from whatever Thoron had whispered in his ear on the walk down.</w:t>
      </w:r>
    </w:p>
    <w:p w14:paraId="69CF4F09" w14:textId="77777777" w:rsidR="00AC2A78" w:rsidRPr="005200F5" w:rsidRDefault="00AC2A78" w:rsidP="00AC2A78">
      <w:pPr>
        <w:spacing w:before="100" w:beforeAutospacing="1" w:after="100" w:afterAutospacing="1"/>
        <w:rPr>
          <w:sz w:val="26"/>
          <w:szCs w:val="26"/>
        </w:rPr>
      </w:pPr>
      <w:r w:rsidRPr="005200F5">
        <w:rPr>
          <w:sz w:val="26"/>
          <w:szCs w:val="26"/>
        </w:rPr>
        <w:t>And Norah.</w:t>
      </w:r>
    </w:p>
    <w:p w14:paraId="5117F5B2" w14:textId="77777777" w:rsidR="00AC2A78" w:rsidRPr="005200F5" w:rsidRDefault="00AC2A78" w:rsidP="00AC2A78">
      <w:pPr>
        <w:spacing w:before="100" w:beforeAutospacing="1" w:after="100" w:afterAutospacing="1"/>
        <w:rPr>
          <w:sz w:val="26"/>
          <w:szCs w:val="26"/>
        </w:rPr>
      </w:pPr>
      <w:r w:rsidRPr="005200F5">
        <w:rPr>
          <w:sz w:val="26"/>
          <w:szCs w:val="26"/>
        </w:rPr>
        <w:t>Gods.</w:t>
      </w:r>
    </w:p>
    <w:p w14:paraId="1F398269" w14:textId="77777777" w:rsidR="00AC2A78" w:rsidRPr="005200F5" w:rsidRDefault="00AC2A78" w:rsidP="00AC2A78">
      <w:pPr>
        <w:spacing w:before="100" w:beforeAutospacing="1" w:after="100" w:afterAutospacing="1"/>
        <w:rPr>
          <w:sz w:val="26"/>
          <w:szCs w:val="26"/>
        </w:rPr>
      </w:pPr>
      <w:r w:rsidRPr="005200F5">
        <w:rPr>
          <w:sz w:val="26"/>
          <w:szCs w:val="26"/>
        </w:rPr>
        <w:t>Norah was seated on the rowing machine.</w:t>
      </w:r>
    </w:p>
    <w:p w14:paraId="7C4CBA53" w14:textId="77777777" w:rsidR="00AC2A78" w:rsidRPr="005200F5" w:rsidRDefault="00AC2A78" w:rsidP="00AC2A78">
      <w:pPr>
        <w:spacing w:before="100" w:beforeAutospacing="1" w:after="100" w:afterAutospacing="1"/>
        <w:rPr>
          <w:sz w:val="26"/>
          <w:szCs w:val="26"/>
        </w:rPr>
      </w:pPr>
      <w:r w:rsidRPr="005200F5">
        <w:rPr>
          <w:sz w:val="26"/>
          <w:szCs w:val="26"/>
        </w:rPr>
        <w:t>Back straight. One foot on the pedal, the other still bare and tucked beneath her thigh. Hair loose now, cascading down her shoulders. Laughing.</w:t>
      </w:r>
    </w:p>
    <w:p w14:paraId="26950D99" w14:textId="77777777" w:rsidR="00AC2A78" w:rsidRPr="005200F5" w:rsidRDefault="00AC2A78" w:rsidP="00AC2A78">
      <w:pPr>
        <w:spacing w:before="100" w:beforeAutospacing="1" w:after="100" w:afterAutospacing="1"/>
        <w:rPr>
          <w:sz w:val="26"/>
          <w:szCs w:val="26"/>
        </w:rPr>
      </w:pPr>
      <w:r w:rsidRPr="005200F5">
        <w:rPr>
          <w:sz w:val="26"/>
          <w:szCs w:val="26"/>
        </w:rPr>
        <w:t>Not the shy giggle from earlier.</w:t>
      </w:r>
    </w:p>
    <w:p w14:paraId="3F375B68" w14:textId="77777777" w:rsidR="00AC2A78" w:rsidRPr="005200F5" w:rsidRDefault="00AC2A78" w:rsidP="00AC2A78">
      <w:pPr>
        <w:spacing w:before="100" w:beforeAutospacing="1" w:after="100" w:afterAutospacing="1"/>
        <w:rPr>
          <w:sz w:val="26"/>
          <w:szCs w:val="26"/>
        </w:rPr>
      </w:pPr>
      <w:r w:rsidRPr="005200F5">
        <w:rPr>
          <w:sz w:val="26"/>
          <w:szCs w:val="26"/>
        </w:rPr>
        <w:t>A full laugh, head tilted, body relaxed.</w:t>
      </w:r>
    </w:p>
    <w:p w14:paraId="49BA80CB" w14:textId="77777777" w:rsidR="00AC2A78" w:rsidRPr="005200F5" w:rsidRDefault="00AC2A78" w:rsidP="00AC2A78">
      <w:pPr>
        <w:spacing w:before="100" w:beforeAutospacing="1" w:after="100" w:afterAutospacing="1"/>
        <w:rPr>
          <w:sz w:val="26"/>
          <w:szCs w:val="26"/>
        </w:rPr>
      </w:pPr>
      <w:r w:rsidRPr="005200F5">
        <w:rPr>
          <w:sz w:val="26"/>
          <w:szCs w:val="26"/>
        </w:rPr>
        <w:t>Pryron stopped at the threshold.</w:t>
      </w:r>
    </w:p>
    <w:p w14:paraId="12EBC7B0" w14:textId="77777777" w:rsidR="00AC2A78" w:rsidRPr="005200F5" w:rsidRDefault="00AC2A78" w:rsidP="00AC2A78">
      <w:pPr>
        <w:spacing w:before="100" w:beforeAutospacing="1" w:after="100" w:afterAutospacing="1"/>
        <w:rPr>
          <w:sz w:val="26"/>
          <w:szCs w:val="26"/>
        </w:rPr>
      </w:pPr>
      <w:r w:rsidRPr="005200F5">
        <w:rPr>
          <w:sz w:val="26"/>
          <w:szCs w:val="26"/>
        </w:rPr>
        <w:t>He could turn back.</w:t>
      </w:r>
    </w:p>
    <w:p w14:paraId="7A58598A" w14:textId="77777777" w:rsidR="00AC2A78" w:rsidRPr="005200F5" w:rsidRDefault="00AC2A78" w:rsidP="00AC2A78">
      <w:pPr>
        <w:spacing w:before="100" w:beforeAutospacing="1" w:after="100" w:afterAutospacing="1"/>
        <w:rPr>
          <w:sz w:val="26"/>
          <w:szCs w:val="26"/>
        </w:rPr>
      </w:pPr>
      <w:r w:rsidRPr="005200F5">
        <w:rPr>
          <w:sz w:val="26"/>
          <w:szCs w:val="26"/>
        </w:rPr>
        <w:t>No one had noticed him yet. He could slip into the shadows again and vanish. Let the ache burn itself out in silence.</w:t>
      </w:r>
    </w:p>
    <w:p w14:paraId="2A700296" w14:textId="77777777" w:rsidR="00AC2A78" w:rsidRPr="005200F5" w:rsidRDefault="00AC2A78" w:rsidP="00AC2A78">
      <w:pPr>
        <w:spacing w:before="100" w:beforeAutospacing="1" w:after="100" w:afterAutospacing="1"/>
        <w:rPr>
          <w:sz w:val="26"/>
          <w:szCs w:val="26"/>
        </w:rPr>
      </w:pPr>
      <w:r w:rsidRPr="005200F5">
        <w:rPr>
          <w:sz w:val="26"/>
          <w:szCs w:val="26"/>
        </w:rPr>
        <w:t>But then she looked up.</w:t>
      </w:r>
    </w:p>
    <w:p w14:paraId="26200D49" w14:textId="77777777" w:rsidR="00AC2A78" w:rsidRPr="005200F5" w:rsidRDefault="00AC2A78" w:rsidP="00AC2A78">
      <w:pPr>
        <w:spacing w:before="100" w:beforeAutospacing="1" w:after="100" w:afterAutospacing="1"/>
        <w:rPr>
          <w:sz w:val="26"/>
          <w:szCs w:val="26"/>
        </w:rPr>
      </w:pPr>
      <w:r w:rsidRPr="005200F5">
        <w:rPr>
          <w:sz w:val="26"/>
          <w:szCs w:val="26"/>
        </w:rPr>
        <w:t>Eyes locking straight onto him.</w:t>
      </w:r>
    </w:p>
    <w:p w14:paraId="36AA665D" w14:textId="77777777" w:rsidR="00AC2A78" w:rsidRPr="005200F5" w:rsidRDefault="00AC2A78" w:rsidP="00AC2A78">
      <w:pPr>
        <w:spacing w:before="100" w:beforeAutospacing="1" w:after="100" w:afterAutospacing="1"/>
        <w:rPr>
          <w:sz w:val="26"/>
          <w:szCs w:val="26"/>
        </w:rPr>
      </w:pPr>
      <w:r w:rsidRPr="005200F5">
        <w:rPr>
          <w:sz w:val="26"/>
          <w:szCs w:val="26"/>
        </w:rPr>
        <w:t>Her laughter stopped. Not awkwardly—just… paused. Like she’d caught the wind shifting.</w:t>
      </w:r>
    </w:p>
    <w:p w14:paraId="4225C425" w14:textId="77777777" w:rsidR="00AC2A78" w:rsidRPr="005200F5" w:rsidRDefault="00AC2A78" w:rsidP="00AC2A78">
      <w:pPr>
        <w:spacing w:before="100" w:beforeAutospacing="1" w:after="100" w:afterAutospacing="1"/>
        <w:rPr>
          <w:sz w:val="26"/>
          <w:szCs w:val="26"/>
        </w:rPr>
      </w:pPr>
      <w:r w:rsidRPr="005200F5">
        <w:rPr>
          <w:sz w:val="26"/>
          <w:szCs w:val="26"/>
        </w:rPr>
        <w:t>Their eyes held.</w:t>
      </w:r>
    </w:p>
    <w:p w14:paraId="3DE2886C" w14:textId="77777777" w:rsidR="00AC2A78" w:rsidRPr="005200F5" w:rsidRDefault="00AC2A78" w:rsidP="00AC2A78">
      <w:pPr>
        <w:spacing w:before="100" w:beforeAutospacing="1" w:after="100" w:afterAutospacing="1"/>
        <w:rPr>
          <w:sz w:val="26"/>
          <w:szCs w:val="26"/>
        </w:rPr>
      </w:pPr>
      <w:r w:rsidRPr="005200F5">
        <w:rPr>
          <w:sz w:val="26"/>
          <w:szCs w:val="26"/>
        </w:rPr>
        <w:t>No one spoke.</w:t>
      </w:r>
    </w:p>
    <w:p w14:paraId="36986DED" w14:textId="77777777" w:rsidR="00AC2A78" w:rsidRPr="005200F5" w:rsidRDefault="00AC2A78" w:rsidP="00AC2A78">
      <w:pPr>
        <w:spacing w:before="100" w:beforeAutospacing="1" w:after="100" w:afterAutospacing="1"/>
        <w:rPr>
          <w:sz w:val="26"/>
          <w:szCs w:val="26"/>
        </w:rPr>
      </w:pPr>
      <w:r w:rsidRPr="005200F5">
        <w:rPr>
          <w:sz w:val="26"/>
          <w:szCs w:val="26"/>
        </w:rPr>
        <w:t>Then Seraphina, ever the opportunist, smirked and drawled, “Well, well. Look who just couldn’t stay away.”</w:t>
      </w:r>
    </w:p>
    <w:p w14:paraId="10BDFD02"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Pryron didn’t answer.</w:t>
      </w:r>
    </w:p>
    <w:p w14:paraId="639FFC62" w14:textId="77777777" w:rsidR="00AC2A78" w:rsidRPr="005200F5" w:rsidRDefault="00AC2A78" w:rsidP="00AC2A78">
      <w:pPr>
        <w:spacing w:before="100" w:beforeAutospacing="1" w:after="100" w:afterAutospacing="1"/>
        <w:rPr>
          <w:sz w:val="26"/>
          <w:szCs w:val="26"/>
        </w:rPr>
      </w:pPr>
      <w:r w:rsidRPr="005200F5">
        <w:rPr>
          <w:sz w:val="26"/>
          <w:szCs w:val="26"/>
        </w:rPr>
        <w:t>Didn’t need to.</w:t>
      </w:r>
    </w:p>
    <w:p w14:paraId="0BA22075" w14:textId="77777777" w:rsidR="00AC2A78" w:rsidRPr="005200F5" w:rsidRDefault="00AC2A78" w:rsidP="00AC2A78">
      <w:pPr>
        <w:spacing w:before="100" w:beforeAutospacing="1" w:after="100" w:afterAutospacing="1"/>
        <w:rPr>
          <w:sz w:val="26"/>
          <w:szCs w:val="26"/>
        </w:rPr>
      </w:pPr>
      <w:r w:rsidRPr="005200F5">
        <w:rPr>
          <w:sz w:val="26"/>
          <w:szCs w:val="26"/>
        </w:rPr>
        <w:t>He walked inside.</w:t>
      </w:r>
    </w:p>
    <w:p w14:paraId="65C3EEB6" w14:textId="77777777" w:rsidR="00AC2A78" w:rsidRPr="005200F5" w:rsidRDefault="00AC2A78" w:rsidP="00AC2A78">
      <w:pPr>
        <w:spacing w:before="100" w:beforeAutospacing="1" w:after="100" w:afterAutospacing="1"/>
        <w:rPr>
          <w:sz w:val="26"/>
          <w:szCs w:val="26"/>
        </w:rPr>
      </w:pPr>
      <w:r w:rsidRPr="005200F5">
        <w:rPr>
          <w:sz w:val="26"/>
          <w:szCs w:val="26"/>
        </w:rPr>
        <w:t>Calm. Silent. Composed.</w:t>
      </w:r>
    </w:p>
    <w:p w14:paraId="28A99D87" w14:textId="77777777" w:rsidR="00AC2A78" w:rsidRPr="005200F5" w:rsidRDefault="00AC2A78" w:rsidP="00AC2A78">
      <w:pPr>
        <w:spacing w:before="100" w:beforeAutospacing="1" w:after="100" w:afterAutospacing="1"/>
        <w:rPr>
          <w:sz w:val="26"/>
          <w:szCs w:val="26"/>
        </w:rPr>
      </w:pPr>
      <w:r w:rsidRPr="005200F5">
        <w:rPr>
          <w:sz w:val="26"/>
          <w:szCs w:val="26"/>
        </w:rPr>
        <w:t>But the moment was no longer neutral.</w:t>
      </w:r>
    </w:p>
    <w:p w14:paraId="0E0CFC9E" w14:textId="77777777" w:rsidR="00AC2A78" w:rsidRPr="005200F5" w:rsidRDefault="00AC2A78" w:rsidP="00AC2A78">
      <w:pPr>
        <w:spacing w:before="100" w:beforeAutospacing="1" w:after="100" w:afterAutospacing="1"/>
        <w:rPr>
          <w:sz w:val="26"/>
          <w:szCs w:val="26"/>
        </w:rPr>
      </w:pPr>
      <w:r w:rsidRPr="005200F5">
        <w:rPr>
          <w:sz w:val="26"/>
          <w:szCs w:val="26"/>
        </w:rPr>
        <w:t>Auron nudged Thoron with his elbow. “This just got interesting.”</w:t>
      </w:r>
    </w:p>
    <w:p w14:paraId="2343F232" w14:textId="77777777" w:rsidR="00AC2A78" w:rsidRPr="005200F5" w:rsidRDefault="00AC2A78" w:rsidP="00AC2A78">
      <w:pPr>
        <w:spacing w:before="100" w:beforeAutospacing="1" w:after="100" w:afterAutospacing="1"/>
        <w:rPr>
          <w:sz w:val="26"/>
          <w:szCs w:val="26"/>
        </w:rPr>
      </w:pPr>
      <w:r w:rsidRPr="005200F5">
        <w:rPr>
          <w:sz w:val="26"/>
          <w:szCs w:val="26"/>
        </w:rPr>
        <w:t>Norah’s gaze lingered a second longer than it should have. Then she blinked and looked down, adjusting the strap on her ankle like it mattered.</w:t>
      </w:r>
    </w:p>
    <w:p w14:paraId="00AF35DE" w14:textId="77777777" w:rsidR="00AC2A78" w:rsidRPr="005200F5" w:rsidRDefault="00AC2A78" w:rsidP="00AC2A78">
      <w:pPr>
        <w:spacing w:before="100" w:beforeAutospacing="1" w:after="100" w:afterAutospacing="1"/>
        <w:rPr>
          <w:sz w:val="26"/>
          <w:szCs w:val="26"/>
        </w:rPr>
      </w:pPr>
      <w:r w:rsidRPr="005200F5">
        <w:rPr>
          <w:sz w:val="26"/>
          <w:szCs w:val="26"/>
        </w:rPr>
        <w:t>Pryron headed for the weights.</w:t>
      </w:r>
    </w:p>
    <w:p w14:paraId="5CB246FC" w14:textId="77777777" w:rsidR="00AC2A78" w:rsidRPr="005200F5" w:rsidRDefault="00AC2A78" w:rsidP="00AC2A78">
      <w:pPr>
        <w:spacing w:before="100" w:beforeAutospacing="1" w:after="100" w:afterAutospacing="1"/>
        <w:rPr>
          <w:sz w:val="26"/>
          <w:szCs w:val="26"/>
        </w:rPr>
      </w:pPr>
      <w:r w:rsidRPr="005200F5">
        <w:rPr>
          <w:sz w:val="26"/>
          <w:szCs w:val="26"/>
        </w:rPr>
        <w:t>And still… not a single word spoken between them.</w:t>
      </w:r>
    </w:p>
    <w:p w14:paraId="3E5A1A60" w14:textId="77777777" w:rsidR="00AC2A78" w:rsidRPr="005200F5" w:rsidRDefault="00AC2A78" w:rsidP="00AC2A78">
      <w:pPr>
        <w:spacing w:before="100" w:beforeAutospacing="1" w:after="100" w:afterAutospacing="1"/>
        <w:rPr>
          <w:sz w:val="26"/>
          <w:szCs w:val="26"/>
        </w:rPr>
      </w:pPr>
      <w:r w:rsidRPr="005200F5">
        <w:rPr>
          <w:sz w:val="26"/>
          <w:szCs w:val="26"/>
        </w:rPr>
        <w:t>But everything was being said.</w:t>
      </w:r>
    </w:p>
    <w:p w14:paraId="21B2983D" w14:textId="77777777" w:rsidR="00AC2A78" w:rsidRPr="005200F5" w:rsidRDefault="00AC2A78" w:rsidP="00AC2A78">
      <w:pPr>
        <w:spacing w:before="100" w:beforeAutospacing="1" w:after="100" w:afterAutospacing="1"/>
        <w:rPr>
          <w:sz w:val="26"/>
          <w:szCs w:val="26"/>
        </w:rPr>
      </w:pPr>
    </w:p>
    <w:p w14:paraId="5B871AF3" w14:textId="77777777" w:rsidR="00AC2A78" w:rsidRPr="005200F5" w:rsidRDefault="00AC2A78" w:rsidP="00AC2A78">
      <w:pPr>
        <w:spacing w:before="100" w:beforeAutospacing="1" w:after="100" w:afterAutospacing="1"/>
        <w:rPr>
          <w:sz w:val="26"/>
          <w:szCs w:val="26"/>
        </w:rPr>
      </w:pPr>
      <w:r w:rsidRPr="005200F5">
        <w:rPr>
          <w:b/>
          <w:bCs/>
          <w:sz w:val="26"/>
          <w:szCs w:val="26"/>
        </w:rPr>
        <w:t>The Theatre Lounge – After Midnight</w:t>
      </w:r>
    </w:p>
    <w:p w14:paraId="6921BE5B" w14:textId="77777777" w:rsidR="00AC2A78" w:rsidRPr="005200F5" w:rsidRDefault="00AC2A78" w:rsidP="00AC2A78">
      <w:pPr>
        <w:spacing w:before="100" w:beforeAutospacing="1" w:after="100" w:afterAutospacing="1"/>
        <w:rPr>
          <w:sz w:val="26"/>
          <w:szCs w:val="26"/>
        </w:rPr>
      </w:pPr>
      <w:r w:rsidRPr="005200F5">
        <w:rPr>
          <w:sz w:val="26"/>
          <w:szCs w:val="26"/>
        </w:rPr>
        <w:t>The fire had burned low but still pulsed warm against the stone hearth. Pillows and half-empty snack bowls were scattered across the couch and floor. The movie had long ended, but no one wanted to leave just yet.</w:t>
      </w:r>
    </w:p>
    <w:p w14:paraId="4E90A058" w14:textId="77777777" w:rsidR="00AC2A78" w:rsidRPr="005200F5" w:rsidRDefault="00AC2A78" w:rsidP="00AC2A78">
      <w:pPr>
        <w:spacing w:before="100" w:beforeAutospacing="1" w:after="100" w:afterAutospacing="1"/>
        <w:rPr>
          <w:sz w:val="26"/>
          <w:szCs w:val="26"/>
        </w:rPr>
      </w:pPr>
      <w:r w:rsidRPr="005200F5">
        <w:rPr>
          <w:sz w:val="26"/>
          <w:szCs w:val="26"/>
        </w:rPr>
        <w:t>Thoron was reclined in the big armchair, ankles crossed, swirling the last of his herbal tea like it was brandy. Seraphina lay sprawled on the rug, boots kicked off, her head propped in her hand as she told some scandalous tale from a masquerade ball years past.</w:t>
      </w:r>
    </w:p>
    <w:p w14:paraId="1D643067" w14:textId="77777777" w:rsidR="00AC2A78" w:rsidRPr="005200F5" w:rsidRDefault="00AC2A78" w:rsidP="00AC2A78">
      <w:pPr>
        <w:spacing w:before="100" w:beforeAutospacing="1" w:after="100" w:afterAutospacing="1"/>
        <w:rPr>
          <w:sz w:val="26"/>
          <w:szCs w:val="26"/>
        </w:rPr>
      </w:pPr>
      <w:r w:rsidRPr="005200F5">
        <w:rPr>
          <w:sz w:val="26"/>
          <w:szCs w:val="26"/>
        </w:rPr>
        <w:t>Auron lounged across the floor cushions, long legs crossed at the ankles, fiddling lazily with the string from a chocolate wrapper. “Wait—he thought you were a duchess?”</w:t>
      </w:r>
    </w:p>
    <w:p w14:paraId="27A1B07E" w14:textId="77777777" w:rsidR="00AC2A78" w:rsidRPr="005200F5" w:rsidRDefault="00AC2A78" w:rsidP="00AC2A78">
      <w:pPr>
        <w:spacing w:before="100" w:beforeAutospacing="1" w:after="100" w:afterAutospacing="1"/>
        <w:rPr>
          <w:sz w:val="26"/>
          <w:szCs w:val="26"/>
        </w:rPr>
      </w:pPr>
      <w:r w:rsidRPr="005200F5">
        <w:rPr>
          <w:sz w:val="26"/>
          <w:szCs w:val="26"/>
        </w:rPr>
        <w:t>“No,” Seraphina corrected, grinning. “He thought I was his duchess. His actual fiancée. Who wasn’t even at the party.”</w:t>
      </w:r>
    </w:p>
    <w:p w14:paraId="00FC99C9" w14:textId="77777777" w:rsidR="00AC2A78" w:rsidRPr="005200F5" w:rsidRDefault="00AC2A78" w:rsidP="00AC2A78">
      <w:pPr>
        <w:spacing w:before="100" w:beforeAutospacing="1" w:after="100" w:afterAutospacing="1"/>
        <w:rPr>
          <w:sz w:val="26"/>
          <w:szCs w:val="26"/>
        </w:rPr>
      </w:pPr>
      <w:r w:rsidRPr="005200F5">
        <w:rPr>
          <w:sz w:val="26"/>
          <w:szCs w:val="26"/>
        </w:rPr>
        <w:t>“Gods,” Thoron laughed, “you’re the reason half the noble marriages in the East collapsed.”</w:t>
      </w:r>
    </w:p>
    <w:p w14:paraId="75A4567C" w14:textId="77777777" w:rsidR="00AC2A78" w:rsidRPr="005200F5" w:rsidRDefault="00AC2A78" w:rsidP="00AC2A78">
      <w:pPr>
        <w:spacing w:before="100" w:beforeAutospacing="1" w:after="100" w:afterAutospacing="1"/>
        <w:rPr>
          <w:sz w:val="26"/>
          <w:szCs w:val="26"/>
        </w:rPr>
      </w:pPr>
      <w:r w:rsidRPr="005200F5">
        <w:rPr>
          <w:sz w:val="26"/>
          <w:szCs w:val="26"/>
        </w:rPr>
        <w:t>“I don’t ruin marriages,” Seraphina sniffed. “I just… test them.”</w:t>
      </w:r>
    </w:p>
    <w:p w14:paraId="3C96C22B" w14:textId="77777777" w:rsidR="00AC2A78" w:rsidRPr="005200F5" w:rsidRDefault="00AC2A78" w:rsidP="00AC2A78">
      <w:pPr>
        <w:spacing w:before="100" w:beforeAutospacing="1" w:after="100" w:afterAutospacing="1"/>
        <w:rPr>
          <w:sz w:val="26"/>
          <w:szCs w:val="26"/>
        </w:rPr>
      </w:pPr>
      <w:r w:rsidRPr="005200F5">
        <w:rPr>
          <w:sz w:val="26"/>
          <w:szCs w:val="26"/>
        </w:rPr>
        <w:t>Auron cackled.</w:t>
      </w:r>
    </w:p>
    <w:p w14:paraId="7EA3B8DE"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Norah was curled up in the corner of the couch, one hand resting loosely over her mouth to stifle her grin. She hadn’t said much, but her eyes were gleaming, her posture soft. Unusually soft.</w:t>
      </w:r>
    </w:p>
    <w:p w14:paraId="69F82743" w14:textId="77777777" w:rsidR="00AC2A78" w:rsidRPr="005200F5" w:rsidRDefault="00AC2A78" w:rsidP="00AC2A78">
      <w:pPr>
        <w:spacing w:before="100" w:beforeAutospacing="1" w:after="100" w:afterAutospacing="1"/>
        <w:rPr>
          <w:sz w:val="26"/>
          <w:szCs w:val="26"/>
        </w:rPr>
      </w:pPr>
      <w:r w:rsidRPr="005200F5">
        <w:rPr>
          <w:sz w:val="26"/>
          <w:szCs w:val="26"/>
        </w:rPr>
        <w:t>Thoron noticed it too—tilted his head slightly in her direction.</w:t>
      </w:r>
    </w:p>
    <w:p w14:paraId="700736E3" w14:textId="77777777" w:rsidR="00AC2A78" w:rsidRPr="005200F5" w:rsidRDefault="00AC2A78" w:rsidP="00AC2A78">
      <w:pPr>
        <w:spacing w:before="100" w:beforeAutospacing="1" w:after="100" w:afterAutospacing="1"/>
        <w:rPr>
          <w:sz w:val="26"/>
          <w:szCs w:val="26"/>
        </w:rPr>
      </w:pPr>
      <w:r w:rsidRPr="005200F5">
        <w:rPr>
          <w:sz w:val="26"/>
          <w:szCs w:val="26"/>
        </w:rPr>
        <w:t>“You’re relaxed,” he said, not unkindly. “That’s rare.”</w:t>
      </w:r>
    </w:p>
    <w:p w14:paraId="5FD1A4D7" w14:textId="77777777" w:rsidR="00AC2A78" w:rsidRPr="005200F5" w:rsidRDefault="00AC2A78" w:rsidP="00AC2A78">
      <w:pPr>
        <w:spacing w:before="100" w:beforeAutospacing="1" w:after="100" w:afterAutospacing="1"/>
        <w:rPr>
          <w:sz w:val="26"/>
          <w:szCs w:val="26"/>
        </w:rPr>
      </w:pPr>
      <w:r w:rsidRPr="005200F5">
        <w:rPr>
          <w:sz w:val="26"/>
          <w:szCs w:val="26"/>
        </w:rPr>
        <w:t>Norah raised her brows. “Are you saying I’m usually insufferable?”</w:t>
      </w:r>
    </w:p>
    <w:p w14:paraId="08ADA80C" w14:textId="77777777" w:rsidR="00AC2A78" w:rsidRPr="005200F5" w:rsidRDefault="00AC2A78" w:rsidP="00AC2A78">
      <w:pPr>
        <w:spacing w:before="100" w:beforeAutospacing="1" w:after="100" w:afterAutospacing="1"/>
        <w:rPr>
          <w:sz w:val="26"/>
          <w:szCs w:val="26"/>
        </w:rPr>
      </w:pPr>
      <w:r w:rsidRPr="005200F5">
        <w:rPr>
          <w:sz w:val="26"/>
          <w:szCs w:val="26"/>
        </w:rPr>
        <w:t>“I’m saying,” Thoron said with a lazy smile, “it’s nice to see you like this.”</w:t>
      </w:r>
    </w:p>
    <w:p w14:paraId="091482F8" w14:textId="77777777" w:rsidR="00AC2A78" w:rsidRPr="005200F5" w:rsidRDefault="00AC2A78" w:rsidP="00AC2A78">
      <w:pPr>
        <w:spacing w:before="100" w:beforeAutospacing="1" w:after="100" w:afterAutospacing="1"/>
        <w:rPr>
          <w:sz w:val="26"/>
          <w:szCs w:val="26"/>
        </w:rPr>
      </w:pPr>
      <w:r w:rsidRPr="005200F5">
        <w:rPr>
          <w:sz w:val="26"/>
          <w:szCs w:val="26"/>
        </w:rPr>
        <w:t>She didn’t answer. But the small smile she gave him was genuine.</w:t>
      </w:r>
    </w:p>
    <w:p w14:paraId="72F116D1" w14:textId="77777777" w:rsidR="00AC2A78" w:rsidRPr="005200F5" w:rsidRDefault="00AC2A78" w:rsidP="00AC2A78">
      <w:pPr>
        <w:spacing w:before="100" w:beforeAutospacing="1" w:after="100" w:afterAutospacing="1"/>
        <w:rPr>
          <w:sz w:val="26"/>
          <w:szCs w:val="26"/>
        </w:rPr>
      </w:pPr>
      <w:r w:rsidRPr="005200F5">
        <w:rPr>
          <w:sz w:val="26"/>
          <w:szCs w:val="26"/>
        </w:rPr>
        <w:t>Then—</w:t>
      </w:r>
    </w:p>
    <w:p w14:paraId="26054F02" w14:textId="77777777" w:rsidR="00AC2A78" w:rsidRPr="005200F5" w:rsidRDefault="00AC2A78" w:rsidP="00AC2A78">
      <w:pPr>
        <w:spacing w:before="100" w:beforeAutospacing="1" w:after="100" w:afterAutospacing="1"/>
        <w:rPr>
          <w:sz w:val="26"/>
          <w:szCs w:val="26"/>
        </w:rPr>
      </w:pPr>
      <w:r w:rsidRPr="005200F5">
        <w:rPr>
          <w:sz w:val="26"/>
          <w:szCs w:val="26"/>
        </w:rPr>
        <w:t>The door creaked.</w:t>
      </w:r>
    </w:p>
    <w:p w14:paraId="34B4B59A" w14:textId="77777777" w:rsidR="00AC2A78" w:rsidRPr="005200F5" w:rsidRDefault="00AC2A78" w:rsidP="00AC2A78">
      <w:pPr>
        <w:spacing w:before="100" w:beforeAutospacing="1" w:after="100" w:afterAutospacing="1"/>
        <w:rPr>
          <w:sz w:val="26"/>
          <w:szCs w:val="26"/>
        </w:rPr>
      </w:pPr>
      <w:r w:rsidRPr="005200F5">
        <w:rPr>
          <w:sz w:val="26"/>
          <w:szCs w:val="26"/>
        </w:rPr>
        <w:t>And Pryron stepped into the room.</w:t>
      </w:r>
    </w:p>
    <w:p w14:paraId="13A79F6D" w14:textId="77777777" w:rsidR="00AC2A78" w:rsidRPr="005200F5" w:rsidRDefault="00AC2A78" w:rsidP="00AC2A78">
      <w:pPr>
        <w:spacing w:before="100" w:beforeAutospacing="1" w:after="100" w:afterAutospacing="1"/>
        <w:rPr>
          <w:sz w:val="26"/>
          <w:szCs w:val="26"/>
        </w:rPr>
      </w:pPr>
      <w:r w:rsidRPr="005200F5">
        <w:rPr>
          <w:sz w:val="26"/>
          <w:szCs w:val="26"/>
        </w:rPr>
        <w:t>All four of them turned to look.</w:t>
      </w:r>
    </w:p>
    <w:p w14:paraId="209BE135" w14:textId="77777777" w:rsidR="00AC2A78" w:rsidRPr="005200F5" w:rsidRDefault="00AC2A78" w:rsidP="00AC2A78">
      <w:pPr>
        <w:spacing w:before="100" w:beforeAutospacing="1" w:after="100" w:afterAutospacing="1"/>
        <w:rPr>
          <w:sz w:val="26"/>
          <w:szCs w:val="26"/>
        </w:rPr>
      </w:pPr>
      <w:r w:rsidRPr="005200F5">
        <w:rPr>
          <w:sz w:val="26"/>
          <w:szCs w:val="26"/>
        </w:rPr>
        <w:t>He stopped in the doorway, just for a second, like he hadn’t meant to be seen. Like maybe this was a mistake.</w:t>
      </w:r>
    </w:p>
    <w:p w14:paraId="171B621B" w14:textId="77777777" w:rsidR="00AC2A78" w:rsidRPr="005200F5" w:rsidRDefault="00AC2A78" w:rsidP="00AC2A78">
      <w:pPr>
        <w:spacing w:before="100" w:beforeAutospacing="1" w:after="100" w:afterAutospacing="1"/>
        <w:rPr>
          <w:sz w:val="26"/>
          <w:szCs w:val="26"/>
        </w:rPr>
      </w:pPr>
      <w:r w:rsidRPr="005200F5">
        <w:rPr>
          <w:sz w:val="26"/>
          <w:szCs w:val="26"/>
        </w:rPr>
        <w:t>But Norah saw something flicker in his eyes before he masked it.</w:t>
      </w:r>
    </w:p>
    <w:p w14:paraId="108F73F6" w14:textId="77777777" w:rsidR="00AC2A78" w:rsidRPr="005200F5" w:rsidRDefault="00AC2A78" w:rsidP="00AC2A78">
      <w:pPr>
        <w:spacing w:before="100" w:beforeAutospacing="1" w:after="100" w:afterAutospacing="1"/>
        <w:rPr>
          <w:sz w:val="26"/>
          <w:szCs w:val="26"/>
        </w:rPr>
      </w:pPr>
      <w:r w:rsidRPr="005200F5">
        <w:rPr>
          <w:sz w:val="26"/>
          <w:szCs w:val="26"/>
        </w:rPr>
        <w:t>Auron lifted a brow. “You lose your gym key or something?”</w:t>
      </w:r>
    </w:p>
    <w:p w14:paraId="6A606926" w14:textId="77777777" w:rsidR="00AC2A78" w:rsidRPr="005200F5" w:rsidRDefault="00AC2A78" w:rsidP="00AC2A78">
      <w:pPr>
        <w:spacing w:before="100" w:beforeAutospacing="1" w:after="100" w:afterAutospacing="1"/>
        <w:rPr>
          <w:sz w:val="26"/>
          <w:szCs w:val="26"/>
        </w:rPr>
      </w:pPr>
      <w:r w:rsidRPr="005200F5">
        <w:rPr>
          <w:sz w:val="26"/>
          <w:szCs w:val="26"/>
        </w:rPr>
        <w:t>Seraphina glanced between him and Norah, then smirked.</w:t>
      </w:r>
    </w:p>
    <w:p w14:paraId="0FAECD45" w14:textId="77777777" w:rsidR="00AC2A78" w:rsidRPr="005200F5" w:rsidRDefault="00AC2A78" w:rsidP="00AC2A78">
      <w:pPr>
        <w:spacing w:before="100" w:beforeAutospacing="1" w:after="100" w:afterAutospacing="1"/>
        <w:rPr>
          <w:sz w:val="26"/>
          <w:szCs w:val="26"/>
        </w:rPr>
      </w:pPr>
      <w:r w:rsidRPr="005200F5">
        <w:rPr>
          <w:sz w:val="26"/>
          <w:szCs w:val="26"/>
        </w:rPr>
        <w:t>Pryron didn’t respond.</w:t>
      </w:r>
    </w:p>
    <w:p w14:paraId="40058A36" w14:textId="77777777" w:rsidR="00AC2A78" w:rsidRPr="005200F5" w:rsidRDefault="00AC2A78" w:rsidP="00AC2A78">
      <w:pPr>
        <w:spacing w:before="100" w:beforeAutospacing="1" w:after="100" w:afterAutospacing="1"/>
        <w:rPr>
          <w:sz w:val="26"/>
          <w:szCs w:val="26"/>
        </w:rPr>
      </w:pPr>
      <w:r w:rsidRPr="005200F5">
        <w:rPr>
          <w:sz w:val="26"/>
          <w:szCs w:val="26"/>
        </w:rPr>
        <w:t>Just crossed the room with quiet precision and lowered himself into the empty armchair across from them. Still shirtless. Still unreadable.</w:t>
      </w:r>
    </w:p>
    <w:p w14:paraId="2F9411A9" w14:textId="77777777" w:rsidR="00AC2A78" w:rsidRPr="005200F5" w:rsidRDefault="00AC2A78" w:rsidP="00AC2A78">
      <w:pPr>
        <w:spacing w:before="100" w:beforeAutospacing="1" w:after="100" w:afterAutospacing="1"/>
        <w:rPr>
          <w:sz w:val="26"/>
          <w:szCs w:val="26"/>
        </w:rPr>
      </w:pPr>
      <w:r w:rsidRPr="005200F5">
        <w:rPr>
          <w:sz w:val="26"/>
          <w:szCs w:val="26"/>
        </w:rPr>
        <w:t>Norah sat up a little straighter. She didn’t speak.</w:t>
      </w:r>
    </w:p>
    <w:p w14:paraId="5E764447" w14:textId="77777777" w:rsidR="00AC2A78" w:rsidRPr="005200F5" w:rsidRDefault="00AC2A78" w:rsidP="00AC2A78">
      <w:pPr>
        <w:spacing w:before="100" w:beforeAutospacing="1" w:after="100" w:afterAutospacing="1"/>
        <w:rPr>
          <w:sz w:val="26"/>
          <w:szCs w:val="26"/>
        </w:rPr>
      </w:pPr>
      <w:r w:rsidRPr="005200F5">
        <w:rPr>
          <w:sz w:val="26"/>
          <w:szCs w:val="26"/>
        </w:rPr>
        <w:t>But her leg shifted slightly. Closer to the edge of the couch.</w:t>
      </w:r>
    </w:p>
    <w:p w14:paraId="7A26475C" w14:textId="77777777" w:rsidR="00AC2A78" w:rsidRPr="005200F5" w:rsidRDefault="00AC2A78" w:rsidP="00AC2A78">
      <w:pPr>
        <w:spacing w:before="100" w:beforeAutospacing="1" w:after="100" w:afterAutospacing="1"/>
        <w:rPr>
          <w:sz w:val="26"/>
          <w:szCs w:val="26"/>
        </w:rPr>
      </w:pPr>
      <w:r w:rsidRPr="005200F5">
        <w:rPr>
          <w:sz w:val="26"/>
          <w:szCs w:val="26"/>
        </w:rPr>
        <w:t>And Pryron… noticed.</w:t>
      </w:r>
    </w:p>
    <w:p w14:paraId="298C8005" w14:textId="77777777" w:rsidR="00AC2A78" w:rsidRPr="005200F5" w:rsidRDefault="00AC2A78" w:rsidP="00AC2A78">
      <w:pPr>
        <w:spacing w:before="100" w:beforeAutospacing="1" w:after="100" w:afterAutospacing="1"/>
        <w:rPr>
          <w:sz w:val="26"/>
          <w:szCs w:val="26"/>
        </w:rPr>
      </w:pPr>
      <w:r w:rsidRPr="005200F5">
        <w:rPr>
          <w:sz w:val="26"/>
          <w:szCs w:val="26"/>
        </w:rPr>
        <w:t>The fire crackled.</w:t>
      </w:r>
    </w:p>
    <w:p w14:paraId="0E18135D" w14:textId="77777777" w:rsidR="00AC2A78" w:rsidRPr="005200F5" w:rsidRDefault="00AC2A78" w:rsidP="00AC2A78">
      <w:pPr>
        <w:spacing w:before="100" w:beforeAutospacing="1" w:after="100" w:afterAutospacing="1"/>
        <w:rPr>
          <w:sz w:val="26"/>
          <w:szCs w:val="26"/>
        </w:rPr>
      </w:pPr>
      <w:r w:rsidRPr="005200F5">
        <w:rPr>
          <w:sz w:val="26"/>
          <w:szCs w:val="26"/>
        </w:rPr>
        <w:t>Thoron arched a brow at Auron, who grinned.</w:t>
      </w:r>
    </w:p>
    <w:p w14:paraId="4CAB9E91" w14:textId="77777777" w:rsidR="00AC2A78" w:rsidRPr="005200F5" w:rsidRDefault="00AC2A78" w:rsidP="00AC2A78">
      <w:pPr>
        <w:spacing w:before="100" w:beforeAutospacing="1" w:after="100" w:afterAutospacing="1"/>
        <w:rPr>
          <w:sz w:val="26"/>
          <w:szCs w:val="26"/>
        </w:rPr>
      </w:pPr>
      <w:r w:rsidRPr="005200F5">
        <w:rPr>
          <w:sz w:val="26"/>
          <w:szCs w:val="26"/>
        </w:rPr>
        <w:t>“Alright,” Seraphina said. “New game: guess what Pryron’s thinking.”</w:t>
      </w:r>
    </w:p>
    <w:p w14:paraId="6EEEFAF6"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“Don’t,” Pryron warned lowly.</w:t>
      </w:r>
    </w:p>
    <w:p w14:paraId="611EAAD9" w14:textId="77777777" w:rsidR="00AC2A78" w:rsidRPr="005200F5" w:rsidRDefault="00AC2A78" w:rsidP="00AC2A78">
      <w:pPr>
        <w:spacing w:before="100" w:beforeAutospacing="1" w:after="100" w:afterAutospacing="1"/>
        <w:rPr>
          <w:sz w:val="26"/>
          <w:szCs w:val="26"/>
        </w:rPr>
      </w:pPr>
      <w:r w:rsidRPr="005200F5">
        <w:rPr>
          <w:sz w:val="26"/>
          <w:szCs w:val="26"/>
        </w:rPr>
        <w:t>“Too late,” Auron sang.</w:t>
      </w:r>
    </w:p>
    <w:p w14:paraId="708D2DDB" w14:textId="77777777" w:rsidR="00AC2A78" w:rsidRPr="005200F5" w:rsidRDefault="00AC2A78" w:rsidP="00AC2A78">
      <w:pPr>
        <w:spacing w:before="100" w:beforeAutospacing="1" w:after="100" w:afterAutospacing="1"/>
        <w:rPr>
          <w:sz w:val="26"/>
          <w:szCs w:val="26"/>
        </w:rPr>
      </w:pPr>
      <w:r w:rsidRPr="005200F5">
        <w:rPr>
          <w:sz w:val="26"/>
          <w:szCs w:val="26"/>
        </w:rPr>
        <w:t>But no one guessed.</w:t>
      </w:r>
    </w:p>
    <w:p w14:paraId="73252164" w14:textId="77777777" w:rsidR="00AC2A78" w:rsidRPr="005200F5" w:rsidRDefault="00AC2A78" w:rsidP="00AC2A78">
      <w:pPr>
        <w:spacing w:before="100" w:beforeAutospacing="1" w:after="100" w:afterAutospacing="1"/>
        <w:rPr>
          <w:sz w:val="26"/>
          <w:szCs w:val="26"/>
        </w:rPr>
      </w:pPr>
      <w:r w:rsidRPr="005200F5">
        <w:rPr>
          <w:sz w:val="26"/>
          <w:szCs w:val="26"/>
        </w:rPr>
        <w:t>And no one moved.</w:t>
      </w:r>
    </w:p>
    <w:p w14:paraId="727EFCAD" w14:textId="77777777" w:rsidR="00AC2A78" w:rsidRPr="005200F5" w:rsidRDefault="00AC2A78" w:rsidP="00AC2A78">
      <w:pPr>
        <w:spacing w:before="100" w:beforeAutospacing="1" w:after="100" w:afterAutospacing="1"/>
        <w:rPr>
          <w:sz w:val="26"/>
          <w:szCs w:val="26"/>
        </w:rPr>
      </w:pPr>
      <w:r w:rsidRPr="005200F5">
        <w:rPr>
          <w:sz w:val="26"/>
          <w:szCs w:val="26"/>
        </w:rPr>
        <w:t>Because the air had changed again.</w:t>
      </w:r>
    </w:p>
    <w:p w14:paraId="0CB062BA" w14:textId="77777777" w:rsidR="00AC2A78" w:rsidRPr="005200F5" w:rsidRDefault="00AC2A78" w:rsidP="00AC2A78">
      <w:pPr>
        <w:spacing w:before="100" w:beforeAutospacing="1" w:after="100" w:afterAutospacing="1"/>
        <w:rPr>
          <w:sz w:val="26"/>
          <w:szCs w:val="26"/>
        </w:rPr>
      </w:pPr>
      <w:r w:rsidRPr="005200F5">
        <w:rPr>
          <w:sz w:val="26"/>
          <w:szCs w:val="26"/>
        </w:rPr>
        <w:t>Not with heat. But with something slower. Heavier.</w:t>
      </w:r>
    </w:p>
    <w:p w14:paraId="65C82002" w14:textId="77777777" w:rsidR="00AC2A78" w:rsidRPr="005200F5" w:rsidRDefault="00AC2A78" w:rsidP="00AC2A78">
      <w:pPr>
        <w:spacing w:before="100" w:beforeAutospacing="1" w:after="100" w:afterAutospacing="1"/>
        <w:rPr>
          <w:sz w:val="26"/>
          <w:szCs w:val="26"/>
        </w:rPr>
      </w:pPr>
      <w:r w:rsidRPr="005200F5">
        <w:rPr>
          <w:sz w:val="26"/>
          <w:szCs w:val="26"/>
        </w:rPr>
        <w:t>The quiet kind of gravity that meant someone might break—and not in a bad way.</w:t>
      </w:r>
    </w:p>
    <w:p w14:paraId="4980CD89" w14:textId="77777777" w:rsidR="00AC2A78" w:rsidRPr="005200F5" w:rsidRDefault="00AC2A78" w:rsidP="00AC2A78">
      <w:pPr>
        <w:spacing w:before="100" w:beforeAutospacing="1" w:after="100" w:afterAutospacing="1"/>
        <w:rPr>
          <w:sz w:val="26"/>
          <w:szCs w:val="26"/>
        </w:rPr>
      </w:pPr>
      <w:r w:rsidRPr="005200F5">
        <w:rPr>
          <w:sz w:val="26"/>
          <w:szCs w:val="26"/>
        </w:rPr>
        <w:t>Just in the kind that matters.</w:t>
      </w:r>
    </w:p>
    <w:p w14:paraId="6D59CE51" w14:textId="77777777" w:rsidR="00AC2A78" w:rsidRPr="005200F5" w:rsidRDefault="00AC2A78" w:rsidP="00AC2A78">
      <w:pPr>
        <w:spacing w:before="100" w:beforeAutospacing="1" w:after="100" w:afterAutospacing="1"/>
        <w:rPr>
          <w:sz w:val="26"/>
          <w:szCs w:val="26"/>
        </w:rPr>
      </w:pPr>
      <w:r w:rsidRPr="005200F5">
        <w:rPr>
          <w:sz w:val="26"/>
          <w:szCs w:val="26"/>
        </w:rPr>
        <w:t>Here’s the refined flow:</w:t>
      </w:r>
    </w:p>
    <w:p w14:paraId="294CF98E" w14:textId="77777777" w:rsidR="00AC2A78" w:rsidRPr="005200F5" w:rsidRDefault="00AC2A78" w:rsidP="00AC2A78">
      <w:pPr>
        <w:spacing w:before="100" w:beforeAutospacing="1" w:after="100" w:afterAutospacing="1"/>
        <w:rPr>
          <w:sz w:val="26"/>
          <w:szCs w:val="26"/>
        </w:rPr>
      </w:pPr>
    </w:p>
    <w:p w14:paraId="090E874B" w14:textId="77777777" w:rsidR="00AC2A78" w:rsidRPr="005200F5" w:rsidRDefault="00AC2A78" w:rsidP="00AC2A78">
      <w:pPr>
        <w:spacing w:before="100" w:beforeAutospacing="1" w:after="100" w:afterAutospacing="1"/>
        <w:rPr>
          <w:sz w:val="26"/>
          <w:szCs w:val="26"/>
        </w:rPr>
      </w:pPr>
      <w:r w:rsidRPr="005200F5">
        <w:rPr>
          <w:b/>
          <w:bCs/>
          <w:sz w:val="26"/>
          <w:szCs w:val="26"/>
        </w:rPr>
        <w:t>Pryron – The Gym</w:t>
      </w:r>
    </w:p>
    <w:p w14:paraId="0D68FF66" w14:textId="77777777" w:rsidR="00AC2A78" w:rsidRPr="005200F5" w:rsidRDefault="00AC2A78" w:rsidP="00AC2A78">
      <w:pPr>
        <w:spacing w:before="100" w:beforeAutospacing="1" w:after="100" w:afterAutospacing="1"/>
        <w:rPr>
          <w:sz w:val="26"/>
          <w:szCs w:val="26"/>
        </w:rPr>
      </w:pPr>
      <w:r w:rsidRPr="005200F5">
        <w:rPr>
          <w:sz w:val="26"/>
          <w:szCs w:val="26"/>
        </w:rPr>
        <w:t>The steel met his palms with a satisfying chill.</w:t>
      </w:r>
    </w:p>
    <w:p w14:paraId="101A938C" w14:textId="77777777" w:rsidR="00AC2A78" w:rsidRPr="005200F5" w:rsidRDefault="00AC2A78" w:rsidP="00AC2A78">
      <w:pPr>
        <w:spacing w:before="100" w:beforeAutospacing="1" w:after="100" w:afterAutospacing="1"/>
        <w:rPr>
          <w:sz w:val="26"/>
          <w:szCs w:val="26"/>
        </w:rPr>
      </w:pPr>
      <w:r w:rsidRPr="005200F5">
        <w:rPr>
          <w:sz w:val="26"/>
          <w:szCs w:val="26"/>
        </w:rPr>
        <w:t>Pryron didn’t warm up.</w:t>
      </w:r>
    </w:p>
    <w:p w14:paraId="669B0AC5" w14:textId="77777777" w:rsidR="00AC2A78" w:rsidRPr="005200F5" w:rsidRDefault="00AC2A78" w:rsidP="00AC2A78">
      <w:pPr>
        <w:spacing w:before="100" w:beforeAutospacing="1" w:after="100" w:afterAutospacing="1"/>
        <w:rPr>
          <w:sz w:val="26"/>
          <w:szCs w:val="26"/>
        </w:rPr>
      </w:pPr>
      <w:r w:rsidRPr="005200F5">
        <w:rPr>
          <w:sz w:val="26"/>
          <w:szCs w:val="26"/>
        </w:rPr>
        <w:t>He didn’t stretch.</w:t>
      </w:r>
    </w:p>
    <w:p w14:paraId="64F90826" w14:textId="77777777" w:rsidR="00AC2A78" w:rsidRPr="005200F5" w:rsidRDefault="00AC2A78" w:rsidP="00AC2A78">
      <w:pPr>
        <w:spacing w:before="100" w:beforeAutospacing="1" w:after="100" w:afterAutospacing="1"/>
        <w:rPr>
          <w:sz w:val="26"/>
          <w:szCs w:val="26"/>
        </w:rPr>
      </w:pPr>
      <w:r w:rsidRPr="005200F5">
        <w:rPr>
          <w:sz w:val="26"/>
          <w:szCs w:val="26"/>
        </w:rPr>
        <w:t>He simply lifted.</w:t>
      </w:r>
    </w:p>
    <w:p w14:paraId="40BA78D0" w14:textId="77777777" w:rsidR="00AC2A78" w:rsidRPr="005200F5" w:rsidRDefault="00AC2A78" w:rsidP="00AC2A78">
      <w:pPr>
        <w:spacing w:before="100" w:beforeAutospacing="1" w:after="100" w:afterAutospacing="1"/>
        <w:rPr>
          <w:sz w:val="26"/>
          <w:szCs w:val="26"/>
        </w:rPr>
      </w:pPr>
      <w:r w:rsidRPr="005200F5">
        <w:rPr>
          <w:sz w:val="26"/>
          <w:szCs w:val="26"/>
        </w:rPr>
        <w:t>Barbells. Plates. Reps with brutal precision.</w:t>
      </w:r>
    </w:p>
    <w:p w14:paraId="4CB9A9B0" w14:textId="77777777" w:rsidR="00AC2A78" w:rsidRPr="005200F5" w:rsidRDefault="00AC2A78" w:rsidP="00AC2A78">
      <w:pPr>
        <w:spacing w:before="100" w:beforeAutospacing="1" w:after="100" w:afterAutospacing="1"/>
        <w:rPr>
          <w:sz w:val="26"/>
          <w:szCs w:val="26"/>
        </w:rPr>
      </w:pPr>
      <w:r w:rsidRPr="005200F5">
        <w:rPr>
          <w:sz w:val="26"/>
          <w:szCs w:val="26"/>
        </w:rPr>
        <w:t>Breath steady. Muscles screaming.</w:t>
      </w:r>
    </w:p>
    <w:p w14:paraId="09AFB4E2" w14:textId="77777777" w:rsidR="00AC2A78" w:rsidRPr="005200F5" w:rsidRDefault="00AC2A78" w:rsidP="00AC2A78">
      <w:pPr>
        <w:spacing w:before="100" w:beforeAutospacing="1" w:after="100" w:afterAutospacing="1"/>
        <w:rPr>
          <w:sz w:val="26"/>
          <w:szCs w:val="26"/>
        </w:rPr>
      </w:pPr>
      <w:r w:rsidRPr="005200F5">
        <w:rPr>
          <w:sz w:val="26"/>
          <w:szCs w:val="26"/>
        </w:rPr>
        <w:t>The kind of repetition that didn’t just train the body—it drowned the thoughts.</w:t>
      </w:r>
    </w:p>
    <w:p w14:paraId="34BB03D1" w14:textId="77777777" w:rsidR="00AC2A78" w:rsidRPr="005200F5" w:rsidRDefault="00AC2A78" w:rsidP="00AC2A78">
      <w:pPr>
        <w:spacing w:before="100" w:beforeAutospacing="1" w:after="100" w:afterAutospacing="1"/>
        <w:rPr>
          <w:sz w:val="26"/>
          <w:szCs w:val="26"/>
        </w:rPr>
      </w:pPr>
      <w:r w:rsidRPr="005200F5">
        <w:rPr>
          <w:sz w:val="26"/>
          <w:szCs w:val="26"/>
        </w:rPr>
        <w:t>But not even the burn in his arms could erase her laugh.</w:t>
      </w:r>
    </w:p>
    <w:p w14:paraId="058E27DF" w14:textId="77777777" w:rsidR="00AC2A78" w:rsidRPr="005200F5" w:rsidRDefault="00AC2A78" w:rsidP="00AC2A78">
      <w:pPr>
        <w:spacing w:before="100" w:beforeAutospacing="1" w:after="100" w:afterAutospacing="1"/>
        <w:rPr>
          <w:sz w:val="26"/>
          <w:szCs w:val="26"/>
        </w:rPr>
      </w:pPr>
      <w:r w:rsidRPr="005200F5">
        <w:rPr>
          <w:sz w:val="26"/>
          <w:szCs w:val="26"/>
        </w:rPr>
        <w:t>Not the iron in his grip could shake the memory of her shoulder brushing his.</w:t>
      </w:r>
    </w:p>
    <w:p w14:paraId="399C394E" w14:textId="77777777" w:rsidR="00AC2A78" w:rsidRPr="005200F5" w:rsidRDefault="00AC2A78" w:rsidP="00AC2A78">
      <w:pPr>
        <w:spacing w:before="100" w:beforeAutospacing="1" w:after="100" w:afterAutospacing="1"/>
        <w:rPr>
          <w:sz w:val="26"/>
          <w:szCs w:val="26"/>
        </w:rPr>
      </w:pPr>
      <w:r w:rsidRPr="005200F5">
        <w:rPr>
          <w:sz w:val="26"/>
          <w:szCs w:val="26"/>
        </w:rPr>
        <w:t>And certainly not the ache in his back could explain the ache low in his gut.</w:t>
      </w:r>
    </w:p>
    <w:p w14:paraId="394F2E04" w14:textId="77777777" w:rsidR="00AC2A78" w:rsidRPr="005200F5" w:rsidRDefault="00AC2A78" w:rsidP="00AC2A78">
      <w:pPr>
        <w:spacing w:before="100" w:beforeAutospacing="1" w:after="100" w:afterAutospacing="1"/>
        <w:rPr>
          <w:sz w:val="26"/>
          <w:szCs w:val="26"/>
        </w:rPr>
      </w:pPr>
      <w:r w:rsidRPr="005200F5">
        <w:rPr>
          <w:sz w:val="26"/>
          <w:szCs w:val="26"/>
        </w:rPr>
        <w:t>Gods, what is happening to me?</w:t>
      </w:r>
    </w:p>
    <w:p w14:paraId="2DA530A3" w14:textId="77777777" w:rsidR="00AC2A78" w:rsidRPr="005200F5" w:rsidRDefault="00AC2A78" w:rsidP="00AC2A78">
      <w:pPr>
        <w:spacing w:before="100" w:beforeAutospacing="1" w:after="100" w:afterAutospacing="1"/>
        <w:rPr>
          <w:sz w:val="26"/>
          <w:szCs w:val="26"/>
        </w:rPr>
      </w:pPr>
      <w:r w:rsidRPr="005200F5">
        <w:rPr>
          <w:sz w:val="26"/>
          <w:szCs w:val="26"/>
        </w:rPr>
        <w:t>He set the bar down with a sharp metallic clang that echoed off the stone walls like thunder.</w:t>
      </w:r>
    </w:p>
    <w:p w14:paraId="3547A73F" w14:textId="77777777" w:rsidR="00AC2A78" w:rsidRPr="005200F5" w:rsidRDefault="00AC2A78" w:rsidP="00AC2A78">
      <w:pPr>
        <w:spacing w:before="100" w:beforeAutospacing="1" w:after="100" w:afterAutospacing="1"/>
        <w:rPr>
          <w:sz w:val="26"/>
          <w:szCs w:val="26"/>
        </w:rPr>
      </w:pPr>
      <w:r w:rsidRPr="005200F5">
        <w:rPr>
          <w:sz w:val="26"/>
          <w:szCs w:val="26"/>
        </w:rPr>
        <w:t>Still… not enough.</w:t>
      </w:r>
    </w:p>
    <w:p w14:paraId="18E7E10C" w14:textId="77777777" w:rsidR="00AC2A78" w:rsidRPr="005200F5" w:rsidRDefault="00AC2A78" w:rsidP="00AC2A78">
      <w:pPr>
        <w:spacing w:before="100" w:beforeAutospacing="1" w:after="100" w:afterAutospacing="1"/>
        <w:rPr>
          <w:sz w:val="26"/>
          <w:szCs w:val="26"/>
        </w:rPr>
      </w:pPr>
      <w:r w:rsidRPr="005200F5">
        <w:rPr>
          <w:b/>
          <w:bCs/>
          <w:sz w:val="26"/>
          <w:szCs w:val="26"/>
        </w:rPr>
        <w:lastRenderedPageBreak/>
        <w:t>Back in the Theatre Lounge</w:t>
      </w:r>
    </w:p>
    <w:p w14:paraId="12B155F0" w14:textId="77777777" w:rsidR="00AC2A78" w:rsidRPr="005200F5" w:rsidRDefault="00AC2A78" w:rsidP="00AC2A78">
      <w:pPr>
        <w:spacing w:before="100" w:beforeAutospacing="1" w:after="100" w:afterAutospacing="1"/>
        <w:rPr>
          <w:sz w:val="26"/>
          <w:szCs w:val="26"/>
        </w:rPr>
      </w:pPr>
      <w:r w:rsidRPr="005200F5">
        <w:rPr>
          <w:sz w:val="26"/>
          <w:szCs w:val="26"/>
        </w:rPr>
        <w:t>Xahron stood suddenly.</w:t>
      </w:r>
    </w:p>
    <w:p w14:paraId="383AA417" w14:textId="77777777" w:rsidR="00AC2A78" w:rsidRPr="005200F5" w:rsidRDefault="00AC2A78" w:rsidP="00AC2A78">
      <w:pPr>
        <w:spacing w:before="100" w:beforeAutospacing="1" w:after="100" w:afterAutospacing="1"/>
        <w:rPr>
          <w:sz w:val="26"/>
          <w:szCs w:val="26"/>
        </w:rPr>
      </w:pPr>
      <w:r w:rsidRPr="005200F5">
        <w:rPr>
          <w:sz w:val="26"/>
          <w:szCs w:val="26"/>
        </w:rPr>
        <w:t>No one stopped him.</w:t>
      </w:r>
    </w:p>
    <w:p w14:paraId="3CB5E045" w14:textId="77777777" w:rsidR="00AC2A78" w:rsidRPr="005200F5" w:rsidRDefault="00AC2A78" w:rsidP="00AC2A78">
      <w:pPr>
        <w:spacing w:before="100" w:beforeAutospacing="1" w:after="100" w:afterAutospacing="1"/>
        <w:rPr>
          <w:sz w:val="26"/>
          <w:szCs w:val="26"/>
        </w:rPr>
      </w:pPr>
      <w:r w:rsidRPr="005200F5">
        <w:rPr>
          <w:sz w:val="26"/>
          <w:szCs w:val="26"/>
        </w:rPr>
        <w:t>“I’m out,” he muttered, already walking for the door.</w:t>
      </w:r>
    </w:p>
    <w:p w14:paraId="28698FB5" w14:textId="77777777" w:rsidR="00AC2A78" w:rsidRPr="005200F5" w:rsidRDefault="00AC2A78" w:rsidP="00AC2A78">
      <w:pPr>
        <w:spacing w:before="100" w:beforeAutospacing="1" w:after="100" w:afterAutospacing="1"/>
        <w:rPr>
          <w:sz w:val="26"/>
          <w:szCs w:val="26"/>
        </w:rPr>
      </w:pPr>
      <w:r w:rsidRPr="005200F5">
        <w:rPr>
          <w:sz w:val="26"/>
          <w:szCs w:val="26"/>
        </w:rPr>
        <w:t>“Sweet dreams, sunshine,” Seraphina called after him.</w:t>
      </w:r>
    </w:p>
    <w:p w14:paraId="74BAE805" w14:textId="77777777" w:rsidR="00AC2A78" w:rsidRPr="005200F5" w:rsidRDefault="00AC2A78" w:rsidP="00AC2A78">
      <w:pPr>
        <w:spacing w:before="100" w:beforeAutospacing="1" w:after="100" w:afterAutospacing="1"/>
        <w:rPr>
          <w:sz w:val="26"/>
          <w:szCs w:val="26"/>
        </w:rPr>
      </w:pPr>
      <w:r w:rsidRPr="005200F5">
        <w:rPr>
          <w:sz w:val="26"/>
          <w:szCs w:val="26"/>
        </w:rPr>
        <w:t>Xahron didn’t answer. Just raised a hand in lazy farewell and disappeared into the corridor, the firelight catching the glint of his gold-tipped braid as he went.</w:t>
      </w:r>
    </w:p>
    <w:p w14:paraId="4163FCC8" w14:textId="77777777" w:rsidR="00AC2A78" w:rsidRPr="005200F5" w:rsidRDefault="00AC2A78" w:rsidP="00AC2A78">
      <w:pPr>
        <w:spacing w:before="100" w:beforeAutospacing="1" w:after="100" w:afterAutospacing="1"/>
        <w:rPr>
          <w:sz w:val="26"/>
          <w:szCs w:val="26"/>
        </w:rPr>
      </w:pPr>
      <w:r w:rsidRPr="005200F5">
        <w:rPr>
          <w:sz w:val="26"/>
          <w:szCs w:val="26"/>
        </w:rPr>
        <w:t>The door clicked shut.</w:t>
      </w:r>
    </w:p>
    <w:p w14:paraId="33E54CF7" w14:textId="77777777" w:rsidR="00AC2A78" w:rsidRPr="005200F5" w:rsidRDefault="00AC2A78" w:rsidP="00AC2A78">
      <w:pPr>
        <w:spacing w:before="100" w:beforeAutospacing="1" w:after="100" w:afterAutospacing="1"/>
        <w:rPr>
          <w:sz w:val="26"/>
          <w:szCs w:val="26"/>
        </w:rPr>
      </w:pPr>
      <w:r w:rsidRPr="005200F5">
        <w:rPr>
          <w:sz w:val="26"/>
          <w:szCs w:val="26"/>
        </w:rPr>
        <w:t>Silence lingered for a beat.</w:t>
      </w:r>
    </w:p>
    <w:p w14:paraId="7EC65E11" w14:textId="77777777" w:rsidR="00AC2A78" w:rsidRPr="005200F5" w:rsidRDefault="00AC2A78" w:rsidP="00AC2A78">
      <w:pPr>
        <w:spacing w:before="100" w:beforeAutospacing="1" w:after="100" w:afterAutospacing="1"/>
        <w:rPr>
          <w:sz w:val="26"/>
          <w:szCs w:val="26"/>
        </w:rPr>
      </w:pPr>
      <w:r w:rsidRPr="005200F5">
        <w:rPr>
          <w:sz w:val="26"/>
          <w:szCs w:val="26"/>
        </w:rPr>
        <w:t>Then Auron sighed and sprawled backward across the cushions, dramatically folding an arm over his eyes. “Gods, that was a lot of tension.”</w:t>
      </w:r>
    </w:p>
    <w:p w14:paraId="1B13B72D" w14:textId="77777777" w:rsidR="00AC2A78" w:rsidRPr="005200F5" w:rsidRDefault="00AC2A78" w:rsidP="00AC2A78">
      <w:pPr>
        <w:spacing w:before="100" w:beforeAutospacing="1" w:after="100" w:afterAutospacing="1"/>
        <w:rPr>
          <w:sz w:val="26"/>
          <w:szCs w:val="26"/>
        </w:rPr>
      </w:pPr>
      <w:r w:rsidRPr="005200F5">
        <w:rPr>
          <w:sz w:val="26"/>
          <w:szCs w:val="26"/>
        </w:rPr>
        <w:t>Thoron arched a brow. “Which part?”</w:t>
      </w:r>
    </w:p>
    <w:p w14:paraId="5E66FCB5" w14:textId="77777777" w:rsidR="00AC2A78" w:rsidRPr="005200F5" w:rsidRDefault="00AC2A78" w:rsidP="00AC2A78">
      <w:pPr>
        <w:spacing w:before="100" w:beforeAutospacing="1" w:after="100" w:afterAutospacing="1"/>
        <w:rPr>
          <w:sz w:val="26"/>
          <w:szCs w:val="26"/>
        </w:rPr>
      </w:pPr>
      <w:r w:rsidRPr="005200F5">
        <w:rPr>
          <w:sz w:val="26"/>
          <w:szCs w:val="26"/>
        </w:rPr>
        <w:t>Auron peeked out with one eye. “The part where Pryron stared at Norah like she’d invaded his bloodstream. The part where she smiled back.”</w:t>
      </w:r>
    </w:p>
    <w:p w14:paraId="2FF990E9" w14:textId="77777777" w:rsidR="00AC2A78" w:rsidRPr="005200F5" w:rsidRDefault="00AC2A78" w:rsidP="00AC2A78">
      <w:pPr>
        <w:spacing w:before="100" w:beforeAutospacing="1" w:after="100" w:afterAutospacing="1"/>
        <w:rPr>
          <w:sz w:val="26"/>
          <w:szCs w:val="26"/>
        </w:rPr>
      </w:pPr>
      <w:r w:rsidRPr="005200F5">
        <w:rPr>
          <w:sz w:val="26"/>
          <w:szCs w:val="26"/>
        </w:rPr>
        <w:t>Norah gave him a side-glare. “It was a movie.”</w:t>
      </w:r>
    </w:p>
    <w:p w14:paraId="1438F65E" w14:textId="77777777" w:rsidR="00AC2A78" w:rsidRPr="005200F5" w:rsidRDefault="00AC2A78" w:rsidP="00AC2A78">
      <w:pPr>
        <w:spacing w:before="100" w:beforeAutospacing="1" w:after="100" w:afterAutospacing="1"/>
        <w:rPr>
          <w:sz w:val="26"/>
          <w:szCs w:val="26"/>
        </w:rPr>
      </w:pPr>
      <w:r w:rsidRPr="005200F5">
        <w:rPr>
          <w:sz w:val="26"/>
          <w:szCs w:val="26"/>
        </w:rPr>
        <w:t>“You giggled,” Seraphina said sweetly. “We’ve never even seen you smile.”</w:t>
      </w:r>
    </w:p>
    <w:p w14:paraId="68501EB5" w14:textId="77777777" w:rsidR="00AC2A78" w:rsidRPr="005200F5" w:rsidRDefault="00AC2A78" w:rsidP="00AC2A78">
      <w:pPr>
        <w:spacing w:before="100" w:beforeAutospacing="1" w:after="100" w:afterAutospacing="1"/>
        <w:rPr>
          <w:sz w:val="26"/>
          <w:szCs w:val="26"/>
        </w:rPr>
      </w:pPr>
      <w:r w:rsidRPr="005200F5">
        <w:rPr>
          <w:sz w:val="26"/>
          <w:szCs w:val="26"/>
        </w:rPr>
        <w:t>“I smile all the time,” Norah lied.</w:t>
      </w:r>
    </w:p>
    <w:p w14:paraId="64B6E62F" w14:textId="77777777" w:rsidR="00AC2A78" w:rsidRPr="005200F5" w:rsidRDefault="00AC2A78" w:rsidP="00AC2A78">
      <w:pPr>
        <w:spacing w:before="100" w:beforeAutospacing="1" w:after="100" w:afterAutospacing="1"/>
        <w:rPr>
          <w:sz w:val="26"/>
          <w:szCs w:val="26"/>
        </w:rPr>
      </w:pPr>
      <w:r w:rsidRPr="005200F5">
        <w:rPr>
          <w:sz w:val="26"/>
          <w:szCs w:val="26"/>
        </w:rPr>
        <w:t>“Not like that,” Thoron said gently. “That was different.”</w:t>
      </w:r>
    </w:p>
    <w:p w14:paraId="57A99082" w14:textId="77777777" w:rsidR="00AC2A78" w:rsidRPr="005200F5" w:rsidRDefault="00AC2A78" w:rsidP="00AC2A78">
      <w:pPr>
        <w:spacing w:before="100" w:beforeAutospacing="1" w:after="100" w:afterAutospacing="1"/>
        <w:rPr>
          <w:sz w:val="26"/>
          <w:szCs w:val="26"/>
        </w:rPr>
      </w:pPr>
      <w:r w:rsidRPr="005200F5">
        <w:rPr>
          <w:sz w:val="26"/>
          <w:szCs w:val="26"/>
        </w:rPr>
        <w:t>Norah crossed her arms, leaned back, and tried not to look too affected. But a faint pink crept into her cheeks despite herself.</w:t>
      </w:r>
    </w:p>
    <w:p w14:paraId="1F19B999" w14:textId="77777777" w:rsidR="00AC2A78" w:rsidRPr="005200F5" w:rsidRDefault="00AC2A78" w:rsidP="00AC2A78">
      <w:pPr>
        <w:spacing w:before="100" w:beforeAutospacing="1" w:after="100" w:afterAutospacing="1"/>
        <w:rPr>
          <w:sz w:val="26"/>
          <w:szCs w:val="26"/>
        </w:rPr>
      </w:pPr>
      <w:r w:rsidRPr="005200F5">
        <w:rPr>
          <w:sz w:val="26"/>
          <w:szCs w:val="26"/>
        </w:rPr>
        <w:t>“I think it’s sweet,” Seraphina murmured, lying on her stomach now, legs kicked in the air behind her. “Like… a lightning storm meeting still water. That kind of tension.”</w:t>
      </w:r>
    </w:p>
    <w:p w14:paraId="38F1EB6A" w14:textId="77777777" w:rsidR="00AC2A78" w:rsidRPr="005200F5" w:rsidRDefault="00AC2A78" w:rsidP="00AC2A78">
      <w:pPr>
        <w:spacing w:before="100" w:beforeAutospacing="1" w:after="100" w:afterAutospacing="1"/>
        <w:rPr>
          <w:sz w:val="26"/>
          <w:szCs w:val="26"/>
        </w:rPr>
      </w:pPr>
      <w:r w:rsidRPr="005200F5">
        <w:rPr>
          <w:sz w:val="26"/>
          <w:szCs w:val="26"/>
        </w:rPr>
        <w:t>Auron sat up. “Do you like him?”</w:t>
      </w:r>
    </w:p>
    <w:p w14:paraId="33E10A44" w14:textId="77777777" w:rsidR="00AC2A78" w:rsidRPr="005200F5" w:rsidRDefault="00AC2A78" w:rsidP="00AC2A78">
      <w:pPr>
        <w:spacing w:before="100" w:beforeAutospacing="1" w:after="100" w:afterAutospacing="1"/>
        <w:rPr>
          <w:sz w:val="26"/>
          <w:szCs w:val="26"/>
        </w:rPr>
      </w:pPr>
      <w:r w:rsidRPr="005200F5">
        <w:rPr>
          <w:sz w:val="26"/>
          <w:szCs w:val="26"/>
        </w:rPr>
        <w:t>Norah opened her mouth. Closed it. Opened it again. “I don’t know.”</w:t>
      </w:r>
    </w:p>
    <w:p w14:paraId="5B53947D" w14:textId="77777777" w:rsidR="00AC2A78" w:rsidRPr="005200F5" w:rsidRDefault="00AC2A78" w:rsidP="00AC2A78">
      <w:pPr>
        <w:spacing w:before="100" w:beforeAutospacing="1" w:after="100" w:afterAutospacing="1"/>
        <w:rPr>
          <w:sz w:val="26"/>
          <w:szCs w:val="26"/>
        </w:rPr>
      </w:pPr>
      <w:r w:rsidRPr="005200F5">
        <w:rPr>
          <w:sz w:val="26"/>
          <w:szCs w:val="26"/>
        </w:rPr>
        <w:t>“But something happened,” Thoron said quietly.</w:t>
      </w:r>
    </w:p>
    <w:p w14:paraId="30746BAF" w14:textId="77777777" w:rsidR="00AC2A78" w:rsidRPr="005200F5" w:rsidRDefault="00AC2A78" w:rsidP="00AC2A78">
      <w:pPr>
        <w:spacing w:before="100" w:beforeAutospacing="1" w:after="100" w:afterAutospacing="1"/>
        <w:rPr>
          <w:sz w:val="26"/>
          <w:szCs w:val="26"/>
        </w:rPr>
      </w:pPr>
      <w:r w:rsidRPr="005200F5">
        <w:rPr>
          <w:sz w:val="26"/>
          <w:szCs w:val="26"/>
        </w:rPr>
        <w:t>She didn’t deny it.</w:t>
      </w:r>
    </w:p>
    <w:p w14:paraId="7D53DE1B"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She just looked down at her hands. “I wasn’t expecting it. That’s all.”</w:t>
      </w:r>
    </w:p>
    <w:p w14:paraId="157CA13B" w14:textId="77777777" w:rsidR="00AC2A78" w:rsidRPr="005200F5" w:rsidRDefault="00AC2A78" w:rsidP="00AC2A78">
      <w:pPr>
        <w:spacing w:before="100" w:beforeAutospacing="1" w:after="100" w:afterAutospacing="1"/>
        <w:rPr>
          <w:sz w:val="26"/>
          <w:szCs w:val="26"/>
        </w:rPr>
      </w:pPr>
      <w:r w:rsidRPr="005200F5">
        <w:rPr>
          <w:sz w:val="26"/>
          <w:szCs w:val="26"/>
        </w:rPr>
        <w:t>They let it be, for a while.</w:t>
      </w:r>
    </w:p>
    <w:p w14:paraId="69420BCE" w14:textId="77777777" w:rsidR="00AC2A78" w:rsidRPr="005200F5" w:rsidRDefault="00AC2A78" w:rsidP="00AC2A78">
      <w:pPr>
        <w:spacing w:before="100" w:beforeAutospacing="1" w:after="100" w:afterAutospacing="1"/>
        <w:rPr>
          <w:sz w:val="26"/>
          <w:szCs w:val="26"/>
        </w:rPr>
      </w:pPr>
      <w:r w:rsidRPr="005200F5">
        <w:rPr>
          <w:sz w:val="26"/>
          <w:szCs w:val="26"/>
        </w:rPr>
        <w:t>The fire crackled.</w:t>
      </w:r>
    </w:p>
    <w:p w14:paraId="25CBC098" w14:textId="77777777" w:rsidR="00AC2A78" w:rsidRPr="005200F5" w:rsidRDefault="00AC2A78" w:rsidP="00AC2A78">
      <w:pPr>
        <w:spacing w:before="100" w:beforeAutospacing="1" w:after="100" w:afterAutospacing="1"/>
        <w:rPr>
          <w:sz w:val="26"/>
          <w:szCs w:val="26"/>
        </w:rPr>
      </w:pPr>
      <w:r w:rsidRPr="005200F5">
        <w:rPr>
          <w:sz w:val="26"/>
          <w:szCs w:val="26"/>
        </w:rPr>
        <w:t>Outside the window, the wind shifted, stirring the branches in the dark.</w:t>
      </w:r>
    </w:p>
    <w:p w14:paraId="14A84A22" w14:textId="77777777" w:rsidR="00AC2A78" w:rsidRPr="005200F5" w:rsidRDefault="00AC2A78" w:rsidP="00AC2A78">
      <w:pPr>
        <w:spacing w:before="100" w:beforeAutospacing="1" w:after="100" w:afterAutospacing="1"/>
        <w:rPr>
          <w:sz w:val="26"/>
          <w:szCs w:val="26"/>
        </w:rPr>
      </w:pPr>
      <w:r w:rsidRPr="005200F5">
        <w:rPr>
          <w:sz w:val="26"/>
          <w:szCs w:val="26"/>
        </w:rPr>
        <w:t>Inside, they all settled a little deeper into themselves.</w:t>
      </w:r>
    </w:p>
    <w:p w14:paraId="1730B5B3" w14:textId="77777777" w:rsidR="00AC2A78" w:rsidRPr="005200F5" w:rsidRDefault="00AC2A78" w:rsidP="00AC2A78">
      <w:pPr>
        <w:spacing w:before="100" w:beforeAutospacing="1" w:after="100" w:afterAutospacing="1"/>
        <w:rPr>
          <w:sz w:val="26"/>
          <w:szCs w:val="26"/>
        </w:rPr>
      </w:pPr>
      <w:r w:rsidRPr="005200F5">
        <w:rPr>
          <w:sz w:val="26"/>
          <w:szCs w:val="26"/>
        </w:rPr>
        <w:t>Four bodies. Four hearts. Each now tangled in threads they hadn’t seen coming.</w:t>
      </w:r>
    </w:p>
    <w:p w14:paraId="42B7421C" w14:textId="77777777" w:rsidR="00AC2A78" w:rsidRPr="005200F5" w:rsidRDefault="00AC2A78" w:rsidP="00AC2A78">
      <w:pPr>
        <w:spacing w:before="100" w:beforeAutospacing="1" w:after="100" w:afterAutospacing="1"/>
        <w:rPr>
          <w:sz w:val="26"/>
          <w:szCs w:val="26"/>
        </w:rPr>
      </w:pPr>
    </w:p>
    <w:p w14:paraId="0B6FFADA" w14:textId="77777777" w:rsidR="00AC2A78" w:rsidRPr="005200F5" w:rsidRDefault="00AC2A78" w:rsidP="00AC2A78">
      <w:pPr>
        <w:pStyle w:val="p1"/>
        <w:rPr>
          <w:sz w:val="26"/>
          <w:szCs w:val="26"/>
        </w:rPr>
      </w:pPr>
      <w:r w:rsidRPr="005200F5">
        <w:rPr>
          <w:sz w:val="26"/>
          <w:szCs w:val="26"/>
        </w:rPr>
        <w:t>The fire crackled softly, casting flickering shadows over the four of them.</w:t>
      </w:r>
    </w:p>
    <w:p w14:paraId="61F72608" w14:textId="77777777" w:rsidR="00AC2A78" w:rsidRPr="005200F5" w:rsidRDefault="00AC2A78" w:rsidP="00AC2A78">
      <w:pPr>
        <w:pStyle w:val="p1"/>
        <w:rPr>
          <w:sz w:val="26"/>
          <w:szCs w:val="26"/>
        </w:rPr>
      </w:pPr>
      <w:r w:rsidRPr="005200F5">
        <w:rPr>
          <w:sz w:val="26"/>
          <w:szCs w:val="26"/>
        </w:rPr>
        <w:t>Norah was still curled at the corner of the couch, arms crossed tighter than usual—though no one missed the lingering flush on her cheeks.</w:t>
      </w:r>
    </w:p>
    <w:p w14:paraId="617ADA85" w14:textId="77777777" w:rsidR="00AC2A78" w:rsidRPr="005200F5" w:rsidRDefault="00AC2A78" w:rsidP="00AC2A78">
      <w:pPr>
        <w:pStyle w:val="p1"/>
        <w:rPr>
          <w:sz w:val="26"/>
          <w:szCs w:val="26"/>
        </w:rPr>
      </w:pPr>
      <w:r w:rsidRPr="005200F5">
        <w:rPr>
          <w:sz w:val="26"/>
          <w:szCs w:val="26"/>
        </w:rPr>
        <w:t>Seraphina was humming to herself, her eyes dancing with mischief.</w:t>
      </w:r>
    </w:p>
    <w:p w14:paraId="411E0372" w14:textId="77777777" w:rsidR="00AC2A78" w:rsidRPr="005200F5" w:rsidRDefault="00AC2A78" w:rsidP="00AC2A78">
      <w:pPr>
        <w:pStyle w:val="p1"/>
        <w:rPr>
          <w:sz w:val="26"/>
          <w:szCs w:val="26"/>
        </w:rPr>
      </w:pPr>
      <w:r w:rsidRPr="005200F5">
        <w:rPr>
          <w:sz w:val="26"/>
          <w:szCs w:val="26"/>
        </w:rPr>
        <w:t>Thoron sat with his mug cradled in both hands, watching the embers like they might answer something he couldn’t quite voice.</w:t>
      </w:r>
    </w:p>
    <w:p w14:paraId="3777122B" w14:textId="77777777" w:rsidR="00AC2A78" w:rsidRPr="005200F5" w:rsidRDefault="00AC2A78" w:rsidP="00AC2A78">
      <w:pPr>
        <w:pStyle w:val="p1"/>
        <w:rPr>
          <w:sz w:val="26"/>
          <w:szCs w:val="26"/>
        </w:rPr>
      </w:pPr>
      <w:r w:rsidRPr="005200F5">
        <w:rPr>
          <w:sz w:val="26"/>
          <w:szCs w:val="26"/>
        </w:rPr>
        <w:t>Auron, sprawled across the cushions like a contented cat, broke the quiet with a grin.</w:t>
      </w:r>
    </w:p>
    <w:p w14:paraId="6E00C8B8" w14:textId="77777777" w:rsidR="00AC2A78" w:rsidRPr="005200F5" w:rsidRDefault="00AC2A78" w:rsidP="00AC2A78">
      <w:pPr>
        <w:pStyle w:val="p1"/>
        <w:rPr>
          <w:sz w:val="26"/>
          <w:szCs w:val="26"/>
        </w:rPr>
      </w:pPr>
      <w:r w:rsidRPr="005200F5">
        <w:rPr>
          <w:sz w:val="26"/>
          <w:szCs w:val="26"/>
        </w:rPr>
        <w:t>“So,” he said lightly, “when are we hosting the wedding? Or is Pryron the elope-in-the-middle-of-the-night kind of guy?”</w:t>
      </w:r>
    </w:p>
    <w:p w14:paraId="2F213787" w14:textId="77777777" w:rsidR="00AC2A78" w:rsidRPr="005200F5" w:rsidRDefault="00AC2A78" w:rsidP="00AC2A78">
      <w:pPr>
        <w:pStyle w:val="p1"/>
        <w:rPr>
          <w:sz w:val="26"/>
          <w:szCs w:val="26"/>
        </w:rPr>
      </w:pPr>
      <w:r w:rsidRPr="005200F5">
        <w:rPr>
          <w:sz w:val="26"/>
          <w:szCs w:val="26"/>
        </w:rPr>
        <w:t>Norah groaned. “Auron—”</w:t>
      </w:r>
    </w:p>
    <w:p w14:paraId="285BF31C" w14:textId="77777777" w:rsidR="00AC2A78" w:rsidRPr="005200F5" w:rsidRDefault="00AC2A78" w:rsidP="00AC2A78">
      <w:pPr>
        <w:pStyle w:val="p1"/>
        <w:rPr>
          <w:sz w:val="26"/>
          <w:szCs w:val="26"/>
        </w:rPr>
      </w:pPr>
      <w:r w:rsidRPr="005200F5">
        <w:rPr>
          <w:sz w:val="26"/>
          <w:szCs w:val="26"/>
        </w:rPr>
        <w:t>“Because I’ll need to prepare a speech, obviously,” he continued, wagging a finger. “Something tasteful. Emotional. Maybe a haiku about the size of his—”</w:t>
      </w:r>
    </w:p>
    <w:p w14:paraId="6A8A546F" w14:textId="77777777" w:rsidR="00AC2A78" w:rsidRPr="005200F5" w:rsidRDefault="00AC2A78" w:rsidP="00AC2A78">
      <w:pPr>
        <w:pStyle w:val="p1"/>
        <w:rPr>
          <w:sz w:val="26"/>
          <w:szCs w:val="26"/>
        </w:rPr>
      </w:pPr>
      <w:r w:rsidRPr="005200F5">
        <w:rPr>
          <w:sz w:val="26"/>
          <w:szCs w:val="26"/>
        </w:rPr>
        <w:t>“Auron!” Thoron barked through a laugh.</w:t>
      </w:r>
    </w:p>
    <w:p w14:paraId="57D6094E" w14:textId="77777777" w:rsidR="00AC2A78" w:rsidRPr="005200F5" w:rsidRDefault="00AC2A78" w:rsidP="00AC2A78">
      <w:pPr>
        <w:pStyle w:val="p1"/>
        <w:rPr>
          <w:sz w:val="26"/>
          <w:szCs w:val="26"/>
        </w:rPr>
      </w:pPr>
      <w:r w:rsidRPr="005200F5">
        <w:rPr>
          <w:sz w:val="26"/>
          <w:szCs w:val="26"/>
        </w:rPr>
        <w:t>Seraphina choked on her tea.</w:t>
      </w:r>
    </w:p>
    <w:p w14:paraId="492FCD27" w14:textId="77777777" w:rsidR="00AC2A78" w:rsidRPr="005200F5" w:rsidRDefault="00AC2A78" w:rsidP="00AC2A78">
      <w:pPr>
        <w:pStyle w:val="p1"/>
        <w:rPr>
          <w:sz w:val="26"/>
          <w:szCs w:val="26"/>
        </w:rPr>
      </w:pPr>
      <w:r w:rsidRPr="005200F5">
        <w:rPr>
          <w:sz w:val="26"/>
          <w:szCs w:val="26"/>
        </w:rPr>
        <w:t>Norah threw a pillow at him, which he caught dramatically and hugged to his chest. “You wound me, General. I speak only truth.”</w:t>
      </w:r>
    </w:p>
    <w:p w14:paraId="49DE2683" w14:textId="77777777" w:rsidR="00AC2A78" w:rsidRPr="005200F5" w:rsidRDefault="00AC2A78" w:rsidP="00AC2A78">
      <w:pPr>
        <w:pStyle w:val="p1"/>
        <w:rPr>
          <w:sz w:val="26"/>
          <w:szCs w:val="26"/>
        </w:rPr>
      </w:pPr>
      <w:r w:rsidRPr="005200F5">
        <w:rPr>
          <w:sz w:val="26"/>
          <w:szCs w:val="26"/>
        </w:rPr>
        <w:t>But then—</w:t>
      </w:r>
    </w:p>
    <w:p w14:paraId="6A784528" w14:textId="77777777" w:rsidR="00AC2A78" w:rsidRPr="005200F5" w:rsidRDefault="00AC2A78" w:rsidP="00AC2A78">
      <w:pPr>
        <w:pStyle w:val="p1"/>
        <w:rPr>
          <w:sz w:val="26"/>
          <w:szCs w:val="26"/>
        </w:rPr>
      </w:pPr>
      <w:r w:rsidRPr="005200F5">
        <w:rPr>
          <w:sz w:val="26"/>
          <w:szCs w:val="26"/>
        </w:rPr>
        <w:t>His tone shifted.</w:t>
      </w:r>
    </w:p>
    <w:p w14:paraId="2301FA02" w14:textId="77777777" w:rsidR="00AC2A78" w:rsidRPr="005200F5" w:rsidRDefault="00AC2A78" w:rsidP="00AC2A78">
      <w:pPr>
        <w:pStyle w:val="p1"/>
        <w:rPr>
          <w:sz w:val="26"/>
          <w:szCs w:val="26"/>
        </w:rPr>
      </w:pPr>
      <w:r w:rsidRPr="005200F5">
        <w:rPr>
          <w:sz w:val="26"/>
          <w:szCs w:val="26"/>
        </w:rPr>
        <w:t>Just enough to quiet the room.</w:t>
      </w:r>
    </w:p>
    <w:p w14:paraId="1DE0D67A" w14:textId="77777777" w:rsidR="00AC2A78" w:rsidRPr="005200F5" w:rsidRDefault="00AC2A78" w:rsidP="00AC2A78">
      <w:pPr>
        <w:pStyle w:val="p1"/>
        <w:rPr>
          <w:sz w:val="26"/>
          <w:szCs w:val="26"/>
        </w:rPr>
      </w:pPr>
      <w:r w:rsidRPr="005200F5">
        <w:rPr>
          <w:sz w:val="26"/>
          <w:szCs w:val="26"/>
        </w:rPr>
        <w:lastRenderedPageBreak/>
        <w:t>He lowered the pillow and said, more softly, “Jokes aside… Pryron doesn’t let people in. Ever. Not really.”</w:t>
      </w:r>
    </w:p>
    <w:p w14:paraId="5590BF31" w14:textId="77777777" w:rsidR="00AC2A78" w:rsidRPr="005200F5" w:rsidRDefault="00AC2A78" w:rsidP="00AC2A78">
      <w:pPr>
        <w:pStyle w:val="p1"/>
        <w:rPr>
          <w:sz w:val="26"/>
          <w:szCs w:val="26"/>
        </w:rPr>
      </w:pPr>
      <w:r w:rsidRPr="005200F5">
        <w:rPr>
          <w:sz w:val="26"/>
          <w:szCs w:val="26"/>
        </w:rPr>
        <w:t>Norah’s eyes flicked to him.</w:t>
      </w:r>
    </w:p>
    <w:p w14:paraId="2D038F79" w14:textId="77777777" w:rsidR="00AC2A78" w:rsidRPr="005200F5" w:rsidRDefault="00AC2A78" w:rsidP="00AC2A78">
      <w:pPr>
        <w:pStyle w:val="p1"/>
        <w:rPr>
          <w:sz w:val="26"/>
          <w:szCs w:val="26"/>
        </w:rPr>
      </w:pPr>
      <w:r w:rsidRPr="005200F5">
        <w:rPr>
          <w:sz w:val="26"/>
          <w:szCs w:val="26"/>
        </w:rPr>
        <w:t>“He carries things so deep they’ve probably fossilised by now,” Auron continued, his voice calm, steady. “So if he looked at you like that? If he let you see it—even a flicker?”</w:t>
      </w:r>
    </w:p>
    <w:p w14:paraId="7CA3D22C" w14:textId="77777777" w:rsidR="00AC2A78" w:rsidRPr="005200F5" w:rsidRDefault="00AC2A78" w:rsidP="00AC2A78">
      <w:pPr>
        <w:pStyle w:val="p1"/>
        <w:rPr>
          <w:sz w:val="26"/>
          <w:szCs w:val="26"/>
        </w:rPr>
      </w:pPr>
      <w:r w:rsidRPr="005200F5">
        <w:rPr>
          <w:sz w:val="26"/>
          <w:szCs w:val="26"/>
        </w:rPr>
        <w:t>A pause.</w:t>
      </w:r>
    </w:p>
    <w:p w14:paraId="33C2CB2F" w14:textId="77777777" w:rsidR="00AC2A78" w:rsidRPr="005200F5" w:rsidRDefault="00AC2A78" w:rsidP="00AC2A78">
      <w:pPr>
        <w:pStyle w:val="p1"/>
        <w:rPr>
          <w:sz w:val="26"/>
          <w:szCs w:val="26"/>
        </w:rPr>
      </w:pPr>
      <w:r w:rsidRPr="005200F5">
        <w:rPr>
          <w:sz w:val="26"/>
          <w:szCs w:val="26"/>
        </w:rPr>
        <w:t>“That wasn’t small.”</w:t>
      </w:r>
    </w:p>
    <w:p w14:paraId="52F9A4D0" w14:textId="77777777" w:rsidR="00AC2A78" w:rsidRPr="005200F5" w:rsidRDefault="00AC2A78" w:rsidP="00AC2A78">
      <w:pPr>
        <w:pStyle w:val="p1"/>
        <w:rPr>
          <w:sz w:val="26"/>
          <w:szCs w:val="26"/>
        </w:rPr>
      </w:pPr>
      <w:r w:rsidRPr="005200F5">
        <w:rPr>
          <w:sz w:val="26"/>
          <w:szCs w:val="26"/>
        </w:rPr>
        <w:t>The fire popped.</w:t>
      </w:r>
    </w:p>
    <w:p w14:paraId="4E349821" w14:textId="77777777" w:rsidR="00AC2A78" w:rsidRPr="005200F5" w:rsidRDefault="00AC2A78" w:rsidP="00AC2A78">
      <w:pPr>
        <w:pStyle w:val="p1"/>
        <w:rPr>
          <w:sz w:val="26"/>
          <w:szCs w:val="26"/>
        </w:rPr>
      </w:pPr>
      <w:r w:rsidRPr="005200F5">
        <w:rPr>
          <w:sz w:val="26"/>
          <w:szCs w:val="26"/>
        </w:rPr>
        <w:t>Seraphina exhaled slowly.</w:t>
      </w:r>
    </w:p>
    <w:p w14:paraId="52BCF84A" w14:textId="77777777" w:rsidR="00AC2A78" w:rsidRPr="005200F5" w:rsidRDefault="00AC2A78" w:rsidP="00AC2A78">
      <w:pPr>
        <w:pStyle w:val="p1"/>
        <w:rPr>
          <w:sz w:val="26"/>
          <w:szCs w:val="26"/>
        </w:rPr>
      </w:pPr>
      <w:r w:rsidRPr="005200F5">
        <w:rPr>
          <w:sz w:val="26"/>
          <w:szCs w:val="26"/>
        </w:rPr>
        <w:t>Thoron just nodded once, quietly.</w:t>
      </w:r>
    </w:p>
    <w:p w14:paraId="368E019B" w14:textId="77777777" w:rsidR="00AC2A78" w:rsidRPr="005200F5" w:rsidRDefault="00AC2A78" w:rsidP="00AC2A78">
      <w:pPr>
        <w:pStyle w:val="p1"/>
        <w:rPr>
          <w:sz w:val="26"/>
          <w:szCs w:val="26"/>
        </w:rPr>
      </w:pPr>
      <w:r w:rsidRPr="005200F5">
        <w:rPr>
          <w:sz w:val="26"/>
          <w:szCs w:val="26"/>
        </w:rPr>
        <w:t>Norah looked down at her hands, tracing a finger over her knuckle like it might ground her.</w:t>
      </w:r>
    </w:p>
    <w:p w14:paraId="00E05F2B" w14:textId="77777777" w:rsidR="00AC2A78" w:rsidRPr="005200F5" w:rsidRDefault="00AC2A78" w:rsidP="00AC2A78">
      <w:pPr>
        <w:pStyle w:val="p1"/>
        <w:rPr>
          <w:sz w:val="26"/>
          <w:szCs w:val="26"/>
        </w:rPr>
      </w:pPr>
      <w:r w:rsidRPr="005200F5">
        <w:rPr>
          <w:sz w:val="26"/>
          <w:szCs w:val="26"/>
        </w:rPr>
        <w:t>Auron leaned back again, the teasing smile returning—fainter now. “Anyway,” he said, “if you do run off and elope, just promise we get to throw the afterparty.”</w:t>
      </w:r>
    </w:p>
    <w:p w14:paraId="3AAFAF84" w14:textId="77777777" w:rsidR="00AC2A78" w:rsidRPr="005200F5" w:rsidRDefault="00AC2A78" w:rsidP="00AC2A78">
      <w:pPr>
        <w:pStyle w:val="p1"/>
        <w:rPr>
          <w:sz w:val="26"/>
          <w:szCs w:val="26"/>
        </w:rPr>
      </w:pPr>
      <w:r w:rsidRPr="005200F5">
        <w:rPr>
          <w:sz w:val="26"/>
          <w:szCs w:val="26"/>
        </w:rPr>
        <w:t>And with that, he laid his head in Thoron’s lap again, arms folded behind his head like none of it mattered.</w:t>
      </w:r>
    </w:p>
    <w:p w14:paraId="00ED2BF5" w14:textId="77777777" w:rsidR="00AC2A78" w:rsidRPr="005200F5" w:rsidRDefault="00AC2A78" w:rsidP="00AC2A78">
      <w:pPr>
        <w:pStyle w:val="p1"/>
        <w:rPr>
          <w:sz w:val="26"/>
          <w:szCs w:val="26"/>
        </w:rPr>
      </w:pPr>
      <w:r w:rsidRPr="005200F5">
        <w:rPr>
          <w:sz w:val="26"/>
          <w:szCs w:val="26"/>
        </w:rPr>
        <w:t>But it did.</w:t>
      </w:r>
    </w:p>
    <w:p w14:paraId="25BBFC25" w14:textId="77777777" w:rsidR="00AC2A78" w:rsidRPr="005200F5" w:rsidRDefault="00AC2A78" w:rsidP="00AC2A78">
      <w:pPr>
        <w:pStyle w:val="p1"/>
        <w:rPr>
          <w:sz w:val="26"/>
          <w:szCs w:val="26"/>
        </w:rPr>
      </w:pPr>
      <w:r w:rsidRPr="005200F5">
        <w:rPr>
          <w:sz w:val="26"/>
          <w:szCs w:val="26"/>
        </w:rPr>
        <w:t>And Norah knew it.</w:t>
      </w:r>
    </w:p>
    <w:p w14:paraId="37C4DC61" w14:textId="77777777" w:rsidR="00AC2A78" w:rsidRPr="005200F5" w:rsidRDefault="00AC2A78" w:rsidP="00AC2A78">
      <w:pPr>
        <w:pStyle w:val="p1"/>
        <w:rPr>
          <w:sz w:val="26"/>
          <w:szCs w:val="26"/>
        </w:rPr>
      </w:pPr>
      <w:r w:rsidRPr="005200F5">
        <w:rPr>
          <w:sz w:val="26"/>
          <w:szCs w:val="26"/>
        </w:rPr>
        <w:t>The firelight flickered over Auron’s cheekbones, still faintly flushed from laughter and the weight of his own words.</w:t>
      </w:r>
    </w:p>
    <w:p w14:paraId="1647386A" w14:textId="77777777" w:rsidR="00AC2A78" w:rsidRPr="005200F5" w:rsidRDefault="00AC2A78" w:rsidP="00AC2A78">
      <w:pPr>
        <w:pStyle w:val="p1"/>
        <w:rPr>
          <w:sz w:val="26"/>
          <w:szCs w:val="26"/>
        </w:rPr>
      </w:pPr>
      <w:r w:rsidRPr="005200F5">
        <w:rPr>
          <w:sz w:val="26"/>
          <w:szCs w:val="26"/>
        </w:rPr>
        <w:t>Norah didn’t answer right away.</w:t>
      </w:r>
    </w:p>
    <w:p w14:paraId="454BFB19" w14:textId="77777777" w:rsidR="00AC2A78" w:rsidRPr="005200F5" w:rsidRDefault="00AC2A78" w:rsidP="00AC2A78">
      <w:pPr>
        <w:pStyle w:val="p1"/>
        <w:rPr>
          <w:sz w:val="26"/>
          <w:szCs w:val="26"/>
        </w:rPr>
      </w:pPr>
      <w:r w:rsidRPr="005200F5">
        <w:rPr>
          <w:sz w:val="26"/>
          <w:szCs w:val="26"/>
        </w:rPr>
        <w:t>She didn’t need to. Her silence was already too loud.</w:t>
      </w:r>
    </w:p>
    <w:p w14:paraId="0EECB797" w14:textId="77777777" w:rsidR="00AC2A78" w:rsidRPr="005200F5" w:rsidRDefault="00AC2A78" w:rsidP="00AC2A78">
      <w:pPr>
        <w:pStyle w:val="p1"/>
        <w:rPr>
          <w:sz w:val="26"/>
          <w:szCs w:val="26"/>
        </w:rPr>
      </w:pPr>
      <w:r w:rsidRPr="005200F5">
        <w:rPr>
          <w:sz w:val="26"/>
          <w:szCs w:val="26"/>
        </w:rPr>
        <w:t>Thoron cleared his throat theatrically. “Alright, Mr. Haiku. You’re done.”</w:t>
      </w:r>
    </w:p>
    <w:p w14:paraId="2A4BD69A" w14:textId="77777777" w:rsidR="00AC2A78" w:rsidRPr="005200F5" w:rsidRDefault="00AC2A78" w:rsidP="00AC2A78">
      <w:pPr>
        <w:pStyle w:val="p1"/>
        <w:rPr>
          <w:sz w:val="26"/>
          <w:szCs w:val="26"/>
        </w:rPr>
      </w:pPr>
      <w:r w:rsidRPr="005200F5">
        <w:rPr>
          <w:sz w:val="26"/>
          <w:szCs w:val="26"/>
        </w:rPr>
        <w:t>“Hardly,” Auron said, grinning. “I haven’t even gotten to the verse about his biceps yet—‘Veins like quiet ropes…’”</w:t>
      </w:r>
    </w:p>
    <w:p w14:paraId="3A749502" w14:textId="77777777" w:rsidR="00AC2A78" w:rsidRPr="005200F5" w:rsidRDefault="00AC2A78" w:rsidP="00AC2A78">
      <w:pPr>
        <w:pStyle w:val="p1"/>
        <w:rPr>
          <w:sz w:val="26"/>
          <w:szCs w:val="26"/>
        </w:rPr>
      </w:pPr>
      <w:r w:rsidRPr="005200F5">
        <w:rPr>
          <w:sz w:val="26"/>
          <w:szCs w:val="26"/>
        </w:rPr>
        <w:t>“Stop it,” Seraphina laughed, tossing a throw pillow directly at his face. “You’re going to make me fall in love with him at this rate.”</w:t>
      </w:r>
    </w:p>
    <w:p w14:paraId="25853702" w14:textId="77777777" w:rsidR="00AC2A78" w:rsidRPr="005200F5" w:rsidRDefault="00AC2A78" w:rsidP="00AC2A78">
      <w:pPr>
        <w:pStyle w:val="p1"/>
        <w:rPr>
          <w:sz w:val="26"/>
          <w:szCs w:val="26"/>
        </w:rPr>
      </w:pPr>
      <w:r w:rsidRPr="005200F5">
        <w:rPr>
          <w:sz w:val="26"/>
          <w:szCs w:val="26"/>
        </w:rPr>
        <w:lastRenderedPageBreak/>
        <w:t>“You and half the castle,” Thoron added.</w:t>
      </w:r>
    </w:p>
    <w:p w14:paraId="029C13EF" w14:textId="77777777" w:rsidR="00AC2A78" w:rsidRPr="005200F5" w:rsidRDefault="00AC2A78" w:rsidP="00AC2A78">
      <w:pPr>
        <w:pStyle w:val="p1"/>
        <w:rPr>
          <w:sz w:val="26"/>
          <w:szCs w:val="26"/>
        </w:rPr>
      </w:pPr>
      <w:r w:rsidRPr="005200F5">
        <w:rPr>
          <w:sz w:val="26"/>
          <w:szCs w:val="26"/>
        </w:rPr>
        <w:t>“That’s a quarter,” Auron said smugly. “The rest are still obsessed with Xahron’s arms or your bake-off buns.”</w:t>
      </w:r>
    </w:p>
    <w:p w14:paraId="38B560E3" w14:textId="77777777" w:rsidR="00AC2A78" w:rsidRPr="005200F5" w:rsidRDefault="00AC2A78" w:rsidP="00AC2A78">
      <w:pPr>
        <w:pStyle w:val="p1"/>
        <w:rPr>
          <w:sz w:val="26"/>
          <w:szCs w:val="26"/>
        </w:rPr>
      </w:pPr>
      <w:r w:rsidRPr="005200F5">
        <w:rPr>
          <w:sz w:val="26"/>
          <w:szCs w:val="26"/>
        </w:rPr>
        <w:t>Seraphina snorted. “You did not just say that.”</w:t>
      </w:r>
    </w:p>
    <w:p w14:paraId="2152ACA0" w14:textId="77777777" w:rsidR="00AC2A78" w:rsidRPr="005200F5" w:rsidRDefault="00AC2A78" w:rsidP="00AC2A78">
      <w:pPr>
        <w:pStyle w:val="p1"/>
        <w:rPr>
          <w:sz w:val="26"/>
          <w:szCs w:val="26"/>
        </w:rPr>
      </w:pPr>
      <w:r w:rsidRPr="005200F5">
        <w:rPr>
          <w:sz w:val="26"/>
          <w:szCs w:val="26"/>
        </w:rPr>
        <w:t>Thoron buried his face in his hand.</w:t>
      </w:r>
    </w:p>
    <w:p w14:paraId="7BB53D87" w14:textId="77777777" w:rsidR="00AC2A78" w:rsidRPr="005200F5" w:rsidRDefault="00AC2A78" w:rsidP="00AC2A78">
      <w:pPr>
        <w:pStyle w:val="p1"/>
        <w:rPr>
          <w:sz w:val="26"/>
          <w:szCs w:val="26"/>
        </w:rPr>
      </w:pPr>
      <w:r w:rsidRPr="005200F5">
        <w:rPr>
          <w:sz w:val="26"/>
          <w:szCs w:val="26"/>
        </w:rPr>
        <w:t>Norah, despite herself, smiled.</w:t>
      </w:r>
    </w:p>
    <w:p w14:paraId="73066837" w14:textId="77777777" w:rsidR="00AC2A78" w:rsidRPr="005200F5" w:rsidRDefault="00AC2A78" w:rsidP="00AC2A78">
      <w:pPr>
        <w:pStyle w:val="p1"/>
        <w:rPr>
          <w:sz w:val="26"/>
          <w:szCs w:val="26"/>
        </w:rPr>
      </w:pPr>
      <w:r w:rsidRPr="005200F5">
        <w:rPr>
          <w:sz w:val="26"/>
          <w:szCs w:val="26"/>
        </w:rPr>
        <w:t>But the warmth in her expression twisted—just slightly—into something more focused. Something sharper.</w:t>
      </w:r>
    </w:p>
    <w:p w14:paraId="57D8EFB4" w14:textId="77777777" w:rsidR="00AC2A78" w:rsidRPr="005200F5" w:rsidRDefault="00AC2A78" w:rsidP="00AC2A78">
      <w:pPr>
        <w:pStyle w:val="p1"/>
        <w:rPr>
          <w:sz w:val="26"/>
          <w:szCs w:val="26"/>
        </w:rPr>
      </w:pPr>
      <w:r w:rsidRPr="005200F5">
        <w:rPr>
          <w:sz w:val="26"/>
          <w:szCs w:val="26"/>
        </w:rPr>
        <w:t>She sat up, shifting her posture, and turned toward Auron fully.</w:t>
      </w:r>
    </w:p>
    <w:p w14:paraId="3870B19F" w14:textId="77777777" w:rsidR="00AC2A78" w:rsidRPr="005200F5" w:rsidRDefault="00AC2A78" w:rsidP="00AC2A78">
      <w:pPr>
        <w:pStyle w:val="p1"/>
        <w:rPr>
          <w:sz w:val="26"/>
          <w:szCs w:val="26"/>
        </w:rPr>
      </w:pPr>
      <w:r w:rsidRPr="005200F5">
        <w:rPr>
          <w:sz w:val="26"/>
          <w:szCs w:val="26"/>
        </w:rPr>
        <w:t>“Can I ask you something?”</w:t>
      </w:r>
    </w:p>
    <w:p w14:paraId="565AE372" w14:textId="77777777" w:rsidR="00AC2A78" w:rsidRPr="005200F5" w:rsidRDefault="00AC2A78" w:rsidP="00AC2A78">
      <w:pPr>
        <w:pStyle w:val="p1"/>
        <w:rPr>
          <w:sz w:val="26"/>
          <w:szCs w:val="26"/>
        </w:rPr>
      </w:pPr>
      <w:r w:rsidRPr="005200F5">
        <w:rPr>
          <w:sz w:val="26"/>
          <w:szCs w:val="26"/>
        </w:rPr>
        <w:t>Auron blinked, then nodded slowly. “Of course.”</w:t>
      </w:r>
    </w:p>
    <w:p w14:paraId="77D47F93" w14:textId="77777777" w:rsidR="00AC2A78" w:rsidRPr="005200F5" w:rsidRDefault="00AC2A78" w:rsidP="00AC2A78">
      <w:pPr>
        <w:pStyle w:val="p1"/>
        <w:rPr>
          <w:sz w:val="26"/>
          <w:szCs w:val="26"/>
        </w:rPr>
      </w:pPr>
      <w:r w:rsidRPr="005200F5">
        <w:rPr>
          <w:sz w:val="26"/>
          <w:szCs w:val="26"/>
        </w:rPr>
        <w:t>“You said Pryron doesn’t let people in,” she said. “That he hides everything.”</w:t>
      </w:r>
    </w:p>
    <w:p w14:paraId="2E2F3193" w14:textId="77777777" w:rsidR="00AC2A78" w:rsidRPr="005200F5" w:rsidRDefault="00AC2A78" w:rsidP="00AC2A78">
      <w:pPr>
        <w:pStyle w:val="p1"/>
        <w:rPr>
          <w:sz w:val="26"/>
          <w:szCs w:val="26"/>
        </w:rPr>
      </w:pPr>
      <w:r w:rsidRPr="005200F5">
        <w:rPr>
          <w:sz w:val="26"/>
          <w:szCs w:val="26"/>
        </w:rPr>
        <w:t>Auron nodded again.</w:t>
      </w:r>
    </w:p>
    <w:p w14:paraId="638DA1F4" w14:textId="77777777" w:rsidR="00AC2A78" w:rsidRPr="005200F5" w:rsidRDefault="00AC2A78" w:rsidP="00AC2A78">
      <w:pPr>
        <w:pStyle w:val="p1"/>
        <w:rPr>
          <w:sz w:val="26"/>
          <w:szCs w:val="26"/>
        </w:rPr>
      </w:pPr>
      <w:r w:rsidRPr="005200F5">
        <w:rPr>
          <w:sz w:val="26"/>
          <w:szCs w:val="26"/>
        </w:rPr>
        <w:t>“So what about you?” she asked, voice calm. Cool. But deliberate. “You throw distractions like confetti. When’s the last time you actually said something that scared you?”</w:t>
      </w:r>
    </w:p>
    <w:p w14:paraId="4B8AE768" w14:textId="77777777" w:rsidR="00AC2A78" w:rsidRPr="005200F5" w:rsidRDefault="00AC2A78" w:rsidP="00AC2A78">
      <w:pPr>
        <w:pStyle w:val="p1"/>
        <w:rPr>
          <w:sz w:val="26"/>
          <w:szCs w:val="26"/>
        </w:rPr>
      </w:pPr>
      <w:r w:rsidRPr="005200F5">
        <w:rPr>
          <w:sz w:val="26"/>
          <w:szCs w:val="26"/>
        </w:rPr>
        <w:t>The room stilled.</w:t>
      </w:r>
    </w:p>
    <w:p w14:paraId="2ADC4B7D" w14:textId="77777777" w:rsidR="00AC2A78" w:rsidRPr="005200F5" w:rsidRDefault="00AC2A78" w:rsidP="00AC2A78">
      <w:pPr>
        <w:pStyle w:val="p1"/>
        <w:rPr>
          <w:sz w:val="26"/>
          <w:szCs w:val="26"/>
        </w:rPr>
      </w:pPr>
      <w:r w:rsidRPr="005200F5">
        <w:rPr>
          <w:sz w:val="26"/>
          <w:szCs w:val="26"/>
        </w:rPr>
        <w:t>Auron froze—not because he was caught off-guard by the question.</w:t>
      </w:r>
    </w:p>
    <w:p w14:paraId="6048B18E" w14:textId="77777777" w:rsidR="00AC2A78" w:rsidRPr="005200F5" w:rsidRDefault="00AC2A78" w:rsidP="00AC2A78">
      <w:pPr>
        <w:pStyle w:val="p1"/>
        <w:rPr>
          <w:sz w:val="26"/>
          <w:szCs w:val="26"/>
        </w:rPr>
      </w:pPr>
      <w:r w:rsidRPr="005200F5">
        <w:rPr>
          <w:sz w:val="26"/>
          <w:szCs w:val="26"/>
        </w:rPr>
        <w:t>But because he hadn’t seen it coming from her.</w:t>
      </w:r>
    </w:p>
    <w:p w14:paraId="5FD088CC" w14:textId="77777777" w:rsidR="00AC2A78" w:rsidRPr="005200F5" w:rsidRDefault="00AC2A78" w:rsidP="00AC2A78">
      <w:pPr>
        <w:pStyle w:val="p1"/>
        <w:rPr>
          <w:sz w:val="26"/>
          <w:szCs w:val="26"/>
        </w:rPr>
      </w:pPr>
      <w:r w:rsidRPr="005200F5">
        <w:rPr>
          <w:sz w:val="26"/>
          <w:szCs w:val="26"/>
        </w:rPr>
        <w:t>He stared at her for a moment. Not defensive. Not angry.</w:t>
      </w:r>
    </w:p>
    <w:p w14:paraId="5E1CEFBF" w14:textId="77777777" w:rsidR="00AC2A78" w:rsidRPr="005200F5" w:rsidRDefault="00AC2A78" w:rsidP="00AC2A78">
      <w:pPr>
        <w:pStyle w:val="p1"/>
        <w:rPr>
          <w:sz w:val="26"/>
          <w:szCs w:val="26"/>
        </w:rPr>
      </w:pPr>
      <w:r w:rsidRPr="005200F5">
        <w:rPr>
          <w:sz w:val="26"/>
          <w:szCs w:val="26"/>
        </w:rPr>
        <w:t>Just… quiet.</w:t>
      </w:r>
    </w:p>
    <w:p w14:paraId="172652F9" w14:textId="77777777" w:rsidR="00AC2A78" w:rsidRPr="005200F5" w:rsidRDefault="00AC2A78" w:rsidP="00AC2A78">
      <w:pPr>
        <w:pStyle w:val="p1"/>
        <w:rPr>
          <w:sz w:val="26"/>
          <w:szCs w:val="26"/>
        </w:rPr>
      </w:pPr>
      <w:r w:rsidRPr="005200F5">
        <w:rPr>
          <w:sz w:val="26"/>
          <w:szCs w:val="26"/>
        </w:rPr>
        <w:t>Seraphina raised an eyebrow.</w:t>
      </w:r>
    </w:p>
    <w:p w14:paraId="3449D31B" w14:textId="77777777" w:rsidR="00AC2A78" w:rsidRPr="005200F5" w:rsidRDefault="00AC2A78" w:rsidP="00AC2A78">
      <w:pPr>
        <w:pStyle w:val="p1"/>
        <w:rPr>
          <w:sz w:val="26"/>
          <w:szCs w:val="26"/>
        </w:rPr>
      </w:pPr>
      <w:r w:rsidRPr="005200F5">
        <w:rPr>
          <w:sz w:val="26"/>
          <w:szCs w:val="26"/>
        </w:rPr>
        <w:t>Thoron tilted his head.</w:t>
      </w:r>
    </w:p>
    <w:p w14:paraId="0F347293" w14:textId="77777777" w:rsidR="00AC2A78" w:rsidRPr="005200F5" w:rsidRDefault="00AC2A78" w:rsidP="00AC2A78">
      <w:pPr>
        <w:pStyle w:val="p1"/>
        <w:rPr>
          <w:sz w:val="26"/>
          <w:szCs w:val="26"/>
        </w:rPr>
      </w:pPr>
      <w:r w:rsidRPr="005200F5">
        <w:rPr>
          <w:sz w:val="26"/>
          <w:szCs w:val="26"/>
        </w:rPr>
        <w:t>And Auron finally said, “Touché, Norah.”</w:t>
      </w:r>
    </w:p>
    <w:p w14:paraId="6A1C3AFB" w14:textId="77777777" w:rsidR="00AC2A78" w:rsidRPr="005200F5" w:rsidRDefault="00AC2A78" w:rsidP="00AC2A78">
      <w:pPr>
        <w:pStyle w:val="p1"/>
        <w:rPr>
          <w:sz w:val="26"/>
          <w:szCs w:val="26"/>
        </w:rPr>
      </w:pPr>
      <w:r w:rsidRPr="005200F5">
        <w:rPr>
          <w:sz w:val="26"/>
          <w:szCs w:val="26"/>
        </w:rPr>
        <w:t>She didn’t press.</w:t>
      </w:r>
    </w:p>
    <w:p w14:paraId="580F9742" w14:textId="77777777" w:rsidR="00AC2A78" w:rsidRPr="005200F5" w:rsidRDefault="00AC2A78" w:rsidP="00AC2A78">
      <w:pPr>
        <w:pStyle w:val="p1"/>
        <w:rPr>
          <w:sz w:val="26"/>
          <w:szCs w:val="26"/>
        </w:rPr>
      </w:pPr>
      <w:r w:rsidRPr="005200F5">
        <w:rPr>
          <w:sz w:val="26"/>
          <w:szCs w:val="26"/>
        </w:rPr>
        <w:t>But something passed between them. Not rivalry. Not tension.</w:t>
      </w:r>
    </w:p>
    <w:p w14:paraId="692AA447" w14:textId="77777777" w:rsidR="00AC2A78" w:rsidRPr="005200F5" w:rsidRDefault="00AC2A78" w:rsidP="00AC2A78">
      <w:pPr>
        <w:pStyle w:val="p1"/>
        <w:rPr>
          <w:sz w:val="26"/>
          <w:szCs w:val="26"/>
        </w:rPr>
      </w:pPr>
      <w:r w:rsidRPr="005200F5">
        <w:rPr>
          <w:sz w:val="26"/>
          <w:szCs w:val="26"/>
        </w:rPr>
        <w:lastRenderedPageBreak/>
        <w:t>Recognition.</w:t>
      </w:r>
    </w:p>
    <w:p w14:paraId="23ED27D0" w14:textId="77777777" w:rsidR="00AC2A78" w:rsidRPr="005200F5" w:rsidRDefault="00AC2A78" w:rsidP="00AC2A78">
      <w:pPr>
        <w:pStyle w:val="p1"/>
        <w:rPr>
          <w:sz w:val="26"/>
          <w:szCs w:val="26"/>
        </w:rPr>
      </w:pPr>
      <w:r w:rsidRPr="005200F5">
        <w:rPr>
          <w:sz w:val="26"/>
          <w:szCs w:val="26"/>
        </w:rPr>
        <w:t>They were more alike than either of them liked to admit.</w:t>
      </w:r>
    </w:p>
    <w:p w14:paraId="5C1D1F3E" w14:textId="77777777" w:rsidR="00AC2A78" w:rsidRPr="005200F5" w:rsidRDefault="00AC2A78" w:rsidP="00AC2A78">
      <w:pPr>
        <w:pStyle w:val="p1"/>
        <w:rPr>
          <w:sz w:val="26"/>
          <w:szCs w:val="26"/>
        </w:rPr>
      </w:pPr>
      <w:r w:rsidRPr="005200F5">
        <w:rPr>
          <w:sz w:val="26"/>
          <w:szCs w:val="26"/>
        </w:rPr>
        <w:t>“Guess I’ll have to work on that,” Auron said lightly, though his smile was more real this time. “Deal?”</w:t>
      </w:r>
    </w:p>
    <w:p w14:paraId="64446EB4" w14:textId="77777777" w:rsidR="00AC2A78" w:rsidRPr="005200F5" w:rsidRDefault="00AC2A78" w:rsidP="00AC2A78">
      <w:pPr>
        <w:pStyle w:val="p1"/>
        <w:rPr>
          <w:sz w:val="26"/>
          <w:szCs w:val="26"/>
        </w:rPr>
      </w:pPr>
      <w:r w:rsidRPr="005200F5">
        <w:rPr>
          <w:sz w:val="26"/>
          <w:szCs w:val="26"/>
        </w:rPr>
        <w:t>“Deal,” Norah said.</w:t>
      </w:r>
    </w:p>
    <w:p w14:paraId="3057DFC9" w14:textId="77777777" w:rsidR="00AC2A78" w:rsidRPr="005200F5" w:rsidRDefault="00AC2A78" w:rsidP="00AC2A78">
      <w:pPr>
        <w:pStyle w:val="p1"/>
        <w:rPr>
          <w:sz w:val="26"/>
          <w:szCs w:val="26"/>
        </w:rPr>
      </w:pPr>
      <w:r w:rsidRPr="005200F5">
        <w:rPr>
          <w:sz w:val="26"/>
          <w:szCs w:val="26"/>
        </w:rPr>
        <w:t>She leaned back again, stealing a bit more space for herself on the couch.</w:t>
      </w:r>
    </w:p>
    <w:p w14:paraId="3630E72E" w14:textId="77777777" w:rsidR="00AC2A78" w:rsidRPr="005200F5" w:rsidRDefault="00AC2A78" w:rsidP="00AC2A78">
      <w:pPr>
        <w:pStyle w:val="p1"/>
        <w:rPr>
          <w:sz w:val="26"/>
          <w:szCs w:val="26"/>
        </w:rPr>
      </w:pPr>
      <w:r w:rsidRPr="005200F5">
        <w:rPr>
          <w:sz w:val="26"/>
          <w:szCs w:val="26"/>
        </w:rPr>
        <w:t>Thoron took a sip of his tea, smiling into the mug.</w:t>
      </w:r>
    </w:p>
    <w:p w14:paraId="0D219C4B" w14:textId="77777777" w:rsidR="00AC2A78" w:rsidRPr="005200F5" w:rsidRDefault="00AC2A78" w:rsidP="00AC2A78">
      <w:pPr>
        <w:pStyle w:val="p1"/>
        <w:rPr>
          <w:sz w:val="26"/>
          <w:szCs w:val="26"/>
        </w:rPr>
      </w:pPr>
      <w:r w:rsidRPr="005200F5">
        <w:rPr>
          <w:sz w:val="26"/>
          <w:szCs w:val="26"/>
        </w:rPr>
        <w:t>Seraphina just watched them all like a cat who’d knocked over the vase on purpose.</w:t>
      </w:r>
    </w:p>
    <w:p w14:paraId="5D758EC9" w14:textId="77777777" w:rsidR="00AC2A78" w:rsidRPr="005200F5" w:rsidRDefault="00AC2A78" w:rsidP="00AC2A78">
      <w:pPr>
        <w:pStyle w:val="p1"/>
        <w:rPr>
          <w:sz w:val="26"/>
          <w:szCs w:val="26"/>
        </w:rPr>
      </w:pPr>
      <w:r w:rsidRPr="005200F5">
        <w:rPr>
          <w:sz w:val="26"/>
          <w:szCs w:val="26"/>
        </w:rPr>
        <w:t>And outside, the wind pressed softly against the windowpanes—like it, too, was listening.</w:t>
      </w:r>
    </w:p>
    <w:p w14:paraId="01F38EF0" w14:textId="77777777" w:rsidR="00AC2A78" w:rsidRPr="005200F5" w:rsidRDefault="00AC2A78" w:rsidP="00AC2A78">
      <w:pPr>
        <w:pStyle w:val="p1"/>
        <w:rPr>
          <w:sz w:val="26"/>
          <w:szCs w:val="26"/>
        </w:rPr>
      </w:pPr>
      <w:r w:rsidRPr="005200F5">
        <w:rPr>
          <w:sz w:val="26"/>
          <w:szCs w:val="26"/>
        </w:rPr>
        <w:t>The silence that followed Norah’s question had barely settled before Auron smirked and sat up straighter, placing a hand dramatically over his heart.</w:t>
      </w:r>
    </w:p>
    <w:p w14:paraId="77BF3F76" w14:textId="77777777" w:rsidR="00AC2A78" w:rsidRPr="005200F5" w:rsidRDefault="00AC2A78" w:rsidP="00AC2A78">
      <w:pPr>
        <w:pStyle w:val="p1"/>
        <w:rPr>
          <w:sz w:val="26"/>
          <w:szCs w:val="26"/>
        </w:rPr>
      </w:pPr>
      <w:r w:rsidRPr="005200F5">
        <w:rPr>
          <w:sz w:val="26"/>
          <w:szCs w:val="26"/>
        </w:rPr>
        <w:t>“Well,” he said, “I was going to confess my crippling fear of emotional intimacy over dessert, but I suppose now’s as good a time as any.”</w:t>
      </w:r>
    </w:p>
    <w:p w14:paraId="7EF28D7F" w14:textId="77777777" w:rsidR="00AC2A78" w:rsidRPr="005200F5" w:rsidRDefault="00AC2A78" w:rsidP="00AC2A78">
      <w:pPr>
        <w:pStyle w:val="p1"/>
        <w:rPr>
          <w:sz w:val="26"/>
          <w:szCs w:val="26"/>
        </w:rPr>
      </w:pPr>
      <w:r w:rsidRPr="005200F5">
        <w:rPr>
          <w:sz w:val="26"/>
          <w:szCs w:val="26"/>
        </w:rPr>
        <w:t>Norah rolled her eyes, but the corner of her mouth twitched.</w:t>
      </w:r>
    </w:p>
    <w:p w14:paraId="3A2B4D07" w14:textId="77777777" w:rsidR="00AC2A78" w:rsidRPr="005200F5" w:rsidRDefault="00AC2A78" w:rsidP="00AC2A78">
      <w:pPr>
        <w:pStyle w:val="p1"/>
        <w:rPr>
          <w:sz w:val="26"/>
          <w:szCs w:val="26"/>
        </w:rPr>
      </w:pPr>
      <w:r w:rsidRPr="005200F5">
        <w:rPr>
          <w:sz w:val="26"/>
          <w:szCs w:val="26"/>
        </w:rPr>
        <w:t>“Was that supposed to be vulnerable?” Seraphina asked dryly.</w:t>
      </w:r>
    </w:p>
    <w:p w14:paraId="2A36E42E" w14:textId="77777777" w:rsidR="00AC2A78" w:rsidRPr="005200F5" w:rsidRDefault="00AC2A78" w:rsidP="00AC2A78">
      <w:pPr>
        <w:pStyle w:val="p1"/>
        <w:rPr>
          <w:sz w:val="26"/>
          <w:szCs w:val="26"/>
        </w:rPr>
      </w:pPr>
      <w:r w:rsidRPr="005200F5">
        <w:rPr>
          <w:sz w:val="26"/>
          <w:szCs w:val="26"/>
        </w:rPr>
        <w:t>“Excuse you, that was raw,” Auron shot back. “I almost wept.”</w:t>
      </w:r>
    </w:p>
    <w:p w14:paraId="16DC7C00" w14:textId="77777777" w:rsidR="00AC2A78" w:rsidRPr="005200F5" w:rsidRDefault="00AC2A78" w:rsidP="00AC2A78">
      <w:pPr>
        <w:pStyle w:val="p1"/>
        <w:rPr>
          <w:sz w:val="26"/>
          <w:szCs w:val="26"/>
        </w:rPr>
      </w:pPr>
      <w:r w:rsidRPr="005200F5">
        <w:rPr>
          <w:sz w:val="26"/>
          <w:szCs w:val="26"/>
        </w:rPr>
        <w:t>Thoron leaned forward with a raised brow. “Is that why you left all your dirty laundry on your bedroom floor? Symbolic shedding of past selves?”</w:t>
      </w:r>
    </w:p>
    <w:p w14:paraId="238DC3D3" w14:textId="77777777" w:rsidR="00AC2A78" w:rsidRPr="005200F5" w:rsidRDefault="00AC2A78" w:rsidP="00AC2A78">
      <w:pPr>
        <w:pStyle w:val="p1"/>
        <w:rPr>
          <w:sz w:val="26"/>
          <w:szCs w:val="26"/>
        </w:rPr>
      </w:pPr>
      <w:r w:rsidRPr="005200F5">
        <w:rPr>
          <w:sz w:val="26"/>
          <w:szCs w:val="26"/>
        </w:rPr>
        <w:t>“Exactly,” Auron replied without missing a beat. “Each sock tells a story. One of loss, longing, and a complete disregard for cupboard doors.”</w:t>
      </w:r>
    </w:p>
    <w:p w14:paraId="109E357F" w14:textId="77777777" w:rsidR="00AC2A78" w:rsidRPr="005200F5" w:rsidRDefault="00AC2A78" w:rsidP="00AC2A78">
      <w:pPr>
        <w:pStyle w:val="p1"/>
        <w:rPr>
          <w:sz w:val="26"/>
          <w:szCs w:val="26"/>
        </w:rPr>
      </w:pPr>
      <w:r w:rsidRPr="005200F5">
        <w:rPr>
          <w:sz w:val="26"/>
          <w:szCs w:val="26"/>
        </w:rPr>
        <w:t>“I thought it was just laziness,” Norah muttered.</w:t>
      </w:r>
    </w:p>
    <w:p w14:paraId="2076F353" w14:textId="77777777" w:rsidR="00AC2A78" w:rsidRPr="005200F5" w:rsidRDefault="00AC2A78" w:rsidP="00AC2A78">
      <w:pPr>
        <w:pStyle w:val="p1"/>
        <w:rPr>
          <w:sz w:val="26"/>
          <w:szCs w:val="26"/>
        </w:rPr>
      </w:pPr>
      <w:r w:rsidRPr="005200F5">
        <w:rPr>
          <w:sz w:val="26"/>
          <w:szCs w:val="26"/>
        </w:rPr>
        <w:t>“I’m deeply layered, thank you.”</w:t>
      </w:r>
    </w:p>
    <w:p w14:paraId="0E6174BF" w14:textId="77777777" w:rsidR="00AC2A78" w:rsidRPr="005200F5" w:rsidRDefault="00AC2A78" w:rsidP="00AC2A78">
      <w:pPr>
        <w:pStyle w:val="p1"/>
        <w:rPr>
          <w:sz w:val="26"/>
          <w:szCs w:val="26"/>
        </w:rPr>
      </w:pPr>
      <w:r w:rsidRPr="005200F5">
        <w:rPr>
          <w:sz w:val="26"/>
          <w:szCs w:val="26"/>
        </w:rPr>
        <w:t>Thoron chuckled. “You’re like an onion.”</w:t>
      </w:r>
    </w:p>
    <w:p w14:paraId="4BC882B3" w14:textId="77777777" w:rsidR="00AC2A78" w:rsidRPr="005200F5" w:rsidRDefault="00AC2A78" w:rsidP="00AC2A78">
      <w:pPr>
        <w:pStyle w:val="p1"/>
        <w:rPr>
          <w:sz w:val="26"/>
          <w:szCs w:val="26"/>
        </w:rPr>
      </w:pPr>
      <w:r w:rsidRPr="005200F5">
        <w:rPr>
          <w:sz w:val="26"/>
          <w:szCs w:val="26"/>
        </w:rPr>
        <w:t>Auron pointed a warning finger. “Don’t say it.”</w:t>
      </w:r>
    </w:p>
    <w:p w14:paraId="664AF986" w14:textId="77777777" w:rsidR="00AC2A78" w:rsidRPr="005200F5" w:rsidRDefault="00AC2A78" w:rsidP="00AC2A78">
      <w:pPr>
        <w:pStyle w:val="p1"/>
        <w:rPr>
          <w:sz w:val="26"/>
          <w:szCs w:val="26"/>
        </w:rPr>
      </w:pPr>
      <w:r w:rsidRPr="005200F5">
        <w:rPr>
          <w:sz w:val="26"/>
          <w:szCs w:val="26"/>
        </w:rPr>
        <w:t>Thoron grinned. “But less likely to make someone cry.”</w:t>
      </w:r>
    </w:p>
    <w:p w14:paraId="6553641E" w14:textId="77777777" w:rsidR="00AC2A78" w:rsidRPr="005200F5" w:rsidRDefault="00AC2A78" w:rsidP="00AC2A78">
      <w:pPr>
        <w:pStyle w:val="p1"/>
        <w:rPr>
          <w:sz w:val="26"/>
          <w:szCs w:val="26"/>
        </w:rPr>
      </w:pPr>
      <w:r w:rsidRPr="005200F5">
        <w:rPr>
          <w:sz w:val="26"/>
          <w:szCs w:val="26"/>
        </w:rPr>
        <w:t>The room erupted in quiet laughter.</w:t>
      </w:r>
    </w:p>
    <w:p w14:paraId="4B34B5F4" w14:textId="77777777" w:rsidR="00AC2A78" w:rsidRPr="005200F5" w:rsidRDefault="00AC2A78" w:rsidP="00AC2A78">
      <w:pPr>
        <w:pStyle w:val="p1"/>
        <w:rPr>
          <w:sz w:val="26"/>
          <w:szCs w:val="26"/>
        </w:rPr>
      </w:pPr>
      <w:r w:rsidRPr="005200F5">
        <w:rPr>
          <w:sz w:val="26"/>
          <w:szCs w:val="26"/>
        </w:rPr>
        <w:lastRenderedPageBreak/>
        <w:t>Even Norah.</w:t>
      </w:r>
    </w:p>
    <w:p w14:paraId="4035306D" w14:textId="77777777" w:rsidR="00AC2A78" w:rsidRPr="005200F5" w:rsidRDefault="00AC2A78" w:rsidP="00AC2A78">
      <w:pPr>
        <w:pStyle w:val="p1"/>
        <w:rPr>
          <w:sz w:val="26"/>
          <w:szCs w:val="26"/>
        </w:rPr>
      </w:pPr>
      <w:r w:rsidRPr="005200F5">
        <w:rPr>
          <w:sz w:val="26"/>
          <w:szCs w:val="26"/>
        </w:rPr>
        <w:t>And for a moment, the earlier heaviness melted into something easier. Something lighter.</w:t>
      </w:r>
    </w:p>
    <w:p w14:paraId="538F96D2" w14:textId="77777777" w:rsidR="00AC2A78" w:rsidRPr="005200F5" w:rsidRDefault="00AC2A78" w:rsidP="00AC2A78">
      <w:pPr>
        <w:pStyle w:val="p1"/>
        <w:rPr>
          <w:sz w:val="26"/>
          <w:szCs w:val="26"/>
        </w:rPr>
      </w:pPr>
      <w:r w:rsidRPr="005200F5">
        <w:rPr>
          <w:sz w:val="26"/>
          <w:szCs w:val="26"/>
        </w:rPr>
        <w:t>Seraphina tucked her legs beneath her and glanced toward the hearth. “You know, if this whole war-plot-political-intrigue thing doesn’t pan out, we’d make a solid travelling theatre troupe.”</w:t>
      </w:r>
    </w:p>
    <w:p w14:paraId="4699CC3B" w14:textId="77777777" w:rsidR="00AC2A78" w:rsidRPr="005200F5" w:rsidRDefault="00AC2A78" w:rsidP="00AC2A78">
      <w:pPr>
        <w:pStyle w:val="p1"/>
        <w:rPr>
          <w:sz w:val="26"/>
          <w:szCs w:val="26"/>
        </w:rPr>
      </w:pPr>
      <w:r w:rsidRPr="005200F5">
        <w:rPr>
          <w:sz w:val="26"/>
          <w:szCs w:val="26"/>
        </w:rPr>
        <w:t>Auron tilted his head. “Dibs on lead role.”</w:t>
      </w:r>
    </w:p>
    <w:p w14:paraId="153CDA63" w14:textId="77777777" w:rsidR="00AC2A78" w:rsidRPr="005200F5" w:rsidRDefault="00AC2A78" w:rsidP="00AC2A78">
      <w:pPr>
        <w:pStyle w:val="p1"/>
        <w:rPr>
          <w:sz w:val="26"/>
          <w:szCs w:val="26"/>
        </w:rPr>
      </w:pPr>
      <w:r w:rsidRPr="005200F5">
        <w:rPr>
          <w:sz w:val="26"/>
          <w:szCs w:val="26"/>
        </w:rPr>
        <w:t>“Only if it’s a comedy,” Thoron muttered. “Gods forbid we put you in a tragedy. You’d monologue for days.”</w:t>
      </w:r>
    </w:p>
    <w:p w14:paraId="5A92D178" w14:textId="77777777" w:rsidR="00AC2A78" w:rsidRPr="005200F5" w:rsidRDefault="00AC2A78" w:rsidP="00AC2A78">
      <w:pPr>
        <w:pStyle w:val="p1"/>
        <w:rPr>
          <w:sz w:val="26"/>
          <w:szCs w:val="26"/>
        </w:rPr>
      </w:pPr>
      <w:r w:rsidRPr="005200F5">
        <w:rPr>
          <w:sz w:val="26"/>
          <w:szCs w:val="26"/>
        </w:rPr>
        <w:t>“I thrive in monologue,” Auron declared. “And I’ll have you know, I once made a grown man cry in Act III of The Widow’s Arrow.”</w:t>
      </w:r>
    </w:p>
    <w:p w14:paraId="4D7AC9B3" w14:textId="77777777" w:rsidR="00AC2A78" w:rsidRPr="005200F5" w:rsidRDefault="00AC2A78" w:rsidP="00AC2A78">
      <w:pPr>
        <w:pStyle w:val="p1"/>
        <w:rPr>
          <w:sz w:val="26"/>
          <w:szCs w:val="26"/>
        </w:rPr>
      </w:pPr>
      <w:r w:rsidRPr="005200F5">
        <w:rPr>
          <w:sz w:val="26"/>
          <w:szCs w:val="26"/>
        </w:rPr>
        <w:t>Seraphina yawned behind her hand. “Because you wouldn’t stop talking.”</w:t>
      </w:r>
    </w:p>
    <w:p w14:paraId="7A98C173" w14:textId="77777777" w:rsidR="00AC2A78" w:rsidRPr="005200F5" w:rsidRDefault="00AC2A78" w:rsidP="00AC2A78">
      <w:pPr>
        <w:pStyle w:val="p1"/>
        <w:rPr>
          <w:sz w:val="26"/>
          <w:szCs w:val="26"/>
        </w:rPr>
      </w:pPr>
      <w:r w:rsidRPr="005200F5">
        <w:rPr>
          <w:sz w:val="26"/>
          <w:szCs w:val="26"/>
        </w:rPr>
        <w:t>Laughter again—warm, full-bodied this time.</w:t>
      </w:r>
    </w:p>
    <w:p w14:paraId="5142486B" w14:textId="77777777" w:rsidR="00AC2A78" w:rsidRPr="005200F5" w:rsidRDefault="00AC2A78" w:rsidP="00AC2A78">
      <w:pPr>
        <w:pStyle w:val="p1"/>
        <w:rPr>
          <w:sz w:val="26"/>
          <w:szCs w:val="26"/>
        </w:rPr>
      </w:pPr>
      <w:r w:rsidRPr="005200F5">
        <w:rPr>
          <w:sz w:val="26"/>
          <w:szCs w:val="26"/>
        </w:rPr>
        <w:t>Norah settled further into the cushions, her gaze distant but relaxed.</w:t>
      </w:r>
    </w:p>
    <w:p w14:paraId="76E1236F" w14:textId="77777777" w:rsidR="00AC2A78" w:rsidRPr="005200F5" w:rsidRDefault="00AC2A78" w:rsidP="00AC2A78">
      <w:pPr>
        <w:pStyle w:val="p1"/>
        <w:rPr>
          <w:sz w:val="26"/>
          <w:szCs w:val="26"/>
        </w:rPr>
      </w:pPr>
      <w:r w:rsidRPr="005200F5">
        <w:rPr>
          <w:sz w:val="26"/>
          <w:szCs w:val="26"/>
        </w:rPr>
        <w:t>And somewhere, beneath the teasing, something unspoken passed between them all.</w:t>
      </w:r>
    </w:p>
    <w:p w14:paraId="36194F1D" w14:textId="77777777" w:rsidR="00AC2A78" w:rsidRPr="005200F5" w:rsidRDefault="00AC2A78" w:rsidP="00AC2A78">
      <w:pPr>
        <w:pStyle w:val="p1"/>
        <w:rPr>
          <w:sz w:val="26"/>
          <w:szCs w:val="26"/>
        </w:rPr>
      </w:pPr>
      <w:r w:rsidRPr="005200F5">
        <w:rPr>
          <w:sz w:val="26"/>
          <w:szCs w:val="26"/>
        </w:rPr>
        <w:t>They were tired.</w:t>
      </w:r>
    </w:p>
    <w:p w14:paraId="03FCD3B2" w14:textId="77777777" w:rsidR="00AC2A78" w:rsidRPr="005200F5" w:rsidRDefault="00AC2A78" w:rsidP="00AC2A78">
      <w:pPr>
        <w:pStyle w:val="p1"/>
        <w:rPr>
          <w:sz w:val="26"/>
          <w:szCs w:val="26"/>
        </w:rPr>
      </w:pPr>
      <w:r w:rsidRPr="005200F5">
        <w:rPr>
          <w:sz w:val="26"/>
          <w:szCs w:val="26"/>
        </w:rPr>
        <w:t>Changed.</w:t>
      </w:r>
    </w:p>
    <w:p w14:paraId="15520412" w14:textId="77777777" w:rsidR="00AC2A78" w:rsidRPr="005200F5" w:rsidRDefault="00AC2A78" w:rsidP="00AC2A78">
      <w:pPr>
        <w:pStyle w:val="p1"/>
        <w:rPr>
          <w:sz w:val="26"/>
          <w:szCs w:val="26"/>
        </w:rPr>
      </w:pPr>
      <w:r w:rsidRPr="005200F5">
        <w:rPr>
          <w:sz w:val="26"/>
          <w:szCs w:val="26"/>
        </w:rPr>
        <w:t>Closer.</w:t>
      </w:r>
    </w:p>
    <w:p w14:paraId="0672E70E" w14:textId="77777777" w:rsidR="00AC2A78" w:rsidRPr="005200F5" w:rsidRDefault="00AC2A78" w:rsidP="00AC2A78">
      <w:pPr>
        <w:pStyle w:val="p1"/>
        <w:rPr>
          <w:sz w:val="26"/>
          <w:szCs w:val="26"/>
        </w:rPr>
      </w:pPr>
      <w:r w:rsidRPr="005200F5">
        <w:rPr>
          <w:sz w:val="26"/>
          <w:szCs w:val="26"/>
        </w:rPr>
        <w:t>But still themselves.</w:t>
      </w:r>
    </w:p>
    <w:p w14:paraId="0116C6A0" w14:textId="77777777" w:rsidR="00AC2A78" w:rsidRPr="005200F5" w:rsidRDefault="00AC2A78" w:rsidP="00AC2A78">
      <w:pPr>
        <w:pStyle w:val="p1"/>
        <w:rPr>
          <w:sz w:val="26"/>
          <w:szCs w:val="26"/>
        </w:rPr>
      </w:pPr>
      <w:r w:rsidRPr="005200F5">
        <w:rPr>
          <w:sz w:val="26"/>
          <w:szCs w:val="26"/>
        </w:rPr>
        <w:t>The laughter faded slowly, like the embers in the hearth. The room had grown quieter—warmer. That soft, thoughtful kind of stillness that only came after real conversation.</w:t>
      </w:r>
    </w:p>
    <w:p w14:paraId="61CEA6FD" w14:textId="77777777" w:rsidR="00AC2A78" w:rsidRPr="005200F5" w:rsidRDefault="00AC2A78" w:rsidP="00AC2A78">
      <w:pPr>
        <w:pStyle w:val="p1"/>
        <w:rPr>
          <w:sz w:val="26"/>
          <w:szCs w:val="26"/>
        </w:rPr>
      </w:pPr>
      <w:r w:rsidRPr="005200F5">
        <w:rPr>
          <w:sz w:val="26"/>
          <w:szCs w:val="26"/>
        </w:rPr>
        <w:t>Thoron took a long sip from his mug, eyes trained on the fire. Then, without looking away, he asked lightly:</w:t>
      </w:r>
    </w:p>
    <w:p w14:paraId="4FE920F6" w14:textId="77777777" w:rsidR="00AC2A78" w:rsidRPr="005200F5" w:rsidRDefault="00AC2A78" w:rsidP="00AC2A78">
      <w:pPr>
        <w:pStyle w:val="p1"/>
        <w:rPr>
          <w:sz w:val="26"/>
          <w:szCs w:val="26"/>
        </w:rPr>
      </w:pPr>
      <w:r w:rsidRPr="005200F5">
        <w:rPr>
          <w:sz w:val="26"/>
          <w:szCs w:val="26"/>
        </w:rPr>
        <w:t>“So, Seraphina…”</w:t>
      </w:r>
    </w:p>
    <w:p w14:paraId="3DA255A2" w14:textId="77777777" w:rsidR="00AC2A78" w:rsidRPr="005200F5" w:rsidRDefault="00AC2A78" w:rsidP="00AC2A78">
      <w:pPr>
        <w:pStyle w:val="p1"/>
        <w:rPr>
          <w:sz w:val="26"/>
          <w:szCs w:val="26"/>
        </w:rPr>
      </w:pPr>
      <w:r w:rsidRPr="005200F5">
        <w:rPr>
          <w:sz w:val="26"/>
          <w:szCs w:val="26"/>
        </w:rPr>
        <w:t>Her head tilted toward him, amused already. “Yes, my golden prince?”</w:t>
      </w:r>
    </w:p>
    <w:p w14:paraId="17BC00A5" w14:textId="77777777" w:rsidR="00AC2A78" w:rsidRPr="005200F5" w:rsidRDefault="00AC2A78" w:rsidP="00AC2A78">
      <w:pPr>
        <w:pStyle w:val="p1"/>
        <w:rPr>
          <w:sz w:val="26"/>
          <w:szCs w:val="26"/>
        </w:rPr>
      </w:pPr>
      <w:r w:rsidRPr="005200F5">
        <w:rPr>
          <w:sz w:val="26"/>
          <w:szCs w:val="26"/>
        </w:rPr>
        <w:t>He didn’t smile. But his tone stayed gentle.</w:t>
      </w:r>
    </w:p>
    <w:p w14:paraId="227176C9" w14:textId="77777777" w:rsidR="00AC2A78" w:rsidRPr="005200F5" w:rsidRDefault="00AC2A78" w:rsidP="00AC2A78">
      <w:pPr>
        <w:pStyle w:val="p1"/>
        <w:rPr>
          <w:sz w:val="26"/>
          <w:szCs w:val="26"/>
        </w:rPr>
      </w:pPr>
      <w:r w:rsidRPr="005200F5">
        <w:rPr>
          <w:sz w:val="26"/>
          <w:szCs w:val="26"/>
        </w:rPr>
        <w:t>“You and Xahron.”</w:t>
      </w:r>
    </w:p>
    <w:p w14:paraId="75E6C360" w14:textId="77777777" w:rsidR="00AC2A78" w:rsidRPr="005200F5" w:rsidRDefault="00AC2A78" w:rsidP="00AC2A78">
      <w:pPr>
        <w:pStyle w:val="p1"/>
        <w:rPr>
          <w:sz w:val="26"/>
          <w:szCs w:val="26"/>
        </w:rPr>
      </w:pPr>
      <w:r w:rsidRPr="005200F5">
        <w:rPr>
          <w:sz w:val="26"/>
          <w:szCs w:val="26"/>
        </w:rPr>
        <w:lastRenderedPageBreak/>
        <w:t>The air shifted.</w:t>
      </w:r>
    </w:p>
    <w:p w14:paraId="30E22938" w14:textId="77777777" w:rsidR="00AC2A78" w:rsidRPr="005200F5" w:rsidRDefault="00AC2A78" w:rsidP="00AC2A78">
      <w:pPr>
        <w:pStyle w:val="p1"/>
        <w:rPr>
          <w:sz w:val="26"/>
          <w:szCs w:val="26"/>
        </w:rPr>
      </w:pPr>
      <w:r w:rsidRPr="005200F5">
        <w:rPr>
          <w:sz w:val="26"/>
          <w:szCs w:val="26"/>
        </w:rPr>
        <w:t>Even Auron, who’d been halfway through a stretch and groan, stilled. Norah glanced over the rim of her mug.</w:t>
      </w:r>
    </w:p>
    <w:p w14:paraId="6F542009" w14:textId="77777777" w:rsidR="00AC2A78" w:rsidRPr="005200F5" w:rsidRDefault="00AC2A78" w:rsidP="00AC2A78">
      <w:pPr>
        <w:pStyle w:val="p1"/>
        <w:rPr>
          <w:sz w:val="26"/>
          <w:szCs w:val="26"/>
        </w:rPr>
      </w:pPr>
      <w:r w:rsidRPr="005200F5">
        <w:rPr>
          <w:sz w:val="26"/>
          <w:szCs w:val="26"/>
        </w:rPr>
        <w:t>Seraphina blinked once. Then gave a sly smile. “That’s not a question.”</w:t>
      </w:r>
    </w:p>
    <w:p w14:paraId="095DD92E" w14:textId="77777777" w:rsidR="00AC2A78" w:rsidRPr="005200F5" w:rsidRDefault="00AC2A78" w:rsidP="00AC2A78">
      <w:pPr>
        <w:pStyle w:val="p1"/>
        <w:rPr>
          <w:sz w:val="26"/>
          <w:szCs w:val="26"/>
        </w:rPr>
      </w:pPr>
      <w:r w:rsidRPr="005200F5">
        <w:rPr>
          <w:sz w:val="26"/>
          <w:szCs w:val="26"/>
        </w:rPr>
        <w:t>“It is,” Thoron said mildly. “Just missing the question mark.”</w:t>
      </w:r>
    </w:p>
    <w:p w14:paraId="7061805E" w14:textId="77777777" w:rsidR="00AC2A78" w:rsidRPr="005200F5" w:rsidRDefault="00AC2A78" w:rsidP="00AC2A78">
      <w:pPr>
        <w:pStyle w:val="p1"/>
        <w:rPr>
          <w:sz w:val="26"/>
          <w:szCs w:val="26"/>
        </w:rPr>
      </w:pPr>
      <w:r w:rsidRPr="005200F5">
        <w:rPr>
          <w:sz w:val="26"/>
          <w:szCs w:val="26"/>
        </w:rPr>
        <w:t>There was no pressure in his voice—but there was weight.</w:t>
      </w:r>
    </w:p>
    <w:p w14:paraId="67867B00" w14:textId="77777777" w:rsidR="00AC2A78" w:rsidRPr="005200F5" w:rsidRDefault="00AC2A78" w:rsidP="00AC2A78">
      <w:pPr>
        <w:pStyle w:val="p1"/>
        <w:rPr>
          <w:sz w:val="26"/>
          <w:szCs w:val="26"/>
        </w:rPr>
      </w:pPr>
      <w:r w:rsidRPr="005200F5">
        <w:rPr>
          <w:sz w:val="26"/>
          <w:szCs w:val="26"/>
        </w:rPr>
        <w:t>Seraphina leaned back, arms bracing behind her on the rug, long legs stretched out toward the fire.</w:t>
      </w:r>
    </w:p>
    <w:p w14:paraId="2D299B93" w14:textId="77777777" w:rsidR="00AC2A78" w:rsidRPr="005200F5" w:rsidRDefault="00AC2A78" w:rsidP="00AC2A78">
      <w:pPr>
        <w:pStyle w:val="p1"/>
        <w:rPr>
          <w:sz w:val="26"/>
          <w:szCs w:val="26"/>
        </w:rPr>
      </w:pPr>
      <w:r w:rsidRPr="005200F5">
        <w:rPr>
          <w:sz w:val="26"/>
          <w:szCs w:val="26"/>
        </w:rPr>
        <w:t>“You’re asking if there’s something between us,” she said.</w:t>
      </w:r>
    </w:p>
    <w:p w14:paraId="30421172" w14:textId="77777777" w:rsidR="00AC2A78" w:rsidRPr="005200F5" w:rsidRDefault="00AC2A78" w:rsidP="00AC2A78">
      <w:pPr>
        <w:pStyle w:val="p1"/>
        <w:rPr>
          <w:sz w:val="26"/>
          <w:szCs w:val="26"/>
        </w:rPr>
      </w:pPr>
      <w:r w:rsidRPr="005200F5">
        <w:rPr>
          <w:sz w:val="26"/>
          <w:szCs w:val="26"/>
        </w:rPr>
        <w:t>“No,” Thoron replied. “I’m asking what it means to you.”</w:t>
      </w:r>
    </w:p>
    <w:p w14:paraId="71A42158" w14:textId="77777777" w:rsidR="00AC2A78" w:rsidRPr="005200F5" w:rsidRDefault="00AC2A78" w:rsidP="00AC2A78">
      <w:pPr>
        <w:pStyle w:val="p1"/>
        <w:rPr>
          <w:sz w:val="26"/>
          <w:szCs w:val="26"/>
        </w:rPr>
      </w:pPr>
      <w:r w:rsidRPr="005200F5">
        <w:rPr>
          <w:sz w:val="26"/>
          <w:szCs w:val="26"/>
        </w:rPr>
        <w:t>Auron let out a low whistle, clearly impressed.</w:t>
      </w:r>
    </w:p>
    <w:p w14:paraId="40A0327E" w14:textId="77777777" w:rsidR="00AC2A78" w:rsidRPr="005200F5" w:rsidRDefault="00AC2A78" w:rsidP="00AC2A78">
      <w:pPr>
        <w:pStyle w:val="p1"/>
        <w:rPr>
          <w:sz w:val="26"/>
          <w:szCs w:val="26"/>
        </w:rPr>
      </w:pPr>
      <w:r w:rsidRPr="005200F5">
        <w:rPr>
          <w:sz w:val="26"/>
          <w:szCs w:val="26"/>
        </w:rPr>
        <w:t>Norah just watched Seraphina closely.</w:t>
      </w:r>
    </w:p>
    <w:p w14:paraId="5CBDD979" w14:textId="77777777" w:rsidR="00AC2A78" w:rsidRPr="005200F5" w:rsidRDefault="00AC2A78" w:rsidP="00AC2A78">
      <w:pPr>
        <w:pStyle w:val="p1"/>
        <w:rPr>
          <w:sz w:val="26"/>
          <w:szCs w:val="26"/>
        </w:rPr>
      </w:pPr>
      <w:r w:rsidRPr="005200F5">
        <w:rPr>
          <w:sz w:val="26"/>
          <w:szCs w:val="26"/>
        </w:rPr>
        <w:t>The playful glint in her eyes didn’t fade—but the lines around her mouth softened. “That’s a rare kind of question, you know,” she murmured. “Most people want gossip. Not meaning.”</w:t>
      </w:r>
    </w:p>
    <w:p w14:paraId="7A4CDEA8" w14:textId="77777777" w:rsidR="00AC2A78" w:rsidRPr="005200F5" w:rsidRDefault="00AC2A78" w:rsidP="00AC2A78">
      <w:pPr>
        <w:pStyle w:val="p1"/>
        <w:rPr>
          <w:sz w:val="26"/>
          <w:szCs w:val="26"/>
        </w:rPr>
      </w:pPr>
      <w:r w:rsidRPr="005200F5">
        <w:rPr>
          <w:sz w:val="26"/>
          <w:szCs w:val="26"/>
        </w:rPr>
        <w:t>“I’m not most people,” Thoron said simply.</w:t>
      </w:r>
    </w:p>
    <w:p w14:paraId="7206BBDA" w14:textId="77777777" w:rsidR="00AC2A78" w:rsidRPr="005200F5" w:rsidRDefault="00AC2A78" w:rsidP="00AC2A78">
      <w:pPr>
        <w:pStyle w:val="p1"/>
        <w:rPr>
          <w:sz w:val="26"/>
          <w:szCs w:val="26"/>
        </w:rPr>
      </w:pPr>
      <w:r w:rsidRPr="005200F5">
        <w:rPr>
          <w:sz w:val="26"/>
          <w:szCs w:val="26"/>
        </w:rPr>
        <w:t>Seraphina looked at him for a moment longer, then finally let out a slow breath.</w:t>
      </w:r>
    </w:p>
    <w:p w14:paraId="07619EE6" w14:textId="77777777" w:rsidR="00AC2A78" w:rsidRPr="005200F5" w:rsidRDefault="00AC2A78" w:rsidP="00AC2A78">
      <w:pPr>
        <w:pStyle w:val="p1"/>
        <w:rPr>
          <w:sz w:val="26"/>
          <w:szCs w:val="26"/>
        </w:rPr>
      </w:pPr>
      <w:r w:rsidRPr="005200F5">
        <w:rPr>
          <w:sz w:val="26"/>
          <w:szCs w:val="26"/>
        </w:rPr>
        <w:t>“I think he’s the first man I’ve ever wanted to be seen by,” she said quietly. “Not desired. Not pursued. Just… known.”</w:t>
      </w:r>
    </w:p>
    <w:p w14:paraId="4719850B" w14:textId="77777777" w:rsidR="00AC2A78" w:rsidRPr="005200F5" w:rsidRDefault="00AC2A78" w:rsidP="00AC2A78">
      <w:pPr>
        <w:pStyle w:val="p1"/>
        <w:rPr>
          <w:sz w:val="26"/>
          <w:szCs w:val="26"/>
        </w:rPr>
      </w:pPr>
      <w:r w:rsidRPr="005200F5">
        <w:rPr>
          <w:sz w:val="26"/>
          <w:szCs w:val="26"/>
        </w:rPr>
        <w:t>Silence.</w:t>
      </w:r>
    </w:p>
    <w:p w14:paraId="3911C645" w14:textId="77777777" w:rsidR="00AC2A78" w:rsidRPr="005200F5" w:rsidRDefault="00AC2A78" w:rsidP="00AC2A78">
      <w:pPr>
        <w:pStyle w:val="p1"/>
        <w:rPr>
          <w:sz w:val="26"/>
          <w:szCs w:val="26"/>
        </w:rPr>
      </w:pPr>
      <w:r w:rsidRPr="005200F5">
        <w:rPr>
          <w:sz w:val="26"/>
          <w:szCs w:val="26"/>
        </w:rPr>
        <w:t>Then she added, “It terrifies me.”</w:t>
      </w:r>
    </w:p>
    <w:p w14:paraId="79F025A5" w14:textId="77777777" w:rsidR="00AC2A78" w:rsidRPr="005200F5" w:rsidRDefault="00AC2A78" w:rsidP="00AC2A78">
      <w:pPr>
        <w:pStyle w:val="p1"/>
        <w:rPr>
          <w:sz w:val="26"/>
          <w:szCs w:val="26"/>
        </w:rPr>
      </w:pPr>
      <w:r w:rsidRPr="005200F5">
        <w:rPr>
          <w:sz w:val="26"/>
          <w:szCs w:val="26"/>
        </w:rPr>
        <w:t>Norah nodded slowly. “That’s how you know it’s real.”</w:t>
      </w:r>
    </w:p>
    <w:p w14:paraId="0CE13051" w14:textId="77777777" w:rsidR="00AC2A78" w:rsidRPr="005200F5" w:rsidRDefault="00AC2A78" w:rsidP="00AC2A78">
      <w:pPr>
        <w:pStyle w:val="p1"/>
        <w:rPr>
          <w:sz w:val="26"/>
          <w:szCs w:val="26"/>
        </w:rPr>
      </w:pPr>
      <w:r w:rsidRPr="005200F5">
        <w:rPr>
          <w:sz w:val="26"/>
          <w:szCs w:val="26"/>
        </w:rPr>
        <w:t>Auron ran a hand through his hair. “Gods. Can we go back to mocking each other now?”</w:t>
      </w:r>
    </w:p>
    <w:p w14:paraId="36075331" w14:textId="77777777" w:rsidR="00AC2A78" w:rsidRPr="005200F5" w:rsidRDefault="00AC2A78" w:rsidP="00AC2A78">
      <w:pPr>
        <w:pStyle w:val="p1"/>
        <w:rPr>
          <w:sz w:val="26"/>
          <w:szCs w:val="26"/>
        </w:rPr>
      </w:pPr>
      <w:r w:rsidRPr="005200F5">
        <w:rPr>
          <w:sz w:val="26"/>
          <w:szCs w:val="26"/>
        </w:rPr>
        <w:t>Thoron smirked. “Sensitive, are we?”</w:t>
      </w:r>
    </w:p>
    <w:p w14:paraId="520F4861" w14:textId="77777777" w:rsidR="00AC2A78" w:rsidRPr="005200F5" w:rsidRDefault="00AC2A78" w:rsidP="00AC2A78">
      <w:pPr>
        <w:pStyle w:val="p1"/>
        <w:rPr>
          <w:sz w:val="26"/>
          <w:szCs w:val="26"/>
        </w:rPr>
      </w:pPr>
      <w:r w:rsidRPr="005200F5">
        <w:rPr>
          <w:sz w:val="26"/>
          <w:szCs w:val="26"/>
        </w:rPr>
        <w:t>“I didn’t sign up for a heart-to-heart,” Auron grumbled, flopping backward again. “I came for the snacks and stayed for the drama.”</w:t>
      </w:r>
    </w:p>
    <w:p w14:paraId="2F589951" w14:textId="77777777" w:rsidR="00AC2A78" w:rsidRPr="005200F5" w:rsidRDefault="00AC2A78" w:rsidP="00AC2A78">
      <w:pPr>
        <w:pStyle w:val="p1"/>
        <w:rPr>
          <w:sz w:val="26"/>
          <w:szCs w:val="26"/>
        </w:rPr>
      </w:pPr>
      <w:r w:rsidRPr="005200F5">
        <w:rPr>
          <w:sz w:val="26"/>
          <w:szCs w:val="26"/>
        </w:rPr>
        <w:lastRenderedPageBreak/>
        <w:t>But no one missed the way he glanced at Seraphina. And how much closer they all felt after her words.</w:t>
      </w:r>
    </w:p>
    <w:p w14:paraId="74FE775D" w14:textId="77777777" w:rsidR="00AC2A78" w:rsidRPr="005200F5" w:rsidRDefault="00AC2A78" w:rsidP="00AC2A78">
      <w:pPr>
        <w:pStyle w:val="p1"/>
        <w:rPr>
          <w:sz w:val="26"/>
          <w:szCs w:val="26"/>
        </w:rPr>
      </w:pPr>
      <w:r w:rsidRPr="005200F5">
        <w:rPr>
          <w:sz w:val="26"/>
          <w:szCs w:val="26"/>
        </w:rPr>
        <w:t>Seraphina stared into the fire again. And for once… she was quiet.</w:t>
      </w:r>
    </w:p>
    <w:p w14:paraId="61361ACD" w14:textId="77777777" w:rsidR="00AC2A78" w:rsidRPr="005200F5" w:rsidRDefault="00AC2A78" w:rsidP="00AC2A78">
      <w:pPr>
        <w:pStyle w:val="p1"/>
        <w:rPr>
          <w:sz w:val="26"/>
          <w:szCs w:val="26"/>
        </w:rPr>
      </w:pPr>
      <w:r w:rsidRPr="005200F5">
        <w:rPr>
          <w:sz w:val="26"/>
          <w:szCs w:val="26"/>
        </w:rPr>
        <w:t>Seraphina’s words hung in the air, lingering like the final note of a song no one quite wanted to end.</w:t>
      </w:r>
    </w:p>
    <w:p w14:paraId="73AF1997" w14:textId="77777777" w:rsidR="00AC2A78" w:rsidRPr="005200F5" w:rsidRDefault="00AC2A78" w:rsidP="00AC2A78">
      <w:pPr>
        <w:pStyle w:val="p1"/>
        <w:rPr>
          <w:sz w:val="26"/>
          <w:szCs w:val="26"/>
        </w:rPr>
      </w:pPr>
      <w:r w:rsidRPr="005200F5">
        <w:rPr>
          <w:sz w:val="26"/>
          <w:szCs w:val="26"/>
        </w:rPr>
        <w:t>Auron sat up slowly, rubbing the back of his neck. Thoron simply stared into the hearth, eyes thoughtful. The room, for once, was still.</w:t>
      </w:r>
    </w:p>
    <w:p w14:paraId="1F759E02" w14:textId="77777777" w:rsidR="00AC2A78" w:rsidRPr="005200F5" w:rsidRDefault="00AC2A78" w:rsidP="00AC2A78">
      <w:pPr>
        <w:pStyle w:val="p1"/>
        <w:rPr>
          <w:sz w:val="26"/>
          <w:szCs w:val="26"/>
        </w:rPr>
      </w:pPr>
      <w:r w:rsidRPr="005200F5">
        <w:rPr>
          <w:sz w:val="26"/>
          <w:szCs w:val="26"/>
        </w:rPr>
        <w:t>Norah stood.</w:t>
      </w:r>
    </w:p>
    <w:p w14:paraId="7E3B78A2" w14:textId="77777777" w:rsidR="00AC2A78" w:rsidRPr="005200F5" w:rsidRDefault="00AC2A78" w:rsidP="00AC2A78">
      <w:pPr>
        <w:pStyle w:val="p1"/>
        <w:rPr>
          <w:sz w:val="26"/>
          <w:szCs w:val="26"/>
        </w:rPr>
      </w:pPr>
      <w:r w:rsidRPr="005200F5">
        <w:rPr>
          <w:sz w:val="26"/>
          <w:szCs w:val="26"/>
        </w:rPr>
        <w:t>No fanfare. No stretch or dramatic sigh.</w:t>
      </w:r>
    </w:p>
    <w:p w14:paraId="4A8FCABF" w14:textId="77777777" w:rsidR="00AC2A78" w:rsidRPr="005200F5" w:rsidRDefault="00AC2A78" w:rsidP="00AC2A78">
      <w:pPr>
        <w:pStyle w:val="p1"/>
        <w:rPr>
          <w:sz w:val="26"/>
          <w:szCs w:val="26"/>
        </w:rPr>
      </w:pPr>
      <w:r w:rsidRPr="005200F5">
        <w:rPr>
          <w:sz w:val="26"/>
          <w:szCs w:val="26"/>
        </w:rPr>
        <w:t>Just a subtle shift as she rose, her mug empty, her shoulders square.</w:t>
      </w:r>
    </w:p>
    <w:p w14:paraId="0961F0CF" w14:textId="77777777" w:rsidR="00AC2A78" w:rsidRPr="005200F5" w:rsidRDefault="00AC2A78" w:rsidP="00AC2A78">
      <w:pPr>
        <w:pStyle w:val="p1"/>
        <w:rPr>
          <w:sz w:val="26"/>
          <w:szCs w:val="26"/>
        </w:rPr>
      </w:pPr>
      <w:r w:rsidRPr="005200F5">
        <w:rPr>
          <w:sz w:val="26"/>
          <w:szCs w:val="26"/>
        </w:rPr>
        <w:t>“That’s my cue,” she said softly, with a faint smile that didn’t quite meet her eyes. “Good night.”</w:t>
      </w:r>
    </w:p>
    <w:p w14:paraId="0D5FEC80" w14:textId="77777777" w:rsidR="00AC2A78" w:rsidRPr="005200F5" w:rsidRDefault="00AC2A78" w:rsidP="00AC2A78">
      <w:pPr>
        <w:pStyle w:val="p1"/>
        <w:rPr>
          <w:sz w:val="26"/>
          <w:szCs w:val="26"/>
        </w:rPr>
      </w:pPr>
      <w:r w:rsidRPr="005200F5">
        <w:rPr>
          <w:sz w:val="26"/>
          <w:szCs w:val="26"/>
        </w:rPr>
        <w:t>Seraphina looked up. “You alright?”</w:t>
      </w:r>
    </w:p>
    <w:p w14:paraId="34009FED" w14:textId="77777777" w:rsidR="00AC2A78" w:rsidRPr="005200F5" w:rsidRDefault="00AC2A78" w:rsidP="00AC2A78">
      <w:pPr>
        <w:pStyle w:val="p1"/>
        <w:rPr>
          <w:sz w:val="26"/>
          <w:szCs w:val="26"/>
        </w:rPr>
      </w:pPr>
      <w:r w:rsidRPr="005200F5">
        <w:rPr>
          <w:sz w:val="26"/>
          <w:szCs w:val="26"/>
        </w:rPr>
        <w:t>Norah nodded. “Yeah. Just… full.”</w:t>
      </w:r>
    </w:p>
    <w:p w14:paraId="17040E22" w14:textId="77777777" w:rsidR="00AC2A78" w:rsidRPr="005200F5" w:rsidRDefault="00AC2A78" w:rsidP="00AC2A78">
      <w:pPr>
        <w:pStyle w:val="p1"/>
        <w:rPr>
          <w:sz w:val="26"/>
          <w:szCs w:val="26"/>
        </w:rPr>
      </w:pPr>
      <w:r w:rsidRPr="005200F5">
        <w:rPr>
          <w:sz w:val="26"/>
          <w:szCs w:val="26"/>
        </w:rPr>
        <w:t>“Of tea or emotion?” Auron muttered.</w:t>
      </w:r>
    </w:p>
    <w:p w14:paraId="119EE953" w14:textId="77777777" w:rsidR="00AC2A78" w:rsidRPr="005200F5" w:rsidRDefault="00AC2A78" w:rsidP="00AC2A78">
      <w:pPr>
        <w:pStyle w:val="p1"/>
        <w:rPr>
          <w:sz w:val="26"/>
          <w:szCs w:val="26"/>
        </w:rPr>
      </w:pPr>
      <w:r w:rsidRPr="005200F5">
        <w:rPr>
          <w:sz w:val="26"/>
          <w:szCs w:val="26"/>
        </w:rPr>
        <w:t>Norah smirked, turning to him. “Both. And neither.”</w:t>
      </w:r>
    </w:p>
    <w:p w14:paraId="1869C6C2" w14:textId="77777777" w:rsidR="00AC2A78" w:rsidRPr="005200F5" w:rsidRDefault="00AC2A78" w:rsidP="00AC2A78">
      <w:pPr>
        <w:pStyle w:val="p1"/>
        <w:rPr>
          <w:sz w:val="26"/>
          <w:szCs w:val="26"/>
        </w:rPr>
      </w:pPr>
      <w:r w:rsidRPr="005200F5">
        <w:rPr>
          <w:sz w:val="26"/>
          <w:szCs w:val="26"/>
        </w:rPr>
        <w:t>Thoron gave her a small, knowing nod.</w:t>
      </w:r>
    </w:p>
    <w:p w14:paraId="2CFABD65" w14:textId="77777777" w:rsidR="00AC2A78" w:rsidRPr="005200F5" w:rsidRDefault="00AC2A78" w:rsidP="00AC2A78">
      <w:pPr>
        <w:pStyle w:val="p1"/>
        <w:rPr>
          <w:sz w:val="26"/>
          <w:szCs w:val="26"/>
        </w:rPr>
      </w:pPr>
      <w:r w:rsidRPr="005200F5">
        <w:rPr>
          <w:sz w:val="26"/>
          <w:szCs w:val="26"/>
        </w:rPr>
        <w:t>She looked to Seraphina. “Thank you… for saying it.”</w:t>
      </w:r>
    </w:p>
    <w:p w14:paraId="2A409905" w14:textId="77777777" w:rsidR="00AC2A78" w:rsidRPr="005200F5" w:rsidRDefault="00AC2A78" w:rsidP="00AC2A78">
      <w:pPr>
        <w:pStyle w:val="p1"/>
        <w:rPr>
          <w:sz w:val="26"/>
          <w:szCs w:val="26"/>
        </w:rPr>
      </w:pPr>
      <w:r w:rsidRPr="005200F5">
        <w:rPr>
          <w:sz w:val="26"/>
          <w:szCs w:val="26"/>
        </w:rPr>
        <w:t>Seraphina only inclined her head once, her expression unreadable but warm.</w:t>
      </w:r>
    </w:p>
    <w:p w14:paraId="0B3B19AE" w14:textId="77777777" w:rsidR="00AC2A78" w:rsidRPr="005200F5" w:rsidRDefault="00AC2A78" w:rsidP="00AC2A78">
      <w:pPr>
        <w:pStyle w:val="p1"/>
        <w:rPr>
          <w:sz w:val="26"/>
          <w:szCs w:val="26"/>
        </w:rPr>
      </w:pPr>
      <w:r w:rsidRPr="005200F5">
        <w:rPr>
          <w:sz w:val="26"/>
          <w:szCs w:val="26"/>
        </w:rPr>
        <w:t>And then Norah turned and walked out—boots quiet on the floor, steps steady.</w:t>
      </w:r>
    </w:p>
    <w:p w14:paraId="7554D8E9" w14:textId="77777777" w:rsidR="00AC2A78" w:rsidRPr="005200F5" w:rsidRDefault="00AC2A78" w:rsidP="00AC2A78">
      <w:pPr>
        <w:pStyle w:val="p1"/>
        <w:rPr>
          <w:sz w:val="26"/>
          <w:szCs w:val="26"/>
        </w:rPr>
      </w:pPr>
      <w:r w:rsidRPr="005200F5">
        <w:rPr>
          <w:sz w:val="26"/>
          <w:szCs w:val="26"/>
        </w:rPr>
        <w:t>The door closed softly behind her.</w:t>
      </w:r>
    </w:p>
    <w:p w14:paraId="53126565" w14:textId="77777777" w:rsidR="00AC2A78" w:rsidRPr="005200F5" w:rsidRDefault="00AC2A78" w:rsidP="00AC2A78">
      <w:pPr>
        <w:pStyle w:val="p1"/>
        <w:rPr>
          <w:sz w:val="26"/>
          <w:szCs w:val="26"/>
        </w:rPr>
      </w:pPr>
      <w:r w:rsidRPr="005200F5">
        <w:rPr>
          <w:sz w:val="26"/>
          <w:szCs w:val="26"/>
        </w:rPr>
        <w:t>And still… no one spoke right away.</w:t>
      </w:r>
    </w:p>
    <w:p w14:paraId="03C8AC30" w14:textId="77777777" w:rsidR="00AC2A78" w:rsidRPr="005200F5" w:rsidRDefault="00AC2A78" w:rsidP="00AC2A78">
      <w:pPr>
        <w:pStyle w:val="p1"/>
        <w:rPr>
          <w:sz w:val="26"/>
          <w:szCs w:val="26"/>
        </w:rPr>
      </w:pPr>
      <w:r w:rsidRPr="005200F5">
        <w:rPr>
          <w:sz w:val="26"/>
          <w:szCs w:val="26"/>
        </w:rPr>
        <w:t>Because somehow, even her leaving had said something.</w:t>
      </w:r>
    </w:p>
    <w:p w14:paraId="44824E68" w14:textId="77777777" w:rsidR="00AC2A78" w:rsidRPr="005200F5" w:rsidRDefault="00AC2A78" w:rsidP="00AC2A78">
      <w:pPr>
        <w:pStyle w:val="p1"/>
        <w:rPr>
          <w:sz w:val="26"/>
          <w:szCs w:val="26"/>
        </w:rPr>
      </w:pPr>
      <w:r w:rsidRPr="005200F5">
        <w:rPr>
          <w:sz w:val="26"/>
          <w:szCs w:val="26"/>
        </w:rPr>
        <w:t>The door had barely clicked behind Norah before Auron stretched with a long, theatrical groan.</w:t>
      </w:r>
    </w:p>
    <w:p w14:paraId="5606C29F" w14:textId="77777777" w:rsidR="00AC2A78" w:rsidRPr="005200F5" w:rsidRDefault="00AC2A78" w:rsidP="00AC2A78">
      <w:pPr>
        <w:pStyle w:val="p1"/>
        <w:rPr>
          <w:sz w:val="26"/>
          <w:szCs w:val="26"/>
        </w:rPr>
      </w:pPr>
      <w:r w:rsidRPr="005200F5">
        <w:rPr>
          <w:sz w:val="26"/>
          <w:szCs w:val="26"/>
        </w:rPr>
        <w:lastRenderedPageBreak/>
        <w:t>“Well,” he said, rising to his feet, “that was all very profound and emotionally nourishing, but if I don’t lie down soon, I’ll turn into a pumpkin. Or worse—someone responsible.”</w:t>
      </w:r>
    </w:p>
    <w:p w14:paraId="5C653B9B" w14:textId="77777777" w:rsidR="00AC2A78" w:rsidRPr="005200F5" w:rsidRDefault="00AC2A78" w:rsidP="00AC2A78">
      <w:pPr>
        <w:pStyle w:val="p1"/>
        <w:rPr>
          <w:sz w:val="26"/>
          <w:szCs w:val="26"/>
        </w:rPr>
      </w:pPr>
      <w:r w:rsidRPr="005200F5">
        <w:rPr>
          <w:sz w:val="26"/>
          <w:szCs w:val="26"/>
        </w:rPr>
        <w:t>Thoron snorted.</w:t>
      </w:r>
    </w:p>
    <w:p w14:paraId="32AC8E17" w14:textId="77777777" w:rsidR="00AC2A78" w:rsidRPr="005200F5" w:rsidRDefault="00AC2A78" w:rsidP="00AC2A78">
      <w:pPr>
        <w:pStyle w:val="p1"/>
        <w:rPr>
          <w:sz w:val="26"/>
          <w:szCs w:val="26"/>
        </w:rPr>
      </w:pPr>
      <w:r w:rsidRPr="005200F5">
        <w:rPr>
          <w:sz w:val="26"/>
          <w:szCs w:val="26"/>
        </w:rPr>
        <w:t>Seraphina rolled her eyes. “You were never in danger of either.”</w:t>
      </w:r>
    </w:p>
    <w:p w14:paraId="20D3C799" w14:textId="77777777" w:rsidR="00AC2A78" w:rsidRPr="005200F5" w:rsidRDefault="00AC2A78" w:rsidP="00AC2A78">
      <w:pPr>
        <w:pStyle w:val="p1"/>
        <w:rPr>
          <w:sz w:val="26"/>
          <w:szCs w:val="26"/>
        </w:rPr>
      </w:pPr>
      <w:r w:rsidRPr="005200F5">
        <w:rPr>
          <w:sz w:val="26"/>
          <w:szCs w:val="26"/>
        </w:rPr>
        <w:t>“Flattered,” Auron said, grinning as he sauntered toward the door. “Sweet dreams, loves. Don’t spill too many secrets without me.”</w:t>
      </w:r>
    </w:p>
    <w:p w14:paraId="779CF7BE" w14:textId="77777777" w:rsidR="00AC2A78" w:rsidRPr="005200F5" w:rsidRDefault="00AC2A78" w:rsidP="00AC2A78">
      <w:pPr>
        <w:pStyle w:val="p1"/>
        <w:rPr>
          <w:sz w:val="26"/>
          <w:szCs w:val="26"/>
        </w:rPr>
      </w:pPr>
      <w:r w:rsidRPr="005200F5">
        <w:rPr>
          <w:sz w:val="26"/>
          <w:szCs w:val="26"/>
        </w:rPr>
        <w:t>“Can’t promise,” Seraphina called after him.</w:t>
      </w:r>
    </w:p>
    <w:p w14:paraId="5BD938F2" w14:textId="77777777" w:rsidR="00AC2A78" w:rsidRPr="005200F5" w:rsidRDefault="00AC2A78" w:rsidP="00AC2A78">
      <w:pPr>
        <w:pStyle w:val="p1"/>
        <w:rPr>
          <w:sz w:val="26"/>
          <w:szCs w:val="26"/>
        </w:rPr>
      </w:pPr>
      <w:r w:rsidRPr="005200F5">
        <w:rPr>
          <w:sz w:val="26"/>
          <w:szCs w:val="26"/>
        </w:rPr>
        <w:t>He turned at the threshold, framed by flickering firelight, and winked. “Just save me the juicy ones.”</w:t>
      </w:r>
    </w:p>
    <w:p w14:paraId="376A7E98" w14:textId="77777777" w:rsidR="00AC2A78" w:rsidRPr="005200F5" w:rsidRDefault="00AC2A78" w:rsidP="00AC2A78">
      <w:pPr>
        <w:pStyle w:val="p1"/>
        <w:rPr>
          <w:sz w:val="26"/>
          <w:szCs w:val="26"/>
        </w:rPr>
      </w:pPr>
      <w:r w:rsidRPr="005200F5">
        <w:rPr>
          <w:sz w:val="26"/>
          <w:szCs w:val="26"/>
        </w:rPr>
        <w:t>And with that, he was gone—footsteps fading down the hall.</w:t>
      </w:r>
    </w:p>
    <w:p w14:paraId="0B876F87" w14:textId="77777777" w:rsidR="00AC2A78" w:rsidRPr="005200F5" w:rsidRDefault="00AC2A78" w:rsidP="00AC2A78">
      <w:pPr>
        <w:pStyle w:val="p1"/>
        <w:rPr>
          <w:sz w:val="26"/>
          <w:szCs w:val="26"/>
        </w:rPr>
      </w:pPr>
      <w:r w:rsidRPr="005200F5">
        <w:rPr>
          <w:sz w:val="26"/>
          <w:szCs w:val="26"/>
        </w:rPr>
        <w:t>Silence returned.</w:t>
      </w:r>
    </w:p>
    <w:p w14:paraId="65CE4D81" w14:textId="77777777" w:rsidR="00AC2A78" w:rsidRPr="005200F5" w:rsidRDefault="00AC2A78" w:rsidP="00AC2A78">
      <w:pPr>
        <w:pStyle w:val="p1"/>
        <w:rPr>
          <w:sz w:val="26"/>
          <w:szCs w:val="26"/>
        </w:rPr>
      </w:pPr>
      <w:r w:rsidRPr="005200F5">
        <w:rPr>
          <w:sz w:val="26"/>
          <w:szCs w:val="26"/>
        </w:rPr>
        <w:t>This time, companionable.</w:t>
      </w:r>
    </w:p>
    <w:p w14:paraId="3680484C" w14:textId="77777777" w:rsidR="00AC2A78" w:rsidRPr="005200F5" w:rsidRDefault="00AC2A78" w:rsidP="00AC2A78">
      <w:pPr>
        <w:pStyle w:val="p1"/>
        <w:rPr>
          <w:sz w:val="26"/>
          <w:szCs w:val="26"/>
        </w:rPr>
      </w:pPr>
      <w:r w:rsidRPr="005200F5">
        <w:rPr>
          <w:sz w:val="26"/>
          <w:szCs w:val="26"/>
        </w:rPr>
        <w:t>Thoron shifted slightly, adjusting in his seat until he was turned toward Seraphina. Not pressing, not poised.</w:t>
      </w:r>
    </w:p>
    <w:p w14:paraId="72625DCE" w14:textId="77777777" w:rsidR="00AC2A78" w:rsidRPr="005200F5" w:rsidRDefault="00AC2A78" w:rsidP="00AC2A78">
      <w:pPr>
        <w:pStyle w:val="p1"/>
        <w:rPr>
          <w:sz w:val="26"/>
          <w:szCs w:val="26"/>
        </w:rPr>
      </w:pPr>
      <w:r w:rsidRPr="005200F5">
        <w:rPr>
          <w:sz w:val="26"/>
          <w:szCs w:val="26"/>
        </w:rPr>
        <w:t>Just… present.</w:t>
      </w:r>
    </w:p>
    <w:p w14:paraId="42B58BA4" w14:textId="77777777" w:rsidR="00AC2A78" w:rsidRPr="005200F5" w:rsidRDefault="00AC2A78" w:rsidP="00AC2A78">
      <w:pPr>
        <w:pStyle w:val="p1"/>
        <w:rPr>
          <w:sz w:val="26"/>
          <w:szCs w:val="26"/>
        </w:rPr>
      </w:pPr>
      <w:r w:rsidRPr="005200F5">
        <w:rPr>
          <w:sz w:val="26"/>
          <w:szCs w:val="26"/>
        </w:rPr>
        <w:t>He met her gaze. “Tell me everything,” he said quietly, “about you and Xahron.”</w:t>
      </w:r>
    </w:p>
    <w:p w14:paraId="49BAEA52" w14:textId="77777777" w:rsidR="00AC2A78" w:rsidRPr="005200F5" w:rsidRDefault="00AC2A78" w:rsidP="00AC2A78">
      <w:pPr>
        <w:pStyle w:val="p1"/>
        <w:rPr>
          <w:sz w:val="26"/>
          <w:szCs w:val="26"/>
        </w:rPr>
      </w:pPr>
      <w:r w:rsidRPr="005200F5">
        <w:rPr>
          <w:sz w:val="26"/>
          <w:szCs w:val="26"/>
        </w:rPr>
        <w:t>There was no edge to it.</w:t>
      </w:r>
    </w:p>
    <w:p w14:paraId="22BC1A2B" w14:textId="77777777" w:rsidR="00AC2A78" w:rsidRPr="005200F5" w:rsidRDefault="00AC2A78" w:rsidP="00AC2A78">
      <w:pPr>
        <w:pStyle w:val="p1"/>
        <w:rPr>
          <w:sz w:val="26"/>
          <w:szCs w:val="26"/>
        </w:rPr>
      </w:pPr>
      <w:r w:rsidRPr="005200F5">
        <w:rPr>
          <w:sz w:val="26"/>
          <w:szCs w:val="26"/>
        </w:rPr>
        <w:t>No demand. No jealousy.</w:t>
      </w:r>
    </w:p>
    <w:p w14:paraId="254496F3" w14:textId="77777777" w:rsidR="00AC2A78" w:rsidRPr="005200F5" w:rsidRDefault="00AC2A78" w:rsidP="00AC2A78">
      <w:pPr>
        <w:pStyle w:val="p3"/>
        <w:rPr>
          <w:sz w:val="26"/>
          <w:szCs w:val="26"/>
        </w:rPr>
      </w:pPr>
      <w:r w:rsidRPr="005200F5">
        <w:rPr>
          <w:rStyle w:val="s1"/>
          <w:rFonts w:eastAsiaTheme="majorEastAsia"/>
          <w:sz w:val="26"/>
          <w:szCs w:val="26"/>
        </w:rPr>
        <w:t xml:space="preserve">Just </w:t>
      </w:r>
      <w:r w:rsidRPr="005200F5">
        <w:rPr>
          <w:b/>
          <w:bCs/>
          <w:sz w:val="26"/>
          <w:szCs w:val="26"/>
        </w:rPr>
        <w:t>sincerity</w:t>
      </w:r>
      <w:r w:rsidRPr="005200F5">
        <w:rPr>
          <w:rStyle w:val="s1"/>
          <w:rFonts w:eastAsiaTheme="majorEastAsia"/>
          <w:sz w:val="26"/>
          <w:szCs w:val="26"/>
        </w:rPr>
        <w:t>.</w:t>
      </w:r>
    </w:p>
    <w:p w14:paraId="535FAC03" w14:textId="77777777" w:rsidR="00AC2A78" w:rsidRPr="005200F5" w:rsidRDefault="00AC2A78" w:rsidP="00AC2A78">
      <w:pPr>
        <w:pStyle w:val="p1"/>
        <w:rPr>
          <w:sz w:val="26"/>
          <w:szCs w:val="26"/>
        </w:rPr>
      </w:pPr>
      <w:r w:rsidRPr="005200F5">
        <w:rPr>
          <w:sz w:val="26"/>
          <w:szCs w:val="26"/>
        </w:rPr>
        <w:t>And trust.</w:t>
      </w:r>
    </w:p>
    <w:p w14:paraId="1856D0B9" w14:textId="77777777" w:rsidR="00AC2A78" w:rsidRPr="005200F5" w:rsidRDefault="00AC2A78" w:rsidP="00AC2A78">
      <w:pPr>
        <w:pStyle w:val="p1"/>
        <w:rPr>
          <w:sz w:val="26"/>
          <w:szCs w:val="26"/>
        </w:rPr>
      </w:pPr>
      <w:r w:rsidRPr="005200F5">
        <w:rPr>
          <w:sz w:val="26"/>
          <w:szCs w:val="26"/>
        </w:rPr>
        <w:t>Seraphina let out a breath she hadn’t realized she was holding. “Gods,” she murmured, “I didn’t think I needed someone to ask that.”</w:t>
      </w:r>
    </w:p>
    <w:p w14:paraId="559216AF" w14:textId="77777777" w:rsidR="00AC2A78" w:rsidRPr="005200F5" w:rsidRDefault="00AC2A78" w:rsidP="00AC2A78">
      <w:pPr>
        <w:pStyle w:val="p1"/>
        <w:rPr>
          <w:sz w:val="26"/>
          <w:szCs w:val="26"/>
        </w:rPr>
      </w:pPr>
      <w:r w:rsidRPr="005200F5">
        <w:rPr>
          <w:sz w:val="26"/>
          <w:szCs w:val="26"/>
        </w:rPr>
        <w:t>“You don’t owe me anything,” Thoron said.</w:t>
      </w:r>
    </w:p>
    <w:p w14:paraId="607D0A5E" w14:textId="77777777" w:rsidR="00AC2A78" w:rsidRPr="005200F5" w:rsidRDefault="00AC2A78" w:rsidP="00AC2A78">
      <w:pPr>
        <w:pStyle w:val="p1"/>
        <w:rPr>
          <w:sz w:val="26"/>
          <w:szCs w:val="26"/>
        </w:rPr>
      </w:pPr>
      <w:r w:rsidRPr="005200F5">
        <w:rPr>
          <w:sz w:val="26"/>
          <w:szCs w:val="26"/>
        </w:rPr>
        <w:t>“But I want to tell you,” she replied, meeting his eyes.</w:t>
      </w:r>
    </w:p>
    <w:p w14:paraId="3803AD56" w14:textId="77777777" w:rsidR="00AC2A78" w:rsidRPr="005200F5" w:rsidRDefault="00AC2A78" w:rsidP="00AC2A78">
      <w:pPr>
        <w:pStyle w:val="p1"/>
        <w:rPr>
          <w:sz w:val="26"/>
          <w:szCs w:val="26"/>
        </w:rPr>
      </w:pPr>
      <w:r w:rsidRPr="005200F5">
        <w:rPr>
          <w:sz w:val="26"/>
          <w:szCs w:val="26"/>
        </w:rPr>
        <w:t>He nodded once—and moved closer. Not too close. Just enough that she knew she had his full attention.</w:t>
      </w:r>
    </w:p>
    <w:p w14:paraId="001D9962" w14:textId="77777777" w:rsidR="00AC2A78" w:rsidRPr="005200F5" w:rsidRDefault="00AC2A78" w:rsidP="00AC2A78">
      <w:pPr>
        <w:pStyle w:val="p1"/>
        <w:rPr>
          <w:sz w:val="26"/>
          <w:szCs w:val="26"/>
        </w:rPr>
      </w:pPr>
      <w:r w:rsidRPr="005200F5">
        <w:rPr>
          <w:sz w:val="26"/>
          <w:szCs w:val="26"/>
        </w:rPr>
        <w:lastRenderedPageBreak/>
        <w:t>She shifted on the rug, pulled her knees up, and leaned against the side of the couch.</w:t>
      </w:r>
    </w:p>
    <w:p w14:paraId="0A91EF9D" w14:textId="77777777" w:rsidR="00AC2A78" w:rsidRPr="005200F5" w:rsidRDefault="00AC2A78" w:rsidP="00AC2A78">
      <w:pPr>
        <w:pStyle w:val="p1"/>
        <w:rPr>
          <w:sz w:val="26"/>
          <w:szCs w:val="26"/>
        </w:rPr>
      </w:pPr>
      <w:r w:rsidRPr="005200F5">
        <w:rPr>
          <w:sz w:val="26"/>
          <w:szCs w:val="26"/>
        </w:rPr>
        <w:t>And then she began.</w:t>
      </w:r>
    </w:p>
    <w:p w14:paraId="1BA2178E" w14:textId="77777777" w:rsidR="00AC2A78" w:rsidRPr="005200F5" w:rsidRDefault="00AC2A78" w:rsidP="00AC2A78">
      <w:pPr>
        <w:pStyle w:val="p1"/>
        <w:rPr>
          <w:sz w:val="26"/>
          <w:szCs w:val="26"/>
        </w:rPr>
      </w:pPr>
      <w:r w:rsidRPr="005200F5">
        <w:rPr>
          <w:sz w:val="26"/>
          <w:szCs w:val="26"/>
        </w:rPr>
        <w:t>Softly at first.</w:t>
      </w:r>
    </w:p>
    <w:p w14:paraId="346E694F" w14:textId="77777777" w:rsidR="00AC2A78" w:rsidRPr="005200F5" w:rsidRDefault="00AC2A78" w:rsidP="00AC2A78">
      <w:pPr>
        <w:pStyle w:val="p1"/>
        <w:rPr>
          <w:sz w:val="26"/>
          <w:szCs w:val="26"/>
        </w:rPr>
      </w:pPr>
      <w:r w:rsidRPr="005200F5">
        <w:rPr>
          <w:sz w:val="26"/>
          <w:szCs w:val="26"/>
        </w:rPr>
        <w:t>But soon… honestly.</w:t>
      </w:r>
    </w:p>
    <w:p w14:paraId="0ACAD847" w14:textId="77777777" w:rsidR="00AC2A78" w:rsidRPr="005200F5" w:rsidRDefault="00AC2A78" w:rsidP="00AC2A78">
      <w:pPr>
        <w:pStyle w:val="p1"/>
        <w:rPr>
          <w:sz w:val="26"/>
          <w:szCs w:val="26"/>
        </w:rPr>
      </w:pPr>
      <w:r w:rsidRPr="005200F5">
        <w:rPr>
          <w:sz w:val="26"/>
          <w:szCs w:val="26"/>
        </w:rPr>
        <w:t xml:space="preserve">Because </w:t>
      </w:r>
      <w:r w:rsidRPr="005200F5">
        <w:rPr>
          <w:rStyle w:val="s2"/>
          <w:rFonts w:eastAsiaTheme="majorEastAsia"/>
          <w:sz w:val="26"/>
          <w:szCs w:val="26"/>
        </w:rPr>
        <w:t>with Thoron</w:t>
      </w:r>
      <w:r w:rsidRPr="005200F5">
        <w:rPr>
          <w:sz w:val="26"/>
          <w:szCs w:val="26"/>
        </w:rPr>
        <w:t>, she didn’t have to perform.</w:t>
      </w:r>
    </w:p>
    <w:p w14:paraId="22D7CC16" w14:textId="77777777" w:rsidR="00AC2A78" w:rsidRPr="005200F5" w:rsidRDefault="00AC2A78" w:rsidP="00AC2A78">
      <w:pPr>
        <w:pStyle w:val="p1"/>
        <w:rPr>
          <w:sz w:val="26"/>
          <w:szCs w:val="26"/>
        </w:rPr>
      </w:pPr>
      <w:r w:rsidRPr="005200F5">
        <w:rPr>
          <w:sz w:val="26"/>
          <w:szCs w:val="26"/>
        </w:rPr>
        <w:t>She could simply speak.</w:t>
      </w:r>
    </w:p>
    <w:p w14:paraId="4BBD313C" w14:textId="77777777" w:rsidR="00AC2A78" w:rsidRPr="005200F5" w:rsidRDefault="00AC2A78" w:rsidP="00AC2A78">
      <w:pPr>
        <w:pStyle w:val="p1"/>
        <w:rPr>
          <w:sz w:val="26"/>
          <w:szCs w:val="26"/>
        </w:rPr>
      </w:pPr>
      <w:r w:rsidRPr="005200F5">
        <w:rPr>
          <w:sz w:val="26"/>
          <w:szCs w:val="26"/>
        </w:rPr>
        <w:t>And be heard.</w:t>
      </w:r>
    </w:p>
    <w:p w14:paraId="3416A6B3" w14:textId="77777777" w:rsidR="00AC2A78" w:rsidRPr="005200F5" w:rsidRDefault="00AC2A78" w:rsidP="00AC2A78">
      <w:pPr>
        <w:pStyle w:val="p1"/>
        <w:rPr>
          <w:sz w:val="26"/>
          <w:szCs w:val="26"/>
        </w:rPr>
      </w:pPr>
      <w:r w:rsidRPr="005200F5">
        <w:rPr>
          <w:sz w:val="26"/>
          <w:szCs w:val="26"/>
        </w:rPr>
        <w:t>And be safe.</w:t>
      </w:r>
    </w:p>
    <w:p w14:paraId="6405DF5E" w14:textId="77777777" w:rsidR="00AC2A78" w:rsidRPr="005200F5" w:rsidRDefault="00AC2A78" w:rsidP="00AC2A78">
      <w:pPr>
        <w:pStyle w:val="p1"/>
        <w:rPr>
          <w:sz w:val="26"/>
          <w:szCs w:val="26"/>
        </w:rPr>
      </w:pPr>
    </w:p>
    <w:p w14:paraId="5056F7C8" w14:textId="77777777" w:rsidR="00AC2A78" w:rsidRPr="005200F5" w:rsidRDefault="00AC2A78" w:rsidP="00AC2A78">
      <w:pPr>
        <w:pStyle w:val="p1"/>
        <w:rPr>
          <w:sz w:val="26"/>
          <w:szCs w:val="26"/>
        </w:rPr>
      </w:pPr>
      <w:r w:rsidRPr="005200F5">
        <w:rPr>
          <w:sz w:val="26"/>
          <w:szCs w:val="26"/>
        </w:rPr>
        <w:t>Seraphina stared into the fire for a long moment before speaking.</w:t>
      </w:r>
    </w:p>
    <w:p w14:paraId="336C9D4E" w14:textId="77777777" w:rsidR="00AC2A78" w:rsidRPr="005200F5" w:rsidRDefault="00AC2A78" w:rsidP="00AC2A78">
      <w:pPr>
        <w:pStyle w:val="p1"/>
        <w:rPr>
          <w:sz w:val="26"/>
          <w:szCs w:val="26"/>
        </w:rPr>
      </w:pPr>
      <w:r w:rsidRPr="005200F5">
        <w:rPr>
          <w:sz w:val="26"/>
          <w:szCs w:val="26"/>
        </w:rPr>
        <w:t>“When I’m with him…” she began, voice quiet, “I feel like I’m standing on the edge of a storm.”</w:t>
      </w:r>
    </w:p>
    <w:p w14:paraId="68DB9785" w14:textId="77777777" w:rsidR="00AC2A78" w:rsidRPr="005200F5" w:rsidRDefault="00AC2A78" w:rsidP="00AC2A78">
      <w:pPr>
        <w:pStyle w:val="p1"/>
        <w:rPr>
          <w:sz w:val="26"/>
          <w:szCs w:val="26"/>
        </w:rPr>
      </w:pPr>
      <w:r w:rsidRPr="005200F5">
        <w:rPr>
          <w:sz w:val="26"/>
          <w:szCs w:val="26"/>
        </w:rPr>
        <w:t>Thoron didn’t interrupt.</w:t>
      </w:r>
    </w:p>
    <w:p w14:paraId="4B50AF85" w14:textId="77777777" w:rsidR="00AC2A78" w:rsidRPr="005200F5" w:rsidRDefault="00AC2A78" w:rsidP="00AC2A78">
      <w:pPr>
        <w:pStyle w:val="p1"/>
        <w:rPr>
          <w:sz w:val="26"/>
          <w:szCs w:val="26"/>
        </w:rPr>
      </w:pPr>
      <w:r w:rsidRPr="005200F5">
        <w:rPr>
          <w:sz w:val="26"/>
          <w:szCs w:val="26"/>
        </w:rPr>
        <w:t>“He pulls things out of me I didn’t even know I’d buried,” she continued. “Anger. Desire. Doubt. Power. And then—he disappears. Vanishes into himself. Like I was a moment, not a person.”</w:t>
      </w:r>
    </w:p>
    <w:p w14:paraId="716A51DD" w14:textId="77777777" w:rsidR="00AC2A78" w:rsidRPr="005200F5" w:rsidRDefault="00AC2A78" w:rsidP="00AC2A78">
      <w:pPr>
        <w:pStyle w:val="p1"/>
        <w:rPr>
          <w:sz w:val="26"/>
          <w:szCs w:val="26"/>
        </w:rPr>
      </w:pPr>
      <w:r w:rsidRPr="005200F5">
        <w:rPr>
          <w:sz w:val="26"/>
          <w:szCs w:val="26"/>
        </w:rPr>
        <w:t>She shook her head, eyes glassy with something unspoken.</w:t>
      </w:r>
    </w:p>
    <w:p w14:paraId="16D36F3E" w14:textId="77777777" w:rsidR="00AC2A78" w:rsidRPr="005200F5" w:rsidRDefault="00AC2A78" w:rsidP="00AC2A78">
      <w:pPr>
        <w:pStyle w:val="p1"/>
        <w:rPr>
          <w:sz w:val="26"/>
          <w:szCs w:val="26"/>
        </w:rPr>
      </w:pPr>
      <w:r w:rsidRPr="005200F5">
        <w:rPr>
          <w:sz w:val="26"/>
          <w:szCs w:val="26"/>
        </w:rPr>
        <w:t>“I hate that I want more from him than he knows how to give. I hate that I see it in him—and still doubt it. And I hate,” her voice caught just a little, “that I might be falling in love with someone who will always belong more to his shadows than to me.”</w:t>
      </w:r>
    </w:p>
    <w:p w14:paraId="485F5CD6" w14:textId="77777777" w:rsidR="00AC2A78" w:rsidRPr="005200F5" w:rsidRDefault="00AC2A78" w:rsidP="00AC2A78">
      <w:pPr>
        <w:pStyle w:val="p1"/>
        <w:rPr>
          <w:sz w:val="26"/>
          <w:szCs w:val="26"/>
        </w:rPr>
      </w:pPr>
      <w:r w:rsidRPr="005200F5">
        <w:rPr>
          <w:sz w:val="26"/>
          <w:szCs w:val="26"/>
        </w:rPr>
        <w:t>The fire popped gently.</w:t>
      </w:r>
    </w:p>
    <w:p w14:paraId="0D796A3E" w14:textId="77777777" w:rsidR="00AC2A78" w:rsidRPr="005200F5" w:rsidRDefault="00AC2A78" w:rsidP="00AC2A78">
      <w:pPr>
        <w:pStyle w:val="p1"/>
        <w:rPr>
          <w:sz w:val="26"/>
          <w:szCs w:val="26"/>
        </w:rPr>
      </w:pPr>
      <w:r w:rsidRPr="005200F5">
        <w:rPr>
          <w:sz w:val="26"/>
          <w:szCs w:val="26"/>
        </w:rPr>
        <w:t>Thoron’s voice came steady and sure.</w:t>
      </w:r>
    </w:p>
    <w:p w14:paraId="05ED809A" w14:textId="77777777" w:rsidR="00AC2A78" w:rsidRPr="005200F5" w:rsidRDefault="00AC2A78" w:rsidP="00AC2A78">
      <w:pPr>
        <w:pStyle w:val="p1"/>
        <w:rPr>
          <w:sz w:val="26"/>
          <w:szCs w:val="26"/>
        </w:rPr>
      </w:pPr>
      <w:r w:rsidRPr="005200F5">
        <w:rPr>
          <w:sz w:val="26"/>
          <w:szCs w:val="26"/>
        </w:rPr>
        <w:t>“Xahr is an enigma,” he said, eyes soft but unwavering. “And that’s why I love him.”</w:t>
      </w:r>
    </w:p>
    <w:p w14:paraId="036B50A4" w14:textId="77777777" w:rsidR="00AC2A78" w:rsidRPr="005200F5" w:rsidRDefault="00AC2A78" w:rsidP="00AC2A78">
      <w:pPr>
        <w:pStyle w:val="p1"/>
        <w:rPr>
          <w:sz w:val="26"/>
          <w:szCs w:val="26"/>
        </w:rPr>
      </w:pPr>
      <w:r w:rsidRPr="005200F5">
        <w:rPr>
          <w:sz w:val="26"/>
          <w:szCs w:val="26"/>
        </w:rPr>
        <w:t>She blinked, startled by the tenderness in his tone.</w:t>
      </w:r>
    </w:p>
    <w:p w14:paraId="47015C00" w14:textId="77777777" w:rsidR="00AC2A78" w:rsidRPr="005200F5" w:rsidRDefault="00AC2A78" w:rsidP="00AC2A78">
      <w:pPr>
        <w:pStyle w:val="p1"/>
        <w:rPr>
          <w:sz w:val="26"/>
          <w:szCs w:val="26"/>
        </w:rPr>
      </w:pPr>
      <w:r w:rsidRPr="005200F5">
        <w:rPr>
          <w:sz w:val="26"/>
          <w:szCs w:val="26"/>
        </w:rPr>
        <w:t>“We all do,” Thoron continued. “Because somehow, despite the fire and the silence and the walls he builds… he loves us back. Fiercely. Messily. In his own broken way.”</w:t>
      </w:r>
    </w:p>
    <w:p w14:paraId="1A333D3A" w14:textId="77777777" w:rsidR="00AC2A78" w:rsidRPr="005200F5" w:rsidRDefault="00AC2A78" w:rsidP="00AC2A78">
      <w:pPr>
        <w:pStyle w:val="p1"/>
        <w:rPr>
          <w:sz w:val="26"/>
          <w:szCs w:val="26"/>
        </w:rPr>
      </w:pPr>
      <w:r w:rsidRPr="005200F5">
        <w:rPr>
          <w:sz w:val="26"/>
          <w:szCs w:val="26"/>
        </w:rPr>
        <w:lastRenderedPageBreak/>
        <w:t>Seraphina pressed her lips together.</w:t>
      </w:r>
    </w:p>
    <w:p w14:paraId="3AC089A7" w14:textId="77777777" w:rsidR="00AC2A78" w:rsidRPr="005200F5" w:rsidRDefault="00AC2A78" w:rsidP="00AC2A78">
      <w:pPr>
        <w:pStyle w:val="p1"/>
        <w:rPr>
          <w:sz w:val="26"/>
          <w:szCs w:val="26"/>
        </w:rPr>
      </w:pPr>
      <w:r w:rsidRPr="005200F5">
        <w:rPr>
          <w:sz w:val="26"/>
          <w:szCs w:val="26"/>
        </w:rPr>
        <w:t>“I don’t know how to be with someone like that,” she admitted. “Not without losing parts of myself.”</w:t>
      </w:r>
    </w:p>
    <w:p w14:paraId="076D8C43" w14:textId="77777777" w:rsidR="00AC2A78" w:rsidRPr="005200F5" w:rsidRDefault="00AC2A78" w:rsidP="00AC2A78">
      <w:pPr>
        <w:pStyle w:val="p1"/>
        <w:rPr>
          <w:sz w:val="26"/>
          <w:szCs w:val="26"/>
        </w:rPr>
      </w:pPr>
      <w:r w:rsidRPr="005200F5">
        <w:rPr>
          <w:sz w:val="26"/>
          <w:szCs w:val="26"/>
        </w:rPr>
        <w:t>Thoron nodded slowly. “Then don’t give them away. Let him earn them.”</w:t>
      </w:r>
    </w:p>
    <w:p w14:paraId="10AA897C" w14:textId="77777777" w:rsidR="00AC2A78" w:rsidRPr="005200F5" w:rsidRDefault="00AC2A78" w:rsidP="00AC2A78">
      <w:pPr>
        <w:pStyle w:val="p1"/>
        <w:rPr>
          <w:sz w:val="26"/>
          <w:szCs w:val="26"/>
        </w:rPr>
      </w:pPr>
      <w:r w:rsidRPr="005200F5">
        <w:rPr>
          <w:sz w:val="26"/>
          <w:szCs w:val="26"/>
        </w:rPr>
        <w:t>She looked at him—truly looked—and saw no judgement in his gaze. Only quiet respect. Only understanding.</w:t>
      </w:r>
    </w:p>
    <w:p w14:paraId="796914CA" w14:textId="77777777" w:rsidR="00AC2A78" w:rsidRPr="005200F5" w:rsidRDefault="00AC2A78" w:rsidP="00AC2A78">
      <w:pPr>
        <w:pStyle w:val="p1"/>
        <w:rPr>
          <w:sz w:val="26"/>
          <w:szCs w:val="26"/>
        </w:rPr>
      </w:pPr>
      <w:r w:rsidRPr="005200F5">
        <w:rPr>
          <w:sz w:val="26"/>
          <w:szCs w:val="26"/>
        </w:rPr>
        <w:t>“You’re not weak for loving him,” Thoron added. “You’re just brave enough to admit it.”</w:t>
      </w:r>
    </w:p>
    <w:p w14:paraId="4F4F72CE" w14:textId="77777777" w:rsidR="00AC2A78" w:rsidRPr="005200F5" w:rsidRDefault="00AC2A78" w:rsidP="00AC2A78">
      <w:pPr>
        <w:pStyle w:val="p1"/>
        <w:rPr>
          <w:sz w:val="26"/>
          <w:szCs w:val="26"/>
        </w:rPr>
      </w:pPr>
      <w:r w:rsidRPr="005200F5">
        <w:rPr>
          <w:sz w:val="26"/>
          <w:szCs w:val="26"/>
        </w:rPr>
        <w:t>Seraphina exhaled slowly, some of the tension easing from her shoulders. “Gods, you’d make a good priest.”</w:t>
      </w:r>
    </w:p>
    <w:p w14:paraId="35F4388E" w14:textId="77777777" w:rsidR="00AC2A78" w:rsidRPr="005200F5" w:rsidRDefault="00AC2A78" w:rsidP="00AC2A78">
      <w:pPr>
        <w:pStyle w:val="p1"/>
        <w:rPr>
          <w:sz w:val="26"/>
          <w:szCs w:val="26"/>
        </w:rPr>
      </w:pPr>
      <w:r w:rsidRPr="005200F5">
        <w:rPr>
          <w:sz w:val="26"/>
          <w:szCs w:val="26"/>
        </w:rPr>
        <w:t>He smirked. “Only if I’m allowed to swear and drink.”</w:t>
      </w:r>
    </w:p>
    <w:p w14:paraId="752A72C1" w14:textId="77777777" w:rsidR="00AC2A78" w:rsidRPr="005200F5" w:rsidRDefault="00AC2A78" w:rsidP="00AC2A78">
      <w:pPr>
        <w:pStyle w:val="p1"/>
        <w:rPr>
          <w:sz w:val="26"/>
          <w:szCs w:val="26"/>
        </w:rPr>
      </w:pPr>
      <w:r w:rsidRPr="005200F5">
        <w:rPr>
          <w:sz w:val="26"/>
          <w:szCs w:val="26"/>
        </w:rPr>
        <w:t>She laughed—low, real, grateful.</w:t>
      </w:r>
    </w:p>
    <w:p w14:paraId="788147C7" w14:textId="77777777" w:rsidR="00AC2A78" w:rsidRPr="005200F5" w:rsidRDefault="00AC2A78" w:rsidP="00AC2A78">
      <w:pPr>
        <w:pStyle w:val="p1"/>
        <w:rPr>
          <w:sz w:val="26"/>
          <w:szCs w:val="26"/>
        </w:rPr>
      </w:pPr>
      <w:r w:rsidRPr="005200F5">
        <w:rPr>
          <w:sz w:val="26"/>
          <w:szCs w:val="26"/>
        </w:rPr>
        <w:t>And beside the fire, the two of them sat a little closer now. No games. No masks.</w:t>
      </w:r>
    </w:p>
    <w:p w14:paraId="12AB8C44" w14:textId="77777777" w:rsidR="00AC2A78" w:rsidRPr="005200F5" w:rsidRDefault="00AC2A78" w:rsidP="00AC2A78">
      <w:pPr>
        <w:pStyle w:val="p1"/>
        <w:rPr>
          <w:sz w:val="26"/>
          <w:szCs w:val="26"/>
        </w:rPr>
      </w:pPr>
      <w:r w:rsidRPr="005200F5">
        <w:rPr>
          <w:sz w:val="26"/>
          <w:szCs w:val="26"/>
        </w:rPr>
        <w:t xml:space="preserve">Just </w:t>
      </w:r>
      <w:r w:rsidRPr="005200F5">
        <w:rPr>
          <w:rStyle w:val="s1"/>
          <w:rFonts w:eastAsiaTheme="majorEastAsia"/>
          <w:sz w:val="26"/>
          <w:szCs w:val="26"/>
        </w:rPr>
        <w:t>truth</w:t>
      </w:r>
      <w:r w:rsidRPr="005200F5">
        <w:rPr>
          <w:sz w:val="26"/>
          <w:szCs w:val="26"/>
        </w:rPr>
        <w:t>.</w:t>
      </w:r>
    </w:p>
    <w:p w14:paraId="5A30C0A1" w14:textId="77777777" w:rsidR="00AC2A78" w:rsidRPr="005200F5" w:rsidRDefault="00AC2A78" w:rsidP="00AC2A78">
      <w:pPr>
        <w:pStyle w:val="p1"/>
        <w:rPr>
          <w:sz w:val="26"/>
          <w:szCs w:val="26"/>
        </w:rPr>
      </w:pPr>
      <w:r w:rsidRPr="005200F5">
        <w:rPr>
          <w:sz w:val="26"/>
          <w:szCs w:val="26"/>
        </w:rPr>
        <w:t xml:space="preserve">And </w:t>
      </w:r>
      <w:r w:rsidRPr="005200F5">
        <w:rPr>
          <w:rStyle w:val="s1"/>
          <w:rFonts w:eastAsiaTheme="majorEastAsia"/>
          <w:sz w:val="26"/>
          <w:szCs w:val="26"/>
        </w:rPr>
        <w:t>trust</w:t>
      </w:r>
      <w:r w:rsidRPr="005200F5">
        <w:rPr>
          <w:sz w:val="26"/>
          <w:szCs w:val="26"/>
        </w:rPr>
        <w:t>.</w:t>
      </w:r>
    </w:p>
    <w:p w14:paraId="1B5AB59C" w14:textId="77777777" w:rsidR="00AC2A78" w:rsidRPr="005200F5" w:rsidRDefault="00AC2A78" w:rsidP="00AC2A78">
      <w:pPr>
        <w:pStyle w:val="p1"/>
        <w:rPr>
          <w:sz w:val="26"/>
          <w:szCs w:val="26"/>
        </w:rPr>
      </w:pPr>
      <w:r w:rsidRPr="005200F5">
        <w:rPr>
          <w:sz w:val="26"/>
          <w:szCs w:val="26"/>
        </w:rPr>
        <w:t>“You’re not weak for loving him,” Thoron said gently. “You’re just brave enough to admit it.”</w:t>
      </w:r>
    </w:p>
    <w:p w14:paraId="01F5E257" w14:textId="77777777" w:rsidR="00AC2A78" w:rsidRPr="005200F5" w:rsidRDefault="00AC2A78" w:rsidP="00AC2A78">
      <w:pPr>
        <w:pStyle w:val="p1"/>
        <w:rPr>
          <w:sz w:val="26"/>
          <w:szCs w:val="26"/>
        </w:rPr>
      </w:pPr>
      <w:r w:rsidRPr="005200F5">
        <w:rPr>
          <w:sz w:val="26"/>
          <w:szCs w:val="26"/>
        </w:rPr>
        <w:t>Seraphina exhaled slowly, a soft sound that almost bordered on a sigh. Some of the tension melted from her shoulders, replaced by something quieter. Quieter… and safer.</w:t>
      </w:r>
    </w:p>
    <w:p w14:paraId="50F8CDB7" w14:textId="77777777" w:rsidR="00AC2A78" w:rsidRPr="005200F5" w:rsidRDefault="00AC2A78" w:rsidP="00AC2A78">
      <w:pPr>
        <w:pStyle w:val="p1"/>
        <w:rPr>
          <w:sz w:val="26"/>
          <w:szCs w:val="26"/>
        </w:rPr>
      </w:pPr>
      <w:r w:rsidRPr="005200F5">
        <w:rPr>
          <w:sz w:val="26"/>
          <w:szCs w:val="26"/>
        </w:rPr>
        <w:t>“Gods,” she murmured, her eyes glinting with dry humour, “you’d make a good priest.”</w:t>
      </w:r>
    </w:p>
    <w:p w14:paraId="73F8C277" w14:textId="77777777" w:rsidR="00AC2A78" w:rsidRPr="005200F5" w:rsidRDefault="00AC2A78" w:rsidP="00AC2A78">
      <w:pPr>
        <w:pStyle w:val="p1"/>
        <w:rPr>
          <w:sz w:val="26"/>
          <w:szCs w:val="26"/>
        </w:rPr>
      </w:pPr>
      <w:r w:rsidRPr="005200F5">
        <w:rPr>
          <w:sz w:val="26"/>
          <w:szCs w:val="26"/>
        </w:rPr>
        <w:t>Thoron smirked. “Only if I’m allowed to bond and drink.”</w:t>
      </w:r>
    </w:p>
    <w:p w14:paraId="29495009" w14:textId="77777777" w:rsidR="00AC2A78" w:rsidRPr="005200F5" w:rsidRDefault="00AC2A78" w:rsidP="00AC2A78">
      <w:pPr>
        <w:pStyle w:val="p1"/>
        <w:rPr>
          <w:sz w:val="26"/>
          <w:szCs w:val="26"/>
        </w:rPr>
      </w:pPr>
      <w:r w:rsidRPr="005200F5">
        <w:rPr>
          <w:sz w:val="26"/>
          <w:szCs w:val="26"/>
        </w:rPr>
        <w:t>That pulled a true laugh from her—one that warmed the space between them.</w:t>
      </w:r>
    </w:p>
    <w:p w14:paraId="7C902608" w14:textId="77777777" w:rsidR="00AC2A78" w:rsidRPr="005200F5" w:rsidRDefault="00AC2A78" w:rsidP="00AC2A78">
      <w:pPr>
        <w:pStyle w:val="p1"/>
        <w:rPr>
          <w:sz w:val="26"/>
          <w:szCs w:val="26"/>
        </w:rPr>
      </w:pPr>
      <w:r w:rsidRPr="005200F5">
        <w:rPr>
          <w:sz w:val="26"/>
          <w:szCs w:val="26"/>
        </w:rPr>
        <w:t>“You’d have worshippers,” she teased.</w:t>
      </w:r>
    </w:p>
    <w:p w14:paraId="41100D06" w14:textId="77777777" w:rsidR="00AC2A78" w:rsidRPr="005200F5" w:rsidRDefault="00AC2A78" w:rsidP="00AC2A78">
      <w:pPr>
        <w:pStyle w:val="p1"/>
        <w:rPr>
          <w:sz w:val="26"/>
          <w:szCs w:val="26"/>
        </w:rPr>
      </w:pPr>
      <w:r w:rsidRPr="005200F5">
        <w:rPr>
          <w:sz w:val="26"/>
          <w:szCs w:val="26"/>
        </w:rPr>
        <w:t>“Only the beautiful ones,” he replied, clinking his mug gently against hers.</w:t>
      </w:r>
    </w:p>
    <w:p w14:paraId="1FD06C48" w14:textId="77777777" w:rsidR="00AC2A78" w:rsidRPr="005200F5" w:rsidRDefault="00AC2A78" w:rsidP="00AC2A78">
      <w:pPr>
        <w:pStyle w:val="p1"/>
        <w:rPr>
          <w:sz w:val="26"/>
          <w:szCs w:val="26"/>
        </w:rPr>
      </w:pPr>
      <w:r w:rsidRPr="005200F5">
        <w:rPr>
          <w:sz w:val="26"/>
          <w:szCs w:val="26"/>
        </w:rPr>
        <w:t>They sat in easy silence for a moment—just firelight and breath, no rush to fill the space.</w:t>
      </w:r>
    </w:p>
    <w:p w14:paraId="19D6DC7A" w14:textId="77777777" w:rsidR="00AC2A78" w:rsidRPr="005200F5" w:rsidRDefault="00AC2A78" w:rsidP="00AC2A78">
      <w:pPr>
        <w:pStyle w:val="p1"/>
        <w:rPr>
          <w:sz w:val="26"/>
          <w:szCs w:val="26"/>
        </w:rPr>
      </w:pPr>
      <w:r w:rsidRPr="005200F5">
        <w:rPr>
          <w:sz w:val="26"/>
          <w:szCs w:val="26"/>
        </w:rPr>
        <w:lastRenderedPageBreak/>
        <w:t>And for once, Seraphina didn’t feel the need to prove herself. Or pretend. Or twist her feelings into something more palatable.</w:t>
      </w:r>
    </w:p>
    <w:p w14:paraId="62D4F163" w14:textId="77777777" w:rsidR="00AC2A78" w:rsidRPr="005200F5" w:rsidRDefault="00AC2A78" w:rsidP="00AC2A78">
      <w:pPr>
        <w:pStyle w:val="p1"/>
        <w:rPr>
          <w:sz w:val="26"/>
          <w:szCs w:val="26"/>
        </w:rPr>
      </w:pPr>
      <w:r w:rsidRPr="005200F5">
        <w:rPr>
          <w:sz w:val="26"/>
          <w:szCs w:val="26"/>
        </w:rPr>
        <w:t>With Thoron, she could just be.</w:t>
      </w:r>
    </w:p>
    <w:p w14:paraId="1E3D3E3B" w14:textId="77777777" w:rsidR="00AC2A78" w:rsidRPr="005200F5" w:rsidRDefault="00AC2A78" w:rsidP="00AC2A78">
      <w:pPr>
        <w:pStyle w:val="p1"/>
        <w:rPr>
          <w:sz w:val="26"/>
          <w:szCs w:val="26"/>
        </w:rPr>
      </w:pPr>
      <w:r w:rsidRPr="005200F5">
        <w:rPr>
          <w:sz w:val="26"/>
          <w:szCs w:val="26"/>
        </w:rPr>
        <w:t>Thoron’s smirk softened as he swirled the last of his drink in the mug, the firelight flickering gold across his cheekbones.</w:t>
      </w:r>
    </w:p>
    <w:p w14:paraId="2E891A0D" w14:textId="77777777" w:rsidR="00AC2A78" w:rsidRPr="005200F5" w:rsidRDefault="00AC2A78" w:rsidP="00AC2A78">
      <w:pPr>
        <w:pStyle w:val="p1"/>
        <w:rPr>
          <w:sz w:val="26"/>
          <w:szCs w:val="26"/>
        </w:rPr>
      </w:pPr>
      <w:r w:rsidRPr="005200F5">
        <w:rPr>
          <w:sz w:val="26"/>
          <w:szCs w:val="26"/>
        </w:rPr>
        <w:t>“What’s the point of being worshipped,” he mused quietly, “if you can’t be touched?”</w:t>
      </w:r>
    </w:p>
    <w:p w14:paraId="5CB93C8A" w14:textId="77777777" w:rsidR="00AC2A78" w:rsidRPr="005200F5" w:rsidRDefault="00AC2A78" w:rsidP="00AC2A78">
      <w:pPr>
        <w:pStyle w:val="p1"/>
        <w:rPr>
          <w:sz w:val="26"/>
          <w:szCs w:val="26"/>
        </w:rPr>
      </w:pPr>
      <w:r w:rsidRPr="005200F5">
        <w:rPr>
          <w:sz w:val="26"/>
          <w:szCs w:val="26"/>
        </w:rPr>
        <w:t>The words hung there—unexpectedly raw.</w:t>
      </w:r>
    </w:p>
    <w:p w14:paraId="49544F7A" w14:textId="77777777" w:rsidR="00AC2A78" w:rsidRPr="005200F5" w:rsidRDefault="00AC2A78" w:rsidP="00AC2A78">
      <w:pPr>
        <w:pStyle w:val="p1"/>
        <w:rPr>
          <w:sz w:val="26"/>
          <w:szCs w:val="26"/>
        </w:rPr>
      </w:pPr>
      <w:r w:rsidRPr="005200F5">
        <w:rPr>
          <w:sz w:val="26"/>
          <w:szCs w:val="26"/>
        </w:rPr>
        <w:t>Seraphina stilled. The smile that had curved her lips faded, not out of discomfort, but out of understanding.</w:t>
      </w:r>
    </w:p>
    <w:p w14:paraId="4279D0E3" w14:textId="77777777" w:rsidR="00AC2A78" w:rsidRPr="005200F5" w:rsidRDefault="00AC2A78" w:rsidP="00AC2A78">
      <w:pPr>
        <w:pStyle w:val="p1"/>
        <w:rPr>
          <w:sz w:val="26"/>
          <w:szCs w:val="26"/>
        </w:rPr>
      </w:pPr>
      <w:r w:rsidRPr="005200F5">
        <w:rPr>
          <w:sz w:val="26"/>
          <w:szCs w:val="26"/>
        </w:rPr>
        <w:t>“And who touches you, Thoron?” she asked softly.</w:t>
      </w:r>
    </w:p>
    <w:p w14:paraId="564F7EF0" w14:textId="77777777" w:rsidR="00AC2A78" w:rsidRPr="005200F5" w:rsidRDefault="00AC2A78" w:rsidP="00AC2A78">
      <w:pPr>
        <w:pStyle w:val="p1"/>
        <w:rPr>
          <w:sz w:val="26"/>
          <w:szCs w:val="26"/>
        </w:rPr>
      </w:pPr>
      <w:r w:rsidRPr="005200F5">
        <w:rPr>
          <w:sz w:val="26"/>
          <w:szCs w:val="26"/>
        </w:rPr>
        <w:t>His eyes met hers—steady, but with a flicker of something unguarded. Something he rarely let anyone see.</w:t>
      </w:r>
    </w:p>
    <w:p w14:paraId="42C59B4C" w14:textId="77777777" w:rsidR="00AC2A78" w:rsidRPr="005200F5" w:rsidRDefault="00AC2A78" w:rsidP="00AC2A78">
      <w:pPr>
        <w:pStyle w:val="p1"/>
        <w:rPr>
          <w:sz w:val="26"/>
          <w:szCs w:val="26"/>
        </w:rPr>
      </w:pPr>
      <w:r w:rsidRPr="005200F5">
        <w:rPr>
          <w:sz w:val="26"/>
          <w:szCs w:val="26"/>
        </w:rPr>
        <w:t>“Not many,” he said after a beat. “Not really.”</w:t>
      </w:r>
    </w:p>
    <w:p w14:paraId="31E391D8" w14:textId="77777777" w:rsidR="00AC2A78" w:rsidRPr="005200F5" w:rsidRDefault="00AC2A78" w:rsidP="00AC2A78">
      <w:pPr>
        <w:pStyle w:val="p1"/>
        <w:rPr>
          <w:sz w:val="26"/>
          <w:szCs w:val="26"/>
        </w:rPr>
      </w:pPr>
      <w:r w:rsidRPr="005200F5">
        <w:rPr>
          <w:sz w:val="26"/>
          <w:szCs w:val="26"/>
        </w:rPr>
        <w:t>A silence settled between them—not awkward, not heavy. Just real.</w:t>
      </w:r>
    </w:p>
    <w:p w14:paraId="025EE024" w14:textId="77777777" w:rsidR="00AC2A78" w:rsidRPr="005200F5" w:rsidRDefault="00AC2A78" w:rsidP="00AC2A78">
      <w:pPr>
        <w:pStyle w:val="p1"/>
        <w:rPr>
          <w:sz w:val="26"/>
          <w:szCs w:val="26"/>
        </w:rPr>
      </w:pPr>
      <w:r w:rsidRPr="005200F5">
        <w:rPr>
          <w:sz w:val="26"/>
          <w:szCs w:val="26"/>
        </w:rPr>
        <w:t>Seraphina watched him for a long moment, then reached over and placed her hand gently on top of his.</w:t>
      </w:r>
    </w:p>
    <w:p w14:paraId="0CC9824C" w14:textId="77777777" w:rsidR="00AC2A78" w:rsidRPr="005200F5" w:rsidRDefault="00AC2A78" w:rsidP="00AC2A78">
      <w:pPr>
        <w:pStyle w:val="p1"/>
        <w:rPr>
          <w:sz w:val="26"/>
          <w:szCs w:val="26"/>
        </w:rPr>
      </w:pPr>
      <w:r w:rsidRPr="005200F5">
        <w:rPr>
          <w:sz w:val="26"/>
          <w:szCs w:val="26"/>
        </w:rPr>
        <w:t>“Then they’re missing out,” she said, voice low, reverent.</w:t>
      </w:r>
    </w:p>
    <w:p w14:paraId="29986073" w14:textId="77777777" w:rsidR="00AC2A78" w:rsidRPr="005200F5" w:rsidRDefault="00AC2A78" w:rsidP="00AC2A78">
      <w:pPr>
        <w:pStyle w:val="p1"/>
        <w:rPr>
          <w:sz w:val="26"/>
          <w:szCs w:val="26"/>
        </w:rPr>
      </w:pPr>
      <w:r w:rsidRPr="005200F5">
        <w:rPr>
          <w:sz w:val="26"/>
          <w:szCs w:val="26"/>
        </w:rPr>
        <w:t>Thoron didn’t move. Didn’t pull away. Just let the moment be.</w:t>
      </w:r>
    </w:p>
    <w:p w14:paraId="55B8E725" w14:textId="77777777" w:rsidR="00AC2A78" w:rsidRPr="005200F5" w:rsidRDefault="00AC2A78" w:rsidP="00AC2A78">
      <w:pPr>
        <w:pStyle w:val="p1"/>
        <w:rPr>
          <w:sz w:val="26"/>
          <w:szCs w:val="26"/>
        </w:rPr>
      </w:pPr>
      <w:r w:rsidRPr="005200F5">
        <w:rPr>
          <w:sz w:val="26"/>
          <w:szCs w:val="26"/>
        </w:rPr>
        <w:t>And for once, he wasn’t the courtier, or the strategist, or the untouchable nobleman with too many masks and too much poise.</w:t>
      </w:r>
    </w:p>
    <w:p w14:paraId="31885D0F" w14:textId="77777777" w:rsidR="00AC2A78" w:rsidRPr="005200F5" w:rsidRDefault="00AC2A78" w:rsidP="00AC2A78">
      <w:pPr>
        <w:pStyle w:val="p1"/>
        <w:rPr>
          <w:sz w:val="26"/>
          <w:szCs w:val="26"/>
        </w:rPr>
      </w:pPr>
      <w:r w:rsidRPr="005200F5">
        <w:rPr>
          <w:sz w:val="26"/>
          <w:szCs w:val="26"/>
        </w:rPr>
        <w:t>He was just a man—seen.</w:t>
      </w:r>
    </w:p>
    <w:p w14:paraId="5766C5D0" w14:textId="77777777" w:rsidR="00AC2A78" w:rsidRPr="005200F5" w:rsidRDefault="00AC2A78" w:rsidP="00AC2A78">
      <w:pPr>
        <w:pStyle w:val="p1"/>
        <w:rPr>
          <w:sz w:val="26"/>
          <w:szCs w:val="26"/>
        </w:rPr>
      </w:pPr>
      <w:r w:rsidRPr="005200F5">
        <w:rPr>
          <w:sz w:val="26"/>
          <w:szCs w:val="26"/>
        </w:rPr>
        <w:t>And Seraphina… saw him.</w:t>
      </w:r>
    </w:p>
    <w:p w14:paraId="1CBFB3B3" w14:textId="77777777" w:rsidR="00AC2A78" w:rsidRPr="005200F5" w:rsidRDefault="00AC2A78" w:rsidP="00AC2A78">
      <w:pPr>
        <w:pStyle w:val="p1"/>
        <w:rPr>
          <w:sz w:val="26"/>
          <w:szCs w:val="26"/>
        </w:rPr>
      </w:pPr>
      <w:r w:rsidRPr="005200F5">
        <w:rPr>
          <w:sz w:val="26"/>
          <w:szCs w:val="26"/>
        </w:rPr>
        <w:t>Thoron’s gaze lingered on the flames, but something shifted behind his eyes—a flicker of light, of something softer.</w:t>
      </w:r>
    </w:p>
    <w:p w14:paraId="015DAC87" w14:textId="77777777" w:rsidR="00AC2A78" w:rsidRPr="005200F5" w:rsidRDefault="00AC2A78" w:rsidP="00AC2A78">
      <w:pPr>
        <w:pStyle w:val="p1"/>
        <w:rPr>
          <w:sz w:val="26"/>
          <w:szCs w:val="26"/>
        </w:rPr>
      </w:pPr>
      <w:r w:rsidRPr="005200F5">
        <w:rPr>
          <w:sz w:val="26"/>
          <w:szCs w:val="26"/>
        </w:rPr>
        <w:t>“The Queen does,” he said quietly, almost to himself.</w:t>
      </w:r>
    </w:p>
    <w:p w14:paraId="01B06A00" w14:textId="77777777" w:rsidR="00AC2A78" w:rsidRPr="005200F5" w:rsidRDefault="00AC2A78" w:rsidP="00AC2A78">
      <w:pPr>
        <w:pStyle w:val="p1"/>
        <w:rPr>
          <w:sz w:val="26"/>
          <w:szCs w:val="26"/>
        </w:rPr>
      </w:pPr>
      <w:r w:rsidRPr="005200F5">
        <w:rPr>
          <w:sz w:val="26"/>
          <w:szCs w:val="26"/>
        </w:rPr>
        <w:t>A slow, secret smile tugged at the corners of his mouth—genuine, unguarded, beaming.</w:t>
      </w:r>
    </w:p>
    <w:p w14:paraId="67DF22E5" w14:textId="77777777" w:rsidR="00AC2A78" w:rsidRPr="005200F5" w:rsidRDefault="00AC2A78" w:rsidP="00AC2A78">
      <w:pPr>
        <w:pStyle w:val="p1"/>
        <w:rPr>
          <w:sz w:val="26"/>
          <w:szCs w:val="26"/>
        </w:rPr>
      </w:pPr>
      <w:r w:rsidRPr="005200F5">
        <w:rPr>
          <w:sz w:val="26"/>
          <w:szCs w:val="26"/>
        </w:rPr>
        <w:lastRenderedPageBreak/>
        <w:t>Seraphina’s brows lifted in surprise, but when she saw the warmth on his face, her own expression softened—and then lit up.</w:t>
      </w:r>
    </w:p>
    <w:p w14:paraId="764A8690" w14:textId="77777777" w:rsidR="00AC2A78" w:rsidRPr="005200F5" w:rsidRDefault="00AC2A78" w:rsidP="00AC2A78">
      <w:pPr>
        <w:pStyle w:val="p1"/>
        <w:rPr>
          <w:sz w:val="26"/>
          <w:szCs w:val="26"/>
        </w:rPr>
      </w:pPr>
      <w:r w:rsidRPr="005200F5">
        <w:rPr>
          <w:sz w:val="26"/>
          <w:szCs w:val="26"/>
        </w:rPr>
        <w:t>“Well,” she said, nudging his knee with hers, “I have laid with the others, but not in a while. They’ve all been a bit preoccupied lately.”</w:t>
      </w:r>
    </w:p>
    <w:p w14:paraId="24192BF7" w14:textId="77777777" w:rsidR="00AC2A78" w:rsidRPr="005200F5" w:rsidRDefault="00AC2A78" w:rsidP="00AC2A78">
      <w:pPr>
        <w:pStyle w:val="p1"/>
        <w:rPr>
          <w:sz w:val="26"/>
          <w:szCs w:val="26"/>
        </w:rPr>
      </w:pPr>
      <w:r w:rsidRPr="005200F5">
        <w:rPr>
          <w:sz w:val="26"/>
          <w:szCs w:val="26"/>
        </w:rPr>
        <w:t>Thoron gave a knowing wink. “Mmm. So I’ve noticed.”</w:t>
      </w:r>
    </w:p>
    <w:p w14:paraId="74B85A8D" w14:textId="77777777" w:rsidR="00AC2A78" w:rsidRPr="005200F5" w:rsidRDefault="00AC2A78" w:rsidP="00AC2A78">
      <w:pPr>
        <w:pStyle w:val="p1"/>
        <w:rPr>
          <w:sz w:val="26"/>
          <w:szCs w:val="26"/>
        </w:rPr>
      </w:pPr>
      <w:r w:rsidRPr="005200F5">
        <w:rPr>
          <w:sz w:val="26"/>
          <w:szCs w:val="26"/>
        </w:rPr>
        <w:t>She laughed gently. “So you’ve had the Queen all to yourself then? Bet there are no complaints there.”</w:t>
      </w:r>
    </w:p>
    <w:p w14:paraId="5F76B96C" w14:textId="77777777" w:rsidR="00AC2A78" w:rsidRPr="005200F5" w:rsidRDefault="00AC2A78" w:rsidP="00AC2A78">
      <w:pPr>
        <w:pStyle w:val="p1"/>
        <w:rPr>
          <w:sz w:val="26"/>
          <w:szCs w:val="26"/>
        </w:rPr>
      </w:pPr>
      <w:r w:rsidRPr="005200F5">
        <w:rPr>
          <w:sz w:val="26"/>
          <w:szCs w:val="26"/>
        </w:rPr>
        <w:t>He leaned back, letting his head rest lightly against the arm of the couch. “It’s precious, that time with her. Your Grace.”</w:t>
      </w:r>
    </w:p>
    <w:p w14:paraId="68B45B25" w14:textId="77777777" w:rsidR="00AC2A78" w:rsidRPr="005200F5" w:rsidRDefault="00AC2A78" w:rsidP="00AC2A78">
      <w:pPr>
        <w:pStyle w:val="p1"/>
        <w:rPr>
          <w:sz w:val="26"/>
          <w:szCs w:val="26"/>
        </w:rPr>
      </w:pPr>
      <w:r w:rsidRPr="005200F5">
        <w:rPr>
          <w:sz w:val="26"/>
          <w:szCs w:val="26"/>
        </w:rPr>
        <w:t>There was no arrogance in his tone. Only reverence.</w:t>
      </w:r>
    </w:p>
    <w:p w14:paraId="6A197E65" w14:textId="77777777" w:rsidR="00AC2A78" w:rsidRPr="005200F5" w:rsidRDefault="00AC2A78" w:rsidP="00AC2A78">
      <w:pPr>
        <w:pStyle w:val="p1"/>
        <w:rPr>
          <w:sz w:val="26"/>
          <w:szCs w:val="26"/>
        </w:rPr>
      </w:pPr>
      <w:r w:rsidRPr="005200F5">
        <w:rPr>
          <w:sz w:val="26"/>
          <w:szCs w:val="26"/>
        </w:rPr>
        <w:t>“And yes,” he added, looking over at Seraphina, “if I’m being honest… it’s the only time I haven’t had to share her.”</w:t>
      </w:r>
    </w:p>
    <w:p w14:paraId="6F12CE5E" w14:textId="77777777" w:rsidR="00AC2A78" w:rsidRPr="005200F5" w:rsidRDefault="00AC2A78" w:rsidP="00AC2A78">
      <w:pPr>
        <w:pStyle w:val="p1"/>
        <w:rPr>
          <w:sz w:val="26"/>
          <w:szCs w:val="26"/>
        </w:rPr>
      </w:pPr>
      <w:r w:rsidRPr="005200F5">
        <w:rPr>
          <w:sz w:val="26"/>
          <w:szCs w:val="26"/>
        </w:rPr>
        <w:t>He gave a half-smile, wistful but resolute.</w:t>
      </w:r>
    </w:p>
    <w:p w14:paraId="3F83D8A5" w14:textId="77777777" w:rsidR="00AC2A78" w:rsidRPr="005200F5" w:rsidRDefault="00AC2A78" w:rsidP="00AC2A78">
      <w:pPr>
        <w:pStyle w:val="p1"/>
        <w:rPr>
          <w:sz w:val="26"/>
          <w:szCs w:val="26"/>
        </w:rPr>
      </w:pPr>
      <w:r w:rsidRPr="005200F5">
        <w:rPr>
          <w:sz w:val="26"/>
          <w:szCs w:val="26"/>
        </w:rPr>
        <w:t>“I’m sure it won’t last forever,” he said. “So I’m embracing the now. For what it is.”</w:t>
      </w:r>
    </w:p>
    <w:p w14:paraId="401B0C61" w14:textId="77777777" w:rsidR="00AC2A78" w:rsidRPr="005200F5" w:rsidRDefault="00AC2A78" w:rsidP="00AC2A78">
      <w:pPr>
        <w:pStyle w:val="p1"/>
        <w:rPr>
          <w:sz w:val="26"/>
          <w:szCs w:val="26"/>
        </w:rPr>
      </w:pPr>
      <w:r w:rsidRPr="005200F5">
        <w:rPr>
          <w:sz w:val="26"/>
          <w:szCs w:val="26"/>
        </w:rPr>
        <w:t>Seraphina didn’t tease.</w:t>
      </w:r>
    </w:p>
    <w:p w14:paraId="68B6C84B" w14:textId="77777777" w:rsidR="00AC2A78" w:rsidRPr="005200F5" w:rsidRDefault="00AC2A78" w:rsidP="00AC2A78">
      <w:pPr>
        <w:pStyle w:val="p1"/>
        <w:rPr>
          <w:sz w:val="26"/>
          <w:szCs w:val="26"/>
        </w:rPr>
      </w:pPr>
      <w:r w:rsidRPr="005200F5">
        <w:rPr>
          <w:sz w:val="26"/>
          <w:szCs w:val="26"/>
        </w:rPr>
        <w:t>She just smiled.</w:t>
      </w:r>
    </w:p>
    <w:p w14:paraId="472EC408" w14:textId="77777777" w:rsidR="00AC2A78" w:rsidRPr="005200F5" w:rsidRDefault="00AC2A78" w:rsidP="00AC2A78">
      <w:pPr>
        <w:pStyle w:val="p1"/>
        <w:rPr>
          <w:sz w:val="26"/>
          <w:szCs w:val="26"/>
        </w:rPr>
      </w:pPr>
      <w:r w:rsidRPr="005200F5">
        <w:rPr>
          <w:sz w:val="26"/>
          <w:szCs w:val="26"/>
        </w:rPr>
        <w:t>Because she knew exactly what he meant.</w:t>
      </w:r>
    </w:p>
    <w:p w14:paraId="68233820" w14:textId="77777777" w:rsidR="00AC2A78" w:rsidRPr="005200F5" w:rsidRDefault="00AC2A78" w:rsidP="00AC2A78">
      <w:pPr>
        <w:pStyle w:val="p1"/>
        <w:rPr>
          <w:sz w:val="26"/>
          <w:szCs w:val="26"/>
        </w:rPr>
      </w:pPr>
      <w:r w:rsidRPr="005200F5">
        <w:rPr>
          <w:sz w:val="26"/>
          <w:szCs w:val="26"/>
        </w:rPr>
        <w:t>Thoron’s gaze lingered on the flames, the light dancing across his face, warming the sharp angles of his cheekbones.</w:t>
      </w:r>
    </w:p>
    <w:p w14:paraId="2A2D1FEF" w14:textId="77777777" w:rsidR="00AC2A78" w:rsidRPr="005200F5" w:rsidRDefault="00AC2A78" w:rsidP="00AC2A78">
      <w:pPr>
        <w:pStyle w:val="p1"/>
        <w:rPr>
          <w:sz w:val="26"/>
          <w:szCs w:val="26"/>
        </w:rPr>
      </w:pPr>
      <w:r w:rsidRPr="005200F5">
        <w:rPr>
          <w:sz w:val="26"/>
          <w:szCs w:val="26"/>
        </w:rPr>
        <w:t>“The Queen does,” he said softly, almost as if confessing something sacred.</w:t>
      </w:r>
    </w:p>
    <w:p w14:paraId="202ED46A" w14:textId="77777777" w:rsidR="00AC2A78" w:rsidRPr="005200F5" w:rsidRDefault="00AC2A78" w:rsidP="00AC2A78">
      <w:pPr>
        <w:pStyle w:val="p1"/>
        <w:rPr>
          <w:sz w:val="26"/>
          <w:szCs w:val="26"/>
        </w:rPr>
      </w:pPr>
      <w:r w:rsidRPr="005200F5">
        <w:rPr>
          <w:sz w:val="26"/>
          <w:szCs w:val="26"/>
        </w:rPr>
        <w:t>A slow, secret smile bloomed across his lips—genuine and radiant.</w:t>
      </w:r>
    </w:p>
    <w:p w14:paraId="3F97B003" w14:textId="77777777" w:rsidR="00AC2A78" w:rsidRPr="005200F5" w:rsidRDefault="00AC2A78" w:rsidP="00AC2A78">
      <w:pPr>
        <w:pStyle w:val="p1"/>
        <w:rPr>
          <w:sz w:val="26"/>
          <w:szCs w:val="26"/>
        </w:rPr>
      </w:pPr>
      <w:r w:rsidRPr="005200F5">
        <w:rPr>
          <w:sz w:val="26"/>
          <w:szCs w:val="26"/>
        </w:rPr>
        <w:t>Seraphina’s brows rose in surprise. But when she caught the tenderness in his expression, her own features lit up, softened by the warmth in him.</w:t>
      </w:r>
    </w:p>
    <w:p w14:paraId="39484433" w14:textId="77777777" w:rsidR="00AC2A78" w:rsidRPr="005200F5" w:rsidRDefault="00AC2A78" w:rsidP="00AC2A78">
      <w:pPr>
        <w:pStyle w:val="p1"/>
        <w:rPr>
          <w:sz w:val="26"/>
          <w:szCs w:val="26"/>
        </w:rPr>
      </w:pPr>
      <w:r w:rsidRPr="005200F5">
        <w:rPr>
          <w:sz w:val="26"/>
          <w:szCs w:val="26"/>
        </w:rPr>
        <w:t>“She touches you,” she said quietly, with a spark of joy on his behalf.</w:t>
      </w:r>
    </w:p>
    <w:p w14:paraId="246D1B97" w14:textId="77777777" w:rsidR="00AC2A78" w:rsidRPr="005200F5" w:rsidRDefault="00AC2A78" w:rsidP="00AC2A78">
      <w:pPr>
        <w:pStyle w:val="p1"/>
        <w:rPr>
          <w:sz w:val="26"/>
          <w:szCs w:val="26"/>
        </w:rPr>
      </w:pPr>
      <w:r w:rsidRPr="005200F5">
        <w:rPr>
          <w:sz w:val="26"/>
          <w:szCs w:val="26"/>
        </w:rPr>
        <w:t>He gave a small nod, eyes still distant in memory.</w:t>
      </w:r>
    </w:p>
    <w:p w14:paraId="08C83924" w14:textId="77777777" w:rsidR="00AC2A78" w:rsidRPr="005200F5" w:rsidRDefault="00AC2A78" w:rsidP="00AC2A78">
      <w:pPr>
        <w:pStyle w:val="p1"/>
        <w:rPr>
          <w:sz w:val="26"/>
          <w:szCs w:val="26"/>
        </w:rPr>
      </w:pPr>
      <w:r w:rsidRPr="005200F5">
        <w:rPr>
          <w:sz w:val="26"/>
          <w:szCs w:val="26"/>
        </w:rPr>
        <w:t>“And I’ve laid with the others too,” Thoron added, his voice relaxed. “But… not in a while. They’ve all been a bit preoccupied lately.”</w:t>
      </w:r>
    </w:p>
    <w:p w14:paraId="0444BFEC" w14:textId="77777777" w:rsidR="00AC2A78" w:rsidRPr="005200F5" w:rsidRDefault="00AC2A78" w:rsidP="00AC2A78">
      <w:pPr>
        <w:pStyle w:val="p1"/>
        <w:rPr>
          <w:sz w:val="26"/>
          <w:szCs w:val="26"/>
        </w:rPr>
      </w:pPr>
      <w:r w:rsidRPr="005200F5">
        <w:rPr>
          <w:sz w:val="26"/>
          <w:szCs w:val="26"/>
        </w:rPr>
        <w:t>He threw her a sideways glance and a knowing wink.</w:t>
      </w:r>
    </w:p>
    <w:p w14:paraId="5C8369CB" w14:textId="77777777" w:rsidR="00AC2A78" w:rsidRPr="005200F5" w:rsidRDefault="00AC2A78" w:rsidP="00AC2A78">
      <w:pPr>
        <w:pStyle w:val="p1"/>
        <w:rPr>
          <w:sz w:val="26"/>
          <w:szCs w:val="26"/>
        </w:rPr>
      </w:pPr>
      <w:r w:rsidRPr="005200F5">
        <w:rPr>
          <w:sz w:val="26"/>
          <w:szCs w:val="26"/>
        </w:rPr>
        <w:lastRenderedPageBreak/>
        <w:t>Seraphina laughed, a warm sound that curled between them. “So you’ve had the Queen all to yourself, then? Bet there are no complaints there.”</w:t>
      </w:r>
    </w:p>
    <w:p w14:paraId="387E7F44" w14:textId="77777777" w:rsidR="00AC2A78" w:rsidRPr="005200F5" w:rsidRDefault="00AC2A78" w:rsidP="00AC2A78">
      <w:pPr>
        <w:pStyle w:val="p1"/>
        <w:rPr>
          <w:sz w:val="26"/>
          <w:szCs w:val="26"/>
        </w:rPr>
      </w:pPr>
      <w:r w:rsidRPr="005200F5">
        <w:rPr>
          <w:sz w:val="26"/>
          <w:szCs w:val="26"/>
        </w:rPr>
        <w:t>“No,” he said, leaning his head back against the arm of the couch. “No complaints.”</w:t>
      </w:r>
    </w:p>
    <w:p w14:paraId="67E52A78" w14:textId="77777777" w:rsidR="00AC2A78" w:rsidRPr="005200F5" w:rsidRDefault="00AC2A78" w:rsidP="00AC2A78">
      <w:pPr>
        <w:pStyle w:val="p1"/>
        <w:rPr>
          <w:sz w:val="26"/>
          <w:szCs w:val="26"/>
        </w:rPr>
      </w:pPr>
      <w:r w:rsidRPr="005200F5">
        <w:rPr>
          <w:sz w:val="26"/>
          <w:szCs w:val="26"/>
        </w:rPr>
        <w:t>There was something reverent in the way he said it.</w:t>
      </w:r>
    </w:p>
    <w:p w14:paraId="5D9B2478" w14:textId="77777777" w:rsidR="00AC2A78" w:rsidRPr="005200F5" w:rsidRDefault="00AC2A78" w:rsidP="00AC2A78">
      <w:pPr>
        <w:pStyle w:val="p1"/>
        <w:rPr>
          <w:sz w:val="26"/>
          <w:szCs w:val="26"/>
        </w:rPr>
      </w:pPr>
      <w:r w:rsidRPr="005200F5">
        <w:rPr>
          <w:sz w:val="26"/>
          <w:szCs w:val="26"/>
        </w:rPr>
        <w:t>“It’s… precious. That time with her. Your Grace,” he murmured. “And if I’m being honest… it’s the only time I haven’t had to share her.”</w:t>
      </w:r>
    </w:p>
    <w:p w14:paraId="23D2F87F" w14:textId="77777777" w:rsidR="00AC2A78" w:rsidRPr="005200F5" w:rsidRDefault="00AC2A78" w:rsidP="00AC2A78">
      <w:pPr>
        <w:pStyle w:val="p1"/>
        <w:rPr>
          <w:sz w:val="26"/>
          <w:szCs w:val="26"/>
        </w:rPr>
      </w:pPr>
      <w:r w:rsidRPr="005200F5">
        <w:rPr>
          <w:sz w:val="26"/>
          <w:szCs w:val="26"/>
        </w:rPr>
        <w:t>He smiled softly, not bitter, not possessive—just honest.</w:t>
      </w:r>
    </w:p>
    <w:p w14:paraId="6F93DF00" w14:textId="77777777" w:rsidR="00AC2A78" w:rsidRPr="005200F5" w:rsidRDefault="00AC2A78" w:rsidP="00AC2A78">
      <w:pPr>
        <w:pStyle w:val="p1"/>
        <w:rPr>
          <w:sz w:val="26"/>
          <w:szCs w:val="26"/>
        </w:rPr>
      </w:pPr>
      <w:r w:rsidRPr="005200F5">
        <w:rPr>
          <w:sz w:val="26"/>
          <w:szCs w:val="26"/>
        </w:rPr>
        <w:t>“I know it won’t last forever,” he said. “But for now… I’m just embracing it. Letting it matter.”</w:t>
      </w:r>
    </w:p>
    <w:p w14:paraId="16DEEC0D" w14:textId="77777777" w:rsidR="00AC2A78" w:rsidRPr="005200F5" w:rsidRDefault="00AC2A78" w:rsidP="00AC2A78">
      <w:pPr>
        <w:pStyle w:val="p1"/>
        <w:rPr>
          <w:sz w:val="26"/>
          <w:szCs w:val="26"/>
        </w:rPr>
      </w:pPr>
      <w:r w:rsidRPr="005200F5">
        <w:rPr>
          <w:sz w:val="26"/>
          <w:szCs w:val="26"/>
        </w:rPr>
        <w:t>Seraphina looked at him—not just as a companion, or a fellow Brother, but as someone she suddenly saw more fully. Someone quietly devoted. Someone true.</w:t>
      </w:r>
    </w:p>
    <w:p w14:paraId="01127B87" w14:textId="77777777" w:rsidR="00AC2A78" w:rsidRPr="005200F5" w:rsidRDefault="00AC2A78" w:rsidP="00AC2A78">
      <w:pPr>
        <w:pStyle w:val="p1"/>
        <w:rPr>
          <w:sz w:val="26"/>
          <w:szCs w:val="26"/>
        </w:rPr>
      </w:pPr>
      <w:r w:rsidRPr="005200F5">
        <w:rPr>
          <w:sz w:val="26"/>
          <w:szCs w:val="26"/>
        </w:rPr>
        <w:t>She bumped her knee against his again. “She’s lucky to have you, you know.”</w:t>
      </w:r>
    </w:p>
    <w:p w14:paraId="3D19A47D" w14:textId="77777777" w:rsidR="00AC2A78" w:rsidRPr="005200F5" w:rsidRDefault="00AC2A78" w:rsidP="00AC2A78">
      <w:pPr>
        <w:pStyle w:val="p1"/>
        <w:rPr>
          <w:sz w:val="26"/>
          <w:szCs w:val="26"/>
        </w:rPr>
      </w:pPr>
      <w:r w:rsidRPr="005200F5">
        <w:rPr>
          <w:sz w:val="26"/>
          <w:szCs w:val="26"/>
        </w:rPr>
        <w:t>Thoron glanced at her.</w:t>
      </w:r>
    </w:p>
    <w:p w14:paraId="1BC81CF7" w14:textId="77777777" w:rsidR="00AC2A78" w:rsidRPr="005200F5" w:rsidRDefault="00AC2A78" w:rsidP="00AC2A78">
      <w:pPr>
        <w:pStyle w:val="p1"/>
        <w:rPr>
          <w:sz w:val="26"/>
          <w:szCs w:val="26"/>
        </w:rPr>
      </w:pPr>
      <w:r w:rsidRPr="005200F5">
        <w:rPr>
          <w:sz w:val="26"/>
          <w:szCs w:val="26"/>
        </w:rPr>
        <w:t>“No,” he said gently. “We’re lucky to have each other.”</w:t>
      </w:r>
    </w:p>
    <w:p w14:paraId="670BEE98" w14:textId="77777777" w:rsidR="00AC2A78" w:rsidRPr="005200F5" w:rsidRDefault="00AC2A78" w:rsidP="00AC2A78">
      <w:pPr>
        <w:pStyle w:val="p1"/>
        <w:rPr>
          <w:sz w:val="26"/>
          <w:szCs w:val="26"/>
        </w:rPr>
      </w:pPr>
      <w:r w:rsidRPr="005200F5">
        <w:rPr>
          <w:sz w:val="26"/>
          <w:szCs w:val="26"/>
        </w:rPr>
        <w:t>Seraphina’s voice dropped, barely more than a whisper.</w:t>
      </w:r>
    </w:p>
    <w:p w14:paraId="4FCD2644" w14:textId="77777777" w:rsidR="00AC2A78" w:rsidRPr="005200F5" w:rsidRDefault="00AC2A78" w:rsidP="00AC2A78">
      <w:pPr>
        <w:pStyle w:val="p1"/>
        <w:rPr>
          <w:sz w:val="26"/>
          <w:szCs w:val="26"/>
        </w:rPr>
      </w:pPr>
      <w:r w:rsidRPr="005200F5">
        <w:rPr>
          <w:sz w:val="26"/>
          <w:szCs w:val="26"/>
        </w:rPr>
        <w:t>“How can I have feelings for Xahron… and also feel this attraction and pull toward Auron? At the same time?”</w:t>
      </w:r>
    </w:p>
    <w:p w14:paraId="0C41F1DF" w14:textId="77777777" w:rsidR="00AC2A78" w:rsidRPr="005200F5" w:rsidRDefault="00AC2A78" w:rsidP="00AC2A78">
      <w:pPr>
        <w:pStyle w:val="p1"/>
        <w:rPr>
          <w:sz w:val="26"/>
          <w:szCs w:val="26"/>
        </w:rPr>
      </w:pPr>
      <w:r w:rsidRPr="005200F5">
        <w:rPr>
          <w:sz w:val="26"/>
          <w:szCs w:val="26"/>
        </w:rPr>
        <w:t>She didn’t look at Thoron, not at first. Her eyes were fixed on the fire, her brow gently furrowed. “They’re both so different,” she murmured. “Xahron is like shadow and flame—he breaks me open. And Auron… gods, he’s sunlight. Wild, chaotic, but—he sees me. He makes me feel alive.”</w:t>
      </w:r>
    </w:p>
    <w:p w14:paraId="58E8B274" w14:textId="77777777" w:rsidR="00AC2A78" w:rsidRPr="005200F5" w:rsidRDefault="00AC2A78" w:rsidP="00AC2A78">
      <w:pPr>
        <w:pStyle w:val="p1"/>
        <w:rPr>
          <w:sz w:val="26"/>
          <w:szCs w:val="26"/>
        </w:rPr>
      </w:pPr>
      <w:r w:rsidRPr="005200F5">
        <w:rPr>
          <w:sz w:val="26"/>
          <w:szCs w:val="26"/>
        </w:rPr>
        <w:t>Her fingers curled slightly on her knee.</w:t>
      </w:r>
    </w:p>
    <w:p w14:paraId="7213000D" w14:textId="77777777" w:rsidR="00AC2A78" w:rsidRPr="005200F5" w:rsidRDefault="00AC2A78" w:rsidP="00AC2A78">
      <w:pPr>
        <w:pStyle w:val="p1"/>
        <w:rPr>
          <w:sz w:val="26"/>
          <w:szCs w:val="26"/>
        </w:rPr>
      </w:pPr>
      <w:r w:rsidRPr="005200F5">
        <w:rPr>
          <w:sz w:val="26"/>
          <w:szCs w:val="26"/>
        </w:rPr>
        <w:t>“And yet,” she added, even quieter, “I imagine them both. With me. Together. Their mouths. Their hands. The way I’d feel between them.”</w:t>
      </w:r>
    </w:p>
    <w:p w14:paraId="5DF5F2D9" w14:textId="77777777" w:rsidR="00AC2A78" w:rsidRPr="005200F5" w:rsidRDefault="00AC2A78" w:rsidP="00AC2A78">
      <w:pPr>
        <w:pStyle w:val="p1"/>
        <w:rPr>
          <w:sz w:val="26"/>
          <w:szCs w:val="26"/>
        </w:rPr>
      </w:pPr>
      <w:r w:rsidRPr="005200F5">
        <w:rPr>
          <w:sz w:val="26"/>
          <w:szCs w:val="26"/>
        </w:rPr>
        <w:t>She finally looked at Thoron.</w:t>
      </w:r>
    </w:p>
    <w:p w14:paraId="3F725FE6" w14:textId="77777777" w:rsidR="00AC2A78" w:rsidRPr="005200F5" w:rsidRDefault="00AC2A78" w:rsidP="00AC2A78">
      <w:pPr>
        <w:pStyle w:val="p1"/>
        <w:rPr>
          <w:sz w:val="26"/>
          <w:szCs w:val="26"/>
        </w:rPr>
      </w:pPr>
      <w:r w:rsidRPr="005200F5">
        <w:rPr>
          <w:sz w:val="26"/>
          <w:szCs w:val="26"/>
        </w:rPr>
        <w:t>“Is that wrong?” she asked, not pleading, but vulnerable. Wanting truth. Not comfort.</w:t>
      </w:r>
    </w:p>
    <w:p w14:paraId="21D5D811" w14:textId="77777777" w:rsidR="00AC2A78" w:rsidRPr="005200F5" w:rsidRDefault="00AC2A78" w:rsidP="00AC2A78">
      <w:pPr>
        <w:pStyle w:val="p1"/>
        <w:rPr>
          <w:sz w:val="26"/>
          <w:szCs w:val="26"/>
        </w:rPr>
      </w:pPr>
      <w:r w:rsidRPr="005200F5">
        <w:rPr>
          <w:sz w:val="26"/>
          <w:szCs w:val="26"/>
        </w:rPr>
        <w:t>Thoron didn’t answer right away. He turned his mug slowly in his hands. And when he looked up, his gaze was steady. Sure.</w:t>
      </w:r>
    </w:p>
    <w:p w14:paraId="23CED207" w14:textId="77777777" w:rsidR="00AC2A78" w:rsidRPr="005200F5" w:rsidRDefault="00AC2A78" w:rsidP="00AC2A78">
      <w:pPr>
        <w:pStyle w:val="p1"/>
        <w:rPr>
          <w:sz w:val="26"/>
          <w:szCs w:val="26"/>
        </w:rPr>
      </w:pPr>
      <w:r w:rsidRPr="005200F5">
        <w:rPr>
          <w:sz w:val="26"/>
          <w:szCs w:val="26"/>
        </w:rPr>
        <w:t>“No,” he said firmly. “It’s not wrong.”</w:t>
      </w:r>
    </w:p>
    <w:p w14:paraId="505C25D1" w14:textId="77777777" w:rsidR="00AC2A78" w:rsidRPr="005200F5" w:rsidRDefault="00AC2A78" w:rsidP="00AC2A78">
      <w:pPr>
        <w:pStyle w:val="p1"/>
        <w:rPr>
          <w:sz w:val="26"/>
          <w:szCs w:val="26"/>
        </w:rPr>
      </w:pPr>
      <w:r w:rsidRPr="005200F5">
        <w:rPr>
          <w:sz w:val="26"/>
          <w:szCs w:val="26"/>
        </w:rPr>
        <w:lastRenderedPageBreak/>
        <w:t>Seraphina blinked.</w:t>
      </w:r>
    </w:p>
    <w:p w14:paraId="7A23A381" w14:textId="77777777" w:rsidR="00AC2A78" w:rsidRPr="005200F5" w:rsidRDefault="00AC2A78" w:rsidP="00AC2A78">
      <w:pPr>
        <w:pStyle w:val="p1"/>
        <w:rPr>
          <w:sz w:val="26"/>
          <w:szCs w:val="26"/>
        </w:rPr>
      </w:pPr>
      <w:r w:rsidRPr="005200F5">
        <w:rPr>
          <w:sz w:val="26"/>
          <w:szCs w:val="26"/>
        </w:rPr>
        <w:t>“It’s honest,” Thoron continued. “And brave.”</w:t>
      </w:r>
    </w:p>
    <w:p w14:paraId="4444913C" w14:textId="77777777" w:rsidR="00AC2A78" w:rsidRPr="005200F5" w:rsidRDefault="00AC2A78" w:rsidP="00AC2A78">
      <w:pPr>
        <w:pStyle w:val="p1"/>
        <w:rPr>
          <w:sz w:val="26"/>
          <w:szCs w:val="26"/>
        </w:rPr>
      </w:pPr>
      <w:r w:rsidRPr="005200F5">
        <w:rPr>
          <w:sz w:val="26"/>
          <w:szCs w:val="26"/>
        </w:rPr>
        <w:t>“But it’s messy,” she murmured.</w:t>
      </w:r>
    </w:p>
    <w:p w14:paraId="158490ED" w14:textId="77777777" w:rsidR="00AC2A78" w:rsidRPr="005200F5" w:rsidRDefault="00AC2A78" w:rsidP="00AC2A78">
      <w:pPr>
        <w:pStyle w:val="p1"/>
        <w:rPr>
          <w:sz w:val="26"/>
          <w:szCs w:val="26"/>
        </w:rPr>
      </w:pPr>
      <w:r w:rsidRPr="005200F5">
        <w:rPr>
          <w:sz w:val="26"/>
          <w:szCs w:val="26"/>
        </w:rPr>
        <w:t>“Love is messy,” he said. “So is desire. So is truth. But that doesn’t make it wrong.”</w:t>
      </w:r>
    </w:p>
    <w:p w14:paraId="19B89DAE" w14:textId="77777777" w:rsidR="00AC2A78" w:rsidRPr="005200F5" w:rsidRDefault="00AC2A78" w:rsidP="00AC2A78">
      <w:pPr>
        <w:pStyle w:val="p1"/>
        <w:rPr>
          <w:sz w:val="26"/>
          <w:szCs w:val="26"/>
        </w:rPr>
      </w:pPr>
      <w:r w:rsidRPr="005200F5">
        <w:rPr>
          <w:sz w:val="26"/>
          <w:szCs w:val="26"/>
        </w:rPr>
        <w:t>She sat with that. Let it settle in her bones.</w:t>
      </w:r>
    </w:p>
    <w:p w14:paraId="5A85DDEC" w14:textId="77777777" w:rsidR="00AC2A78" w:rsidRPr="005200F5" w:rsidRDefault="00AC2A78" w:rsidP="00AC2A78">
      <w:pPr>
        <w:pStyle w:val="p1"/>
        <w:rPr>
          <w:sz w:val="26"/>
          <w:szCs w:val="26"/>
        </w:rPr>
      </w:pPr>
      <w:r w:rsidRPr="005200F5">
        <w:rPr>
          <w:sz w:val="26"/>
          <w:szCs w:val="26"/>
        </w:rPr>
        <w:t>“You’re not broken for wanting more than one person,” Thoron added gently. “And you’re not betraying one by craving the other.”</w:t>
      </w:r>
    </w:p>
    <w:p w14:paraId="5C9F8C09" w14:textId="77777777" w:rsidR="00AC2A78" w:rsidRPr="005200F5" w:rsidRDefault="00AC2A78" w:rsidP="00AC2A78">
      <w:pPr>
        <w:pStyle w:val="p1"/>
        <w:rPr>
          <w:sz w:val="26"/>
          <w:szCs w:val="26"/>
        </w:rPr>
      </w:pPr>
      <w:r w:rsidRPr="005200F5">
        <w:rPr>
          <w:sz w:val="26"/>
          <w:szCs w:val="26"/>
        </w:rPr>
        <w:t>He leaned forward slightly, elbows on his knees.</w:t>
      </w:r>
    </w:p>
    <w:p w14:paraId="6FCC2549" w14:textId="77777777" w:rsidR="00AC2A78" w:rsidRPr="005200F5" w:rsidRDefault="00AC2A78" w:rsidP="00AC2A78">
      <w:pPr>
        <w:pStyle w:val="p1"/>
        <w:rPr>
          <w:sz w:val="26"/>
          <w:szCs w:val="26"/>
        </w:rPr>
      </w:pPr>
      <w:r w:rsidRPr="005200F5">
        <w:rPr>
          <w:sz w:val="26"/>
          <w:szCs w:val="26"/>
        </w:rPr>
        <w:t>“Some hearts aren’t shaped like doors that open for one. Some are shaped like fire—burning in different ways for different people. And gods help us,” he smiled faintly, “sometimes… that fire brings those people together.”</w:t>
      </w:r>
    </w:p>
    <w:p w14:paraId="05BF5091" w14:textId="77777777" w:rsidR="00AC2A78" w:rsidRPr="005200F5" w:rsidRDefault="00AC2A78" w:rsidP="00AC2A78">
      <w:pPr>
        <w:pStyle w:val="p1"/>
        <w:rPr>
          <w:sz w:val="26"/>
          <w:szCs w:val="26"/>
        </w:rPr>
      </w:pPr>
      <w:r w:rsidRPr="005200F5">
        <w:rPr>
          <w:sz w:val="26"/>
          <w:szCs w:val="26"/>
        </w:rPr>
        <w:t>Seraphina’s breath hitched.</w:t>
      </w:r>
    </w:p>
    <w:p w14:paraId="1782857F" w14:textId="77777777" w:rsidR="00AC2A78" w:rsidRPr="005200F5" w:rsidRDefault="00AC2A78" w:rsidP="00AC2A78">
      <w:pPr>
        <w:pStyle w:val="p1"/>
        <w:rPr>
          <w:sz w:val="26"/>
          <w:szCs w:val="26"/>
        </w:rPr>
      </w:pPr>
      <w:r w:rsidRPr="005200F5">
        <w:rPr>
          <w:sz w:val="26"/>
          <w:szCs w:val="26"/>
        </w:rPr>
        <w:t>She looked away again—but this time, it wasn’t from shame.</w:t>
      </w:r>
    </w:p>
    <w:p w14:paraId="0548232B" w14:textId="77777777" w:rsidR="00AC2A78" w:rsidRPr="005200F5" w:rsidRDefault="00AC2A78" w:rsidP="00AC2A78">
      <w:pPr>
        <w:pStyle w:val="p1"/>
        <w:rPr>
          <w:sz w:val="26"/>
          <w:szCs w:val="26"/>
        </w:rPr>
      </w:pPr>
      <w:r w:rsidRPr="005200F5">
        <w:rPr>
          <w:sz w:val="26"/>
          <w:szCs w:val="26"/>
        </w:rPr>
        <w:t>It was because she was thinking about them. Both of them.</w:t>
      </w:r>
    </w:p>
    <w:p w14:paraId="3B79EDC8" w14:textId="77777777" w:rsidR="00AC2A78" w:rsidRPr="005200F5" w:rsidRDefault="00AC2A78" w:rsidP="00AC2A78">
      <w:pPr>
        <w:pStyle w:val="p1"/>
        <w:rPr>
          <w:sz w:val="26"/>
          <w:szCs w:val="26"/>
        </w:rPr>
      </w:pPr>
      <w:r w:rsidRPr="005200F5">
        <w:rPr>
          <w:sz w:val="26"/>
          <w:szCs w:val="26"/>
        </w:rPr>
        <w:t>And the fire inside her that wouldn’t choose.</w:t>
      </w:r>
    </w:p>
    <w:p w14:paraId="4FA3DE3B" w14:textId="77777777" w:rsidR="00AC2A78" w:rsidRPr="005200F5" w:rsidRDefault="00AC2A78" w:rsidP="00AC2A78">
      <w:pPr>
        <w:pStyle w:val="p1"/>
        <w:rPr>
          <w:sz w:val="26"/>
          <w:szCs w:val="26"/>
        </w:rPr>
      </w:pPr>
      <w:r w:rsidRPr="005200F5">
        <w:rPr>
          <w:sz w:val="26"/>
          <w:szCs w:val="26"/>
        </w:rPr>
        <w:t>Couldn’t choose.</w:t>
      </w:r>
    </w:p>
    <w:p w14:paraId="5C916FB3" w14:textId="77777777" w:rsidR="00AC2A78" w:rsidRPr="005200F5" w:rsidRDefault="00AC2A78" w:rsidP="00AC2A78">
      <w:pPr>
        <w:pStyle w:val="p1"/>
        <w:rPr>
          <w:sz w:val="26"/>
          <w:szCs w:val="26"/>
        </w:rPr>
      </w:pPr>
      <w:r w:rsidRPr="005200F5">
        <w:rPr>
          <w:sz w:val="26"/>
          <w:szCs w:val="26"/>
        </w:rPr>
        <w:t>Didn’t want to.</w:t>
      </w:r>
    </w:p>
    <w:p w14:paraId="5276FFF1" w14:textId="77777777" w:rsidR="00AC2A78" w:rsidRPr="005200F5" w:rsidRDefault="00AC2A78" w:rsidP="00AC2A78">
      <w:pPr>
        <w:pStyle w:val="p1"/>
        <w:rPr>
          <w:sz w:val="26"/>
          <w:szCs w:val="26"/>
        </w:rPr>
      </w:pPr>
      <w:r w:rsidRPr="005200F5">
        <w:rPr>
          <w:sz w:val="26"/>
          <w:szCs w:val="26"/>
        </w:rPr>
        <w:t>“Besides,” Thoron whispered, leaning in just a little, “they’re magnificent together.”</w:t>
      </w:r>
    </w:p>
    <w:p w14:paraId="3A459931" w14:textId="77777777" w:rsidR="00AC2A78" w:rsidRPr="005200F5" w:rsidRDefault="00AC2A78" w:rsidP="00AC2A78">
      <w:pPr>
        <w:pStyle w:val="p1"/>
        <w:rPr>
          <w:sz w:val="26"/>
          <w:szCs w:val="26"/>
        </w:rPr>
      </w:pPr>
      <w:r w:rsidRPr="005200F5">
        <w:rPr>
          <w:sz w:val="26"/>
          <w:szCs w:val="26"/>
        </w:rPr>
        <w:t>His smile was slow and knowing—one that reached all the way to his eyes.</w:t>
      </w:r>
    </w:p>
    <w:p w14:paraId="1B12C212" w14:textId="77777777" w:rsidR="00AC2A78" w:rsidRPr="005200F5" w:rsidRDefault="00AC2A78" w:rsidP="00AC2A78">
      <w:pPr>
        <w:pStyle w:val="p1"/>
        <w:rPr>
          <w:sz w:val="26"/>
          <w:szCs w:val="26"/>
        </w:rPr>
      </w:pPr>
      <w:r w:rsidRPr="005200F5">
        <w:rPr>
          <w:sz w:val="26"/>
          <w:szCs w:val="26"/>
        </w:rPr>
        <w:t>Seraphina’s gaze sharpened, curiosity blooming across her face. “What? They’ve… laid together?”</w:t>
      </w:r>
    </w:p>
    <w:p w14:paraId="39ABFB24" w14:textId="77777777" w:rsidR="00AC2A78" w:rsidRPr="005200F5" w:rsidRDefault="00AC2A78" w:rsidP="00AC2A78">
      <w:pPr>
        <w:pStyle w:val="p1"/>
        <w:rPr>
          <w:sz w:val="26"/>
          <w:szCs w:val="26"/>
        </w:rPr>
      </w:pPr>
      <w:r w:rsidRPr="005200F5">
        <w:rPr>
          <w:sz w:val="26"/>
          <w:szCs w:val="26"/>
        </w:rPr>
        <w:t>Thoron nodded once, deliberately.</w:t>
      </w:r>
    </w:p>
    <w:p w14:paraId="15CE5C50" w14:textId="77777777" w:rsidR="00AC2A78" w:rsidRPr="005200F5" w:rsidRDefault="00AC2A78" w:rsidP="00AC2A78">
      <w:pPr>
        <w:pStyle w:val="p1"/>
        <w:rPr>
          <w:sz w:val="26"/>
          <w:szCs w:val="26"/>
        </w:rPr>
      </w:pPr>
      <w:r w:rsidRPr="005200F5">
        <w:rPr>
          <w:sz w:val="26"/>
          <w:szCs w:val="26"/>
        </w:rPr>
        <w:t>Her mouth parted in shock, then slowly curved upward. “You’re serious?”</w:t>
      </w:r>
    </w:p>
    <w:p w14:paraId="28B82070" w14:textId="77777777" w:rsidR="00AC2A78" w:rsidRPr="005200F5" w:rsidRDefault="00AC2A78" w:rsidP="00AC2A78">
      <w:pPr>
        <w:pStyle w:val="p1"/>
        <w:rPr>
          <w:sz w:val="26"/>
          <w:szCs w:val="26"/>
        </w:rPr>
      </w:pPr>
      <w:r w:rsidRPr="005200F5">
        <w:rPr>
          <w:sz w:val="26"/>
          <w:szCs w:val="26"/>
        </w:rPr>
        <w:t>“Oh yes,” he said, his grin widening. “More than once.”</w:t>
      </w:r>
    </w:p>
    <w:p w14:paraId="3AC12515" w14:textId="77777777" w:rsidR="00AC2A78" w:rsidRPr="005200F5" w:rsidRDefault="00AC2A78" w:rsidP="00AC2A78">
      <w:pPr>
        <w:pStyle w:val="p1"/>
        <w:rPr>
          <w:sz w:val="26"/>
          <w:szCs w:val="26"/>
        </w:rPr>
      </w:pPr>
      <w:r w:rsidRPr="005200F5">
        <w:rPr>
          <w:sz w:val="26"/>
          <w:szCs w:val="26"/>
        </w:rPr>
        <w:t>Her eyes widened even more. “And… you? Have you ever—?”</w:t>
      </w:r>
    </w:p>
    <w:p w14:paraId="1EB8598B" w14:textId="77777777" w:rsidR="00AC2A78" w:rsidRPr="005200F5" w:rsidRDefault="00AC2A78" w:rsidP="00AC2A78">
      <w:pPr>
        <w:pStyle w:val="p1"/>
        <w:rPr>
          <w:sz w:val="26"/>
          <w:szCs w:val="26"/>
        </w:rPr>
      </w:pPr>
      <w:r w:rsidRPr="005200F5">
        <w:rPr>
          <w:sz w:val="26"/>
          <w:szCs w:val="26"/>
        </w:rPr>
        <w:t>Thoron’s grin turned positively radiant. “Laid with both of them?”</w:t>
      </w:r>
    </w:p>
    <w:p w14:paraId="214FE4D7" w14:textId="77777777" w:rsidR="00AC2A78" w:rsidRPr="005200F5" w:rsidRDefault="00AC2A78" w:rsidP="00AC2A78">
      <w:pPr>
        <w:pStyle w:val="p1"/>
        <w:rPr>
          <w:sz w:val="26"/>
          <w:szCs w:val="26"/>
        </w:rPr>
      </w:pPr>
      <w:r w:rsidRPr="005200F5">
        <w:rPr>
          <w:sz w:val="26"/>
          <w:szCs w:val="26"/>
        </w:rPr>
        <w:lastRenderedPageBreak/>
        <w:t>She nodded eagerly.</w:t>
      </w:r>
    </w:p>
    <w:p w14:paraId="110AE08E" w14:textId="77777777" w:rsidR="00AC2A78" w:rsidRPr="005200F5" w:rsidRDefault="00AC2A78" w:rsidP="00AC2A78">
      <w:pPr>
        <w:pStyle w:val="p1"/>
        <w:rPr>
          <w:sz w:val="26"/>
          <w:szCs w:val="26"/>
        </w:rPr>
      </w:pPr>
      <w:r w:rsidRPr="005200F5">
        <w:rPr>
          <w:sz w:val="26"/>
          <w:szCs w:val="26"/>
        </w:rPr>
        <w:t>He placed a hand over his heart. “Oh yes. And I will say it plainly—it was erotic.”</w:t>
      </w:r>
    </w:p>
    <w:p w14:paraId="69554FE5" w14:textId="77777777" w:rsidR="00AC2A78" w:rsidRPr="005200F5" w:rsidRDefault="00AC2A78" w:rsidP="00AC2A78">
      <w:pPr>
        <w:pStyle w:val="p1"/>
        <w:rPr>
          <w:sz w:val="26"/>
          <w:szCs w:val="26"/>
        </w:rPr>
      </w:pPr>
      <w:r w:rsidRPr="005200F5">
        <w:rPr>
          <w:sz w:val="26"/>
          <w:szCs w:val="26"/>
        </w:rPr>
        <w:t>A giggle bubbled from his throat—unguarded, genuine, delighted.</w:t>
      </w:r>
    </w:p>
    <w:p w14:paraId="08E6F9C2" w14:textId="77777777" w:rsidR="00AC2A78" w:rsidRPr="005200F5" w:rsidRDefault="00AC2A78" w:rsidP="00AC2A78">
      <w:pPr>
        <w:pStyle w:val="p1"/>
        <w:rPr>
          <w:sz w:val="26"/>
          <w:szCs w:val="26"/>
        </w:rPr>
      </w:pPr>
      <w:r w:rsidRPr="005200F5">
        <w:rPr>
          <w:sz w:val="26"/>
          <w:szCs w:val="26"/>
        </w:rPr>
        <w:t>Seraphina burst out laughing, a hand over her mouth. “Gods! I didn’t think you had it in you.”</w:t>
      </w:r>
    </w:p>
    <w:p w14:paraId="20083ABB" w14:textId="77777777" w:rsidR="00AC2A78" w:rsidRPr="005200F5" w:rsidRDefault="00AC2A78" w:rsidP="00AC2A78">
      <w:pPr>
        <w:pStyle w:val="p1"/>
        <w:rPr>
          <w:sz w:val="26"/>
          <w:szCs w:val="26"/>
        </w:rPr>
      </w:pPr>
      <w:r w:rsidRPr="005200F5">
        <w:rPr>
          <w:sz w:val="26"/>
          <w:szCs w:val="26"/>
        </w:rPr>
        <w:t>“I contain multitudes,” he said with mock pride, lifting his chin.</w:t>
      </w:r>
    </w:p>
    <w:p w14:paraId="76C1D4B3" w14:textId="77777777" w:rsidR="00AC2A78" w:rsidRPr="005200F5" w:rsidRDefault="00AC2A78" w:rsidP="00AC2A78">
      <w:pPr>
        <w:pStyle w:val="p1"/>
        <w:rPr>
          <w:sz w:val="26"/>
          <w:szCs w:val="26"/>
        </w:rPr>
      </w:pPr>
      <w:r w:rsidRPr="005200F5">
        <w:rPr>
          <w:sz w:val="26"/>
          <w:szCs w:val="26"/>
        </w:rPr>
        <w:t>She leaned into him, laughter still dancing in her chest. “And here I was thinking you were the chaste one.”</w:t>
      </w:r>
    </w:p>
    <w:p w14:paraId="0509BCC9" w14:textId="77777777" w:rsidR="00AC2A78" w:rsidRPr="005200F5" w:rsidRDefault="00AC2A78" w:rsidP="00AC2A78">
      <w:pPr>
        <w:pStyle w:val="p1"/>
        <w:rPr>
          <w:sz w:val="26"/>
          <w:szCs w:val="26"/>
        </w:rPr>
      </w:pPr>
      <w:r w:rsidRPr="005200F5">
        <w:rPr>
          <w:sz w:val="26"/>
          <w:szCs w:val="26"/>
        </w:rPr>
        <w:t>“Oh no,” Thoron said smugly. “Elegant. Refined. Thoughtful. But never chaste.”</w:t>
      </w:r>
    </w:p>
    <w:p w14:paraId="619C11C1" w14:textId="77777777" w:rsidR="00AC2A78" w:rsidRPr="005200F5" w:rsidRDefault="00AC2A78" w:rsidP="00AC2A78">
      <w:pPr>
        <w:pStyle w:val="p1"/>
        <w:rPr>
          <w:sz w:val="26"/>
          <w:szCs w:val="26"/>
        </w:rPr>
      </w:pPr>
      <w:r w:rsidRPr="005200F5">
        <w:rPr>
          <w:sz w:val="26"/>
          <w:szCs w:val="26"/>
        </w:rPr>
        <w:t>They laughed together—really laughed—until Seraphina wiped a tear from the corner of her eye, breathless.</w:t>
      </w:r>
    </w:p>
    <w:p w14:paraId="3B6215CB" w14:textId="77777777" w:rsidR="00AC2A78" w:rsidRPr="005200F5" w:rsidRDefault="00AC2A78" w:rsidP="00AC2A78">
      <w:pPr>
        <w:pStyle w:val="p1"/>
        <w:rPr>
          <w:sz w:val="26"/>
          <w:szCs w:val="26"/>
        </w:rPr>
      </w:pPr>
      <w:r w:rsidRPr="005200F5">
        <w:rPr>
          <w:sz w:val="26"/>
          <w:szCs w:val="26"/>
        </w:rPr>
        <w:t>And when the laughter faded, she looked at him with new eyes.</w:t>
      </w:r>
    </w:p>
    <w:p w14:paraId="3CEAF02D" w14:textId="77777777" w:rsidR="00AC2A78" w:rsidRPr="005200F5" w:rsidRDefault="00AC2A78" w:rsidP="00AC2A78">
      <w:pPr>
        <w:pStyle w:val="p1"/>
        <w:rPr>
          <w:sz w:val="26"/>
          <w:szCs w:val="26"/>
        </w:rPr>
      </w:pPr>
      <w:r w:rsidRPr="005200F5">
        <w:rPr>
          <w:sz w:val="26"/>
          <w:szCs w:val="26"/>
        </w:rPr>
        <w:t>Not just a fellow Brother.</w:t>
      </w:r>
    </w:p>
    <w:p w14:paraId="1C0CC99D" w14:textId="77777777" w:rsidR="00AC2A78" w:rsidRPr="005200F5" w:rsidRDefault="00AC2A78" w:rsidP="00AC2A78">
      <w:pPr>
        <w:pStyle w:val="p1"/>
        <w:rPr>
          <w:sz w:val="26"/>
          <w:szCs w:val="26"/>
        </w:rPr>
      </w:pPr>
      <w:r w:rsidRPr="005200F5">
        <w:rPr>
          <w:sz w:val="26"/>
          <w:szCs w:val="26"/>
        </w:rPr>
        <w:t>Not just a friend.</w:t>
      </w:r>
    </w:p>
    <w:p w14:paraId="319F48A7" w14:textId="77777777" w:rsidR="00AC2A78" w:rsidRPr="005200F5" w:rsidRDefault="00AC2A78" w:rsidP="00AC2A78">
      <w:pPr>
        <w:pStyle w:val="p1"/>
        <w:rPr>
          <w:sz w:val="26"/>
          <w:szCs w:val="26"/>
        </w:rPr>
      </w:pPr>
      <w:r w:rsidRPr="005200F5">
        <w:rPr>
          <w:sz w:val="26"/>
          <w:szCs w:val="26"/>
        </w:rPr>
        <w:t>But someone who understood. Who had lived inside the same fire she now found herself consumed by.</w:t>
      </w:r>
    </w:p>
    <w:p w14:paraId="46B3067C" w14:textId="77777777" w:rsidR="00AC2A78" w:rsidRPr="005200F5" w:rsidRDefault="00AC2A78" w:rsidP="00AC2A78">
      <w:pPr>
        <w:pStyle w:val="p1"/>
        <w:rPr>
          <w:sz w:val="26"/>
          <w:szCs w:val="26"/>
        </w:rPr>
      </w:pPr>
      <w:r w:rsidRPr="005200F5">
        <w:rPr>
          <w:sz w:val="26"/>
          <w:szCs w:val="26"/>
        </w:rPr>
        <w:t>Thoron watched her carefully, the firelight catching the sharp gleam of curiosity in her eyes, the tension behind her smile that hinted at something deeper—longing, perhaps. Or permission waiting to be granted.</w:t>
      </w:r>
    </w:p>
    <w:p w14:paraId="5D0C9864" w14:textId="77777777" w:rsidR="00AC2A78" w:rsidRPr="005200F5" w:rsidRDefault="00AC2A78" w:rsidP="00AC2A78">
      <w:pPr>
        <w:pStyle w:val="p1"/>
        <w:rPr>
          <w:sz w:val="26"/>
          <w:szCs w:val="26"/>
        </w:rPr>
      </w:pPr>
      <w:r w:rsidRPr="005200F5">
        <w:rPr>
          <w:sz w:val="26"/>
          <w:szCs w:val="26"/>
        </w:rPr>
        <w:t>Then, his voice dropped—low, smooth, warm as silk.</w:t>
      </w:r>
    </w:p>
    <w:p w14:paraId="473F09E5" w14:textId="77777777" w:rsidR="00AC2A78" w:rsidRPr="005200F5" w:rsidRDefault="00AC2A78" w:rsidP="00AC2A78">
      <w:pPr>
        <w:pStyle w:val="p1"/>
        <w:rPr>
          <w:sz w:val="26"/>
          <w:szCs w:val="26"/>
        </w:rPr>
      </w:pPr>
      <w:r w:rsidRPr="005200F5">
        <w:rPr>
          <w:sz w:val="26"/>
          <w:szCs w:val="26"/>
        </w:rPr>
        <w:t>“You should invite them both,” he said.</w:t>
      </w:r>
    </w:p>
    <w:p w14:paraId="586B80AA" w14:textId="77777777" w:rsidR="00AC2A78" w:rsidRPr="005200F5" w:rsidRDefault="00AC2A78" w:rsidP="00AC2A78">
      <w:pPr>
        <w:pStyle w:val="p1"/>
        <w:rPr>
          <w:sz w:val="26"/>
          <w:szCs w:val="26"/>
        </w:rPr>
      </w:pPr>
      <w:r w:rsidRPr="005200F5">
        <w:rPr>
          <w:sz w:val="26"/>
          <w:szCs w:val="26"/>
        </w:rPr>
        <w:t>Seraphina blinked. “To…?”</w:t>
      </w:r>
    </w:p>
    <w:p w14:paraId="2F33D7DE" w14:textId="77777777" w:rsidR="00AC2A78" w:rsidRPr="005200F5" w:rsidRDefault="00AC2A78" w:rsidP="00AC2A78">
      <w:pPr>
        <w:pStyle w:val="p1"/>
        <w:rPr>
          <w:sz w:val="26"/>
          <w:szCs w:val="26"/>
        </w:rPr>
      </w:pPr>
      <w:r w:rsidRPr="005200F5">
        <w:rPr>
          <w:sz w:val="26"/>
          <w:szCs w:val="26"/>
        </w:rPr>
        <w:t>“To your bedchamber.”</w:t>
      </w:r>
    </w:p>
    <w:p w14:paraId="72ED3EE1" w14:textId="77777777" w:rsidR="00AC2A78" w:rsidRPr="005200F5" w:rsidRDefault="00AC2A78" w:rsidP="00AC2A78">
      <w:pPr>
        <w:pStyle w:val="p1"/>
        <w:rPr>
          <w:sz w:val="26"/>
          <w:szCs w:val="26"/>
        </w:rPr>
      </w:pPr>
      <w:r w:rsidRPr="005200F5">
        <w:rPr>
          <w:sz w:val="26"/>
          <w:szCs w:val="26"/>
        </w:rPr>
        <w:t>He said it plainly. Not crude. Not teasing.</w:t>
      </w:r>
    </w:p>
    <w:p w14:paraId="129238C6" w14:textId="77777777" w:rsidR="00AC2A78" w:rsidRPr="005200F5" w:rsidRDefault="00AC2A78" w:rsidP="00AC2A78">
      <w:pPr>
        <w:pStyle w:val="p1"/>
        <w:rPr>
          <w:sz w:val="26"/>
          <w:szCs w:val="26"/>
        </w:rPr>
      </w:pPr>
      <w:r w:rsidRPr="005200F5">
        <w:rPr>
          <w:sz w:val="26"/>
          <w:szCs w:val="26"/>
        </w:rPr>
        <w:t>Just truthful.</w:t>
      </w:r>
    </w:p>
    <w:p w14:paraId="0E98C126" w14:textId="77777777" w:rsidR="00AC2A78" w:rsidRPr="005200F5" w:rsidRDefault="00AC2A78" w:rsidP="00AC2A78">
      <w:pPr>
        <w:pStyle w:val="p1"/>
        <w:rPr>
          <w:sz w:val="26"/>
          <w:szCs w:val="26"/>
        </w:rPr>
      </w:pPr>
      <w:r w:rsidRPr="005200F5">
        <w:rPr>
          <w:sz w:val="26"/>
          <w:szCs w:val="26"/>
        </w:rPr>
        <w:t>“To explore one another. Together.”</w:t>
      </w:r>
    </w:p>
    <w:p w14:paraId="153691A5" w14:textId="77777777" w:rsidR="00AC2A78" w:rsidRPr="005200F5" w:rsidRDefault="00AC2A78" w:rsidP="00AC2A78">
      <w:pPr>
        <w:pStyle w:val="p1"/>
        <w:rPr>
          <w:sz w:val="26"/>
          <w:szCs w:val="26"/>
        </w:rPr>
      </w:pPr>
      <w:r w:rsidRPr="005200F5">
        <w:rPr>
          <w:sz w:val="26"/>
          <w:szCs w:val="26"/>
        </w:rPr>
        <w:lastRenderedPageBreak/>
        <w:t>Her breath caught—not from shock, but from how natural it suddenly felt. As if the words gave shape to the fantasies she hadn’t dared name aloud.</w:t>
      </w:r>
    </w:p>
    <w:p w14:paraId="697E1B50" w14:textId="77777777" w:rsidR="00AC2A78" w:rsidRPr="005200F5" w:rsidRDefault="00AC2A78" w:rsidP="00AC2A78">
      <w:pPr>
        <w:pStyle w:val="p1"/>
        <w:rPr>
          <w:sz w:val="26"/>
          <w:szCs w:val="26"/>
        </w:rPr>
      </w:pPr>
      <w:r w:rsidRPr="005200F5">
        <w:rPr>
          <w:sz w:val="26"/>
          <w:szCs w:val="26"/>
        </w:rPr>
        <w:t>Thoron smiled, seeing it land. “There’s power in it, you know. When it’s chosen. Shared.”</w:t>
      </w:r>
    </w:p>
    <w:p w14:paraId="25EACAFE" w14:textId="77777777" w:rsidR="00AC2A78" w:rsidRPr="005200F5" w:rsidRDefault="00AC2A78" w:rsidP="00AC2A78">
      <w:pPr>
        <w:pStyle w:val="p1"/>
        <w:rPr>
          <w:sz w:val="26"/>
          <w:szCs w:val="26"/>
        </w:rPr>
      </w:pPr>
      <w:r w:rsidRPr="005200F5">
        <w:rPr>
          <w:sz w:val="26"/>
          <w:szCs w:val="26"/>
        </w:rPr>
        <w:t>Her cheeks flushed, but she didn’t look away.</w:t>
      </w:r>
    </w:p>
    <w:p w14:paraId="3B7A4093" w14:textId="77777777" w:rsidR="00AC2A78" w:rsidRPr="005200F5" w:rsidRDefault="00AC2A78" w:rsidP="00AC2A78">
      <w:pPr>
        <w:pStyle w:val="p1"/>
        <w:rPr>
          <w:sz w:val="26"/>
          <w:szCs w:val="26"/>
        </w:rPr>
      </w:pPr>
      <w:r w:rsidRPr="005200F5">
        <w:rPr>
          <w:sz w:val="26"/>
          <w:szCs w:val="26"/>
        </w:rPr>
        <w:t>“You think they’d—”</w:t>
      </w:r>
    </w:p>
    <w:p w14:paraId="5C0C1A1F" w14:textId="77777777" w:rsidR="00AC2A78" w:rsidRPr="005200F5" w:rsidRDefault="00AC2A78" w:rsidP="00AC2A78">
      <w:pPr>
        <w:pStyle w:val="p1"/>
        <w:rPr>
          <w:sz w:val="26"/>
          <w:szCs w:val="26"/>
        </w:rPr>
      </w:pPr>
      <w:r w:rsidRPr="005200F5">
        <w:rPr>
          <w:sz w:val="26"/>
          <w:szCs w:val="26"/>
        </w:rPr>
        <w:t>“Say no?” Thoron chuckled softly. “Darling, they’ve danced around you for weeks. And each other for years. You’d be offering them a kind of freedom. An invitation to something… sacred.”</w:t>
      </w:r>
    </w:p>
    <w:p w14:paraId="5753057B" w14:textId="77777777" w:rsidR="00AC2A78" w:rsidRPr="005200F5" w:rsidRDefault="00AC2A78" w:rsidP="00AC2A78">
      <w:pPr>
        <w:pStyle w:val="p1"/>
        <w:rPr>
          <w:sz w:val="26"/>
          <w:szCs w:val="26"/>
        </w:rPr>
      </w:pPr>
      <w:r w:rsidRPr="005200F5">
        <w:rPr>
          <w:sz w:val="26"/>
          <w:szCs w:val="26"/>
        </w:rPr>
        <w:t>She bit her lower lip. “And you?”</w:t>
      </w:r>
    </w:p>
    <w:p w14:paraId="270620F1" w14:textId="77777777" w:rsidR="00AC2A78" w:rsidRPr="005200F5" w:rsidRDefault="00AC2A78" w:rsidP="00AC2A78">
      <w:pPr>
        <w:pStyle w:val="p1"/>
        <w:rPr>
          <w:sz w:val="26"/>
          <w:szCs w:val="26"/>
        </w:rPr>
      </w:pPr>
      <w:r w:rsidRPr="005200F5">
        <w:rPr>
          <w:sz w:val="26"/>
          <w:szCs w:val="26"/>
        </w:rPr>
        <w:t>“I’d light the candles,” he said with a wink. “And then leave the three of you to burn.”</w:t>
      </w:r>
    </w:p>
    <w:p w14:paraId="312A8E8D" w14:textId="77777777" w:rsidR="00AC2A78" w:rsidRPr="005200F5" w:rsidRDefault="00AC2A78" w:rsidP="00AC2A78">
      <w:pPr>
        <w:pStyle w:val="p1"/>
        <w:rPr>
          <w:sz w:val="26"/>
          <w:szCs w:val="26"/>
        </w:rPr>
      </w:pPr>
      <w:r w:rsidRPr="005200F5">
        <w:rPr>
          <w:sz w:val="26"/>
          <w:szCs w:val="26"/>
        </w:rPr>
        <w:t>Seraphina laughed—but there was a flicker of hunger in her eyes now. A pulse she couldn’t deny.</w:t>
      </w:r>
    </w:p>
    <w:p w14:paraId="48AB7843" w14:textId="77777777" w:rsidR="00AC2A78" w:rsidRPr="005200F5" w:rsidRDefault="00AC2A78" w:rsidP="00AC2A78">
      <w:pPr>
        <w:pStyle w:val="p1"/>
        <w:rPr>
          <w:sz w:val="26"/>
          <w:szCs w:val="26"/>
        </w:rPr>
      </w:pPr>
      <w:r w:rsidRPr="005200F5">
        <w:rPr>
          <w:sz w:val="26"/>
          <w:szCs w:val="26"/>
        </w:rPr>
        <w:t>“Gods,” she whispered. “What if it ruins things?”</w:t>
      </w:r>
    </w:p>
    <w:p w14:paraId="75316F4A" w14:textId="77777777" w:rsidR="00AC2A78" w:rsidRPr="005200F5" w:rsidRDefault="00AC2A78" w:rsidP="00AC2A78">
      <w:pPr>
        <w:pStyle w:val="p1"/>
        <w:rPr>
          <w:sz w:val="26"/>
          <w:szCs w:val="26"/>
        </w:rPr>
      </w:pPr>
      <w:r w:rsidRPr="005200F5">
        <w:rPr>
          <w:sz w:val="26"/>
          <w:szCs w:val="26"/>
        </w:rPr>
        <w:t>“What if it makes them real?” Thoron replied.</w:t>
      </w:r>
    </w:p>
    <w:p w14:paraId="048758A1" w14:textId="77777777" w:rsidR="00AC2A78" w:rsidRPr="005200F5" w:rsidRDefault="00AC2A78" w:rsidP="00AC2A78">
      <w:pPr>
        <w:pStyle w:val="p1"/>
        <w:rPr>
          <w:sz w:val="26"/>
          <w:szCs w:val="26"/>
        </w:rPr>
      </w:pPr>
      <w:r w:rsidRPr="005200F5">
        <w:rPr>
          <w:sz w:val="26"/>
          <w:szCs w:val="26"/>
        </w:rPr>
        <w:t>The fire cracked beside them, like punctuation.</w:t>
      </w:r>
    </w:p>
    <w:p w14:paraId="575FDDCC" w14:textId="77777777" w:rsidR="00AC2A78" w:rsidRPr="005200F5" w:rsidRDefault="00AC2A78" w:rsidP="00AC2A78">
      <w:pPr>
        <w:pStyle w:val="p1"/>
        <w:rPr>
          <w:sz w:val="26"/>
          <w:szCs w:val="26"/>
        </w:rPr>
      </w:pPr>
      <w:r w:rsidRPr="005200F5">
        <w:rPr>
          <w:sz w:val="26"/>
          <w:szCs w:val="26"/>
        </w:rPr>
        <w:t>And the possibility lingered in the space between them—heady, golden, delicious.</w:t>
      </w:r>
    </w:p>
    <w:p w14:paraId="13CCB5A0" w14:textId="77777777" w:rsidR="00AC2A78" w:rsidRPr="005200F5" w:rsidRDefault="00AC2A78" w:rsidP="00AC2A78">
      <w:pPr>
        <w:pStyle w:val="p1"/>
        <w:rPr>
          <w:sz w:val="26"/>
          <w:szCs w:val="26"/>
        </w:rPr>
      </w:pPr>
      <w:r w:rsidRPr="005200F5">
        <w:rPr>
          <w:sz w:val="26"/>
          <w:szCs w:val="26"/>
        </w:rPr>
        <w:t>Seraphina watched him, the firelight dancing along the sculpted lines of his cheekbones, the curl of his mouth, the warmth that lived so easily in his gaze.</w:t>
      </w:r>
    </w:p>
    <w:p w14:paraId="2F607EC9" w14:textId="77777777" w:rsidR="00AC2A78" w:rsidRPr="005200F5" w:rsidRDefault="00AC2A78" w:rsidP="00AC2A78">
      <w:pPr>
        <w:pStyle w:val="p1"/>
        <w:rPr>
          <w:sz w:val="26"/>
          <w:szCs w:val="26"/>
        </w:rPr>
      </w:pPr>
      <w:r w:rsidRPr="005200F5">
        <w:rPr>
          <w:sz w:val="26"/>
          <w:szCs w:val="26"/>
        </w:rPr>
        <w:t>“Thoron,” she breathed, her voice a hush. “You’re so… beautiful.”</w:t>
      </w:r>
    </w:p>
    <w:p w14:paraId="23ECBFAF" w14:textId="77777777" w:rsidR="00AC2A78" w:rsidRPr="005200F5" w:rsidRDefault="00AC2A78" w:rsidP="00AC2A78">
      <w:pPr>
        <w:pStyle w:val="p1"/>
        <w:rPr>
          <w:sz w:val="26"/>
          <w:szCs w:val="26"/>
        </w:rPr>
      </w:pPr>
      <w:r w:rsidRPr="005200F5">
        <w:rPr>
          <w:sz w:val="26"/>
          <w:szCs w:val="26"/>
        </w:rPr>
        <w:t>He smiled—not the practiced one he wore in court, but the real kind. The kind that made you feel seen.</w:t>
      </w:r>
    </w:p>
    <w:p w14:paraId="4C826E2C" w14:textId="77777777" w:rsidR="00AC2A78" w:rsidRPr="005200F5" w:rsidRDefault="00AC2A78" w:rsidP="00AC2A78">
      <w:pPr>
        <w:pStyle w:val="p1"/>
        <w:rPr>
          <w:sz w:val="26"/>
          <w:szCs w:val="26"/>
        </w:rPr>
      </w:pPr>
      <w:r w:rsidRPr="005200F5">
        <w:rPr>
          <w:sz w:val="26"/>
          <w:szCs w:val="26"/>
        </w:rPr>
        <w:t>“I know,” he said with a wink, utterly unashamed.</w:t>
      </w:r>
    </w:p>
    <w:p w14:paraId="42C96068" w14:textId="77777777" w:rsidR="00AC2A78" w:rsidRPr="005200F5" w:rsidRDefault="00AC2A78" w:rsidP="00AC2A78">
      <w:pPr>
        <w:pStyle w:val="p1"/>
        <w:rPr>
          <w:sz w:val="26"/>
          <w:szCs w:val="26"/>
        </w:rPr>
      </w:pPr>
      <w:r w:rsidRPr="005200F5">
        <w:rPr>
          <w:sz w:val="26"/>
          <w:szCs w:val="26"/>
        </w:rPr>
        <w:t>She chuckled, the sound low and feminine and utterly charmed.</w:t>
      </w:r>
    </w:p>
    <w:p w14:paraId="42844821" w14:textId="77777777" w:rsidR="00AC2A78" w:rsidRPr="005200F5" w:rsidRDefault="00AC2A78" w:rsidP="00AC2A78">
      <w:pPr>
        <w:pStyle w:val="p1"/>
        <w:rPr>
          <w:sz w:val="26"/>
          <w:szCs w:val="26"/>
        </w:rPr>
      </w:pPr>
      <w:r w:rsidRPr="005200F5">
        <w:rPr>
          <w:sz w:val="26"/>
          <w:szCs w:val="26"/>
        </w:rPr>
        <w:t>“But this,” he continued, leaning a touch closer, “this is about you, Xahron, and Auron. About the three of you bonding. Burning. Becoming.”</w:t>
      </w:r>
    </w:p>
    <w:p w14:paraId="67CFE55D" w14:textId="77777777" w:rsidR="00AC2A78" w:rsidRPr="005200F5" w:rsidRDefault="00AC2A78" w:rsidP="00AC2A78">
      <w:pPr>
        <w:pStyle w:val="p1"/>
        <w:rPr>
          <w:sz w:val="26"/>
          <w:szCs w:val="26"/>
        </w:rPr>
      </w:pPr>
      <w:r w:rsidRPr="005200F5">
        <w:rPr>
          <w:sz w:val="26"/>
          <w:szCs w:val="26"/>
        </w:rPr>
        <w:t>There was something deeper in his voice now—something sacred.</w:t>
      </w:r>
    </w:p>
    <w:p w14:paraId="2D9F16A6" w14:textId="77777777" w:rsidR="00AC2A78" w:rsidRPr="005200F5" w:rsidRDefault="00AC2A78" w:rsidP="00AC2A78">
      <w:pPr>
        <w:rPr>
          <w:sz w:val="26"/>
          <w:szCs w:val="26"/>
        </w:rPr>
      </w:pPr>
      <w:r w:rsidRPr="005200F5">
        <w:rPr>
          <w:sz w:val="26"/>
          <w:szCs w:val="26"/>
        </w:rPr>
        <w:br w:type="page"/>
      </w:r>
    </w:p>
    <w:p w14:paraId="4B34AD6E" w14:textId="77777777" w:rsidR="00AC2A78" w:rsidRPr="005200F5" w:rsidRDefault="00AC2A78" w:rsidP="00AC2A78">
      <w:pPr>
        <w:pStyle w:val="p1"/>
        <w:rPr>
          <w:sz w:val="26"/>
          <w:szCs w:val="26"/>
        </w:rPr>
      </w:pPr>
      <w:r w:rsidRPr="005200F5">
        <w:rPr>
          <w:sz w:val="26"/>
          <w:szCs w:val="26"/>
        </w:rPr>
        <w:lastRenderedPageBreak/>
        <w:t>“And if,” he added, fingers brushing his jaw thoughtfully, “you ever feel ready to turn the heat up even more…”</w:t>
      </w:r>
    </w:p>
    <w:p w14:paraId="3EEE279B" w14:textId="77777777" w:rsidR="00AC2A78" w:rsidRPr="005200F5" w:rsidRDefault="00AC2A78" w:rsidP="00AC2A78">
      <w:pPr>
        <w:pStyle w:val="p1"/>
        <w:rPr>
          <w:sz w:val="26"/>
          <w:szCs w:val="26"/>
        </w:rPr>
      </w:pPr>
      <w:r w:rsidRPr="005200F5">
        <w:rPr>
          <w:sz w:val="26"/>
          <w:szCs w:val="26"/>
        </w:rPr>
        <w:t>She raised a brow, half teasing, half intrigued.</w:t>
      </w:r>
    </w:p>
    <w:p w14:paraId="51724C8F" w14:textId="77777777" w:rsidR="00AC2A78" w:rsidRPr="005200F5" w:rsidRDefault="00AC2A78" w:rsidP="00AC2A78">
      <w:pPr>
        <w:pStyle w:val="p1"/>
        <w:rPr>
          <w:sz w:val="26"/>
          <w:szCs w:val="26"/>
        </w:rPr>
      </w:pPr>
      <w:r w:rsidRPr="005200F5">
        <w:rPr>
          <w:sz w:val="26"/>
          <w:szCs w:val="26"/>
        </w:rPr>
        <w:t>“Come find me,” he finished, eyes gleaming. “I’ll happily assist.”</w:t>
      </w:r>
    </w:p>
    <w:p w14:paraId="28EFEF54" w14:textId="77777777" w:rsidR="00AC2A78" w:rsidRPr="005200F5" w:rsidRDefault="00AC2A78" w:rsidP="00AC2A78">
      <w:pPr>
        <w:pStyle w:val="p1"/>
        <w:rPr>
          <w:sz w:val="26"/>
          <w:szCs w:val="26"/>
        </w:rPr>
      </w:pPr>
      <w:r w:rsidRPr="005200F5">
        <w:rPr>
          <w:sz w:val="26"/>
          <w:szCs w:val="26"/>
        </w:rPr>
        <w:t>Seraphina’s breath hitched ever so slightly.</w:t>
      </w:r>
    </w:p>
    <w:p w14:paraId="17BD3A24" w14:textId="77777777" w:rsidR="00AC2A78" w:rsidRPr="005200F5" w:rsidRDefault="00AC2A78" w:rsidP="00AC2A78">
      <w:pPr>
        <w:pStyle w:val="p1"/>
        <w:rPr>
          <w:sz w:val="26"/>
          <w:szCs w:val="26"/>
        </w:rPr>
      </w:pPr>
      <w:r w:rsidRPr="005200F5">
        <w:rPr>
          <w:sz w:val="26"/>
          <w:szCs w:val="26"/>
        </w:rPr>
        <w:t>“There are many sacred rituals,” Thoron said, his tone dipping into something husky and velvet-soft, “ones I know by heart. Practices meant to deepen the bond. To elevate pleasure into power. To make it… unforgettable.”</w:t>
      </w:r>
    </w:p>
    <w:p w14:paraId="516C3BA3" w14:textId="77777777" w:rsidR="00AC2A78" w:rsidRPr="005200F5" w:rsidRDefault="00AC2A78" w:rsidP="00AC2A78">
      <w:pPr>
        <w:pStyle w:val="p1"/>
        <w:rPr>
          <w:sz w:val="26"/>
          <w:szCs w:val="26"/>
        </w:rPr>
      </w:pPr>
      <w:r w:rsidRPr="005200F5">
        <w:rPr>
          <w:sz w:val="26"/>
          <w:szCs w:val="26"/>
        </w:rPr>
        <w:t>She swallowed.</w:t>
      </w:r>
    </w:p>
    <w:p w14:paraId="4038BDC6" w14:textId="77777777" w:rsidR="00AC2A78" w:rsidRPr="005200F5" w:rsidRDefault="00AC2A78" w:rsidP="00AC2A78">
      <w:pPr>
        <w:pStyle w:val="p1"/>
        <w:rPr>
          <w:sz w:val="26"/>
          <w:szCs w:val="26"/>
        </w:rPr>
      </w:pPr>
      <w:r w:rsidRPr="005200F5">
        <w:rPr>
          <w:sz w:val="26"/>
          <w:szCs w:val="26"/>
        </w:rPr>
        <w:t>Heat bloomed in her chest. In her belly. In her thoughts.</w:t>
      </w:r>
    </w:p>
    <w:p w14:paraId="5BD51B70" w14:textId="77777777" w:rsidR="00AC2A78" w:rsidRPr="005200F5" w:rsidRDefault="00AC2A78" w:rsidP="00AC2A78">
      <w:pPr>
        <w:pStyle w:val="p1"/>
        <w:rPr>
          <w:sz w:val="26"/>
          <w:szCs w:val="26"/>
        </w:rPr>
      </w:pPr>
      <w:r w:rsidRPr="005200F5">
        <w:rPr>
          <w:sz w:val="26"/>
          <w:szCs w:val="26"/>
        </w:rPr>
        <w:t>“And you’d just… help?” she asked, voice touched with awe.</w:t>
      </w:r>
    </w:p>
    <w:p w14:paraId="198A6E9B" w14:textId="77777777" w:rsidR="00AC2A78" w:rsidRPr="005200F5" w:rsidRDefault="00AC2A78" w:rsidP="00AC2A78">
      <w:pPr>
        <w:pStyle w:val="p1"/>
        <w:rPr>
          <w:sz w:val="26"/>
          <w:szCs w:val="26"/>
        </w:rPr>
      </w:pPr>
      <w:r w:rsidRPr="005200F5">
        <w:rPr>
          <w:sz w:val="26"/>
          <w:szCs w:val="26"/>
        </w:rPr>
        <w:t>“For you?” Thoron smiled, slow and sure. “It would be my honour.”</w:t>
      </w:r>
    </w:p>
    <w:p w14:paraId="6EC1FEC2" w14:textId="77777777" w:rsidR="00AC2A78" w:rsidRPr="005200F5" w:rsidRDefault="00AC2A78" w:rsidP="00AC2A78">
      <w:pPr>
        <w:pStyle w:val="p1"/>
        <w:rPr>
          <w:sz w:val="26"/>
          <w:szCs w:val="26"/>
        </w:rPr>
      </w:pPr>
    </w:p>
    <w:p w14:paraId="23573923" w14:textId="77777777" w:rsidR="00AC2A78" w:rsidRPr="005200F5" w:rsidRDefault="00AC2A78" w:rsidP="00AC2A78">
      <w:pPr>
        <w:pStyle w:val="p1"/>
        <w:rPr>
          <w:sz w:val="26"/>
          <w:szCs w:val="26"/>
        </w:rPr>
      </w:pPr>
      <w:r w:rsidRPr="005200F5">
        <w:rPr>
          <w:sz w:val="26"/>
          <w:szCs w:val="26"/>
        </w:rPr>
        <w:t>It was well past midnight when they finally drifted from the theatre lounge, laughter still clinging to the walls like smoke. One by one, the group scattered to their chambers, eyes heavy with sleep and hearts still buzzing from the night’s warmth.</w:t>
      </w:r>
    </w:p>
    <w:p w14:paraId="6437B354" w14:textId="77777777" w:rsidR="00AC2A78" w:rsidRPr="005200F5" w:rsidRDefault="00AC2A78" w:rsidP="00AC2A78">
      <w:pPr>
        <w:pStyle w:val="p1"/>
        <w:rPr>
          <w:sz w:val="26"/>
          <w:szCs w:val="26"/>
        </w:rPr>
      </w:pPr>
      <w:r w:rsidRPr="005200F5">
        <w:rPr>
          <w:sz w:val="26"/>
          <w:szCs w:val="26"/>
        </w:rPr>
        <w:t>Xahron didn’t say much—just offered a low goodnight and lingered in the hallway longer than he needed to.</w:t>
      </w:r>
    </w:p>
    <w:p w14:paraId="47E77F86" w14:textId="77777777" w:rsidR="00AC2A78" w:rsidRPr="005200F5" w:rsidRDefault="00AC2A78" w:rsidP="00AC2A78">
      <w:pPr>
        <w:pStyle w:val="p1"/>
        <w:rPr>
          <w:sz w:val="26"/>
          <w:szCs w:val="26"/>
        </w:rPr>
      </w:pPr>
      <w:r w:rsidRPr="005200F5">
        <w:rPr>
          <w:sz w:val="26"/>
          <w:szCs w:val="26"/>
        </w:rPr>
        <w:t>He saw it.</w:t>
      </w:r>
    </w:p>
    <w:p w14:paraId="171401A3" w14:textId="77777777" w:rsidR="00AC2A78" w:rsidRPr="005200F5" w:rsidRDefault="00AC2A78" w:rsidP="00AC2A78">
      <w:pPr>
        <w:pStyle w:val="p1"/>
        <w:rPr>
          <w:sz w:val="26"/>
          <w:szCs w:val="26"/>
        </w:rPr>
      </w:pPr>
      <w:r w:rsidRPr="005200F5">
        <w:rPr>
          <w:sz w:val="26"/>
          <w:szCs w:val="26"/>
        </w:rPr>
        <w:t xml:space="preserve">The way </w:t>
      </w:r>
      <w:r w:rsidRPr="005200F5">
        <w:rPr>
          <w:rStyle w:val="s1"/>
          <w:rFonts w:eastAsiaTheme="majorEastAsia"/>
          <w:sz w:val="26"/>
          <w:szCs w:val="26"/>
        </w:rPr>
        <w:t>Seraphina</w:t>
      </w:r>
      <w:r w:rsidRPr="005200F5">
        <w:rPr>
          <w:sz w:val="26"/>
          <w:szCs w:val="26"/>
        </w:rPr>
        <w:t xml:space="preserve"> and </w:t>
      </w:r>
      <w:r w:rsidRPr="005200F5">
        <w:rPr>
          <w:rStyle w:val="s1"/>
          <w:rFonts w:eastAsiaTheme="majorEastAsia"/>
          <w:sz w:val="26"/>
          <w:szCs w:val="26"/>
        </w:rPr>
        <w:t>Thoron</w:t>
      </w:r>
      <w:r w:rsidRPr="005200F5">
        <w:rPr>
          <w:sz w:val="26"/>
          <w:szCs w:val="26"/>
        </w:rPr>
        <w:t xml:space="preserve"> stood close at the corridor’s fork, their voices low, her hand brushing his arm before they parted ways to their own chambers. Nothing overt. Nothing scandalous.</w:t>
      </w:r>
    </w:p>
    <w:p w14:paraId="758F8867" w14:textId="77777777" w:rsidR="00AC2A78" w:rsidRPr="005200F5" w:rsidRDefault="00AC2A78" w:rsidP="00AC2A78">
      <w:pPr>
        <w:pStyle w:val="p1"/>
        <w:rPr>
          <w:sz w:val="26"/>
          <w:szCs w:val="26"/>
        </w:rPr>
      </w:pPr>
      <w:r w:rsidRPr="005200F5">
        <w:rPr>
          <w:sz w:val="26"/>
          <w:szCs w:val="26"/>
        </w:rPr>
        <w:t>But something.</w:t>
      </w:r>
    </w:p>
    <w:p w14:paraId="1E70CE7B" w14:textId="77777777" w:rsidR="00AC2A78" w:rsidRPr="005200F5" w:rsidRDefault="00AC2A78" w:rsidP="00AC2A78">
      <w:pPr>
        <w:pStyle w:val="p1"/>
        <w:rPr>
          <w:sz w:val="26"/>
          <w:szCs w:val="26"/>
        </w:rPr>
      </w:pPr>
      <w:r w:rsidRPr="005200F5">
        <w:rPr>
          <w:sz w:val="26"/>
          <w:szCs w:val="26"/>
        </w:rPr>
        <w:t>Xahron wished—fiercely, suddenly—that it had been him alone with her. That her hand had touched his arm like that.</w:t>
      </w:r>
    </w:p>
    <w:p w14:paraId="68AE1049" w14:textId="77777777" w:rsidR="00AC2A78" w:rsidRPr="005200F5" w:rsidRDefault="00AC2A78" w:rsidP="00AC2A78">
      <w:pPr>
        <w:pStyle w:val="p1"/>
        <w:rPr>
          <w:sz w:val="26"/>
          <w:szCs w:val="26"/>
        </w:rPr>
      </w:pPr>
      <w:r w:rsidRPr="005200F5">
        <w:rPr>
          <w:sz w:val="26"/>
          <w:szCs w:val="26"/>
        </w:rPr>
        <w:t>He didn’t sleep much.</w:t>
      </w:r>
    </w:p>
    <w:p w14:paraId="78B3A4EC" w14:textId="77777777" w:rsidR="00AC2A78" w:rsidRPr="005200F5" w:rsidRDefault="00AC2A78" w:rsidP="00AC2A78">
      <w:pPr>
        <w:pStyle w:val="p1"/>
        <w:rPr>
          <w:sz w:val="26"/>
          <w:szCs w:val="26"/>
        </w:rPr>
      </w:pPr>
      <w:r w:rsidRPr="005200F5">
        <w:rPr>
          <w:sz w:val="26"/>
          <w:szCs w:val="26"/>
        </w:rPr>
        <w:t>And in the morning, the ache was still there.</w:t>
      </w:r>
    </w:p>
    <w:p w14:paraId="1ECADADC" w14:textId="77777777" w:rsidR="00AC2A78" w:rsidRPr="005200F5" w:rsidRDefault="00AC2A78" w:rsidP="00AC2A78">
      <w:pPr>
        <w:pStyle w:val="p1"/>
        <w:rPr>
          <w:sz w:val="26"/>
          <w:szCs w:val="26"/>
        </w:rPr>
      </w:pPr>
      <w:r w:rsidRPr="005200F5">
        <w:rPr>
          <w:sz w:val="26"/>
          <w:szCs w:val="26"/>
        </w:rPr>
        <w:lastRenderedPageBreak/>
        <w:t xml:space="preserve">Breakfast was already laid out in the sunlit conservatory. Warm breads, fresh fruit, spiced tea. The others filed in slowly—sleep-tousled and content. But it was </w:t>
      </w:r>
      <w:r w:rsidRPr="005200F5">
        <w:rPr>
          <w:rStyle w:val="s1"/>
          <w:rFonts w:eastAsiaTheme="majorEastAsia"/>
          <w:sz w:val="26"/>
          <w:szCs w:val="26"/>
        </w:rPr>
        <w:t>Seraphina</w:t>
      </w:r>
      <w:r w:rsidRPr="005200F5">
        <w:rPr>
          <w:sz w:val="26"/>
          <w:szCs w:val="26"/>
        </w:rPr>
        <w:t xml:space="preserve"> and </w:t>
      </w:r>
      <w:r w:rsidRPr="005200F5">
        <w:rPr>
          <w:rStyle w:val="s1"/>
          <w:rFonts w:eastAsiaTheme="majorEastAsia"/>
          <w:sz w:val="26"/>
          <w:szCs w:val="26"/>
        </w:rPr>
        <w:t>Thoron</w:t>
      </w:r>
      <w:r w:rsidRPr="005200F5">
        <w:rPr>
          <w:sz w:val="26"/>
          <w:szCs w:val="26"/>
        </w:rPr>
        <w:t xml:space="preserve"> who drew his eye.</w:t>
      </w:r>
    </w:p>
    <w:p w14:paraId="673AFDC4" w14:textId="77777777" w:rsidR="00AC2A78" w:rsidRPr="005200F5" w:rsidRDefault="00AC2A78" w:rsidP="00AC2A78">
      <w:pPr>
        <w:pStyle w:val="p1"/>
        <w:rPr>
          <w:sz w:val="26"/>
          <w:szCs w:val="26"/>
        </w:rPr>
      </w:pPr>
      <w:r w:rsidRPr="005200F5">
        <w:rPr>
          <w:sz w:val="26"/>
          <w:szCs w:val="26"/>
        </w:rPr>
        <w:t>They sat close. Too close.</w:t>
      </w:r>
    </w:p>
    <w:p w14:paraId="5D262BDB" w14:textId="77777777" w:rsidR="00AC2A78" w:rsidRPr="005200F5" w:rsidRDefault="00AC2A78" w:rsidP="00AC2A78">
      <w:pPr>
        <w:pStyle w:val="p1"/>
        <w:rPr>
          <w:sz w:val="26"/>
          <w:szCs w:val="26"/>
        </w:rPr>
      </w:pPr>
      <w:r w:rsidRPr="005200F5">
        <w:rPr>
          <w:sz w:val="26"/>
          <w:szCs w:val="26"/>
        </w:rPr>
        <w:t>Heads leaned together. Laughing too easily. Whispers shared with smiles they didn’t bother to hide.</w:t>
      </w:r>
    </w:p>
    <w:p w14:paraId="1C6D60BB" w14:textId="77777777" w:rsidR="00AC2A78" w:rsidRPr="005200F5" w:rsidRDefault="00AC2A78" w:rsidP="00AC2A78">
      <w:pPr>
        <w:pStyle w:val="p1"/>
        <w:rPr>
          <w:sz w:val="26"/>
          <w:szCs w:val="26"/>
        </w:rPr>
      </w:pPr>
      <w:r w:rsidRPr="005200F5">
        <w:rPr>
          <w:sz w:val="26"/>
          <w:szCs w:val="26"/>
        </w:rPr>
        <w:t>Something had changed.</w:t>
      </w:r>
    </w:p>
    <w:p w14:paraId="2B249630" w14:textId="77777777" w:rsidR="00AC2A78" w:rsidRPr="005200F5" w:rsidRDefault="00AC2A78" w:rsidP="00AC2A78">
      <w:pPr>
        <w:pStyle w:val="p1"/>
        <w:rPr>
          <w:sz w:val="26"/>
          <w:szCs w:val="26"/>
        </w:rPr>
      </w:pPr>
      <w:r w:rsidRPr="005200F5">
        <w:rPr>
          <w:sz w:val="26"/>
          <w:szCs w:val="26"/>
        </w:rPr>
        <w:t>And Xahron felt it like a stone in his gut.</w:t>
      </w:r>
    </w:p>
    <w:p w14:paraId="35A28861" w14:textId="77777777" w:rsidR="00AC2A78" w:rsidRPr="005200F5" w:rsidRDefault="00AC2A78" w:rsidP="00AC2A78">
      <w:pPr>
        <w:pStyle w:val="p1"/>
        <w:rPr>
          <w:sz w:val="26"/>
          <w:szCs w:val="26"/>
        </w:rPr>
      </w:pPr>
      <w:r w:rsidRPr="005200F5">
        <w:rPr>
          <w:sz w:val="26"/>
          <w:szCs w:val="26"/>
        </w:rPr>
        <w:t>Not anger. Not exactly jealousy.</w:t>
      </w:r>
    </w:p>
    <w:p w14:paraId="3756BC04" w14:textId="77777777" w:rsidR="00AC2A78" w:rsidRPr="005200F5" w:rsidRDefault="00AC2A78" w:rsidP="00AC2A78">
      <w:pPr>
        <w:pStyle w:val="p1"/>
        <w:rPr>
          <w:sz w:val="26"/>
          <w:szCs w:val="26"/>
        </w:rPr>
      </w:pPr>
      <w:r w:rsidRPr="005200F5">
        <w:rPr>
          <w:sz w:val="26"/>
          <w:szCs w:val="26"/>
        </w:rPr>
        <w:t>Just… off.</w:t>
      </w:r>
    </w:p>
    <w:p w14:paraId="1577C9EF" w14:textId="77777777" w:rsidR="00AC2A78" w:rsidRPr="005200F5" w:rsidRDefault="00AC2A78" w:rsidP="00AC2A78">
      <w:pPr>
        <w:pStyle w:val="p1"/>
        <w:rPr>
          <w:sz w:val="26"/>
          <w:szCs w:val="26"/>
        </w:rPr>
      </w:pPr>
      <w:r w:rsidRPr="005200F5">
        <w:rPr>
          <w:sz w:val="26"/>
          <w:szCs w:val="26"/>
        </w:rPr>
        <w:t>He stabbed at a piece of melon, eyes flicking between them. Watching the way her gaze lingered on Thoron’s mouth when he spoke. The way Thoron’s fingers brushed her knee under the table, so casual, so practiced.</w:t>
      </w:r>
    </w:p>
    <w:p w14:paraId="2F8A9F8E" w14:textId="77777777" w:rsidR="00AC2A78" w:rsidRPr="005200F5" w:rsidRDefault="00AC2A78" w:rsidP="00AC2A78">
      <w:pPr>
        <w:pStyle w:val="p1"/>
        <w:rPr>
          <w:sz w:val="26"/>
          <w:szCs w:val="26"/>
        </w:rPr>
      </w:pPr>
      <w:r w:rsidRPr="005200F5">
        <w:rPr>
          <w:sz w:val="26"/>
          <w:szCs w:val="26"/>
        </w:rPr>
        <w:t>He should’ve looked away.</w:t>
      </w:r>
    </w:p>
    <w:p w14:paraId="7417DA3B" w14:textId="77777777" w:rsidR="00AC2A78" w:rsidRPr="005200F5" w:rsidRDefault="00AC2A78" w:rsidP="00AC2A78">
      <w:pPr>
        <w:pStyle w:val="p1"/>
        <w:rPr>
          <w:sz w:val="26"/>
          <w:szCs w:val="26"/>
        </w:rPr>
      </w:pPr>
      <w:r w:rsidRPr="005200F5">
        <w:rPr>
          <w:sz w:val="26"/>
          <w:szCs w:val="26"/>
        </w:rPr>
        <w:t>But he didn’t.</w:t>
      </w:r>
    </w:p>
    <w:p w14:paraId="521C0CDB" w14:textId="77777777" w:rsidR="00AC2A78" w:rsidRPr="005200F5" w:rsidRDefault="00AC2A78" w:rsidP="00AC2A78">
      <w:pPr>
        <w:pStyle w:val="p1"/>
        <w:rPr>
          <w:sz w:val="26"/>
          <w:szCs w:val="26"/>
        </w:rPr>
      </w:pPr>
      <w:r w:rsidRPr="005200F5">
        <w:rPr>
          <w:sz w:val="26"/>
          <w:szCs w:val="26"/>
        </w:rPr>
        <w:t>Because it was Thoron.</w:t>
      </w:r>
    </w:p>
    <w:p w14:paraId="19261E54" w14:textId="77777777" w:rsidR="00AC2A78" w:rsidRPr="005200F5" w:rsidRDefault="00AC2A78" w:rsidP="00AC2A78">
      <w:pPr>
        <w:pStyle w:val="p1"/>
        <w:rPr>
          <w:sz w:val="26"/>
          <w:szCs w:val="26"/>
        </w:rPr>
      </w:pPr>
      <w:r w:rsidRPr="005200F5">
        <w:rPr>
          <w:sz w:val="26"/>
          <w:szCs w:val="26"/>
        </w:rPr>
        <w:t>And Xahron still loved Thoron.</w:t>
      </w:r>
    </w:p>
    <w:p w14:paraId="66663E27" w14:textId="77777777" w:rsidR="00AC2A78" w:rsidRPr="005200F5" w:rsidRDefault="00AC2A78" w:rsidP="00AC2A78">
      <w:pPr>
        <w:pStyle w:val="p1"/>
        <w:rPr>
          <w:sz w:val="26"/>
          <w:szCs w:val="26"/>
        </w:rPr>
      </w:pPr>
      <w:r w:rsidRPr="005200F5">
        <w:rPr>
          <w:sz w:val="26"/>
          <w:szCs w:val="26"/>
        </w:rPr>
        <w:t>Still trusted him more than almost anyone.</w:t>
      </w:r>
    </w:p>
    <w:p w14:paraId="7B6B3C80" w14:textId="77777777" w:rsidR="00AC2A78" w:rsidRPr="005200F5" w:rsidRDefault="00AC2A78" w:rsidP="00AC2A78">
      <w:pPr>
        <w:pStyle w:val="p1"/>
        <w:rPr>
          <w:sz w:val="26"/>
          <w:szCs w:val="26"/>
        </w:rPr>
      </w:pPr>
      <w:r w:rsidRPr="005200F5">
        <w:rPr>
          <w:sz w:val="26"/>
          <w:szCs w:val="26"/>
        </w:rPr>
        <w:t>And maybe that’s what made it worse.</w:t>
      </w:r>
    </w:p>
    <w:p w14:paraId="5BFCEEA3" w14:textId="77777777" w:rsidR="00AC2A78" w:rsidRPr="005200F5" w:rsidRDefault="00AC2A78" w:rsidP="00AC2A78">
      <w:pPr>
        <w:pStyle w:val="p1"/>
        <w:rPr>
          <w:sz w:val="26"/>
          <w:szCs w:val="26"/>
        </w:rPr>
      </w:pPr>
      <w:r w:rsidRPr="005200F5">
        <w:rPr>
          <w:sz w:val="26"/>
          <w:szCs w:val="26"/>
        </w:rPr>
        <w:t>Because Thoron was a better man. Kinder. Steadier. Easier to be loved by.</w:t>
      </w:r>
    </w:p>
    <w:p w14:paraId="115BD1E3" w14:textId="77777777" w:rsidR="00AC2A78" w:rsidRPr="005200F5" w:rsidRDefault="00AC2A78" w:rsidP="00AC2A78">
      <w:pPr>
        <w:pStyle w:val="p1"/>
        <w:rPr>
          <w:sz w:val="26"/>
          <w:szCs w:val="26"/>
        </w:rPr>
      </w:pPr>
      <w:r w:rsidRPr="005200F5">
        <w:rPr>
          <w:sz w:val="26"/>
          <w:szCs w:val="26"/>
        </w:rPr>
        <w:t>A much better suitor for Seraphina than he was.</w:t>
      </w:r>
    </w:p>
    <w:p w14:paraId="0A8FAFCF" w14:textId="77777777" w:rsidR="00AC2A78" w:rsidRPr="005200F5" w:rsidRDefault="00AC2A78" w:rsidP="00AC2A78">
      <w:pPr>
        <w:pStyle w:val="p1"/>
        <w:rPr>
          <w:sz w:val="26"/>
          <w:szCs w:val="26"/>
        </w:rPr>
      </w:pPr>
      <w:r w:rsidRPr="005200F5">
        <w:rPr>
          <w:sz w:val="26"/>
          <w:szCs w:val="26"/>
        </w:rPr>
        <w:t>So Xahron said nothing.</w:t>
      </w:r>
    </w:p>
    <w:p w14:paraId="45585078" w14:textId="77777777" w:rsidR="00AC2A78" w:rsidRPr="005200F5" w:rsidRDefault="00AC2A78" w:rsidP="00AC2A78">
      <w:pPr>
        <w:pStyle w:val="p1"/>
        <w:rPr>
          <w:sz w:val="26"/>
          <w:szCs w:val="26"/>
        </w:rPr>
      </w:pPr>
      <w:r w:rsidRPr="005200F5">
        <w:rPr>
          <w:sz w:val="26"/>
          <w:szCs w:val="26"/>
        </w:rPr>
        <w:t>And smiled when she looked his way.</w:t>
      </w:r>
    </w:p>
    <w:p w14:paraId="6813F53E" w14:textId="77777777" w:rsidR="00AC2A78" w:rsidRPr="005200F5" w:rsidRDefault="00AC2A78" w:rsidP="00AC2A78">
      <w:pPr>
        <w:pStyle w:val="p1"/>
        <w:rPr>
          <w:sz w:val="26"/>
          <w:szCs w:val="26"/>
        </w:rPr>
      </w:pPr>
      <w:r w:rsidRPr="005200F5">
        <w:rPr>
          <w:sz w:val="26"/>
          <w:szCs w:val="26"/>
        </w:rPr>
        <w:t>And hated the way his chest ached with it.</w:t>
      </w:r>
    </w:p>
    <w:p w14:paraId="60B429B5" w14:textId="77777777" w:rsidR="00AC2A78" w:rsidRPr="005200F5" w:rsidRDefault="00AC2A78" w:rsidP="00AC2A78">
      <w:pPr>
        <w:pStyle w:val="p1"/>
        <w:rPr>
          <w:sz w:val="26"/>
          <w:szCs w:val="26"/>
        </w:rPr>
      </w:pPr>
    </w:p>
    <w:p w14:paraId="7AB0EAF4" w14:textId="77777777" w:rsidR="00AC2A78" w:rsidRPr="005200F5" w:rsidRDefault="00AC2A78" w:rsidP="00AC2A78">
      <w:pPr>
        <w:rPr>
          <w:sz w:val="26"/>
          <w:szCs w:val="26"/>
        </w:rPr>
      </w:pPr>
      <w:r w:rsidRPr="005200F5">
        <w:rPr>
          <w:sz w:val="26"/>
          <w:szCs w:val="26"/>
        </w:rPr>
        <w:br w:type="page"/>
      </w:r>
    </w:p>
    <w:p w14:paraId="7032898D" w14:textId="77777777" w:rsidR="00AC2A78" w:rsidRPr="005200F5" w:rsidRDefault="00AC2A78" w:rsidP="00AC2A78">
      <w:pPr>
        <w:pStyle w:val="p1"/>
        <w:rPr>
          <w:sz w:val="26"/>
          <w:szCs w:val="26"/>
        </w:rPr>
      </w:pPr>
      <w:r w:rsidRPr="005200F5">
        <w:rPr>
          <w:sz w:val="26"/>
          <w:szCs w:val="26"/>
        </w:rPr>
        <w:lastRenderedPageBreak/>
        <w:t>Seraphina leaned into Thoron, their shoulders brushing as he passed her a slice of orange, already peeled and split perfectly.</w:t>
      </w:r>
    </w:p>
    <w:p w14:paraId="5DD3CA40" w14:textId="77777777" w:rsidR="00AC2A78" w:rsidRPr="005200F5" w:rsidRDefault="00AC2A78" w:rsidP="00AC2A78">
      <w:pPr>
        <w:pStyle w:val="p1"/>
        <w:rPr>
          <w:sz w:val="26"/>
          <w:szCs w:val="26"/>
        </w:rPr>
      </w:pPr>
      <w:r w:rsidRPr="005200F5">
        <w:rPr>
          <w:sz w:val="26"/>
          <w:szCs w:val="26"/>
        </w:rPr>
        <w:t>“You’re spoiling me,” she murmured under her breath.</w:t>
      </w:r>
    </w:p>
    <w:p w14:paraId="2102E5F9" w14:textId="77777777" w:rsidR="00AC2A78" w:rsidRPr="005200F5" w:rsidRDefault="00AC2A78" w:rsidP="00AC2A78">
      <w:pPr>
        <w:pStyle w:val="p1"/>
        <w:rPr>
          <w:sz w:val="26"/>
          <w:szCs w:val="26"/>
        </w:rPr>
      </w:pPr>
      <w:r w:rsidRPr="005200F5">
        <w:rPr>
          <w:sz w:val="26"/>
          <w:szCs w:val="26"/>
        </w:rPr>
        <w:t>“I like you spoiled,” he whispered back, tone light but wicked.</w:t>
      </w:r>
    </w:p>
    <w:p w14:paraId="073D4A71" w14:textId="77777777" w:rsidR="00AC2A78" w:rsidRPr="005200F5" w:rsidRDefault="00AC2A78" w:rsidP="00AC2A78">
      <w:pPr>
        <w:pStyle w:val="p1"/>
        <w:rPr>
          <w:sz w:val="26"/>
          <w:szCs w:val="26"/>
        </w:rPr>
      </w:pPr>
      <w:r w:rsidRPr="005200F5">
        <w:rPr>
          <w:sz w:val="26"/>
          <w:szCs w:val="26"/>
        </w:rPr>
        <w:t>She giggled—a sound so rare for her it made Thoron’s brow lift in amused surprise. She was relaxed this morning, more than she’d been in weeks. And part of it, she knew, was because of last night. Not what they did—but what they said. What they dared to say.</w:t>
      </w:r>
    </w:p>
    <w:p w14:paraId="555D8161" w14:textId="77777777" w:rsidR="00AC2A78" w:rsidRPr="005200F5" w:rsidRDefault="00AC2A78" w:rsidP="00AC2A78">
      <w:pPr>
        <w:pStyle w:val="p1"/>
        <w:rPr>
          <w:sz w:val="26"/>
          <w:szCs w:val="26"/>
        </w:rPr>
      </w:pPr>
      <w:r w:rsidRPr="005200F5">
        <w:rPr>
          <w:sz w:val="26"/>
          <w:szCs w:val="26"/>
        </w:rPr>
        <w:t>And now?</w:t>
      </w:r>
    </w:p>
    <w:p w14:paraId="7F394625" w14:textId="77777777" w:rsidR="00AC2A78" w:rsidRPr="005200F5" w:rsidRDefault="00AC2A78" w:rsidP="00AC2A78">
      <w:pPr>
        <w:pStyle w:val="p1"/>
        <w:rPr>
          <w:sz w:val="26"/>
          <w:szCs w:val="26"/>
        </w:rPr>
      </w:pPr>
      <w:r w:rsidRPr="005200F5">
        <w:rPr>
          <w:sz w:val="26"/>
          <w:szCs w:val="26"/>
        </w:rPr>
        <w:t>Now she was plotting.</w:t>
      </w:r>
    </w:p>
    <w:p w14:paraId="5344E676" w14:textId="77777777" w:rsidR="00AC2A78" w:rsidRPr="005200F5" w:rsidRDefault="00AC2A78" w:rsidP="00AC2A78">
      <w:pPr>
        <w:pStyle w:val="p1"/>
        <w:rPr>
          <w:sz w:val="26"/>
          <w:szCs w:val="26"/>
        </w:rPr>
      </w:pPr>
      <w:r w:rsidRPr="005200F5">
        <w:rPr>
          <w:sz w:val="26"/>
          <w:szCs w:val="26"/>
        </w:rPr>
        <w:t>She reached for her tea, let the steam warm her lips, and said softly, “He’s watching us.”</w:t>
      </w:r>
    </w:p>
    <w:p w14:paraId="154A21CC" w14:textId="77777777" w:rsidR="00AC2A78" w:rsidRPr="005200F5" w:rsidRDefault="00AC2A78" w:rsidP="00AC2A78">
      <w:pPr>
        <w:pStyle w:val="p1"/>
        <w:rPr>
          <w:sz w:val="26"/>
          <w:szCs w:val="26"/>
        </w:rPr>
      </w:pPr>
      <w:r w:rsidRPr="005200F5">
        <w:rPr>
          <w:sz w:val="26"/>
          <w:szCs w:val="26"/>
        </w:rPr>
        <w:t>Thoron didn’t look. He just smiled and murmured, “I know.”</w:t>
      </w:r>
    </w:p>
    <w:p w14:paraId="57FF5C49" w14:textId="77777777" w:rsidR="00AC2A78" w:rsidRPr="005200F5" w:rsidRDefault="00AC2A78" w:rsidP="00AC2A78">
      <w:pPr>
        <w:pStyle w:val="p1"/>
        <w:rPr>
          <w:sz w:val="26"/>
          <w:szCs w:val="26"/>
        </w:rPr>
      </w:pPr>
      <w:r w:rsidRPr="005200F5">
        <w:rPr>
          <w:sz w:val="26"/>
          <w:szCs w:val="26"/>
        </w:rPr>
        <w:t>She glanced sideways. “You don’t mind?”</w:t>
      </w:r>
    </w:p>
    <w:p w14:paraId="7A8439CD" w14:textId="77777777" w:rsidR="00AC2A78" w:rsidRPr="005200F5" w:rsidRDefault="00AC2A78" w:rsidP="00AC2A78">
      <w:pPr>
        <w:pStyle w:val="p1"/>
        <w:rPr>
          <w:sz w:val="26"/>
          <w:szCs w:val="26"/>
        </w:rPr>
      </w:pPr>
      <w:r w:rsidRPr="005200F5">
        <w:rPr>
          <w:sz w:val="26"/>
          <w:szCs w:val="26"/>
        </w:rPr>
        <w:t>“I rather enjoy it,” he said, eyes twinkling. “Besides, this isn’t jealousy we’re inviting. It’s tension. Possibility.”</w:t>
      </w:r>
    </w:p>
    <w:p w14:paraId="3DAA7325" w14:textId="77777777" w:rsidR="00AC2A78" w:rsidRPr="005200F5" w:rsidRDefault="00AC2A78" w:rsidP="00AC2A78">
      <w:pPr>
        <w:pStyle w:val="p1"/>
        <w:rPr>
          <w:sz w:val="26"/>
          <w:szCs w:val="26"/>
        </w:rPr>
      </w:pPr>
      <w:r w:rsidRPr="005200F5">
        <w:rPr>
          <w:sz w:val="26"/>
          <w:szCs w:val="26"/>
        </w:rPr>
        <w:t>Seraphina took a slow sip. “You think he’ll come to me?”</w:t>
      </w:r>
    </w:p>
    <w:p w14:paraId="4F102E14" w14:textId="77777777" w:rsidR="00AC2A78" w:rsidRPr="005200F5" w:rsidRDefault="00AC2A78" w:rsidP="00AC2A78">
      <w:pPr>
        <w:pStyle w:val="p1"/>
        <w:rPr>
          <w:sz w:val="26"/>
          <w:szCs w:val="26"/>
        </w:rPr>
      </w:pPr>
      <w:r w:rsidRPr="005200F5">
        <w:rPr>
          <w:sz w:val="26"/>
          <w:szCs w:val="26"/>
        </w:rPr>
        <w:t>“I think,” Thoron said calmly, “you’ll have to make the first move.”</w:t>
      </w:r>
    </w:p>
    <w:p w14:paraId="3AC494BA" w14:textId="77777777" w:rsidR="00AC2A78" w:rsidRPr="005200F5" w:rsidRDefault="00AC2A78" w:rsidP="00AC2A78">
      <w:pPr>
        <w:pStyle w:val="p1"/>
        <w:rPr>
          <w:sz w:val="26"/>
          <w:szCs w:val="26"/>
        </w:rPr>
      </w:pPr>
      <w:r w:rsidRPr="005200F5">
        <w:rPr>
          <w:sz w:val="26"/>
          <w:szCs w:val="26"/>
        </w:rPr>
        <w:t>She went quiet, thoughtful.</w:t>
      </w:r>
    </w:p>
    <w:p w14:paraId="228A66C8" w14:textId="77777777" w:rsidR="00AC2A78" w:rsidRPr="005200F5" w:rsidRDefault="00AC2A78" w:rsidP="00AC2A78">
      <w:pPr>
        <w:pStyle w:val="p1"/>
        <w:rPr>
          <w:sz w:val="26"/>
          <w:szCs w:val="26"/>
        </w:rPr>
      </w:pPr>
      <w:r w:rsidRPr="005200F5">
        <w:rPr>
          <w:sz w:val="26"/>
          <w:szCs w:val="26"/>
        </w:rPr>
        <w:t>“I don’t want to play with him,” she admitted.</w:t>
      </w:r>
    </w:p>
    <w:p w14:paraId="3295DDE0" w14:textId="77777777" w:rsidR="00AC2A78" w:rsidRPr="005200F5" w:rsidRDefault="00AC2A78" w:rsidP="00AC2A78">
      <w:pPr>
        <w:pStyle w:val="p1"/>
        <w:rPr>
          <w:sz w:val="26"/>
          <w:szCs w:val="26"/>
        </w:rPr>
      </w:pPr>
      <w:r w:rsidRPr="005200F5">
        <w:rPr>
          <w:sz w:val="26"/>
          <w:szCs w:val="26"/>
        </w:rPr>
        <w:t>“I know,” Thoron said, serious now. “You’re not.”</w:t>
      </w:r>
    </w:p>
    <w:p w14:paraId="3A6D9E56" w14:textId="77777777" w:rsidR="00AC2A78" w:rsidRPr="005200F5" w:rsidRDefault="00AC2A78" w:rsidP="00AC2A78">
      <w:pPr>
        <w:pStyle w:val="p1"/>
        <w:rPr>
          <w:sz w:val="26"/>
          <w:szCs w:val="26"/>
        </w:rPr>
      </w:pPr>
      <w:r w:rsidRPr="005200F5">
        <w:rPr>
          <w:sz w:val="26"/>
          <w:szCs w:val="26"/>
        </w:rPr>
        <w:t>“But I am trying to draw him out. Just a little. Is that cruel?”</w:t>
      </w:r>
    </w:p>
    <w:p w14:paraId="1A60196B" w14:textId="77777777" w:rsidR="00AC2A78" w:rsidRPr="005200F5" w:rsidRDefault="00AC2A78" w:rsidP="00AC2A78">
      <w:pPr>
        <w:pStyle w:val="p1"/>
        <w:rPr>
          <w:sz w:val="26"/>
          <w:szCs w:val="26"/>
        </w:rPr>
      </w:pPr>
      <w:r w:rsidRPr="005200F5">
        <w:rPr>
          <w:sz w:val="26"/>
          <w:szCs w:val="26"/>
        </w:rPr>
        <w:t>Thoron tilted his head toward her, voice low and honest. “No. Not if what you’re drawing him into is real. And I know it is.”</w:t>
      </w:r>
    </w:p>
    <w:p w14:paraId="73BBDEFB" w14:textId="77777777" w:rsidR="00AC2A78" w:rsidRPr="005200F5" w:rsidRDefault="00AC2A78" w:rsidP="00AC2A78">
      <w:pPr>
        <w:pStyle w:val="p1"/>
        <w:rPr>
          <w:sz w:val="26"/>
          <w:szCs w:val="26"/>
        </w:rPr>
      </w:pPr>
      <w:r w:rsidRPr="005200F5">
        <w:rPr>
          <w:sz w:val="26"/>
          <w:szCs w:val="26"/>
        </w:rPr>
        <w:t>Seraphina’s fingers toyed with the edge of her napkin.</w:t>
      </w:r>
    </w:p>
    <w:p w14:paraId="09663D78" w14:textId="77777777" w:rsidR="00AC2A78" w:rsidRPr="005200F5" w:rsidRDefault="00AC2A78" w:rsidP="00AC2A78">
      <w:pPr>
        <w:pStyle w:val="p1"/>
        <w:rPr>
          <w:sz w:val="26"/>
          <w:szCs w:val="26"/>
        </w:rPr>
      </w:pPr>
      <w:r w:rsidRPr="005200F5">
        <w:rPr>
          <w:sz w:val="26"/>
          <w:szCs w:val="26"/>
        </w:rPr>
        <w:t>“I imagined both of them last night,” she confessed, voice barely a whisper. “You were right. The thought of them, together… and with me—” her breath caught.</w:t>
      </w:r>
    </w:p>
    <w:p w14:paraId="3250E8DB" w14:textId="77777777" w:rsidR="00AC2A78" w:rsidRPr="005200F5" w:rsidRDefault="00AC2A78" w:rsidP="00AC2A78">
      <w:pPr>
        <w:pStyle w:val="p1"/>
        <w:rPr>
          <w:sz w:val="26"/>
          <w:szCs w:val="26"/>
        </w:rPr>
      </w:pPr>
    </w:p>
    <w:p w14:paraId="6501DF3D" w14:textId="77777777" w:rsidR="00AC2A78" w:rsidRPr="005200F5" w:rsidRDefault="00AC2A78" w:rsidP="00AC2A78">
      <w:pPr>
        <w:pStyle w:val="p1"/>
        <w:rPr>
          <w:sz w:val="26"/>
          <w:szCs w:val="26"/>
        </w:rPr>
      </w:pPr>
      <w:r w:rsidRPr="005200F5">
        <w:rPr>
          <w:sz w:val="26"/>
          <w:szCs w:val="26"/>
        </w:rPr>
        <w:lastRenderedPageBreak/>
        <w:t>Thoron’s hand found hers beneath the table. “Then maybe it’s time to stop imagining.”</w:t>
      </w:r>
    </w:p>
    <w:p w14:paraId="13DE2485" w14:textId="77777777" w:rsidR="00AC2A78" w:rsidRPr="005200F5" w:rsidRDefault="00AC2A78" w:rsidP="00AC2A78">
      <w:pPr>
        <w:pStyle w:val="p1"/>
        <w:rPr>
          <w:sz w:val="26"/>
          <w:szCs w:val="26"/>
        </w:rPr>
      </w:pPr>
      <w:r w:rsidRPr="005200F5">
        <w:rPr>
          <w:sz w:val="26"/>
          <w:szCs w:val="26"/>
        </w:rPr>
        <w:t>Her pulse quickened.</w:t>
      </w:r>
    </w:p>
    <w:p w14:paraId="4C2BB15F" w14:textId="77777777" w:rsidR="00AC2A78" w:rsidRPr="005200F5" w:rsidRDefault="00AC2A78" w:rsidP="00AC2A78">
      <w:pPr>
        <w:pStyle w:val="p1"/>
        <w:rPr>
          <w:sz w:val="26"/>
          <w:szCs w:val="26"/>
        </w:rPr>
      </w:pPr>
      <w:r w:rsidRPr="005200F5">
        <w:rPr>
          <w:sz w:val="26"/>
          <w:szCs w:val="26"/>
        </w:rPr>
        <w:t xml:space="preserve">Across the table, </w:t>
      </w:r>
      <w:r w:rsidRPr="005200F5">
        <w:rPr>
          <w:rStyle w:val="s1"/>
          <w:rFonts w:eastAsiaTheme="majorEastAsia"/>
          <w:sz w:val="26"/>
          <w:szCs w:val="26"/>
        </w:rPr>
        <w:t>Xahron</w:t>
      </w:r>
      <w:r w:rsidRPr="005200F5">
        <w:rPr>
          <w:sz w:val="26"/>
          <w:szCs w:val="26"/>
        </w:rPr>
        <w:t xml:space="preserve"> looked up again.</w:t>
      </w:r>
    </w:p>
    <w:p w14:paraId="4340660C" w14:textId="77777777" w:rsidR="00AC2A78" w:rsidRPr="005200F5" w:rsidRDefault="00AC2A78" w:rsidP="00AC2A78">
      <w:pPr>
        <w:pStyle w:val="p1"/>
        <w:rPr>
          <w:sz w:val="26"/>
          <w:szCs w:val="26"/>
        </w:rPr>
      </w:pPr>
      <w:r w:rsidRPr="005200F5">
        <w:rPr>
          <w:sz w:val="26"/>
          <w:szCs w:val="26"/>
        </w:rPr>
        <w:t>And Seraphina smiled—just for him this time.</w:t>
      </w:r>
    </w:p>
    <w:p w14:paraId="1897C0B7" w14:textId="77777777" w:rsidR="00AC2A78" w:rsidRPr="005200F5" w:rsidRDefault="00AC2A78" w:rsidP="00AC2A78">
      <w:pPr>
        <w:pStyle w:val="p1"/>
        <w:rPr>
          <w:sz w:val="26"/>
          <w:szCs w:val="26"/>
        </w:rPr>
      </w:pPr>
      <w:r w:rsidRPr="005200F5">
        <w:rPr>
          <w:sz w:val="26"/>
          <w:szCs w:val="26"/>
        </w:rPr>
        <w:t>Soft. Inviting. Almost… daring.</w:t>
      </w:r>
    </w:p>
    <w:p w14:paraId="10C8E49B" w14:textId="77777777" w:rsidR="00AC2A78" w:rsidRPr="005200F5" w:rsidRDefault="00AC2A78" w:rsidP="00AC2A78">
      <w:pPr>
        <w:spacing w:before="100" w:beforeAutospacing="1" w:after="100" w:afterAutospacing="1"/>
        <w:rPr>
          <w:sz w:val="26"/>
          <w:szCs w:val="26"/>
        </w:rPr>
      </w:pPr>
      <w:r w:rsidRPr="005200F5">
        <w:rPr>
          <w:sz w:val="26"/>
          <w:szCs w:val="26"/>
        </w:rPr>
        <w:t>Xahron didn’t even realize he was staring until Thoron passed her another piece of fruit and she laughed again, tipping her head just enough that her hair slid over her shoulder. The sound wasn’t like her usual tight chuckles. It was free. Open.</w:t>
      </w:r>
    </w:p>
    <w:p w14:paraId="05F6C3A9" w14:textId="77777777" w:rsidR="00AC2A78" w:rsidRPr="005200F5" w:rsidRDefault="00AC2A78" w:rsidP="00AC2A78">
      <w:pPr>
        <w:spacing w:before="100" w:beforeAutospacing="1" w:after="100" w:afterAutospacing="1"/>
        <w:rPr>
          <w:sz w:val="26"/>
          <w:szCs w:val="26"/>
        </w:rPr>
      </w:pPr>
      <w:r w:rsidRPr="005200F5">
        <w:rPr>
          <w:sz w:val="26"/>
          <w:szCs w:val="26"/>
        </w:rPr>
        <w:t>He should’ve looked away.</w:t>
      </w:r>
    </w:p>
    <w:p w14:paraId="66BCEA75" w14:textId="77777777" w:rsidR="00AC2A78" w:rsidRPr="005200F5" w:rsidRDefault="00AC2A78" w:rsidP="00AC2A78">
      <w:pPr>
        <w:spacing w:before="100" w:beforeAutospacing="1" w:after="100" w:afterAutospacing="1"/>
        <w:rPr>
          <w:sz w:val="26"/>
          <w:szCs w:val="26"/>
        </w:rPr>
      </w:pPr>
      <w:r w:rsidRPr="005200F5">
        <w:rPr>
          <w:sz w:val="26"/>
          <w:szCs w:val="26"/>
        </w:rPr>
        <w:t>Should’ve focused on his plate. Or stood up and left.</w:t>
      </w:r>
    </w:p>
    <w:p w14:paraId="787B6FF4" w14:textId="77777777" w:rsidR="00AC2A78" w:rsidRPr="005200F5" w:rsidRDefault="00AC2A78" w:rsidP="00AC2A78">
      <w:pPr>
        <w:spacing w:before="100" w:beforeAutospacing="1" w:after="100" w:afterAutospacing="1"/>
        <w:rPr>
          <w:sz w:val="26"/>
          <w:szCs w:val="26"/>
        </w:rPr>
      </w:pPr>
      <w:r w:rsidRPr="005200F5">
        <w:rPr>
          <w:sz w:val="26"/>
          <w:szCs w:val="26"/>
        </w:rPr>
        <w:t>But then—she looked at him.</w:t>
      </w:r>
    </w:p>
    <w:p w14:paraId="3282E199" w14:textId="77777777" w:rsidR="00AC2A78" w:rsidRPr="005200F5" w:rsidRDefault="00AC2A78" w:rsidP="00AC2A78">
      <w:pPr>
        <w:spacing w:before="100" w:beforeAutospacing="1" w:after="100" w:afterAutospacing="1"/>
        <w:rPr>
          <w:sz w:val="26"/>
          <w:szCs w:val="26"/>
        </w:rPr>
      </w:pPr>
      <w:r w:rsidRPr="005200F5">
        <w:rPr>
          <w:sz w:val="26"/>
          <w:szCs w:val="26"/>
        </w:rPr>
        <w:t>And smiled.</w:t>
      </w:r>
    </w:p>
    <w:p w14:paraId="62156B18" w14:textId="77777777" w:rsidR="00AC2A78" w:rsidRPr="005200F5" w:rsidRDefault="00AC2A78" w:rsidP="00AC2A78">
      <w:pPr>
        <w:spacing w:before="100" w:beforeAutospacing="1" w:after="100" w:afterAutospacing="1"/>
        <w:rPr>
          <w:sz w:val="26"/>
          <w:szCs w:val="26"/>
        </w:rPr>
      </w:pPr>
      <w:r w:rsidRPr="005200F5">
        <w:rPr>
          <w:sz w:val="26"/>
          <w:szCs w:val="26"/>
        </w:rPr>
        <w:t>Not just a polite smile. Not casual.</w:t>
      </w:r>
    </w:p>
    <w:p w14:paraId="6ABA609E" w14:textId="77777777" w:rsidR="00AC2A78" w:rsidRPr="005200F5" w:rsidRDefault="00AC2A78" w:rsidP="00AC2A78">
      <w:pPr>
        <w:spacing w:before="100" w:beforeAutospacing="1" w:after="100" w:afterAutospacing="1"/>
        <w:rPr>
          <w:sz w:val="26"/>
          <w:szCs w:val="26"/>
        </w:rPr>
      </w:pPr>
      <w:r w:rsidRPr="005200F5">
        <w:rPr>
          <w:sz w:val="26"/>
          <w:szCs w:val="26"/>
        </w:rPr>
        <w:t>Soft. Intentional. Like a question.</w:t>
      </w:r>
    </w:p>
    <w:p w14:paraId="0B1972A1" w14:textId="77777777" w:rsidR="00AC2A78" w:rsidRPr="005200F5" w:rsidRDefault="00AC2A78" w:rsidP="00AC2A78">
      <w:pPr>
        <w:spacing w:before="100" w:beforeAutospacing="1" w:after="100" w:afterAutospacing="1"/>
        <w:rPr>
          <w:sz w:val="26"/>
          <w:szCs w:val="26"/>
        </w:rPr>
      </w:pPr>
      <w:r w:rsidRPr="005200F5">
        <w:rPr>
          <w:sz w:val="26"/>
          <w:szCs w:val="26"/>
        </w:rPr>
        <w:t>And gods help him, it hit him like a knife slid slow and deep beneath his ribs.</w:t>
      </w:r>
    </w:p>
    <w:p w14:paraId="6A4F4D2C" w14:textId="77777777" w:rsidR="00AC2A78" w:rsidRPr="005200F5" w:rsidRDefault="00AC2A78" w:rsidP="00AC2A78">
      <w:pPr>
        <w:spacing w:before="100" w:beforeAutospacing="1" w:after="100" w:afterAutospacing="1"/>
        <w:rPr>
          <w:sz w:val="26"/>
          <w:szCs w:val="26"/>
        </w:rPr>
      </w:pPr>
      <w:r w:rsidRPr="005200F5">
        <w:rPr>
          <w:sz w:val="26"/>
          <w:szCs w:val="26"/>
        </w:rPr>
        <w:t>He didn’t return the smile—he couldn’t.</w:t>
      </w:r>
    </w:p>
    <w:p w14:paraId="7F508425" w14:textId="77777777" w:rsidR="00AC2A78" w:rsidRPr="005200F5" w:rsidRDefault="00AC2A78" w:rsidP="00AC2A78">
      <w:pPr>
        <w:spacing w:before="100" w:beforeAutospacing="1" w:after="100" w:afterAutospacing="1"/>
        <w:rPr>
          <w:sz w:val="26"/>
          <w:szCs w:val="26"/>
        </w:rPr>
      </w:pPr>
      <w:r w:rsidRPr="005200F5">
        <w:rPr>
          <w:sz w:val="26"/>
          <w:szCs w:val="26"/>
        </w:rPr>
        <w:t>He just dropped his gaze and forced a breath through his nose. The bite of toast in his mouth was dry as ash.</w:t>
      </w:r>
    </w:p>
    <w:p w14:paraId="4EEA869D" w14:textId="77777777" w:rsidR="00AC2A78" w:rsidRPr="005200F5" w:rsidRDefault="00AC2A78" w:rsidP="00AC2A78">
      <w:pPr>
        <w:spacing w:before="100" w:beforeAutospacing="1" w:after="100" w:afterAutospacing="1"/>
        <w:rPr>
          <w:sz w:val="26"/>
          <w:szCs w:val="26"/>
        </w:rPr>
      </w:pPr>
      <w:r w:rsidRPr="005200F5">
        <w:rPr>
          <w:sz w:val="26"/>
          <w:szCs w:val="26"/>
        </w:rPr>
        <w:t>What the hell were they doing?</w:t>
      </w:r>
    </w:p>
    <w:p w14:paraId="163B0297" w14:textId="77777777" w:rsidR="00AC2A78" w:rsidRPr="005200F5" w:rsidRDefault="00AC2A78" w:rsidP="00AC2A78">
      <w:pPr>
        <w:spacing w:before="100" w:beforeAutospacing="1" w:after="100" w:afterAutospacing="1"/>
        <w:rPr>
          <w:sz w:val="26"/>
          <w:szCs w:val="26"/>
        </w:rPr>
      </w:pPr>
      <w:r w:rsidRPr="005200F5">
        <w:rPr>
          <w:sz w:val="26"/>
          <w:szCs w:val="26"/>
        </w:rPr>
        <w:t>What had changed?</w:t>
      </w:r>
    </w:p>
    <w:p w14:paraId="70DF0E41" w14:textId="77777777" w:rsidR="00AC2A78" w:rsidRPr="005200F5" w:rsidRDefault="00AC2A78" w:rsidP="00AC2A78">
      <w:pPr>
        <w:spacing w:before="100" w:beforeAutospacing="1" w:after="100" w:afterAutospacing="1"/>
        <w:rPr>
          <w:sz w:val="26"/>
          <w:szCs w:val="26"/>
        </w:rPr>
      </w:pPr>
      <w:r w:rsidRPr="005200F5">
        <w:rPr>
          <w:sz w:val="26"/>
          <w:szCs w:val="26"/>
        </w:rPr>
        <w:t>Why wasn’t he part of it?</w:t>
      </w:r>
    </w:p>
    <w:p w14:paraId="3832C4AE" w14:textId="77777777" w:rsidR="00AC2A78" w:rsidRPr="005200F5" w:rsidRDefault="00AC2A78" w:rsidP="00AC2A78">
      <w:pPr>
        <w:rPr>
          <w:sz w:val="26"/>
          <w:szCs w:val="26"/>
        </w:rPr>
      </w:pPr>
    </w:p>
    <w:p w14:paraId="0EB024CD" w14:textId="77777777" w:rsidR="00AC2A78" w:rsidRPr="005200F5" w:rsidRDefault="00AC2A78" w:rsidP="00AC2A78">
      <w:pPr>
        <w:spacing w:before="100" w:beforeAutospacing="1" w:after="100" w:afterAutospacing="1"/>
        <w:rPr>
          <w:sz w:val="26"/>
          <w:szCs w:val="26"/>
        </w:rPr>
      </w:pPr>
      <w:r w:rsidRPr="005200F5">
        <w:rPr>
          <w:sz w:val="26"/>
          <w:szCs w:val="26"/>
        </w:rPr>
        <w:t>Later, Xahron was in the training court alone.</w:t>
      </w:r>
    </w:p>
    <w:p w14:paraId="16807AEE" w14:textId="77777777" w:rsidR="00AC2A78" w:rsidRPr="005200F5" w:rsidRDefault="00AC2A78" w:rsidP="00AC2A78">
      <w:pPr>
        <w:spacing w:before="100" w:beforeAutospacing="1" w:after="100" w:afterAutospacing="1"/>
        <w:rPr>
          <w:sz w:val="26"/>
          <w:szCs w:val="26"/>
        </w:rPr>
      </w:pPr>
      <w:r w:rsidRPr="005200F5">
        <w:rPr>
          <w:sz w:val="26"/>
          <w:szCs w:val="26"/>
        </w:rPr>
        <w:t>He wasn’t lifting. Not sparring. Just… there. Shirtless, sweat already glistening on his skin from drills he barely remembered doing. Muscles coiled. Mind wrecked.</w:t>
      </w:r>
    </w:p>
    <w:p w14:paraId="59F8C79D" w14:textId="77777777" w:rsidR="00AC2A78" w:rsidRPr="005200F5" w:rsidRDefault="00AC2A78" w:rsidP="00AC2A78">
      <w:pPr>
        <w:spacing w:before="100" w:beforeAutospacing="1" w:after="100" w:afterAutospacing="1"/>
        <w:rPr>
          <w:sz w:val="26"/>
          <w:szCs w:val="26"/>
        </w:rPr>
      </w:pPr>
    </w:p>
    <w:p w14:paraId="380EB2FE"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And that’s when he heard her.</w:t>
      </w:r>
    </w:p>
    <w:p w14:paraId="26F595C3" w14:textId="77777777" w:rsidR="00AC2A78" w:rsidRPr="005200F5" w:rsidRDefault="00AC2A78" w:rsidP="00AC2A78">
      <w:pPr>
        <w:spacing w:before="100" w:beforeAutospacing="1" w:after="100" w:afterAutospacing="1"/>
        <w:rPr>
          <w:sz w:val="26"/>
          <w:szCs w:val="26"/>
        </w:rPr>
      </w:pPr>
      <w:r w:rsidRPr="005200F5">
        <w:rPr>
          <w:sz w:val="26"/>
          <w:szCs w:val="26"/>
        </w:rPr>
        <w:t>The deliberate quiet of her boots on stone.</w:t>
      </w:r>
    </w:p>
    <w:p w14:paraId="367F2B5D" w14:textId="77777777" w:rsidR="00AC2A78" w:rsidRPr="005200F5" w:rsidRDefault="00AC2A78" w:rsidP="00AC2A78">
      <w:pPr>
        <w:spacing w:before="100" w:beforeAutospacing="1" w:after="100" w:afterAutospacing="1"/>
        <w:rPr>
          <w:sz w:val="26"/>
          <w:szCs w:val="26"/>
        </w:rPr>
      </w:pPr>
      <w:r w:rsidRPr="005200F5">
        <w:rPr>
          <w:sz w:val="26"/>
          <w:szCs w:val="26"/>
        </w:rPr>
        <w:t>He didn’t turn. He felt her before she even stepped into view.</w:t>
      </w:r>
    </w:p>
    <w:p w14:paraId="47AF5A3D" w14:textId="77777777" w:rsidR="00AC2A78" w:rsidRPr="005200F5" w:rsidRDefault="00AC2A78" w:rsidP="00AC2A78">
      <w:pPr>
        <w:spacing w:before="100" w:beforeAutospacing="1" w:after="100" w:afterAutospacing="1"/>
        <w:rPr>
          <w:sz w:val="26"/>
          <w:szCs w:val="26"/>
        </w:rPr>
      </w:pPr>
      <w:r w:rsidRPr="005200F5">
        <w:rPr>
          <w:sz w:val="26"/>
          <w:szCs w:val="26"/>
        </w:rPr>
        <w:t>“Xahr.”</w:t>
      </w:r>
    </w:p>
    <w:p w14:paraId="2D25ACA1" w14:textId="77777777" w:rsidR="00AC2A78" w:rsidRPr="005200F5" w:rsidRDefault="00AC2A78" w:rsidP="00AC2A78">
      <w:pPr>
        <w:spacing w:before="100" w:beforeAutospacing="1" w:after="100" w:afterAutospacing="1"/>
        <w:rPr>
          <w:sz w:val="26"/>
          <w:szCs w:val="26"/>
        </w:rPr>
      </w:pPr>
      <w:r w:rsidRPr="005200F5">
        <w:rPr>
          <w:sz w:val="26"/>
          <w:szCs w:val="26"/>
        </w:rPr>
        <w:t>Her voice was soft. Almost nervous.</w:t>
      </w:r>
    </w:p>
    <w:p w14:paraId="195C677F" w14:textId="77777777" w:rsidR="00AC2A78" w:rsidRPr="005200F5" w:rsidRDefault="00AC2A78" w:rsidP="00AC2A78">
      <w:pPr>
        <w:spacing w:before="100" w:beforeAutospacing="1" w:after="100" w:afterAutospacing="1"/>
        <w:rPr>
          <w:sz w:val="26"/>
          <w:szCs w:val="26"/>
        </w:rPr>
      </w:pPr>
      <w:r w:rsidRPr="005200F5">
        <w:rPr>
          <w:sz w:val="26"/>
          <w:szCs w:val="26"/>
        </w:rPr>
        <w:t>He closed his eyes.</w:t>
      </w:r>
    </w:p>
    <w:p w14:paraId="08FB1FCC" w14:textId="77777777" w:rsidR="00AC2A78" w:rsidRPr="005200F5" w:rsidRDefault="00AC2A78" w:rsidP="00AC2A78">
      <w:pPr>
        <w:spacing w:before="100" w:beforeAutospacing="1" w:after="100" w:afterAutospacing="1"/>
        <w:rPr>
          <w:sz w:val="26"/>
          <w:szCs w:val="26"/>
        </w:rPr>
      </w:pPr>
      <w:r w:rsidRPr="005200F5">
        <w:rPr>
          <w:sz w:val="26"/>
          <w:szCs w:val="26"/>
        </w:rPr>
        <w:t>“You’re avoiding me,” she said gently.</w:t>
      </w:r>
    </w:p>
    <w:p w14:paraId="24FF927A" w14:textId="77777777" w:rsidR="00AC2A78" w:rsidRPr="005200F5" w:rsidRDefault="00AC2A78" w:rsidP="00AC2A78">
      <w:pPr>
        <w:spacing w:before="100" w:beforeAutospacing="1" w:after="100" w:afterAutospacing="1"/>
        <w:rPr>
          <w:sz w:val="26"/>
          <w:szCs w:val="26"/>
        </w:rPr>
      </w:pPr>
      <w:r w:rsidRPr="005200F5">
        <w:rPr>
          <w:sz w:val="26"/>
          <w:szCs w:val="26"/>
        </w:rPr>
        <w:t>“I’m training,” he replied, still not turning.</w:t>
      </w:r>
    </w:p>
    <w:p w14:paraId="7BA32317" w14:textId="77777777" w:rsidR="00AC2A78" w:rsidRPr="005200F5" w:rsidRDefault="00AC2A78" w:rsidP="00AC2A78">
      <w:pPr>
        <w:spacing w:before="100" w:beforeAutospacing="1" w:after="100" w:afterAutospacing="1"/>
        <w:rPr>
          <w:sz w:val="26"/>
          <w:szCs w:val="26"/>
        </w:rPr>
      </w:pPr>
      <w:r w:rsidRPr="005200F5">
        <w:rPr>
          <w:sz w:val="26"/>
          <w:szCs w:val="26"/>
        </w:rPr>
        <w:t>“Then train with me,” she said, stepping fully into the ring.</w:t>
      </w:r>
    </w:p>
    <w:p w14:paraId="3C862237" w14:textId="77777777" w:rsidR="00AC2A78" w:rsidRPr="005200F5" w:rsidRDefault="00AC2A78" w:rsidP="00AC2A78">
      <w:pPr>
        <w:spacing w:before="100" w:beforeAutospacing="1" w:after="100" w:afterAutospacing="1"/>
        <w:rPr>
          <w:sz w:val="26"/>
          <w:szCs w:val="26"/>
        </w:rPr>
      </w:pPr>
      <w:r w:rsidRPr="005200F5">
        <w:rPr>
          <w:sz w:val="26"/>
          <w:szCs w:val="26"/>
        </w:rPr>
        <w:t>Now he turned. She wasn’t dressed for combat—no armour, no blade. Just that soft tunic, bare feet, hair tied back like she was prepared for… something.</w:t>
      </w:r>
    </w:p>
    <w:p w14:paraId="00DB7160" w14:textId="77777777" w:rsidR="00AC2A78" w:rsidRPr="005200F5" w:rsidRDefault="00AC2A78" w:rsidP="00AC2A78">
      <w:pPr>
        <w:spacing w:before="100" w:beforeAutospacing="1" w:after="100" w:afterAutospacing="1"/>
        <w:rPr>
          <w:sz w:val="26"/>
          <w:szCs w:val="26"/>
        </w:rPr>
      </w:pPr>
      <w:r w:rsidRPr="005200F5">
        <w:rPr>
          <w:sz w:val="26"/>
          <w:szCs w:val="26"/>
        </w:rPr>
        <w:t>“You look like a trap,” he said dryly.</w:t>
      </w:r>
    </w:p>
    <w:p w14:paraId="7D9917BC" w14:textId="77777777" w:rsidR="00AC2A78" w:rsidRPr="005200F5" w:rsidRDefault="00AC2A78" w:rsidP="00AC2A78">
      <w:pPr>
        <w:spacing w:before="100" w:beforeAutospacing="1" w:after="100" w:afterAutospacing="1"/>
        <w:rPr>
          <w:sz w:val="26"/>
          <w:szCs w:val="26"/>
        </w:rPr>
      </w:pPr>
      <w:r w:rsidRPr="005200F5">
        <w:rPr>
          <w:sz w:val="26"/>
          <w:szCs w:val="26"/>
        </w:rPr>
        <w:t>She smiled, walking closer. “You’re not very good at avoiding traps.”</w:t>
      </w:r>
    </w:p>
    <w:p w14:paraId="75307969" w14:textId="77777777" w:rsidR="00AC2A78" w:rsidRPr="005200F5" w:rsidRDefault="00AC2A78" w:rsidP="00AC2A78">
      <w:pPr>
        <w:spacing w:before="100" w:beforeAutospacing="1" w:after="100" w:afterAutospacing="1"/>
        <w:rPr>
          <w:sz w:val="26"/>
          <w:szCs w:val="26"/>
        </w:rPr>
      </w:pPr>
      <w:r w:rsidRPr="005200F5">
        <w:rPr>
          <w:sz w:val="26"/>
          <w:szCs w:val="26"/>
        </w:rPr>
        <w:t>“That’s because I like them,” he muttered, gaze flicking over her face, her mouth, her neck.</w:t>
      </w:r>
    </w:p>
    <w:p w14:paraId="5FAEAEF3" w14:textId="77777777" w:rsidR="00AC2A78" w:rsidRPr="005200F5" w:rsidRDefault="00AC2A78" w:rsidP="00AC2A78">
      <w:pPr>
        <w:spacing w:before="100" w:beforeAutospacing="1" w:after="100" w:afterAutospacing="1"/>
        <w:rPr>
          <w:sz w:val="26"/>
          <w:szCs w:val="26"/>
        </w:rPr>
      </w:pPr>
      <w:r w:rsidRPr="005200F5">
        <w:rPr>
          <w:sz w:val="26"/>
          <w:szCs w:val="26"/>
        </w:rPr>
        <w:t>They were close now. Breaths apart.</w:t>
      </w:r>
    </w:p>
    <w:p w14:paraId="4B7A7938" w14:textId="77777777" w:rsidR="00AC2A78" w:rsidRPr="005200F5" w:rsidRDefault="00AC2A78" w:rsidP="00AC2A78">
      <w:pPr>
        <w:spacing w:before="100" w:beforeAutospacing="1" w:after="100" w:afterAutospacing="1"/>
        <w:rPr>
          <w:sz w:val="26"/>
          <w:szCs w:val="26"/>
        </w:rPr>
      </w:pPr>
      <w:r w:rsidRPr="005200F5">
        <w:rPr>
          <w:sz w:val="26"/>
          <w:szCs w:val="26"/>
        </w:rPr>
        <w:t>She looked up at him and said, low and sure, “You felt it, didn’t you? This morning. Me. Him.”</w:t>
      </w:r>
    </w:p>
    <w:p w14:paraId="34892420" w14:textId="77777777" w:rsidR="00AC2A78" w:rsidRPr="005200F5" w:rsidRDefault="00AC2A78" w:rsidP="00AC2A78">
      <w:pPr>
        <w:spacing w:before="100" w:beforeAutospacing="1" w:after="100" w:afterAutospacing="1"/>
        <w:rPr>
          <w:sz w:val="26"/>
          <w:szCs w:val="26"/>
        </w:rPr>
      </w:pPr>
      <w:r w:rsidRPr="005200F5">
        <w:rPr>
          <w:sz w:val="26"/>
          <w:szCs w:val="26"/>
        </w:rPr>
        <w:t>He didn’t answer.</w:t>
      </w:r>
    </w:p>
    <w:p w14:paraId="0C3B9DBE" w14:textId="77777777" w:rsidR="00AC2A78" w:rsidRPr="005200F5" w:rsidRDefault="00AC2A78" w:rsidP="00AC2A78">
      <w:pPr>
        <w:spacing w:before="100" w:beforeAutospacing="1" w:after="100" w:afterAutospacing="1"/>
        <w:rPr>
          <w:sz w:val="26"/>
          <w:szCs w:val="26"/>
        </w:rPr>
      </w:pPr>
      <w:r w:rsidRPr="005200F5">
        <w:rPr>
          <w:sz w:val="26"/>
          <w:szCs w:val="26"/>
        </w:rPr>
        <w:t>“You think something happened.”</w:t>
      </w:r>
    </w:p>
    <w:p w14:paraId="661F4BC0" w14:textId="77777777" w:rsidR="00AC2A78" w:rsidRPr="005200F5" w:rsidRDefault="00AC2A78" w:rsidP="00AC2A78">
      <w:pPr>
        <w:spacing w:before="100" w:beforeAutospacing="1" w:after="100" w:afterAutospacing="1"/>
        <w:rPr>
          <w:sz w:val="26"/>
          <w:szCs w:val="26"/>
        </w:rPr>
      </w:pPr>
      <w:r w:rsidRPr="005200F5">
        <w:rPr>
          <w:sz w:val="26"/>
          <w:szCs w:val="26"/>
        </w:rPr>
        <w:t>He looked away. Jaw tight. “Didn’t it?”</w:t>
      </w:r>
    </w:p>
    <w:p w14:paraId="59A9FAC3" w14:textId="77777777" w:rsidR="00AC2A78" w:rsidRPr="005200F5" w:rsidRDefault="00AC2A78" w:rsidP="00AC2A78">
      <w:pPr>
        <w:spacing w:before="100" w:beforeAutospacing="1" w:after="100" w:afterAutospacing="1"/>
        <w:rPr>
          <w:sz w:val="26"/>
          <w:szCs w:val="26"/>
        </w:rPr>
      </w:pPr>
      <w:r w:rsidRPr="005200F5">
        <w:rPr>
          <w:sz w:val="26"/>
          <w:szCs w:val="26"/>
        </w:rPr>
        <w:t>She paused, then—“Not the way you think.”</w:t>
      </w:r>
    </w:p>
    <w:p w14:paraId="6905E7E6" w14:textId="77777777" w:rsidR="00AC2A78" w:rsidRPr="005200F5" w:rsidRDefault="00AC2A78" w:rsidP="00AC2A78">
      <w:pPr>
        <w:spacing w:before="100" w:beforeAutospacing="1" w:after="100" w:afterAutospacing="1"/>
        <w:rPr>
          <w:sz w:val="26"/>
          <w:szCs w:val="26"/>
        </w:rPr>
      </w:pPr>
      <w:r w:rsidRPr="005200F5">
        <w:rPr>
          <w:sz w:val="26"/>
          <w:szCs w:val="26"/>
        </w:rPr>
        <w:t>Silence stretched.</w:t>
      </w:r>
    </w:p>
    <w:p w14:paraId="229E5353" w14:textId="77777777" w:rsidR="00AC2A78" w:rsidRPr="005200F5" w:rsidRDefault="00AC2A78" w:rsidP="00AC2A78">
      <w:pPr>
        <w:spacing w:before="100" w:beforeAutospacing="1" w:after="100" w:afterAutospacing="1"/>
        <w:rPr>
          <w:sz w:val="26"/>
          <w:szCs w:val="26"/>
        </w:rPr>
      </w:pPr>
      <w:r w:rsidRPr="005200F5">
        <w:rPr>
          <w:sz w:val="26"/>
          <w:szCs w:val="26"/>
        </w:rPr>
        <w:t>And then, finally—she reached up, her fingers ghosting the side of his jaw.</w:t>
      </w:r>
    </w:p>
    <w:p w14:paraId="2EEF58CA" w14:textId="77777777" w:rsidR="00AC2A78" w:rsidRPr="005200F5" w:rsidRDefault="00AC2A78" w:rsidP="00AC2A78">
      <w:pPr>
        <w:spacing w:before="100" w:beforeAutospacing="1" w:after="100" w:afterAutospacing="1"/>
        <w:rPr>
          <w:sz w:val="26"/>
          <w:szCs w:val="26"/>
        </w:rPr>
      </w:pPr>
      <w:r w:rsidRPr="005200F5">
        <w:rPr>
          <w:sz w:val="26"/>
          <w:szCs w:val="26"/>
        </w:rPr>
        <w:t>“I wanted you to notice,” she whispered.</w:t>
      </w:r>
    </w:p>
    <w:p w14:paraId="2F2E1BB8" w14:textId="77777777" w:rsidR="00AC2A78" w:rsidRPr="005200F5" w:rsidRDefault="00AC2A78" w:rsidP="00AC2A78">
      <w:pPr>
        <w:spacing w:before="100" w:beforeAutospacing="1" w:after="100" w:afterAutospacing="1"/>
        <w:rPr>
          <w:sz w:val="26"/>
          <w:szCs w:val="26"/>
        </w:rPr>
      </w:pPr>
      <w:r w:rsidRPr="005200F5">
        <w:rPr>
          <w:sz w:val="26"/>
          <w:szCs w:val="26"/>
        </w:rPr>
        <w:t>His breath hitched.</w:t>
      </w:r>
    </w:p>
    <w:p w14:paraId="16EA2F9F"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“You got my attention,” he rasped.</w:t>
      </w:r>
    </w:p>
    <w:p w14:paraId="3131AF12" w14:textId="77777777" w:rsidR="00AC2A78" w:rsidRPr="005200F5" w:rsidRDefault="00AC2A78" w:rsidP="00AC2A78">
      <w:pPr>
        <w:spacing w:before="100" w:beforeAutospacing="1" w:after="100" w:afterAutospacing="1"/>
        <w:rPr>
          <w:sz w:val="26"/>
          <w:szCs w:val="26"/>
        </w:rPr>
      </w:pPr>
      <w:r w:rsidRPr="005200F5">
        <w:rPr>
          <w:sz w:val="26"/>
          <w:szCs w:val="26"/>
        </w:rPr>
        <w:t>“Then don’t just stand there, Xahron.”</w:t>
      </w:r>
    </w:p>
    <w:p w14:paraId="5A1603E1" w14:textId="77777777" w:rsidR="00AC2A78" w:rsidRPr="005200F5" w:rsidRDefault="00AC2A78" w:rsidP="00AC2A78">
      <w:pPr>
        <w:spacing w:before="100" w:beforeAutospacing="1" w:after="100" w:afterAutospacing="1"/>
        <w:rPr>
          <w:sz w:val="26"/>
          <w:szCs w:val="26"/>
        </w:rPr>
      </w:pPr>
      <w:r w:rsidRPr="005200F5">
        <w:rPr>
          <w:sz w:val="26"/>
          <w:szCs w:val="26"/>
        </w:rPr>
        <w:t>And he didn’t.</w:t>
      </w:r>
    </w:p>
    <w:p w14:paraId="199FAD60" w14:textId="77777777" w:rsidR="00AC2A78" w:rsidRPr="005200F5" w:rsidRDefault="00AC2A78" w:rsidP="00AC2A78">
      <w:pPr>
        <w:spacing w:before="100" w:beforeAutospacing="1" w:after="100" w:afterAutospacing="1"/>
        <w:rPr>
          <w:sz w:val="26"/>
          <w:szCs w:val="26"/>
        </w:rPr>
      </w:pPr>
      <w:r w:rsidRPr="005200F5">
        <w:rPr>
          <w:sz w:val="26"/>
          <w:szCs w:val="26"/>
        </w:rPr>
        <w:t>He moved.</w:t>
      </w:r>
    </w:p>
    <w:p w14:paraId="1DCAFF2A" w14:textId="77777777" w:rsidR="00AC2A78" w:rsidRPr="005200F5" w:rsidRDefault="00AC2A78" w:rsidP="00AC2A78">
      <w:pPr>
        <w:pStyle w:val="p1"/>
        <w:rPr>
          <w:sz w:val="26"/>
          <w:szCs w:val="26"/>
        </w:rPr>
      </w:pPr>
      <w:r w:rsidRPr="005200F5">
        <w:rPr>
          <w:sz w:val="26"/>
          <w:szCs w:val="26"/>
        </w:rPr>
        <w:t>He moved.</w:t>
      </w:r>
    </w:p>
    <w:p w14:paraId="0FABA615" w14:textId="77777777" w:rsidR="00AC2A78" w:rsidRPr="005200F5" w:rsidRDefault="00AC2A78" w:rsidP="00AC2A78">
      <w:pPr>
        <w:pStyle w:val="p1"/>
        <w:rPr>
          <w:sz w:val="26"/>
          <w:szCs w:val="26"/>
        </w:rPr>
      </w:pPr>
      <w:r w:rsidRPr="005200F5">
        <w:rPr>
          <w:sz w:val="26"/>
          <w:szCs w:val="26"/>
        </w:rPr>
        <w:t>Not fast. Not rough. But like a man who’d been holding his breath for too long.</w:t>
      </w:r>
    </w:p>
    <w:p w14:paraId="470F3378" w14:textId="77777777" w:rsidR="00AC2A78" w:rsidRPr="005200F5" w:rsidRDefault="00AC2A78" w:rsidP="00AC2A78">
      <w:pPr>
        <w:pStyle w:val="p1"/>
        <w:rPr>
          <w:sz w:val="26"/>
          <w:szCs w:val="26"/>
        </w:rPr>
      </w:pPr>
      <w:r w:rsidRPr="005200F5">
        <w:rPr>
          <w:sz w:val="26"/>
          <w:szCs w:val="26"/>
        </w:rPr>
        <w:t>His hand found her waist, then her jaw. Not pulling—just holding. Like he needed to anchor himself to her body, to the fact that this was real.</w:t>
      </w:r>
    </w:p>
    <w:p w14:paraId="2D365325" w14:textId="77777777" w:rsidR="00AC2A78" w:rsidRPr="005200F5" w:rsidRDefault="00AC2A78" w:rsidP="00AC2A78">
      <w:pPr>
        <w:pStyle w:val="p1"/>
        <w:rPr>
          <w:sz w:val="26"/>
          <w:szCs w:val="26"/>
        </w:rPr>
      </w:pPr>
      <w:r w:rsidRPr="005200F5">
        <w:rPr>
          <w:sz w:val="26"/>
          <w:szCs w:val="26"/>
        </w:rPr>
        <w:t>“Gods,” he breathed, forehead resting against hers. “You infuriate me.”</w:t>
      </w:r>
    </w:p>
    <w:p w14:paraId="18207009" w14:textId="77777777" w:rsidR="00AC2A78" w:rsidRPr="005200F5" w:rsidRDefault="00AC2A78" w:rsidP="00AC2A78">
      <w:pPr>
        <w:pStyle w:val="p1"/>
        <w:rPr>
          <w:sz w:val="26"/>
          <w:szCs w:val="26"/>
        </w:rPr>
      </w:pPr>
      <w:r w:rsidRPr="005200F5">
        <w:rPr>
          <w:sz w:val="26"/>
          <w:szCs w:val="26"/>
        </w:rPr>
        <w:t>She smiled, wicked and soft. “Good.”</w:t>
      </w:r>
    </w:p>
    <w:p w14:paraId="2F76C896" w14:textId="77777777" w:rsidR="00AC2A78" w:rsidRPr="005200F5" w:rsidRDefault="00AC2A78" w:rsidP="00AC2A78">
      <w:pPr>
        <w:pStyle w:val="p1"/>
        <w:rPr>
          <w:sz w:val="26"/>
          <w:szCs w:val="26"/>
        </w:rPr>
      </w:pPr>
      <w:r w:rsidRPr="005200F5">
        <w:rPr>
          <w:sz w:val="26"/>
          <w:szCs w:val="26"/>
        </w:rPr>
        <w:t>Then she rose to her toes and kissed him.</w:t>
      </w:r>
    </w:p>
    <w:p w14:paraId="7AF9E89F" w14:textId="77777777" w:rsidR="00AC2A78" w:rsidRPr="005200F5" w:rsidRDefault="00AC2A78" w:rsidP="00AC2A78">
      <w:pPr>
        <w:pStyle w:val="p1"/>
        <w:rPr>
          <w:sz w:val="26"/>
          <w:szCs w:val="26"/>
        </w:rPr>
      </w:pPr>
      <w:r w:rsidRPr="005200F5">
        <w:rPr>
          <w:sz w:val="26"/>
          <w:szCs w:val="26"/>
        </w:rPr>
        <w:t>Not shy. Not testing.</w:t>
      </w:r>
    </w:p>
    <w:p w14:paraId="605E1C90" w14:textId="77777777" w:rsidR="00AC2A78" w:rsidRPr="005200F5" w:rsidRDefault="00AC2A78" w:rsidP="00AC2A78">
      <w:pPr>
        <w:pStyle w:val="p1"/>
        <w:rPr>
          <w:sz w:val="26"/>
          <w:szCs w:val="26"/>
        </w:rPr>
      </w:pPr>
      <w:r w:rsidRPr="005200F5">
        <w:rPr>
          <w:sz w:val="26"/>
          <w:szCs w:val="26"/>
        </w:rPr>
        <w:t>It was molten.</w:t>
      </w:r>
    </w:p>
    <w:p w14:paraId="157AA372" w14:textId="77777777" w:rsidR="00AC2A78" w:rsidRPr="005200F5" w:rsidRDefault="00AC2A78" w:rsidP="00AC2A78">
      <w:pPr>
        <w:pStyle w:val="p1"/>
        <w:rPr>
          <w:sz w:val="26"/>
          <w:szCs w:val="26"/>
        </w:rPr>
      </w:pPr>
      <w:r w:rsidRPr="005200F5">
        <w:rPr>
          <w:sz w:val="26"/>
          <w:szCs w:val="26"/>
        </w:rPr>
        <w:t>Her hands buried themselves in his sweat-damp curls, and he groaned, low in his throat, as his mouth opened under hers. She tasted like heat and citrus and everything he’d denied himself for too long.</w:t>
      </w:r>
    </w:p>
    <w:p w14:paraId="1CDD0BCE" w14:textId="77777777" w:rsidR="00AC2A78" w:rsidRPr="005200F5" w:rsidRDefault="00AC2A78" w:rsidP="00AC2A78">
      <w:pPr>
        <w:pStyle w:val="p1"/>
        <w:rPr>
          <w:sz w:val="26"/>
          <w:szCs w:val="26"/>
        </w:rPr>
      </w:pPr>
      <w:r w:rsidRPr="005200F5">
        <w:rPr>
          <w:sz w:val="26"/>
          <w:szCs w:val="26"/>
        </w:rPr>
        <w:t>Xahron crushed her to him, one arm banded around her waist, lifting her like she weighed nothing. Her legs locked around his hips before her back hit the padded sparring wall with a thud that made her gasp into his mouth.</w:t>
      </w:r>
    </w:p>
    <w:p w14:paraId="671AAAEF" w14:textId="77777777" w:rsidR="00AC2A78" w:rsidRPr="005200F5" w:rsidRDefault="00AC2A78" w:rsidP="00AC2A78">
      <w:pPr>
        <w:pStyle w:val="p1"/>
        <w:rPr>
          <w:sz w:val="26"/>
          <w:szCs w:val="26"/>
        </w:rPr>
      </w:pPr>
      <w:r w:rsidRPr="005200F5">
        <w:rPr>
          <w:sz w:val="26"/>
          <w:szCs w:val="26"/>
        </w:rPr>
        <w:t>“I dreamed of this,” she whispered between kisses, “you… here… just like this.”</w:t>
      </w:r>
    </w:p>
    <w:p w14:paraId="051C8F82" w14:textId="77777777" w:rsidR="00AC2A78" w:rsidRPr="005200F5" w:rsidRDefault="00AC2A78" w:rsidP="00AC2A78">
      <w:pPr>
        <w:pStyle w:val="p1"/>
        <w:rPr>
          <w:sz w:val="26"/>
          <w:szCs w:val="26"/>
        </w:rPr>
      </w:pPr>
      <w:r w:rsidRPr="005200F5">
        <w:rPr>
          <w:sz w:val="26"/>
          <w:szCs w:val="26"/>
        </w:rPr>
        <w:t>“I didn’t dare,” he rasped, voice breaking. “Because if I started, I wouldn’t stop.”</w:t>
      </w:r>
    </w:p>
    <w:p w14:paraId="33BA2B4B" w14:textId="77777777" w:rsidR="00AC2A78" w:rsidRPr="005200F5" w:rsidRDefault="00AC2A78" w:rsidP="00AC2A78">
      <w:pPr>
        <w:pStyle w:val="p1"/>
        <w:rPr>
          <w:sz w:val="26"/>
          <w:szCs w:val="26"/>
        </w:rPr>
      </w:pPr>
      <w:r w:rsidRPr="005200F5">
        <w:rPr>
          <w:sz w:val="26"/>
          <w:szCs w:val="26"/>
        </w:rPr>
        <w:t>“Then don’t stop,” she begged.</w:t>
      </w:r>
    </w:p>
    <w:p w14:paraId="081BB783" w14:textId="77777777" w:rsidR="00AC2A78" w:rsidRPr="005200F5" w:rsidRDefault="00AC2A78" w:rsidP="00AC2A78">
      <w:pPr>
        <w:pStyle w:val="p1"/>
        <w:rPr>
          <w:sz w:val="26"/>
          <w:szCs w:val="26"/>
        </w:rPr>
      </w:pPr>
      <w:r w:rsidRPr="005200F5">
        <w:rPr>
          <w:sz w:val="26"/>
          <w:szCs w:val="26"/>
        </w:rPr>
        <w:t>His lips moved down her throat, across her collarbone, biting, soothing, claiming. His name on her breath, again and again—“Xahr, Xahr…”—only made him press harder, pull her tighter, until their bodies were flush, hearts pounding like war drums.</w:t>
      </w:r>
    </w:p>
    <w:p w14:paraId="2A5BD935" w14:textId="77777777" w:rsidR="00AC2A78" w:rsidRPr="005200F5" w:rsidRDefault="00AC2A78" w:rsidP="00AC2A78">
      <w:pPr>
        <w:pStyle w:val="p1"/>
        <w:rPr>
          <w:sz w:val="26"/>
          <w:szCs w:val="26"/>
        </w:rPr>
      </w:pPr>
      <w:r w:rsidRPr="005200F5">
        <w:rPr>
          <w:sz w:val="26"/>
          <w:szCs w:val="26"/>
        </w:rPr>
        <w:t>She kissed him like it was her right. And he let her—because it was.</w:t>
      </w:r>
    </w:p>
    <w:p w14:paraId="20A89E12" w14:textId="77777777" w:rsidR="00AC2A78" w:rsidRPr="005200F5" w:rsidRDefault="00AC2A78" w:rsidP="00AC2A78">
      <w:pPr>
        <w:pStyle w:val="p1"/>
        <w:rPr>
          <w:sz w:val="26"/>
          <w:szCs w:val="26"/>
        </w:rPr>
      </w:pPr>
      <w:r w:rsidRPr="005200F5">
        <w:rPr>
          <w:sz w:val="26"/>
          <w:szCs w:val="26"/>
        </w:rPr>
        <w:t>But beneath the rawness, the hunger, was something else.</w:t>
      </w:r>
    </w:p>
    <w:p w14:paraId="7FC4EDE1" w14:textId="77777777" w:rsidR="00AC2A78" w:rsidRPr="005200F5" w:rsidRDefault="00AC2A78" w:rsidP="00AC2A78">
      <w:pPr>
        <w:pStyle w:val="p1"/>
        <w:rPr>
          <w:sz w:val="26"/>
          <w:szCs w:val="26"/>
        </w:rPr>
      </w:pPr>
      <w:r w:rsidRPr="005200F5">
        <w:rPr>
          <w:sz w:val="26"/>
          <w:szCs w:val="26"/>
        </w:rPr>
        <w:lastRenderedPageBreak/>
        <w:t>Tenderness.</w:t>
      </w:r>
    </w:p>
    <w:p w14:paraId="40E6CCAC" w14:textId="77777777" w:rsidR="00AC2A78" w:rsidRPr="005200F5" w:rsidRDefault="00AC2A78" w:rsidP="00AC2A78">
      <w:pPr>
        <w:pStyle w:val="p1"/>
        <w:rPr>
          <w:sz w:val="26"/>
          <w:szCs w:val="26"/>
        </w:rPr>
      </w:pPr>
      <w:r w:rsidRPr="005200F5">
        <w:rPr>
          <w:sz w:val="26"/>
          <w:szCs w:val="26"/>
        </w:rPr>
        <w:t>When their mouths slowed, their foreheads rested together again. His hands still held her as if letting go might break something.</w:t>
      </w:r>
    </w:p>
    <w:p w14:paraId="7146A697" w14:textId="77777777" w:rsidR="00AC2A78" w:rsidRPr="005200F5" w:rsidRDefault="00AC2A78" w:rsidP="00AC2A78">
      <w:pPr>
        <w:pStyle w:val="p1"/>
        <w:rPr>
          <w:sz w:val="26"/>
          <w:szCs w:val="26"/>
        </w:rPr>
      </w:pPr>
      <w:r w:rsidRPr="005200F5">
        <w:rPr>
          <w:sz w:val="26"/>
          <w:szCs w:val="26"/>
        </w:rPr>
        <w:t>Her eyes searched his. “I still feel him too,” she whispered. “But this… you… I need this too.”</w:t>
      </w:r>
    </w:p>
    <w:p w14:paraId="3E71F354" w14:textId="77777777" w:rsidR="00AC2A78" w:rsidRPr="005200F5" w:rsidRDefault="00AC2A78" w:rsidP="00AC2A78">
      <w:pPr>
        <w:pStyle w:val="p1"/>
        <w:rPr>
          <w:sz w:val="26"/>
          <w:szCs w:val="26"/>
        </w:rPr>
      </w:pPr>
      <w:r w:rsidRPr="005200F5">
        <w:rPr>
          <w:sz w:val="26"/>
          <w:szCs w:val="26"/>
        </w:rPr>
        <w:t>He nodded.</w:t>
      </w:r>
    </w:p>
    <w:p w14:paraId="3490BCC0" w14:textId="77777777" w:rsidR="00AC2A78" w:rsidRPr="005200F5" w:rsidRDefault="00AC2A78" w:rsidP="00AC2A78">
      <w:pPr>
        <w:pStyle w:val="p1"/>
        <w:rPr>
          <w:sz w:val="26"/>
          <w:szCs w:val="26"/>
        </w:rPr>
      </w:pPr>
      <w:r w:rsidRPr="005200F5">
        <w:rPr>
          <w:sz w:val="26"/>
          <w:szCs w:val="26"/>
        </w:rPr>
        <w:t>Breath shallow. Arms trembling.</w:t>
      </w:r>
    </w:p>
    <w:p w14:paraId="2FA5E66C" w14:textId="77777777" w:rsidR="00AC2A78" w:rsidRPr="005200F5" w:rsidRDefault="00AC2A78" w:rsidP="00AC2A78">
      <w:pPr>
        <w:pStyle w:val="p1"/>
        <w:rPr>
          <w:sz w:val="26"/>
          <w:szCs w:val="26"/>
        </w:rPr>
      </w:pPr>
      <w:r w:rsidRPr="005200F5">
        <w:rPr>
          <w:sz w:val="26"/>
          <w:szCs w:val="26"/>
        </w:rPr>
        <w:t>“I know.”</w:t>
      </w:r>
    </w:p>
    <w:p w14:paraId="0A857A74" w14:textId="77777777" w:rsidR="00AC2A78" w:rsidRPr="005200F5" w:rsidRDefault="00AC2A78" w:rsidP="00AC2A78">
      <w:pPr>
        <w:pStyle w:val="p1"/>
        <w:rPr>
          <w:sz w:val="26"/>
          <w:szCs w:val="26"/>
        </w:rPr>
      </w:pPr>
      <w:r w:rsidRPr="005200F5">
        <w:rPr>
          <w:sz w:val="26"/>
          <w:szCs w:val="26"/>
        </w:rPr>
        <w:t>And he kissed her again—not wild this time.</w:t>
      </w:r>
    </w:p>
    <w:p w14:paraId="3DB776FA" w14:textId="77777777" w:rsidR="00AC2A78" w:rsidRPr="005200F5" w:rsidRDefault="00AC2A78" w:rsidP="00AC2A78">
      <w:pPr>
        <w:pStyle w:val="p1"/>
        <w:rPr>
          <w:sz w:val="26"/>
          <w:szCs w:val="26"/>
        </w:rPr>
      </w:pPr>
      <w:r w:rsidRPr="005200F5">
        <w:rPr>
          <w:sz w:val="26"/>
          <w:szCs w:val="26"/>
        </w:rPr>
        <w:t>Just true.</w:t>
      </w:r>
    </w:p>
    <w:p w14:paraId="425C2F8F" w14:textId="77777777" w:rsidR="00AC2A78" w:rsidRPr="005200F5" w:rsidRDefault="00AC2A78" w:rsidP="00AC2A78">
      <w:pPr>
        <w:pStyle w:val="p1"/>
        <w:rPr>
          <w:sz w:val="26"/>
          <w:szCs w:val="26"/>
        </w:rPr>
      </w:pPr>
      <w:r w:rsidRPr="005200F5">
        <w:rPr>
          <w:sz w:val="26"/>
          <w:szCs w:val="26"/>
        </w:rPr>
        <w:t>“Oi—lovebirds!”</w:t>
      </w:r>
    </w:p>
    <w:p w14:paraId="65995983" w14:textId="77777777" w:rsidR="00AC2A78" w:rsidRPr="005200F5" w:rsidRDefault="00AC2A78" w:rsidP="00AC2A78">
      <w:pPr>
        <w:pStyle w:val="p1"/>
        <w:rPr>
          <w:sz w:val="26"/>
          <w:szCs w:val="26"/>
        </w:rPr>
      </w:pPr>
      <w:r w:rsidRPr="005200F5">
        <w:rPr>
          <w:sz w:val="26"/>
          <w:szCs w:val="26"/>
        </w:rPr>
        <w:t>The voice echoed across the training court like a splash of cold water.</w:t>
      </w:r>
    </w:p>
    <w:p w14:paraId="470BEB41" w14:textId="77777777" w:rsidR="00AC2A78" w:rsidRPr="005200F5" w:rsidRDefault="00AC2A78" w:rsidP="00AC2A78">
      <w:pPr>
        <w:pStyle w:val="p1"/>
        <w:rPr>
          <w:sz w:val="26"/>
          <w:szCs w:val="26"/>
        </w:rPr>
      </w:pPr>
      <w:r w:rsidRPr="005200F5">
        <w:rPr>
          <w:sz w:val="26"/>
          <w:szCs w:val="26"/>
        </w:rPr>
        <w:t>Xahron froze, still pressed against Seraphina, breath caught in his throat, her thighs still around his waist.</w:t>
      </w:r>
    </w:p>
    <w:p w14:paraId="2F4CEF56" w14:textId="77777777" w:rsidR="00AC2A78" w:rsidRPr="005200F5" w:rsidRDefault="00AC2A78" w:rsidP="00AC2A78">
      <w:pPr>
        <w:pStyle w:val="p1"/>
        <w:rPr>
          <w:sz w:val="26"/>
          <w:szCs w:val="26"/>
        </w:rPr>
      </w:pPr>
      <w:r w:rsidRPr="005200F5">
        <w:rPr>
          <w:sz w:val="26"/>
          <w:szCs w:val="26"/>
        </w:rPr>
        <w:t>Seraphina groaned softly and leaned her head back against the padded wall. “You’ve got to be kidding me…”</w:t>
      </w:r>
    </w:p>
    <w:p w14:paraId="35867E19" w14:textId="77777777" w:rsidR="00AC2A78" w:rsidRPr="005200F5" w:rsidRDefault="00AC2A78" w:rsidP="00AC2A78">
      <w:pPr>
        <w:pStyle w:val="p1"/>
        <w:rPr>
          <w:sz w:val="26"/>
          <w:szCs w:val="26"/>
        </w:rPr>
      </w:pPr>
      <w:r w:rsidRPr="005200F5">
        <w:rPr>
          <w:sz w:val="26"/>
          <w:szCs w:val="26"/>
        </w:rPr>
        <w:t>Auron stepped into view, boots echoing on the stone, one hand on his hip, the other tossing an apple from palm to palm. His expression was all mock offense and barely concealed amusement.</w:t>
      </w:r>
    </w:p>
    <w:p w14:paraId="03A06658" w14:textId="77777777" w:rsidR="00AC2A78" w:rsidRPr="005200F5" w:rsidRDefault="00AC2A78" w:rsidP="00AC2A78">
      <w:pPr>
        <w:pStyle w:val="p1"/>
        <w:rPr>
          <w:sz w:val="26"/>
          <w:szCs w:val="26"/>
        </w:rPr>
      </w:pPr>
      <w:r w:rsidRPr="005200F5">
        <w:rPr>
          <w:sz w:val="26"/>
          <w:szCs w:val="26"/>
        </w:rPr>
        <w:t>“The Queen’s requested us all,” he announced. “Urgently, apparently. Something about a shared briefing—or possibly a blood-soaked ritual. Hard to say with her tone.”</w:t>
      </w:r>
    </w:p>
    <w:p w14:paraId="3B82E89B" w14:textId="77777777" w:rsidR="00AC2A78" w:rsidRPr="005200F5" w:rsidRDefault="00AC2A78" w:rsidP="00AC2A78">
      <w:pPr>
        <w:pStyle w:val="p1"/>
        <w:rPr>
          <w:sz w:val="26"/>
          <w:szCs w:val="26"/>
        </w:rPr>
      </w:pPr>
      <w:r w:rsidRPr="005200F5">
        <w:rPr>
          <w:sz w:val="26"/>
          <w:szCs w:val="26"/>
        </w:rPr>
        <w:t>Xahron let Seraphina slide down slowly, his hands still firm at her hips until her boots hit the ground.</w:t>
      </w:r>
    </w:p>
    <w:p w14:paraId="28224359" w14:textId="77777777" w:rsidR="00AC2A78" w:rsidRPr="005200F5" w:rsidRDefault="00AC2A78" w:rsidP="00AC2A78">
      <w:pPr>
        <w:pStyle w:val="p1"/>
        <w:rPr>
          <w:sz w:val="26"/>
          <w:szCs w:val="26"/>
        </w:rPr>
      </w:pPr>
      <w:r w:rsidRPr="005200F5">
        <w:rPr>
          <w:sz w:val="26"/>
          <w:szCs w:val="26"/>
        </w:rPr>
        <w:t>Auron raised a brow. “Shall I give you two more minutes to cool off, or are we walking in like this?”</w:t>
      </w:r>
    </w:p>
    <w:p w14:paraId="457E7A49" w14:textId="77777777" w:rsidR="00AC2A78" w:rsidRPr="005200F5" w:rsidRDefault="00AC2A78" w:rsidP="00AC2A78">
      <w:pPr>
        <w:pStyle w:val="p1"/>
        <w:rPr>
          <w:sz w:val="26"/>
          <w:szCs w:val="26"/>
        </w:rPr>
      </w:pPr>
      <w:r w:rsidRPr="005200F5">
        <w:rPr>
          <w:sz w:val="26"/>
          <w:szCs w:val="26"/>
        </w:rPr>
        <w:t>Seraphina adjusted her tunic with regal defiance and shot him a wicked grin. “Three minutes. We could’ve finished in three.”</w:t>
      </w:r>
    </w:p>
    <w:p w14:paraId="20260AE7" w14:textId="77777777" w:rsidR="00AC2A78" w:rsidRPr="005200F5" w:rsidRDefault="00AC2A78" w:rsidP="00AC2A78">
      <w:pPr>
        <w:pStyle w:val="p1"/>
        <w:rPr>
          <w:sz w:val="26"/>
          <w:szCs w:val="26"/>
        </w:rPr>
      </w:pPr>
      <w:r w:rsidRPr="005200F5">
        <w:rPr>
          <w:sz w:val="26"/>
          <w:szCs w:val="26"/>
        </w:rPr>
        <w:t>Xahron snorted. “Don’t tempt me.”</w:t>
      </w:r>
    </w:p>
    <w:p w14:paraId="6E7D0539" w14:textId="77777777" w:rsidR="00AC2A78" w:rsidRPr="005200F5" w:rsidRDefault="00AC2A78" w:rsidP="00AC2A78">
      <w:pPr>
        <w:pStyle w:val="p1"/>
        <w:rPr>
          <w:sz w:val="26"/>
          <w:szCs w:val="26"/>
        </w:rPr>
      </w:pPr>
      <w:r w:rsidRPr="005200F5">
        <w:rPr>
          <w:sz w:val="26"/>
          <w:szCs w:val="26"/>
        </w:rPr>
        <w:lastRenderedPageBreak/>
        <w:t>Auron turned, starting back toward the hall with a smirk. “You can tell me all about it later, lover boy.”</w:t>
      </w:r>
    </w:p>
    <w:p w14:paraId="4D3E5C95" w14:textId="77777777" w:rsidR="00AC2A78" w:rsidRPr="005200F5" w:rsidRDefault="00AC2A78" w:rsidP="00AC2A78">
      <w:pPr>
        <w:pStyle w:val="p1"/>
        <w:rPr>
          <w:sz w:val="26"/>
          <w:szCs w:val="26"/>
        </w:rPr>
      </w:pPr>
      <w:r w:rsidRPr="005200F5">
        <w:rPr>
          <w:sz w:val="26"/>
          <w:szCs w:val="26"/>
        </w:rPr>
        <w:t>Seraphina and Xahron exchanged one last lingering glance.</w:t>
      </w:r>
    </w:p>
    <w:p w14:paraId="6C72AA26" w14:textId="77777777" w:rsidR="00AC2A78" w:rsidRPr="005200F5" w:rsidRDefault="00AC2A78" w:rsidP="00AC2A78">
      <w:pPr>
        <w:pStyle w:val="p1"/>
        <w:rPr>
          <w:sz w:val="26"/>
          <w:szCs w:val="26"/>
        </w:rPr>
      </w:pPr>
      <w:r w:rsidRPr="005200F5">
        <w:rPr>
          <w:sz w:val="26"/>
          <w:szCs w:val="26"/>
        </w:rPr>
        <w:t>Then she sighed. “This isn’t over.”</w:t>
      </w:r>
    </w:p>
    <w:p w14:paraId="05F674D6" w14:textId="77777777" w:rsidR="00AC2A78" w:rsidRPr="005200F5" w:rsidRDefault="00AC2A78" w:rsidP="00AC2A78">
      <w:pPr>
        <w:pStyle w:val="p1"/>
        <w:rPr>
          <w:sz w:val="26"/>
          <w:szCs w:val="26"/>
        </w:rPr>
      </w:pPr>
      <w:r w:rsidRPr="005200F5">
        <w:rPr>
          <w:sz w:val="26"/>
          <w:szCs w:val="26"/>
        </w:rPr>
        <w:t>Xahron’s eyes burned. “No. It’s only just begun.”</w:t>
      </w:r>
    </w:p>
    <w:p w14:paraId="5AECE0F9" w14:textId="77777777" w:rsidR="00AC2A78" w:rsidRPr="005200F5" w:rsidRDefault="00AC2A78" w:rsidP="00AC2A78">
      <w:pPr>
        <w:pStyle w:val="p1"/>
        <w:rPr>
          <w:sz w:val="26"/>
          <w:szCs w:val="26"/>
        </w:rPr>
      </w:pPr>
      <w:r w:rsidRPr="005200F5">
        <w:rPr>
          <w:sz w:val="26"/>
          <w:szCs w:val="26"/>
        </w:rPr>
        <w:t>And with that, they followed Auron toward the castle—hearts racing, mouths still tingling, the Queen waiting… and everything between them irrevocably changed.</w:t>
      </w:r>
    </w:p>
    <w:p w14:paraId="4C7FA93E" w14:textId="77777777" w:rsidR="00AC2A78" w:rsidRPr="005200F5" w:rsidRDefault="00AC2A78" w:rsidP="00AC2A78">
      <w:pPr>
        <w:pStyle w:val="p1"/>
        <w:rPr>
          <w:sz w:val="26"/>
          <w:szCs w:val="26"/>
        </w:rPr>
      </w:pPr>
      <w:r w:rsidRPr="005200F5">
        <w:rPr>
          <w:sz w:val="26"/>
          <w:szCs w:val="26"/>
        </w:rPr>
        <w:t>They filed into the Queen’s private chamber one by one—each summoned with no explanation, just the weight of her tone.</w:t>
      </w:r>
    </w:p>
    <w:p w14:paraId="588C81DE" w14:textId="77777777" w:rsidR="00AC2A78" w:rsidRPr="005200F5" w:rsidRDefault="00AC2A78" w:rsidP="00AC2A78">
      <w:pPr>
        <w:pStyle w:val="p1"/>
        <w:rPr>
          <w:sz w:val="26"/>
          <w:szCs w:val="26"/>
        </w:rPr>
      </w:pPr>
      <w:r w:rsidRPr="005200F5">
        <w:rPr>
          <w:sz w:val="26"/>
          <w:szCs w:val="26"/>
        </w:rPr>
        <w:t>The heavy doors shut behind them with a soft thud. Velvet curtains were drawn, candles flickered low, and she stood by the hearth, hands clasped loosely in front of her.</w:t>
      </w:r>
    </w:p>
    <w:p w14:paraId="215F1364" w14:textId="77777777" w:rsidR="00AC2A78" w:rsidRPr="005200F5" w:rsidRDefault="00AC2A78" w:rsidP="00AC2A78">
      <w:pPr>
        <w:pStyle w:val="p1"/>
        <w:rPr>
          <w:sz w:val="26"/>
          <w:szCs w:val="26"/>
        </w:rPr>
      </w:pPr>
      <w:r w:rsidRPr="005200F5">
        <w:rPr>
          <w:sz w:val="26"/>
          <w:szCs w:val="26"/>
        </w:rPr>
        <w:t>Still. Regal. Unyielding.</w:t>
      </w:r>
    </w:p>
    <w:p w14:paraId="5777B2D3" w14:textId="77777777" w:rsidR="00AC2A78" w:rsidRPr="005200F5" w:rsidRDefault="00AC2A78" w:rsidP="00AC2A78">
      <w:pPr>
        <w:pStyle w:val="p1"/>
        <w:rPr>
          <w:sz w:val="26"/>
          <w:szCs w:val="26"/>
        </w:rPr>
      </w:pPr>
      <w:r w:rsidRPr="005200F5">
        <w:rPr>
          <w:sz w:val="26"/>
          <w:szCs w:val="26"/>
        </w:rPr>
        <w:t>“I want an update,” she said, voice low, but sharp enough to slice through air.</w:t>
      </w:r>
    </w:p>
    <w:p w14:paraId="26143E24" w14:textId="77777777" w:rsidR="00AC2A78" w:rsidRPr="005200F5" w:rsidRDefault="00AC2A78" w:rsidP="00AC2A78">
      <w:pPr>
        <w:pStyle w:val="p1"/>
        <w:rPr>
          <w:sz w:val="26"/>
          <w:szCs w:val="26"/>
        </w:rPr>
      </w:pPr>
      <w:r w:rsidRPr="005200F5">
        <w:rPr>
          <w:sz w:val="26"/>
          <w:szCs w:val="26"/>
        </w:rPr>
        <w:t>They froze.</w:t>
      </w:r>
    </w:p>
    <w:p w14:paraId="71A0BDB9" w14:textId="77777777" w:rsidR="00AC2A78" w:rsidRPr="005200F5" w:rsidRDefault="00AC2A78" w:rsidP="00AC2A78">
      <w:pPr>
        <w:pStyle w:val="p1"/>
        <w:rPr>
          <w:sz w:val="26"/>
          <w:szCs w:val="26"/>
        </w:rPr>
      </w:pPr>
      <w:r w:rsidRPr="005200F5">
        <w:rPr>
          <w:sz w:val="26"/>
          <w:szCs w:val="26"/>
        </w:rPr>
        <w:t>“On three things.”</w:t>
      </w:r>
    </w:p>
    <w:p w14:paraId="3E9B4975" w14:textId="77777777" w:rsidR="00AC2A78" w:rsidRPr="005200F5" w:rsidRDefault="00AC2A78" w:rsidP="00AC2A78">
      <w:pPr>
        <w:pStyle w:val="p1"/>
        <w:rPr>
          <w:sz w:val="26"/>
          <w:szCs w:val="26"/>
        </w:rPr>
      </w:pPr>
      <w:r w:rsidRPr="005200F5">
        <w:rPr>
          <w:sz w:val="26"/>
          <w:szCs w:val="26"/>
        </w:rPr>
        <w:t>Auron looked up from the armchair he’d half-fallen into. Xahron shifted his weight, arms crossed over his chest. Pryron stood at attention near the wall, immovable. Norah adjusted her stance slightly, her eyes narrowing with focus. Seraphina remained quiet, chin tipped down, but her eyes flickered beneath her lashes.</w:t>
      </w:r>
    </w:p>
    <w:p w14:paraId="665DF2E1" w14:textId="77777777" w:rsidR="00AC2A78" w:rsidRPr="005200F5" w:rsidRDefault="00AC2A78" w:rsidP="00AC2A78">
      <w:pPr>
        <w:pStyle w:val="p1"/>
        <w:rPr>
          <w:sz w:val="26"/>
          <w:szCs w:val="26"/>
        </w:rPr>
      </w:pPr>
      <w:r w:rsidRPr="005200F5">
        <w:rPr>
          <w:sz w:val="26"/>
          <w:szCs w:val="26"/>
        </w:rPr>
        <w:t>“First,” the Queen continued, “the current threat level.”</w:t>
      </w:r>
    </w:p>
    <w:p w14:paraId="3D3B98BA" w14:textId="77777777" w:rsidR="00AC2A78" w:rsidRPr="005200F5" w:rsidRDefault="00AC2A78" w:rsidP="00AC2A78">
      <w:pPr>
        <w:pStyle w:val="p1"/>
        <w:rPr>
          <w:sz w:val="26"/>
          <w:szCs w:val="26"/>
        </w:rPr>
      </w:pPr>
      <w:r w:rsidRPr="005200F5">
        <w:rPr>
          <w:sz w:val="26"/>
          <w:szCs w:val="26"/>
        </w:rPr>
        <w:t>“Second, MRE security protocols.”</w:t>
      </w:r>
    </w:p>
    <w:p w14:paraId="325EDC22" w14:textId="77777777" w:rsidR="00AC2A78" w:rsidRPr="005200F5" w:rsidRDefault="00AC2A78" w:rsidP="00AC2A78">
      <w:pPr>
        <w:pStyle w:val="p1"/>
        <w:rPr>
          <w:sz w:val="26"/>
          <w:szCs w:val="26"/>
        </w:rPr>
      </w:pPr>
      <w:r w:rsidRPr="005200F5">
        <w:rPr>
          <w:sz w:val="26"/>
          <w:szCs w:val="26"/>
        </w:rPr>
        <w:t>A beat.</w:t>
      </w:r>
    </w:p>
    <w:p w14:paraId="7C2FBF8B" w14:textId="77777777" w:rsidR="00AC2A78" w:rsidRPr="005200F5" w:rsidRDefault="00AC2A78" w:rsidP="00AC2A78">
      <w:pPr>
        <w:pStyle w:val="p1"/>
        <w:rPr>
          <w:sz w:val="26"/>
          <w:szCs w:val="26"/>
        </w:rPr>
      </w:pPr>
      <w:r w:rsidRPr="005200F5">
        <w:rPr>
          <w:sz w:val="26"/>
          <w:szCs w:val="26"/>
        </w:rPr>
        <w:t>“Third… current sleeping arrangements.”</w:t>
      </w:r>
    </w:p>
    <w:p w14:paraId="4ED4245E" w14:textId="77777777" w:rsidR="00AC2A78" w:rsidRPr="005200F5" w:rsidRDefault="00AC2A78" w:rsidP="00AC2A78">
      <w:pPr>
        <w:pStyle w:val="p1"/>
        <w:rPr>
          <w:sz w:val="26"/>
          <w:szCs w:val="26"/>
        </w:rPr>
      </w:pPr>
      <w:r w:rsidRPr="005200F5">
        <w:rPr>
          <w:sz w:val="26"/>
          <w:szCs w:val="26"/>
        </w:rPr>
        <w:t>Silence. Absolute.</w:t>
      </w:r>
    </w:p>
    <w:p w14:paraId="3B840124" w14:textId="77777777" w:rsidR="00AC2A78" w:rsidRPr="005200F5" w:rsidRDefault="00AC2A78" w:rsidP="00AC2A78">
      <w:pPr>
        <w:pStyle w:val="p1"/>
        <w:rPr>
          <w:sz w:val="26"/>
          <w:szCs w:val="26"/>
        </w:rPr>
      </w:pPr>
      <w:r w:rsidRPr="005200F5">
        <w:rPr>
          <w:sz w:val="26"/>
          <w:szCs w:val="26"/>
        </w:rPr>
        <w:t>Thoron blinked once, caught off-guard. “Your Grace?” he asked gently, brow furrowing.</w:t>
      </w:r>
    </w:p>
    <w:p w14:paraId="522C977F" w14:textId="77777777" w:rsidR="00AC2A78" w:rsidRPr="005200F5" w:rsidRDefault="00AC2A78" w:rsidP="00AC2A78">
      <w:pPr>
        <w:pStyle w:val="p1"/>
        <w:rPr>
          <w:sz w:val="26"/>
          <w:szCs w:val="26"/>
        </w:rPr>
      </w:pPr>
      <w:r w:rsidRPr="005200F5">
        <w:rPr>
          <w:sz w:val="26"/>
          <w:szCs w:val="26"/>
        </w:rPr>
        <w:t>Xahron smirked and tilted his head, biting back a comment.</w:t>
      </w:r>
    </w:p>
    <w:p w14:paraId="13BCBFAD" w14:textId="77777777" w:rsidR="00AC2A78" w:rsidRPr="005200F5" w:rsidRDefault="00AC2A78" w:rsidP="00AC2A78">
      <w:pPr>
        <w:pStyle w:val="p1"/>
        <w:rPr>
          <w:sz w:val="26"/>
          <w:szCs w:val="26"/>
        </w:rPr>
      </w:pPr>
      <w:r w:rsidRPr="005200F5">
        <w:rPr>
          <w:sz w:val="26"/>
          <w:szCs w:val="26"/>
        </w:rPr>
        <w:lastRenderedPageBreak/>
        <w:t>Auron gave a long, low whistle and muttered, “Show and tell time… well, this will be fun.”</w:t>
      </w:r>
    </w:p>
    <w:p w14:paraId="4B120FD6" w14:textId="77777777" w:rsidR="00AC2A78" w:rsidRPr="005200F5" w:rsidRDefault="00AC2A78" w:rsidP="00AC2A78">
      <w:pPr>
        <w:pStyle w:val="p1"/>
        <w:rPr>
          <w:sz w:val="26"/>
          <w:szCs w:val="26"/>
        </w:rPr>
      </w:pPr>
      <w:r w:rsidRPr="005200F5">
        <w:rPr>
          <w:sz w:val="26"/>
          <w:szCs w:val="26"/>
        </w:rPr>
        <w:t>Norah shot him a look, half glare, half exasperation, then shifted her weight to her other leg and folded her arms tighter.</w:t>
      </w:r>
    </w:p>
    <w:p w14:paraId="0EF6633B" w14:textId="77777777" w:rsidR="00AC2A78" w:rsidRPr="005200F5" w:rsidRDefault="00AC2A78" w:rsidP="00AC2A78">
      <w:pPr>
        <w:pStyle w:val="p1"/>
        <w:rPr>
          <w:sz w:val="26"/>
          <w:szCs w:val="26"/>
        </w:rPr>
      </w:pPr>
      <w:r w:rsidRPr="005200F5">
        <w:rPr>
          <w:sz w:val="26"/>
          <w:szCs w:val="26"/>
        </w:rPr>
        <w:t>Seraphina dipped her head, hiding a smile—and a blooming blush behind her curtain of hair.</w:t>
      </w:r>
    </w:p>
    <w:p w14:paraId="1D4983C9" w14:textId="77777777" w:rsidR="00AC2A78" w:rsidRPr="005200F5" w:rsidRDefault="00AC2A78" w:rsidP="00AC2A78">
      <w:pPr>
        <w:pStyle w:val="p1"/>
        <w:rPr>
          <w:sz w:val="26"/>
          <w:szCs w:val="26"/>
        </w:rPr>
      </w:pPr>
      <w:r w:rsidRPr="005200F5">
        <w:rPr>
          <w:sz w:val="26"/>
          <w:szCs w:val="26"/>
        </w:rPr>
        <w:t>Pryron gave the smallest, tight nod, his face unreadable, but his jaw flexed once.</w:t>
      </w:r>
    </w:p>
    <w:p w14:paraId="28517616" w14:textId="77777777" w:rsidR="00AC2A78" w:rsidRPr="005200F5" w:rsidRDefault="00AC2A78" w:rsidP="00AC2A78">
      <w:pPr>
        <w:pStyle w:val="p1"/>
        <w:rPr>
          <w:sz w:val="26"/>
          <w:szCs w:val="26"/>
        </w:rPr>
      </w:pPr>
      <w:r w:rsidRPr="005200F5">
        <w:rPr>
          <w:sz w:val="26"/>
          <w:szCs w:val="26"/>
        </w:rPr>
        <w:t>The Queen said nothing for a long moment.</w:t>
      </w:r>
    </w:p>
    <w:p w14:paraId="582BE915" w14:textId="77777777" w:rsidR="00AC2A78" w:rsidRPr="005200F5" w:rsidRDefault="00AC2A78" w:rsidP="00AC2A78">
      <w:pPr>
        <w:pStyle w:val="p1"/>
        <w:rPr>
          <w:sz w:val="26"/>
          <w:szCs w:val="26"/>
        </w:rPr>
      </w:pPr>
      <w:r w:rsidRPr="005200F5">
        <w:rPr>
          <w:sz w:val="26"/>
          <w:szCs w:val="26"/>
        </w:rPr>
        <w:t>Just let the silence stretch like silk across stone.</w:t>
      </w:r>
    </w:p>
    <w:p w14:paraId="2799A239" w14:textId="77777777" w:rsidR="00AC2A78" w:rsidRPr="005200F5" w:rsidRDefault="00AC2A78" w:rsidP="00AC2A78">
      <w:pPr>
        <w:pStyle w:val="p1"/>
        <w:rPr>
          <w:sz w:val="26"/>
          <w:szCs w:val="26"/>
        </w:rPr>
      </w:pPr>
      <w:r w:rsidRPr="005200F5">
        <w:rPr>
          <w:sz w:val="26"/>
          <w:szCs w:val="26"/>
        </w:rPr>
        <w:t>Then she looked directly at Thoron.</w:t>
      </w:r>
    </w:p>
    <w:p w14:paraId="4BF12525" w14:textId="77777777" w:rsidR="00AC2A78" w:rsidRPr="005200F5" w:rsidRDefault="00AC2A78" w:rsidP="00AC2A78">
      <w:pPr>
        <w:pStyle w:val="p1"/>
        <w:rPr>
          <w:sz w:val="26"/>
          <w:szCs w:val="26"/>
        </w:rPr>
      </w:pPr>
      <w:r w:rsidRPr="005200F5">
        <w:rPr>
          <w:sz w:val="26"/>
          <w:szCs w:val="26"/>
        </w:rPr>
        <w:t>“Well?” she asked calmly. “I don’t have all day.”</w:t>
      </w:r>
    </w:p>
    <w:p w14:paraId="7D2ADE5F" w14:textId="77777777" w:rsidR="00AC2A78" w:rsidRPr="005200F5" w:rsidRDefault="00AC2A78" w:rsidP="00AC2A78">
      <w:pPr>
        <w:pStyle w:val="p1"/>
        <w:rPr>
          <w:sz w:val="26"/>
          <w:szCs w:val="26"/>
        </w:rPr>
      </w:pPr>
      <w:r w:rsidRPr="005200F5">
        <w:rPr>
          <w:rStyle w:val="s1"/>
          <w:rFonts w:eastAsiaTheme="majorEastAsia"/>
          <w:sz w:val="26"/>
          <w:szCs w:val="26"/>
        </w:rPr>
        <w:t>Xahron</w:t>
      </w:r>
      <w:r w:rsidRPr="005200F5">
        <w:rPr>
          <w:sz w:val="26"/>
          <w:szCs w:val="26"/>
        </w:rPr>
        <w:t xml:space="preserve"> stepped forward, arms uncrossing, his voice gravel-deep and steady. The room shifted with him.</w:t>
      </w:r>
    </w:p>
    <w:p w14:paraId="70A1CBDC" w14:textId="77777777" w:rsidR="00AC2A78" w:rsidRPr="005200F5" w:rsidRDefault="00AC2A78" w:rsidP="00AC2A78">
      <w:pPr>
        <w:pStyle w:val="p1"/>
        <w:rPr>
          <w:sz w:val="26"/>
          <w:szCs w:val="26"/>
        </w:rPr>
      </w:pPr>
      <w:r w:rsidRPr="005200F5">
        <w:rPr>
          <w:sz w:val="26"/>
          <w:szCs w:val="26"/>
        </w:rPr>
        <w:t>“The threat level remains high,” he began, eyes locked with the Queen’s. “The Brothers’ northern flank has held, but we’ve received word of movements—scattered, but too consistent to ignore. At least two cells operating closer to our borders. Guerrilla style.”</w:t>
      </w:r>
    </w:p>
    <w:p w14:paraId="0A169F9A" w14:textId="77777777" w:rsidR="00AC2A78" w:rsidRPr="005200F5" w:rsidRDefault="00AC2A78" w:rsidP="00AC2A78">
      <w:pPr>
        <w:pStyle w:val="p1"/>
        <w:rPr>
          <w:sz w:val="26"/>
          <w:szCs w:val="26"/>
        </w:rPr>
      </w:pPr>
      <w:r w:rsidRPr="005200F5">
        <w:rPr>
          <w:sz w:val="26"/>
          <w:szCs w:val="26"/>
        </w:rPr>
        <w:t>He paused just long enough to let it land.</w:t>
      </w:r>
    </w:p>
    <w:p w14:paraId="20F580FB" w14:textId="77777777" w:rsidR="00AC2A78" w:rsidRPr="005200F5" w:rsidRDefault="00AC2A78" w:rsidP="00AC2A78">
      <w:pPr>
        <w:pStyle w:val="p1"/>
        <w:rPr>
          <w:sz w:val="26"/>
          <w:szCs w:val="26"/>
        </w:rPr>
      </w:pPr>
      <w:r w:rsidRPr="005200F5">
        <w:rPr>
          <w:sz w:val="26"/>
          <w:szCs w:val="26"/>
        </w:rPr>
        <w:t>“Reconnaissance confirms tracking markers on our supply paths. They’re watching us. Waiting. It’s not an open assault—yet. But it’s coming.”</w:t>
      </w:r>
    </w:p>
    <w:p w14:paraId="0561F335" w14:textId="77777777" w:rsidR="00AC2A78" w:rsidRPr="005200F5" w:rsidRDefault="00AC2A78" w:rsidP="00AC2A78">
      <w:pPr>
        <w:pStyle w:val="p1"/>
        <w:rPr>
          <w:sz w:val="26"/>
          <w:szCs w:val="26"/>
        </w:rPr>
      </w:pPr>
      <w:r w:rsidRPr="005200F5">
        <w:rPr>
          <w:sz w:val="26"/>
          <w:szCs w:val="26"/>
        </w:rPr>
        <w:t>The Queen nodded once, sharp and unblinking.</w:t>
      </w:r>
    </w:p>
    <w:p w14:paraId="19BBD973" w14:textId="77777777" w:rsidR="00AC2A78" w:rsidRPr="005200F5" w:rsidRDefault="00AC2A78" w:rsidP="00AC2A78">
      <w:pPr>
        <w:pStyle w:val="p1"/>
        <w:rPr>
          <w:sz w:val="26"/>
          <w:szCs w:val="26"/>
        </w:rPr>
      </w:pPr>
      <w:r w:rsidRPr="005200F5">
        <w:rPr>
          <w:sz w:val="26"/>
          <w:szCs w:val="26"/>
        </w:rPr>
        <w:t>“Thank you, Xahron.”</w:t>
      </w:r>
    </w:p>
    <w:p w14:paraId="5691D629" w14:textId="77777777" w:rsidR="00AC2A78" w:rsidRPr="005200F5" w:rsidRDefault="00AC2A78" w:rsidP="00AC2A78">
      <w:pPr>
        <w:pStyle w:val="p1"/>
        <w:rPr>
          <w:sz w:val="26"/>
          <w:szCs w:val="26"/>
        </w:rPr>
      </w:pPr>
      <w:r w:rsidRPr="005200F5">
        <w:rPr>
          <w:sz w:val="26"/>
          <w:szCs w:val="26"/>
        </w:rPr>
        <w:t xml:space="preserve">She turned next to </w:t>
      </w:r>
      <w:r w:rsidRPr="005200F5">
        <w:rPr>
          <w:rStyle w:val="s1"/>
          <w:rFonts w:eastAsiaTheme="majorEastAsia"/>
          <w:sz w:val="26"/>
          <w:szCs w:val="26"/>
        </w:rPr>
        <w:t>Norah</w:t>
      </w:r>
      <w:r w:rsidRPr="005200F5">
        <w:rPr>
          <w:sz w:val="26"/>
          <w:szCs w:val="26"/>
        </w:rPr>
        <w:t>, who was already stepping forward.</w:t>
      </w:r>
    </w:p>
    <w:p w14:paraId="33D1C461" w14:textId="77777777" w:rsidR="00AC2A78" w:rsidRPr="005200F5" w:rsidRDefault="00AC2A78" w:rsidP="00AC2A78">
      <w:pPr>
        <w:pStyle w:val="p1"/>
        <w:rPr>
          <w:sz w:val="26"/>
          <w:szCs w:val="26"/>
        </w:rPr>
      </w:pPr>
      <w:r w:rsidRPr="005200F5">
        <w:rPr>
          <w:sz w:val="26"/>
          <w:szCs w:val="26"/>
        </w:rPr>
        <w:t>“Current security measures,” Norah said crisply, “have been reinforced on all tiers.”</w:t>
      </w:r>
    </w:p>
    <w:p w14:paraId="11677CC8" w14:textId="77777777" w:rsidR="00AC2A78" w:rsidRPr="005200F5" w:rsidRDefault="00AC2A78" w:rsidP="00AC2A78">
      <w:pPr>
        <w:pStyle w:val="p1"/>
        <w:rPr>
          <w:sz w:val="26"/>
          <w:szCs w:val="26"/>
        </w:rPr>
      </w:pPr>
      <w:r w:rsidRPr="005200F5">
        <w:rPr>
          <w:sz w:val="26"/>
          <w:szCs w:val="26"/>
        </w:rPr>
        <w:t>She stood tall, voice clear. Military. Unflinching.</w:t>
      </w:r>
    </w:p>
    <w:p w14:paraId="4A2AB955" w14:textId="77777777" w:rsidR="00AC2A78" w:rsidRPr="005200F5" w:rsidRDefault="00AC2A78" w:rsidP="00AC2A78">
      <w:pPr>
        <w:pStyle w:val="p1"/>
        <w:rPr>
          <w:sz w:val="26"/>
          <w:szCs w:val="26"/>
        </w:rPr>
      </w:pPr>
      <w:r w:rsidRPr="005200F5">
        <w:rPr>
          <w:sz w:val="26"/>
          <w:szCs w:val="26"/>
        </w:rPr>
        <w:t>“Patrol units have doubled on rotation, including night runs with thermal vision trained troops. We’ve reassigned soldiers with advanced wilderness survival skills to border posts.”</w:t>
      </w:r>
    </w:p>
    <w:p w14:paraId="6414BFF4" w14:textId="77777777" w:rsidR="00AC2A78" w:rsidRPr="005200F5" w:rsidRDefault="00AC2A78" w:rsidP="00AC2A78">
      <w:pPr>
        <w:rPr>
          <w:sz w:val="26"/>
          <w:szCs w:val="26"/>
        </w:rPr>
      </w:pPr>
      <w:r w:rsidRPr="005200F5">
        <w:rPr>
          <w:sz w:val="26"/>
          <w:szCs w:val="26"/>
        </w:rPr>
        <w:br w:type="page"/>
      </w:r>
    </w:p>
    <w:p w14:paraId="0B14D7D3" w14:textId="77777777" w:rsidR="00AC2A78" w:rsidRPr="005200F5" w:rsidRDefault="00AC2A78" w:rsidP="00AC2A78">
      <w:pPr>
        <w:pStyle w:val="p1"/>
        <w:rPr>
          <w:sz w:val="26"/>
          <w:szCs w:val="26"/>
        </w:rPr>
      </w:pPr>
      <w:r w:rsidRPr="005200F5">
        <w:rPr>
          <w:sz w:val="26"/>
          <w:szCs w:val="26"/>
        </w:rPr>
        <w:lastRenderedPageBreak/>
        <w:t>“Arsenal’s been upgraded,” she continued. “Better-forged blades, reinforced armour, and newly issued sidearms. Every unit has received hand-to-hand drills daily—my design. We’ve upped training intensity across the board.”</w:t>
      </w:r>
    </w:p>
    <w:p w14:paraId="39A86782" w14:textId="77777777" w:rsidR="00AC2A78" w:rsidRPr="005200F5" w:rsidRDefault="00AC2A78" w:rsidP="00AC2A78">
      <w:pPr>
        <w:pStyle w:val="p1"/>
        <w:rPr>
          <w:sz w:val="26"/>
          <w:szCs w:val="26"/>
        </w:rPr>
      </w:pPr>
      <w:r w:rsidRPr="005200F5">
        <w:rPr>
          <w:sz w:val="26"/>
          <w:szCs w:val="26"/>
        </w:rPr>
        <w:t>Auron gave a soft “Damn.”</w:t>
      </w:r>
    </w:p>
    <w:p w14:paraId="0C97C65D" w14:textId="77777777" w:rsidR="00AC2A78" w:rsidRPr="005200F5" w:rsidRDefault="00AC2A78" w:rsidP="00AC2A78">
      <w:pPr>
        <w:pStyle w:val="p1"/>
        <w:rPr>
          <w:sz w:val="26"/>
          <w:szCs w:val="26"/>
        </w:rPr>
      </w:pPr>
      <w:r w:rsidRPr="005200F5">
        <w:rPr>
          <w:sz w:val="26"/>
          <w:szCs w:val="26"/>
        </w:rPr>
        <w:t>She glanced sideways, just once. Then locked eyes with the Queen again.</w:t>
      </w:r>
    </w:p>
    <w:p w14:paraId="35A192FC" w14:textId="77777777" w:rsidR="00AC2A78" w:rsidRPr="005200F5" w:rsidRDefault="00AC2A78" w:rsidP="00AC2A78">
      <w:pPr>
        <w:pStyle w:val="p1"/>
        <w:rPr>
          <w:sz w:val="26"/>
          <w:szCs w:val="26"/>
        </w:rPr>
      </w:pPr>
      <w:r w:rsidRPr="005200F5">
        <w:rPr>
          <w:sz w:val="26"/>
          <w:szCs w:val="26"/>
        </w:rPr>
        <w:t>“Combat readiness is 81% and rising.”</w:t>
      </w:r>
    </w:p>
    <w:p w14:paraId="1290A60A" w14:textId="77777777" w:rsidR="00AC2A78" w:rsidRPr="005200F5" w:rsidRDefault="00AC2A78" w:rsidP="00AC2A78">
      <w:pPr>
        <w:pStyle w:val="p1"/>
        <w:rPr>
          <w:sz w:val="26"/>
          <w:szCs w:val="26"/>
        </w:rPr>
      </w:pPr>
      <w:r w:rsidRPr="005200F5">
        <w:rPr>
          <w:sz w:val="26"/>
          <w:szCs w:val="26"/>
        </w:rPr>
        <w:t>The Queen studied her.</w:t>
      </w:r>
    </w:p>
    <w:p w14:paraId="523E94F7" w14:textId="77777777" w:rsidR="00AC2A78" w:rsidRPr="005200F5" w:rsidRDefault="00AC2A78" w:rsidP="00AC2A78">
      <w:pPr>
        <w:pStyle w:val="p1"/>
        <w:rPr>
          <w:sz w:val="26"/>
          <w:szCs w:val="26"/>
        </w:rPr>
      </w:pPr>
      <w:r w:rsidRPr="005200F5">
        <w:rPr>
          <w:sz w:val="26"/>
          <w:szCs w:val="26"/>
        </w:rPr>
        <w:t>“Good.”</w:t>
      </w:r>
    </w:p>
    <w:p w14:paraId="45E59E93" w14:textId="77777777" w:rsidR="00AC2A78" w:rsidRPr="005200F5" w:rsidRDefault="00AC2A78" w:rsidP="00AC2A78">
      <w:pPr>
        <w:pStyle w:val="p1"/>
        <w:rPr>
          <w:sz w:val="26"/>
          <w:szCs w:val="26"/>
        </w:rPr>
      </w:pPr>
      <w:r w:rsidRPr="005200F5">
        <w:rPr>
          <w:sz w:val="26"/>
          <w:szCs w:val="26"/>
        </w:rPr>
        <w:t>Norah gave a curt nod and stepped back.</w:t>
      </w:r>
    </w:p>
    <w:p w14:paraId="150134E3" w14:textId="77777777" w:rsidR="00AC2A78" w:rsidRPr="005200F5" w:rsidRDefault="00AC2A78" w:rsidP="00AC2A78">
      <w:pPr>
        <w:pStyle w:val="p1"/>
        <w:rPr>
          <w:sz w:val="26"/>
          <w:szCs w:val="26"/>
        </w:rPr>
      </w:pPr>
      <w:r w:rsidRPr="005200F5">
        <w:rPr>
          <w:sz w:val="26"/>
          <w:szCs w:val="26"/>
        </w:rPr>
        <w:t>And then—silence.</w:t>
      </w:r>
    </w:p>
    <w:p w14:paraId="6A56A6E1" w14:textId="77777777" w:rsidR="00AC2A78" w:rsidRPr="005200F5" w:rsidRDefault="00AC2A78" w:rsidP="00AC2A78">
      <w:pPr>
        <w:pStyle w:val="p1"/>
        <w:rPr>
          <w:sz w:val="26"/>
          <w:szCs w:val="26"/>
        </w:rPr>
      </w:pPr>
      <w:r w:rsidRPr="005200F5">
        <w:rPr>
          <w:sz w:val="26"/>
          <w:szCs w:val="26"/>
        </w:rPr>
        <w:t>No one moved.</w:t>
      </w:r>
    </w:p>
    <w:p w14:paraId="194CEB58" w14:textId="77777777" w:rsidR="00AC2A78" w:rsidRPr="005200F5" w:rsidRDefault="00AC2A78" w:rsidP="00AC2A78">
      <w:pPr>
        <w:pStyle w:val="p1"/>
        <w:rPr>
          <w:sz w:val="26"/>
          <w:szCs w:val="26"/>
        </w:rPr>
      </w:pPr>
      <w:r w:rsidRPr="005200F5">
        <w:rPr>
          <w:sz w:val="26"/>
          <w:szCs w:val="26"/>
        </w:rPr>
        <w:t>No one dared.</w:t>
      </w:r>
    </w:p>
    <w:p w14:paraId="36ED4E22" w14:textId="77777777" w:rsidR="00AC2A78" w:rsidRPr="005200F5" w:rsidRDefault="00AC2A78" w:rsidP="00AC2A78">
      <w:pPr>
        <w:pStyle w:val="p1"/>
        <w:rPr>
          <w:sz w:val="26"/>
          <w:szCs w:val="26"/>
        </w:rPr>
      </w:pPr>
      <w:r w:rsidRPr="005200F5">
        <w:rPr>
          <w:sz w:val="26"/>
          <w:szCs w:val="26"/>
        </w:rPr>
        <w:t>Because now came the third question.</w:t>
      </w:r>
    </w:p>
    <w:p w14:paraId="48DB4CE9" w14:textId="77777777" w:rsidR="00AC2A78" w:rsidRPr="005200F5" w:rsidRDefault="00AC2A78" w:rsidP="00AC2A78">
      <w:pPr>
        <w:pStyle w:val="p1"/>
        <w:rPr>
          <w:sz w:val="26"/>
          <w:szCs w:val="26"/>
        </w:rPr>
      </w:pPr>
      <w:r w:rsidRPr="005200F5">
        <w:rPr>
          <w:sz w:val="26"/>
          <w:szCs w:val="26"/>
        </w:rPr>
        <w:t>The one they were all really thinking about.</w:t>
      </w:r>
    </w:p>
    <w:p w14:paraId="20226954" w14:textId="77777777" w:rsidR="00AC2A78" w:rsidRPr="005200F5" w:rsidRDefault="00AC2A78" w:rsidP="00AC2A78">
      <w:pPr>
        <w:pStyle w:val="p1"/>
        <w:rPr>
          <w:sz w:val="26"/>
          <w:szCs w:val="26"/>
        </w:rPr>
      </w:pPr>
      <w:r w:rsidRPr="005200F5">
        <w:rPr>
          <w:sz w:val="26"/>
          <w:szCs w:val="26"/>
        </w:rPr>
        <w:t>The Queen lifted her gaze slowly, scanning across the room—Seraphina, Thoron, Xahron, Auron, Norah, Pryron.</w:t>
      </w:r>
    </w:p>
    <w:p w14:paraId="632F7775" w14:textId="77777777" w:rsidR="00AC2A78" w:rsidRPr="005200F5" w:rsidRDefault="00AC2A78" w:rsidP="00AC2A78">
      <w:pPr>
        <w:pStyle w:val="p1"/>
        <w:rPr>
          <w:sz w:val="26"/>
          <w:szCs w:val="26"/>
        </w:rPr>
      </w:pPr>
      <w:r w:rsidRPr="005200F5">
        <w:rPr>
          <w:sz w:val="26"/>
          <w:szCs w:val="26"/>
        </w:rPr>
        <w:t>Her eyes glittered with quiet amusement… and knowing.</w:t>
      </w:r>
    </w:p>
    <w:p w14:paraId="2F06A955" w14:textId="77777777" w:rsidR="00AC2A78" w:rsidRPr="005200F5" w:rsidRDefault="00AC2A78" w:rsidP="00AC2A78">
      <w:pPr>
        <w:pStyle w:val="p1"/>
        <w:rPr>
          <w:sz w:val="26"/>
          <w:szCs w:val="26"/>
        </w:rPr>
      </w:pPr>
      <w:r w:rsidRPr="005200F5">
        <w:rPr>
          <w:sz w:val="26"/>
          <w:szCs w:val="26"/>
        </w:rPr>
        <w:t>“Well then,” she said softly. “Sleeping arrangements.”</w:t>
      </w:r>
    </w:p>
    <w:p w14:paraId="2D9AF5F3" w14:textId="77777777" w:rsidR="00AC2A78" w:rsidRPr="005200F5" w:rsidRDefault="00AC2A78" w:rsidP="00AC2A78">
      <w:pPr>
        <w:pStyle w:val="p1"/>
        <w:rPr>
          <w:sz w:val="26"/>
          <w:szCs w:val="26"/>
        </w:rPr>
      </w:pPr>
      <w:r w:rsidRPr="005200F5">
        <w:rPr>
          <w:rStyle w:val="s1"/>
          <w:rFonts w:eastAsiaTheme="majorEastAsia"/>
          <w:sz w:val="26"/>
          <w:szCs w:val="26"/>
        </w:rPr>
        <w:t>Thoron</w:t>
      </w:r>
      <w:r w:rsidRPr="005200F5">
        <w:rPr>
          <w:sz w:val="26"/>
          <w:szCs w:val="26"/>
        </w:rPr>
        <w:t xml:space="preserve"> stepped forward, posture impeccable, his tone respectful but clear.</w:t>
      </w:r>
    </w:p>
    <w:p w14:paraId="2CDA3D7A" w14:textId="77777777" w:rsidR="00AC2A78" w:rsidRPr="005200F5" w:rsidRDefault="00AC2A78" w:rsidP="00AC2A78">
      <w:pPr>
        <w:pStyle w:val="p1"/>
        <w:rPr>
          <w:sz w:val="26"/>
          <w:szCs w:val="26"/>
        </w:rPr>
      </w:pPr>
      <w:r w:rsidRPr="005200F5">
        <w:rPr>
          <w:sz w:val="26"/>
          <w:szCs w:val="26"/>
        </w:rPr>
        <w:t>“Your Grace,” he said steadily, “you are aware of my current situation. It has not changed.”</w:t>
      </w:r>
    </w:p>
    <w:p w14:paraId="4B752EC3" w14:textId="77777777" w:rsidR="00AC2A78" w:rsidRPr="005200F5" w:rsidRDefault="00AC2A78" w:rsidP="00AC2A78">
      <w:pPr>
        <w:pStyle w:val="p1"/>
        <w:rPr>
          <w:sz w:val="26"/>
          <w:szCs w:val="26"/>
        </w:rPr>
      </w:pPr>
      <w:r w:rsidRPr="005200F5">
        <w:rPr>
          <w:sz w:val="26"/>
          <w:szCs w:val="26"/>
        </w:rPr>
        <w:t>There was a subtle softness in his eyes. A trace of something only the Queen would recognise.</w:t>
      </w:r>
    </w:p>
    <w:p w14:paraId="698FC694" w14:textId="77777777" w:rsidR="00AC2A78" w:rsidRPr="005200F5" w:rsidRDefault="00AC2A78" w:rsidP="00AC2A78">
      <w:pPr>
        <w:pStyle w:val="p1"/>
        <w:rPr>
          <w:sz w:val="26"/>
          <w:szCs w:val="26"/>
        </w:rPr>
      </w:pPr>
      <w:r w:rsidRPr="005200F5">
        <w:rPr>
          <w:sz w:val="26"/>
          <w:szCs w:val="26"/>
        </w:rPr>
        <w:t>She studied him a moment, then gave a gentle nod. “Thank you, Thoron.”</w:t>
      </w:r>
    </w:p>
    <w:p w14:paraId="4BC21081" w14:textId="77777777" w:rsidR="00AC2A78" w:rsidRPr="005200F5" w:rsidRDefault="00AC2A78" w:rsidP="00AC2A78">
      <w:pPr>
        <w:pStyle w:val="p1"/>
        <w:rPr>
          <w:sz w:val="26"/>
          <w:szCs w:val="26"/>
        </w:rPr>
      </w:pPr>
      <w:r w:rsidRPr="005200F5">
        <w:rPr>
          <w:sz w:val="26"/>
          <w:szCs w:val="26"/>
        </w:rPr>
        <w:t>He bowed and stepped back, folding his hands neatly behind his back.</w:t>
      </w:r>
    </w:p>
    <w:p w14:paraId="6EFFFE8D" w14:textId="77777777" w:rsidR="00AC2A78" w:rsidRPr="005200F5" w:rsidRDefault="00AC2A78" w:rsidP="00AC2A78">
      <w:pPr>
        <w:pStyle w:val="p1"/>
        <w:rPr>
          <w:sz w:val="26"/>
          <w:szCs w:val="26"/>
        </w:rPr>
      </w:pPr>
      <w:r w:rsidRPr="005200F5">
        <w:rPr>
          <w:sz w:val="26"/>
          <w:szCs w:val="26"/>
        </w:rPr>
        <w:t>The Queen’s gaze swept the room once more.</w:t>
      </w:r>
    </w:p>
    <w:p w14:paraId="6DD55152" w14:textId="77777777" w:rsidR="00AC2A78" w:rsidRPr="005200F5" w:rsidRDefault="00AC2A78" w:rsidP="00AC2A78">
      <w:pPr>
        <w:pStyle w:val="p1"/>
        <w:rPr>
          <w:sz w:val="26"/>
          <w:szCs w:val="26"/>
        </w:rPr>
      </w:pPr>
      <w:r w:rsidRPr="005200F5">
        <w:rPr>
          <w:sz w:val="26"/>
          <w:szCs w:val="26"/>
        </w:rPr>
        <w:t>“And the rest of you…?”</w:t>
      </w:r>
    </w:p>
    <w:p w14:paraId="2B9D986C" w14:textId="77777777" w:rsidR="00AC2A78" w:rsidRPr="005200F5" w:rsidRDefault="00AC2A78" w:rsidP="00AC2A78">
      <w:pPr>
        <w:pStyle w:val="p1"/>
        <w:rPr>
          <w:sz w:val="26"/>
          <w:szCs w:val="26"/>
        </w:rPr>
      </w:pPr>
      <w:r w:rsidRPr="005200F5">
        <w:rPr>
          <w:sz w:val="26"/>
          <w:szCs w:val="26"/>
        </w:rPr>
        <w:lastRenderedPageBreak/>
        <w:t>Her voice was soft—but in that way that held the weight of command. It wasn’t really a question. It was a demand veiled in velvet.</w:t>
      </w:r>
    </w:p>
    <w:p w14:paraId="57ED34C9" w14:textId="77777777" w:rsidR="00AC2A78" w:rsidRPr="005200F5" w:rsidRDefault="00AC2A78" w:rsidP="00AC2A78">
      <w:pPr>
        <w:pStyle w:val="p1"/>
        <w:rPr>
          <w:sz w:val="26"/>
          <w:szCs w:val="26"/>
        </w:rPr>
      </w:pPr>
      <w:r w:rsidRPr="005200F5">
        <w:rPr>
          <w:sz w:val="26"/>
          <w:szCs w:val="26"/>
        </w:rPr>
        <w:t xml:space="preserve">Her eyes landed on </w:t>
      </w:r>
      <w:r w:rsidRPr="005200F5">
        <w:rPr>
          <w:rStyle w:val="s1"/>
          <w:rFonts w:eastAsiaTheme="majorEastAsia"/>
          <w:sz w:val="26"/>
          <w:szCs w:val="26"/>
        </w:rPr>
        <w:t>Pryron</w:t>
      </w:r>
      <w:r w:rsidRPr="005200F5">
        <w:rPr>
          <w:sz w:val="26"/>
          <w:szCs w:val="26"/>
        </w:rPr>
        <w:t>, whose massive frame stood near the far wall—quiet, stoic, unreadable.</w:t>
      </w:r>
    </w:p>
    <w:p w14:paraId="420EDCC9" w14:textId="77777777" w:rsidR="00AC2A78" w:rsidRPr="005200F5" w:rsidRDefault="00AC2A78" w:rsidP="00AC2A78">
      <w:pPr>
        <w:pStyle w:val="p1"/>
        <w:rPr>
          <w:sz w:val="26"/>
          <w:szCs w:val="26"/>
        </w:rPr>
      </w:pPr>
      <w:r w:rsidRPr="005200F5">
        <w:rPr>
          <w:sz w:val="26"/>
          <w:szCs w:val="26"/>
        </w:rPr>
        <w:t>“Pryron,” she said, tone turning just a shade more curious. “Are you bonding with anyone?”</w:t>
      </w:r>
    </w:p>
    <w:p w14:paraId="4F38D5B9" w14:textId="77777777" w:rsidR="00AC2A78" w:rsidRPr="005200F5" w:rsidRDefault="00AC2A78" w:rsidP="00AC2A78">
      <w:pPr>
        <w:pStyle w:val="p1"/>
        <w:rPr>
          <w:sz w:val="26"/>
          <w:szCs w:val="26"/>
        </w:rPr>
      </w:pPr>
      <w:r w:rsidRPr="005200F5">
        <w:rPr>
          <w:sz w:val="26"/>
          <w:szCs w:val="26"/>
        </w:rPr>
        <w:t>A heartbeat passed.</w:t>
      </w:r>
    </w:p>
    <w:p w14:paraId="526BF7B7" w14:textId="77777777" w:rsidR="00AC2A78" w:rsidRPr="005200F5" w:rsidRDefault="00AC2A78" w:rsidP="00AC2A78">
      <w:pPr>
        <w:pStyle w:val="p1"/>
        <w:rPr>
          <w:sz w:val="26"/>
          <w:szCs w:val="26"/>
        </w:rPr>
      </w:pPr>
      <w:r w:rsidRPr="005200F5">
        <w:rPr>
          <w:sz w:val="26"/>
          <w:szCs w:val="26"/>
        </w:rPr>
        <w:t>Two.</w:t>
      </w:r>
    </w:p>
    <w:p w14:paraId="130B1BB3" w14:textId="77777777" w:rsidR="00AC2A78" w:rsidRPr="005200F5" w:rsidRDefault="00AC2A78" w:rsidP="00AC2A78">
      <w:pPr>
        <w:pStyle w:val="p1"/>
        <w:rPr>
          <w:sz w:val="26"/>
          <w:szCs w:val="26"/>
        </w:rPr>
      </w:pPr>
      <w:r w:rsidRPr="005200F5">
        <w:rPr>
          <w:sz w:val="26"/>
          <w:szCs w:val="26"/>
        </w:rPr>
        <w:t>His eyes didn’t shift, not even to Norah.</w:t>
      </w:r>
    </w:p>
    <w:p w14:paraId="2C324AF1" w14:textId="77777777" w:rsidR="00AC2A78" w:rsidRPr="005200F5" w:rsidRDefault="00AC2A78" w:rsidP="00AC2A78">
      <w:pPr>
        <w:pStyle w:val="p1"/>
        <w:rPr>
          <w:sz w:val="26"/>
          <w:szCs w:val="26"/>
        </w:rPr>
      </w:pPr>
      <w:r w:rsidRPr="005200F5">
        <w:rPr>
          <w:sz w:val="26"/>
          <w:szCs w:val="26"/>
        </w:rPr>
        <w:t>“Negative, ma’am.”</w:t>
      </w:r>
    </w:p>
    <w:p w14:paraId="2071B9C6" w14:textId="77777777" w:rsidR="00AC2A78" w:rsidRPr="005200F5" w:rsidRDefault="00AC2A78" w:rsidP="00AC2A78">
      <w:pPr>
        <w:pStyle w:val="p1"/>
        <w:rPr>
          <w:sz w:val="26"/>
          <w:szCs w:val="26"/>
        </w:rPr>
      </w:pPr>
      <w:r w:rsidRPr="005200F5">
        <w:rPr>
          <w:sz w:val="26"/>
          <w:szCs w:val="26"/>
        </w:rPr>
        <w:t>His voice was low. Silky. Controlled.</w:t>
      </w:r>
    </w:p>
    <w:p w14:paraId="45F09993" w14:textId="77777777" w:rsidR="00AC2A78" w:rsidRPr="005200F5" w:rsidRDefault="00AC2A78" w:rsidP="00AC2A78">
      <w:pPr>
        <w:pStyle w:val="p1"/>
        <w:rPr>
          <w:sz w:val="26"/>
          <w:szCs w:val="26"/>
        </w:rPr>
      </w:pPr>
      <w:r w:rsidRPr="005200F5">
        <w:rPr>
          <w:sz w:val="26"/>
          <w:szCs w:val="26"/>
        </w:rPr>
        <w:t>But flat. Emotionless.</w:t>
      </w:r>
    </w:p>
    <w:p w14:paraId="3A408288" w14:textId="77777777" w:rsidR="00AC2A78" w:rsidRPr="005200F5" w:rsidRDefault="00AC2A78" w:rsidP="00AC2A78">
      <w:pPr>
        <w:pStyle w:val="p1"/>
        <w:rPr>
          <w:sz w:val="26"/>
          <w:szCs w:val="26"/>
        </w:rPr>
      </w:pPr>
      <w:r w:rsidRPr="005200F5">
        <w:rPr>
          <w:sz w:val="26"/>
          <w:szCs w:val="26"/>
        </w:rPr>
        <w:t>The way he said it—she might as well have asked him if it were raining outside.</w:t>
      </w:r>
    </w:p>
    <w:p w14:paraId="57DC64FC" w14:textId="77777777" w:rsidR="00AC2A78" w:rsidRPr="005200F5" w:rsidRDefault="00AC2A78" w:rsidP="00AC2A78">
      <w:pPr>
        <w:pStyle w:val="p1"/>
        <w:rPr>
          <w:sz w:val="26"/>
          <w:szCs w:val="26"/>
        </w:rPr>
      </w:pPr>
      <w:r w:rsidRPr="005200F5">
        <w:rPr>
          <w:sz w:val="26"/>
          <w:szCs w:val="26"/>
        </w:rPr>
        <w:t>No hesitation. No flinch. No tell.</w:t>
      </w:r>
    </w:p>
    <w:p w14:paraId="3D1AFF9F" w14:textId="77777777" w:rsidR="00AC2A78" w:rsidRPr="005200F5" w:rsidRDefault="00AC2A78" w:rsidP="00AC2A78">
      <w:pPr>
        <w:pStyle w:val="p1"/>
        <w:rPr>
          <w:sz w:val="26"/>
          <w:szCs w:val="26"/>
        </w:rPr>
      </w:pPr>
      <w:r w:rsidRPr="005200F5">
        <w:rPr>
          <w:sz w:val="26"/>
          <w:szCs w:val="26"/>
        </w:rPr>
        <w:t>Just the smooth certainty of a man who lived behind walls too high to scale.</w:t>
      </w:r>
    </w:p>
    <w:p w14:paraId="4FCD5C10" w14:textId="77777777" w:rsidR="00AC2A78" w:rsidRPr="005200F5" w:rsidRDefault="00AC2A78" w:rsidP="00AC2A78">
      <w:pPr>
        <w:pStyle w:val="p1"/>
        <w:rPr>
          <w:sz w:val="26"/>
          <w:szCs w:val="26"/>
        </w:rPr>
      </w:pPr>
      <w:r w:rsidRPr="005200F5">
        <w:rPr>
          <w:sz w:val="26"/>
          <w:szCs w:val="26"/>
        </w:rPr>
        <w:t>Around the room, eyes glanced subtly—between him and Norah. Between Norah and the Queen.</w:t>
      </w:r>
    </w:p>
    <w:p w14:paraId="1451C1D5" w14:textId="77777777" w:rsidR="00AC2A78" w:rsidRPr="005200F5" w:rsidRDefault="00AC2A78" w:rsidP="00AC2A78">
      <w:pPr>
        <w:pStyle w:val="p1"/>
        <w:rPr>
          <w:sz w:val="26"/>
          <w:szCs w:val="26"/>
        </w:rPr>
      </w:pPr>
      <w:r w:rsidRPr="005200F5">
        <w:rPr>
          <w:sz w:val="26"/>
          <w:szCs w:val="26"/>
        </w:rPr>
        <w:t>The Queen held his gaze a moment longer. No judgment. Just a flicker of something knowing in her expression. Then she nodded.</w:t>
      </w:r>
    </w:p>
    <w:p w14:paraId="1F85D110" w14:textId="77777777" w:rsidR="00AC2A78" w:rsidRPr="005200F5" w:rsidRDefault="00AC2A78" w:rsidP="00AC2A78">
      <w:pPr>
        <w:pStyle w:val="p1"/>
        <w:rPr>
          <w:sz w:val="26"/>
          <w:szCs w:val="26"/>
        </w:rPr>
      </w:pPr>
      <w:r w:rsidRPr="005200F5">
        <w:rPr>
          <w:sz w:val="26"/>
          <w:szCs w:val="26"/>
        </w:rPr>
        <w:t>“Noted.”</w:t>
      </w:r>
    </w:p>
    <w:p w14:paraId="6BB20DA1" w14:textId="77777777" w:rsidR="00AC2A78" w:rsidRPr="005200F5" w:rsidRDefault="00AC2A78" w:rsidP="00AC2A78">
      <w:pPr>
        <w:pStyle w:val="p1"/>
        <w:rPr>
          <w:sz w:val="26"/>
          <w:szCs w:val="26"/>
        </w:rPr>
      </w:pPr>
      <w:r w:rsidRPr="005200F5">
        <w:rPr>
          <w:sz w:val="26"/>
          <w:szCs w:val="26"/>
        </w:rPr>
        <w:t>And still… the air felt heavier. Like his answer had said everything and nothing at all.</w:t>
      </w:r>
    </w:p>
    <w:p w14:paraId="28C1C9E2" w14:textId="77777777" w:rsidR="00AC2A78" w:rsidRPr="005200F5" w:rsidRDefault="00AC2A78" w:rsidP="00AC2A78">
      <w:pPr>
        <w:rPr>
          <w:sz w:val="26"/>
          <w:szCs w:val="26"/>
        </w:rPr>
      </w:pPr>
      <w:r w:rsidRPr="005200F5">
        <w:rPr>
          <w:sz w:val="26"/>
          <w:szCs w:val="26"/>
        </w:rPr>
        <w:br w:type="page"/>
      </w:r>
    </w:p>
    <w:p w14:paraId="2D6AA843" w14:textId="77777777" w:rsidR="00AC2A78" w:rsidRPr="005200F5" w:rsidRDefault="00AC2A78" w:rsidP="00AC2A78">
      <w:pPr>
        <w:pStyle w:val="p1"/>
        <w:rPr>
          <w:sz w:val="26"/>
          <w:szCs w:val="26"/>
        </w:rPr>
      </w:pPr>
      <w:r w:rsidRPr="005200F5">
        <w:rPr>
          <w:sz w:val="26"/>
          <w:szCs w:val="26"/>
        </w:rPr>
        <w:lastRenderedPageBreak/>
        <w:t>“</w:t>
      </w:r>
      <w:r w:rsidRPr="005200F5">
        <w:rPr>
          <w:rStyle w:val="s1"/>
          <w:rFonts w:eastAsiaTheme="majorEastAsia"/>
          <w:sz w:val="26"/>
          <w:szCs w:val="26"/>
        </w:rPr>
        <w:t>Seraphina,</w:t>
      </w:r>
      <w:r w:rsidRPr="005200F5">
        <w:rPr>
          <w:sz w:val="26"/>
          <w:szCs w:val="26"/>
        </w:rPr>
        <w:t>” the Queen said at last, her voice calm—but a faint frown creased her brow.</w:t>
      </w:r>
    </w:p>
    <w:p w14:paraId="6FC5DEEA" w14:textId="77777777" w:rsidR="00AC2A78" w:rsidRPr="005200F5" w:rsidRDefault="00AC2A78" w:rsidP="00AC2A78">
      <w:pPr>
        <w:pStyle w:val="p1"/>
        <w:rPr>
          <w:sz w:val="26"/>
          <w:szCs w:val="26"/>
        </w:rPr>
      </w:pPr>
      <w:r w:rsidRPr="005200F5">
        <w:rPr>
          <w:sz w:val="26"/>
          <w:szCs w:val="26"/>
        </w:rPr>
        <w:t>All eyes shifted to her.</w:t>
      </w:r>
    </w:p>
    <w:p w14:paraId="1505A947" w14:textId="77777777" w:rsidR="00AC2A78" w:rsidRPr="005200F5" w:rsidRDefault="00AC2A78" w:rsidP="00AC2A78">
      <w:pPr>
        <w:pStyle w:val="p1"/>
        <w:rPr>
          <w:sz w:val="26"/>
          <w:szCs w:val="26"/>
        </w:rPr>
      </w:pPr>
      <w:r w:rsidRPr="005200F5">
        <w:rPr>
          <w:sz w:val="26"/>
          <w:szCs w:val="26"/>
        </w:rPr>
        <w:t>“I… uh… um… yes, Your Grace,” Seraphina stammered, her voice soft, almost swallowed by the room. Her hands were twisted together at her waist, fingers nervously wringing the hem of her sleeve.</w:t>
      </w:r>
    </w:p>
    <w:p w14:paraId="153BBC6C" w14:textId="77777777" w:rsidR="00AC2A78" w:rsidRPr="005200F5" w:rsidRDefault="00AC2A78" w:rsidP="00AC2A78">
      <w:pPr>
        <w:rPr>
          <w:sz w:val="26"/>
          <w:szCs w:val="26"/>
        </w:rPr>
      </w:pPr>
      <w:r w:rsidRPr="005200F5">
        <w:rPr>
          <w:sz w:val="26"/>
          <w:szCs w:val="26"/>
        </w:rPr>
        <w:t>“Well?” the Queen pressed, tone still even, but sharpened at the edges. Her expression gave nothing away—though inwardly, she was thoroughly entertained.</w:t>
      </w:r>
    </w:p>
    <w:p w14:paraId="2FB8347B" w14:textId="77777777" w:rsidR="00AC2A78" w:rsidRPr="005200F5" w:rsidRDefault="00AC2A78" w:rsidP="00AC2A78">
      <w:pPr>
        <w:pStyle w:val="p1"/>
        <w:rPr>
          <w:sz w:val="26"/>
          <w:szCs w:val="26"/>
        </w:rPr>
      </w:pPr>
      <w:r w:rsidRPr="005200F5">
        <w:rPr>
          <w:sz w:val="26"/>
          <w:szCs w:val="26"/>
        </w:rPr>
        <w:t xml:space="preserve">Before Seraphina could flounder any further, </w:t>
      </w:r>
      <w:r w:rsidRPr="005200F5">
        <w:rPr>
          <w:rStyle w:val="s1"/>
          <w:rFonts w:eastAsiaTheme="majorEastAsia"/>
          <w:sz w:val="26"/>
          <w:szCs w:val="26"/>
        </w:rPr>
        <w:t>Xahron</w:t>
      </w:r>
      <w:r w:rsidRPr="005200F5">
        <w:rPr>
          <w:sz w:val="26"/>
          <w:szCs w:val="26"/>
        </w:rPr>
        <w:t xml:space="preserve"> stepped forward.</w:t>
      </w:r>
    </w:p>
    <w:p w14:paraId="48C223D5" w14:textId="77777777" w:rsidR="00AC2A78" w:rsidRPr="005200F5" w:rsidRDefault="00AC2A78" w:rsidP="00AC2A78">
      <w:pPr>
        <w:pStyle w:val="p1"/>
        <w:rPr>
          <w:sz w:val="26"/>
          <w:szCs w:val="26"/>
        </w:rPr>
      </w:pPr>
      <w:r w:rsidRPr="005200F5">
        <w:rPr>
          <w:sz w:val="26"/>
          <w:szCs w:val="26"/>
        </w:rPr>
        <w:t>“My Queen,” he said firmly, “I have bed Seraphina.”</w:t>
      </w:r>
    </w:p>
    <w:p w14:paraId="5AE5715A" w14:textId="77777777" w:rsidR="00AC2A78" w:rsidRPr="005200F5" w:rsidRDefault="00AC2A78" w:rsidP="00AC2A78">
      <w:pPr>
        <w:pStyle w:val="p1"/>
        <w:rPr>
          <w:sz w:val="26"/>
          <w:szCs w:val="26"/>
        </w:rPr>
      </w:pPr>
      <w:r w:rsidRPr="005200F5">
        <w:rPr>
          <w:sz w:val="26"/>
          <w:szCs w:val="26"/>
        </w:rPr>
        <w:t>The room held its breath a beat too long.</w:t>
      </w:r>
    </w:p>
    <w:p w14:paraId="2F3A74C5" w14:textId="77777777" w:rsidR="00AC2A78" w:rsidRPr="005200F5" w:rsidRDefault="00AC2A78" w:rsidP="00AC2A78">
      <w:pPr>
        <w:pStyle w:val="p1"/>
        <w:rPr>
          <w:sz w:val="26"/>
          <w:szCs w:val="26"/>
        </w:rPr>
      </w:pPr>
      <w:r w:rsidRPr="005200F5">
        <w:rPr>
          <w:sz w:val="26"/>
          <w:szCs w:val="26"/>
        </w:rPr>
        <w:t>Then, quieter, as if it cost him something, he added, “And Norah.”</w:t>
      </w:r>
    </w:p>
    <w:p w14:paraId="709E72B2" w14:textId="77777777" w:rsidR="00AC2A78" w:rsidRPr="005200F5" w:rsidRDefault="00AC2A78" w:rsidP="00AC2A78">
      <w:pPr>
        <w:pStyle w:val="p1"/>
        <w:rPr>
          <w:sz w:val="26"/>
          <w:szCs w:val="26"/>
        </w:rPr>
      </w:pPr>
      <w:r w:rsidRPr="005200F5">
        <w:rPr>
          <w:sz w:val="26"/>
          <w:szCs w:val="26"/>
        </w:rPr>
        <w:t>Norah’s spine straightened. Her cheeks flushed a deep rose.</w:t>
      </w:r>
    </w:p>
    <w:p w14:paraId="09A2FB4C" w14:textId="77777777" w:rsidR="00AC2A78" w:rsidRPr="005200F5" w:rsidRDefault="00AC2A78" w:rsidP="00AC2A78">
      <w:pPr>
        <w:pStyle w:val="p1"/>
        <w:rPr>
          <w:sz w:val="26"/>
          <w:szCs w:val="26"/>
        </w:rPr>
      </w:pPr>
      <w:r w:rsidRPr="005200F5">
        <w:rPr>
          <w:rStyle w:val="s1"/>
          <w:rFonts w:eastAsiaTheme="majorEastAsia"/>
          <w:sz w:val="26"/>
          <w:szCs w:val="26"/>
        </w:rPr>
        <w:t>Auron</w:t>
      </w:r>
      <w:r w:rsidRPr="005200F5">
        <w:rPr>
          <w:sz w:val="26"/>
          <w:szCs w:val="26"/>
        </w:rPr>
        <w:t xml:space="preserve"> let out a low whistle and threw himself backward into the armchair again, one leg casually tossed over the other.</w:t>
      </w:r>
    </w:p>
    <w:p w14:paraId="4C8F43FD" w14:textId="77777777" w:rsidR="00AC2A78" w:rsidRPr="005200F5" w:rsidRDefault="00AC2A78" w:rsidP="00AC2A78">
      <w:pPr>
        <w:pStyle w:val="p1"/>
        <w:rPr>
          <w:sz w:val="26"/>
          <w:szCs w:val="26"/>
        </w:rPr>
      </w:pPr>
      <w:r w:rsidRPr="005200F5">
        <w:rPr>
          <w:sz w:val="26"/>
          <w:szCs w:val="26"/>
        </w:rPr>
        <w:t>“So have I,” he added breezily, gaze flicking from the Queen to Xahron’s grim jaw, then to Norah’s wide-eyed silence and Seraphina’s poorly contained giggle.</w:t>
      </w:r>
    </w:p>
    <w:p w14:paraId="2F300F49" w14:textId="77777777" w:rsidR="00AC2A78" w:rsidRPr="005200F5" w:rsidRDefault="00AC2A78" w:rsidP="00AC2A78">
      <w:pPr>
        <w:pStyle w:val="p1"/>
        <w:rPr>
          <w:sz w:val="26"/>
          <w:szCs w:val="26"/>
        </w:rPr>
      </w:pPr>
      <w:r w:rsidRPr="005200F5">
        <w:rPr>
          <w:sz w:val="26"/>
          <w:szCs w:val="26"/>
        </w:rPr>
        <w:t>The Queen folded her hands behind her back, eyes narrowed just slightly, her head tilting as she regarded them.</w:t>
      </w:r>
    </w:p>
    <w:p w14:paraId="61C73D35" w14:textId="77777777" w:rsidR="00AC2A78" w:rsidRPr="005200F5" w:rsidRDefault="00AC2A78" w:rsidP="00AC2A78">
      <w:pPr>
        <w:pStyle w:val="p1"/>
        <w:rPr>
          <w:sz w:val="26"/>
          <w:szCs w:val="26"/>
        </w:rPr>
      </w:pPr>
      <w:r w:rsidRPr="005200F5">
        <w:rPr>
          <w:sz w:val="26"/>
          <w:szCs w:val="26"/>
        </w:rPr>
        <w:t>“I see…”</w:t>
      </w:r>
    </w:p>
    <w:p w14:paraId="3384045A" w14:textId="77777777" w:rsidR="00AC2A78" w:rsidRPr="005200F5" w:rsidRDefault="00AC2A78" w:rsidP="00AC2A78">
      <w:pPr>
        <w:pStyle w:val="p1"/>
        <w:rPr>
          <w:sz w:val="26"/>
          <w:szCs w:val="26"/>
        </w:rPr>
      </w:pPr>
      <w:r w:rsidRPr="005200F5">
        <w:rPr>
          <w:sz w:val="26"/>
          <w:szCs w:val="26"/>
        </w:rPr>
        <w:t>She took a slow breath.</w:t>
      </w:r>
    </w:p>
    <w:p w14:paraId="6AA7D253" w14:textId="77777777" w:rsidR="00AC2A78" w:rsidRPr="005200F5" w:rsidRDefault="00AC2A78" w:rsidP="00AC2A78">
      <w:pPr>
        <w:pStyle w:val="p1"/>
        <w:rPr>
          <w:sz w:val="26"/>
          <w:szCs w:val="26"/>
        </w:rPr>
      </w:pPr>
      <w:r w:rsidRPr="005200F5">
        <w:rPr>
          <w:sz w:val="26"/>
          <w:szCs w:val="26"/>
        </w:rPr>
        <w:t>“So while the four of you are clearly keeping yourselves entertained…”</w:t>
      </w:r>
    </w:p>
    <w:p w14:paraId="433CADFE" w14:textId="77777777" w:rsidR="00AC2A78" w:rsidRPr="005200F5" w:rsidRDefault="00AC2A78" w:rsidP="00AC2A78">
      <w:pPr>
        <w:pStyle w:val="p1"/>
        <w:rPr>
          <w:sz w:val="26"/>
          <w:szCs w:val="26"/>
        </w:rPr>
      </w:pPr>
      <w:r w:rsidRPr="005200F5">
        <w:rPr>
          <w:sz w:val="26"/>
          <w:szCs w:val="26"/>
        </w:rPr>
        <w:t xml:space="preserve">Her eyes drifted to </w:t>
      </w:r>
      <w:r w:rsidRPr="005200F5">
        <w:rPr>
          <w:rStyle w:val="s1"/>
          <w:rFonts w:eastAsiaTheme="majorEastAsia"/>
          <w:sz w:val="26"/>
          <w:szCs w:val="26"/>
        </w:rPr>
        <w:t>Thoron</w:t>
      </w:r>
      <w:r w:rsidRPr="005200F5">
        <w:rPr>
          <w:sz w:val="26"/>
          <w:szCs w:val="26"/>
        </w:rPr>
        <w:t>—still standing with polite, practiced serenity.</w:t>
      </w:r>
    </w:p>
    <w:p w14:paraId="09EBBC13" w14:textId="77777777" w:rsidR="00AC2A78" w:rsidRPr="005200F5" w:rsidRDefault="00AC2A78" w:rsidP="00AC2A78">
      <w:pPr>
        <w:pStyle w:val="p1"/>
        <w:rPr>
          <w:sz w:val="26"/>
          <w:szCs w:val="26"/>
        </w:rPr>
      </w:pPr>
      <w:r w:rsidRPr="005200F5">
        <w:rPr>
          <w:sz w:val="26"/>
          <w:szCs w:val="26"/>
        </w:rPr>
        <w:t>“…Thoron remains private…”</w:t>
      </w:r>
    </w:p>
    <w:p w14:paraId="339ACD5D" w14:textId="77777777" w:rsidR="00AC2A78" w:rsidRPr="005200F5" w:rsidRDefault="00AC2A78" w:rsidP="00AC2A78">
      <w:pPr>
        <w:pStyle w:val="p1"/>
        <w:rPr>
          <w:sz w:val="26"/>
          <w:szCs w:val="26"/>
        </w:rPr>
      </w:pPr>
      <w:r w:rsidRPr="005200F5">
        <w:rPr>
          <w:sz w:val="26"/>
          <w:szCs w:val="26"/>
        </w:rPr>
        <w:t xml:space="preserve">Then her gaze turned to </w:t>
      </w:r>
      <w:r w:rsidRPr="005200F5">
        <w:rPr>
          <w:rStyle w:val="s1"/>
          <w:rFonts w:eastAsiaTheme="majorEastAsia"/>
          <w:sz w:val="26"/>
          <w:szCs w:val="26"/>
        </w:rPr>
        <w:t>Pryron</w:t>
      </w:r>
      <w:r w:rsidRPr="005200F5">
        <w:rPr>
          <w:sz w:val="26"/>
          <w:szCs w:val="26"/>
        </w:rPr>
        <w:t>, unmoving near the wall.</w:t>
      </w:r>
    </w:p>
    <w:p w14:paraId="54C545EC" w14:textId="77777777" w:rsidR="00AC2A78" w:rsidRPr="005200F5" w:rsidRDefault="00AC2A78" w:rsidP="00AC2A78">
      <w:pPr>
        <w:pStyle w:val="p1"/>
        <w:rPr>
          <w:sz w:val="26"/>
          <w:szCs w:val="26"/>
        </w:rPr>
      </w:pPr>
      <w:r w:rsidRPr="005200F5">
        <w:rPr>
          <w:sz w:val="26"/>
          <w:szCs w:val="26"/>
        </w:rPr>
        <w:t>“…and Pryron is missing out entirely.”</w:t>
      </w:r>
    </w:p>
    <w:p w14:paraId="2F18401C" w14:textId="77777777" w:rsidR="00AC2A78" w:rsidRPr="005200F5" w:rsidRDefault="00AC2A78" w:rsidP="00AC2A78">
      <w:pPr>
        <w:pStyle w:val="p1"/>
        <w:rPr>
          <w:sz w:val="26"/>
          <w:szCs w:val="26"/>
        </w:rPr>
      </w:pPr>
      <w:r w:rsidRPr="005200F5">
        <w:rPr>
          <w:sz w:val="26"/>
          <w:szCs w:val="26"/>
        </w:rPr>
        <w:t>A charged silence.</w:t>
      </w:r>
    </w:p>
    <w:p w14:paraId="50602FB0" w14:textId="77777777" w:rsidR="00AC2A78" w:rsidRPr="005200F5" w:rsidRDefault="00AC2A78" w:rsidP="00AC2A78">
      <w:pPr>
        <w:pStyle w:val="p1"/>
        <w:rPr>
          <w:sz w:val="26"/>
          <w:szCs w:val="26"/>
        </w:rPr>
      </w:pPr>
      <w:r w:rsidRPr="005200F5">
        <w:rPr>
          <w:sz w:val="26"/>
          <w:szCs w:val="26"/>
        </w:rPr>
        <w:lastRenderedPageBreak/>
        <w:t>Then she turned ever so slightly, the corner of her mouth twitching—just barely.</w:t>
      </w:r>
    </w:p>
    <w:p w14:paraId="151251A6" w14:textId="77777777" w:rsidR="00AC2A78" w:rsidRPr="005200F5" w:rsidRDefault="00AC2A78" w:rsidP="00AC2A78">
      <w:pPr>
        <w:pStyle w:val="p1"/>
        <w:rPr>
          <w:sz w:val="26"/>
          <w:szCs w:val="26"/>
        </w:rPr>
      </w:pPr>
      <w:r w:rsidRPr="005200F5">
        <w:rPr>
          <w:sz w:val="26"/>
          <w:szCs w:val="26"/>
        </w:rPr>
        <w:t>“Interesting,” she said coolly. “Pryron—please bond soon… before you explode.”</w:t>
      </w:r>
    </w:p>
    <w:p w14:paraId="7AD3178E" w14:textId="77777777" w:rsidR="00AC2A78" w:rsidRPr="005200F5" w:rsidRDefault="00AC2A78" w:rsidP="00AC2A78">
      <w:pPr>
        <w:pStyle w:val="p1"/>
        <w:rPr>
          <w:sz w:val="26"/>
          <w:szCs w:val="26"/>
        </w:rPr>
      </w:pPr>
      <w:r w:rsidRPr="005200F5">
        <w:rPr>
          <w:sz w:val="26"/>
          <w:szCs w:val="26"/>
        </w:rPr>
        <w:t>There was a beat of shocked silence.</w:t>
      </w:r>
    </w:p>
    <w:p w14:paraId="0F3BA304" w14:textId="77777777" w:rsidR="00AC2A78" w:rsidRPr="005200F5" w:rsidRDefault="00AC2A78" w:rsidP="00AC2A78">
      <w:pPr>
        <w:pStyle w:val="p1"/>
        <w:rPr>
          <w:sz w:val="26"/>
          <w:szCs w:val="26"/>
        </w:rPr>
      </w:pPr>
      <w:r w:rsidRPr="005200F5">
        <w:rPr>
          <w:sz w:val="26"/>
          <w:szCs w:val="26"/>
        </w:rPr>
        <w:t>And then—</w:t>
      </w:r>
    </w:p>
    <w:p w14:paraId="7DE990AA" w14:textId="77777777" w:rsidR="00AC2A78" w:rsidRPr="005200F5" w:rsidRDefault="00AC2A78" w:rsidP="00AC2A78">
      <w:pPr>
        <w:pStyle w:val="p1"/>
        <w:rPr>
          <w:sz w:val="26"/>
          <w:szCs w:val="26"/>
        </w:rPr>
      </w:pPr>
      <w:r w:rsidRPr="005200F5">
        <w:rPr>
          <w:sz w:val="26"/>
          <w:szCs w:val="26"/>
        </w:rPr>
        <w:t>“Yes, ma’am,” Pryron muttered—his voice unusually rough, and his face unreadable, save for the faint twitch in his jaw.</w:t>
      </w:r>
    </w:p>
    <w:p w14:paraId="045FBD27" w14:textId="77777777" w:rsidR="00AC2A78" w:rsidRPr="005200F5" w:rsidRDefault="00AC2A78" w:rsidP="00AC2A78">
      <w:pPr>
        <w:pStyle w:val="p1"/>
        <w:rPr>
          <w:sz w:val="26"/>
          <w:szCs w:val="26"/>
        </w:rPr>
      </w:pPr>
      <w:r w:rsidRPr="005200F5">
        <w:rPr>
          <w:sz w:val="26"/>
          <w:szCs w:val="26"/>
        </w:rPr>
        <w:t>The Queen turned, lips finally curving into a smile she allowed no one to see fully.</w:t>
      </w:r>
    </w:p>
    <w:p w14:paraId="67E82A27" w14:textId="77777777" w:rsidR="00AC2A78" w:rsidRPr="005200F5" w:rsidRDefault="00AC2A78" w:rsidP="00AC2A78">
      <w:pPr>
        <w:pStyle w:val="p1"/>
        <w:rPr>
          <w:sz w:val="26"/>
          <w:szCs w:val="26"/>
        </w:rPr>
      </w:pPr>
      <w:r w:rsidRPr="005200F5">
        <w:rPr>
          <w:sz w:val="26"/>
          <w:szCs w:val="26"/>
        </w:rPr>
        <w:t>Behind her, she could hear Auron snort, Seraphina stifling a laugh into her hand, Norah shifting uncomfortably, and Xahron muttering, “Gods…”</w:t>
      </w:r>
    </w:p>
    <w:p w14:paraId="50A601B8" w14:textId="77777777" w:rsidR="00AC2A78" w:rsidRPr="005200F5" w:rsidRDefault="00AC2A78" w:rsidP="00AC2A78">
      <w:pPr>
        <w:pStyle w:val="p1"/>
        <w:rPr>
          <w:sz w:val="26"/>
          <w:szCs w:val="26"/>
        </w:rPr>
      </w:pPr>
      <w:r w:rsidRPr="005200F5">
        <w:rPr>
          <w:sz w:val="26"/>
          <w:szCs w:val="26"/>
        </w:rPr>
        <w:t>Thoron, as always, stood impassive.</w:t>
      </w:r>
    </w:p>
    <w:p w14:paraId="0B9CCABC" w14:textId="77777777" w:rsidR="00AC2A78" w:rsidRPr="005200F5" w:rsidRDefault="00AC2A78" w:rsidP="00AC2A78">
      <w:pPr>
        <w:pStyle w:val="p1"/>
        <w:rPr>
          <w:sz w:val="26"/>
          <w:szCs w:val="26"/>
        </w:rPr>
      </w:pPr>
      <w:r w:rsidRPr="005200F5">
        <w:rPr>
          <w:sz w:val="26"/>
          <w:szCs w:val="26"/>
        </w:rPr>
        <w:t>But even he looked like he was biting back a smirk.</w:t>
      </w:r>
    </w:p>
    <w:p w14:paraId="191A4E70" w14:textId="77777777" w:rsidR="00AC2A78" w:rsidRPr="005200F5" w:rsidRDefault="00AC2A78" w:rsidP="00AC2A78">
      <w:pPr>
        <w:pStyle w:val="p1"/>
        <w:rPr>
          <w:sz w:val="26"/>
          <w:szCs w:val="26"/>
        </w:rPr>
      </w:pPr>
    </w:p>
    <w:p w14:paraId="213FE4BF" w14:textId="77777777" w:rsidR="00AC2A78" w:rsidRPr="005200F5" w:rsidRDefault="00AC2A78" w:rsidP="00AC2A78">
      <w:pPr>
        <w:pStyle w:val="p1"/>
        <w:rPr>
          <w:sz w:val="26"/>
          <w:szCs w:val="26"/>
        </w:rPr>
      </w:pPr>
      <w:r w:rsidRPr="005200F5">
        <w:rPr>
          <w:sz w:val="26"/>
          <w:szCs w:val="26"/>
        </w:rPr>
        <w:t>The Queen turned and walked toward the tall windows, arms clasped behind her back. The unspoken dismissal hovered in the air—everyone felt it.</w:t>
      </w:r>
    </w:p>
    <w:p w14:paraId="2B3746DC" w14:textId="77777777" w:rsidR="00AC2A78" w:rsidRPr="005200F5" w:rsidRDefault="00AC2A78" w:rsidP="00AC2A78">
      <w:pPr>
        <w:pStyle w:val="p1"/>
        <w:rPr>
          <w:sz w:val="26"/>
          <w:szCs w:val="26"/>
        </w:rPr>
      </w:pPr>
      <w:r w:rsidRPr="005200F5">
        <w:rPr>
          <w:sz w:val="26"/>
          <w:szCs w:val="26"/>
        </w:rPr>
        <w:t>One by one, they began to shift.</w:t>
      </w:r>
    </w:p>
    <w:p w14:paraId="02A626BD" w14:textId="77777777" w:rsidR="00AC2A78" w:rsidRPr="005200F5" w:rsidRDefault="00AC2A78" w:rsidP="00AC2A78">
      <w:pPr>
        <w:pStyle w:val="p1"/>
        <w:rPr>
          <w:sz w:val="26"/>
          <w:szCs w:val="26"/>
        </w:rPr>
      </w:pPr>
      <w:r w:rsidRPr="005200F5">
        <w:rPr>
          <w:rStyle w:val="s1"/>
          <w:rFonts w:eastAsiaTheme="majorEastAsia"/>
          <w:sz w:val="26"/>
          <w:szCs w:val="26"/>
        </w:rPr>
        <w:t>Auron</w:t>
      </w:r>
      <w:r w:rsidRPr="005200F5">
        <w:rPr>
          <w:sz w:val="26"/>
          <w:szCs w:val="26"/>
        </w:rPr>
        <w:t xml:space="preserve"> was the first to move, stretching like a lazy cat as he stood. “Whew,” he said, cracking his neck. “That was almost as tense as the last time I played charades with Thoron. Except with more nudity.”</w:t>
      </w:r>
    </w:p>
    <w:p w14:paraId="3B28D8B5" w14:textId="77777777" w:rsidR="00AC2A78" w:rsidRPr="005200F5" w:rsidRDefault="00AC2A78" w:rsidP="00AC2A78">
      <w:pPr>
        <w:pStyle w:val="p1"/>
        <w:rPr>
          <w:sz w:val="26"/>
          <w:szCs w:val="26"/>
        </w:rPr>
      </w:pPr>
      <w:r w:rsidRPr="005200F5">
        <w:rPr>
          <w:sz w:val="26"/>
          <w:szCs w:val="26"/>
        </w:rPr>
        <w:t>Thoron gave him a look. “There was no nudity that night.”</w:t>
      </w:r>
    </w:p>
    <w:p w14:paraId="290E6C80" w14:textId="77777777" w:rsidR="00AC2A78" w:rsidRPr="005200F5" w:rsidRDefault="00AC2A78" w:rsidP="00AC2A78">
      <w:pPr>
        <w:pStyle w:val="p1"/>
        <w:rPr>
          <w:sz w:val="26"/>
          <w:szCs w:val="26"/>
        </w:rPr>
      </w:pPr>
      <w:r w:rsidRPr="005200F5">
        <w:rPr>
          <w:sz w:val="26"/>
          <w:szCs w:val="26"/>
        </w:rPr>
        <w:t>“Exactly,” Auron winked, “tragic, wasn’t it?”</w:t>
      </w:r>
    </w:p>
    <w:p w14:paraId="296545B0" w14:textId="77777777" w:rsidR="00AC2A78" w:rsidRPr="005200F5" w:rsidRDefault="00AC2A78" w:rsidP="00AC2A78">
      <w:pPr>
        <w:pStyle w:val="p1"/>
        <w:rPr>
          <w:sz w:val="26"/>
          <w:szCs w:val="26"/>
        </w:rPr>
      </w:pPr>
      <w:r w:rsidRPr="005200F5">
        <w:rPr>
          <w:rStyle w:val="s1"/>
          <w:rFonts w:eastAsiaTheme="majorEastAsia"/>
          <w:sz w:val="26"/>
          <w:szCs w:val="26"/>
        </w:rPr>
        <w:t>Norah</w:t>
      </w:r>
      <w:r w:rsidRPr="005200F5">
        <w:rPr>
          <w:sz w:val="26"/>
          <w:szCs w:val="26"/>
        </w:rPr>
        <w:t>, still pink-cheeked, moved quietly toward the door. Xahron didn’t follow, but his eyes were on her the entire time. She didn’t look back. Not once. But her posture shifted—straighter. Composed.</w:t>
      </w:r>
    </w:p>
    <w:p w14:paraId="2D2F4CF3" w14:textId="77777777" w:rsidR="00AC2A78" w:rsidRPr="005200F5" w:rsidRDefault="00AC2A78" w:rsidP="00AC2A78">
      <w:pPr>
        <w:pStyle w:val="p1"/>
        <w:rPr>
          <w:sz w:val="26"/>
          <w:szCs w:val="26"/>
        </w:rPr>
      </w:pPr>
      <w:r w:rsidRPr="005200F5">
        <w:rPr>
          <w:rStyle w:val="s1"/>
          <w:rFonts w:eastAsiaTheme="majorEastAsia"/>
          <w:sz w:val="26"/>
          <w:szCs w:val="26"/>
        </w:rPr>
        <w:t>Pryron</w:t>
      </w:r>
      <w:r w:rsidRPr="005200F5">
        <w:rPr>
          <w:sz w:val="26"/>
          <w:szCs w:val="26"/>
        </w:rPr>
        <w:t xml:space="preserve"> lingered at the rear, hands clasped behind his back, eyes on the floor. When he did finally turn, he walked with such quiet intensity that even Auron didn’t dare tease him. The door clicked gently behind him.</w:t>
      </w:r>
    </w:p>
    <w:p w14:paraId="0AA7E238" w14:textId="77777777" w:rsidR="00AC2A78" w:rsidRPr="005200F5" w:rsidRDefault="00AC2A78" w:rsidP="00AC2A78">
      <w:pPr>
        <w:pStyle w:val="p1"/>
        <w:rPr>
          <w:sz w:val="26"/>
          <w:szCs w:val="26"/>
        </w:rPr>
      </w:pPr>
      <w:r w:rsidRPr="005200F5">
        <w:rPr>
          <w:rStyle w:val="s1"/>
          <w:rFonts w:eastAsiaTheme="majorEastAsia"/>
          <w:sz w:val="26"/>
          <w:szCs w:val="26"/>
        </w:rPr>
        <w:t>Seraphina</w:t>
      </w:r>
      <w:r w:rsidRPr="005200F5">
        <w:rPr>
          <w:sz w:val="26"/>
          <w:szCs w:val="26"/>
        </w:rPr>
        <w:t xml:space="preserve"> had drifted toward </w:t>
      </w:r>
      <w:r w:rsidRPr="005200F5">
        <w:rPr>
          <w:rStyle w:val="s1"/>
          <w:rFonts w:eastAsiaTheme="majorEastAsia"/>
          <w:sz w:val="26"/>
          <w:szCs w:val="26"/>
        </w:rPr>
        <w:t>Thoron</w:t>
      </w:r>
      <w:r w:rsidRPr="005200F5">
        <w:rPr>
          <w:sz w:val="26"/>
          <w:szCs w:val="26"/>
        </w:rPr>
        <w:t>, almost without thinking. As the room cleared, she turned to him, her voice low, “So… that wasn’t mortifying at all.”</w:t>
      </w:r>
    </w:p>
    <w:p w14:paraId="659E2CF2" w14:textId="77777777" w:rsidR="00AC2A78" w:rsidRPr="005200F5" w:rsidRDefault="00AC2A78" w:rsidP="00AC2A78">
      <w:pPr>
        <w:pStyle w:val="p1"/>
        <w:rPr>
          <w:sz w:val="26"/>
          <w:szCs w:val="26"/>
        </w:rPr>
      </w:pPr>
      <w:r w:rsidRPr="005200F5">
        <w:rPr>
          <w:sz w:val="26"/>
          <w:szCs w:val="26"/>
        </w:rPr>
        <w:t>He smiled kindly. “You handled it beautifully.”</w:t>
      </w:r>
    </w:p>
    <w:p w14:paraId="002F3F5F" w14:textId="77777777" w:rsidR="00AC2A78" w:rsidRPr="005200F5" w:rsidRDefault="00AC2A78" w:rsidP="00AC2A78">
      <w:pPr>
        <w:pStyle w:val="p1"/>
        <w:rPr>
          <w:sz w:val="26"/>
          <w:szCs w:val="26"/>
        </w:rPr>
      </w:pPr>
      <w:r w:rsidRPr="005200F5">
        <w:rPr>
          <w:sz w:val="26"/>
          <w:szCs w:val="26"/>
        </w:rPr>
        <w:lastRenderedPageBreak/>
        <w:t>She gave a huff. “I didn’t handle anything. Xahron leapt in like a shield.”</w:t>
      </w:r>
    </w:p>
    <w:p w14:paraId="2F9ED1DD" w14:textId="77777777" w:rsidR="00AC2A78" w:rsidRPr="005200F5" w:rsidRDefault="00AC2A78" w:rsidP="00AC2A78">
      <w:pPr>
        <w:pStyle w:val="p1"/>
        <w:rPr>
          <w:sz w:val="26"/>
          <w:szCs w:val="26"/>
        </w:rPr>
      </w:pPr>
      <w:r w:rsidRPr="005200F5">
        <w:rPr>
          <w:sz w:val="26"/>
          <w:szCs w:val="26"/>
        </w:rPr>
        <w:t>“Because he cares,” Thoron said. “And because… that’s what he does.”</w:t>
      </w:r>
    </w:p>
    <w:p w14:paraId="7AE5E785" w14:textId="77777777" w:rsidR="00AC2A78" w:rsidRPr="005200F5" w:rsidRDefault="00AC2A78" w:rsidP="00AC2A78">
      <w:pPr>
        <w:pStyle w:val="p1"/>
        <w:rPr>
          <w:sz w:val="26"/>
          <w:szCs w:val="26"/>
        </w:rPr>
      </w:pPr>
      <w:r w:rsidRPr="005200F5">
        <w:rPr>
          <w:sz w:val="26"/>
          <w:szCs w:val="26"/>
        </w:rPr>
        <w:t>“Still,” she murmured, eyes catching Xahron’s across the room.</w:t>
      </w:r>
    </w:p>
    <w:p w14:paraId="60EFD88B" w14:textId="77777777" w:rsidR="00AC2A78" w:rsidRPr="005200F5" w:rsidRDefault="00AC2A78" w:rsidP="00AC2A78">
      <w:pPr>
        <w:pStyle w:val="p1"/>
        <w:rPr>
          <w:sz w:val="26"/>
          <w:szCs w:val="26"/>
        </w:rPr>
      </w:pPr>
      <w:r w:rsidRPr="005200F5">
        <w:rPr>
          <w:sz w:val="26"/>
          <w:szCs w:val="26"/>
        </w:rPr>
        <w:t>He looked away.</w:t>
      </w:r>
    </w:p>
    <w:p w14:paraId="6C5336AB" w14:textId="77777777" w:rsidR="00AC2A78" w:rsidRPr="005200F5" w:rsidRDefault="00AC2A78" w:rsidP="00AC2A78">
      <w:pPr>
        <w:pStyle w:val="p1"/>
        <w:rPr>
          <w:sz w:val="26"/>
          <w:szCs w:val="26"/>
        </w:rPr>
      </w:pPr>
      <w:r w:rsidRPr="005200F5">
        <w:rPr>
          <w:sz w:val="26"/>
          <w:szCs w:val="26"/>
        </w:rPr>
        <w:t>Thoron gently touched her elbow. “Walk with me?”</w:t>
      </w:r>
    </w:p>
    <w:p w14:paraId="4F6526B8" w14:textId="77777777" w:rsidR="00AC2A78" w:rsidRPr="005200F5" w:rsidRDefault="00AC2A78" w:rsidP="00AC2A78">
      <w:pPr>
        <w:pStyle w:val="p1"/>
        <w:rPr>
          <w:sz w:val="26"/>
          <w:szCs w:val="26"/>
        </w:rPr>
      </w:pPr>
      <w:r w:rsidRPr="005200F5">
        <w:rPr>
          <w:sz w:val="26"/>
          <w:szCs w:val="26"/>
        </w:rPr>
        <w:t>She nodded, grateful, and the two of them stepped out together.</w:t>
      </w:r>
    </w:p>
    <w:p w14:paraId="768B508F" w14:textId="77777777" w:rsidR="00AC2A78" w:rsidRPr="005200F5" w:rsidRDefault="00AC2A78" w:rsidP="00AC2A78">
      <w:pPr>
        <w:pStyle w:val="p1"/>
        <w:rPr>
          <w:sz w:val="26"/>
          <w:szCs w:val="26"/>
        </w:rPr>
      </w:pPr>
      <w:r w:rsidRPr="005200F5">
        <w:rPr>
          <w:sz w:val="26"/>
          <w:szCs w:val="26"/>
        </w:rPr>
        <w:t xml:space="preserve">That left </w:t>
      </w:r>
      <w:r w:rsidRPr="005200F5">
        <w:rPr>
          <w:rStyle w:val="s1"/>
          <w:rFonts w:eastAsiaTheme="majorEastAsia"/>
          <w:sz w:val="26"/>
          <w:szCs w:val="26"/>
        </w:rPr>
        <w:t>Xahron</w:t>
      </w:r>
      <w:r w:rsidRPr="005200F5">
        <w:rPr>
          <w:sz w:val="26"/>
          <w:szCs w:val="26"/>
        </w:rPr>
        <w:t>, standing alone.</w:t>
      </w:r>
    </w:p>
    <w:p w14:paraId="599E777B" w14:textId="77777777" w:rsidR="00AC2A78" w:rsidRPr="005200F5" w:rsidRDefault="00AC2A78" w:rsidP="00AC2A78">
      <w:pPr>
        <w:pStyle w:val="p1"/>
        <w:rPr>
          <w:sz w:val="26"/>
          <w:szCs w:val="26"/>
        </w:rPr>
      </w:pPr>
      <w:r w:rsidRPr="005200F5">
        <w:rPr>
          <w:sz w:val="26"/>
          <w:szCs w:val="26"/>
        </w:rPr>
        <w:t>He ran a hand down his face and muttered to himself, “Gods, I need to hit something.”</w:t>
      </w:r>
    </w:p>
    <w:p w14:paraId="2F5A9B5A" w14:textId="77777777" w:rsidR="00AC2A78" w:rsidRPr="005200F5" w:rsidRDefault="00AC2A78" w:rsidP="00AC2A78">
      <w:pPr>
        <w:pStyle w:val="p1"/>
        <w:rPr>
          <w:sz w:val="26"/>
          <w:szCs w:val="26"/>
        </w:rPr>
      </w:pPr>
      <w:r w:rsidRPr="005200F5">
        <w:rPr>
          <w:sz w:val="26"/>
          <w:szCs w:val="26"/>
        </w:rPr>
        <w:t>Then he turned and headed for the sparring ring—his footsteps heavy, his mind louder.</w:t>
      </w:r>
    </w:p>
    <w:p w14:paraId="4206943A" w14:textId="77777777" w:rsidR="00AC2A78" w:rsidRPr="005200F5" w:rsidRDefault="00AC2A78" w:rsidP="00AC2A78">
      <w:pPr>
        <w:pStyle w:val="p1"/>
        <w:rPr>
          <w:sz w:val="26"/>
          <w:szCs w:val="26"/>
        </w:rPr>
      </w:pPr>
    </w:p>
    <w:p w14:paraId="11714852" w14:textId="77777777" w:rsidR="00AC2A78" w:rsidRPr="005200F5" w:rsidRDefault="00AC2A78" w:rsidP="00AC2A78">
      <w:pPr>
        <w:pStyle w:val="p1"/>
        <w:rPr>
          <w:sz w:val="26"/>
          <w:szCs w:val="26"/>
        </w:rPr>
      </w:pPr>
      <w:r w:rsidRPr="005200F5">
        <w:rPr>
          <w:b/>
          <w:bCs/>
          <w:sz w:val="26"/>
          <w:szCs w:val="26"/>
        </w:rPr>
        <w:t>Xahron</w:t>
      </w:r>
    </w:p>
    <w:p w14:paraId="41F01DB2" w14:textId="77777777" w:rsidR="00AC2A78" w:rsidRPr="005200F5" w:rsidRDefault="00AC2A78" w:rsidP="00AC2A78">
      <w:pPr>
        <w:spacing w:before="100" w:beforeAutospacing="1" w:after="100" w:afterAutospacing="1"/>
        <w:rPr>
          <w:sz w:val="26"/>
          <w:szCs w:val="26"/>
        </w:rPr>
      </w:pPr>
      <w:r w:rsidRPr="005200F5">
        <w:rPr>
          <w:sz w:val="26"/>
          <w:szCs w:val="26"/>
        </w:rPr>
        <w:t>The steel doors to the sparring hall clanged shut behind him.</w:t>
      </w:r>
    </w:p>
    <w:p w14:paraId="33B02070" w14:textId="77777777" w:rsidR="00AC2A78" w:rsidRPr="005200F5" w:rsidRDefault="00AC2A78" w:rsidP="00AC2A78">
      <w:pPr>
        <w:spacing w:before="100" w:beforeAutospacing="1" w:after="100" w:afterAutospacing="1"/>
        <w:rPr>
          <w:sz w:val="26"/>
          <w:szCs w:val="26"/>
        </w:rPr>
      </w:pPr>
      <w:r w:rsidRPr="005200F5">
        <w:rPr>
          <w:sz w:val="26"/>
          <w:szCs w:val="26"/>
        </w:rPr>
        <w:t>Xahron rolled his shoulders, stripped off his shirt, and stepped barefoot onto the matted floor. No guards. No spectators. Just stone walls and the echo of his breath.</w:t>
      </w:r>
    </w:p>
    <w:p w14:paraId="06D93C50" w14:textId="77777777" w:rsidR="00AC2A78" w:rsidRPr="005200F5" w:rsidRDefault="00AC2A78" w:rsidP="00AC2A78">
      <w:pPr>
        <w:spacing w:before="100" w:beforeAutospacing="1" w:after="100" w:afterAutospacing="1"/>
        <w:rPr>
          <w:sz w:val="26"/>
          <w:szCs w:val="26"/>
        </w:rPr>
      </w:pPr>
      <w:r w:rsidRPr="005200F5">
        <w:rPr>
          <w:sz w:val="26"/>
          <w:szCs w:val="26"/>
        </w:rPr>
        <w:t>He didn’t even stretch.</w:t>
      </w:r>
    </w:p>
    <w:p w14:paraId="56EB7173" w14:textId="77777777" w:rsidR="00AC2A78" w:rsidRPr="005200F5" w:rsidRDefault="00AC2A78" w:rsidP="00AC2A78">
      <w:pPr>
        <w:spacing w:before="100" w:beforeAutospacing="1" w:after="100" w:afterAutospacing="1"/>
        <w:rPr>
          <w:sz w:val="26"/>
          <w:szCs w:val="26"/>
        </w:rPr>
      </w:pPr>
      <w:r w:rsidRPr="005200F5">
        <w:rPr>
          <w:sz w:val="26"/>
          <w:szCs w:val="26"/>
        </w:rPr>
        <w:t>He just moved.</w:t>
      </w:r>
    </w:p>
    <w:p w14:paraId="216C1EF2" w14:textId="77777777" w:rsidR="00AC2A78" w:rsidRPr="005200F5" w:rsidRDefault="00AC2A78" w:rsidP="00AC2A78">
      <w:pPr>
        <w:spacing w:before="100" w:beforeAutospacing="1" w:after="100" w:afterAutospacing="1"/>
        <w:rPr>
          <w:sz w:val="26"/>
          <w:szCs w:val="26"/>
        </w:rPr>
      </w:pPr>
      <w:r w:rsidRPr="005200F5">
        <w:rPr>
          <w:sz w:val="26"/>
          <w:szCs w:val="26"/>
        </w:rPr>
        <w:t>Blow after blow struck the training dummy—each one a little harder, a little faster. His fists wrapped in leather, his knuckles already raw from the week’s tension. He moved like a man trying to outrun himself. Each jab, each kick, landed with precision born of fury and confusion.</w:t>
      </w:r>
    </w:p>
    <w:p w14:paraId="4BEBFF68" w14:textId="77777777" w:rsidR="00AC2A78" w:rsidRPr="005200F5" w:rsidRDefault="00AC2A78" w:rsidP="00AC2A78">
      <w:pPr>
        <w:spacing w:before="100" w:beforeAutospacing="1" w:after="100" w:afterAutospacing="1"/>
        <w:rPr>
          <w:sz w:val="26"/>
          <w:szCs w:val="26"/>
        </w:rPr>
      </w:pPr>
      <w:r w:rsidRPr="005200F5">
        <w:rPr>
          <w:sz w:val="26"/>
          <w:szCs w:val="26"/>
        </w:rPr>
        <w:t>Seraphina.</w:t>
      </w:r>
    </w:p>
    <w:p w14:paraId="37B21C49" w14:textId="77777777" w:rsidR="00AC2A78" w:rsidRPr="005200F5" w:rsidRDefault="00AC2A78" w:rsidP="00AC2A78">
      <w:pPr>
        <w:spacing w:before="100" w:beforeAutospacing="1" w:after="100" w:afterAutospacing="1"/>
        <w:rPr>
          <w:sz w:val="26"/>
          <w:szCs w:val="26"/>
        </w:rPr>
      </w:pPr>
      <w:r w:rsidRPr="005200F5">
        <w:rPr>
          <w:sz w:val="26"/>
          <w:szCs w:val="26"/>
        </w:rPr>
        <w:t>Norah.</w:t>
      </w:r>
    </w:p>
    <w:p w14:paraId="46F3FEC0" w14:textId="77777777" w:rsidR="00AC2A78" w:rsidRPr="005200F5" w:rsidRDefault="00AC2A78" w:rsidP="00AC2A78">
      <w:pPr>
        <w:spacing w:before="100" w:beforeAutospacing="1" w:after="100" w:afterAutospacing="1"/>
        <w:rPr>
          <w:sz w:val="26"/>
          <w:szCs w:val="26"/>
        </w:rPr>
      </w:pPr>
      <w:r w:rsidRPr="005200F5">
        <w:rPr>
          <w:sz w:val="26"/>
          <w:szCs w:val="26"/>
        </w:rPr>
        <w:t>The Queen.</w:t>
      </w:r>
    </w:p>
    <w:p w14:paraId="1980EA9D" w14:textId="77777777" w:rsidR="00AC2A78" w:rsidRPr="005200F5" w:rsidRDefault="00AC2A78" w:rsidP="00AC2A78">
      <w:pPr>
        <w:spacing w:before="100" w:beforeAutospacing="1" w:after="100" w:afterAutospacing="1"/>
        <w:rPr>
          <w:sz w:val="26"/>
          <w:szCs w:val="26"/>
        </w:rPr>
      </w:pPr>
      <w:r w:rsidRPr="005200F5">
        <w:rPr>
          <w:sz w:val="26"/>
          <w:szCs w:val="26"/>
        </w:rPr>
        <w:t>Auron.</w:t>
      </w:r>
    </w:p>
    <w:p w14:paraId="01B53ADE" w14:textId="77777777" w:rsidR="00AC2A78" w:rsidRPr="005200F5" w:rsidRDefault="00AC2A78" w:rsidP="00AC2A78">
      <w:pPr>
        <w:spacing w:before="100" w:beforeAutospacing="1" w:after="100" w:afterAutospacing="1"/>
        <w:rPr>
          <w:sz w:val="26"/>
          <w:szCs w:val="26"/>
        </w:rPr>
      </w:pPr>
      <w:r w:rsidRPr="005200F5">
        <w:rPr>
          <w:sz w:val="26"/>
          <w:szCs w:val="26"/>
        </w:rPr>
        <w:t>His mind flickered like lightning across them all. Their faces. Their mouths. Their choices.</w:t>
      </w:r>
    </w:p>
    <w:p w14:paraId="20A0021C"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And the echo of the Queen’s voice—</w:t>
      </w:r>
    </w:p>
    <w:p w14:paraId="357DAD23" w14:textId="77777777" w:rsidR="00AC2A78" w:rsidRPr="005200F5" w:rsidRDefault="00AC2A78" w:rsidP="00AC2A78">
      <w:pPr>
        <w:rPr>
          <w:color w:val="0E0E0E"/>
          <w:sz w:val="26"/>
          <w:szCs w:val="26"/>
        </w:rPr>
      </w:pPr>
      <w:r w:rsidRPr="005200F5">
        <w:rPr>
          <w:color w:val="0E0E0E"/>
          <w:sz w:val="26"/>
          <w:szCs w:val="26"/>
        </w:rPr>
        <w:t>“You four are clearly keeping yourselves entertained…”</w:t>
      </w:r>
    </w:p>
    <w:p w14:paraId="3167F4B4" w14:textId="77777777" w:rsidR="00AC2A78" w:rsidRPr="005200F5" w:rsidRDefault="00AC2A78" w:rsidP="00AC2A78">
      <w:pPr>
        <w:rPr>
          <w:color w:val="0E0E0E"/>
          <w:sz w:val="26"/>
          <w:szCs w:val="26"/>
        </w:rPr>
      </w:pPr>
    </w:p>
    <w:p w14:paraId="7C2360D3" w14:textId="77777777" w:rsidR="00AC2A78" w:rsidRPr="005200F5" w:rsidRDefault="00AC2A78" w:rsidP="00AC2A78">
      <w:pPr>
        <w:rPr>
          <w:color w:val="0E0E0E"/>
          <w:sz w:val="26"/>
          <w:szCs w:val="26"/>
        </w:rPr>
      </w:pPr>
      <w:r w:rsidRPr="005200F5">
        <w:rPr>
          <w:sz w:val="26"/>
          <w:szCs w:val="26"/>
        </w:rPr>
        <w:t>He growled, shoved his shoulder into the heavy bag and drove it back so hard the chain above strained and clanked.</w:t>
      </w:r>
    </w:p>
    <w:p w14:paraId="74466AC5" w14:textId="77777777" w:rsidR="00AC2A78" w:rsidRPr="005200F5" w:rsidRDefault="00AC2A78" w:rsidP="00AC2A78">
      <w:pPr>
        <w:rPr>
          <w:color w:val="0E0E0E"/>
          <w:sz w:val="26"/>
          <w:szCs w:val="26"/>
        </w:rPr>
      </w:pPr>
    </w:p>
    <w:p w14:paraId="4C7B0BF7" w14:textId="77777777" w:rsidR="00AC2A78" w:rsidRPr="005200F5" w:rsidRDefault="00AC2A78" w:rsidP="00AC2A78">
      <w:pPr>
        <w:rPr>
          <w:color w:val="0E0E0E"/>
          <w:sz w:val="26"/>
          <w:szCs w:val="26"/>
        </w:rPr>
      </w:pPr>
      <w:r w:rsidRPr="005200F5">
        <w:rPr>
          <w:sz w:val="26"/>
          <w:szCs w:val="26"/>
        </w:rPr>
        <w:t>When he finally stilled, chest heaving, sweat dripping from his jaw, he stared into nothing.</w:t>
      </w:r>
    </w:p>
    <w:p w14:paraId="2786DB13" w14:textId="77777777" w:rsidR="00AC2A78" w:rsidRPr="005200F5" w:rsidRDefault="00AC2A78" w:rsidP="00AC2A78">
      <w:pPr>
        <w:spacing w:before="100" w:beforeAutospacing="1" w:after="100" w:afterAutospacing="1"/>
        <w:rPr>
          <w:sz w:val="26"/>
          <w:szCs w:val="26"/>
        </w:rPr>
      </w:pPr>
      <w:r w:rsidRPr="005200F5">
        <w:rPr>
          <w:sz w:val="26"/>
          <w:szCs w:val="26"/>
        </w:rPr>
        <w:t>Just breathed.</w:t>
      </w:r>
    </w:p>
    <w:p w14:paraId="7B8F214B" w14:textId="77777777" w:rsidR="00AC2A78" w:rsidRPr="005200F5" w:rsidRDefault="00AC2A78" w:rsidP="00AC2A78">
      <w:pPr>
        <w:spacing w:before="100" w:beforeAutospacing="1" w:after="100" w:afterAutospacing="1"/>
        <w:rPr>
          <w:sz w:val="26"/>
          <w:szCs w:val="26"/>
        </w:rPr>
      </w:pPr>
      <w:r w:rsidRPr="005200F5">
        <w:rPr>
          <w:sz w:val="26"/>
          <w:szCs w:val="26"/>
        </w:rPr>
        <w:t>And whispered, “What the fuck am I doing…”</w:t>
      </w:r>
    </w:p>
    <w:p w14:paraId="3CFD3FB2" w14:textId="77777777" w:rsidR="00AC2A78" w:rsidRPr="005200F5" w:rsidRDefault="00AC2A78" w:rsidP="00AC2A78">
      <w:pPr>
        <w:spacing w:before="100" w:beforeAutospacing="1" w:after="100" w:afterAutospacing="1"/>
        <w:rPr>
          <w:sz w:val="26"/>
          <w:szCs w:val="26"/>
        </w:rPr>
      </w:pPr>
    </w:p>
    <w:p w14:paraId="5A815678" w14:textId="77777777" w:rsidR="00AC2A78" w:rsidRPr="005200F5" w:rsidRDefault="00AC2A78" w:rsidP="00AC2A78">
      <w:pPr>
        <w:spacing w:before="100" w:beforeAutospacing="1" w:after="100" w:afterAutospacing="1"/>
        <w:rPr>
          <w:sz w:val="26"/>
          <w:szCs w:val="26"/>
        </w:rPr>
      </w:pPr>
      <w:r w:rsidRPr="005200F5">
        <w:rPr>
          <w:b/>
          <w:bCs/>
          <w:sz w:val="26"/>
          <w:szCs w:val="26"/>
        </w:rPr>
        <w:t>Norah</w:t>
      </w:r>
    </w:p>
    <w:p w14:paraId="2EDF2C63" w14:textId="77777777" w:rsidR="00AC2A78" w:rsidRPr="005200F5" w:rsidRDefault="00AC2A78" w:rsidP="00AC2A78">
      <w:pPr>
        <w:spacing w:before="100" w:beforeAutospacing="1" w:after="100" w:afterAutospacing="1"/>
        <w:rPr>
          <w:sz w:val="26"/>
          <w:szCs w:val="26"/>
        </w:rPr>
      </w:pPr>
      <w:r w:rsidRPr="005200F5">
        <w:rPr>
          <w:sz w:val="26"/>
          <w:szCs w:val="26"/>
        </w:rPr>
        <w:t>Back in her chamber, the door clicked shut behind her.</w:t>
      </w:r>
    </w:p>
    <w:p w14:paraId="42B68FEE" w14:textId="77777777" w:rsidR="00AC2A78" w:rsidRPr="005200F5" w:rsidRDefault="00AC2A78" w:rsidP="00AC2A78">
      <w:pPr>
        <w:spacing w:before="100" w:beforeAutospacing="1" w:after="100" w:afterAutospacing="1"/>
        <w:rPr>
          <w:sz w:val="26"/>
          <w:szCs w:val="26"/>
        </w:rPr>
      </w:pPr>
      <w:r w:rsidRPr="005200F5">
        <w:rPr>
          <w:sz w:val="26"/>
          <w:szCs w:val="26"/>
        </w:rPr>
        <w:t>She leaned against it, hands still gripping the handle.</w:t>
      </w:r>
    </w:p>
    <w:p w14:paraId="70BC7F9D" w14:textId="77777777" w:rsidR="00AC2A78" w:rsidRPr="005200F5" w:rsidRDefault="00AC2A78" w:rsidP="00AC2A78">
      <w:pPr>
        <w:spacing w:before="100" w:beforeAutospacing="1" w:after="100" w:afterAutospacing="1"/>
        <w:rPr>
          <w:sz w:val="26"/>
          <w:szCs w:val="26"/>
        </w:rPr>
      </w:pPr>
      <w:r w:rsidRPr="005200F5">
        <w:rPr>
          <w:sz w:val="26"/>
          <w:szCs w:val="26"/>
        </w:rPr>
        <w:t>The room was perfectly in order. Not a single thing out of place.</w:t>
      </w:r>
    </w:p>
    <w:p w14:paraId="0A78A84B" w14:textId="77777777" w:rsidR="00AC2A78" w:rsidRPr="005200F5" w:rsidRDefault="00AC2A78" w:rsidP="00AC2A78">
      <w:pPr>
        <w:spacing w:before="100" w:beforeAutospacing="1" w:after="100" w:afterAutospacing="1"/>
        <w:rPr>
          <w:sz w:val="26"/>
          <w:szCs w:val="26"/>
        </w:rPr>
      </w:pPr>
      <w:r w:rsidRPr="005200F5">
        <w:rPr>
          <w:sz w:val="26"/>
          <w:szCs w:val="26"/>
        </w:rPr>
        <w:t>But she was chaos.</w:t>
      </w:r>
    </w:p>
    <w:p w14:paraId="51DCFB45" w14:textId="77777777" w:rsidR="00AC2A78" w:rsidRPr="005200F5" w:rsidRDefault="00AC2A78" w:rsidP="00AC2A78">
      <w:pPr>
        <w:spacing w:before="100" w:beforeAutospacing="1" w:after="100" w:afterAutospacing="1"/>
        <w:rPr>
          <w:sz w:val="26"/>
          <w:szCs w:val="26"/>
        </w:rPr>
      </w:pPr>
      <w:r w:rsidRPr="005200F5">
        <w:rPr>
          <w:sz w:val="26"/>
          <w:szCs w:val="26"/>
        </w:rPr>
        <w:t>She walked to the sink, splashed cold water on her face, and caught sight of herself in the mirror. Eyes too wide. Lips still parted.</w:t>
      </w:r>
    </w:p>
    <w:p w14:paraId="25A05E7C" w14:textId="77777777" w:rsidR="00AC2A78" w:rsidRPr="005200F5" w:rsidRDefault="00AC2A78" w:rsidP="00AC2A78">
      <w:pPr>
        <w:spacing w:before="100" w:beforeAutospacing="1" w:after="100" w:afterAutospacing="1"/>
        <w:rPr>
          <w:sz w:val="26"/>
          <w:szCs w:val="26"/>
        </w:rPr>
      </w:pPr>
      <w:r w:rsidRPr="005200F5">
        <w:rPr>
          <w:sz w:val="26"/>
          <w:szCs w:val="26"/>
        </w:rPr>
        <w:t>She could still feel Xahron’s mouth on her.</w:t>
      </w:r>
    </w:p>
    <w:p w14:paraId="14557B6A" w14:textId="77777777" w:rsidR="00AC2A78" w:rsidRPr="005200F5" w:rsidRDefault="00AC2A78" w:rsidP="00AC2A78">
      <w:pPr>
        <w:spacing w:before="100" w:beforeAutospacing="1" w:after="100" w:afterAutospacing="1"/>
        <w:rPr>
          <w:sz w:val="26"/>
          <w:szCs w:val="26"/>
        </w:rPr>
      </w:pPr>
      <w:r w:rsidRPr="005200F5">
        <w:rPr>
          <w:sz w:val="26"/>
          <w:szCs w:val="26"/>
        </w:rPr>
        <w:t>Still hear Auron’s teasing laughter.</w:t>
      </w:r>
    </w:p>
    <w:p w14:paraId="2E6C461C" w14:textId="77777777" w:rsidR="00AC2A78" w:rsidRPr="005200F5" w:rsidRDefault="00AC2A78" w:rsidP="00AC2A78">
      <w:pPr>
        <w:spacing w:before="100" w:beforeAutospacing="1" w:after="100" w:afterAutospacing="1"/>
        <w:rPr>
          <w:sz w:val="26"/>
          <w:szCs w:val="26"/>
        </w:rPr>
      </w:pPr>
      <w:r w:rsidRPr="005200F5">
        <w:rPr>
          <w:sz w:val="26"/>
          <w:szCs w:val="26"/>
        </w:rPr>
        <w:t>Still see the Queen’s calm smile that said she knows everything.</w:t>
      </w:r>
    </w:p>
    <w:p w14:paraId="0ACA6748" w14:textId="77777777" w:rsidR="00AC2A78" w:rsidRPr="005200F5" w:rsidRDefault="00AC2A78" w:rsidP="00AC2A78">
      <w:pPr>
        <w:spacing w:before="100" w:beforeAutospacing="1" w:after="100" w:afterAutospacing="1"/>
        <w:rPr>
          <w:sz w:val="26"/>
          <w:szCs w:val="26"/>
        </w:rPr>
      </w:pPr>
      <w:r w:rsidRPr="005200F5">
        <w:rPr>
          <w:sz w:val="26"/>
          <w:szCs w:val="26"/>
        </w:rPr>
        <w:t>She pulled her shirt over her head, changed into a tank and briefs, and lay on the bed—not to sleep. Just to breathe.</w:t>
      </w:r>
    </w:p>
    <w:p w14:paraId="11E8F719" w14:textId="77777777" w:rsidR="00AC2A78" w:rsidRPr="005200F5" w:rsidRDefault="00AC2A78" w:rsidP="00AC2A78">
      <w:pPr>
        <w:spacing w:before="100" w:beforeAutospacing="1" w:after="100" w:afterAutospacing="1"/>
        <w:rPr>
          <w:sz w:val="26"/>
          <w:szCs w:val="26"/>
        </w:rPr>
      </w:pPr>
      <w:r w:rsidRPr="005200F5">
        <w:rPr>
          <w:sz w:val="26"/>
          <w:szCs w:val="26"/>
        </w:rPr>
        <w:t>“Get it together, Norah,” she murmured.</w:t>
      </w:r>
    </w:p>
    <w:p w14:paraId="315C2791" w14:textId="77777777" w:rsidR="00AC2A78" w:rsidRPr="005200F5" w:rsidRDefault="00AC2A78" w:rsidP="00AC2A78">
      <w:pPr>
        <w:spacing w:before="100" w:beforeAutospacing="1" w:after="100" w:afterAutospacing="1"/>
        <w:rPr>
          <w:sz w:val="26"/>
          <w:szCs w:val="26"/>
        </w:rPr>
      </w:pPr>
      <w:r w:rsidRPr="005200F5">
        <w:rPr>
          <w:sz w:val="26"/>
          <w:szCs w:val="26"/>
        </w:rPr>
        <w:t>But when she closed her eyes, she saw Pryron again. Silent. Still. That unreadable expression when he said “Negative, Ma’am.”</w:t>
      </w:r>
    </w:p>
    <w:p w14:paraId="3766A2F8" w14:textId="77777777" w:rsidR="00AC2A78" w:rsidRPr="005200F5" w:rsidRDefault="00AC2A78" w:rsidP="00AC2A78">
      <w:pPr>
        <w:spacing w:before="100" w:beforeAutospacing="1" w:after="100" w:afterAutospacing="1"/>
        <w:rPr>
          <w:sz w:val="26"/>
          <w:szCs w:val="26"/>
        </w:rPr>
      </w:pPr>
      <w:r w:rsidRPr="005200F5">
        <w:rPr>
          <w:sz w:val="26"/>
          <w:szCs w:val="26"/>
        </w:rPr>
        <w:t>Why did that hit so hard?</w:t>
      </w:r>
    </w:p>
    <w:p w14:paraId="7786CDE5" w14:textId="77777777" w:rsidR="00AC2A78" w:rsidRPr="005200F5" w:rsidRDefault="00AC2A78" w:rsidP="00AC2A78">
      <w:pPr>
        <w:spacing w:before="100" w:beforeAutospacing="1" w:after="100" w:afterAutospacing="1"/>
        <w:rPr>
          <w:sz w:val="26"/>
          <w:szCs w:val="26"/>
        </w:rPr>
      </w:pPr>
      <w:r w:rsidRPr="005200F5">
        <w:rPr>
          <w:sz w:val="26"/>
          <w:szCs w:val="26"/>
        </w:rPr>
        <w:t>Why was she more rattled by what he didn’t say than what the others did?</w:t>
      </w:r>
    </w:p>
    <w:p w14:paraId="0995C72D" w14:textId="77777777" w:rsidR="00AC2A78" w:rsidRPr="005200F5" w:rsidRDefault="00AC2A78" w:rsidP="00AC2A78">
      <w:pPr>
        <w:spacing w:before="100" w:beforeAutospacing="1" w:after="100" w:afterAutospacing="1"/>
        <w:rPr>
          <w:sz w:val="26"/>
          <w:szCs w:val="26"/>
        </w:rPr>
      </w:pPr>
    </w:p>
    <w:p w14:paraId="5206BBEC" w14:textId="77777777" w:rsidR="00AC2A78" w:rsidRPr="005200F5" w:rsidRDefault="00AC2A78" w:rsidP="00AC2A78">
      <w:pPr>
        <w:spacing w:before="100" w:beforeAutospacing="1" w:after="100" w:afterAutospacing="1"/>
        <w:rPr>
          <w:sz w:val="26"/>
          <w:szCs w:val="26"/>
        </w:rPr>
      </w:pPr>
      <w:r w:rsidRPr="005200F5">
        <w:rPr>
          <w:sz w:val="26"/>
          <w:szCs w:val="26"/>
        </w:rPr>
        <w:t>Pryron</w:t>
      </w:r>
    </w:p>
    <w:p w14:paraId="67643DE0" w14:textId="77777777" w:rsidR="00AC2A78" w:rsidRPr="005200F5" w:rsidRDefault="00AC2A78" w:rsidP="00AC2A78">
      <w:pPr>
        <w:spacing w:before="100" w:beforeAutospacing="1" w:after="100" w:afterAutospacing="1"/>
        <w:rPr>
          <w:sz w:val="26"/>
          <w:szCs w:val="26"/>
        </w:rPr>
      </w:pPr>
      <w:r w:rsidRPr="005200F5">
        <w:rPr>
          <w:sz w:val="26"/>
          <w:szCs w:val="26"/>
        </w:rPr>
        <w:t>The barracks gym was empty.</w:t>
      </w:r>
    </w:p>
    <w:p w14:paraId="0BA69EDB" w14:textId="77777777" w:rsidR="00AC2A78" w:rsidRPr="005200F5" w:rsidRDefault="00AC2A78" w:rsidP="00AC2A78">
      <w:pPr>
        <w:spacing w:before="100" w:beforeAutospacing="1" w:after="100" w:afterAutospacing="1"/>
        <w:rPr>
          <w:sz w:val="26"/>
          <w:szCs w:val="26"/>
        </w:rPr>
      </w:pPr>
      <w:r w:rsidRPr="005200F5">
        <w:rPr>
          <w:sz w:val="26"/>
          <w:szCs w:val="26"/>
        </w:rPr>
        <w:t>Not the training court. Not the grand halls. The quiet one. Tucked away. No mirrors. Just old weights and silence.</w:t>
      </w:r>
    </w:p>
    <w:p w14:paraId="1229014B" w14:textId="77777777" w:rsidR="00AC2A78" w:rsidRPr="005200F5" w:rsidRDefault="00AC2A78" w:rsidP="00AC2A78">
      <w:pPr>
        <w:spacing w:before="100" w:beforeAutospacing="1" w:after="100" w:afterAutospacing="1"/>
        <w:rPr>
          <w:sz w:val="26"/>
          <w:szCs w:val="26"/>
        </w:rPr>
      </w:pPr>
      <w:r w:rsidRPr="005200F5">
        <w:rPr>
          <w:sz w:val="26"/>
          <w:szCs w:val="26"/>
        </w:rPr>
        <w:t>Pryron stood at the squat rack, staring at the bar already loaded with weight no ordinary man could lift.</w:t>
      </w:r>
    </w:p>
    <w:p w14:paraId="4A234388" w14:textId="77777777" w:rsidR="00AC2A78" w:rsidRPr="005200F5" w:rsidRDefault="00AC2A78" w:rsidP="00AC2A78">
      <w:pPr>
        <w:spacing w:before="100" w:beforeAutospacing="1" w:after="100" w:afterAutospacing="1"/>
        <w:rPr>
          <w:sz w:val="26"/>
          <w:szCs w:val="26"/>
        </w:rPr>
      </w:pPr>
      <w:r w:rsidRPr="005200F5">
        <w:rPr>
          <w:sz w:val="26"/>
          <w:szCs w:val="26"/>
        </w:rPr>
        <w:t>He didn’t warm up.</w:t>
      </w:r>
    </w:p>
    <w:p w14:paraId="45E29578" w14:textId="77777777" w:rsidR="00AC2A78" w:rsidRPr="005200F5" w:rsidRDefault="00AC2A78" w:rsidP="00AC2A78">
      <w:pPr>
        <w:spacing w:before="100" w:beforeAutospacing="1" w:after="100" w:afterAutospacing="1"/>
        <w:rPr>
          <w:sz w:val="26"/>
          <w:szCs w:val="26"/>
        </w:rPr>
      </w:pPr>
      <w:r w:rsidRPr="005200F5">
        <w:rPr>
          <w:sz w:val="26"/>
          <w:szCs w:val="26"/>
        </w:rPr>
        <w:t>He just grabbed the bar, lifted, and began his set.</w:t>
      </w:r>
    </w:p>
    <w:p w14:paraId="208CE700" w14:textId="77777777" w:rsidR="00AC2A78" w:rsidRPr="005200F5" w:rsidRDefault="00AC2A78" w:rsidP="00AC2A78">
      <w:pPr>
        <w:spacing w:before="100" w:beforeAutospacing="1" w:after="100" w:afterAutospacing="1"/>
        <w:rPr>
          <w:sz w:val="26"/>
          <w:szCs w:val="26"/>
        </w:rPr>
      </w:pPr>
      <w:r w:rsidRPr="005200F5">
        <w:rPr>
          <w:sz w:val="26"/>
          <w:szCs w:val="26"/>
        </w:rPr>
        <w:t>Reps blurred together.</w:t>
      </w:r>
    </w:p>
    <w:p w14:paraId="5886ACA3" w14:textId="77777777" w:rsidR="00AC2A78" w:rsidRPr="005200F5" w:rsidRDefault="00AC2A78" w:rsidP="00AC2A78">
      <w:pPr>
        <w:spacing w:before="100" w:beforeAutospacing="1" w:after="100" w:afterAutospacing="1"/>
        <w:rPr>
          <w:sz w:val="26"/>
          <w:szCs w:val="26"/>
        </w:rPr>
      </w:pPr>
      <w:r w:rsidRPr="005200F5">
        <w:rPr>
          <w:sz w:val="26"/>
          <w:szCs w:val="26"/>
        </w:rPr>
        <w:t>Chest heaving.</w:t>
      </w:r>
    </w:p>
    <w:p w14:paraId="4199C78D" w14:textId="77777777" w:rsidR="00AC2A78" w:rsidRPr="005200F5" w:rsidRDefault="00AC2A78" w:rsidP="00AC2A78">
      <w:pPr>
        <w:spacing w:before="100" w:beforeAutospacing="1" w:after="100" w:afterAutospacing="1"/>
        <w:rPr>
          <w:sz w:val="26"/>
          <w:szCs w:val="26"/>
        </w:rPr>
      </w:pPr>
      <w:r w:rsidRPr="005200F5">
        <w:rPr>
          <w:sz w:val="26"/>
          <w:szCs w:val="26"/>
        </w:rPr>
        <w:t>Veins raised.</w:t>
      </w:r>
    </w:p>
    <w:p w14:paraId="43893A00" w14:textId="77777777" w:rsidR="00AC2A78" w:rsidRPr="005200F5" w:rsidRDefault="00AC2A78" w:rsidP="00AC2A78">
      <w:pPr>
        <w:spacing w:before="100" w:beforeAutospacing="1" w:after="100" w:afterAutospacing="1"/>
        <w:rPr>
          <w:sz w:val="26"/>
          <w:szCs w:val="26"/>
        </w:rPr>
      </w:pPr>
      <w:r w:rsidRPr="005200F5">
        <w:rPr>
          <w:sz w:val="26"/>
          <w:szCs w:val="26"/>
        </w:rPr>
        <w:t>His mind was a furnace, but nothing escaped his lips.</w:t>
      </w:r>
    </w:p>
    <w:p w14:paraId="0282DA4F" w14:textId="77777777" w:rsidR="00AC2A78" w:rsidRPr="005200F5" w:rsidRDefault="00AC2A78" w:rsidP="00AC2A78">
      <w:pPr>
        <w:spacing w:before="100" w:beforeAutospacing="1" w:after="100" w:afterAutospacing="1"/>
        <w:rPr>
          <w:sz w:val="26"/>
          <w:szCs w:val="26"/>
        </w:rPr>
      </w:pPr>
      <w:r w:rsidRPr="005200F5">
        <w:rPr>
          <w:sz w:val="26"/>
          <w:szCs w:val="26"/>
        </w:rPr>
        <w:t>Until—</w:t>
      </w:r>
    </w:p>
    <w:p w14:paraId="70FDC709" w14:textId="77777777" w:rsidR="00AC2A78" w:rsidRPr="005200F5" w:rsidRDefault="00AC2A78" w:rsidP="00AC2A78">
      <w:pPr>
        <w:rPr>
          <w:color w:val="0E0E0E"/>
          <w:sz w:val="26"/>
          <w:szCs w:val="26"/>
        </w:rPr>
      </w:pPr>
      <w:r w:rsidRPr="005200F5">
        <w:rPr>
          <w:color w:val="0E0E0E"/>
          <w:sz w:val="26"/>
          <w:szCs w:val="26"/>
        </w:rPr>
        <w:t>“Pryron—please bond soon… before you explode.”</w:t>
      </w:r>
    </w:p>
    <w:p w14:paraId="52C9A945" w14:textId="77777777" w:rsidR="00AC2A78" w:rsidRPr="005200F5" w:rsidRDefault="00AC2A78" w:rsidP="00AC2A78">
      <w:pPr>
        <w:spacing w:before="100" w:beforeAutospacing="1" w:after="100" w:afterAutospacing="1"/>
        <w:rPr>
          <w:sz w:val="26"/>
          <w:szCs w:val="26"/>
        </w:rPr>
      </w:pPr>
      <w:r w:rsidRPr="005200F5">
        <w:rPr>
          <w:sz w:val="26"/>
          <w:szCs w:val="26"/>
        </w:rPr>
        <w:t>The Queen’s words rang again in his skull. Not cruel. But knowing.</w:t>
      </w:r>
    </w:p>
    <w:p w14:paraId="1D6F965C" w14:textId="77777777" w:rsidR="00AC2A78" w:rsidRPr="005200F5" w:rsidRDefault="00AC2A78" w:rsidP="00AC2A78">
      <w:pPr>
        <w:spacing w:before="100" w:beforeAutospacing="1" w:after="100" w:afterAutospacing="1"/>
        <w:rPr>
          <w:sz w:val="26"/>
          <w:szCs w:val="26"/>
        </w:rPr>
      </w:pPr>
      <w:r w:rsidRPr="005200F5">
        <w:rPr>
          <w:sz w:val="26"/>
          <w:szCs w:val="26"/>
        </w:rPr>
        <w:t>He dropped the weight with a loud clang that rattled the floor.</w:t>
      </w:r>
    </w:p>
    <w:p w14:paraId="5CE7F62D" w14:textId="77777777" w:rsidR="00AC2A78" w:rsidRPr="005200F5" w:rsidRDefault="00AC2A78" w:rsidP="00AC2A78">
      <w:pPr>
        <w:spacing w:before="100" w:beforeAutospacing="1" w:after="100" w:afterAutospacing="1"/>
        <w:rPr>
          <w:sz w:val="26"/>
          <w:szCs w:val="26"/>
        </w:rPr>
      </w:pPr>
      <w:r w:rsidRPr="005200F5">
        <w:rPr>
          <w:sz w:val="26"/>
          <w:szCs w:val="26"/>
        </w:rPr>
        <w:t>Stood there.</w:t>
      </w:r>
    </w:p>
    <w:p w14:paraId="49DC0360" w14:textId="77777777" w:rsidR="00AC2A78" w:rsidRPr="005200F5" w:rsidRDefault="00AC2A78" w:rsidP="00AC2A78">
      <w:pPr>
        <w:spacing w:before="100" w:beforeAutospacing="1" w:after="100" w:afterAutospacing="1"/>
        <w:rPr>
          <w:sz w:val="26"/>
          <w:szCs w:val="26"/>
        </w:rPr>
      </w:pPr>
      <w:r w:rsidRPr="005200F5">
        <w:rPr>
          <w:sz w:val="26"/>
          <w:szCs w:val="26"/>
        </w:rPr>
        <w:t>Still. Bare chest slick with sweat. Hair falling into his eyes.</w:t>
      </w:r>
    </w:p>
    <w:p w14:paraId="187A4A5A" w14:textId="77777777" w:rsidR="00AC2A78" w:rsidRPr="005200F5" w:rsidRDefault="00AC2A78" w:rsidP="00AC2A78">
      <w:pPr>
        <w:spacing w:before="100" w:beforeAutospacing="1" w:after="100" w:afterAutospacing="1"/>
        <w:rPr>
          <w:sz w:val="26"/>
          <w:szCs w:val="26"/>
        </w:rPr>
      </w:pPr>
      <w:r w:rsidRPr="005200F5">
        <w:rPr>
          <w:sz w:val="26"/>
          <w:szCs w:val="26"/>
        </w:rPr>
        <w:t>He didn’t know what he was doing anymore. Or who he was protecting by staying quiet.</w:t>
      </w:r>
    </w:p>
    <w:p w14:paraId="26831552" w14:textId="77777777" w:rsidR="00AC2A78" w:rsidRPr="005200F5" w:rsidRDefault="00AC2A78" w:rsidP="00AC2A78">
      <w:pPr>
        <w:spacing w:before="100" w:beforeAutospacing="1" w:after="100" w:afterAutospacing="1"/>
        <w:rPr>
          <w:sz w:val="26"/>
          <w:szCs w:val="26"/>
        </w:rPr>
      </w:pPr>
      <w:r w:rsidRPr="005200F5">
        <w:rPr>
          <w:sz w:val="26"/>
          <w:szCs w:val="26"/>
        </w:rPr>
        <w:t>All he knew was… he wasn’t sure how much longer he could keep it contained.</w:t>
      </w:r>
    </w:p>
    <w:p w14:paraId="0DD5AE3A" w14:textId="77777777" w:rsidR="00AC2A78" w:rsidRPr="005200F5" w:rsidRDefault="00AC2A78" w:rsidP="00AC2A78">
      <w:pPr>
        <w:spacing w:before="100" w:beforeAutospacing="1" w:after="100" w:afterAutospacing="1"/>
        <w:rPr>
          <w:sz w:val="26"/>
          <w:szCs w:val="26"/>
        </w:rPr>
      </w:pPr>
      <w:r w:rsidRPr="005200F5">
        <w:rPr>
          <w:sz w:val="26"/>
          <w:szCs w:val="26"/>
        </w:rPr>
        <w:t>Norah sat on the edge of her bed, lacing her boots with fingers that fumbled more than once. Her breathing was steady—but only because she made it so.</w:t>
      </w:r>
    </w:p>
    <w:p w14:paraId="5989ACD4" w14:textId="77777777" w:rsidR="00AC2A78" w:rsidRPr="005200F5" w:rsidRDefault="00AC2A78" w:rsidP="00AC2A78">
      <w:pPr>
        <w:rPr>
          <w:color w:val="0E0E0E"/>
          <w:sz w:val="26"/>
          <w:szCs w:val="26"/>
        </w:rPr>
      </w:pPr>
      <w:r w:rsidRPr="005200F5">
        <w:rPr>
          <w:color w:val="0E0E0E"/>
          <w:sz w:val="26"/>
          <w:szCs w:val="26"/>
        </w:rPr>
        <w:t>You can’t, Norah. Not with him. Not like this.</w:t>
      </w:r>
    </w:p>
    <w:p w14:paraId="11B81EFB" w14:textId="77777777" w:rsidR="00AC2A78" w:rsidRPr="005200F5" w:rsidRDefault="00AC2A78" w:rsidP="00AC2A78">
      <w:pPr>
        <w:spacing w:before="100" w:beforeAutospacing="1" w:after="100" w:afterAutospacing="1"/>
        <w:rPr>
          <w:sz w:val="26"/>
          <w:szCs w:val="26"/>
        </w:rPr>
      </w:pPr>
      <w:r w:rsidRPr="005200F5">
        <w:rPr>
          <w:sz w:val="26"/>
          <w:szCs w:val="26"/>
        </w:rPr>
        <w:t>Her thoughts tangled, looping with doubt.</w:t>
      </w:r>
    </w:p>
    <w:p w14:paraId="5F892E1E"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She wasn’t like the others. She wasn’t expressive, or soft. She wasn’t used to longing or heat or vulnerability. And Pryron… gods, Pryron.</w:t>
      </w:r>
    </w:p>
    <w:p w14:paraId="2CBB11D0" w14:textId="77777777" w:rsidR="00AC2A78" w:rsidRPr="005200F5" w:rsidRDefault="00AC2A78" w:rsidP="00AC2A78">
      <w:pPr>
        <w:spacing w:before="100" w:beforeAutospacing="1" w:after="100" w:afterAutospacing="1"/>
        <w:rPr>
          <w:sz w:val="26"/>
          <w:szCs w:val="26"/>
        </w:rPr>
      </w:pPr>
      <w:r w:rsidRPr="005200F5">
        <w:rPr>
          <w:sz w:val="26"/>
          <w:szCs w:val="26"/>
        </w:rPr>
        <w:t>He was silence wrapped in steel. He barely spoke. He never flirted. And yet, every time he looked at her—or didn’t—she felt scorched.</w:t>
      </w:r>
    </w:p>
    <w:p w14:paraId="1FA71508" w14:textId="77777777" w:rsidR="00AC2A78" w:rsidRPr="005200F5" w:rsidRDefault="00AC2A78" w:rsidP="00AC2A78">
      <w:pPr>
        <w:spacing w:before="100" w:beforeAutospacing="1" w:after="100" w:afterAutospacing="1"/>
        <w:rPr>
          <w:sz w:val="26"/>
          <w:szCs w:val="26"/>
        </w:rPr>
      </w:pPr>
      <w:r w:rsidRPr="005200F5">
        <w:rPr>
          <w:sz w:val="26"/>
          <w:szCs w:val="26"/>
        </w:rPr>
        <w:t>And then there was the Queen.</w:t>
      </w:r>
    </w:p>
    <w:p w14:paraId="67DE9DC9" w14:textId="77777777" w:rsidR="00AC2A78" w:rsidRPr="005200F5" w:rsidRDefault="00AC2A78" w:rsidP="00AC2A78">
      <w:pPr>
        <w:spacing w:before="100" w:beforeAutospacing="1" w:after="100" w:afterAutospacing="1"/>
        <w:rPr>
          <w:sz w:val="26"/>
          <w:szCs w:val="26"/>
        </w:rPr>
      </w:pPr>
      <w:r w:rsidRPr="005200F5">
        <w:rPr>
          <w:sz w:val="26"/>
          <w:szCs w:val="26"/>
        </w:rPr>
        <w:t>What would she think?</w:t>
      </w:r>
    </w:p>
    <w:p w14:paraId="6258059A" w14:textId="77777777" w:rsidR="00AC2A78" w:rsidRPr="005200F5" w:rsidRDefault="00AC2A78" w:rsidP="00AC2A78">
      <w:pPr>
        <w:spacing w:before="100" w:beforeAutospacing="1" w:after="100" w:afterAutospacing="1"/>
        <w:rPr>
          <w:sz w:val="26"/>
          <w:szCs w:val="26"/>
        </w:rPr>
      </w:pPr>
      <w:r w:rsidRPr="005200F5">
        <w:rPr>
          <w:sz w:val="26"/>
          <w:szCs w:val="26"/>
        </w:rPr>
        <w:t>Would she see Norah as weak? Unprofessional? A traitor to her role?</w:t>
      </w:r>
    </w:p>
    <w:p w14:paraId="65DBE020" w14:textId="77777777" w:rsidR="00AC2A78" w:rsidRPr="005200F5" w:rsidRDefault="00AC2A78" w:rsidP="00AC2A78">
      <w:pPr>
        <w:spacing w:before="100" w:beforeAutospacing="1" w:after="100" w:afterAutospacing="1"/>
        <w:rPr>
          <w:sz w:val="26"/>
          <w:szCs w:val="26"/>
        </w:rPr>
      </w:pPr>
      <w:r w:rsidRPr="005200F5">
        <w:rPr>
          <w:sz w:val="26"/>
          <w:szCs w:val="26"/>
        </w:rPr>
        <w:t>She’d already slept with Xahron, shared something with Auron, had stood beside Thoron in combat. But Pryron… something about him felt different. Not lust. Not curiosity. It was… something else. Something riskier.</w:t>
      </w:r>
    </w:p>
    <w:p w14:paraId="3F321D24" w14:textId="77777777" w:rsidR="00AC2A78" w:rsidRPr="005200F5" w:rsidRDefault="00AC2A78" w:rsidP="00AC2A78">
      <w:pPr>
        <w:spacing w:before="100" w:beforeAutospacing="1" w:after="100" w:afterAutospacing="1"/>
        <w:rPr>
          <w:sz w:val="26"/>
          <w:szCs w:val="26"/>
        </w:rPr>
      </w:pPr>
      <w:r w:rsidRPr="005200F5">
        <w:rPr>
          <w:sz w:val="26"/>
          <w:szCs w:val="26"/>
        </w:rPr>
        <w:t>She shook her head, grabbed her jacket, and yanked open the door.</w:t>
      </w:r>
    </w:p>
    <w:p w14:paraId="0094CF0A" w14:textId="77777777" w:rsidR="00AC2A78" w:rsidRPr="005200F5" w:rsidRDefault="00AC2A78" w:rsidP="00AC2A78">
      <w:pPr>
        <w:spacing w:before="100" w:beforeAutospacing="1" w:after="100" w:afterAutospacing="1"/>
        <w:rPr>
          <w:sz w:val="26"/>
          <w:szCs w:val="26"/>
        </w:rPr>
      </w:pPr>
      <w:r w:rsidRPr="005200F5">
        <w:rPr>
          <w:sz w:val="26"/>
          <w:szCs w:val="26"/>
        </w:rPr>
        <w:t>And nearly collided with them.</w:t>
      </w:r>
    </w:p>
    <w:p w14:paraId="67D767C1" w14:textId="77777777" w:rsidR="00AC2A78" w:rsidRPr="005200F5" w:rsidRDefault="00AC2A78" w:rsidP="00AC2A78">
      <w:pPr>
        <w:spacing w:before="100" w:beforeAutospacing="1" w:after="100" w:afterAutospacing="1"/>
        <w:rPr>
          <w:sz w:val="26"/>
          <w:szCs w:val="26"/>
        </w:rPr>
      </w:pPr>
      <w:r w:rsidRPr="005200F5">
        <w:rPr>
          <w:sz w:val="26"/>
          <w:szCs w:val="26"/>
        </w:rPr>
        <w:t>Pryron and Auron—both shirtless, both dripping with sweat, the morning sun behind them like they’d stepped out of a damn painting.</w:t>
      </w:r>
    </w:p>
    <w:p w14:paraId="4DB44F00" w14:textId="77777777" w:rsidR="00AC2A78" w:rsidRPr="005200F5" w:rsidRDefault="00AC2A78" w:rsidP="00AC2A78">
      <w:pPr>
        <w:spacing w:before="100" w:beforeAutospacing="1" w:after="100" w:afterAutospacing="1"/>
        <w:rPr>
          <w:sz w:val="26"/>
          <w:szCs w:val="26"/>
        </w:rPr>
      </w:pPr>
      <w:r w:rsidRPr="005200F5">
        <w:rPr>
          <w:sz w:val="26"/>
          <w:szCs w:val="26"/>
        </w:rPr>
        <w:t>Auron’s red hair was wind-tousled and wild, a cocky grin on his face. Pryron, in contrast, was all muscle and stillness—jaw tight, brow low, face unreadable.</w:t>
      </w:r>
    </w:p>
    <w:p w14:paraId="194789EB" w14:textId="77777777" w:rsidR="00AC2A78" w:rsidRPr="005200F5" w:rsidRDefault="00AC2A78" w:rsidP="00AC2A78">
      <w:pPr>
        <w:spacing w:before="100" w:beforeAutospacing="1" w:after="100" w:afterAutospacing="1"/>
        <w:rPr>
          <w:sz w:val="26"/>
          <w:szCs w:val="26"/>
        </w:rPr>
      </w:pPr>
      <w:r w:rsidRPr="005200F5">
        <w:rPr>
          <w:sz w:val="26"/>
          <w:szCs w:val="26"/>
        </w:rPr>
        <w:t>“Morning, sunshine,” Auron beamed, slapping Pryron’s shoulder. “We ran past the east tower and back. This beast doesn’t slow down.”</w:t>
      </w:r>
    </w:p>
    <w:p w14:paraId="6882CAD2" w14:textId="77777777" w:rsidR="00AC2A78" w:rsidRPr="005200F5" w:rsidRDefault="00AC2A78" w:rsidP="00AC2A78">
      <w:pPr>
        <w:spacing w:before="100" w:beforeAutospacing="1" w:after="100" w:afterAutospacing="1"/>
        <w:rPr>
          <w:sz w:val="26"/>
          <w:szCs w:val="26"/>
        </w:rPr>
      </w:pPr>
      <w:r w:rsidRPr="005200F5">
        <w:rPr>
          <w:sz w:val="26"/>
          <w:szCs w:val="26"/>
        </w:rPr>
        <w:t>Pryron said nothing.</w:t>
      </w:r>
    </w:p>
    <w:p w14:paraId="7CABBAF1" w14:textId="77777777" w:rsidR="00AC2A78" w:rsidRPr="005200F5" w:rsidRDefault="00AC2A78" w:rsidP="00AC2A78">
      <w:pPr>
        <w:spacing w:before="100" w:beforeAutospacing="1" w:after="100" w:afterAutospacing="1"/>
        <w:rPr>
          <w:sz w:val="26"/>
          <w:szCs w:val="26"/>
        </w:rPr>
      </w:pPr>
      <w:r w:rsidRPr="005200F5">
        <w:rPr>
          <w:sz w:val="26"/>
          <w:szCs w:val="26"/>
        </w:rPr>
        <w:t>He only looked at her.</w:t>
      </w:r>
    </w:p>
    <w:p w14:paraId="632FBBE4" w14:textId="77777777" w:rsidR="00AC2A78" w:rsidRPr="005200F5" w:rsidRDefault="00AC2A78" w:rsidP="00AC2A78">
      <w:pPr>
        <w:spacing w:before="100" w:beforeAutospacing="1" w:after="100" w:afterAutospacing="1"/>
        <w:rPr>
          <w:sz w:val="26"/>
          <w:szCs w:val="26"/>
        </w:rPr>
      </w:pPr>
      <w:r w:rsidRPr="005200F5">
        <w:rPr>
          <w:sz w:val="26"/>
          <w:szCs w:val="26"/>
        </w:rPr>
        <w:t>Eyes dark and deep, unreadable—but lingering.</w:t>
      </w:r>
    </w:p>
    <w:p w14:paraId="3947FBE9" w14:textId="77777777" w:rsidR="00AC2A78" w:rsidRPr="005200F5" w:rsidRDefault="00AC2A78" w:rsidP="00AC2A78">
      <w:pPr>
        <w:spacing w:before="100" w:beforeAutospacing="1" w:after="100" w:afterAutospacing="1"/>
        <w:rPr>
          <w:sz w:val="26"/>
          <w:szCs w:val="26"/>
        </w:rPr>
      </w:pPr>
      <w:r w:rsidRPr="005200F5">
        <w:rPr>
          <w:sz w:val="26"/>
          <w:szCs w:val="26"/>
        </w:rPr>
        <w:t>And gods, it wasn’t fair.</w:t>
      </w:r>
    </w:p>
    <w:p w14:paraId="1997EA92" w14:textId="77777777" w:rsidR="00AC2A78" w:rsidRPr="005200F5" w:rsidRDefault="00AC2A78" w:rsidP="00AC2A78">
      <w:pPr>
        <w:spacing w:before="100" w:beforeAutospacing="1" w:after="100" w:afterAutospacing="1"/>
        <w:rPr>
          <w:sz w:val="26"/>
          <w:szCs w:val="26"/>
        </w:rPr>
      </w:pPr>
      <w:r w:rsidRPr="005200F5">
        <w:rPr>
          <w:sz w:val="26"/>
          <w:szCs w:val="26"/>
        </w:rPr>
        <w:t>They stood side by side—charm and mystery, fire and earth, laughter and silence—and all Norah could think was I’m doomed.</w:t>
      </w:r>
    </w:p>
    <w:p w14:paraId="740E9D1B" w14:textId="77777777" w:rsidR="00AC2A78" w:rsidRPr="005200F5" w:rsidRDefault="00AC2A78" w:rsidP="00AC2A78">
      <w:pPr>
        <w:spacing w:before="100" w:beforeAutospacing="1" w:after="100" w:afterAutospacing="1"/>
        <w:rPr>
          <w:sz w:val="26"/>
          <w:szCs w:val="26"/>
        </w:rPr>
      </w:pPr>
      <w:r w:rsidRPr="005200F5">
        <w:rPr>
          <w:sz w:val="26"/>
          <w:szCs w:val="26"/>
        </w:rPr>
        <w:t>She nodded once, muttered, “Morning,” and stepped past them stiffly.</w:t>
      </w:r>
    </w:p>
    <w:p w14:paraId="6FAE0C3E" w14:textId="77777777" w:rsidR="00AC2A78" w:rsidRPr="005200F5" w:rsidRDefault="00AC2A78" w:rsidP="00AC2A78">
      <w:pPr>
        <w:spacing w:before="100" w:beforeAutospacing="1" w:after="100" w:afterAutospacing="1"/>
        <w:rPr>
          <w:sz w:val="26"/>
          <w:szCs w:val="26"/>
        </w:rPr>
      </w:pPr>
      <w:r w:rsidRPr="005200F5">
        <w:rPr>
          <w:sz w:val="26"/>
          <w:szCs w:val="26"/>
        </w:rPr>
        <w:t>But her heart thundered in her chest.</w:t>
      </w:r>
    </w:p>
    <w:p w14:paraId="031894E6" w14:textId="77777777" w:rsidR="00AC2A78" w:rsidRPr="005200F5" w:rsidRDefault="00AC2A78" w:rsidP="00AC2A78">
      <w:pPr>
        <w:spacing w:before="100" w:beforeAutospacing="1" w:after="100" w:afterAutospacing="1"/>
        <w:rPr>
          <w:sz w:val="26"/>
          <w:szCs w:val="26"/>
        </w:rPr>
      </w:pPr>
      <w:r w:rsidRPr="005200F5">
        <w:rPr>
          <w:sz w:val="26"/>
          <w:szCs w:val="26"/>
        </w:rPr>
        <w:t>Because she didn’t know what the Queen would say.</w:t>
      </w:r>
    </w:p>
    <w:p w14:paraId="6114DE18" w14:textId="77777777" w:rsidR="00AC2A78" w:rsidRPr="005200F5" w:rsidRDefault="00AC2A78" w:rsidP="00AC2A78">
      <w:pPr>
        <w:spacing w:before="100" w:beforeAutospacing="1" w:after="100" w:afterAutospacing="1"/>
        <w:rPr>
          <w:sz w:val="26"/>
          <w:szCs w:val="26"/>
        </w:rPr>
      </w:pPr>
      <w:r w:rsidRPr="005200F5">
        <w:rPr>
          <w:sz w:val="26"/>
          <w:szCs w:val="26"/>
        </w:rPr>
        <w:t>And she had no idea the Queen would be delighted.</w:t>
      </w:r>
    </w:p>
    <w:p w14:paraId="789934CE"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“Oi, Norah!” Auron called out, towel slung over his shoulder, still catching his breath from his earlier run with Pryron.</w:t>
      </w:r>
    </w:p>
    <w:p w14:paraId="288BBDDF" w14:textId="77777777" w:rsidR="00AC2A78" w:rsidRPr="005200F5" w:rsidRDefault="00AC2A78" w:rsidP="00AC2A78">
      <w:pPr>
        <w:spacing w:before="100" w:beforeAutospacing="1" w:after="100" w:afterAutospacing="1"/>
        <w:rPr>
          <w:sz w:val="26"/>
          <w:szCs w:val="26"/>
        </w:rPr>
      </w:pPr>
      <w:r w:rsidRPr="005200F5">
        <w:rPr>
          <w:sz w:val="26"/>
          <w:szCs w:val="26"/>
        </w:rPr>
        <w:t>She turned, arms crossed, posture guarded as usual.</w:t>
      </w:r>
    </w:p>
    <w:p w14:paraId="13FFD13B" w14:textId="77777777" w:rsidR="00AC2A78" w:rsidRPr="005200F5" w:rsidRDefault="00AC2A78" w:rsidP="00AC2A78">
      <w:pPr>
        <w:spacing w:before="100" w:beforeAutospacing="1" w:after="100" w:afterAutospacing="1"/>
        <w:rPr>
          <w:sz w:val="26"/>
          <w:szCs w:val="26"/>
        </w:rPr>
      </w:pPr>
      <w:r w:rsidRPr="005200F5">
        <w:rPr>
          <w:sz w:val="26"/>
          <w:szCs w:val="26"/>
        </w:rPr>
        <w:t>“Fancy a lap of the forest loop? You look like you’ve got something to burn off.”</w:t>
      </w:r>
    </w:p>
    <w:p w14:paraId="580A8745" w14:textId="77777777" w:rsidR="00AC2A78" w:rsidRPr="005200F5" w:rsidRDefault="00AC2A78" w:rsidP="00AC2A78">
      <w:pPr>
        <w:spacing w:before="100" w:beforeAutospacing="1" w:after="100" w:afterAutospacing="1"/>
        <w:rPr>
          <w:sz w:val="26"/>
          <w:szCs w:val="26"/>
        </w:rPr>
      </w:pPr>
      <w:r w:rsidRPr="005200F5">
        <w:rPr>
          <w:sz w:val="26"/>
          <w:szCs w:val="26"/>
        </w:rPr>
        <w:t>She hesitated.</w:t>
      </w:r>
    </w:p>
    <w:p w14:paraId="26F43CCE" w14:textId="77777777" w:rsidR="00AC2A78" w:rsidRPr="005200F5" w:rsidRDefault="00AC2A78" w:rsidP="00AC2A78">
      <w:pPr>
        <w:spacing w:before="100" w:beforeAutospacing="1" w:after="100" w:afterAutospacing="1"/>
        <w:rPr>
          <w:sz w:val="26"/>
          <w:szCs w:val="26"/>
        </w:rPr>
      </w:pPr>
      <w:r w:rsidRPr="005200F5">
        <w:rPr>
          <w:sz w:val="26"/>
          <w:szCs w:val="26"/>
        </w:rPr>
        <w:t>Then nodded.</w:t>
      </w:r>
    </w:p>
    <w:p w14:paraId="02CD8368" w14:textId="77777777" w:rsidR="00AC2A78" w:rsidRPr="005200F5" w:rsidRDefault="00AC2A78" w:rsidP="00AC2A78">
      <w:pPr>
        <w:spacing w:before="100" w:beforeAutospacing="1" w:after="100" w:afterAutospacing="1"/>
        <w:rPr>
          <w:sz w:val="26"/>
          <w:szCs w:val="26"/>
        </w:rPr>
      </w:pPr>
      <w:r w:rsidRPr="005200F5">
        <w:rPr>
          <w:sz w:val="26"/>
          <w:szCs w:val="26"/>
        </w:rPr>
        <w:t>“Yes. I do.”</w:t>
      </w:r>
    </w:p>
    <w:p w14:paraId="2136D4B8" w14:textId="77777777" w:rsidR="00AC2A78" w:rsidRPr="005200F5" w:rsidRDefault="00AC2A78" w:rsidP="00AC2A78">
      <w:pPr>
        <w:spacing w:before="100" w:beforeAutospacing="1" w:after="100" w:afterAutospacing="1"/>
        <w:rPr>
          <w:sz w:val="26"/>
          <w:szCs w:val="26"/>
        </w:rPr>
      </w:pPr>
    </w:p>
    <w:p w14:paraId="4F8B6991" w14:textId="77777777" w:rsidR="00AC2A78" w:rsidRPr="005200F5" w:rsidRDefault="00AC2A78" w:rsidP="00AC2A78">
      <w:pPr>
        <w:spacing w:before="100" w:beforeAutospacing="1" w:after="100" w:afterAutospacing="1"/>
        <w:rPr>
          <w:sz w:val="26"/>
          <w:szCs w:val="26"/>
        </w:rPr>
      </w:pPr>
      <w:r w:rsidRPr="005200F5">
        <w:rPr>
          <w:sz w:val="26"/>
          <w:szCs w:val="26"/>
        </w:rPr>
        <w:t>They ran hard.</w:t>
      </w:r>
    </w:p>
    <w:p w14:paraId="325DBE89" w14:textId="77777777" w:rsidR="00AC2A78" w:rsidRPr="005200F5" w:rsidRDefault="00AC2A78" w:rsidP="00AC2A78">
      <w:pPr>
        <w:spacing w:before="100" w:beforeAutospacing="1" w:after="100" w:afterAutospacing="1"/>
        <w:rPr>
          <w:sz w:val="26"/>
          <w:szCs w:val="26"/>
        </w:rPr>
      </w:pPr>
      <w:r w:rsidRPr="005200F5">
        <w:rPr>
          <w:sz w:val="26"/>
          <w:szCs w:val="26"/>
        </w:rPr>
        <w:t>Through sun-dappled woods, the trail weaving between gnarled roots and cool morning mist.</w:t>
      </w:r>
    </w:p>
    <w:p w14:paraId="516365F6" w14:textId="77777777" w:rsidR="00AC2A78" w:rsidRPr="005200F5" w:rsidRDefault="00AC2A78" w:rsidP="00AC2A78">
      <w:pPr>
        <w:spacing w:before="100" w:beforeAutospacing="1" w:after="100" w:afterAutospacing="1"/>
        <w:rPr>
          <w:sz w:val="26"/>
          <w:szCs w:val="26"/>
        </w:rPr>
      </w:pPr>
      <w:r w:rsidRPr="005200F5">
        <w:rPr>
          <w:sz w:val="26"/>
          <w:szCs w:val="26"/>
        </w:rPr>
        <w:t>Auron chatted most of the way, telling ridiculous stories about a time he wrestled a boar (that turned out to be a large goat), quoting poetry terribly, and—once—pretending he was racing a ghost.</w:t>
      </w:r>
    </w:p>
    <w:p w14:paraId="6D4B6030" w14:textId="77777777" w:rsidR="00AC2A78" w:rsidRPr="005200F5" w:rsidRDefault="00AC2A78" w:rsidP="00AC2A78">
      <w:pPr>
        <w:spacing w:before="100" w:beforeAutospacing="1" w:after="100" w:afterAutospacing="1"/>
        <w:rPr>
          <w:sz w:val="26"/>
          <w:szCs w:val="26"/>
        </w:rPr>
      </w:pPr>
      <w:r w:rsidRPr="005200F5">
        <w:rPr>
          <w:sz w:val="26"/>
          <w:szCs w:val="26"/>
        </w:rPr>
        <w:t>Norah didn’t say much.</w:t>
      </w:r>
    </w:p>
    <w:p w14:paraId="7FB5F8C3" w14:textId="77777777" w:rsidR="00AC2A78" w:rsidRPr="005200F5" w:rsidRDefault="00AC2A78" w:rsidP="00AC2A78">
      <w:pPr>
        <w:spacing w:before="100" w:beforeAutospacing="1" w:after="100" w:afterAutospacing="1"/>
        <w:rPr>
          <w:sz w:val="26"/>
          <w:szCs w:val="26"/>
        </w:rPr>
      </w:pPr>
      <w:r w:rsidRPr="005200F5">
        <w:rPr>
          <w:sz w:val="26"/>
          <w:szCs w:val="26"/>
        </w:rPr>
        <w:t>But she ran fast. Hard. Like she was trying to leave something behind.</w:t>
      </w:r>
    </w:p>
    <w:p w14:paraId="03153D44" w14:textId="77777777" w:rsidR="00AC2A78" w:rsidRPr="005200F5" w:rsidRDefault="00AC2A78" w:rsidP="00AC2A78">
      <w:pPr>
        <w:spacing w:before="100" w:beforeAutospacing="1" w:after="100" w:afterAutospacing="1"/>
        <w:rPr>
          <w:sz w:val="26"/>
          <w:szCs w:val="26"/>
        </w:rPr>
      </w:pPr>
      <w:r w:rsidRPr="005200F5">
        <w:rPr>
          <w:sz w:val="26"/>
          <w:szCs w:val="26"/>
        </w:rPr>
        <w:t>When they returned to the stone path behind the keep, both were breathless.</w:t>
      </w:r>
    </w:p>
    <w:p w14:paraId="60DC06E2" w14:textId="77777777" w:rsidR="00AC2A78" w:rsidRPr="005200F5" w:rsidRDefault="00AC2A78" w:rsidP="00AC2A78">
      <w:pPr>
        <w:spacing w:before="100" w:beforeAutospacing="1" w:after="100" w:afterAutospacing="1"/>
        <w:rPr>
          <w:sz w:val="26"/>
          <w:szCs w:val="26"/>
        </w:rPr>
      </w:pPr>
      <w:r w:rsidRPr="005200F5">
        <w:rPr>
          <w:sz w:val="26"/>
          <w:szCs w:val="26"/>
        </w:rPr>
        <w:t>Flushed.</w:t>
      </w:r>
    </w:p>
    <w:p w14:paraId="7400FA3F" w14:textId="77777777" w:rsidR="00AC2A78" w:rsidRPr="005200F5" w:rsidRDefault="00AC2A78" w:rsidP="00AC2A78">
      <w:pPr>
        <w:spacing w:before="100" w:beforeAutospacing="1" w:after="100" w:afterAutospacing="1"/>
        <w:rPr>
          <w:sz w:val="26"/>
          <w:szCs w:val="26"/>
        </w:rPr>
      </w:pPr>
      <w:r w:rsidRPr="005200F5">
        <w:rPr>
          <w:sz w:val="26"/>
          <w:szCs w:val="26"/>
        </w:rPr>
        <w:t>Sweaty.</w:t>
      </w:r>
    </w:p>
    <w:p w14:paraId="648D342D" w14:textId="77777777" w:rsidR="00AC2A78" w:rsidRPr="005200F5" w:rsidRDefault="00AC2A78" w:rsidP="00AC2A78">
      <w:pPr>
        <w:spacing w:before="100" w:beforeAutospacing="1" w:after="100" w:afterAutospacing="1"/>
        <w:rPr>
          <w:sz w:val="26"/>
          <w:szCs w:val="26"/>
        </w:rPr>
      </w:pPr>
      <w:r w:rsidRPr="005200F5">
        <w:rPr>
          <w:sz w:val="26"/>
          <w:szCs w:val="26"/>
        </w:rPr>
        <w:t>And laughing.</w:t>
      </w:r>
    </w:p>
    <w:p w14:paraId="181794C4" w14:textId="77777777" w:rsidR="00AC2A78" w:rsidRPr="005200F5" w:rsidRDefault="00AC2A78" w:rsidP="00AC2A78">
      <w:pPr>
        <w:spacing w:before="100" w:beforeAutospacing="1" w:after="100" w:afterAutospacing="1"/>
        <w:rPr>
          <w:sz w:val="26"/>
          <w:szCs w:val="26"/>
        </w:rPr>
      </w:pPr>
      <w:r w:rsidRPr="005200F5">
        <w:rPr>
          <w:sz w:val="26"/>
          <w:szCs w:val="26"/>
        </w:rPr>
        <w:t>Auron grabbed her wrist and twirled her playfully. “Told you I’d outrun you.”</w:t>
      </w:r>
    </w:p>
    <w:p w14:paraId="5BB2E4B0" w14:textId="77777777" w:rsidR="00AC2A78" w:rsidRPr="005200F5" w:rsidRDefault="00AC2A78" w:rsidP="00AC2A78">
      <w:pPr>
        <w:spacing w:before="100" w:beforeAutospacing="1" w:after="100" w:afterAutospacing="1"/>
        <w:rPr>
          <w:sz w:val="26"/>
          <w:szCs w:val="26"/>
        </w:rPr>
      </w:pPr>
      <w:r w:rsidRPr="005200F5">
        <w:rPr>
          <w:sz w:val="26"/>
          <w:szCs w:val="26"/>
        </w:rPr>
        <w:t>“You cheated on that last hill.”</w:t>
      </w:r>
    </w:p>
    <w:p w14:paraId="78FC2AB2" w14:textId="77777777" w:rsidR="00AC2A78" w:rsidRPr="005200F5" w:rsidRDefault="00AC2A78" w:rsidP="00AC2A78">
      <w:pPr>
        <w:spacing w:before="100" w:beforeAutospacing="1" w:after="100" w:afterAutospacing="1"/>
        <w:rPr>
          <w:sz w:val="26"/>
          <w:szCs w:val="26"/>
        </w:rPr>
      </w:pPr>
      <w:r w:rsidRPr="005200F5">
        <w:rPr>
          <w:sz w:val="26"/>
          <w:szCs w:val="26"/>
        </w:rPr>
        <w:t>“I would never,” he said with faux outrage. “I’m a gentleman.”</w:t>
      </w:r>
    </w:p>
    <w:p w14:paraId="7CFEEB0B" w14:textId="77777777" w:rsidR="00AC2A78" w:rsidRPr="005200F5" w:rsidRDefault="00AC2A78" w:rsidP="00AC2A78">
      <w:pPr>
        <w:spacing w:before="100" w:beforeAutospacing="1" w:after="100" w:afterAutospacing="1"/>
        <w:rPr>
          <w:sz w:val="26"/>
          <w:szCs w:val="26"/>
        </w:rPr>
      </w:pPr>
      <w:r w:rsidRPr="005200F5">
        <w:rPr>
          <w:sz w:val="26"/>
          <w:szCs w:val="26"/>
        </w:rPr>
        <w:t>She snorted and shook her head, wiping her brow with the edge of her sleeve.</w:t>
      </w:r>
    </w:p>
    <w:p w14:paraId="5A8BF2EA" w14:textId="77777777" w:rsidR="00AC2A78" w:rsidRPr="005200F5" w:rsidRDefault="00AC2A78" w:rsidP="00AC2A78">
      <w:pPr>
        <w:spacing w:before="100" w:beforeAutospacing="1" w:after="100" w:afterAutospacing="1"/>
        <w:rPr>
          <w:sz w:val="26"/>
          <w:szCs w:val="26"/>
        </w:rPr>
      </w:pPr>
      <w:r w:rsidRPr="005200F5">
        <w:rPr>
          <w:sz w:val="26"/>
          <w:szCs w:val="26"/>
        </w:rPr>
        <w:t>And that’s when Pryron stepped out from the gym, towel around his neck, shirt slung over one shoulder.</w:t>
      </w:r>
    </w:p>
    <w:p w14:paraId="45F2E6D4" w14:textId="77777777" w:rsidR="00AC2A78" w:rsidRPr="005200F5" w:rsidRDefault="00AC2A78" w:rsidP="00AC2A78">
      <w:pPr>
        <w:spacing w:before="100" w:beforeAutospacing="1" w:after="100" w:afterAutospacing="1"/>
        <w:rPr>
          <w:sz w:val="26"/>
          <w:szCs w:val="26"/>
        </w:rPr>
      </w:pPr>
      <w:r w:rsidRPr="005200F5">
        <w:rPr>
          <w:sz w:val="26"/>
          <w:szCs w:val="26"/>
        </w:rPr>
        <w:t>He paused.</w:t>
      </w:r>
    </w:p>
    <w:p w14:paraId="128E3B78" w14:textId="77777777" w:rsidR="00AC2A78" w:rsidRPr="005200F5" w:rsidRDefault="00AC2A78" w:rsidP="00AC2A78">
      <w:pPr>
        <w:spacing w:before="100" w:beforeAutospacing="1" w:after="100" w:afterAutospacing="1"/>
        <w:rPr>
          <w:sz w:val="26"/>
          <w:szCs w:val="26"/>
        </w:rPr>
      </w:pPr>
      <w:r w:rsidRPr="005200F5">
        <w:rPr>
          <w:sz w:val="26"/>
          <w:szCs w:val="26"/>
        </w:rPr>
        <w:lastRenderedPageBreak/>
        <w:t>Just long enough to see them.</w:t>
      </w:r>
    </w:p>
    <w:p w14:paraId="758C2602" w14:textId="77777777" w:rsidR="00AC2A78" w:rsidRPr="005200F5" w:rsidRDefault="00AC2A78" w:rsidP="00AC2A78">
      <w:pPr>
        <w:spacing w:before="100" w:beforeAutospacing="1" w:after="100" w:afterAutospacing="1"/>
        <w:rPr>
          <w:sz w:val="26"/>
          <w:szCs w:val="26"/>
        </w:rPr>
      </w:pPr>
      <w:r w:rsidRPr="005200F5">
        <w:rPr>
          <w:sz w:val="26"/>
          <w:szCs w:val="26"/>
        </w:rPr>
        <w:t>The way Norah’s eyes crinkled when she laughed. The easy way she let Auron lean too close, touch her arm too long. How alive she looked right then—unarmoured, for once.</w:t>
      </w:r>
    </w:p>
    <w:p w14:paraId="1C9B1C81" w14:textId="77777777" w:rsidR="00AC2A78" w:rsidRPr="005200F5" w:rsidRDefault="00AC2A78" w:rsidP="00AC2A78">
      <w:pPr>
        <w:spacing w:before="100" w:beforeAutospacing="1" w:after="100" w:afterAutospacing="1"/>
        <w:rPr>
          <w:sz w:val="26"/>
          <w:szCs w:val="26"/>
        </w:rPr>
      </w:pPr>
      <w:r w:rsidRPr="005200F5">
        <w:rPr>
          <w:sz w:val="26"/>
          <w:szCs w:val="26"/>
        </w:rPr>
        <w:t>They looked good together.</w:t>
      </w:r>
    </w:p>
    <w:p w14:paraId="05A14B6C" w14:textId="77777777" w:rsidR="00AC2A78" w:rsidRPr="005200F5" w:rsidRDefault="00AC2A78" w:rsidP="00AC2A78">
      <w:pPr>
        <w:spacing w:before="100" w:beforeAutospacing="1" w:after="100" w:afterAutospacing="1"/>
        <w:rPr>
          <w:sz w:val="26"/>
          <w:szCs w:val="26"/>
        </w:rPr>
      </w:pPr>
      <w:r w:rsidRPr="005200F5">
        <w:rPr>
          <w:sz w:val="26"/>
          <w:szCs w:val="26"/>
        </w:rPr>
        <w:t>Even though they were chalk and cheese.</w:t>
      </w:r>
    </w:p>
    <w:p w14:paraId="17D71773" w14:textId="77777777" w:rsidR="00AC2A78" w:rsidRPr="005200F5" w:rsidRDefault="00AC2A78" w:rsidP="00AC2A78">
      <w:pPr>
        <w:spacing w:before="100" w:beforeAutospacing="1" w:after="100" w:afterAutospacing="1"/>
        <w:rPr>
          <w:sz w:val="26"/>
          <w:szCs w:val="26"/>
        </w:rPr>
      </w:pPr>
      <w:r w:rsidRPr="005200F5">
        <w:rPr>
          <w:sz w:val="26"/>
          <w:szCs w:val="26"/>
        </w:rPr>
        <w:t>Fire and steel.</w:t>
      </w:r>
    </w:p>
    <w:p w14:paraId="31AB4682" w14:textId="77777777" w:rsidR="00AC2A78" w:rsidRPr="005200F5" w:rsidRDefault="00AC2A78" w:rsidP="00AC2A78">
      <w:pPr>
        <w:spacing w:before="100" w:beforeAutospacing="1" w:after="100" w:afterAutospacing="1"/>
        <w:rPr>
          <w:sz w:val="26"/>
          <w:szCs w:val="26"/>
        </w:rPr>
      </w:pPr>
      <w:r w:rsidRPr="005200F5">
        <w:rPr>
          <w:sz w:val="26"/>
          <w:szCs w:val="26"/>
        </w:rPr>
        <w:t>She didn’t see Pryron.</w:t>
      </w:r>
    </w:p>
    <w:p w14:paraId="12BCB7C1" w14:textId="77777777" w:rsidR="00AC2A78" w:rsidRPr="005200F5" w:rsidRDefault="00AC2A78" w:rsidP="00AC2A78">
      <w:pPr>
        <w:spacing w:before="100" w:beforeAutospacing="1" w:after="100" w:afterAutospacing="1"/>
        <w:rPr>
          <w:sz w:val="26"/>
          <w:szCs w:val="26"/>
        </w:rPr>
      </w:pPr>
      <w:r w:rsidRPr="005200F5">
        <w:rPr>
          <w:sz w:val="26"/>
          <w:szCs w:val="26"/>
        </w:rPr>
        <w:t>Not then.</w:t>
      </w:r>
    </w:p>
    <w:p w14:paraId="6CE22860" w14:textId="77777777" w:rsidR="00AC2A78" w:rsidRPr="005200F5" w:rsidRDefault="00AC2A78" w:rsidP="00AC2A78">
      <w:pPr>
        <w:spacing w:before="100" w:beforeAutospacing="1" w:after="100" w:afterAutospacing="1"/>
        <w:rPr>
          <w:sz w:val="26"/>
          <w:szCs w:val="26"/>
        </w:rPr>
      </w:pPr>
      <w:r w:rsidRPr="005200F5">
        <w:rPr>
          <w:sz w:val="26"/>
          <w:szCs w:val="26"/>
        </w:rPr>
        <w:t>But he saw enough.</w:t>
      </w:r>
    </w:p>
    <w:p w14:paraId="3B33CCBB" w14:textId="77777777" w:rsidR="00AC2A78" w:rsidRPr="005200F5" w:rsidRDefault="00AC2A78" w:rsidP="00AC2A78">
      <w:pPr>
        <w:spacing w:before="100" w:beforeAutospacing="1" w:after="100" w:afterAutospacing="1"/>
        <w:rPr>
          <w:sz w:val="26"/>
          <w:szCs w:val="26"/>
        </w:rPr>
      </w:pPr>
      <w:r w:rsidRPr="005200F5">
        <w:rPr>
          <w:sz w:val="26"/>
          <w:szCs w:val="26"/>
        </w:rPr>
        <w:t>His expression didn’t change. Not really.</w:t>
      </w:r>
    </w:p>
    <w:p w14:paraId="4D420450" w14:textId="77777777" w:rsidR="00AC2A78" w:rsidRPr="005200F5" w:rsidRDefault="00AC2A78" w:rsidP="00AC2A78">
      <w:pPr>
        <w:spacing w:before="100" w:beforeAutospacing="1" w:after="100" w:afterAutospacing="1"/>
        <w:rPr>
          <w:sz w:val="26"/>
          <w:szCs w:val="26"/>
        </w:rPr>
      </w:pPr>
      <w:r w:rsidRPr="005200F5">
        <w:rPr>
          <w:sz w:val="26"/>
          <w:szCs w:val="26"/>
        </w:rPr>
        <w:t>But something in his gaze… tightened.</w:t>
      </w:r>
    </w:p>
    <w:p w14:paraId="78AC5DDB" w14:textId="77777777" w:rsidR="00AC2A78" w:rsidRPr="005200F5" w:rsidRDefault="00AC2A78" w:rsidP="00AC2A78">
      <w:pPr>
        <w:spacing w:before="100" w:beforeAutospacing="1" w:after="100" w:afterAutospacing="1"/>
        <w:rPr>
          <w:sz w:val="26"/>
          <w:szCs w:val="26"/>
        </w:rPr>
      </w:pPr>
      <w:r w:rsidRPr="005200F5">
        <w:rPr>
          <w:sz w:val="26"/>
          <w:szCs w:val="26"/>
        </w:rPr>
        <w:t>He nodded once—to himself—and turned away without a word.</w:t>
      </w:r>
    </w:p>
    <w:p w14:paraId="079990E0" w14:textId="77777777" w:rsidR="00AC2A78" w:rsidRPr="005200F5" w:rsidRDefault="00AC2A78" w:rsidP="00AC2A78">
      <w:pPr>
        <w:pStyle w:val="p1"/>
        <w:rPr>
          <w:sz w:val="26"/>
          <w:szCs w:val="26"/>
        </w:rPr>
      </w:pPr>
      <w:r w:rsidRPr="005200F5">
        <w:rPr>
          <w:sz w:val="26"/>
          <w:szCs w:val="26"/>
        </w:rPr>
        <w:t>The clang of metal echoed down the stone corridor before Xahron even opened the door.</w:t>
      </w:r>
    </w:p>
    <w:p w14:paraId="29578DA9" w14:textId="77777777" w:rsidR="00AC2A78" w:rsidRPr="005200F5" w:rsidRDefault="00AC2A78" w:rsidP="00AC2A78">
      <w:pPr>
        <w:pStyle w:val="p1"/>
        <w:rPr>
          <w:sz w:val="26"/>
          <w:szCs w:val="26"/>
        </w:rPr>
      </w:pPr>
      <w:r w:rsidRPr="005200F5">
        <w:rPr>
          <w:sz w:val="26"/>
          <w:szCs w:val="26"/>
        </w:rPr>
        <w:t>He knew who it was.</w:t>
      </w:r>
    </w:p>
    <w:p w14:paraId="1EE24D49" w14:textId="77777777" w:rsidR="00AC2A78" w:rsidRPr="005200F5" w:rsidRDefault="00AC2A78" w:rsidP="00AC2A78">
      <w:pPr>
        <w:pStyle w:val="p1"/>
        <w:rPr>
          <w:sz w:val="26"/>
          <w:szCs w:val="26"/>
        </w:rPr>
      </w:pPr>
      <w:r w:rsidRPr="005200F5">
        <w:rPr>
          <w:sz w:val="26"/>
          <w:szCs w:val="26"/>
        </w:rPr>
        <w:t>No one else trained like that.</w:t>
      </w:r>
    </w:p>
    <w:p w14:paraId="6ABBA888" w14:textId="77777777" w:rsidR="00AC2A78" w:rsidRPr="005200F5" w:rsidRDefault="00AC2A78" w:rsidP="00AC2A78">
      <w:pPr>
        <w:pStyle w:val="p1"/>
        <w:rPr>
          <w:sz w:val="26"/>
          <w:szCs w:val="26"/>
        </w:rPr>
      </w:pPr>
      <w:r w:rsidRPr="005200F5">
        <w:rPr>
          <w:sz w:val="26"/>
          <w:szCs w:val="26"/>
        </w:rPr>
        <w:t>No music. No sound. Just the clean, rhythmic violence of raw power meeting steel.</w:t>
      </w:r>
    </w:p>
    <w:p w14:paraId="3C3D6065" w14:textId="77777777" w:rsidR="00AC2A78" w:rsidRPr="005200F5" w:rsidRDefault="00AC2A78" w:rsidP="00AC2A78">
      <w:pPr>
        <w:pStyle w:val="p1"/>
        <w:rPr>
          <w:sz w:val="26"/>
          <w:szCs w:val="26"/>
        </w:rPr>
      </w:pPr>
      <w:r w:rsidRPr="005200F5">
        <w:rPr>
          <w:sz w:val="26"/>
          <w:szCs w:val="26"/>
        </w:rPr>
        <w:t>He stepped into the dimly lit gym and closed the door quietly behind him.</w:t>
      </w:r>
    </w:p>
    <w:p w14:paraId="19A7C741" w14:textId="77777777" w:rsidR="00AC2A78" w:rsidRPr="005200F5" w:rsidRDefault="00AC2A78" w:rsidP="00AC2A78">
      <w:pPr>
        <w:pStyle w:val="p1"/>
        <w:rPr>
          <w:sz w:val="26"/>
          <w:szCs w:val="26"/>
        </w:rPr>
      </w:pPr>
      <w:r w:rsidRPr="005200F5">
        <w:rPr>
          <w:rStyle w:val="s1"/>
          <w:rFonts w:eastAsiaTheme="majorEastAsia"/>
          <w:sz w:val="26"/>
          <w:szCs w:val="26"/>
        </w:rPr>
        <w:t>Pryron</w:t>
      </w:r>
      <w:r w:rsidRPr="005200F5">
        <w:rPr>
          <w:sz w:val="26"/>
          <w:szCs w:val="26"/>
        </w:rPr>
        <w:t xml:space="preserve"> was shirtless, again.</w:t>
      </w:r>
    </w:p>
    <w:p w14:paraId="5493C3CE" w14:textId="77777777" w:rsidR="00AC2A78" w:rsidRPr="005200F5" w:rsidRDefault="00AC2A78" w:rsidP="00AC2A78">
      <w:pPr>
        <w:pStyle w:val="p1"/>
        <w:rPr>
          <w:sz w:val="26"/>
          <w:szCs w:val="26"/>
        </w:rPr>
      </w:pPr>
      <w:r w:rsidRPr="005200F5">
        <w:rPr>
          <w:sz w:val="26"/>
          <w:szCs w:val="26"/>
        </w:rPr>
        <w:t>Gloves tight. Arms corded with strain as he pressed another impossible weight overhead. His jaw clenched, his breathing sharp—but steady.</w:t>
      </w:r>
    </w:p>
    <w:p w14:paraId="43CBA2B5" w14:textId="77777777" w:rsidR="00AC2A78" w:rsidRPr="005200F5" w:rsidRDefault="00AC2A78" w:rsidP="00AC2A78">
      <w:pPr>
        <w:pStyle w:val="p1"/>
        <w:rPr>
          <w:sz w:val="26"/>
          <w:szCs w:val="26"/>
        </w:rPr>
      </w:pPr>
      <w:r w:rsidRPr="005200F5">
        <w:rPr>
          <w:sz w:val="26"/>
          <w:szCs w:val="26"/>
        </w:rPr>
        <w:t>Xahron watched for a moment, folding his arms.</w:t>
      </w:r>
    </w:p>
    <w:p w14:paraId="762DD0AB" w14:textId="77777777" w:rsidR="00AC2A78" w:rsidRPr="005200F5" w:rsidRDefault="00AC2A78" w:rsidP="00AC2A78">
      <w:pPr>
        <w:pStyle w:val="p1"/>
        <w:rPr>
          <w:sz w:val="26"/>
          <w:szCs w:val="26"/>
        </w:rPr>
      </w:pPr>
      <w:r w:rsidRPr="005200F5">
        <w:rPr>
          <w:sz w:val="26"/>
          <w:szCs w:val="26"/>
        </w:rPr>
        <w:t>“You trying to snap the planet in half, or just yourself?” he asked casually.</w:t>
      </w:r>
    </w:p>
    <w:p w14:paraId="56AB24EF" w14:textId="77777777" w:rsidR="00AC2A78" w:rsidRPr="005200F5" w:rsidRDefault="00AC2A78" w:rsidP="00AC2A78">
      <w:pPr>
        <w:pStyle w:val="p1"/>
        <w:rPr>
          <w:sz w:val="26"/>
          <w:szCs w:val="26"/>
        </w:rPr>
      </w:pPr>
      <w:r w:rsidRPr="005200F5">
        <w:rPr>
          <w:sz w:val="26"/>
          <w:szCs w:val="26"/>
        </w:rPr>
        <w:t>Pryron didn’t answer. He finished the set. Rack. Exhale.</w:t>
      </w:r>
    </w:p>
    <w:p w14:paraId="7EB4C58E" w14:textId="77777777" w:rsidR="00AC2A78" w:rsidRPr="005200F5" w:rsidRDefault="00AC2A78" w:rsidP="00AC2A78">
      <w:pPr>
        <w:pStyle w:val="p1"/>
        <w:rPr>
          <w:sz w:val="26"/>
          <w:szCs w:val="26"/>
        </w:rPr>
      </w:pPr>
      <w:r w:rsidRPr="005200F5">
        <w:rPr>
          <w:sz w:val="26"/>
          <w:szCs w:val="26"/>
        </w:rPr>
        <w:t>“Didn’t realise I needed a chaperone,” he said finally, wiping his face with a towel.</w:t>
      </w:r>
    </w:p>
    <w:p w14:paraId="780BC587" w14:textId="77777777" w:rsidR="00AC2A78" w:rsidRPr="005200F5" w:rsidRDefault="00AC2A78" w:rsidP="00AC2A78">
      <w:pPr>
        <w:pStyle w:val="p1"/>
        <w:rPr>
          <w:sz w:val="26"/>
          <w:szCs w:val="26"/>
        </w:rPr>
      </w:pPr>
      <w:r w:rsidRPr="005200F5">
        <w:rPr>
          <w:sz w:val="26"/>
          <w:szCs w:val="26"/>
        </w:rPr>
        <w:lastRenderedPageBreak/>
        <w:t>Xahron walked further in, boots thudding lightly on the matted floor.</w:t>
      </w:r>
    </w:p>
    <w:p w14:paraId="76A5D04A" w14:textId="77777777" w:rsidR="00AC2A78" w:rsidRPr="005200F5" w:rsidRDefault="00AC2A78" w:rsidP="00AC2A78">
      <w:pPr>
        <w:pStyle w:val="p1"/>
        <w:rPr>
          <w:sz w:val="26"/>
          <w:szCs w:val="26"/>
        </w:rPr>
      </w:pPr>
      <w:r w:rsidRPr="005200F5">
        <w:rPr>
          <w:sz w:val="26"/>
          <w:szCs w:val="26"/>
        </w:rPr>
        <w:t>“You don’t,” he said. “But I know the sound of someone who’d rather bleed than talk.”</w:t>
      </w:r>
    </w:p>
    <w:p w14:paraId="523497A6" w14:textId="77777777" w:rsidR="00AC2A78" w:rsidRPr="005200F5" w:rsidRDefault="00AC2A78" w:rsidP="00AC2A78">
      <w:pPr>
        <w:pStyle w:val="p1"/>
        <w:rPr>
          <w:sz w:val="26"/>
          <w:szCs w:val="26"/>
        </w:rPr>
      </w:pPr>
      <w:r w:rsidRPr="005200F5">
        <w:rPr>
          <w:sz w:val="26"/>
          <w:szCs w:val="26"/>
        </w:rPr>
        <w:t>He grabbed a free weight and rolled it between his hands.</w:t>
      </w:r>
    </w:p>
    <w:p w14:paraId="46AAA361" w14:textId="77777777" w:rsidR="00AC2A78" w:rsidRPr="005200F5" w:rsidRDefault="00AC2A78" w:rsidP="00AC2A78">
      <w:pPr>
        <w:pStyle w:val="p1"/>
        <w:rPr>
          <w:sz w:val="26"/>
          <w:szCs w:val="26"/>
        </w:rPr>
      </w:pPr>
      <w:r w:rsidRPr="005200F5">
        <w:rPr>
          <w:sz w:val="26"/>
          <w:szCs w:val="26"/>
        </w:rPr>
        <w:t>“You saw her with Auron,” Xahron added. Not a question.</w:t>
      </w:r>
    </w:p>
    <w:p w14:paraId="1B4AA58B" w14:textId="77777777" w:rsidR="00AC2A78" w:rsidRPr="005200F5" w:rsidRDefault="00AC2A78" w:rsidP="00AC2A78">
      <w:pPr>
        <w:pStyle w:val="p1"/>
        <w:rPr>
          <w:sz w:val="26"/>
          <w:szCs w:val="26"/>
        </w:rPr>
      </w:pPr>
      <w:r w:rsidRPr="005200F5">
        <w:rPr>
          <w:sz w:val="26"/>
          <w:szCs w:val="26"/>
        </w:rPr>
        <w:t>Pryron didn’t flinch.</w:t>
      </w:r>
    </w:p>
    <w:p w14:paraId="19BD8F27" w14:textId="77777777" w:rsidR="00AC2A78" w:rsidRPr="005200F5" w:rsidRDefault="00AC2A78" w:rsidP="00AC2A78">
      <w:pPr>
        <w:pStyle w:val="p1"/>
        <w:rPr>
          <w:sz w:val="26"/>
          <w:szCs w:val="26"/>
        </w:rPr>
      </w:pPr>
      <w:r w:rsidRPr="005200F5">
        <w:rPr>
          <w:sz w:val="26"/>
          <w:szCs w:val="26"/>
        </w:rPr>
        <w:t>“They looked good,” he said simply.</w:t>
      </w:r>
    </w:p>
    <w:p w14:paraId="182993DA" w14:textId="77777777" w:rsidR="00AC2A78" w:rsidRPr="005200F5" w:rsidRDefault="00AC2A78" w:rsidP="00AC2A78">
      <w:pPr>
        <w:pStyle w:val="p1"/>
        <w:rPr>
          <w:sz w:val="26"/>
          <w:szCs w:val="26"/>
        </w:rPr>
      </w:pPr>
      <w:r w:rsidRPr="005200F5">
        <w:rPr>
          <w:sz w:val="26"/>
          <w:szCs w:val="26"/>
        </w:rPr>
        <w:t>Xahron’s brow ticked. “You say that like it doesn’t gut you.”</w:t>
      </w:r>
    </w:p>
    <w:p w14:paraId="0E19CD04" w14:textId="77777777" w:rsidR="00AC2A78" w:rsidRPr="005200F5" w:rsidRDefault="00AC2A78" w:rsidP="00AC2A78">
      <w:pPr>
        <w:pStyle w:val="p1"/>
        <w:rPr>
          <w:sz w:val="26"/>
          <w:szCs w:val="26"/>
        </w:rPr>
      </w:pPr>
      <w:r w:rsidRPr="005200F5">
        <w:rPr>
          <w:sz w:val="26"/>
          <w:szCs w:val="26"/>
        </w:rPr>
        <w:t>Pryron looked at him then. Really looked.</w:t>
      </w:r>
    </w:p>
    <w:p w14:paraId="0EDADC7C" w14:textId="77777777" w:rsidR="00AC2A78" w:rsidRPr="005200F5" w:rsidRDefault="00AC2A78" w:rsidP="00AC2A78">
      <w:pPr>
        <w:pStyle w:val="p1"/>
        <w:rPr>
          <w:sz w:val="26"/>
          <w:szCs w:val="26"/>
        </w:rPr>
      </w:pPr>
      <w:r w:rsidRPr="005200F5">
        <w:rPr>
          <w:sz w:val="26"/>
          <w:szCs w:val="26"/>
        </w:rPr>
        <w:t>“I’ve been gutless for years,” he said. “This is nothing new.”</w:t>
      </w:r>
    </w:p>
    <w:p w14:paraId="7D494634" w14:textId="77777777" w:rsidR="00AC2A78" w:rsidRPr="005200F5" w:rsidRDefault="00AC2A78" w:rsidP="00AC2A78">
      <w:pPr>
        <w:pStyle w:val="p1"/>
        <w:rPr>
          <w:sz w:val="26"/>
          <w:szCs w:val="26"/>
        </w:rPr>
      </w:pPr>
      <w:r w:rsidRPr="005200F5">
        <w:rPr>
          <w:sz w:val="26"/>
          <w:szCs w:val="26"/>
        </w:rPr>
        <w:t>The silence settled like dust between them.</w:t>
      </w:r>
    </w:p>
    <w:p w14:paraId="7F172BD4" w14:textId="77777777" w:rsidR="00AC2A78" w:rsidRPr="005200F5" w:rsidRDefault="00AC2A78" w:rsidP="00AC2A78">
      <w:pPr>
        <w:pStyle w:val="p1"/>
        <w:rPr>
          <w:sz w:val="26"/>
          <w:szCs w:val="26"/>
        </w:rPr>
      </w:pPr>
      <w:r w:rsidRPr="005200F5">
        <w:rPr>
          <w:sz w:val="26"/>
          <w:szCs w:val="26"/>
        </w:rPr>
        <w:t>Xahron leaned back against the wall, arms crossed again, head tilted.</w:t>
      </w:r>
    </w:p>
    <w:p w14:paraId="36F95648" w14:textId="77777777" w:rsidR="00AC2A78" w:rsidRPr="005200F5" w:rsidRDefault="00AC2A78" w:rsidP="00AC2A78">
      <w:pPr>
        <w:pStyle w:val="p1"/>
        <w:rPr>
          <w:sz w:val="26"/>
          <w:szCs w:val="26"/>
        </w:rPr>
      </w:pPr>
      <w:r w:rsidRPr="005200F5">
        <w:rPr>
          <w:sz w:val="26"/>
          <w:szCs w:val="26"/>
        </w:rPr>
        <w:t>“She’s not with him. You know that, right?”</w:t>
      </w:r>
    </w:p>
    <w:p w14:paraId="166FE226" w14:textId="77777777" w:rsidR="00AC2A78" w:rsidRPr="005200F5" w:rsidRDefault="00AC2A78" w:rsidP="00AC2A78">
      <w:pPr>
        <w:pStyle w:val="p1"/>
        <w:rPr>
          <w:sz w:val="26"/>
          <w:szCs w:val="26"/>
        </w:rPr>
      </w:pPr>
      <w:r w:rsidRPr="005200F5">
        <w:rPr>
          <w:sz w:val="26"/>
          <w:szCs w:val="26"/>
        </w:rPr>
        <w:t>“She could be.”</w:t>
      </w:r>
    </w:p>
    <w:p w14:paraId="5D43850C" w14:textId="77777777" w:rsidR="00AC2A78" w:rsidRPr="005200F5" w:rsidRDefault="00AC2A78" w:rsidP="00AC2A78">
      <w:pPr>
        <w:pStyle w:val="p1"/>
        <w:rPr>
          <w:sz w:val="26"/>
          <w:szCs w:val="26"/>
        </w:rPr>
      </w:pPr>
      <w:r w:rsidRPr="005200F5">
        <w:rPr>
          <w:sz w:val="26"/>
          <w:szCs w:val="26"/>
        </w:rPr>
        <w:t>“She could be with you too.”</w:t>
      </w:r>
    </w:p>
    <w:p w14:paraId="025414E0" w14:textId="77777777" w:rsidR="00AC2A78" w:rsidRPr="005200F5" w:rsidRDefault="00AC2A78" w:rsidP="00AC2A78">
      <w:pPr>
        <w:pStyle w:val="p1"/>
        <w:rPr>
          <w:sz w:val="26"/>
          <w:szCs w:val="26"/>
        </w:rPr>
      </w:pPr>
      <w:r w:rsidRPr="005200F5">
        <w:rPr>
          <w:sz w:val="26"/>
          <w:szCs w:val="26"/>
        </w:rPr>
        <w:t>Pryron shook his head slowly. “I don’t know how to be with someone like her.”</w:t>
      </w:r>
    </w:p>
    <w:p w14:paraId="6EB17DFC" w14:textId="77777777" w:rsidR="00AC2A78" w:rsidRPr="005200F5" w:rsidRDefault="00AC2A78" w:rsidP="00AC2A78">
      <w:pPr>
        <w:pStyle w:val="p1"/>
        <w:rPr>
          <w:sz w:val="26"/>
          <w:szCs w:val="26"/>
        </w:rPr>
      </w:pPr>
      <w:r w:rsidRPr="005200F5">
        <w:rPr>
          <w:sz w:val="26"/>
          <w:szCs w:val="26"/>
        </w:rPr>
        <w:t>“She’s not looking for polished,” Xahron said. “None of them are. They’re looking for real.”</w:t>
      </w:r>
    </w:p>
    <w:p w14:paraId="2A3B17A0" w14:textId="77777777" w:rsidR="00AC2A78" w:rsidRPr="005200F5" w:rsidRDefault="00AC2A78" w:rsidP="00AC2A78">
      <w:pPr>
        <w:pStyle w:val="p1"/>
        <w:rPr>
          <w:sz w:val="26"/>
          <w:szCs w:val="26"/>
        </w:rPr>
      </w:pPr>
      <w:r w:rsidRPr="005200F5">
        <w:rPr>
          <w:sz w:val="26"/>
          <w:szCs w:val="26"/>
        </w:rPr>
        <w:t>Pryron’s jaw tightened. “I don’t know if I have that to give.”</w:t>
      </w:r>
    </w:p>
    <w:p w14:paraId="38060EE5" w14:textId="77777777" w:rsidR="00AC2A78" w:rsidRPr="005200F5" w:rsidRDefault="00AC2A78" w:rsidP="00AC2A78">
      <w:pPr>
        <w:pStyle w:val="p1"/>
        <w:rPr>
          <w:sz w:val="26"/>
          <w:szCs w:val="26"/>
        </w:rPr>
      </w:pPr>
      <w:r w:rsidRPr="005200F5">
        <w:rPr>
          <w:sz w:val="26"/>
          <w:szCs w:val="26"/>
        </w:rPr>
        <w:t>Xahron stepped forward.</w:t>
      </w:r>
    </w:p>
    <w:p w14:paraId="5B7642C1" w14:textId="77777777" w:rsidR="00AC2A78" w:rsidRPr="005200F5" w:rsidRDefault="00AC2A78" w:rsidP="00AC2A78">
      <w:pPr>
        <w:pStyle w:val="p1"/>
        <w:rPr>
          <w:sz w:val="26"/>
          <w:szCs w:val="26"/>
        </w:rPr>
      </w:pPr>
      <w:r w:rsidRPr="005200F5">
        <w:rPr>
          <w:sz w:val="26"/>
          <w:szCs w:val="26"/>
        </w:rPr>
        <w:t>“You do. You’re just scared it’ll break something.”</w:t>
      </w:r>
    </w:p>
    <w:p w14:paraId="62EBBE9A" w14:textId="77777777" w:rsidR="00AC2A78" w:rsidRPr="005200F5" w:rsidRDefault="00AC2A78" w:rsidP="00AC2A78">
      <w:pPr>
        <w:pStyle w:val="p1"/>
        <w:rPr>
          <w:sz w:val="26"/>
          <w:szCs w:val="26"/>
        </w:rPr>
      </w:pPr>
      <w:r w:rsidRPr="005200F5">
        <w:rPr>
          <w:sz w:val="26"/>
          <w:szCs w:val="26"/>
        </w:rPr>
        <w:t>Pryron turned away, hands flexing at his sides.</w:t>
      </w:r>
    </w:p>
    <w:p w14:paraId="08FC07A5" w14:textId="77777777" w:rsidR="00AC2A78" w:rsidRPr="005200F5" w:rsidRDefault="00AC2A78" w:rsidP="00AC2A78">
      <w:pPr>
        <w:pStyle w:val="p1"/>
        <w:rPr>
          <w:sz w:val="26"/>
          <w:szCs w:val="26"/>
        </w:rPr>
      </w:pPr>
      <w:r w:rsidRPr="005200F5">
        <w:rPr>
          <w:sz w:val="26"/>
          <w:szCs w:val="26"/>
        </w:rPr>
        <w:t>“It already is.”</w:t>
      </w:r>
    </w:p>
    <w:p w14:paraId="47BDF56B" w14:textId="77777777" w:rsidR="00AC2A78" w:rsidRPr="005200F5" w:rsidRDefault="00AC2A78" w:rsidP="00AC2A78">
      <w:pPr>
        <w:pStyle w:val="p1"/>
        <w:rPr>
          <w:sz w:val="26"/>
          <w:szCs w:val="26"/>
        </w:rPr>
      </w:pPr>
      <w:r w:rsidRPr="005200F5">
        <w:rPr>
          <w:rStyle w:val="s1"/>
          <w:rFonts w:eastAsiaTheme="majorEastAsia"/>
          <w:sz w:val="26"/>
          <w:szCs w:val="26"/>
        </w:rPr>
        <w:t>Pryron</w:t>
      </w:r>
      <w:r w:rsidRPr="005200F5">
        <w:rPr>
          <w:sz w:val="26"/>
          <w:szCs w:val="26"/>
        </w:rPr>
        <w:t xml:space="preserve"> grabbed the towel, slung it over his shoulder, then paused—still facing away.</w:t>
      </w:r>
    </w:p>
    <w:p w14:paraId="5D7CF7B7" w14:textId="77777777" w:rsidR="00AC2A78" w:rsidRPr="005200F5" w:rsidRDefault="00AC2A78" w:rsidP="00AC2A78">
      <w:pPr>
        <w:pStyle w:val="p1"/>
        <w:rPr>
          <w:sz w:val="26"/>
          <w:szCs w:val="26"/>
        </w:rPr>
      </w:pPr>
      <w:r w:rsidRPr="005200F5">
        <w:rPr>
          <w:sz w:val="26"/>
          <w:szCs w:val="26"/>
        </w:rPr>
        <w:t>“Look… I… about the other night. In the sauna.”</w:t>
      </w:r>
    </w:p>
    <w:p w14:paraId="1E380C43" w14:textId="77777777" w:rsidR="00AC2A78" w:rsidRPr="005200F5" w:rsidRDefault="00AC2A78" w:rsidP="00AC2A78">
      <w:pPr>
        <w:pStyle w:val="p1"/>
        <w:rPr>
          <w:sz w:val="26"/>
          <w:szCs w:val="26"/>
        </w:rPr>
      </w:pPr>
      <w:r w:rsidRPr="005200F5">
        <w:rPr>
          <w:rStyle w:val="s1"/>
          <w:rFonts w:eastAsiaTheme="majorEastAsia"/>
          <w:sz w:val="26"/>
          <w:szCs w:val="26"/>
        </w:rPr>
        <w:lastRenderedPageBreak/>
        <w:t>Xahron</w:t>
      </w:r>
      <w:r w:rsidRPr="005200F5">
        <w:rPr>
          <w:sz w:val="26"/>
          <w:szCs w:val="26"/>
        </w:rPr>
        <w:t xml:space="preserve"> didn’t move. His voice came low and even.</w:t>
      </w:r>
    </w:p>
    <w:p w14:paraId="673B2594" w14:textId="77777777" w:rsidR="00AC2A78" w:rsidRPr="005200F5" w:rsidRDefault="00AC2A78" w:rsidP="00AC2A78">
      <w:pPr>
        <w:pStyle w:val="p1"/>
        <w:rPr>
          <w:sz w:val="26"/>
          <w:szCs w:val="26"/>
        </w:rPr>
      </w:pPr>
      <w:r w:rsidRPr="005200F5">
        <w:rPr>
          <w:sz w:val="26"/>
          <w:szCs w:val="26"/>
        </w:rPr>
        <w:t>“Dude, you don’t need to explain.”</w:t>
      </w:r>
    </w:p>
    <w:p w14:paraId="631D844B" w14:textId="77777777" w:rsidR="00AC2A78" w:rsidRPr="005200F5" w:rsidRDefault="00AC2A78" w:rsidP="00AC2A78">
      <w:pPr>
        <w:pStyle w:val="p1"/>
        <w:rPr>
          <w:sz w:val="26"/>
          <w:szCs w:val="26"/>
        </w:rPr>
      </w:pPr>
      <w:r w:rsidRPr="005200F5">
        <w:rPr>
          <w:sz w:val="26"/>
          <w:szCs w:val="26"/>
        </w:rPr>
        <w:t>Pryron turned halfway. Not fully. Just enough to glance over his shoulder.</w:t>
      </w:r>
    </w:p>
    <w:p w14:paraId="7E690FCD" w14:textId="77777777" w:rsidR="00AC2A78" w:rsidRPr="005200F5" w:rsidRDefault="00AC2A78" w:rsidP="00AC2A78">
      <w:pPr>
        <w:pStyle w:val="p1"/>
        <w:rPr>
          <w:sz w:val="26"/>
          <w:szCs w:val="26"/>
        </w:rPr>
      </w:pPr>
      <w:r w:rsidRPr="005200F5">
        <w:rPr>
          <w:sz w:val="26"/>
          <w:szCs w:val="26"/>
        </w:rPr>
        <w:t>“No one was supposed to be there.”</w:t>
      </w:r>
    </w:p>
    <w:p w14:paraId="1F903485" w14:textId="77777777" w:rsidR="00AC2A78" w:rsidRPr="005200F5" w:rsidRDefault="00AC2A78" w:rsidP="00AC2A78">
      <w:pPr>
        <w:pStyle w:val="p1"/>
        <w:rPr>
          <w:sz w:val="26"/>
          <w:szCs w:val="26"/>
        </w:rPr>
      </w:pPr>
      <w:r w:rsidRPr="005200F5">
        <w:rPr>
          <w:sz w:val="26"/>
          <w:szCs w:val="26"/>
        </w:rPr>
        <w:t>Xahron smirked faintly. “I figured.”</w:t>
      </w:r>
    </w:p>
    <w:p w14:paraId="7A3B8E55" w14:textId="77777777" w:rsidR="00AC2A78" w:rsidRPr="005200F5" w:rsidRDefault="00AC2A78" w:rsidP="00AC2A78">
      <w:pPr>
        <w:pStyle w:val="p1"/>
        <w:rPr>
          <w:sz w:val="26"/>
          <w:szCs w:val="26"/>
        </w:rPr>
      </w:pPr>
      <w:r w:rsidRPr="005200F5">
        <w:rPr>
          <w:sz w:val="26"/>
          <w:szCs w:val="26"/>
        </w:rPr>
        <w:t>Pryron exhaled, jaw working. “It wasn’t about release. Not really.”</w:t>
      </w:r>
    </w:p>
    <w:p w14:paraId="59D03FAC" w14:textId="77777777" w:rsidR="00AC2A78" w:rsidRPr="005200F5" w:rsidRDefault="00AC2A78" w:rsidP="00AC2A78">
      <w:pPr>
        <w:pStyle w:val="p1"/>
        <w:rPr>
          <w:sz w:val="26"/>
          <w:szCs w:val="26"/>
        </w:rPr>
      </w:pPr>
      <w:r w:rsidRPr="005200F5">
        <w:rPr>
          <w:sz w:val="26"/>
          <w:szCs w:val="26"/>
        </w:rPr>
        <w:t>Xahron shrugged. “Didn’t look like shame to me. Just need.”</w:t>
      </w:r>
    </w:p>
    <w:p w14:paraId="25279FCC" w14:textId="77777777" w:rsidR="00AC2A78" w:rsidRPr="005200F5" w:rsidRDefault="00AC2A78" w:rsidP="00AC2A78">
      <w:pPr>
        <w:pStyle w:val="p1"/>
        <w:rPr>
          <w:sz w:val="26"/>
          <w:szCs w:val="26"/>
        </w:rPr>
      </w:pPr>
      <w:r w:rsidRPr="005200F5">
        <w:rPr>
          <w:sz w:val="26"/>
          <w:szCs w:val="26"/>
        </w:rPr>
        <w:t>Pryron was quiet. Then:</w:t>
      </w:r>
    </w:p>
    <w:p w14:paraId="7C2A27AD" w14:textId="77777777" w:rsidR="00AC2A78" w:rsidRPr="005200F5" w:rsidRDefault="00AC2A78" w:rsidP="00AC2A78">
      <w:pPr>
        <w:pStyle w:val="p1"/>
        <w:rPr>
          <w:sz w:val="26"/>
          <w:szCs w:val="26"/>
        </w:rPr>
      </w:pPr>
      <w:r w:rsidRPr="005200F5">
        <w:rPr>
          <w:sz w:val="26"/>
          <w:szCs w:val="26"/>
        </w:rPr>
        <w:t>“It’s like I’ve got lightning under my skin and no safe place to strike.”</w:t>
      </w:r>
    </w:p>
    <w:p w14:paraId="78411E7E" w14:textId="77777777" w:rsidR="00AC2A78" w:rsidRPr="005200F5" w:rsidRDefault="00AC2A78" w:rsidP="00AC2A78">
      <w:pPr>
        <w:pStyle w:val="p1"/>
        <w:rPr>
          <w:sz w:val="26"/>
          <w:szCs w:val="26"/>
        </w:rPr>
      </w:pPr>
      <w:r w:rsidRPr="005200F5">
        <w:rPr>
          <w:sz w:val="26"/>
          <w:szCs w:val="26"/>
        </w:rPr>
        <w:t>Xahron finally stepped forward, picking up a nearby kettle bell, testing the weight absently as he spoke.</w:t>
      </w:r>
    </w:p>
    <w:p w14:paraId="753BB158" w14:textId="77777777" w:rsidR="00AC2A78" w:rsidRPr="005200F5" w:rsidRDefault="00AC2A78" w:rsidP="00AC2A78">
      <w:pPr>
        <w:pStyle w:val="p1"/>
        <w:rPr>
          <w:sz w:val="26"/>
          <w:szCs w:val="26"/>
        </w:rPr>
      </w:pPr>
      <w:r w:rsidRPr="005200F5">
        <w:rPr>
          <w:sz w:val="26"/>
          <w:szCs w:val="26"/>
        </w:rPr>
        <w:t>“You’re not the only one who’s been there, Pry.”</w:t>
      </w:r>
    </w:p>
    <w:p w14:paraId="0E0F7AA0" w14:textId="77777777" w:rsidR="00AC2A78" w:rsidRPr="005200F5" w:rsidRDefault="00AC2A78" w:rsidP="00AC2A78">
      <w:pPr>
        <w:pStyle w:val="p1"/>
        <w:rPr>
          <w:sz w:val="26"/>
          <w:szCs w:val="26"/>
        </w:rPr>
      </w:pPr>
      <w:r w:rsidRPr="005200F5">
        <w:rPr>
          <w:sz w:val="26"/>
          <w:szCs w:val="26"/>
        </w:rPr>
        <w:t>Silence again.</w:t>
      </w:r>
    </w:p>
    <w:p w14:paraId="02E01722" w14:textId="77777777" w:rsidR="00AC2A78" w:rsidRPr="005200F5" w:rsidRDefault="00AC2A78" w:rsidP="00AC2A78">
      <w:pPr>
        <w:pStyle w:val="p1"/>
        <w:rPr>
          <w:sz w:val="26"/>
          <w:szCs w:val="26"/>
        </w:rPr>
      </w:pPr>
      <w:r w:rsidRPr="005200F5">
        <w:rPr>
          <w:sz w:val="26"/>
          <w:szCs w:val="26"/>
        </w:rPr>
        <w:t>Then Xahron looked up, eyes serious now.</w:t>
      </w:r>
    </w:p>
    <w:p w14:paraId="69E42002" w14:textId="77777777" w:rsidR="00AC2A78" w:rsidRPr="005200F5" w:rsidRDefault="00AC2A78" w:rsidP="00AC2A78">
      <w:pPr>
        <w:pStyle w:val="p1"/>
        <w:rPr>
          <w:sz w:val="26"/>
          <w:szCs w:val="26"/>
        </w:rPr>
      </w:pPr>
      <w:r w:rsidRPr="005200F5">
        <w:rPr>
          <w:sz w:val="26"/>
          <w:szCs w:val="26"/>
        </w:rPr>
        <w:t>“Norah saw you that night.”</w:t>
      </w:r>
    </w:p>
    <w:p w14:paraId="6FACD075" w14:textId="77777777" w:rsidR="00AC2A78" w:rsidRPr="005200F5" w:rsidRDefault="00AC2A78" w:rsidP="00AC2A78">
      <w:pPr>
        <w:pStyle w:val="p1"/>
        <w:rPr>
          <w:sz w:val="26"/>
          <w:szCs w:val="26"/>
        </w:rPr>
      </w:pPr>
      <w:r w:rsidRPr="005200F5">
        <w:rPr>
          <w:sz w:val="26"/>
          <w:szCs w:val="26"/>
        </w:rPr>
        <w:t>Pryron froze.</w:t>
      </w:r>
    </w:p>
    <w:p w14:paraId="53C60047" w14:textId="77777777" w:rsidR="00AC2A78" w:rsidRPr="005200F5" w:rsidRDefault="00AC2A78" w:rsidP="00AC2A78">
      <w:pPr>
        <w:pStyle w:val="p1"/>
        <w:rPr>
          <w:sz w:val="26"/>
          <w:szCs w:val="26"/>
        </w:rPr>
      </w:pPr>
      <w:r w:rsidRPr="005200F5">
        <w:rPr>
          <w:sz w:val="26"/>
          <w:szCs w:val="26"/>
        </w:rPr>
        <w:t>Still. Breath held.</w:t>
      </w:r>
    </w:p>
    <w:p w14:paraId="6E0593A9" w14:textId="77777777" w:rsidR="00AC2A78" w:rsidRPr="005200F5" w:rsidRDefault="00AC2A78" w:rsidP="00AC2A78">
      <w:pPr>
        <w:pStyle w:val="p1"/>
        <w:rPr>
          <w:sz w:val="26"/>
          <w:szCs w:val="26"/>
        </w:rPr>
      </w:pPr>
      <w:r w:rsidRPr="005200F5">
        <w:rPr>
          <w:sz w:val="26"/>
          <w:szCs w:val="26"/>
        </w:rPr>
        <w:t>“She didn’t mean to,” Xahron added. “But she saw. She didn’t run. Didn’t judge. Didn’t even tell anyone.”</w:t>
      </w:r>
    </w:p>
    <w:p w14:paraId="66FE9B80" w14:textId="77777777" w:rsidR="00AC2A78" w:rsidRPr="005200F5" w:rsidRDefault="00AC2A78" w:rsidP="00AC2A78">
      <w:pPr>
        <w:pStyle w:val="p1"/>
        <w:rPr>
          <w:sz w:val="26"/>
          <w:szCs w:val="26"/>
        </w:rPr>
      </w:pPr>
      <w:r w:rsidRPr="005200F5">
        <w:rPr>
          <w:sz w:val="26"/>
          <w:szCs w:val="26"/>
        </w:rPr>
        <w:t>Pryron stared at the floor. A thousand thoughts crashing behind his eyes.</w:t>
      </w:r>
    </w:p>
    <w:p w14:paraId="50A066EC" w14:textId="77777777" w:rsidR="00AC2A78" w:rsidRPr="005200F5" w:rsidRDefault="00AC2A78" w:rsidP="00AC2A78">
      <w:pPr>
        <w:pStyle w:val="p1"/>
        <w:rPr>
          <w:sz w:val="26"/>
          <w:szCs w:val="26"/>
        </w:rPr>
      </w:pPr>
      <w:r w:rsidRPr="005200F5">
        <w:rPr>
          <w:sz w:val="26"/>
          <w:szCs w:val="26"/>
        </w:rPr>
        <w:t>“She didn’t laugh?” he said quietly.</w:t>
      </w:r>
    </w:p>
    <w:p w14:paraId="34995B61" w14:textId="77777777" w:rsidR="00AC2A78" w:rsidRPr="005200F5" w:rsidRDefault="00AC2A78" w:rsidP="00AC2A78">
      <w:pPr>
        <w:pStyle w:val="p1"/>
        <w:rPr>
          <w:sz w:val="26"/>
          <w:szCs w:val="26"/>
        </w:rPr>
      </w:pPr>
      <w:r w:rsidRPr="005200F5">
        <w:rPr>
          <w:sz w:val="26"/>
          <w:szCs w:val="26"/>
        </w:rPr>
        <w:t>“No,” Xahron said. “She looked wrecked.”</w:t>
      </w:r>
    </w:p>
    <w:p w14:paraId="7A536470" w14:textId="77777777" w:rsidR="00AC2A78" w:rsidRPr="005200F5" w:rsidRDefault="00AC2A78" w:rsidP="00AC2A78">
      <w:pPr>
        <w:pStyle w:val="p1"/>
        <w:rPr>
          <w:sz w:val="26"/>
          <w:szCs w:val="26"/>
        </w:rPr>
      </w:pPr>
      <w:r w:rsidRPr="005200F5">
        <w:rPr>
          <w:sz w:val="26"/>
          <w:szCs w:val="26"/>
        </w:rPr>
        <w:t>Pryron didn’t speak.</w:t>
      </w:r>
    </w:p>
    <w:p w14:paraId="6C411279" w14:textId="77777777" w:rsidR="00AC2A78" w:rsidRPr="005200F5" w:rsidRDefault="00AC2A78" w:rsidP="00AC2A78">
      <w:pPr>
        <w:pStyle w:val="p1"/>
        <w:rPr>
          <w:sz w:val="26"/>
          <w:szCs w:val="26"/>
        </w:rPr>
      </w:pPr>
      <w:r w:rsidRPr="005200F5">
        <w:rPr>
          <w:sz w:val="26"/>
          <w:szCs w:val="26"/>
        </w:rPr>
        <w:t>Didn’t have to.</w:t>
      </w:r>
    </w:p>
    <w:p w14:paraId="176E9A7B" w14:textId="77777777" w:rsidR="00AC2A78" w:rsidRPr="005200F5" w:rsidRDefault="00AC2A78" w:rsidP="00AC2A78">
      <w:pPr>
        <w:pStyle w:val="p1"/>
        <w:rPr>
          <w:sz w:val="26"/>
          <w:szCs w:val="26"/>
        </w:rPr>
      </w:pPr>
      <w:r w:rsidRPr="005200F5">
        <w:rPr>
          <w:sz w:val="26"/>
          <w:szCs w:val="26"/>
        </w:rPr>
        <w:t>Xahron clapped a heavy hand on his shoulder.</w:t>
      </w:r>
    </w:p>
    <w:p w14:paraId="0929112A" w14:textId="77777777" w:rsidR="00AC2A78" w:rsidRPr="005200F5" w:rsidRDefault="00AC2A78" w:rsidP="00AC2A78">
      <w:pPr>
        <w:pStyle w:val="p1"/>
        <w:rPr>
          <w:sz w:val="26"/>
          <w:szCs w:val="26"/>
        </w:rPr>
      </w:pPr>
      <w:r w:rsidRPr="005200F5">
        <w:rPr>
          <w:sz w:val="26"/>
          <w:szCs w:val="26"/>
        </w:rPr>
        <w:lastRenderedPageBreak/>
        <w:t>“You’re allowed to want something, Pryron. Even if it scares the fuck out of you.”</w:t>
      </w:r>
    </w:p>
    <w:p w14:paraId="07843FBE" w14:textId="77777777" w:rsidR="00AC2A78" w:rsidRPr="005200F5" w:rsidRDefault="00AC2A78" w:rsidP="00AC2A78">
      <w:pPr>
        <w:pStyle w:val="p1"/>
        <w:rPr>
          <w:sz w:val="26"/>
          <w:szCs w:val="26"/>
        </w:rPr>
      </w:pPr>
      <w:r w:rsidRPr="005200F5">
        <w:rPr>
          <w:sz w:val="26"/>
          <w:szCs w:val="26"/>
        </w:rPr>
        <w:t>And with that, Xahron turned and walked toward the exit.</w:t>
      </w:r>
    </w:p>
    <w:p w14:paraId="778E1A70" w14:textId="77777777" w:rsidR="00AC2A78" w:rsidRPr="005200F5" w:rsidRDefault="00AC2A78" w:rsidP="00AC2A78">
      <w:pPr>
        <w:pStyle w:val="p1"/>
        <w:rPr>
          <w:sz w:val="26"/>
          <w:szCs w:val="26"/>
        </w:rPr>
      </w:pPr>
      <w:r w:rsidRPr="005200F5">
        <w:rPr>
          <w:sz w:val="26"/>
          <w:szCs w:val="26"/>
        </w:rPr>
        <w:t>“Don’t wait too long,” he said over his shoulder, “or someone braver is gonna take what you’re afraid to reach for.”</w:t>
      </w:r>
    </w:p>
    <w:p w14:paraId="2199204B" w14:textId="77777777" w:rsidR="00AC2A78" w:rsidRPr="005200F5" w:rsidRDefault="00AC2A78" w:rsidP="00AC2A78">
      <w:pPr>
        <w:pStyle w:val="p1"/>
        <w:rPr>
          <w:sz w:val="26"/>
          <w:szCs w:val="26"/>
        </w:rPr>
      </w:pPr>
      <w:r w:rsidRPr="005200F5">
        <w:rPr>
          <w:sz w:val="26"/>
          <w:szCs w:val="26"/>
        </w:rPr>
        <w:t>The door clicked shut.</w:t>
      </w:r>
    </w:p>
    <w:p w14:paraId="0A789C6A" w14:textId="77777777" w:rsidR="00AC2A78" w:rsidRPr="005200F5" w:rsidRDefault="00AC2A78" w:rsidP="00AC2A78">
      <w:pPr>
        <w:pStyle w:val="p1"/>
        <w:rPr>
          <w:sz w:val="26"/>
          <w:szCs w:val="26"/>
        </w:rPr>
      </w:pPr>
      <w:r w:rsidRPr="005200F5">
        <w:rPr>
          <w:sz w:val="26"/>
          <w:szCs w:val="26"/>
        </w:rPr>
        <w:t>Pryron stood alone.</w:t>
      </w:r>
    </w:p>
    <w:p w14:paraId="501546B4" w14:textId="77777777" w:rsidR="00AC2A78" w:rsidRPr="005200F5" w:rsidRDefault="00AC2A78" w:rsidP="00AC2A78">
      <w:pPr>
        <w:pStyle w:val="p1"/>
        <w:rPr>
          <w:sz w:val="26"/>
          <w:szCs w:val="26"/>
        </w:rPr>
      </w:pPr>
      <w:r w:rsidRPr="005200F5">
        <w:rPr>
          <w:sz w:val="26"/>
          <w:szCs w:val="26"/>
        </w:rPr>
        <w:t>His breath loud in the silence.</w:t>
      </w:r>
    </w:p>
    <w:p w14:paraId="5B464A12" w14:textId="77777777" w:rsidR="00AC2A78" w:rsidRPr="005200F5" w:rsidRDefault="00AC2A78" w:rsidP="00AC2A78">
      <w:pPr>
        <w:pStyle w:val="p1"/>
        <w:rPr>
          <w:sz w:val="26"/>
          <w:szCs w:val="26"/>
        </w:rPr>
      </w:pPr>
      <w:r w:rsidRPr="005200F5">
        <w:rPr>
          <w:sz w:val="26"/>
          <w:szCs w:val="26"/>
        </w:rPr>
        <w:t>But inside him… the storm had shifted.</w:t>
      </w:r>
    </w:p>
    <w:p w14:paraId="329476D9" w14:textId="77777777" w:rsidR="00AC2A78" w:rsidRPr="005200F5" w:rsidRDefault="00AC2A78" w:rsidP="00AC2A78">
      <w:pPr>
        <w:pStyle w:val="p1"/>
        <w:rPr>
          <w:sz w:val="26"/>
          <w:szCs w:val="26"/>
        </w:rPr>
      </w:pPr>
      <w:r w:rsidRPr="005200F5">
        <w:rPr>
          <w:sz w:val="26"/>
          <w:szCs w:val="26"/>
        </w:rPr>
        <w:t>The door had closed.</w:t>
      </w:r>
    </w:p>
    <w:p w14:paraId="04A0224D" w14:textId="77777777" w:rsidR="00AC2A78" w:rsidRPr="005200F5" w:rsidRDefault="00AC2A78" w:rsidP="00AC2A78">
      <w:pPr>
        <w:pStyle w:val="p1"/>
        <w:rPr>
          <w:sz w:val="26"/>
          <w:szCs w:val="26"/>
        </w:rPr>
      </w:pPr>
      <w:r w:rsidRPr="005200F5">
        <w:rPr>
          <w:sz w:val="26"/>
          <w:szCs w:val="26"/>
        </w:rPr>
        <w:t xml:space="preserve">But </w:t>
      </w:r>
      <w:r w:rsidRPr="005200F5">
        <w:rPr>
          <w:rStyle w:val="s1"/>
          <w:rFonts w:eastAsiaTheme="majorEastAsia"/>
          <w:sz w:val="26"/>
          <w:szCs w:val="26"/>
        </w:rPr>
        <w:t>Pryron</w:t>
      </w:r>
      <w:r w:rsidRPr="005200F5">
        <w:rPr>
          <w:sz w:val="26"/>
          <w:szCs w:val="26"/>
        </w:rPr>
        <w:t xml:space="preserve"> hadn’t moved.</w:t>
      </w:r>
    </w:p>
    <w:p w14:paraId="0E5091AF" w14:textId="77777777" w:rsidR="00AC2A78" w:rsidRPr="005200F5" w:rsidRDefault="00AC2A78" w:rsidP="00AC2A78">
      <w:pPr>
        <w:pStyle w:val="p1"/>
        <w:rPr>
          <w:sz w:val="26"/>
          <w:szCs w:val="26"/>
        </w:rPr>
      </w:pPr>
      <w:r w:rsidRPr="005200F5">
        <w:rPr>
          <w:sz w:val="26"/>
          <w:szCs w:val="26"/>
        </w:rPr>
        <w:t xml:space="preserve">He stared at the spot where </w:t>
      </w:r>
      <w:r w:rsidRPr="005200F5">
        <w:rPr>
          <w:rStyle w:val="s1"/>
          <w:rFonts w:eastAsiaTheme="majorEastAsia"/>
          <w:sz w:val="26"/>
          <w:szCs w:val="26"/>
        </w:rPr>
        <w:t>Xahron</w:t>
      </w:r>
      <w:r w:rsidRPr="005200F5">
        <w:rPr>
          <w:sz w:val="26"/>
          <w:szCs w:val="26"/>
        </w:rPr>
        <w:t xml:space="preserve"> had stood, breath ragged, chest still heaving from the weights—or the conversation. Maybe both.</w:t>
      </w:r>
    </w:p>
    <w:p w14:paraId="43F19268" w14:textId="77777777" w:rsidR="00AC2A78" w:rsidRPr="005200F5" w:rsidRDefault="00AC2A78" w:rsidP="00AC2A78">
      <w:pPr>
        <w:pStyle w:val="p1"/>
        <w:rPr>
          <w:sz w:val="26"/>
          <w:szCs w:val="26"/>
        </w:rPr>
      </w:pPr>
      <w:r w:rsidRPr="005200F5">
        <w:rPr>
          <w:sz w:val="26"/>
          <w:szCs w:val="26"/>
        </w:rPr>
        <w:t>His hand flexed.</w:t>
      </w:r>
    </w:p>
    <w:p w14:paraId="258A8396" w14:textId="77777777" w:rsidR="00AC2A78" w:rsidRPr="005200F5" w:rsidRDefault="00AC2A78" w:rsidP="00AC2A78">
      <w:pPr>
        <w:pStyle w:val="p1"/>
        <w:rPr>
          <w:sz w:val="26"/>
          <w:szCs w:val="26"/>
        </w:rPr>
      </w:pPr>
      <w:r w:rsidRPr="005200F5">
        <w:rPr>
          <w:sz w:val="26"/>
          <w:szCs w:val="26"/>
        </w:rPr>
        <w:t>And then—</w:t>
      </w:r>
    </w:p>
    <w:p w14:paraId="4DE6E93C" w14:textId="77777777" w:rsidR="00AC2A78" w:rsidRPr="005200F5" w:rsidRDefault="00AC2A78" w:rsidP="00AC2A78">
      <w:pPr>
        <w:pStyle w:val="p1"/>
        <w:rPr>
          <w:sz w:val="26"/>
          <w:szCs w:val="26"/>
        </w:rPr>
      </w:pPr>
      <w:r w:rsidRPr="005200F5">
        <w:rPr>
          <w:sz w:val="26"/>
          <w:szCs w:val="26"/>
        </w:rPr>
        <w:t>“…Xhar.”</w:t>
      </w:r>
    </w:p>
    <w:p w14:paraId="2E8E712C" w14:textId="77777777" w:rsidR="00AC2A78" w:rsidRPr="005200F5" w:rsidRDefault="00AC2A78" w:rsidP="00AC2A78">
      <w:pPr>
        <w:pStyle w:val="p1"/>
        <w:rPr>
          <w:sz w:val="26"/>
          <w:szCs w:val="26"/>
        </w:rPr>
      </w:pPr>
      <w:r w:rsidRPr="005200F5">
        <w:rPr>
          <w:sz w:val="26"/>
          <w:szCs w:val="26"/>
        </w:rPr>
        <w:t>The name fell like gravel from his mouth. Rough. Low. Nearly swallowed by the quiet.</w:t>
      </w:r>
    </w:p>
    <w:p w14:paraId="29987EAD" w14:textId="77777777" w:rsidR="00AC2A78" w:rsidRPr="005200F5" w:rsidRDefault="00AC2A78" w:rsidP="00AC2A78">
      <w:pPr>
        <w:pStyle w:val="p1"/>
        <w:rPr>
          <w:sz w:val="26"/>
          <w:szCs w:val="26"/>
        </w:rPr>
      </w:pPr>
      <w:r w:rsidRPr="005200F5">
        <w:rPr>
          <w:sz w:val="26"/>
          <w:szCs w:val="26"/>
        </w:rPr>
        <w:t>“I’m into heavy shit.”</w:t>
      </w:r>
    </w:p>
    <w:p w14:paraId="5A407695" w14:textId="77777777" w:rsidR="00AC2A78" w:rsidRPr="005200F5" w:rsidRDefault="00AC2A78" w:rsidP="00AC2A78">
      <w:pPr>
        <w:pStyle w:val="p1"/>
        <w:rPr>
          <w:sz w:val="26"/>
          <w:szCs w:val="26"/>
        </w:rPr>
      </w:pPr>
      <w:r w:rsidRPr="005200F5">
        <w:rPr>
          <w:sz w:val="26"/>
          <w:szCs w:val="26"/>
        </w:rPr>
        <w:t>He let the words hang there. Like confession. Like warning.</w:t>
      </w:r>
    </w:p>
    <w:p w14:paraId="761213C2" w14:textId="77777777" w:rsidR="00AC2A78" w:rsidRPr="005200F5" w:rsidRDefault="00AC2A78" w:rsidP="00AC2A78">
      <w:pPr>
        <w:pStyle w:val="p1"/>
        <w:rPr>
          <w:sz w:val="26"/>
          <w:szCs w:val="26"/>
        </w:rPr>
      </w:pPr>
      <w:r w:rsidRPr="005200F5">
        <w:rPr>
          <w:sz w:val="26"/>
          <w:szCs w:val="26"/>
        </w:rPr>
        <w:t>“I don’t know how to flirt. Or play. Or say the right thing at the right time. I don’t know how to not burn.”</w:t>
      </w:r>
    </w:p>
    <w:p w14:paraId="2E8CED51" w14:textId="77777777" w:rsidR="00AC2A78" w:rsidRPr="005200F5" w:rsidRDefault="00AC2A78" w:rsidP="00AC2A78">
      <w:pPr>
        <w:pStyle w:val="p1"/>
        <w:rPr>
          <w:sz w:val="26"/>
          <w:szCs w:val="26"/>
        </w:rPr>
      </w:pPr>
      <w:r w:rsidRPr="005200F5">
        <w:rPr>
          <w:sz w:val="26"/>
          <w:szCs w:val="26"/>
        </w:rPr>
        <w:t>He ran a hand down his face, still facing the floor.</w:t>
      </w:r>
    </w:p>
    <w:p w14:paraId="6F790F38" w14:textId="77777777" w:rsidR="00AC2A78" w:rsidRPr="005200F5" w:rsidRDefault="00AC2A78" w:rsidP="00AC2A78">
      <w:pPr>
        <w:pStyle w:val="p1"/>
        <w:rPr>
          <w:sz w:val="26"/>
          <w:szCs w:val="26"/>
        </w:rPr>
      </w:pPr>
      <w:r w:rsidRPr="005200F5">
        <w:rPr>
          <w:sz w:val="26"/>
          <w:szCs w:val="26"/>
        </w:rPr>
        <w:t>“I want things I’m not supposed to want. Things I don’t even know how to ask for. But they live in me. Like wolves.”</w:t>
      </w:r>
    </w:p>
    <w:p w14:paraId="1249CC89" w14:textId="77777777" w:rsidR="00AC2A78" w:rsidRPr="005200F5" w:rsidRDefault="00AC2A78" w:rsidP="00AC2A78">
      <w:pPr>
        <w:pStyle w:val="p1"/>
        <w:rPr>
          <w:sz w:val="26"/>
          <w:szCs w:val="26"/>
        </w:rPr>
      </w:pPr>
      <w:r w:rsidRPr="005200F5">
        <w:rPr>
          <w:sz w:val="26"/>
          <w:szCs w:val="26"/>
        </w:rPr>
        <w:t>A long pause.</w:t>
      </w:r>
    </w:p>
    <w:p w14:paraId="34385A8B" w14:textId="77777777" w:rsidR="00AC2A78" w:rsidRPr="005200F5" w:rsidRDefault="00AC2A78" w:rsidP="00AC2A78">
      <w:pPr>
        <w:pStyle w:val="p1"/>
        <w:rPr>
          <w:sz w:val="26"/>
          <w:szCs w:val="26"/>
        </w:rPr>
      </w:pPr>
      <w:r w:rsidRPr="005200F5">
        <w:rPr>
          <w:sz w:val="26"/>
          <w:szCs w:val="26"/>
        </w:rPr>
        <w:t>Then—</w:t>
      </w:r>
    </w:p>
    <w:p w14:paraId="70F657DE" w14:textId="77777777" w:rsidR="00AC2A78" w:rsidRPr="005200F5" w:rsidRDefault="00AC2A78" w:rsidP="00AC2A78">
      <w:pPr>
        <w:pStyle w:val="p1"/>
        <w:rPr>
          <w:sz w:val="26"/>
          <w:szCs w:val="26"/>
        </w:rPr>
      </w:pPr>
      <w:r w:rsidRPr="005200F5">
        <w:rPr>
          <w:sz w:val="26"/>
          <w:szCs w:val="26"/>
        </w:rPr>
        <w:t>“I think she deserves someone clean. Light.”</w:t>
      </w:r>
    </w:p>
    <w:p w14:paraId="3595C387" w14:textId="77777777" w:rsidR="00AC2A78" w:rsidRPr="005200F5" w:rsidRDefault="00AC2A78" w:rsidP="00AC2A78">
      <w:pPr>
        <w:pStyle w:val="p1"/>
        <w:rPr>
          <w:sz w:val="26"/>
          <w:szCs w:val="26"/>
        </w:rPr>
      </w:pPr>
      <w:r w:rsidRPr="005200F5">
        <w:rPr>
          <w:sz w:val="26"/>
          <w:szCs w:val="26"/>
        </w:rPr>
        <w:lastRenderedPageBreak/>
        <w:t>But even as he said it, the truth betrayed him.</w:t>
      </w:r>
    </w:p>
    <w:p w14:paraId="4D7AF0D4" w14:textId="77777777" w:rsidR="00AC2A78" w:rsidRPr="005200F5" w:rsidRDefault="00AC2A78" w:rsidP="00AC2A78">
      <w:pPr>
        <w:pStyle w:val="p1"/>
        <w:rPr>
          <w:sz w:val="26"/>
          <w:szCs w:val="26"/>
        </w:rPr>
      </w:pPr>
      <w:r w:rsidRPr="005200F5">
        <w:rPr>
          <w:sz w:val="26"/>
          <w:szCs w:val="26"/>
        </w:rPr>
        <w:t>Because Norah wasn’t clean. Norah wasn’t light.</w:t>
      </w:r>
    </w:p>
    <w:p w14:paraId="0075C63E" w14:textId="77777777" w:rsidR="00AC2A78" w:rsidRPr="005200F5" w:rsidRDefault="00AC2A78" w:rsidP="00AC2A78">
      <w:pPr>
        <w:pStyle w:val="p1"/>
        <w:rPr>
          <w:sz w:val="26"/>
          <w:szCs w:val="26"/>
        </w:rPr>
      </w:pPr>
      <w:r w:rsidRPr="005200F5">
        <w:rPr>
          <w:sz w:val="26"/>
          <w:szCs w:val="26"/>
        </w:rPr>
        <w:t>She was a blade in a velvet sheath.</w:t>
      </w:r>
    </w:p>
    <w:p w14:paraId="4142E81A" w14:textId="77777777" w:rsidR="00AC2A78" w:rsidRPr="005200F5" w:rsidRDefault="00AC2A78" w:rsidP="00AC2A78">
      <w:pPr>
        <w:pStyle w:val="p1"/>
        <w:rPr>
          <w:sz w:val="26"/>
          <w:szCs w:val="26"/>
        </w:rPr>
      </w:pPr>
      <w:r w:rsidRPr="005200F5">
        <w:rPr>
          <w:sz w:val="26"/>
          <w:szCs w:val="26"/>
        </w:rPr>
        <w:t>Discipline wrapped around desire.</w:t>
      </w:r>
    </w:p>
    <w:p w14:paraId="3ECF1466" w14:textId="77777777" w:rsidR="00AC2A78" w:rsidRPr="005200F5" w:rsidRDefault="00AC2A78" w:rsidP="00AC2A78">
      <w:pPr>
        <w:pStyle w:val="p1"/>
        <w:rPr>
          <w:sz w:val="26"/>
          <w:szCs w:val="26"/>
        </w:rPr>
      </w:pPr>
      <w:r w:rsidRPr="005200F5">
        <w:rPr>
          <w:sz w:val="26"/>
          <w:szCs w:val="26"/>
        </w:rPr>
        <w:t>And she had watched him. She had stayed.</w:t>
      </w:r>
    </w:p>
    <w:p w14:paraId="294E6206" w14:textId="77777777" w:rsidR="00AC2A78" w:rsidRPr="005200F5" w:rsidRDefault="00AC2A78" w:rsidP="00AC2A78">
      <w:pPr>
        <w:pStyle w:val="p1"/>
        <w:rPr>
          <w:sz w:val="26"/>
          <w:szCs w:val="26"/>
        </w:rPr>
      </w:pPr>
      <w:r w:rsidRPr="005200F5">
        <w:rPr>
          <w:sz w:val="26"/>
          <w:szCs w:val="26"/>
        </w:rPr>
        <w:t>And something in him… ached for her to choose him. Despite everything.</w:t>
      </w:r>
    </w:p>
    <w:p w14:paraId="3F135945" w14:textId="77777777" w:rsidR="00AC2A78" w:rsidRPr="005200F5" w:rsidRDefault="00AC2A78" w:rsidP="00AC2A78">
      <w:pPr>
        <w:pStyle w:val="p1"/>
        <w:rPr>
          <w:sz w:val="26"/>
          <w:szCs w:val="26"/>
        </w:rPr>
      </w:pPr>
      <w:r w:rsidRPr="005200F5">
        <w:rPr>
          <w:sz w:val="26"/>
          <w:szCs w:val="26"/>
        </w:rPr>
        <w:t>Especially because of it.</w:t>
      </w:r>
    </w:p>
    <w:p w14:paraId="645484C8" w14:textId="77777777" w:rsidR="00AC2A78" w:rsidRPr="005200F5" w:rsidRDefault="00AC2A78" w:rsidP="00AC2A78">
      <w:pPr>
        <w:pStyle w:val="p1"/>
        <w:rPr>
          <w:sz w:val="26"/>
          <w:szCs w:val="26"/>
        </w:rPr>
      </w:pPr>
      <w:r w:rsidRPr="005200F5">
        <w:rPr>
          <w:sz w:val="26"/>
          <w:szCs w:val="26"/>
        </w:rPr>
        <w:t>He lifted the weights again. This time slower. Controlled.</w:t>
      </w:r>
    </w:p>
    <w:p w14:paraId="1976C8E5" w14:textId="77777777" w:rsidR="00AC2A78" w:rsidRPr="005200F5" w:rsidRDefault="00AC2A78" w:rsidP="00AC2A78">
      <w:pPr>
        <w:pStyle w:val="p1"/>
        <w:rPr>
          <w:sz w:val="26"/>
          <w:szCs w:val="26"/>
        </w:rPr>
      </w:pPr>
      <w:r w:rsidRPr="005200F5">
        <w:rPr>
          <w:sz w:val="26"/>
          <w:szCs w:val="26"/>
        </w:rPr>
        <w:t>But the weight on his chest wasn’t iron.</w:t>
      </w:r>
    </w:p>
    <w:p w14:paraId="7D05C3AB" w14:textId="77777777" w:rsidR="00AC2A78" w:rsidRPr="005200F5" w:rsidRDefault="00AC2A78" w:rsidP="00AC2A78">
      <w:pPr>
        <w:pStyle w:val="p1"/>
        <w:rPr>
          <w:sz w:val="26"/>
          <w:szCs w:val="26"/>
        </w:rPr>
      </w:pPr>
      <w:r w:rsidRPr="005200F5">
        <w:rPr>
          <w:sz w:val="26"/>
          <w:szCs w:val="26"/>
        </w:rPr>
        <w:t>It was hope.</w:t>
      </w:r>
    </w:p>
    <w:p w14:paraId="61306617" w14:textId="77777777" w:rsidR="00AC2A78" w:rsidRPr="005200F5" w:rsidRDefault="00AC2A78" w:rsidP="00AC2A78">
      <w:pPr>
        <w:spacing w:before="100" w:beforeAutospacing="1" w:after="100" w:afterAutospacing="1"/>
        <w:rPr>
          <w:sz w:val="26"/>
          <w:szCs w:val="26"/>
        </w:rPr>
      </w:pPr>
      <w:r w:rsidRPr="005200F5">
        <w:rPr>
          <w:sz w:val="26"/>
          <w:szCs w:val="26"/>
        </w:rPr>
        <w:t>Xahron had made it halfway down the corridor before something made him stop.</w:t>
      </w:r>
    </w:p>
    <w:p w14:paraId="18C95AA6" w14:textId="77777777" w:rsidR="00AC2A78" w:rsidRPr="005200F5" w:rsidRDefault="00AC2A78" w:rsidP="00AC2A78">
      <w:pPr>
        <w:spacing w:before="100" w:beforeAutospacing="1" w:after="100" w:afterAutospacing="1"/>
        <w:rPr>
          <w:sz w:val="26"/>
          <w:szCs w:val="26"/>
        </w:rPr>
      </w:pPr>
      <w:r w:rsidRPr="005200F5">
        <w:rPr>
          <w:sz w:val="26"/>
          <w:szCs w:val="26"/>
        </w:rPr>
        <w:t>He wasn’t sure if it was the tension still rippling in his shoulders… or the sound of his own name, murmured low like a ghost through the gym’s heavy door.</w:t>
      </w:r>
    </w:p>
    <w:p w14:paraId="7FA7410E" w14:textId="77777777" w:rsidR="00AC2A78" w:rsidRPr="005200F5" w:rsidRDefault="00AC2A78" w:rsidP="00AC2A78">
      <w:pPr>
        <w:spacing w:before="100" w:beforeAutospacing="1" w:after="100" w:afterAutospacing="1"/>
        <w:rPr>
          <w:sz w:val="26"/>
          <w:szCs w:val="26"/>
        </w:rPr>
      </w:pPr>
      <w:r w:rsidRPr="005200F5">
        <w:rPr>
          <w:sz w:val="26"/>
          <w:szCs w:val="26"/>
        </w:rPr>
        <w:t>He turned back.</w:t>
      </w:r>
    </w:p>
    <w:p w14:paraId="4E77C37A" w14:textId="77777777" w:rsidR="00AC2A78" w:rsidRPr="005200F5" w:rsidRDefault="00AC2A78" w:rsidP="00AC2A78">
      <w:pPr>
        <w:spacing w:before="100" w:beforeAutospacing="1" w:after="100" w:afterAutospacing="1"/>
        <w:rPr>
          <w:sz w:val="26"/>
          <w:szCs w:val="26"/>
        </w:rPr>
      </w:pPr>
      <w:r w:rsidRPr="005200F5">
        <w:rPr>
          <w:sz w:val="26"/>
          <w:szCs w:val="26"/>
        </w:rPr>
        <w:t>Didn’t enter.</w:t>
      </w:r>
    </w:p>
    <w:p w14:paraId="6392EFDE" w14:textId="77777777" w:rsidR="00AC2A78" w:rsidRPr="005200F5" w:rsidRDefault="00AC2A78" w:rsidP="00AC2A78">
      <w:pPr>
        <w:spacing w:before="100" w:beforeAutospacing="1" w:after="100" w:afterAutospacing="1"/>
        <w:rPr>
          <w:sz w:val="26"/>
          <w:szCs w:val="26"/>
        </w:rPr>
      </w:pPr>
      <w:r w:rsidRPr="005200F5">
        <w:rPr>
          <w:sz w:val="26"/>
          <w:szCs w:val="26"/>
        </w:rPr>
        <w:t>Just stood there, listening.</w:t>
      </w:r>
    </w:p>
    <w:p w14:paraId="1708FB9B" w14:textId="77777777" w:rsidR="00AC2A78" w:rsidRPr="005200F5" w:rsidRDefault="00AC2A78" w:rsidP="00AC2A78">
      <w:pPr>
        <w:spacing w:before="100" w:beforeAutospacing="1" w:after="100" w:afterAutospacing="1"/>
        <w:rPr>
          <w:sz w:val="26"/>
          <w:szCs w:val="26"/>
        </w:rPr>
      </w:pPr>
      <w:r w:rsidRPr="005200F5">
        <w:rPr>
          <w:sz w:val="26"/>
          <w:szCs w:val="26"/>
        </w:rPr>
        <w:t>And heard Pryron’s voice.</w:t>
      </w:r>
    </w:p>
    <w:p w14:paraId="4EA9289F" w14:textId="77777777" w:rsidR="00AC2A78" w:rsidRPr="005200F5" w:rsidRDefault="00AC2A78" w:rsidP="00AC2A78">
      <w:pPr>
        <w:spacing w:before="100" w:beforeAutospacing="1" w:after="100" w:afterAutospacing="1"/>
        <w:rPr>
          <w:sz w:val="26"/>
          <w:szCs w:val="26"/>
        </w:rPr>
      </w:pPr>
      <w:r w:rsidRPr="005200F5">
        <w:rPr>
          <w:sz w:val="26"/>
          <w:szCs w:val="26"/>
        </w:rPr>
        <w:t>Muffled.</w:t>
      </w:r>
    </w:p>
    <w:p w14:paraId="4A884842" w14:textId="77777777" w:rsidR="00AC2A78" w:rsidRPr="005200F5" w:rsidRDefault="00AC2A78" w:rsidP="00AC2A78">
      <w:pPr>
        <w:spacing w:before="100" w:beforeAutospacing="1" w:after="100" w:afterAutospacing="1"/>
        <w:rPr>
          <w:sz w:val="26"/>
          <w:szCs w:val="26"/>
        </w:rPr>
      </w:pPr>
      <w:r w:rsidRPr="005200F5">
        <w:rPr>
          <w:sz w:val="26"/>
          <w:szCs w:val="26"/>
        </w:rPr>
        <w:t>But real.</w:t>
      </w:r>
    </w:p>
    <w:p w14:paraId="6948E66A" w14:textId="77777777" w:rsidR="00AC2A78" w:rsidRPr="005200F5" w:rsidRDefault="00AC2A78" w:rsidP="00AC2A78">
      <w:pPr>
        <w:rPr>
          <w:color w:val="0E0E0E"/>
          <w:sz w:val="26"/>
          <w:szCs w:val="26"/>
        </w:rPr>
      </w:pPr>
      <w:r w:rsidRPr="005200F5">
        <w:rPr>
          <w:color w:val="0E0E0E"/>
          <w:sz w:val="26"/>
          <w:szCs w:val="26"/>
        </w:rPr>
        <w:t>“I’m into heavy shit.”</w:t>
      </w:r>
    </w:p>
    <w:p w14:paraId="2CBC5391" w14:textId="77777777" w:rsidR="00AC2A78" w:rsidRPr="005200F5" w:rsidRDefault="00AC2A78" w:rsidP="00AC2A78">
      <w:pPr>
        <w:spacing w:before="100" w:beforeAutospacing="1" w:after="100" w:afterAutospacing="1"/>
        <w:rPr>
          <w:sz w:val="26"/>
          <w:szCs w:val="26"/>
        </w:rPr>
      </w:pPr>
      <w:r w:rsidRPr="005200F5">
        <w:rPr>
          <w:sz w:val="26"/>
          <w:szCs w:val="26"/>
        </w:rPr>
        <w:t>Xahron blinked.</w:t>
      </w:r>
    </w:p>
    <w:p w14:paraId="4FDE9A19" w14:textId="77777777" w:rsidR="00AC2A78" w:rsidRPr="005200F5" w:rsidRDefault="00AC2A78" w:rsidP="00AC2A78">
      <w:pPr>
        <w:spacing w:before="100" w:beforeAutospacing="1" w:after="100" w:afterAutospacing="1"/>
        <w:rPr>
          <w:sz w:val="26"/>
          <w:szCs w:val="26"/>
        </w:rPr>
      </w:pPr>
      <w:r w:rsidRPr="005200F5">
        <w:rPr>
          <w:sz w:val="26"/>
          <w:szCs w:val="26"/>
        </w:rPr>
        <w:t>Not at the words, but at the fact that Pryron was saying them—out loud. To an empty room. Or maybe to him.</w:t>
      </w:r>
    </w:p>
    <w:p w14:paraId="29CA824E" w14:textId="77777777" w:rsidR="00AC2A78" w:rsidRPr="005200F5" w:rsidRDefault="00AC2A78" w:rsidP="00AC2A78">
      <w:pPr>
        <w:spacing w:before="100" w:beforeAutospacing="1" w:after="100" w:afterAutospacing="1"/>
        <w:rPr>
          <w:sz w:val="26"/>
          <w:szCs w:val="26"/>
        </w:rPr>
      </w:pPr>
      <w:r w:rsidRPr="005200F5">
        <w:rPr>
          <w:sz w:val="26"/>
          <w:szCs w:val="26"/>
        </w:rPr>
        <w:t>He leaned against the wall, unseen, and listened.</w:t>
      </w:r>
    </w:p>
    <w:p w14:paraId="58F5C047" w14:textId="77777777" w:rsidR="00AC2A78" w:rsidRPr="005200F5" w:rsidRDefault="00AC2A78" w:rsidP="00AC2A78">
      <w:pPr>
        <w:rPr>
          <w:color w:val="0E0E0E"/>
          <w:sz w:val="26"/>
          <w:szCs w:val="26"/>
        </w:rPr>
      </w:pPr>
      <w:r w:rsidRPr="005200F5">
        <w:rPr>
          <w:color w:val="0E0E0E"/>
          <w:sz w:val="26"/>
          <w:szCs w:val="26"/>
        </w:rPr>
        <w:t>“I don’t know how to flirt… or play…</w:t>
      </w:r>
    </w:p>
    <w:p w14:paraId="66DE4ABE" w14:textId="77777777" w:rsidR="00AC2A78" w:rsidRPr="005200F5" w:rsidRDefault="00AC2A78" w:rsidP="00AC2A78">
      <w:pPr>
        <w:rPr>
          <w:color w:val="0E0E0E"/>
          <w:sz w:val="26"/>
          <w:szCs w:val="26"/>
        </w:rPr>
      </w:pPr>
      <w:r w:rsidRPr="005200F5">
        <w:rPr>
          <w:color w:val="0E0E0E"/>
          <w:sz w:val="26"/>
          <w:szCs w:val="26"/>
        </w:rPr>
        <w:t>I want things I’m not supposed to want.</w:t>
      </w:r>
    </w:p>
    <w:p w14:paraId="78E64AE3" w14:textId="77777777" w:rsidR="00AC2A78" w:rsidRPr="005200F5" w:rsidRDefault="00AC2A78" w:rsidP="00AC2A78">
      <w:pPr>
        <w:rPr>
          <w:color w:val="0E0E0E"/>
          <w:sz w:val="26"/>
          <w:szCs w:val="26"/>
        </w:rPr>
      </w:pPr>
      <w:r w:rsidRPr="005200F5">
        <w:rPr>
          <w:color w:val="0E0E0E"/>
          <w:sz w:val="26"/>
          <w:szCs w:val="26"/>
        </w:rPr>
        <w:lastRenderedPageBreak/>
        <w:t>They live in me like wolves.”</w:t>
      </w:r>
    </w:p>
    <w:p w14:paraId="35D3EDF0" w14:textId="77777777" w:rsidR="00AC2A78" w:rsidRPr="005200F5" w:rsidRDefault="00AC2A78" w:rsidP="00AC2A78">
      <w:pPr>
        <w:spacing w:before="100" w:beforeAutospacing="1" w:after="100" w:afterAutospacing="1"/>
        <w:rPr>
          <w:sz w:val="26"/>
          <w:szCs w:val="26"/>
        </w:rPr>
      </w:pPr>
      <w:r w:rsidRPr="005200F5">
        <w:rPr>
          <w:sz w:val="26"/>
          <w:szCs w:val="26"/>
        </w:rPr>
        <w:t>Each sentence was like thunder from a man who usually didn’t make a sound.</w:t>
      </w:r>
    </w:p>
    <w:p w14:paraId="1E5BD340" w14:textId="77777777" w:rsidR="00AC2A78" w:rsidRPr="005200F5" w:rsidRDefault="00AC2A78" w:rsidP="00AC2A78">
      <w:pPr>
        <w:spacing w:before="100" w:beforeAutospacing="1" w:after="100" w:afterAutospacing="1"/>
        <w:rPr>
          <w:sz w:val="26"/>
          <w:szCs w:val="26"/>
        </w:rPr>
      </w:pPr>
      <w:r w:rsidRPr="005200F5">
        <w:rPr>
          <w:sz w:val="26"/>
          <w:szCs w:val="26"/>
        </w:rPr>
        <w:t>Xahron’s chest tightened.</w:t>
      </w:r>
    </w:p>
    <w:p w14:paraId="43C40788" w14:textId="77777777" w:rsidR="00AC2A78" w:rsidRPr="005200F5" w:rsidRDefault="00AC2A78" w:rsidP="00AC2A78">
      <w:pPr>
        <w:spacing w:before="100" w:beforeAutospacing="1" w:after="100" w:afterAutospacing="1"/>
        <w:rPr>
          <w:sz w:val="26"/>
          <w:szCs w:val="26"/>
        </w:rPr>
      </w:pPr>
      <w:r w:rsidRPr="005200F5">
        <w:rPr>
          <w:sz w:val="26"/>
          <w:szCs w:val="26"/>
        </w:rPr>
        <w:t>He couldn’t remember Pryron ever stringing that many words together. Not even in battle. Not even when wounded.</w:t>
      </w:r>
    </w:p>
    <w:p w14:paraId="5261B89C" w14:textId="77777777" w:rsidR="00AC2A78" w:rsidRPr="005200F5" w:rsidRDefault="00AC2A78" w:rsidP="00AC2A78">
      <w:pPr>
        <w:spacing w:before="100" w:beforeAutospacing="1" w:after="100" w:afterAutospacing="1"/>
        <w:rPr>
          <w:sz w:val="26"/>
          <w:szCs w:val="26"/>
        </w:rPr>
      </w:pPr>
      <w:r w:rsidRPr="005200F5">
        <w:rPr>
          <w:sz w:val="26"/>
          <w:szCs w:val="26"/>
        </w:rPr>
        <w:t>And now here he was… unravelling. Quietly. Honestly. Like a storm collapsing in on itself.</w:t>
      </w:r>
    </w:p>
    <w:p w14:paraId="09F40819" w14:textId="77777777" w:rsidR="00AC2A78" w:rsidRPr="005200F5" w:rsidRDefault="00AC2A78" w:rsidP="00AC2A78">
      <w:pPr>
        <w:spacing w:before="100" w:beforeAutospacing="1" w:after="100" w:afterAutospacing="1"/>
        <w:rPr>
          <w:sz w:val="26"/>
          <w:szCs w:val="26"/>
        </w:rPr>
      </w:pPr>
      <w:r w:rsidRPr="005200F5">
        <w:rPr>
          <w:sz w:val="26"/>
          <w:szCs w:val="26"/>
        </w:rPr>
        <w:t>Xahron stepped back from the door. Gave him that privacy. That dignity.</w:t>
      </w:r>
    </w:p>
    <w:p w14:paraId="71E76F3C" w14:textId="77777777" w:rsidR="00AC2A78" w:rsidRPr="005200F5" w:rsidRDefault="00AC2A78" w:rsidP="00AC2A78">
      <w:pPr>
        <w:spacing w:before="100" w:beforeAutospacing="1" w:after="100" w:afterAutospacing="1"/>
        <w:rPr>
          <w:sz w:val="26"/>
          <w:szCs w:val="26"/>
        </w:rPr>
      </w:pPr>
      <w:r w:rsidRPr="005200F5">
        <w:rPr>
          <w:sz w:val="26"/>
          <w:szCs w:val="26"/>
        </w:rPr>
        <w:t>But his mind was racing.</w:t>
      </w:r>
    </w:p>
    <w:p w14:paraId="56A34DED" w14:textId="77777777" w:rsidR="00AC2A78" w:rsidRPr="005200F5" w:rsidRDefault="00AC2A78" w:rsidP="00AC2A78">
      <w:pPr>
        <w:rPr>
          <w:color w:val="0E0E0E"/>
          <w:sz w:val="26"/>
          <w:szCs w:val="26"/>
        </w:rPr>
      </w:pPr>
      <w:r w:rsidRPr="005200F5">
        <w:rPr>
          <w:color w:val="0E0E0E"/>
          <w:sz w:val="26"/>
          <w:szCs w:val="26"/>
        </w:rPr>
        <w:t>Gods. That wasn’t nothing.</w:t>
      </w:r>
    </w:p>
    <w:p w14:paraId="51F163F9" w14:textId="77777777" w:rsidR="00AC2A78" w:rsidRPr="005200F5" w:rsidRDefault="00AC2A78" w:rsidP="00AC2A78">
      <w:pPr>
        <w:spacing w:before="100" w:beforeAutospacing="1" w:after="100" w:afterAutospacing="1"/>
        <w:rPr>
          <w:sz w:val="26"/>
          <w:szCs w:val="26"/>
        </w:rPr>
      </w:pPr>
      <w:r w:rsidRPr="005200F5">
        <w:rPr>
          <w:sz w:val="26"/>
          <w:szCs w:val="26"/>
        </w:rPr>
        <w:t>That was a man cracking open under the weight of want.</w:t>
      </w:r>
    </w:p>
    <w:p w14:paraId="3495305C" w14:textId="77777777" w:rsidR="00AC2A78" w:rsidRPr="005200F5" w:rsidRDefault="00AC2A78" w:rsidP="00AC2A78">
      <w:pPr>
        <w:spacing w:before="100" w:beforeAutospacing="1" w:after="100" w:afterAutospacing="1"/>
        <w:rPr>
          <w:sz w:val="26"/>
          <w:szCs w:val="26"/>
        </w:rPr>
      </w:pPr>
      <w:r w:rsidRPr="005200F5">
        <w:rPr>
          <w:sz w:val="26"/>
          <w:szCs w:val="26"/>
        </w:rPr>
        <w:t>He rubbed the back of his neck, exhaled sharply through his nose, and muttered:</w:t>
      </w:r>
    </w:p>
    <w:p w14:paraId="5A6CF849" w14:textId="77777777" w:rsidR="00AC2A78" w:rsidRPr="005200F5" w:rsidRDefault="00AC2A78" w:rsidP="00AC2A78">
      <w:pPr>
        <w:spacing w:before="100" w:beforeAutospacing="1" w:after="100" w:afterAutospacing="1"/>
        <w:rPr>
          <w:sz w:val="26"/>
          <w:szCs w:val="26"/>
        </w:rPr>
      </w:pPr>
      <w:r w:rsidRPr="005200F5">
        <w:rPr>
          <w:sz w:val="26"/>
          <w:szCs w:val="26"/>
        </w:rPr>
        <w:t>“Fuck.”</w:t>
      </w:r>
    </w:p>
    <w:p w14:paraId="217DF192" w14:textId="77777777" w:rsidR="00AC2A78" w:rsidRPr="005200F5" w:rsidRDefault="00AC2A78" w:rsidP="00AC2A78">
      <w:pPr>
        <w:spacing w:before="100" w:beforeAutospacing="1" w:after="100" w:afterAutospacing="1"/>
        <w:rPr>
          <w:sz w:val="26"/>
          <w:szCs w:val="26"/>
        </w:rPr>
      </w:pPr>
      <w:r w:rsidRPr="005200F5">
        <w:rPr>
          <w:sz w:val="26"/>
          <w:szCs w:val="26"/>
        </w:rPr>
        <w:t>Then turned to find Norah.</w:t>
      </w:r>
    </w:p>
    <w:p w14:paraId="77A93AD6" w14:textId="77777777" w:rsidR="00AC2A78" w:rsidRPr="005200F5" w:rsidRDefault="00AC2A78" w:rsidP="00AC2A78">
      <w:pPr>
        <w:spacing w:before="100" w:beforeAutospacing="1" w:after="100" w:afterAutospacing="1"/>
        <w:rPr>
          <w:sz w:val="26"/>
          <w:szCs w:val="26"/>
        </w:rPr>
      </w:pPr>
      <w:r w:rsidRPr="005200F5">
        <w:rPr>
          <w:sz w:val="26"/>
          <w:szCs w:val="26"/>
        </w:rPr>
        <w:t>Because she deserved to know—</w:t>
      </w:r>
    </w:p>
    <w:p w14:paraId="32432AEA" w14:textId="77777777" w:rsidR="00AC2A78" w:rsidRPr="005200F5" w:rsidRDefault="00AC2A78" w:rsidP="00AC2A78">
      <w:pPr>
        <w:spacing w:before="100" w:beforeAutospacing="1" w:after="100" w:afterAutospacing="1"/>
        <w:rPr>
          <w:sz w:val="26"/>
          <w:szCs w:val="26"/>
        </w:rPr>
      </w:pPr>
      <w:r w:rsidRPr="005200F5">
        <w:rPr>
          <w:sz w:val="26"/>
          <w:szCs w:val="26"/>
        </w:rPr>
        <w:t>That the storm she saw in Pryron’s eyes?</w:t>
      </w:r>
    </w:p>
    <w:p w14:paraId="55D2208F" w14:textId="77777777" w:rsidR="00AC2A78" w:rsidRPr="005200F5" w:rsidRDefault="00AC2A78" w:rsidP="00AC2A78">
      <w:pPr>
        <w:spacing w:before="100" w:beforeAutospacing="1" w:after="100" w:afterAutospacing="1"/>
        <w:rPr>
          <w:sz w:val="26"/>
          <w:szCs w:val="26"/>
        </w:rPr>
      </w:pPr>
      <w:r w:rsidRPr="005200F5">
        <w:rPr>
          <w:sz w:val="26"/>
          <w:szCs w:val="26"/>
        </w:rPr>
        <w:t>Was speaking now.</w:t>
      </w:r>
    </w:p>
    <w:p w14:paraId="7937E7B6" w14:textId="77777777" w:rsidR="00AC2A78" w:rsidRPr="005200F5" w:rsidRDefault="00AC2A78" w:rsidP="00AC2A78">
      <w:pPr>
        <w:spacing w:before="100" w:beforeAutospacing="1" w:after="100" w:afterAutospacing="1"/>
        <w:rPr>
          <w:sz w:val="26"/>
          <w:szCs w:val="26"/>
        </w:rPr>
      </w:pPr>
      <w:r w:rsidRPr="005200F5">
        <w:rPr>
          <w:sz w:val="26"/>
          <w:szCs w:val="26"/>
        </w:rPr>
        <w:t>And it wanted her.</w:t>
      </w:r>
    </w:p>
    <w:p w14:paraId="70C1222E" w14:textId="77777777" w:rsidR="00AC2A78" w:rsidRPr="005200F5" w:rsidRDefault="00AC2A78" w:rsidP="00AC2A78">
      <w:pPr>
        <w:pStyle w:val="p1"/>
        <w:rPr>
          <w:sz w:val="26"/>
          <w:szCs w:val="26"/>
        </w:rPr>
      </w:pPr>
      <w:r w:rsidRPr="005200F5">
        <w:rPr>
          <w:sz w:val="26"/>
          <w:szCs w:val="26"/>
        </w:rPr>
        <w:t>Pryron didn’t look up.</w:t>
      </w:r>
    </w:p>
    <w:p w14:paraId="3C4942A9" w14:textId="77777777" w:rsidR="00AC2A78" w:rsidRPr="005200F5" w:rsidRDefault="00AC2A78" w:rsidP="00AC2A78">
      <w:pPr>
        <w:pStyle w:val="p1"/>
        <w:rPr>
          <w:sz w:val="26"/>
          <w:szCs w:val="26"/>
        </w:rPr>
      </w:pPr>
      <w:r w:rsidRPr="005200F5">
        <w:rPr>
          <w:sz w:val="26"/>
          <w:szCs w:val="26"/>
        </w:rPr>
        <w:t>He was still gripping the bar, knuckles white, arms tense. The room was thick with sweat, silence, and something far deeper.</w:t>
      </w:r>
    </w:p>
    <w:p w14:paraId="618F2249" w14:textId="77777777" w:rsidR="00AC2A78" w:rsidRPr="005200F5" w:rsidRDefault="00AC2A78" w:rsidP="00AC2A78">
      <w:pPr>
        <w:pStyle w:val="p1"/>
        <w:rPr>
          <w:sz w:val="26"/>
          <w:szCs w:val="26"/>
        </w:rPr>
      </w:pPr>
      <w:r w:rsidRPr="005200F5">
        <w:rPr>
          <w:sz w:val="26"/>
          <w:szCs w:val="26"/>
        </w:rPr>
        <w:t>Then—his voice, low and steady:</w:t>
      </w:r>
    </w:p>
    <w:p w14:paraId="4B234301" w14:textId="77777777" w:rsidR="00AC2A78" w:rsidRPr="005200F5" w:rsidRDefault="00AC2A78" w:rsidP="00AC2A78">
      <w:pPr>
        <w:pStyle w:val="p3"/>
        <w:rPr>
          <w:sz w:val="26"/>
          <w:szCs w:val="26"/>
        </w:rPr>
      </w:pPr>
      <w:r w:rsidRPr="005200F5">
        <w:rPr>
          <w:sz w:val="26"/>
          <w:szCs w:val="26"/>
        </w:rPr>
        <w:t>“Xahr… I’m into heavy shit.”</w:t>
      </w:r>
    </w:p>
    <w:p w14:paraId="22CE5A34" w14:textId="77777777" w:rsidR="00AC2A78" w:rsidRPr="005200F5" w:rsidRDefault="00AC2A78" w:rsidP="00AC2A78">
      <w:pPr>
        <w:pStyle w:val="p1"/>
        <w:rPr>
          <w:sz w:val="26"/>
          <w:szCs w:val="26"/>
        </w:rPr>
      </w:pPr>
      <w:r w:rsidRPr="005200F5">
        <w:rPr>
          <w:sz w:val="26"/>
          <w:szCs w:val="26"/>
        </w:rPr>
        <w:t>Xahron looked over, brows lifting.</w:t>
      </w:r>
    </w:p>
    <w:p w14:paraId="61673263" w14:textId="77777777" w:rsidR="00AC2A78" w:rsidRPr="005200F5" w:rsidRDefault="00AC2A78" w:rsidP="00AC2A78">
      <w:pPr>
        <w:pStyle w:val="p1"/>
        <w:rPr>
          <w:sz w:val="26"/>
          <w:szCs w:val="26"/>
        </w:rPr>
      </w:pPr>
      <w:r w:rsidRPr="005200F5">
        <w:rPr>
          <w:sz w:val="26"/>
          <w:szCs w:val="26"/>
        </w:rPr>
        <w:t>That was… more words than Pryron usually spoke in a week.</w:t>
      </w:r>
    </w:p>
    <w:p w14:paraId="4F04F454" w14:textId="77777777" w:rsidR="00AC2A78" w:rsidRPr="005200F5" w:rsidRDefault="00AC2A78" w:rsidP="00AC2A78">
      <w:pPr>
        <w:pStyle w:val="p1"/>
        <w:rPr>
          <w:sz w:val="26"/>
          <w:szCs w:val="26"/>
        </w:rPr>
      </w:pPr>
      <w:r w:rsidRPr="005200F5">
        <w:rPr>
          <w:sz w:val="26"/>
          <w:szCs w:val="26"/>
        </w:rPr>
        <w:t>He pushed off the wall slowly, curiosity flickering behind his guarded expression.</w:t>
      </w:r>
    </w:p>
    <w:p w14:paraId="0C1E17BB" w14:textId="77777777" w:rsidR="00AC2A78" w:rsidRPr="005200F5" w:rsidRDefault="00AC2A78" w:rsidP="00AC2A78">
      <w:pPr>
        <w:pStyle w:val="p3"/>
        <w:rPr>
          <w:sz w:val="26"/>
          <w:szCs w:val="26"/>
        </w:rPr>
      </w:pPr>
      <w:r w:rsidRPr="005200F5">
        <w:rPr>
          <w:sz w:val="26"/>
          <w:szCs w:val="26"/>
        </w:rPr>
        <w:lastRenderedPageBreak/>
        <w:t>“How heavy we talking, bro?”</w:t>
      </w:r>
    </w:p>
    <w:p w14:paraId="798112E8" w14:textId="77777777" w:rsidR="00AC2A78" w:rsidRPr="005200F5" w:rsidRDefault="00AC2A78" w:rsidP="00AC2A78">
      <w:pPr>
        <w:pStyle w:val="p1"/>
        <w:rPr>
          <w:sz w:val="26"/>
          <w:szCs w:val="26"/>
        </w:rPr>
      </w:pPr>
      <w:r w:rsidRPr="005200F5">
        <w:rPr>
          <w:sz w:val="26"/>
          <w:szCs w:val="26"/>
        </w:rPr>
        <w:t>Pryron’s jaw flexed. He turned, finally meeting Xahron’s eyes.</w:t>
      </w:r>
    </w:p>
    <w:p w14:paraId="67BF5467" w14:textId="77777777" w:rsidR="00AC2A78" w:rsidRPr="005200F5" w:rsidRDefault="00AC2A78" w:rsidP="00AC2A78">
      <w:pPr>
        <w:pStyle w:val="p3"/>
        <w:rPr>
          <w:sz w:val="26"/>
          <w:szCs w:val="26"/>
        </w:rPr>
      </w:pPr>
      <w:r w:rsidRPr="005200F5">
        <w:rPr>
          <w:sz w:val="26"/>
          <w:szCs w:val="26"/>
        </w:rPr>
        <w:t>“As heavy as it gets.”</w:t>
      </w:r>
    </w:p>
    <w:p w14:paraId="3215D281" w14:textId="77777777" w:rsidR="00AC2A78" w:rsidRPr="005200F5" w:rsidRDefault="00AC2A78" w:rsidP="00AC2A78">
      <w:pPr>
        <w:pStyle w:val="p1"/>
        <w:rPr>
          <w:sz w:val="26"/>
          <w:szCs w:val="26"/>
        </w:rPr>
      </w:pPr>
      <w:r w:rsidRPr="005200F5">
        <w:rPr>
          <w:sz w:val="26"/>
          <w:szCs w:val="26"/>
        </w:rPr>
        <w:t>Xahron gave a dry snort, stepping closer.</w:t>
      </w:r>
    </w:p>
    <w:p w14:paraId="0A396599" w14:textId="77777777" w:rsidR="00AC2A78" w:rsidRPr="005200F5" w:rsidRDefault="00AC2A78" w:rsidP="00AC2A78">
      <w:pPr>
        <w:pStyle w:val="p3"/>
        <w:rPr>
          <w:sz w:val="26"/>
          <w:szCs w:val="26"/>
        </w:rPr>
      </w:pPr>
      <w:r w:rsidRPr="005200F5">
        <w:rPr>
          <w:sz w:val="26"/>
          <w:szCs w:val="26"/>
        </w:rPr>
        <w:t>“That’s still a big scope, man. Care to narrow it down for me?”</w:t>
      </w:r>
    </w:p>
    <w:p w14:paraId="56FB640A" w14:textId="77777777" w:rsidR="00AC2A78" w:rsidRPr="005200F5" w:rsidRDefault="00AC2A78" w:rsidP="00AC2A78">
      <w:pPr>
        <w:pStyle w:val="p1"/>
        <w:rPr>
          <w:sz w:val="26"/>
          <w:szCs w:val="26"/>
        </w:rPr>
      </w:pPr>
      <w:r w:rsidRPr="005200F5">
        <w:rPr>
          <w:sz w:val="26"/>
          <w:szCs w:val="26"/>
        </w:rPr>
        <w:t>Pryron’s chest rose once—then again, slower.</w:t>
      </w:r>
    </w:p>
    <w:p w14:paraId="0539BC16" w14:textId="77777777" w:rsidR="00AC2A78" w:rsidRPr="005200F5" w:rsidRDefault="00AC2A78" w:rsidP="00AC2A78">
      <w:pPr>
        <w:pStyle w:val="p1"/>
        <w:rPr>
          <w:sz w:val="26"/>
          <w:szCs w:val="26"/>
        </w:rPr>
      </w:pPr>
      <w:r w:rsidRPr="005200F5">
        <w:rPr>
          <w:sz w:val="26"/>
          <w:szCs w:val="26"/>
        </w:rPr>
        <w:t>He didn’t answer right away.</w:t>
      </w:r>
    </w:p>
    <w:p w14:paraId="12F1536A" w14:textId="77777777" w:rsidR="00AC2A78" w:rsidRPr="005200F5" w:rsidRDefault="00AC2A78" w:rsidP="00AC2A78">
      <w:pPr>
        <w:pStyle w:val="p1"/>
        <w:rPr>
          <w:sz w:val="26"/>
          <w:szCs w:val="26"/>
        </w:rPr>
      </w:pPr>
      <w:r w:rsidRPr="005200F5">
        <w:rPr>
          <w:sz w:val="26"/>
          <w:szCs w:val="26"/>
        </w:rPr>
        <w:t>But the silence said a thousand things.</w:t>
      </w:r>
    </w:p>
    <w:p w14:paraId="4F19BE8E" w14:textId="77777777" w:rsidR="00AC2A78" w:rsidRPr="005200F5" w:rsidRDefault="00AC2A78" w:rsidP="00AC2A78">
      <w:pPr>
        <w:pStyle w:val="p1"/>
        <w:rPr>
          <w:sz w:val="26"/>
          <w:szCs w:val="26"/>
        </w:rPr>
      </w:pPr>
      <w:r w:rsidRPr="005200F5">
        <w:rPr>
          <w:sz w:val="26"/>
          <w:szCs w:val="26"/>
        </w:rPr>
        <w:t>Dark wants. Violent craving. Things unspoken.</w:t>
      </w:r>
    </w:p>
    <w:p w14:paraId="29B03E81" w14:textId="77777777" w:rsidR="00AC2A78" w:rsidRPr="005200F5" w:rsidRDefault="00AC2A78" w:rsidP="00AC2A78">
      <w:pPr>
        <w:pStyle w:val="p1"/>
        <w:rPr>
          <w:sz w:val="26"/>
          <w:szCs w:val="26"/>
        </w:rPr>
      </w:pPr>
      <w:r w:rsidRPr="005200F5">
        <w:rPr>
          <w:sz w:val="26"/>
          <w:szCs w:val="26"/>
        </w:rPr>
        <w:t xml:space="preserve">Things </w:t>
      </w:r>
      <w:r w:rsidRPr="005200F5">
        <w:rPr>
          <w:rStyle w:val="s1"/>
          <w:rFonts w:eastAsiaTheme="majorEastAsia"/>
          <w:sz w:val="26"/>
          <w:szCs w:val="26"/>
        </w:rPr>
        <w:t>felt</w:t>
      </w:r>
      <w:r w:rsidRPr="005200F5">
        <w:rPr>
          <w:sz w:val="26"/>
          <w:szCs w:val="26"/>
        </w:rPr>
        <w:t>.</w:t>
      </w:r>
    </w:p>
    <w:p w14:paraId="695AAA6F" w14:textId="77777777" w:rsidR="00AC2A78" w:rsidRPr="005200F5" w:rsidRDefault="00AC2A78" w:rsidP="00AC2A78">
      <w:pPr>
        <w:pStyle w:val="p1"/>
        <w:rPr>
          <w:sz w:val="26"/>
          <w:szCs w:val="26"/>
        </w:rPr>
      </w:pPr>
      <w:r w:rsidRPr="005200F5">
        <w:rPr>
          <w:sz w:val="26"/>
          <w:szCs w:val="26"/>
        </w:rPr>
        <w:t>Xahron didn’t push. He just stood there, open. Waiting.</w:t>
      </w:r>
    </w:p>
    <w:p w14:paraId="564960C7" w14:textId="77777777" w:rsidR="00AC2A78" w:rsidRPr="005200F5" w:rsidRDefault="00AC2A78" w:rsidP="00AC2A78">
      <w:pPr>
        <w:pStyle w:val="p1"/>
        <w:rPr>
          <w:sz w:val="26"/>
          <w:szCs w:val="26"/>
        </w:rPr>
      </w:pPr>
      <w:r w:rsidRPr="005200F5">
        <w:rPr>
          <w:sz w:val="26"/>
          <w:szCs w:val="26"/>
        </w:rPr>
        <w:t>Because whatever Pryron said next—if he said it at all—would matter more than most people would ever know.</w:t>
      </w:r>
    </w:p>
    <w:p w14:paraId="5812A72E" w14:textId="77777777" w:rsidR="00AC2A78" w:rsidRPr="005200F5" w:rsidRDefault="00AC2A78" w:rsidP="00AC2A78">
      <w:pPr>
        <w:pStyle w:val="p1"/>
        <w:rPr>
          <w:rStyle w:val="s1"/>
          <w:rFonts w:eastAsiaTheme="majorEastAsia"/>
          <w:sz w:val="26"/>
          <w:szCs w:val="26"/>
        </w:rPr>
      </w:pPr>
    </w:p>
    <w:p w14:paraId="5EA47756" w14:textId="77777777" w:rsidR="00AC2A78" w:rsidRPr="005200F5" w:rsidRDefault="00AC2A78" w:rsidP="00AC2A78">
      <w:pPr>
        <w:pStyle w:val="p1"/>
        <w:rPr>
          <w:sz w:val="26"/>
          <w:szCs w:val="26"/>
        </w:rPr>
      </w:pPr>
      <w:r w:rsidRPr="005200F5">
        <w:rPr>
          <w:rStyle w:val="s1"/>
          <w:rFonts w:eastAsiaTheme="majorEastAsia"/>
          <w:sz w:val="26"/>
          <w:szCs w:val="26"/>
        </w:rPr>
        <w:t>Pryron’s gaze</w:t>
      </w:r>
      <w:r w:rsidRPr="005200F5">
        <w:rPr>
          <w:sz w:val="26"/>
          <w:szCs w:val="26"/>
        </w:rPr>
        <w:t xml:space="preserve"> locked on Xahron’s, and for a beat—he didn’t speak.</w:t>
      </w:r>
    </w:p>
    <w:p w14:paraId="66830019" w14:textId="77777777" w:rsidR="00AC2A78" w:rsidRPr="005200F5" w:rsidRDefault="00AC2A78" w:rsidP="00AC2A78">
      <w:pPr>
        <w:pStyle w:val="p1"/>
        <w:rPr>
          <w:sz w:val="26"/>
          <w:szCs w:val="26"/>
        </w:rPr>
      </w:pPr>
      <w:r w:rsidRPr="005200F5">
        <w:rPr>
          <w:sz w:val="26"/>
          <w:szCs w:val="26"/>
        </w:rPr>
        <w:t>But something in his eyes shifted.</w:t>
      </w:r>
    </w:p>
    <w:p w14:paraId="4AA7A176" w14:textId="77777777" w:rsidR="00AC2A78" w:rsidRPr="005200F5" w:rsidRDefault="00AC2A78" w:rsidP="00AC2A78">
      <w:pPr>
        <w:pStyle w:val="p1"/>
        <w:rPr>
          <w:sz w:val="26"/>
          <w:szCs w:val="26"/>
        </w:rPr>
      </w:pPr>
      <w:r w:rsidRPr="005200F5">
        <w:rPr>
          <w:sz w:val="26"/>
          <w:szCs w:val="26"/>
        </w:rPr>
        <w:t>Not anger.</w:t>
      </w:r>
    </w:p>
    <w:p w14:paraId="1BEA18AA" w14:textId="77777777" w:rsidR="00AC2A78" w:rsidRPr="005200F5" w:rsidRDefault="00AC2A78" w:rsidP="00AC2A78">
      <w:pPr>
        <w:pStyle w:val="p1"/>
        <w:rPr>
          <w:sz w:val="26"/>
          <w:szCs w:val="26"/>
        </w:rPr>
      </w:pPr>
      <w:r w:rsidRPr="005200F5">
        <w:rPr>
          <w:sz w:val="26"/>
          <w:szCs w:val="26"/>
        </w:rPr>
        <w:t>Not shame.</w:t>
      </w:r>
    </w:p>
    <w:p w14:paraId="7EC101B4" w14:textId="77777777" w:rsidR="00AC2A78" w:rsidRPr="005200F5" w:rsidRDefault="00AC2A78" w:rsidP="00AC2A78">
      <w:pPr>
        <w:pStyle w:val="p1"/>
        <w:rPr>
          <w:sz w:val="26"/>
          <w:szCs w:val="26"/>
        </w:rPr>
      </w:pPr>
      <w:r w:rsidRPr="005200F5">
        <w:rPr>
          <w:sz w:val="26"/>
          <w:szCs w:val="26"/>
        </w:rPr>
        <w:t>Just… calculation.</w:t>
      </w:r>
    </w:p>
    <w:p w14:paraId="4D6B4F53" w14:textId="77777777" w:rsidR="00AC2A78" w:rsidRPr="005200F5" w:rsidRDefault="00AC2A78" w:rsidP="00AC2A78">
      <w:pPr>
        <w:pStyle w:val="p3"/>
        <w:rPr>
          <w:sz w:val="26"/>
          <w:szCs w:val="26"/>
        </w:rPr>
      </w:pPr>
      <w:r w:rsidRPr="005200F5">
        <w:rPr>
          <w:sz w:val="26"/>
          <w:szCs w:val="26"/>
        </w:rPr>
        <w:t>Assessment.</w:t>
      </w:r>
    </w:p>
    <w:p w14:paraId="28CF0370" w14:textId="77777777" w:rsidR="00AC2A78" w:rsidRPr="005200F5" w:rsidRDefault="00AC2A78" w:rsidP="00AC2A78">
      <w:pPr>
        <w:pStyle w:val="p1"/>
        <w:rPr>
          <w:sz w:val="26"/>
          <w:szCs w:val="26"/>
        </w:rPr>
      </w:pPr>
      <w:r w:rsidRPr="005200F5">
        <w:rPr>
          <w:sz w:val="26"/>
          <w:szCs w:val="26"/>
        </w:rPr>
        <w:t>Like a soldier scanning a battlefield—not for threats, but for somewhere safe to bleed.</w:t>
      </w:r>
    </w:p>
    <w:p w14:paraId="28C3A2D3" w14:textId="77777777" w:rsidR="00AC2A78" w:rsidRPr="005200F5" w:rsidRDefault="00AC2A78" w:rsidP="00AC2A78">
      <w:pPr>
        <w:pStyle w:val="p1"/>
        <w:rPr>
          <w:sz w:val="26"/>
          <w:szCs w:val="26"/>
        </w:rPr>
      </w:pPr>
      <w:r w:rsidRPr="005200F5">
        <w:rPr>
          <w:sz w:val="26"/>
          <w:szCs w:val="26"/>
        </w:rPr>
        <w:t>His voice, when it came, was gravel dragged through fire.</w:t>
      </w:r>
    </w:p>
    <w:p w14:paraId="744A48E6" w14:textId="77777777" w:rsidR="00AC2A78" w:rsidRPr="005200F5" w:rsidRDefault="00AC2A78" w:rsidP="00AC2A78">
      <w:pPr>
        <w:pStyle w:val="p3"/>
        <w:rPr>
          <w:sz w:val="26"/>
          <w:szCs w:val="26"/>
        </w:rPr>
      </w:pPr>
      <w:r w:rsidRPr="005200F5">
        <w:rPr>
          <w:sz w:val="26"/>
          <w:szCs w:val="26"/>
        </w:rPr>
        <w:t>“You ever want things so raw it scares you?”</w:t>
      </w:r>
    </w:p>
    <w:p w14:paraId="60DB8DFF" w14:textId="77777777" w:rsidR="00AC2A78" w:rsidRPr="005200F5" w:rsidRDefault="00AC2A78" w:rsidP="00AC2A78">
      <w:pPr>
        <w:pStyle w:val="p1"/>
        <w:rPr>
          <w:sz w:val="26"/>
          <w:szCs w:val="26"/>
        </w:rPr>
      </w:pPr>
      <w:r w:rsidRPr="005200F5">
        <w:rPr>
          <w:sz w:val="26"/>
          <w:szCs w:val="26"/>
        </w:rPr>
        <w:t>Xahron didn’t flinch.</w:t>
      </w:r>
    </w:p>
    <w:p w14:paraId="61E365CC" w14:textId="77777777" w:rsidR="00AC2A78" w:rsidRPr="005200F5" w:rsidRDefault="00AC2A78" w:rsidP="00AC2A78">
      <w:pPr>
        <w:pStyle w:val="p1"/>
        <w:rPr>
          <w:sz w:val="26"/>
          <w:szCs w:val="26"/>
        </w:rPr>
      </w:pPr>
      <w:r w:rsidRPr="005200F5">
        <w:rPr>
          <w:sz w:val="26"/>
          <w:szCs w:val="26"/>
        </w:rPr>
        <w:t>He just nodded, slow.</w:t>
      </w:r>
    </w:p>
    <w:p w14:paraId="6BC52E1B" w14:textId="77777777" w:rsidR="00AC2A78" w:rsidRPr="005200F5" w:rsidRDefault="00AC2A78" w:rsidP="00AC2A78">
      <w:pPr>
        <w:pStyle w:val="p3"/>
        <w:rPr>
          <w:sz w:val="26"/>
          <w:szCs w:val="26"/>
        </w:rPr>
      </w:pPr>
      <w:r w:rsidRPr="005200F5">
        <w:rPr>
          <w:sz w:val="26"/>
          <w:szCs w:val="26"/>
        </w:rPr>
        <w:lastRenderedPageBreak/>
        <w:t>“Yeah. I have.”</w:t>
      </w:r>
    </w:p>
    <w:p w14:paraId="0686AA56" w14:textId="77777777" w:rsidR="00AC2A78" w:rsidRPr="005200F5" w:rsidRDefault="00AC2A78" w:rsidP="00AC2A78">
      <w:pPr>
        <w:rPr>
          <w:sz w:val="26"/>
          <w:szCs w:val="26"/>
        </w:rPr>
      </w:pPr>
      <w:r w:rsidRPr="005200F5">
        <w:rPr>
          <w:rStyle w:val="s1"/>
          <w:rFonts w:eastAsiaTheme="majorEastAsia"/>
          <w:sz w:val="26"/>
          <w:szCs w:val="26"/>
        </w:rPr>
        <w:t>Pryron’s</w:t>
      </w:r>
      <w:r w:rsidRPr="005200F5">
        <w:rPr>
          <w:sz w:val="26"/>
          <w:szCs w:val="26"/>
        </w:rPr>
        <w:t xml:space="preserve"> jaw twitched, his eyes still searching Xahron’s face—not for judgement, but for anything that might crack him open or shut him down.</w:t>
      </w:r>
    </w:p>
    <w:p w14:paraId="774167B3" w14:textId="77777777" w:rsidR="00AC2A78" w:rsidRPr="005200F5" w:rsidRDefault="00AC2A78" w:rsidP="00AC2A78">
      <w:pPr>
        <w:pStyle w:val="p3"/>
        <w:rPr>
          <w:sz w:val="26"/>
          <w:szCs w:val="26"/>
        </w:rPr>
      </w:pPr>
      <w:r w:rsidRPr="005200F5">
        <w:rPr>
          <w:sz w:val="26"/>
          <w:szCs w:val="26"/>
        </w:rPr>
        <w:t>“I don’t want softness, Xahr.”</w:t>
      </w:r>
    </w:p>
    <w:p w14:paraId="233442A7" w14:textId="77777777" w:rsidR="00AC2A78" w:rsidRPr="005200F5" w:rsidRDefault="00AC2A78" w:rsidP="00AC2A78">
      <w:pPr>
        <w:pStyle w:val="p3"/>
        <w:rPr>
          <w:sz w:val="26"/>
          <w:szCs w:val="26"/>
        </w:rPr>
      </w:pPr>
      <w:r w:rsidRPr="005200F5">
        <w:rPr>
          <w:sz w:val="26"/>
          <w:szCs w:val="26"/>
        </w:rPr>
        <w:t>“I want obedience. Power plays. Control. I want to be pushed. Held down. Pinned.”</w:t>
      </w:r>
    </w:p>
    <w:p w14:paraId="26EDC77A" w14:textId="77777777" w:rsidR="00AC2A78" w:rsidRPr="005200F5" w:rsidRDefault="00AC2A78" w:rsidP="00AC2A78">
      <w:pPr>
        <w:pStyle w:val="p1"/>
        <w:rPr>
          <w:sz w:val="26"/>
          <w:szCs w:val="26"/>
        </w:rPr>
      </w:pPr>
      <w:r w:rsidRPr="005200F5">
        <w:rPr>
          <w:sz w:val="26"/>
          <w:szCs w:val="26"/>
        </w:rPr>
        <w:t>He exhaled roughly, like the words themselves weighed as much as the iron he lifted.</w:t>
      </w:r>
    </w:p>
    <w:p w14:paraId="0B0A5FC0" w14:textId="77777777" w:rsidR="00AC2A78" w:rsidRPr="005200F5" w:rsidRDefault="00AC2A78" w:rsidP="00AC2A78">
      <w:pPr>
        <w:pStyle w:val="p3"/>
        <w:rPr>
          <w:sz w:val="26"/>
          <w:szCs w:val="26"/>
        </w:rPr>
      </w:pPr>
      <w:r w:rsidRPr="005200F5">
        <w:rPr>
          <w:sz w:val="26"/>
          <w:szCs w:val="26"/>
        </w:rPr>
        <w:t>“But not just by anyone. Not with just anyone. It’s not about violence. It’s about surrender. And I don’t even know if I deserve that.”</w:t>
      </w:r>
    </w:p>
    <w:p w14:paraId="280806B8" w14:textId="77777777" w:rsidR="00AC2A78" w:rsidRPr="005200F5" w:rsidRDefault="00AC2A78" w:rsidP="00AC2A78">
      <w:pPr>
        <w:pStyle w:val="p1"/>
        <w:rPr>
          <w:sz w:val="26"/>
          <w:szCs w:val="26"/>
        </w:rPr>
      </w:pPr>
      <w:r w:rsidRPr="005200F5">
        <w:rPr>
          <w:sz w:val="26"/>
          <w:szCs w:val="26"/>
        </w:rPr>
        <w:t>Silence.</w:t>
      </w:r>
    </w:p>
    <w:p w14:paraId="56F67CA3" w14:textId="77777777" w:rsidR="00AC2A78" w:rsidRPr="005200F5" w:rsidRDefault="00AC2A78" w:rsidP="00AC2A78">
      <w:pPr>
        <w:pStyle w:val="p1"/>
        <w:rPr>
          <w:sz w:val="26"/>
          <w:szCs w:val="26"/>
        </w:rPr>
      </w:pPr>
      <w:r w:rsidRPr="005200F5">
        <w:rPr>
          <w:sz w:val="26"/>
          <w:szCs w:val="26"/>
        </w:rPr>
        <w:t>Thick. Honest.</w:t>
      </w:r>
    </w:p>
    <w:p w14:paraId="4918511B" w14:textId="77777777" w:rsidR="00AC2A78" w:rsidRPr="005200F5" w:rsidRDefault="00AC2A78" w:rsidP="00AC2A78">
      <w:pPr>
        <w:pStyle w:val="p1"/>
        <w:rPr>
          <w:sz w:val="26"/>
          <w:szCs w:val="26"/>
        </w:rPr>
      </w:pPr>
      <w:r w:rsidRPr="005200F5">
        <w:rPr>
          <w:sz w:val="26"/>
          <w:szCs w:val="26"/>
        </w:rPr>
        <w:t>Electric.</w:t>
      </w:r>
    </w:p>
    <w:p w14:paraId="44EC551F" w14:textId="77777777" w:rsidR="00AC2A78" w:rsidRPr="005200F5" w:rsidRDefault="00AC2A78" w:rsidP="00AC2A78">
      <w:pPr>
        <w:pStyle w:val="p1"/>
        <w:rPr>
          <w:sz w:val="26"/>
          <w:szCs w:val="26"/>
        </w:rPr>
      </w:pPr>
      <w:r w:rsidRPr="005200F5">
        <w:rPr>
          <w:sz w:val="26"/>
          <w:szCs w:val="26"/>
        </w:rPr>
        <w:t>Xahron stepped forward—close now. Voice low but steady.</w:t>
      </w:r>
    </w:p>
    <w:p w14:paraId="398A57B6" w14:textId="77777777" w:rsidR="00AC2A78" w:rsidRPr="005200F5" w:rsidRDefault="00AC2A78" w:rsidP="00AC2A78">
      <w:pPr>
        <w:pStyle w:val="p3"/>
        <w:rPr>
          <w:sz w:val="26"/>
          <w:szCs w:val="26"/>
        </w:rPr>
      </w:pPr>
      <w:r w:rsidRPr="005200F5">
        <w:rPr>
          <w:sz w:val="26"/>
          <w:szCs w:val="26"/>
        </w:rPr>
        <w:t>“You do.”</w:t>
      </w:r>
    </w:p>
    <w:p w14:paraId="0B53A59B" w14:textId="77777777" w:rsidR="00AC2A78" w:rsidRPr="005200F5" w:rsidRDefault="00AC2A78" w:rsidP="00AC2A78">
      <w:pPr>
        <w:pStyle w:val="p1"/>
        <w:rPr>
          <w:sz w:val="26"/>
          <w:szCs w:val="26"/>
        </w:rPr>
      </w:pPr>
      <w:r w:rsidRPr="005200F5">
        <w:rPr>
          <w:sz w:val="26"/>
          <w:szCs w:val="26"/>
        </w:rPr>
        <w:t>Pryron blinked.</w:t>
      </w:r>
    </w:p>
    <w:p w14:paraId="2304DF89" w14:textId="77777777" w:rsidR="00AC2A78" w:rsidRPr="005200F5" w:rsidRDefault="00AC2A78" w:rsidP="00AC2A78">
      <w:pPr>
        <w:pStyle w:val="p3"/>
        <w:rPr>
          <w:sz w:val="26"/>
          <w:szCs w:val="26"/>
        </w:rPr>
      </w:pPr>
      <w:r w:rsidRPr="005200F5">
        <w:rPr>
          <w:sz w:val="26"/>
          <w:szCs w:val="26"/>
        </w:rPr>
        <w:t>“You think I’m twisted?”</w:t>
      </w:r>
    </w:p>
    <w:p w14:paraId="0D005567" w14:textId="77777777" w:rsidR="00AC2A78" w:rsidRPr="005200F5" w:rsidRDefault="00AC2A78" w:rsidP="00AC2A78">
      <w:pPr>
        <w:pStyle w:val="p1"/>
        <w:rPr>
          <w:sz w:val="26"/>
          <w:szCs w:val="26"/>
        </w:rPr>
      </w:pPr>
      <w:r w:rsidRPr="005200F5">
        <w:rPr>
          <w:sz w:val="26"/>
          <w:szCs w:val="26"/>
        </w:rPr>
        <w:t>Xahron shook his head once.</w:t>
      </w:r>
    </w:p>
    <w:p w14:paraId="60D90098" w14:textId="77777777" w:rsidR="00AC2A78" w:rsidRPr="005200F5" w:rsidRDefault="00AC2A78" w:rsidP="00AC2A78">
      <w:pPr>
        <w:pStyle w:val="p3"/>
        <w:rPr>
          <w:sz w:val="26"/>
          <w:szCs w:val="26"/>
        </w:rPr>
      </w:pPr>
      <w:r w:rsidRPr="005200F5">
        <w:rPr>
          <w:sz w:val="26"/>
          <w:szCs w:val="26"/>
        </w:rPr>
        <w:t>“No, brother. I think you’re just… finally telling the truth.”</w:t>
      </w:r>
    </w:p>
    <w:p w14:paraId="7FF8BF8D" w14:textId="77777777" w:rsidR="00AC2A78" w:rsidRPr="005200F5" w:rsidRDefault="00AC2A78" w:rsidP="00AC2A78">
      <w:pPr>
        <w:pStyle w:val="p1"/>
        <w:rPr>
          <w:sz w:val="26"/>
          <w:szCs w:val="26"/>
        </w:rPr>
      </w:pPr>
      <w:r w:rsidRPr="005200F5">
        <w:rPr>
          <w:sz w:val="26"/>
          <w:szCs w:val="26"/>
        </w:rPr>
        <w:t xml:space="preserve">And for the first time in years, </w:t>
      </w:r>
      <w:r w:rsidRPr="005200F5">
        <w:rPr>
          <w:rStyle w:val="s1"/>
          <w:rFonts w:eastAsiaTheme="majorEastAsia"/>
          <w:sz w:val="26"/>
          <w:szCs w:val="26"/>
        </w:rPr>
        <w:t>Pryron</w:t>
      </w:r>
      <w:r w:rsidRPr="005200F5">
        <w:rPr>
          <w:sz w:val="26"/>
          <w:szCs w:val="26"/>
        </w:rPr>
        <w:t xml:space="preserve"> didn’t feel like the silence was suffocating.</w:t>
      </w:r>
    </w:p>
    <w:p w14:paraId="04D9797D" w14:textId="77777777" w:rsidR="00AC2A78" w:rsidRPr="005200F5" w:rsidRDefault="00AC2A78" w:rsidP="00AC2A78">
      <w:pPr>
        <w:pStyle w:val="p1"/>
        <w:rPr>
          <w:sz w:val="26"/>
          <w:szCs w:val="26"/>
        </w:rPr>
      </w:pPr>
      <w:r w:rsidRPr="005200F5">
        <w:rPr>
          <w:sz w:val="26"/>
          <w:szCs w:val="26"/>
        </w:rPr>
        <w:t>It felt like space.</w:t>
      </w:r>
    </w:p>
    <w:p w14:paraId="26166E3A" w14:textId="77777777" w:rsidR="00AC2A78" w:rsidRPr="005200F5" w:rsidRDefault="00AC2A78" w:rsidP="00AC2A78">
      <w:pPr>
        <w:pStyle w:val="p1"/>
        <w:rPr>
          <w:sz w:val="26"/>
          <w:szCs w:val="26"/>
        </w:rPr>
      </w:pPr>
      <w:r w:rsidRPr="005200F5">
        <w:rPr>
          <w:sz w:val="26"/>
          <w:szCs w:val="26"/>
        </w:rPr>
        <w:t>Like permission.</w:t>
      </w:r>
    </w:p>
    <w:p w14:paraId="458F7B4A" w14:textId="77777777" w:rsidR="00AC2A78" w:rsidRPr="005200F5" w:rsidRDefault="00AC2A78" w:rsidP="00AC2A78">
      <w:pPr>
        <w:pStyle w:val="p1"/>
        <w:rPr>
          <w:sz w:val="26"/>
          <w:szCs w:val="26"/>
        </w:rPr>
      </w:pPr>
    </w:p>
    <w:p w14:paraId="2C79A604" w14:textId="77777777" w:rsidR="00AC2A78" w:rsidRPr="005200F5" w:rsidRDefault="00AC2A78" w:rsidP="00AC2A78">
      <w:pPr>
        <w:pStyle w:val="p1"/>
        <w:rPr>
          <w:sz w:val="26"/>
          <w:szCs w:val="26"/>
        </w:rPr>
      </w:pPr>
      <w:r w:rsidRPr="005200F5">
        <w:rPr>
          <w:sz w:val="26"/>
          <w:szCs w:val="26"/>
        </w:rPr>
        <w:t>The gym felt smaller now.</w:t>
      </w:r>
    </w:p>
    <w:p w14:paraId="51E2C304" w14:textId="77777777" w:rsidR="00AC2A78" w:rsidRPr="005200F5" w:rsidRDefault="00AC2A78" w:rsidP="00AC2A78">
      <w:pPr>
        <w:pStyle w:val="p2"/>
        <w:rPr>
          <w:sz w:val="26"/>
          <w:szCs w:val="26"/>
        </w:rPr>
      </w:pPr>
    </w:p>
    <w:p w14:paraId="036048F3" w14:textId="77777777" w:rsidR="00AC2A78" w:rsidRPr="005200F5" w:rsidRDefault="00AC2A78" w:rsidP="00AC2A78">
      <w:pPr>
        <w:pStyle w:val="p1"/>
        <w:rPr>
          <w:sz w:val="26"/>
          <w:szCs w:val="26"/>
        </w:rPr>
      </w:pPr>
      <w:r w:rsidRPr="005200F5">
        <w:rPr>
          <w:sz w:val="26"/>
          <w:szCs w:val="26"/>
        </w:rPr>
        <w:t>Quieter.</w:t>
      </w:r>
    </w:p>
    <w:p w14:paraId="1FDB3340" w14:textId="77777777" w:rsidR="00AC2A78" w:rsidRPr="005200F5" w:rsidRDefault="00AC2A78" w:rsidP="00AC2A78">
      <w:pPr>
        <w:pStyle w:val="p2"/>
        <w:rPr>
          <w:sz w:val="26"/>
          <w:szCs w:val="26"/>
        </w:rPr>
      </w:pPr>
    </w:p>
    <w:p w14:paraId="3749CEBB" w14:textId="77777777" w:rsidR="00AC2A78" w:rsidRPr="005200F5" w:rsidRDefault="00AC2A78" w:rsidP="00AC2A78">
      <w:pPr>
        <w:pStyle w:val="p1"/>
        <w:rPr>
          <w:sz w:val="26"/>
          <w:szCs w:val="26"/>
        </w:rPr>
      </w:pPr>
      <w:r w:rsidRPr="005200F5">
        <w:rPr>
          <w:sz w:val="26"/>
          <w:szCs w:val="26"/>
        </w:rPr>
        <w:lastRenderedPageBreak/>
        <w:t>Like the air itself was leaning in.</w:t>
      </w:r>
    </w:p>
    <w:p w14:paraId="258CA36B" w14:textId="77777777" w:rsidR="00AC2A78" w:rsidRPr="005200F5" w:rsidRDefault="00AC2A78" w:rsidP="00AC2A78">
      <w:pPr>
        <w:pStyle w:val="p1"/>
        <w:rPr>
          <w:sz w:val="26"/>
          <w:szCs w:val="26"/>
        </w:rPr>
      </w:pPr>
      <w:r w:rsidRPr="005200F5">
        <w:rPr>
          <w:rStyle w:val="s1"/>
          <w:rFonts w:eastAsiaTheme="majorEastAsia"/>
          <w:sz w:val="26"/>
          <w:szCs w:val="26"/>
        </w:rPr>
        <w:t>Xahron’s voice</w:t>
      </w:r>
      <w:r w:rsidRPr="005200F5">
        <w:rPr>
          <w:sz w:val="26"/>
          <w:szCs w:val="26"/>
        </w:rPr>
        <w:t xml:space="preserve"> was barely above a whisper. But it cut through the silence like a blade.</w:t>
      </w:r>
    </w:p>
    <w:p w14:paraId="1F65FE4A" w14:textId="77777777" w:rsidR="00AC2A78" w:rsidRPr="005200F5" w:rsidRDefault="00AC2A78" w:rsidP="00AC2A78">
      <w:pPr>
        <w:pStyle w:val="p3"/>
        <w:rPr>
          <w:sz w:val="26"/>
          <w:szCs w:val="26"/>
        </w:rPr>
      </w:pPr>
      <w:r w:rsidRPr="005200F5">
        <w:rPr>
          <w:sz w:val="26"/>
          <w:szCs w:val="26"/>
        </w:rPr>
        <w:t>“What else do you want?”</w:t>
      </w:r>
    </w:p>
    <w:p w14:paraId="26D91C20" w14:textId="77777777" w:rsidR="00AC2A78" w:rsidRPr="005200F5" w:rsidRDefault="00AC2A78" w:rsidP="00AC2A78">
      <w:pPr>
        <w:pStyle w:val="p1"/>
        <w:rPr>
          <w:sz w:val="26"/>
          <w:szCs w:val="26"/>
        </w:rPr>
      </w:pPr>
      <w:r w:rsidRPr="005200F5">
        <w:rPr>
          <w:sz w:val="26"/>
          <w:szCs w:val="26"/>
        </w:rPr>
        <w:t>Pryron’s throat worked. He didn’t look away.</w:t>
      </w:r>
    </w:p>
    <w:p w14:paraId="7218B6C9" w14:textId="77777777" w:rsidR="00AC2A78" w:rsidRPr="005200F5" w:rsidRDefault="00AC2A78" w:rsidP="00AC2A78">
      <w:pPr>
        <w:pStyle w:val="p1"/>
        <w:rPr>
          <w:sz w:val="26"/>
          <w:szCs w:val="26"/>
        </w:rPr>
      </w:pPr>
      <w:r w:rsidRPr="005200F5">
        <w:rPr>
          <w:sz w:val="26"/>
          <w:szCs w:val="26"/>
        </w:rPr>
        <w:t>Couldn’t.</w:t>
      </w:r>
    </w:p>
    <w:p w14:paraId="392941F1" w14:textId="77777777" w:rsidR="00AC2A78" w:rsidRPr="005200F5" w:rsidRDefault="00AC2A78" w:rsidP="00AC2A78">
      <w:pPr>
        <w:pStyle w:val="p1"/>
        <w:rPr>
          <w:sz w:val="26"/>
          <w:szCs w:val="26"/>
        </w:rPr>
      </w:pPr>
      <w:r w:rsidRPr="005200F5">
        <w:rPr>
          <w:sz w:val="26"/>
          <w:szCs w:val="26"/>
        </w:rPr>
        <w:t>His heart slammed against his ribs. Not from fear.</w:t>
      </w:r>
    </w:p>
    <w:p w14:paraId="7ED39D3A" w14:textId="77777777" w:rsidR="00AC2A78" w:rsidRPr="005200F5" w:rsidRDefault="00AC2A78" w:rsidP="00AC2A78">
      <w:pPr>
        <w:pStyle w:val="p1"/>
        <w:rPr>
          <w:sz w:val="26"/>
          <w:szCs w:val="26"/>
        </w:rPr>
      </w:pPr>
      <w:r w:rsidRPr="005200F5">
        <w:rPr>
          <w:sz w:val="26"/>
          <w:szCs w:val="26"/>
        </w:rPr>
        <w:t>From recognition.</w:t>
      </w:r>
    </w:p>
    <w:p w14:paraId="1743C2BE" w14:textId="77777777" w:rsidR="00AC2A78" w:rsidRPr="005200F5" w:rsidRDefault="00AC2A78" w:rsidP="00AC2A78">
      <w:pPr>
        <w:pStyle w:val="p1"/>
        <w:rPr>
          <w:sz w:val="26"/>
          <w:szCs w:val="26"/>
        </w:rPr>
      </w:pPr>
      <w:r w:rsidRPr="005200F5">
        <w:rPr>
          <w:sz w:val="26"/>
          <w:szCs w:val="26"/>
        </w:rPr>
        <w:t>His mouth opened—then closed again. He ran a hand over his jaw, the words sitting on the back of his tongue like coals.</w:t>
      </w:r>
    </w:p>
    <w:p w14:paraId="1D92B27D" w14:textId="77777777" w:rsidR="00AC2A78" w:rsidRPr="005200F5" w:rsidRDefault="00AC2A78" w:rsidP="00AC2A78">
      <w:pPr>
        <w:pStyle w:val="p1"/>
        <w:rPr>
          <w:sz w:val="26"/>
          <w:szCs w:val="26"/>
        </w:rPr>
      </w:pPr>
      <w:r w:rsidRPr="005200F5">
        <w:rPr>
          <w:sz w:val="26"/>
          <w:szCs w:val="26"/>
        </w:rPr>
        <w:t>Then—slowly—he spoke.</w:t>
      </w:r>
    </w:p>
    <w:p w14:paraId="1FD6397B" w14:textId="77777777" w:rsidR="00AC2A78" w:rsidRPr="005200F5" w:rsidRDefault="00AC2A78" w:rsidP="00AC2A78">
      <w:pPr>
        <w:pStyle w:val="p3"/>
        <w:rPr>
          <w:sz w:val="26"/>
          <w:szCs w:val="26"/>
        </w:rPr>
      </w:pPr>
      <w:r w:rsidRPr="005200F5">
        <w:rPr>
          <w:sz w:val="26"/>
          <w:szCs w:val="26"/>
        </w:rPr>
        <w:t>“I want someone to take control… but still see me. All of me.”</w:t>
      </w:r>
    </w:p>
    <w:p w14:paraId="7867F5E0" w14:textId="77777777" w:rsidR="00AC2A78" w:rsidRPr="005200F5" w:rsidRDefault="00AC2A78" w:rsidP="00AC2A78">
      <w:pPr>
        <w:pStyle w:val="p1"/>
        <w:rPr>
          <w:sz w:val="26"/>
          <w:szCs w:val="26"/>
        </w:rPr>
      </w:pPr>
      <w:r w:rsidRPr="005200F5">
        <w:rPr>
          <w:sz w:val="26"/>
          <w:szCs w:val="26"/>
        </w:rPr>
        <w:t>A pause.</w:t>
      </w:r>
    </w:p>
    <w:p w14:paraId="47509C8B" w14:textId="77777777" w:rsidR="00AC2A78" w:rsidRPr="005200F5" w:rsidRDefault="00AC2A78" w:rsidP="00AC2A78">
      <w:pPr>
        <w:pStyle w:val="p3"/>
        <w:rPr>
          <w:sz w:val="26"/>
          <w:szCs w:val="26"/>
        </w:rPr>
      </w:pPr>
      <w:r w:rsidRPr="005200F5">
        <w:rPr>
          <w:sz w:val="26"/>
          <w:szCs w:val="26"/>
        </w:rPr>
        <w:t>“I want to be… undone. Not because I’m weak. But because I’m strong enough to give it.”</w:t>
      </w:r>
    </w:p>
    <w:p w14:paraId="7A92583C" w14:textId="77777777" w:rsidR="00AC2A78" w:rsidRPr="005200F5" w:rsidRDefault="00AC2A78" w:rsidP="00AC2A78">
      <w:pPr>
        <w:pStyle w:val="p1"/>
        <w:rPr>
          <w:sz w:val="26"/>
          <w:szCs w:val="26"/>
        </w:rPr>
      </w:pPr>
      <w:r w:rsidRPr="005200F5">
        <w:rPr>
          <w:sz w:val="26"/>
          <w:szCs w:val="26"/>
        </w:rPr>
        <w:t>Xahron’s gaze didn’t waver. No mockery. No surprise. Just stillness.</w:t>
      </w:r>
    </w:p>
    <w:p w14:paraId="5B4FEA89" w14:textId="77777777" w:rsidR="00AC2A78" w:rsidRPr="005200F5" w:rsidRDefault="00AC2A78" w:rsidP="00AC2A78">
      <w:pPr>
        <w:pStyle w:val="p1"/>
        <w:rPr>
          <w:sz w:val="26"/>
          <w:szCs w:val="26"/>
        </w:rPr>
      </w:pPr>
      <w:r w:rsidRPr="005200F5">
        <w:rPr>
          <w:sz w:val="26"/>
          <w:szCs w:val="26"/>
        </w:rPr>
        <w:t>And something in his own chest twisting, aching—because gods, hadn’t he felt that once?</w:t>
      </w:r>
    </w:p>
    <w:p w14:paraId="23E56376" w14:textId="77777777" w:rsidR="00AC2A78" w:rsidRPr="005200F5" w:rsidRDefault="00AC2A78" w:rsidP="00AC2A78">
      <w:pPr>
        <w:pStyle w:val="p3"/>
        <w:rPr>
          <w:sz w:val="26"/>
          <w:szCs w:val="26"/>
        </w:rPr>
      </w:pPr>
      <w:r w:rsidRPr="005200F5">
        <w:rPr>
          <w:sz w:val="26"/>
          <w:szCs w:val="26"/>
        </w:rPr>
        <w:t>“That’s not twisted, Pry,”</w:t>
      </w:r>
      <w:r w:rsidRPr="005200F5">
        <w:rPr>
          <w:rStyle w:val="s2"/>
          <w:rFonts w:eastAsiaTheme="majorEastAsia"/>
          <w:sz w:val="26"/>
          <w:szCs w:val="26"/>
        </w:rPr>
        <w:t xml:space="preserve"> Xahron said, voice hoarse now. </w:t>
      </w:r>
      <w:r w:rsidRPr="005200F5">
        <w:rPr>
          <w:sz w:val="26"/>
          <w:szCs w:val="26"/>
        </w:rPr>
        <w:t>“That’s holy.”</w:t>
      </w:r>
    </w:p>
    <w:p w14:paraId="3225699B" w14:textId="77777777" w:rsidR="00AC2A78" w:rsidRPr="005200F5" w:rsidRDefault="00AC2A78" w:rsidP="00AC2A78">
      <w:pPr>
        <w:pStyle w:val="p1"/>
        <w:rPr>
          <w:sz w:val="26"/>
          <w:szCs w:val="26"/>
        </w:rPr>
      </w:pPr>
      <w:r w:rsidRPr="005200F5">
        <w:rPr>
          <w:sz w:val="26"/>
          <w:szCs w:val="26"/>
        </w:rPr>
        <w:t>Pryron exhaled—shaky. Like his spine had finally relaxed by one inch.</w:t>
      </w:r>
    </w:p>
    <w:p w14:paraId="60511A93" w14:textId="77777777" w:rsidR="00AC2A78" w:rsidRPr="005200F5" w:rsidRDefault="00AC2A78" w:rsidP="00AC2A78">
      <w:pPr>
        <w:pStyle w:val="p1"/>
        <w:rPr>
          <w:sz w:val="26"/>
          <w:szCs w:val="26"/>
        </w:rPr>
      </w:pPr>
      <w:r w:rsidRPr="005200F5">
        <w:rPr>
          <w:sz w:val="26"/>
          <w:szCs w:val="26"/>
        </w:rPr>
        <w:t>His hands curled at his sides.</w:t>
      </w:r>
    </w:p>
    <w:p w14:paraId="22756D3E" w14:textId="77777777" w:rsidR="00AC2A78" w:rsidRPr="005200F5" w:rsidRDefault="00AC2A78" w:rsidP="00AC2A78">
      <w:pPr>
        <w:pStyle w:val="p3"/>
        <w:rPr>
          <w:sz w:val="26"/>
          <w:szCs w:val="26"/>
        </w:rPr>
      </w:pPr>
      <w:r w:rsidRPr="005200F5">
        <w:rPr>
          <w:sz w:val="26"/>
          <w:szCs w:val="26"/>
        </w:rPr>
        <w:t>“And I think… I want her to be the one to do it.”</w:t>
      </w:r>
    </w:p>
    <w:p w14:paraId="0DECB653" w14:textId="77777777" w:rsidR="00AC2A78" w:rsidRPr="005200F5" w:rsidRDefault="00AC2A78" w:rsidP="00AC2A78">
      <w:pPr>
        <w:pStyle w:val="p1"/>
        <w:rPr>
          <w:sz w:val="26"/>
          <w:szCs w:val="26"/>
        </w:rPr>
      </w:pPr>
      <w:r w:rsidRPr="005200F5">
        <w:rPr>
          <w:sz w:val="26"/>
          <w:szCs w:val="26"/>
        </w:rPr>
        <w:t>That last line—barely more than a breath.</w:t>
      </w:r>
    </w:p>
    <w:p w14:paraId="4D1B369D" w14:textId="77777777" w:rsidR="00AC2A78" w:rsidRPr="005200F5" w:rsidRDefault="00AC2A78" w:rsidP="00AC2A78">
      <w:pPr>
        <w:pStyle w:val="p1"/>
        <w:rPr>
          <w:sz w:val="26"/>
          <w:szCs w:val="26"/>
        </w:rPr>
      </w:pPr>
      <w:r w:rsidRPr="005200F5">
        <w:rPr>
          <w:sz w:val="26"/>
          <w:szCs w:val="26"/>
        </w:rPr>
        <w:t>But it carried more weight than all the iron in the gym.</w:t>
      </w:r>
    </w:p>
    <w:p w14:paraId="280B022C" w14:textId="77777777" w:rsidR="00AC2A78" w:rsidRPr="005200F5" w:rsidRDefault="00AC2A78" w:rsidP="00AC2A78">
      <w:pPr>
        <w:pStyle w:val="p1"/>
        <w:rPr>
          <w:sz w:val="26"/>
          <w:szCs w:val="26"/>
        </w:rPr>
      </w:pPr>
      <w:r w:rsidRPr="005200F5">
        <w:rPr>
          <w:sz w:val="26"/>
          <w:szCs w:val="26"/>
        </w:rPr>
        <w:t>And Xahron?</w:t>
      </w:r>
    </w:p>
    <w:p w14:paraId="495F235B" w14:textId="77777777" w:rsidR="00AC2A78" w:rsidRPr="005200F5" w:rsidRDefault="00AC2A78" w:rsidP="00AC2A78">
      <w:pPr>
        <w:pStyle w:val="p1"/>
        <w:rPr>
          <w:sz w:val="26"/>
          <w:szCs w:val="26"/>
        </w:rPr>
      </w:pPr>
      <w:r w:rsidRPr="005200F5">
        <w:rPr>
          <w:sz w:val="26"/>
          <w:szCs w:val="26"/>
        </w:rPr>
        <w:t>He just nodded.</w:t>
      </w:r>
    </w:p>
    <w:p w14:paraId="61DC3DF0" w14:textId="77777777" w:rsidR="00AC2A78" w:rsidRPr="005200F5" w:rsidRDefault="00AC2A78" w:rsidP="00AC2A78">
      <w:pPr>
        <w:pStyle w:val="p1"/>
        <w:rPr>
          <w:sz w:val="26"/>
          <w:szCs w:val="26"/>
        </w:rPr>
      </w:pPr>
      <w:r w:rsidRPr="005200F5">
        <w:rPr>
          <w:sz w:val="26"/>
          <w:szCs w:val="26"/>
        </w:rPr>
        <w:t>Slow.</w:t>
      </w:r>
    </w:p>
    <w:p w14:paraId="5940FEE5" w14:textId="77777777" w:rsidR="00AC2A78" w:rsidRPr="005200F5" w:rsidRDefault="00AC2A78" w:rsidP="00AC2A78">
      <w:pPr>
        <w:pStyle w:val="p1"/>
        <w:rPr>
          <w:sz w:val="26"/>
          <w:szCs w:val="26"/>
        </w:rPr>
      </w:pPr>
      <w:r w:rsidRPr="005200F5">
        <w:rPr>
          <w:sz w:val="26"/>
          <w:szCs w:val="26"/>
        </w:rPr>
        <w:lastRenderedPageBreak/>
        <w:t>Solid.</w:t>
      </w:r>
    </w:p>
    <w:p w14:paraId="2D7F87CF" w14:textId="77777777" w:rsidR="00AC2A78" w:rsidRPr="005200F5" w:rsidRDefault="00AC2A78" w:rsidP="00AC2A78">
      <w:pPr>
        <w:pStyle w:val="p1"/>
        <w:rPr>
          <w:sz w:val="26"/>
          <w:szCs w:val="26"/>
        </w:rPr>
      </w:pPr>
      <w:r w:rsidRPr="005200F5">
        <w:rPr>
          <w:sz w:val="26"/>
          <w:szCs w:val="26"/>
        </w:rPr>
        <w:t>Brother to brother.</w:t>
      </w:r>
    </w:p>
    <w:p w14:paraId="1089EA44" w14:textId="77777777" w:rsidR="00AC2A78" w:rsidRPr="005200F5" w:rsidRDefault="00AC2A78" w:rsidP="00AC2A78">
      <w:pPr>
        <w:pStyle w:val="p3"/>
        <w:rPr>
          <w:sz w:val="26"/>
          <w:szCs w:val="26"/>
        </w:rPr>
      </w:pPr>
      <w:r w:rsidRPr="005200F5">
        <w:rPr>
          <w:sz w:val="26"/>
          <w:szCs w:val="26"/>
        </w:rPr>
        <w:t>“Then tell her.”</w:t>
      </w:r>
    </w:p>
    <w:p w14:paraId="15ECF2EB" w14:textId="77777777" w:rsidR="00AC2A78" w:rsidRPr="005200F5" w:rsidRDefault="00AC2A78" w:rsidP="00AC2A78">
      <w:pPr>
        <w:pStyle w:val="p1"/>
        <w:rPr>
          <w:sz w:val="26"/>
          <w:szCs w:val="26"/>
        </w:rPr>
      </w:pPr>
      <w:r w:rsidRPr="005200F5">
        <w:rPr>
          <w:rStyle w:val="s1"/>
          <w:rFonts w:eastAsiaTheme="majorEastAsia"/>
          <w:sz w:val="26"/>
          <w:szCs w:val="26"/>
        </w:rPr>
        <w:t>Pryron’s voice</w:t>
      </w:r>
      <w:r w:rsidRPr="005200F5">
        <w:rPr>
          <w:sz w:val="26"/>
          <w:szCs w:val="26"/>
        </w:rPr>
        <w:t xml:space="preserve"> was lower now—almost guttural. A man dragging truth up from the depths.</w:t>
      </w:r>
    </w:p>
    <w:p w14:paraId="3E2FEE66" w14:textId="77777777" w:rsidR="00AC2A78" w:rsidRPr="005200F5" w:rsidRDefault="00AC2A78" w:rsidP="00AC2A78">
      <w:pPr>
        <w:pStyle w:val="p1"/>
        <w:rPr>
          <w:sz w:val="26"/>
          <w:szCs w:val="26"/>
        </w:rPr>
      </w:pPr>
      <w:r w:rsidRPr="005200F5">
        <w:rPr>
          <w:sz w:val="26"/>
          <w:szCs w:val="26"/>
        </w:rPr>
        <w:t>His eyes flicked to Xahron’s again, and this time, they didn’t shy away.</w:t>
      </w:r>
    </w:p>
    <w:p w14:paraId="4FD98E67" w14:textId="77777777" w:rsidR="00AC2A78" w:rsidRPr="005200F5" w:rsidRDefault="00AC2A78" w:rsidP="00AC2A78">
      <w:pPr>
        <w:pStyle w:val="p3"/>
        <w:rPr>
          <w:sz w:val="26"/>
          <w:szCs w:val="26"/>
        </w:rPr>
      </w:pPr>
      <w:r w:rsidRPr="005200F5">
        <w:rPr>
          <w:sz w:val="26"/>
          <w:szCs w:val="26"/>
        </w:rPr>
        <w:t>“I want strain,”</w:t>
      </w:r>
      <w:r w:rsidRPr="005200F5">
        <w:rPr>
          <w:rStyle w:val="s2"/>
          <w:rFonts w:eastAsiaTheme="majorEastAsia"/>
          <w:sz w:val="26"/>
          <w:szCs w:val="26"/>
        </w:rPr>
        <w:t xml:space="preserve"> he breathed.</w:t>
      </w:r>
    </w:p>
    <w:p w14:paraId="6838ECF7" w14:textId="77777777" w:rsidR="00AC2A78" w:rsidRPr="005200F5" w:rsidRDefault="00AC2A78" w:rsidP="00AC2A78">
      <w:pPr>
        <w:pStyle w:val="p3"/>
        <w:rPr>
          <w:sz w:val="26"/>
          <w:szCs w:val="26"/>
        </w:rPr>
      </w:pPr>
      <w:r w:rsidRPr="005200F5">
        <w:rPr>
          <w:sz w:val="26"/>
          <w:szCs w:val="26"/>
        </w:rPr>
        <w:t>“Chains.”</w:t>
      </w:r>
    </w:p>
    <w:p w14:paraId="6AE7C0FB" w14:textId="77777777" w:rsidR="00AC2A78" w:rsidRPr="005200F5" w:rsidRDefault="00AC2A78" w:rsidP="00AC2A78">
      <w:pPr>
        <w:pStyle w:val="p1"/>
        <w:rPr>
          <w:sz w:val="26"/>
          <w:szCs w:val="26"/>
        </w:rPr>
      </w:pPr>
      <w:r w:rsidRPr="005200F5">
        <w:rPr>
          <w:sz w:val="26"/>
          <w:szCs w:val="26"/>
        </w:rPr>
        <w:t>His hands flexed unconsciously—like they could still feel the bite of iron, the resistance of rope.</w:t>
      </w:r>
    </w:p>
    <w:p w14:paraId="57E343AF" w14:textId="77777777" w:rsidR="00AC2A78" w:rsidRPr="005200F5" w:rsidRDefault="00AC2A78" w:rsidP="00AC2A78">
      <w:pPr>
        <w:pStyle w:val="p3"/>
        <w:rPr>
          <w:sz w:val="26"/>
          <w:szCs w:val="26"/>
        </w:rPr>
      </w:pPr>
      <w:r w:rsidRPr="005200F5">
        <w:rPr>
          <w:sz w:val="26"/>
          <w:szCs w:val="26"/>
        </w:rPr>
        <w:t>“I want to be bound,”</w:t>
      </w:r>
      <w:r w:rsidRPr="005200F5">
        <w:rPr>
          <w:rStyle w:val="s2"/>
          <w:rFonts w:eastAsiaTheme="majorEastAsia"/>
          <w:sz w:val="26"/>
          <w:szCs w:val="26"/>
        </w:rPr>
        <w:t xml:space="preserve"> he continued, </w:t>
      </w:r>
      <w:r w:rsidRPr="005200F5">
        <w:rPr>
          <w:sz w:val="26"/>
          <w:szCs w:val="26"/>
        </w:rPr>
        <w:t>“so that there’s no way out. No escape. Only surrender.”</w:t>
      </w:r>
    </w:p>
    <w:p w14:paraId="44A87CFF" w14:textId="77777777" w:rsidR="00AC2A78" w:rsidRPr="005200F5" w:rsidRDefault="00AC2A78" w:rsidP="00AC2A78">
      <w:pPr>
        <w:pStyle w:val="p1"/>
        <w:rPr>
          <w:sz w:val="26"/>
          <w:szCs w:val="26"/>
        </w:rPr>
      </w:pPr>
      <w:r w:rsidRPr="005200F5">
        <w:rPr>
          <w:sz w:val="26"/>
          <w:szCs w:val="26"/>
        </w:rPr>
        <w:t>He swallowed hard. His chest rose with a tremble.</w:t>
      </w:r>
    </w:p>
    <w:p w14:paraId="0ED0161C" w14:textId="77777777" w:rsidR="00AC2A78" w:rsidRPr="005200F5" w:rsidRDefault="00AC2A78" w:rsidP="00AC2A78">
      <w:pPr>
        <w:pStyle w:val="p3"/>
        <w:rPr>
          <w:sz w:val="26"/>
          <w:szCs w:val="26"/>
        </w:rPr>
      </w:pPr>
      <w:r w:rsidRPr="005200F5">
        <w:rPr>
          <w:sz w:val="26"/>
          <w:szCs w:val="26"/>
        </w:rPr>
        <w:t>“Not out of punishment. Not cruelty. But to finally let go. To stop holding it all together. Just for a while.”</w:t>
      </w:r>
    </w:p>
    <w:p w14:paraId="5FECF0FC" w14:textId="77777777" w:rsidR="00AC2A78" w:rsidRPr="005200F5" w:rsidRDefault="00AC2A78" w:rsidP="00AC2A78">
      <w:pPr>
        <w:pStyle w:val="p1"/>
        <w:rPr>
          <w:sz w:val="26"/>
          <w:szCs w:val="26"/>
        </w:rPr>
      </w:pPr>
      <w:r w:rsidRPr="005200F5">
        <w:rPr>
          <w:sz w:val="26"/>
          <w:szCs w:val="26"/>
        </w:rPr>
        <w:t>Xahron stood there, silent—but not unmoved.</w:t>
      </w:r>
    </w:p>
    <w:p w14:paraId="1FE5D1F5" w14:textId="77777777" w:rsidR="00AC2A78" w:rsidRPr="005200F5" w:rsidRDefault="00AC2A78" w:rsidP="00AC2A78">
      <w:pPr>
        <w:pStyle w:val="p1"/>
        <w:rPr>
          <w:sz w:val="26"/>
          <w:szCs w:val="26"/>
        </w:rPr>
      </w:pPr>
      <w:r w:rsidRPr="005200F5">
        <w:rPr>
          <w:sz w:val="26"/>
          <w:szCs w:val="26"/>
        </w:rPr>
        <w:t>He could feel it.</w:t>
      </w:r>
    </w:p>
    <w:p w14:paraId="4EB478BF" w14:textId="77777777" w:rsidR="00AC2A78" w:rsidRPr="005200F5" w:rsidRDefault="00AC2A78" w:rsidP="00AC2A78">
      <w:pPr>
        <w:pStyle w:val="p1"/>
        <w:rPr>
          <w:sz w:val="26"/>
          <w:szCs w:val="26"/>
        </w:rPr>
      </w:pPr>
      <w:r w:rsidRPr="005200F5">
        <w:rPr>
          <w:sz w:val="26"/>
          <w:szCs w:val="26"/>
        </w:rPr>
        <w:t>That raw ache.</w:t>
      </w:r>
    </w:p>
    <w:p w14:paraId="7C8921EE" w14:textId="77777777" w:rsidR="00AC2A78" w:rsidRPr="005200F5" w:rsidRDefault="00AC2A78" w:rsidP="00AC2A78">
      <w:pPr>
        <w:pStyle w:val="p1"/>
        <w:rPr>
          <w:sz w:val="26"/>
          <w:szCs w:val="26"/>
        </w:rPr>
      </w:pPr>
      <w:r w:rsidRPr="005200F5">
        <w:rPr>
          <w:sz w:val="26"/>
          <w:szCs w:val="26"/>
        </w:rPr>
        <w:t>That sacred kind of hunger—the kind that wasn’t about sex, not really.</w:t>
      </w:r>
    </w:p>
    <w:p w14:paraId="33E7B2E7" w14:textId="77777777" w:rsidR="00AC2A78" w:rsidRPr="005200F5" w:rsidRDefault="00AC2A78" w:rsidP="00AC2A78">
      <w:pPr>
        <w:pStyle w:val="p1"/>
        <w:rPr>
          <w:sz w:val="26"/>
          <w:szCs w:val="26"/>
        </w:rPr>
      </w:pPr>
      <w:r w:rsidRPr="005200F5">
        <w:rPr>
          <w:sz w:val="26"/>
          <w:szCs w:val="26"/>
        </w:rPr>
        <w:t>It was about release.</w:t>
      </w:r>
    </w:p>
    <w:p w14:paraId="5AC7231B" w14:textId="77777777" w:rsidR="00AC2A78" w:rsidRPr="005200F5" w:rsidRDefault="00AC2A78" w:rsidP="00AC2A78">
      <w:pPr>
        <w:pStyle w:val="p1"/>
        <w:rPr>
          <w:sz w:val="26"/>
          <w:szCs w:val="26"/>
        </w:rPr>
      </w:pPr>
      <w:r w:rsidRPr="005200F5">
        <w:rPr>
          <w:sz w:val="26"/>
          <w:szCs w:val="26"/>
        </w:rPr>
        <w:t>Being seen.</w:t>
      </w:r>
    </w:p>
    <w:p w14:paraId="249A9ED3" w14:textId="77777777" w:rsidR="00AC2A78" w:rsidRPr="005200F5" w:rsidRDefault="00AC2A78" w:rsidP="00AC2A78">
      <w:pPr>
        <w:pStyle w:val="p1"/>
        <w:rPr>
          <w:sz w:val="26"/>
          <w:szCs w:val="26"/>
        </w:rPr>
      </w:pPr>
      <w:r w:rsidRPr="005200F5">
        <w:rPr>
          <w:sz w:val="26"/>
          <w:szCs w:val="26"/>
        </w:rPr>
        <w:t>Being held in the most paradoxical way: through restraint.</w:t>
      </w:r>
    </w:p>
    <w:p w14:paraId="5ACBBA3A" w14:textId="77777777" w:rsidR="00AC2A78" w:rsidRPr="005200F5" w:rsidRDefault="00AC2A78" w:rsidP="00AC2A78">
      <w:pPr>
        <w:pStyle w:val="p1"/>
        <w:rPr>
          <w:sz w:val="26"/>
          <w:szCs w:val="26"/>
        </w:rPr>
      </w:pPr>
      <w:r w:rsidRPr="005200F5">
        <w:rPr>
          <w:sz w:val="26"/>
          <w:szCs w:val="26"/>
        </w:rPr>
        <w:t>Pryron stepped back, shaking his head once.</w:t>
      </w:r>
    </w:p>
    <w:p w14:paraId="54B4180A" w14:textId="77777777" w:rsidR="00AC2A78" w:rsidRPr="005200F5" w:rsidRDefault="00AC2A78" w:rsidP="00AC2A78">
      <w:pPr>
        <w:pStyle w:val="p1"/>
        <w:rPr>
          <w:sz w:val="26"/>
          <w:szCs w:val="26"/>
        </w:rPr>
      </w:pPr>
      <w:r w:rsidRPr="005200F5">
        <w:rPr>
          <w:rStyle w:val="s1"/>
          <w:rFonts w:eastAsiaTheme="majorEastAsia"/>
          <w:sz w:val="26"/>
          <w:szCs w:val="26"/>
        </w:rPr>
        <w:t>“That’s too much, right?”</w:t>
      </w:r>
      <w:r w:rsidRPr="005200F5">
        <w:rPr>
          <w:sz w:val="26"/>
          <w:szCs w:val="26"/>
        </w:rPr>
        <w:t xml:space="preserve"> he said, a bitter edge creeping in.</w:t>
      </w:r>
    </w:p>
    <w:p w14:paraId="1C0B10BA" w14:textId="77777777" w:rsidR="00AC2A78" w:rsidRPr="005200F5" w:rsidRDefault="00AC2A78" w:rsidP="00AC2A78">
      <w:pPr>
        <w:pStyle w:val="p1"/>
        <w:rPr>
          <w:sz w:val="26"/>
          <w:szCs w:val="26"/>
        </w:rPr>
      </w:pPr>
      <w:r w:rsidRPr="005200F5">
        <w:rPr>
          <w:sz w:val="26"/>
          <w:szCs w:val="26"/>
        </w:rPr>
        <w:t>But Xahron didn’t even blink.</w:t>
      </w:r>
    </w:p>
    <w:p w14:paraId="6F8D61EB" w14:textId="77777777" w:rsidR="00AC2A78" w:rsidRPr="005200F5" w:rsidRDefault="00AC2A78" w:rsidP="00AC2A78">
      <w:pPr>
        <w:pStyle w:val="p3"/>
        <w:rPr>
          <w:sz w:val="26"/>
          <w:szCs w:val="26"/>
        </w:rPr>
      </w:pPr>
      <w:r w:rsidRPr="005200F5">
        <w:rPr>
          <w:sz w:val="26"/>
          <w:szCs w:val="26"/>
        </w:rPr>
        <w:t>“No,”</w:t>
      </w:r>
      <w:r w:rsidRPr="005200F5">
        <w:rPr>
          <w:rStyle w:val="s2"/>
          <w:rFonts w:eastAsiaTheme="majorEastAsia"/>
          <w:sz w:val="26"/>
          <w:szCs w:val="26"/>
        </w:rPr>
        <w:t xml:space="preserve"> he said, steady. </w:t>
      </w:r>
      <w:r w:rsidRPr="005200F5">
        <w:rPr>
          <w:sz w:val="26"/>
          <w:szCs w:val="26"/>
        </w:rPr>
        <w:t>“It’s not too much. It’s just rare. And rare things?”</w:t>
      </w:r>
    </w:p>
    <w:p w14:paraId="1DF276F9" w14:textId="77777777" w:rsidR="00AC2A78" w:rsidRPr="005200F5" w:rsidRDefault="00AC2A78" w:rsidP="00AC2A78">
      <w:pPr>
        <w:pStyle w:val="p1"/>
        <w:rPr>
          <w:sz w:val="26"/>
          <w:szCs w:val="26"/>
        </w:rPr>
      </w:pPr>
      <w:r w:rsidRPr="005200F5">
        <w:rPr>
          <w:sz w:val="26"/>
          <w:szCs w:val="26"/>
        </w:rPr>
        <w:lastRenderedPageBreak/>
        <w:t>He stepped forward.</w:t>
      </w:r>
    </w:p>
    <w:p w14:paraId="79CAF902" w14:textId="77777777" w:rsidR="00AC2A78" w:rsidRPr="005200F5" w:rsidRDefault="00AC2A78" w:rsidP="00AC2A78">
      <w:pPr>
        <w:pStyle w:val="p3"/>
        <w:rPr>
          <w:sz w:val="26"/>
          <w:szCs w:val="26"/>
        </w:rPr>
      </w:pPr>
      <w:r w:rsidRPr="005200F5">
        <w:rPr>
          <w:sz w:val="26"/>
          <w:szCs w:val="26"/>
        </w:rPr>
        <w:t>“They deserve to be worshipped.”</w:t>
      </w:r>
    </w:p>
    <w:p w14:paraId="7ABFB7A9" w14:textId="77777777" w:rsidR="00AC2A78" w:rsidRPr="005200F5" w:rsidRDefault="00AC2A78" w:rsidP="00AC2A78">
      <w:pPr>
        <w:pStyle w:val="p1"/>
        <w:rPr>
          <w:sz w:val="26"/>
          <w:szCs w:val="26"/>
        </w:rPr>
      </w:pPr>
      <w:r w:rsidRPr="005200F5">
        <w:rPr>
          <w:sz w:val="26"/>
          <w:szCs w:val="26"/>
        </w:rPr>
        <w:t>Pryron’s breath caught.</w:t>
      </w:r>
    </w:p>
    <w:p w14:paraId="27F5CADA" w14:textId="77777777" w:rsidR="00AC2A78" w:rsidRPr="005200F5" w:rsidRDefault="00AC2A78" w:rsidP="00AC2A78">
      <w:pPr>
        <w:pStyle w:val="p1"/>
        <w:rPr>
          <w:sz w:val="26"/>
          <w:szCs w:val="26"/>
        </w:rPr>
      </w:pPr>
      <w:r w:rsidRPr="005200F5">
        <w:rPr>
          <w:sz w:val="26"/>
          <w:szCs w:val="26"/>
        </w:rPr>
        <w:t>Because somewhere behind all the chains and weight and discipline—</w:t>
      </w:r>
    </w:p>
    <w:p w14:paraId="1B73DBCC" w14:textId="77777777" w:rsidR="00AC2A78" w:rsidRPr="005200F5" w:rsidRDefault="00AC2A78" w:rsidP="00AC2A78">
      <w:pPr>
        <w:pStyle w:val="p1"/>
        <w:rPr>
          <w:sz w:val="26"/>
          <w:szCs w:val="26"/>
        </w:rPr>
      </w:pPr>
      <w:r w:rsidRPr="005200F5">
        <w:rPr>
          <w:sz w:val="26"/>
          <w:szCs w:val="26"/>
        </w:rPr>
        <w:t>Maybe what he wanted most…</w:t>
      </w:r>
    </w:p>
    <w:p w14:paraId="46C3E957" w14:textId="77777777" w:rsidR="00AC2A78" w:rsidRPr="005200F5" w:rsidRDefault="00AC2A78" w:rsidP="00AC2A78">
      <w:pPr>
        <w:pStyle w:val="p1"/>
        <w:rPr>
          <w:sz w:val="26"/>
          <w:szCs w:val="26"/>
        </w:rPr>
      </w:pPr>
      <w:r w:rsidRPr="005200F5">
        <w:rPr>
          <w:sz w:val="26"/>
          <w:szCs w:val="26"/>
        </w:rPr>
        <w:t>Was to be wanted in that dark, specific, and honest way.</w:t>
      </w:r>
    </w:p>
    <w:p w14:paraId="64DB8C57" w14:textId="77777777" w:rsidR="00AC2A78" w:rsidRPr="005200F5" w:rsidRDefault="00AC2A78" w:rsidP="00AC2A78">
      <w:pPr>
        <w:pStyle w:val="p1"/>
        <w:rPr>
          <w:sz w:val="26"/>
          <w:szCs w:val="26"/>
        </w:rPr>
      </w:pPr>
      <w:r w:rsidRPr="005200F5">
        <w:rPr>
          <w:sz w:val="26"/>
          <w:szCs w:val="26"/>
        </w:rPr>
        <w:t>Pryron’s breath hitched—then caught.</w:t>
      </w:r>
    </w:p>
    <w:p w14:paraId="55A3C85C" w14:textId="77777777" w:rsidR="00AC2A78" w:rsidRPr="005200F5" w:rsidRDefault="00AC2A78" w:rsidP="00AC2A78">
      <w:pPr>
        <w:pStyle w:val="p1"/>
        <w:rPr>
          <w:sz w:val="26"/>
          <w:szCs w:val="26"/>
        </w:rPr>
      </w:pPr>
      <w:r w:rsidRPr="005200F5">
        <w:rPr>
          <w:sz w:val="26"/>
          <w:szCs w:val="26"/>
        </w:rPr>
        <w:t>His hands dropped to his sides. Chest rising and falling like he’d just run ten miles, though neither of them had moved.</w:t>
      </w:r>
    </w:p>
    <w:p w14:paraId="074A5AB3" w14:textId="77777777" w:rsidR="00AC2A78" w:rsidRPr="005200F5" w:rsidRDefault="00AC2A78" w:rsidP="00AC2A78">
      <w:pPr>
        <w:pStyle w:val="p1"/>
        <w:rPr>
          <w:sz w:val="26"/>
          <w:szCs w:val="26"/>
        </w:rPr>
      </w:pPr>
      <w:r w:rsidRPr="005200F5">
        <w:rPr>
          <w:sz w:val="26"/>
          <w:szCs w:val="26"/>
        </w:rPr>
        <w:t>And then, barely audible—</w:t>
      </w:r>
    </w:p>
    <w:p w14:paraId="4A86405F" w14:textId="77777777" w:rsidR="00AC2A78" w:rsidRPr="005200F5" w:rsidRDefault="00AC2A78" w:rsidP="00AC2A78">
      <w:pPr>
        <w:pStyle w:val="p3"/>
        <w:rPr>
          <w:sz w:val="26"/>
          <w:szCs w:val="26"/>
        </w:rPr>
      </w:pPr>
      <w:r w:rsidRPr="005200F5">
        <w:rPr>
          <w:sz w:val="26"/>
          <w:szCs w:val="26"/>
        </w:rPr>
        <w:t>“And I want…”</w:t>
      </w:r>
    </w:p>
    <w:p w14:paraId="1B6050F5" w14:textId="77777777" w:rsidR="00AC2A78" w:rsidRPr="005200F5" w:rsidRDefault="00AC2A78" w:rsidP="00AC2A78">
      <w:pPr>
        <w:pStyle w:val="p1"/>
        <w:rPr>
          <w:sz w:val="26"/>
          <w:szCs w:val="26"/>
        </w:rPr>
      </w:pPr>
      <w:r w:rsidRPr="005200F5">
        <w:rPr>
          <w:sz w:val="26"/>
          <w:szCs w:val="26"/>
        </w:rPr>
        <w:t>He looked down.</w:t>
      </w:r>
    </w:p>
    <w:p w14:paraId="590E95AD" w14:textId="77777777" w:rsidR="00AC2A78" w:rsidRPr="005200F5" w:rsidRDefault="00AC2A78" w:rsidP="00AC2A78">
      <w:pPr>
        <w:pStyle w:val="p1"/>
        <w:rPr>
          <w:sz w:val="26"/>
          <w:szCs w:val="26"/>
        </w:rPr>
      </w:pPr>
      <w:r w:rsidRPr="005200F5">
        <w:rPr>
          <w:sz w:val="26"/>
          <w:szCs w:val="26"/>
        </w:rPr>
        <w:t>Couldn’t meet Xahron’s eyes.</w:t>
      </w:r>
    </w:p>
    <w:p w14:paraId="1F91036A" w14:textId="77777777" w:rsidR="00AC2A78" w:rsidRPr="005200F5" w:rsidRDefault="00AC2A78" w:rsidP="00AC2A78">
      <w:pPr>
        <w:pStyle w:val="p3"/>
        <w:rPr>
          <w:sz w:val="26"/>
          <w:szCs w:val="26"/>
        </w:rPr>
      </w:pPr>
      <w:r w:rsidRPr="005200F5">
        <w:rPr>
          <w:sz w:val="26"/>
          <w:szCs w:val="26"/>
        </w:rPr>
        <w:t>“…her.”</w:t>
      </w:r>
    </w:p>
    <w:p w14:paraId="193CACC3" w14:textId="77777777" w:rsidR="00AC2A78" w:rsidRPr="005200F5" w:rsidRDefault="00AC2A78" w:rsidP="00AC2A78">
      <w:pPr>
        <w:pStyle w:val="p1"/>
        <w:rPr>
          <w:sz w:val="26"/>
          <w:szCs w:val="26"/>
        </w:rPr>
      </w:pPr>
      <w:r w:rsidRPr="005200F5">
        <w:rPr>
          <w:sz w:val="26"/>
          <w:szCs w:val="26"/>
        </w:rPr>
        <w:t>A breath.</w:t>
      </w:r>
    </w:p>
    <w:p w14:paraId="47BC719B" w14:textId="77777777" w:rsidR="00AC2A78" w:rsidRPr="005200F5" w:rsidRDefault="00AC2A78" w:rsidP="00AC2A78">
      <w:pPr>
        <w:pStyle w:val="p3"/>
        <w:rPr>
          <w:sz w:val="26"/>
          <w:szCs w:val="26"/>
        </w:rPr>
      </w:pPr>
      <w:r w:rsidRPr="005200F5">
        <w:rPr>
          <w:sz w:val="26"/>
          <w:szCs w:val="26"/>
        </w:rPr>
        <w:t>“And…”</w:t>
      </w:r>
    </w:p>
    <w:p w14:paraId="235F2D10" w14:textId="77777777" w:rsidR="00AC2A78" w:rsidRPr="005200F5" w:rsidRDefault="00AC2A78" w:rsidP="00AC2A78">
      <w:pPr>
        <w:pStyle w:val="p1"/>
        <w:rPr>
          <w:sz w:val="26"/>
          <w:szCs w:val="26"/>
        </w:rPr>
      </w:pPr>
      <w:r w:rsidRPr="005200F5">
        <w:rPr>
          <w:sz w:val="26"/>
          <w:szCs w:val="26"/>
        </w:rPr>
        <w:t>His voice cracked.</w:t>
      </w:r>
    </w:p>
    <w:p w14:paraId="15508BEB" w14:textId="77777777" w:rsidR="00AC2A78" w:rsidRPr="005200F5" w:rsidRDefault="00AC2A78" w:rsidP="00AC2A78">
      <w:pPr>
        <w:pStyle w:val="p3"/>
        <w:rPr>
          <w:sz w:val="26"/>
          <w:szCs w:val="26"/>
        </w:rPr>
      </w:pPr>
      <w:r w:rsidRPr="005200F5">
        <w:rPr>
          <w:sz w:val="26"/>
          <w:szCs w:val="26"/>
        </w:rPr>
        <w:t>“…I want you.”</w:t>
      </w:r>
    </w:p>
    <w:p w14:paraId="4E146653" w14:textId="77777777" w:rsidR="00AC2A78" w:rsidRPr="005200F5" w:rsidRDefault="00AC2A78" w:rsidP="00AC2A78">
      <w:pPr>
        <w:pStyle w:val="p1"/>
        <w:rPr>
          <w:sz w:val="26"/>
          <w:szCs w:val="26"/>
        </w:rPr>
      </w:pPr>
      <w:r w:rsidRPr="005200F5">
        <w:rPr>
          <w:sz w:val="26"/>
          <w:szCs w:val="26"/>
        </w:rPr>
        <w:t>The confession fell like a stone in water.</w:t>
      </w:r>
    </w:p>
    <w:p w14:paraId="7FA66194" w14:textId="77777777" w:rsidR="00AC2A78" w:rsidRPr="005200F5" w:rsidRDefault="00AC2A78" w:rsidP="00AC2A78">
      <w:pPr>
        <w:pStyle w:val="p1"/>
        <w:rPr>
          <w:sz w:val="26"/>
          <w:szCs w:val="26"/>
        </w:rPr>
      </w:pPr>
      <w:r w:rsidRPr="005200F5">
        <w:rPr>
          <w:sz w:val="26"/>
          <w:szCs w:val="26"/>
        </w:rPr>
        <w:t>Stillness.</w:t>
      </w:r>
    </w:p>
    <w:p w14:paraId="2CFA6C65" w14:textId="77777777" w:rsidR="00AC2A78" w:rsidRPr="005200F5" w:rsidRDefault="00AC2A78" w:rsidP="00AC2A78">
      <w:pPr>
        <w:pStyle w:val="p1"/>
        <w:rPr>
          <w:sz w:val="26"/>
          <w:szCs w:val="26"/>
        </w:rPr>
      </w:pPr>
      <w:r w:rsidRPr="005200F5">
        <w:rPr>
          <w:sz w:val="26"/>
          <w:szCs w:val="26"/>
        </w:rPr>
        <w:t>Silence.</w:t>
      </w:r>
    </w:p>
    <w:p w14:paraId="1E1D1B50" w14:textId="77777777" w:rsidR="00AC2A78" w:rsidRPr="005200F5" w:rsidRDefault="00AC2A78" w:rsidP="00AC2A78">
      <w:pPr>
        <w:pStyle w:val="p1"/>
        <w:rPr>
          <w:sz w:val="26"/>
          <w:szCs w:val="26"/>
        </w:rPr>
      </w:pPr>
      <w:r w:rsidRPr="005200F5">
        <w:rPr>
          <w:sz w:val="26"/>
          <w:szCs w:val="26"/>
        </w:rPr>
        <w:t>Then the ripples began.</w:t>
      </w:r>
    </w:p>
    <w:p w14:paraId="5DAD7D84" w14:textId="77777777" w:rsidR="00AC2A78" w:rsidRPr="005200F5" w:rsidRDefault="00AC2A78" w:rsidP="00AC2A78">
      <w:pPr>
        <w:pStyle w:val="p1"/>
        <w:rPr>
          <w:sz w:val="26"/>
          <w:szCs w:val="26"/>
        </w:rPr>
      </w:pPr>
      <w:r w:rsidRPr="005200F5">
        <w:rPr>
          <w:sz w:val="26"/>
          <w:szCs w:val="26"/>
        </w:rPr>
        <w:t>Xahron didn’t speak.</w:t>
      </w:r>
    </w:p>
    <w:p w14:paraId="63B5064B" w14:textId="77777777" w:rsidR="00AC2A78" w:rsidRPr="005200F5" w:rsidRDefault="00AC2A78" w:rsidP="00AC2A78">
      <w:pPr>
        <w:pStyle w:val="p1"/>
        <w:rPr>
          <w:sz w:val="26"/>
          <w:szCs w:val="26"/>
        </w:rPr>
      </w:pPr>
      <w:r w:rsidRPr="005200F5">
        <w:rPr>
          <w:sz w:val="26"/>
          <w:szCs w:val="26"/>
        </w:rPr>
        <w:t>Not right away.</w:t>
      </w:r>
    </w:p>
    <w:p w14:paraId="32BF672E" w14:textId="77777777" w:rsidR="00AC2A78" w:rsidRPr="005200F5" w:rsidRDefault="00AC2A78" w:rsidP="00AC2A78">
      <w:pPr>
        <w:pStyle w:val="p1"/>
        <w:rPr>
          <w:sz w:val="26"/>
          <w:szCs w:val="26"/>
        </w:rPr>
      </w:pPr>
      <w:r w:rsidRPr="005200F5">
        <w:rPr>
          <w:sz w:val="26"/>
          <w:szCs w:val="26"/>
        </w:rPr>
        <w:lastRenderedPageBreak/>
        <w:t>His jaw flexed—just once—and he stared at Pryron like he’d never truly seen him until now.</w:t>
      </w:r>
    </w:p>
    <w:p w14:paraId="73E613D1" w14:textId="77777777" w:rsidR="00AC2A78" w:rsidRPr="005200F5" w:rsidRDefault="00AC2A78" w:rsidP="00AC2A78">
      <w:pPr>
        <w:pStyle w:val="p3"/>
        <w:rPr>
          <w:sz w:val="26"/>
          <w:szCs w:val="26"/>
        </w:rPr>
      </w:pPr>
      <w:r w:rsidRPr="005200F5">
        <w:rPr>
          <w:sz w:val="26"/>
          <w:szCs w:val="26"/>
        </w:rPr>
        <w:t>“Say that again,”</w:t>
      </w:r>
      <w:r w:rsidRPr="005200F5">
        <w:rPr>
          <w:rStyle w:val="s1"/>
          <w:rFonts w:eastAsiaTheme="majorEastAsia"/>
          <w:sz w:val="26"/>
          <w:szCs w:val="26"/>
        </w:rPr>
        <w:t xml:space="preserve"> he said softly.</w:t>
      </w:r>
    </w:p>
    <w:p w14:paraId="5C933D66" w14:textId="77777777" w:rsidR="00AC2A78" w:rsidRPr="005200F5" w:rsidRDefault="00AC2A78" w:rsidP="00AC2A78">
      <w:pPr>
        <w:pStyle w:val="p1"/>
        <w:rPr>
          <w:sz w:val="26"/>
          <w:szCs w:val="26"/>
        </w:rPr>
      </w:pPr>
      <w:r w:rsidRPr="005200F5">
        <w:rPr>
          <w:sz w:val="26"/>
          <w:szCs w:val="26"/>
        </w:rPr>
        <w:t>Pryron’s head lifted, slowly.</w:t>
      </w:r>
    </w:p>
    <w:p w14:paraId="17A7514B" w14:textId="77777777" w:rsidR="00AC2A78" w:rsidRPr="005200F5" w:rsidRDefault="00AC2A78" w:rsidP="00AC2A78">
      <w:pPr>
        <w:pStyle w:val="p1"/>
        <w:rPr>
          <w:sz w:val="26"/>
          <w:szCs w:val="26"/>
        </w:rPr>
      </w:pPr>
      <w:r w:rsidRPr="005200F5">
        <w:rPr>
          <w:sz w:val="26"/>
          <w:szCs w:val="26"/>
        </w:rPr>
        <w:t>Eyes haunted. Hopeful. Terrified.</w:t>
      </w:r>
    </w:p>
    <w:p w14:paraId="08E6588E" w14:textId="77777777" w:rsidR="00AC2A78" w:rsidRPr="005200F5" w:rsidRDefault="00AC2A78" w:rsidP="00AC2A78">
      <w:pPr>
        <w:pStyle w:val="p3"/>
        <w:rPr>
          <w:sz w:val="26"/>
          <w:szCs w:val="26"/>
        </w:rPr>
      </w:pPr>
      <w:r w:rsidRPr="005200F5">
        <w:rPr>
          <w:sz w:val="26"/>
          <w:szCs w:val="26"/>
        </w:rPr>
        <w:t>“I want you.”</w:t>
      </w:r>
    </w:p>
    <w:p w14:paraId="07DFFCCE" w14:textId="77777777" w:rsidR="00AC2A78" w:rsidRPr="005200F5" w:rsidRDefault="00AC2A78" w:rsidP="00AC2A78">
      <w:pPr>
        <w:pStyle w:val="p1"/>
        <w:rPr>
          <w:sz w:val="26"/>
          <w:szCs w:val="26"/>
        </w:rPr>
      </w:pPr>
      <w:r w:rsidRPr="005200F5">
        <w:rPr>
          <w:sz w:val="26"/>
          <w:szCs w:val="26"/>
        </w:rPr>
        <w:t>This time, the words didn’t break.</w:t>
      </w:r>
    </w:p>
    <w:p w14:paraId="36F22DAC" w14:textId="77777777" w:rsidR="00AC2A78" w:rsidRPr="005200F5" w:rsidRDefault="00AC2A78" w:rsidP="00AC2A78">
      <w:pPr>
        <w:pStyle w:val="p1"/>
        <w:rPr>
          <w:sz w:val="26"/>
          <w:szCs w:val="26"/>
        </w:rPr>
      </w:pPr>
      <w:r w:rsidRPr="005200F5">
        <w:rPr>
          <w:sz w:val="26"/>
          <w:szCs w:val="26"/>
        </w:rPr>
        <w:t>This time, they landed like truth.</w:t>
      </w:r>
    </w:p>
    <w:p w14:paraId="03CEFA3A" w14:textId="77777777" w:rsidR="00AC2A78" w:rsidRPr="005200F5" w:rsidRDefault="00AC2A78" w:rsidP="00AC2A78">
      <w:pPr>
        <w:pStyle w:val="p1"/>
        <w:rPr>
          <w:sz w:val="26"/>
          <w:szCs w:val="26"/>
        </w:rPr>
      </w:pPr>
      <w:r w:rsidRPr="005200F5">
        <w:rPr>
          <w:sz w:val="26"/>
          <w:szCs w:val="26"/>
        </w:rPr>
        <w:t>Xahron stepped forward, slowly, like approaching a wild creature that might bolt at any second.</w:t>
      </w:r>
    </w:p>
    <w:p w14:paraId="36623546" w14:textId="77777777" w:rsidR="00AC2A78" w:rsidRPr="005200F5" w:rsidRDefault="00AC2A78" w:rsidP="00AC2A78">
      <w:pPr>
        <w:pStyle w:val="p1"/>
        <w:rPr>
          <w:sz w:val="26"/>
          <w:szCs w:val="26"/>
        </w:rPr>
      </w:pPr>
      <w:r w:rsidRPr="005200F5">
        <w:rPr>
          <w:sz w:val="26"/>
          <w:szCs w:val="26"/>
        </w:rPr>
        <w:t>His voice was a whisper—but it burned.</w:t>
      </w:r>
    </w:p>
    <w:p w14:paraId="70A28CBA" w14:textId="77777777" w:rsidR="00AC2A78" w:rsidRPr="005200F5" w:rsidRDefault="00AC2A78" w:rsidP="00AC2A78">
      <w:pPr>
        <w:pStyle w:val="p3"/>
        <w:rPr>
          <w:sz w:val="26"/>
          <w:szCs w:val="26"/>
        </w:rPr>
      </w:pPr>
      <w:r w:rsidRPr="005200F5">
        <w:rPr>
          <w:sz w:val="26"/>
          <w:szCs w:val="26"/>
        </w:rPr>
        <w:t>“You have me.”</w:t>
      </w:r>
    </w:p>
    <w:p w14:paraId="26FDB4A8" w14:textId="77777777" w:rsidR="00AC2A78" w:rsidRPr="005200F5" w:rsidRDefault="00AC2A78" w:rsidP="00AC2A78">
      <w:pPr>
        <w:pStyle w:val="p1"/>
        <w:rPr>
          <w:sz w:val="26"/>
          <w:szCs w:val="26"/>
        </w:rPr>
      </w:pPr>
      <w:r w:rsidRPr="005200F5">
        <w:rPr>
          <w:sz w:val="26"/>
          <w:szCs w:val="26"/>
        </w:rPr>
        <w:t>Pryron’s breath left him all at once. Like he’d been holding it for years.</w:t>
      </w:r>
    </w:p>
    <w:p w14:paraId="6E0858E3" w14:textId="77777777" w:rsidR="00AC2A78" w:rsidRPr="005200F5" w:rsidRDefault="00AC2A78" w:rsidP="00AC2A78">
      <w:pPr>
        <w:pStyle w:val="p1"/>
        <w:rPr>
          <w:sz w:val="26"/>
          <w:szCs w:val="26"/>
        </w:rPr>
      </w:pPr>
      <w:r w:rsidRPr="005200F5">
        <w:rPr>
          <w:sz w:val="26"/>
          <w:szCs w:val="26"/>
        </w:rPr>
        <w:t>And for the first time, he looked at Xahron not as the warrior. Not as the legend.</w:t>
      </w:r>
    </w:p>
    <w:p w14:paraId="5146DDB9" w14:textId="77777777" w:rsidR="00AC2A78" w:rsidRPr="005200F5" w:rsidRDefault="00AC2A78" w:rsidP="00AC2A78">
      <w:pPr>
        <w:pStyle w:val="p1"/>
        <w:rPr>
          <w:sz w:val="26"/>
          <w:szCs w:val="26"/>
        </w:rPr>
      </w:pPr>
      <w:r w:rsidRPr="005200F5">
        <w:rPr>
          <w:sz w:val="26"/>
          <w:szCs w:val="26"/>
        </w:rPr>
        <w:t>But as the man who had just caught him mid-fall.</w:t>
      </w:r>
    </w:p>
    <w:p w14:paraId="26B4D335" w14:textId="77777777" w:rsidR="00AC2A78" w:rsidRPr="005200F5" w:rsidRDefault="00AC2A78" w:rsidP="00AC2A78">
      <w:pPr>
        <w:pStyle w:val="p1"/>
        <w:rPr>
          <w:sz w:val="26"/>
          <w:szCs w:val="26"/>
        </w:rPr>
      </w:pPr>
      <w:r w:rsidRPr="005200F5">
        <w:rPr>
          <w:rStyle w:val="s1"/>
          <w:rFonts w:eastAsiaTheme="majorEastAsia"/>
          <w:sz w:val="26"/>
          <w:szCs w:val="26"/>
        </w:rPr>
        <w:t>Xahron</w:t>
      </w:r>
      <w:r w:rsidRPr="005200F5">
        <w:rPr>
          <w:sz w:val="26"/>
          <w:szCs w:val="26"/>
        </w:rPr>
        <w:t xml:space="preserve"> extended his forearm—solid, unflinching.</w:t>
      </w:r>
    </w:p>
    <w:p w14:paraId="0217594C" w14:textId="77777777" w:rsidR="00AC2A78" w:rsidRPr="005200F5" w:rsidRDefault="00AC2A78" w:rsidP="00AC2A78">
      <w:pPr>
        <w:pStyle w:val="p1"/>
        <w:rPr>
          <w:sz w:val="26"/>
          <w:szCs w:val="26"/>
        </w:rPr>
      </w:pPr>
      <w:r w:rsidRPr="005200F5">
        <w:rPr>
          <w:sz w:val="26"/>
          <w:szCs w:val="26"/>
        </w:rPr>
        <w:t>The kind of gesture that wasn’t just about grip.</w:t>
      </w:r>
    </w:p>
    <w:p w14:paraId="54C95F32" w14:textId="77777777" w:rsidR="00AC2A78" w:rsidRPr="005200F5" w:rsidRDefault="00AC2A78" w:rsidP="00AC2A78">
      <w:pPr>
        <w:pStyle w:val="p1"/>
        <w:rPr>
          <w:sz w:val="26"/>
          <w:szCs w:val="26"/>
        </w:rPr>
      </w:pPr>
      <w:r w:rsidRPr="005200F5">
        <w:rPr>
          <w:sz w:val="26"/>
          <w:szCs w:val="26"/>
        </w:rPr>
        <w:t>It was about bond.</w:t>
      </w:r>
    </w:p>
    <w:p w14:paraId="4C55EFE9" w14:textId="77777777" w:rsidR="00AC2A78" w:rsidRPr="005200F5" w:rsidRDefault="00AC2A78" w:rsidP="00AC2A78">
      <w:pPr>
        <w:pStyle w:val="p1"/>
        <w:rPr>
          <w:sz w:val="26"/>
          <w:szCs w:val="26"/>
        </w:rPr>
      </w:pPr>
      <w:r w:rsidRPr="005200F5">
        <w:rPr>
          <w:rStyle w:val="s1"/>
          <w:rFonts w:eastAsiaTheme="majorEastAsia"/>
          <w:sz w:val="26"/>
          <w:szCs w:val="26"/>
        </w:rPr>
        <w:t>Pryron</w:t>
      </w:r>
      <w:r w:rsidRPr="005200F5">
        <w:rPr>
          <w:sz w:val="26"/>
          <w:szCs w:val="26"/>
        </w:rPr>
        <w:t xml:space="preserve"> stared at it… then at him.</w:t>
      </w:r>
    </w:p>
    <w:p w14:paraId="17E199F5" w14:textId="77777777" w:rsidR="00AC2A78" w:rsidRPr="005200F5" w:rsidRDefault="00AC2A78" w:rsidP="00AC2A78">
      <w:pPr>
        <w:pStyle w:val="p1"/>
        <w:rPr>
          <w:sz w:val="26"/>
          <w:szCs w:val="26"/>
        </w:rPr>
      </w:pPr>
      <w:r w:rsidRPr="005200F5">
        <w:rPr>
          <w:sz w:val="26"/>
          <w:szCs w:val="26"/>
        </w:rPr>
        <w:t>His eyes searched Xahron’s face, still raw from all he’d laid bare. Still not quite believing what he’d said had landed.</w:t>
      </w:r>
    </w:p>
    <w:p w14:paraId="44DC1D73" w14:textId="77777777" w:rsidR="00AC2A78" w:rsidRPr="005200F5" w:rsidRDefault="00AC2A78" w:rsidP="00AC2A78">
      <w:pPr>
        <w:pStyle w:val="p1"/>
        <w:rPr>
          <w:sz w:val="26"/>
          <w:szCs w:val="26"/>
        </w:rPr>
      </w:pPr>
      <w:r w:rsidRPr="005200F5">
        <w:rPr>
          <w:rStyle w:val="s1"/>
          <w:rFonts w:eastAsiaTheme="majorEastAsia"/>
          <w:sz w:val="26"/>
          <w:szCs w:val="26"/>
        </w:rPr>
        <w:t>“For real?”</w:t>
      </w:r>
      <w:r w:rsidRPr="005200F5">
        <w:rPr>
          <w:sz w:val="26"/>
          <w:szCs w:val="26"/>
        </w:rPr>
        <w:t xml:space="preserve"> he asked quietly, voice rasping with disbelief.</w:t>
      </w:r>
    </w:p>
    <w:p w14:paraId="4B62AFA0" w14:textId="77777777" w:rsidR="00AC2A78" w:rsidRPr="005200F5" w:rsidRDefault="00AC2A78" w:rsidP="00AC2A78">
      <w:pPr>
        <w:pStyle w:val="p1"/>
        <w:rPr>
          <w:sz w:val="26"/>
          <w:szCs w:val="26"/>
        </w:rPr>
      </w:pPr>
      <w:r w:rsidRPr="005200F5">
        <w:rPr>
          <w:sz w:val="26"/>
          <w:szCs w:val="26"/>
        </w:rPr>
        <w:t>Xahron didn’t even blink.</w:t>
      </w:r>
    </w:p>
    <w:p w14:paraId="23F867B7" w14:textId="77777777" w:rsidR="00AC2A78" w:rsidRPr="005200F5" w:rsidRDefault="00AC2A78" w:rsidP="00AC2A78">
      <w:pPr>
        <w:pStyle w:val="p1"/>
        <w:rPr>
          <w:sz w:val="26"/>
          <w:szCs w:val="26"/>
        </w:rPr>
      </w:pPr>
      <w:r w:rsidRPr="005200F5">
        <w:rPr>
          <w:rStyle w:val="s1"/>
          <w:rFonts w:eastAsiaTheme="majorEastAsia"/>
          <w:sz w:val="26"/>
          <w:szCs w:val="26"/>
        </w:rPr>
        <w:t>“Be honoured,”</w:t>
      </w:r>
      <w:r w:rsidRPr="005200F5">
        <w:rPr>
          <w:sz w:val="26"/>
          <w:szCs w:val="26"/>
        </w:rPr>
        <w:t xml:space="preserve"> he said, and his tone—gravelly, firm—held nothing but truth.</w:t>
      </w:r>
    </w:p>
    <w:p w14:paraId="0BAFA21D" w14:textId="77777777" w:rsidR="00AC2A78" w:rsidRPr="005200F5" w:rsidRDefault="00AC2A78" w:rsidP="00AC2A78">
      <w:pPr>
        <w:pStyle w:val="p1"/>
        <w:rPr>
          <w:sz w:val="26"/>
          <w:szCs w:val="26"/>
        </w:rPr>
      </w:pPr>
      <w:r w:rsidRPr="005200F5">
        <w:rPr>
          <w:sz w:val="26"/>
          <w:szCs w:val="26"/>
        </w:rPr>
        <w:t>Then a grin crept across his face, wicked and warm.</w:t>
      </w:r>
    </w:p>
    <w:p w14:paraId="6BEAE2B6" w14:textId="77777777" w:rsidR="00AC2A78" w:rsidRPr="005200F5" w:rsidRDefault="00AC2A78" w:rsidP="00AC2A78">
      <w:pPr>
        <w:pStyle w:val="p3"/>
        <w:rPr>
          <w:sz w:val="26"/>
          <w:szCs w:val="26"/>
        </w:rPr>
      </w:pPr>
      <w:r w:rsidRPr="005200F5">
        <w:rPr>
          <w:sz w:val="26"/>
          <w:szCs w:val="26"/>
        </w:rPr>
        <w:t>“Sounds fucking hot.”</w:t>
      </w:r>
    </w:p>
    <w:p w14:paraId="2D085874" w14:textId="77777777" w:rsidR="00AC2A78" w:rsidRPr="005200F5" w:rsidRDefault="00AC2A78" w:rsidP="00AC2A78">
      <w:pPr>
        <w:pStyle w:val="p1"/>
        <w:rPr>
          <w:sz w:val="26"/>
          <w:szCs w:val="26"/>
        </w:rPr>
      </w:pPr>
      <w:r w:rsidRPr="005200F5">
        <w:rPr>
          <w:sz w:val="26"/>
          <w:szCs w:val="26"/>
        </w:rPr>
        <w:lastRenderedPageBreak/>
        <w:t>Pryron huffed a stunned laugh—small, involuntary. But real.</w:t>
      </w:r>
    </w:p>
    <w:p w14:paraId="3436290B" w14:textId="77777777" w:rsidR="00AC2A78" w:rsidRPr="005200F5" w:rsidRDefault="00AC2A78" w:rsidP="00AC2A78">
      <w:pPr>
        <w:pStyle w:val="p1"/>
        <w:rPr>
          <w:sz w:val="26"/>
          <w:szCs w:val="26"/>
        </w:rPr>
      </w:pPr>
      <w:r w:rsidRPr="005200F5">
        <w:rPr>
          <w:sz w:val="26"/>
          <w:szCs w:val="26"/>
        </w:rPr>
        <w:t>Xahron clapped a heavy hand against his back, the way brothers do when words get too close to the bone.</w:t>
      </w:r>
    </w:p>
    <w:p w14:paraId="1CD148BD" w14:textId="77777777" w:rsidR="00AC2A78" w:rsidRPr="005200F5" w:rsidRDefault="00AC2A78" w:rsidP="00AC2A78">
      <w:pPr>
        <w:pStyle w:val="p1"/>
        <w:rPr>
          <w:sz w:val="26"/>
          <w:szCs w:val="26"/>
        </w:rPr>
      </w:pPr>
      <w:r w:rsidRPr="005200F5">
        <w:rPr>
          <w:sz w:val="26"/>
          <w:szCs w:val="26"/>
        </w:rPr>
        <w:t>Then turned and strode out of the gym, sweat still gleaming on his shoulders, leaving the door swinging open behind him.</w:t>
      </w:r>
    </w:p>
    <w:p w14:paraId="23E047EA" w14:textId="77777777" w:rsidR="00AC2A78" w:rsidRPr="005200F5" w:rsidRDefault="00AC2A78" w:rsidP="00AC2A78">
      <w:pPr>
        <w:pStyle w:val="p1"/>
        <w:rPr>
          <w:sz w:val="26"/>
          <w:szCs w:val="26"/>
        </w:rPr>
      </w:pPr>
      <w:r w:rsidRPr="005200F5">
        <w:rPr>
          <w:sz w:val="26"/>
          <w:szCs w:val="26"/>
        </w:rPr>
        <w:t>Pryron stood there for a long moment.</w:t>
      </w:r>
    </w:p>
    <w:p w14:paraId="6E3399E5" w14:textId="77777777" w:rsidR="00AC2A78" w:rsidRPr="005200F5" w:rsidRDefault="00AC2A78" w:rsidP="00AC2A78">
      <w:pPr>
        <w:pStyle w:val="p1"/>
        <w:rPr>
          <w:sz w:val="26"/>
          <w:szCs w:val="26"/>
        </w:rPr>
      </w:pPr>
      <w:r w:rsidRPr="005200F5">
        <w:rPr>
          <w:sz w:val="26"/>
          <w:szCs w:val="26"/>
        </w:rPr>
        <w:t>Forearm still tingling from the contact.</w:t>
      </w:r>
    </w:p>
    <w:p w14:paraId="4CA3E7BE" w14:textId="77777777" w:rsidR="00AC2A78" w:rsidRPr="005200F5" w:rsidRDefault="00AC2A78" w:rsidP="00AC2A78">
      <w:pPr>
        <w:pStyle w:val="p1"/>
        <w:rPr>
          <w:sz w:val="26"/>
          <w:szCs w:val="26"/>
        </w:rPr>
      </w:pPr>
      <w:r w:rsidRPr="005200F5">
        <w:rPr>
          <w:sz w:val="26"/>
          <w:szCs w:val="26"/>
        </w:rPr>
        <w:t>And for the first time in years…</w:t>
      </w:r>
    </w:p>
    <w:p w14:paraId="46FE401C" w14:textId="77777777" w:rsidR="00AC2A78" w:rsidRPr="005200F5" w:rsidRDefault="00AC2A78" w:rsidP="00AC2A78">
      <w:pPr>
        <w:pStyle w:val="p1"/>
        <w:rPr>
          <w:sz w:val="26"/>
          <w:szCs w:val="26"/>
        </w:rPr>
      </w:pPr>
      <w:r w:rsidRPr="005200F5">
        <w:rPr>
          <w:sz w:val="26"/>
          <w:szCs w:val="26"/>
        </w:rPr>
        <w:t>He didn’t feel like a weapon barely contained.</w:t>
      </w:r>
    </w:p>
    <w:p w14:paraId="22EE5514" w14:textId="77777777" w:rsidR="00AC2A78" w:rsidRPr="005200F5" w:rsidRDefault="00AC2A78" w:rsidP="00AC2A78">
      <w:pPr>
        <w:pStyle w:val="p1"/>
        <w:rPr>
          <w:sz w:val="26"/>
          <w:szCs w:val="26"/>
        </w:rPr>
      </w:pPr>
      <w:r w:rsidRPr="005200F5">
        <w:rPr>
          <w:sz w:val="26"/>
          <w:szCs w:val="26"/>
        </w:rPr>
        <w:t>He felt like a man.</w:t>
      </w:r>
    </w:p>
    <w:p w14:paraId="2C42B11D" w14:textId="77777777" w:rsidR="00AC2A78" w:rsidRPr="005200F5" w:rsidRDefault="00AC2A78" w:rsidP="00AC2A78">
      <w:pPr>
        <w:pStyle w:val="p1"/>
        <w:rPr>
          <w:sz w:val="26"/>
          <w:szCs w:val="26"/>
        </w:rPr>
      </w:pPr>
      <w:r w:rsidRPr="005200F5">
        <w:rPr>
          <w:sz w:val="26"/>
          <w:szCs w:val="26"/>
        </w:rPr>
        <w:t>Wanted.</w:t>
      </w:r>
    </w:p>
    <w:p w14:paraId="15917F01" w14:textId="77777777" w:rsidR="00AC2A78" w:rsidRPr="005200F5" w:rsidRDefault="00AC2A78" w:rsidP="00AC2A78">
      <w:pPr>
        <w:pStyle w:val="p1"/>
        <w:rPr>
          <w:sz w:val="26"/>
          <w:szCs w:val="26"/>
        </w:rPr>
      </w:pPr>
      <w:r w:rsidRPr="005200F5">
        <w:rPr>
          <w:sz w:val="26"/>
          <w:szCs w:val="26"/>
        </w:rPr>
        <w:t>The hallway was quiet as the gym door swung shut behind him.</w:t>
      </w:r>
    </w:p>
    <w:p w14:paraId="09C1F832" w14:textId="77777777" w:rsidR="00AC2A78" w:rsidRPr="005200F5" w:rsidRDefault="00AC2A78" w:rsidP="00AC2A78">
      <w:pPr>
        <w:pStyle w:val="p1"/>
        <w:rPr>
          <w:sz w:val="26"/>
          <w:szCs w:val="26"/>
        </w:rPr>
      </w:pPr>
      <w:r w:rsidRPr="005200F5">
        <w:rPr>
          <w:rStyle w:val="s1"/>
          <w:rFonts w:eastAsiaTheme="majorEastAsia"/>
          <w:sz w:val="26"/>
          <w:szCs w:val="26"/>
        </w:rPr>
        <w:t>Xahron</w:t>
      </w:r>
      <w:r w:rsidRPr="005200F5">
        <w:rPr>
          <w:sz w:val="26"/>
          <w:szCs w:val="26"/>
        </w:rPr>
        <w:t xml:space="preserve"> let out a long breath, raking a hand through his hair, still damp from training.</w:t>
      </w:r>
    </w:p>
    <w:p w14:paraId="715B5DCB" w14:textId="77777777" w:rsidR="00AC2A78" w:rsidRPr="005200F5" w:rsidRDefault="00AC2A78" w:rsidP="00AC2A78">
      <w:pPr>
        <w:pStyle w:val="p1"/>
        <w:rPr>
          <w:sz w:val="26"/>
          <w:szCs w:val="26"/>
        </w:rPr>
      </w:pPr>
      <w:r w:rsidRPr="005200F5">
        <w:rPr>
          <w:rStyle w:val="s1"/>
          <w:rFonts w:eastAsiaTheme="majorEastAsia"/>
          <w:sz w:val="26"/>
          <w:szCs w:val="26"/>
        </w:rPr>
        <w:t>“Whoa…”</w:t>
      </w:r>
      <w:r w:rsidRPr="005200F5">
        <w:rPr>
          <w:sz w:val="26"/>
          <w:szCs w:val="26"/>
        </w:rPr>
        <w:t xml:space="preserve"> he muttered under his breath, pacing slowly down the corridor.</w:t>
      </w:r>
    </w:p>
    <w:p w14:paraId="592A2776" w14:textId="77777777" w:rsidR="00AC2A78" w:rsidRPr="005200F5" w:rsidRDefault="00AC2A78" w:rsidP="00AC2A78">
      <w:pPr>
        <w:pStyle w:val="p3"/>
        <w:rPr>
          <w:sz w:val="26"/>
          <w:szCs w:val="26"/>
        </w:rPr>
      </w:pPr>
      <w:r w:rsidRPr="005200F5">
        <w:rPr>
          <w:sz w:val="26"/>
          <w:szCs w:val="26"/>
        </w:rPr>
        <w:t>“Talk about a dark horse.”</w:t>
      </w:r>
    </w:p>
    <w:p w14:paraId="4138B74E" w14:textId="77777777" w:rsidR="00AC2A78" w:rsidRPr="005200F5" w:rsidRDefault="00AC2A78" w:rsidP="00AC2A78">
      <w:pPr>
        <w:pStyle w:val="p1"/>
        <w:rPr>
          <w:sz w:val="26"/>
          <w:szCs w:val="26"/>
        </w:rPr>
      </w:pPr>
      <w:r w:rsidRPr="005200F5">
        <w:rPr>
          <w:sz w:val="26"/>
          <w:szCs w:val="26"/>
        </w:rPr>
        <w:t>He shook his head, a smirk tugging at his lips.</w:t>
      </w:r>
    </w:p>
    <w:p w14:paraId="37DCF238" w14:textId="77777777" w:rsidR="00AC2A78" w:rsidRPr="005200F5" w:rsidRDefault="00AC2A78" w:rsidP="00AC2A78">
      <w:pPr>
        <w:pStyle w:val="p1"/>
        <w:rPr>
          <w:sz w:val="26"/>
          <w:szCs w:val="26"/>
        </w:rPr>
      </w:pPr>
      <w:r w:rsidRPr="005200F5">
        <w:rPr>
          <w:sz w:val="26"/>
          <w:szCs w:val="26"/>
        </w:rPr>
        <w:t>Pryron.</w:t>
      </w:r>
    </w:p>
    <w:p w14:paraId="324521BD" w14:textId="77777777" w:rsidR="00AC2A78" w:rsidRPr="005200F5" w:rsidRDefault="00AC2A78" w:rsidP="00AC2A78">
      <w:pPr>
        <w:pStyle w:val="p1"/>
        <w:rPr>
          <w:sz w:val="26"/>
          <w:szCs w:val="26"/>
        </w:rPr>
      </w:pPr>
      <w:r w:rsidRPr="005200F5">
        <w:rPr>
          <w:sz w:val="26"/>
          <w:szCs w:val="26"/>
        </w:rPr>
        <w:t>Pryron, of all people.</w:t>
      </w:r>
    </w:p>
    <w:p w14:paraId="212C2FDF" w14:textId="77777777" w:rsidR="00AC2A78" w:rsidRPr="005200F5" w:rsidRDefault="00AC2A78" w:rsidP="00AC2A78">
      <w:pPr>
        <w:pStyle w:val="p1"/>
        <w:rPr>
          <w:sz w:val="26"/>
          <w:szCs w:val="26"/>
        </w:rPr>
      </w:pPr>
      <w:r w:rsidRPr="005200F5">
        <w:rPr>
          <w:sz w:val="26"/>
          <w:szCs w:val="26"/>
        </w:rPr>
        <w:t>He’d always figured the guy was intense—stoic, battle-forged, impossible to read. But that? That wasn’t just intensity.</w:t>
      </w:r>
    </w:p>
    <w:p w14:paraId="37353A2E" w14:textId="77777777" w:rsidR="00AC2A78" w:rsidRPr="005200F5" w:rsidRDefault="00AC2A78" w:rsidP="00AC2A78">
      <w:pPr>
        <w:pStyle w:val="p1"/>
        <w:rPr>
          <w:sz w:val="26"/>
          <w:szCs w:val="26"/>
        </w:rPr>
      </w:pPr>
      <w:r w:rsidRPr="005200F5">
        <w:rPr>
          <w:sz w:val="26"/>
          <w:szCs w:val="26"/>
        </w:rPr>
        <w:t>That was depth.</w:t>
      </w:r>
    </w:p>
    <w:p w14:paraId="1005CB15" w14:textId="77777777" w:rsidR="00AC2A78" w:rsidRPr="005200F5" w:rsidRDefault="00AC2A78" w:rsidP="00AC2A78">
      <w:pPr>
        <w:pStyle w:val="p1"/>
        <w:rPr>
          <w:sz w:val="26"/>
          <w:szCs w:val="26"/>
        </w:rPr>
      </w:pPr>
      <w:r w:rsidRPr="005200F5">
        <w:rPr>
          <w:sz w:val="26"/>
          <w:szCs w:val="26"/>
        </w:rPr>
        <w:t>That was someone who’d been gripping his hunger by the throat for far too long. Who wanted to surrender, but not to just anyone.</w:t>
      </w:r>
    </w:p>
    <w:p w14:paraId="494CAC56" w14:textId="77777777" w:rsidR="00AC2A78" w:rsidRPr="005200F5" w:rsidRDefault="00AC2A78" w:rsidP="00AC2A78">
      <w:pPr>
        <w:pStyle w:val="p1"/>
        <w:rPr>
          <w:sz w:val="26"/>
          <w:szCs w:val="26"/>
        </w:rPr>
      </w:pPr>
      <w:r w:rsidRPr="005200F5">
        <w:rPr>
          <w:sz w:val="26"/>
          <w:szCs w:val="26"/>
        </w:rPr>
        <w:t>And he’d said you.</w:t>
      </w:r>
    </w:p>
    <w:p w14:paraId="1D7C3291" w14:textId="77777777" w:rsidR="00AC2A78" w:rsidRPr="005200F5" w:rsidRDefault="00AC2A78" w:rsidP="00AC2A78">
      <w:pPr>
        <w:pStyle w:val="p1"/>
        <w:rPr>
          <w:sz w:val="26"/>
          <w:szCs w:val="26"/>
        </w:rPr>
      </w:pPr>
      <w:r w:rsidRPr="005200F5">
        <w:rPr>
          <w:sz w:val="26"/>
          <w:szCs w:val="26"/>
        </w:rPr>
        <w:t>Xahron swallowed.</w:t>
      </w:r>
    </w:p>
    <w:p w14:paraId="40AC978D" w14:textId="77777777" w:rsidR="00AC2A78" w:rsidRPr="005200F5" w:rsidRDefault="00AC2A78" w:rsidP="00AC2A78">
      <w:pPr>
        <w:pStyle w:val="p1"/>
        <w:rPr>
          <w:sz w:val="26"/>
          <w:szCs w:val="26"/>
        </w:rPr>
      </w:pPr>
      <w:r w:rsidRPr="005200F5">
        <w:rPr>
          <w:sz w:val="26"/>
          <w:szCs w:val="26"/>
        </w:rPr>
        <w:t>He could still feel the weight of Pryron’s eyes on him. The honesty in his voice. The electricity that had snapped the air between them the second those words landed.</w:t>
      </w:r>
    </w:p>
    <w:p w14:paraId="383EE2E0" w14:textId="77777777" w:rsidR="00AC2A78" w:rsidRPr="005200F5" w:rsidRDefault="00AC2A78" w:rsidP="00AC2A78">
      <w:pPr>
        <w:pStyle w:val="p3"/>
        <w:rPr>
          <w:sz w:val="26"/>
          <w:szCs w:val="26"/>
        </w:rPr>
      </w:pPr>
      <w:r w:rsidRPr="005200F5">
        <w:rPr>
          <w:sz w:val="26"/>
          <w:szCs w:val="26"/>
        </w:rPr>
        <w:lastRenderedPageBreak/>
        <w:t>“Gods damn,”</w:t>
      </w:r>
      <w:r w:rsidRPr="005200F5">
        <w:rPr>
          <w:rStyle w:val="s2"/>
          <w:rFonts w:eastAsiaTheme="majorEastAsia"/>
          <w:sz w:val="26"/>
          <w:szCs w:val="26"/>
        </w:rPr>
        <w:t xml:space="preserve"> he muttered. </w:t>
      </w:r>
      <w:r w:rsidRPr="005200F5">
        <w:rPr>
          <w:sz w:val="26"/>
          <w:szCs w:val="26"/>
        </w:rPr>
        <w:t>“The Queen’s gonna have her hands full.”</w:t>
      </w:r>
    </w:p>
    <w:p w14:paraId="5F927F5E" w14:textId="77777777" w:rsidR="00AC2A78" w:rsidRPr="005200F5" w:rsidRDefault="00AC2A78" w:rsidP="00AC2A78">
      <w:pPr>
        <w:pStyle w:val="p1"/>
        <w:rPr>
          <w:sz w:val="26"/>
          <w:szCs w:val="26"/>
        </w:rPr>
      </w:pPr>
      <w:r w:rsidRPr="005200F5">
        <w:rPr>
          <w:sz w:val="26"/>
          <w:szCs w:val="26"/>
        </w:rPr>
        <w:t>He chuckled, low in his chest, still feeling the slap of reality hitting him in waves.</w:t>
      </w:r>
    </w:p>
    <w:p w14:paraId="122D2ABE" w14:textId="77777777" w:rsidR="00AC2A78" w:rsidRPr="005200F5" w:rsidRDefault="00AC2A78" w:rsidP="00AC2A78">
      <w:pPr>
        <w:pStyle w:val="p3"/>
        <w:rPr>
          <w:sz w:val="26"/>
          <w:szCs w:val="26"/>
        </w:rPr>
      </w:pPr>
      <w:r w:rsidRPr="005200F5">
        <w:rPr>
          <w:rStyle w:val="s2"/>
          <w:rFonts w:eastAsiaTheme="majorEastAsia"/>
          <w:sz w:val="26"/>
          <w:szCs w:val="26"/>
        </w:rPr>
        <w:t xml:space="preserve">First </w:t>
      </w:r>
      <w:r w:rsidRPr="005200F5">
        <w:rPr>
          <w:sz w:val="26"/>
          <w:szCs w:val="26"/>
        </w:rPr>
        <w:t>Seraphina</w:t>
      </w:r>
      <w:r w:rsidRPr="005200F5">
        <w:rPr>
          <w:rStyle w:val="s2"/>
          <w:rFonts w:eastAsiaTheme="majorEastAsia"/>
          <w:sz w:val="26"/>
          <w:szCs w:val="26"/>
        </w:rPr>
        <w:t xml:space="preserve">, now </w:t>
      </w:r>
      <w:r w:rsidRPr="005200F5">
        <w:rPr>
          <w:sz w:val="26"/>
          <w:szCs w:val="26"/>
        </w:rPr>
        <w:t>Pryron</w:t>
      </w:r>
      <w:r w:rsidRPr="005200F5">
        <w:rPr>
          <w:rStyle w:val="s2"/>
          <w:rFonts w:eastAsiaTheme="majorEastAsia"/>
          <w:sz w:val="26"/>
          <w:szCs w:val="26"/>
        </w:rPr>
        <w:t>?</w:t>
      </w:r>
    </w:p>
    <w:p w14:paraId="69CD7C95" w14:textId="77777777" w:rsidR="00AC2A78" w:rsidRPr="005200F5" w:rsidRDefault="00AC2A78" w:rsidP="00AC2A78">
      <w:pPr>
        <w:pStyle w:val="p1"/>
        <w:rPr>
          <w:sz w:val="26"/>
          <w:szCs w:val="26"/>
        </w:rPr>
      </w:pPr>
      <w:r w:rsidRPr="005200F5">
        <w:rPr>
          <w:sz w:val="26"/>
          <w:szCs w:val="26"/>
        </w:rPr>
        <w:t>He passed a mirror in the corridor, caught a glimpse of himself, and muttered:</w:t>
      </w:r>
    </w:p>
    <w:p w14:paraId="0B315DDD" w14:textId="77777777" w:rsidR="00AC2A78" w:rsidRPr="005200F5" w:rsidRDefault="00AC2A78" w:rsidP="00AC2A78">
      <w:pPr>
        <w:pStyle w:val="p3"/>
        <w:rPr>
          <w:sz w:val="26"/>
          <w:szCs w:val="26"/>
        </w:rPr>
      </w:pPr>
      <w:r w:rsidRPr="005200F5">
        <w:rPr>
          <w:sz w:val="26"/>
          <w:szCs w:val="26"/>
        </w:rPr>
        <w:t>“You must give off some weird fucking pheromones, Xahr.”</w:t>
      </w:r>
    </w:p>
    <w:p w14:paraId="7FEA92D1" w14:textId="77777777" w:rsidR="00AC2A78" w:rsidRPr="005200F5" w:rsidRDefault="00AC2A78" w:rsidP="00AC2A78">
      <w:pPr>
        <w:pStyle w:val="p1"/>
        <w:rPr>
          <w:sz w:val="26"/>
          <w:szCs w:val="26"/>
        </w:rPr>
      </w:pPr>
      <w:r w:rsidRPr="005200F5">
        <w:rPr>
          <w:sz w:val="26"/>
          <w:szCs w:val="26"/>
        </w:rPr>
        <w:t>But beneath the grin, he felt something deeper…</w:t>
      </w:r>
    </w:p>
    <w:p w14:paraId="650F4A38" w14:textId="77777777" w:rsidR="00AC2A78" w:rsidRPr="005200F5" w:rsidRDefault="00AC2A78" w:rsidP="00AC2A78">
      <w:pPr>
        <w:pStyle w:val="p1"/>
        <w:rPr>
          <w:sz w:val="26"/>
          <w:szCs w:val="26"/>
        </w:rPr>
      </w:pPr>
      <w:r w:rsidRPr="005200F5">
        <w:rPr>
          <w:sz w:val="26"/>
          <w:szCs w:val="26"/>
        </w:rPr>
        <w:t>Not just flattery.</w:t>
      </w:r>
    </w:p>
    <w:p w14:paraId="169F2E92" w14:textId="77777777" w:rsidR="00AC2A78" w:rsidRPr="005200F5" w:rsidRDefault="00AC2A78" w:rsidP="00AC2A78">
      <w:pPr>
        <w:pStyle w:val="p1"/>
        <w:rPr>
          <w:sz w:val="26"/>
          <w:szCs w:val="26"/>
        </w:rPr>
      </w:pPr>
      <w:r w:rsidRPr="005200F5">
        <w:rPr>
          <w:sz w:val="26"/>
          <w:szCs w:val="26"/>
        </w:rPr>
        <w:t>But respect.</w:t>
      </w:r>
    </w:p>
    <w:p w14:paraId="73CA63EA" w14:textId="77777777" w:rsidR="00AC2A78" w:rsidRPr="005200F5" w:rsidRDefault="00AC2A78" w:rsidP="00AC2A78">
      <w:pPr>
        <w:pStyle w:val="p1"/>
        <w:rPr>
          <w:sz w:val="26"/>
          <w:szCs w:val="26"/>
        </w:rPr>
      </w:pPr>
      <w:r w:rsidRPr="005200F5">
        <w:rPr>
          <w:sz w:val="26"/>
          <w:szCs w:val="26"/>
        </w:rPr>
        <w:t xml:space="preserve">And a responsibility now—silent, unspoken. A line of trust had been crossed. And if Pryron ever stepped forward into more—whether with </w:t>
      </w:r>
      <w:r w:rsidRPr="005200F5">
        <w:rPr>
          <w:rStyle w:val="s1"/>
          <w:rFonts w:eastAsiaTheme="majorEastAsia"/>
          <w:sz w:val="26"/>
          <w:szCs w:val="26"/>
        </w:rPr>
        <w:t>Norah</w:t>
      </w:r>
      <w:r w:rsidRPr="005200F5">
        <w:rPr>
          <w:sz w:val="26"/>
          <w:szCs w:val="26"/>
        </w:rPr>
        <w:t>, with him, or both—Xahron knew one thing:</w:t>
      </w:r>
    </w:p>
    <w:p w14:paraId="3667EFC9" w14:textId="77777777" w:rsidR="00AC2A78" w:rsidRPr="005200F5" w:rsidRDefault="00AC2A78" w:rsidP="00AC2A78">
      <w:pPr>
        <w:pStyle w:val="p1"/>
        <w:rPr>
          <w:sz w:val="26"/>
          <w:szCs w:val="26"/>
        </w:rPr>
      </w:pPr>
      <w:r w:rsidRPr="005200F5">
        <w:rPr>
          <w:sz w:val="26"/>
          <w:szCs w:val="26"/>
        </w:rPr>
        <w:t>He’d meet it with honour.</w:t>
      </w:r>
    </w:p>
    <w:p w14:paraId="4C66BB86" w14:textId="77777777" w:rsidR="00AC2A78" w:rsidRPr="005200F5" w:rsidRDefault="00AC2A78" w:rsidP="00AC2A78">
      <w:pPr>
        <w:pStyle w:val="p1"/>
        <w:rPr>
          <w:sz w:val="26"/>
          <w:szCs w:val="26"/>
        </w:rPr>
      </w:pPr>
      <w:r w:rsidRPr="005200F5">
        <w:rPr>
          <w:sz w:val="26"/>
          <w:szCs w:val="26"/>
        </w:rPr>
        <w:t>The Queen’s private antechamber was quiet—curtains drawn, lamps low, the scent of bergamot and warm parchment lingering in the air.</w:t>
      </w:r>
    </w:p>
    <w:p w14:paraId="1C34E4CA" w14:textId="77777777" w:rsidR="00AC2A78" w:rsidRPr="005200F5" w:rsidRDefault="00AC2A78" w:rsidP="00AC2A78">
      <w:pPr>
        <w:pStyle w:val="p1"/>
        <w:rPr>
          <w:sz w:val="26"/>
          <w:szCs w:val="26"/>
        </w:rPr>
      </w:pPr>
      <w:r w:rsidRPr="005200F5">
        <w:rPr>
          <w:rStyle w:val="s1"/>
          <w:rFonts w:eastAsiaTheme="majorEastAsia"/>
          <w:sz w:val="26"/>
          <w:szCs w:val="26"/>
        </w:rPr>
        <w:t>Xahron</w:t>
      </w:r>
      <w:r w:rsidRPr="005200F5">
        <w:rPr>
          <w:sz w:val="26"/>
          <w:szCs w:val="26"/>
        </w:rPr>
        <w:t xml:space="preserve"> knocked once, then opened the door without waiting. He knew she preferred it that way.</w:t>
      </w:r>
    </w:p>
    <w:p w14:paraId="3439DC72" w14:textId="77777777" w:rsidR="00AC2A78" w:rsidRPr="005200F5" w:rsidRDefault="00AC2A78" w:rsidP="00AC2A78">
      <w:pPr>
        <w:pStyle w:val="p1"/>
        <w:rPr>
          <w:sz w:val="26"/>
          <w:szCs w:val="26"/>
        </w:rPr>
      </w:pPr>
      <w:r w:rsidRPr="005200F5">
        <w:rPr>
          <w:sz w:val="26"/>
          <w:szCs w:val="26"/>
        </w:rPr>
        <w:t>She was curled in her armchair, bare feet tucked beneath her, a book open in her lap and a goblet of deep red wine in her hand.</w:t>
      </w:r>
    </w:p>
    <w:p w14:paraId="2ACACAB2" w14:textId="77777777" w:rsidR="00AC2A78" w:rsidRPr="005200F5" w:rsidRDefault="00AC2A78" w:rsidP="00AC2A78">
      <w:pPr>
        <w:pStyle w:val="p1"/>
        <w:rPr>
          <w:sz w:val="26"/>
          <w:szCs w:val="26"/>
        </w:rPr>
      </w:pPr>
      <w:r w:rsidRPr="005200F5">
        <w:rPr>
          <w:sz w:val="26"/>
          <w:szCs w:val="26"/>
        </w:rPr>
        <w:t>She looked up and smiled—not the one she used for court.</w:t>
      </w:r>
    </w:p>
    <w:p w14:paraId="40CEDADE" w14:textId="77777777" w:rsidR="00AC2A78" w:rsidRPr="005200F5" w:rsidRDefault="00AC2A78" w:rsidP="00AC2A78">
      <w:pPr>
        <w:pStyle w:val="p1"/>
        <w:rPr>
          <w:sz w:val="26"/>
          <w:szCs w:val="26"/>
        </w:rPr>
      </w:pPr>
      <w:r w:rsidRPr="005200F5">
        <w:rPr>
          <w:sz w:val="26"/>
          <w:szCs w:val="26"/>
        </w:rPr>
        <w:t>The real one.</w:t>
      </w:r>
    </w:p>
    <w:p w14:paraId="5AAF4612" w14:textId="77777777" w:rsidR="00AC2A78" w:rsidRPr="005200F5" w:rsidRDefault="00AC2A78" w:rsidP="00AC2A78">
      <w:pPr>
        <w:pStyle w:val="p3"/>
        <w:rPr>
          <w:sz w:val="26"/>
          <w:szCs w:val="26"/>
        </w:rPr>
      </w:pPr>
      <w:r w:rsidRPr="005200F5">
        <w:rPr>
          <w:sz w:val="26"/>
          <w:szCs w:val="26"/>
        </w:rPr>
        <w:t>“Evening, my love,”</w:t>
      </w:r>
      <w:r w:rsidRPr="005200F5">
        <w:rPr>
          <w:rStyle w:val="s2"/>
          <w:rFonts w:eastAsiaTheme="majorEastAsia"/>
          <w:sz w:val="26"/>
          <w:szCs w:val="26"/>
        </w:rPr>
        <w:t xml:space="preserve"> she said softly.</w:t>
      </w:r>
    </w:p>
    <w:p w14:paraId="11200F10" w14:textId="77777777" w:rsidR="00AC2A78" w:rsidRPr="005200F5" w:rsidRDefault="00AC2A78" w:rsidP="00AC2A78">
      <w:pPr>
        <w:pStyle w:val="p3"/>
        <w:rPr>
          <w:sz w:val="26"/>
          <w:szCs w:val="26"/>
        </w:rPr>
      </w:pPr>
      <w:r w:rsidRPr="005200F5">
        <w:rPr>
          <w:sz w:val="26"/>
          <w:szCs w:val="26"/>
        </w:rPr>
        <w:t>“You look like you’ve just come from battle.”</w:t>
      </w:r>
    </w:p>
    <w:p w14:paraId="15EE8938" w14:textId="77777777" w:rsidR="00AC2A78" w:rsidRPr="005200F5" w:rsidRDefault="00AC2A78" w:rsidP="00AC2A78">
      <w:pPr>
        <w:pStyle w:val="p1"/>
        <w:rPr>
          <w:sz w:val="26"/>
          <w:szCs w:val="26"/>
        </w:rPr>
      </w:pPr>
      <w:r w:rsidRPr="005200F5">
        <w:rPr>
          <w:sz w:val="26"/>
          <w:szCs w:val="26"/>
        </w:rPr>
        <w:t>Xahron chuckled under his breath, closing the door behind him and rolling the tension from his neck.</w:t>
      </w:r>
    </w:p>
    <w:p w14:paraId="7B12E9DB" w14:textId="77777777" w:rsidR="00AC2A78" w:rsidRPr="005200F5" w:rsidRDefault="00AC2A78" w:rsidP="00AC2A78">
      <w:pPr>
        <w:pStyle w:val="p3"/>
        <w:rPr>
          <w:sz w:val="26"/>
          <w:szCs w:val="26"/>
        </w:rPr>
      </w:pPr>
      <w:r w:rsidRPr="005200F5">
        <w:rPr>
          <w:sz w:val="26"/>
          <w:szCs w:val="26"/>
        </w:rPr>
        <w:t>“Not a battle,”</w:t>
      </w:r>
      <w:r w:rsidRPr="005200F5">
        <w:rPr>
          <w:rStyle w:val="s2"/>
          <w:rFonts w:eastAsiaTheme="majorEastAsia"/>
          <w:sz w:val="26"/>
          <w:szCs w:val="26"/>
        </w:rPr>
        <w:t xml:space="preserve"> he said, crossing the room. </w:t>
      </w:r>
      <w:r w:rsidRPr="005200F5">
        <w:rPr>
          <w:sz w:val="26"/>
          <w:szCs w:val="26"/>
        </w:rPr>
        <w:t>“But damn close.”</w:t>
      </w:r>
    </w:p>
    <w:p w14:paraId="1FA25F76" w14:textId="77777777" w:rsidR="00AC2A78" w:rsidRPr="005200F5" w:rsidRDefault="00AC2A78" w:rsidP="00AC2A78">
      <w:pPr>
        <w:pStyle w:val="p1"/>
        <w:rPr>
          <w:sz w:val="26"/>
          <w:szCs w:val="26"/>
        </w:rPr>
      </w:pPr>
      <w:r w:rsidRPr="005200F5">
        <w:rPr>
          <w:sz w:val="26"/>
          <w:szCs w:val="26"/>
        </w:rPr>
        <w:t>She raised an eyebrow as he flopped onto the cushions opposite her.</w:t>
      </w:r>
    </w:p>
    <w:p w14:paraId="3334F0BC" w14:textId="77777777" w:rsidR="00AC2A78" w:rsidRPr="005200F5" w:rsidRDefault="00AC2A78" w:rsidP="00AC2A78">
      <w:pPr>
        <w:pStyle w:val="p3"/>
        <w:rPr>
          <w:sz w:val="26"/>
          <w:szCs w:val="26"/>
        </w:rPr>
      </w:pPr>
      <w:r w:rsidRPr="005200F5">
        <w:rPr>
          <w:sz w:val="26"/>
          <w:szCs w:val="26"/>
        </w:rPr>
        <w:t>“Do tell.”</w:t>
      </w:r>
    </w:p>
    <w:p w14:paraId="11041EFC" w14:textId="77777777" w:rsidR="00AC2A78" w:rsidRPr="005200F5" w:rsidRDefault="00AC2A78" w:rsidP="00AC2A78">
      <w:pPr>
        <w:pStyle w:val="p1"/>
        <w:rPr>
          <w:sz w:val="26"/>
          <w:szCs w:val="26"/>
        </w:rPr>
      </w:pPr>
      <w:r w:rsidRPr="005200F5">
        <w:rPr>
          <w:sz w:val="26"/>
          <w:szCs w:val="26"/>
        </w:rPr>
        <w:lastRenderedPageBreak/>
        <w:t>He took a long moment to speak. Just watched her. Took her in. The way the candlelight kissed her skin. The curve of her bare shoulder. The quiet steadiness in her eyes.</w:t>
      </w:r>
    </w:p>
    <w:p w14:paraId="66257659" w14:textId="77777777" w:rsidR="00AC2A78" w:rsidRPr="005200F5" w:rsidRDefault="00AC2A78" w:rsidP="00AC2A78">
      <w:pPr>
        <w:pStyle w:val="p3"/>
        <w:rPr>
          <w:sz w:val="26"/>
          <w:szCs w:val="26"/>
        </w:rPr>
      </w:pPr>
      <w:r w:rsidRPr="005200F5">
        <w:rPr>
          <w:sz w:val="26"/>
          <w:szCs w:val="26"/>
        </w:rPr>
        <w:t>“Pryron opened up to me.”</w:t>
      </w:r>
    </w:p>
    <w:p w14:paraId="463A1524" w14:textId="77777777" w:rsidR="00AC2A78" w:rsidRPr="005200F5" w:rsidRDefault="00AC2A78" w:rsidP="00AC2A78">
      <w:pPr>
        <w:pStyle w:val="p1"/>
        <w:rPr>
          <w:sz w:val="26"/>
          <w:szCs w:val="26"/>
        </w:rPr>
      </w:pPr>
      <w:r w:rsidRPr="005200F5">
        <w:rPr>
          <w:sz w:val="26"/>
          <w:szCs w:val="26"/>
        </w:rPr>
        <w:t>That got her attention. She straightened slightly, book forgotten.</w:t>
      </w:r>
    </w:p>
    <w:p w14:paraId="3D49D3A1" w14:textId="77777777" w:rsidR="00AC2A78" w:rsidRPr="005200F5" w:rsidRDefault="00AC2A78" w:rsidP="00AC2A78">
      <w:pPr>
        <w:pStyle w:val="p3"/>
        <w:rPr>
          <w:sz w:val="26"/>
          <w:szCs w:val="26"/>
        </w:rPr>
      </w:pPr>
      <w:r w:rsidRPr="005200F5">
        <w:rPr>
          <w:sz w:val="26"/>
          <w:szCs w:val="26"/>
        </w:rPr>
        <w:t>“About?”</w:t>
      </w:r>
    </w:p>
    <w:p w14:paraId="5448A140" w14:textId="77777777" w:rsidR="00AC2A78" w:rsidRPr="005200F5" w:rsidRDefault="00AC2A78" w:rsidP="00AC2A78">
      <w:pPr>
        <w:pStyle w:val="p1"/>
        <w:rPr>
          <w:sz w:val="26"/>
          <w:szCs w:val="26"/>
        </w:rPr>
      </w:pPr>
      <w:r w:rsidRPr="005200F5">
        <w:rPr>
          <w:sz w:val="26"/>
          <w:szCs w:val="26"/>
        </w:rPr>
        <w:t>He gave a dry laugh. Then shook his head, more reverent than amused.</w:t>
      </w:r>
    </w:p>
    <w:p w14:paraId="015F0552" w14:textId="77777777" w:rsidR="00AC2A78" w:rsidRPr="005200F5" w:rsidRDefault="00AC2A78" w:rsidP="00AC2A78">
      <w:pPr>
        <w:pStyle w:val="p3"/>
        <w:rPr>
          <w:sz w:val="26"/>
          <w:szCs w:val="26"/>
        </w:rPr>
      </w:pPr>
      <w:r w:rsidRPr="005200F5">
        <w:rPr>
          <w:sz w:val="26"/>
          <w:szCs w:val="26"/>
        </w:rPr>
        <w:t>“Everything. His desires. His control. His need to surrender.”</w:t>
      </w:r>
    </w:p>
    <w:p w14:paraId="355BD1F0" w14:textId="77777777" w:rsidR="00AC2A78" w:rsidRPr="005200F5" w:rsidRDefault="00AC2A78" w:rsidP="00AC2A78">
      <w:pPr>
        <w:pStyle w:val="p1"/>
        <w:rPr>
          <w:sz w:val="26"/>
          <w:szCs w:val="26"/>
        </w:rPr>
      </w:pPr>
      <w:r w:rsidRPr="005200F5">
        <w:rPr>
          <w:sz w:val="26"/>
          <w:szCs w:val="26"/>
        </w:rPr>
        <w:t>A pause.</w:t>
      </w:r>
    </w:p>
    <w:p w14:paraId="1E91B20B" w14:textId="77777777" w:rsidR="00AC2A78" w:rsidRPr="005200F5" w:rsidRDefault="00AC2A78" w:rsidP="00AC2A78">
      <w:pPr>
        <w:pStyle w:val="p3"/>
        <w:rPr>
          <w:sz w:val="26"/>
          <w:szCs w:val="26"/>
        </w:rPr>
      </w:pPr>
      <w:r w:rsidRPr="005200F5">
        <w:rPr>
          <w:sz w:val="26"/>
          <w:szCs w:val="26"/>
        </w:rPr>
        <w:t>“And he said… he wants me. And her.”</w:t>
      </w:r>
    </w:p>
    <w:p w14:paraId="56680468" w14:textId="77777777" w:rsidR="00AC2A78" w:rsidRPr="005200F5" w:rsidRDefault="00AC2A78" w:rsidP="00AC2A78">
      <w:pPr>
        <w:pStyle w:val="p1"/>
        <w:rPr>
          <w:sz w:val="26"/>
          <w:szCs w:val="26"/>
        </w:rPr>
      </w:pPr>
      <w:r w:rsidRPr="005200F5">
        <w:rPr>
          <w:sz w:val="26"/>
          <w:szCs w:val="26"/>
        </w:rPr>
        <w:t>The Queen blinked. But her expression didn’t shift much. Only her lips parted slightly, as if something just clicked into place.</w:t>
      </w:r>
    </w:p>
    <w:p w14:paraId="6F7DF902" w14:textId="77777777" w:rsidR="00AC2A78" w:rsidRPr="005200F5" w:rsidRDefault="00AC2A78" w:rsidP="00AC2A78">
      <w:pPr>
        <w:pStyle w:val="p1"/>
        <w:rPr>
          <w:sz w:val="26"/>
          <w:szCs w:val="26"/>
        </w:rPr>
      </w:pPr>
      <w:r w:rsidRPr="005200F5">
        <w:rPr>
          <w:sz w:val="26"/>
          <w:szCs w:val="26"/>
        </w:rPr>
        <w:t>Then she smiled. Slow. Knowing.</w:t>
      </w:r>
    </w:p>
    <w:p w14:paraId="4EC6C78C" w14:textId="77777777" w:rsidR="00AC2A78" w:rsidRPr="005200F5" w:rsidRDefault="00AC2A78" w:rsidP="00AC2A78">
      <w:pPr>
        <w:pStyle w:val="p3"/>
        <w:rPr>
          <w:sz w:val="26"/>
          <w:szCs w:val="26"/>
        </w:rPr>
      </w:pPr>
      <w:r w:rsidRPr="005200F5">
        <w:rPr>
          <w:sz w:val="26"/>
          <w:szCs w:val="26"/>
        </w:rPr>
        <w:t>“Of course he does.”</w:t>
      </w:r>
    </w:p>
    <w:p w14:paraId="3AE22F6F" w14:textId="77777777" w:rsidR="00AC2A78" w:rsidRPr="005200F5" w:rsidRDefault="00AC2A78" w:rsidP="00AC2A78">
      <w:pPr>
        <w:pStyle w:val="p1"/>
        <w:rPr>
          <w:sz w:val="26"/>
          <w:szCs w:val="26"/>
        </w:rPr>
      </w:pPr>
      <w:r w:rsidRPr="005200F5">
        <w:rPr>
          <w:sz w:val="26"/>
          <w:szCs w:val="26"/>
        </w:rPr>
        <w:t>Xahron raised a brow.</w:t>
      </w:r>
    </w:p>
    <w:p w14:paraId="12428C8B" w14:textId="77777777" w:rsidR="00AC2A78" w:rsidRPr="005200F5" w:rsidRDefault="00AC2A78" w:rsidP="00AC2A78">
      <w:pPr>
        <w:pStyle w:val="p3"/>
        <w:rPr>
          <w:sz w:val="26"/>
          <w:szCs w:val="26"/>
        </w:rPr>
      </w:pPr>
      <w:r w:rsidRPr="005200F5">
        <w:rPr>
          <w:sz w:val="26"/>
          <w:szCs w:val="26"/>
        </w:rPr>
        <w:t>“You’re not surprised?”</w:t>
      </w:r>
    </w:p>
    <w:p w14:paraId="1E167475" w14:textId="77777777" w:rsidR="00AC2A78" w:rsidRPr="005200F5" w:rsidRDefault="00AC2A78" w:rsidP="00AC2A78">
      <w:pPr>
        <w:pStyle w:val="p1"/>
        <w:rPr>
          <w:sz w:val="26"/>
          <w:szCs w:val="26"/>
        </w:rPr>
      </w:pPr>
      <w:r w:rsidRPr="005200F5">
        <w:rPr>
          <w:sz w:val="26"/>
          <w:szCs w:val="26"/>
        </w:rPr>
        <w:t>She leaned forward, elbows resting on her knees, chin in her hand.</w:t>
      </w:r>
    </w:p>
    <w:p w14:paraId="5E7E7CAD" w14:textId="77777777" w:rsidR="00AC2A78" w:rsidRPr="005200F5" w:rsidRDefault="00AC2A78" w:rsidP="00AC2A78">
      <w:pPr>
        <w:pStyle w:val="p3"/>
        <w:rPr>
          <w:sz w:val="26"/>
          <w:szCs w:val="26"/>
        </w:rPr>
      </w:pPr>
      <w:r w:rsidRPr="005200F5">
        <w:rPr>
          <w:sz w:val="26"/>
          <w:szCs w:val="26"/>
        </w:rPr>
        <w:t>“Xahr… you think you’re the only one carrying a quiet storm inside?”</w:t>
      </w:r>
    </w:p>
    <w:p w14:paraId="3581E053" w14:textId="77777777" w:rsidR="00AC2A78" w:rsidRPr="005200F5" w:rsidRDefault="00AC2A78" w:rsidP="00AC2A78">
      <w:pPr>
        <w:pStyle w:val="p3"/>
        <w:rPr>
          <w:sz w:val="26"/>
          <w:szCs w:val="26"/>
        </w:rPr>
      </w:pPr>
      <w:r w:rsidRPr="005200F5">
        <w:rPr>
          <w:sz w:val="26"/>
          <w:szCs w:val="26"/>
        </w:rPr>
        <w:t>“He’s disciplined, yes. But so are you. And underneath it—you both burn.”</w:t>
      </w:r>
    </w:p>
    <w:p w14:paraId="5287A412" w14:textId="77777777" w:rsidR="00AC2A78" w:rsidRPr="005200F5" w:rsidRDefault="00AC2A78" w:rsidP="00AC2A78">
      <w:pPr>
        <w:pStyle w:val="p1"/>
        <w:rPr>
          <w:sz w:val="26"/>
          <w:szCs w:val="26"/>
        </w:rPr>
      </w:pPr>
      <w:r w:rsidRPr="005200F5">
        <w:rPr>
          <w:sz w:val="26"/>
          <w:szCs w:val="26"/>
        </w:rPr>
        <w:t>She tilted her head, eyes glinting.</w:t>
      </w:r>
    </w:p>
    <w:p w14:paraId="38AE312A" w14:textId="77777777" w:rsidR="00AC2A78" w:rsidRPr="005200F5" w:rsidRDefault="00AC2A78" w:rsidP="00AC2A78">
      <w:pPr>
        <w:pStyle w:val="p3"/>
        <w:rPr>
          <w:sz w:val="26"/>
          <w:szCs w:val="26"/>
        </w:rPr>
      </w:pPr>
      <w:r w:rsidRPr="005200F5">
        <w:rPr>
          <w:sz w:val="26"/>
          <w:szCs w:val="26"/>
        </w:rPr>
        <w:t>“Are you open to it?”</w:t>
      </w:r>
    </w:p>
    <w:p w14:paraId="0DA0DDF2" w14:textId="77777777" w:rsidR="00AC2A78" w:rsidRPr="005200F5" w:rsidRDefault="00AC2A78" w:rsidP="00AC2A78">
      <w:pPr>
        <w:pStyle w:val="p1"/>
        <w:rPr>
          <w:sz w:val="26"/>
          <w:szCs w:val="26"/>
        </w:rPr>
      </w:pPr>
      <w:r w:rsidRPr="005200F5">
        <w:rPr>
          <w:sz w:val="26"/>
          <w:szCs w:val="26"/>
        </w:rPr>
        <w:t>He met her gaze, unwavering.</w:t>
      </w:r>
    </w:p>
    <w:p w14:paraId="6F6F3D8A" w14:textId="77777777" w:rsidR="00AC2A78" w:rsidRPr="005200F5" w:rsidRDefault="00AC2A78" w:rsidP="00AC2A78">
      <w:pPr>
        <w:pStyle w:val="p3"/>
        <w:rPr>
          <w:sz w:val="26"/>
          <w:szCs w:val="26"/>
        </w:rPr>
      </w:pPr>
      <w:r w:rsidRPr="005200F5">
        <w:rPr>
          <w:sz w:val="26"/>
          <w:szCs w:val="26"/>
        </w:rPr>
        <w:t>“I told him he had me.”</w:t>
      </w:r>
    </w:p>
    <w:p w14:paraId="1998D2EB" w14:textId="77777777" w:rsidR="00AC2A78" w:rsidRPr="005200F5" w:rsidRDefault="00AC2A78" w:rsidP="00AC2A78">
      <w:pPr>
        <w:pStyle w:val="p1"/>
        <w:rPr>
          <w:sz w:val="26"/>
          <w:szCs w:val="26"/>
        </w:rPr>
      </w:pPr>
      <w:r w:rsidRPr="005200F5">
        <w:rPr>
          <w:sz w:val="26"/>
          <w:szCs w:val="26"/>
        </w:rPr>
        <w:t>The Queen’s smile turned tender then, the kind that reached her eyes and softened her mouth.</w:t>
      </w:r>
    </w:p>
    <w:p w14:paraId="16E0378C" w14:textId="77777777" w:rsidR="00AC2A78" w:rsidRPr="005200F5" w:rsidRDefault="00AC2A78" w:rsidP="00AC2A78">
      <w:pPr>
        <w:pStyle w:val="p1"/>
        <w:rPr>
          <w:sz w:val="26"/>
          <w:szCs w:val="26"/>
        </w:rPr>
      </w:pPr>
      <w:r w:rsidRPr="005200F5">
        <w:rPr>
          <w:sz w:val="26"/>
          <w:szCs w:val="26"/>
        </w:rPr>
        <w:t>She reached out, touching his knee.</w:t>
      </w:r>
    </w:p>
    <w:p w14:paraId="32BFB5D9" w14:textId="77777777" w:rsidR="00AC2A78" w:rsidRPr="005200F5" w:rsidRDefault="00AC2A78" w:rsidP="00AC2A78">
      <w:pPr>
        <w:pStyle w:val="p3"/>
        <w:rPr>
          <w:sz w:val="26"/>
          <w:szCs w:val="26"/>
        </w:rPr>
      </w:pPr>
      <w:r w:rsidRPr="005200F5">
        <w:rPr>
          <w:sz w:val="26"/>
          <w:szCs w:val="26"/>
        </w:rPr>
        <w:lastRenderedPageBreak/>
        <w:t>“Then I’m proud of you. For offering something that brave.”</w:t>
      </w:r>
    </w:p>
    <w:p w14:paraId="7FB02450" w14:textId="77777777" w:rsidR="00AC2A78" w:rsidRPr="005200F5" w:rsidRDefault="00AC2A78" w:rsidP="00AC2A78">
      <w:pPr>
        <w:pStyle w:val="p1"/>
        <w:rPr>
          <w:sz w:val="26"/>
          <w:szCs w:val="26"/>
        </w:rPr>
      </w:pPr>
      <w:r w:rsidRPr="005200F5">
        <w:rPr>
          <w:sz w:val="26"/>
          <w:szCs w:val="26"/>
        </w:rPr>
        <w:t>He took her hand in his.</w:t>
      </w:r>
    </w:p>
    <w:p w14:paraId="236E1324" w14:textId="77777777" w:rsidR="00AC2A78" w:rsidRPr="005200F5" w:rsidRDefault="00AC2A78" w:rsidP="00AC2A78">
      <w:pPr>
        <w:pStyle w:val="p3"/>
        <w:rPr>
          <w:sz w:val="26"/>
          <w:szCs w:val="26"/>
        </w:rPr>
      </w:pPr>
      <w:r w:rsidRPr="005200F5">
        <w:rPr>
          <w:sz w:val="26"/>
          <w:szCs w:val="26"/>
        </w:rPr>
        <w:t>“He deserves to be chosen, doesn’t he?”</w:t>
      </w:r>
    </w:p>
    <w:p w14:paraId="50E10C24" w14:textId="77777777" w:rsidR="00AC2A78" w:rsidRPr="005200F5" w:rsidRDefault="00AC2A78" w:rsidP="00AC2A78">
      <w:pPr>
        <w:pStyle w:val="p3"/>
        <w:rPr>
          <w:sz w:val="26"/>
          <w:szCs w:val="26"/>
        </w:rPr>
      </w:pPr>
      <w:r w:rsidRPr="005200F5">
        <w:rPr>
          <w:sz w:val="26"/>
          <w:szCs w:val="26"/>
        </w:rPr>
        <w:t>“They all do,”</w:t>
      </w:r>
      <w:r w:rsidRPr="005200F5">
        <w:rPr>
          <w:rStyle w:val="s2"/>
          <w:rFonts w:eastAsiaTheme="majorEastAsia"/>
          <w:sz w:val="26"/>
          <w:szCs w:val="26"/>
        </w:rPr>
        <w:t xml:space="preserve"> she said, eyes distant now. </w:t>
      </w:r>
      <w:r w:rsidRPr="005200F5">
        <w:rPr>
          <w:sz w:val="26"/>
          <w:szCs w:val="26"/>
        </w:rPr>
        <w:t>“But some… need it in a way that feels like survival.”</w:t>
      </w:r>
    </w:p>
    <w:p w14:paraId="649BA687" w14:textId="77777777" w:rsidR="00AC2A78" w:rsidRPr="005200F5" w:rsidRDefault="00AC2A78" w:rsidP="00AC2A78">
      <w:pPr>
        <w:pStyle w:val="p1"/>
        <w:rPr>
          <w:sz w:val="26"/>
          <w:szCs w:val="26"/>
        </w:rPr>
      </w:pPr>
      <w:r w:rsidRPr="005200F5">
        <w:rPr>
          <w:sz w:val="26"/>
          <w:szCs w:val="26"/>
        </w:rPr>
        <w:t>Xahron shifted from the opposite couch and slid in beside her.</w:t>
      </w:r>
    </w:p>
    <w:p w14:paraId="425086FF" w14:textId="77777777" w:rsidR="00AC2A78" w:rsidRPr="005200F5" w:rsidRDefault="00AC2A78" w:rsidP="00AC2A78">
      <w:pPr>
        <w:pStyle w:val="p1"/>
        <w:rPr>
          <w:sz w:val="26"/>
          <w:szCs w:val="26"/>
        </w:rPr>
      </w:pPr>
      <w:r w:rsidRPr="005200F5">
        <w:rPr>
          <w:sz w:val="26"/>
          <w:szCs w:val="26"/>
        </w:rPr>
        <w:t>The Queen didn’t hesitate—she tucked her legs under herself and turned slightly, giving him her full attention.</w:t>
      </w:r>
    </w:p>
    <w:p w14:paraId="2657CB71" w14:textId="77777777" w:rsidR="00AC2A78" w:rsidRPr="005200F5" w:rsidRDefault="00AC2A78" w:rsidP="00AC2A78">
      <w:pPr>
        <w:pStyle w:val="p1"/>
        <w:rPr>
          <w:sz w:val="26"/>
          <w:szCs w:val="26"/>
        </w:rPr>
      </w:pPr>
      <w:r w:rsidRPr="005200F5">
        <w:rPr>
          <w:sz w:val="26"/>
          <w:szCs w:val="26"/>
        </w:rPr>
        <w:t>He rested his elbows on his thighs, head in his hands for a moment, before leaning back and muttering:</w:t>
      </w:r>
    </w:p>
    <w:p w14:paraId="1124699F" w14:textId="77777777" w:rsidR="00AC2A78" w:rsidRPr="005200F5" w:rsidRDefault="00AC2A78" w:rsidP="00AC2A78">
      <w:pPr>
        <w:pStyle w:val="p3"/>
        <w:rPr>
          <w:sz w:val="26"/>
          <w:szCs w:val="26"/>
        </w:rPr>
      </w:pPr>
      <w:r w:rsidRPr="005200F5">
        <w:rPr>
          <w:sz w:val="26"/>
          <w:szCs w:val="26"/>
        </w:rPr>
        <w:t>“Bub… I’m slightly terrified. Not gonna lie.”</w:t>
      </w:r>
    </w:p>
    <w:p w14:paraId="3CF4BBC0" w14:textId="77777777" w:rsidR="00AC2A78" w:rsidRPr="005200F5" w:rsidRDefault="00AC2A78" w:rsidP="00AC2A78">
      <w:pPr>
        <w:pStyle w:val="p1"/>
        <w:rPr>
          <w:sz w:val="26"/>
          <w:szCs w:val="26"/>
        </w:rPr>
      </w:pPr>
      <w:r w:rsidRPr="005200F5">
        <w:rPr>
          <w:sz w:val="26"/>
          <w:szCs w:val="26"/>
        </w:rPr>
        <w:t>She arched an eyebrow, waiting.</w:t>
      </w:r>
    </w:p>
    <w:p w14:paraId="13D37711" w14:textId="77777777" w:rsidR="00AC2A78" w:rsidRPr="005200F5" w:rsidRDefault="00AC2A78" w:rsidP="00AC2A78">
      <w:pPr>
        <w:pStyle w:val="p3"/>
        <w:rPr>
          <w:sz w:val="26"/>
          <w:szCs w:val="26"/>
        </w:rPr>
      </w:pPr>
      <w:r w:rsidRPr="005200F5">
        <w:rPr>
          <w:sz w:val="26"/>
          <w:szCs w:val="26"/>
        </w:rPr>
        <w:t>“I thought I was intense,”</w:t>
      </w:r>
      <w:r w:rsidRPr="005200F5">
        <w:rPr>
          <w:rStyle w:val="s1"/>
          <w:rFonts w:eastAsiaTheme="majorEastAsia"/>
          <w:sz w:val="26"/>
          <w:szCs w:val="26"/>
        </w:rPr>
        <w:t xml:space="preserve"> he said, rubbing the back of his neck. </w:t>
      </w:r>
      <w:r w:rsidRPr="005200F5">
        <w:rPr>
          <w:sz w:val="26"/>
          <w:szCs w:val="26"/>
        </w:rPr>
        <w:t>“But Pryron? Gods. He’s next level.”</w:t>
      </w:r>
    </w:p>
    <w:p w14:paraId="328B7123" w14:textId="77777777" w:rsidR="00AC2A78" w:rsidRPr="005200F5" w:rsidRDefault="00AC2A78" w:rsidP="00AC2A78">
      <w:pPr>
        <w:pStyle w:val="p1"/>
        <w:rPr>
          <w:sz w:val="26"/>
          <w:szCs w:val="26"/>
        </w:rPr>
      </w:pPr>
      <w:r w:rsidRPr="005200F5">
        <w:rPr>
          <w:sz w:val="26"/>
          <w:szCs w:val="26"/>
        </w:rPr>
        <w:t>She smiled gently, placing a hand on his thigh.</w:t>
      </w:r>
    </w:p>
    <w:p w14:paraId="2A801AC4" w14:textId="77777777" w:rsidR="00AC2A78" w:rsidRPr="005200F5" w:rsidRDefault="00AC2A78" w:rsidP="00AC2A78">
      <w:pPr>
        <w:pStyle w:val="p3"/>
        <w:rPr>
          <w:sz w:val="26"/>
          <w:szCs w:val="26"/>
        </w:rPr>
      </w:pPr>
      <w:r w:rsidRPr="005200F5">
        <w:rPr>
          <w:sz w:val="26"/>
          <w:szCs w:val="26"/>
        </w:rPr>
        <w:t>“Intense doesn’t mean dangerous. You of all people know that.”</w:t>
      </w:r>
    </w:p>
    <w:p w14:paraId="0F8F9CE2" w14:textId="77777777" w:rsidR="00AC2A78" w:rsidRPr="005200F5" w:rsidRDefault="00AC2A78" w:rsidP="00AC2A78">
      <w:pPr>
        <w:pStyle w:val="p1"/>
        <w:rPr>
          <w:sz w:val="26"/>
          <w:szCs w:val="26"/>
        </w:rPr>
      </w:pPr>
      <w:r w:rsidRPr="005200F5">
        <w:rPr>
          <w:sz w:val="26"/>
          <w:szCs w:val="26"/>
        </w:rPr>
        <w:t>Xahron exhaled hard.</w:t>
      </w:r>
    </w:p>
    <w:p w14:paraId="13824F1D" w14:textId="77777777" w:rsidR="00AC2A78" w:rsidRPr="005200F5" w:rsidRDefault="00AC2A78" w:rsidP="00AC2A78">
      <w:pPr>
        <w:pStyle w:val="p3"/>
        <w:rPr>
          <w:sz w:val="26"/>
          <w:szCs w:val="26"/>
        </w:rPr>
      </w:pPr>
      <w:r w:rsidRPr="005200F5">
        <w:rPr>
          <w:sz w:val="26"/>
          <w:szCs w:val="26"/>
        </w:rPr>
        <w:t>“I know. It’s not that I’m afraid of him… it’s that I want to show up right. Be what he needs. Without screwing it up.”</w:t>
      </w:r>
    </w:p>
    <w:p w14:paraId="0921CA2E" w14:textId="77777777" w:rsidR="00AC2A78" w:rsidRPr="005200F5" w:rsidRDefault="00AC2A78" w:rsidP="00AC2A78">
      <w:pPr>
        <w:pStyle w:val="p1"/>
        <w:rPr>
          <w:sz w:val="26"/>
          <w:szCs w:val="26"/>
        </w:rPr>
      </w:pPr>
      <w:r w:rsidRPr="005200F5">
        <w:rPr>
          <w:sz w:val="26"/>
          <w:szCs w:val="26"/>
        </w:rPr>
        <w:t>He ran a hand over his jaw, eyes flicking toward hers.</w:t>
      </w:r>
    </w:p>
    <w:p w14:paraId="7055F47D" w14:textId="77777777" w:rsidR="00AC2A78" w:rsidRPr="005200F5" w:rsidRDefault="00AC2A78" w:rsidP="00AC2A78">
      <w:pPr>
        <w:pStyle w:val="p3"/>
        <w:rPr>
          <w:sz w:val="26"/>
          <w:szCs w:val="26"/>
        </w:rPr>
      </w:pPr>
      <w:r w:rsidRPr="005200F5">
        <w:rPr>
          <w:sz w:val="26"/>
          <w:szCs w:val="26"/>
        </w:rPr>
        <w:t>“He said he wants surrender. Chains. Control. But not just anyone’s. He wants to be seen—really seen—when he gives that over.”</w:t>
      </w:r>
    </w:p>
    <w:p w14:paraId="2C915EF1" w14:textId="77777777" w:rsidR="00AC2A78" w:rsidRPr="005200F5" w:rsidRDefault="00AC2A78" w:rsidP="00AC2A78">
      <w:pPr>
        <w:pStyle w:val="p1"/>
        <w:rPr>
          <w:sz w:val="26"/>
          <w:szCs w:val="26"/>
        </w:rPr>
      </w:pPr>
      <w:r w:rsidRPr="005200F5">
        <w:rPr>
          <w:sz w:val="26"/>
          <w:szCs w:val="26"/>
        </w:rPr>
        <w:t>The Queen nodded slowly, her expression shifting to something deeper. Almost reverent.</w:t>
      </w:r>
    </w:p>
    <w:p w14:paraId="5FF3FCDF" w14:textId="77777777" w:rsidR="00AC2A78" w:rsidRPr="005200F5" w:rsidRDefault="00AC2A78" w:rsidP="00AC2A78">
      <w:pPr>
        <w:pStyle w:val="p3"/>
        <w:rPr>
          <w:sz w:val="26"/>
          <w:szCs w:val="26"/>
        </w:rPr>
      </w:pPr>
      <w:r w:rsidRPr="005200F5">
        <w:rPr>
          <w:sz w:val="26"/>
          <w:szCs w:val="26"/>
        </w:rPr>
        <w:t>“That’s a sacred thing he’s asking for, Xahr. And if he chose to tell you, it’s because he already sees safety in you.”</w:t>
      </w:r>
    </w:p>
    <w:p w14:paraId="2E38CF21" w14:textId="77777777" w:rsidR="00AC2A78" w:rsidRPr="005200F5" w:rsidRDefault="00AC2A78" w:rsidP="00AC2A78">
      <w:pPr>
        <w:pStyle w:val="p1"/>
        <w:rPr>
          <w:sz w:val="26"/>
          <w:szCs w:val="26"/>
        </w:rPr>
      </w:pPr>
      <w:r w:rsidRPr="005200F5">
        <w:rPr>
          <w:sz w:val="26"/>
          <w:szCs w:val="26"/>
        </w:rPr>
        <w:t>He looked down, voice quieter.</w:t>
      </w:r>
    </w:p>
    <w:p w14:paraId="546EEFD7" w14:textId="77777777" w:rsidR="00AC2A78" w:rsidRPr="005200F5" w:rsidRDefault="00AC2A78" w:rsidP="00AC2A78">
      <w:pPr>
        <w:pStyle w:val="p3"/>
        <w:rPr>
          <w:sz w:val="26"/>
          <w:szCs w:val="26"/>
        </w:rPr>
      </w:pPr>
      <w:r w:rsidRPr="005200F5">
        <w:rPr>
          <w:sz w:val="26"/>
          <w:szCs w:val="26"/>
        </w:rPr>
        <w:t>“He wants me. And her. I can’t stop thinking about that part.”</w:t>
      </w:r>
    </w:p>
    <w:p w14:paraId="3EF3F68E" w14:textId="77777777" w:rsidR="00AC2A78" w:rsidRPr="005200F5" w:rsidRDefault="00AC2A78" w:rsidP="00AC2A78">
      <w:pPr>
        <w:pStyle w:val="p1"/>
        <w:rPr>
          <w:sz w:val="26"/>
          <w:szCs w:val="26"/>
        </w:rPr>
      </w:pPr>
      <w:r w:rsidRPr="005200F5">
        <w:rPr>
          <w:sz w:val="26"/>
          <w:szCs w:val="26"/>
        </w:rPr>
        <w:lastRenderedPageBreak/>
        <w:t>The Queen’s lips curved slightly, her thumb tracing circles against his leg.</w:t>
      </w:r>
    </w:p>
    <w:p w14:paraId="30466B32" w14:textId="77777777" w:rsidR="00AC2A78" w:rsidRPr="005200F5" w:rsidRDefault="00AC2A78" w:rsidP="00AC2A78">
      <w:pPr>
        <w:pStyle w:val="p3"/>
        <w:rPr>
          <w:sz w:val="26"/>
          <w:szCs w:val="26"/>
        </w:rPr>
      </w:pPr>
      <w:r w:rsidRPr="005200F5">
        <w:rPr>
          <w:sz w:val="26"/>
          <w:szCs w:val="26"/>
        </w:rPr>
        <w:t>“Then maybe it’s not about having the perfect answer. Maybe it’s just about being willing to meet him there. One truth at a time.”</w:t>
      </w:r>
    </w:p>
    <w:p w14:paraId="188B2D31" w14:textId="77777777" w:rsidR="00AC2A78" w:rsidRPr="005200F5" w:rsidRDefault="00AC2A78" w:rsidP="00AC2A78">
      <w:pPr>
        <w:pStyle w:val="p1"/>
        <w:rPr>
          <w:sz w:val="26"/>
          <w:szCs w:val="26"/>
        </w:rPr>
      </w:pPr>
      <w:r w:rsidRPr="005200F5">
        <w:rPr>
          <w:sz w:val="26"/>
          <w:szCs w:val="26"/>
        </w:rPr>
        <w:t>A beat passed.</w:t>
      </w:r>
    </w:p>
    <w:p w14:paraId="2E5163FA" w14:textId="77777777" w:rsidR="00AC2A78" w:rsidRPr="005200F5" w:rsidRDefault="00AC2A78" w:rsidP="00AC2A78">
      <w:pPr>
        <w:pStyle w:val="p3"/>
        <w:rPr>
          <w:sz w:val="26"/>
          <w:szCs w:val="26"/>
        </w:rPr>
      </w:pPr>
      <w:r w:rsidRPr="005200F5">
        <w:rPr>
          <w:sz w:val="26"/>
          <w:szCs w:val="26"/>
        </w:rPr>
        <w:t>“You don’t have to know how it ends. You just have to choose the next step.”</w:t>
      </w:r>
    </w:p>
    <w:p w14:paraId="037549FC" w14:textId="77777777" w:rsidR="00AC2A78" w:rsidRPr="005200F5" w:rsidRDefault="00AC2A78" w:rsidP="00AC2A78">
      <w:pPr>
        <w:pStyle w:val="p1"/>
        <w:rPr>
          <w:sz w:val="26"/>
          <w:szCs w:val="26"/>
        </w:rPr>
      </w:pPr>
      <w:r w:rsidRPr="005200F5">
        <w:rPr>
          <w:sz w:val="26"/>
          <w:szCs w:val="26"/>
        </w:rPr>
        <w:t>He leaned against her then, forehead brushing her shoulder, and she let him rest there, curling her fingers through his hair.</w:t>
      </w:r>
    </w:p>
    <w:p w14:paraId="45A40C0F" w14:textId="77777777" w:rsidR="00AC2A78" w:rsidRPr="005200F5" w:rsidRDefault="00AC2A78" w:rsidP="00AC2A78">
      <w:pPr>
        <w:pStyle w:val="p1"/>
        <w:rPr>
          <w:sz w:val="26"/>
          <w:szCs w:val="26"/>
        </w:rPr>
      </w:pPr>
      <w:r w:rsidRPr="005200F5">
        <w:rPr>
          <w:rStyle w:val="s2"/>
          <w:rFonts w:eastAsiaTheme="majorEastAsia"/>
          <w:sz w:val="26"/>
          <w:szCs w:val="26"/>
        </w:rPr>
        <w:t>“Thank you,”</w:t>
      </w:r>
      <w:r w:rsidRPr="005200F5">
        <w:rPr>
          <w:sz w:val="26"/>
          <w:szCs w:val="26"/>
        </w:rPr>
        <w:t xml:space="preserve"> he murmured.</w:t>
      </w:r>
    </w:p>
    <w:p w14:paraId="416F682D" w14:textId="77777777" w:rsidR="00AC2A78" w:rsidRPr="005200F5" w:rsidRDefault="00AC2A78" w:rsidP="00AC2A78">
      <w:pPr>
        <w:pStyle w:val="p1"/>
        <w:rPr>
          <w:sz w:val="26"/>
          <w:szCs w:val="26"/>
        </w:rPr>
      </w:pPr>
      <w:r w:rsidRPr="005200F5">
        <w:rPr>
          <w:rStyle w:val="s2"/>
          <w:rFonts w:eastAsiaTheme="majorEastAsia"/>
          <w:sz w:val="26"/>
          <w:szCs w:val="26"/>
        </w:rPr>
        <w:t>“Always,”</w:t>
      </w:r>
      <w:r w:rsidRPr="005200F5">
        <w:rPr>
          <w:sz w:val="26"/>
          <w:szCs w:val="26"/>
        </w:rPr>
        <w:t xml:space="preserve"> she whispered.</w:t>
      </w:r>
    </w:p>
    <w:p w14:paraId="69FC602F" w14:textId="77777777" w:rsidR="00AC2A78" w:rsidRPr="005200F5" w:rsidRDefault="00AC2A78" w:rsidP="00AC2A78">
      <w:pPr>
        <w:pStyle w:val="p1"/>
        <w:rPr>
          <w:sz w:val="26"/>
          <w:szCs w:val="26"/>
        </w:rPr>
      </w:pPr>
      <w:r w:rsidRPr="005200F5">
        <w:rPr>
          <w:rStyle w:val="s1"/>
          <w:rFonts w:eastAsiaTheme="majorEastAsia"/>
          <w:sz w:val="26"/>
          <w:szCs w:val="26"/>
        </w:rPr>
        <w:t>“I miss you,”</w:t>
      </w:r>
      <w:r w:rsidRPr="005200F5">
        <w:rPr>
          <w:sz w:val="26"/>
          <w:szCs w:val="26"/>
        </w:rPr>
        <w:t xml:space="preserve"> Xahron breathed, voice low, raw. His fangs edged just past his lip—barely visible, but undeniable.</w:t>
      </w:r>
    </w:p>
    <w:p w14:paraId="1202E31D" w14:textId="77777777" w:rsidR="00AC2A78" w:rsidRPr="005200F5" w:rsidRDefault="00AC2A78" w:rsidP="00AC2A78">
      <w:pPr>
        <w:pStyle w:val="p1"/>
        <w:rPr>
          <w:sz w:val="26"/>
          <w:szCs w:val="26"/>
        </w:rPr>
      </w:pPr>
      <w:r w:rsidRPr="005200F5">
        <w:rPr>
          <w:sz w:val="26"/>
          <w:szCs w:val="26"/>
        </w:rPr>
        <w:t>The Queen tilted her head slightly, eyes catching the glint of them, a knowing smirk playing at her mouth.</w:t>
      </w:r>
    </w:p>
    <w:p w14:paraId="13CF8290" w14:textId="77777777" w:rsidR="00AC2A78" w:rsidRPr="005200F5" w:rsidRDefault="00AC2A78" w:rsidP="00AC2A78">
      <w:pPr>
        <w:pStyle w:val="p1"/>
        <w:rPr>
          <w:sz w:val="26"/>
          <w:szCs w:val="26"/>
        </w:rPr>
      </w:pPr>
      <w:r w:rsidRPr="005200F5">
        <w:rPr>
          <w:rStyle w:val="s1"/>
          <w:rFonts w:eastAsiaTheme="majorEastAsia"/>
          <w:sz w:val="26"/>
          <w:szCs w:val="26"/>
        </w:rPr>
        <w:t>“I know,”</w:t>
      </w:r>
      <w:r w:rsidRPr="005200F5">
        <w:rPr>
          <w:sz w:val="26"/>
          <w:szCs w:val="26"/>
        </w:rPr>
        <w:t xml:space="preserve"> she said quietly.</w:t>
      </w:r>
    </w:p>
    <w:p w14:paraId="1AD09C8A" w14:textId="77777777" w:rsidR="00AC2A78" w:rsidRPr="005200F5" w:rsidRDefault="00AC2A78" w:rsidP="00AC2A78">
      <w:pPr>
        <w:pStyle w:val="p3"/>
        <w:rPr>
          <w:sz w:val="26"/>
          <w:szCs w:val="26"/>
        </w:rPr>
      </w:pPr>
      <w:r w:rsidRPr="005200F5">
        <w:rPr>
          <w:sz w:val="26"/>
          <w:szCs w:val="26"/>
        </w:rPr>
        <w:t>“But you can’t be missing me that much.”</w:t>
      </w:r>
    </w:p>
    <w:p w14:paraId="501225E2" w14:textId="77777777" w:rsidR="00AC2A78" w:rsidRPr="005200F5" w:rsidRDefault="00AC2A78" w:rsidP="00AC2A78">
      <w:pPr>
        <w:pStyle w:val="p1"/>
        <w:rPr>
          <w:sz w:val="26"/>
          <w:szCs w:val="26"/>
        </w:rPr>
      </w:pPr>
      <w:r w:rsidRPr="005200F5">
        <w:rPr>
          <w:sz w:val="26"/>
          <w:szCs w:val="26"/>
        </w:rPr>
        <w:t>His brow furrowed—until he caught the teasing in her voice.</w:t>
      </w:r>
    </w:p>
    <w:p w14:paraId="63444171" w14:textId="77777777" w:rsidR="00AC2A78" w:rsidRPr="005200F5" w:rsidRDefault="00AC2A78" w:rsidP="00AC2A78">
      <w:pPr>
        <w:pStyle w:val="p1"/>
        <w:rPr>
          <w:sz w:val="26"/>
          <w:szCs w:val="26"/>
        </w:rPr>
      </w:pPr>
      <w:r w:rsidRPr="005200F5">
        <w:rPr>
          <w:rStyle w:val="s1"/>
          <w:rFonts w:eastAsiaTheme="majorEastAsia"/>
          <w:sz w:val="26"/>
          <w:szCs w:val="26"/>
        </w:rPr>
        <w:t>“Oh, that…”</w:t>
      </w:r>
      <w:r w:rsidRPr="005200F5">
        <w:rPr>
          <w:sz w:val="26"/>
          <w:szCs w:val="26"/>
        </w:rPr>
        <w:t xml:space="preserve"> he said, rubbing the back of his neck sheepishly. </w:t>
      </w:r>
      <w:r w:rsidRPr="005200F5">
        <w:rPr>
          <w:rStyle w:val="s1"/>
          <w:rFonts w:eastAsiaTheme="majorEastAsia"/>
          <w:sz w:val="26"/>
          <w:szCs w:val="26"/>
        </w:rPr>
        <w:t>“Well… it’s been a good distraction.”</w:t>
      </w:r>
    </w:p>
    <w:p w14:paraId="4C8F6CEF" w14:textId="77777777" w:rsidR="00AC2A78" w:rsidRPr="005200F5" w:rsidRDefault="00AC2A78" w:rsidP="00AC2A78">
      <w:pPr>
        <w:pStyle w:val="p1"/>
        <w:rPr>
          <w:sz w:val="26"/>
          <w:szCs w:val="26"/>
        </w:rPr>
      </w:pPr>
      <w:r w:rsidRPr="005200F5">
        <w:rPr>
          <w:rStyle w:val="s1"/>
          <w:rFonts w:eastAsiaTheme="majorEastAsia"/>
          <w:sz w:val="26"/>
          <w:szCs w:val="26"/>
        </w:rPr>
        <w:t>“I’m sure it has.”</w:t>
      </w:r>
      <w:r w:rsidRPr="005200F5">
        <w:rPr>
          <w:sz w:val="26"/>
          <w:szCs w:val="26"/>
        </w:rPr>
        <w:t xml:space="preserve"> Her laugh was soft, golden.</w:t>
      </w:r>
    </w:p>
    <w:p w14:paraId="3552E158" w14:textId="77777777" w:rsidR="00AC2A78" w:rsidRPr="005200F5" w:rsidRDefault="00AC2A78" w:rsidP="00AC2A78">
      <w:pPr>
        <w:pStyle w:val="p1"/>
        <w:rPr>
          <w:sz w:val="26"/>
          <w:szCs w:val="26"/>
        </w:rPr>
      </w:pPr>
      <w:r w:rsidRPr="005200F5">
        <w:rPr>
          <w:sz w:val="26"/>
          <w:szCs w:val="26"/>
        </w:rPr>
        <w:t>He looked up at her then—truly looked—and for the briefest flicker of a second, the ironclad warrior’s mask cracked.</w:t>
      </w:r>
    </w:p>
    <w:p w14:paraId="479BC29D" w14:textId="77777777" w:rsidR="00AC2A78" w:rsidRPr="005200F5" w:rsidRDefault="00AC2A78" w:rsidP="00AC2A78">
      <w:pPr>
        <w:pStyle w:val="p1"/>
        <w:rPr>
          <w:sz w:val="26"/>
          <w:szCs w:val="26"/>
        </w:rPr>
      </w:pPr>
      <w:r w:rsidRPr="005200F5">
        <w:rPr>
          <w:sz w:val="26"/>
          <w:szCs w:val="26"/>
        </w:rPr>
        <w:t>And there it was.</w:t>
      </w:r>
    </w:p>
    <w:p w14:paraId="3D85CC1D" w14:textId="77777777" w:rsidR="00AC2A78" w:rsidRPr="005200F5" w:rsidRDefault="00AC2A78" w:rsidP="00AC2A78">
      <w:pPr>
        <w:pStyle w:val="p1"/>
        <w:rPr>
          <w:sz w:val="26"/>
          <w:szCs w:val="26"/>
        </w:rPr>
      </w:pPr>
      <w:r w:rsidRPr="005200F5">
        <w:rPr>
          <w:sz w:val="26"/>
          <w:szCs w:val="26"/>
        </w:rPr>
        <w:t>That rare, boyish wonder beneath the shadowed edge of his cheekbones.</w:t>
      </w:r>
    </w:p>
    <w:p w14:paraId="50F44E86" w14:textId="77777777" w:rsidR="00AC2A78" w:rsidRPr="005200F5" w:rsidRDefault="00AC2A78" w:rsidP="00AC2A78">
      <w:pPr>
        <w:pStyle w:val="p1"/>
        <w:rPr>
          <w:sz w:val="26"/>
          <w:szCs w:val="26"/>
        </w:rPr>
      </w:pPr>
      <w:r w:rsidRPr="005200F5">
        <w:rPr>
          <w:sz w:val="26"/>
          <w:szCs w:val="26"/>
        </w:rPr>
        <w:t>Then it happened—like sunrise breaking a storm.</w:t>
      </w:r>
    </w:p>
    <w:p w14:paraId="47754A4A" w14:textId="77777777" w:rsidR="00AC2A78" w:rsidRPr="005200F5" w:rsidRDefault="00AC2A78" w:rsidP="00AC2A78">
      <w:pPr>
        <w:pStyle w:val="p1"/>
        <w:rPr>
          <w:sz w:val="26"/>
          <w:szCs w:val="26"/>
        </w:rPr>
      </w:pPr>
      <w:r w:rsidRPr="005200F5">
        <w:rPr>
          <w:sz w:val="26"/>
          <w:szCs w:val="26"/>
        </w:rPr>
        <w:t>A genuine, wide smile.</w:t>
      </w:r>
    </w:p>
    <w:p w14:paraId="79AFCA07" w14:textId="77777777" w:rsidR="00AC2A78" w:rsidRPr="005200F5" w:rsidRDefault="00AC2A78" w:rsidP="00AC2A78">
      <w:pPr>
        <w:pStyle w:val="p1"/>
        <w:rPr>
          <w:sz w:val="26"/>
          <w:szCs w:val="26"/>
        </w:rPr>
      </w:pPr>
      <w:r w:rsidRPr="005200F5">
        <w:rPr>
          <w:sz w:val="26"/>
          <w:szCs w:val="26"/>
        </w:rPr>
        <w:t>It cracked open his whole face, lit his eyes from within, and made him look impossibly younger.</w:t>
      </w:r>
    </w:p>
    <w:p w14:paraId="67E663E1" w14:textId="77777777" w:rsidR="00AC2A78" w:rsidRPr="005200F5" w:rsidRDefault="00AC2A78" w:rsidP="00AC2A78">
      <w:pPr>
        <w:pStyle w:val="p1"/>
        <w:rPr>
          <w:sz w:val="26"/>
          <w:szCs w:val="26"/>
        </w:rPr>
      </w:pPr>
      <w:r w:rsidRPr="005200F5">
        <w:rPr>
          <w:sz w:val="26"/>
          <w:szCs w:val="26"/>
        </w:rPr>
        <w:lastRenderedPageBreak/>
        <w:t>He exhaled sharply, half a groan.</w:t>
      </w:r>
    </w:p>
    <w:p w14:paraId="0C9299D0" w14:textId="77777777" w:rsidR="00AC2A78" w:rsidRPr="005200F5" w:rsidRDefault="00AC2A78" w:rsidP="00AC2A78">
      <w:pPr>
        <w:pStyle w:val="p1"/>
        <w:rPr>
          <w:sz w:val="26"/>
          <w:szCs w:val="26"/>
        </w:rPr>
      </w:pPr>
      <w:r w:rsidRPr="005200F5">
        <w:rPr>
          <w:rStyle w:val="s1"/>
          <w:rFonts w:eastAsiaTheme="majorEastAsia"/>
          <w:sz w:val="26"/>
          <w:szCs w:val="26"/>
        </w:rPr>
        <w:t>“Oh Gods…”</w:t>
      </w:r>
      <w:r w:rsidRPr="005200F5">
        <w:rPr>
          <w:sz w:val="26"/>
          <w:szCs w:val="26"/>
        </w:rPr>
        <w:t xml:space="preserve"> he muttered, looking up toward the ceiling like it might offer guidance. </w:t>
      </w:r>
      <w:r w:rsidRPr="005200F5">
        <w:rPr>
          <w:rStyle w:val="s1"/>
          <w:rFonts w:eastAsiaTheme="majorEastAsia"/>
          <w:sz w:val="26"/>
          <w:szCs w:val="26"/>
        </w:rPr>
        <w:t>“What the hell am I doing?”</w:t>
      </w:r>
    </w:p>
    <w:p w14:paraId="6F2389B1" w14:textId="77777777" w:rsidR="00AC2A78" w:rsidRPr="005200F5" w:rsidRDefault="00AC2A78" w:rsidP="00AC2A78">
      <w:pPr>
        <w:pStyle w:val="p1"/>
        <w:rPr>
          <w:sz w:val="26"/>
          <w:szCs w:val="26"/>
        </w:rPr>
      </w:pPr>
      <w:r w:rsidRPr="005200F5">
        <w:rPr>
          <w:sz w:val="26"/>
          <w:szCs w:val="26"/>
        </w:rPr>
        <w:t>The Queen leaned forward, her fingers brushing the inside of his knee.</w:t>
      </w:r>
    </w:p>
    <w:p w14:paraId="41662FEE" w14:textId="77777777" w:rsidR="00AC2A78" w:rsidRPr="005200F5" w:rsidRDefault="00AC2A78" w:rsidP="00AC2A78">
      <w:pPr>
        <w:pStyle w:val="p1"/>
        <w:rPr>
          <w:sz w:val="26"/>
          <w:szCs w:val="26"/>
        </w:rPr>
      </w:pPr>
      <w:r w:rsidRPr="005200F5">
        <w:rPr>
          <w:sz w:val="26"/>
          <w:szCs w:val="26"/>
        </w:rPr>
        <w:t>Her voice was velvet.</w:t>
      </w:r>
    </w:p>
    <w:p w14:paraId="08499535" w14:textId="77777777" w:rsidR="00AC2A78" w:rsidRPr="005200F5" w:rsidRDefault="00AC2A78" w:rsidP="00AC2A78">
      <w:pPr>
        <w:pStyle w:val="p3"/>
        <w:rPr>
          <w:sz w:val="26"/>
          <w:szCs w:val="26"/>
        </w:rPr>
      </w:pPr>
      <w:r w:rsidRPr="005200F5">
        <w:rPr>
          <w:sz w:val="26"/>
          <w:szCs w:val="26"/>
        </w:rPr>
        <w:t>“Well,”</w:t>
      </w:r>
      <w:r w:rsidRPr="005200F5">
        <w:rPr>
          <w:rStyle w:val="s2"/>
          <w:rFonts w:eastAsiaTheme="majorEastAsia"/>
          <w:sz w:val="26"/>
          <w:szCs w:val="26"/>
        </w:rPr>
        <w:t xml:space="preserve"> she said, </w:t>
      </w:r>
      <w:r w:rsidRPr="005200F5">
        <w:rPr>
          <w:sz w:val="26"/>
          <w:szCs w:val="26"/>
        </w:rPr>
        <w:t>“you can start by doing me.”</w:t>
      </w:r>
    </w:p>
    <w:p w14:paraId="09EDBA45" w14:textId="77777777" w:rsidR="00AC2A78" w:rsidRPr="005200F5" w:rsidRDefault="00AC2A78" w:rsidP="00AC2A78">
      <w:pPr>
        <w:pStyle w:val="p1"/>
        <w:rPr>
          <w:sz w:val="26"/>
          <w:szCs w:val="26"/>
        </w:rPr>
      </w:pPr>
      <w:r w:rsidRPr="005200F5">
        <w:rPr>
          <w:sz w:val="26"/>
          <w:szCs w:val="26"/>
        </w:rPr>
        <w:t>His eyes flared—fangs glinting once more.</w:t>
      </w:r>
    </w:p>
    <w:p w14:paraId="000F9C66" w14:textId="77777777" w:rsidR="00AC2A78" w:rsidRPr="005200F5" w:rsidRDefault="00AC2A78" w:rsidP="00AC2A78">
      <w:pPr>
        <w:pStyle w:val="p1"/>
        <w:rPr>
          <w:sz w:val="26"/>
          <w:szCs w:val="26"/>
        </w:rPr>
      </w:pPr>
      <w:r w:rsidRPr="005200F5">
        <w:rPr>
          <w:rStyle w:val="s1"/>
          <w:rFonts w:eastAsiaTheme="majorEastAsia"/>
          <w:sz w:val="26"/>
          <w:szCs w:val="26"/>
        </w:rPr>
        <w:t>“Are you feeling well enough?”</w:t>
      </w:r>
      <w:r w:rsidRPr="005200F5">
        <w:rPr>
          <w:sz w:val="26"/>
          <w:szCs w:val="26"/>
        </w:rPr>
        <w:t xml:space="preserve"> he asked, caution edging his voice despite the heat now gathering in the air between them.</w:t>
      </w:r>
    </w:p>
    <w:p w14:paraId="71EF926D" w14:textId="77777777" w:rsidR="00AC2A78" w:rsidRPr="005200F5" w:rsidRDefault="00AC2A78" w:rsidP="00AC2A78">
      <w:pPr>
        <w:pStyle w:val="p1"/>
        <w:rPr>
          <w:sz w:val="26"/>
          <w:szCs w:val="26"/>
        </w:rPr>
      </w:pPr>
      <w:r w:rsidRPr="005200F5">
        <w:rPr>
          <w:sz w:val="26"/>
          <w:szCs w:val="26"/>
        </w:rPr>
        <w:t>She arched an elegant brow.</w:t>
      </w:r>
    </w:p>
    <w:p w14:paraId="0ED1413C" w14:textId="77777777" w:rsidR="00AC2A78" w:rsidRPr="005200F5" w:rsidRDefault="00AC2A78" w:rsidP="00AC2A78">
      <w:pPr>
        <w:pStyle w:val="p1"/>
        <w:rPr>
          <w:sz w:val="26"/>
          <w:szCs w:val="26"/>
        </w:rPr>
      </w:pPr>
      <w:r w:rsidRPr="005200F5">
        <w:rPr>
          <w:rStyle w:val="s1"/>
          <w:rFonts w:eastAsiaTheme="majorEastAsia"/>
          <w:sz w:val="26"/>
          <w:szCs w:val="26"/>
        </w:rPr>
        <w:t>“Oh yes,”</w:t>
      </w:r>
      <w:r w:rsidRPr="005200F5">
        <w:rPr>
          <w:sz w:val="26"/>
          <w:szCs w:val="26"/>
        </w:rPr>
        <w:t xml:space="preserve"> she murmured, lips curling slowly, wickedly.</w:t>
      </w:r>
    </w:p>
    <w:p w14:paraId="0CC04FA0" w14:textId="77777777" w:rsidR="00AC2A78" w:rsidRPr="005200F5" w:rsidRDefault="00AC2A78" w:rsidP="00AC2A78">
      <w:pPr>
        <w:pStyle w:val="p3"/>
        <w:rPr>
          <w:sz w:val="26"/>
          <w:szCs w:val="26"/>
        </w:rPr>
      </w:pPr>
      <w:r w:rsidRPr="005200F5">
        <w:rPr>
          <w:sz w:val="26"/>
          <w:szCs w:val="26"/>
        </w:rPr>
        <w:t>“Absolutely.”</w:t>
      </w:r>
    </w:p>
    <w:p w14:paraId="48BB62C6" w14:textId="77777777" w:rsidR="00AC2A78" w:rsidRPr="005200F5" w:rsidRDefault="00AC2A78" w:rsidP="00AC2A78">
      <w:pPr>
        <w:pStyle w:val="p1"/>
        <w:rPr>
          <w:sz w:val="26"/>
          <w:szCs w:val="26"/>
        </w:rPr>
      </w:pPr>
      <w:r w:rsidRPr="005200F5">
        <w:rPr>
          <w:sz w:val="26"/>
          <w:szCs w:val="26"/>
        </w:rPr>
        <w:t>He didn’t need more.</w:t>
      </w:r>
    </w:p>
    <w:p w14:paraId="57C921DE" w14:textId="77777777" w:rsidR="00AC2A78" w:rsidRPr="005200F5" w:rsidRDefault="00AC2A78" w:rsidP="00AC2A78">
      <w:pPr>
        <w:pStyle w:val="p1"/>
        <w:rPr>
          <w:sz w:val="26"/>
          <w:szCs w:val="26"/>
        </w:rPr>
      </w:pPr>
      <w:r w:rsidRPr="005200F5">
        <w:rPr>
          <w:sz w:val="26"/>
          <w:szCs w:val="26"/>
        </w:rPr>
        <w:t>His posture shifted—every inch of him coiled and focused now, a low growl vibrating in his throat as he prowled forward.</w:t>
      </w:r>
    </w:p>
    <w:p w14:paraId="5A25169E" w14:textId="77777777" w:rsidR="00AC2A78" w:rsidRPr="005200F5" w:rsidRDefault="00AC2A78" w:rsidP="00AC2A78">
      <w:pPr>
        <w:pStyle w:val="p1"/>
        <w:rPr>
          <w:sz w:val="26"/>
          <w:szCs w:val="26"/>
        </w:rPr>
      </w:pPr>
      <w:r w:rsidRPr="005200F5">
        <w:rPr>
          <w:rStyle w:val="s1"/>
          <w:rFonts w:eastAsiaTheme="majorEastAsia"/>
          <w:sz w:val="26"/>
          <w:szCs w:val="26"/>
        </w:rPr>
        <w:t>“In that case…”</w:t>
      </w:r>
      <w:r w:rsidRPr="005200F5">
        <w:rPr>
          <w:sz w:val="26"/>
          <w:szCs w:val="26"/>
        </w:rPr>
        <w:t xml:space="preserve"> he whispered against her skin, mouth close enough to steal breath, </w:t>
      </w:r>
      <w:r w:rsidRPr="005200F5">
        <w:rPr>
          <w:rStyle w:val="s1"/>
          <w:rFonts w:eastAsiaTheme="majorEastAsia"/>
          <w:sz w:val="26"/>
          <w:szCs w:val="26"/>
        </w:rPr>
        <w:t>“I thought you’d never ask.”</w:t>
      </w:r>
    </w:p>
    <w:p w14:paraId="5BE1847D" w14:textId="77777777" w:rsidR="00AC2A78" w:rsidRPr="005200F5" w:rsidRDefault="00AC2A78" w:rsidP="00AC2A78">
      <w:pPr>
        <w:pStyle w:val="p1"/>
        <w:rPr>
          <w:sz w:val="26"/>
          <w:szCs w:val="26"/>
        </w:rPr>
      </w:pPr>
      <w:r w:rsidRPr="005200F5">
        <w:rPr>
          <w:rStyle w:val="s1"/>
          <w:rFonts w:eastAsiaTheme="majorEastAsia"/>
          <w:sz w:val="26"/>
          <w:szCs w:val="26"/>
        </w:rPr>
        <w:t>“And what might I do to you, My Lady?”</w:t>
      </w:r>
      <w:r w:rsidRPr="005200F5">
        <w:rPr>
          <w:sz w:val="26"/>
          <w:szCs w:val="26"/>
        </w:rPr>
        <w:t xml:space="preserve"> he murmured, voice husky, roughened with need.</w:t>
      </w:r>
    </w:p>
    <w:p w14:paraId="75A4881F" w14:textId="77777777" w:rsidR="00AC2A78" w:rsidRPr="005200F5" w:rsidRDefault="00AC2A78" w:rsidP="00AC2A78">
      <w:pPr>
        <w:pStyle w:val="p1"/>
        <w:rPr>
          <w:sz w:val="26"/>
          <w:szCs w:val="26"/>
        </w:rPr>
      </w:pPr>
      <w:r w:rsidRPr="005200F5">
        <w:rPr>
          <w:sz w:val="26"/>
          <w:szCs w:val="26"/>
        </w:rPr>
        <w:t>His mouth dropped to her collarbone, lips brushing reverently against her skin as though reacquainting himself with a place once sacred.</w:t>
      </w:r>
    </w:p>
    <w:p w14:paraId="44070FDD" w14:textId="77777777" w:rsidR="00AC2A78" w:rsidRPr="005200F5" w:rsidRDefault="00AC2A78" w:rsidP="00AC2A78">
      <w:pPr>
        <w:pStyle w:val="p1"/>
        <w:rPr>
          <w:sz w:val="26"/>
          <w:szCs w:val="26"/>
        </w:rPr>
      </w:pPr>
      <w:r w:rsidRPr="005200F5">
        <w:rPr>
          <w:sz w:val="26"/>
          <w:szCs w:val="26"/>
        </w:rPr>
        <w:t>The Queen inhaled, her fingers curling in the fabric at his shoulder, grounding herself in him.</w:t>
      </w:r>
    </w:p>
    <w:p w14:paraId="5DF85BD6" w14:textId="77777777" w:rsidR="00AC2A78" w:rsidRPr="005200F5" w:rsidRDefault="00AC2A78" w:rsidP="00AC2A78">
      <w:pPr>
        <w:pStyle w:val="p1"/>
        <w:rPr>
          <w:sz w:val="26"/>
          <w:szCs w:val="26"/>
        </w:rPr>
      </w:pPr>
      <w:r w:rsidRPr="005200F5">
        <w:rPr>
          <w:rStyle w:val="s1"/>
          <w:rFonts w:eastAsiaTheme="majorEastAsia"/>
          <w:sz w:val="26"/>
          <w:szCs w:val="26"/>
        </w:rPr>
        <w:t>“Remind me,”</w:t>
      </w:r>
      <w:r w:rsidRPr="005200F5">
        <w:rPr>
          <w:sz w:val="26"/>
          <w:szCs w:val="26"/>
        </w:rPr>
        <w:t xml:space="preserve"> she whispered, tilting her head to give him space. </w:t>
      </w:r>
      <w:r w:rsidRPr="005200F5">
        <w:rPr>
          <w:rStyle w:val="s1"/>
          <w:rFonts w:eastAsiaTheme="majorEastAsia"/>
          <w:sz w:val="26"/>
          <w:szCs w:val="26"/>
        </w:rPr>
        <w:t>“Of what we are. Of what this is.”</w:t>
      </w:r>
    </w:p>
    <w:p w14:paraId="1BE816AF" w14:textId="77777777" w:rsidR="00AC2A78" w:rsidRPr="005200F5" w:rsidRDefault="00AC2A78" w:rsidP="00AC2A78">
      <w:pPr>
        <w:pStyle w:val="p1"/>
        <w:rPr>
          <w:sz w:val="26"/>
          <w:szCs w:val="26"/>
        </w:rPr>
      </w:pPr>
      <w:r w:rsidRPr="005200F5">
        <w:rPr>
          <w:sz w:val="26"/>
          <w:szCs w:val="26"/>
        </w:rPr>
        <w:t>His lips paused, hovering just above her pulse.</w:t>
      </w:r>
    </w:p>
    <w:p w14:paraId="31BAE74E" w14:textId="77777777" w:rsidR="00AC2A78" w:rsidRPr="005200F5" w:rsidRDefault="00AC2A78" w:rsidP="00AC2A78">
      <w:pPr>
        <w:pStyle w:val="p1"/>
        <w:rPr>
          <w:sz w:val="26"/>
          <w:szCs w:val="26"/>
        </w:rPr>
      </w:pPr>
      <w:r w:rsidRPr="005200F5">
        <w:rPr>
          <w:rStyle w:val="s1"/>
          <w:rFonts w:eastAsiaTheme="majorEastAsia"/>
          <w:sz w:val="26"/>
          <w:szCs w:val="26"/>
        </w:rPr>
        <w:t>“Sacred,”</w:t>
      </w:r>
      <w:r w:rsidRPr="005200F5">
        <w:rPr>
          <w:sz w:val="26"/>
          <w:szCs w:val="26"/>
        </w:rPr>
        <w:t xml:space="preserve"> he said against her throat. </w:t>
      </w:r>
      <w:r w:rsidRPr="005200F5">
        <w:rPr>
          <w:rStyle w:val="s1"/>
          <w:rFonts w:eastAsiaTheme="majorEastAsia"/>
          <w:sz w:val="26"/>
          <w:szCs w:val="26"/>
        </w:rPr>
        <w:t>“Untamed. Ours.”</w:t>
      </w:r>
    </w:p>
    <w:p w14:paraId="6A4869DC" w14:textId="77777777" w:rsidR="00AC2A78" w:rsidRPr="005200F5" w:rsidRDefault="00AC2A78" w:rsidP="00AC2A78">
      <w:pPr>
        <w:pStyle w:val="p1"/>
        <w:rPr>
          <w:sz w:val="26"/>
          <w:szCs w:val="26"/>
        </w:rPr>
      </w:pPr>
      <w:r w:rsidRPr="005200F5">
        <w:rPr>
          <w:sz w:val="26"/>
          <w:szCs w:val="26"/>
        </w:rPr>
        <w:t>She shivered.</w:t>
      </w:r>
    </w:p>
    <w:p w14:paraId="7712048B" w14:textId="77777777" w:rsidR="00AC2A78" w:rsidRPr="005200F5" w:rsidRDefault="00AC2A78" w:rsidP="00AC2A78">
      <w:pPr>
        <w:pStyle w:val="p1"/>
        <w:rPr>
          <w:sz w:val="26"/>
          <w:szCs w:val="26"/>
        </w:rPr>
      </w:pPr>
      <w:r w:rsidRPr="005200F5">
        <w:rPr>
          <w:sz w:val="26"/>
          <w:szCs w:val="26"/>
        </w:rPr>
        <w:lastRenderedPageBreak/>
        <w:t>He kissed the spot then—just once—but with such reverence it made her breath catch.</w:t>
      </w:r>
    </w:p>
    <w:p w14:paraId="094550B8" w14:textId="77777777" w:rsidR="00AC2A78" w:rsidRPr="005200F5" w:rsidRDefault="00AC2A78" w:rsidP="00AC2A78">
      <w:pPr>
        <w:pStyle w:val="p1"/>
        <w:rPr>
          <w:sz w:val="26"/>
          <w:szCs w:val="26"/>
        </w:rPr>
      </w:pPr>
      <w:r w:rsidRPr="005200F5">
        <w:rPr>
          <w:sz w:val="26"/>
          <w:szCs w:val="26"/>
        </w:rPr>
        <w:t>His hands didn’t rush. They mapped the curve of her waist, the shape of her ribs, the valley between breath and heartbeat.</w:t>
      </w:r>
    </w:p>
    <w:p w14:paraId="43365EDD" w14:textId="77777777" w:rsidR="00AC2A78" w:rsidRPr="005200F5" w:rsidRDefault="00AC2A78" w:rsidP="00AC2A78">
      <w:pPr>
        <w:pStyle w:val="p1"/>
        <w:rPr>
          <w:sz w:val="26"/>
          <w:szCs w:val="26"/>
        </w:rPr>
      </w:pPr>
      <w:r w:rsidRPr="005200F5">
        <w:rPr>
          <w:rStyle w:val="s1"/>
          <w:rFonts w:eastAsiaTheme="majorEastAsia"/>
          <w:sz w:val="26"/>
          <w:szCs w:val="26"/>
        </w:rPr>
        <w:t>“Tell me how you want to be touched,”</w:t>
      </w:r>
      <w:r w:rsidRPr="005200F5">
        <w:rPr>
          <w:sz w:val="26"/>
          <w:szCs w:val="26"/>
        </w:rPr>
        <w:t xml:space="preserve"> he said, voice nearly trembling, not with hesitation—but with restraint.</w:t>
      </w:r>
    </w:p>
    <w:p w14:paraId="17E20AB8" w14:textId="77777777" w:rsidR="00AC2A78" w:rsidRPr="005200F5" w:rsidRDefault="00AC2A78" w:rsidP="00AC2A78">
      <w:pPr>
        <w:pStyle w:val="p1"/>
        <w:rPr>
          <w:sz w:val="26"/>
          <w:szCs w:val="26"/>
        </w:rPr>
      </w:pPr>
      <w:r w:rsidRPr="005200F5">
        <w:rPr>
          <w:sz w:val="26"/>
          <w:szCs w:val="26"/>
        </w:rPr>
        <w:t>Her hands rose, cupping his jaw, drawing his gaze up to hers.</w:t>
      </w:r>
    </w:p>
    <w:p w14:paraId="55C204CB" w14:textId="77777777" w:rsidR="00AC2A78" w:rsidRPr="005200F5" w:rsidRDefault="00AC2A78" w:rsidP="00AC2A78">
      <w:pPr>
        <w:pStyle w:val="p3"/>
        <w:rPr>
          <w:sz w:val="26"/>
          <w:szCs w:val="26"/>
        </w:rPr>
      </w:pPr>
      <w:r w:rsidRPr="005200F5">
        <w:rPr>
          <w:sz w:val="26"/>
          <w:szCs w:val="26"/>
        </w:rPr>
        <w:t>“Like I’m still your Queen,”</w:t>
      </w:r>
      <w:r w:rsidRPr="005200F5">
        <w:rPr>
          <w:rStyle w:val="s2"/>
          <w:rFonts w:eastAsiaTheme="majorEastAsia"/>
          <w:sz w:val="26"/>
          <w:szCs w:val="26"/>
        </w:rPr>
        <w:t xml:space="preserve"> she said.</w:t>
      </w:r>
    </w:p>
    <w:p w14:paraId="0F3EB252" w14:textId="77777777" w:rsidR="00AC2A78" w:rsidRPr="005200F5" w:rsidRDefault="00AC2A78" w:rsidP="00AC2A78">
      <w:pPr>
        <w:pStyle w:val="p3"/>
        <w:rPr>
          <w:sz w:val="26"/>
          <w:szCs w:val="26"/>
        </w:rPr>
      </w:pPr>
      <w:r w:rsidRPr="005200F5">
        <w:rPr>
          <w:sz w:val="26"/>
          <w:szCs w:val="26"/>
        </w:rPr>
        <w:t>“And like I’m still the one who made you kneel.”</w:t>
      </w:r>
    </w:p>
    <w:p w14:paraId="734BADB5" w14:textId="77777777" w:rsidR="00AC2A78" w:rsidRPr="005200F5" w:rsidRDefault="00AC2A78" w:rsidP="00AC2A78">
      <w:pPr>
        <w:pStyle w:val="p1"/>
        <w:rPr>
          <w:sz w:val="26"/>
          <w:szCs w:val="26"/>
        </w:rPr>
      </w:pPr>
      <w:r w:rsidRPr="005200F5">
        <w:rPr>
          <w:sz w:val="26"/>
          <w:szCs w:val="26"/>
        </w:rPr>
        <w:t>His smile returned, slower this time. Hungrier.</w:t>
      </w:r>
    </w:p>
    <w:p w14:paraId="3953E241" w14:textId="77777777" w:rsidR="00AC2A78" w:rsidRPr="005200F5" w:rsidRDefault="00AC2A78" w:rsidP="00AC2A78">
      <w:pPr>
        <w:pStyle w:val="p3"/>
        <w:rPr>
          <w:sz w:val="26"/>
          <w:szCs w:val="26"/>
        </w:rPr>
      </w:pPr>
      <w:r w:rsidRPr="005200F5">
        <w:rPr>
          <w:sz w:val="26"/>
          <w:szCs w:val="26"/>
        </w:rPr>
        <w:t>“I never stopped kneeling,”</w:t>
      </w:r>
      <w:r w:rsidRPr="005200F5">
        <w:rPr>
          <w:rStyle w:val="s2"/>
          <w:rFonts w:eastAsiaTheme="majorEastAsia"/>
          <w:sz w:val="26"/>
          <w:szCs w:val="26"/>
        </w:rPr>
        <w:t xml:space="preserve"> he said.</w:t>
      </w:r>
    </w:p>
    <w:p w14:paraId="621BA7DC" w14:textId="77777777" w:rsidR="00AC2A78" w:rsidRPr="005200F5" w:rsidRDefault="00AC2A78" w:rsidP="00AC2A78">
      <w:pPr>
        <w:pStyle w:val="p1"/>
        <w:rPr>
          <w:sz w:val="26"/>
          <w:szCs w:val="26"/>
        </w:rPr>
      </w:pPr>
      <w:r w:rsidRPr="005200F5">
        <w:rPr>
          <w:sz w:val="26"/>
          <w:szCs w:val="26"/>
        </w:rPr>
        <w:t>And then he lowered her gently back into the cushions, eyes never leaving hers—his body a promise, his presence a storm held back only by the will to worship.</w:t>
      </w:r>
    </w:p>
    <w:p w14:paraId="5A03915D" w14:textId="77777777" w:rsidR="00AC2A78" w:rsidRPr="005200F5" w:rsidRDefault="00AC2A78" w:rsidP="00AC2A78">
      <w:pPr>
        <w:pStyle w:val="p1"/>
        <w:rPr>
          <w:sz w:val="26"/>
          <w:szCs w:val="26"/>
        </w:rPr>
      </w:pPr>
      <w:r w:rsidRPr="005200F5">
        <w:rPr>
          <w:sz w:val="26"/>
          <w:szCs w:val="26"/>
        </w:rPr>
        <w:t>She sank back into the cushions, her breath soft, shallow—but her eyes remained locked with his, steady and bright.</w:t>
      </w:r>
    </w:p>
    <w:p w14:paraId="55EC92F2" w14:textId="77777777" w:rsidR="00AC2A78" w:rsidRPr="005200F5" w:rsidRDefault="00AC2A78" w:rsidP="00AC2A78">
      <w:pPr>
        <w:pStyle w:val="p1"/>
        <w:rPr>
          <w:sz w:val="26"/>
          <w:szCs w:val="26"/>
        </w:rPr>
      </w:pPr>
      <w:r w:rsidRPr="005200F5">
        <w:rPr>
          <w:sz w:val="26"/>
          <w:szCs w:val="26"/>
        </w:rPr>
        <w:t>Xahron hovered over her, braced on one arm, his free hand tracing the curve of her waist like he was memorising it for the first time again.</w:t>
      </w:r>
    </w:p>
    <w:p w14:paraId="6FCE38E9" w14:textId="77777777" w:rsidR="00AC2A78" w:rsidRPr="005200F5" w:rsidRDefault="00AC2A78" w:rsidP="00AC2A78">
      <w:pPr>
        <w:pStyle w:val="p3"/>
        <w:rPr>
          <w:sz w:val="26"/>
          <w:szCs w:val="26"/>
        </w:rPr>
      </w:pPr>
      <w:r w:rsidRPr="005200F5">
        <w:rPr>
          <w:sz w:val="26"/>
          <w:szCs w:val="26"/>
        </w:rPr>
        <w:t>“I still dream of this,”</w:t>
      </w:r>
      <w:r w:rsidRPr="005200F5">
        <w:rPr>
          <w:rStyle w:val="s1"/>
          <w:rFonts w:eastAsiaTheme="majorEastAsia"/>
          <w:sz w:val="26"/>
          <w:szCs w:val="26"/>
        </w:rPr>
        <w:t xml:space="preserve"> he whispered, his thumb brushing the underside of her rib. </w:t>
      </w:r>
      <w:r w:rsidRPr="005200F5">
        <w:rPr>
          <w:sz w:val="26"/>
          <w:szCs w:val="26"/>
        </w:rPr>
        <w:t>“Your warmth… your sound… the way your body knows mine without question.”</w:t>
      </w:r>
    </w:p>
    <w:p w14:paraId="556A2B2B" w14:textId="77777777" w:rsidR="00AC2A78" w:rsidRPr="005200F5" w:rsidRDefault="00AC2A78" w:rsidP="00AC2A78">
      <w:pPr>
        <w:pStyle w:val="p1"/>
        <w:rPr>
          <w:sz w:val="26"/>
          <w:szCs w:val="26"/>
        </w:rPr>
      </w:pPr>
      <w:r w:rsidRPr="005200F5">
        <w:rPr>
          <w:sz w:val="26"/>
          <w:szCs w:val="26"/>
        </w:rPr>
        <w:t>Her lips parted, but no words came.</w:t>
      </w:r>
    </w:p>
    <w:p w14:paraId="6506F972" w14:textId="77777777" w:rsidR="00AC2A78" w:rsidRPr="005200F5" w:rsidRDefault="00AC2A78" w:rsidP="00AC2A78">
      <w:pPr>
        <w:pStyle w:val="p1"/>
        <w:rPr>
          <w:sz w:val="26"/>
          <w:szCs w:val="26"/>
        </w:rPr>
      </w:pPr>
      <w:r w:rsidRPr="005200F5">
        <w:rPr>
          <w:sz w:val="26"/>
          <w:szCs w:val="26"/>
        </w:rPr>
        <w:t>Instead, she reached for him—guiding his hand to the centre of her chest, over her heart. It thudded strong beneath his palm.</w:t>
      </w:r>
    </w:p>
    <w:p w14:paraId="579C68AC" w14:textId="77777777" w:rsidR="00AC2A78" w:rsidRPr="005200F5" w:rsidRDefault="00AC2A78" w:rsidP="00AC2A78">
      <w:pPr>
        <w:pStyle w:val="p3"/>
        <w:rPr>
          <w:sz w:val="26"/>
          <w:szCs w:val="26"/>
        </w:rPr>
      </w:pPr>
      <w:r w:rsidRPr="005200F5">
        <w:rPr>
          <w:sz w:val="26"/>
          <w:szCs w:val="26"/>
        </w:rPr>
        <w:t>“It still beats for you,”</w:t>
      </w:r>
      <w:r w:rsidRPr="005200F5">
        <w:rPr>
          <w:rStyle w:val="s1"/>
          <w:rFonts w:eastAsiaTheme="majorEastAsia"/>
          <w:sz w:val="26"/>
          <w:szCs w:val="26"/>
        </w:rPr>
        <w:t xml:space="preserve"> she said.</w:t>
      </w:r>
    </w:p>
    <w:p w14:paraId="26687BA8" w14:textId="77777777" w:rsidR="00AC2A78" w:rsidRPr="005200F5" w:rsidRDefault="00AC2A78" w:rsidP="00AC2A78">
      <w:pPr>
        <w:pStyle w:val="p1"/>
        <w:rPr>
          <w:sz w:val="26"/>
          <w:szCs w:val="26"/>
        </w:rPr>
      </w:pPr>
      <w:r w:rsidRPr="005200F5">
        <w:rPr>
          <w:sz w:val="26"/>
          <w:szCs w:val="26"/>
        </w:rPr>
        <w:t>Something fractured in his gaze.</w:t>
      </w:r>
    </w:p>
    <w:p w14:paraId="115CA876" w14:textId="77777777" w:rsidR="00AC2A78" w:rsidRPr="005200F5" w:rsidRDefault="00AC2A78" w:rsidP="00AC2A78">
      <w:pPr>
        <w:pStyle w:val="p1"/>
        <w:rPr>
          <w:sz w:val="26"/>
          <w:szCs w:val="26"/>
        </w:rPr>
      </w:pPr>
      <w:r w:rsidRPr="005200F5">
        <w:rPr>
          <w:sz w:val="26"/>
          <w:szCs w:val="26"/>
        </w:rPr>
        <w:t>He dipped his head and kissed her there—slow, aching, mouth pressed over her heart like a vow. Then another kiss lower. And another. Each one a surrender.</w:t>
      </w:r>
    </w:p>
    <w:p w14:paraId="2AB774D6" w14:textId="77777777" w:rsidR="00AC2A78" w:rsidRPr="005200F5" w:rsidRDefault="00AC2A78" w:rsidP="00AC2A78">
      <w:pPr>
        <w:pStyle w:val="p1"/>
        <w:rPr>
          <w:sz w:val="26"/>
          <w:szCs w:val="26"/>
        </w:rPr>
      </w:pPr>
      <w:r w:rsidRPr="005200F5">
        <w:rPr>
          <w:sz w:val="26"/>
          <w:szCs w:val="26"/>
        </w:rPr>
        <w:t>The Queen arched under him slightly, not in urgency, but in offering.</w:t>
      </w:r>
    </w:p>
    <w:p w14:paraId="5B09F189" w14:textId="77777777" w:rsidR="00AC2A78" w:rsidRPr="005200F5" w:rsidRDefault="00AC2A78" w:rsidP="00AC2A78">
      <w:pPr>
        <w:pStyle w:val="p1"/>
        <w:rPr>
          <w:sz w:val="26"/>
          <w:szCs w:val="26"/>
        </w:rPr>
      </w:pPr>
      <w:r w:rsidRPr="005200F5">
        <w:rPr>
          <w:sz w:val="26"/>
          <w:szCs w:val="26"/>
        </w:rPr>
        <w:t>Welcoming him home.</w:t>
      </w:r>
    </w:p>
    <w:p w14:paraId="2783ECAA" w14:textId="77777777" w:rsidR="00AC2A78" w:rsidRPr="005200F5" w:rsidRDefault="00AC2A78" w:rsidP="00AC2A78">
      <w:pPr>
        <w:pStyle w:val="p1"/>
        <w:rPr>
          <w:sz w:val="26"/>
          <w:szCs w:val="26"/>
        </w:rPr>
      </w:pPr>
      <w:r w:rsidRPr="005200F5">
        <w:rPr>
          <w:sz w:val="26"/>
          <w:szCs w:val="26"/>
        </w:rPr>
        <w:lastRenderedPageBreak/>
        <w:t>He shifted down, mouth following the dip of her body, tasting the history between them—slow reverence, unhurried worship. When he met her skin with tongue and teeth, it was like a prayer—drawn out and deep, a rhythm older than words.</w:t>
      </w:r>
    </w:p>
    <w:p w14:paraId="0B1AEBB6" w14:textId="77777777" w:rsidR="00AC2A78" w:rsidRPr="005200F5" w:rsidRDefault="00AC2A78" w:rsidP="00AC2A78">
      <w:pPr>
        <w:pStyle w:val="p1"/>
        <w:rPr>
          <w:sz w:val="26"/>
          <w:szCs w:val="26"/>
        </w:rPr>
      </w:pPr>
      <w:r w:rsidRPr="005200F5">
        <w:rPr>
          <w:sz w:val="26"/>
          <w:szCs w:val="26"/>
        </w:rPr>
        <w:t>She gasped, hands tangling in his hair, and he groaned against her, the sound low and guttural.</w:t>
      </w:r>
    </w:p>
    <w:p w14:paraId="22D15034" w14:textId="77777777" w:rsidR="00AC2A78" w:rsidRPr="005200F5" w:rsidRDefault="00AC2A78" w:rsidP="00AC2A78">
      <w:pPr>
        <w:pStyle w:val="p1"/>
        <w:rPr>
          <w:sz w:val="26"/>
          <w:szCs w:val="26"/>
        </w:rPr>
      </w:pPr>
      <w:r w:rsidRPr="005200F5">
        <w:rPr>
          <w:rStyle w:val="s2"/>
          <w:rFonts w:eastAsiaTheme="majorEastAsia"/>
          <w:sz w:val="26"/>
          <w:szCs w:val="26"/>
        </w:rPr>
        <w:t>“Gods…”</w:t>
      </w:r>
      <w:r w:rsidRPr="005200F5">
        <w:rPr>
          <w:sz w:val="26"/>
          <w:szCs w:val="26"/>
        </w:rPr>
        <w:t xml:space="preserve"> she breathed, trembling now. </w:t>
      </w:r>
      <w:r w:rsidRPr="005200F5">
        <w:rPr>
          <w:rStyle w:val="s2"/>
          <w:rFonts w:eastAsiaTheme="majorEastAsia"/>
          <w:sz w:val="26"/>
          <w:szCs w:val="26"/>
        </w:rPr>
        <w:t>“Yes, Xahr—don’t stop—”</w:t>
      </w:r>
    </w:p>
    <w:p w14:paraId="52FE9F60" w14:textId="77777777" w:rsidR="00AC2A78" w:rsidRPr="005200F5" w:rsidRDefault="00AC2A78" w:rsidP="00AC2A78">
      <w:pPr>
        <w:pStyle w:val="p1"/>
        <w:rPr>
          <w:sz w:val="26"/>
          <w:szCs w:val="26"/>
        </w:rPr>
      </w:pPr>
      <w:r w:rsidRPr="005200F5">
        <w:rPr>
          <w:sz w:val="26"/>
          <w:szCs w:val="26"/>
        </w:rPr>
        <w:t>He didn’t. He couldn’t.</w:t>
      </w:r>
    </w:p>
    <w:p w14:paraId="0D350077" w14:textId="77777777" w:rsidR="00AC2A78" w:rsidRPr="005200F5" w:rsidRDefault="00AC2A78" w:rsidP="00AC2A78">
      <w:pPr>
        <w:pStyle w:val="p1"/>
        <w:rPr>
          <w:sz w:val="26"/>
          <w:szCs w:val="26"/>
        </w:rPr>
      </w:pPr>
      <w:r w:rsidRPr="005200F5">
        <w:rPr>
          <w:sz w:val="26"/>
          <w:szCs w:val="26"/>
        </w:rPr>
        <w:t>Not when she said his name like that.</w:t>
      </w:r>
    </w:p>
    <w:p w14:paraId="455F9FDC" w14:textId="77777777" w:rsidR="00AC2A78" w:rsidRPr="005200F5" w:rsidRDefault="00AC2A78" w:rsidP="00AC2A78">
      <w:pPr>
        <w:pStyle w:val="p1"/>
        <w:rPr>
          <w:sz w:val="26"/>
          <w:szCs w:val="26"/>
        </w:rPr>
      </w:pPr>
      <w:r w:rsidRPr="005200F5">
        <w:rPr>
          <w:sz w:val="26"/>
          <w:szCs w:val="26"/>
        </w:rPr>
        <w:t>Not when her body responded like it remembered every night, every fevered vow, every moment of being undone by his touch.</w:t>
      </w:r>
    </w:p>
    <w:p w14:paraId="00849178" w14:textId="77777777" w:rsidR="00AC2A78" w:rsidRPr="005200F5" w:rsidRDefault="00AC2A78" w:rsidP="00AC2A78">
      <w:pPr>
        <w:pStyle w:val="p1"/>
        <w:rPr>
          <w:sz w:val="26"/>
          <w:szCs w:val="26"/>
        </w:rPr>
      </w:pPr>
      <w:r w:rsidRPr="005200F5">
        <w:rPr>
          <w:sz w:val="26"/>
          <w:szCs w:val="26"/>
        </w:rPr>
        <w:t>He moved with a purpose now—slow, sure, grounding her in pleasure, claiming her in devotion.</w:t>
      </w:r>
    </w:p>
    <w:p w14:paraId="78CD5433" w14:textId="77777777" w:rsidR="00AC2A78" w:rsidRPr="005200F5" w:rsidRDefault="00AC2A78" w:rsidP="00AC2A78">
      <w:pPr>
        <w:pStyle w:val="p1"/>
        <w:rPr>
          <w:sz w:val="26"/>
          <w:szCs w:val="26"/>
        </w:rPr>
      </w:pPr>
      <w:r w:rsidRPr="005200F5">
        <w:rPr>
          <w:sz w:val="26"/>
          <w:szCs w:val="26"/>
        </w:rPr>
        <w:t>And when she finally shattered in his arms, back arching, voice breaking on his name—he held her through it, mouth against her skin, whispering:</w:t>
      </w:r>
    </w:p>
    <w:p w14:paraId="78241DCA" w14:textId="77777777" w:rsidR="00AC2A78" w:rsidRPr="005200F5" w:rsidRDefault="00AC2A78" w:rsidP="00AC2A78">
      <w:pPr>
        <w:pStyle w:val="p3"/>
        <w:rPr>
          <w:sz w:val="26"/>
          <w:szCs w:val="26"/>
        </w:rPr>
      </w:pPr>
      <w:r w:rsidRPr="005200F5">
        <w:rPr>
          <w:sz w:val="26"/>
          <w:szCs w:val="26"/>
        </w:rPr>
        <w:t>“Mine. Always mine.”</w:t>
      </w:r>
    </w:p>
    <w:p w14:paraId="1C97BDF4" w14:textId="77777777" w:rsidR="00AC2A78" w:rsidRPr="005200F5" w:rsidRDefault="00AC2A78" w:rsidP="00AC2A78">
      <w:pPr>
        <w:pStyle w:val="p1"/>
        <w:rPr>
          <w:sz w:val="26"/>
          <w:szCs w:val="26"/>
        </w:rPr>
      </w:pPr>
      <w:r w:rsidRPr="005200F5">
        <w:rPr>
          <w:sz w:val="26"/>
          <w:szCs w:val="26"/>
        </w:rPr>
        <w:t>She pulled him up, breathless, and kissed him hard—fierce, grateful, and smiling against his lips.</w:t>
      </w:r>
    </w:p>
    <w:p w14:paraId="045EFEF4" w14:textId="77777777" w:rsidR="00AC2A78" w:rsidRPr="005200F5" w:rsidRDefault="00AC2A78" w:rsidP="00AC2A78">
      <w:pPr>
        <w:pStyle w:val="p3"/>
        <w:rPr>
          <w:sz w:val="26"/>
          <w:szCs w:val="26"/>
        </w:rPr>
      </w:pPr>
      <w:r w:rsidRPr="005200F5">
        <w:rPr>
          <w:sz w:val="26"/>
          <w:szCs w:val="26"/>
        </w:rPr>
        <w:t>“I needed that,”</w:t>
      </w:r>
      <w:r w:rsidRPr="005200F5">
        <w:rPr>
          <w:rStyle w:val="s1"/>
          <w:rFonts w:eastAsiaTheme="majorEastAsia"/>
          <w:sz w:val="26"/>
          <w:szCs w:val="26"/>
        </w:rPr>
        <w:t xml:space="preserve"> she murmured.</w:t>
      </w:r>
    </w:p>
    <w:p w14:paraId="4B678ACA" w14:textId="77777777" w:rsidR="00AC2A78" w:rsidRPr="005200F5" w:rsidRDefault="00AC2A78" w:rsidP="00AC2A78">
      <w:pPr>
        <w:pStyle w:val="p1"/>
        <w:rPr>
          <w:sz w:val="26"/>
          <w:szCs w:val="26"/>
        </w:rPr>
      </w:pPr>
      <w:r w:rsidRPr="005200F5">
        <w:rPr>
          <w:sz w:val="26"/>
          <w:szCs w:val="26"/>
        </w:rPr>
        <w:t>He chuckled, voice rough.</w:t>
      </w:r>
    </w:p>
    <w:p w14:paraId="5E445168" w14:textId="77777777" w:rsidR="00AC2A78" w:rsidRPr="005200F5" w:rsidRDefault="00AC2A78" w:rsidP="00AC2A78">
      <w:pPr>
        <w:pStyle w:val="p3"/>
        <w:rPr>
          <w:sz w:val="26"/>
          <w:szCs w:val="26"/>
        </w:rPr>
      </w:pPr>
      <w:r w:rsidRPr="005200F5">
        <w:rPr>
          <w:sz w:val="26"/>
          <w:szCs w:val="26"/>
        </w:rPr>
        <w:t>“You and me both.”</w:t>
      </w:r>
    </w:p>
    <w:p w14:paraId="7DF3DD71" w14:textId="77777777" w:rsidR="00AC2A78" w:rsidRPr="005200F5" w:rsidRDefault="00AC2A78" w:rsidP="00AC2A78">
      <w:pPr>
        <w:pStyle w:val="p1"/>
        <w:rPr>
          <w:sz w:val="26"/>
          <w:szCs w:val="26"/>
        </w:rPr>
      </w:pPr>
      <w:r w:rsidRPr="005200F5">
        <w:rPr>
          <w:sz w:val="26"/>
          <w:szCs w:val="26"/>
        </w:rPr>
        <w:t>They stayed like that—entwined in warmth and sweat and breath—for long, quiet moments.</w:t>
      </w:r>
    </w:p>
    <w:p w14:paraId="0F833004" w14:textId="77777777" w:rsidR="00AC2A78" w:rsidRPr="005200F5" w:rsidRDefault="00AC2A78" w:rsidP="00AC2A78">
      <w:pPr>
        <w:pStyle w:val="p1"/>
        <w:rPr>
          <w:sz w:val="26"/>
          <w:szCs w:val="26"/>
        </w:rPr>
      </w:pPr>
      <w:r w:rsidRPr="005200F5">
        <w:rPr>
          <w:sz w:val="26"/>
          <w:szCs w:val="26"/>
        </w:rPr>
        <w:t>Until, softly, she spoke again.</w:t>
      </w:r>
    </w:p>
    <w:p w14:paraId="36D5B596" w14:textId="77777777" w:rsidR="00AC2A78" w:rsidRPr="005200F5" w:rsidRDefault="00AC2A78" w:rsidP="00AC2A78">
      <w:pPr>
        <w:pStyle w:val="p3"/>
        <w:rPr>
          <w:sz w:val="26"/>
          <w:szCs w:val="26"/>
        </w:rPr>
      </w:pPr>
      <w:r w:rsidRPr="005200F5">
        <w:rPr>
          <w:sz w:val="26"/>
          <w:szCs w:val="26"/>
        </w:rPr>
        <w:t>“It’s changing, isn’t it?”</w:t>
      </w:r>
    </w:p>
    <w:p w14:paraId="3FA414CF" w14:textId="77777777" w:rsidR="00AC2A78" w:rsidRPr="005200F5" w:rsidRDefault="00AC2A78" w:rsidP="00AC2A78">
      <w:pPr>
        <w:pStyle w:val="p1"/>
        <w:rPr>
          <w:sz w:val="26"/>
          <w:szCs w:val="26"/>
        </w:rPr>
      </w:pPr>
      <w:r w:rsidRPr="005200F5">
        <w:rPr>
          <w:sz w:val="26"/>
          <w:szCs w:val="26"/>
        </w:rPr>
        <w:t>Xahron nodded against her shoulder.</w:t>
      </w:r>
    </w:p>
    <w:p w14:paraId="14BF1076" w14:textId="77777777" w:rsidR="00AC2A78" w:rsidRPr="005200F5" w:rsidRDefault="00AC2A78" w:rsidP="00AC2A78">
      <w:pPr>
        <w:pStyle w:val="p3"/>
        <w:rPr>
          <w:sz w:val="26"/>
          <w:szCs w:val="26"/>
        </w:rPr>
      </w:pPr>
      <w:r w:rsidRPr="005200F5">
        <w:rPr>
          <w:sz w:val="26"/>
          <w:szCs w:val="26"/>
        </w:rPr>
        <w:t>“All of it.”</w:t>
      </w:r>
    </w:p>
    <w:p w14:paraId="00E72862" w14:textId="77777777" w:rsidR="00AC2A78" w:rsidRPr="005200F5" w:rsidRDefault="00AC2A78" w:rsidP="00AC2A78">
      <w:pPr>
        <w:pStyle w:val="p1"/>
        <w:rPr>
          <w:sz w:val="26"/>
          <w:szCs w:val="26"/>
        </w:rPr>
      </w:pPr>
      <w:r w:rsidRPr="005200F5">
        <w:rPr>
          <w:sz w:val="26"/>
          <w:szCs w:val="26"/>
        </w:rPr>
        <w:t>And they lay there, no longer trying to stop the shift—only choosing to feel it.</w:t>
      </w:r>
    </w:p>
    <w:p w14:paraId="3F04DCD7" w14:textId="77777777" w:rsidR="00AC2A78" w:rsidRPr="005200F5" w:rsidRDefault="00AC2A78" w:rsidP="00AC2A78">
      <w:pPr>
        <w:pStyle w:val="p1"/>
        <w:rPr>
          <w:sz w:val="26"/>
          <w:szCs w:val="26"/>
        </w:rPr>
      </w:pPr>
      <w:r w:rsidRPr="005200F5">
        <w:rPr>
          <w:sz w:val="26"/>
          <w:szCs w:val="26"/>
        </w:rPr>
        <w:t>Together.</w:t>
      </w:r>
    </w:p>
    <w:p w14:paraId="38990883" w14:textId="77777777" w:rsidR="00AC2A78" w:rsidRPr="005200F5" w:rsidRDefault="00AC2A78" w:rsidP="00AC2A78">
      <w:pPr>
        <w:pStyle w:val="p1"/>
        <w:rPr>
          <w:sz w:val="26"/>
          <w:szCs w:val="26"/>
        </w:rPr>
      </w:pPr>
      <w:r w:rsidRPr="005200F5">
        <w:rPr>
          <w:sz w:val="26"/>
          <w:szCs w:val="26"/>
        </w:rPr>
        <w:lastRenderedPageBreak/>
        <w:t>The Queen lay curled against Xahron’s chest, her ear over his heart, her fingertips trailing lazy patterns over the curve of his ribs. Their breathing had begun to sync, slow and sated, but beneath it all hummed something else. Not tension… but inevitability. The pull of a world waiting outside their cocoon.</w:t>
      </w:r>
    </w:p>
    <w:p w14:paraId="61E857D0" w14:textId="77777777" w:rsidR="00AC2A78" w:rsidRPr="005200F5" w:rsidRDefault="00AC2A78" w:rsidP="00AC2A78">
      <w:pPr>
        <w:pStyle w:val="p1"/>
        <w:rPr>
          <w:sz w:val="26"/>
          <w:szCs w:val="26"/>
        </w:rPr>
      </w:pPr>
      <w:r w:rsidRPr="005200F5">
        <w:rPr>
          <w:sz w:val="26"/>
          <w:szCs w:val="26"/>
        </w:rPr>
        <w:t>He tightened his arm around her.</w:t>
      </w:r>
    </w:p>
    <w:p w14:paraId="297DB8AE" w14:textId="77777777" w:rsidR="00AC2A78" w:rsidRPr="005200F5" w:rsidRDefault="00AC2A78" w:rsidP="00AC2A78">
      <w:pPr>
        <w:pStyle w:val="p1"/>
        <w:rPr>
          <w:sz w:val="26"/>
          <w:szCs w:val="26"/>
        </w:rPr>
      </w:pPr>
      <w:r w:rsidRPr="005200F5">
        <w:rPr>
          <w:rStyle w:val="s1"/>
          <w:rFonts w:eastAsiaTheme="majorEastAsia"/>
          <w:sz w:val="26"/>
          <w:szCs w:val="26"/>
        </w:rPr>
        <w:t>“Don’t move yet,”</w:t>
      </w:r>
      <w:r w:rsidRPr="005200F5">
        <w:rPr>
          <w:sz w:val="26"/>
          <w:szCs w:val="26"/>
        </w:rPr>
        <w:t xml:space="preserve"> he murmured against her crown.</w:t>
      </w:r>
    </w:p>
    <w:p w14:paraId="5722B730" w14:textId="77777777" w:rsidR="00AC2A78" w:rsidRPr="005200F5" w:rsidRDefault="00AC2A78" w:rsidP="00AC2A78">
      <w:pPr>
        <w:pStyle w:val="p3"/>
        <w:rPr>
          <w:sz w:val="26"/>
          <w:szCs w:val="26"/>
        </w:rPr>
      </w:pPr>
      <w:r w:rsidRPr="005200F5">
        <w:rPr>
          <w:rStyle w:val="s2"/>
          <w:rFonts w:eastAsiaTheme="majorEastAsia"/>
          <w:sz w:val="26"/>
          <w:szCs w:val="26"/>
        </w:rPr>
        <w:t xml:space="preserve">She smiled softly. </w:t>
      </w:r>
      <w:r w:rsidRPr="005200F5">
        <w:rPr>
          <w:sz w:val="26"/>
          <w:szCs w:val="26"/>
        </w:rPr>
        <w:t>“I wasn’t going to.”</w:t>
      </w:r>
    </w:p>
    <w:p w14:paraId="69DA8D51" w14:textId="77777777" w:rsidR="00AC2A78" w:rsidRPr="005200F5" w:rsidRDefault="00AC2A78" w:rsidP="00AC2A78">
      <w:pPr>
        <w:pStyle w:val="p1"/>
        <w:rPr>
          <w:sz w:val="26"/>
          <w:szCs w:val="26"/>
        </w:rPr>
      </w:pPr>
      <w:r w:rsidRPr="005200F5">
        <w:rPr>
          <w:sz w:val="26"/>
          <w:szCs w:val="26"/>
        </w:rPr>
        <w:t>She could feel the weight of his gaze even before she looked up.</w:t>
      </w:r>
    </w:p>
    <w:p w14:paraId="006C5750" w14:textId="77777777" w:rsidR="00AC2A78" w:rsidRPr="005200F5" w:rsidRDefault="00AC2A78" w:rsidP="00AC2A78">
      <w:pPr>
        <w:pStyle w:val="p1"/>
        <w:rPr>
          <w:sz w:val="26"/>
          <w:szCs w:val="26"/>
        </w:rPr>
      </w:pPr>
      <w:r w:rsidRPr="005200F5">
        <w:rPr>
          <w:sz w:val="26"/>
          <w:szCs w:val="26"/>
        </w:rPr>
        <w:t>When she did, he was watching her with that rare, unguarded look—the one he used to wear when they were alone, before everything got complicated. The one that made her feel like the only truth that ever mattered.</w:t>
      </w:r>
    </w:p>
    <w:p w14:paraId="575E4757" w14:textId="77777777" w:rsidR="00AC2A78" w:rsidRPr="005200F5" w:rsidRDefault="00AC2A78" w:rsidP="00AC2A78">
      <w:pPr>
        <w:pStyle w:val="p1"/>
        <w:rPr>
          <w:sz w:val="26"/>
          <w:szCs w:val="26"/>
        </w:rPr>
      </w:pPr>
      <w:r w:rsidRPr="005200F5">
        <w:rPr>
          <w:rStyle w:val="s1"/>
          <w:rFonts w:eastAsiaTheme="majorEastAsia"/>
          <w:sz w:val="26"/>
          <w:szCs w:val="26"/>
        </w:rPr>
        <w:t>“That was…”</w:t>
      </w:r>
      <w:r w:rsidRPr="005200F5">
        <w:rPr>
          <w:sz w:val="26"/>
          <w:szCs w:val="26"/>
        </w:rPr>
        <w:t xml:space="preserve"> he started.</w:t>
      </w:r>
    </w:p>
    <w:p w14:paraId="56E3C60C" w14:textId="77777777" w:rsidR="00AC2A78" w:rsidRPr="005200F5" w:rsidRDefault="00AC2A78" w:rsidP="00AC2A78">
      <w:pPr>
        <w:pStyle w:val="p1"/>
        <w:rPr>
          <w:sz w:val="26"/>
          <w:szCs w:val="26"/>
        </w:rPr>
      </w:pPr>
      <w:r w:rsidRPr="005200F5">
        <w:rPr>
          <w:rStyle w:val="s1"/>
          <w:rFonts w:eastAsiaTheme="majorEastAsia"/>
          <w:sz w:val="26"/>
          <w:szCs w:val="26"/>
        </w:rPr>
        <w:t>“Everything,”</w:t>
      </w:r>
      <w:r w:rsidRPr="005200F5">
        <w:rPr>
          <w:sz w:val="26"/>
          <w:szCs w:val="26"/>
        </w:rPr>
        <w:t xml:space="preserve"> she finished.</w:t>
      </w:r>
    </w:p>
    <w:p w14:paraId="7B319FCF" w14:textId="77777777" w:rsidR="00AC2A78" w:rsidRPr="005200F5" w:rsidRDefault="00AC2A78" w:rsidP="00AC2A78">
      <w:pPr>
        <w:pStyle w:val="p1"/>
        <w:rPr>
          <w:sz w:val="26"/>
          <w:szCs w:val="26"/>
        </w:rPr>
      </w:pPr>
      <w:r w:rsidRPr="005200F5">
        <w:rPr>
          <w:sz w:val="26"/>
          <w:szCs w:val="26"/>
        </w:rPr>
        <w:t>He nodded, jaw flexing as he blinked slowly.</w:t>
      </w:r>
    </w:p>
    <w:p w14:paraId="39CCC628" w14:textId="77777777" w:rsidR="00AC2A78" w:rsidRPr="005200F5" w:rsidRDefault="00AC2A78" w:rsidP="00AC2A78">
      <w:pPr>
        <w:pStyle w:val="p3"/>
        <w:rPr>
          <w:sz w:val="26"/>
          <w:szCs w:val="26"/>
        </w:rPr>
      </w:pPr>
      <w:r w:rsidRPr="005200F5">
        <w:rPr>
          <w:sz w:val="26"/>
          <w:szCs w:val="26"/>
        </w:rPr>
        <w:t>“I didn’t realise how badly I needed to feel that again. Not just the touch. You.”</w:t>
      </w:r>
    </w:p>
    <w:p w14:paraId="7FDAAD0A" w14:textId="77777777" w:rsidR="00AC2A78" w:rsidRPr="005200F5" w:rsidRDefault="00AC2A78" w:rsidP="00AC2A78">
      <w:pPr>
        <w:pStyle w:val="p3"/>
        <w:rPr>
          <w:sz w:val="26"/>
          <w:szCs w:val="26"/>
        </w:rPr>
      </w:pPr>
      <w:r w:rsidRPr="005200F5">
        <w:rPr>
          <w:rStyle w:val="s2"/>
          <w:rFonts w:eastAsiaTheme="majorEastAsia"/>
          <w:sz w:val="26"/>
          <w:szCs w:val="26"/>
        </w:rPr>
        <w:t xml:space="preserve">Her expression softened. </w:t>
      </w:r>
      <w:r w:rsidRPr="005200F5">
        <w:rPr>
          <w:sz w:val="26"/>
          <w:szCs w:val="26"/>
        </w:rPr>
        <w:t>“You didn’t have to earn it back, Xahr. You were always mine.”</w:t>
      </w:r>
    </w:p>
    <w:p w14:paraId="032D67E6" w14:textId="77777777" w:rsidR="00AC2A78" w:rsidRPr="005200F5" w:rsidRDefault="00AC2A78" w:rsidP="00AC2A78">
      <w:pPr>
        <w:pStyle w:val="p3"/>
        <w:rPr>
          <w:sz w:val="26"/>
          <w:szCs w:val="26"/>
        </w:rPr>
      </w:pPr>
      <w:r w:rsidRPr="005200F5">
        <w:rPr>
          <w:rStyle w:val="s2"/>
          <w:rFonts w:eastAsiaTheme="majorEastAsia"/>
          <w:sz w:val="26"/>
          <w:szCs w:val="26"/>
        </w:rPr>
        <w:t xml:space="preserve">He let out a quiet breath. </w:t>
      </w:r>
      <w:r w:rsidRPr="005200F5">
        <w:rPr>
          <w:sz w:val="26"/>
          <w:szCs w:val="26"/>
        </w:rPr>
        <w:t>“I know. But I didn’t feel worthy for a while.”</w:t>
      </w:r>
    </w:p>
    <w:p w14:paraId="7FF7A16A" w14:textId="77777777" w:rsidR="00AC2A78" w:rsidRPr="005200F5" w:rsidRDefault="00AC2A78" w:rsidP="00AC2A78">
      <w:pPr>
        <w:pStyle w:val="p1"/>
        <w:rPr>
          <w:sz w:val="26"/>
          <w:szCs w:val="26"/>
        </w:rPr>
      </w:pPr>
      <w:r w:rsidRPr="005200F5">
        <w:rPr>
          <w:sz w:val="26"/>
          <w:szCs w:val="26"/>
        </w:rPr>
        <w:t xml:space="preserve">She tilted her head, brushing her lips against the sharp line of his jaw. </w:t>
      </w:r>
      <w:r w:rsidRPr="005200F5">
        <w:rPr>
          <w:rStyle w:val="s1"/>
          <w:rFonts w:eastAsiaTheme="majorEastAsia"/>
          <w:sz w:val="26"/>
          <w:szCs w:val="26"/>
        </w:rPr>
        <w:t>“That’s not for you to decide. That’s mine.”</w:t>
      </w:r>
    </w:p>
    <w:p w14:paraId="59F86EEC" w14:textId="77777777" w:rsidR="00AC2A78" w:rsidRPr="005200F5" w:rsidRDefault="00AC2A78" w:rsidP="00AC2A78">
      <w:pPr>
        <w:pStyle w:val="p3"/>
        <w:rPr>
          <w:sz w:val="26"/>
          <w:szCs w:val="26"/>
        </w:rPr>
      </w:pPr>
      <w:r w:rsidRPr="005200F5">
        <w:rPr>
          <w:rStyle w:val="s2"/>
          <w:rFonts w:eastAsiaTheme="majorEastAsia"/>
          <w:sz w:val="26"/>
          <w:szCs w:val="26"/>
        </w:rPr>
        <w:t xml:space="preserve">He chuckled—a short, incredulous sound. </w:t>
      </w:r>
      <w:r w:rsidRPr="005200F5">
        <w:rPr>
          <w:sz w:val="26"/>
          <w:szCs w:val="26"/>
        </w:rPr>
        <w:t>“Gods, I forgot how good you are at that.”</w:t>
      </w:r>
    </w:p>
    <w:p w14:paraId="2AC43777" w14:textId="77777777" w:rsidR="00AC2A78" w:rsidRPr="005200F5" w:rsidRDefault="00AC2A78" w:rsidP="00AC2A78">
      <w:pPr>
        <w:pStyle w:val="p3"/>
        <w:rPr>
          <w:sz w:val="26"/>
          <w:szCs w:val="26"/>
        </w:rPr>
      </w:pPr>
      <w:r w:rsidRPr="005200F5">
        <w:rPr>
          <w:sz w:val="26"/>
          <w:szCs w:val="26"/>
        </w:rPr>
        <w:t>“At what?”</w:t>
      </w:r>
    </w:p>
    <w:p w14:paraId="4490A101" w14:textId="77777777" w:rsidR="00AC2A78" w:rsidRPr="005200F5" w:rsidRDefault="00AC2A78" w:rsidP="00AC2A78">
      <w:pPr>
        <w:pStyle w:val="p3"/>
        <w:rPr>
          <w:sz w:val="26"/>
          <w:szCs w:val="26"/>
        </w:rPr>
      </w:pPr>
      <w:r w:rsidRPr="005200F5">
        <w:rPr>
          <w:sz w:val="26"/>
          <w:szCs w:val="26"/>
        </w:rPr>
        <w:t>“Reminding me who the fuck I am.”</w:t>
      </w:r>
    </w:p>
    <w:p w14:paraId="7B7D75DB" w14:textId="77777777" w:rsidR="00AC2A78" w:rsidRPr="005200F5" w:rsidRDefault="00AC2A78" w:rsidP="00AC2A78">
      <w:pPr>
        <w:pStyle w:val="p1"/>
        <w:rPr>
          <w:sz w:val="26"/>
          <w:szCs w:val="26"/>
        </w:rPr>
      </w:pPr>
      <w:r w:rsidRPr="005200F5">
        <w:rPr>
          <w:sz w:val="26"/>
          <w:szCs w:val="26"/>
        </w:rPr>
        <w:t>She leaned up on her elbow, hair tumbling around her shoulders. Her fingers traced along his sternum, slow and thoughtful.</w:t>
      </w:r>
    </w:p>
    <w:p w14:paraId="171F523D" w14:textId="77777777" w:rsidR="00AC2A78" w:rsidRPr="005200F5" w:rsidRDefault="00AC2A78" w:rsidP="00AC2A78">
      <w:pPr>
        <w:pStyle w:val="p3"/>
        <w:rPr>
          <w:sz w:val="26"/>
          <w:szCs w:val="26"/>
        </w:rPr>
      </w:pPr>
      <w:r w:rsidRPr="005200F5">
        <w:rPr>
          <w:sz w:val="26"/>
          <w:szCs w:val="26"/>
        </w:rPr>
        <w:t>“You are Xahron. My storm. My sword. My impossible, infuriating, protective, loyal pain in the ass.”</w:t>
      </w:r>
    </w:p>
    <w:p w14:paraId="27A2B56B" w14:textId="77777777" w:rsidR="00AC2A78" w:rsidRPr="005200F5" w:rsidRDefault="00AC2A78" w:rsidP="00AC2A78">
      <w:pPr>
        <w:pStyle w:val="p1"/>
        <w:rPr>
          <w:sz w:val="26"/>
          <w:szCs w:val="26"/>
        </w:rPr>
      </w:pPr>
      <w:r w:rsidRPr="005200F5">
        <w:rPr>
          <w:sz w:val="26"/>
          <w:szCs w:val="26"/>
        </w:rPr>
        <w:t>He snorted, caught off guard.</w:t>
      </w:r>
    </w:p>
    <w:p w14:paraId="281699BF" w14:textId="77777777" w:rsidR="00AC2A78" w:rsidRPr="005200F5" w:rsidRDefault="00AC2A78" w:rsidP="00AC2A78">
      <w:pPr>
        <w:pStyle w:val="p3"/>
        <w:rPr>
          <w:sz w:val="26"/>
          <w:szCs w:val="26"/>
        </w:rPr>
      </w:pPr>
      <w:r w:rsidRPr="005200F5">
        <w:rPr>
          <w:sz w:val="26"/>
          <w:szCs w:val="26"/>
        </w:rPr>
        <w:lastRenderedPageBreak/>
        <w:t>“You forgot ‘hot.’”</w:t>
      </w:r>
    </w:p>
    <w:p w14:paraId="0614FFFE" w14:textId="77777777" w:rsidR="00AC2A78" w:rsidRPr="005200F5" w:rsidRDefault="00AC2A78" w:rsidP="00AC2A78">
      <w:pPr>
        <w:pStyle w:val="p3"/>
        <w:rPr>
          <w:sz w:val="26"/>
          <w:szCs w:val="26"/>
        </w:rPr>
      </w:pPr>
      <w:r w:rsidRPr="005200F5">
        <w:rPr>
          <w:rStyle w:val="s2"/>
          <w:rFonts w:eastAsiaTheme="majorEastAsia"/>
          <w:sz w:val="26"/>
          <w:szCs w:val="26"/>
        </w:rPr>
        <w:t xml:space="preserve">She feigned surprise. </w:t>
      </w:r>
      <w:r w:rsidRPr="005200F5">
        <w:rPr>
          <w:sz w:val="26"/>
          <w:szCs w:val="26"/>
        </w:rPr>
        <w:t>“Did I?”</w:t>
      </w:r>
      <w:r w:rsidRPr="005200F5">
        <w:rPr>
          <w:rStyle w:val="s2"/>
          <w:rFonts w:eastAsiaTheme="majorEastAsia"/>
          <w:sz w:val="26"/>
          <w:szCs w:val="26"/>
        </w:rPr>
        <w:t xml:space="preserve"> Then grinned wickedly. </w:t>
      </w:r>
      <w:r w:rsidRPr="005200F5">
        <w:rPr>
          <w:sz w:val="26"/>
          <w:szCs w:val="26"/>
        </w:rPr>
        <w:t>“No, you’re dangerously hot. It’s a problem.”</w:t>
      </w:r>
    </w:p>
    <w:p w14:paraId="6EAD7150" w14:textId="77777777" w:rsidR="00AC2A78" w:rsidRPr="005200F5" w:rsidRDefault="00AC2A78" w:rsidP="00AC2A78">
      <w:pPr>
        <w:pStyle w:val="p1"/>
        <w:rPr>
          <w:sz w:val="26"/>
          <w:szCs w:val="26"/>
        </w:rPr>
      </w:pPr>
      <w:r w:rsidRPr="005200F5">
        <w:rPr>
          <w:sz w:val="26"/>
          <w:szCs w:val="26"/>
        </w:rPr>
        <w:t>His eyes sparkled, even as something softened in them.</w:t>
      </w:r>
    </w:p>
    <w:p w14:paraId="0EE0F331" w14:textId="77777777" w:rsidR="00AC2A78" w:rsidRPr="005200F5" w:rsidRDefault="00AC2A78" w:rsidP="00AC2A78">
      <w:pPr>
        <w:pStyle w:val="p1"/>
        <w:rPr>
          <w:sz w:val="26"/>
          <w:szCs w:val="26"/>
        </w:rPr>
      </w:pPr>
      <w:r w:rsidRPr="005200F5">
        <w:rPr>
          <w:sz w:val="26"/>
          <w:szCs w:val="26"/>
        </w:rPr>
        <w:t>They lay there, talking in low voices. About nothing. About everything. The state of the castle. The new recruits. The way Norah had surprised them all. Pryron’s silence. Seraphina’s brilliance at chess. The moonlight that crept in from the high windows.</w:t>
      </w:r>
    </w:p>
    <w:p w14:paraId="66DE4C48" w14:textId="77777777" w:rsidR="00AC2A78" w:rsidRPr="005200F5" w:rsidRDefault="00AC2A78" w:rsidP="00AC2A78">
      <w:pPr>
        <w:pStyle w:val="p1"/>
        <w:rPr>
          <w:sz w:val="26"/>
          <w:szCs w:val="26"/>
        </w:rPr>
      </w:pPr>
      <w:r w:rsidRPr="005200F5">
        <w:rPr>
          <w:sz w:val="26"/>
          <w:szCs w:val="26"/>
        </w:rPr>
        <w:t>And then—</w:t>
      </w:r>
    </w:p>
    <w:p w14:paraId="792149CF" w14:textId="77777777" w:rsidR="00AC2A78" w:rsidRPr="005200F5" w:rsidRDefault="00AC2A78" w:rsidP="00AC2A78">
      <w:pPr>
        <w:pStyle w:val="p3"/>
        <w:rPr>
          <w:sz w:val="26"/>
          <w:szCs w:val="26"/>
        </w:rPr>
      </w:pPr>
      <w:r w:rsidRPr="005200F5">
        <w:rPr>
          <w:sz w:val="26"/>
          <w:szCs w:val="26"/>
        </w:rPr>
        <w:t>“Do you think he’ll come to me?”</w:t>
      </w:r>
      <w:r w:rsidRPr="005200F5">
        <w:rPr>
          <w:rStyle w:val="s2"/>
          <w:rFonts w:eastAsiaTheme="majorEastAsia"/>
          <w:sz w:val="26"/>
          <w:szCs w:val="26"/>
        </w:rPr>
        <w:t xml:space="preserve"> Xahron asked quietly.</w:t>
      </w:r>
    </w:p>
    <w:p w14:paraId="0D197A5F" w14:textId="77777777" w:rsidR="00AC2A78" w:rsidRPr="005200F5" w:rsidRDefault="00AC2A78" w:rsidP="00AC2A78">
      <w:pPr>
        <w:pStyle w:val="p1"/>
        <w:rPr>
          <w:sz w:val="26"/>
          <w:szCs w:val="26"/>
        </w:rPr>
      </w:pPr>
      <w:r w:rsidRPr="005200F5">
        <w:rPr>
          <w:sz w:val="26"/>
          <w:szCs w:val="26"/>
        </w:rPr>
        <w:t>She knew who he meant.</w:t>
      </w:r>
    </w:p>
    <w:p w14:paraId="25783ED8" w14:textId="77777777" w:rsidR="00AC2A78" w:rsidRPr="005200F5" w:rsidRDefault="00AC2A78" w:rsidP="00AC2A78">
      <w:pPr>
        <w:pStyle w:val="p3"/>
        <w:rPr>
          <w:sz w:val="26"/>
          <w:szCs w:val="26"/>
        </w:rPr>
      </w:pPr>
      <w:r w:rsidRPr="005200F5">
        <w:rPr>
          <w:sz w:val="26"/>
          <w:szCs w:val="26"/>
        </w:rPr>
        <w:t>“When he’s ready,”</w:t>
      </w:r>
      <w:r w:rsidRPr="005200F5">
        <w:rPr>
          <w:rStyle w:val="s2"/>
          <w:rFonts w:eastAsiaTheme="majorEastAsia"/>
          <w:sz w:val="26"/>
          <w:szCs w:val="26"/>
        </w:rPr>
        <w:t xml:space="preserve"> she replied.</w:t>
      </w:r>
    </w:p>
    <w:p w14:paraId="110F9E04" w14:textId="77777777" w:rsidR="00AC2A78" w:rsidRPr="005200F5" w:rsidRDefault="00AC2A78" w:rsidP="00AC2A78">
      <w:pPr>
        <w:pStyle w:val="p3"/>
        <w:rPr>
          <w:sz w:val="26"/>
          <w:szCs w:val="26"/>
        </w:rPr>
      </w:pPr>
      <w:r w:rsidRPr="005200F5">
        <w:rPr>
          <w:sz w:val="26"/>
          <w:szCs w:val="26"/>
        </w:rPr>
        <w:t>“He wants control… by giving it away.”</w:t>
      </w:r>
    </w:p>
    <w:p w14:paraId="1F2DC61D" w14:textId="77777777" w:rsidR="00AC2A78" w:rsidRPr="005200F5" w:rsidRDefault="00AC2A78" w:rsidP="00AC2A78">
      <w:pPr>
        <w:pStyle w:val="p3"/>
        <w:rPr>
          <w:sz w:val="26"/>
          <w:szCs w:val="26"/>
        </w:rPr>
      </w:pPr>
      <w:r w:rsidRPr="005200F5">
        <w:rPr>
          <w:rStyle w:val="s2"/>
          <w:rFonts w:eastAsiaTheme="majorEastAsia"/>
          <w:sz w:val="26"/>
          <w:szCs w:val="26"/>
        </w:rPr>
        <w:t xml:space="preserve">She nodded. </w:t>
      </w:r>
      <w:r w:rsidRPr="005200F5">
        <w:rPr>
          <w:sz w:val="26"/>
          <w:szCs w:val="26"/>
        </w:rPr>
        <w:t>“And he wants to know he won’t be broken by doing it. That whoever he gives that power to won’t misuse it.”</w:t>
      </w:r>
    </w:p>
    <w:p w14:paraId="3A160507" w14:textId="77777777" w:rsidR="00AC2A78" w:rsidRPr="005200F5" w:rsidRDefault="00AC2A78" w:rsidP="00AC2A78">
      <w:pPr>
        <w:pStyle w:val="p1"/>
        <w:rPr>
          <w:sz w:val="26"/>
          <w:szCs w:val="26"/>
        </w:rPr>
      </w:pPr>
      <w:r w:rsidRPr="005200F5">
        <w:rPr>
          <w:sz w:val="26"/>
          <w:szCs w:val="26"/>
        </w:rPr>
        <w:t>Xahron looked down at her, something fierce and beautiful burning in his eyes.</w:t>
      </w:r>
    </w:p>
    <w:p w14:paraId="79CBA3BF" w14:textId="77777777" w:rsidR="00AC2A78" w:rsidRPr="005200F5" w:rsidRDefault="00AC2A78" w:rsidP="00AC2A78">
      <w:pPr>
        <w:pStyle w:val="p3"/>
        <w:rPr>
          <w:sz w:val="26"/>
          <w:szCs w:val="26"/>
        </w:rPr>
      </w:pPr>
      <w:r w:rsidRPr="005200F5">
        <w:rPr>
          <w:sz w:val="26"/>
          <w:szCs w:val="26"/>
        </w:rPr>
        <w:t>“Then I’ll be that man.”</w:t>
      </w:r>
    </w:p>
    <w:p w14:paraId="1455DE29" w14:textId="77777777" w:rsidR="00AC2A78" w:rsidRPr="005200F5" w:rsidRDefault="00AC2A78" w:rsidP="00AC2A78">
      <w:pPr>
        <w:pStyle w:val="p1"/>
        <w:rPr>
          <w:sz w:val="26"/>
          <w:szCs w:val="26"/>
        </w:rPr>
      </w:pPr>
      <w:r w:rsidRPr="005200F5">
        <w:rPr>
          <w:sz w:val="26"/>
          <w:szCs w:val="26"/>
        </w:rPr>
        <w:t>She pressed her forehead to his, lips brushing his temple.</w:t>
      </w:r>
    </w:p>
    <w:p w14:paraId="3D388377" w14:textId="77777777" w:rsidR="00AC2A78" w:rsidRPr="005200F5" w:rsidRDefault="00AC2A78" w:rsidP="00AC2A78">
      <w:pPr>
        <w:pStyle w:val="p3"/>
        <w:rPr>
          <w:sz w:val="26"/>
          <w:szCs w:val="26"/>
        </w:rPr>
      </w:pPr>
      <w:r w:rsidRPr="005200F5">
        <w:rPr>
          <w:sz w:val="26"/>
          <w:szCs w:val="26"/>
        </w:rPr>
        <w:t>“I have no doubt.”</w:t>
      </w:r>
    </w:p>
    <w:p w14:paraId="3C184B64" w14:textId="77777777" w:rsidR="00AC2A78" w:rsidRPr="005200F5" w:rsidRDefault="00AC2A78" w:rsidP="00AC2A78">
      <w:pPr>
        <w:pStyle w:val="p1"/>
        <w:rPr>
          <w:sz w:val="26"/>
          <w:szCs w:val="26"/>
        </w:rPr>
      </w:pPr>
      <w:r w:rsidRPr="005200F5">
        <w:rPr>
          <w:sz w:val="26"/>
          <w:szCs w:val="26"/>
        </w:rPr>
        <w:t>They fell silent for a long while, her fingers idly playing with the silver chain at his throat.</w:t>
      </w:r>
    </w:p>
    <w:p w14:paraId="0B110908" w14:textId="77777777" w:rsidR="00AC2A78" w:rsidRPr="005200F5" w:rsidRDefault="00AC2A78" w:rsidP="00AC2A78">
      <w:pPr>
        <w:pStyle w:val="p1"/>
        <w:rPr>
          <w:sz w:val="26"/>
          <w:szCs w:val="26"/>
        </w:rPr>
      </w:pPr>
      <w:r w:rsidRPr="005200F5">
        <w:rPr>
          <w:sz w:val="26"/>
          <w:szCs w:val="26"/>
        </w:rPr>
        <w:t xml:space="preserve">Eventually, she whispered, </w:t>
      </w:r>
      <w:r w:rsidRPr="005200F5">
        <w:rPr>
          <w:rStyle w:val="s1"/>
          <w:rFonts w:eastAsiaTheme="majorEastAsia"/>
          <w:sz w:val="26"/>
          <w:szCs w:val="26"/>
        </w:rPr>
        <w:t>“It’s changing, isn’t it?”</w:t>
      </w:r>
    </w:p>
    <w:p w14:paraId="2794393F" w14:textId="77777777" w:rsidR="00AC2A78" w:rsidRPr="005200F5" w:rsidRDefault="00AC2A78" w:rsidP="00AC2A78">
      <w:pPr>
        <w:pStyle w:val="p1"/>
        <w:rPr>
          <w:sz w:val="26"/>
          <w:szCs w:val="26"/>
        </w:rPr>
      </w:pPr>
      <w:r w:rsidRPr="005200F5">
        <w:rPr>
          <w:sz w:val="26"/>
          <w:szCs w:val="26"/>
        </w:rPr>
        <w:t>He didn’t flinch. Just held her tighter.</w:t>
      </w:r>
    </w:p>
    <w:p w14:paraId="7C64E858" w14:textId="77777777" w:rsidR="00AC2A78" w:rsidRPr="005200F5" w:rsidRDefault="00AC2A78" w:rsidP="00AC2A78">
      <w:pPr>
        <w:pStyle w:val="p3"/>
        <w:rPr>
          <w:sz w:val="26"/>
          <w:szCs w:val="26"/>
        </w:rPr>
      </w:pPr>
      <w:r w:rsidRPr="005200F5">
        <w:rPr>
          <w:sz w:val="26"/>
          <w:szCs w:val="26"/>
        </w:rPr>
        <w:t>“All of it,”</w:t>
      </w:r>
      <w:r w:rsidRPr="005200F5">
        <w:rPr>
          <w:rStyle w:val="s2"/>
          <w:rFonts w:eastAsiaTheme="majorEastAsia"/>
          <w:sz w:val="26"/>
          <w:szCs w:val="26"/>
        </w:rPr>
        <w:t xml:space="preserve"> he said.</w:t>
      </w:r>
    </w:p>
    <w:p w14:paraId="46327C97" w14:textId="77777777" w:rsidR="00AC2A78" w:rsidRPr="005200F5" w:rsidRDefault="00AC2A78" w:rsidP="00AC2A78">
      <w:pPr>
        <w:pStyle w:val="p1"/>
        <w:rPr>
          <w:sz w:val="26"/>
          <w:szCs w:val="26"/>
        </w:rPr>
      </w:pPr>
      <w:r w:rsidRPr="005200F5">
        <w:rPr>
          <w:sz w:val="26"/>
          <w:szCs w:val="26"/>
        </w:rPr>
        <w:t>She sighed against him.</w:t>
      </w:r>
    </w:p>
    <w:p w14:paraId="19E29A07" w14:textId="77777777" w:rsidR="00AC2A78" w:rsidRPr="005200F5" w:rsidRDefault="00AC2A78" w:rsidP="00AC2A78">
      <w:pPr>
        <w:pStyle w:val="p3"/>
        <w:rPr>
          <w:sz w:val="26"/>
          <w:szCs w:val="26"/>
        </w:rPr>
      </w:pPr>
      <w:r w:rsidRPr="005200F5">
        <w:rPr>
          <w:sz w:val="26"/>
          <w:szCs w:val="26"/>
        </w:rPr>
        <w:t>“I’m not afraid of the change. But I miss when things felt… simpler.”</w:t>
      </w:r>
    </w:p>
    <w:p w14:paraId="253BCAF9" w14:textId="77777777" w:rsidR="00AC2A78" w:rsidRPr="005200F5" w:rsidRDefault="00AC2A78" w:rsidP="00AC2A78">
      <w:pPr>
        <w:pStyle w:val="p3"/>
        <w:rPr>
          <w:sz w:val="26"/>
          <w:szCs w:val="26"/>
        </w:rPr>
      </w:pPr>
      <w:r w:rsidRPr="005200F5">
        <w:rPr>
          <w:sz w:val="26"/>
          <w:szCs w:val="26"/>
        </w:rPr>
        <w:t>“When we were pretending they were?”</w:t>
      </w:r>
    </w:p>
    <w:p w14:paraId="01E6706D" w14:textId="77777777" w:rsidR="00AC2A78" w:rsidRPr="005200F5" w:rsidRDefault="00AC2A78" w:rsidP="00AC2A78">
      <w:pPr>
        <w:pStyle w:val="p3"/>
        <w:rPr>
          <w:sz w:val="26"/>
          <w:szCs w:val="26"/>
        </w:rPr>
      </w:pPr>
      <w:r w:rsidRPr="005200F5">
        <w:rPr>
          <w:sz w:val="26"/>
          <w:szCs w:val="26"/>
        </w:rPr>
        <w:t>“Exactly.”</w:t>
      </w:r>
    </w:p>
    <w:p w14:paraId="0073C165" w14:textId="77777777" w:rsidR="00AC2A78" w:rsidRPr="005200F5" w:rsidRDefault="00AC2A78" w:rsidP="00AC2A78">
      <w:pPr>
        <w:pStyle w:val="p1"/>
        <w:rPr>
          <w:sz w:val="26"/>
          <w:szCs w:val="26"/>
        </w:rPr>
      </w:pPr>
      <w:r w:rsidRPr="005200F5">
        <w:rPr>
          <w:sz w:val="26"/>
          <w:szCs w:val="26"/>
        </w:rPr>
        <w:lastRenderedPageBreak/>
        <w:t xml:space="preserve">A small laugh from him. </w:t>
      </w:r>
      <w:r w:rsidRPr="005200F5">
        <w:rPr>
          <w:rStyle w:val="s1"/>
          <w:rFonts w:eastAsiaTheme="majorEastAsia"/>
          <w:sz w:val="26"/>
          <w:szCs w:val="26"/>
        </w:rPr>
        <w:t>“Yeah. That was nice.”</w:t>
      </w:r>
    </w:p>
    <w:p w14:paraId="73CEF138" w14:textId="77777777" w:rsidR="00AC2A78" w:rsidRPr="005200F5" w:rsidRDefault="00AC2A78" w:rsidP="00AC2A78">
      <w:pPr>
        <w:pStyle w:val="p1"/>
        <w:rPr>
          <w:sz w:val="26"/>
          <w:szCs w:val="26"/>
        </w:rPr>
      </w:pPr>
      <w:r w:rsidRPr="005200F5">
        <w:rPr>
          <w:sz w:val="26"/>
          <w:szCs w:val="26"/>
        </w:rPr>
        <w:t>Another long beat.</w:t>
      </w:r>
    </w:p>
    <w:p w14:paraId="6508E4A7" w14:textId="77777777" w:rsidR="00AC2A78" w:rsidRPr="005200F5" w:rsidRDefault="00AC2A78" w:rsidP="00AC2A78">
      <w:pPr>
        <w:pStyle w:val="p1"/>
        <w:rPr>
          <w:sz w:val="26"/>
          <w:szCs w:val="26"/>
        </w:rPr>
      </w:pPr>
      <w:r w:rsidRPr="005200F5">
        <w:rPr>
          <w:sz w:val="26"/>
          <w:szCs w:val="26"/>
        </w:rPr>
        <w:t>Then:</w:t>
      </w:r>
    </w:p>
    <w:p w14:paraId="2138B64F" w14:textId="77777777" w:rsidR="00AC2A78" w:rsidRPr="005200F5" w:rsidRDefault="00AC2A78" w:rsidP="00AC2A78">
      <w:pPr>
        <w:pStyle w:val="p3"/>
        <w:rPr>
          <w:sz w:val="26"/>
          <w:szCs w:val="26"/>
        </w:rPr>
      </w:pPr>
      <w:r w:rsidRPr="005200F5">
        <w:rPr>
          <w:sz w:val="26"/>
          <w:szCs w:val="26"/>
        </w:rPr>
        <w:t>“Do you think it’ll survive?”</w:t>
      </w:r>
      <w:r w:rsidRPr="005200F5">
        <w:rPr>
          <w:rStyle w:val="s2"/>
          <w:rFonts w:eastAsiaTheme="majorEastAsia"/>
          <w:sz w:val="26"/>
          <w:szCs w:val="26"/>
        </w:rPr>
        <w:t xml:space="preserve"> she asked softly. </w:t>
      </w:r>
      <w:r w:rsidRPr="005200F5">
        <w:rPr>
          <w:sz w:val="26"/>
          <w:szCs w:val="26"/>
        </w:rPr>
        <w:t>“This bond. Us. Once everything shifts again?”</w:t>
      </w:r>
    </w:p>
    <w:p w14:paraId="17B6ADCC" w14:textId="77777777" w:rsidR="00AC2A78" w:rsidRPr="005200F5" w:rsidRDefault="00AC2A78" w:rsidP="00AC2A78">
      <w:pPr>
        <w:pStyle w:val="p1"/>
        <w:rPr>
          <w:sz w:val="26"/>
          <w:szCs w:val="26"/>
        </w:rPr>
      </w:pPr>
      <w:r w:rsidRPr="005200F5">
        <w:rPr>
          <w:sz w:val="26"/>
          <w:szCs w:val="26"/>
        </w:rPr>
        <w:t>He lifted her chin so she had to look him in the eye.</w:t>
      </w:r>
    </w:p>
    <w:p w14:paraId="56362E52" w14:textId="77777777" w:rsidR="00AC2A78" w:rsidRPr="005200F5" w:rsidRDefault="00AC2A78" w:rsidP="00AC2A78">
      <w:pPr>
        <w:pStyle w:val="p3"/>
        <w:rPr>
          <w:sz w:val="26"/>
          <w:szCs w:val="26"/>
        </w:rPr>
      </w:pPr>
      <w:r w:rsidRPr="005200F5">
        <w:rPr>
          <w:sz w:val="26"/>
          <w:szCs w:val="26"/>
        </w:rPr>
        <w:t>“Not just survive,”</w:t>
      </w:r>
      <w:r w:rsidRPr="005200F5">
        <w:rPr>
          <w:rStyle w:val="s2"/>
          <w:rFonts w:eastAsiaTheme="majorEastAsia"/>
          <w:sz w:val="26"/>
          <w:szCs w:val="26"/>
        </w:rPr>
        <w:t xml:space="preserve"> he said.</w:t>
      </w:r>
    </w:p>
    <w:p w14:paraId="779BD701" w14:textId="77777777" w:rsidR="00AC2A78" w:rsidRPr="005200F5" w:rsidRDefault="00AC2A78" w:rsidP="00AC2A78">
      <w:pPr>
        <w:pStyle w:val="p3"/>
        <w:rPr>
          <w:sz w:val="26"/>
          <w:szCs w:val="26"/>
        </w:rPr>
      </w:pPr>
      <w:r w:rsidRPr="005200F5">
        <w:rPr>
          <w:sz w:val="26"/>
          <w:szCs w:val="26"/>
        </w:rPr>
        <w:t>“It will evolve. Because what we have doesn’t fade—it transforms. Like us.”</w:t>
      </w:r>
    </w:p>
    <w:p w14:paraId="30942BB0" w14:textId="77777777" w:rsidR="00AC2A78" w:rsidRPr="005200F5" w:rsidRDefault="00AC2A78" w:rsidP="00AC2A78">
      <w:pPr>
        <w:pStyle w:val="p1"/>
        <w:rPr>
          <w:sz w:val="26"/>
          <w:szCs w:val="26"/>
        </w:rPr>
      </w:pPr>
      <w:r w:rsidRPr="005200F5">
        <w:rPr>
          <w:sz w:val="26"/>
          <w:szCs w:val="26"/>
        </w:rPr>
        <w:t>She closed her eyes for a moment, letting his words sink into her chest like balm.</w:t>
      </w:r>
    </w:p>
    <w:p w14:paraId="3F5CCF30" w14:textId="77777777" w:rsidR="00AC2A78" w:rsidRPr="005200F5" w:rsidRDefault="00AC2A78" w:rsidP="00AC2A78">
      <w:pPr>
        <w:pStyle w:val="p1"/>
        <w:rPr>
          <w:sz w:val="26"/>
          <w:szCs w:val="26"/>
        </w:rPr>
      </w:pPr>
      <w:r w:rsidRPr="005200F5">
        <w:rPr>
          <w:sz w:val="26"/>
          <w:szCs w:val="26"/>
        </w:rPr>
        <w:t>When she opened them again, he was watching her with that same rare, fierce devotion.</w:t>
      </w:r>
    </w:p>
    <w:p w14:paraId="66852C84" w14:textId="77777777" w:rsidR="00AC2A78" w:rsidRPr="005200F5" w:rsidRDefault="00AC2A78" w:rsidP="00AC2A78">
      <w:pPr>
        <w:pStyle w:val="p1"/>
        <w:rPr>
          <w:sz w:val="26"/>
          <w:szCs w:val="26"/>
        </w:rPr>
      </w:pPr>
      <w:r w:rsidRPr="005200F5">
        <w:rPr>
          <w:sz w:val="26"/>
          <w:szCs w:val="26"/>
        </w:rPr>
        <w:t>And in that moment, she knew:</w:t>
      </w:r>
    </w:p>
    <w:p w14:paraId="1E09BA1E" w14:textId="77777777" w:rsidR="00AC2A78" w:rsidRPr="005200F5" w:rsidRDefault="00AC2A78" w:rsidP="00AC2A78">
      <w:pPr>
        <w:pStyle w:val="p1"/>
        <w:rPr>
          <w:sz w:val="26"/>
          <w:szCs w:val="26"/>
        </w:rPr>
      </w:pPr>
      <w:r w:rsidRPr="005200F5">
        <w:rPr>
          <w:sz w:val="26"/>
          <w:szCs w:val="26"/>
        </w:rPr>
        <w:t>Whatever came next—whoever entered their orbit, whichever path unfolded—this would remain.</w:t>
      </w:r>
    </w:p>
    <w:p w14:paraId="7635D588" w14:textId="77777777" w:rsidR="00AC2A78" w:rsidRPr="005200F5" w:rsidRDefault="00AC2A78" w:rsidP="00AC2A78">
      <w:pPr>
        <w:pStyle w:val="p1"/>
        <w:rPr>
          <w:sz w:val="26"/>
          <w:szCs w:val="26"/>
        </w:rPr>
      </w:pPr>
      <w:r w:rsidRPr="005200F5">
        <w:rPr>
          <w:sz w:val="26"/>
          <w:szCs w:val="26"/>
        </w:rPr>
        <w:t>Their anchor.</w:t>
      </w:r>
    </w:p>
    <w:p w14:paraId="0A4DAAEF" w14:textId="77777777" w:rsidR="00AC2A78" w:rsidRPr="005200F5" w:rsidRDefault="00AC2A78" w:rsidP="00AC2A78">
      <w:pPr>
        <w:pStyle w:val="p1"/>
        <w:rPr>
          <w:sz w:val="26"/>
          <w:szCs w:val="26"/>
        </w:rPr>
      </w:pPr>
      <w:r w:rsidRPr="005200F5">
        <w:rPr>
          <w:sz w:val="26"/>
          <w:szCs w:val="26"/>
        </w:rPr>
        <w:t>Their flame.</w:t>
      </w:r>
    </w:p>
    <w:p w14:paraId="60A35549" w14:textId="3CAF9B51" w:rsidR="00AC2A78" w:rsidRPr="005200F5" w:rsidRDefault="0006613B" w:rsidP="00AC2A78">
      <w:pPr>
        <w:pStyle w:val="p1"/>
        <w:rPr>
          <w:sz w:val="26"/>
          <w:szCs w:val="26"/>
        </w:rPr>
      </w:pPr>
      <w:r w:rsidRPr="005200F5">
        <w:rPr>
          <w:sz w:val="26"/>
          <w:szCs w:val="26"/>
          <w:highlight w:val="yellow"/>
        </w:rPr>
        <w:t>TOTAL WORDS = 327,000</w:t>
      </w:r>
    </w:p>
    <w:p w14:paraId="750BAFC7" w14:textId="77777777" w:rsidR="00AC2A78" w:rsidRPr="005200F5" w:rsidRDefault="00AC2A78" w:rsidP="00AC2A78">
      <w:pPr>
        <w:pStyle w:val="p1"/>
        <w:rPr>
          <w:sz w:val="26"/>
          <w:szCs w:val="26"/>
        </w:rPr>
      </w:pPr>
    </w:p>
    <w:p w14:paraId="5C635276" w14:textId="276B99DC" w:rsidR="000E1110" w:rsidRPr="005200F5" w:rsidRDefault="000E1110">
      <w:pPr>
        <w:rPr>
          <w:sz w:val="26"/>
          <w:szCs w:val="26"/>
        </w:rPr>
      </w:pPr>
      <w:r w:rsidRPr="005200F5">
        <w:rPr>
          <w:sz w:val="26"/>
          <w:szCs w:val="26"/>
        </w:rPr>
        <w:br w:type="page"/>
      </w:r>
    </w:p>
    <w:p w14:paraId="7A4576F6" w14:textId="0E799AC0" w:rsidR="00F11541" w:rsidRPr="005200F5" w:rsidRDefault="00F11541" w:rsidP="00F11541">
      <w:pPr>
        <w:pStyle w:val="p1"/>
        <w:rPr>
          <w:sz w:val="26"/>
          <w:szCs w:val="26"/>
        </w:rPr>
      </w:pPr>
      <w:r w:rsidRPr="005200F5">
        <w:rPr>
          <w:b/>
          <w:bCs/>
          <w:sz w:val="26"/>
          <w:szCs w:val="26"/>
        </w:rPr>
        <w:lastRenderedPageBreak/>
        <w:t>Title: “The Secret Chamber”</w:t>
      </w:r>
    </w:p>
    <w:p w14:paraId="55F1BB1E" w14:textId="77777777" w:rsidR="00F11541" w:rsidRPr="005200F5" w:rsidRDefault="00F11541" w:rsidP="00F11541">
      <w:pPr>
        <w:pStyle w:val="p2"/>
        <w:rPr>
          <w:b/>
          <w:bCs/>
          <w:sz w:val="26"/>
          <w:szCs w:val="26"/>
        </w:rPr>
      </w:pPr>
      <w:r w:rsidRPr="005200F5">
        <w:rPr>
          <w:b/>
          <w:bCs/>
          <w:sz w:val="26"/>
          <w:szCs w:val="26"/>
        </w:rPr>
        <w:t>Blood Brother Bond — Nightfall Interlude</w:t>
      </w:r>
    </w:p>
    <w:p w14:paraId="2A427E21" w14:textId="2F246B2D" w:rsidR="00F11541" w:rsidRPr="005200F5" w:rsidRDefault="00F11541" w:rsidP="00F11541">
      <w:pPr>
        <w:pStyle w:val="p2"/>
        <w:rPr>
          <w:rFonts w:eastAsiaTheme="majorEastAsia"/>
          <w:sz w:val="26"/>
          <w:szCs w:val="26"/>
        </w:rPr>
      </w:pPr>
      <w:r w:rsidRPr="005200F5">
        <w:rPr>
          <w:sz w:val="26"/>
          <w:szCs w:val="26"/>
        </w:rPr>
        <w:t>The Queen’s summons had been sent with no words. Only a pressed wax seal: her mark, in crimson, broken by her own thumbprint.</w:t>
      </w:r>
    </w:p>
    <w:p w14:paraId="575FF8F8" w14:textId="233068F4" w:rsidR="00F11541" w:rsidRPr="005200F5" w:rsidRDefault="00F11541" w:rsidP="00F11541">
      <w:pPr>
        <w:pStyle w:val="p2"/>
        <w:rPr>
          <w:sz w:val="26"/>
          <w:szCs w:val="26"/>
        </w:rPr>
      </w:pPr>
      <w:r w:rsidRPr="005200F5">
        <w:rPr>
          <w:sz w:val="26"/>
          <w:szCs w:val="26"/>
        </w:rPr>
        <w:t>They knew what it meant.</w:t>
      </w:r>
    </w:p>
    <w:p w14:paraId="66A9A133" w14:textId="133716AF" w:rsidR="00F11541" w:rsidRPr="005200F5" w:rsidRDefault="00F11541" w:rsidP="00F11541">
      <w:pPr>
        <w:pStyle w:val="p2"/>
        <w:rPr>
          <w:sz w:val="26"/>
          <w:szCs w:val="26"/>
        </w:rPr>
      </w:pPr>
      <w:r w:rsidRPr="005200F5">
        <w:rPr>
          <w:sz w:val="26"/>
          <w:szCs w:val="26"/>
        </w:rPr>
        <w:t>The door to the secret chamber opened with a breath, not a sound. Hidden deep beneath the west wing, this was a room untouched by duty or diplomacy. A room of velvet shadows, low-burning candlelight, and thick air heavy with incense and something older: longing.</w:t>
      </w:r>
    </w:p>
    <w:p w14:paraId="74E7F8D0" w14:textId="436DFA56" w:rsidR="00F11541" w:rsidRPr="005200F5" w:rsidRDefault="00F11541" w:rsidP="00F11541">
      <w:pPr>
        <w:pStyle w:val="p2"/>
        <w:rPr>
          <w:sz w:val="26"/>
          <w:szCs w:val="26"/>
        </w:rPr>
      </w:pPr>
      <w:r w:rsidRPr="005200F5">
        <w:rPr>
          <w:sz w:val="26"/>
          <w:szCs w:val="26"/>
        </w:rPr>
        <w:t>The Queen stood in the center, barefoot, hair braided with obsidian thread. She wore a gown of blood-silk—thin enough to hint, thick enough to torment. Her eyes gleamed not with command, but curiosity. Anticipation.</w:t>
      </w:r>
    </w:p>
    <w:p w14:paraId="1D33438E" w14:textId="6D298902" w:rsidR="00F11541" w:rsidRPr="005200F5" w:rsidRDefault="00F11541" w:rsidP="00F11541">
      <w:pPr>
        <w:pStyle w:val="p2"/>
        <w:rPr>
          <w:sz w:val="26"/>
          <w:szCs w:val="26"/>
        </w:rPr>
      </w:pPr>
      <w:r w:rsidRPr="005200F5">
        <w:rPr>
          <w:sz w:val="26"/>
          <w:szCs w:val="26"/>
        </w:rPr>
        <w:t>Tonight was not about ruling.</w:t>
      </w:r>
    </w:p>
    <w:p w14:paraId="4759D637" w14:textId="7F7BE44A" w:rsidR="00F11541" w:rsidRPr="005200F5" w:rsidRDefault="00F11541" w:rsidP="00F11541">
      <w:pPr>
        <w:pStyle w:val="p2"/>
        <w:rPr>
          <w:rStyle w:val="s1"/>
          <w:sz w:val="26"/>
          <w:szCs w:val="26"/>
        </w:rPr>
      </w:pPr>
      <w:r w:rsidRPr="005200F5">
        <w:rPr>
          <w:sz w:val="26"/>
          <w:szCs w:val="26"/>
        </w:rPr>
        <w:t xml:space="preserve">It was about being </w:t>
      </w:r>
      <w:r w:rsidRPr="005200F5">
        <w:rPr>
          <w:rStyle w:val="s2"/>
          <w:rFonts w:eastAsiaTheme="majorEastAsia"/>
          <w:sz w:val="26"/>
          <w:szCs w:val="26"/>
        </w:rPr>
        <w:t>seen</w:t>
      </w:r>
      <w:r w:rsidRPr="005200F5">
        <w:rPr>
          <w:sz w:val="26"/>
          <w:szCs w:val="26"/>
        </w:rPr>
        <w:t>.</w:t>
      </w:r>
    </w:p>
    <w:p w14:paraId="176A5815" w14:textId="4EF1EE88" w:rsidR="00F11541" w:rsidRPr="005200F5" w:rsidRDefault="00F11541" w:rsidP="00F11541">
      <w:pPr>
        <w:pStyle w:val="p2"/>
        <w:rPr>
          <w:rFonts w:eastAsiaTheme="majorEastAsia"/>
          <w:sz w:val="26"/>
          <w:szCs w:val="26"/>
        </w:rPr>
      </w:pPr>
      <w:r w:rsidRPr="005200F5">
        <w:rPr>
          <w:rStyle w:val="s2"/>
          <w:rFonts w:eastAsiaTheme="majorEastAsia"/>
          <w:sz w:val="26"/>
          <w:szCs w:val="26"/>
        </w:rPr>
        <w:t>Thoron</w:t>
      </w:r>
      <w:r w:rsidRPr="005200F5">
        <w:rPr>
          <w:sz w:val="26"/>
          <w:szCs w:val="26"/>
        </w:rPr>
        <w:t xml:space="preserve"> entered first, as always. In his hands: a silver tray of ripe figs and wine dark as ink. He bowed not out of duty, but reverence. When he rose, he began to hum—low, warm, melodic. A song meant to soothe. A song only she knew the ending to.</w:t>
      </w:r>
    </w:p>
    <w:p w14:paraId="5940364E" w14:textId="3258B6CB" w:rsidR="00F11541" w:rsidRPr="005200F5" w:rsidRDefault="00F11541" w:rsidP="00F11541">
      <w:pPr>
        <w:pStyle w:val="p2"/>
        <w:rPr>
          <w:sz w:val="26"/>
          <w:szCs w:val="26"/>
        </w:rPr>
      </w:pPr>
      <w:r w:rsidRPr="005200F5">
        <w:rPr>
          <w:sz w:val="26"/>
          <w:szCs w:val="26"/>
        </w:rPr>
        <w:t xml:space="preserve">He was followed by </w:t>
      </w:r>
      <w:r w:rsidRPr="005200F5">
        <w:rPr>
          <w:rStyle w:val="s2"/>
          <w:rFonts w:eastAsiaTheme="majorEastAsia"/>
          <w:sz w:val="26"/>
          <w:szCs w:val="26"/>
        </w:rPr>
        <w:t>Auron</w:t>
      </w:r>
      <w:r w:rsidRPr="005200F5">
        <w:rPr>
          <w:sz w:val="26"/>
          <w:szCs w:val="26"/>
        </w:rPr>
        <w:t>, barefoot and shirtless, sweat clinging to the curve of his spine. He knelt before her with a smirk and a boyish flash of teeth. “Thought I’d start by telling you a story,” he whispered, voice rough from recent laughter. “One you’ve never heard. But one you’ve always lived.”</w:t>
      </w:r>
    </w:p>
    <w:p w14:paraId="5E1548C2" w14:textId="106945FE" w:rsidR="00F11541" w:rsidRPr="005200F5" w:rsidRDefault="00F11541" w:rsidP="00F11541">
      <w:pPr>
        <w:pStyle w:val="p2"/>
        <w:rPr>
          <w:sz w:val="26"/>
          <w:szCs w:val="26"/>
        </w:rPr>
      </w:pPr>
      <w:r w:rsidRPr="005200F5">
        <w:rPr>
          <w:rStyle w:val="s2"/>
          <w:rFonts w:eastAsiaTheme="majorEastAsia"/>
          <w:sz w:val="26"/>
          <w:szCs w:val="26"/>
        </w:rPr>
        <w:t>Xahron</w:t>
      </w:r>
      <w:r w:rsidRPr="005200F5">
        <w:rPr>
          <w:sz w:val="26"/>
          <w:szCs w:val="26"/>
        </w:rPr>
        <w:t xml:space="preserve"> emerged from the shadows behind her. She hadn’t even heard him enter. Clad in only loose black pants, he pressed something cold and smooth into her palm—a piece of midnight stone. “It reminded me of your eyes. Before they burn.” He did not smile. But his eyes drank her in like a man tasting water for the first time in days.</w:t>
      </w:r>
    </w:p>
    <w:p w14:paraId="01052469" w14:textId="31AED640" w:rsidR="00F11541" w:rsidRPr="005200F5" w:rsidRDefault="00F11541" w:rsidP="00F11541">
      <w:pPr>
        <w:pStyle w:val="p2"/>
        <w:rPr>
          <w:sz w:val="26"/>
          <w:szCs w:val="26"/>
        </w:rPr>
      </w:pPr>
      <w:r w:rsidRPr="005200F5">
        <w:rPr>
          <w:rStyle w:val="s2"/>
          <w:rFonts w:eastAsiaTheme="majorEastAsia"/>
          <w:sz w:val="26"/>
          <w:szCs w:val="26"/>
        </w:rPr>
        <w:t>Seraphina</w:t>
      </w:r>
      <w:r w:rsidRPr="005200F5">
        <w:rPr>
          <w:sz w:val="26"/>
          <w:szCs w:val="26"/>
        </w:rPr>
        <w:t xml:space="preserve"> sat already curled in the corner on a pile of furs, her golden hair down, her lips stained with wine. She looked flushed, shy—and radiant. “I saved a song,” she said softly. “But only if you ask me sweetly.”</w:t>
      </w:r>
    </w:p>
    <w:p w14:paraId="206B09A1" w14:textId="1B5E18D6" w:rsidR="00F11541" w:rsidRPr="005200F5" w:rsidRDefault="00F11541" w:rsidP="00F11541">
      <w:pPr>
        <w:pStyle w:val="p2"/>
        <w:rPr>
          <w:sz w:val="26"/>
          <w:szCs w:val="26"/>
        </w:rPr>
      </w:pPr>
      <w:r w:rsidRPr="005200F5">
        <w:rPr>
          <w:rStyle w:val="s2"/>
          <w:rFonts w:eastAsiaTheme="majorEastAsia"/>
          <w:sz w:val="26"/>
          <w:szCs w:val="26"/>
        </w:rPr>
        <w:t>Norah</w:t>
      </w:r>
      <w:r w:rsidRPr="005200F5">
        <w:rPr>
          <w:sz w:val="26"/>
          <w:szCs w:val="26"/>
        </w:rPr>
        <w:t xml:space="preserve"> lounged on a windowsill, boots off, legs tucked beneath her. A blade gleamed at her thigh. She was cleaning it lazily, but her eyes never left the Queen. “Just say the word,” she murmured. “And I’ll pin them all to the floor for your amusement.”</w:t>
      </w:r>
    </w:p>
    <w:p w14:paraId="455D2254" w14:textId="77777777" w:rsidR="00F11541" w:rsidRPr="005200F5" w:rsidRDefault="00F11541" w:rsidP="00F11541">
      <w:pPr>
        <w:pStyle w:val="p2"/>
        <w:rPr>
          <w:sz w:val="26"/>
          <w:szCs w:val="26"/>
        </w:rPr>
      </w:pPr>
      <w:r w:rsidRPr="005200F5">
        <w:rPr>
          <w:rStyle w:val="s2"/>
          <w:rFonts w:eastAsiaTheme="majorEastAsia"/>
          <w:sz w:val="26"/>
          <w:szCs w:val="26"/>
        </w:rPr>
        <w:t>Pryron</w:t>
      </w:r>
      <w:r w:rsidRPr="005200F5">
        <w:rPr>
          <w:sz w:val="26"/>
          <w:szCs w:val="26"/>
        </w:rPr>
        <w:t xml:space="preserve"> came last—late, deliberate. He made no excuse. He poured his own drink, slow and vulgar, licking the wine from his thumb as he crossed to the Queen and whispered, “Do you want entertainment? Or surrender? Because I don’t do both.”</w:t>
      </w:r>
    </w:p>
    <w:p w14:paraId="3057D9C5" w14:textId="03EB9D71" w:rsidR="00F11541" w:rsidRPr="005200F5" w:rsidRDefault="00F11541" w:rsidP="00F11541">
      <w:pPr>
        <w:pStyle w:val="p2"/>
        <w:rPr>
          <w:sz w:val="26"/>
          <w:szCs w:val="26"/>
        </w:rPr>
      </w:pPr>
      <w:r w:rsidRPr="005200F5">
        <w:rPr>
          <w:sz w:val="26"/>
          <w:szCs w:val="26"/>
        </w:rPr>
        <w:lastRenderedPageBreak/>
        <w:t>She smiled. The chamber pulsed.</w:t>
      </w:r>
    </w:p>
    <w:p w14:paraId="7BB220F9" w14:textId="043A12D5" w:rsidR="00F11541" w:rsidRPr="005200F5" w:rsidRDefault="00F11541" w:rsidP="00F11541">
      <w:pPr>
        <w:pStyle w:val="p2"/>
        <w:rPr>
          <w:rStyle w:val="s1"/>
          <w:sz w:val="26"/>
          <w:szCs w:val="26"/>
        </w:rPr>
      </w:pPr>
      <w:r w:rsidRPr="005200F5">
        <w:rPr>
          <w:sz w:val="26"/>
          <w:szCs w:val="26"/>
        </w:rPr>
        <w:t xml:space="preserve">And then came the </w:t>
      </w:r>
      <w:r w:rsidRPr="005200F5">
        <w:rPr>
          <w:rStyle w:val="s2"/>
          <w:rFonts w:eastAsiaTheme="majorEastAsia"/>
          <w:sz w:val="26"/>
          <w:szCs w:val="26"/>
        </w:rPr>
        <w:t>Priest</w:t>
      </w:r>
      <w:r w:rsidRPr="005200F5">
        <w:rPr>
          <w:sz w:val="26"/>
          <w:szCs w:val="26"/>
        </w:rPr>
        <w:t>—unexpected, slow in step, but lit from within. He carried no gifts, only a whispered blessing in an ancient tongue. “Let this be a night without bloodshed… unless it’s asked for sweetly.”</w:t>
      </w:r>
    </w:p>
    <w:p w14:paraId="766EE20D" w14:textId="42F124E2" w:rsidR="00F11541" w:rsidRPr="005200F5" w:rsidRDefault="00F11541" w:rsidP="00F11541">
      <w:pPr>
        <w:pStyle w:val="p2"/>
        <w:rPr>
          <w:rFonts w:eastAsiaTheme="majorEastAsia"/>
          <w:sz w:val="26"/>
          <w:szCs w:val="26"/>
        </w:rPr>
      </w:pPr>
      <w:r w:rsidRPr="005200F5">
        <w:rPr>
          <w:sz w:val="26"/>
          <w:szCs w:val="26"/>
        </w:rPr>
        <w:t>They circled her, sat at her feet, leaned against cushions, alcoves, and each other. Music curled into the air. Stories followed. Auron’s voice rising, Seraphina giggling, Thoron strumming a gentle chord on the old lyre in the corner. Norah tossed a dagger into the ceiling beam without looking and caught it as it fell. Xahron never moved far from her shoulder.</w:t>
      </w:r>
    </w:p>
    <w:p w14:paraId="2098E4A8" w14:textId="79984E70" w:rsidR="00F11541" w:rsidRPr="005200F5" w:rsidRDefault="00F11541" w:rsidP="00F11541">
      <w:pPr>
        <w:pStyle w:val="p2"/>
        <w:rPr>
          <w:sz w:val="26"/>
          <w:szCs w:val="26"/>
        </w:rPr>
      </w:pPr>
      <w:r w:rsidRPr="005200F5">
        <w:rPr>
          <w:sz w:val="26"/>
          <w:szCs w:val="26"/>
        </w:rPr>
        <w:t xml:space="preserve">And Pryron? He watched. Like a predator forced to play court jester. His gaze </w:t>
      </w:r>
      <w:r w:rsidR="001A0727" w:rsidRPr="005200F5">
        <w:rPr>
          <w:sz w:val="26"/>
          <w:szCs w:val="26"/>
        </w:rPr>
        <w:t>smouldered</w:t>
      </w:r>
      <w:r w:rsidRPr="005200F5">
        <w:rPr>
          <w:sz w:val="26"/>
          <w:szCs w:val="26"/>
        </w:rPr>
        <w:t>.</w:t>
      </w:r>
    </w:p>
    <w:p w14:paraId="2CBB02CE" w14:textId="5FE19FCD" w:rsidR="00F11541" w:rsidRPr="005200F5" w:rsidRDefault="00F11541" w:rsidP="00F11541">
      <w:pPr>
        <w:pStyle w:val="p2"/>
        <w:rPr>
          <w:sz w:val="26"/>
          <w:szCs w:val="26"/>
        </w:rPr>
      </w:pPr>
      <w:r w:rsidRPr="005200F5">
        <w:rPr>
          <w:sz w:val="26"/>
          <w:szCs w:val="26"/>
        </w:rPr>
        <w:t>But when the Queen asked him for a dance, he obliged. And when she tugged Xahron to his feet, he obeyed.</w:t>
      </w:r>
    </w:p>
    <w:p w14:paraId="1D675707" w14:textId="77777777" w:rsidR="00F11541" w:rsidRPr="005200F5" w:rsidRDefault="00F11541" w:rsidP="00F11541">
      <w:pPr>
        <w:pStyle w:val="p2"/>
        <w:rPr>
          <w:sz w:val="26"/>
          <w:szCs w:val="26"/>
        </w:rPr>
      </w:pPr>
      <w:r w:rsidRPr="005200F5">
        <w:rPr>
          <w:sz w:val="26"/>
          <w:szCs w:val="26"/>
        </w:rPr>
        <w:t>And when Auron said, “Let us all touch her, just once, and only with devotion,”</w:t>
      </w:r>
    </w:p>
    <w:p w14:paraId="484BAE0D" w14:textId="6DBC7348" w:rsidR="00F11541" w:rsidRPr="005200F5" w:rsidRDefault="00F11541" w:rsidP="00F11541">
      <w:pPr>
        <w:pStyle w:val="p2"/>
        <w:rPr>
          <w:sz w:val="26"/>
          <w:szCs w:val="26"/>
        </w:rPr>
      </w:pPr>
      <w:r w:rsidRPr="005200F5">
        <w:rPr>
          <w:sz w:val="26"/>
          <w:szCs w:val="26"/>
        </w:rPr>
        <w:t>they each laid a hand—not on her skin, but on her presence.</w:t>
      </w:r>
    </w:p>
    <w:p w14:paraId="173619C8" w14:textId="719F7C00" w:rsidR="00F11541" w:rsidRPr="005200F5" w:rsidRDefault="00F11541" w:rsidP="00F11541">
      <w:pPr>
        <w:pStyle w:val="p2"/>
        <w:rPr>
          <w:sz w:val="26"/>
          <w:szCs w:val="26"/>
        </w:rPr>
      </w:pPr>
      <w:r w:rsidRPr="005200F5">
        <w:rPr>
          <w:sz w:val="26"/>
          <w:szCs w:val="26"/>
        </w:rPr>
        <w:t>Thoron kissed her temple.</w:t>
      </w:r>
    </w:p>
    <w:p w14:paraId="1F11D226" w14:textId="0E650CF4" w:rsidR="00F11541" w:rsidRPr="005200F5" w:rsidRDefault="00F11541" w:rsidP="00F11541">
      <w:pPr>
        <w:pStyle w:val="p2"/>
        <w:rPr>
          <w:sz w:val="26"/>
          <w:szCs w:val="26"/>
        </w:rPr>
      </w:pPr>
      <w:r w:rsidRPr="005200F5">
        <w:rPr>
          <w:sz w:val="26"/>
          <w:szCs w:val="26"/>
        </w:rPr>
        <w:t>Norah kissed her hand.</w:t>
      </w:r>
    </w:p>
    <w:p w14:paraId="68199FD3" w14:textId="55AEB758" w:rsidR="00F11541" w:rsidRPr="005200F5" w:rsidRDefault="00F11541" w:rsidP="00F11541">
      <w:pPr>
        <w:pStyle w:val="p2"/>
        <w:rPr>
          <w:sz w:val="26"/>
          <w:szCs w:val="26"/>
        </w:rPr>
      </w:pPr>
      <w:r w:rsidRPr="005200F5">
        <w:rPr>
          <w:sz w:val="26"/>
          <w:szCs w:val="26"/>
        </w:rPr>
        <w:t>Seraphina rested her head on her lap.</w:t>
      </w:r>
    </w:p>
    <w:p w14:paraId="5EA03F87" w14:textId="2ABC887B" w:rsidR="00F11541" w:rsidRPr="005200F5" w:rsidRDefault="00F11541" w:rsidP="00F11541">
      <w:pPr>
        <w:pStyle w:val="p2"/>
        <w:rPr>
          <w:sz w:val="26"/>
          <w:szCs w:val="26"/>
        </w:rPr>
      </w:pPr>
      <w:r w:rsidRPr="005200F5">
        <w:rPr>
          <w:sz w:val="26"/>
          <w:szCs w:val="26"/>
        </w:rPr>
        <w:t>Xahron traced one finger down her spine and whispered, “You’re still the strongest one here.”</w:t>
      </w:r>
    </w:p>
    <w:p w14:paraId="7A686BCE" w14:textId="4ED0EB0B" w:rsidR="00F11541" w:rsidRPr="005200F5" w:rsidRDefault="00F11541" w:rsidP="00F11541">
      <w:pPr>
        <w:pStyle w:val="p2"/>
        <w:rPr>
          <w:rStyle w:val="s1"/>
          <w:sz w:val="26"/>
          <w:szCs w:val="26"/>
        </w:rPr>
      </w:pPr>
      <w:r w:rsidRPr="005200F5">
        <w:rPr>
          <w:sz w:val="26"/>
          <w:szCs w:val="26"/>
        </w:rPr>
        <w:t>And Pryron, kneeling at last, pressed his forehead to her bare foot and exhaled, “My Queen.”</w:t>
      </w:r>
    </w:p>
    <w:p w14:paraId="04332179" w14:textId="3FD5E594" w:rsidR="00F11541" w:rsidRPr="005200F5" w:rsidRDefault="00F11541" w:rsidP="00F11541">
      <w:pPr>
        <w:pStyle w:val="p2"/>
        <w:rPr>
          <w:rFonts w:eastAsiaTheme="majorEastAsia"/>
          <w:sz w:val="26"/>
          <w:szCs w:val="26"/>
        </w:rPr>
      </w:pPr>
      <w:r w:rsidRPr="005200F5">
        <w:rPr>
          <w:sz w:val="26"/>
          <w:szCs w:val="26"/>
        </w:rPr>
        <w:t>She closed her eyes, overwhelmed—not by their touch, but by their restraint.</w:t>
      </w:r>
    </w:p>
    <w:p w14:paraId="30D8BBDF" w14:textId="0BD53DC7" w:rsidR="00F11541" w:rsidRPr="005200F5" w:rsidRDefault="00F11541" w:rsidP="00F11541">
      <w:pPr>
        <w:pStyle w:val="p2"/>
        <w:rPr>
          <w:sz w:val="26"/>
          <w:szCs w:val="26"/>
        </w:rPr>
      </w:pPr>
      <w:r w:rsidRPr="005200F5">
        <w:rPr>
          <w:sz w:val="26"/>
          <w:szCs w:val="26"/>
        </w:rPr>
        <w:t>This was not seduction.</w:t>
      </w:r>
    </w:p>
    <w:p w14:paraId="392BB0EE" w14:textId="0EAFBB0F" w:rsidR="00F11541" w:rsidRPr="005200F5" w:rsidRDefault="00F11541" w:rsidP="00F11541">
      <w:pPr>
        <w:pStyle w:val="p2"/>
        <w:rPr>
          <w:sz w:val="26"/>
          <w:szCs w:val="26"/>
        </w:rPr>
      </w:pPr>
      <w:r w:rsidRPr="005200F5">
        <w:rPr>
          <w:sz w:val="26"/>
          <w:szCs w:val="26"/>
        </w:rPr>
        <w:t>This was worship.</w:t>
      </w:r>
    </w:p>
    <w:p w14:paraId="229EEA61" w14:textId="06A7F808" w:rsidR="00F11541" w:rsidRPr="005200F5" w:rsidRDefault="00F11541" w:rsidP="00F11541">
      <w:pPr>
        <w:pStyle w:val="p2"/>
        <w:rPr>
          <w:sz w:val="26"/>
          <w:szCs w:val="26"/>
        </w:rPr>
      </w:pPr>
      <w:r w:rsidRPr="005200F5">
        <w:rPr>
          <w:sz w:val="26"/>
          <w:szCs w:val="26"/>
        </w:rPr>
        <w:t>And in the secret chamber, beneath the weight of candlelight and want, Queen Saffrone remembered what it meant to be not just sovereign—</w:t>
      </w:r>
    </w:p>
    <w:p w14:paraId="45926168" w14:textId="77777777" w:rsidR="00F11541" w:rsidRPr="005200F5" w:rsidRDefault="00F11541" w:rsidP="00F11541">
      <w:pPr>
        <w:pStyle w:val="p2"/>
        <w:rPr>
          <w:sz w:val="26"/>
          <w:szCs w:val="26"/>
        </w:rPr>
      </w:pPr>
      <w:r w:rsidRPr="005200F5">
        <w:rPr>
          <w:sz w:val="26"/>
          <w:szCs w:val="26"/>
        </w:rPr>
        <w:t>But sacred.</w:t>
      </w:r>
    </w:p>
    <w:p w14:paraId="1BAFA847" w14:textId="74E30C9E" w:rsidR="00F11541" w:rsidRPr="005200F5" w:rsidRDefault="00F11541" w:rsidP="00F11541">
      <w:pPr>
        <w:rPr>
          <w:rStyle w:val="s1"/>
          <w:rFonts w:eastAsiaTheme="majorEastAsia"/>
          <w:sz w:val="26"/>
          <w:szCs w:val="26"/>
        </w:rPr>
      </w:pPr>
    </w:p>
    <w:p w14:paraId="207F08F8" w14:textId="2EE17B0E" w:rsidR="00F11541" w:rsidRPr="005200F5" w:rsidRDefault="00F11541">
      <w:pPr>
        <w:rPr>
          <w:b/>
          <w:bCs/>
          <w:sz w:val="26"/>
          <w:szCs w:val="26"/>
        </w:rPr>
      </w:pPr>
    </w:p>
    <w:p w14:paraId="10299ED5" w14:textId="35E3BCDD" w:rsidR="00F11541" w:rsidRPr="005200F5" w:rsidRDefault="00F11541" w:rsidP="008C1AD8">
      <w:pPr>
        <w:pStyle w:val="p1"/>
        <w:rPr>
          <w:rFonts w:eastAsiaTheme="majorEastAsia"/>
          <w:b/>
          <w:bCs/>
          <w:sz w:val="26"/>
          <w:szCs w:val="26"/>
        </w:rPr>
      </w:pPr>
      <w:r w:rsidRPr="005200F5">
        <w:rPr>
          <w:b/>
          <w:bCs/>
          <w:sz w:val="26"/>
          <w:szCs w:val="26"/>
        </w:rPr>
        <w:br w:type="page"/>
      </w:r>
      <w:r w:rsidRPr="005200F5">
        <w:rPr>
          <w:b/>
          <w:bCs/>
          <w:sz w:val="26"/>
          <w:szCs w:val="26"/>
        </w:rPr>
        <w:lastRenderedPageBreak/>
        <w:t>Scene Title: “All of You”</w:t>
      </w:r>
    </w:p>
    <w:p w14:paraId="27BF0F7F" w14:textId="77777777" w:rsidR="00F11541" w:rsidRPr="005200F5" w:rsidRDefault="00F11541" w:rsidP="00F11541">
      <w:pPr>
        <w:pStyle w:val="p1"/>
        <w:rPr>
          <w:b/>
          <w:bCs/>
          <w:sz w:val="26"/>
          <w:szCs w:val="26"/>
        </w:rPr>
      </w:pPr>
      <w:r w:rsidRPr="005200F5">
        <w:rPr>
          <w:b/>
          <w:bCs/>
          <w:sz w:val="26"/>
          <w:szCs w:val="26"/>
        </w:rPr>
        <w:t>Location: The Secret Chamber, candlelit and scented with blood, desire, and dusk.</w:t>
      </w:r>
    </w:p>
    <w:p w14:paraId="7188E8AB" w14:textId="48C194D8" w:rsidR="00F11541" w:rsidRPr="005200F5" w:rsidRDefault="00F11541" w:rsidP="00F11541">
      <w:pPr>
        <w:pStyle w:val="p1"/>
        <w:rPr>
          <w:rFonts w:eastAsiaTheme="majorEastAsia"/>
          <w:sz w:val="26"/>
          <w:szCs w:val="26"/>
        </w:rPr>
      </w:pPr>
      <w:r w:rsidRPr="005200F5">
        <w:rPr>
          <w:sz w:val="26"/>
          <w:szCs w:val="26"/>
        </w:rPr>
        <w:t>The Queen’s breath caught as the room shimmered around her—heat rising not from the fire, but from them. All of them. Her bonded, her protectors, her ache. They sat, circled around her like planets pulled to a burning sun.</w:t>
      </w:r>
    </w:p>
    <w:p w14:paraId="0157648B" w14:textId="4577FE08" w:rsidR="00F11541" w:rsidRPr="005200F5" w:rsidRDefault="00F11541" w:rsidP="00F11541">
      <w:pPr>
        <w:pStyle w:val="p1"/>
        <w:rPr>
          <w:sz w:val="26"/>
          <w:szCs w:val="26"/>
        </w:rPr>
      </w:pPr>
      <w:r w:rsidRPr="005200F5">
        <w:rPr>
          <w:sz w:val="26"/>
          <w:szCs w:val="26"/>
        </w:rPr>
        <w:t>Her sun.</w:t>
      </w:r>
    </w:p>
    <w:p w14:paraId="20937D58" w14:textId="27595166" w:rsidR="00F11541" w:rsidRPr="005200F5" w:rsidRDefault="00F11541" w:rsidP="00F11541">
      <w:pPr>
        <w:pStyle w:val="p1"/>
        <w:rPr>
          <w:sz w:val="26"/>
          <w:szCs w:val="26"/>
        </w:rPr>
      </w:pPr>
      <w:r w:rsidRPr="005200F5">
        <w:rPr>
          <w:sz w:val="26"/>
          <w:szCs w:val="26"/>
        </w:rPr>
        <w:t>Her mouth parted as if to speak, but no words came—only sensation.</w:t>
      </w:r>
    </w:p>
    <w:p w14:paraId="0A343AA4" w14:textId="28947D63" w:rsidR="00F11541" w:rsidRPr="005200F5" w:rsidRDefault="00F11541" w:rsidP="00F11541">
      <w:pPr>
        <w:pStyle w:val="p1"/>
        <w:rPr>
          <w:sz w:val="26"/>
          <w:szCs w:val="26"/>
        </w:rPr>
      </w:pPr>
      <w:r w:rsidRPr="005200F5">
        <w:rPr>
          <w:rStyle w:val="s1"/>
          <w:rFonts w:eastAsiaTheme="majorEastAsia"/>
          <w:sz w:val="26"/>
          <w:szCs w:val="26"/>
        </w:rPr>
        <w:t>Thoron</w:t>
      </w:r>
      <w:r w:rsidRPr="005200F5">
        <w:rPr>
          <w:sz w:val="26"/>
          <w:szCs w:val="26"/>
        </w:rPr>
        <w:t xml:space="preserve"> knelt beside her, fingers brushing her ankle, his voice low and melodic, offering comfort with every syllable.</w:t>
      </w:r>
    </w:p>
    <w:p w14:paraId="55A9FA45" w14:textId="639B15CE" w:rsidR="00F11541" w:rsidRPr="005200F5" w:rsidRDefault="00F11541" w:rsidP="00F11541">
      <w:pPr>
        <w:pStyle w:val="p1"/>
        <w:rPr>
          <w:sz w:val="26"/>
          <w:szCs w:val="26"/>
        </w:rPr>
      </w:pPr>
      <w:r w:rsidRPr="005200F5">
        <w:rPr>
          <w:rStyle w:val="s1"/>
          <w:rFonts w:eastAsiaTheme="majorEastAsia"/>
          <w:sz w:val="26"/>
          <w:szCs w:val="26"/>
        </w:rPr>
        <w:t>Auron</w:t>
      </w:r>
      <w:r w:rsidRPr="005200F5">
        <w:rPr>
          <w:sz w:val="26"/>
          <w:szCs w:val="26"/>
        </w:rPr>
        <w:t xml:space="preserve"> lounged behind her, his large hands resting at her lower back, heat radiating from his bare chest. “You don’t have to choose,” he whispered. “You are the choice.”</w:t>
      </w:r>
    </w:p>
    <w:p w14:paraId="29D1AF4F" w14:textId="4FA06DAE" w:rsidR="00F11541" w:rsidRPr="005200F5" w:rsidRDefault="00F11541" w:rsidP="00F11541">
      <w:pPr>
        <w:pStyle w:val="p1"/>
        <w:rPr>
          <w:sz w:val="26"/>
          <w:szCs w:val="26"/>
        </w:rPr>
      </w:pPr>
      <w:r w:rsidRPr="005200F5">
        <w:rPr>
          <w:rStyle w:val="s1"/>
          <w:rFonts w:eastAsiaTheme="majorEastAsia"/>
          <w:sz w:val="26"/>
          <w:szCs w:val="26"/>
        </w:rPr>
        <w:t>Xahron</w:t>
      </w:r>
      <w:r w:rsidRPr="005200F5">
        <w:rPr>
          <w:sz w:val="26"/>
          <w:szCs w:val="26"/>
        </w:rPr>
        <w:t xml:space="preserve"> stood silent. Watching. Wanting. His body was still but seething with restraint—ready to obey, or destroy, if she asked.</w:t>
      </w:r>
    </w:p>
    <w:p w14:paraId="4EE9FB04" w14:textId="589C90FD" w:rsidR="00F11541" w:rsidRPr="005200F5" w:rsidRDefault="00F11541" w:rsidP="00F11541">
      <w:pPr>
        <w:pStyle w:val="p1"/>
        <w:rPr>
          <w:sz w:val="26"/>
          <w:szCs w:val="26"/>
        </w:rPr>
      </w:pPr>
      <w:r w:rsidRPr="005200F5">
        <w:rPr>
          <w:rStyle w:val="s1"/>
          <w:rFonts w:eastAsiaTheme="majorEastAsia"/>
          <w:sz w:val="26"/>
          <w:szCs w:val="26"/>
        </w:rPr>
        <w:t>Pryron</w:t>
      </w:r>
      <w:r w:rsidRPr="005200F5">
        <w:rPr>
          <w:sz w:val="26"/>
          <w:szCs w:val="26"/>
        </w:rPr>
        <w:t xml:space="preserve"> leaned against the wall, arms crossed, breath shallow. His eyes devoured her, but he held back. For now.</w:t>
      </w:r>
    </w:p>
    <w:p w14:paraId="6773A485" w14:textId="09731F84" w:rsidR="00F11541" w:rsidRPr="005200F5" w:rsidRDefault="00F11541" w:rsidP="00F11541">
      <w:pPr>
        <w:pStyle w:val="p1"/>
        <w:rPr>
          <w:sz w:val="26"/>
          <w:szCs w:val="26"/>
        </w:rPr>
      </w:pPr>
      <w:r w:rsidRPr="005200F5">
        <w:rPr>
          <w:rStyle w:val="s1"/>
          <w:rFonts w:eastAsiaTheme="majorEastAsia"/>
          <w:sz w:val="26"/>
          <w:szCs w:val="26"/>
        </w:rPr>
        <w:t>Seraphina</w:t>
      </w:r>
      <w:r w:rsidRPr="005200F5">
        <w:rPr>
          <w:sz w:val="26"/>
          <w:szCs w:val="26"/>
        </w:rPr>
        <w:t xml:space="preserve"> sat quietly near the Queen’s feet, chin resting on her knee, her fingers lightly tracing the hem of the Queen’s gown like she needed to ground herself.</w:t>
      </w:r>
    </w:p>
    <w:p w14:paraId="4B79B16C" w14:textId="208CCA1F" w:rsidR="00F11541" w:rsidRPr="005200F5" w:rsidRDefault="00F11541" w:rsidP="00F11541">
      <w:pPr>
        <w:pStyle w:val="p1"/>
        <w:rPr>
          <w:sz w:val="26"/>
          <w:szCs w:val="26"/>
        </w:rPr>
      </w:pPr>
      <w:r w:rsidRPr="005200F5">
        <w:rPr>
          <w:rStyle w:val="s1"/>
          <w:rFonts w:eastAsiaTheme="majorEastAsia"/>
          <w:sz w:val="26"/>
          <w:szCs w:val="26"/>
        </w:rPr>
        <w:t>Norah</w:t>
      </w:r>
      <w:r w:rsidRPr="005200F5">
        <w:rPr>
          <w:sz w:val="26"/>
          <w:szCs w:val="26"/>
        </w:rPr>
        <w:t xml:space="preserve"> watched with her knife beside her, one thigh bare, her body coiled with tension—but her face unreadable.</w:t>
      </w:r>
    </w:p>
    <w:p w14:paraId="2BDFB76E" w14:textId="77777777" w:rsidR="008C1AD8" w:rsidRPr="005200F5" w:rsidRDefault="00F11541" w:rsidP="00F11541">
      <w:pPr>
        <w:pStyle w:val="p1"/>
        <w:rPr>
          <w:sz w:val="26"/>
          <w:szCs w:val="26"/>
        </w:rPr>
      </w:pPr>
      <w:r w:rsidRPr="005200F5">
        <w:rPr>
          <w:rStyle w:val="s1"/>
          <w:rFonts w:eastAsiaTheme="majorEastAsia"/>
          <w:sz w:val="26"/>
          <w:szCs w:val="26"/>
        </w:rPr>
        <w:t>The Priest</w:t>
      </w:r>
      <w:r w:rsidRPr="005200F5">
        <w:rPr>
          <w:sz w:val="26"/>
          <w:szCs w:val="26"/>
        </w:rPr>
        <w:t xml:space="preserve"> had said nothing since arriving. But his presence pulsed like a heartbeat at the edge of something holy.</w:t>
      </w:r>
    </w:p>
    <w:p w14:paraId="7161C61D" w14:textId="77777777" w:rsidR="008C1AD8" w:rsidRPr="005200F5" w:rsidRDefault="008C1AD8" w:rsidP="00F11541">
      <w:pPr>
        <w:pStyle w:val="p1"/>
        <w:rPr>
          <w:sz w:val="26"/>
          <w:szCs w:val="26"/>
        </w:rPr>
      </w:pPr>
    </w:p>
    <w:p w14:paraId="1F435167" w14:textId="408CB753" w:rsidR="00F11541" w:rsidRPr="005200F5" w:rsidRDefault="00F11541" w:rsidP="00F11541">
      <w:pPr>
        <w:pStyle w:val="p1"/>
        <w:rPr>
          <w:sz w:val="26"/>
          <w:szCs w:val="26"/>
        </w:rPr>
      </w:pPr>
      <w:r w:rsidRPr="005200F5">
        <w:rPr>
          <w:sz w:val="26"/>
          <w:szCs w:val="26"/>
        </w:rPr>
        <w:t>The Queen stood, unsteady.</w:t>
      </w:r>
    </w:p>
    <w:p w14:paraId="74969F67" w14:textId="77777777" w:rsidR="00F11541" w:rsidRPr="005200F5" w:rsidRDefault="00F11541" w:rsidP="00F11541">
      <w:pPr>
        <w:pStyle w:val="p1"/>
        <w:rPr>
          <w:sz w:val="26"/>
          <w:szCs w:val="26"/>
        </w:rPr>
      </w:pPr>
      <w:r w:rsidRPr="005200F5">
        <w:rPr>
          <w:sz w:val="26"/>
          <w:szCs w:val="26"/>
        </w:rPr>
        <w:t>They stilled.</w:t>
      </w:r>
    </w:p>
    <w:p w14:paraId="3DFFACEB" w14:textId="39E7CE2F" w:rsidR="00F11541" w:rsidRPr="005200F5" w:rsidRDefault="00F11541" w:rsidP="00F11541">
      <w:pPr>
        <w:pStyle w:val="p1"/>
        <w:rPr>
          <w:sz w:val="26"/>
          <w:szCs w:val="26"/>
        </w:rPr>
      </w:pPr>
      <w:r w:rsidRPr="005200F5">
        <w:rPr>
          <w:sz w:val="26"/>
          <w:szCs w:val="26"/>
        </w:rPr>
        <w:t>“I want to please you all,” she whispered. “But I don’t know how to hold this much… want.”</w:t>
      </w:r>
    </w:p>
    <w:p w14:paraId="5F0DC1D8" w14:textId="0CDDC362" w:rsidR="00F11541" w:rsidRPr="005200F5" w:rsidRDefault="00F11541" w:rsidP="00F11541">
      <w:pPr>
        <w:pStyle w:val="p1"/>
        <w:rPr>
          <w:sz w:val="26"/>
          <w:szCs w:val="26"/>
        </w:rPr>
      </w:pPr>
      <w:r w:rsidRPr="005200F5">
        <w:rPr>
          <w:sz w:val="26"/>
          <w:szCs w:val="26"/>
        </w:rPr>
        <w:t>Xahron stepped forward. “Then don’t. Let us carry it.”</w:t>
      </w:r>
    </w:p>
    <w:p w14:paraId="7A44BC2D" w14:textId="5695CE3F" w:rsidR="00F11541" w:rsidRPr="005200F5" w:rsidRDefault="00F11541" w:rsidP="00F11541">
      <w:pPr>
        <w:pStyle w:val="p1"/>
        <w:rPr>
          <w:rStyle w:val="s2"/>
          <w:sz w:val="26"/>
          <w:szCs w:val="26"/>
        </w:rPr>
      </w:pPr>
      <w:r w:rsidRPr="005200F5">
        <w:rPr>
          <w:sz w:val="26"/>
          <w:szCs w:val="26"/>
        </w:rPr>
        <w:t>She shook her head gently. “No. Not tonight. Tonight, I carry you.”</w:t>
      </w:r>
    </w:p>
    <w:p w14:paraId="627392E6" w14:textId="06156012" w:rsidR="00F11541" w:rsidRPr="005200F5" w:rsidRDefault="00F11541" w:rsidP="00F11541">
      <w:pPr>
        <w:pStyle w:val="p1"/>
        <w:rPr>
          <w:rFonts w:eastAsiaTheme="majorEastAsia"/>
          <w:sz w:val="26"/>
          <w:szCs w:val="26"/>
        </w:rPr>
      </w:pPr>
      <w:r w:rsidRPr="005200F5">
        <w:rPr>
          <w:sz w:val="26"/>
          <w:szCs w:val="26"/>
        </w:rPr>
        <w:lastRenderedPageBreak/>
        <w:t>She moved to each of them, slowly.</w:t>
      </w:r>
    </w:p>
    <w:p w14:paraId="1172057E" w14:textId="7D133A8C" w:rsidR="00F11541" w:rsidRPr="005200F5" w:rsidRDefault="00F11541" w:rsidP="00F11541">
      <w:pPr>
        <w:pStyle w:val="p1"/>
        <w:rPr>
          <w:sz w:val="26"/>
          <w:szCs w:val="26"/>
        </w:rPr>
      </w:pPr>
      <w:r w:rsidRPr="005200F5">
        <w:rPr>
          <w:rStyle w:val="s1"/>
          <w:rFonts w:eastAsiaTheme="majorEastAsia"/>
          <w:sz w:val="26"/>
          <w:szCs w:val="26"/>
        </w:rPr>
        <w:t>To Thoron</w:t>
      </w:r>
      <w:r w:rsidRPr="005200F5">
        <w:rPr>
          <w:sz w:val="26"/>
          <w:szCs w:val="26"/>
        </w:rPr>
        <w:t>, she knelt and placed a kiss to his hand, then pressed her forehead to his. “You give me peace,” she said. “And I give you mine.”</w:t>
      </w:r>
    </w:p>
    <w:p w14:paraId="41E44B69" w14:textId="65BA0CE9" w:rsidR="00F11541" w:rsidRPr="005200F5" w:rsidRDefault="00F11541" w:rsidP="00F11541">
      <w:pPr>
        <w:pStyle w:val="p1"/>
        <w:rPr>
          <w:sz w:val="26"/>
          <w:szCs w:val="26"/>
        </w:rPr>
      </w:pPr>
      <w:r w:rsidRPr="005200F5">
        <w:rPr>
          <w:rStyle w:val="s1"/>
          <w:rFonts w:eastAsiaTheme="majorEastAsia"/>
          <w:sz w:val="26"/>
          <w:szCs w:val="26"/>
        </w:rPr>
        <w:t>To Auron</w:t>
      </w:r>
      <w:r w:rsidRPr="005200F5">
        <w:rPr>
          <w:sz w:val="26"/>
          <w:szCs w:val="26"/>
        </w:rPr>
        <w:t>, she straddled his lap—not to take, but to wrap herself around him. Her hands cupped his jaw. “You bring joy back into my body.” She kissed his cheeks, his temple, his eyelids—everywhere but his mouth.</w:t>
      </w:r>
    </w:p>
    <w:p w14:paraId="6E2DE564" w14:textId="77777777" w:rsidR="00F11541" w:rsidRPr="005200F5" w:rsidRDefault="00F11541" w:rsidP="00F11541">
      <w:pPr>
        <w:pStyle w:val="p1"/>
        <w:rPr>
          <w:sz w:val="26"/>
          <w:szCs w:val="26"/>
        </w:rPr>
      </w:pPr>
      <w:r w:rsidRPr="005200F5">
        <w:rPr>
          <w:rStyle w:val="s1"/>
          <w:rFonts w:eastAsiaTheme="majorEastAsia"/>
          <w:sz w:val="26"/>
          <w:szCs w:val="26"/>
        </w:rPr>
        <w:t>To Xahron</w:t>
      </w:r>
      <w:r w:rsidRPr="005200F5">
        <w:rPr>
          <w:sz w:val="26"/>
          <w:szCs w:val="26"/>
        </w:rPr>
        <w:t>, she removed her gown. Let it fall. Stood bare before him. “You protect me from my own darkness.”</w:t>
      </w:r>
    </w:p>
    <w:p w14:paraId="71C61CE5" w14:textId="77777777" w:rsidR="00F11541" w:rsidRPr="005200F5" w:rsidRDefault="00F11541" w:rsidP="00F11541">
      <w:pPr>
        <w:pStyle w:val="p1"/>
        <w:rPr>
          <w:sz w:val="26"/>
          <w:szCs w:val="26"/>
        </w:rPr>
      </w:pPr>
      <w:r w:rsidRPr="005200F5">
        <w:rPr>
          <w:sz w:val="26"/>
          <w:szCs w:val="26"/>
        </w:rPr>
        <w:t>He trembled. “Say the word—”</w:t>
      </w:r>
    </w:p>
    <w:p w14:paraId="7976C0DF" w14:textId="2D8E30D2" w:rsidR="00F11541" w:rsidRPr="005200F5" w:rsidRDefault="00F11541" w:rsidP="00F11541">
      <w:pPr>
        <w:pStyle w:val="p1"/>
        <w:rPr>
          <w:sz w:val="26"/>
          <w:szCs w:val="26"/>
        </w:rPr>
      </w:pPr>
      <w:r w:rsidRPr="005200F5">
        <w:rPr>
          <w:sz w:val="26"/>
          <w:szCs w:val="26"/>
        </w:rPr>
        <w:t>She touched her finger to his lips. “I already did.”</w:t>
      </w:r>
    </w:p>
    <w:p w14:paraId="268928E8" w14:textId="42F3AA87" w:rsidR="00F11541" w:rsidRPr="005200F5" w:rsidRDefault="00F11541" w:rsidP="00F11541">
      <w:pPr>
        <w:pStyle w:val="p1"/>
        <w:rPr>
          <w:sz w:val="26"/>
          <w:szCs w:val="26"/>
        </w:rPr>
      </w:pPr>
      <w:r w:rsidRPr="005200F5">
        <w:rPr>
          <w:rStyle w:val="s1"/>
          <w:rFonts w:eastAsiaTheme="majorEastAsia"/>
          <w:sz w:val="26"/>
          <w:szCs w:val="26"/>
        </w:rPr>
        <w:t>To Seraphina</w:t>
      </w:r>
      <w:r w:rsidRPr="005200F5">
        <w:rPr>
          <w:sz w:val="26"/>
          <w:szCs w:val="26"/>
        </w:rPr>
        <w:t>, she sat down and let her twin run fingers through her hair. “You remind me who I was before the crown.” Seraphina, bold in the quiet, kissed the Queen’s shoulder—then whispered, “And who you still are.”</w:t>
      </w:r>
    </w:p>
    <w:p w14:paraId="76F31E40" w14:textId="77777777" w:rsidR="00F11541" w:rsidRPr="005200F5" w:rsidRDefault="00F11541" w:rsidP="00F11541">
      <w:pPr>
        <w:pStyle w:val="p1"/>
        <w:rPr>
          <w:sz w:val="26"/>
          <w:szCs w:val="26"/>
        </w:rPr>
      </w:pPr>
      <w:r w:rsidRPr="005200F5">
        <w:rPr>
          <w:rStyle w:val="s1"/>
          <w:rFonts w:eastAsiaTheme="majorEastAsia"/>
          <w:sz w:val="26"/>
          <w:szCs w:val="26"/>
        </w:rPr>
        <w:t>To Norah</w:t>
      </w:r>
      <w:r w:rsidRPr="005200F5">
        <w:rPr>
          <w:sz w:val="26"/>
          <w:szCs w:val="26"/>
        </w:rPr>
        <w:t>, the Queen approached with caution. “You would kill for me.”</w:t>
      </w:r>
    </w:p>
    <w:p w14:paraId="67DC7283" w14:textId="77777777" w:rsidR="00F11541" w:rsidRPr="005200F5" w:rsidRDefault="00F11541" w:rsidP="00F11541">
      <w:pPr>
        <w:pStyle w:val="p1"/>
        <w:rPr>
          <w:sz w:val="26"/>
          <w:szCs w:val="26"/>
        </w:rPr>
      </w:pPr>
      <w:r w:rsidRPr="005200F5">
        <w:rPr>
          <w:sz w:val="26"/>
          <w:szCs w:val="26"/>
        </w:rPr>
        <w:t>Norah stood. “I already have.”</w:t>
      </w:r>
    </w:p>
    <w:p w14:paraId="23F82CCA" w14:textId="18E1C667" w:rsidR="00F11541" w:rsidRPr="005200F5" w:rsidRDefault="00F11541" w:rsidP="00F11541">
      <w:pPr>
        <w:pStyle w:val="p1"/>
        <w:rPr>
          <w:sz w:val="26"/>
          <w:szCs w:val="26"/>
        </w:rPr>
      </w:pPr>
      <w:r w:rsidRPr="005200F5">
        <w:rPr>
          <w:sz w:val="26"/>
          <w:szCs w:val="26"/>
        </w:rPr>
        <w:t>Their kiss was brief—but electric. Not lustful. Just real.</w:t>
      </w:r>
    </w:p>
    <w:p w14:paraId="02DAFB28" w14:textId="77777777" w:rsidR="00F11541" w:rsidRPr="005200F5" w:rsidRDefault="00F11541" w:rsidP="00F11541">
      <w:pPr>
        <w:pStyle w:val="p1"/>
        <w:rPr>
          <w:sz w:val="26"/>
          <w:szCs w:val="26"/>
        </w:rPr>
      </w:pPr>
      <w:r w:rsidRPr="005200F5">
        <w:rPr>
          <w:rStyle w:val="s1"/>
          <w:rFonts w:eastAsiaTheme="majorEastAsia"/>
          <w:sz w:val="26"/>
          <w:szCs w:val="26"/>
        </w:rPr>
        <w:t>To Pryron</w:t>
      </w:r>
      <w:r w:rsidRPr="005200F5">
        <w:rPr>
          <w:sz w:val="26"/>
          <w:szCs w:val="26"/>
        </w:rPr>
        <w:t>, she walked slowly. He didn’t move. She touched the center of his chest. “You scare me.”</w:t>
      </w:r>
    </w:p>
    <w:p w14:paraId="25E1E2BB" w14:textId="77777777" w:rsidR="00F11541" w:rsidRPr="005200F5" w:rsidRDefault="00F11541" w:rsidP="00F11541">
      <w:pPr>
        <w:pStyle w:val="p1"/>
        <w:rPr>
          <w:sz w:val="26"/>
          <w:szCs w:val="26"/>
        </w:rPr>
      </w:pPr>
      <w:r w:rsidRPr="005200F5">
        <w:rPr>
          <w:sz w:val="26"/>
          <w:szCs w:val="26"/>
        </w:rPr>
        <w:t>His mouth parted. “Good.”</w:t>
      </w:r>
    </w:p>
    <w:p w14:paraId="65C3F86D" w14:textId="77777777" w:rsidR="00F11541" w:rsidRPr="005200F5" w:rsidRDefault="00F11541" w:rsidP="00F11541">
      <w:pPr>
        <w:pStyle w:val="p1"/>
        <w:rPr>
          <w:sz w:val="26"/>
          <w:szCs w:val="26"/>
        </w:rPr>
      </w:pPr>
      <w:r w:rsidRPr="005200F5">
        <w:rPr>
          <w:sz w:val="26"/>
          <w:szCs w:val="26"/>
        </w:rPr>
        <w:t>She smiled. “But not as much as I want you.”</w:t>
      </w:r>
    </w:p>
    <w:p w14:paraId="2A1E4BEF" w14:textId="77777777" w:rsidR="00F11541" w:rsidRPr="005200F5" w:rsidRDefault="00F11541" w:rsidP="00F11541">
      <w:pPr>
        <w:pStyle w:val="p1"/>
        <w:rPr>
          <w:sz w:val="26"/>
          <w:szCs w:val="26"/>
        </w:rPr>
      </w:pPr>
      <w:r w:rsidRPr="005200F5">
        <w:rPr>
          <w:sz w:val="26"/>
          <w:szCs w:val="26"/>
        </w:rPr>
        <w:t>He dropped to one knee. Bit his wrist. Held it out.</w:t>
      </w:r>
    </w:p>
    <w:p w14:paraId="12E61E60" w14:textId="4EFA3401" w:rsidR="00F11541" w:rsidRPr="005200F5" w:rsidRDefault="00F11541" w:rsidP="00F11541">
      <w:pPr>
        <w:pStyle w:val="p1"/>
        <w:rPr>
          <w:rStyle w:val="s1"/>
          <w:sz w:val="26"/>
          <w:szCs w:val="26"/>
        </w:rPr>
      </w:pPr>
      <w:r w:rsidRPr="005200F5">
        <w:rPr>
          <w:sz w:val="26"/>
          <w:szCs w:val="26"/>
        </w:rPr>
        <w:t>She drank—just one drop. His knees buckled.</w:t>
      </w:r>
    </w:p>
    <w:p w14:paraId="37C6ECF4" w14:textId="28850A3A" w:rsidR="00F11541" w:rsidRPr="005200F5" w:rsidRDefault="00F11541" w:rsidP="00F11541">
      <w:pPr>
        <w:pStyle w:val="p1"/>
        <w:rPr>
          <w:sz w:val="26"/>
          <w:szCs w:val="26"/>
        </w:rPr>
      </w:pPr>
      <w:r w:rsidRPr="005200F5">
        <w:rPr>
          <w:rStyle w:val="s1"/>
          <w:rFonts w:eastAsiaTheme="majorEastAsia"/>
          <w:sz w:val="26"/>
          <w:szCs w:val="26"/>
        </w:rPr>
        <w:t>And to the Priest</w:t>
      </w:r>
      <w:r w:rsidRPr="005200F5">
        <w:rPr>
          <w:sz w:val="26"/>
          <w:szCs w:val="26"/>
        </w:rPr>
        <w:t>, she knelt. He reached into his robe and offered her a vial of his blood.</w:t>
      </w:r>
    </w:p>
    <w:p w14:paraId="657D2B46" w14:textId="77777777" w:rsidR="00F11541" w:rsidRPr="005200F5" w:rsidRDefault="00F11541" w:rsidP="00F11541">
      <w:pPr>
        <w:pStyle w:val="p1"/>
        <w:rPr>
          <w:sz w:val="26"/>
          <w:szCs w:val="26"/>
        </w:rPr>
      </w:pPr>
      <w:r w:rsidRPr="005200F5">
        <w:rPr>
          <w:sz w:val="26"/>
          <w:szCs w:val="26"/>
        </w:rPr>
        <w:t>She looked him in the eye. “Am I ready?”</w:t>
      </w:r>
    </w:p>
    <w:p w14:paraId="18E00B74" w14:textId="6FA9F2BC" w:rsidR="00F11541" w:rsidRPr="005200F5" w:rsidRDefault="00F11541" w:rsidP="008C1AD8">
      <w:pPr>
        <w:pStyle w:val="p1"/>
        <w:rPr>
          <w:rStyle w:val="s2"/>
          <w:sz w:val="26"/>
          <w:szCs w:val="26"/>
        </w:rPr>
      </w:pPr>
      <w:r w:rsidRPr="005200F5">
        <w:rPr>
          <w:sz w:val="26"/>
          <w:szCs w:val="26"/>
        </w:rPr>
        <w:t>“No,” he said. “But you’re willing.”</w:t>
      </w:r>
    </w:p>
    <w:p w14:paraId="13120DBC" w14:textId="19309607" w:rsidR="00F11541" w:rsidRPr="005200F5" w:rsidRDefault="00F11541" w:rsidP="00F11541">
      <w:pPr>
        <w:pStyle w:val="p1"/>
        <w:rPr>
          <w:rFonts w:eastAsiaTheme="majorEastAsia"/>
          <w:sz w:val="26"/>
          <w:szCs w:val="26"/>
        </w:rPr>
      </w:pPr>
      <w:r w:rsidRPr="005200F5">
        <w:rPr>
          <w:sz w:val="26"/>
          <w:szCs w:val="26"/>
        </w:rPr>
        <w:t>When she stood again, her lips were stained red, her breath unsteady, her eyes wild.</w:t>
      </w:r>
    </w:p>
    <w:p w14:paraId="36A5A2E4" w14:textId="77777777" w:rsidR="00F11541" w:rsidRPr="005200F5" w:rsidRDefault="00F11541" w:rsidP="00F11541">
      <w:pPr>
        <w:pStyle w:val="p1"/>
        <w:rPr>
          <w:sz w:val="26"/>
          <w:szCs w:val="26"/>
        </w:rPr>
      </w:pPr>
      <w:r w:rsidRPr="005200F5">
        <w:rPr>
          <w:sz w:val="26"/>
          <w:szCs w:val="26"/>
        </w:rPr>
        <w:t>“I don’t need to be filled,” she said.</w:t>
      </w:r>
    </w:p>
    <w:p w14:paraId="007F8594" w14:textId="77F85CD0" w:rsidR="00F11541" w:rsidRPr="005200F5" w:rsidRDefault="00F11541" w:rsidP="00F11541">
      <w:pPr>
        <w:pStyle w:val="p1"/>
        <w:rPr>
          <w:sz w:val="26"/>
          <w:szCs w:val="26"/>
        </w:rPr>
      </w:pPr>
      <w:r w:rsidRPr="005200F5">
        <w:rPr>
          <w:sz w:val="26"/>
          <w:szCs w:val="26"/>
        </w:rPr>
        <w:lastRenderedPageBreak/>
        <w:t xml:space="preserve">“I need to be </w:t>
      </w:r>
      <w:r w:rsidRPr="005200F5">
        <w:rPr>
          <w:rStyle w:val="s1"/>
          <w:rFonts w:eastAsiaTheme="majorEastAsia"/>
          <w:sz w:val="26"/>
          <w:szCs w:val="26"/>
        </w:rPr>
        <w:t>shared</w:t>
      </w:r>
      <w:r w:rsidRPr="005200F5">
        <w:rPr>
          <w:sz w:val="26"/>
          <w:szCs w:val="26"/>
        </w:rPr>
        <w:t>.”</w:t>
      </w:r>
    </w:p>
    <w:p w14:paraId="373432D7" w14:textId="374DF0F0" w:rsidR="00F11541" w:rsidRPr="005200F5" w:rsidRDefault="00F11541" w:rsidP="00F11541">
      <w:pPr>
        <w:pStyle w:val="p1"/>
        <w:rPr>
          <w:sz w:val="26"/>
          <w:szCs w:val="26"/>
        </w:rPr>
      </w:pPr>
      <w:r w:rsidRPr="005200F5">
        <w:rPr>
          <w:sz w:val="26"/>
          <w:szCs w:val="26"/>
        </w:rPr>
        <w:t>She lay back on the velvet cushions in the centre of the chamber, arms open, voice a whisper:</w:t>
      </w:r>
    </w:p>
    <w:p w14:paraId="5B5D2024" w14:textId="4CB8B35B" w:rsidR="00F11541" w:rsidRPr="005200F5" w:rsidRDefault="00F11541" w:rsidP="008C1AD8">
      <w:pPr>
        <w:pStyle w:val="p1"/>
        <w:rPr>
          <w:rStyle w:val="s2"/>
          <w:sz w:val="26"/>
          <w:szCs w:val="26"/>
        </w:rPr>
      </w:pPr>
      <w:r w:rsidRPr="005200F5">
        <w:rPr>
          <w:sz w:val="26"/>
          <w:szCs w:val="26"/>
        </w:rPr>
        <w:t>“Come to me. One by one. Not to take. But to be given.”</w:t>
      </w:r>
    </w:p>
    <w:p w14:paraId="0604498B" w14:textId="40932254" w:rsidR="00F11541" w:rsidRPr="005200F5" w:rsidRDefault="00F11541" w:rsidP="00F11541">
      <w:pPr>
        <w:pStyle w:val="p1"/>
        <w:rPr>
          <w:rFonts w:eastAsiaTheme="majorEastAsia"/>
          <w:sz w:val="26"/>
          <w:szCs w:val="26"/>
        </w:rPr>
      </w:pPr>
      <w:r w:rsidRPr="005200F5">
        <w:rPr>
          <w:sz w:val="26"/>
          <w:szCs w:val="26"/>
        </w:rPr>
        <w:t>And they did.</w:t>
      </w:r>
    </w:p>
    <w:p w14:paraId="6D8606AD" w14:textId="77777777" w:rsidR="00F11541" w:rsidRPr="005200F5" w:rsidRDefault="00F11541" w:rsidP="00F11541">
      <w:pPr>
        <w:pStyle w:val="p1"/>
        <w:rPr>
          <w:sz w:val="26"/>
          <w:szCs w:val="26"/>
        </w:rPr>
      </w:pPr>
      <w:r w:rsidRPr="005200F5">
        <w:rPr>
          <w:sz w:val="26"/>
          <w:szCs w:val="26"/>
        </w:rPr>
        <w:t>Each vampire came to her—not to claim, but to receive.</w:t>
      </w:r>
    </w:p>
    <w:p w14:paraId="49BB08FE" w14:textId="77777777" w:rsidR="00F11541" w:rsidRPr="005200F5" w:rsidRDefault="00F11541" w:rsidP="00F11541">
      <w:pPr>
        <w:pStyle w:val="p1"/>
        <w:rPr>
          <w:sz w:val="26"/>
          <w:szCs w:val="26"/>
        </w:rPr>
      </w:pPr>
      <w:r w:rsidRPr="005200F5">
        <w:rPr>
          <w:sz w:val="26"/>
          <w:szCs w:val="26"/>
        </w:rPr>
        <w:t>A kiss. A taste. A breath. A brush of skin.</w:t>
      </w:r>
    </w:p>
    <w:p w14:paraId="2754D290" w14:textId="77777777" w:rsidR="00F11541" w:rsidRPr="005200F5" w:rsidRDefault="00F11541" w:rsidP="00F11541">
      <w:pPr>
        <w:pStyle w:val="p1"/>
        <w:rPr>
          <w:sz w:val="26"/>
          <w:szCs w:val="26"/>
        </w:rPr>
      </w:pPr>
      <w:r w:rsidRPr="005200F5">
        <w:rPr>
          <w:sz w:val="26"/>
          <w:szCs w:val="26"/>
        </w:rPr>
        <w:t>They didn’t touch her body.</w:t>
      </w:r>
    </w:p>
    <w:p w14:paraId="7C1EB36D" w14:textId="77777777" w:rsidR="00F11541" w:rsidRPr="005200F5" w:rsidRDefault="00F11541" w:rsidP="00F11541">
      <w:pPr>
        <w:pStyle w:val="p1"/>
        <w:rPr>
          <w:sz w:val="26"/>
          <w:szCs w:val="26"/>
        </w:rPr>
      </w:pPr>
      <w:r w:rsidRPr="005200F5">
        <w:rPr>
          <w:sz w:val="26"/>
          <w:szCs w:val="26"/>
        </w:rPr>
        <w:t>She touched theirs.</w:t>
      </w:r>
    </w:p>
    <w:p w14:paraId="7CACDF74" w14:textId="6798C662" w:rsidR="00F11541" w:rsidRPr="005200F5" w:rsidRDefault="00F11541" w:rsidP="00F11541">
      <w:pPr>
        <w:pStyle w:val="p1"/>
        <w:rPr>
          <w:sz w:val="26"/>
          <w:szCs w:val="26"/>
        </w:rPr>
      </w:pPr>
      <w:r w:rsidRPr="005200F5">
        <w:rPr>
          <w:sz w:val="26"/>
          <w:szCs w:val="26"/>
        </w:rPr>
        <w:t>She fed them—not blood, but closeness. Reverence. Ecstasy without climax.</w:t>
      </w:r>
    </w:p>
    <w:p w14:paraId="5E91C12E" w14:textId="6AFF7D95" w:rsidR="00F11541" w:rsidRPr="005200F5" w:rsidRDefault="00F11541" w:rsidP="00F11541">
      <w:pPr>
        <w:pStyle w:val="p1"/>
        <w:rPr>
          <w:sz w:val="26"/>
          <w:szCs w:val="26"/>
        </w:rPr>
      </w:pPr>
      <w:r w:rsidRPr="005200F5">
        <w:rPr>
          <w:sz w:val="26"/>
          <w:szCs w:val="26"/>
        </w:rPr>
        <w:t>Until she collapsed, spent not from pleasure but from giving.</w:t>
      </w:r>
    </w:p>
    <w:p w14:paraId="3D3B41B1" w14:textId="6681B11E" w:rsidR="00F11541" w:rsidRPr="005200F5" w:rsidRDefault="00F11541" w:rsidP="00F11541">
      <w:pPr>
        <w:pStyle w:val="p1"/>
        <w:rPr>
          <w:sz w:val="26"/>
          <w:szCs w:val="26"/>
        </w:rPr>
      </w:pPr>
      <w:r w:rsidRPr="005200F5">
        <w:rPr>
          <w:sz w:val="26"/>
          <w:szCs w:val="26"/>
        </w:rPr>
        <w:t>And they caught her. All of them.</w:t>
      </w:r>
    </w:p>
    <w:p w14:paraId="2554065C" w14:textId="77777777" w:rsidR="00F11541" w:rsidRPr="005200F5" w:rsidRDefault="00F11541" w:rsidP="00F11541">
      <w:pPr>
        <w:pStyle w:val="p1"/>
        <w:rPr>
          <w:sz w:val="26"/>
          <w:szCs w:val="26"/>
        </w:rPr>
      </w:pPr>
      <w:r w:rsidRPr="005200F5">
        <w:rPr>
          <w:sz w:val="26"/>
          <w:szCs w:val="26"/>
        </w:rPr>
        <w:t>Cradled her. Worshipped her.</w:t>
      </w:r>
    </w:p>
    <w:p w14:paraId="2384AFD8" w14:textId="77777777" w:rsidR="00F11541" w:rsidRPr="005200F5" w:rsidRDefault="00F11541" w:rsidP="00F11541">
      <w:pPr>
        <w:pStyle w:val="p1"/>
        <w:rPr>
          <w:sz w:val="26"/>
          <w:szCs w:val="26"/>
        </w:rPr>
      </w:pPr>
      <w:r w:rsidRPr="005200F5">
        <w:rPr>
          <w:sz w:val="26"/>
          <w:szCs w:val="26"/>
        </w:rPr>
        <w:t>Not their Queen.</w:t>
      </w:r>
    </w:p>
    <w:p w14:paraId="2349B174" w14:textId="77777777" w:rsidR="008C1AD8" w:rsidRPr="005200F5" w:rsidRDefault="00F11541" w:rsidP="008C1AD8">
      <w:pPr>
        <w:pStyle w:val="p1"/>
        <w:rPr>
          <w:sz w:val="26"/>
          <w:szCs w:val="26"/>
        </w:rPr>
      </w:pPr>
      <w:r w:rsidRPr="005200F5">
        <w:rPr>
          <w:sz w:val="26"/>
          <w:szCs w:val="26"/>
        </w:rPr>
        <w:t>But their offering.</w:t>
      </w:r>
    </w:p>
    <w:p w14:paraId="17E9F6E0" w14:textId="77777777" w:rsidR="008C1AD8" w:rsidRPr="005200F5" w:rsidRDefault="008C1AD8" w:rsidP="008C1AD8">
      <w:pPr>
        <w:pStyle w:val="p1"/>
        <w:rPr>
          <w:sz w:val="26"/>
          <w:szCs w:val="26"/>
        </w:rPr>
      </w:pPr>
    </w:p>
    <w:p w14:paraId="7A8FC60D" w14:textId="05B0A913" w:rsidR="00F11541" w:rsidRPr="005200F5" w:rsidRDefault="00F11541" w:rsidP="008C1AD8">
      <w:pPr>
        <w:pStyle w:val="p1"/>
        <w:rPr>
          <w:b/>
          <w:bCs/>
          <w:sz w:val="26"/>
          <w:szCs w:val="26"/>
        </w:rPr>
      </w:pPr>
      <w:r w:rsidRPr="005200F5">
        <w:rPr>
          <w:b/>
          <w:bCs/>
          <w:sz w:val="26"/>
          <w:szCs w:val="26"/>
        </w:rPr>
        <w:t>Scene Title: “Blood of the Crown”</w:t>
      </w:r>
    </w:p>
    <w:p w14:paraId="78ADC98B" w14:textId="77777777" w:rsidR="00F11541" w:rsidRPr="005200F5" w:rsidRDefault="00F11541" w:rsidP="00F11541">
      <w:pPr>
        <w:pStyle w:val="p1"/>
        <w:rPr>
          <w:b/>
          <w:bCs/>
          <w:sz w:val="26"/>
          <w:szCs w:val="26"/>
        </w:rPr>
      </w:pPr>
      <w:r w:rsidRPr="005200F5">
        <w:rPr>
          <w:b/>
          <w:bCs/>
          <w:sz w:val="26"/>
          <w:szCs w:val="26"/>
        </w:rPr>
        <w:t>Location: The Secret Chamber, moments after her offering</w:t>
      </w:r>
    </w:p>
    <w:p w14:paraId="71EA52B9" w14:textId="3939B0F7" w:rsidR="00F11541" w:rsidRPr="005200F5" w:rsidRDefault="00F11541" w:rsidP="008C1AD8">
      <w:pPr>
        <w:pStyle w:val="p1"/>
        <w:rPr>
          <w:rFonts w:eastAsiaTheme="majorEastAsia"/>
          <w:sz w:val="26"/>
          <w:szCs w:val="26"/>
        </w:rPr>
      </w:pPr>
      <w:r w:rsidRPr="005200F5">
        <w:rPr>
          <w:sz w:val="26"/>
          <w:szCs w:val="26"/>
        </w:rPr>
        <w:t>She lay back—bare, glowing, breathing like someone on the edge of prayer. The candlelight painted her in molten gold, and her pulse thrummed visibly at her throat, wrists, thighs.</w:t>
      </w:r>
    </w:p>
    <w:p w14:paraId="22E4E4A5" w14:textId="7546BAAF" w:rsidR="00F11541" w:rsidRPr="005200F5" w:rsidRDefault="00F11541" w:rsidP="008C1AD8">
      <w:pPr>
        <w:pStyle w:val="p1"/>
        <w:rPr>
          <w:sz w:val="26"/>
          <w:szCs w:val="26"/>
        </w:rPr>
      </w:pPr>
      <w:r w:rsidRPr="005200F5">
        <w:rPr>
          <w:sz w:val="26"/>
          <w:szCs w:val="26"/>
        </w:rPr>
        <w:t>They circled her now, the air pulsing with restrained hunger. Her blood called to them—not just for nourishment, but for belonging.</w:t>
      </w:r>
    </w:p>
    <w:p w14:paraId="23337474" w14:textId="77777777" w:rsidR="008C1AD8" w:rsidRPr="005200F5" w:rsidRDefault="00F11541" w:rsidP="008C1AD8">
      <w:pPr>
        <w:pStyle w:val="p1"/>
        <w:rPr>
          <w:sz w:val="26"/>
          <w:szCs w:val="26"/>
        </w:rPr>
      </w:pPr>
      <w:r w:rsidRPr="005200F5">
        <w:rPr>
          <w:rStyle w:val="s1"/>
          <w:rFonts w:eastAsiaTheme="majorEastAsia"/>
          <w:b/>
          <w:bCs/>
          <w:sz w:val="26"/>
          <w:szCs w:val="26"/>
        </w:rPr>
        <w:t>“Drink,”</w:t>
      </w:r>
      <w:r w:rsidRPr="005200F5">
        <w:rPr>
          <w:sz w:val="26"/>
          <w:szCs w:val="26"/>
        </w:rPr>
        <w:t xml:space="preserve"> she whispered. “Let me give.”</w:t>
      </w:r>
    </w:p>
    <w:p w14:paraId="027A1C7C" w14:textId="77777777" w:rsidR="008C1AD8" w:rsidRPr="005200F5" w:rsidRDefault="008C1AD8">
      <w:pPr>
        <w:rPr>
          <w:rFonts w:eastAsiaTheme="majorEastAsia"/>
          <w:b/>
          <w:bCs/>
          <w:kern w:val="2"/>
          <w:sz w:val="26"/>
          <w:szCs w:val="26"/>
          <w:lang w:eastAsia="en-US"/>
          <w14:ligatures w14:val="standardContextual"/>
        </w:rPr>
      </w:pPr>
      <w:r w:rsidRPr="005200F5">
        <w:rPr>
          <w:b/>
          <w:bCs/>
          <w:sz w:val="26"/>
          <w:szCs w:val="26"/>
        </w:rPr>
        <w:br w:type="page"/>
      </w:r>
    </w:p>
    <w:p w14:paraId="7978DE99" w14:textId="21A38469" w:rsidR="00F11541" w:rsidRPr="005200F5" w:rsidRDefault="00F11541" w:rsidP="008C1AD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lastRenderedPageBreak/>
        <w:t>Thoron</w:t>
      </w:r>
      <w:r w:rsidR="008C1AD8" w:rsidRPr="005200F5">
        <w:rPr>
          <w:rFonts w:ascii="Times New Roman" w:hAnsi="Times New Roman" w:cs="Times New Roman"/>
          <w:b/>
          <w:bCs/>
          <w:color w:val="auto"/>
          <w:sz w:val="26"/>
          <w:szCs w:val="26"/>
        </w:rPr>
        <w:t xml:space="preserve"> </w:t>
      </w:r>
      <w:r w:rsidR="008C1AD8" w:rsidRPr="005200F5">
        <w:rPr>
          <w:rStyle w:val="apple-converted-space"/>
          <w:rFonts w:ascii="Times New Roman" w:hAnsi="Times New Roman" w:cs="Times New Roman"/>
          <w:b/>
          <w:bCs/>
          <w:color w:val="auto"/>
          <w:sz w:val="26"/>
          <w:szCs w:val="26"/>
        </w:rPr>
        <w:t> </w:t>
      </w:r>
      <w:r w:rsidR="008C1AD8" w:rsidRPr="005200F5">
        <w:rPr>
          <w:rFonts w:ascii="Times New Roman" w:hAnsi="Times New Roman" w:cs="Times New Roman"/>
          <w:b/>
          <w:bCs/>
          <w:color w:val="auto"/>
          <w:sz w:val="26"/>
          <w:szCs w:val="26"/>
        </w:rPr>
        <w:t>—</w:t>
      </w:r>
      <w:r w:rsidR="008C1AD8" w:rsidRPr="005200F5">
        <w:rPr>
          <w:rStyle w:val="apple-converted-space"/>
          <w:rFonts w:ascii="Times New Roman" w:hAnsi="Times New Roman" w:cs="Times New Roman"/>
          <w:b/>
          <w:bCs/>
          <w:color w:val="auto"/>
          <w:sz w:val="26"/>
          <w:szCs w:val="26"/>
        </w:rPr>
        <w:t> </w:t>
      </w:r>
      <w:r w:rsidRPr="005200F5">
        <w:rPr>
          <w:rFonts w:ascii="Times New Roman" w:hAnsi="Times New Roman" w:cs="Times New Roman"/>
          <w:b/>
          <w:bCs/>
          <w:color w:val="auto"/>
          <w:sz w:val="26"/>
          <w:szCs w:val="26"/>
        </w:rPr>
        <w:t>The First Sip</w:t>
      </w:r>
    </w:p>
    <w:p w14:paraId="4490126F" w14:textId="4730BD4F" w:rsidR="00F11541" w:rsidRPr="005200F5" w:rsidRDefault="00F11541" w:rsidP="008C1AD8">
      <w:pPr>
        <w:pStyle w:val="p1"/>
        <w:rPr>
          <w:sz w:val="26"/>
          <w:szCs w:val="26"/>
        </w:rPr>
      </w:pPr>
      <w:r w:rsidRPr="005200F5">
        <w:rPr>
          <w:sz w:val="26"/>
          <w:szCs w:val="26"/>
        </w:rPr>
        <w:t>He approached her slowly, like approaching sacred ground. His hands trembled as he knelt, bowing his head into her lap.</w:t>
      </w:r>
    </w:p>
    <w:p w14:paraId="74F2926D" w14:textId="33DB6AFF" w:rsidR="00F11541" w:rsidRPr="005200F5" w:rsidRDefault="00F11541" w:rsidP="008C1AD8">
      <w:pPr>
        <w:pStyle w:val="p1"/>
        <w:rPr>
          <w:sz w:val="26"/>
          <w:szCs w:val="26"/>
        </w:rPr>
      </w:pPr>
      <w:r w:rsidRPr="005200F5">
        <w:rPr>
          <w:sz w:val="26"/>
          <w:szCs w:val="26"/>
        </w:rPr>
        <w:t>“Where?” he asked, voice thick.</w:t>
      </w:r>
    </w:p>
    <w:p w14:paraId="26F1FEBD" w14:textId="03A496AD" w:rsidR="00F11541" w:rsidRPr="005200F5" w:rsidRDefault="00F11541" w:rsidP="008C1AD8">
      <w:pPr>
        <w:pStyle w:val="p1"/>
        <w:rPr>
          <w:sz w:val="26"/>
          <w:szCs w:val="26"/>
        </w:rPr>
      </w:pPr>
      <w:r w:rsidRPr="005200F5">
        <w:rPr>
          <w:sz w:val="26"/>
          <w:szCs w:val="26"/>
        </w:rPr>
        <w:t>She tilted her head, exposing the line of her throat.</w:t>
      </w:r>
    </w:p>
    <w:p w14:paraId="4F2FC334" w14:textId="5C351CC0" w:rsidR="00F11541" w:rsidRPr="005200F5" w:rsidRDefault="00F11541" w:rsidP="008C1AD8">
      <w:pPr>
        <w:pStyle w:val="p1"/>
        <w:rPr>
          <w:sz w:val="26"/>
          <w:szCs w:val="26"/>
        </w:rPr>
      </w:pPr>
      <w:r w:rsidRPr="005200F5">
        <w:rPr>
          <w:sz w:val="26"/>
          <w:szCs w:val="26"/>
        </w:rPr>
        <w:t>He kissed it first, murmured a prayer—and then sank his fangs gently into her skin. Just enough to taste. Her breath hitched. His shoulders shook. His moan was soft—reverent.</w:t>
      </w:r>
    </w:p>
    <w:p w14:paraId="708B4EAD" w14:textId="7C9CCA89" w:rsidR="00F11541" w:rsidRPr="005200F5" w:rsidRDefault="00F11541" w:rsidP="008C1AD8">
      <w:pPr>
        <w:pStyle w:val="p1"/>
        <w:rPr>
          <w:sz w:val="26"/>
          <w:szCs w:val="26"/>
        </w:rPr>
      </w:pPr>
      <w:r w:rsidRPr="005200F5">
        <w:rPr>
          <w:sz w:val="26"/>
          <w:szCs w:val="26"/>
        </w:rPr>
        <w:t>He pulled away with crimson lips, kissing the mark closed.</w:t>
      </w:r>
    </w:p>
    <w:p w14:paraId="1AE0F7C7" w14:textId="77777777" w:rsidR="008C1AD8" w:rsidRPr="005200F5" w:rsidRDefault="00F11541" w:rsidP="008C1AD8">
      <w:pPr>
        <w:pStyle w:val="p1"/>
        <w:rPr>
          <w:sz w:val="26"/>
          <w:szCs w:val="26"/>
        </w:rPr>
      </w:pPr>
      <w:r w:rsidRPr="005200F5">
        <w:rPr>
          <w:sz w:val="26"/>
          <w:szCs w:val="26"/>
        </w:rPr>
        <w:t>“You taste like forgiveness,” he whispered.</w:t>
      </w:r>
    </w:p>
    <w:p w14:paraId="456B5F50" w14:textId="77777777" w:rsidR="008C1AD8" w:rsidRPr="005200F5" w:rsidRDefault="008C1AD8" w:rsidP="008C1AD8">
      <w:pPr>
        <w:pStyle w:val="p1"/>
        <w:rPr>
          <w:sz w:val="26"/>
          <w:szCs w:val="26"/>
        </w:rPr>
      </w:pPr>
    </w:p>
    <w:p w14:paraId="50BE70B0" w14:textId="41EE663E" w:rsidR="00F11541" w:rsidRPr="005200F5" w:rsidRDefault="00F11541" w:rsidP="008C1AD8">
      <w:pPr>
        <w:pStyle w:val="p1"/>
        <w:rPr>
          <w:b/>
          <w:bCs/>
          <w:sz w:val="26"/>
          <w:szCs w:val="26"/>
        </w:rPr>
      </w:pPr>
      <w:r w:rsidRPr="005200F5">
        <w:rPr>
          <w:b/>
          <w:bCs/>
          <w:sz w:val="26"/>
          <w:szCs w:val="26"/>
        </w:rPr>
        <w:t>Auron</w:t>
      </w:r>
      <w:r w:rsidR="008C1AD8" w:rsidRPr="005200F5">
        <w:rPr>
          <w:b/>
          <w:bCs/>
          <w:sz w:val="26"/>
          <w:szCs w:val="26"/>
        </w:rPr>
        <w:t xml:space="preserve"> </w:t>
      </w:r>
      <w:r w:rsidRPr="005200F5">
        <w:rPr>
          <w:b/>
          <w:bCs/>
          <w:sz w:val="26"/>
          <w:szCs w:val="26"/>
        </w:rPr>
        <w:t>—</w:t>
      </w:r>
      <w:r w:rsidR="008C1AD8" w:rsidRPr="005200F5">
        <w:rPr>
          <w:rStyle w:val="apple-converted-space"/>
          <w:rFonts w:eastAsiaTheme="majorEastAsia"/>
          <w:b/>
          <w:bCs/>
          <w:sz w:val="26"/>
          <w:szCs w:val="26"/>
        </w:rPr>
        <w:t xml:space="preserve"> </w:t>
      </w:r>
      <w:r w:rsidRPr="005200F5">
        <w:rPr>
          <w:b/>
          <w:bCs/>
          <w:sz w:val="26"/>
          <w:szCs w:val="26"/>
        </w:rPr>
        <w:t>The Wild Craving</w:t>
      </w:r>
    </w:p>
    <w:p w14:paraId="5B387064" w14:textId="71D54325" w:rsidR="00F11541" w:rsidRPr="005200F5" w:rsidRDefault="00F11541" w:rsidP="008C1AD8">
      <w:pPr>
        <w:pStyle w:val="p1"/>
        <w:rPr>
          <w:sz w:val="26"/>
          <w:szCs w:val="26"/>
        </w:rPr>
      </w:pPr>
      <w:r w:rsidRPr="005200F5">
        <w:rPr>
          <w:sz w:val="26"/>
          <w:szCs w:val="26"/>
        </w:rPr>
        <w:t>Auron was next—but he didn’t kneel.</w:t>
      </w:r>
    </w:p>
    <w:p w14:paraId="7346CB02" w14:textId="1D7DCE7E" w:rsidR="00F11541" w:rsidRPr="005200F5" w:rsidRDefault="00F11541" w:rsidP="008C1AD8">
      <w:pPr>
        <w:pStyle w:val="p1"/>
        <w:rPr>
          <w:sz w:val="26"/>
          <w:szCs w:val="26"/>
        </w:rPr>
      </w:pPr>
      <w:r w:rsidRPr="005200F5">
        <w:rPr>
          <w:sz w:val="26"/>
          <w:szCs w:val="26"/>
        </w:rPr>
        <w:t>He crawled, playful and intense, his hands slipping beneath her thighs as he gazed up at her with fire in his eyes.</w:t>
      </w:r>
    </w:p>
    <w:p w14:paraId="24DB2E89" w14:textId="7E676866" w:rsidR="00F11541" w:rsidRPr="005200F5" w:rsidRDefault="00F11541" w:rsidP="008C1AD8">
      <w:pPr>
        <w:pStyle w:val="p1"/>
        <w:rPr>
          <w:sz w:val="26"/>
          <w:szCs w:val="26"/>
        </w:rPr>
      </w:pPr>
      <w:r w:rsidRPr="005200F5">
        <w:rPr>
          <w:sz w:val="26"/>
          <w:szCs w:val="26"/>
        </w:rPr>
        <w:t>“May I drink from here?” he asked, kissing the crease where hip met thigh.</w:t>
      </w:r>
    </w:p>
    <w:p w14:paraId="7BAC64E1" w14:textId="601D0CD6" w:rsidR="00F11541" w:rsidRPr="005200F5" w:rsidRDefault="00F11541" w:rsidP="008C1AD8">
      <w:pPr>
        <w:pStyle w:val="p1"/>
        <w:rPr>
          <w:sz w:val="26"/>
          <w:szCs w:val="26"/>
        </w:rPr>
      </w:pPr>
      <w:r w:rsidRPr="005200F5">
        <w:rPr>
          <w:sz w:val="26"/>
          <w:szCs w:val="26"/>
        </w:rPr>
        <w:t>She nodded, breathless.</w:t>
      </w:r>
    </w:p>
    <w:p w14:paraId="63DB8CD1" w14:textId="55824A47" w:rsidR="00F11541" w:rsidRPr="005200F5" w:rsidRDefault="00F11541" w:rsidP="008C1AD8">
      <w:pPr>
        <w:pStyle w:val="p1"/>
        <w:rPr>
          <w:sz w:val="26"/>
          <w:szCs w:val="26"/>
        </w:rPr>
      </w:pPr>
      <w:r w:rsidRPr="005200F5">
        <w:rPr>
          <w:sz w:val="26"/>
          <w:szCs w:val="26"/>
        </w:rPr>
        <w:t>His bite was swift, hungry—but not greedy. His groan echoed off stone. He buried his face there for a moment longer than needed, like her blood had shown him something he didn’t want to let go of.</w:t>
      </w:r>
    </w:p>
    <w:p w14:paraId="687E40C4" w14:textId="77777777" w:rsidR="008C1AD8" w:rsidRPr="005200F5" w:rsidRDefault="00F11541" w:rsidP="008C1AD8">
      <w:pPr>
        <w:pStyle w:val="p1"/>
        <w:rPr>
          <w:sz w:val="26"/>
          <w:szCs w:val="26"/>
        </w:rPr>
      </w:pPr>
      <w:r w:rsidRPr="005200F5">
        <w:rPr>
          <w:sz w:val="26"/>
          <w:szCs w:val="26"/>
        </w:rPr>
        <w:t>“You taste like summer and secrets,” he muttered, dazed.</w:t>
      </w:r>
    </w:p>
    <w:p w14:paraId="3E83496F" w14:textId="77777777" w:rsidR="008C1AD8" w:rsidRPr="005200F5" w:rsidRDefault="008C1AD8" w:rsidP="008C1AD8">
      <w:pPr>
        <w:pStyle w:val="p1"/>
        <w:rPr>
          <w:sz w:val="26"/>
          <w:szCs w:val="26"/>
        </w:rPr>
      </w:pPr>
    </w:p>
    <w:p w14:paraId="7D4E9B45" w14:textId="4DA50CC7" w:rsidR="00F11541" w:rsidRPr="005200F5" w:rsidRDefault="00F11541" w:rsidP="008C1AD8">
      <w:pPr>
        <w:pStyle w:val="p1"/>
        <w:rPr>
          <w:sz w:val="26"/>
          <w:szCs w:val="26"/>
        </w:rPr>
      </w:pPr>
      <w:r w:rsidRPr="005200F5">
        <w:rPr>
          <w:b/>
          <w:bCs/>
          <w:sz w:val="26"/>
          <w:szCs w:val="26"/>
        </w:rPr>
        <w:t>Xahron</w:t>
      </w:r>
      <w:r w:rsidRPr="005200F5">
        <w:rPr>
          <w:rStyle w:val="apple-converted-space"/>
          <w:rFonts w:eastAsiaTheme="majorEastAsia"/>
          <w:b/>
          <w:bCs/>
          <w:sz w:val="26"/>
          <w:szCs w:val="26"/>
        </w:rPr>
        <w:t> </w:t>
      </w:r>
      <w:r w:rsidRPr="005200F5">
        <w:rPr>
          <w:b/>
          <w:bCs/>
          <w:sz w:val="26"/>
          <w:szCs w:val="26"/>
        </w:rPr>
        <w:t>—</w:t>
      </w:r>
      <w:r w:rsidRPr="005200F5">
        <w:rPr>
          <w:rStyle w:val="apple-converted-space"/>
          <w:rFonts w:eastAsiaTheme="majorEastAsia"/>
          <w:b/>
          <w:bCs/>
          <w:sz w:val="26"/>
          <w:szCs w:val="26"/>
        </w:rPr>
        <w:t> </w:t>
      </w:r>
      <w:r w:rsidRPr="005200F5">
        <w:rPr>
          <w:b/>
          <w:bCs/>
          <w:sz w:val="26"/>
          <w:szCs w:val="26"/>
        </w:rPr>
        <w:t>The Sacred Claim</w:t>
      </w:r>
    </w:p>
    <w:p w14:paraId="78DC1FA9" w14:textId="4FE805E2" w:rsidR="00F11541" w:rsidRPr="005200F5" w:rsidRDefault="00F11541" w:rsidP="008C1AD8">
      <w:pPr>
        <w:pStyle w:val="p1"/>
        <w:rPr>
          <w:sz w:val="26"/>
          <w:szCs w:val="26"/>
        </w:rPr>
      </w:pPr>
      <w:r w:rsidRPr="005200F5">
        <w:rPr>
          <w:sz w:val="26"/>
          <w:szCs w:val="26"/>
        </w:rPr>
        <w:t>He was trembling as he approached.</w:t>
      </w:r>
    </w:p>
    <w:p w14:paraId="2FB77F98" w14:textId="77777777" w:rsidR="00F11541" w:rsidRPr="005200F5" w:rsidRDefault="00F11541" w:rsidP="00F11541">
      <w:pPr>
        <w:pStyle w:val="p1"/>
        <w:rPr>
          <w:sz w:val="26"/>
          <w:szCs w:val="26"/>
        </w:rPr>
      </w:pPr>
      <w:r w:rsidRPr="005200F5">
        <w:rPr>
          <w:sz w:val="26"/>
          <w:szCs w:val="26"/>
        </w:rPr>
        <w:t>He didn’t ask. He didn’t need to.</w:t>
      </w:r>
    </w:p>
    <w:p w14:paraId="71DEC391" w14:textId="133695E8" w:rsidR="00F11541" w:rsidRPr="005200F5" w:rsidRDefault="00F11541" w:rsidP="008C1AD8">
      <w:pPr>
        <w:pStyle w:val="p1"/>
        <w:rPr>
          <w:sz w:val="26"/>
          <w:szCs w:val="26"/>
        </w:rPr>
      </w:pPr>
      <w:r w:rsidRPr="005200F5">
        <w:rPr>
          <w:sz w:val="26"/>
          <w:szCs w:val="26"/>
        </w:rPr>
        <w:t>He pressed his forehead to her chest, just above her heart.</w:t>
      </w:r>
    </w:p>
    <w:p w14:paraId="0A018658" w14:textId="77777777" w:rsidR="00F11541" w:rsidRPr="005200F5" w:rsidRDefault="00F11541" w:rsidP="00F11541">
      <w:pPr>
        <w:pStyle w:val="p1"/>
        <w:rPr>
          <w:sz w:val="26"/>
          <w:szCs w:val="26"/>
        </w:rPr>
      </w:pPr>
      <w:r w:rsidRPr="005200F5">
        <w:rPr>
          <w:sz w:val="26"/>
          <w:szCs w:val="26"/>
        </w:rPr>
        <w:t>“Here?” he whispered.</w:t>
      </w:r>
    </w:p>
    <w:p w14:paraId="7CFE07A8" w14:textId="3021A0DA" w:rsidR="00F11541" w:rsidRPr="005200F5" w:rsidRDefault="00F11541" w:rsidP="008C1AD8">
      <w:pPr>
        <w:pStyle w:val="p1"/>
        <w:rPr>
          <w:sz w:val="26"/>
          <w:szCs w:val="26"/>
        </w:rPr>
      </w:pPr>
      <w:r w:rsidRPr="005200F5">
        <w:rPr>
          <w:sz w:val="26"/>
          <w:szCs w:val="26"/>
        </w:rPr>
        <w:lastRenderedPageBreak/>
        <w:t>She placed her hand over his and nodded.</w:t>
      </w:r>
    </w:p>
    <w:p w14:paraId="08FBD616" w14:textId="15248E2F" w:rsidR="00F11541" w:rsidRPr="005200F5" w:rsidRDefault="00F11541" w:rsidP="008C1AD8">
      <w:pPr>
        <w:pStyle w:val="p1"/>
        <w:rPr>
          <w:sz w:val="26"/>
          <w:szCs w:val="26"/>
        </w:rPr>
      </w:pPr>
      <w:r w:rsidRPr="005200F5">
        <w:rPr>
          <w:sz w:val="26"/>
          <w:szCs w:val="26"/>
        </w:rPr>
        <w:t>His bite was deeper—</w:t>
      </w:r>
      <w:r w:rsidRPr="005200F5">
        <w:rPr>
          <w:rStyle w:val="s1"/>
          <w:rFonts w:eastAsiaTheme="majorEastAsia"/>
          <w:b/>
          <w:bCs/>
          <w:sz w:val="26"/>
          <w:szCs w:val="26"/>
        </w:rPr>
        <w:t>more primal</w:t>
      </w:r>
      <w:r w:rsidRPr="005200F5">
        <w:rPr>
          <w:sz w:val="26"/>
          <w:szCs w:val="26"/>
        </w:rPr>
        <w:t>. Her back arched. He growled low in his throat as her blood hit his tongue like lightning.</w:t>
      </w:r>
    </w:p>
    <w:p w14:paraId="753C4DDB" w14:textId="366F6363" w:rsidR="00F11541" w:rsidRPr="005200F5" w:rsidRDefault="00F11541" w:rsidP="008C1AD8">
      <w:pPr>
        <w:pStyle w:val="p1"/>
        <w:rPr>
          <w:sz w:val="26"/>
          <w:szCs w:val="26"/>
        </w:rPr>
      </w:pPr>
      <w:r w:rsidRPr="005200F5">
        <w:rPr>
          <w:sz w:val="26"/>
          <w:szCs w:val="26"/>
        </w:rPr>
        <w:t>When he pulled back, his eyes were glassy. Lips red.</w:t>
      </w:r>
    </w:p>
    <w:p w14:paraId="6CB27898" w14:textId="77777777" w:rsidR="008C1AD8" w:rsidRPr="005200F5" w:rsidRDefault="00F11541" w:rsidP="008C1AD8">
      <w:pPr>
        <w:pStyle w:val="p1"/>
        <w:rPr>
          <w:sz w:val="26"/>
          <w:szCs w:val="26"/>
        </w:rPr>
      </w:pPr>
      <w:r w:rsidRPr="005200F5">
        <w:rPr>
          <w:sz w:val="26"/>
          <w:szCs w:val="26"/>
        </w:rPr>
        <w:t>“You taste like what I never thought I could deserve.”</w:t>
      </w:r>
    </w:p>
    <w:p w14:paraId="6944A511" w14:textId="77777777" w:rsidR="008C1AD8" w:rsidRPr="005200F5" w:rsidRDefault="008C1AD8" w:rsidP="008C1AD8">
      <w:pPr>
        <w:pStyle w:val="p1"/>
        <w:rPr>
          <w:sz w:val="26"/>
          <w:szCs w:val="26"/>
        </w:rPr>
      </w:pPr>
    </w:p>
    <w:p w14:paraId="0543EFA5" w14:textId="3966587A" w:rsidR="00F11541" w:rsidRPr="005200F5" w:rsidRDefault="00F11541" w:rsidP="008C1AD8">
      <w:pPr>
        <w:pStyle w:val="p1"/>
        <w:rPr>
          <w:b/>
          <w:bCs/>
          <w:sz w:val="26"/>
          <w:szCs w:val="26"/>
        </w:rPr>
      </w:pPr>
      <w:r w:rsidRPr="005200F5">
        <w:rPr>
          <w:b/>
          <w:bCs/>
          <w:sz w:val="26"/>
          <w:szCs w:val="26"/>
        </w:rPr>
        <w:t>Seraphina</w:t>
      </w:r>
      <w:r w:rsidR="008C1AD8" w:rsidRPr="005200F5">
        <w:rPr>
          <w:b/>
          <w:bCs/>
          <w:sz w:val="26"/>
          <w:szCs w:val="26"/>
        </w:rPr>
        <w:t xml:space="preserve"> </w:t>
      </w:r>
      <w:r w:rsidRPr="005200F5">
        <w:rPr>
          <w:b/>
          <w:bCs/>
          <w:sz w:val="26"/>
          <w:szCs w:val="26"/>
        </w:rPr>
        <w:t>—</w:t>
      </w:r>
      <w:r w:rsidRPr="005200F5">
        <w:rPr>
          <w:rStyle w:val="apple-converted-space"/>
          <w:rFonts w:eastAsiaTheme="majorEastAsia"/>
          <w:b/>
          <w:bCs/>
          <w:sz w:val="26"/>
          <w:szCs w:val="26"/>
        </w:rPr>
        <w:t> </w:t>
      </w:r>
      <w:r w:rsidRPr="005200F5">
        <w:rPr>
          <w:b/>
          <w:bCs/>
          <w:sz w:val="26"/>
          <w:szCs w:val="26"/>
        </w:rPr>
        <w:t>The Mirror’s Reflection</w:t>
      </w:r>
    </w:p>
    <w:p w14:paraId="238459D3" w14:textId="265D20D4" w:rsidR="00F11541" w:rsidRPr="005200F5" w:rsidRDefault="00F11541" w:rsidP="008C1AD8">
      <w:pPr>
        <w:pStyle w:val="p1"/>
        <w:rPr>
          <w:sz w:val="26"/>
          <w:szCs w:val="26"/>
        </w:rPr>
      </w:pPr>
      <w:r w:rsidRPr="005200F5">
        <w:rPr>
          <w:sz w:val="26"/>
          <w:szCs w:val="26"/>
        </w:rPr>
        <w:t>Seraphina came barefoot, eyes wide, cheeks flushed. She’d never fed before. Not like this.</w:t>
      </w:r>
    </w:p>
    <w:p w14:paraId="129F58FE" w14:textId="5DC13D0E" w:rsidR="00F11541" w:rsidRPr="005200F5" w:rsidRDefault="00F11541" w:rsidP="008C1AD8">
      <w:pPr>
        <w:pStyle w:val="p1"/>
        <w:rPr>
          <w:sz w:val="26"/>
          <w:szCs w:val="26"/>
        </w:rPr>
      </w:pPr>
      <w:r w:rsidRPr="005200F5">
        <w:rPr>
          <w:sz w:val="26"/>
          <w:szCs w:val="26"/>
        </w:rPr>
        <w:t>The Queen took her hand. Brought it to her breast. “Here,” she murmured. “Let it be gentle.”</w:t>
      </w:r>
    </w:p>
    <w:p w14:paraId="72F94B64" w14:textId="59502C55" w:rsidR="00F11541" w:rsidRPr="005200F5" w:rsidRDefault="00F11541" w:rsidP="008C1AD8">
      <w:pPr>
        <w:pStyle w:val="p1"/>
        <w:rPr>
          <w:sz w:val="26"/>
          <w:szCs w:val="26"/>
        </w:rPr>
      </w:pPr>
      <w:r w:rsidRPr="005200F5">
        <w:rPr>
          <w:sz w:val="26"/>
          <w:szCs w:val="26"/>
        </w:rPr>
        <w:t>Seraphina leaned in, kissed her softly, then bit—delicate, trembling.</w:t>
      </w:r>
    </w:p>
    <w:p w14:paraId="602560BA" w14:textId="73C1A872" w:rsidR="00F11541" w:rsidRPr="005200F5" w:rsidRDefault="00F11541" w:rsidP="008C1AD8">
      <w:pPr>
        <w:pStyle w:val="p1"/>
        <w:rPr>
          <w:sz w:val="26"/>
          <w:szCs w:val="26"/>
        </w:rPr>
      </w:pPr>
      <w:r w:rsidRPr="005200F5">
        <w:rPr>
          <w:sz w:val="26"/>
          <w:szCs w:val="26"/>
        </w:rPr>
        <w:t>Her sigh was pure. Her lips glistened.</w:t>
      </w:r>
    </w:p>
    <w:p w14:paraId="08098903" w14:textId="77777777" w:rsidR="008C1AD8" w:rsidRPr="005200F5" w:rsidRDefault="00F11541" w:rsidP="008C1AD8">
      <w:pPr>
        <w:pStyle w:val="p1"/>
        <w:rPr>
          <w:sz w:val="26"/>
          <w:szCs w:val="26"/>
        </w:rPr>
      </w:pPr>
      <w:r w:rsidRPr="005200F5">
        <w:rPr>
          <w:sz w:val="26"/>
          <w:szCs w:val="26"/>
        </w:rPr>
        <w:t>“You taste like… home,” she said in wonder.</w:t>
      </w:r>
    </w:p>
    <w:p w14:paraId="71C79B83" w14:textId="77777777" w:rsidR="008C1AD8" w:rsidRPr="005200F5" w:rsidRDefault="008C1AD8" w:rsidP="008C1AD8">
      <w:pPr>
        <w:pStyle w:val="p1"/>
        <w:rPr>
          <w:sz w:val="26"/>
          <w:szCs w:val="26"/>
        </w:rPr>
      </w:pPr>
    </w:p>
    <w:p w14:paraId="5C86A0C2" w14:textId="2FF6AFE6" w:rsidR="00F11541" w:rsidRPr="005200F5" w:rsidRDefault="00F11541" w:rsidP="008C1AD8">
      <w:pPr>
        <w:pStyle w:val="p1"/>
        <w:rPr>
          <w:b/>
          <w:bCs/>
          <w:sz w:val="26"/>
          <w:szCs w:val="26"/>
        </w:rPr>
      </w:pPr>
      <w:r w:rsidRPr="005200F5">
        <w:rPr>
          <w:b/>
          <w:bCs/>
          <w:sz w:val="26"/>
          <w:szCs w:val="26"/>
        </w:rPr>
        <w:t>Norah</w:t>
      </w:r>
      <w:r w:rsidRPr="005200F5">
        <w:rPr>
          <w:rStyle w:val="apple-converted-space"/>
          <w:rFonts w:eastAsiaTheme="majorEastAsia"/>
          <w:b/>
          <w:bCs/>
          <w:sz w:val="26"/>
          <w:szCs w:val="26"/>
        </w:rPr>
        <w:t> </w:t>
      </w:r>
      <w:r w:rsidRPr="005200F5">
        <w:rPr>
          <w:b/>
          <w:bCs/>
          <w:sz w:val="26"/>
          <w:szCs w:val="26"/>
        </w:rPr>
        <w:t>—</w:t>
      </w:r>
      <w:r w:rsidRPr="005200F5">
        <w:rPr>
          <w:rStyle w:val="apple-converted-space"/>
          <w:rFonts w:eastAsiaTheme="majorEastAsia"/>
          <w:b/>
          <w:bCs/>
          <w:sz w:val="26"/>
          <w:szCs w:val="26"/>
        </w:rPr>
        <w:t> </w:t>
      </w:r>
      <w:r w:rsidRPr="005200F5">
        <w:rPr>
          <w:b/>
          <w:bCs/>
          <w:sz w:val="26"/>
          <w:szCs w:val="26"/>
        </w:rPr>
        <w:t>The Knife and the Ache</w:t>
      </w:r>
    </w:p>
    <w:p w14:paraId="20961E67" w14:textId="25C6DF13" w:rsidR="00F11541" w:rsidRPr="005200F5" w:rsidRDefault="00F11541" w:rsidP="008C1AD8">
      <w:pPr>
        <w:pStyle w:val="p1"/>
        <w:rPr>
          <w:sz w:val="26"/>
          <w:szCs w:val="26"/>
        </w:rPr>
      </w:pPr>
      <w:r w:rsidRPr="005200F5">
        <w:rPr>
          <w:sz w:val="26"/>
          <w:szCs w:val="26"/>
        </w:rPr>
        <w:t>Norah didn’t speak. Just climbed onto the cushion beside her, straddling the Queen’s lap. One hand to her throat, the other to her hip.</w:t>
      </w:r>
    </w:p>
    <w:p w14:paraId="728490AA" w14:textId="5968B18B" w:rsidR="00F11541" w:rsidRPr="005200F5" w:rsidRDefault="00F11541" w:rsidP="008C1AD8">
      <w:pPr>
        <w:pStyle w:val="p1"/>
        <w:rPr>
          <w:sz w:val="26"/>
          <w:szCs w:val="26"/>
        </w:rPr>
      </w:pPr>
      <w:r w:rsidRPr="005200F5">
        <w:rPr>
          <w:sz w:val="26"/>
          <w:szCs w:val="26"/>
        </w:rPr>
        <w:t>She didn’t ask. The Queen didn’t flinch.</w:t>
      </w:r>
    </w:p>
    <w:p w14:paraId="64814B64" w14:textId="207012F1" w:rsidR="00F11541" w:rsidRPr="005200F5" w:rsidRDefault="00F11541" w:rsidP="008C1AD8">
      <w:pPr>
        <w:pStyle w:val="p1"/>
        <w:rPr>
          <w:sz w:val="26"/>
          <w:szCs w:val="26"/>
        </w:rPr>
      </w:pPr>
      <w:r w:rsidRPr="005200F5">
        <w:rPr>
          <w:sz w:val="26"/>
          <w:szCs w:val="26"/>
        </w:rPr>
        <w:t>Norah bit beneath her collarbone. The pain was sharp. Beautiful.</w:t>
      </w:r>
    </w:p>
    <w:p w14:paraId="6BBF62CC" w14:textId="06935B2E" w:rsidR="00F11541" w:rsidRPr="005200F5" w:rsidRDefault="00F11541" w:rsidP="008C1AD8">
      <w:pPr>
        <w:pStyle w:val="p1"/>
        <w:rPr>
          <w:sz w:val="26"/>
          <w:szCs w:val="26"/>
        </w:rPr>
      </w:pPr>
      <w:r w:rsidRPr="005200F5">
        <w:rPr>
          <w:sz w:val="26"/>
          <w:szCs w:val="26"/>
        </w:rPr>
        <w:t>She drank fast, like she didn’t trust herself to linger.</w:t>
      </w:r>
    </w:p>
    <w:p w14:paraId="5EFBFC1B" w14:textId="77777777" w:rsidR="008C1AD8" w:rsidRPr="005200F5" w:rsidRDefault="00F11541" w:rsidP="008C1AD8">
      <w:pPr>
        <w:pStyle w:val="p1"/>
        <w:rPr>
          <w:sz w:val="26"/>
          <w:szCs w:val="26"/>
        </w:rPr>
      </w:pPr>
      <w:r w:rsidRPr="005200F5">
        <w:rPr>
          <w:sz w:val="26"/>
          <w:szCs w:val="26"/>
        </w:rPr>
        <w:t>“You taste like war,” she said. “And I’d lose mine for you.”</w:t>
      </w:r>
    </w:p>
    <w:p w14:paraId="17FA07A1" w14:textId="77777777" w:rsidR="008C1AD8" w:rsidRPr="005200F5" w:rsidRDefault="008C1AD8" w:rsidP="008C1AD8">
      <w:pPr>
        <w:pStyle w:val="p1"/>
        <w:rPr>
          <w:sz w:val="26"/>
          <w:szCs w:val="26"/>
        </w:rPr>
      </w:pPr>
    </w:p>
    <w:p w14:paraId="17D9DA1C" w14:textId="766F4390" w:rsidR="00F11541" w:rsidRPr="005200F5" w:rsidRDefault="00F11541" w:rsidP="008C1AD8">
      <w:pPr>
        <w:pStyle w:val="p1"/>
        <w:rPr>
          <w:b/>
          <w:bCs/>
          <w:sz w:val="26"/>
          <w:szCs w:val="26"/>
        </w:rPr>
      </w:pPr>
      <w:r w:rsidRPr="005200F5">
        <w:rPr>
          <w:b/>
          <w:bCs/>
          <w:sz w:val="26"/>
          <w:szCs w:val="26"/>
        </w:rPr>
        <w:t>Pryron</w:t>
      </w:r>
      <w:r w:rsidR="008C1AD8" w:rsidRPr="005200F5">
        <w:rPr>
          <w:b/>
          <w:bCs/>
          <w:sz w:val="26"/>
          <w:szCs w:val="26"/>
        </w:rPr>
        <w:t xml:space="preserve"> </w:t>
      </w:r>
      <w:r w:rsidRPr="005200F5">
        <w:rPr>
          <w:b/>
          <w:bCs/>
          <w:sz w:val="26"/>
          <w:szCs w:val="26"/>
        </w:rPr>
        <w:t>—</w:t>
      </w:r>
      <w:r w:rsidRPr="005200F5">
        <w:rPr>
          <w:rStyle w:val="apple-converted-space"/>
          <w:rFonts w:eastAsiaTheme="majorEastAsia"/>
          <w:b/>
          <w:bCs/>
          <w:sz w:val="26"/>
          <w:szCs w:val="26"/>
        </w:rPr>
        <w:t> </w:t>
      </w:r>
      <w:r w:rsidRPr="005200F5">
        <w:rPr>
          <w:b/>
          <w:bCs/>
          <w:sz w:val="26"/>
          <w:szCs w:val="26"/>
        </w:rPr>
        <w:t>The Surrender That Wasn’t</w:t>
      </w:r>
    </w:p>
    <w:p w14:paraId="1B9111CE" w14:textId="77777777" w:rsidR="00F11541" w:rsidRPr="005200F5" w:rsidRDefault="00F11541" w:rsidP="00F11541">
      <w:pPr>
        <w:pStyle w:val="p1"/>
        <w:rPr>
          <w:sz w:val="26"/>
          <w:szCs w:val="26"/>
        </w:rPr>
      </w:pPr>
      <w:r w:rsidRPr="005200F5">
        <w:rPr>
          <w:sz w:val="26"/>
          <w:szCs w:val="26"/>
        </w:rPr>
        <w:t>He came last. And knelt.</w:t>
      </w:r>
    </w:p>
    <w:p w14:paraId="2764D711" w14:textId="77777777" w:rsidR="00F11541" w:rsidRPr="005200F5" w:rsidRDefault="00F11541" w:rsidP="00F11541">
      <w:pPr>
        <w:pStyle w:val="p2"/>
        <w:rPr>
          <w:sz w:val="26"/>
          <w:szCs w:val="26"/>
        </w:rPr>
      </w:pPr>
    </w:p>
    <w:p w14:paraId="7F0DF206" w14:textId="257FD51D" w:rsidR="00F11541" w:rsidRPr="005200F5" w:rsidRDefault="00F11541" w:rsidP="008C1AD8">
      <w:pPr>
        <w:pStyle w:val="p1"/>
        <w:rPr>
          <w:sz w:val="26"/>
          <w:szCs w:val="26"/>
        </w:rPr>
      </w:pPr>
      <w:r w:rsidRPr="005200F5">
        <w:rPr>
          <w:sz w:val="26"/>
          <w:szCs w:val="26"/>
        </w:rPr>
        <w:lastRenderedPageBreak/>
        <w:t>His hands went to her thighs, his breath hot at her core.</w:t>
      </w:r>
    </w:p>
    <w:p w14:paraId="19B85F0F" w14:textId="341F7F4B" w:rsidR="00F11541" w:rsidRPr="005200F5" w:rsidRDefault="00F11541" w:rsidP="008C1AD8">
      <w:pPr>
        <w:pStyle w:val="p1"/>
        <w:rPr>
          <w:sz w:val="26"/>
          <w:szCs w:val="26"/>
        </w:rPr>
      </w:pPr>
      <w:r w:rsidRPr="005200F5">
        <w:rPr>
          <w:sz w:val="26"/>
          <w:szCs w:val="26"/>
        </w:rPr>
        <w:t>“May I?” he asked, voice hoarse.</w:t>
      </w:r>
    </w:p>
    <w:p w14:paraId="5BA311E9" w14:textId="37633E35" w:rsidR="00F11541" w:rsidRPr="005200F5" w:rsidRDefault="00F11541" w:rsidP="008C1AD8">
      <w:pPr>
        <w:pStyle w:val="p1"/>
        <w:rPr>
          <w:sz w:val="26"/>
          <w:szCs w:val="26"/>
        </w:rPr>
      </w:pPr>
      <w:r w:rsidRPr="005200F5">
        <w:rPr>
          <w:sz w:val="26"/>
          <w:szCs w:val="26"/>
        </w:rPr>
        <w:t>She guided his mouth to the inside of her wrist instead. “Not yet,” she whispered. “You drink here.”</w:t>
      </w:r>
    </w:p>
    <w:p w14:paraId="1A4BFB05" w14:textId="7556488C" w:rsidR="00F11541" w:rsidRPr="005200F5" w:rsidRDefault="00F11541" w:rsidP="008C1AD8">
      <w:pPr>
        <w:pStyle w:val="p1"/>
        <w:rPr>
          <w:sz w:val="26"/>
          <w:szCs w:val="26"/>
        </w:rPr>
      </w:pPr>
      <w:r w:rsidRPr="005200F5">
        <w:rPr>
          <w:sz w:val="26"/>
          <w:szCs w:val="26"/>
        </w:rPr>
        <w:t>He bit hard. Deep. Her cry echoed. His lips latched, devoured, groaned. He trembled as her blood soaked his tongue.</w:t>
      </w:r>
    </w:p>
    <w:p w14:paraId="73B8A9BF" w14:textId="0A2A2623" w:rsidR="00F11541" w:rsidRPr="005200F5" w:rsidRDefault="00F11541" w:rsidP="008C1AD8">
      <w:pPr>
        <w:pStyle w:val="p1"/>
        <w:rPr>
          <w:sz w:val="26"/>
          <w:szCs w:val="26"/>
        </w:rPr>
      </w:pPr>
      <w:r w:rsidRPr="005200F5">
        <w:rPr>
          <w:sz w:val="26"/>
          <w:szCs w:val="26"/>
        </w:rPr>
        <w:t>He held her gaze the whole time.</w:t>
      </w:r>
    </w:p>
    <w:p w14:paraId="4BE4B411" w14:textId="77777777" w:rsidR="008C1AD8" w:rsidRPr="005200F5" w:rsidRDefault="00F11541" w:rsidP="008C1AD8">
      <w:pPr>
        <w:pStyle w:val="p1"/>
        <w:rPr>
          <w:sz w:val="26"/>
          <w:szCs w:val="26"/>
        </w:rPr>
      </w:pPr>
      <w:r w:rsidRPr="005200F5">
        <w:rPr>
          <w:sz w:val="26"/>
          <w:szCs w:val="26"/>
        </w:rPr>
        <w:t>“You taste like destruction,” he said. “And I want to be destroyed.”</w:t>
      </w:r>
    </w:p>
    <w:p w14:paraId="7202C6DC" w14:textId="77777777" w:rsidR="008C1AD8" w:rsidRPr="005200F5" w:rsidRDefault="008C1AD8" w:rsidP="008C1AD8">
      <w:pPr>
        <w:pStyle w:val="p1"/>
        <w:rPr>
          <w:sz w:val="26"/>
          <w:szCs w:val="26"/>
        </w:rPr>
      </w:pPr>
    </w:p>
    <w:p w14:paraId="24EB7602" w14:textId="11BF0DCB" w:rsidR="00F11541" w:rsidRPr="005200F5" w:rsidRDefault="00F11541" w:rsidP="008C1AD8">
      <w:pPr>
        <w:pStyle w:val="p1"/>
        <w:rPr>
          <w:b/>
          <w:bCs/>
          <w:sz w:val="26"/>
          <w:szCs w:val="26"/>
        </w:rPr>
      </w:pPr>
      <w:r w:rsidRPr="005200F5">
        <w:rPr>
          <w:b/>
          <w:bCs/>
          <w:sz w:val="26"/>
          <w:szCs w:val="26"/>
        </w:rPr>
        <w:t>The Priest</w:t>
      </w:r>
      <w:r w:rsidR="008C1AD8" w:rsidRPr="005200F5">
        <w:rPr>
          <w:b/>
          <w:bCs/>
          <w:sz w:val="26"/>
          <w:szCs w:val="26"/>
        </w:rPr>
        <w:t xml:space="preserve"> </w:t>
      </w:r>
      <w:r w:rsidRPr="005200F5">
        <w:rPr>
          <w:b/>
          <w:bCs/>
          <w:sz w:val="26"/>
          <w:szCs w:val="26"/>
        </w:rPr>
        <w:t>—</w:t>
      </w:r>
      <w:r w:rsidRPr="005200F5">
        <w:rPr>
          <w:rStyle w:val="apple-converted-space"/>
          <w:rFonts w:eastAsiaTheme="majorEastAsia"/>
          <w:b/>
          <w:bCs/>
          <w:sz w:val="26"/>
          <w:szCs w:val="26"/>
        </w:rPr>
        <w:t> </w:t>
      </w:r>
      <w:r w:rsidRPr="005200F5">
        <w:rPr>
          <w:b/>
          <w:bCs/>
          <w:sz w:val="26"/>
          <w:szCs w:val="26"/>
        </w:rPr>
        <w:t>The Final Blessing</w:t>
      </w:r>
    </w:p>
    <w:p w14:paraId="3B15D3B1" w14:textId="6980E03D" w:rsidR="00F11541" w:rsidRPr="005200F5" w:rsidRDefault="00F11541" w:rsidP="008C1AD8">
      <w:pPr>
        <w:pStyle w:val="p1"/>
        <w:rPr>
          <w:sz w:val="26"/>
          <w:szCs w:val="26"/>
        </w:rPr>
      </w:pPr>
      <w:r w:rsidRPr="005200F5">
        <w:rPr>
          <w:sz w:val="26"/>
          <w:szCs w:val="26"/>
        </w:rPr>
        <w:t>He came last—not to take, but to seal.</w:t>
      </w:r>
    </w:p>
    <w:p w14:paraId="3C7319CE" w14:textId="1027668B" w:rsidR="00F11541" w:rsidRPr="005200F5" w:rsidRDefault="00F11541" w:rsidP="008C1AD8">
      <w:pPr>
        <w:pStyle w:val="p1"/>
        <w:rPr>
          <w:sz w:val="26"/>
          <w:szCs w:val="26"/>
        </w:rPr>
      </w:pPr>
      <w:r w:rsidRPr="005200F5">
        <w:rPr>
          <w:sz w:val="26"/>
          <w:szCs w:val="26"/>
        </w:rPr>
        <w:t>He dipped his fingers in the blood at her wrist and marked her brow, her chest, her thighs.</w:t>
      </w:r>
    </w:p>
    <w:p w14:paraId="0DFE3998" w14:textId="5295A8EE" w:rsidR="00F11541" w:rsidRPr="005200F5" w:rsidRDefault="00F11541" w:rsidP="008C1AD8">
      <w:pPr>
        <w:pStyle w:val="p1"/>
        <w:rPr>
          <w:sz w:val="26"/>
          <w:szCs w:val="26"/>
        </w:rPr>
      </w:pPr>
      <w:r w:rsidRPr="005200F5">
        <w:rPr>
          <w:sz w:val="26"/>
          <w:szCs w:val="26"/>
        </w:rPr>
        <w:t>Then he spoke:</w:t>
      </w:r>
    </w:p>
    <w:p w14:paraId="6CF42474" w14:textId="77777777" w:rsidR="00F11541" w:rsidRPr="005200F5" w:rsidRDefault="00F11541" w:rsidP="00F11541">
      <w:pPr>
        <w:rPr>
          <w:color w:val="0E0E0E"/>
          <w:sz w:val="26"/>
          <w:szCs w:val="26"/>
        </w:rPr>
      </w:pPr>
      <w:r w:rsidRPr="005200F5">
        <w:rPr>
          <w:color w:val="0E0E0E"/>
          <w:sz w:val="26"/>
          <w:szCs w:val="26"/>
        </w:rPr>
        <w:t>“She has given. You have taken. Now the bond is sealed—not by possession, but by gift.”</w:t>
      </w:r>
    </w:p>
    <w:p w14:paraId="6D2764BB" w14:textId="527E8269" w:rsidR="00F11541" w:rsidRPr="005200F5" w:rsidRDefault="00F11541" w:rsidP="00F11541">
      <w:pPr>
        <w:rPr>
          <w:rStyle w:val="s2"/>
          <w:rFonts w:eastAsiaTheme="majorEastAsia"/>
          <w:sz w:val="26"/>
          <w:szCs w:val="26"/>
        </w:rPr>
      </w:pPr>
    </w:p>
    <w:p w14:paraId="75343BBC" w14:textId="5A5DC8B7" w:rsidR="00F11541" w:rsidRPr="005200F5" w:rsidRDefault="00F11541" w:rsidP="008C1AD8">
      <w:pPr>
        <w:pStyle w:val="p1"/>
        <w:rPr>
          <w:rFonts w:eastAsiaTheme="majorEastAsia"/>
          <w:sz w:val="26"/>
          <w:szCs w:val="26"/>
        </w:rPr>
      </w:pPr>
      <w:r w:rsidRPr="005200F5">
        <w:rPr>
          <w:sz w:val="26"/>
          <w:szCs w:val="26"/>
        </w:rPr>
        <w:t>The Queen trembled—weak, radiant, and utterly emptied.</w:t>
      </w:r>
    </w:p>
    <w:p w14:paraId="2DCA0AB8" w14:textId="5AE9F4C3" w:rsidR="00F11541" w:rsidRPr="005200F5" w:rsidRDefault="00F11541" w:rsidP="008C1AD8">
      <w:pPr>
        <w:pStyle w:val="p1"/>
        <w:rPr>
          <w:sz w:val="26"/>
          <w:szCs w:val="26"/>
        </w:rPr>
      </w:pPr>
      <w:r w:rsidRPr="005200F5">
        <w:rPr>
          <w:sz w:val="26"/>
          <w:szCs w:val="26"/>
        </w:rPr>
        <w:t>They caught her.</w:t>
      </w:r>
    </w:p>
    <w:p w14:paraId="0B2469C9" w14:textId="5C5FC656" w:rsidR="00F11541" w:rsidRPr="005200F5" w:rsidRDefault="00F11541" w:rsidP="008C1AD8">
      <w:pPr>
        <w:pStyle w:val="p1"/>
        <w:rPr>
          <w:sz w:val="26"/>
          <w:szCs w:val="26"/>
        </w:rPr>
      </w:pPr>
      <w:r w:rsidRPr="005200F5">
        <w:rPr>
          <w:sz w:val="26"/>
          <w:szCs w:val="26"/>
        </w:rPr>
        <w:t>Held her.</w:t>
      </w:r>
    </w:p>
    <w:p w14:paraId="4D688FA3" w14:textId="6148C7DA" w:rsidR="00F11541" w:rsidRPr="005200F5" w:rsidRDefault="00F11541" w:rsidP="008C1AD8">
      <w:pPr>
        <w:pStyle w:val="p1"/>
        <w:rPr>
          <w:sz w:val="26"/>
          <w:szCs w:val="26"/>
        </w:rPr>
      </w:pPr>
      <w:r w:rsidRPr="005200F5">
        <w:rPr>
          <w:sz w:val="26"/>
          <w:szCs w:val="26"/>
        </w:rPr>
        <w:t>Laid her among them like something holy and spent.</w:t>
      </w:r>
    </w:p>
    <w:p w14:paraId="2808D131" w14:textId="4027E4A4" w:rsidR="00F11541" w:rsidRPr="005200F5" w:rsidRDefault="00F11541" w:rsidP="008C1AD8">
      <w:pPr>
        <w:pStyle w:val="p1"/>
        <w:rPr>
          <w:sz w:val="26"/>
          <w:szCs w:val="26"/>
        </w:rPr>
      </w:pPr>
      <w:r w:rsidRPr="005200F5">
        <w:rPr>
          <w:sz w:val="26"/>
          <w:szCs w:val="26"/>
        </w:rPr>
        <w:t>And in that circle of devotion, blood, and breath, the Queen smiled through the dizziness.</w:t>
      </w:r>
    </w:p>
    <w:p w14:paraId="754E1D23" w14:textId="77777777" w:rsidR="00F11541" w:rsidRPr="005200F5" w:rsidRDefault="00F11541" w:rsidP="00F11541">
      <w:pPr>
        <w:pStyle w:val="p1"/>
        <w:rPr>
          <w:sz w:val="26"/>
          <w:szCs w:val="26"/>
        </w:rPr>
      </w:pPr>
      <w:r w:rsidRPr="005200F5">
        <w:rPr>
          <w:sz w:val="26"/>
          <w:szCs w:val="26"/>
        </w:rPr>
        <w:t>Because in giving everything, she finally felt whole.</w:t>
      </w:r>
    </w:p>
    <w:p w14:paraId="50C0CDD6" w14:textId="557B3760" w:rsidR="00F11541" w:rsidRPr="005200F5" w:rsidRDefault="00F11541" w:rsidP="00F11541">
      <w:pPr>
        <w:rPr>
          <w:rStyle w:val="s2"/>
          <w:rFonts w:eastAsiaTheme="majorEastAsia"/>
          <w:sz w:val="26"/>
          <w:szCs w:val="26"/>
        </w:rPr>
      </w:pPr>
    </w:p>
    <w:p w14:paraId="55AE607B" w14:textId="218FE3A6" w:rsidR="00F11541" w:rsidRPr="005200F5" w:rsidRDefault="00F11541" w:rsidP="00F11541">
      <w:pPr>
        <w:rPr>
          <w:rStyle w:val="s3"/>
          <w:rFonts w:eastAsiaTheme="majorEastAsia"/>
          <w:sz w:val="26"/>
          <w:szCs w:val="26"/>
        </w:rPr>
      </w:pPr>
    </w:p>
    <w:p w14:paraId="028BAEC6" w14:textId="77777777" w:rsidR="008C1AD8" w:rsidRPr="005200F5" w:rsidRDefault="008C1AD8">
      <w:pPr>
        <w:rPr>
          <w:rFonts w:eastAsiaTheme="majorEastAsia"/>
          <w:color w:val="0F4761" w:themeColor="accent1" w:themeShade="BF"/>
          <w:kern w:val="2"/>
          <w:sz w:val="26"/>
          <w:szCs w:val="26"/>
          <w:lang w:eastAsia="en-US"/>
          <w14:ligatures w14:val="standardContextual"/>
        </w:rPr>
      </w:pPr>
      <w:r w:rsidRPr="005200F5">
        <w:rPr>
          <w:sz w:val="26"/>
          <w:szCs w:val="26"/>
        </w:rPr>
        <w:br w:type="page"/>
      </w:r>
    </w:p>
    <w:p w14:paraId="3D816825" w14:textId="43BC8FDC" w:rsidR="00F11541" w:rsidRPr="005200F5" w:rsidRDefault="00F11541" w:rsidP="008C1AD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lastRenderedPageBreak/>
        <w:t>Scene Title: “Bound in Blood, Bared in Desire”</w:t>
      </w:r>
    </w:p>
    <w:p w14:paraId="172FBFF4" w14:textId="5F711E9F" w:rsidR="00F11541" w:rsidRPr="005200F5" w:rsidRDefault="00F11541" w:rsidP="008C1AD8">
      <w:pPr>
        <w:pStyle w:val="p1"/>
        <w:rPr>
          <w:rStyle w:val="s3"/>
          <w:b/>
          <w:bCs/>
          <w:sz w:val="26"/>
          <w:szCs w:val="26"/>
        </w:rPr>
      </w:pPr>
      <w:r w:rsidRPr="005200F5">
        <w:rPr>
          <w:b/>
          <w:bCs/>
          <w:sz w:val="26"/>
          <w:szCs w:val="26"/>
        </w:rPr>
        <w:t>Location: The Secret Chamber — the air thick with blood, incense, and want.</w:t>
      </w:r>
    </w:p>
    <w:p w14:paraId="42DC6C92" w14:textId="11B0AFED" w:rsidR="00F11541" w:rsidRPr="005200F5" w:rsidRDefault="00F11541" w:rsidP="008C1AD8">
      <w:pPr>
        <w:pStyle w:val="p1"/>
        <w:rPr>
          <w:rFonts w:eastAsiaTheme="majorEastAsia"/>
          <w:sz w:val="26"/>
          <w:szCs w:val="26"/>
        </w:rPr>
      </w:pPr>
      <w:r w:rsidRPr="005200F5">
        <w:rPr>
          <w:sz w:val="26"/>
          <w:szCs w:val="26"/>
        </w:rPr>
        <w:t xml:space="preserve">The Queen lay in their arms, breath shallow, body glistening from the lips and teeth of those she had fed. Every inch of her ached—not from pain, but from </w:t>
      </w:r>
      <w:r w:rsidRPr="005200F5">
        <w:rPr>
          <w:rStyle w:val="s1"/>
          <w:rFonts w:eastAsiaTheme="majorEastAsia"/>
          <w:sz w:val="26"/>
          <w:szCs w:val="26"/>
        </w:rPr>
        <w:t>giving</w:t>
      </w:r>
      <w:r w:rsidRPr="005200F5">
        <w:rPr>
          <w:sz w:val="26"/>
          <w:szCs w:val="26"/>
        </w:rPr>
        <w:t>. Her pulse still thudded under her skin, but now it called not just for touch…</w:t>
      </w:r>
    </w:p>
    <w:p w14:paraId="6A7D46B4" w14:textId="4259DBBB" w:rsidR="00F11541" w:rsidRPr="005200F5" w:rsidRDefault="00F11541" w:rsidP="008C1AD8">
      <w:pPr>
        <w:pStyle w:val="p1"/>
        <w:rPr>
          <w:sz w:val="26"/>
          <w:szCs w:val="26"/>
        </w:rPr>
      </w:pPr>
      <w:r w:rsidRPr="005200F5">
        <w:rPr>
          <w:sz w:val="26"/>
          <w:szCs w:val="26"/>
        </w:rPr>
        <w:t xml:space="preserve">It called for </w:t>
      </w:r>
      <w:r w:rsidRPr="005200F5">
        <w:rPr>
          <w:rStyle w:val="s1"/>
          <w:rFonts w:eastAsiaTheme="majorEastAsia"/>
          <w:sz w:val="26"/>
          <w:szCs w:val="26"/>
        </w:rPr>
        <w:t>release</w:t>
      </w:r>
      <w:r w:rsidRPr="005200F5">
        <w:rPr>
          <w:sz w:val="26"/>
          <w:szCs w:val="26"/>
        </w:rPr>
        <w:t>.</w:t>
      </w:r>
    </w:p>
    <w:p w14:paraId="3A9204ED" w14:textId="0C4F7D76" w:rsidR="00F11541" w:rsidRPr="005200F5" w:rsidRDefault="00F11541" w:rsidP="008C1AD8">
      <w:pPr>
        <w:pStyle w:val="p1"/>
        <w:rPr>
          <w:sz w:val="26"/>
          <w:szCs w:val="26"/>
        </w:rPr>
      </w:pPr>
      <w:r w:rsidRPr="005200F5">
        <w:rPr>
          <w:sz w:val="26"/>
          <w:szCs w:val="26"/>
        </w:rPr>
        <w:t>And they felt it.</w:t>
      </w:r>
    </w:p>
    <w:p w14:paraId="6E497FF2" w14:textId="608CDA41" w:rsidR="00F11541" w:rsidRPr="005200F5" w:rsidRDefault="00F11541" w:rsidP="008C1AD8">
      <w:pPr>
        <w:pStyle w:val="p1"/>
        <w:rPr>
          <w:sz w:val="26"/>
          <w:szCs w:val="26"/>
        </w:rPr>
      </w:pPr>
      <w:r w:rsidRPr="005200F5">
        <w:rPr>
          <w:sz w:val="26"/>
          <w:szCs w:val="26"/>
        </w:rPr>
        <w:t>A flicker. A tremor. A shared hunger passed between them like a current.</w:t>
      </w:r>
    </w:p>
    <w:p w14:paraId="63E3658B" w14:textId="169DC6E8" w:rsidR="00F11541" w:rsidRPr="005200F5" w:rsidRDefault="00F11541" w:rsidP="008C1AD8">
      <w:pPr>
        <w:pStyle w:val="p1"/>
        <w:rPr>
          <w:sz w:val="26"/>
          <w:szCs w:val="26"/>
        </w:rPr>
      </w:pPr>
      <w:r w:rsidRPr="005200F5">
        <w:rPr>
          <w:rStyle w:val="s1"/>
          <w:rFonts w:eastAsiaTheme="majorEastAsia"/>
          <w:sz w:val="26"/>
          <w:szCs w:val="26"/>
        </w:rPr>
        <w:t>Thoron</w:t>
      </w:r>
      <w:r w:rsidRPr="005200F5">
        <w:rPr>
          <w:sz w:val="26"/>
          <w:szCs w:val="26"/>
        </w:rPr>
        <w:t xml:space="preserve"> was the first to move. He leaned down, kissing the Queen’s temple, then her throat again—not to feed, but to </w:t>
      </w:r>
      <w:r w:rsidRPr="005200F5">
        <w:rPr>
          <w:rStyle w:val="s1"/>
          <w:rFonts w:eastAsiaTheme="majorEastAsia"/>
          <w:sz w:val="26"/>
          <w:szCs w:val="26"/>
        </w:rPr>
        <w:t>worship</w:t>
      </w:r>
      <w:r w:rsidRPr="005200F5">
        <w:rPr>
          <w:sz w:val="26"/>
          <w:szCs w:val="26"/>
        </w:rPr>
        <w:t>. His fingers skimmed down her ribcage like he was learning her again from scratch.</w:t>
      </w:r>
    </w:p>
    <w:p w14:paraId="25DF9762" w14:textId="3DE47D36" w:rsidR="00F11541" w:rsidRPr="005200F5" w:rsidRDefault="00F11541" w:rsidP="008C1AD8">
      <w:pPr>
        <w:pStyle w:val="p1"/>
        <w:rPr>
          <w:sz w:val="26"/>
          <w:szCs w:val="26"/>
        </w:rPr>
      </w:pPr>
      <w:r w:rsidRPr="005200F5">
        <w:rPr>
          <w:rStyle w:val="s1"/>
          <w:rFonts w:eastAsiaTheme="majorEastAsia"/>
          <w:sz w:val="26"/>
          <w:szCs w:val="26"/>
        </w:rPr>
        <w:t>Auron</w:t>
      </w:r>
      <w:r w:rsidRPr="005200F5">
        <w:rPr>
          <w:sz w:val="26"/>
          <w:szCs w:val="26"/>
        </w:rPr>
        <w:t xml:space="preserve"> growled softly, low in his chest, and moved behind her, kissing her shoulder blades, his hands finding her hips. “Still giving?” he whispered against her skin.</w:t>
      </w:r>
    </w:p>
    <w:p w14:paraId="7EF39D75" w14:textId="01A44CAC" w:rsidR="00F11541" w:rsidRPr="005200F5" w:rsidRDefault="00F11541" w:rsidP="008C1AD8">
      <w:pPr>
        <w:pStyle w:val="p1"/>
        <w:rPr>
          <w:sz w:val="26"/>
          <w:szCs w:val="26"/>
        </w:rPr>
      </w:pPr>
      <w:r w:rsidRPr="005200F5">
        <w:rPr>
          <w:sz w:val="26"/>
          <w:szCs w:val="26"/>
        </w:rPr>
        <w:t>“I haven’t finished,” she murmured.</w:t>
      </w:r>
    </w:p>
    <w:p w14:paraId="279EC9F0" w14:textId="5CE4027B" w:rsidR="00F11541" w:rsidRPr="005200F5" w:rsidRDefault="00F11541" w:rsidP="001A0727">
      <w:pPr>
        <w:pStyle w:val="p1"/>
        <w:rPr>
          <w:rStyle w:val="s3"/>
          <w:sz w:val="26"/>
          <w:szCs w:val="26"/>
        </w:rPr>
      </w:pPr>
      <w:r w:rsidRPr="005200F5">
        <w:rPr>
          <w:rStyle w:val="s1"/>
          <w:rFonts w:eastAsiaTheme="majorEastAsia"/>
          <w:sz w:val="26"/>
          <w:szCs w:val="26"/>
        </w:rPr>
        <w:t>Xahron</w:t>
      </w:r>
      <w:r w:rsidRPr="005200F5">
        <w:rPr>
          <w:sz w:val="26"/>
          <w:szCs w:val="26"/>
        </w:rPr>
        <w:t xml:space="preserve"> pressed his forehead to her belly, eyes shut, as if trying to calm the storm that had been unraveling in him since her blood touched his tongue. She reached for his hair, threading her fingers through it. “Take,” she said simply.</w:t>
      </w:r>
    </w:p>
    <w:p w14:paraId="05489A18" w14:textId="7A56D7DA" w:rsidR="00F11541" w:rsidRPr="005200F5" w:rsidRDefault="00F11541" w:rsidP="008C1AD8">
      <w:pPr>
        <w:pStyle w:val="p1"/>
        <w:rPr>
          <w:rFonts w:eastAsiaTheme="majorEastAsia"/>
          <w:sz w:val="26"/>
          <w:szCs w:val="26"/>
        </w:rPr>
      </w:pPr>
      <w:r w:rsidRPr="005200F5">
        <w:rPr>
          <w:sz w:val="26"/>
          <w:szCs w:val="26"/>
        </w:rPr>
        <w:t>Clothing fell away like petals on fire. No one moved fast. There was no rush. Only reverence.</w:t>
      </w:r>
    </w:p>
    <w:p w14:paraId="7FD882E5" w14:textId="70A3CE13" w:rsidR="00F11541" w:rsidRPr="005200F5" w:rsidRDefault="00F11541" w:rsidP="008C1AD8">
      <w:pPr>
        <w:pStyle w:val="p1"/>
        <w:rPr>
          <w:sz w:val="26"/>
          <w:szCs w:val="26"/>
        </w:rPr>
      </w:pPr>
      <w:r w:rsidRPr="005200F5">
        <w:rPr>
          <w:rStyle w:val="s1"/>
          <w:rFonts w:eastAsiaTheme="majorEastAsia"/>
          <w:sz w:val="26"/>
          <w:szCs w:val="26"/>
        </w:rPr>
        <w:t>Norah</w:t>
      </w:r>
      <w:r w:rsidRPr="005200F5">
        <w:rPr>
          <w:sz w:val="26"/>
          <w:szCs w:val="26"/>
        </w:rPr>
        <w:t xml:space="preserve"> stripped down without fanfare, sliding beside the Queen, her breath catching as she touched bare thigh to bare thigh. “You smell like everyone,” she said with awe. “And yet only yourself.”</w:t>
      </w:r>
    </w:p>
    <w:p w14:paraId="375BDE19" w14:textId="5725AB82" w:rsidR="00F11541" w:rsidRPr="005200F5" w:rsidRDefault="00F11541" w:rsidP="008C1AD8">
      <w:pPr>
        <w:pStyle w:val="p1"/>
        <w:rPr>
          <w:sz w:val="26"/>
          <w:szCs w:val="26"/>
        </w:rPr>
      </w:pPr>
      <w:r w:rsidRPr="005200F5">
        <w:rPr>
          <w:rStyle w:val="s1"/>
          <w:rFonts w:eastAsiaTheme="majorEastAsia"/>
          <w:sz w:val="26"/>
          <w:szCs w:val="26"/>
        </w:rPr>
        <w:t>Seraphina</w:t>
      </w:r>
      <w:r w:rsidRPr="005200F5">
        <w:rPr>
          <w:sz w:val="26"/>
          <w:szCs w:val="26"/>
        </w:rPr>
        <w:t xml:space="preserve"> was trembling as she undressed, but the Queen reached for her, pulling her into her lap, cradling her against her chest. The twin mark of their shared blood glowed faintly beneath their skin. Seraphina kissed her neck, jaw, breast—like prayer.</w:t>
      </w:r>
    </w:p>
    <w:p w14:paraId="5241DBBE" w14:textId="13A5FD32" w:rsidR="00F11541" w:rsidRPr="005200F5" w:rsidRDefault="00F11541" w:rsidP="008C1AD8">
      <w:pPr>
        <w:pStyle w:val="p1"/>
        <w:rPr>
          <w:rStyle w:val="s3"/>
          <w:sz w:val="26"/>
          <w:szCs w:val="26"/>
        </w:rPr>
      </w:pPr>
      <w:r w:rsidRPr="005200F5">
        <w:rPr>
          <w:rStyle w:val="s1"/>
          <w:rFonts w:eastAsiaTheme="majorEastAsia"/>
          <w:sz w:val="26"/>
          <w:szCs w:val="26"/>
        </w:rPr>
        <w:t>Pryron</w:t>
      </w:r>
      <w:r w:rsidRPr="005200F5">
        <w:rPr>
          <w:sz w:val="26"/>
          <w:szCs w:val="26"/>
        </w:rPr>
        <w:t xml:space="preserve"> stood over them all, bare and burning. His erection was already proud, his breath erratic, but he waited. Always waited. Until the Queen finally looked up at him and whispered, “Now.”</w:t>
      </w:r>
    </w:p>
    <w:p w14:paraId="36337C46" w14:textId="61EF1F49" w:rsidR="00F11541" w:rsidRPr="005200F5" w:rsidRDefault="00F11541" w:rsidP="008C1AD8">
      <w:pPr>
        <w:pStyle w:val="p1"/>
        <w:rPr>
          <w:rFonts w:eastAsiaTheme="majorEastAsia"/>
          <w:sz w:val="26"/>
          <w:szCs w:val="26"/>
        </w:rPr>
      </w:pPr>
      <w:r w:rsidRPr="005200F5">
        <w:rPr>
          <w:sz w:val="26"/>
          <w:szCs w:val="26"/>
        </w:rPr>
        <w:t>They came together—</w:t>
      </w:r>
      <w:r w:rsidRPr="005200F5">
        <w:rPr>
          <w:rStyle w:val="s1"/>
          <w:rFonts w:eastAsiaTheme="majorEastAsia"/>
          <w:sz w:val="26"/>
          <w:szCs w:val="26"/>
        </w:rPr>
        <w:t>all of them</w:t>
      </w:r>
      <w:r w:rsidRPr="005200F5">
        <w:rPr>
          <w:sz w:val="26"/>
          <w:szCs w:val="26"/>
        </w:rPr>
        <w:t>—in touch, sound, breath, taste.</w:t>
      </w:r>
    </w:p>
    <w:p w14:paraId="7E504D5F" w14:textId="77777777" w:rsidR="008C1AD8" w:rsidRPr="005200F5" w:rsidRDefault="00F11541" w:rsidP="00F11541">
      <w:pPr>
        <w:pStyle w:val="p1"/>
        <w:rPr>
          <w:sz w:val="26"/>
          <w:szCs w:val="26"/>
        </w:rPr>
      </w:pPr>
      <w:r w:rsidRPr="005200F5">
        <w:rPr>
          <w:sz w:val="26"/>
          <w:szCs w:val="26"/>
        </w:rPr>
        <w:t>Hands slid across thighs, bellies, chests.</w:t>
      </w:r>
    </w:p>
    <w:p w14:paraId="7F34B712" w14:textId="0AA530DD" w:rsidR="00F11541" w:rsidRPr="005200F5" w:rsidRDefault="00F11541" w:rsidP="00F11541">
      <w:pPr>
        <w:pStyle w:val="p1"/>
        <w:rPr>
          <w:sz w:val="26"/>
          <w:szCs w:val="26"/>
        </w:rPr>
      </w:pPr>
      <w:r w:rsidRPr="005200F5">
        <w:rPr>
          <w:sz w:val="26"/>
          <w:szCs w:val="26"/>
        </w:rPr>
        <w:t>Lips found mouths, then wandered.</w:t>
      </w:r>
    </w:p>
    <w:p w14:paraId="1796F17B" w14:textId="69B53377" w:rsidR="00F11541" w:rsidRPr="005200F5" w:rsidRDefault="00F11541" w:rsidP="008C1AD8">
      <w:pPr>
        <w:pStyle w:val="p1"/>
        <w:rPr>
          <w:sz w:val="26"/>
          <w:szCs w:val="26"/>
        </w:rPr>
      </w:pPr>
      <w:r w:rsidRPr="005200F5">
        <w:rPr>
          <w:sz w:val="26"/>
          <w:szCs w:val="26"/>
        </w:rPr>
        <w:lastRenderedPageBreak/>
        <w:t>Moans rose and melted into the air.</w:t>
      </w:r>
    </w:p>
    <w:p w14:paraId="5C11C4B5" w14:textId="6784431B" w:rsidR="00F11541" w:rsidRPr="005200F5" w:rsidRDefault="00F11541" w:rsidP="008C1AD8">
      <w:pPr>
        <w:pStyle w:val="p1"/>
        <w:rPr>
          <w:sz w:val="26"/>
          <w:szCs w:val="26"/>
        </w:rPr>
      </w:pPr>
      <w:r w:rsidRPr="005200F5">
        <w:rPr>
          <w:rStyle w:val="s1"/>
          <w:rFonts w:eastAsiaTheme="majorEastAsia"/>
          <w:sz w:val="26"/>
          <w:szCs w:val="26"/>
        </w:rPr>
        <w:t>Thoron</w:t>
      </w:r>
      <w:r w:rsidRPr="005200F5">
        <w:rPr>
          <w:sz w:val="26"/>
          <w:szCs w:val="26"/>
        </w:rPr>
        <w:t xml:space="preserve"> and </w:t>
      </w:r>
      <w:r w:rsidRPr="005200F5">
        <w:rPr>
          <w:rStyle w:val="s1"/>
          <w:rFonts w:eastAsiaTheme="majorEastAsia"/>
          <w:sz w:val="26"/>
          <w:szCs w:val="26"/>
        </w:rPr>
        <w:t>Auron</w:t>
      </w:r>
      <w:r w:rsidRPr="005200F5">
        <w:rPr>
          <w:sz w:val="26"/>
          <w:szCs w:val="26"/>
        </w:rPr>
        <w:t xml:space="preserve"> shared the Queen’s mouth—kissing her in turns, then </w:t>
      </w:r>
      <w:r w:rsidRPr="005200F5">
        <w:rPr>
          <w:rStyle w:val="s1"/>
          <w:rFonts w:eastAsiaTheme="majorEastAsia"/>
          <w:sz w:val="26"/>
          <w:szCs w:val="26"/>
        </w:rPr>
        <w:t>kissing each other</w:t>
      </w:r>
      <w:r w:rsidRPr="005200F5">
        <w:rPr>
          <w:sz w:val="26"/>
          <w:szCs w:val="26"/>
        </w:rPr>
        <w:t xml:space="preserve"> over her lips.</w:t>
      </w:r>
    </w:p>
    <w:p w14:paraId="0D6AF931" w14:textId="580F4BB5" w:rsidR="00F11541" w:rsidRPr="005200F5" w:rsidRDefault="00F11541" w:rsidP="008C1AD8">
      <w:pPr>
        <w:pStyle w:val="p1"/>
        <w:rPr>
          <w:sz w:val="26"/>
          <w:szCs w:val="26"/>
        </w:rPr>
      </w:pPr>
      <w:r w:rsidRPr="005200F5">
        <w:rPr>
          <w:rStyle w:val="s1"/>
          <w:rFonts w:eastAsiaTheme="majorEastAsia"/>
          <w:sz w:val="26"/>
          <w:szCs w:val="26"/>
        </w:rPr>
        <w:t>Xahron</w:t>
      </w:r>
      <w:r w:rsidRPr="005200F5">
        <w:rPr>
          <w:sz w:val="26"/>
          <w:szCs w:val="26"/>
        </w:rPr>
        <w:t xml:space="preserve"> moved between her legs, tongue finding where blood had run, and licked slowly, </w:t>
      </w:r>
      <w:r w:rsidRPr="005200F5">
        <w:rPr>
          <w:rStyle w:val="s1"/>
          <w:rFonts w:eastAsiaTheme="majorEastAsia"/>
          <w:sz w:val="26"/>
          <w:szCs w:val="26"/>
        </w:rPr>
        <w:t>sacredly</w:t>
      </w:r>
      <w:r w:rsidRPr="005200F5">
        <w:rPr>
          <w:sz w:val="26"/>
          <w:szCs w:val="26"/>
        </w:rPr>
        <w:t>, until she cried out. Not in climax, but overwhelm.</w:t>
      </w:r>
    </w:p>
    <w:p w14:paraId="3788B64C" w14:textId="5DD843FB" w:rsidR="00F11541" w:rsidRPr="005200F5" w:rsidRDefault="00F11541" w:rsidP="008C1AD8">
      <w:pPr>
        <w:pStyle w:val="p1"/>
        <w:rPr>
          <w:sz w:val="26"/>
          <w:szCs w:val="26"/>
        </w:rPr>
      </w:pPr>
      <w:r w:rsidRPr="005200F5">
        <w:rPr>
          <w:rStyle w:val="s1"/>
          <w:rFonts w:eastAsiaTheme="majorEastAsia"/>
          <w:sz w:val="26"/>
          <w:szCs w:val="26"/>
        </w:rPr>
        <w:t>Norah</w:t>
      </w:r>
      <w:r w:rsidRPr="005200F5">
        <w:rPr>
          <w:sz w:val="26"/>
          <w:szCs w:val="26"/>
        </w:rPr>
        <w:t xml:space="preserve"> and </w:t>
      </w:r>
      <w:r w:rsidRPr="005200F5">
        <w:rPr>
          <w:rStyle w:val="s1"/>
          <w:rFonts w:eastAsiaTheme="majorEastAsia"/>
          <w:sz w:val="26"/>
          <w:szCs w:val="26"/>
        </w:rPr>
        <w:t>Seraphina</w:t>
      </w:r>
      <w:r w:rsidRPr="005200F5">
        <w:rPr>
          <w:sz w:val="26"/>
          <w:szCs w:val="26"/>
        </w:rPr>
        <w:t xml:space="preserve"> explored each other first, giggling breathlessly, then turned their attention to the Queen—</w:t>
      </w:r>
      <w:r w:rsidRPr="005200F5">
        <w:rPr>
          <w:rStyle w:val="s1"/>
          <w:rFonts w:eastAsiaTheme="majorEastAsia"/>
          <w:sz w:val="26"/>
          <w:szCs w:val="26"/>
        </w:rPr>
        <w:t>tongues</w:t>
      </w:r>
      <w:r w:rsidRPr="005200F5">
        <w:rPr>
          <w:sz w:val="26"/>
          <w:szCs w:val="26"/>
        </w:rPr>
        <w:t xml:space="preserve">, </w:t>
      </w:r>
      <w:r w:rsidRPr="005200F5">
        <w:rPr>
          <w:rStyle w:val="s1"/>
          <w:rFonts w:eastAsiaTheme="majorEastAsia"/>
          <w:sz w:val="26"/>
          <w:szCs w:val="26"/>
        </w:rPr>
        <w:t>fingers</w:t>
      </w:r>
      <w:r w:rsidRPr="005200F5">
        <w:rPr>
          <w:sz w:val="26"/>
          <w:szCs w:val="26"/>
        </w:rPr>
        <w:t xml:space="preserve">, </w:t>
      </w:r>
      <w:r w:rsidRPr="005200F5">
        <w:rPr>
          <w:rStyle w:val="s1"/>
          <w:rFonts w:eastAsiaTheme="majorEastAsia"/>
          <w:sz w:val="26"/>
          <w:szCs w:val="26"/>
        </w:rPr>
        <w:t>mouths</w:t>
      </w:r>
      <w:r w:rsidRPr="005200F5">
        <w:rPr>
          <w:sz w:val="26"/>
          <w:szCs w:val="26"/>
        </w:rPr>
        <w:t>. Synchronized. Surrendered.</w:t>
      </w:r>
    </w:p>
    <w:p w14:paraId="5F41B5DA" w14:textId="4CB4DD3C" w:rsidR="00F11541" w:rsidRPr="005200F5" w:rsidRDefault="00F11541" w:rsidP="008C1AD8">
      <w:pPr>
        <w:pStyle w:val="p1"/>
        <w:rPr>
          <w:sz w:val="26"/>
          <w:szCs w:val="26"/>
        </w:rPr>
      </w:pPr>
      <w:r w:rsidRPr="005200F5">
        <w:rPr>
          <w:rStyle w:val="s1"/>
          <w:rFonts w:eastAsiaTheme="majorEastAsia"/>
          <w:sz w:val="26"/>
          <w:szCs w:val="26"/>
        </w:rPr>
        <w:t>Pryron</w:t>
      </w:r>
      <w:r w:rsidRPr="005200F5">
        <w:rPr>
          <w:sz w:val="26"/>
          <w:szCs w:val="26"/>
        </w:rPr>
        <w:t xml:space="preserve"> claimed no space—but was invited into all of them. He moved from behind Auron, grinding into his back as Auron thrust his fingers into the Queen. Then Pryron sank to his knees and took Auron’s length into his mouth, growling low as Auron trembled with it.</w:t>
      </w:r>
    </w:p>
    <w:p w14:paraId="177BD731" w14:textId="53D2E690" w:rsidR="00F11541" w:rsidRPr="005200F5" w:rsidRDefault="00F11541" w:rsidP="008C1AD8">
      <w:pPr>
        <w:pStyle w:val="p1"/>
        <w:rPr>
          <w:sz w:val="26"/>
          <w:szCs w:val="26"/>
        </w:rPr>
      </w:pPr>
      <w:r w:rsidRPr="005200F5">
        <w:rPr>
          <w:sz w:val="26"/>
          <w:szCs w:val="26"/>
        </w:rPr>
        <w:t xml:space="preserve">The Queen reached between them all, touching </w:t>
      </w:r>
      <w:r w:rsidRPr="005200F5">
        <w:rPr>
          <w:rStyle w:val="s1"/>
          <w:rFonts w:eastAsiaTheme="majorEastAsia"/>
          <w:sz w:val="26"/>
          <w:szCs w:val="26"/>
        </w:rPr>
        <w:t>whoever needed</w:t>
      </w:r>
      <w:r w:rsidRPr="005200F5">
        <w:rPr>
          <w:sz w:val="26"/>
          <w:szCs w:val="26"/>
        </w:rPr>
        <w:t xml:space="preserve">, </w:t>
      </w:r>
      <w:r w:rsidRPr="005200F5">
        <w:rPr>
          <w:rStyle w:val="s1"/>
          <w:rFonts w:eastAsiaTheme="majorEastAsia"/>
          <w:sz w:val="26"/>
          <w:szCs w:val="26"/>
        </w:rPr>
        <w:t>wherever they ached</w:t>
      </w:r>
      <w:r w:rsidRPr="005200F5">
        <w:rPr>
          <w:sz w:val="26"/>
          <w:szCs w:val="26"/>
        </w:rPr>
        <w:t xml:space="preserve">. Her hands were everywhere, but her heart never left </w:t>
      </w:r>
      <w:r w:rsidR="001A0727" w:rsidRPr="005200F5">
        <w:rPr>
          <w:sz w:val="26"/>
          <w:szCs w:val="26"/>
        </w:rPr>
        <w:t>centre</w:t>
      </w:r>
      <w:r w:rsidRPr="005200F5">
        <w:rPr>
          <w:sz w:val="26"/>
          <w:szCs w:val="26"/>
        </w:rPr>
        <w:t>.</w:t>
      </w:r>
    </w:p>
    <w:p w14:paraId="1F362692" w14:textId="77777777" w:rsidR="008C1AD8" w:rsidRPr="005200F5" w:rsidRDefault="00F11541" w:rsidP="008C1AD8">
      <w:pPr>
        <w:pStyle w:val="p3"/>
        <w:rPr>
          <w:sz w:val="26"/>
          <w:szCs w:val="26"/>
        </w:rPr>
      </w:pPr>
      <w:r w:rsidRPr="005200F5">
        <w:rPr>
          <w:sz w:val="26"/>
          <w:szCs w:val="26"/>
        </w:rPr>
        <w:t>She was the altar. The offering. The storm.</w:t>
      </w:r>
    </w:p>
    <w:p w14:paraId="6EC70D49" w14:textId="77777777" w:rsidR="008C1AD8" w:rsidRPr="005200F5" w:rsidRDefault="008C1AD8" w:rsidP="008C1AD8">
      <w:pPr>
        <w:pStyle w:val="p3"/>
        <w:rPr>
          <w:sz w:val="26"/>
          <w:szCs w:val="26"/>
        </w:rPr>
      </w:pPr>
    </w:p>
    <w:p w14:paraId="3659EE1F" w14:textId="65559F3B" w:rsidR="00F11541" w:rsidRPr="005200F5" w:rsidRDefault="00F11541" w:rsidP="008C1AD8">
      <w:pPr>
        <w:pStyle w:val="p3"/>
        <w:rPr>
          <w:sz w:val="26"/>
          <w:szCs w:val="26"/>
        </w:rPr>
      </w:pPr>
      <w:r w:rsidRPr="005200F5">
        <w:rPr>
          <w:sz w:val="26"/>
          <w:szCs w:val="26"/>
        </w:rPr>
        <w:t>Bodies tangled. Sweat dripped. Blood smeared. And when the Queen cried out, arching her back, it wasn’t just for climax—it was for communion.</w:t>
      </w:r>
    </w:p>
    <w:p w14:paraId="2BA642FB" w14:textId="20CA8210" w:rsidR="00F11541" w:rsidRPr="005200F5" w:rsidRDefault="00F11541" w:rsidP="008C1AD8">
      <w:pPr>
        <w:pStyle w:val="p1"/>
        <w:rPr>
          <w:sz w:val="26"/>
          <w:szCs w:val="26"/>
        </w:rPr>
      </w:pPr>
      <w:r w:rsidRPr="005200F5">
        <w:rPr>
          <w:sz w:val="26"/>
          <w:szCs w:val="26"/>
        </w:rPr>
        <w:t xml:space="preserve">She wanted </w:t>
      </w:r>
      <w:r w:rsidRPr="005200F5">
        <w:rPr>
          <w:rStyle w:val="s1"/>
          <w:rFonts w:eastAsiaTheme="majorEastAsia"/>
          <w:sz w:val="26"/>
          <w:szCs w:val="26"/>
        </w:rPr>
        <w:t>all of them inside her</w:t>
      </w:r>
      <w:r w:rsidRPr="005200F5">
        <w:rPr>
          <w:sz w:val="26"/>
          <w:szCs w:val="26"/>
        </w:rPr>
        <w:t>—not just physically, but soul-deep.</w:t>
      </w:r>
    </w:p>
    <w:p w14:paraId="3C620413" w14:textId="13EC5B4F" w:rsidR="00F11541" w:rsidRPr="005200F5" w:rsidRDefault="00F11541" w:rsidP="008C1AD8">
      <w:pPr>
        <w:pStyle w:val="p1"/>
        <w:rPr>
          <w:sz w:val="26"/>
          <w:szCs w:val="26"/>
        </w:rPr>
      </w:pPr>
      <w:r w:rsidRPr="005200F5">
        <w:rPr>
          <w:sz w:val="26"/>
          <w:szCs w:val="26"/>
        </w:rPr>
        <w:t>And they came to her, one by one, offering their mouths, their hands, their heat.</w:t>
      </w:r>
    </w:p>
    <w:p w14:paraId="174333EE" w14:textId="77777777" w:rsidR="00F11541" w:rsidRPr="005200F5" w:rsidRDefault="00F11541" w:rsidP="00F11541">
      <w:pPr>
        <w:pStyle w:val="p1"/>
        <w:rPr>
          <w:sz w:val="26"/>
          <w:szCs w:val="26"/>
        </w:rPr>
      </w:pPr>
      <w:r w:rsidRPr="005200F5">
        <w:rPr>
          <w:sz w:val="26"/>
          <w:szCs w:val="26"/>
        </w:rPr>
        <w:t>No jealousy.</w:t>
      </w:r>
    </w:p>
    <w:p w14:paraId="082C01F0" w14:textId="77777777" w:rsidR="00F11541" w:rsidRPr="005200F5" w:rsidRDefault="00F11541" w:rsidP="00F11541">
      <w:pPr>
        <w:pStyle w:val="p1"/>
        <w:rPr>
          <w:sz w:val="26"/>
          <w:szCs w:val="26"/>
        </w:rPr>
      </w:pPr>
      <w:r w:rsidRPr="005200F5">
        <w:rPr>
          <w:sz w:val="26"/>
          <w:szCs w:val="26"/>
        </w:rPr>
        <w:t>No hierarchy.</w:t>
      </w:r>
    </w:p>
    <w:p w14:paraId="1B530AD0" w14:textId="77777777" w:rsidR="00F11541" w:rsidRPr="005200F5" w:rsidRDefault="00F11541" w:rsidP="00F11541">
      <w:pPr>
        <w:pStyle w:val="p1"/>
        <w:rPr>
          <w:sz w:val="26"/>
          <w:szCs w:val="26"/>
        </w:rPr>
      </w:pPr>
      <w:r w:rsidRPr="005200F5">
        <w:rPr>
          <w:sz w:val="26"/>
          <w:szCs w:val="26"/>
        </w:rPr>
        <w:t xml:space="preserve">Only </w:t>
      </w:r>
      <w:r w:rsidRPr="005200F5">
        <w:rPr>
          <w:rStyle w:val="s1"/>
          <w:rFonts w:eastAsiaTheme="majorEastAsia"/>
          <w:sz w:val="26"/>
          <w:szCs w:val="26"/>
        </w:rPr>
        <w:t>need</w:t>
      </w:r>
      <w:r w:rsidRPr="005200F5">
        <w:rPr>
          <w:sz w:val="26"/>
          <w:szCs w:val="26"/>
        </w:rPr>
        <w:t>.</w:t>
      </w:r>
    </w:p>
    <w:p w14:paraId="381172C2" w14:textId="6D77A1B7" w:rsidR="00F11541" w:rsidRPr="005200F5" w:rsidRDefault="00F11541" w:rsidP="008C1AD8">
      <w:pPr>
        <w:pStyle w:val="p3"/>
        <w:rPr>
          <w:sz w:val="26"/>
          <w:szCs w:val="26"/>
        </w:rPr>
      </w:pPr>
      <w:r w:rsidRPr="005200F5">
        <w:rPr>
          <w:rStyle w:val="s2"/>
          <w:rFonts w:eastAsiaTheme="majorEastAsia"/>
          <w:sz w:val="26"/>
          <w:szCs w:val="26"/>
        </w:rPr>
        <w:t xml:space="preserve">Only </w:t>
      </w:r>
      <w:r w:rsidRPr="005200F5">
        <w:rPr>
          <w:sz w:val="26"/>
          <w:szCs w:val="26"/>
        </w:rPr>
        <w:t>devotion</w:t>
      </w:r>
      <w:r w:rsidRPr="005200F5">
        <w:rPr>
          <w:rStyle w:val="s2"/>
          <w:rFonts w:eastAsiaTheme="majorEastAsia"/>
          <w:sz w:val="26"/>
          <w:szCs w:val="26"/>
        </w:rPr>
        <w:t>.</w:t>
      </w:r>
    </w:p>
    <w:p w14:paraId="106C5A71" w14:textId="77777777" w:rsidR="00F11541" w:rsidRPr="005200F5" w:rsidRDefault="00F11541" w:rsidP="00F11541">
      <w:pPr>
        <w:pStyle w:val="p1"/>
        <w:rPr>
          <w:sz w:val="26"/>
          <w:szCs w:val="26"/>
        </w:rPr>
      </w:pPr>
      <w:r w:rsidRPr="005200F5">
        <w:rPr>
          <w:sz w:val="26"/>
          <w:szCs w:val="26"/>
        </w:rPr>
        <w:t>They came together in waves—some once, some over and over—until the floor was soaked in scent, the air thick with sighs, and the Queen collapsed into their limbs like silk dropped in fire.</w:t>
      </w:r>
    </w:p>
    <w:p w14:paraId="71E26E55" w14:textId="59C031BD" w:rsidR="00F11541" w:rsidRPr="005200F5" w:rsidRDefault="00F11541" w:rsidP="008C1AD8">
      <w:pPr>
        <w:pStyle w:val="p1"/>
        <w:rPr>
          <w:rFonts w:eastAsiaTheme="majorEastAsia"/>
          <w:sz w:val="26"/>
          <w:szCs w:val="26"/>
        </w:rPr>
      </w:pPr>
      <w:r w:rsidRPr="005200F5">
        <w:rPr>
          <w:sz w:val="26"/>
          <w:szCs w:val="26"/>
        </w:rPr>
        <w:t>And then silence.</w:t>
      </w:r>
    </w:p>
    <w:p w14:paraId="16AFA320" w14:textId="77777777" w:rsidR="00F11541" w:rsidRPr="005200F5" w:rsidRDefault="00F11541" w:rsidP="00F11541">
      <w:pPr>
        <w:pStyle w:val="p1"/>
        <w:rPr>
          <w:sz w:val="26"/>
          <w:szCs w:val="26"/>
        </w:rPr>
      </w:pPr>
      <w:r w:rsidRPr="005200F5">
        <w:rPr>
          <w:sz w:val="26"/>
          <w:szCs w:val="26"/>
        </w:rPr>
        <w:t xml:space="preserve">Just breath. Pulse. The smell of blood and sex and something older: </w:t>
      </w:r>
      <w:r w:rsidRPr="005200F5">
        <w:rPr>
          <w:rStyle w:val="s1"/>
          <w:rFonts w:eastAsiaTheme="majorEastAsia"/>
          <w:sz w:val="26"/>
          <w:szCs w:val="26"/>
        </w:rPr>
        <w:t>bond</w:t>
      </w:r>
      <w:r w:rsidRPr="005200F5">
        <w:rPr>
          <w:sz w:val="26"/>
          <w:szCs w:val="26"/>
        </w:rPr>
        <w:t>.</w:t>
      </w:r>
    </w:p>
    <w:p w14:paraId="635467D2" w14:textId="3D411898" w:rsidR="00F11541" w:rsidRPr="005200F5" w:rsidRDefault="00F11541" w:rsidP="008C1AD8">
      <w:pPr>
        <w:pStyle w:val="p1"/>
        <w:rPr>
          <w:sz w:val="26"/>
          <w:szCs w:val="26"/>
        </w:rPr>
      </w:pPr>
      <w:r w:rsidRPr="005200F5">
        <w:rPr>
          <w:sz w:val="26"/>
          <w:szCs w:val="26"/>
        </w:rPr>
        <w:t>They lay tangled—arms over waists, thighs around torsos, lips pressed to hair.</w:t>
      </w:r>
    </w:p>
    <w:p w14:paraId="35B88060" w14:textId="04E97C4E" w:rsidR="00F11541" w:rsidRPr="005200F5" w:rsidRDefault="00F11541" w:rsidP="008C1AD8">
      <w:pPr>
        <w:pStyle w:val="p1"/>
        <w:rPr>
          <w:sz w:val="26"/>
          <w:szCs w:val="26"/>
        </w:rPr>
      </w:pPr>
      <w:r w:rsidRPr="005200F5">
        <w:rPr>
          <w:sz w:val="26"/>
          <w:szCs w:val="26"/>
        </w:rPr>
        <w:lastRenderedPageBreak/>
        <w:t xml:space="preserve">And the Queen, at the </w:t>
      </w:r>
      <w:r w:rsidR="001A0727" w:rsidRPr="005200F5">
        <w:rPr>
          <w:sz w:val="26"/>
          <w:szCs w:val="26"/>
        </w:rPr>
        <w:t>centre</w:t>
      </w:r>
      <w:r w:rsidRPr="005200F5">
        <w:rPr>
          <w:sz w:val="26"/>
          <w:szCs w:val="26"/>
        </w:rPr>
        <w:t xml:space="preserve"> of it all, smiled weakly.</w:t>
      </w:r>
    </w:p>
    <w:p w14:paraId="62127881" w14:textId="50B19B00" w:rsidR="00F11541" w:rsidRPr="005200F5" w:rsidRDefault="00F11541" w:rsidP="008C1AD8">
      <w:pPr>
        <w:pStyle w:val="p1"/>
        <w:rPr>
          <w:sz w:val="26"/>
          <w:szCs w:val="26"/>
        </w:rPr>
      </w:pPr>
      <w:r w:rsidRPr="005200F5">
        <w:rPr>
          <w:rStyle w:val="s1"/>
          <w:rFonts w:eastAsiaTheme="majorEastAsia"/>
          <w:sz w:val="26"/>
          <w:szCs w:val="26"/>
        </w:rPr>
        <w:t>“I am yours,”</w:t>
      </w:r>
      <w:r w:rsidRPr="005200F5">
        <w:rPr>
          <w:sz w:val="26"/>
          <w:szCs w:val="26"/>
        </w:rPr>
        <w:t xml:space="preserve"> she whispered.</w:t>
      </w:r>
    </w:p>
    <w:p w14:paraId="6D0333AB" w14:textId="48941F3F" w:rsidR="00F11541" w:rsidRPr="005200F5" w:rsidRDefault="00F11541" w:rsidP="008C1AD8">
      <w:pPr>
        <w:pStyle w:val="p1"/>
        <w:rPr>
          <w:sz w:val="26"/>
          <w:szCs w:val="26"/>
        </w:rPr>
      </w:pPr>
      <w:r w:rsidRPr="005200F5">
        <w:rPr>
          <w:sz w:val="26"/>
          <w:szCs w:val="26"/>
        </w:rPr>
        <w:t>And from every mouth, almost in unison, came the reply:</w:t>
      </w:r>
    </w:p>
    <w:p w14:paraId="2EE21771" w14:textId="77777777" w:rsidR="00F11541" w:rsidRPr="005200F5" w:rsidRDefault="00F11541" w:rsidP="00F11541">
      <w:pPr>
        <w:pStyle w:val="p3"/>
        <w:rPr>
          <w:sz w:val="26"/>
          <w:szCs w:val="26"/>
        </w:rPr>
      </w:pPr>
      <w:r w:rsidRPr="005200F5">
        <w:rPr>
          <w:sz w:val="26"/>
          <w:szCs w:val="26"/>
        </w:rPr>
        <w:t>“We were always yours.”</w:t>
      </w:r>
    </w:p>
    <w:p w14:paraId="32AA0851" w14:textId="757FA254" w:rsidR="00F11541" w:rsidRPr="005200F5" w:rsidRDefault="00F11541" w:rsidP="00F11541">
      <w:pPr>
        <w:rPr>
          <w:rStyle w:val="s3"/>
          <w:rFonts w:eastAsiaTheme="majorEastAsia"/>
          <w:sz w:val="26"/>
          <w:szCs w:val="26"/>
        </w:rPr>
      </w:pPr>
    </w:p>
    <w:p w14:paraId="00C27B54" w14:textId="77777777" w:rsidR="00F11541" w:rsidRPr="005200F5" w:rsidRDefault="00F11541">
      <w:pPr>
        <w:rPr>
          <w:b/>
          <w:bCs/>
          <w:sz w:val="26"/>
          <w:szCs w:val="26"/>
        </w:rPr>
      </w:pPr>
      <w:r w:rsidRPr="005200F5">
        <w:rPr>
          <w:b/>
          <w:bCs/>
          <w:sz w:val="26"/>
          <w:szCs w:val="26"/>
        </w:rPr>
        <w:br w:type="page"/>
      </w:r>
    </w:p>
    <w:p w14:paraId="50AB0D7A" w14:textId="7A754AC6" w:rsidR="000E1110" w:rsidRPr="005200F5" w:rsidRDefault="000E1110" w:rsidP="003A0980">
      <w:pPr>
        <w:rPr>
          <w:b/>
          <w:bCs/>
          <w:sz w:val="26"/>
          <w:szCs w:val="26"/>
        </w:rPr>
      </w:pPr>
      <w:r w:rsidRPr="005200F5">
        <w:rPr>
          <w:b/>
          <w:bCs/>
          <w:sz w:val="26"/>
          <w:szCs w:val="26"/>
        </w:rPr>
        <w:lastRenderedPageBreak/>
        <w:t>Scene: “The Capture” — Deep below the Castle</w:t>
      </w:r>
    </w:p>
    <w:p w14:paraId="4D30E473" w14:textId="77777777" w:rsidR="000E1110" w:rsidRPr="005200F5" w:rsidRDefault="000E1110" w:rsidP="000E1110">
      <w:pPr>
        <w:spacing w:before="100" w:beforeAutospacing="1" w:after="100" w:afterAutospacing="1"/>
        <w:rPr>
          <w:sz w:val="26"/>
          <w:szCs w:val="26"/>
        </w:rPr>
      </w:pPr>
      <w:r w:rsidRPr="005200F5">
        <w:rPr>
          <w:sz w:val="26"/>
          <w:szCs w:val="26"/>
        </w:rPr>
        <w:t>The dungeon wasn’t used often anymore.</w:t>
      </w:r>
    </w:p>
    <w:p w14:paraId="67B8F587" w14:textId="77777777" w:rsidR="000E1110" w:rsidRPr="005200F5" w:rsidRDefault="000E1110" w:rsidP="000E1110">
      <w:pPr>
        <w:spacing w:before="100" w:beforeAutospacing="1" w:after="100" w:afterAutospacing="1"/>
        <w:rPr>
          <w:sz w:val="26"/>
          <w:szCs w:val="26"/>
        </w:rPr>
      </w:pPr>
      <w:r w:rsidRPr="005200F5">
        <w:rPr>
          <w:sz w:val="26"/>
          <w:szCs w:val="26"/>
        </w:rPr>
        <w:t>Most enemies didn’t make it this far. And the few who did… rarely left.</w:t>
      </w:r>
    </w:p>
    <w:p w14:paraId="3DB02F82" w14:textId="77777777" w:rsidR="000E1110" w:rsidRPr="005200F5" w:rsidRDefault="000E1110" w:rsidP="000E1110">
      <w:pPr>
        <w:spacing w:before="100" w:beforeAutospacing="1" w:after="100" w:afterAutospacing="1"/>
        <w:rPr>
          <w:sz w:val="26"/>
          <w:szCs w:val="26"/>
        </w:rPr>
      </w:pPr>
      <w:r w:rsidRPr="005200F5">
        <w:rPr>
          <w:sz w:val="26"/>
          <w:szCs w:val="26"/>
        </w:rPr>
        <w:t>Norah stood at the iron door, arms folded, blood drying in streaks along her jawline. Her knife was still in her boot, but her hands were empty now—steady, despite the adrenaline still coiling beneath her skin.</w:t>
      </w:r>
    </w:p>
    <w:p w14:paraId="2B1B648C" w14:textId="77777777" w:rsidR="000E1110" w:rsidRPr="005200F5" w:rsidRDefault="000E1110" w:rsidP="000E1110">
      <w:pPr>
        <w:spacing w:before="100" w:beforeAutospacing="1" w:after="100" w:afterAutospacing="1"/>
        <w:rPr>
          <w:sz w:val="26"/>
          <w:szCs w:val="26"/>
        </w:rPr>
      </w:pPr>
      <w:r w:rsidRPr="005200F5">
        <w:rPr>
          <w:sz w:val="26"/>
          <w:szCs w:val="26"/>
        </w:rPr>
        <w:t>She’d dragged him in herself.</w:t>
      </w:r>
    </w:p>
    <w:p w14:paraId="54ED0BED" w14:textId="77777777" w:rsidR="000E1110" w:rsidRPr="005200F5" w:rsidRDefault="000E1110" w:rsidP="000E1110">
      <w:pPr>
        <w:spacing w:before="100" w:beforeAutospacing="1" w:after="100" w:afterAutospacing="1"/>
        <w:rPr>
          <w:sz w:val="26"/>
          <w:szCs w:val="26"/>
        </w:rPr>
      </w:pPr>
      <w:r w:rsidRPr="005200F5">
        <w:rPr>
          <w:sz w:val="26"/>
          <w:szCs w:val="26"/>
        </w:rPr>
        <w:t>The human.</w:t>
      </w:r>
    </w:p>
    <w:p w14:paraId="24EF5E5D" w14:textId="77777777" w:rsidR="000E1110" w:rsidRPr="005200F5" w:rsidRDefault="000E1110" w:rsidP="000E1110">
      <w:pPr>
        <w:spacing w:before="100" w:beforeAutospacing="1" w:after="100" w:afterAutospacing="1"/>
        <w:rPr>
          <w:sz w:val="26"/>
          <w:szCs w:val="26"/>
        </w:rPr>
      </w:pPr>
      <w:r w:rsidRPr="005200F5">
        <w:rPr>
          <w:sz w:val="26"/>
          <w:szCs w:val="26"/>
        </w:rPr>
        <w:t>He was bigger than expected. Bloodied, half-limp, but not broken. Not yet.</w:t>
      </w:r>
    </w:p>
    <w:p w14:paraId="0E03D268" w14:textId="77777777" w:rsidR="000E1110" w:rsidRPr="005200F5" w:rsidRDefault="000E1110" w:rsidP="000E1110">
      <w:pPr>
        <w:spacing w:before="100" w:beforeAutospacing="1" w:after="100" w:afterAutospacing="1"/>
        <w:rPr>
          <w:sz w:val="26"/>
          <w:szCs w:val="26"/>
        </w:rPr>
      </w:pPr>
      <w:r w:rsidRPr="005200F5">
        <w:rPr>
          <w:sz w:val="26"/>
          <w:szCs w:val="26"/>
        </w:rPr>
        <w:t>She watched him now through the bars. Shirt torn, shoulder dislocated, one eye swollen—but the look he gave her was pure defiance. Green eyes. Scorching. Like he wanted to memorize the shape of her face so he could curse it later.</w:t>
      </w:r>
    </w:p>
    <w:p w14:paraId="43AB913C" w14:textId="77777777" w:rsidR="000E1110" w:rsidRPr="005200F5" w:rsidRDefault="000E1110" w:rsidP="000E1110">
      <w:pPr>
        <w:spacing w:before="100" w:beforeAutospacing="1" w:after="100" w:afterAutospacing="1"/>
        <w:rPr>
          <w:sz w:val="26"/>
          <w:szCs w:val="26"/>
        </w:rPr>
      </w:pPr>
      <w:r w:rsidRPr="005200F5">
        <w:rPr>
          <w:sz w:val="26"/>
          <w:szCs w:val="26"/>
        </w:rPr>
        <w:t>“You going to tell me your name,” Norah said, voice low, “or do you want me to start guessing?”</w:t>
      </w:r>
    </w:p>
    <w:p w14:paraId="27EF8024" w14:textId="77777777" w:rsidR="000E1110" w:rsidRPr="005200F5" w:rsidRDefault="000E1110" w:rsidP="000E1110">
      <w:pPr>
        <w:spacing w:before="100" w:beforeAutospacing="1" w:after="100" w:afterAutospacing="1"/>
        <w:rPr>
          <w:sz w:val="26"/>
          <w:szCs w:val="26"/>
        </w:rPr>
      </w:pPr>
      <w:r w:rsidRPr="005200F5">
        <w:rPr>
          <w:sz w:val="26"/>
          <w:szCs w:val="26"/>
        </w:rPr>
        <w:t>Silence.</w:t>
      </w:r>
    </w:p>
    <w:p w14:paraId="2A13BAA6" w14:textId="77777777" w:rsidR="000E1110" w:rsidRPr="005200F5" w:rsidRDefault="000E1110" w:rsidP="000E1110">
      <w:pPr>
        <w:spacing w:before="100" w:beforeAutospacing="1" w:after="100" w:afterAutospacing="1"/>
        <w:rPr>
          <w:sz w:val="26"/>
          <w:szCs w:val="26"/>
        </w:rPr>
      </w:pPr>
      <w:r w:rsidRPr="005200F5">
        <w:rPr>
          <w:sz w:val="26"/>
          <w:szCs w:val="26"/>
        </w:rPr>
        <w:t>Then, a ragged breath. “You think I’m afraid of you?” he rasped.</w:t>
      </w:r>
    </w:p>
    <w:p w14:paraId="51EC366A" w14:textId="77777777" w:rsidR="000E1110" w:rsidRPr="005200F5" w:rsidRDefault="000E1110" w:rsidP="000E1110">
      <w:pPr>
        <w:spacing w:before="100" w:beforeAutospacing="1" w:after="100" w:afterAutospacing="1"/>
        <w:rPr>
          <w:sz w:val="26"/>
          <w:szCs w:val="26"/>
        </w:rPr>
      </w:pPr>
      <w:r w:rsidRPr="005200F5">
        <w:rPr>
          <w:sz w:val="26"/>
          <w:szCs w:val="26"/>
        </w:rPr>
        <w:t>Norah smiled, slow and amused. “No,” she said. “I think you’re afraid of what I’ll learn from you.”</w:t>
      </w:r>
    </w:p>
    <w:p w14:paraId="6DF05E9E" w14:textId="77777777" w:rsidR="000E1110" w:rsidRPr="005200F5" w:rsidRDefault="000E1110" w:rsidP="000E1110">
      <w:pPr>
        <w:spacing w:before="100" w:beforeAutospacing="1" w:after="100" w:afterAutospacing="1"/>
        <w:rPr>
          <w:sz w:val="26"/>
          <w:szCs w:val="26"/>
        </w:rPr>
      </w:pPr>
      <w:r w:rsidRPr="005200F5">
        <w:rPr>
          <w:sz w:val="26"/>
          <w:szCs w:val="26"/>
        </w:rPr>
        <w:t>He stood taller. Gritting against the pain.</w:t>
      </w:r>
    </w:p>
    <w:p w14:paraId="396AB2A2" w14:textId="77777777" w:rsidR="000E1110" w:rsidRPr="005200F5" w:rsidRDefault="000E1110" w:rsidP="000E1110">
      <w:pPr>
        <w:spacing w:before="100" w:beforeAutospacing="1" w:after="100" w:afterAutospacing="1"/>
        <w:rPr>
          <w:sz w:val="26"/>
          <w:szCs w:val="26"/>
        </w:rPr>
      </w:pPr>
      <w:r w:rsidRPr="005200F5">
        <w:rPr>
          <w:sz w:val="26"/>
          <w:szCs w:val="26"/>
        </w:rPr>
        <w:t>“You don’t know anything about me.”</w:t>
      </w:r>
    </w:p>
    <w:p w14:paraId="4D53C598" w14:textId="77777777" w:rsidR="000E1110" w:rsidRPr="005200F5" w:rsidRDefault="000E1110" w:rsidP="000E1110">
      <w:pPr>
        <w:spacing w:before="100" w:beforeAutospacing="1" w:after="100" w:afterAutospacing="1"/>
        <w:rPr>
          <w:sz w:val="26"/>
          <w:szCs w:val="26"/>
        </w:rPr>
      </w:pPr>
      <w:r w:rsidRPr="005200F5">
        <w:rPr>
          <w:sz w:val="26"/>
          <w:szCs w:val="26"/>
        </w:rPr>
        <w:t>“Oh, but I know enough.” She took a step closer. “You were tracking us. Got too close to the southern border. That’s where our scent ends and yours begins. Which means you’re not just a scout… you’re a leader.” Her gaze narrowed. “And you came looking for something.”</w:t>
      </w:r>
    </w:p>
    <w:p w14:paraId="21D042C5" w14:textId="77777777" w:rsidR="000E1110" w:rsidRPr="005200F5" w:rsidRDefault="000E1110" w:rsidP="000E1110">
      <w:pPr>
        <w:spacing w:before="100" w:beforeAutospacing="1" w:after="100" w:afterAutospacing="1"/>
        <w:rPr>
          <w:sz w:val="26"/>
          <w:szCs w:val="26"/>
        </w:rPr>
      </w:pPr>
      <w:r w:rsidRPr="005200F5">
        <w:rPr>
          <w:sz w:val="26"/>
          <w:szCs w:val="26"/>
        </w:rPr>
        <w:t>He spat blood to the floor.</w:t>
      </w:r>
    </w:p>
    <w:p w14:paraId="4D9E3E48" w14:textId="77777777" w:rsidR="000E1110" w:rsidRPr="005200F5" w:rsidRDefault="000E1110" w:rsidP="000E1110">
      <w:pPr>
        <w:spacing w:before="100" w:beforeAutospacing="1" w:after="100" w:afterAutospacing="1"/>
        <w:rPr>
          <w:sz w:val="26"/>
          <w:szCs w:val="26"/>
        </w:rPr>
      </w:pPr>
      <w:r w:rsidRPr="005200F5">
        <w:rPr>
          <w:sz w:val="26"/>
          <w:szCs w:val="26"/>
        </w:rPr>
        <w:t>“I came to kill monsters.”</w:t>
      </w:r>
    </w:p>
    <w:p w14:paraId="4AC82B45" w14:textId="77777777" w:rsidR="000E1110" w:rsidRPr="005200F5" w:rsidRDefault="000E1110" w:rsidP="000E1110">
      <w:pPr>
        <w:spacing w:before="100" w:beforeAutospacing="1" w:after="100" w:afterAutospacing="1"/>
        <w:rPr>
          <w:sz w:val="26"/>
          <w:szCs w:val="26"/>
        </w:rPr>
      </w:pPr>
      <w:r w:rsidRPr="005200F5">
        <w:rPr>
          <w:sz w:val="26"/>
          <w:szCs w:val="26"/>
        </w:rPr>
        <w:t>Norah’s expression didn’t flinch. “Then you picked the wrong door.”</w:t>
      </w:r>
    </w:p>
    <w:p w14:paraId="7C30CB1B" w14:textId="77777777" w:rsidR="000E1110" w:rsidRPr="005200F5" w:rsidRDefault="000E1110" w:rsidP="000E1110">
      <w:pPr>
        <w:spacing w:before="100" w:beforeAutospacing="1" w:after="100" w:afterAutospacing="1"/>
        <w:rPr>
          <w:sz w:val="26"/>
          <w:szCs w:val="26"/>
        </w:rPr>
      </w:pPr>
      <w:r w:rsidRPr="005200F5">
        <w:rPr>
          <w:sz w:val="26"/>
          <w:szCs w:val="26"/>
        </w:rPr>
        <w:t>The silence between them was taut. Tense. And strangely charged.</w:t>
      </w:r>
    </w:p>
    <w:p w14:paraId="76ECD13A"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He leaned against the bars, face inches from hers now. “Go ahead. Rip my throat out. Isn’t that what your kind does?”</w:t>
      </w:r>
    </w:p>
    <w:p w14:paraId="76239906" w14:textId="77777777" w:rsidR="000E1110" w:rsidRPr="005200F5" w:rsidRDefault="000E1110" w:rsidP="000E1110">
      <w:pPr>
        <w:spacing w:before="100" w:beforeAutospacing="1" w:after="100" w:afterAutospacing="1"/>
        <w:rPr>
          <w:sz w:val="26"/>
          <w:szCs w:val="26"/>
        </w:rPr>
      </w:pPr>
      <w:r w:rsidRPr="005200F5">
        <w:rPr>
          <w:sz w:val="26"/>
          <w:szCs w:val="26"/>
        </w:rPr>
        <w:t>Norah tilted her head. “Maybe. But you’re worth more alive. And besides…” she let her fingers ghost over the hilt of her knife, “…I like watching you squirm.”</w:t>
      </w:r>
    </w:p>
    <w:p w14:paraId="4EB27E3B" w14:textId="77777777" w:rsidR="000E1110" w:rsidRPr="005200F5" w:rsidRDefault="000E1110" w:rsidP="000E1110">
      <w:pPr>
        <w:spacing w:before="100" w:beforeAutospacing="1" w:after="100" w:afterAutospacing="1"/>
        <w:rPr>
          <w:sz w:val="26"/>
          <w:szCs w:val="26"/>
        </w:rPr>
      </w:pPr>
      <w:r w:rsidRPr="005200F5">
        <w:rPr>
          <w:sz w:val="26"/>
          <w:szCs w:val="26"/>
        </w:rPr>
        <w:t>He froze—not from fear, but from something he couldn’t name. Her nearness, her calm. The way she looked at him like he was prey—but somehow also… a puzzle.</w:t>
      </w:r>
    </w:p>
    <w:p w14:paraId="30A16B6F" w14:textId="77777777" w:rsidR="000E1110" w:rsidRPr="005200F5" w:rsidRDefault="000E1110" w:rsidP="000E1110">
      <w:pPr>
        <w:spacing w:before="100" w:beforeAutospacing="1" w:after="100" w:afterAutospacing="1"/>
        <w:rPr>
          <w:sz w:val="26"/>
          <w:szCs w:val="26"/>
        </w:rPr>
      </w:pPr>
      <w:r w:rsidRPr="005200F5">
        <w:rPr>
          <w:sz w:val="26"/>
          <w:szCs w:val="26"/>
        </w:rPr>
        <w:t>He swallowed thickly. “If you think I’ll tell you anything—”</w:t>
      </w:r>
    </w:p>
    <w:p w14:paraId="3BA35E89" w14:textId="77777777" w:rsidR="000E1110" w:rsidRPr="005200F5" w:rsidRDefault="000E1110" w:rsidP="000E1110">
      <w:pPr>
        <w:spacing w:before="100" w:beforeAutospacing="1" w:after="100" w:afterAutospacing="1"/>
        <w:rPr>
          <w:sz w:val="26"/>
          <w:szCs w:val="26"/>
        </w:rPr>
      </w:pPr>
      <w:r w:rsidRPr="005200F5">
        <w:rPr>
          <w:sz w:val="26"/>
          <w:szCs w:val="26"/>
        </w:rPr>
        <w:t>Norah’s mouth curved again, softer this time. Almost curious.</w:t>
      </w:r>
    </w:p>
    <w:p w14:paraId="056E861D" w14:textId="77777777" w:rsidR="000E1110" w:rsidRPr="005200F5" w:rsidRDefault="000E1110" w:rsidP="000E1110">
      <w:pPr>
        <w:spacing w:before="100" w:beforeAutospacing="1" w:after="100" w:afterAutospacing="1"/>
        <w:rPr>
          <w:sz w:val="26"/>
          <w:szCs w:val="26"/>
        </w:rPr>
      </w:pPr>
      <w:r w:rsidRPr="005200F5">
        <w:rPr>
          <w:sz w:val="26"/>
          <w:szCs w:val="26"/>
        </w:rPr>
        <w:t>“Oh, I don’t want information, rebel.” She stepped back, unlocked the door with a clank of metal. “I want to know what kind of man comes crawling into a vampire stronghold alone… and doesn’t beg for mercy.”</w:t>
      </w:r>
    </w:p>
    <w:p w14:paraId="7C1BBFED" w14:textId="77777777" w:rsidR="000E1110" w:rsidRPr="005200F5" w:rsidRDefault="000E1110" w:rsidP="000E1110">
      <w:pPr>
        <w:spacing w:before="100" w:beforeAutospacing="1" w:after="100" w:afterAutospacing="1"/>
        <w:rPr>
          <w:sz w:val="26"/>
          <w:szCs w:val="26"/>
        </w:rPr>
      </w:pPr>
      <w:r w:rsidRPr="005200F5">
        <w:rPr>
          <w:sz w:val="26"/>
          <w:szCs w:val="26"/>
        </w:rPr>
        <w:t>The torchlight flickered behind her as she turned.</w:t>
      </w:r>
    </w:p>
    <w:p w14:paraId="4F9EEC8B" w14:textId="77777777" w:rsidR="000E1110" w:rsidRPr="005200F5" w:rsidRDefault="000E1110" w:rsidP="000E1110">
      <w:pPr>
        <w:spacing w:before="100" w:beforeAutospacing="1" w:after="100" w:afterAutospacing="1"/>
        <w:rPr>
          <w:sz w:val="26"/>
          <w:szCs w:val="26"/>
        </w:rPr>
      </w:pPr>
      <w:r w:rsidRPr="005200F5">
        <w:rPr>
          <w:sz w:val="26"/>
          <w:szCs w:val="26"/>
        </w:rPr>
        <w:t>“You’ll tell me eventually,” she said over her shoulder. “But not with words.”</w:t>
      </w:r>
    </w:p>
    <w:p w14:paraId="1EE57DAB" w14:textId="77777777" w:rsidR="000E1110" w:rsidRPr="005200F5" w:rsidRDefault="000E1110" w:rsidP="000E1110">
      <w:pPr>
        <w:spacing w:before="100" w:beforeAutospacing="1" w:after="100" w:afterAutospacing="1"/>
        <w:rPr>
          <w:sz w:val="26"/>
          <w:szCs w:val="26"/>
        </w:rPr>
      </w:pPr>
      <w:r w:rsidRPr="005200F5">
        <w:rPr>
          <w:sz w:val="26"/>
          <w:szCs w:val="26"/>
        </w:rPr>
        <w:t>Then she was gone, boots silent on the stone.</w:t>
      </w:r>
    </w:p>
    <w:p w14:paraId="6512D58C" w14:textId="77777777" w:rsidR="000E1110" w:rsidRPr="005200F5" w:rsidRDefault="000E1110" w:rsidP="000E1110">
      <w:pPr>
        <w:spacing w:before="100" w:beforeAutospacing="1" w:after="100" w:afterAutospacing="1"/>
        <w:rPr>
          <w:sz w:val="26"/>
          <w:szCs w:val="26"/>
        </w:rPr>
      </w:pPr>
      <w:r w:rsidRPr="005200F5">
        <w:rPr>
          <w:sz w:val="26"/>
          <w:szCs w:val="26"/>
        </w:rPr>
        <w:t>And he was left in the dark.</w:t>
      </w:r>
    </w:p>
    <w:p w14:paraId="1E974031" w14:textId="77777777" w:rsidR="000E1110" w:rsidRPr="005200F5" w:rsidRDefault="000E1110" w:rsidP="000E1110">
      <w:pPr>
        <w:spacing w:before="100" w:beforeAutospacing="1" w:after="100" w:afterAutospacing="1"/>
        <w:rPr>
          <w:sz w:val="26"/>
          <w:szCs w:val="26"/>
        </w:rPr>
      </w:pPr>
      <w:r w:rsidRPr="005200F5">
        <w:rPr>
          <w:sz w:val="26"/>
          <w:szCs w:val="26"/>
        </w:rPr>
        <w:t>Alone.</w:t>
      </w:r>
    </w:p>
    <w:p w14:paraId="2B865398" w14:textId="77777777" w:rsidR="000E1110" w:rsidRPr="005200F5" w:rsidRDefault="000E1110" w:rsidP="000E1110">
      <w:pPr>
        <w:spacing w:before="100" w:beforeAutospacing="1" w:after="100" w:afterAutospacing="1"/>
        <w:rPr>
          <w:sz w:val="26"/>
          <w:szCs w:val="26"/>
        </w:rPr>
      </w:pPr>
      <w:r w:rsidRPr="005200F5">
        <w:rPr>
          <w:sz w:val="26"/>
          <w:szCs w:val="26"/>
        </w:rPr>
        <w:t>Breathing hard.</w:t>
      </w:r>
    </w:p>
    <w:p w14:paraId="5B41C61C" w14:textId="77777777" w:rsidR="000E1110" w:rsidRPr="005200F5" w:rsidRDefault="000E1110" w:rsidP="000E1110">
      <w:pPr>
        <w:spacing w:before="100" w:beforeAutospacing="1" w:after="100" w:afterAutospacing="1"/>
        <w:rPr>
          <w:sz w:val="26"/>
          <w:szCs w:val="26"/>
        </w:rPr>
      </w:pPr>
      <w:r w:rsidRPr="005200F5">
        <w:rPr>
          <w:sz w:val="26"/>
          <w:szCs w:val="26"/>
        </w:rPr>
        <w:t>But for the first time… unsure if he was still the hunter.</w:t>
      </w:r>
    </w:p>
    <w:p w14:paraId="0559FC7D" w14:textId="77777777" w:rsidR="000E1110" w:rsidRPr="005200F5" w:rsidRDefault="000E1110" w:rsidP="000E1110">
      <w:pPr>
        <w:spacing w:before="100" w:beforeAutospacing="1" w:after="100" w:afterAutospacing="1"/>
        <w:rPr>
          <w:sz w:val="26"/>
          <w:szCs w:val="26"/>
        </w:rPr>
      </w:pPr>
      <w:r w:rsidRPr="005200F5">
        <w:rPr>
          <w:sz w:val="26"/>
          <w:szCs w:val="26"/>
        </w:rPr>
        <w:t>Or the one being hunted.</w:t>
      </w:r>
    </w:p>
    <w:p w14:paraId="6837F27E" w14:textId="77777777" w:rsidR="000E1110" w:rsidRPr="005200F5" w:rsidRDefault="000E1110" w:rsidP="000E1110">
      <w:pPr>
        <w:spacing w:before="100" w:beforeAutospacing="1" w:after="100" w:afterAutospacing="1"/>
        <w:rPr>
          <w:sz w:val="26"/>
          <w:szCs w:val="26"/>
        </w:rPr>
      </w:pPr>
    </w:p>
    <w:p w14:paraId="455EB69F" w14:textId="77777777" w:rsidR="000E1110" w:rsidRPr="005200F5" w:rsidRDefault="000E1110" w:rsidP="000E1110">
      <w:pPr>
        <w:spacing w:before="100" w:beforeAutospacing="1" w:after="100" w:afterAutospacing="1"/>
        <w:rPr>
          <w:sz w:val="26"/>
          <w:szCs w:val="26"/>
        </w:rPr>
      </w:pPr>
      <w:r w:rsidRPr="005200F5">
        <w:rPr>
          <w:b/>
          <w:bCs/>
          <w:sz w:val="26"/>
          <w:szCs w:val="26"/>
        </w:rPr>
        <w:t>Scene: “The Queen Descends” — That Which Burns and Binds</w:t>
      </w:r>
    </w:p>
    <w:p w14:paraId="5D90CC59" w14:textId="77777777" w:rsidR="000E1110" w:rsidRPr="005200F5" w:rsidRDefault="000E1110" w:rsidP="000E1110">
      <w:pPr>
        <w:spacing w:before="100" w:beforeAutospacing="1" w:after="100" w:afterAutospacing="1"/>
        <w:rPr>
          <w:sz w:val="26"/>
          <w:szCs w:val="26"/>
        </w:rPr>
      </w:pPr>
      <w:r w:rsidRPr="005200F5">
        <w:rPr>
          <w:sz w:val="26"/>
          <w:szCs w:val="26"/>
        </w:rPr>
        <w:t>He hadn’t slept.</w:t>
      </w:r>
    </w:p>
    <w:p w14:paraId="16FC6354" w14:textId="77777777" w:rsidR="000E1110" w:rsidRPr="005200F5" w:rsidRDefault="000E1110" w:rsidP="000E1110">
      <w:pPr>
        <w:spacing w:before="100" w:beforeAutospacing="1" w:after="100" w:afterAutospacing="1"/>
        <w:rPr>
          <w:sz w:val="26"/>
          <w:szCs w:val="26"/>
        </w:rPr>
      </w:pPr>
      <w:r w:rsidRPr="005200F5">
        <w:rPr>
          <w:sz w:val="26"/>
          <w:szCs w:val="26"/>
        </w:rPr>
        <w:t>Not properly. Not with the scent of blood-soaked stone curling in his nose or the way his skin prickled every time footsteps echoed down the corridor and didn’t stop at his door.</w:t>
      </w:r>
    </w:p>
    <w:p w14:paraId="6B7B3DB1" w14:textId="77777777" w:rsidR="000E1110" w:rsidRPr="005200F5" w:rsidRDefault="000E1110" w:rsidP="000E1110">
      <w:pPr>
        <w:spacing w:before="100" w:beforeAutospacing="1" w:after="100" w:afterAutospacing="1"/>
        <w:rPr>
          <w:sz w:val="26"/>
          <w:szCs w:val="26"/>
        </w:rPr>
      </w:pPr>
      <w:r w:rsidRPr="005200F5">
        <w:rPr>
          <w:sz w:val="26"/>
          <w:szCs w:val="26"/>
        </w:rPr>
        <w:t>But this time… they did.</w:t>
      </w:r>
    </w:p>
    <w:p w14:paraId="71FAA7A2" w14:textId="77777777" w:rsidR="000E1110" w:rsidRPr="005200F5" w:rsidRDefault="000E1110" w:rsidP="000E1110">
      <w:pPr>
        <w:spacing w:before="100" w:beforeAutospacing="1" w:after="100" w:afterAutospacing="1"/>
        <w:rPr>
          <w:sz w:val="26"/>
          <w:szCs w:val="26"/>
        </w:rPr>
      </w:pPr>
      <w:r w:rsidRPr="005200F5">
        <w:rPr>
          <w:sz w:val="26"/>
          <w:szCs w:val="26"/>
        </w:rPr>
        <w:t>A key turned.</w:t>
      </w:r>
    </w:p>
    <w:p w14:paraId="37FDE71D"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Not Norah.</w:t>
      </w:r>
    </w:p>
    <w:p w14:paraId="229827B7" w14:textId="77777777" w:rsidR="000E1110" w:rsidRPr="005200F5" w:rsidRDefault="000E1110" w:rsidP="000E1110">
      <w:pPr>
        <w:spacing w:before="100" w:beforeAutospacing="1" w:after="100" w:afterAutospacing="1"/>
        <w:rPr>
          <w:sz w:val="26"/>
          <w:szCs w:val="26"/>
        </w:rPr>
      </w:pPr>
      <w:r w:rsidRPr="005200F5">
        <w:rPr>
          <w:sz w:val="26"/>
          <w:szCs w:val="26"/>
        </w:rPr>
        <w:t>Boots, yes. Softer. More elegant. A presence behind them that made the very air in the cell pull tighter.</w:t>
      </w:r>
    </w:p>
    <w:p w14:paraId="42386BB3" w14:textId="77777777" w:rsidR="000E1110" w:rsidRPr="005200F5" w:rsidRDefault="000E1110" w:rsidP="000E1110">
      <w:pPr>
        <w:spacing w:before="100" w:beforeAutospacing="1" w:after="100" w:afterAutospacing="1"/>
        <w:rPr>
          <w:sz w:val="26"/>
          <w:szCs w:val="26"/>
        </w:rPr>
      </w:pPr>
      <w:r w:rsidRPr="005200F5">
        <w:rPr>
          <w:sz w:val="26"/>
          <w:szCs w:val="26"/>
        </w:rPr>
        <w:t>He stood instinctively—defensive, wary—but stilled the moment she stepped through the doorway.</w:t>
      </w:r>
    </w:p>
    <w:p w14:paraId="0988922A" w14:textId="77777777" w:rsidR="000E1110" w:rsidRPr="005200F5" w:rsidRDefault="000E1110" w:rsidP="000E1110">
      <w:pPr>
        <w:spacing w:before="100" w:beforeAutospacing="1" w:after="100" w:afterAutospacing="1"/>
        <w:rPr>
          <w:sz w:val="26"/>
          <w:szCs w:val="26"/>
        </w:rPr>
      </w:pPr>
      <w:r w:rsidRPr="005200F5">
        <w:rPr>
          <w:sz w:val="26"/>
          <w:szCs w:val="26"/>
        </w:rPr>
        <w:t>The Queen.</w:t>
      </w:r>
    </w:p>
    <w:p w14:paraId="575C0A75" w14:textId="77777777" w:rsidR="000E1110" w:rsidRPr="005200F5" w:rsidRDefault="000E1110" w:rsidP="000E1110">
      <w:pPr>
        <w:spacing w:before="100" w:beforeAutospacing="1" w:after="100" w:afterAutospacing="1"/>
        <w:rPr>
          <w:sz w:val="26"/>
          <w:szCs w:val="26"/>
        </w:rPr>
      </w:pPr>
      <w:r w:rsidRPr="005200F5">
        <w:rPr>
          <w:sz w:val="26"/>
          <w:szCs w:val="26"/>
        </w:rPr>
        <w:t>Her silhouette seemed to drink the light behind her. Cloaked in midnight blue, lined with silver. Her hair was swept high from her face, neck bared—not in submission, but command. Power radiated from her not like fire… but gravity.</w:t>
      </w:r>
    </w:p>
    <w:p w14:paraId="010A0300" w14:textId="77777777" w:rsidR="000E1110" w:rsidRPr="005200F5" w:rsidRDefault="000E1110" w:rsidP="000E1110">
      <w:pPr>
        <w:spacing w:before="100" w:beforeAutospacing="1" w:after="100" w:afterAutospacing="1"/>
        <w:rPr>
          <w:sz w:val="26"/>
          <w:szCs w:val="26"/>
        </w:rPr>
      </w:pPr>
      <w:r w:rsidRPr="005200F5">
        <w:rPr>
          <w:sz w:val="26"/>
          <w:szCs w:val="26"/>
        </w:rPr>
        <w:t>She looked at him as if she were reading a language written beneath his skin.</w:t>
      </w:r>
    </w:p>
    <w:p w14:paraId="7821B7F7" w14:textId="77777777" w:rsidR="000E1110" w:rsidRPr="005200F5" w:rsidRDefault="000E1110" w:rsidP="000E1110">
      <w:pPr>
        <w:spacing w:before="100" w:beforeAutospacing="1" w:after="100" w:afterAutospacing="1"/>
        <w:rPr>
          <w:sz w:val="26"/>
          <w:szCs w:val="26"/>
        </w:rPr>
      </w:pPr>
      <w:r w:rsidRPr="005200F5">
        <w:rPr>
          <w:sz w:val="26"/>
          <w:szCs w:val="26"/>
        </w:rPr>
        <w:t>“You’re the one Norah caught,” she said quietly, stepping closer.</w:t>
      </w:r>
    </w:p>
    <w:p w14:paraId="409B7BF0" w14:textId="77777777" w:rsidR="000E1110" w:rsidRPr="005200F5" w:rsidRDefault="000E1110" w:rsidP="000E1110">
      <w:pPr>
        <w:spacing w:before="100" w:beforeAutospacing="1" w:after="100" w:afterAutospacing="1"/>
        <w:rPr>
          <w:sz w:val="26"/>
          <w:szCs w:val="26"/>
        </w:rPr>
      </w:pPr>
      <w:r w:rsidRPr="005200F5">
        <w:rPr>
          <w:sz w:val="26"/>
          <w:szCs w:val="26"/>
        </w:rPr>
        <w:t>He didn’t reply. His mouth was dry. His ribs throbbed.</w:t>
      </w:r>
    </w:p>
    <w:p w14:paraId="27EE7923" w14:textId="77777777" w:rsidR="000E1110" w:rsidRPr="005200F5" w:rsidRDefault="000E1110" w:rsidP="000E1110">
      <w:pPr>
        <w:spacing w:before="100" w:beforeAutospacing="1" w:after="100" w:afterAutospacing="1"/>
        <w:rPr>
          <w:sz w:val="26"/>
          <w:szCs w:val="26"/>
        </w:rPr>
      </w:pPr>
      <w:r w:rsidRPr="005200F5">
        <w:rPr>
          <w:sz w:val="26"/>
          <w:szCs w:val="26"/>
        </w:rPr>
        <w:t>“I expected something more ragged,” she murmured, eyeing the line of his jaw, the clench of his hands. “But you’re… composed.”</w:t>
      </w:r>
    </w:p>
    <w:p w14:paraId="02A9EA1E" w14:textId="77777777" w:rsidR="000E1110" w:rsidRPr="005200F5" w:rsidRDefault="000E1110" w:rsidP="000E1110">
      <w:pPr>
        <w:spacing w:before="100" w:beforeAutospacing="1" w:after="100" w:afterAutospacing="1"/>
        <w:rPr>
          <w:sz w:val="26"/>
          <w:szCs w:val="26"/>
        </w:rPr>
      </w:pPr>
      <w:r w:rsidRPr="005200F5">
        <w:rPr>
          <w:sz w:val="26"/>
          <w:szCs w:val="26"/>
        </w:rPr>
        <w:t>“I’m not here to impress you,” he managed, voice hoarse.</w:t>
      </w:r>
    </w:p>
    <w:p w14:paraId="4B872F6E" w14:textId="77777777" w:rsidR="000E1110" w:rsidRPr="005200F5" w:rsidRDefault="000E1110" w:rsidP="000E1110">
      <w:pPr>
        <w:spacing w:before="100" w:beforeAutospacing="1" w:after="100" w:afterAutospacing="1"/>
        <w:rPr>
          <w:sz w:val="26"/>
          <w:szCs w:val="26"/>
        </w:rPr>
      </w:pPr>
      <w:r w:rsidRPr="005200F5">
        <w:rPr>
          <w:sz w:val="26"/>
          <w:szCs w:val="26"/>
        </w:rPr>
        <w:t>That made her smile. Not warm. Not cruel. Just… interested.</w:t>
      </w:r>
    </w:p>
    <w:p w14:paraId="1C336116" w14:textId="77777777" w:rsidR="000E1110" w:rsidRPr="005200F5" w:rsidRDefault="000E1110" w:rsidP="000E1110">
      <w:pPr>
        <w:spacing w:before="100" w:beforeAutospacing="1" w:after="100" w:afterAutospacing="1"/>
        <w:rPr>
          <w:sz w:val="26"/>
          <w:szCs w:val="26"/>
        </w:rPr>
      </w:pPr>
      <w:r w:rsidRPr="005200F5">
        <w:rPr>
          <w:sz w:val="26"/>
          <w:szCs w:val="26"/>
        </w:rPr>
        <w:t>“No,” she said. “You’re here because you crossed a border warded by flame, shadow, and the scent of ash. Which means one of two things.”</w:t>
      </w:r>
    </w:p>
    <w:p w14:paraId="7A205677" w14:textId="77777777" w:rsidR="000E1110" w:rsidRPr="005200F5" w:rsidRDefault="000E1110" w:rsidP="000E1110">
      <w:pPr>
        <w:spacing w:before="100" w:beforeAutospacing="1" w:after="100" w:afterAutospacing="1"/>
        <w:rPr>
          <w:sz w:val="26"/>
          <w:szCs w:val="26"/>
        </w:rPr>
      </w:pPr>
      <w:r w:rsidRPr="005200F5">
        <w:rPr>
          <w:sz w:val="26"/>
          <w:szCs w:val="26"/>
        </w:rPr>
        <w:t>She raised a gloved hand and held up two fingers.</w:t>
      </w:r>
    </w:p>
    <w:p w14:paraId="45A20C64" w14:textId="77777777" w:rsidR="000E1110" w:rsidRPr="005200F5" w:rsidRDefault="000E1110" w:rsidP="000E1110">
      <w:pPr>
        <w:spacing w:before="100" w:beforeAutospacing="1" w:after="100" w:afterAutospacing="1"/>
        <w:rPr>
          <w:sz w:val="26"/>
          <w:szCs w:val="26"/>
        </w:rPr>
      </w:pPr>
      <w:r w:rsidRPr="005200F5">
        <w:rPr>
          <w:sz w:val="26"/>
          <w:szCs w:val="26"/>
        </w:rPr>
        <w:t>“One—you’re extraordinarily stupid.”</w:t>
      </w:r>
    </w:p>
    <w:p w14:paraId="74C2273A" w14:textId="77777777" w:rsidR="000E1110" w:rsidRPr="005200F5" w:rsidRDefault="000E1110" w:rsidP="000E1110">
      <w:pPr>
        <w:spacing w:before="100" w:beforeAutospacing="1" w:after="100" w:afterAutospacing="1"/>
        <w:rPr>
          <w:sz w:val="26"/>
          <w:szCs w:val="26"/>
        </w:rPr>
      </w:pPr>
      <w:r w:rsidRPr="005200F5">
        <w:rPr>
          <w:sz w:val="26"/>
          <w:szCs w:val="26"/>
        </w:rPr>
        <w:t>She lowered one.</w:t>
      </w:r>
    </w:p>
    <w:p w14:paraId="5767C02C" w14:textId="77777777" w:rsidR="000E1110" w:rsidRPr="005200F5" w:rsidRDefault="000E1110" w:rsidP="000E1110">
      <w:pPr>
        <w:spacing w:before="100" w:beforeAutospacing="1" w:after="100" w:afterAutospacing="1"/>
        <w:rPr>
          <w:sz w:val="26"/>
          <w:szCs w:val="26"/>
        </w:rPr>
      </w:pPr>
      <w:r w:rsidRPr="005200F5">
        <w:rPr>
          <w:sz w:val="26"/>
          <w:szCs w:val="26"/>
        </w:rPr>
        <w:t>“Or two—you’re extraordinarily important.”</w:t>
      </w:r>
    </w:p>
    <w:p w14:paraId="42444B99" w14:textId="77777777" w:rsidR="000E1110" w:rsidRPr="005200F5" w:rsidRDefault="000E1110" w:rsidP="000E1110">
      <w:pPr>
        <w:spacing w:before="100" w:beforeAutospacing="1" w:after="100" w:afterAutospacing="1"/>
        <w:rPr>
          <w:sz w:val="26"/>
          <w:szCs w:val="26"/>
        </w:rPr>
      </w:pPr>
      <w:r w:rsidRPr="005200F5">
        <w:rPr>
          <w:sz w:val="26"/>
          <w:szCs w:val="26"/>
        </w:rPr>
        <w:t>His eyes narrowed. “And you came all the way down here just to decide which?”</w:t>
      </w:r>
    </w:p>
    <w:p w14:paraId="511510D6" w14:textId="77777777" w:rsidR="000E1110" w:rsidRPr="005200F5" w:rsidRDefault="000E1110" w:rsidP="000E1110">
      <w:pPr>
        <w:spacing w:before="100" w:beforeAutospacing="1" w:after="100" w:afterAutospacing="1"/>
        <w:rPr>
          <w:sz w:val="26"/>
          <w:szCs w:val="26"/>
        </w:rPr>
      </w:pPr>
      <w:r w:rsidRPr="005200F5">
        <w:rPr>
          <w:sz w:val="26"/>
          <w:szCs w:val="26"/>
        </w:rPr>
        <w:t>The Queen stepped closer. Close enough that her scent—rosewood, dusk, something ancient—reached him.</w:t>
      </w:r>
    </w:p>
    <w:p w14:paraId="3033BCEE" w14:textId="77777777" w:rsidR="000E1110" w:rsidRPr="005200F5" w:rsidRDefault="000E1110" w:rsidP="000E1110">
      <w:pPr>
        <w:spacing w:before="100" w:beforeAutospacing="1" w:after="100" w:afterAutospacing="1"/>
        <w:rPr>
          <w:sz w:val="26"/>
          <w:szCs w:val="26"/>
        </w:rPr>
      </w:pPr>
      <w:r w:rsidRPr="005200F5">
        <w:rPr>
          <w:sz w:val="26"/>
          <w:szCs w:val="26"/>
        </w:rPr>
        <w:t>“No,” she said softly. “I came to see if Norah’s instincts were right. That you’re the kind of man who’d rather die than kneel.”</w:t>
      </w:r>
    </w:p>
    <w:p w14:paraId="4BE3D279" w14:textId="77777777" w:rsidR="000E1110" w:rsidRPr="005200F5" w:rsidRDefault="000E1110" w:rsidP="000E1110">
      <w:pPr>
        <w:spacing w:before="100" w:beforeAutospacing="1" w:after="100" w:afterAutospacing="1"/>
        <w:rPr>
          <w:sz w:val="26"/>
          <w:szCs w:val="26"/>
        </w:rPr>
      </w:pPr>
      <w:r w:rsidRPr="005200F5">
        <w:rPr>
          <w:sz w:val="26"/>
          <w:szCs w:val="26"/>
        </w:rPr>
        <w:t>He held her gaze, though it scorched.</w:t>
      </w:r>
    </w:p>
    <w:p w14:paraId="7E0E47E4"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“I don’t kneel for leeches.”</w:t>
      </w:r>
    </w:p>
    <w:p w14:paraId="04E8F12A" w14:textId="77777777" w:rsidR="000E1110" w:rsidRPr="005200F5" w:rsidRDefault="000E1110" w:rsidP="000E1110">
      <w:pPr>
        <w:spacing w:before="100" w:beforeAutospacing="1" w:after="100" w:afterAutospacing="1"/>
        <w:rPr>
          <w:sz w:val="26"/>
          <w:szCs w:val="26"/>
        </w:rPr>
      </w:pPr>
      <w:r w:rsidRPr="005200F5">
        <w:rPr>
          <w:sz w:val="26"/>
          <w:szCs w:val="26"/>
        </w:rPr>
        <w:t>Something shifted in her face—something unreadable. Not anger. Not offense.</w:t>
      </w:r>
    </w:p>
    <w:p w14:paraId="77788AFB" w14:textId="77777777" w:rsidR="000E1110" w:rsidRPr="005200F5" w:rsidRDefault="000E1110" w:rsidP="000E1110">
      <w:pPr>
        <w:spacing w:before="100" w:beforeAutospacing="1" w:after="100" w:afterAutospacing="1"/>
        <w:rPr>
          <w:sz w:val="26"/>
          <w:szCs w:val="26"/>
        </w:rPr>
      </w:pPr>
      <w:r w:rsidRPr="005200F5">
        <w:rPr>
          <w:sz w:val="26"/>
          <w:szCs w:val="26"/>
        </w:rPr>
        <w:t>Pity?</w:t>
      </w:r>
    </w:p>
    <w:p w14:paraId="6678BE43" w14:textId="77777777" w:rsidR="000E1110" w:rsidRPr="005200F5" w:rsidRDefault="000E1110" w:rsidP="000E1110">
      <w:pPr>
        <w:spacing w:before="100" w:beforeAutospacing="1" w:after="100" w:afterAutospacing="1"/>
        <w:rPr>
          <w:sz w:val="26"/>
          <w:szCs w:val="26"/>
        </w:rPr>
      </w:pPr>
      <w:r w:rsidRPr="005200F5">
        <w:rPr>
          <w:sz w:val="26"/>
          <w:szCs w:val="26"/>
        </w:rPr>
        <w:t>No. Worse</w:t>
      </w:r>
    </w:p>
    <w:p w14:paraId="4127EC94" w14:textId="77777777" w:rsidR="000E1110" w:rsidRPr="005200F5" w:rsidRDefault="000E1110" w:rsidP="000E1110">
      <w:pPr>
        <w:spacing w:before="100" w:beforeAutospacing="1" w:after="100" w:afterAutospacing="1"/>
        <w:rPr>
          <w:sz w:val="26"/>
          <w:szCs w:val="26"/>
        </w:rPr>
      </w:pPr>
      <w:r w:rsidRPr="005200F5">
        <w:rPr>
          <w:sz w:val="26"/>
          <w:szCs w:val="26"/>
        </w:rPr>
        <w:t>Amusement.</w:t>
      </w:r>
    </w:p>
    <w:p w14:paraId="33ABB43F" w14:textId="77777777" w:rsidR="000E1110" w:rsidRPr="005200F5" w:rsidRDefault="000E1110" w:rsidP="000E1110">
      <w:pPr>
        <w:spacing w:before="100" w:beforeAutospacing="1" w:after="100" w:afterAutospacing="1"/>
        <w:rPr>
          <w:sz w:val="26"/>
          <w:szCs w:val="26"/>
        </w:rPr>
      </w:pPr>
      <w:r w:rsidRPr="005200F5">
        <w:rPr>
          <w:sz w:val="26"/>
          <w:szCs w:val="26"/>
        </w:rPr>
        <w:t>“Then I’ll enjoy watching you learn,” she said, turning.</w:t>
      </w:r>
    </w:p>
    <w:p w14:paraId="5D2E9D7E" w14:textId="77777777" w:rsidR="000E1110" w:rsidRPr="005200F5" w:rsidRDefault="000E1110" w:rsidP="000E1110">
      <w:pPr>
        <w:spacing w:before="100" w:beforeAutospacing="1" w:after="100" w:afterAutospacing="1"/>
        <w:rPr>
          <w:sz w:val="26"/>
          <w:szCs w:val="26"/>
        </w:rPr>
      </w:pPr>
      <w:r w:rsidRPr="005200F5">
        <w:rPr>
          <w:sz w:val="26"/>
          <w:szCs w:val="26"/>
        </w:rPr>
        <w:t>But just before she reached the door, she stopped.</w:t>
      </w:r>
    </w:p>
    <w:p w14:paraId="605CC4FC" w14:textId="77777777" w:rsidR="000E1110" w:rsidRPr="005200F5" w:rsidRDefault="000E1110" w:rsidP="000E1110">
      <w:pPr>
        <w:spacing w:before="100" w:beforeAutospacing="1" w:after="100" w:afterAutospacing="1"/>
        <w:rPr>
          <w:sz w:val="26"/>
          <w:szCs w:val="26"/>
        </w:rPr>
      </w:pPr>
      <w:r w:rsidRPr="005200F5">
        <w:rPr>
          <w:sz w:val="26"/>
          <w:szCs w:val="26"/>
        </w:rPr>
        <w:t>“…what’s your name?”</w:t>
      </w:r>
    </w:p>
    <w:p w14:paraId="61FDEC0F" w14:textId="77777777" w:rsidR="000E1110" w:rsidRPr="005200F5" w:rsidRDefault="000E1110" w:rsidP="000E1110">
      <w:pPr>
        <w:spacing w:before="100" w:beforeAutospacing="1" w:after="100" w:afterAutospacing="1"/>
        <w:rPr>
          <w:sz w:val="26"/>
          <w:szCs w:val="26"/>
        </w:rPr>
      </w:pPr>
      <w:r w:rsidRPr="005200F5">
        <w:rPr>
          <w:sz w:val="26"/>
          <w:szCs w:val="26"/>
        </w:rPr>
        <w:t>He hesitated.</w:t>
      </w:r>
    </w:p>
    <w:p w14:paraId="6555E698" w14:textId="77777777" w:rsidR="000E1110" w:rsidRPr="005200F5" w:rsidRDefault="000E1110" w:rsidP="000E1110">
      <w:pPr>
        <w:spacing w:before="100" w:beforeAutospacing="1" w:after="100" w:afterAutospacing="1"/>
        <w:rPr>
          <w:sz w:val="26"/>
          <w:szCs w:val="26"/>
        </w:rPr>
      </w:pPr>
      <w:r w:rsidRPr="005200F5">
        <w:rPr>
          <w:sz w:val="26"/>
          <w:szCs w:val="26"/>
        </w:rPr>
        <w:t>“Callan.”</w:t>
      </w:r>
    </w:p>
    <w:p w14:paraId="2B7C4BAF" w14:textId="77777777" w:rsidR="000E1110" w:rsidRPr="005200F5" w:rsidRDefault="000E1110" w:rsidP="000E1110">
      <w:pPr>
        <w:spacing w:before="100" w:beforeAutospacing="1" w:after="100" w:afterAutospacing="1"/>
        <w:rPr>
          <w:sz w:val="26"/>
          <w:szCs w:val="26"/>
        </w:rPr>
      </w:pPr>
      <w:r w:rsidRPr="005200F5">
        <w:rPr>
          <w:sz w:val="26"/>
          <w:szCs w:val="26"/>
        </w:rPr>
        <w:t>The name echoed off the walls like a vow.</w:t>
      </w:r>
    </w:p>
    <w:p w14:paraId="5A7032B8" w14:textId="77777777" w:rsidR="000E1110" w:rsidRPr="005200F5" w:rsidRDefault="000E1110" w:rsidP="000E1110">
      <w:pPr>
        <w:spacing w:before="100" w:beforeAutospacing="1" w:after="100" w:afterAutospacing="1"/>
        <w:rPr>
          <w:sz w:val="26"/>
          <w:szCs w:val="26"/>
        </w:rPr>
      </w:pPr>
      <w:r w:rsidRPr="005200F5">
        <w:rPr>
          <w:sz w:val="26"/>
          <w:szCs w:val="26"/>
        </w:rPr>
        <w:t>She turned her head slightly, her voice silken as a blade’s edge.</w:t>
      </w:r>
    </w:p>
    <w:p w14:paraId="1D5694E3" w14:textId="77777777" w:rsidR="000E1110" w:rsidRPr="005200F5" w:rsidRDefault="000E1110" w:rsidP="000E1110">
      <w:pPr>
        <w:spacing w:before="100" w:beforeAutospacing="1" w:after="100" w:afterAutospacing="1"/>
        <w:rPr>
          <w:sz w:val="26"/>
          <w:szCs w:val="26"/>
        </w:rPr>
      </w:pPr>
      <w:r w:rsidRPr="005200F5">
        <w:rPr>
          <w:sz w:val="26"/>
          <w:szCs w:val="26"/>
        </w:rPr>
        <w:t>“Well, Callan,” the Queen said. “I hope your hatred burns slow. You’ll be here a while.”</w:t>
      </w:r>
    </w:p>
    <w:p w14:paraId="1D9A8C5A" w14:textId="77777777" w:rsidR="000E1110" w:rsidRPr="005200F5" w:rsidRDefault="000E1110" w:rsidP="000E1110">
      <w:pPr>
        <w:spacing w:before="100" w:beforeAutospacing="1" w:after="100" w:afterAutospacing="1"/>
        <w:rPr>
          <w:sz w:val="26"/>
          <w:szCs w:val="26"/>
        </w:rPr>
      </w:pPr>
      <w:r w:rsidRPr="005200F5">
        <w:rPr>
          <w:sz w:val="26"/>
          <w:szCs w:val="26"/>
        </w:rPr>
        <w:t>And then she was gone.</w:t>
      </w:r>
    </w:p>
    <w:p w14:paraId="4D0721E6" w14:textId="77777777" w:rsidR="000E1110" w:rsidRPr="005200F5" w:rsidRDefault="000E1110" w:rsidP="000E1110">
      <w:pPr>
        <w:spacing w:before="100" w:beforeAutospacing="1" w:after="100" w:afterAutospacing="1"/>
        <w:rPr>
          <w:sz w:val="26"/>
          <w:szCs w:val="26"/>
        </w:rPr>
      </w:pPr>
      <w:r w:rsidRPr="005200F5">
        <w:rPr>
          <w:sz w:val="26"/>
          <w:szCs w:val="26"/>
        </w:rPr>
        <w:t>The door sealed shut behind her.</w:t>
      </w:r>
    </w:p>
    <w:p w14:paraId="25AC6027" w14:textId="77777777" w:rsidR="000E1110" w:rsidRPr="005200F5" w:rsidRDefault="000E1110" w:rsidP="000E1110">
      <w:pPr>
        <w:spacing w:before="100" w:beforeAutospacing="1" w:after="100" w:afterAutospacing="1"/>
        <w:rPr>
          <w:sz w:val="26"/>
          <w:szCs w:val="26"/>
        </w:rPr>
      </w:pPr>
      <w:r w:rsidRPr="005200F5">
        <w:rPr>
          <w:sz w:val="26"/>
          <w:szCs w:val="26"/>
        </w:rPr>
        <w:t>But her scent—her presence—lingered like heat after lightning.</w:t>
      </w:r>
    </w:p>
    <w:p w14:paraId="60F18BB6" w14:textId="77777777" w:rsidR="000E1110" w:rsidRPr="005200F5" w:rsidRDefault="000E1110" w:rsidP="000E1110">
      <w:pPr>
        <w:spacing w:before="100" w:beforeAutospacing="1" w:after="100" w:afterAutospacing="1"/>
        <w:rPr>
          <w:b/>
          <w:bCs/>
          <w:sz w:val="26"/>
          <w:szCs w:val="26"/>
        </w:rPr>
      </w:pPr>
    </w:p>
    <w:p w14:paraId="2D89B343" w14:textId="77777777" w:rsidR="000E1110" w:rsidRPr="005200F5" w:rsidRDefault="000E1110" w:rsidP="000E1110">
      <w:pPr>
        <w:spacing w:before="100" w:beforeAutospacing="1" w:after="100" w:afterAutospacing="1"/>
        <w:rPr>
          <w:sz w:val="26"/>
          <w:szCs w:val="26"/>
        </w:rPr>
      </w:pPr>
      <w:r w:rsidRPr="005200F5">
        <w:rPr>
          <w:b/>
          <w:bCs/>
          <w:sz w:val="26"/>
          <w:szCs w:val="26"/>
        </w:rPr>
        <w:t>Elsewhere, moments later…</w:t>
      </w:r>
    </w:p>
    <w:p w14:paraId="16AEEBA2" w14:textId="77777777" w:rsidR="000E1110" w:rsidRPr="005200F5" w:rsidRDefault="000E1110" w:rsidP="000E1110">
      <w:pPr>
        <w:spacing w:before="100" w:beforeAutospacing="1" w:after="100" w:afterAutospacing="1"/>
        <w:rPr>
          <w:sz w:val="26"/>
          <w:szCs w:val="26"/>
        </w:rPr>
      </w:pPr>
      <w:r w:rsidRPr="005200F5">
        <w:rPr>
          <w:sz w:val="26"/>
          <w:szCs w:val="26"/>
        </w:rPr>
        <w:t>Norah waited outside the chamber, leaning against the cold stone wall.</w:t>
      </w:r>
    </w:p>
    <w:p w14:paraId="4F92549B" w14:textId="77777777" w:rsidR="000E1110" w:rsidRPr="005200F5" w:rsidRDefault="000E1110" w:rsidP="000E1110">
      <w:pPr>
        <w:spacing w:before="100" w:beforeAutospacing="1" w:after="100" w:afterAutospacing="1"/>
        <w:rPr>
          <w:sz w:val="26"/>
          <w:szCs w:val="26"/>
        </w:rPr>
      </w:pPr>
      <w:r w:rsidRPr="005200F5">
        <w:rPr>
          <w:sz w:val="26"/>
          <w:szCs w:val="26"/>
        </w:rPr>
        <w:t>“You like him,” she said plainly when the Queen emerged.</w:t>
      </w:r>
    </w:p>
    <w:p w14:paraId="3BC4A556" w14:textId="77777777" w:rsidR="000E1110" w:rsidRPr="005200F5" w:rsidRDefault="000E1110" w:rsidP="000E1110">
      <w:pPr>
        <w:spacing w:before="100" w:beforeAutospacing="1" w:after="100" w:afterAutospacing="1"/>
        <w:rPr>
          <w:sz w:val="26"/>
          <w:szCs w:val="26"/>
        </w:rPr>
      </w:pPr>
      <w:r w:rsidRPr="005200F5">
        <w:rPr>
          <w:sz w:val="26"/>
          <w:szCs w:val="26"/>
        </w:rPr>
        <w:t>The Queen didn’t look at her. “He interests me.”</w:t>
      </w:r>
    </w:p>
    <w:p w14:paraId="0207A4B8" w14:textId="77777777" w:rsidR="000E1110" w:rsidRPr="005200F5" w:rsidRDefault="000E1110" w:rsidP="000E1110">
      <w:pPr>
        <w:spacing w:before="100" w:beforeAutospacing="1" w:after="100" w:afterAutospacing="1"/>
        <w:rPr>
          <w:sz w:val="26"/>
          <w:szCs w:val="26"/>
        </w:rPr>
      </w:pPr>
      <w:r w:rsidRPr="005200F5">
        <w:rPr>
          <w:sz w:val="26"/>
          <w:szCs w:val="26"/>
        </w:rPr>
        <w:t>“He hates us.”</w:t>
      </w:r>
    </w:p>
    <w:p w14:paraId="7A46DD77" w14:textId="77777777" w:rsidR="000E1110" w:rsidRPr="005200F5" w:rsidRDefault="000E1110" w:rsidP="000E1110">
      <w:pPr>
        <w:spacing w:before="100" w:beforeAutospacing="1" w:after="100" w:afterAutospacing="1"/>
        <w:rPr>
          <w:sz w:val="26"/>
          <w:szCs w:val="26"/>
        </w:rPr>
      </w:pPr>
      <w:r w:rsidRPr="005200F5">
        <w:rPr>
          <w:sz w:val="26"/>
          <w:szCs w:val="26"/>
        </w:rPr>
        <w:t>“Good,” the Queen said. “I’m tired of being worshipped.”</w:t>
      </w:r>
    </w:p>
    <w:p w14:paraId="0BAB0809" w14:textId="77777777" w:rsidR="000E1110" w:rsidRPr="005200F5" w:rsidRDefault="000E1110" w:rsidP="000E1110">
      <w:pPr>
        <w:spacing w:before="100" w:beforeAutospacing="1" w:after="100" w:afterAutospacing="1"/>
        <w:rPr>
          <w:sz w:val="26"/>
          <w:szCs w:val="26"/>
        </w:rPr>
      </w:pPr>
      <w:r w:rsidRPr="005200F5">
        <w:rPr>
          <w:sz w:val="26"/>
          <w:szCs w:val="26"/>
        </w:rPr>
        <w:t>Norah smirked. “Then let me break him.”</w:t>
      </w:r>
    </w:p>
    <w:p w14:paraId="3B5FF798"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But the Queen’s reply came quiet. Steel under silk.</w:t>
      </w:r>
    </w:p>
    <w:p w14:paraId="6BAA5024" w14:textId="77777777" w:rsidR="000E1110" w:rsidRPr="005200F5" w:rsidRDefault="000E1110" w:rsidP="000E1110">
      <w:pPr>
        <w:spacing w:before="100" w:beforeAutospacing="1" w:after="100" w:afterAutospacing="1"/>
        <w:rPr>
          <w:sz w:val="26"/>
          <w:szCs w:val="26"/>
        </w:rPr>
      </w:pPr>
      <w:r w:rsidRPr="005200F5">
        <w:rPr>
          <w:sz w:val="26"/>
          <w:szCs w:val="26"/>
        </w:rPr>
        <w:t>“No. Not yet.”</w:t>
      </w:r>
    </w:p>
    <w:p w14:paraId="7FD171AE" w14:textId="77777777" w:rsidR="000E1110" w:rsidRPr="005200F5" w:rsidRDefault="000E1110" w:rsidP="000E1110">
      <w:pPr>
        <w:spacing w:before="100" w:beforeAutospacing="1" w:after="100" w:afterAutospacing="1"/>
        <w:rPr>
          <w:sz w:val="26"/>
          <w:szCs w:val="26"/>
        </w:rPr>
      </w:pPr>
      <w:r w:rsidRPr="005200F5">
        <w:rPr>
          <w:sz w:val="26"/>
          <w:szCs w:val="26"/>
        </w:rPr>
        <w:t>Norah straightened.</w:t>
      </w:r>
    </w:p>
    <w:p w14:paraId="2103231D" w14:textId="77777777" w:rsidR="000E1110" w:rsidRPr="005200F5" w:rsidRDefault="000E1110" w:rsidP="000E1110">
      <w:pPr>
        <w:spacing w:before="100" w:beforeAutospacing="1" w:after="100" w:afterAutospacing="1"/>
        <w:rPr>
          <w:sz w:val="26"/>
          <w:szCs w:val="26"/>
        </w:rPr>
      </w:pPr>
      <w:r w:rsidRPr="005200F5">
        <w:rPr>
          <w:sz w:val="26"/>
          <w:szCs w:val="26"/>
        </w:rPr>
        <w:t>“Why?”</w:t>
      </w:r>
    </w:p>
    <w:p w14:paraId="1066CF9A" w14:textId="77777777" w:rsidR="000E1110" w:rsidRPr="005200F5" w:rsidRDefault="000E1110" w:rsidP="000E1110">
      <w:pPr>
        <w:spacing w:before="100" w:beforeAutospacing="1" w:after="100" w:afterAutospacing="1"/>
        <w:rPr>
          <w:sz w:val="26"/>
          <w:szCs w:val="26"/>
        </w:rPr>
      </w:pPr>
      <w:r w:rsidRPr="005200F5">
        <w:rPr>
          <w:sz w:val="26"/>
          <w:szCs w:val="26"/>
        </w:rPr>
        <w:t>The Queen turned. Her eyes darkened, pupils sharp with something ancient, instinctive… intrigued.</w:t>
      </w:r>
    </w:p>
    <w:p w14:paraId="53370609" w14:textId="77777777" w:rsidR="000E1110" w:rsidRPr="005200F5" w:rsidRDefault="000E1110" w:rsidP="000E1110">
      <w:pPr>
        <w:spacing w:before="100" w:beforeAutospacing="1" w:after="100" w:afterAutospacing="1"/>
        <w:rPr>
          <w:sz w:val="26"/>
          <w:szCs w:val="26"/>
        </w:rPr>
      </w:pPr>
      <w:r w:rsidRPr="005200F5">
        <w:rPr>
          <w:sz w:val="26"/>
          <w:szCs w:val="26"/>
        </w:rPr>
        <w:t>“Because something in him doesn’t know what he is,” she said.</w:t>
      </w:r>
    </w:p>
    <w:p w14:paraId="00EF5EDD" w14:textId="77777777" w:rsidR="000E1110" w:rsidRPr="005200F5" w:rsidRDefault="000E1110" w:rsidP="000E1110">
      <w:pPr>
        <w:spacing w:before="100" w:beforeAutospacing="1" w:after="100" w:afterAutospacing="1"/>
        <w:rPr>
          <w:sz w:val="26"/>
          <w:szCs w:val="26"/>
        </w:rPr>
      </w:pPr>
      <w:r w:rsidRPr="005200F5">
        <w:rPr>
          <w:sz w:val="26"/>
          <w:szCs w:val="26"/>
        </w:rPr>
        <w:t>Then, softer—almost to herself:</w:t>
      </w:r>
    </w:p>
    <w:p w14:paraId="7A1704B8" w14:textId="77777777" w:rsidR="000E1110" w:rsidRPr="005200F5" w:rsidRDefault="000E1110" w:rsidP="000E1110">
      <w:pPr>
        <w:spacing w:before="100" w:beforeAutospacing="1" w:after="100" w:afterAutospacing="1"/>
        <w:rPr>
          <w:sz w:val="26"/>
          <w:szCs w:val="26"/>
        </w:rPr>
      </w:pPr>
      <w:r w:rsidRPr="005200F5">
        <w:rPr>
          <w:sz w:val="26"/>
          <w:szCs w:val="26"/>
        </w:rPr>
        <w:t>“And I intend to find out.”</w:t>
      </w:r>
    </w:p>
    <w:p w14:paraId="601D0F23" w14:textId="77777777" w:rsidR="000E1110" w:rsidRPr="005200F5" w:rsidRDefault="000E1110" w:rsidP="000E1110">
      <w:pPr>
        <w:spacing w:before="100" w:beforeAutospacing="1" w:after="100" w:afterAutospacing="1"/>
        <w:rPr>
          <w:sz w:val="26"/>
          <w:szCs w:val="26"/>
        </w:rPr>
      </w:pPr>
    </w:p>
    <w:p w14:paraId="55DAA687" w14:textId="77777777" w:rsidR="000E1110" w:rsidRPr="005200F5" w:rsidRDefault="000E1110" w:rsidP="000E1110">
      <w:pPr>
        <w:spacing w:before="100" w:beforeAutospacing="1" w:after="100" w:afterAutospacing="1"/>
        <w:rPr>
          <w:sz w:val="26"/>
          <w:szCs w:val="26"/>
        </w:rPr>
      </w:pPr>
      <w:r w:rsidRPr="005200F5">
        <w:rPr>
          <w:b/>
          <w:bCs/>
          <w:sz w:val="26"/>
          <w:szCs w:val="26"/>
        </w:rPr>
        <w:t>Scene: “The Capture” — Deep below the Castle</w:t>
      </w:r>
    </w:p>
    <w:p w14:paraId="403369B3" w14:textId="77777777" w:rsidR="000E1110" w:rsidRPr="005200F5" w:rsidRDefault="000E1110" w:rsidP="000E1110">
      <w:pPr>
        <w:spacing w:before="100" w:beforeAutospacing="1" w:after="100" w:afterAutospacing="1"/>
        <w:rPr>
          <w:sz w:val="26"/>
          <w:szCs w:val="26"/>
        </w:rPr>
      </w:pPr>
      <w:r w:rsidRPr="005200F5">
        <w:rPr>
          <w:sz w:val="26"/>
          <w:szCs w:val="26"/>
        </w:rPr>
        <w:t>The dungeon wasn’t used often anymore.</w:t>
      </w:r>
    </w:p>
    <w:p w14:paraId="0F6ADE02" w14:textId="77777777" w:rsidR="000E1110" w:rsidRPr="005200F5" w:rsidRDefault="000E1110" w:rsidP="000E1110">
      <w:pPr>
        <w:spacing w:before="100" w:beforeAutospacing="1" w:after="100" w:afterAutospacing="1"/>
        <w:rPr>
          <w:sz w:val="26"/>
          <w:szCs w:val="26"/>
        </w:rPr>
      </w:pPr>
      <w:r w:rsidRPr="005200F5">
        <w:rPr>
          <w:sz w:val="26"/>
          <w:szCs w:val="26"/>
        </w:rPr>
        <w:t>Most enemies didn’t make it this far. And the few who did… rarely left.</w:t>
      </w:r>
    </w:p>
    <w:p w14:paraId="11D3AE5F" w14:textId="77777777" w:rsidR="000E1110" w:rsidRPr="005200F5" w:rsidRDefault="000E1110" w:rsidP="000E1110">
      <w:pPr>
        <w:spacing w:before="100" w:beforeAutospacing="1" w:after="100" w:afterAutospacing="1"/>
        <w:rPr>
          <w:sz w:val="26"/>
          <w:szCs w:val="26"/>
        </w:rPr>
      </w:pPr>
      <w:r w:rsidRPr="005200F5">
        <w:rPr>
          <w:sz w:val="26"/>
          <w:szCs w:val="26"/>
        </w:rPr>
        <w:t>Norah stood at the iron door, arms folded, blood drying in streaks along her jawline. Her knife was still in her boot, but her hands were empty now—steady, despite the adrenaline still coiling beneath her skin.</w:t>
      </w:r>
    </w:p>
    <w:p w14:paraId="00D53C78" w14:textId="77777777" w:rsidR="000E1110" w:rsidRPr="005200F5" w:rsidRDefault="000E1110" w:rsidP="000E1110">
      <w:pPr>
        <w:spacing w:before="100" w:beforeAutospacing="1" w:after="100" w:afterAutospacing="1"/>
        <w:rPr>
          <w:sz w:val="26"/>
          <w:szCs w:val="26"/>
        </w:rPr>
      </w:pPr>
      <w:r w:rsidRPr="005200F5">
        <w:rPr>
          <w:sz w:val="26"/>
          <w:szCs w:val="26"/>
        </w:rPr>
        <w:t>She’d dragged him in herself.</w:t>
      </w:r>
    </w:p>
    <w:p w14:paraId="0F7D85CA" w14:textId="77777777" w:rsidR="000E1110" w:rsidRPr="005200F5" w:rsidRDefault="000E1110" w:rsidP="000E1110">
      <w:pPr>
        <w:spacing w:before="100" w:beforeAutospacing="1" w:after="100" w:afterAutospacing="1"/>
        <w:rPr>
          <w:sz w:val="26"/>
          <w:szCs w:val="26"/>
        </w:rPr>
      </w:pPr>
      <w:r w:rsidRPr="005200F5">
        <w:rPr>
          <w:sz w:val="26"/>
          <w:szCs w:val="26"/>
        </w:rPr>
        <w:t>The human.</w:t>
      </w:r>
    </w:p>
    <w:p w14:paraId="5D8240B8" w14:textId="77777777" w:rsidR="000E1110" w:rsidRPr="005200F5" w:rsidRDefault="000E1110" w:rsidP="000E1110">
      <w:pPr>
        <w:spacing w:before="100" w:beforeAutospacing="1" w:after="100" w:afterAutospacing="1"/>
        <w:rPr>
          <w:sz w:val="26"/>
          <w:szCs w:val="26"/>
        </w:rPr>
      </w:pPr>
      <w:r w:rsidRPr="005200F5">
        <w:rPr>
          <w:sz w:val="26"/>
          <w:szCs w:val="26"/>
        </w:rPr>
        <w:t>He was bigger than expected. Bloodied, half-limp, but not broken. Not yet.</w:t>
      </w:r>
    </w:p>
    <w:p w14:paraId="68F9A9DF" w14:textId="77777777" w:rsidR="000E1110" w:rsidRPr="005200F5" w:rsidRDefault="000E1110" w:rsidP="000E1110">
      <w:pPr>
        <w:spacing w:before="100" w:beforeAutospacing="1" w:after="100" w:afterAutospacing="1"/>
        <w:rPr>
          <w:sz w:val="26"/>
          <w:szCs w:val="26"/>
        </w:rPr>
      </w:pPr>
      <w:r w:rsidRPr="005200F5">
        <w:rPr>
          <w:sz w:val="26"/>
          <w:szCs w:val="26"/>
        </w:rPr>
        <w:t>She watched him now through the bars. Shirt torn, shoulder dislocated, one eye swollen—but the look he gave her was pure defiance. Green eyes. Scorching. Like he wanted to memorize the shape of her face so he could curse it later.</w:t>
      </w:r>
    </w:p>
    <w:p w14:paraId="4CF6BC22" w14:textId="77777777" w:rsidR="000E1110" w:rsidRPr="005200F5" w:rsidRDefault="000E1110" w:rsidP="000E1110">
      <w:pPr>
        <w:spacing w:before="100" w:beforeAutospacing="1" w:after="100" w:afterAutospacing="1"/>
        <w:rPr>
          <w:sz w:val="26"/>
          <w:szCs w:val="26"/>
        </w:rPr>
      </w:pPr>
      <w:r w:rsidRPr="005200F5">
        <w:rPr>
          <w:sz w:val="26"/>
          <w:szCs w:val="26"/>
        </w:rPr>
        <w:t>“You going to tell me your name,” Norah said, voice low, “or do you want me to start guessing?”</w:t>
      </w:r>
    </w:p>
    <w:p w14:paraId="309C4250" w14:textId="77777777" w:rsidR="000E1110" w:rsidRPr="005200F5" w:rsidRDefault="000E1110" w:rsidP="000E1110">
      <w:pPr>
        <w:spacing w:before="100" w:beforeAutospacing="1" w:after="100" w:afterAutospacing="1"/>
        <w:rPr>
          <w:sz w:val="26"/>
          <w:szCs w:val="26"/>
        </w:rPr>
      </w:pPr>
      <w:r w:rsidRPr="005200F5">
        <w:rPr>
          <w:sz w:val="26"/>
          <w:szCs w:val="26"/>
        </w:rPr>
        <w:t>Silence.</w:t>
      </w:r>
    </w:p>
    <w:p w14:paraId="75A8C85B" w14:textId="77777777" w:rsidR="000E1110" w:rsidRPr="005200F5" w:rsidRDefault="000E1110" w:rsidP="000E1110">
      <w:pPr>
        <w:spacing w:before="100" w:beforeAutospacing="1" w:after="100" w:afterAutospacing="1"/>
        <w:rPr>
          <w:sz w:val="26"/>
          <w:szCs w:val="26"/>
        </w:rPr>
      </w:pPr>
      <w:r w:rsidRPr="005200F5">
        <w:rPr>
          <w:sz w:val="26"/>
          <w:szCs w:val="26"/>
        </w:rPr>
        <w:t>Then, a ragged breath. “You think I’m afraid of you?” he rasped.</w:t>
      </w:r>
    </w:p>
    <w:p w14:paraId="671B4E55"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Norah smiled, slow and amused. “No,” she said. “I think you’re afraid of what I’ll learn from you.”</w:t>
      </w:r>
    </w:p>
    <w:p w14:paraId="1D98F5B6" w14:textId="77777777" w:rsidR="000E1110" w:rsidRPr="005200F5" w:rsidRDefault="000E1110" w:rsidP="000E1110">
      <w:pPr>
        <w:spacing w:before="100" w:beforeAutospacing="1" w:after="100" w:afterAutospacing="1"/>
        <w:rPr>
          <w:sz w:val="26"/>
          <w:szCs w:val="26"/>
        </w:rPr>
      </w:pPr>
      <w:r w:rsidRPr="005200F5">
        <w:rPr>
          <w:sz w:val="26"/>
          <w:szCs w:val="26"/>
        </w:rPr>
        <w:t>He stood taller. Gritting against the pain.</w:t>
      </w:r>
    </w:p>
    <w:p w14:paraId="10171100" w14:textId="77777777" w:rsidR="000E1110" w:rsidRPr="005200F5" w:rsidRDefault="000E1110" w:rsidP="000E1110">
      <w:pPr>
        <w:spacing w:before="100" w:beforeAutospacing="1" w:after="100" w:afterAutospacing="1"/>
        <w:rPr>
          <w:sz w:val="26"/>
          <w:szCs w:val="26"/>
        </w:rPr>
      </w:pPr>
      <w:r w:rsidRPr="005200F5">
        <w:rPr>
          <w:sz w:val="26"/>
          <w:szCs w:val="26"/>
        </w:rPr>
        <w:t>“You don’t know anything about me.”</w:t>
      </w:r>
    </w:p>
    <w:p w14:paraId="5FF3E438" w14:textId="77777777" w:rsidR="000E1110" w:rsidRPr="005200F5" w:rsidRDefault="000E1110" w:rsidP="000E1110">
      <w:pPr>
        <w:spacing w:before="100" w:beforeAutospacing="1" w:after="100" w:afterAutospacing="1"/>
        <w:rPr>
          <w:sz w:val="26"/>
          <w:szCs w:val="26"/>
        </w:rPr>
      </w:pPr>
      <w:r w:rsidRPr="005200F5">
        <w:rPr>
          <w:sz w:val="26"/>
          <w:szCs w:val="26"/>
        </w:rPr>
        <w:t>“Oh, but I know enough.” She took a step closer. “You were tracking us. Got too close to the southern border. That’s where our scent ends and yours begins. Which means you’re not just a scout… you’re a leader.” Her gaze narrowed. “And you came looking for something.”</w:t>
      </w:r>
    </w:p>
    <w:p w14:paraId="2A873387" w14:textId="77777777" w:rsidR="000E1110" w:rsidRPr="005200F5" w:rsidRDefault="000E1110" w:rsidP="000E1110">
      <w:pPr>
        <w:spacing w:before="100" w:beforeAutospacing="1" w:after="100" w:afterAutospacing="1"/>
        <w:rPr>
          <w:sz w:val="26"/>
          <w:szCs w:val="26"/>
        </w:rPr>
      </w:pPr>
      <w:r w:rsidRPr="005200F5">
        <w:rPr>
          <w:sz w:val="26"/>
          <w:szCs w:val="26"/>
        </w:rPr>
        <w:t>He spat blood to the floor.</w:t>
      </w:r>
    </w:p>
    <w:p w14:paraId="1FD08D33" w14:textId="77777777" w:rsidR="000E1110" w:rsidRPr="005200F5" w:rsidRDefault="000E1110" w:rsidP="000E1110">
      <w:pPr>
        <w:spacing w:before="100" w:beforeAutospacing="1" w:after="100" w:afterAutospacing="1"/>
        <w:rPr>
          <w:sz w:val="26"/>
          <w:szCs w:val="26"/>
        </w:rPr>
      </w:pPr>
      <w:r w:rsidRPr="005200F5">
        <w:rPr>
          <w:sz w:val="26"/>
          <w:szCs w:val="26"/>
        </w:rPr>
        <w:t>“I came to kill monsters.”</w:t>
      </w:r>
    </w:p>
    <w:p w14:paraId="1EC59820" w14:textId="77777777" w:rsidR="000E1110" w:rsidRPr="005200F5" w:rsidRDefault="000E1110" w:rsidP="000E1110">
      <w:pPr>
        <w:spacing w:before="100" w:beforeAutospacing="1" w:after="100" w:afterAutospacing="1"/>
        <w:rPr>
          <w:sz w:val="26"/>
          <w:szCs w:val="26"/>
        </w:rPr>
      </w:pPr>
      <w:r w:rsidRPr="005200F5">
        <w:rPr>
          <w:sz w:val="26"/>
          <w:szCs w:val="26"/>
        </w:rPr>
        <w:t>Norah’s expression didn’t flinch. “Then you picked the wrong door.”</w:t>
      </w:r>
    </w:p>
    <w:p w14:paraId="1D69B8C0" w14:textId="77777777" w:rsidR="000E1110" w:rsidRPr="005200F5" w:rsidRDefault="000E1110" w:rsidP="000E1110">
      <w:pPr>
        <w:spacing w:before="100" w:beforeAutospacing="1" w:after="100" w:afterAutospacing="1"/>
        <w:rPr>
          <w:sz w:val="26"/>
          <w:szCs w:val="26"/>
        </w:rPr>
      </w:pPr>
      <w:r w:rsidRPr="005200F5">
        <w:rPr>
          <w:sz w:val="26"/>
          <w:szCs w:val="26"/>
        </w:rPr>
        <w:t>The silence between them was taut. Tense. And strangely charged.</w:t>
      </w:r>
    </w:p>
    <w:p w14:paraId="7BE16F45" w14:textId="77777777" w:rsidR="000E1110" w:rsidRPr="005200F5" w:rsidRDefault="000E1110" w:rsidP="000E1110">
      <w:pPr>
        <w:spacing w:before="100" w:beforeAutospacing="1" w:after="100" w:afterAutospacing="1"/>
        <w:rPr>
          <w:sz w:val="26"/>
          <w:szCs w:val="26"/>
        </w:rPr>
      </w:pPr>
      <w:r w:rsidRPr="005200F5">
        <w:rPr>
          <w:sz w:val="26"/>
          <w:szCs w:val="26"/>
        </w:rPr>
        <w:t>He leaned against the bars, face inches from hers now. “Go ahead. Rip my throat out. Isn’t that what your kind does?”</w:t>
      </w:r>
    </w:p>
    <w:p w14:paraId="12769BE3" w14:textId="77777777" w:rsidR="000E1110" w:rsidRPr="005200F5" w:rsidRDefault="000E1110" w:rsidP="000E1110">
      <w:pPr>
        <w:spacing w:before="100" w:beforeAutospacing="1" w:after="100" w:afterAutospacing="1"/>
        <w:rPr>
          <w:sz w:val="26"/>
          <w:szCs w:val="26"/>
        </w:rPr>
      </w:pPr>
      <w:r w:rsidRPr="005200F5">
        <w:rPr>
          <w:sz w:val="26"/>
          <w:szCs w:val="26"/>
        </w:rPr>
        <w:t>Norah tilted her head. “Maybe. But you’re worth more alive. And besides…” she let her fingers ghost over the hilt of her knife, “…I like watching you squirm.”</w:t>
      </w:r>
    </w:p>
    <w:p w14:paraId="6B4703A4" w14:textId="77777777" w:rsidR="000E1110" w:rsidRPr="005200F5" w:rsidRDefault="000E1110" w:rsidP="000E1110">
      <w:pPr>
        <w:spacing w:before="100" w:beforeAutospacing="1" w:after="100" w:afterAutospacing="1"/>
        <w:rPr>
          <w:sz w:val="26"/>
          <w:szCs w:val="26"/>
        </w:rPr>
      </w:pPr>
      <w:r w:rsidRPr="005200F5">
        <w:rPr>
          <w:sz w:val="26"/>
          <w:szCs w:val="26"/>
        </w:rPr>
        <w:t>He froze—not from fear, but from something he couldn’t name. Her nearness, her calm. The way she looked at him like he was prey—but somehow also… a puzzle.</w:t>
      </w:r>
    </w:p>
    <w:p w14:paraId="1E63A2EA" w14:textId="77777777" w:rsidR="000E1110" w:rsidRPr="005200F5" w:rsidRDefault="000E1110" w:rsidP="000E1110">
      <w:pPr>
        <w:spacing w:before="100" w:beforeAutospacing="1" w:after="100" w:afterAutospacing="1"/>
        <w:rPr>
          <w:sz w:val="26"/>
          <w:szCs w:val="26"/>
        </w:rPr>
      </w:pPr>
      <w:r w:rsidRPr="005200F5">
        <w:rPr>
          <w:sz w:val="26"/>
          <w:szCs w:val="26"/>
        </w:rPr>
        <w:t>He swallowed thickly. “If you think I’ll tell you anything—”</w:t>
      </w:r>
    </w:p>
    <w:p w14:paraId="6F6DB9E8" w14:textId="77777777" w:rsidR="000E1110" w:rsidRPr="005200F5" w:rsidRDefault="000E1110" w:rsidP="000E1110">
      <w:pPr>
        <w:spacing w:before="100" w:beforeAutospacing="1" w:after="100" w:afterAutospacing="1"/>
        <w:rPr>
          <w:sz w:val="26"/>
          <w:szCs w:val="26"/>
        </w:rPr>
      </w:pPr>
      <w:r w:rsidRPr="005200F5">
        <w:rPr>
          <w:sz w:val="26"/>
          <w:szCs w:val="26"/>
        </w:rPr>
        <w:t>Norah’s mouth curved again, softer this time. Almost curious.</w:t>
      </w:r>
    </w:p>
    <w:p w14:paraId="5F81DD62" w14:textId="77777777" w:rsidR="000E1110" w:rsidRPr="005200F5" w:rsidRDefault="000E1110" w:rsidP="000E1110">
      <w:pPr>
        <w:spacing w:before="100" w:beforeAutospacing="1" w:after="100" w:afterAutospacing="1"/>
        <w:rPr>
          <w:sz w:val="26"/>
          <w:szCs w:val="26"/>
        </w:rPr>
      </w:pPr>
      <w:r w:rsidRPr="005200F5">
        <w:rPr>
          <w:sz w:val="26"/>
          <w:szCs w:val="26"/>
        </w:rPr>
        <w:t>“Oh, I don’t want information, rebel.” She stepped back, unlocked the door with a clank of metal. “I want to know what kind of man comes crawling into a vampire stronghold alone… and doesn’t beg for mercy.”</w:t>
      </w:r>
    </w:p>
    <w:p w14:paraId="1416EC38" w14:textId="77777777" w:rsidR="000E1110" w:rsidRPr="005200F5" w:rsidRDefault="000E1110" w:rsidP="000E1110">
      <w:pPr>
        <w:spacing w:before="100" w:beforeAutospacing="1" w:after="100" w:afterAutospacing="1"/>
        <w:rPr>
          <w:sz w:val="26"/>
          <w:szCs w:val="26"/>
        </w:rPr>
      </w:pPr>
      <w:r w:rsidRPr="005200F5">
        <w:rPr>
          <w:sz w:val="26"/>
          <w:szCs w:val="26"/>
        </w:rPr>
        <w:t>The torchlight flickered behind her as she turned.</w:t>
      </w:r>
    </w:p>
    <w:p w14:paraId="4E70DE3C" w14:textId="77777777" w:rsidR="000E1110" w:rsidRPr="005200F5" w:rsidRDefault="000E1110" w:rsidP="000E1110">
      <w:pPr>
        <w:spacing w:before="100" w:beforeAutospacing="1" w:after="100" w:afterAutospacing="1"/>
        <w:rPr>
          <w:sz w:val="26"/>
          <w:szCs w:val="26"/>
        </w:rPr>
      </w:pPr>
      <w:r w:rsidRPr="005200F5">
        <w:rPr>
          <w:sz w:val="26"/>
          <w:szCs w:val="26"/>
        </w:rPr>
        <w:t>“You’ll tell me eventually,” she said over her shoulder. “But not with words.”</w:t>
      </w:r>
    </w:p>
    <w:p w14:paraId="5B0A7EFC" w14:textId="77777777" w:rsidR="000E1110" w:rsidRPr="005200F5" w:rsidRDefault="000E1110" w:rsidP="000E1110">
      <w:pPr>
        <w:spacing w:before="100" w:beforeAutospacing="1" w:after="100" w:afterAutospacing="1"/>
        <w:rPr>
          <w:sz w:val="26"/>
          <w:szCs w:val="26"/>
        </w:rPr>
      </w:pPr>
      <w:r w:rsidRPr="005200F5">
        <w:rPr>
          <w:sz w:val="26"/>
          <w:szCs w:val="26"/>
        </w:rPr>
        <w:t>Then she was gone, boots silent on the stone.</w:t>
      </w:r>
    </w:p>
    <w:p w14:paraId="3CB6658F" w14:textId="77777777" w:rsidR="000E1110" w:rsidRPr="005200F5" w:rsidRDefault="000E1110" w:rsidP="000E1110">
      <w:pPr>
        <w:spacing w:before="100" w:beforeAutospacing="1" w:after="100" w:afterAutospacing="1"/>
        <w:rPr>
          <w:sz w:val="26"/>
          <w:szCs w:val="26"/>
        </w:rPr>
      </w:pPr>
      <w:r w:rsidRPr="005200F5">
        <w:rPr>
          <w:sz w:val="26"/>
          <w:szCs w:val="26"/>
        </w:rPr>
        <w:t>And he was left in the dark.</w:t>
      </w:r>
    </w:p>
    <w:p w14:paraId="3C62FAE3" w14:textId="77777777" w:rsidR="000E1110" w:rsidRPr="005200F5" w:rsidRDefault="000E1110" w:rsidP="000E1110">
      <w:pPr>
        <w:spacing w:before="100" w:beforeAutospacing="1" w:after="100" w:afterAutospacing="1"/>
        <w:rPr>
          <w:sz w:val="26"/>
          <w:szCs w:val="26"/>
        </w:rPr>
      </w:pPr>
      <w:r w:rsidRPr="005200F5">
        <w:rPr>
          <w:sz w:val="26"/>
          <w:szCs w:val="26"/>
        </w:rPr>
        <w:t>Alone.</w:t>
      </w:r>
    </w:p>
    <w:p w14:paraId="3C3FAB6F"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Breathing hard.</w:t>
      </w:r>
    </w:p>
    <w:p w14:paraId="71A09A69" w14:textId="77777777" w:rsidR="000E1110" w:rsidRPr="005200F5" w:rsidRDefault="000E1110" w:rsidP="000E1110">
      <w:pPr>
        <w:spacing w:before="100" w:beforeAutospacing="1" w:after="100" w:afterAutospacing="1"/>
        <w:rPr>
          <w:sz w:val="26"/>
          <w:szCs w:val="26"/>
        </w:rPr>
      </w:pPr>
      <w:r w:rsidRPr="005200F5">
        <w:rPr>
          <w:sz w:val="26"/>
          <w:szCs w:val="26"/>
        </w:rPr>
        <w:t>But for the first time… unsure if he was still the hunter.</w:t>
      </w:r>
    </w:p>
    <w:p w14:paraId="3950AD39" w14:textId="77777777" w:rsidR="000E1110" w:rsidRPr="005200F5" w:rsidRDefault="000E1110" w:rsidP="000E1110">
      <w:pPr>
        <w:spacing w:before="100" w:beforeAutospacing="1" w:after="100" w:afterAutospacing="1"/>
        <w:rPr>
          <w:sz w:val="26"/>
          <w:szCs w:val="26"/>
        </w:rPr>
      </w:pPr>
      <w:r w:rsidRPr="005200F5">
        <w:rPr>
          <w:sz w:val="26"/>
          <w:szCs w:val="26"/>
        </w:rPr>
        <w:t>Or the one being hunted.</w:t>
      </w:r>
    </w:p>
    <w:p w14:paraId="67123FF1" w14:textId="77777777" w:rsidR="000E1110" w:rsidRPr="005200F5" w:rsidRDefault="000E1110" w:rsidP="000E1110">
      <w:pPr>
        <w:spacing w:before="100" w:beforeAutospacing="1" w:after="100" w:afterAutospacing="1"/>
        <w:rPr>
          <w:sz w:val="26"/>
          <w:szCs w:val="26"/>
        </w:rPr>
      </w:pPr>
    </w:p>
    <w:p w14:paraId="422BF165" w14:textId="77777777" w:rsidR="000E1110" w:rsidRPr="005200F5" w:rsidRDefault="000E1110" w:rsidP="000E1110">
      <w:pPr>
        <w:spacing w:before="100" w:beforeAutospacing="1" w:after="100" w:afterAutospacing="1"/>
        <w:rPr>
          <w:sz w:val="26"/>
          <w:szCs w:val="26"/>
        </w:rPr>
      </w:pPr>
      <w:r w:rsidRPr="005200F5">
        <w:rPr>
          <w:b/>
          <w:bCs/>
          <w:sz w:val="26"/>
          <w:szCs w:val="26"/>
        </w:rPr>
        <w:t>Scene: “The Queen Descends” — That Which Burns and Binds</w:t>
      </w:r>
    </w:p>
    <w:p w14:paraId="2AD8784C" w14:textId="77777777" w:rsidR="000E1110" w:rsidRPr="005200F5" w:rsidRDefault="000E1110" w:rsidP="000E1110">
      <w:pPr>
        <w:spacing w:before="100" w:beforeAutospacing="1" w:after="100" w:afterAutospacing="1"/>
        <w:rPr>
          <w:sz w:val="26"/>
          <w:szCs w:val="26"/>
        </w:rPr>
      </w:pPr>
      <w:r w:rsidRPr="005200F5">
        <w:rPr>
          <w:sz w:val="26"/>
          <w:szCs w:val="26"/>
        </w:rPr>
        <w:t>He hadn’t slept.</w:t>
      </w:r>
    </w:p>
    <w:p w14:paraId="4D8BD5D3" w14:textId="77777777" w:rsidR="000E1110" w:rsidRPr="005200F5" w:rsidRDefault="000E1110" w:rsidP="000E1110">
      <w:pPr>
        <w:spacing w:before="100" w:beforeAutospacing="1" w:after="100" w:afterAutospacing="1"/>
        <w:rPr>
          <w:sz w:val="26"/>
          <w:szCs w:val="26"/>
        </w:rPr>
      </w:pPr>
      <w:r w:rsidRPr="005200F5">
        <w:rPr>
          <w:sz w:val="26"/>
          <w:szCs w:val="26"/>
        </w:rPr>
        <w:t>Not properly. Not with the scent of blood-soaked stone curling in his nose or the way his skin prickled every time footsteps echoed down the corridor and didn’t stop at his door.</w:t>
      </w:r>
    </w:p>
    <w:p w14:paraId="0896CDCE" w14:textId="77777777" w:rsidR="000E1110" w:rsidRPr="005200F5" w:rsidRDefault="000E1110" w:rsidP="000E1110">
      <w:pPr>
        <w:spacing w:before="100" w:beforeAutospacing="1" w:after="100" w:afterAutospacing="1"/>
        <w:rPr>
          <w:sz w:val="26"/>
          <w:szCs w:val="26"/>
        </w:rPr>
      </w:pPr>
      <w:r w:rsidRPr="005200F5">
        <w:rPr>
          <w:sz w:val="26"/>
          <w:szCs w:val="26"/>
        </w:rPr>
        <w:t>But this time… they did.</w:t>
      </w:r>
    </w:p>
    <w:p w14:paraId="1C621C9F" w14:textId="77777777" w:rsidR="000E1110" w:rsidRPr="005200F5" w:rsidRDefault="000E1110" w:rsidP="000E1110">
      <w:pPr>
        <w:spacing w:before="100" w:beforeAutospacing="1" w:after="100" w:afterAutospacing="1"/>
        <w:rPr>
          <w:sz w:val="26"/>
          <w:szCs w:val="26"/>
        </w:rPr>
      </w:pPr>
      <w:r w:rsidRPr="005200F5">
        <w:rPr>
          <w:sz w:val="26"/>
          <w:szCs w:val="26"/>
        </w:rPr>
        <w:t>A key turned.</w:t>
      </w:r>
    </w:p>
    <w:p w14:paraId="7AF0CFDB" w14:textId="77777777" w:rsidR="000E1110" w:rsidRPr="005200F5" w:rsidRDefault="000E1110" w:rsidP="000E1110">
      <w:pPr>
        <w:spacing w:before="100" w:beforeAutospacing="1" w:after="100" w:afterAutospacing="1"/>
        <w:rPr>
          <w:sz w:val="26"/>
          <w:szCs w:val="26"/>
        </w:rPr>
      </w:pPr>
      <w:r w:rsidRPr="005200F5">
        <w:rPr>
          <w:sz w:val="26"/>
          <w:szCs w:val="26"/>
        </w:rPr>
        <w:t>Not Norah.</w:t>
      </w:r>
    </w:p>
    <w:p w14:paraId="03630B6F" w14:textId="77777777" w:rsidR="000E1110" w:rsidRPr="005200F5" w:rsidRDefault="000E1110" w:rsidP="000E1110">
      <w:pPr>
        <w:spacing w:before="100" w:beforeAutospacing="1" w:after="100" w:afterAutospacing="1"/>
        <w:rPr>
          <w:sz w:val="26"/>
          <w:szCs w:val="26"/>
        </w:rPr>
      </w:pPr>
      <w:r w:rsidRPr="005200F5">
        <w:rPr>
          <w:sz w:val="26"/>
          <w:szCs w:val="26"/>
        </w:rPr>
        <w:t>Boots, yes. Softer. More elegant. A presence behind them that made the very air in the cell pull tighter.</w:t>
      </w:r>
    </w:p>
    <w:p w14:paraId="09BA5301" w14:textId="77777777" w:rsidR="000E1110" w:rsidRPr="005200F5" w:rsidRDefault="000E1110" w:rsidP="000E1110">
      <w:pPr>
        <w:spacing w:before="100" w:beforeAutospacing="1" w:after="100" w:afterAutospacing="1"/>
        <w:rPr>
          <w:sz w:val="26"/>
          <w:szCs w:val="26"/>
        </w:rPr>
      </w:pPr>
      <w:r w:rsidRPr="005200F5">
        <w:rPr>
          <w:sz w:val="26"/>
          <w:szCs w:val="26"/>
        </w:rPr>
        <w:t>He stood instinctively—defensive, wary—but stilled the moment she stepped through the doorway.</w:t>
      </w:r>
    </w:p>
    <w:p w14:paraId="4C0F113F" w14:textId="77777777" w:rsidR="000E1110" w:rsidRPr="005200F5" w:rsidRDefault="000E1110" w:rsidP="000E1110">
      <w:pPr>
        <w:spacing w:before="100" w:beforeAutospacing="1" w:after="100" w:afterAutospacing="1"/>
        <w:rPr>
          <w:sz w:val="26"/>
          <w:szCs w:val="26"/>
        </w:rPr>
      </w:pPr>
      <w:r w:rsidRPr="005200F5">
        <w:rPr>
          <w:sz w:val="26"/>
          <w:szCs w:val="26"/>
        </w:rPr>
        <w:t>The Queen.</w:t>
      </w:r>
    </w:p>
    <w:p w14:paraId="79158D74" w14:textId="77777777" w:rsidR="000E1110" w:rsidRPr="005200F5" w:rsidRDefault="000E1110" w:rsidP="000E1110">
      <w:pPr>
        <w:spacing w:before="100" w:beforeAutospacing="1" w:after="100" w:afterAutospacing="1"/>
        <w:rPr>
          <w:sz w:val="26"/>
          <w:szCs w:val="26"/>
        </w:rPr>
      </w:pPr>
      <w:r w:rsidRPr="005200F5">
        <w:rPr>
          <w:sz w:val="26"/>
          <w:szCs w:val="26"/>
        </w:rPr>
        <w:t>Her silhouette seemed to drink the light behind her. Cloaked in midnight blue, lined with silver. Her hair was swept high from her face, neck bared—not in submission, but command. Power radiated from her not like fire… but gravity.</w:t>
      </w:r>
    </w:p>
    <w:p w14:paraId="4AE086BD" w14:textId="77777777" w:rsidR="000E1110" w:rsidRPr="005200F5" w:rsidRDefault="000E1110" w:rsidP="000E1110">
      <w:pPr>
        <w:spacing w:before="100" w:beforeAutospacing="1" w:after="100" w:afterAutospacing="1"/>
        <w:rPr>
          <w:sz w:val="26"/>
          <w:szCs w:val="26"/>
        </w:rPr>
      </w:pPr>
      <w:r w:rsidRPr="005200F5">
        <w:rPr>
          <w:sz w:val="26"/>
          <w:szCs w:val="26"/>
        </w:rPr>
        <w:t>She looked at him as if she were reading a language written beneath his skin.</w:t>
      </w:r>
    </w:p>
    <w:p w14:paraId="229DD435" w14:textId="77777777" w:rsidR="000E1110" w:rsidRPr="005200F5" w:rsidRDefault="000E1110" w:rsidP="000E1110">
      <w:pPr>
        <w:spacing w:before="100" w:beforeAutospacing="1" w:after="100" w:afterAutospacing="1"/>
        <w:rPr>
          <w:sz w:val="26"/>
          <w:szCs w:val="26"/>
        </w:rPr>
      </w:pPr>
      <w:r w:rsidRPr="005200F5">
        <w:rPr>
          <w:sz w:val="26"/>
          <w:szCs w:val="26"/>
        </w:rPr>
        <w:t>“You’re the one Norah caught,” she said quietly, stepping closer.</w:t>
      </w:r>
    </w:p>
    <w:p w14:paraId="1BE2BD0A" w14:textId="77777777" w:rsidR="000E1110" w:rsidRPr="005200F5" w:rsidRDefault="000E1110" w:rsidP="000E1110">
      <w:pPr>
        <w:spacing w:before="100" w:beforeAutospacing="1" w:after="100" w:afterAutospacing="1"/>
        <w:rPr>
          <w:sz w:val="26"/>
          <w:szCs w:val="26"/>
        </w:rPr>
      </w:pPr>
      <w:r w:rsidRPr="005200F5">
        <w:rPr>
          <w:sz w:val="26"/>
          <w:szCs w:val="26"/>
        </w:rPr>
        <w:t>He didn’t reply. His mouth was dry. His ribs throbbed.</w:t>
      </w:r>
    </w:p>
    <w:p w14:paraId="647ADC8E" w14:textId="77777777" w:rsidR="000E1110" w:rsidRPr="005200F5" w:rsidRDefault="000E1110" w:rsidP="000E1110">
      <w:pPr>
        <w:spacing w:before="100" w:beforeAutospacing="1" w:after="100" w:afterAutospacing="1"/>
        <w:rPr>
          <w:sz w:val="26"/>
          <w:szCs w:val="26"/>
        </w:rPr>
      </w:pPr>
      <w:r w:rsidRPr="005200F5">
        <w:rPr>
          <w:sz w:val="26"/>
          <w:szCs w:val="26"/>
        </w:rPr>
        <w:t>“I expected something more ragged,” she murmured, eyeing the line of his jaw, the clench of his hands. “But you’re… composed.”</w:t>
      </w:r>
    </w:p>
    <w:p w14:paraId="586C2F11" w14:textId="77777777" w:rsidR="000E1110" w:rsidRPr="005200F5" w:rsidRDefault="000E1110" w:rsidP="000E1110">
      <w:pPr>
        <w:spacing w:before="100" w:beforeAutospacing="1" w:after="100" w:afterAutospacing="1"/>
        <w:rPr>
          <w:sz w:val="26"/>
          <w:szCs w:val="26"/>
        </w:rPr>
      </w:pPr>
      <w:r w:rsidRPr="005200F5">
        <w:rPr>
          <w:sz w:val="26"/>
          <w:szCs w:val="26"/>
        </w:rPr>
        <w:t>“I’m not here to impress you,” he managed, voice hoarse.</w:t>
      </w:r>
    </w:p>
    <w:p w14:paraId="49568634" w14:textId="77777777" w:rsidR="000E1110" w:rsidRPr="005200F5" w:rsidRDefault="000E1110" w:rsidP="000E1110">
      <w:pPr>
        <w:spacing w:before="100" w:beforeAutospacing="1" w:after="100" w:afterAutospacing="1"/>
        <w:rPr>
          <w:sz w:val="26"/>
          <w:szCs w:val="26"/>
        </w:rPr>
      </w:pPr>
      <w:r w:rsidRPr="005200F5">
        <w:rPr>
          <w:sz w:val="26"/>
          <w:szCs w:val="26"/>
        </w:rPr>
        <w:t>That made her smile. Not warm. Not cruel. Just… interested.</w:t>
      </w:r>
    </w:p>
    <w:p w14:paraId="1767495E"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“No,” she said. “You’re here because you crossed a border warded by flame, shadow, and the scent of ash. Which means one of two things.”</w:t>
      </w:r>
    </w:p>
    <w:p w14:paraId="707651C5" w14:textId="77777777" w:rsidR="000E1110" w:rsidRPr="005200F5" w:rsidRDefault="000E1110" w:rsidP="000E1110">
      <w:pPr>
        <w:spacing w:before="100" w:beforeAutospacing="1" w:after="100" w:afterAutospacing="1"/>
        <w:rPr>
          <w:sz w:val="26"/>
          <w:szCs w:val="26"/>
        </w:rPr>
      </w:pPr>
      <w:r w:rsidRPr="005200F5">
        <w:rPr>
          <w:sz w:val="26"/>
          <w:szCs w:val="26"/>
        </w:rPr>
        <w:t>She raised a gloved hand and held up two fingers.</w:t>
      </w:r>
    </w:p>
    <w:p w14:paraId="062BDC5E" w14:textId="77777777" w:rsidR="000E1110" w:rsidRPr="005200F5" w:rsidRDefault="000E1110" w:rsidP="000E1110">
      <w:pPr>
        <w:spacing w:before="100" w:beforeAutospacing="1" w:after="100" w:afterAutospacing="1"/>
        <w:rPr>
          <w:sz w:val="26"/>
          <w:szCs w:val="26"/>
        </w:rPr>
      </w:pPr>
      <w:r w:rsidRPr="005200F5">
        <w:rPr>
          <w:sz w:val="26"/>
          <w:szCs w:val="26"/>
        </w:rPr>
        <w:t>“One—you’re extraordinarily stupid.”</w:t>
      </w:r>
    </w:p>
    <w:p w14:paraId="5BB1C7E8" w14:textId="77777777" w:rsidR="000E1110" w:rsidRPr="005200F5" w:rsidRDefault="000E1110" w:rsidP="000E1110">
      <w:pPr>
        <w:spacing w:before="100" w:beforeAutospacing="1" w:after="100" w:afterAutospacing="1"/>
        <w:rPr>
          <w:sz w:val="26"/>
          <w:szCs w:val="26"/>
        </w:rPr>
      </w:pPr>
      <w:r w:rsidRPr="005200F5">
        <w:rPr>
          <w:sz w:val="26"/>
          <w:szCs w:val="26"/>
        </w:rPr>
        <w:t>She lowered one.</w:t>
      </w:r>
    </w:p>
    <w:p w14:paraId="4E4EED3E" w14:textId="77777777" w:rsidR="000E1110" w:rsidRPr="005200F5" w:rsidRDefault="000E1110" w:rsidP="000E1110">
      <w:pPr>
        <w:spacing w:before="100" w:beforeAutospacing="1" w:after="100" w:afterAutospacing="1"/>
        <w:rPr>
          <w:sz w:val="26"/>
          <w:szCs w:val="26"/>
        </w:rPr>
      </w:pPr>
      <w:r w:rsidRPr="005200F5">
        <w:rPr>
          <w:sz w:val="26"/>
          <w:szCs w:val="26"/>
        </w:rPr>
        <w:t>“Or two—you’re extraordinarily important.”</w:t>
      </w:r>
    </w:p>
    <w:p w14:paraId="44F034D2" w14:textId="77777777" w:rsidR="000E1110" w:rsidRPr="005200F5" w:rsidRDefault="000E1110" w:rsidP="000E1110">
      <w:pPr>
        <w:spacing w:before="100" w:beforeAutospacing="1" w:after="100" w:afterAutospacing="1"/>
        <w:rPr>
          <w:sz w:val="26"/>
          <w:szCs w:val="26"/>
        </w:rPr>
      </w:pPr>
      <w:r w:rsidRPr="005200F5">
        <w:rPr>
          <w:sz w:val="26"/>
          <w:szCs w:val="26"/>
        </w:rPr>
        <w:t>His eyes narrowed. “And you came all the way down here just to decide which?”</w:t>
      </w:r>
    </w:p>
    <w:p w14:paraId="4E273933" w14:textId="77777777" w:rsidR="000E1110" w:rsidRPr="005200F5" w:rsidRDefault="000E1110" w:rsidP="000E1110">
      <w:pPr>
        <w:spacing w:before="100" w:beforeAutospacing="1" w:after="100" w:afterAutospacing="1"/>
        <w:rPr>
          <w:sz w:val="26"/>
          <w:szCs w:val="26"/>
        </w:rPr>
      </w:pPr>
      <w:r w:rsidRPr="005200F5">
        <w:rPr>
          <w:sz w:val="26"/>
          <w:szCs w:val="26"/>
        </w:rPr>
        <w:t>The Queen stepped closer. Close enough that her scent—rosewood, dusk, something ancient—reached him.</w:t>
      </w:r>
    </w:p>
    <w:p w14:paraId="51CA3C5B" w14:textId="77777777" w:rsidR="000E1110" w:rsidRPr="005200F5" w:rsidRDefault="000E1110" w:rsidP="000E1110">
      <w:pPr>
        <w:spacing w:before="100" w:beforeAutospacing="1" w:after="100" w:afterAutospacing="1"/>
        <w:rPr>
          <w:sz w:val="26"/>
          <w:szCs w:val="26"/>
        </w:rPr>
      </w:pPr>
      <w:r w:rsidRPr="005200F5">
        <w:rPr>
          <w:sz w:val="26"/>
          <w:szCs w:val="26"/>
        </w:rPr>
        <w:t>“No,” she said softly. “I came to see if Norah’s instincts were right. That you’re the kind of man who’d rather die than kneel.”</w:t>
      </w:r>
    </w:p>
    <w:p w14:paraId="567A5F4D" w14:textId="77777777" w:rsidR="000E1110" w:rsidRPr="005200F5" w:rsidRDefault="000E1110" w:rsidP="000E1110">
      <w:pPr>
        <w:spacing w:before="100" w:beforeAutospacing="1" w:after="100" w:afterAutospacing="1"/>
        <w:rPr>
          <w:sz w:val="26"/>
          <w:szCs w:val="26"/>
        </w:rPr>
      </w:pPr>
      <w:r w:rsidRPr="005200F5">
        <w:rPr>
          <w:sz w:val="26"/>
          <w:szCs w:val="26"/>
        </w:rPr>
        <w:t>He held her gaze, though it scorched.</w:t>
      </w:r>
    </w:p>
    <w:p w14:paraId="2FA6EA8F" w14:textId="77777777" w:rsidR="000E1110" w:rsidRPr="005200F5" w:rsidRDefault="000E1110" w:rsidP="000E1110">
      <w:pPr>
        <w:spacing w:before="100" w:beforeAutospacing="1" w:after="100" w:afterAutospacing="1"/>
        <w:rPr>
          <w:sz w:val="26"/>
          <w:szCs w:val="26"/>
        </w:rPr>
      </w:pPr>
      <w:r w:rsidRPr="005200F5">
        <w:rPr>
          <w:sz w:val="26"/>
          <w:szCs w:val="26"/>
        </w:rPr>
        <w:t>“I don’t kneel for leeches.”</w:t>
      </w:r>
    </w:p>
    <w:p w14:paraId="318144C5" w14:textId="77777777" w:rsidR="000E1110" w:rsidRPr="005200F5" w:rsidRDefault="000E1110" w:rsidP="000E1110">
      <w:pPr>
        <w:spacing w:before="100" w:beforeAutospacing="1" w:after="100" w:afterAutospacing="1"/>
        <w:rPr>
          <w:sz w:val="26"/>
          <w:szCs w:val="26"/>
        </w:rPr>
      </w:pPr>
      <w:r w:rsidRPr="005200F5">
        <w:rPr>
          <w:sz w:val="26"/>
          <w:szCs w:val="26"/>
        </w:rPr>
        <w:t>Something shifted in her face—something unreadable. Not anger. Not offense.</w:t>
      </w:r>
    </w:p>
    <w:p w14:paraId="473804B8" w14:textId="77777777" w:rsidR="000E1110" w:rsidRPr="005200F5" w:rsidRDefault="000E1110" w:rsidP="000E1110">
      <w:pPr>
        <w:spacing w:before="100" w:beforeAutospacing="1" w:after="100" w:afterAutospacing="1"/>
        <w:rPr>
          <w:sz w:val="26"/>
          <w:szCs w:val="26"/>
        </w:rPr>
      </w:pPr>
      <w:r w:rsidRPr="005200F5">
        <w:rPr>
          <w:sz w:val="26"/>
          <w:szCs w:val="26"/>
        </w:rPr>
        <w:t>Pity?</w:t>
      </w:r>
    </w:p>
    <w:p w14:paraId="4B19E7CD" w14:textId="77777777" w:rsidR="000E1110" w:rsidRPr="005200F5" w:rsidRDefault="000E1110" w:rsidP="000E1110">
      <w:pPr>
        <w:spacing w:before="100" w:beforeAutospacing="1" w:after="100" w:afterAutospacing="1"/>
        <w:rPr>
          <w:sz w:val="26"/>
          <w:szCs w:val="26"/>
        </w:rPr>
      </w:pPr>
      <w:r w:rsidRPr="005200F5">
        <w:rPr>
          <w:sz w:val="26"/>
          <w:szCs w:val="26"/>
        </w:rPr>
        <w:t>No. Worse.</w:t>
      </w:r>
    </w:p>
    <w:p w14:paraId="3BDE7EF6" w14:textId="77777777" w:rsidR="000E1110" w:rsidRPr="005200F5" w:rsidRDefault="000E1110" w:rsidP="000E1110">
      <w:pPr>
        <w:spacing w:before="100" w:beforeAutospacing="1" w:after="100" w:afterAutospacing="1"/>
        <w:rPr>
          <w:sz w:val="26"/>
          <w:szCs w:val="26"/>
        </w:rPr>
      </w:pPr>
      <w:r w:rsidRPr="005200F5">
        <w:rPr>
          <w:sz w:val="26"/>
          <w:szCs w:val="26"/>
        </w:rPr>
        <w:t>Amusement.</w:t>
      </w:r>
    </w:p>
    <w:p w14:paraId="61B974E3" w14:textId="77777777" w:rsidR="000E1110" w:rsidRPr="005200F5" w:rsidRDefault="000E1110" w:rsidP="000E1110">
      <w:pPr>
        <w:spacing w:before="100" w:beforeAutospacing="1" w:after="100" w:afterAutospacing="1"/>
        <w:rPr>
          <w:sz w:val="26"/>
          <w:szCs w:val="26"/>
        </w:rPr>
      </w:pPr>
      <w:r w:rsidRPr="005200F5">
        <w:rPr>
          <w:sz w:val="26"/>
          <w:szCs w:val="26"/>
        </w:rPr>
        <w:t>“Then I’ll enjoy watching you learn,” she said, turning.</w:t>
      </w:r>
    </w:p>
    <w:p w14:paraId="22C61A48" w14:textId="77777777" w:rsidR="000E1110" w:rsidRPr="005200F5" w:rsidRDefault="000E1110" w:rsidP="000E1110">
      <w:pPr>
        <w:spacing w:before="100" w:beforeAutospacing="1" w:after="100" w:afterAutospacing="1"/>
        <w:rPr>
          <w:sz w:val="26"/>
          <w:szCs w:val="26"/>
        </w:rPr>
      </w:pPr>
      <w:r w:rsidRPr="005200F5">
        <w:rPr>
          <w:sz w:val="26"/>
          <w:szCs w:val="26"/>
        </w:rPr>
        <w:t>But just before she reached the door, she stopped.</w:t>
      </w:r>
    </w:p>
    <w:p w14:paraId="24EB12A0" w14:textId="77777777" w:rsidR="000E1110" w:rsidRPr="005200F5" w:rsidRDefault="000E1110" w:rsidP="000E1110">
      <w:pPr>
        <w:spacing w:before="100" w:beforeAutospacing="1" w:after="100" w:afterAutospacing="1"/>
        <w:rPr>
          <w:sz w:val="26"/>
          <w:szCs w:val="26"/>
        </w:rPr>
      </w:pPr>
      <w:r w:rsidRPr="005200F5">
        <w:rPr>
          <w:sz w:val="26"/>
          <w:szCs w:val="26"/>
        </w:rPr>
        <w:t>“…what’s your name?”</w:t>
      </w:r>
    </w:p>
    <w:p w14:paraId="69364F20" w14:textId="77777777" w:rsidR="000E1110" w:rsidRPr="005200F5" w:rsidRDefault="000E1110" w:rsidP="000E1110">
      <w:pPr>
        <w:spacing w:before="100" w:beforeAutospacing="1" w:after="100" w:afterAutospacing="1"/>
        <w:rPr>
          <w:sz w:val="26"/>
          <w:szCs w:val="26"/>
        </w:rPr>
      </w:pPr>
      <w:r w:rsidRPr="005200F5">
        <w:rPr>
          <w:sz w:val="26"/>
          <w:szCs w:val="26"/>
        </w:rPr>
        <w:t>He hesitated.</w:t>
      </w:r>
    </w:p>
    <w:p w14:paraId="63867802" w14:textId="77777777" w:rsidR="000E1110" w:rsidRPr="005200F5" w:rsidRDefault="000E1110" w:rsidP="000E1110">
      <w:pPr>
        <w:spacing w:before="100" w:beforeAutospacing="1" w:after="100" w:afterAutospacing="1"/>
        <w:rPr>
          <w:sz w:val="26"/>
          <w:szCs w:val="26"/>
        </w:rPr>
      </w:pPr>
      <w:r w:rsidRPr="005200F5">
        <w:rPr>
          <w:sz w:val="26"/>
          <w:szCs w:val="26"/>
        </w:rPr>
        <w:t>“Rhyen.”</w:t>
      </w:r>
    </w:p>
    <w:p w14:paraId="38B6C875" w14:textId="77777777" w:rsidR="000E1110" w:rsidRPr="005200F5" w:rsidRDefault="000E1110" w:rsidP="000E1110">
      <w:pPr>
        <w:spacing w:before="100" w:beforeAutospacing="1" w:after="100" w:afterAutospacing="1"/>
        <w:rPr>
          <w:sz w:val="26"/>
          <w:szCs w:val="26"/>
        </w:rPr>
      </w:pPr>
      <w:r w:rsidRPr="005200F5">
        <w:rPr>
          <w:sz w:val="26"/>
          <w:szCs w:val="26"/>
        </w:rPr>
        <w:t>The name echoed off the walls like a vow.</w:t>
      </w:r>
    </w:p>
    <w:p w14:paraId="57350147" w14:textId="77777777" w:rsidR="000E1110" w:rsidRPr="005200F5" w:rsidRDefault="000E1110" w:rsidP="000E1110">
      <w:pPr>
        <w:spacing w:before="100" w:beforeAutospacing="1" w:after="100" w:afterAutospacing="1"/>
        <w:rPr>
          <w:sz w:val="26"/>
          <w:szCs w:val="26"/>
        </w:rPr>
      </w:pPr>
      <w:r w:rsidRPr="005200F5">
        <w:rPr>
          <w:sz w:val="26"/>
          <w:szCs w:val="26"/>
        </w:rPr>
        <w:t>She turned her head slightly, her voice silken as a blade’s edge.</w:t>
      </w:r>
    </w:p>
    <w:p w14:paraId="277ED34A" w14:textId="77777777" w:rsidR="000E1110" w:rsidRPr="005200F5" w:rsidRDefault="000E1110" w:rsidP="000E1110">
      <w:pPr>
        <w:spacing w:before="100" w:beforeAutospacing="1" w:after="100" w:afterAutospacing="1"/>
        <w:rPr>
          <w:sz w:val="26"/>
          <w:szCs w:val="26"/>
        </w:rPr>
      </w:pPr>
      <w:r w:rsidRPr="005200F5">
        <w:rPr>
          <w:sz w:val="26"/>
          <w:szCs w:val="26"/>
        </w:rPr>
        <w:t>“Well, Rhyen,” the Queen said. “I hope your hatred burns slow. You’ll be here a while.”</w:t>
      </w:r>
    </w:p>
    <w:p w14:paraId="477C9732"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And then she was gone.</w:t>
      </w:r>
    </w:p>
    <w:p w14:paraId="11C146CA" w14:textId="77777777" w:rsidR="000E1110" w:rsidRPr="005200F5" w:rsidRDefault="000E1110" w:rsidP="000E1110">
      <w:pPr>
        <w:spacing w:before="100" w:beforeAutospacing="1" w:after="100" w:afterAutospacing="1"/>
        <w:rPr>
          <w:sz w:val="26"/>
          <w:szCs w:val="26"/>
        </w:rPr>
      </w:pPr>
      <w:r w:rsidRPr="005200F5">
        <w:rPr>
          <w:sz w:val="26"/>
          <w:szCs w:val="26"/>
        </w:rPr>
        <w:t>The door sealed shut behind her.</w:t>
      </w:r>
    </w:p>
    <w:p w14:paraId="3EC55CE5" w14:textId="77777777" w:rsidR="000E1110" w:rsidRPr="005200F5" w:rsidRDefault="000E1110" w:rsidP="000E1110">
      <w:pPr>
        <w:spacing w:before="100" w:beforeAutospacing="1" w:after="100" w:afterAutospacing="1"/>
        <w:rPr>
          <w:sz w:val="26"/>
          <w:szCs w:val="26"/>
        </w:rPr>
      </w:pPr>
      <w:r w:rsidRPr="005200F5">
        <w:rPr>
          <w:sz w:val="26"/>
          <w:szCs w:val="26"/>
        </w:rPr>
        <w:t>But her scent—her presence—lingered like heat after lightning.</w:t>
      </w:r>
    </w:p>
    <w:p w14:paraId="348988CC" w14:textId="77777777" w:rsidR="000E1110" w:rsidRPr="005200F5" w:rsidRDefault="000E1110" w:rsidP="000E1110">
      <w:pPr>
        <w:spacing w:before="100" w:beforeAutospacing="1" w:after="100" w:afterAutospacing="1"/>
        <w:rPr>
          <w:sz w:val="26"/>
          <w:szCs w:val="26"/>
        </w:rPr>
      </w:pPr>
    </w:p>
    <w:p w14:paraId="1B51B827" w14:textId="77777777" w:rsidR="000E1110" w:rsidRPr="005200F5" w:rsidRDefault="000E1110" w:rsidP="000E1110">
      <w:pPr>
        <w:spacing w:before="100" w:beforeAutospacing="1" w:after="100" w:afterAutospacing="1"/>
        <w:rPr>
          <w:sz w:val="26"/>
          <w:szCs w:val="26"/>
        </w:rPr>
      </w:pPr>
      <w:r w:rsidRPr="005200F5">
        <w:rPr>
          <w:b/>
          <w:bCs/>
          <w:sz w:val="26"/>
          <w:szCs w:val="26"/>
        </w:rPr>
        <w:t>Elsewhere, moments later…</w:t>
      </w:r>
    </w:p>
    <w:p w14:paraId="291272EE" w14:textId="77777777" w:rsidR="000E1110" w:rsidRPr="005200F5" w:rsidRDefault="000E1110" w:rsidP="000E1110">
      <w:pPr>
        <w:spacing w:before="100" w:beforeAutospacing="1" w:after="100" w:afterAutospacing="1"/>
        <w:rPr>
          <w:sz w:val="26"/>
          <w:szCs w:val="26"/>
        </w:rPr>
      </w:pPr>
      <w:r w:rsidRPr="005200F5">
        <w:rPr>
          <w:sz w:val="26"/>
          <w:szCs w:val="26"/>
        </w:rPr>
        <w:t>Norah waited outside the chamber, leaning against the cold stone wall.</w:t>
      </w:r>
    </w:p>
    <w:p w14:paraId="43CFE83B" w14:textId="77777777" w:rsidR="000E1110" w:rsidRPr="005200F5" w:rsidRDefault="000E1110" w:rsidP="000E1110">
      <w:pPr>
        <w:spacing w:before="100" w:beforeAutospacing="1" w:after="100" w:afterAutospacing="1"/>
        <w:rPr>
          <w:sz w:val="26"/>
          <w:szCs w:val="26"/>
        </w:rPr>
      </w:pPr>
      <w:r w:rsidRPr="005200F5">
        <w:rPr>
          <w:sz w:val="26"/>
          <w:szCs w:val="26"/>
        </w:rPr>
        <w:t>“You like him,” she said plainly when the Queen emerged.</w:t>
      </w:r>
    </w:p>
    <w:p w14:paraId="1A0CFC1F" w14:textId="77777777" w:rsidR="000E1110" w:rsidRPr="005200F5" w:rsidRDefault="000E1110" w:rsidP="000E1110">
      <w:pPr>
        <w:spacing w:before="100" w:beforeAutospacing="1" w:after="100" w:afterAutospacing="1"/>
        <w:rPr>
          <w:sz w:val="26"/>
          <w:szCs w:val="26"/>
        </w:rPr>
      </w:pPr>
      <w:r w:rsidRPr="005200F5">
        <w:rPr>
          <w:sz w:val="26"/>
          <w:szCs w:val="26"/>
        </w:rPr>
        <w:t>The Queen didn’t look at her. “He interests me.”</w:t>
      </w:r>
    </w:p>
    <w:p w14:paraId="7F30FF2F" w14:textId="77777777" w:rsidR="000E1110" w:rsidRPr="005200F5" w:rsidRDefault="000E1110" w:rsidP="000E1110">
      <w:pPr>
        <w:spacing w:before="100" w:beforeAutospacing="1" w:after="100" w:afterAutospacing="1"/>
        <w:rPr>
          <w:sz w:val="26"/>
          <w:szCs w:val="26"/>
        </w:rPr>
      </w:pPr>
      <w:r w:rsidRPr="005200F5">
        <w:rPr>
          <w:sz w:val="26"/>
          <w:szCs w:val="26"/>
        </w:rPr>
        <w:t>“He hates us.”</w:t>
      </w:r>
    </w:p>
    <w:p w14:paraId="15BAAAAF" w14:textId="77777777" w:rsidR="000E1110" w:rsidRPr="005200F5" w:rsidRDefault="000E1110" w:rsidP="000E1110">
      <w:pPr>
        <w:spacing w:before="100" w:beforeAutospacing="1" w:after="100" w:afterAutospacing="1"/>
        <w:rPr>
          <w:sz w:val="26"/>
          <w:szCs w:val="26"/>
        </w:rPr>
      </w:pPr>
      <w:r w:rsidRPr="005200F5">
        <w:rPr>
          <w:sz w:val="26"/>
          <w:szCs w:val="26"/>
        </w:rPr>
        <w:t>“Good,” the Queen said. “I’m tired of being worshipped.”</w:t>
      </w:r>
    </w:p>
    <w:p w14:paraId="3532B1C0" w14:textId="77777777" w:rsidR="000E1110" w:rsidRPr="005200F5" w:rsidRDefault="000E1110" w:rsidP="000E1110">
      <w:pPr>
        <w:spacing w:before="100" w:beforeAutospacing="1" w:after="100" w:afterAutospacing="1"/>
        <w:rPr>
          <w:sz w:val="26"/>
          <w:szCs w:val="26"/>
        </w:rPr>
      </w:pPr>
      <w:r w:rsidRPr="005200F5">
        <w:rPr>
          <w:sz w:val="26"/>
          <w:szCs w:val="26"/>
        </w:rPr>
        <w:t>Norah smirked. “Then let me break him.”</w:t>
      </w:r>
    </w:p>
    <w:p w14:paraId="74D9D2BC" w14:textId="77777777" w:rsidR="000E1110" w:rsidRPr="005200F5" w:rsidRDefault="000E1110" w:rsidP="000E1110">
      <w:pPr>
        <w:spacing w:before="100" w:beforeAutospacing="1" w:after="100" w:afterAutospacing="1"/>
        <w:rPr>
          <w:sz w:val="26"/>
          <w:szCs w:val="26"/>
        </w:rPr>
      </w:pPr>
      <w:r w:rsidRPr="005200F5">
        <w:rPr>
          <w:sz w:val="26"/>
          <w:szCs w:val="26"/>
        </w:rPr>
        <w:t>But the Queen’s reply came quiet. Steel under silk.</w:t>
      </w:r>
    </w:p>
    <w:p w14:paraId="63767B25" w14:textId="77777777" w:rsidR="000E1110" w:rsidRPr="005200F5" w:rsidRDefault="000E1110" w:rsidP="000E1110">
      <w:pPr>
        <w:spacing w:before="100" w:beforeAutospacing="1" w:after="100" w:afterAutospacing="1"/>
        <w:rPr>
          <w:sz w:val="26"/>
          <w:szCs w:val="26"/>
        </w:rPr>
      </w:pPr>
      <w:r w:rsidRPr="005200F5">
        <w:rPr>
          <w:sz w:val="26"/>
          <w:szCs w:val="26"/>
        </w:rPr>
        <w:t>“No. Not yet.”</w:t>
      </w:r>
    </w:p>
    <w:p w14:paraId="535F163A" w14:textId="77777777" w:rsidR="000E1110" w:rsidRPr="005200F5" w:rsidRDefault="000E1110" w:rsidP="000E1110">
      <w:pPr>
        <w:spacing w:before="100" w:beforeAutospacing="1" w:after="100" w:afterAutospacing="1"/>
        <w:rPr>
          <w:sz w:val="26"/>
          <w:szCs w:val="26"/>
        </w:rPr>
      </w:pPr>
      <w:r w:rsidRPr="005200F5">
        <w:rPr>
          <w:sz w:val="26"/>
          <w:szCs w:val="26"/>
        </w:rPr>
        <w:t>Norah straightened.</w:t>
      </w:r>
    </w:p>
    <w:p w14:paraId="01E49C78" w14:textId="77777777" w:rsidR="000E1110" w:rsidRPr="005200F5" w:rsidRDefault="000E1110" w:rsidP="000E1110">
      <w:pPr>
        <w:spacing w:before="100" w:beforeAutospacing="1" w:after="100" w:afterAutospacing="1"/>
        <w:rPr>
          <w:sz w:val="26"/>
          <w:szCs w:val="26"/>
        </w:rPr>
      </w:pPr>
      <w:r w:rsidRPr="005200F5">
        <w:rPr>
          <w:sz w:val="26"/>
          <w:szCs w:val="26"/>
        </w:rPr>
        <w:t>“Why?”</w:t>
      </w:r>
    </w:p>
    <w:p w14:paraId="3A536290" w14:textId="77777777" w:rsidR="000E1110" w:rsidRPr="005200F5" w:rsidRDefault="000E1110" w:rsidP="000E1110">
      <w:pPr>
        <w:spacing w:before="100" w:beforeAutospacing="1" w:after="100" w:afterAutospacing="1"/>
        <w:rPr>
          <w:sz w:val="26"/>
          <w:szCs w:val="26"/>
        </w:rPr>
      </w:pPr>
      <w:r w:rsidRPr="005200F5">
        <w:rPr>
          <w:sz w:val="26"/>
          <w:szCs w:val="26"/>
        </w:rPr>
        <w:t>The Queen turned. Her eyes darkened, pupils sharp with something ancient, instinctive… intrigued.</w:t>
      </w:r>
    </w:p>
    <w:p w14:paraId="2BF90648" w14:textId="77777777" w:rsidR="000E1110" w:rsidRPr="005200F5" w:rsidRDefault="000E1110" w:rsidP="000E1110">
      <w:pPr>
        <w:spacing w:before="100" w:beforeAutospacing="1" w:after="100" w:afterAutospacing="1"/>
        <w:rPr>
          <w:sz w:val="26"/>
          <w:szCs w:val="26"/>
        </w:rPr>
      </w:pPr>
      <w:r w:rsidRPr="005200F5">
        <w:rPr>
          <w:sz w:val="26"/>
          <w:szCs w:val="26"/>
        </w:rPr>
        <w:t>“Because something in him doesn’t know what he is,” she said.</w:t>
      </w:r>
    </w:p>
    <w:p w14:paraId="0B72CC14" w14:textId="77777777" w:rsidR="000E1110" w:rsidRPr="005200F5" w:rsidRDefault="000E1110" w:rsidP="000E1110">
      <w:pPr>
        <w:spacing w:before="100" w:beforeAutospacing="1" w:after="100" w:afterAutospacing="1"/>
        <w:rPr>
          <w:sz w:val="26"/>
          <w:szCs w:val="26"/>
        </w:rPr>
      </w:pPr>
      <w:r w:rsidRPr="005200F5">
        <w:rPr>
          <w:sz w:val="26"/>
          <w:szCs w:val="26"/>
        </w:rPr>
        <w:t>Then, softer—almost to herself:</w:t>
      </w:r>
    </w:p>
    <w:p w14:paraId="4E0BDF86" w14:textId="77777777" w:rsidR="000E1110" w:rsidRPr="005200F5" w:rsidRDefault="000E1110" w:rsidP="000E1110">
      <w:pPr>
        <w:spacing w:before="100" w:beforeAutospacing="1" w:after="100" w:afterAutospacing="1"/>
        <w:rPr>
          <w:sz w:val="26"/>
          <w:szCs w:val="26"/>
        </w:rPr>
      </w:pPr>
      <w:r w:rsidRPr="005200F5">
        <w:rPr>
          <w:sz w:val="26"/>
          <w:szCs w:val="26"/>
        </w:rPr>
        <w:t>“And I intend to find out.”</w:t>
      </w:r>
    </w:p>
    <w:p w14:paraId="388B03BA" w14:textId="77777777" w:rsidR="000E1110" w:rsidRPr="005200F5" w:rsidRDefault="000E1110" w:rsidP="000E1110">
      <w:pPr>
        <w:spacing w:before="100" w:beforeAutospacing="1" w:after="100" w:afterAutospacing="1"/>
        <w:rPr>
          <w:sz w:val="26"/>
          <w:szCs w:val="26"/>
        </w:rPr>
      </w:pPr>
    </w:p>
    <w:p w14:paraId="481ACD90" w14:textId="77777777" w:rsidR="000E1110" w:rsidRPr="005200F5" w:rsidRDefault="000E1110" w:rsidP="000E1110">
      <w:pPr>
        <w:spacing w:before="100" w:beforeAutospacing="1" w:after="100" w:afterAutospacing="1"/>
        <w:rPr>
          <w:sz w:val="26"/>
          <w:szCs w:val="26"/>
        </w:rPr>
      </w:pPr>
      <w:r w:rsidRPr="005200F5">
        <w:rPr>
          <w:b/>
          <w:bCs/>
          <w:sz w:val="26"/>
          <w:szCs w:val="26"/>
        </w:rPr>
        <w:t>Flashback: “Ash and Smoke” — Years Earlier</w:t>
      </w:r>
    </w:p>
    <w:p w14:paraId="474CE2BB" w14:textId="77777777" w:rsidR="000E1110" w:rsidRPr="005200F5" w:rsidRDefault="000E1110" w:rsidP="000E1110">
      <w:pPr>
        <w:spacing w:before="100" w:beforeAutospacing="1" w:after="100" w:afterAutospacing="1"/>
        <w:rPr>
          <w:sz w:val="26"/>
          <w:szCs w:val="26"/>
        </w:rPr>
      </w:pPr>
      <w:r w:rsidRPr="005200F5">
        <w:rPr>
          <w:sz w:val="26"/>
          <w:szCs w:val="26"/>
        </w:rPr>
        <w:t>Rhyen was twelve.</w:t>
      </w:r>
    </w:p>
    <w:p w14:paraId="6BA2FC78" w14:textId="77777777" w:rsidR="000E1110" w:rsidRPr="005200F5" w:rsidRDefault="000E1110" w:rsidP="000E1110">
      <w:pPr>
        <w:spacing w:before="100" w:beforeAutospacing="1" w:after="100" w:afterAutospacing="1"/>
        <w:rPr>
          <w:sz w:val="26"/>
          <w:szCs w:val="26"/>
        </w:rPr>
      </w:pPr>
      <w:r w:rsidRPr="005200F5">
        <w:rPr>
          <w:sz w:val="26"/>
          <w:szCs w:val="26"/>
        </w:rPr>
        <w:t>Too old to cry. Too young to fight.</w:t>
      </w:r>
    </w:p>
    <w:p w14:paraId="66BC6DF2" w14:textId="77777777" w:rsidR="000E1110" w:rsidRPr="005200F5" w:rsidRDefault="000E1110" w:rsidP="000E1110">
      <w:pPr>
        <w:spacing w:before="100" w:beforeAutospacing="1" w:after="100" w:afterAutospacing="1"/>
        <w:rPr>
          <w:sz w:val="26"/>
          <w:szCs w:val="26"/>
        </w:rPr>
      </w:pPr>
    </w:p>
    <w:p w14:paraId="65D2BB66"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But his fists were bloody. Small. Gripping a dull knife not meant for war—but for skinning rabbits. He hadn’t even known how to hold it right.</w:t>
      </w:r>
    </w:p>
    <w:p w14:paraId="606C13C4" w14:textId="77777777" w:rsidR="000E1110" w:rsidRPr="005200F5" w:rsidRDefault="000E1110" w:rsidP="000E1110">
      <w:pPr>
        <w:spacing w:before="100" w:beforeAutospacing="1" w:after="100" w:afterAutospacing="1"/>
        <w:rPr>
          <w:sz w:val="26"/>
          <w:szCs w:val="26"/>
        </w:rPr>
      </w:pPr>
      <w:r w:rsidRPr="005200F5">
        <w:rPr>
          <w:sz w:val="26"/>
          <w:szCs w:val="26"/>
        </w:rPr>
        <w:t>He’d tried.</w:t>
      </w:r>
    </w:p>
    <w:p w14:paraId="2D3F2CA2" w14:textId="77777777" w:rsidR="000E1110" w:rsidRPr="005200F5" w:rsidRDefault="000E1110" w:rsidP="000E1110">
      <w:pPr>
        <w:spacing w:before="100" w:beforeAutospacing="1" w:after="100" w:afterAutospacing="1"/>
        <w:rPr>
          <w:sz w:val="26"/>
          <w:szCs w:val="26"/>
        </w:rPr>
      </w:pPr>
      <w:r w:rsidRPr="005200F5">
        <w:rPr>
          <w:sz w:val="26"/>
          <w:szCs w:val="26"/>
        </w:rPr>
        <w:t>He could still hear his sister’s scream—how it cut off too suddenly. How the barn had erupted in flames behind her. How the scent of burning hay had twisted, curdled into something sweeter.</w:t>
      </w:r>
    </w:p>
    <w:p w14:paraId="6BA001F0" w14:textId="77777777" w:rsidR="000E1110" w:rsidRPr="005200F5" w:rsidRDefault="000E1110" w:rsidP="000E1110">
      <w:pPr>
        <w:spacing w:before="100" w:beforeAutospacing="1" w:after="100" w:afterAutospacing="1"/>
        <w:rPr>
          <w:sz w:val="26"/>
          <w:szCs w:val="26"/>
        </w:rPr>
      </w:pPr>
      <w:r w:rsidRPr="005200F5">
        <w:rPr>
          <w:sz w:val="26"/>
          <w:szCs w:val="26"/>
        </w:rPr>
        <w:t>Blood.</w:t>
      </w:r>
    </w:p>
    <w:p w14:paraId="74775224" w14:textId="77777777" w:rsidR="000E1110" w:rsidRPr="005200F5" w:rsidRDefault="000E1110" w:rsidP="000E1110">
      <w:pPr>
        <w:spacing w:before="100" w:beforeAutospacing="1" w:after="100" w:afterAutospacing="1"/>
        <w:rPr>
          <w:sz w:val="26"/>
          <w:szCs w:val="26"/>
        </w:rPr>
      </w:pPr>
      <w:r w:rsidRPr="005200F5">
        <w:rPr>
          <w:sz w:val="26"/>
          <w:szCs w:val="26"/>
        </w:rPr>
        <w:t>It dripped from the edge of the noble vampire’s mouth as she stepped over Rhyen’s father’s body.</w:t>
      </w:r>
    </w:p>
    <w:p w14:paraId="209715F5" w14:textId="77777777" w:rsidR="000E1110" w:rsidRPr="005200F5" w:rsidRDefault="000E1110" w:rsidP="000E1110">
      <w:pPr>
        <w:spacing w:before="100" w:beforeAutospacing="1" w:after="100" w:afterAutospacing="1"/>
        <w:rPr>
          <w:sz w:val="26"/>
          <w:szCs w:val="26"/>
        </w:rPr>
      </w:pPr>
      <w:r w:rsidRPr="005200F5">
        <w:rPr>
          <w:sz w:val="26"/>
          <w:szCs w:val="26"/>
        </w:rPr>
        <w:t>“You should run, little one,” she said with a strange sort of kindness. “There’s nothing left for you here.”</w:t>
      </w:r>
    </w:p>
    <w:p w14:paraId="5F321A9D" w14:textId="77777777" w:rsidR="000E1110" w:rsidRPr="005200F5" w:rsidRDefault="000E1110" w:rsidP="000E1110">
      <w:pPr>
        <w:spacing w:before="100" w:beforeAutospacing="1" w:after="100" w:afterAutospacing="1"/>
        <w:rPr>
          <w:sz w:val="26"/>
          <w:szCs w:val="26"/>
        </w:rPr>
      </w:pPr>
      <w:r w:rsidRPr="005200F5">
        <w:rPr>
          <w:sz w:val="26"/>
          <w:szCs w:val="26"/>
        </w:rPr>
        <w:t>But he didn’t run.</w:t>
      </w:r>
    </w:p>
    <w:p w14:paraId="2033E53C" w14:textId="77777777" w:rsidR="000E1110" w:rsidRPr="005200F5" w:rsidRDefault="000E1110" w:rsidP="000E1110">
      <w:pPr>
        <w:spacing w:before="100" w:beforeAutospacing="1" w:after="100" w:afterAutospacing="1"/>
        <w:rPr>
          <w:sz w:val="26"/>
          <w:szCs w:val="26"/>
        </w:rPr>
      </w:pPr>
      <w:r w:rsidRPr="005200F5">
        <w:rPr>
          <w:sz w:val="26"/>
          <w:szCs w:val="26"/>
        </w:rPr>
        <w:t>He threw the knife. It missed.</w:t>
      </w:r>
    </w:p>
    <w:p w14:paraId="01EDED5E" w14:textId="77777777" w:rsidR="000E1110" w:rsidRPr="005200F5" w:rsidRDefault="000E1110" w:rsidP="000E1110">
      <w:pPr>
        <w:spacing w:before="100" w:beforeAutospacing="1" w:after="100" w:afterAutospacing="1"/>
        <w:rPr>
          <w:sz w:val="26"/>
          <w:szCs w:val="26"/>
        </w:rPr>
      </w:pPr>
      <w:r w:rsidRPr="005200F5">
        <w:rPr>
          <w:sz w:val="26"/>
          <w:szCs w:val="26"/>
        </w:rPr>
        <w:t>She laughed.</w:t>
      </w:r>
    </w:p>
    <w:p w14:paraId="1FB7D5F7" w14:textId="77777777" w:rsidR="000E1110" w:rsidRPr="005200F5" w:rsidRDefault="000E1110" w:rsidP="000E1110">
      <w:pPr>
        <w:spacing w:before="100" w:beforeAutospacing="1" w:after="100" w:afterAutospacing="1"/>
        <w:rPr>
          <w:sz w:val="26"/>
          <w:szCs w:val="26"/>
        </w:rPr>
      </w:pPr>
      <w:r w:rsidRPr="005200F5">
        <w:rPr>
          <w:sz w:val="26"/>
          <w:szCs w:val="26"/>
        </w:rPr>
        <w:t>Then vanished into the dark.</w:t>
      </w:r>
    </w:p>
    <w:p w14:paraId="6A981BA7" w14:textId="77777777" w:rsidR="000E1110" w:rsidRPr="005200F5" w:rsidRDefault="000E1110" w:rsidP="000E1110">
      <w:pPr>
        <w:spacing w:before="100" w:beforeAutospacing="1" w:after="100" w:afterAutospacing="1"/>
        <w:rPr>
          <w:sz w:val="26"/>
          <w:szCs w:val="26"/>
        </w:rPr>
      </w:pPr>
      <w:r w:rsidRPr="005200F5">
        <w:rPr>
          <w:sz w:val="26"/>
          <w:szCs w:val="26"/>
        </w:rPr>
        <w:t>He remembered collapsing into the soot and embers, his face pressed to the earth that had once been home, whispering a name—his sister’s, over and over.</w:t>
      </w:r>
    </w:p>
    <w:p w14:paraId="6869CBFA" w14:textId="77777777" w:rsidR="000E1110" w:rsidRPr="005200F5" w:rsidRDefault="000E1110" w:rsidP="000E1110">
      <w:pPr>
        <w:spacing w:before="100" w:beforeAutospacing="1" w:after="100" w:afterAutospacing="1"/>
        <w:rPr>
          <w:sz w:val="26"/>
          <w:szCs w:val="26"/>
        </w:rPr>
      </w:pPr>
      <w:r w:rsidRPr="005200F5">
        <w:rPr>
          <w:sz w:val="26"/>
          <w:szCs w:val="26"/>
        </w:rPr>
        <w:t>From that night forward, he stopped believing the myths.</w:t>
      </w:r>
    </w:p>
    <w:p w14:paraId="3DC32EC1" w14:textId="77777777" w:rsidR="000E1110" w:rsidRPr="005200F5" w:rsidRDefault="000E1110" w:rsidP="000E1110">
      <w:pPr>
        <w:spacing w:before="100" w:beforeAutospacing="1" w:after="100" w:afterAutospacing="1"/>
        <w:rPr>
          <w:sz w:val="26"/>
          <w:szCs w:val="26"/>
        </w:rPr>
      </w:pPr>
      <w:r w:rsidRPr="005200F5">
        <w:rPr>
          <w:sz w:val="26"/>
          <w:szCs w:val="26"/>
        </w:rPr>
        <w:t>Vampires weren’t guardians.</w:t>
      </w:r>
    </w:p>
    <w:p w14:paraId="03E58266" w14:textId="77777777" w:rsidR="000E1110" w:rsidRPr="005200F5" w:rsidRDefault="000E1110" w:rsidP="000E1110">
      <w:pPr>
        <w:spacing w:before="100" w:beforeAutospacing="1" w:after="100" w:afterAutospacing="1"/>
        <w:rPr>
          <w:sz w:val="26"/>
          <w:szCs w:val="26"/>
        </w:rPr>
      </w:pPr>
      <w:r w:rsidRPr="005200F5">
        <w:rPr>
          <w:sz w:val="26"/>
          <w:szCs w:val="26"/>
        </w:rPr>
        <w:t>They were gods without mercy.</w:t>
      </w:r>
    </w:p>
    <w:p w14:paraId="16C84631" w14:textId="77777777" w:rsidR="000E1110" w:rsidRPr="005200F5" w:rsidRDefault="000E1110" w:rsidP="000E1110">
      <w:pPr>
        <w:spacing w:before="100" w:beforeAutospacing="1" w:after="100" w:afterAutospacing="1"/>
        <w:rPr>
          <w:sz w:val="26"/>
          <w:szCs w:val="26"/>
        </w:rPr>
      </w:pPr>
      <w:r w:rsidRPr="005200F5">
        <w:rPr>
          <w:sz w:val="26"/>
          <w:szCs w:val="26"/>
        </w:rPr>
        <w:t>And someday—he’d drag one into the dirt and make them feel it.</w:t>
      </w:r>
    </w:p>
    <w:p w14:paraId="1C39960D" w14:textId="77777777" w:rsidR="000E1110" w:rsidRPr="005200F5" w:rsidRDefault="000E1110" w:rsidP="000E1110">
      <w:pPr>
        <w:rPr>
          <w:sz w:val="26"/>
          <w:szCs w:val="26"/>
        </w:rPr>
      </w:pPr>
    </w:p>
    <w:p w14:paraId="683E38CD" w14:textId="77777777" w:rsidR="000E1110" w:rsidRPr="005200F5" w:rsidRDefault="000E1110" w:rsidP="000E1110">
      <w:pPr>
        <w:spacing w:before="100" w:beforeAutospacing="1" w:after="100" w:afterAutospacing="1"/>
        <w:rPr>
          <w:sz w:val="26"/>
          <w:szCs w:val="26"/>
        </w:rPr>
      </w:pPr>
      <w:r w:rsidRPr="005200F5">
        <w:rPr>
          <w:b/>
          <w:bCs/>
          <w:sz w:val="26"/>
          <w:szCs w:val="26"/>
        </w:rPr>
        <w:t>Scene: “Blood and Memory” — Between Dream and Queen</w:t>
      </w:r>
    </w:p>
    <w:p w14:paraId="361606A3" w14:textId="77777777" w:rsidR="000E1110" w:rsidRPr="005200F5" w:rsidRDefault="000E1110" w:rsidP="000E1110">
      <w:pPr>
        <w:spacing w:before="100" w:beforeAutospacing="1" w:after="100" w:afterAutospacing="1"/>
        <w:rPr>
          <w:sz w:val="26"/>
          <w:szCs w:val="26"/>
        </w:rPr>
      </w:pPr>
      <w:r w:rsidRPr="005200F5">
        <w:rPr>
          <w:sz w:val="26"/>
          <w:szCs w:val="26"/>
        </w:rPr>
        <w:t>The cell was cold.</w:t>
      </w:r>
    </w:p>
    <w:p w14:paraId="06095FDA" w14:textId="77777777" w:rsidR="000E1110" w:rsidRPr="005200F5" w:rsidRDefault="000E1110" w:rsidP="000E1110">
      <w:pPr>
        <w:spacing w:before="100" w:beforeAutospacing="1" w:after="100" w:afterAutospacing="1"/>
        <w:rPr>
          <w:sz w:val="26"/>
          <w:szCs w:val="26"/>
        </w:rPr>
      </w:pPr>
      <w:r w:rsidRPr="005200F5">
        <w:rPr>
          <w:sz w:val="26"/>
          <w:szCs w:val="26"/>
        </w:rPr>
        <w:t>Rhyen had drifted in and out of something like sleep—shallow, restless, more memory than rest. The stone floor beneath him offered no warmth, but exhaustion had eventually taken him.</w:t>
      </w:r>
    </w:p>
    <w:p w14:paraId="30AEF05C" w14:textId="77777777" w:rsidR="000E1110" w:rsidRPr="005200F5" w:rsidRDefault="000E1110" w:rsidP="000E1110">
      <w:pPr>
        <w:spacing w:before="100" w:beforeAutospacing="1" w:after="100" w:afterAutospacing="1"/>
        <w:rPr>
          <w:sz w:val="26"/>
          <w:szCs w:val="26"/>
        </w:rPr>
      </w:pPr>
      <w:r w:rsidRPr="005200F5">
        <w:rPr>
          <w:sz w:val="26"/>
          <w:szCs w:val="26"/>
        </w:rPr>
        <w:t>And with it, the dream.</w:t>
      </w:r>
    </w:p>
    <w:p w14:paraId="4247BBCF" w14:textId="77777777" w:rsidR="000E1110" w:rsidRPr="005200F5" w:rsidRDefault="000E1110" w:rsidP="000E1110">
      <w:pPr>
        <w:spacing w:before="100" w:beforeAutospacing="1" w:after="100" w:afterAutospacing="1"/>
        <w:rPr>
          <w:sz w:val="26"/>
          <w:szCs w:val="26"/>
        </w:rPr>
      </w:pPr>
      <w:r w:rsidRPr="005200F5">
        <w:rPr>
          <w:b/>
          <w:bCs/>
          <w:sz w:val="26"/>
          <w:szCs w:val="26"/>
        </w:rPr>
        <w:lastRenderedPageBreak/>
        <w:t>In the dream—</w:t>
      </w:r>
    </w:p>
    <w:p w14:paraId="54FCCB7D" w14:textId="77777777" w:rsidR="000E1110" w:rsidRPr="005200F5" w:rsidRDefault="000E1110" w:rsidP="000E1110">
      <w:pPr>
        <w:spacing w:before="100" w:beforeAutospacing="1" w:after="100" w:afterAutospacing="1"/>
        <w:rPr>
          <w:sz w:val="26"/>
          <w:szCs w:val="26"/>
        </w:rPr>
      </w:pPr>
      <w:r w:rsidRPr="005200F5">
        <w:rPr>
          <w:sz w:val="26"/>
          <w:szCs w:val="26"/>
        </w:rPr>
        <w:t>Smoke.</w:t>
      </w:r>
    </w:p>
    <w:p w14:paraId="01176BB5" w14:textId="77777777" w:rsidR="000E1110" w:rsidRPr="005200F5" w:rsidRDefault="000E1110" w:rsidP="000E1110">
      <w:pPr>
        <w:spacing w:before="100" w:beforeAutospacing="1" w:after="100" w:afterAutospacing="1"/>
        <w:rPr>
          <w:sz w:val="26"/>
          <w:szCs w:val="26"/>
        </w:rPr>
      </w:pPr>
      <w:r w:rsidRPr="005200F5">
        <w:rPr>
          <w:sz w:val="26"/>
          <w:szCs w:val="26"/>
        </w:rPr>
        <w:t>It coiled thick through the wheat fields, licking at the thatch rooftops, turning sunset into a funeral pyre.</w:t>
      </w:r>
    </w:p>
    <w:p w14:paraId="7A8BA471" w14:textId="77777777" w:rsidR="000E1110" w:rsidRPr="005200F5" w:rsidRDefault="000E1110" w:rsidP="000E1110">
      <w:pPr>
        <w:spacing w:before="100" w:beforeAutospacing="1" w:after="100" w:afterAutospacing="1"/>
        <w:rPr>
          <w:sz w:val="26"/>
          <w:szCs w:val="26"/>
        </w:rPr>
      </w:pPr>
      <w:r w:rsidRPr="005200F5">
        <w:rPr>
          <w:sz w:val="26"/>
          <w:szCs w:val="26"/>
        </w:rPr>
        <w:t>He was running again. The same path. The same boots, too big for his feet. The same pounding of his heart as he scrambled through ash and fire and screaming—</w:t>
      </w:r>
    </w:p>
    <w:p w14:paraId="5A306AE7" w14:textId="77777777" w:rsidR="000E1110" w:rsidRPr="005200F5" w:rsidRDefault="000E1110" w:rsidP="000E1110">
      <w:pPr>
        <w:spacing w:before="100" w:beforeAutospacing="1" w:after="100" w:afterAutospacing="1"/>
        <w:rPr>
          <w:sz w:val="26"/>
          <w:szCs w:val="26"/>
        </w:rPr>
      </w:pPr>
      <w:r w:rsidRPr="005200F5">
        <w:rPr>
          <w:sz w:val="26"/>
          <w:szCs w:val="26"/>
        </w:rPr>
        <w:t>“Lyra!” he shouted. His sister’s name.</w:t>
      </w:r>
    </w:p>
    <w:p w14:paraId="0E81FBDC" w14:textId="77777777" w:rsidR="000E1110" w:rsidRPr="005200F5" w:rsidRDefault="000E1110" w:rsidP="000E1110">
      <w:pPr>
        <w:spacing w:before="100" w:beforeAutospacing="1" w:after="100" w:afterAutospacing="1"/>
        <w:rPr>
          <w:sz w:val="26"/>
          <w:szCs w:val="26"/>
        </w:rPr>
      </w:pPr>
      <w:r w:rsidRPr="005200F5">
        <w:rPr>
          <w:sz w:val="26"/>
          <w:szCs w:val="26"/>
        </w:rPr>
        <w:t>And there—just like always—he saw her.</w:t>
      </w:r>
    </w:p>
    <w:p w14:paraId="2BA7D587" w14:textId="77777777" w:rsidR="000E1110" w:rsidRPr="005200F5" w:rsidRDefault="000E1110" w:rsidP="000E1110">
      <w:pPr>
        <w:spacing w:before="100" w:beforeAutospacing="1" w:after="100" w:afterAutospacing="1"/>
        <w:rPr>
          <w:sz w:val="26"/>
          <w:szCs w:val="26"/>
        </w:rPr>
      </w:pPr>
      <w:r w:rsidRPr="005200F5">
        <w:rPr>
          <w:sz w:val="26"/>
          <w:szCs w:val="26"/>
        </w:rPr>
        <w:t>She was at the edge of the barn, face pale with soot, hand reaching for him.</w:t>
      </w:r>
    </w:p>
    <w:p w14:paraId="60B77522" w14:textId="77777777" w:rsidR="000E1110" w:rsidRPr="005200F5" w:rsidRDefault="000E1110" w:rsidP="000E1110">
      <w:pPr>
        <w:spacing w:before="100" w:beforeAutospacing="1" w:after="100" w:afterAutospacing="1"/>
        <w:rPr>
          <w:sz w:val="26"/>
          <w:szCs w:val="26"/>
        </w:rPr>
      </w:pPr>
      <w:r w:rsidRPr="005200F5">
        <w:rPr>
          <w:sz w:val="26"/>
          <w:szCs w:val="26"/>
        </w:rPr>
        <w:t>And then the figure behind her stepped into view.</w:t>
      </w:r>
    </w:p>
    <w:p w14:paraId="79157210" w14:textId="77777777" w:rsidR="000E1110" w:rsidRPr="005200F5" w:rsidRDefault="000E1110" w:rsidP="000E1110">
      <w:pPr>
        <w:spacing w:before="100" w:beforeAutospacing="1" w:after="100" w:afterAutospacing="1"/>
        <w:rPr>
          <w:sz w:val="26"/>
          <w:szCs w:val="26"/>
        </w:rPr>
      </w:pPr>
      <w:r w:rsidRPr="005200F5">
        <w:rPr>
          <w:sz w:val="26"/>
          <w:szCs w:val="26"/>
        </w:rPr>
        <w:t>Tall. Beautiful. Inhuman.</w:t>
      </w:r>
    </w:p>
    <w:p w14:paraId="46C5D26A" w14:textId="77777777" w:rsidR="000E1110" w:rsidRPr="005200F5" w:rsidRDefault="000E1110" w:rsidP="000E1110">
      <w:pPr>
        <w:spacing w:before="100" w:beforeAutospacing="1" w:after="100" w:afterAutospacing="1"/>
        <w:rPr>
          <w:sz w:val="26"/>
          <w:szCs w:val="26"/>
        </w:rPr>
      </w:pPr>
      <w:r w:rsidRPr="005200F5">
        <w:rPr>
          <w:sz w:val="26"/>
          <w:szCs w:val="26"/>
        </w:rPr>
        <w:t>A woman with silver-white hair and crimson-stained lips.</w:t>
      </w:r>
    </w:p>
    <w:p w14:paraId="2E25F710" w14:textId="77777777" w:rsidR="000E1110" w:rsidRPr="005200F5" w:rsidRDefault="000E1110" w:rsidP="000E1110">
      <w:pPr>
        <w:spacing w:before="100" w:beforeAutospacing="1" w:after="100" w:afterAutospacing="1"/>
        <w:rPr>
          <w:sz w:val="26"/>
          <w:szCs w:val="26"/>
        </w:rPr>
      </w:pPr>
      <w:r w:rsidRPr="005200F5">
        <w:rPr>
          <w:sz w:val="26"/>
          <w:szCs w:val="26"/>
        </w:rPr>
        <w:t>A vampire.</w:t>
      </w:r>
    </w:p>
    <w:p w14:paraId="0183F064" w14:textId="77777777" w:rsidR="000E1110" w:rsidRPr="005200F5" w:rsidRDefault="000E1110" w:rsidP="000E1110">
      <w:pPr>
        <w:spacing w:before="100" w:beforeAutospacing="1" w:after="100" w:afterAutospacing="1"/>
        <w:rPr>
          <w:sz w:val="26"/>
          <w:szCs w:val="26"/>
        </w:rPr>
      </w:pPr>
      <w:r w:rsidRPr="005200F5">
        <w:rPr>
          <w:sz w:val="26"/>
          <w:szCs w:val="26"/>
        </w:rPr>
        <w:t>The same one who had spared him. Or cursed him. He wasn’t sure which.</w:t>
      </w:r>
    </w:p>
    <w:p w14:paraId="3DA9DC0F" w14:textId="77777777" w:rsidR="000E1110" w:rsidRPr="005200F5" w:rsidRDefault="000E1110" w:rsidP="000E1110">
      <w:pPr>
        <w:spacing w:before="100" w:beforeAutospacing="1" w:after="100" w:afterAutospacing="1"/>
        <w:rPr>
          <w:sz w:val="26"/>
          <w:szCs w:val="26"/>
        </w:rPr>
      </w:pPr>
      <w:r w:rsidRPr="005200F5">
        <w:rPr>
          <w:sz w:val="26"/>
          <w:szCs w:val="26"/>
        </w:rPr>
        <w:t>This time, in the dream, she turned and looked directly at him—not the child version. Him.</w:t>
      </w:r>
    </w:p>
    <w:p w14:paraId="386BF9FA" w14:textId="77777777" w:rsidR="000E1110" w:rsidRPr="005200F5" w:rsidRDefault="000E1110" w:rsidP="000E1110">
      <w:pPr>
        <w:spacing w:before="100" w:beforeAutospacing="1" w:after="100" w:afterAutospacing="1"/>
        <w:rPr>
          <w:sz w:val="26"/>
          <w:szCs w:val="26"/>
        </w:rPr>
      </w:pPr>
      <w:r w:rsidRPr="005200F5">
        <w:rPr>
          <w:sz w:val="26"/>
          <w:szCs w:val="26"/>
        </w:rPr>
        <w:t>“Still dreaming, little one?” she whispered, though her mouth didn’t move.</w:t>
      </w:r>
    </w:p>
    <w:p w14:paraId="2161B88D" w14:textId="77777777" w:rsidR="000E1110" w:rsidRPr="005200F5" w:rsidRDefault="000E1110" w:rsidP="000E1110">
      <w:pPr>
        <w:spacing w:before="100" w:beforeAutospacing="1" w:after="100" w:afterAutospacing="1"/>
        <w:rPr>
          <w:sz w:val="26"/>
          <w:szCs w:val="26"/>
        </w:rPr>
      </w:pPr>
      <w:r w:rsidRPr="005200F5">
        <w:rPr>
          <w:sz w:val="26"/>
          <w:szCs w:val="26"/>
        </w:rPr>
        <w:t>Rhyen tried to scream, to lunge—but his body wouldn’t obey.</w:t>
      </w:r>
    </w:p>
    <w:p w14:paraId="3CF1ACB3" w14:textId="77777777" w:rsidR="000E1110" w:rsidRPr="005200F5" w:rsidRDefault="000E1110" w:rsidP="000E1110">
      <w:pPr>
        <w:spacing w:before="100" w:beforeAutospacing="1" w:after="100" w:afterAutospacing="1"/>
        <w:rPr>
          <w:sz w:val="26"/>
          <w:szCs w:val="26"/>
        </w:rPr>
      </w:pPr>
      <w:r w:rsidRPr="005200F5">
        <w:rPr>
          <w:sz w:val="26"/>
          <w:szCs w:val="26"/>
        </w:rPr>
        <w:t>She walked through the flame without burning. Reached for his chest. Pressed her cold fingers to his skin.</w:t>
      </w:r>
    </w:p>
    <w:p w14:paraId="1E7B20B4" w14:textId="77777777" w:rsidR="000E1110" w:rsidRPr="005200F5" w:rsidRDefault="000E1110" w:rsidP="000E1110">
      <w:pPr>
        <w:spacing w:before="100" w:beforeAutospacing="1" w:after="100" w:afterAutospacing="1"/>
        <w:rPr>
          <w:sz w:val="26"/>
          <w:szCs w:val="26"/>
        </w:rPr>
      </w:pPr>
      <w:r w:rsidRPr="005200F5">
        <w:rPr>
          <w:sz w:val="26"/>
          <w:szCs w:val="26"/>
        </w:rPr>
        <w:t>And said—</w:t>
      </w:r>
    </w:p>
    <w:p w14:paraId="74A24C6A" w14:textId="77777777" w:rsidR="000E1110" w:rsidRPr="005200F5" w:rsidRDefault="000E1110" w:rsidP="000E1110">
      <w:pPr>
        <w:spacing w:before="100" w:beforeAutospacing="1" w:after="100" w:afterAutospacing="1"/>
        <w:rPr>
          <w:sz w:val="26"/>
          <w:szCs w:val="26"/>
        </w:rPr>
      </w:pPr>
      <w:r w:rsidRPr="005200F5">
        <w:rPr>
          <w:sz w:val="26"/>
          <w:szCs w:val="26"/>
        </w:rPr>
        <w:t>“You carry more than hate in that heart.”</w:t>
      </w:r>
    </w:p>
    <w:p w14:paraId="115A7319" w14:textId="77777777" w:rsidR="000E1110" w:rsidRPr="005200F5" w:rsidRDefault="000E1110" w:rsidP="000E1110">
      <w:pPr>
        <w:rPr>
          <w:sz w:val="26"/>
          <w:szCs w:val="26"/>
        </w:rPr>
      </w:pPr>
    </w:p>
    <w:p w14:paraId="55FE51D5" w14:textId="77777777" w:rsidR="000E1110" w:rsidRPr="005200F5" w:rsidRDefault="000E1110" w:rsidP="000E1110">
      <w:pPr>
        <w:spacing w:before="100" w:beforeAutospacing="1" w:after="100" w:afterAutospacing="1"/>
        <w:rPr>
          <w:sz w:val="26"/>
          <w:szCs w:val="26"/>
        </w:rPr>
      </w:pPr>
      <w:r w:rsidRPr="005200F5">
        <w:rPr>
          <w:sz w:val="26"/>
          <w:szCs w:val="26"/>
        </w:rPr>
        <w:t>He jerked awake.</w:t>
      </w:r>
    </w:p>
    <w:p w14:paraId="18964AB9" w14:textId="77777777" w:rsidR="000E1110" w:rsidRPr="005200F5" w:rsidRDefault="000E1110" w:rsidP="000E1110">
      <w:pPr>
        <w:spacing w:before="100" w:beforeAutospacing="1" w:after="100" w:afterAutospacing="1"/>
        <w:rPr>
          <w:sz w:val="26"/>
          <w:szCs w:val="26"/>
        </w:rPr>
      </w:pPr>
      <w:r w:rsidRPr="005200F5">
        <w:rPr>
          <w:sz w:val="26"/>
          <w:szCs w:val="26"/>
        </w:rPr>
        <w:t>Gasping. Sweat on his skin, his throat raw from an unheard scream.</w:t>
      </w:r>
    </w:p>
    <w:p w14:paraId="58BD55BA" w14:textId="77777777" w:rsidR="000E1110" w:rsidRPr="005200F5" w:rsidRDefault="000E1110" w:rsidP="000E1110">
      <w:pPr>
        <w:spacing w:before="100" w:beforeAutospacing="1" w:after="100" w:afterAutospacing="1"/>
        <w:rPr>
          <w:sz w:val="26"/>
          <w:szCs w:val="26"/>
        </w:rPr>
      </w:pPr>
      <w:r w:rsidRPr="005200F5">
        <w:rPr>
          <w:sz w:val="26"/>
          <w:szCs w:val="26"/>
        </w:rPr>
        <w:t>It took him a moment to remember where he was.</w:t>
      </w:r>
    </w:p>
    <w:p w14:paraId="728E9516"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Stone walls. Iron bars. Cold.</w:t>
      </w:r>
    </w:p>
    <w:p w14:paraId="62FA68FF" w14:textId="77777777" w:rsidR="000E1110" w:rsidRPr="005200F5" w:rsidRDefault="000E1110" w:rsidP="000E1110">
      <w:pPr>
        <w:spacing w:before="100" w:beforeAutospacing="1" w:after="100" w:afterAutospacing="1"/>
        <w:rPr>
          <w:sz w:val="26"/>
          <w:szCs w:val="26"/>
        </w:rPr>
      </w:pPr>
      <w:r w:rsidRPr="005200F5">
        <w:rPr>
          <w:sz w:val="26"/>
          <w:szCs w:val="26"/>
        </w:rPr>
        <w:t>But the dream hadn’t left him.</w:t>
      </w:r>
    </w:p>
    <w:p w14:paraId="3B9AF027" w14:textId="77777777" w:rsidR="000E1110" w:rsidRPr="005200F5" w:rsidRDefault="000E1110" w:rsidP="000E1110">
      <w:pPr>
        <w:spacing w:before="100" w:beforeAutospacing="1" w:after="100" w:afterAutospacing="1"/>
        <w:rPr>
          <w:sz w:val="26"/>
          <w:szCs w:val="26"/>
        </w:rPr>
      </w:pPr>
      <w:r w:rsidRPr="005200F5">
        <w:rPr>
          <w:sz w:val="26"/>
          <w:szCs w:val="26"/>
        </w:rPr>
        <w:t>Because—</w:t>
      </w:r>
    </w:p>
    <w:p w14:paraId="41FBE920" w14:textId="77777777" w:rsidR="000E1110" w:rsidRPr="005200F5" w:rsidRDefault="000E1110" w:rsidP="000E1110">
      <w:pPr>
        <w:spacing w:before="100" w:beforeAutospacing="1" w:after="100" w:afterAutospacing="1"/>
        <w:rPr>
          <w:sz w:val="26"/>
          <w:szCs w:val="26"/>
        </w:rPr>
      </w:pPr>
      <w:r w:rsidRPr="005200F5">
        <w:rPr>
          <w:sz w:val="26"/>
          <w:szCs w:val="26"/>
        </w:rPr>
        <w:t>Someone was in the room.</w:t>
      </w:r>
    </w:p>
    <w:p w14:paraId="782B4C1C" w14:textId="77777777" w:rsidR="000E1110" w:rsidRPr="005200F5" w:rsidRDefault="000E1110" w:rsidP="000E1110">
      <w:pPr>
        <w:spacing w:before="100" w:beforeAutospacing="1" w:after="100" w:afterAutospacing="1"/>
        <w:rPr>
          <w:sz w:val="26"/>
          <w:szCs w:val="26"/>
        </w:rPr>
      </w:pPr>
      <w:r w:rsidRPr="005200F5">
        <w:rPr>
          <w:sz w:val="26"/>
          <w:szCs w:val="26"/>
        </w:rPr>
        <w:t>Standing inside the cell.</w:t>
      </w:r>
    </w:p>
    <w:p w14:paraId="3013C60F" w14:textId="77777777" w:rsidR="000E1110" w:rsidRPr="005200F5" w:rsidRDefault="000E1110" w:rsidP="000E1110">
      <w:pPr>
        <w:spacing w:before="100" w:beforeAutospacing="1" w:after="100" w:afterAutospacing="1"/>
        <w:rPr>
          <w:sz w:val="26"/>
          <w:szCs w:val="26"/>
        </w:rPr>
      </w:pPr>
      <w:r w:rsidRPr="005200F5">
        <w:rPr>
          <w:sz w:val="26"/>
          <w:szCs w:val="26"/>
        </w:rPr>
        <w:t>Watching him.</w:t>
      </w:r>
    </w:p>
    <w:p w14:paraId="01A1F8E8" w14:textId="77777777" w:rsidR="000E1110" w:rsidRPr="005200F5" w:rsidRDefault="000E1110" w:rsidP="000E1110">
      <w:pPr>
        <w:spacing w:before="100" w:beforeAutospacing="1" w:after="100" w:afterAutospacing="1"/>
        <w:rPr>
          <w:sz w:val="26"/>
          <w:szCs w:val="26"/>
        </w:rPr>
      </w:pPr>
      <w:r w:rsidRPr="005200F5">
        <w:rPr>
          <w:sz w:val="26"/>
          <w:szCs w:val="26"/>
        </w:rPr>
        <w:t>He scrambled upright, breath catching.</w:t>
      </w:r>
    </w:p>
    <w:p w14:paraId="3DD68C63" w14:textId="77777777" w:rsidR="000E1110" w:rsidRPr="005200F5" w:rsidRDefault="000E1110" w:rsidP="000E1110">
      <w:pPr>
        <w:spacing w:before="100" w:beforeAutospacing="1" w:after="100" w:afterAutospacing="1"/>
        <w:rPr>
          <w:sz w:val="26"/>
          <w:szCs w:val="26"/>
        </w:rPr>
      </w:pPr>
      <w:r w:rsidRPr="005200F5">
        <w:rPr>
          <w:sz w:val="26"/>
          <w:szCs w:val="26"/>
        </w:rPr>
        <w:t>The Queen.</w:t>
      </w:r>
    </w:p>
    <w:p w14:paraId="6AD47CF8" w14:textId="77777777" w:rsidR="000E1110" w:rsidRPr="005200F5" w:rsidRDefault="000E1110" w:rsidP="000E1110">
      <w:pPr>
        <w:spacing w:before="100" w:beforeAutospacing="1" w:after="100" w:afterAutospacing="1"/>
        <w:rPr>
          <w:sz w:val="26"/>
          <w:szCs w:val="26"/>
        </w:rPr>
      </w:pPr>
      <w:r w:rsidRPr="005200F5">
        <w:rPr>
          <w:sz w:val="26"/>
          <w:szCs w:val="26"/>
        </w:rPr>
        <w:t>No guards. No fanfare. Just her. Cloaked in a deep red robe this time, her hair braided over one shoulder, the ends wet—as if she’d come from bathing.</w:t>
      </w:r>
    </w:p>
    <w:p w14:paraId="74CB1493" w14:textId="77777777" w:rsidR="000E1110" w:rsidRPr="005200F5" w:rsidRDefault="000E1110" w:rsidP="000E1110">
      <w:pPr>
        <w:spacing w:before="100" w:beforeAutospacing="1" w:after="100" w:afterAutospacing="1"/>
        <w:rPr>
          <w:sz w:val="26"/>
          <w:szCs w:val="26"/>
        </w:rPr>
      </w:pPr>
      <w:r w:rsidRPr="005200F5">
        <w:rPr>
          <w:sz w:val="26"/>
          <w:szCs w:val="26"/>
        </w:rPr>
        <w:t>But it wasn’t the robe or her presence that froze him.</w:t>
      </w:r>
    </w:p>
    <w:p w14:paraId="2DE14D8E" w14:textId="77777777" w:rsidR="000E1110" w:rsidRPr="005200F5" w:rsidRDefault="000E1110" w:rsidP="000E1110">
      <w:pPr>
        <w:spacing w:before="100" w:beforeAutospacing="1" w:after="100" w:afterAutospacing="1"/>
        <w:rPr>
          <w:sz w:val="26"/>
          <w:szCs w:val="26"/>
        </w:rPr>
      </w:pPr>
      <w:r w:rsidRPr="005200F5">
        <w:rPr>
          <w:sz w:val="26"/>
          <w:szCs w:val="26"/>
        </w:rPr>
        <w:t>It was her face.</w:t>
      </w:r>
    </w:p>
    <w:p w14:paraId="376907B2" w14:textId="77777777" w:rsidR="000E1110" w:rsidRPr="005200F5" w:rsidRDefault="000E1110" w:rsidP="000E1110">
      <w:pPr>
        <w:spacing w:before="100" w:beforeAutospacing="1" w:after="100" w:afterAutospacing="1"/>
        <w:rPr>
          <w:sz w:val="26"/>
          <w:szCs w:val="26"/>
        </w:rPr>
      </w:pPr>
      <w:r w:rsidRPr="005200F5">
        <w:rPr>
          <w:sz w:val="26"/>
          <w:szCs w:val="26"/>
        </w:rPr>
        <w:t>Not the same as the woman from his dream.</w:t>
      </w:r>
    </w:p>
    <w:p w14:paraId="5358F99A" w14:textId="77777777" w:rsidR="000E1110" w:rsidRPr="005200F5" w:rsidRDefault="000E1110" w:rsidP="000E1110">
      <w:pPr>
        <w:spacing w:before="100" w:beforeAutospacing="1" w:after="100" w:afterAutospacing="1"/>
        <w:rPr>
          <w:sz w:val="26"/>
          <w:szCs w:val="26"/>
        </w:rPr>
      </w:pPr>
      <w:r w:rsidRPr="005200F5">
        <w:rPr>
          <w:sz w:val="26"/>
          <w:szCs w:val="26"/>
        </w:rPr>
        <w:t>Not exactly.</w:t>
      </w:r>
    </w:p>
    <w:p w14:paraId="176C5CCB" w14:textId="77777777" w:rsidR="000E1110" w:rsidRPr="005200F5" w:rsidRDefault="000E1110" w:rsidP="000E1110">
      <w:pPr>
        <w:spacing w:before="100" w:beforeAutospacing="1" w:after="100" w:afterAutospacing="1"/>
        <w:rPr>
          <w:sz w:val="26"/>
          <w:szCs w:val="26"/>
        </w:rPr>
      </w:pPr>
      <w:r w:rsidRPr="005200F5">
        <w:rPr>
          <w:sz w:val="26"/>
          <w:szCs w:val="26"/>
        </w:rPr>
        <w:t>But close enough to make his pulse stutter.</w:t>
      </w:r>
    </w:p>
    <w:p w14:paraId="3330950A" w14:textId="77777777" w:rsidR="000E1110" w:rsidRPr="005200F5" w:rsidRDefault="000E1110" w:rsidP="000E1110">
      <w:pPr>
        <w:spacing w:before="100" w:beforeAutospacing="1" w:after="100" w:afterAutospacing="1"/>
        <w:rPr>
          <w:sz w:val="26"/>
          <w:szCs w:val="26"/>
        </w:rPr>
      </w:pPr>
      <w:r w:rsidRPr="005200F5">
        <w:rPr>
          <w:sz w:val="26"/>
          <w:szCs w:val="26"/>
        </w:rPr>
        <w:t>Eyes the same dark, impossible shade.</w:t>
      </w:r>
    </w:p>
    <w:p w14:paraId="69D26A6F" w14:textId="77777777" w:rsidR="000E1110" w:rsidRPr="005200F5" w:rsidRDefault="000E1110" w:rsidP="000E1110">
      <w:pPr>
        <w:spacing w:before="100" w:beforeAutospacing="1" w:after="100" w:afterAutospacing="1"/>
        <w:rPr>
          <w:sz w:val="26"/>
          <w:szCs w:val="26"/>
        </w:rPr>
      </w:pPr>
      <w:r w:rsidRPr="005200F5">
        <w:rPr>
          <w:sz w:val="26"/>
          <w:szCs w:val="26"/>
        </w:rPr>
        <w:t>Lips painted like blood.</w:t>
      </w:r>
    </w:p>
    <w:p w14:paraId="484A214E" w14:textId="77777777" w:rsidR="000E1110" w:rsidRPr="005200F5" w:rsidRDefault="000E1110" w:rsidP="000E1110">
      <w:pPr>
        <w:spacing w:before="100" w:beforeAutospacing="1" w:after="100" w:afterAutospacing="1"/>
        <w:rPr>
          <w:sz w:val="26"/>
          <w:szCs w:val="26"/>
        </w:rPr>
      </w:pPr>
      <w:r w:rsidRPr="005200F5">
        <w:rPr>
          <w:sz w:val="26"/>
          <w:szCs w:val="26"/>
        </w:rPr>
        <w:t>She tilted her head as she studied him. “You were dreaming.”</w:t>
      </w:r>
    </w:p>
    <w:p w14:paraId="5EEC8646" w14:textId="77777777" w:rsidR="000E1110" w:rsidRPr="005200F5" w:rsidRDefault="000E1110" w:rsidP="000E1110">
      <w:pPr>
        <w:spacing w:before="100" w:beforeAutospacing="1" w:after="100" w:afterAutospacing="1"/>
        <w:rPr>
          <w:sz w:val="26"/>
          <w:szCs w:val="26"/>
        </w:rPr>
      </w:pPr>
      <w:r w:rsidRPr="005200F5">
        <w:rPr>
          <w:sz w:val="26"/>
          <w:szCs w:val="26"/>
        </w:rPr>
        <w:t>Rhyen’s voice caught. “How—how long have you been standing there?”</w:t>
      </w:r>
    </w:p>
    <w:p w14:paraId="32E81C93" w14:textId="77777777" w:rsidR="000E1110" w:rsidRPr="005200F5" w:rsidRDefault="000E1110" w:rsidP="000E1110">
      <w:pPr>
        <w:spacing w:before="100" w:beforeAutospacing="1" w:after="100" w:afterAutospacing="1"/>
        <w:rPr>
          <w:sz w:val="26"/>
          <w:szCs w:val="26"/>
        </w:rPr>
      </w:pPr>
      <w:r w:rsidRPr="005200F5">
        <w:rPr>
          <w:sz w:val="26"/>
          <w:szCs w:val="26"/>
        </w:rPr>
        <w:t>“Long enough to hear your sister’s name.”</w:t>
      </w:r>
    </w:p>
    <w:p w14:paraId="0D9CF185" w14:textId="77777777" w:rsidR="000E1110" w:rsidRPr="005200F5" w:rsidRDefault="000E1110" w:rsidP="000E1110">
      <w:pPr>
        <w:spacing w:before="100" w:beforeAutospacing="1" w:after="100" w:afterAutospacing="1"/>
        <w:rPr>
          <w:sz w:val="26"/>
          <w:szCs w:val="26"/>
        </w:rPr>
      </w:pPr>
      <w:r w:rsidRPr="005200F5">
        <w:rPr>
          <w:sz w:val="26"/>
          <w:szCs w:val="26"/>
        </w:rPr>
        <w:t>He swallowed, rage flaring and twisting under the edges of fear.</w:t>
      </w:r>
    </w:p>
    <w:p w14:paraId="58EA450B" w14:textId="77777777" w:rsidR="000E1110" w:rsidRPr="005200F5" w:rsidRDefault="000E1110" w:rsidP="000E1110">
      <w:pPr>
        <w:spacing w:before="100" w:beforeAutospacing="1" w:after="100" w:afterAutospacing="1"/>
        <w:rPr>
          <w:sz w:val="26"/>
          <w:szCs w:val="26"/>
        </w:rPr>
      </w:pPr>
      <w:r w:rsidRPr="005200F5">
        <w:rPr>
          <w:sz w:val="26"/>
          <w:szCs w:val="26"/>
        </w:rPr>
        <w:t>“Get out.”</w:t>
      </w:r>
    </w:p>
    <w:p w14:paraId="2E67AD02" w14:textId="77777777" w:rsidR="000E1110" w:rsidRPr="005200F5" w:rsidRDefault="000E1110" w:rsidP="000E1110">
      <w:pPr>
        <w:spacing w:before="100" w:beforeAutospacing="1" w:after="100" w:afterAutospacing="1"/>
        <w:rPr>
          <w:sz w:val="26"/>
          <w:szCs w:val="26"/>
        </w:rPr>
      </w:pPr>
      <w:r w:rsidRPr="005200F5">
        <w:rPr>
          <w:sz w:val="26"/>
          <w:szCs w:val="26"/>
        </w:rPr>
        <w:t>Her gaze didn’t waver. “You called her Lyra.”</w:t>
      </w:r>
    </w:p>
    <w:p w14:paraId="5A6502C9" w14:textId="77777777" w:rsidR="000E1110" w:rsidRPr="005200F5" w:rsidRDefault="000E1110" w:rsidP="000E1110">
      <w:pPr>
        <w:spacing w:before="100" w:beforeAutospacing="1" w:after="100" w:afterAutospacing="1"/>
        <w:rPr>
          <w:sz w:val="26"/>
          <w:szCs w:val="26"/>
        </w:rPr>
      </w:pPr>
      <w:r w:rsidRPr="005200F5">
        <w:rPr>
          <w:sz w:val="26"/>
          <w:szCs w:val="26"/>
        </w:rPr>
        <w:t>“I said get the fuck out,” he growled, standing now, fists clenched. The dream was still too close. Still too loud.</w:t>
      </w:r>
    </w:p>
    <w:p w14:paraId="7028C9C9"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The Queen didn’t move. Didn’t flinch.</w:t>
      </w:r>
    </w:p>
    <w:p w14:paraId="67D20C05" w14:textId="77777777" w:rsidR="000E1110" w:rsidRPr="005200F5" w:rsidRDefault="000E1110" w:rsidP="000E1110">
      <w:pPr>
        <w:spacing w:before="100" w:beforeAutospacing="1" w:after="100" w:afterAutospacing="1"/>
        <w:rPr>
          <w:sz w:val="26"/>
          <w:szCs w:val="26"/>
        </w:rPr>
      </w:pPr>
      <w:r w:rsidRPr="005200F5">
        <w:rPr>
          <w:sz w:val="26"/>
          <w:szCs w:val="26"/>
        </w:rPr>
        <w:t>Instead, her voice dropped low. Not cruel. Not soft.</w:t>
      </w:r>
    </w:p>
    <w:p w14:paraId="0023FA28" w14:textId="77777777" w:rsidR="000E1110" w:rsidRPr="005200F5" w:rsidRDefault="000E1110" w:rsidP="000E1110">
      <w:pPr>
        <w:spacing w:before="100" w:beforeAutospacing="1" w:after="100" w:afterAutospacing="1"/>
        <w:rPr>
          <w:sz w:val="26"/>
          <w:szCs w:val="26"/>
        </w:rPr>
      </w:pPr>
      <w:r w:rsidRPr="005200F5">
        <w:rPr>
          <w:sz w:val="26"/>
          <w:szCs w:val="26"/>
        </w:rPr>
        <w:t>“I lost a sister once too.”</w:t>
      </w:r>
    </w:p>
    <w:p w14:paraId="7F4077F1" w14:textId="77777777" w:rsidR="000E1110" w:rsidRPr="005200F5" w:rsidRDefault="000E1110" w:rsidP="000E1110">
      <w:pPr>
        <w:spacing w:before="100" w:beforeAutospacing="1" w:after="100" w:afterAutospacing="1"/>
        <w:rPr>
          <w:sz w:val="26"/>
          <w:szCs w:val="26"/>
        </w:rPr>
      </w:pPr>
      <w:r w:rsidRPr="005200F5">
        <w:rPr>
          <w:sz w:val="26"/>
          <w:szCs w:val="26"/>
        </w:rPr>
        <w:t>That stopped him.</w:t>
      </w:r>
    </w:p>
    <w:p w14:paraId="67464738" w14:textId="77777777" w:rsidR="000E1110" w:rsidRPr="005200F5" w:rsidRDefault="000E1110" w:rsidP="000E1110">
      <w:pPr>
        <w:spacing w:before="100" w:beforeAutospacing="1" w:after="100" w:afterAutospacing="1"/>
        <w:rPr>
          <w:sz w:val="26"/>
          <w:szCs w:val="26"/>
        </w:rPr>
      </w:pPr>
      <w:r w:rsidRPr="005200F5">
        <w:rPr>
          <w:sz w:val="26"/>
          <w:szCs w:val="26"/>
        </w:rPr>
        <w:t>Rhyen’s jaw tightened. “Don’t. Don’t try to find common ground with me.”</w:t>
      </w:r>
    </w:p>
    <w:p w14:paraId="0E27225D" w14:textId="77777777" w:rsidR="000E1110" w:rsidRPr="005200F5" w:rsidRDefault="000E1110" w:rsidP="000E1110">
      <w:pPr>
        <w:spacing w:before="100" w:beforeAutospacing="1" w:after="100" w:afterAutospacing="1"/>
        <w:rPr>
          <w:sz w:val="26"/>
          <w:szCs w:val="26"/>
        </w:rPr>
      </w:pPr>
      <w:r w:rsidRPr="005200F5">
        <w:rPr>
          <w:sz w:val="26"/>
          <w:szCs w:val="26"/>
        </w:rPr>
        <w:t>“I’m not.” She stepped closer. “I’m telling you that you’re not the only one who still hears ghosts.”</w:t>
      </w:r>
    </w:p>
    <w:p w14:paraId="0E5DF64C" w14:textId="77777777" w:rsidR="000E1110" w:rsidRPr="005200F5" w:rsidRDefault="000E1110" w:rsidP="000E1110">
      <w:pPr>
        <w:spacing w:before="100" w:beforeAutospacing="1" w:after="100" w:afterAutospacing="1"/>
        <w:rPr>
          <w:sz w:val="26"/>
          <w:szCs w:val="26"/>
        </w:rPr>
      </w:pPr>
      <w:r w:rsidRPr="005200F5">
        <w:rPr>
          <w:sz w:val="26"/>
          <w:szCs w:val="26"/>
        </w:rPr>
        <w:t>He turned away, heart pounding.</w:t>
      </w:r>
    </w:p>
    <w:p w14:paraId="45BE710A" w14:textId="77777777" w:rsidR="000E1110" w:rsidRPr="005200F5" w:rsidRDefault="000E1110" w:rsidP="000E1110">
      <w:pPr>
        <w:spacing w:before="100" w:beforeAutospacing="1" w:after="100" w:afterAutospacing="1"/>
        <w:rPr>
          <w:sz w:val="26"/>
          <w:szCs w:val="26"/>
        </w:rPr>
      </w:pPr>
      <w:r w:rsidRPr="005200F5">
        <w:rPr>
          <w:sz w:val="26"/>
          <w:szCs w:val="26"/>
        </w:rPr>
        <w:t>“I’m not like you.”</w:t>
      </w:r>
    </w:p>
    <w:p w14:paraId="360365A6" w14:textId="77777777" w:rsidR="000E1110" w:rsidRPr="005200F5" w:rsidRDefault="000E1110" w:rsidP="000E1110">
      <w:pPr>
        <w:spacing w:before="100" w:beforeAutospacing="1" w:after="100" w:afterAutospacing="1"/>
        <w:rPr>
          <w:sz w:val="26"/>
          <w:szCs w:val="26"/>
        </w:rPr>
      </w:pPr>
      <w:r w:rsidRPr="005200F5">
        <w:rPr>
          <w:sz w:val="26"/>
          <w:szCs w:val="26"/>
        </w:rPr>
        <w:t>“No,” she agreed, reaching to touch the bars. “But you’re not entirely like them either.”</w:t>
      </w:r>
    </w:p>
    <w:p w14:paraId="3B5F630D" w14:textId="77777777" w:rsidR="000E1110" w:rsidRPr="005200F5" w:rsidRDefault="000E1110" w:rsidP="000E1110">
      <w:pPr>
        <w:spacing w:before="100" w:beforeAutospacing="1" w:after="100" w:afterAutospacing="1"/>
        <w:rPr>
          <w:sz w:val="26"/>
          <w:szCs w:val="26"/>
        </w:rPr>
      </w:pPr>
      <w:r w:rsidRPr="005200F5">
        <w:rPr>
          <w:sz w:val="26"/>
          <w:szCs w:val="26"/>
        </w:rPr>
        <w:t>He froze.</w:t>
      </w:r>
    </w:p>
    <w:p w14:paraId="5567CA14" w14:textId="77777777" w:rsidR="000E1110" w:rsidRPr="005200F5" w:rsidRDefault="000E1110" w:rsidP="000E1110">
      <w:pPr>
        <w:spacing w:before="100" w:beforeAutospacing="1" w:after="100" w:afterAutospacing="1"/>
        <w:rPr>
          <w:sz w:val="26"/>
          <w:szCs w:val="26"/>
        </w:rPr>
      </w:pPr>
      <w:r w:rsidRPr="005200F5">
        <w:rPr>
          <w:sz w:val="26"/>
          <w:szCs w:val="26"/>
        </w:rPr>
        <w:t>“What did you just say?”</w:t>
      </w:r>
    </w:p>
    <w:p w14:paraId="09C051BD" w14:textId="77777777" w:rsidR="000E1110" w:rsidRPr="005200F5" w:rsidRDefault="000E1110" w:rsidP="000E1110">
      <w:pPr>
        <w:spacing w:before="100" w:beforeAutospacing="1" w:after="100" w:afterAutospacing="1"/>
        <w:rPr>
          <w:sz w:val="26"/>
          <w:szCs w:val="26"/>
        </w:rPr>
      </w:pPr>
      <w:r w:rsidRPr="005200F5">
        <w:rPr>
          <w:sz w:val="26"/>
          <w:szCs w:val="26"/>
        </w:rPr>
        <w:t>The Queen’s eyes held his.</w:t>
      </w:r>
    </w:p>
    <w:p w14:paraId="320C656D" w14:textId="77777777" w:rsidR="000E1110" w:rsidRPr="005200F5" w:rsidRDefault="000E1110" w:rsidP="000E1110">
      <w:pPr>
        <w:spacing w:before="100" w:beforeAutospacing="1" w:after="100" w:afterAutospacing="1"/>
        <w:rPr>
          <w:sz w:val="26"/>
          <w:szCs w:val="26"/>
        </w:rPr>
      </w:pPr>
      <w:r w:rsidRPr="005200F5">
        <w:rPr>
          <w:sz w:val="26"/>
          <w:szCs w:val="26"/>
        </w:rPr>
        <w:t>“I’ve seen bloodlines before, Rhyen. Tasted enough to know when something… doesn’t belong.”</w:t>
      </w:r>
    </w:p>
    <w:p w14:paraId="209BCF0E" w14:textId="77777777" w:rsidR="000E1110" w:rsidRPr="005200F5" w:rsidRDefault="000E1110" w:rsidP="000E1110">
      <w:pPr>
        <w:spacing w:before="100" w:beforeAutospacing="1" w:after="100" w:afterAutospacing="1"/>
        <w:rPr>
          <w:sz w:val="26"/>
          <w:szCs w:val="26"/>
        </w:rPr>
      </w:pPr>
      <w:r w:rsidRPr="005200F5">
        <w:rPr>
          <w:sz w:val="26"/>
          <w:szCs w:val="26"/>
        </w:rPr>
        <w:t>She moved closer now—just a breath away.</w:t>
      </w:r>
    </w:p>
    <w:p w14:paraId="1463185E" w14:textId="77777777" w:rsidR="000E1110" w:rsidRPr="005200F5" w:rsidRDefault="000E1110" w:rsidP="000E1110">
      <w:pPr>
        <w:spacing w:before="100" w:beforeAutospacing="1" w:after="100" w:afterAutospacing="1"/>
        <w:rPr>
          <w:sz w:val="26"/>
          <w:szCs w:val="26"/>
        </w:rPr>
      </w:pPr>
      <w:r w:rsidRPr="005200F5">
        <w:rPr>
          <w:sz w:val="26"/>
          <w:szCs w:val="26"/>
        </w:rPr>
        <w:t>“You’ve been hunting us. But I think part of you was made by us.”</w:t>
      </w:r>
    </w:p>
    <w:p w14:paraId="38AA7E2E" w14:textId="77777777" w:rsidR="000E1110" w:rsidRPr="005200F5" w:rsidRDefault="000E1110" w:rsidP="000E1110">
      <w:pPr>
        <w:spacing w:before="100" w:beforeAutospacing="1" w:after="100" w:afterAutospacing="1"/>
        <w:rPr>
          <w:sz w:val="26"/>
          <w:szCs w:val="26"/>
        </w:rPr>
      </w:pPr>
      <w:r w:rsidRPr="005200F5">
        <w:rPr>
          <w:sz w:val="26"/>
          <w:szCs w:val="26"/>
        </w:rPr>
        <w:t>He stared at her.</w:t>
      </w:r>
    </w:p>
    <w:p w14:paraId="7FB76EBE" w14:textId="77777777" w:rsidR="000E1110" w:rsidRPr="005200F5" w:rsidRDefault="000E1110" w:rsidP="000E1110">
      <w:pPr>
        <w:spacing w:before="100" w:beforeAutospacing="1" w:after="100" w:afterAutospacing="1"/>
        <w:rPr>
          <w:sz w:val="26"/>
          <w:szCs w:val="26"/>
        </w:rPr>
      </w:pPr>
      <w:r w:rsidRPr="005200F5">
        <w:rPr>
          <w:sz w:val="26"/>
          <w:szCs w:val="26"/>
        </w:rPr>
        <w:t>And for the first time since his capture—</w:t>
      </w:r>
    </w:p>
    <w:p w14:paraId="3B206C87" w14:textId="77777777" w:rsidR="000E1110" w:rsidRPr="005200F5" w:rsidRDefault="000E1110" w:rsidP="000E1110">
      <w:pPr>
        <w:spacing w:before="100" w:beforeAutospacing="1" w:after="100" w:afterAutospacing="1"/>
        <w:rPr>
          <w:sz w:val="26"/>
          <w:szCs w:val="26"/>
        </w:rPr>
      </w:pPr>
      <w:r w:rsidRPr="005200F5">
        <w:rPr>
          <w:sz w:val="26"/>
          <w:szCs w:val="26"/>
        </w:rPr>
        <w:t>he felt fear.</w:t>
      </w:r>
    </w:p>
    <w:p w14:paraId="65F05A79" w14:textId="77777777" w:rsidR="000E1110" w:rsidRPr="005200F5" w:rsidRDefault="000E1110" w:rsidP="000E1110">
      <w:pPr>
        <w:spacing w:before="100" w:beforeAutospacing="1" w:after="100" w:afterAutospacing="1"/>
        <w:rPr>
          <w:sz w:val="26"/>
          <w:szCs w:val="26"/>
        </w:rPr>
      </w:pPr>
      <w:r w:rsidRPr="005200F5">
        <w:rPr>
          <w:sz w:val="26"/>
          <w:szCs w:val="26"/>
        </w:rPr>
        <w:t>Real.</w:t>
      </w:r>
    </w:p>
    <w:p w14:paraId="50CBAF38" w14:textId="77777777" w:rsidR="000E1110" w:rsidRPr="005200F5" w:rsidRDefault="000E1110" w:rsidP="000E1110">
      <w:pPr>
        <w:spacing w:before="100" w:beforeAutospacing="1" w:after="100" w:afterAutospacing="1"/>
        <w:rPr>
          <w:sz w:val="26"/>
          <w:szCs w:val="26"/>
        </w:rPr>
      </w:pPr>
      <w:r w:rsidRPr="005200F5">
        <w:rPr>
          <w:sz w:val="26"/>
          <w:szCs w:val="26"/>
        </w:rPr>
        <w:t>Deep.</w:t>
      </w:r>
    </w:p>
    <w:p w14:paraId="310DDA53" w14:textId="77777777" w:rsidR="000E1110" w:rsidRPr="005200F5" w:rsidRDefault="000E1110" w:rsidP="000E1110">
      <w:pPr>
        <w:spacing w:before="100" w:beforeAutospacing="1" w:after="100" w:afterAutospacing="1"/>
        <w:rPr>
          <w:sz w:val="26"/>
          <w:szCs w:val="26"/>
        </w:rPr>
      </w:pPr>
      <w:r w:rsidRPr="005200F5">
        <w:rPr>
          <w:sz w:val="26"/>
          <w:szCs w:val="26"/>
        </w:rPr>
        <w:t>And ancient.</w:t>
      </w:r>
    </w:p>
    <w:p w14:paraId="7B7D79F7" w14:textId="77777777" w:rsidR="000E1110" w:rsidRPr="005200F5" w:rsidRDefault="000E1110" w:rsidP="000E1110">
      <w:pPr>
        <w:rPr>
          <w:sz w:val="26"/>
          <w:szCs w:val="26"/>
        </w:rPr>
      </w:pPr>
    </w:p>
    <w:p w14:paraId="17BCF471" w14:textId="77777777" w:rsidR="000E1110" w:rsidRPr="005200F5" w:rsidRDefault="000E1110" w:rsidP="000E1110">
      <w:pPr>
        <w:rPr>
          <w:sz w:val="26"/>
          <w:szCs w:val="26"/>
        </w:rPr>
      </w:pPr>
    </w:p>
    <w:p w14:paraId="46FA4255" w14:textId="77777777" w:rsidR="000E1110" w:rsidRPr="005200F5" w:rsidRDefault="000E1110" w:rsidP="000E1110">
      <w:pPr>
        <w:spacing w:before="100" w:beforeAutospacing="1" w:after="100" w:afterAutospacing="1"/>
        <w:rPr>
          <w:sz w:val="26"/>
          <w:szCs w:val="26"/>
        </w:rPr>
      </w:pPr>
      <w:r w:rsidRPr="005200F5">
        <w:rPr>
          <w:b/>
          <w:bCs/>
          <w:sz w:val="26"/>
          <w:szCs w:val="26"/>
        </w:rPr>
        <w:lastRenderedPageBreak/>
        <w:t>Scene: “Let Me See You” — Where Heat Meets History</w:t>
      </w:r>
    </w:p>
    <w:p w14:paraId="09CF81F6" w14:textId="77777777" w:rsidR="000E1110" w:rsidRPr="005200F5" w:rsidRDefault="000E1110" w:rsidP="000E1110">
      <w:pPr>
        <w:spacing w:before="100" w:beforeAutospacing="1" w:after="100" w:afterAutospacing="1"/>
        <w:rPr>
          <w:sz w:val="26"/>
          <w:szCs w:val="26"/>
        </w:rPr>
      </w:pPr>
      <w:r w:rsidRPr="005200F5">
        <w:rPr>
          <w:sz w:val="26"/>
          <w:szCs w:val="26"/>
        </w:rPr>
        <w:t>Rhyen didn’t move.</w:t>
      </w:r>
    </w:p>
    <w:p w14:paraId="78B96DFD" w14:textId="77777777" w:rsidR="000E1110" w:rsidRPr="005200F5" w:rsidRDefault="000E1110" w:rsidP="000E1110">
      <w:pPr>
        <w:spacing w:before="100" w:beforeAutospacing="1" w:after="100" w:afterAutospacing="1"/>
        <w:rPr>
          <w:sz w:val="26"/>
          <w:szCs w:val="26"/>
        </w:rPr>
      </w:pPr>
      <w:r w:rsidRPr="005200F5">
        <w:rPr>
          <w:sz w:val="26"/>
          <w:szCs w:val="26"/>
        </w:rPr>
        <w:t>Not even when the Queen stepped fully into the narrow space between him and the cell wall—closer than anyone had dared come since his capture.</w:t>
      </w:r>
    </w:p>
    <w:p w14:paraId="7CBD88E1" w14:textId="77777777" w:rsidR="000E1110" w:rsidRPr="005200F5" w:rsidRDefault="000E1110" w:rsidP="000E1110">
      <w:pPr>
        <w:spacing w:before="100" w:beforeAutospacing="1" w:after="100" w:afterAutospacing="1"/>
        <w:rPr>
          <w:sz w:val="26"/>
          <w:szCs w:val="26"/>
        </w:rPr>
      </w:pPr>
      <w:r w:rsidRPr="005200F5">
        <w:rPr>
          <w:sz w:val="26"/>
          <w:szCs w:val="26"/>
        </w:rPr>
        <w:t>His breath caught.</w:t>
      </w:r>
    </w:p>
    <w:p w14:paraId="0E391741" w14:textId="77777777" w:rsidR="000E1110" w:rsidRPr="005200F5" w:rsidRDefault="000E1110" w:rsidP="000E1110">
      <w:pPr>
        <w:spacing w:before="100" w:beforeAutospacing="1" w:after="100" w:afterAutospacing="1"/>
        <w:rPr>
          <w:sz w:val="26"/>
          <w:szCs w:val="26"/>
        </w:rPr>
      </w:pPr>
      <w:r w:rsidRPr="005200F5">
        <w:rPr>
          <w:sz w:val="26"/>
          <w:szCs w:val="26"/>
        </w:rPr>
        <w:t>Not from fear this time.</w:t>
      </w:r>
    </w:p>
    <w:p w14:paraId="3F3DC14D" w14:textId="77777777" w:rsidR="000E1110" w:rsidRPr="005200F5" w:rsidRDefault="000E1110" w:rsidP="000E1110">
      <w:pPr>
        <w:spacing w:before="100" w:beforeAutospacing="1" w:after="100" w:afterAutospacing="1"/>
        <w:rPr>
          <w:sz w:val="26"/>
          <w:szCs w:val="26"/>
        </w:rPr>
      </w:pPr>
      <w:r w:rsidRPr="005200F5">
        <w:rPr>
          <w:sz w:val="26"/>
          <w:szCs w:val="26"/>
        </w:rPr>
        <w:t>From the unbearable tension in the air.</w:t>
      </w:r>
    </w:p>
    <w:p w14:paraId="3F2D72A7" w14:textId="77777777" w:rsidR="000E1110" w:rsidRPr="005200F5" w:rsidRDefault="000E1110" w:rsidP="000E1110">
      <w:pPr>
        <w:spacing w:before="100" w:beforeAutospacing="1" w:after="100" w:afterAutospacing="1"/>
        <w:rPr>
          <w:sz w:val="26"/>
          <w:szCs w:val="26"/>
        </w:rPr>
      </w:pPr>
      <w:r w:rsidRPr="005200F5">
        <w:rPr>
          <w:sz w:val="26"/>
          <w:szCs w:val="26"/>
        </w:rPr>
        <w:t>Her eyes locked on his. Ancient, endless, but searching. Not piercing like Norah’s. Not possessive like those nobles he’d studied from afar.</w:t>
      </w:r>
    </w:p>
    <w:p w14:paraId="4D9435AD" w14:textId="77777777" w:rsidR="000E1110" w:rsidRPr="005200F5" w:rsidRDefault="000E1110" w:rsidP="000E1110">
      <w:pPr>
        <w:spacing w:before="100" w:beforeAutospacing="1" w:after="100" w:afterAutospacing="1"/>
        <w:rPr>
          <w:sz w:val="26"/>
          <w:szCs w:val="26"/>
        </w:rPr>
      </w:pPr>
      <w:r w:rsidRPr="005200F5">
        <w:rPr>
          <w:sz w:val="26"/>
          <w:szCs w:val="26"/>
        </w:rPr>
        <w:t>The Queen’s gaze was something else entirely.</w:t>
      </w:r>
    </w:p>
    <w:p w14:paraId="49DC12DA" w14:textId="77777777" w:rsidR="000E1110" w:rsidRPr="005200F5" w:rsidRDefault="000E1110" w:rsidP="000E1110">
      <w:pPr>
        <w:spacing w:before="100" w:beforeAutospacing="1" w:after="100" w:afterAutospacing="1"/>
        <w:rPr>
          <w:sz w:val="26"/>
          <w:szCs w:val="26"/>
        </w:rPr>
      </w:pPr>
      <w:r w:rsidRPr="005200F5">
        <w:rPr>
          <w:sz w:val="26"/>
          <w:szCs w:val="26"/>
        </w:rPr>
        <w:t>Almost… reverent.</w:t>
      </w:r>
    </w:p>
    <w:p w14:paraId="1ACC0958" w14:textId="77777777" w:rsidR="000E1110" w:rsidRPr="005200F5" w:rsidRDefault="000E1110" w:rsidP="000E1110">
      <w:pPr>
        <w:spacing w:before="100" w:beforeAutospacing="1" w:after="100" w:afterAutospacing="1"/>
        <w:rPr>
          <w:sz w:val="26"/>
          <w:szCs w:val="26"/>
        </w:rPr>
      </w:pPr>
      <w:r w:rsidRPr="005200F5">
        <w:rPr>
          <w:sz w:val="26"/>
          <w:szCs w:val="26"/>
        </w:rPr>
        <w:t>“Where did they mark you?” she asked softly.</w:t>
      </w:r>
    </w:p>
    <w:p w14:paraId="208F27C6" w14:textId="77777777" w:rsidR="000E1110" w:rsidRPr="005200F5" w:rsidRDefault="000E1110" w:rsidP="000E1110">
      <w:pPr>
        <w:spacing w:before="100" w:beforeAutospacing="1" w:after="100" w:afterAutospacing="1"/>
        <w:rPr>
          <w:sz w:val="26"/>
          <w:szCs w:val="26"/>
        </w:rPr>
      </w:pPr>
      <w:r w:rsidRPr="005200F5">
        <w:rPr>
          <w:sz w:val="26"/>
          <w:szCs w:val="26"/>
        </w:rPr>
        <w:t>He blinked. “What?”</w:t>
      </w:r>
    </w:p>
    <w:p w14:paraId="2EF59040" w14:textId="77777777" w:rsidR="000E1110" w:rsidRPr="005200F5" w:rsidRDefault="000E1110" w:rsidP="000E1110">
      <w:pPr>
        <w:spacing w:before="100" w:beforeAutospacing="1" w:after="100" w:afterAutospacing="1"/>
        <w:rPr>
          <w:sz w:val="26"/>
          <w:szCs w:val="26"/>
        </w:rPr>
      </w:pPr>
      <w:r w:rsidRPr="005200F5">
        <w:rPr>
          <w:sz w:val="26"/>
          <w:szCs w:val="26"/>
        </w:rPr>
        <w:t>“The vampire in your dream,” she said. “The one who let you live. Where did she touch you?”</w:t>
      </w:r>
    </w:p>
    <w:p w14:paraId="1DABBF5E" w14:textId="77777777" w:rsidR="000E1110" w:rsidRPr="005200F5" w:rsidRDefault="000E1110" w:rsidP="000E1110">
      <w:pPr>
        <w:spacing w:before="100" w:beforeAutospacing="1" w:after="100" w:afterAutospacing="1"/>
        <w:rPr>
          <w:sz w:val="26"/>
          <w:szCs w:val="26"/>
        </w:rPr>
      </w:pPr>
      <w:r w:rsidRPr="005200F5">
        <w:rPr>
          <w:sz w:val="26"/>
          <w:szCs w:val="26"/>
        </w:rPr>
        <w:t>His chest heaved. He clenched his jaw. “Why does it matter?”</w:t>
      </w:r>
    </w:p>
    <w:p w14:paraId="60D94400" w14:textId="77777777" w:rsidR="000E1110" w:rsidRPr="005200F5" w:rsidRDefault="000E1110" w:rsidP="000E1110">
      <w:pPr>
        <w:spacing w:before="100" w:beforeAutospacing="1" w:after="100" w:afterAutospacing="1"/>
        <w:rPr>
          <w:sz w:val="26"/>
          <w:szCs w:val="26"/>
        </w:rPr>
      </w:pPr>
      <w:r w:rsidRPr="005200F5">
        <w:rPr>
          <w:sz w:val="26"/>
          <w:szCs w:val="26"/>
        </w:rPr>
        <w:t>“Because it wasn’t mercy,” she said, voice low and full of knowing. “It was claiming.”</w:t>
      </w:r>
    </w:p>
    <w:p w14:paraId="0A129F73" w14:textId="77777777" w:rsidR="000E1110" w:rsidRPr="005200F5" w:rsidRDefault="000E1110" w:rsidP="000E1110">
      <w:pPr>
        <w:spacing w:before="100" w:beforeAutospacing="1" w:after="100" w:afterAutospacing="1"/>
        <w:rPr>
          <w:sz w:val="26"/>
          <w:szCs w:val="26"/>
        </w:rPr>
      </w:pPr>
      <w:r w:rsidRPr="005200F5">
        <w:rPr>
          <w:sz w:val="26"/>
          <w:szCs w:val="26"/>
        </w:rPr>
        <w:t>He laughed—sharp, bitter. “You think I’m marked? That I belong to one of you?”</w:t>
      </w:r>
    </w:p>
    <w:p w14:paraId="077BC464" w14:textId="77777777" w:rsidR="000E1110" w:rsidRPr="005200F5" w:rsidRDefault="000E1110" w:rsidP="000E1110">
      <w:pPr>
        <w:spacing w:before="100" w:beforeAutospacing="1" w:after="100" w:afterAutospacing="1"/>
        <w:rPr>
          <w:sz w:val="26"/>
          <w:szCs w:val="26"/>
        </w:rPr>
      </w:pPr>
      <w:r w:rsidRPr="005200F5">
        <w:rPr>
          <w:sz w:val="26"/>
          <w:szCs w:val="26"/>
        </w:rPr>
        <w:t>But she didn’t flinch. She only raised her hand.</w:t>
      </w:r>
    </w:p>
    <w:p w14:paraId="3229D9FD" w14:textId="77777777" w:rsidR="000E1110" w:rsidRPr="005200F5" w:rsidRDefault="000E1110" w:rsidP="000E1110">
      <w:pPr>
        <w:spacing w:before="100" w:beforeAutospacing="1" w:after="100" w:afterAutospacing="1"/>
        <w:rPr>
          <w:sz w:val="26"/>
          <w:szCs w:val="26"/>
        </w:rPr>
      </w:pPr>
      <w:r w:rsidRPr="005200F5">
        <w:rPr>
          <w:sz w:val="26"/>
          <w:szCs w:val="26"/>
        </w:rPr>
        <w:t>And held it… still.</w:t>
      </w:r>
    </w:p>
    <w:p w14:paraId="0A9C9874" w14:textId="77777777" w:rsidR="000E1110" w:rsidRPr="005200F5" w:rsidRDefault="000E1110" w:rsidP="000E1110">
      <w:pPr>
        <w:spacing w:before="100" w:beforeAutospacing="1" w:after="100" w:afterAutospacing="1"/>
        <w:rPr>
          <w:sz w:val="26"/>
          <w:szCs w:val="26"/>
        </w:rPr>
      </w:pPr>
      <w:r w:rsidRPr="005200F5">
        <w:rPr>
          <w:sz w:val="26"/>
          <w:szCs w:val="26"/>
        </w:rPr>
        <w:t>Not touching.</w:t>
      </w:r>
    </w:p>
    <w:p w14:paraId="34914FF1" w14:textId="77777777" w:rsidR="000E1110" w:rsidRPr="005200F5" w:rsidRDefault="000E1110" w:rsidP="000E1110">
      <w:pPr>
        <w:spacing w:before="100" w:beforeAutospacing="1" w:after="100" w:afterAutospacing="1"/>
        <w:rPr>
          <w:sz w:val="26"/>
          <w:szCs w:val="26"/>
        </w:rPr>
      </w:pPr>
      <w:r w:rsidRPr="005200F5">
        <w:rPr>
          <w:sz w:val="26"/>
          <w:szCs w:val="26"/>
        </w:rPr>
        <w:t>Waiting.</w:t>
      </w:r>
    </w:p>
    <w:p w14:paraId="45B49410" w14:textId="77777777" w:rsidR="000E1110" w:rsidRPr="005200F5" w:rsidRDefault="000E1110" w:rsidP="000E1110">
      <w:pPr>
        <w:spacing w:before="100" w:beforeAutospacing="1" w:after="100" w:afterAutospacing="1"/>
        <w:rPr>
          <w:sz w:val="26"/>
          <w:szCs w:val="26"/>
        </w:rPr>
      </w:pPr>
      <w:r w:rsidRPr="005200F5">
        <w:rPr>
          <w:sz w:val="26"/>
          <w:szCs w:val="26"/>
        </w:rPr>
        <w:t>“Let me see,” she said.</w:t>
      </w:r>
    </w:p>
    <w:p w14:paraId="3BA0F68A" w14:textId="77777777" w:rsidR="000E1110" w:rsidRPr="005200F5" w:rsidRDefault="000E1110" w:rsidP="000E1110">
      <w:pPr>
        <w:spacing w:before="100" w:beforeAutospacing="1" w:after="100" w:afterAutospacing="1"/>
        <w:rPr>
          <w:sz w:val="26"/>
          <w:szCs w:val="26"/>
        </w:rPr>
      </w:pPr>
      <w:r w:rsidRPr="005200F5">
        <w:rPr>
          <w:sz w:val="26"/>
          <w:szCs w:val="26"/>
        </w:rPr>
        <w:t>Something in her voice unravelled him—not in dominance, not in power—but in recognition. Like she already knew what she’d find.</w:t>
      </w:r>
    </w:p>
    <w:p w14:paraId="291EE5F9" w14:textId="77777777" w:rsidR="000E1110" w:rsidRPr="005200F5" w:rsidRDefault="000E1110" w:rsidP="000E1110">
      <w:pPr>
        <w:spacing w:before="100" w:beforeAutospacing="1" w:after="100" w:afterAutospacing="1"/>
        <w:rPr>
          <w:sz w:val="26"/>
          <w:szCs w:val="26"/>
        </w:rPr>
      </w:pPr>
      <w:r w:rsidRPr="005200F5">
        <w:rPr>
          <w:sz w:val="26"/>
          <w:szCs w:val="26"/>
        </w:rPr>
        <w:t>He backed up until the wall met his spine, but the Queen didn’t crowd him.</w:t>
      </w:r>
    </w:p>
    <w:p w14:paraId="21695322"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“I’m not going to hurt you,” she murmured. “You think I would’ve waited this long if I meant to?”</w:t>
      </w:r>
    </w:p>
    <w:p w14:paraId="60A6F260" w14:textId="77777777" w:rsidR="000E1110" w:rsidRPr="005200F5" w:rsidRDefault="000E1110" w:rsidP="000E1110">
      <w:pPr>
        <w:spacing w:before="100" w:beforeAutospacing="1" w:after="100" w:afterAutospacing="1"/>
        <w:rPr>
          <w:sz w:val="26"/>
          <w:szCs w:val="26"/>
        </w:rPr>
      </w:pPr>
      <w:r w:rsidRPr="005200F5">
        <w:rPr>
          <w:sz w:val="26"/>
          <w:szCs w:val="26"/>
        </w:rPr>
        <w:t>He closed his eyes for a moment. Then, wordless, he tugged the torn remnants of his shirt lower, revealing his chest.</w:t>
      </w:r>
    </w:p>
    <w:p w14:paraId="7FAD4176" w14:textId="77777777" w:rsidR="000E1110" w:rsidRPr="005200F5" w:rsidRDefault="000E1110" w:rsidP="000E1110">
      <w:pPr>
        <w:spacing w:before="100" w:beforeAutospacing="1" w:after="100" w:afterAutospacing="1"/>
        <w:rPr>
          <w:sz w:val="26"/>
          <w:szCs w:val="26"/>
        </w:rPr>
      </w:pPr>
      <w:r w:rsidRPr="005200F5">
        <w:rPr>
          <w:sz w:val="26"/>
          <w:szCs w:val="26"/>
        </w:rPr>
        <w:t>And there it was.</w:t>
      </w:r>
    </w:p>
    <w:p w14:paraId="34B53DFC" w14:textId="77777777" w:rsidR="000E1110" w:rsidRPr="005200F5" w:rsidRDefault="000E1110" w:rsidP="000E1110">
      <w:pPr>
        <w:spacing w:before="100" w:beforeAutospacing="1" w:after="100" w:afterAutospacing="1"/>
        <w:rPr>
          <w:sz w:val="26"/>
          <w:szCs w:val="26"/>
        </w:rPr>
      </w:pPr>
      <w:r w:rsidRPr="005200F5">
        <w:rPr>
          <w:sz w:val="26"/>
          <w:szCs w:val="26"/>
        </w:rPr>
        <w:t>A mark just over his heart.</w:t>
      </w:r>
    </w:p>
    <w:p w14:paraId="2817B89A" w14:textId="77777777" w:rsidR="000E1110" w:rsidRPr="005200F5" w:rsidRDefault="000E1110" w:rsidP="000E1110">
      <w:pPr>
        <w:spacing w:before="100" w:beforeAutospacing="1" w:after="100" w:afterAutospacing="1"/>
        <w:rPr>
          <w:sz w:val="26"/>
          <w:szCs w:val="26"/>
        </w:rPr>
      </w:pPr>
      <w:r w:rsidRPr="005200F5">
        <w:rPr>
          <w:sz w:val="26"/>
          <w:szCs w:val="26"/>
        </w:rPr>
        <w:t>It wasn’t a scar.</w:t>
      </w:r>
    </w:p>
    <w:p w14:paraId="3111AD6F" w14:textId="77777777" w:rsidR="000E1110" w:rsidRPr="005200F5" w:rsidRDefault="000E1110" w:rsidP="000E1110">
      <w:pPr>
        <w:spacing w:before="100" w:beforeAutospacing="1" w:after="100" w:afterAutospacing="1"/>
        <w:rPr>
          <w:sz w:val="26"/>
          <w:szCs w:val="26"/>
        </w:rPr>
      </w:pPr>
      <w:r w:rsidRPr="005200F5">
        <w:rPr>
          <w:sz w:val="26"/>
          <w:szCs w:val="26"/>
        </w:rPr>
        <w:t>It wasn’t even visible most days.</w:t>
      </w:r>
    </w:p>
    <w:p w14:paraId="0E374BBA" w14:textId="77777777" w:rsidR="000E1110" w:rsidRPr="005200F5" w:rsidRDefault="000E1110" w:rsidP="000E1110">
      <w:pPr>
        <w:spacing w:before="100" w:beforeAutospacing="1" w:after="100" w:afterAutospacing="1"/>
        <w:rPr>
          <w:sz w:val="26"/>
          <w:szCs w:val="26"/>
        </w:rPr>
      </w:pPr>
      <w:r w:rsidRPr="005200F5">
        <w:rPr>
          <w:sz w:val="26"/>
          <w:szCs w:val="26"/>
        </w:rPr>
        <w:t>But under her gaze—it shimmered.</w:t>
      </w:r>
    </w:p>
    <w:p w14:paraId="7A60CE39" w14:textId="77777777" w:rsidR="000E1110" w:rsidRPr="005200F5" w:rsidRDefault="000E1110" w:rsidP="000E1110">
      <w:pPr>
        <w:spacing w:before="100" w:beforeAutospacing="1" w:after="100" w:afterAutospacing="1"/>
        <w:rPr>
          <w:sz w:val="26"/>
          <w:szCs w:val="26"/>
        </w:rPr>
      </w:pPr>
      <w:r w:rsidRPr="005200F5">
        <w:rPr>
          <w:sz w:val="26"/>
          <w:szCs w:val="26"/>
        </w:rPr>
        <w:t>Like something remembered by the blood.</w:t>
      </w:r>
    </w:p>
    <w:p w14:paraId="6ED44EA0" w14:textId="77777777" w:rsidR="000E1110" w:rsidRPr="005200F5" w:rsidRDefault="000E1110" w:rsidP="000E1110">
      <w:pPr>
        <w:spacing w:before="100" w:beforeAutospacing="1" w:after="100" w:afterAutospacing="1"/>
        <w:rPr>
          <w:sz w:val="26"/>
          <w:szCs w:val="26"/>
        </w:rPr>
      </w:pPr>
      <w:r w:rsidRPr="005200F5">
        <w:rPr>
          <w:sz w:val="26"/>
          <w:szCs w:val="26"/>
        </w:rPr>
        <w:t>A faint symbol. Twisting. Not made by blade or fire—but by something older.</w:t>
      </w:r>
    </w:p>
    <w:p w14:paraId="61D93BF2" w14:textId="77777777" w:rsidR="000E1110" w:rsidRPr="005200F5" w:rsidRDefault="000E1110" w:rsidP="000E1110">
      <w:pPr>
        <w:spacing w:before="100" w:beforeAutospacing="1" w:after="100" w:afterAutospacing="1"/>
        <w:rPr>
          <w:sz w:val="26"/>
          <w:szCs w:val="26"/>
        </w:rPr>
      </w:pPr>
      <w:r w:rsidRPr="005200F5">
        <w:rPr>
          <w:sz w:val="26"/>
          <w:szCs w:val="26"/>
        </w:rPr>
        <w:t>The Queen inhaled—sharply.</w:t>
      </w:r>
    </w:p>
    <w:p w14:paraId="65DD9B70" w14:textId="77777777" w:rsidR="000E1110" w:rsidRPr="005200F5" w:rsidRDefault="000E1110" w:rsidP="000E1110">
      <w:pPr>
        <w:spacing w:before="100" w:beforeAutospacing="1" w:after="100" w:afterAutospacing="1"/>
        <w:rPr>
          <w:sz w:val="26"/>
          <w:szCs w:val="26"/>
        </w:rPr>
      </w:pPr>
      <w:r w:rsidRPr="005200F5">
        <w:rPr>
          <w:sz w:val="26"/>
          <w:szCs w:val="26"/>
        </w:rPr>
        <w:t>Rhyen saw her eyes widen.</w:t>
      </w:r>
    </w:p>
    <w:p w14:paraId="01A10071" w14:textId="77777777" w:rsidR="000E1110" w:rsidRPr="005200F5" w:rsidRDefault="000E1110" w:rsidP="000E1110">
      <w:pPr>
        <w:spacing w:before="100" w:beforeAutospacing="1" w:after="100" w:afterAutospacing="1"/>
        <w:rPr>
          <w:sz w:val="26"/>
          <w:szCs w:val="26"/>
        </w:rPr>
      </w:pPr>
      <w:r w:rsidRPr="005200F5">
        <w:rPr>
          <w:sz w:val="26"/>
          <w:szCs w:val="26"/>
        </w:rPr>
        <w:t>Then soften.</w:t>
      </w:r>
    </w:p>
    <w:p w14:paraId="189A9FFB" w14:textId="77777777" w:rsidR="000E1110" w:rsidRPr="005200F5" w:rsidRDefault="000E1110" w:rsidP="000E1110">
      <w:pPr>
        <w:spacing w:before="100" w:beforeAutospacing="1" w:after="100" w:afterAutospacing="1"/>
        <w:rPr>
          <w:sz w:val="26"/>
          <w:szCs w:val="26"/>
        </w:rPr>
      </w:pPr>
      <w:r w:rsidRPr="005200F5">
        <w:rPr>
          <w:sz w:val="26"/>
          <w:szCs w:val="26"/>
        </w:rPr>
        <w:t>“Oh, gods,” she breathed.</w:t>
      </w:r>
    </w:p>
    <w:p w14:paraId="7EF82B1C" w14:textId="77777777" w:rsidR="000E1110" w:rsidRPr="005200F5" w:rsidRDefault="000E1110" w:rsidP="000E1110">
      <w:pPr>
        <w:spacing w:before="100" w:beforeAutospacing="1" w:after="100" w:afterAutospacing="1"/>
        <w:rPr>
          <w:sz w:val="26"/>
          <w:szCs w:val="26"/>
        </w:rPr>
      </w:pPr>
      <w:r w:rsidRPr="005200F5">
        <w:rPr>
          <w:sz w:val="26"/>
          <w:szCs w:val="26"/>
        </w:rPr>
        <w:t>“What is it?” he demanded.</w:t>
      </w:r>
    </w:p>
    <w:p w14:paraId="119ACF18" w14:textId="77777777" w:rsidR="000E1110" w:rsidRPr="005200F5" w:rsidRDefault="000E1110" w:rsidP="000E1110">
      <w:pPr>
        <w:spacing w:before="100" w:beforeAutospacing="1" w:after="100" w:afterAutospacing="1"/>
        <w:rPr>
          <w:sz w:val="26"/>
          <w:szCs w:val="26"/>
        </w:rPr>
      </w:pPr>
      <w:r w:rsidRPr="005200F5">
        <w:rPr>
          <w:sz w:val="26"/>
          <w:szCs w:val="26"/>
        </w:rPr>
        <w:t>She reached forward.</w:t>
      </w:r>
    </w:p>
    <w:p w14:paraId="7B077573" w14:textId="77777777" w:rsidR="000E1110" w:rsidRPr="005200F5" w:rsidRDefault="000E1110" w:rsidP="000E1110">
      <w:pPr>
        <w:spacing w:before="100" w:beforeAutospacing="1" w:after="100" w:afterAutospacing="1"/>
        <w:rPr>
          <w:sz w:val="26"/>
          <w:szCs w:val="26"/>
        </w:rPr>
      </w:pPr>
      <w:r w:rsidRPr="005200F5">
        <w:rPr>
          <w:sz w:val="26"/>
          <w:szCs w:val="26"/>
        </w:rPr>
        <w:t>And this time… he let her.</w:t>
      </w:r>
    </w:p>
    <w:p w14:paraId="6831C3A5" w14:textId="77777777" w:rsidR="000E1110" w:rsidRPr="005200F5" w:rsidRDefault="000E1110" w:rsidP="000E1110">
      <w:pPr>
        <w:spacing w:before="100" w:beforeAutospacing="1" w:after="100" w:afterAutospacing="1"/>
        <w:rPr>
          <w:sz w:val="26"/>
          <w:szCs w:val="26"/>
        </w:rPr>
      </w:pPr>
      <w:r w:rsidRPr="005200F5">
        <w:rPr>
          <w:sz w:val="26"/>
          <w:szCs w:val="26"/>
        </w:rPr>
        <w:t>Her fingers—cool, precise—touched the mark.</w:t>
      </w:r>
    </w:p>
    <w:p w14:paraId="582B8F58" w14:textId="77777777" w:rsidR="000E1110" w:rsidRPr="005200F5" w:rsidRDefault="000E1110" w:rsidP="000E1110">
      <w:pPr>
        <w:spacing w:before="100" w:beforeAutospacing="1" w:after="100" w:afterAutospacing="1"/>
        <w:rPr>
          <w:sz w:val="26"/>
          <w:szCs w:val="26"/>
        </w:rPr>
      </w:pPr>
      <w:r w:rsidRPr="005200F5">
        <w:rPr>
          <w:sz w:val="26"/>
          <w:szCs w:val="26"/>
        </w:rPr>
        <w:t>He gasped.</w:t>
      </w:r>
    </w:p>
    <w:p w14:paraId="1A270D38" w14:textId="77777777" w:rsidR="000E1110" w:rsidRPr="005200F5" w:rsidRDefault="000E1110" w:rsidP="000E1110">
      <w:pPr>
        <w:spacing w:before="100" w:beforeAutospacing="1" w:after="100" w:afterAutospacing="1"/>
        <w:rPr>
          <w:sz w:val="26"/>
          <w:szCs w:val="26"/>
        </w:rPr>
      </w:pPr>
      <w:r w:rsidRPr="005200F5">
        <w:rPr>
          <w:sz w:val="26"/>
          <w:szCs w:val="26"/>
        </w:rPr>
        <w:t>Not from pain.</w:t>
      </w:r>
    </w:p>
    <w:p w14:paraId="6732E68C" w14:textId="77777777" w:rsidR="000E1110" w:rsidRPr="005200F5" w:rsidRDefault="000E1110" w:rsidP="000E1110">
      <w:pPr>
        <w:spacing w:before="100" w:beforeAutospacing="1" w:after="100" w:afterAutospacing="1"/>
        <w:rPr>
          <w:sz w:val="26"/>
          <w:szCs w:val="26"/>
        </w:rPr>
      </w:pPr>
      <w:r w:rsidRPr="005200F5">
        <w:rPr>
          <w:sz w:val="26"/>
          <w:szCs w:val="26"/>
        </w:rPr>
        <w:t>From heat.</w:t>
      </w:r>
    </w:p>
    <w:p w14:paraId="26C37475" w14:textId="77777777" w:rsidR="000E1110" w:rsidRPr="005200F5" w:rsidRDefault="000E1110" w:rsidP="000E1110">
      <w:pPr>
        <w:spacing w:before="100" w:beforeAutospacing="1" w:after="100" w:afterAutospacing="1"/>
        <w:rPr>
          <w:sz w:val="26"/>
          <w:szCs w:val="26"/>
        </w:rPr>
      </w:pPr>
      <w:r w:rsidRPr="005200F5">
        <w:rPr>
          <w:sz w:val="26"/>
          <w:szCs w:val="26"/>
        </w:rPr>
        <w:t>It pulsed beneath her touch—like the dream come alive, like fire beneath flesh, like something opening inside him that had long been sealed.</w:t>
      </w:r>
    </w:p>
    <w:p w14:paraId="3357800D" w14:textId="77777777" w:rsidR="000E1110" w:rsidRPr="005200F5" w:rsidRDefault="000E1110" w:rsidP="000E1110">
      <w:pPr>
        <w:spacing w:before="100" w:beforeAutospacing="1" w:after="100" w:afterAutospacing="1"/>
        <w:rPr>
          <w:sz w:val="26"/>
          <w:szCs w:val="26"/>
        </w:rPr>
      </w:pPr>
      <w:r w:rsidRPr="005200F5">
        <w:rPr>
          <w:sz w:val="26"/>
          <w:szCs w:val="26"/>
        </w:rPr>
        <w:t>The Queen’s lips parted. Her voice barely more than a whisper.</w:t>
      </w:r>
    </w:p>
    <w:p w14:paraId="3ED83A81" w14:textId="77777777" w:rsidR="000E1110" w:rsidRPr="005200F5" w:rsidRDefault="000E1110" w:rsidP="000E1110">
      <w:pPr>
        <w:spacing w:before="100" w:beforeAutospacing="1" w:after="100" w:afterAutospacing="1"/>
        <w:rPr>
          <w:sz w:val="26"/>
          <w:szCs w:val="26"/>
        </w:rPr>
      </w:pPr>
      <w:r w:rsidRPr="005200F5">
        <w:rPr>
          <w:sz w:val="26"/>
          <w:szCs w:val="26"/>
        </w:rPr>
        <w:t>“She didn’t just mark you.”</w:t>
      </w:r>
    </w:p>
    <w:p w14:paraId="08494128"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“What then?” he said through clenched teeth.</w:t>
      </w:r>
    </w:p>
    <w:p w14:paraId="7D554A48" w14:textId="77777777" w:rsidR="000E1110" w:rsidRPr="005200F5" w:rsidRDefault="000E1110" w:rsidP="000E1110">
      <w:pPr>
        <w:spacing w:before="100" w:beforeAutospacing="1" w:after="100" w:afterAutospacing="1"/>
        <w:rPr>
          <w:sz w:val="26"/>
          <w:szCs w:val="26"/>
        </w:rPr>
      </w:pPr>
      <w:r w:rsidRPr="005200F5">
        <w:rPr>
          <w:sz w:val="26"/>
          <w:szCs w:val="26"/>
        </w:rPr>
        <w:t>“She bound you,” she said.</w:t>
      </w:r>
    </w:p>
    <w:p w14:paraId="4C0FB98C" w14:textId="77777777" w:rsidR="000E1110" w:rsidRPr="005200F5" w:rsidRDefault="000E1110" w:rsidP="000E1110">
      <w:pPr>
        <w:spacing w:before="100" w:beforeAutospacing="1" w:after="100" w:afterAutospacing="1"/>
        <w:rPr>
          <w:sz w:val="26"/>
          <w:szCs w:val="26"/>
        </w:rPr>
      </w:pPr>
      <w:r w:rsidRPr="005200F5">
        <w:rPr>
          <w:sz w:val="26"/>
          <w:szCs w:val="26"/>
        </w:rPr>
        <w:t>And then her gaze lifted—haunted, awe-struck.</w:t>
      </w:r>
    </w:p>
    <w:p w14:paraId="557279BC" w14:textId="77777777" w:rsidR="000E1110" w:rsidRPr="005200F5" w:rsidRDefault="000E1110" w:rsidP="000E1110">
      <w:pPr>
        <w:spacing w:before="100" w:beforeAutospacing="1" w:after="100" w:afterAutospacing="1"/>
        <w:rPr>
          <w:sz w:val="26"/>
          <w:szCs w:val="26"/>
        </w:rPr>
      </w:pPr>
      <w:r w:rsidRPr="005200F5">
        <w:rPr>
          <w:sz w:val="26"/>
          <w:szCs w:val="26"/>
        </w:rPr>
        <w:t>“To me.”</w:t>
      </w:r>
    </w:p>
    <w:p w14:paraId="23B506FA" w14:textId="77777777" w:rsidR="000E1110" w:rsidRPr="005200F5" w:rsidRDefault="000E1110" w:rsidP="000E1110">
      <w:pPr>
        <w:spacing w:before="100" w:beforeAutospacing="1" w:after="100" w:afterAutospacing="1"/>
        <w:rPr>
          <w:sz w:val="26"/>
          <w:szCs w:val="26"/>
        </w:rPr>
      </w:pPr>
    </w:p>
    <w:p w14:paraId="72D96AF3" w14:textId="77777777" w:rsidR="000E1110" w:rsidRPr="005200F5" w:rsidRDefault="000E1110" w:rsidP="000E1110">
      <w:pPr>
        <w:spacing w:before="100" w:beforeAutospacing="1" w:after="100" w:afterAutospacing="1"/>
        <w:rPr>
          <w:sz w:val="26"/>
          <w:szCs w:val="26"/>
        </w:rPr>
      </w:pPr>
      <w:r w:rsidRPr="005200F5">
        <w:rPr>
          <w:b/>
          <w:bCs/>
          <w:sz w:val="26"/>
          <w:szCs w:val="26"/>
        </w:rPr>
        <w:t>Scene: “Unbound” — The Recoil</w:t>
      </w:r>
    </w:p>
    <w:p w14:paraId="19E8ED15" w14:textId="77777777" w:rsidR="000E1110" w:rsidRPr="005200F5" w:rsidRDefault="000E1110" w:rsidP="000E1110">
      <w:pPr>
        <w:spacing w:before="100" w:beforeAutospacing="1" w:after="100" w:afterAutospacing="1"/>
        <w:rPr>
          <w:sz w:val="26"/>
          <w:szCs w:val="26"/>
        </w:rPr>
      </w:pPr>
      <w:r w:rsidRPr="005200F5">
        <w:rPr>
          <w:sz w:val="26"/>
          <w:szCs w:val="26"/>
        </w:rPr>
        <w:t>Her fingers still rested on the mark.</w:t>
      </w:r>
    </w:p>
    <w:p w14:paraId="17DBFB66" w14:textId="77777777" w:rsidR="000E1110" w:rsidRPr="005200F5" w:rsidRDefault="000E1110" w:rsidP="000E1110">
      <w:pPr>
        <w:spacing w:before="100" w:beforeAutospacing="1" w:after="100" w:afterAutospacing="1"/>
        <w:rPr>
          <w:sz w:val="26"/>
          <w:szCs w:val="26"/>
        </w:rPr>
      </w:pPr>
      <w:r w:rsidRPr="005200F5">
        <w:rPr>
          <w:sz w:val="26"/>
          <w:szCs w:val="26"/>
        </w:rPr>
        <w:t>Rhyen’s chest rose and fell beneath her touch—faster now, like something in him recognized the contact but wanted no part of it.</w:t>
      </w:r>
    </w:p>
    <w:p w14:paraId="6D483771" w14:textId="77777777" w:rsidR="000E1110" w:rsidRPr="005200F5" w:rsidRDefault="000E1110" w:rsidP="000E1110">
      <w:pPr>
        <w:spacing w:before="100" w:beforeAutospacing="1" w:after="100" w:afterAutospacing="1"/>
        <w:rPr>
          <w:sz w:val="26"/>
          <w:szCs w:val="26"/>
        </w:rPr>
      </w:pPr>
      <w:r w:rsidRPr="005200F5">
        <w:rPr>
          <w:sz w:val="26"/>
          <w:szCs w:val="26"/>
        </w:rPr>
        <w:t>The air thickened.</w:t>
      </w:r>
    </w:p>
    <w:p w14:paraId="0683DD85" w14:textId="77777777" w:rsidR="000E1110" w:rsidRPr="005200F5" w:rsidRDefault="000E1110" w:rsidP="000E1110">
      <w:pPr>
        <w:spacing w:before="100" w:beforeAutospacing="1" w:after="100" w:afterAutospacing="1"/>
        <w:rPr>
          <w:sz w:val="26"/>
          <w:szCs w:val="26"/>
        </w:rPr>
      </w:pPr>
      <w:r w:rsidRPr="005200F5">
        <w:rPr>
          <w:sz w:val="26"/>
          <w:szCs w:val="26"/>
        </w:rPr>
        <w:t>His blood surged.</w:t>
      </w:r>
    </w:p>
    <w:p w14:paraId="0BD5E759" w14:textId="77777777" w:rsidR="000E1110" w:rsidRPr="005200F5" w:rsidRDefault="000E1110" w:rsidP="000E1110">
      <w:pPr>
        <w:spacing w:before="100" w:beforeAutospacing="1" w:after="100" w:afterAutospacing="1"/>
        <w:rPr>
          <w:sz w:val="26"/>
          <w:szCs w:val="26"/>
        </w:rPr>
      </w:pPr>
      <w:r w:rsidRPr="005200F5">
        <w:rPr>
          <w:sz w:val="26"/>
          <w:szCs w:val="26"/>
        </w:rPr>
        <w:t>Not with arousal.</w:t>
      </w:r>
    </w:p>
    <w:p w14:paraId="2819055E" w14:textId="77777777" w:rsidR="000E1110" w:rsidRPr="005200F5" w:rsidRDefault="000E1110" w:rsidP="000E1110">
      <w:pPr>
        <w:spacing w:before="100" w:beforeAutospacing="1" w:after="100" w:afterAutospacing="1"/>
        <w:rPr>
          <w:sz w:val="26"/>
          <w:szCs w:val="26"/>
        </w:rPr>
      </w:pPr>
      <w:r w:rsidRPr="005200F5">
        <w:rPr>
          <w:sz w:val="26"/>
          <w:szCs w:val="26"/>
        </w:rPr>
        <w:t>Not with rage.</w:t>
      </w:r>
    </w:p>
    <w:p w14:paraId="62EFBE4A" w14:textId="77777777" w:rsidR="000E1110" w:rsidRPr="005200F5" w:rsidRDefault="000E1110" w:rsidP="000E1110">
      <w:pPr>
        <w:spacing w:before="100" w:beforeAutospacing="1" w:after="100" w:afterAutospacing="1"/>
        <w:rPr>
          <w:sz w:val="26"/>
          <w:szCs w:val="26"/>
        </w:rPr>
      </w:pPr>
      <w:r w:rsidRPr="005200F5">
        <w:rPr>
          <w:sz w:val="26"/>
          <w:szCs w:val="26"/>
        </w:rPr>
        <w:t>With fear.</w:t>
      </w:r>
    </w:p>
    <w:p w14:paraId="2264003D" w14:textId="77777777" w:rsidR="000E1110" w:rsidRPr="005200F5" w:rsidRDefault="000E1110" w:rsidP="000E1110">
      <w:pPr>
        <w:spacing w:before="100" w:beforeAutospacing="1" w:after="100" w:afterAutospacing="1"/>
        <w:rPr>
          <w:sz w:val="26"/>
          <w:szCs w:val="26"/>
        </w:rPr>
      </w:pPr>
      <w:r w:rsidRPr="005200F5">
        <w:rPr>
          <w:sz w:val="26"/>
          <w:szCs w:val="26"/>
        </w:rPr>
        <w:t>Because it felt real.</w:t>
      </w:r>
    </w:p>
    <w:p w14:paraId="7169F874" w14:textId="77777777" w:rsidR="000E1110" w:rsidRPr="005200F5" w:rsidRDefault="000E1110" w:rsidP="000E1110">
      <w:pPr>
        <w:spacing w:before="100" w:beforeAutospacing="1" w:after="100" w:afterAutospacing="1"/>
        <w:rPr>
          <w:sz w:val="26"/>
          <w:szCs w:val="26"/>
        </w:rPr>
      </w:pPr>
      <w:r w:rsidRPr="005200F5">
        <w:rPr>
          <w:sz w:val="26"/>
          <w:szCs w:val="26"/>
        </w:rPr>
        <w:t>Too real.</w:t>
      </w:r>
    </w:p>
    <w:p w14:paraId="096D613F" w14:textId="77777777" w:rsidR="000E1110" w:rsidRPr="005200F5" w:rsidRDefault="000E1110" w:rsidP="000E1110">
      <w:pPr>
        <w:spacing w:before="100" w:beforeAutospacing="1" w:after="100" w:afterAutospacing="1"/>
        <w:rPr>
          <w:sz w:val="26"/>
          <w:szCs w:val="26"/>
        </w:rPr>
      </w:pPr>
      <w:r w:rsidRPr="005200F5">
        <w:rPr>
          <w:sz w:val="26"/>
          <w:szCs w:val="26"/>
        </w:rPr>
        <w:t>Like he was losing something he didn’t know he’d been guarding.</w:t>
      </w:r>
    </w:p>
    <w:p w14:paraId="44385EF7" w14:textId="77777777" w:rsidR="000E1110" w:rsidRPr="005200F5" w:rsidRDefault="000E1110" w:rsidP="000E1110">
      <w:pPr>
        <w:spacing w:before="100" w:beforeAutospacing="1" w:after="100" w:afterAutospacing="1"/>
        <w:rPr>
          <w:sz w:val="26"/>
          <w:szCs w:val="26"/>
        </w:rPr>
      </w:pPr>
      <w:r w:rsidRPr="005200F5">
        <w:rPr>
          <w:sz w:val="26"/>
          <w:szCs w:val="26"/>
        </w:rPr>
        <w:t>And suddenly—</w:t>
      </w:r>
    </w:p>
    <w:p w14:paraId="41A00298" w14:textId="77777777" w:rsidR="000E1110" w:rsidRPr="005200F5" w:rsidRDefault="000E1110" w:rsidP="000E1110">
      <w:pPr>
        <w:spacing w:before="100" w:beforeAutospacing="1" w:after="100" w:afterAutospacing="1"/>
        <w:rPr>
          <w:sz w:val="26"/>
          <w:szCs w:val="26"/>
        </w:rPr>
      </w:pPr>
      <w:r w:rsidRPr="005200F5">
        <w:rPr>
          <w:sz w:val="26"/>
          <w:szCs w:val="26"/>
        </w:rPr>
        <w:t>He shoved her hand away.</w:t>
      </w:r>
    </w:p>
    <w:p w14:paraId="32906B65" w14:textId="77777777" w:rsidR="000E1110" w:rsidRPr="005200F5" w:rsidRDefault="000E1110" w:rsidP="000E1110">
      <w:pPr>
        <w:spacing w:before="100" w:beforeAutospacing="1" w:after="100" w:afterAutospacing="1"/>
        <w:rPr>
          <w:sz w:val="26"/>
          <w:szCs w:val="26"/>
        </w:rPr>
      </w:pPr>
      <w:r w:rsidRPr="005200F5">
        <w:rPr>
          <w:sz w:val="26"/>
          <w:szCs w:val="26"/>
        </w:rPr>
        <w:t>Hard.</w:t>
      </w:r>
    </w:p>
    <w:p w14:paraId="6974C3ED" w14:textId="77777777" w:rsidR="000E1110" w:rsidRPr="005200F5" w:rsidRDefault="000E1110" w:rsidP="000E1110">
      <w:pPr>
        <w:spacing w:before="100" w:beforeAutospacing="1" w:after="100" w:afterAutospacing="1"/>
        <w:rPr>
          <w:sz w:val="26"/>
          <w:szCs w:val="26"/>
        </w:rPr>
      </w:pPr>
      <w:r w:rsidRPr="005200F5">
        <w:rPr>
          <w:sz w:val="26"/>
          <w:szCs w:val="26"/>
        </w:rPr>
        <w:t>Not violently.</w:t>
      </w:r>
    </w:p>
    <w:p w14:paraId="3F8D4AD1" w14:textId="77777777" w:rsidR="000E1110" w:rsidRPr="005200F5" w:rsidRDefault="000E1110" w:rsidP="000E1110">
      <w:pPr>
        <w:spacing w:before="100" w:beforeAutospacing="1" w:after="100" w:afterAutospacing="1"/>
        <w:rPr>
          <w:sz w:val="26"/>
          <w:szCs w:val="26"/>
        </w:rPr>
      </w:pPr>
      <w:r w:rsidRPr="005200F5">
        <w:rPr>
          <w:sz w:val="26"/>
          <w:szCs w:val="26"/>
        </w:rPr>
        <w:t>But with enough force that her balance faltered.</w:t>
      </w:r>
    </w:p>
    <w:p w14:paraId="2A7C0719" w14:textId="77777777" w:rsidR="000E1110" w:rsidRPr="005200F5" w:rsidRDefault="000E1110" w:rsidP="000E1110">
      <w:pPr>
        <w:spacing w:before="100" w:beforeAutospacing="1" w:after="100" w:afterAutospacing="1"/>
        <w:rPr>
          <w:sz w:val="26"/>
          <w:szCs w:val="26"/>
        </w:rPr>
      </w:pPr>
      <w:r w:rsidRPr="005200F5">
        <w:rPr>
          <w:sz w:val="26"/>
          <w:szCs w:val="26"/>
        </w:rPr>
        <w:t>The Queen staggered back a step, breath caught in her throat, hand half-raised between them—like she didn’t know whether to reach again or let go.</w:t>
      </w:r>
    </w:p>
    <w:p w14:paraId="73291562" w14:textId="77777777" w:rsidR="000E1110" w:rsidRPr="005200F5" w:rsidRDefault="000E1110" w:rsidP="000E1110">
      <w:pPr>
        <w:spacing w:before="100" w:beforeAutospacing="1" w:after="100" w:afterAutospacing="1"/>
        <w:rPr>
          <w:sz w:val="26"/>
          <w:szCs w:val="26"/>
        </w:rPr>
      </w:pPr>
      <w:r w:rsidRPr="005200F5">
        <w:rPr>
          <w:sz w:val="26"/>
          <w:szCs w:val="26"/>
        </w:rPr>
        <w:t>Her eyes locked with his.</w:t>
      </w:r>
    </w:p>
    <w:p w14:paraId="0A263F80"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For a long moment…</w:t>
      </w:r>
    </w:p>
    <w:p w14:paraId="785EBE61" w14:textId="77777777" w:rsidR="000E1110" w:rsidRPr="005200F5" w:rsidRDefault="000E1110" w:rsidP="000E1110">
      <w:pPr>
        <w:spacing w:before="100" w:beforeAutospacing="1" w:after="100" w:afterAutospacing="1"/>
        <w:rPr>
          <w:sz w:val="26"/>
          <w:szCs w:val="26"/>
        </w:rPr>
      </w:pPr>
      <w:r w:rsidRPr="005200F5">
        <w:rPr>
          <w:sz w:val="26"/>
          <w:szCs w:val="26"/>
        </w:rPr>
        <w:t>She said nothing.</w:t>
      </w:r>
    </w:p>
    <w:p w14:paraId="65BA87DF" w14:textId="77777777" w:rsidR="000E1110" w:rsidRPr="005200F5" w:rsidRDefault="000E1110" w:rsidP="000E1110">
      <w:pPr>
        <w:spacing w:before="100" w:beforeAutospacing="1" w:after="100" w:afterAutospacing="1"/>
        <w:rPr>
          <w:sz w:val="26"/>
          <w:szCs w:val="26"/>
        </w:rPr>
      </w:pPr>
      <w:r w:rsidRPr="005200F5">
        <w:rPr>
          <w:sz w:val="26"/>
          <w:szCs w:val="26"/>
        </w:rPr>
        <w:t>Neither did he.</w:t>
      </w:r>
    </w:p>
    <w:p w14:paraId="3FFB60C9" w14:textId="77777777" w:rsidR="000E1110" w:rsidRPr="005200F5" w:rsidRDefault="000E1110" w:rsidP="000E1110">
      <w:pPr>
        <w:spacing w:before="100" w:beforeAutospacing="1" w:after="100" w:afterAutospacing="1"/>
        <w:rPr>
          <w:sz w:val="26"/>
          <w:szCs w:val="26"/>
        </w:rPr>
      </w:pPr>
      <w:r w:rsidRPr="005200F5">
        <w:rPr>
          <w:sz w:val="26"/>
          <w:szCs w:val="26"/>
        </w:rPr>
        <w:t>The silence wasn’t empty.</w:t>
      </w:r>
    </w:p>
    <w:p w14:paraId="29BCD2A4" w14:textId="77777777" w:rsidR="000E1110" w:rsidRPr="005200F5" w:rsidRDefault="000E1110" w:rsidP="000E1110">
      <w:pPr>
        <w:spacing w:before="100" w:beforeAutospacing="1" w:after="100" w:afterAutospacing="1"/>
        <w:rPr>
          <w:sz w:val="26"/>
          <w:szCs w:val="26"/>
        </w:rPr>
      </w:pPr>
      <w:r w:rsidRPr="005200F5">
        <w:rPr>
          <w:sz w:val="26"/>
          <w:szCs w:val="26"/>
        </w:rPr>
        <w:t>It was loud.</w:t>
      </w:r>
    </w:p>
    <w:p w14:paraId="4BE9AC54" w14:textId="77777777" w:rsidR="000E1110" w:rsidRPr="005200F5" w:rsidRDefault="000E1110" w:rsidP="000E1110">
      <w:pPr>
        <w:spacing w:before="100" w:beforeAutospacing="1" w:after="100" w:afterAutospacing="1"/>
        <w:rPr>
          <w:sz w:val="26"/>
          <w:szCs w:val="26"/>
        </w:rPr>
      </w:pPr>
      <w:r w:rsidRPr="005200F5">
        <w:rPr>
          <w:sz w:val="26"/>
          <w:szCs w:val="26"/>
        </w:rPr>
        <w:t>Filled with the thud of his heart. The echo of the dream. The flicker of something ancient that neither of them could name.</w:t>
      </w:r>
    </w:p>
    <w:p w14:paraId="5E84E8AE" w14:textId="77777777" w:rsidR="000E1110" w:rsidRPr="005200F5" w:rsidRDefault="000E1110" w:rsidP="000E1110">
      <w:pPr>
        <w:spacing w:before="100" w:beforeAutospacing="1" w:after="100" w:afterAutospacing="1"/>
        <w:rPr>
          <w:sz w:val="26"/>
          <w:szCs w:val="26"/>
        </w:rPr>
      </w:pPr>
      <w:r w:rsidRPr="005200F5">
        <w:rPr>
          <w:sz w:val="26"/>
          <w:szCs w:val="26"/>
        </w:rPr>
        <w:t>Finally, she spoke.</w:t>
      </w:r>
    </w:p>
    <w:p w14:paraId="2BDF5712" w14:textId="77777777" w:rsidR="000E1110" w:rsidRPr="005200F5" w:rsidRDefault="000E1110" w:rsidP="000E1110">
      <w:pPr>
        <w:spacing w:before="100" w:beforeAutospacing="1" w:after="100" w:afterAutospacing="1"/>
        <w:rPr>
          <w:sz w:val="26"/>
          <w:szCs w:val="26"/>
        </w:rPr>
      </w:pPr>
      <w:r w:rsidRPr="005200F5">
        <w:rPr>
          <w:sz w:val="26"/>
          <w:szCs w:val="26"/>
        </w:rPr>
        <w:t>Not with her usual poise.</w:t>
      </w:r>
    </w:p>
    <w:p w14:paraId="321C0AAF" w14:textId="77777777" w:rsidR="000E1110" w:rsidRPr="005200F5" w:rsidRDefault="000E1110" w:rsidP="000E1110">
      <w:pPr>
        <w:spacing w:before="100" w:beforeAutospacing="1" w:after="100" w:afterAutospacing="1"/>
        <w:rPr>
          <w:sz w:val="26"/>
          <w:szCs w:val="26"/>
        </w:rPr>
      </w:pPr>
      <w:r w:rsidRPr="005200F5">
        <w:rPr>
          <w:sz w:val="26"/>
          <w:szCs w:val="26"/>
        </w:rPr>
        <w:t>But with something… cracked.</w:t>
      </w:r>
    </w:p>
    <w:p w14:paraId="78D29770" w14:textId="77777777" w:rsidR="000E1110" w:rsidRPr="005200F5" w:rsidRDefault="000E1110" w:rsidP="000E1110">
      <w:pPr>
        <w:spacing w:before="100" w:beforeAutospacing="1" w:after="100" w:afterAutospacing="1"/>
        <w:rPr>
          <w:sz w:val="26"/>
          <w:szCs w:val="26"/>
        </w:rPr>
      </w:pPr>
      <w:r w:rsidRPr="005200F5">
        <w:rPr>
          <w:sz w:val="26"/>
          <w:szCs w:val="26"/>
        </w:rPr>
        <w:t>“You felt it too,” she whispered.</w:t>
      </w:r>
    </w:p>
    <w:p w14:paraId="4208A8E9" w14:textId="77777777" w:rsidR="000E1110" w:rsidRPr="005200F5" w:rsidRDefault="000E1110" w:rsidP="000E1110">
      <w:pPr>
        <w:spacing w:before="100" w:beforeAutospacing="1" w:after="100" w:afterAutospacing="1"/>
        <w:rPr>
          <w:sz w:val="26"/>
          <w:szCs w:val="26"/>
        </w:rPr>
      </w:pPr>
      <w:r w:rsidRPr="005200F5">
        <w:rPr>
          <w:sz w:val="26"/>
          <w:szCs w:val="26"/>
        </w:rPr>
        <w:t>“No,” he bit out. “I felt you. In my head. In my blood. Twisting something that isn’t yours.</w:t>
      </w:r>
    </w:p>
    <w:p w14:paraId="6144CAD5" w14:textId="77777777" w:rsidR="000E1110" w:rsidRPr="005200F5" w:rsidRDefault="000E1110" w:rsidP="000E1110">
      <w:pPr>
        <w:spacing w:before="100" w:beforeAutospacing="1" w:after="100" w:afterAutospacing="1"/>
        <w:rPr>
          <w:sz w:val="26"/>
          <w:szCs w:val="26"/>
        </w:rPr>
      </w:pPr>
      <w:r w:rsidRPr="005200F5">
        <w:rPr>
          <w:sz w:val="26"/>
          <w:szCs w:val="26"/>
        </w:rPr>
        <w:t>Her expression darkened—not with anger, but with grief.</w:t>
      </w:r>
    </w:p>
    <w:p w14:paraId="27264591" w14:textId="77777777" w:rsidR="000E1110" w:rsidRPr="005200F5" w:rsidRDefault="000E1110" w:rsidP="000E1110">
      <w:pPr>
        <w:spacing w:before="100" w:beforeAutospacing="1" w:after="100" w:afterAutospacing="1"/>
        <w:rPr>
          <w:sz w:val="26"/>
          <w:szCs w:val="26"/>
        </w:rPr>
      </w:pPr>
      <w:r w:rsidRPr="005200F5">
        <w:rPr>
          <w:sz w:val="26"/>
          <w:szCs w:val="26"/>
        </w:rPr>
        <w:t>“That mark isn’t mine, Rhyen,” she said softly. “It was never meant to bind you to me. That vampire in your dream—she was something else. Something older.”</w:t>
      </w:r>
    </w:p>
    <w:p w14:paraId="02478CA5" w14:textId="77777777" w:rsidR="000E1110" w:rsidRPr="005200F5" w:rsidRDefault="000E1110" w:rsidP="000E1110">
      <w:pPr>
        <w:spacing w:before="100" w:beforeAutospacing="1" w:after="100" w:afterAutospacing="1"/>
        <w:rPr>
          <w:sz w:val="26"/>
          <w:szCs w:val="26"/>
        </w:rPr>
      </w:pPr>
      <w:r w:rsidRPr="005200F5">
        <w:rPr>
          <w:sz w:val="26"/>
          <w:szCs w:val="26"/>
        </w:rPr>
        <w:t>“Then why did you feel it?” he demanded.</w:t>
      </w:r>
    </w:p>
    <w:p w14:paraId="0DEB3591" w14:textId="77777777" w:rsidR="000E1110" w:rsidRPr="005200F5" w:rsidRDefault="000E1110" w:rsidP="000E1110">
      <w:pPr>
        <w:spacing w:before="100" w:beforeAutospacing="1" w:after="100" w:afterAutospacing="1"/>
        <w:rPr>
          <w:sz w:val="26"/>
          <w:szCs w:val="26"/>
        </w:rPr>
      </w:pPr>
      <w:r w:rsidRPr="005200F5">
        <w:rPr>
          <w:sz w:val="26"/>
          <w:szCs w:val="26"/>
        </w:rPr>
        <w:t>Her voice dropped, barely audible.</w:t>
      </w:r>
    </w:p>
    <w:p w14:paraId="1372A1D2" w14:textId="77777777" w:rsidR="000E1110" w:rsidRPr="005200F5" w:rsidRDefault="000E1110" w:rsidP="000E1110">
      <w:pPr>
        <w:spacing w:before="100" w:beforeAutospacing="1" w:after="100" w:afterAutospacing="1"/>
        <w:rPr>
          <w:sz w:val="26"/>
          <w:szCs w:val="26"/>
        </w:rPr>
      </w:pPr>
      <w:r w:rsidRPr="005200F5">
        <w:rPr>
          <w:sz w:val="26"/>
          <w:szCs w:val="26"/>
        </w:rPr>
        <w:t>“Because I was born of her line.”</w:t>
      </w:r>
    </w:p>
    <w:p w14:paraId="2FB6AADD" w14:textId="77777777" w:rsidR="000E1110" w:rsidRPr="005200F5" w:rsidRDefault="000E1110" w:rsidP="000E1110">
      <w:pPr>
        <w:spacing w:before="100" w:beforeAutospacing="1" w:after="100" w:afterAutospacing="1"/>
        <w:rPr>
          <w:sz w:val="26"/>
          <w:szCs w:val="26"/>
        </w:rPr>
      </w:pPr>
      <w:r w:rsidRPr="005200F5">
        <w:rPr>
          <w:sz w:val="26"/>
          <w:szCs w:val="26"/>
        </w:rPr>
        <w:t>Rhyen froze.</w:t>
      </w:r>
    </w:p>
    <w:p w14:paraId="0DC5B542" w14:textId="77777777" w:rsidR="000E1110" w:rsidRPr="005200F5" w:rsidRDefault="000E1110" w:rsidP="000E1110">
      <w:pPr>
        <w:spacing w:before="100" w:beforeAutospacing="1" w:after="100" w:afterAutospacing="1"/>
        <w:rPr>
          <w:sz w:val="26"/>
          <w:szCs w:val="26"/>
        </w:rPr>
      </w:pPr>
      <w:r w:rsidRPr="005200F5">
        <w:rPr>
          <w:sz w:val="26"/>
          <w:szCs w:val="26"/>
        </w:rPr>
        <w:t>And the Queen—she took another slow step back. Not in fear.</w:t>
      </w:r>
    </w:p>
    <w:p w14:paraId="74C757B3" w14:textId="77777777" w:rsidR="000E1110" w:rsidRPr="005200F5" w:rsidRDefault="000E1110" w:rsidP="000E1110">
      <w:pPr>
        <w:spacing w:before="100" w:beforeAutospacing="1" w:after="100" w:afterAutospacing="1"/>
        <w:rPr>
          <w:sz w:val="26"/>
          <w:szCs w:val="26"/>
        </w:rPr>
      </w:pPr>
      <w:r w:rsidRPr="005200F5">
        <w:rPr>
          <w:sz w:val="26"/>
          <w:szCs w:val="26"/>
        </w:rPr>
        <w:t>In awe.</w:t>
      </w:r>
    </w:p>
    <w:p w14:paraId="1E7C6D1C" w14:textId="77777777" w:rsidR="000E1110" w:rsidRPr="005200F5" w:rsidRDefault="000E1110" w:rsidP="000E1110">
      <w:pPr>
        <w:spacing w:before="100" w:beforeAutospacing="1" w:after="100" w:afterAutospacing="1"/>
        <w:rPr>
          <w:sz w:val="26"/>
          <w:szCs w:val="26"/>
        </w:rPr>
      </w:pPr>
      <w:r w:rsidRPr="005200F5">
        <w:rPr>
          <w:sz w:val="26"/>
          <w:szCs w:val="26"/>
        </w:rPr>
        <w:t>“You were touched by the Mother-Blood,” she said. “The one who turned the first of us. The line was lost centuries ago. We thought she’d disappeared.”</w:t>
      </w:r>
    </w:p>
    <w:p w14:paraId="2672810C" w14:textId="77777777" w:rsidR="000E1110" w:rsidRPr="005200F5" w:rsidRDefault="000E1110" w:rsidP="000E1110">
      <w:pPr>
        <w:spacing w:before="100" w:beforeAutospacing="1" w:after="100" w:afterAutospacing="1"/>
        <w:rPr>
          <w:sz w:val="26"/>
          <w:szCs w:val="26"/>
        </w:rPr>
      </w:pPr>
      <w:r w:rsidRPr="005200F5">
        <w:rPr>
          <w:sz w:val="26"/>
          <w:szCs w:val="26"/>
        </w:rPr>
        <w:t>Rhyen shook his head. “No. She’s not gone.”</w:t>
      </w:r>
    </w:p>
    <w:p w14:paraId="11CD73D7" w14:textId="77777777" w:rsidR="000E1110" w:rsidRPr="005200F5" w:rsidRDefault="000E1110" w:rsidP="000E1110">
      <w:pPr>
        <w:spacing w:before="100" w:beforeAutospacing="1" w:after="100" w:afterAutospacing="1"/>
        <w:rPr>
          <w:sz w:val="26"/>
          <w:szCs w:val="26"/>
        </w:rPr>
      </w:pPr>
      <w:r w:rsidRPr="005200F5">
        <w:rPr>
          <w:sz w:val="26"/>
          <w:szCs w:val="26"/>
        </w:rPr>
        <w:t>He pressed a hand to his chest.</w:t>
      </w:r>
    </w:p>
    <w:p w14:paraId="11E1C7B7"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“She’s in me.”</w:t>
      </w:r>
    </w:p>
    <w:p w14:paraId="1DB76B55" w14:textId="77777777" w:rsidR="000E1110" w:rsidRPr="005200F5" w:rsidRDefault="000E1110" w:rsidP="000E1110">
      <w:pPr>
        <w:spacing w:before="100" w:beforeAutospacing="1" w:after="100" w:afterAutospacing="1"/>
        <w:rPr>
          <w:sz w:val="26"/>
          <w:szCs w:val="26"/>
        </w:rPr>
      </w:pPr>
      <w:r w:rsidRPr="005200F5">
        <w:rPr>
          <w:sz w:val="26"/>
          <w:szCs w:val="26"/>
        </w:rPr>
        <w:t>They stared at each other.</w:t>
      </w:r>
    </w:p>
    <w:p w14:paraId="209D6A08" w14:textId="77777777" w:rsidR="000E1110" w:rsidRPr="005200F5" w:rsidRDefault="000E1110" w:rsidP="000E1110">
      <w:pPr>
        <w:spacing w:before="100" w:beforeAutospacing="1" w:after="100" w:afterAutospacing="1"/>
        <w:rPr>
          <w:sz w:val="26"/>
          <w:szCs w:val="26"/>
        </w:rPr>
      </w:pPr>
      <w:r w:rsidRPr="005200F5">
        <w:rPr>
          <w:sz w:val="26"/>
          <w:szCs w:val="26"/>
        </w:rPr>
        <w:t>Something irreversible passed between them.</w:t>
      </w:r>
    </w:p>
    <w:p w14:paraId="51F979B1" w14:textId="77777777" w:rsidR="000E1110" w:rsidRPr="005200F5" w:rsidRDefault="000E1110" w:rsidP="000E1110">
      <w:pPr>
        <w:spacing w:before="100" w:beforeAutospacing="1" w:after="100" w:afterAutospacing="1"/>
        <w:rPr>
          <w:sz w:val="26"/>
          <w:szCs w:val="26"/>
        </w:rPr>
      </w:pPr>
      <w:r w:rsidRPr="005200F5">
        <w:rPr>
          <w:sz w:val="26"/>
          <w:szCs w:val="26"/>
        </w:rPr>
        <w:t>Not love.</w:t>
      </w:r>
    </w:p>
    <w:p w14:paraId="6ABE4B66" w14:textId="77777777" w:rsidR="000E1110" w:rsidRPr="005200F5" w:rsidRDefault="000E1110" w:rsidP="000E1110">
      <w:pPr>
        <w:spacing w:before="100" w:beforeAutospacing="1" w:after="100" w:afterAutospacing="1"/>
        <w:rPr>
          <w:sz w:val="26"/>
          <w:szCs w:val="26"/>
        </w:rPr>
      </w:pPr>
      <w:r w:rsidRPr="005200F5">
        <w:rPr>
          <w:sz w:val="26"/>
          <w:szCs w:val="26"/>
        </w:rPr>
        <w:t>Not trust.</w:t>
      </w:r>
    </w:p>
    <w:p w14:paraId="215F6891" w14:textId="77777777" w:rsidR="000E1110" w:rsidRPr="005200F5" w:rsidRDefault="000E1110" w:rsidP="000E1110">
      <w:pPr>
        <w:spacing w:before="100" w:beforeAutospacing="1" w:after="100" w:afterAutospacing="1"/>
        <w:rPr>
          <w:sz w:val="26"/>
          <w:szCs w:val="26"/>
        </w:rPr>
      </w:pPr>
      <w:r w:rsidRPr="005200F5">
        <w:rPr>
          <w:sz w:val="26"/>
          <w:szCs w:val="26"/>
        </w:rPr>
        <w:t>Something older than both.</w:t>
      </w:r>
    </w:p>
    <w:p w14:paraId="643B345A" w14:textId="77777777" w:rsidR="000E1110" w:rsidRPr="005200F5" w:rsidRDefault="000E1110" w:rsidP="000E1110">
      <w:pPr>
        <w:spacing w:before="100" w:beforeAutospacing="1" w:after="100" w:afterAutospacing="1"/>
        <w:rPr>
          <w:sz w:val="26"/>
          <w:szCs w:val="26"/>
        </w:rPr>
      </w:pPr>
      <w:r w:rsidRPr="005200F5">
        <w:rPr>
          <w:sz w:val="26"/>
          <w:szCs w:val="26"/>
        </w:rPr>
        <w:t>Recognition.</w:t>
      </w:r>
    </w:p>
    <w:p w14:paraId="4E544AF1" w14:textId="77777777" w:rsidR="000E1110" w:rsidRPr="005200F5" w:rsidRDefault="000E1110" w:rsidP="000E1110">
      <w:pPr>
        <w:spacing w:before="100" w:beforeAutospacing="1" w:after="100" w:afterAutospacing="1"/>
        <w:rPr>
          <w:sz w:val="26"/>
          <w:szCs w:val="26"/>
        </w:rPr>
      </w:pPr>
      <w:r w:rsidRPr="005200F5">
        <w:rPr>
          <w:sz w:val="26"/>
          <w:szCs w:val="26"/>
        </w:rPr>
        <w:t>Connection.</w:t>
      </w:r>
    </w:p>
    <w:p w14:paraId="12CBEF1F" w14:textId="77777777" w:rsidR="000E1110" w:rsidRPr="005200F5" w:rsidRDefault="000E1110" w:rsidP="000E1110">
      <w:pPr>
        <w:spacing w:before="100" w:beforeAutospacing="1" w:after="100" w:afterAutospacing="1"/>
        <w:rPr>
          <w:sz w:val="26"/>
          <w:szCs w:val="26"/>
        </w:rPr>
      </w:pPr>
      <w:r w:rsidRPr="005200F5">
        <w:rPr>
          <w:sz w:val="26"/>
          <w:szCs w:val="26"/>
        </w:rPr>
        <w:t>Damnation.</w:t>
      </w:r>
    </w:p>
    <w:p w14:paraId="34A13D7F" w14:textId="77777777" w:rsidR="000E1110" w:rsidRPr="005200F5" w:rsidRDefault="000E1110" w:rsidP="000E1110">
      <w:pPr>
        <w:spacing w:before="100" w:beforeAutospacing="1" w:after="100" w:afterAutospacing="1"/>
        <w:rPr>
          <w:sz w:val="26"/>
          <w:szCs w:val="26"/>
        </w:rPr>
      </w:pPr>
      <w:r w:rsidRPr="005200F5">
        <w:rPr>
          <w:sz w:val="26"/>
          <w:szCs w:val="26"/>
        </w:rPr>
        <w:t>Then the Queen turned.</w:t>
      </w:r>
    </w:p>
    <w:p w14:paraId="28C104AF" w14:textId="77777777" w:rsidR="000E1110" w:rsidRPr="005200F5" w:rsidRDefault="000E1110" w:rsidP="000E1110">
      <w:pPr>
        <w:spacing w:before="100" w:beforeAutospacing="1" w:after="100" w:afterAutospacing="1"/>
        <w:rPr>
          <w:sz w:val="26"/>
          <w:szCs w:val="26"/>
        </w:rPr>
      </w:pPr>
      <w:r w:rsidRPr="005200F5">
        <w:rPr>
          <w:sz w:val="26"/>
          <w:szCs w:val="26"/>
        </w:rPr>
        <w:t>“I shouldn’t have come alone,” she said quietly.</w:t>
      </w:r>
    </w:p>
    <w:p w14:paraId="0FDD755C" w14:textId="77777777" w:rsidR="000E1110" w:rsidRPr="005200F5" w:rsidRDefault="000E1110" w:rsidP="000E1110">
      <w:pPr>
        <w:spacing w:before="100" w:beforeAutospacing="1" w:after="100" w:afterAutospacing="1"/>
        <w:rPr>
          <w:sz w:val="26"/>
          <w:szCs w:val="26"/>
        </w:rPr>
      </w:pPr>
      <w:r w:rsidRPr="005200F5">
        <w:rPr>
          <w:sz w:val="26"/>
          <w:szCs w:val="26"/>
        </w:rPr>
        <w:t>“Next time,” Rhyen muttered, sinking against the wall again, “bring a stake.”</w:t>
      </w:r>
    </w:p>
    <w:p w14:paraId="3DEBFE59" w14:textId="77777777" w:rsidR="000E1110" w:rsidRPr="005200F5" w:rsidRDefault="000E1110" w:rsidP="000E1110">
      <w:pPr>
        <w:spacing w:before="100" w:beforeAutospacing="1" w:after="100" w:afterAutospacing="1"/>
        <w:rPr>
          <w:sz w:val="26"/>
          <w:szCs w:val="26"/>
        </w:rPr>
      </w:pPr>
      <w:r w:rsidRPr="005200F5">
        <w:rPr>
          <w:sz w:val="26"/>
          <w:szCs w:val="26"/>
        </w:rPr>
        <w:t>The Queen paused in the doorway.</w:t>
      </w:r>
    </w:p>
    <w:p w14:paraId="21897174" w14:textId="77777777" w:rsidR="000E1110" w:rsidRPr="005200F5" w:rsidRDefault="000E1110" w:rsidP="000E1110">
      <w:pPr>
        <w:spacing w:before="100" w:beforeAutospacing="1" w:after="100" w:afterAutospacing="1"/>
        <w:rPr>
          <w:sz w:val="26"/>
          <w:szCs w:val="26"/>
        </w:rPr>
      </w:pPr>
      <w:r w:rsidRPr="005200F5">
        <w:rPr>
          <w:sz w:val="26"/>
          <w:szCs w:val="26"/>
        </w:rPr>
        <w:t>And for the first time… she didn’t have an answer.</w:t>
      </w:r>
    </w:p>
    <w:p w14:paraId="30D22FCE" w14:textId="77777777" w:rsidR="000E1110" w:rsidRPr="005200F5" w:rsidRDefault="000E1110" w:rsidP="000E1110">
      <w:pPr>
        <w:spacing w:before="100" w:beforeAutospacing="1" w:after="100" w:afterAutospacing="1"/>
        <w:rPr>
          <w:sz w:val="26"/>
          <w:szCs w:val="26"/>
        </w:rPr>
      </w:pPr>
    </w:p>
    <w:p w14:paraId="0A80C250" w14:textId="77777777" w:rsidR="000E1110" w:rsidRPr="005200F5" w:rsidRDefault="000E1110" w:rsidP="000E1110">
      <w:pPr>
        <w:spacing w:before="100" w:beforeAutospacing="1" w:after="100" w:afterAutospacing="1"/>
        <w:rPr>
          <w:sz w:val="26"/>
          <w:szCs w:val="26"/>
        </w:rPr>
      </w:pPr>
      <w:r w:rsidRPr="005200F5">
        <w:rPr>
          <w:b/>
          <w:bCs/>
          <w:sz w:val="26"/>
          <w:szCs w:val="26"/>
        </w:rPr>
        <w:t>Scene: “The Quiet Girl” — Arrival at Dusk</w:t>
      </w:r>
    </w:p>
    <w:p w14:paraId="08AB2DB0" w14:textId="77777777" w:rsidR="000E1110" w:rsidRPr="005200F5" w:rsidRDefault="000E1110" w:rsidP="000E1110">
      <w:pPr>
        <w:spacing w:before="100" w:beforeAutospacing="1" w:after="100" w:afterAutospacing="1"/>
        <w:rPr>
          <w:sz w:val="26"/>
          <w:szCs w:val="26"/>
        </w:rPr>
      </w:pPr>
      <w:r w:rsidRPr="005200F5">
        <w:rPr>
          <w:sz w:val="26"/>
          <w:szCs w:val="26"/>
        </w:rPr>
        <w:t>The castle gates rarely opened after sunset.</w:t>
      </w:r>
    </w:p>
    <w:p w14:paraId="2A047C60" w14:textId="77777777" w:rsidR="000E1110" w:rsidRPr="005200F5" w:rsidRDefault="000E1110" w:rsidP="000E1110">
      <w:pPr>
        <w:spacing w:before="100" w:beforeAutospacing="1" w:after="100" w:afterAutospacing="1"/>
        <w:rPr>
          <w:sz w:val="26"/>
          <w:szCs w:val="26"/>
        </w:rPr>
      </w:pPr>
      <w:r w:rsidRPr="005200F5">
        <w:rPr>
          <w:sz w:val="26"/>
          <w:szCs w:val="26"/>
        </w:rPr>
        <w:t>And when they did, it was not for strangers.</w:t>
      </w:r>
    </w:p>
    <w:p w14:paraId="092434A3" w14:textId="77777777" w:rsidR="000E1110" w:rsidRPr="005200F5" w:rsidRDefault="000E1110" w:rsidP="000E1110">
      <w:pPr>
        <w:spacing w:before="100" w:beforeAutospacing="1" w:after="100" w:afterAutospacing="1"/>
        <w:rPr>
          <w:sz w:val="26"/>
          <w:szCs w:val="26"/>
        </w:rPr>
      </w:pPr>
      <w:r w:rsidRPr="005200F5">
        <w:rPr>
          <w:sz w:val="26"/>
          <w:szCs w:val="26"/>
        </w:rPr>
        <w:t>But that evening, as the sky flushed violet and gold and the air thickened with storm-scent, the sentries found her standing barefoot just beyond the torches.</w:t>
      </w:r>
    </w:p>
    <w:p w14:paraId="4D0408D0" w14:textId="77777777" w:rsidR="000E1110" w:rsidRPr="005200F5" w:rsidRDefault="000E1110" w:rsidP="000E1110">
      <w:pPr>
        <w:spacing w:before="100" w:beforeAutospacing="1" w:after="100" w:afterAutospacing="1"/>
        <w:rPr>
          <w:sz w:val="26"/>
          <w:szCs w:val="26"/>
        </w:rPr>
      </w:pPr>
      <w:r w:rsidRPr="005200F5">
        <w:rPr>
          <w:sz w:val="26"/>
          <w:szCs w:val="26"/>
        </w:rPr>
        <w:t>No escort. No horse.</w:t>
      </w:r>
    </w:p>
    <w:p w14:paraId="2ED2E4DC" w14:textId="77777777" w:rsidR="000E1110" w:rsidRPr="005200F5" w:rsidRDefault="000E1110" w:rsidP="000E1110">
      <w:pPr>
        <w:spacing w:before="100" w:beforeAutospacing="1" w:after="100" w:afterAutospacing="1"/>
        <w:rPr>
          <w:sz w:val="26"/>
          <w:szCs w:val="26"/>
        </w:rPr>
      </w:pPr>
      <w:r w:rsidRPr="005200F5">
        <w:rPr>
          <w:sz w:val="26"/>
          <w:szCs w:val="26"/>
        </w:rPr>
        <w:t>A single leather satchel slung across her shoulder, and eyes too calm for someone so out of place.</w:t>
      </w:r>
    </w:p>
    <w:p w14:paraId="6BA2A8D5" w14:textId="77777777" w:rsidR="000E1110" w:rsidRPr="005200F5" w:rsidRDefault="000E1110" w:rsidP="000E1110">
      <w:pPr>
        <w:spacing w:before="100" w:beforeAutospacing="1" w:after="100" w:afterAutospacing="1"/>
        <w:rPr>
          <w:sz w:val="26"/>
          <w:szCs w:val="26"/>
        </w:rPr>
      </w:pPr>
      <w:r w:rsidRPr="005200F5">
        <w:rPr>
          <w:sz w:val="26"/>
          <w:szCs w:val="26"/>
        </w:rPr>
        <w:t>She was young. But not a girl.</w:t>
      </w:r>
    </w:p>
    <w:p w14:paraId="5A33D635" w14:textId="77777777" w:rsidR="000E1110" w:rsidRPr="005200F5" w:rsidRDefault="000E1110" w:rsidP="000E1110">
      <w:pPr>
        <w:spacing w:before="100" w:beforeAutospacing="1" w:after="100" w:afterAutospacing="1"/>
        <w:rPr>
          <w:sz w:val="26"/>
          <w:szCs w:val="26"/>
        </w:rPr>
      </w:pPr>
      <w:r w:rsidRPr="005200F5">
        <w:rPr>
          <w:sz w:val="26"/>
          <w:szCs w:val="26"/>
        </w:rPr>
        <w:t>Clothed simply—linen skirts, rough cloak, smudged with travel—but her bearing was proud. Poised. As though she wasn’t asking entry, but expecting it.</w:t>
      </w:r>
    </w:p>
    <w:p w14:paraId="11AD9F93"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Norah was called first.</w:t>
      </w:r>
    </w:p>
    <w:p w14:paraId="4CCF8898" w14:textId="77777777" w:rsidR="000E1110" w:rsidRPr="005200F5" w:rsidRDefault="000E1110" w:rsidP="000E1110">
      <w:pPr>
        <w:spacing w:before="100" w:beforeAutospacing="1" w:after="100" w:afterAutospacing="1"/>
        <w:rPr>
          <w:sz w:val="26"/>
          <w:szCs w:val="26"/>
        </w:rPr>
      </w:pPr>
      <w:r w:rsidRPr="005200F5">
        <w:rPr>
          <w:sz w:val="26"/>
          <w:szCs w:val="26"/>
        </w:rPr>
        <w:t>And she arrived fast.</w:t>
      </w:r>
    </w:p>
    <w:p w14:paraId="50B7FFEA" w14:textId="77777777" w:rsidR="000E1110" w:rsidRPr="005200F5" w:rsidRDefault="000E1110" w:rsidP="000E1110">
      <w:pPr>
        <w:spacing w:before="100" w:beforeAutospacing="1" w:after="100" w:afterAutospacing="1"/>
        <w:rPr>
          <w:sz w:val="26"/>
          <w:szCs w:val="26"/>
        </w:rPr>
      </w:pPr>
      <w:r w:rsidRPr="005200F5">
        <w:rPr>
          <w:sz w:val="26"/>
          <w:szCs w:val="26"/>
        </w:rPr>
        <w:t>Boots crunching gravel, a dagger in one hand.</w:t>
      </w:r>
    </w:p>
    <w:p w14:paraId="3DE1A5E6" w14:textId="77777777" w:rsidR="000E1110" w:rsidRPr="005200F5" w:rsidRDefault="000E1110" w:rsidP="000E1110">
      <w:pPr>
        <w:spacing w:before="100" w:beforeAutospacing="1" w:after="100" w:afterAutospacing="1"/>
        <w:rPr>
          <w:sz w:val="26"/>
          <w:szCs w:val="26"/>
        </w:rPr>
      </w:pPr>
      <w:r w:rsidRPr="005200F5">
        <w:rPr>
          <w:sz w:val="26"/>
          <w:szCs w:val="26"/>
        </w:rPr>
        <w:t>The woman didn’t flinch.</w:t>
      </w:r>
    </w:p>
    <w:p w14:paraId="14A645FE" w14:textId="77777777" w:rsidR="000E1110" w:rsidRPr="005200F5" w:rsidRDefault="000E1110" w:rsidP="000E1110">
      <w:pPr>
        <w:spacing w:before="100" w:beforeAutospacing="1" w:after="100" w:afterAutospacing="1"/>
        <w:rPr>
          <w:sz w:val="26"/>
          <w:szCs w:val="26"/>
        </w:rPr>
      </w:pPr>
      <w:r w:rsidRPr="005200F5">
        <w:rPr>
          <w:sz w:val="26"/>
          <w:szCs w:val="26"/>
        </w:rPr>
        <w:t>“You’re not from here,” Norah said flatly.</w:t>
      </w:r>
    </w:p>
    <w:p w14:paraId="49D7E828" w14:textId="77777777" w:rsidR="000E1110" w:rsidRPr="005200F5" w:rsidRDefault="000E1110" w:rsidP="000E1110">
      <w:pPr>
        <w:spacing w:before="100" w:beforeAutospacing="1" w:after="100" w:afterAutospacing="1"/>
        <w:rPr>
          <w:sz w:val="26"/>
          <w:szCs w:val="26"/>
        </w:rPr>
      </w:pPr>
      <w:r w:rsidRPr="005200F5">
        <w:rPr>
          <w:sz w:val="26"/>
          <w:szCs w:val="26"/>
        </w:rPr>
        <w:t>“No.”</w:t>
      </w:r>
    </w:p>
    <w:p w14:paraId="7AF219EC" w14:textId="77777777" w:rsidR="000E1110" w:rsidRPr="005200F5" w:rsidRDefault="000E1110" w:rsidP="000E1110">
      <w:pPr>
        <w:spacing w:before="100" w:beforeAutospacing="1" w:after="100" w:afterAutospacing="1"/>
        <w:rPr>
          <w:sz w:val="26"/>
          <w:szCs w:val="26"/>
        </w:rPr>
      </w:pPr>
      <w:r w:rsidRPr="005200F5">
        <w:rPr>
          <w:sz w:val="26"/>
          <w:szCs w:val="26"/>
        </w:rPr>
        <w:t>“Then why haven’t you run screaming yet?”</w:t>
      </w:r>
    </w:p>
    <w:p w14:paraId="34D9794E" w14:textId="77777777" w:rsidR="000E1110" w:rsidRPr="005200F5" w:rsidRDefault="000E1110" w:rsidP="000E1110">
      <w:pPr>
        <w:spacing w:before="100" w:beforeAutospacing="1" w:after="100" w:afterAutospacing="1"/>
        <w:rPr>
          <w:sz w:val="26"/>
          <w:szCs w:val="26"/>
        </w:rPr>
      </w:pPr>
      <w:r w:rsidRPr="005200F5">
        <w:rPr>
          <w:sz w:val="26"/>
          <w:szCs w:val="26"/>
        </w:rPr>
        <w:t>The woman tilted her head. Her voice was soft—but clear.</w:t>
      </w:r>
    </w:p>
    <w:p w14:paraId="160F87DF" w14:textId="77777777" w:rsidR="000E1110" w:rsidRPr="005200F5" w:rsidRDefault="000E1110" w:rsidP="000E1110">
      <w:pPr>
        <w:spacing w:before="100" w:beforeAutospacing="1" w:after="100" w:afterAutospacing="1"/>
        <w:rPr>
          <w:sz w:val="26"/>
          <w:szCs w:val="26"/>
        </w:rPr>
      </w:pPr>
      <w:r w:rsidRPr="005200F5">
        <w:rPr>
          <w:sz w:val="26"/>
          <w:szCs w:val="26"/>
        </w:rPr>
        <w:t>“Because I wasn’t followed.”</w:t>
      </w:r>
    </w:p>
    <w:p w14:paraId="6CDC2404" w14:textId="77777777" w:rsidR="000E1110" w:rsidRPr="005200F5" w:rsidRDefault="000E1110" w:rsidP="000E1110">
      <w:pPr>
        <w:spacing w:before="100" w:beforeAutospacing="1" w:after="100" w:afterAutospacing="1"/>
        <w:rPr>
          <w:sz w:val="26"/>
          <w:szCs w:val="26"/>
        </w:rPr>
      </w:pPr>
      <w:r w:rsidRPr="005200F5">
        <w:rPr>
          <w:sz w:val="26"/>
          <w:szCs w:val="26"/>
        </w:rPr>
        <w:t>Norah narrowed her eyes. “That wasn’t the question.”</w:t>
      </w:r>
    </w:p>
    <w:p w14:paraId="545E9B86" w14:textId="77777777" w:rsidR="000E1110" w:rsidRPr="005200F5" w:rsidRDefault="000E1110" w:rsidP="000E1110">
      <w:pPr>
        <w:spacing w:before="100" w:beforeAutospacing="1" w:after="100" w:afterAutospacing="1"/>
        <w:rPr>
          <w:sz w:val="26"/>
          <w:szCs w:val="26"/>
        </w:rPr>
      </w:pPr>
      <w:r w:rsidRPr="005200F5">
        <w:rPr>
          <w:sz w:val="26"/>
          <w:szCs w:val="26"/>
        </w:rPr>
        <w:t>The woman studied her. Then… she smiled.</w:t>
      </w:r>
    </w:p>
    <w:p w14:paraId="4C813713" w14:textId="77777777" w:rsidR="000E1110" w:rsidRPr="005200F5" w:rsidRDefault="000E1110" w:rsidP="000E1110">
      <w:pPr>
        <w:spacing w:before="100" w:beforeAutospacing="1" w:after="100" w:afterAutospacing="1"/>
        <w:rPr>
          <w:sz w:val="26"/>
          <w:szCs w:val="26"/>
        </w:rPr>
      </w:pPr>
      <w:r w:rsidRPr="005200F5">
        <w:rPr>
          <w:sz w:val="26"/>
          <w:szCs w:val="26"/>
        </w:rPr>
        <w:t>“Aren’t you the one who caught the rebel?”</w:t>
      </w:r>
    </w:p>
    <w:p w14:paraId="142AB41D" w14:textId="77777777" w:rsidR="000E1110" w:rsidRPr="005200F5" w:rsidRDefault="000E1110" w:rsidP="000E1110">
      <w:pPr>
        <w:spacing w:before="100" w:beforeAutospacing="1" w:after="100" w:afterAutospacing="1"/>
        <w:rPr>
          <w:sz w:val="26"/>
          <w:szCs w:val="26"/>
        </w:rPr>
      </w:pPr>
      <w:r w:rsidRPr="005200F5">
        <w:rPr>
          <w:sz w:val="26"/>
          <w:szCs w:val="26"/>
        </w:rPr>
        <w:t>That made Norah still.</w:t>
      </w:r>
    </w:p>
    <w:p w14:paraId="454C78B4" w14:textId="77777777" w:rsidR="000E1110" w:rsidRPr="005200F5" w:rsidRDefault="000E1110" w:rsidP="000E1110">
      <w:pPr>
        <w:spacing w:before="100" w:beforeAutospacing="1" w:after="100" w:afterAutospacing="1"/>
        <w:rPr>
          <w:sz w:val="26"/>
          <w:szCs w:val="26"/>
        </w:rPr>
      </w:pPr>
      <w:r w:rsidRPr="005200F5">
        <w:rPr>
          <w:sz w:val="26"/>
          <w:szCs w:val="26"/>
        </w:rPr>
        <w:t>Her fingers tightened around the hilt.</w:t>
      </w:r>
    </w:p>
    <w:p w14:paraId="21BF65C3" w14:textId="77777777" w:rsidR="000E1110" w:rsidRPr="005200F5" w:rsidRDefault="000E1110" w:rsidP="000E1110">
      <w:pPr>
        <w:spacing w:before="100" w:beforeAutospacing="1" w:after="100" w:afterAutospacing="1"/>
        <w:rPr>
          <w:sz w:val="26"/>
          <w:szCs w:val="26"/>
        </w:rPr>
      </w:pPr>
      <w:r w:rsidRPr="005200F5">
        <w:rPr>
          <w:sz w:val="26"/>
          <w:szCs w:val="26"/>
        </w:rPr>
        <w:t>“You know Rhyen?”</w:t>
      </w:r>
    </w:p>
    <w:p w14:paraId="46AFB18C" w14:textId="77777777" w:rsidR="000E1110" w:rsidRPr="005200F5" w:rsidRDefault="000E1110" w:rsidP="000E1110">
      <w:pPr>
        <w:spacing w:before="100" w:beforeAutospacing="1" w:after="100" w:afterAutospacing="1"/>
        <w:rPr>
          <w:sz w:val="26"/>
          <w:szCs w:val="26"/>
        </w:rPr>
      </w:pPr>
      <w:r w:rsidRPr="005200F5">
        <w:rPr>
          <w:sz w:val="26"/>
          <w:szCs w:val="26"/>
        </w:rPr>
        <w:t>“I knew of him,” the woman said. “I came because he’ll need a healer.”</w:t>
      </w:r>
    </w:p>
    <w:p w14:paraId="5D3B1B2E" w14:textId="77777777" w:rsidR="000E1110" w:rsidRPr="005200F5" w:rsidRDefault="000E1110" w:rsidP="000E1110">
      <w:pPr>
        <w:spacing w:before="100" w:beforeAutospacing="1" w:after="100" w:afterAutospacing="1"/>
        <w:rPr>
          <w:sz w:val="26"/>
          <w:szCs w:val="26"/>
        </w:rPr>
      </w:pPr>
      <w:r w:rsidRPr="005200F5">
        <w:rPr>
          <w:sz w:val="26"/>
          <w:szCs w:val="26"/>
        </w:rPr>
        <w:t>Norah scoffed. “He already has scars. One more won’t kill him.”</w:t>
      </w:r>
    </w:p>
    <w:p w14:paraId="3F8E8CF3" w14:textId="77777777" w:rsidR="000E1110" w:rsidRPr="005200F5" w:rsidRDefault="000E1110" w:rsidP="000E1110">
      <w:pPr>
        <w:spacing w:before="100" w:beforeAutospacing="1" w:after="100" w:afterAutospacing="1"/>
        <w:rPr>
          <w:sz w:val="26"/>
          <w:szCs w:val="26"/>
        </w:rPr>
      </w:pPr>
      <w:r w:rsidRPr="005200F5">
        <w:rPr>
          <w:sz w:val="26"/>
          <w:szCs w:val="26"/>
        </w:rPr>
        <w:t>The woman stepped forward.</w:t>
      </w:r>
    </w:p>
    <w:p w14:paraId="5AC22CEE" w14:textId="77777777" w:rsidR="000E1110" w:rsidRPr="005200F5" w:rsidRDefault="000E1110" w:rsidP="000E1110">
      <w:pPr>
        <w:spacing w:before="100" w:beforeAutospacing="1" w:after="100" w:afterAutospacing="1"/>
        <w:rPr>
          <w:sz w:val="26"/>
          <w:szCs w:val="26"/>
        </w:rPr>
      </w:pPr>
      <w:r w:rsidRPr="005200F5">
        <w:rPr>
          <w:sz w:val="26"/>
          <w:szCs w:val="26"/>
        </w:rPr>
        <w:t>And that was when Norah noticed the strange pendant around her neck—an etched stone shaped like a flame, bound in iron wire.</w:t>
      </w:r>
    </w:p>
    <w:p w14:paraId="66427A74" w14:textId="77777777" w:rsidR="000E1110" w:rsidRPr="005200F5" w:rsidRDefault="000E1110" w:rsidP="000E1110">
      <w:pPr>
        <w:spacing w:before="100" w:beforeAutospacing="1" w:after="100" w:afterAutospacing="1"/>
        <w:rPr>
          <w:sz w:val="26"/>
          <w:szCs w:val="26"/>
        </w:rPr>
      </w:pPr>
      <w:r w:rsidRPr="005200F5">
        <w:rPr>
          <w:sz w:val="26"/>
          <w:szCs w:val="26"/>
        </w:rPr>
        <w:t>Not religious.</w:t>
      </w:r>
    </w:p>
    <w:p w14:paraId="1F60A5BC" w14:textId="77777777" w:rsidR="000E1110" w:rsidRPr="005200F5" w:rsidRDefault="000E1110" w:rsidP="000E1110">
      <w:pPr>
        <w:spacing w:before="100" w:beforeAutospacing="1" w:after="100" w:afterAutospacing="1"/>
        <w:rPr>
          <w:sz w:val="26"/>
          <w:szCs w:val="26"/>
        </w:rPr>
      </w:pPr>
      <w:r w:rsidRPr="005200F5">
        <w:rPr>
          <w:sz w:val="26"/>
          <w:szCs w:val="26"/>
        </w:rPr>
        <w:t>Not decorative.</w:t>
      </w:r>
    </w:p>
    <w:p w14:paraId="59C2DEDC" w14:textId="77777777" w:rsidR="000E1110" w:rsidRPr="005200F5" w:rsidRDefault="000E1110" w:rsidP="000E1110">
      <w:pPr>
        <w:spacing w:before="100" w:beforeAutospacing="1" w:after="100" w:afterAutospacing="1"/>
        <w:rPr>
          <w:sz w:val="26"/>
          <w:szCs w:val="26"/>
        </w:rPr>
      </w:pPr>
      <w:r w:rsidRPr="005200F5">
        <w:rPr>
          <w:sz w:val="26"/>
          <w:szCs w:val="26"/>
        </w:rPr>
        <w:t>A signal.</w:t>
      </w:r>
    </w:p>
    <w:p w14:paraId="23EC754A" w14:textId="77777777" w:rsidR="000E1110" w:rsidRPr="005200F5" w:rsidRDefault="000E1110" w:rsidP="000E1110">
      <w:pPr>
        <w:spacing w:before="100" w:beforeAutospacing="1" w:after="100" w:afterAutospacing="1"/>
        <w:rPr>
          <w:sz w:val="26"/>
          <w:szCs w:val="26"/>
        </w:rPr>
      </w:pPr>
      <w:r w:rsidRPr="005200F5">
        <w:rPr>
          <w:sz w:val="26"/>
          <w:szCs w:val="26"/>
        </w:rPr>
        <w:t>“You’re with the Rebellion,” Norah said coldly.</w:t>
      </w:r>
    </w:p>
    <w:p w14:paraId="415C69C8" w14:textId="77777777" w:rsidR="000E1110" w:rsidRPr="005200F5" w:rsidRDefault="000E1110" w:rsidP="000E1110">
      <w:pPr>
        <w:spacing w:before="100" w:beforeAutospacing="1" w:after="100" w:afterAutospacing="1"/>
        <w:rPr>
          <w:sz w:val="26"/>
          <w:szCs w:val="26"/>
        </w:rPr>
      </w:pPr>
      <w:r w:rsidRPr="005200F5">
        <w:rPr>
          <w:sz w:val="26"/>
          <w:szCs w:val="26"/>
        </w:rPr>
        <w:t>“I was,” the woman replied.</w:t>
      </w:r>
    </w:p>
    <w:p w14:paraId="1152E597"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“And now?”</w:t>
      </w:r>
    </w:p>
    <w:p w14:paraId="343E93B8" w14:textId="77777777" w:rsidR="000E1110" w:rsidRPr="005200F5" w:rsidRDefault="000E1110" w:rsidP="000E1110">
      <w:pPr>
        <w:spacing w:before="100" w:beforeAutospacing="1" w:after="100" w:afterAutospacing="1"/>
        <w:rPr>
          <w:sz w:val="26"/>
          <w:szCs w:val="26"/>
        </w:rPr>
      </w:pPr>
      <w:r w:rsidRPr="005200F5">
        <w:rPr>
          <w:sz w:val="26"/>
          <w:szCs w:val="26"/>
        </w:rPr>
        <w:t>She looked past Norah, toward the looming shadow of the castle.</w:t>
      </w:r>
    </w:p>
    <w:p w14:paraId="5FB5C6B8" w14:textId="77777777" w:rsidR="000E1110" w:rsidRPr="005200F5" w:rsidRDefault="000E1110" w:rsidP="000E1110">
      <w:pPr>
        <w:spacing w:before="100" w:beforeAutospacing="1" w:after="100" w:afterAutospacing="1"/>
        <w:rPr>
          <w:sz w:val="26"/>
          <w:szCs w:val="26"/>
        </w:rPr>
      </w:pPr>
      <w:r w:rsidRPr="005200F5">
        <w:rPr>
          <w:sz w:val="26"/>
          <w:szCs w:val="26"/>
        </w:rPr>
        <w:t>“Now I’m with him.”</w:t>
      </w:r>
    </w:p>
    <w:p w14:paraId="5B95689E" w14:textId="77777777" w:rsidR="000E1110" w:rsidRPr="005200F5" w:rsidRDefault="000E1110" w:rsidP="000E1110">
      <w:pPr>
        <w:spacing w:before="100" w:beforeAutospacing="1" w:after="100" w:afterAutospacing="1"/>
        <w:rPr>
          <w:sz w:val="26"/>
          <w:szCs w:val="26"/>
        </w:rPr>
      </w:pPr>
    </w:p>
    <w:p w14:paraId="0DDB6532" w14:textId="77777777" w:rsidR="000E1110" w:rsidRPr="005200F5" w:rsidRDefault="000E1110" w:rsidP="000E1110">
      <w:pPr>
        <w:spacing w:before="100" w:beforeAutospacing="1" w:after="100" w:afterAutospacing="1"/>
        <w:rPr>
          <w:sz w:val="26"/>
          <w:szCs w:val="26"/>
        </w:rPr>
      </w:pPr>
      <w:r w:rsidRPr="005200F5">
        <w:rPr>
          <w:b/>
          <w:bCs/>
          <w:sz w:val="26"/>
          <w:szCs w:val="26"/>
        </w:rPr>
        <w:t>Inside the war room, moments later…</w:t>
      </w:r>
    </w:p>
    <w:p w14:paraId="34C5E2F1" w14:textId="77777777" w:rsidR="000E1110" w:rsidRPr="005200F5" w:rsidRDefault="000E1110" w:rsidP="000E1110">
      <w:pPr>
        <w:spacing w:before="100" w:beforeAutospacing="1" w:after="100" w:afterAutospacing="1"/>
        <w:rPr>
          <w:sz w:val="26"/>
          <w:szCs w:val="26"/>
        </w:rPr>
      </w:pPr>
      <w:r w:rsidRPr="005200F5">
        <w:rPr>
          <w:sz w:val="26"/>
          <w:szCs w:val="26"/>
        </w:rPr>
        <w:t>The Queen ran her fingers over the worn map before her, barely listening to Thoron’s report—until the door burst open and Norah stormed in.</w:t>
      </w:r>
    </w:p>
    <w:p w14:paraId="269FFEBC" w14:textId="77777777" w:rsidR="000E1110" w:rsidRPr="005200F5" w:rsidRDefault="000E1110" w:rsidP="000E1110">
      <w:pPr>
        <w:spacing w:before="100" w:beforeAutospacing="1" w:after="100" w:afterAutospacing="1"/>
        <w:rPr>
          <w:sz w:val="26"/>
          <w:szCs w:val="26"/>
        </w:rPr>
      </w:pPr>
      <w:r w:rsidRPr="005200F5">
        <w:rPr>
          <w:sz w:val="26"/>
          <w:szCs w:val="26"/>
        </w:rPr>
        <w:t>“Your Majesty,” she said. “We have a visitor.”</w:t>
      </w:r>
    </w:p>
    <w:p w14:paraId="62FC3B33" w14:textId="77777777" w:rsidR="000E1110" w:rsidRPr="005200F5" w:rsidRDefault="000E1110" w:rsidP="000E1110">
      <w:pPr>
        <w:spacing w:before="100" w:beforeAutospacing="1" w:after="100" w:afterAutospacing="1"/>
        <w:rPr>
          <w:sz w:val="26"/>
          <w:szCs w:val="26"/>
        </w:rPr>
      </w:pPr>
      <w:r w:rsidRPr="005200F5">
        <w:rPr>
          <w:sz w:val="26"/>
          <w:szCs w:val="26"/>
        </w:rPr>
        <w:t>The Queen arched a brow. “Another rebel?”</w:t>
      </w:r>
    </w:p>
    <w:p w14:paraId="0178099E" w14:textId="77777777" w:rsidR="000E1110" w:rsidRPr="005200F5" w:rsidRDefault="000E1110" w:rsidP="000E1110">
      <w:pPr>
        <w:spacing w:before="100" w:beforeAutospacing="1" w:after="100" w:afterAutospacing="1"/>
        <w:rPr>
          <w:sz w:val="26"/>
          <w:szCs w:val="26"/>
        </w:rPr>
      </w:pPr>
      <w:r w:rsidRPr="005200F5">
        <w:rPr>
          <w:sz w:val="26"/>
          <w:szCs w:val="26"/>
        </w:rPr>
        <w:t>“Possibly,” Norah muttered. “Or something worse.”</w:t>
      </w:r>
    </w:p>
    <w:p w14:paraId="7515B010" w14:textId="77777777" w:rsidR="000E1110" w:rsidRPr="005200F5" w:rsidRDefault="000E1110" w:rsidP="000E1110">
      <w:pPr>
        <w:spacing w:before="100" w:beforeAutospacing="1" w:after="100" w:afterAutospacing="1"/>
        <w:rPr>
          <w:sz w:val="26"/>
          <w:szCs w:val="26"/>
        </w:rPr>
      </w:pPr>
      <w:r w:rsidRPr="005200F5">
        <w:rPr>
          <w:sz w:val="26"/>
          <w:szCs w:val="26"/>
        </w:rPr>
        <w:t>Behind her, the woman entered.</w:t>
      </w:r>
    </w:p>
    <w:p w14:paraId="5C104275" w14:textId="77777777" w:rsidR="000E1110" w:rsidRPr="005200F5" w:rsidRDefault="000E1110" w:rsidP="000E1110">
      <w:pPr>
        <w:spacing w:before="100" w:beforeAutospacing="1" w:after="100" w:afterAutospacing="1"/>
        <w:rPr>
          <w:sz w:val="26"/>
          <w:szCs w:val="26"/>
        </w:rPr>
      </w:pPr>
      <w:r w:rsidRPr="005200F5">
        <w:rPr>
          <w:sz w:val="26"/>
          <w:szCs w:val="26"/>
        </w:rPr>
        <w:t>And when the Queen’s eyes met hers, the air shifted.</w:t>
      </w:r>
    </w:p>
    <w:p w14:paraId="76D2766A" w14:textId="77777777" w:rsidR="000E1110" w:rsidRPr="005200F5" w:rsidRDefault="000E1110" w:rsidP="000E1110">
      <w:pPr>
        <w:spacing w:before="100" w:beforeAutospacing="1" w:after="100" w:afterAutospacing="1"/>
        <w:rPr>
          <w:sz w:val="26"/>
          <w:szCs w:val="26"/>
        </w:rPr>
      </w:pPr>
      <w:r w:rsidRPr="005200F5">
        <w:rPr>
          <w:sz w:val="26"/>
          <w:szCs w:val="26"/>
        </w:rPr>
        <w:t>Not recognition.</w:t>
      </w:r>
    </w:p>
    <w:p w14:paraId="0315C0A4" w14:textId="77777777" w:rsidR="000E1110" w:rsidRPr="005200F5" w:rsidRDefault="000E1110" w:rsidP="000E1110">
      <w:pPr>
        <w:spacing w:before="100" w:beforeAutospacing="1" w:after="100" w:afterAutospacing="1"/>
        <w:rPr>
          <w:sz w:val="26"/>
          <w:szCs w:val="26"/>
        </w:rPr>
      </w:pPr>
      <w:r w:rsidRPr="005200F5">
        <w:rPr>
          <w:sz w:val="26"/>
          <w:szCs w:val="26"/>
        </w:rPr>
        <w:t>Something more dangerous.</w:t>
      </w:r>
    </w:p>
    <w:p w14:paraId="748BF7EA" w14:textId="77777777" w:rsidR="000E1110" w:rsidRPr="005200F5" w:rsidRDefault="000E1110" w:rsidP="000E1110">
      <w:pPr>
        <w:spacing w:before="100" w:beforeAutospacing="1" w:after="100" w:afterAutospacing="1"/>
        <w:rPr>
          <w:sz w:val="26"/>
          <w:szCs w:val="26"/>
        </w:rPr>
      </w:pPr>
      <w:r w:rsidRPr="005200F5">
        <w:rPr>
          <w:sz w:val="26"/>
          <w:szCs w:val="26"/>
        </w:rPr>
        <w:t>Resonance.</w:t>
      </w:r>
    </w:p>
    <w:p w14:paraId="38B2CFE2" w14:textId="77777777" w:rsidR="000E1110" w:rsidRPr="005200F5" w:rsidRDefault="000E1110" w:rsidP="000E1110">
      <w:pPr>
        <w:spacing w:before="100" w:beforeAutospacing="1" w:after="100" w:afterAutospacing="1"/>
        <w:rPr>
          <w:sz w:val="26"/>
          <w:szCs w:val="26"/>
        </w:rPr>
      </w:pPr>
      <w:r w:rsidRPr="005200F5">
        <w:rPr>
          <w:sz w:val="26"/>
          <w:szCs w:val="26"/>
        </w:rPr>
        <w:t>“Your name?” the Queen asked, her voice like velvet over steel.</w:t>
      </w:r>
    </w:p>
    <w:p w14:paraId="3EDDF5E1" w14:textId="77777777" w:rsidR="000E1110" w:rsidRPr="005200F5" w:rsidRDefault="000E1110" w:rsidP="000E1110">
      <w:pPr>
        <w:spacing w:before="100" w:beforeAutospacing="1" w:after="100" w:afterAutospacing="1"/>
        <w:rPr>
          <w:sz w:val="26"/>
          <w:szCs w:val="26"/>
        </w:rPr>
      </w:pPr>
      <w:r w:rsidRPr="005200F5">
        <w:rPr>
          <w:sz w:val="26"/>
          <w:szCs w:val="26"/>
        </w:rPr>
        <w:t>The woman met her gaze calmly.</w:t>
      </w:r>
    </w:p>
    <w:p w14:paraId="642E9E57" w14:textId="77777777" w:rsidR="000E1110" w:rsidRPr="005200F5" w:rsidRDefault="000E1110" w:rsidP="000E1110">
      <w:pPr>
        <w:spacing w:before="100" w:beforeAutospacing="1" w:after="100" w:afterAutospacing="1"/>
        <w:rPr>
          <w:sz w:val="26"/>
          <w:szCs w:val="26"/>
        </w:rPr>
      </w:pPr>
      <w:r w:rsidRPr="005200F5">
        <w:rPr>
          <w:sz w:val="26"/>
          <w:szCs w:val="26"/>
        </w:rPr>
        <w:t>“Lira.”</w:t>
      </w:r>
    </w:p>
    <w:p w14:paraId="6B7D5522" w14:textId="77777777" w:rsidR="000E1110" w:rsidRPr="005200F5" w:rsidRDefault="000E1110" w:rsidP="000E1110">
      <w:pPr>
        <w:spacing w:before="100" w:beforeAutospacing="1" w:after="100" w:afterAutospacing="1"/>
        <w:rPr>
          <w:sz w:val="26"/>
          <w:szCs w:val="26"/>
        </w:rPr>
      </w:pPr>
      <w:r w:rsidRPr="005200F5">
        <w:rPr>
          <w:sz w:val="26"/>
          <w:szCs w:val="26"/>
        </w:rPr>
        <w:t>And for a split second—</w:t>
      </w:r>
    </w:p>
    <w:p w14:paraId="4237D7E9" w14:textId="77777777" w:rsidR="000E1110" w:rsidRPr="005200F5" w:rsidRDefault="000E1110" w:rsidP="000E1110">
      <w:pPr>
        <w:spacing w:before="100" w:beforeAutospacing="1" w:after="100" w:afterAutospacing="1"/>
        <w:rPr>
          <w:sz w:val="26"/>
          <w:szCs w:val="26"/>
        </w:rPr>
      </w:pPr>
      <w:r w:rsidRPr="005200F5">
        <w:rPr>
          <w:sz w:val="26"/>
          <w:szCs w:val="26"/>
        </w:rPr>
        <w:t>Rhyen’s scream from the dream echoed through the Queen’s mind.</w:t>
      </w:r>
    </w:p>
    <w:p w14:paraId="7362E853" w14:textId="77777777" w:rsidR="000E1110" w:rsidRPr="005200F5" w:rsidRDefault="000E1110" w:rsidP="000E1110">
      <w:pPr>
        <w:spacing w:before="100" w:beforeAutospacing="1" w:after="100" w:afterAutospacing="1"/>
        <w:rPr>
          <w:sz w:val="26"/>
          <w:szCs w:val="26"/>
        </w:rPr>
      </w:pPr>
      <w:r w:rsidRPr="005200F5">
        <w:rPr>
          <w:sz w:val="26"/>
          <w:szCs w:val="26"/>
        </w:rPr>
        <w:t>Lyra.</w:t>
      </w:r>
    </w:p>
    <w:p w14:paraId="34779A76" w14:textId="77777777" w:rsidR="000E1110" w:rsidRPr="005200F5" w:rsidRDefault="000E1110" w:rsidP="000E1110">
      <w:pPr>
        <w:spacing w:before="100" w:beforeAutospacing="1" w:after="100" w:afterAutospacing="1"/>
        <w:rPr>
          <w:sz w:val="26"/>
          <w:szCs w:val="26"/>
        </w:rPr>
      </w:pPr>
      <w:r w:rsidRPr="005200F5">
        <w:rPr>
          <w:sz w:val="26"/>
          <w:szCs w:val="26"/>
        </w:rPr>
        <w:t>Lira.</w:t>
      </w:r>
    </w:p>
    <w:p w14:paraId="6B6D6054" w14:textId="77777777" w:rsidR="000E1110" w:rsidRPr="005200F5" w:rsidRDefault="000E1110" w:rsidP="000E1110">
      <w:pPr>
        <w:spacing w:before="100" w:beforeAutospacing="1" w:after="100" w:afterAutospacing="1"/>
        <w:rPr>
          <w:sz w:val="26"/>
          <w:szCs w:val="26"/>
        </w:rPr>
      </w:pPr>
      <w:r w:rsidRPr="005200F5">
        <w:rPr>
          <w:sz w:val="26"/>
          <w:szCs w:val="26"/>
        </w:rPr>
        <w:t>But it couldn’t be.</w:t>
      </w:r>
    </w:p>
    <w:p w14:paraId="5E1570F2" w14:textId="77777777" w:rsidR="000E1110" w:rsidRPr="005200F5" w:rsidRDefault="000E1110" w:rsidP="000E1110">
      <w:pPr>
        <w:spacing w:before="100" w:beforeAutospacing="1" w:after="100" w:afterAutospacing="1"/>
        <w:rPr>
          <w:sz w:val="26"/>
          <w:szCs w:val="26"/>
        </w:rPr>
      </w:pPr>
      <w:r w:rsidRPr="005200F5">
        <w:rPr>
          <w:sz w:val="26"/>
          <w:szCs w:val="26"/>
        </w:rPr>
        <w:t>Could it?</w:t>
      </w:r>
    </w:p>
    <w:p w14:paraId="779AEC78" w14:textId="77777777" w:rsidR="000E1110" w:rsidRPr="005200F5" w:rsidRDefault="000E1110" w:rsidP="000E1110">
      <w:pPr>
        <w:rPr>
          <w:sz w:val="26"/>
          <w:szCs w:val="26"/>
        </w:rPr>
      </w:pPr>
      <w:r w:rsidRPr="005200F5">
        <w:rPr>
          <w:sz w:val="26"/>
          <w:szCs w:val="26"/>
        </w:rPr>
        <w:br w:type="page"/>
      </w:r>
    </w:p>
    <w:p w14:paraId="0D6EC1C4" w14:textId="77777777" w:rsidR="000E1110" w:rsidRPr="005200F5" w:rsidRDefault="000E1110" w:rsidP="000E1110">
      <w:pPr>
        <w:spacing w:before="100" w:beforeAutospacing="1" w:after="100" w:afterAutospacing="1"/>
        <w:rPr>
          <w:sz w:val="26"/>
          <w:szCs w:val="26"/>
        </w:rPr>
      </w:pPr>
      <w:r w:rsidRPr="005200F5">
        <w:rPr>
          <w:b/>
          <w:bCs/>
          <w:sz w:val="26"/>
          <w:szCs w:val="26"/>
        </w:rPr>
        <w:lastRenderedPageBreak/>
        <w:t>Scene: “Lira of the Flame” — A Past That Burns</w:t>
      </w:r>
    </w:p>
    <w:p w14:paraId="6D0C2D94" w14:textId="77777777" w:rsidR="000E1110" w:rsidRPr="005200F5" w:rsidRDefault="000E1110" w:rsidP="000E1110">
      <w:pPr>
        <w:spacing w:before="100" w:beforeAutospacing="1" w:after="100" w:afterAutospacing="1"/>
        <w:rPr>
          <w:sz w:val="26"/>
          <w:szCs w:val="26"/>
        </w:rPr>
      </w:pPr>
      <w:r w:rsidRPr="005200F5">
        <w:rPr>
          <w:sz w:val="26"/>
          <w:szCs w:val="26"/>
        </w:rPr>
        <w:t>They brought her to the lower cells at dusk.</w:t>
      </w:r>
    </w:p>
    <w:p w14:paraId="073D7B82" w14:textId="77777777" w:rsidR="000E1110" w:rsidRPr="005200F5" w:rsidRDefault="000E1110" w:rsidP="000E1110">
      <w:pPr>
        <w:spacing w:before="100" w:beforeAutospacing="1" w:after="100" w:afterAutospacing="1"/>
        <w:rPr>
          <w:sz w:val="26"/>
          <w:szCs w:val="26"/>
        </w:rPr>
      </w:pPr>
      <w:r w:rsidRPr="005200F5">
        <w:rPr>
          <w:sz w:val="26"/>
          <w:szCs w:val="26"/>
        </w:rPr>
        <w:t>Rhyen was pacing—shackled but restless, the way caged wolves are restless. The dream still lingered. The Queen’s touch haunted his chest. And the mark…</w:t>
      </w:r>
    </w:p>
    <w:p w14:paraId="5CB7DD8D" w14:textId="77777777" w:rsidR="000E1110" w:rsidRPr="005200F5" w:rsidRDefault="000E1110" w:rsidP="000E1110">
      <w:pPr>
        <w:spacing w:before="100" w:beforeAutospacing="1" w:after="100" w:afterAutospacing="1"/>
        <w:rPr>
          <w:sz w:val="26"/>
          <w:szCs w:val="26"/>
        </w:rPr>
      </w:pPr>
      <w:r w:rsidRPr="005200F5">
        <w:rPr>
          <w:sz w:val="26"/>
          <w:szCs w:val="26"/>
        </w:rPr>
        <w:t>He didn’t want to believe it meant anything.</w:t>
      </w:r>
    </w:p>
    <w:p w14:paraId="14BB5453" w14:textId="77777777" w:rsidR="000E1110" w:rsidRPr="005200F5" w:rsidRDefault="000E1110" w:rsidP="000E1110">
      <w:pPr>
        <w:spacing w:before="100" w:beforeAutospacing="1" w:after="100" w:afterAutospacing="1"/>
        <w:rPr>
          <w:sz w:val="26"/>
          <w:szCs w:val="26"/>
        </w:rPr>
      </w:pPr>
      <w:r w:rsidRPr="005200F5">
        <w:rPr>
          <w:sz w:val="26"/>
          <w:szCs w:val="26"/>
        </w:rPr>
        <w:t>So when the door opened again, he didn’t look up at first.</w:t>
      </w:r>
    </w:p>
    <w:p w14:paraId="719EAF6B" w14:textId="77777777" w:rsidR="000E1110" w:rsidRPr="005200F5" w:rsidRDefault="000E1110" w:rsidP="000E1110">
      <w:pPr>
        <w:spacing w:before="100" w:beforeAutospacing="1" w:after="100" w:afterAutospacing="1"/>
        <w:rPr>
          <w:sz w:val="26"/>
          <w:szCs w:val="26"/>
        </w:rPr>
      </w:pPr>
      <w:r w:rsidRPr="005200F5">
        <w:rPr>
          <w:sz w:val="26"/>
          <w:szCs w:val="26"/>
        </w:rPr>
        <w:t>He just muttered, “Come to carve another piece of me?”</w:t>
      </w:r>
    </w:p>
    <w:p w14:paraId="6FBC8FB5" w14:textId="77777777" w:rsidR="000E1110" w:rsidRPr="005200F5" w:rsidRDefault="000E1110" w:rsidP="000E1110">
      <w:pPr>
        <w:spacing w:before="100" w:beforeAutospacing="1" w:after="100" w:afterAutospacing="1"/>
        <w:rPr>
          <w:sz w:val="26"/>
          <w:szCs w:val="26"/>
        </w:rPr>
      </w:pPr>
      <w:r w:rsidRPr="005200F5">
        <w:rPr>
          <w:sz w:val="26"/>
          <w:szCs w:val="26"/>
        </w:rPr>
        <w:t>But the voice that answered—</w:t>
      </w:r>
    </w:p>
    <w:p w14:paraId="2FE20BEA" w14:textId="77777777" w:rsidR="000E1110" w:rsidRPr="005200F5" w:rsidRDefault="000E1110" w:rsidP="000E1110">
      <w:pPr>
        <w:spacing w:before="100" w:beforeAutospacing="1" w:after="100" w:afterAutospacing="1"/>
        <w:rPr>
          <w:sz w:val="26"/>
          <w:szCs w:val="26"/>
        </w:rPr>
      </w:pPr>
      <w:r w:rsidRPr="005200F5">
        <w:rPr>
          <w:sz w:val="26"/>
          <w:szCs w:val="26"/>
        </w:rPr>
        <w:t>Stopped.</w:t>
      </w:r>
    </w:p>
    <w:p w14:paraId="0DEFDEE9" w14:textId="77777777" w:rsidR="000E1110" w:rsidRPr="005200F5" w:rsidRDefault="000E1110" w:rsidP="000E1110">
      <w:pPr>
        <w:spacing w:before="100" w:beforeAutospacing="1" w:after="100" w:afterAutospacing="1"/>
        <w:rPr>
          <w:sz w:val="26"/>
          <w:szCs w:val="26"/>
        </w:rPr>
      </w:pPr>
      <w:r w:rsidRPr="005200F5">
        <w:rPr>
          <w:sz w:val="26"/>
          <w:szCs w:val="26"/>
        </w:rPr>
        <w:t>Everything.</w:t>
      </w:r>
    </w:p>
    <w:p w14:paraId="46474E63" w14:textId="77777777" w:rsidR="000E1110" w:rsidRPr="005200F5" w:rsidRDefault="000E1110" w:rsidP="000E1110">
      <w:pPr>
        <w:spacing w:before="100" w:beforeAutospacing="1" w:after="100" w:afterAutospacing="1"/>
        <w:rPr>
          <w:sz w:val="26"/>
          <w:szCs w:val="26"/>
        </w:rPr>
      </w:pPr>
      <w:r w:rsidRPr="005200F5">
        <w:rPr>
          <w:sz w:val="26"/>
          <w:szCs w:val="26"/>
        </w:rPr>
        <w:t>“No, Rhyen,” she said.</w:t>
      </w:r>
    </w:p>
    <w:p w14:paraId="3896F937" w14:textId="77777777" w:rsidR="000E1110" w:rsidRPr="005200F5" w:rsidRDefault="000E1110" w:rsidP="000E1110">
      <w:pPr>
        <w:spacing w:before="100" w:beforeAutospacing="1" w:after="100" w:afterAutospacing="1"/>
        <w:rPr>
          <w:sz w:val="26"/>
          <w:szCs w:val="26"/>
        </w:rPr>
      </w:pPr>
      <w:r w:rsidRPr="005200F5">
        <w:rPr>
          <w:sz w:val="26"/>
          <w:szCs w:val="26"/>
        </w:rPr>
        <w:t>“I came to see what’s left.”</w:t>
      </w:r>
    </w:p>
    <w:p w14:paraId="12E3973D" w14:textId="77777777" w:rsidR="000E1110" w:rsidRPr="005200F5" w:rsidRDefault="000E1110" w:rsidP="000E1110">
      <w:pPr>
        <w:spacing w:before="100" w:beforeAutospacing="1" w:after="100" w:afterAutospacing="1"/>
        <w:rPr>
          <w:sz w:val="26"/>
          <w:szCs w:val="26"/>
        </w:rPr>
      </w:pPr>
      <w:r w:rsidRPr="005200F5">
        <w:rPr>
          <w:sz w:val="26"/>
          <w:szCs w:val="26"/>
        </w:rPr>
        <w:t>He turned.</w:t>
      </w:r>
    </w:p>
    <w:p w14:paraId="402DB3FC" w14:textId="77777777" w:rsidR="000E1110" w:rsidRPr="005200F5" w:rsidRDefault="000E1110" w:rsidP="000E1110">
      <w:pPr>
        <w:spacing w:before="100" w:beforeAutospacing="1" w:after="100" w:afterAutospacing="1"/>
        <w:rPr>
          <w:sz w:val="26"/>
          <w:szCs w:val="26"/>
        </w:rPr>
      </w:pPr>
      <w:r w:rsidRPr="005200F5">
        <w:rPr>
          <w:sz w:val="26"/>
          <w:szCs w:val="26"/>
        </w:rPr>
        <w:t>The torchlight flickered wildly, catching strands of her hair—shorter now, dirt-streaked, but still that deep chestnut hue. Her body was thinner, wrapped in road-worn layers, but her presence—</w:t>
      </w:r>
    </w:p>
    <w:p w14:paraId="345EA68F" w14:textId="77777777" w:rsidR="000E1110" w:rsidRPr="005200F5" w:rsidRDefault="000E1110" w:rsidP="000E1110">
      <w:pPr>
        <w:spacing w:before="100" w:beforeAutospacing="1" w:after="100" w:afterAutospacing="1"/>
        <w:rPr>
          <w:sz w:val="26"/>
          <w:szCs w:val="26"/>
        </w:rPr>
      </w:pPr>
      <w:r w:rsidRPr="005200F5">
        <w:rPr>
          <w:sz w:val="26"/>
          <w:szCs w:val="26"/>
        </w:rPr>
        <w:t>Undeniable.</w:t>
      </w:r>
    </w:p>
    <w:p w14:paraId="2E2897E3" w14:textId="77777777" w:rsidR="000E1110" w:rsidRPr="005200F5" w:rsidRDefault="000E1110" w:rsidP="000E1110">
      <w:pPr>
        <w:spacing w:before="100" w:beforeAutospacing="1" w:after="100" w:afterAutospacing="1"/>
        <w:rPr>
          <w:sz w:val="26"/>
          <w:szCs w:val="26"/>
        </w:rPr>
      </w:pPr>
      <w:r w:rsidRPr="005200F5">
        <w:rPr>
          <w:sz w:val="26"/>
          <w:szCs w:val="26"/>
        </w:rPr>
        <w:t>Rhyen’s breath caught mid-snarl.</w:t>
      </w:r>
    </w:p>
    <w:p w14:paraId="6657B46E" w14:textId="77777777" w:rsidR="000E1110" w:rsidRPr="005200F5" w:rsidRDefault="000E1110" w:rsidP="000E1110">
      <w:pPr>
        <w:spacing w:before="100" w:beforeAutospacing="1" w:after="100" w:afterAutospacing="1"/>
        <w:rPr>
          <w:sz w:val="26"/>
          <w:szCs w:val="26"/>
        </w:rPr>
      </w:pPr>
      <w:r w:rsidRPr="005200F5">
        <w:rPr>
          <w:sz w:val="26"/>
          <w:szCs w:val="26"/>
        </w:rPr>
        <w:t>“…Lira?”</w:t>
      </w:r>
    </w:p>
    <w:p w14:paraId="4DB1DF6A" w14:textId="77777777" w:rsidR="000E1110" w:rsidRPr="005200F5" w:rsidRDefault="000E1110" w:rsidP="000E1110">
      <w:pPr>
        <w:spacing w:before="100" w:beforeAutospacing="1" w:after="100" w:afterAutospacing="1"/>
        <w:rPr>
          <w:sz w:val="26"/>
          <w:szCs w:val="26"/>
        </w:rPr>
      </w:pPr>
      <w:r w:rsidRPr="005200F5">
        <w:rPr>
          <w:sz w:val="26"/>
          <w:szCs w:val="26"/>
        </w:rPr>
        <w:t>She didn’t smile.</w:t>
      </w:r>
    </w:p>
    <w:p w14:paraId="3BD4BE39" w14:textId="77777777" w:rsidR="000E1110" w:rsidRPr="005200F5" w:rsidRDefault="000E1110" w:rsidP="000E1110">
      <w:pPr>
        <w:spacing w:before="100" w:beforeAutospacing="1" w:after="100" w:afterAutospacing="1"/>
        <w:rPr>
          <w:sz w:val="26"/>
          <w:szCs w:val="26"/>
        </w:rPr>
      </w:pPr>
      <w:r w:rsidRPr="005200F5">
        <w:rPr>
          <w:sz w:val="26"/>
          <w:szCs w:val="26"/>
        </w:rPr>
        <w:t>Didn’t cry.</w:t>
      </w:r>
    </w:p>
    <w:p w14:paraId="6B926CF1" w14:textId="77777777" w:rsidR="000E1110" w:rsidRPr="005200F5" w:rsidRDefault="000E1110" w:rsidP="000E1110">
      <w:pPr>
        <w:spacing w:before="100" w:beforeAutospacing="1" w:after="100" w:afterAutospacing="1"/>
        <w:rPr>
          <w:sz w:val="26"/>
          <w:szCs w:val="26"/>
        </w:rPr>
      </w:pPr>
      <w:r w:rsidRPr="005200F5">
        <w:rPr>
          <w:sz w:val="26"/>
          <w:szCs w:val="26"/>
        </w:rPr>
        <w:t>Just looked at him like she had a thousand nights ago—when they’d lain under rebel canvas tents, her hand splayed over his chest, whispering about a world where they weren’t hunted or haunted.</w:t>
      </w:r>
    </w:p>
    <w:p w14:paraId="6B6A4A64" w14:textId="77777777" w:rsidR="000E1110" w:rsidRPr="005200F5" w:rsidRDefault="000E1110" w:rsidP="000E1110">
      <w:pPr>
        <w:spacing w:before="100" w:beforeAutospacing="1" w:after="100" w:afterAutospacing="1"/>
        <w:rPr>
          <w:sz w:val="26"/>
          <w:szCs w:val="26"/>
        </w:rPr>
      </w:pPr>
      <w:r w:rsidRPr="005200F5">
        <w:rPr>
          <w:sz w:val="26"/>
          <w:szCs w:val="26"/>
        </w:rPr>
        <w:t>“I thought you were dead,” he said, voice cracking.</w:t>
      </w:r>
    </w:p>
    <w:p w14:paraId="67B4CD4B" w14:textId="77777777" w:rsidR="000E1110" w:rsidRPr="005200F5" w:rsidRDefault="000E1110" w:rsidP="000E1110">
      <w:pPr>
        <w:spacing w:before="100" w:beforeAutospacing="1" w:after="100" w:afterAutospacing="1"/>
        <w:rPr>
          <w:sz w:val="26"/>
          <w:szCs w:val="26"/>
        </w:rPr>
      </w:pPr>
      <w:r w:rsidRPr="005200F5">
        <w:rPr>
          <w:sz w:val="26"/>
          <w:szCs w:val="26"/>
        </w:rPr>
        <w:t>“I know.”</w:t>
      </w:r>
    </w:p>
    <w:p w14:paraId="1E34B6E6" w14:textId="77777777" w:rsidR="000E1110" w:rsidRPr="005200F5" w:rsidRDefault="000E1110" w:rsidP="000E1110">
      <w:pPr>
        <w:spacing w:before="100" w:beforeAutospacing="1" w:after="100" w:afterAutospacing="1"/>
        <w:rPr>
          <w:sz w:val="26"/>
          <w:szCs w:val="26"/>
        </w:rPr>
      </w:pPr>
      <w:r w:rsidRPr="005200F5">
        <w:rPr>
          <w:sz w:val="26"/>
          <w:szCs w:val="26"/>
        </w:rPr>
        <w:t>“You let me believe it.”</w:t>
      </w:r>
    </w:p>
    <w:p w14:paraId="67596AAC"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“I had to.”</w:t>
      </w:r>
    </w:p>
    <w:p w14:paraId="6C5E2F82" w14:textId="77777777" w:rsidR="000E1110" w:rsidRPr="005200F5" w:rsidRDefault="000E1110" w:rsidP="000E1110">
      <w:pPr>
        <w:spacing w:before="100" w:beforeAutospacing="1" w:after="100" w:afterAutospacing="1"/>
        <w:rPr>
          <w:sz w:val="26"/>
          <w:szCs w:val="26"/>
        </w:rPr>
      </w:pPr>
      <w:r w:rsidRPr="005200F5">
        <w:rPr>
          <w:sz w:val="26"/>
          <w:szCs w:val="26"/>
        </w:rPr>
        <w:t>His fists clenched, rattling the chains.</w:t>
      </w:r>
    </w:p>
    <w:p w14:paraId="7451850F" w14:textId="77777777" w:rsidR="000E1110" w:rsidRPr="005200F5" w:rsidRDefault="000E1110" w:rsidP="000E1110">
      <w:pPr>
        <w:spacing w:before="100" w:beforeAutospacing="1" w:after="100" w:afterAutospacing="1"/>
        <w:rPr>
          <w:sz w:val="26"/>
          <w:szCs w:val="26"/>
        </w:rPr>
      </w:pPr>
      <w:r w:rsidRPr="005200F5">
        <w:rPr>
          <w:sz w:val="26"/>
          <w:szCs w:val="26"/>
        </w:rPr>
        <w:t>“Why?”</w:t>
      </w:r>
    </w:p>
    <w:p w14:paraId="766A93CC" w14:textId="77777777" w:rsidR="000E1110" w:rsidRPr="005200F5" w:rsidRDefault="000E1110" w:rsidP="000E1110">
      <w:pPr>
        <w:spacing w:before="100" w:beforeAutospacing="1" w:after="100" w:afterAutospacing="1"/>
        <w:rPr>
          <w:sz w:val="26"/>
          <w:szCs w:val="26"/>
        </w:rPr>
      </w:pPr>
      <w:r w:rsidRPr="005200F5">
        <w:rPr>
          <w:sz w:val="26"/>
          <w:szCs w:val="26"/>
        </w:rPr>
        <w:t>She stepped closer. Her hands didn’t reach for him. But her voice—gods, her voice—was still soft where the rest of her had hardened.</w:t>
      </w:r>
    </w:p>
    <w:p w14:paraId="71B4E2FB" w14:textId="77777777" w:rsidR="000E1110" w:rsidRPr="005200F5" w:rsidRDefault="000E1110" w:rsidP="000E1110">
      <w:pPr>
        <w:spacing w:before="100" w:beforeAutospacing="1" w:after="100" w:afterAutospacing="1"/>
        <w:rPr>
          <w:sz w:val="26"/>
          <w:szCs w:val="26"/>
        </w:rPr>
      </w:pPr>
      <w:r w:rsidRPr="005200F5">
        <w:rPr>
          <w:sz w:val="26"/>
          <w:szCs w:val="26"/>
        </w:rPr>
        <w:t>“Because if I didn’t disappear, you would’ve been the one taken.”</w:t>
      </w:r>
    </w:p>
    <w:p w14:paraId="4374AA59" w14:textId="77777777" w:rsidR="000E1110" w:rsidRPr="005200F5" w:rsidRDefault="000E1110" w:rsidP="000E1110">
      <w:pPr>
        <w:spacing w:before="100" w:beforeAutospacing="1" w:after="100" w:afterAutospacing="1"/>
        <w:rPr>
          <w:sz w:val="26"/>
          <w:szCs w:val="26"/>
        </w:rPr>
      </w:pPr>
      <w:r w:rsidRPr="005200F5">
        <w:rPr>
          <w:sz w:val="26"/>
          <w:szCs w:val="26"/>
        </w:rPr>
        <w:t>He stared at her like a man watching a ghost.</w:t>
      </w:r>
    </w:p>
    <w:p w14:paraId="6DB7F936" w14:textId="77777777" w:rsidR="000E1110" w:rsidRPr="005200F5" w:rsidRDefault="000E1110" w:rsidP="000E1110">
      <w:pPr>
        <w:spacing w:before="100" w:beforeAutospacing="1" w:after="100" w:afterAutospacing="1"/>
        <w:rPr>
          <w:sz w:val="26"/>
          <w:szCs w:val="26"/>
        </w:rPr>
      </w:pPr>
      <w:r w:rsidRPr="005200F5">
        <w:rPr>
          <w:sz w:val="26"/>
          <w:szCs w:val="26"/>
        </w:rPr>
        <w:t>“You chose to vanish.”</w:t>
      </w:r>
    </w:p>
    <w:p w14:paraId="45E08780" w14:textId="77777777" w:rsidR="000E1110" w:rsidRPr="005200F5" w:rsidRDefault="000E1110" w:rsidP="000E1110">
      <w:pPr>
        <w:spacing w:before="100" w:beforeAutospacing="1" w:after="100" w:afterAutospacing="1"/>
        <w:rPr>
          <w:sz w:val="26"/>
          <w:szCs w:val="26"/>
        </w:rPr>
      </w:pPr>
      <w:r w:rsidRPr="005200F5">
        <w:rPr>
          <w:sz w:val="26"/>
          <w:szCs w:val="26"/>
        </w:rPr>
        <w:t>“I chose you.”</w:t>
      </w:r>
    </w:p>
    <w:p w14:paraId="51BB0F24" w14:textId="77777777" w:rsidR="000E1110" w:rsidRPr="005200F5" w:rsidRDefault="000E1110" w:rsidP="000E1110">
      <w:pPr>
        <w:spacing w:before="100" w:beforeAutospacing="1" w:after="100" w:afterAutospacing="1"/>
        <w:rPr>
          <w:sz w:val="26"/>
          <w:szCs w:val="26"/>
        </w:rPr>
      </w:pPr>
      <w:r w:rsidRPr="005200F5">
        <w:rPr>
          <w:sz w:val="26"/>
          <w:szCs w:val="26"/>
        </w:rPr>
        <w:t>Silence pulsed between them.</w:t>
      </w:r>
    </w:p>
    <w:p w14:paraId="1040C986" w14:textId="77777777" w:rsidR="000E1110" w:rsidRPr="005200F5" w:rsidRDefault="000E1110" w:rsidP="000E1110">
      <w:pPr>
        <w:spacing w:before="100" w:beforeAutospacing="1" w:after="100" w:afterAutospacing="1"/>
        <w:rPr>
          <w:sz w:val="26"/>
          <w:szCs w:val="26"/>
        </w:rPr>
      </w:pPr>
      <w:r w:rsidRPr="005200F5">
        <w:rPr>
          <w:sz w:val="26"/>
          <w:szCs w:val="26"/>
        </w:rPr>
        <w:t>Old love. Old betrayal. Old want—buried but never burned away.</w:t>
      </w:r>
    </w:p>
    <w:p w14:paraId="207FCD4F" w14:textId="77777777" w:rsidR="000E1110" w:rsidRPr="005200F5" w:rsidRDefault="000E1110" w:rsidP="000E1110">
      <w:pPr>
        <w:spacing w:before="100" w:beforeAutospacing="1" w:after="100" w:afterAutospacing="1"/>
        <w:rPr>
          <w:sz w:val="26"/>
          <w:szCs w:val="26"/>
        </w:rPr>
      </w:pPr>
      <w:r w:rsidRPr="005200F5">
        <w:rPr>
          <w:sz w:val="26"/>
          <w:szCs w:val="26"/>
        </w:rPr>
        <w:t>Then, Lira’s voice dropped lower.</w:t>
      </w:r>
    </w:p>
    <w:p w14:paraId="61F408F1" w14:textId="77777777" w:rsidR="000E1110" w:rsidRPr="005200F5" w:rsidRDefault="000E1110" w:rsidP="000E1110">
      <w:pPr>
        <w:spacing w:before="100" w:beforeAutospacing="1" w:after="100" w:afterAutospacing="1"/>
        <w:rPr>
          <w:sz w:val="26"/>
          <w:szCs w:val="26"/>
        </w:rPr>
      </w:pPr>
      <w:r w:rsidRPr="005200F5">
        <w:rPr>
          <w:sz w:val="26"/>
          <w:szCs w:val="26"/>
        </w:rPr>
        <w:t>“I came here on my own. No orders. No rebellion. No war.”</w:t>
      </w:r>
    </w:p>
    <w:p w14:paraId="6A07FD0F" w14:textId="77777777" w:rsidR="000E1110" w:rsidRPr="005200F5" w:rsidRDefault="000E1110" w:rsidP="000E1110">
      <w:pPr>
        <w:spacing w:before="100" w:beforeAutospacing="1" w:after="100" w:afterAutospacing="1"/>
        <w:rPr>
          <w:sz w:val="26"/>
          <w:szCs w:val="26"/>
        </w:rPr>
      </w:pPr>
      <w:r w:rsidRPr="005200F5">
        <w:rPr>
          <w:sz w:val="26"/>
          <w:szCs w:val="26"/>
        </w:rPr>
        <w:t>He looked at her sharply. “Then why come now?”</w:t>
      </w:r>
    </w:p>
    <w:p w14:paraId="4F841DC9" w14:textId="77777777" w:rsidR="000E1110" w:rsidRPr="005200F5" w:rsidRDefault="000E1110" w:rsidP="000E1110">
      <w:pPr>
        <w:spacing w:before="100" w:beforeAutospacing="1" w:after="100" w:afterAutospacing="1"/>
        <w:rPr>
          <w:sz w:val="26"/>
          <w:szCs w:val="26"/>
        </w:rPr>
      </w:pPr>
      <w:r w:rsidRPr="005200F5">
        <w:rPr>
          <w:sz w:val="26"/>
          <w:szCs w:val="26"/>
        </w:rPr>
        <w:t>Her throat worked. And her eyes flicked to the side.</w:t>
      </w:r>
    </w:p>
    <w:p w14:paraId="1A779318" w14:textId="77777777" w:rsidR="000E1110" w:rsidRPr="005200F5" w:rsidRDefault="000E1110" w:rsidP="000E1110">
      <w:pPr>
        <w:spacing w:before="100" w:beforeAutospacing="1" w:after="100" w:afterAutospacing="1"/>
        <w:rPr>
          <w:sz w:val="26"/>
          <w:szCs w:val="26"/>
        </w:rPr>
      </w:pPr>
      <w:r w:rsidRPr="005200F5">
        <w:rPr>
          <w:sz w:val="26"/>
          <w:szCs w:val="26"/>
        </w:rPr>
        <w:t>“I heard you’d been captured.”</w:t>
      </w:r>
    </w:p>
    <w:p w14:paraId="7852C8D8" w14:textId="77777777" w:rsidR="000E1110" w:rsidRPr="005200F5" w:rsidRDefault="000E1110" w:rsidP="000E1110">
      <w:pPr>
        <w:spacing w:before="100" w:beforeAutospacing="1" w:after="100" w:afterAutospacing="1"/>
        <w:rPr>
          <w:sz w:val="26"/>
          <w:szCs w:val="26"/>
        </w:rPr>
      </w:pPr>
      <w:r w:rsidRPr="005200F5">
        <w:rPr>
          <w:sz w:val="26"/>
          <w:szCs w:val="26"/>
        </w:rPr>
        <w:t>“And that makes you what? My rescue party?”</w:t>
      </w:r>
    </w:p>
    <w:p w14:paraId="1AF01177" w14:textId="77777777" w:rsidR="000E1110" w:rsidRPr="005200F5" w:rsidRDefault="000E1110" w:rsidP="000E1110">
      <w:pPr>
        <w:spacing w:before="100" w:beforeAutospacing="1" w:after="100" w:afterAutospacing="1"/>
        <w:rPr>
          <w:sz w:val="26"/>
          <w:szCs w:val="26"/>
        </w:rPr>
      </w:pPr>
      <w:r w:rsidRPr="005200F5">
        <w:rPr>
          <w:sz w:val="26"/>
          <w:szCs w:val="26"/>
        </w:rPr>
        <w:t>Lira finally stepped into the cell. Unafraid. Close.</w:t>
      </w:r>
    </w:p>
    <w:p w14:paraId="06DAB39D" w14:textId="77777777" w:rsidR="000E1110" w:rsidRPr="005200F5" w:rsidRDefault="000E1110" w:rsidP="000E1110">
      <w:pPr>
        <w:spacing w:before="100" w:beforeAutospacing="1" w:after="100" w:afterAutospacing="1"/>
        <w:rPr>
          <w:sz w:val="26"/>
          <w:szCs w:val="26"/>
        </w:rPr>
      </w:pPr>
      <w:r w:rsidRPr="005200F5">
        <w:rPr>
          <w:sz w:val="26"/>
          <w:szCs w:val="26"/>
        </w:rPr>
        <w:t>“No,” she said. “I came to see if there was anything left of the man I loved.”</w:t>
      </w:r>
    </w:p>
    <w:p w14:paraId="0F29360D" w14:textId="77777777" w:rsidR="000E1110" w:rsidRPr="005200F5" w:rsidRDefault="000E1110" w:rsidP="000E1110">
      <w:pPr>
        <w:spacing w:before="100" w:beforeAutospacing="1" w:after="100" w:afterAutospacing="1"/>
        <w:rPr>
          <w:sz w:val="26"/>
          <w:szCs w:val="26"/>
        </w:rPr>
      </w:pPr>
      <w:r w:rsidRPr="005200F5">
        <w:rPr>
          <w:sz w:val="26"/>
          <w:szCs w:val="26"/>
        </w:rPr>
        <w:t>Rhyen inhaled sharply. Like her words had hit his ribs.</w:t>
      </w:r>
    </w:p>
    <w:p w14:paraId="3B0B440D" w14:textId="77777777" w:rsidR="000E1110" w:rsidRPr="005200F5" w:rsidRDefault="000E1110" w:rsidP="000E1110">
      <w:pPr>
        <w:spacing w:before="100" w:beforeAutospacing="1" w:after="100" w:afterAutospacing="1"/>
        <w:rPr>
          <w:sz w:val="26"/>
          <w:szCs w:val="26"/>
        </w:rPr>
      </w:pPr>
      <w:r w:rsidRPr="005200F5">
        <w:rPr>
          <w:sz w:val="26"/>
          <w:szCs w:val="26"/>
        </w:rPr>
        <w:t>Then—quietly, bitterly—</w:t>
      </w:r>
    </w:p>
    <w:p w14:paraId="3A3E6A75" w14:textId="77777777" w:rsidR="000E1110" w:rsidRPr="005200F5" w:rsidRDefault="000E1110" w:rsidP="000E1110">
      <w:pPr>
        <w:spacing w:before="100" w:beforeAutospacing="1" w:after="100" w:afterAutospacing="1"/>
        <w:rPr>
          <w:sz w:val="26"/>
          <w:szCs w:val="26"/>
        </w:rPr>
      </w:pPr>
      <w:r w:rsidRPr="005200F5">
        <w:rPr>
          <w:sz w:val="26"/>
          <w:szCs w:val="26"/>
        </w:rPr>
        <w:t>“Well,” he said, “you’re looking at what’s left.”</w:t>
      </w:r>
    </w:p>
    <w:p w14:paraId="0786EC24" w14:textId="77777777" w:rsidR="000E1110" w:rsidRPr="005200F5" w:rsidRDefault="000E1110" w:rsidP="000E1110">
      <w:pPr>
        <w:spacing w:before="100" w:beforeAutospacing="1" w:after="100" w:afterAutospacing="1"/>
        <w:rPr>
          <w:sz w:val="26"/>
          <w:szCs w:val="26"/>
        </w:rPr>
      </w:pPr>
      <w:r w:rsidRPr="005200F5">
        <w:rPr>
          <w:sz w:val="26"/>
          <w:szCs w:val="26"/>
        </w:rPr>
        <w:t>She stared at him for a long, painful breath.</w:t>
      </w:r>
    </w:p>
    <w:p w14:paraId="5E1DC830" w14:textId="77777777" w:rsidR="000E1110" w:rsidRPr="005200F5" w:rsidRDefault="000E1110" w:rsidP="000E1110">
      <w:pPr>
        <w:spacing w:before="100" w:beforeAutospacing="1" w:after="100" w:afterAutospacing="1"/>
        <w:rPr>
          <w:sz w:val="26"/>
          <w:szCs w:val="26"/>
        </w:rPr>
      </w:pPr>
      <w:r w:rsidRPr="005200F5">
        <w:rPr>
          <w:sz w:val="26"/>
          <w:szCs w:val="26"/>
        </w:rPr>
        <w:t>Then whispered,</w:t>
      </w:r>
    </w:p>
    <w:p w14:paraId="3795D299" w14:textId="77777777" w:rsidR="000E1110" w:rsidRPr="005200F5" w:rsidRDefault="000E1110" w:rsidP="000E1110">
      <w:pPr>
        <w:spacing w:before="100" w:beforeAutospacing="1" w:after="100" w:afterAutospacing="1"/>
        <w:rPr>
          <w:sz w:val="26"/>
          <w:szCs w:val="26"/>
        </w:rPr>
      </w:pPr>
      <w:r w:rsidRPr="005200F5">
        <w:rPr>
          <w:sz w:val="26"/>
          <w:szCs w:val="26"/>
        </w:rPr>
        <w:t>“Gods help me, Rhyen… but I think I still love what’s left.”</w:t>
      </w:r>
    </w:p>
    <w:p w14:paraId="09BD0669" w14:textId="77777777" w:rsidR="000E1110" w:rsidRPr="005200F5" w:rsidRDefault="000E1110" w:rsidP="000E1110">
      <w:pPr>
        <w:rPr>
          <w:sz w:val="26"/>
          <w:szCs w:val="26"/>
        </w:rPr>
      </w:pPr>
      <w:r w:rsidRPr="005200F5">
        <w:rPr>
          <w:sz w:val="26"/>
          <w:szCs w:val="26"/>
        </w:rPr>
        <w:br w:type="page"/>
      </w:r>
      <w:r w:rsidRPr="005200F5">
        <w:rPr>
          <w:b/>
          <w:bCs/>
          <w:sz w:val="26"/>
          <w:szCs w:val="26"/>
        </w:rPr>
        <w:lastRenderedPageBreak/>
        <w:t>Outside the door…</w:t>
      </w:r>
    </w:p>
    <w:p w14:paraId="33ABA0EB" w14:textId="77777777" w:rsidR="000E1110" w:rsidRPr="005200F5" w:rsidRDefault="000E1110" w:rsidP="000E1110">
      <w:pPr>
        <w:spacing w:before="100" w:beforeAutospacing="1" w:after="100" w:afterAutospacing="1"/>
        <w:rPr>
          <w:sz w:val="26"/>
          <w:szCs w:val="26"/>
        </w:rPr>
      </w:pPr>
      <w:r w:rsidRPr="005200F5">
        <w:rPr>
          <w:sz w:val="26"/>
          <w:szCs w:val="26"/>
        </w:rPr>
        <w:t>The Queen stood in the shadows, unseen.</w:t>
      </w:r>
    </w:p>
    <w:p w14:paraId="5A4928BE" w14:textId="77777777" w:rsidR="000E1110" w:rsidRPr="005200F5" w:rsidRDefault="000E1110" w:rsidP="000E1110">
      <w:pPr>
        <w:spacing w:before="100" w:beforeAutospacing="1" w:after="100" w:afterAutospacing="1"/>
        <w:rPr>
          <w:sz w:val="26"/>
          <w:szCs w:val="26"/>
        </w:rPr>
      </w:pPr>
      <w:r w:rsidRPr="005200F5">
        <w:rPr>
          <w:sz w:val="26"/>
          <w:szCs w:val="26"/>
        </w:rPr>
        <w:t>Her fingers trembled at her sides.</w:t>
      </w:r>
    </w:p>
    <w:p w14:paraId="43ACE4E7" w14:textId="77777777" w:rsidR="000E1110" w:rsidRPr="005200F5" w:rsidRDefault="000E1110" w:rsidP="000E1110">
      <w:pPr>
        <w:spacing w:before="100" w:beforeAutospacing="1" w:after="100" w:afterAutospacing="1"/>
        <w:rPr>
          <w:sz w:val="26"/>
          <w:szCs w:val="26"/>
        </w:rPr>
      </w:pPr>
      <w:r w:rsidRPr="005200F5">
        <w:rPr>
          <w:sz w:val="26"/>
          <w:szCs w:val="26"/>
        </w:rPr>
        <w:t>Not from rage.</w:t>
      </w:r>
    </w:p>
    <w:p w14:paraId="5AD650A0" w14:textId="77777777" w:rsidR="000E1110" w:rsidRPr="005200F5" w:rsidRDefault="000E1110" w:rsidP="000E1110">
      <w:pPr>
        <w:spacing w:before="100" w:beforeAutospacing="1" w:after="100" w:afterAutospacing="1"/>
        <w:rPr>
          <w:sz w:val="26"/>
          <w:szCs w:val="26"/>
        </w:rPr>
      </w:pPr>
      <w:r w:rsidRPr="005200F5">
        <w:rPr>
          <w:sz w:val="26"/>
          <w:szCs w:val="26"/>
        </w:rPr>
        <w:t>Not from jealousy.</w:t>
      </w:r>
    </w:p>
    <w:p w14:paraId="6ADFFABD" w14:textId="77777777" w:rsidR="000E1110" w:rsidRPr="005200F5" w:rsidRDefault="000E1110" w:rsidP="000E1110">
      <w:pPr>
        <w:spacing w:before="100" w:beforeAutospacing="1" w:after="100" w:afterAutospacing="1"/>
        <w:rPr>
          <w:sz w:val="26"/>
          <w:szCs w:val="26"/>
        </w:rPr>
      </w:pPr>
      <w:r w:rsidRPr="005200F5">
        <w:rPr>
          <w:sz w:val="26"/>
          <w:szCs w:val="26"/>
        </w:rPr>
        <w:t>From something older. Something unnamed.</w:t>
      </w:r>
    </w:p>
    <w:p w14:paraId="2DA32517" w14:textId="77777777" w:rsidR="000E1110" w:rsidRPr="005200F5" w:rsidRDefault="000E1110" w:rsidP="000E1110">
      <w:pPr>
        <w:spacing w:before="100" w:beforeAutospacing="1" w:after="100" w:afterAutospacing="1"/>
        <w:rPr>
          <w:sz w:val="26"/>
          <w:szCs w:val="26"/>
        </w:rPr>
      </w:pPr>
      <w:r w:rsidRPr="005200F5">
        <w:rPr>
          <w:sz w:val="26"/>
          <w:szCs w:val="26"/>
        </w:rPr>
        <w:t>Because when she heard Lira say those words…</w:t>
      </w:r>
    </w:p>
    <w:p w14:paraId="66D2A391" w14:textId="77777777" w:rsidR="000E1110" w:rsidRPr="005200F5" w:rsidRDefault="000E1110" w:rsidP="000E1110">
      <w:pPr>
        <w:spacing w:before="100" w:beforeAutospacing="1" w:after="100" w:afterAutospacing="1"/>
        <w:rPr>
          <w:sz w:val="26"/>
          <w:szCs w:val="26"/>
        </w:rPr>
      </w:pPr>
      <w:r w:rsidRPr="005200F5">
        <w:rPr>
          <w:sz w:val="26"/>
          <w:szCs w:val="26"/>
        </w:rPr>
        <w:t>The mark on Rhyen’s chest burned.</w:t>
      </w:r>
    </w:p>
    <w:p w14:paraId="39D9E511" w14:textId="77777777" w:rsidR="000E1110" w:rsidRPr="005200F5" w:rsidRDefault="000E1110" w:rsidP="000E1110">
      <w:pPr>
        <w:spacing w:before="100" w:beforeAutospacing="1" w:after="100" w:afterAutospacing="1"/>
        <w:rPr>
          <w:sz w:val="26"/>
          <w:szCs w:val="26"/>
        </w:rPr>
      </w:pPr>
      <w:r w:rsidRPr="005200F5">
        <w:rPr>
          <w:sz w:val="26"/>
          <w:szCs w:val="26"/>
        </w:rPr>
        <w:t>And so did hers.</w:t>
      </w:r>
    </w:p>
    <w:p w14:paraId="77358C86" w14:textId="77777777" w:rsidR="000E1110" w:rsidRPr="005200F5" w:rsidRDefault="000E1110" w:rsidP="000E1110">
      <w:pPr>
        <w:spacing w:before="100" w:beforeAutospacing="1" w:after="100" w:afterAutospacing="1"/>
        <w:rPr>
          <w:sz w:val="26"/>
          <w:szCs w:val="26"/>
        </w:rPr>
      </w:pPr>
    </w:p>
    <w:p w14:paraId="5C5CD83B" w14:textId="77777777" w:rsidR="000E1110" w:rsidRPr="005200F5" w:rsidRDefault="000E1110" w:rsidP="000E1110">
      <w:pPr>
        <w:spacing w:before="100" w:beforeAutospacing="1" w:after="100" w:afterAutospacing="1"/>
        <w:rPr>
          <w:sz w:val="26"/>
          <w:szCs w:val="26"/>
        </w:rPr>
      </w:pPr>
      <w:r w:rsidRPr="005200F5">
        <w:rPr>
          <w:b/>
          <w:bCs/>
          <w:sz w:val="26"/>
          <w:szCs w:val="26"/>
        </w:rPr>
        <w:t>Memory: “The Last Night” — Beneath the Tattered Canopy</w:t>
      </w:r>
    </w:p>
    <w:p w14:paraId="70E02A52" w14:textId="77777777" w:rsidR="000E1110" w:rsidRPr="005200F5" w:rsidRDefault="000E1110" w:rsidP="000E1110">
      <w:pPr>
        <w:spacing w:before="100" w:beforeAutospacing="1" w:after="100" w:afterAutospacing="1"/>
        <w:rPr>
          <w:sz w:val="26"/>
          <w:szCs w:val="26"/>
        </w:rPr>
      </w:pPr>
      <w:r w:rsidRPr="005200F5">
        <w:rPr>
          <w:sz w:val="26"/>
          <w:szCs w:val="26"/>
        </w:rPr>
        <w:t>It was raining the way it only rains when something’s about to end.</w:t>
      </w:r>
    </w:p>
    <w:p w14:paraId="62C4724A" w14:textId="77777777" w:rsidR="000E1110" w:rsidRPr="005200F5" w:rsidRDefault="000E1110" w:rsidP="000E1110">
      <w:pPr>
        <w:spacing w:before="100" w:beforeAutospacing="1" w:after="100" w:afterAutospacing="1"/>
        <w:rPr>
          <w:sz w:val="26"/>
          <w:szCs w:val="26"/>
        </w:rPr>
      </w:pPr>
      <w:r w:rsidRPr="005200F5">
        <w:rPr>
          <w:sz w:val="26"/>
          <w:szCs w:val="26"/>
        </w:rPr>
        <w:t>The rebel camp sat half-hidden in the forest, shrouded in fog and the scent of pine and wet earth. Thin canvas shelters flapped in the wind, and the fire at the center burned low, crackling with defiance against the cold.</w:t>
      </w:r>
    </w:p>
    <w:p w14:paraId="25616D4E" w14:textId="77777777" w:rsidR="000E1110" w:rsidRPr="005200F5" w:rsidRDefault="000E1110" w:rsidP="000E1110">
      <w:pPr>
        <w:spacing w:before="100" w:beforeAutospacing="1" w:after="100" w:afterAutospacing="1"/>
        <w:rPr>
          <w:sz w:val="26"/>
          <w:szCs w:val="26"/>
        </w:rPr>
      </w:pPr>
      <w:r w:rsidRPr="005200F5">
        <w:rPr>
          <w:sz w:val="26"/>
          <w:szCs w:val="26"/>
        </w:rPr>
        <w:t>Rhyen’s back was to the world.</w:t>
      </w:r>
    </w:p>
    <w:p w14:paraId="25AB1CCF" w14:textId="77777777" w:rsidR="000E1110" w:rsidRPr="005200F5" w:rsidRDefault="000E1110" w:rsidP="000E1110">
      <w:pPr>
        <w:spacing w:before="100" w:beforeAutospacing="1" w:after="100" w:afterAutospacing="1"/>
        <w:rPr>
          <w:sz w:val="26"/>
          <w:szCs w:val="26"/>
        </w:rPr>
      </w:pPr>
      <w:r w:rsidRPr="005200F5">
        <w:rPr>
          <w:sz w:val="26"/>
          <w:szCs w:val="26"/>
        </w:rPr>
        <w:t>His arms wrapped around Lira’s waist beneath their tent, bodies pressed together on a stolen fur pelt. Their boots were tossed aside, their cloaks still damp. Her shirt was loose at the shoulder, exposing the place where he’d once kissed her with reverence. A place he couldn’t stop staring at.</w:t>
      </w:r>
    </w:p>
    <w:p w14:paraId="307CF203" w14:textId="77777777" w:rsidR="000E1110" w:rsidRPr="005200F5" w:rsidRDefault="000E1110" w:rsidP="000E1110">
      <w:pPr>
        <w:spacing w:before="100" w:beforeAutospacing="1" w:after="100" w:afterAutospacing="1"/>
        <w:rPr>
          <w:sz w:val="26"/>
          <w:szCs w:val="26"/>
        </w:rPr>
      </w:pPr>
      <w:r w:rsidRPr="005200F5">
        <w:rPr>
          <w:sz w:val="26"/>
          <w:szCs w:val="26"/>
        </w:rPr>
        <w:t>“I heard whispers,” he murmured, lips brushing her collarbone.</w:t>
      </w:r>
    </w:p>
    <w:p w14:paraId="445D3B80" w14:textId="77777777" w:rsidR="000E1110" w:rsidRPr="005200F5" w:rsidRDefault="000E1110" w:rsidP="000E1110">
      <w:pPr>
        <w:spacing w:before="100" w:beforeAutospacing="1" w:after="100" w:afterAutospacing="1"/>
        <w:rPr>
          <w:sz w:val="26"/>
          <w:szCs w:val="26"/>
        </w:rPr>
      </w:pPr>
      <w:r w:rsidRPr="005200F5">
        <w:rPr>
          <w:sz w:val="26"/>
          <w:szCs w:val="26"/>
        </w:rPr>
        <w:t>Lira didn’t move.</w:t>
      </w:r>
    </w:p>
    <w:p w14:paraId="47C0723E" w14:textId="77777777" w:rsidR="000E1110" w:rsidRPr="005200F5" w:rsidRDefault="000E1110" w:rsidP="000E1110">
      <w:pPr>
        <w:spacing w:before="100" w:beforeAutospacing="1" w:after="100" w:afterAutospacing="1"/>
        <w:rPr>
          <w:sz w:val="26"/>
          <w:szCs w:val="26"/>
        </w:rPr>
      </w:pPr>
      <w:r w:rsidRPr="005200F5">
        <w:rPr>
          <w:sz w:val="26"/>
          <w:szCs w:val="26"/>
        </w:rPr>
        <w:t>“Whispers?” she said, voice barely above the wind outside.</w:t>
      </w:r>
    </w:p>
    <w:p w14:paraId="3CEB9F12" w14:textId="77777777" w:rsidR="000E1110" w:rsidRPr="005200F5" w:rsidRDefault="000E1110" w:rsidP="000E1110">
      <w:pPr>
        <w:spacing w:before="100" w:beforeAutospacing="1" w:after="100" w:afterAutospacing="1"/>
        <w:rPr>
          <w:sz w:val="26"/>
          <w:szCs w:val="26"/>
        </w:rPr>
      </w:pPr>
      <w:r w:rsidRPr="005200F5">
        <w:rPr>
          <w:sz w:val="26"/>
          <w:szCs w:val="26"/>
        </w:rPr>
        <w:t>“That the Council was making deals. That they’re offering blood oaths to anyone willing to give them something… valuable.”</w:t>
      </w:r>
    </w:p>
    <w:p w14:paraId="36425A9E" w14:textId="77777777" w:rsidR="000E1110" w:rsidRPr="005200F5" w:rsidRDefault="000E1110" w:rsidP="000E1110">
      <w:pPr>
        <w:spacing w:before="100" w:beforeAutospacing="1" w:after="100" w:afterAutospacing="1"/>
        <w:rPr>
          <w:sz w:val="26"/>
          <w:szCs w:val="26"/>
        </w:rPr>
      </w:pPr>
      <w:r w:rsidRPr="005200F5">
        <w:rPr>
          <w:sz w:val="26"/>
          <w:szCs w:val="26"/>
        </w:rPr>
        <w:t>Still she didn’t move.</w:t>
      </w:r>
    </w:p>
    <w:p w14:paraId="2A9B3A83"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Rhyen leaned closer, his breath hot on her skin. “Don’t go to them, Lira. Whatever they offer—whatever they promise—it’s a lie.”</w:t>
      </w:r>
    </w:p>
    <w:p w14:paraId="202088A3" w14:textId="77777777" w:rsidR="000E1110" w:rsidRPr="005200F5" w:rsidRDefault="000E1110" w:rsidP="000E1110">
      <w:pPr>
        <w:spacing w:before="100" w:beforeAutospacing="1" w:after="100" w:afterAutospacing="1"/>
        <w:rPr>
          <w:sz w:val="26"/>
          <w:szCs w:val="26"/>
        </w:rPr>
      </w:pPr>
      <w:r w:rsidRPr="005200F5">
        <w:rPr>
          <w:sz w:val="26"/>
          <w:szCs w:val="26"/>
        </w:rPr>
        <w:t>She turned then, slowly, until their eyes met.</w:t>
      </w:r>
    </w:p>
    <w:p w14:paraId="1B268EEA" w14:textId="77777777" w:rsidR="000E1110" w:rsidRPr="005200F5" w:rsidRDefault="000E1110" w:rsidP="000E1110">
      <w:pPr>
        <w:spacing w:before="100" w:beforeAutospacing="1" w:after="100" w:afterAutospacing="1"/>
        <w:rPr>
          <w:sz w:val="26"/>
          <w:szCs w:val="26"/>
        </w:rPr>
      </w:pPr>
      <w:r w:rsidRPr="005200F5">
        <w:rPr>
          <w:sz w:val="26"/>
          <w:szCs w:val="26"/>
        </w:rPr>
        <w:t>And Rhyen saw it.</w:t>
      </w:r>
    </w:p>
    <w:p w14:paraId="3145553D" w14:textId="77777777" w:rsidR="000E1110" w:rsidRPr="005200F5" w:rsidRDefault="000E1110" w:rsidP="000E1110">
      <w:pPr>
        <w:spacing w:before="100" w:beforeAutospacing="1" w:after="100" w:afterAutospacing="1"/>
        <w:rPr>
          <w:sz w:val="26"/>
          <w:szCs w:val="26"/>
        </w:rPr>
      </w:pPr>
      <w:r w:rsidRPr="005200F5">
        <w:rPr>
          <w:sz w:val="26"/>
          <w:szCs w:val="26"/>
        </w:rPr>
        <w:t>That flicker.</w:t>
      </w:r>
    </w:p>
    <w:p w14:paraId="4BE3E1C5" w14:textId="77777777" w:rsidR="000E1110" w:rsidRPr="005200F5" w:rsidRDefault="000E1110" w:rsidP="000E1110">
      <w:pPr>
        <w:spacing w:before="100" w:beforeAutospacing="1" w:after="100" w:afterAutospacing="1"/>
        <w:rPr>
          <w:sz w:val="26"/>
          <w:szCs w:val="26"/>
        </w:rPr>
      </w:pPr>
      <w:r w:rsidRPr="005200F5">
        <w:rPr>
          <w:sz w:val="26"/>
          <w:szCs w:val="26"/>
        </w:rPr>
        <w:t>That knowing.</w:t>
      </w:r>
    </w:p>
    <w:p w14:paraId="00592FE4" w14:textId="77777777" w:rsidR="000E1110" w:rsidRPr="005200F5" w:rsidRDefault="000E1110" w:rsidP="000E1110">
      <w:pPr>
        <w:spacing w:before="100" w:beforeAutospacing="1" w:after="100" w:afterAutospacing="1"/>
        <w:rPr>
          <w:sz w:val="26"/>
          <w:szCs w:val="26"/>
        </w:rPr>
      </w:pPr>
      <w:r w:rsidRPr="005200F5">
        <w:rPr>
          <w:sz w:val="26"/>
          <w:szCs w:val="26"/>
        </w:rPr>
        <w:t>It wasn’t fear.</w:t>
      </w:r>
    </w:p>
    <w:p w14:paraId="788EF1D3" w14:textId="77777777" w:rsidR="000E1110" w:rsidRPr="005200F5" w:rsidRDefault="000E1110" w:rsidP="000E1110">
      <w:pPr>
        <w:spacing w:before="100" w:beforeAutospacing="1" w:after="100" w:afterAutospacing="1"/>
        <w:rPr>
          <w:sz w:val="26"/>
          <w:szCs w:val="26"/>
        </w:rPr>
      </w:pPr>
      <w:r w:rsidRPr="005200F5">
        <w:rPr>
          <w:sz w:val="26"/>
          <w:szCs w:val="26"/>
        </w:rPr>
        <w:t>It was decision.</w:t>
      </w:r>
    </w:p>
    <w:p w14:paraId="1EE02E1B" w14:textId="77777777" w:rsidR="000E1110" w:rsidRPr="005200F5" w:rsidRDefault="000E1110" w:rsidP="000E1110">
      <w:pPr>
        <w:spacing w:before="100" w:beforeAutospacing="1" w:after="100" w:afterAutospacing="1"/>
        <w:rPr>
          <w:sz w:val="26"/>
          <w:szCs w:val="26"/>
        </w:rPr>
      </w:pPr>
      <w:r w:rsidRPr="005200F5">
        <w:rPr>
          <w:sz w:val="26"/>
          <w:szCs w:val="26"/>
        </w:rPr>
        <w:t>“Lira… tell me you’re not—”</w:t>
      </w:r>
    </w:p>
    <w:p w14:paraId="19558CAA" w14:textId="77777777" w:rsidR="000E1110" w:rsidRPr="005200F5" w:rsidRDefault="000E1110" w:rsidP="000E1110">
      <w:pPr>
        <w:spacing w:before="100" w:beforeAutospacing="1" w:after="100" w:afterAutospacing="1"/>
        <w:rPr>
          <w:sz w:val="26"/>
          <w:szCs w:val="26"/>
        </w:rPr>
      </w:pPr>
      <w:r w:rsidRPr="005200F5">
        <w:rPr>
          <w:sz w:val="26"/>
          <w:szCs w:val="26"/>
        </w:rPr>
        <w:t>“I’m not giving them anything,” she interrupted, voice suddenly steady. “I swear to you.”</w:t>
      </w:r>
    </w:p>
    <w:p w14:paraId="02021AD9" w14:textId="77777777" w:rsidR="000E1110" w:rsidRPr="005200F5" w:rsidRDefault="000E1110" w:rsidP="000E1110">
      <w:pPr>
        <w:spacing w:before="100" w:beforeAutospacing="1" w:after="100" w:afterAutospacing="1"/>
        <w:rPr>
          <w:sz w:val="26"/>
          <w:szCs w:val="26"/>
        </w:rPr>
      </w:pPr>
      <w:r w:rsidRPr="005200F5">
        <w:rPr>
          <w:sz w:val="26"/>
          <w:szCs w:val="26"/>
        </w:rPr>
        <w:t>But it was the way she said it that made his chest go tight.</w:t>
      </w:r>
    </w:p>
    <w:p w14:paraId="25CC9614" w14:textId="77777777" w:rsidR="000E1110" w:rsidRPr="005200F5" w:rsidRDefault="000E1110" w:rsidP="000E1110">
      <w:pPr>
        <w:spacing w:before="100" w:beforeAutospacing="1" w:after="100" w:afterAutospacing="1"/>
        <w:rPr>
          <w:sz w:val="26"/>
          <w:szCs w:val="26"/>
        </w:rPr>
      </w:pPr>
      <w:r w:rsidRPr="005200F5">
        <w:rPr>
          <w:sz w:val="26"/>
          <w:szCs w:val="26"/>
        </w:rPr>
        <w:t>Not them.</w:t>
      </w:r>
    </w:p>
    <w:p w14:paraId="34A64D4B" w14:textId="77777777" w:rsidR="000E1110" w:rsidRPr="005200F5" w:rsidRDefault="000E1110" w:rsidP="000E1110">
      <w:pPr>
        <w:spacing w:before="100" w:beforeAutospacing="1" w:after="100" w:afterAutospacing="1"/>
        <w:rPr>
          <w:sz w:val="26"/>
          <w:szCs w:val="26"/>
        </w:rPr>
      </w:pPr>
      <w:r w:rsidRPr="005200F5">
        <w:rPr>
          <w:sz w:val="26"/>
          <w:szCs w:val="26"/>
        </w:rPr>
        <w:t>Someone else.</w:t>
      </w:r>
    </w:p>
    <w:p w14:paraId="6AF0006C" w14:textId="77777777" w:rsidR="000E1110" w:rsidRPr="005200F5" w:rsidRDefault="000E1110" w:rsidP="000E1110">
      <w:pPr>
        <w:spacing w:before="100" w:beforeAutospacing="1" w:after="100" w:afterAutospacing="1"/>
        <w:rPr>
          <w:sz w:val="26"/>
          <w:szCs w:val="26"/>
        </w:rPr>
      </w:pPr>
      <w:r w:rsidRPr="005200F5">
        <w:rPr>
          <w:sz w:val="26"/>
          <w:szCs w:val="26"/>
        </w:rPr>
        <w:t>He sat up. “What are you hiding?”</w:t>
      </w:r>
    </w:p>
    <w:p w14:paraId="144D28B2" w14:textId="77777777" w:rsidR="000E1110" w:rsidRPr="005200F5" w:rsidRDefault="000E1110" w:rsidP="000E1110">
      <w:pPr>
        <w:spacing w:before="100" w:beforeAutospacing="1" w:after="100" w:afterAutospacing="1"/>
        <w:rPr>
          <w:sz w:val="26"/>
          <w:szCs w:val="26"/>
        </w:rPr>
      </w:pPr>
      <w:r w:rsidRPr="005200F5">
        <w:rPr>
          <w:sz w:val="26"/>
          <w:szCs w:val="26"/>
        </w:rPr>
        <w:t>Lira sat too, wrapping the fur around her shoulders. Her damp hair clung to her cheeks. Her hands trembled as she reached for his face.</w:t>
      </w:r>
    </w:p>
    <w:p w14:paraId="6F1EF912" w14:textId="77777777" w:rsidR="000E1110" w:rsidRPr="005200F5" w:rsidRDefault="000E1110" w:rsidP="000E1110">
      <w:pPr>
        <w:spacing w:before="100" w:beforeAutospacing="1" w:after="100" w:afterAutospacing="1"/>
        <w:rPr>
          <w:sz w:val="26"/>
          <w:szCs w:val="26"/>
        </w:rPr>
      </w:pPr>
      <w:r w:rsidRPr="005200F5">
        <w:rPr>
          <w:sz w:val="26"/>
          <w:szCs w:val="26"/>
        </w:rPr>
        <w:t>“I would give anything to protect you.”</w:t>
      </w:r>
    </w:p>
    <w:p w14:paraId="12462187" w14:textId="77777777" w:rsidR="000E1110" w:rsidRPr="005200F5" w:rsidRDefault="000E1110" w:rsidP="000E1110">
      <w:pPr>
        <w:spacing w:before="100" w:beforeAutospacing="1" w:after="100" w:afterAutospacing="1"/>
        <w:rPr>
          <w:sz w:val="26"/>
          <w:szCs w:val="26"/>
        </w:rPr>
      </w:pPr>
      <w:r w:rsidRPr="005200F5">
        <w:rPr>
          <w:sz w:val="26"/>
          <w:szCs w:val="26"/>
        </w:rPr>
        <w:t>“No.” His voice broke. “Don’t say that. Don’t make that kind of vow.”</w:t>
      </w:r>
    </w:p>
    <w:p w14:paraId="2780E06E" w14:textId="77777777" w:rsidR="000E1110" w:rsidRPr="005200F5" w:rsidRDefault="000E1110" w:rsidP="000E1110">
      <w:pPr>
        <w:spacing w:before="100" w:beforeAutospacing="1" w:after="100" w:afterAutospacing="1"/>
        <w:rPr>
          <w:sz w:val="26"/>
          <w:szCs w:val="26"/>
        </w:rPr>
      </w:pPr>
      <w:r w:rsidRPr="005200F5">
        <w:rPr>
          <w:sz w:val="26"/>
          <w:szCs w:val="26"/>
        </w:rPr>
        <w:t>“It’s already made.”</w:t>
      </w:r>
    </w:p>
    <w:p w14:paraId="162EB222" w14:textId="77777777" w:rsidR="000E1110" w:rsidRPr="005200F5" w:rsidRDefault="000E1110" w:rsidP="000E1110">
      <w:pPr>
        <w:spacing w:before="100" w:beforeAutospacing="1" w:after="100" w:afterAutospacing="1"/>
        <w:rPr>
          <w:sz w:val="26"/>
          <w:szCs w:val="26"/>
        </w:rPr>
      </w:pPr>
      <w:r w:rsidRPr="005200F5">
        <w:rPr>
          <w:sz w:val="26"/>
          <w:szCs w:val="26"/>
        </w:rPr>
        <w:t>He stared at her, heart pounding. “Lira—what did you do?”</w:t>
      </w:r>
    </w:p>
    <w:p w14:paraId="1874717C" w14:textId="77777777" w:rsidR="000E1110" w:rsidRPr="005200F5" w:rsidRDefault="000E1110" w:rsidP="000E1110">
      <w:pPr>
        <w:spacing w:before="100" w:beforeAutospacing="1" w:after="100" w:afterAutospacing="1"/>
        <w:rPr>
          <w:sz w:val="26"/>
          <w:szCs w:val="26"/>
        </w:rPr>
      </w:pPr>
      <w:r w:rsidRPr="005200F5">
        <w:rPr>
          <w:sz w:val="26"/>
          <w:szCs w:val="26"/>
        </w:rPr>
        <w:t>She didn’t answer.</w:t>
      </w:r>
    </w:p>
    <w:p w14:paraId="46325F30" w14:textId="77777777" w:rsidR="000E1110" w:rsidRPr="005200F5" w:rsidRDefault="000E1110" w:rsidP="000E1110">
      <w:pPr>
        <w:spacing w:before="100" w:beforeAutospacing="1" w:after="100" w:afterAutospacing="1"/>
        <w:rPr>
          <w:sz w:val="26"/>
          <w:szCs w:val="26"/>
        </w:rPr>
      </w:pPr>
      <w:r w:rsidRPr="005200F5">
        <w:rPr>
          <w:sz w:val="26"/>
          <w:szCs w:val="26"/>
        </w:rPr>
        <w:t>She just leaned in, pressing her lips to his in a kiss that was too deep, too slow, too final.</w:t>
      </w:r>
    </w:p>
    <w:p w14:paraId="157A96AC" w14:textId="77777777" w:rsidR="000E1110" w:rsidRPr="005200F5" w:rsidRDefault="000E1110" w:rsidP="000E1110">
      <w:pPr>
        <w:spacing w:before="100" w:beforeAutospacing="1" w:after="100" w:afterAutospacing="1"/>
        <w:rPr>
          <w:sz w:val="26"/>
          <w:szCs w:val="26"/>
        </w:rPr>
      </w:pPr>
      <w:r w:rsidRPr="005200F5">
        <w:rPr>
          <w:sz w:val="26"/>
          <w:szCs w:val="26"/>
        </w:rPr>
        <w:t>He tasted salt.</w:t>
      </w:r>
    </w:p>
    <w:p w14:paraId="1AF2FCFC" w14:textId="77777777" w:rsidR="000E1110" w:rsidRPr="005200F5" w:rsidRDefault="000E1110" w:rsidP="000E1110">
      <w:pPr>
        <w:spacing w:before="100" w:beforeAutospacing="1" w:after="100" w:afterAutospacing="1"/>
        <w:rPr>
          <w:sz w:val="26"/>
          <w:szCs w:val="26"/>
        </w:rPr>
      </w:pPr>
      <w:r w:rsidRPr="005200F5">
        <w:rPr>
          <w:sz w:val="26"/>
          <w:szCs w:val="26"/>
        </w:rPr>
        <w:t>Her tears.</w:t>
      </w:r>
    </w:p>
    <w:p w14:paraId="76E0015F"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His hands tangled in her shirt, pulling her closer like he could keep her there, pin her to the present. But even then—his body knew. Somewhere in his bones, he felt it.</w:t>
      </w:r>
    </w:p>
    <w:p w14:paraId="0AA191B3" w14:textId="77777777" w:rsidR="000E1110" w:rsidRPr="005200F5" w:rsidRDefault="000E1110" w:rsidP="000E1110">
      <w:pPr>
        <w:spacing w:before="100" w:beforeAutospacing="1" w:after="100" w:afterAutospacing="1"/>
        <w:rPr>
          <w:sz w:val="26"/>
          <w:szCs w:val="26"/>
        </w:rPr>
      </w:pPr>
      <w:r w:rsidRPr="005200F5">
        <w:rPr>
          <w:sz w:val="26"/>
          <w:szCs w:val="26"/>
        </w:rPr>
        <w:t>This wasn’t a night of love.</w:t>
      </w:r>
    </w:p>
    <w:p w14:paraId="735F40FD" w14:textId="77777777" w:rsidR="000E1110" w:rsidRPr="005200F5" w:rsidRDefault="000E1110" w:rsidP="000E1110">
      <w:pPr>
        <w:spacing w:before="100" w:beforeAutospacing="1" w:after="100" w:afterAutospacing="1"/>
        <w:rPr>
          <w:sz w:val="26"/>
          <w:szCs w:val="26"/>
        </w:rPr>
      </w:pPr>
      <w:r w:rsidRPr="005200F5">
        <w:rPr>
          <w:sz w:val="26"/>
          <w:szCs w:val="26"/>
        </w:rPr>
        <w:t>It was a night of leaving.</w:t>
      </w:r>
    </w:p>
    <w:p w14:paraId="284D1642" w14:textId="77777777" w:rsidR="000E1110" w:rsidRPr="005200F5" w:rsidRDefault="000E1110" w:rsidP="000E1110">
      <w:pPr>
        <w:spacing w:before="100" w:beforeAutospacing="1" w:after="100" w:afterAutospacing="1"/>
        <w:rPr>
          <w:sz w:val="26"/>
          <w:szCs w:val="26"/>
        </w:rPr>
      </w:pPr>
      <w:r w:rsidRPr="005200F5">
        <w:rPr>
          <w:sz w:val="26"/>
          <w:szCs w:val="26"/>
        </w:rPr>
        <w:t>When they lay back down, skin against skin, her breath warm in the hollow of his neck, he whispered—</w:t>
      </w:r>
    </w:p>
    <w:p w14:paraId="305BAE7B" w14:textId="77777777" w:rsidR="000E1110" w:rsidRPr="005200F5" w:rsidRDefault="000E1110" w:rsidP="000E1110">
      <w:pPr>
        <w:spacing w:before="100" w:beforeAutospacing="1" w:after="100" w:afterAutospacing="1"/>
        <w:rPr>
          <w:sz w:val="26"/>
          <w:szCs w:val="26"/>
        </w:rPr>
      </w:pPr>
      <w:r w:rsidRPr="005200F5">
        <w:rPr>
          <w:sz w:val="26"/>
          <w:szCs w:val="26"/>
        </w:rPr>
        <w:t>“Promise me you’ll be here in the morning.”</w:t>
      </w:r>
    </w:p>
    <w:p w14:paraId="4841699E" w14:textId="77777777" w:rsidR="000E1110" w:rsidRPr="005200F5" w:rsidRDefault="000E1110" w:rsidP="000E1110">
      <w:pPr>
        <w:spacing w:before="100" w:beforeAutospacing="1" w:after="100" w:afterAutospacing="1"/>
        <w:rPr>
          <w:sz w:val="26"/>
          <w:szCs w:val="26"/>
        </w:rPr>
      </w:pPr>
      <w:r w:rsidRPr="005200F5">
        <w:rPr>
          <w:sz w:val="26"/>
          <w:szCs w:val="26"/>
        </w:rPr>
        <w:t>And she whispered back—</w:t>
      </w:r>
    </w:p>
    <w:p w14:paraId="107DB070" w14:textId="77777777" w:rsidR="000E1110" w:rsidRPr="005200F5" w:rsidRDefault="000E1110" w:rsidP="000E1110">
      <w:pPr>
        <w:spacing w:before="100" w:beforeAutospacing="1" w:after="100" w:afterAutospacing="1"/>
        <w:rPr>
          <w:sz w:val="26"/>
          <w:szCs w:val="26"/>
        </w:rPr>
      </w:pPr>
      <w:r w:rsidRPr="005200F5">
        <w:rPr>
          <w:sz w:val="26"/>
          <w:szCs w:val="26"/>
        </w:rPr>
        <w:t>“I’ll always be with you.”</w:t>
      </w:r>
    </w:p>
    <w:p w14:paraId="40E66A97" w14:textId="77777777" w:rsidR="000E1110" w:rsidRPr="005200F5" w:rsidRDefault="000E1110" w:rsidP="000E1110">
      <w:pPr>
        <w:spacing w:before="100" w:beforeAutospacing="1" w:after="100" w:afterAutospacing="1"/>
        <w:rPr>
          <w:sz w:val="26"/>
          <w:szCs w:val="26"/>
        </w:rPr>
      </w:pPr>
    </w:p>
    <w:p w14:paraId="6293FBA5" w14:textId="77777777" w:rsidR="000E1110" w:rsidRPr="005200F5" w:rsidRDefault="000E1110" w:rsidP="000E1110">
      <w:pPr>
        <w:spacing w:before="100" w:beforeAutospacing="1" w:after="100" w:afterAutospacing="1"/>
        <w:rPr>
          <w:sz w:val="26"/>
          <w:szCs w:val="26"/>
        </w:rPr>
      </w:pPr>
      <w:r w:rsidRPr="005200F5">
        <w:rPr>
          <w:b/>
          <w:bCs/>
          <w:sz w:val="26"/>
          <w:szCs w:val="26"/>
        </w:rPr>
        <w:t>In the cell, present day</w:t>
      </w:r>
    </w:p>
    <w:p w14:paraId="6229CC25" w14:textId="77777777" w:rsidR="000E1110" w:rsidRPr="005200F5" w:rsidRDefault="000E1110" w:rsidP="000E1110">
      <w:pPr>
        <w:spacing w:before="100" w:beforeAutospacing="1" w:after="100" w:afterAutospacing="1"/>
        <w:rPr>
          <w:sz w:val="26"/>
          <w:szCs w:val="26"/>
        </w:rPr>
      </w:pPr>
      <w:r w:rsidRPr="005200F5">
        <w:rPr>
          <w:sz w:val="26"/>
          <w:szCs w:val="26"/>
        </w:rPr>
        <w:t>Lira stood inches from him.</w:t>
      </w:r>
    </w:p>
    <w:p w14:paraId="78899429" w14:textId="77777777" w:rsidR="000E1110" w:rsidRPr="005200F5" w:rsidRDefault="000E1110" w:rsidP="000E1110">
      <w:pPr>
        <w:spacing w:before="100" w:beforeAutospacing="1" w:after="100" w:afterAutospacing="1"/>
        <w:rPr>
          <w:sz w:val="26"/>
          <w:szCs w:val="26"/>
        </w:rPr>
      </w:pPr>
      <w:r w:rsidRPr="005200F5">
        <w:rPr>
          <w:sz w:val="26"/>
          <w:szCs w:val="26"/>
        </w:rPr>
        <w:t>Older.</w:t>
      </w:r>
    </w:p>
    <w:p w14:paraId="5105D83D" w14:textId="77777777" w:rsidR="000E1110" w:rsidRPr="005200F5" w:rsidRDefault="000E1110" w:rsidP="000E1110">
      <w:pPr>
        <w:spacing w:before="100" w:beforeAutospacing="1" w:after="100" w:afterAutospacing="1"/>
        <w:rPr>
          <w:sz w:val="26"/>
          <w:szCs w:val="26"/>
        </w:rPr>
      </w:pPr>
      <w:r w:rsidRPr="005200F5">
        <w:rPr>
          <w:sz w:val="26"/>
          <w:szCs w:val="26"/>
        </w:rPr>
        <w:t>Colder.</w:t>
      </w:r>
    </w:p>
    <w:p w14:paraId="684572DA" w14:textId="77777777" w:rsidR="000E1110" w:rsidRPr="005200F5" w:rsidRDefault="000E1110" w:rsidP="000E1110">
      <w:pPr>
        <w:spacing w:before="100" w:beforeAutospacing="1" w:after="100" w:afterAutospacing="1"/>
        <w:rPr>
          <w:sz w:val="26"/>
          <w:szCs w:val="26"/>
        </w:rPr>
      </w:pPr>
      <w:r w:rsidRPr="005200F5">
        <w:rPr>
          <w:sz w:val="26"/>
          <w:szCs w:val="26"/>
        </w:rPr>
        <w:t>But still her.</w:t>
      </w:r>
    </w:p>
    <w:p w14:paraId="4B53F51A" w14:textId="77777777" w:rsidR="000E1110" w:rsidRPr="005200F5" w:rsidRDefault="000E1110" w:rsidP="000E1110">
      <w:pPr>
        <w:spacing w:before="100" w:beforeAutospacing="1" w:after="100" w:afterAutospacing="1"/>
        <w:rPr>
          <w:sz w:val="26"/>
          <w:szCs w:val="26"/>
        </w:rPr>
      </w:pPr>
      <w:r w:rsidRPr="005200F5">
        <w:rPr>
          <w:sz w:val="26"/>
          <w:szCs w:val="26"/>
        </w:rPr>
        <w:t>Rhyen’s voice was raw when he asked:</w:t>
      </w:r>
    </w:p>
    <w:p w14:paraId="6EEED377" w14:textId="77777777" w:rsidR="000E1110" w:rsidRPr="005200F5" w:rsidRDefault="000E1110" w:rsidP="000E1110">
      <w:pPr>
        <w:spacing w:before="100" w:beforeAutospacing="1" w:after="100" w:afterAutospacing="1"/>
        <w:rPr>
          <w:sz w:val="26"/>
          <w:szCs w:val="26"/>
        </w:rPr>
      </w:pPr>
      <w:r w:rsidRPr="005200F5">
        <w:rPr>
          <w:sz w:val="26"/>
          <w:szCs w:val="26"/>
        </w:rPr>
        <w:t>“Did you make a deal?”</w:t>
      </w:r>
    </w:p>
    <w:p w14:paraId="5B336115" w14:textId="77777777" w:rsidR="000E1110" w:rsidRPr="005200F5" w:rsidRDefault="000E1110" w:rsidP="000E1110">
      <w:pPr>
        <w:spacing w:before="100" w:beforeAutospacing="1" w:after="100" w:afterAutospacing="1"/>
        <w:rPr>
          <w:sz w:val="26"/>
          <w:szCs w:val="26"/>
        </w:rPr>
      </w:pPr>
      <w:r w:rsidRPr="005200F5">
        <w:rPr>
          <w:sz w:val="26"/>
          <w:szCs w:val="26"/>
        </w:rPr>
        <w:t>Lira blinked, once.</w:t>
      </w:r>
    </w:p>
    <w:p w14:paraId="5D204F33" w14:textId="77777777" w:rsidR="000E1110" w:rsidRPr="005200F5" w:rsidRDefault="000E1110" w:rsidP="000E1110">
      <w:pPr>
        <w:spacing w:before="100" w:beforeAutospacing="1" w:after="100" w:afterAutospacing="1"/>
        <w:rPr>
          <w:sz w:val="26"/>
          <w:szCs w:val="26"/>
        </w:rPr>
      </w:pPr>
      <w:r w:rsidRPr="005200F5">
        <w:rPr>
          <w:sz w:val="26"/>
          <w:szCs w:val="26"/>
        </w:rPr>
        <w:t>Then nodded.</w:t>
      </w:r>
    </w:p>
    <w:p w14:paraId="3B8B38EF" w14:textId="77777777" w:rsidR="000E1110" w:rsidRPr="005200F5" w:rsidRDefault="000E1110" w:rsidP="000E1110">
      <w:pPr>
        <w:spacing w:before="100" w:beforeAutospacing="1" w:after="100" w:afterAutospacing="1"/>
        <w:rPr>
          <w:sz w:val="26"/>
          <w:szCs w:val="26"/>
        </w:rPr>
      </w:pPr>
      <w:r w:rsidRPr="005200F5">
        <w:rPr>
          <w:sz w:val="26"/>
          <w:szCs w:val="26"/>
        </w:rPr>
        <w:t>“Not with the Council. Not with the rebellion.”</w:t>
      </w:r>
    </w:p>
    <w:p w14:paraId="671407C2" w14:textId="77777777" w:rsidR="000E1110" w:rsidRPr="005200F5" w:rsidRDefault="000E1110" w:rsidP="000E1110">
      <w:pPr>
        <w:spacing w:before="100" w:beforeAutospacing="1" w:after="100" w:afterAutospacing="1"/>
        <w:rPr>
          <w:sz w:val="26"/>
          <w:szCs w:val="26"/>
        </w:rPr>
      </w:pPr>
      <w:r w:rsidRPr="005200F5">
        <w:rPr>
          <w:sz w:val="26"/>
          <w:szCs w:val="26"/>
        </w:rPr>
        <w:t>“Then who?”</w:t>
      </w:r>
    </w:p>
    <w:p w14:paraId="067A7CA4" w14:textId="77777777" w:rsidR="000E1110" w:rsidRPr="005200F5" w:rsidRDefault="000E1110" w:rsidP="000E1110">
      <w:pPr>
        <w:spacing w:before="100" w:beforeAutospacing="1" w:after="100" w:afterAutospacing="1"/>
        <w:rPr>
          <w:sz w:val="26"/>
          <w:szCs w:val="26"/>
        </w:rPr>
      </w:pPr>
      <w:r w:rsidRPr="005200F5">
        <w:rPr>
          <w:sz w:val="26"/>
          <w:szCs w:val="26"/>
        </w:rPr>
        <w:t>Her eyes dropped.</w:t>
      </w:r>
    </w:p>
    <w:p w14:paraId="240C46EB" w14:textId="77777777" w:rsidR="000E1110" w:rsidRPr="005200F5" w:rsidRDefault="000E1110" w:rsidP="000E1110">
      <w:pPr>
        <w:spacing w:before="100" w:beforeAutospacing="1" w:after="100" w:afterAutospacing="1"/>
        <w:rPr>
          <w:sz w:val="26"/>
          <w:szCs w:val="26"/>
        </w:rPr>
      </w:pPr>
      <w:r w:rsidRPr="005200F5">
        <w:rPr>
          <w:sz w:val="26"/>
          <w:szCs w:val="26"/>
        </w:rPr>
        <w:t>Her fingers lifted the pendant from her chest—the flame-bound stone he hadn’t noticed before that night.</w:t>
      </w:r>
    </w:p>
    <w:p w14:paraId="060966B6" w14:textId="77777777" w:rsidR="000E1110" w:rsidRPr="005200F5" w:rsidRDefault="000E1110" w:rsidP="000E1110">
      <w:pPr>
        <w:spacing w:before="100" w:beforeAutospacing="1" w:after="100" w:afterAutospacing="1"/>
        <w:rPr>
          <w:sz w:val="26"/>
          <w:szCs w:val="26"/>
        </w:rPr>
      </w:pPr>
      <w:r w:rsidRPr="005200F5">
        <w:rPr>
          <w:sz w:val="26"/>
          <w:szCs w:val="26"/>
        </w:rPr>
        <w:t>And said—</w:t>
      </w:r>
    </w:p>
    <w:p w14:paraId="31B61694" w14:textId="77777777" w:rsidR="000E1110" w:rsidRPr="005200F5" w:rsidRDefault="000E1110" w:rsidP="000E1110">
      <w:pPr>
        <w:spacing w:before="100" w:beforeAutospacing="1" w:after="100" w:afterAutospacing="1"/>
        <w:rPr>
          <w:sz w:val="26"/>
          <w:szCs w:val="26"/>
        </w:rPr>
      </w:pPr>
      <w:r w:rsidRPr="005200F5">
        <w:rPr>
          <w:sz w:val="26"/>
          <w:szCs w:val="26"/>
        </w:rPr>
        <w:t>“With her.”</w:t>
      </w:r>
    </w:p>
    <w:p w14:paraId="318D0A07" w14:textId="77777777" w:rsidR="000E1110" w:rsidRPr="005200F5" w:rsidRDefault="000E1110" w:rsidP="000E1110">
      <w:pPr>
        <w:spacing w:before="100" w:beforeAutospacing="1" w:after="100" w:afterAutospacing="1"/>
        <w:rPr>
          <w:sz w:val="26"/>
          <w:szCs w:val="26"/>
        </w:rPr>
      </w:pPr>
      <w:r w:rsidRPr="005200F5">
        <w:rPr>
          <w:b/>
          <w:bCs/>
          <w:sz w:val="26"/>
          <w:szCs w:val="26"/>
        </w:rPr>
        <w:lastRenderedPageBreak/>
        <w:t>Scene: “The Price She Paid” — Tethered Flesh, Borrowed Time</w:t>
      </w:r>
    </w:p>
    <w:p w14:paraId="0AC6755B" w14:textId="77777777" w:rsidR="000E1110" w:rsidRPr="005200F5" w:rsidRDefault="000E1110" w:rsidP="000E1110">
      <w:pPr>
        <w:spacing w:before="100" w:beforeAutospacing="1" w:after="100" w:afterAutospacing="1"/>
        <w:rPr>
          <w:sz w:val="26"/>
          <w:szCs w:val="26"/>
        </w:rPr>
      </w:pPr>
      <w:r w:rsidRPr="005200F5">
        <w:rPr>
          <w:sz w:val="26"/>
          <w:szCs w:val="26"/>
        </w:rPr>
        <w:t>Rhyen stared at her pendant, eyes narrowing. His voice, once sharp, now dropped—low and unsure.</w:t>
      </w:r>
    </w:p>
    <w:p w14:paraId="7A90CA1E" w14:textId="77777777" w:rsidR="000E1110" w:rsidRPr="005200F5" w:rsidRDefault="000E1110" w:rsidP="000E1110">
      <w:pPr>
        <w:spacing w:before="100" w:beforeAutospacing="1" w:after="100" w:afterAutospacing="1"/>
        <w:rPr>
          <w:sz w:val="26"/>
          <w:szCs w:val="26"/>
        </w:rPr>
      </w:pPr>
      <w:r w:rsidRPr="005200F5">
        <w:rPr>
          <w:sz w:val="26"/>
          <w:szCs w:val="26"/>
        </w:rPr>
        <w:t>“…What did she take from you?”</w:t>
      </w:r>
    </w:p>
    <w:p w14:paraId="1FA6EB98" w14:textId="77777777" w:rsidR="000E1110" w:rsidRPr="005200F5" w:rsidRDefault="000E1110" w:rsidP="000E1110">
      <w:pPr>
        <w:spacing w:before="100" w:beforeAutospacing="1" w:after="100" w:afterAutospacing="1"/>
        <w:rPr>
          <w:sz w:val="26"/>
          <w:szCs w:val="26"/>
        </w:rPr>
      </w:pPr>
      <w:r w:rsidRPr="005200F5">
        <w:rPr>
          <w:sz w:val="26"/>
          <w:szCs w:val="26"/>
        </w:rPr>
        <w:t>Lira hesitated.</w:t>
      </w:r>
    </w:p>
    <w:p w14:paraId="61A8E216" w14:textId="77777777" w:rsidR="000E1110" w:rsidRPr="005200F5" w:rsidRDefault="000E1110" w:rsidP="000E1110">
      <w:pPr>
        <w:spacing w:before="100" w:beforeAutospacing="1" w:after="100" w:afterAutospacing="1"/>
        <w:rPr>
          <w:sz w:val="26"/>
          <w:szCs w:val="26"/>
        </w:rPr>
      </w:pPr>
      <w:r w:rsidRPr="005200F5">
        <w:rPr>
          <w:sz w:val="26"/>
          <w:szCs w:val="26"/>
        </w:rPr>
        <w:t>A breath.</w:t>
      </w:r>
    </w:p>
    <w:p w14:paraId="26F644DA" w14:textId="77777777" w:rsidR="000E1110" w:rsidRPr="005200F5" w:rsidRDefault="000E1110" w:rsidP="000E1110">
      <w:pPr>
        <w:spacing w:before="100" w:beforeAutospacing="1" w:after="100" w:afterAutospacing="1"/>
        <w:rPr>
          <w:sz w:val="26"/>
          <w:szCs w:val="26"/>
        </w:rPr>
      </w:pPr>
      <w:r w:rsidRPr="005200F5">
        <w:rPr>
          <w:sz w:val="26"/>
          <w:szCs w:val="26"/>
        </w:rPr>
        <w:t>A heartbeat.</w:t>
      </w:r>
    </w:p>
    <w:p w14:paraId="50BC3763" w14:textId="77777777" w:rsidR="000E1110" w:rsidRPr="005200F5" w:rsidRDefault="000E1110" w:rsidP="000E1110">
      <w:pPr>
        <w:spacing w:before="100" w:beforeAutospacing="1" w:after="100" w:afterAutospacing="1"/>
        <w:rPr>
          <w:sz w:val="26"/>
          <w:szCs w:val="26"/>
        </w:rPr>
      </w:pPr>
      <w:r w:rsidRPr="005200F5">
        <w:rPr>
          <w:sz w:val="26"/>
          <w:szCs w:val="26"/>
        </w:rPr>
        <w:t>Then—</w:t>
      </w:r>
    </w:p>
    <w:p w14:paraId="5FA5A2C9" w14:textId="77777777" w:rsidR="000E1110" w:rsidRPr="005200F5" w:rsidRDefault="000E1110" w:rsidP="000E1110">
      <w:pPr>
        <w:spacing w:before="100" w:beforeAutospacing="1" w:after="100" w:afterAutospacing="1"/>
        <w:rPr>
          <w:sz w:val="26"/>
          <w:szCs w:val="26"/>
        </w:rPr>
      </w:pPr>
      <w:r w:rsidRPr="005200F5">
        <w:rPr>
          <w:sz w:val="26"/>
          <w:szCs w:val="26"/>
        </w:rPr>
        <w:t>“She didn’t take,” she whispered. “I offered.”</w:t>
      </w:r>
    </w:p>
    <w:p w14:paraId="7062E058" w14:textId="77777777" w:rsidR="000E1110" w:rsidRPr="005200F5" w:rsidRDefault="000E1110" w:rsidP="000E1110">
      <w:pPr>
        <w:spacing w:before="100" w:beforeAutospacing="1" w:after="100" w:afterAutospacing="1"/>
        <w:rPr>
          <w:sz w:val="26"/>
          <w:szCs w:val="26"/>
        </w:rPr>
      </w:pPr>
      <w:r w:rsidRPr="005200F5">
        <w:rPr>
          <w:sz w:val="26"/>
          <w:szCs w:val="26"/>
        </w:rPr>
        <w:t>He stepped closer, the chains on his wrists clinking faintly. “Offered what, Lira?”</w:t>
      </w:r>
    </w:p>
    <w:p w14:paraId="1C457C51" w14:textId="77777777" w:rsidR="000E1110" w:rsidRPr="005200F5" w:rsidRDefault="000E1110" w:rsidP="000E1110">
      <w:pPr>
        <w:spacing w:before="100" w:beforeAutospacing="1" w:after="100" w:afterAutospacing="1"/>
        <w:rPr>
          <w:sz w:val="26"/>
          <w:szCs w:val="26"/>
        </w:rPr>
      </w:pPr>
      <w:r w:rsidRPr="005200F5">
        <w:rPr>
          <w:sz w:val="26"/>
          <w:szCs w:val="26"/>
        </w:rPr>
        <w:t>She didn’t speak. She simply loosened the ties of her cloak and peeled back her shirt at the shoulder.</w:t>
      </w:r>
    </w:p>
    <w:p w14:paraId="30BEFBEE" w14:textId="77777777" w:rsidR="000E1110" w:rsidRPr="005200F5" w:rsidRDefault="000E1110" w:rsidP="000E1110">
      <w:pPr>
        <w:spacing w:before="100" w:beforeAutospacing="1" w:after="100" w:afterAutospacing="1"/>
        <w:rPr>
          <w:sz w:val="26"/>
          <w:szCs w:val="26"/>
        </w:rPr>
      </w:pPr>
      <w:r w:rsidRPr="005200F5">
        <w:rPr>
          <w:sz w:val="26"/>
          <w:szCs w:val="26"/>
        </w:rPr>
        <w:t>Rhyen’s mouth went dry.</w:t>
      </w:r>
    </w:p>
    <w:p w14:paraId="29D39E66" w14:textId="77777777" w:rsidR="000E1110" w:rsidRPr="005200F5" w:rsidRDefault="000E1110" w:rsidP="000E1110">
      <w:pPr>
        <w:spacing w:before="100" w:beforeAutospacing="1" w:after="100" w:afterAutospacing="1"/>
        <w:rPr>
          <w:sz w:val="26"/>
          <w:szCs w:val="26"/>
        </w:rPr>
      </w:pPr>
      <w:r w:rsidRPr="005200F5">
        <w:rPr>
          <w:sz w:val="26"/>
          <w:szCs w:val="26"/>
        </w:rPr>
        <w:t>Because there—just beneath her collarbone, over her heart—was a scar.</w:t>
      </w:r>
    </w:p>
    <w:p w14:paraId="367066BA" w14:textId="77777777" w:rsidR="000E1110" w:rsidRPr="005200F5" w:rsidRDefault="000E1110" w:rsidP="000E1110">
      <w:pPr>
        <w:spacing w:before="100" w:beforeAutospacing="1" w:after="100" w:afterAutospacing="1"/>
        <w:rPr>
          <w:sz w:val="26"/>
          <w:szCs w:val="26"/>
        </w:rPr>
      </w:pPr>
      <w:r w:rsidRPr="005200F5">
        <w:rPr>
          <w:sz w:val="26"/>
          <w:szCs w:val="26"/>
        </w:rPr>
        <w:t>No, not a scar.</w:t>
      </w:r>
    </w:p>
    <w:p w14:paraId="1121C5D7" w14:textId="77777777" w:rsidR="000E1110" w:rsidRPr="005200F5" w:rsidRDefault="000E1110" w:rsidP="000E1110">
      <w:pPr>
        <w:spacing w:before="100" w:beforeAutospacing="1" w:after="100" w:afterAutospacing="1"/>
        <w:rPr>
          <w:sz w:val="26"/>
          <w:szCs w:val="26"/>
        </w:rPr>
      </w:pPr>
      <w:r w:rsidRPr="005200F5">
        <w:rPr>
          <w:sz w:val="26"/>
          <w:szCs w:val="26"/>
        </w:rPr>
        <w:t>A brand.</w:t>
      </w:r>
    </w:p>
    <w:p w14:paraId="57AF7B88" w14:textId="77777777" w:rsidR="000E1110" w:rsidRPr="005200F5" w:rsidRDefault="000E1110" w:rsidP="000E1110">
      <w:pPr>
        <w:spacing w:before="100" w:beforeAutospacing="1" w:after="100" w:afterAutospacing="1"/>
        <w:rPr>
          <w:sz w:val="26"/>
          <w:szCs w:val="26"/>
        </w:rPr>
      </w:pPr>
      <w:r w:rsidRPr="005200F5">
        <w:rPr>
          <w:sz w:val="26"/>
          <w:szCs w:val="26"/>
        </w:rPr>
        <w:t>Circular, dark red, almost charred in appearance—like something had been burned into her. Not flesh-deep, but soul-marked. The lines twisted, knotted like ancient runes, and pulsed faintly with heat.</w:t>
      </w:r>
    </w:p>
    <w:p w14:paraId="0222F39E" w14:textId="77777777" w:rsidR="000E1110" w:rsidRPr="005200F5" w:rsidRDefault="000E1110" w:rsidP="000E1110">
      <w:pPr>
        <w:spacing w:before="100" w:beforeAutospacing="1" w:after="100" w:afterAutospacing="1"/>
        <w:rPr>
          <w:sz w:val="26"/>
          <w:szCs w:val="26"/>
        </w:rPr>
      </w:pPr>
      <w:r w:rsidRPr="005200F5">
        <w:rPr>
          <w:sz w:val="26"/>
          <w:szCs w:val="26"/>
        </w:rPr>
        <w:t>“Lira…” he breathed.</w:t>
      </w:r>
    </w:p>
    <w:p w14:paraId="11E89465" w14:textId="77777777" w:rsidR="000E1110" w:rsidRPr="005200F5" w:rsidRDefault="000E1110" w:rsidP="000E1110">
      <w:pPr>
        <w:spacing w:before="100" w:beforeAutospacing="1" w:after="100" w:afterAutospacing="1"/>
        <w:rPr>
          <w:sz w:val="26"/>
          <w:szCs w:val="26"/>
        </w:rPr>
      </w:pPr>
      <w:r w:rsidRPr="005200F5">
        <w:rPr>
          <w:sz w:val="26"/>
          <w:szCs w:val="26"/>
        </w:rPr>
        <w:t>“I offered her the part of me that made me safe,” she said. “My immunity. My resistance to compulsion. My fear.”</w:t>
      </w:r>
    </w:p>
    <w:p w14:paraId="2291AFAD" w14:textId="77777777" w:rsidR="000E1110" w:rsidRPr="005200F5" w:rsidRDefault="000E1110" w:rsidP="000E1110">
      <w:pPr>
        <w:spacing w:before="100" w:beforeAutospacing="1" w:after="100" w:afterAutospacing="1"/>
        <w:rPr>
          <w:sz w:val="26"/>
          <w:szCs w:val="26"/>
        </w:rPr>
      </w:pPr>
      <w:r w:rsidRPr="005200F5">
        <w:rPr>
          <w:sz w:val="26"/>
          <w:szCs w:val="26"/>
        </w:rPr>
        <w:t>He blinked, not understanding. “You gave up your protection?”</w:t>
      </w:r>
    </w:p>
    <w:p w14:paraId="4A0D472E" w14:textId="77777777" w:rsidR="000E1110" w:rsidRPr="005200F5" w:rsidRDefault="000E1110" w:rsidP="000E1110">
      <w:pPr>
        <w:spacing w:before="100" w:beforeAutospacing="1" w:after="100" w:afterAutospacing="1"/>
        <w:rPr>
          <w:sz w:val="26"/>
          <w:szCs w:val="26"/>
        </w:rPr>
      </w:pPr>
      <w:r w:rsidRPr="005200F5">
        <w:rPr>
          <w:sz w:val="26"/>
          <w:szCs w:val="26"/>
        </w:rPr>
        <w:t>“I gave up my limits, Rhyen. And I gave her my future in exchange.”</w:t>
      </w:r>
    </w:p>
    <w:p w14:paraId="7A70868D" w14:textId="77777777" w:rsidR="000E1110" w:rsidRPr="005200F5" w:rsidRDefault="000E1110" w:rsidP="000E1110">
      <w:pPr>
        <w:spacing w:before="100" w:beforeAutospacing="1" w:after="100" w:afterAutospacing="1"/>
        <w:rPr>
          <w:sz w:val="26"/>
          <w:szCs w:val="26"/>
        </w:rPr>
      </w:pPr>
      <w:r w:rsidRPr="005200F5">
        <w:rPr>
          <w:sz w:val="26"/>
          <w:szCs w:val="26"/>
        </w:rPr>
        <w:t>His heart thundered.</w:t>
      </w:r>
    </w:p>
    <w:p w14:paraId="49E6BD11" w14:textId="77777777" w:rsidR="000E1110" w:rsidRPr="005200F5" w:rsidRDefault="000E1110" w:rsidP="000E1110">
      <w:pPr>
        <w:spacing w:before="100" w:beforeAutospacing="1" w:after="100" w:afterAutospacing="1"/>
        <w:rPr>
          <w:sz w:val="26"/>
          <w:szCs w:val="26"/>
        </w:rPr>
      </w:pPr>
      <w:r w:rsidRPr="005200F5">
        <w:rPr>
          <w:sz w:val="26"/>
          <w:szCs w:val="26"/>
        </w:rPr>
        <w:t>“What do you mean?”</w:t>
      </w:r>
    </w:p>
    <w:p w14:paraId="33F019F5" w14:textId="77777777" w:rsidR="000E1110" w:rsidRPr="005200F5" w:rsidRDefault="000E1110" w:rsidP="000E1110">
      <w:pPr>
        <w:spacing w:before="100" w:beforeAutospacing="1" w:after="100" w:afterAutospacing="1"/>
        <w:rPr>
          <w:sz w:val="26"/>
          <w:szCs w:val="26"/>
        </w:rPr>
      </w:pPr>
      <w:r w:rsidRPr="005200F5">
        <w:rPr>
          <w:sz w:val="26"/>
          <w:szCs w:val="26"/>
        </w:rPr>
        <w:t>Lira pulled her shirt closed. Her voice was soft. Hollow.</w:t>
      </w:r>
    </w:p>
    <w:p w14:paraId="1D208B3F"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“I can’t have children now. My body won’t age. Not quite. But I’m not immortal, either. I don’t sleep. I don’t dream. I haven’t bled since the night she took me.”</w:t>
      </w:r>
    </w:p>
    <w:p w14:paraId="048AAF0E" w14:textId="77777777" w:rsidR="000E1110" w:rsidRPr="005200F5" w:rsidRDefault="000E1110" w:rsidP="000E1110">
      <w:pPr>
        <w:spacing w:before="100" w:beforeAutospacing="1" w:after="100" w:afterAutospacing="1"/>
        <w:rPr>
          <w:sz w:val="26"/>
          <w:szCs w:val="26"/>
        </w:rPr>
      </w:pPr>
      <w:r w:rsidRPr="005200F5">
        <w:rPr>
          <w:sz w:val="26"/>
          <w:szCs w:val="26"/>
        </w:rPr>
        <w:t>She looked at him then, and her eyes shimmered—not from tears, but from something else. A subtle glow beneath the iris. Barely there.</w:t>
      </w:r>
    </w:p>
    <w:p w14:paraId="576A6448" w14:textId="77777777" w:rsidR="000E1110" w:rsidRPr="005200F5" w:rsidRDefault="000E1110" w:rsidP="000E1110">
      <w:pPr>
        <w:spacing w:before="100" w:beforeAutospacing="1" w:after="100" w:afterAutospacing="1"/>
        <w:rPr>
          <w:sz w:val="26"/>
          <w:szCs w:val="26"/>
        </w:rPr>
      </w:pPr>
      <w:r w:rsidRPr="005200F5">
        <w:rPr>
          <w:sz w:val="26"/>
          <w:szCs w:val="26"/>
        </w:rPr>
        <w:t>“But I’m still human… technically.”</w:t>
      </w:r>
    </w:p>
    <w:p w14:paraId="279600D7" w14:textId="77777777" w:rsidR="000E1110" w:rsidRPr="005200F5" w:rsidRDefault="000E1110" w:rsidP="000E1110">
      <w:pPr>
        <w:spacing w:before="100" w:beforeAutospacing="1" w:after="100" w:afterAutospacing="1"/>
        <w:rPr>
          <w:sz w:val="26"/>
          <w:szCs w:val="26"/>
        </w:rPr>
      </w:pPr>
      <w:r w:rsidRPr="005200F5">
        <w:rPr>
          <w:sz w:val="26"/>
          <w:szCs w:val="26"/>
        </w:rPr>
        <w:t>He reeled.</w:t>
      </w:r>
    </w:p>
    <w:p w14:paraId="40AAF40C" w14:textId="77777777" w:rsidR="000E1110" w:rsidRPr="005200F5" w:rsidRDefault="000E1110" w:rsidP="000E1110">
      <w:pPr>
        <w:spacing w:before="100" w:beforeAutospacing="1" w:after="100" w:afterAutospacing="1"/>
        <w:rPr>
          <w:sz w:val="26"/>
          <w:szCs w:val="26"/>
        </w:rPr>
      </w:pPr>
      <w:r w:rsidRPr="005200F5">
        <w:rPr>
          <w:sz w:val="26"/>
          <w:szCs w:val="26"/>
        </w:rPr>
        <w:t>“You sold your life for mine.”</w:t>
      </w:r>
    </w:p>
    <w:p w14:paraId="7961562F" w14:textId="77777777" w:rsidR="000E1110" w:rsidRPr="005200F5" w:rsidRDefault="000E1110" w:rsidP="000E1110">
      <w:pPr>
        <w:spacing w:before="100" w:beforeAutospacing="1" w:after="100" w:afterAutospacing="1"/>
        <w:rPr>
          <w:sz w:val="26"/>
          <w:szCs w:val="26"/>
        </w:rPr>
      </w:pPr>
      <w:r w:rsidRPr="005200F5">
        <w:rPr>
          <w:sz w:val="26"/>
          <w:szCs w:val="26"/>
        </w:rPr>
        <w:t>“I did what you would’ve done for me,” she said.</w:t>
      </w:r>
    </w:p>
    <w:p w14:paraId="26344382" w14:textId="77777777" w:rsidR="000E1110" w:rsidRPr="005200F5" w:rsidRDefault="000E1110" w:rsidP="000E1110">
      <w:pPr>
        <w:spacing w:before="100" w:beforeAutospacing="1" w:after="100" w:afterAutospacing="1"/>
        <w:rPr>
          <w:sz w:val="26"/>
          <w:szCs w:val="26"/>
        </w:rPr>
      </w:pPr>
      <w:r w:rsidRPr="005200F5">
        <w:rPr>
          <w:sz w:val="26"/>
          <w:szCs w:val="26"/>
        </w:rPr>
        <w:t>“I would’ve died for you,” he spat.</w:t>
      </w:r>
    </w:p>
    <w:p w14:paraId="3E0EA46C" w14:textId="77777777" w:rsidR="000E1110" w:rsidRPr="005200F5" w:rsidRDefault="000E1110" w:rsidP="000E1110">
      <w:pPr>
        <w:spacing w:before="100" w:beforeAutospacing="1" w:after="100" w:afterAutospacing="1"/>
        <w:rPr>
          <w:sz w:val="26"/>
          <w:szCs w:val="26"/>
        </w:rPr>
      </w:pPr>
      <w:r w:rsidRPr="005200F5">
        <w:rPr>
          <w:sz w:val="26"/>
          <w:szCs w:val="26"/>
        </w:rPr>
        <w:t>“I lived for you,” she snapped back. “Don’t you dare turn it into something less.”</w:t>
      </w:r>
    </w:p>
    <w:p w14:paraId="52C6A70A" w14:textId="77777777" w:rsidR="000E1110" w:rsidRPr="005200F5" w:rsidRDefault="000E1110" w:rsidP="000E1110">
      <w:pPr>
        <w:spacing w:before="100" w:beforeAutospacing="1" w:after="100" w:afterAutospacing="1"/>
        <w:rPr>
          <w:sz w:val="26"/>
          <w:szCs w:val="26"/>
        </w:rPr>
      </w:pPr>
      <w:r w:rsidRPr="005200F5">
        <w:rPr>
          <w:sz w:val="26"/>
          <w:szCs w:val="26"/>
        </w:rPr>
        <w:t>Rhyen turned away, hands clenched, breathing hard.</w:t>
      </w:r>
    </w:p>
    <w:p w14:paraId="2A030260" w14:textId="77777777" w:rsidR="000E1110" w:rsidRPr="005200F5" w:rsidRDefault="000E1110" w:rsidP="000E1110">
      <w:pPr>
        <w:spacing w:before="100" w:beforeAutospacing="1" w:after="100" w:afterAutospacing="1"/>
        <w:rPr>
          <w:sz w:val="26"/>
          <w:szCs w:val="26"/>
        </w:rPr>
      </w:pPr>
      <w:r w:rsidRPr="005200F5">
        <w:rPr>
          <w:sz w:val="26"/>
          <w:szCs w:val="26"/>
        </w:rPr>
        <w:t>The silence between them throbbed.</w:t>
      </w:r>
    </w:p>
    <w:p w14:paraId="507EEB40" w14:textId="77777777" w:rsidR="000E1110" w:rsidRPr="005200F5" w:rsidRDefault="000E1110" w:rsidP="000E1110">
      <w:pPr>
        <w:spacing w:before="100" w:beforeAutospacing="1" w:after="100" w:afterAutospacing="1"/>
        <w:rPr>
          <w:sz w:val="26"/>
          <w:szCs w:val="26"/>
        </w:rPr>
      </w:pPr>
      <w:r w:rsidRPr="005200F5">
        <w:rPr>
          <w:sz w:val="26"/>
          <w:szCs w:val="26"/>
        </w:rPr>
        <w:t>“I never asked you to—”</w:t>
      </w:r>
    </w:p>
    <w:p w14:paraId="3013CFF1" w14:textId="77777777" w:rsidR="000E1110" w:rsidRPr="005200F5" w:rsidRDefault="000E1110" w:rsidP="000E1110">
      <w:pPr>
        <w:spacing w:before="100" w:beforeAutospacing="1" w:after="100" w:afterAutospacing="1"/>
        <w:rPr>
          <w:sz w:val="26"/>
          <w:szCs w:val="26"/>
        </w:rPr>
      </w:pPr>
      <w:r w:rsidRPr="005200F5">
        <w:rPr>
          <w:sz w:val="26"/>
          <w:szCs w:val="26"/>
        </w:rPr>
        <w:t>“You didn’t have to,” she said, voice suddenly soft again. “You loved me. That was enough.”</w:t>
      </w:r>
    </w:p>
    <w:p w14:paraId="031D144A" w14:textId="77777777" w:rsidR="000E1110" w:rsidRPr="005200F5" w:rsidRDefault="000E1110" w:rsidP="000E1110">
      <w:pPr>
        <w:spacing w:before="100" w:beforeAutospacing="1" w:after="100" w:afterAutospacing="1"/>
        <w:rPr>
          <w:sz w:val="26"/>
          <w:szCs w:val="26"/>
        </w:rPr>
      </w:pPr>
      <w:r w:rsidRPr="005200F5">
        <w:rPr>
          <w:sz w:val="26"/>
          <w:szCs w:val="26"/>
        </w:rPr>
        <w:t>He dropped onto the bench, shoulders bowed.</w:t>
      </w:r>
    </w:p>
    <w:p w14:paraId="0DA01628" w14:textId="77777777" w:rsidR="000E1110" w:rsidRPr="005200F5" w:rsidRDefault="000E1110" w:rsidP="000E1110">
      <w:pPr>
        <w:spacing w:before="100" w:beforeAutospacing="1" w:after="100" w:afterAutospacing="1"/>
        <w:rPr>
          <w:sz w:val="26"/>
          <w:szCs w:val="26"/>
        </w:rPr>
      </w:pPr>
      <w:r w:rsidRPr="005200F5">
        <w:rPr>
          <w:sz w:val="26"/>
          <w:szCs w:val="26"/>
        </w:rPr>
        <w:t>And when he finally looked up, something cracked open in him.</w:t>
      </w:r>
    </w:p>
    <w:p w14:paraId="517EA3A5" w14:textId="77777777" w:rsidR="000E1110" w:rsidRPr="005200F5" w:rsidRDefault="000E1110" w:rsidP="000E1110">
      <w:pPr>
        <w:spacing w:before="100" w:beforeAutospacing="1" w:after="100" w:afterAutospacing="1"/>
        <w:rPr>
          <w:sz w:val="26"/>
          <w:szCs w:val="26"/>
        </w:rPr>
      </w:pPr>
      <w:r w:rsidRPr="005200F5">
        <w:rPr>
          <w:sz w:val="26"/>
          <w:szCs w:val="26"/>
        </w:rPr>
        <w:t>Not hatred.</w:t>
      </w:r>
    </w:p>
    <w:p w14:paraId="0258DABF" w14:textId="77777777" w:rsidR="000E1110" w:rsidRPr="005200F5" w:rsidRDefault="000E1110" w:rsidP="000E1110">
      <w:pPr>
        <w:spacing w:before="100" w:beforeAutospacing="1" w:after="100" w:afterAutospacing="1"/>
        <w:rPr>
          <w:sz w:val="26"/>
          <w:szCs w:val="26"/>
        </w:rPr>
      </w:pPr>
      <w:r w:rsidRPr="005200F5">
        <w:rPr>
          <w:sz w:val="26"/>
          <w:szCs w:val="26"/>
        </w:rPr>
        <w:t>Not blame.</w:t>
      </w:r>
    </w:p>
    <w:p w14:paraId="25CC70C9" w14:textId="77777777" w:rsidR="000E1110" w:rsidRPr="005200F5" w:rsidRDefault="000E1110" w:rsidP="000E1110">
      <w:pPr>
        <w:spacing w:before="100" w:beforeAutospacing="1" w:after="100" w:afterAutospacing="1"/>
        <w:rPr>
          <w:sz w:val="26"/>
          <w:szCs w:val="26"/>
        </w:rPr>
      </w:pPr>
      <w:r w:rsidRPr="005200F5">
        <w:rPr>
          <w:sz w:val="26"/>
          <w:szCs w:val="26"/>
        </w:rPr>
        <w:t>Just unbearable sorrow.</w:t>
      </w:r>
    </w:p>
    <w:p w14:paraId="2F0F869F" w14:textId="77777777" w:rsidR="000E1110" w:rsidRPr="005200F5" w:rsidRDefault="000E1110" w:rsidP="000E1110">
      <w:pPr>
        <w:spacing w:before="100" w:beforeAutospacing="1" w:after="100" w:afterAutospacing="1"/>
        <w:rPr>
          <w:sz w:val="26"/>
          <w:szCs w:val="26"/>
        </w:rPr>
      </w:pPr>
      <w:r w:rsidRPr="005200F5">
        <w:rPr>
          <w:sz w:val="26"/>
          <w:szCs w:val="26"/>
        </w:rPr>
        <w:t>“How long?” he asked.</w:t>
      </w:r>
    </w:p>
    <w:p w14:paraId="01AC43B4" w14:textId="77777777" w:rsidR="000E1110" w:rsidRPr="005200F5" w:rsidRDefault="000E1110" w:rsidP="000E1110">
      <w:pPr>
        <w:spacing w:before="100" w:beforeAutospacing="1" w:after="100" w:afterAutospacing="1"/>
        <w:rPr>
          <w:sz w:val="26"/>
          <w:szCs w:val="26"/>
        </w:rPr>
      </w:pPr>
      <w:r w:rsidRPr="005200F5">
        <w:rPr>
          <w:sz w:val="26"/>
          <w:szCs w:val="26"/>
        </w:rPr>
        <w:t>Lira gave a sad smile. “Hard to say. I feel it creeping. Like something inside me is still hers. Like I’m burning from the inside out… just slow enough to feel everything.”</w:t>
      </w:r>
    </w:p>
    <w:p w14:paraId="48ADFDDF" w14:textId="77777777" w:rsidR="000E1110" w:rsidRPr="005200F5" w:rsidRDefault="000E1110" w:rsidP="000E1110">
      <w:pPr>
        <w:spacing w:before="100" w:beforeAutospacing="1" w:after="100" w:afterAutospacing="1"/>
        <w:rPr>
          <w:sz w:val="26"/>
          <w:szCs w:val="26"/>
        </w:rPr>
      </w:pPr>
      <w:r w:rsidRPr="005200F5">
        <w:rPr>
          <w:sz w:val="26"/>
          <w:szCs w:val="26"/>
        </w:rPr>
        <w:t>Rhyen’s throat worked.</w:t>
      </w:r>
    </w:p>
    <w:p w14:paraId="55F137AB" w14:textId="77777777" w:rsidR="000E1110" w:rsidRPr="005200F5" w:rsidRDefault="000E1110" w:rsidP="000E1110">
      <w:pPr>
        <w:spacing w:before="100" w:beforeAutospacing="1" w:after="100" w:afterAutospacing="1"/>
        <w:rPr>
          <w:sz w:val="26"/>
          <w:szCs w:val="26"/>
        </w:rPr>
      </w:pPr>
      <w:r w:rsidRPr="005200F5">
        <w:rPr>
          <w:sz w:val="26"/>
          <w:szCs w:val="26"/>
        </w:rPr>
        <w:t>He reached forward and took her hand—rough, warm, still hers.</w:t>
      </w:r>
    </w:p>
    <w:p w14:paraId="21F17BEE" w14:textId="77777777" w:rsidR="000E1110" w:rsidRPr="005200F5" w:rsidRDefault="000E1110" w:rsidP="000E1110">
      <w:pPr>
        <w:spacing w:before="100" w:beforeAutospacing="1" w:after="100" w:afterAutospacing="1"/>
        <w:rPr>
          <w:sz w:val="26"/>
          <w:szCs w:val="26"/>
        </w:rPr>
      </w:pPr>
      <w:r w:rsidRPr="005200F5">
        <w:rPr>
          <w:sz w:val="26"/>
          <w:szCs w:val="26"/>
        </w:rPr>
        <w:t>And held it to his chest.</w:t>
      </w:r>
    </w:p>
    <w:p w14:paraId="482C2703"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“If I had known—”</w:t>
      </w:r>
    </w:p>
    <w:p w14:paraId="60E177DA" w14:textId="77777777" w:rsidR="000E1110" w:rsidRPr="005200F5" w:rsidRDefault="000E1110" w:rsidP="000E1110">
      <w:pPr>
        <w:spacing w:before="100" w:beforeAutospacing="1" w:after="100" w:afterAutospacing="1"/>
        <w:rPr>
          <w:sz w:val="26"/>
          <w:szCs w:val="26"/>
        </w:rPr>
      </w:pPr>
      <w:r w:rsidRPr="005200F5">
        <w:rPr>
          <w:sz w:val="26"/>
          <w:szCs w:val="26"/>
        </w:rPr>
        <w:t>“You would’ve stopped me,” she said gently.</w:t>
      </w:r>
    </w:p>
    <w:p w14:paraId="44BFD743" w14:textId="77777777" w:rsidR="000E1110" w:rsidRPr="005200F5" w:rsidRDefault="000E1110" w:rsidP="000E1110">
      <w:pPr>
        <w:spacing w:before="100" w:beforeAutospacing="1" w:after="100" w:afterAutospacing="1"/>
        <w:rPr>
          <w:sz w:val="26"/>
          <w:szCs w:val="26"/>
        </w:rPr>
      </w:pPr>
      <w:r w:rsidRPr="005200F5">
        <w:rPr>
          <w:sz w:val="26"/>
          <w:szCs w:val="26"/>
        </w:rPr>
        <w:t>“Damn right I would’ve.”</w:t>
      </w:r>
    </w:p>
    <w:p w14:paraId="0EB202DB" w14:textId="77777777" w:rsidR="000E1110" w:rsidRPr="005200F5" w:rsidRDefault="000E1110" w:rsidP="000E1110">
      <w:pPr>
        <w:spacing w:before="100" w:beforeAutospacing="1" w:after="100" w:afterAutospacing="1"/>
        <w:rPr>
          <w:sz w:val="26"/>
          <w:szCs w:val="26"/>
        </w:rPr>
      </w:pPr>
      <w:r w:rsidRPr="005200F5">
        <w:rPr>
          <w:sz w:val="26"/>
          <w:szCs w:val="26"/>
        </w:rPr>
        <w:t>“But you wouldn’t have lived to say that,” she murmured. “You’d be rotting in a pit. And I’d be screaming in the dark.”</w:t>
      </w:r>
    </w:p>
    <w:p w14:paraId="5E24330B" w14:textId="77777777" w:rsidR="000E1110" w:rsidRPr="005200F5" w:rsidRDefault="000E1110" w:rsidP="000E1110">
      <w:pPr>
        <w:spacing w:before="100" w:beforeAutospacing="1" w:after="100" w:afterAutospacing="1"/>
        <w:rPr>
          <w:sz w:val="26"/>
          <w:szCs w:val="26"/>
        </w:rPr>
      </w:pPr>
      <w:r w:rsidRPr="005200F5">
        <w:rPr>
          <w:sz w:val="26"/>
          <w:szCs w:val="26"/>
        </w:rPr>
        <w:t>He looked at her. Raw.</w:t>
      </w:r>
    </w:p>
    <w:p w14:paraId="2DC722A3" w14:textId="77777777" w:rsidR="000E1110" w:rsidRPr="005200F5" w:rsidRDefault="000E1110" w:rsidP="000E1110">
      <w:pPr>
        <w:spacing w:before="100" w:beforeAutospacing="1" w:after="100" w:afterAutospacing="1"/>
        <w:rPr>
          <w:sz w:val="26"/>
          <w:szCs w:val="26"/>
        </w:rPr>
      </w:pPr>
      <w:r w:rsidRPr="005200F5">
        <w:rPr>
          <w:sz w:val="26"/>
          <w:szCs w:val="26"/>
        </w:rPr>
        <w:t>And whispered—</w:t>
      </w:r>
    </w:p>
    <w:p w14:paraId="4B88816F" w14:textId="77777777" w:rsidR="000E1110" w:rsidRPr="005200F5" w:rsidRDefault="000E1110" w:rsidP="000E1110">
      <w:pPr>
        <w:spacing w:before="100" w:beforeAutospacing="1" w:after="100" w:afterAutospacing="1"/>
        <w:rPr>
          <w:sz w:val="26"/>
          <w:szCs w:val="26"/>
        </w:rPr>
      </w:pPr>
      <w:r w:rsidRPr="005200F5">
        <w:rPr>
          <w:sz w:val="26"/>
          <w:szCs w:val="26"/>
        </w:rPr>
        <w:t>“Then we’ll scream together.”</w:t>
      </w:r>
    </w:p>
    <w:p w14:paraId="4EDA5E55" w14:textId="77777777" w:rsidR="000E1110" w:rsidRPr="005200F5" w:rsidRDefault="000E1110" w:rsidP="000E1110">
      <w:pPr>
        <w:spacing w:before="100" w:beforeAutospacing="1" w:after="100" w:afterAutospacing="1"/>
        <w:rPr>
          <w:sz w:val="26"/>
          <w:szCs w:val="26"/>
        </w:rPr>
      </w:pPr>
    </w:p>
    <w:p w14:paraId="2A61C902" w14:textId="77777777" w:rsidR="000E1110" w:rsidRPr="005200F5" w:rsidRDefault="000E1110" w:rsidP="000E1110">
      <w:pPr>
        <w:spacing w:before="100" w:beforeAutospacing="1" w:after="100" w:afterAutospacing="1"/>
        <w:rPr>
          <w:sz w:val="26"/>
          <w:szCs w:val="26"/>
        </w:rPr>
      </w:pPr>
      <w:r w:rsidRPr="005200F5">
        <w:rPr>
          <w:b/>
          <w:bCs/>
          <w:sz w:val="26"/>
          <w:szCs w:val="26"/>
        </w:rPr>
        <w:t>Scene: “The Third Flame” — Queen Interrupted</w:t>
      </w:r>
    </w:p>
    <w:p w14:paraId="04691B4F" w14:textId="77777777" w:rsidR="000E1110" w:rsidRPr="005200F5" w:rsidRDefault="000E1110" w:rsidP="000E1110">
      <w:pPr>
        <w:spacing w:before="100" w:beforeAutospacing="1" w:after="100" w:afterAutospacing="1"/>
        <w:rPr>
          <w:sz w:val="26"/>
          <w:szCs w:val="26"/>
        </w:rPr>
      </w:pPr>
      <w:r w:rsidRPr="005200F5">
        <w:rPr>
          <w:sz w:val="26"/>
          <w:szCs w:val="26"/>
        </w:rPr>
        <w:t>Lira’s fingers were still pressed to Rhyen’s chest.</w:t>
      </w:r>
    </w:p>
    <w:p w14:paraId="4F496769" w14:textId="77777777" w:rsidR="000E1110" w:rsidRPr="005200F5" w:rsidRDefault="000E1110" w:rsidP="000E1110">
      <w:pPr>
        <w:spacing w:before="100" w:beforeAutospacing="1" w:after="100" w:afterAutospacing="1"/>
        <w:rPr>
          <w:sz w:val="26"/>
          <w:szCs w:val="26"/>
        </w:rPr>
      </w:pPr>
      <w:r w:rsidRPr="005200F5">
        <w:rPr>
          <w:sz w:val="26"/>
          <w:szCs w:val="26"/>
        </w:rPr>
        <w:t>Not in seduction.</w:t>
      </w:r>
    </w:p>
    <w:p w14:paraId="4E110C72" w14:textId="77777777" w:rsidR="000E1110" w:rsidRPr="005200F5" w:rsidRDefault="000E1110" w:rsidP="000E1110">
      <w:pPr>
        <w:spacing w:before="100" w:beforeAutospacing="1" w:after="100" w:afterAutospacing="1"/>
        <w:rPr>
          <w:sz w:val="26"/>
          <w:szCs w:val="26"/>
        </w:rPr>
      </w:pPr>
      <w:r w:rsidRPr="005200F5">
        <w:rPr>
          <w:sz w:val="26"/>
          <w:szCs w:val="26"/>
        </w:rPr>
        <w:t>Not in power.</w:t>
      </w:r>
    </w:p>
    <w:p w14:paraId="7F17616E" w14:textId="77777777" w:rsidR="000E1110" w:rsidRPr="005200F5" w:rsidRDefault="000E1110" w:rsidP="000E1110">
      <w:pPr>
        <w:spacing w:before="100" w:beforeAutospacing="1" w:after="100" w:afterAutospacing="1"/>
        <w:rPr>
          <w:sz w:val="26"/>
          <w:szCs w:val="26"/>
        </w:rPr>
      </w:pPr>
      <w:r w:rsidRPr="005200F5">
        <w:rPr>
          <w:sz w:val="26"/>
          <w:szCs w:val="26"/>
        </w:rPr>
        <w:t>Just presence.</w:t>
      </w:r>
    </w:p>
    <w:p w14:paraId="3F01A801" w14:textId="77777777" w:rsidR="000E1110" w:rsidRPr="005200F5" w:rsidRDefault="000E1110" w:rsidP="000E1110">
      <w:pPr>
        <w:spacing w:before="100" w:beforeAutospacing="1" w:after="100" w:afterAutospacing="1"/>
        <w:rPr>
          <w:sz w:val="26"/>
          <w:szCs w:val="26"/>
        </w:rPr>
      </w:pPr>
      <w:r w:rsidRPr="005200F5">
        <w:rPr>
          <w:sz w:val="26"/>
          <w:szCs w:val="26"/>
        </w:rPr>
        <w:t>A gesture that said I’m still here, even if everything that made her human was slipping away thread by thread.</w:t>
      </w:r>
    </w:p>
    <w:p w14:paraId="3D970F8C" w14:textId="77777777" w:rsidR="000E1110" w:rsidRPr="005200F5" w:rsidRDefault="000E1110" w:rsidP="000E1110">
      <w:pPr>
        <w:spacing w:before="100" w:beforeAutospacing="1" w:after="100" w:afterAutospacing="1"/>
        <w:rPr>
          <w:sz w:val="26"/>
          <w:szCs w:val="26"/>
        </w:rPr>
      </w:pPr>
      <w:r w:rsidRPr="005200F5">
        <w:rPr>
          <w:sz w:val="26"/>
          <w:szCs w:val="26"/>
        </w:rPr>
        <w:t>Rhyen’s brow rested lightly against hers, the chains slack at his wrists, forgotten.</w:t>
      </w:r>
    </w:p>
    <w:p w14:paraId="673C37E3" w14:textId="77777777" w:rsidR="000E1110" w:rsidRPr="005200F5" w:rsidRDefault="000E1110" w:rsidP="000E1110">
      <w:pPr>
        <w:spacing w:before="100" w:beforeAutospacing="1" w:after="100" w:afterAutospacing="1"/>
        <w:rPr>
          <w:sz w:val="26"/>
          <w:szCs w:val="26"/>
        </w:rPr>
      </w:pPr>
      <w:r w:rsidRPr="005200F5">
        <w:rPr>
          <w:sz w:val="26"/>
          <w:szCs w:val="26"/>
        </w:rPr>
        <w:t>For one suspended moment, the war faded.</w:t>
      </w:r>
    </w:p>
    <w:p w14:paraId="0C38EAFE" w14:textId="77777777" w:rsidR="000E1110" w:rsidRPr="005200F5" w:rsidRDefault="000E1110" w:rsidP="000E1110">
      <w:pPr>
        <w:spacing w:before="100" w:beforeAutospacing="1" w:after="100" w:afterAutospacing="1"/>
        <w:rPr>
          <w:sz w:val="26"/>
          <w:szCs w:val="26"/>
        </w:rPr>
      </w:pPr>
      <w:r w:rsidRPr="005200F5">
        <w:rPr>
          <w:sz w:val="26"/>
          <w:szCs w:val="26"/>
        </w:rPr>
        <w:t>The dungeon didn’t exist.</w:t>
      </w:r>
    </w:p>
    <w:p w14:paraId="7E9BB87C" w14:textId="77777777" w:rsidR="000E1110" w:rsidRPr="005200F5" w:rsidRDefault="000E1110" w:rsidP="000E1110">
      <w:pPr>
        <w:spacing w:before="100" w:beforeAutospacing="1" w:after="100" w:afterAutospacing="1"/>
        <w:rPr>
          <w:sz w:val="26"/>
          <w:szCs w:val="26"/>
        </w:rPr>
      </w:pPr>
      <w:r w:rsidRPr="005200F5">
        <w:rPr>
          <w:sz w:val="26"/>
          <w:szCs w:val="26"/>
        </w:rPr>
        <w:t>There was only memory and grief and the fragile breath between them.</w:t>
      </w:r>
    </w:p>
    <w:p w14:paraId="37015F50" w14:textId="77777777" w:rsidR="000E1110" w:rsidRPr="005200F5" w:rsidRDefault="000E1110" w:rsidP="000E1110">
      <w:pPr>
        <w:spacing w:before="100" w:beforeAutospacing="1" w:after="100" w:afterAutospacing="1"/>
        <w:rPr>
          <w:sz w:val="26"/>
          <w:szCs w:val="26"/>
        </w:rPr>
      </w:pPr>
      <w:r w:rsidRPr="005200F5">
        <w:rPr>
          <w:sz w:val="26"/>
          <w:szCs w:val="26"/>
        </w:rPr>
        <w:t>Then—</w:t>
      </w:r>
    </w:p>
    <w:p w14:paraId="4AB25A0D" w14:textId="77777777" w:rsidR="000E1110" w:rsidRPr="005200F5" w:rsidRDefault="000E1110" w:rsidP="000E1110">
      <w:pPr>
        <w:spacing w:before="100" w:beforeAutospacing="1" w:after="100" w:afterAutospacing="1"/>
        <w:rPr>
          <w:sz w:val="26"/>
          <w:szCs w:val="26"/>
        </w:rPr>
      </w:pPr>
      <w:r w:rsidRPr="005200F5">
        <w:rPr>
          <w:sz w:val="26"/>
          <w:szCs w:val="26"/>
        </w:rPr>
        <w:t>the door opened.</w:t>
      </w:r>
    </w:p>
    <w:p w14:paraId="37358455" w14:textId="77777777" w:rsidR="000E1110" w:rsidRPr="005200F5" w:rsidRDefault="000E1110" w:rsidP="000E1110">
      <w:pPr>
        <w:spacing w:before="100" w:beforeAutospacing="1" w:after="100" w:afterAutospacing="1"/>
        <w:rPr>
          <w:sz w:val="26"/>
          <w:szCs w:val="26"/>
        </w:rPr>
      </w:pPr>
      <w:r w:rsidRPr="005200F5">
        <w:rPr>
          <w:sz w:val="26"/>
          <w:szCs w:val="26"/>
        </w:rPr>
        <w:t>Silently.</w:t>
      </w:r>
    </w:p>
    <w:p w14:paraId="1B228207" w14:textId="77777777" w:rsidR="000E1110" w:rsidRPr="005200F5" w:rsidRDefault="000E1110" w:rsidP="000E1110">
      <w:pPr>
        <w:spacing w:before="100" w:beforeAutospacing="1" w:after="100" w:afterAutospacing="1"/>
        <w:rPr>
          <w:sz w:val="26"/>
          <w:szCs w:val="26"/>
        </w:rPr>
      </w:pPr>
      <w:r w:rsidRPr="005200F5">
        <w:rPr>
          <w:sz w:val="26"/>
          <w:szCs w:val="26"/>
        </w:rPr>
        <w:t>But the shift in air told them someone had entered.</w:t>
      </w:r>
    </w:p>
    <w:p w14:paraId="15E31585" w14:textId="77777777" w:rsidR="000E1110" w:rsidRPr="005200F5" w:rsidRDefault="000E1110" w:rsidP="000E1110">
      <w:pPr>
        <w:spacing w:before="100" w:beforeAutospacing="1" w:after="100" w:afterAutospacing="1"/>
        <w:rPr>
          <w:sz w:val="26"/>
          <w:szCs w:val="26"/>
        </w:rPr>
      </w:pPr>
      <w:r w:rsidRPr="005200F5">
        <w:rPr>
          <w:sz w:val="26"/>
          <w:szCs w:val="26"/>
        </w:rPr>
        <w:t>Rhyen looked up first.</w:t>
      </w:r>
    </w:p>
    <w:p w14:paraId="43BD5407"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His body tensed.</w:t>
      </w:r>
    </w:p>
    <w:p w14:paraId="514D59AC" w14:textId="77777777" w:rsidR="000E1110" w:rsidRPr="005200F5" w:rsidRDefault="000E1110" w:rsidP="000E1110">
      <w:pPr>
        <w:spacing w:before="100" w:beforeAutospacing="1" w:after="100" w:afterAutospacing="1"/>
        <w:rPr>
          <w:sz w:val="26"/>
          <w:szCs w:val="26"/>
        </w:rPr>
      </w:pPr>
      <w:r w:rsidRPr="005200F5">
        <w:rPr>
          <w:sz w:val="26"/>
          <w:szCs w:val="26"/>
        </w:rPr>
        <w:t>Lira’s hand dropped away as if burned.</w:t>
      </w:r>
    </w:p>
    <w:p w14:paraId="1F76001E" w14:textId="77777777" w:rsidR="000E1110" w:rsidRPr="005200F5" w:rsidRDefault="000E1110" w:rsidP="000E1110">
      <w:pPr>
        <w:spacing w:before="100" w:beforeAutospacing="1" w:after="100" w:afterAutospacing="1"/>
        <w:rPr>
          <w:sz w:val="26"/>
          <w:szCs w:val="26"/>
        </w:rPr>
      </w:pPr>
      <w:r w:rsidRPr="005200F5">
        <w:rPr>
          <w:sz w:val="26"/>
          <w:szCs w:val="26"/>
        </w:rPr>
        <w:t>And the Queen stepped into the cell.</w:t>
      </w:r>
    </w:p>
    <w:p w14:paraId="0CEF3034" w14:textId="77777777" w:rsidR="000E1110" w:rsidRPr="005200F5" w:rsidRDefault="000E1110" w:rsidP="000E1110">
      <w:pPr>
        <w:spacing w:before="100" w:beforeAutospacing="1" w:after="100" w:afterAutospacing="1"/>
        <w:rPr>
          <w:sz w:val="26"/>
          <w:szCs w:val="26"/>
        </w:rPr>
      </w:pPr>
      <w:r w:rsidRPr="005200F5">
        <w:rPr>
          <w:sz w:val="26"/>
          <w:szCs w:val="26"/>
        </w:rPr>
        <w:t>She didn’t speak.</w:t>
      </w:r>
    </w:p>
    <w:p w14:paraId="4F19024C" w14:textId="77777777" w:rsidR="000E1110" w:rsidRPr="005200F5" w:rsidRDefault="000E1110" w:rsidP="000E1110">
      <w:pPr>
        <w:spacing w:before="100" w:beforeAutospacing="1" w:after="100" w:afterAutospacing="1"/>
        <w:rPr>
          <w:sz w:val="26"/>
          <w:szCs w:val="26"/>
        </w:rPr>
      </w:pPr>
      <w:r w:rsidRPr="005200F5">
        <w:rPr>
          <w:sz w:val="26"/>
          <w:szCs w:val="26"/>
        </w:rPr>
        <w:t>She didn’t blink.</w:t>
      </w:r>
    </w:p>
    <w:p w14:paraId="0D79FB6C" w14:textId="77777777" w:rsidR="000E1110" w:rsidRPr="005200F5" w:rsidRDefault="000E1110" w:rsidP="000E1110">
      <w:pPr>
        <w:spacing w:before="100" w:beforeAutospacing="1" w:after="100" w:afterAutospacing="1"/>
        <w:rPr>
          <w:sz w:val="26"/>
          <w:szCs w:val="26"/>
        </w:rPr>
      </w:pPr>
      <w:r w:rsidRPr="005200F5">
        <w:rPr>
          <w:sz w:val="26"/>
          <w:szCs w:val="26"/>
        </w:rPr>
        <w:t>She simply stared—at Lira, at the mark beneath her collarbone, at the heat that hadn’t fully faded from the skin.</w:t>
      </w:r>
    </w:p>
    <w:p w14:paraId="1BAF2199" w14:textId="77777777" w:rsidR="000E1110" w:rsidRPr="005200F5" w:rsidRDefault="000E1110" w:rsidP="000E1110">
      <w:pPr>
        <w:spacing w:before="100" w:beforeAutospacing="1" w:after="100" w:afterAutospacing="1"/>
        <w:rPr>
          <w:sz w:val="26"/>
          <w:szCs w:val="26"/>
        </w:rPr>
      </w:pPr>
      <w:r w:rsidRPr="005200F5">
        <w:rPr>
          <w:sz w:val="26"/>
          <w:szCs w:val="26"/>
        </w:rPr>
        <w:t>Then her voice came.</w:t>
      </w:r>
    </w:p>
    <w:p w14:paraId="28A8A960" w14:textId="77777777" w:rsidR="000E1110" w:rsidRPr="005200F5" w:rsidRDefault="000E1110" w:rsidP="000E1110">
      <w:pPr>
        <w:spacing w:before="100" w:beforeAutospacing="1" w:after="100" w:afterAutospacing="1"/>
        <w:rPr>
          <w:sz w:val="26"/>
          <w:szCs w:val="26"/>
        </w:rPr>
      </w:pPr>
      <w:r w:rsidRPr="005200F5">
        <w:rPr>
          <w:sz w:val="26"/>
          <w:szCs w:val="26"/>
        </w:rPr>
        <w:t>Low.</w:t>
      </w:r>
    </w:p>
    <w:p w14:paraId="69768397" w14:textId="77777777" w:rsidR="000E1110" w:rsidRPr="005200F5" w:rsidRDefault="000E1110" w:rsidP="000E1110">
      <w:pPr>
        <w:spacing w:before="100" w:beforeAutospacing="1" w:after="100" w:afterAutospacing="1"/>
        <w:rPr>
          <w:sz w:val="26"/>
          <w:szCs w:val="26"/>
        </w:rPr>
      </w:pPr>
      <w:r w:rsidRPr="005200F5">
        <w:rPr>
          <w:sz w:val="26"/>
          <w:szCs w:val="26"/>
        </w:rPr>
        <w:t>Measured.</w:t>
      </w:r>
    </w:p>
    <w:p w14:paraId="02A32F25" w14:textId="77777777" w:rsidR="000E1110" w:rsidRPr="005200F5" w:rsidRDefault="000E1110" w:rsidP="000E1110">
      <w:pPr>
        <w:spacing w:before="100" w:beforeAutospacing="1" w:after="100" w:afterAutospacing="1"/>
        <w:rPr>
          <w:sz w:val="26"/>
          <w:szCs w:val="26"/>
        </w:rPr>
      </w:pPr>
      <w:r w:rsidRPr="005200F5">
        <w:rPr>
          <w:sz w:val="26"/>
          <w:szCs w:val="26"/>
        </w:rPr>
        <w:t>But far from calm.</w:t>
      </w:r>
    </w:p>
    <w:p w14:paraId="49545883" w14:textId="77777777" w:rsidR="000E1110" w:rsidRPr="005200F5" w:rsidRDefault="000E1110" w:rsidP="000E1110">
      <w:pPr>
        <w:spacing w:before="100" w:beforeAutospacing="1" w:after="100" w:afterAutospacing="1"/>
        <w:rPr>
          <w:sz w:val="26"/>
          <w:szCs w:val="26"/>
        </w:rPr>
      </w:pPr>
      <w:r w:rsidRPr="005200F5">
        <w:rPr>
          <w:sz w:val="26"/>
          <w:szCs w:val="26"/>
        </w:rPr>
        <w:t>“…Where did you get that mark?”</w:t>
      </w:r>
    </w:p>
    <w:p w14:paraId="43D46AAA" w14:textId="77777777" w:rsidR="000E1110" w:rsidRPr="005200F5" w:rsidRDefault="000E1110" w:rsidP="000E1110">
      <w:pPr>
        <w:spacing w:before="100" w:beforeAutospacing="1" w:after="100" w:afterAutospacing="1"/>
        <w:rPr>
          <w:sz w:val="26"/>
          <w:szCs w:val="26"/>
        </w:rPr>
      </w:pPr>
      <w:r w:rsidRPr="005200F5">
        <w:rPr>
          <w:sz w:val="26"/>
          <w:szCs w:val="26"/>
        </w:rPr>
        <w:t>Lira straightened slowly, shoulders square, her body instinctively sliding half in front of Rhyen like a shield. “You already know.”</w:t>
      </w:r>
    </w:p>
    <w:p w14:paraId="470CDAC4" w14:textId="77777777" w:rsidR="000E1110" w:rsidRPr="005200F5" w:rsidRDefault="000E1110" w:rsidP="000E1110">
      <w:pPr>
        <w:spacing w:before="100" w:beforeAutospacing="1" w:after="100" w:afterAutospacing="1"/>
        <w:rPr>
          <w:sz w:val="26"/>
          <w:szCs w:val="26"/>
        </w:rPr>
      </w:pPr>
      <w:r w:rsidRPr="005200F5">
        <w:rPr>
          <w:sz w:val="26"/>
          <w:szCs w:val="26"/>
        </w:rPr>
        <w:t>The Queen’s eyes narrowed.</w:t>
      </w:r>
    </w:p>
    <w:p w14:paraId="53317754" w14:textId="77777777" w:rsidR="000E1110" w:rsidRPr="005200F5" w:rsidRDefault="000E1110" w:rsidP="000E1110">
      <w:pPr>
        <w:spacing w:before="100" w:beforeAutospacing="1" w:after="100" w:afterAutospacing="1"/>
        <w:rPr>
          <w:sz w:val="26"/>
          <w:szCs w:val="26"/>
        </w:rPr>
      </w:pPr>
      <w:r w:rsidRPr="005200F5">
        <w:rPr>
          <w:sz w:val="26"/>
          <w:szCs w:val="26"/>
        </w:rPr>
        <w:t>“I know it,” she said. “But I’ve only ever seen it on one other body.”</w:t>
      </w:r>
    </w:p>
    <w:p w14:paraId="2BBBC176" w14:textId="77777777" w:rsidR="000E1110" w:rsidRPr="005200F5" w:rsidRDefault="000E1110" w:rsidP="000E1110">
      <w:pPr>
        <w:spacing w:before="100" w:beforeAutospacing="1" w:after="100" w:afterAutospacing="1"/>
        <w:rPr>
          <w:sz w:val="26"/>
          <w:szCs w:val="26"/>
        </w:rPr>
      </w:pPr>
      <w:r w:rsidRPr="005200F5">
        <w:rPr>
          <w:sz w:val="26"/>
          <w:szCs w:val="26"/>
        </w:rPr>
        <w:t>Her gaze slid—slowly, heavily—to Rhyen.</w:t>
      </w:r>
    </w:p>
    <w:p w14:paraId="5CF98D94" w14:textId="77777777" w:rsidR="000E1110" w:rsidRPr="005200F5" w:rsidRDefault="000E1110" w:rsidP="000E1110">
      <w:pPr>
        <w:spacing w:before="100" w:beforeAutospacing="1" w:after="100" w:afterAutospacing="1"/>
        <w:rPr>
          <w:sz w:val="26"/>
          <w:szCs w:val="26"/>
        </w:rPr>
      </w:pPr>
      <w:r w:rsidRPr="005200F5">
        <w:rPr>
          <w:sz w:val="26"/>
          <w:szCs w:val="26"/>
        </w:rPr>
        <w:t>And then—</w:t>
      </w:r>
    </w:p>
    <w:p w14:paraId="6CB94C11" w14:textId="77777777" w:rsidR="000E1110" w:rsidRPr="005200F5" w:rsidRDefault="000E1110" w:rsidP="000E1110">
      <w:pPr>
        <w:spacing w:before="100" w:beforeAutospacing="1" w:after="100" w:afterAutospacing="1"/>
        <w:rPr>
          <w:sz w:val="26"/>
          <w:szCs w:val="26"/>
        </w:rPr>
      </w:pPr>
      <w:r w:rsidRPr="005200F5">
        <w:rPr>
          <w:sz w:val="26"/>
          <w:szCs w:val="26"/>
        </w:rPr>
        <w:t>to herself.</w:t>
      </w:r>
    </w:p>
    <w:p w14:paraId="1BA81832" w14:textId="77777777" w:rsidR="000E1110" w:rsidRPr="005200F5" w:rsidRDefault="000E1110" w:rsidP="000E1110">
      <w:pPr>
        <w:spacing w:before="100" w:beforeAutospacing="1" w:after="100" w:afterAutospacing="1"/>
        <w:rPr>
          <w:sz w:val="26"/>
          <w:szCs w:val="26"/>
        </w:rPr>
      </w:pPr>
      <w:r w:rsidRPr="005200F5">
        <w:rPr>
          <w:sz w:val="26"/>
          <w:szCs w:val="26"/>
        </w:rPr>
        <w:t>She reached up.</w:t>
      </w:r>
    </w:p>
    <w:p w14:paraId="1AB4FEEC" w14:textId="77777777" w:rsidR="000E1110" w:rsidRPr="005200F5" w:rsidRDefault="000E1110" w:rsidP="000E1110">
      <w:pPr>
        <w:spacing w:before="100" w:beforeAutospacing="1" w:after="100" w:afterAutospacing="1"/>
        <w:rPr>
          <w:sz w:val="26"/>
          <w:szCs w:val="26"/>
        </w:rPr>
      </w:pPr>
      <w:r w:rsidRPr="005200F5">
        <w:rPr>
          <w:sz w:val="26"/>
          <w:szCs w:val="26"/>
        </w:rPr>
        <w:t>Unbuttoned the top of her gown with sharp, precise fingers.</w:t>
      </w:r>
    </w:p>
    <w:p w14:paraId="2CA46586" w14:textId="77777777" w:rsidR="000E1110" w:rsidRPr="005200F5" w:rsidRDefault="000E1110" w:rsidP="000E1110">
      <w:pPr>
        <w:spacing w:before="100" w:beforeAutospacing="1" w:after="100" w:afterAutospacing="1"/>
        <w:rPr>
          <w:sz w:val="26"/>
          <w:szCs w:val="26"/>
        </w:rPr>
      </w:pPr>
      <w:r w:rsidRPr="005200F5">
        <w:rPr>
          <w:sz w:val="26"/>
          <w:szCs w:val="26"/>
        </w:rPr>
        <w:t>And there, just above her breastbone, hidden beneath velvet and lace—</w:t>
      </w:r>
    </w:p>
    <w:p w14:paraId="39D78B97" w14:textId="77777777" w:rsidR="000E1110" w:rsidRPr="005200F5" w:rsidRDefault="000E1110" w:rsidP="000E1110">
      <w:pPr>
        <w:spacing w:before="100" w:beforeAutospacing="1" w:after="100" w:afterAutospacing="1"/>
        <w:rPr>
          <w:sz w:val="26"/>
          <w:szCs w:val="26"/>
        </w:rPr>
      </w:pPr>
      <w:r w:rsidRPr="005200F5">
        <w:rPr>
          <w:sz w:val="26"/>
          <w:szCs w:val="26"/>
        </w:rPr>
        <w:t>was the same mark.</w:t>
      </w:r>
    </w:p>
    <w:p w14:paraId="1D12E564" w14:textId="77777777" w:rsidR="000E1110" w:rsidRPr="005200F5" w:rsidRDefault="000E1110" w:rsidP="000E1110">
      <w:pPr>
        <w:spacing w:before="100" w:beforeAutospacing="1" w:after="100" w:afterAutospacing="1"/>
        <w:rPr>
          <w:sz w:val="26"/>
          <w:szCs w:val="26"/>
        </w:rPr>
      </w:pPr>
      <w:r w:rsidRPr="005200F5">
        <w:rPr>
          <w:sz w:val="26"/>
          <w:szCs w:val="26"/>
        </w:rPr>
        <w:t>Not as scorched.</w:t>
      </w:r>
    </w:p>
    <w:p w14:paraId="78F6F661" w14:textId="77777777" w:rsidR="000E1110" w:rsidRPr="005200F5" w:rsidRDefault="000E1110" w:rsidP="000E1110">
      <w:pPr>
        <w:spacing w:before="100" w:beforeAutospacing="1" w:after="100" w:afterAutospacing="1"/>
        <w:rPr>
          <w:sz w:val="26"/>
          <w:szCs w:val="26"/>
        </w:rPr>
      </w:pPr>
      <w:r w:rsidRPr="005200F5">
        <w:rPr>
          <w:sz w:val="26"/>
          <w:szCs w:val="26"/>
        </w:rPr>
        <w:t>But etched all the same.</w:t>
      </w:r>
    </w:p>
    <w:p w14:paraId="3556EB43"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Alive. Pulsing.</w:t>
      </w:r>
    </w:p>
    <w:p w14:paraId="628C4520" w14:textId="77777777" w:rsidR="000E1110" w:rsidRPr="005200F5" w:rsidRDefault="000E1110" w:rsidP="000E1110">
      <w:pPr>
        <w:spacing w:before="100" w:beforeAutospacing="1" w:after="100" w:afterAutospacing="1"/>
        <w:rPr>
          <w:sz w:val="26"/>
          <w:szCs w:val="26"/>
        </w:rPr>
      </w:pPr>
      <w:r w:rsidRPr="005200F5">
        <w:rPr>
          <w:sz w:val="26"/>
          <w:szCs w:val="26"/>
        </w:rPr>
        <w:t>As though it recognized its twin in Lira’s flesh.</w:t>
      </w:r>
    </w:p>
    <w:p w14:paraId="3A44CA05" w14:textId="77777777" w:rsidR="000E1110" w:rsidRPr="005200F5" w:rsidRDefault="000E1110" w:rsidP="000E1110">
      <w:pPr>
        <w:spacing w:before="100" w:beforeAutospacing="1" w:after="100" w:afterAutospacing="1"/>
        <w:rPr>
          <w:sz w:val="26"/>
          <w:szCs w:val="26"/>
        </w:rPr>
      </w:pPr>
      <w:r w:rsidRPr="005200F5">
        <w:rPr>
          <w:sz w:val="26"/>
          <w:szCs w:val="26"/>
        </w:rPr>
        <w:t>The Queen stepped forward.</w:t>
      </w:r>
    </w:p>
    <w:p w14:paraId="7C070325" w14:textId="77777777" w:rsidR="000E1110" w:rsidRPr="005200F5" w:rsidRDefault="000E1110" w:rsidP="000E1110">
      <w:pPr>
        <w:spacing w:before="100" w:beforeAutospacing="1" w:after="100" w:afterAutospacing="1"/>
        <w:rPr>
          <w:sz w:val="26"/>
          <w:szCs w:val="26"/>
        </w:rPr>
      </w:pPr>
      <w:r w:rsidRPr="005200F5">
        <w:rPr>
          <w:sz w:val="26"/>
          <w:szCs w:val="26"/>
        </w:rPr>
        <w:t>Lira didn’t move.</w:t>
      </w:r>
    </w:p>
    <w:p w14:paraId="3410A0C6" w14:textId="77777777" w:rsidR="000E1110" w:rsidRPr="005200F5" w:rsidRDefault="000E1110" w:rsidP="000E1110">
      <w:pPr>
        <w:spacing w:before="100" w:beforeAutospacing="1" w:after="100" w:afterAutospacing="1"/>
        <w:rPr>
          <w:sz w:val="26"/>
          <w:szCs w:val="26"/>
        </w:rPr>
      </w:pPr>
      <w:r w:rsidRPr="005200F5">
        <w:rPr>
          <w:sz w:val="26"/>
          <w:szCs w:val="26"/>
        </w:rPr>
        <w:t>“Who branded you?” the Queen asked.</w:t>
      </w:r>
    </w:p>
    <w:p w14:paraId="7CF488D8" w14:textId="77777777" w:rsidR="000E1110" w:rsidRPr="005200F5" w:rsidRDefault="000E1110" w:rsidP="000E1110">
      <w:pPr>
        <w:spacing w:before="100" w:beforeAutospacing="1" w:after="100" w:afterAutospacing="1"/>
        <w:rPr>
          <w:sz w:val="26"/>
          <w:szCs w:val="26"/>
        </w:rPr>
      </w:pPr>
      <w:r w:rsidRPr="005200F5">
        <w:rPr>
          <w:sz w:val="26"/>
          <w:szCs w:val="26"/>
        </w:rPr>
        <w:t>“I gave myself,” Lira said evenly, “to the woman they now call the Mother-Blood.”</w:t>
      </w:r>
    </w:p>
    <w:p w14:paraId="4C32BA28" w14:textId="77777777" w:rsidR="000E1110" w:rsidRPr="005200F5" w:rsidRDefault="000E1110" w:rsidP="000E1110">
      <w:pPr>
        <w:spacing w:before="100" w:beforeAutospacing="1" w:after="100" w:afterAutospacing="1"/>
        <w:rPr>
          <w:sz w:val="26"/>
          <w:szCs w:val="26"/>
        </w:rPr>
      </w:pPr>
      <w:r w:rsidRPr="005200F5">
        <w:rPr>
          <w:sz w:val="26"/>
          <w:szCs w:val="26"/>
        </w:rPr>
        <w:t>The Queen stopped breathing.</w:t>
      </w:r>
    </w:p>
    <w:p w14:paraId="511C7BC1" w14:textId="77777777" w:rsidR="000E1110" w:rsidRPr="005200F5" w:rsidRDefault="000E1110" w:rsidP="000E1110">
      <w:pPr>
        <w:spacing w:before="100" w:beforeAutospacing="1" w:after="100" w:afterAutospacing="1"/>
        <w:rPr>
          <w:sz w:val="26"/>
          <w:szCs w:val="26"/>
        </w:rPr>
      </w:pPr>
      <w:r w:rsidRPr="005200F5">
        <w:rPr>
          <w:sz w:val="26"/>
          <w:szCs w:val="26"/>
        </w:rPr>
        <w:t>Rhyen looked between them, his voice a rasp. “What the fuck does that mean?”</w:t>
      </w:r>
    </w:p>
    <w:p w14:paraId="4CC4722E" w14:textId="77777777" w:rsidR="000E1110" w:rsidRPr="005200F5" w:rsidRDefault="000E1110" w:rsidP="000E1110">
      <w:pPr>
        <w:spacing w:before="100" w:beforeAutospacing="1" w:after="100" w:afterAutospacing="1"/>
        <w:rPr>
          <w:sz w:val="26"/>
          <w:szCs w:val="26"/>
        </w:rPr>
      </w:pPr>
      <w:r w:rsidRPr="005200F5">
        <w:rPr>
          <w:sz w:val="26"/>
          <w:szCs w:val="26"/>
        </w:rPr>
        <w:t>The Queen didn’t answer him.</w:t>
      </w:r>
    </w:p>
    <w:p w14:paraId="275D2B19" w14:textId="77777777" w:rsidR="000E1110" w:rsidRPr="005200F5" w:rsidRDefault="000E1110" w:rsidP="000E1110">
      <w:pPr>
        <w:spacing w:before="100" w:beforeAutospacing="1" w:after="100" w:afterAutospacing="1"/>
        <w:rPr>
          <w:sz w:val="26"/>
          <w:szCs w:val="26"/>
        </w:rPr>
      </w:pPr>
      <w:r w:rsidRPr="005200F5">
        <w:rPr>
          <w:sz w:val="26"/>
          <w:szCs w:val="26"/>
        </w:rPr>
        <w:t>She looked only at Lira.</w:t>
      </w:r>
    </w:p>
    <w:p w14:paraId="3C4B367F" w14:textId="77777777" w:rsidR="000E1110" w:rsidRPr="005200F5" w:rsidRDefault="000E1110" w:rsidP="000E1110">
      <w:pPr>
        <w:spacing w:before="100" w:beforeAutospacing="1" w:after="100" w:afterAutospacing="1"/>
        <w:rPr>
          <w:sz w:val="26"/>
          <w:szCs w:val="26"/>
        </w:rPr>
      </w:pPr>
      <w:r w:rsidRPr="005200F5">
        <w:rPr>
          <w:sz w:val="26"/>
          <w:szCs w:val="26"/>
        </w:rPr>
        <w:t>And in that moment, for the first time in an age, she looked afraid.</w:t>
      </w:r>
    </w:p>
    <w:p w14:paraId="2C768CDD" w14:textId="77777777" w:rsidR="000E1110" w:rsidRPr="005200F5" w:rsidRDefault="000E1110" w:rsidP="000E1110">
      <w:pPr>
        <w:spacing w:before="100" w:beforeAutospacing="1" w:after="100" w:afterAutospacing="1"/>
        <w:rPr>
          <w:sz w:val="26"/>
          <w:szCs w:val="26"/>
        </w:rPr>
      </w:pPr>
      <w:r w:rsidRPr="005200F5">
        <w:rPr>
          <w:sz w:val="26"/>
          <w:szCs w:val="26"/>
        </w:rPr>
        <w:t>“You shouldn’t be alive,” she whispered.</w:t>
      </w:r>
    </w:p>
    <w:p w14:paraId="5B06D53F" w14:textId="77777777" w:rsidR="000E1110" w:rsidRPr="005200F5" w:rsidRDefault="000E1110" w:rsidP="000E1110">
      <w:pPr>
        <w:spacing w:before="100" w:beforeAutospacing="1" w:after="100" w:afterAutospacing="1"/>
        <w:rPr>
          <w:sz w:val="26"/>
          <w:szCs w:val="26"/>
        </w:rPr>
      </w:pPr>
      <w:r w:rsidRPr="005200F5">
        <w:rPr>
          <w:sz w:val="26"/>
          <w:szCs w:val="26"/>
        </w:rPr>
        <w:t>Lira’s voice didn’t tremble. “She didn’t want me dead.”</w:t>
      </w:r>
    </w:p>
    <w:p w14:paraId="302FBF5C" w14:textId="77777777" w:rsidR="000E1110" w:rsidRPr="005200F5" w:rsidRDefault="000E1110" w:rsidP="000E1110">
      <w:pPr>
        <w:spacing w:before="100" w:beforeAutospacing="1" w:after="100" w:afterAutospacing="1"/>
        <w:rPr>
          <w:sz w:val="26"/>
          <w:szCs w:val="26"/>
        </w:rPr>
      </w:pPr>
      <w:r w:rsidRPr="005200F5">
        <w:rPr>
          <w:sz w:val="26"/>
          <w:szCs w:val="26"/>
        </w:rPr>
        <w:t>“She never lets them live,” the Queen said. “She uses them. Then she consumes them.”</w:t>
      </w:r>
    </w:p>
    <w:p w14:paraId="32CCEE5C" w14:textId="77777777" w:rsidR="000E1110" w:rsidRPr="005200F5" w:rsidRDefault="000E1110" w:rsidP="000E1110">
      <w:pPr>
        <w:spacing w:before="100" w:beforeAutospacing="1" w:after="100" w:afterAutospacing="1"/>
        <w:rPr>
          <w:sz w:val="26"/>
          <w:szCs w:val="26"/>
        </w:rPr>
      </w:pPr>
      <w:r w:rsidRPr="005200F5">
        <w:rPr>
          <w:sz w:val="26"/>
          <w:szCs w:val="26"/>
        </w:rPr>
        <w:t>“I think,” Lira said softly, “she’s saving me.”</w:t>
      </w:r>
    </w:p>
    <w:p w14:paraId="7AE11343" w14:textId="77777777" w:rsidR="000E1110" w:rsidRPr="005200F5" w:rsidRDefault="000E1110" w:rsidP="000E1110">
      <w:pPr>
        <w:spacing w:before="100" w:beforeAutospacing="1" w:after="100" w:afterAutospacing="1"/>
        <w:rPr>
          <w:sz w:val="26"/>
          <w:szCs w:val="26"/>
        </w:rPr>
      </w:pPr>
      <w:r w:rsidRPr="005200F5">
        <w:rPr>
          <w:sz w:val="26"/>
          <w:szCs w:val="26"/>
        </w:rPr>
        <w:t>The Queen took one slow step closer.</w:t>
      </w:r>
    </w:p>
    <w:p w14:paraId="27ACFB5C" w14:textId="77777777" w:rsidR="000E1110" w:rsidRPr="005200F5" w:rsidRDefault="000E1110" w:rsidP="000E1110">
      <w:pPr>
        <w:spacing w:before="100" w:beforeAutospacing="1" w:after="100" w:afterAutospacing="1"/>
        <w:rPr>
          <w:sz w:val="26"/>
          <w:szCs w:val="26"/>
        </w:rPr>
      </w:pPr>
      <w:r w:rsidRPr="005200F5">
        <w:rPr>
          <w:sz w:val="26"/>
          <w:szCs w:val="26"/>
        </w:rPr>
        <w:t>Then another.</w:t>
      </w:r>
    </w:p>
    <w:p w14:paraId="3233C23A" w14:textId="77777777" w:rsidR="000E1110" w:rsidRPr="005200F5" w:rsidRDefault="000E1110" w:rsidP="000E1110">
      <w:pPr>
        <w:spacing w:before="100" w:beforeAutospacing="1" w:after="100" w:afterAutospacing="1"/>
        <w:rPr>
          <w:sz w:val="26"/>
          <w:szCs w:val="26"/>
        </w:rPr>
      </w:pPr>
      <w:r w:rsidRPr="005200F5">
        <w:rPr>
          <w:sz w:val="26"/>
          <w:szCs w:val="26"/>
        </w:rPr>
        <w:t>Until she stood inches from Lira, gaze locked on the burn.</w:t>
      </w:r>
    </w:p>
    <w:p w14:paraId="06AF01B1" w14:textId="77777777" w:rsidR="000E1110" w:rsidRPr="005200F5" w:rsidRDefault="000E1110" w:rsidP="000E1110">
      <w:pPr>
        <w:spacing w:before="100" w:beforeAutospacing="1" w:after="100" w:afterAutospacing="1"/>
        <w:rPr>
          <w:sz w:val="26"/>
          <w:szCs w:val="26"/>
        </w:rPr>
      </w:pPr>
      <w:r w:rsidRPr="005200F5">
        <w:rPr>
          <w:sz w:val="26"/>
          <w:szCs w:val="26"/>
        </w:rPr>
        <w:t>The air crackled between them—two branded bodies humming with ancient tension.</w:t>
      </w:r>
    </w:p>
    <w:p w14:paraId="02E095E2" w14:textId="77777777" w:rsidR="000E1110" w:rsidRPr="005200F5" w:rsidRDefault="000E1110" w:rsidP="000E1110">
      <w:pPr>
        <w:spacing w:before="100" w:beforeAutospacing="1" w:after="100" w:afterAutospacing="1"/>
        <w:rPr>
          <w:sz w:val="26"/>
          <w:szCs w:val="26"/>
        </w:rPr>
      </w:pPr>
      <w:r w:rsidRPr="005200F5">
        <w:rPr>
          <w:sz w:val="26"/>
          <w:szCs w:val="26"/>
        </w:rPr>
        <w:t>“You have no idea what you’ve tethered yourself to,” the Queen said.</w:t>
      </w:r>
    </w:p>
    <w:p w14:paraId="7CE2A383" w14:textId="77777777" w:rsidR="000E1110" w:rsidRPr="005200F5" w:rsidRDefault="000E1110" w:rsidP="000E1110">
      <w:pPr>
        <w:spacing w:before="100" w:beforeAutospacing="1" w:after="100" w:afterAutospacing="1"/>
        <w:rPr>
          <w:sz w:val="26"/>
          <w:szCs w:val="26"/>
        </w:rPr>
      </w:pPr>
      <w:r w:rsidRPr="005200F5">
        <w:rPr>
          <w:sz w:val="26"/>
          <w:szCs w:val="26"/>
        </w:rPr>
        <w:t>“I know exactly what I gave,” Lira replied.</w:t>
      </w:r>
    </w:p>
    <w:p w14:paraId="1DA7E370" w14:textId="77777777" w:rsidR="000E1110" w:rsidRPr="005200F5" w:rsidRDefault="000E1110" w:rsidP="000E1110">
      <w:pPr>
        <w:spacing w:before="100" w:beforeAutospacing="1" w:after="100" w:afterAutospacing="1"/>
        <w:rPr>
          <w:sz w:val="26"/>
          <w:szCs w:val="26"/>
        </w:rPr>
      </w:pPr>
      <w:r w:rsidRPr="005200F5">
        <w:rPr>
          <w:sz w:val="26"/>
          <w:szCs w:val="26"/>
        </w:rPr>
        <w:t>“But not what you’ll become,” the Queen said darkly.</w:t>
      </w:r>
    </w:p>
    <w:p w14:paraId="4CCCFA0E" w14:textId="77777777" w:rsidR="000E1110" w:rsidRPr="005200F5" w:rsidRDefault="000E1110" w:rsidP="000E1110">
      <w:pPr>
        <w:spacing w:before="100" w:beforeAutospacing="1" w:after="100" w:afterAutospacing="1"/>
        <w:rPr>
          <w:sz w:val="26"/>
          <w:szCs w:val="26"/>
        </w:rPr>
      </w:pPr>
      <w:r w:rsidRPr="005200F5">
        <w:rPr>
          <w:sz w:val="26"/>
          <w:szCs w:val="26"/>
        </w:rPr>
        <w:t>Rhyen moved to stand beside Lira now, his jaw clenched.</w:t>
      </w:r>
    </w:p>
    <w:p w14:paraId="6EA1D807" w14:textId="77777777" w:rsidR="000E1110" w:rsidRPr="005200F5" w:rsidRDefault="000E1110" w:rsidP="000E1110">
      <w:pPr>
        <w:spacing w:before="100" w:beforeAutospacing="1" w:after="100" w:afterAutospacing="1"/>
        <w:rPr>
          <w:sz w:val="26"/>
          <w:szCs w:val="26"/>
        </w:rPr>
      </w:pPr>
      <w:r w:rsidRPr="005200F5">
        <w:rPr>
          <w:sz w:val="26"/>
          <w:szCs w:val="26"/>
        </w:rPr>
        <w:t>“If she burns,” he growled, “I burn too.”</w:t>
      </w:r>
    </w:p>
    <w:p w14:paraId="51E988CA"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The Queen’s eyes snapped to his. “You already are.”</w:t>
      </w:r>
    </w:p>
    <w:p w14:paraId="07319E27" w14:textId="77777777" w:rsidR="000E1110" w:rsidRPr="005200F5" w:rsidRDefault="000E1110" w:rsidP="000E1110">
      <w:pPr>
        <w:spacing w:before="100" w:beforeAutospacing="1" w:after="100" w:afterAutospacing="1"/>
        <w:rPr>
          <w:sz w:val="26"/>
          <w:szCs w:val="26"/>
        </w:rPr>
      </w:pPr>
      <w:r w:rsidRPr="005200F5">
        <w:rPr>
          <w:sz w:val="26"/>
          <w:szCs w:val="26"/>
        </w:rPr>
        <w:t>And then—voice colder, deeper—</w:t>
      </w:r>
    </w:p>
    <w:p w14:paraId="158CFFCF" w14:textId="77777777" w:rsidR="000E1110" w:rsidRPr="005200F5" w:rsidRDefault="000E1110" w:rsidP="000E1110">
      <w:pPr>
        <w:spacing w:before="100" w:beforeAutospacing="1" w:after="100" w:afterAutospacing="1"/>
        <w:rPr>
          <w:sz w:val="26"/>
          <w:szCs w:val="26"/>
        </w:rPr>
      </w:pPr>
      <w:r w:rsidRPr="005200F5">
        <w:rPr>
          <w:sz w:val="26"/>
          <w:szCs w:val="26"/>
        </w:rPr>
        <w:t>“She’s not the only one who made a deal.”</w:t>
      </w:r>
    </w:p>
    <w:p w14:paraId="5D3E602B" w14:textId="77777777" w:rsidR="000E1110" w:rsidRPr="005200F5" w:rsidRDefault="000E1110" w:rsidP="000E1110">
      <w:pPr>
        <w:spacing w:before="100" w:beforeAutospacing="1" w:after="100" w:afterAutospacing="1"/>
        <w:rPr>
          <w:sz w:val="26"/>
          <w:szCs w:val="26"/>
        </w:rPr>
      </w:pPr>
    </w:p>
    <w:p w14:paraId="3CFC45C3" w14:textId="77777777" w:rsidR="000E1110" w:rsidRPr="005200F5" w:rsidRDefault="000E1110" w:rsidP="000E1110">
      <w:pPr>
        <w:spacing w:before="100" w:beforeAutospacing="1" w:after="100" w:afterAutospacing="1"/>
        <w:rPr>
          <w:sz w:val="26"/>
          <w:szCs w:val="26"/>
        </w:rPr>
      </w:pPr>
      <w:r w:rsidRPr="005200F5">
        <w:rPr>
          <w:b/>
          <w:bCs/>
          <w:sz w:val="26"/>
          <w:szCs w:val="26"/>
        </w:rPr>
        <w:t>Scene: “Storming the Cell” — Loyalty and Fury</w:t>
      </w:r>
    </w:p>
    <w:p w14:paraId="350D1226" w14:textId="77777777" w:rsidR="000E1110" w:rsidRPr="005200F5" w:rsidRDefault="000E1110" w:rsidP="000E1110">
      <w:pPr>
        <w:spacing w:before="100" w:beforeAutospacing="1" w:after="100" w:afterAutospacing="1"/>
        <w:rPr>
          <w:sz w:val="26"/>
          <w:szCs w:val="26"/>
        </w:rPr>
      </w:pPr>
      <w:r w:rsidRPr="005200F5">
        <w:rPr>
          <w:sz w:val="26"/>
          <w:szCs w:val="26"/>
        </w:rPr>
        <w:t>The tension in the air was unbearable.</w:t>
      </w:r>
    </w:p>
    <w:p w14:paraId="517DFA25" w14:textId="77777777" w:rsidR="000E1110" w:rsidRPr="005200F5" w:rsidRDefault="000E1110" w:rsidP="000E1110">
      <w:pPr>
        <w:spacing w:before="100" w:beforeAutospacing="1" w:after="100" w:afterAutospacing="1"/>
        <w:rPr>
          <w:sz w:val="26"/>
          <w:szCs w:val="26"/>
        </w:rPr>
      </w:pPr>
      <w:r w:rsidRPr="005200F5">
        <w:rPr>
          <w:sz w:val="26"/>
          <w:szCs w:val="26"/>
        </w:rPr>
        <w:t>Three marked bodies.</w:t>
      </w:r>
    </w:p>
    <w:p w14:paraId="68F23C13" w14:textId="77777777" w:rsidR="000E1110" w:rsidRPr="005200F5" w:rsidRDefault="000E1110" w:rsidP="000E1110">
      <w:pPr>
        <w:spacing w:before="100" w:beforeAutospacing="1" w:after="100" w:afterAutospacing="1"/>
        <w:rPr>
          <w:sz w:val="26"/>
          <w:szCs w:val="26"/>
        </w:rPr>
      </w:pPr>
      <w:r w:rsidRPr="005200F5">
        <w:rPr>
          <w:sz w:val="26"/>
          <w:szCs w:val="26"/>
        </w:rPr>
        <w:t>One cell.</w:t>
      </w:r>
    </w:p>
    <w:p w14:paraId="2FF78E8D" w14:textId="77777777" w:rsidR="000E1110" w:rsidRPr="005200F5" w:rsidRDefault="000E1110" w:rsidP="000E1110">
      <w:pPr>
        <w:spacing w:before="100" w:beforeAutospacing="1" w:after="100" w:afterAutospacing="1"/>
        <w:rPr>
          <w:sz w:val="26"/>
          <w:szCs w:val="26"/>
        </w:rPr>
      </w:pPr>
      <w:r w:rsidRPr="005200F5">
        <w:rPr>
          <w:sz w:val="26"/>
          <w:szCs w:val="26"/>
        </w:rPr>
        <w:t>History cracking open in real time.</w:t>
      </w:r>
    </w:p>
    <w:p w14:paraId="47249568" w14:textId="77777777" w:rsidR="000E1110" w:rsidRPr="005200F5" w:rsidRDefault="000E1110" w:rsidP="000E1110">
      <w:pPr>
        <w:spacing w:before="100" w:beforeAutospacing="1" w:after="100" w:afterAutospacing="1"/>
        <w:rPr>
          <w:sz w:val="26"/>
          <w:szCs w:val="26"/>
        </w:rPr>
      </w:pPr>
      <w:r w:rsidRPr="005200F5">
        <w:rPr>
          <w:sz w:val="26"/>
          <w:szCs w:val="26"/>
        </w:rPr>
        <w:t>Lira. Rhyen. The Queen.</w:t>
      </w:r>
    </w:p>
    <w:p w14:paraId="61849CFB" w14:textId="77777777" w:rsidR="000E1110" w:rsidRPr="005200F5" w:rsidRDefault="000E1110" w:rsidP="000E1110">
      <w:pPr>
        <w:spacing w:before="100" w:beforeAutospacing="1" w:after="100" w:afterAutospacing="1"/>
        <w:rPr>
          <w:sz w:val="26"/>
          <w:szCs w:val="26"/>
        </w:rPr>
      </w:pPr>
      <w:r w:rsidRPr="005200F5">
        <w:rPr>
          <w:sz w:val="26"/>
          <w:szCs w:val="26"/>
        </w:rPr>
        <w:t>All standing in a triangle of power, pain, and memory.</w:t>
      </w:r>
    </w:p>
    <w:p w14:paraId="37874018" w14:textId="77777777" w:rsidR="000E1110" w:rsidRPr="005200F5" w:rsidRDefault="000E1110" w:rsidP="000E1110">
      <w:pPr>
        <w:spacing w:before="100" w:beforeAutospacing="1" w:after="100" w:afterAutospacing="1"/>
        <w:rPr>
          <w:sz w:val="26"/>
          <w:szCs w:val="26"/>
        </w:rPr>
      </w:pPr>
      <w:r w:rsidRPr="005200F5">
        <w:rPr>
          <w:sz w:val="26"/>
          <w:szCs w:val="26"/>
        </w:rPr>
        <w:t>Then—</w:t>
      </w:r>
    </w:p>
    <w:p w14:paraId="5AB2BCAC" w14:textId="77777777" w:rsidR="000E1110" w:rsidRPr="005200F5" w:rsidRDefault="000E1110" w:rsidP="000E1110">
      <w:pPr>
        <w:spacing w:before="100" w:beforeAutospacing="1" w:after="100" w:afterAutospacing="1"/>
        <w:rPr>
          <w:sz w:val="26"/>
          <w:szCs w:val="26"/>
        </w:rPr>
      </w:pPr>
      <w:r w:rsidRPr="005200F5">
        <w:rPr>
          <w:sz w:val="26"/>
          <w:szCs w:val="26"/>
        </w:rPr>
        <w:t>Boom.</w:t>
      </w:r>
    </w:p>
    <w:p w14:paraId="15FCF82A" w14:textId="77777777" w:rsidR="000E1110" w:rsidRPr="005200F5" w:rsidRDefault="000E1110" w:rsidP="000E1110">
      <w:pPr>
        <w:spacing w:before="100" w:beforeAutospacing="1" w:after="100" w:afterAutospacing="1"/>
        <w:rPr>
          <w:sz w:val="26"/>
          <w:szCs w:val="26"/>
        </w:rPr>
      </w:pPr>
      <w:r w:rsidRPr="005200F5">
        <w:rPr>
          <w:sz w:val="26"/>
          <w:szCs w:val="26"/>
        </w:rPr>
        <w:t>The heavy door slammed open.</w:t>
      </w:r>
    </w:p>
    <w:p w14:paraId="24C92965" w14:textId="77777777" w:rsidR="000E1110" w:rsidRPr="005200F5" w:rsidRDefault="000E1110" w:rsidP="000E1110">
      <w:pPr>
        <w:spacing w:before="100" w:beforeAutospacing="1" w:after="100" w:afterAutospacing="1"/>
        <w:rPr>
          <w:sz w:val="26"/>
          <w:szCs w:val="26"/>
        </w:rPr>
      </w:pPr>
      <w:r w:rsidRPr="005200F5">
        <w:rPr>
          <w:sz w:val="26"/>
          <w:szCs w:val="26"/>
        </w:rPr>
        <w:t>Norah burst in like a thunderclap.</w:t>
      </w:r>
    </w:p>
    <w:p w14:paraId="5445BBC4" w14:textId="77777777" w:rsidR="000E1110" w:rsidRPr="005200F5" w:rsidRDefault="000E1110" w:rsidP="000E1110">
      <w:pPr>
        <w:spacing w:before="100" w:beforeAutospacing="1" w:after="100" w:afterAutospacing="1"/>
        <w:rPr>
          <w:sz w:val="26"/>
          <w:szCs w:val="26"/>
        </w:rPr>
      </w:pPr>
      <w:r w:rsidRPr="005200F5">
        <w:rPr>
          <w:sz w:val="26"/>
          <w:szCs w:val="26"/>
        </w:rPr>
        <w:t>Boots soaked, breath ragged, blood still fresh on her knuckles from whatever guard she’d shoved aside.</w:t>
      </w:r>
    </w:p>
    <w:p w14:paraId="12413143" w14:textId="77777777" w:rsidR="000E1110" w:rsidRPr="005200F5" w:rsidRDefault="000E1110" w:rsidP="000E1110">
      <w:pPr>
        <w:spacing w:before="100" w:beforeAutospacing="1" w:after="100" w:afterAutospacing="1"/>
        <w:rPr>
          <w:sz w:val="26"/>
          <w:szCs w:val="26"/>
        </w:rPr>
      </w:pPr>
      <w:r w:rsidRPr="005200F5">
        <w:rPr>
          <w:sz w:val="26"/>
          <w:szCs w:val="26"/>
        </w:rPr>
        <w:t>Her blade was already drawn.</w:t>
      </w:r>
    </w:p>
    <w:p w14:paraId="6A0B8FC2" w14:textId="77777777" w:rsidR="000E1110" w:rsidRPr="005200F5" w:rsidRDefault="000E1110" w:rsidP="000E1110">
      <w:pPr>
        <w:spacing w:before="100" w:beforeAutospacing="1" w:after="100" w:afterAutospacing="1"/>
        <w:rPr>
          <w:sz w:val="26"/>
          <w:szCs w:val="26"/>
        </w:rPr>
      </w:pPr>
      <w:r w:rsidRPr="005200F5">
        <w:rPr>
          <w:sz w:val="26"/>
          <w:szCs w:val="26"/>
        </w:rPr>
        <w:t>“Get the fuck away from them,” she barked, eyes wild, landing squarely on the Queen.</w:t>
      </w:r>
    </w:p>
    <w:p w14:paraId="5896FD10" w14:textId="77777777" w:rsidR="000E1110" w:rsidRPr="005200F5" w:rsidRDefault="000E1110" w:rsidP="000E1110">
      <w:pPr>
        <w:spacing w:before="100" w:beforeAutospacing="1" w:after="100" w:afterAutospacing="1"/>
        <w:rPr>
          <w:sz w:val="26"/>
          <w:szCs w:val="26"/>
        </w:rPr>
      </w:pPr>
      <w:r w:rsidRPr="005200F5">
        <w:rPr>
          <w:sz w:val="26"/>
          <w:szCs w:val="26"/>
        </w:rPr>
        <w:t>Rhyen blinked. “What—?”</w:t>
      </w:r>
    </w:p>
    <w:p w14:paraId="337724C2" w14:textId="77777777" w:rsidR="000E1110" w:rsidRPr="005200F5" w:rsidRDefault="000E1110" w:rsidP="000E1110">
      <w:pPr>
        <w:spacing w:before="100" w:beforeAutospacing="1" w:after="100" w:afterAutospacing="1"/>
        <w:rPr>
          <w:sz w:val="26"/>
          <w:szCs w:val="26"/>
        </w:rPr>
      </w:pPr>
      <w:r w:rsidRPr="005200F5">
        <w:rPr>
          <w:sz w:val="26"/>
          <w:szCs w:val="26"/>
        </w:rPr>
        <w:t>Norah ignored him.</w:t>
      </w:r>
    </w:p>
    <w:p w14:paraId="7CC9E710" w14:textId="77777777" w:rsidR="000E1110" w:rsidRPr="005200F5" w:rsidRDefault="000E1110" w:rsidP="000E1110">
      <w:pPr>
        <w:spacing w:before="100" w:beforeAutospacing="1" w:after="100" w:afterAutospacing="1"/>
        <w:rPr>
          <w:sz w:val="26"/>
          <w:szCs w:val="26"/>
        </w:rPr>
      </w:pPr>
      <w:r w:rsidRPr="005200F5">
        <w:rPr>
          <w:sz w:val="26"/>
          <w:szCs w:val="26"/>
        </w:rPr>
        <w:t>She advanced, eyes flicking between the Queen and Lira’s exposed collarbone.</w:t>
      </w:r>
    </w:p>
    <w:p w14:paraId="68B240AE" w14:textId="77777777" w:rsidR="000E1110" w:rsidRPr="005200F5" w:rsidRDefault="000E1110" w:rsidP="000E1110">
      <w:pPr>
        <w:spacing w:before="100" w:beforeAutospacing="1" w:after="100" w:afterAutospacing="1"/>
        <w:rPr>
          <w:sz w:val="26"/>
          <w:szCs w:val="26"/>
        </w:rPr>
      </w:pPr>
      <w:r w:rsidRPr="005200F5">
        <w:rPr>
          <w:sz w:val="26"/>
          <w:szCs w:val="26"/>
        </w:rPr>
        <w:t>“Gods,” she hissed. “She’s marked too?”</w:t>
      </w:r>
    </w:p>
    <w:p w14:paraId="19683465" w14:textId="77777777" w:rsidR="000E1110" w:rsidRPr="005200F5" w:rsidRDefault="000E1110" w:rsidP="000E1110">
      <w:pPr>
        <w:spacing w:before="100" w:beforeAutospacing="1" w:after="100" w:afterAutospacing="1"/>
        <w:rPr>
          <w:sz w:val="26"/>
          <w:szCs w:val="26"/>
        </w:rPr>
      </w:pPr>
      <w:r w:rsidRPr="005200F5">
        <w:rPr>
          <w:sz w:val="26"/>
          <w:szCs w:val="26"/>
        </w:rPr>
        <w:t>The Queen didn’t flinch. “Put your sword away, Norah.”</w:t>
      </w:r>
    </w:p>
    <w:p w14:paraId="4DAED0B8" w14:textId="77777777" w:rsidR="000E1110" w:rsidRPr="005200F5" w:rsidRDefault="000E1110" w:rsidP="000E1110">
      <w:pPr>
        <w:spacing w:before="100" w:beforeAutospacing="1" w:after="100" w:afterAutospacing="1"/>
        <w:rPr>
          <w:sz w:val="26"/>
          <w:szCs w:val="26"/>
        </w:rPr>
      </w:pPr>
      <w:r w:rsidRPr="005200F5">
        <w:rPr>
          <w:sz w:val="26"/>
          <w:szCs w:val="26"/>
        </w:rPr>
        <w:t>“No.” Norah’s grip tightened. “You’re not thinking straight.”</w:t>
      </w:r>
    </w:p>
    <w:p w14:paraId="468A0E5E" w14:textId="77777777" w:rsidR="000E1110" w:rsidRPr="005200F5" w:rsidRDefault="000E1110" w:rsidP="000E1110">
      <w:pPr>
        <w:spacing w:before="100" w:beforeAutospacing="1" w:after="100" w:afterAutospacing="1"/>
        <w:rPr>
          <w:sz w:val="26"/>
          <w:szCs w:val="26"/>
        </w:rPr>
      </w:pPr>
      <w:r w:rsidRPr="005200F5">
        <w:rPr>
          <w:sz w:val="26"/>
          <w:szCs w:val="26"/>
        </w:rPr>
        <w:lastRenderedPageBreak/>
        <w:t>“I’m thinking clearly.”</w:t>
      </w:r>
    </w:p>
    <w:p w14:paraId="3955F8BA" w14:textId="77777777" w:rsidR="000E1110" w:rsidRPr="005200F5" w:rsidRDefault="000E1110" w:rsidP="000E1110">
      <w:pPr>
        <w:spacing w:before="100" w:beforeAutospacing="1" w:after="100" w:afterAutospacing="1"/>
        <w:rPr>
          <w:sz w:val="26"/>
          <w:szCs w:val="26"/>
        </w:rPr>
      </w:pPr>
      <w:r w:rsidRPr="005200F5">
        <w:rPr>
          <w:sz w:val="26"/>
          <w:szCs w:val="26"/>
        </w:rPr>
        <w:t>“You’re drawn to it,” Norah spat, stepping between them now. “Just like last time. You’re letting it pull you again.”</w:t>
      </w:r>
    </w:p>
    <w:p w14:paraId="3233C379" w14:textId="77777777" w:rsidR="000E1110" w:rsidRPr="005200F5" w:rsidRDefault="000E1110" w:rsidP="000E1110">
      <w:pPr>
        <w:spacing w:before="100" w:beforeAutospacing="1" w:after="100" w:afterAutospacing="1"/>
        <w:rPr>
          <w:sz w:val="26"/>
          <w:szCs w:val="26"/>
        </w:rPr>
      </w:pPr>
      <w:r w:rsidRPr="005200F5">
        <w:rPr>
          <w:sz w:val="26"/>
          <w:szCs w:val="26"/>
        </w:rPr>
        <w:t>The Queen’s jaw clenched. “This is different.”</w:t>
      </w:r>
    </w:p>
    <w:p w14:paraId="06DED2E0" w14:textId="77777777" w:rsidR="000E1110" w:rsidRPr="005200F5" w:rsidRDefault="000E1110" w:rsidP="000E1110">
      <w:pPr>
        <w:spacing w:before="100" w:beforeAutospacing="1" w:after="100" w:afterAutospacing="1"/>
        <w:rPr>
          <w:sz w:val="26"/>
          <w:szCs w:val="26"/>
        </w:rPr>
      </w:pPr>
      <w:r w:rsidRPr="005200F5">
        <w:rPr>
          <w:sz w:val="26"/>
          <w:szCs w:val="26"/>
        </w:rPr>
        <w:t>“Nothing is different,” Norah snapped. “You didn’t tell them. You didn’t tell anyone. You made a deal with her once, and you’ve never been the same.”</w:t>
      </w:r>
    </w:p>
    <w:p w14:paraId="2D4C8DA7" w14:textId="77777777" w:rsidR="000E1110" w:rsidRPr="005200F5" w:rsidRDefault="000E1110" w:rsidP="000E1110">
      <w:pPr>
        <w:spacing w:before="100" w:beforeAutospacing="1" w:after="100" w:afterAutospacing="1"/>
        <w:rPr>
          <w:sz w:val="26"/>
          <w:szCs w:val="26"/>
        </w:rPr>
      </w:pPr>
      <w:r w:rsidRPr="005200F5">
        <w:rPr>
          <w:sz w:val="26"/>
          <w:szCs w:val="26"/>
        </w:rPr>
        <w:t>The room went still.</w:t>
      </w:r>
    </w:p>
    <w:p w14:paraId="6CE314EF" w14:textId="77777777" w:rsidR="000E1110" w:rsidRPr="005200F5" w:rsidRDefault="000E1110" w:rsidP="000E1110">
      <w:pPr>
        <w:spacing w:before="100" w:beforeAutospacing="1" w:after="100" w:afterAutospacing="1"/>
        <w:rPr>
          <w:sz w:val="26"/>
          <w:szCs w:val="26"/>
        </w:rPr>
      </w:pPr>
      <w:r w:rsidRPr="005200F5">
        <w:rPr>
          <w:sz w:val="26"/>
          <w:szCs w:val="26"/>
        </w:rPr>
        <w:t>Rhyen stared. “What is she talking about?”</w:t>
      </w:r>
    </w:p>
    <w:p w14:paraId="5EA709C9" w14:textId="77777777" w:rsidR="000E1110" w:rsidRPr="005200F5" w:rsidRDefault="000E1110" w:rsidP="000E1110">
      <w:pPr>
        <w:spacing w:before="100" w:beforeAutospacing="1" w:after="100" w:afterAutospacing="1"/>
        <w:rPr>
          <w:sz w:val="26"/>
          <w:szCs w:val="26"/>
        </w:rPr>
      </w:pPr>
      <w:r w:rsidRPr="005200F5">
        <w:rPr>
          <w:sz w:val="26"/>
          <w:szCs w:val="26"/>
        </w:rPr>
        <w:t>But the Queen didn’t answer.</w:t>
      </w:r>
    </w:p>
    <w:p w14:paraId="492F52B0" w14:textId="77777777" w:rsidR="000E1110" w:rsidRPr="005200F5" w:rsidRDefault="000E1110" w:rsidP="000E1110">
      <w:pPr>
        <w:spacing w:before="100" w:beforeAutospacing="1" w:after="100" w:afterAutospacing="1"/>
        <w:rPr>
          <w:sz w:val="26"/>
          <w:szCs w:val="26"/>
        </w:rPr>
      </w:pPr>
      <w:r w:rsidRPr="005200F5">
        <w:rPr>
          <w:sz w:val="26"/>
          <w:szCs w:val="26"/>
        </w:rPr>
        <w:t>She simply turned away.</w:t>
      </w:r>
    </w:p>
    <w:p w14:paraId="37840EA4" w14:textId="77777777" w:rsidR="000E1110" w:rsidRPr="005200F5" w:rsidRDefault="000E1110" w:rsidP="000E1110">
      <w:pPr>
        <w:spacing w:before="100" w:beforeAutospacing="1" w:after="100" w:afterAutospacing="1"/>
        <w:rPr>
          <w:sz w:val="26"/>
          <w:szCs w:val="26"/>
        </w:rPr>
      </w:pPr>
      <w:r w:rsidRPr="005200F5">
        <w:rPr>
          <w:sz w:val="26"/>
          <w:szCs w:val="26"/>
        </w:rPr>
        <w:t>Her silence louder than any scream.</w:t>
      </w:r>
    </w:p>
    <w:p w14:paraId="60328836" w14:textId="77777777" w:rsidR="000E1110" w:rsidRPr="005200F5" w:rsidRDefault="000E1110" w:rsidP="000E1110">
      <w:pPr>
        <w:spacing w:before="100" w:beforeAutospacing="1" w:after="100" w:afterAutospacing="1"/>
        <w:rPr>
          <w:sz w:val="26"/>
          <w:szCs w:val="26"/>
        </w:rPr>
      </w:pPr>
    </w:p>
    <w:p w14:paraId="0DA06945" w14:textId="77777777" w:rsidR="000E1110" w:rsidRPr="005200F5" w:rsidRDefault="000E1110" w:rsidP="000E1110">
      <w:pPr>
        <w:spacing w:before="100" w:beforeAutospacing="1" w:after="100" w:afterAutospacing="1"/>
        <w:rPr>
          <w:sz w:val="26"/>
          <w:szCs w:val="26"/>
        </w:rPr>
      </w:pPr>
      <w:r w:rsidRPr="005200F5">
        <w:rPr>
          <w:b/>
          <w:bCs/>
          <w:sz w:val="26"/>
          <w:szCs w:val="26"/>
        </w:rPr>
        <w:t>Scene: “The Confession” — Norah and the Brother</w:t>
      </w:r>
    </w:p>
    <w:p w14:paraId="5DF333E3" w14:textId="77777777" w:rsidR="000E1110" w:rsidRPr="005200F5" w:rsidRDefault="000E1110" w:rsidP="000E1110">
      <w:pPr>
        <w:spacing w:before="100" w:beforeAutospacing="1" w:after="100" w:afterAutospacing="1"/>
        <w:rPr>
          <w:sz w:val="26"/>
          <w:szCs w:val="26"/>
        </w:rPr>
      </w:pPr>
      <w:r w:rsidRPr="005200F5">
        <w:rPr>
          <w:sz w:val="26"/>
          <w:szCs w:val="26"/>
        </w:rPr>
        <w:t>Later that night.</w:t>
      </w:r>
    </w:p>
    <w:p w14:paraId="561A71AA" w14:textId="77777777" w:rsidR="000E1110" w:rsidRPr="005200F5" w:rsidRDefault="000E1110" w:rsidP="000E1110">
      <w:pPr>
        <w:spacing w:before="100" w:beforeAutospacing="1" w:after="100" w:afterAutospacing="1"/>
        <w:rPr>
          <w:sz w:val="26"/>
          <w:szCs w:val="26"/>
        </w:rPr>
      </w:pPr>
      <w:r w:rsidRPr="005200F5">
        <w:rPr>
          <w:sz w:val="26"/>
          <w:szCs w:val="26"/>
        </w:rPr>
        <w:t>The Queen was gone.</w:t>
      </w:r>
    </w:p>
    <w:p w14:paraId="4F877DAB" w14:textId="77777777" w:rsidR="000E1110" w:rsidRPr="005200F5" w:rsidRDefault="000E1110" w:rsidP="000E1110">
      <w:pPr>
        <w:spacing w:before="100" w:beforeAutospacing="1" w:after="100" w:afterAutospacing="1"/>
        <w:rPr>
          <w:sz w:val="26"/>
          <w:szCs w:val="26"/>
        </w:rPr>
      </w:pPr>
      <w:r w:rsidRPr="005200F5">
        <w:rPr>
          <w:sz w:val="26"/>
          <w:szCs w:val="26"/>
        </w:rPr>
        <w:t>Retreated into the high tower chamber that none dared enter.</w:t>
      </w:r>
    </w:p>
    <w:p w14:paraId="1BECED14" w14:textId="77777777" w:rsidR="000E1110" w:rsidRPr="005200F5" w:rsidRDefault="000E1110" w:rsidP="000E1110">
      <w:pPr>
        <w:spacing w:before="100" w:beforeAutospacing="1" w:after="100" w:afterAutospacing="1"/>
        <w:rPr>
          <w:sz w:val="26"/>
          <w:szCs w:val="26"/>
        </w:rPr>
      </w:pPr>
      <w:r w:rsidRPr="005200F5">
        <w:rPr>
          <w:sz w:val="26"/>
          <w:szCs w:val="26"/>
        </w:rPr>
        <w:t>Lira was being watched. Guarded. The mark on her chest still pulsing faintly under torchlight.</w:t>
      </w:r>
    </w:p>
    <w:p w14:paraId="682611E5" w14:textId="77777777" w:rsidR="005F3B9D" w:rsidRPr="005200F5" w:rsidRDefault="005F3B9D" w:rsidP="005F3B9D">
      <w:pPr>
        <w:spacing w:before="100" w:beforeAutospacing="1" w:after="100" w:afterAutospacing="1"/>
        <w:rPr>
          <w:sz w:val="26"/>
          <w:szCs w:val="26"/>
        </w:rPr>
      </w:pPr>
      <w:r w:rsidRPr="005200F5">
        <w:rPr>
          <w:sz w:val="26"/>
          <w:szCs w:val="26"/>
        </w:rPr>
        <w:t>But Norah…</w:t>
      </w:r>
    </w:p>
    <w:p w14:paraId="17897E2C" w14:textId="77777777" w:rsidR="005F3B9D" w:rsidRPr="005200F5" w:rsidRDefault="005F3B9D" w:rsidP="005F3B9D">
      <w:pPr>
        <w:spacing w:before="100" w:beforeAutospacing="1" w:after="100" w:afterAutospacing="1"/>
        <w:rPr>
          <w:sz w:val="26"/>
          <w:szCs w:val="26"/>
        </w:rPr>
      </w:pPr>
      <w:r w:rsidRPr="005200F5">
        <w:rPr>
          <w:sz w:val="26"/>
          <w:szCs w:val="26"/>
        </w:rPr>
        <w:t>Norah needed to breathe.</w:t>
      </w:r>
    </w:p>
    <w:p w14:paraId="10BA1AC1" w14:textId="77777777" w:rsidR="005F3B9D" w:rsidRPr="005200F5" w:rsidRDefault="005F3B9D" w:rsidP="005F3B9D">
      <w:pPr>
        <w:spacing w:before="100" w:beforeAutospacing="1" w:after="100" w:afterAutospacing="1"/>
        <w:rPr>
          <w:sz w:val="26"/>
          <w:szCs w:val="26"/>
        </w:rPr>
      </w:pPr>
      <w:r w:rsidRPr="005200F5">
        <w:rPr>
          <w:sz w:val="26"/>
          <w:szCs w:val="26"/>
        </w:rPr>
        <w:t>She found him by the water terrace.</w:t>
      </w:r>
    </w:p>
    <w:p w14:paraId="4EA11D81" w14:textId="77777777" w:rsidR="005F3B9D" w:rsidRPr="005200F5" w:rsidRDefault="005F3B9D" w:rsidP="005F3B9D">
      <w:pPr>
        <w:spacing w:before="100" w:beforeAutospacing="1" w:after="100" w:afterAutospacing="1"/>
        <w:rPr>
          <w:sz w:val="26"/>
          <w:szCs w:val="26"/>
        </w:rPr>
      </w:pPr>
      <w:r w:rsidRPr="005200F5">
        <w:rPr>
          <w:sz w:val="26"/>
          <w:szCs w:val="26"/>
        </w:rPr>
        <w:t>One of the Queen’s most trusted.</w:t>
      </w:r>
    </w:p>
    <w:p w14:paraId="15F5AAF8" w14:textId="77777777" w:rsidR="005F3B9D" w:rsidRPr="005200F5" w:rsidRDefault="005F3B9D" w:rsidP="005F3B9D">
      <w:pPr>
        <w:spacing w:before="100" w:beforeAutospacing="1" w:after="100" w:afterAutospacing="1"/>
        <w:rPr>
          <w:sz w:val="26"/>
          <w:szCs w:val="26"/>
        </w:rPr>
      </w:pPr>
      <w:r w:rsidRPr="005200F5">
        <w:rPr>
          <w:sz w:val="26"/>
          <w:szCs w:val="26"/>
        </w:rPr>
        <w:t>Thoron.</w:t>
      </w:r>
    </w:p>
    <w:p w14:paraId="0CAC9C0D" w14:textId="77777777" w:rsidR="005F3B9D" w:rsidRPr="005200F5" w:rsidRDefault="005F3B9D" w:rsidP="005F3B9D">
      <w:pPr>
        <w:spacing w:before="100" w:beforeAutospacing="1" w:after="100" w:afterAutospacing="1"/>
        <w:rPr>
          <w:sz w:val="26"/>
          <w:szCs w:val="26"/>
        </w:rPr>
      </w:pPr>
      <w:r w:rsidRPr="005200F5">
        <w:rPr>
          <w:sz w:val="26"/>
          <w:szCs w:val="26"/>
        </w:rPr>
        <w:t>He stood quietly, eyes to the stars, hands behind his back.</w:t>
      </w:r>
    </w:p>
    <w:p w14:paraId="54EB5BCA" w14:textId="77777777" w:rsidR="005F3B9D" w:rsidRPr="005200F5" w:rsidRDefault="005F3B9D" w:rsidP="005F3B9D">
      <w:pPr>
        <w:spacing w:before="100" w:beforeAutospacing="1" w:after="100" w:afterAutospacing="1"/>
        <w:rPr>
          <w:sz w:val="26"/>
          <w:szCs w:val="26"/>
        </w:rPr>
      </w:pPr>
      <w:r w:rsidRPr="005200F5">
        <w:rPr>
          <w:sz w:val="26"/>
          <w:szCs w:val="26"/>
        </w:rPr>
        <w:t>He sensed her long before she arrived.</w:t>
      </w:r>
    </w:p>
    <w:p w14:paraId="642D2FA5" w14:textId="77777777" w:rsidR="005F3B9D" w:rsidRPr="005200F5" w:rsidRDefault="005F3B9D" w:rsidP="005F3B9D">
      <w:pPr>
        <w:spacing w:before="100" w:beforeAutospacing="1" w:after="100" w:afterAutospacing="1"/>
        <w:rPr>
          <w:sz w:val="26"/>
          <w:szCs w:val="26"/>
        </w:rPr>
      </w:pPr>
      <w:r w:rsidRPr="005200F5">
        <w:rPr>
          <w:sz w:val="26"/>
          <w:szCs w:val="26"/>
        </w:rPr>
        <w:t>“You look like you’ve been through hell,” he murmured.</w:t>
      </w:r>
    </w:p>
    <w:p w14:paraId="3489AFEC" w14:textId="77777777" w:rsidR="005F3B9D" w:rsidRPr="005200F5" w:rsidRDefault="005F3B9D" w:rsidP="005F3B9D">
      <w:pPr>
        <w:spacing w:before="100" w:beforeAutospacing="1" w:after="100" w:afterAutospacing="1"/>
        <w:rPr>
          <w:sz w:val="26"/>
          <w:szCs w:val="26"/>
        </w:rPr>
      </w:pPr>
      <w:r w:rsidRPr="005200F5">
        <w:rPr>
          <w:sz w:val="26"/>
          <w:szCs w:val="26"/>
        </w:rPr>
        <w:lastRenderedPageBreak/>
        <w:t>Norah snorted. “That was the easy part.”</w:t>
      </w:r>
    </w:p>
    <w:p w14:paraId="212EC88D" w14:textId="77777777" w:rsidR="005F3B9D" w:rsidRPr="005200F5" w:rsidRDefault="005F3B9D" w:rsidP="005F3B9D">
      <w:pPr>
        <w:spacing w:before="100" w:beforeAutospacing="1" w:after="100" w:afterAutospacing="1"/>
        <w:rPr>
          <w:sz w:val="26"/>
          <w:szCs w:val="26"/>
        </w:rPr>
      </w:pPr>
      <w:r w:rsidRPr="005200F5">
        <w:rPr>
          <w:sz w:val="26"/>
          <w:szCs w:val="26"/>
        </w:rPr>
        <w:t>Thoron turned slowly. “And the hard part?”</w:t>
      </w:r>
    </w:p>
    <w:p w14:paraId="1AD09E92" w14:textId="77777777" w:rsidR="005F3B9D" w:rsidRPr="005200F5" w:rsidRDefault="005F3B9D" w:rsidP="005F3B9D">
      <w:pPr>
        <w:spacing w:before="100" w:beforeAutospacing="1" w:after="100" w:afterAutospacing="1"/>
        <w:rPr>
          <w:sz w:val="26"/>
          <w:szCs w:val="26"/>
        </w:rPr>
      </w:pPr>
      <w:r w:rsidRPr="005200F5">
        <w:rPr>
          <w:sz w:val="26"/>
          <w:szCs w:val="26"/>
        </w:rPr>
        <w:t>She looked at him for a long moment.</w:t>
      </w:r>
    </w:p>
    <w:p w14:paraId="505FF63E" w14:textId="77777777" w:rsidR="005F3B9D" w:rsidRPr="005200F5" w:rsidRDefault="005F3B9D" w:rsidP="005F3B9D">
      <w:pPr>
        <w:spacing w:before="100" w:beforeAutospacing="1" w:after="100" w:afterAutospacing="1"/>
        <w:rPr>
          <w:sz w:val="26"/>
          <w:szCs w:val="26"/>
        </w:rPr>
      </w:pPr>
      <w:r w:rsidRPr="005200F5">
        <w:rPr>
          <w:sz w:val="26"/>
          <w:szCs w:val="26"/>
        </w:rPr>
        <w:t>And then—</w:t>
      </w:r>
    </w:p>
    <w:p w14:paraId="0C769300" w14:textId="77777777" w:rsidR="005F3B9D" w:rsidRPr="005200F5" w:rsidRDefault="005F3B9D" w:rsidP="005F3B9D">
      <w:pPr>
        <w:spacing w:before="100" w:beforeAutospacing="1" w:after="100" w:afterAutospacing="1"/>
        <w:rPr>
          <w:sz w:val="26"/>
          <w:szCs w:val="26"/>
        </w:rPr>
      </w:pPr>
      <w:r w:rsidRPr="005200F5">
        <w:rPr>
          <w:sz w:val="26"/>
          <w:szCs w:val="26"/>
        </w:rPr>
        <w:t>“I’m breaking my silence,” she said.</w:t>
      </w:r>
    </w:p>
    <w:p w14:paraId="3BF21EBF" w14:textId="77777777" w:rsidR="005F3B9D" w:rsidRPr="005200F5" w:rsidRDefault="005F3B9D" w:rsidP="005F3B9D">
      <w:pPr>
        <w:spacing w:before="100" w:beforeAutospacing="1" w:after="100" w:afterAutospacing="1"/>
        <w:rPr>
          <w:sz w:val="26"/>
          <w:szCs w:val="26"/>
        </w:rPr>
      </w:pPr>
      <w:r w:rsidRPr="005200F5">
        <w:rPr>
          <w:sz w:val="26"/>
          <w:szCs w:val="26"/>
        </w:rPr>
        <w:t>He blinked. “About what?”</w:t>
      </w:r>
    </w:p>
    <w:p w14:paraId="5292649F" w14:textId="77777777" w:rsidR="005F3B9D" w:rsidRPr="005200F5" w:rsidRDefault="005F3B9D" w:rsidP="005F3B9D">
      <w:pPr>
        <w:spacing w:before="100" w:beforeAutospacing="1" w:after="100" w:afterAutospacing="1"/>
        <w:rPr>
          <w:sz w:val="26"/>
          <w:szCs w:val="26"/>
        </w:rPr>
      </w:pPr>
      <w:r w:rsidRPr="005200F5">
        <w:rPr>
          <w:sz w:val="26"/>
          <w:szCs w:val="26"/>
        </w:rPr>
        <w:t>“The Queen,” Norah said. “And the Mother-Blood.”</w:t>
      </w:r>
    </w:p>
    <w:p w14:paraId="552AFC6E" w14:textId="77777777" w:rsidR="005F3B9D" w:rsidRPr="005200F5" w:rsidRDefault="005F3B9D" w:rsidP="005F3B9D">
      <w:pPr>
        <w:spacing w:before="100" w:beforeAutospacing="1" w:after="100" w:afterAutospacing="1"/>
        <w:rPr>
          <w:sz w:val="26"/>
          <w:szCs w:val="26"/>
        </w:rPr>
      </w:pPr>
      <w:r w:rsidRPr="005200F5">
        <w:rPr>
          <w:sz w:val="26"/>
          <w:szCs w:val="26"/>
        </w:rPr>
        <w:t>Thoron’s brow furrowed.</w:t>
      </w:r>
    </w:p>
    <w:p w14:paraId="6D22EB8A" w14:textId="77777777" w:rsidR="005F3B9D" w:rsidRPr="005200F5" w:rsidRDefault="005F3B9D" w:rsidP="005F3B9D">
      <w:pPr>
        <w:spacing w:before="100" w:beforeAutospacing="1" w:after="100" w:afterAutospacing="1"/>
        <w:rPr>
          <w:sz w:val="26"/>
          <w:szCs w:val="26"/>
        </w:rPr>
      </w:pPr>
      <w:r w:rsidRPr="005200F5">
        <w:rPr>
          <w:sz w:val="26"/>
          <w:szCs w:val="26"/>
        </w:rPr>
        <w:t>“She told me once. Swore me to silence. I was younger. Trusted her more.”</w:t>
      </w:r>
    </w:p>
    <w:p w14:paraId="6FB2F654" w14:textId="77777777" w:rsidR="005F3B9D" w:rsidRPr="005200F5" w:rsidRDefault="005F3B9D" w:rsidP="005F3B9D">
      <w:pPr>
        <w:spacing w:before="100" w:beforeAutospacing="1" w:after="100" w:afterAutospacing="1"/>
        <w:rPr>
          <w:sz w:val="26"/>
          <w:szCs w:val="26"/>
        </w:rPr>
      </w:pPr>
      <w:r w:rsidRPr="005200F5">
        <w:rPr>
          <w:sz w:val="26"/>
          <w:szCs w:val="26"/>
        </w:rPr>
        <w:t>“What did she say?”</w:t>
      </w:r>
    </w:p>
    <w:p w14:paraId="3FA0F59E" w14:textId="77777777" w:rsidR="005F3B9D" w:rsidRPr="005200F5" w:rsidRDefault="005F3B9D" w:rsidP="005F3B9D">
      <w:pPr>
        <w:spacing w:before="100" w:beforeAutospacing="1" w:after="100" w:afterAutospacing="1"/>
        <w:rPr>
          <w:sz w:val="26"/>
          <w:szCs w:val="26"/>
        </w:rPr>
      </w:pPr>
      <w:r w:rsidRPr="005200F5">
        <w:rPr>
          <w:sz w:val="26"/>
          <w:szCs w:val="26"/>
        </w:rPr>
        <w:t>Norah stepped closer, voice low.</w:t>
      </w:r>
    </w:p>
    <w:p w14:paraId="1CFB870B" w14:textId="77777777" w:rsidR="005F3B9D" w:rsidRPr="005200F5" w:rsidRDefault="005F3B9D" w:rsidP="005F3B9D">
      <w:pPr>
        <w:spacing w:before="100" w:beforeAutospacing="1" w:after="100" w:afterAutospacing="1"/>
        <w:rPr>
          <w:sz w:val="26"/>
          <w:szCs w:val="26"/>
        </w:rPr>
      </w:pPr>
      <w:r w:rsidRPr="005200F5">
        <w:rPr>
          <w:sz w:val="26"/>
          <w:szCs w:val="26"/>
        </w:rPr>
        <w:t>“She made a bargain. Years ago. Before the castle was built. Before you ever met her. When she was still clawing her way to power.”</w:t>
      </w:r>
    </w:p>
    <w:p w14:paraId="78785FE6" w14:textId="77777777" w:rsidR="005F3B9D" w:rsidRPr="005200F5" w:rsidRDefault="005F3B9D" w:rsidP="005F3B9D">
      <w:pPr>
        <w:spacing w:before="100" w:beforeAutospacing="1" w:after="100" w:afterAutospacing="1"/>
        <w:rPr>
          <w:sz w:val="26"/>
          <w:szCs w:val="26"/>
        </w:rPr>
      </w:pPr>
      <w:r w:rsidRPr="005200F5">
        <w:rPr>
          <w:sz w:val="26"/>
          <w:szCs w:val="26"/>
        </w:rPr>
        <w:t>Thoron’s expression darkened. “What kind of bargain?”</w:t>
      </w:r>
    </w:p>
    <w:p w14:paraId="3D03EF85" w14:textId="77777777" w:rsidR="005F3B9D" w:rsidRPr="005200F5" w:rsidRDefault="005F3B9D" w:rsidP="005F3B9D">
      <w:pPr>
        <w:spacing w:before="100" w:beforeAutospacing="1" w:after="100" w:afterAutospacing="1"/>
        <w:rPr>
          <w:sz w:val="26"/>
          <w:szCs w:val="26"/>
        </w:rPr>
      </w:pPr>
      <w:r w:rsidRPr="005200F5">
        <w:rPr>
          <w:sz w:val="26"/>
          <w:szCs w:val="26"/>
        </w:rPr>
        <w:t>“She offered her body,” Norah said bluntly. “Her blood. Her womb.”</w:t>
      </w:r>
    </w:p>
    <w:p w14:paraId="5B08899F" w14:textId="77777777" w:rsidR="005F3B9D" w:rsidRPr="005200F5" w:rsidRDefault="005F3B9D" w:rsidP="005F3B9D">
      <w:pPr>
        <w:spacing w:before="100" w:beforeAutospacing="1" w:after="100" w:afterAutospacing="1"/>
        <w:rPr>
          <w:sz w:val="26"/>
          <w:szCs w:val="26"/>
        </w:rPr>
      </w:pPr>
      <w:r w:rsidRPr="005200F5">
        <w:rPr>
          <w:sz w:val="26"/>
          <w:szCs w:val="26"/>
        </w:rPr>
        <w:t>He inhaled sharply.</w:t>
      </w:r>
    </w:p>
    <w:p w14:paraId="71947D76" w14:textId="77777777" w:rsidR="005F3B9D" w:rsidRPr="005200F5" w:rsidRDefault="005F3B9D" w:rsidP="005F3B9D">
      <w:pPr>
        <w:spacing w:before="100" w:beforeAutospacing="1" w:after="100" w:afterAutospacing="1"/>
        <w:rPr>
          <w:sz w:val="26"/>
          <w:szCs w:val="26"/>
        </w:rPr>
      </w:pPr>
      <w:r w:rsidRPr="005200F5">
        <w:rPr>
          <w:sz w:val="26"/>
          <w:szCs w:val="26"/>
        </w:rPr>
        <w:t>“In exchange for?”</w:t>
      </w:r>
    </w:p>
    <w:p w14:paraId="689E1CDD" w14:textId="77777777" w:rsidR="005F3B9D" w:rsidRPr="005200F5" w:rsidRDefault="005F3B9D" w:rsidP="005F3B9D">
      <w:pPr>
        <w:spacing w:before="100" w:beforeAutospacing="1" w:after="100" w:afterAutospacing="1"/>
        <w:rPr>
          <w:sz w:val="26"/>
          <w:szCs w:val="26"/>
        </w:rPr>
      </w:pPr>
      <w:r w:rsidRPr="005200F5">
        <w:rPr>
          <w:sz w:val="26"/>
          <w:szCs w:val="26"/>
        </w:rPr>
        <w:t>Norah’s eyes glinted.</w:t>
      </w:r>
    </w:p>
    <w:p w14:paraId="14C63403" w14:textId="77777777" w:rsidR="005F3B9D" w:rsidRPr="005200F5" w:rsidRDefault="005F3B9D" w:rsidP="005F3B9D">
      <w:pPr>
        <w:spacing w:before="100" w:beforeAutospacing="1" w:after="100" w:afterAutospacing="1"/>
        <w:rPr>
          <w:sz w:val="26"/>
          <w:szCs w:val="26"/>
        </w:rPr>
      </w:pPr>
      <w:r w:rsidRPr="005200F5">
        <w:rPr>
          <w:sz w:val="26"/>
          <w:szCs w:val="26"/>
        </w:rPr>
        <w:t>“For power that no other vampire could match. Beauty that wouldn’t fade. And fertility when every royal line had gone barren.”</w:t>
      </w:r>
    </w:p>
    <w:p w14:paraId="12C615E2" w14:textId="77777777" w:rsidR="005F3B9D" w:rsidRPr="005200F5" w:rsidRDefault="005F3B9D" w:rsidP="005F3B9D">
      <w:pPr>
        <w:spacing w:before="100" w:beforeAutospacing="1" w:after="100" w:afterAutospacing="1"/>
        <w:rPr>
          <w:sz w:val="26"/>
          <w:szCs w:val="26"/>
        </w:rPr>
      </w:pPr>
      <w:r w:rsidRPr="005200F5">
        <w:rPr>
          <w:sz w:val="26"/>
          <w:szCs w:val="26"/>
        </w:rPr>
        <w:t>Thoron’s breath caught.</w:t>
      </w:r>
    </w:p>
    <w:p w14:paraId="54423AD2" w14:textId="77777777" w:rsidR="005F3B9D" w:rsidRPr="005200F5" w:rsidRDefault="005F3B9D" w:rsidP="005F3B9D">
      <w:pPr>
        <w:spacing w:before="100" w:beforeAutospacing="1" w:after="100" w:afterAutospacing="1"/>
        <w:rPr>
          <w:sz w:val="26"/>
          <w:szCs w:val="26"/>
        </w:rPr>
      </w:pPr>
      <w:r w:rsidRPr="005200F5">
        <w:rPr>
          <w:sz w:val="26"/>
          <w:szCs w:val="26"/>
        </w:rPr>
        <w:t>“She gave the Queen a daughter,” Norah said. “Or… something like one.”</w:t>
      </w:r>
    </w:p>
    <w:p w14:paraId="0BD75B37" w14:textId="77777777" w:rsidR="005F3B9D" w:rsidRPr="005200F5" w:rsidRDefault="005F3B9D" w:rsidP="005F3B9D">
      <w:pPr>
        <w:spacing w:before="100" w:beforeAutospacing="1" w:after="100" w:afterAutospacing="1"/>
        <w:rPr>
          <w:sz w:val="26"/>
          <w:szCs w:val="26"/>
        </w:rPr>
      </w:pPr>
      <w:r w:rsidRPr="005200F5">
        <w:rPr>
          <w:sz w:val="26"/>
          <w:szCs w:val="26"/>
        </w:rPr>
        <w:t>Thoron looked stricken. “But there’s no—”</w:t>
      </w:r>
    </w:p>
    <w:p w14:paraId="5FD3070C" w14:textId="77777777" w:rsidR="005F3B9D" w:rsidRPr="005200F5" w:rsidRDefault="005F3B9D" w:rsidP="005F3B9D">
      <w:pPr>
        <w:spacing w:before="100" w:beforeAutospacing="1" w:after="100" w:afterAutospacing="1"/>
        <w:rPr>
          <w:sz w:val="26"/>
          <w:szCs w:val="26"/>
        </w:rPr>
      </w:pPr>
      <w:r w:rsidRPr="005200F5">
        <w:rPr>
          <w:sz w:val="26"/>
          <w:szCs w:val="26"/>
        </w:rPr>
        <w:t>“She was told the child died,” Norah said. “But the mark… the fire in Lira’s chest? It’s the same.”</w:t>
      </w:r>
    </w:p>
    <w:p w14:paraId="3DC24ECC" w14:textId="77777777" w:rsidR="005F3B9D" w:rsidRPr="005200F5" w:rsidRDefault="005F3B9D" w:rsidP="005F3B9D">
      <w:pPr>
        <w:spacing w:before="100" w:beforeAutospacing="1" w:after="100" w:afterAutospacing="1"/>
        <w:rPr>
          <w:sz w:val="26"/>
          <w:szCs w:val="26"/>
        </w:rPr>
      </w:pPr>
      <w:r w:rsidRPr="005200F5">
        <w:rPr>
          <w:sz w:val="26"/>
          <w:szCs w:val="26"/>
        </w:rPr>
        <w:t>And then, more quietly.</w:t>
      </w:r>
    </w:p>
    <w:p w14:paraId="6255B01D" w14:textId="77777777" w:rsidR="005F3B9D" w:rsidRPr="005200F5" w:rsidRDefault="005F3B9D" w:rsidP="005F3B9D">
      <w:pPr>
        <w:spacing w:before="100" w:beforeAutospacing="1" w:after="100" w:afterAutospacing="1"/>
        <w:rPr>
          <w:sz w:val="26"/>
          <w:szCs w:val="26"/>
        </w:rPr>
      </w:pPr>
      <w:r w:rsidRPr="005200F5">
        <w:rPr>
          <w:sz w:val="26"/>
          <w:szCs w:val="26"/>
        </w:rPr>
        <w:lastRenderedPageBreak/>
        <w:t>“I think the Queen has no idea.”</w:t>
      </w:r>
    </w:p>
    <w:p w14:paraId="0C5237BB" w14:textId="77777777" w:rsidR="005F3B9D" w:rsidRPr="005200F5" w:rsidRDefault="005F3B9D" w:rsidP="005F3B9D">
      <w:pPr>
        <w:spacing w:before="100" w:beforeAutospacing="1" w:after="100" w:afterAutospacing="1"/>
        <w:rPr>
          <w:sz w:val="26"/>
          <w:szCs w:val="26"/>
        </w:rPr>
      </w:pPr>
    </w:p>
    <w:p w14:paraId="4930C9B0" w14:textId="77777777" w:rsidR="005F3B9D" w:rsidRPr="005200F5" w:rsidRDefault="005F3B9D" w:rsidP="005F3B9D">
      <w:pPr>
        <w:spacing w:before="100" w:beforeAutospacing="1" w:after="100" w:afterAutospacing="1"/>
        <w:rPr>
          <w:sz w:val="26"/>
          <w:szCs w:val="26"/>
        </w:rPr>
      </w:pPr>
    </w:p>
    <w:p w14:paraId="6FB64D16" w14:textId="77777777" w:rsidR="005F3B9D" w:rsidRPr="005200F5" w:rsidRDefault="005F3B9D" w:rsidP="005F3B9D">
      <w:pPr>
        <w:rPr>
          <w:sz w:val="26"/>
          <w:szCs w:val="26"/>
        </w:rPr>
      </w:pPr>
      <w:r w:rsidRPr="005200F5">
        <w:rPr>
          <w:sz w:val="26"/>
          <w:szCs w:val="26"/>
        </w:rPr>
        <w:br w:type="page"/>
      </w:r>
    </w:p>
    <w:p w14:paraId="3FB83144" w14:textId="77777777" w:rsidR="005F3B9D" w:rsidRPr="005200F5" w:rsidRDefault="005F3B9D" w:rsidP="005F3B9D">
      <w:pPr>
        <w:pStyle w:val="p1"/>
        <w:rPr>
          <w:b/>
          <w:bCs/>
          <w:sz w:val="26"/>
          <w:szCs w:val="26"/>
        </w:rPr>
      </w:pPr>
      <w:r w:rsidRPr="005200F5">
        <w:rPr>
          <w:b/>
          <w:bCs/>
          <w:sz w:val="26"/>
          <w:szCs w:val="26"/>
        </w:rPr>
        <w:lastRenderedPageBreak/>
        <w:t>Auron’s Bedtime Tale: “The Girl Who Stole the Sun”</w:t>
      </w:r>
    </w:p>
    <w:p w14:paraId="1846C350" w14:textId="77777777" w:rsidR="005F3B9D" w:rsidRPr="005200F5" w:rsidRDefault="005F3B9D" w:rsidP="005F3B9D">
      <w:pPr>
        <w:pStyle w:val="p3"/>
        <w:rPr>
          <w:sz w:val="26"/>
          <w:szCs w:val="26"/>
        </w:rPr>
      </w:pPr>
      <w:r w:rsidRPr="005200F5">
        <w:rPr>
          <w:sz w:val="26"/>
          <w:szCs w:val="26"/>
        </w:rPr>
        <w:t>Auron’s voice was soft and low, like honey sliding over stones, rough in places, but golden, comforting. You were already tucked into pillows, eyes heavy, when he pulled a chair beside your bed and began, brushing a strand of hair from your cheek.</w:t>
      </w:r>
    </w:p>
    <w:p w14:paraId="6DBFA415" w14:textId="77777777" w:rsidR="005F3B9D" w:rsidRPr="005200F5" w:rsidRDefault="005F3B9D" w:rsidP="005F3B9D">
      <w:pPr>
        <w:pStyle w:val="p3"/>
        <w:rPr>
          <w:sz w:val="26"/>
          <w:szCs w:val="26"/>
        </w:rPr>
      </w:pPr>
      <w:r w:rsidRPr="005200F5">
        <w:rPr>
          <w:sz w:val="26"/>
          <w:szCs w:val="26"/>
        </w:rPr>
        <w:t>“There once was a girl,” he said, “who was tired of the cold. Tired of the wind scratching at her windows and the ache in her bones. So one night, she climbed to the highest hill in the kingdom, wrapped in nothing but her courage… and a scarf that smelled like someone she loved.”</w:t>
      </w:r>
    </w:p>
    <w:p w14:paraId="6C06B987" w14:textId="77777777" w:rsidR="005F3B9D" w:rsidRPr="005200F5" w:rsidRDefault="005F3B9D" w:rsidP="005F3B9D">
      <w:pPr>
        <w:pStyle w:val="p3"/>
        <w:rPr>
          <w:sz w:val="26"/>
          <w:szCs w:val="26"/>
        </w:rPr>
      </w:pPr>
      <w:r w:rsidRPr="005200F5">
        <w:rPr>
          <w:sz w:val="26"/>
          <w:szCs w:val="26"/>
        </w:rPr>
        <w:t>“She looked up at the stars—millions of them, blinking like they were holding their breath—and whispered, ‘I want the sun.’”</w:t>
      </w:r>
    </w:p>
    <w:p w14:paraId="590872A4" w14:textId="77777777" w:rsidR="005F3B9D" w:rsidRPr="005200F5" w:rsidRDefault="005F3B9D" w:rsidP="005F3B9D">
      <w:pPr>
        <w:pStyle w:val="p3"/>
        <w:rPr>
          <w:sz w:val="26"/>
          <w:szCs w:val="26"/>
        </w:rPr>
      </w:pPr>
      <w:r w:rsidRPr="005200F5">
        <w:rPr>
          <w:sz w:val="26"/>
          <w:szCs w:val="26"/>
        </w:rPr>
        <w:t>You stirred slightly, and Auron reached for your hand, lacing his fingers through yours without pausing.</w:t>
      </w:r>
    </w:p>
    <w:p w14:paraId="3422EE7F" w14:textId="77777777" w:rsidR="005F3B9D" w:rsidRPr="005200F5" w:rsidRDefault="005F3B9D" w:rsidP="005F3B9D">
      <w:pPr>
        <w:pStyle w:val="p3"/>
        <w:rPr>
          <w:sz w:val="26"/>
          <w:szCs w:val="26"/>
        </w:rPr>
      </w:pPr>
      <w:r w:rsidRPr="005200F5">
        <w:rPr>
          <w:sz w:val="26"/>
          <w:szCs w:val="26"/>
        </w:rPr>
        <w:t>“Well, the stars heard her. And they didn’t laugh. They just… moved aside.”</w:t>
      </w:r>
    </w:p>
    <w:p w14:paraId="3B244DB6" w14:textId="77777777" w:rsidR="005F3B9D" w:rsidRPr="005200F5" w:rsidRDefault="005F3B9D" w:rsidP="005F3B9D">
      <w:pPr>
        <w:pStyle w:val="p3"/>
        <w:rPr>
          <w:sz w:val="26"/>
          <w:szCs w:val="26"/>
        </w:rPr>
      </w:pPr>
      <w:r w:rsidRPr="005200F5">
        <w:rPr>
          <w:sz w:val="26"/>
          <w:szCs w:val="26"/>
        </w:rPr>
        <w:t>“And the sun came down. Not all at once, just a single ray, shy and golden, curling into her palm like a kitten. And you know what she did?”</w:t>
      </w:r>
    </w:p>
    <w:p w14:paraId="7AC61535" w14:textId="77777777" w:rsidR="005F3B9D" w:rsidRPr="005200F5" w:rsidRDefault="005F3B9D" w:rsidP="005F3B9D">
      <w:pPr>
        <w:pStyle w:val="p3"/>
        <w:rPr>
          <w:sz w:val="26"/>
          <w:szCs w:val="26"/>
        </w:rPr>
      </w:pPr>
      <w:r w:rsidRPr="005200F5">
        <w:rPr>
          <w:sz w:val="26"/>
          <w:szCs w:val="26"/>
        </w:rPr>
        <w:t>You blinked up at him.</w:t>
      </w:r>
    </w:p>
    <w:p w14:paraId="1C288725" w14:textId="77777777" w:rsidR="005F3B9D" w:rsidRPr="005200F5" w:rsidRDefault="005F3B9D" w:rsidP="005F3B9D">
      <w:pPr>
        <w:pStyle w:val="p3"/>
        <w:rPr>
          <w:sz w:val="26"/>
          <w:szCs w:val="26"/>
        </w:rPr>
      </w:pPr>
      <w:r w:rsidRPr="005200F5">
        <w:rPr>
          <w:sz w:val="26"/>
          <w:szCs w:val="26"/>
        </w:rPr>
        <w:t>“She kept it. She didn’t ask permission. She didn’t apologize. She put it right into her chest, like a warm stone behind her ribs. And from then on, even on the darkest days, she glowed.”</w:t>
      </w:r>
    </w:p>
    <w:p w14:paraId="59D557B4" w14:textId="77777777" w:rsidR="005F3B9D" w:rsidRPr="005200F5" w:rsidRDefault="005F3B9D" w:rsidP="005F3B9D">
      <w:pPr>
        <w:pStyle w:val="p3"/>
        <w:rPr>
          <w:sz w:val="26"/>
          <w:szCs w:val="26"/>
        </w:rPr>
      </w:pPr>
      <w:r w:rsidRPr="005200F5">
        <w:rPr>
          <w:sz w:val="26"/>
          <w:szCs w:val="26"/>
        </w:rPr>
        <w:t>“She didn’t always smile. Some days she still cried. But that sun stayed with her. It warmed her from the inside, even when the world went cold again. Even when no one else believed she’d ever found it.”</w:t>
      </w:r>
    </w:p>
    <w:p w14:paraId="6892763F" w14:textId="77777777" w:rsidR="005F3B9D" w:rsidRPr="005200F5" w:rsidRDefault="005F3B9D" w:rsidP="005F3B9D">
      <w:pPr>
        <w:pStyle w:val="p3"/>
        <w:rPr>
          <w:sz w:val="26"/>
          <w:szCs w:val="26"/>
        </w:rPr>
      </w:pPr>
      <w:r w:rsidRPr="005200F5">
        <w:rPr>
          <w:sz w:val="26"/>
          <w:szCs w:val="26"/>
        </w:rPr>
        <w:t>“She knew. And that was enough.”</w:t>
      </w:r>
    </w:p>
    <w:p w14:paraId="55CF3144" w14:textId="77777777" w:rsidR="005F3B9D" w:rsidRPr="005200F5" w:rsidRDefault="005F3B9D" w:rsidP="005F3B9D">
      <w:pPr>
        <w:pStyle w:val="p3"/>
        <w:rPr>
          <w:sz w:val="26"/>
          <w:szCs w:val="26"/>
        </w:rPr>
      </w:pPr>
      <w:r w:rsidRPr="005200F5">
        <w:rPr>
          <w:sz w:val="26"/>
          <w:szCs w:val="26"/>
        </w:rPr>
        <w:t>Auron leaned down now, voice barely above a whisper. “You’ve got a little sun in you too, sweetheart. I’ve seen it. It flickers when you laugh. It burns when you fight. And it softens when you love someone.”</w:t>
      </w:r>
    </w:p>
    <w:p w14:paraId="08A1EA81" w14:textId="77777777" w:rsidR="005F3B9D" w:rsidRPr="005200F5" w:rsidRDefault="005F3B9D" w:rsidP="005F3B9D">
      <w:pPr>
        <w:pStyle w:val="p3"/>
        <w:rPr>
          <w:sz w:val="26"/>
          <w:szCs w:val="26"/>
        </w:rPr>
      </w:pPr>
      <w:r w:rsidRPr="005200F5">
        <w:rPr>
          <w:sz w:val="26"/>
          <w:szCs w:val="26"/>
        </w:rPr>
        <w:t>His thumb brushed across your hand.</w:t>
      </w:r>
    </w:p>
    <w:p w14:paraId="46AE0073" w14:textId="77777777" w:rsidR="005F3B9D" w:rsidRPr="005200F5" w:rsidRDefault="005F3B9D" w:rsidP="005F3B9D">
      <w:pPr>
        <w:pStyle w:val="p3"/>
        <w:rPr>
          <w:sz w:val="26"/>
          <w:szCs w:val="26"/>
        </w:rPr>
      </w:pPr>
      <w:r w:rsidRPr="005200F5">
        <w:rPr>
          <w:sz w:val="26"/>
          <w:szCs w:val="26"/>
        </w:rPr>
        <w:t>“So even now… when you feel sick, when everything hurts… just remember—it’s still there. Just sleeping a little. Like you should be.”</w:t>
      </w:r>
    </w:p>
    <w:p w14:paraId="1C540E5A" w14:textId="77777777" w:rsidR="005F3B9D" w:rsidRPr="005200F5" w:rsidRDefault="005F3B9D" w:rsidP="005F3B9D">
      <w:pPr>
        <w:pStyle w:val="p3"/>
        <w:rPr>
          <w:rStyle w:val="s1"/>
          <w:sz w:val="26"/>
          <w:szCs w:val="26"/>
        </w:rPr>
      </w:pPr>
      <w:r w:rsidRPr="005200F5">
        <w:rPr>
          <w:sz w:val="26"/>
          <w:szCs w:val="26"/>
        </w:rPr>
        <w:t>He leaned in closer, pressed a warm kiss to your forehead, then added with a crooked grin, “And if it ever goes missing, I’ll find it and steal it back for you. No matter what.”</w:t>
      </w:r>
    </w:p>
    <w:p w14:paraId="5FB74C9D" w14:textId="7863F326" w:rsidR="005F3B9D" w:rsidRPr="005200F5" w:rsidRDefault="005F3B9D" w:rsidP="005F3B9D">
      <w:pPr>
        <w:pStyle w:val="p1"/>
        <w:rPr>
          <w:b/>
          <w:bCs/>
          <w:sz w:val="26"/>
          <w:szCs w:val="26"/>
        </w:rPr>
      </w:pPr>
      <w:r w:rsidRPr="005200F5">
        <w:rPr>
          <w:b/>
          <w:bCs/>
          <w:sz w:val="26"/>
          <w:szCs w:val="26"/>
        </w:rPr>
        <w:lastRenderedPageBreak/>
        <w:t>Auron’s Lullaby (Viking style, slow and steady):</w:t>
      </w:r>
    </w:p>
    <w:p w14:paraId="0E04B405" w14:textId="2D73E12E" w:rsidR="005F3B9D" w:rsidRPr="005200F5" w:rsidRDefault="005F3B9D" w:rsidP="005F3B9D">
      <w:pPr>
        <w:pStyle w:val="p1"/>
        <w:rPr>
          <w:sz w:val="26"/>
          <w:szCs w:val="26"/>
        </w:rPr>
      </w:pPr>
      <w:r w:rsidRPr="005200F5">
        <w:rPr>
          <w:sz w:val="26"/>
          <w:szCs w:val="26"/>
        </w:rPr>
        <w:t>Auron chuckled softly at your request, brushing his thumb over the back of your hand. Then he leaned close, his breath warm against your cheek, and began to sing. His voice was rough-hewn like wind through fjords, deep and slow, with a rolling northern lilt—like he’d spent his life shouting across snowy mountains and whispering into firelight.</w:t>
      </w:r>
    </w:p>
    <w:p w14:paraId="1D3CB9D0" w14:textId="77777777" w:rsidR="000E14E3" w:rsidRPr="005200F5" w:rsidRDefault="000E14E3" w:rsidP="005F3B9D">
      <w:pPr>
        <w:pStyle w:val="p1"/>
        <w:rPr>
          <w:sz w:val="26"/>
          <w:szCs w:val="26"/>
        </w:rPr>
      </w:pPr>
    </w:p>
    <w:p w14:paraId="657AEBE5" w14:textId="701CD5A3" w:rsidR="005F3B9D" w:rsidRPr="005200F5" w:rsidRDefault="005F3B9D" w:rsidP="005F3B9D">
      <w:pPr>
        <w:pStyle w:val="p1"/>
        <w:rPr>
          <w:sz w:val="26"/>
          <w:szCs w:val="26"/>
        </w:rPr>
      </w:pPr>
      <w:r w:rsidRPr="005200F5">
        <w:rPr>
          <w:sz w:val="26"/>
          <w:szCs w:val="26"/>
        </w:rPr>
        <w:t>“Hush now, fire-heart, sleep in peace,</w:t>
      </w:r>
    </w:p>
    <w:p w14:paraId="37B8A65B" w14:textId="77777777" w:rsidR="005F3B9D" w:rsidRPr="005200F5" w:rsidRDefault="005F3B9D" w:rsidP="005F3B9D">
      <w:pPr>
        <w:pStyle w:val="p3"/>
        <w:rPr>
          <w:sz w:val="26"/>
          <w:szCs w:val="26"/>
        </w:rPr>
      </w:pPr>
      <w:r w:rsidRPr="005200F5">
        <w:rPr>
          <w:sz w:val="26"/>
          <w:szCs w:val="26"/>
        </w:rPr>
        <w:t>Moon rides high o’er silver seas.</w:t>
      </w:r>
    </w:p>
    <w:p w14:paraId="41D2B5B1" w14:textId="77777777" w:rsidR="005F3B9D" w:rsidRPr="005200F5" w:rsidRDefault="005F3B9D" w:rsidP="005F3B9D">
      <w:pPr>
        <w:pStyle w:val="p3"/>
        <w:rPr>
          <w:sz w:val="26"/>
          <w:szCs w:val="26"/>
        </w:rPr>
      </w:pPr>
      <w:r w:rsidRPr="005200F5">
        <w:rPr>
          <w:sz w:val="26"/>
          <w:szCs w:val="26"/>
        </w:rPr>
        <w:t>Mountains guard ye, strong and wide,</w:t>
      </w:r>
    </w:p>
    <w:p w14:paraId="1BE49A68" w14:textId="51927C99" w:rsidR="005F3B9D" w:rsidRPr="005200F5" w:rsidRDefault="005F3B9D" w:rsidP="000E14E3">
      <w:pPr>
        <w:pStyle w:val="p3"/>
        <w:rPr>
          <w:sz w:val="26"/>
          <w:szCs w:val="26"/>
        </w:rPr>
      </w:pPr>
      <w:r w:rsidRPr="005200F5">
        <w:rPr>
          <w:sz w:val="26"/>
          <w:szCs w:val="26"/>
        </w:rPr>
        <w:t>I am here—no need to hide.”</w:t>
      </w:r>
    </w:p>
    <w:p w14:paraId="7DF33044" w14:textId="77777777" w:rsidR="000E14E3" w:rsidRPr="005200F5" w:rsidRDefault="000E14E3" w:rsidP="000E14E3">
      <w:pPr>
        <w:pStyle w:val="p3"/>
        <w:rPr>
          <w:sz w:val="26"/>
          <w:szCs w:val="26"/>
        </w:rPr>
      </w:pPr>
    </w:p>
    <w:p w14:paraId="2C0438B6" w14:textId="77777777" w:rsidR="005F3B9D" w:rsidRPr="005200F5" w:rsidRDefault="005F3B9D" w:rsidP="005F3B9D">
      <w:pPr>
        <w:pStyle w:val="p3"/>
        <w:rPr>
          <w:sz w:val="26"/>
          <w:szCs w:val="26"/>
        </w:rPr>
      </w:pPr>
      <w:r w:rsidRPr="005200F5">
        <w:rPr>
          <w:sz w:val="26"/>
          <w:szCs w:val="26"/>
        </w:rPr>
        <w:t>“Storm may howl and shadows bend,</w:t>
      </w:r>
    </w:p>
    <w:p w14:paraId="3900690C" w14:textId="77777777" w:rsidR="005F3B9D" w:rsidRPr="005200F5" w:rsidRDefault="005F3B9D" w:rsidP="005F3B9D">
      <w:pPr>
        <w:pStyle w:val="p3"/>
        <w:rPr>
          <w:sz w:val="26"/>
          <w:szCs w:val="26"/>
        </w:rPr>
      </w:pPr>
      <w:r w:rsidRPr="005200F5">
        <w:rPr>
          <w:sz w:val="26"/>
          <w:szCs w:val="26"/>
        </w:rPr>
        <w:t>But I’ll stand ‘til every end.</w:t>
      </w:r>
    </w:p>
    <w:p w14:paraId="5FCABD69" w14:textId="77777777" w:rsidR="005F3B9D" w:rsidRPr="005200F5" w:rsidRDefault="005F3B9D" w:rsidP="005F3B9D">
      <w:pPr>
        <w:pStyle w:val="p3"/>
        <w:rPr>
          <w:sz w:val="26"/>
          <w:szCs w:val="26"/>
        </w:rPr>
      </w:pPr>
      <w:r w:rsidRPr="005200F5">
        <w:rPr>
          <w:sz w:val="26"/>
          <w:szCs w:val="26"/>
        </w:rPr>
        <w:t>Shield in hand, I’ll never fall,</w:t>
      </w:r>
    </w:p>
    <w:p w14:paraId="1B83A30A" w14:textId="7BC2E015" w:rsidR="005F3B9D" w:rsidRPr="005200F5" w:rsidRDefault="005F3B9D" w:rsidP="000E14E3">
      <w:pPr>
        <w:pStyle w:val="p3"/>
        <w:rPr>
          <w:sz w:val="26"/>
          <w:szCs w:val="26"/>
        </w:rPr>
      </w:pPr>
      <w:r w:rsidRPr="005200F5">
        <w:rPr>
          <w:sz w:val="26"/>
          <w:szCs w:val="26"/>
        </w:rPr>
        <w:t>Yer name, I’ll carve on every wall.”</w:t>
      </w:r>
    </w:p>
    <w:p w14:paraId="1F6AD512" w14:textId="77777777" w:rsidR="000E14E3" w:rsidRPr="005200F5" w:rsidRDefault="000E14E3" w:rsidP="000E14E3">
      <w:pPr>
        <w:pStyle w:val="p3"/>
        <w:rPr>
          <w:sz w:val="26"/>
          <w:szCs w:val="26"/>
        </w:rPr>
      </w:pPr>
    </w:p>
    <w:p w14:paraId="2412665D" w14:textId="77777777" w:rsidR="005F3B9D" w:rsidRPr="005200F5" w:rsidRDefault="005F3B9D" w:rsidP="005F3B9D">
      <w:pPr>
        <w:pStyle w:val="p3"/>
        <w:rPr>
          <w:sz w:val="26"/>
          <w:szCs w:val="26"/>
        </w:rPr>
      </w:pPr>
      <w:r w:rsidRPr="005200F5">
        <w:rPr>
          <w:sz w:val="26"/>
          <w:szCs w:val="26"/>
        </w:rPr>
        <w:t>“Sleep, my sun, my fiercest flame,</w:t>
      </w:r>
    </w:p>
    <w:p w14:paraId="70EDCC4F" w14:textId="77777777" w:rsidR="005F3B9D" w:rsidRPr="005200F5" w:rsidRDefault="005F3B9D" w:rsidP="005F3B9D">
      <w:pPr>
        <w:pStyle w:val="p3"/>
        <w:rPr>
          <w:sz w:val="26"/>
          <w:szCs w:val="26"/>
        </w:rPr>
      </w:pPr>
      <w:r w:rsidRPr="005200F5">
        <w:rPr>
          <w:sz w:val="26"/>
          <w:szCs w:val="26"/>
        </w:rPr>
        <w:t>Dream of fields that call yer name.</w:t>
      </w:r>
    </w:p>
    <w:p w14:paraId="6DC3DA53" w14:textId="77777777" w:rsidR="005F3B9D" w:rsidRPr="005200F5" w:rsidRDefault="005F3B9D" w:rsidP="005F3B9D">
      <w:pPr>
        <w:pStyle w:val="p3"/>
        <w:rPr>
          <w:sz w:val="26"/>
          <w:szCs w:val="26"/>
        </w:rPr>
      </w:pPr>
      <w:r w:rsidRPr="005200F5">
        <w:rPr>
          <w:sz w:val="26"/>
          <w:szCs w:val="26"/>
        </w:rPr>
        <w:t>Lay yer head on quiet skies…</w:t>
      </w:r>
    </w:p>
    <w:p w14:paraId="0D9B8416" w14:textId="77777777" w:rsidR="005F3B9D" w:rsidRPr="005200F5" w:rsidRDefault="005F3B9D" w:rsidP="005F3B9D">
      <w:pPr>
        <w:pStyle w:val="p3"/>
        <w:rPr>
          <w:sz w:val="26"/>
          <w:szCs w:val="26"/>
        </w:rPr>
      </w:pPr>
      <w:r w:rsidRPr="005200F5">
        <w:rPr>
          <w:sz w:val="26"/>
          <w:szCs w:val="26"/>
        </w:rPr>
        <w:t>And wake with starlight in yer eyes.”</w:t>
      </w:r>
    </w:p>
    <w:p w14:paraId="2DA6B93B" w14:textId="77777777" w:rsidR="000E14E3" w:rsidRPr="005200F5" w:rsidRDefault="000E14E3" w:rsidP="005F3B9D">
      <w:pPr>
        <w:pStyle w:val="p3"/>
        <w:rPr>
          <w:rStyle w:val="s1"/>
          <w:sz w:val="26"/>
          <w:szCs w:val="26"/>
        </w:rPr>
      </w:pPr>
    </w:p>
    <w:p w14:paraId="2227030E" w14:textId="77777777" w:rsidR="005F3B9D" w:rsidRPr="005200F5" w:rsidRDefault="005F3B9D" w:rsidP="005F3B9D">
      <w:pPr>
        <w:pStyle w:val="p3"/>
        <w:rPr>
          <w:rFonts w:eastAsiaTheme="majorEastAsia"/>
          <w:sz w:val="26"/>
          <w:szCs w:val="26"/>
        </w:rPr>
      </w:pPr>
      <w:r w:rsidRPr="005200F5">
        <w:rPr>
          <w:sz w:val="26"/>
          <w:szCs w:val="26"/>
        </w:rPr>
        <w:t>He let the last note trail off into a hum, his voice vibrating low and safe in your chest. Then he gave a soft laugh.</w:t>
      </w:r>
    </w:p>
    <w:p w14:paraId="4DACF95E" w14:textId="01B5D654" w:rsidR="005F3B9D" w:rsidRPr="005200F5" w:rsidRDefault="005F3B9D" w:rsidP="005F3B9D">
      <w:pPr>
        <w:pStyle w:val="p3"/>
        <w:rPr>
          <w:sz w:val="26"/>
          <w:szCs w:val="26"/>
        </w:rPr>
      </w:pPr>
      <w:r w:rsidRPr="005200F5">
        <w:rPr>
          <w:sz w:val="26"/>
          <w:szCs w:val="26"/>
        </w:rPr>
        <w:t xml:space="preserve">“Sounded a bit like I should be rowing a longship and braiding </w:t>
      </w:r>
      <w:r w:rsidR="000E14E3" w:rsidRPr="005200F5">
        <w:rPr>
          <w:sz w:val="26"/>
          <w:szCs w:val="26"/>
        </w:rPr>
        <w:t>you</w:t>
      </w:r>
      <w:r w:rsidRPr="005200F5">
        <w:rPr>
          <w:sz w:val="26"/>
          <w:szCs w:val="26"/>
        </w:rPr>
        <w:t>r hair with bone charms, didn’t it?”</w:t>
      </w:r>
    </w:p>
    <w:p w14:paraId="7FE75759" w14:textId="77777777" w:rsidR="005F3B9D" w:rsidRPr="005200F5" w:rsidRDefault="005F3B9D" w:rsidP="005F3B9D">
      <w:pPr>
        <w:pStyle w:val="p3"/>
        <w:rPr>
          <w:sz w:val="26"/>
          <w:szCs w:val="26"/>
        </w:rPr>
      </w:pPr>
      <w:r w:rsidRPr="005200F5">
        <w:rPr>
          <w:sz w:val="26"/>
          <w:szCs w:val="26"/>
        </w:rPr>
        <w:t>Then, softer again, more tender this time:</w:t>
      </w:r>
    </w:p>
    <w:p w14:paraId="690EE71E" w14:textId="77777777" w:rsidR="005F3B9D" w:rsidRPr="005200F5" w:rsidRDefault="005F3B9D" w:rsidP="005F3B9D">
      <w:pPr>
        <w:pStyle w:val="p3"/>
        <w:rPr>
          <w:sz w:val="26"/>
          <w:szCs w:val="26"/>
        </w:rPr>
      </w:pPr>
      <w:r w:rsidRPr="005200F5">
        <w:rPr>
          <w:sz w:val="26"/>
          <w:szCs w:val="26"/>
        </w:rPr>
        <w:lastRenderedPageBreak/>
        <w:t>“I’d fight gods for you, you know. But for now, I’ll just hold your hand until you fall asleep.”</w:t>
      </w:r>
    </w:p>
    <w:p w14:paraId="45A66F17" w14:textId="77777777" w:rsidR="005F3B9D" w:rsidRPr="005200F5" w:rsidRDefault="005F3B9D" w:rsidP="005F3B9D">
      <w:pPr>
        <w:pStyle w:val="p1"/>
        <w:rPr>
          <w:rStyle w:val="s1"/>
          <w:sz w:val="26"/>
          <w:szCs w:val="26"/>
        </w:rPr>
      </w:pPr>
      <w:r w:rsidRPr="005200F5">
        <w:rPr>
          <w:sz w:val="26"/>
          <w:szCs w:val="26"/>
        </w:rPr>
        <w:t>Auron nodded slowly, his smile quieter now, more sacred than playful. He shifted closer, one knee resting beside the bed, and laid your hand over his heart so you could feel the steady thump. When he sang again, it was lower, deeper, like something passed down from a time before names. A song that didn’t belong to paper or kings—only to the wind, and warriors who loved too much.</w:t>
      </w:r>
    </w:p>
    <w:p w14:paraId="540252AC" w14:textId="77777777" w:rsidR="000E14E3" w:rsidRPr="005200F5" w:rsidRDefault="000E14E3" w:rsidP="005F3B9D">
      <w:pPr>
        <w:pStyle w:val="p3"/>
        <w:rPr>
          <w:b/>
          <w:bCs/>
          <w:sz w:val="26"/>
          <w:szCs w:val="26"/>
        </w:rPr>
      </w:pPr>
    </w:p>
    <w:p w14:paraId="3E29D8D8" w14:textId="782A77A8" w:rsidR="005F3B9D" w:rsidRPr="005200F5" w:rsidRDefault="005F3B9D" w:rsidP="000E14E3">
      <w:pPr>
        <w:pStyle w:val="p3"/>
        <w:rPr>
          <w:rFonts w:eastAsiaTheme="majorEastAsia"/>
          <w:b/>
          <w:bCs/>
          <w:sz w:val="26"/>
          <w:szCs w:val="26"/>
        </w:rPr>
      </w:pPr>
      <w:r w:rsidRPr="005200F5">
        <w:rPr>
          <w:b/>
          <w:bCs/>
          <w:sz w:val="26"/>
          <w:szCs w:val="26"/>
        </w:rPr>
        <w:t>Auron’s Second Lullaby (Ancient tone, soft Viking cadence):</w:t>
      </w:r>
    </w:p>
    <w:p w14:paraId="66709927" w14:textId="77777777" w:rsidR="005F3B9D" w:rsidRPr="005200F5" w:rsidRDefault="005F3B9D" w:rsidP="005F3B9D">
      <w:pPr>
        <w:pStyle w:val="p1"/>
        <w:rPr>
          <w:sz w:val="26"/>
          <w:szCs w:val="26"/>
        </w:rPr>
      </w:pPr>
      <w:r w:rsidRPr="005200F5">
        <w:rPr>
          <w:sz w:val="26"/>
          <w:szCs w:val="26"/>
        </w:rPr>
        <w:t>“Wolves may howl and branches break,</w:t>
      </w:r>
    </w:p>
    <w:p w14:paraId="08B06056" w14:textId="77777777" w:rsidR="005F3B9D" w:rsidRPr="005200F5" w:rsidRDefault="005F3B9D" w:rsidP="005F3B9D">
      <w:pPr>
        <w:pStyle w:val="p1"/>
        <w:rPr>
          <w:sz w:val="26"/>
          <w:szCs w:val="26"/>
        </w:rPr>
      </w:pPr>
      <w:r w:rsidRPr="005200F5">
        <w:rPr>
          <w:sz w:val="26"/>
          <w:szCs w:val="26"/>
        </w:rPr>
        <w:t>But I shall watch while ye sleep and wake.</w:t>
      </w:r>
    </w:p>
    <w:p w14:paraId="716C7DAF" w14:textId="77777777" w:rsidR="005F3B9D" w:rsidRPr="005200F5" w:rsidRDefault="005F3B9D" w:rsidP="005F3B9D">
      <w:pPr>
        <w:pStyle w:val="p1"/>
        <w:rPr>
          <w:sz w:val="26"/>
          <w:szCs w:val="26"/>
        </w:rPr>
      </w:pPr>
      <w:r w:rsidRPr="005200F5">
        <w:rPr>
          <w:sz w:val="26"/>
          <w:szCs w:val="26"/>
        </w:rPr>
        <w:t>Blade to breath, and blood to bone,</w:t>
      </w:r>
    </w:p>
    <w:p w14:paraId="6A1E967C" w14:textId="77777777" w:rsidR="005F3B9D" w:rsidRPr="005200F5" w:rsidRDefault="005F3B9D" w:rsidP="005F3B9D">
      <w:pPr>
        <w:pStyle w:val="p1"/>
        <w:rPr>
          <w:sz w:val="26"/>
          <w:szCs w:val="26"/>
        </w:rPr>
      </w:pPr>
      <w:r w:rsidRPr="005200F5">
        <w:rPr>
          <w:sz w:val="26"/>
          <w:szCs w:val="26"/>
        </w:rPr>
        <w:t>Never shall ye lie alone.”</w:t>
      </w:r>
    </w:p>
    <w:p w14:paraId="32801340" w14:textId="77777777" w:rsidR="005F3B9D" w:rsidRPr="005200F5" w:rsidRDefault="005F3B9D" w:rsidP="005F3B9D">
      <w:pPr>
        <w:pStyle w:val="p4"/>
        <w:rPr>
          <w:sz w:val="26"/>
          <w:szCs w:val="26"/>
        </w:rPr>
      </w:pPr>
    </w:p>
    <w:p w14:paraId="766F4FEB" w14:textId="77777777" w:rsidR="005F3B9D" w:rsidRPr="005200F5" w:rsidRDefault="005F3B9D" w:rsidP="005F3B9D">
      <w:pPr>
        <w:pStyle w:val="p1"/>
        <w:rPr>
          <w:sz w:val="26"/>
          <w:szCs w:val="26"/>
        </w:rPr>
      </w:pPr>
      <w:r w:rsidRPr="005200F5">
        <w:rPr>
          <w:sz w:val="26"/>
          <w:szCs w:val="26"/>
        </w:rPr>
        <w:t>“Ice may come and rivers freeze,</w:t>
      </w:r>
    </w:p>
    <w:p w14:paraId="2759EA20" w14:textId="77777777" w:rsidR="005F3B9D" w:rsidRPr="005200F5" w:rsidRDefault="005F3B9D" w:rsidP="005F3B9D">
      <w:pPr>
        <w:pStyle w:val="p1"/>
        <w:rPr>
          <w:sz w:val="26"/>
          <w:szCs w:val="26"/>
        </w:rPr>
      </w:pPr>
      <w:r w:rsidRPr="005200F5">
        <w:rPr>
          <w:sz w:val="26"/>
          <w:szCs w:val="26"/>
        </w:rPr>
        <w:t>But I will bring the summer breeze.</w:t>
      </w:r>
    </w:p>
    <w:p w14:paraId="3F779BED" w14:textId="77777777" w:rsidR="005F3B9D" w:rsidRPr="005200F5" w:rsidRDefault="005F3B9D" w:rsidP="005F3B9D">
      <w:pPr>
        <w:pStyle w:val="p1"/>
        <w:rPr>
          <w:sz w:val="26"/>
          <w:szCs w:val="26"/>
        </w:rPr>
      </w:pPr>
      <w:r w:rsidRPr="005200F5">
        <w:rPr>
          <w:sz w:val="26"/>
          <w:szCs w:val="26"/>
        </w:rPr>
        <w:t>From hearth to heart, from sea to stone,</w:t>
      </w:r>
    </w:p>
    <w:p w14:paraId="6AA5A5D1" w14:textId="77777777" w:rsidR="005F3B9D" w:rsidRPr="005200F5" w:rsidRDefault="005F3B9D" w:rsidP="005F3B9D">
      <w:pPr>
        <w:pStyle w:val="p1"/>
        <w:rPr>
          <w:sz w:val="26"/>
          <w:szCs w:val="26"/>
        </w:rPr>
      </w:pPr>
      <w:r w:rsidRPr="005200F5">
        <w:rPr>
          <w:sz w:val="26"/>
          <w:szCs w:val="26"/>
        </w:rPr>
        <w:t>Where you are, I call it home.”</w:t>
      </w:r>
    </w:p>
    <w:p w14:paraId="6FD73125" w14:textId="77777777" w:rsidR="005F3B9D" w:rsidRPr="005200F5" w:rsidRDefault="005F3B9D" w:rsidP="005F3B9D">
      <w:pPr>
        <w:pStyle w:val="p4"/>
        <w:rPr>
          <w:sz w:val="26"/>
          <w:szCs w:val="26"/>
        </w:rPr>
      </w:pPr>
    </w:p>
    <w:p w14:paraId="2D8539B3" w14:textId="77777777" w:rsidR="005F3B9D" w:rsidRPr="005200F5" w:rsidRDefault="005F3B9D" w:rsidP="005F3B9D">
      <w:pPr>
        <w:pStyle w:val="p1"/>
        <w:rPr>
          <w:sz w:val="26"/>
          <w:szCs w:val="26"/>
        </w:rPr>
      </w:pPr>
      <w:r w:rsidRPr="005200F5">
        <w:rPr>
          <w:sz w:val="26"/>
          <w:szCs w:val="26"/>
        </w:rPr>
        <w:t>“So close yer eyes, wild one, rest deep…</w:t>
      </w:r>
    </w:p>
    <w:p w14:paraId="23724125" w14:textId="77777777" w:rsidR="000E14E3" w:rsidRPr="005200F5" w:rsidRDefault="005F3B9D" w:rsidP="005F3B9D">
      <w:pPr>
        <w:pStyle w:val="p1"/>
        <w:rPr>
          <w:sz w:val="26"/>
          <w:szCs w:val="26"/>
        </w:rPr>
      </w:pPr>
      <w:r w:rsidRPr="005200F5">
        <w:rPr>
          <w:sz w:val="26"/>
          <w:szCs w:val="26"/>
        </w:rPr>
        <w:t>The world can wait. Yer soul must sleep.”</w:t>
      </w:r>
    </w:p>
    <w:p w14:paraId="1E809D16" w14:textId="7139DD30" w:rsidR="005F3B9D" w:rsidRPr="005200F5" w:rsidRDefault="005F3B9D" w:rsidP="000E14E3">
      <w:pPr>
        <w:pStyle w:val="p1"/>
        <w:rPr>
          <w:sz w:val="26"/>
          <w:szCs w:val="26"/>
        </w:rPr>
      </w:pPr>
      <w:r w:rsidRPr="005200F5">
        <w:rPr>
          <w:sz w:val="26"/>
          <w:szCs w:val="26"/>
        </w:rPr>
        <w:t>He paused, just humming then, forehead pressed gently to your hand. You could feel him there: all wild muscle and trembling reverence, like he was praying to you.</w:t>
      </w:r>
    </w:p>
    <w:p w14:paraId="5D642A75" w14:textId="53E775D8" w:rsidR="005F3B9D" w:rsidRPr="005200F5" w:rsidRDefault="005F3B9D" w:rsidP="000E14E3">
      <w:pPr>
        <w:pStyle w:val="p1"/>
        <w:rPr>
          <w:sz w:val="26"/>
          <w:szCs w:val="26"/>
        </w:rPr>
      </w:pPr>
      <w:r w:rsidRPr="005200F5">
        <w:rPr>
          <w:sz w:val="26"/>
          <w:szCs w:val="26"/>
        </w:rPr>
        <w:t>“I sang that to my sister once,” he murmured. “When the fever nearly took her. Never thought I’d sing it again.”</w:t>
      </w:r>
    </w:p>
    <w:p w14:paraId="66BDB4E6" w14:textId="77777777" w:rsidR="005F3B9D" w:rsidRPr="005200F5" w:rsidRDefault="005F3B9D" w:rsidP="005F3B9D">
      <w:pPr>
        <w:pStyle w:val="p1"/>
        <w:rPr>
          <w:sz w:val="26"/>
          <w:szCs w:val="26"/>
        </w:rPr>
      </w:pPr>
      <w:r w:rsidRPr="005200F5">
        <w:rPr>
          <w:sz w:val="26"/>
          <w:szCs w:val="26"/>
        </w:rPr>
        <w:t>Then a beat later, quietly, throat thick—</w:t>
      </w:r>
    </w:p>
    <w:p w14:paraId="31E11DB8" w14:textId="77777777" w:rsidR="000E14E3" w:rsidRPr="005200F5" w:rsidRDefault="005F3B9D" w:rsidP="005F3B9D">
      <w:pPr>
        <w:pStyle w:val="p1"/>
        <w:rPr>
          <w:sz w:val="26"/>
          <w:szCs w:val="26"/>
        </w:rPr>
      </w:pPr>
      <w:r w:rsidRPr="005200F5">
        <w:rPr>
          <w:sz w:val="26"/>
          <w:szCs w:val="26"/>
        </w:rPr>
        <w:t>“But you—you feel like something I’d fight the dark for.”</w:t>
      </w:r>
    </w:p>
    <w:p w14:paraId="6DAF6E21" w14:textId="3EE35282" w:rsidR="005F3B9D" w:rsidRPr="005200F5" w:rsidRDefault="005F3B9D" w:rsidP="005F3B9D">
      <w:pPr>
        <w:pStyle w:val="p1"/>
        <w:rPr>
          <w:sz w:val="26"/>
          <w:szCs w:val="26"/>
        </w:rPr>
      </w:pPr>
      <w:r w:rsidRPr="005200F5">
        <w:rPr>
          <w:sz w:val="26"/>
          <w:szCs w:val="26"/>
        </w:rPr>
        <w:lastRenderedPageBreak/>
        <w:t>He kissed your knuckles, calloused lips soft and sure.</w:t>
      </w:r>
    </w:p>
    <w:p w14:paraId="7E20CF16" w14:textId="77777777" w:rsidR="005F3B9D" w:rsidRPr="005200F5" w:rsidRDefault="005F3B9D" w:rsidP="005F3B9D">
      <w:pPr>
        <w:pStyle w:val="p1"/>
        <w:rPr>
          <w:sz w:val="26"/>
          <w:szCs w:val="26"/>
        </w:rPr>
      </w:pPr>
      <w:r w:rsidRPr="005200F5">
        <w:rPr>
          <w:sz w:val="26"/>
          <w:szCs w:val="26"/>
        </w:rPr>
        <w:t>“I’ll keep singing, until the dreams come. I’ve got nowhere else to be.”</w:t>
      </w:r>
    </w:p>
    <w:p w14:paraId="4BB57CCC" w14:textId="77777777" w:rsidR="005F3B9D" w:rsidRPr="005200F5" w:rsidRDefault="005F3B9D" w:rsidP="005F3B9D">
      <w:pPr>
        <w:pStyle w:val="p1"/>
        <w:rPr>
          <w:sz w:val="26"/>
          <w:szCs w:val="26"/>
        </w:rPr>
      </w:pPr>
      <w:r w:rsidRPr="005200F5">
        <w:rPr>
          <w:sz w:val="26"/>
          <w:szCs w:val="26"/>
        </w:rPr>
        <w:t>Would you like him to climb into bed beside you now? Or stay seated at your side and hum another song until you drift off?</w:t>
      </w:r>
    </w:p>
    <w:p w14:paraId="5DC0F880" w14:textId="243DE32D" w:rsidR="005F3B9D" w:rsidRPr="005200F5" w:rsidRDefault="005F3B9D" w:rsidP="000E14E3">
      <w:pPr>
        <w:pStyle w:val="p1"/>
        <w:rPr>
          <w:sz w:val="26"/>
          <w:szCs w:val="26"/>
        </w:rPr>
      </w:pPr>
      <w:r w:rsidRPr="005200F5">
        <w:rPr>
          <w:sz w:val="26"/>
          <w:szCs w:val="26"/>
        </w:rPr>
        <w:t>Auron didn’t speak. He just looked at you for a moment—long, like something ancient stirred behind his eyes—then nodded once, slow and reverent. He rose, broad frame casting shadows in the lamplight, then moved around the bed, boots falling silent to the floor.</w:t>
      </w:r>
    </w:p>
    <w:p w14:paraId="541FA8EA" w14:textId="34F37F6E" w:rsidR="005F3B9D" w:rsidRPr="005200F5" w:rsidRDefault="005F3B9D" w:rsidP="000E14E3">
      <w:pPr>
        <w:pStyle w:val="p1"/>
        <w:rPr>
          <w:sz w:val="26"/>
          <w:szCs w:val="26"/>
        </w:rPr>
      </w:pPr>
      <w:r w:rsidRPr="005200F5">
        <w:rPr>
          <w:sz w:val="26"/>
          <w:szCs w:val="26"/>
        </w:rPr>
        <w:t xml:space="preserve">He slid in behind you, slow and careful like he was afraid you’d break. One arm curled beneath your head, the other wrapped firm around your waist, and his chest </w:t>
      </w:r>
      <w:r w:rsidR="000E14E3" w:rsidRPr="005200F5">
        <w:rPr>
          <w:sz w:val="26"/>
          <w:szCs w:val="26"/>
        </w:rPr>
        <w:t>moulded</w:t>
      </w:r>
      <w:r w:rsidRPr="005200F5">
        <w:rPr>
          <w:sz w:val="26"/>
          <w:szCs w:val="26"/>
        </w:rPr>
        <w:t xml:space="preserve"> to your back—warm and solid, a living shield. You could feel his breath at the nape of your neck, slow and steady, syncing to yours.</w:t>
      </w:r>
    </w:p>
    <w:p w14:paraId="5AAD5217" w14:textId="309F4C19" w:rsidR="005F3B9D" w:rsidRPr="005200F5" w:rsidRDefault="005F3B9D" w:rsidP="000E14E3">
      <w:pPr>
        <w:pStyle w:val="p1"/>
        <w:rPr>
          <w:sz w:val="26"/>
          <w:szCs w:val="26"/>
        </w:rPr>
      </w:pPr>
      <w:r w:rsidRPr="005200F5">
        <w:rPr>
          <w:sz w:val="26"/>
          <w:szCs w:val="26"/>
        </w:rPr>
        <w:t>“You always so warm?” he whispered, voice thick with sleep already. “Or is it just ‘cause I’m holdin</w:t>
      </w:r>
      <w:r w:rsidR="000E14E3" w:rsidRPr="005200F5">
        <w:rPr>
          <w:sz w:val="26"/>
          <w:szCs w:val="26"/>
        </w:rPr>
        <w:t>g</w:t>
      </w:r>
      <w:r w:rsidRPr="005200F5">
        <w:rPr>
          <w:sz w:val="26"/>
          <w:szCs w:val="26"/>
        </w:rPr>
        <w:t xml:space="preserve"> y</w:t>
      </w:r>
      <w:r w:rsidR="000E14E3" w:rsidRPr="005200F5">
        <w:rPr>
          <w:sz w:val="26"/>
          <w:szCs w:val="26"/>
        </w:rPr>
        <w:t>ou</w:t>
      </w:r>
      <w:r w:rsidRPr="005200F5">
        <w:rPr>
          <w:sz w:val="26"/>
          <w:szCs w:val="26"/>
        </w:rPr>
        <w:t>?”</w:t>
      </w:r>
    </w:p>
    <w:p w14:paraId="3456E643" w14:textId="6A372D47" w:rsidR="005F3B9D" w:rsidRPr="005200F5" w:rsidRDefault="005F3B9D" w:rsidP="000E14E3">
      <w:pPr>
        <w:pStyle w:val="p1"/>
        <w:rPr>
          <w:sz w:val="26"/>
          <w:szCs w:val="26"/>
        </w:rPr>
      </w:pPr>
      <w:r w:rsidRPr="005200F5">
        <w:rPr>
          <w:sz w:val="26"/>
          <w:szCs w:val="26"/>
        </w:rPr>
        <w:t>He didn’t wait for an answer. His thumb stroked slow circles over your hipbone as he began to hum again. No words this time. Just that deep, velvety rumble, vibrating through you like thunder wrapped in fur.</w:t>
      </w:r>
    </w:p>
    <w:p w14:paraId="04CC76AE" w14:textId="77777777" w:rsidR="005F3B9D" w:rsidRPr="005200F5" w:rsidRDefault="005F3B9D" w:rsidP="005F3B9D">
      <w:pPr>
        <w:pStyle w:val="p1"/>
        <w:rPr>
          <w:sz w:val="26"/>
          <w:szCs w:val="26"/>
        </w:rPr>
      </w:pPr>
      <w:r w:rsidRPr="005200F5">
        <w:rPr>
          <w:sz w:val="26"/>
          <w:szCs w:val="26"/>
        </w:rPr>
        <w:t>And then, low and barely there—</w:t>
      </w:r>
    </w:p>
    <w:p w14:paraId="7978FA6D" w14:textId="61D0E099" w:rsidR="005F3B9D" w:rsidRPr="005200F5" w:rsidRDefault="005F3B9D" w:rsidP="000E14E3">
      <w:pPr>
        <w:pStyle w:val="p1"/>
        <w:rPr>
          <w:sz w:val="26"/>
          <w:szCs w:val="26"/>
        </w:rPr>
      </w:pPr>
      <w:r w:rsidRPr="005200F5">
        <w:rPr>
          <w:sz w:val="26"/>
          <w:szCs w:val="26"/>
        </w:rPr>
        <w:t>“Even if the sky falls, even if the wolves come, even if every god turns their back… I won’t.”</w:t>
      </w:r>
    </w:p>
    <w:p w14:paraId="07A08265" w14:textId="25452553" w:rsidR="005F3B9D" w:rsidRPr="005200F5" w:rsidRDefault="005F3B9D" w:rsidP="000E14E3">
      <w:pPr>
        <w:pStyle w:val="p1"/>
        <w:rPr>
          <w:sz w:val="26"/>
          <w:szCs w:val="26"/>
        </w:rPr>
      </w:pPr>
      <w:r w:rsidRPr="005200F5">
        <w:rPr>
          <w:sz w:val="26"/>
          <w:szCs w:val="26"/>
        </w:rPr>
        <w:t>He buried his face into your neck, breathed you in like you were the only thing anchoring him to the world.</w:t>
      </w:r>
    </w:p>
    <w:p w14:paraId="13529802" w14:textId="68B5AF86" w:rsidR="005F3B9D" w:rsidRPr="005200F5" w:rsidRDefault="005F3B9D" w:rsidP="000E14E3">
      <w:pPr>
        <w:pStyle w:val="p1"/>
        <w:rPr>
          <w:sz w:val="26"/>
          <w:szCs w:val="26"/>
        </w:rPr>
      </w:pPr>
      <w:r w:rsidRPr="005200F5">
        <w:rPr>
          <w:sz w:val="26"/>
          <w:szCs w:val="26"/>
        </w:rPr>
        <w:t>“Sleep, sunshine,” he murmured, one last whisper as your eyes fluttered closed.</w:t>
      </w:r>
    </w:p>
    <w:p w14:paraId="6CB93F39" w14:textId="1D1BA7BC" w:rsidR="005F3B9D" w:rsidRPr="005200F5" w:rsidRDefault="005F3B9D" w:rsidP="000E14E3">
      <w:pPr>
        <w:pStyle w:val="p1"/>
        <w:rPr>
          <w:sz w:val="26"/>
          <w:szCs w:val="26"/>
        </w:rPr>
      </w:pPr>
      <w:r w:rsidRPr="005200F5">
        <w:rPr>
          <w:sz w:val="26"/>
          <w:szCs w:val="26"/>
        </w:rPr>
        <w:t>“I’ve got you.”</w:t>
      </w:r>
    </w:p>
    <w:p w14:paraId="4238A613" w14:textId="77777777" w:rsidR="005F3B9D" w:rsidRPr="005200F5" w:rsidRDefault="005F3B9D" w:rsidP="005F3B9D">
      <w:pPr>
        <w:pStyle w:val="p1"/>
        <w:rPr>
          <w:sz w:val="26"/>
          <w:szCs w:val="26"/>
        </w:rPr>
      </w:pPr>
      <w:r w:rsidRPr="005200F5">
        <w:rPr>
          <w:sz w:val="26"/>
          <w:szCs w:val="26"/>
        </w:rPr>
        <w:t>He smiled against your shoulder—felt the way your breath caught just enough to tell him you were still awake. Still here, needing more. So he pulled you closer, that big arm draped across your waist like a vow, and whispered,</w:t>
      </w:r>
    </w:p>
    <w:p w14:paraId="016CBC73" w14:textId="77777777" w:rsidR="000E14E3" w:rsidRPr="005200F5" w:rsidRDefault="005F3B9D" w:rsidP="000E14E3">
      <w:pPr>
        <w:pStyle w:val="p1"/>
        <w:rPr>
          <w:sz w:val="26"/>
          <w:szCs w:val="26"/>
        </w:rPr>
      </w:pPr>
      <w:r w:rsidRPr="005200F5">
        <w:rPr>
          <w:sz w:val="26"/>
          <w:szCs w:val="26"/>
        </w:rPr>
        <w:t>“All right. One more. This one’s for you alone. No one else ever heard it.”</w:t>
      </w:r>
    </w:p>
    <w:p w14:paraId="0FEF5A8A" w14:textId="77777777" w:rsidR="000E14E3" w:rsidRPr="005200F5" w:rsidRDefault="000E14E3" w:rsidP="000E14E3">
      <w:pPr>
        <w:pStyle w:val="p1"/>
        <w:rPr>
          <w:sz w:val="26"/>
          <w:szCs w:val="26"/>
        </w:rPr>
      </w:pPr>
    </w:p>
    <w:p w14:paraId="4A070DF6" w14:textId="77777777" w:rsidR="000E14E3" w:rsidRPr="005200F5" w:rsidRDefault="000E14E3">
      <w:pPr>
        <w:rPr>
          <w:b/>
          <w:bCs/>
          <w:sz w:val="26"/>
          <w:szCs w:val="26"/>
        </w:rPr>
      </w:pPr>
      <w:r w:rsidRPr="005200F5">
        <w:rPr>
          <w:b/>
          <w:bCs/>
          <w:sz w:val="26"/>
          <w:szCs w:val="26"/>
        </w:rPr>
        <w:br w:type="page"/>
      </w:r>
    </w:p>
    <w:p w14:paraId="52549ECF" w14:textId="6C711A33" w:rsidR="005F3B9D" w:rsidRPr="005200F5" w:rsidRDefault="005F3B9D" w:rsidP="000E14E3">
      <w:pPr>
        <w:pStyle w:val="p1"/>
        <w:rPr>
          <w:b/>
          <w:bCs/>
          <w:sz w:val="26"/>
          <w:szCs w:val="26"/>
        </w:rPr>
      </w:pPr>
      <w:r w:rsidRPr="005200F5">
        <w:rPr>
          <w:b/>
          <w:bCs/>
          <w:sz w:val="26"/>
          <w:szCs w:val="26"/>
        </w:rPr>
        <w:lastRenderedPageBreak/>
        <w:t>Auron’s Tale: “The Star Who Forgot She Was Fire”</w:t>
      </w:r>
    </w:p>
    <w:p w14:paraId="135D49FD" w14:textId="77777777" w:rsidR="005F3B9D" w:rsidRPr="005200F5" w:rsidRDefault="005F3B9D" w:rsidP="005F3B9D">
      <w:pPr>
        <w:pStyle w:val="p1"/>
        <w:rPr>
          <w:sz w:val="26"/>
          <w:szCs w:val="26"/>
        </w:rPr>
      </w:pPr>
      <w:r w:rsidRPr="005200F5">
        <w:rPr>
          <w:sz w:val="26"/>
          <w:szCs w:val="26"/>
        </w:rPr>
        <w:t>“There was once a star,” he began, voice low, accent thicker now as sleep pulled at his bones, “who fell to earth and forgot she was fire.”</w:t>
      </w:r>
    </w:p>
    <w:p w14:paraId="7CEC19C4" w14:textId="77777777" w:rsidR="005F3B9D" w:rsidRPr="005200F5" w:rsidRDefault="005F3B9D" w:rsidP="005F3B9D">
      <w:pPr>
        <w:pStyle w:val="p1"/>
        <w:rPr>
          <w:sz w:val="26"/>
          <w:szCs w:val="26"/>
        </w:rPr>
      </w:pPr>
      <w:r w:rsidRPr="005200F5">
        <w:rPr>
          <w:sz w:val="26"/>
          <w:szCs w:val="26"/>
        </w:rPr>
        <w:t>“She didn’t crash. She landed—soft, like a feather drifting down through centuries. And when she stood up, she didn’t remember where she came from. Didn’t remember the constellations she’d once danced through, or the moon who missed her every night.”</w:t>
      </w:r>
    </w:p>
    <w:p w14:paraId="08A57083" w14:textId="77777777" w:rsidR="005F3B9D" w:rsidRPr="005200F5" w:rsidRDefault="005F3B9D" w:rsidP="005F3B9D">
      <w:pPr>
        <w:pStyle w:val="p1"/>
        <w:rPr>
          <w:sz w:val="26"/>
          <w:szCs w:val="26"/>
        </w:rPr>
      </w:pPr>
      <w:r w:rsidRPr="005200F5">
        <w:rPr>
          <w:sz w:val="26"/>
          <w:szCs w:val="26"/>
        </w:rPr>
        <w:t>“She just… walked. Through forests. Through rain. Through the ache of being almost human.”</w:t>
      </w:r>
    </w:p>
    <w:p w14:paraId="4DDA1241" w14:textId="77777777" w:rsidR="005F3B9D" w:rsidRPr="005200F5" w:rsidRDefault="005F3B9D" w:rsidP="005F3B9D">
      <w:pPr>
        <w:pStyle w:val="p1"/>
        <w:rPr>
          <w:sz w:val="26"/>
          <w:szCs w:val="26"/>
        </w:rPr>
      </w:pPr>
      <w:r w:rsidRPr="005200F5">
        <w:rPr>
          <w:sz w:val="26"/>
          <w:szCs w:val="26"/>
        </w:rPr>
        <w:t>He paused, thumb tracing lazy lines against your ribs.</w:t>
      </w:r>
    </w:p>
    <w:p w14:paraId="41FB1816" w14:textId="77777777" w:rsidR="005F3B9D" w:rsidRPr="005200F5" w:rsidRDefault="005F3B9D" w:rsidP="005F3B9D">
      <w:pPr>
        <w:pStyle w:val="p1"/>
        <w:rPr>
          <w:sz w:val="26"/>
          <w:szCs w:val="26"/>
        </w:rPr>
      </w:pPr>
      <w:r w:rsidRPr="005200F5">
        <w:rPr>
          <w:sz w:val="26"/>
          <w:szCs w:val="26"/>
        </w:rPr>
        <w:t>“But you see, stars don’t just forget. Not really. They burn, even when they don’t mean to. And every time she laughed, flowers bloomed where there shouldn’t be any. Every time she cried, the tide rose just a little higher.”</w:t>
      </w:r>
    </w:p>
    <w:p w14:paraId="58D7E0FA" w14:textId="77777777" w:rsidR="005F3B9D" w:rsidRPr="005200F5" w:rsidRDefault="005F3B9D" w:rsidP="005F3B9D">
      <w:pPr>
        <w:pStyle w:val="p1"/>
        <w:rPr>
          <w:sz w:val="26"/>
          <w:szCs w:val="26"/>
        </w:rPr>
      </w:pPr>
      <w:r w:rsidRPr="005200F5">
        <w:rPr>
          <w:sz w:val="26"/>
          <w:szCs w:val="26"/>
        </w:rPr>
        <w:t>“She didn’t understand it. Thought she was broken. Too much. Too strange. Until…”</w:t>
      </w:r>
    </w:p>
    <w:p w14:paraId="6CDEC09E" w14:textId="77777777" w:rsidR="005F3B9D" w:rsidRPr="005200F5" w:rsidRDefault="005F3B9D" w:rsidP="005F3B9D">
      <w:pPr>
        <w:pStyle w:val="p1"/>
        <w:rPr>
          <w:sz w:val="26"/>
          <w:szCs w:val="26"/>
        </w:rPr>
      </w:pPr>
      <w:r w:rsidRPr="005200F5">
        <w:rPr>
          <w:sz w:val="26"/>
          <w:szCs w:val="26"/>
        </w:rPr>
        <w:t>His breath caught slightly, voice quieter now, as if telling you a secret.</w:t>
      </w:r>
    </w:p>
    <w:p w14:paraId="38905985" w14:textId="77777777" w:rsidR="005F3B9D" w:rsidRPr="005200F5" w:rsidRDefault="005F3B9D" w:rsidP="005F3B9D">
      <w:pPr>
        <w:pStyle w:val="p1"/>
        <w:rPr>
          <w:sz w:val="26"/>
          <w:szCs w:val="26"/>
        </w:rPr>
      </w:pPr>
      <w:r w:rsidRPr="005200F5">
        <w:rPr>
          <w:sz w:val="26"/>
          <w:szCs w:val="26"/>
        </w:rPr>
        <w:t>“…until one night, a warrior found her. Not because he was looking—but because she lit the path he didn’t know he was on.”</w:t>
      </w:r>
    </w:p>
    <w:p w14:paraId="14C7215B" w14:textId="77777777" w:rsidR="005F3B9D" w:rsidRPr="005200F5" w:rsidRDefault="005F3B9D" w:rsidP="005F3B9D">
      <w:pPr>
        <w:pStyle w:val="p1"/>
        <w:rPr>
          <w:sz w:val="26"/>
          <w:szCs w:val="26"/>
        </w:rPr>
      </w:pPr>
      <w:r w:rsidRPr="005200F5">
        <w:rPr>
          <w:sz w:val="26"/>
          <w:szCs w:val="26"/>
        </w:rPr>
        <w:t>“He saw her—truly saw her—and he didn’t kneel. Didn’t bow. Just stood in her light and said, ‘There you are. I’ve been walking cold for lifetimes.’”</w:t>
      </w:r>
    </w:p>
    <w:p w14:paraId="365751F6" w14:textId="77777777" w:rsidR="005F3B9D" w:rsidRPr="005200F5" w:rsidRDefault="005F3B9D" w:rsidP="005F3B9D">
      <w:pPr>
        <w:pStyle w:val="p1"/>
        <w:rPr>
          <w:sz w:val="26"/>
          <w:szCs w:val="26"/>
        </w:rPr>
      </w:pPr>
      <w:r w:rsidRPr="005200F5">
        <w:rPr>
          <w:sz w:val="26"/>
          <w:szCs w:val="26"/>
        </w:rPr>
        <w:t>“And she blinked. Looked down at her hands. And for the first time, she saw them glowing.”</w:t>
      </w:r>
    </w:p>
    <w:p w14:paraId="4EF02328" w14:textId="77777777" w:rsidR="005F3B9D" w:rsidRPr="005200F5" w:rsidRDefault="005F3B9D" w:rsidP="005F3B9D">
      <w:pPr>
        <w:pStyle w:val="p1"/>
        <w:rPr>
          <w:rStyle w:val="s1"/>
          <w:sz w:val="26"/>
          <w:szCs w:val="26"/>
        </w:rPr>
      </w:pPr>
      <w:r w:rsidRPr="005200F5">
        <w:rPr>
          <w:sz w:val="26"/>
          <w:szCs w:val="26"/>
        </w:rPr>
        <w:t>“You were never lost,” he whispered, lips at your ear now. “You were just waiting to be remembered.”</w:t>
      </w:r>
    </w:p>
    <w:p w14:paraId="6D8198BC" w14:textId="77777777" w:rsidR="005F3B9D" w:rsidRPr="005200F5" w:rsidRDefault="005F3B9D" w:rsidP="005F3B9D">
      <w:pPr>
        <w:pStyle w:val="p1"/>
        <w:rPr>
          <w:rFonts w:eastAsiaTheme="majorEastAsia"/>
          <w:sz w:val="26"/>
          <w:szCs w:val="26"/>
        </w:rPr>
      </w:pPr>
      <w:r w:rsidRPr="005200F5">
        <w:rPr>
          <w:sz w:val="26"/>
          <w:szCs w:val="26"/>
        </w:rPr>
        <w:t>The room was quiet. Only breath. Only heartbeats.</w:t>
      </w:r>
    </w:p>
    <w:p w14:paraId="1FCD5105" w14:textId="77777777" w:rsidR="005F3B9D" w:rsidRPr="005200F5" w:rsidRDefault="005F3B9D" w:rsidP="005F3B9D">
      <w:pPr>
        <w:pStyle w:val="p1"/>
        <w:rPr>
          <w:sz w:val="26"/>
          <w:szCs w:val="26"/>
        </w:rPr>
      </w:pPr>
      <w:r w:rsidRPr="005200F5">
        <w:rPr>
          <w:sz w:val="26"/>
          <w:szCs w:val="26"/>
        </w:rPr>
        <w:t>And then, so softly you almost missed it:</w:t>
      </w:r>
    </w:p>
    <w:p w14:paraId="22A9F5E0" w14:textId="77777777" w:rsidR="005F3B9D" w:rsidRPr="005200F5" w:rsidRDefault="005F3B9D" w:rsidP="005F3B9D">
      <w:pPr>
        <w:pStyle w:val="p1"/>
        <w:rPr>
          <w:sz w:val="26"/>
          <w:szCs w:val="26"/>
        </w:rPr>
      </w:pPr>
      <w:r w:rsidRPr="005200F5">
        <w:rPr>
          <w:sz w:val="26"/>
          <w:szCs w:val="26"/>
        </w:rPr>
        <w:t>“You’re still fire, you know. Even when you forget. I’ll remember for you.”</w:t>
      </w:r>
    </w:p>
    <w:p w14:paraId="6D4A49AB" w14:textId="77777777" w:rsidR="005F3B9D" w:rsidRPr="005200F5" w:rsidRDefault="005F3B9D" w:rsidP="005F3B9D">
      <w:pPr>
        <w:pStyle w:val="p1"/>
        <w:rPr>
          <w:sz w:val="26"/>
          <w:szCs w:val="26"/>
        </w:rPr>
      </w:pPr>
      <w:r w:rsidRPr="005200F5">
        <w:rPr>
          <w:sz w:val="26"/>
          <w:szCs w:val="26"/>
        </w:rPr>
        <w:t>He kissed the top of your shoulder, pulled the blankets higher around you both, and sank deeper into stillness behind you.</w:t>
      </w:r>
    </w:p>
    <w:p w14:paraId="52646F89" w14:textId="77777777" w:rsidR="005F3B9D" w:rsidRPr="005200F5" w:rsidRDefault="005F3B9D" w:rsidP="005F3B9D">
      <w:pPr>
        <w:pStyle w:val="p1"/>
        <w:rPr>
          <w:sz w:val="26"/>
          <w:szCs w:val="26"/>
        </w:rPr>
      </w:pPr>
      <w:r w:rsidRPr="005200F5">
        <w:rPr>
          <w:sz w:val="26"/>
          <w:szCs w:val="26"/>
        </w:rPr>
        <w:t>He smiled against your shoulder—felt the way your breath caught just enough to tell him you were still awake. Still here, needing more. So he pulled you closer, that big arm draped across your waist like a vow, and whispered,</w:t>
      </w:r>
    </w:p>
    <w:p w14:paraId="7217C311" w14:textId="77777777" w:rsidR="005F3B9D" w:rsidRPr="005200F5" w:rsidRDefault="005F3B9D" w:rsidP="005F3B9D">
      <w:pPr>
        <w:pStyle w:val="p1"/>
        <w:rPr>
          <w:sz w:val="26"/>
          <w:szCs w:val="26"/>
        </w:rPr>
      </w:pPr>
      <w:r w:rsidRPr="005200F5">
        <w:rPr>
          <w:sz w:val="26"/>
          <w:szCs w:val="26"/>
        </w:rPr>
        <w:lastRenderedPageBreak/>
        <w:t>“All right. One more. This one’s for you alone. No one else ever heard it.”</w:t>
      </w:r>
    </w:p>
    <w:p w14:paraId="14A35D63" w14:textId="77777777" w:rsidR="005F3B9D" w:rsidRPr="005200F5" w:rsidRDefault="005F3B9D" w:rsidP="005F3B9D">
      <w:pPr>
        <w:rPr>
          <w:rStyle w:val="s1"/>
          <w:rFonts w:eastAsiaTheme="majorEastAsia"/>
          <w:sz w:val="26"/>
          <w:szCs w:val="26"/>
        </w:rPr>
      </w:pPr>
    </w:p>
    <w:p w14:paraId="5A425C54" w14:textId="77777777" w:rsidR="005F3B9D" w:rsidRPr="005200F5" w:rsidRDefault="005F3B9D" w:rsidP="005F3B9D">
      <w:pPr>
        <w:pStyle w:val="p3"/>
        <w:rPr>
          <w:rFonts w:eastAsiaTheme="majorEastAsia"/>
          <w:b/>
          <w:bCs/>
          <w:sz w:val="26"/>
          <w:szCs w:val="26"/>
        </w:rPr>
      </w:pPr>
      <w:r w:rsidRPr="005200F5">
        <w:rPr>
          <w:b/>
          <w:bCs/>
          <w:sz w:val="26"/>
          <w:szCs w:val="26"/>
        </w:rPr>
        <w:t>Auron’s Tale: “The Star Who Forgot She Was Fire”</w:t>
      </w:r>
    </w:p>
    <w:p w14:paraId="3EDCF9A7" w14:textId="77777777" w:rsidR="005F3B9D" w:rsidRPr="005200F5" w:rsidRDefault="005F3B9D" w:rsidP="005F3B9D">
      <w:pPr>
        <w:pStyle w:val="p1"/>
        <w:rPr>
          <w:sz w:val="26"/>
          <w:szCs w:val="26"/>
        </w:rPr>
      </w:pPr>
      <w:r w:rsidRPr="005200F5">
        <w:rPr>
          <w:sz w:val="26"/>
          <w:szCs w:val="26"/>
        </w:rPr>
        <w:t>“There was once a star,” he began, voice low, accent thicker now as sleep pulled at his bones, “who fell to earth and forgot she was fire.”</w:t>
      </w:r>
    </w:p>
    <w:p w14:paraId="3E624E2A" w14:textId="77777777" w:rsidR="005F3B9D" w:rsidRPr="005200F5" w:rsidRDefault="005F3B9D" w:rsidP="005F3B9D">
      <w:pPr>
        <w:pStyle w:val="p1"/>
        <w:rPr>
          <w:sz w:val="26"/>
          <w:szCs w:val="26"/>
        </w:rPr>
      </w:pPr>
      <w:r w:rsidRPr="005200F5">
        <w:rPr>
          <w:sz w:val="26"/>
          <w:szCs w:val="26"/>
        </w:rPr>
        <w:t>“She didn’t crash. She landed—soft, like a feather drifting down through centuries. And when she stood up, she didn’t remember where she came from. Didn’t remember the constellations she’d once danced through, or the moon who missed her every night.”</w:t>
      </w:r>
    </w:p>
    <w:p w14:paraId="5C5D7A92" w14:textId="77777777" w:rsidR="005F3B9D" w:rsidRPr="005200F5" w:rsidRDefault="005F3B9D" w:rsidP="005F3B9D">
      <w:pPr>
        <w:pStyle w:val="p1"/>
        <w:rPr>
          <w:sz w:val="26"/>
          <w:szCs w:val="26"/>
        </w:rPr>
      </w:pPr>
      <w:r w:rsidRPr="005200F5">
        <w:rPr>
          <w:sz w:val="26"/>
          <w:szCs w:val="26"/>
        </w:rPr>
        <w:t>“She just… walked. Through forests. Through rain. Through the ache of being almost human.”</w:t>
      </w:r>
    </w:p>
    <w:p w14:paraId="093420AA" w14:textId="77777777" w:rsidR="005F3B9D" w:rsidRPr="005200F5" w:rsidRDefault="005F3B9D" w:rsidP="005F3B9D">
      <w:pPr>
        <w:pStyle w:val="p1"/>
        <w:rPr>
          <w:sz w:val="26"/>
          <w:szCs w:val="26"/>
        </w:rPr>
      </w:pPr>
      <w:r w:rsidRPr="005200F5">
        <w:rPr>
          <w:sz w:val="26"/>
          <w:szCs w:val="26"/>
        </w:rPr>
        <w:t>He paused, thumb tracing lazy lines against your ribs.</w:t>
      </w:r>
    </w:p>
    <w:p w14:paraId="2FD5C345" w14:textId="77777777" w:rsidR="005F3B9D" w:rsidRPr="005200F5" w:rsidRDefault="005F3B9D" w:rsidP="005F3B9D">
      <w:pPr>
        <w:pStyle w:val="p1"/>
        <w:rPr>
          <w:sz w:val="26"/>
          <w:szCs w:val="26"/>
        </w:rPr>
      </w:pPr>
      <w:r w:rsidRPr="005200F5">
        <w:rPr>
          <w:sz w:val="26"/>
          <w:szCs w:val="26"/>
        </w:rPr>
        <w:t>“But you see, stars don’t just forget. Not really. They burn, even when they don’t mean to. And every time she laughed, flowers bloomed where there shouldn’t be any. Every time she cried, the tide rose just a little higher.”</w:t>
      </w:r>
    </w:p>
    <w:p w14:paraId="36B0F9AC" w14:textId="77777777" w:rsidR="005F3B9D" w:rsidRPr="005200F5" w:rsidRDefault="005F3B9D" w:rsidP="005F3B9D">
      <w:pPr>
        <w:pStyle w:val="p1"/>
        <w:rPr>
          <w:sz w:val="26"/>
          <w:szCs w:val="26"/>
        </w:rPr>
      </w:pPr>
      <w:r w:rsidRPr="005200F5">
        <w:rPr>
          <w:sz w:val="26"/>
          <w:szCs w:val="26"/>
        </w:rPr>
        <w:t>“She didn’t understand it. Thought she was broken. Too much. Too strange. Until…”</w:t>
      </w:r>
    </w:p>
    <w:p w14:paraId="3E66F987" w14:textId="77777777" w:rsidR="005F3B9D" w:rsidRPr="005200F5" w:rsidRDefault="005F3B9D" w:rsidP="005F3B9D">
      <w:pPr>
        <w:pStyle w:val="p1"/>
        <w:rPr>
          <w:sz w:val="26"/>
          <w:szCs w:val="26"/>
        </w:rPr>
      </w:pPr>
      <w:r w:rsidRPr="005200F5">
        <w:rPr>
          <w:sz w:val="26"/>
          <w:szCs w:val="26"/>
        </w:rPr>
        <w:t>His breath caught slightly, voice quieter now, as if telling you a secret.</w:t>
      </w:r>
    </w:p>
    <w:p w14:paraId="0F7F72CF" w14:textId="77777777" w:rsidR="005F3B9D" w:rsidRPr="005200F5" w:rsidRDefault="005F3B9D" w:rsidP="005F3B9D">
      <w:pPr>
        <w:pStyle w:val="p1"/>
        <w:rPr>
          <w:sz w:val="26"/>
          <w:szCs w:val="26"/>
        </w:rPr>
      </w:pPr>
      <w:r w:rsidRPr="005200F5">
        <w:rPr>
          <w:sz w:val="26"/>
          <w:szCs w:val="26"/>
        </w:rPr>
        <w:t>“…until one night, a warrior found her. Not because he was looking—but because she lit the path he didn’t know he was on.”</w:t>
      </w:r>
    </w:p>
    <w:p w14:paraId="27641C9C" w14:textId="77777777" w:rsidR="005F3B9D" w:rsidRPr="005200F5" w:rsidRDefault="005F3B9D" w:rsidP="005F3B9D">
      <w:pPr>
        <w:pStyle w:val="p1"/>
        <w:rPr>
          <w:sz w:val="26"/>
          <w:szCs w:val="26"/>
        </w:rPr>
      </w:pPr>
      <w:r w:rsidRPr="005200F5">
        <w:rPr>
          <w:sz w:val="26"/>
          <w:szCs w:val="26"/>
        </w:rPr>
        <w:t>“He saw her—truly saw her—and he didn’t kneel. Didn’t bow. Just stood in her light and said, ‘There you are. I’ve been walking cold for lifetimes.’”</w:t>
      </w:r>
    </w:p>
    <w:p w14:paraId="46AA42FF" w14:textId="77777777" w:rsidR="005F3B9D" w:rsidRPr="005200F5" w:rsidRDefault="005F3B9D" w:rsidP="005F3B9D">
      <w:pPr>
        <w:pStyle w:val="p1"/>
        <w:rPr>
          <w:sz w:val="26"/>
          <w:szCs w:val="26"/>
        </w:rPr>
      </w:pPr>
      <w:r w:rsidRPr="005200F5">
        <w:rPr>
          <w:sz w:val="26"/>
          <w:szCs w:val="26"/>
        </w:rPr>
        <w:t>“And she blinked. Looked down at her hands. And for the first time, she saw them glowing.”</w:t>
      </w:r>
    </w:p>
    <w:p w14:paraId="0CD8FE91" w14:textId="77777777" w:rsidR="005F3B9D" w:rsidRPr="005200F5" w:rsidRDefault="005F3B9D" w:rsidP="005F3B9D">
      <w:pPr>
        <w:pStyle w:val="p1"/>
        <w:rPr>
          <w:sz w:val="26"/>
          <w:szCs w:val="26"/>
        </w:rPr>
      </w:pPr>
      <w:r w:rsidRPr="005200F5">
        <w:rPr>
          <w:sz w:val="26"/>
          <w:szCs w:val="26"/>
        </w:rPr>
        <w:t>“You were never lost,” he whispered, lips at your ear now. “You were just waiting to be remembered.”</w:t>
      </w:r>
    </w:p>
    <w:p w14:paraId="7BAAB08D" w14:textId="77777777" w:rsidR="005F3B9D" w:rsidRPr="005200F5" w:rsidRDefault="005F3B9D" w:rsidP="005F3B9D">
      <w:pPr>
        <w:rPr>
          <w:rStyle w:val="s1"/>
          <w:rFonts w:eastAsiaTheme="majorEastAsia"/>
          <w:sz w:val="26"/>
          <w:szCs w:val="26"/>
        </w:rPr>
      </w:pPr>
    </w:p>
    <w:p w14:paraId="5E44140C" w14:textId="77777777" w:rsidR="005F3B9D" w:rsidRPr="005200F5" w:rsidRDefault="005F3B9D" w:rsidP="005F3B9D">
      <w:pPr>
        <w:pStyle w:val="p1"/>
        <w:rPr>
          <w:rFonts w:eastAsiaTheme="majorEastAsia"/>
          <w:sz w:val="26"/>
          <w:szCs w:val="26"/>
        </w:rPr>
      </w:pPr>
      <w:r w:rsidRPr="005200F5">
        <w:rPr>
          <w:sz w:val="26"/>
          <w:szCs w:val="26"/>
        </w:rPr>
        <w:t>The room was quiet. Only breath. Only heartbeats.</w:t>
      </w:r>
    </w:p>
    <w:p w14:paraId="74C1EFBD" w14:textId="77777777" w:rsidR="005F3B9D" w:rsidRPr="005200F5" w:rsidRDefault="005F3B9D" w:rsidP="005F3B9D">
      <w:pPr>
        <w:pStyle w:val="p1"/>
        <w:rPr>
          <w:sz w:val="26"/>
          <w:szCs w:val="26"/>
        </w:rPr>
      </w:pPr>
      <w:r w:rsidRPr="005200F5">
        <w:rPr>
          <w:sz w:val="26"/>
          <w:szCs w:val="26"/>
        </w:rPr>
        <w:t>And then, so softly you almost missed it:</w:t>
      </w:r>
    </w:p>
    <w:p w14:paraId="4F172EA1" w14:textId="77777777" w:rsidR="005F3B9D" w:rsidRPr="005200F5" w:rsidRDefault="005F3B9D" w:rsidP="005F3B9D">
      <w:pPr>
        <w:pStyle w:val="p1"/>
        <w:rPr>
          <w:sz w:val="26"/>
          <w:szCs w:val="26"/>
        </w:rPr>
      </w:pPr>
      <w:r w:rsidRPr="005200F5">
        <w:rPr>
          <w:sz w:val="26"/>
          <w:szCs w:val="26"/>
        </w:rPr>
        <w:t>“You’re still fire, you know. Even when you forget. I’ll remember for you.”</w:t>
      </w:r>
    </w:p>
    <w:p w14:paraId="4764B1D3" w14:textId="77777777" w:rsidR="005F3B9D" w:rsidRPr="005200F5" w:rsidRDefault="005F3B9D" w:rsidP="005F3B9D">
      <w:pPr>
        <w:pStyle w:val="p1"/>
        <w:rPr>
          <w:sz w:val="26"/>
          <w:szCs w:val="26"/>
        </w:rPr>
      </w:pPr>
      <w:r w:rsidRPr="005200F5">
        <w:rPr>
          <w:sz w:val="26"/>
          <w:szCs w:val="26"/>
        </w:rPr>
        <w:lastRenderedPageBreak/>
        <w:t>He kissed the top of your shoulder, pulled the blankets higher around you both, and sank deeper into stillness behind you.</w:t>
      </w:r>
    </w:p>
    <w:p w14:paraId="7D06D599" w14:textId="77777777" w:rsidR="005F3B9D" w:rsidRPr="005200F5" w:rsidRDefault="005F3B9D" w:rsidP="005F3B9D">
      <w:pPr>
        <w:pStyle w:val="p1"/>
        <w:rPr>
          <w:sz w:val="26"/>
          <w:szCs w:val="26"/>
        </w:rPr>
      </w:pPr>
      <w:r w:rsidRPr="005200F5">
        <w:rPr>
          <w:sz w:val="26"/>
          <w:szCs w:val="26"/>
        </w:rPr>
        <w:t>Want him to keep whispering while you fall asleep? Or shall I tuck you in and let the silence hold you now?</w:t>
      </w:r>
    </w:p>
    <w:p w14:paraId="6C18915E" w14:textId="4EE8025C" w:rsidR="005F3B9D" w:rsidRPr="005200F5" w:rsidRDefault="005F3B9D" w:rsidP="000E14E3">
      <w:pPr>
        <w:pStyle w:val="p1"/>
        <w:rPr>
          <w:sz w:val="26"/>
          <w:szCs w:val="26"/>
        </w:rPr>
      </w:pPr>
      <w:r w:rsidRPr="005200F5">
        <w:rPr>
          <w:sz w:val="26"/>
          <w:szCs w:val="26"/>
        </w:rPr>
        <w:t>Auron’s breath hitched gently, as though your request touched something deep in him. He didn’t move right away—just held you tighter, as though protecting something ancient and precious curled between your bodies. Then, with a voice roughened by memory, he began to sing. Low. Reverent. Like an oath whispered to the moon.</w:t>
      </w:r>
    </w:p>
    <w:p w14:paraId="2687E342" w14:textId="77777777" w:rsidR="000E14E3" w:rsidRPr="005200F5" w:rsidRDefault="000E14E3" w:rsidP="000E14E3">
      <w:pPr>
        <w:pStyle w:val="p3"/>
        <w:rPr>
          <w:b/>
          <w:bCs/>
          <w:sz w:val="26"/>
          <w:szCs w:val="26"/>
        </w:rPr>
      </w:pPr>
    </w:p>
    <w:p w14:paraId="2A6C86CB" w14:textId="35AF70D1" w:rsidR="005F3B9D" w:rsidRPr="005200F5" w:rsidRDefault="005F3B9D" w:rsidP="000E14E3">
      <w:pPr>
        <w:pStyle w:val="p3"/>
        <w:rPr>
          <w:rFonts w:eastAsiaTheme="majorEastAsia"/>
          <w:b/>
          <w:bCs/>
          <w:sz w:val="26"/>
          <w:szCs w:val="26"/>
        </w:rPr>
      </w:pPr>
      <w:r w:rsidRPr="005200F5">
        <w:rPr>
          <w:b/>
          <w:bCs/>
          <w:sz w:val="26"/>
          <w:szCs w:val="26"/>
        </w:rPr>
        <w:t>The Wolf Song (Auron’s voice, slow and wild):</w:t>
      </w:r>
    </w:p>
    <w:p w14:paraId="207BD3BE" w14:textId="77777777" w:rsidR="005F3B9D" w:rsidRPr="005200F5" w:rsidRDefault="005F3B9D" w:rsidP="005F3B9D">
      <w:pPr>
        <w:pStyle w:val="p1"/>
        <w:rPr>
          <w:sz w:val="26"/>
          <w:szCs w:val="26"/>
        </w:rPr>
      </w:pPr>
      <w:r w:rsidRPr="005200F5">
        <w:rPr>
          <w:sz w:val="26"/>
          <w:szCs w:val="26"/>
        </w:rPr>
        <w:t>“In the dark of frost and flame,</w:t>
      </w:r>
    </w:p>
    <w:p w14:paraId="4976EA21" w14:textId="77777777" w:rsidR="005F3B9D" w:rsidRPr="005200F5" w:rsidRDefault="005F3B9D" w:rsidP="005F3B9D">
      <w:pPr>
        <w:pStyle w:val="p1"/>
        <w:rPr>
          <w:sz w:val="26"/>
          <w:szCs w:val="26"/>
        </w:rPr>
      </w:pPr>
      <w:r w:rsidRPr="005200F5">
        <w:rPr>
          <w:sz w:val="26"/>
          <w:szCs w:val="26"/>
        </w:rPr>
        <w:t>When no one dared to speak my name,</w:t>
      </w:r>
    </w:p>
    <w:p w14:paraId="7200C01D" w14:textId="77777777" w:rsidR="005F3B9D" w:rsidRPr="005200F5" w:rsidRDefault="005F3B9D" w:rsidP="005F3B9D">
      <w:pPr>
        <w:pStyle w:val="p1"/>
        <w:rPr>
          <w:sz w:val="26"/>
          <w:szCs w:val="26"/>
        </w:rPr>
      </w:pPr>
      <w:r w:rsidRPr="005200F5">
        <w:rPr>
          <w:sz w:val="26"/>
          <w:szCs w:val="26"/>
        </w:rPr>
        <w:t>I walked alone on blood-washed stone,</w:t>
      </w:r>
    </w:p>
    <w:p w14:paraId="21D7075B" w14:textId="77777777" w:rsidR="005F3B9D" w:rsidRPr="005200F5" w:rsidRDefault="005F3B9D" w:rsidP="005F3B9D">
      <w:pPr>
        <w:pStyle w:val="p1"/>
        <w:rPr>
          <w:sz w:val="26"/>
          <w:szCs w:val="26"/>
        </w:rPr>
      </w:pPr>
      <w:r w:rsidRPr="005200F5">
        <w:rPr>
          <w:sz w:val="26"/>
          <w:szCs w:val="26"/>
        </w:rPr>
        <w:t>But still the howl called me home.”</w:t>
      </w:r>
    </w:p>
    <w:p w14:paraId="5141FA69" w14:textId="77777777" w:rsidR="005F3B9D" w:rsidRPr="005200F5" w:rsidRDefault="005F3B9D" w:rsidP="005F3B9D">
      <w:pPr>
        <w:pStyle w:val="p4"/>
        <w:rPr>
          <w:sz w:val="26"/>
          <w:szCs w:val="26"/>
        </w:rPr>
      </w:pPr>
    </w:p>
    <w:p w14:paraId="6B306B81" w14:textId="77777777" w:rsidR="005F3B9D" w:rsidRPr="005200F5" w:rsidRDefault="005F3B9D" w:rsidP="005F3B9D">
      <w:pPr>
        <w:pStyle w:val="p1"/>
        <w:rPr>
          <w:sz w:val="26"/>
          <w:szCs w:val="26"/>
        </w:rPr>
      </w:pPr>
      <w:r w:rsidRPr="005200F5">
        <w:rPr>
          <w:sz w:val="26"/>
          <w:szCs w:val="26"/>
        </w:rPr>
        <w:t>“Bones may break and breath may cease,</w:t>
      </w:r>
    </w:p>
    <w:p w14:paraId="3B991A24" w14:textId="77777777" w:rsidR="005F3B9D" w:rsidRPr="005200F5" w:rsidRDefault="005F3B9D" w:rsidP="005F3B9D">
      <w:pPr>
        <w:pStyle w:val="p1"/>
        <w:rPr>
          <w:sz w:val="26"/>
          <w:szCs w:val="26"/>
        </w:rPr>
      </w:pPr>
      <w:r w:rsidRPr="005200F5">
        <w:rPr>
          <w:sz w:val="26"/>
          <w:szCs w:val="26"/>
        </w:rPr>
        <w:t>But wolves do not forget their peace.</w:t>
      </w:r>
    </w:p>
    <w:p w14:paraId="7B8CAEAA" w14:textId="77777777" w:rsidR="005F3B9D" w:rsidRPr="005200F5" w:rsidRDefault="005F3B9D" w:rsidP="005F3B9D">
      <w:pPr>
        <w:pStyle w:val="p1"/>
        <w:rPr>
          <w:sz w:val="26"/>
          <w:szCs w:val="26"/>
        </w:rPr>
      </w:pPr>
      <w:r w:rsidRPr="005200F5">
        <w:rPr>
          <w:sz w:val="26"/>
          <w:szCs w:val="26"/>
        </w:rPr>
        <w:t>A bond once forged, a pack once made—</w:t>
      </w:r>
    </w:p>
    <w:p w14:paraId="5F15BCEC" w14:textId="77777777" w:rsidR="005F3B9D" w:rsidRPr="005200F5" w:rsidRDefault="005F3B9D" w:rsidP="005F3B9D">
      <w:pPr>
        <w:pStyle w:val="p1"/>
        <w:rPr>
          <w:sz w:val="26"/>
          <w:szCs w:val="26"/>
        </w:rPr>
      </w:pPr>
      <w:r w:rsidRPr="005200F5">
        <w:rPr>
          <w:sz w:val="26"/>
          <w:szCs w:val="26"/>
        </w:rPr>
        <w:t>Through ash and ruin, it never fades.”</w:t>
      </w:r>
    </w:p>
    <w:p w14:paraId="5FFD8BAA" w14:textId="77777777" w:rsidR="005F3B9D" w:rsidRPr="005200F5" w:rsidRDefault="005F3B9D" w:rsidP="005F3B9D">
      <w:pPr>
        <w:pStyle w:val="p4"/>
        <w:rPr>
          <w:sz w:val="26"/>
          <w:szCs w:val="26"/>
        </w:rPr>
      </w:pPr>
    </w:p>
    <w:p w14:paraId="1CE3E21C" w14:textId="77777777" w:rsidR="005F3B9D" w:rsidRPr="005200F5" w:rsidRDefault="005F3B9D" w:rsidP="005F3B9D">
      <w:pPr>
        <w:pStyle w:val="p1"/>
        <w:rPr>
          <w:sz w:val="26"/>
          <w:szCs w:val="26"/>
        </w:rPr>
      </w:pPr>
      <w:r w:rsidRPr="005200F5">
        <w:rPr>
          <w:sz w:val="26"/>
          <w:szCs w:val="26"/>
        </w:rPr>
        <w:t>“I heard your cry beneath the trees,</w:t>
      </w:r>
    </w:p>
    <w:p w14:paraId="6D660E7B" w14:textId="77777777" w:rsidR="005F3B9D" w:rsidRPr="005200F5" w:rsidRDefault="005F3B9D" w:rsidP="005F3B9D">
      <w:pPr>
        <w:pStyle w:val="p1"/>
        <w:rPr>
          <w:sz w:val="26"/>
          <w:szCs w:val="26"/>
        </w:rPr>
      </w:pPr>
      <w:r w:rsidRPr="005200F5">
        <w:rPr>
          <w:sz w:val="26"/>
          <w:szCs w:val="26"/>
        </w:rPr>
        <w:t>I found your scent on winter’s breeze.</w:t>
      </w:r>
    </w:p>
    <w:p w14:paraId="7F467B5E" w14:textId="77777777" w:rsidR="005F3B9D" w:rsidRPr="005200F5" w:rsidRDefault="005F3B9D" w:rsidP="005F3B9D">
      <w:pPr>
        <w:pStyle w:val="p1"/>
        <w:rPr>
          <w:sz w:val="26"/>
          <w:szCs w:val="26"/>
        </w:rPr>
      </w:pPr>
      <w:r w:rsidRPr="005200F5">
        <w:rPr>
          <w:sz w:val="26"/>
          <w:szCs w:val="26"/>
        </w:rPr>
        <w:t>And though you’d buried teeth and claw,</w:t>
      </w:r>
    </w:p>
    <w:p w14:paraId="4DF7BA90" w14:textId="77777777" w:rsidR="005F3B9D" w:rsidRPr="005200F5" w:rsidRDefault="005F3B9D" w:rsidP="005F3B9D">
      <w:pPr>
        <w:pStyle w:val="p1"/>
        <w:rPr>
          <w:sz w:val="26"/>
          <w:szCs w:val="26"/>
        </w:rPr>
      </w:pPr>
      <w:r w:rsidRPr="005200F5">
        <w:rPr>
          <w:sz w:val="26"/>
          <w:szCs w:val="26"/>
        </w:rPr>
        <w:t>You’re mine by bond, by blood, by law.”</w:t>
      </w:r>
    </w:p>
    <w:p w14:paraId="33BCF211" w14:textId="77777777" w:rsidR="005F3B9D" w:rsidRPr="005200F5" w:rsidRDefault="005F3B9D" w:rsidP="005F3B9D">
      <w:pPr>
        <w:pStyle w:val="p4"/>
        <w:rPr>
          <w:sz w:val="26"/>
          <w:szCs w:val="26"/>
        </w:rPr>
      </w:pPr>
    </w:p>
    <w:p w14:paraId="729F4226" w14:textId="77777777" w:rsidR="005F3B9D" w:rsidRPr="005200F5" w:rsidRDefault="005F3B9D" w:rsidP="005F3B9D">
      <w:pPr>
        <w:pStyle w:val="p1"/>
        <w:rPr>
          <w:sz w:val="26"/>
          <w:szCs w:val="26"/>
        </w:rPr>
      </w:pPr>
      <w:r w:rsidRPr="005200F5">
        <w:rPr>
          <w:sz w:val="26"/>
          <w:szCs w:val="26"/>
        </w:rPr>
        <w:t>“So come now, heart with wild skin,</w:t>
      </w:r>
    </w:p>
    <w:p w14:paraId="62B9B30C" w14:textId="77777777" w:rsidR="005F3B9D" w:rsidRPr="005200F5" w:rsidRDefault="005F3B9D" w:rsidP="005F3B9D">
      <w:pPr>
        <w:pStyle w:val="p1"/>
        <w:rPr>
          <w:sz w:val="26"/>
          <w:szCs w:val="26"/>
        </w:rPr>
      </w:pPr>
      <w:r w:rsidRPr="005200F5">
        <w:rPr>
          <w:sz w:val="26"/>
          <w:szCs w:val="26"/>
        </w:rPr>
        <w:t>Let me feel your pulse within.</w:t>
      </w:r>
    </w:p>
    <w:p w14:paraId="0916CE52" w14:textId="77777777" w:rsidR="005F3B9D" w:rsidRPr="005200F5" w:rsidRDefault="005F3B9D" w:rsidP="005F3B9D">
      <w:pPr>
        <w:pStyle w:val="p1"/>
        <w:rPr>
          <w:sz w:val="26"/>
          <w:szCs w:val="26"/>
        </w:rPr>
      </w:pPr>
      <w:r w:rsidRPr="005200F5">
        <w:rPr>
          <w:sz w:val="26"/>
          <w:szCs w:val="26"/>
        </w:rPr>
        <w:lastRenderedPageBreak/>
        <w:t>You’re not alone, not lost, not prey—</w:t>
      </w:r>
    </w:p>
    <w:p w14:paraId="0FFEB69E" w14:textId="77777777" w:rsidR="000E14E3" w:rsidRPr="005200F5" w:rsidRDefault="005F3B9D" w:rsidP="005F3B9D">
      <w:pPr>
        <w:pStyle w:val="p1"/>
        <w:rPr>
          <w:sz w:val="26"/>
          <w:szCs w:val="26"/>
        </w:rPr>
      </w:pPr>
      <w:r w:rsidRPr="005200F5">
        <w:rPr>
          <w:sz w:val="26"/>
          <w:szCs w:val="26"/>
        </w:rPr>
        <w:t>You’re pack, you’re fire, you’re meant to stay.”</w:t>
      </w:r>
    </w:p>
    <w:p w14:paraId="4295CDD5" w14:textId="77777777" w:rsidR="000E14E3" w:rsidRPr="005200F5" w:rsidRDefault="000E14E3" w:rsidP="005F3B9D">
      <w:pPr>
        <w:pStyle w:val="p1"/>
        <w:rPr>
          <w:sz w:val="26"/>
          <w:szCs w:val="26"/>
        </w:rPr>
      </w:pPr>
    </w:p>
    <w:p w14:paraId="251B136F" w14:textId="08063CCC" w:rsidR="005F3B9D" w:rsidRPr="005200F5" w:rsidRDefault="005F3B9D" w:rsidP="000E14E3">
      <w:pPr>
        <w:pStyle w:val="p1"/>
        <w:rPr>
          <w:sz w:val="26"/>
          <w:szCs w:val="26"/>
        </w:rPr>
      </w:pPr>
      <w:r w:rsidRPr="005200F5">
        <w:rPr>
          <w:sz w:val="26"/>
          <w:szCs w:val="26"/>
        </w:rPr>
        <w:t>Auron didn’t stop singing even as the last line faded. He hummed it like a chant, chest vibrating against your back. His voice was wolfish now—not sharp, not savage—but the kind that could curl around your soul and guard it through the longest night.</w:t>
      </w:r>
    </w:p>
    <w:p w14:paraId="1D162680" w14:textId="72571E78" w:rsidR="005F3B9D" w:rsidRPr="005200F5" w:rsidRDefault="005F3B9D" w:rsidP="000E14E3">
      <w:pPr>
        <w:pStyle w:val="p1"/>
        <w:rPr>
          <w:sz w:val="26"/>
          <w:szCs w:val="26"/>
        </w:rPr>
      </w:pPr>
      <w:r w:rsidRPr="005200F5">
        <w:rPr>
          <w:sz w:val="26"/>
          <w:szCs w:val="26"/>
        </w:rPr>
        <w:t>“You feel that?” he murmured against your neck. “That’s what it means to be chosen. To be found. I’ll follow your scent through every storm, little flame. Even if the forest burns, even if the stars fall.”</w:t>
      </w:r>
    </w:p>
    <w:p w14:paraId="3B907C24" w14:textId="1338E2EC" w:rsidR="005F3B9D" w:rsidRPr="005200F5" w:rsidRDefault="005F3B9D" w:rsidP="000E14E3">
      <w:pPr>
        <w:pStyle w:val="p1"/>
        <w:rPr>
          <w:sz w:val="26"/>
          <w:szCs w:val="26"/>
        </w:rPr>
      </w:pPr>
      <w:r w:rsidRPr="005200F5">
        <w:rPr>
          <w:sz w:val="26"/>
          <w:szCs w:val="26"/>
        </w:rPr>
        <w:t>His lips brushed your temple, and you felt the words more than heard them—raw and quiet and etched from bone:</w:t>
      </w:r>
    </w:p>
    <w:p w14:paraId="174A4A58" w14:textId="08663ED8" w:rsidR="005F3B9D" w:rsidRPr="005200F5" w:rsidRDefault="005F3B9D" w:rsidP="000E14E3">
      <w:pPr>
        <w:pStyle w:val="p1"/>
        <w:rPr>
          <w:sz w:val="26"/>
          <w:szCs w:val="26"/>
        </w:rPr>
      </w:pPr>
      <w:r w:rsidRPr="005200F5">
        <w:rPr>
          <w:sz w:val="26"/>
          <w:szCs w:val="26"/>
        </w:rPr>
        <w:t>“You’re mine. Always.”</w:t>
      </w:r>
    </w:p>
    <w:p w14:paraId="2316791F" w14:textId="77777777" w:rsidR="005F3B9D" w:rsidRPr="005200F5" w:rsidRDefault="005F3B9D" w:rsidP="005F3B9D">
      <w:pPr>
        <w:rPr>
          <w:sz w:val="26"/>
          <w:szCs w:val="26"/>
        </w:rPr>
      </w:pPr>
      <w:r w:rsidRPr="005200F5">
        <w:rPr>
          <w:sz w:val="26"/>
          <w:szCs w:val="26"/>
        </w:rPr>
        <w:br w:type="page"/>
      </w:r>
    </w:p>
    <w:p w14:paraId="3751A3D1" w14:textId="77777777" w:rsidR="005F3B9D" w:rsidRPr="005200F5" w:rsidRDefault="005F3B9D" w:rsidP="005F3B9D">
      <w:pPr>
        <w:pStyle w:val="p3"/>
        <w:rPr>
          <w:rFonts w:eastAsiaTheme="majorEastAsia"/>
          <w:b/>
          <w:bCs/>
          <w:sz w:val="26"/>
          <w:szCs w:val="26"/>
        </w:rPr>
      </w:pPr>
      <w:r w:rsidRPr="005200F5">
        <w:rPr>
          <w:b/>
          <w:bCs/>
          <w:sz w:val="26"/>
          <w:szCs w:val="26"/>
        </w:rPr>
        <w:lastRenderedPageBreak/>
        <w:t>Scene: “A Gift He Can’t Refuse”</w:t>
      </w:r>
    </w:p>
    <w:p w14:paraId="59ABCF03" w14:textId="00C14D1D" w:rsidR="005F3B9D" w:rsidRPr="005200F5" w:rsidRDefault="005F3B9D" w:rsidP="000E14E3">
      <w:pPr>
        <w:pStyle w:val="p1"/>
        <w:rPr>
          <w:b/>
          <w:bCs/>
          <w:sz w:val="26"/>
          <w:szCs w:val="26"/>
        </w:rPr>
      </w:pPr>
      <w:r w:rsidRPr="005200F5">
        <w:rPr>
          <w:b/>
          <w:bCs/>
          <w:sz w:val="26"/>
          <w:szCs w:val="26"/>
        </w:rPr>
        <w:t>Private Quarters, Late Night. The candles are low. It’s Billy’s birthday.</w:t>
      </w:r>
    </w:p>
    <w:p w14:paraId="1B7842F1" w14:textId="12B7EFCF" w:rsidR="005F3B9D" w:rsidRPr="005200F5" w:rsidRDefault="005F3B9D" w:rsidP="000E14E3">
      <w:pPr>
        <w:pStyle w:val="p1"/>
        <w:rPr>
          <w:sz w:val="26"/>
          <w:szCs w:val="26"/>
        </w:rPr>
      </w:pPr>
      <w:r w:rsidRPr="005200F5">
        <w:rPr>
          <w:sz w:val="26"/>
          <w:szCs w:val="26"/>
        </w:rPr>
        <w:t>The moment she opened the door, Xahron was already waiting. Leaning against the far wall, shirt undone, boots still on. His golden eyes tracked her like prey. He didn’t speak—not yet. He just watched as she stepped in, soaked from the midnight rain, droplets clinging to her skin like temptation.</w:t>
      </w:r>
    </w:p>
    <w:p w14:paraId="563CF773" w14:textId="35779A5D" w:rsidR="005F3B9D" w:rsidRPr="005200F5" w:rsidRDefault="005F3B9D" w:rsidP="000E14E3">
      <w:pPr>
        <w:pStyle w:val="p1"/>
        <w:rPr>
          <w:sz w:val="26"/>
          <w:szCs w:val="26"/>
        </w:rPr>
      </w:pPr>
      <w:r w:rsidRPr="005200F5">
        <w:rPr>
          <w:sz w:val="26"/>
          <w:szCs w:val="26"/>
        </w:rPr>
        <w:t>“Close the door,” he said, voice gravelly with restraint.</w:t>
      </w:r>
    </w:p>
    <w:p w14:paraId="70FB25F1" w14:textId="4869AFAC" w:rsidR="005F3B9D" w:rsidRPr="005200F5" w:rsidRDefault="005F3B9D" w:rsidP="000E14E3">
      <w:pPr>
        <w:pStyle w:val="p1"/>
        <w:rPr>
          <w:sz w:val="26"/>
          <w:szCs w:val="26"/>
        </w:rPr>
      </w:pPr>
      <w:r w:rsidRPr="005200F5">
        <w:rPr>
          <w:sz w:val="26"/>
          <w:szCs w:val="26"/>
        </w:rPr>
        <w:t>Billy shut it with a soft click, heart already racing. “You came.”</w:t>
      </w:r>
    </w:p>
    <w:p w14:paraId="7FD35F3D" w14:textId="19853F77" w:rsidR="005F3B9D" w:rsidRPr="005200F5" w:rsidRDefault="005F3B9D" w:rsidP="000E14E3">
      <w:pPr>
        <w:pStyle w:val="p1"/>
        <w:rPr>
          <w:sz w:val="26"/>
          <w:szCs w:val="26"/>
        </w:rPr>
      </w:pPr>
      <w:r w:rsidRPr="005200F5">
        <w:rPr>
          <w:sz w:val="26"/>
          <w:szCs w:val="26"/>
        </w:rPr>
        <w:t>“I told you I would.” His gaze dragged over her, slow and deliberate. “And I brought a gift.”</w:t>
      </w:r>
    </w:p>
    <w:p w14:paraId="046E855E" w14:textId="27E073E0" w:rsidR="005F3B9D" w:rsidRPr="005200F5" w:rsidRDefault="005F3B9D" w:rsidP="000E14E3">
      <w:pPr>
        <w:pStyle w:val="p1"/>
        <w:rPr>
          <w:sz w:val="26"/>
          <w:szCs w:val="26"/>
        </w:rPr>
      </w:pPr>
      <w:r w:rsidRPr="005200F5">
        <w:rPr>
          <w:sz w:val="26"/>
          <w:szCs w:val="26"/>
        </w:rPr>
        <w:t>“Oh?” she smirked. “Wrapped?”</w:t>
      </w:r>
    </w:p>
    <w:p w14:paraId="3A824B3F" w14:textId="68CA2254" w:rsidR="005F3B9D" w:rsidRPr="005200F5" w:rsidRDefault="005F3B9D" w:rsidP="000E14E3">
      <w:pPr>
        <w:pStyle w:val="p1"/>
        <w:rPr>
          <w:sz w:val="26"/>
          <w:szCs w:val="26"/>
        </w:rPr>
      </w:pPr>
      <w:r w:rsidRPr="005200F5">
        <w:rPr>
          <w:sz w:val="26"/>
          <w:szCs w:val="26"/>
        </w:rPr>
        <w:t>His lips twitched into a dangerous grin. “No. But you’ll still have to unwrap it slowly.”</w:t>
      </w:r>
    </w:p>
    <w:p w14:paraId="58D52BA3" w14:textId="2D93D512" w:rsidR="005F3B9D" w:rsidRPr="005200F5" w:rsidRDefault="005F3B9D" w:rsidP="000E14E3">
      <w:pPr>
        <w:pStyle w:val="p1"/>
        <w:rPr>
          <w:sz w:val="26"/>
          <w:szCs w:val="26"/>
        </w:rPr>
      </w:pPr>
      <w:r w:rsidRPr="005200F5">
        <w:rPr>
          <w:sz w:val="26"/>
          <w:szCs w:val="26"/>
        </w:rPr>
        <w:t>She crossed the room with that walk—barefoot, hips rolling like sin, soaked dress clinging to every curve. He didn’t move until she was toe-to-toe with him, looking up through damp lashes.</w:t>
      </w:r>
    </w:p>
    <w:p w14:paraId="3649ECDC" w14:textId="1B61E43D" w:rsidR="005F3B9D" w:rsidRPr="005200F5" w:rsidRDefault="005F3B9D" w:rsidP="000E14E3">
      <w:pPr>
        <w:pStyle w:val="p1"/>
        <w:rPr>
          <w:sz w:val="26"/>
          <w:szCs w:val="26"/>
        </w:rPr>
      </w:pPr>
      <w:r w:rsidRPr="005200F5">
        <w:rPr>
          <w:sz w:val="26"/>
          <w:szCs w:val="26"/>
        </w:rPr>
        <w:t>“Happy birthday,” he murmured—and then he grabbed her.</w:t>
      </w:r>
    </w:p>
    <w:p w14:paraId="4D1091CE" w14:textId="77777777" w:rsidR="005F3B9D" w:rsidRPr="005200F5" w:rsidRDefault="005F3B9D" w:rsidP="005F3B9D">
      <w:pPr>
        <w:pStyle w:val="p1"/>
        <w:rPr>
          <w:sz w:val="26"/>
          <w:szCs w:val="26"/>
        </w:rPr>
      </w:pPr>
      <w:r w:rsidRPr="005200F5">
        <w:rPr>
          <w:sz w:val="26"/>
          <w:szCs w:val="26"/>
        </w:rPr>
        <w:t>One hand tangled in her hair, the other slid down her spine, anchoring her against him as he kissed her—deep and consuming, tongue parting her lips like he owned her mouth. She gasped against him, and he swallowed the sound, pulling her tighter until there was no space left, no air between them, just heat.</w:t>
      </w:r>
    </w:p>
    <w:p w14:paraId="0FB67C88" w14:textId="77777777" w:rsidR="005F3B9D" w:rsidRPr="005200F5" w:rsidRDefault="005F3B9D" w:rsidP="005F3B9D">
      <w:pPr>
        <w:pStyle w:val="p1"/>
        <w:rPr>
          <w:sz w:val="26"/>
          <w:szCs w:val="26"/>
        </w:rPr>
      </w:pPr>
      <w:r w:rsidRPr="005200F5">
        <w:rPr>
          <w:sz w:val="26"/>
          <w:szCs w:val="26"/>
        </w:rPr>
        <w:t>She reached between them and undid his belt with a single, confident tug.</w:t>
      </w:r>
    </w:p>
    <w:p w14:paraId="66D42813" w14:textId="77777777" w:rsidR="005F3B9D" w:rsidRPr="005200F5" w:rsidRDefault="005F3B9D" w:rsidP="005F3B9D">
      <w:pPr>
        <w:pStyle w:val="p1"/>
        <w:rPr>
          <w:sz w:val="26"/>
          <w:szCs w:val="26"/>
        </w:rPr>
      </w:pPr>
      <w:r w:rsidRPr="005200F5">
        <w:rPr>
          <w:sz w:val="26"/>
          <w:szCs w:val="26"/>
        </w:rPr>
        <w:t>“You always this generous with your gifts?” she asked, voice breathless.</w:t>
      </w:r>
    </w:p>
    <w:p w14:paraId="7412435B" w14:textId="77777777" w:rsidR="005F3B9D" w:rsidRPr="005200F5" w:rsidRDefault="005F3B9D" w:rsidP="005F3B9D">
      <w:pPr>
        <w:pStyle w:val="p1"/>
        <w:rPr>
          <w:sz w:val="26"/>
          <w:szCs w:val="26"/>
        </w:rPr>
      </w:pPr>
      <w:r w:rsidRPr="005200F5">
        <w:rPr>
          <w:sz w:val="26"/>
          <w:szCs w:val="26"/>
        </w:rPr>
        <w:t>“Only when they’re earned,” he growled.</w:t>
      </w:r>
    </w:p>
    <w:p w14:paraId="7BAEEDD2" w14:textId="77777777" w:rsidR="005F3B9D" w:rsidRPr="005200F5" w:rsidRDefault="005F3B9D" w:rsidP="005F3B9D">
      <w:pPr>
        <w:pStyle w:val="p1"/>
        <w:rPr>
          <w:sz w:val="26"/>
          <w:szCs w:val="26"/>
        </w:rPr>
      </w:pPr>
      <w:r w:rsidRPr="005200F5">
        <w:rPr>
          <w:sz w:val="26"/>
          <w:szCs w:val="26"/>
        </w:rPr>
        <w:t>He spun her, pressing her back against the cool stone wall. Her dress was hitched up in seconds. His hand cupped her bare thigh and lifted—forceful, greedy, reverent. Billy moaned as his mouth traced her throat, his fangs grazing skin but never piercing.</w:t>
      </w:r>
    </w:p>
    <w:p w14:paraId="00E6838F" w14:textId="77777777" w:rsidR="005F3B9D" w:rsidRPr="005200F5" w:rsidRDefault="005F3B9D" w:rsidP="005F3B9D">
      <w:pPr>
        <w:pStyle w:val="p1"/>
        <w:rPr>
          <w:sz w:val="26"/>
          <w:szCs w:val="26"/>
        </w:rPr>
      </w:pPr>
      <w:r w:rsidRPr="005200F5">
        <w:rPr>
          <w:sz w:val="26"/>
          <w:szCs w:val="26"/>
        </w:rPr>
        <w:t>“Say it,” he whispered hotly into her ear.</w:t>
      </w:r>
    </w:p>
    <w:p w14:paraId="2651B894" w14:textId="77777777" w:rsidR="005F3B9D" w:rsidRPr="005200F5" w:rsidRDefault="005F3B9D" w:rsidP="005F3B9D">
      <w:pPr>
        <w:pStyle w:val="p1"/>
        <w:rPr>
          <w:sz w:val="26"/>
          <w:szCs w:val="26"/>
        </w:rPr>
      </w:pPr>
      <w:r w:rsidRPr="005200F5">
        <w:rPr>
          <w:sz w:val="26"/>
          <w:szCs w:val="26"/>
        </w:rPr>
        <w:t>“Say what?”</w:t>
      </w:r>
    </w:p>
    <w:p w14:paraId="2822BF04" w14:textId="77777777" w:rsidR="005F3B9D" w:rsidRPr="005200F5" w:rsidRDefault="005F3B9D" w:rsidP="005F3B9D">
      <w:pPr>
        <w:pStyle w:val="p1"/>
        <w:rPr>
          <w:sz w:val="26"/>
          <w:szCs w:val="26"/>
        </w:rPr>
      </w:pPr>
      <w:r w:rsidRPr="005200F5">
        <w:rPr>
          <w:sz w:val="26"/>
          <w:szCs w:val="26"/>
        </w:rPr>
        <w:t>“That you want this. That you want me.”</w:t>
      </w:r>
    </w:p>
    <w:p w14:paraId="5806B2BD" w14:textId="77777777" w:rsidR="005F3B9D" w:rsidRPr="005200F5" w:rsidRDefault="005F3B9D" w:rsidP="005F3B9D">
      <w:pPr>
        <w:pStyle w:val="p1"/>
        <w:rPr>
          <w:sz w:val="26"/>
          <w:szCs w:val="26"/>
        </w:rPr>
      </w:pPr>
      <w:r w:rsidRPr="005200F5">
        <w:rPr>
          <w:sz w:val="26"/>
          <w:szCs w:val="26"/>
        </w:rPr>
        <w:lastRenderedPageBreak/>
        <w:t>“I want you,” she gasped. “Every part of you. Don’t hold back.”</w:t>
      </w:r>
    </w:p>
    <w:p w14:paraId="1403DA49" w14:textId="77777777" w:rsidR="005F3B9D" w:rsidRPr="005200F5" w:rsidRDefault="005F3B9D" w:rsidP="005F3B9D">
      <w:pPr>
        <w:pStyle w:val="p1"/>
        <w:rPr>
          <w:sz w:val="26"/>
          <w:szCs w:val="26"/>
        </w:rPr>
      </w:pPr>
      <w:r w:rsidRPr="005200F5">
        <w:rPr>
          <w:sz w:val="26"/>
          <w:szCs w:val="26"/>
        </w:rPr>
        <w:t>That was all he needed.</w:t>
      </w:r>
    </w:p>
    <w:p w14:paraId="72D9E7AD" w14:textId="77777777" w:rsidR="005F3B9D" w:rsidRPr="005200F5" w:rsidRDefault="005F3B9D" w:rsidP="005F3B9D">
      <w:pPr>
        <w:pStyle w:val="p1"/>
        <w:rPr>
          <w:sz w:val="26"/>
          <w:szCs w:val="26"/>
        </w:rPr>
      </w:pPr>
      <w:r w:rsidRPr="005200F5">
        <w:rPr>
          <w:sz w:val="26"/>
          <w:szCs w:val="26"/>
        </w:rPr>
        <w:t>His hand slid between her thighs and found her already soaked. He growled low, primal. “You’re dripping for me already, birthday girl.”</w:t>
      </w:r>
    </w:p>
    <w:p w14:paraId="2C99CACA" w14:textId="77777777" w:rsidR="005F3B9D" w:rsidRPr="005200F5" w:rsidRDefault="005F3B9D" w:rsidP="005F3B9D">
      <w:pPr>
        <w:pStyle w:val="p1"/>
        <w:rPr>
          <w:sz w:val="26"/>
          <w:szCs w:val="26"/>
        </w:rPr>
      </w:pPr>
      <w:r w:rsidRPr="005200F5">
        <w:rPr>
          <w:sz w:val="26"/>
          <w:szCs w:val="26"/>
        </w:rPr>
        <w:t>She reached for him—hot, hard, ready—and guided him in. The first thrust had her arching, crying out as her back slapped the wall. He didn’t stop. Just gripped her hips, lifting her like she weighed nothing, driving into her over and over, the rhythm brutal and delicious.</w:t>
      </w:r>
    </w:p>
    <w:p w14:paraId="2305734A" w14:textId="77777777" w:rsidR="005F3B9D" w:rsidRPr="005200F5" w:rsidRDefault="005F3B9D" w:rsidP="005F3B9D">
      <w:pPr>
        <w:pStyle w:val="p1"/>
        <w:rPr>
          <w:sz w:val="26"/>
          <w:szCs w:val="26"/>
        </w:rPr>
      </w:pPr>
      <w:r w:rsidRPr="005200F5">
        <w:rPr>
          <w:sz w:val="26"/>
          <w:szCs w:val="26"/>
        </w:rPr>
        <w:t>Each movement had her shuddering, nails clawing at his back, his name falling from her lips like prayer.</w:t>
      </w:r>
    </w:p>
    <w:p w14:paraId="23249170" w14:textId="77777777" w:rsidR="005F3B9D" w:rsidRPr="005200F5" w:rsidRDefault="005F3B9D" w:rsidP="005F3B9D">
      <w:pPr>
        <w:pStyle w:val="p1"/>
        <w:rPr>
          <w:sz w:val="26"/>
          <w:szCs w:val="26"/>
        </w:rPr>
      </w:pPr>
      <w:r w:rsidRPr="005200F5">
        <w:rPr>
          <w:sz w:val="26"/>
          <w:szCs w:val="26"/>
        </w:rPr>
        <w:t>“You want me to finish you like this?” he panted. “Pinned, gasping, begging?”</w:t>
      </w:r>
    </w:p>
    <w:p w14:paraId="4CEC27F7" w14:textId="77777777" w:rsidR="005F3B9D" w:rsidRPr="005200F5" w:rsidRDefault="005F3B9D" w:rsidP="005F3B9D">
      <w:pPr>
        <w:pStyle w:val="p1"/>
        <w:rPr>
          <w:sz w:val="26"/>
          <w:szCs w:val="26"/>
        </w:rPr>
      </w:pPr>
      <w:r w:rsidRPr="005200F5">
        <w:rPr>
          <w:sz w:val="26"/>
          <w:szCs w:val="26"/>
        </w:rPr>
        <w:t>“Fuck yes,” she cried. “Wreck me.”</w:t>
      </w:r>
    </w:p>
    <w:p w14:paraId="1AC60400" w14:textId="77777777" w:rsidR="005F3B9D" w:rsidRPr="005200F5" w:rsidRDefault="005F3B9D" w:rsidP="005F3B9D">
      <w:pPr>
        <w:pStyle w:val="p1"/>
        <w:rPr>
          <w:sz w:val="26"/>
          <w:szCs w:val="26"/>
        </w:rPr>
      </w:pPr>
      <w:r w:rsidRPr="005200F5">
        <w:rPr>
          <w:sz w:val="26"/>
          <w:szCs w:val="26"/>
        </w:rPr>
        <w:t>He slammed into her harder.</w:t>
      </w:r>
    </w:p>
    <w:p w14:paraId="3994429A" w14:textId="77777777" w:rsidR="005F3B9D" w:rsidRPr="005200F5" w:rsidRDefault="005F3B9D" w:rsidP="005F3B9D">
      <w:pPr>
        <w:pStyle w:val="p1"/>
        <w:rPr>
          <w:sz w:val="26"/>
          <w:szCs w:val="26"/>
        </w:rPr>
      </w:pPr>
      <w:r w:rsidRPr="005200F5">
        <w:rPr>
          <w:sz w:val="26"/>
          <w:szCs w:val="26"/>
        </w:rPr>
        <w:t>And when she came—writhing, biting his shoulder, whispering his name like a curse and a blessing—he let go too, losing control in a way he never did, spilling himself inside her with a growl that echoed off the stone walls.</w:t>
      </w:r>
    </w:p>
    <w:p w14:paraId="07CBD62E" w14:textId="77777777" w:rsidR="005F3B9D" w:rsidRPr="005200F5" w:rsidRDefault="005F3B9D" w:rsidP="005F3B9D">
      <w:pPr>
        <w:pStyle w:val="p1"/>
        <w:rPr>
          <w:sz w:val="26"/>
          <w:szCs w:val="26"/>
        </w:rPr>
      </w:pPr>
      <w:r w:rsidRPr="005200F5">
        <w:rPr>
          <w:sz w:val="26"/>
          <w:szCs w:val="26"/>
        </w:rPr>
        <w:t>Still holding her, Xahron leaned his forehead to hers, panting, lips brushing hers as he whispered, “Best birthday gift I’ve ever given.”</w:t>
      </w:r>
    </w:p>
    <w:p w14:paraId="31E45A16" w14:textId="77777777" w:rsidR="005F3B9D" w:rsidRPr="005200F5" w:rsidRDefault="005F3B9D" w:rsidP="005F3B9D">
      <w:pPr>
        <w:pStyle w:val="p1"/>
        <w:rPr>
          <w:sz w:val="26"/>
          <w:szCs w:val="26"/>
        </w:rPr>
      </w:pPr>
      <w:r w:rsidRPr="005200F5">
        <w:rPr>
          <w:sz w:val="26"/>
          <w:szCs w:val="26"/>
        </w:rPr>
        <w:t>Billy smiled, sated and glowing. “Next year, I’m asking for two of you.”</w:t>
      </w:r>
    </w:p>
    <w:p w14:paraId="2060BA63" w14:textId="77777777" w:rsidR="005F3B9D" w:rsidRPr="005200F5" w:rsidRDefault="005F3B9D" w:rsidP="005F3B9D">
      <w:pPr>
        <w:pStyle w:val="p1"/>
        <w:rPr>
          <w:sz w:val="26"/>
          <w:szCs w:val="26"/>
        </w:rPr>
      </w:pPr>
      <w:r w:rsidRPr="005200F5">
        <w:rPr>
          <w:sz w:val="26"/>
          <w:szCs w:val="26"/>
        </w:rPr>
        <w:t>He raised a brow. “Greedy girl.”</w:t>
      </w:r>
    </w:p>
    <w:p w14:paraId="39DB2AE0" w14:textId="77777777" w:rsidR="005F3B9D" w:rsidRPr="005200F5" w:rsidRDefault="005F3B9D" w:rsidP="005F3B9D">
      <w:pPr>
        <w:pStyle w:val="p1"/>
        <w:rPr>
          <w:sz w:val="26"/>
          <w:szCs w:val="26"/>
        </w:rPr>
      </w:pPr>
      <w:r w:rsidRPr="005200F5">
        <w:rPr>
          <w:sz w:val="26"/>
          <w:szCs w:val="26"/>
        </w:rPr>
        <w:t>“Insatiable,” she corrected.</w:t>
      </w:r>
    </w:p>
    <w:p w14:paraId="2808B515" w14:textId="77777777" w:rsidR="005F3B9D" w:rsidRPr="005200F5" w:rsidRDefault="005F3B9D" w:rsidP="005F3B9D">
      <w:pPr>
        <w:pStyle w:val="p1"/>
        <w:rPr>
          <w:sz w:val="26"/>
          <w:szCs w:val="26"/>
        </w:rPr>
      </w:pPr>
    </w:p>
    <w:p w14:paraId="7117BB12" w14:textId="77777777" w:rsidR="005F3B9D" w:rsidRPr="005200F5" w:rsidRDefault="005F3B9D" w:rsidP="005F3B9D">
      <w:pPr>
        <w:pStyle w:val="p1"/>
        <w:rPr>
          <w:b/>
          <w:bCs/>
          <w:sz w:val="26"/>
          <w:szCs w:val="26"/>
        </w:rPr>
      </w:pPr>
      <w:r w:rsidRPr="005200F5">
        <w:rPr>
          <w:b/>
          <w:bCs/>
          <w:sz w:val="26"/>
          <w:szCs w:val="26"/>
        </w:rPr>
        <w:t>Scene: “Second Course”</w:t>
      </w:r>
    </w:p>
    <w:p w14:paraId="36709694" w14:textId="77777777" w:rsidR="005F3B9D" w:rsidRPr="005200F5" w:rsidRDefault="005F3B9D" w:rsidP="005F3B9D">
      <w:pPr>
        <w:pStyle w:val="p1"/>
        <w:rPr>
          <w:sz w:val="26"/>
          <w:szCs w:val="26"/>
        </w:rPr>
      </w:pPr>
      <w:r w:rsidRPr="005200F5">
        <w:rPr>
          <w:sz w:val="26"/>
          <w:szCs w:val="26"/>
        </w:rPr>
        <w:t>Two nights after her birthday. Midnight again. This time, it’s Billy who comes to him.</w:t>
      </w:r>
    </w:p>
    <w:p w14:paraId="184D7AF8" w14:textId="77777777" w:rsidR="005F3B9D" w:rsidRPr="005200F5" w:rsidRDefault="005F3B9D" w:rsidP="005F3B9D">
      <w:pPr>
        <w:pStyle w:val="p1"/>
        <w:rPr>
          <w:sz w:val="26"/>
          <w:szCs w:val="26"/>
        </w:rPr>
      </w:pPr>
      <w:r w:rsidRPr="005200F5">
        <w:rPr>
          <w:sz w:val="26"/>
          <w:szCs w:val="26"/>
        </w:rPr>
        <w:t>The door creaked open and there she was—barefoot, wrapped in one of his shirts, nothing beneath it. The hem barely brushed her thighs. Her skin was still warm from a bath, flushed and dewy, hair damp and wild like she’d run through a thunderstorm.</w:t>
      </w:r>
    </w:p>
    <w:p w14:paraId="6F732F58" w14:textId="77777777" w:rsidR="005F3B9D" w:rsidRPr="005200F5" w:rsidRDefault="005F3B9D" w:rsidP="005F3B9D">
      <w:pPr>
        <w:pStyle w:val="p1"/>
        <w:rPr>
          <w:sz w:val="26"/>
          <w:szCs w:val="26"/>
        </w:rPr>
      </w:pPr>
      <w:r w:rsidRPr="005200F5">
        <w:rPr>
          <w:sz w:val="26"/>
          <w:szCs w:val="26"/>
        </w:rPr>
        <w:t>Xahron didn’t even move from the edge of the bed. Just watched her enter like a predator waiting for the perfect strike.</w:t>
      </w:r>
    </w:p>
    <w:p w14:paraId="30EC261A" w14:textId="77777777" w:rsidR="005F3B9D" w:rsidRPr="005200F5" w:rsidRDefault="005F3B9D" w:rsidP="005F3B9D">
      <w:pPr>
        <w:pStyle w:val="p1"/>
        <w:rPr>
          <w:sz w:val="26"/>
          <w:szCs w:val="26"/>
        </w:rPr>
      </w:pPr>
      <w:r w:rsidRPr="005200F5">
        <w:rPr>
          <w:sz w:val="26"/>
          <w:szCs w:val="26"/>
        </w:rPr>
        <w:lastRenderedPageBreak/>
        <w:t>“I was trying to sleep,” he said, voice low and rough.</w:t>
      </w:r>
    </w:p>
    <w:p w14:paraId="6E7E72E8" w14:textId="77777777" w:rsidR="005F3B9D" w:rsidRPr="005200F5" w:rsidRDefault="005F3B9D" w:rsidP="005F3B9D">
      <w:pPr>
        <w:pStyle w:val="p1"/>
        <w:rPr>
          <w:sz w:val="26"/>
          <w:szCs w:val="26"/>
        </w:rPr>
      </w:pPr>
      <w:r w:rsidRPr="005200F5">
        <w:rPr>
          <w:sz w:val="26"/>
          <w:szCs w:val="26"/>
        </w:rPr>
        <w:t>Billy tilted her head. “So sleep.”</w:t>
      </w:r>
    </w:p>
    <w:p w14:paraId="040B28B8" w14:textId="77777777" w:rsidR="005F3B9D" w:rsidRPr="005200F5" w:rsidRDefault="005F3B9D" w:rsidP="005F3B9D">
      <w:pPr>
        <w:pStyle w:val="p1"/>
        <w:rPr>
          <w:sz w:val="26"/>
          <w:szCs w:val="26"/>
        </w:rPr>
      </w:pPr>
      <w:r w:rsidRPr="005200F5">
        <w:rPr>
          <w:sz w:val="26"/>
          <w:szCs w:val="26"/>
        </w:rPr>
        <w:t>“I will,” he rasped, eyes dropping to the open line of buttons exposing the center of her chest. “After I’ve devoured you.”</w:t>
      </w:r>
    </w:p>
    <w:p w14:paraId="3B25C6AD" w14:textId="77777777" w:rsidR="005F3B9D" w:rsidRPr="005200F5" w:rsidRDefault="005F3B9D" w:rsidP="005F3B9D">
      <w:pPr>
        <w:pStyle w:val="p1"/>
        <w:rPr>
          <w:sz w:val="26"/>
          <w:szCs w:val="26"/>
        </w:rPr>
      </w:pPr>
      <w:r w:rsidRPr="005200F5">
        <w:rPr>
          <w:sz w:val="26"/>
          <w:szCs w:val="26"/>
        </w:rPr>
        <w:t>She crossed the room without a word, the tension thick enough to taste. Every step was deliberate. Teasing. He didn’t reach for her. He made her climb into his lap.</w:t>
      </w:r>
    </w:p>
    <w:p w14:paraId="3343BEA7" w14:textId="77777777" w:rsidR="005F3B9D" w:rsidRPr="005200F5" w:rsidRDefault="005F3B9D" w:rsidP="005F3B9D">
      <w:pPr>
        <w:pStyle w:val="p1"/>
        <w:rPr>
          <w:sz w:val="26"/>
          <w:szCs w:val="26"/>
        </w:rPr>
      </w:pPr>
      <w:r w:rsidRPr="005200F5">
        <w:rPr>
          <w:sz w:val="26"/>
          <w:szCs w:val="26"/>
        </w:rPr>
        <w:t>“You didn’t knock,” he said as she straddled him.</w:t>
      </w:r>
    </w:p>
    <w:p w14:paraId="48F5E469" w14:textId="77777777" w:rsidR="005F3B9D" w:rsidRPr="005200F5" w:rsidRDefault="005F3B9D" w:rsidP="005F3B9D">
      <w:pPr>
        <w:pStyle w:val="p1"/>
        <w:rPr>
          <w:sz w:val="26"/>
          <w:szCs w:val="26"/>
        </w:rPr>
      </w:pPr>
      <w:r w:rsidRPr="005200F5">
        <w:rPr>
          <w:sz w:val="26"/>
          <w:szCs w:val="26"/>
        </w:rPr>
        <w:t>She leaned in until their mouths were almost touching. “I didn’t come here to be polite.”</w:t>
      </w:r>
    </w:p>
    <w:p w14:paraId="1C485E86" w14:textId="77777777" w:rsidR="005F3B9D" w:rsidRPr="005200F5" w:rsidRDefault="005F3B9D" w:rsidP="005F3B9D">
      <w:pPr>
        <w:pStyle w:val="p1"/>
        <w:rPr>
          <w:sz w:val="26"/>
          <w:szCs w:val="26"/>
        </w:rPr>
      </w:pPr>
      <w:r w:rsidRPr="005200F5">
        <w:rPr>
          <w:sz w:val="26"/>
          <w:szCs w:val="26"/>
        </w:rPr>
        <w:t>That broke him.</w:t>
      </w:r>
    </w:p>
    <w:p w14:paraId="1F5EEE02" w14:textId="77777777" w:rsidR="005F3B9D" w:rsidRPr="005200F5" w:rsidRDefault="005F3B9D" w:rsidP="005F3B9D">
      <w:pPr>
        <w:pStyle w:val="p1"/>
        <w:rPr>
          <w:sz w:val="26"/>
          <w:szCs w:val="26"/>
        </w:rPr>
      </w:pPr>
      <w:r w:rsidRPr="005200F5">
        <w:rPr>
          <w:sz w:val="26"/>
          <w:szCs w:val="26"/>
        </w:rPr>
        <w:t>Xahron surged up, mouth crashing into hers with hunger that felt days starved. His hands slid beneath the shirt, mapping every inch of her bare skin as if re-memorizing territory he’d already conquered. But tonight was different. Tonight he was slow.</w:t>
      </w:r>
    </w:p>
    <w:p w14:paraId="17DD8677" w14:textId="77777777" w:rsidR="005F3B9D" w:rsidRPr="005200F5" w:rsidRDefault="005F3B9D" w:rsidP="005F3B9D">
      <w:pPr>
        <w:pStyle w:val="p1"/>
        <w:rPr>
          <w:sz w:val="26"/>
          <w:szCs w:val="26"/>
        </w:rPr>
      </w:pPr>
      <w:r w:rsidRPr="005200F5">
        <w:rPr>
          <w:sz w:val="26"/>
          <w:szCs w:val="26"/>
        </w:rPr>
        <w:t>His lips dragged down her throat, kissing and biting softly, down the curve of her collarbone, down further until she whimpered.</w:t>
      </w:r>
    </w:p>
    <w:p w14:paraId="287C3E80" w14:textId="77777777" w:rsidR="005F3B9D" w:rsidRPr="005200F5" w:rsidRDefault="005F3B9D" w:rsidP="005F3B9D">
      <w:pPr>
        <w:pStyle w:val="p1"/>
        <w:rPr>
          <w:sz w:val="26"/>
          <w:szCs w:val="26"/>
        </w:rPr>
      </w:pPr>
      <w:r w:rsidRPr="005200F5">
        <w:rPr>
          <w:sz w:val="26"/>
          <w:szCs w:val="26"/>
        </w:rPr>
        <w:t>He laid her flat on his bed, crawling over her with that lethal grace, golden eyes glowing as he undid the last buttons of the shirt she wore like a challenge. He opened it. Spread it. And just looked.</w:t>
      </w:r>
    </w:p>
    <w:p w14:paraId="417681FA" w14:textId="77777777" w:rsidR="005F3B9D" w:rsidRPr="005200F5" w:rsidRDefault="005F3B9D" w:rsidP="005F3B9D">
      <w:pPr>
        <w:pStyle w:val="p1"/>
        <w:rPr>
          <w:sz w:val="26"/>
          <w:szCs w:val="26"/>
        </w:rPr>
      </w:pPr>
      <w:r w:rsidRPr="005200F5">
        <w:rPr>
          <w:sz w:val="26"/>
          <w:szCs w:val="26"/>
        </w:rPr>
        <w:t>“You are obscene,” he whispered. “And I plan to worship every fucking inch.”</w:t>
      </w:r>
    </w:p>
    <w:p w14:paraId="7A65269D" w14:textId="77777777" w:rsidR="005F3B9D" w:rsidRPr="005200F5" w:rsidRDefault="005F3B9D" w:rsidP="005F3B9D">
      <w:pPr>
        <w:pStyle w:val="p1"/>
        <w:rPr>
          <w:sz w:val="26"/>
          <w:szCs w:val="26"/>
        </w:rPr>
      </w:pPr>
      <w:r w:rsidRPr="005200F5">
        <w:rPr>
          <w:sz w:val="26"/>
          <w:szCs w:val="26"/>
        </w:rPr>
        <w:t>Then he kissed the inside of her knee.</w:t>
      </w:r>
    </w:p>
    <w:p w14:paraId="15874A3A" w14:textId="77777777" w:rsidR="005F3B9D" w:rsidRPr="005200F5" w:rsidRDefault="005F3B9D" w:rsidP="005F3B9D">
      <w:pPr>
        <w:pStyle w:val="p1"/>
        <w:rPr>
          <w:sz w:val="26"/>
          <w:szCs w:val="26"/>
        </w:rPr>
      </w:pPr>
      <w:r w:rsidRPr="005200F5">
        <w:rPr>
          <w:sz w:val="26"/>
          <w:szCs w:val="26"/>
        </w:rPr>
        <w:t>Then higher.</w:t>
      </w:r>
    </w:p>
    <w:p w14:paraId="023749D9" w14:textId="77777777" w:rsidR="005F3B9D" w:rsidRPr="005200F5" w:rsidRDefault="005F3B9D" w:rsidP="005F3B9D">
      <w:pPr>
        <w:pStyle w:val="p1"/>
        <w:rPr>
          <w:sz w:val="26"/>
          <w:szCs w:val="26"/>
        </w:rPr>
      </w:pPr>
      <w:r w:rsidRPr="005200F5">
        <w:rPr>
          <w:sz w:val="26"/>
          <w:szCs w:val="26"/>
        </w:rPr>
        <w:t>And higher.</w:t>
      </w:r>
    </w:p>
    <w:p w14:paraId="1E18B4D8" w14:textId="77777777" w:rsidR="005F3B9D" w:rsidRPr="005200F5" w:rsidRDefault="005F3B9D" w:rsidP="005F3B9D">
      <w:pPr>
        <w:pStyle w:val="p1"/>
        <w:rPr>
          <w:sz w:val="26"/>
          <w:szCs w:val="26"/>
        </w:rPr>
      </w:pPr>
      <w:r w:rsidRPr="005200F5">
        <w:rPr>
          <w:sz w:val="26"/>
          <w:szCs w:val="26"/>
        </w:rPr>
        <w:t>Until her hips bucked under his mouth and her fingers tangled in his hair, breath stuttering, begging.</w:t>
      </w:r>
    </w:p>
    <w:p w14:paraId="34DE7FFD" w14:textId="77777777" w:rsidR="005F3B9D" w:rsidRPr="005200F5" w:rsidRDefault="005F3B9D" w:rsidP="005F3B9D">
      <w:pPr>
        <w:pStyle w:val="p1"/>
        <w:rPr>
          <w:sz w:val="26"/>
          <w:szCs w:val="26"/>
        </w:rPr>
      </w:pPr>
      <w:r w:rsidRPr="005200F5">
        <w:rPr>
          <w:sz w:val="26"/>
          <w:szCs w:val="26"/>
        </w:rPr>
        <w:t>But he didn’t give in.</w:t>
      </w:r>
    </w:p>
    <w:p w14:paraId="56E0DC42" w14:textId="77777777" w:rsidR="005F3B9D" w:rsidRPr="005200F5" w:rsidRDefault="005F3B9D" w:rsidP="005F3B9D">
      <w:pPr>
        <w:pStyle w:val="p1"/>
        <w:rPr>
          <w:sz w:val="26"/>
          <w:szCs w:val="26"/>
        </w:rPr>
      </w:pPr>
      <w:r w:rsidRPr="005200F5">
        <w:rPr>
          <w:sz w:val="26"/>
          <w:szCs w:val="26"/>
        </w:rPr>
        <w:t>Not yet.</w:t>
      </w:r>
    </w:p>
    <w:p w14:paraId="011F6DC3" w14:textId="77777777" w:rsidR="000E14E3" w:rsidRPr="005200F5" w:rsidRDefault="005F3B9D" w:rsidP="005F3B9D">
      <w:pPr>
        <w:pStyle w:val="p1"/>
        <w:rPr>
          <w:sz w:val="26"/>
          <w:szCs w:val="26"/>
        </w:rPr>
      </w:pPr>
      <w:r w:rsidRPr="005200F5">
        <w:rPr>
          <w:sz w:val="26"/>
          <w:szCs w:val="26"/>
        </w:rPr>
        <w:t>He kissed up her ribs, over the curve of her breast, pausing only to graze his teeth over her nipple, then draw it into his mouth like he’d waited his whole life for it.</w:t>
      </w:r>
    </w:p>
    <w:p w14:paraId="318390EF" w14:textId="14C91460" w:rsidR="005F3B9D" w:rsidRPr="005200F5" w:rsidRDefault="005F3B9D" w:rsidP="005F3B9D">
      <w:pPr>
        <w:pStyle w:val="p1"/>
        <w:rPr>
          <w:sz w:val="26"/>
          <w:szCs w:val="26"/>
        </w:rPr>
      </w:pPr>
      <w:r w:rsidRPr="005200F5">
        <w:rPr>
          <w:sz w:val="26"/>
          <w:szCs w:val="26"/>
        </w:rPr>
        <w:lastRenderedPageBreak/>
        <w:t>She cried out, clutching his head, thighs wrapping around his waist, pulling him closer. He didn’t resist. His body settled between her legs like it belonged there—and it did.</w:t>
      </w:r>
    </w:p>
    <w:p w14:paraId="1F5BE0F7" w14:textId="77777777" w:rsidR="005F3B9D" w:rsidRPr="005200F5" w:rsidRDefault="005F3B9D" w:rsidP="005F3B9D">
      <w:pPr>
        <w:pStyle w:val="p1"/>
        <w:rPr>
          <w:sz w:val="26"/>
          <w:szCs w:val="26"/>
        </w:rPr>
      </w:pPr>
      <w:r w:rsidRPr="005200F5">
        <w:rPr>
          <w:sz w:val="26"/>
          <w:szCs w:val="26"/>
        </w:rPr>
        <w:t>“Tell me what you want,” he growled into her neck.</w:t>
      </w:r>
    </w:p>
    <w:p w14:paraId="22D229CA" w14:textId="77777777" w:rsidR="005F3B9D" w:rsidRPr="005200F5" w:rsidRDefault="005F3B9D" w:rsidP="005F3B9D">
      <w:pPr>
        <w:pStyle w:val="p1"/>
        <w:rPr>
          <w:sz w:val="26"/>
          <w:szCs w:val="26"/>
        </w:rPr>
      </w:pPr>
      <w:r w:rsidRPr="005200F5">
        <w:rPr>
          <w:sz w:val="26"/>
          <w:szCs w:val="26"/>
        </w:rPr>
        <w:t>“You,” she breathed. “I want to feel you lose control.”</w:t>
      </w:r>
    </w:p>
    <w:p w14:paraId="7399FDDA" w14:textId="77777777" w:rsidR="005F3B9D" w:rsidRPr="005200F5" w:rsidRDefault="005F3B9D" w:rsidP="005F3B9D">
      <w:pPr>
        <w:pStyle w:val="p1"/>
        <w:rPr>
          <w:sz w:val="26"/>
          <w:szCs w:val="26"/>
        </w:rPr>
      </w:pPr>
      <w:r w:rsidRPr="005200F5">
        <w:rPr>
          <w:sz w:val="26"/>
          <w:szCs w:val="26"/>
        </w:rPr>
        <w:t>His head snapped up. “Careful,” he warned.</w:t>
      </w:r>
    </w:p>
    <w:p w14:paraId="75AC7B5E" w14:textId="77777777" w:rsidR="005F3B9D" w:rsidRPr="005200F5" w:rsidRDefault="005F3B9D" w:rsidP="005F3B9D">
      <w:pPr>
        <w:pStyle w:val="p1"/>
        <w:rPr>
          <w:sz w:val="26"/>
          <w:szCs w:val="26"/>
        </w:rPr>
      </w:pPr>
      <w:r w:rsidRPr="005200F5">
        <w:rPr>
          <w:sz w:val="26"/>
          <w:szCs w:val="26"/>
        </w:rPr>
        <w:t>“I said what I said.”</w:t>
      </w:r>
    </w:p>
    <w:p w14:paraId="7505C9FE" w14:textId="77777777" w:rsidR="005F3B9D" w:rsidRPr="005200F5" w:rsidRDefault="005F3B9D" w:rsidP="005F3B9D">
      <w:pPr>
        <w:pStyle w:val="p1"/>
        <w:rPr>
          <w:sz w:val="26"/>
          <w:szCs w:val="26"/>
        </w:rPr>
      </w:pPr>
      <w:r w:rsidRPr="005200F5">
        <w:rPr>
          <w:sz w:val="26"/>
          <w:szCs w:val="26"/>
        </w:rPr>
        <w:t>Xahron growled—then rolled her onto her stomach.</w:t>
      </w:r>
    </w:p>
    <w:p w14:paraId="7A23176C" w14:textId="77777777" w:rsidR="005F3B9D" w:rsidRPr="005200F5" w:rsidRDefault="005F3B9D" w:rsidP="005F3B9D">
      <w:pPr>
        <w:pStyle w:val="p1"/>
        <w:rPr>
          <w:sz w:val="26"/>
          <w:szCs w:val="26"/>
        </w:rPr>
      </w:pPr>
      <w:r w:rsidRPr="005200F5">
        <w:rPr>
          <w:sz w:val="26"/>
          <w:szCs w:val="26"/>
        </w:rPr>
        <w:t>“Then I’ll give you what you came for.”</w:t>
      </w:r>
    </w:p>
    <w:p w14:paraId="2F4677B5" w14:textId="77777777" w:rsidR="005F3B9D" w:rsidRPr="005200F5" w:rsidRDefault="005F3B9D" w:rsidP="005F3B9D">
      <w:pPr>
        <w:pStyle w:val="p1"/>
        <w:rPr>
          <w:sz w:val="26"/>
          <w:szCs w:val="26"/>
        </w:rPr>
      </w:pPr>
      <w:r w:rsidRPr="005200F5">
        <w:rPr>
          <w:sz w:val="26"/>
          <w:szCs w:val="26"/>
        </w:rPr>
        <w:t>He dragged her hips back, bit her shoulder, then entered her from behind in one long, brutal thrust. She gasped—arched—clawed at the sheets as he set a punishing rhythm, one hand on her throat, the other gripping her hip hard enough to bruise.</w:t>
      </w:r>
    </w:p>
    <w:p w14:paraId="3D6B1CC4" w14:textId="77777777" w:rsidR="005F3B9D" w:rsidRPr="005200F5" w:rsidRDefault="005F3B9D" w:rsidP="005F3B9D">
      <w:pPr>
        <w:pStyle w:val="p1"/>
        <w:rPr>
          <w:sz w:val="26"/>
          <w:szCs w:val="26"/>
        </w:rPr>
      </w:pPr>
      <w:r w:rsidRPr="005200F5">
        <w:rPr>
          <w:sz w:val="26"/>
          <w:szCs w:val="26"/>
        </w:rPr>
        <w:t>Every sound she made only drove him harder. And when she started to tremble beneath him, on the edge, he leaned down, lips to her ear.</w:t>
      </w:r>
    </w:p>
    <w:p w14:paraId="513B6604" w14:textId="77777777" w:rsidR="005F3B9D" w:rsidRPr="005200F5" w:rsidRDefault="005F3B9D" w:rsidP="005F3B9D">
      <w:pPr>
        <w:pStyle w:val="p1"/>
        <w:rPr>
          <w:sz w:val="26"/>
          <w:szCs w:val="26"/>
        </w:rPr>
      </w:pPr>
      <w:r w:rsidRPr="005200F5">
        <w:rPr>
          <w:sz w:val="26"/>
          <w:szCs w:val="26"/>
        </w:rPr>
        <w:t>“Come for me, Billy.”</w:t>
      </w:r>
    </w:p>
    <w:p w14:paraId="6EC586FC" w14:textId="77777777" w:rsidR="005F3B9D" w:rsidRPr="005200F5" w:rsidRDefault="005F3B9D" w:rsidP="005F3B9D">
      <w:pPr>
        <w:pStyle w:val="p1"/>
        <w:rPr>
          <w:sz w:val="26"/>
          <w:szCs w:val="26"/>
        </w:rPr>
      </w:pPr>
      <w:r w:rsidRPr="005200F5">
        <w:rPr>
          <w:sz w:val="26"/>
          <w:szCs w:val="26"/>
        </w:rPr>
        <w:t>She shattered—shaking, crying out his name as her walls clamped around him and he finally let go, biting her neck as he came hard and deep, their bodies trembling in sync.</w:t>
      </w:r>
    </w:p>
    <w:p w14:paraId="2AD86217" w14:textId="77777777" w:rsidR="005F3B9D" w:rsidRPr="005200F5" w:rsidRDefault="005F3B9D" w:rsidP="005F3B9D">
      <w:pPr>
        <w:pStyle w:val="p1"/>
        <w:rPr>
          <w:sz w:val="26"/>
          <w:szCs w:val="26"/>
        </w:rPr>
      </w:pPr>
      <w:r w:rsidRPr="005200F5">
        <w:rPr>
          <w:sz w:val="26"/>
          <w:szCs w:val="26"/>
        </w:rPr>
        <w:t>He collapsed beside her, chest heaving, slick with sweat.</w:t>
      </w:r>
    </w:p>
    <w:p w14:paraId="4A37DF73" w14:textId="77777777" w:rsidR="005F3B9D" w:rsidRPr="005200F5" w:rsidRDefault="005F3B9D" w:rsidP="005F3B9D">
      <w:pPr>
        <w:pStyle w:val="p1"/>
        <w:rPr>
          <w:sz w:val="26"/>
          <w:szCs w:val="26"/>
        </w:rPr>
      </w:pPr>
      <w:r w:rsidRPr="005200F5">
        <w:rPr>
          <w:sz w:val="26"/>
          <w:szCs w:val="26"/>
        </w:rPr>
        <w:t>Billy turned slowly, her lips swollen, eyes heavy. “Still hungry?”</w:t>
      </w:r>
    </w:p>
    <w:p w14:paraId="0F96E15A" w14:textId="77777777" w:rsidR="000E14E3" w:rsidRPr="005200F5" w:rsidRDefault="005F3B9D" w:rsidP="000E14E3">
      <w:pPr>
        <w:pStyle w:val="p1"/>
        <w:rPr>
          <w:sz w:val="26"/>
          <w:szCs w:val="26"/>
        </w:rPr>
      </w:pPr>
      <w:r w:rsidRPr="005200F5">
        <w:rPr>
          <w:sz w:val="26"/>
          <w:szCs w:val="26"/>
        </w:rPr>
        <w:t>Xahron smirked. “Starving.”</w:t>
      </w:r>
    </w:p>
    <w:p w14:paraId="56D4A7F5" w14:textId="77777777" w:rsidR="000E14E3" w:rsidRPr="005200F5" w:rsidRDefault="000E14E3" w:rsidP="000E14E3">
      <w:pPr>
        <w:pStyle w:val="p1"/>
        <w:rPr>
          <w:sz w:val="26"/>
          <w:szCs w:val="26"/>
        </w:rPr>
      </w:pPr>
    </w:p>
    <w:p w14:paraId="7049A44E" w14:textId="2A4FEA1A" w:rsidR="005F3B9D" w:rsidRPr="005200F5" w:rsidRDefault="005F3B9D" w:rsidP="000E14E3">
      <w:pPr>
        <w:pStyle w:val="p1"/>
        <w:rPr>
          <w:sz w:val="26"/>
          <w:szCs w:val="26"/>
        </w:rPr>
      </w:pPr>
      <w:r w:rsidRPr="005200F5">
        <w:rPr>
          <w:b/>
          <w:bCs/>
          <w:sz w:val="26"/>
          <w:szCs w:val="26"/>
        </w:rPr>
        <w:t>Scene: “Reflections of Ruin”</w:t>
      </w:r>
    </w:p>
    <w:p w14:paraId="543143B7" w14:textId="77777777" w:rsidR="005F3B9D" w:rsidRPr="005200F5" w:rsidRDefault="005F3B9D" w:rsidP="005F3B9D">
      <w:pPr>
        <w:pStyle w:val="p1"/>
        <w:rPr>
          <w:sz w:val="26"/>
          <w:szCs w:val="26"/>
        </w:rPr>
      </w:pPr>
      <w:r w:rsidRPr="005200F5">
        <w:rPr>
          <w:sz w:val="26"/>
          <w:szCs w:val="26"/>
        </w:rPr>
        <w:t>The old mirror chamber. Walls lined with floor-to-ceiling glass. A place for training, discipline… and now, something else entirely.</w:t>
      </w:r>
    </w:p>
    <w:p w14:paraId="00FF953B" w14:textId="77777777" w:rsidR="005F3B9D" w:rsidRPr="005200F5" w:rsidRDefault="005F3B9D" w:rsidP="005F3B9D">
      <w:pPr>
        <w:pStyle w:val="p1"/>
        <w:rPr>
          <w:sz w:val="26"/>
          <w:szCs w:val="26"/>
        </w:rPr>
      </w:pPr>
      <w:r w:rsidRPr="005200F5">
        <w:rPr>
          <w:sz w:val="26"/>
          <w:szCs w:val="26"/>
        </w:rPr>
        <w:t>Xahron didn’t speak when he brought Billy there.</w:t>
      </w:r>
    </w:p>
    <w:p w14:paraId="680CB26D" w14:textId="77777777" w:rsidR="005F3B9D" w:rsidRPr="005200F5" w:rsidRDefault="005F3B9D" w:rsidP="005F3B9D">
      <w:pPr>
        <w:pStyle w:val="p1"/>
        <w:rPr>
          <w:sz w:val="26"/>
          <w:szCs w:val="26"/>
        </w:rPr>
      </w:pPr>
      <w:r w:rsidRPr="005200F5">
        <w:rPr>
          <w:sz w:val="26"/>
          <w:szCs w:val="26"/>
        </w:rPr>
        <w:t>Just walked her through the dim corridor, bare-chested, barefoot, a single strip of black silk wrapped loosely in his hand. The air buzzed with anticipation—the kind that coils in the gut and crackles along the spine.</w:t>
      </w:r>
    </w:p>
    <w:p w14:paraId="4A25F011" w14:textId="77777777" w:rsidR="005F3B9D" w:rsidRPr="005200F5" w:rsidRDefault="005F3B9D" w:rsidP="005F3B9D">
      <w:pPr>
        <w:pStyle w:val="p1"/>
        <w:rPr>
          <w:sz w:val="26"/>
          <w:szCs w:val="26"/>
        </w:rPr>
      </w:pPr>
      <w:r w:rsidRPr="005200F5">
        <w:rPr>
          <w:sz w:val="26"/>
          <w:szCs w:val="26"/>
        </w:rPr>
        <w:lastRenderedPageBreak/>
        <w:t>The moment she stepped inside, her breath caught.</w:t>
      </w:r>
    </w:p>
    <w:p w14:paraId="2C7793C5" w14:textId="77777777" w:rsidR="005F3B9D" w:rsidRPr="005200F5" w:rsidRDefault="005F3B9D" w:rsidP="005F3B9D">
      <w:pPr>
        <w:pStyle w:val="p1"/>
        <w:rPr>
          <w:sz w:val="26"/>
          <w:szCs w:val="26"/>
        </w:rPr>
      </w:pPr>
      <w:r w:rsidRPr="005200F5">
        <w:rPr>
          <w:sz w:val="26"/>
          <w:szCs w:val="26"/>
        </w:rPr>
        <w:t>The entire room was mirrors. Infinite reflections of herself. Of him. All angles. All truths. No lies.</w:t>
      </w:r>
    </w:p>
    <w:p w14:paraId="026CAD02" w14:textId="77777777" w:rsidR="005F3B9D" w:rsidRPr="005200F5" w:rsidRDefault="005F3B9D" w:rsidP="005F3B9D">
      <w:pPr>
        <w:pStyle w:val="p1"/>
        <w:rPr>
          <w:sz w:val="26"/>
          <w:szCs w:val="26"/>
        </w:rPr>
      </w:pPr>
      <w:r w:rsidRPr="005200F5">
        <w:rPr>
          <w:sz w:val="26"/>
          <w:szCs w:val="26"/>
        </w:rPr>
        <w:t>He closed the door behind her with a soft click.</w:t>
      </w:r>
    </w:p>
    <w:p w14:paraId="1E35E14C" w14:textId="77777777" w:rsidR="005F3B9D" w:rsidRPr="005200F5" w:rsidRDefault="005F3B9D" w:rsidP="005F3B9D">
      <w:pPr>
        <w:pStyle w:val="p1"/>
        <w:rPr>
          <w:sz w:val="26"/>
          <w:szCs w:val="26"/>
        </w:rPr>
      </w:pPr>
      <w:r w:rsidRPr="005200F5">
        <w:rPr>
          <w:sz w:val="26"/>
          <w:szCs w:val="26"/>
        </w:rPr>
        <w:t>“I want you to watch,” he said.</w:t>
      </w:r>
    </w:p>
    <w:p w14:paraId="1410E39A" w14:textId="77777777" w:rsidR="005F3B9D" w:rsidRPr="005200F5" w:rsidRDefault="005F3B9D" w:rsidP="005F3B9D">
      <w:pPr>
        <w:pStyle w:val="p1"/>
        <w:rPr>
          <w:sz w:val="26"/>
          <w:szCs w:val="26"/>
        </w:rPr>
      </w:pPr>
      <w:r w:rsidRPr="005200F5">
        <w:rPr>
          <w:sz w:val="26"/>
          <w:szCs w:val="26"/>
        </w:rPr>
        <w:t>She turned.</w:t>
      </w:r>
    </w:p>
    <w:p w14:paraId="66F83DE5" w14:textId="77777777" w:rsidR="005F3B9D" w:rsidRPr="005200F5" w:rsidRDefault="005F3B9D" w:rsidP="005F3B9D">
      <w:pPr>
        <w:pStyle w:val="p1"/>
        <w:rPr>
          <w:sz w:val="26"/>
          <w:szCs w:val="26"/>
        </w:rPr>
      </w:pPr>
      <w:r w:rsidRPr="005200F5">
        <w:rPr>
          <w:sz w:val="26"/>
          <w:szCs w:val="26"/>
        </w:rPr>
        <w:t>“I want you to see exactly how I undo you.”</w:t>
      </w:r>
    </w:p>
    <w:p w14:paraId="5C6B67CF" w14:textId="77777777" w:rsidR="005F3B9D" w:rsidRPr="005200F5" w:rsidRDefault="005F3B9D" w:rsidP="005F3B9D">
      <w:pPr>
        <w:pStyle w:val="p1"/>
        <w:rPr>
          <w:sz w:val="26"/>
          <w:szCs w:val="26"/>
        </w:rPr>
      </w:pPr>
      <w:r w:rsidRPr="005200F5">
        <w:rPr>
          <w:sz w:val="26"/>
          <w:szCs w:val="26"/>
        </w:rPr>
        <w:t>Billy’s pulse stuttered. She wanted this. Craved it. But Xahron tonight… he was all edge.</w:t>
      </w:r>
    </w:p>
    <w:p w14:paraId="1F7A6670" w14:textId="77777777" w:rsidR="005F3B9D" w:rsidRPr="005200F5" w:rsidRDefault="005F3B9D" w:rsidP="005F3B9D">
      <w:pPr>
        <w:pStyle w:val="p1"/>
        <w:rPr>
          <w:sz w:val="26"/>
          <w:szCs w:val="26"/>
        </w:rPr>
      </w:pPr>
      <w:r w:rsidRPr="005200F5">
        <w:rPr>
          <w:sz w:val="26"/>
          <w:szCs w:val="26"/>
        </w:rPr>
        <w:t>He circled her once, twice, like a beast scenting prey. Then he slipped behind her and tied the silk around her eyes—not to blind her. Just to remind her she didn’t need sight to feel him. Only trust.</w:t>
      </w:r>
    </w:p>
    <w:p w14:paraId="35B8A24B" w14:textId="77777777" w:rsidR="005F3B9D" w:rsidRPr="005200F5" w:rsidRDefault="005F3B9D" w:rsidP="005F3B9D">
      <w:pPr>
        <w:pStyle w:val="p1"/>
        <w:rPr>
          <w:sz w:val="26"/>
          <w:szCs w:val="26"/>
        </w:rPr>
      </w:pPr>
      <w:r w:rsidRPr="005200F5">
        <w:rPr>
          <w:sz w:val="26"/>
          <w:szCs w:val="26"/>
        </w:rPr>
        <w:t>But he didn’t leave her in darkness long. He slid the silk down her throat, using it to anchor her wrists behind her back.</w:t>
      </w:r>
    </w:p>
    <w:p w14:paraId="0736D54A" w14:textId="77777777" w:rsidR="005F3B9D" w:rsidRPr="005200F5" w:rsidRDefault="005F3B9D" w:rsidP="005F3B9D">
      <w:pPr>
        <w:pStyle w:val="p1"/>
        <w:rPr>
          <w:sz w:val="26"/>
          <w:szCs w:val="26"/>
        </w:rPr>
      </w:pPr>
      <w:r w:rsidRPr="005200F5">
        <w:rPr>
          <w:sz w:val="26"/>
          <w:szCs w:val="26"/>
        </w:rPr>
        <w:t>“Don’t fall,” he said, voice all velvet threat.</w:t>
      </w:r>
    </w:p>
    <w:p w14:paraId="5DA13AA4" w14:textId="77777777" w:rsidR="005F3B9D" w:rsidRPr="005200F5" w:rsidRDefault="005F3B9D" w:rsidP="005F3B9D">
      <w:pPr>
        <w:pStyle w:val="p1"/>
        <w:rPr>
          <w:sz w:val="26"/>
          <w:szCs w:val="26"/>
        </w:rPr>
      </w:pPr>
      <w:r w:rsidRPr="005200F5">
        <w:rPr>
          <w:sz w:val="26"/>
          <w:szCs w:val="26"/>
        </w:rPr>
        <w:t>And then he shoved her forward—toward the mirror.</w:t>
      </w:r>
    </w:p>
    <w:p w14:paraId="0D539FB7" w14:textId="77777777" w:rsidR="005F3B9D" w:rsidRPr="005200F5" w:rsidRDefault="005F3B9D" w:rsidP="005F3B9D">
      <w:pPr>
        <w:pStyle w:val="p1"/>
        <w:rPr>
          <w:sz w:val="26"/>
          <w:szCs w:val="26"/>
        </w:rPr>
      </w:pPr>
      <w:r w:rsidRPr="005200F5">
        <w:rPr>
          <w:sz w:val="26"/>
          <w:szCs w:val="26"/>
        </w:rPr>
        <w:t>She gasped as her body met the cold glass, breasts flattening against it, her reflection staring back with parted lips and wild eyes. He kicked her legs apart from behind, slow and firm.</w:t>
      </w:r>
    </w:p>
    <w:p w14:paraId="5C22E5CD" w14:textId="77777777" w:rsidR="005F3B9D" w:rsidRPr="005200F5" w:rsidRDefault="005F3B9D" w:rsidP="005F3B9D">
      <w:pPr>
        <w:pStyle w:val="p1"/>
        <w:rPr>
          <w:sz w:val="26"/>
          <w:szCs w:val="26"/>
        </w:rPr>
      </w:pPr>
      <w:r w:rsidRPr="005200F5">
        <w:rPr>
          <w:sz w:val="26"/>
          <w:szCs w:val="26"/>
        </w:rPr>
        <w:t>“Look at yourself.”</w:t>
      </w:r>
    </w:p>
    <w:p w14:paraId="41D6DDC3" w14:textId="77777777" w:rsidR="005F3B9D" w:rsidRPr="005200F5" w:rsidRDefault="005F3B9D" w:rsidP="005F3B9D">
      <w:pPr>
        <w:pStyle w:val="p1"/>
        <w:rPr>
          <w:sz w:val="26"/>
          <w:szCs w:val="26"/>
        </w:rPr>
      </w:pPr>
      <w:r w:rsidRPr="005200F5">
        <w:rPr>
          <w:sz w:val="26"/>
          <w:szCs w:val="26"/>
        </w:rPr>
        <w:t>He dragged his hands down her sides. Over her ass. Between her thighs.</w:t>
      </w:r>
    </w:p>
    <w:p w14:paraId="6B065814" w14:textId="77777777" w:rsidR="005F3B9D" w:rsidRPr="005200F5" w:rsidRDefault="005F3B9D" w:rsidP="005F3B9D">
      <w:pPr>
        <w:pStyle w:val="p1"/>
        <w:rPr>
          <w:sz w:val="26"/>
          <w:szCs w:val="26"/>
        </w:rPr>
      </w:pPr>
      <w:r w:rsidRPr="005200F5">
        <w:rPr>
          <w:sz w:val="26"/>
          <w:szCs w:val="26"/>
        </w:rPr>
        <w:t>“See what I do to you.”</w:t>
      </w:r>
    </w:p>
    <w:p w14:paraId="6D6DFA17" w14:textId="77777777" w:rsidR="005F3B9D" w:rsidRPr="005200F5" w:rsidRDefault="005F3B9D" w:rsidP="005F3B9D">
      <w:pPr>
        <w:pStyle w:val="p1"/>
        <w:rPr>
          <w:sz w:val="26"/>
          <w:szCs w:val="26"/>
        </w:rPr>
      </w:pPr>
      <w:r w:rsidRPr="005200F5">
        <w:rPr>
          <w:sz w:val="26"/>
          <w:szCs w:val="26"/>
        </w:rPr>
        <w:t>Then—he spanked her.</w:t>
      </w:r>
    </w:p>
    <w:p w14:paraId="2F2023BE" w14:textId="77777777" w:rsidR="005F3B9D" w:rsidRPr="005200F5" w:rsidRDefault="005F3B9D" w:rsidP="005F3B9D">
      <w:pPr>
        <w:pStyle w:val="p1"/>
        <w:rPr>
          <w:sz w:val="26"/>
          <w:szCs w:val="26"/>
        </w:rPr>
      </w:pPr>
      <w:r w:rsidRPr="005200F5">
        <w:rPr>
          <w:sz w:val="26"/>
          <w:szCs w:val="26"/>
        </w:rPr>
        <w:t>Hard. The sound echoed, bounced off mirrored walls.</w:t>
      </w:r>
    </w:p>
    <w:p w14:paraId="7F07EC56" w14:textId="77777777" w:rsidR="005F3B9D" w:rsidRPr="005200F5" w:rsidRDefault="005F3B9D" w:rsidP="005F3B9D">
      <w:pPr>
        <w:pStyle w:val="p1"/>
        <w:rPr>
          <w:sz w:val="26"/>
          <w:szCs w:val="26"/>
        </w:rPr>
      </w:pPr>
      <w:r w:rsidRPr="005200F5">
        <w:rPr>
          <w:sz w:val="26"/>
          <w:szCs w:val="26"/>
        </w:rPr>
        <w:t>Again.</w:t>
      </w:r>
    </w:p>
    <w:p w14:paraId="6E02A7E9" w14:textId="77777777" w:rsidR="005F3B9D" w:rsidRPr="005200F5" w:rsidRDefault="005F3B9D" w:rsidP="005F3B9D">
      <w:pPr>
        <w:pStyle w:val="p1"/>
        <w:rPr>
          <w:sz w:val="26"/>
          <w:szCs w:val="26"/>
        </w:rPr>
      </w:pPr>
      <w:r w:rsidRPr="005200F5">
        <w:rPr>
          <w:sz w:val="26"/>
          <w:szCs w:val="26"/>
        </w:rPr>
        <w:t>She moaned—pain melting into pleasure.</w:t>
      </w:r>
    </w:p>
    <w:p w14:paraId="76F07B78" w14:textId="77777777" w:rsidR="005F3B9D" w:rsidRPr="005200F5" w:rsidRDefault="005F3B9D" w:rsidP="005F3B9D">
      <w:pPr>
        <w:pStyle w:val="p1"/>
        <w:rPr>
          <w:sz w:val="26"/>
          <w:szCs w:val="26"/>
        </w:rPr>
      </w:pPr>
      <w:r w:rsidRPr="005200F5">
        <w:rPr>
          <w:sz w:val="26"/>
          <w:szCs w:val="26"/>
        </w:rPr>
        <w:t>Her skin reddened. Her eyes glistened. And behind her, Xahron smiled.</w:t>
      </w:r>
    </w:p>
    <w:p w14:paraId="02BDA51B" w14:textId="77777777" w:rsidR="005F3B9D" w:rsidRPr="005200F5" w:rsidRDefault="005F3B9D" w:rsidP="005F3B9D">
      <w:pPr>
        <w:pStyle w:val="p1"/>
        <w:rPr>
          <w:sz w:val="26"/>
          <w:szCs w:val="26"/>
        </w:rPr>
      </w:pPr>
      <w:r w:rsidRPr="005200F5">
        <w:rPr>
          <w:sz w:val="26"/>
          <w:szCs w:val="26"/>
        </w:rPr>
        <w:lastRenderedPageBreak/>
        <w:t>“You like the sting?” he murmured, pressing his body flush to hers, one hand slipping down to rub the spot he’d just marked. “You’ll like this more.”</w:t>
      </w:r>
    </w:p>
    <w:p w14:paraId="4073AFAF" w14:textId="77777777" w:rsidR="005F3B9D" w:rsidRPr="005200F5" w:rsidRDefault="005F3B9D" w:rsidP="005F3B9D">
      <w:pPr>
        <w:pStyle w:val="p1"/>
        <w:rPr>
          <w:sz w:val="26"/>
          <w:szCs w:val="26"/>
        </w:rPr>
      </w:pPr>
      <w:r w:rsidRPr="005200F5">
        <w:rPr>
          <w:sz w:val="26"/>
          <w:szCs w:val="26"/>
        </w:rPr>
        <w:t>He didn’t tease this time.</w:t>
      </w:r>
    </w:p>
    <w:p w14:paraId="3127B33B" w14:textId="77777777" w:rsidR="005F3B9D" w:rsidRPr="005200F5" w:rsidRDefault="005F3B9D" w:rsidP="005F3B9D">
      <w:pPr>
        <w:pStyle w:val="p1"/>
        <w:rPr>
          <w:sz w:val="26"/>
          <w:szCs w:val="26"/>
        </w:rPr>
      </w:pPr>
      <w:r w:rsidRPr="005200F5">
        <w:rPr>
          <w:sz w:val="26"/>
          <w:szCs w:val="26"/>
        </w:rPr>
        <w:t>He slammed into her.</w:t>
      </w:r>
    </w:p>
    <w:p w14:paraId="5B13A311" w14:textId="77777777" w:rsidR="005F3B9D" w:rsidRPr="005200F5" w:rsidRDefault="005F3B9D" w:rsidP="005F3B9D">
      <w:pPr>
        <w:pStyle w:val="p1"/>
        <w:rPr>
          <w:sz w:val="26"/>
          <w:szCs w:val="26"/>
        </w:rPr>
      </w:pPr>
      <w:r w:rsidRPr="005200F5">
        <w:rPr>
          <w:sz w:val="26"/>
          <w:szCs w:val="26"/>
        </w:rPr>
        <w:t>Billy cried out, forehead against the glass, breath fogging the mirror. His rhythm was savage—fast, punishing. Her wrists twisted in their silk bonds, legs trembling, thighs soaked.</w:t>
      </w:r>
    </w:p>
    <w:p w14:paraId="1B63ABB4" w14:textId="77777777" w:rsidR="005F3B9D" w:rsidRPr="005200F5" w:rsidRDefault="005F3B9D" w:rsidP="005F3B9D">
      <w:pPr>
        <w:pStyle w:val="p1"/>
        <w:rPr>
          <w:sz w:val="26"/>
          <w:szCs w:val="26"/>
        </w:rPr>
      </w:pPr>
      <w:r w:rsidRPr="005200F5">
        <w:rPr>
          <w:sz w:val="26"/>
          <w:szCs w:val="26"/>
        </w:rPr>
        <w:t>She watched herself—watched the way her body rippled with each thrust, watched the feral grin on Xahron’s face, the sweat slicking down his chest, the way his hands claimed her hips like she was his and his alone.</w:t>
      </w:r>
    </w:p>
    <w:p w14:paraId="59BEDAC7" w14:textId="77777777" w:rsidR="005F3B9D" w:rsidRPr="005200F5" w:rsidRDefault="005F3B9D" w:rsidP="005F3B9D">
      <w:pPr>
        <w:pStyle w:val="p1"/>
        <w:rPr>
          <w:sz w:val="26"/>
          <w:szCs w:val="26"/>
        </w:rPr>
      </w:pPr>
      <w:r w:rsidRPr="005200F5">
        <w:rPr>
          <w:sz w:val="26"/>
          <w:szCs w:val="26"/>
        </w:rPr>
        <w:t>“You’re mine,” he growled, biting down on her shoulder. “Say it.”</w:t>
      </w:r>
    </w:p>
    <w:p w14:paraId="09DBDB97" w14:textId="77777777" w:rsidR="005F3B9D" w:rsidRPr="005200F5" w:rsidRDefault="005F3B9D" w:rsidP="005F3B9D">
      <w:pPr>
        <w:pStyle w:val="p1"/>
        <w:rPr>
          <w:sz w:val="26"/>
          <w:szCs w:val="26"/>
        </w:rPr>
      </w:pPr>
      <w:r w:rsidRPr="005200F5">
        <w:rPr>
          <w:sz w:val="26"/>
          <w:szCs w:val="26"/>
        </w:rPr>
        <w:t>“I’m yours,” she gasped, voice ragged.</w:t>
      </w:r>
    </w:p>
    <w:p w14:paraId="5283D46B" w14:textId="77777777" w:rsidR="005F3B9D" w:rsidRPr="005200F5" w:rsidRDefault="005F3B9D" w:rsidP="005F3B9D">
      <w:pPr>
        <w:pStyle w:val="p1"/>
        <w:rPr>
          <w:sz w:val="26"/>
          <w:szCs w:val="26"/>
        </w:rPr>
      </w:pPr>
      <w:r w:rsidRPr="005200F5">
        <w:rPr>
          <w:sz w:val="26"/>
          <w:szCs w:val="26"/>
        </w:rPr>
        <w:t>He reached forward and grabbed her throat—not hard, just enough to make her breath catch. Enough to own her.</w:t>
      </w:r>
    </w:p>
    <w:p w14:paraId="2678FF4A" w14:textId="77777777" w:rsidR="005F3B9D" w:rsidRPr="005200F5" w:rsidRDefault="005F3B9D" w:rsidP="005F3B9D">
      <w:pPr>
        <w:pStyle w:val="p1"/>
        <w:rPr>
          <w:sz w:val="26"/>
          <w:szCs w:val="26"/>
        </w:rPr>
      </w:pPr>
      <w:r w:rsidRPr="005200F5">
        <w:rPr>
          <w:sz w:val="26"/>
          <w:szCs w:val="26"/>
        </w:rPr>
        <w:t>Then, in the mirror, she saw his fangs descend.</w:t>
      </w:r>
    </w:p>
    <w:p w14:paraId="0AE67B60" w14:textId="77777777" w:rsidR="005F3B9D" w:rsidRPr="005200F5" w:rsidRDefault="005F3B9D" w:rsidP="005F3B9D">
      <w:pPr>
        <w:pStyle w:val="p1"/>
        <w:rPr>
          <w:sz w:val="26"/>
          <w:szCs w:val="26"/>
        </w:rPr>
      </w:pPr>
      <w:r w:rsidRPr="005200F5">
        <w:rPr>
          <w:sz w:val="26"/>
          <w:szCs w:val="26"/>
        </w:rPr>
        <w:t>“No biting,” she whispered, breathless.</w:t>
      </w:r>
    </w:p>
    <w:p w14:paraId="4717BBE9" w14:textId="77777777" w:rsidR="005F3B9D" w:rsidRPr="005200F5" w:rsidRDefault="005F3B9D" w:rsidP="005F3B9D">
      <w:pPr>
        <w:pStyle w:val="p1"/>
        <w:rPr>
          <w:sz w:val="26"/>
          <w:szCs w:val="26"/>
        </w:rPr>
      </w:pPr>
      <w:r w:rsidRPr="005200F5">
        <w:rPr>
          <w:sz w:val="26"/>
          <w:szCs w:val="26"/>
        </w:rPr>
        <w:t>“Who said I was asking?”</w:t>
      </w:r>
    </w:p>
    <w:p w14:paraId="7490AFA9" w14:textId="77777777" w:rsidR="005F3B9D" w:rsidRPr="005200F5" w:rsidRDefault="005F3B9D" w:rsidP="005F3B9D">
      <w:pPr>
        <w:pStyle w:val="p1"/>
        <w:rPr>
          <w:sz w:val="26"/>
          <w:szCs w:val="26"/>
        </w:rPr>
      </w:pPr>
      <w:r w:rsidRPr="005200F5">
        <w:rPr>
          <w:sz w:val="26"/>
          <w:szCs w:val="26"/>
        </w:rPr>
        <w:t>And then he bit.</w:t>
      </w:r>
    </w:p>
    <w:p w14:paraId="6DAFD450" w14:textId="77777777" w:rsidR="005F3B9D" w:rsidRPr="005200F5" w:rsidRDefault="005F3B9D" w:rsidP="005F3B9D">
      <w:pPr>
        <w:pStyle w:val="p1"/>
        <w:rPr>
          <w:sz w:val="26"/>
          <w:szCs w:val="26"/>
        </w:rPr>
      </w:pPr>
      <w:r w:rsidRPr="005200F5">
        <w:rPr>
          <w:sz w:val="26"/>
          <w:szCs w:val="26"/>
        </w:rPr>
        <w:t>Sharp, hot pain bloomed in her neck—and pleasure detonated through her body like wildfire. The pain pushed her over the edge. She screamed, coming hard, body shaking, eyes locked on the mirror as she watched herself fall apart.</w:t>
      </w:r>
    </w:p>
    <w:p w14:paraId="0D70ECE3" w14:textId="77777777" w:rsidR="005F3B9D" w:rsidRPr="005200F5" w:rsidRDefault="005F3B9D" w:rsidP="005F3B9D">
      <w:pPr>
        <w:pStyle w:val="p1"/>
        <w:rPr>
          <w:sz w:val="26"/>
          <w:szCs w:val="26"/>
        </w:rPr>
      </w:pPr>
      <w:r w:rsidRPr="005200F5">
        <w:rPr>
          <w:sz w:val="26"/>
          <w:szCs w:val="26"/>
        </w:rPr>
        <w:t>Xahron didn’t stop.</w:t>
      </w:r>
    </w:p>
    <w:p w14:paraId="403C82A0" w14:textId="77777777" w:rsidR="005F3B9D" w:rsidRPr="005200F5" w:rsidRDefault="005F3B9D" w:rsidP="005F3B9D">
      <w:pPr>
        <w:pStyle w:val="p1"/>
        <w:rPr>
          <w:sz w:val="26"/>
          <w:szCs w:val="26"/>
        </w:rPr>
      </w:pPr>
      <w:r w:rsidRPr="005200F5">
        <w:rPr>
          <w:sz w:val="26"/>
          <w:szCs w:val="26"/>
        </w:rPr>
        <w:t>He came seconds later, teeth still sunk in her neck, growling her name like a vow.</w:t>
      </w:r>
    </w:p>
    <w:p w14:paraId="6C6C1CDF" w14:textId="77777777" w:rsidR="005F3B9D" w:rsidRPr="005200F5" w:rsidRDefault="005F3B9D" w:rsidP="005F3B9D">
      <w:pPr>
        <w:pStyle w:val="p1"/>
        <w:rPr>
          <w:sz w:val="26"/>
          <w:szCs w:val="26"/>
        </w:rPr>
      </w:pPr>
      <w:r w:rsidRPr="005200F5">
        <w:rPr>
          <w:sz w:val="26"/>
          <w:szCs w:val="26"/>
        </w:rPr>
        <w:t>When it was over, she slumped against the glass, body boneless, wrists still bound.</w:t>
      </w:r>
    </w:p>
    <w:p w14:paraId="0A9C94AC" w14:textId="77777777" w:rsidR="005F3B9D" w:rsidRPr="005200F5" w:rsidRDefault="005F3B9D" w:rsidP="005F3B9D">
      <w:pPr>
        <w:pStyle w:val="p1"/>
        <w:rPr>
          <w:sz w:val="26"/>
          <w:szCs w:val="26"/>
        </w:rPr>
      </w:pPr>
      <w:r w:rsidRPr="005200F5">
        <w:rPr>
          <w:sz w:val="26"/>
          <w:szCs w:val="26"/>
        </w:rPr>
        <w:t>He untied her gently. Kissed the bite. Cradled her from behind, arms around her waist, his chin resting on her shoulder.</w:t>
      </w:r>
    </w:p>
    <w:p w14:paraId="34002F20" w14:textId="77777777" w:rsidR="005F3B9D" w:rsidRPr="005200F5" w:rsidRDefault="005F3B9D" w:rsidP="005F3B9D">
      <w:pPr>
        <w:pStyle w:val="p1"/>
        <w:rPr>
          <w:sz w:val="26"/>
          <w:szCs w:val="26"/>
        </w:rPr>
      </w:pPr>
      <w:r w:rsidRPr="005200F5">
        <w:rPr>
          <w:sz w:val="26"/>
          <w:szCs w:val="26"/>
        </w:rPr>
        <w:t>Together, they stared at their reflection—skin flushed, marked, glorious.</w:t>
      </w:r>
    </w:p>
    <w:p w14:paraId="061CB1A6" w14:textId="77777777" w:rsidR="005F3B9D" w:rsidRPr="005200F5" w:rsidRDefault="005F3B9D" w:rsidP="005F3B9D">
      <w:pPr>
        <w:pStyle w:val="p1"/>
        <w:rPr>
          <w:sz w:val="26"/>
          <w:szCs w:val="26"/>
        </w:rPr>
      </w:pPr>
      <w:r w:rsidRPr="005200F5">
        <w:rPr>
          <w:sz w:val="26"/>
          <w:szCs w:val="26"/>
        </w:rPr>
        <w:t>“I want to break you again,” he whispered.</w:t>
      </w:r>
    </w:p>
    <w:p w14:paraId="52E41110" w14:textId="77777777" w:rsidR="000E14E3" w:rsidRPr="005200F5" w:rsidRDefault="005F3B9D" w:rsidP="000E14E3">
      <w:pPr>
        <w:pStyle w:val="p1"/>
        <w:rPr>
          <w:sz w:val="26"/>
          <w:szCs w:val="26"/>
        </w:rPr>
      </w:pPr>
      <w:r w:rsidRPr="005200F5">
        <w:rPr>
          <w:sz w:val="26"/>
          <w:szCs w:val="26"/>
        </w:rPr>
        <w:lastRenderedPageBreak/>
        <w:t>Billy smiled, eyes still heavy. “Then don’t wait for my birthday next time.”</w:t>
      </w:r>
    </w:p>
    <w:p w14:paraId="5B9BE6D1" w14:textId="77777777" w:rsidR="000E14E3" w:rsidRPr="005200F5" w:rsidRDefault="000E14E3" w:rsidP="000E14E3">
      <w:pPr>
        <w:pStyle w:val="p1"/>
        <w:rPr>
          <w:sz w:val="26"/>
          <w:szCs w:val="26"/>
        </w:rPr>
      </w:pPr>
    </w:p>
    <w:p w14:paraId="78F256AF" w14:textId="126F8708" w:rsidR="005F3B9D" w:rsidRPr="005200F5" w:rsidRDefault="005F3B9D" w:rsidP="000E14E3">
      <w:pPr>
        <w:pStyle w:val="p1"/>
        <w:rPr>
          <w:sz w:val="26"/>
          <w:szCs w:val="26"/>
        </w:rPr>
      </w:pPr>
      <w:r w:rsidRPr="005200F5">
        <w:rPr>
          <w:b/>
          <w:bCs/>
          <w:sz w:val="26"/>
          <w:szCs w:val="26"/>
        </w:rPr>
        <w:t>Scene: “Out of Focus”</w:t>
      </w:r>
    </w:p>
    <w:p w14:paraId="03F46DD1" w14:textId="77777777" w:rsidR="005F3B9D" w:rsidRPr="005200F5" w:rsidRDefault="005F3B9D" w:rsidP="005F3B9D">
      <w:pPr>
        <w:pStyle w:val="p1"/>
        <w:rPr>
          <w:sz w:val="26"/>
          <w:szCs w:val="26"/>
        </w:rPr>
      </w:pPr>
      <w:r w:rsidRPr="005200F5">
        <w:rPr>
          <w:sz w:val="26"/>
          <w:szCs w:val="26"/>
        </w:rPr>
        <w:t>Late afternoon. A golden haze spills through the tall windows of the castle’s west wing. Billy is setting up her camera for a portrait session she’s volunteered to shoot for the healers. She’s alone—until he walks in.</w:t>
      </w:r>
    </w:p>
    <w:p w14:paraId="5325902A" w14:textId="77777777" w:rsidR="005F3B9D" w:rsidRPr="005200F5" w:rsidRDefault="005F3B9D" w:rsidP="005F3B9D">
      <w:pPr>
        <w:pStyle w:val="p1"/>
        <w:rPr>
          <w:sz w:val="26"/>
          <w:szCs w:val="26"/>
        </w:rPr>
      </w:pPr>
      <w:r w:rsidRPr="005200F5">
        <w:rPr>
          <w:sz w:val="26"/>
          <w:szCs w:val="26"/>
        </w:rPr>
        <w:t>She had her back to the door, humming softly to herself as she adjusted the light bounce. Her camera strap hung around her neck, tank top knotted at her waist, shorts riding high. Her hair was in a messy bun, a pencil tucked behind one ear, barefoot and radiant in a way she’d never admit to herself.</w:t>
      </w:r>
    </w:p>
    <w:p w14:paraId="63187FA9" w14:textId="77777777" w:rsidR="005F3B9D" w:rsidRPr="005200F5" w:rsidRDefault="005F3B9D" w:rsidP="005F3B9D">
      <w:pPr>
        <w:pStyle w:val="p1"/>
        <w:rPr>
          <w:sz w:val="26"/>
          <w:szCs w:val="26"/>
        </w:rPr>
      </w:pPr>
      <w:r w:rsidRPr="005200F5">
        <w:rPr>
          <w:sz w:val="26"/>
          <w:szCs w:val="26"/>
        </w:rPr>
        <w:t>Then she heard it—his footsteps. That impossible silence that still managed to feel like thunder.</w:t>
      </w:r>
    </w:p>
    <w:p w14:paraId="3DE65F85" w14:textId="77777777" w:rsidR="005F3B9D" w:rsidRPr="005200F5" w:rsidRDefault="005F3B9D" w:rsidP="005F3B9D">
      <w:pPr>
        <w:pStyle w:val="p1"/>
        <w:rPr>
          <w:sz w:val="26"/>
          <w:szCs w:val="26"/>
        </w:rPr>
      </w:pPr>
      <w:r w:rsidRPr="005200F5">
        <w:rPr>
          <w:sz w:val="26"/>
          <w:szCs w:val="26"/>
        </w:rPr>
        <w:t>Xahron.</w:t>
      </w:r>
    </w:p>
    <w:p w14:paraId="49EB4516" w14:textId="77777777" w:rsidR="005F3B9D" w:rsidRPr="005200F5" w:rsidRDefault="005F3B9D" w:rsidP="005F3B9D">
      <w:pPr>
        <w:pStyle w:val="p1"/>
        <w:rPr>
          <w:sz w:val="26"/>
          <w:szCs w:val="26"/>
        </w:rPr>
      </w:pPr>
      <w:r w:rsidRPr="005200F5">
        <w:rPr>
          <w:sz w:val="26"/>
          <w:szCs w:val="26"/>
        </w:rPr>
        <w:t>Her stomach clenched.</w:t>
      </w:r>
    </w:p>
    <w:p w14:paraId="61C639AD" w14:textId="77777777" w:rsidR="005F3B9D" w:rsidRPr="005200F5" w:rsidRDefault="005F3B9D" w:rsidP="005F3B9D">
      <w:pPr>
        <w:pStyle w:val="p1"/>
        <w:rPr>
          <w:sz w:val="26"/>
          <w:szCs w:val="26"/>
        </w:rPr>
      </w:pPr>
      <w:r w:rsidRPr="005200F5">
        <w:rPr>
          <w:sz w:val="26"/>
          <w:szCs w:val="26"/>
        </w:rPr>
        <w:t>Not because she didn’t want to see him.</w:t>
      </w:r>
    </w:p>
    <w:p w14:paraId="0C9F9624" w14:textId="77777777" w:rsidR="005F3B9D" w:rsidRPr="005200F5" w:rsidRDefault="005F3B9D" w:rsidP="005F3B9D">
      <w:pPr>
        <w:pStyle w:val="p1"/>
        <w:rPr>
          <w:sz w:val="26"/>
          <w:szCs w:val="26"/>
        </w:rPr>
      </w:pPr>
      <w:r w:rsidRPr="005200F5">
        <w:rPr>
          <w:sz w:val="26"/>
          <w:szCs w:val="26"/>
        </w:rPr>
        <w:t>But because she’d just caught her reflection in the mirror.</w:t>
      </w:r>
    </w:p>
    <w:p w14:paraId="614F92F5" w14:textId="77777777" w:rsidR="005F3B9D" w:rsidRPr="005200F5" w:rsidRDefault="005F3B9D" w:rsidP="005F3B9D">
      <w:pPr>
        <w:pStyle w:val="p1"/>
        <w:rPr>
          <w:sz w:val="26"/>
          <w:szCs w:val="26"/>
        </w:rPr>
      </w:pPr>
      <w:r w:rsidRPr="005200F5">
        <w:rPr>
          <w:sz w:val="26"/>
          <w:szCs w:val="26"/>
        </w:rPr>
        <w:t>She hated that mirror.</w:t>
      </w:r>
    </w:p>
    <w:p w14:paraId="44C59D77" w14:textId="77777777" w:rsidR="005F3B9D" w:rsidRPr="005200F5" w:rsidRDefault="005F3B9D" w:rsidP="005F3B9D">
      <w:pPr>
        <w:pStyle w:val="p1"/>
        <w:rPr>
          <w:sz w:val="26"/>
          <w:szCs w:val="26"/>
        </w:rPr>
      </w:pPr>
      <w:r w:rsidRPr="005200F5">
        <w:rPr>
          <w:sz w:val="26"/>
          <w:szCs w:val="26"/>
        </w:rPr>
        <w:t>Hated the way it showed the line where the surgeon’s scars sat beneath her breasts.</w:t>
      </w:r>
    </w:p>
    <w:p w14:paraId="6C36BD9D" w14:textId="77777777" w:rsidR="005F3B9D" w:rsidRPr="005200F5" w:rsidRDefault="005F3B9D" w:rsidP="005F3B9D">
      <w:pPr>
        <w:pStyle w:val="p1"/>
        <w:rPr>
          <w:sz w:val="26"/>
          <w:szCs w:val="26"/>
        </w:rPr>
      </w:pPr>
      <w:r w:rsidRPr="005200F5">
        <w:rPr>
          <w:sz w:val="26"/>
          <w:szCs w:val="26"/>
        </w:rPr>
        <w:t>Her ex had wanted them bigger—said they’d make her more “proportional.” She’d smiled, said it was fine. That she didn’t mind. But sometimes, when Xahron looked at her… really looked… she wanted to hide.</w:t>
      </w:r>
    </w:p>
    <w:p w14:paraId="0B1512A5" w14:textId="77777777" w:rsidR="005F3B9D" w:rsidRPr="005200F5" w:rsidRDefault="005F3B9D" w:rsidP="005F3B9D">
      <w:pPr>
        <w:pStyle w:val="p1"/>
        <w:rPr>
          <w:sz w:val="26"/>
          <w:szCs w:val="26"/>
        </w:rPr>
      </w:pPr>
      <w:r w:rsidRPr="005200F5">
        <w:rPr>
          <w:sz w:val="26"/>
          <w:szCs w:val="26"/>
        </w:rPr>
        <w:t>She turned quickly, tugging her top up just a little more.</w:t>
      </w:r>
    </w:p>
    <w:p w14:paraId="4278F8EA" w14:textId="77777777" w:rsidR="005F3B9D" w:rsidRPr="005200F5" w:rsidRDefault="005F3B9D" w:rsidP="005F3B9D">
      <w:pPr>
        <w:pStyle w:val="p1"/>
        <w:rPr>
          <w:sz w:val="26"/>
          <w:szCs w:val="26"/>
        </w:rPr>
      </w:pPr>
      <w:r w:rsidRPr="005200F5">
        <w:rPr>
          <w:sz w:val="26"/>
          <w:szCs w:val="26"/>
        </w:rPr>
        <w:t>“Didn’t realize this room was booked,” she said with forced cheer. “Just finishing a few shots.”</w:t>
      </w:r>
    </w:p>
    <w:p w14:paraId="35F212F5" w14:textId="77777777" w:rsidR="005F3B9D" w:rsidRPr="005200F5" w:rsidRDefault="005F3B9D" w:rsidP="005F3B9D">
      <w:pPr>
        <w:pStyle w:val="p1"/>
        <w:rPr>
          <w:sz w:val="26"/>
          <w:szCs w:val="26"/>
        </w:rPr>
      </w:pPr>
      <w:r w:rsidRPr="005200F5">
        <w:rPr>
          <w:sz w:val="26"/>
          <w:szCs w:val="26"/>
        </w:rPr>
        <w:t>Xahron didn’t speak.</w:t>
      </w:r>
    </w:p>
    <w:p w14:paraId="22CE14B3" w14:textId="77777777" w:rsidR="005F3B9D" w:rsidRPr="005200F5" w:rsidRDefault="005F3B9D" w:rsidP="005F3B9D">
      <w:pPr>
        <w:pStyle w:val="p1"/>
        <w:rPr>
          <w:sz w:val="26"/>
          <w:szCs w:val="26"/>
        </w:rPr>
      </w:pPr>
      <w:r w:rsidRPr="005200F5">
        <w:rPr>
          <w:sz w:val="26"/>
          <w:szCs w:val="26"/>
        </w:rPr>
        <w:t>He walked to her slowly, golden eyes raking over the scattered photos on the table—moments she’d captured: a child laughing, a healer mid-song, the Queen in profile, lost in thought. All raw. All perfect.</w:t>
      </w:r>
    </w:p>
    <w:p w14:paraId="56FCECBF" w14:textId="77777777" w:rsidR="005F3B9D" w:rsidRPr="005200F5" w:rsidRDefault="005F3B9D" w:rsidP="005F3B9D">
      <w:pPr>
        <w:pStyle w:val="p1"/>
        <w:rPr>
          <w:sz w:val="26"/>
          <w:szCs w:val="26"/>
        </w:rPr>
      </w:pPr>
      <w:r w:rsidRPr="005200F5">
        <w:rPr>
          <w:sz w:val="26"/>
          <w:szCs w:val="26"/>
        </w:rPr>
        <w:t>“These are yours?” he asked.</w:t>
      </w:r>
    </w:p>
    <w:p w14:paraId="40132D6F" w14:textId="77777777" w:rsidR="005F3B9D" w:rsidRPr="005200F5" w:rsidRDefault="005F3B9D" w:rsidP="005F3B9D">
      <w:pPr>
        <w:pStyle w:val="p1"/>
        <w:rPr>
          <w:sz w:val="26"/>
          <w:szCs w:val="26"/>
        </w:rPr>
      </w:pPr>
      <w:r w:rsidRPr="005200F5">
        <w:rPr>
          <w:sz w:val="26"/>
          <w:szCs w:val="26"/>
        </w:rPr>
        <w:lastRenderedPageBreak/>
        <w:t>She nodded. “They’re just… little moments.”</w:t>
      </w:r>
    </w:p>
    <w:p w14:paraId="3AC2D131" w14:textId="77777777" w:rsidR="005F3B9D" w:rsidRPr="005200F5" w:rsidRDefault="005F3B9D" w:rsidP="005F3B9D">
      <w:pPr>
        <w:pStyle w:val="p1"/>
        <w:rPr>
          <w:sz w:val="26"/>
          <w:szCs w:val="26"/>
        </w:rPr>
      </w:pPr>
      <w:r w:rsidRPr="005200F5">
        <w:rPr>
          <w:sz w:val="26"/>
          <w:szCs w:val="26"/>
        </w:rPr>
        <w:t>“Little?” His voice dropped. “You see people. Their truth. Their soul.”</w:t>
      </w:r>
    </w:p>
    <w:p w14:paraId="5EE024C8" w14:textId="77777777" w:rsidR="005F3B9D" w:rsidRPr="005200F5" w:rsidRDefault="005F3B9D" w:rsidP="005F3B9D">
      <w:pPr>
        <w:pStyle w:val="p1"/>
        <w:rPr>
          <w:sz w:val="26"/>
          <w:szCs w:val="26"/>
        </w:rPr>
      </w:pPr>
      <w:r w:rsidRPr="005200F5">
        <w:rPr>
          <w:sz w:val="26"/>
          <w:szCs w:val="26"/>
        </w:rPr>
        <w:t>She looked away. “It’s easier through a lens.”</w:t>
      </w:r>
    </w:p>
    <w:p w14:paraId="57F000A5" w14:textId="77777777" w:rsidR="005F3B9D" w:rsidRPr="005200F5" w:rsidRDefault="005F3B9D" w:rsidP="005F3B9D">
      <w:pPr>
        <w:pStyle w:val="p1"/>
        <w:rPr>
          <w:sz w:val="26"/>
          <w:szCs w:val="26"/>
        </w:rPr>
      </w:pPr>
      <w:r w:rsidRPr="005200F5">
        <w:rPr>
          <w:sz w:val="26"/>
          <w:szCs w:val="26"/>
        </w:rPr>
        <w:t>“But it’s not how I want to see you.”</w:t>
      </w:r>
    </w:p>
    <w:p w14:paraId="2D559AAD" w14:textId="77777777" w:rsidR="005F3B9D" w:rsidRPr="005200F5" w:rsidRDefault="005F3B9D" w:rsidP="005F3B9D">
      <w:pPr>
        <w:pStyle w:val="p1"/>
        <w:rPr>
          <w:sz w:val="26"/>
          <w:szCs w:val="26"/>
        </w:rPr>
      </w:pPr>
      <w:r w:rsidRPr="005200F5">
        <w:rPr>
          <w:sz w:val="26"/>
          <w:szCs w:val="26"/>
        </w:rPr>
        <w:t>Her eyes snapped to his.</w:t>
      </w:r>
    </w:p>
    <w:p w14:paraId="481BA56E" w14:textId="77777777" w:rsidR="005F3B9D" w:rsidRPr="005200F5" w:rsidRDefault="005F3B9D" w:rsidP="005F3B9D">
      <w:pPr>
        <w:pStyle w:val="p1"/>
        <w:rPr>
          <w:sz w:val="26"/>
          <w:szCs w:val="26"/>
        </w:rPr>
      </w:pPr>
      <w:r w:rsidRPr="005200F5">
        <w:rPr>
          <w:sz w:val="26"/>
          <w:szCs w:val="26"/>
        </w:rPr>
        <w:t>He was close now. Too close. Her breath caught. He didn’t touch her—not yet. But the heat between them was suffocating.</w:t>
      </w:r>
    </w:p>
    <w:p w14:paraId="67A64AD8" w14:textId="77777777" w:rsidR="005F3B9D" w:rsidRPr="005200F5" w:rsidRDefault="005F3B9D" w:rsidP="005F3B9D">
      <w:pPr>
        <w:pStyle w:val="p1"/>
        <w:rPr>
          <w:sz w:val="26"/>
          <w:szCs w:val="26"/>
        </w:rPr>
      </w:pPr>
      <w:r w:rsidRPr="005200F5">
        <w:rPr>
          <w:sz w:val="26"/>
          <w:szCs w:val="26"/>
        </w:rPr>
        <w:t>“Billy,” he said quietly, “why do you hide from me?”</w:t>
      </w:r>
    </w:p>
    <w:p w14:paraId="71923128" w14:textId="77777777" w:rsidR="005F3B9D" w:rsidRPr="005200F5" w:rsidRDefault="005F3B9D" w:rsidP="005F3B9D">
      <w:pPr>
        <w:pStyle w:val="p1"/>
        <w:rPr>
          <w:sz w:val="26"/>
          <w:szCs w:val="26"/>
        </w:rPr>
      </w:pPr>
      <w:r w:rsidRPr="005200F5">
        <w:rPr>
          <w:sz w:val="26"/>
          <w:szCs w:val="26"/>
        </w:rPr>
        <w:t>She blinked. “I’m not.”</w:t>
      </w:r>
    </w:p>
    <w:p w14:paraId="1074D2EE" w14:textId="77777777" w:rsidR="005F3B9D" w:rsidRPr="005200F5" w:rsidRDefault="005F3B9D" w:rsidP="005F3B9D">
      <w:pPr>
        <w:pStyle w:val="p1"/>
        <w:rPr>
          <w:sz w:val="26"/>
          <w:szCs w:val="26"/>
        </w:rPr>
      </w:pPr>
      <w:r w:rsidRPr="005200F5">
        <w:rPr>
          <w:sz w:val="26"/>
          <w:szCs w:val="26"/>
        </w:rPr>
        <w:t>His eyes drifted to her shirt, the way she kept tugging at it. The way her arms crossed her chest.</w:t>
      </w:r>
    </w:p>
    <w:p w14:paraId="6CCCB0A0" w14:textId="77777777" w:rsidR="005F3B9D" w:rsidRPr="005200F5" w:rsidRDefault="005F3B9D" w:rsidP="005F3B9D">
      <w:pPr>
        <w:pStyle w:val="p1"/>
        <w:rPr>
          <w:sz w:val="26"/>
          <w:szCs w:val="26"/>
        </w:rPr>
      </w:pPr>
      <w:r w:rsidRPr="005200F5">
        <w:rPr>
          <w:sz w:val="26"/>
          <w:szCs w:val="26"/>
        </w:rPr>
        <w:t>He stepped behind her. Slow. Reverent. His hand didn’t go for her breasts. Not yet. Instead, he reached for her camera. Unclipped it from her neck. Held it up.</w:t>
      </w:r>
    </w:p>
    <w:p w14:paraId="03A0E4DD" w14:textId="77777777" w:rsidR="005F3B9D" w:rsidRPr="005200F5" w:rsidRDefault="005F3B9D" w:rsidP="005F3B9D">
      <w:pPr>
        <w:pStyle w:val="p1"/>
        <w:rPr>
          <w:sz w:val="26"/>
          <w:szCs w:val="26"/>
        </w:rPr>
      </w:pPr>
      <w:r w:rsidRPr="005200F5">
        <w:rPr>
          <w:sz w:val="26"/>
          <w:szCs w:val="26"/>
        </w:rPr>
        <w:t>“Let me show you how I see you.”</w:t>
      </w:r>
    </w:p>
    <w:p w14:paraId="4E7893A1" w14:textId="77777777" w:rsidR="005F3B9D" w:rsidRPr="005200F5" w:rsidRDefault="005F3B9D" w:rsidP="005F3B9D">
      <w:pPr>
        <w:pStyle w:val="p1"/>
        <w:rPr>
          <w:sz w:val="26"/>
          <w:szCs w:val="26"/>
        </w:rPr>
      </w:pPr>
      <w:r w:rsidRPr="005200F5">
        <w:rPr>
          <w:sz w:val="26"/>
          <w:szCs w:val="26"/>
        </w:rPr>
        <w:t>She swallowed.</w:t>
      </w:r>
    </w:p>
    <w:p w14:paraId="02C45AD0" w14:textId="77777777" w:rsidR="005F3B9D" w:rsidRPr="005200F5" w:rsidRDefault="005F3B9D" w:rsidP="005F3B9D">
      <w:pPr>
        <w:pStyle w:val="p1"/>
        <w:rPr>
          <w:sz w:val="26"/>
          <w:szCs w:val="26"/>
        </w:rPr>
      </w:pPr>
      <w:r w:rsidRPr="005200F5">
        <w:rPr>
          <w:sz w:val="26"/>
          <w:szCs w:val="26"/>
        </w:rPr>
        <w:t>He flipped the lens toward the mirror.</w:t>
      </w:r>
    </w:p>
    <w:p w14:paraId="41DC9070" w14:textId="77777777" w:rsidR="005F3B9D" w:rsidRPr="005200F5" w:rsidRDefault="005F3B9D" w:rsidP="005F3B9D">
      <w:pPr>
        <w:pStyle w:val="p1"/>
        <w:rPr>
          <w:sz w:val="26"/>
          <w:szCs w:val="26"/>
        </w:rPr>
      </w:pPr>
      <w:r w:rsidRPr="005200F5">
        <w:rPr>
          <w:sz w:val="26"/>
          <w:szCs w:val="26"/>
        </w:rPr>
        <w:t>“Look.”</w:t>
      </w:r>
    </w:p>
    <w:p w14:paraId="459DFF57" w14:textId="77777777" w:rsidR="005F3B9D" w:rsidRPr="005200F5" w:rsidRDefault="005F3B9D" w:rsidP="005F3B9D">
      <w:pPr>
        <w:pStyle w:val="p1"/>
        <w:rPr>
          <w:sz w:val="26"/>
          <w:szCs w:val="26"/>
        </w:rPr>
      </w:pPr>
      <w:r w:rsidRPr="005200F5">
        <w:rPr>
          <w:sz w:val="26"/>
          <w:szCs w:val="26"/>
        </w:rPr>
        <w:t>She hesitated. Then obeyed.</w:t>
      </w:r>
    </w:p>
    <w:p w14:paraId="5959979A" w14:textId="77777777" w:rsidR="005F3B9D" w:rsidRPr="005200F5" w:rsidRDefault="005F3B9D" w:rsidP="005F3B9D">
      <w:pPr>
        <w:pStyle w:val="p1"/>
        <w:rPr>
          <w:sz w:val="26"/>
          <w:szCs w:val="26"/>
        </w:rPr>
      </w:pPr>
      <w:r w:rsidRPr="005200F5">
        <w:rPr>
          <w:sz w:val="26"/>
          <w:szCs w:val="26"/>
        </w:rPr>
        <w:t>There she was—flushed, soft, shirt clinging to her body, light catching the curve of her cheek, the fullness of her mouth. Vulnerable. But alive.</w:t>
      </w:r>
    </w:p>
    <w:p w14:paraId="5D19D778" w14:textId="77777777" w:rsidR="005F3B9D" w:rsidRPr="005200F5" w:rsidRDefault="005F3B9D" w:rsidP="005F3B9D">
      <w:pPr>
        <w:pStyle w:val="p1"/>
        <w:rPr>
          <w:sz w:val="26"/>
          <w:szCs w:val="26"/>
        </w:rPr>
      </w:pPr>
      <w:r w:rsidRPr="005200F5">
        <w:rPr>
          <w:sz w:val="26"/>
          <w:szCs w:val="26"/>
        </w:rPr>
        <w:t>And behind her, Xahron—like shadow and fire. One hand on her waist, the other gently sliding the camera strap from her shoulder.</w:t>
      </w:r>
    </w:p>
    <w:p w14:paraId="436BFF58" w14:textId="77777777" w:rsidR="005F3B9D" w:rsidRPr="005200F5" w:rsidRDefault="005F3B9D" w:rsidP="005F3B9D">
      <w:pPr>
        <w:pStyle w:val="p1"/>
        <w:rPr>
          <w:sz w:val="26"/>
          <w:szCs w:val="26"/>
        </w:rPr>
      </w:pPr>
      <w:r w:rsidRPr="005200F5">
        <w:rPr>
          <w:sz w:val="26"/>
          <w:szCs w:val="26"/>
        </w:rPr>
        <w:t>“Do you know what I see?” he whispered, his mouth brushing her ear. “Not the scars. Not the silence. I see the woman who captures everyone else’s beauty but forgets her own.”</w:t>
      </w:r>
    </w:p>
    <w:p w14:paraId="212FAA43" w14:textId="77777777" w:rsidR="005F3B9D" w:rsidRPr="005200F5" w:rsidRDefault="005F3B9D" w:rsidP="005F3B9D">
      <w:pPr>
        <w:pStyle w:val="p1"/>
        <w:rPr>
          <w:sz w:val="26"/>
          <w:szCs w:val="26"/>
        </w:rPr>
      </w:pPr>
      <w:r w:rsidRPr="005200F5">
        <w:rPr>
          <w:sz w:val="26"/>
          <w:szCs w:val="26"/>
        </w:rPr>
        <w:t>His hand slid over her stomach, then up—slow, reverent. He cupped one breast through the fabric. She gasped. Not from the pressure—but the tenderness.</w:t>
      </w:r>
    </w:p>
    <w:p w14:paraId="3CA39745" w14:textId="77777777" w:rsidR="005F3B9D" w:rsidRPr="005200F5" w:rsidRDefault="005F3B9D" w:rsidP="005F3B9D">
      <w:pPr>
        <w:pStyle w:val="p1"/>
        <w:rPr>
          <w:sz w:val="26"/>
          <w:szCs w:val="26"/>
        </w:rPr>
      </w:pPr>
      <w:r w:rsidRPr="005200F5">
        <w:rPr>
          <w:sz w:val="26"/>
          <w:szCs w:val="26"/>
        </w:rPr>
        <w:lastRenderedPageBreak/>
        <w:t>“These are not for anyone else,” he said. “Not your ex. Not the world. They’re yours.” His thumb circled the hardened peak through the cotton. “And if you let me… I’ll worship them the way they deserve.”</w:t>
      </w:r>
    </w:p>
    <w:p w14:paraId="6AEEFE1E" w14:textId="77777777" w:rsidR="005F3B9D" w:rsidRPr="005200F5" w:rsidRDefault="005F3B9D" w:rsidP="005F3B9D">
      <w:pPr>
        <w:pStyle w:val="p1"/>
        <w:rPr>
          <w:sz w:val="26"/>
          <w:szCs w:val="26"/>
        </w:rPr>
      </w:pPr>
      <w:r w:rsidRPr="005200F5">
        <w:rPr>
          <w:sz w:val="26"/>
          <w:szCs w:val="26"/>
        </w:rPr>
        <w:t>Her knees buckled slightly. He caught her.</w:t>
      </w:r>
    </w:p>
    <w:p w14:paraId="6D97ACBF" w14:textId="77777777" w:rsidR="005F3B9D" w:rsidRPr="005200F5" w:rsidRDefault="005F3B9D" w:rsidP="005F3B9D">
      <w:pPr>
        <w:pStyle w:val="p1"/>
        <w:rPr>
          <w:sz w:val="26"/>
          <w:szCs w:val="26"/>
        </w:rPr>
      </w:pPr>
      <w:r w:rsidRPr="005200F5">
        <w:rPr>
          <w:sz w:val="26"/>
          <w:szCs w:val="26"/>
        </w:rPr>
        <w:t>“Let me see all of you,” he growled softly. “Even the parts you’ve been told to hide.”</w:t>
      </w:r>
    </w:p>
    <w:p w14:paraId="6ECB1225" w14:textId="77777777" w:rsidR="005F3B9D" w:rsidRPr="005200F5" w:rsidRDefault="005F3B9D" w:rsidP="005F3B9D">
      <w:pPr>
        <w:pStyle w:val="p1"/>
        <w:rPr>
          <w:sz w:val="26"/>
          <w:szCs w:val="26"/>
        </w:rPr>
      </w:pPr>
      <w:r w:rsidRPr="005200F5">
        <w:rPr>
          <w:sz w:val="26"/>
          <w:szCs w:val="26"/>
        </w:rPr>
        <w:t>She nodded.</w:t>
      </w:r>
    </w:p>
    <w:p w14:paraId="7F8411E5" w14:textId="77777777" w:rsidR="005F3B9D" w:rsidRPr="005200F5" w:rsidRDefault="005F3B9D" w:rsidP="005F3B9D">
      <w:pPr>
        <w:pStyle w:val="p1"/>
        <w:rPr>
          <w:sz w:val="26"/>
          <w:szCs w:val="26"/>
        </w:rPr>
      </w:pPr>
      <w:r w:rsidRPr="005200F5">
        <w:rPr>
          <w:sz w:val="26"/>
          <w:szCs w:val="26"/>
        </w:rPr>
        <w:t>He lifted her shirt—slowly, deliberately. And when her breasts were bare, he didn’t stare.</w:t>
      </w:r>
    </w:p>
    <w:p w14:paraId="08AF7328" w14:textId="77777777" w:rsidR="005F3B9D" w:rsidRPr="005200F5" w:rsidRDefault="005F3B9D" w:rsidP="005F3B9D">
      <w:pPr>
        <w:pStyle w:val="p1"/>
        <w:rPr>
          <w:sz w:val="26"/>
          <w:szCs w:val="26"/>
        </w:rPr>
      </w:pPr>
      <w:r w:rsidRPr="005200F5">
        <w:rPr>
          <w:sz w:val="26"/>
          <w:szCs w:val="26"/>
        </w:rPr>
        <w:t>He knelt.</w:t>
      </w:r>
    </w:p>
    <w:p w14:paraId="4DE18DD6" w14:textId="77777777" w:rsidR="005F3B9D" w:rsidRPr="005200F5" w:rsidRDefault="005F3B9D" w:rsidP="005F3B9D">
      <w:pPr>
        <w:pStyle w:val="p1"/>
        <w:rPr>
          <w:sz w:val="26"/>
          <w:szCs w:val="26"/>
        </w:rPr>
      </w:pPr>
      <w:r w:rsidRPr="005200F5">
        <w:rPr>
          <w:sz w:val="26"/>
          <w:szCs w:val="26"/>
        </w:rPr>
        <w:t>In front of her.</w:t>
      </w:r>
    </w:p>
    <w:p w14:paraId="610B2F72" w14:textId="77777777" w:rsidR="005F3B9D" w:rsidRPr="005200F5" w:rsidRDefault="005F3B9D" w:rsidP="005F3B9D">
      <w:pPr>
        <w:pStyle w:val="p1"/>
        <w:rPr>
          <w:sz w:val="26"/>
          <w:szCs w:val="26"/>
        </w:rPr>
      </w:pPr>
      <w:r w:rsidRPr="005200F5">
        <w:rPr>
          <w:sz w:val="26"/>
          <w:szCs w:val="26"/>
        </w:rPr>
        <w:t>Like she was holy.</w:t>
      </w:r>
    </w:p>
    <w:p w14:paraId="0528070D" w14:textId="77777777" w:rsidR="005F3B9D" w:rsidRPr="005200F5" w:rsidRDefault="005F3B9D" w:rsidP="005F3B9D">
      <w:pPr>
        <w:pStyle w:val="p1"/>
        <w:rPr>
          <w:sz w:val="26"/>
          <w:szCs w:val="26"/>
        </w:rPr>
      </w:pPr>
      <w:r w:rsidRPr="005200F5">
        <w:rPr>
          <w:sz w:val="26"/>
          <w:szCs w:val="26"/>
        </w:rPr>
        <w:t>His hands slid up her thighs. His mouth pressed a kiss just beneath the faint scar—then another above her heart.</w:t>
      </w:r>
    </w:p>
    <w:p w14:paraId="6BA34102" w14:textId="77777777" w:rsidR="005F3B9D" w:rsidRPr="005200F5" w:rsidRDefault="005F3B9D" w:rsidP="005F3B9D">
      <w:pPr>
        <w:pStyle w:val="p1"/>
        <w:rPr>
          <w:sz w:val="26"/>
          <w:szCs w:val="26"/>
        </w:rPr>
      </w:pPr>
      <w:r w:rsidRPr="005200F5">
        <w:rPr>
          <w:sz w:val="26"/>
          <w:szCs w:val="26"/>
        </w:rPr>
        <w:t>“Perfect,” he murmured.</w:t>
      </w:r>
    </w:p>
    <w:p w14:paraId="7101C7E9" w14:textId="77777777" w:rsidR="005F3B9D" w:rsidRPr="005200F5" w:rsidRDefault="005F3B9D" w:rsidP="005F3B9D">
      <w:pPr>
        <w:pStyle w:val="p1"/>
        <w:rPr>
          <w:sz w:val="26"/>
          <w:szCs w:val="26"/>
        </w:rPr>
      </w:pPr>
      <w:r w:rsidRPr="005200F5">
        <w:rPr>
          <w:sz w:val="26"/>
          <w:szCs w:val="26"/>
        </w:rPr>
        <w:t>Then his mouth closed over her nipple and she moaned—head tipping back, hands threading through his hair as he worshipped her with lips, tongue, and breathless praise.</w:t>
      </w:r>
    </w:p>
    <w:p w14:paraId="6C5F1BEB" w14:textId="77777777" w:rsidR="005F3B9D" w:rsidRPr="005200F5" w:rsidRDefault="005F3B9D" w:rsidP="005F3B9D">
      <w:pPr>
        <w:pStyle w:val="p1"/>
        <w:rPr>
          <w:sz w:val="26"/>
          <w:szCs w:val="26"/>
        </w:rPr>
      </w:pPr>
      <w:r w:rsidRPr="005200F5">
        <w:rPr>
          <w:sz w:val="26"/>
          <w:szCs w:val="26"/>
        </w:rPr>
        <w:t>She came apart standing, against the mirror, his name on her lips, tears slipping silently down her cheek—because for the first time, someone saw her.</w:t>
      </w:r>
    </w:p>
    <w:p w14:paraId="17BF0454" w14:textId="77777777" w:rsidR="005F3B9D" w:rsidRPr="005200F5" w:rsidRDefault="005F3B9D" w:rsidP="005F3B9D">
      <w:pPr>
        <w:pStyle w:val="p1"/>
        <w:rPr>
          <w:sz w:val="26"/>
          <w:szCs w:val="26"/>
        </w:rPr>
      </w:pPr>
      <w:r w:rsidRPr="005200F5">
        <w:rPr>
          <w:sz w:val="26"/>
          <w:szCs w:val="26"/>
        </w:rPr>
        <w:t>And didn’t flinch.</w:t>
      </w:r>
    </w:p>
    <w:p w14:paraId="1615CB08" w14:textId="77777777" w:rsidR="005F3B9D" w:rsidRPr="005200F5" w:rsidRDefault="005F3B9D" w:rsidP="005F3B9D">
      <w:pPr>
        <w:pStyle w:val="p1"/>
        <w:rPr>
          <w:sz w:val="26"/>
          <w:szCs w:val="26"/>
        </w:rPr>
      </w:pPr>
      <w:r w:rsidRPr="005200F5">
        <w:rPr>
          <w:sz w:val="26"/>
          <w:szCs w:val="26"/>
        </w:rPr>
        <w:t>Didn’t ask her to change.</w:t>
      </w:r>
    </w:p>
    <w:p w14:paraId="5D1AB471" w14:textId="77777777" w:rsidR="005F3B9D" w:rsidRPr="005200F5" w:rsidRDefault="005F3B9D" w:rsidP="005F3B9D">
      <w:pPr>
        <w:pStyle w:val="p1"/>
        <w:rPr>
          <w:sz w:val="26"/>
          <w:szCs w:val="26"/>
        </w:rPr>
      </w:pPr>
      <w:r w:rsidRPr="005200F5">
        <w:rPr>
          <w:sz w:val="26"/>
          <w:szCs w:val="26"/>
        </w:rPr>
        <w:t>Just wanted more.</w:t>
      </w:r>
    </w:p>
    <w:p w14:paraId="64893847" w14:textId="77777777" w:rsidR="005F3B9D" w:rsidRPr="005200F5" w:rsidRDefault="005F3B9D" w:rsidP="005F3B9D">
      <w:pPr>
        <w:pStyle w:val="p1"/>
        <w:rPr>
          <w:sz w:val="26"/>
          <w:szCs w:val="26"/>
        </w:rPr>
      </w:pPr>
    </w:p>
    <w:p w14:paraId="7F40E4D7" w14:textId="77777777" w:rsidR="005F3B9D" w:rsidRPr="005200F5" w:rsidRDefault="005F3B9D" w:rsidP="005F3B9D">
      <w:pPr>
        <w:pStyle w:val="p1"/>
        <w:rPr>
          <w:b/>
          <w:bCs/>
          <w:sz w:val="26"/>
          <w:szCs w:val="26"/>
        </w:rPr>
      </w:pPr>
      <w:r w:rsidRPr="005200F5">
        <w:rPr>
          <w:b/>
          <w:bCs/>
          <w:sz w:val="26"/>
          <w:szCs w:val="26"/>
        </w:rPr>
        <w:t>Scene: “The Places You Hide”</w:t>
      </w:r>
    </w:p>
    <w:p w14:paraId="7797FF44" w14:textId="77777777" w:rsidR="005F3B9D" w:rsidRPr="005200F5" w:rsidRDefault="005F3B9D" w:rsidP="005F3B9D">
      <w:pPr>
        <w:pStyle w:val="p1"/>
        <w:rPr>
          <w:sz w:val="26"/>
          <w:szCs w:val="26"/>
        </w:rPr>
      </w:pPr>
      <w:r w:rsidRPr="005200F5">
        <w:rPr>
          <w:sz w:val="26"/>
          <w:szCs w:val="26"/>
        </w:rPr>
        <w:t>Immediately following the mirror room.</w:t>
      </w:r>
    </w:p>
    <w:p w14:paraId="1D28DAF3" w14:textId="77777777" w:rsidR="005F3B9D" w:rsidRPr="005200F5" w:rsidRDefault="005F3B9D" w:rsidP="005F3B9D">
      <w:pPr>
        <w:pStyle w:val="p1"/>
        <w:rPr>
          <w:sz w:val="26"/>
          <w:szCs w:val="26"/>
        </w:rPr>
      </w:pPr>
      <w:r w:rsidRPr="005200F5">
        <w:rPr>
          <w:sz w:val="26"/>
          <w:szCs w:val="26"/>
        </w:rPr>
        <w:t>Billy trembled as his mouth left her breast. Her shirt hung loose around her ribs now, forgotten. Her heartbeat still raced—pleasure still curling in the pit of her stomach—but something else had cracked open too. Something fragile.</w:t>
      </w:r>
    </w:p>
    <w:p w14:paraId="436470DF" w14:textId="77777777" w:rsidR="005F3B9D" w:rsidRPr="005200F5" w:rsidRDefault="005F3B9D" w:rsidP="005F3B9D">
      <w:pPr>
        <w:pStyle w:val="p1"/>
        <w:rPr>
          <w:sz w:val="26"/>
          <w:szCs w:val="26"/>
        </w:rPr>
      </w:pPr>
      <w:r w:rsidRPr="005200F5">
        <w:rPr>
          <w:sz w:val="26"/>
          <w:szCs w:val="26"/>
        </w:rPr>
        <w:lastRenderedPageBreak/>
        <w:t>She turned away—just for a moment. Just long enough to hide her eyes, to gather what was left of her walls.</w:t>
      </w:r>
    </w:p>
    <w:p w14:paraId="7F4AF79F" w14:textId="77777777" w:rsidR="005F3B9D" w:rsidRPr="005200F5" w:rsidRDefault="005F3B9D" w:rsidP="005F3B9D">
      <w:pPr>
        <w:pStyle w:val="p1"/>
        <w:rPr>
          <w:sz w:val="26"/>
          <w:szCs w:val="26"/>
        </w:rPr>
      </w:pPr>
      <w:r w:rsidRPr="005200F5">
        <w:rPr>
          <w:sz w:val="26"/>
          <w:szCs w:val="26"/>
        </w:rPr>
        <w:t>But he was faster.</w:t>
      </w:r>
    </w:p>
    <w:p w14:paraId="7A0A7C14" w14:textId="77777777" w:rsidR="005F3B9D" w:rsidRPr="005200F5" w:rsidRDefault="005F3B9D" w:rsidP="005F3B9D">
      <w:pPr>
        <w:pStyle w:val="p1"/>
        <w:rPr>
          <w:sz w:val="26"/>
          <w:szCs w:val="26"/>
        </w:rPr>
      </w:pPr>
      <w:r w:rsidRPr="005200F5">
        <w:rPr>
          <w:sz w:val="26"/>
          <w:szCs w:val="26"/>
        </w:rPr>
        <w:t>Xahron reached for her gently. Not with hunger—but with something tender. He took her wrist in his hand. Not the one she used to create, but the other—the one she always kept out of sight when she posed for photos. The one with the thin, silvery lines.</w:t>
      </w:r>
    </w:p>
    <w:p w14:paraId="7F470C10" w14:textId="77777777" w:rsidR="005F3B9D" w:rsidRPr="005200F5" w:rsidRDefault="005F3B9D" w:rsidP="005F3B9D">
      <w:pPr>
        <w:pStyle w:val="p1"/>
        <w:rPr>
          <w:sz w:val="26"/>
          <w:szCs w:val="26"/>
        </w:rPr>
      </w:pPr>
      <w:r w:rsidRPr="005200F5">
        <w:rPr>
          <w:sz w:val="26"/>
          <w:szCs w:val="26"/>
        </w:rPr>
        <w:t>He turned it over without a word.</w:t>
      </w:r>
    </w:p>
    <w:p w14:paraId="63A6CB4E" w14:textId="77777777" w:rsidR="005F3B9D" w:rsidRPr="005200F5" w:rsidRDefault="005F3B9D" w:rsidP="005F3B9D">
      <w:pPr>
        <w:pStyle w:val="p1"/>
        <w:rPr>
          <w:sz w:val="26"/>
          <w:szCs w:val="26"/>
        </w:rPr>
      </w:pPr>
      <w:r w:rsidRPr="005200F5">
        <w:rPr>
          <w:sz w:val="26"/>
          <w:szCs w:val="26"/>
        </w:rPr>
        <w:t>There they were. Faint. Healed. But still hers.</w:t>
      </w:r>
    </w:p>
    <w:p w14:paraId="10D2552B" w14:textId="77777777" w:rsidR="005F3B9D" w:rsidRPr="005200F5" w:rsidRDefault="005F3B9D" w:rsidP="005F3B9D">
      <w:pPr>
        <w:pStyle w:val="p1"/>
        <w:rPr>
          <w:sz w:val="26"/>
          <w:szCs w:val="26"/>
        </w:rPr>
      </w:pPr>
      <w:r w:rsidRPr="005200F5">
        <w:rPr>
          <w:sz w:val="26"/>
          <w:szCs w:val="26"/>
        </w:rPr>
        <w:t>Her breath caught in her throat.</w:t>
      </w:r>
    </w:p>
    <w:p w14:paraId="701A0053" w14:textId="77777777" w:rsidR="005F3B9D" w:rsidRPr="005200F5" w:rsidRDefault="005F3B9D" w:rsidP="005F3B9D">
      <w:pPr>
        <w:pStyle w:val="p1"/>
        <w:rPr>
          <w:sz w:val="26"/>
          <w:szCs w:val="26"/>
        </w:rPr>
      </w:pPr>
      <w:r w:rsidRPr="005200F5">
        <w:rPr>
          <w:sz w:val="26"/>
          <w:szCs w:val="26"/>
        </w:rPr>
        <w:t>“Don’t—” she began, instinctively trying to pull away.</w:t>
      </w:r>
    </w:p>
    <w:p w14:paraId="308B68B7" w14:textId="77777777" w:rsidR="005F3B9D" w:rsidRPr="005200F5" w:rsidRDefault="005F3B9D" w:rsidP="005F3B9D">
      <w:pPr>
        <w:pStyle w:val="p1"/>
        <w:rPr>
          <w:sz w:val="26"/>
          <w:szCs w:val="26"/>
        </w:rPr>
      </w:pPr>
      <w:r w:rsidRPr="005200F5">
        <w:rPr>
          <w:sz w:val="26"/>
          <w:szCs w:val="26"/>
        </w:rPr>
        <w:t>But he didn’t let go.</w:t>
      </w:r>
    </w:p>
    <w:p w14:paraId="6F3CF1FE" w14:textId="77777777" w:rsidR="005F3B9D" w:rsidRPr="005200F5" w:rsidRDefault="005F3B9D" w:rsidP="005F3B9D">
      <w:pPr>
        <w:pStyle w:val="p1"/>
        <w:rPr>
          <w:sz w:val="26"/>
          <w:szCs w:val="26"/>
        </w:rPr>
      </w:pPr>
      <w:r w:rsidRPr="005200F5">
        <w:rPr>
          <w:sz w:val="26"/>
          <w:szCs w:val="26"/>
        </w:rPr>
        <w:t>Not harshly.</w:t>
      </w:r>
    </w:p>
    <w:p w14:paraId="101CA259" w14:textId="77777777" w:rsidR="005F3B9D" w:rsidRPr="005200F5" w:rsidRDefault="005F3B9D" w:rsidP="005F3B9D">
      <w:pPr>
        <w:pStyle w:val="p1"/>
        <w:rPr>
          <w:sz w:val="26"/>
          <w:szCs w:val="26"/>
        </w:rPr>
      </w:pPr>
      <w:r w:rsidRPr="005200F5">
        <w:rPr>
          <w:sz w:val="26"/>
          <w:szCs w:val="26"/>
        </w:rPr>
        <w:t>He just held her.</w:t>
      </w:r>
    </w:p>
    <w:p w14:paraId="358CFA96" w14:textId="77777777" w:rsidR="005F3B9D" w:rsidRPr="005200F5" w:rsidRDefault="005F3B9D" w:rsidP="005F3B9D">
      <w:pPr>
        <w:pStyle w:val="p1"/>
        <w:rPr>
          <w:sz w:val="26"/>
          <w:szCs w:val="26"/>
        </w:rPr>
      </w:pPr>
      <w:r w:rsidRPr="005200F5">
        <w:rPr>
          <w:sz w:val="26"/>
          <w:szCs w:val="26"/>
        </w:rPr>
        <w:t>Cradled her wrist like it was something sacred.</w:t>
      </w:r>
    </w:p>
    <w:p w14:paraId="7C76268D" w14:textId="77777777" w:rsidR="005F3B9D" w:rsidRPr="005200F5" w:rsidRDefault="005F3B9D" w:rsidP="005F3B9D">
      <w:pPr>
        <w:pStyle w:val="p1"/>
        <w:rPr>
          <w:sz w:val="26"/>
          <w:szCs w:val="26"/>
        </w:rPr>
      </w:pPr>
      <w:r w:rsidRPr="005200F5">
        <w:rPr>
          <w:sz w:val="26"/>
          <w:szCs w:val="26"/>
        </w:rPr>
        <w:t>Then lowered his head—and kissed each scar.</w:t>
      </w:r>
    </w:p>
    <w:p w14:paraId="5BB1FC29" w14:textId="77777777" w:rsidR="005F3B9D" w:rsidRPr="005200F5" w:rsidRDefault="005F3B9D" w:rsidP="005F3B9D">
      <w:pPr>
        <w:pStyle w:val="p1"/>
        <w:rPr>
          <w:sz w:val="26"/>
          <w:szCs w:val="26"/>
        </w:rPr>
      </w:pPr>
      <w:r w:rsidRPr="005200F5">
        <w:rPr>
          <w:sz w:val="26"/>
          <w:szCs w:val="26"/>
        </w:rPr>
        <w:t>Softly. One at a time.</w:t>
      </w:r>
    </w:p>
    <w:p w14:paraId="5623A45C" w14:textId="77777777" w:rsidR="005F3B9D" w:rsidRPr="005200F5" w:rsidRDefault="005F3B9D" w:rsidP="005F3B9D">
      <w:pPr>
        <w:pStyle w:val="p1"/>
        <w:rPr>
          <w:sz w:val="26"/>
          <w:szCs w:val="26"/>
        </w:rPr>
      </w:pPr>
      <w:r w:rsidRPr="005200F5">
        <w:rPr>
          <w:sz w:val="26"/>
          <w:szCs w:val="26"/>
        </w:rPr>
        <w:t>A prayer. A vow.</w:t>
      </w:r>
    </w:p>
    <w:p w14:paraId="306533BE" w14:textId="77777777" w:rsidR="005F3B9D" w:rsidRPr="005200F5" w:rsidRDefault="005F3B9D" w:rsidP="005F3B9D">
      <w:pPr>
        <w:pStyle w:val="p1"/>
        <w:rPr>
          <w:sz w:val="26"/>
          <w:szCs w:val="26"/>
        </w:rPr>
      </w:pPr>
      <w:r w:rsidRPr="005200F5">
        <w:rPr>
          <w:sz w:val="26"/>
          <w:szCs w:val="26"/>
        </w:rPr>
        <w:t>The world stilled.</w:t>
      </w:r>
    </w:p>
    <w:p w14:paraId="357EBD17" w14:textId="77777777" w:rsidR="005F3B9D" w:rsidRPr="005200F5" w:rsidRDefault="005F3B9D" w:rsidP="005F3B9D">
      <w:pPr>
        <w:pStyle w:val="p1"/>
        <w:rPr>
          <w:sz w:val="26"/>
          <w:szCs w:val="26"/>
        </w:rPr>
      </w:pPr>
      <w:r w:rsidRPr="005200F5">
        <w:rPr>
          <w:sz w:val="26"/>
          <w:szCs w:val="26"/>
        </w:rPr>
        <w:t>Billy’s knees nearly gave out. A sob caught behind her teeth—sharp and sudden—but she bit it down. She wasn’t used to this. Not the sex. Not the praise. But this.</w:t>
      </w:r>
    </w:p>
    <w:p w14:paraId="5A28F69E" w14:textId="77777777" w:rsidR="005F3B9D" w:rsidRPr="005200F5" w:rsidRDefault="005F3B9D" w:rsidP="005F3B9D">
      <w:pPr>
        <w:pStyle w:val="p1"/>
        <w:rPr>
          <w:sz w:val="26"/>
          <w:szCs w:val="26"/>
        </w:rPr>
      </w:pPr>
      <w:r w:rsidRPr="005200F5">
        <w:rPr>
          <w:sz w:val="26"/>
          <w:szCs w:val="26"/>
        </w:rPr>
        <w:t>Reverence.</w:t>
      </w:r>
    </w:p>
    <w:p w14:paraId="7089EE60" w14:textId="77777777" w:rsidR="005F3B9D" w:rsidRPr="005200F5" w:rsidRDefault="005F3B9D" w:rsidP="005F3B9D">
      <w:pPr>
        <w:pStyle w:val="p1"/>
        <w:rPr>
          <w:sz w:val="26"/>
          <w:szCs w:val="26"/>
        </w:rPr>
      </w:pPr>
      <w:r w:rsidRPr="005200F5">
        <w:rPr>
          <w:sz w:val="26"/>
          <w:szCs w:val="26"/>
        </w:rPr>
        <w:t>He looked up at her.</w:t>
      </w:r>
    </w:p>
    <w:p w14:paraId="768AD70D" w14:textId="77777777" w:rsidR="005F3B9D" w:rsidRPr="005200F5" w:rsidRDefault="005F3B9D" w:rsidP="005F3B9D">
      <w:pPr>
        <w:pStyle w:val="p1"/>
        <w:rPr>
          <w:sz w:val="26"/>
          <w:szCs w:val="26"/>
        </w:rPr>
      </w:pPr>
      <w:r w:rsidRPr="005200F5">
        <w:rPr>
          <w:sz w:val="26"/>
          <w:szCs w:val="26"/>
        </w:rPr>
        <w:t>“Every part of you,” he said, voice low. “Even the ones you think I’m not supposed to see.”</w:t>
      </w:r>
    </w:p>
    <w:p w14:paraId="4769096E" w14:textId="77777777" w:rsidR="005F3B9D" w:rsidRPr="005200F5" w:rsidRDefault="005F3B9D" w:rsidP="005F3B9D">
      <w:pPr>
        <w:pStyle w:val="p1"/>
        <w:rPr>
          <w:sz w:val="26"/>
          <w:szCs w:val="26"/>
        </w:rPr>
      </w:pPr>
      <w:r w:rsidRPr="005200F5">
        <w:rPr>
          <w:sz w:val="26"/>
          <w:szCs w:val="26"/>
        </w:rPr>
        <w:t>She blinked, a tear escaping down her cheek. “I hate how much they still hurt.”</w:t>
      </w:r>
    </w:p>
    <w:p w14:paraId="239B969B" w14:textId="77777777" w:rsidR="005F3B9D" w:rsidRPr="005200F5" w:rsidRDefault="005F3B9D" w:rsidP="005F3B9D">
      <w:pPr>
        <w:pStyle w:val="p1"/>
        <w:rPr>
          <w:sz w:val="26"/>
          <w:szCs w:val="26"/>
        </w:rPr>
      </w:pPr>
      <w:r w:rsidRPr="005200F5">
        <w:rPr>
          <w:sz w:val="26"/>
          <w:szCs w:val="26"/>
        </w:rPr>
        <w:t>“They should hurt,” he said. “You survived what made them.”</w:t>
      </w:r>
    </w:p>
    <w:p w14:paraId="22ED8364" w14:textId="77777777" w:rsidR="005F3B9D" w:rsidRPr="005200F5" w:rsidRDefault="005F3B9D" w:rsidP="005F3B9D">
      <w:pPr>
        <w:pStyle w:val="p1"/>
        <w:rPr>
          <w:sz w:val="26"/>
          <w:szCs w:val="26"/>
        </w:rPr>
      </w:pPr>
      <w:r w:rsidRPr="005200F5">
        <w:rPr>
          <w:sz w:val="26"/>
          <w:szCs w:val="26"/>
        </w:rPr>
        <w:lastRenderedPageBreak/>
        <w:t>Her lip trembled. “You really want this? Me? All of me?”</w:t>
      </w:r>
    </w:p>
    <w:p w14:paraId="0CD646F5" w14:textId="77777777" w:rsidR="005F3B9D" w:rsidRPr="005200F5" w:rsidRDefault="005F3B9D" w:rsidP="005F3B9D">
      <w:pPr>
        <w:pStyle w:val="p1"/>
        <w:rPr>
          <w:sz w:val="26"/>
          <w:szCs w:val="26"/>
        </w:rPr>
      </w:pPr>
      <w:r w:rsidRPr="005200F5">
        <w:rPr>
          <w:sz w:val="26"/>
          <w:szCs w:val="26"/>
        </w:rPr>
        <w:t>Xahron stepped closer, pressing her hand to his chest—over his heart. “I don’t want the polished version. I don’t want the girl who smiles through the lens and hides behind edits. I want the woman who kept going when no one clapped. The one who still loves, even after everything.”</w:t>
      </w:r>
    </w:p>
    <w:p w14:paraId="136CDE41" w14:textId="77777777" w:rsidR="005F3B9D" w:rsidRPr="005200F5" w:rsidRDefault="005F3B9D" w:rsidP="005F3B9D">
      <w:pPr>
        <w:pStyle w:val="p1"/>
        <w:rPr>
          <w:sz w:val="26"/>
          <w:szCs w:val="26"/>
        </w:rPr>
      </w:pPr>
      <w:r w:rsidRPr="005200F5">
        <w:rPr>
          <w:sz w:val="26"/>
          <w:szCs w:val="26"/>
        </w:rPr>
        <w:t>He kissed her wrist again.</w:t>
      </w:r>
    </w:p>
    <w:p w14:paraId="52970E66" w14:textId="77777777" w:rsidR="005F3B9D" w:rsidRPr="005200F5" w:rsidRDefault="005F3B9D" w:rsidP="005F3B9D">
      <w:pPr>
        <w:pStyle w:val="p1"/>
        <w:rPr>
          <w:sz w:val="26"/>
          <w:szCs w:val="26"/>
        </w:rPr>
      </w:pPr>
      <w:r w:rsidRPr="005200F5">
        <w:rPr>
          <w:sz w:val="26"/>
          <w:szCs w:val="26"/>
        </w:rPr>
        <w:t>Then her palm.</w:t>
      </w:r>
    </w:p>
    <w:p w14:paraId="08102E08" w14:textId="77777777" w:rsidR="005F3B9D" w:rsidRPr="005200F5" w:rsidRDefault="005F3B9D" w:rsidP="005F3B9D">
      <w:pPr>
        <w:pStyle w:val="p1"/>
        <w:rPr>
          <w:sz w:val="26"/>
          <w:szCs w:val="26"/>
        </w:rPr>
      </w:pPr>
      <w:r w:rsidRPr="005200F5">
        <w:rPr>
          <w:sz w:val="26"/>
          <w:szCs w:val="26"/>
        </w:rPr>
        <w:t>Then her mouth—gently this time. Deep and warm. Not to own her. Not to ruin her.</w:t>
      </w:r>
    </w:p>
    <w:p w14:paraId="6FC2AD9D" w14:textId="77777777" w:rsidR="005F3B9D" w:rsidRPr="005200F5" w:rsidRDefault="005F3B9D" w:rsidP="005F3B9D">
      <w:pPr>
        <w:pStyle w:val="p1"/>
        <w:rPr>
          <w:sz w:val="26"/>
          <w:szCs w:val="26"/>
        </w:rPr>
      </w:pPr>
      <w:r w:rsidRPr="005200F5">
        <w:rPr>
          <w:sz w:val="26"/>
          <w:szCs w:val="26"/>
        </w:rPr>
        <w:t>To remind her she didn’t need to be fixed.</w:t>
      </w:r>
    </w:p>
    <w:p w14:paraId="1A8B4F88" w14:textId="77777777" w:rsidR="005F3B9D" w:rsidRPr="005200F5" w:rsidRDefault="005F3B9D" w:rsidP="005F3B9D">
      <w:pPr>
        <w:pStyle w:val="p1"/>
        <w:rPr>
          <w:sz w:val="26"/>
          <w:szCs w:val="26"/>
        </w:rPr>
      </w:pPr>
      <w:r w:rsidRPr="005200F5">
        <w:rPr>
          <w:sz w:val="26"/>
          <w:szCs w:val="26"/>
        </w:rPr>
        <w:t>Only seen.</w:t>
      </w:r>
    </w:p>
    <w:p w14:paraId="6D76D2AB" w14:textId="77777777" w:rsidR="005F3B9D" w:rsidRPr="005200F5" w:rsidRDefault="005F3B9D" w:rsidP="005F3B9D">
      <w:pPr>
        <w:pStyle w:val="p1"/>
        <w:rPr>
          <w:sz w:val="26"/>
          <w:szCs w:val="26"/>
        </w:rPr>
      </w:pPr>
    </w:p>
    <w:p w14:paraId="027CE828" w14:textId="77777777" w:rsidR="005F3B9D" w:rsidRPr="005200F5" w:rsidRDefault="005F3B9D" w:rsidP="005F3B9D">
      <w:pPr>
        <w:pStyle w:val="p1"/>
        <w:rPr>
          <w:b/>
          <w:bCs/>
          <w:sz w:val="26"/>
          <w:szCs w:val="26"/>
        </w:rPr>
      </w:pPr>
      <w:r w:rsidRPr="005200F5">
        <w:rPr>
          <w:b/>
          <w:bCs/>
          <w:sz w:val="26"/>
          <w:szCs w:val="26"/>
        </w:rPr>
        <w:t>Scene: “What Just Happened”</w:t>
      </w:r>
    </w:p>
    <w:p w14:paraId="0CE2E794" w14:textId="77777777" w:rsidR="005F3B9D" w:rsidRPr="005200F5" w:rsidRDefault="005F3B9D" w:rsidP="005F3B9D">
      <w:pPr>
        <w:pStyle w:val="p1"/>
        <w:rPr>
          <w:sz w:val="26"/>
          <w:szCs w:val="26"/>
        </w:rPr>
      </w:pPr>
      <w:r w:rsidRPr="005200F5">
        <w:rPr>
          <w:sz w:val="26"/>
          <w:szCs w:val="26"/>
        </w:rPr>
        <w:t>The castle courtyard. Early evening. Billy’s sketchpad is open on her lap, and a sweet, quiet boy named Elias sits beside her. He’s been flirting for weeks. He’s safe. He’s kind. He’s… not Xahron.</w:t>
      </w:r>
    </w:p>
    <w:p w14:paraId="77DAD036" w14:textId="77777777" w:rsidR="005F3B9D" w:rsidRPr="005200F5" w:rsidRDefault="005F3B9D" w:rsidP="005F3B9D">
      <w:pPr>
        <w:pStyle w:val="p1"/>
        <w:rPr>
          <w:sz w:val="26"/>
          <w:szCs w:val="26"/>
        </w:rPr>
      </w:pPr>
      <w:r w:rsidRPr="005200F5">
        <w:rPr>
          <w:sz w:val="26"/>
          <w:szCs w:val="26"/>
        </w:rPr>
        <w:t>“Your eye for detail is incredible,” Elias says, smiling as he watches her charcoal glide across the page.</w:t>
      </w:r>
    </w:p>
    <w:p w14:paraId="2072A856" w14:textId="77777777" w:rsidR="005F3B9D" w:rsidRPr="005200F5" w:rsidRDefault="005F3B9D" w:rsidP="005F3B9D">
      <w:pPr>
        <w:pStyle w:val="p1"/>
        <w:rPr>
          <w:sz w:val="26"/>
          <w:szCs w:val="26"/>
        </w:rPr>
      </w:pPr>
      <w:r w:rsidRPr="005200F5">
        <w:rPr>
          <w:sz w:val="26"/>
          <w:szCs w:val="26"/>
        </w:rPr>
        <w:t>Billy offers a polite laugh. “I just see light differently. I guess that’s what photography does to you.”</w:t>
      </w:r>
    </w:p>
    <w:p w14:paraId="69B0B80B" w14:textId="77777777" w:rsidR="005F3B9D" w:rsidRPr="005200F5" w:rsidRDefault="005F3B9D" w:rsidP="005F3B9D">
      <w:pPr>
        <w:pStyle w:val="p1"/>
        <w:rPr>
          <w:sz w:val="26"/>
          <w:szCs w:val="26"/>
        </w:rPr>
      </w:pPr>
      <w:r w:rsidRPr="005200F5">
        <w:rPr>
          <w:sz w:val="26"/>
          <w:szCs w:val="26"/>
        </w:rPr>
        <w:t>He leans closer. “Maybe you’ll let me model sometime?”</w:t>
      </w:r>
    </w:p>
    <w:p w14:paraId="3B915ECE" w14:textId="77777777" w:rsidR="005F3B9D" w:rsidRPr="005200F5" w:rsidRDefault="005F3B9D" w:rsidP="005F3B9D">
      <w:pPr>
        <w:pStyle w:val="p1"/>
        <w:rPr>
          <w:sz w:val="26"/>
          <w:szCs w:val="26"/>
        </w:rPr>
      </w:pPr>
      <w:r w:rsidRPr="005200F5">
        <w:rPr>
          <w:sz w:val="26"/>
          <w:szCs w:val="26"/>
        </w:rPr>
        <w:t>Before she can answer, a shadow passes.</w:t>
      </w:r>
    </w:p>
    <w:p w14:paraId="52EED263" w14:textId="77777777" w:rsidR="005F3B9D" w:rsidRPr="005200F5" w:rsidRDefault="005F3B9D" w:rsidP="005F3B9D">
      <w:pPr>
        <w:pStyle w:val="p1"/>
        <w:rPr>
          <w:sz w:val="26"/>
          <w:szCs w:val="26"/>
        </w:rPr>
      </w:pPr>
      <w:r w:rsidRPr="005200F5">
        <w:rPr>
          <w:sz w:val="26"/>
          <w:szCs w:val="26"/>
        </w:rPr>
        <w:t>And then—</w:t>
      </w:r>
    </w:p>
    <w:p w14:paraId="2F09F9BB" w14:textId="77777777" w:rsidR="005F3B9D" w:rsidRPr="005200F5" w:rsidRDefault="005F3B9D" w:rsidP="005F3B9D">
      <w:pPr>
        <w:pStyle w:val="p1"/>
        <w:rPr>
          <w:sz w:val="26"/>
          <w:szCs w:val="26"/>
        </w:rPr>
      </w:pPr>
      <w:r w:rsidRPr="005200F5">
        <w:rPr>
          <w:sz w:val="26"/>
          <w:szCs w:val="26"/>
        </w:rPr>
        <w:t>“That better not be me with that smug expression, sweetheart. I’m far better looking.”</w:t>
      </w:r>
    </w:p>
    <w:p w14:paraId="2CBE45A3" w14:textId="77777777" w:rsidR="005F3B9D" w:rsidRPr="005200F5" w:rsidRDefault="005F3B9D" w:rsidP="005F3B9D">
      <w:pPr>
        <w:pStyle w:val="p1"/>
        <w:rPr>
          <w:sz w:val="26"/>
          <w:szCs w:val="26"/>
        </w:rPr>
      </w:pPr>
      <w:r w:rsidRPr="005200F5">
        <w:rPr>
          <w:sz w:val="26"/>
          <w:szCs w:val="26"/>
        </w:rPr>
        <w:t>Billy’s hand jerks, smudging the drawing. She looks up—and freezes.</w:t>
      </w:r>
    </w:p>
    <w:p w14:paraId="1A825BBA" w14:textId="77777777" w:rsidR="005F3B9D" w:rsidRPr="005200F5" w:rsidRDefault="005F3B9D" w:rsidP="005F3B9D">
      <w:pPr>
        <w:pStyle w:val="p1"/>
        <w:rPr>
          <w:sz w:val="26"/>
          <w:szCs w:val="26"/>
        </w:rPr>
      </w:pPr>
      <w:r w:rsidRPr="005200F5">
        <w:rPr>
          <w:sz w:val="26"/>
          <w:szCs w:val="26"/>
        </w:rPr>
        <w:t>Xahron stands a few paces away, sleeves rolled up, dark hair tousled, muscles carved beneath his shirt like he forgot to button half of it. He’s holding a glass of something red. His smirk is wicked.</w:t>
      </w:r>
    </w:p>
    <w:p w14:paraId="1605BC6C" w14:textId="77777777" w:rsidR="005F3B9D" w:rsidRPr="005200F5" w:rsidRDefault="005F3B9D" w:rsidP="005F3B9D">
      <w:pPr>
        <w:pStyle w:val="p1"/>
        <w:rPr>
          <w:sz w:val="26"/>
          <w:szCs w:val="26"/>
        </w:rPr>
      </w:pPr>
      <w:r w:rsidRPr="005200F5">
        <w:rPr>
          <w:sz w:val="26"/>
          <w:szCs w:val="26"/>
        </w:rPr>
        <w:t>Elias stiffens. “We’re in the middle of—”</w:t>
      </w:r>
    </w:p>
    <w:p w14:paraId="751A4A81" w14:textId="77777777" w:rsidR="005F3B9D" w:rsidRPr="005200F5" w:rsidRDefault="005F3B9D" w:rsidP="005F3B9D">
      <w:pPr>
        <w:pStyle w:val="p1"/>
        <w:rPr>
          <w:sz w:val="26"/>
          <w:szCs w:val="26"/>
        </w:rPr>
      </w:pPr>
      <w:r w:rsidRPr="005200F5">
        <w:rPr>
          <w:sz w:val="26"/>
          <w:szCs w:val="26"/>
        </w:rPr>
        <w:lastRenderedPageBreak/>
        <w:t>“Relax, lover boy,” Xahron drawls, eyes locked on Billy. “Just passing through. Unless I’m invited.”</w:t>
      </w:r>
    </w:p>
    <w:p w14:paraId="0CA93DD0" w14:textId="77777777" w:rsidR="005F3B9D" w:rsidRPr="005200F5" w:rsidRDefault="005F3B9D" w:rsidP="005F3B9D">
      <w:pPr>
        <w:pStyle w:val="p1"/>
        <w:rPr>
          <w:sz w:val="26"/>
          <w:szCs w:val="26"/>
        </w:rPr>
      </w:pPr>
      <w:r w:rsidRPr="005200F5">
        <w:rPr>
          <w:sz w:val="26"/>
          <w:szCs w:val="26"/>
        </w:rPr>
        <w:t>Billy flushes. She tries to keep her cool, but her lips curve against her will. “You think you’re model material?”</w:t>
      </w:r>
    </w:p>
    <w:p w14:paraId="53B50D48" w14:textId="77777777" w:rsidR="005F3B9D" w:rsidRPr="005200F5" w:rsidRDefault="005F3B9D" w:rsidP="005F3B9D">
      <w:pPr>
        <w:pStyle w:val="p1"/>
        <w:rPr>
          <w:sz w:val="26"/>
          <w:szCs w:val="26"/>
        </w:rPr>
      </w:pPr>
      <w:r w:rsidRPr="005200F5">
        <w:rPr>
          <w:sz w:val="26"/>
          <w:szCs w:val="26"/>
        </w:rPr>
        <w:t>Xahron raises an eyebrow. “Sweetheart, I’m everything material.”</w:t>
      </w:r>
    </w:p>
    <w:p w14:paraId="63CB7040" w14:textId="77777777" w:rsidR="005F3B9D" w:rsidRPr="005200F5" w:rsidRDefault="005F3B9D" w:rsidP="005F3B9D">
      <w:pPr>
        <w:pStyle w:val="p1"/>
        <w:rPr>
          <w:sz w:val="26"/>
          <w:szCs w:val="26"/>
        </w:rPr>
      </w:pPr>
      <w:r w:rsidRPr="005200F5">
        <w:rPr>
          <w:sz w:val="26"/>
          <w:szCs w:val="26"/>
        </w:rPr>
        <w:t>That does it.</w:t>
      </w:r>
    </w:p>
    <w:p w14:paraId="0E9E3313" w14:textId="77777777" w:rsidR="005F3B9D" w:rsidRPr="005200F5" w:rsidRDefault="005F3B9D" w:rsidP="005F3B9D">
      <w:pPr>
        <w:pStyle w:val="p1"/>
        <w:rPr>
          <w:sz w:val="26"/>
          <w:szCs w:val="26"/>
        </w:rPr>
      </w:pPr>
      <w:r w:rsidRPr="005200F5">
        <w:rPr>
          <w:sz w:val="26"/>
          <w:szCs w:val="26"/>
        </w:rPr>
        <w:t>She laughs. A real one. Loud, involuntary. The kind that crinkles her nose and makes her eyes sparkle.</w:t>
      </w:r>
    </w:p>
    <w:p w14:paraId="661A21FD" w14:textId="77777777" w:rsidR="005F3B9D" w:rsidRPr="005200F5" w:rsidRDefault="005F3B9D" w:rsidP="005F3B9D">
      <w:pPr>
        <w:pStyle w:val="p1"/>
        <w:rPr>
          <w:sz w:val="26"/>
          <w:szCs w:val="26"/>
        </w:rPr>
      </w:pPr>
      <w:r w:rsidRPr="005200F5">
        <w:rPr>
          <w:sz w:val="26"/>
          <w:szCs w:val="26"/>
        </w:rPr>
        <w:t>Elias frowns. “He’s not even—”</w:t>
      </w:r>
    </w:p>
    <w:p w14:paraId="1396C8B2" w14:textId="77777777" w:rsidR="005F3B9D" w:rsidRPr="005200F5" w:rsidRDefault="005F3B9D" w:rsidP="005F3B9D">
      <w:pPr>
        <w:pStyle w:val="p1"/>
        <w:rPr>
          <w:sz w:val="26"/>
          <w:szCs w:val="26"/>
        </w:rPr>
      </w:pPr>
      <w:r w:rsidRPr="005200F5">
        <w:rPr>
          <w:sz w:val="26"/>
          <w:szCs w:val="26"/>
        </w:rPr>
        <w:t>“Let him talk,” she murmurs, still watching Xahron.</w:t>
      </w:r>
    </w:p>
    <w:p w14:paraId="1A9E09B7" w14:textId="77777777" w:rsidR="005F3B9D" w:rsidRPr="005200F5" w:rsidRDefault="005F3B9D" w:rsidP="005F3B9D">
      <w:pPr>
        <w:pStyle w:val="p1"/>
        <w:rPr>
          <w:sz w:val="26"/>
          <w:szCs w:val="26"/>
        </w:rPr>
      </w:pPr>
      <w:r w:rsidRPr="005200F5">
        <w:rPr>
          <w:sz w:val="26"/>
          <w:szCs w:val="26"/>
        </w:rPr>
        <w:t>“Oh, I’ll do more than talk,” he grins. “I’ve seen you with that camera. Hiding behind it. Bet no one’s ever turned it on you.”</w:t>
      </w:r>
    </w:p>
    <w:p w14:paraId="3BE77C09" w14:textId="77777777" w:rsidR="005F3B9D" w:rsidRPr="005200F5" w:rsidRDefault="005F3B9D" w:rsidP="005F3B9D">
      <w:pPr>
        <w:pStyle w:val="p1"/>
        <w:rPr>
          <w:sz w:val="26"/>
          <w:szCs w:val="26"/>
        </w:rPr>
      </w:pPr>
      <w:r w:rsidRPr="005200F5">
        <w:rPr>
          <w:sz w:val="26"/>
          <w:szCs w:val="26"/>
        </w:rPr>
        <w:t>Billy arches a brow. “You volunteering?”</w:t>
      </w:r>
    </w:p>
    <w:p w14:paraId="3A8E34D8" w14:textId="77777777" w:rsidR="005F3B9D" w:rsidRPr="005200F5" w:rsidRDefault="005F3B9D" w:rsidP="005F3B9D">
      <w:pPr>
        <w:pStyle w:val="p1"/>
        <w:rPr>
          <w:sz w:val="26"/>
          <w:szCs w:val="26"/>
        </w:rPr>
      </w:pPr>
      <w:r w:rsidRPr="005200F5">
        <w:rPr>
          <w:sz w:val="26"/>
          <w:szCs w:val="26"/>
        </w:rPr>
        <w:t>He steps closer, gaze molten. “I’m volunteering to ruin you for every other subject you’ve ever shot.”</w:t>
      </w:r>
    </w:p>
    <w:p w14:paraId="7C8E188F" w14:textId="77777777" w:rsidR="005F3B9D" w:rsidRPr="005200F5" w:rsidRDefault="005F3B9D" w:rsidP="005F3B9D">
      <w:pPr>
        <w:pStyle w:val="p1"/>
        <w:rPr>
          <w:sz w:val="26"/>
          <w:szCs w:val="26"/>
        </w:rPr>
      </w:pPr>
      <w:r w:rsidRPr="005200F5">
        <w:rPr>
          <w:sz w:val="26"/>
          <w:szCs w:val="26"/>
        </w:rPr>
        <w:t>Her stomach flips. Her skin burns. And suddenly, Elias is gone.</w:t>
      </w:r>
    </w:p>
    <w:p w14:paraId="72511AD6" w14:textId="77777777" w:rsidR="005F3B9D" w:rsidRPr="005200F5" w:rsidRDefault="005F3B9D" w:rsidP="005F3B9D">
      <w:pPr>
        <w:pStyle w:val="p1"/>
        <w:rPr>
          <w:sz w:val="26"/>
          <w:szCs w:val="26"/>
        </w:rPr>
      </w:pPr>
      <w:r w:rsidRPr="005200F5">
        <w:rPr>
          <w:sz w:val="26"/>
          <w:szCs w:val="26"/>
        </w:rPr>
        <w:t>He’s still there physically, but he doesn’t exist anymore.</w:t>
      </w:r>
    </w:p>
    <w:p w14:paraId="2C7F6B5F" w14:textId="77777777" w:rsidR="005F3B9D" w:rsidRPr="005200F5" w:rsidRDefault="005F3B9D" w:rsidP="005F3B9D">
      <w:pPr>
        <w:pStyle w:val="p1"/>
        <w:rPr>
          <w:sz w:val="26"/>
          <w:szCs w:val="26"/>
        </w:rPr>
      </w:pPr>
      <w:r w:rsidRPr="005200F5">
        <w:rPr>
          <w:sz w:val="26"/>
          <w:szCs w:val="26"/>
        </w:rPr>
        <w:t>She’s completely locked on Xahron.</w:t>
      </w:r>
    </w:p>
    <w:p w14:paraId="2F46D715" w14:textId="77777777" w:rsidR="005F3B9D" w:rsidRPr="005200F5" w:rsidRDefault="005F3B9D" w:rsidP="005F3B9D">
      <w:pPr>
        <w:pStyle w:val="p1"/>
        <w:rPr>
          <w:sz w:val="26"/>
          <w:szCs w:val="26"/>
        </w:rPr>
      </w:pPr>
      <w:r w:rsidRPr="005200F5">
        <w:rPr>
          <w:sz w:val="26"/>
          <w:szCs w:val="26"/>
        </w:rPr>
        <w:t>He must sense it too, because his tone shifts—drops to something lower. Slower.</w:t>
      </w:r>
    </w:p>
    <w:p w14:paraId="4BB6039D" w14:textId="77777777" w:rsidR="005F3B9D" w:rsidRPr="005200F5" w:rsidRDefault="005F3B9D" w:rsidP="005F3B9D">
      <w:pPr>
        <w:pStyle w:val="p1"/>
        <w:rPr>
          <w:sz w:val="26"/>
          <w:szCs w:val="26"/>
        </w:rPr>
      </w:pPr>
      <w:r w:rsidRPr="005200F5">
        <w:rPr>
          <w:sz w:val="26"/>
          <w:szCs w:val="26"/>
        </w:rPr>
        <w:t>“You have a beautiful laugh,” he says. “Don’t waste it on people who don’t deserve it.”</w:t>
      </w:r>
    </w:p>
    <w:p w14:paraId="20B586B6" w14:textId="77777777" w:rsidR="005F3B9D" w:rsidRPr="005200F5" w:rsidRDefault="005F3B9D" w:rsidP="005F3B9D">
      <w:pPr>
        <w:pStyle w:val="p1"/>
        <w:rPr>
          <w:sz w:val="26"/>
          <w:szCs w:val="26"/>
        </w:rPr>
      </w:pPr>
      <w:r w:rsidRPr="005200F5">
        <w:rPr>
          <w:sz w:val="26"/>
          <w:szCs w:val="26"/>
        </w:rPr>
        <w:t>Her cheeks flush. “And who does?”</w:t>
      </w:r>
    </w:p>
    <w:p w14:paraId="6EFDC470" w14:textId="77777777" w:rsidR="005F3B9D" w:rsidRPr="005200F5" w:rsidRDefault="005F3B9D" w:rsidP="005F3B9D">
      <w:pPr>
        <w:pStyle w:val="p1"/>
        <w:rPr>
          <w:sz w:val="26"/>
          <w:szCs w:val="26"/>
        </w:rPr>
      </w:pPr>
      <w:r w:rsidRPr="005200F5">
        <w:rPr>
          <w:sz w:val="26"/>
          <w:szCs w:val="26"/>
        </w:rPr>
        <w:t>He leans in, voice brushing her ear.</w:t>
      </w:r>
    </w:p>
    <w:p w14:paraId="1865F21A" w14:textId="77777777" w:rsidR="005F3B9D" w:rsidRPr="005200F5" w:rsidRDefault="005F3B9D" w:rsidP="005F3B9D">
      <w:pPr>
        <w:pStyle w:val="p1"/>
        <w:rPr>
          <w:sz w:val="26"/>
          <w:szCs w:val="26"/>
        </w:rPr>
      </w:pPr>
      <w:r w:rsidRPr="005200F5">
        <w:rPr>
          <w:sz w:val="26"/>
          <w:szCs w:val="26"/>
        </w:rPr>
        <w:t>“Let me make you laugh with your whole body.”</w:t>
      </w:r>
    </w:p>
    <w:p w14:paraId="1A059B33" w14:textId="77777777" w:rsidR="005F3B9D" w:rsidRPr="005200F5" w:rsidRDefault="005F3B9D" w:rsidP="005F3B9D">
      <w:pPr>
        <w:pStyle w:val="p1"/>
        <w:rPr>
          <w:sz w:val="26"/>
          <w:szCs w:val="26"/>
        </w:rPr>
      </w:pPr>
      <w:r w:rsidRPr="005200F5">
        <w:rPr>
          <w:sz w:val="26"/>
          <w:szCs w:val="26"/>
        </w:rPr>
        <w:t>Her heart stops. Her breath catches.</w:t>
      </w:r>
    </w:p>
    <w:p w14:paraId="641FBF81" w14:textId="77777777" w:rsidR="005F3B9D" w:rsidRPr="005200F5" w:rsidRDefault="005F3B9D" w:rsidP="005F3B9D">
      <w:pPr>
        <w:pStyle w:val="p1"/>
        <w:rPr>
          <w:sz w:val="26"/>
          <w:szCs w:val="26"/>
        </w:rPr>
      </w:pPr>
      <w:r w:rsidRPr="005200F5">
        <w:rPr>
          <w:sz w:val="26"/>
          <w:szCs w:val="26"/>
        </w:rPr>
        <w:t>And just like that—he’s gone.</w:t>
      </w:r>
    </w:p>
    <w:p w14:paraId="310298BF" w14:textId="77777777" w:rsidR="005F3B9D" w:rsidRPr="005200F5" w:rsidRDefault="005F3B9D" w:rsidP="005F3B9D">
      <w:pPr>
        <w:pStyle w:val="p1"/>
        <w:rPr>
          <w:sz w:val="26"/>
          <w:szCs w:val="26"/>
        </w:rPr>
      </w:pPr>
      <w:r w:rsidRPr="005200F5">
        <w:rPr>
          <w:sz w:val="26"/>
          <w:szCs w:val="26"/>
        </w:rPr>
        <w:t>Striding off without a backward glance.</w:t>
      </w:r>
    </w:p>
    <w:p w14:paraId="4BAAABE8" w14:textId="77777777" w:rsidR="005F3B9D" w:rsidRPr="005200F5" w:rsidRDefault="005F3B9D" w:rsidP="005F3B9D">
      <w:pPr>
        <w:pStyle w:val="p1"/>
        <w:rPr>
          <w:sz w:val="26"/>
          <w:szCs w:val="26"/>
        </w:rPr>
      </w:pPr>
      <w:r w:rsidRPr="005200F5">
        <w:rPr>
          <w:sz w:val="26"/>
          <w:szCs w:val="26"/>
        </w:rPr>
        <w:lastRenderedPageBreak/>
        <w:t>Billy stares after him.</w:t>
      </w:r>
    </w:p>
    <w:p w14:paraId="6D91B8EC" w14:textId="77777777" w:rsidR="005F3B9D" w:rsidRPr="005200F5" w:rsidRDefault="005F3B9D" w:rsidP="005F3B9D">
      <w:pPr>
        <w:pStyle w:val="p1"/>
        <w:rPr>
          <w:sz w:val="26"/>
          <w:szCs w:val="26"/>
        </w:rPr>
      </w:pPr>
      <w:r w:rsidRPr="005200F5">
        <w:rPr>
          <w:sz w:val="26"/>
          <w:szCs w:val="26"/>
        </w:rPr>
        <w:t>Elias mumbles something—tries to reclaim her attention.</w:t>
      </w:r>
    </w:p>
    <w:p w14:paraId="0A70272E" w14:textId="77777777" w:rsidR="005F3B9D" w:rsidRPr="005200F5" w:rsidRDefault="005F3B9D" w:rsidP="005F3B9D">
      <w:pPr>
        <w:pStyle w:val="p1"/>
        <w:rPr>
          <w:sz w:val="26"/>
          <w:szCs w:val="26"/>
        </w:rPr>
      </w:pPr>
      <w:r w:rsidRPr="005200F5">
        <w:rPr>
          <w:sz w:val="26"/>
          <w:szCs w:val="26"/>
        </w:rPr>
        <w:t>But it’s too late.</w:t>
      </w:r>
    </w:p>
    <w:p w14:paraId="0B9BC357" w14:textId="77777777" w:rsidR="005F3B9D" w:rsidRPr="005200F5" w:rsidRDefault="005F3B9D" w:rsidP="005F3B9D">
      <w:pPr>
        <w:pStyle w:val="p1"/>
        <w:rPr>
          <w:sz w:val="26"/>
          <w:szCs w:val="26"/>
        </w:rPr>
      </w:pPr>
      <w:r w:rsidRPr="005200F5">
        <w:rPr>
          <w:sz w:val="26"/>
          <w:szCs w:val="26"/>
        </w:rPr>
        <w:t>Billy’s hands shake. She’s no longer thinking about sketches or soft boys or comfortable silences.</w:t>
      </w:r>
    </w:p>
    <w:p w14:paraId="71A199D9" w14:textId="77777777" w:rsidR="005F3B9D" w:rsidRPr="005200F5" w:rsidRDefault="005F3B9D" w:rsidP="005F3B9D">
      <w:pPr>
        <w:pStyle w:val="p1"/>
        <w:rPr>
          <w:sz w:val="26"/>
          <w:szCs w:val="26"/>
        </w:rPr>
      </w:pPr>
      <w:r w:rsidRPr="005200F5">
        <w:rPr>
          <w:sz w:val="26"/>
          <w:szCs w:val="26"/>
        </w:rPr>
        <w:t>She’s thinking about Xahron’s smirk. His laugh. His promise.</w:t>
      </w:r>
    </w:p>
    <w:p w14:paraId="5F981157" w14:textId="77777777" w:rsidR="005F3B9D" w:rsidRPr="005200F5" w:rsidRDefault="005F3B9D" w:rsidP="005F3B9D">
      <w:pPr>
        <w:pStyle w:val="p1"/>
        <w:rPr>
          <w:sz w:val="26"/>
          <w:szCs w:val="26"/>
        </w:rPr>
      </w:pPr>
      <w:r w:rsidRPr="005200F5">
        <w:rPr>
          <w:sz w:val="26"/>
          <w:szCs w:val="26"/>
        </w:rPr>
        <w:t>And the way her body already aches to be in his orbit again.</w:t>
      </w:r>
    </w:p>
    <w:p w14:paraId="67DE2C04" w14:textId="77777777" w:rsidR="005F3B9D" w:rsidRPr="005200F5" w:rsidRDefault="005F3B9D" w:rsidP="005F3B9D">
      <w:pPr>
        <w:pStyle w:val="p1"/>
        <w:rPr>
          <w:rFonts w:eastAsiaTheme="majorEastAsia"/>
          <w:sz w:val="26"/>
          <w:szCs w:val="26"/>
        </w:rPr>
      </w:pPr>
      <w:r w:rsidRPr="005200F5">
        <w:rPr>
          <w:sz w:val="26"/>
          <w:szCs w:val="26"/>
        </w:rPr>
        <w:t>Want to continue with Billy trying to resist him… failing… and finally letting go in a messy, heated, wild first kiss that shocks even Xahron? Or maybe a playful, teasing moment where he catches her watching him and flips the script?</w:t>
      </w:r>
    </w:p>
    <w:p w14:paraId="514B877E" w14:textId="77777777" w:rsidR="005F3B9D" w:rsidRPr="005200F5" w:rsidRDefault="005F3B9D" w:rsidP="005F3B9D">
      <w:pPr>
        <w:pStyle w:val="p1"/>
        <w:rPr>
          <w:sz w:val="26"/>
          <w:szCs w:val="26"/>
        </w:rPr>
      </w:pPr>
      <w:r w:rsidRPr="005200F5">
        <w:rPr>
          <w:sz w:val="26"/>
          <w:szCs w:val="26"/>
        </w:rPr>
        <w:t>Yes. Let’s rewind to that first moment—</w:t>
      </w:r>
      <w:r w:rsidRPr="005200F5">
        <w:rPr>
          <w:rStyle w:val="s1"/>
          <w:rFonts w:eastAsiaTheme="majorEastAsia"/>
          <w:sz w:val="26"/>
          <w:szCs w:val="26"/>
        </w:rPr>
        <w:t>when Xahron lays eyes on Billy</w:t>
      </w:r>
      <w:r w:rsidRPr="005200F5">
        <w:rPr>
          <w:sz w:val="26"/>
          <w:szCs w:val="26"/>
        </w:rPr>
        <w:t>, not dolled up or trying to impress anyone, but in her element. Focused. Confident. Beautiful without knowing it.</w:t>
      </w:r>
    </w:p>
    <w:p w14:paraId="5999D825" w14:textId="77777777" w:rsidR="005F3B9D" w:rsidRPr="005200F5" w:rsidRDefault="005F3B9D" w:rsidP="005F3B9D">
      <w:pPr>
        <w:pStyle w:val="p1"/>
        <w:rPr>
          <w:sz w:val="26"/>
          <w:szCs w:val="26"/>
        </w:rPr>
      </w:pPr>
      <w:r w:rsidRPr="005200F5">
        <w:rPr>
          <w:sz w:val="26"/>
          <w:szCs w:val="26"/>
        </w:rPr>
        <w:t>And he’s not expecting her.</w:t>
      </w:r>
    </w:p>
    <w:p w14:paraId="7E05E871" w14:textId="77777777" w:rsidR="005F3B9D" w:rsidRPr="005200F5" w:rsidRDefault="005F3B9D" w:rsidP="005F3B9D">
      <w:pPr>
        <w:pStyle w:val="p1"/>
        <w:rPr>
          <w:sz w:val="26"/>
          <w:szCs w:val="26"/>
        </w:rPr>
      </w:pPr>
      <w:r w:rsidRPr="005200F5">
        <w:rPr>
          <w:sz w:val="26"/>
          <w:szCs w:val="26"/>
        </w:rPr>
        <w:t>He’s used to blood and blades. She’s got her hair tied up, dust on her knees, a drone buzzing through the sky—and suddenly, the world shifts under his feet.</w:t>
      </w:r>
    </w:p>
    <w:p w14:paraId="43B3318F" w14:textId="77777777" w:rsidR="005F3B9D" w:rsidRPr="005200F5" w:rsidRDefault="005F3B9D" w:rsidP="005F3B9D">
      <w:pPr>
        <w:pStyle w:val="p1"/>
        <w:rPr>
          <w:sz w:val="26"/>
          <w:szCs w:val="26"/>
        </w:rPr>
      </w:pPr>
    </w:p>
    <w:p w14:paraId="4C811430" w14:textId="77777777" w:rsidR="005F3B9D" w:rsidRPr="005200F5" w:rsidRDefault="005F3B9D" w:rsidP="005F3B9D">
      <w:pPr>
        <w:pStyle w:val="p1"/>
        <w:rPr>
          <w:b/>
          <w:bCs/>
          <w:sz w:val="26"/>
          <w:szCs w:val="26"/>
        </w:rPr>
      </w:pPr>
      <w:r w:rsidRPr="005200F5">
        <w:rPr>
          <w:b/>
          <w:bCs/>
          <w:sz w:val="26"/>
          <w:szCs w:val="26"/>
        </w:rPr>
        <w:t>Scene: “Through His Eyes”</w:t>
      </w:r>
    </w:p>
    <w:p w14:paraId="0EF05C18" w14:textId="77777777" w:rsidR="005F3B9D" w:rsidRPr="005200F5" w:rsidRDefault="005F3B9D" w:rsidP="005F3B9D">
      <w:pPr>
        <w:pStyle w:val="p1"/>
        <w:rPr>
          <w:sz w:val="26"/>
          <w:szCs w:val="26"/>
        </w:rPr>
      </w:pPr>
      <w:r w:rsidRPr="005200F5">
        <w:rPr>
          <w:sz w:val="26"/>
          <w:szCs w:val="26"/>
        </w:rPr>
        <w:t>Midday. Open field beyond the battlements. Training is over. Xahron is headed back alone when a strange buzzing fills the air. He pauses. Cocks his head. Then he sees her.</w:t>
      </w:r>
    </w:p>
    <w:p w14:paraId="3609B25A" w14:textId="77777777" w:rsidR="005F3B9D" w:rsidRPr="005200F5" w:rsidRDefault="005F3B9D" w:rsidP="005F3B9D">
      <w:pPr>
        <w:pStyle w:val="p1"/>
        <w:rPr>
          <w:sz w:val="26"/>
          <w:szCs w:val="26"/>
        </w:rPr>
      </w:pPr>
      <w:r w:rsidRPr="005200F5">
        <w:rPr>
          <w:sz w:val="26"/>
          <w:szCs w:val="26"/>
        </w:rPr>
        <w:t>She’s standing barefoot in the grass, knees bent, arms outstretched like a conductor. A small drone whirs above her, swooping and soaring with practiced precision. She’s laughing under her breath—muttering to herself as she works the controls—completely unaware she’s being watched.</w:t>
      </w:r>
    </w:p>
    <w:p w14:paraId="2D0BF1ED" w14:textId="77777777" w:rsidR="005F3B9D" w:rsidRPr="005200F5" w:rsidRDefault="005F3B9D" w:rsidP="005F3B9D">
      <w:pPr>
        <w:pStyle w:val="p1"/>
        <w:rPr>
          <w:sz w:val="26"/>
          <w:szCs w:val="26"/>
        </w:rPr>
      </w:pPr>
      <w:r w:rsidRPr="005200F5">
        <w:rPr>
          <w:sz w:val="26"/>
          <w:szCs w:val="26"/>
        </w:rPr>
        <w:t>Her hair’s pulled back in a messy bun, tendrils sticking to her cheeks in the heat. She’s wearing cargo shorts and a black tank top smudged with dirt. There’s a streak of mud across her thigh and grass stains on her calves.</w:t>
      </w:r>
    </w:p>
    <w:p w14:paraId="3E4CD2A9" w14:textId="77777777" w:rsidR="005F3B9D" w:rsidRPr="005200F5" w:rsidRDefault="005F3B9D" w:rsidP="005F3B9D">
      <w:pPr>
        <w:pStyle w:val="p1"/>
        <w:rPr>
          <w:sz w:val="26"/>
          <w:szCs w:val="26"/>
        </w:rPr>
      </w:pPr>
      <w:r w:rsidRPr="005200F5">
        <w:rPr>
          <w:sz w:val="26"/>
          <w:szCs w:val="26"/>
        </w:rPr>
        <w:t>Xahron has never seen anything more divine.</w:t>
      </w:r>
    </w:p>
    <w:p w14:paraId="2F8B55ED" w14:textId="77777777" w:rsidR="000E14E3" w:rsidRPr="005200F5" w:rsidRDefault="005F3B9D" w:rsidP="005F3B9D">
      <w:pPr>
        <w:pStyle w:val="p1"/>
        <w:rPr>
          <w:sz w:val="26"/>
          <w:szCs w:val="26"/>
        </w:rPr>
      </w:pPr>
      <w:r w:rsidRPr="005200F5">
        <w:rPr>
          <w:sz w:val="26"/>
          <w:szCs w:val="26"/>
        </w:rPr>
        <w:t>He’s rooted to the spot.</w:t>
      </w:r>
    </w:p>
    <w:p w14:paraId="719E2EBC" w14:textId="29D01A3D" w:rsidR="005F3B9D" w:rsidRPr="005200F5" w:rsidRDefault="005F3B9D" w:rsidP="005F3B9D">
      <w:pPr>
        <w:pStyle w:val="p1"/>
        <w:rPr>
          <w:sz w:val="26"/>
          <w:szCs w:val="26"/>
        </w:rPr>
      </w:pPr>
      <w:r w:rsidRPr="005200F5">
        <w:rPr>
          <w:sz w:val="26"/>
          <w:szCs w:val="26"/>
        </w:rPr>
        <w:lastRenderedPageBreak/>
        <w:t>He watches her spin slowly in place, tracking the drone as it loops overhead, sunlight glinting off the lens. She bites her lip in concentration, tongue peeking from the corner of her mouth.</w:t>
      </w:r>
    </w:p>
    <w:p w14:paraId="5C73D097" w14:textId="77777777" w:rsidR="005F3B9D" w:rsidRPr="005200F5" w:rsidRDefault="005F3B9D" w:rsidP="005F3B9D">
      <w:pPr>
        <w:pStyle w:val="p1"/>
        <w:rPr>
          <w:sz w:val="26"/>
          <w:szCs w:val="26"/>
        </w:rPr>
      </w:pPr>
      <w:r w:rsidRPr="005200F5">
        <w:rPr>
          <w:sz w:val="26"/>
          <w:szCs w:val="26"/>
        </w:rPr>
        <w:t>She looks like joy incarnate.</w:t>
      </w:r>
    </w:p>
    <w:p w14:paraId="62161914" w14:textId="77777777" w:rsidR="005F3B9D" w:rsidRPr="005200F5" w:rsidRDefault="005F3B9D" w:rsidP="005F3B9D">
      <w:pPr>
        <w:pStyle w:val="p1"/>
        <w:rPr>
          <w:sz w:val="26"/>
          <w:szCs w:val="26"/>
        </w:rPr>
      </w:pPr>
      <w:r w:rsidRPr="005200F5">
        <w:rPr>
          <w:sz w:val="26"/>
          <w:szCs w:val="26"/>
        </w:rPr>
        <w:t>And dangerous, he thinks suddenly.</w:t>
      </w:r>
    </w:p>
    <w:p w14:paraId="04CD0782" w14:textId="77777777" w:rsidR="005F3B9D" w:rsidRPr="005200F5" w:rsidRDefault="005F3B9D" w:rsidP="005F3B9D">
      <w:pPr>
        <w:pStyle w:val="p1"/>
        <w:rPr>
          <w:sz w:val="26"/>
          <w:szCs w:val="26"/>
        </w:rPr>
      </w:pPr>
      <w:r w:rsidRPr="005200F5">
        <w:rPr>
          <w:sz w:val="26"/>
          <w:szCs w:val="26"/>
        </w:rPr>
        <w:t>Because he can already feel it. That slow, unmistakable pull in his chest. That tightening behind his ribs. The kind he hasn’t felt in decades—centuries, maybe. Not from lust. Not from hunger. From curiosity.</w:t>
      </w:r>
    </w:p>
    <w:p w14:paraId="48A5C7A4" w14:textId="77777777" w:rsidR="005F3B9D" w:rsidRPr="005200F5" w:rsidRDefault="005F3B9D" w:rsidP="005F3B9D">
      <w:pPr>
        <w:pStyle w:val="p1"/>
        <w:rPr>
          <w:sz w:val="26"/>
          <w:szCs w:val="26"/>
        </w:rPr>
      </w:pPr>
      <w:r w:rsidRPr="005200F5">
        <w:rPr>
          <w:sz w:val="26"/>
          <w:szCs w:val="26"/>
        </w:rPr>
        <w:t>And that’s always been deadlier.</w:t>
      </w:r>
    </w:p>
    <w:p w14:paraId="1AE8A803" w14:textId="77777777" w:rsidR="005F3B9D" w:rsidRPr="005200F5" w:rsidRDefault="005F3B9D" w:rsidP="005F3B9D">
      <w:pPr>
        <w:pStyle w:val="p1"/>
        <w:rPr>
          <w:sz w:val="26"/>
          <w:szCs w:val="26"/>
        </w:rPr>
      </w:pPr>
      <w:r w:rsidRPr="005200F5">
        <w:rPr>
          <w:sz w:val="26"/>
          <w:szCs w:val="26"/>
        </w:rPr>
        <w:t>Then the drone dips suddenly—too fast.</w:t>
      </w:r>
    </w:p>
    <w:p w14:paraId="6A822EDD" w14:textId="77777777" w:rsidR="005F3B9D" w:rsidRPr="005200F5" w:rsidRDefault="005F3B9D" w:rsidP="005F3B9D">
      <w:pPr>
        <w:pStyle w:val="p1"/>
        <w:rPr>
          <w:sz w:val="26"/>
          <w:szCs w:val="26"/>
        </w:rPr>
      </w:pPr>
      <w:r w:rsidRPr="005200F5">
        <w:rPr>
          <w:sz w:val="26"/>
          <w:szCs w:val="26"/>
        </w:rPr>
        <w:t>Billy lets out a sharp “No, no, no—” and darts forward, barefoot and fast, fingers working the remote like magic. The drone jerks back up just in time, catching a graceful arc over the field.</w:t>
      </w:r>
    </w:p>
    <w:p w14:paraId="1F4CC1D5" w14:textId="77777777" w:rsidR="005F3B9D" w:rsidRPr="005200F5" w:rsidRDefault="005F3B9D" w:rsidP="005F3B9D">
      <w:pPr>
        <w:pStyle w:val="p1"/>
        <w:rPr>
          <w:sz w:val="26"/>
          <w:szCs w:val="26"/>
        </w:rPr>
      </w:pPr>
      <w:r w:rsidRPr="005200F5">
        <w:rPr>
          <w:sz w:val="26"/>
          <w:szCs w:val="26"/>
        </w:rPr>
        <w:t>She whoops.</w:t>
      </w:r>
    </w:p>
    <w:p w14:paraId="5EB4D148" w14:textId="77777777" w:rsidR="005F3B9D" w:rsidRPr="005200F5" w:rsidRDefault="005F3B9D" w:rsidP="005F3B9D">
      <w:pPr>
        <w:pStyle w:val="p1"/>
        <w:rPr>
          <w:sz w:val="26"/>
          <w:szCs w:val="26"/>
        </w:rPr>
      </w:pPr>
      <w:r w:rsidRPr="005200F5">
        <w:rPr>
          <w:sz w:val="26"/>
          <w:szCs w:val="26"/>
        </w:rPr>
        <w:t>Xahron huffs out a breath.</w:t>
      </w:r>
    </w:p>
    <w:p w14:paraId="59CDAD3E" w14:textId="77777777" w:rsidR="005F3B9D" w:rsidRPr="005200F5" w:rsidRDefault="005F3B9D" w:rsidP="005F3B9D">
      <w:pPr>
        <w:pStyle w:val="p1"/>
        <w:rPr>
          <w:sz w:val="26"/>
          <w:szCs w:val="26"/>
        </w:rPr>
      </w:pPr>
      <w:r w:rsidRPr="005200F5">
        <w:rPr>
          <w:sz w:val="26"/>
          <w:szCs w:val="26"/>
        </w:rPr>
        <w:t>And smiles.</w:t>
      </w:r>
    </w:p>
    <w:p w14:paraId="427C078E" w14:textId="77777777" w:rsidR="005F3B9D" w:rsidRPr="005200F5" w:rsidRDefault="005F3B9D" w:rsidP="005F3B9D">
      <w:pPr>
        <w:pStyle w:val="p1"/>
        <w:rPr>
          <w:sz w:val="26"/>
          <w:szCs w:val="26"/>
        </w:rPr>
      </w:pPr>
      <w:r w:rsidRPr="005200F5">
        <w:rPr>
          <w:sz w:val="26"/>
          <w:szCs w:val="26"/>
        </w:rPr>
        <w:t>Gods, she’s trouble.</w:t>
      </w:r>
    </w:p>
    <w:p w14:paraId="2B3A98DF" w14:textId="77777777" w:rsidR="005F3B9D" w:rsidRPr="005200F5" w:rsidRDefault="005F3B9D" w:rsidP="005F3B9D">
      <w:pPr>
        <w:pStyle w:val="p1"/>
        <w:rPr>
          <w:sz w:val="26"/>
          <w:szCs w:val="26"/>
        </w:rPr>
      </w:pPr>
      <w:r w:rsidRPr="005200F5">
        <w:rPr>
          <w:sz w:val="26"/>
          <w:szCs w:val="26"/>
        </w:rPr>
        <w:t>Then she spins—and sees him.</w:t>
      </w:r>
    </w:p>
    <w:p w14:paraId="02076507" w14:textId="77777777" w:rsidR="005F3B9D" w:rsidRPr="005200F5" w:rsidRDefault="005F3B9D" w:rsidP="005F3B9D">
      <w:pPr>
        <w:pStyle w:val="p1"/>
        <w:rPr>
          <w:sz w:val="26"/>
          <w:szCs w:val="26"/>
        </w:rPr>
      </w:pPr>
      <w:r w:rsidRPr="005200F5">
        <w:rPr>
          <w:sz w:val="26"/>
          <w:szCs w:val="26"/>
        </w:rPr>
        <w:t>Freezes.</w:t>
      </w:r>
    </w:p>
    <w:p w14:paraId="70BB71FD" w14:textId="77777777" w:rsidR="005F3B9D" w:rsidRPr="005200F5" w:rsidRDefault="005F3B9D" w:rsidP="005F3B9D">
      <w:pPr>
        <w:pStyle w:val="p1"/>
        <w:rPr>
          <w:sz w:val="26"/>
          <w:szCs w:val="26"/>
        </w:rPr>
      </w:pPr>
      <w:r w:rsidRPr="005200F5">
        <w:rPr>
          <w:sz w:val="26"/>
          <w:szCs w:val="26"/>
        </w:rPr>
        <w:t>Their eyes lock.</w:t>
      </w:r>
    </w:p>
    <w:p w14:paraId="6210FCCF" w14:textId="77777777" w:rsidR="005F3B9D" w:rsidRPr="005200F5" w:rsidRDefault="005F3B9D" w:rsidP="005F3B9D">
      <w:pPr>
        <w:pStyle w:val="p1"/>
        <w:rPr>
          <w:sz w:val="26"/>
          <w:szCs w:val="26"/>
        </w:rPr>
      </w:pPr>
      <w:r w:rsidRPr="005200F5">
        <w:rPr>
          <w:sz w:val="26"/>
          <w:szCs w:val="26"/>
        </w:rPr>
        <w:t>Billy straightens slowly, brushing her palms on her thighs like she’s suddenly aware of her body. She fidgets. Clears her throat. “Um. Hi?”</w:t>
      </w:r>
    </w:p>
    <w:p w14:paraId="40BF7262" w14:textId="77777777" w:rsidR="005F3B9D" w:rsidRPr="005200F5" w:rsidRDefault="005F3B9D" w:rsidP="005F3B9D">
      <w:pPr>
        <w:pStyle w:val="p1"/>
        <w:rPr>
          <w:sz w:val="26"/>
          <w:szCs w:val="26"/>
        </w:rPr>
      </w:pPr>
      <w:r w:rsidRPr="005200F5">
        <w:rPr>
          <w:sz w:val="26"/>
          <w:szCs w:val="26"/>
        </w:rPr>
        <w:t>He steps forward, slow and deliberate. “You planning to crash that thing into my head, or do you just like playing with dangerous toys?”</w:t>
      </w:r>
    </w:p>
    <w:p w14:paraId="0B93E3A2" w14:textId="77777777" w:rsidR="005F3B9D" w:rsidRPr="005200F5" w:rsidRDefault="005F3B9D" w:rsidP="005F3B9D">
      <w:pPr>
        <w:pStyle w:val="p1"/>
        <w:rPr>
          <w:sz w:val="26"/>
          <w:szCs w:val="26"/>
        </w:rPr>
      </w:pPr>
      <w:r w:rsidRPr="005200F5">
        <w:rPr>
          <w:sz w:val="26"/>
          <w:szCs w:val="26"/>
        </w:rPr>
        <w:t>She laughs, eyes wide. “Depends. Are you dangerous?”</w:t>
      </w:r>
    </w:p>
    <w:p w14:paraId="43908303" w14:textId="77777777" w:rsidR="005F3B9D" w:rsidRPr="005200F5" w:rsidRDefault="005F3B9D" w:rsidP="005F3B9D">
      <w:pPr>
        <w:pStyle w:val="p1"/>
        <w:rPr>
          <w:sz w:val="26"/>
          <w:szCs w:val="26"/>
        </w:rPr>
      </w:pPr>
      <w:r w:rsidRPr="005200F5">
        <w:rPr>
          <w:sz w:val="26"/>
          <w:szCs w:val="26"/>
        </w:rPr>
        <w:t>His lips twitch. “You have no idea.”</w:t>
      </w:r>
    </w:p>
    <w:p w14:paraId="19FED6AB" w14:textId="77777777" w:rsidR="005F3B9D" w:rsidRPr="005200F5" w:rsidRDefault="005F3B9D" w:rsidP="005F3B9D">
      <w:pPr>
        <w:pStyle w:val="p1"/>
        <w:rPr>
          <w:sz w:val="26"/>
          <w:szCs w:val="26"/>
        </w:rPr>
      </w:pPr>
      <w:r w:rsidRPr="005200F5">
        <w:rPr>
          <w:sz w:val="26"/>
          <w:szCs w:val="26"/>
        </w:rPr>
        <w:t>She watches him, heart thudding in her chest, drone still hovering above. She’s not used to someone like him. Someone with that quiet, coiled presence. That heat beneath the surface.</w:t>
      </w:r>
    </w:p>
    <w:p w14:paraId="607E2A06" w14:textId="77777777" w:rsidR="005F3B9D" w:rsidRPr="005200F5" w:rsidRDefault="005F3B9D" w:rsidP="005F3B9D">
      <w:pPr>
        <w:pStyle w:val="p1"/>
        <w:rPr>
          <w:sz w:val="26"/>
          <w:szCs w:val="26"/>
        </w:rPr>
      </w:pPr>
      <w:r w:rsidRPr="005200F5">
        <w:rPr>
          <w:sz w:val="26"/>
          <w:szCs w:val="26"/>
        </w:rPr>
        <w:lastRenderedPageBreak/>
        <w:t>But instead of pulling back, she smirks. “You spying on me, soldier?”</w:t>
      </w:r>
    </w:p>
    <w:p w14:paraId="631F0218" w14:textId="77777777" w:rsidR="005F3B9D" w:rsidRPr="005200F5" w:rsidRDefault="005F3B9D" w:rsidP="005F3B9D">
      <w:pPr>
        <w:pStyle w:val="p1"/>
        <w:rPr>
          <w:sz w:val="26"/>
          <w:szCs w:val="26"/>
        </w:rPr>
      </w:pPr>
      <w:r w:rsidRPr="005200F5">
        <w:rPr>
          <w:sz w:val="26"/>
          <w:szCs w:val="26"/>
        </w:rPr>
        <w:t>He steps closer—close enough to see the flecks of gold in her eyes.</w:t>
      </w:r>
    </w:p>
    <w:p w14:paraId="37A02B5C" w14:textId="77777777" w:rsidR="005F3B9D" w:rsidRPr="005200F5" w:rsidRDefault="005F3B9D" w:rsidP="005F3B9D">
      <w:pPr>
        <w:pStyle w:val="p1"/>
        <w:rPr>
          <w:sz w:val="26"/>
          <w:szCs w:val="26"/>
        </w:rPr>
      </w:pPr>
      <w:r w:rsidRPr="005200F5">
        <w:rPr>
          <w:sz w:val="26"/>
          <w:szCs w:val="26"/>
        </w:rPr>
        <w:t>“Watching you,” he says, voice low. “Trying to work out if I’ve ever seen a storm look so pretty.”</w:t>
      </w:r>
    </w:p>
    <w:p w14:paraId="16AC3DB1" w14:textId="77777777" w:rsidR="005F3B9D" w:rsidRPr="005200F5" w:rsidRDefault="005F3B9D" w:rsidP="005F3B9D">
      <w:pPr>
        <w:pStyle w:val="p1"/>
        <w:rPr>
          <w:sz w:val="26"/>
          <w:szCs w:val="26"/>
        </w:rPr>
      </w:pPr>
      <w:r w:rsidRPr="005200F5">
        <w:rPr>
          <w:sz w:val="26"/>
          <w:szCs w:val="26"/>
        </w:rPr>
        <w:t>Billy stares.</w:t>
      </w:r>
    </w:p>
    <w:p w14:paraId="68C77DE6" w14:textId="77777777" w:rsidR="005F3B9D" w:rsidRPr="005200F5" w:rsidRDefault="005F3B9D" w:rsidP="005F3B9D">
      <w:pPr>
        <w:pStyle w:val="p1"/>
        <w:rPr>
          <w:sz w:val="26"/>
          <w:szCs w:val="26"/>
        </w:rPr>
      </w:pPr>
      <w:r w:rsidRPr="005200F5">
        <w:rPr>
          <w:sz w:val="26"/>
          <w:szCs w:val="26"/>
        </w:rPr>
        <w:t>Blushes.</w:t>
      </w:r>
    </w:p>
    <w:p w14:paraId="4835CF26" w14:textId="77777777" w:rsidR="005F3B9D" w:rsidRPr="005200F5" w:rsidRDefault="005F3B9D" w:rsidP="005F3B9D">
      <w:pPr>
        <w:pStyle w:val="p1"/>
        <w:rPr>
          <w:sz w:val="26"/>
          <w:szCs w:val="26"/>
        </w:rPr>
      </w:pPr>
      <w:r w:rsidRPr="005200F5">
        <w:rPr>
          <w:sz w:val="26"/>
          <w:szCs w:val="26"/>
        </w:rPr>
        <w:t>Mouth opens. Shuts.</w:t>
      </w:r>
    </w:p>
    <w:p w14:paraId="5358C28A" w14:textId="77777777" w:rsidR="005F3B9D" w:rsidRPr="005200F5" w:rsidRDefault="005F3B9D" w:rsidP="005F3B9D">
      <w:pPr>
        <w:pStyle w:val="p1"/>
        <w:rPr>
          <w:sz w:val="26"/>
          <w:szCs w:val="26"/>
        </w:rPr>
      </w:pPr>
      <w:r w:rsidRPr="005200F5">
        <w:rPr>
          <w:sz w:val="26"/>
          <w:szCs w:val="26"/>
        </w:rPr>
        <w:t>Xahron just smiles. A real one. One that starts in his eyes and ends somewhere wicked.</w:t>
      </w:r>
    </w:p>
    <w:p w14:paraId="0F2C0AE4" w14:textId="77777777" w:rsidR="005F3B9D" w:rsidRPr="005200F5" w:rsidRDefault="005F3B9D" w:rsidP="005F3B9D">
      <w:pPr>
        <w:pStyle w:val="p1"/>
        <w:rPr>
          <w:sz w:val="26"/>
          <w:szCs w:val="26"/>
        </w:rPr>
      </w:pPr>
      <w:r w:rsidRPr="005200F5">
        <w:rPr>
          <w:sz w:val="26"/>
          <w:szCs w:val="26"/>
        </w:rPr>
        <w:t>“I’m Xahron.”</w:t>
      </w:r>
    </w:p>
    <w:p w14:paraId="27AA8FBE" w14:textId="77777777" w:rsidR="005F3B9D" w:rsidRPr="005200F5" w:rsidRDefault="005F3B9D" w:rsidP="005F3B9D">
      <w:pPr>
        <w:pStyle w:val="p1"/>
        <w:rPr>
          <w:sz w:val="26"/>
          <w:szCs w:val="26"/>
        </w:rPr>
      </w:pPr>
      <w:r w:rsidRPr="005200F5">
        <w:rPr>
          <w:sz w:val="26"/>
          <w:szCs w:val="26"/>
        </w:rPr>
        <w:t>“Billy,” she breathes.</w:t>
      </w:r>
    </w:p>
    <w:p w14:paraId="5559275E" w14:textId="77777777" w:rsidR="005F3B9D" w:rsidRPr="005200F5" w:rsidRDefault="005F3B9D" w:rsidP="005F3B9D">
      <w:pPr>
        <w:pStyle w:val="p1"/>
        <w:rPr>
          <w:sz w:val="26"/>
          <w:szCs w:val="26"/>
        </w:rPr>
      </w:pPr>
      <w:r w:rsidRPr="005200F5">
        <w:rPr>
          <w:sz w:val="26"/>
          <w:szCs w:val="26"/>
        </w:rPr>
        <w:t>“I know.”</w:t>
      </w:r>
    </w:p>
    <w:p w14:paraId="58481597" w14:textId="77777777" w:rsidR="005F3B9D" w:rsidRPr="005200F5" w:rsidRDefault="005F3B9D" w:rsidP="005F3B9D">
      <w:pPr>
        <w:pStyle w:val="p1"/>
        <w:rPr>
          <w:sz w:val="26"/>
          <w:szCs w:val="26"/>
        </w:rPr>
      </w:pPr>
      <w:r w:rsidRPr="005200F5">
        <w:rPr>
          <w:sz w:val="26"/>
          <w:szCs w:val="26"/>
        </w:rPr>
        <w:t>And then, without another word, he turns—walks off toward the castle, leaving her dazed, cheeks flaming, drone still hovering above her like a second heartbeat.</w:t>
      </w:r>
    </w:p>
    <w:p w14:paraId="607136E4" w14:textId="77777777" w:rsidR="005F3B9D" w:rsidRPr="005200F5" w:rsidRDefault="005F3B9D" w:rsidP="005F3B9D">
      <w:pPr>
        <w:pStyle w:val="p1"/>
        <w:rPr>
          <w:sz w:val="26"/>
          <w:szCs w:val="26"/>
        </w:rPr>
      </w:pPr>
      <w:r w:rsidRPr="005200F5">
        <w:rPr>
          <w:sz w:val="26"/>
          <w:szCs w:val="26"/>
        </w:rPr>
        <w:t>She watches him go.</w:t>
      </w:r>
    </w:p>
    <w:p w14:paraId="7253BE63" w14:textId="77777777" w:rsidR="005F3B9D" w:rsidRPr="005200F5" w:rsidRDefault="005F3B9D" w:rsidP="005F3B9D">
      <w:pPr>
        <w:pStyle w:val="p1"/>
        <w:rPr>
          <w:sz w:val="26"/>
          <w:szCs w:val="26"/>
        </w:rPr>
      </w:pPr>
      <w:r w:rsidRPr="005200F5">
        <w:rPr>
          <w:sz w:val="26"/>
          <w:szCs w:val="26"/>
        </w:rPr>
        <w:t>Then mutters to herself, “Shit.”</w:t>
      </w:r>
    </w:p>
    <w:p w14:paraId="11BBDBF2" w14:textId="77777777" w:rsidR="005F3B9D" w:rsidRPr="005200F5" w:rsidRDefault="005F3B9D" w:rsidP="005F3B9D">
      <w:pPr>
        <w:pStyle w:val="p1"/>
        <w:rPr>
          <w:sz w:val="26"/>
          <w:szCs w:val="26"/>
        </w:rPr>
      </w:pPr>
      <w:r w:rsidRPr="005200F5">
        <w:rPr>
          <w:sz w:val="26"/>
          <w:szCs w:val="26"/>
        </w:rPr>
        <w:t>Because she knows—knows—in that one, scorching glance…</w:t>
      </w:r>
    </w:p>
    <w:p w14:paraId="6EF18FAE" w14:textId="77777777" w:rsidR="005F3B9D" w:rsidRPr="005200F5" w:rsidRDefault="005F3B9D" w:rsidP="005F3B9D">
      <w:pPr>
        <w:pStyle w:val="p1"/>
        <w:rPr>
          <w:sz w:val="26"/>
          <w:szCs w:val="26"/>
        </w:rPr>
      </w:pPr>
      <w:r w:rsidRPr="005200F5">
        <w:rPr>
          <w:sz w:val="26"/>
          <w:szCs w:val="26"/>
        </w:rPr>
        <w:t>She’s fucked.</w:t>
      </w:r>
    </w:p>
    <w:p w14:paraId="4421EBF7" w14:textId="77777777" w:rsidR="005F3B9D" w:rsidRPr="005200F5" w:rsidRDefault="005F3B9D" w:rsidP="005F3B9D">
      <w:pPr>
        <w:pStyle w:val="p1"/>
        <w:rPr>
          <w:sz w:val="26"/>
          <w:szCs w:val="26"/>
        </w:rPr>
      </w:pPr>
    </w:p>
    <w:p w14:paraId="64662FD4" w14:textId="77777777" w:rsidR="005F3B9D" w:rsidRPr="005200F5" w:rsidRDefault="005F3B9D" w:rsidP="005F3B9D">
      <w:pPr>
        <w:pStyle w:val="p1"/>
        <w:rPr>
          <w:b/>
          <w:bCs/>
          <w:sz w:val="26"/>
          <w:szCs w:val="26"/>
        </w:rPr>
      </w:pPr>
      <w:r w:rsidRPr="005200F5">
        <w:rPr>
          <w:b/>
          <w:bCs/>
          <w:sz w:val="26"/>
          <w:szCs w:val="26"/>
        </w:rPr>
        <w:t>Scene: “Airborne”</w:t>
      </w:r>
    </w:p>
    <w:p w14:paraId="3F45D4B2" w14:textId="77777777" w:rsidR="005F3B9D" w:rsidRPr="005200F5" w:rsidRDefault="005F3B9D" w:rsidP="005F3B9D">
      <w:pPr>
        <w:pStyle w:val="p1"/>
        <w:rPr>
          <w:sz w:val="26"/>
          <w:szCs w:val="26"/>
        </w:rPr>
      </w:pPr>
      <w:r w:rsidRPr="005200F5">
        <w:rPr>
          <w:sz w:val="26"/>
          <w:szCs w:val="26"/>
        </w:rPr>
        <w:t>Noon. Just beyond the castle’s west wall. The field is sunlit and quiet—until Xahron hears a strange whirring sound. Not a weapon. Not a threat. Something else entirely.</w:t>
      </w:r>
    </w:p>
    <w:p w14:paraId="74FD9417" w14:textId="77777777" w:rsidR="005F3B9D" w:rsidRPr="005200F5" w:rsidRDefault="005F3B9D" w:rsidP="005F3B9D">
      <w:pPr>
        <w:pStyle w:val="p1"/>
        <w:rPr>
          <w:sz w:val="26"/>
          <w:szCs w:val="26"/>
        </w:rPr>
      </w:pPr>
      <w:r w:rsidRPr="005200F5">
        <w:rPr>
          <w:sz w:val="26"/>
          <w:szCs w:val="26"/>
        </w:rPr>
        <w:t>He follows the sound, expecting mischief—or worse.</w:t>
      </w:r>
    </w:p>
    <w:p w14:paraId="3F2737FB" w14:textId="77777777" w:rsidR="005F3B9D" w:rsidRPr="005200F5" w:rsidRDefault="005F3B9D" w:rsidP="005F3B9D">
      <w:pPr>
        <w:pStyle w:val="p1"/>
        <w:rPr>
          <w:sz w:val="26"/>
          <w:szCs w:val="26"/>
        </w:rPr>
      </w:pPr>
      <w:r w:rsidRPr="005200F5">
        <w:rPr>
          <w:sz w:val="26"/>
          <w:szCs w:val="26"/>
        </w:rPr>
        <w:t>Instead, he sees her.</w:t>
      </w:r>
    </w:p>
    <w:p w14:paraId="5E9B7B2A" w14:textId="77777777" w:rsidR="005F3B9D" w:rsidRPr="005200F5" w:rsidRDefault="005F3B9D" w:rsidP="005F3B9D">
      <w:pPr>
        <w:pStyle w:val="p1"/>
        <w:rPr>
          <w:sz w:val="26"/>
          <w:szCs w:val="26"/>
        </w:rPr>
      </w:pPr>
      <w:r w:rsidRPr="005200F5">
        <w:rPr>
          <w:sz w:val="26"/>
          <w:szCs w:val="26"/>
        </w:rPr>
        <w:t>Barefoot in the grass, laughing to herself.</w:t>
      </w:r>
    </w:p>
    <w:p w14:paraId="0DD0D214" w14:textId="77777777" w:rsidR="005F3B9D" w:rsidRPr="005200F5" w:rsidRDefault="005F3B9D" w:rsidP="005F3B9D">
      <w:pPr>
        <w:pStyle w:val="p1"/>
        <w:rPr>
          <w:sz w:val="26"/>
          <w:szCs w:val="26"/>
        </w:rPr>
      </w:pPr>
      <w:r w:rsidRPr="005200F5">
        <w:rPr>
          <w:sz w:val="26"/>
          <w:szCs w:val="26"/>
        </w:rPr>
        <w:t xml:space="preserve">She’s got her arms lifted, guiding a sleek black drone through the air with confident, easy movements. Her hair’s in a high ponytail, bouncing as she shifts her stance. </w:t>
      </w:r>
      <w:r w:rsidRPr="005200F5">
        <w:rPr>
          <w:sz w:val="26"/>
          <w:szCs w:val="26"/>
        </w:rPr>
        <w:lastRenderedPageBreak/>
        <w:t>She’s wearing a tiny summer skirt that flutters with every breeze—soft cotton, barely thigh-length—and a white singlet top that clings to her body, thin from sun and sweat.</w:t>
      </w:r>
    </w:p>
    <w:p w14:paraId="1F17F83F" w14:textId="77777777" w:rsidR="005F3B9D" w:rsidRPr="005200F5" w:rsidRDefault="005F3B9D" w:rsidP="005F3B9D">
      <w:pPr>
        <w:pStyle w:val="p1"/>
        <w:rPr>
          <w:sz w:val="26"/>
          <w:szCs w:val="26"/>
        </w:rPr>
      </w:pPr>
      <w:r w:rsidRPr="005200F5">
        <w:rPr>
          <w:sz w:val="26"/>
          <w:szCs w:val="26"/>
        </w:rPr>
        <w:t>There’s a smudge of dirt on her knee. A pink flush across her cheeks. And not a single part of her knows she’s being watched.</w:t>
      </w:r>
    </w:p>
    <w:p w14:paraId="759B5E74" w14:textId="77777777" w:rsidR="005F3B9D" w:rsidRPr="005200F5" w:rsidRDefault="005F3B9D" w:rsidP="005F3B9D">
      <w:pPr>
        <w:pStyle w:val="p1"/>
        <w:rPr>
          <w:sz w:val="26"/>
          <w:szCs w:val="26"/>
        </w:rPr>
      </w:pPr>
      <w:r w:rsidRPr="005200F5">
        <w:rPr>
          <w:sz w:val="26"/>
          <w:szCs w:val="26"/>
        </w:rPr>
        <w:t>Xahron stands frozen.</w:t>
      </w:r>
    </w:p>
    <w:p w14:paraId="6483729D" w14:textId="77777777" w:rsidR="005F3B9D" w:rsidRPr="005200F5" w:rsidRDefault="005F3B9D" w:rsidP="005F3B9D">
      <w:pPr>
        <w:pStyle w:val="p1"/>
        <w:rPr>
          <w:sz w:val="26"/>
          <w:szCs w:val="26"/>
        </w:rPr>
      </w:pPr>
      <w:r w:rsidRPr="005200F5">
        <w:rPr>
          <w:sz w:val="26"/>
          <w:szCs w:val="26"/>
        </w:rPr>
        <w:t>Not from shock. Not from confusion.</w:t>
      </w:r>
    </w:p>
    <w:p w14:paraId="21D0CF39" w14:textId="77777777" w:rsidR="005F3B9D" w:rsidRPr="005200F5" w:rsidRDefault="005F3B9D" w:rsidP="005F3B9D">
      <w:pPr>
        <w:pStyle w:val="p1"/>
        <w:rPr>
          <w:sz w:val="26"/>
          <w:szCs w:val="26"/>
        </w:rPr>
      </w:pPr>
      <w:r w:rsidRPr="005200F5">
        <w:rPr>
          <w:sz w:val="26"/>
          <w:szCs w:val="26"/>
        </w:rPr>
        <w:t>But from the sheer punch of her.</w:t>
      </w:r>
    </w:p>
    <w:p w14:paraId="62AA7D8B" w14:textId="77777777" w:rsidR="005F3B9D" w:rsidRPr="005200F5" w:rsidRDefault="005F3B9D" w:rsidP="005F3B9D">
      <w:pPr>
        <w:pStyle w:val="p1"/>
        <w:rPr>
          <w:sz w:val="26"/>
          <w:szCs w:val="26"/>
        </w:rPr>
      </w:pPr>
      <w:r w:rsidRPr="005200F5">
        <w:rPr>
          <w:sz w:val="26"/>
          <w:szCs w:val="26"/>
        </w:rPr>
        <w:t>Of Billy.</w:t>
      </w:r>
    </w:p>
    <w:p w14:paraId="419F3468" w14:textId="77777777" w:rsidR="005F3B9D" w:rsidRPr="005200F5" w:rsidRDefault="005F3B9D" w:rsidP="005F3B9D">
      <w:pPr>
        <w:pStyle w:val="p1"/>
        <w:rPr>
          <w:sz w:val="26"/>
          <w:szCs w:val="26"/>
        </w:rPr>
      </w:pPr>
      <w:r w:rsidRPr="005200F5">
        <w:rPr>
          <w:sz w:val="26"/>
          <w:szCs w:val="26"/>
        </w:rPr>
        <w:t>She looks like the kind of woman who could destroy a man with a smile and not even mean to. She’s radiant and distracted and entirely too intoxicating to be real.</w:t>
      </w:r>
    </w:p>
    <w:p w14:paraId="13AA5DBD" w14:textId="77777777" w:rsidR="005F3B9D" w:rsidRPr="005200F5" w:rsidRDefault="005F3B9D" w:rsidP="005F3B9D">
      <w:pPr>
        <w:pStyle w:val="p1"/>
        <w:rPr>
          <w:sz w:val="26"/>
          <w:szCs w:val="26"/>
        </w:rPr>
      </w:pPr>
      <w:r w:rsidRPr="005200F5">
        <w:rPr>
          <w:sz w:val="26"/>
          <w:szCs w:val="26"/>
        </w:rPr>
        <w:t>She tilts her head, tracking the drone mid-swoop. “That’s it, come on, don’t you dare nose-dive now—” she mutters.</w:t>
      </w:r>
    </w:p>
    <w:p w14:paraId="09DADAFA" w14:textId="77777777" w:rsidR="005F3B9D" w:rsidRPr="005200F5" w:rsidRDefault="005F3B9D" w:rsidP="005F3B9D">
      <w:pPr>
        <w:pStyle w:val="p1"/>
        <w:rPr>
          <w:sz w:val="26"/>
          <w:szCs w:val="26"/>
        </w:rPr>
      </w:pPr>
      <w:r w:rsidRPr="005200F5">
        <w:rPr>
          <w:sz w:val="26"/>
          <w:szCs w:val="26"/>
        </w:rPr>
        <w:t>He watches the way her skirt rides up slightly as she takes a step back. The curve of her thighs. The gentle bounce of her breasts in that worn little top. Her laugh when the drone corrects and loops back around.</w:t>
      </w:r>
    </w:p>
    <w:p w14:paraId="2C0F6EF4" w14:textId="77777777" w:rsidR="005F3B9D" w:rsidRPr="005200F5" w:rsidRDefault="005F3B9D" w:rsidP="005F3B9D">
      <w:pPr>
        <w:pStyle w:val="p1"/>
        <w:rPr>
          <w:sz w:val="26"/>
          <w:szCs w:val="26"/>
        </w:rPr>
      </w:pPr>
      <w:r w:rsidRPr="005200F5">
        <w:rPr>
          <w:sz w:val="26"/>
          <w:szCs w:val="26"/>
        </w:rPr>
        <w:t>Then—suddenly—she glances up.</w:t>
      </w:r>
    </w:p>
    <w:p w14:paraId="67206114" w14:textId="77777777" w:rsidR="005F3B9D" w:rsidRPr="005200F5" w:rsidRDefault="005F3B9D" w:rsidP="005F3B9D">
      <w:pPr>
        <w:pStyle w:val="p1"/>
        <w:rPr>
          <w:sz w:val="26"/>
          <w:szCs w:val="26"/>
        </w:rPr>
      </w:pPr>
      <w:r w:rsidRPr="005200F5">
        <w:rPr>
          <w:sz w:val="26"/>
          <w:szCs w:val="26"/>
        </w:rPr>
        <w:t>And sees him.</w:t>
      </w:r>
    </w:p>
    <w:p w14:paraId="60391F52" w14:textId="77777777" w:rsidR="005F3B9D" w:rsidRPr="005200F5" w:rsidRDefault="005F3B9D" w:rsidP="005F3B9D">
      <w:pPr>
        <w:pStyle w:val="p1"/>
        <w:rPr>
          <w:sz w:val="26"/>
          <w:szCs w:val="26"/>
        </w:rPr>
      </w:pPr>
      <w:r w:rsidRPr="005200F5">
        <w:rPr>
          <w:sz w:val="26"/>
          <w:szCs w:val="26"/>
        </w:rPr>
        <w:t>She startles, remote almost slipping from her hand. “Shit—”</w:t>
      </w:r>
    </w:p>
    <w:p w14:paraId="0A736B94" w14:textId="77777777" w:rsidR="005F3B9D" w:rsidRPr="005200F5" w:rsidRDefault="005F3B9D" w:rsidP="005F3B9D">
      <w:pPr>
        <w:pStyle w:val="p1"/>
        <w:rPr>
          <w:sz w:val="26"/>
          <w:szCs w:val="26"/>
        </w:rPr>
      </w:pPr>
      <w:r w:rsidRPr="005200F5">
        <w:rPr>
          <w:sz w:val="26"/>
          <w:szCs w:val="26"/>
        </w:rPr>
        <w:t>Xahron lifts a hand, smirking. “Didn’t mean to scare you, sweetheart.”</w:t>
      </w:r>
    </w:p>
    <w:p w14:paraId="08F2B7A1" w14:textId="77777777" w:rsidR="005F3B9D" w:rsidRPr="005200F5" w:rsidRDefault="005F3B9D" w:rsidP="005F3B9D">
      <w:pPr>
        <w:pStyle w:val="p1"/>
        <w:rPr>
          <w:sz w:val="26"/>
          <w:szCs w:val="26"/>
        </w:rPr>
      </w:pPr>
      <w:r w:rsidRPr="005200F5">
        <w:rPr>
          <w:sz w:val="26"/>
          <w:szCs w:val="26"/>
        </w:rPr>
        <w:t>Billy quickly smooths her skirt, even though it’s hopeless. Her face is pink now, neck flushed too. “You… you spying on me?”</w:t>
      </w:r>
    </w:p>
    <w:p w14:paraId="627B4B11" w14:textId="77777777" w:rsidR="005F3B9D" w:rsidRPr="005200F5" w:rsidRDefault="005F3B9D" w:rsidP="005F3B9D">
      <w:pPr>
        <w:pStyle w:val="p1"/>
        <w:rPr>
          <w:sz w:val="26"/>
          <w:szCs w:val="26"/>
        </w:rPr>
      </w:pPr>
      <w:r w:rsidRPr="005200F5">
        <w:rPr>
          <w:sz w:val="26"/>
          <w:szCs w:val="26"/>
        </w:rPr>
        <w:t>“Wouldn’t call it spying,” he says, slow and amused, eyes dragging over her legs, up to her lips. “More like… struck dumb.”</w:t>
      </w:r>
    </w:p>
    <w:p w14:paraId="2EFBB221" w14:textId="77777777" w:rsidR="005F3B9D" w:rsidRPr="005200F5" w:rsidRDefault="005F3B9D" w:rsidP="005F3B9D">
      <w:pPr>
        <w:pStyle w:val="p1"/>
        <w:rPr>
          <w:sz w:val="26"/>
          <w:szCs w:val="26"/>
        </w:rPr>
      </w:pPr>
      <w:r w:rsidRPr="005200F5">
        <w:rPr>
          <w:sz w:val="26"/>
          <w:szCs w:val="26"/>
        </w:rPr>
        <w:t>She laughs—nervously. “You always sneak up on people like this?”</w:t>
      </w:r>
    </w:p>
    <w:p w14:paraId="08ED657F" w14:textId="77777777" w:rsidR="005F3B9D" w:rsidRPr="005200F5" w:rsidRDefault="005F3B9D" w:rsidP="005F3B9D">
      <w:pPr>
        <w:pStyle w:val="p1"/>
        <w:rPr>
          <w:sz w:val="26"/>
          <w:szCs w:val="26"/>
        </w:rPr>
      </w:pPr>
      <w:r w:rsidRPr="005200F5">
        <w:rPr>
          <w:sz w:val="26"/>
          <w:szCs w:val="26"/>
        </w:rPr>
        <w:t>“Only when they’re wearing skirts like that and flying war machines.”</w:t>
      </w:r>
    </w:p>
    <w:p w14:paraId="165B73E2" w14:textId="77777777" w:rsidR="005F3B9D" w:rsidRPr="005200F5" w:rsidRDefault="005F3B9D" w:rsidP="005F3B9D">
      <w:pPr>
        <w:pStyle w:val="p1"/>
        <w:rPr>
          <w:sz w:val="26"/>
          <w:szCs w:val="26"/>
        </w:rPr>
      </w:pPr>
      <w:r w:rsidRPr="005200F5">
        <w:rPr>
          <w:sz w:val="26"/>
          <w:szCs w:val="26"/>
        </w:rPr>
        <w:t>She stares. “It’s a drone.”</w:t>
      </w:r>
    </w:p>
    <w:p w14:paraId="4D796829" w14:textId="77777777" w:rsidR="005F3B9D" w:rsidRPr="005200F5" w:rsidRDefault="005F3B9D" w:rsidP="005F3B9D">
      <w:pPr>
        <w:pStyle w:val="p1"/>
        <w:rPr>
          <w:sz w:val="26"/>
          <w:szCs w:val="26"/>
        </w:rPr>
      </w:pPr>
      <w:r w:rsidRPr="005200F5">
        <w:rPr>
          <w:sz w:val="26"/>
          <w:szCs w:val="26"/>
        </w:rPr>
        <w:t>“Mm. Looked like a threat to my self-control.”</w:t>
      </w:r>
    </w:p>
    <w:p w14:paraId="459DDC8A" w14:textId="77777777" w:rsidR="005F3B9D" w:rsidRPr="005200F5" w:rsidRDefault="005F3B9D" w:rsidP="005F3B9D">
      <w:pPr>
        <w:pStyle w:val="p1"/>
        <w:rPr>
          <w:sz w:val="26"/>
          <w:szCs w:val="26"/>
        </w:rPr>
      </w:pPr>
      <w:r w:rsidRPr="005200F5">
        <w:rPr>
          <w:sz w:val="26"/>
          <w:szCs w:val="26"/>
        </w:rPr>
        <w:t>Her mouth drops open. Then snaps shut.</w:t>
      </w:r>
    </w:p>
    <w:p w14:paraId="54226655" w14:textId="77777777" w:rsidR="005F3B9D" w:rsidRPr="005200F5" w:rsidRDefault="005F3B9D" w:rsidP="005F3B9D">
      <w:pPr>
        <w:pStyle w:val="p1"/>
        <w:rPr>
          <w:sz w:val="26"/>
          <w:szCs w:val="26"/>
        </w:rPr>
      </w:pPr>
      <w:r w:rsidRPr="005200F5">
        <w:rPr>
          <w:sz w:val="26"/>
          <w:szCs w:val="26"/>
        </w:rPr>
        <w:lastRenderedPageBreak/>
        <w:t>He steps closer, casual but hungry, like he’s circling something dangerous. “Didn’t know they let goddesses loose out here.”</w:t>
      </w:r>
    </w:p>
    <w:p w14:paraId="46BCC0AB" w14:textId="77777777" w:rsidR="005F3B9D" w:rsidRPr="005200F5" w:rsidRDefault="005F3B9D" w:rsidP="005F3B9D">
      <w:pPr>
        <w:pStyle w:val="p1"/>
        <w:rPr>
          <w:sz w:val="26"/>
          <w:szCs w:val="26"/>
        </w:rPr>
      </w:pPr>
      <w:r w:rsidRPr="005200F5">
        <w:rPr>
          <w:sz w:val="26"/>
          <w:szCs w:val="26"/>
        </w:rPr>
        <w:t>She stares up at him, breath caught. “You always this smooth?”</w:t>
      </w:r>
    </w:p>
    <w:p w14:paraId="52382847" w14:textId="77777777" w:rsidR="005F3B9D" w:rsidRPr="005200F5" w:rsidRDefault="005F3B9D" w:rsidP="005F3B9D">
      <w:pPr>
        <w:pStyle w:val="p1"/>
        <w:rPr>
          <w:sz w:val="26"/>
          <w:szCs w:val="26"/>
        </w:rPr>
      </w:pPr>
      <w:r w:rsidRPr="005200F5">
        <w:rPr>
          <w:sz w:val="26"/>
          <w:szCs w:val="26"/>
        </w:rPr>
        <w:t>“I’m usually worse.”</w:t>
      </w:r>
    </w:p>
    <w:p w14:paraId="4F6E028F" w14:textId="77777777" w:rsidR="005F3B9D" w:rsidRPr="005200F5" w:rsidRDefault="005F3B9D" w:rsidP="005F3B9D">
      <w:pPr>
        <w:pStyle w:val="p1"/>
        <w:rPr>
          <w:sz w:val="26"/>
          <w:szCs w:val="26"/>
        </w:rPr>
      </w:pPr>
      <w:r w:rsidRPr="005200F5">
        <w:rPr>
          <w:sz w:val="26"/>
          <w:szCs w:val="26"/>
        </w:rPr>
        <w:t>The drone wobbles above them.</w:t>
      </w:r>
    </w:p>
    <w:p w14:paraId="4A650ED3" w14:textId="77777777" w:rsidR="005F3B9D" w:rsidRPr="005200F5" w:rsidRDefault="005F3B9D" w:rsidP="005F3B9D">
      <w:pPr>
        <w:pStyle w:val="p1"/>
        <w:rPr>
          <w:sz w:val="26"/>
          <w:szCs w:val="26"/>
        </w:rPr>
      </w:pPr>
      <w:r w:rsidRPr="005200F5">
        <w:rPr>
          <w:sz w:val="26"/>
          <w:szCs w:val="26"/>
        </w:rPr>
        <w:t>“You’re gonna make me crash this thing,” she says, trying to focus on the controller.</w:t>
      </w:r>
    </w:p>
    <w:p w14:paraId="21F69D8E" w14:textId="77777777" w:rsidR="005F3B9D" w:rsidRPr="005200F5" w:rsidRDefault="005F3B9D" w:rsidP="005F3B9D">
      <w:pPr>
        <w:pStyle w:val="p1"/>
        <w:rPr>
          <w:sz w:val="26"/>
          <w:szCs w:val="26"/>
        </w:rPr>
      </w:pPr>
      <w:r w:rsidRPr="005200F5">
        <w:rPr>
          <w:sz w:val="26"/>
          <w:szCs w:val="26"/>
        </w:rPr>
        <w:t>He leans down, lips near her ear.</w:t>
      </w:r>
    </w:p>
    <w:p w14:paraId="0D070F74" w14:textId="77777777" w:rsidR="005F3B9D" w:rsidRPr="005200F5" w:rsidRDefault="005F3B9D" w:rsidP="005F3B9D">
      <w:pPr>
        <w:pStyle w:val="p1"/>
        <w:rPr>
          <w:sz w:val="26"/>
          <w:szCs w:val="26"/>
        </w:rPr>
      </w:pPr>
      <w:r w:rsidRPr="005200F5">
        <w:rPr>
          <w:sz w:val="26"/>
          <w:szCs w:val="26"/>
        </w:rPr>
        <w:t>“Then let me catch it.”</w:t>
      </w:r>
    </w:p>
    <w:p w14:paraId="62E897D3" w14:textId="77777777" w:rsidR="005F3B9D" w:rsidRPr="005200F5" w:rsidRDefault="005F3B9D" w:rsidP="005F3B9D">
      <w:pPr>
        <w:pStyle w:val="p1"/>
        <w:rPr>
          <w:sz w:val="26"/>
          <w:szCs w:val="26"/>
        </w:rPr>
      </w:pPr>
      <w:r w:rsidRPr="005200F5">
        <w:rPr>
          <w:sz w:val="26"/>
          <w:szCs w:val="26"/>
        </w:rPr>
        <w:t>Her entire body prickles with heat.</w:t>
      </w:r>
    </w:p>
    <w:p w14:paraId="10156CD2" w14:textId="77777777" w:rsidR="005F3B9D" w:rsidRPr="005200F5" w:rsidRDefault="005F3B9D" w:rsidP="005F3B9D">
      <w:pPr>
        <w:pStyle w:val="p1"/>
        <w:rPr>
          <w:sz w:val="26"/>
          <w:szCs w:val="26"/>
        </w:rPr>
      </w:pPr>
      <w:r w:rsidRPr="005200F5">
        <w:rPr>
          <w:sz w:val="26"/>
          <w:szCs w:val="26"/>
        </w:rPr>
        <w:t>She doesn’t know this man. But suddenly, she wants to. Wants to know what his mouth feels like when it’s not smiling. Wants to know what his hands do when they’re not just resting casually at his sides. Wants to know what she looks like through his eyes.</w:t>
      </w:r>
    </w:p>
    <w:p w14:paraId="20FC6EBC" w14:textId="77777777" w:rsidR="005F3B9D" w:rsidRPr="005200F5" w:rsidRDefault="005F3B9D" w:rsidP="005F3B9D">
      <w:pPr>
        <w:pStyle w:val="p1"/>
        <w:rPr>
          <w:sz w:val="26"/>
          <w:szCs w:val="26"/>
        </w:rPr>
      </w:pPr>
      <w:r w:rsidRPr="005200F5">
        <w:rPr>
          <w:sz w:val="26"/>
          <w:szCs w:val="26"/>
        </w:rPr>
        <w:t>“Billy,” she says, clearing her throat. “I’m Billy.”</w:t>
      </w:r>
    </w:p>
    <w:p w14:paraId="0F30EFDA" w14:textId="77777777" w:rsidR="005F3B9D" w:rsidRPr="005200F5" w:rsidRDefault="005F3B9D" w:rsidP="005F3B9D">
      <w:pPr>
        <w:pStyle w:val="p1"/>
        <w:rPr>
          <w:sz w:val="26"/>
          <w:szCs w:val="26"/>
        </w:rPr>
      </w:pPr>
      <w:r w:rsidRPr="005200F5">
        <w:rPr>
          <w:sz w:val="26"/>
          <w:szCs w:val="26"/>
        </w:rPr>
        <w:t>He gives her a lazy, devastating smile. “Xahron.”</w:t>
      </w:r>
    </w:p>
    <w:p w14:paraId="636E3198" w14:textId="77777777" w:rsidR="005F3B9D" w:rsidRPr="005200F5" w:rsidRDefault="005F3B9D" w:rsidP="005F3B9D">
      <w:pPr>
        <w:pStyle w:val="p1"/>
        <w:rPr>
          <w:sz w:val="26"/>
          <w:szCs w:val="26"/>
        </w:rPr>
      </w:pPr>
      <w:r w:rsidRPr="005200F5">
        <w:rPr>
          <w:sz w:val="26"/>
          <w:szCs w:val="26"/>
        </w:rPr>
        <w:t>She nods slowly. “I know.”</w:t>
      </w:r>
    </w:p>
    <w:p w14:paraId="1571854A" w14:textId="77777777" w:rsidR="005F3B9D" w:rsidRPr="005200F5" w:rsidRDefault="005F3B9D" w:rsidP="005F3B9D">
      <w:pPr>
        <w:pStyle w:val="p1"/>
        <w:rPr>
          <w:sz w:val="26"/>
          <w:szCs w:val="26"/>
        </w:rPr>
      </w:pPr>
      <w:r w:rsidRPr="005200F5">
        <w:rPr>
          <w:sz w:val="26"/>
          <w:szCs w:val="26"/>
        </w:rPr>
        <w:t>Of course she does. Everyone knows Xahron. But standing this close, with the sun in her eyes and his voice in her blood, she knows something else:</w:t>
      </w:r>
    </w:p>
    <w:p w14:paraId="3F131F08" w14:textId="77777777" w:rsidR="005F3B9D" w:rsidRPr="005200F5" w:rsidRDefault="005F3B9D" w:rsidP="005F3B9D">
      <w:pPr>
        <w:pStyle w:val="p1"/>
        <w:rPr>
          <w:sz w:val="26"/>
          <w:szCs w:val="26"/>
        </w:rPr>
      </w:pPr>
      <w:r w:rsidRPr="005200F5">
        <w:rPr>
          <w:sz w:val="26"/>
          <w:szCs w:val="26"/>
        </w:rPr>
        <w:t>He’s going to undo her.</w:t>
      </w:r>
    </w:p>
    <w:p w14:paraId="5B9A43C1" w14:textId="77777777" w:rsidR="005F3B9D" w:rsidRPr="005200F5" w:rsidRDefault="005F3B9D" w:rsidP="005F3B9D">
      <w:pPr>
        <w:pStyle w:val="p1"/>
        <w:rPr>
          <w:sz w:val="26"/>
          <w:szCs w:val="26"/>
        </w:rPr>
      </w:pPr>
      <w:r w:rsidRPr="005200F5">
        <w:rPr>
          <w:sz w:val="26"/>
          <w:szCs w:val="26"/>
        </w:rPr>
        <w:t>And she might just let him.</w:t>
      </w:r>
    </w:p>
    <w:p w14:paraId="482638C0" w14:textId="77777777" w:rsidR="005F3B9D" w:rsidRPr="005200F5" w:rsidRDefault="005F3B9D" w:rsidP="005F3B9D">
      <w:pPr>
        <w:pStyle w:val="p4"/>
        <w:rPr>
          <w:rFonts w:eastAsiaTheme="majorEastAsia"/>
          <w:sz w:val="26"/>
          <w:szCs w:val="26"/>
        </w:rPr>
      </w:pPr>
      <w:r w:rsidRPr="005200F5">
        <w:rPr>
          <w:sz w:val="26"/>
          <w:szCs w:val="26"/>
        </w:rPr>
        <w:t>Scene: “Abort Mission”</w:t>
      </w:r>
    </w:p>
    <w:p w14:paraId="7D5BFE54" w14:textId="77777777" w:rsidR="005F3B9D" w:rsidRPr="005200F5" w:rsidRDefault="005F3B9D" w:rsidP="005F3B9D">
      <w:pPr>
        <w:pStyle w:val="p1"/>
        <w:rPr>
          <w:sz w:val="26"/>
          <w:szCs w:val="26"/>
        </w:rPr>
      </w:pPr>
      <w:r w:rsidRPr="005200F5">
        <w:rPr>
          <w:sz w:val="26"/>
          <w:szCs w:val="26"/>
        </w:rPr>
        <w:t>Continuation of “Airborne.” Billy has just locked eyes with Xahron. He’s too close. Too charming. Too much.</w:t>
      </w:r>
    </w:p>
    <w:p w14:paraId="4D38E1E3" w14:textId="77777777" w:rsidR="005F3B9D" w:rsidRPr="005200F5" w:rsidRDefault="005F3B9D" w:rsidP="005F3B9D">
      <w:pPr>
        <w:pStyle w:val="p1"/>
        <w:rPr>
          <w:sz w:val="26"/>
          <w:szCs w:val="26"/>
        </w:rPr>
      </w:pPr>
      <w:r w:rsidRPr="005200F5">
        <w:rPr>
          <w:sz w:val="26"/>
          <w:szCs w:val="26"/>
        </w:rPr>
        <w:t>“Billy,” she says, trying to remember how to speak. “I’m Billy.”</w:t>
      </w:r>
    </w:p>
    <w:p w14:paraId="1A3EA798" w14:textId="77777777" w:rsidR="005F3B9D" w:rsidRPr="005200F5" w:rsidRDefault="005F3B9D" w:rsidP="005F3B9D">
      <w:pPr>
        <w:pStyle w:val="p1"/>
        <w:rPr>
          <w:sz w:val="26"/>
          <w:szCs w:val="26"/>
        </w:rPr>
      </w:pPr>
      <w:r w:rsidRPr="005200F5">
        <w:rPr>
          <w:sz w:val="26"/>
          <w:szCs w:val="26"/>
        </w:rPr>
        <w:t>“Xahron,” he replies smoothly, lips quirking. “I know.”</w:t>
      </w:r>
    </w:p>
    <w:p w14:paraId="07A9650B" w14:textId="77777777" w:rsidR="000E14E3" w:rsidRPr="005200F5" w:rsidRDefault="005F3B9D" w:rsidP="005F3B9D">
      <w:pPr>
        <w:pStyle w:val="p1"/>
        <w:rPr>
          <w:sz w:val="26"/>
          <w:szCs w:val="26"/>
        </w:rPr>
      </w:pPr>
      <w:r w:rsidRPr="005200F5">
        <w:rPr>
          <w:sz w:val="26"/>
          <w:szCs w:val="26"/>
        </w:rPr>
        <w:t>He says it like he already knows what her laugh sounds like in the dark. Like he could memorize the way her skirt clings to her hips just from this one glance.</w:t>
      </w:r>
    </w:p>
    <w:p w14:paraId="33F2E930" w14:textId="44478AEC" w:rsidR="005F3B9D" w:rsidRPr="005200F5" w:rsidRDefault="005F3B9D" w:rsidP="005F3B9D">
      <w:pPr>
        <w:pStyle w:val="p1"/>
        <w:rPr>
          <w:sz w:val="26"/>
          <w:szCs w:val="26"/>
        </w:rPr>
      </w:pPr>
      <w:r w:rsidRPr="005200F5">
        <w:rPr>
          <w:sz w:val="26"/>
          <w:szCs w:val="26"/>
        </w:rPr>
        <w:lastRenderedPageBreak/>
        <w:t>And Billy?</w:t>
      </w:r>
    </w:p>
    <w:p w14:paraId="08E89575" w14:textId="77777777" w:rsidR="005F3B9D" w:rsidRPr="005200F5" w:rsidRDefault="005F3B9D" w:rsidP="005F3B9D">
      <w:pPr>
        <w:pStyle w:val="p1"/>
        <w:rPr>
          <w:sz w:val="26"/>
          <w:szCs w:val="26"/>
        </w:rPr>
      </w:pPr>
      <w:r w:rsidRPr="005200F5">
        <w:rPr>
          <w:sz w:val="26"/>
          <w:szCs w:val="26"/>
        </w:rPr>
        <w:t>She panics.</w:t>
      </w:r>
    </w:p>
    <w:p w14:paraId="5DBA53C3" w14:textId="77777777" w:rsidR="005F3B9D" w:rsidRPr="005200F5" w:rsidRDefault="005F3B9D" w:rsidP="005F3B9D">
      <w:pPr>
        <w:pStyle w:val="p1"/>
        <w:rPr>
          <w:sz w:val="26"/>
          <w:szCs w:val="26"/>
        </w:rPr>
      </w:pPr>
      <w:r w:rsidRPr="005200F5">
        <w:rPr>
          <w:sz w:val="26"/>
          <w:szCs w:val="26"/>
        </w:rPr>
        <w:t>“I—I should really check the battery,” she blurts, gripping the remote like it might save her. “It dips below forty percent and it gets weird in the wind—uh, it’s a balance thing—”</w:t>
      </w:r>
    </w:p>
    <w:p w14:paraId="502C4AC3" w14:textId="77777777" w:rsidR="005F3B9D" w:rsidRPr="005200F5" w:rsidRDefault="005F3B9D" w:rsidP="005F3B9D">
      <w:pPr>
        <w:pStyle w:val="p1"/>
        <w:rPr>
          <w:sz w:val="26"/>
          <w:szCs w:val="26"/>
        </w:rPr>
      </w:pPr>
      <w:r w:rsidRPr="005200F5">
        <w:rPr>
          <w:sz w:val="26"/>
          <w:szCs w:val="26"/>
        </w:rPr>
        <w:t>His brows lift, amused. “Sure it is.”</w:t>
      </w:r>
    </w:p>
    <w:p w14:paraId="4E3CFC65" w14:textId="77777777" w:rsidR="005F3B9D" w:rsidRPr="005200F5" w:rsidRDefault="005F3B9D" w:rsidP="005F3B9D">
      <w:pPr>
        <w:pStyle w:val="p1"/>
        <w:rPr>
          <w:sz w:val="26"/>
          <w:szCs w:val="26"/>
        </w:rPr>
      </w:pPr>
      <w:r w:rsidRPr="005200F5">
        <w:rPr>
          <w:sz w:val="26"/>
          <w:szCs w:val="26"/>
        </w:rPr>
        <w:t>“I mean, you can’t trust drone firmware this close to the ridge, and I need to—uh—land it. And log it. And upload the footage. For the—uh—Queen.”</w:t>
      </w:r>
    </w:p>
    <w:p w14:paraId="14AB9B91" w14:textId="77777777" w:rsidR="005F3B9D" w:rsidRPr="005200F5" w:rsidRDefault="005F3B9D" w:rsidP="005F3B9D">
      <w:pPr>
        <w:pStyle w:val="p1"/>
        <w:rPr>
          <w:sz w:val="26"/>
          <w:szCs w:val="26"/>
        </w:rPr>
      </w:pPr>
      <w:r w:rsidRPr="005200F5">
        <w:rPr>
          <w:sz w:val="26"/>
          <w:szCs w:val="26"/>
        </w:rPr>
        <w:t>Xahron just watches her unravel, leaning against a tree now, arms folded, golden eyes glowing with that smirk barely hidden.</w:t>
      </w:r>
    </w:p>
    <w:p w14:paraId="167BBA3B" w14:textId="77777777" w:rsidR="005F3B9D" w:rsidRPr="005200F5" w:rsidRDefault="005F3B9D" w:rsidP="005F3B9D">
      <w:pPr>
        <w:pStyle w:val="p1"/>
        <w:rPr>
          <w:sz w:val="26"/>
          <w:szCs w:val="26"/>
        </w:rPr>
      </w:pPr>
      <w:r w:rsidRPr="005200F5">
        <w:rPr>
          <w:sz w:val="26"/>
          <w:szCs w:val="26"/>
        </w:rPr>
        <w:t>She fumbles with the controller, mouth dry.</w:t>
      </w:r>
    </w:p>
    <w:p w14:paraId="23A437E3" w14:textId="77777777" w:rsidR="005F3B9D" w:rsidRPr="005200F5" w:rsidRDefault="005F3B9D" w:rsidP="005F3B9D">
      <w:pPr>
        <w:pStyle w:val="p1"/>
        <w:rPr>
          <w:sz w:val="26"/>
          <w:szCs w:val="26"/>
        </w:rPr>
      </w:pPr>
      <w:r w:rsidRPr="005200F5">
        <w:rPr>
          <w:sz w:val="26"/>
          <w:szCs w:val="26"/>
        </w:rPr>
        <w:t>“Totally normal mission,” she mumbles to herself.</w:t>
      </w:r>
    </w:p>
    <w:p w14:paraId="6E00B9C2" w14:textId="77777777" w:rsidR="005F3B9D" w:rsidRPr="005200F5" w:rsidRDefault="005F3B9D" w:rsidP="005F3B9D">
      <w:pPr>
        <w:pStyle w:val="p1"/>
        <w:rPr>
          <w:sz w:val="26"/>
          <w:szCs w:val="26"/>
        </w:rPr>
      </w:pPr>
      <w:r w:rsidRPr="005200F5">
        <w:rPr>
          <w:sz w:val="26"/>
          <w:szCs w:val="26"/>
        </w:rPr>
        <w:t>The drone veers, wobbles, then finally touches down near her pack with a soft crunch of grass.</w:t>
      </w:r>
    </w:p>
    <w:p w14:paraId="2CE32D75" w14:textId="77777777" w:rsidR="005F3B9D" w:rsidRPr="005200F5" w:rsidRDefault="005F3B9D" w:rsidP="005F3B9D">
      <w:pPr>
        <w:pStyle w:val="p1"/>
        <w:rPr>
          <w:sz w:val="26"/>
          <w:szCs w:val="26"/>
        </w:rPr>
      </w:pPr>
      <w:r w:rsidRPr="005200F5">
        <w:rPr>
          <w:sz w:val="26"/>
          <w:szCs w:val="26"/>
        </w:rPr>
        <w:t>“Perfect!” she says too loudly. “Okay—so—uh. That’s me done!”</w:t>
      </w:r>
    </w:p>
    <w:p w14:paraId="22539D39" w14:textId="77777777" w:rsidR="005F3B9D" w:rsidRPr="005200F5" w:rsidRDefault="005F3B9D" w:rsidP="005F3B9D">
      <w:pPr>
        <w:pStyle w:val="p1"/>
        <w:rPr>
          <w:sz w:val="26"/>
          <w:szCs w:val="26"/>
        </w:rPr>
      </w:pPr>
      <w:r w:rsidRPr="005200F5">
        <w:rPr>
          <w:sz w:val="26"/>
          <w:szCs w:val="26"/>
        </w:rPr>
        <w:t>She dives for the drone, scoops it up, and stuffs it into her bag like it’s about to bite her. She throws the strap over her shoulder, avoiding his gaze at all costs.</w:t>
      </w:r>
    </w:p>
    <w:p w14:paraId="7CC364A0" w14:textId="77777777" w:rsidR="005F3B9D" w:rsidRPr="005200F5" w:rsidRDefault="005F3B9D" w:rsidP="005F3B9D">
      <w:pPr>
        <w:pStyle w:val="p1"/>
        <w:rPr>
          <w:sz w:val="26"/>
          <w:szCs w:val="26"/>
        </w:rPr>
      </w:pPr>
      <w:r w:rsidRPr="005200F5">
        <w:rPr>
          <w:sz w:val="26"/>
          <w:szCs w:val="26"/>
        </w:rPr>
        <w:t>Xahron raises an eyebrow. “Leaving already?”</w:t>
      </w:r>
    </w:p>
    <w:p w14:paraId="6EF854EB" w14:textId="77777777" w:rsidR="005F3B9D" w:rsidRPr="005200F5" w:rsidRDefault="005F3B9D" w:rsidP="005F3B9D">
      <w:pPr>
        <w:pStyle w:val="p1"/>
        <w:rPr>
          <w:sz w:val="26"/>
          <w:szCs w:val="26"/>
        </w:rPr>
      </w:pPr>
      <w:r w:rsidRPr="005200F5">
        <w:rPr>
          <w:sz w:val="26"/>
          <w:szCs w:val="26"/>
        </w:rPr>
        <w:t>“I, um—yep! Got what I need! Lots of aerial data and stuff. Very important data. Very serious business. You know how it is!”</w:t>
      </w:r>
    </w:p>
    <w:p w14:paraId="47DEB2E2" w14:textId="77777777" w:rsidR="005F3B9D" w:rsidRPr="005200F5" w:rsidRDefault="005F3B9D" w:rsidP="005F3B9D">
      <w:pPr>
        <w:pStyle w:val="p1"/>
        <w:rPr>
          <w:sz w:val="26"/>
          <w:szCs w:val="26"/>
        </w:rPr>
      </w:pPr>
      <w:r w:rsidRPr="005200F5">
        <w:rPr>
          <w:sz w:val="26"/>
          <w:szCs w:val="26"/>
        </w:rPr>
        <w:t>He straightens up, takes one lazy step forward.</w:t>
      </w:r>
    </w:p>
    <w:p w14:paraId="45815727" w14:textId="77777777" w:rsidR="005F3B9D" w:rsidRPr="005200F5" w:rsidRDefault="005F3B9D" w:rsidP="005F3B9D">
      <w:pPr>
        <w:pStyle w:val="p1"/>
        <w:rPr>
          <w:sz w:val="26"/>
          <w:szCs w:val="26"/>
        </w:rPr>
      </w:pPr>
      <w:r w:rsidRPr="005200F5">
        <w:rPr>
          <w:sz w:val="26"/>
          <w:szCs w:val="26"/>
        </w:rPr>
        <w:t>“You sure you don’t want me to stick around?” His voice drops, just enough to undo her. “Make sure the wind doesn’t blow your skirt somewhere it shouldn’t.”</w:t>
      </w:r>
    </w:p>
    <w:p w14:paraId="0DF93ED9" w14:textId="77777777" w:rsidR="005F3B9D" w:rsidRPr="005200F5" w:rsidRDefault="005F3B9D" w:rsidP="005F3B9D">
      <w:pPr>
        <w:pStyle w:val="p1"/>
        <w:rPr>
          <w:sz w:val="26"/>
          <w:szCs w:val="26"/>
        </w:rPr>
      </w:pPr>
      <w:r w:rsidRPr="005200F5">
        <w:rPr>
          <w:sz w:val="26"/>
          <w:szCs w:val="26"/>
        </w:rPr>
        <w:t>She chokes.</w:t>
      </w:r>
    </w:p>
    <w:p w14:paraId="2DECCFD8" w14:textId="77777777" w:rsidR="005F3B9D" w:rsidRPr="005200F5" w:rsidRDefault="005F3B9D" w:rsidP="005F3B9D">
      <w:pPr>
        <w:pStyle w:val="p1"/>
        <w:rPr>
          <w:sz w:val="26"/>
          <w:szCs w:val="26"/>
        </w:rPr>
      </w:pPr>
      <w:r w:rsidRPr="005200F5">
        <w:rPr>
          <w:sz w:val="26"/>
          <w:szCs w:val="26"/>
        </w:rPr>
        <w:t>“Nope! Totally good! Wind’s fine!”</w:t>
      </w:r>
    </w:p>
    <w:p w14:paraId="70EE501B" w14:textId="77777777" w:rsidR="005F3B9D" w:rsidRPr="005200F5" w:rsidRDefault="005F3B9D" w:rsidP="005F3B9D">
      <w:pPr>
        <w:pStyle w:val="p1"/>
        <w:rPr>
          <w:sz w:val="26"/>
          <w:szCs w:val="26"/>
        </w:rPr>
      </w:pPr>
      <w:r w:rsidRPr="005200F5">
        <w:rPr>
          <w:sz w:val="26"/>
          <w:szCs w:val="26"/>
        </w:rPr>
        <w:t>And then she bolts. Bare feet flying across the grass, skirt fluttering wildly around her thighs, hair falling from her ponytail.</w:t>
      </w:r>
    </w:p>
    <w:p w14:paraId="01841652" w14:textId="77777777" w:rsidR="005F3B9D" w:rsidRPr="005200F5" w:rsidRDefault="005F3B9D" w:rsidP="005F3B9D">
      <w:pPr>
        <w:pStyle w:val="p1"/>
        <w:rPr>
          <w:sz w:val="26"/>
          <w:szCs w:val="26"/>
        </w:rPr>
      </w:pPr>
      <w:r w:rsidRPr="005200F5">
        <w:rPr>
          <w:sz w:val="26"/>
          <w:szCs w:val="26"/>
        </w:rPr>
        <w:t>He watches her go.</w:t>
      </w:r>
    </w:p>
    <w:p w14:paraId="4358FAAA" w14:textId="77777777" w:rsidR="005F3B9D" w:rsidRPr="005200F5" w:rsidRDefault="005F3B9D" w:rsidP="005F3B9D">
      <w:pPr>
        <w:pStyle w:val="p1"/>
        <w:rPr>
          <w:sz w:val="26"/>
          <w:szCs w:val="26"/>
        </w:rPr>
      </w:pPr>
      <w:r w:rsidRPr="005200F5">
        <w:rPr>
          <w:sz w:val="26"/>
          <w:szCs w:val="26"/>
        </w:rPr>
        <w:lastRenderedPageBreak/>
        <w:t>Laughs, low and feral under his breath.</w:t>
      </w:r>
    </w:p>
    <w:p w14:paraId="7B3BC27E" w14:textId="77777777" w:rsidR="000E14E3" w:rsidRPr="005200F5" w:rsidRDefault="005F3B9D" w:rsidP="005F3B9D">
      <w:pPr>
        <w:pStyle w:val="p1"/>
        <w:rPr>
          <w:sz w:val="26"/>
          <w:szCs w:val="26"/>
        </w:rPr>
      </w:pPr>
      <w:r w:rsidRPr="005200F5">
        <w:rPr>
          <w:sz w:val="26"/>
          <w:szCs w:val="26"/>
        </w:rPr>
        <w:t>And murmurs, almost to himself, “Sweetheart… you’re in so much trouble.”</w:t>
      </w:r>
    </w:p>
    <w:p w14:paraId="4CF6B2BA" w14:textId="77777777" w:rsidR="000E14E3" w:rsidRPr="005200F5" w:rsidRDefault="000E14E3" w:rsidP="005F3B9D">
      <w:pPr>
        <w:pStyle w:val="p1"/>
        <w:rPr>
          <w:sz w:val="26"/>
          <w:szCs w:val="26"/>
        </w:rPr>
      </w:pPr>
    </w:p>
    <w:p w14:paraId="5B988E85" w14:textId="3EA14C3E" w:rsidR="005F3B9D" w:rsidRPr="005200F5" w:rsidRDefault="005F3B9D" w:rsidP="005F3B9D">
      <w:pPr>
        <w:pStyle w:val="p1"/>
        <w:rPr>
          <w:sz w:val="26"/>
          <w:szCs w:val="26"/>
        </w:rPr>
      </w:pPr>
      <w:r w:rsidRPr="005200F5">
        <w:rPr>
          <w:b/>
          <w:bCs/>
          <w:sz w:val="26"/>
          <w:szCs w:val="26"/>
        </w:rPr>
        <w:t>Scene: “Collision Course”</w:t>
      </w:r>
    </w:p>
    <w:p w14:paraId="06A05B89" w14:textId="77777777" w:rsidR="005F3B9D" w:rsidRPr="005200F5" w:rsidRDefault="005F3B9D" w:rsidP="005F3B9D">
      <w:pPr>
        <w:pStyle w:val="p1"/>
        <w:rPr>
          <w:sz w:val="26"/>
          <w:szCs w:val="26"/>
        </w:rPr>
      </w:pPr>
      <w:r w:rsidRPr="005200F5">
        <w:rPr>
          <w:sz w:val="26"/>
          <w:szCs w:val="26"/>
        </w:rPr>
        <w:t>Late that night. The castle is quiet. Most of the household is asleep. Billy tiptoes down the stone corridor in nothing but a towel and headphones. She thinks she’s safe. She’s wrong.</w:t>
      </w:r>
    </w:p>
    <w:p w14:paraId="50E45ABB" w14:textId="77777777" w:rsidR="005F3B9D" w:rsidRPr="005200F5" w:rsidRDefault="005F3B9D" w:rsidP="005F3B9D">
      <w:pPr>
        <w:pStyle w:val="p1"/>
        <w:rPr>
          <w:sz w:val="26"/>
          <w:szCs w:val="26"/>
        </w:rPr>
      </w:pPr>
      <w:r w:rsidRPr="005200F5">
        <w:rPr>
          <w:sz w:val="26"/>
          <w:szCs w:val="26"/>
        </w:rPr>
        <w:t>The air is cool against her damp skin, goosebumps rising on her bare thighs as she hurries down the corridor. Her towel is barely long enough to count. Tucked tight under one arm, her other hand keeps her phone steady as music pulses through her headphones.</w:t>
      </w:r>
    </w:p>
    <w:p w14:paraId="6379881B" w14:textId="77777777" w:rsidR="005F3B9D" w:rsidRPr="005200F5" w:rsidRDefault="005F3B9D" w:rsidP="005F3B9D">
      <w:pPr>
        <w:pStyle w:val="p1"/>
        <w:rPr>
          <w:sz w:val="26"/>
          <w:szCs w:val="26"/>
        </w:rPr>
      </w:pPr>
      <w:r w:rsidRPr="005200F5">
        <w:rPr>
          <w:sz w:val="26"/>
          <w:szCs w:val="26"/>
        </w:rPr>
        <w:t>She’s humming softly. Something upbeat. Something to distract her from the memory of earlier.</w:t>
      </w:r>
    </w:p>
    <w:p w14:paraId="48675B49" w14:textId="77777777" w:rsidR="005F3B9D" w:rsidRPr="005200F5" w:rsidRDefault="005F3B9D" w:rsidP="005F3B9D">
      <w:pPr>
        <w:pStyle w:val="p1"/>
        <w:rPr>
          <w:sz w:val="26"/>
          <w:szCs w:val="26"/>
        </w:rPr>
      </w:pPr>
      <w:r w:rsidRPr="005200F5">
        <w:rPr>
          <w:sz w:val="26"/>
          <w:szCs w:val="26"/>
        </w:rPr>
        <w:t>That stupid drone. That stupid skirt. That stupid smirk.</w:t>
      </w:r>
    </w:p>
    <w:p w14:paraId="4025D371" w14:textId="77777777" w:rsidR="005F3B9D" w:rsidRPr="005200F5" w:rsidRDefault="005F3B9D" w:rsidP="005F3B9D">
      <w:pPr>
        <w:pStyle w:val="p1"/>
        <w:rPr>
          <w:sz w:val="26"/>
          <w:szCs w:val="26"/>
        </w:rPr>
      </w:pPr>
      <w:r w:rsidRPr="005200F5">
        <w:rPr>
          <w:sz w:val="26"/>
          <w:szCs w:val="26"/>
        </w:rPr>
        <w:t>“Stupidly hot,” she mutters.</w:t>
      </w:r>
    </w:p>
    <w:p w14:paraId="062D5A50" w14:textId="77777777" w:rsidR="005F3B9D" w:rsidRPr="005200F5" w:rsidRDefault="005F3B9D" w:rsidP="005F3B9D">
      <w:pPr>
        <w:pStyle w:val="p1"/>
        <w:rPr>
          <w:sz w:val="26"/>
          <w:szCs w:val="26"/>
        </w:rPr>
      </w:pPr>
      <w:r w:rsidRPr="005200F5">
        <w:rPr>
          <w:sz w:val="26"/>
          <w:szCs w:val="26"/>
        </w:rPr>
        <w:t>Then rounds the corner—and crashes straight into something solid.</w:t>
      </w:r>
    </w:p>
    <w:p w14:paraId="14EE74C0" w14:textId="77777777" w:rsidR="005F3B9D" w:rsidRPr="005200F5" w:rsidRDefault="005F3B9D" w:rsidP="005F3B9D">
      <w:pPr>
        <w:pStyle w:val="p1"/>
        <w:rPr>
          <w:sz w:val="26"/>
          <w:szCs w:val="26"/>
        </w:rPr>
      </w:pPr>
      <w:r w:rsidRPr="005200F5">
        <w:rPr>
          <w:sz w:val="26"/>
          <w:szCs w:val="26"/>
        </w:rPr>
        <w:t>Someone.</w:t>
      </w:r>
    </w:p>
    <w:p w14:paraId="1B019A62" w14:textId="77777777" w:rsidR="005F3B9D" w:rsidRPr="005200F5" w:rsidRDefault="005F3B9D" w:rsidP="005F3B9D">
      <w:pPr>
        <w:pStyle w:val="p1"/>
        <w:rPr>
          <w:sz w:val="26"/>
          <w:szCs w:val="26"/>
        </w:rPr>
      </w:pPr>
      <w:r w:rsidRPr="005200F5">
        <w:rPr>
          <w:sz w:val="26"/>
          <w:szCs w:val="26"/>
        </w:rPr>
        <w:t>The towel slips an inch.</w:t>
      </w:r>
    </w:p>
    <w:p w14:paraId="278C50A9" w14:textId="77777777" w:rsidR="005F3B9D" w:rsidRPr="005200F5" w:rsidRDefault="005F3B9D" w:rsidP="005F3B9D">
      <w:pPr>
        <w:pStyle w:val="p1"/>
        <w:rPr>
          <w:sz w:val="26"/>
          <w:szCs w:val="26"/>
        </w:rPr>
      </w:pPr>
      <w:r w:rsidRPr="005200F5">
        <w:rPr>
          <w:sz w:val="26"/>
          <w:szCs w:val="26"/>
        </w:rPr>
        <w:t>She shrieks.</w:t>
      </w:r>
    </w:p>
    <w:p w14:paraId="4CFF1991" w14:textId="77777777" w:rsidR="005F3B9D" w:rsidRPr="005200F5" w:rsidRDefault="005F3B9D" w:rsidP="005F3B9D">
      <w:pPr>
        <w:pStyle w:val="p1"/>
        <w:rPr>
          <w:sz w:val="26"/>
          <w:szCs w:val="26"/>
        </w:rPr>
      </w:pPr>
      <w:r w:rsidRPr="005200F5">
        <w:rPr>
          <w:sz w:val="26"/>
          <w:szCs w:val="26"/>
        </w:rPr>
        <w:t>Strong hands catch her by the waist.</w:t>
      </w:r>
    </w:p>
    <w:p w14:paraId="7184B606" w14:textId="77777777" w:rsidR="005F3B9D" w:rsidRPr="005200F5" w:rsidRDefault="005F3B9D" w:rsidP="005F3B9D">
      <w:pPr>
        <w:pStyle w:val="p1"/>
        <w:rPr>
          <w:sz w:val="26"/>
          <w:szCs w:val="26"/>
        </w:rPr>
      </w:pPr>
      <w:r w:rsidRPr="005200F5">
        <w:rPr>
          <w:sz w:val="26"/>
          <w:szCs w:val="26"/>
        </w:rPr>
        <w:t>She jerks back, yanking out her headphones—and stares up into glowing golden eyes.</w:t>
      </w:r>
    </w:p>
    <w:p w14:paraId="0B480908" w14:textId="77777777" w:rsidR="005F3B9D" w:rsidRPr="005200F5" w:rsidRDefault="005F3B9D" w:rsidP="005F3B9D">
      <w:pPr>
        <w:pStyle w:val="p1"/>
        <w:rPr>
          <w:sz w:val="26"/>
          <w:szCs w:val="26"/>
        </w:rPr>
      </w:pPr>
      <w:r w:rsidRPr="005200F5">
        <w:rPr>
          <w:sz w:val="26"/>
          <w:szCs w:val="26"/>
        </w:rPr>
        <w:t>“Going somewhere, sweetheart?”</w:t>
      </w:r>
    </w:p>
    <w:p w14:paraId="658F2D54" w14:textId="77777777" w:rsidR="005F3B9D" w:rsidRPr="005200F5" w:rsidRDefault="005F3B9D" w:rsidP="005F3B9D">
      <w:pPr>
        <w:pStyle w:val="p1"/>
        <w:rPr>
          <w:sz w:val="26"/>
          <w:szCs w:val="26"/>
        </w:rPr>
      </w:pPr>
      <w:r w:rsidRPr="005200F5">
        <w:rPr>
          <w:sz w:val="26"/>
          <w:szCs w:val="26"/>
        </w:rPr>
        <w:t>Xahron.</w:t>
      </w:r>
    </w:p>
    <w:p w14:paraId="40CADCE9" w14:textId="77777777" w:rsidR="005F3B9D" w:rsidRPr="005200F5" w:rsidRDefault="005F3B9D" w:rsidP="005F3B9D">
      <w:pPr>
        <w:pStyle w:val="p1"/>
        <w:rPr>
          <w:sz w:val="26"/>
          <w:szCs w:val="26"/>
        </w:rPr>
      </w:pPr>
      <w:r w:rsidRPr="005200F5">
        <w:rPr>
          <w:sz w:val="26"/>
          <w:szCs w:val="26"/>
        </w:rPr>
        <w:t>Of course.</w:t>
      </w:r>
    </w:p>
    <w:p w14:paraId="4189B7FA" w14:textId="77777777" w:rsidR="005F3B9D" w:rsidRPr="005200F5" w:rsidRDefault="005F3B9D" w:rsidP="005F3B9D">
      <w:pPr>
        <w:pStyle w:val="p1"/>
        <w:rPr>
          <w:sz w:val="26"/>
          <w:szCs w:val="26"/>
        </w:rPr>
      </w:pPr>
      <w:r w:rsidRPr="005200F5">
        <w:rPr>
          <w:sz w:val="26"/>
          <w:szCs w:val="26"/>
        </w:rPr>
        <w:t>He’s shirtless. Again. Just a pair of low-slung black sweatpants clinging to his hips. Chest bare. Tattoos gleaming faintly under the low hallway light. Hair tousled like he just got out of a fight—or a dream.</w:t>
      </w:r>
    </w:p>
    <w:p w14:paraId="5B63C9C9" w14:textId="77777777" w:rsidR="005F3B9D" w:rsidRPr="005200F5" w:rsidRDefault="005F3B9D" w:rsidP="005F3B9D">
      <w:pPr>
        <w:pStyle w:val="p1"/>
        <w:rPr>
          <w:sz w:val="26"/>
          <w:szCs w:val="26"/>
        </w:rPr>
      </w:pPr>
      <w:r w:rsidRPr="005200F5">
        <w:rPr>
          <w:sz w:val="26"/>
          <w:szCs w:val="26"/>
        </w:rPr>
        <w:t>Billy’s heart flatlines.</w:t>
      </w:r>
    </w:p>
    <w:p w14:paraId="1E41074D" w14:textId="77777777" w:rsidR="005F3B9D" w:rsidRPr="005200F5" w:rsidRDefault="005F3B9D" w:rsidP="005F3B9D">
      <w:pPr>
        <w:pStyle w:val="p1"/>
        <w:rPr>
          <w:sz w:val="26"/>
          <w:szCs w:val="26"/>
        </w:rPr>
      </w:pPr>
      <w:r w:rsidRPr="005200F5">
        <w:rPr>
          <w:sz w:val="26"/>
          <w:szCs w:val="26"/>
        </w:rPr>
        <w:lastRenderedPageBreak/>
        <w:t>“I—uh—shower,” she stammers, clutching the towel tighter. “Just came from. I mean, going to. Back. Shower’s done.”</w:t>
      </w:r>
    </w:p>
    <w:p w14:paraId="3FC1E24D" w14:textId="77777777" w:rsidR="005F3B9D" w:rsidRPr="005200F5" w:rsidRDefault="005F3B9D" w:rsidP="005F3B9D">
      <w:pPr>
        <w:pStyle w:val="p1"/>
        <w:rPr>
          <w:sz w:val="26"/>
          <w:szCs w:val="26"/>
        </w:rPr>
      </w:pPr>
      <w:r w:rsidRPr="005200F5">
        <w:rPr>
          <w:sz w:val="26"/>
          <w:szCs w:val="26"/>
        </w:rPr>
        <w:t>His eyes drop slowly down her body. Legs. Hips. The barely-there towel. The way a single drop of water traces her collarbone.</w:t>
      </w:r>
    </w:p>
    <w:p w14:paraId="0C1368D6" w14:textId="77777777" w:rsidR="005F3B9D" w:rsidRPr="005200F5" w:rsidRDefault="005F3B9D" w:rsidP="005F3B9D">
      <w:pPr>
        <w:pStyle w:val="p1"/>
        <w:rPr>
          <w:sz w:val="26"/>
          <w:szCs w:val="26"/>
        </w:rPr>
      </w:pPr>
      <w:r w:rsidRPr="005200F5">
        <w:rPr>
          <w:sz w:val="26"/>
          <w:szCs w:val="26"/>
        </w:rPr>
        <w:t>“Were you singing?” he asks, one brow raised.</w:t>
      </w:r>
    </w:p>
    <w:p w14:paraId="5FA98A72" w14:textId="77777777" w:rsidR="005F3B9D" w:rsidRPr="005200F5" w:rsidRDefault="005F3B9D" w:rsidP="005F3B9D">
      <w:pPr>
        <w:pStyle w:val="p1"/>
        <w:rPr>
          <w:sz w:val="26"/>
          <w:szCs w:val="26"/>
        </w:rPr>
      </w:pPr>
      <w:r w:rsidRPr="005200F5">
        <w:rPr>
          <w:sz w:val="26"/>
          <w:szCs w:val="26"/>
        </w:rPr>
        <w:t>“No.” Too fast.</w:t>
      </w:r>
    </w:p>
    <w:p w14:paraId="063113CE" w14:textId="77777777" w:rsidR="005F3B9D" w:rsidRPr="005200F5" w:rsidRDefault="005F3B9D" w:rsidP="005F3B9D">
      <w:pPr>
        <w:pStyle w:val="p1"/>
        <w:rPr>
          <w:sz w:val="26"/>
          <w:szCs w:val="26"/>
        </w:rPr>
      </w:pPr>
      <w:r w:rsidRPr="005200F5">
        <w:rPr>
          <w:sz w:val="26"/>
          <w:szCs w:val="26"/>
        </w:rPr>
        <w:t>He smirks. “Looked like you were dancing too.”</w:t>
      </w:r>
    </w:p>
    <w:p w14:paraId="23D177E4" w14:textId="77777777" w:rsidR="005F3B9D" w:rsidRPr="005200F5" w:rsidRDefault="005F3B9D" w:rsidP="005F3B9D">
      <w:pPr>
        <w:pStyle w:val="p1"/>
        <w:rPr>
          <w:sz w:val="26"/>
          <w:szCs w:val="26"/>
        </w:rPr>
      </w:pPr>
      <w:r w:rsidRPr="005200F5">
        <w:rPr>
          <w:sz w:val="26"/>
          <w:szCs w:val="26"/>
        </w:rPr>
        <w:t>“I wasn’t—shut up.”</w:t>
      </w:r>
    </w:p>
    <w:p w14:paraId="35F12631" w14:textId="77777777" w:rsidR="005F3B9D" w:rsidRPr="005200F5" w:rsidRDefault="005F3B9D" w:rsidP="005F3B9D">
      <w:pPr>
        <w:pStyle w:val="p1"/>
        <w:rPr>
          <w:sz w:val="26"/>
          <w:szCs w:val="26"/>
        </w:rPr>
      </w:pPr>
      <w:r w:rsidRPr="005200F5">
        <w:rPr>
          <w:sz w:val="26"/>
          <w:szCs w:val="26"/>
        </w:rPr>
        <w:t>He chuckles. Low. Wicked.</w:t>
      </w:r>
    </w:p>
    <w:p w14:paraId="7F5300C3" w14:textId="77777777" w:rsidR="005F3B9D" w:rsidRPr="005200F5" w:rsidRDefault="005F3B9D" w:rsidP="005F3B9D">
      <w:pPr>
        <w:pStyle w:val="p1"/>
        <w:rPr>
          <w:sz w:val="26"/>
          <w:szCs w:val="26"/>
        </w:rPr>
      </w:pPr>
      <w:r w:rsidRPr="005200F5">
        <w:rPr>
          <w:sz w:val="26"/>
          <w:szCs w:val="26"/>
        </w:rPr>
        <w:t>“Thought you were avoiding me.”</w:t>
      </w:r>
    </w:p>
    <w:p w14:paraId="2E512650" w14:textId="77777777" w:rsidR="005F3B9D" w:rsidRPr="005200F5" w:rsidRDefault="005F3B9D" w:rsidP="005F3B9D">
      <w:pPr>
        <w:pStyle w:val="p1"/>
        <w:rPr>
          <w:sz w:val="26"/>
          <w:szCs w:val="26"/>
        </w:rPr>
      </w:pPr>
      <w:r w:rsidRPr="005200F5">
        <w:rPr>
          <w:sz w:val="26"/>
          <w:szCs w:val="26"/>
        </w:rPr>
        <w:t>“I was.”</w:t>
      </w:r>
    </w:p>
    <w:p w14:paraId="7A378D12" w14:textId="77777777" w:rsidR="005F3B9D" w:rsidRPr="005200F5" w:rsidRDefault="005F3B9D" w:rsidP="005F3B9D">
      <w:pPr>
        <w:pStyle w:val="p1"/>
        <w:rPr>
          <w:sz w:val="26"/>
          <w:szCs w:val="26"/>
        </w:rPr>
      </w:pPr>
      <w:r w:rsidRPr="005200F5">
        <w:rPr>
          <w:sz w:val="26"/>
          <w:szCs w:val="26"/>
        </w:rPr>
        <w:t>“And how’s that working out?”</w:t>
      </w:r>
    </w:p>
    <w:p w14:paraId="402BECB7" w14:textId="77777777" w:rsidR="005F3B9D" w:rsidRPr="005200F5" w:rsidRDefault="005F3B9D" w:rsidP="005F3B9D">
      <w:pPr>
        <w:pStyle w:val="p1"/>
        <w:rPr>
          <w:sz w:val="26"/>
          <w:szCs w:val="26"/>
        </w:rPr>
      </w:pPr>
      <w:r w:rsidRPr="005200F5">
        <w:rPr>
          <w:sz w:val="26"/>
          <w:szCs w:val="26"/>
        </w:rPr>
        <w:t>Her throat tightens. “Terribly.”</w:t>
      </w:r>
    </w:p>
    <w:p w14:paraId="70250803" w14:textId="77777777" w:rsidR="005F3B9D" w:rsidRPr="005200F5" w:rsidRDefault="005F3B9D" w:rsidP="005F3B9D">
      <w:pPr>
        <w:pStyle w:val="p1"/>
        <w:rPr>
          <w:sz w:val="26"/>
          <w:szCs w:val="26"/>
        </w:rPr>
      </w:pPr>
      <w:r w:rsidRPr="005200F5">
        <w:rPr>
          <w:sz w:val="26"/>
          <w:szCs w:val="26"/>
        </w:rPr>
        <w:t>There’s barely a breath between them now. His hand still lingers near her hip. The towel—traitorous, betraying fabric—slips another inch.</w:t>
      </w:r>
    </w:p>
    <w:p w14:paraId="57B14BA2" w14:textId="77777777" w:rsidR="005F3B9D" w:rsidRPr="005200F5" w:rsidRDefault="005F3B9D" w:rsidP="005F3B9D">
      <w:pPr>
        <w:pStyle w:val="p1"/>
        <w:rPr>
          <w:sz w:val="26"/>
          <w:szCs w:val="26"/>
        </w:rPr>
      </w:pPr>
      <w:r w:rsidRPr="005200F5">
        <w:rPr>
          <w:sz w:val="26"/>
          <w:szCs w:val="26"/>
        </w:rPr>
        <w:t>He watches it like a predator.</w:t>
      </w:r>
    </w:p>
    <w:p w14:paraId="47AF58F2" w14:textId="77777777" w:rsidR="005F3B9D" w:rsidRPr="005200F5" w:rsidRDefault="005F3B9D" w:rsidP="005F3B9D">
      <w:pPr>
        <w:pStyle w:val="p1"/>
        <w:rPr>
          <w:sz w:val="26"/>
          <w:szCs w:val="26"/>
        </w:rPr>
      </w:pPr>
      <w:r w:rsidRPr="005200F5">
        <w:rPr>
          <w:sz w:val="26"/>
          <w:szCs w:val="26"/>
        </w:rPr>
        <w:t>“Do you walk these halls like this often?” he asks, voice thick.</w:t>
      </w:r>
    </w:p>
    <w:p w14:paraId="2CF4269D" w14:textId="77777777" w:rsidR="005F3B9D" w:rsidRPr="005200F5" w:rsidRDefault="005F3B9D" w:rsidP="005F3B9D">
      <w:pPr>
        <w:pStyle w:val="p1"/>
        <w:rPr>
          <w:sz w:val="26"/>
          <w:szCs w:val="26"/>
        </w:rPr>
      </w:pPr>
      <w:r w:rsidRPr="005200F5">
        <w:rPr>
          <w:sz w:val="26"/>
          <w:szCs w:val="26"/>
        </w:rPr>
        <w:t>“Only when I’m not expecting six-foot sex gods to pop out of the shadows,” she snaps, breathless.</w:t>
      </w:r>
    </w:p>
    <w:p w14:paraId="2D7A21B0" w14:textId="77777777" w:rsidR="005F3B9D" w:rsidRPr="005200F5" w:rsidRDefault="005F3B9D" w:rsidP="005F3B9D">
      <w:pPr>
        <w:pStyle w:val="p1"/>
        <w:rPr>
          <w:sz w:val="26"/>
          <w:szCs w:val="26"/>
        </w:rPr>
      </w:pPr>
      <w:r w:rsidRPr="005200F5">
        <w:rPr>
          <w:sz w:val="26"/>
          <w:szCs w:val="26"/>
        </w:rPr>
        <w:t>He leans closer, his mouth near her ear.</w:t>
      </w:r>
    </w:p>
    <w:p w14:paraId="416B2FCF" w14:textId="77777777" w:rsidR="005F3B9D" w:rsidRPr="005200F5" w:rsidRDefault="005F3B9D" w:rsidP="005F3B9D">
      <w:pPr>
        <w:pStyle w:val="p1"/>
        <w:rPr>
          <w:sz w:val="26"/>
          <w:szCs w:val="26"/>
        </w:rPr>
      </w:pPr>
      <w:r w:rsidRPr="005200F5">
        <w:rPr>
          <w:sz w:val="26"/>
          <w:szCs w:val="26"/>
        </w:rPr>
        <w:t>“Maybe I was expecting you.”</w:t>
      </w:r>
    </w:p>
    <w:p w14:paraId="4815EDFE" w14:textId="77777777" w:rsidR="005F3B9D" w:rsidRPr="005200F5" w:rsidRDefault="005F3B9D" w:rsidP="005F3B9D">
      <w:pPr>
        <w:pStyle w:val="p1"/>
        <w:rPr>
          <w:sz w:val="26"/>
          <w:szCs w:val="26"/>
        </w:rPr>
      </w:pPr>
      <w:r w:rsidRPr="005200F5">
        <w:rPr>
          <w:sz w:val="26"/>
          <w:szCs w:val="26"/>
        </w:rPr>
        <w:t>Her knees wobble.</w:t>
      </w:r>
    </w:p>
    <w:p w14:paraId="0C58024B" w14:textId="77777777" w:rsidR="005F3B9D" w:rsidRPr="005200F5" w:rsidRDefault="005F3B9D" w:rsidP="005F3B9D">
      <w:pPr>
        <w:pStyle w:val="p1"/>
        <w:rPr>
          <w:sz w:val="26"/>
          <w:szCs w:val="26"/>
        </w:rPr>
      </w:pPr>
      <w:r w:rsidRPr="005200F5">
        <w:rPr>
          <w:sz w:val="26"/>
          <w:szCs w:val="26"/>
        </w:rPr>
        <w:t>She grips the towel tighter. “If this falls, I swear to the moon—”</w:t>
      </w:r>
    </w:p>
    <w:p w14:paraId="275CA2A2" w14:textId="77777777" w:rsidR="005F3B9D" w:rsidRPr="005200F5" w:rsidRDefault="005F3B9D" w:rsidP="005F3B9D">
      <w:pPr>
        <w:pStyle w:val="p1"/>
        <w:rPr>
          <w:sz w:val="26"/>
          <w:szCs w:val="26"/>
        </w:rPr>
      </w:pPr>
      <w:r w:rsidRPr="005200F5">
        <w:rPr>
          <w:sz w:val="26"/>
          <w:szCs w:val="26"/>
        </w:rPr>
        <w:t>“I’ll catch it,” he whispers.</w:t>
      </w:r>
    </w:p>
    <w:p w14:paraId="27D7DAD9" w14:textId="77777777" w:rsidR="005F3B9D" w:rsidRPr="005200F5" w:rsidRDefault="005F3B9D" w:rsidP="005F3B9D">
      <w:pPr>
        <w:pStyle w:val="p1"/>
        <w:rPr>
          <w:sz w:val="26"/>
          <w:szCs w:val="26"/>
        </w:rPr>
      </w:pPr>
      <w:r w:rsidRPr="005200F5">
        <w:rPr>
          <w:sz w:val="26"/>
          <w:szCs w:val="26"/>
        </w:rPr>
        <w:t>Their eyes lock. Her breath catches.</w:t>
      </w:r>
    </w:p>
    <w:p w14:paraId="1EF380F0" w14:textId="77777777" w:rsidR="005F3B9D" w:rsidRPr="005200F5" w:rsidRDefault="005F3B9D" w:rsidP="005F3B9D">
      <w:pPr>
        <w:pStyle w:val="p1"/>
        <w:rPr>
          <w:sz w:val="26"/>
          <w:szCs w:val="26"/>
        </w:rPr>
      </w:pPr>
      <w:r w:rsidRPr="005200F5">
        <w:rPr>
          <w:sz w:val="26"/>
          <w:szCs w:val="26"/>
        </w:rPr>
        <w:t>And then—</w:t>
      </w:r>
    </w:p>
    <w:p w14:paraId="7EA64350" w14:textId="77777777" w:rsidR="005F3B9D" w:rsidRPr="005200F5" w:rsidRDefault="005F3B9D" w:rsidP="005F3B9D">
      <w:pPr>
        <w:pStyle w:val="p1"/>
        <w:rPr>
          <w:sz w:val="26"/>
          <w:szCs w:val="26"/>
        </w:rPr>
      </w:pPr>
      <w:r w:rsidRPr="005200F5">
        <w:rPr>
          <w:sz w:val="26"/>
          <w:szCs w:val="26"/>
        </w:rPr>
        <w:lastRenderedPageBreak/>
        <w:t>Footsteps echo in the distance.</w:t>
      </w:r>
    </w:p>
    <w:p w14:paraId="4B7142E2" w14:textId="77777777" w:rsidR="005F3B9D" w:rsidRPr="005200F5" w:rsidRDefault="005F3B9D" w:rsidP="005F3B9D">
      <w:pPr>
        <w:pStyle w:val="p1"/>
        <w:rPr>
          <w:sz w:val="26"/>
          <w:szCs w:val="26"/>
        </w:rPr>
      </w:pPr>
      <w:r w:rsidRPr="005200F5">
        <w:rPr>
          <w:sz w:val="26"/>
          <w:szCs w:val="26"/>
        </w:rPr>
        <w:t>Billy panics. “Nope. Nope. Nooope.”</w:t>
      </w:r>
    </w:p>
    <w:p w14:paraId="531FA474" w14:textId="77777777" w:rsidR="005F3B9D" w:rsidRPr="005200F5" w:rsidRDefault="005F3B9D" w:rsidP="005F3B9D">
      <w:pPr>
        <w:pStyle w:val="p1"/>
        <w:rPr>
          <w:sz w:val="26"/>
          <w:szCs w:val="26"/>
        </w:rPr>
      </w:pPr>
      <w:r w:rsidRPr="005200F5">
        <w:rPr>
          <w:sz w:val="26"/>
          <w:szCs w:val="26"/>
        </w:rPr>
        <w:t>She spins, towel flapping, and sprints toward the safety of her room.</w:t>
      </w:r>
    </w:p>
    <w:p w14:paraId="7FF4D37F" w14:textId="77777777" w:rsidR="005F3B9D" w:rsidRPr="005200F5" w:rsidRDefault="005F3B9D" w:rsidP="005F3B9D">
      <w:pPr>
        <w:pStyle w:val="p1"/>
        <w:rPr>
          <w:sz w:val="26"/>
          <w:szCs w:val="26"/>
        </w:rPr>
      </w:pPr>
      <w:r w:rsidRPr="005200F5">
        <w:rPr>
          <w:sz w:val="26"/>
          <w:szCs w:val="26"/>
        </w:rPr>
        <w:t>“Goodnight, Billy,” Xahron calls after her, voice smug as sin.</w:t>
      </w:r>
    </w:p>
    <w:p w14:paraId="6E62BBC6" w14:textId="77777777" w:rsidR="005F3B9D" w:rsidRPr="005200F5" w:rsidRDefault="005F3B9D" w:rsidP="005F3B9D">
      <w:pPr>
        <w:pStyle w:val="p1"/>
        <w:rPr>
          <w:sz w:val="26"/>
          <w:szCs w:val="26"/>
        </w:rPr>
      </w:pPr>
      <w:r w:rsidRPr="005200F5">
        <w:rPr>
          <w:sz w:val="26"/>
          <w:szCs w:val="26"/>
        </w:rPr>
        <w:t>She slams her door shut, back pressed to the wood, heart pounding, towel barely clinging on.</w:t>
      </w:r>
    </w:p>
    <w:p w14:paraId="5CCA98E2" w14:textId="77777777" w:rsidR="005F3B9D" w:rsidRPr="005200F5" w:rsidRDefault="005F3B9D" w:rsidP="005F3B9D">
      <w:pPr>
        <w:pStyle w:val="p1"/>
        <w:rPr>
          <w:sz w:val="26"/>
          <w:szCs w:val="26"/>
        </w:rPr>
      </w:pPr>
      <w:r w:rsidRPr="005200F5">
        <w:rPr>
          <w:sz w:val="26"/>
          <w:szCs w:val="26"/>
        </w:rPr>
        <w:t>And from the other side of the castle…</w:t>
      </w:r>
    </w:p>
    <w:p w14:paraId="6357FCFA" w14:textId="77777777" w:rsidR="005F3B9D" w:rsidRPr="005200F5" w:rsidRDefault="005F3B9D" w:rsidP="005F3B9D">
      <w:pPr>
        <w:pStyle w:val="p1"/>
        <w:rPr>
          <w:sz w:val="26"/>
          <w:szCs w:val="26"/>
        </w:rPr>
      </w:pPr>
      <w:r w:rsidRPr="005200F5">
        <w:rPr>
          <w:sz w:val="26"/>
          <w:szCs w:val="26"/>
        </w:rPr>
        <w:t>Xahron grins.</w:t>
      </w:r>
    </w:p>
    <w:p w14:paraId="4190EBB8" w14:textId="77777777" w:rsidR="005F3B9D" w:rsidRPr="005200F5" w:rsidRDefault="005F3B9D" w:rsidP="005F3B9D">
      <w:pPr>
        <w:pStyle w:val="p1"/>
        <w:rPr>
          <w:sz w:val="26"/>
          <w:szCs w:val="26"/>
        </w:rPr>
      </w:pPr>
      <w:r w:rsidRPr="005200F5">
        <w:rPr>
          <w:sz w:val="26"/>
          <w:szCs w:val="26"/>
        </w:rPr>
        <w:t>“Definitely trouble,” he murmurs to himself. “And gods, I want more.”</w:t>
      </w:r>
    </w:p>
    <w:p w14:paraId="6FAFD712" w14:textId="77777777" w:rsidR="005F3B9D" w:rsidRPr="005200F5" w:rsidRDefault="005F3B9D" w:rsidP="005F3B9D">
      <w:pPr>
        <w:pStyle w:val="p1"/>
        <w:rPr>
          <w:sz w:val="26"/>
          <w:szCs w:val="26"/>
        </w:rPr>
      </w:pPr>
    </w:p>
    <w:p w14:paraId="47DAB697" w14:textId="77777777" w:rsidR="005F3B9D" w:rsidRPr="005200F5" w:rsidRDefault="005F3B9D" w:rsidP="005F3B9D">
      <w:pPr>
        <w:pStyle w:val="p1"/>
        <w:rPr>
          <w:b/>
          <w:bCs/>
          <w:sz w:val="26"/>
          <w:szCs w:val="26"/>
        </w:rPr>
      </w:pPr>
      <w:r w:rsidRPr="005200F5">
        <w:rPr>
          <w:b/>
          <w:bCs/>
          <w:sz w:val="26"/>
          <w:szCs w:val="26"/>
        </w:rPr>
        <w:t>Scene: “The Note”</w:t>
      </w:r>
    </w:p>
    <w:p w14:paraId="2C9B8BA9" w14:textId="77777777" w:rsidR="005F3B9D" w:rsidRPr="005200F5" w:rsidRDefault="005F3B9D" w:rsidP="005F3B9D">
      <w:pPr>
        <w:pStyle w:val="p1"/>
        <w:rPr>
          <w:sz w:val="26"/>
          <w:szCs w:val="26"/>
        </w:rPr>
      </w:pPr>
      <w:r w:rsidRPr="005200F5">
        <w:rPr>
          <w:sz w:val="26"/>
          <w:szCs w:val="26"/>
        </w:rPr>
        <w:t>Morning light filters into Billy’s room. She’s freshly dressed, towel incident long behind her… until she opens her door and sees it: a single folded piece of black parchment. No name. Just her room number written in slanted silver ink.</w:t>
      </w:r>
    </w:p>
    <w:p w14:paraId="66498CD6" w14:textId="77777777" w:rsidR="005F3B9D" w:rsidRPr="005200F5" w:rsidRDefault="005F3B9D" w:rsidP="005F3B9D">
      <w:pPr>
        <w:pStyle w:val="p1"/>
        <w:rPr>
          <w:sz w:val="26"/>
          <w:szCs w:val="26"/>
        </w:rPr>
      </w:pPr>
      <w:r w:rsidRPr="005200F5">
        <w:rPr>
          <w:sz w:val="26"/>
          <w:szCs w:val="26"/>
        </w:rPr>
        <w:t>She pauses.</w:t>
      </w:r>
    </w:p>
    <w:p w14:paraId="2EACE1A8" w14:textId="77777777" w:rsidR="005F3B9D" w:rsidRPr="005200F5" w:rsidRDefault="005F3B9D" w:rsidP="005F3B9D">
      <w:pPr>
        <w:pStyle w:val="p1"/>
        <w:rPr>
          <w:sz w:val="26"/>
          <w:szCs w:val="26"/>
        </w:rPr>
      </w:pPr>
      <w:r w:rsidRPr="005200F5">
        <w:rPr>
          <w:sz w:val="26"/>
          <w:szCs w:val="26"/>
        </w:rPr>
        <w:t>Looks both ways down the corridor.</w:t>
      </w:r>
    </w:p>
    <w:p w14:paraId="3959C3CC" w14:textId="77777777" w:rsidR="005F3B9D" w:rsidRPr="005200F5" w:rsidRDefault="005F3B9D" w:rsidP="005F3B9D">
      <w:pPr>
        <w:pStyle w:val="p1"/>
        <w:rPr>
          <w:sz w:val="26"/>
          <w:szCs w:val="26"/>
        </w:rPr>
      </w:pPr>
      <w:r w:rsidRPr="005200F5">
        <w:rPr>
          <w:sz w:val="26"/>
          <w:szCs w:val="26"/>
        </w:rPr>
        <w:t>Empty.</w:t>
      </w:r>
    </w:p>
    <w:p w14:paraId="43B933D0" w14:textId="77777777" w:rsidR="005F3B9D" w:rsidRPr="005200F5" w:rsidRDefault="005F3B9D" w:rsidP="005F3B9D">
      <w:pPr>
        <w:pStyle w:val="p1"/>
        <w:rPr>
          <w:sz w:val="26"/>
          <w:szCs w:val="26"/>
        </w:rPr>
      </w:pPr>
      <w:r w:rsidRPr="005200F5">
        <w:rPr>
          <w:sz w:val="26"/>
          <w:szCs w:val="26"/>
        </w:rPr>
        <w:t xml:space="preserve">Absolutely. Let’s make the note from </w:t>
      </w:r>
      <w:r w:rsidRPr="005200F5">
        <w:rPr>
          <w:rStyle w:val="s1"/>
          <w:rFonts w:eastAsiaTheme="majorEastAsia"/>
          <w:sz w:val="26"/>
          <w:szCs w:val="26"/>
        </w:rPr>
        <w:t>Xahron</w:t>
      </w:r>
      <w:r w:rsidRPr="005200F5">
        <w:rPr>
          <w:sz w:val="26"/>
          <w:szCs w:val="26"/>
        </w:rPr>
        <w:t xml:space="preserve"> playful, dangerously specific, and intimate in a way that only he could pull off. Not demanding—but commanding. A dare. A test. A promise.</w:t>
      </w:r>
    </w:p>
    <w:p w14:paraId="2DADA084" w14:textId="77777777" w:rsidR="000E14E3" w:rsidRPr="005200F5" w:rsidRDefault="005F3B9D" w:rsidP="000E14E3">
      <w:pPr>
        <w:pStyle w:val="p1"/>
        <w:rPr>
          <w:sz w:val="26"/>
          <w:szCs w:val="26"/>
        </w:rPr>
      </w:pPr>
      <w:r w:rsidRPr="005200F5">
        <w:rPr>
          <w:sz w:val="26"/>
          <w:szCs w:val="26"/>
        </w:rPr>
        <w:t>Here’s what she finds, written in silver ink on thick, textured parchment:</w:t>
      </w:r>
    </w:p>
    <w:p w14:paraId="3692C622" w14:textId="77777777" w:rsidR="000E14E3" w:rsidRPr="005200F5" w:rsidRDefault="000E14E3" w:rsidP="000E14E3">
      <w:pPr>
        <w:pStyle w:val="p1"/>
        <w:rPr>
          <w:sz w:val="26"/>
          <w:szCs w:val="26"/>
        </w:rPr>
      </w:pPr>
    </w:p>
    <w:p w14:paraId="5D2B1963" w14:textId="78F3A877" w:rsidR="005F3B9D" w:rsidRPr="005200F5" w:rsidRDefault="005F3B9D" w:rsidP="000E14E3">
      <w:pPr>
        <w:pStyle w:val="p1"/>
        <w:rPr>
          <w:sz w:val="26"/>
          <w:szCs w:val="26"/>
        </w:rPr>
      </w:pPr>
      <w:r w:rsidRPr="005200F5">
        <w:rPr>
          <w:b/>
          <w:bCs/>
          <w:sz w:val="26"/>
          <w:szCs w:val="26"/>
        </w:rPr>
        <w:t>The Note:</w:t>
      </w:r>
    </w:p>
    <w:p w14:paraId="5979CB8C" w14:textId="77777777" w:rsidR="005F3B9D" w:rsidRPr="005200F5" w:rsidRDefault="005F3B9D" w:rsidP="005F3B9D">
      <w:pPr>
        <w:rPr>
          <w:i/>
          <w:iCs/>
          <w:color w:val="0E0E0E"/>
          <w:sz w:val="26"/>
          <w:szCs w:val="26"/>
        </w:rPr>
      </w:pPr>
      <w:r w:rsidRPr="005200F5">
        <w:rPr>
          <w:i/>
          <w:iCs/>
          <w:color w:val="0E0E0E"/>
          <w:sz w:val="26"/>
          <w:szCs w:val="26"/>
        </w:rPr>
        <w:t>Billy,</w:t>
      </w:r>
    </w:p>
    <w:p w14:paraId="308298DF" w14:textId="77777777" w:rsidR="005F3B9D" w:rsidRPr="005200F5" w:rsidRDefault="005F3B9D" w:rsidP="005F3B9D">
      <w:pPr>
        <w:rPr>
          <w:i/>
          <w:iCs/>
          <w:color w:val="0E0E0E"/>
          <w:sz w:val="26"/>
          <w:szCs w:val="26"/>
        </w:rPr>
      </w:pPr>
    </w:p>
    <w:p w14:paraId="1D2F62C7" w14:textId="77777777" w:rsidR="005F3B9D" w:rsidRPr="005200F5" w:rsidRDefault="005F3B9D" w:rsidP="005F3B9D">
      <w:pPr>
        <w:rPr>
          <w:i/>
          <w:iCs/>
          <w:color w:val="0E0E0E"/>
          <w:sz w:val="26"/>
          <w:szCs w:val="26"/>
        </w:rPr>
      </w:pPr>
      <w:r w:rsidRPr="005200F5">
        <w:rPr>
          <w:i/>
          <w:iCs/>
          <w:color w:val="0E0E0E"/>
          <w:sz w:val="26"/>
          <w:szCs w:val="26"/>
        </w:rPr>
        <w:t>Tonight. No skirt. No towel.</w:t>
      </w:r>
    </w:p>
    <w:p w14:paraId="3DED35DF" w14:textId="77777777" w:rsidR="005F3B9D" w:rsidRPr="005200F5" w:rsidRDefault="005F3B9D" w:rsidP="005F3B9D">
      <w:pPr>
        <w:rPr>
          <w:i/>
          <w:iCs/>
          <w:color w:val="0E0E0E"/>
          <w:sz w:val="26"/>
          <w:szCs w:val="26"/>
        </w:rPr>
      </w:pPr>
    </w:p>
    <w:p w14:paraId="50389416" w14:textId="77777777" w:rsidR="005F3B9D" w:rsidRPr="005200F5" w:rsidRDefault="005F3B9D" w:rsidP="005F3B9D">
      <w:pPr>
        <w:rPr>
          <w:i/>
          <w:iCs/>
          <w:color w:val="0E0E0E"/>
          <w:sz w:val="26"/>
          <w:szCs w:val="26"/>
        </w:rPr>
      </w:pPr>
      <w:r w:rsidRPr="005200F5">
        <w:rPr>
          <w:i/>
          <w:iCs/>
          <w:color w:val="0E0E0E"/>
          <w:sz w:val="26"/>
          <w:szCs w:val="26"/>
        </w:rPr>
        <w:t>Come barefoot. Hair down. No camera. No headphones.</w:t>
      </w:r>
    </w:p>
    <w:p w14:paraId="2595F54C" w14:textId="77777777" w:rsidR="005F3B9D" w:rsidRPr="005200F5" w:rsidRDefault="005F3B9D" w:rsidP="005F3B9D">
      <w:pPr>
        <w:rPr>
          <w:i/>
          <w:iCs/>
          <w:color w:val="0E0E0E"/>
          <w:sz w:val="26"/>
          <w:szCs w:val="26"/>
        </w:rPr>
      </w:pPr>
    </w:p>
    <w:p w14:paraId="04F02E45" w14:textId="77777777" w:rsidR="005F3B9D" w:rsidRPr="005200F5" w:rsidRDefault="005F3B9D" w:rsidP="005F3B9D">
      <w:pPr>
        <w:rPr>
          <w:i/>
          <w:iCs/>
          <w:color w:val="0E0E0E"/>
          <w:sz w:val="26"/>
          <w:szCs w:val="26"/>
        </w:rPr>
      </w:pPr>
      <w:r w:rsidRPr="005200F5">
        <w:rPr>
          <w:i/>
          <w:iCs/>
          <w:color w:val="0E0E0E"/>
          <w:sz w:val="26"/>
          <w:szCs w:val="26"/>
        </w:rPr>
        <w:lastRenderedPageBreak/>
        <w:t>Just you.</w:t>
      </w:r>
    </w:p>
    <w:p w14:paraId="0D2BAF63" w14:textId="77777777" w:rsidR="005F3B9D" w:rsidRPr="005200F5" w:rsidRDefault="005F3B9D" w:rsidP="005F3B9D">
      <w:pPr>
        <w:rPr>
          <w:i/>
          <w:iCs/>
          <w:color w:val="0E0E0E"/>
          <w:sz w:val="26"/>
          <w:szCs w:val="26"/>
        </w:rPr>
      </w:pPr>
    </w:p>
    <w:p w14:paraId="5FF423C8" w14:textId="77777777" w:rsidR="005F3B9D" w:rsidRPr="005200F5" w:rsidRDefault="005F3B9D" w:rsidP="005F3B9D">
      <w:pPr>
        <w:rPr>
          <w:i/>
          <w:iCs/>
          <w:color w:val="0E0E0E"/>
          <w:sz w:val="26"/>
          <w:szCs w:val="26"/>
        </w:rPr>
      </w:pPr>
      <w:r w:rsidRPr="005200F5">
        <w:rPr>
          <w:i/>
          <w:iCs/>
          <w:color w:val="0E0E0E"/>
          <w:sz w:val="26"/>
          <w:szCs w:val="26"/>
        </w:rPr>
        <w:t>West tower—top floor. After dark. Don’t knock.</w:t>
      </w:r>
    </w:p>
    <w:p w14:paraId="340DA00D" w14:textId="77777777" w:rsidR="005F3B9D" w:rsidRPr="005200F5" w:rsidRDefault="005F3B9D" w:rsidP="005F3B9D">
      <w:pPr>
        <w:rPr>
          <w:i/>
          <w:iCs/>
          <w:color w:val="0E0E0E"/>
          <w:sz w:val="26"/>
          <w:szCs w:val="26"/>
        </w:rPr>
      </w:pPr>
    </w:p>
    <w:p w14:paraId="09C1D7E3" w14:textId="77777777" w:rsidR="005F3B9D" w:rsidRPr="005200F5" w:rsidRDefault="005F3B9D" w:rsidP="005F3B9D">
      <w:pPr>
        <w:rPr>
          <w:i/>
          <w:iCs/>
          <w:color w:val="0E0E0E"/>
          <w:sz w:val="26"/>
          <w:szCs w:val="26"/>
        </w:rPr>
      </w:pPr>
      <w:r w:rsidRPr="005200F5">
        <w:rPr>
          <w:i/>
          <w:iCs/>
          <w:color w:val="0E0E0E"/>
          <w:sz w:val="26"/>
          <w:szCs w:val="26"/>
        </w:rPr>
        <w:t>If you’re brave enough to open the door…</w:t>
      </w:r>
    </w:p>
    <w:p w14:paraId="6C83C5AD" w14:textId="77777777" w:rsidR="005F3B9D" w:rsidRPr="005200F5" w:rsidRDefault="005F3B9D" w:rsidP="005F3B9D">
      <w:pPr>
        <w:rPr>
          <w:i/>
          <w:iCs/>
          <w:color w:val="0E0E0E"/>
          <w:sz w:val="26"/>
          <w:szCs w:val="26"/>
        </w:rPr>
      </w:pPr>
    </w:p>
    <w:p w14:paraId="1643701E" w14:textId="77777777" w:rsidR="005F3B9D" w:rsidRPr="005200F5" w:rsidRDefault="005F3B9D" w:rsidP="005F3B9D">
      <w:pPr>
        <w:rPr>
          <w:i/>
          <w:iCs/>
          <w:color w:val="0E0E0E"/>
          <w:sz w:val="26"/>
          <w:szCs w:val="26"/>
        </w:rPr>
      </w:pPr>
      <w:r w:rsidRPr="005200F5">
        <w:rPr>
          <w:i/>
          <w:iCs/>
          <w:color w:val="0E0E0E"/>
          <w:sz w:val="26"/>
          <w:szCs w:val="26"/>
        </w:rPr>
        <w:t>I’ll make sure you never want to run again.</w:t>
      </w:r>
    </w:p>
    <w:p w14:paraId="3430E286" w14:textId="77777777" w:rsidR="005F3B9D" w:rsidRPr="005200F5" w:rsidRDefault="005F3B9D" w:rsidP="005F3B9D">
      <w:pPr>
        <w:rPr>
          <w:i/>
          <w:iCs/>
          <w:color w:val="0E0E0E"/>
          <w:sz w:val="26"/>
          <w:szCs w:val="26"/>
        </w:rPr>
      </w:pPr>
    </w:p>
    <w:p w14:paraId="7EF9841B" w14:textId="77777777" w:rsidR="000E14E3" w:rsidRPr="005200F5" w:rsidRDefault="005F3B9D" w:rsidP="005F3B9D">
      <w:pPr>
        <w:rPr>
          <w:i/>
          <w:iCs/>
          <w:color w:val="0E0E0E"/>
          <w:sz w:val="26"/>
          <w:szCs w:val="26"/>
        </w:rPr>
      </w:pPr>
      <w:r w:rsidRPr="005200F5">
        <w:rPr>
          <w:i/>
          <w:iCs/>
          <w:color w:val="0E0E0E"/>
          <w:sz w:val="26"/>
          <w:szCs w:val="26"/>
        </w:rPr>
        <w:t>—X</w:t>
      </w:r>
    </w:p>
    <w:p w14:paraId="5A975987" w14:textId="77777777" w:rsidR="000E14E3" w:rsidRPr="005200F5" w:rsidRDefault="000E14E3" w:rsidP="005F3B9D">
      <w:pPr>
        <w:rPr>
          <w:i/>
          <w:iCs/>
          <w:color w:val="0E0E0E"/>
          <w:sz w:val="26"/>
          <w:szCs w:val="26"/>
        </w:rPr>
      </w:pPr>
    </w:p>
    <w:p w14:paraId="25C2DD1C" w14:textId="77777777" w:rsidR="000E14E3" w:rsidRPr="005200F5" w:rsidRDefault="000E14E3" w:rsidP="005F3B9D">
      <w:pPr>
        <w:rPr>
          <w:i/>
          <w:iCs/>
          <w:color w:val="0E0E0E"/>
          <w:sz w:val="26"/>
          <w:szCs w:val="26"/>
        </w:rPr>
      </w:pPr>
    </w:p>
    <w:p w14:paraId="70936DCF" w14:textId="7B527797" w:rsidR="005F3B9D" w:rsidRPr="005200F5" w:rsidRDefault="005F3B9D" w:rsidP="005F3B9D">
      <w:pPr>
        <w:rPr>
          <w:i/>
          <w:iCs/>
          <w:color w:val="0E0E0E"/>
          <w:sz w:val="26"/>
          <w:szCs w:val="26"/>
        </w:rPr>
      </w:pPr>
      <w:r w:rsidRPr="005200F5">
        <w:rPr>
          <w:b/>
          <w:bCs/>
          <w:sz w:val="26"/>
          <w:szCs w:val="26"/>
        </w:rPr>
        <w:t>Scene: “What If”</w:t>
      </w:r>
    </w:p>
    <w:p w14:paraId="62E88DB1" w14:textId="77777777" w:rsidR="005F3B9D" w:rsidRPr="005200F5" w:rsidRDefault="005F3B9D" w:rsidP="005F3B9D">
      <w:pPr>
        <w:pStyle w:val="p1"/>
        <w:rPr>
          <w:sz w:val="26"/>
          <w:szCs w:val="26"/>
        </w:rPr>
      </w:pPr>
      <w:r w:rsidRPr="005200F5">
        <w:rPr>
          <w:sz w:val="26"/>
          <w:szCs w:val="26"/>
        </w:rPr>
        <w:t>Evening falls. The note still sits on her desk, unfolded, smooth except for one slightly creased corner where her thumb keeps catching it.</w:t>
      </w:r>
    </w:p>
    <w:p w14:paraId="0E90A3EF" w14:textId="77777777" w:rsidR="005F3B9D" w:rsidRPr="005200F5" w:rsidRDefault="005F3B9D" w:rsidP="005F3B9D">
      <w:pPr>
        <w:pStyle w:val="p1"/>
        <w:rPr>
          <w:sz w:val="26"/>
          <w:szCs w:val="26"/>
        </w:rPr>
      </w:pPr>
      <w:r w:rsidRPr="005200F5">
        <w:rPr>
          <w:sz w:val="26"/>
          <w:szCs w:val="26"/>
        </w:rPr>
        <w:t>Billy has changed her outfit three times. She’s showered. Blow-dried her hair. Then twisted it back up. Then let it fall again.</w:t>
      </w:r>
    </w:p>
    <w:p w14:paraId="5DEDB920" w14:textId="77777777" w:rsidR="005F3B9D" w:rsidRPr="005200F5" w:rsidRDefault="005F3B9D" w:rsidP="005F3B9D">
      <w:pPr>
        <w:pStyle w:val="p1"/>
        <w:rPr>
          <w:sz w:val="26"/>
          <w:szCs w:val="26"/>
        </w:rPr>
      </w:pPr>
      <w:r w:rsidRPr="005200F5">
        <w:rPr>
          <w:sz w:val="26"/>
          <w:szCs w:val="26"/>
        </w:rPr>
        <w:t>She’s barefoot, pacing the rug, wearing a silky tank and soft cotton shorts—but only because everything else felt like trying too hard.</w:t>
      </w:r>
    </w:p>
    <w:p w14:paraId="03E3EE66" w14:textId="77777777" w:rsidR="005F3B9D" w:rsidRPr="005200F5" w:rsidRDefault="005F3B9D" w:rsidP="005F3B9D">
      <w:pPr>
        <w:pStyle w:val="p1"/>
        <w:rPr>
          <w:sz w:val="26"/>
          <w:szCs w:val="26"/>
        </w:rPr>
      </w:pPr>
      <w:r w:rsidRPr="005200F5">
        <w:rPr>
          <w:sz w:val="26"/>
          <w:szCs w:val="26"/>
        </w:rPr>
        <w:t>Her eyes flick to the note again.</w:t>
      </w:r>
    </w:p>
    <w:p w14:paraId="5A3D7680" w14:textId="77777777" w:rsidR="005F3B9D" w:rsidRPr="005200F5" w:rsidRDefault="005F3B9D" w:rsidP="005F3B9D">
      <w:pPr>
        <w:rPr>
          <w:color w:val="0E0E0E"/>
          <w:sz w:val="26"/>
          <w:szCs w:val="26"/>
        </w:rPr>
      </w:pPr>
      <w:r w:rsidRPr="005200F5">
        <w:rPr>
          <w:color w:val="0E0E0E"/>
          <w:sz w:val="26"/>
          <w:szCs w:val="26"/>
        </w:rPr>
        <w:t>“No skirt. No towel. Come barefoot.”</w:t>
      </w:r>
    </w:p>
    <w:p w14:paraId="02F7F63A" w14:textId="77777777" w:rsidR="005F3B9D" w:rsidRPr="005200F5" w:rsidRDefault="005F3B9D" w:rsidP="005F3B9D">
      <w:pPr>
        <w:pStyle w:val="p1"/>
        <w:rPr>
          <w:sz w:val="26"/>
          <w:szCs w:val="26"/>
        </w:rPr>
      </w:pPr>
      <w:r w:rsidRPr="005200F5">
        <w:rPr>
          <w:sz w:val="26"/>
          <w:szCs w:val="26"/>
        </w:rPr>
        <w:t>Her heart hammers.</w:t>
      </w:r>
    </w:p>
    <w:p w14:paraId="7DADCDDB" w14:textId="77777777" w:rsidR="005F3B9D" w:rsidRPr="005200F5" w:rsidRDefault="005F3B9D" w:rsidP="005F3B9D">
      <w:pPr>
        <w:pStyle w:val="p1"/>
        <w:rPr>
          <w:sz w:val="26"/>
          <w:szCs w:val="26"/>
        </w:rPr>
      </w:pPr>
      <w:r w:rsidRPr="005200F5">
        <w:rPr>
          <w:sz w:val="26"/>
          <w:szCs w:val="26"/>
        </w:rPr>
        <w:t>She whispers, “He is out of his mind.”</w:t>
      </w:r>
    </w:p>
    <w:p w14:paraId="0FBF5302" w14:textId="77777777" w:rsidR="005F3B9D" w:rsidRPr="005200F5" w:rsidRDefault="005F3B9D" w:rsidP="005F3B9D">
      <w:pPr>
        <w:pStyle w:val="p1"/>
        <w:rPr>
          <w:sz w:val="26"/>
          <w:szCs w:val="26"/>
        </w:rPr>
      </w:pPr>
      <w:r w:rsidRPr="005200F5">
        <w:rPr>
          <w:sz w:val="26"/>
          <w:szCs w:val="26"/>
        </w:rPr>
        <w:t>But she’s read it twenty-seven times. Maybe more.</w:t>
      </w:r>
    </w:p>
    <w:p w14:paraId="39E0354A" w14:textId="77777777" w:rsidR="005F3B9D" w:rsidRPr="005200F5" w:rsidRDefault="005F3B9D" w:rsidP="005F3B9D">
      <w:pPr>
        <w:pStyle w:val="p1"/>
        <w:rPr>
          <w:sz w:val="26"/>
          <w:szCs w:val="26"/>
        </w:rPr>
      </w:pPr>
      <w:r w:rsidRPr="005200F5">
        <w:rPr>
          <w:sz w:val="26"/>
          <w:szCs w:val="26"/>
        </w:rPr>
        <w:t>And each time, her skin flushes hotter.</w:t>
      </w:r>
    </w:p>
    <w:p w14:paraId="69692F3F" w14:textId="77777777" w:rsidR="005F3B9D" w:rsidRPr="005200F5" w:rsidRDefault="005F3B9D" w:rsidP="005F3B9D">
      <w:pPr>
        <w:pStyle w:val="p1"/>
        <w:rPr>
          <w:sz w:val="26"/>
          <w:szCs w:val="26"/>
        </w:rPr>
      </w:pPr>
      <w:r w:rsidRPr="005200F5">
        <w:rPr>
          <w:sz w:val="26"/>
          <w:szCs w:val="26"/>
        </w:rPr>
        <w:t>She sits down. Stands up. Pulls on a sweater. Takes it off again.</w:t>
      </w:r>
    </w:p>
    <w:p w14:paraId="03467C27" w14:textId="77777777" w:rsidR="005F3B9D" w:rsidRPr="005200F5" w:rsidRDefault="005F3B9D" w:rsidP="005F3B9D">
      <w:pPr>
        <w:pStyle w:val="p1"/>
        <w:rPr>
          <w:sz w:val="26"/>
          <w:szCs w:val="26"/>
        </w:rPr>
      </w:pPr>
      <w:r w:rsidRPr="005200F5">
        <w:rPr>
          <w:sz w:val="26"/>
          <w:szCs w:val="26"/>
        </w:rPr>
        <w:t>“Stop it,” she mutters. “It’s not a real invitation. It’s a power trip. It’s a test. It’s—”</w:t>
      </w:r>
    </w:p>
    <w:p w14:paraId="421585BC" w14:textId="77777777" w:rsidR="005F3B9D" w:rsidRPr="005200F5" w:rsidRDefault="005F3B9D" w:rsidP="005F3B9D">
      <w:pPr>
        <w:pStyle w:val="p1"/>
        <w:rPr>
          <w:sz w:val="26"/>
          <w:szCs w:val="26"/>
        </w:rPr>
      </w:pPr>
      <w:r w:rsidRPr="005200F5">
        <w:rPr>
          <w:sz w:val="26"/>
          <w:szCs w:val="26"/>
        </w:rPr>
        <w:t>A knock at her door.</w:t>
      </w:r>
    </w:p>
    <w:p w14:paraId="4EB86586" w14:textId="77777777" w:rsidR="005F3B9D" w:rsidRPr="005200F5" w:rsidRDefault="005F3B9D" w:rsidP="005F3B9D">
      <w:pPr>
        <w:pStyle w:val="p1"/>
        <w:rPr>
          <w:sz w:val="26"/>
          <w:szCs w:val="26"/>
        </w:rPr>
      </w:pPr>
      <w:r w:rsidRPr="005200F5">
        <w:rPr>
          <w:sz w:val="26"/>
          <w:szCs w:val="26"/>
        </w:rPr>
        <w:t>She jumps.</w:t>
      </w:r>
    </w:p>
    <w:p w14:paraId="131BA990" w14:textId="77777777" w:rsidR="005F3B9D" w:rsidRPr="005200F5" w:rsidRDefault="005F3B9D" w:rsidP="005F3B9D">
      <w:pPr>
        <w:pStyle w:val="p1"/>
        <w:rPr>
          <w:sz w:val="26"/>
          <w:szCs w:val="26"/>
        </w:rPr>
      </w:pPr>
      <w:r w:rsidRPr="005200F5">
        <w:rPr>
          <w:sz w:val="26"/>
          <w:szCs w:val="26"/>
        </w:rPr>
        <w:t>But it’s just a maid passing in the hall.</w:t>
      </w:r>
    </w:p>
    <w:p w14:paraId="7FB70C9E" w14:textId="77777777" w:rsidR="000E14E3" w:rsidRPr="005200F5" w:rsidRDefault="005F3B9D" w:rsidP="005F3B9D">
      <w:pPr>
        <w:pStyle w:val="p1"/>
        <w:rPr>
          <w:sz w:val="26"/>
          <w:szCs w:val="26"/>
        </w:rPr>
      </w:pPr>
      <w:r w:rsidRPr="005200F5">
        <w:rPr>
          <w:sz w:val="26"/>
          <w:szCs w:val="26"/>
        </w:rPr>
        <w:t>She waits until the steps fade… and sits on the edge of the bed, knees pressed together.</w:t>
      </w:r>
    </w:p>
    <w:p w14:paraId="11606AA7" w14:textId="5A5811FD" w:rsidR="005F3B9D" w:rsidRPr="005200F5" w:rsidRDefault="005F3B9D" w:rsidP="005F3B9D">
      <w:pPr>
        <w:pStyle w:val="p1"/>
        <w:rPr>
          <w:sz w:val="26"/>
          <w:szCs w:val="26"/>
        </w:rPr>
      </w:pPr>
      <w:r w:rsidRPr="005200F5">
        <w:rPr>
          <w:sz w:val="26"/>
          <w:szCs w:val="26"/>
        </w:rPr>
        <w:lastRenderedPageBreak/>
        <w:t>She stares at the clock.</w:t>
      </w:r>
    </w:p>
    <w:p w14:paraId="3AE83C5E" w14:textId="77777777" w:rsidR="005F3B9D" w:rsidRPr="005200F5" w:rsidRDefault="005F3B9D" w:rsidP="005F3B9D">
      <w:pPr>
        <w:pStyle w:val="p1"/>
        <w:rPr>
          <w:sz w:val="26"/>
          <w:szCs w:val="26"/>
        </w:rPr>
      </w:pPr>
      <w:r w:rsidRPr="005200F5">
        <w:rPr>
          <w:sz w:val="26"/>
          <w:szCs w:val="26"/>
        </w:rPr>
        <w:t>Ten minutes past dark.</w:t>
      </w:r>
    </w:p>
    <w:p w14:paraId="7A60C8B9" w14:textId="77777777" w:rsidR="005F3B9D" w:rsidRPr="005200F5" w:rsidRDefault="005F3B9D" w:rsidP="005F3B9D">
      <w:pPr>
        <w:pStyle w:val="p1"/>
        <w:rPr>
          <w:sz w:val="26"/>
          <w:szCs w:val="26"/>
        </w:rPr>
      </w:pPr>
      <w:r w:rsidRPr="005200F5">
        <w:rPr>
          <w:sz w:val="26"/>
          <w:szCs w:val="26"/>
        </w:rPr>
        <w:t>Her fingers brush the note again. She lifts it, reads the line one last time.</w:t>
      </w:r>
    </w:p>
    <w:p w14:paraId="6E015498" w14:textId="77777777" w:rsidR="005F3B9D" w:rsidRPr="005200F5" w:rsidRDefault="005F3B9D" w:rsidP="005F3B9D">
      <w:pPr>
        <w:rPr>
          <w:color w:val="0E0E0E"/>
          <w:sz w:val="26"/>
          <w:szCs w:val="26"/>
        </w:rPr>
      </w:pPr>
      <w:r w:rsidRPr="005200F5">
        <w:rPr>
          <w:color w:val="0E0E0E"/>
          <w:sz w:val="26"/>
          <w:szCs w:val="26"/>
        </w:rPr>
        <w:t>“If you’re brave enough to open the door…”</w:t>
      </w:r>
    </w:p>
    <w:p w14:paraId="441740EE" w14:textId="77777777" w:rsidR="005F3B9D" w:rsidRPr="005200F5" w:rsidRDefault="005F3B9D" w:rsidP="005F3B9D">
      <w:pPr>
        <w:pStyle w:val="p1"/>
        <w:rPr>
          <w:sz w:val="26"/>
          <w:szCs w:val="26"/>
        </w:rPr>
      </w:pPr>
      <w:r w:rsidRPr="005200F5">
        <w:rPr>
          <w:sz w:val="26"/>
          <w:szCs w:val="26"/>
        </w:rPr>
        <w:t>Her thumb traces the ink.</w:t>
      </w:r>
    </w:p>
    <w:p w14:paraId="4B22D216" w14:textId="77777777" w:rsidR="005F3B9D" w:rsidRPr="005200F5" w:rsidRDefault="005F3B9D" w:rsidP="005F3B9D">
      <w:pPr>
        <w:pStyle w:val="p1"/>
        <w:rPr>
          <w:sz w:val="26"/>
          <w:szCs w:val="26"/>
        </w:rPr>
      </w:pPr>
      <w:r w:rsidRPr="005200F5">
        <w:rPr>
          <w:sz w:val="26"/>
          <w:szCs w:val="26"/>
        </w:rPr>
        <w:t>Then she sighs. A long, shaking sigh.</w:t>
      </w:r>
    </w:p>
    <w:p w14:paraId="11E277DA" w14:textId="77777777" w:rsidR="005F3B9D" w:rsidRPr="005200F5" w:rsidRDefault="005F3B9D" w:rsidP="005F3B9D">
      <w:pPr>
        <w:pStyle w:val="p1"/>
        <w:rPr>
          <w:sz w:val="26"/>
          <w:szCs w:val="26"/>
        </w:rPr>
      </w:pPr>
      <w:r w:rsidRPr="005200F5">
        <w:rPr>
          <w:sz w:val="26"/>
          <w:szCs w:val="26"/>
        </w:rPr>
        <w:t>“I can’t.”</w:t>
      </w:r>
    </w:p>
    <w:p w14:paraId="381CA237" w14:textId="77777777" w:rsidR="005F3B9D" w:rsidRPr="005200F5" w:rsidRDefault="005F3B9D" w:rsidP="005F3B9D">
      <w:pPr>
        <w:pStyle w:val="p1"/>
        <w:rPr>
          <w:sz w:val="26"/>
          <w:szCs w:val="26"/>
        </w:rPr>
      </w:pPr>
      <w:r w:rsidRPr="005200F5">
        <w:rPr>
          <w:sz w:val="26"/>
          <w:szCs w:val="26"/>
        </w:rPr>
        <w:t>She folds the note. Carefully. Like it’s something fragile.</w:t>
      </w:r>
    </w:p>
    <w:p w14:paraId="3D87DE6A" w14:textId="77777777" w:rsidR="005F3B9D" w:rsidRPr="005200F5" w:rsidRDefault="005F3B9D" w:rsidP="005F3B9D">
      <w:pPr>
        <w:pStyle w:val="p1"/>
        <w:rPr>
          <w:sz w:val="26"/>
          <w:szCs w:val="26"/>
        </w:rPr>
      </w:pPr>
      <w:r w:rsidRPr="005200F5">
        <w:rPr>
          <w:sz w:val="26"/>
          <w:szCs w:val="26"/>
        </w:rPr>
        <w:t>Then slips it into the drawer beside her bed.</w:t>
      </w:r>
    </w:p>
    <w:p w14:paraId="206C5875" w14:textId="77777777" w:rsidR="005F3B9D" w:rsidRPr="005200F5" w:rsidRDefault="005F3B9D" w:rsidP="005F3B9D">
      <w:pPr>
        <w:pStyle w:val="p1"/>
        <w:rPr>
          <w:sz w:val="26"/>
          <w:szCs w:val="26"/>
        </w:rPr>
      </w:pPr>
      <w:r w:rsidRPr="005200F5">
        <w:rPr>
          <w:sz w:val="26"/>
          <w:szCs w:val="26"/>
        </w:rPr>
        <w:t>Gets under the covers.</w:t>
      </w:r>
    </w:p>
    <w:p w14:paraId="778A5312" w14:textId="77777777" w:rsidR="005F3B9D" w:rsidRPr="005200F5" w:rsidRDefault="005F3B9D" w:rsidP="005F3B9D">
      <w:pPr>
        <w:pStyle w:val="p1"/>
        <w:rPr>
          <w:sz w:val="26"/>
          <w:szCs w:val="26"/>
        </w:rPr>
      </w:pPr>
      <w:r w:rsidRPr="005200F5">
        <w:rPr>
          <w:sz w:val="26"/>
          <w:szCs w:val="26"/>
        </w:rPr>
        <w:t>And lies there in the dark, very much not asleep, wondering what would’ve happened if she’d had the courage to go.</w:t>
      </w:r>
    </w:p>
    <w:p w14:paraId="10A1E030" w14:textId="77777777" w:rsidR="005F3B9D" w:rsidRPr="005200F5" w:rsidRDefault="005F3B9D" w:rsidP="005F3B9D">
      <w:pPr>
        <w:pStyle w:val="p1"/>
        <w:rPr>
          <w:sz w:val="26"/>
          <w:szCs w:val="26"/>
        </w:rPr>
      </w:pPr>
    </w:p>
    <w:p w14:paraId="2D2254A6" w14:textId="77777777" w:rsidR="005F3B9D" w:rsidRPr="005200F5" w:rsidRDefault="005F3B9D" w:rsidP="005F3B9D">
      <w:pPr>
        <w:pStyle w:val="p1"/>
        <w:rPr>
          <w:i/>
          <w:iCs/>
          <w:sz w:val="26"/>
          <w:szCs w:val="26"/>
        </w:rPr>
      </w:pPr>
      <w:r w:rsidRPr="005200F5">
        <w:rPr>
          <w:i/>
          <w:iCs/>
          <w:sz w:val="26"/>
          <w:szCs w:val="26"/>
        </w:rPr>
        <w:t>But in the west tower…</w:t>
      </w:r>
    </w:p>
    <w:p w14:paraId="19163B86" w14:textId="77777777" w:rsidR="005F3B9D" w:rsidRPr="005200F5" w:rsidRDefault="005F3B9D" w:rsidP="005F3B9D">
      <w:pPr>
        <w:pStyle w:val="p1"/>
        <w:rPr>
          <w:sz w:val="26"/>
          <w:szCs w:val="26"/>
        </w:rPr>
      </w:pPr>
      <w:r w:rsidRPr="005200F5">
        <w:rPr>
          <w:sz w:val="26"/>
          <w:szCs w:val="26"/>
        </w:rPr>
        <w:t>Xahron waits. Shirtless. One candle lit. A glass of wine untouched on the table beside him. The breeze moves the curtain. He watches the door.</w:t>
      </w:r>
    </w:p>
    <w:p w14:paraId="04F647A5" w14:textId="77777777" w:rsidR="005F3B9D" w:rsidRPr="005200F5" w:rsidRDefault="005F3B9D" w:rsidP="005F3B9D">
      <w:pPr>
        <w:pStyle w:val="p1"/>
        <w:rPr>
          <w:sz w:val="26"/>
          <w:szCs w:val="26"/>
        </w:rPr>
      </w:pPr>
      <w:r w:rsidRPr="005200F5">
        <w:rPr>
          <w:sz w:val="26"/>
          <w:szCs w:val="26"/>
        </w:rPr>
        <w:t>Waits.</w:t>
      </w:r>
    </w:p>
    <w:p w14:paraId="77272EC0" w14:textId="77777777" w:rsidR="005F3B9D" w:rsidRPr="005200F5" w:rsidRDefault="005F3B9D" w:rsidP="005F3B9D">
      <w:pPr>
        <w:pStyle w:val="p1"/>
        <w:rPr>
          <w:sz w:val="26"/>
          <w:szCs w:val="26"/>
        </w:rPr>
      </w:pPr>
      <w:r w:rsidRPr="005200F5">
        <w:rPr>
          <w:sz w:val="26"/>
          <w:szCs w:val="26"/>
        </w:rPr>
        <w:t>And when it doesn’t open—when the lock never turns—he leans back in his chair, mouth in a hard line.</w:t>
      </w:r>
    </w:p>
    <w:p w14:paraId="3539633A" w14:textId="77777777" w:rsidR="005F3B9D" w:rsidRPr="005200F5" w:rsidRDefault="005F3B9D" w:rsidP="005F3B9D">
      <w:pPr>
        <w:pStyle w:val="p1"/>
        <w:rPr>
          <w:sz w:val="26"/>
          <w:szCs w:val="26"/>
        </w:rPr>
      </w:pPr>
      <w:r w:rsidRPr="005200F5">
        <w:rPr>
          <w:sz w:val="26"/>
          <w:szCs w:val="26"/>
        </w:rPr>
        <w:t>Then he exhales.</w:t>
      </w:r>
    </w:p>
    <w:p w14:paraId="75A07C10" w14:textId="77777777" w:rsidR="005F3B9D" w:rsidRPr="005200F5" w:rsidRDefault="005F3B9D" w:rsidP="005F3B9D">
      <w:pPr>
        <w:pStyle w:val="p1"/>
        <w:rPr>
          <w:sz w:val="26"/>
          <w:szCs w:val="26"/>
        </w:rPr>
      </w:pPr>
      <w:r w:rsidRPr="005200F5">
        <w:rPr>
          <w:sz w:val="26"/>
          <w:szCs w:val="26"/>
        </w:rPr>
        <w:t>Smiles.</w:t>
      </w:r>
    </w:p>
    <w:p w14:paraId="28C46368" w14:textId="77777777" w:rsidR="005F3B9D" w:rsidRPr="005200F5" w:rsidRDefault="005F3B9D" w:rsidP="005F3B9D">
      <w:pPr>
        <w:pStyle w:val="p1"/>
        <w:rPr>
          <w:sz w:val="26"/>
          <w:szCs w:val="26"/>
        </w:rPr>
      </w:pPr>
      <w:r w:rsidRPr="005200F5">
        <w:rPr>
          <w:sz w:val="26"/>
          <w:szCs w:val="26"/>
        </w:rPr>
        <w:t>And whispers to the room, low and dark—</w:t>
      </w:r>
    </w:p>
    <w:p w14:paraId="79FA7AC7" w14:textId="77777777" w:rsidR="000E14E3" w:rsidRPr="005200F5" w:rsidRDefault="005F3B9D" w:rsidP="000E14E3">
      <w:pPr>
        <w:rPr>
          <w:color w:val="0E0E0E"/>
          <w:sz w:val="26"/>
          <w:szCs w:val="26"/>
        </w:rPr>
      </w:pPr>
      <w:r w:rsidRPr="005200F5">
        <w:rPr>
          <w:color w:val="0E0E0E"/>
          <w:sz w:val="26"/>
          <w:szCs w:val="26"/>
        </w:rPr>
        <w:t>“Next time, Billy… I’ll come to you.”</w:t>
      </w:r>
    </w:p>
    <w:p w14:paraId="099F1007" w14:textId="77777777" w:rsidR="000E14E3" w:rsidRPr="005200F5" w:rsidRDefault="000E14E3" w:rsidP="000E14E3">
      <w:pPr>
        <w:rPr>
          <w:color w:val="0E0E0E"/>
          <w:sz w:val="26"/>
          <w:szCs w:val="26"/>
        </w:rPr>
      </w:pPr>
    </w:p>
    <w:p w14:paraId="0890F303" w14:textId="194510B8" w:rsidR="005F3B9D" w:rsidRPr="005200F5" w:rsidRDefault="005F3B9D" w:rsidP="000E14E3">
      <w:pPr>
        <w:rPr>
          <w:color w:val="0E0E0E"/>
          <w:sz w:val="26"/>
          <w:szCs w:val="26"/>
        </w:rPr>
      </w:pPr>
      <w:r w:rsidRPr="005200F5">
        <w:rPr>
          <w:sz w:val="26"/>
          <w:szCs w:val="26"/>
        </w:rPr>
        <w:t>Not with anger.</w:t>
      </w:r>
    </w:p>
    <w:p w14:paraId="3BC77BF4" w14:textId="77777777" w:rsidR="005F3B9D" w:rsidRPr="005200F5" w:rsidRDefault="005F3B9D" w:rsidP="005F3B9D">
      <w:pPr>
        <w:pStyle w:val="p1"/>
        <w:rPr>
          <w:sz w:val="26"/>
          <w:szCs w:val="26"/>
        </w:rPr>
      </w:pPr>
      <w:r w:rsidRPr="005200F5">
        <w:rPr>
          <w:sz w:val="26"/>
          <w:szCs w:val="26"/>
        </w:rPr>
        <w:t>Not with disappointment.</w:t>
      </w:r>
    </w:p>
    <w:p w14:paraId="6EEB0C84" w14:textId="77777777" w:rsidR="005F3B9D" w:rsidRPr="005200F5" w:rsidRDefault="005F3B9D" w:rsidP="005F3B9D">
      <w:pPr>
        <w:pStyle w:val="p1"/>
        <w:rPr>
          <w:sz w:val="26"/>
          <w:szCs w:val="26"/>
        </w:rPr>
      </w:pPr>
      <w:r w:rsidRPr="005200F5">
        <w:rPr>
          <w:sz w:val="26"/>
          <w:szCs w:val="26"/>
        </w:rPr>
        <w:t>But with a whisper that wrecks her.</w:t>
      </w:r>
    </w:p>
    <w:p w14:paraId="4A4C0BBA" w14:textId="77777777" w:rsidR="005F3B9D" w:rsidRPr="005200F5" w:rsidRDefault="005F3B9D" w:rsidP="005F3B9D">
      <w:pPr>
        <w:pStyle w:val="p1"/>
        <w:rPr>
          <w:sz w:val="26"/>
          <w:szCs w:val="26"/>
        </w:rPr>
      </w:pPr>
      <w:r w:rsidRPr="005200F5">
        <w:rPr>
          <w:sz w:val="26"/>
          <w:szCs w:val="26"/>
        </w:rPr>
        <w:lastRenderedPageBreak/>
        <w:t>Because he knows exactly what she didn’t do last night.</w:t>
      </w:r>
    </w:p>
    <w:p w14:paraId="78446A2B" w14:textId="77777777" w:rsidR="000E14E3" w:rsidRPr="005200F5" w:rsidRDefault="005F3B9D" w:rsidP="005F3B9D">
      <w:pPr>
        <w:pStyle w:val="p1"/>
        <w:rPr>
          <w:sz w:val="26"/>
          <w:szCs w:val="26"/>
        </w:rPr>
      </w:pPr>
      <w:r w:rsidRPr="005200F5">
        <w:rPr>
          <w:sz w:val="26"/>
          <w:szCs w:val="26"/>
        </w:rPr>
        <w:t>And he’s not done with her.</w:t>
      </w:r>
    </w:p>
    <w:p w14:paraId="5635E2DA" w14:textId="77777777" w:rsidR="000E14E3" w:rsidRPr="005200F5" w:rsidRDefault="000E14E3" w:rsidP="005F3B9D">
      <w:pPr>
        <w:pStyle w:val="p1"/>
        <w:rPr>
          <w:sz w:val="26"/>
          <w:szCs w:val="26"/>
        </w:rPr>
      </w:pPr>
    </w:p>
    <w:p w14:paraId="2DF9782C" w14:textId="73A9DAA5" w:rsidR="005F3B9D" w:rsidRPr="005200F5" w:rsidRDefault="005F3B9D" w:rsidP="005F3B9D">
      <w:pPr>
        <w:pStyle w:val="p1"/>
        <w:rPr>
          <w:sz w:val="26"/>
          <w:szCs w:val="26"/>
        </w:rPr>
      </w:pPr>
      <w:r w:rsidRPr="005200F5">
        <w:rPr>
          <w:b/>
          <w:bCs/>
          <w:sz w:val="26"/>
          <w:szCs w:val="26"/>
        </w:rPr>
        <w:t>Scene: “What You Missed”</w:t>
      </w:r>
    </w:p>
    <w:p w14:paraId="5683F943" w14:textId="77777777" w:rsidR="005F3B9D" w:rsidRPr="005200F5" w:rsidRDefault="005F3B9D" w:rsidP="005F3B9D">
      <w:pPr>
        <w:pStyle w:val="p1"/>
        <w:rPr>
          <w:sz w:val="26"/>
          <w:szCs w:val="26"/>
        </w:rPr>
      </w:pPr>
      <w:r w:rsidRPr="005200F5">
        <w:rPr>
          <w:sz w:val="26"/>
          <w:szCs w:val="26"/>
        </w:rPr>
        <w:t>The next afternoon. The courtyard is bright and breezy. Billy’s sitting on a stone bench beneath a tree, reviewing footage on her tablet, half-listening to a cheerful soldier telling a story about someone falling into the fishpond.</w:t>
      </w:r>
    </w:p>
    <w:p w14:paraId="1FFE71E8" w14:textId="77777777" w:rsidR="005F3B9D" w:rsidRPr="005200F5" w:rsidRDefault="005F3B9D" w:rsidP="005F3B9D">
      <w:pPr>
        <w:pStyle w:val="p1"/>
        <w:rPr>
          <w:sz w:val="26"/>
          <w:szCs w:val="26"/>
        </w:rPr>
      </w:pPr>
      <w:r w:rsidRPr="005200F5">
        <w:rPr>
          <w:sz w:val="26"/>
          <w:szCs w:val="26"/>
        </w:rPr>
        <w:t>She laughs. Not forced. A real one. Her eyes crinkle. Her fingers swipe the screen as she nods along, mouth open mid-reply—</w:t>
      </w:r>
    </w:p>
    <w:p w14:paraId="7F64A0B4" w14:textId="77777777" w:rsidR="005F3B9D" w:rsidRPr="005200F5" w:rsidRDefault="005F3B9D" w:rsidP="005F3B9D">
      <w:pPr>
        <w:pStyle w:val="p1"/>
        <w:rPr>
          <w:sz w:val="26"/>
          <w:szCs w:val="26"/>
        </w:rPr>
      </w:pPr>
      <w:r w:rsidRPr="005200F5">
        <w:rPr>
          <w:sz w:val="26"/>
          <w:szCs w:val="26"/>
        </w:rPr>
        <w:t>When a shadow falls across her.</w:t>
      </w:r>
    </w:p>
    <w:p w14:paraId="527607E9" w14:textId="77777777" w:rsidR="005F3B9D" w:rsidRPr="005200F5" w:rsidRDefault="005F3B9D" w:rsidP="005F3B9D">
      <w:pPr>
        <w:pStyle w:val="p1"/>
        <w:rPr>
          <w:sz w:val="26"/>
          <w:szCs w:val="26"/>
        </w:rPr>
      </w:pPr>
      <w:r w:rsidRPr="005200F5">
        <w:rPr>
          <w:sz w:val="26"/>
          <w:szCs w:val="26"/>
        </w:rPr>
        <w:t>She looks up.</w:t>
      </w:r>
    </w:p>
    <w:p w14:paraId="151A4C7D" w14:textId="77777777" w:rsidR="005F3B9D" w:rsidRPr="005200F5" w:rsidRDefault="005F3B9D" w:rsidP="005F3B9D">
      <w:pPr>
        <w:pStyle w:val="p1"/>
        <w:rPr>
          <w:sz w:val="26"/>
          <w:szCs w:val="26"/>
        </w:rPr>
      </w:pPr>
      <w:r w:rsidRPr="005200F5">
        <w:rPr>
          <w:sz w:val="26"/>
          <w:szCs w:val="26"/>
        </w:rPr>
        <w:t>And everything in her stops.</w:t>
      </w:r>
    </w:p>
    <w:p w14:paraId="2CF51EE5" w14:textId="77777777" w:rsidR="005F3B9D" w:rsidRPr="005200F5" w:rsidRDefault="005F3B9D" w:rsidP="005F3B9D">
      <w:pPr>
        <w:pStyle w:val="p1"/>
        <w:rPr>
          <w:sz w:val="26"/>
          <w:szCs w:val="26"/>
        </w:rPr>
      </w:pPr>
      <w:r w:rsidRPr="005200F5">
        <w:rPr>
          <w:sz w:val="26"/>
          <w:szCs w:val="26"/>
        </w:rPr>
        <w:t>Xahron.</w:t>
      </w:r>
    </w:p>
    <w:p w14:paraId="1D1120EA" w14:textId="6C4CA939" w:rsidR="005F3B9D" w:rsidRPr="005200F5" w:rsidRDefault="005F3B9D" w:rsidP="000E14E3">
      <w:pPr>
        <w:pStyle w:val="p1"/>
        <w:rPr>
          <w:sz w:val="26"/>
          <w:szCs w:val="26"/>
        </w:rPr>
      </w:pPr>
      <w:r w:rsidRPr="005200F5">
        <w:rPr>
          <w:sz w:val="26"/>
          <w:szCs w:val="26"/>
        </w:rPr>
        <w:t>Towering. Calm. Lethal in black-on-black. His golden eyes settle on her with something unreadable.</w:t>
      </w:r>
    </w:p>
    <w:p w14:paraId="6B64268B" w14:textId="5404DC5A" w:rsidR="005F3B9D" w:rsidRPr="005200F5" w:rsidRDefault="005F3B9D" w:rsidP="000E14E3">
      <w:pPr>
        <w:pStyle w:val="p1"/>
        <w:rPr>
          <w:sz w:val="26"/>
          <w:szCs w:val="26"/>
        </w:rPr>
      </w:pPr>
      <w:r w:rsidRPr="005200F5">
        <w:rPr>
          <w:sz w:val="26"/>
          <w:szCs w:val="26"/>
        </w:rPr>
        <w:t>Her smile fades instantly.</w:t>
      </w:r>
    </w:p>
    <w:p w14:paraId="132CF1BB" w14:textId="59865112" w:rsidR="005F3B9D" w:rsidRPr="005200F5" w:rsidRDefault="005F3B9D" w:rsidP="000E14E3">
      <w:pPr>
        <w:pStyle w:val="p1"/>
        <w:rPr>
          <w:sz w:val="26"/>
          <w:szCs w:val="26"/>
        </w:rPr>
      </w:pPr>
      <w:r w:rsidRPr="005200F5">
        <w:rPr>
          <w:sz w:val="26"/>
          <w:szCs w:val="26"/>
        </w:rPr>
        <w:t>The soldier excuses himself, sensing something sharp in the air. Billy watches him go, heart in her throat.</w:t>
      </w:r>
    </w:p>
    <w:p w14:paraId="126E1AF9" w14:textId="10E0FA5B" w:rsidR="005F3B9D" w:rsidRPr="005200F5" w:rsidRDefault="005F3B9D" w:rsidP="000E14E3">
      <w:pPr>
        <w:pStyle w:val="p1"/>
        <w:rPr>
          <w:sz w:val="26"/>
          <w:szCs w:val="26"/>
        </w:rPr>
      </w:pPr>
      <w:r w:rsidRPr="005200F5">
        <w:rPr>
          <w:sz w:val="26"/>
          <w:szCs w:val="26"/>
        </w:rPr>
        <w:t>Xahron waits until they’re alone.</w:t>
      </w:r>
    </w:p>
    <w:p w14:paraId="0EBD3728" w14:textId="21F12E3B" w:rsidR="005F3B9D" w:rsidRPr="005200F5" w:rsidRDefault="005F3B9D" w:rsidP="000E14E3">
      <w:pPr>
        <w:pStyle w:val="p1"/>
        <w:rPr>
          <w:sz w:val="26"/>
          <w:szCs w:val="26"/>
        </w:rPr>
      </w:pPr>
      <w:r w:rsidRPr="005200F5">
        <w:rPr>
          <w:sz w:val="26"/>
          <w:szCs w:val="26"/>
        </w:rPr>
        <w:t>Then steps behind her bench—leaning in slowly, hands braced on either side of the stone.</w:t>
      </w:r>
    </w:p>
    <w:p w14:paraId="0640A274" w14:textId="3C87579D" w:rsidR="005F3B9D" w:rsidRPr="005200F5" w:rsidRDefault="005F3B9D" w:rsidP="000E14E3">
      <w:pPr>
        <w:pStyle w:val="p1"/>
        <w:rPr>
          <w:sz w:val="26"/>
          <w:szCs w:val="26"/>
        </w:rPr>
      </w:pPr>
      <w:r w:rsidRPr="005200F5">
        <w:rPr>
          <w:sz w:val="26"/>
          <w:szCs w:val="26"/>
        </w:rPr>
        <w:t>He doesn’t touch her.</w:t>
      </w:r>
    </w:p>
    <w:p w14:paraId="6827ED7C" w14:textId="2F38F522" w:rsidR="005F3B9D" w:rsidRPr="005200F5" w:rsidRDefault="005F3B9D" w:rsidP="000E14E3">
      <w:pPr>
        <w:pStyle w:val="p1"/>
        <w:rPr>
          <w:sz w:val="26"/>
          <w:szCs w:val="26"/>
        </w:rPr>
      </w:pPr>
      <w:r w:rsidRPr="005200F5">
        <w:rPr>
          <w:sz w:val="26"/>
          <w:szCs w:val="26"/>
        </w:rPr>
        <w:t>But his mouth finds her ear.</w:t>
      </w:r>
    </w:p>
    <w:p w14:paraId="38A0EEB3" w14:textId="3720DDB0" w:rsidR="005F3B9D" w:rsidRPr="005200F5" w:rsidRDefault="005F3B9D" w:rsidP="000E14E3">
      <w:pPr>
        <w:rPr>
          <w:color w:val="0E0E0E"/>
          <w:sz w:val="26"/>
          <w:szCs w:val="26"/>
        </w:rPr>
      </w:pPr>
      <w:r w:rsidRPr="005200F5">
        <w:rPr>
          <w:color w:val="0E0E0E"/>
          <w:sz w:val="26"/>
          <w:szCs w:val="26"/>
        </w:rPr>
        <w:t>“I lit a candle for you.”</w:t>
      </w:r>
    </w:p>
    <w:p w14:paraId="34BA6A1D" w14:textId="02E57598" w:rsidR="005F3B9D" w:rsidRPr="005200F5" w:rsidRDefault="005F3B9D" w:rsidP="000E14E3">
      <w:pPr>
        <w:pStyle w:val="p1"/>
        <w:rPr>
          <w:sz w:val="26"/>
          <w:szCs w:val="26"/>
        </w:rPr>
      </w:pPr>
      <w:r w:rsidRPr="005200F5">
        <w:rPr>
          <w:sz w:val="26"/>
          <w:szCs w:val="26"/>
        </w:rPr>
        <w:t>Her breath catches.</w:t>
      </w:r>
    </w:p>
    <w:p w14:paraId="196E63AC" w14:textId="37DCF4BA" w:rsidR="005F3B9D" w:rsidRPr="005200F5" w:rsidRDefault="005F3B9D" w:rsidP="000E14E3">
      <w:pPr>
        <w:rPr>
          <w:color w:val="0E0E0E"/>
          <w:sz w:val="26"/>
          <w:szCs w:val="26"/>
        </w:rPr>
      </w:pPr>
      <w:r w:rsidRPr="005200F5">
        <w:rPr>
          <w:color w:val="0E0E0E"/>
          <w:sz w:val="26"/>
          <w:szCs w:val="26"/>
        </w:rPr>
        <w:t>“Waited a full hour.”</w:t>
      </w:r>
    </w:p>
    <w:p w14:paraId="3AF279A7" w14:textId="77777777" w:rsidR="005F3B9D" w:rsidRPr="005200F5" w:rsidRDefault="005F3B9D" w:rsidP="005F3B9D">
      <w:pPr>
        <w:pStyle w:val="p1"/>
        <w:rPr>
          <w:sz w:val="26"/>
          <w:szCs w:val="26"/>
        </w:rPr>
      </w:pPr>
      <w:r w:rsidRPr="005200F5">
        <w:rPr>
          <w:sz w:val="26"/>
          <w:szCs w:val="26"/>
        </w:rPr>
        <w:t>Her eyes flutter closed.</w:t>
      </w:r>
    </w:p>
    <w:p w14:paraId="067FF7EF" w14:textId="32A5595E" w:rsidR="005F3B9D" w:rsidRPr="005200F5" w:rsidRDefault="005F3B9D" w:rsidP="000E14E3">
      <w:pPr>
        <w:rPr>
          <w:color w:val="0E0E0E"/>
          <w:sz w:val="26"/>
          <w:szCs w:val="26"/>
        </w:rPr>
      </w:pPr>
      <w:r w:rsidRPr="005200F5">
        <w:rPr>
          <w:color w:val="0E0E0E"/>
          <w:sz w:val="26"/>
          <w:szCs w:val="26"/>
        </w:rPr>
        <w:lastRenderedPageBreak/>
        <w:t>“Do you know what I thought about… while the wax melted down the glass?”</w:t>
      </w:r>
    </w:p>
    <w:p w14:paraId="09BFFA32" w14:textId="0C6234CE" w:rsidR="005F3B9D" w:rsidRPr="005200F5" w:rsidRDefault="005F3B9D" w:rsidP="000E14E3">
      <w:pPr>
        <w:pStyle w:val="p1"/>
        <w:rPr>
          <w:sz w:val="26"/>
          <w:szCs w:val="26"/>
        </w:rPr>
      </w:pPr>
      <w:r w:rsidRPr="005200F5">
        <w:rPr>
          <w:sz w:val="26"/>
          <w:szCs w:val="26"/>
        </w:rPr>
        <w:t>Her grip tightens on the tablet.</w:t>
      </w:r>
    </w:p>
    <w:p w14:paraId="5950C4C9" w14:textId="2E908B85" w:rsidR="005F3B9D" w:rsidRPr="005200F5" w:rsidRDefault="005F3B9D" w:rsidP="000E14E3">
      <w:pPr>
        <w:rPr>
          <w:color w:val="0E0E0E"/>
          <w:sz w:val="26"/>
          <w:szCs w:val="26"/>
        </w:rPr>
      </w:pPr>
      <w:r w:rsidRPr="005200F5">
        <w:rPr>
          <w:color w:val="0E0E0E"/>
          <w:sz w:val="26"/>
          <w:szCs w:val="26"/>
        </w:rPr>
        <w:t>“The sound you’d make… when I dropped your towel to the floor.”</w:t>
      </w:r>
    </w:p>
    <w:p w14:paraId="582AC06B" w14:textId="7A452822" w:rsidR="005F3B9D" w:rsidRPr="005200F5" w:rsidRDefault="005F3B9D" w:rsidP="000E14E3">
      <w:pPr>
        <w:pStyle w:val="p1"/>
        <w:rPr>
          <w:sz w:val="26"/>
          <w:szCs w:val="26"/>
        </w:rPr>
      </w:pPr>
      <w:r w:rsidRPr="005200F5">
        <w:rPr>
          <w:sz w:val="26"/>
          <w:szCs w:val="26"/>
        </w:rPr>
        <w:t>She shivers. “Xahron—”</w:t>
      </w:r>
    </w:p>
    <w:p w14:paraId="7B24BD3B" w14:textId="77777777" w:rsidR="005F3B9D" w:rsidRPr="005200F5" w:rsidRDefault="005F3B9D" w:rsidP="005F3B9D">
      <w:pPr>
        <w:rPr>
          <w:color w:val="0E0E0E"/>
          <w:sz w:val="26"/>
          <w:szCs w:val="26"/>
        </w:rPr>
      </w:pPr>
      <w:r w:rsidRPr="005200F5">
        <w:rPr>
          <w:color w:val="0E0E0E"/>
          <w:sz w:val="26"/>
          <w:szCs w:val="26"/>
        </w:rPr>
        <w:t>“You chose not to come.”</w:t>
      </w:r>
    </w:p>
    <w:p w14:paraId="4B7C8402" w14:textId="77777777" w:rsidR="005F3B9D" w:rsidRPr="005200F5" w:rsidRDefault="005F3B9D" w:rsidP="005F3B9D">
      <w:pPr>
        <w:rPr>
          <w:color w:val="0E0E0E"/>
          <w:sz w:val="26"/>
          <w:szCs w:val="26"/>
        </w:rPr>
      </w:pPr>
    </w:p>
    <w:p w14:paraId="108B80F0" w14:textId="4A2190BE" w:rsidR="005F3B9D" w:rsidRPr="005200F5" w:rsidRDefault="005F3B9D" w:rsidP="000E14E3">
      <w:pPr>
        <w:rPr>
          <w:color w:val="0E0E0E"/>
          <w:sz w:val="26"/>
          <w:szCs w:val="26"/>
        </w:rPr>
      </w:pPr>
      <w:r w:rsidRPr="005200F5">
        <w:rPr>
          <w:color w:val="0E0E0E"/>
          <w:sz w:val="26"/>
          <w:szCs w:val="26"/>
        </w:rPr>
        <w:t>“That was your right.”</w:t>
      </w:r>
    </w:p>
    <w:p w14:paraId="30E0DB62" w14:textId="04BAB48D" w:rsidR="005F3B9D" w:rsidRPr="005200F5" w:rsidRDefault="005F3B9D" w:rsidP="000E14E3">
      <w:pPr>
        <w:pStyle w:val="p1"/>
        <w:rPr>
          <w:sz w:val="26"/>
          <w:szCs w:val="26"/>
        </w:rPr>
      </w:pPr>
      <w:r w:rsidRPr="005200F5">
        <w:rPr>
          <w:sz w:val="26"/>
          <w:szCs w:val="26"/>
        </w:rPr>
        <w:t>His voice is calm. Even gentle.</w:t>
      </w:r>
    </w:p>
    <w:p w14:paraId="4D45CB8C" w14:textId="09AD2B71" w:rsidR="005F3B9D" w:rsidRPr="005200F5" w:rsidRDefault="005F3B9D" w:rsidP="000E14E3">
      <w:pPr>
        <w:rPr>
          <w:color w:val="0E0E0E"/>
          <w:sz w:val="26"/>
          <w:szCs w:val="26"/>
        </w:rPr>
      </w:pPr>
      <w:r w:rsidRPr="005200F5">
        <w:rPr>
          <w:color w:val="0E0E0E"/>
          <w:sz w:val="26"/>
          <w:szCs w:val="26"/>
        </w:rPr>
        <w:t>“But now it’s my turn.”</w:t>
      </w:r>
    </w:p>
    <w:p w14:paraId="24C2DE1F" w14:textId="53683397" w:rsidR="005F3B9D" w:rsidRPr="005200F5" w:rsidRDefault="005F3B9D" w:rsidP="000E14E3">
      <w:pPr>
        <w:pStyle w:val="p1"/>
        <w:rPr>
          <w:sz w:val="26"/>
          <w:szCs w:val="26"/>
        </w:rPr>
      </w:pPr>
      <w:r w:rsidRPr="005200F5">
        <w:rPr>
          <w:sz w:val="26"/>
          <w:szCs w:val="26"/>
        </w:rPr>
        <w:t>He leans closer. Nose brushes her neck. She doesn’t move. Can’t.</w:t>
      </w:r>
    </w:p>
    <w:p w14:paraId="7652A447" w14:textId="77777777" w:rsidR="000E14E3" w:rsidRPr="005200F5" w:rsidRDefault="005F3B9D" w:rsidP="005F3B9D">
      <w:pPr>
        <w:rPr>
          <w:color w:val="0E0E0E"/>
          <w:sz w:val="26"/>
          <w:szCs w:val="26"/>
        </w:rPr>
      </w:pPr>
      <w:r w:rsidRPr="005200F5">
        <w:rPr>
          <w:color w:val="0E0E0E"/>
          <w:sz w:val="26"/>
          <w:szCs w:val="26"/>
        </w:rPr>
        <w:t>“Next time, I won’t leave the door unlocked.”</w:t>
      </w:r>
    </w:p>
    <w:p w14:paraId="384E81B3" w14:textId="77777777" w:rsidR="000E14E3" w:rsidRPr="005200F5" w:rsidRDefault="000E14E3" w:rsidP="005F3B9D">
      <w:pPr>
        <w:rPr>
          <w:color w:val="0E0E0E"/>
          <w:sz w:val="26"/>
          <w:szCs w:val="26"/>
        </w:rPr>
      </w:pPr>
    </w:p>
    <w:p w14:paraId="423D96E5" w14:textId="36D292C9" w:rsidR="005F3B9D" w:rsidRPr="005200F5" w:rsidRDefault="005F3B9D" w:rsidP="000E14E3">
      <w:pPr>
        <w:rPr>
          <w:color w:val="0E0E0E"/>
          <w:sz w:val="26"/>
          <w:szCs w:val="26"/>
        </w:rPr>
      </w:pPr>
      <w:r w:rsidRPr="005200F5">
        <w:rPr>
          <w:color w:val="0E0E0E"/>
          <w:sz w:val="26"/>
          <w:szCs w:val="26"/>
        </w:rPr>
        <w:t>“Next time… I’ll take the key.”</w:t>
      </w:r>
    </w:p>
    <w:p w14:paraId="61747503" w14:textId="4755EBEE" w:rsidR="005F3B9D" w:rsidRPr="005200F5" w:rsidRDefault="005F3B9D" w:rsidP="000E14E3">
      <w:pPr>
        <w:pStyle w:val="p1"/>
        <w:rPr>
          <w:sz w:val="26"/>
          <w:szCs w:val="26"/>
        </w:rPr>
      </w:pPr>
      <w:r w:rsidRPr="005200F5">
        <w:rPr>
          <w:sz w:val="26"/>
          <w:szCs w:val="26"/>
        </w:rPr>
        <w:t>And then he straightens—walks away without waiting for her reply.</w:t>
      </w:r>
    </w:p>
    <w:p w14:paraId="375698FF" w14:textId="4648EB2B" w:rsidR="005F3B9D" w:rsidRPr="005200F5" w:rsidRDefault="005F3B9D" w:rsidP="000E14E3">
      <w:pPr>
        <w:pStyle w:val="p1"/>
        <w:rPr>
          <w:sz w:val="26"/>
          <w:szCs w:val="26"/>
        </w:rPr>
      </w:pPr>
      <w:r w:rsidRPr="005200F5">
        <w:rPr>
          <w:sz w:val="26"/>
          <w:szCs w:val="26"/>
        </w:rPr>
        <w:t>Billy stares straight ahead, heart pounding so loud she can barely hear the birds anymore. Her entire body is tingling. Her thighs press together beneath her skirt.</w:t>
      </w:r>
    </w:p>
    <w:p w14:paraId="5A77DF89" w14:textId="7672A510" w:rsidR="005F3B9D" w:rsidRPr="005200F5" w:rsidRDefault="005F3B9D" w:rsidP="000E14E3">
      <w:pPr>
        <w:pStyle w:val="p1"/>
        <w:rPr>
          <w:sz w:val="26"/>
          <w:szCs w:val="26"/>
        </w:rPr>
      </w:pPr>
      <w:r w:rsidRPr="005200F5">
        <w:rPr>
          <w:sz w:val="26"/>
          <w:szCs w:val="26"/>
        </w:rPr>
        <w:t>She looks down at her hands and realizes they’re shaking.</w:t>
      </w:r>
    </w:p>
    <w:p w14:paraId="531DE9D6" w14:textId="27334BDA" w:rsidR="005F3B9D" w:rsidRPr="005200F5" w:rsidRDefault="005F3B9D" w:rsidP="000E14E3">
      <w:pPr>
        <w:pStyle w:val="p1"/>
        <w:rPr>
          <w:sz w:val="26"/>
          <w:szCs w:val="26"/>
        </w:rPr>
      </w:pPr>
      <w:r w:rsidRPr="005200F5">
        <w:rPr>
          <w:sz w:val="26"/>
          <w:szCs w:val="26"/>
        </w:rPr>
        <w:t>And the only thing she can think, over and over, is—</w:t>
      </w:r>
    </w:p>
    <w:p w14:paraId="7E7CA551" w14:textId="77777777" w:rsidR="000E14E3" w:rsidRPr="005200F5" w:rsidRDefault="005F3B9D" w:rsidP="000E14E3">
      <w:pPr>
        <w:rPr>
          <w:color w:val="0E0E0E"/>
          <w:sz w:val="26"/>
          <w:szCs w:val="26"/>
        </w:rPr>
      </w:pPr>
      <w:r w:rsidRPr="005200F5">
        <w:rPr>
          <w:color w:val="0E0E0E"/>
          <w:sz w:val="26"/>
          <w:szCs w:val="26"/>
        </w:rPr>
        <w:t>Next time.</w:t>
      </w:r>
    </w:p>
    <w:p w14:paraId="202FB5BA" w14:textId="77777777" w:rsidR="000E14E3" w:rsidRPr="005200F5" w:rsidRDefault="000E14E3" w:rsidP="000E14E3">
      <w:pPr>
        <w:rPr>
          <w:color w:val="0E0E0E"/>
          <w:sz w:val="26"/>
          <w:szCs w:val="26"/>
        </w:rPr>
      </w:pPr>
    </w:p>
    <w:p w14:paraId="0CDB86AD" w14:textId="77777777" w:rsidR="000E14E3" w:rsidRPr="005200F5" w:rsidRDefault="000E14E3" w:rsidP="000E14E3">
      <w:pPr>
        <w:rPr>
          <w:color w:val="0E0E0E"/>
          <w:sz w:val="26"/>
          <w:szCs w:val="26"/>
        </w:rPr>
      </w:pPr>
    </w:p>
    <w:p w14:paraId="3AFA213D" w14:textId="615B7670" w:rsidR="005F3B9D" w:rsidRPr="005200F5" w:rsidRDefault="005F3B9D" w:rsidP="000E14E3">
      <w:pPr>
        <w:rPr>
          <w:b/>
          <w:bCs/>
          <w:color w:val="0E0E0E"/>
          <w:sz w:val="26"/>
          <w:szCs w:val="26"/>
        </w:rPr>
      </w:pPr>
      <w:r w:rsidRPr="005200F5">
        <w:rPr>
          <w:b/>
          <w:bCs/>
          <w:sz w:val="26"/>
          <w:szCs w:val="26"/>
        </w:rPr>
        <w:t>Scene: “Second Warning”</w:t>
      </w:r>
    </w:p>
    <w:p w14:paraId="4CB5C9B9" w14:textId="5CCA421C" w:rsidR="005F3B9D" w:rsidRPr="005200F5" w:rsidRDefault="005F3B9D" w:rsidP="000E14E3">
      <w:pPr>
        <w:pStyle w:val="p1"/>
        <w:rPr>
          <w:sz w:val="26"/>
          <w:szCs w:val="26"/>
        </w:rPr>
      </w:pPr>
      <w:r w:rsidRPr="005200F5">
        <w:rPr>
          <w:sz w:val="26"/>
          <w:szCs w:val="26"/>
        </w:rPr>
        <w:t>Later that night. Billy has done everything right—on the surface.</w:t>
      </w:r>
    </w:p>
    <w:p w14:paraId="68A93468" w14:textId="56570CE7" w:rsidR="005F3B9D" w:rsidRPr="005200F5" w:rsidRDefault="005F3B9D" w:rsidP="000E14E3">
      <w:pPr>
        <w:pStyle w:val="p1"/>
        <w:rPr>
          <w:sz w:val="26"/>
          <w:szCs w:val="26"/>
        </w:rPr>
      </w:pPr>
      <w:r w:rsidRPr="005200F5">
        <w:rPr>
          <w:sz w:val="26"/>
          <w:szCs w:val="26"/>
        </w:rPr>
        <w:t>She helped with supper. Laughed at two jokes that weren’t funny. Finished editing that portrait session for the Queen’s healer. Even joined the others in the sitting room for wine and quiet music.</w:t>
      </w:r>
    </w:p>
    <w:p w14:paraId="1187088F" w14:textId="6496E6DD" w:rsidR="005F3B9D" w:rsidRPr="005200F5" w:rsidRDefault="005F3B9D" w:rsidP="000E14E3">
      <w:pPr>
        <w:pStyle w:val="p1"/>
        <w:rPr>
          <w:sz w:val="26"/>
          <w:szCs w:val="26"/>
        </w:rPr>
      </w:pPr>
      <w:r w:rsidRPr="005200F5">
        <w:rPr>
          <w:sz w:val="26"/>
          <w:szCs w:val="26"/>
        </w:rPr>
        <w:t>But all night, her skin burned.</w:t>
      </w:r>
    </w:p>
    <w:p w14:paraId="71FD7BC9" w14:textId="0C238A2C" w:rsidR="005F3B9D" w:rsidRPr="005200F5" w:rsidRDefault="005F3B9D" w:rsidP="000E14E3">
      <w:pPr>
        <w:pStyle w:val="p1"/>
        <w:rPr>
          <w:sz w:val="26"/>
          <w:szCs w:val="26"/>
        </w:rPr>
      </w:pPr>
      <w:r w:rsidRPr="005200F5">
        <w:rPr>
          <w:sz w:val="26"/>
          <w:szCs w:val="26"/>
        </w:rPr>
        <w:t>She could still feel Xahron’s breath at her ear. Still hear that line.</w:t>
      </w:r>
    </w:p>
    <w:p w14:paraId="2482C994" w14:textId="77777777" w:rsidR="005F3B9D" w:rsidRPr="005200F5" w:rsidRDefault="005F3B9D" w:rsidP="005F3B9D">
      <w:pPr>
        <w:rPr>
          <w:color w:val="0E0E0E"/>
          <w:sz w:val="26"/>
          <w:szCs w:val="26"/>
        </w:rPr>
      </w:pPr>
      <w:r w:rsidRPr="005200F5">
        <w:rPr>
          <w:color w:val="0E0E0E"/>
          <w:sz w:val="26"/>
          <w:szCs w:val="26"/>
        </w:rPr>
        <w:t>“Next time, I’ll take the key.”</w:t>
      </w:r>
    </w:p>
    <w:p w14:paraId="049DC809" w14:textId="4A788450" w:rsidR="005F3B9D" w:rsidRPr="005200F5" w:rsidRDefault="005F3B9D" w:rsidP="000E14E3">
      <w:pPr>
        <w:pStyle w:val="p1"/>
        <w:rPr>
          <w:sz w:val="26"/>
          <w:szCs w:val="26"/>
        </w:rPr>
      </w:pPr>
      <w:r w:rsidRPr="005200F5">
        <w:rPr>
          <w:sz w:val="26"/>
          <w:szCs w:val="26"/>
        </w:rPr>
        <w:lastRenderedPageBreak/>
        <w:t>She smiled through it. Said goodnight. Climbed the stairs like everything was fine.</w:t>
      </w:r>
    </w:p>
    <w:p w14:paraId="5B815EF1" w14:textId="0C78D219" w:rsidR="005F3B9D" w:rsidRPr="005200F5" w:rsidRDefault="005F3B9D" w:rsidP="000E14E3">
      <w:pPr>
        <w:pStyle w:val="p1"/>
        <w:rPr>
          <w:sz w:val="26"/>
          <w:szCs w:val="26"/>
        </w:rPr>
      </w:pPr>
      <w:r w:rsidRPr="005200F5">
        <w:rPr>
          <w:sz w:val="26"/>
          <w:szCs w:val="26"/>
        </w:rPr>
        <w:t>It wasn’t.</w:t>
      </w:r>
    </w:p>
    <w:p w14:paraId="41178E01" w14:textId="5D45A9B6" w:rsidR="005F3B9D" w:rsidRPr="005200F5" w:rsidRDefault="005F3B9D" w:rsidP="000E14E3">
      <w:pPr>
        <w:pStyle w:val="p1"/>
        <w:rPr>
          <w:sz w:val="26"/>
          <w:szCs w:val="26"/>
        </w:rPr>
      </w:pPr>
      <w:r w:rsidRPr="005200F5">
        <w:rPr>
          <w:sz w:val="26"/>
          <w:szCs w:val="26"/>
        </w:rPr>
        <w:t xml:space="preserve">Now she’s in her room, in </w:t>
      </w:r>
      <w:r w:rsidR="000E14E3" w:rsidRPr="005200F5">
        <w:rPr>
          <w:sz w:val="26"/>
          <w:szCs w:val="26"/>
        </w:rPr>
        <w:t>pyjamas</w:t>
      </w:r>
      <w:r w:rsidRPr="005200F5">
        <w:rPr>
          <w:sz w:val="26"/>
          <w:szCs w:val="26"/>
        </w:rPr>
        <w:t xml:space="preserve"> too soft and too innocent, brushing her hair in the dim lamplight.</w:t>
      </w:r>
    </w:p>
    <w:p w14:paraId="4DC33ED4" w14:textId="0E391CC0" w:rsidR="005F3B9D" w:rsidRPr="005200F5" w:rsidRDefault="005F3B9D" w:rsidP="000E14E3">
      <w:pPr>
        <w:pStyle w:val="p1"/>
        <w:rPr>
          <w:sz w:val="26"/>
          <w:szCs w:val="26"/>
        </w:rPr>
      </w:pPr>
      <w:r w:rsidRPr="005200F5">
        <w:rPr>
          <w:sz w:val="26"/>
          <w:szCs w:val="26"/>
        </w:rPr>
        <w:t>Trying to forget.</w:t>
      </w:r>
    </w:p>
    <w:p w14:paraId="11F973ED" w14:textId="548C87E1" w:rsidR="005F3B9D" w:rsidRPr="005200F5" w:rsidRDefault="005F3B9D" w:rsidP="000E14E3">
      <w:pPr>
        <w:pStyle w:val="p1"/>
        <w:rPr>
          <w:sz w:val="26"/>
          <w:szCs w:val="26"/>
        </w:rPr>
      </w:pPr>
      <w:r w:rsidRPr="005200F5">
        <w:rPr>
          <w:sz w:val="26"/>
          <w:szCs w:val="26"/>
        </w:rPr>
        <w:t>She pulls back the covers.</w:t>
      </w:r>
    </w:p>
    <w:p w14:paraId="3B61933C" w14:textId="2E4597A2" w:rsidR="005F3B9D" w:rsidRPr="005200F5" w:rsidRDefault="005F3B9D" w:rsidP="000E14E3">
      <w:pPr>
        <w:pStyle w:val="p1"/>
        <w:rPr>
          <w:sz w:val="26"/>
          <w:szCs w:val="26"/>
        </w:rPr>
      </w:pPr>
      <w:r w:rsidRPr="005200F5">
        <w:rPr>
          <w:sz w:val="26"/>
          <w:szCs w:val="26"/>
        </w:rPr>
        <w:t>And sees it.</w:t>
      </w:r>
    </w:p>
    <w:p w14:paraId="295A2E3A" w14:textId="77777777" w:rsidR="005F3B9D" w:rsidRPr="005200F5" w:rsidRDefault="005F3B9D" w:rsidP="005F3B9D">
      <w:pPr>
        <w:pStyle w:val="p4"/>
        <w:rPr>
          <w:sz w:val="26"/>
          <w:szCs w:val="26"/>
        </w:rPr>
      </w:pPr>
      <w:r w:rsidRPr="005200F5">
        <w:rPr>
          <w:sz w:val="26"/>
          <w:szCs w:val="26"/>
        </w:rPr>
        <w:t>Black parchment. Again.</w:t>
      </w:r>
    </w:p>
    <w:p w14:paraId="024E7BCE" w14:textId="442C3D1C" w:rsidR="005F3B9D" w:rsidRPr="005200F5" w:rsidRDefault="005F3B9D" w:rsidP="000E14E3">
      <w:pPr>
        <w:pStyle w:val="p1"/>
        <w:rPr>
          <w:sz w:val="26"/>
          <w:szCs w:val="26"/>
        </w:rPr>
      </w:pPr>
      <w:r w:rsidRPr="005200F5">
        <w:rPr>
          <w:sz w:val="26"/>
          <w:szCs w:val="26"/>
        </w:rPr>
        <w:t xml:space="preserve">Folded once. Perfectly </w:t>
      </w:r>
      <w:r w:rsidR="000E14E3" w:rsidRPr="005200F5">
        <w:rPr>
          <w:sz w:val="26"/>
          <w:szCs w:val="26"/>
        </w:rPr>
        <w:t>centred</w:t>
      </w:r>
      <w:r w:rsidRPr="005200F5">
        <w:rPr>
          <w:sz w:val="26"/>
          <w:szCs w:val="26"/>
        </w:rPr>
        <w:t xml:space="preserve"> on her pillow.</w:t>
      </w:r>
    </w:p>
    <w:p w14:paraId="747CC8F6" w14:textId="7031292B" w:rsidR="005F3B9D" w:rsidRPr="005200F5" w:rsidRDefault="005F3B9D" w:rsidP="000E14E3">
      <w:pPr>
        <w:pStyle w:val="p1"/>
        <w:rPr>
          <w:sz w:val="26"/>
          <w:szCs w:val="26"/>
        </w:rPr>
      </w:pPr>
      <w:r w:rsidRPr="005200F5">
        <w:rPr>
          <w:sz w:val="26"/>
          <w:szCs w:val="26"/>
        </w:rPr>
        <w:t>Her breath hitches.</w:t>
      </w:r>
    </w:p>
    <w:p w14:paraId="2FE8ACA3" w14:textId="29055A32" w:rsidR="005F3B9D" w:rsidRPr="005200F5" w:rsidRDefault="005F3B9D" w:rsidP="000E14E3">
      <w:pPr>
        <w:pStyle w:val="p1"/>
        <w:rPr>
          <w:sz w:val="26"/>
          <w:szCs w:val="26"/>
        </w:rPr>
      </w:pPr>
      <w:r w:rsidRPr="005200F5">
        <w:rPr>
          <w:sz w:val="26"/>
          <w:szCs w:val="26"/>
        </w:rPr>
        <w:t>Fingers trembling, she picks it up.</w:t>
      </w:r>
    </w:p>
    <w:p w14:paraId="355F2955" w14:textId="4D620881" w:rsidR="005F3B9D" w:rsidRPr="005200F5" w:rsidRDefault="005F3B9D" w:rsidP="000E14E3">
      <w:pPr>
        <w:pStyle w:val="p1"/>
        <w:rPr>
          <w:sz w:val="26"/>
          <w:szCs w:val="26"/>
        </w:rPr>
      </w:pPr>
      <w:r w:rsidRPr="005200F5">
        <w:rPr>
          <w:sz w:val="26"/>
          <w:szCs w:val="26"/>
        </w:rPr>
        <w:t xml:space="preserve">The scent hits her first. </w:t>
      </w:r>
      <w:r w:rsidRPr="005200F5">
        <w:rPr>
          <w:rStyle w:val="s1"/>
          <w:rFonts w:eastAsiaTheme="majorEastAsia"/>
          <w:sz w:val="26"/>
          <w:szCs w:val="26"/>
        </w:rPr>
        <w:t>Him.</w:t>
      </w:r>
      <w:r w:rsidRPr="005200F5">
        <w:rPr>
          <w:sz w:val="26"/>
          <w:szCs w:val="26"/>
        </w:rPr>
        <w:t xml:space="preserve"> Leather. Smoke. Rain.</w:t>
      </w:r>
    </w:p>
    <w:p w14:paraId="7EE51CD3" w14:textId="44ED1C9F" w:rsidR="005F3B9D" w:rsidRPr="005200F5" w:rsidRDefault="005F3B9D" w:rsidP="000E14E3">
      <w:pPr>
        <w:pStyle w:val="p1"/>
        <w:rPr>
          <w:sz w:val="26"/>
          <w:szCs w:val="26"/>
        </w:rPr>
      </w:pPr>
      <w:r w:rsidRPr="005200F5">
        <w:rPr>
          <w:sz w:val="26"/>
          <w:szCs w:val="26"/>
        </w:rPr>
        <w:t>She unfolds it slowly.</w:t>
      </w:r>
    </w:p>
    <w:p w14:paraId="43CDD7AB" w14:textId="576FDED8" w:rsidR="005F3B9D" w:rsidRPr="005200F5" w:rsidRDefault="005F3B9D" w:rsidP="000E14E3">
      <w:pPr>
        <w:pStyle w:val="p1"/>
        <w:rPr>
          <w:sz w:val="26"/>
          <w:szCs w:val="26"/>
        </w:rPr>
      </w:pPr>
      <w:r w:rsidRPr="005200F5">
        <w:rPr>
          <w:sz w:val="26"/>
          <w:szCs w:val="26"/>
        </w:rPr>
        <w:t>This one’s different.</w:t>
      </w:r>
    </w:p>
    <w:p w14:paraId="4DEA36FA" w14:textId="79C4F190" w:rsidR="005F3B9D" w:rsidRPr="005200F5" w:rsidRDefault="005F3B9D" w:rsidP="000E14E3">
      <w:pPr>
        <w:pStyle w:val="p1"/>
        <w:rPr>
          <w:sz w:val="26"/>
          <w:szCs w:val="26"/>
        </w:rPr>
      </w:pPr>
      <w:r w:rsidRPr="005200F5">
        <w:rPr>
          <w:sz w:val="26"/>
          <w:szCs w:val="26"/>
        </w:rPr>
        <w:t>It’s shorter.</w:t>
      </w:r>
    </w:p>
    <w:p w14:paraId="53355067" w14:textId="13740D23" w:rsidR="005F3B9D" w:rsidRPr="005200F5" w:rsidRDefault="005F3B9D" w:rsidP="000E14E3">
      <w:pPr>
        <w:pStyle w:val="p1"/>
        <w:rPr>
          <w:sz w:val="26"/>
          <w:szCs w:val="26"/>
        </w:rPr>
      </w:pPr>
      <w:r w:rsidRPr="005200F5">
        <w:rPr>
          <w:sz w:val="26"/>
          <w:szCs w:val="26"/>
        </w:rPr>
        <w:t>Sharper.</w:t>
      </w:r>
    </w:p>
    <w:p w14:paraId="0687434E" w14:textId="77777777" w:rsidR="000E14E3" w:rsidRPr="005200F5" w:rsidRDefault="005F3B9D" w:rsidP="000E14E3">
      <w:pPr>
        <w:pStyle w:val="p1"/>
        <w:rPr>
          <w:sz w:val="26"/>
          <w:szCs w:val="26"/>
        </w:rPr>
      </w:pPr>
      <w:r w:rsidRPr="005200F5">
        <w:rPr>
          <w:sz w:val="26"/>
          <w:szCs w:val="26"/>
        </w:rPr>
        <w:t>Silver ink, the handwriting tighter this time:</w:t>
      </w:r>
    </w:p>
    <w:p w14:paraId="693BAE4D" w14:textId="77777777" w:rsidR="000E14E3" w:rsidRPr="005200F5" w:rsidRDefault="005F3B9D" w:rsidP="000E14E3">
      <w:pPr>
        <w:pStyle w:val="p1"/>
        <w:rPr>
          <w:i/>
          <w:iCs/>
          <w:color w:val="0E0E0E"/>
          <w:sz w:val="26"/>
          <w:szCs w:val="26"/>
        </w:rPr>
      </w:pPr>
      <w:r w:rsidRPr="005200F5">
        <w:rPr>
          <w:i/>
          <w:iCs/>
          <w:color w:val="0E0E0E"/>
          <w:sz w:val="26"/>
          <w:szCs w:val="26"/>
        </w:rPr>
        <w:t>Billy.</w:t>
      </w:r>
    </w:p>
    <w:p w14:paraId="1F93CD44" w14:textId="0953A709" w:rsidR="005F3B9D" w:rsidRPr="005200F5" w:rsidRDefault="005F3B9D" w:rsidP="000E14E3">
      <w:pPr>
        <w:pStyle w:val="p1"/>
        <w:rPr>
          <w:i/>
          <w:iCs/>
          <w:sz w:val="26"/>
          <w:szCs w:val="26"/>
        </w:rPr>
      </w:pPr>
      <w:r w:rsidRPr="005200F5">
        <w:rPr>
          <w:i/>
          <w:iCs/>
          <w:color w:val="0E0E0E"/>
          <w:sz w:val="26"/>
          <w:szCs w:val="26"/>
        </w:rPr>
        <w:t>I was patient.</w:t>
      </w:r>
    </w:p>
    <w:p w14:paraId="043673F6" w14:textId="77777777" w:rsidR="005F3B9D" w:rsidRPr="005200F5" w:rsidRDefault="005F3B9D" w:rsidP="005F3B9D">
      <w:pPr>
        <w:rPr>
          <w:i/>
          <w:iCs/>
          <w:color w:val="0E0E0E"/>
          <w:sz w:val="26"/>
          <w:szCs w:val="26"/>
        </w:rPr>
      </w:pPr>
      <w:r w:rsidRPr="005200F5">
        <w:rPr>
          <w:i/>
          <w:iCs/>
          <w:color w:val="0E0E0E"/>
          <w:sz w:val="26"/>
          <w:szCs w:val="26"/>
        </w:rPr>
        <w:t>You were afraid.</w:t>
      </w:r>
    </w:p>
    <w:p w14:paraId="380B5812" w14:textId="77777777" w:rsidR="005F3B9D" w:rsidRPr="005200F5" w:rsidRDefault="005F3B9D" w:rsidP="005F3B9D">
      <w:pPr>
        <w:rPr>
          <w:i/>
          <w:iCs/>
          <w:color w:val="0E0E0E"/>
          <w:sz w:val="26"/>
          <w:szCs w:val="26"/>
        </w:rPr>
      </w:pPr>
      <w:r w:rsidRPr="005200F5">
        <w:rPr>
          <w:i/>
          <w:iCs/>
          <w:color w:val="0E0E0E"/>
          <w:sz w:val="26"/>
          <w:szCs w:val="26"/>
        </w:rPr>
        <w:t>I understand.</w:t>
      </w:r>
    </w:p>
    <w:p w14:paraId="263E6AC1" w14:textId="77777777" w:rsidR="005F3B9D" w:rsidRPr="005200F5" w:rsidRDefault="005F3B9D" w:rsidP="005F3B9D">
      <w:pPr>
        <w:rPr>
          <w:i/>
          <w:iCs/>
          <w:color w:val="0E0E0E"/>
          <w:sz w:val="26"/>
          <w:szCs w:val="26"/>
        </w:rPr>
      </w:pPr>
    </w:p>
    <w:p w14:paraId="43923B24" w14:textId="77777777" w:rsidR="005F3B9D" w:rsidRPr="005200F5" w:rsidRDefault="005F3B9D" w:rsidP="005F3B9D">
      <w:pPr>
        <w:rPr>
          <w:i/>
          <w:iCs/>
          <w:color w:val="0E0E0E"/>
          <w:sz w:val="26"/>
          <w:szCs w:val="26"/>
        </w:rPr>
      </w:pPr>
      <w:r w:rsidRPr="005200F5">
        <w:rPr>
          <w:i/>
          <w:iCs/>
          <w:color w:val="0E0E0E"/>
          <w:sz w:val="26"/>
          <w:szCs w:val="26"/>
        </w:rPr>
        <w:t>But fear won’t save you next time.</w:t>
      </w:r>
    </w:p>
    <w:p w14:paraId="5BF3A36D" w14:textId="77777777" w:rsidR="005F3B9D" w:rsidRPr="005200F5" w:rsidRDefault="005F3B9D" w:rsidP="005F3B9D">
      <w:pPr>
        <w:rPr>
          <w:i/>
          <w:iCs/>
          <w:color w:val="0E0E0E"/>
          <w:sz w:val="26"/>
          <w:szCs w:val="26"/>
        </w:rPr>
      </w:pPr>
    </w:p>
    <w:p w14:paraId="2CD17426" w14:textId="77777777" w:rsidR="005F3B9D" w:rsidRPr="005200F5" w:rsidRDefault="005F3B9D" w:rsidP="005F3B9D">
      <w:pPr>
        <w:rPr>
          <w:i/>
          <w:iCs/>
          <w:color w:val="0E0E0E"/>
          <w:sz w:val="26"/>
          <w:szCs w:val="26"/>
        </w:rPr>
      </w:pPr>
      <w:r w:rsidRPr="005200F5">
        <w:rPr>
          <w:i/>
          <w:iCs/>
          <w:color w:val="0E0E0E"/>
          <w:sz w:val="26"/>
          <w:szCs w:val="26"/>
        </w:rPr>
        <w:t>I know how you taste when you laugh.</w:t>
      </w:r>
    </w:p>
    <w:p w14:paraId="7A61B0B1" w14:textId="77777777" w:rsidR="005F3B9D" w:rsidRPr="005200F5" w:rsidRDefault="005F3B9D" w:rsidP="005F3B9D">
      <w:pPr>
        <w:rPr>
          <w:i/>
          <w:iCs/>
          <w:color w:val="0E0E0E"/>
          <w:sz w:val="26"/>
          <w:szCs w:val="26"/>
        </w:rPr>
      </w:pPr>
    </w:p>
    <w:p w14:paraId="10C45CCE" w14:textId="77777777" w:rsidR="005F3B9D" w:rsidRPr="005200F5" w:rsidRDefault="005F3B9D" w:rsidP="005F3B9D">
      <w:pPr>
        <w:rPr>
          <w:i/>
          <w:iCs/>
          <w:color w:val="0E0E0E"/>
          <w:sz w:val="26"/>
          <w:szCs w:val="26"/>
        </w:rPr>
      </w:pPr>
      <w:r w:rsidRPr="005200F5">
        <w:rPr>
          <w:i/>
          <w:iCs/>
          <w:color w:val="0E0E0E"/>
          <w:sz w:val="26"/>
          <w:szCs w:val="26"/>
        </w:rPr>
        <w:t>Let me learn how you sound when you beg.</w:t>
      </w:r>
    </w:p>
    <w:p w14:paraId="582910E5" w14:textId="77777777" w:rsidR="005F3B9D" w:rsidRPr="005200F5" w:rsidRDefault="005F3B9D" w:rsidP="005F3B9D">
      <w:pPr>
        <w:rPr>
          <w:i/>
          <w:iCs/>
          <w:color w:val="0E0E0E"/>
          <w:sz w:val="26"/>
          <w:szCs w:val="26"/>
        </w:rPr>
      </w:pPr>
    </w:p>
    <w:p w14:paraId="3A79F4AA" w14:textId="77777777" w:rsidR="005F3B9D" w:rsidRPr="005200F5" w:rsidRDefault="005F3B9D" w:rsidP="005F3B9D">
      <w:pPr>
        <w:rPr>
          <w:i/>
          <w:iCs/>
          <w:color w:val="0E0E0E"/>
          <w:sz w:val="26"/>
          <w:szCs w:val="26"/>
        </w:rPr>
      </w:pPr>
      <w:r w:rsidRPr="005200F5">
        <w:rPr>
          <w:i/>
          <w:iCs/>
          <w:color w:val="0E0E0E"/>
          <w:sz w:val="26"/>
          <w:szCs w:val="26"/>
        </w:rPr>
        <w:t>—X</w:t>
      </w:r>
    </w:p>
    <w:p w14:paraId="75EEC185" w14:textId="1838B69E" w:rsidR="005F3B9D" w:rsidRPr="005200F5" w:rsidRDefault="005F3B9D" w:rsidP="000E14E3">
      <w:pPr>
        <w:pStyle w:val="p1"/>
        <w:rPr>
          <w:rFonts w:eastAsiaTheme="majorEastAsia"/>
          <w:sz w:val="26"/>
          <w:szCs w:val="26"/>
        </w:rPr>
      </w:pPr>
      <w:r w:rsidRPr="005200F5">
        <w:rPr>
          <w:sz w:val="26"/>
          <w:szCs w:val="26"/>
        </w:rPr>
        <w:lastRenderedPageBreak/>
        <w:t>She stares at it.</w:t>
      </w:r>
    </w:p>
    <w:p w14:paraId="321F045D" w14:textId="52C290C8" w:rsidR="005F3B9D" w:rsidRPr="005200F5" w:rsidRDefault="005F3B9D" w:rsidP="000E14E3">
      <w:pPr>
        <w:pStyle w:val="p1"/>
        <w:rPr>
          <w:sz w:val="26"/>
          <w:szCs w:val="26"/>
        </w:rPr>
      </w:pPr>
      <w:r w:rsidRPr="005200F5">
        <w:rPr>
          <w:sz w:val="26"/>
          <w:szCs w:val="26"/>
        </w:rPr>
        <w:t>Swallows hard.</w:t>
      </w:r>
    </w:p>
    <w:p w14:paraId="2A34D29A" w14:textId="0D392A24" w:rsidR="005F3B9D" w:rsidRPr="005200F5" w:rsidRDefault="005F3B9D" w:rsidP="000E14E3">
      <w:pPr>
        <w:pStyle w:val="p1"/>
        <w:rPr>
          <w:sz w:val="26"/>
          <w:szCs w:val="26"/>
        </w:rPr>
      </w:pPr>
      <w:r w:rsidRPr="005200F5">
        <w:rPr>
          <w:sz w:val="26"/>
          <w:szCs w:val="26"/>
        </w:rPr>
        <w:t>Then folds it slowly. Reverently.</w:t>
      </w:r>
    </w:p>
    <w:p w14:paraId="181AA30C" w14:textId="6512669E" w:rsidR="005F3B9D" w:rsidRPr="005200F5" w:rsidRDefault="005F3B9D" w:rsidP="000E14E3">
      <w:pPr>
        <w:pStyle w:val="p1"/>
        <w:rPr>
          <w:sz w:val="26"/>
          <w:szCs w:val="26"/>
        </w:rPr>
      </w:pPr>
      <w:r w:rsidRPr="005200F5">
        <w:rPr>
          <w:sz w:val="26"/>
          <w:szCs w:val="26"/>
        </w:rPr>
        <w:t>Slips it beneath her pillow.</w:t>
      </w:r>
    </w:p>
    <w:p w14:paraId="4A5843BE" w14:textId="0DF79671" w:rsidR="005F3B9D" w:rsidRPr="005200F5" w:rsidRDefault="005F3B9D" w:rsidP="000E14E3">
      <w:pPr>
        <w:pStyle w:val="p1"/>
        <w:rPr>
          <w:sz w:val="26"/>
          <w:szCs w:val="26"/>
        </w:rPr>
      </w:pPr>
      <w:r w:rsidRPr="005200F5">
        <w:rPr>
          <w:sz w:val="26"/>
          <w:szCs w:val="26"/>
        </w:rPr>
        <w:t>And turns off the light—knowing she won’t sleep a second.</w:t>
      </w:r>
    </w:p>
    <w:p w14:paraId="20AD5A22" w14:textId="6E5314C3" w:rsidR="005F3B9D" w:rsidRPr="005200F5" w:rsidRDefault="005F3B9D" w:rsidP="000E14E3">
      <w:pPr>
        <w:pStyle w:val="p1"/>
        <w:rPr>
          <w:sz w:val="26"/>
          <w:szCs w:val="26"/>
        </w:rPr>
      </w:pPr>
      <w:r w:rsidRPr="005200F5">
        <w:rPr>
          <w:sz w:val="26"/>
          <w:szCs w:val="26"/>
        </w:rPr>
        <w:t>Because the real question isn’t whether she’ll go to him now.</w:t>
      </w:r>
    </w:p>
    <w:p w14:paraId="655C5330" w14:textId="77777777" w:rsidR="000E14E3" w:rsidRPr="005200F5" w:rsidRDefault="005F3B9D" w:rsidP="005F3B9D">
      <w:pPr>
        <w:pStyle w:val="p1"/>
        <w:rPr>
          <w:sz w:val="26"/>
          <w:szCs w:val="26"/>
        </w:rPr>
      </w:pPr>
      <w:r w:rsidRPr="005200F5">
        <w:rPr>
          <w:sz w:val="26"/>
          <w:szCs w:val="26"/>
        </w:rPr>
        <w:t xml:space="preserve">It’s what happens when </w:t>
      </w:r>
      <w:r w:rsidRPr="005200F5">
        <w:rPr>
          <w:rStyle w:val="s1"/>
          <w:rFonts w:eastAsiaTheme="majorEastAsia"/>
          <w:sz w:val="26"/>
          <w:szCs w:val="26"/>
        </w:rPr>
        <w:t>he comes for her</w:t>
      </w:r>
      <w:r w:rsidRPr="005200F5">
        <w:rPr>
          <w:sz w:val="26"/>
          <w:szCs w:val="26"/>
        </w:rPr>
        <w:t>.</w:t>
      </w:r>
    </w:p>
    <w:p w14:paraId="7A24287F" w14:textId="21F047BF" w:rsidR="005F3B9D" w:rsidRPr="005200F5" w:rsidRDefault="005F3B9D" w:rsidP="000E14E3">
      <w:pPr>
        <w:pStyle w:val="p1"/>
        <w:rPr>
          <w:sz w:val="26"/>
          <w:szCs w:val="26"/>
        </w:rPr>
      </w:pPr>
      <w:r w:rsidRPr="005200F5">
        <w:rPr>
          <w:sz w:val="26"/>
          <w:szCs w:val="26"/>
        </w:rPr>
        <w:t>She thought she could slip by unnoticed. Thought she could tuck the note away like a dream.</w:t>
      </w:r>
    </w:p>
    <w:p w14:paraId="25FDB52F" w14:textId="19FD2A74" w:rsidR="005F3B9D" w:rsidRPr="005200F5" w:rsidRDefault="005F3B9D" w:rsidP="000E14E3">
      <w:pPr>
        <w:pStyle w:val="p1"/>
        <w:rPr>
          <w:sz w:val="26"/>
          <w:szCs w:val="26"/>
        </w:rPr>
      </w:pPr>
      <w:r w:rsidRPr="005200F5">
        <w:rPr>
          <w:sz w:val="26"/>
          <w:szCs w:val="26"/>
        </w:rPr>
        <w:t>But fate has other plans.</w:t>
      </w:r>
    </w:p>
    <w:p w14:paraId="0F419FC8" w14:textId="2052633C" w:rsidR="005F3B9D" w:rsidRPr="005200F5" w:rsidRDefault="005F3B9D" w:rsidP="000E14E3">
      <w:pPr>
        <w:pStyle w:val="p1"/>
        <w:rPr>
          <w:sz w:val="26"/>
          <w:szCs w:val="26"/>
        </w:rPr>
      </w:pPr>
      <w:r w:rsidRPr="005200F5">
        <w:rPr>
          <w:sz w:val="26"/>
          <w:szCs w:val="26"/>
        </w:rPr>
        <w:t xml:space="preserve">She’s paired with </w:t>
      </w:r>
      <w:r w:rsidRPr="005200F5">
        <w:rPr>
          <w:rStyle w:val="s1"/>
          <w:rFonts w:eastAsiaTheme="majorEastAsia"/>
          <w:sz w:val="26"/>
          <w:szCs w:val="26"/>
        </w:rPr>
        <w:t>Xahron</w:t>
      </w:r>
      <w:r w:rsidRPr="005200F5">
        <w:rPr>
          <w:sz w:val="26"/>
          <w:szCs w:val="26"/>
        </w:rPr>
        <w:t xml:space="preserve"> for a game.</w:t>
      </w:r>
    </w:p>
    <w:p w14:paraId="3AF0CEE3" w14:textId="77777777" w:rsidR="000E14E3" w:rsidRPr="005200F5" w:rsidRDefault="005F3B9D" w:rsidP="000E14E3">
      <w:pPr>
        <w:pStyle w:val="p1"/>
        <w:rPr>
          <w:sz w:val="26"/>
          <w:szCs w:val="26"/>
        </w:rPr>
      </w:pPr>
      <w:r w:rsidRPr="005200F5">
        <w:rPr>
          <w:sz w:val="26"/>
          <w:szCs w:val="26"/>
        </w:rPr>
        <w:t>And suddenly, it’s not just play anymore.</w:t>
      </w:r>
    </w:p>
    <w:p w14:paraId="2DB44E9E" w14:textId="77777777" w:rsidR="000E14E3" w:rsidRPr="005200F5" w:rsidRDefault="000E14E3" w:rsidP="000E14E3">
      <w:pPr>
        <w:pStyle w:val="p1"/>
        <w:rPr>
          <w:sz w:val="26"/>
          <w:szCs w:val="26"/>
        </w:rPr>
      </w:pPr>
    </w:p>
    <w:p w14:paraId="6D7A07E8" w14:textId="433D9CC7" w:rsidR="005F3B9D" w:rsidRPr="005200F5" w:rsidRDefault="005F3B9D" w:rsidP="000E14E3">
      <w:pPr>
        <w:pStyle w:val="p1"/>
        <w:rPr>
          <w:b/>
          <w:bCs/>
          <w:sz w:val="26"/>
          <w:szCs w:val="26"/>
        </w:rPr>
      </w:pPr>
      <w:r w:rsidRPr="005200F5">
        <w:rPr>
          <w:b/>
          <w:bCs/>
          <w:sz w:val="26"/>
          <w:szCs w:val="26"/>
        </w:rPr>
        <w:t>Scene: “Games of Chance”</w:t>
      </w:r>
    </w:p>
    <w:p w14:paraId="565B6780" w14:textId="7938D272" w:rsidR="005F3B9D" w:rsidRPr="005200F5" w:rsidRDefault="005F3B9D" w:rsidP="000E14E3">
      <w:pPr>
        <w:pStyle w:val="p1"/>
        <w:rPr>
          <w:sz w:val="26"/>
          <w:szCs w:val="26"/>
        </w:rPr>
      </w:pPr>
      <w:r w:rsidRPr="005200F5">
        <w:rPr>
          <w:sz w:val="26"/>
          <w:szCs w:val="26"/>
        </w:rPr>
        <w:t>Late afternoon. The common room. Someone—probably Auron—suggested a game night to ease tension in the castle. Laughter fills the space. Pillows are thrown. Wine is passed around. Billy almost didn’t come… but staying alone in her room with that note felt worse.</w:t>
      </w:r>
    </w:p>
    <w:p w14:paraId="5BF1BD4A" w14:textId="13EE5175" w:rsidR="005F3B9D" w:rsidRPr="005200F5" w:rsidRDefault="005F3B9D" w:rsidP="000E14E3">
      <w:pPr>
        <w:pStyle w:val="p1"/>
        <w:rPr>
          <w:sz w:val="26"/>
          <w:szCs w:val="26"/>
        </w:rPr>
      </w:pPr>
      <w:r w:rsidRPr="005200F5">
        <w:rPr>
          <w:sz w:val="26"/>
          <w:szCs w:val="26"/>
        </w:rPr>
        <w:t>She’s seated near the edge of the circle, trying to focus. Her legs are tucked beneath her, her fingers playing with the hem of her sweater. Her gaze flicks from person to person—anywhere but the man across the room, leaning against the archway, wine glass in hand.</w:t>
      </w:r>
    </w:p>
    <w:p w14:paraId="2E580E4B" w14:textId="38B7BA83" w:rsidR="005F3B9D" w:rsidRPr="005200F5" w:rsidRDefault="005F3B9D" w:rsidP="000E14E3">
      <w:pPr>
        <w:pStyle w:val="p4"/>
        <w:rPr>
          <w:sz w:val="26"/>
          <w:szCs w:val="26"/>
        </w:rPr>
      </w:pPr>
      <w:r w:rsidRPr="005200F5">
        <w:rPr>
          <w:sz w:val="26"/>
          <w:szCs w:val="26"/>
        </w:rPr>
        <w:t>Xahron.</w:t>
      </w:r>
    </w:p>
    <w:p w14:paraId="5A215FCA" w14:textId="7B7B1897" w:rsidR="005F3B9D" w:rsidRPr="005200F5" w:rsidRDefault="005F3B9D" w:rsidP="000E14E3">
      <w:pPr>
        <w:pStyle w:val="p1"/>
        <w:rPr>
          <w:sz w:val="26"/>
          <w:szCs w:val="26"/>
        </w:rPr>
      </w:pPr>
      <w:r w:rsidRPr="005200F5">
        <w:rPr>
          <w:sz w:val="26"/>
          <w:szCs w:val="26"/>
        </w:rPr>
        <w:t>He hasn’t looked at her.</w:t>
      </w:r>
    </w:p>
    <w:p w14:paraId="298AC38E" w14:textId="3C6B535D" w:rsidR="005F3B9D" w:rsidRPr="005200F5" w:rsidRDefault="005F3B9D" w:rsidP="000E14E3">
      <w:pPr>
        <w:pStyle w:val="p1"/>
        <w:rPr>
          <w:sz w:val="26"/>
          <w:szCs w:val="26"/>
        </w:rPr>
      </w:pPr>
      <w:r w:rsidRPr="005200F5">
        <w:rPr>
          <w:sz w:val="26"/>
          <w:szCs w:val="26"/>
        </w:rPr>
        <w:t>Not once.</w:t>
      </w:r>
    </w:p>
    <w:p w14:paraId="11F4BA8F" w14:textId="7C69F005" w:rsidR="005F3B9D" w:rsidRPr="005200F5" w:rsidRDefault="005F3B9D" w:rsidP="000E14E3">
      <w:pPr>
        <w:pStyle w:val="p1"/>
        <w:rPr>
          <w:sz w:val="26"/>
          <w:szCs w:val="26"/>
        </w:rPr>
      </w:pPr>
      <w:r w:rsidRPr="005200F5">
        <w:rPr>
          <w:sz w:val="26"/>
          <w:szCs w:val="26"/>
        </w:rPr>
        <w:t>Which only makes it worse.</w:t>
      </w:r>
    </w:p>
    <w:p w14:paraId="74A5CC86" w14:textId="77777777" w:rsidR="005F3B9D" w:rsidRPr="005200F5" w:rsidRDefault="005F3B9D" w:rsidP="005F3B9D">
      <w:pPr>
        <w:pStyle w:val="p1"/>
        <w:rPr>
          <w:sz w:val="26"/>
          <w:szCs w:val="26"/>
        </w:rPr>
      </w:pPr>
      <w:r w:rsidRPr="005200F5">
        <w:rPr>
          <w:sz w:val="26"/>
          <w:szCs w:val="26"/>
        </w:rPr>
        <w:t>Because she feels him.</w:t>
      </w:r>
    </w:p>
    <w:p w14:paraId="614DB886" w14:textId="0729FCD6" w:rsidR="005F3B9D" w:rsidRPr="005200F5" w:rsidRDefault="005F3B9D" w:rsidP="000E14E3">
      <w:pPr>
        <w:pStyle w:val="p1"/>
        <w:rPr>
          <w:sz w:val="26"/>
          <w:szCs w:val="26"/>
        </w:rPr>
      </w:pPr>
      <w:r w:rsidRPr="005200F5">
        <w:rPr>
          <w:sz w:val="26"/>
          <w:szCs w:val="26"/>
        </w:rPr>
        <w:lastRenderedPageBreak/>
        <w:t>Feels the heat radiating every time he shifts his weight. Feels her body betray her with every breath.</w:t>
      </w:r>
    </w:p>
    <w:p w14:paraId="6CBAFAC6" w14:textId="5B1AA933" w:rsidR="005F3B9D" w:rsidRPr="005200F5" w:rsidRDefault="005F3B9D" w:rsidP="000E14E3">
      <w:pPr>
        <w:pStyle w:val="p1"/>
        <w:rPr>
          <w:sz w:val="26"/>
          <w:szCs w:val="26"/>
        </w:rPr>
      </w:pPr>
      <w:r w:rsidRPr="005200F5">
        <w:rPr>
          <w:sz w:val="26"/>
          <w:szCs w:val="26"/>
        </w:rPr>
        <w:t>“Alright!” Auron grins, producing a satchel. “New round! Random pairs, chosen at fate’s mercy. Two people draw the same sigil—they</w:t>
      </w:r>
      <w:r w:rsidR="000E14E3" w:rsidRPr="005200F5">
        <w:rPr>
          <w:sz w:val="26"/>
          <w:szCs w:val="26"/>
        </w:rPr>
        <w:t xml:space="preserve"> a</w:t>
      </w:r>
      <w:r w:rsidRPr="005200F5">
        <w:rPr>
          <w:sz w:val="26"/>
          <w:szCs w:val="26"/>
        </w:rPr>
        <w:t>re together for the challenge.”</w:t>
      </w:r>
    </w:p>
    <w:p w14:paraId="3B501492" w14:textId="41B96D1A" w:rsidR="005F3B9D" w:rsidRPr="005200F5" w:rsidRDefault="005F3B9D" w:rsidP="000E14E3">
      <w:pPr>
        <w:pStyle w:val="p1"/>
        <w:rPr>
          <w:sz w:val="26"/>
          <w:szCs w:val="26"/>
        </w:rPr>
      </w:pPr>
      <w:r w:rsidRPr="005200F5">
        <w:rPr>
          <w:sz w:val="26"/>
          <w:szCs w:val="26"/>
        </w:rPr>
        <w:t>Billy exhales.</w:t>
      </w:r>
    </w:p>
    <w:p w14:paraId="37F552FA" w14:textId="019B6660" w:rsidR="005F3B9D" w:rsidRPr="005200F5" w:rsidRDefault="005F3B9D" w:rsidP="000E14E3">
      <w:pPr>
        <w:pStyle w:val="p1"/>
        <w:rPr>
          <w:sz w:val="26"/>
          <w:szCs w:val="26"/>
        </w:rPr>
      </w:pPr>
      <w:r w:rsidRPr="005200F5">
        <w:rPr>
          <w:sz w:val="26"/>
          <w:szCs w:val="26"/>
        </w:rPr>
        <w:t>Safe. Random. No chance.</w:t>
      </w:r>
    </w:p>
    <w:p w14:paraId="2CBFD63C" w14:textId="41B321E1" w:rsidR="005F3B9D" w:rsidRPr="005200F5" w:rsidRDefault="005F3B9D" w:rsidP="000E14E3">
      <w:pPr>
        <w:pStyle w:val="p1"/>
        <w:rPr>
          <w:sz w:val="26"/>
          <w:szCs w:val="26"/>
        </w:rPr>
      </w:pPr>
      <w:r w:rsidRPr="005200F5">
        <w:rPr>
          <w:sz w:val="26"/>
          <w:szCs w:val="26"/>
        </w:rPr>
        <w:t>Auron goes around the circle.</w:t>
      </w:r>
    </w:p>
    <w:p w14:paraId="1CE64809" w14:textId="102786A4" w:rsidR="005F3B9D" w:rsidRPr="005200F5" w:rsidRDefault="005F3B9D" w:rsidP="000E14E3">
      <w:pPr>
        <w:pStyle w:val="p1"/>
        <w:rPr>
          <w:sz w:val="26"/>
          <w:szCs w:val="26"/>
        </w:rPr>
      </w:pPr>
      <w:r w:rsidRPr="005200F5">
        <w:rPr>
          <w:sz w:val="26"/>
          <w:szCs w:val="26"/>
        </w:rPr>
        <w:t>She dips her hand in. Feels the silk cards. Draws one.</w:t>
      </w:r>
    </w:p>
    <w:p w14:paraId="755AC302" w14:textId="5764EE9C" w:rsidR="005F3B9D" w:rsidRPr="005200F5" w:rsidRDefault="005F3B9D" w:rsidP="000E14E3">
      <w:pPr>
        <w:pStyle w:val="p1"/>
        <w:rPr>
          <w:sz w:val="26"/>
          <w:szCs w:val="26"/>
        </w:rPr>
      </w:pPr>
      <w:r w:rsidRPr="005200F5">
        <w:rPr>
          <w:sz w:val="26"/>
          <w:szCs w:val="26"/>
        </w:rPr>
        <w:t>A silver symbol. A winged sword.</w:t>
      </w:r>
    </w:p>
    <w:p w14:paraId="082BB9CE" w14:textId="5622B6E1" w:rsidR="005F3B9D" w:rsidRPr="005200F5" w:rsidRDefault="005F3B9D" w:rsidP="000E14E3">
      <w:pPr>
        <w:pStyle w:val="p1"/>
        <w:rPr>
          <w:sz w:val="26"/>
          <w:szCs w:val="26"/>
        </w:rPr>
      </w:pPr>
      <w:r w:rsidRPr="005200F5">
        <w:rPr>
          <w:sz w:val="26"/>
          <w:szCs w:val="26"/>
        </w:rPr>
        <w:t>She smiles. Okay. Someone harmless. Maybe one of the younger guards.</w:t>
      </w:r>
    </w:p>
    <w:p w14:paraId="2B20329F" w14:textId="0CCEB846" w:rsidR="005F3B9D" w:rsidRPr="005200F5" w:rsidRDefault="005F3B9D" w:rsidP="000E14E3">
      <w:pPr>
        <w:pStyle w:val="p1"/>
        <w:rPr>
          <w:sz w:val="26"/>
          <w:szCs w:val="26"/>
        </w:rPr>
      </w:pPr>
      <w:r w:rsidRPr="005200F5">
        <w:rPr>
          <w:sz w:val="26"/>
          <w:szCs w:val="26"/>
        </w:rPr>
        <w:t>“Who’s got the winged sword?” Auron calls.</w:t>
      </w:r>
    </w:p>
    <w:p w14:paraId="58CBDB50" w14:textId="7180036F" w:rsidR="005F3B9D" w:rsidRPr="005200F5" w:rsidRDefault="005F3B9D" w:rsidP="000E14E3">
      <w:pPr>
        <w:pStyle w:val="p1"/>
        <w:rPr>
          <w:sz w:val="26"/>
          <w:szCs w:val="26"/>
        </w:rPr>
      </w:pPr>
      <w:r w:rsidRPr="005200F5">
        <w:rPr>
          <w:sz w:val="26"/>
          <w:szCs w:val="26"/>
        </w:rPr>
        <w:t>Silence.</w:t>
      </w:r>
    </w:p>
    <w:p w14:paraId="441299EC" w14:textId="28D9EC0F" w:rsidR="005F3B9D" w:rsidRPr="005200F5" w:rsidRDefault="005F3B9D" w:rsidP="000E14E3">
      <w:pPr>
        <w:pStyle w:val="p1"/>
        <w:rPr>
          <w:sz w:val="26"/>
          <w:szCs w:val="26"/>
        </w:rPr>
      </w:pPr>
      <w:r w:rsidRPr="005200F5">
        <w:rPr>
          <w:sz w:val="26"/>
          <w:szCs w:val="26"/>
        </w:rPr>
        <w:t>Then a single bootstep on stone.</w:t>
      </w:r>
    </w:p>
    <w:p w14:paraId="779F5DBC" w14:textId="4B41CFD1" w:rsidR="005F3B9D" w:rsidRPr="005200F5" w:rsidRDefault="005F3B9D" w:rsidP="000E14E3">
      <w:pPr>
        <w:pStyle w:val="p1"/>
        <w:rPr>
          <w:sz w:val="26"/>
          <w:szCs w:val="26"/>
        </w:rPr>
      </w:pPr>
      <w:r w:rsidRPr="005200F5">
        <w:rPr>
          <w:sz w:val="26"/>
          <w:szCs w:val="26"/>
        </w:rPr>
        <w:t>Her blood freezes.</w:t>
      </w:r>
    </w:p>
    <w:p w14:paraId="0D7714E4" w14:textId="36CE72FF" w:rsidR="005F3B9D" w:rsidRPr="005200F5" w:rsidRDefault="005F3B9D" w:rsidP="000E14E3">
      <w:pPr>
        <w:pStyle w:val="p1"/>
        <w:rPr>
          <w:sz w:val="26"/>
          <w:szCs w:val="26"/>
        </w:rPr>
      </w:pPr>
      <w:r w:rsidRPr="005200F5">
        <w:rPr>
          <w:sz w:val="26"/>
          <w:szCs w:val="26"/>
        </w:rPr>
        <w:t>“I do.”</w:t>
      </w:r>
    </w:p>
    <w:p w14:paraId="5716CA5D" w14:textId="291E73F5" w:rsidR="005F3B9D" w:rsidRPr="005200F5" w:rsidRDefault="005F3B9D" w:rsidP="000E14E3">
      <w:pPr>
        <w:pStyle w:val="p1"/>
        <w:rPr>
          <w:sz w:val="26"/>
          <w:szCs w:val="26"/>
        </w:rPr>
      </w:pPr>
      <w:r w:rsidRPr="005200F5">
        <w:rPr>
          <w:sz w:val="26"/>
          <w:szCs w:val="26"/>
        </w:rPr>
        <w:t>Her head snaps up.</w:t>
      </w:r>
    </w:p>
    <w:p w14:paraId="573B109E" w14:textId="1053573F" w:rsidR="005F3B9D" w:rsidRPr="005200F5" w:rsidRDefault="005F3B9D" w:rsidP="000E14E3">
      <w:pPr>
        <w:pStyle w:val="p1"/>
        <w:rPr>
          <w:sz w:val="26"/>
          <w:szCs w:val="26"/>
        </w:rPr>
      </w:pPr>
      <w:r w:rsidRPr="005200F5">
        <w:rPr>
          <w:sz w:val="26"/>
          <w:szCs w:val="26"/>
        </w:rPr>
        <w:t>Xahron stands at the edge of the circle, card held between two fingers. The same silver sigil. His expression unreadable. Voice calm. But his eyes…</w:t>
      </w:r>
    </w:p>
    <w:p w14:paraId="6A8EFC99" w14:textId="6846CC2C" w:rsidR="005F3B9D" w:rsidRPr="005200F5" w:rsidRDefault="005F3B9D" w:rsidP="000E14E3">
      <w:pPr>
        <w:pStyle w:val="p1"/>
        <w:rPr>
          <w:sz w:val="26"/>
          <w:szCs w:val="26"/>
        </w:rPr>
      </w:pPr>
      <w:r w:rsidRPr="005200F5">
        <w:rPr>
          <w:sz w:val="26"/>
          <w:szCs w:val="26"/>
        </w:rPr>
        <w:t>They are locked on hers.</w:t>
      </w:r>
    </w:p>
    <w:p w14:paraId="095A1558" w14:textId="7F13AE57" w:rsidR="005F3B9D" w:rsidRPr="005200F5" w:rsidRDefault="005F3B9D" w:rsidP="000E14E3">
      <w:pPr>
        <w:pStyle w:val="p1"/>
        <w:rPr>
          <w:sz w:val="26"/>
          <w:szCs w:val="26"/>
        </w:rPr>
      </w:pPr>
      <w:r w:rsidRPr="005200F5">
        <w:rPr>
          <w:sz w:val="26"/>
          <w:szCs w:val="26"/>
        </w:rPr>
        <w:t>Billy’s heart tries to escape through her ribs.</w:t>
      </w:r>
    </w:p>
    <w:p w14:paraId="4F5EBBFE" w14:textId="31143133" w:rsidR="005F3B9D" w:rsidRPr="005200F5" w:rsidRDefault="005F3B9D" w:rsidP="000E14E3">
      <w:pPr>
        <w:pStyle w:val="p1"/>
        <w:rPr>
          <w:sz w:val="26"/>
          <w:szCs w:val="26"/>
        </w:rPr>
      </w:pPr>
      <w:r w:rsidRPr="005200F5">
        <w:rPr>
          <w:sz w:val="26"/>
          <w:szCs w:val="26"/>
        </w:rPr>
        <w:t>Auron laughs. “Well, that’s a lucky match.”</w:t>
      </w:r>
    </w:p>
    <w:p w14:paraId="503DB068" w14:textId="6EB03316" w:rsidR="005F3B9D" w:rsidRPr="005200F5" w:rsidRDefault="005F3B9D" w:rsidP="000E14E3">
      <w:pPr>
        <w:pStyle w:val="p1"/>
        <w:rPr>
          <w:sz w:val="26"/>
          <w:szCs w:val="26"/>
        </w:rPr>
      </w:pPr>
      <w:r w:rsidRPr="005200F5">
        <w:rPr>
          <w:sz w:val="26"/>
          <w:szCs w:val="26"/>
        </w:rPr>
        <w:t>Lucky.</w:t>
      </w:r>
    </w:p>
    <w:p w14:paraId="09E78497" w14:textId="78A4D0B8" w:rsidR="005F3B9D" w:rsidRPr="005200F5" w:rsidRDefault="005F3B9D" w:rsidP="000E14E3">
      <w:pPr>
        <w:pStyle w:val="p1"/>
        <w:rPr>
          <w:sz w:val="26"/>
          <w:szCs w:val="26"/>
        </w:rPr>
      </w:pPr>
      <w:r w:rsidRPr="005200F5">
        <w:rPr>
          <w:sz w:val="26"/>
          <w:szCs w:val="26"/>
        </w:rPr>
        <w:t>She wants to scream.</w:t>
      </w:r>
    </w:p>
    <w:p w14:paraId="6300E94D" w14:textId="65E81B1A" w:rsidR="005F3B9D" w:rsidRPr="005200F5" w:rsidRDefault="005F3B9D" w:rsidP="000E14E3">
      <w:pPr>
        <w:pStyle w:val="p1"/>
        <w:rPr>
          <w:sz w:val="26"/>
          <w:szCs w:val="26"/>
        </w:rPr>
      </w:pPr>
      <w:r w:rsidRPr="005200F5">
        <w:rPr>
          <w:sz w:val="26"/>
          <w:szCs w:val="26"/>
        </w:rPr>
        <w:t>Xahron moves to sit beside her, slow and deliberate. He doesn’t touch her—but the air between them crackles.</w:t>
      </w:r>
    </w:p>
    <w:p w14:paraId="35031E78" w14:textId="77777777" w:rsidR="005F3B9D" w:rsidRPr="005200F5" w:rsidRDefault="005F3B9D" w:rsidP="005F3B9D">
      <w:pPr>
        <w:pStyle w:val="p1"/>
        <w:rPr>
          <w:sz w:val="26"/>
          <w:szCs w:val="26"/>
        </w:rPr>
      </w:pPr>
      <w:r w:rsidRPr="005200F5">
        <w:rPr>
          <w:sz w:val="26"/>
          <w:szCs w:val="26"/>
        </w:rPr>
        <w:t>She forces a smile. “Game?” she croaks.</w:t>
      </w:r>
    </w:p>
    <w:p w14:paraId="7AB57242" w14:textId="1464A2D1" w:rsidR="005F3B9D" w:rsidRPr="005200F5" w:rsidRDefault="005F3B9D" w:rsidP="000E14E3">
      <w:pPr>
        <w:pStyle w:val="p1"/>
        <w:rPr>
          <w:sz w:val="26"/>
          <w:szCs w:val="26"/>
        </w:rPr>
      </w:pPr>
      <w:r w:rsidRPr="005200F5">
        <w:rPr>
          <w:sz w:val="26"/>
          <w:szCs w:val="26"/>
        </w:rPr>
        <w:lastRenderedPageBreak/>
        <w:t>“Game,” he says smoothly.</w:t>
      </w:r>
    </w:p>
    <w:p w14:paraId="34756588" w14:textId="73C6F4C1" w:rsidR="005F3B9D" w:rsidRPr="005200F5" w:rsidRDefault="005F3B9D" w:rsidP="000E14E3">
      <w:pPr>
        <w:pStyle w:val="p1"/>
        <w:rPr>
          <w:sz w:val="26"/>
          <w:szCs w:val="26"/>
        </w:rPr>
      </w:pPr>
      <w:r w:rsidRPr="005200F5">
        <w:rPr>
          <w:sz w:val="26"/>
          <w:szCs w:val="26"/>
        </w:rPr>
        <w:t>The first round is simple: a trust challenge.</w:t>
      </w:r>
    </w:p>
    <w:p w14:paraId="179A4D3F" w14:textId="32A87F3C" w:rsidR="005F3B9D" w:rsidRPr="005200F5" w:rsidRDefault="005F3B9D" w:rsidP="000E14E3">
      <w:pPr>
        <w:pStyle w:val="p1"/>
        <w:rPr>
          <w:sz w:val="26"/>
          <w:szCs w:val="26"/>
        </w:rPr>
      </w:pPr>
      <w:r w:rsidRPr="005200F5">
        <w:rPr>
          <w:sz w:val="26"/>
          <w:szCs w:val="26"/>
        </w:rPr>
        <w:t>One partner wears a blindfold. The other guides them through a maze of soft pillows, books, and traps made of string. One wrong step? A point lost.</w:t>
      </w:r>
    </w:p>
    <w:p w14:paraId="25E6F7A2" w14:textId="0525E2AA" w:rsidR="005F3B9D" w:rsidRPr="005200F5" w:rsidRDefault="005F3B9D" w:rsidP="000E14E3">
      <w:pPr>
        <w:pStyle w:val="p1"/>
        <w:rPr>
          <w:sz w:val="26"/>
          <w:szCs w:val="26"/>
        </w:rPr>
      </w:pPr>
      <w:r w:rsidRPr="005200F5">
        <w:rPr>
          <w:sz w:val="26"/>
          <w:szCs w:val="26"/>
        </w:rPr>
        <w:t>“Who’s guiding?” someone asks.</w:t>
      </w:r>
    </w:p>
    <w:p w14:paraId="08C6961C" w14:textId="19753A46" w:rsidR="005F3B9D" w:rsidRPr="005200F5" w:rsidRDefault="005F3B9D" w:rsidP="000E14E3">
      <w:pPr>
        <w:pStyle w:val="p1"/>
        <w:rPr>
          <w:sz w:val="26"/>
          <w:szCs w:val="26"/>
        </w:rPr>
      </w:pPr>
      <w:r w:rsidRPr="005200F5">
        <w:rPr>
          <w:sz w:val="26"/>
          <w:szCs w:val="26"/>
        </w:rPr>
        <w:t>Billy hesitates.</w:t>
      </w:r>
    </w:p>
    <w:p w14:paraId="5A642655" w14:textId="414950D8" w:rsidR="005F3B9D" w:rsidRPr="005200F5" w:rsidRDefault="005F3B9D" w:rsidP="000E14E3">
      <w:pPr>
        <w:pStyle w:val="p1"/>
        <w:rPr>
          <w:sz w:val="26"/>
          <w:szCs w:val="26"/>
        </w:rPr>
      </w:pPr>
      <w:r w:rsidRPr="005200F5">
        <w:rPr>
          <w:sz w:val="26"/>
          <w:szCs w:val="26"/>
        </w:rPr>
        <w:t>But Xahron smiles. Just slightly.</w:t>
      </w:r>
    </w:p>
    <w:p w14:paraId="048CBFD1" w14:textId="34AF37E6" w:rsidR="005F3B9D" w:rsidRPr="005200F5" w:rsidRDefault="005F3B9D" w:rsidP="000E14E3">
      <w:pPr>
        <w:pStyle w:val="p1"/>
        <w:rPr>
          <w:sz w:val="26"/>
          <w:szCs w:val="26"/>
        </w:rPr>
      </w:pPr>
      <w:r w:rsidRPr="005200F5">
        <w:rPr>
          <w:sz w:val="26"/>
          <w:szCs w:val="26"/>
        </w:rPr>
        <w:t>“I’ll guide,” he murmurs.</w:t>
      </w:r>
    </w:p>
    <w:p w14:paraId="0211C9ED" w14:textId="41004CB2" w:rsidR="005F3B9D" w:rsidRPr="005200F5" w:rsidRDefault="005F3B9D" w:rsidP="000E14E3">
      <w:pPr>
        <w:pStyle w:val="p1"/>
        <w:rPr>
          <w:sz w:val="26"/>
          <w:szCs w:val="26"/>
        </w:rPr>
      </w:pPr>
      <w:r w:rsidRPr="005200F5">
        <w:rPr>
          <w:sz w:val="26"/>
          <w:szCs w:val="26"/>
        </w:rPr>
        <w:t>Of course he will.</w:t>
      </w:r>
    </w:p>
    <w:p w14:paraId="5CBF3E7B" w14:textId="438B0FD9" w:rsidR="005F3B9D" w:rsidRPr="005200F5" w:rsidRDefault="005F3B9D" w:rsidP="000E14E3">
      <w:pPr>
        <w:pStyle w:val="p1"/>
        <w:rPr>
          <w:sz w:val="26"/>
          <w:szCs w:val="26"/>
        </w:rPr>
      </w:pPr>
      <w:r w:rsidRPr="005200F5">
        <w:rPr>
          <w:sz w:val="26"/>
          <w:szCs w:val="26"/>
        </w:rPr>
        <w:t>They hand her the blindfold.</w:t>
      </w:r>
    </w:p>
    <w:p w14:paraId="5FBCB51C" w14:textId="48EBC0BD" w:rsidR="005F3B9D" w:rsidRPr="005200F5" w:rsidRDefault="005F3B9D" w:rsidP="000E14E3">
      <w:pPr>
        <w:pStyle w:val="p1"/>
        <w:rPr>
          <w:sz w:val="26"/>
          <w:szCs w:val="26"/>
        </w:rPr>
      </w:pPr>
      <w:r w:rsidRPr="005200F5">
        <w:rPr>
          <w:sz w:val="26"/>
          <w:szCs w:val="26"/>
        </w:rPr>
        <w:t>As she ties it over her eyes, she hears him shift. Move close.</w:t>
      </w:r>
    </w:p>
    <w:p w14:paraId="7FA97F92" w14:textId="174DE263" w:rsidR="005F3B9D" w:rsidRPr="005200F5" w:rsidRDefault="005F3B9D" w:rsidP="000E14E3">
      <w:pPr>
        <w:pStyle w:val="p1"/>
        <w:rPr>
          <w:sz w:val="26"/>
          <w:szCs w:val="26"/>
        </w:rPr>
      </w:pPr>
      <w:r w:rsidRPr="005200F5">
        <w:rPr>
          <w:sz w:val="26"/>
          <w:szCs w:val="26"/>
        </w:rPr>
        <w:t>His hand brushes hers.</w:t>
      </w:r>
    </w:p>
    <w:p w14:paraId="411431E5" w14:textId="21F2ADA2" w:rsidR="005F3B9D" w:rsidRPr="005200F5" w:rsidRDefault="005F3B9D" w:rsidP="000E14E3">
      <w:pPr>
        <w:pStyle w:val="p1"/>
        <w:rPr>
          <w:sz w:val="26"/>
          <w:szCs w:val="26"/>
        </w:rPr>
      </w:pPr>
      <w:r w:rsidRPr="005200F5">
        <w:rPr>
          <w:sz w:val="26"/>
          <w:szCs w:val="26"/>
        </w:rPr>
        <w:t>She jolts.</w:t>
      </w:r>
    </w:p>
    <w:p w14:paraId="0C2CB5FC" w14:textId="7901F6D4" w:rsidR="005F3B9D" w:rsidRPr="005200F5" w:rsidRDefault="005F3B9D" w:rsidP="000E14E3">
      <w:pPr>
        <w:pStyle w:val="p1"/>
        <w:rPr>
          <w:sz w:val="26"/>
          <w:szCs w:val="26"/>
        </w:rPr>
      </w:pPr>
      <w:r w:rsidRPr="005200F5">
        <w:rPr>
          <w:sz w:val="26"/>
          <w:szCs w:val="26"/>
        </w:rPr>
        <w:t>“Relax,” he murmurs, right at her ear.</w:t>
      </w:r>
    </w:p>
    <w:p w14:paraId="18B64E1A" w14:textId="5B672ED5" w:rsidR="005F3B9D" w:rsidRPr="005200F5" w:rsidRDefault="005F3B9D" w:rsidP="000E14E3">
      <w:pPr>
        <w:pStyle w:val="p1"/>
        <w:rPr>
          <w:sz w:val="26"/>
          <w:szCs w:val="26"/>
        </w:rPr>
      </w:pPr>
      <w:r w:rsidRPr="005200F5">
        <w:rPr>
          <w:sz w:val="26"/>
          <w:szCs w:val="26"/>
        </w:rPr>
        <w:t>“You relax,” she fires back.</w:t>
      </w:r>
    </w:p>
    <w:p w14:paraId="1738C8A4" w14:textId="207C78F9" w:rsidR="005F3B9D" w:rsidRPr="005200F5" w:rsidRDefault="005F3B9D" w:rsidP="000E14E3">
      <w:pPr>
        <w:pStyle w:val="p1"/>
        <w:rPr>
          <w:sz w:val="26"/>
          <w:szCs w:val="26"/>
        </w:rPr>
      </w:pPr>
      <w:r w:rsidRPr="005200F5">
        <w:rPr>
          <w:sz w:val="26"/>
          <w:szCs w:val="26"/>
        </w:rPr>
        <w:t>He chuckles.</w:t>
      </w:r>
    </w:p>
    <w:p w14:paraId="63407123" w14:textId="6239A8E5" w:rsidR="005F3B9D" w:rsidRPr="005200F5" w:rsidRDefault="005F3B9D" w:rsidP="000E14E3">
      <w:pPr>
        <w:pStyle w:val="p1"/>
        <w:rPr>
          <w:sz w:val="26"/>
          <w:szCs w:val="26"/>
        </w:rPr>
      </w:pPr>
      <w:r w:rsidRPr="005200F5">
        <w:rPr>
          <w:sz w:val="26"/>
          <w:szCs w:val="26"/>
        </w:rPr>
        <w:t>Then he takes her hands—firm, warm—and places them on his shoulders.</w:t>
      </w:r>
    </w:p>
    <w:p w14:paraId="75A2CCB2" w14:textId="59113B1F" w:rsidR="005F3B9D" w:rsidRPr="005200F5" w:rsidRDefault="005F3B9D" w:rsidP="000E14E3">
      <w:pPr>
        <w:pStyle w:val="p1"/>
        <w:rPr>
          <w:sz w:val="26"/>
          <w:szCs w:val="26"/>
        </w:rPr>
      </w:pPr>
      <w:r w:rsidRPr="005200F5">
        <w:rPr>
          <w:sz w:val="26"/>
          <w:szCs w:val="26"/>
        </w:rPr>
        <w:t>“Hold on.”</w:t>
      </w:r>
    </w:p>
    <w:p w14:paraId="1CB907F8" w14:textId="0515FD9D" w:rsidR="005F3B9D" w:rsidRPr="005200F5" w:rsidRDefault="005F3B9D" w:rsidP="000E14E3">
      <w:pPr>
        <w:pStyle w:val="p1"/>
        <w:rPr>
          <w:sz w:val="26"/>
          <w:szCs w:val="26"/>
        </w:rPr>
      </w:pPr>
      <w:r w:rsidRPr="005200F5">
        <w:rPr>
          <w:sz w:val="26"/>
          <w:szCs w:val="26"/>
        </w:rPr>
        <w:t>“Where are we going?”</w:t>
      </w:r>
    </w:p>
    <w:p w14:paraId="442EDE53" w14:textId="37AF3259" w:rsidR="005F3B9D" w:rsidRPr="005200F5" w:rsidRDefault="005F3B9D" w:rsidP="000E14E3">
      <w:pPr>
        <w:pStyle w:val="p1"/>
        <w:rPr>
          <w:sz w:val="26"/>
          <w:szCs w:val="26"/>
        </w:rPr>
      </w:pPr>
      <w:r w:rsidRPr="005200F5">
        <w:rPr>
          <w:sz w:val="26"/>
          <w:szCs w:val="26"/>
        </w:rPr>
        <w:t>“Through,” he says, voice velvet-dark. “You’ll have to trust me.”</w:t>
      </w:r>
    </w:p>
    <w:p w14:paraId="77DDFC89" w14:textId="572B50A7" w:rsidR="005F3B9D" w:rsidRPr="005200F5" w:rsidRDefault="005F3B9D" w:rsidP="000E14E3">
      <w:pPr>
        <w:pStyle w:val="p1"/>
        <w:rPr>
          <w:sz w:val="26"/>
          <w:szCs w:val="26"/>
        </w:rPr>
      </w:pPr>
      <w:r w:rsidRPr="005200F5">
        <w:rPr>
          <w:sz w:val="26"/>
          <w:szCs w:val="26"/>
        </w:rPr>
        <w:t>She laughs nervously. “That seems like a mistake.”</w:t>
      </w:r>
    </w:p>
    <w:p w14:paraId="74428EE4" w14:textId="33C20C15" w:rsidR="005F3B9D" w:rsidRPr="005200F5" w:rsidRDefault="005F3B9D" w:rsidP="000E14E3">
      <w:pPr>
        <w:pStyle w:val="p1"/>
        <w:rPr>
          <w:sz w:val="26"/>
          <w:szCs w:val="26"/>
        </w:rPr>
      </w:pPr>
      <w:r w:rsidRPr="005200F5">
        <w:rPr>
          <w:sz w:val="26"/>
          <w:szCs w:val="26"/>
        </w:rPr>
        <w:t>His lips are right beside her cheek now.</w:t>
      </w:r>
    </w:p>
    <w:p w14:paraId="5811C86E" w14:textId="36564D4F" w:rsidR="005F3B9D" w:rsidRPr="005200F5" w:rsidRDefault="005F3B9D" w:rsidP="000E14E3">
      <w:pPr>
        <w:pStyle w:val="p1"/>
        <w:rPr>
          <w:sz w:val="26"/>
          <w:szCs w:val="26"/>
        </w:rPr>
      </w:pPr>
      <w:r w:rsidRPr="005200F5">
        <w:rPr>
          <w:sz w:val="26"/>
          <w:szCs w:val="26"/>
        </w:rPr>
        <w:t>“You made a much bigger one two nights ago.”</w:t>
      </w:r>
    </w:p>
    <w:p w14:paraId="51FAA602" w14:textId="27E094B6" w:rsidR="005F3B9D" w:rsidRPr="005200F5" w:rsidRDefault="005F3B9D" w:rsidP="000E14E3">
      <w:pPr>
        <w:pStyle w:val="p1"/>
        <w:rPr>
          <w:sz w:val="26"/>
          <w:szCs w:val="26"/>
        </w:rPr>
      </w:pPr>
      <w:r w:rsidRPr="005200F5">
        <w:rPr>
          <w:sz w:val="26"/>
          <w:szCs w:val="26"/>
        </w:rPr>
        <w:t>She stiffens.</w:t>
      </w:r>
    </w:p>
    <w:p w14:paraId="17BF87AD" w14:textId="77777777" w:rsidR="005F3B9D" w:rsidRPr="005200F5" w:rsidRDefault="005F3B9D" w:rsidP="005F3B9D">
      <w:pPr>
        <w:pStyle w:val="p1"/>
        <w:rPr>
          <w:sz w:val="26"/>
          <w:szCs w:val="26"/>
        </w:rPr>
      </w:pPr>
      <w:r w:rsidRPr="005200F5">
        <w:rPr>
          <w:sz w:val="26"/>
          <w:szCs w:val="26"/>
        </w:rPr>
        <w:t>He pulls back, says nothing more.</w:t>
      </w:r>
    </w:p>
    <w:p w14:paraId="0882AE24" w14:textId="6DB5C8C1" w:rsidR="005F3B9D" w:rsidRPr="005200F5" w:rsidRDefault="005F3B9D" w:rsidP="000E14E3">
      <w:pPr>
        <w:pStyle w:val="p1"/>
        <w:rPr>
          <w:sz w:val="26"/>
          <w:szCs w:val="26"/>
        </w:rPr>
      </w:pPr>
      <w:r w:rsidRPr="005200F5">
        <w:rPr>
          <w:sz w:val="26"/>
          <w:szCs w:val="26"/>
        </w:rPr>
        <w:lastRenderedPageBreak/>
        <w:t>And then guides her forward—through the maze, his voice low and steady, his body always just beneath her hands. Every time she stumbles, he catches her.</w:t>
      </w:r>
    </w:p>
    <w:p w14:paraId="1CA2E042" w14:textId="71E38E9E" w:rsidR="005F3B9D" w:rsidRPr="005200F5" w:rsidRDefault="005F3B9D" w:rsidP="000E14E3">
      <w:pPr>
        <w:pStyle w:val="p1"/>
        <w:rPr>
          <w:sz w:val="26"/>
          <w:szCs w:val="26"/>
        </w:rPr>
      </w:pPr>
      <w:r w:rsidRPr="005200F5">
        <w:rPr>
          <w:sz w:val="26"/>
          <w:szCs w:val="26"/>
        </w:rPr>
        <w:t>Every touch is a promise.</w:t>
      </w:r>
    </w:p>
    <w:p w14:paraId="2B070BE5" w14:textId="28D648DE" w:rsidR="005F3B9D" w:rsidRPr="005200F5" w:rsidRDefault="005F3B9D" w:rsidP="000E14E3">
      <w:pPr>
        <w:pStyle w:val="p1"/>
        <w:rPr>
          <w:sz w:val="26"/>
          <w:szCs w:val="26"/>
        </w:rPr>
      </w:pPr>
      <w:r w:rsidRPr="005200F5">
        <w:rPr>
          <w:sz w:val="26"/>
          <w:szCs w:val="26"/>
        </w:rPr>
        <w:t>When she finally reaches the end and pulls off the blindfold, she finds herself face-to-face with him, breathless.</w:t>
      </w:r>
    </w:p>
    <w:p w14:paraId="2C22479D" w14:textId="3FB6376D" w:rsidR="005F3B9D" w:rsidRPr="005200F5" w:rsidRDefault="005F3B9D" w:rsidP="000E14E3">
      <w:pPr>
        <w:pStyle w:val="p1"/>
        <w:rPr>
          <w:sz w:val="26"/>
          <w:szCs w:val="26"/>
        </w:rPr>
      </w:pPr>
      <w:r w:rsidRPr="005200F5">
        <w:rPr>
          <w:sz w:val="26"/>
          <w:szCs w:val="26"/>
        </w:rPr>
        <w:t>Everyone claps.</w:t>
      </w:r>
    </w:p>
    <w:p w14:paraId="4B19CC22" w14:textId="4C793513" w:rsidR="005F3B9D" w:rsidRPr="005200F5" w:rsidRDefault="005F3B9D" w:rsidP="000E14E3">
      <w:pPr>
        <w:pStyle w:val="p1"/>
        <w:rPr>
          <w:sz w:val="26"/>
          <w:szCs w:val="26"/>
        </w:rPr>
      </w:pPr>
      <w:r w:rsidRPr="005200F5">
        <w:rPr>
          <w:sz w:val="26"/>
          <w:szCs w:val="26"/>
        </w:rPr>
        <w:t>They step apart like nothing happened.</w:t>
      </w:r>
    </w:p>
    <w:p w14:paraId="537EA729" w14:textId="60F609FE" w:rsidR="005F3B9D" w:rsidRPr="005200F5" w:rsidRDefault="005F3B9D" w:rsidP="000E14E3">
      <w:pPr>
        <w:pStyle w:val="p1"/>
        <w:rPr>
          <w:sz w:val="26"/>
          <w:szCs w:val="26"/>
        </w:rPr>
      </w:pPr>
      <w:r w:rsidRPr="005200F5">
        <w:rPr>
          <w:sz w:val="26"/>
          <w:szCs w:val="26"/>
        </w:rPr>
        <w:t>But later—when she passes the table to grab another drink—she feels his fingers brush hers under the wineglass.</w:t>
      </w:r>
    </w:p>
    <w:p w14:paraId="6A4EB0AD" w14:textId="59EA4B49" w:rsidR="005F3B9D" w:rsidRPr="005200F5" w:rsidRDefault="005F3B9D" w:rsidP="000E14E3">
      <w:pPr>
        <w:pStyle w:val="p1"/>
        <w:rPr>
          <w:sz w:val="26"/>
          <w:szCs w:val="26"/>
        </w:rPr>
      </w:pPr>
      <w:r w:rsidRPr="005200F5">
        <w:rPr>
          <w:sz w:val="26"/>
          <w:szCs w:val="26"/>
        </w:rPr>
        <w:t>And he leans in, low enough so only she hears:</w:t>
      </w:r>
    </w:p>
    <w:p w14:paraId="67DCC512" w14:textId="77777777" w:rsidR="005F3B9D" w:rsidRPr="005200F5" w:rsidRDefault="005F3B9D" w:rsidP="005F3B9D">
      <w:pPr>
        <w:rPr>
          <w:color w:val="0E0E0E"/>
          <w:sz w:val="26"/>
          <w:szCs w:val="26"/>
        </w:rPr>
      </w:pPr>
      <w:r w:rsidRPr="005200F5">
        <w:rPr>
          <w:color w:val="0E0E0E"/>
          <w:sz w:val="26"/>
          <w:szCs w:val="26"/>
        </w:rPr>
        <w:t>“Tell yourself it’s just a game, Billy.</w:t>
      </w:r>
    </w:p>
    <w:p w14:paraId="142709B0" w14:textId="77777777" w:rsidR="000E14E3" w:rsidRPr="005200F5" w:rsidRDefault="005F3B9D" w:rsidP="000E14E3">
      <w:pPr>
        <w:rPr>
          <w:color w:val="0E0E0E"/>
          <w:sz w:val="26"/>
          <w:szCs w:val="26"/>
        </w:rPr>
      </w:pPr>
      <w:r w:rsidRPr="005200F5">
        <w:rPr>
          <w:color w:val="0E0E0E"/>
          <w:sz w:val="26"/>
          <w:szCs w:val="26"/>
        </w:rPr>
        <w:t>But you know we’re not playing.”</w:t>
      </w:r>
    </w:p>
    <w:p w14:paraId="1F467960" w14:textId="77777777" w:rsidR="000E14E3" w:rsidRPr="005200F5" w:rsidRDefault="000E14E3" w:rsidP="000E14E3">
      <w:pPr>
        <w:rPr>
          <w:color w:val="0E0E0E"/>
          <w:sz w:val="26"/>
          <w:szCs w:val="26"/>
        </w:rPr>
      </w:pPr>
    </w:p>
    <w:p w14:paraId="558ED0FD" w14:textId="77777777" w:rsidR="000E14E3" w:rsidRPr="005200F5" w:rsidRDefault="000E14E3" w:rsidP="000E14E3">
      <w:pPr>
        <w:rPr>
          <w:color w:val="0E0E0E"/>
          <w:sz w:val="26"/>
          <w:szCs w:val="26"/>
        </w:rPr>
      </w:pPr>
    </w:p>
    <w:p w14:paraId="49323AD8" w14:textId="77777777" w:rsidR="000E14E3" w:rsidRPr="005200F5" w:rsidRDefault="005F3B9D" w:rsidP="000E14E3">
      <w:pPr>
        <w:rPr>
          <w:b/>
          <w:bCs/>
          <w:sz w:val="26"/>
          <w:szCs w:val="26"/>
        </w:rPr>
      </w:pPr>
      <w:r w:rsidRPr="005200F5">
        <w:rPr>
          <w:b/>
          <w:bCs/>
          <w:sz w:val="26"/>
          <w:szCs w:val="26"/>
        </w:rPr>
        <w:t>Scene: “Games of Chance — Touched”</w:t>
      </w:r>
    </w:p>
    <w:p w14:paraId="023D3FB7" w14:textId="77777777" w:rsidR="000E14E3" w:rsidRPr="005200F5" w:rsidRDefault="000E14E3" w:rsidP="000E14E3">
      <w:pPr>
        <w:rPr>
          <w:b/>
          <w:bCs/>
          <w:sz w:val="26"/>
          <w:szCs w:val="26"/>
        </w:rPr>
      </w:pPr>
    </w:p>
    <w:p w14:paraId="12DA824C" w14:textId="02C1F7F2" w:rsidR="005F3B9D" w:rsidRPr="005200F5" w:rsidRDefault="005F3B9D" w:rsidP="000E14E3">
      <w:pPr>
        <w:rPr>
          <w:b/>
          <w:bCs/>
          <w:color w:val="0E0E0E"/>
          <w:sz w:val="26"/>
          <w:szCs w:val="26"/>
        </w:rPr>
      </w:pPr>
      <w:r w:rsidRPr="005200F5">
        <w:rPr>
          <w:sz w:val="26"/>
          <w:szCs w:val="26"/>
        </w:rPr>
        <w:t>Late afternoon. The common room buzzes with warm light and laughter. Pillows are scattered everywhere. There’s wine, music, and the illusion of safety. Billy thought she could hide in the crowd. But fate—and Auron’s stupid bag of game cards—had other plans.</w:t>
      </w:r>
    </w:p>
    <w:p w14:paraId="26960A35" w14:textId="6651B5B0" w:rsidR="005F3B9D" w:rsidRPr="005200F5" w:rsidRDefault="005F3B9D" w:rsidP="000E14E3">
      <w:pPr>
        <w:pStyle w:val="p1"/>
        <w:rPr>
          <w:sz w:val="26"/>
          <w:szCs w:val="26"/>
        </w:rPr>
      </w:pPr>
      <w:r w:rsidRPr="005200F5">
        <w:rPr>
          <w:sz w:val="26"/>
          <w:szCs w:val="26"/>
        </w:rPr>
        <w:t>She pulls a silver-winged sword from the pouch.</w:t>
      </w:r>
    </w:p>
    <w:p w14:paraId="0955A3EE" w14:textId="67B4094E" w:rsidR="005F3B9D" w:rsidRPr="005200F5" w:rsidRDefault="005F3B9D" w:rsidP="000E14E3">
      <w:pPr>
        <w:pStyle w:val="p1"/>
        <w:rPr>
          <w:sz w:val="26"/>
          <w:szCs w:val="26"/>
        </w:rPr>
      </w:pPr>
      <w:r w:rsidRPr="005200F5">
        <w:rPr>
          <w:sz w:val="26"/>
          <w:szCs w:val="26"/>
        </w:rPr>
        <w:t>Before she can blink, a voice she knows too well answers smoothly from across the room:</w:t>
      </w:r>
    </w:p>
    <w:p w14:paraId="51CBC7E3" w14:textId="00D5EEE0" w:rsidR="005F3B9D" w:rsidRPr="005200F5" w:rsidRDefault="005F3B9D" w:rsidP="000E14E3">
      <w:pPr>
        <w:rPr>
          <w:color w:val="0E0E0E"/>
          <w:sz w:val="26"/>
          <w:szCs w:val="26"/>
        </w:rPr>
      </w:pPr>
      <w:r w:rsidRPr="005200F5">
        <w:rPr>
          <w:color w:val="0E0E0E"/>
          <w:sz w:val="26"/>
          <w:szCs w:val="26"/>
        </w:rPr>
        <w:t>“I do.”</w:t>
      </w:r>
    </w:p>
    <w:p w14:paraId="168429EA" w14:textId="2A39AC51" w:rsidR="005F3B9D" w:rsidRPr="005200F5" w:rsidRDefault="005F3B9D" w:rsidP="000E14E3">
      <w:pPr>
        <w:pStyle w:val="p3"/>
        <w:rPr>
          <w:sz w:val="26"/>
          <w:szCs w:val="26"/>
        </w:rPr>
      </w:pPr>
      <w:r w:rsidRPr="005200F5">
        <w:rPr>
          <w:sz w:val="26"/>
          <w:szCs w:val="26"/>
        </w:rPr>
        <w:t>Xahron.</w:t>
      </w:r>
    </w:p>
    <w:p w14:paraId="688F77BE" w14:textId="019467F6" w:rsidR="005F3B9D" w:rsidRPr="005200F5" w:rsidRDefault="005F3B9D" w:rsidP="000E14E3">
      <w:pPr>
        <w:pStyle w:val="p1"/>
        <w:rPr>
          <w:sz w:val="26"/>
          <w:szCs w:val="26"/>
        </w:rPr>
      </w:pPr>
      <w:r w:rsidRPr="005200F5">
        <w:rPr>
          <w:sz w:val="26"/>
          <w:szCs w:val="26"/>
        </w:rPr>
        <w:t>Her pulse stutters.</w:t>
      </w:r>
    </w:p>
    <w:p w14:paraId="6D7C482A" w14:textId="356500C0" w:rsidR="005F3B9D" w:rsidRPr="005200F5" w:rsidRDefault="005F3B9D" w:rsidP="000E14E3">
      <w:pPr>
        <w:pStyle w:val="p1"/>
        <w:rPr>
          <w:sz w:val="26"/>
          <w:szCs w:val="26"/>
        </w:rPr>
      </w:pPr>
      <w:r w:rsidRPr="005200F5">
        <w:rPr>
          <w:sz w:val="26"/>
          <w:szCs w:val="26"/>
        </w:rPr>
        <w:t>He’s already moving toward her, card in hand, eyes locked on her like a storm about to hit.</w:t>
      </w:r>
    </w:p>
    <w:p w14:paraId="39399E81" w14:textId="7EDAA6AB" w:rsidR="005F3B9D" w:rsidRPr="005200F5" w:rsidRDefault="005F3B9D" w:rsidP="000E14E3">
      <w:pPr>
        <w:pStyle w:val="p1"/>
        <w:rPr>
          <w:sz w:val="26"/>
          <w:szCs w:val="26"/>
        </w:rPr>
      </w:pPr>
      <w:r w:rsidRPr="005200F5">
        <w:rPr>
          <w:sz w:val="26"/>
          <w:szCs w:val="26"/>
        </w:rPr>
        <w:t>“Lucky,” someone murmurs.</w:t>
      </w:r>
    </w:p>
    <w:p w14:paraId="3A07F178" w14:textId="77777777" w:rsidR="000E14E3" w:rsidRPr="005200F5" w:rsidRDefault="005F3B9D" w:rsidP="005F3B9D">
      <w:pPr>
        <w:pStyle w:val="p1"/>
        <w:rPr>
          <w:sz w:val="26"/>
          <w:szCs w:val="26"/>
        </w:rPr>
      </w:pPr>
      <w:r w:rsidRPr="005200F5">
        <w:rPr>
          <w:sz w:val="26"/>
          <w:szCs w:val="26"/>
        </w:rPr>
        <w:t>Not quite.</w:t>
      </w:r>
    </w:p>
    <w:p w14:paraId="3BB84DE1" w14:textId="5DC76D98" w:rsidR="005F3B9D" w:rsidRPr="005200F5" w:rsidRDefault="005F3B9D" w:rsidP="000E14E3">
      <w:pPr>
        <w:pStyle w:val="p1"/>
        <w:rPr>
          <w:sz w:val="26"/>
          <w:szCs w:val="26"/>
        </w:rPr>
      </w:pPr>
      <w:r w:rsidRPr="005200F5">
        <w:rPr>
          <w:sz w:val="26"/>
          <w:szCs w:val="26"/>
        </w:rPr>
        <w:lastRenderedPageBreak/>
        <w:t>He sits beside her—close. Not touching, but her body feels his presence, the same way skin feels lightning before it strikes.</w:t>
      </w:r>
    </w:p>
    <w:p w14:paraId="4DFE4BF8" w14:textId="46C45ABA" w:rsidR="005F3B9D" w:rsidRPr="005200F5" w:rsidRDefault="005F3B9D" w:rsidP="000E14E3">
      <w:pPr>
        <w:pStyle w:val="p1"/>
        <w:rPr>
          <w:sz w:val="26"/>
          <w:szCs w:val="26"/>
        </w:rPr>
      </w:pPr>
      <w:r w:rsidRPr="005200F5">
        <w:rPr>
          <w:sz w:val="26"/>
          <w:szCs w:val="26"/>
        </w:rPr>
        <w:t xml:space="preserve">Next round: </w:t>
      </w:r>
      <w:r w:rsidRPr="005200F5">
        <w:rPr>
          <w:rStyle w:val="s1"/>
          <w:rFonts w:eastAsiaTheme="majorEastAsia"/>
          <w:sz w:val="26"/>
          <w:szCs w:val="26"/>
        </w:rPr>
        <w:t>trust maze</w:t>
      </w:r>
      <w:r w:rsidRPr="005200F5">
        <w:rPr>
          <w:sz w:val="26"/>
          <w:szCs w:val="26"/>
        </w:rPr>
        <w:t>.</w:t>
      </w:r>
    </w:p>
    <w:p w14:paraId="58BB9226" w14:textId="75D96ABB" w:rsidR="005F3B9D" w:rsidRPr="005200F5" w:rsidRDefault="005F3B9D" w:rsidP="000E14E3">
      <w:pPr>
        <w:pStyle w:val="p1"/>
        <w:rPr>
          <w:sz w:val="26"/>
          <w:szCs w:val="26"/>
        </w:rPr>
      </w:pPr>
      <w:r w:rsidRPr="005200F5">
        <w:rPr>
          <w:sz w:val="26"/>
          <w:szCs w:val="26"/>
        </w:rPr>
        <w:t>One partner blindfolded. The other guiding them through obstacles—pillows, string traps, books, uneven rugs.</w:t>
      </w:r>
    </w:p>
    <w:p w14:paraId="47D8527D" w14:textId="30E08DFB" w:rsidR="005F3B9D" w:rsidRPr="005200F5" w:rsidRDefault="005F3B9D" w:rsidP="000E14E3">
      <w:pPr>
        <w:pStyle w:val="p1"/>
        <w:rPr>
          <w:sz w:val="26"/>
          <w:szCs w:val="26"/>
        </w:rPr>
      </w:pPr>
      <w:r w:rsidRPr="005200F5">
        <w:rPr>
          <w:sz w:val="26"/>
          <w:szCs w:val="26"/>
        </w:rPr>
        <w:t>“I’ll guide,” Xahron says, already picking up the blindfold.</w:t>
      </w:r>
    </w:p>
    <w:p w14:paraId="72B958C7" w14:textId="31B3AE60" w:rsidR="005F3B9D" w:rsidRPr="005200F5" w:rsidRDefault="005F3B9D" w:rsidP="000E14E3">
      <w:pPr>
        <w:pStyle w:val="p1"/>
        <w:rPr>
          <w:sz w:val="26"/>
          <w:szCs w:val="26"/>
        </w:rPr>
      </w:pPr>
      <w:r w:rsidRPr="005200F5">
        <w:rPr>
          <w:sz w:val="26"/>
          <w:szCs w:val="26"/>
        </w:rPr>
        <w:t>Billy opens her mouth to protest, but he’s already slipping it gently over her eyes.</w:t>
      </w:r>
    </w:p>
    <w:p w14:paraId="66DC75EF" w14:textId="55356AB2" w:rsidR="005F3B9D" w:rsidRPr="005200F5" w:rsidRDefault="005F3B9D" w:rsidP="000E14E3">
      <w:pPr>
        <w:pStyle w:val="p1"/>
        <w:rPr>
          <w:sz w:val="26"/>
          <w:szCs w:val="26"/>
        </w:rPr>
      </w:pPr>
      <w:r w:rsidRPr="005200F5">
        <w:rPr>
          <w:sz w:val="26"/>
          <w:szCs w:val="26"/>
        </w:rPr>
        <w:t>His fingers brush her temple.</w:t>
      </w:r>
    </w:p>
    <w:p w14:paraId="06D93B4D" w14:textId="7D4B15FD" w:rsidR="005F3B9D" w:rsidRPr="005200F5" w:rsidRDefault="005F3B9D" w:rsidP="000E14E3">
      <w:pPr>
        <w:pStyle w:val="p1"/>
        <w:rPr>
          <w:sz w:val="26"/>
          <w:szCs w:val="26"/>
        </w:rPr>
      </w:pPr>
      <w:r w:rsidRPr="005200F5">
        <w:rPr>
          <w:sz w:val="26"/>
          <w:szCs w:val="26"/>
        </w:rPr>
        <w:t>Soft. Unhurried.</w:t>
      </w:r>
    </w:p>
    <w:p w14:paraId="54828DA5" w14:textId="44977742" w:rsidR="005F3B9D" w:rsidRPr="005200F5" w:rsidRDefault="005F3B9D" w:rsidP="000E14E3">
      <w:pPr>
        <w:pStyle w:val="p1"/>
        <w:rPr>
          <w:sz w:val="26"/>
          <w:szCs w:val="26"/>
        </w:rPr>
      </w:pPr>
      <w:r w:rsidRPr="005200F5">
        <w:rPr>
          <w:sz w:val="26"/>
          <w:szCs w:val="26"/>
        </w:rPr>
        <w:t>His voice at her ear: “Hold on.”</w:t>
      </w:r>
    </w:p>
    <w:p w14:paraId="7A9ECD70" w14:textId="01C6EB7C" w:rsidR="005F3B9D" w:rsidRPr="005200F5" w:rsidRDefault="005F3B9D" w:rsidP="000E14E3">
      <w:pPr>
        <w:pStyle w:val="p1"/>
        <w:rPr>
          <w:sz w:val="26"/>
          <w:szCs w:val="26"/>
        </w:rPr>
      </w:pPr>
      <w:r w:rsidRPr="005200F5">
        <w:rPr>
          <w:sz w:val="26"/>
          <w:szCs w:val="26"/>
        </w:rPr>
        <w:t>She doesn’t know what to do with her hands—until he takes them and places them flat against his chest.</w:t>
      </w:r>
    </w:p>
    <w:p w14:paraId="5720405A" w14:textId="4744929E" w:rsidR="005F3B9D" w:rsidRPr="005200F5" w:rsidRDefault="005F3B9D" w:rsidP="000E14E3">
      <w:pPr>
        <w:pStyle w:val="p1"/>
        <w:rPr>
          <w:sz w:val="26"/>
          <w:szCs w:val="26"/>
        </w:rPr>
      </w:pPr>
      <w:r w:rsidRPr="005200F5">
        <w:rPr>
          <w:sz w:val="26"/>
          <w:szCs w:val="26"/>
        </w:rPr>
        <w:t>“Right here,” he murmurs. “Stay with me.”</w:t>
      </w:r>
    </w:p>
    <w:p w14:paraId="57F40A4E" w14:textId="2CB99570" w:rsidR="005F3B9D" w:rsidRPr="005200F5" w:rsidRDefault="005F3B9D" w:rsidP="000E14E3">
      <w:pPr>
        <w:pStyle w:val="p1"/>
        <w:rPr>
          <w:sz w:val="26"/>
          <w:szCs w:val="26"/>
        </w:rPr>
      </w:pPr>
      <w:r w:rsidRPr="005200F5">
        <w:rPr>
          <w:sz w:val="26"/>
          <w:szCs w:val="26"/>
        </w:rPr>
        <w:t>She swallows. “I—okay.”</w:t>
      </w:r>
    </w:p>
    <w:p w14:paraId="4A548B0B" w14:textId="66A6B297" w:rsidR="005F3B9D" w:rsidRPr="005200F5" w:rsidRDefault="005F3B9D" w:rsidP="000E14E3">
      <w:pPr>
        <w:pStyle w:val="p1"/>
        <w:rPr>
          <w:sz w:val="26"/>
          <w:szCs w:val="26"/>
        </w:rPr>
      </w:pPr>
      <w:r w:rsidRPr="005200F5">
        <w:rPr>
          <w:sz w:val="26"/>
          <w:szCs w:val="26"/>
        </w:rPr>
        <w:t>He lets her feel him breathe. Once. Twice. Slow.</w:t>
      </w:r>
    </w:p>
    <w:p w14:paraId="0FF82430" w14:textId="241E40F2" w:rsidR="005F3B9D" w:rsidRPr="005200F5" w:rsidRDefault="005F3B9D" w:rsidP="000E14E3">
      <w:pPr>
        <w:pStyle w:val="p1"/>
        <w:rPr>
          <w:sz w:val="26"/>
          <w:szCs w:val="26"/>
        </w:rPr>
      </w:pPr>
      <w:r w:rsidRPr="005200F5">
        <w:rPr>
          <w:sz w:val="26"/>
          <w:szCs w:val="26"/>
        </w:rPr>
        <w:t>Then one of his hands slides to her lower back. Firm.</w:t>
      </w:r>
    </w:p>
    <w:p w14:paraId="7EF48BCE" w14:textId="0C23782B" w:rsidR="005F3B9D" w:rsidRPr="005200F5" w:rsidRDefault="005F3B9D" w:rsidP="000E14E3">
      <w:pPr>
        <w:pStyle w:val="p1"/>
        <w:rPr>
          <w:sz w:val="26"/>
          <w:szCs w:val="26"/>
        </w:rPr>
      </w:pPr>
      <w:r w:rsidRPr="005200F5">
        <w:rPr>
          <w:sz w:val="26"/>
          <w:szCs w:val="26"/>
        </w:rPr>
        <w:t>She takes a step.</w:t>
      </w:r>
    </w:p>
    <w:p w14:paraId="689EEF7D" w14:textId="47C5AFFC" w:rsidR="005F3B9D" w:rsidRPr="005200F5" w:rsidRDefault="005F3B9D" w:rsidP="000E14E3">
      <w:pPr>
        <w:pStyle w:val="p1"/>
        <w:rPr>
          <w:sz w:val="26"/>
          <w:szCs w:val="26"/>
        </w:rPr>
      </w:pPr>
      <w:r w:rsidRPr="005200F5">
        <w:rPr>
          <w:sz w:val="26"/>
          <w:szCs w:val="26"/>
        </w:rPr>
        <w:t>Trips on a cushion.</w:t>
      </w:r>
    </w:p>
    <w:p w14:paraId="725A4BE0" w14:textId="05FD3064" w:rsidR="005F3B9D" w:rsidRPr="005200F5" w:rsidRDefault="005F3B9D" w:rsidP="000E14E3">
      <w:pPr>
        <w:pStyle w:val="p1"/>
        <w:rPr>
          <w:sz w:val="26"/>
          <w:szCs w:val="26"/>
        </w:rPr>
      </w:pPr>
      <w:r w:rsidRPr="005200F5">
        <w:rPr>
          <w:sz w:val="26"/>
          <w:szCs w:val="26"/>
        </w:rPr>
        <w:t>He catches her instantly—one arm around her waist, the other gripping her hand tight. Her body plasters against his.</w:t>
      </w:r>
    </w:p>
    <w:p w14:paraId="4AAF7CC2" w14:textId="5D3617A3" w:rsidR="005F3B9D" w:rsidRPr="005200F5" w:rsidRDefault="005F3B9D" w:rsidP="000E14E3">
      <w:pPr>
        <w:pStyle w:val="p1"/>
        <w:rPr>
          <w:sz w:val="26"/>
          <w:szCs w:val="26"/>
        </w:rPr>
      </w:pPr>
      <w:r w:rsidRPr="005200F5">
        <w:rPr>
          <w:sz w:val="26"/>
          <w:szCs w:val="26"/>
        </w:rPr>
        <w:t>Her breath stops.</w:t>
      </w:r>
    </w:p>
    <w:p w14:paraId="68FDA99B" w14:textId="7F35A19A" w:rsidR="005F3B9D" w:rsidRPr="005200F5" w:rsidRDefault="005F3B9D" w:rsidP="000E14E3">
      <w:pPr>
        <w:pStyle w:val="p1"/>
        <w:rPr>
          <w:sz w:val="26"/>
          <w:szCs w:val="26"/>
        </w:rPr>
      </w:pPr>
      <w:r w:rsidRPr="005200F5">
        <w:rPr>
          <w:sz w:val="26"/>
          <w:szCs w:val="26"/>
        </w:rPr>
        <w:t>“Careful,” he whispers, lips brushing her ear. “I said trust me, not fall on me.”</w:t>
      </w:r>
    </w:p>
    <w:p w14:paraId="1E95D2A9" w14:textId="47858589" w:rsidR="005F3B9D" w:rsidRPr="005200F5" w:rsidRDefault="005F3B9D" w:rsidP="000E14E3">
      <w:pPr>
        <w:pStyle w:val="p1"/>
        <w:rPr>
          <w:sz w:val="26"/>
          <w:szCs w:val="26"/>
        </w:rPr>
      </w:pPr>
      <w:r w:rsidRPr="005200F5">
        <w:rPr>
          <w:sz w:val="26"/>
          <w:szCs w:val="26"/>
        </w:rPr>
        <w:t>“I wasn’t—falling,” she mutters.</w:t>
      </w:r>
    </w:p>
    <w:p w14:paraId="6B716277" w14:textId="6860A485" w:rsidR="005F3B9D" w:rsidRPr="005200F5" w:rsidRDefault="005F3B9D" w:rsidP="000E14E3">
      <w:pPr>
        <w:pStyle w:val="p1"/>
        <w:rPr>
          <w:sz w:val="26"/>
          <w:szCs w:val="26"/>
        </w:rPr>
      </w:pPr>
      <w:r w:rsidRPr="005200F5">
        <w:rPr>
          <w:sz w:val="26"/>
          <w:szCs w:val="26"/>
        </w:rPr>
        <w:t>“No?” His grip on her tightens slightly. “Pity.”</w:t>
      </w:r>
    </w:p>
    <w:p w14:paraId="2284BAB1" w14:textId="77777777" w:rsidR="000E14E3" w:rsidRPr="005200F5" w:rsidRDefault="005F3B9D" w:rsidP="005F3B9D">
      <w:pPr>
        <w:pStyle w:val="p1"/>
        <w:rPr>
          <w:sz w:val="26"/>
          <w:szCs w:val="26"/>
        </w:rPr>
      </w:pPr>
      <w:r w:rsidRPr="005200F5">
        <w:rPr>
          <w:sz w:val="26"/>
          <w:szCs w:val="26"/>
        </w:rPr>
        <w:t>She tries again.</w:t>
      </w:r>
    </w:p>
    <w:p w14:paraId="5193D707" w14:textId="58FACB63" w:rsidR="005F3B9D" w:rsidRPr="005200F5" w:rsidRDefault="005F3B9D" w:rsidP="000E14E3">
      <w:pPr>
        <w:pStyle w:val="p1"/>
        <w:rPr>
          <w:sz w:val="26"/>
          <w:szCs w:val="26"/>
        </w:rPr>
      </w:pPr>
      <w:r w:rsidRPr="005200F5">
        <w:rPr>
          <w:sz w:val="26"/>
          <w:szCs w:val="26"/>
        </w:rPr>
        <w:lastRenderedPageBreak/>
        <w:t>But this time, his hand stays at her waist, guiding her in close. His body brushes against hers with every pivot. Every time she falters, he’s right there—chest to her back, breath on her neck.</w:t>
      </w:r>
    </w:p>
    <w:p w14:paraId="1A40681B" w14:textId="285979A2" w:rsidR="005F3B9D" w:rsidRPr="005200F5" w:rsidRDefault="005F3B9D" w:rsidP="000E14E3">
      <w:pPr>
        <w:pStyle w:val="p1"/>
        <w:rPr>
          <w:sz w:val="26"/>
          <w:szCs w:val="26"/>
        </w:rPr>
      </w:pPr>
      <w:r w:rsidRPr="005200F5">
        <w:rPr>
          <w:sz w:val="26"/>
          <w:szCs w:val="26"/>
        </w:rPr>
        <w:t>“Step left,” he says, and his hand glides down her side to her hip.</w:t>
      </w:r>
    </w:p>
    <w:p w14:paraId="2EC1031B" w14:textId="0B9C03DC" w:rsidR="005F3B9D" w:rsidRPr="005200F5" w:rsidRDefault="005F3B9D" w:rsidP="000E14E3">
      <w:pPr>
        <w:pStyle w:val="p1"/>
        <w:rPr>
          <w:sz w:val="26"/>
          <w:szCs w:val="26"/>
        </w:rPr>
      </w:pPr>
      <w:r w:rsidRPr="005200F5">
        <w:rPr>
          <w:sz w:val="26"/>
          <w:szCs w:val="26"/>
        </w:rPr>
        <w:t>Her gasp is too soft to be heard by anyone else.</w:t>
      </w:r>
    </w:p>
    <w:p w14:paraId="61CA57D7" w14:textId="7B4CD7C0" w:rsidR="005F3B9D" w:rsidRPr="005200F5" w:rsidRDefault="005F3B9D" w:rsidP="000E14E3">
      <w:pPr>
        <w:pStyle w:val="p1"/>
        <w:rPr>
          <w:sz w:val="26"/>
          <w:szCs w:val="26"/>
        </w:rPr>
      </w:pPr>
      <w:r w:rsidRPr="005200F5">
        <w:rPr>
          <w:sz w:val="26"/>
          <w:szCs w:val="26"/>
        </w:rPr>
        <w:t>He doesn’t let go.</w:t>
      </w:r>
    </w:p>
    <w:p w14:paraId="40E7324A" w14:textId="0D4CB1FE" w:rsidR="005F3B9D" w:rsidRPr="005200F5" w:rsidRDefault="005F3B9D" w:rsidP="000E14E3">
      <w:pPr>
        <w:pStyle w:val="p1"/>
        <w:rPr>
          <w:sz w:val="26"/>
          <w:szCs w:val="26"/>
        </w:rPr>
      </w:pPr>
      <w:r w:rsidRPr="005200F5">
        <w:rPr>
          <w:sz w:val="26"/>
          <w:szCs w:val="26"/>
        </w:rPr>
        <w:t>“Duck,” he says—so she does, her back arching, shoulder pressing into his torso. He catches her again as she rises, both hands around her now.</w:t>
      </w:r>
    </w:p>
    <w:p w14:paraId="73DF7D65" w14:textId="52551F49" w:rsidR="005F3B9D" w:rsidRPr="005200F5" w:rsidRDefault="005F3B9D" w:rsidP="000E14E3">
      <w:pPr>
        <w:pStyle w:val="p1"/>
        <w:rPr>
          <w:sz w:val="26"/>
          <w:szCs w:val="26"/>
        </w:rPr>
      </w:pPr>
      <w:r w:rsidRPr="005200F5">
        <w:rPr>
          <w:sz w:val="26"/>
          <w:szCs w:val="26"/>
        </w:rPr>
        <w:t>His fingers splay over her stomach.</w:t>
      </w:r>
    </w:p>
    <w:p w14:paraId="5ADD13DD" w14:textId="269E0E56" w:rsidR="005F3B9D" w:rsidRPr="005200F5" w:rsidRDefault="005F3B9D" w:rsidP="000E14E3">
      <w:pPr>
        <w:pStyle w:val="p1"/>
        <w:rPr>
          <w:sz w:val="26"/>
          <w:szCs w:val="26"/>
        </w:rPr>
      </w:pPr>
      <w:r w:rsidRPr="005200F5">
        <w:rPr>
          <w:sz w:val="26"/>
          <w:szCs w:val="26"/>
        </w:rPr>
        <w:t>“You’re shaking.”</w:t>
      </w:r>
    </w:p>
    <w:p w14:paraId="0DBBCBEC" w14:textId="1898B26A" w:rsidR="005F3B9D" w:rsidRPr="005200F5" w:rsidRDefault="005F3B9D" w:rsidP="000E14E3">
      <w:pPr>
        <w:pStyle w:val="p1"/>
        <w:rPr>
          <w:sz w:val="26"/>
          <w:szCs w:val="26"/>
        </w:rPr>
      </w:pPr>
      <w:r w:rsidRPr="005200F5">
        <w:rPr>
          <w:sz w:val="26"/>
          <w:szCs w:val="26"/>
        </w:rPr>
        <w:t>“I’m fine.”</w:t>
      </w:r>
    </w:p>
    <w:p w14:paraId="032B5938" w14:textId="350156B0" w:rsidR="005F3B9D" w:rsidRPr="005200F5" w:rsidRDefault="005F3B9D" w:rsidP="000E14E3">
      <w:pPr>
        <w:pStyle w:val="p1"/>
        <w:rPr>
          <w:sz w:val="26"/>
          <w:szCs w:val="26"/>
        </w:rPr>
      </w:pPr>
      <w:r w:rsidRPr="005200F5">
        <w:rPr>
          <w:sz w:val="26"/>
          <w:szCs w:val="26"/>
        </w:rPr>
        <w:t>“Liar.”</w:t>
      </w:r>
    </w:p>
    <w:p w14:paraId="79FD2EF1" w14:textId="0F677109" w:rsidR="005F3B9D" w:rsidRPr="005200F5" w:rsidRDefault="005F3B9D" w:rsidP="000E14E3">
      <w:pPr>
        <w:pStyle w:val="p1"/>
        <w:rPr>
          <w:sz w:val="26"/>
          <w:szCs w:val="26"/>
        </w:rPr>
      </w:pPr>
      <w:r w:rsidRPr="005200F5">
        <w:rPr>
          <w:sz w:val="26"/>
          <w:szCs w:val="26"/>
        </w:rPr>
        <w:t>She stumbles again—and this time, his hands fully wrap around her waist, pulling her flush to him. His body is warm. Solid. Unforgiving.</w:t>
      </w:r>
    </w:p>
    <w:p w14:paraId="47FDA817" w14:textId="0E682A9C" w:rsidR="005F3B9D" w:rsidRPr="005200F5" w:rsidRDefault="005F3B9D" w:rsidP="000E14E3">
      <w:pPr>
        <w:pStyle w:val="p1"/>
        <w:rPr>
          <w:sz w:val="26"/>
          <w:szCs w:val="26"/>
        </w:rPr>
      </w:pPr>
      <w:r w:rsidRPr="005200F5">
        <w:rPr>
          <w:sz w:val="26"/>
          <w:szCs w:val="26"/>
        </w:rPr>
        <w:t>“You’re so easy to catch,” he murmurs.</w:t>
      </w:r>
    </w:p>
    <w:p w14:paraId="0047AA7C" w14:textId="4D3748F6" w:rsidR="005F3B9D" w:rsidRPr="005200F5" w:rsidRDefault="005F3B9D" w:rsidP="000E14E3">
      <w:pPr>
        <w:pStyle w:val="p1"/>
        <w:rPr>
          <w:sz w:val="26"/>
          <w:szCs w:val="26"/>
        </w:rPr>
      </w:pPr>
      <w:r w:rsidRPr="005200F5">
        <w:rPr>
          <w:sz w:val="26"/>
          <w:szCs w:val="26"/>
        </w:rPr>
        <w:t>“I’m not trying to be.”</w:t>
      </w:r>
    </w:p>
    <w:p w14:paraId="0DFDAA80" w14:textId="5CF6D83D" w:rsidR="005F3B9D" w:rsidRPr="005200F5" w:rsidRDefault="005F3B9D" w:rsidP="000E14E3">
      <w:pPr>
        <w:pStyle w:val="p1"/>
        <w:rPr>
          <w:sz w:val="26"/>
          <w:szCs w:val="26"/>
        </w:rPr>
      </w:pPr>
      <w:r w:rsidRPr="005200F5">
        <w:rPr>
          <w:sz w:val="26"/>
          <w:szCs w:val="26"/>
        </w:rPr>
        <w:t>He laughs low. “Good. I like a challenge.”</w:t>
      </w:r>
    </w:p>
    <w:p w14:paraId="484151DB" w14:textId="04D271F5" w:rsidR="005F3B9D" w:rsidRPr="005200F5" w:rsidRDefault="005F3B9D" w:rsidP="000E14E3">
      <w:pPr>
        <w:pStyle w:val="p1"/>
        <w:rPr>
          <w:sz w:val="26"/>
          <w:szCs w:val="26"/>
        </w:rPr>
      </w:pPr>
      <w:r w:rsidRPr="005200F5">
        <w:rPr>
          <w:sz w:val="26"/>
          <w:szCs w:val="26"/>
        </w:rPr>
        <w:t>The rest of the maze blurs—because she’s not listening anymore.</w:t>
      </w:r>
    </w:p>
    <w:p w14:paraId="268F42B1" w14:textId="186A76A8" w:rsidR="005F3B9D" w:rsidRPr="005200F5" w:rsidRDefault="005F3B9D" w:rsidP="000E14E3">
      <w:pPr>
        <w:pStyle w:val="p1"/>
        <w:rPr>
          <w:sz w:val="26"/>
          <w:szCs w:val="26"/>
        </w:rPr>
      </w:pPr>
      <w:r w:rsidRPr="005200F5">
        <w:rPr>
          <w:sz w:val="26"/>
          <w:szCs w:val="26"/>
        </w:rPr>
        <w:t>She’s feeling.</w:t>
      </w:r>
    </w:p>
    <w:p w14:paraId="16EC3EBD" w14:textId="4756DCC7" w:rsidR="005F3B9D" w:rsidRPr="005200F5" w:rsidRDefault="005F3B9D" w:rsidP="000E14E3">
      <w:pPr>
        <w:pStyle w:val="p1"/>
        <w:rPr>
          <w:sz w:val="26"/>
          <w:szCs w:val="26"/>
        </w:rPr>
      </w:pPr>
      <w:r w:rsidRPr="005200F5">
        <w:rPr>
          <w:sz w:val="26"/>
          <w:szCs w:val="26"/>
        </w:rPr>
        <w:t>His chest behind her. His hands guiding her hips. His palm ghosting down her thigh to correct her foot placement. Her skin burns under every touch.</w:t>
      </w:r>
    </w:p>
    <w:p w14:paraId="3C8FDBD5" w14:textId="6A609EA6" w:rsidR="005F3B9D" w:rsidRPr="005200F5" w:rsidRDefault="005F3B9D" w:rsidP="000E14E3">
      <w:pPr>
        <w:pStyle w:val="p1"/>
        <w:rPr>
          <w:sz w:val="26"/>
          <w:szCs w:val="26"/>
        </w:rPr>
      </w:pPr>
      <w:r w:rsidRPr="005200F5">
        <w:rPr>
          <w:sz w:val="26"/>
          <w:szCs w:val="26"/>
        </w:rPr>
        <w:t>When they finally reach the end, he doesn’t let her go right away.</w:t>
      </w:r>
    </w:p>
    <w:p w14:paraId="479778A0" w14:textId="17B336C6" w:rsidR="005F3B9D" w:rsidRPr="005200F5" w:rsidRDefault="005F3B9D" w:rsidP="000E14E3">
      <w:pPr>
        <w:pStyle w:val="p1"/>
        <w:rPr>
          <w:sz w:val="26"/>
          <w:szCs w:val="26"/>
        </w:rPr>
      </w:pPr>
      <w:r w:rsidRPr="005200F5">
        <w:rPr>
          <w:sz w:val="26"/>
          <w:szCs w:val="26"/>
        </w:rPr>
        <w:t>Instead, he tugs the blindfold from her eyes—slowly.</w:t>
      </w:r>
    </w:p>
    <w:p w14:paraId="7F05446F" w14:textId="5149160E" w:rsidR="005F3B9D" w:rsidRPr="005200F5" w:rsidRDefault="005F3B9D" w:rsidP="000E14E3">
      <w:pPr>
        <w:pStyle w:val="p1"/>
        <w:rPr>
          <w:sz w:val="26"/>
          <w:szCs w:val="26"/>
        </w:rPr>
      </w:pPr>
      <w:r w:rsidRPr="005200F5">
        <w:rPr>
          <w:sz w:val="26"/>
          <w:szCs w:val="26"/>
        </w:rPr>
        <w:t>And for one suspended second, they just look at each other.</w:t>
      </w:r>
    </w:p>
    <w:p w14:paraId="370D765B" w14:textId="7BE005E7" w:rsidR="005F3B9D" w:rsidRPr="005200F5" w:rsidRDefault="005F3B9D" w:rsidP="000E14E3">
      <w:pPr>
        <w:pStyle w:val="p1"/>
        <w:rPr>
          <w:sz w:val="26"/>
          <w:szCs w:val="26"/>
        </w:rPr>
      </w:pPr>
      <w:r w:rsidRPr="005200F5">
        <w:rPr>
          <w:sz w:val="26"/>
          <w:szCs w:val="26"/>
        </w:rPr>
        <w:t>Everyone cheers. They step apart.</w:t>
      </w:r>
    </w:p>
    <w:p w14:paraId="1A826278" w14:textId="77777777" w:rsidR="005F3B9D" w:rsidRPr="005200F5" w:rsidRDefault="005F3B9D" w:rsidP="005F3B9D">
      <w:pPr>
        <w:pStyle w:val="p1"/>
        <w:rPr>
          <w:sz w:val="26"/>
          <w:szCs w:val="26"/>
        </w:rPr>
      </w:pPr>
      <w:r w:rsidRPr="005200F5">
        <w:rPr>
          <w:sz w:val="26"/>
          <w:szCs w:val="26"/>
        </w:rPr>
        <w:t>But it’s too late.</w:t>
      </w:r>
    </w:p>
    <w:p w14:paraId="34AB806B" w14:textId="77777777" w:rsidR="005F3B9D" w:rsidRPr="005200F5" w:rsidRDefault="005F3B9D" w:rsidP="005F3B9D">
      <w:pPr>
        <w:pStyle w:val="p1"/>
        <w:rPr>
          <w:sz w:val="26"/>
          <w:szCs w:val="26"/>
        </w:rPr>
      </w:pPr>
      <w:r w:rsidRPr="005200F5">
        <w:rPr>
          <w:sz w:val="26"/>
          <w:szCs w:val="26"/>
        </w:rPr>
        <w:t>Billy is wrecked.</w:t>
      </w:r>
    </w:p>
    <w:p w14:paraId="6177697C" w14:textId="0B302439" w:rsidR="005F3B9D" w:rsidRPr="005200F5" w:rsidRDefault="005F3B9D" w:rsidP="000E14E3">
      <w:pPr>
        <w:pStyle w:val="p1"/>
        <w:rPr>
          <w:sz w:val="26"/>
          <w:szCs w:val="26"/>
        </w:rPr>
      </w:pPr>
      <w:r w:rsidRPr="005200F5">
        <w:rPr>
          <w:sz w:val="26"/>
          <w:szCs w:val="26"/>
        </w:rPr>
        <w:lastRenderedPageBreak/>
        <w:t>And later, when she tries to walk past him, he catches her wrist lightly.</w:t>
      </w:r>
    </w:p>
    <w:p w14:paraId="26DDD582" w14:textId="50EA5A20" w:rsidR="005F3B9D" w:rsidRPr="005200F5" w:rsidRDefault="005F3B9D" w:rsidP="000E14E3">
      <w:pPr>
        <w:pStyle w:val="p1"/>
        <w:rPr>
          <w:sz w:val="26"/>
          <w:szCs w:val="26"/>
        </w:rPr>
      </w:pPr>
      <w:r w:rsidRPr="005200F5">
        <w:rPr>
          <w:sz w:val="26"/>
          <w:szCs w:val="26"/>
        </w:rPr>
        <w:t>Leans in, lips grazing the shell of her ear.</w:t>
      </w:r>
    </w:p>
    <w:p w14:paraId="2754A8A8" w14:textId="77777777" w:rsidR="005F3B9D" w:rsidRPr="005200F5" w:rsidRDefault="005F3B9D" w:rsidP="005F3B9D">
      <w:pPr>
        <w:rPr>
          <w:color w:val="0E0E0E"/>
          <w:sz w:val="26"/>
          <w:szCs w:val="26"/>
        </w:rPr>
      </w:pPr>
      <w:r w:rsidRPr="005200F5">
        <w:rPr>
          <w:color w:val="0E0E0E"/>
          <w:sz w:val="26"/>
          <w:szCs w:val="26"/>
        </w:rPr>
        <w:t>“If that was you blind…</w:t>
      </w:r>
    </w:p>
    <w:p w14:paraId="4EDAA8C0" w14:textId="77777777" w:rsidR="000E14E3" w:rsidRPr="005200F5" w:rsidRDefault="005F3B9D" w:rsidP="000E14E3">
      <w:pPr>
        <w:rPr>
          <w:color w:val="0E0E0E"/>
          <w:sz w:val="26"/>
          <w:szCs w:val="26"/>
        </w:rPr>
      </w:pPr>
      <w:r w:rsidRPr="005200F5">
        <w:rPr>
          <w:color w:val="0E0E0E"/>
          <w:sz w:val="26"/>
          <w:szCs w:val="26"/>
        </w:rPr>
        <w:t>I can’t wait to see what you do when you let go.”</w:t>
      </w:r>
    </w:p>
    <w:p w14:paraId="57CCDF67" w14:textId="77777777" w:rsidR="000E14E3" w:rsidRPr="005200F5" w:rsidRDefault="000E14E3" w:rsidP="000E14E3">
      <w:pPr>
        <w:rPr>
          <w:color w:val="0E0E0E"/>
          <w:sz w:val="26"/>
          <w:szCs w:val="26"/>
        </w:rPr>
      </w:pPr>
    </w:p>
    <w:p w14:paraId="3A82FCB3" w14:textId="77777777" w:rsidR="000E14E3" w:rsidRPr="005200F5" w:rsidRDefault="000E14E3" w:rsidP="000E14E3">
      <w:pPr>
        <w:rPr>
          <w:color w:val="0E0E0E"/>
          <w:sz w:val="26"/>
          <w:szCs w:val="26"/>
        </w:rPr>
      </w:pPr>
    </w:p>
    <w:p w14:paraId="02A209BE" w14:textId="77777777" w:rsidR="000E14E3" w:rsidRPr="005200F5" w:rsidRDefault="000E14E3" w:rsidP="000E14E3">
      <w:pPr>
        <w:rPr>
          <w:color w:val="0E0E0E"/>
          <w:sz w:val="26"/>
          <w:szCs w:val="26"/>
        </w:rPr>
      </w:pPr>
    </w:p>
    <w:p w14:paraId="75E3EF4D" w14:textId="4E2528FB" w:rsidR="005F3B9D" w:rsidRPr="005200F5" w:rsidRDefault="005F3B9D" w:rsidP="000E14E3">
      <w:pPr>
        <w:rPr>
          <w:color w:val="0E0E0E"/>
          <w:sz w:val="26"/>
          <w:szCs w:val="26"/>
        </w:rPr>
      </w:pPr>
      <w:r w:rsidRPr="005200F5">
        <w:rPr>
          <w:b/>
          <w:bCs/>
          <w:sz w:val="26"/>
          <w:szCs w:val="26"/>
        </w:rPr>
        <w:t>Scene: “Skin Deep”</w:t>
      </w:r>
    </w:p>
    <w:p w14:paraId="3F64DEC9" w14:textId="1D5C685C" w:rsidR="005F3B9D" w:rsidRPr="005200F5" w:rsidRDefault="005F3B9D" w:rsidP="000E14E3">
      <w:pPr>
        <w:pStyle w:val="p1"/>
        <w:rPr>
          <w:sz w:val="26"/>
          <w:szCs w:val="26"/>
        </w:rPr>
      </w:pPr>
      <w:r w:rsidRPr="005200F5">
        <w:rPr>
          <w:sz w:val="26"/>
          <w:szCs w:val="26"/>
        </w:rPr>
        <w:t>An hour later. The laughter hasn’t stopped, and the wine hasn’t run dry. Auron claps his hands and announces a new round—a classic party game from the old archives, he says.</w:t>
      </w:r>
    </w:p>
    <w:p w14:paraId="3A19D673" w14:textId="7D1C5CF3" w:rsidR="005F3B9D" w:rsidRPr="005200F5" w:rsidRDefault="005F3B9D" w:rsidP="000E14E3">
      <w:pPr>
        <w:pStyle w:val="p4"/>
        <w:rPr>
          <w:sz w:val="26"/>
          <w:szCs w:val="26"/>
        </w:rPr>
      </w:pPr>
      <w:r w:rsidRPr="005200F5">
        <w:rPr>
          <w:sz w:val="26"/>
          <w:szCs w:val="26"/>
        </w:rPr>
        <w:t>“Body tracing. Partners sit back to back. One draws a shape on their partner’s back with a fingertip. The other guesses what it is. The more accurate the guess, the closer the next trace can go.”</w:t>
      </w:r>
    </w:p>
    <w:p w14:paraId="45A29B26" w14:textId="4426CAB7" w:rsidR="005F3B9D" w:rsidRPr="005200F5" w:rsidRDefault="005F3B9D" w:rsidP="000E14E3">
      <w:pPr>
        <w:pStyle w:val="p1"/>
        <w:rPr>
          <w:sz w:val="26"/>
          <w:szCs w:val="26"/>
        </w:rPr>
      </w:pPr>
      <w:r w:rsidRPr="005200F5">
        <w:rPr>
          <w:sz w:val="26"/>
          <w:szCs w:val="26"/>
        </w:rPr>
        <w:t>Groans and laughter ripple through the room.</w:t>
      </w:r>
    </w:p>
    <w:p w14:paraId="127BBCA3" w14:textId="0C80AB66" w:rsidR="005F3B9D" w:rsidRPr="005200F5" w:rsidRDefault="005F3B9D" w:rsidP="000E14E3">
      <w:pPr>
        <w:pStyle w:val="p1"/>
        <w:rPr>
          <w:sz w:val="26"/>
          <w:szCs w:val="26"/>
        </w:rPr>
      </w:pPr>
      <w:r w:rsidRPr="005200F5">
        <w:rPr>
          <w:sz w:val="26"/>
          <w:szCs w:val="26"/>
        </w:rPr>
        <w:t xml:space="preserve">“I swear </w:t>
      </w:r>
      <w:r w:rsidR="000E14E3" w:rsidRPr="005200F5">
        <w:rPr>
          <w:sz w:val="26"/>
          <w:szCs w:val="26"/>
        </w:rPr>
        <w:t xml:space="preserve">Auron, </w:t>
      </w:r>
      <w:r w:rsidRPr="005200F5">
        <w:rPr>
          <w:sz w:val="26"/>
          <w:szCs w:val="26"/>
        </w:rPr>
        <w:t>if you draw a dick, I’ll kill you,” someone yells.</w:t>
      </w:r>
    </w:p>
    <w:p w14:paraId="1EC34C88" w14:textId="5041D19D" w:rsidR="005F3B9D" w:rsidRPr="005200F5" w:rsidRDefault="005F3B9D" w:rsidP="000E14E3">
      <w:pPr>
        <w:pStyle w:val="p1"/>
        <w:rPr>
          <w:sz w:val="26"/>
          <w:szCs w:val="26"/>
        </w:rPr>
      </w:pPr>
      <w:r w:rsidRPr="005200F5">
        <w:rPr>
          <w:sz w:val="26"/>
          <w:szCs w:val="26"/>
        </w:rPr>
        <w:t>Billy’s heart drops when Auron’s pouch is brought out again.</w:t>
      </w:r>
    </w:p>
    <w:p w14:paraId="6AE830E6" w14:textId="0813542C" w:rsidR="005F3B9D" w:rsidRPr="005200F5" w:rsidRDefault="005F3B9D" w:rsidP="000E14E3">
      <w:pPr>
        <w:pStyle w:val="p1"/>
        <w:rPr>
          <w:sz w:val="26"/>
          <w:szCs w:val="26"/>
        </w:rPr>
      </w:pPr>
      <w:r w:rsidRPr="005200F5">
        <w:rPr>
          <w:sz w:val="26"/>
          <w:szCs w:val="26"/>
        </w:rPr>
        <w:t>She doesn’t even bother reaching in.</w:t>
      </w:r>
    </w:p>
    <w:p w14:paraId="30B64755" w14:textId="6890D12E" w:rsidR="005F3B9D" w:rsidRPr="005200F5" w:rsidRDefault="005F3B9D" w:rsidP="000E14E3">
      <w:pPr>
        <w:pStyle w:val="p1"/>
        <w:rPr>
          <w:sz w:val="26"/>
          <w:szCs w:val="26"/>
        </w:rPr>
      </w:pPr>
      <w:r w:rsidRPr="005200F5">
        <w:rPr>
          <w:sz w:val="26"/>
          <w:szCs w:val="26"/>
        </w:rPr>
        <w:t>Because the moment she lifts her gaze…</w:t>
      </w:r>
    </w:p>
    <w:p w14:paraId="0AB0BC7A" w14:textId="16B5D091" w:rsidR="005F3B9D" w:rsidRPr="005200F5" w:rsidRDefault="005F3B9D" w:rsidP="000E14E3">
      <w:pPr>
        <w:pStyle w:val="p4"/>
        <w:rPr>
          <w:sz w:val="26"/>
          <w:szCs w:val="26"/>
        </w:rPr>
      </w:pPr>
      <w:r w:rsidRPr="005200F5">
        <w:rPr>
          <w:sz w:val="26"/>
          <w:szCs w:val="26"/>
        </w:rPr>
        <w:t>Xahron already has the matching sigil.</w:t>
      </w:r>
    </w:p>
    <w:p w14:paraId="31161C1A" w14:textId="580F1202" w:rsidR="005F3B9D" w:rsidRPr="005200F5" w:rsidRDefault="005F3B9D" w:rsidP="000E14E3">
      <w:pPr>
        <w:pStyle w:val="p1"/>
        <w:rPr>
          <w:sz w:val="26"/>
          <w:szCs w:val="26"/>
        </w:rPr>
      </w:pPr>
      <w:r w:rsidRPr="005200F5">
        <w:rPr>
          <w:sz w:val="26"/>
          <w:szCs w:val="26"/>
        </w:rPr>
        <w:t>He’s watching her with that same maddening calm. The same burning promise.</w:t>
      </w:r>
    </w:p>
    <w:p w14:paraId="2DDCBDB3" w14:textId="5532AD91" w:rsidR="005F3B9D" w:rsidRPr="005200F5" w:rsidRDefault="005F3B9D" w:rsidP="000E14E3">
      <w:pPr>
        <w:pStyle w:val="p1"/>
        <w:rPr>
          <w:sz w:val="26"/>
          <w:szCs w:val="26"/>
        </w:rPr>
      </w:pPr>
      <w:r w:rsidRPr="005200F5">
        <w:rPr>
          <w:sz w:val="26"/>
          <w:szCs w:val="26"/>
        </w:rPr>
        <w:t>“Back to back,” Auron calls.</w:t>
      </w:r>
    </w:p>
    <w:p w14:paraId="597A5180" w14:textId="14398186" w:rsidR="005F3B9D" w:rsidRPr="005200F5" w:rsidRDefault="005F3B9D" w:rsidP="000E14E3">
      <w:pPr>
        <w:pStyle w:val="p1"/>
        <w:rPr>
          <w:sz w:val="26"/>
          <w:szCs w:val="26"/>
        </w:rPr>
      </w:pPr>
      <w:r w:rsidRPr="005200F5">
        <w:rPr>
          <w:sz w:val="26"/>
          <w:szCs w:val="26"/>
        </w:rPr>
        <w:t>Billy swallows.</w:t>
      </w:r>
    </w:p>
    <w:p w14:paraId="35A67210" w14:textId="42A26374" w:rsidR="005F3B9D" w:rsidRPr="005200F5" w:rsidRDefault="005F3B9D" w:rsidP="000E14E3">
      <w:pPr>
        <w:pStyle w:val="p1"/>
        <w:rPr>
          <w:sz w:val="26"/>
          <w:szCs w:val="26"/>
        </w:rPr>
      </w:pPr>
      <w:r w:rsidRPr="005200F5">
        <w:rPr>
          <w:sz w:val="26"/>
          <w:szCs w:val="26"/>
        </w:rPr>
        <w:t xml:space="preserve">She moves to the </w:t>
      </w:r>
      <w:r w:rsidR="000E14E3" w:rsidRPr="005200F5">
        <w:rPr>
          <w:sz w:val="26"/>
          <w:szCs w:val="26"/>
        </w:rPr>
        <w:t>centre</w:t>
      </w:r>
      <w:r w:rsidRPr="005200F5">
        <w:rPr>
          <w:sz w:val="26"/>
          <w:szCs w:val="26"/>
        </w:rPr>
        <w:t xml:space="preserve"> of the room and sits cross-legged. Xahron follows. And when his back presses to hers, she shudders.</w:t>
      </w:r>
    </w:p>
    <w:p w14:paraId="40063E51" w14:textId="69B26E52" w:rsidR="005F3B9D" w:rsidRPr="005200F5" w:rsidRDefault="005F3B9D" w:rsidP="000E14E3">
      <w:pPr>
        <w:pStyle w:val="p1"/>
        <w:rPr>
          <w:sz w:val="26"/>
          <w:szCs w:val="26"/>
        </w:rPr>
      </w:pPr>
      <w:r w:rsidRPr="005200F5">
        <w:rPr>
          <w:sz w:val="26"/>
          <w:szCs w:val="26"/>
        </w:rPr>
        <w:t>Heat.</w:t>
      </w:r>
    </w:p>
    <w:p w14:paraId="4D962028" w14:textId="7D3F2550" w:rsidR="005F3B9D" w:rsidRPr="005200F5" w:rsidRDefault="005F3B9D" w:rsidP="000E14E3">
      <w:pPr>
        <w:pStyle w:val="p1"/>
        <w:rPr>
          <w:sz w:val="26"/>
          <w:szCs w:val="26"/>
        </w:rPr>
      </w:pPr>
      <w:r w:rsidRPr="005200F5">
        <w:rPr>
          <w:sz w:val="26"/>
          <w:szCs w:val="26"/>
        </w:rPr>
        <w:t>Muscle.</w:t>
      </w:r>
    </w:p>
    <w:p w14:paraId="5DBF0377" w14:textId="7A8772FB" w:rsidR="005F3B9D" w:rsidRPr="005200F5" w:rsidRDefault="005F3B9D" w:rsidP="000E14E3">
      <w:pPr>
        <w:pStyle w:val="p1"/>
        <w:rPr>
          <w:sz w:val="26"/>
          <w:szCs w:val="26"/>
        </w:rPr>
      </w:pPr>
      <w:r w:rsidRPr="005200F5">
        <w:rPr>
          <w:sz w:val="26"/>
          <w:szCs w:val="26"/>
        </w:rPr>
        <w:t>Tension.</w:t>
      </w:r>
    </w:p>
    <w:p w14:paraId="03F4E22C" w14:textId="77777777" w:rsidR="005F3B9D" w:rsidRPr="005200F5" w:rsidRDefault="005F3B9D" w:rsidP="005F3B9D">
      <w:pPr>
        <w:pStyle w:val="p1"/>
        <w:rPr>
          <w:sz w:val="26"/>
          <w:szCs w:val="26"/>
        </w:rPr>
      </w:pPr>
      <w:r w:rsidRPr="005200F5">
        <w:rPr>
          <w:sz w:val="26"/>
          <w:szCs w:val="26"/>
        </w:rPr>
        <w:t>Everyone else laughs and flirts, drawing nonsense, calling out bad guesses.</w:t>
      </w:r>
    </w:p>
    <w:p w14:paraId="1252A5FE" w14:textId="3F3C0FD8" w:rsidR="005F3B9D" w:rsidRPr="005200F5" w:rsidRDefault="005F3B9D" w:rsidP="000E14E3">
      <w:pPr>
        <w:pStyle w:val="p1"/>
        <w:rPr>
          <w:sz w:val="26"/>
          <w:szCs w:val="26"/>
        </w:rPr>
      </w:pPr>
      <w:r w:rsidRPr="005200F5">
        <w:rPr>
          <w:sz w:val="26"/>
          <w:szCs w:val="26"/>
        </w:rPr>
        <w:lastRenderedPageBreak/>
        <w:t>But between them?</w:t>
      </w:r>
    </w:p>
    <w:p w14:paraId="08748D96" w14:textId="7E389640" w:rsidR="005F3B9D" w:rsidRPr="005200F5" w:rsidRDefault="005F3B9D" w:rsidP="000E14E3">
      <w:pPr>
        <w:pStyle w:val="p1"/>
        <w:rPr>
          <w:sz w:val="26"/>
          <w:szCs w:val="26"/>
        </w:rPr>
      </w:pPr>
      <w:r w:rsidRPr="005200F5">
        <w:rPr>
          <w:sz w:val="26"/>
          <w:szCs w:val="26"/>
        </w:rPr>
        <w:t>It’s quiet.</w:t>
      </w:r>
    </w:p>
    <w:p w14:paraId="151A490D" w14:textId="5BE90BB6" w:rsidR="005F3B9D" w:rsidRPr="005200F5" w:rsidRDefault="005F3B9D" w:rsidP="000E14E3">
      <w:pPr>
        <w:pStyle w:val="p1"/>
        <w:rPr>
          <w:sz w:val="26"/>
          <w:szCs w:val="26"/>
        </w:rPr>
      </w:pPr>
      <w:r w:rsidRPr="005200F5">
        <w:rPr>
          <w:sz w:val="26"/>
          <w:szCs w:val="26"/>
        </w:rPr>
        <w:t>Still.</w:t>
      </w:r>
    </w:p>
    <w:p w14:paraId="0B7F219E" w14:textId="167325B4" w:rsidR="005F3B9D" w:rsidRPr="005200F5" w:rsidRDefault="005F3B9D" w:rsidP="000E14E3">
      <w:pPr>
        <w:pStyle w:val="p1"/>
        <w:rPr>
          <w:sz w:val="26"/>
          <w:szCs w:val="26"/>
        </w:rPr>
      </w:pPr>
      <w:r w:rsidRPr="005200F5">
        <w:rPr>
          <w:sz w:val="26"/>
          <w:szCs w:val="26"/>
        </w:rPr>
        <w:t>Xahron leans in slightly, his breath warm at her neck.</w:t>
      </w:r>
    </w:p>
    <w:p w14:paraId="608DD821" w14:textId="5A7A2309" w:rsidR="005F3B9D" w:rsidRPr="005200F5" w:rsidRDefault="005F3B9D" w:rsidP="000E14E3">
      <w:pPr>
        <w:pStyle w:val="p1"/>
        <w:rPr>
          <w:sz w:val="26"/>
          <w:szCs w:val="26"/>
        </w:rPr>
      </w:pPr>
      <w:r w:rsidRPr="005200F5">
        <w:rPr>
          <w:sz w:val="26"/>
          <w:szCs w:val="26"/>
        </w:rPr>
        <w:t>“You ready?” he murmurs.</w:t>
      </w:r>
    </w:p>
    <w:p w14:paraId="472B5033" w14:textId="1A9EF666" w:rsidR="005F3B9D" w:rsidRPr="005200F5" w:rsidRDefault="005F3B9D" w:rsidP="000E14E3">
      <w:pPr>
        <w:pStyle w:val="p1"/>
        <w:rPr>
          <w:sz w:val="26"/>
          <w:szCs w:val="26"/>
        </w:rPr>
      </w:pPr>
      <w:r w:rsidRPr="005200F5">
        <w:rPr>
          <w:sz w:val="26"/>
          <w:szCs w:val="26"/>
        </w:rPr>
        <w:t>“No.”</w:t>
      </w:r>
    </w:p>
    <w:p w14:paraId="0A2C9CFA" w14:textId="5F5F70A2" w:rsidR="005F3B9D" w:rsidRPr="005200F5" w:rsidRDefault="005F3B9D" w:rsidP="000E14E3">
      <w:pPr>
        <w:pStyle w:val="p1"/>
        <w:rPr>
          <w:sz w:val="26"/>
          <w:szCs w:val="26"/>
        </w:rPr>
      </w:pPr>
      <w:r w:rsidRPr="005200F5">
        <w:rPr>
          <w:sz w:val="26"/>
          <w:szCs w:val="26"/>
        </w:rPr>
        <w:t>“Good.”</w:t>
      </w:r>
    </w:p>
    <w:p w14:paraId="3D0B06F0" w14:textId="6B70DEED" w:rsidR="005F3B9D" w:rsidRPr="005200F5" w:rsidRDefault="005F3B9D" w:rsidP="000E14E3">
      <w:pPr>
        <w:pStyle w:val="p1"/>
        <w:rPr>
          <w:sz w:val="26"/>
          <w:szCs w:val="26"/>
        </w:rPr>
      </w:pPr>
      <w:r w:rsidRPr="005200F5">
        <w:rPr>
          <w:sz w:val="26"/>
          <w:szCs w:val="26"/>
        </w:rPr>
        <w:t>His hand finds her lower back. His finger glides up, slow, deliberate.</w:t>
      </w:r>
    </w:p>
    <w:p w14:paraId="47B72C44" w14:textId="64250F66" w:rsidR="005F3B9D" w:rsidRPr="005200F5" w:rsidRDefault="005F3B9D" w:rsidP="000E14E3">
      <w:pPr>
        <w:pStyle w:val="p1"/>
        <w:rPr>
          <w:sz w:val="26"/>
          <w:szCs w:val="26"/>
        </w:rPr>
      </w:pPr>
      <w:r w:rsidRPr="005200F5">
        <w:rPr>
          <w:sz w:val="26"/>
          <w:szCs w:val="26"/>
        </w:rPr>
        <w:t>A circle. A curve. Then a line.</w:t>
      </w:r>
    </w:p>
    <w:p w14:paraId="39E86F96" w14:textId="7CCCAC12" w:rsidR="005F3B9D" w:rsidRPr="005200F5" w:rsidRDefault="005F3B9D" w:rsidP="000E14E3">
      <w:pPr>
        <w:pStyle w:val="p1"/>
        <w:rPr>
          <w:sz w:val="26"/>
          <w:szCs w:val="26"/>
        </w:rPr>
      </w:pPr>
      <w:r w:rsidRPr="005200F5">
        <w:rPr>
          <w:sz w:val="26"/>
          <w:szCs w:val="26"/>
        </w:rPr>
        <w:t>She shivers.</w:t>
      </w:r>
    </w:p>
    <w:p w14:paraId="167A8955" w14:textId="52F21D95" w:rsidR="005F3B9D" w:rsidRPr="005200F5" w:rsidRDefault="005F3B9D" w:rsidP="000E14E3">
      <w:pPr>
        <w:pStyle w:val="p1"/>
        <w:rPr>
          <w:sz w:val="26"/>
          <w:szCs w:val="26"/>
        </w:rPr>
      </w:pPr>
      <w:r w:rsidRPr="005200F5">
        <w:rPr>
          <w:sz w:val="26"/>
          <w:szCs w:val="26"/>
        </w:rPr>
        <w:t>“Moon?” she guesses.</w:t>
      </w:r>
    </w:p>
    <w:p w14:paraId="0EDCAF87" w14:textId="2D65BE50" w:rsidR="005F3B9D" w:rsidRPr="005200F5" w:rsidRDefault="005F3B9D" w:rsidP="000E14E3">
      <w:pPr>
        <w:pStyle w:val="p1"/>
        <w:rPr>
          <w:sz w:val="26"/>
          <w:szCs w:val="26"/>
        </w:rPr>
      </w:pPr>
      <w:r w:rsidRPr="005200F5">
        <w:rPr>
          <w:sz w:val="26"/>
          <w:szCs w:val="26"/>
        </w:rPr>
        <w:t>He doesn’t reply. Just traces again—higher this time. Over her spine. Lingered just long enough that she arches without meaning to.</w:t>
      </w:r>
    </w:p>
    <w:p w14:paraId="01EC681D" w14:textId="3342CD18" w:rsidR="005F3B9D" w:rsidRPr="005200F5" w:rsidRDefault="005F3B9D" w:rsidP="000E14E3">
      <w:pPr>
        <w:pStyle w:val="p1"/>
        <w:rPr>
          <w:sz w:val="26"/>
          <w:szCs w:val="26"/>
        </w:rPr>
      </w:pPr>
      <w:r w:rsidRPr="005200F5">
        <w:rPr>
          <w:sz w:val="26"/>
          <w:szCs w:val="26"/>
        </w:rPr>
        <w:t>Another shape.</w:t>
      </w:r>
    </w:p>
    <w:p w14:paraId="1CB9B9C4" w14:textId="24C2D6E1" w:rsidR="005F3B9D" w:rsidRPr="005200F5" w:rsidRDefault="005F3B9D" w:rsidP="000E14E3">
      <w:pPr>
        <w:pStyle w:val="p1"/>
        <w:rPr>
          <w:sz w:val="26"/>
          <w:szCs w:val="26"/>
        </w:rPr>
      </w:pPr>
      <w:r w:rsidRPr="005200F5">
        <w:rPr>
          <w:sz w:val="26"/>
          <w:szCs w:val="26"/>
        </w:rPr>
        <w:t>This one dips lower.</w:t>
      </w:r>
    </w:p>
    <w:p w14:paraId="6B3D8779" w14:textId="61BA4250" w:rsidR="005F3B9D" w:rsidRPr="005200F5" w:rsidRDefault="005F3B9D" w:rsidP="000E14E3">
      <w:pPr>
        <w:pStyle w:val="p1"/>
        <w:rPr>
          <w:sz w:val="26"/>
          <w:szCs w:val="26"/>
        </w:rPr>
      </w:pPr>
      <w:r w:rsidRPr="005200F5">
        <w:rPr>
          <w:sz w:val="26"/>
          <w:szCs w:val="26"/>
        </w:rPr>
        <w:t>And lower.</w:t>
      </w:r>
    </w:p>
    <w:p w14:paraId="6D70EF2D" w14:textId="418EE954" w:rsidR="005F3B9D" w:rsidRPr="005200F5" w:rsidRDefault="005F3B9D" w:rsidP="000E14E3">
      <w:pPr>
        <w:pStyle w:val="p1"/>
        <w:rPr>
          <w:sz w:val="26"/>
          <w:szCs w:val="26"/>
        </w:rPr>
      </w:pPr>
      <w:r w:rsidRPr="005200F5">
        <w:rPr>
          <w:sz w:val="26"/>
          <w:szCs w:val="26"/>
        </w:rPr>
        <w:t>She shifts. “That was just your excuse to touch my ass.”</w:t>
      </w:r>
    </w:p>
    <w:p w14:paraId="7CB51601" w14:textId="229A156F" w:rsidR="005F3B9D" w:rsidRPr="005200F5" w:rsidRDefault="005F3B9D" w:rsidP="000E14E3">
      <w:pPr>
        <w:pStyle w:val="p1"/>
        <w:rPr>
          <w:sz w:val="26"/>
          <w:szCs w:val="26"/>
        </w:rPr>
      </w:pPr>
      <w:r w:rsidRPr="005200F5">
        <w:rPr>
          <w:sz w:val="26"/>
          <w:szCs w:val="26"/>
        </w:rPr>
        <w:t>“You felt it,” he says, not denying it.</w:t>
      </w:r>
    </w:p>
    <w:p w14:paraId="6A07A8AE" w14:textId="0C34F59B" w:rsidR="005F3B9D" w:rsidRPr="005200F5" w:rsidRDefault="005F3B9D" w:rsidP="000E14E3">
      <w:pPr>
        <w:pStyle w:val="p1"/>
        <w:rPr>
          <w:sz w:val="26"/>
          <w:szCs w:val="26"/>
        </w:rPr>
      </w:pPr>
      <w:r w:rsidRPr="005200F5">
        <w:rPr>
          <w:sz w:val="26"/>
          <w:szCs w:val="26"/>
        </w:rPr>
        <w:t>Now it’s her turn.</w:t>
      </w:r>
    </w:p>
    <w:p w14:paraId="00518F8B" w14:textId="66BEEA36" w:rsidR="005F3B9D" w:rsidRPr="005200F5" w:rsidRDefault="005F3B9D" w:rsidP="000E14E3">
      <w:pPr>
        <w:pStyle w:val="p1"/>
        <w:rPr>
          <w:sz w:val="26"/>
          <w:szCs w:val="26"/>
        </w:rPr>
      </w:pPr>
      <w:r w:rsidRPr="005200F5">
        <w:rPr>
          <w:sz w:val="26"/>
          <w:szCs w:val="26"/>
        </w:rPr>
        <w:t>She places her palm against his back—solid, wide, warm.</w:t>
      </w:r>
    </w:p>
    <w:p w14:paraId="17121F20" w14:textId="452C0E95" w:rsidR="005F3B9D" w:rsidRPr="005200F5" w:rsidRDefault="005F3B9D" w:rsidP="000E14E3">
      <w:pPr>
        <w:pStyle w:val="p1"/>
        <w:rPr>
          <w:sz w:val="26"/>
          <w:szCs w:val="26"/>
        </w:rPr>
      </w:pPr>
      <w:r w:rsidRPr="005200F5">
        <w:rPr>
          <w:sz w:val="26"/>
          <w:szCs w:val="26"/>
        </w:rPr>
        <w:t>She traces something meaningless at first.</w:t>
      </w:r>
    </w:p>
    <w:p w14:paraId="2B3A7066" w14:textId="4638325C" w:rsidR="005F3B9D" w:rsidRPr="005200F5" w:rsidRDefault="005F3B9D" w:rsidP="000E14E3">
      <w:pPr>
        <w:pStyle w:val="p1"/>
        <w:rPr>
          <w:sz w:val="26"/>
          <w:szCs w:val="26"/>
        </w:rPr>
      </w:pPr>
      <w:r w:rsidRPr="005200F5">
        <w:rPr>
          <w:sz w:val="26"/>
          <w:szCs w:val="26"/>
        </w:rPr>
        <w:t>Then… she lets her hand slide over his shoulder blade. Down the slope of his spine. Pauses just above his waistband.</w:t>
      </w:r>
    </w:p>
    <w:p w14:paraId="45EE9968" w14:textId="74F0D127" w:rsidR="005F3B9D" w:rsidRPr="005200F5" w:rsidRDefault="005F3B9D" w:rsidP="000E14E3">
      <w:pPr>
        <w:pStyle w:val="p1"/>
        <w:rPr>
          <w:sz w:val="26"/>
          <w:szCs w:val="26"/>
        </w:rPr>
      </w:pPr>
      <w:r w:rsidRPr="005200F5">
        <w:rPr>
          <w:sz w:val="26"/>
          <w:szCs w:val="26"/>
        </w:rPr>
        <w:t>He inhales sharply.</w:t>
      </w:r>
    </w:p>
    <w:p w14:paraId="6D80145A" w14:textId="77777777" w:rsidR="005F3B9D" w:rsidRPr="005200F5" w:rsidRDefault="005F3B9D" w:rsidP="005F3B9D">
      <w:pPr>
        <w:pStyle w:val="p1"/>
        <w:rPr>
          <w:sz w:val="26"/>
          <w:szCs w:val="26"/>
        </w:rPr>
      </w:pPr>
      <w:r w:rsidRPr="005200F5">
        <w:rPr>
          <w:sz w:val="26"/>
          <w:szCs w:val="26"/>
        </w:rPr>
        <w:t>“What was that?” he says low.</w:t>
      </w:r>
    </w:p>
    <w:p w14:paraId="74F05549" w14:textId="5594CE49" w:rsidR="005F3B9D" w:rsidRPr="005200F5" w:rsidRDefault="005F3B9D" w:rsidP="000E14E3">
      <w:pPr>
        <w:pStyle w:val="p1"/>
        <w:rPr>
          <w:sz w:val="26"/>
          <w:szCs w:val="26"/>
        </w:rPr>
      </w:pPr>
      <w:r w:rsidRPr="005200F5">
        <w:rPr>
          <w:sz w:val="26"/>
          <w:szCs w:val="26"/>
        </w:rPr>
        <w:lastRenderedPageBreak/>
        <w:t>“Doesn’t matter,” she whispers. “You didn’t guess.”</w:t>
      </w:r>
    </w:p>
    <w:p w14:paraId="2739E2A2" w14:textId="48BAAFCB" w:rsidR="005F3B9D" w:rsidRPr="005200F5" w:rsidRDefault="005F3B9D" w:rsidP="000E14E3">
      <w:pPr>
        <w:pStyle w:val="p1"/>
        <w:rPr>
          <w:sz w:val="26"/>
          <w:szCs w:val="26"/>
        </w:rPr>
      </w:pPr>
      <w:r w:rsidRPr="005200F5">
        <w:rPr>
          <w:sz w:val="26"/>
          <w:szCs w:val="26"/>
        </w:rPr>
        <w:t>His voice drops. “Your fingers shake when you’re turned on.”</w:t>
      </w:r>
    </w:p>
    <w:p w14:paraId="1E7FE332" w14:textId="3CF6E074" w:rsidR="005F3B9D" w:rsidRPr="005200F5" w:rsidRDefault="005F3B9D" w:rsidP="000E14E3">
      <w:pPr>
        <w:pStyle w:val="p1"/>
        <w:rPr>
          <w:sz w:val="26"/>
          <w:szCs w:val="26"/>
        </w:rPr>
      </w:pPr>
      <w:r w:rsidRPr="005200F5">
        <w:rPr>
          <w:sz w:val="26"/>
          <w:szCs w:val="26"/>
        </w:rPr>
        <w:t>She nearly chokes.</w:t>
      </w:r>
    </w:p>
    <w:p w14:paraId="2A657164" w14:textId="660D9695" w:rsidR="005F3B9D" w:rsidRPr="005200F5" w:rsidRDefault="005F3B9D" w:rsidP="000E14E3">
      <w:pPr>
        <w:pStyle w:val="p1"/>
        <w:rPr>
          <w:sz w:val="26"/>
          <w:szCs w:val="26"/>
        </w:rPr>
      </w:pPr>
      <w:r w:rsidRPr="005200F5">
        <w:rPr>
          <w:sz w:val="26"/>
          <w:szCs w:val="26"/>
        </w:rPr>
        <w:t>“Shut up.”</w:t>
      </w:r>
    </w:p>
    <w:p w14:paraId="0FB9A051" w14:textId="3256C72B" w:rsidR="005F3B9D" w:rsidRPr="005200F5" w:rsidRDefault="005F3B9D" w:rsidP="000E14E3">
      <w:pPr>
        <w:pStyle w:val="p1"/>
        <w:rPr>
          <w:sz w:val="26"/>
          <w:szCs w:val="26"/>
        </w:rPr>
      </w:pPr>
      <w:r w:rsidRPr="005200F5">
        <w:rPr>
          <w:sz w:val="26"/>
          <w:szCs w:val="26"/>
        </w:rPr>
        <w:t>“You can’t fake it, Billy. Not with me. I feel it.”</w:t>
      </w:r>
    </w:p>
    <w:p w14:paraId="6A1F27D3" w14:textId="46238BD2" w:rsidR="005F3B9D" w:rsidRPr="005200F5" w:rsidRDefault="005F3B9D" w:rsidP="000E14E3">
      <w:pPr>
        <w:pStyle w:val="p1"/>
        <w:rPr>
          <w:sz w:val="26"/>
          <w:szCs w:val="26"/>
        </w:rPr>
      </w:pPr>
      <w:r w:rsidRPr="005200F5">
        <w:rPr>
          <w:sz w:val="26"/>
          <w:szCs w:val="26"/>
        </w:rPr>
        <w:t>He reaches behind him suddenly, grabbing her thigh—his palm warm, fingers splayed. Too high up to be friendly.</w:t>
      </w:r>
    </w:p>
    <w:p w14:paraId="02EA0153" w14:textId="5CB7D0E7" w:rsidR="005F3B9D" w:rsidRPr="005200F5" w:rsidRDefault="005F3B9D" w:rsidP="000E14E3">
      <w:pPr>
        <w:pStyle w:val="p1"/>
        <w:rPr>
          <w:sz w:val="26"/>
          <w:szCs w:val="26"/>
        </w:rPr>
      </w:pPr>
      <w:r w:rsidRPr="005200F5">
        <w:rPr>
          <w:sz w:val="26"/>
          <w:szCs w:val="26"/>
        </w:rPr>
        <w:t>She gasps, jerks slightly.</w:t>
      </w:r>
    </w:p>
    <w:p w14:paraId="78F37D8A" w14:textId="12D6110D" w:rsidR="005F3B9D" w:rsidRPr="005200F5" w:rsidRDefault="005F3B9D" w:rsidP="000E14E3">
      <w:pPr>
        <w:pStyle w:val="p1"/>
        <w:rPr>
          <w:sz w:val="26"/>
          <w:szCs w:val="26"/>
        </w:rPr>
      </w:pPr>
      <w:r w:rsidRPr="005200F5">
        <w:rPr>
          <w:sz w:val="26"/>
          <w:szCs w:val="26"/>
        </w:rPr>
        <w:t>Everyone else is oblivious.</w:t>
      </w:r>
    </w:p>
    <w:p w14:paraId="73DC6D32" w14:textId="3958DF1D" w:rsidR="005F3B9D" w:rsidRPr="005200F5" w:rsidRDefault="005F3B9D" w:rsidP="000E14E3">
      <w:pPr>
        <w:pStyle w:val="p1"/>
        <w:rPr>
          <w:sz w:val="26"/>
          <w:szCs w:val="26"/>
        </w:rPr>
      </w:pPr>
      <w:r w:rsidRPr="005200F5">
        <w:rPr>
          <w:sz w:val="26"/>
          <w:szCs w:val="26"/>
        </w:rPr>
        <w:t>He murmurs, barely audible, “Tell me to stop.”</w:t>
      </w:r>
    </w:p>
    <w:p w14:paraId="0241748B" w14:textId="217428A3" w:rsidR="005F3B9D" w:rsidRPr="005200F5" w:rsidRDefault="005F3B9D" w:rsidP="000E14E3">
      <w:pPr>
        <w:pStyle w:val="p1"/>
        <w:rPr>
          <w:sz w:val="26"/>
          <w:szCs w:val="26"/>
        </w:rPr>
      </w:pPr>
      <w:r w:rsidRPr="005200F5">
        <w:rPr>
          <w:sz w:val="26"/>
          <w:szCs w:val="26"/>
        </w:rPr>
        <w:t>She doesn’t.</w:t>
      </w:r>
    </w:p>
    <w:p w14:paraId="12C034AA" w14:textId="0047CB89" w:rsidR="005F3B9D" w:rsidRPr="005200F5" w:rsidRDefault="005F3B9D" w:rsidP="000E14E3">
      <w:pPr>
        <w:pStyle w:val="p1"/>
        <w:rPr>
          <w:sz w:val="26"/>
          <w:szCs w:val="26"/>
        </w:rPr>
      </w:pPr>
      <w:r w:rsidRPr="005200F5">
        <w:rPr>
          <w:sz w:val="26"/>
          <w:szCs w:val="26"/>
        </w:rPr>
        <w:t>She can’t.</w:t>
      </w:r>
    </w:p>
    <w:p w14:paraId="0CD54925" w14:textId="5D5803D6" w:rsidR="005F3B9D" w:rsidRPr="005200F5" w:rsidRDefault="005F3B9D" w:rsidP="000E14E3">
      <w:pPr>
        <w:pStyle w:val="p1"/>
        <w:rPr>
          <w:sz w:val="26"/>
          <w:szCs w:val="26"/>
        </w:rPr>
      </w:pPr>
      <w:r w:rsidRPr="005200F5">
        <w:rPr>
          <w:sz w:val="26"/>
          <w:szCs w:val="26"/>
        </w:rPr>
        <w:t>His thumb strokes along her inner thigh, slow. So close to the hem of her shorts it hurts.</w:t>
      </w:r>
    </w:p>
    <w:p w14:paraId="2A56BDE7" w14:textId="14980402" w:rsidR="005F3B9D" w:rsidRPr="005200F5" w:rsidRDefault="005F3B9D" w:rsidP="000E14E3">
      <w:pPr>
        <w:pStyle w:val="p1"/>
        <w:rPr>
          <w:sz w:val="26"/>
          <w:szCs w:val="26"/>
        </w:rPr>
      </w:pPr>
      <w:r w:rsidRPr="005200F5">
        <w:rPr>
          <w:sz w:val="26"/>
          <w:szCs w:val="26"/>
        </w:rPr>
        <w:t>“You’re blushing,” he adds softly. “Want me to trace something else?”</w:t>
      </w:r>
    </w:p>
    <w:p w14:paraId="4F935CB8" w14:textId="26DE8BBB" w:rsidR="005F3B9D" w:rsidRPr="005200F5" w:rsidRDefault="005F3B9D" w:rsidP="000E14E3">
      <w:pPr>
        <w:pStyle w:val="p1"/>
        <w:rPr>
          <w:sz w:val="26"/>
          <w:szCs w:val="26"/>
        </w:rPr>
      </w:pPr>
      <w:r w:rsidRPr="005200F5">
        <w:rPr>
          <w:sz w:val="26"/>
          <w:szCs w:val="26"/>
        </w:rPr>
        <w:t>Her voice is barely breath: “Yes.”</w:t>
      </w:r>
    </w:p>
    <w:p w14:paraId="64C7E8DD" w14:textId="42A357F4" w:rsidR="005F3B9D" w:rsidRPr="005200F5" w:rsidRDefault="005F3B9D" w:rsidP="000E14E3">
      <w:pPr>
        <w:pStyle w:val="p1"/>
        <w:rPr>
          <w:sz w:val="26"/>
          <w:szCs w:val="26"/>
        </w:rPr>
      </w:pPr>
      <w:r w:rsidRPr="005200F5">
        <w:rPr>
          <w:sz w:val="26"/>
          <w:szCs w:val="26"/>
        </w:rPr>
        <w:t>He lets her go.</w:t>
      </w:r>
    </w:p>
    <w:p w14:paraId="1D3F1863" w14:textId="0F720F60" w:rsidR="005F3B9D" w:rsidRPr="005200F5" w:rsidRDefault="005F3B9D" w:rsidP="000E14E3">
      <w:pPr>
        <w:pStyle w:val="p1"/>
        <w:rPr>
          <w:sz w:val="26"/>
          <w:szCs w:val="26"/>
        </w:rPr>
      </w:pPr>
      <w:r w:rsidRPr="005200F5">
        <w:rPr>
          <w:sz w:val="26"/>
          <w:szCs w:val="26"/>
        </w:rPr>
        <w:t>And they sit, back to back, pulse to pulse, aching—until someone else wins the round and the game moves on.</w:t>
      </w:r>
    </w:p>
    <w:p w14:paraId="7D2C63ED" w14:textId="25C48049" w:rsidR="005F3B9D" w:rsidRPr="005200F5" w:rsidRDefault="005F3B9D" w:rsidP="000E14E3">
      <w:pPr>
        <w:pStyle w:val="p1"/>
        <w:rPr>
          <w:sz w:val="26"/>
          <w:szCs w:val="26"/>
        </w:rPr>
      </w:pPr>
      <w:r w:rsidRPr="005200F5">
        <w:rPr>
          <w:sz w:val="26"/>
          <w:szCs w:val="26"/>
        </w:rPr>
        <w:t>But Billy?</w:t>
      </w:r>
    </w:p>
    <w:p w14:paraId="1A15C127" w14:textId="7E7A4303" w:rsidR="005F3B9D" w:rsidRPr="005200F5" w:rsidRDefault="005F3B9D" w:rsidP="000E14E3">
      <w:pPr>
        <w:pStyle w:val="p1"/>
        <w:rPr>
          <w:sz w:val="26"/>
          <w:szCs w:val="26"/>
        </w:rPr>
      </w:pPr>
      <w:r w:rsidRPr="005200F5">
        <w:rPr>
          <w:sz w:val="26"/>
          <w:szCs w:val="26"/>
        </w:rPr>
        <w:t>She doesn’t move.</w:t>
      </w:r>
    </w:p>
    <w:p w14:paraId="0B5C87DB" w14:textId="77777777" w:rsidR="000E14E3" w:rsidRPr="005200F5" w:rsidRDefault="005F3B9D" w:rsidP="000E14E3">
      <w:pPr>
        <w:pStyle w:val="p1"/>
        <w:rPr>
          <w:sz w:val="26"/>
          <w:szCs w:val="26"/>
        </w:rPr>
      </w:pPr>
      <w:r w:rsidRPr="005200F5">
        <w:rPr>
          <w:sz w:val="26"/>
          <w:szCs w:val="26"/>
        </w:rPr>
        <w:t>Not for a long time.</w:t>
      </w:r>
    </w:p>
    <w:p w14:paraId="33FF1467" w14:textId="77777777" w:rsidR="000E14E3" w:rsidRPr="005200F5" w:rsidRDefault="000E14E3" w:rsidP="000E14E3">
      <w:pPr>
        <w:pStyle w:val="p1"/>
        <w:rPr>
          <w:sz w:val="26"/>
          <w:szCs w:val="26"/>
        </w:rPr>
      </w:pPr>
    </w:p>
    <w:p w14:paraId="381B7033" w14:textId="77777777" w:rsidR="000E14E3" w:rsidRPr="005200F5" w:rsidRDefault="000E14E3">
      <w:pPr>
        <w:rPr>
          <w:sz w:val="26"/>
          <w:szCs w:val="26"/>
        </w:rPr>
      </w:pPr>
      <w:r w:rsidRPr="005200F5">
        <w:rPr>
          <w:sz w:val="26"/>
          <w:szCs w:val="26"/>
        </w:rPr>
        <w:br w:type="page"/>
      </w:r>
    </w:p>
    <w:p w14:paraId="0BCB9275" w14:textId="5BBE8C5B" w:rsidR="005F3B9D" w:rsidRPr="005200F5" w:rsidRDefault="005F3B9D" w:rsidP="000E14E3">
      <w:pPr>
        <w:pStyle w:val="p1"/>
        <w:rPr>
          <w:b/>
          <w:bCs/>
          <w:sz w:val="26"/>
          <w:szCs w:val="26"/>
        </w:rPr>
      </w:pPr>
      <w:r w:rsidRPr="005200F5">
        <w:rPr>
          <w:b/>
          <w:bCs/>
          <w:sz w:val="26"/>
          <w:szCs w:val="26"/>
        </w:rPr>
        <w:lastRenderedPageBreak/>
        <w:t>Scene: “The Deadly Sock Puppet”</w:t>
      </w:r>
    </w:p>
    <w:p w14:paraId="6F7829DE" w14:textId="0FAC3902" w:rsidR="005F3B9D" w:rsidRPr="005200F5" w:rsidRDefault="005F3B9D" w:rsidP="000E14E3">
      <w:pPr>
        <w:pStyle w:val="p1"/>
        <w:rPr>
          <w:sz w:val="26"/>
          <w:szCs w:val="26"/>
        </w:rPr>
      </w:pPr>
      <w:r w:rsidRPr="005200F5">
        <w:rPr>
          <w:sz w:val="26"/>
          <w:szCs w:val="26"/>
        </w:rPr>
        <w:t>Early evening. The group’s been gathered in the common room again—this time for something simple. Charades, maybe. Or “Act It Out.” Billy is curled up on a pillow with a mug of something warm, hair down, eyes already glowing from an earlier laugh.</w:t>
      </w:r>
    </w:p>
    <w:p w14:paraId="2A1EF40D" w14:textId="5D13CB74" w:rsidR="005F3B9D" w:rsidRPr="005200F5" w:rsidRDefault="005F3B9D" w:rsidP="000E14E3">
      <w:pPr>
        <w:pStyle w:val="p1"/>
        <w:rPr>
          <w:sz w:val="26"/>
          <w:szCs w:val="26"/>
        </w:rPr>
      </w:pPr>
      <w:r w:rsidRPr="005200F5">
        <w:rPr>
          <w:sz w:val="26"/>
          <w:szCs w:val="26"/>
        </w:rPr>
        <w:t>She feels good tonight. Loose. Present.</w:t>
      </w:r>
    </w:p>
    <w:p w14:paraId="15B2CA3C" w14:textId="5B711727" w:rsidR="005F3B9D" w:rsidRPr="005200F5" w:rsidRDefault="005F3B9D" w:rsidP="000E14E3">
      <w:pPr>
        <w:pStyle w:val="p1"/>
        <w:rPr>
          <w:sz w:val="26"/>
          <w:szCs w:val="26"/>
        </w:rPr>
      </w:pPr>
      <w:r w:rsidRPr="005200F5">
        <w:rPr>
          <w:sz w:val="26"/>
          <w:szCs w:val="26"/>
        </w:rPr>
        <w:t>But nothing—nothing—could prepare her for what comes next.</w:t>
      </w:r>
    </w:p>
    <w:p w14:paraId="6AFA67FF" w14:textId="1C92103B" w:rsidR="005F3B9D" w:rsidRPr="005200F5" w:rsidRDefault="005F3B9D" w:rsidP="000E14E3">
      <w:pPr>
        <w:pStyle w:val="p1"/>
        <w:rPr>
          <w:sz w:val="26"/>
          <w:szCs w:val="26"/>
        </w:rPr>
      </w:pPr>
      <w:r w:rsidRPr="005200F5">
        <w:rPr>
          <w:sz w:val="26"/>
          <w:szCs w:val="26"/>
        </w:rPr>
        <w:t>Auron spins a bottle to pick the next performer.</w:t>
      </w:r>
    </w:p>
    <w:p w14:paraId="4745D24B" w14:textId="2A8571D7" w:rsidR="005F3B9D" w:rsidRPr="005200F5" w:rsidRDefault="005F3B9D" w:rsidP="000E14E3">
      <w:pPr>
        <w:pStyle w:val="p1"/>
        <w:rPr>
          <w:sz w:val="26"/>
          <w:szCs w:val="26"/>
        </w:rPr>
      </w:pPr>
      <w:r w:rsidRPr="005200F5">
        <w:rPr>
          <w:sz w:val="26"/>
          <w:szCs w:val="26"/>
        </w:rPr>
        <w:t xml:space="preserve">It lands on </w:t>
      </w:r>
      <w:r w:rsidRPr="005200F5">
        <w:rPr>
          <w:rStyle w:val="s1"/>
          <w:rFonts w:eastAsiaTheme="majorEastAsia"/>
          <w:sz w:val="26"/>
          <w:szCs w:val="26"/>
        </w:rPr>
        <w:t>Xahron</w:t>
      </w:r>
      <w:r w:rsidRPr="005200F5">
        <w:rPr>
          <w:sz w:val="26"/>
          <w:szCs w:val="26"/>
        </w:rPr>
        <w:t>.</w:t>
      </w:r>
    </w:p>
    <w:p w14:paraId="382FE27B" w14:textId="5C6D06BE" w:rsidR="005F3B9D" w:rsidRPr="005200F5" w:rsidRDefault="005F3B9D" w:rsidP="000E14E3">
      <w:pPr>
        <w:pStyle w:val="p1"/>
        <w:rPr>
          <w:sz w:val="26"/>
          <w:szCs w:val="26"/>
        </w:rPr>
      </w:pPr>
      <w:r w:rsidRPr="005200F5">
        <w:rPr>
          <w:sz w:val="26"/>
          <w:szCs w:val="26"/>
        </w:rPr>
        <w:t>Everyone cheers wildly—because the idea of Xahron doing anything remotely silly is absurd. He raises an eyebrow, unimpressed.</w:t>
      </w:r>
    </w:p>
    <w:p w14:paraId="2F0DE6F3" w14:textId="5DA8855B" w:rsidR="005F3B9D" w:rsidRPr="005200F5" w:rsidRDefault="005F3B9D" w:rsidP="000E14E3">
      <w:pPr>
        <w:pStyle w:val="p1"/>
        <w:rPr>
          <w:sz w:val="26"/>
          <w:szCs w:val="26"/>
        </w:rPr>
      </w:pPr>
      <w:r w:rsidRPr="005200F5">
        <w:rPr>
          <w:sz w:val="26"/>
          <w:szCs w:val="26"/>
        </w:rPr>
        <w:t>“This is a trap,” he mutters.</w:t>
      </w:r>
    </w:p>
    <w:p w14:paraId="17B5DDE1" w14:textId="2510E833" w:rsidR="005F3B9D" w:rsidRPr="005200F5" w:rsidRDefault="005F3B9D" w:rsidP="000E14E3">
      <w:pPr>
        <w:pStyle w:val="p1"/>
        <w:rPr>
          <w:sz w:val="26"/>
          <w:szCs w:val="26"/>
        </w:rPr>
      </w:pPr>
      <w:r w:rsidRPr="005200F5">
        <w:rPr>
          <w:sz w:val="26"/>
          <w:szCs w:val="26"/>
        </w:rPr>
        <w:t>“Rules are rules!” Auron grins. “Draw a card.”</w:t>
      </w:r>
    </w:p>
    <w:p w14:paraId="25963ED5" w14:textId="14A8B4D6" w:rsidR="005F3B9D" w:rsidRPr="005200F5" w:rsidRDefault="005F3B9D" w:rsidP="000E14E3">
      <w:pPr>
        <w:pStyle w:val="p1"/>
        <w:rPr>
          <w:sz w:val="26"/>
          <w:szCs w:val="26"/>
        </w:rPr>
      </w:pPr>
      <w:r w:rsidRPr="005200F5">
        <w:rPr>
          <w:sz w:val="26"/>
          <w:szCs w:val="26"/>
        </w:rPr>
        <w:t>Xahron stalks up to the bowl like he’s preparing for war. He draws a card. His expression goes blank.</w:t>
      </w:r>
    </w:p>
    <w:p w14:paraId="4E902952" w14:textId="272E3416" w:rsidR="005F3B9D" w:rsidRPr="005200F5" w:rsidRDefault="005F3B9D" w:rsidP="000E14E3">
      <w:pPr>
        <w:pStyle w:val="p1"/>
        <w:rPr>
          <w:sz w:val="26"/>
          <w:szCs w:val="26"/>
        </w:rPr>
      </w:pPr>
      <w:r w:rsidRPr="005200F5">
        <w:rPr>
          <w:sz w:val="26"/>
          <w:szCs w:val="26"/>
        </w:rPr>
        <w:t>Billy leans forward, grinning. “Well?”</w:t>
      </w:r>
    </w:p>
    <w:p w14:paraId="621643DC" w14:textId="3290E844" w:rsidR="005F3B9D" w:rsidRPr="005200F5" w:rsidRDefault="005F3B9D" w:rsidP="000E14E3">
      <w:pPr>
        <w:pStyle w:val="p1"/>
        <w:rPr>
          <w:sz w:val="26"/>
          <w:szCs w:val="26"/>
        </w:rPr>
      </w:pPr>
      <w:r w:rsidRPr="005200F5">
        <w:rPr>
          <w:sz w:val="26"/>
          <w:szCs w:val="26"/>
        </w:rPr>
        <w:t>He turns the card toward himself, reads it.</w:t>
      </w:r>
    </w:p>
    <w:p w14:paraId="3808AF8A" w14:textId="7C2B3BFC" w:rsidR="005F3B9D" w:rsidRPr="005200F5" w:rsidRDefault="005F3B9D" w:rsidP="000E14E3">
      <w:pPr>
        <w:pStyle w:val="p1"/>
        <w:rPr>
          <w:sz w:val="26"/>
          <w:szCs w:val="26"/>
        </w:rPr>
      </w:pPr>
      <w:r w:rsidRPr="005200F5">
        <w:rPr>
          <w:sz w:val="26"/>
          <w:szCs w:val="26"/>
        </w:rPr>
        <w:t>Then sighs deeply. So dramatically it’s comical.</w:t>
      </w:r>
    </w:p>
    <w:p w14:paraId="66A89412" w14:textId="21A93719" w:rsidR="005F3B9D" w:rsidRPr="005200F5" w:rsidRDefault="005F3B9D" w:rsidP="000E14E3">
      <w:pPr>
        <w:pStyle w:val="p1"/>
        <w:rPr>
          <w:sz w:val="26"/>
          <w:szCs w:val="26"/>
        </w:rPr>
      </w:pPr>
      <w:r w:rsidRPr="005200F5">
        <w:rPr>
          <w:sz w:val="26"/>
          <w:szCs w:val="26"/>
        </w:rPr>
        <w:t>“Fine.”</w:t>
      </w:r>
    </w:p>
    <w:p w14:paraId="3D28E861" w14:textId="73B379FE" w:rsidR="005F3B9D" w:rsidRPr="005200F5" w:rsidRDefault="005F3B9D" w:rsidP="000E14E3">
      <w:pPr>
        <w:pStyle w:val="p1"/>
        <w:rPr>
          <w:sz w:val="26"/>
          <w:szCs w:val="26"/>
        </w:rPr>
      </w:pPr>
      <w:r w:rsidRPr="005200F5">
        <w:rPr>
          <w:sz w:val="26"/>
          <w:szCs w:val="26"/>
        </w:rPr>
        <w:t>He disappears behind a tapestry.</w:t>
      </w:r>
    </w:p>
    <w:p w14:paraId="56E11B81" w14:textId="475C0327" w:rsidR="005F3B9D" w:rsidRPr="005200F5" w:rsidRDefault="005F3B9D" w:rsidP="000E14E3">
      <w:pPr>
        <w:pStyle w:val="p1"/>
        <w:rPr>
          <w:sz w:val="26"/>
          <w:szCs w:val="26"/>
        </w:rPr>
      </w:pPr>
      <w:r w:rsidRPr="005200F5">
        <w:rPr>
          <w:sz w:val="26"/>
          <w:szCs w:val="26"/>
        </w:rPr>
        <w:t>Everyone leans in.</w:t>
      </w:r>
    </w:p>
    <w:p w14:paraId="4970B307" w14:textId="3BB9B842" w:rsidR="005F3B9D" w:rsidRPr="005200F5" w:rsidRDefault="005F3B9D" w:rsidP="000E14E3">
      <w:pPr>
        <w:pStyle w:val="p1"/>
        <w:rPr>
          <w:sz w:val="26"/>
          <w:szCs w:val="26"/>
        </w:rPr>
      </w:pPr>
      <w:r w:rsidRPr="005200F5">
        <w:rPr>
          <w:sz w:val="26"/>
          <w:szCs w:val="26"/>
        </w:rPr>
        <w:t>Then—</w:t>
      </w:r>
    </w:p>
    <w:p w14:paraId="6AAD51BC" w14:textId="5EDE8D6C" w:rsidR="005F3B9D" w:rsidRPr="005200F5" w:rsidRDefault="005F3B9D" w:rsidP="000E14E3">
      <w:pPr>
        <w:pStyle w:val="p1"/>
        <w:rPr>
          <w:sz w:val="26"/>
          <w:szCs w:val="26"/>
        </w:rPr>
      </w:pPr>
      <w:r w:rsidRPr="005200F5">
        <w:rPr>
          <w:sz w:val="26"/>
          <w:szCs w:val="26"/>
        </w:rPr>
        <w:t>The curtain whips back.</w:t>
      </w:r>
    </w:p>
    <w:p w14:paraId="3AE91BE6" w14:textId="1AE45316" w:rsidR="005F3B9D" w:rsidRPr="005200F5" w:rsidRDefault="005F3B9D" w:rsidP="000E14E3">
      <w:pPr>
        <w:pStyle w:val="p1"/>
        <w:rPr>
          <w:sz w:val="26"/>
          <w:szCs w:val="26"/>
        </w:rPr>
      </w:pPr>
      <w:r w:rsidRPr="005200F5">
        <w:rPr>
          <w:sz w:val="26"/>
          <w:szCs w:val="26"/>
        </w:rPr>
        <w:t xml:space="preserve">And </w:t>
      </w:r>
      <w:r w:rsidRPr="005200F5">
        <w:rPr>
          <w:rStyle w:val="s1"/>
          <w:rFonts w:eastAsiaTheme="majorEastAsia"/>
          <w:sz w:val="26"/>
          <w:szCs w:val="26"/>
        </w:rPr>
        <w:t>Xahron</w:t>
      </w:r>
      <w:r w:rsidRPr="005200F5">
        <w:rPr>
          <w:sz w:val="26"/>
          <w:szCs w:val="26"/>
        </w:rPr>
        <w:t xml:space="preserve"> steps out… with a sock on his hand.</w:t>
      </w:r>
    </w:p>
    <w:p w14:paraId="7DD4F08E" w14:textId="65455D15" w:rsidR="005F3B9D" w:rsidRPr="005200F5" w:rsidRDefault="005F3B9D" w:rsidP="000E14E3">
      <w:pPr>
        <w:pStyle w:val="p1"/>
        <w:rPr>
          <w:sz w:val="26"/>
          <w:szCs w:val="26"/>
        </w:rPr>
      </w:pPr>
      <w:r w:rsidRPr="005200F5">
        <w:rPr>
          <w:sz w:val="26"/>
          <w:szCs w:val="26"/>
        </w:rPr>
        <w:t>A literal, ugly, striped, castle laundry sock.</w:t>
      </w:r>
    </w:p>
    <w:p w14:paraId="1B1F7972" w14:textId="3110E132" w:rsidR="005F3B9D" w:rsidRPr="005200F5" w:rsidRDefault="005F3B9D" w:rsidP="000E14E3">
      <w:pPr>
        <w:pStyle w:val="p1"/>
        <w:rPr>
          <w:sz w:val="26"/>
          <w:szCs w:val="26"/>
        </w:rPr>
      </w:pPr>
      <w:r w:rsidRPr="005200F5">
        <w:rPr>
          <w:sz w:val="26"/>
          <w:szCs w:val="26"/>
        </w:rPr>
        <w:t>He clears his throat.</w:t>
      </w:r>
    </w:p>
    <w:p w14:paraId="2182DDA9" w14:textId="77777777" w:rsidR="005F3B9D" w:rsidRPr="005200F5" w:rsidRDefault="005F3B9D" w:rsidP="005F3B9D">
      <w:pPr>
        <w:rPr>
          <w:color w:val="0E0E0E"/>
          <w:sz w:val="26"/>
          <w:szCs w:val="26"/>
        </w:rPr>
      </w:pPr>
      <w:r w:rsidRPr="005200F5">
        <w:rPr>
          <w:color w:val="0E0E0E"/>
          <w:sz w:val="26"/>
          <w:szCs w:val="26"/>
        </w:rPr>
        <w:t>“Hello, mortals,” says the sock in a high-pitched, ridiculous voice.</w:t>
      </w:r>
    </w:p>
    <w:p w14:paraId="4B65E707" w14:textId="6F9C0A96" w:rsidR="005F3B9D" w:rsidRPr="005200F5" w:rsidRDefault="005F3B9D" w:rsidP="000E14E3">
      <w:pPr>
        <w:pStyle w:val="p1"/>
        <w:rPr>
          <w:sz w:val="26"/>
          <w:szCs w:val="26"/>
        </w:rPr>
      </w:pPr>
      <w:r w:rsidRPr="005200F5">
        <w:rPr>
          <w:sz w:val="26"/>
          <w:szCs w:val="26"/>
        </w:rPr>
        <w:lastRenderedPageBreak/>
        <w:t>Billy snorts.</w:t>
      </w:r>
    </w:p>
    <w:p w14:paraId="4530016A" w14:textId="504F0B03" w:rsidR="005F3B9D" w:rsidRPr="005200F5" w:rsidRDefault="005F3B9D" w:rsidP="000E14E3">
      <w:pPr>
        <w:rPr>
          <w:color w:val="0E0E0E"/>
          <w:sz w:val="26"/>
          <w:szCs w:val="26"/>
        </w:rPr>
      </w:pPr>
      <w:r w:rsidRPr="005200F5">
        <w:rPr>
          <w:color w:val="0E0E0E"/>
          <w:sz w:val="26"/>
          <w:szCs w:val="26"/>
        </w:rPr>
        <w:t>“I am Ser Fuzzyfang, slayer of shadows and eater of… toenails!”</w:t>
      </w:r>
    </w:p>
    <w:p w14:paraId="3A398481" w14:textId="036648F0" w:rsidR="005F3B9D" w:rsidRPr="005200F5" w:rsidRDefault="005F3B9D" w:rsidP="000E14E3">
      <w:pPr>
        <w:pStyle w:val="p1"/>
        <w:rPr>
          <w:sz w:val="26"/>
          <w:szCs w:val="26"/>
        </w:rPr>
      </w:pPr>
      <w:r w:rsidRPr="005200F5">
        <w:rPr>
          <w:sz w:val="26"/>
          <w:szCs w:val="26"/>
        </w:rPr>
        <w:t>He makes the sock bounce with every syllable. A tiny, socky war dance.</w:t>
      </w:r>
    </w:p>
    <w:p w14:paraId="678B1693" w14:textId="0608C04F" w:rsidR="005F3B9D" w:rsidRPr="005200F5" w:rsidRDefault="005F3B9D" w:rsidP="000E14E3">
      <w:pPr>
        <w:rPr>
          <w:color w:val="0E0E0E"/>
          <w:sz w:val="26"/>
          <w:szCs w:val="26"/>
        </w:rPr>
      </w:pPr>
      <w:r w:rsidRPr="005200F5">
        <w:rPr>
          <w:color w:val="0E0E0E"/>
          <w:sz w:val="26"/>
          <w:szCs w:val="26"/>
        </w:rPr>
        <w:t>“Bow before me or face the wrath of my… laundry blade!”</w:t>
      </w:r>
    </w:p>
    <w:p w14:paraId="0F1A9FD4" w14:textId="18C6551E" w:rsidR="005F3B9D" w:rsidRPr="005200F5" w:rsidRDefault="005F3B9D" w:rsidP="000E14E3">
      <w:pPr>
        <w:pStyle w:val="p1"/>
        <w:rPr>
          <w:sz w:val="26"/>
          <w:szCs w:val="26"/>
        </w:rPr>
      </w:pPr>
      <w:r w:rsidRPr="005200F5">
        <w:rPr>
          <w:sz w:val="26"/>
          <w:szCs w:val="26"/>
        </w:rPr>
        <w:t>He grabs a wooden spoon from the fruit bowl and begins mock sword-fighting the air, the sock shrieking with every exaggerated stab.</w:t>
      </w:r>
    </w:p>
    <w:p w14:paraId="3A668B2B" w14:textId="0BBC1F24" w:rsidR="005F3B9D" w:rsidRPr="005200F5" w:rsidRDefault="005F3B9D" w:rsidP="000E14E3">
      <w:pPr>
        <w:pStyle w:val="p1"/>
        <w:rPr>
          <w:sz w:val="26"/>
          <w:szCs w:val="26"/>
        </w:rPr>
      </w:pPr>
      <w:r w:rsidRPr="005200F5">
        <w:rPr>
          <w:sz w:val="26"/>
          <w:szCs w:val="26"/>
        </w:rPr>
        <w:t>Billy is now laughing so hard she has to set her drink down before it spills.</w:t>
      </w:r>
    </w:p>
    <w:p w14:paraId="10653990" w14:textId="4B03673E" w:rsidR="005F3B9D" w:rsidRPr="005200F5" w:rsidRDefault="005F3B9D" w:rsidP="000E14E3">
      <w:pPr>
        <w:pStyle w:val="p1"/>
        <w:rPr>
          <w:sz w:val="26"/>
          <w:szCs w:val="26"/>
        </w:rPr>
      </w:pPr>
      <w:r w:rsidRPr="005200F5">
        <w:rPr>
          <w:sz w:val="26"/>
          <w:szCs w:val="26"/>
        </w:rPr>
        <w:t>But he’s not done.</w:t>
      </w:r>
    </w:p>
    <w:p w14:paraId="2F589BD0" w14:textId="5C9C9415" w:rsidR="005F3B9D" w:rsidRPr="005200F5" w:rsidRDefault="005F3B9D" w:rsidP="000E14E3">
      <w:pPr>
        <w:pStyle w:val="p1"/>
        <w:rPr>
          <w:sz w:val="26"/>
          <w:szCs w:val="26"/>
        </w:rPr>
      </w:pPr>
      <w:r w:rsidRPr="005200F5">
        <w:rPr>
          <w:sz w:val="26"/>
          <w:szCs w:val="26"/>
        </w:rPr>
        <w:t>Xahron flings himself onto the rug in front of the group—flat on his back, one arm limp, the other raising the sock dramatically.</w:t>
      </w:r>
    </w:p>
    <w:p w14:paraId="3EB086E7" w14:textId="7DE9CC4E" w:rsidR="005F3B9D" w:rsidRPr="005200F5" w:rsidRDefault="005F3B9D" w:rsidP="000E14E3">
      <w:pPr>
        <w:rPr>
          <w:color w:val="0E0E0E"/>
          <w:sz w:val="26"/>
          <w:szCs w:val="26"/>
        </w:rPr>
      </w:pPr>
      <w:r w:rsidRPr="005200F5">
        <w:rPr>
          <w:color w:val="0E0E0E"/>
          <w:sz w:val="26"/>
          <w:szCs w:val="26"/>
        </w:rPr>
        <w:t>“Tell my mother… I died warm… and smelling of citrus detergent…”</w:t>
      </w:r>
    </w:p>
    <w:p w14:paraId="09ADF6C7" w14:textId="0D4FD502" w:rsidR="005F3B9D" w:rsidRPr="005200F5" w:rsidRDefault="005F3B9D" w:rsidP="000E14E3">
      <w:pPr>
        <w:pStyle w:val="p1"/>
        <w:rPr>
          <w:sz w:val="26"/>
          <w:szCs w:val="26"/>
        </w:rPr>
      </w:pPr>
      <w:r w:rsidRPr="005200F5">
        <w:rPr>
          <w:sz w:val="26"/>
          <w:szCs w:val="26"/>
        </w:rPr>
        <w:t>Billy roars with laughter.</w:t>
      </w:r>
    </w:p>
    <w:p w14:paraId="5B1613AB" w14:textId="4AAB6D31" w:rsidR="005F3B9D" w:rsidRPr="005200F5" w:rsidRDefault="005F3B9D" w:rsidP="000E14E3">
      <w:pPr>
        <w:pStyle w:val="p1"/>
        <w:rPr>
          <w:sz w:val="26"/>
          <w:szCs w:val="26"/>
        </w:rPr>
      </w:pPr>
      <w:r w:rsidRPr="005200F5">
        <w:rPr>
          <w:sz w:val="26"/>
          <w:szCs w:val="26"/>
        </w:rPr>
        <w:t>She clutches her stomach, falling sideways into a pillow.</w:t>
      </w:r>
    </w:p>
    <w:p w14:paraId="2E5D6DEF" w14:textId="2D88C4DF" w:rsidR="005F3B9D" w:rsidRPr="005200F5" w:rsidRDefault="005F3B9D" w:rsidP="000E14E3">
      <w:pPr>
        <w:rPr>
          <w:color w:val="0E0E0E"/>
          <w:sz w:val="26"/>
          <w:szCs w:val="26"/>
        </w:rPr>
      </w:pPr>
      <w:r w:rsidRPr="005200F5">
        <w:rPr>
          <w:color w:val="0E0E0E"/>
          <w:sz w:val="26"/>
          <w:szCs w:val="26"/>
        </w:rPr>
        <w:t>“Carry on my legacy… wear mismatched socks with pride!”</w:t>
      </w:r>
    </w:p>
    <w:p w14:paraId="65F28450" w14:textId="72F57135" w:rsidR="005F3B9D" w:rsidRPr="005200F5" w:rsidRDefault="005F3B9D" w:rsidP="000E14E3">
      <w:pPr>
        <w:pStyle w:val="p1"/>
        <w:rPr>
          <w:sz w:val="26"/>
          <w:szCs w:val="26"/>
        </w:rPr>
      </w:pPr>
      <w:r w:rsidRPr="005200F5">
        <w:rPr>
          <w:sz w:val="26"/>
          <w:szCs w:val="26"/>
        </w:rPr>
        <w:t>He drops the sock like it’s passed into the next life.</w:t>
      </w:r>
    </w:p>
    <w:p w14:paraId="369A48CC" w14:textId="4D04E20F" w:rsidR="005F3B9D" w:rsidRPr="005200F5" w:rsidRDefault="005F3B9D" w:rsidP="000E14E3">
      <w:pPr>
        <w:pStyle w:val="p1"/>
        <w:rPr>
          <w:sz w:val="26"/>
          <w:szCs w:val="26"/>
        </w:rPr>
      </w:pPr>
      <w:r w:rsidRPr="005200F5">
        <w:rPr>
          <w:sz w:val="26"/>
          <w:szCs w:val="26"/>
        </w:rPr>
        <w:t>The room explodes with cheers and howling laughter—but Billy?</w:t>
      </w:r>
    </w:p>
    <w:p w14:paraId="6851F7E6" w14:textId="4F613131" w:rsidR="005F3B9D" w:rsidRPr="005200F5" w:rsidRDefault="005F3B9D" w:rsidP="000E14E3">
      <w:pPr>
        <w:pStyle w:val="p1"/>
        <w:rPr>
          <w:sz w:val="26"/>
          <w:szCs w:val="26"/>
        </w:rPr>
      </w:pPr>
      <w:r w:rsidRPr="005200F5">
        <w:rPr>
          <w:sz w:val="26"/>
          <w:szCs w:val="26"/>
        </w:rPr>
        <w:t>She can’t breathe. She’s crying. It’s uncontrollable.</w:t>
      </w:r>
    </w:p>
    <w:p w14:paraId="38473680" w14:textId="5EA8F32D" w:rsidR="005F3B9D" w:rsidRPr="005200F5" w:rsidRDefault="005F3B9D" w:rsidP="000E14E3">
      <w:pPr>
        <w:pStyle w:val="p1"/>
        <w:rPr>
          <w:sz w:val="26"/>
          <w:szCs w:val="26"/>
        </w:rPr>
      </w:pPr>
      <w:r w:rsidRPr="005200F5">
        <w:rPr>
          <w:sz w:val="26"/>
          <w:szCs w:val="26"/>
        </w:rPr>
        <w:t>She sits up, gasping, hair falling in her face, cheeks pink, eyes glassy.</w:t>
      </w:r>
    </w:p>
    <w:p w14:paraId="40DA0A20" w14:textId="1285DF0A" w:rsidR="005F3B9D" w:rsidRPr="005200F5" w:rsidRDefault="005F3B9D" w:rsidP="000E14E3">
      <w:pPr>
        <w:pStyle w:val="p1"/>
        <w:rPr>
          <w:sz w:val="26"/>
          <w:szCs w:val="26"/>
        </w:rPr>
      </w:pPr>
      <w:r w:rsidRPr="005200F5">
        <w:rPr>
          <w:sz w:val="26"/>
          <w:szCs w:val="26"/>
        </w:rPr>
        <w:t>“You absolute idiot,” she laughs through tears. “You’re unhinged.”</w:t>
      </w:r>
    </w:p>
    <w:p w14:paraId="6B2BDFCB" w14:textId="34CA465E" w:rsidR="005F3B9D" w:rsidRPr="005200F5" w:rsidRDefault="005F3B9D" w:rsidP="000E14E3">
      <w:pPr>
        <w:pStyle w:val="p1"/>
        <w:rPr>
          <w:sz w:val="26"/>
          <w:szCs w:val="26"/>
        </w:rPr>
      </w:pPr>
      <w:r w:rsidRPr="005200F5">
        <w:rPr>
          <w:sz w:val="26"/>
          <w:szCs w:val="26"/>
        </w:rPr>
        <w:t>Xahron shrugs, cool as ever, sliding back into his seat beside her.</w:t>
      </w:r>
    </w:p>
    <w:p w14:paraId="55A37563" w14:textId="4EFA65C8" w:rsidR="005F3B9D" w:rsidRPr="005200F5" w:rsidRDefault="005F3B9D" w:rsidP="000E14E3">
      <w:pPr>
        <w:pStyle w:val="p1"/>
        <w:rPr>
          <w:sz w:val="26"/>
          <w:szCs w:val="26"/>
        </w:rPr>
      </w:pPr>
      <w:r w:rsidRPr="005200F5">
        <w:rPr>
          <w:sz w:val="26"/>
          <w:szCs w:val="26"/>
        </w:rPr>
        <w:t>“I’ll only ever humiliate myself for one person in this room,” he says under his breath.</w:t>
      </w:r>
    </w:p>
    <w:p w14:paraId="45B582F7" w14:textId="771F7721" w:rsidR="005F3B9D" w:rsidRPr="005200F5" w:rsidRDefault="005F3B9D" w:rsidP="000E14E3">
      <w:pPr>
        <w:pStyle w:val="p1"/>
        <w:rPr>
          <w:sz w:val="26"/>
          <w:szCs w:val="26"/>
        </w:rPr>
      </w:pPr>
      <w:r w:rsidRPr="005200F5">
        <w:rPr>
          <w:sz w:val="26"/>
          <w:szCs w:val="26"/>
        </w:rPr>
        <w:t>She turns, breath still catching.</w:t>
      </w:r>
    </w:p>
    <w:p w14:paraId="1DB90BA5" w14:textId="0D2A2627" w:rsidR="005F3B9D" w:rsidRPr="005200F5" w:rsidRDefault="005F3B9D" w:rsidP="000E14E3">
      <w:pPr>
        <w:pStyle w:val="p1"/>
        <w:rPr>
          <w:sz w:val="26"/>
          <w:szCs w:val="26"/>
        </w:rPr>
      </w:pPr>
      <w:r w:rsidRPr="005200F5">
        <w:rPr>
          <w:sz w:val="26"/>
          <w:szCs w:val="26"/>
        </w:rPr>
        <w:t>“Me?”</w:t>
      </w:r>
    </w:p>
    <w:p w14:paraId="2FD8C4B3" w14:textId="25064EB5" w:rsidR="005F3B9D" w:rsidRPr="005200F5" w:rsidRDefault="005F3B9D" w:rsidP="000E14E3">
      <w:pPr>
        <w:pStyle w:val="p1"/>
        <w:rPr>
          <w:sz w:val="26"/>
          <w:szCs w:val="26"/>
        </w:rPr>
      </w:pPr>
      <w:r w:rsidRPr="005200F5">
        <w:rPr>
          <w:sz w:val="26"/>
          <w:szCs w:val="26"/>
        </w:rPr>
        <w:t>He grins. “You laughed. That’s all I wanted.”</w:t>
      </w:r>
    </w:p>
    <w:p w14:paraId="29FEC0CC" w14:textId="77777777" w:rsidR="005F3B9D" w:rsidRPr="005200F5" w:rsidRDefault="005F3B9D" w:rsidP="005F3B9D">
      <w:pPr>
        <w:pStyle w:val="p1"/>
        <w:rPr>
          <w:sz w:val="26"/>
          <w:szCs w:val="26"/>
        </w:rPr>
      </w:pPr>
      <w:r w:rsidRPr="005200F5">
        <w:rPr>
          <w:sz w:val="26"/>
          <w:szCs w:val="26"/>
        </w:rPr>
        <w:t>And just like that—her heart splits wide open.</w:t>
      </w:r>
    </w:p>
    <w:p w14:paraId="6C8615CB" w14:textId="77777777" w:rsidR="005F3B9D" w:rsidRPr="005200F5" w:rsidRDefault="005F3B9D" w:rsidP="005F3B9D">
      <w:pPr>
        <w:pStyle w:val="p4"/>
        <w:rPr>
          <w:rFonts w:eastAsiaTheme="majorEastAsia"/>
          <w:b/>
          <w:bCs/>
          <w:sz w:val="26"/>
          <w:szCs w:val="26"/>
        </w:rPr>
      </w:pPr>
      <w:r w:rsidRPr="005200F5">
        <w:rPr>
          <w:b/>
          <w:bCs/>
          <w:sz w:val="26"/>
          <w:szCs w:val="26"/>
        </w:rPr>
        <w:lastRenderedPageBreak/>
        <w:t>Scene: “The Sketchbook”</w:t>
      </w:r>
    </w:p>
    <w:p w14:paraId="45004D4E" w14:textId="671533BF" w:rsidR="005F3B9D" w:rsidRPr="005200F5" w:rsidRDefault="005F3B9D" w:rsidP="000E14E3">
      <w:pPr>
        <w:pStyle w:val="p1"/>
        <w:rPr>
          <w:sz w:val="26"/>
          <w:szCs w:val="26"/>
        </w:rPr>
      </w:pPr>
      <w:r w:rsidRPr="005200F5">
        <w:rPr>
          <w:sz w:val="26"/>
          <w:szCs w:val="26"/>
        </w:rPr>
        <w:t>Midnight. The castle has quieted. Billy can’t sleep—not after everything. She tiptoes through the hallways with a hoodie over her nightdress and a sketchbook under her arm. Her drone footage is done, her camera batteries charging, but her mind won’t shut off.</w:t>
      </w:r>
    </w:p>
    <w:p w14:paraId="73078A91" w14:textId="336F0AA4" w:rsidR="005F3B9D" w:rsidRPr="005200F5" w:rsidRDefault="005F3B9D" w:rsidP="000E14E3">
      <w:pPr>
        <w:pStyle w:val="p1"/>
        <w:rPr>
          <w:sz w:val="26"/>
          <w:szCs w:val="26"/>
        </w:rPr>
      </w:pPr>
      <w:r w:rsidRPr="005200F5">
        <w:rPr>
          <w:sz w:val="26"/>
          <w:szCs w:val="26"/>
        </w:rPr>
        <w:t>She ends up in the library.</w:t>
      </w:r>
    </w:p>
    <w:p w14:paraId="7280E029" w14:textId="45F810C4" w:rsidR="005F3B9D" w:rsidRPr="005200F5" w:rsidRDefault="005F3B9D" w:rsidP="000E14E3">
      <w:pPr>
        <w:pStyle w:val="p1"/>
        <w:rPr>
          <w:sz w:val="26"/>
          <w:szCs w:val="26"/>
        </w:rPr>
      </w:pPr>
      <w:r w:rsidRPr="005200F5">
        <w:rPr>
          <w:sz w:val="26"/>
          <w:szCs w:val="26"/>
        </w:rPr>
        <w:t>It’s empty. Or… she thinks it is.</w:t>
      </w:r>
    </w:p>
    <w:p w14:paraId="72E25AF8" w14:textId="58A80B37" w:rsidR="005F3B9D" w:rsidRPr="005200F5" w:rsidRDefault="005F3B9D" w:rsidP="000E14E3">
      <w:pPr>
        <w:pStyle w:val="p1"/>
        <w:rPr>
          <w:sz w:val="26"/>
          <w:szCs w:val="26"/>
        </w:rPr>
      </w:pPr>
      <w:r w:rsidRPr="005200F5">
        <w:rPr>
          <w:sz w:val="26"/>
          <w:szCs w:val="26"/>
        </w:rPr>
        <w:t>Until she sees a flicker of movement at the hearth.</w:t>
      </w:r>
    </w:p>
    <w:p w14:paraId="6459458C" w14:textId="41C318EB" w:rsidR="005F3B9D" w:rsidRPr="005200F5" w:rsidRDefault="005F3B9D" w:rsidP="000E14E3">
      <w:pPr>
        <w:pStyle w:val="p4"/>
        <w:rPr>
          <w:sz w:val="26"/>
          <w:szCs w:val="26"/>
        </w:rPr>
      </w:pPr>
      <w:r w:rsidRPr="005200F5">
        <w:rPr>
          <w:sz w:val="26"/>
          <w:szCs w:val="26"/>
        </w:rPr>
        <w:t>Xahron</w:t>
      </w:r>
      <w:r w:rsidRPr="005200F5">
        <w:rPr>
          <w:rStyle w:val="s3"/>
          <w:rFonts w:eastAsiaTheme="majorEastAsia"/>
          <w:sz w:val="26"/>
          <w:szCs w:val="26"/>
        </w:rPr>
        <w:t>.</w:t>
      </w:r>
    </w:p>
    <w:p w14:paraId="2C057244" w14:textId="749FC456" w:rsidR="005F3B9D" w:rsidRPr="005200F5" w:rsidRDefault="005F3B9D" w:rsidP="000E14E3">
      <w:pPr>
        <w:pStyle w:val="p1"/>
        <w:rPr>
          <w:sz w:val="26"/>
          <w:szCs w:val="26"/>
        </w:rPr>
      </w:pPr>
      <w:r w:rsidRPr="005200F5">
        <w:rPr>
          <w:sz w:val="26"/>
          <w:szCs w:val="26"/>
        </w:rPr>
        <w:t>Seated on the floor. Legs stretched out. Shirtless, hair damp, flipping through a book with something that almost resembles peace on his face.</w:t>
      </w:r>
    </w:p>
    <w:p w14:paraId="7EDD67A7" w14:textId="5CF4A34A" w:rsidR="005F3B9D" w:rsidRPr="005200F5" w:rsidRDefault="005F3B9D" w:rsidP="000E14E3">
      <w:pPr>
        <w:pStyle w:val="p1"/>
        <w:rPr>
          <w:sz w:val="26"/>
          <w:szCs w:val="26"/>
        </w:rPr>
      </w:pPr>
      <w:r w:rsidRPr="005200F5">
        <w:rPr>
          <w:sz w:val="26"/>
          <w:szCs w:val="26"/>
        </w:rPr>
        <w:t>She freezes.</w:t>
      </w:r>
    </w:p>
    <w:p w14:paraId="03C6AC2A" w14:textId="3029312A" w:rsidR="005F3B9D" w:rsidRPr="005200F5" w:rsidRDefault="005F3B9D" w:rsidP="000E14E3">
      <w:pPr>
        <w:pStyle w:val="p1"/>
        <w:rPr>
          <w:sz w:val="26"/>
          <w:szCs w:val="26"/>
        </w:rPr>
      </w:pPr>
      <w:r w:rsidRPr="005200F5">
        <w:rPr>
          <w:sz w:val="26"/>
          <w:szCs w:val="26"/>
        </w:rPr>
        <w:t>He glances up—and for once, doesn’t smirk.</w:t>
      </w:r>
    </w:p>
    <w:p w14:paraId="3943C0E9" w14:textId="374FE596" w:rsidR="005F3B9D" w:rsidRPr="005200F5" w:rsidRDefault="005F3B9D" w:rsidP="000E14E3">
      <w:pPr>
        <w:pStyle w:val="p1"/>
        <w:rPr>
          <w:sz w:val="26"/>
          <w:szCs w:val="26"/>
        </w:rPr>
      </w:pPr>
      <w:r w:rsidRPr="005200F5">
        <w:rPr>
          <w:sz w:val="26"/>
          <w:szCs w:val="26"/>
        </w:rPr>
        <w:t>Just meets her gaze.</w:t>
      </w:r>
    </w:p>
    <w:p w14:paraId="4DDF5694" w14:textId="0F27705B" w:rsidR="005F3B9D" w:rsidRPr="005200F5" w:rsidRDefault="005F3B9D" w:rsidP="000E14E3">
      <w:pPr>
        <w:pStyle w:val="p1"/>
        <w:rPr>
          <w:sz w:val="26"/>
          <w:szCs w:val="26"/>
        </w:rPr>
      </w:pPr>
      <w:r w:rsidRPr="005200F5">
        <w:rPr>
          <w:sz w:val="26"/>
          <w:szCs w:val="26"/>
        </w:rPr>
        <w:t>Billy clears her throat. “I couldn’t sleep.”</w:t>
      </w:r>
    </w:p>
    <w:p w14:paraId="5DEAB882" w14:textId="770E03C2" w:rsidR="005F3B9D" w:rsidRPr="005200F5" w:rsidRDefault="005F3B9D" w:rsidP="000E14E3">
      <w:pPr>
        <w:pStyle w:val="p1"/>
        <w:rPr>
          <w:sz w:val="26"/>
          <w:szCs w:val="26"/>
        </w:rPr>
      </w:pPr>
      <w:r w:rsidRPr="005200F5">
        <w:rPr>
          <w:sz w:val="26"/>
          <w:szCs w:val="26"/>
        </w:rPr>
        <w:t>He nods. “Me either.”</w:t>
      </w:r>
    </w:p>
    <w:p w14:paraId="158E08CF" w14:textId="6FB32C39" w:rsidR="005F3B9D" w:rsidRPr="005200F5" w:rsidRDefault="005F3B9D" w:rsidP="000E14E3">
      <w:pPr>
        <w:pStyle w:val="p1"/>
        <w:rPr>
          <w:sz w:val="26"/>
          <w:szCs w:val="26"/>
        </w:rPr>
      </w:pPr>
      <w:r w:rsidRPr="005200F5">
        <w:rPr>
          <w:sz w:val="26"/>
          <w:szCs w:val="26"/>
        </w:rPr>
        <w:t>There’s a long pause.</w:t>
      </w:r>
    </w:p>
    <w:p w14:paraId="3C0EED1E" w14:textId="47B4858F" w:rsidR="005F3B9D" w:rsidRPr="005200F5" w:rsidRDefault="005F3B9D" w:rsidP="000E14E3">
      <w:pPr>
        <w:pStyle w:val="p1"/>
        <w:rPr>
          <w:sz w:val="26"/>
          <w:szCs w:val="26"/>
        </w:rPr>
      </w:pPr>
      <w:r w:rsidRPr="005200F5">
        <w:rPr>
          <w:sz w:val="26"/>
          <w:szCs w:val="26"/>
        </w:rPr>
        <w:t>She starts to back away, give him space—but then he says softly:</w:t>
      </w:r>
    </w:p>
    <w:p w14:paraId="02F23471" w14:textId="7374ACB7" w:rsidR="005F3B9D" w:rsidRPr="005200F5" w:rsidRDefault="005F3B9D" w:rsidP="000E14E3">
      <w:pPr>
        <w:pStyle w:val="p1"/>
        <w:rPr>
          <w:sz w:val="26"/>
          <w:szCs w:val="26"/>
        </w:rPr>
      </w:pPr>
      <w:r w:rsidRPr="005200F5">
        <w:rPr>
          <w:sz w:val="26"/>
          <w:szCs w:val="26"/>
        </w:rPr>
        <w:t>“Stay.”</w:t>
      </w:r>
    </w:p>
    <w:p w14:paraId="4501976D" w14:textId="5E12ECA7" w:rsidR="005F3B9D" w:rsidRPr="005200F5" w:rsidRDefault="005F3B9D" w:rsidP="000E14E3">
      <w:pPr>
        <w:pStyle w:val="p1"/>
        <w:rPr>
          <w:sz w:val="26"/>
          <w:szCs w:val="26"/>
        </w:rPr>
      </w:pPr>
      <w:r w:rsidRPr="005200F5">
        <w:rPr>
          <w:sz w:val="26"/>
          <w:szCs w:val="26"/>
        </w:rPr>
        <w:t>And that word… she can’t resist.</w:t>
      </w:r>
    </w:p>
    <w:p w14:paraId="4FED3F85" w14:textId="170DAC65" w:rsidR="005F3B9D" w:rsidRPr="005200F5" w:rsidRDefault="005F3B9D" w:rsidP="000E14E3">
      <w:pPr>
        <w:pStyle w:val="p1"/>
        <w:rPr>
          <w:sz w:val="26"/>
          <w:szCs w:val="26"/>
        </w:rPr>
      </w:pPr>
      <w:r w:rsidRPr="005200F5">
        <w:rPr>
          <w:sz w:val="26"/>
          <w:szCs w:val="26"/>
        </w:rPr>
        <w:t>She pads across the rug, sits beside him. They don’t speak for a minute. The fire crackles.</w:t>
      </w:r>
    </w:p>
    <w:p w14:paraId="3DA5CD01" w14:textId="029B5D7C" w:rsidR="005F3B9D" w:rsidRPr="005200F5" w:rsidRDefault="005F3B9D" w:rsidP="000E14E3">
      <w:pPr>
        <w:pStyle w:val="p1"/>
        <w:rPr>
          <w:sz w:val="26"/>
          <w:szCs w:val="26"/>
        </w:rPr>
      </w:pPr>
      <w:r w:rsidRPr="005200F5">
        <w:rPr>
          <w:sz w:val="26"/>
          <w:szCs w:val="26"/>
        </w:rPr>
        <w:t>She flips open her sketchbook, absently dragging her pencil across the page.</w:t>
      </w:r>
    </w:p>
    <w:p w14:paraId="204326D5" w14:textId="1D5E19C4" w:rsidR="005F3B9D" w:rsidRPr="005200F5" w:rsidRDefault="005F3B9D" w:rsidP="000E14E3">
      <w:pPr>
        <w:pStyle w:val="p1"/>
        <w:rPr>
          <w:sz w:val="26"/>
          <w:szCs w:val="26"/>
        </w:rPr>
      </w:pPr>
      <w:r w:rsidRPr="005200F5">
        <w:rPr>
          <w:sz w:val="26"/>
          <w:szCs w:val="26"/>
        </w:rPr>
        <w:t>Xahron watches.</w:t>
      </w:r>
    </w:p>
    <w:p w14:paraId="5C083A72" w14:textId="3E0F4521" w:rsidR="005F3B9D" w:rsidRPr="005200F5" w:rsidRDefault="005F3B9D" w:rsidP="000E14E3">
      <w:pPr>
        <w:pStyle w:val="p1"/>
        <w:rPr>
          <w:sz w:val="26"/>
          <w:szCs w:val="26"/>
        </w:rPr>
      </w:pPr>
      <w:r w:rsidRPr="005200F5">
        <w:rPr>
          <w:sz w:val="26"/>
          <w:szCs w:val="26"/>
        </w:rPr>
        <w:t>“Are you drawing me?” he asks, mock suspicion in his voice.</w:t>
      </w:r>
    </w:p>
    <w:p w14:paraId="01CC0B62" w14:textId="6ADBD40F" w:rsidR="005F3B9D" w:rsidRPr="005200F5" w:rsidRDefault="005F3B9D" w:rsidP="000E14E3">
      <w:pPr>
        <w:pStyle w:val="p1"/>
        <w:rPr>
          <w:sz w:val="26"/>
          <w:szCs w:val="26"/>
        </w:rPr>
      </w:pPr>
      <w:r w:rsidRPr="005200F5">
        <w:rPr>
          <w:sz w:val="26"/>
          <w:szCs w:val="26"/>
        </w:rPr>
        <w:t>She rolls her eyes. “Not everything is about you, your highness of smirks.”</w:t>
      </w:r>
    </w:p>
    <w:p w14:paraId="0BDD6B26" w14:textId="77777777" w:rsidR="005F3B9D" w:rsidRPr="005200F5" w:rsidRDefault="005F3B9D" w:rsidP="005F3B9D">
      <w:pPr>
        <w:pStyle w:val="p1"/>
        <w:rPr>
          <w:sz w:val="26"/>
          <w:szCs w:val="26"/>
        </w:rPr>
      </w:pPr>
      <w:r w:rsidRPr="005200F5">
        <w:rPr>
          <w:sz w:val="26"/>
          <w:szCs w:val="26"/>
        </w:rPr>
        <w:t>But he shifts, leaning closer.</w:t>
      </w:r>
    </w:p>
    <w:p w14:paraId="5F1FCACF" w14:textId="0E6331D2" w:rsidR="005F3B9D" w:rsidRPr="005200F5" w:rsidRDefault="005F3B9D" w:rsidP="000E14E3">
      <w:pPr>
        <w:pStyle w:val="p1"/>
        <w:rPr>
          <w:sz w:val="26"/>
          <w:szCs w:val="26"/>
        </w:rPr>
      </w:pPr>
      <w:r w:rsidRPr="005200F5">
        <w:rPr>
          <w:sz w:val="26"/>
          <w:szCs w:val="26"/>
        </w:rPr>
        <w:lastRenderedPageBreak/>
        <w:t>“Let me see.”</w:t>
      </w:r>
    </w:p>
    <w:p w14:paraId="5E044DB7" w14:textId="0E7B0E33" w:rsidR="005F3B9D" w:rsidRPr="005200F5" w:rsidRDefault="005F3B9D" w:rsidP="000E14E3">
      <w:pPr>
        <w:pStyle w:val="p1"/>
        <w:rPr>
          <w:sz w:val="26"/>
          <w:szCs w:val="26"/>
        </w:rPr>
      </w:pPr>
      <w:r w:rsidRPr="005200F5">
        <w:rPr>
          <w:sz w:val="26"/>
          <w:szCs w:val="26"/>
        </w:rPr>
        <w:t>“No.”</w:t>
      </w:r>
    </w:p>
    <w:p w14:paraId="63DF43E4" w14:textId="21DC63E4" w:rsidR="005F3B9D" w:rsidRPr="005200F5" w:rsidRDefault="005F3B9D" w:rsidP="000E14E3">
      <w:pPr>
        <w:pStyle w:val="p1"/>
        <w:rPr>
          <w:sz w:val="26"/>
          <w:szCs w:val="26"/>
        </w:rPr>
      </w:pPr>
      <w:r w:rsidRPr="005200F5">
        <w:rPr>
          <w:sz w:val="26"/>
          <w:szCs w:val="26"/>
        </w:rPr>
        <w:t>“Let me—”</w:t>
      </w:r>
    </w:p>
    <w:p w14:paraId="34755FB0" w14:textId="1EF0DF7F" w:rsidR="005F3B9D" w:rsidRPr="005200F5" w:rsidRDefault="005F3B9D" w:rsidP="000E14E3">
      <w:pPr>
        <w:pStyle w:val="p1"/>
        <w:rPr>
          <w:sz w:val="26"/>
          <w:szCs w:val="26"/>
        </w:rPr>
      </w:pPr>
      <w:r w:rsidRPr="005200F5">
        <w:rPr>
          <w:sz w:val="26"/>
          <w:szCs w:val="26"/>
        </w:rPr>
        <w:t>She tries to pull it away.</w:t>
      </w:r>
    </w:p>
    <w:p w14:paraId="0039D1DA" w14:textId="19BAD16C" w:rsidR="005F3B9D" w:rsidRPr="005200F5" w:rsidRDefault="005F3B9D" w:rsidP="000E14E3">
      <w:pPr>
        <w:pStyle w:val="p1"/>
        <w:rPr>
          <w:sz w:val="26"/>
          <w:szCs w:val="26"/>
        </w:rPr>
      </w:pPr>
      <w:r w:rsidRPr="005200F5">
        <w:rPr>
          <w:sz w:val="26"/>
          <w:szCs w:val="26"/>
        </w:rPr>
        <w:t>He’s faster.</w:t>
      </w:r>
    </w:p>
    <w:p w14:paraId="030B4E5E" w14:textId="2F00DE3F" w:rsidR="005F3B9D" w:rsidRPr="005200F5" w:rsidRDefault="005F3B9D" w:rsidP="000E14E3">
      <w:pPr>
        <w:pStyle w:val="p1"/>
        <w:rPr>
          <w:sz w:val="26"/>
          <w:szCs w:val="26"/>
        </w:rPr>
      </w:pPr>
      <w:r w:rsidRPr="005200F5">
        <w:rPr>
          <w:sz w:val="26"/>
          <w:szCs w:val="26"/>
        </w:rPr>
        <w:t>They scuffle, her giggling, him reaching, the book flipping upside down—until finally he snatches it and flips through.</w:t>
      </w:r>
    </w:p>
    <w:p w14:paraId="5C824AEB" w14:textId="4F5AF1B3" w:rsidR="005F3B9D" w:rsidRPr="005200F5" w:rsidRDefault="005F3B9D" w:rsidP="000E14E3">
      <w:pPr>
        <w:pStyle w:val="p1"/>
        <w:rPr>
          <w:sz w:val="26"/>
          <w:szCs w:val="26"/>
        </w:rPr>
      </w:pPr>
      <w:r w:rsidRPr="005200F5">
        <w:rPr>
          <w:sz w:val="26"/>
          <w:szCs w:val="26"/>
        </w:rPr>
        <w:t>She panics.</w:t>
      </w:r>
    </w:p>
    <w:p w14:paraId="2918B81B" w14:textId="6EF73F8F" w:rsidR="005F3B9D" w:rsidRPr="005200F5" w:rsidRDefault="005F3B9D" w:rsidP="000E14E3">
      <w:pPr>
        <w:pStyle w:val="p1"/>
        <w:rPr>
          <w:sz w:val="26"/>
          <w:szCs w:val="26"/>
        </w:rPr>
      </w:pPr>
      <w:r w:rsidRPr="005200F5">
        <w:rPr>
          <w:sz w:val="26"/>
          <w:szCs w:val="26"/>
        </w:rPr>
        <w:t>“Oh gods—no, don’t look at those—some are unfinished, some are bad, I wasn’t—”</w:t>
      </w:r>
    </w:p>
    <w:p w14:paraId="3DF4C193" w14:textId="1E4E417E" w:rsidR="005F3B9D" w:rsidRPr="005200F5" w:rsidRDefault="005F3B9D" w:rsidP="000E14E3">
      <w:pPr>
        <w:pStyle w:val="p1"/>
        <w:rPr>
          <w:sz w:val="26"/>
          <w:szCs w:val="26"/>
        </w:rPr>
      </w:pPr>
      <w:r w:rsidRPr="005200F5">
        <w:rPr>
          <w:sz w:val="26"/>
          <w:szCs w:val="26"/>
        </w:rPr>
        <w:t>But he’s gone still.</w:t>
      </w:r>
    </w:p>
    <w:p w14:paraId="77BFA580" w14:textId="3B3351DF" w:rsidR="005F3B9D" w:rsidRPr="005200F5" w:rsidRDefault="005F3B9D" w:rsidP="000E14E3">
      <w:pPr>
        <w:pStyle w:val="p1"/>
        <w:rPr>
          <w:sz w:val="26"/>
          <w:szCs w:val="26"/>
        </w:rPr>
      </w:pPr>
      <w:r w:rsidRPr="005200F5">
        <w:rPr>
          <w:sz w:val="26"/>
          <w:szCs w:val="26"/>
        </w:rPr>
        <w:t>Quiet.</w:t>
      </w:r>
    </w:p>
    <w:p w14:paraId="5607FB67" w14:textId="3AD89C59" w:rsidR="005F3B9D" w:rsidRPr="005200F5" w:rsidRDefault="005F3B9D" w:rsidP="000E14E3">
      <w:pPr>
        <w:pStyle w:val="p1"/>
        <w:rPr>
          <w:sz w:val="26"/>
          <w:szCs w:val="26"/>
        </w:rPr>
      </w:pPr>
      <w:r w:rsidRPr="005200F5">
        <w:rPr>
          <w:sz w:val="26"/>
          <w:szCs w:val="26"/>
        </w:rPr>
        <w:t>She goes still too.</w:t>
      </w:r>
    </w:p>
    <w:p w14:paraId="5B703D09" w14:textId="22F2CEFC" w:rsidR="005F3B9D" w:rsidRPr="005200F5" w:rsidRDefault="005F3B9D" w:rsidP="000E14E3">
      <w:pPr>
        <w:pStyle w:val="p1"/>
        <w:rPr>
          <w:sz w:val="26"/>
          <w:szCs w:val="26"/>
        </w:rPr>
      </w:pPr>
      <w:r w:rsidRPr="005200F5">
        <w:rPr>
          <w:sz w:val="26"/>
          <w:szCs w:val="26"/>
        </w:rPr>
        <w:t>Because he’s found the page she never meant anyone to see.</w:t>
      </w:r>
    </w:p>
    <w:p w14:paraId="3A63DCC3" w14:textId="57FB6C6B" w:rsidR="005F3B9D" w:rsidRPr="005200F5" w:rsidRDefault="005F3B9D" w:rsidP="000E14E3">
      <w:pPr>
        <w:pStyle w:val="p4"/>
        <w:rPr>
          <w:sz w:val="26"/>
          <w:szCs w:val="26"/>
        </w:rPr>
      </w:pPr>
      <w:r w:rsidRPr="005200F5">
        <w:rPr>
          <w:sz w:val="26"/>
          <w:szCs w:val="26"/>
        </w:rPr>
        <w:t>Him.</w:t>
      </w:r>
    </w:p>
    <w:p w14:paraId="6B65881C" w14:textId="637B1AAA" w:rsidR="005F3B9D" w:rsidRPr="005200F5" w:rsidRDefault="005F3B9D" w:rsidP="000E14E3">
      <w:pPr>
        <w:pStyle w:val="p1"/>
        <w:rPr>
          <w:sz w:val="26"/>
          <w:szCs w:val="26"/>
        </w:rPr>
      </w:pPr>
      <w:r w:rsidRPr="005200F5">
        <w:rPr>
          <w:sz w:val="26"/>
          <w:szCs w:val="26"/>
        </w:rPr>
        <w:t>Asleep. Shirtless. Half in shadow. The line work delicate. His mouth soft. Brows unknotted. Something… gentle about him.</w:t>
      </w:r>
    </w:p>
    <w:p w14:paraId="39AD5740" w14:textId="04BAC4C7" w:rsidR="005F3B9D" w:rsidRPr="005200F5" w:rsidRDefault="005F3B9D" w:rsidP="000E14E3">
      <w:pPr>
        <w:pStyle w:val="p1"/>
        <w:rPr>
          <w:sz w:val="26"/>
          <w:szCs w:val="26"/>
        </w:rPr>
      </w:pPr>
      <w:r w:rsidRPr="005200F5">
        <w:rPr>
          <w:sz w:val="26"/>
          <w:szCs w:val="26"/>
        </w:rPr>
        <w:t>He stares at it.</w:t>
      </w:r>
    </w:p>
    <w:p w14:paraId="6FCADD1F" w14:textId="0C1BB1AE" w:rsidR="005F3B9D" w:rsidRPr="005200F5" w:rsidRDefault="005F3B9D" w:rsidP="000E14E3">
      <w:pPr>
        <w:pStyle w:val="p1"/>
        <w:rPr>
          <w:sz w:val="26"/>
          <w:szCs w:val="26"/>
        </w:rPr>
      </w:pPr>
      <w:r w:rsidRPr="005200F5">
        <w:rPr>
          <w:sz w:val="26"/>
          <w:szCs w:val="26"/>
        </w:rPr>
        <w:t>Then turns to her.</w:t>
      </w:r>
    </w:p>
    <w:p w14:paraId="7E5EF26C" w14:textId="1D7C1A35" w:rsidR="005F3B9D" w:rsidRPr="005200F5" w:rsidRDefault="005F3B9D" w:rsidP="000E14E3">
      <w:pPr>
        <w:pStyle w:val="p1"/>
        <w:rPr>
          <w:sz w:val="26"/>
          <w:szCs w:val="26"/>
        </w:rPr>
      </w:pPr>
      <w:r w:rsidRPr="005200F5">
        <w:rPr>
          <w:sz w:val="26"/>
          <w:szCs w:val="26"/>
        </w:rPr>
        <w:t>“Is that how you see me?”</w:t>
      </w:r>
    </w:p>
    <w:p w14:paraId="2A8E3C5A" w14:textId="3D062D5C" w:rsidR="005F3B9D" w:rsidRPr="005200F5" w:rsidRDefault="005F3B9D" w:rsidP="000E14E3">
      <w:pPr>
        <w:pStyle w:val="p1"/>
        <w:rPr>
          <w:sz w:val="26"/>
          <w:szCs w:val="26"/>
        </w:rPr>
      </w:pPr>
      <w:r w:rsidRPr="005200F5">
        <w:rPr>
          <w:sz w:val="26"/>
          <w:szCs w:val="26"/>
        </w:rPr>
        <w:t>Billy blinks. “I—I didn’t mean to—”</w:t>
      </w:r>
    </w:p>
    <w:p w14:paraId="07D24899" w14:textId="3106EE8D" w:rsidR="005F3B9D" w:rsidRPr="005200F5" w:rsidRDefault="005F3B9D" w:rsidP="000E14E3">
      <w:pPr>
        <w:pStyle w:val="p1"/>
        <w:rPr>
          <w:sz w:val="26"/>
          <w:szCs w:val="26"/>
        </w:rPr>
      </w:pPr>
      <w:r w:rsidRPr="005200F5">
        <w:rPr>
          <w:sz w:val="26"/>
          <w:szCs w:val="26"/>
        </w:rPr>
        <w:t>“I look calm.”</w:t>
      </w:r>
    </w:p>
    <w:p w14:paraId="5CF52CF0" w14:textId="71FA5FAD" w:rsidR="005F3B9D" w:rsidRPr="005200F5" w:rsidRDefault="005F3B9D" w:rsidP="000E14E3">
      <w:pPr>
        <w:pStyle w:val="p1"/>
        <w:rPr>
          <w:sz w:val="26"/>
          <w:szCs w:val="26"/>
        </w:rPr>
      </w:pPr>
      <w:r w:rsidRPr="005200F5">
        <w:rPr>
          <w:sz w:val="26"/>
          <w:szCs w:val="26"/>
        </w:rPr>
        <w:t>“You were calm. Just for a second.”</w:t>
      </w:r>
    </w:p>
    <w:p w14:paraId="0EDF1F4B" w14:textId="2D35627D" w:rsidR="005F3B9D" w:rsidRPr="005200F5" w:rsidRDefault="005F3B9D" w:rsidP="000E14E3">
      <w:pPr>
        <w:pStyle w:val="p1"/>
        <w:rPr>
          <w:sz w:val="26"/>
          <w:szCs w:val="26"/>
        </w:rPr>
      </w:pPr>
      <w:r w:rsidRPr="005200F5">
        <w:rPr>
          <w:sz w:val="26"/>
          <w:szCs w:val="26"/>
        </w:rPr>
        <w:t>He closes the book gently.</w:t>
      </w:r>
    </w:p>
    <w:p w14:paraId="0936AA41" w14:textId="74102BCD" w:rsidR="005F3B9D" w:rsidRPr="005200F5" w:rsidRDefault="005F3B9D" w:rsidP="000E14E3">
      <w:pPr>
        <w:pStyle w:val="p1"/>
        <w:rPr>
          <w:sz w:val="26"/>
          <w:szCs w:val="26"/>
        </w:rPr>
      </w:pPr>
      <w:r w:rsidRPr="005200F5">
        <w:rPr>
          <w:sz w:val="26"/>
          <w:szCs w:val="26"/>
        </w:rPr>
        <w:t>Then, to her shock, he says:</w:t>
      </w:r>
    </w:p>
    <w:p w14:paraId="112E25AE" w14:textId="77777777" w:rsidR="005F3B9D" w:rsidRPr="005200F5" w:rsidRDefault="005F3B9D" w:rsidP="005F3B9D">
      <w:pPr>
        <w:pStyle w:val="p1"/>
        <w:rPr>
          <w:sz w:val="26"/>
          <w:szCs w:val="26"/>
        </w:rPr>
      </w:pPr>
      <w:r w:rsidRPr="005200F5">
        <w:rPr>
          <w:sz w:val="26"/>
          <w:szCs w:val="26"/>
        </w:rPr>
        <w:t>“No one’s ever drawn me like that before.”</w:t>
      </w:r>
    </w:p>
    <w:p w14:paraId="25971EC2" w14:textId="2B6D41DF" w:rsidR="005F3B9D" w:rsidRPr="005200F5" w:rsidRDefault="005F3B9D" w:rsidP="000E14E3">
      <w:pPr>
        <w:pStyle w:val="p1"/>
        <w:rPr>
          <w:sz w:val="26"/>
          <w:szCs w:val="26"/>
        </w:rPr>
      </w:pPr>
      <w:r w:rsidRPr="005200F5">
        <w:rPr>
          <w:sz w:val="26"/>
          <w:szCs w:val="26"/>
        </w:rPr>
        <w:lastRenderedPageBreak/>
        <w:t>She swallows. “Drawn you like what?”</w:t>
      </w:r>
    </w:p>
    <w:p w14:paraId="23C75D0C" w14:textId="1984DF28" w:rsidR="005F3B9D" w:rsidRPr="005200F5" w:rsidRDefault="005F3B9D" w:rsidP="000E14E3">
      <w:pPr>
        <w:pStyle w:val="p1"/>
        <w:rPr>
          <w:sz w:val="26"/>
          <w:szCs w:val="26"/>
        </w:rPr>
      </w:pPr>
      <w:r w:rsidRPr="005200F5">
        <w:rPr>
          <w:sz w:val="26"/>
          <w:szCs w:val="26"/>
        </w:rPr>
        <w:t>“Like I could be… good.”</w:t>
      </w:r>
    </w:p>
    <w:p w14:paraId="43088E0F" w14:textId="1971BE87" w:rsidR="005F3B9D" w:rsidRPr="005200F5" w:rsidRDefault="005F3B9D" w:rsidP="000E14E3">
      <w:pPr>
        <w:pStyle w:val="p1"/>
        <w:rPr>
          <w:sz w:val="26"/>
          <w:szCs w:val="26"/>
        </w:rPr>
      </w:pPr>
      <w:r w:rsidRPr="005200F5">
        <w:rPr>
          <w:sz w:val="26"/>
          <w:szCs w:val="26"/>
        </w:rPr>
        <w:t>The silence that follows is heavy. Not with tension, but with truth.</w:t>
      </w:r>
    </w:p>
    <w:p w14:paraId="0F8FF5D0" w14:textId="3BA6EEF9" w:rsidR="005F3B9D" w:rsidRPr="005200F5" w:rsidRDefault="005F3B9D" w:rsidP="000E14E3">
      <w:pPr>
        <w:pStyle w:val="p1"/>
        <w:rPr>
          <w:sz w:val="26"/>
          <w:szCs w:val="26"/>
        </w:rPr>
      </w:pPr>
      <w:r w:rsidRPr="005200F5">
        <w:rPr>
          <w:sz w:val="26"/>
          <w:szCs w:val="26"/>
        </w:rPr>
        <w:t>Billy finally reaches out—fingertips grazing his bare forearm.</w:t>
      </w:r>
    </w:p>
    <w:p w14:paraId="46D2DEE2" w14:textId="0E2AAD90" w:rsidR="005F3B9D" w:rsidRPr="005200F5" w:rsidRDefault="005F3B9D" w:rsidP="000E14E3">
      <w:pPr>
        <w:pStyle w:val="p1"/>
        <w:rPr>
          <w:sz w:val="26"/>
          <w:szCs w:val="26"/>
        </w:rPr>
      </w:pPr>
      <w:r w:rsidRPr="005200F5">
        <w:rPr>
          <w:sz w:val="26"/>
          <w:szCs w:val="26"/>
        </w:rPr>
        <w:t>“You’re more than you let on.”</w:t>
      </w:r>
    </w:p>
    <w:p w14:paraId="57538681" w14:textId="16511E65" w:rsidR="005F3B9D" w:rsidRPr="005200F5" w:rsidRDefault="005F3B9D" w:rsidP="000E14E3">
      <w:pPr>
        <w:pStyle w:val="p1"/>
        <w:rPr>
          <w:sz w:val="26"/>
          <w:szCs w:val="26"/>
        </w:rPr>
      </w:pPr>
      <w:r w:rsidRPr="005200F5">
        <w:rPr>
          <w:sz w:val="26"/>
          <w:szCs w:val="26"/>
        </w:rPr>
        <w:t>He leans into her touch just slightly. “Don’t tell anyone.”</w:t>
      </w:r>
    </w:p>
    <w:p w14:paraId="72BE4515" w14:textId="4107BB31" w:rsidR="005F3B9D" w:rsidRPr="005200F5" w:rsidRDefault="005F3B9D" w:rsidP="000E14E3">
      <w:pPr>
        <w:pStyle w:val="p1"/>
        <w:rPr>
          <w:sz w:val="26"/>
          <w:szCs w:val="26"/>
        </w:rPr>
      </w:pPr>
      <w:r w:rsidRPr="005200F5">
        <w:rPr>
          <w:sz w:val="26"/>
          <w:szCs w:val="26"/>
        </w:rPr>
        <w:t>She smiles.</w:t>
      </w:r>
    </w:p>
    <w:p w14:paraId="6130B74C" w14:textId="60A530F9" w:rsidR="005F3B9D" w:rsidRPr="005200F5" w:rsidRDefault="005F3B9D" w:rsidP="000E14E3">
      <w:pPr>
        <w:pStyle w:val="p1"/>
        <w:rPr>
          <w:sz w:val="26"/>
          <w:szCs w:val="26"/>
        </w:rPr>
      </w:pPr>
      <w:r w:rsidRPr="005200F5">
        <w:rPr>
          <w:sz w:val="26"/>
          <w:szCs w:val="26"/>
        </w:rPr>
        <w:t>“I already drew it. That’s worse.”</w:t>
      </w:r>
    </w:p>
    <w:p w14:paraId="6059CBA4" w14:textId="3C54A90F" w:rsidR="005F3B9D" w:rsidRPr="005200F5" w:rsidRDefault="005F3B9D" w:rsidP="000E14E3">
      <w:pPr>
        <w:pStyle w:val="p1"/>
        <w:rPr>
          <w:sz w:val="26"/>
          <w:szCs w:val="26"/>
        </w:rPr>
      </w:pPr>
      <w:r w:rsidRPr="005200F5">
        <w:rPr>
          <w:sz w:val="26"/>
          <w:szCs w:val="26"/>
        </w:rPr>
        <w:t>He laughs under his breath.</w:t>
      </w:r>
    </w:p>
    <w:p w14:paraId="6C17B87B" w14:textId="16E66DCF" w:rsidR="005F3B9D" w:rsidRPr="005200F5" w:rsidRDefault="005F3B9D" w:rsidP="000E14E3">
      <w:pPr>
        <w:pStyle w:val="p1"/>
        <w:rPr>
          <w:sz w:val="26"/>
          <w:szCs w:val="26"/>
        </w:rPr>
      </w:pPr>
      <w:r w:rsidRPr="005200F5">
        <w:rPr>
          <w:sz w:val="26"/>
          <w:szCs w:val="26"/>
        </w:rPr>
        <w:t>Soft. Real.</w:t>
      </w:r>
    </w:p>
    <w:p w14:paraId="471ADE98" w14:textId="210F4B02" w:rsidR="005F3B9D" w:rsidRPr="005200F5" w:rsidRDefault="005F3B9D" w:rsidP="000E14E3">
      <w:pPr>
        <w:pStyle w:val="p1"/>
        <w:rPr>
          <w:sz w:val="26"/>
          <w:szCs w:val="26"/>
        </w:rPr>
      </w:pPr>
      <w:r w:rsidRPr="005200F5">
        <w:rPr>
          <w:sz w:val="26"/>
          <w:szCs w:val="26"/>
        </w:rPr>
        <w:t>And in that moment—between the fire, the sketchbook, and the quiet confession—they both realize this isn’t just tension anymore.</w:t>
      </w:r>
    </w:p>
    <w:p w14:paraId="0D607690" w14:textId="62BD5707" w:rsidR="005F3B9D" w:rsidRPr="005200F5" w:rsidRDefault="005F3B9D" w:rsidP="000E14E3">
      <w:pPr>
        <w:pStyle w:val="p1"/>
        <w:rPr>
          <w:sz w:val="26"/>
          <w:szCs w:val="26"/>
        </w:rPr>
      </w:pPr>
      <w:r w:rsidRPr="005200F5">
        <w:rPr>
          <w:sz w:val="26"/>
          <w:szCs w:val="26"/>
        </w:rPr>
        <w:t>It’s something dangerous.</w:t>
      </w:r>
    </w:p>
    <w:p w14:paraId="78ED8C7C" w14:textId="77777777" w:rsidR="000E14E3" w:rsidRPr="005200F5" w:rsidRDefault="005F3B9D" w:rsidP="000E14E3">
      <w:pPr>
        <w:pStyle w:val="p1"/>
        <w:rPr>
          <w:sz w:val="26"/>
          <w:szCs w:val="26"/>
        </w:rPr>
      </w:pPr>
      <w:r w:rsidRPr="005200F5">
        <w:rPr>
          <w:sz w:val="26"/>
          <w:szCs w:val="26"/>
        </w:rPr>
        <w:t>And maybe… something holy.</w:t>
      </w:r>
    </w:p>
    <w:p w14:paraId="6C58B852" w14:textId="77777777" w:rsidR="000E14E3" w:rsidRPr="005200F5" w:rsidRDefault="000E14E3" w:rsidP="000E14E3">
      <w:pPr>
        <w:pStyle w:val="p1"/>
        <w:rPr>
          <w:sz w:val="26"/>
          <w:szCs w:val="26"/>
        </w:rPr>
      </w:pPr>
    </w:p>
    <w:p w14:paraId="57A3E487" w14:textId="4C336FE6" w:rsidR="005F3B9D" w:rsidRPr="005200F5" w:rsidRDefault="005F3B9D" w:rsidP="000E14E3">
      <w:pPr>
        <w:pStyle w:val="p1"/>
        <w:rPr>
          <w:b/>
          <w:bCs/>
          <w:sz w:val="26"/>
          <w:szCs w:val="26"/>
        </w:rPr>
      </w:pPr>
      <w:r w:rsidRPr="005200F5">
        <w:rPr>
          <w:b/>
          <w:bCs/>
          <w:sz w:val="26"/>
          <w:szCs w:val="26"/>
        </w:rPr>
        <w:t>Scene: “You Did Not Just Say That”</w:t>
      </w:r>
    </w:p>
    <w:p w14:paraId="4A0D5932" w14:textId="22A425F7" w:rsidR="005F3B9D" w:rsidRPr="005200F5" w:rsidRDefault="005F3B9D" w:rsidP="000E14E3">
      <w:pPr>
        <w:pStyle w:val="p1"/>
        <w:rPr>
          <w:sz w:val="26"/>
          <w:szCs w:val="26"/>
        </w:rPr>
      </w:pPr>
      <w:r w:rsidRPr="005200F5">
        <w:rPr>
          <w:sz w:val="26"/>
          <w:szCs w:val="26"/>
        </w:rPr>
        <w:t>Late evening. The dining room has emptied, but no one wants to leave. Someone lit candles. There’s music playing softly from a corner. Billy’s curled up beside Seraphina on a low couch, red wine in hand. Xahron is leaned against a pillar across the room, unreadable but watching her often. Auron is draped dramatically on the floor like a bored prince, one arm thrown over his eyes.</w:t>
      </w:r>
    </w:p>
    <w:p w14:paraId="5DAAE5C8" w14:textId="0E513818" w:rsidR="005F3B9D" w:rsidRPr="005200F5" w:rsidRDefault="005F3B9D" w:rsidP="000E14E3">
      <w:pPr>
        <w:pStyle w:val="p1"/>
        <w:rPr>
          <w:sz w:val="26"/>
          <w:szCs w:val="26"/>
        </w:rPr>
      </w:pPr>
      <w:r w:rsidRPr="005200F5">
        <w:rPr>
          <w:sz w:val="26"/>
          <w:szCs w:val="26"/>
        </w:rPr>
        <w:t>“I’m serious,” Auron says, peeking out from under his elbow. “If I die before I lose my virginity, I want my tombstone to say: ‘He fell before he could fall in love.’”</w:t>
      </w:r>
    </w:p>
    <w:p w14:paraId="69CD8621" w14:textId="5CE1AF82" w:rsidR="005F3B9D" w:rsidRPr="005200F5" w:rsidRDefault="005F3B9D" w:rsidP="000E14E3">
      <w:pPr>
        <w:pStyle w:val="p1"/>
        <w:rPr>
          <w:sz w:val="26"/>
          <w:szCs w:val="26"/>
        </w:rPr>
      </w:pPr>
      <w:r w:rsidRPr="005200F5">
        <w:rPr>
          <w:sz w:val="26"/>
          <w:szCs w:val="26"/>
        </w:rPr>
        <w:t>Everyone groans.</w:t>
      </w:r>
    </w:p>
    <w:p w14:paraId="602AF661" w14:textId="5916F04E" w:rsidR="005F3B9D" w:rsidRPr="005200F5" w:rsidRDefault="005F3B9D" w:rsidP="000E14E3">
      <w:pPr>
        <w:pStyle w:val="p1"/>
        <w:rPr>
          <w:sz w:val="26"/>
          <w:szCs w:val="26"/>
        </w:rPr>
      </w:pPr>
      <w:r w:rsidRPr="005200F5">
        <w:rPr>
          <w:sz w:val="26"/>
          <w:szCs w:val="26"/>
        </w:rPr>
        <w:t>Billy snorts. “You are not a virgin, Auron.”</w:t>
      </w:r>
    </w:p>
    <w:p w14:paraId="6B3AC951" w14:textId="77777777" w:rsidR="005F3B9D" w:rsidRPr="005200F5" w:rsidRDefault="005F3B9D" w:rsidP="005F3B9D">
      <w:pPr>
        <w:pStyle w:val="p1"/>
        <w:rPr>
          <w:sz w:val="26"/>
          <w:szCs w:val="26"/>
        </w:rPr>
      </w:pPr>
      <w:r w:rsidRPr="005200F5">
        <w:rPr>
          <w:sz w:val="26"/>
          <w:szCs w:val="26"/>
        </w:rPr>
        <w:t>“Emotionally,” he says gravely. “And I don’t believe in penetration until someone stares deeply into my soul and says, ‘You’re safe now.’”</w:t>
      </w:r>
    </w:p>
    <w:p w14:paraId="5371174B" w14:textId="600DD79F" w:rsidR="005F3B9D" w:rsidRPr="005200F5" w:rsidRDefault="005F3B9D" w:rsidP="000E14E3">
      <w:pPr>
        <w:pStyle w:val="p1"/>
        <w:rPr>
          <w:sz w:val="26"/>
          <w:szCs w:val="26"/>
        </w:rPr>
      </w:pPr>
      <w:r w:rsidRPr="005200F5">
        <w:rPr>
          <w:sz w:val="26"/>
          <w:szCs w:val="26"/>
        </w:rPr>
        <w:lastRenderedPageBreak/>
        <w:t>Xahron chokes on his drink.</w:t>
      </w:r>
    </w:p>
    <w:p w14:paraId="3414243B" w14:textId="0E15CF33" w:rsidR="005F3B9D" w:rsidRPr="005200F5" w:rsidRDefault="005F3B9D" w:rsidP="000E14E3">
      <w:pPr>
        <w:pStyle w:val="p1"/>
        <w:rPr>
          <w:sz w:val="26"/>
          <w:szCs w:val="26"/>
        </w:rPr>
      </w:pPr>
      <w:r w:rsidRPr="005200F5">
        <w:rPr>
          <w:sz w:val="26"/>
          <w:szCs w:val="26"/>
        </w:rPr>
        <w:t>Thoron mutters, “Gods, not this again.”</w:t>
      </w:r>
    </w:p>
    <w:p w14:paraId="46137D96" w14:textId="75BA823C" w:rsidR="005F3B9D" w:rsidRPr="005200F5" w:rsidRDefault="005F3B9D" w:rsidP="000E14E3">
      <w:pPr>
        <w:pStyle w:val="p1"/>
        <w:rPr>
          <w:sz w:val="26"/>
          <w:szCs w:val="26"/>
        </w:rPr>
      </w:pPr>
      <w:r w:rsidRPr="005200F5">
        <w:rPr>
          <w:sz w:val="26"/>
          <w:szCs w:val="26"/>
        </w:rPr>
        <w:t>“I’m just saying,” Auron continues, sitting up and swirling his wine, “if no one claims me soon, I’m going to lose my mind and seduce myself.”</w:t>
      </w:r>
    </w:p>
    <w:p w14:paraId="63C057BC" w14:textId="0F23262B" w:rsidR="005F3B9D" w:rsidRPr="005200F5" w:rsidRDefault="005F3B9D" w:rsidP="000E14E3">
      <w:pPr>
        <w:pStyle w:val="p1"/>
        <w:rPr>
          <w:sz w:val="26"/>
          <w:szCs w:val="26"/>
        </w:rPr>
      </w:pPr>
      <w:r w:rsidRPr="005200F5">
        <w:rPr>
          <w:sz w:val="26"/>
          <w:szCs w:val="26"/>
        </w:rPr>
        <w:t>Billy giggles.</w:t>
      </w:r>
    </w:p>
    <w:p w14:paraId="4E586824" w14:textId="527C0887" w:rsidR="005F3B9D" w:rsidRPr="005200F5" w:rsidRDefault="005F3B9D" w:rsidP="000E14E3">
      <w:pPr>
        <w:pStyle w:val="p1"/>
        <w:rPr>
          <w:sz w:val="26"/>
          <w:szCs w:val="26"/>
        </w:rPr>
      </w:pPr>
      <w:r w:rsidRPr="005200F5">
        <w:rPr>
          <w:sz w:val="26"/>
          <w:szCs w:val="26"/>
        </w:rPr>
        <w:t>Auron turns dramatically to her. “And you! Don’t act like you’re safe, Billy. I saw the way you looked at that bread knife earlier. It was feral.”</w:t>
      </w:r>
    </w:p>
    <w:p w14:paraId="0680F3AF" w14:textId="7B5FF2C3" w:rsidR="005F3B9D" w:rsidRPr="005200F5" w:rsidRDefault="005F3B9D" w:rsidP="000E14E3">
      <w:pPr>
        <w:pStyle w:val="p1"/>
        <w:rPr>
          <w:sz w:val="26"/>
          <w:szCs w:val="26"/>
        </w:rPr>
      </w:pPr>
      <w:r w:rsidRPr="005200F5">
        <w:rPr>
          <w:sz w:val="26"/>
          <w:szCs w:val="26"/>
        </w:rPr>
        <w:t>“I was slicing a tomato!”</w:t>
      </w:r>
    </w:p>
    <w:p w14:paraId="5C261B76" w14:textId="2AF12D3C" w:rsidR="005F3B9D" w:rsidRPr="005200F5" w:rsidRDefault="005F3B9D" w:rsidP="000E14E3">
      <w:pPr>
        <w:pStyle w:val="p1"/>
        <w:rPr>
          <w:sz w:val="26"/>
          <w:szCs w:val="26"/>
        </w:rPr>
      </w:pPr>
      <w:r w:rsidRPr="005200F5">
        <w:rPr>
          <w:sz w:val="26"/>
          <w:szCs w:val="26"/>
        </w:rPr>
        <w:t>“With passion,” he accuses. “And possibly bloodlust.”</w:t>
      </w:r>
    </w:p>
    <w:p w14:paraId="1FB3BC22" w14:textId="01611D29" w:rsidR="005F3B9D" w:rsidRPr="005200F5" w:rsidRDefault="005F3B9D" w:rsidP="000E14E3">
      <w:pPr>
        <w:pStyle w:val="p1"/>
        <w:rPr>
          <w:sz w:val="26"/>
          <w:szCs w:val="26"/>
        </w:rPr>
      </w:pPr>
      <w:r w:rsidRPr="005200F5">
        <w:rPr>
          <w:sz w:val="26"/>
          <w:szCs w:val="26"/>
        </w:rPr>
        <w:t>Seraphina is cackling now. “Auron—”</w:t>
      </w:r>
    </w:p>
    <w:p w14:paraId="714AD3AE" w14:textId="05A85084" w:rsidR="005F3B9D" w:rsidRPr="005200F5" w:rsidRDefault="005F3B9D" w:rsidP="000E14E3">
      <w:pPr>
        <w:pStyle w:val="p1"/>
        <w:rPr>
          <w:sz w:val="26"/>
          <w:szCs w:val="26"/>
        </w:rPr>
      </w:pPr>
      <w:r w:rsidRPr="005200F5">
        <w:rPr>
          <w:sz w:val="26"/>
          <w:szCs w:val="26"/>
        </w:rPr>
        <w:t>But he’s not done.</w:t>
      </w:r>
    </w:p>
    <w:p w14:paraId="640901DB" w14:textId="25258849" w:rsidR="005F3B9D" w:rsidRPr="005200F5" w:rsidRDefault="005F3B9D" w:rsidP="000E14E3">
      <w:pPr>
        <w:pStyle w:val="p1"/>
        <w:rPr>
          <w:sz w:val="26"/>
          <w:szCs w:val="26"/>
        </w:rPr>
      </w:pPr>
      <w:r w:rsidRPr="005200F5">
        <w:rPr>
          <w:sz w:val="26"/>
          <w:szCs w:val="26"/>
        </w:rPr>
        <w:t>He stands suddenly, wobbling slightly from the wine, and points a solemn finger toward the heavens.</w:t>
      </w:r>
    </w:p>
    <w:p w14:paraId="34DDC075" w14:textId="2BEA1D91" w:rsidR="005F3B9D" w:rsidRPr="005200F5" w:rsidRDefault="005F3B9D" w:rsidP="000E14E3">
      <w:pPr>
        <w:pStyle w:val="p1"/>
        <w:rPr>
          <w:sz w:val="26"/>
          <w:szCs w:val="26"/>
        </w:rPr>
      </w:pPr>
      <w:r w:rsidRPr="005200F5">
        <w:rPr>
          <w:sz w:val="26"/>
          <w:szCs w:val="26"/>
        </w:rPr>
        <w:t>“I am emotionally backed up, and this castle is full of cowards!”</w:t>
      </w:r>
    </w:p>
    <w:p w14:paraId="6DCB1B53" w14:textId="4F7D18FB" w:rsidR="005F3B9D" w:rsidRPr="005200F5" w:rsidRDefault="005F3B9D" w:rsidP="000E14E3">
      <w:pPr>
        <w:pStyle w:val="p1"/>
        <w:rPr>
          <w:sz w:val="26"/>
          <w:szCs w:val="26"/>
        </w:rPr>
      </w:pPr>
      <w:r w:rsidRPr="005200F5">
        <w:rPr>
          <w:sz w:val="26"/>
          <w:szCs w:val="26"/>
        </w:rPr>
        <w:t>He turns to Xahron.</w:t>
      </w:r>
    </w:p>
    <w:p w14:paraId="0262E5A5" w14:textId="0D343A74" w:rsidR="005F3B9D" w:rsidRPr="005200F5" w:rsidRDefault="005F3B9D" w:rsidP="000E14E3">
      <w:pPr>
        <w:pStyle w:val="p1"/>
        <w:rPr>
          <w:sz w:val="26"/>
          <w:szCs w:val="26"/>
        </w:rPr>
      </w:pPr>
      <w:r w:rsidRPr="005200F5">
        <w:rPr>
          <w:sz w:val="26"/>
          <w:szCs w:val="26"/>
        </w:rPr>
        <w:t>“You! Brooding Lord of Shadows! When’s the last time you even smiled during sex?”</w:t>
      </w:r>
    </w:p>
    <w:p w14:paraId="444F5866" w14:textId="27B3272B" w:rsidR="005F3B9D" w:rsidRPr="005200F5" w:rsidRDefault="005F3B9D" w:rsidP="000E14E3">
      <w:pPr>
        <w:pStyle w:val="p1"/>
        <w:rPr>
          <w:sz w:val="26"/>
          <w:szCs w:val="26"/>
        </w:rPr>
      </w:pPr>
      <w:r w:rsidRPr="005200F5">
        <w:rPr>
          <w:sz w:val="26"/>
          <w:szCs w:val="26"/>
        </w:rPr>
        <w:t>Billy snorts into her wine.</w:t>
      </w:r>
    </w:p>
    <w:p w14:paraId="7EAF20C2" w14:textId="1EF26AD9" w:rsidR="005F3B9D" w:rsidRPr="005200F5" w:rsidRDefault="005F3B9D" w:rsidP="000E14E3">
      <w:pPr>
        <w:pStyle w:val="p1"/>
        <w:rPr>
          <w:sz w:val="26"/>
          <w:szCs w:val="26"/>
        </w:rPr>
      </w:pPr>
      <w:r w:rsidRPr="005200F5">
        <w:rPr>
          <w:sz w:val="26"/>
          <w:szCs w:val="26"/>
        </w:rPr>
        <w:t>Xahron raises an eyebrow. “I smile when they scream.”</w:t>
      </w:r>
    </w:p>
    <w:p w14:paraId="597DD77E" w14:textId="54F9D295" w:rsidR="005F3B9D" w:rsidRPr="005200F5" w:rsidRDefault="005F3B9D" w:rsidP="000E14E3">
      <w:pPr>
        <w:pStyle w:val="p1"/>
        <w:rPr>
          <w:sz w:val="26"/>
          <w:szCs w:val="26"/>
        </w:rPr>
      </w:pPr>
      <w:r w:rsidRPr="005200F5">
        <w:rPr>
          <w:sz w:val="26"/>
          <w:szCs w:val="26"/>
        </w:rPr>
        <w:t>Everyone groans. Billy tries to hold it in—</w:t>
      </w:r>
    </w:p>
    <w:p w14:paraId="41746582" w14:textId="0F109079" w:rsidR="005F3B9D" w:rsidRPr="005200F5" w:rsidRDefault="005F3B9D" w:rsidP="000E14E3">
      <w:pPr>
        <w:pStyle w:val="p1"/>
        <w:rPr>
          <w:sz w:val="26"/>
          <w:szCs w:val="26"/>
        </w:rPr>
      </w:pPr>
      <w:r w:rsidRPr="005200F5">
        <w:rPr>
          <w:sz w:val="26"/>
          <w:szCs w:val="26"/>
        </w:rPr>
        <w:t>But Auron leans into her face, eyes wide and dead serious:</w:t>
      </w:r>
    </w:p>
    <w:p w14:paraId="6EA8BFA2" w14:textId="09832C7B" w:rsidR="005F3B9D" w:rsidRPr="005200F5" w:rsidRDefault="005F3B9D" w:rsidP="000E14E3">
      <w:pPr>
        <w:rPr>
          <w:color w:val="0E0E0E"/>
          <w:sz w:val="26"/>
          <w:szCs w:val="26"/>
        </w:rPr>
      </w:pPr>
      <w:r w:rsidRPr="005200F5">
        <w:rPr>
          <w:color w:val="0E0E0E"/>
          <w:sz w:val="26"/>
          <w:szCs w:val="26"/>
        </w:rPr>
        <w:t>“Do you think if I wear a cape and stand in a thunderstorm, someone will finally peg me?”</w:t>
      </w:r>
    </w:p>
    <w:p w14:paraId="7554B2E8" w14:textId="084E18D8" w:rsidR="005F3B9D" w:rsidRPr="005200F5" w:rsidRDefault="005F3B9D" w:rsidP="000E14E3">
      <w:pPr>
        <w:pStyle w:val="p1"/>
        <w:rPr>
          <w:sz w:val="26"/>
          <w:szCs w:val="26"/>
        </w:rPr>
      </w:pPr>
      <w:r w:rsidRPr="005200F5">
        <w:rPr>
          <w:sz w:val="26"/>
          <w:szCs w:val="26"/>
        </w:rPr>
        <w:t>Billy loses it.</w:t>
      </w:r>
    </w:p>
    <w:p w14:paraId="05A11210" w14:textId="371BC5C0" w:rsidR="005F3B9D" w:rsidRPr="005200F5" w:rsidRDefault="005F3B9D" w:rsidP="000E14E3">
      <w:pPr>
        <w:pStyle w:val="p1"/>
        <w:rPr>
          <w:sz w:val="26"/>
          <w:szCs w:val="26"/>
        </w:rPr>
      </w:pPr>
      <w:r w:rsidRPr="005200F5">
        <w:rPr>
          <w:sz w:val="26"/>
          <w:szCs w:val="26"/>
        </w:rPr>
        <w:t>Wine everywhere.</w:t>
      </w:r>
    </w:p>
    <w:p w14:paraId="6F649290" w14:textId="3F7E21D4" w:rsidR="005F3B9D" w:rsidRPr="005200F5" w:rsidRDefault="005F3B9D" w:rsidP="000E14E3">
      <w:pPr>
        <w:pStyle w:val="p1"/>
        <w:rPr>
          <w:sz w:val="26"/>
          <w:szCs w:val="26"/>
        </w:rPr>
      </w:pPr>
      <w:r w:rsidRPr="005200F5">
        <w:rPr>
          <w:sz w:val="26"/>
          <w:szCs w:val="26"/>
        </w:rPr>
        <w:t>She’s doubled over, wheezing.</w:t>
      </w:r>
    </w:p>
    <w:p w14:paraId="0057960D" w14:textId="77777777" w:rsidR="005F3B9D" w:rsidRPr="005200F5" w:rsidRDefault="005F3B9D" w:rsidP="005F3B9D">
      <w:pPr>
        <w:pStyle w:val="p1"/>
        <w:rPr>
          <w:sz w:val="26"/>
          <w:szCs w:val="26"/>
        </w:rPr>
      </w:pPr>
      <w:r w:rsidRPr="005200F5">
        <w:rPr>
          <w:sz w:val="26"/>
          <w:szCs w:val="26"/>
        </w:rPr>
        <w:t>Crying.</w:t>
      </w:r>
    </w:p>
    <w:p w14:paraId="2DD71BA7" w14:textId="64E49C01" w:rsidR="005F3B9D" w:rsidRPr="005200F5" w:rsidRDefault="005F3B9D" w:rsidP="000E14E3">
      <w:pPr>
        <w:pStyle w:val="p1"/>
        <w:rPr>
          <w:sz w:val="26"/>
          <w:szCs w:val="26"/>
        </w:rPr>
      </w:pPr>
      <w:r w:rsidRPr="005200F5">
        <w:rPr>
          <w:sz w:val="26"/>
          <w:szCs w:val="26"/>
        </w:rPr>
        <w:lastRenderedPageBreak/>
        <w:t>Face red.</w:t>
      </w:r>
    </w:p>
    <w:p w14:paraId="084967A9" w14:textId="3141B1F9" w:rsidR="005F3B9D" w:rsidRPr="005200F5" w:rsidRDefault="005F3B9D" w:rsidP="000E14E3">
      <w:pPr>
        <w:pStyle w:val="p1"/>
        <w:rPr>
          <w:sz w:val="26"/>
          <w:szCs w:val="26"/>
        </w:rPr>
      </w:pPr>
      <w:r w:rsidRPr="005200F5">
        <w:rPr>
          <w:sz w:val="26"/>
          <w:szCs w:val="26"/>
        </w:rPr>
        <w:t>Tears streaming.</w:t>
      </w:r>
    </w:p>
    <w:p w14:paraId="2B0D6CFA" w14:textId="40556E9B" w:rsidR="005F3B9D" w:rsidRPr="005200F5" w:rsidRDefault="005F3B9D" w:rsidP="000E14E3">
      <w:pPr>
        <w:pStyle w:val="p1"/>
        <w:rPr>
          <w:sz w:val="26"/>
          <w:szCs w:val="26"/>
        </w:rPr>
      </w:pPr>
      <w:r w:rsidRPr="005200F5">
        <w:rPr>
          <w:sz w:val="26"/>
          <w:szCs w:val="26"/>
        </w:rPr>
        <w:t>She tries to talk—fails—tries again—squeaks out, “Auron, I can’t breathe!”</w:t>
      </w:r>
    </w:p>
    <w:p w14:paraId="39A250F9" w14:textId="2880FF49" w:rsidR="005F3B9D" w:rsidRPr="005200F5" w:rsidRDefault="005F3B9D" w:rsidP="000E14E3">
      <w:pPr>
        <w:pStyle w:val="p1"/>
        <w:rPr>
          <w:sz w:val="26"/>
          <w:szCs w:val="26"/>
        </w:rPr>
      </w:pPr>
      <w:r w:rsidRPr="005200F5">
        <w:rPr>
          <w:sz w:val="26"/>
          <w:szCs w:val="26"/>
        </w:rPr>
        <w:t>He bows.</w:t>
      </w:r>
    </w:p>
    <w:p w14:paraId="4368E538" w14:textId="77777777" w:rsidR="000E14E3" w:rsidRPr="005200F5" w:rsidRDefault="005F3B9D" w:rsidP="005F3B9D">
      <w:pPr>
        <w:pStyle w:val="p1"/>
        <w:rPr>
          <w:sz w:val="26"/>
          <w:szCs w:val="26"/>
        </w:rPr>
      </w:pPr>
      <w:r w:rsidRPr="005200F5">
        <w:rPr>
          <w:sz w:val="26"/>
          <w:szCs w:val="26"/>
        </w:rPr>
        <w:t>“My work here is done.”</w:t>
      </w:r>
    </w:p>
    <w:p w14:paraId="4FA90F8F" w14:textId="77777777" w:rsidR="000E14E3" w:rsidRPr="005200F5" w:rsidRDefault="000E14E3" w:rsidP="005F3B9D">
      <w:pPr>
        <w:pStyle w:val="p1"/>
        <w:rPr>
          <w:sz w:val="26"/>
          <w:szCs w:val="26"/>
        </w:rPr>
      </w:pPr>
    </w:p>
    <w:p w14:paraId="753990E8" w14:textId="23C6CAAD" w:rsidR="005F3B9D" w:rsidRPr="005200F5" w:rsidRDefault="005F3B9D" w:rsidP="000E14E3">
      <w:pPr>
        <w:pStyle w:val="p1"/>
        <w:rPr>
          <w:sz w:val="26"/>
          <w:szCs w:val="26"/>
        </w:rPr>
      </w:pPr>
      <w:r w:rsidRPr="005200F5">
        <w:rPr>
          <w:sz w:val="26"/>
          <w:szCs w:val="26"/>
        </w:rPr>
        <w:t>Later, when she’s still hiccupping from laughter, Xahron passes behind her and murmurs:</w:t>
      </w:r>
    </w:p>
    <w:p w14:paraId="0AF72E74" w14:textId="1C5A0DA4" w:rsidR="005F3B9D" w:rsidRPr="005200F5" w:rsidRDefault="005F3B9D" w:rsidP="000E14E3">
      <w:pPr>
        <w:rPr>
          <w:color w:val="0E0E0E"/>
          <w:sz w:val="26"/>
          <w:szCs w:val="26"/>
        </w:rPr>
      </w:pPr>
      <w:r w:rsidRPr="005200F5">
        <w:rPr>
          <w:color w:val="0E0E0E"/>
          <w:sz w:val="26"/>
          <w:szCs w:val="26"/>
        </w:rPr>
        <w:t>“You’ve never looked more beautiful than when you almost died laughing.”</w:t>
      </w:r>
    </w:p>
    <w:p w14:paraId="5867107D" w14:textId="45CA084C" w:rsidR="005F3B9D" w:rsidRPr="005200F5" w:rsidRDefault="005F3B9D" w:rsidP="000E14E3">
      <w:pPr>
        <w:pStyle w:val="p1"/>
        <w:rPr>
          <w:sz w:val="26"/>
          <w:szCs w:val="26"/>
        </w:rPr>
      </w:pPr>
      <w:r w:rsidRPr="005200F5">
        <w:rPr>
          <w:sz w:val="26"/>
          <w:szCs w:val="26"/>
        </w:rPr>
        <w:t>She meets his gaze.</w:t>
      </w:r>
    </w:p>
    <w:p w14:paraId="197C8AFB" w14:textId="72AD1C87" w:rsidR="005F3B9D" w:rsidRPr="005200F5" w:rsidRDefault="005F3B9D" w:rsidP="000E14E3">
      <w:pPr>
        <w:pStyle w:val="p1"/>
        <w:rPr>
          <w:sz w:val="26"/>
          <w:szCs w:val="26"/>
        </w:rPr>
      </w:pPr>
      <w:r w:rsidRPr="005200F5">
        <w:rPr>
          <w:sz w:val="26"/>
          <w:szCs w:val="26"/>
        </w:rPr>
        <w:t>And this time, she doesn’t run.</w:t>
      </w:r>
    </w:p>
    <w:p w14:paraId="7DD53D0C" w14:textId="77777777" w:rsidR="000E14E3" w:rsidRPr="005200F5" w:rsidRDefault="005F3B9D" w:rsidP="000E14E3">
      <w:pPr>
        <w:pStyle w:val="p1"/>
        <w:rPr>
          <w:sz w:val="26"/>
          <w:szCs w:val="26"/>
        </w:rPr>
      </w:pPr>
      <w:r w:rsidRPr="005200F5">
        <w:rPr>
          <w:sz w:val="26"/>
          <w:szCs w:val="26"/>
        </w:rPr>
        <w:t>She just says, “Wait until tomorrow.”</w:t>
      </w:r>
    </w:p>
    <w:p w14:paraId="5EF5AA6C" w14:textId="77777777" w:rsidR="000E14E3" w:rsidRPr="005200F5" w:rsidRDefault="000E14E3" w:rsidP="000E14E3">
      <w:pPr>
        <w:pStyle w:val="p1"/>
        <w:rPr>
          <w:sz w:val="26"/>
          <w:szCs w:val="26"/>
        </w:rPr>
      </w:pPr>
    </w:p>
    <w:p w14:paraId="1C1643C6" w14:textId="7893F39C" w:rsidR="005F3B9D" w:rsidRPr="005200F5" w:rsidRDefault="005F3B9D" w:rsidP="000E14E3">
      <w:pPr>
        <w:pStyle w:val="p1"/>
        <w:rPr>
          <w:b/>
          <w:bCs/>
          <w:sz w:val="26"/>
          <w:szCs w:val="26"/>
        </w:rPr>
      </w:pPr>
      <w:r w:rsidRPr="005200F5">
        <w:rPr>
          <w:b/>
          <w:bCs/>
          <w:sz w:val="26"/>
          <w:szCs w:val="26"/>
        </w:rPr>
        <w:t>Scene: “Truth or Dare”</w:t>
      </w:r>
    </w:p>
    <w:p w14:paraId="3CE8ACD3" w14:textId="582993C2" w:rsidR="005F3B9D" w:rsidRPr="005200F5" w:rsidRDefault="005F3B9D" w:rsidP="000E14E3">
      <w:pPr>
        <w:pStyle w:val="p1"/>
        <w:rPr>
          <w:sz w:val="26"/>
          <w:szCs w:val="26"/>
        </w:rPr>
      </w:pPr>
      <w:r w:rsidRPr="005200F5">
        <w:rPr>
          <w:sz w:val="26"/>
          <w:szCs w:val="26"/>
        </w:rPr>
        <w:t xml:space="preserve">Later that same night. The laughter hasn’t stopped. Auron—of course—is the one who lights the candles in a circle and throws a silk pouch into the </w:t>
      </w:r>
      <w:r w:rsidR="000E14E3" w:rsidRPr="005200F5">
        <w:rPr>
          <w:sz w:val="26"/>
          <w:szCs w:val="26"/>
        </w:rPr>
        <w:t>centre</w:t>
      </w:r>
      <w:r w:rsidRPr="005200F5">
        <w:rPr>
          <w:sz w:val="26"/>
          <w:szCs w:val="26"/>
        </w:rPr>
        <w:t>.</w:t>
      </w:r>
    </w:p>
    <w:p w14:paraId="02663014" w14:textId="4E166752" w:rsidR="005F3B9D" w:rsidRPr="005200F5" w:rsidRDefault="005F3B9D" w:rsidP="000E14E3">
      <w:pPr>
        <w:pStyle w:val="p1"/>
        <w:rPr>
          <w:sz w:val="26"/>
          <w:szCs w:val="26"/>
        </w:rPr>
      </w:pPr>
      <w:r w:rsidRPr="005200F5">
        <w:rPr>
          <w:sz w:val="26"/>
          <w:szCs w:val="26"/>
        </w:rPr>
        <w:t>“Truth or Dare,” he declares, flopping back onto a cushion like a lion basking in scandal. “House rules: no skipping, no lying, and no hiding. If you choose dare and refuse? You owe the group a confession of your biggest fantasy.”</w:t>
      </w:r>
    </w:p>
    <w:p w14:paraId="672E4D9E" w14:textId="4C869991" w:rsidR="005F3B9D" w:rsidRPr="005200F5" w:rsidRDefault="005F3B9D" w:rsidP="000E14E3">
      <w:pPr>
        <w:pStyle w:val="p1"/>
        <w:rPr>
          <w:sz w:val="26"/>
          <w:szCs w:val="26"/>
        </w:rPr>
      </w:pPr>
      <w:r w:rsidRPr="005200F5">
        <w:rPr>
          <w:sz w:val="26"/>
          <w:szCs w:val="26"/>
        </w:rPr>
        <w:t>A murmur runs through the room.</w:t>
      </w:r>
    </w:p>
    <w:p w14:paraId="0E58339F" w14:textId="62BE3547" w:rsidR="005F3B9D" w:rsidRPr="005200F5" w:rsidRDefault="005F3B9D" w:rsidP="000E14E3">
      <w:pPr>
        <w:pStyle w:val="p1"/>
        <w:rPr>
          <w:sz w:val="26"/>
          <w:szCs w:val="26"/>
        </w:rPr>
      </w:pPr>
      <w:r w:rsidRPr="005200F5">
        <w:rPr>
          <w:sz w:val="26"/>
          <w:szCs w:val="26"/>
        </w:rPr>
        <w:t>Billy is curled up beside Seraphina again, flushed and glowing from all the laughter, her eyes still watering from Auron’s earlier antics. Xahron sits across the circle, arms resting over his knees, golden eyes locked only on her.</w:t>
      </w:r>
    </w:p>
    <w:p w14:paraId="513ACC9B" w14:textId="360ECA52" w:rsidR="005F3B9D" w:rsidRPr="005200F5" w:rsidRDefault="005F3B9D" w:rsidP="000E14E3">
      <w:pPr>
        <w:pStyle w:val="p1"/>
        <w:rPr>
          <w:sz w:val="26"/>
          <w:szCs w:val="26"/>
        </w:rPr>
      </w:pPr>
      <w:r w:rsidRPr="005200F5">
        <w:rPr>
          <w:sz w:val="26"/>
          <w:szCs w:val="26"/>
        </w:rPr>
        <w:t>The pouch is passed.</w:t>
      </w:r>
    </w:p>
    <w:p w14:paraId="398F4993" w14:textId="70748A59" w:rsidR="005F3B9D" w:rsidRPr="005200F5" w:rsidRDefault="005F3B9D" w:rsidP="000E14E3">
      <w:pPr>
        <w:pStyle w:val="p1"/>
        <w:rPr>
          <w:sz w:val="26"/>
          <w:szCs w:val="26"/>
        </w:rPr>
      </w:pPr>
      <w:r w:rsidRPr="005200F5">
        <w:rPr>
          <w:sz w:val="26"/>
          <w:szCs w:val="26"/>
        </w:rPr>
        <w:t>First few rounds are harmless.</w:t>
      </w:r>
    </w:p>
    <w:p w14:paraId="7DB49846" w14:textId="77777777" w:rsidR="000E14E3" w:rsidRPr="005200F5" w:rsidRDefault="005F3B9D" w:rsidP="005F3B9D">
      <w:pPr>
        <w:pStyle w:val="p1"/>
        <w:rPr>
          <w:sz w:val="26"/>
          <w:szCs w:val="26"/>
        </w:rPr>
      </w:pPr>
      <w:r w:rsidRPr="005200F5">
        <w:rPr>
          <w:sz w:val="26"/>
          <w:szCs w:val="26"/>
        </w:rPr>
        <w:t>Thoron is dared to sing a lullaby in falsetto. He does.</w:t>
      </w:r>
    </w:p>
    <w:p w14:paraId="264D1DDF" w14:textId="1442AE5E" w:rsidR="005F3B9D" w:rsidRPr="005200F5" w:rsidRDefault="005F3B9D" w:rsidP="000E14E3">
      <w:pPr>
        <w:pStyle w:val="p1"/>
        <w:rPr>
          <w:sz w:val="26"/>
          <w:szCs w:val="26"/>
        </w:rPr>
      </w:pPr>
      <w:r w:rsidRPr="005200F5">
        <w:rPr>
          <w:sz w:val="26"/>
          <w:szCs w:val="26"/>
        </w:rPr>
        <w:lastRenderedPageBreak/>
        <w:t>Norah admits she once kissed a member of the royal guard because she thought he was someone else.</w:t>
      </w:r>
    </w:p>
    <w:p w14:paraId="7D0EB59B" w14:textId="5D280611" w:rsidR="005F3B9D" w:rsidRPr="005200F5" w:rsidRDefault="005F3B9D" w:rsidP="000E14E3">
      <w:pPr>
        <w:pStyle w:val="p1"/>
        <w:rPr>
          <w:sz w:val="26"/>
          <w:szCs w:val="26"/>
        </w:rPr>
      </w:pPr>
      <w:r w:rsidRPr="005200F5">
        <w:rPr>
          <w:sz w:val="26"/>
          <w:szCs w:val="26"/>
        </w:rPr>
        <w:t>Auron dares the Priest to drink from his wine cup. The Priest does—and licks the rim slowly, just to make Auron squirm.</w:t>
      </w:r>
    </w:p>
    <w:p w14:paraId="6DC53156" w14:textId="637DA3AC" w:rsidR="005F3B9D" w:rsidRPr="005200F5" w:rsidRDefault="005F3B9D" w:rsidP="000E14E3">
      <w:pPr>
        <w:pStyle w:val="p1"/>
        <w:rPr>
          <w:sz w:val="26"/>
          <w:szCs w:val="26"/>
        </w:rPr>
      </w:pPr>
      <w:r w:rsidRPr="005200F5">
        <w:rPr>
          <w:sz w:val="26"/>
          <w:szCs w:val="26"/>
        </w:rPr>
        <w:t>Then the pouch lands in Billy’s lap.</w:t>
      </w:r>
    </w:p>
    <w:p w14:paraId="1D188F88" w14:textId="65FCF418" w:rsidR="005F3B9D" w:rsidRPr="005200F5" w:rsidRDefault="005F3B9D" w:rsidP="000E14E3">
      <w:pPr>
        <w:pStyle w:val="p1"/>
        <w:rPr>
          <w:sz w:val="26"/>
          <w:szCs w:val="26"/>
        </w:rPr>
      </w:pPr>
      <w:r w:rsidRPr="005200F5">
        <w:rPr>
          <w:sz w:val="26"/>
          <w:szCs w:val="26"/>
        </w:rPr>
        <w:t>All eyes turn to her.</w:t>
      </w:r>
    </w:p>
    <w:p w14:paraId="0BB28782" w14:textId="342D2B2A" w:rsidR="005F3B9D" w:rsidRPr="005200F5" w:rsidRDefault="005F3B9D" w:rsidP="000E14E3">
      <w:pPr>
        <w:pStyle w:val="p1"/>
        <w:rPr>
          <w:sz w:val="26"/>
          <w:szCs w:val="26"/>
        </w:rPr>
      </w:pPr>
      <w:r w:rsidRPr="005200F5">
        <w:rPr>
          <w:sz w:val="26"/>
          <w:szCs w:val="26"/>
        </w:rPr>
        <w:t>Auron raises a brow. “Truth or dare, sweetheart?”</w:t>
      </w:r>
    </w:p>
    <w:p w14:paraId="7269A139" w14:textId="43DDBA0E" w:rsidR="005F3B9D" w:rsidRPr="005200F5" w:rsidRDefault="005F3B9D" w:rsidP="000E14E3">
      <w:pPr>
        <w:pStyle w:val="p1"/>
        <w:rPr>
          <w:sz w:val="26"/>
          <w:szCs w:val="26"/>
        </w:rPr>
      </w:pPr>
      <w:r w:rsidRPr="005200F5">
        <w:rPr>
          <w:sz w:val="26"/>
          <w:szCs w:val="26"/>
        </w:rPr>
        <w:t>Billy hesitates. Her heart flutters.</w:t>
      </w:r>
    </w:p>
    <w:p w14:paraId="14092A4B" w14:textId="2C379616" w:rsidR="005F3B9D" w:rsidRPr="005200F5" w:rsidRDefault="005F3B9D" w:rsidP="000E14E3">
      <w:pPr>
        <w:pStyle w:val="p1"/>
        <w:rPr>
          <w:sz w:val="26"/>
          <w:szCs w:val="26"/>
        </w:rPr>
      </w:pPr>
      <w:r w:rsidRPr="005200F5">
        <w:rPr>
          <w:sz w:val="26"/>
          <w:szCs w:val="26"/>
        </w:rPr>
        <w:t>She should say truth. It’s safe. Predictable.</w:t>
      </w:r>
    </w:p>
    <w:p w14:paraId="5852367C" w14:textId="6B858C27" w:rsidR="005F3B9D" w:rsidRPr="005200F5" w:rsidRDefault="005F3B9D" w:rsidP="000E14E3">
      <w:pPr>
        <w:pStyle w:val="p1"/>
        <w:rPr>
          <w:sz w:val="26"/>
          <w:szCs w:val="26"/>
        </w:rPr>
      </w:pPr>
      <w:r w:rsidRPr="005200F5">
        <w:rPr>
          <w:sz w:val="26"/>
          <w:szCs w:val="26"/>
        </w:rPr>
        <w:t>But then she glances at Xahron.</w:t>
      </w:r>
    </w:p>
    <w:p w14:paraId="789F60DC" w14:textId="7D5E9CEA" w:rsidR="005F3B9D" w:rsidRPr="005200F5" w:rsidRDefault="005F3B9D" w:rsidP="000E14E3">
      <w:pPr>
        <w:pStyle w:val="p1"/>
        <w:rPr>
          <w:sz w:val="26"/>
          <w:szCs w:val="26"/>
        </w:rPr>
      </w:pPr>
      <w:r w:rsidRPr="005200F5">
        <w:rPr>
          <w:sz w:val="26"/>
          <w:szCs w:val="26"/>
        </w:rPr>
        <w:t>And her mouth betrays her.</w:t>
      </w:r>
    </w:p>
    <w:p w14:paraId="4CF0314A" w14:textId="31B6BAAA" w:rsidR="005F3B9D" w:rsidRPr="005200F5" w:rsidRDefault="005F3B9D" w:rsidP="000E14E3">
      <w:pPr>
        <w:pStyle w:val="p1"/>
        <w:rPr>
          <w:sz w:val="26"/>
          <w:szCs w:val="26"/>
        </w:rPr>
      </w:pPr>
      <w:r w:rsidRPr="005200F5">
        <w:rPr>
          <w:sz w:val="26"/>
          <w:szCs w:val="26"/>
        </w:rPr>
        <w:t>“…Dare.”</w:t>
      </w:r>
    </w:p>
    <w:p w14:paraId="4A472A83" w14:textId="4A23D6C3" w:rsidR="005F3B9D" w:rsidRPr="005200F5" w:rsidRDefault="005F3B9D" w:rsidP="000E14E3">
      <w:pPr>
        <w:pStyle w:val="p1"/>
        <w:rPr>
          <w:sz w:val="26"/>
          <w:szCs w:val="26"/>
        </w:rPr>
      </w:pPr>
      <w:r w:rsidRPr="005200F5">
        <w:rPr>
          <w:sz w:val="26"/>
          <w:szCs w:val="26"/>
        </w:rPr>
        <w:t>Auron’s grin turns wicked.</w:t>
      </w:r>
    </w:p>
    <w:p w14:paraId="78D4A4BA" w14:textId="5BF2C9DC" w:rsidR="005F3B9D" w:rsidRPr="005200F5" w:rsidRDefault="005F3B9D" w:rsidP="000E14E3">
      <w:pPr>
        <w:pStyle w:val="p1"/>
        <w:rPr>
          <w:sz w:val="26"/>
          <w:szCs w:val="26"/>
        </w:rPr>
      </w:pPr>
      <w:r w:rsidRPr="005200F5">
        <w:rPr>
          <w:sz w:val="26"/>
          <w:szCs w:val="26"/>
        </w:rPr>
        <w:t>“Bold,” he purrs. “Alright, then. I dare you… to sit in Xahron’s lap for the next two rounds.”</w:t>
      </w:r>
    </w:p>
    <w:p w14:paraId="4068B8A6" w14:textId="0C36E0A8" w:rsidR="005F3B9D" w:rsidRPr="005200F5" w:rsidRDefault="005F3B9D" w:rsidP="000E14E3">
      <w:pPr>
        <w:pStyle w:val="p1"/>
        <w:rPr>
          <w:sz w:val="26"/>
          <w:szCs w:val="26"/>
        </w:rPr>
      </w:pPr>
      <w:r w:rsidRPr="005200F5">
        <w:rPr>
          <w:sz w:val="26"/>
          <w:szCs w:val="26"/>
        </w:rPr>
        <w:t>The room erupts.</w:t>
      </w:r>
    </w:p>
    <w:p w14:paraId="395F9F0A" w14:textId="30553771" w:rsidR="005F3B9D" w:rsidRPr="005200F5" w:rsidRDefault="005F3B9D" w:rsidP="000E14E3">
      <w:pPr>
        <w:pStyle w:val="p1"/>
        <w:rPr>
          <w:sz w:val="26"/>
          <w:szCs w:val="26"/>
        </w:rPr>
      </w:pPr>
      <w:r w:rsidRPr="005200F5">
        <w:rPr>
          <w:sz w:val="26"/>
          <w:szCs w:val="26"/>
        </w:rPr>
        <w:t>Billy’s jaw drops. “Are you kidding?”</w:t>
      </w:r>
    </w:p>
    <w:p w14:paraId="553608CF" w14:textId="503CBC8C" w:rsidR="005F3B9D" w:rsidRPr="005200F5" w:rsidRDefault="005F3B9D" w:rsidP="000E14E3">
      <w:pPr>
        <w:pStyle w:val="p1"/>
        <w:rPr>
          <w:sz w:val="26"/>
          <w:szCs w:val="26"/>
        </w:rPr>
      </w:pPr>
      <w:r w:rsidRPr="005200F5">
        <w:rPr>
          <w:sz w:val="26"/>
          <w:szCs w:val="26"/>
        </w:rPr>
        <w:t>“Lap. Now.” Auron says, “Or confess your deepest fantasy.”</w:t>
      </w:r>
    </w:p>
    <w:p w14:paraId="43F61391" w14:textId="451A202D" w:rsidR="005F3B9D" w:rsidRPr="005200F5" w:rsidRDefault="005F3B9D" w:rsidP="000E14E3">
      <w:pPr>
        <w:pStyle w:val="p1"/>
        <w:rPr>
          <w:sz w:val="26"/>
          <w:szCs w:val="26"/>
        </w:rPr>
      </w:pPr>
      <w:r w:rsidRPr="005200F5">
        <w:rPr>
          <w:sz w:val="26"/>
          <w:szCs w:val="26"/>
        </w:rPr>
        <w:t>Billy’s eyes go wide.</w:t>
      </w:r>
    </w:p>
    <w:p w14:paraId="4EC19EAB" w14:textId="1651259B" w:rsidR="005F3B9D" w:rsidRPr="005200F5" w:rsidRDefault="005F3B9D" w:rsidP="000E14E3">
      <w:pPr>
        <w:pStyle w:val="p1"/>
        <w:rPr>
          <w:sz w:val="26"/>
          <w:szCs w:val="26"/>
        </w:rPr>
      </w:pPr>
      <w:r w:rsidRPr="005200F5">
        <w:rPr>
          <w:sz w:val="26"/>
          <w:szCs w:val="26"/>
        </w:rPr>
        <w:t>Xahron doesn’t move.</w:t>
      </w:r>
    </w:p>
    <w:p w14:paraId="562BE4CA" w14:textId="421C7B2F" w:rsidR="005F3B9D" w:rsidRPr="005200F5" w:rsidRDefault="005F3B9D" w:rsidP="000E14E3">
      <w:pPr>
        <w:pStyle w:val="p1"/>
        <w:rPr>
          <w:sz w:val="26"/>
          <w:szCs w:val="26"/>
        </w:rPr>
      </w:pPr>
      <w:r w:rsidRPr="005200F5">
        <w:rPr>
          <w:sz w:val="26"/>
          <w:szCs w:val="26"/>
        </w:rPr>
        <w:t>He just opens his arms slightly.</w:t>
      </w:r>
    </w:p>
    <w:p w14:paraId="0F653DE1" w14:textId="59AE85AD" w:rsidR="005F3B9D" w:rsidRPr="005200F5" w:rsidRDefault="005F3B9D" w:rsidP="000E14E3">
      <w:pPr>
        <w:pStyle w:val="p1"/>
        <w:rPr>
          <w:sz w:val="26"/>
          <w:szCs w:val="26"/>
        </w:rPr>
      </w:pPr>
      <w:r w:rsidRPr="005200F5">
        <w:rPr>
          <w:sz w:val="26"/>
          <w:szCs w:val="26"/>
        </w:rPr>
        <w:t>As if inviting the fall.</w:t>
      </w:r>
    </w:p>
    <w:p w14:paraId="35685E84" w14:textId="174B2241" w:rsidR="005F3B9D" w:rsidRPr="005200F5" w:rsidRDefault="005F3B9D" w:rsidP="000E14E3">
      <w:pPr>
        <w:pStyle w:val="p1"/>
        <w:rPr>
          <w:sz w:val="26"/>
          <w:szCs w:val="26"/>
        </w:rPr>
      </w:pPr>
      <w:r w:rsidRPr="005200F5">
        <w:rPr>
          <w:sz w:val="26"/>
          <w:szCs w:val="26"/>
        </w:rPr>
        <w:t>Her mouth goes dry.</w:t>
      </w:r>
    </w:p>
    <w:p w14:paraId="6C54C7A4" w14:textId="386DDA60" w:rsidR="005F3B9D" w:rsidRPr="005200F5" w:rsidRDefault="005F3B9D" w:rsidP="000E14E3">
      <w:pPr>
        <w:pStyle w:val="p1"/>
        <w:rPr>
          <w:sz w:val="26"/>
          <w:szCs w:val="26"/>
        </w:rPr>
      </w:pPr>
      <w:r w:rsidRPr="005200F5">
        <w:rPr>
          <w:sz w:val="26"/>
          <w:szCs w:val="26"/>
        </w:rPr>
        <w:t>“Fine,” she mutters.</w:t>
      </w:r>
    </w:p>
    <w:p w14:paraId="4FC1146A" w14:textId="77777777" w:rsidR="000E14E3" w:rsidRPr="005200F5" w:rsidRDefault="005F3B9D" w:rsidP="005F3B9D">
      <w:pPr>
        <w:pStyle w:val="p1"/>
        <w:rPr>
          <w:sz w:val="26"/>
          <w:szCs w:val="26"/>
        </w:rPr>
      </w:pPr>
      <w:r w:rsidRPr="005200F5">
        <w:rPr>
          <w:sz w:val="26"/>
          <w:szCs w:val="26"/>
        </w:rPr>
        <w:t>She stands. Walks. Knees trembling. Kneels down. Eases herself into Xahron’s lap slowly, like she’s afraid she’ll ignite if they touch too much.</w:t>
      </w:r>
    </w:p>
    <w:p w14:paraId="6E99FB44" w14:textId="3D38FCC0" w:rsidR="005F3B9D" w:rsidRPr="005200F5" w:rsidRDefault="005F3B9D" w:rsidP="000E14E3">
      <w:pPr>
        <w:pStyle w:val="p1"/>
        <w:rPr>
          <w:sz w:val="26"/>
          <w:szCs w:val="26"/>
        </w:rPr>
      </w:pPr>
      <w:r w:rsidRPr="005200F5">
        <w:rPr>
          <w:sz w:val="26"/>
          <w:szCs w:val="26"/>
        </w:rPr>
        <w:lastRenderedPageBreak/>
        <w:t>Too late.</w:t>
      </w:r>
    </w:p>
    <w:p w14:paraId="2AFD1AF8" w14:textId="4E452E36" w:rsidR="005F3B9D" w:rsidRPr="005200F5" w:rsidRDefault="005F3B9D" w:rsidP="000E14E3">
      <w:pPr>
        <w:pStyle w:val="p1"/>
        <w:rPr>
          <w:sz w:val="26"/>
          <w:szCs w:val="26"/>
        </w:rPr>
      </w:pPr>
      <w:r w:rsidRPr="005200F5">
        <w:rPr>
          <w:sz w:val="26"/>
          <w:szCs w:val="26"/>
        </w:rPr>
        <w:t>His hands slide to her hips. Hold her steady. One stays there. The other traces small, casual circles along the top of her thigh.</w:t>
      </w:r>
    </w:p>
    <w:p w14:paraId="675AF5CD" w14:textId="4F0AAD00" w:rsidR="005F3B9D" w:rsidRPr="005200F5" w:rsidRDefault="005F3B9D" w:rsidP="000E14E3">
      <w:pPr>
        <w:pStyle w:val="p1"/>
        <w:rPr>
          <w:sz w:val="26"/>
          <w:szCs w:val="26"/>
        </w:rPr>
      </w:pPr>
      <w:r w:rsidRPr="005200F5">
        <w:rPr>
          <w:sz w:val="26"/>
          <w:szCs w:val="26"/>
        </w:rPr>
        <w:t>She’s not breathing.</w:t>
      </w:r>
    </w:p>
    <w:p w14:paraId="0E596265" w14:textId="679BBB9B" w:rsidR="005F3B9D" w:rsidRPr="005200F5" w:rsidRDefault="005F3B9D" w:rsidP="000E14E3">
      <w:pPr>
        <w:pStyle w:val="p1"/>
        <w:rPr>
          <w:sz w:val="26"/>
          <w:szCs w:val="26"/>
        </w:rPr>
      </w:pPr>
      <w:r w:rsidRPr="005200F5">
        <w:rPr>
          <w:sz w:val="26"/>
          <w:szCs w:val="26"/>
        </w:rPr>
        <w:t>The room keeps playing—but Billy? She’s aware of every breath he takes behind her. Every inch of contact. Every time his fingers flex slightly against her leg.</w:t>
      </w:r>
    </w:p>
    <w:p w14:paraId="7772FCA8" w14:textId="5C7904A5" w:rsidR="005F3B9D" w:rsidRPr="005200F5" w:rsidRDefault="005F3B9D" w:rsidP="000E14E3">
      <w:pPr>
        <w:pStyle w:val="p1"/>
        <w:rPr>
          <w:sz w:val="26"/>
          <w:szCs w:val="26"/>
        </w:rPr>
      </w:pPr>
      <w:r w:rsidRPr="005200F5">
        <w:rPr>
          <w:sz w:val="26"/>
          <w:szCs w:val="26"/>
        </w:rPr>
        <w:t>She doesn’t hear the next two dares.</w:t>
      </w:r>
    </w:p>
    <w:p w14:paraId="550CD7EC" w14:textId="29B417E4" w:rsidR="005F3B9D" w:rsidRPr="005200F5" w:rsidRDefault="005F3B9D" w:rsidP="000E14E3">
      <w:pPr>
        <w:pStyle w:val="p1"/>
        <w:rPr>
          <w:sz w:val="26"/>
          <w:szCs w:val="26"/>
        </w:rPr>
      </w:pPr>
      <w:r w:rsidRPr="005200F5">
        <w:rPr>
          <w:sz w:val="26"/>
          <w:szCs w:val="26"/>
        </w:rPr>
        <w:t>Only feels.</w:t>
      </w:r>
    </w:p>
    <w:p w14:paraId="51E51D71" w14:textId="7D055985" w:rsidR="005F3B9D" w:rsidRPr="005200F5" w:rsidRDefault="005F3B9D" w:rsidP="000E14E3">
      <w:pPr>
        <w:pStyle w:val="p1"/>
        <w:rPr>
          <w:sz w:val="26"/>
          <w:szCs w:val="26"/>
        </w:rPr>
      </w:pPr>
      <w:r w:rsidRPr="005200F5">
        <w:rPr>
          <w:sz w:val="26"/>
          <w:szCs w:val="26"/>
        </w:rPr>
        <w:t>Then the pouch lands in Xahron’s lap.</w:t>
      </w:r>
    </w:p>
    <w:p w14:paraId="756DDB79" w14:textId="51483F66" w:rsidR="005F3B9D" w:rsidRPr="005200F5" w:rsidRDefault="005F3B9D" w:rsidP="000E14E3">
      <w:pPr>
        <w:pStyle w:val="p1"/>
        <w:rPr>
          <w:sz w:val="26"/>
          <w:szCs w:val="26"/>
        </w:rPr>
      </w:pPr>
      <w:r w:rsidRPr="005200F5">
        <w:rPr>
          <w:sz w:val="26"/>
          <w:szCs w:val="26"/>
        </w:rPr>
        <w:t>Auron smirks. “Well, well. Truth or dare, Broodmaster?”</w:t>
      </w:r>
    </w:p>
    <w:p w14:paraId="46E868DE" w14:textId="5BB4FE1A" w:rsidR="005F3B9D" w:rsidRPr="005200F5" w:rsidRDefault="005F3B9D" w:rsidP="000E14E3">
      <w:pPr>
        <w:pStyle w:val="p1"/>
        <w:rPr>
          <w:sz w:val="26"/>
          <w:szCs w:val="26"/>
        </w:rPr>
      </w:pPr>
      <w:r w:rsidRPr="005200F5">
        <w:rPr>
          <w:sz w:val="26"/>
          <w:szCs w:val="26"/>
        </w:rPr>
        <w:t>Billy doesn’t move. Xahron’s voice is smooth behind her ear.</w:t>
      </w:r>
    </w:p>
    <w:p w14:paraId="2ED7E117" w14:textId="49850150" w:rsidR="005F3B9D" w:rsidRPr="005200F5" w:rsidRDefault="005F3B9D" w:rsidP="000E14E3">
      <w:pPr>
        <w:pStyle w:val="p1"/>
        <w:rPr>
          <w:sz w:val="26"/>
          <w:szCs w:val="26"/>
        </w:rPr>
      </w:pPr>
      <w:r w:rsidRPr="005200F5">
        <w:rPr>
          <w:sz w:val="26"/>
          <w:szCs w:val="26"/>
        </w:rPr>
        <w:t>“…Truth.”</w:t>
      </w:r>
    </w:p>
    <w:p w14:paraId="5F6C5CCC" w14:textId="0E903A0D" w:rsidR="005F3B9D" w:rsidRPr="005200F5" w:rsidRDefault="005F3B9D" w:rsidP="000E14E3">
      <w:pPr>
        <w:pStyle w:val="p1"/>
        <w:rPr>
          <w:sz w:val="26"/>
          <w:szCs w:val="26"/>
        </w:rPr>
      </w:pPr>
      <w:r w:rsidRPr="005200F5">
        <w:rPr>
          <w:sz w:val="26"/>
          <w:szCs w:val="26"/>
        </w:rPr>
        <w:t>Auron’s eyes light up.</w:t>
      </w:r>
    </w:p>
    <w:p w14:paraId="7CE4AAEB" w14:textId="4E0FABFC" w:rsidR="005F3B9D" w:rsidRPr="005200F5" w:rsidRDefault="005F3B9D" w:rsidP="000E14E3">
      <w:pPr>
        <w:pStyle w:val="p1"/>
        <w:rPr>
          <w:sz w:val="26"/>
          <w:szCs w:val="26"/>
        </w:rPr>
      </w:pPr>
      <w:r w:rsidRPr="005200F5">
        <w:rPr>
          <w:sz w:val="26"/>
          <w:szCs w:val="26"/>
        </w:rPr>
        <w:t>“Who was the last person you thought about while touching yourself?”</w:t>
      </w:r>
    </w:p>
    <w:p w14:paraId="5AD96E34" w14:textId="4A45C347" w:rsidR="005F3B9D" w:rsidRPr="005200F5" w:rsidRDefault="005F3B9D" w:rsidP="000E14E3">
      <w:pPr>
        <w:pStyle w:val="p1"/>
        <w:rPr>
          <w:sz w:val="26"/>
          <w:szCs w:val="26"/>
        </w:rPr>
      </w:pPr>
      <w:r w:rsidRPr="005200F5">
        <w:rPr>
          <w:sz w:val="26"/>
          <w:szCs w:val="26"/>
        </w:rPr>
        <w:t>The room goes dead silent.</w:t>
      </w:r>
    </w:p>
    <w:p w14:paraId="6F7D8323" w14:textId="716167BC" w:rsidR="005F3B9D" w:rsidRPr="005200F5" w:rsidRDefault="005F3B9D" w:rsidP="000E14E3">
      <w:pPr>
        <w:pStyle w:val="p1"/>
        <w:rPr>
          <w:sz w:val="26"/>
          <w:szCs w:val="26"/>
        </w:rPr>
      </w:pPr>
      <w:r w:rsidRPr="005200F5">
        <w:rPr>
          <w:sz w:val="26"/>
          <w:szCs w:val="26"/>
        </w:rPr>
        <w:t>Billy goes stiff in his lap.</w:t>
      </w:r>
    </w:p>
    <w:p w14:paraId="14140378" w14:textId="40D59B8C" w:rsidR="005F3B9D" w:rsidRPr="005200F5" w:rsidRDefault="005F3B9D" w:rsidP="000E14E3">
      <w:pPr>
        <w:pStyle w:val="p1"/>
        <w:rPr>
          <w:sz w:val="26"/>
          <w:szCs w:val="26"/>
        </w:rPr>
      </w:pPr>
      <w:r w:rsidRPr="005200F5">
        <w:rPr>
          <w:sz w:val="26"/>
          <w:szCs w:val="26"/>
        </w:rPr>
        <w:t>Xahron leans forward—lips brushing her ear.</w:t>
      </w:r>
    </w:p>
    <w:p w14:paraId="4B670357" w14:textId="5DBD1443" w:rsidR="005F3B9D" w:rsidRPr="005200F5" w:rsidRDefault="005F3B9D" w:rsidP="000E14E3">
      <w:pPr>
        <w:pStyle w:val="p1"/>
        <w:rPr>
          <w:sz w:val="26"/>
          <w:szCs w:val="26"/>
        </w:rPr>
      </w:pPr>
      <w:r w:rsidRPr="005200F5">
        <w:rPr>
          <w:sz w:val="26"/>
          <w:szCs w:val="26"/>
        </w:rPr>
        <w:t>“I think you already know the answer to that.”</w:t>
      </w:r>
    </w:p>
    <w:p w14:paraId="47363145" w14:textId="39BF3657" w:rsidR="005F3B9D" w:rsidRPr="005200F5" w:rsidRDefault="005F3B9D" w:rsidP="000E14E3">
      <w:pPr>
        <w:pStyle w:val="p1"/>
        <w:rPr>
          <w:sz w:val="26"/>
          <w:szCs w:val="26"/>
        </w:rPr>
      </w:pPr>
      <w:r w:rsidRPr="005200F5">
        <w:rPr>
          <w:sz w:val="26"/>
          <w:szCs w:val="26"/>
        </w:rPr>
        <w:t>Her breath catches audibly.</w:t>
      </w:r>
    </w:p>
    <w:p w14:paraId="5EE599E8" w14:textId="779485F0" w:rsidR="005F3B9D" w:rsidRPr="005200F5" w:rsidRDefault="005F3B9D" w:rsidP="000E14E3">
      <w:pPr>
        <w:pStyle w:val="p1"/>
        <w:rPr>
          <w:sz w:val="26"/>
          <w:szCs w:val="26"/>
        </w:rPr>
      </w:pPr>
      <w:r w:rsidRPr="005200F5">
        <w:rPr>
          <w:sz w:val="26"/>
          <w:szCs w:val="26"/>
        </w:rPr>
        <w:t>Auron claps a hand over his mouth.</w:t>
      </w:r>
    </w:p>
    <w:p w14:paraId="3CA3A90A" w14:textId="17E33C54" w:rsidR="005F3B9D" w:rsidRPr="005200F5" w:rsidRDefault="005F3B9D" w:rsidP="000E14E3">
      <w:pPr>
        <w:pStyle w:val="p1"/>
        <w:rPr>
          <w:sz w:val="26"/>
          <w:szCs w:val="26"/>
        </w:rPr>
      </w:pPr>
      <w:r w:rsidRPr="005200F5">
        <w:rPr>
          <w:sz w:val="26"/>
          <w:szCs w:val="26"/>
        </w:rPr>
        <w:t>“Gods.”</w:t>
      </w:r>
    </w:p>
    <w:p w14:paraId="181D9624" w14:textId="038E2AD3" w:rsidR="005F3B9D" w:rsidRPr="005200F5" w:rsidRDefault="005F3B9D" w:rsidP="000E14E3">
      <w:pPr>
        <w:pStyle w:val="p1"/>
        <w:rPr>
          <w:sz w:val="26"/>
          <w:szCs w:val="26"/>
        </w:rPr>
      </w:pPr>
      <w:r w:rsidRPr="005200F5">
        <w:rPr>
          <w:sz w:val="26"/>
          <w:szCs w:val="26"/>
        </w:rPr>
        <w:t>Someone lets out a groan.</w:t>
      </w:r>
    </w:p>
    <w:p w14:paraId="51C1D14F" w14:textId="000D9EFF" w:rsidR="005F3B9D" w:rsidRPr="005200F5" w:rsidRDefault="005F3B9D" w:rsidP="000E14E3">
      <w:pPr>
        <w:pStyle w:val="p1"/>
        <w:rPr>
          <w:sz w:val="26"/>
          <w:szCs w:val="26"/>
        </w:rPr>
      </w:pPr>
      <w:r w:rsidRPr="005200F5">
        <w:rPr>
          <w:sz w:val="26"/>
          <w:szCs w:val="26"/>
        </w:rPr>
        <w:t>Seraphina chokes on her drink.</w:t>
      </w:r>
    </w:p>
    <w:p w14:paraId="54F885B3" w14:textId="259954E9" w:rsidR="005F3B9D" w:rsidRPr="005200F5" w:rsidRDefault="005F3B9D" w:rsidP="000E14E3">
      <w:pPr>
        <w:pStyle w:val="p1"/>
        <w:rPr>
          <w:sz w:val="26"/>
          <w:szCs w:val="26"/>
        </w:rPr>
      </w:pPr>
      <w:r w:rsidRPr="005200F5">
        <w:rPr>
          <w:sz w:val="26"/>
          <w:szCs w:val="26"/>
        </w:rPr>
        <w:t>Billy melts into Xahron’s lap, face flaming.</w:t>
      </w:r>
    </w:p>
    <w:p w14:paraId="11C8A99C" w14:textId="77777777" w:rsidR="000E14E3" w:rsidRPr="005200F5" w:rsidRDefault="005F3B9D" w:rsidP="005F3B9D">
      <w:pPr>
        <w:pStyle w:val="p1"/>
        <w:rPr>
          <w:sz w:val="26"/>
          <w:szCs w:val="26"/>
        </w:rPr>
      </w:pPr>
      <w:r w:rsidRPr="005200F5">
        <w:rPr>
          <w:sz w:val="26"/>
          <w:szCs w:val="26"/>
        </w:rPr>
        <w:t>And Xahron?</w:t>
      </w:r>
    </w:p>
    <w:p w14:paraId="4B3844FA" w14:textId="77777777" w:rsidR="000E14E3" w:rsidRPr="005200F5" w:rsidRDefault="005F3B9D" w:rsidP="000E14E3">
      <w:pPr>
        <w:pStyle w:val="p1"/>
        <w:rPr>
          <w:sz w:val="26"/>
          <w:szCs w:val="26"/>
        </w:rPr>
      </w:pPr>
      <w:r w:rsidRPr="005200F5">
        <w:rPr>
          <w:sz w:val="26"/>
          <w:szCs w:val="26"/>
        </w:rPr>
        <w:lastRenderedPageBreak/>
        <w:t>Smiles against her neck.</w:t>
      </w:r>
    </w:p>
    <w:p w14:paraId="4C40DB73" w14:textId="77777777" w:rsidR="000E14E3" w:rsidRPr="005200F5" w:rsidRDefault="000E14E3" w:rsidP="000E14E3">
      <w:pPr>
        <w:pStyle w:val="p1"/>
        <w:rPr>
          <w:sz w:val="26"/>
          <w:szCs w:val="26"/>
        </w:rPr>
      </w:pPr>
    </w:p>
    <w:p w14:paraId="5CDBBA0F" w14:textId="6F2FB386" w:rsidR="005F3B9D" w:rsidRPr="005200F5" w:rsidRDefault="005F3B9D" w:rsidP="000E14E3">
      <w:pPr>
        <w:pStyle w:val="p1"/>
        <w:rPr>
          <w:b/>
          <w:bCs/>
          <w:sz w:val="26"/>
          <w:szCs w:val="26"/>
        </w:rPr>
      </w:pPr>
      <w:r w:rsidRPr="005200F5">
        <w:rPr>
          <w:b/>
          <w:bCs/>
          <w:sz w:val="26"/>
          <w:szCs w:val="26"/>
        </w:rPr>
        <w:t>Scene: “Fantasy and Fire”</w:t>
      </w:r>
    </w:p>
    <w:p w14:paraId="16D5C864" w14:textId="14071956" w:rsidR="005F3B9D" w:rsidRPr="005200F5" w:rsidRDefault="005F3B9D" w:rsidP="000E14E3">
      <w:pPr>
        <w:pStyle w:val="p1"/>
        <w:rPr>
          <w:sz w:val="26"/>
          <w:szCs w:val="26"/>
        </w:rPr>
      </w:pPr>
      <w:r w:rsidRPr="005200F5">
        <w:rPr>
          <w:sz w:val="26"/>
          <w:szCs w:val="26"/>
        </w:rPr>
        <w:t>The candlelight flickers. Auron clinks his wineglass with a spoon like a dramatic announcer.</w:t>
      </w:r>
    </w:p>
    <w:p w14:paraId="0B4BC4C9" w14:textId="6F63C33E" w:rsidR="005F3B9D" w:rsidRPr="005200F5" w:rsidRDefault="005F3B9D" w:rsidP="000E14E3">
      <w:pPr>
        <w:pStyle w:val="p1"/>
        <w:rPr>
          <w:sz w:val="26"/>
          <w:szCs w:val="26"/>
        </w:rPr>
      </w:pPr>
      <w:r w:rsidRPr="005200F5">
        <w:rPr>
          <w:sz w:val="26"/>
          <w:szCs w:val="26"/>
        </w:rPr>
        <w:t>“Alright, my lovely degenerates—Fantasy Confession Round! If you refuse a dare or flub a truth, you owe us.”</w:t>
      </w:r>
    </w:p>
    <w:p w14:paraId="615B2D2A" w14:textId="61461AE8" w:rsidR="005F3B9D" w:rsidRPr="005200F5" w:rsidRDefault="005F3B9D" w:rsidP="000E14E3">
      <w:pPr>
        <w:pStyle w:val="p1"/>
        <w:rPr>
          <w:sz w:val="26"/>
          <w:szCs w:val="26"/>
        </w:rPr>
      </w:pPr>
      <w:r w:rsidRPr="005200F5">
        <w:rPr>
          <w:sz w:val="26"/>
          <w:szCs w:val="26"/>
        </w:rPr>
        <w:t>He points dramatically. “Norah! You refused to lick honey off the Priest’s neck. Confess!”</w:t>
      </w:r>
    </w:p>
    <w:p w14:paraId="21431DDA" w14:textId="59831A02" w:rsidR="005F3B9D" w:rsidRPr="005200F5" w:rsidRDefault="005F3B9D" w:rsidP="000E14E3">
      <w:pPr>
        <w:pStyle w:val="p1"/>
        <w:rPr>
          <w:sz w:val="26"/>
          <w:szCs w:val="26"/>
        </w:rPr>
      </w:pPr>
      <w:r w:rsidRPr="005200F5">
        <w:rPr>
          <w:sz w:val="26"/>
          <w:szCs w:val="26"/>
        </w:rPr>
        <w:t>Norah blushes. “Fine. I want to be blindfolded, tied up, and worshipped in a library during a thunderstorm.”</w:t>
      </w:r>
    </w:p>
    <w:p w14:paraId="07D82A50" w14:textId="1589B5DE" w:rsidR="005F3B9D" w:rsidRPr="005200F5" w:rsidRDefault="005F3B9D" w:rsidP="000E14E3">
      <w:pPr>
        <w:pStyle w:val="p1"/>
        <w:rPr>
          <w:sz w:val="26"/>
          <w:szCs w:val="26"/>
        </w:rPr>
      </w:pPr>
      <w:r w:rsidRPr="005200F5">
        <w:rPr>
          <w:sz w:val="26"/>
          <w:szCs w:val="26"/>
        </w:rPr>
        <w:t>Everyone howls.</w:t>
      </w:r>
    </w:p>
    <w:p w14:paraId="32FD096B" w14:textId="5F12B1C8" w:rsidR="005F3B9D" w:rsidRPr="005200F5" w:rsidRDefault="005F3B9D" w:rsidP="000E14E3">
      <w:pPr>
        <w:pStyle w:val="p1"/>
        <w:rPr>
          <w:sz w:val="26"/>
          <w:szCs w:val="26"/>
        </w:rPr>
      </w:pPr>
      <w:r w:rsidRPr="005200F5">
        <w:rPr>
          <w:sz w:val="26"/>
          <w:szCs w:val="26"/>
        </w:rPr>
        <w:t>The confessions come fast.</w:t>
      </w:r>
    </w:p>
    <w:p w14:paraId="4B97B8E7" w14:textId="6B3B1EF8" w:rsidR="005F3B9D" w:rsidRPr="005200F5" w:rsidRDefault="005F3B9D" w:rsidP="000E14E3">
      <w:pPr>
        <w:pStyle w:val="p1"/>
        <w:rPr>
          <w:sz w:val="26"/>
          <w:szCs w:val="26"/>
        </w:rPr>
      </w:pPr>
      <w:r w:rsidRPr="005200F5">
        <w:rPr>
          <w:sz w:val="26"/>
          <w:szCs w:val="26"/>
        </w:rPr>
        <w:t>Seraphina admits she wants someone to bite her while she sings.</w:t>
      </w:r>
    </w:p>
    <w:p w14:paraId="2E179F7C" w14:textId="561FFDB6" w:rsidR="005F3B9D" w:rsidRPr="005200F5" w:rsidRDefault="005F3B9D" w:rsidP="000E14E3">
      <w:pPr>
        <w:pStyle w:val="p1"/>
        <w:rPr>
          <w:sz w:val="26"/>
          <w:szCs w:val="26"/>
        </w:rPr>
      </w:pPr>
      <w:r w:rsidRPr="005200F5">
        <w:rPr>
          <w:sz w:val="26"/>
          <w:szCs w:val="26"/>
        </w:rPr>
        <w:t>Thoron confesses he dreams of being overpowered, pushed against a wall, and told to shut up.</w:t>
      </w:r>
    </w:p>
    <w:p w14:paraId="5E02AF7E" w14:textId="2455256E" w:rsidR="005F3B9D" w:rsidRPr="005200F5" w:rsidRDefault="005F3B9D" w:rsidP="000E14E3">
      <w:pPr>
        <w:pStyle w:val="p1"/>
        <w:rPr>
          <w:sz w:val="26"/>
          <w:szCs w:val="26"/>
        </w:rPr>
      </w:pPr>
      <w:r w:rsidRPr="005200F5">
        <w:rPr>
          <w:sz w:val="26"/>
          <w:szCs w:val="26"/>
        </w:rPr>
        <w:t xml:space="preserve">Then it circles back to </w:t>
      </w:r>
      <w:r w:rsidRPr="005200F5">
        <w:rPr>
          <w:rStyle w:val="s1"/>
          <w:rFonts w:eastAsiaTheme="majorEastAsia"/>
          <w:sz w:val="26"/>
          <w:szCs w:val="26"/>
        </w:rPr>
        <w:t>Billy</w:t>
      </w:r>
      <w:r w:rsidRPr="005200F5">
        <w:rPr>
          <w:sz w:val="26"/>
          <w:szCs w:val="26"/>
        </w:rPr>
        <w:t>.</w:t>
      </w:r>
    </w:p>
    <w:p w14:paraId="0C87177D" w14:textId="7189BF87" w:rsidR="005F3B9D" w:rsidRPr="005200F5" w:rsidRDefault="005F3B9D" w:rsidP="000E14E3">
      <w:pPr>
        <w:pStyle w:val="p1"/>
        <w:rPr>
          <w:sz w:val="26"/>
          <w:szCs w:val="26"/>
        </w:rPr>
      </w:pPr>
      <w:r w:rsidRPr="005200F5">
        <w:rPr>
          <w:sz w:val="26"/>
          <w:szCs w:val="26"/>
        </w:rPr>
        <w:t>She shifts slightly in Xahron’s lap. His hand still rests on her thigh. He hasn’t said a word since his own confession, but his thumb keeps tracing slow, maddening circles.</w:t>
      </w:r>
    </w:p>
    <w:p w14:paraId="5BA9333F" w14:textId="4C85A4B0" w:rsidR="005F3B9D" w:rsidRPr="005200F5" w:rsidRDefault="005F3B9D" w:rsidP="000E14E3">
      <w:pPr>
        <w:pStyle w:val="p1"/>
        <w:rPr>
          <w:sz w:val="26"/>
          <w:szCs w:val="26"/>
        </w:rPr>
      </w:pPr>
      <w:r w:rsidRPr="005200F5">
        <w:rPr>
          <w:sz w:val="26"/>
          <w:szCs w:val="26"/>
        </w:rPr>
        <w:t>Auron grins. “Billy. It’s your turn.”</w:t>
      </w:r>
    </w:p>
    <w:p w14:paraId="333EA167" w14:textId="3E0BDD83" w:rsidR="005F3B9D" w:rsidRPr="005200F5" w:rsidRDefault="005F3B9D" w:rsidP="000E14E3">
      <w:pPr>
        <w:pStyle w:val="p1"/>
        <w:rPr>
          <w:sz w:val="26"/>
          <w:szCs w:val="26"/>
        </w:rPr>
      </w:pPr>
      <w:r w:rsidRPr="005200F5">
        <w:rPr>
          <w:sz w:val="26"/>
          <w:szCs w:val="26"/>
        </w:rPr>
        <w:t>“Me?”</w:t>
      </w:r>
    </w:p>
    <w:p w14:paraId="3F6D8173" w14:textId="683DC1CE" w:rsidR="005F3B9D" w:rsidRPr="005200F5" w:rsidRDefault="005F3B9D" w:rsidP="000E14E3">
      <w:pPr>
        <w:pStyle w:val="p1"/>
        <w:rPr>
          <w:sz w:val="26"/>
          <w:szCs w:val="26"/>
        </w:rPr>
      </w:pPr>
      <w:r w:rsidRPr="005200F5">
        <w:rPr>
          <w:sz w:val="26"/>
          <w:szCs w:val="26"/>
        </w:rPr>
        <w:t>“You broke your dare rule when you didn’t moan in reaction to Xahron’s last answer.”</w:t>
      </w:r>
    </w:p>
    <w:p w14:paraId="5155FE56" w14:textId="2440E629" w:rsidR="005F3B9D" w:rsidRPr="005200F5" w:rsidRDefault="005F3B9D" w:rsidP="000E14E3">
      <w:pPr>
        <w:pStyle w:val="p1"/>
        <w:rPr>
          <w:sz w:val="26"/>
          <w:szCs w:val="26"/>
        </w:rPr>
      </w:pPr>
      <w:r w:rsidRPr="005200F5">
        <w:rPr>
          <w:sz w:val="26"/>
          <w:szCs w:val="26"/>
        </w:rPr>
        <w:t>Laughter ripples.</w:t>
      </w:r>
    </w:p>
    <w:p w14:paraId="20EC6985" w14:textId="68CA8311" w:rsidR="005F3B9D" w:rsidRPr="005200F5" w:rsidRDefault="005F3B9D" w:rsidP="000E14E3">
      <w:pPr>
        <w:pStyle w:val="p1"/>
        <w:rPr>
          <w:sz w:val="26"/>
          <w:szCs w:val="26"/>
        </w:rPr>
      </w:pPr>
      <w:r w:rsidRPr="005200F5">
        <w:rPr>
          <w:sz w:val="26"/>
          <w:szCs w:val="26"/>
        </w:rPr>
        <w:t>Billy closes her eyes. Blushes. Then—slowly—she opens them, her voice soft but deadly:</w:t>
      </w:r>
    </w:p>
    <w:p w14:paraId="4594711D" w14:textId="77777777" w:rsidR="000E14E3" w:rsidRPr="005200F5" w:rsidRDefault="005F3B9D" w:rsidP="000E14E3">
      <w:pPr>
        <w:rPr>
          <w:color w:val="0E0E0E"/>
          <w:sz w:val="26"/>
          <w:szCs w:val="26"/>
        </w:rPr>
      </w:pPr>
      <w:r w:rsidRPr="005200F5">
        <w:rPr>
          <w:color w:val="0E0E0E"/>
          <w:sz w:val="26"/>
          <w:szCs w:val="26"/>
        </w:rPr>
        <w:t>“I want to be held down. Not to be punished, but to feel someone so in control… I can finally let go.”</w:t>
      </w:r>
    </w:p>
    <w:p w14:paraId="087A9820" w14:textId="77777777" w:rsidR="000E14E3" w:rsidRPr="005200F5" w:rsidRDefault="000E14E3" w:rsidP="000E14E3">
      <w:pPr>
        <w:rPr>
          <w:color w:val="0E0E0E"/>
          <w:sz w:val="26"/>
          <w:szCs w:val="26"/>
        </w:rPr>
      </w:pPr>
    </w:p>
    <w:p w14:paraId="742B372F" w14:textId="622AB2C1" w:rsidR="005F3B9D" w:rsidRPr="005200F5" w:rsidRDefault="005F3B9D" w:rsidP="000E14E3">
      <w:pPr>
        <w:rPr>
          <w:color w:val="0E0E0E"/>
          <w:sz w:val="26"/>
          <w:szCs w:val="26"/>
        </w:rPr>
      </w:pPr>
      <w:r w:rsidRPr="005200F5">
        <w:rPr>
          <w:sz w:val="26"/>
          <w:szCs w:val="26"/>
        </w:rPr>
        <w:lastRenderedPageBreak/>
        <w:t>Silence.</w:t>
      </w:r>
    </w:p>
    <w:p w14:paraId="10F52A45" w14:textId="1B18799F" w:rsidR="005F3B9D" w:rsidRPr="005200F5" w:rsidRDefault="005F3B9D" w:rsidP="000E14E3">
      <w:pPr>
        <w:pStyle w:val="p1"/>
        <w:rPr>
          <w:sz w:val="26"/>
          <w:szCs w:val="26"/>
        </w:rPr>
      </w:pPr>
      <w:r w:rsidRPr="005200F5">
        <w:rPr>
          <w:sz w:val="26"/>
          <w:szCs w:val="26"/>
        </w:rPr>
        <w:t>Not a groan. Not a giggle.</w:t>
      </w:r>
    </w:p>
    <w:p w14:paraId="0314F256" w14:textId="14FE84A2" w:rsidR="005F3B9D" w:rsidRPr="005200F5" w:rsidRDefault="005F3B9D" w:rsidP="000E14E3">
      <w:pPr>
        <w:pStyle w:val="p1"/>
        <w:rPr>
          <w:sz w:val="26"/>
          <w:szCs w:val="26"/>
        </w:rPr>
      </w:pPr>
      <w:r w:rsidRPr="005200F5">
        <w:rPr>
          <w:sz w:val="26"/>
          <w:szCs w:val="26"/>
        </w:rPr>
        <w:t>Just… silence.</w:t>
      </w:r>
    </w:p>
    <w:p w14:paraId="323828F9" w14:textId="0332F35A" w:rsidR="005F3B9D" w:rsidRPr="005200F5" w:rsidRDefault="005F3B9D" w:rsidP="000E14E3">
      <w:pPr>
        <w:pStyle w:val="p1"/>
        <w:rPr>
          <w:sz w:val="26"/>
          <w:szCs w:val="26"/>
        </w:rPr>
      </w:pPr>
      <w:r w:rsidRPr="005200F5">
        <w:rPr>
          <w:sz w:val="26"/>
          <w:szCs w:val="26"/>
        </w:rPr>
        <w:t>Then, a low sound rumbles from behind her. Xahron’s chest. It’s not a laugh. It’s more like a growl.</w:t>
      </w:r>
    </w:p>
    <w:p w14:paraId="287DB2AF" w14:textId="54AE7586" w:rsidR="005F3B9D" w:rsidRPr="005200F5" w:rsidRDefault="005F3B9D" w:rsidP="000E14E3">
      <w:pPr>
        <w:pStyle w:val="p1"/>
        <w:rPr>
          <w:sz w:val="26"/>
          <w:szCs w:val="26"/>
        </w:rPr>
      </w:pPr>
      <w:r w:rsidRPr="005200F5">
        <w:rPr>
          <w:sz w:val="26"/>
          <w:szCs w:val="26"/>
        </w:rPr>
        <w:t xml:space="preserve">And now it’s </w:t>
      </w:r>
      <w:r w:rsidRPr="005200F5">
        <w:rPr>
          <w:rStyle w:val="s1"/>
          <w:rFonts w:eastAsiaTheme="majorEastAsia"/>
          <w:sz w:val="26"/>
          <w:szCs w:val="26"/>
        </w:rPr>
        <w:t>his</w:t>
      </w:r>
      <w:r w:rsidRPr="005200F5">
        <w:rPr>
          <w:sz w:val="26"/>
          <w:szCs w:val="26"/>
        </w:rPr>
        <w:t xml:space="preserve"> turn.</w:t>
      </w:r>
    </w:p>
    <w:p w14:paraId="251118AC" w14:textId="43DF6781" w:rsidR="005F3B9D" w:rsidRPr="005200F5" w:rsidRDefault="005F3B9D" w:rsidP="000E14E3">
      <w:pPr>
        <w:pStyle w:val="p1"/>
        <w:rPr>
          <w:sz w:val="26"/>
          <w:szCs w:val="26"/>
        </w:rPr>
      </w:pPr>
      <w:r w:rsidRPr="005200F5">
        <w:rPr>
          <w:sz w:val="26"/>
          <w:szCs w:val="26"/>
        </w:rPr>
        <w:t>The pouch lands in her lap.</w:t>
      </w:r>
    </w:p>
    <w:p w14:paraId="5195A166" w14:textId="6C9297D4" w:rsidR="005F3B9D" w:rsidRPr="005200F5" w:rsidRDefault="005F3B9D" w:rsidP="000E14E3">
      <w:pPr>
        <w:pStyle w:val="p1"/>
        <w:rPr>
          <w:sz w:val="26"/>
          <w:szCs w:val="26"/>
        </w:rPr>
      </w:pPr>
      <w:r w:rsidRPr="005200F5">
        <w:rPr>
          <w:sz w:val="26"/>
          <w:szCs w:val="26"/>
        </w:rPr>
        <w:t>“Truth or dare, Xahron?” she asks, turning her head just enough to see his face.</w:t>
      </w:r>
    </w:p>
    <w:p w14:paraId="45FCEF2D" w14:textId="4ED7834C" w:rsidR="005F3B9D" w:rsidRPr="005200F5" w:rsidRDefault="005F3B9D" w:rsidP="000E14E3">
      <w:pPr>
        <w:pStyle w:val="p1"/>
        <w:rPr>
          <w:sz w:val="26"/>
          <w:szCs w:val="26"/>
        </w:rPr>
      </w:pPr>
      <w:r w:rsidRPr="005200F5">
        <w:rPr>
          <w:sz w:val="26"/>
          <w:szCs w:val="26"/>
        </w:rPr>
        <w:t>He meets her gaze. Steady. “Dare.”</w:t>
      </w:r>
    </w:p>
    <w:p w14:paraId="5934B479" w14:textId="3CD4C803" w:rsidR="005F3B9D" w:rsidRPr="005200F5" w:rsidRDefault="005F3B9D" w:rsidP="000E14E3">
      <w:pPr>
        <w:pStyle w:val="p1"/>
        <w:rPr>
          <w:sz w:val="26"/>
          <w:szCs w:val="26"/>
        </w:rPr>
      </w:pPr>
      <w:r w:rsidRPr="005200F5">
        <w:rPr>
          <w:sz w:val="26"/>
          <w:szCs w:val="26"/>
        </w:rPr>
        <w:t>The room leans in.</w:t>
      </w:r>
    </w:p>
    <w:p w14:paraId="4F5856BF" w14:textId="4A09E6EB" w:rsidR="005F3B9D" w:rsidRPr="005200F5" w:rsidRDefault="005F3B9D" w:rsidP="000E14E3">
      <w:pPr>
        <w:pStyle w:val="p1"/>
        <w:rPr>
          <w:sz w:val="26"/>
          <w:szCs w:val="26"/>
        </w:rPr>
      </w:pPr>
      <w:r w:rsidRPr="005200F5">
        <w:rPr>
          <w:sz w:val="26"/>
          <w:szCs w:val="26"/>
        </w:rPr>
        <w:t>Billy tilts her head.</w:t>
      </w:r>
    </w:p>
    <w:p w14:paraId="4D0D53BA" w14:textId="78EC9850" w:rsidR="005F3B9D" w:rsidRPr="005200F5" w:rsidRDefault="005F3B9D" w:rsidP="000E14E3">
      <w:pPr>
        <w:pStyle w:val="p1"/>
        <w:rPr>
          <w:sz w:val="26"/>
          <w:szCs w:val="26"/>
        </w:rPr>
      </w:pPr>
      <w:r w:rsidRPr="005200F5">
        <w:rPr>
          <w:sz w:val="26"/>
          <w:szCs w:val="26"/>
        </w:rPr>
        <w:t>Then smiles. Slowly.</w:t>
      </w:r>
    </w:p>
    <w:p w14:paraId="1351EA01" w14:textId="77777777" w:rsidR="005F3B9D" w:rsidRPr="005200F5" w:rsidRDefault="005F3B9D" w:rsidP="005F3B9D">
      <w:pPr>
        <w:rPr>
          <w:color w:val="0E0E0E"/>
          <w:sz w:val="26"/>
          <w:szCs w:val="26"/>
        </w:rPr>
      </w:pPr>
      <w:r w:rsidRPr="005200F5">
        <w:rPr>
          <w:color w:val="0E0E0E"/>
          <w:sz w:val="26"/>
          <w:szCs w:val="26"/>
        </w:rPr>
        <w:t>“I dare you… to let someone else take control of your body.</w:t>
      </w:r>
    </w:p>
    <w:p w14:paraId="488ADD43" w14:textId="77777777" w:rsidR="005F3B9D" w:rsidRPr="005200F5" w:rsidRDefault="005F3B9D" w:rsidP="005F3B9D">
      <w:pPr>
        <w:rPr>
          <w:color w:val="0E0E0E"/>
          <w:sz w:val="26"/>
          <w:szCs w:val="26"/>
        </w:rPr>
      </w:pPr>
      <w:r w:rsidRPr="005200F5">
        <w:rPr>
          <w:color w:val="0E0E0E"/>
          <w:sz w:val="26"/>
          <w:szCs w:val="26"/>
        </w:rPr>
        <w:t>For sixty seconds.</w:t>
      </w:r>
    </w:p>
    <w:p w14:paraId="12573653" w14:textId="77777777" w:rsidR="005F3B9D" w:rsidRPr="005200F5" w:rsidRDefault="005F3B9D" w:rsidP="005F3B9D">
      <w:pPr>
        <w:rPr>
          <w:color w:val="0E0E0E"/>
          <w:sz w:val="26"/>
          <w:szCs w:val="26"/>
        </w:rPr>
      </w:pPr>
      <w:r w:rsidRPr="005200F5">
        <w:rPr>
          <w:color w:val="0E0E0E"/>
          <w:sz w:val="26"/>
          <w:szCs w:val="26"/>
        </w:rPr>
        <w:t>You can’t move. Can’t speak.</w:t>
      </w:r>
    </w:p>
    <w:p w14:paraId="418272A7" w14:textId="279C3830" w:rsidR="005F3B9D" w:rsidRPr="005200F5" w:rsidRDefault="005F3B9D" w:rsidP="000E14E3">
      <w:pPr>
        <w:rPr>
          <w:color w:val="0E0E0E"/>
          <w:sz w:val="26"/>
          <w:szCs w:val="26"/>
        </w:rPr>
      </w:pPr>
      <w:r w:rsidRPr="005200F5">
        <w:rPr>
          <w:color w:val="0E0E0E"/>
          <w:sz w:val="26"/>
          <w:szCs w:val="26"/>
        </w:rPr>
        <w:t>Just feel.”</w:t>
      </w:r>
    </w:p>
    <w:p w14:paraId="62145645" w14:textId="2F245E55" w:rsidR="005F3B9D" w:rsidRPr="005200F5" w:rsidRDefault="005F3B9D" w:rsidP="000E14E3">
      <w:pPr>
        <w:pStyle w:val="p1"/>
        <w:rPr>
          <w:sz w:val="26"/>
          <w:szCs w:val="26"/>
        </w:rPr>
      </w:pPr>
      <w:r w:rsidRPr="005200F5">
        <w:rPr>
          <w:sz w:val="26"/>
          <w:szCs w:val="26"/>
        </w:rPr>
        <w:t>Xahron raises an eyebrow. “Who’s the someone?”</w:t>
      </w:r>
    </w:p>
    <w:p w14:paraId="13D56496" w14:textId="2143B501" w:rsidR="005F3B9D" w:rsidRPr="005200F5" w:rsidRDefault="005F3B9D" w:rsidP="000E14E3">
      <w:pPr>
        <w:pStyle w:val="p1"/>
        <w:rPr>
          <w:sz w:val="26"/>
          <w:szCs w:val="26"/>
        </w:rPr>
      </w:pPr>
      <w:r w:rsidRPr="005200F5">
        <w:rPr>
          <w:sz w:val="26"/>
          <w:szCs w:val="26"/>
        </w:rPr>
        <w:t>She sets her wineglass down.</w:t>
      </w:r>
    </w:p>
    <w:p w14:paraId="684081B0" w14:textId="3D839DD6" w:rsidR="005F3B9D" w:rsidRPr="005200F5" w:rsidRDefault="005F3B9D" w:rsidP="000E14E3">
      <w:pPr>
        <w:pStyle w:val="p1"/>
        <w:rPr>
          <w:sz w:val="26"/>
          <w:szCs w:val="26"/>
        </w:rPr>
      </w:pPr>
      <w:r w:rsidRPr="005200F5">
        <w:rPr>
          <w:sz w:val="26"/>
          <w:szCs w:val="26"/>
        </w:rPr>
        <w:t>“Me.”</w:t>
      </w:r>
    </w:p>
    <w:p w14:paraId="0612C754" w14:textId="7D4AF69A" w:rsidR="005F3B9D" w:rsidRPr="005200F5" w:rsidRDefault="005F3B9D" w:rsidP="000E14E3">
      <w:pPr>
        <w:pStyle w:val="p1"/>
        <w:rPr>
          <w:sz w:val="26"/>
          <w:szCs w:val="26"/>
        </w:rPr>
      </w:pPr>
      <w:r w:rsidRPr="005200F5">
        <w:rPr>
          <w:sz w:val="26"/>
          <w:szCs w:val="26"/>
        </w:rPr>
        <w:t>Someone gasps.</w:t>
      </w:r>
    </w:p>
    <w:p w14:paraId="4E12AF42" w14:textId="3FE3664F" w:rsidR="005F3B9D" w:rsidRPr="005200F5" w:rsidRDefault="005F3B9D" w:rsidP="000E14E3">
      <w:pPr>
        <w:pStyle w:val="p1"/>
        <w:rPr>
          <w:sz w:val="26"/>
          <w:szCs w:val="26"/>
        </w:rPr>
      </w:pPr>
      <w:r w:rsidRPr="005200F5">
        <w:rPr>
          <w:sz w:val="26"/>
          <w:szCs w:val="26"/>
        </w:rPr>
        <w:t>Auron loses it. “Oh gods, yes.”</w:t>
      </w:r>
    </w:p>
    <w:p w14:paraId="79C305F5" w14:textId="11D8C1FD" w:rsidR="005F3B9D" w:rsidRPr="005200F5" w:rsidRDefault="005F3B9D" w:rsidP="000E14E3">
      <w:pPr>
        <w:pStyle w:val="p1"/>
        <w:rPr>
          <w:sz w:val="26"/>
          <w:szCs w:val="26"/>
        </w:rPr>
      </w:pPr>
      <w:r w:rsidRPr="005200F5">
        <w:rPr>
          <w:sz w:val="26"/>
          <w:szCs w:val="26"/>
        </w:rPr>
        <w:t>Xahron considers. Eyes locked on hers. Then… he nods.</w:t>
      </w:r>
    </w:p>
    <w:p w14:paraId="2E829AF7" w14:textId="4396BFDB" w:rsidR="005F3B9D" w:rsidRPr="005200F5" w:rsidRDefault="005F3B9D" w:rsidP="000E14E3">
      <w:pPr>
        <w:pStyle w:val="p1"/>
        <w:rPr>
          <w:sz w:val="26"/>
          <w:szCs w:val="26"/>
        </w:rPr>
      </w:pPr>
      <w:r w:rsidRPr="005200F5">
        <w:rPr>
          <w:sz w:val="26"/>
          <w:szCs w:val="26"/>
        </w:rPr>
        <w:t>“Done.”</w:t>
      </w:r>
    </w:p>
    <w:p w14:paraId="386D8FAB" w14:textId="094B1033" w:rsidR="005F3B9D" w:rsidRPr="005200F5" w:rsidRDefault="005F3B9D" w:rsidP="000E14E3">
      <w:pPr>
        <w:pStyle w:val="p1"/>
        <w:rPr>
          <w:sz w:val="26"/>
          <w:szCs w:val="26"/>
        </w:rPr>
      </w:pPr>
      <w:r w:rsidRPr="005200F5">
        <w:rPr>
          <w:sz w:val="26"/>
          <w:szCs w:val="26"/>
        </w:rPr>
        <w:t>Billy moves off his lap—barely.</w:t>
      </w:r>
    </w:p>
    <w:p w14:paraId="113839D8" w14:textId="1FB92DA0" w:rsidR="005F3B9D" w:rsidRPr="005200F5" w:rsidRDefault="005F3B9D" w:rsidP="000E14E3">
      <w:pPr>
        <w:pStyle w:val="p1"/>
        <w:rPr>
          <w:sz w:val="26"/>
          <w:szCs w:val="26"/>
        </w:rPr>
      </w:pPr>
      <w:r w:rsidRPr="005200F5">
        <w:rPr>
          <w:sz w:val="26"/>
          <w:szCs w:val="26"/>
        </w:rPr>
        <w:t>She turns to face him, seated between his legs now. His arms fall to his sides. Hands open. Waiting.</w:t>
      </w:r>
    </w:p>
    <w:p w14:paraId="350FBB7B" w14:textId="77777777" w:rsidR="005F3B9D" w:rsidRPr="005200F5" w:rsidRDefault="005F3B9D" w:rsidP="005F3B9D">
      <w:pPr>
        <w:pStyle w:val="p1"/>
        <w:rPr>
          <w:sz w:val="26"/>
          <w:szCs w:val="26"/>
        </w:rPr>
      </w:pPr>
      <w:r w:rsidRPr="005200F5">
        <w:rPr>
          <w:sz w:val="26"/>
          <w:szCs w:val="26"/>
        </w:rPr>
        <w:t>“Timer,” she says. Auron pulls out a sandglass.</w:t>
      </w:r>
    </w:p>
    <w:p w14:paraId="0BC33F4F" w14:textId="1E181657" w:rsidR="005F3B9D" w:rsidRPr="005200F5" w:rsidRDefault="005F3B9D" w:rsidP="000E14E3">
      <w:pPr>
        <w:pStyle w:val="p1"/>
        <w:rPr>
          <w:sz w:val="26"/>
          <w:szCs w:val="26"/>
        </w:rPr>
      </w:pPr>
      <w:r w:rsidRPr="005200F5">
        <w:rPr>
          <w:sz w:val="26"/>
          <w:szCs w:val="26"/>
        </w:rPr>
        <w:lastRenderedPageBreak/>
        <w:t>She leans in.</w:t>
      </w:r>
    </w:p>
    <w:p w14:paraId="786EDE5B" w14:textId="1D1DB876" w:rsidR="005F3B9D" w:rsidRPr="005200F5" w:rsidRDefault="005F3B9D" w:rsidP="000E14E3">
      <w:pPr>
        <w:pStyle w:val="p1"/>
        <w:rPr>
          <w:sz w:val="26"/>
          <w:szCs w:val="26"/>
        </w:rPr>
      </w:pPr>
      <w:r w:rsidRPr="005200F5">
        <w:rPr>
          <w:sz w:val="26"/>
          <w:szCs w:val="26"/>
        </w:rPr>
        <w:t>Whispers, “Don’t move.”</w:t>
      </w:r>
    </w:p>
    <w:p w14:paraId="7141D405" w14:textId="183A4AD4" w:rsidR="005F3B9D" w:rsidRPr="005200F5" w:rsidRDefault="005F3B9D" w:rsidP="000E14E3">
      <w:pPr>
        <w:pStyle w:val="p1"/>
        <w:rPr>
          <w:sz w:val="26"/>
          <w:szCs w:val="26"/>
        </w:rPr>
      </w:pPr>
      <w:r w:rsidRPr="005200F5">
        <w:rPr>
          <w:sz w:val="26"/>
          <w:szCs w:val="26"/>
        </w:rPr>
        <w:t>Then she starts.</w:t>
      </w:r>
    </w:p>
    <w:p w14:paraId="2A7AF41B" w14:textId="0F557731" w:rsidR="005F3B9D" w:rsidRPr="005200F5" w:rsidRDefault="005F3B9D" w:rsidP="000E14E3">
      <w:pPr>
        <w:pStyle w:val="p1"/>
        <w:rPr>
          <w:sz w:val="26"/>
          <w:szCs w:val="26"/>
        </w:rPr>
      </w:pPr>
      <w:r w:rsidRPr="005200F5">
        <w:rPr>
          <w:sz w:val="26"/>
          <w:szCs w:val="26"/>
        </w:rPr>
        <w:t>Her hands slide slowly up his thighs, over his hips, resting lightly on his stomach. She leans closer, breath brushing his lips—but never touching.</w:t>
      </w:r>
    </w:p>
    <w:p w14:paraId="19EF90CA" w14:textId="5CCA53E9" w:rsidR="005F3B9D" w:rsidRPr="005200F5" w:rsidRDefault="005F3B9D" w:rsidP="000E14E3">
      <w:pPr>
        <w:pStyle w:val="p1"/>
        <w:rPr>
          <w:sz w:val="26"/>
          <w:szCs w:val="26"/>
        </w:rPr>
      </w:pPr>
      <w:r w:rsidRPr="005200F5">
        <w:rPr>
          <w:sz w:val="26"/>
          <w:szCs w:val="26"/>
        </w:rPr>
        <w:t>She traces one finger along his jawline. Down his throat. Over the pulse at his neck.</w:t>
      </w:r>
    </w:p>
    <w:p w14:paraId="050A9136" w14:textId="59020BED" w:rsidR="005F3B9D" w:rsidRPr="005200F5" w:rsidRDefault="005F3B9D" w:rsidP="000E14E3">
      <w:pPr>
        <w:pStyle w:val="p1"/>
        <w:rPr>
          <w:sz w:val="26"/>
          <w:szCs w:val="26"/>
        </w:rPr>
      </w:pPr>
      <w:r w:rsidRPr="005200F5">
        <w:rPr>
          <w:sz w:val="26"/>
          <w:szCs w:val="26"/>
        </w:rPr>
        <w:t>He tenses. But obeys.</w:t>
      </w:r>
    </w:p>
    <w:p w14:paraId="772D7881" w14:textId="3E906DB9" w:rsidR="005F3B9D" w:rsidRPr="005200F5" w:rsidRDefault="005F3B9D" w:rsidP="000E14E3">
      <w:pPr>
        <w:pStyle w:val="p1"/>
        <w:rPr>
          <w:sz w:val="26"/>
          <w:szCs w:val="26"/>
        </w:rPr>
      </w:pPr>
      <w:r w:rsidRPr="005200F5">
        <w:rPr>
          <w:sz w:val="26"/>
          <w:szCs w:val="26"/>
        </w:rPr>
        <w:t>No movement.</w:t>
      </w:r>
    </w:p>
    <w:p w14:paraId="6B05CCEF" w14:textId="45CE17E4" w:rsidR="005F3B9D" w:rsidRPr="005200F5" w:rsidRDefault="005F3B9D" w:rsidP="000E14E3">
      <w:pPr>
        <w:pStyle w:val="p1"/>
        <w:rPr>
          <w:sz w:val="26"/>
          <w:szCs w:val="26"/>
        </w:rPr>
      </w:pPr>
      <w:r w:rsidRPr="005200F5">
        <w:rPr>
          <w:sz w:val="26"/>
          <w:szCs w:val="26"/>
        </w:rPr>
        <w:t>She brushes her lips along the curve of his ear—not a kiss. Just breath.</w:t>
      </w:r>
    </w:p>
    <w:p w14:paraId="39F6C563" w14:textId="0E775CD3" w:rsidR="005F3B9D" w:rsidRPr="005200F5" w:rsidRDefault="005F3B9D" w:rsidP="000E14E3">
      <w:pPr>
        <w:pStyle w:val="p1"/>
        <w:rPr>
          <w:sz w:val="26"/>
          <w:szCs w:val="26"/>
        </w:rPr>
      </w:pPr>
      <w:r w:rsidRPr="005200F5">
        <w:rPr>
          <w:sz w:val="26"/>
          <w:szCs w:val="26"/>
        </w:rPr>
        <w:t>“You said you wanted to see how I sound when I beg,” she whispers. “You didn’t ask how I’d make you beg.”</w:t>
      </w:r>
    </w:p>
    <w:p w14:paraId="39977C5A" w14:textId="1430B9B6" w:rsidR="005F3B9D" w:rsidRPr="005200F5" w:rsidRDefault="005F3B9D" w:rsidP="000E14E3">
      <w:pPr>
        <w:pStyle w:val="p1"/>
        <w:rPr>
          <w:sz w:val="26"/>
          <w:szCs w:val="26"/>
        </w:rPr>
      </w:pPr>
      <w:r w:rsidRPr="005200F5">
        <w:rPr>
          <w:sz w:val="26"/>
          <w:szCs w:val="26"/>
        </w:rPr>
        <w:t>His jaw tightens. His pupils are blown wide.</w:t>
      </w:r>
    </w:p>
    <w:p w14:paraId="6B863AE2" w14:textId="2C51314B" w:rsidR="005F3B9D" w:rsidRPr="005200F5" w:rsidRDefault="005F3B9D" w:rsidP="000E14E3">
      <w:pPr>
        <w:pStyle w:val="p1"/>
        <w:rPr>
          <w:sz w:val="26"/>
          <w:szCs w:val="26"/>
        </w:rPr>
      </w:pPr>
      <w:r w:rsidRPr="005200F5">
        <w:rPr>
          <w:sz w:val="26"/>
          <w:szCs w:val="26"/>
        </w:rPr>
        <w:t>She drags her nails lightly down his chest, to his stomach, stopping just above where his breath catches audibly.</w:t>
      </w:r>
    </w:p>
    <w:p w14:paraId="39DBA26F" w14:textId="41DCCA3C" w:rsidR="005F3B9D" w:rsidRPr="005200F5" w:rsidRDefault="005F3B9D" w:rsidP="000E14E3">
      <w:pPr>
        <w:pStyle w:val="p1"/>
        <w:rPr>
          <w:sz w:val="26"/>
          <w:szCs w:val="26"/>
        </w:rPr>
      </w:pPr>
      <w:r w:rsidRPr="005200F5">
        <w:rPr>
          <w:sz w:val="26"/>
          <w:szCs w:val="26"/>
        </w:rPr>
        <w:t>He twitches.</w:t>
      </w:r>
    </w:p>
    <w:p w14:paraId="451E135F" w14:textId="4E473E48" w:rsidR="005F3B9D" w:rsidRPr="005200F5" w:rsidRDefault="005F3B9D" w:rsidP="000E14E3">
      <w:pPr>
        <w:pStyle w:val="p1"/>
        <w:rPr>
          <w:sz w:val="26"/>
          <w:szCs w:val="26"/>
        </w:rPr>
      </w:pPr>
      <w:r w:rsidRPr="005200F5">
        <w:rPr>
          <w:sz w:val="26"/>
          <w:szCs w:val="26"/>
        </w:rPr>
        <w:t>The room is silent.</w:t>
      </w:r>
    </w:p>
    <w:p w14:paraId="2085841A" w14:textId="2124376F" w:rsidR="005F3B9D" w:rsidRPr="005200F5" w:rsidRDefault="005F3B9D" w:rsidP="000E14E3">
      <w:pPr>
        <w:pStyle w:val="p1"/>
        <w:rPr>
          <w:sz w:val="26"/>
          <w:szCs w:val="26"/>
        </w:rPr>
      </w:pPr>
      <w:r w:rsidRPr="005200F5">
        <w:rPr>
          <w:sz w:val="26"/>
          <w:szCs w:val="26"/>
        </w:rPr>
        <w:t>Billy leans forward and barely ghosts her lips across the centr</w:t>
      </w:r>
      <w:r w:rsidR="000E14E3" w:rsidRPr="005200F5">
        <w:rPr>
          <w:sz w:val="26"/>
          <w:szCs w:val="26"/>
        </w:rPr>
        <w:t>e</w:t>
      </w:r>
      <w:r w:rsidRPr="005200F5">
        <w:rPr>
          <w:sz w:val="26"/>
          <w:szCs w:val="26"/>
        </w:rPr>
        <w:t xml:space="preserve"> of his throat.</w:t>
      </w:r>
    </w:p>
    <w:p w14:paraId="7DF62C91" w14:textId="45F8CA13" w:rsidR="005F3B9D" w:rsidRPr="005200F5" w:rsidRDefault="005F3B9D" w:rsidP="000E14E3">
      <w:pPr>
        <w:pStyle w:val="p1"/>
        <w:rPr>
          <w:sz w:val="26"/>
          <w:szCs w:val="26"/>
        </w:rPr>
      </w:pPr>
      <w:r w:rsidRPr="005200F5">
        <w:rPr>
          <w:sz w:val="26"/>
          <w:szCs w:val="26"/>
        </w:rPr>
        <w:t>And then—</w:t>
      </w:r>
    </w:p>
    <w:p w14:paraId="16EA8A63" w14:textId="746D205A" w:rsidR="005F3B9D" w:rsidRPr="005200F5" w:rsidRDefault="005F3B9D" w:rsidP="000E14E3">
      <w:pPr>
        <w:pStyle w:val="p1"/>
        <w:rPr>
          <w:sz w:val="26"/>
          <w:szCs w:val="26"/>
        </w:rPr>
      </w:pPr>
      <w:r w:rsidRPr="005200F5">
        <w:rPr>
          <w:sz w:val="26"/>
          <w:szCs w:val="26"/>
        </w:rPr>
        <w:t>Auron shouts, “TIME!”</w:t>
      </w:r>
    </w:p>
    <w:p w14:paraId="29206155" w14:textId="22A140B9" w:rsidR="005F3B9D" w:rsidRPr="005200F5" w:rsidRDefault="005F3B9D" w:rsidP="000E14E3">
      <w:pPr>
        <w:pStyle w:val="p1"/>
        <w:rPr>
          <w:sz w:val="26"/>
          <w:szCs w:val="26"/>
        </w:rPr>
      </w:pPr>
      <w:r w:rsidRPr="005200F5">
        <w:rPr>
          <w:sz w:val="26"/>
          <w:szCs w:val="26"/>
        </w:rPr>
        <w:t>Billy pulls away. Slowly.</w:t>
      </w:r>
    </w:p>
    <w:p w14:paraId="4F487C75" w14:textId="1F3CACD6" w:rsidR="005F3B9D" w:rsidRPr="005200F5" w:rsidRDefault="005F3B9D" w:rsidP="000E14E3">
      <w:pPr>
        <w:pStyle w:val="p1"/>
        <w:rPr>
          <w:sz w:val="26"/>
          <w:szCs w:val="26"/>
        </w:rPr>
      </w:pPr>
      <w:r w:rsidRPr="005200F5">
        <w:rPr>
          <w:sz w:val="26"/>
          <w:szCs w:val="26"/>
        </w:rPr>
        <w:t>Everyone erupts.</w:t>
      </w:r>
    </w:p>
    <w:p w14:paraId="3F7E13A2" w14:textId="75BF46FC" w:rsidR="005F3B9D" w:rsidRPr="005200F5" w:rsidRDefault="005F3B9D" w:rsidP="000E14E3">
      <w:pPr>
        <w:pStyle w:val="p1"/>
        <w:rPr>
          <w:sz w:val="26"/>
          <w:szCs w:val="26"/>
        </w:rPr>
      </w:pPr>
      <w:r w:rsidRPr="005200F5">
        <w:rPr>
          <w:sz w:val="26"/>
          <w:szCs w:val="26"/>
        </w:rPr>
        <w:t>Xahron doesn’t move at first.</w:t>
      </w:r>
    </w:p>
    <w:p w14:paraId="1370D99C" w14:textId="4613290F" w:rsidR="005F3B9D" w:rsidRPr="005200F5" w:rsidRDefault="005F3B9D" w:rsidP="000E14E3">
      <w:pPr>
        <w:pStyle w:val="p1"/>
        <w:rPr>
          <w:sz w:val="26"/>
          <w:szCs w:val="26"/>
        </w:rPr>
      </w:pPr>
      <w:r w:rsidRPr="005200F5">
        <w:rPr>
          <w:sz w:val="26"/>
          <w:szCs w:val="26"/>
        </w:rPr>
        <w:t>Then exhales.</w:t>
      </w:r>
    </w:p>
    <w:p w14:paraId="4BBBD693" w14:textId="681AF37F" w:rsidR="005F3B9D" w:rsidRPr="005200F5" w:rsidRDefault="005F3B9D" w:rsidP="000E14E3">
      <w:pPr>
        <w:pStyle w:val="p1"/>
        <w:rPr>
          <w:sz w:val="26"/>
          <w:szCs w:val="26"/>
        </w:rPr>
      </w:pPr>
      <w:r w:rsidRPr="005200F5">
        <w:rPr>
          <w:sz w:val="26"/>
          <w:szCs w:val="26"/>
        </w:rPr>
        <w:t>Looks at her like she’s just declared war.</w:t>
      </w:r>
    </w:p>
    <w:p w14:paraId="6FE6331C" w14:textId="6CFC412D" w:rsidR="005F3B9D" w:rsidRPr="005200F5" w:rsidRDefault="005F3B9D" w:rsidP="000E14E3">
      <w:pPr>
        <w:pStyle w:val="p1"/>
        <w:rPr>
          <w:sz w:val="26"/>
          <w:szCs w:val="26"/>
        </w:rPr>
      </w:pPr>
      <w:r w:rsidRPr="005200F5">
        <w:rPr>
          <w:sz w:val="26"/>
          <w:szCs w:val="26"/>
        </w:rPr>
        <w:t>Leans in, voice gravel against her skin:</w:t>
      </w:r>
    </w:p>
    <w:p w14:paraId="1E7769D9" w14:textId="77777777" w:rsidR="000E14E3" w:rsidRPr="005200F5" w:rsidRDefault="005F3B9D" w:rsidP="000E14E3">
      <w:pPr>
        <w:rPr>
          <w:color w:val="0E0E0E"/>
          <w:sz w:val="26"/>
          <w:szCs w:val="26"/>
        </w:rPr>
      </w:pPr>
      <w:r w:rsidRPr="005200F5">
        <w:rPr>
          <w:color w:val="0E0E0E"/>
          <w:sz w:val="26"/>
          <w:szCs w:val="26"/>
        </w:rPr>
        <w:t>“You’ve just made a very dangerous mistake.”</w:t>
      </w:r>
    </w:p>
    <w:p w14:paraId="621FDF62" w14:textId="77777777" w:rsidR="000E14E3" w:rsidRPr="005200F5" w:rsidRDefault="005F3B9D" w:rsidP="000E14E3">
      <w:pPr>
        <w:rPr>
          <w:color w:val="0E0E0E"/>
          <w:sz w:val="26"/>
          <w:szCs w:val="26"/>
        </w:rPr>
      </w:pPr>
      <w:r w:rsidRPr="005200F5">
        <w:rPr>
          <w:sz w:val="26"/>
          <w:szCs w:val="26"/>
        </w:rPr>
        <w:lastRenderedPageBreak/>
        <w:t>Billy smiles sweetly. “Then come punish me for it.”</w:t>
      </w:r>
    </w:p>
    <w:p w14:paraId="004863C4" w14:textId="77777777" w:rsidR="000E14E3" w:rsidRPr="005200F5" w:rsidRDefault="000E14E3" w:rsidP="000E14E3">
      <w:pPr>
        <w:rPr>
          <w:color w:val="0E0E0E"/>
          <w:sz w:val="26"/>
          <w:szCs w:val="26"/>
        </w:rPr>
      </w:pPr>
    </w:p>
    <w:p w14:paraId="408398D0" w14:textId="77777777" w:rsidR="000E14E3" w:rsidRPr="005200F5" w:rsidRDefault="000E14E3" w:rsidP="000E14E3">
      <w:pPr>
        <w:rPr>
          <w:color w:val="0E0E0E"/>
          <w:sz w:val="26"/>
          <w:szCs w:val="26"/>
        </w:rPr>
      </w:pPr>
    </w:p>
    <w:p w14:paraId="3A709DEF" w14:textId="77777777" w:rsidR="000E14E3" w:rsidRPr="005200F5" w:rsidRDefault="000E14E3" w:rsidP="000E14E3">
      <w:pPr>
        <w:rPr>
          <w:color w:val="0E0E0E"/>
          <w:sz w:val="26"/>
          <w:szCs w:val="26"/>
        </w:rPr>
      </w:pPr>
    </w:p>
    <w:p w14:paraId="40977657" w14:textId="138A4473" w:rsidR="005F3B9D" w:rsidRPr="005200F5" w:rsidRDefault="005F3B9D" w:rsidP="000E14E3">
      <w:pPr>
        <w:rPr>
          <w:b/>
          <w:bCs/>
          <w:color w:val="0E0E0E"/>
          <w:sz w:val="26"/>
          <w:szCs w:val="26"/>
        </w:rPr>
      </w:pPr>
      <w:r w:rsidRPr="005200F5">
        <w:rPr>
          <w:b/>
          <w:bCs/>
          <w:sz w:val="26"/>
          <w:szCs w:val="26"/>
        </w:rPr>
        <w:t>Scene: “One Step Closer”</w:t>
      </w:r>
    </w:p>
    <w:p w14:paraId="0DA3C232" w14:textId="77777777" w:rsidR="005F3B9D" w:rsidRPr="005200F5" w:rsidRDefault="005F3B9D" w:rsidP="005F3B9D">
      <w:pPr>
        <w:pStyle w:val="p1"/>
        <w:rPr>
          <w:sz w:val="26"/>
          <w:szCs w:val="26"/>
        </w:rPr>
      </w:pPr>
      <w:r w:rsidRPr="005200F5">
        <w:rPr>
          <w:sz w:val="26"/>
          <w:szCs w:val="26"/>
        </w:rPr>
        <w:t xml:space="preserve">The moment the timer ended, </w:t>
      </w:r>
      <w:r w:rsidRPr="005200F5">
        <w:rPr>
          <w:rStyle w:val="s1"/>
          <w:rFonts w:eastAsiaTheme="majorEastAsia"/>
          <w:sz w:val="26"/>
          <w:szCs w:val="26"/>
        </w:rPr>
        <w:t>Billy</w:t>
      </w:r>
      <w:r w:rsidRPr="005200F5">
        <w:rPr>
          <w:sz w:val="26"/>
          <w:szCs w:val="26"/>
        </w:rPr>
        <w:t xml:space="preserve"> had slipped away—not far, just far enough to make him ache.</w:t>
      </w:r>
    </w:p>
    <w:p w14:paraId="5E5DC2CB" w14:textId="77777777" w:rsidR="005F3B9D" w:rsidRPr="005200F5" w:rsidRDefault="005F3B9D" w:rsidP="005F3B9D">
      <w:pPr>
        <w:pStyle w:val="p1"/>
        <w:rPr>
          <w:sz w:val="26"/>
          <w:szCs w:val="26"/>
        </w:rPr>
      </w:pPr>
      <w:r w:rsidRPr="005200F5">
        <w:rPr>
          <w:sz w:val="26"/>
          <w:szCs w:val="26"/>
        </w:rPr>
        <w:t>Xahron had sat still, quiet, arms resting across his knees like a predator cooling down after a chase. But his eyes hadn’t left her.</w:t>
      </w:r>
    </w:p>
    <w:p w14:paraId="4E06BC4A" w14:textId="77777777" w:rsidR="005F3B9D" w:rsidRPr="005200F5" w:rsidRDefault="005F3B9D" w:rsidP="005F3B9D">
      <w:pPr>
        <w:pStyle w:val="p1"/>
        <w:rPr>
          <w:sz w:val="26"/>
          <w:szCs w:val="26"/>
        </w:rPr>
      </w:pPr>
      <w:r w:rsidRPr="005200F5">
        <w:rPr>
          <w:sz w:val="26"/>
          <w:szCs w:val="26"/>
        </w:rPr>
        <w:t>Not once.</w:t>
      </w:r>
    </w:p>
    <w:p w14:paraId="737234DA" w14:textId="2A53F57A" w:rsidR="005F3B9D" w:rsidRPr="005200F5" w:rsidRDefault="005F3B9D" w:rsidP="005F3B9D">
      <w:pPr>
        <w:pStyle w:val="p1"/>
        <w:rPr>
          <w:sz w:val="26"/>
          <w:szCs w:val="26"/>
        </w:rPr>
      </w:pPr>
      <w:r w:rsidRPr="005200F5">
        <w:rPr>
          <w:sz w:val="26"/>
          <w:szCs w:val="26"/>
        </w:rPr>
        <w:t xml:space="preserve">The others are too busy laughing and calling out dares to notice the slow game of seduction still </w:t>
      </w:r>
      <w:r w:rsidR="000E14E3" w:rsidRPr="005200F5">
        <w:rPr>
          <w:sz w:val="26"/>
          <w:szCs w:val="26"/>
        </w:rPr>
        <w:t>unravelling</w:t>
      </w:r>
      <w:r w:rsidRPr="005200F5">
        <w:rPr>
          <w:sz w:val="26"/>
          <w:szCs w:val="26"/>
        </w:rPr>
        <w:t xml:space="preserve"> beneath the surface.</w:t>
      </w:r>
    </w:p>
    <w:p w14:paraId="7F628474" w14:textId="77777777" w:rsidR="005F3B9D" w:rsidRPr="005200F5" w:rsidRDefault="005F3B9D" w:rsidP="005F3B9D">
      <w:pPr>
        <w:pStyle w:val="p1"/>
        <w:rPr>
          <w:sz w:val="26"/>
          <w:szCs w:val="26"/>
        </w:rPr>
      </w:pPr>
      <w:r w:rsidRPr="005200F5">
        <w:rPr>
          <w:rStyle w:val="s1"/>
          <w:rFonts w:eastAsiaTheme="majorEastAsia"/>
          <w:sz w:val="26"/>
          <w:szCs w:val="26"/>
        </w:rPr>
        <w:t>Billy’s back in her seat</w:t>
      </w:r>
      <w:r w:rsidRPr="005200F5">
        <w:rPr>
          <w:sz w:val="26"/>
          <w:szCs w:val="26"/>
        </w:rPr>
        <w:t>, wineglass in hand, pretending to be completely unbothered. But her skin burns with awareness. She can feel him from across the room—still watching.</w:t>
      </w:r>
    </w:p>
    <w:p w14:paraId="018060B0" w14:textId="77777777" w:rsidR="005F3B9D" w:rsidRPr="005200F5" w:rsidRDefault="005F3B9D" w:rsidP="005F3B9D">
      <w:pPr>
        <w:pStyle w:val="p1"/>
        <w:rPr>
          <w:sz w:val="26"/>
          <w:szCs w:val="26"/>
        </w:rPr>
      </w:pPr>
      <w:r w:rsidRPr="005200F5">
        <w:rPr>
          <w:sz w:val="26"/>
          <w:szCs w:val="26"/>
        </w:rPr>
        <w:t>She turns just slightly and flicks her gaze toward him.</w:t>
      </w:r>
    </w:p>
    <w:p w14:paraId="3509EDDF" w14:textId="77777777" w:rsidR="005F3B9D" w:rsidRPr="005200F5" w:rsidRDefault="005F3B9D" w:rsidP="005F3B9D">
      <w:pPr>
        <w:pStyle w:val="p1"/>
        <w:rPr>
          <w:sz w:val="26"/>
          <w:szCs w:val="26"/>
        </w:rPr>
      </w:pPr>
      <w:r w:rsidRPr="005200F5">
        <w:rPr>
          <w:sz w:val="26"/>
          <w:szCs w:val="26"/>
        </w:rPr>
        <w:t>“I didn’t break the rules,” she murmurs.</w:t>
      </w:r>
    </w:p>
    <w:p w14:paraId="58F744C0" w14:textId="77777777" w:rsidR="005F3B9D" w:rsidRPr="005200F5" w:rsidRDefault="005F3B9D" w:rsidP="005F3B9D">
      <w:pPr>
        <w:pStyle w:val="p1"/>
        <w:rPr>
          <w:sz w:val="26"/>
          <w:szCs w:val="26"/>
        </w:rPr>
      </w:pPr>
      <w:r w:rsidRPr="005200F5">
        <w:rPr>
          <w:sz w:val="26"/>
          <w:szCs w:val="26"/>
        </w:rPr>
        <w:t>“You didn’t,” he replies. “But you did start something you can’t finish in public.”</w:t>
      </w:r>
    </w:p>
    <w:p w14:paraId="21155CB2" w14:textId="77777777" w:rsidR="005F3B9D" w:rsidRPr="005200F5" w:rsidRDefault="005F3B9D" w:rsidP="005F3B9D">
      <w:pPr>
        <w:pStyle w:val="p1"/>
        <w:rPr>
          <w:sz w:val="26"/>
          <w:szCs w:val="26"/>
        </w:rPr>
      </w:pPr>
      <w:r w:rsidRPr="005200F5">
        <w:rPr>
          <w:sz w:val="26"/>
          <w:szCs w:val="26"/>
        </w:rPr>
        <w:t>“Oh?” She sips. “Didn’t know you had a limit.”</w:t>
      </w:r>
    </w:p>
    <w:p w14:paraId="4B91D9DA" w14:textId="77777777" w:rsidR="005F3B9D" w:rsidRPr="005200F5" w:rsidRDefault="005F3B9D" w:rsidP="005F3B9D">
      <w:pPr>
        <w:pStyle w:val="p1"/>
        <w:rPr>
          <w:sz w:val="26"/>
          <w:szCs w:val="26"/>
        </w:rPr>
      </w:pPr>
      <w:r w:rsidRPr="005200F5">
        <w:rPr>
          <w:sz w:val="26"/>
          <w:szCs w:val="26"/>
        </w:rPr>
        <w:t>He stands slowly, sauntering over to refill his glass, passing directly behind her. As he moves, he lets a single fingertip graze the back of her bare shoulder.</w:t>
      </w:r>
    </w:p>
    <w:p w14:paraId="355F5B16" w14:textId="77777777" w:rsidR="005F3B9D" w:rsidRPr="005200F5" w:rsidRDefault="005F3B9D" w:rsidP="005F3B9D">
      <w:pPr>
        <w:pStyle w:val="p1"/>
        <w:rPr>
          <w:sz w:val="26"/>
          <w:szCs w:val="26"/>
        </w:rPr>
      </w:pPr>
      <w:r w:rsidRPr="005200F5">
        <w:rPr>
          <w:sz w:val="26"/>
          <w:szCs w:val="26"/>
        </w:rPr>
        <w:t>Just enough.</w:t>
      </w:r>
    </w:p>
    <w:p w14:paraId="26361B22" w14:textId="77777777" w:rsidR="005F3B9D" w:rsidRPr="005200F5" w:rsidRDefault="005F3B9D" w:rsidP="005F3B9D">
      <w:pPr>
        <w:pStyle w:val="p1"/>
        <w:rPr>
          <w:sz w:val="26"/>
          <w:szCs w:val="26"/>
        </w:rPr>
      </w:pPr>
      <w:r w:rsidRPr="005200F5">
        <w:rPr>
          <w:sz w:val="26"/>
          <w:szCs w:val="26"/>
        </w:rPr>
        <w:t>She jumps.</w:t>
      </w:r>
    </w:p>
    <w:p w14:paraId="04BBAD6A" w14:textId="77777777" w:rsidR="005F3B9D" w:rsidRPr="005200F5" w:rsidRDefault="005F3B9D" w:rsidP="005F3B9D">
      <w:pPr>
        <w:pStyle w:val="p1"/>
        <w:rPr>
          <w:sz w:val="26"/>
          <w:szCs w:val="26"/>
        </w:rPr>
      </w:pPr>
      <w:r w:rsidRPr="005200F5">
        <w:rPr>
          <w:sz w:val="26"/>
          <w:szCs w:val="26"/>
        </w:rPr>
        <w:t>He leans down—speaking into her ear as if they’re the only two in the room.</w:t>
      </w:r>
    </w:p>
    <w:p w14:paraId="2EF8689E" w14:textId="77777777" w:rsidR="005F3B9D" w:rsidRPr="005200F5" w:rsidRDefault="005F3B9D" w:rsidP="005F3B9D">
      <w:pPr>
        <w:rPr>
          <w:color w:val="0E0E0E"/>
          <w:sz w:val="26"/>
          <w:szCs w:val="26"/>
        </w:rPr>
      </w:pPr>
      <w:r w:rsidRPr="005200F5">
        <w:rPr>
          <w:color w:val="0E0E0E"/>
          <w:sz w:val="26"/>
          <w:szCs w:val="26"/>
        </w:rPr>
        <w:t>“You were trembling when you touched me. Next time, don’t pretend you’re in control.”</w:t>
      </w:r>
    </w:p>
    <w:p w14:paraId="0AD23637" w14:textId="77777777" w:rsidR="005F3B9D" w:rsidRPr="005200F5" w:rsidRDefault="005F3B9D" w:rsidP="005F3B9D">
      <w:pPr>
        <w:pStyle w:val="p1"/>
        <w:rPr>
          <w:sz w:val="26"/>
          <w:szCs w:val="26"/>
        </w:rPr>
      </w:pPr>
      <w:r w:rsidRPr="005200F5">
        <w:rPr>
          <w:sz w:val="26"/>
          <w:szCs w:val="26"/>
        </w:rPr>
        <w:t>She exhales. Sharp. Controlled.</w:t>
      </w:r>
    </w:p>
    <w:p w14:paraId="3D769407" w14:textId="77777777" w:rsidR="005F3B9D" w:rsidRPr="005200F5" w:rsidRDefault="005F3B9D" w:rsidP="005F3B9D">
      <w:pPr>
        <w:pStyle w:val="p1"/>
        <w:rPr>
          <w:sz w:val="26"/>
          <w:szCs w:val="26"/>
        </w:rPr>
      </w:pPr>
      <w:r w:rsidRPr="005200F5">
        <w:rPr>
          <w:sz w:val="26"/>
          <w:szCs w:val="26"/>
        </w:rPr>
        <w:t>But she smirks.</w:t>
      </w:r>
    </w:p>
    <w:p w14:paraId="0919A54A" w14:textId="77777777" w:rsidR="005F3B9D" w:rsidRPr="005200F5" w:rsidRDefault="005F3B9D" w:rsidP="005F3B9D">
      <w:pPr>
        <w:pStyle w:val="p1"/>
        <w:rPr>
          <w:sz w:val="26"/>
          <w:szCs w:val="26"/>
        </w:rPr>
      </w:pPr>
      <w:r w:rsidRPr="005200F5">
        <w:rPr>
          <w:sz w:val="26"/>
          <w:szCs w:val="26"/>
        </w:rPr>
        <w:t>And calls across the circle, loudly enough for the others to hear:</w:t>
      </w:r>
    </w:p>
    <w:p w14:paraId="37E6CC12" w14:textId="77777777" w:rsidR="005F3B9D" w:rsidRPr="005200F5" w:rsidRDefault="005F3B9D" w:rsidP="005F3B9D">
      <w:pPr>
        <w:pStyle w:val="p1"/>
        <w:rPr>
          <w:sz w:val="26"/>
          <w:szCs w:val="26"/>
        </w:rPr>
      </w:pPr>
      <w:r w:rsidRPr="005200F5">
        <w:rPr>
          <w:sz w:val="26"/>
          <w:szCs w:val="26"/>
        </w:rPr>
        <w:lastRenderedPageBreak/>
        <w:t>“Hey, Auron—what’s the dare for the loser of the next round?”</w:t>
      </w:r>
    </w:p>
    <w:p w14:paraId="2C2F8D41" w14:textId="77777777" w:rsidR="005F3B9D" w:rsidRPr="005200F5" w:rsidRDefault="005F3B9D" w:rsidP="005F3B9D">
      <w:pPr>
        <w:pStyle w:val="p1"/>
        <w:rPr>
          <w:sz w:val="26"/>
          <w:szCs w:val="26"/>
        </w:rPr>
      </w:pPr>
      <w:r w:rsidRPr="005200F5">
        <w:rPr>
          <w:sz w:val="26"/>
          <w:szCs w:val="26"/>
        </w:rPr>
        <w:t>Auron blinks. “Uh—public lap dance. Fully clothed. Someone picks the music.”</w:t>
      </w:r>
    </w:p>
    <w:p w14:paraId="374AD1BA" w14:textId="77777777" w:rsidR="005F3B9D" w:rsidRPr="005200F5" w:rsidRDefault="005F3B9D" w:rsidP="005F3B9D">
      <w:pPr>
        <w:pStyle w:val="p1"/>
        <w:rPr>
          <w:sz w:val="26"/>
          <w:szCs w:val="26"/>
        </w:rPr>
      </w:pPr>
      <w:r w:rsidRPr="005200F5">
        <w:rPr>
          <w:sz w:val="26"/>
          <w:szCs w:val="26"/>
        </w:rPr>
        <w:t>Billy drains her glass, sets it down, and looks directly at Xahron.</w:t>
      </w:r>
    </w:p>
    <w:p w14:paraId="4C5CA19D" w14:textId="77777777" w:rsidR="005F3B9D" w:rsidRPr="005200F5" w:rsidRDefault="005F3B9D" w:rsidP="005F3B9D">
      <w:pPr>
        <w:rPr>
          <w:color w:val="0E0E0E"/>
          <w:sz w:val="26"/>
          <w:szCs w:val="26"/>
        </w:rPr>
      </w:pPr>
      <w:r w:rsidRPr="005200F5">
        <w:rPr>
          <w:color w:val="0E0E0E"/>
          <w:sz w:val="26"/>
          <w:szCs w:val="26"/>
        </w:rPr>
        <w:t>“Then I hope you’ve been practicing, sunshine.”</w:t>
      </w:r>
    </w:p>
    <w:p w14:paraId="18B0E419" w14:textId="77777777" w:rsidR="005F3B9D" w:rsidRPr="005200F5" w:rsidRDefault="005F3B9D" w:rsidP="005F3B9D">
      <w:pPr>
        <w:pStyle w:val="p1"/>
        <w:rPr>
          <w:sz w:val="26"/>
          <w:szCs w:val="26"/>
        </w:rPr>
      </w:pPr>
      <w:r w:rsidRPr="005200F5">
        <w:rPr>
          <w:sz w:val="26"/>
          <w:szCs w:val="26"/>
        </w:rPr>
        <w:t>The whole room explodes again.</w:t>
      </w:r>
    </w:p>
    <w:p w14:paraId="552B4150" w14:textId="77777777" w:rsidR="005F3B9D" w:rsidRPr="005200F5" w:rsidRDefault="005F3B9D" w:rsidP="005F3B9D">
      <w:pPr>
        <w:pStyle w:val="p1"/>
        <w:rPr>
          <w:sz w:val="26"/>
          <w:szCs w:val="26"/>
        </w:rPr>
      </w:pPr>
      <w:r w:rsidRPr="005200F5">
        <w:rPr>
          <w:sz w:val="26"/>
          <w:szCs w:val="26"/>
        </w:rPr>
        <w:t>Seraphina is howling.</w:t>
      </w:r>
    </w:p>
    <w:p w14:paraId="777576AC" w14:textId="77777777" w:rsidR="005F3B9D" w:rsidRPr="005200F5" w:rsidRDefault="005F3B9D" w:rsidP="005F3B9D">
      <w:pPr>
        <w:pStyle w:val="p1"/>
        <w:rPr>
          <w:sz w:val="26"/>
          <w:szCs w:val="26"/>
        </w:rPr>
      </w:pPr>
      <w:r w:rsidRPr="005200F5">
        <w:rPr>
          <w:sz w:val="26"/>
          <w:szCs w:val="26"/>
        </w:rPr>
        <w:t>The Priest is laughing silently with his eyes covered.</w:t>
      </w:r>
    </w:p>
    <w:p w14:paraId="705691CD" w14:textId="77777777" w:rsidR="005F3B9D" w:rsidRPr="005200F5" w:rsidRDefault="005F3B9D" w:rsidP="005F3B9D">
      <w:pPr>
        <w:pStyle w:val="p1"/>
        <w:rPr>
          <w:sz w:val="26"/>
          <w:szCs w:val="26"/>
        </w:rPr>
      </w:pPr>
      <w:r w:rsidRPr="005200F5">
        <w:rPr>
          <w:sz w:val="26"/>
          <w:szCs w:val="26"/>
        </w:rPr>
        <w:t>Xahron doesn’t even blink.</w:t>
      </w:r>
    </w:p>
    <w:p w14:paraId="44246646" w14:textId="77777777" w:rsidR="005F3B9D" w:rsidRPr="005200F5" w:rsidRDefault="005F3B9D" w:rsidP="005F3B9D">
      <w:pPr>
        <w:pStyle w:val="p1"/>
        <w:rPr>
          <w:sz w:val="26"/>
          <w:szCs w:val="26"/>
        </w:rPr>
      </w:pPr>
      <w:r w:rsidRPr="005200F5">
        <w:rPr>
          <w:sz w:val="26"/>
          <w:szCs w:val="26"/>
        </w:rPr>
        <w:t>He just takes a slow sip from his refilled glass… and says:</w:t>
      </w:r>
    </w:p>
    <w:p w14:paraId="43746E8F" w14:textId="77777777" w:rsidR="005F3B9D" w:rsidRPr="005200F5" w:rsidRDefault="005F3B9D" w:rsidP="005F3B9D">
      <w:pPr>
        <w:rPr>
          <w:color w:val="0E0E0E"/>
          <w:sz w:val="26"/>
          <w:szCs w:val="26"/>
        </w:rPr>
      </w:pPr>
      <w:r w:rsidRPr="005200F5">
        <w:rPr>
          <w:color w:val="0E0E0E"/>
          <w:sz w:val="26"/>
          <w:szCs w:val="26"/>
        </w:rPr>
        <w:t>“I’ll make you forget there were other people in the room.”</w:t>
      </w:r>
    </w:p>
    <w:p w14:paraId="64C249B3" w14:textId="77777777" w:rsidR="005F3B9D" w:rsidRPr="005200F5" w:rsidRDefault="005F3B9D" w:rsidP="005F3B9D">
      <w:pPr>
        <w:pStyle w:val="p1"/>
        <w:rPr>
          <w:sz w:val="26"/>
          <w:szCs w:val="26"/>
        </w:rPr>
      </w:pPr>
      <w:r w:rsidRPr="005200F5">
        <w:rPr>
          <w:sz w:val="26"/>
          <w:szCs w:val="26"/>
        </w:rPr>
        <w:t>And then?</w:t>
      </w:r>
    </w:p>
    <w:p w14:paraId="0C924B7F" w14:textId="77777777" w:rsidR="005F3B9D" w:rsidRPr="005200F5" w:rsidRDefault="005F3B9D" w:rsidP="005F3B9D">
      <w:pPr>
        <w:pStyle w:val="p1"/>
        <w:rPr>
          <w:sz w:val="26"/>
          <w:szCs w:val="26"/>
        </w:rPr>
      </w:pPr>
      <w:r w:rsidRPr="005200F5">
        <w:rPr>
          <w:sz w:val="26"/>
          <w:szCs w:val="26"/>
        </w:rPr>
        <w:t>He turns his back on her.</w:t>
      </w:r>
    </w:p>
    <w:p w14:paraId="6366F717" w14:textId="77777777" w:rsidR="005F3B9D" w:rsidRPr="005200F5" w:rsidRDefault="005F3B9D" w:rsidP="005F3B9D">
      <w:pPr>
        <w:pStyle w:val="p1"/>
        <w:rPr>
          <w:sz w:val="26"/>
          <w:szCs w:val="26"/>
        </w:rPr>
      </w:pPr>
      <w:r w:rsidRPr="005200F5">
        <w:rPr>
          <w:sz w:val="26"/>
          <w:szCs w:val="26"/>
        </w:rPr>
        <w:t>On purpose.</w:t>
      </w:r>
    </w:p>
    <w:p w14:paraId="002210CA" w14:textId="77777777" w:rsidR="005F3B9D" w:rsidRPr="005200F5" w:rsidRDefault="005F3B9D" w:rsidP="005F3B9D">
      <w:pPr>
        <w:pStyle w:val="p1"/>
        <w:rPr>
          <w:sz w:val="26"/>
          <w:szCs w:val="26"/>
        </w:rPr>
      </w:pPr>
      <w:r w:rsidRPr="005200F5">
        <w:rPr>
          <w:sz w:val="26"/>
          <w:szCs w:val="26"/>
        </w:rPr>
        <w:t>Billy’s mouth falls open.</w:t>
      </w:r>
    </w:p>
    <w:p w14:paraId="35EACA48" w14:textId="77777777" w:rsidR="005F3B9D" w:rsidRPr="005200F5" w:rsidRDefault="005F3B9D" w:rsidP="005F3B9D">
      <w:pPr>
        <w:pStyle w:val="p1"/>
        <w:rPr>
          <w:sz w:val="26"/>
          <w:szCs w:val="26"/>
        </w:rPr>
      </w:pPr>
      <w:r w:rsidRPr="005200F5">
        <w:rPr>
          <w:sz w:val="26"/>
          <w:szCs w:val="26"/>
        </w:rPr>
        <w:t>Auron slaps the rug, tears in his eyes. “That’s it. I’m done. Just bury me. Those two are gonna kill us all with this foreplay.”</w:t>
      </w:r>
    </w:p>
    <w:p w14:paraId="0B5F0F24" w14:textId="77777777" w:rsidR="005F3B9D" w:rsidRPr="005200F5" w:rsidRDefault="005F3B9D" w:rsidP="005F3B9D">
      <w:pPr>
        <w:pStyle w:val="p1"/>
        <w:rPr>
          <w:sz w:val="26"/>
          <w:szCs w:val="26"/>
        </w:rPr>
      </w:pPr>
      <w:r w:rsidRPr="005200F5">
        <w:rPr>
          <w:sz w:val="26"/>
          <w:szCs w:val="26"/>
        </w:rPr>
        <w:t>Seraphina leans toward Billy, whispering with delight, “You are so screwed—and not in the way you want.”</w:t>
      </w:r>
    </w:p>
    <w:p w14:paraId="58D497EA" w14:textId="77777777" w:rsidR="005F3B9D" w:rsidRPr="005200F5" w:rsidRDefault="005F3B9D" w:rsidP="005F3B9D">
      <w:pPr>
        <w:pStyle w:val="p1"/>
        <w:rPr>
          <w:sz w:val="26"/>
          <w:szCs w:val="26"/>
        </w:rPr>
      </w:pPr>
      <w:r w:rsidRPr="005200F5">
        <w:rPr>
          <w:sz w:val="26"/>
          <w:szCs w:val="26"/>
        </w:rPr>
        <w:t>Billy covers her face with both hands.</w:t>
      </w:r>
    </w:p>
    <w:p w14:paraId="6ED4E2EB" w14:textId="77777777" w:rsidR="005F3B9D" w:rsidRPr="005200F5" w:rsidRDefault="005F3B9D" w:rsidP="005F3B9D">
      <w:pPr>
        <w:pStyle w:val="p1"/>
        <w:rPr>
          <w:sz w:val="26"/>
          <w:szCs w:val="26"/>
        </w:rPr>
      </w:pPr>
      <w:r w:rsidRPr="005200F5">
        <w:rPr>
          <w:sz w:val="26"/>
          <w:szCs w:val="26"/>
        </w:rPr>
        <w:t>“Shut. Up.”</w:t>
      </w:r>
    </w:p>
    <w:p w14:paraId="78123553" w14:textId="77777777" w:rsidR="005F3B9D" w:rsidRPr="005200F5" w:rsidRDefault="005F3B9D" w:rsidP="005F3B9D">
      <w:pPr>
        <w:pStyle w:val="p1"/>
        <w:rPr>
          <w:sz w:val="26"/>
          <w:szCs w:val="26"/>
        </w:rPr>
      </w:pPr>
      <w:r w:rsidRPr="005200F5">
        <w:rPr>
          <w:sz w:val="26"/>
          <w:szCs w:val="26"/>
        </w:rPr>
        <w:t>But even through her fingers…</w:t>
      </w:r>
    </w:p>
    <w:p w14:paraId="6D9496D4" w14:textId="77777777" w:rsidR="005F3B9D" w:rsidRPr="005200F5" w:rsidRDefault="005F3B9D" w:rsidP="005F3B9D">
      <w:pPr>
        <w:pStyle w:val="p1"/>
        <w:rPr>
          <w:sz w:val="26"/>
          <w:szCs w:val="26"/>
        </w:rPr>
      </w:pPr>
      <w:r w:rsidRPr="005200F5">
        <w:rPr>
          <w:sz w:val="26"/>
          <w:szCs w:val="26"/>
        </w:rPr>
        <w:t>She’s grinning.</w:t>
      </w:r>
    </w:p>
    <w:p w14:paraId="786B2F95" w14:textId="77777777" w:rsidR="005F3B9D" w:rsidRPr="005200F5" w:rsidRDefault="005F3B9D" w:rsidP="005F3B9D">
      <w:pPr>
        <w:pStyle w:val="p1"/>
        <w:rPr>
          <w:sz w:val="26"/>
          <w:szCs w:val="26"/>
        </w:rPr>
      </w:pPr>
      <w:r w:rsidRPr="005200F5">
        <w:rPr>
          <w:sz w:val="26"/>
          <w:szCs w:val="26"/>
        </w:rPr>
        <w:t>So is Xahron.</w:t>
      </w:r>
    </w:p>
    <w:p w14:paraId="6B4FD794" w14:textId="77777777" w:rsidR="000E1110" w:rsidRPr="005200F5" w:rsidRDefault="000E1110" w:rsidP="000E1110">
      <w:pPr>
        <w:spacing w:before="100" w:beforeAutospacing="1" w:after="100" w:afterAutospacing="1"/>
        <w:rPr>
          <w:sz w:val="26"/>
          <w:szCs w:val="26"/>
        </w:rPr>
      </w:pPr>
      <w:r w:rsidRPr="005200F5">
        <w:rPr>
          <w:sz w:val="26"/>
          <w:szCs w:val="26"/>
        </w:rPr>
        <w:t>Rhyen refused to leave her side.</w:t>
      </w:r>
    </w:p>
    <w:p w14:paraId="758C4CBA" w14:textId="5B37F11C" w:rsidR="002A4FFE" w:rsidRPr="005200F5" w:rsidRDefault="002A4FFE" w:rsidP="006814A8">
      <w:pPr>
        <w:pStyle w:val="p1"/>
        <w:rPr>
          <w:b/>
          <w:bCs/>
          <w:sz w:val="26"/>
          <w:szCs w:val="26"/>
        </w:rPr>
      </w:pPr>
      <w:r w:rsidRPr="005200F5">
        <w:rPr>
          <w:b/>
          <w:bCs/>
          <w:sz w:val="26"/>
          <w:szCs w:val="26"/>
        </w:rPr>
        <w:t>Billy thinks she’s in control. The room thinks it’s hilarious.</w:t>
      </w:r>
    </w:p>
    <w:p w14:paraId="226864C6" w14:textId="77777777" w:rsidR="002A4FFE" w:rsidRPr="005200F5" w:rsidRDefault="002A4FFE" w:rsidP="002A4FFE">
      <w:pPr>
        <w:pStyle w:val="p3"/>
        <w:rPr>
          <w:b/>
          <w:bCs/>
          <w:sz w:val="26"/>
          <w:szCs w:val="26"/>
        </w:rPr>
      </w:pPr>
      <w:r w:rsidRPr="005200F5">
        <w:rPr>
          <w:rStyle w:val="s2"/>
          <w:rFonts w:eastAsiaTheme="majorEastAsia"/>
          <w:b/>
          <w:bCs/>
          <w:sz w:val="26"/>
          <w:szCs w:val="26"/>
        </w:rPr>
        <w:lastRenderedPageBreak/>
        <w:t xml:space="preserve">But </w:t>
      </w:r>
      <w:r w:rsidRPr="005200F5">
        <w:rPr>
          <w:b/>
          <w:bCs/>
          <w:sz w:val="26"/>
          <w:szCs w:val="26"/>
        </w:rPr>
        <w:t>Xahron</w:t>
      </w:r>
      <w:r w:rsidRPr="005200F5">
        <w:rPr>
          <w:rStyle w:val="s2"/>
          <w:rFonts w:eastAsiaTheme="majorEastAsia"/>
          <w:b/>
          <w:bCs/>
          <w:sz w:val="26"/>
          <w:szCs w:val="26"/>
        </w:rPr>
        <w:t>?</w:t>
      </w:r>
    </w:p>
    <w:p w14:paraId="10BB92C6" w14:textId="77777777" w:rsidR="006814A8" w:rsidRPr="005200F5" w:rsidRDefault="002A4FFE" w:rsidP="006814A8">
      <w:pPr>
        <w:pStyle w:val="p1"/>
        <w:rPr>
          <w:b/>
          <w:bCs/>
          <w:sz w:val="26"/>
          <w:szCs w:val="26"/>
        </w:rPr>
      </w:pPr>
      <w:r w:rsidRPr="005200F5">
        <w:rPr>
          <w:b/>
          <w:bCs/>
          <w:sz w:val="26"/>
          <w:szCs w:val="26"/>
        </w:rPr>
        <w:t>He’s about to make a public dare feel like a private fantasy.</w:t>
      </w:r>
    </w:p>
    <w:p w14:paraId="4F0F5370" w14:textId="77777777" w:rsidR="006814A8" w:rsidRPr="005200F5" w:rsidRDefault="006814A8" w:rsidP="006814A8">
      <w:pPr>
        <w:pStyle w:val="p1"/>
        <w:rPr>
          <w:sz w:val="26"/>
          <w:szCs w:val="26"/>
        </w:rPr>
      </w:pPr>
    </w:p>
    <w:p w14:paraId="7A982837" w14:textId="06FA655D" w:rsidR="002A4FFE" w:rsidRPr="005200F5" w:rsidRDefault="002A4FFE" w:rsidP="006814A8">
      <w:pPr>
        <w:pStyle w:val="p1"/>
        <w:rPr>
          <w:sz w:val="26"/>
          <w:szCs w:val="26"/>
        </w:rPr>
      </w:pPr>
      <w:r w:rsidRPr="005200F5">
        <w:rPr>
          <w:b/>
          <w:bCs/>
          <w:sz w:val="26"/>
          <w:szCs w:val="26"/>
        </w:rPr>
        <w:t>Scene: “The Dare”</w:t>
      </w:r>
    </w:p>
    <w:p w14:paraId="06F096FB" w14:textId="1A00C170" w:rsidR="002A4FFE" w:rsidRPr="005200F5" w:rsidRDefault="002A4FFE" w:rsidP="006814A8">
      <w:pPr>
        <w:pStyle w:val="p1"/>
        <w:rPr>
          <w:sz w:val="26"/>
          <w:szCs w:val="26"/>
        </w:rPr>
      </w:pPr>
      <w:r w:rsidRPr="005200F5">
        <w:rPr>
          <w:sz w:val="26"/>
          <w:szCs w:val="26"/>
        </w:rPr>
        <w:t>The next round ends, and by some cosmic joke (or Auron’s cheating), the loser is Xahron. The group howls. Billy can’t stop laughing. He doesn’t move.</w:t>
      </w:r>
    </w:p>
    <w:p w14:paraId="717AC959" w14:textId="2A099FAF" w:rsidR="002A4FFE" w:rsidRPr="005200F5" w:rsidRDefault="002A4FFE" w:rsidP="006814A8">
      <w:pPr>
        <w:pStyle w:val="p1"/>
        <w:rPr>
          <w:sz w:val="26"/>
          <w:szCs w:val="26"/>
        </w:rPr>
      </w:pPr>
      <w:r w:rsidRPr="005200F5">
        <w:rPr>
          <w:sz w:val="26"/>
          <w:szCs w:val="26"/>
        </w:rPr>
        <w:t>Auron, now fully thriving on chaos, slams his wineglass down.</w:t>
      </w:r>
    </w:p>
    <w:p w14:paraId="0F1338AF" w14:textId="4E3FC6AE" w:rsidR="002A4FFE" w:rsidRPr="005200F5" w:rsidRDefault="002A4FFE" w:rsidP="006814A8">
      <w:pPr>
        <w:pStyle w:val="p1"/>
        <w:rPr>
          <w:sz w:val="26"/>
          <w:szCs w:val="26"/>
        </w:rPr>
      </w:pPr>
      <w:r w:rsidRPr="005200F5">
        <w:rPr>
          <w:sz w:val="26"/>
          <w:szCs w:val="26"/>
        </w:rPr>
        <w:t>“Alright, Lord of Scowls. Time to shake what your vampire mama gave you.”</w:t>
      </w:r>
    </w:p>
    <w:p w14:paraId="0E2331A6" w14:textId="7FB5CD56" w:rsidR="002A4FFE" w:rsidRPr="005200F5" w:rsidRDefault="002A4FFE" w:rsidP="006814A8">
      <w:pPr>
        <w:pStyle w:val="p1"/>
        <w:rPr>
          <w:sz w:val="26"/>
          <w:szCs w:val="26"/>
        </w:rPr>
      </w:pPr>
      <w:r w:rsidRPr="005200F5">
        <w:rPr>
          <w:sz w:val="26"/>
          <w:szCs w:val="26"/>
        </w:rPr>
        <w:t>“Who’s picking the music?” Xahron growls.</w:t>
      </w:r>
    </w:p>
    <w:p w14:paraId="2EB9B29B" w14:textId="7C934B0F" w:rsidR="002A4FFE" w:rsidRPr="005200F5" w:rsidRDefault="002A4FFE" w:rsidP="006814A8">
      <w:pPr>
        <w:pStyle w:val="p1"/>
        <w:rPr>
          <w:sz w:val="26"/>
          <w:szCs w:val="26"/>
        </w:rPr>
      </w:pPr>
      <w:r w:rsidRPr="005200F5">
        <w:rPr>
          <w:sz w:val="26"/>
          <w:szCs w:val="26"/>
        </w:rPr>
        <w:t>Billy raises her hand before anyone else can.</w:t>
      </w:r>
    </w:p>
    <w:p w14:paraId="67935287" w14:textId="39B3712A" w:rsidR="002A4FFE" w:rsidRPr="005200F5" w:rsidRDefault="002A4FFE" w:rsidP="006814A8">
      <w:pPr>
        <w:pStyle w:val="p1"/>
        <w:rPr>
          <w:sz w:val="26"/>
          <w:szCs w:val="26"/>
        </w:rPr>
      </w:pPr>
      <w:r w:rsidRPr="005200F5">
        <w:rPr>
          <w:sz w:val="26"/>
          <w:szCs w:val="26"/>
        </w:rPr>
        <w:t>“Me.”</w:t>
      </w:r>
    </w:p>
    <w:p w14:paraId="264BB427" w14:textId="340935B2" w:rsidR="002A4FFE" w:rsidRPr="005200F5" w:rsidRDefault="002A4FFE" w:rsidP="006814A8">
      <w:pPr>
        <w:pStyle w:val="p1"/>
        <w:rPr>
          <w:sz w:val="26"/>
          <w:szCs w:val="26"/>
        </w:rPr>
      </w:pPr>
      <w:r w:rsidRPr="005200F5">
        <w:rPr>
          <w:sz w:val="26"/>
          <w:szCs w:val="26"/>
        </w:rPr>
        <w:t>Xahron narrows his eyes. “You’re enjoying this.”</w:t>
      </w:r>
    </w:p>
    <w:p w14:paraId="732E9ABB" w14:textId="605DB48B" w:rsidR="002A4FFE" w:rsidRPr="005200F5" w:rsidRDefault="002A4FFE" w:rsidP="006814A8">
      <w:pPr>
        <w:pStyle w:val="p1"/>
        <w:rPr>
          <w:sz w:val="26"/>
          <w:szCs w:val="26"/>
        </w:rPr>
      </w:pPr>
      <w:r w:rsidRPr="005200F5">
        <w:rPr>
          <w:sz w:val="26"/>
          <w:szCs w:val="26"/>
        </w:rPr>
        <w:t>“Immensely.”</w:t>
      </w:r>
    </w:p>
    <w:p w14:paraId="4BCD37FB" w14:textId="34C6A5D2" w:rsidR="002A4FFE" w:rsidRPr="005200F5" w:rsidRDefault="002A4FFE" w:rsidP="006814A8">
      <w:pPr>
        <w:pStyle w:val="p1"/>
        <w:rPr>
          <w:sz w:val="26"/>
          <w:szCs w:val="26"/>
        </w:rPr>
      </w:pPr>
      <w:r w:rsidRPr="005200F5">
        <w:rPr>
          <w:sz w:val="26"/>
          <w:szCs w:val="26"/>
        </w:rPr>
        <w:t xml:space="preserve">Auron tosses a cushion into the </w:t>
      </w:r>
      <w:r w:rsidR="006814A8" w:rsidRPr="005200F5">
        <w:rPr>
          <w:sz w:val="26"/>
          <w:szCs w:val="26"/>
        </w:rPr>
        <w:t>centre</w:t>
      </w:r>
      <w:r w:rsidRPr="005200F5">
        <w:rPr>
          <w:sz w:val="26"/>
          <w:szCs w:val="26"/>
        </w:rPr>
        <w:t xml:space="preserve"> of the circle. “That’s the throne. Billy, sit.”</w:t>
      </w:r>
    </w:p>
    <w:p w14:paraId="09213DD9" w14:textId="43D43DA9" w:rsidR="002A4FFE" w:rsidRPr="005200F5" w:rsidRDefault="002A4FFE" w:rsidP="006814A8">
      <w:pPr>
        <w:pStyle w:val="p1"/>
        <w:rPr>
          <w:sz w:val="26"/>
          <w:szCs w:val="26"/>
        </w:rPr>
      </w:pPr>
      <w:r w:rsidRPr="005200F5">
        <w:rPr>
          <w:sz w:val="26"/>
          <w:szCs w:val="26"/>
        </w:rPr>
        <w:t>She hesitates—then crosses to it slowly, the room whooping and clapping. She flops into the makeshift throne and crosses her legs.</w:t>
      </w:r>
    </w:p>
    <w:p w14:paraId="6700DC00" w14:textId="404E441A" w:rsidR="002A4FFE" w:rsidRPr="005200F5" w:rsidRDefault="002A4FFE" w:rsidP="006814A8">
      <w:pPr>
        <w:pStyle w:val="p1"/>
        <w:rPr>
          <w:sz w:val="26"/>
          <w:szCs w:val="26"/>
        </w:rPr>
      </w:pPr>
      <w:r w:rsidRPr="005200F5">
        <w:rPr>
          <w:sz w:val="26"/>
          <w:szCs w:val="26"/>
        </w:rPr>
        <w:t>Xahron hasn’t moved.</w:t>
      </w:r>
    </w:p>
    <w:p w14:paraId="01AD06AA" w14:textId="15976CC5" w:rsidR="002A4FFE" w:rsidRPr="005200F5" w:rsidRDefault="002A4FFE" w:rsidP="006814A8">
      <w:pPr>
        <w:pStyle w:val="p1"/>
        <w:rPr>
          <w:sz w:val="26"/>
          <w:szCs w:val="26"/>
        </w:rPr>
      </w:pPr>
      <w:r w:rsidRPr="005200F5">
        <w:rPr>
          <w:sz w:val="26"/>
          <w:szCs w:val="26"/>
        </w:rPr>
        <w:t>Billy presses play.</w:t>
      </w:r>
    </w:p>
    <w:p w14:paraId="292C5285" w14:textId="6D347471" w:rsidR="002A4FFE" w:rsidRPr="005200F5" w:rsidRDefault="002A4FFE" w:rsidP="006814A8">
      <w:pPr>
        <w:pStyle w:val="p1"/>
        <w:rPr>
          <w:sz w:val="26"/>
          <w:szCs w:val="26"/>
        </w:rPr>
      </w:pPr>
      <w:r w:rsidRPr="005200F5">
        <w:rPr>
          <w:sz w:val="26"/>
          <w:szCs w:val="26"/>
        </w:rPr>
        <w:t xml:space="preserve">The song starts: </w:t>
      </w:r>
      <w:r w:rsidRPr="005200F5">
        <w:rPr>
          <w:rStyle w:val="s1"/>
          <w:rFonts w:eastAsiaTheme="majorEastAsia"/>
          <w:sz w:val="26"/>
          <w:szCs w:val="26"/>
        </w:rPr>
        <w:t>a slow, cheeky bassline</w:t>
      </w:r>
      <w:r w:rsidRPr="005200F5">
        <w:rPr>
          <w:sz w:val="26"/>
          <w:szCs w:val="26"/>
        </w:rPr>
        <w:t>. Something sultry and ridiculous.</w:t>
      </w:r>
    </w:p>
    <w:p w14:paraId="09A0CCA5" w14:textId="1063F9B5" w:rsidR="002A4FFE" w:rsidRPr="005200F5" w:rsidRDefault="002A4FFE" w:rsidP="006814A8">
      <w:pPr>
        <w:pStyle w:val="p1"/>
        <w:rPr>
          <w:sz w:val="26"/>
          <w:szCs w:val="26"/>
        </w:rPr>
      </w:pPr>
      <w:r w:rsidRPr="005200F5">
        <w:rPr>
          <w:sz w:val="26"/>
          <w:szCs w:val="26"/>
        </w:rPr>
        <w:t>Laughter erupts again.</w:t>
      </w:r>
    </w:p>
    <w:p w14:paraId="7F13274D" w14:textId="666F4262" w:rsidR="002A4FFE" w:rsidRPr="005200F5" w:rsidRDefault="002A4FFE" w:rsidP="006814A8">
      <w:pPr>
        <w:pStyle w:val="p1"/>
        <w:rPr>
          <w:sz w:val="26"/>
          <w:szCs w:val="26"/>
        </w:rPr>
      </w:pPr>
      <w:r w:rsidRPr="005200F5">
        <w:rPr>
          <w:sz w:val="26"/>
          <w:szCs w:val="26"/>
        </w:rPr>
        <w:t>Xahron stands slowly, deadpan. He shrugs off his overshirt and stalks forward like a man headed to war—except his eyes are locked on her the entire time.</w:t>
      </w:r>
    </w:p>
    <w:p w14:paraId="170CB69A" w14:textId="55529B31" w:rsidR="002A4FFE" w:rsidRPr="005200F5" w:rsidRDefault="002A4FFE" w:rsidP="006814A8">
      <w:pPr>
        <w:pStyle w:val="p1"/>
        <w:rPr>
          <w:sz w:val="26"/>
          <w:szCs w:val="26"/>
        </w:rPr>
      </w:pPr>
      <w:r w:rsidRPr="005200F5">
        <w:rPr>
          <w:sz w:val="26"/>
          <w:szCs w:val="26"/>
        </w:rPr>
        <w:t>Billy swallows.</w:t>
      </w:r>
    </w:p>
    <w:p w14:paraId="0DD97C92" w14:textId="5D188EBA" w:rsidR="002A4FFE" w:rsidRPr="005200F5" w:rsidRDefault="002A4FFE" w:rsidP="006814A8">
      <w:pPr>
        <w:pStyle w:val="p1"/>
        <w:rPr>
          <w:sz w:val="26"/>
          <w:szCs w:val="26"/>
        </w:rPr>
      </w:pPr>
      <w:r w:rsidRPr="005200F5">
        <w:rPr>
          <w:sz w:val="26"/>
          <w:szCs w:val="26"/>
        </w:rPr>
        <w:t>Her smirk wavers.</w:t>
      </w:r>
    </w:p>
    <w:p w14:paraId="0E7AC82B" w14:textId="12284CF1" w:rsidR="002A4FFE" w:rsidRPr="005200F5" w:rsidRDefault="002A4FFE" w:rsidP="006814A8">
      <w:pPr>
        <w:pStyle w:val="p1"/>
        <w:rPr>
          <w:sz w:val="26"/>
          <w:szCs w:val="26"/>
        </w:rPr>
      </w:pPr>
      <w:r w:rsidRPr="005200F5">
        <w:rPr>
          <w:sz w:val="26"/>
          <w:szCs w:val="26"/>
        </w:rPr>
        <w:t>Then he straddles her lap.</w:t>
      </w:r>
    </w:p>
    <w:p w14:paraId="175DDFD5" w14:textId="77777777" w:rsidR="002A4FFE" w:rsidRPr="005200F5" w:rsidRDefault="002A4FFE" w:rsidP="002A4FFE">
      <w:pPr>
        <w:pStyle w:val="p1"/>
        <w:rPr>
          <w:sz w:val="26"/>
          <w:szCs w:val="26"/>
        </w:rPr>
      </w:pPr>
      <w:r w:rsidRPr="005200F5">
        <w:rPr>
          <w:sz w:val="26"/>
          <w:szCs w:val="26"/>
        </w:rPr>
        <w:t>Someone gasps.</w:t>
      </w:r>
    </w:p>
    <w:p w14:paraId="035F17C9" w14:textId="2F1C6516" w:rsidR="002A4FFE" w:rsidRPr="005200F5" w:rsidRDefault="002A4FFE" w:rsidP="006814A8">
      <w:pPr>
        <w:pStyle w:val="p1"/>
        <w:rPr>
          <w:sz w:val="26"/>
          <w:szCs w:val="26"/>
        </w:rPr>
      </w:pPr>
      <w:r w:rsidRPr="005200F5">
        <w:rPr>
          <w:sz w:val="26"/>
          <w:szCs w:val="26"/>
        </w:rPr>
        <w:lastRenderedPageBreak/>
        <w:t>Xahron leans in—chest to chest, barely grazing—and begins to move.</w:t>
      </w:r>
    </w:p>
    <w:p w14:paraId="55AC87C2" w14:textId="6F5EC4EC" w:rsidR="002A4FFE" w:rsidRPr="005200F5" w:rsidRDefault="002A4FFE" w:rsidP="006814A8">
      <w:pPr>
        <w:pStyle w:val="p1"/>
        <w:rPr>
          <w:sz w:val="26"/>
          <w:szCs w:val="26"/>
        </w:rPr>
      </w:pPr>
      <w:r w:rsidRPr="005200F5">
        <w:rPr>
          <w:sz w:val="26"/>
          <w:szCs w:val="26"/>
        </w:rPr>
        <w:t>Not a joke.</w:t>
      </w:r>
    </w:p>
    <w:p w14:paraId="11BB963C" w14:textId="21B579F6" w:rsidR="002A4FFE" w:rsidRPr="005200F5" w:rsidRDefault="002A4FFE" w:rsidP="006814A8">
      <w:pPr>
        <w:pStyle w:val="p1"/>
        <w:rPr>
          <w:sz w:val="26"/>
          <w:szCs w:val="26"/>
        </w:rPr>
      </w:pPr>
      <w:r w:rsidRPr="005200F5">
        <w:rPr>
          <w:sz w:val="26"/>
          <w:szCs w:val="26"/>
        </w:rPr>
        <w:t>Not ridiculous.</w:t>
      </w:r>
    </w:p>
    <w:p w14:paraId="012B00BD" w14:textId="4A149F51" w:rsidR="002A4FFE" w:rsidRPr="005200F5" w:rsidRDefault="002A4FFE" w:rsidP="006814A8">
      <w:pPr>
        <w:pStyle w:val="p1"/>
        <w:rPr>
          <w:sz w:val="26"/>
          <w:szCs w:val="26"/>
        </w:rPr>
      </w:pPr>
      <w:r w:rsidRPr="005200F5">
        <w:rPr>
          <w:sz w:val="26"/>
          <w:szCs w:val="26"/>
        </w:rPr>
        <w:t>He’s slow. Controlled. Grinding his hips just barely into hers, hands braced on the cushion behind her, mouth inches from her ear.</w:t>
      </w:r>
    </w:p>
    <w:p w14:paraId="3B32AC48" w14:textId="1430D52C" w:rsidR="002A4FFE" w:rsidRPr="005200F5" w:rsidRDefault="002A4FFE" w:rsidP="006814A8">
      <w:pPr>
        <w:pStyle w:val="p1"/>
        <w:rPr>
          <w:sz w:val="26"/>
          <w:szCs w:val="26"/>
        </w:rPr>
      </w:pPr>
      <w:r w:rsidRPr="005200F5">
        <w:rPr>
          <w:sz w:val="26"/>
          <w:szCs w:val="26"/>
        </w:rPr>
        <w:t>The room loses it.</w:t>
      </w:r>
    </w:p>
    <w:p w14:paraId="2E2D5AE3" w14:textId="306EBE4B" w:rsidR="002A4FFE" w:rsidRPr="005200F5" w:rsidRDefault="002A4FFE" w:rsidP="006814A8">
      <w:pPr>
        <w:pStyle w:val="p1"/>
        <w:rPr>
          <w:sz w:val="26"/>
          <w:szCs w:val="26"/>
        </w:rPr>
      </w:pPr>
      <w:r w:rsidRPr="005200F5">
        <w:rPr>
          <w:sz w:val="26"/>
          <w:szCs w:val="26"/>
        </w:rPr>
        <w:t>But Billy?</w:t>
      </w:r>
    </w:p>
    <w:p w14:paraId="4F5DDD55" w14:textId="23871DC3" w:rsidR="002A4FFE" w:rsidRPr="005200F5" w:rsidRDefault="002A4FFE" w:rsidP="006814A8">
      <w:pPr>
        <w:pStyle w:val="p1"/>
        <w:rPr>
          <w:sz w:val="26"/>
          <w:szCs w:val="26"/>
        </w:rPr>
      </w:pPr>
      <w:r w:rsidRPr="005200F5">
        <w:rPr>
          <w:sz w:val="26"/>
          <w:szCs w:val="26"/>
        </w:rPr>
        <w:t>She stops laughing.</w:t>
      </w:r>
    </w:p>
    <w:p w14:paraId="3F6E0932" w14:textId="118D8581" w:rsidR="002A4FFE" w:rsidRPr="005200F5" w:rsidRDefault="002A4FFE" w:rsidP="006814A8">
      <w:pPr>
        <w:pStyle w:val="p3"/>
        <w:rPr>
          <w:sz w:val="26"/>
          <w:szCs w:val="26"/>
        </w:rPr>
      </w:pPr>
      <w:r w:rsidRPr="005200F5">
        <w:rPr>
          <w:rStyle w:val="s2"/>
          <w:rFonts w:eastAsiaTheme="majorEastAsia"/>
          <w:sz w:val="26"/>
          <w:szCs w:val="26"/>
        </w:rPr>
        <w:t xml:space="preserve">Because </w:t>
      </w:r>
      <w:r w:rsidRPr="005200F5">
        <w:rPr>
          <w:sz w:val="26"/>
          <w:szCs w:val="26"/>
        </w:rPr>
        <w:t>Xahron is making it real</w:t>
      </w:r>
      <w:r w:rsidRPr="005200F5">
        <w:rPr>
          <w:rStyle w:val="s2"/>
          <w:rFonts w:eastAsiaTheme="majorEastAsia"/>
          <w:sz w:val="26"/>
          <w:szCs w:val="26"/>
        </w:rPr>
        <w:t>.</w:t>
      </w:r>
    </w:p>
    <w:p w14:paraId="39C1478F" w14:textId="7D475A29" w:rsidR="002A4FFE" w:rsidRPr="005200F5" w:rsidRDefault="002A4FFE" w:rsidP="006814A8">
      <w:pPr>
        <w:pStyle w:val="p1"/>
        <w:rPr>
          <w:sz w:val="26"/>
          <w:szCs w:val="26"/>
        </w:rPr>
      </w:pPr>
      <w:r w:rsidRPr="005200F5">
        <w:rPr>
          <w:sz w:val="26"/>
          <w:szCs w:val="26"/>
        </w:rPr>
        <w:t>He rolls his hips once. Twice. Slowly. Deliberately. He breathes against her cheek like he’s tasting her reactions.</w:t>
      </w:r>
    </w:p>
    <w:p w14:paraId="0F57AC70" w14:textId="355ACEDB" w:rsidR="002A4FFE" w:rsidRPr="005200F5" w:rsidRDefault="002A4FFE" w:rsidP="006814A8">
      <w:pPr>
        <w:pStyle w:val="p1"/>
        <w:rPr>
          <w:sz w:val="26"/>
          <w:szCs w:val="26"/>
        </w:rPr>
      </w:pPr>
      <w:r w:rsidRPr="005200F5">
        <w:rPr>
          <w:sz w:val="26"/>
          <w:szCs w:val="26"/>
        </w:rPr>
        <w:t>His lips brush her ear:</w:t>
      </w:r>
    </w:p>
    <w:p w14:paraId="718CD7B3" w14:textId="77BE7A0D" w:rsidR="002A4FFE" w:rsidRPr="005200F5" w:rsidRDefault="002A4FFE" w:rsidP="006814A8">
      <w:pPr>
        <w:rPr>
          <w:color w:val="0E0E0E"/>
          <w:sz w:val="26"/>
          <w:szCs w:val="26"/>
        </w:rPr>
      </w:pPr>
      <w:r w:rsidRPr="005200F5">
        <w:rPr>
          <w:color w:val="0E0E0E"/>
          <w:sz w:val="26"/>
          <w:szCs w:val="26"/>
        </w:rPr>
        <w:t>“You picked the song. This is your fault.”</w:t>
      </w:r>
    </w:p>
    <w:p w14:paraId="6B85B251" w14:textId="615D4466" w:rsidR="002A4FFE" w:rsidRPr="005200F5" w:rsidRDefault="002A4FFE" w:rsidP="006814A8">
      <w:pPr>
        <w:pStyle w:val="p1"/>
        <w:rPr>
          <w:sz w:val="26"/>
          <w:szCs w:val="26"/>
        </w:rPr>
      </w:pPr>
      <w:r w:rsidRPr="005200F5">
        <w:rPr>
          <w:sz w:val="26"/>
          <w:szCs w:val="26"/>
        </w:rPr>
        <w:t>She squirms.</w:t>
      </w:r>
    </w:p>
    <w:p w14:paraId="1D4006A3" w14:textId="5215EAAD" w:rsidR="002A4FFE" w:rsidRPr="005200F5" w:rsidRDefault="002A4FFE" w:rsidP="006814A8">
      <w:pPr>
        <w:pStyle w:val="p1"/>
        <w:rPr>
          <w:sz w:val="26"/>
          <w:szCs w:val="26"/>
        </w:rPr>
      </w:pPr>
      <w:r w:rsidRPr="005200F5">
        <w:rPr>
          <w:sz w:val="26"/>
          <w:szCs w:val="26"/>
        </w:rPr>
        <w:t>“Keep going,” Auron cackles. “You’ve got twenty more seconds!”</w:t>
      </w:r>
    </w:p>
    <w:p w14:paraId="316715D8" w14:textId="2DD8BEB9" w:rsidR="002A4FFE" w:rsidRPr="005200F5" w:rsidRDefault="002A4FFE" w:rsidP="006814A8">
      <w:pPr>
        <w:pStyle w:val="p1"/>
        <w:rPr>
          <w:sz w:val="26"/>
          <w:szCs w:val="26"/>
        </w:rPr>
      </w:pPr>
      <w:r w:rsidRPr="005200F5">
        <w:rPr>
          <w:sz w:val="26"/>
          <w:szCs w:val="26"/>
        </w:rPr>
        <w:t>Xahron adjusts—grabs the back of the cushion, rolling his body fully into hers. Billy’s breath stutters.</w:t>
      </w:r>
    </w:p>
    <w:p w14:paraId="4154B137" w14:textId="6F198ACF" w:rsidR="002A4FFE" w:rsidRPr="005200F5" w:rsidRDefault="002A4FFE" w:rsidP="006814A8">
      <w:pPr>
        <w:pStyle w:val="p1"/>
        <w:rPr>
          <w:sz w:val="26"/>
          <w:szCs w:val="26"/>
        </w:rPr>
      </w:pPr>
      <w:r w:rsidRPr="005200F5">
        <w:rPr>
          <w:sz w:val="26"/>
          <w:szCs w:val="26"/>
        </w:rPr>
        <w:t>She grips the edges of the seat. Tries to smile. Fails.</w:t>
      </w:r>
    </w:p>
    <w:p w14:paraId="73CAA533" w14:textId="41EF0B9A" w:rsidR="002A4FFE" w:rsidRPr="005200F5" w:rsidRDefault="002A4FFE" w:rsidP="006814A8">
      <w:pPr>
        <w:pStyle w:val="p1"/>
        <w:rPr>
          <w:sz w:val="26"/>
          <w:szCs w:val="26"/>
        </w:rPr>
      </w:pPr>
      <w:r w:rsidRPr="005200F5">
        <w:rPr>
          <w:sz w:val="26"/>
          <w:szCs w:val="26"/>
        </w:rPr>
        <w:t>Her thighs clench under his.</w:t>
      </w:r>
    </w:p>
    <w:p w14:paraId="22F2B86C" w14:textId="0A9CFC13" w:rsidR="002A4FFE" w:rsidRPr="005200F5" w:rsidRDefault="002A4FFE" w:rsidP="006814A8">
      <w:pPr>
        <w:pStyle w:val="p1"/>
        <w:rPr>
          <w:sz w:val="26"/>
          <w:szCs w:val="26"/>
        </w:rPr>
      </w:pPr>
      <w:r w:rsidRPr="005200F5">
        <w:rPr>
          <w:sz w:val="26"/>
          <w:szCs w:val="26"/>
        </w:rPr>
        <w:t>He leans down—mouth against her neck.</w:t>
      </w:r>
    </w:p>
    <w:p w14:paraId="2E1A4A8D" w14:textId="437F124F" w:rsidR="002A4FFE" w:rsidRPr="005200F5" w:rsidRDefault="002A4FFE" w:rsidP="006814A8">
      <w:pPr>
        <w:rPr>
          <w:color w:val="0E0E0E"/>
          <w:sz w:val="26"/>
          <w:szCs w:val="26"/>
        </w:rPr>
      </w:pPr>
      <w:r w:rsidRPr="005200F5">
        <w:rPr>
          <w:color w:val="0E0E0E"/>
          <w:sz w:val="26"/>
          <w:szCs w:val="26"/>
        </w:rPr>
        <w:t>“You want me to stop?” he murmurs, hot and low.</w:t>
      </w:r>
    </w:p>
    <w:p w14:paraId="4FD3444F" w14:textId="7CEE3D62" w:rsidR="002A4FFE" w:rsidRPr="005200F5" w:rsidRDefault="002A4FFE" w:rsidP="006814A8">
      <w:pPr>
        <w:pStyle w:val="p1"/>
        <w:rPr>
          <w:sz w:val="26"/>
          <w:szCs w:val="26"/>
        </w:rPr>
      </w:pPr>
      <w:r w:rsidRPr="005200F5">
        <w:rPr>
          <w:sz w:val="26"/>
          <w:szCs w:val="26"/>
        </w:rPr>
        <w:t>She shakes her head.</w:t>
      </w:r>
    </w:p>
    <w:p w14:paraId="7DD544BE" w14:textId="5AB5CCE4" w:rsidR="002A4FFE" w:rsidRPr="005200F5" w:rsidRDefault="002A4FFE" w:rsidP="006814A8">
      <w:pPr>
        <w:pStyle w:val="p1"/>
        <w:rPr>
          <w:sz w:val="26"/>
          <w:szCs w:val="26"/>
        </w:rPr>
      </w:pPr>
      <w:r w:rsidRPr="005200F5">
        <w:rPr>
          <w:sz w:val="26"/>
          <w:szCs w:val="26"/>
        </w:rPr>
        <w:t>“Time!” someone finally yells.</w:t>
      </w:r>
    </w:p>
    <w:p w14:paraId="1D1ED7AE" w14:textId="0B821D13" w:rsidR="002A4FFE" w:rsidRPr="005200F5" w:rsidRDefault="002A4FFE" w:rsidP="006814A8">
      <w:pPr>
        <w:pStyle w:val="p1"/>
        <w:rPr>
          <w:sz w:val="26"/>
          <w:szCs w:val="26"/>
        </w:rPr>
      </w:pPr>
      <w:r w:rsidRPr="005200F5">
        <w:rPr>
          <w:sz w:val="26"/>
          <w:szCs w:val="26"/>
        </w:rPr>
        <w:t>Xahron doesn’t move.</w:t>
      </w:r>
    </w:p>
    <w:p w14:paraId="48CBBDFC" w14:textId="19A21801" w:rsidR="002A4FFE" w:rsidRPr="005200F5" w:rsidRDefault="002A4FFE" w:rsidP="006814A8">
      <w:pPr>
        <w:pStyle w:val="p1"/>
        <w:rPr>
          <w:sz w:val="26"/>
          <w:szCs w:val="26"/>
        </w:rPr>
      </w:pPr>
      <w:r w:rsidRPr="005200F5">
        <w:rPr>
          <w:sz w:val="26"/>
          <w:szCs w:val="26"/>
        </w:rPr>
        <w:t>His lips trace the shell of her ear.</w:t>
      </w:r>
    </w:p>
    <w:p w14:paraId="4B4436F3" w14:textId="77777777" w:rsidR="002A4FFE" w:rsidRPr="005200F5" w:rsidRDefault="002A4FFE" w:rsidP="002A4FFE">
      <w:pPr>
        <w:rPr>
          <w:color w:val="0E0E0E"/>
          <w:sz w:val="26"/>
          <w:szCs w:val="26"/>
        </w:rPr>
      </w:pPr>
      <w:r w:rsidRPr="005200F5">
        <w:rPr>
          <w:color w:val="0E0E0E"/>
          <w:sz w:val="26"/>
          <w:szCs w:val="26"/>
        </w:rPr>
        <w:t>“Too bad.”</w:t>
      </w:r>
    </w:p>
    <w:p w14:paraId="25B069C4" w14:textId="7A7F9761" w:rsidR="002A4FFE" w:rsidRPr="005200F5" w:rsidRDefault="002A4FFE" w:rsidP="006814A8">
      <w:pPr>
        <w:pStyle w:val="p1"/>
        <w:rPr>
          <w:sz w:val="26"/>
          <w:szCs w:val="26"/>
        </w:rPr>
      </w:pPr>
      <w:r w:rsidRPr="005200F5">
        <w:rPr>
          <w:sz w:val="26"/>
          <w:szCs w:val="26"/>
        </w:rPr>
        <w:lastRenderedPageBreak/>
        <w:t>He grinds once more, very deliberately—and stands.</w:t>
      </w:r>
    </w:p>
    <w:p w14:paraId="6741FBEE" w14:textId="0BDF6D36" w:rsidR="002A4FFE" w:rsidRPr="005200F5" w:rsidRDefault="002A4FFE" w:rsidP="006814A8">
      <w:pPr>
        <w:pStyle w:val="p1"/>
        <w:rPr>
          <w:sz w:val="26"/>
          <w:szCs w:val="26"/>
        </w:rPr>
      </w:pPr>
      <w:r w:rsidRPr="005200F5">
        <w:rPr>
          <w:sz w:val="26"/>
          <w:szCs w:val="26"/>
        </w:rPr>
        <w:t>The room screams. Auron collapses onto the rug. Seraphina’s fanning herself with a napkin.</w:t>
      </w:r>
    </w:p>
    <w:p w14:paraId="3E255A5E" w14:textId="156D6598" w:rsidR="002A4FFE" w:rsidRPr="005200F5" w:rsidRDefault="002A4FFE" w:rsidP="006814A8">
      <w:pPr>
        <w:pStyle w:val="p1"/>
        <w:rPr>
          <w:sz w:val="26"/>
          <w:szCs w:val="26"/>
        </w:rPr>
      </w:pPr>
      <w:r w:rsidRPr="005200F5">
        <w:rPr>
          <w:sz w:val="26"/>
          <w:szCs w:val="26"/>
        </w:rPr>
        <w:t>Billy sits in stunned silence, legs trembling, face flushed, heart pounding.</w:t>
      </w:r>
    </w:p>
    <w:p w14:paraId="78E1F114" w14:textId="20DF3BCE" w:rsidR="002A4FFE" w:rsidRPr="005200F5" w:rsidRDefault="002A4FFE" w:rsidP="006814A8">
      <w:pPr>
        <w:pStyle w:val="p1"/>
        <w:rPr>
          <w:sz w:val="26"/>
          <w:szCs w:val="26"/>
        </w:rPr>
      </w:pPr>
      <w:r w:rsidRPr="005200F5">
        <w:rPr>
          <w:sz w:val="26"/>
          <w:szCs w:val="26"/>
        </w:rPr>
        <w:t>Xahron walks back to his seat, grabs his wine, and downs it in one go.</w:t>
      </w:r>
    </w:p>
    <w:p w14:paraId="55B73960" w14:textId="2F062188" w:rsidR="002A4FFE" w:rsidRPr="005200F5" w:rsidRDefault="002A4FFE" w:rsidP="006814A8">
      <w:pPr>
        <w:pStyle w:val="p1"/>
        <w:rPr>
          <w:sz w:val="26"/>
          <w:szCs w:val="26"/>
        </w:rPr>
      </w:pPr>
      <w:r w:rsidRPr="005200F5">
        <w:rPr>
          <w:sz w:val="26"/>
          <w:szCs w:val="26"/>
        </w:rPr>
        <w:t>Then he looks at her over the rim of the glass.</w:t>
      </w:r>
    </w:p>
    <w:p w14:paraId="386A7784" w14:textId="77777777" w:rsidR="006814A8" w:rsidRPr="005200F5" w:rsidRDefault="002A4FFE" w:rsidP="006814A8">
      <w:pPr>
        <w:rPr>
          <w:color w:val="0E0E0E"/>
          <w:sz w:val="26"/>
          <w:szCs w:val="26"/>
        </w:rPr>
      </w:pPr>
      <w:r w:rsidRPr="005200F5">
        <w:rPr>
          <w:color w:val="0E0E0E"/>
          <w:sz w:val="26"/>
          <w:szCs w:val="26"/>
        </w:rPr>
        <w:t>“Next time, sweetheart… pick a longer song.”</w:t>
      </w:r>
    </w:p>
    <w:p w14:paraId="7B3616BC" w14:textId="77777777" w:rsidR="006814A8" w:rsidRPr="005200F5" w:rsidRDefault="006814A8" w:rsidP="006814A8">
      <w:pPr>
        <w:rPr>
          <w:color w:val="0E0E0E"/>
          <w:sz w:val="26"/>
          <w:szCs w:val="26"/>
        </w:rPr>
      </w:pPr>
    </w:p>
    <w:p w14:paraId="2B9FDEAE" w14:textId="77777777" w:rsidR="006814A8" w:rsidRPr="005200F5" w:rsidRDefault="006814A8" w:rsidP="006814A8">
      <w:pPr>
        <w:rPr>
          <w:color w:val="0E0E0E"/>
          <w:sz w:val="26"/>
          <w:szCs w:val="26"/>
        </w:rPr>
      </w:pPr>
    </w:p>
    <w:p w14:paraId="294D8594" w14:textId="77777777" w:rsidR="006814A8" w:rsidRPr="005200F5" w:rsidRDefault="006814A8" w:rsidP="006814A8">
      <w:pPr>
        <w:rPr>
          <w:color w:val="0E0E0E"/>
          <w:sz w:val="26"/>
          <w:szCs w:val="26"/>
        </w:rPr>
      </w:pPr>
    </w:p>
    <w:p w14:paraId="7FA89F00" w14:textId="1E0A382A" w:rsidR="002A4FFE" w:rsidRPr="005200F5" w:rsidRDefault="002A4FFE" w:rsidP="006814A8">
      <w:pPr>
        <w:rPr>
          <w:color w:val="0E0E0E"/>
          <w:sz w:val="26"/>
          <w:szCs w:val="26"/>
        </w:rPr>
      </w:pPr>
      <w:r w:rsidRPr="005200F5">
        <w:rPr>
          <w:b/>
          <w:bCs/>
          <w:sz w:val="26"/>
          <w:szCs w:val="26"/>
        </w:rPr>
        <w:t>Scene insert: “Ride It”</w:t>
      </w:r>
    </w:p>
    <w:p w14:paraId="33765797" w14:textId="09195BFB" w:rsidR="002A4FFE" w:rsidRPr="005200F5" w:rsidRDefault="002A4FFE" w:rsidP="006814A8">
      <w:pPr>
        <w:pStyle w:val="p1"/>
        <w:rPr>
          <w:sz w:val="26"/>
          <w:szCs w:val="26"/>
        </w:rPr>
      </w:pPr>
      <w:r w:rsidRPr="005200F5">
        <w:rPr>
          <w:sz w:val="26"/>
          <w:szCs w:val="26"/>
        </w:rPr>
        <w:t>Auron is gleefully hyping the room. “Billy, darling—what’s your song?”</w:t>
      </w:r>
    </w:p>
    <w:p w14:paraId="6A7D1423" w14:textId="2CEA72EB" w:rsidR="002A4FFE" w:rsidRPr="005200F5" w:rsidRDefault="002A4FFE" w:rsidP="006814A8">
      <w:pPr>
        <w:pStyle w:val="p1"/>
        <w:rPr>
          <w:sz w:val="26"/>
          <w:szCs w:val="26"/>
        </w:rPr>
      </w:pPr>
      <w:r w:rsidRPr="005200F5">
        <w:rPr>
          <w:sz w:val="26"/>
          <w:szCs w:val="26"/>
        </w:rPr>
        <w:t>She’s already reaching for her satchel. “Oh, I’ve got the perfect one.”</w:t>
      </w:r>
    </w:p>
    <w:p w14:paraId="059007F6" w14:textId="394766D5" w:rsidR="002A4FFE" w:rsidRPr="005200F5" w:rsidRDefault="002A4FFE" w:rsidP="006814A8">
      <w:pPr>
        <w:pStyle w:val="p1"/>
        <w:rPr>
          <w:sz w:val="26"/>
          <w:szCs w:val="26"/>
        </w:rPr>
      </w:pPr>
      <w:r w:rsidRPr="005200F5">
        <w:rPr>
          <w:sz w:val="26"/>
          <w:szCs w:val="26"/>
        </w:rPr>
        <w:t>She scrolls for it—biting back a grin—and hits play.</w:t>
      </w:r>
    </w:p>
    <w:p w14:paraId="44367A7C" w14:textId="0340BB78" w:rsidR="002A4FFE" w:rsidRPr="005200F5" w:rsidRDefault="002A4FFE" w:rsidP="006814A8">
      <w:pPr>
        <w:pStyle w:val="p1"/>
        <w:rPr>
          <w:sz w:val="26"/>
          <w:szCs w:val="26"/>
        </w:rPr>
      </w:pPr>
      <w:r w:rsidRPr="005200F5">
        <w:rPr>
          <w:sz w:val="26"/>
          <w:szCs w:val="26"/>
        </w:rPr>
        <w:t xml:space="preserve">The </w:t>
      </w:r>
      <w:r w:rsidRPr="005200F5">
        <w:rPr>
          <w:rStyle w:val="s1"/>
          <w:rFonts w:eastAsiaTheme="majorEastAsia"/>
          <w:sz w:val="26"/>
          <w:szCs w:val="26"/>
        </w:rPr>
        <w:t>iconic bassline</w:t>
      </w:r>
      <w:r w:rsidRPr="005200F5">
        <w:rPr>
          <w:sz w:val="26"/>
          <w:szCs w:val="26"/>
        </w:rPr>
        <w:t xml:space="preserve"> of “Pony” by Ginuwine slinks into the room.</w:t>
      </w:r>
    </w:p>
    <w:p w14:paraId="6D77D994" w14:textId="6564A603" w:rsidR="002A4FFE" w:rsidRPr="005200F5" w:rsidRDefault="002A4FFE" w:rsidP="006814A8">
      <w:pPr>
        <w:pStyle w:val="p1"/>
        <w:rPr>
          <w:sz w:val="26"/>
          <w:szCs w:val="26"/>
        </w:rPr>
      </w:pPr>
      <w:r w:rsidRPr="005200F5">
        <w:rPr>
          <w:sz w:val="26"/>
          <w:szCs w:val="26"/>
        </w:rPr>
        <w:t>The crowd goes wild.</w:t>
      </w:r>
    </w:p>
    <w:p w14:paraId="05A7EDD4" w14:textId="61419C81" w:rsidR="002A4FFE" w:rsidRPr="005200F5" w:rsidRDefault="002A4FFE" w:rsidP="006814A8">
      <w:pPr>
        <w:pStyle w:val="p1"/>
        <w:rPr>
          <w:sz w:val="26"/>
          <w:szCs w:val="26"/>
        </w:rPr>
      </w:pPr>
      <w:r w:rsidRPr="005200F5">
        <w:rPr>
          <w:sz w:val="26"/>
          <w:szCs w:val="26"/>
        </w:rPr>
        <w:t>“Oh no, she didn’t!” Seraphina gasps.</w:t>
      </w:r>
    </w:p>
    <w:p w14:paraId="4F17E0E8" w14:textId="2D1DE26C" w:rsidR="002A4FFE" w:rsidRPr="005200F5" w:rsidRDefault="002A4FFE" w:rsidP="006814A8">
      <w:pPr>
        <w:pStyle w:val="p1"/>
        <w:rPr>
          <w:sz w:val="26"/>
          <w:szCs w:val="26"/>
        </w:rPr>
      </w:pPr>
      <w:r w:rsidRPr="005200F5">
        <w:rPr>
          <w:sz w:val="26"/>
          <w:szCs w:val="26"/>
        </w:rPr>
        <w:t>Auron shrieks with delight, “You dirty little witch!”</w:t>
      </w:r>
    </w:p>
    <w:p w14:paraId="66A8E02A" w14:textId="6E840FBD" w:rsidR="002A4FFE" w:rsidRPr="005200F5" w:rsidRDefault="002A4FFE" w:rsidP="006814A8">
      <w:pPr>
        <w:pStyle w:val="p1"/>
        <w:rPr>
          <w:sz w:val="26"/>
          <w:szCs w:val="26"/>
        </w:rPr>
      </w:pPr>
      <w:r w:rsidRPr="005200F5">
        <w:rPr>
          <w:sz w:val="26"/>
          <w:szCs w:val="26"/>
        </w:rPr>
        <w:t>Xahron raises one eyebrow, slow as sin.</w:t>
      </w:r>
    </w:p>
    <w:p w14:paraId="345A9523" w14:textId="5B5CC2F0" w:rsidR="002A4FFE" w:rsidRPr="005200F5" w:rsidRDefault="002A4FFE" w:rsidP="006814A8">
      <w:pPr>
        <w:pStyle w:val="p1"/>
        <w:rPr>
          <w:sz w:val="26"/>
          <w:szCs w:val="26"/>
        </w:rPr>
      </w:pPr>
      <w:r w:rsidRPr="005200F5">
        <w:rPr>
          <w:sz w:val="26"/>
          <w:szCs w:val="26"/>
        </w:rPr>
        <w:t>“You want me to grind to this?”</w:t>
      </w:r>
    </w:p>
    <w:p w14:paraId="45FD52EA" w14:textId="10AF6601" w:rsidR="002A4FFE" w:rsidRPr="005200F5" w:rsidRDefault="002A4FFE" w:rsidP="006814A8">
      <w:pPr>
        <w:pStyle w:val="p1"/>
        <w:rPr>
          <w:sz w:val="26"/>
          <w:szCs w:val="26"/>
        </w:rPr>
      </w:pPr>
      <w:r w:rsidRPr="005200F5">
        <w:rPr>
          <w:sz w:val="26"/>
          <w:szCs w:val="26"/>
        </w:rPr>
        <w:t>Billy shrugs with mock innocence. “What? Too cheesy for you?”</w:t>
      </w:r>
    </w:p>
    <w:p w14:paraId="3EEC0413" w14:textId="33E8EEA9" w:rsidR="002A4FFE" w:rsidRPr="005200F5" w:rsidRDefault="002A4FFE" w:rsidP="006814A8">
      <w:pPr>
        <w:pStyle w:val="p1"/>
        <w:rPr>
          <w:sz w:val="26"/>
          <w:szCs w:val="26"/>
        </w:rPr>
      </w:pPr>
      <w:r w:rsidRPr="005200F5">
        <w:rPr>
          <w:sz w:val="26"/>
          <w:szCs w:val="26"/>
        </w:rPr>
        <w:t>His eyes darken.</w:t>
      </w:r>
    </w:p>
    <w:p w14:paraId="66301CD5" w14:textId="0A188903" w:rsidR="002A4FFE" w:rsidRPr="005200F5" w:rsidRDefault="002A4FFE" w:rsidP="006814A8">
      <w:pPr>
        <w:pStyle w:val="p1"/>
        <w:rPr>
          <w:sz w:val="26"/>
          <w:szCs w:val="26"/>
        </w:rPr>
      </w:pPr>
      <w:r w:rsidRPr="005200F5">
        <w:rPr>
          <w:sz w:val="26"/>
          <w:szCs w:val="26"/>
        </w:rPr>
        <w:t>“I’m going to make you regret that in front of everyone.”</w:t>
      </w:r>
    </w:p>
    <w:p w14:paraId="467B66D3" w14:textId="6A4CF3BB" w:rsidR="002A4FFE" w:rsidRPr="005200F5" w:rsidRDefault="002A4FFE" w:rsidP="006814A8">
      <w:pPr>
        <w:pStyle w:val="p1"/>
        <w:rPr>
          <w:sz w:val="26"/>
          <w:szCs w:val="26"/>
        </w:rPr>
      </w:pPr>
      <w:r w:rsidRPr="005200F5">
        <w:rPr>
          <w:sz w:val="26"/>
          <w:szCs w:val="26"/>
        </w:rPr>
        <w:t>She smiles sweetly. “Prove it.”</w:t>
      </w:r>
    </w:p>
    <w:p w14:paraId="1CCFFDE6" w14:textId="252F3D41" w:rsidR="002A4FFE" w:rsidRPr="005200F5" w:rsidRDefault="002A4FFE" w:rsidP="006814A8">
      <w:pPr>
        <w:pStyle w:val="p1"/>
        <w:rPr>
          <w:sz w:val="26"/>
          <w:szCs w:val="26"/>
        </w:rPr>
      </w:pPr>
      <w:r w:rsidRPr="005200F5">
        <w:rPr>
          <w:sz w:val="26"/>
          <w:szCs w:val="26"/>
        </w:rPr>
        <w:t>And then—</w:t>
      </w:r>
    </w:p>
    <w:p w14:paraId="6F3B5F73" w14:textId="204DA4CE" w:rsidR="002A4FFE" w:rsidRPr="005200F5" w:rsidRDefault="002A4FFE" w:rsidP="006814A8">
      <w:pPr>
        <w:pStyle w:val="p1"/>
        <w:rPr>
          <w:sz w:val="26"/>
          <w:szCs w:val="26"/>
        </w:rPr>
      </w:pPr>
      <w:r w:rsidRPr="005200F5">
        <w:rPr>
          <w:sz w:val="26"/>
          <w:szCs w:val="26"/>
        </w:rPr>
        <w:t>He does.</w:t>
      </w:r>
    </w:p>
    <w:p w14:paraId="53C9B863" w14:textId="77777777" w:rsidR="002A4FFE" w:rsidRPr="005200F5" w:rsidRDefault="002A4FFE" w:rsidP="002A4FFE">
      <w:pPr>
        <w:pStyle w:val="p1"/>
        <w:rPr>
          <w:sz w:val="26"/>
          <w:szCs w:val="26"/>
        </w:rPr>
      </w:pPr>
      <w:r w:rsidRPr="005200F5">
        <w:rPr>
          <w:sz w:val="26"/>
          <w:szCs w:val="26"/>
        </w:rPr>
        <w:t>The song pulses. The room fades.</w:t>
      </w:r>
    </w:p>
    <w:p w14:paraId="0F3DE68E" w14:textId="5DB84388" w:rsidR="002A4FFE" w:rsidRPr="005200F5" w:rsidRDefault="002A4FFE" w:rsidP="006814A8">
      <w:pPr>
        <w:pStyle w:val="p1"/>
        <w:rPr>
          <w:sz w:val="26"/>
          <w:szCs w:val="26"/>
        </w:rPr>
      </w:pPr>
      <w:r w:rsidRPr="005200F5">
        <w:rPr>
          <w:sz w:val="26"/>
          <w:szCs w:val="26"/>
        </w:rPr>
        <w:lastRenderedPageBreak/>
        <w:t xml:space="preserve">And </w:t>
      </w:r>
      <w:r w:rsidRPr="005200F5">
        <w:rPr>
          <w:rStyle w:val="s1"/>
          <w:rFonts w:eastAsiaTheme="majorEastAsia"/>
          <w:sz w:val="26"/>
          <w:szCs w:val="26"/>
        </w:rPr>
        <w:t>Xahron</w:t>
      </w:r>
      <w:r w:rsidRPr="005200F5">
        <w:rPr>
          <w:sz w:val="26"/>
          <w:szCs w:val="26"/>
        </w:rPr>
        <w:t xml:space="preserve"> becomes a whole different creature.</w:t>
      </w:r>
    </w:p>
    <w:p w14:paraId="4475EEFA" w14:textId="0103AA4D" w:rsidR="002A4FFE" w:rsidRPr="005200F5" w:rsidRDefault="002A4FFE" w:rsidP="006814A8">
      <w:pPr>
        <w:pStyle w:val="p1"/>
        <w:rPr>
          <w:sz w:val="26"/>
          <w:szCs w:val="26"/>
        </w:rPr>
      </w:pPr>
      <w:r w:rsidRPr="005200F5">
        <w:rPr>
          <w:sz w:val="26"/>
          <w:szCs w:val="26"/>
        </w:rPr>
        <w:t>He straddles her lap like it’s a throne he built himself. Moves in time with the bass, slow at first—teasing—until it isn’t funny anymore.</w:t>
      </w:r>
    </w:p>
    <w:p w14:paraId="599D9BEA" w14:textId="04A9030D" w:rsidR="002A4FFE" w:rsidRPr="005200F5" w:rsidRDefault="002A4FFE" w:rsidP="006814A8">
      <w:pPr>
        <w:pStyle w:val="p1"/>
        <w:rPr>
          <w:sz w:val="26"/>
          <w:szCs w:val="26"/>
        </w:rPr>
      </w:pPr>
      <w:r w:rsidRPr="005200F5">
        <w:rPr>
          <w:sz w:val="26"/>
          <w:szCs w:val="26"/>
        </w:rPr>
        <w:t>Not to her.</w:t>
      </w:r>
    </w:p>
    <w:p w14:paraId="79E01910" w14:textId="62E6AA3E" w:rsidR="002A4FFE" w:rsidRPr="005200F5" w:rsidRDefault="002A4FFE" w:rsidP="006814A8">
      <w:pPr>
        <w:pStyle w:val="p1"/>
        <w:rPr>
          <w:sz w:val="26"/>
          <w:szCs w:val="26"/>
        </w:rPr>
      </w:pPr>
      <w:r w:rsidRPr="005200F5">
        <w:rPr>
          <w:sz w:val="26"/>
          <w:szCs w:val="26"/>
        </w:rPr>
        <w:t>He rolls his hips to the beat, fingers gripping behind her shoulders, dragging himself against her. His mouth hovers near her neck. Her breath hitches. Her pulse stumbles.</w:t>
      </w:r>
    </w:p>
    <w:p w14:paraId="03BC13FF" w14:textId="461DEB6C" w:rsidR="002A4FFE" w:rsidRPr="005200F5" w:rsidRDefault="002A4FFE" w:rsidP="006814A8">
      <w:pPr>
        <w:rPr>
          <w:color w:val="0E0E0E"/>
          <w:sz w:val="26"/>
          <w:szCs w:val="26"/>
        </w:rPr>
      </w:pPr>
      <w:r w:rsidRPr="005200F5">
        <w:rPr>
          <w:color w:val="0E0E0E"/>
          <w:sz w:val="26"/>
          <w:szCs w:val="26"/>
        </w:rPr>
        <w:t>“If you’re horny, let’s do it…”</w:t>
      </w:r>
    </w:p>
    <w:p w14:paraId="0112364E" w14:textId="04DD56C5" w:rsidR="002A4FFE" w:rsidRPr="005200F5" w:rsidRDefault="002A4FFE" w:rsidP="006814A8">
      <w:pPr>
        <w:pStyle w:val="p1"/>
        <w:rPr>
          <w:sz w:val="26"/>
          <w:szCs w:val="26"/>
        </w:rPr>
      </w:pPr>
      <w:r w:rsidRPr="005200F5">
        <w:rPr>
          <w:sz w:val="26"/>
          <w:szCs w:val="26"/>
        </w:rPr>
        <w:t>Someone in the background is wheezing. Someone else is fanning themselves with a plate.</w:t>
      </w:r>
    </w:p>
    <w:p w14:paraId="26402A97" w14:textId="3A567073" w:rsidR="002A4FFE" w:rsidRPr="005200F5" w:rsidRDefault="002A4FFE" w:rsidP="006814A8">
      <w:pPr>
        <w:pStyle w:val="p1"/>
        <w:rPr>
          <w:sz w:val="26"/>
          <w:szCs w:val="26"/>
        </w:rPr>
      </w:pPr>
      <w:r w:rsidRPr="005200F5">
        <w:rPr>
          <w:sz w:val="26"/>
          <w:szCs w:val="26"/>
        </w:rPr>
        <w:t>But Billy?</w:t>
      </w:r>
    </w:p>
    <w:p w14:paraId="7474E958" w14:textId="2124BE0D" w:rsidR="002A4FFE" w:rsidRPr="005200F5" w:rsidRDefault="002A4FFE" w:rsidP="006814A8">
      <w:pPr>
        <w:pStyle w:val="p1"/>
        <w:rPr>
          <w:sz w:val="26"/>
          <w:szCs w:val="26"/>
        </w:rPr>
      </w:pPr>
      <w:r w:rsidRPr="005200F5">
        <w:rPr>
          <w:sz w:val="26"/>
          <w:szCs w:val="26"/>
        </w:rPr>
        <w:t>Billy’s not laughing anymore.</w:t>
      </w:r>
    </w:p>
    <w:p w14:paraId="6ADC1968" w14:textId="199BBD23" w:rsidR="002A4FFE" w:rsidRPr="005200F5" w:rsidRDefault="002A4FFE" w:rsidP="006814A8">
      <w:pPr>
        <w:pStyle w:val="p1"/>
        <w:rPr>
          <w:sz w:val="26"/>
          <w:szCs w:val="26"/>
        </w:rPr>
      </w:pPr>
      <w:r w:rsidRPr="005200F5">
        <w:rPr>
          <w:sz w:val="26"/>
          <w:szCs w:val="26"/>
        </w:rPr>
        <w:t>She’s staring up at him, helpless, flushed, rocked.</w:t>
      </w:r>
    </w:p>
    <w:p w14:paraId="3C9E9240" w14:textId="06B394FA" w:rsidR="002A4FFE" w:rsidRPr="005200F5" w:rsidRDefault="002A4FFE" w:rsidP="006814A8">
      <w:pPr>
        <w:pStyle w:val="p1"/>
        <w:rPr>
          <w:sz w:val="26"/>
          <w:szCs w:val="26"/>
        </w:rPr>
      </w:pPr>
      <w:r w:rsidRPr="005200F5">
        <w:rPr>
          <w:sz w:val="26"/>
          <w:szCs w:val="26"/>
        </w:rPr>
        <w:t>Because she picked the joke song.</w:t>
      </w:r>
    </w:p>
    <w:p w14:paraId="5C0EF824" w14:textId="6AEAF461" w:rsidR="002A4FFE" w:rsidRPr="005200F5" w:rsidRDefault="002A4FFE" w:rsidP="006814A8">
      <w:pPr>
        <w:pStyle w:val="p1"/>
        <w:rPr>
          <w:sz w:val="26"/>
          <w:szCs w:val="26"/>
        </w:rPr>
      </w:pPr>
      <w:r w:rsidRPr="005200F5">
        <w:rPr>
          <w:sz w:val="26"/>
          <w:szCs w:val="26"/>
        </w:rPr>
        <w:t xml:space="preserve">And now he’s riding the joke straight into her lap like he wants to </w:t>
      </w:r>
      <w:r w:rsidRPr="005200F5">
        <w:rPr>
          <w:rStyle w:val="s1"/>
          <w:rFonts w:eastAsiaTheme="majorEastAsia"/>
          <w:sz w:val="26"/>
          <w:szCs w:val="26"/>
        </w:rPr>
        <w:t>break her open</w:t>
      </w:r>
      <w:r w:rsidRPr="005200F5">
        <w:rPr>
          <w:sz w:val="26"/>
          <w:szCs w:val="26"/>
        </w:rPr>
        <w:t>.</w:t>
      </w:r>
    </w:p>
    <w:p w14:paraId="0791B0DC" w14:textId="52AE122A" w:rsidR="002A4FFE" w:rsidRPr="005200F5" w:rsidRDefault="002A4FFE" w:rsidP="006814A8">
      <w:pPr>
        <w:pStyle w:val="p1"/>
        <w:rPr>
          <w:sz w:val="26"/>
          <w:szCs w:val="26"/>
        </w:rPr>
      </w:pPr>
      <w:r w:rsidRPr="005200F5">
        <w:rPr>
          <w:sz w:val="26"/>
          <w:szCs w:val="26"/>
        </w:rPr>
        <w:t>The line drops: “My saddle’s waiting, come and jump on it…”</w:t>
      </w:r>
    </w:p>
    <w:p w14:paraId="1248CB27" w14:textId="7AFBC8DE" w:rsidR="002A4FFE" w:rsidRPr="005200F5" w:rsidRDefault="002A4FFE" w:rsidP="006814A8">
      <w:pPr>
        <w:pStyle w:val="p1"/>
        <w:rPr>
          <w:sz w:val="26"/>
          <w:szCs w:val="26"/>
        </w:rPr>
      </w:pPr>
      <w:r w:rsidRPr="005200F5">
        <w:rPr>
          <w:sz w:val="26"/>
          <w:szCs w:val="26"/>
        </w:rPr>
        <w:t>And Xahron just smirks.</w:t>
      </w:r>
    </w:p>
    <w:p w14:paraId="4087623C" w14:textId="2855F744" w:rsidR="002A4FFE" w:rsidRPr="005200F5" w:rsidRDefault="002A4FFE" w:rsidP="006814A8">
      <w:pPr>
        <w:pStyle w:val="p1"/>
        <w:rPr>
          <w:sz w:val="26"/>
          <w:szCs w:val="26"/>
        </w:rPr>
      </w:pPr>
      <w:r w:rsidRPr="005200F5">
        <w:rPr>
          <w:sz w:val="26"/>
          <w:szCs w:val="26"/>
        </w:rPr>
        <w:t>Right against her mouth.</w:t>
      </w:r>
    </w:p>
    <w:p w14:paraId="1B430188" w14:textId="77777777" w:rsidR="006814A8" w:rsidRPr="005200F5" w:rsidRDefault="002A4FFE" w:rsidP="006814A8">
      <w:pPr>
        <w:rPr>
          <w:color w:val="0E0E0E"/>
          <w:sz w:val="26"/>
          <w:szCs w:val="26"/>
        </w:rPr>
      </w:pPr>
      <w:r w:rsidRPr="005200F5">
        <w:rPr>
          <w:color w:val="0E0E0E"/>
          <w:sz w:val="26"/>
          <w:szCs w:val="26"/>
        </w:rPr>
        <w:t>“Anytime, sweetheart.”</w:t>
      </w:r>
    </w:p>
    <w:p w14:paraId="7F5B278F" w14:textId="77777777" w:rsidR="006814A8" w:rsidRPr="005200F5" w:rsidRDefault="006814A8" w:rsidP="006814A8">
      <w:pPr>
        <w:rPr>
          <w:color w:val="0E0E0E"/>
          <w:sz w:val="26"/>
          <w:szCs w:val="26"/>
        </w:rPr>
      </w:pPr>
    </w:p>
    <w:p w14:paraId="78676657" w14:textId="77777777" w:rsidR="006814A8" w:rsidRPr="005200F5" w:rsidRDefault="006814A8" w:rsidP="006814A8">
      <w:pPr>
        <w:rPr>
          <w:b/>
          <w:bCs/>
          <w:color w:val="0E0E0E"/>
          <w:sz w:val="26"/>
          <w:szCs w:val="26"/>
        </w:rPr>
      </w:pPr>
    </w:p>
    <w:p w14:paraId="69C08D6B" w14:textId="31CE0E98" w:rsidR="002A4FFE" w:rsidRPr="005200F5" w:rsidRDefault="002A4FFE" w:rsidP="006814A8">
      <w:pPr>
        <w:rPr>
          <w:b/>
          <w:bCs/>
          <w:color w:val="0E0E0E"/>
          <w:sz w:val="26"/>
          <w:szCs w:val="26"/>
        </w:rPr>
      </w:pPr>
      <w:r w:rsidRPr="005200F5">
        <w:rPr>
          <w:b/>
          <w:bCs/>
          <w:sz w:val="26"/>
          <w:szCs w:val="26"/>
        </w:rPr>
        <w:t>Option 1: “Earned It” — The Weeknd</w:t>
      </w:r>
    </w:p>
    <w:p w14:paraId="1AFE2694" w14:textId="77777777" w:rsidR="002A4FFE" w:rsidRPr="005200F5" w:rsidRDefault="002A4FFE" w:rsidP="002A4FFE">
      <w:pPr>
        <w:pStyle w:val="p1"/>
        <w:rPr>
          <w:sz w:val="26"/>
          <w:szCs w:val="26"/>
        </w:rPr>
      </w:pPr>
      <w:r w:rsidRPr="005200F5">
        <w:rPr>
          <w:rStyle w:val="s1"/>
          <w:rFonts w:eastAsiaTheme="majorEastAsia"/>
          <w:b/>
          <w:bCs/>
          <w:sz w:val="26"/>
          <w:szCs w:val="26"/>
        </w:rPr>
        <w:t>Vibe:</w:t>
      </w:r>
      <w:r w:rsidRPr="005200F5">
        <w:rPr>
          <w:sz w:val="26"/>
          <w:szCs w:val="26"/>
        </w:rPr>
        <w:t xml:space="preserve"> Slow. Sultry. Reverent.</w:t>
      </w:r>
    </w:p>
    <w:p w14:paraId="231AB40A" w14:textId="77777777" w:rsidR="002A4FFE" w:rsidRPr="005200F5" w:rsidRDefault="002A4FFE" w:rsidP="002A4FFE">
      <w:pPr>
        <w:pStyle w:val="p1"/>
        <w:rPr>
          <w:sz w:val="26"/>
          <w:szCs w:val="26"/>
        </w:rPr>
      </w:pPr>
      <w:r w:rsidRPr="005200F5">
        <w:rPr>
          <w:rStyle w:val="s1"/>
          <w:rFonts w:eastAsiaTheme="majorEastAsia"/>
          <w:b/>
          <w:bCs/>
          <w:sz w:val="26"/>
          <w:szCs w:val="26"/>
        </w:rPr>
        <w:t>Effect:</w:t>
      </w:r>
      <w:r w:rsidRPr="005200F5">
        <w:rPr>
          <w:sz w:val="26"/>
          <w:szCs w:val="26"/>
        </w:rPr>
        <w:t xml:space="preserve"> Xahron would worship her through the dance. No teasing—just eyes locked, lips parted, pure intensity.</w:t>
      </w:r>
    </w:p>
    <w:p w14:paraId="2005638F" w14:textId="4912A1C7" w:rsidR="002A4FFE" w:rsidRPr="005200F5" w:rsidRDefault="002A4FFE" w:rsidP="006814A8">
      <w:pPr>
        <w:pStyle w:val="p4"/>
        <w:rPr>
          <w:sz w:val="26"/>
          <w:szCs w:val="26"/>
        </w:rPr>
      </w:pPr>
      <w:r w:rsidRPr="005200F5">
        <w:rPr>
          <w:b/>
          <w:bCs/>
          <w:sz w:val="26"/>
          <w:szCs w:val="26"/>
        </w:rPr>
        <w:t>Sample Lyric:</w:t>
      </w:r>
    </w:p>
    <w:p w14:paraId="09C924CB" w14:textId="77777777" w:rsidR="002A4FFE" w:rsidRPr="005200F5" w:rsidRDefault="002A4FFE" w:rsidP="002A4FFE">
      <w:pPr>
        <w:rPr>
          <w:color w:val="0E0E0E"/>
          <w:sz w:val="26"/>
          <w:szCs w:val="26"/>
        </w:rPr>
      </w:pPr>
      <w:r w:rsidRPr="005200F5">
        <w:rPr>
          <w:color w:val="0E0E0E"/>
          <w:sz w:val="26"/>
          <w:szCs w:val="26"/>
        </w:rPr>
        <w:t>You make it look like it’s magic… I’m so used to being used…</w:t>
      </w:r>
    </w:p>
    <w:p w14:paraId="0A753D0D" w14:textId="77777777" w:rsidR="006814A8" w:rsidRPr="005200F5" w:rsidRDefault="006814A8" w:rsidP="002A4FFE">
      <w:pPr>
        <w:pStyle w:val="Heading3"/>
        <w:rPr>
          <w:rFonts w:ascii="Times New Roman" w:hAnsi="Times New Roman" w:cs="Times New Roman"/>
          <w:b/>
          <w:bCs/>
          <w:sz w:val="26"/>
          <w:szCs w:val="26"/>
        </w:rPr>
      </w:pPr>
    </w:p>
    <w:p w14:paraId="481FEA92" w14:textId="4EB3D3D8" w:rsidR="002A4FFE" w:rsidRPr="005200F5" w:rsidRDefault="002A4FFE" w:rsidP="006814A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t>Option 2: “Buttons” — The Pussycat Dolls (ft. Snoop Dogg)</w:t>
      </w:r>
    </w:p>
    <w:p w14:paraId="0B76BD7C" w14:textId="77777777" w:rsidR="002A4FFE" w:rsidRPr="005200F5" w:rsidRDefault="002A4FFE" w:rsidP="002A4FFE">
      <w:pPr>
        <w:pStyle w:val="p1"/>
        <w:rPr>
          <w:sz w:val="26"/>
          <w:szCs w:val="26"/>
        </w:rPr>
      </w:pPr>
      <w:r w:rsidRPr="005200F5">
        <w:rPr>
          <w:rStyle w:val="s1"/>
          <w:rFonts w:eastAsiaTheme="majorEastAsia"/>
          <w:b/>
          <w:bCs/>
          <w:sz w:val="26"/>
          <w:szCs w:val="26"/>
        </w:rPr>
        <w:t>Vibe:</w:t>
      </w:r>
      <w:r w:rsidRPr="005200F5">
        <w:rPr>
          <w:sz w:val="26"/>
          <w:szCs w:val="26"/>
        </w:rPr>
        <w:t xml:space="preserve"> Playful. Dominant. Dangerous.</w:t>
      </w:r>
    </w:p>
    <w:p w14:paraId="654FE2C3" w14:textId="77777777" w:rsidR="002A4FFE" w:rsidRPr="005200F5" w:rsidRDefault="002A4FFE" w:rsidP="002A4FFE">
      <w:pPr>
        <w:pStyle w:val="p1"/>
        <w:rPr>
          <w:sz w:val="26"/>
          <w:szCs w:val="26"/>
        </w:rPr>
      </w:pPr>
      <w:r w:rsidRPr="005200F5">
        <w:rPr>
          <w:rStyle w:val="s1"/>
          <w:rFonts w:eastAsiaTheme="majorEastAsia"/>
          <w:b/>
          <w:bCs/>
          <w:sz w:val="26"/>
          <w:szCs w:val="26"/>
        </w:rPr>
        <w:t>Effect:</w:t>
      </w:r>
      <w:r w:rsidRPr="005200F5">
        <w:rPr>
          <w:sz w:val="26"/>
          <w:szCs w:val="26"/>
        </w:rPr>
        <w:t xml:space="preserve"> Billy would grind to this like she’s in charge—until Xahron flips the script mid-beat and pins her in place.</w:t>
      </w:r>
    </w:p>
    <w:p w14:paraId="5BB3A09F" w14:textId="63D2E12E" w:rsidR="002A4FFE" w:rsidRPr="005200F5" w:rsidRDefault="002A4FFE" w:rsidP="006814A8">
      <w:pPr>
        <w:pStyle w:val="p4"/>
        <w:rPr>
          <w:sz w:val="26"/>
          <w:szCs w:val="26"/>
        </w:rPr>
      </w:pPr>
      <w:r w:rsidRPr="005200F5">
        <w:rPr>
          <w:b/>
          <w:bCs/>
          <w:sz w:val="26"/>
          <w:szCs w:val="26"/>
        </w:rPr>
        <w:t>Sample Lyric:</w:t>
      </w:r>
    </w:p>
    <w:p w14:paraId="1525EB46" w14:textId="77777777" w:rsidR="002A4FFE" w:rsidRPr="005200F5" w:rsidRDefault="002A4FFE" w:rsidP="002A4FFE">
      <w:pPr>
        <w:rPr>
          <w:color w:val="0E0E0E"/>
          <w:sz w:val="26"/>
          <w:szCs w:val="26"/>
        </w:rPr>
      </w:pPr>
      <w:r w:rsidRPr="005200F5">
        <w:rPr>
          <w:color w:val="0E0E0E"/>
          <w:sz w:val="26"/>
          <w:szCs w:val="26"/>
        </w:rPr>
        <w:t>Loosen up my buttons, baby… but you keep frontin’…</w:t>
      </w:r>
    </w:p>
    <w:p w14:paraId="0C413DCE" w14:textId="77777777" w:rsidR="006814A8" w:rsidRPr="005200F5" w:rsidRDefault="006814A8" w:rsidP="002A4FFE">
      <w:pPr>
        <w:pStyle w:val="Heading3"/>
        <w:rPr>
          <w:rFonts w:ascii="Times New Roman" w:hAnsi="Times New Roman" w:cs="Times New Roman"/>
          <w:sz w:val="26"/>
          <w:szCs w:val="26"/>
        </w:rPr>
      </w:pPr>
    </w:p>
    <w:p w14:paraId="402DC2F7" w14:textId="77777777" w:rsidR="006814A8" w:rsidRPr="005200F5" w:rsidRDefault="006814A8" w:rsidP="002A4FFE">
      <w:pPr>
        <w:pStyle w:val="Heading3"/>
        <w:rPr>
          <w:rFonts w:ascii="Times New Roman" w:hAnsi="Times New Roman" w:cs="Times New Roman"/>
          <w:sz w:val="26"/>
          <w:szCs w:val="26"/>
        </w:rPr>
      </w:pPr>
    </w:p>
    <w:p w14:paraId="4AF7458C" w14:textId="369D4E0E" w:rsidR="002A4FFE" w:rsidRPr="005200F5" w:rsidRDefault="002A4FFE" w:rsidP="006814A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t>Option 3: “Wicked Game” — Chris Isaak (or the cover by Ursine Vulpine ft. Annaca)</w:t>
      </w:r>
    </w:p>
    <w:p w14:paraId="0B33E387" w14:textId="77777777" w:rsidR="002A4FFE" w:rsidRPr="005200F5" w:rsidRDefault="002A4FFE" w:rsidP="002A4FFE">
      <w:pPr>
        <w:pStyle w:val="p1"/>
        <w:rPr>
          <w:sz w:val="26"/>
          <w:szCs w:val="26"/>
        </w:rPr>
      </w:pPr>
      <w:r w:rsidRPr="005200F5">
        <w:rPr>
          <w:rStyle w:val="s1"/>
          <w:rFonts w:eastAsiaTheme="majorEastAsia"/>
          <w:b/>
          <w:bCs/>
          <w:sz w:val="26"/>
          <w:szCs w:val="26"/>
        </w:rPr>
        <w:t>Vibe:</w:t>
      </w:r>
      <w:r w:rsidRPr="005200F5">
        <w:rPr>
          <w:sz w:val="26"/>
          <w:szCs w:val="26"/>
        </w:rPr>
        <w:t xml:space="preserve"> Haunting. Erotic. Inevitable.</w:t>
      </w:r>
    </w:p>
    <w:p w14:paraId="60AC7973" w14:textId="77777777" w:rsidR="002A4FFE" w:rsidRPr="005200F5" w:rsidRDefault="002A4FFE" w:rsidP="002A4FFE">
      <w:pPr>
        <w:pStyle w:val="p1"/>
        <w:rPr>
          <w:sz w:val="26"/>
          <w:szCs w:val="26"/>
        </w:rPr>
      </w:pPr>
      <w:r w:rsidRPr="005200F5">
        <w:rPr>
          <w:rStyle w:val="s1"/>
          <w:rFonts w:eastAsiaTheme="majorEastAsia"/>
          <w:b/>
          <w:bCs/>
          <w:sz w:val="26"/>
          <w:szCs w:val="26"/>
        </w:rPr>
        <w:t>Effect:</w:t>
      </w:r>
      <w:r w:rsidRPr="005200F5">
        <w:rPr>
          <w:sz w:val="26"/>
          <w:szCs w:val="26"/>
        </w:rPr>
        <w:t xml:space="preserve"> The room would disappear. Xahron would dance like he’s telling a story with his body—slow, aching, possessive.</w:t>
      </w:r>
    </w:p>
    <w:p w14:paraId="70887A37" w14:textId="4BC83E23" w:rsidR="002A4FFE" w:rsidRPr="005200F5" w:rsidRDefault="002A4FFE" w:rsidP="006814A8">
      <w:pPr>
        <w:pStyle w:val="p4"/>
        <w:rPr>
          <w:sz w:val="26"/>
          <w:szCs w:val="26"/>
        </w:rPr>
      </w:pPr>
      <w:r w:rsidRPr="005200F5">
        <w:rPr>
          <w:b/>
          <w:bCs/>
          <w:sz w:val="26"/>
          <w:szCs w:val="26"/>
        </w:rPr>
        <w:t>Sample Lyric:</w:t>
      </w:r>
    </w:p>
    <w:p w14:paraId="5117A126" w14:textId="77777777" w:rsidR="006814A8" w:rsidRPr="005200F5" w:rsidRDefault="002A4FFE" w:rsidP="006814A8">
      <w:pPr>
        <w:rPr>
          <w:color w:val="0E0E0E"/>
          <w:sz w:val="26"/>
          <w:szCs w:val="26"/>
        </w:rPr>
      </w:pPr>
      <w:r w:rsidRPr="005200F5">
        <w:rPr>
          <w:color w:val="0E0E0E"/>
          <w:sz w:val="26"/>
          <w:szCs w:val="26"/>
        </w:rPr>
        <w:t>No one could save me but you… it’s strange what desire will make foolish people do…</w:t>
      </w:r>
    </w:p>
    <w:p w14:paraId="6DAC5696" w14:textId="77777777" w:rsidR="006814A8" w:rsidRPr="005200F5" w:rsidRDefault="006814A8" w:rsidP="006814A8">
      <w:pPr>
        <w:rPr>
          <w:color w:val="0E0E0E"/>
          <w:sz w:val="26"/>
          <w:szCs w:val="26"/>
        </w:rPr>
      </w:pPr>
    </w:p>
    <w:p w14:paraId="39D81A29" w14:textId="77777777" w:rsidR="006814A8" w:rsidRPr="005200F5" w:rsidRDefault="006814A8" w:rsidP="006814A8">
      <w:pPr>
        <w:rPr>
          <w:color w:val="0E0E0E"/>
          <w:sz w:val="26"/>
          <w:szCs w:val="26"/>
        </w:rPr>
      </w:pPr>
    </w:p>
    <w:p w14:paraId="1D291EEA" w14:textId="77777777" w:rsidR="006814A8" w:rsidRPr="005200F5" w:rsidRDefault="006814A8" w:rsidP="006814A8">
      <w:pPr>
        <w:rPr>
          <w:color w:val="0E0E0E"/>
          <w:sz w:val="26"/>
          <w:szCs w:val="26"/>
        </w:rPr>
      </w:pPr>
    </w:p>
    <w:p w14:paraId="093239F1" w14:textId="5CC73B30" w:rsidR="002A4FFE" w:rsidRPr="005200F5" w:rsidRDefault="002A4FFE" w:rsidP="006814A8">
      <w:pPr>
        <w:rPr>
          <w:b/>
          <w:bCs/>
          <w:color w:val="0E0E0E"/>
          <w:sz w:val="26"/>
          <w:szCs w:val="26"/>
        </w:rPr>
      </w:pPr>
      <w:r w:rsidRPr="005200F5">
        <w:rPr>
          <w:b/>
          <w:bCs/>
          <w:sz w:val="26"/>
          <w:szCs w:val="26"/>
        </w:rPr>
        <w:t>Option 4: “Motivation” — Normani</w:t>
      </w:r>
    </w:p>
    <w:p w14:paraId="66E57B29" w14:textId="77777777" w:rsidR="002A4FFE" w:rsidRPr="005200F5" w:rsidRDefault="002A4FFE" w:rsidP="002A4FFE">
      <w:pPr>
        <w:pStyle w:val="p1"/>
        <w:rPr>
          <w:sz w:val="26"/>
          <w:szCs w:val="26"/>
        </w:rPr>
      </w:pPr>
      <w:r w:rsidRPr="005200F5">
        <w:rPr>
          <w:rStyle w:val="s1"/>
          <w:rFonts w:eastAsiaTheme="majorEastAsia"/>
          <w:b/>
          <w:bCs/>
          <w:sz w:val="26"/>
          <w:szCs w:val="26"/>
        </w:rPr>
        <w:t>Vibe:</w:t>
      </w:r>
      <w:r w:rsidRPr="005200F5">
        <w:rPr>
          <w:sz w:val="26"/>
          <w:szCs w:val="26"/>
        </w:rPr>
        <w:t xml:space="preserve"> Confident. Show-stopping. Slay-mode.</w:t>
      </w:r>
    </w:p>
    <w:p w14:paraId="0CB2BEF8" w14:textId="77777777" w:rsidR="002A4FFE" w:rsidRPr="005200F5" w:rsidRDefault="002A4FFE" w:rsidP="002A4FFE">
      <w:pPr>
        <w:pStyle w:val="p1"/>
        <w:rPr>
          <w:sz w:val="26"/>
          <w:szCs w:val="26"/>
        </w:rPr>
      </w:pPr>
      <w:r w:rsidRPr="005200F5">
        <w:rPr>
          <w:rStyle w:val="s1"/>
          <w:rFonts w:eastAsiaTheme="majorEastAsia"/>
          <w:b/>
          <w:bCs/>
          <w:sz w:val="26"/>
          <w:szCs w:val="26"/>
        </w:rPr>
        <w:t>Effect:</w:t>
      </w:r>
      <w:r w:rsidRPr="005200F5">
        <w:rPr>
          <w:sz w:val="26"/>
          <w:szCs w:val="26"/>
        </w:rPr>
        <w:t xml:space="preserve"> Billy could absolutely destroy him with this one—taunting, twerking, pulling his shirt. Xahron would sit frozen, gritted teeth and fists clenched, barely holding on.</w:t>
      </w:r>
    </w:p>
    <w:p w14:paraId="16E9E457" w14:textId="623689EF" w:rsidR="002A4FFE" w:rsidRPr="005200F5" w:rsidRDefault="002A4FFE" w:rsidP="006814A8">
      <w:pPr>
        <w:pStyle w:val="p4"/>
        <w:rPr>
          <w:sz w:val="26"/>
          <w:szCs w:val="26"/>
        </w:rPr>
      </w:pPr>
      <w:r w:rsidRPr="005200F5">
        <w:rPr>
          <w:b/>
          <w:bCs/>
          <w:sz w:val="26"/>
          <w:szCs w:val="26"/>
        </w:rPr>
        <w:t>Sample Lyric:</w:t>
      </w:r>
    </w:p>
    <w:p w14:paraId="02704B2A" w14:textId="77777777" w:rsidR="006814A8" w:rsidRPr="005200F5" w:rsidRDefault="002A4FFE" w:rsidP="006814A8">
      <w:pPr>
        <w:rPr>
          <w:color w:val="0E0E0E"/>
          <w:sz w:val="26"/>
          <w:szCs w:val="26"/>
        </w:rPr>
      </w:pPr>
      <w:r w:rsidRPr="005200F5">
        <w:rPr>
          <w:color w:val="0E0E0E"/>
          <w:sz w:val="26"/>
          <w:szCs w:val="26"/>
        </w:rPr>
        <w:t>I’m</w:t>
      </w:r>
      <w:r w:rsidR="006814A8" w:rsidRPr="005200F5">
        <w:rPr>
          <w:color w:val="0E0E0E"/>
          <w:sz w:val="26"/>
          <w:szCs w:val="26"/>
        </w:rPr>
        <w:t xml:space="preserve"> </w:t>
      </w:r>
      <w:r w:rsidRPr="005200F5">
        <w:rPr>
          <w:color w:val="0E0E0E"/>
          <w:sz w:val="26"/>
          <w:szCs w:val="26"/>
        </w:rPr>
        <w:t>a break you off, let me be your motivation…</w:t>
      </w:r>
    </w:p>
    <w:p w14:paraId="071120B6" w14:textId="77777777" w:rsidR="006814A8" w:rsidRPr="005200F5" w:rsidRDefault="006814A8" w:rsidP="006814A8">
      <w:pPr>
        <w:rPr>
          <w:color w:val="0E0E0E"/>
          <w:sz w:val="26"/>
          <w:szCs w:val="26"/>
        </w:rPr>
      </w:pPr>
    </w:p>
    <w:p w14:paraId="787D7037" w14:textId="77777777" w:rsidR="006814A8" w:rsidRPr="005200F5" w:rsidRDefault="006814A8" w:rsidP="006814A8">
      <w:pPr>
        <w:rPr>
          <w:color w:val="0E0E0E"/>
          <w:sz w:val="26"/>
          <w:szCs w:val="26"/>
        </w:rPr>
      </w:pPr>
    </w:p>
    <w:p w14:paraId="5EB957FE" w14:textId="77777777" w:rsidR="006814A8" w:rsidRPr="005200F5" w:rsidRDefault="006814A8" w:rsidP="006814A8">
      <w:pPr>
        <w:rPr>
          <w:color w:val="0E0E0E"/>
          <w:sz w:val="26"/>
          <w:szCs w:val="26"/>
        </w:rPr>
      </w:pPr>
    </w:p>
    <w:p w14:paraId="3DBF6321" w14:textId="7F46EB2F" w:rsidR="002A4FFE" w:rsidRPr="005200F5" w:rsidRDefault="002A4FFE" w:rsidP="006814A8">
      <w:pPr>
        <w:rPr>
          <w:b/>
          <w:bCs/>
          <w:sz w:val="26"/>
          <w:szCs w:val="26"/>
        </w:rPr>
      </w:pPr>
      <w:r w:rsidRPr="005200F5">
        <w:rPr>
          <w:b/>
          <w:bCs/>
          <w:sz w:val="26"/>
          <w:szCs w:val="26"/>
        </w:rPr>
        <w:t>Option 5: “Closer” — Nine Inch Nails</w:t>
      </w:r>
    </w:p>
    <w:p w14:paraId="3AD31D29" w14:textId="77777777" w:rsidR="002A4FFE" w:rsidRPr="005200F5" w:rsidRDefault="002A4FFE" w:rsidP="002A4FFE">
      <w:pPr>
        <w:pStyle w:val="p1"/>
        <w:rPr>
          <w:sz w:val="26"/>
          <w:szCs w:val="26"/>
        </w:rPr>
      </w:pPr>
      <w:r w:rsidRPr="005200F5">
        <w:rPr>
          <w:rStyle w:val="s1"/>
          <w:rFonts w:eastAsiaTheme="majorEastAsia"/>
          <w:b/>
          <w:bCs/>
          <w:sz w:val="26"/>
          <w:szCs w:val="26"/>
        </w:rPr>
        <w:t>Vibe:</w:t>
      </w:r>
      <w:r w:rsidRPr="005200F5">
        <w:rPr>
          <w:sz w:val="26"/>
          <w:szCs w:val="26"/>
        </w:rPr>
        <w:t xml:space="preserve"> Dark. Raw. Obscene.</w:t>
      </w:r>
    </w:p>
    <w:p w14:paraId="50127EE4" w14:textId="77777777" w:rsidR="002A4FFE" w:rsidRPr="005200F5" w:rsidRDefault="002A4FFE" w:rsidP="002A4FFE">
      <w:pPr>
        <w:pStyle w:val="p1"/>
        <w:rPr>
          <w:sz w:val="26"/>
          <w:szCs w:val="26"/>
        </w:rPr>
      </w:pPr>
      <w:r w:rsidRPr="005200F5">
        <w:rPr>
          <w:rStyle w:val="s1"/>
          <w:rFonts w:eastAsiaTheme="majorEastAsia"/>
          <w:b/>
          <w:bCs/>
          <w:sz w:val="26"/>
          <w:szCs w:val="26"/>
        </w:rPr>
        <w:lastRenderedPageBreak/>
        <w:t>Effect:</w:t>
      </w:r>
      <w:r w:rsidRPr="005200F5">
        <w:rPr>
          <w:sz w:val="26"/>
          <w:szCs w:val="26"/>
        </w:rPr>
        <w:t xml:space="preserve"> If you want it filthy, this is it. This would make everyone in the room go silent. One verse in and Xahron would grab her waist like he couldn’t take it anymore.</w:t>
      </w:r>
    </w:p>
    <w:p w14:paraId="7F661C62" w14:textId="07719719" w:rsidR="002A4FFE" w:rsidRPr="005200F5" w:rsidRDefault="002A4FFE" w:rsidP="006814A8">
      <w:pPr>
        <w:pStyle w:val="p4"/>
        <w:rPr>
          <w:sz w:val="26"/>
          <w:szCs w:val="26"/>
        </w:rPr>
      </w:pPr>
      <w:r w:rsidRPr="005200F5">
        <w:rPr>
          <w:b/>
          <w:bCs/>
          <w:sz w:val="26"/>
          <w:szCs w:val="26"/>
        </w:rPr>
        <w:t>Sample Lyric:</w:t>
      </w:r>
    </w:p>
    <w:p w14:paraId="0B5BCA6D" w14:textId="77777777" w:rsidR="002A4FFE" w:rsidRPr="005200F5" w:rsidRDefault="002A4FFE" w:rsidP="002A4FFE">
      <w:pPr>
        <w:rPr>
          <w:color w:val="0E0E0E"/>
          <w:sz w:val="26"/>
          <w:szCs w:val="26"/>
        </w:rPr>
      </w:pPr>
      <w:r w:rsidRPr="005200F5">
        <w:rPr>
          <w:color w:val="0E0E0E"/>
          <w:sz w:val="26"/>
          <w:szCs w:val="26"/>
        </w:rPr>
        <w:t>I want to feel you from the inside…</w:t>
      </w:r>
    </w:p>
    <w:p w14:paraId="3DFAC7C0" w14:textId="2884CB3B" w:rsidR="002A4FFE" w:rsidRPr="005200F5" w:rsidRDefault="002A4FFE" w:rsidP="002A4FFE">
      <w:pPr>
        <w:pStyle w:val="Heading3"/>
        <w:rPr>
          <w:rFonts w:ascii="Times New Roman" w:hAnsi="Times New Roman" w:cs="Times New Roman"/>
          <w:sz w:val="26"/>
          <w:szCs w:val="26"/>
        </w:rPr>
      </w:pPr>
    </w:p>
    <w:p w14:paraId="6BADF70E" w14:textId="09755B26" w:rsidR="002A4FFE" w:rsidRPr="005200F5" w:rsidRDefault="002A4FFE" w:rsidP="006814A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t>Sensual &amp; Slow Burn</w:t>
      </w:r>
    </w:p>
    <w:p w14:paraId="0BEBC7A1" w14:textId="77777777" w:rsidR="002A4FFE" w:rsidRPr="005200F5" w:rsidRDefault="002A4FFE" w:rsidP="002A4FFE">
      <w:pPr>
        <w:pStyle w:val="p1"/>
        <w:rPr>
          <w:sz w:val="26"/>
          <w:szCs w:val="26"/>
        </w:rPr>
      </w:pPr>
      <w:r w:rsidRPr="005200F5">
        <w:rPr>
          <w:sz w:val="26"/>
          <w:szCs w:val="26"/>
        </w:rPr>
        <w:t>These will melt the room—slow, intentional, full of eye contact and breathless pauses.</w:t>
      </w:r>
    </w:p>
    <w:p w14:paraId="6F562268" w14:textId="77777777" w:rsidR="002A4FFE" w:rsidRPr="005200F5" w:rsidRDefault="002A4FFE" w:rsidP="00984ACF">
      <w:pPr>
        <w:pStyle w:val="p1"/>
        <w:numPr>
          <w:ilvl w:val="0"/>
          <w:numId w:val="13"/>
        </w:numPr>
        <w:rPr>
          <w:sz w:val="26"/>
          <w:szCs w:val="26"/>
        </w:rPr>
      </w:pPr>
      <w:r w:rsidRPr="005200F5">
        <w:rPr>
          <w:sz w:val="26"/>
          <w:szCs w:val="26"/>
        </w:rPr>
        <w:t>“Earned It” — The Weeknd</w:t>
      </w:r>
    </w:p>
    <w:p w14:paraId="5672F574" w14:textId="77777777" w:rsidR="002A4FFE" w:rsidRPr="005200F5" w:rsidRDefault="002A4FFE" w:rsidP="00984ACF">
      <w:pPr>
        <w:pStyle w:val="p1"/>
        <w:numPr>
          <w:ilvl w:val="0"/>
          <w:numId w:val="13"/>
        </w:numPr>
        <w:rPr>
          <w:sz w:val="26"/>
          <w:szCs w:val="26"/>
        </w:rPr>
      </w:pPr>
      <w:r w:rsidRPr="005200F5">
        <w:rPr>
          <w:rStyle w:val="s1"/>
          <w:rFonts w:eastAsiaTheme="majorEastAsia"/>
          <w:sz w:val="26"/>
          <w:szCs w:val="26"/>
        </w:rPr>
        <w:t>“Wicked Game” — Chris Isaak</w:t>
      </w:r>
      <w:r w:rsidRPr="005200F5">
        <w:rPr>
          <w:sz w:val="26"/>
          <w:szCs w:val="26"/>
        </w:rPr>
        <w:t xml:space="preserve"> (or cover by Ursine Vulpine ft. Annaca)</w:t>
      </w:r>
    </w:p>
    <w:p w14:paraId="133F3EC8" w14:textId="77777777" w:rsidR="002A4FFE" w:rsidRPr="005200F5" w:rsidRDefault="002A4FFE" w:rsidP="00984ACF">
      <w:pPr>
        <w:pStyle w:val="p1"/>
        <w:numPr>
          <w:ilvl w:val="0"/>
          <w:numId w:val="13"/>
        </w:numPr>
        <w:rPr>
          <w:sz w:val="26"/>
          <w:szCs w:val="26"/>
        </w:rPr>
      </w:pPr>
      <w:r w:rsidRPr="005200F5">
        <w:rPr>
          <w:sz w:val="26"/>
          <w:szCs w:val="26"/>
        </w:rPr>
        <w:t>“Adorn” — Miguel</w:t>
      </w:r>
    </w:p>
    <w:p w14:paraId="7C5837C0" w14:textId="77777777" w:rsidR="002A4FFE" w:rsidRPr="005200F5" w:rsidRDefault="002A4FFE" w:rsidP="00984ACF">
      <w:pPr>
        <w:pStyle w:val="p1"/>
        <w:numPr>
          <w:ilvl w:val="0"/>
          <w:numId w:val="13"/>
        </w:numPr>
        <w:rPr>
          <w:sz w:val="26"/>
          <w:szCs w:val="26"/>
        </w:rPr>
      </w:pPr>
      <w:r w:rsidRPr="005200F5">
        <w:rPr>
          <w:sz w:val="26"/>
          <w:szCs w:val="26"/>
        </w:rPr>
        <w:t>“Dive” — H.E.R.</w:t>
      </w:r>
    </w:p>
    <w:p w14:paraId="5F5FAA53" w14:textId="77777777" w:rsidR="002A4FFE" w:rsidRPr="005200F5" w:rsidRDefault="002A4FFE" w:rsidP="00984ACF">
      <w:pPr>
        <w:pStyle w:val="p1"/>
        <w:numPr>
          <w:ilvl w:val="0"/>
          <w:numId w:val="13"/>
        </w:numPr>
        <w:rPr>
          <w:sz w:val="26"/>
          <w:szCs w:val="26"/>
        </w:rPr>
      </w:pPr>
      <w:r w:rsidRPr="005200F5">
        <w:rPr>
          <w:sz w:val="26"/>
          <w:szCs w:val="26"/>
        </w:rPr>
        <w:t>“Skin” — Rihanna</w:t>
      </w:r>
    </w:p>
    <w:p w14:paraId="05266D06" w14:textId="0517D61B" w:rsidR="002A4FFE" w:rsidRPr="005200F5" w:rsidRDefault="002A4FFE" w:rsidP="00984ACF">
      <w:pPr>
        <w:pStyle w:val="p1"/>
        <w:numPr>
          <w:ilvl w:val="0"/>
          <w:numId w:val="13"/>
        </w:numPr>
        <w:rPr>
          <w:sz w:val="26"/>
          <w:szCs w:val="26"/>
        </w:rPr>
      </w:pPr>
      <w:r w:rsidRPr="005200F5">
        <w:rPr>
          <w:sz w:val="26"/>
          <w:szCs w:val="26"/>
        </w:rPr>
        <w:t>“Love Me Like You Do” — Ellie Goulding</w:t>
      </w:r>
      <w:r w:rsidRPr="005200F5">
        <w:rPr>
          <w:rStyle w:val="s1"/>
          <w:rFonts w:eastAsiaTheme="majorEastAsia"/>
          <w:sz w:val="26"/>
          <w:szCs w:val="26"/>
        </w:rPr>
        <w:t xml:space="preserve"> (slower sensual version)</w:t>
      </w:r>
    </w:p>
    <w:p w14:paraId="3844B699" w14:textId="77777777" w:rsidR="006814A8" w:rsidRPr="005200F5" w:rsidRDefault="006814A8" w:rsidP="006814A8">
      <w:pPr>
        <w:pStyle w:val="Heading3"/>
        <w:rPr>
          <w:rFonts w:ascii="Times New Roman" w:hAnsi="Times New Roman" w:cs="Times New Roman"/>
          <w:b/>
          <w:bCs/>
          <w:color w:val="auto"/>
          <w:sz w:val="26"/>
          <w:szCs w:val="26"/>
        </w:rPr>
      </w:pPr>
    </w:p>
    <w:p w14:paraId="328AB085" w14:textId="2EFCEE0A" w:rsidR="002A4FFE" w:rsidRPr="005200F5" w:rsidRDefault="002A4FFE" w:rsidP="006814A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t>Confident &amp; Flirty</w:t>
      </w:r>
    </w:p>
    <w:p w14:paraId="0DA2B456" w14:textId="77777777" w:rsidR="002A4FFE" w:rsidRPr="005200F5" w:rsidRDefault="002A4FFE" w:rsidP="002A4FFE">
      <w:pPr>
        <w:pStyle w:val="p1"/>
        <w:rPr>
          <w:sz w:val="26"/>
          <w:szCs w:val="26"/>
        </w:rPr>
      </w:pPr>
      <w:r w:rsidRPr="005200F5">
        <w:rPr>
          <w:sz w:val="26"/>
          <w:szCs w:val="26"/>
        </w:rPr>
        <w:t xml:space="preserve">Perfect for </w:t>
      </w:r>
      <w:r w:rsidRPr="005200F5">
        <w:rPr>
          <w:rStyle w:val="s1"/>
          <w:rFonts w:eastAsiaTheme="majorEastAsia"/>
          <w:sz w:val="26"/>
          <w:szCs w:val="26"/>
        </w:rPr>
        <w:t>Billy taking the lead</w:t>
      </w:r>
      <w:r w:rsidRPr="005200F5">
        <w:rPr>
          <w:sz w:val="26"/>
          <w:szCs w:val="26"/>
        </w:rPr>
        <w:t>, teasing, owning the moment, and leaving Xahron feral.</w:t>
      </w:r>
    </w:p>
    <w:p w14:paraId="35ED0ECD" w14:textId="77777777" w:rsidR="002A4FFE" w:rsidRPr="005200F5" w:rsidRDefault="002A4FFE" w:rsidP="00984ACF">
      <w:pPr>
        <w:pStyle w:val="p1"/>
        <w:numPr>
          <w:ilvl w:val="0"/>
          <w:numId w:val="14"/>
        </w:numPr>
        <w:rPr>
          <w:sz w:val="26"/>
          <w:szCs w:val="26"/>
        </w:rPr>
      </w:pPr>
      <w:r w:rsidRPr="005200F5">
        <w:rPr>
          <w:sz w:val="26"/>
          <w:szCs w:val="26"/>
        </w:rPr>
        <w:t>“Motivation” — Normani</w:t>
      </w:r>
    </w:p>
    <w:p w14:paraId="625D93DB" w14:textId="77777777" w:rsidR="002A4FFE" w:rsidRPr="005200F5" w:rsidRDefault="002A4FFE" w:rsidP="00984ACF">
      <w:pPr>
        <w:pStyle w:val="p1"/>
        <w:numPr>
          <w:ilvl w:val="0"/>
          <w:numId w:val="14"/>
        </w:numPr>
        <w:rPr>
          <w:sz w:val="26"/>
          <w:szCs w:val="26"/>
        </w:rPr>
      </w:pPr>
      <w:r w:rsidRPr="005200F5">
        <w:rPr>
          <w:sz w:val="26"/>
          <w:szCs w:val="26"/>
        </w:rPr>
        <w:t>“Dance for You” — Beyoncé</w:t>
      </w:r>
    </w:p>
    <w:p w14:paraId="3AFE1A0A" w14:textId="77777777" w:rsidR="002A4FFE" w:rsidRPr="005200F5" w:rsidRDefault="002A4FFE" w:rsidP="00984ACF">
      <w:pPr>
        <w:pStyle w:val="p1"/>
        <w:numPr>
          <w:ilvl w:val="0"/>
          <w:numId w:val="14"/>
        </w:numPr>
        <w:rPr>
          <w:sz w:val="26"/>
          <w:szCs w:val="26"/>
        </w:rPr>
      </w:pPr>
      <w:r w:rsidRPr="005200F5">
        <w:rPr>
          <w:sz w:val="26"/>
          <w:szCs w:val="26"/>
        </w:rPr>
        <w:t>“Buttons” — The Pussycat Dolls (ft. Snoop Dogg)</w:t>
      </w:r>
    </w:p>
    <w:p w14:paraId="4139D789" w14:textId="77777777" w:rsidR="002A4FFE" w:rsidRPr="005200F5" w:rsidRDefault="002A4FFE" w:rsidP="00984ACF">
      <w:pPr>
        <w:pStyle w:val="p1"/>
        <w:numPr>
          <w:ilvl w:val="0"/>
          <w:numId w:val="14"/>
        </w:numPr>
        <w:rPr>
          <w:sz w:val="26"/>
          <w:szCs w:val="26"/>
        </w:rPr>
      </w:pPr>
      <w:r w:rsidRPr="005200F5">
        <w:rPr>
          <w:sz w:val="26"/>
          <w:szCs w:val="26"/>
        </w:rPr>
        <w:t>“Partition” — Beyoncé</w:t>
      </w:r>
    </w:p>
    <w:p w14:paraId="630E7DCE" w14:textId="77777777" w:rsidR="002A4FFE" w:rsidRPr="005200F5" w:rsidRDefault="002A4FFE" w:rsidP="00984ACF">
      <w:pPr>
        <w:pStyle w:val="p1"/>
        <w:numPr>
          <w:ilvl w:val="0"/>
          <w:numId w:val="14"/>
        </w:numPr>
        <w:rPr>
          <w:sz w:val="26"/>
          <w:szCs w:val="26"/>
        </w:rPr>
      </w:pPr>
      <w:r w:rsidRPr="005200F5">
        <w:rPr>
          <w:sz w:val="26"/>
          <w:szCs w:val="26"/>
        </w:rPr>
        <w:t>“Body” — Megan Thee Stallion</w:t>
      </w:r>
    </w:p>
    <w:p w14:paraId="5ABC09FF" w14:textId="77777777" w:rsidR="006814A8" w:rsidRPr="005200F5" w:rsidRDefault="002A4FFE" w:rsidP="00984ACF">
      <w:pPr>
        <w:pStyle w:val="p1"/>
        <w:numPr>
          <w:ilvl w:val="0"/>
          <w:numId w:val="14"/>
        </w:numPr>
        <w:rPr>
          <w:sz w:val="26"/>
          <w:szCs w:val="26"/>
        </w:rPr>
      </w:pPr>
      <w:r w:rsidRPr="005200F5">
        <w:rPr>
          <w:sz w:val="26"/>
          <w:szCs w:val="26"/>
        </w:rPr>
        <w:t>“Wet” — Nicole Scherzinger</w:t>
      </w:r>
    </w:p>
    <w:p w14:paraId="5A1D066E" w14:textId="77777777" w:rsidR="006814A8" w:rsidRPr="005200F5" w:rsidRDefault="006814A8" w:rsidP="006814A8">
      <w:pPr>
        <w:pStyle w:val="p1"/>
        <w:rPr>
          <w:sz w:val="26"/>
          <w:szCs w:val="26"/>
        </w:rPr>
      </w:pPr>
    </w:p>
    <w:p w14:paraId="09B40FEF" w14:textId="268C805B" w:rsidR="002A4FFE" w:rsidRPr="005200F5" w:rsidRDefault="002A4FFE" w:rsidP="006814A8">
      <w:pPr>
        <w:pStyle w:val="p1"/>
        <w:rPr>
          <w:b/>
          <w:bCs/>
          <w:sz w:val="26"/>
          <w:szCs w:val="26"/>
        </w:rPr>
      </w:pPr>
      <w:r w:rsidRPr="005200F5">
        <w:rPr>
          <w:b/>
          <w:bCs/>
          <w:sz w:val="26"/>
          <w:szCs w:val="26"/>
        </w:rPr>
        <w:t>Dark &amp; Dangerous</w:t>
      </w:r>
    </w:p>
    <w:p w14:paraId="5BD3F5F3" w14:textId="77777777" w:rsidR="002A4FFE" w:rsidRPr="005200F5" w:rsidRDefault="002A4FFE" w:rsidP="002A4FFE">
      <w:pPr>
        <w:pStyle w:val="p1"/>
        <w:rPr>
          <w:sz w:val="26"/>
          <w:szCs w:val="26"/>
        </w:rPr>
      </w:pPr>
      <w:r w:rsidRPr="005200F5">
        <w:rPr>
          <w:sz w:val="26"/>
          <w:szCs w:val="26"/>
        </w:rPr>
        <w:t xml:space="preserve">For when the air is thick with tension, and the dance turns into a </w:t>
      </w:r>
      <w:r w:rsidRPr="005200F5">
        <w:rPr>
          <w:rStyle w:val="s1"/>
          <w:rFonts w:eastAsiaTheme="majorEastAsia"/>
          <w:sz w:val="26"/>
          <w:szCs w:val="26"/>
        </w:rPr>
        <w:t>predator-and-prey game</w:t>
      </w:r>
      <w:r w:rsidRPr="005200F5">
        <w:rPr>
          <w:sz w:val="26"/>
          <w:szCs w:val="26"/>
        </w:rPr>
        <w:t>.</w:t>
      </w:r>
    </w:p>
    <w:p w14:paraId="6D8F58F8" w14:textId="77777777" w:rsidR="002A4FFE" w:rsidRPr="005200F5" w:rsidRDefault="002A4FFE" w:rsidP="00984ACF">
      <w:pPr>
        <w:pStyle w:val="p1"/>
        <w:numPr>
          <w:ilvl w:val="0"/>
          <w:numId w:val="15"/>
        </w:numPr>
        <w:rPr>
          <w:sz w:val="26"/>
          <w:szCs w:val="26"/>
        </w:rPr>
      </w:pPr>
      <w:r w:rsidRPr="005200F5">
        <w:rPr>
          <w:sz w:val="26"/>
          <w:szCs w:val="26"/>
        </w:rPr>
        <w:t>“Closer” — Nine Inch Nails</w:t>
      </w:r>
    </w:p>
    <w:p w14:paraId="2F551F4D" w14:textId="77777777" w:rsidR="002A4FFE" w:rsidRPr="005200F5" w:rsidRDefault="002A4FFE" w:rsidP="00984ACF">
      <w:pPr>
        <w:pStyle w:val="p1"/>
        <w:numPr>
          <w:ilvl w:val="0"/>
          <w:numId w:val="15"/>
        </w:numPr>
        <w:rPr>
          <w:sz w:val="26"/>
          <w:szCs w:val="26"/>
        </w:rPr>
      </w:pPr>
      <w:r w:rsidRPr="005200F5">
        <w:rPr>
          <w:sz w:val="26"/>
          <w:szCs w:val="26"/>
        </w:rPr>
        <w:t>“Tear You Apart” — She Wants Revenge</w:t>
      </w:r>
    </w:p>
    <w:p w14:paraId="6F9E9487" w14:textId="77777777" w:rsidR="002A4FFE" w:rsidRPr="005200F5" w:rsidRDefault="002A4FFE" w:rsidP="00984ACF">
      <w:pPr>
        <w:pStyle w:val="p1"/>
        <w:numPr>
          <w:ilvl w:val="0"/>
          <w:numId w:val="15"/>
        </w:numPr>
        <w:rPr>
          <w:sz w:val="26"/>
          <w:szCs w:val="26"/>
        </w:rPr>
      </w:pPr>
      <w:r w:rsidRPr="005200F5">
        <w:rPr>
          <w:sz w:val="26"/>
          <w:szCs w:val="26"/>
        </w:rPr>
        <w:t>“Gravity” — Sara Bareilles (Slow, dominating remix vibe)</w:t>
      </w:r>
    </w:p>
    <w:p w14:paraId="31B4EACB" w14:textId="77777777" w:rsidR="002A4FFE" w:rsidRPr="005200F5" w:rsidRDefault="002A4FFE" w:rsidP="00984ACF">
      <w:pPr>
        <w:pStyle w:val="p1"/>
        <w:numPr>
          <w:ilvl w:val="0"/>
          <w:numId w:val="15"/>
        </w:numPr>
        <w:rPr>
          <w:sz w:val="26"/>
          <w:szCs w:val="26"/>
        </w:rPr>
      </w:pPr>
      <w:r w:rsidRPr="005200F5">
        <w:rPr>
          <w:sz w:val="26"/>
          <w:szCs w:val="26"/>
        </w:rPr>
        <w:t>“The Hills” — The Weeknd</w:t>
      </w:r>
    </w:p>
    <w:p w14:paraId="04A028DE" w14:textId="77777777" w:rsidR="002A4FFE" w:rsidRPr="005200F5" w:rsidRDefault="002A4FFE" w:rsidP="00984ACF">
      <w:pPr>
        <w:pStyle w:val="p1"/>
        <w:numPr>
          <w:ilvl w:val="0"/>
          <w:numId w:val="15"/>
        </w:numPr>
        <w:rPr>
          <w:sz w:val="26"/>
          <w:szCs w:val="26"/>
        </w:rPr>
      </w:pPr>
      <w:r w:rsidRPr="005200F5">
        <w:rPr>
          <w:sz w:val="26"/>
          <w:szCs w:val="26"/>
        </w:rPr>
        <w:t>“I Put a Spell on You” — Annie Lennox (or Halsey cover)</w:t>
      </w:r>
    </w:p>
    <w:p w14:paraId="0F4C8C31" w14:textId="77777777" w:rsidR="002A4FFE" w:rsidRPr="005200F5" w:rsidRDefault="002A4FFE" w:rsidP="00984ACF">
      <w:pPr>
        <w:pStyle w:val="p1"/>
        <w:numPr>
          <w:ilvl w:val="0"/>
          <w:numId w:val="15"/>
        </w:numPr>
        <w:rPr>
          <w:sz w:val="26"/>
          <w:szCs w:val="26"/>
        </w:rPr>
      </w:pPr>
      <w:r w:rsidRPr="005200F5">
        <w:rPr>
          <w:sz w:val="26"/>
          <w:szCs w:val="26"/>
        </w:rPr>
        <w:t>“Control” — Halsey</w:t>
      </w:r>
    </w:p>
    <w:p w14:paraId="247D3B3C" w14:textId="4ABA7F2C" w:rsidR="002A4FFE" w:rsidRPr="005200F5" w:rsidRDefault="002A4FFE" w:rsidP="006814A8">
      <w:pPr>
        <w:pStyle w:val="Heading3"/>
        <w:rPr>
          <w:rFonts w:ascii="Times New Roman" w:hAnsi="Times New Roman" w:cs="Times New Roman"/>
          <w:b/>
          <w:bCs/>
          <w:color w:val="auto"/>
          <w:sz w:val="26"/>
          <w:szCs w:val="26"/>
        </w:rPr>
      </w:pPr>
      <w:r w:rsidRPr="005200F5">
        <w:rPr>
          <w:rFonts w:ascii="Times New Roman" w:hAnsi="Times New Roman" w:cs="Times New Roman"/>
          <w:b/>
          <w:bCs/>
          <w:color w:val="auto"/>
          <w:sz w:val="26"/>
          <w:szCs w:val="26"/>
        </w:rPr>
        <w:lastRenderedPageBreak/>
        <w:t>Obscene &amp; Unapologetic</w:t>
      </w:r>
    </w:p>
    <w:p w14:paraId="73562690" w14:textId="77777777" w:rsidR="002A4FFE" w:rsidRPr="005200F5" w:rsidRDefault="002A4FFE" w:rsidP="002A4FFE">
      <w:pPr>
        <w:pStyle w:val="p1"/>
        <w:rPr>
          <w:sz w:val="26"/>
          <w:szCs w:val="26"/>
        </w:rPr>
      </w:pPr>
      <w:r w:rsidRPr="005200F5">
        <w:rPr>
          <w:sz w:val="26"/>
          <w:szCs w:val="26"/>
        </w:rPr>
        <w:t>No shame. No filter. Just filthy beats and bodies colliding.</w:t>
      </w:r>
    </w:p>
    <w:p w14:paraId="4B12643D" w14:textId="77777777" w:rsidR="002A4FFE" w:rsidRPr="005200F5" w:rsidRDefault="002A4FFE" w:rsidP="00984ACF">
      <w:pPr>
        <w:pStyle w:val="p1"/>
        <w:numPr>
          <w:ilvl w:val="0"/>
          <w:numId w:val="16"/>
        </w:numPr>
        <w:rPr>
          <w:sz w:val="26"/>
          <w:szCs w:val="26"/>
        </w:rPr>
      </w:pPr>
      <w:r w:rsidRPr="005200F5">
        <w:rPr>
          <w:sz w:val="26"/>
          <w:szCs w:val="26"/>
        </w:rPr>
        <w:t>“Slumber Party” — Britney Spears (ft. Tinashe)</w:t>
      </w:r>
    </w:p>
    <w:p w14:paraId="1B9C50A7" w14:textId="77777777" w:rsidR="002A4FFE" w:rsidRPr="005200F5" w:rsidRDefault="002A4FFE" w:rsidP="00984ACF">
      <w:pPr>
        <w:pStyle w:val="p1"/>
        <w:numPr>
          <w:ilvl w:val="0"/>
          <w:numId w:val="16"/>
        </w:numPr>
        <w:rPr>
          <w:sz w:val="26"/>
          <w:szCs w:val="26"/>
        </w:rPr>
      </w:pPr>
      <w:r w:rsidRPr="005200F5">
        <w:rPr>
          <w:rStyle w:val="s1"/>
          <w:rFonts w:eastAsiaTheme="majorEastAsia"/>
          <w:sz w:val="26"/>
          <w:szCs w:val="26"/>
        </w:rPr>
        <w:t>“Pony” — Ginuwine</w:t>
      </w:r>
      <w:r w:rsidRPr="005200F5">
        <w:rPr>
          <w:sz w:val="26"/>
          <w:szCs w:val="26"/>
        </w:rPr>
        <w:t xml:space="preserve"> (classic, chaotic fun)</w:t>
      </w:r>
    </w:p>
    <w:p w14:paraId="56CEDE00" w14:textId="77777777" w:rsidR="002A4FFE" w:rsidRPr="005200F5" w:rsidRDefault="002A4FFE" w:rsidP="00984ACF">
      <w:pPr>
        <w:pStyle w:val="p1"/>
        <w:numPr>
          <w:ilvl w:val="0"/>
          <w:numId w:val="16"/>
        </w:numPr>
        <w:rPr>
          <w:sz w:val="26"/>
          <w:szCs w:val="26"/>
        </w:rPr>
      </w:pPr>
      <w:r w:rsidRPr="005200F5">
        <w:rPr>
          <w:sz w:val="26"/>
          <w:szCs w:val="26"/>
        </w:rPr>
        <w:t>“WAP” — Cardi B (ft. Megan Thee Stallion)</w:t>
      </w:r>
    </w:p>
    <w:p w14:paraId="59277CD7" w14:textId="77777777" w:rsidR="002A4FFE" w:rsidRPr="005200F5" w:rsidRDefault="002A4FFE" w:rsidP="00984ACF">
      <w:pPr>
        <w:pStyle w:val="p1"/>
        <w:numPr>
          <w:ilvl w:val="0"/>
          <w:numId w:val="16"/>
        </w:numPr>
        <w:rPr>
          <w:sz w:val="26"/>
          <w:szCs w:val="26"/>
        </w:rPr>
      </w:pPr>
      <w:r w:rsidRPr="005200F5">
        <w:rPr>
          <w:sz w:val="26"/>
          <w:szCs w:val="26"/>
        </w:rPr>
        <w:t>“Ride” — SoMo</w:t>
      </w:r>
    </w:p>
    <w:p w14:paraId="5AED31F3" w14:textId="77777777" w:rsidR="002A4FFE" w:rsidRPr="005200F5" w:rsidRDefault="002A4FFE" w:rsidP="00984ACF">
      <w:pPr>
        <w:pStyle w:val="p1"/>
        <w:numPr>
          <w:ilvl w:val="0"/>
          <w:numId w:val="16"/>
        </w:numPr>
        <w:rPr>
          <w:sz w:val="26"/>
          <w:szCs w:val="26"/>
        </w:rPr>
      </w:pPr>
      <w:r w:rsidRPr="005200F5">
        <w:rPr>
          <w:sz w:val="26"/>
          <w:szCs w:val="26"/>
        </w:rPr>
        <w:t>“Do You…” — Miguel</w:t>
      </w:r>
    </w:p>
    <w:p w14:paraId="561F3FB0" w14:textId="77777777" w:rsidR="006814A8" w:rsidRPr="005200F5" w:rsidRDefault="002A4FFE" w:rsidP="00984ACF">
      <w:pPr>
        <w:pStyle w:val="p1"/>
        <w:numPr>
          <w:ilvl w:val="0"/>
          <w:numId w:val="16"/>
        </w:numPr>
        <w:rPr>
          <w:rStyle w:val="s1"/>
          <w:sz w:val="26"/>
          <w:szCs w:val="26"/>
        </w:rPr>
      </w:pPr>
      <w:r w:rsidRPr="005200F5">
        <w:rPr>
          <w:sz w:val="26"/>
          <w:szCs w:val="26"/>
        </w:rPr>
        <w:t>“I Wanna Be Yours” — Arctic Monkeys</w:t>
      </w:r>
      <w:r w:rsidRPr="005200F5">
        <w:rPr>
          <w:rStyle w:val="s1"/>
          <w:rFonts w:eastAsiaTheme="majorEastAsia"/>
          <w:sz w:val="26"/>
          <w:szCs w:val="26"/>
        </w:rPr>
        <w:t xml:space="preserve"> (moody, dripping, sexy)</w:t>
      </w:r>
    </w:p>
    <w:p w14:paraId="4F14D066" w14:textId="77777777" w:rsidR="002155A7" w:rsidRPr="005200F5" w:rsidRDefault="002155A7" w:rsidP="002155A7">
      <w:pPr>
        <w:autoSpaceDE w:val="0"/>
        <w:autoSpaceDN w:val="0"/>
        <w:adjustRightInd w:val="0"/>
        <w:rPr>
          <w:rFonts w:eastAsiaTheme="minorHAnsi"/>
          <w:sz w:val="26"/>
          <w:szCs w:val="26"/>
          <w:lang w:val="en-GB"/>
        </w:rPr>
      </w:pPr>
      <w:r w:rsidRPr="005200F5">
        <w:rPr>
          <w:rFonts w:eastAsiaTheme="minorHAnsi"/>
          <w:sz w:val="26"/>
          <w:szCs w:val="26"/>
          <w:lang w:val="en-GB"/>
        </w:rPr>
        <w:t>It was too much. The song. His hands. The way he whispered against her neck like the room wasn’t even there. She felt the shift—and she knows if she stays one more second, she’ll give in.</w:t>
      </w:r>
    </w:p>
    <w:p w14:paraId="497FA8A7" w14:textId="77777777" w:rsidR="002155A7" w:rsidRPr="005200F5" w:rsidRDefault="002155A7" w:rsidP="002155A7">
      <w:pPr>
        <w:autoSpaceDE w:val="0"/>
        <w:autoSpaceDN w:val="0"/>
        <w:adjustRightInd w:val="0"/>
        <w:rPr>
          <w:rFonts w:eastAsiaTheme="minorHAnsi"/>
          <w:sz w:val="26"/>
          <w:szCs w:val="26"/>
          <w:lang w:val="en-GB"/>
        </w:rPr>
      </w:pPr>
    </w:p>
    <w:p w14:paraId="7AFA2EB6" w14:textId="6C8BC7DF" w:rsidR="002155A7" w:rsidRPr="005200F5" w:rsidRDefault="002155A7" w:rsidP="002155A7">
      <w:pPr>
        <w:autoSpaceDE w:val="0"/>
        <w:autoSpaceDN w:val="0"/>
        <w:adjustRightInd w:val="0"/>
        <w:rPr>
          <w:rFonts w:eastAsiaTheme="minorHAnsi"/>
          <w:sz w:val="26"/>
          <w:szCs w:val="26"/>
          <w:lang w:val="en-GB"/>
        </w:rPr>
      </w:pPr>
      <w:r w:rsidRPr="005200F5">
        <w:rPr>
          <w:rFonts w:eastAsiaTheme="minorHAnsi"/>
          <w:sz w:val="26"/>
          <w:szCs w:val="26"/>
          <w:lang w:val="en-GB"/>
        </w:rPr>
        <w:t>So she bolts.</w:t>
      </w:r>
    </w:p>
    <w:p w14:paraId="03D991B3" w14:textId="77777777" w:rsidR="002155A7" w:rsidRPr="005200F5" w:rsidRDefault="002155A7" w:rsidP="002155A7">
      <w:pPr>
        <w:autoSpaceDE w:val="0"/>
        <w:autoSpaceDN w:val="0"/>
        <w:adjustRightInd w:val="0"/>
        <w:ind w:left="360"/>
        <w:rPr>
          <w:sz w:val="26"/>
          <w:szCs w:val="26"/>
          <w:lang w:val="en-GB"/>
        </w:rPr>
      </w:pPr>
    </w:p>
    <w:p w14:paraId="7A280394" w14:textId="62E15AD8" w:rsidR="002155A7" w:rsidRPr="005200F5" w:rsidRDefault="002155A7" w:rsidP="002155A7">
      <w:pPr>
        <w:autoSpaceDE w:val="0"/>
        <w:autoSpaceDN w:val="0"/>
        <w:adjustRightInd w:val="0"/>
        <w:rPr>
          <w:rFonts w:eastAsiaTheme="minorHAnsi"/>
          <w:sz w:val="26"/>
          <w:szCs w:val="26"/>
          <w:lang w:val="en-GB"/>
        </w:rPr>
      </w:pPr>
      <w:r w:rsidRPr="005200F5">
        <w:rPr>
          <w:rFonts w:eastAsiaTheme="minorHAnsi"/>
          <w:sz w:val="26"/>
          <w:szCs w:val="26"/>
          <w:lang w:val="en-GB"/>
        </w:rPr>
        <w:t>And Xahron?</w:t>
      </w:r>
    </w:p>
    <w:p w14:paraId="5E8FECCF" w14:textId="77777777" w:rsidR="002155A7" w:rsidRPr="005200F5" w:rsidRDefault="002155A7" w:rsidP="002155A7">
      <w:pPr>
        <w:autoSpaceDE w:val="0"/>
        <w:autoSpaceDN w:val="0"/>
        <w:adjustRightInd w:val="0"/>
        <w:rPr>
          <w:rFonts w:eastAsiaTheme="minorHAnsi"/>
          <w:sz w:val="26"/>
          <w:szCs w:val="26"/>
          <w:lang w:val="en-GB"/>
        </w:rPr>
      </w:pPr>
    </w:p>
    <w:p w14:paraId="18620D6D" w14:textId="77777777" w:rsidR="002155A7" w:rsidRPr="005200F5" w:rsidRDefault="002155A7" w:rsidP="002155A7">
      <w:pPr>
        <w:autoSpaceDE w:val="0"/>
        <w:autoSpaceDN w:val="0"/>
        <w:adjustRightInd w:val="0"/>
        <w:rPr>
          <w:rFonts w:eastAsiaTheme="minorHAnsi"/>
          <w:sz w:val="26"/>
          <w:szCs w:val="26"/>
          <w:lang w:val="en-GB"/>
        </w:rPr>
      </w:pPr>
      <w:r w:rsidRPr="005200F5">
        <w:rPr>
          <w:rFonts w:eastAsiaTheme="minorHAnsi"/>
          <w:sz w:val="26"/>
          <w:szCs w:val="26"/>
          <w:lang w:val="en-GB"/>
        </w:rPr>
        <w:t>He lets her run. </w:t>
      </w:r>
    </w:p>
    <w:p w14:paraId="163FA7AA" w14:textId="77777777" w:rsidR="002155A7" w:rsidRPr="005200F5" w:rsidRDefault="002155A7" w:rsidP="002155A7">
      <w:pPr>
        <w:autoSpaceDE w:val="0"/>
        <w:autoSpaceDN w:val="0"/>
        <w:adjustRightInd w:val="0"/>
        <w:rPr>
          <w:rFonts w:eastAsiaTheme="minorHAnsi"/>
          <w:sz w:val="26"/>
          <w:szCs w:val="26"/>
          <w:lang w:val="en-GB"/>
        </w:rPr>
      </w:pPr>
    </w:p>
    <w:p w14:paraId="470A839A" w14:textId="4C70A475" w:rsidR="006814A8" w:rsidRPr="005200F5" w:rsidRDefault="002155A7" w:rsidP="002155A7">
      <w:pPr>
        <w:autoSpaceDE w:val="0"/>
        <w:autoSpaceDN w:val="0"/>
        <w:adjustRightInd w:val="0"/>
        <w:rPr>
          <w:rStyle w:val="s1"/>
          <w:rFonts w:eastAsiaTheme="minorHAnsi"/>
          <w:sz w:val="26"/>
          <w:szCs w:val="26"/>
          <w:lang w:val="en-GB"/>
        </w:rPr>
      </w:pPr>
      <w:r w:rsidRPr="005200F5">
        <w:rPr>
          <w:rFonts w:eastAsiaTheme="minorHAnsi"/>
          <w:sz w:val="26"/>
          <w:szCs w:val="26"/>
          <w:lang w:val="en-GB" w:eastAsia="en-US"/>
          <w14:ligatures w14:val="standardContextual"/>
        </w:rPr>
        <w:t>But not for long.</w:t>
      </w:r>
    </w:p>
    <w:p w14:paraId="318B4B9C" w14:textId="77777777" w:rsidR="002155A7" w:rsidRPr="005200F5" w:rsidRDefault="002155A7" w:rsidP="006814A8">
      <w:pPr>
        <w:pStyle w:val="p1"/>
        <w:rPr>
          <w:b/>
          <w:bCs/>
          <w:sz w:val="26"/>
          <w:szCs w:val="26"/>
        </w:rPr>
      </w:pPr>
    </w:p>
    <w:p w14:paraId="58067F14" w14:textId="230FD5D7" w:rsidR="002A4FFE" w:rsidRPr="005200F5" w:rsidRDefault="002A4FFE" w:rsidP="006814A8">
      <w:pPr>
        <w:pStyle w:val="p1"/>
        <w:rPr>
          <w:sz w:val="26"/>
          <w:szCs w:val="26"/>
        </w:rPr>
      </w:pPr>
      <w:r w:rsidRPr="005200F5">
        <w:rPr>
          <w:b/>
          <w:bCs/>
          <w:sz w:val="26"/>
          <w:szCs w:val="26"/>
        </w:rPr>
        <w:t>Scene: “Retreat”</w:t>
      </w:r>
    </w:p>
    <w:p w14:paraId="7743C2AE" w14:textId="25968FAA" w:rsidR="002A4FFE" w:rsidRPr="005200F5" w:rsidRDefault="002A4FFE" w:rsidP="006814A8">
      <w:pPr>
        <w:pStyle w:val="p1"/>
        <w:rPr>
          <w:sz w:val="26"/>
          <w:szCs w:val="26"/>
        </w:rPr>
      </w:pPr>
      <w:r w:rsidRPr="005200F5">
        <w:rPr>
          <w:sz w:val="26"/>
          <w:szCs w:val="26"/>
        </w:rPr>
        <w:t>The music is still echoing faintly. Laughter is fading. The wine’s running low. But Billy? She’s already halfway down the corridor.</w:t>
      </w:r>
    </w:p>
    <w:p w14:paraId="2C2F3D09" w14:textId="1C12258E" w:rsidR="002A4FFE" w:rsidRPr="005200F5" w:rsidRDefault="002A4FFE" w:rsidP="006814A8">
      <w:pPr>
        <w:pStyle w:val="p1"/>
        <w:rPr>
          <w:sz w:val="26"/>
          <w:szCs w:val="26"/>
        </w:rPr>
      </w:pPr>
      <w:r w:rsidRPr="005200F5">
        <w:rPr>
          <w:sz w:val="26"/>
          <w:szCs w:val="26"/>
        </w:rPr>
        <w:t>Barefoot, flushed, breath shallow.</w:t>
      </w:r>
    </w:p>
    <w:p w14:paraId="1AC3DFB2" w14:textId="7F378648" w:rsidR="002A4FFE" w:rsidRPr="005200F5" w:rsidRDefault="002A4FFE" w:rsidP="006814A8">
      <w:pPr>
        <w:pStyle w:val="p1"/>
        <w:rPr>
          <w:sz w:val="26"/>
          <w:szCs w:val="26"/>
        </w:rPr>
      </w:pPr>
      <w:r w:rsidRPr="005200F5">
        <w:rPr>
          <w:sz w:val="26"/>
          <w:szCs w:val="26"/>
        </w:rPr>
        <w:t>She doesn’t say goodbye. Doesn’t wait for Auron to call her back or Seraphina to grab her wrist. She just goes.</w:t>
      </w:r>
    </w:p>
    <w:p w14:paraId="5545FD1F" w14:textId="10278639" w:rsidR="002A4FFE" w:rsidRPr="005200F5" w:rsidRDefault="002A4FFE" w:rsidP="006814A8">
      <w:pPr>
        <w:pStyle w:val="p1"/>
        <w:rPr>
          <w:sz w:val="26"/>
          <w:szCs w:val="26"/>
        </w:rPr>
      </w:pPr>
      <w:r w:rsidRPr="005200F5">
        <w:rPr>
          <w:sz w:val="26"/>
          <w:szCs w:val="26"/>
        </w:rPr>
        <w:t xml:space="preserve">Because she knows if she looks back—if she catches one more glimpse of </w:t>
      </w:r>
      <w:r w:rsidRPr="005200F5">
        <w:rPr>
          <w:rStyle w:val="s1"/>
          <w:rFonts w:eastAsiaTheme="majorEastAsia"/>
          <w:sz w:val="26"/>
          <w:szCs w:val="26"/>
        </w:rPr>
        <w:t>Xahron</w:t>
      </w:r>
      <w:r w:rsidRPr="005200F5">
        <w:rPr>
          <w:sz w:val="26"/>
          <w:szCs w:val="26"/>
        </w:rPr>
        <w:t xml:space="preserve"> watching her like that—she’ll lose herself.</w:t>
      </w:r>
    </w:p>
    <w:p w14:paraId="6F72178A" w14:textId="5754FB2B" w:rsidR="002A4FFE" w:rsidRPr="005200F5" w:rsidRDefault="002A4FFE" w:rsidP="006814A8">
      <w:pPr>
        <w:pStyle w:val="p1"/>
        <w:rPr>
          <w:sz w:val="26"/>
          <w:szCs w:val="26"/>
        </w:rPr>
      </w:pPr>
      <w:r w:rsidRPr="005200F5">
        <w:rPr>
          <w:sz w:val="26"/>
          <w:szCs w:val="26"/>
        </w:rPr>
        <w:t>She reaches her room.</w:t>
      </w:r>
    </w:p>
    <w:p w14:paraId="5B65723A" w14:textId="72347EE1" w:rsidR="002A4FFE" w:rsidRPr="005200F5" w:rsidRDefault="002A4FFE" w:rsidP="006814A8">
      <w:pPr>
        <w:pStyle w:val="p1"/>
        <w:rPr>
          <w:sz w:val="26"/>
          <w:szCs w:val="26"/>
        </w:rPr>
      </w:pPr>
      <w:r w:rsidRPr="005200F5">
        <w:rPr>
          <w:sz w:val="26"/>
          <w:szCs w:val="26"/>
        </w:rPr>
        <w:t>Slams the door softly.</w:t>
      </w:r>
    </w:p>
    <w:p w14:paraId="5E79D056" w14:textId="62F46AE8" w:rsidR="002A4FFE" w:rsidRPr="005200F5" w:rsidRDefault="002A4FFE" w:rsidP="006814A8">
      <w:pPr>
        <w:pStyle w:val="p1"/>
        <w:rPr>
          <w:sz w:val="26"/>
          <w:szCs w:val="26"/>
        </w:rPr>
      </w:pPr>
      <w:r w:rsidRPr="005200F5">
        <w:rPr>
          <w:sz w:val="26"/>
          <w:szCs w:val="26"/>
        </w:rPr>
        <w:t>Leans back against it, eyes closed, heart racing.</w:t>
      </w:r>
    </w:p>
    <w:p w14:paraId="11A90FE1" w14:textId="77777777" w:rsidR="002155A7" w:rsidRPr="005200F5" w:rsidRDefault="002A4FFE" w:rsidP="002A4FFE">
      <w:pPr>
        <w:pStyle w:val="p1"/>
        <w:rPr>
          <w:sz w:val="26"/>
          <w:szCs w:val="26"/>
        </w:rPr>
      </w:pPr>
      <w:r w:rsidRPr="005200F5">
        <w:rPr>
          <w:sz w:val="26"/>
          <w:szCs w:val="26"/>
        </w:rPr>
        <w:t>She presses her hands to her cheeks. They’re burning. Her thighs ache from where he touched her. Her mouth still tingles from how close he got.</w:t>
      </w:r>
    </w:p>
    <w:p w14:paraId="5569DA01" w14:textId="1DD2D78C" w:rsidR="002A4FFE" w:rsidRPr="005200F5" w:rsidRDefault="002A4FFE" w:rsidP="002155A7">
      <w:pPr>
        <w:pStyle w:val="p1"/>
        <w:rPr>
          <w:sz w:val="26"/>
          <w:szCs w:val="26"/>
        </w:rPr>
      </w:pPr>
      <w:r w:rsidRPr="005200F5">
        <w:rPr>
          <w:sz w:val="26"/>
          <w:szCs w:val="26"/>
        </w:rPr>
        <w:lastRenderedPageBreak/>
        <w:t>And worst of all?</w:t>
      </w:r>
    </w:p>
    <w:p w14:paraId="3937C26D" w14:textId="3CA3E12A" w:rsidR="002A4FFE" w:rsidRPr="005200F5" w:rsidRDefault="002A4FFE" w:rsidP="002155A7">
      <w:pPr>
        <w:pStyle w:val="p1"/>
        <w:rPr>
          <w:sz w:val="26"/>
          <w:szCs w:val="26"/>
        </w:rPr>
      </w:pPr>
      <w:r w:rsidRPr="005200F5">
        <w:rPr>
          <w:sz w:val="26"/>
          <w:szCs w:val="26"/>
        </w:rPr>
        <w:t>She liked it.</w:t>
      </w:r>
    </w:p>
    <w:p w14:paraId="1C1DDD1B" w14:textId="35D5BDFD" w:rsidR="002A4FFE" w:rsidRPr="005200F5" w:rsidRDefault="002A4FFE" w:rsidP="002155A7">
      <w:pPr>
        <w:pStyle w:val="p1"/>
        <w:rPr>
          <w:sz w:val="26"/>
          <w:szCs w:val="26"/>
        </w:rPr>
      </w:pPr>
      <w:r w:rsidRPr="005200F5">
        <w:rPr>
          <w:sz w:val="26"/>
          <w:szCs w:val="26"/>
        </w:rPr>
        <w:t>She liked it too much.</w:t>
      </w:r>
    </w:p>
    <w:p w14:paraId="7321FC26" w14:textId="63E65778" w:rsidR="002A4FFE" w:rsidRPr="005200F5" w:rsidRDefault="002A4FFE" w:rsidP="002155A7">
      <w:pPr>
        <w:pStyle w:val="p1"/>
        <w:rPr>
          <w:sz w:val="26"/>
          <w:szCs w:val="26"/>
        </w:rPr>
      </w:pPr>
      <w:r w:rsidRPr="005200F5">
        <w:rPr>
          <w:sz w:val="26"/>
          <w:szCs w:val="26"/>
        </w:rPr>
        <w:t>She whispers into the quiet: “I can’t do this.”</w:t>
      </w:r>
    </w:p>
    <w:p w14:paraId="3688F549" w14:textId="16B67827" w:rsidR="002A4FFE" w:rsidRPr="005200F5" w:rsidRDefault="002A4FFE" w:rsidP="002155A7">
      <w:pPr>
        <w:pStyle w:val="p1"/>
        <w:rPr>
          <w:sz w:val="26"/>
          <w:szCs w:val="26"/>
        </w:rPr>
      </w:pPr>
      <w:r w:rsidRPr="005200F5">
        <w:rPr>
          <w:sz w:val="26"/>
          <w:szCs w:val="26"/>
        </w:rPr>
        <w:t>And from the hallway?</w:t>
      </w:r>
    </w:p>
    <w:p w14:paraId="34ED910B" w14:textId="712C36AC" w:rsidR="002A4FFE" w:rsidRPr="005200F5" w:rsidRDefault="002A4FFE" w:rsidP="002155A7">
      <w:pPr>
        <w:pStyle w:val="p1"/>
        <w:rPr>
          <w:sz w:val="26"/>
          <w:szCs w:val="26"/>
        </w:rPr>
      </w:pPr>
      <w:r w:rsidRPr="005200F5">
        <w:rPr>
          <w:sz w:val="26"/>
          <w:szCs w:val="26"/>
        </w:rPr>
        <w:t>Silence.</w:t>
      </w:r>
    </w:p>
    <w:p w14:paraId="34D10297" w14:textId="483A61C4" w:rsidR="002A4FFE" w:rsidRPr="005200F5" w:rsidRDefault="002A4FFE" w:rsidP="002155A7">
      <w:pPr>
        <w:pStyle w:val="p1"/>
        <w:rPr>
          <w:sz w:val="26"/>
          <w:szCs w:val="26"/>
        </w:rPr>
      </w:pPr>
      <w:r w:rsidRPr="005200F5">
        <w:rPr>
          <w:sz w:val="26"/>
          <w:szCs w:val="26"/>
        </w:rPr>
        <w:t>No footsteps.</w:t>
      </w:r>
    </w:p>
    <w:p w14:paraId="00EC14A2" w14:textId="02C56AA8" w:rsidR="002A4FFE" w:rsidRPr="005200F5" w:rsidRDefault="002A4FFE" w:rsidP="002155A7">
      <w:pPr>
        <w:pStyle w:val="p1"/>
        <w:rPr>
          <w:sz w:val="26"/>
          <w:szCs w:val="26"/>
        </w:rPr>
      </w:pPr>
      <w:r w:rsidRPr="005200F5">
        <w:rPr>
          <w:sz w:val="26"/>
          <w:szCs w:val="26"/>
        </w:rPr>
        <w:t>No chase.</w:t>
      </w:r>
    </w:p>
    <w:p w14:paraId="62798892" w14:textId="6A996953" w:rsidR="002A4FFE" w:rsidRPr="005200F5" w:rsidRDefault="002A4FFE" w:rsidP="002155A7">
      <w:pPr>
        <w:pStyle w:val="p1"/>
        <w:rPr>
          <w:sz w:val="26"/>
          <w:szCs w:val="26"/>
        </w:rPr>
      </w:pPr>
      <w:r w:rsidRPr="005200F5">
        <w:rPr>
          <w:sz w:val="26"/>
          <w:szCs w:val="26"/>
        </w:rPr>
        <w:t>No knock.</w:t>
      </w:r>
    </w:p>
    <w:p w14:paraId="2266D5F6" w14:textId="1A6A7B22" w:rsidR="002A4FFE" w:rsidRPr="005200F5" w:rsidRDefault="002A4FFE" w:rsidP="002155A7">
      <w:pPr>
        <w:pStyle w:val="p1"/>
        <w:rPr>
          <w:sz w:val="26"/>
          <w:szCs w:val="26"/>
        </w:rPr>
      </w:pPr>
      <w:r w:rsidRPr="005200F5">
        <w:rPr>
          <w:sz w:val="26"/>
          <w:szCs w:val="26"/>
        </w:rPr>
        <w:t>She waits.</w:t>
      </w:r>
    </w:p>
    <w:p w14:paraId="58EDAD18" w14:textId="77777777" w:rsidR="002155A7" w:rsidRPr="005200F5" w:rsidRDefault="002A4FFE" w:rsidP="002155A7">
      <w:pPr>
        <w:pStyle w:val="p1"/>
        <w:rPr>
          <w:sz w:val="26"/>
          <w:szCs w:val="26"/>
        </w:rPr>
      </w:pPr>
      <w:r w:rsidRPr="005200F5">
        <w:rPr>
          <w:sz w:val="26"/>
          <w:szCs w:val="26"/>
        </w:rPr>
        <w:t>She doesn’t know whether she’s disappointed… or relieved.</w:t>
      </w:r>
    </w:p>
    <w:p w14:paraId="409110C9" w14:textId="77777777" w:rsidR="002155A7" w:rsidRPr="005200F5" w:rsidRDefault="002155A7" w:rsidP="002155A7">
      <w:pPr>
        <w:pStyle w:val="p1"/>
        <w:rPr>
          <w:sz w:val="26"/>
          <w:szCs w:val="26"/>
        </w:rPr>
      </w:pPr>
    </w:p>
    <w:p w14:paraId="3139CDC4" w14:textId="31165394" w:rsidR="002A4FFE" w:rsidRPr="005200F5" w:rsidRDefault="002A4FFE" w:rsidP="002155A7">
      <w:pPr>
        <w:pStyle w:val="p1"/>
        <w:rPr>
          <w:sz w:val="26"/>
          <w:szCs w:val="26"/>
        </w:rPr>
      </w:pPr>
      <w:r w:rsidRPr="005200F5">
        <w:rPr>
          <w:b/>
          <w:bCs/>
          <w:sz w:val="26"/>
          <w:szCs w:val="26"/>
        </w:rPr>
        <w:t>Elsewhere…</w:t>
      </w:r>
    </w:p>
    <w:p w14:paraId="02515049" w14:textId="183DB574" w:rsidR="002A4FFE" w:rsidRPr="005200F5" w:rsidRDefault="002A4FFE" w:rsidP="002155A7">
      <w:pPr>
        <w:pStyle w:val="p1"/>
        <w:rPr>
          <w:sz w:val="26"/>
          <w:szCs w:val="26"/>
        </w:rPr>
      </w:pPr>
      <w:r w:rsidRPr="005200F5">
        <w:rPr>
          <w:sz w:val="26"/>
          <w:szCs w:val="26"/>
        </w:rPr>
        <w:t>Xahron stays seated long after the others leave.</w:t>
      </w:r>
    </w:p>
    <w:p w14:paraId="7F9DE6E7" w14:textId="1266F318" w:rsidR="002A4FFE" w:rsidRPr="005200F5" w:rsidRDefault="002A4FFE" w:rsidP="002155A7">
      <w:pPr>
        <w:pStyle w:val="p1"/>
        <w:rPr>
          <w:sz w:val="26"/>
          <w:szCs w:val="26"/>
        </w:rPr>
      </w:pPr>
      <w:r w:rsidRPr="005200F5">
        <w:rPr>
          <w:sz w:val="26"/>
          <w:szCs w:val="26"/>
        </w:rPr>
        <w:t>Still. Calm. Watching the door she vanished through.</w:t>
      </w:r>
    </w:p>
    <w:p w14:paraId="6A549F20" w14:textId="12888BEE" w:rsidR="002A4FFE" w:rsidRPr="005200F5" w:rsidRDefault="002A4FFE" w:rsidP="002155A7">
      <w:pPr>
        <w:pStyle w:val="p1"/>
        <w:rPr>
          <w:sz w:val="26"/>
          <w:szCs w:val="26"/>
        </w:rPr>
      </w:pPr>
      <w:r w:rsidRPr="005200F5">
        <w:rPr>
          <w:sz w:val="26"/>
          <w:szCs w:val="26"/>
        </w:rPr>
        <w:t>Auron tosses a cushion at him. “You broke her.”</w:t>
      </w:r>
    </w:p>
    <w:p w14:paraId="27D07846" w14:textId="1B6CE362" w:rsidR="002A4FFE" w:rsidRPr="005200F5" w:rsidRDefault="002A4FFE" w:rsidP="002155A7">
      <w:pPr>
        <w:pStyle w:val="p1"/>
        <w:rPr>
          <w:sz w:val="26"/>
          <w:szCs w:val="26"/>
        </w:rPr>
      </w:pPr>
      <w:r w:rsidRPr="005200F5">
        <w:rPr>
          <w:sz w:val="26"/>
          <w:szCs w:val="26"/>
        </w:rPr>
        <w:t>Xahron catches it without looking.</w:t>
      </w:r>
    </w:p>
    <w:p w14:paraId="18191169" w14:textId="3B5BE9BD" w:rsidR="002A4FFE" w:rsidRPr="005200F5" w:rsidRDefault="002A4FFE" w:rsidP="002155A7">
      <w:pPr>
        <w:pStyle w:val="p1"/>
        <w:rPr>
          <w:sz w:val="26"/>
          <w:szCs w:val="26"/>
        </w:rPr>
      </w:pPr>
      <w:r w:rsidRPr="005200F5">
        <w:rPr>
          <w:sz w:val="26"/>
          <w:szCs w:val="26"/>
        </w:rPr>
        <w:t>“No,” he says softly.</w:t>
      </w:r>
    </w:p>
    <w:p w14:paraId="14BDB26D" w14:textId="77777777" w:rsidR="002A4FFE" w:rsidRPr="005200F5" w:rsidRDefault="002A4FFE" w:rsidP="002A4FFE">
      <w:pPr>
        <w:pStyle w:val="p1"/>
        <w:rPr>
          <w:sz w:val="26"/>
          <w:szCs w:val="26"/>
        </w:rPr>
      </w:pPr>
      <w:r w:rsidRPr="005200F5">
        <w:rPr>
          <w:sz w:val="26"/>
          <w:szCs w:val="26"/>
        </w:rPr>
        <w:t>“I woke her up.”</w:t>
      </w:r>
    </w:p>
    <w:p w14:paraId="0FD21C99" w14:textId="77777777" w:rsidR="002155A7" w:rsidRPr="005200F5" w:rsidRDefault="002155A7" w:rsidP="002A4FFE">
      <w:pPr>
        <w:pStyle w:val="p1"/>
        <w:rPr>
          <w:sz w:val="26"/>
          <w:szCs w:val="26"/>
        </w:rPr>
      </w:pPr>
    </w:p>
    <w:p w14:paraId="4C72CBCD" w14:textId="5022C7E8" w:rsidR="002A4FFE" w:rsidRPr="005200F5" w:rsidRDefault="002A4FFE" w:rsidP="002A4FFE">
      <w:pPr>
        <w:rPr>
          <w:rStyle w:val="s3"/>
          <w:rFonts w:eastAsiaTheme="majorEastAsia"/>
          <w:sz w:val="26"/>
          <w:szCs w:val="26"/>
        </w:rPr>
      </w:pPr>
    </w:p>
    <w:p w14:paraId="6CC89792" w14:textId="060F1E1E" w:rsidR="002A4FFE" w:rsidRPr="005200F5" w:rsidRDefault="002A4FFE" w:rsidP="002A4FFE">
      <w:pPr>
        <w:rPr>
          <w:rStyle w:val="s2"/>
          <w:rFonts w:eastAsiaTheme="majorEastAsia"/>
          <w:sz w:val="26"/>
          <w:szCs w:val="26"/>
        </w:rPr>
      </w:pPr>
    </w:p>
    <w:p w14:paraId="4A6EF0AF" w14:textId="77777777" w:rsidR="002155A7" w:rsidRPr="005200F5" w:rsidRDefault="002155A7">
      <w:pPr>
        <w:rPr>
          <w:b/>
          <w:bCs/>
          <w:sz w:val="26"/>
          <w:szCs w:val="26"/>
        </w:rPr>
      </w:pPr>
      <w:r w:rsidRPr="005200F5">
        <w:rPr>
          <w:b/>
          <w:bCs/>
          <w:sz w:val="26"/>
          <w:szCs w:val="26"/>
        </w:rPr>
        <w:br w:type="page"/>
      </w:r>
    </w:p>
    <w:p w14:paraId="666BA8E8" w14:textId="0D0315FB" w:rsidR="002A4FFE" w:rsidRPr="005200F5" w:rsidRDefault="002A4FFE" w:rsidP="002A4FFE">
      <w:pPr>
        <w:pStyle w:val="p4"/>
        <w:rPr>
          <w:rFonts w:eastAsiaTheme="majorEastAsia"/>
          <w:sz w:val="26"/>
          <w:szCs w:val="26"/>
        </w:rPr>
      </w:pPr>
      <w:r w:rsidRPr="005200F5">
        <w:rPr>
          <w:b/>
          <w:bCs/>
          <w:sz w:val="26"/>
          <w:szCs w:val="26"/>
        </w:rPr>
        <w:lastRenderedPageBreak/>
        <w:t>Scene: “The Third Note”</w:t>
      </w:r>
    </w:p>
    <w:p w14:paraId="4FB347A2" w14:textId="1D1453C0" w:rsidR="002A4FFE" w:rsidRPr="005200F5" w:rsidRDefault="002A4FFE" w:rsidP="002155A7">
      <w:pPr>
        <w:pStyle w:val="p1"/>
        <w:rPr>
          <w:sz w:val="26"/>
          <w:szCs w:val="26"/>
        </w:rPr>
      </w:pPr>
      <w:r w:rsidRPr="005200F5">
        <w:rPr>
          <w:sz w:val="26"/>
          <w:szCs w:val="26"/>
        </w:rPr>
        <w:t>Morning light creeps into Billy’s room. Her eyes are puffy from not sleeping. She’d dreamt of music and mouths and hips and golden eyes that didn’t blink when they touched her.</w:t>
      </w:r>
    </w:p>
    <w:p w14:paraId="62F93251" w14:textId="2FDDAEFD" w:rsidR="002A4FFE" w:rsidRPr="005200F5" w:rsidRDefault="002A4FFE" w:rsidP="002155A7">
      <w:pPr>
        <w:pStyle w:val="p1"/>
        <w:rPr>
          <w:sz w:val="26"/>
          <w:szCs w:val="26"/>
        </w:rPr>
      </w:pPr>
      <w:r w:rsidRPr="005200F5">
        <w:rPr>
          <w:sz w:val="26"/>
          <w:szCs w:val="26"/>
        </w:rPr>
        <w:t>She wraps a cardigan over her nightdress and tiptoes to the door to make sure no one’s in the hall.</w:t>
      </w:r>
    </w:p>
    <w:p w14:paraId="26FD655C" w14:textId="668EE943" w:rsidR="002A4FFE" w:rsidRPr="005200F5" w:rsidRDefault="002A4FFE" w:rsidP="002155A7">
      <w:pPr>
        <w:pStyle w:val="p1"/>
        <w:rPr>
          <w:sz w:val="26"/>
          <w:szCs w:val="26"/>
        </w:rPr>
      </w:pPr>
      <w:r w:rsidRPr="005200F5">
        <w:rPr>
          <w:sz w:val="26"/>
          <w:szCs w:val="26"/>
        </w:rPr>
        <w:t>And there it is.</w:t>
      </w:r>
    </w:p>
    <w:p w14:paraId="6F9E8C7F" w14:textId="1397A8E0" w:rsidR="002A4FFE" w:rsidRPr="005200F5" w:rsidRDefault="002A4FFE" w:rsidP="002155A7">
      <w:pPr>
        <w:pStyle w:val="p1"/>
        <w:rPr>
          <w:sz w:val="26"/>
          <w:szCs w:val="26"/>
        </w:rPr>
      </w:pPr>
      <w:r w:rsidRPr="005200F5">
        <w:rPr>
          <w:sz w:val="26"/>
          <w:szCs w:val="26"/>
        </w:rPr>
        <w:t>Another black parchment.</w:t>
      </w:r>
    </w:p>
    <w:p w14:paraId="5B6E733B" w14:textId="3C3664AE" w:rsidR="002A4FFE" w:rsidRPr="005200F5" w:rsidRDefault="002A4FFE" w:rsidP="002155A7">
      <w:pPr>
        <w:pStyle w:val="p1"/>
        <w:rPr>
          <w:sz w:val="26"/>
          <w:szCs w:val="26"/>
        </w:rPr>
      </w:pPr>
      <w:r w:rsidRPr="005200F5">
        <w:rPr>
          <w:sz w:val="26"/>
          <w:szCs w:val="26"/>
        </w:rPr>
        <w:t>Folded. Perfect.</w:t>
      </w:r>
    </w:p>
    <w:p w14:paraId="4E1FAD1B" w14:textId="0DC12FBF" w:rsidR="002A4FFE" w:rsidRPr="005200F5" w:rsidRDefault="002A4FFE" w:rsidP="002155A7">
      <w:pPr>
        <w:pStyle w:val="p1"/>
        <w:rPr>
          <w:sz w:val="26"/>
          <w:szCs w:val="26"/>
        </w:rPr>
      </w:pPr>
      <w:r w:rsidRPr="005200F5">
        <w:rPr>
          <w:sz w:val="26"/>
          <w:szCs w:val="26"/>
        </w:rPr>
        <w:t>Her name written in silver ink again. This time in smaller, more deliberate letters. Almost… soft.</w:t>
      </w:r>
    </w:p>
    <w:p w14:paraId="41263DB9" w14:textId="47515F45" w:rsidR="002A4FFE" w:rsidRPr="005200F5" w:rsidRDefault="002A4FFE" w:rsidP="002155A7">
      <w:pPr>
        <w:pStyle w:val="p1"/>
        <w:rPr>
          <w:sz w:val="26"/>
          <w:szCs w:val="26"/>
        </w:rPr>
      </w:pPr>
      <w:r w:rsidRPr="005200F5">
        <w:rPr>
          <w:sz w:val="26"/>
          <w:szCs w:val="26"/>
        </w:rPr>
        <w:t>She closes the door with a click and holds the note for a long moment.</w:t>
      </w:r>
    </w:p>
    <w:p w14:paraId="349A5AA7" w14:textId="77777777" w:rsidR="002155A7" w:rsidRPr="005200F5" w:rsidRDefault="002A4FFE" w:rsidP="002155A7">
      <w:pPr>
        <w:pStyle w:val="p1"/>
        <w:rPr>
          <w:sz w:val="26"/>
          <w:szCs w:val="26"/>
        </w:rPr>
      </w:pPr>
      <w:r w:rsidRPr="005200F5">
        <w:rPr>
          <w:sz w:val="26"/>
          <w:szCs w:val="26"/>
        </w:rPr>
        <w:t>Then unfolds it.</w:t>
      </w:r>
    </w:p>
    <w:p w14:paraId="0B2F8635" w14:textId="01444F14" w:rsidR="002A4FFE" w:rsidRPr="005200F5" w:rsidRDefault="002A4FFE" w:rsidP="002155A7">
      <w:pPr>
        <w:pStyle w:val="p1"/>
        <w:rPr>
          <w:i/>
          <w:iCs/>
          <w:sz w:val="26"/>
          <w:szCs w:val="26"/>
        </w:rPr>
      </w:pPr>
      <w:r w:rsidRPr="005200F5">
        <w:rPr>
          <w:b/>
          <w:bCs/>
          <w:i/>
          <w:iCs/>
          <w:color w:val="0E0E0E"/>
          <w:sz w:val="26"/>
          <w:szCs w:val="26"/>
        </w:rPr>
        <w:t>Billy.</w:t>
      </w:r>
    </w:p>
    <w:p w14:paraId="59054FB3" w14:textId="77777777" w:rsidR="002A4FFE" w:rsidRPr="005200F5" w:rsidRDefault="002A4FFE" w:rsidP="002A4FFE">
      <w:pPr>
        <w:rPr>
          <w:i/>
          <w:iCs/>
          <w:color w:val="0E0E0E"/>
          <w:sz w:val="26"/>
          <w:szCs w:val="26"/>
        </w:rPr>
      </w:pPr>
      <w:r w:rsidRPr="005200F5">
        <w:rPr>
          <w:i/>
          <w:iCs/>
          <w:color w:val="0E0E0E"/>
          <w:sz w:val="26"/>
          <w:szCs w:val="26"/>
        </w:rPr>
        <w:t>I’m not going to play anymore.</w:t>
      </w:r>
    </w:p>
    <w:p w14:paraId="219FCB27" w14:textId="77777777" w:rsidR="002A4FFE" w:rsidRPr="005200F5" w:rsidRDefault="002A4FFE" w:rsidP="002A4FFE">
      <w:pPr>
        <w:rPr>
          <w:i/>
          <w:iCs/>
          <w:color w:val="0E0E0E"/>
          <w:sz w:val="26"/>
          <w:szCs w:val="26"/>
        </w:rPr>
      </w:pPr>
      <w:r w:rsidRPr="005200F5">
        <w:rPr>
          <w:i/>
          <w:iCs/>
          <w:color w:val="0E0E0E"/>
          <w:sz w:val="26"/>
          <w:szCs w:val="26"/>
        </w:rPr>
        <w:t>I wanted to make you laugh.</w:t>
      </w:r>
    </w:p>
    <w:p w14:paraId="0A416326" w14:textId="77777777" w:rsidR="002A4FFE" w:rsidRPr="005200F5" w:rsidRDefault="002A4FFE" w:rsidP="002A4FFE">
      <w:pPr>
        <w:rPr>
          <w:i/>
          <w:iCs/>
          <w:color w:val="0E0E0E"/>
          <w:sz w:val="26"/>
          <w:szCs w:val="26"/>
        </w:rPr>
      </w:pPr>
      <w:r w:rsidRPr="005200F5">
        <w:rPr>
          <w:i/>
          <w:iCs/>
          <w:color w:val="0E0E0E"/>
          <w:sz w:val="26"/>
          <w:szCs w:val="26"/>
        </w:rPr>
        <w:t>Then I wanted to see you tremble.</w:t>
      </w:r>
    </w:p>
    <w:p w14:paraId="09856354" w14:textId="77777777" w:rsidR="002A4FFE" w:rsidRPr="005200F5" w:rsidRDefault="002A4FFE" w:rsidP="002A4FFE">
      <w:pPr>
        <w:rPr>
          <w:i/>
          <w:iCs/>
          <w:color w:val="0E0E0E"/>
          <w:sz w:val="26"/>
          <w:szCs w:val="26"/>
        </w:rPr>
      </w:pPr>
      <w:r w:rsidRPr="005200F5">
        <w:rPr>
          <w:i/>
          <w:iCs/>
          <w:color w:val="0E0E0E"/>
          <w:sz w:val="26"/>
          <w:szCs w:val="26"/>
        </w:rPr>
        <w:t>Then I wanted to see what you’d do when I didn’t touch you at all.</w:t>
      </w:r>
    </w:p>
    <w:p w14:paraId="5D403BAC" w14:textId="77777777" w:rsidR="002A4FFE" w:rsidRPr="005200F5" w:rsidRDefault="002A4FFE" w:rsidP="002A4FFE">
      <w:pPr>
        <w:rPr>
          <w:i/>
          <w:iCs/>
          <w:color w:val="0E0E0E"/>
          <w:sz w:val="26"/>
          <w:szCs w:val="26"/>
        </w:rPr>
      </w:pPr>
    </w:p>
    <w:p w14:paraId="043E0B22" w14:textId="77777777" w:rsidR="002A4FFE" w:rsidRPr="005200F5" w:rsidRDefault="002A4FFE" w:rsidP="002A4FFE">
      <w:pPr>
        <w:rPr>
          <w:i/>
          <w:iCs/>
          <w:color w:val="0E0E0E"/>
          <w:sz w:val="26"/>
          <w:szCs w:val="26"/>
        </w:rPr>
      </w:pPr>
      <w:r w:rsidRPr="005200F5">
        <w:rPr>
          <w:i/>
          <w:iCs/>
          <w:color w:val="0E0E0E"/>
          <w:sz w:val="26"/>
          <w:szCs w:val="26"/>
        </w:rPr>
        <w:t>I’ve done all that.</w:t>
      </w:r>
    </w:p>
    <w:p w14:paraId="5B3DBC11" w14:textId="77777777" w:rsidR="002A4FFE" w:rsidRPr="005200F5" w:rsidRDefault="002A4FFE" w:rsidP="002A4FFE">
      <w:pPr>
        <w:rPr>
          <w:i/>
          <w:iCs/>
          <w:color w:val="0E0E0E"/>
          <w:sz w:val="26"/>
          <w:szCs w:val="26"/>
        </w:rPr>
      </w:pPr>
      <w:r w:rsidRPr="005200F5">
        <w:rPr>
          <w:i/>
          <w:iCs/>
          <w:color w:val="0E0E0E"/>
          <w:sz w:val="26"/>
          <w:szCs w:val="26"/>
        </w:rPr>
        <w:t>And I’m still here.</w:t>
      </w:r>
    </w:p>
    <w:p w14:paraId="6A64B22A" w14:textId="77777777" w:rsidR="002A4FFE" w:rsidRPr="005200F5" w:rsidRDefault="002A4FFE" w:rsidP="002A4FFE">
      <w:pPr>
        <w:rPr>
          <w:i/>
          <w:iCs/>
          <w:color w:val="0E0E0E"/>
          <w:sz w:val="26"/>
          <w:szCs w:val="26"/>
        </w:rPr>
      </w:pPr>
    </w:p>
    <w:p w14:paraId="3413D4DE" w14:textId="77777777" w:rsidR="002A4FFE" w:rsidRPr="005200F5" w:rsidRDefault="002A4FFE" w:rsidP="002A4FFE">
      <w:pPr>
        <w:rPr>
          <w:i/>
          <w:iCs/>
          <w:color w:val="0E0E0E"/>
          <w:sz w:val="26"/>
          <w:szCs w:val="26"/>
        </w:rPr>
      </w:pPr>
      <w:r w:rsidRPr="005200F5">
        <w:rPr>
          <w:i/>
          <w:iCs/>
          <w:color w:val="0E0E0E"/>
          <w:sz w:val="26"/>
          <w:szCs w:val="26"/>
        </w:rPr>
        <w:t>Tonight, there is no dare.</w:t>
      </w:r>
    </w:p>
    <w:p w14:paraId="77DA19CB" w14:textId="77777777" w:rsidR="002A4FFE" w:rsidRPr="005200F5" w:rsidRDefault="002A4FFE" w:rsidP="002A4FFE">
      <w:pPr>
        <w:rPr>
          <w:i/>
          <w:iCs/>
          <w:color w:val="0E0E0E"/>
          <w:sz w:val="26"/>
          <w:szCs w:val="26"/>
        </w:rPr>
      </w:pPr>
      <w:r w:rsidRPr="005200F5">
        <w:rPr>
          <w:i/>
          <w:iCs/>
          <w:color w:val="0E0E0E"/>
          <w:sz w:val="26"/>
          <w:szCs w:val="26"/>
        </w:rPr>
        <w:t>No challenge.</w:t>
      </w:r>
    </w:p>
    <w:p w14:paraId="051C7616" w14:textId="77777777" w:rsidR="002A4FFE" w:rsidRPr="005200F5" w:rsidRDefault="002A4FFE" w:rsidP="002A4FFE">
      <w:pPr>
        <w:rPr>
          <w:i/>
          <w:iCs/>
          <w:color w:val="0E0E0E"/>
          <w:sz w:val="26"/>
          <w:szCs w:val="26"/>
        </w:rPr>
      </w:pPr>
      <w:r w:rsidRPr="005200F5">
        <w:rPr>
          <w:i/>
          <w:iCs/>
          <w:color w:val="0E0E0E"/>
          <w:sz w:val="26"/>
          <w:szCs w:val="26"/>
        </w:rPr>
        <w:t>No game.</w:t>
      </w:r>
    </w:p>
    <w:p w14:paraId="2FEAEEB4" w14:textId="77777777" w:rsidR="002A4FFE" w:rsidRPr="005200F5" w:rsidRDefault="002A4FFE" w:rsidP="002A4FFE">
      <w:pPr>
        <w:rPr>
          <w:i/>
          <w:iCs/>
          <w:color w:val="0E0E0E"/>
          <w:sz w:val="26"/>
          <w:szCs w:val="26"/>
        </w:rPr>
      </w:pPr>
    </w:p>
    <w:p w14:paraId="62D43885" w14:textId="77777777" w:rsidR="002A4FFE" w:rsidRPr="005200F5" w:rsidRDefault="002A4FFE" w:rsidP="002A4FFE">
      <w:pPr>
        <w:rPr>
          <w:i/>
          <w:iCs/>
          <w:color w:val="0E0E0E"/>
          <w:sz w:val="26"/>
          <w:szCs w:val="26"/>
        </w:rPr>
      </w:pPr>
      <w:r w:rsidRPr="005200F5">
        <w:rPr>
          <w:i/>
          <w:iCs/>
          <w:color w:val="0E0E0E"/>
          <w:sz w:val="26"/>
          <w:szCs w:val="26"/>
        </w:rPr>
        <w:t>If you want to see me—</w:t>
      </w:r>
    </w:p>
    <w:p w14:paraId="02892AF3" w14:textId="77777777" w:rsidR="002A4FFE" w:rsidRPr="005200F5" w:rsidRDefault="002A4FFE" w:rsidP="002A4FFE">
      <w:pPr>
        <w:rPr>
          <w:i/>
          <w:iCs/>
          <w:color w:val="0E0E0E"/>
          <w:sz w:val="26"/>
          <w:szCs w:val="26"/>
        </w:rPr>
      </w:pPr>
      <w:r w:rsidRPr="005200F5">
        <w:rPr>
          <w:i/>
          <w:iCs/>
          <w:color w:val="0E0E0E"/>
          <w:sz w:val="26"/>
          <w:szCs w:val="26"/>
        </w:rPr>
        <w:t>You come.</w:t>
      </w:r>
    </w:p>
    <w:p w14:paraId="63415D94" w14:textId="77777777" w:rsidR="002A4FFE" w:rsidRPr="005200F5" w:rsidRDefault="002A4FFE" w:rsidP="002A4FFE">
      <w:pPr>
        <w:rPr>
          <w:i/>
          <w:iCs/>
          <w:color w:val="0E0E0E"/>
          <w:sz w:val="26"/>
          <w:szCs w:val="26"/>
        </w:rPr>
      </w:pPr>
      <w:r w:rsidRPr="005200F5">
        <w:rPr>
          <w:i/>
          <w:iCs/>
          <w:color w:val="0E0E0E"/>
          <w:sz w:val="26"/>
          <w:szCs w:val="26"/>
        </w:rPr>
        <w:t>You knock.</w:t>
      </w:r>
    </w:p>
    <w:p w14:paraId="5DAFE489" w14:textId="77777777" w:rsidR="002A4FFE" w:rsidRPr="005200F5" w:rsidRDefault="002A4FFE" w:rsidP="002A4FFE">
      <w:pPr>
        <w:rPr>
          <w:i/>
          <w:iCs/>
          <w:color w:val="0E0E0E"/>
          <w:sz w:val="26"/>
          <w:szCs w:val="26"/>
        </w:rPr>
      </w:pPr>
      <w:r w:rsidRPr="005200F5">
        <w:rPr>
          <w:i/>
          <w:iCs/>
          <w:color w:val="0E0E0E"/>
          <w:sz w:val="26"/>
          <w:szCs w:val="26"/>
        </w:rPr>
        <w:t>You ask.</w:t>
      </w:r>
    </w:p>
    <w:p w14:paraId="3FDF5095" w14:textId="77777777" w:rsidR="002A4FFE" w:rsidRPr="005200F5" w:rsidRDefault="002A4FFE" w:rsidP="002A4FFE">
      <w:pPr>
        <w:rPr>
          <w:i/>
          <w:iCs/>
          <w:color w:val="0E0E0E"/>
          <w:sz w:val="26"/>
          <w:szCs w:val="26"/>
        </w:rPr>
      </w:pPr>
    </w:p>
    <w:p w14:paraId="752344C9" w14:textId="77777777" w:rsidR="002A4FFE" w:rsidRPr="005200F5" w:rsidRDefault="002A4FFE" w:rsidP="002A4FFE">
      <w:pPr>
        <w:rPr>
          <w:i/>
          <w:iCs/>
          <w:color w:val="0E0E0E"/>
          <w:sz w:val="26"/>
          <w:szCs w:val="26"/>
        </w:rPr>
      </w:pPr>
      <w:r w:rsidRPr="005200F5">
        <w:rPr>
          <w:i/>
          <w:iCs/>
          <w:color w:val="0E0E0E"/>
          <w:sz w:val="26"/>
          <w:szCs w:val="26"/>
        </w:rPr>
        <w:t>Otherwise…</w:t>
      </w:r>
    </w:p>
    <w:p w14:paraId="6512B8FF" w14:textId="77777777" w:rsidR="002A4FFE" w:rsidRPr="005200F5" w:rsidRDefault="002A4FFE" w:rsidP="002A4FFE">
      <w:pPr>
        <w:rPr>
          <w:i/>
          <w:iCs/>
          <w:color w:val="0E0E0E"/>
          <w:sz w:val="26"/>
          <w:szCs w:val="26"/>
        </w:rPr>
      </w:pPr>
      <w:r w:rsidRPr="005200F5">
        <w:rPr>
          <w:i/>
          <w:iCs/>
          <w:color w:val="0E0E0E"/>
          <w:sz w:val="26"/>
          <w:szCs w:val="26"/>
        </w:rPr>
        <w:t>I’ll stay away.</w:t>
      </w:r>
    </w:p>
    <w:p w14:paraId="1A4FF0B8" w14:textId="77777777" w:rsidR="002A4FFE" w:rsidRPr="005200F5" w:rsidRDefault="002A4FFE" w:rsidP="002A4FFE">
      <w:pPr>
        <w:rPr>
          <w:i/>
          <w:iCs/>
          <w:color w:val="0E0E0E"/>
          <w:sz w:val="26"/>
          <w:szCs w:val="26"/>
        </w:rPr>
      </w:pPr>
    </w:p>
    <w:p w14:paraId="07D293C5" w14:textId="77777777" w:rsidR="002A4FFE" w:rsidRPr="005200F5" w:rsidRDefault="002A4FFE" w:rsidP="002A4FFE">
      <w:pPr>
        <w:rPr>
          <w:i/>
          <w:iCs/>
          <w:color w:val="0E0E0E"/>
          <w:sz w:val="26"/>
          <w:szCs w:val="26"/>
        </w:rPr>
      </w:pPr>
      <w:r w:rsidRPr="005200F5">
        <w:rPr>
          <w:i/>
          <w:iCs/>
          <w:color w:val="0E0E0E"/>
          <w:sz w:val="26"/>
          <w:szCs w:val="26"/>
        </w:rPr>
        <w:t>No more notes.</w:t>
      </w:r>
    </w:p>
    <w:p w14:paraId="347BA6A3" w14:textId="77777777" w:rsidR="002A4FFE" w:rsidRPr="005200F5" w:rsidRDefault="002A4FFE" w:rsidP="002A4FFE">
      <w:pPr>
        <w:rPr>
          <w:i/>
          <w:iCs/>
          <w:color w:val="0E0E0E"/>
          <w:sz w:val="26"/>
          <w:szCs w:val="26"/>
        </w:rPr>
      </w:pPr>
      <w:r w:rsidRPr="005200F5">
        <w:rPr>
          <w:i/>
          <w:iCs/>
          <w:color w:val="0E0E0E"/>
          <w:sz w:val="26"/>
          <w:szCs w:val="26"/>
        </w:rPr>
        <w:t>Just truth.</w:t>
      </w:r>
    </w:p>
    <w:p w14:paraId="06B48C4B" w14:textId="77777777" w:rsidR="002A4FFE" w:rsidRPr="005200F5" w:rsidRDefault="002A4FFE" w:rsidP="002A4FFE">
      <w:pPr>
        <w:rPr>
          <w:i/>
          <w:iCs/>
          <w:color w:val="0E0E0E"/>
          <w:sz w:val="26"/>
          <w:szCs w:val="26"/>
        </w:rPr>
      </w:pPr>
    </w:p>
    <w:p w14:paraId="624CCC75" w14:textId="77777777" w:rsidR="002155A7" w:rsidRPr="005200F5" w:rsidRDefault="002A4FFE" w:rsidP="002155A7">
      <w:pPr>
        <w:rPr>
          <w:i/>
          <w:iCs/>
          <w:color w:val="0E0E0E"/>
          <w:sz w:val="26"/>
          <w:szCs w:val="26"/>
        </w:rPr>
      </w:pPr>
      <w:r w:rsidRPr="005200F5">
        <w:rPr>
          <w:i/>
          <w:iCs/>
          <w:color w:val="0E0E0E"/>
          <w:sz w:val="26"/>
          <w:szCs w:val="26"/>
        </w:rPr>
        <w:lastRenderedPageBreak/>
        <w:t>—X</w:t>
      </w:r>
    </w:p>
    <w:p w14:paraId="0DDC9908" w14:textId="77777777" w:rsidR="002155A7" w:rsidRPr="005200F5" w:rsidRDefault="002155A7" w:rsidP="002155A7">
      <w:pPr>
        <w:rPr>
          <w:i/>
          <w:iCs/>
          <w:color w:val="0E0E0E"/>
          <w:sz w:val="26"/>
          <w:szCs w:val="26"/>
        </w:rPr>
      </w:pPr>
    </w:p>
    <w:p w14:paraId="6497DA3B" w14:textId="77777777" w:rsidR="002155A7" w:rsidRPr="005200F5" w:rsidRDefault="002155A7" w:rsidP="002155A7">
      <w:pPr>
        <w:rPr>
          <w:i/>
          <w:iCs/>
          <w:color w:val="0E0E0E"/>
          <w:sz w:val="26"/>
          <w:szCs w:val="26"/>
        </w:rPr>
      </w:pPr>
    </w:p>
    <w:p w14:paraId="32F832F5" w14:textId="309BED3D" w:rsidR="002A4FFE" w:rsidRPr="005200F5" w:rsidRDefault="002A4FFE" w:rsidP="002155A7">
      <w:pPr>
        <w:rPr>
          <w:i/>
          <w:iCs/>
          <w:color w:val="0E0E0E"/>
          <w:sz w:val="26"/>
          <w:szCs w:val="26"/>
        </w:rPr>
      </w:pPr>
      <w:r w:rsidRPr="005200F5">
        <w:rPr>
          <w:sz w:val="26"/>
          <w:szCs w:val="26"/>
        </w:rPr>
        <w:t>She reads it three times.</w:t>
      </w:r>
    </w:p>
    <w:p w14:paraId="661460B0" w14:textId="68E914E6" w:rsidR="002A4FFE" w:rsidRPr="005200F5" w:rsidRDefault="002A4FFE" w:rsidP="002155A7">
      <w:pPr>
        <w:pStyle w:val="p1"/>
        <w:rPr>
          <w:sz w:val="26"/>
          <w:szCs w:val="26"/>
        </w:rPr>
      </w:pPr>
      <w:r w:rsidRPr="005200F5">
        <w:rPr>
          <w:sz w:val="26"/>
          <w:szCs w:val="26"/>
        </w:rPr>
        <w:t>The last time with tears stinging behind her eyes.</w:t>
      </w:r>
    </w:p>
    <w:p w14:paraId="1F0CD2F2" w14:textId="50D3B04B" w:rsidR="002A4FFE" w:rsidRPr="005200F5" w:rsidRDefault="002A4FFE" w:rsidP="002155A7">
      <w:pPr>
        <w:pStyle w:val="p1"/>
        <w:rPr>
          <w:sz w:val="26"/>
          <w:szCs w:val="26"/>
        </w:rPr>
      </w:pPr>
      <w:r w:rsidRPr="005200F5">
        <w:rPr>
          <w:sz w:val="26"/>
          <w:szCs w:val="26"/>
        </w:rPr>
        <w:t xml:space="preserve">Because somehow, </w:t>
      </w:r>
      <w:r w:rsidRPr="005200F5">
        <w:rPr>
          <w:rStyle w:val="s1"/>
          <w:rFonts w:eastAsiaTheme="majorEastAsia"/>
          <w:sz w:val="26"/>
          <w:szCs w:val="26"/>
        </w:rPr>
        <w:t>this</w:t>
      </w:r>
      <w:r w:rsidRPr="005200F5">
        <w:rPr>
          <w:sz w:val="26"/>
          <w:szCs w:val="26"/>
        </w:rPr>
        <w:t xml:space="preserve"> one—</w:t>
      </w:r>
    </w:p>
    <w:p w14:paraId="4A0550F9" w14:textId="77777777" w:rsidR="002A4FFE" w:rsidRPr="005200F5" w:rsidRDefault="002A4FFE" w:rsidP="002A4FFE">
      <w:pPr>
        <w:pStyle w:val="p1"/>
        <w:rPr>
          <w:sz w:val="26"/>
          <w:szCs w:val="26"/>
        </w:rPr>
      </w:pPr>
      <w:r w:rsidRPr="005200F5">
        <w:rPr>
          <w:sz w:val="26"/>
          <w:szCs w:val="26"/>
        </w:rPr>
        <w:t>Not the grinding.</w:t>
      </w:r>
    </w:p>
    <w:p w14:paraId="4900501A" w14:textId="77777777" w:rsidR="002A4FFE" w:rsidRPr="005200F5" w:rsidRDefault="002A4FFE" w:rsidP="002A4FFE">
      <w:pPr>
        <w:pStyle w:val="p1"/>
        <w:rPr>
          <w:sz w:val="26"/>
          <w:szCs w:val="26"/>
        </w:rPr>
      </w:pPr>
      <w:r w:rsidRPr="005200F5">
        <w:rPr>
          <w:sz w:val="26"/>
          <w:szCs w:val="26"/>
        </w:rPr>
        <w:t>Not the whispers.</w:t>
      </w:r>
    </w:p>
    <w:p w14:paraId="26CACCBB" w14:textId="641F06EF" w:rsidR="002A4FFE" w:rsidRPr="005200F5" w:rsidRDefault="002A4FFE" w:rsidP="002155A7">
      <w:pPr>
        <w:pStyle w:val="p1"/>
        <w:rPr>
          <w:sz w:val="26"/>
          <w:szCs w:val="26"/>
        </w:rPr>
      </w:pPr>
      <w:r w:rsidRPr="005200F5">
        <w:rPr>
          <w:sz w:val="26"/>
          <w:szCs w:val="26"/>
        </w:rPr>
        <w:t>Not even the tension—</w:t>
      </w:r>
    </w:p>
    <w:p w14:paraId="694D4B1F" w14:textId="1559E8ED" w:rsidR="002A4FFE" w:rsidRPr="005200F5" w:rsidRDefault="002A4FFE" w:rsidP="002155A7">
      <w:pPr>
        <w:pStyle w:val="p1"/>
        <w:rPr>
          <w:sz w:val="26"/>
          <w:szCs w:val="26"/>
        </w:rPr>
      </w:pPr>
      <w:r w:rsidRPr="005200F5">
        <w:rPr>
          <w:rStyle w:val="s1"/>
          <w:rFonts w:eastAsiaTheme="majorEastAsia"/>
          <w:sz w:val="26"/>
          <w:szCs w:val="26"/>
        </w:rPr>
        <w:t>This</w:t>
      </w:r>
      <w:r w:rsidRPr="005200F5">
        <w:rPr>
          <w:sz w:val="26"/>
          <w:szCs w:val="26"/>
        </w:rPr>
        <w:t xml:space="preserve"> was what undid her.</w:t>
      </w:r>
    </w:p>
    <w:p w14:paraId="3E48E69D" w14:textId="3549875E" w:rsidR="002A4FFE" w:rsidRPr="005200F5" w:rsidRDefault="002A4FFE" w:rsidP="002155A7">
      <w:pPr>
        <w:pStyle w:val="p1"/>
        <w:rPr>
          <w:sz w:val="26"/>
          <w:szCs w:val="26"/>
        </w:rPr>
      </w:pPr>
      <w:r w:rsidRPr="005200F5">
        <w:rPr>
          <w:sz w:val="26"/>
          <w:szCs w:val="26"/>
        </w:rPr>
        <w:t>He’s not chasing her anymore.</w:t>
      </w:r>
    </w:p>
    <w:p w14:paraId="67D1E62B" w14:textId="01C062DA" w:rsidR="002A4FFE" w:rsidRPr="005200F5" w:rsidRDefault="002A4FFE" w:rsidP="002155A7">
      <w:pPr>
        <w:pStyle w:val="p1"/>
        <w:rPr>
          <w:sz w:val="26"/>
          <w:szCs w:val="26"/>
        </w:rPr>
      </w:pPr>
      <w:r w:rsidRPr="005200F5">
        <w:rPr>
          <w:sz w:val="26"/>
          <w:szCs w:val="26"/>
        </w:rPr>
        <w:t>He’s inviting her to choose.</w:t>
      </w:r>
    </w:p>
    <w:p w14:paraId="66A9E9D3" w14:textId="4C9CF8E5" w:rsidR="002A4FFE" w:rsidRPr="005200F5" w:rsidRDefault="002A4FFE" w:rsidP="002155A7">
      <w:pPr>
        <w:pStyle w:val="p1"/>
        <w:rPr>
          <w:b/>
          <w:bCs/>
          <w:sz w:val="26"/>
          <w:szCs w:val="26"/>
        </w:rPr>
      </w:pPr>
      <w:r w:rsidRPr="005200F5">
        <w:rPr>
          <w:b/>
          <w:bCs/>
          <w:sz w:val="26"/>
          <w:szCs w:val="26"/>
        </w:rPr>
        <w:t>This is about surrender.</w:t>
      </w:r>
    </w:p>
    <w:p w14:paraId="1F7C3792" w14:textId="77777777" w:rsidR="002A4FFE" w:rsidRPr="005200F5" w:rsidRDefault="002A4FFE" w:rsidP="002A4FFE">
      <w:pPr>
        <w:pStyle w:val="p1"/>
        <w:rPr>
          <w:b/>
          <w:bCs/>
          <w:sz w:val="26"/>
          <w:szCs w:val="26"/>
        </w:rPr>
      </w:pPr>
      <w:r w:rsidRPr="005200F5">
        <w:rPr>
          <w:b/>
          <w:bCs/>
          <w:sz w:val="26"/>
          <w:szCs w:val="26"/>
        </w:rPr>
        <w:t>To him.</w:t>
      </w:r>
    </w:p>
    <w:p w14:paraId="7B6C8F70" w14:textId="77777777" w:rsidR="002A4FFE" w:rsidRPr="005200F5" w:rsidRDefault="002A4FFE" w:rsidP="002A4FFE">
      <w:pPr>
        <w:pStyle w:val="p1"/>
        <w:rPr>
          <w:b/>
          <w:bCs/>
          <w:sz w:val="26"/>
          <w:szCs w:val="26"/>
        </w:rPr>
      </w:pPr>
      <w:r w:rsidRPr="005200F5">
        <w:rPr>
          <w:b/>
          <w:bCs/>
          <w:sz w:val="26"/>
          <w:szCs w:val="26"/>
        </w:rPr>
        <w:t>To herself.</w:t>
      </w:r>
    </w:p>
    <w:p w14:paraId="1FDA8FF9" w14:textId="77777777" w:rsidR="002155A7" w:rsidRPr="005200F5" w:rsidRDefault="002A4FFE" w:rsidP="002155A7">
      <w:pPr>
        <w:pStyle w:val="p1"/>
        <w:rPr>
          <w:b/>
          <w:bCs/>
          <w:sz w:val="26"/>
          <w:szCs w:val="26"/>
        </w:rPr>
      </w:pPr>
      <w:r w:rsidRPr="005200F5">
        <w:rPr>
          <w:b/>
          <w:bCs/>
          <w:sz w:val="26"/>
          <w:szCs w:val="26"/>
        </w:rPr>
        <w:t>To what they both already know.</w:t>
      </w:r>
    </w:p>
    <w:p w14:paraId="7C9B4B36" w14:textId="77777777" w:rsidR="002155A7" w:rsidRPr="005200F5" w:rsidRDefault="002155A7" w:rsidP="002155A7">
      <w:pPr>
        <w:pStyle w:val="p1"/>
        <w:rPr>
          <w:b/>
          <w:bCs/>
          <w:sz w:val="26"/>
          <w:szCs w:val="26"/>
        </w:rPr>
      </w:pPr>
    </w:p>
    <w:p w14:paraId="05EDB8DA" w14:textId="1ED215CE" w:rsidR="002A4FFE" w:rsidRPr="005200F5" w:rsidRDefault="002A4FFE" w:rsidP="002155A7">
      <w:pPr>
        <w:pStyle w:val="p1"/>
        <w:rPr>
          <w:b/>
          <w:bCs/>
          <w:sz w:val="26"/>
          <w:szCs w:val="26"/>
        </w:rPr>
      </w:pPr>
      <w:r w:rsidRPr="005200F5">
        <w:rPr>
          <w:b/>
          <w:bCs/>
          <w:sz w:val="26"/>
          <w:szCs w:val="26"/>
        </w:rPr>
        <w:t>Scene: “One Knock”</w:t>
      </w:r>
    </w:p>
    <w:p w14:paraId="24DFCF82" w14:textId="6CA14C7A" w:rsidR="002A4FFE" w:rsidRPr="005200F5" w:rsidRDefault="002A4FFE" w:rsidP="002155A7">
      <w:pPr>
        <w:pStyle w:val="p1"/>
        <w:rPr>
          <w:sz w:val="26"/>
          <w:szCs w:val="26"/>
        </w:rPr>
      </w:pPr>
      <w:r w:rsidRPr="005200F5">
        <w:rPr>
          <w:sz w:val="26"/>
          <w:szCs w:val="26"/>
        </w:rPr>
        <w:t>The day stretches unbearably long. Billy tries to work—editing footage, rearranging her drone gear, sketching—but everything feels hollow.</w:t>
      </w:r>
    </w:p>
    <w:p w14:paraId="5D784537" w14:textId="02FFD9E3" w:rsidR="002A4FFE" w:rsidRPr="005200F5" w:rsidRDefault="002A4FFE" w:rsidP="002155A7">
      <w:pPr>
        <w:pStyle w:val="p1"/>
        <w:rPr>
          <w:sz w:val="26"/>
          <w:szCs w:val="26"/>
        </w:rPr>
      </w:pPr>
      <w:r w:rsidRPr="005200F5">
        <w:rPr>
          <w:sz w:val="26"/>
          <w:szCs w:val="26"/>
        </w:rPr>
        <w:t>The note sits on her desk.</w:t>
      </w:r>
    </w:p>
    <w:p w14:paraId="4036A894" w14:textId="2C568CCB" w:rsidR="002A4FFE" w:rsidRPr="005200F5" w:rsidRDefault="002A4FFE" w:rsidP="002155A7">
      <w:pPr>
        <w:pStyle w:val="p1"/>
        <w:rPr>
          <w:sz w:val="26"/>
          <w:szCs w:val="26"/>
        </w:rPr>
      </w:pPr>
      <w:r w:rsidRPr="005200F5">
        <w:rPr>
          <w:sz w:val="26"/>
          <w:szCs w:val="26"/>
        </w:rPr>
        <w:t>Unfolded.</w:t>
      </w:r>
    </w:p>
    <w:p w14:paraId="44A05896" w14:textId="1304CA13" w:rsidR="002A4FFE" w:rsidRPr="005200F5" w:rsidRDefault="002A4FFE" w:rsidP="002155A7">
      <w:pPr>
        <w:pStyle w:val="p1"/>
        <w:rPr>
          <w:sz w:val="26"/>
          <w:szCs w:val="26"/>
        </w:rPr>
      </w:pPr>
      <w:r w:rsidRPr="005200F5">
        <w:rPr>
          <w:sz w:val="26"/>
          <w:szCs w:val="26"/>
        </w:rPr>
        <w:t>Like it’s breathing.</w:t>
      </w:r>
    </w:p>
    <w:p w14:paraId="56735638" w14:textId="77777777" w:rsidR="002A4FFE" w:rsidRPr="005200F5" w:rsidRDefault="002A4FFE" w:rsidP="002A4FFE">
      <w:pPr>
        <w:rPr>
          <w:color w:val="0E0E0E"/>
          <w:sz w:val="26"/>
          <w:szCs w:val="26"/>
        </w:rPr>
      </w:pPr>
      <w:r w:rsidRPr="005200F5">
        <w:rPr>
          <w:color w:val="0E0E0E"/>
          <w:sz w:val="26"/>
          <w:szCs w:val="26"/>
        </w:rPr>
        <w:t>If you want to see me—</w:t>
      </w:r>
    </w:p>
    <w:p w14:paraId="21BF997B" w14:textId="77777777" w:rsidR="002A4FFE" w:rsidRPr="005200F5" w:rsidRDefault="002A4FFE" w:rsidP="002A4FFE">
      <w:pPr>
        <w:rPr>
          <w:color w:val="0E0E0E"/>
          <w:sz w:val="26"/>
          <w:szCs w:val="26"/>
        </w:rPr>
      </w:pPr>
      <w:r w:rsidRPr="005200F5">
        <w:rPr>
          <w:color w:val="0E0E0E"/>
          <w:sz w:val="26"/>
          <w:szCs w:val="26"/>
        </w:rPr>
        <w:t>You come.</w:t>
      </w:r>
    </w:p>
    <w:p w14:paraId="4E6FD62E" w14:textId="77777777" w:rsidR="002A4FFE" w:rsidRPr="005200F5" w:rsidRDefault="002A4FFE" w:rsidP="002A4FFE">
      <w:pPr>
        <w:rPr>
          <w:color w:val="0E0E0E"/>
          <w:sz w:val="26"/>
          <w:szCs w:val="26"/>
        </w:rPr>
      </w:pPr>
      <w:r w:rsidRPr="005200F5">
        <w:rPr>
          <w:color w:val="0E0E0E"/>
          <w:sz w:val="26"/>
          <w:szCs w:val="26"/>
        </w:rPr>
        <w:t>You knock.</w:t>
      </w:r>
    </w:p>
    <w:p w14:paraId="33787C07" w14:textId="77777777" w:rsidR="002A4FFE" w:rsidRPr="005200F5" w:rsidRDefault="002A4FFE" w:rsidP="002A4FFE">
      <w:pPr>
        <w:rPr>
          <w:color w:val="0E0E0E"/>
          <w:sz w:val="26"/>
          <w:szCs w:val="26"/>
        </w:rPr>
      </w:pPr>
      <w:r w:rsidRPr="005200F5">
        <w:rPr>
          <w:color w:val="0E0E0E"/>
          <w:sz w:val="26"/>
          <w:szCs w:val="26"/>
        </w:rPr>
        <w:t>You ask.</w:t>
      </w:r>
    </w:p>
    <w:p w14:paraId="25F6A0F0" w14:textId="39C8E4B7" w:rsidR="002A4FFE" w:rsidRPr="005200F5" w:rsidRDefault="002A4FFE" w:rsidP="002155A7">
      <w:pPr>
        <w:pStyle w:val="p1"/>
        <w:rPr>
          <w:sz w:val="26"/>
          <w:szCs w:val="26"/>
        </w:rPr>
      </w:pPr>
      <w:r w:rsidRPr="005200F5">
        <w:rPr>
          <w:sz w:val="26"/>
          <w:szCs w:val="26"/>
        </w:rPr>
        <w:lastRenderedPageBreak/>
        <w:t>She reads that line over and over. Her stomach turns. Her thighs ache. Her heart pounds like it’s counting down to something inevitable.</w:t>
      </w:r>
    </w:p>
    <w:p w14:paraId="7968FB31" w14:textId="6AFB0197" w:rsidR="002A4FFE" w:rsidRPr="005200F5" w:rsidRDefault="002A4FFE" w:rsidP="002155A7">
      <w:pPr>
        <w:pStyle w:val="p1"/>
        <w:rPr>
          <w:sz w:val="26"/>
          <w:szCs w:val="26"/>
        </w:rPr>
      </w:pPr>
      <w:r w:rsidRPr="005200F5">
        <w:rPr>
          <w:sz w:val="26"/>
          <w:szCs w:val="26"/>
        </w:rPr>
        <w:t>She avoids everyone.</w:t>
      </w:r>
    </w:p>
    <w:p w14:paraId="0F54390E" w14:textId="3A78F824" w:rsidR="002A4FFE" w:rsidRPr="005200F5" w:rsidRDefault="002A4FFE" w:rsidP="002155A7">
      <w:pPr>
        <w:pStyle w:val="p1"/>
        <w:rPr>
          <w:sz w:val="26"/>
          <w:szCs w:val="26"/>
        </w:rPr>
      </w:pPr>
      <w:r w:rsidRPr="005200F5">
        <w:rPr>
          <w:sz w:val="26"/>
          <w:szCs w:val="26"/>
        </w:rPr>
        <w:t>Doesn’t sit with Seraphina. Dodges Auron’s smirk. Pretends not to notice when Xahron doesn’t come to dinner.</w:t>
      </w:r>
    </w:p>
    <w:p w14:paraId="5E0EF95B" w14:textId="4DD44156" w:rsidR="002A4FFE" w:rsidRPr="005200F5" w:rsidRDefault="002A4FFE" w:rsidP="002155A7">
      <w:pPr>
        <w:pStyle w:val="p1"/>
        <w:rPr>
          <w:sz w:val="26"/>
          <w:szCs w:val="26"/>
        </w:rPr>
      </w:pPr>
      <w:r w:rsidRPr="005200F5">
        <w:rPr>
          <w:sz w:val="26"/>
          <w:szCs w:val="26"/>
        </w:rPr>
        <w:t>He’s giving her space.</w:t>
      </w:r>
    </w:p>
    <w:p w14:paraId="7F958747" w14:textId="77777777" w:rsidR="002155A7" w:rsidRPr="005200F5" w:rsidRDefault="002A4FFE" w:rsidP="002A4FFE">
      <w:pPr>
        <w:pStyle w:val="p1"/>
        <w:rPr>
          <w:sz w:val="26"/>
          <w:szCs w:val="26"/>
        </w:rPr>
      </w:pPr>
      <w:r w:rsidRPr="005200F5">
        <w:rPr>
          <w:sz w:val="26"/>
          <w:szCs w:val="26"/>
        </w:rPr>
        <w:t>And it’s killing her.</w:t>
      </w:r>
    </w:p>
    <w:p w14:paraId="40ED48B6" w14:textId="77777777" w:rsidR="002155A7" w:rsidRPr="005200F5" w:rsidRDefault="002155A7" w:rsidP="002A4FFE">
      <w:pPr>
        <w:pStyle w:val="p1"/>
        <w:rPr>
          <w:sz w:val="26"/>
          <w:szCs w:val="26"/>
        </w:rPr>
      </w:pPr>
    </w:p>
    <w:p w14:paraId="7F9A505F" w14:textId="6A0B49D4" w:rsidR="002A4FFE" w:rsidRPr="005200F5" w:rsidRDefault="002A4FFE" w:rsidP="002155A7">
      <w:pPr>
        <w:pStyle w:val="p1"/>
        <w:rPr>
          <w:sz w:val="26"/>
          <w:szCs w:val="26"/>
        </w:rPr>
      </w:pPr>
      <w:r w:rsidRPr="005200F5">
        <w:rPr>
          <w:sz w:val="26"/>
          <w:szCs w:val="26"/>
        </w:rPr>
        <w:t>Night falls.</w:t>
      </w:r>
    </w:p>
    <w:p w14:paraId="4A0BB2CD" w14:textId="4E1C3071" w:rsidR="002A4FFE" w:rsidRPr="005200F5" w:rsidRDefault="002A4FFE" w:rsidP="002155A7">
      <w:pPr>
        <w:pStyle w:val="p1"/>
        <w:rPr>
          <w:sz w:val="26"/>
          <w:szCs w:val="26"/>
        </w:rPr>
      </w:pPr>
      <w:r w:rsidRPr="005200F5">
        <w:rPr>
          <w:sz w:val="26"/>
          <w:szCs w:val="26"/>
        </w:rPr>
        <w:t>The castle quiets.</w:t>
      </w:r>
    </w:p>
    <w:p w14:paraId="02C7968B" w14:textId="2A7B4481" w:rsidR="002A4FFE" w:rsidRPr="005200F5" w:rsidRDefault="002A4FFE" w:rsidP="002155A7">
      <w:pPr>
        <w:pStyle w:val="p1"/>
        <w:rPr>
          <w:sz w:val="26"/>
          <w:szCs w:val="26"/>
        </w:rPr>
      </w:pPr>
      <w:r w:rsidRPr="005200F5">
        <w:rPr>
          <w:sz w:val="26"/>
          <w:szCs w:val="26"/>
        </w:rPr>
        <w:t>She paces her room barefoot, wrapped in a robe she barely feels. The candlelight flickers low. The note is still there.</w:t>
      </w:r>
    </w:p>
    <w:p w14:paraId="63588D92" w14:textId="55FFE074" w:rsidR="002A4FFE" w:rsidRPr="005200F5" w:rsidRDefault="002A4FFE" w:rsidP="002155A7">
      <w:pPr>
        <w:pStyle w:val="p1"/>
        <w:rPr>
          <w:sz w:val="26"/>
          <w:szCs w:val="26"/>
        </w:rPr>
      </w:pPr>
      <w:r w:rsidRPr="005200F5">
        <w:rPr>
          <w:sz w:val="26"/>
          <w:szCs w:val="26"/>
        </w:rPr>
        <w:t>Unmoving.</w:t>
      </w:r>
    </w:p>
    <w:p w14:paraId="31D9D27B" w14:textId="5452A8F1" w:rsidR="002A4FFE" w:rsidRPr="005200F5" w:rsidRDefault="002A4FFE" w:rsidP="002155A7">
      <w:pPr>
        <w:pStyle w:val="p1"/>
        <w:rPr>
          <w:sz w:val="26"/>
          <w:szCs w:val="26"/>
        </w:rPr>
      </w:pPr>
      <w:r w:rsidRPr="005200F5">
        <w:rPr>
          <w:sz w:val="26"/>
          <w:szCs w:val="26"/>
        </w:rPr>
        <w:t>Waiting.</w:t>
      </w:r>
    </w:p>
    <w:p w14:paraId="3A8EC3C0" w14:textId="0228077C" w:rsidR="002A4FFE" w:rsidRPr="005200F5" w:rsidRDefault="002A4FFE" w:rsidP="002155A7">
      <w:pPr>
        <w:pStyle w:val="p1"/>
        <w:rPr>
          <w:sz w:val="26"/>
          <w:szCs w:val="26"/>
        </w:rPr>
      </w:pPr>
      <w:r w:rsidRPr="005200F5">
        <w:rPr>
          <w:sz w:val="26"/>
          <w:szCs w:val="26"/>
        </w:rPr>
        <w:t>And finally… so is she.</w:t>
      </w:r>
    </w:p>
    <w:p w14:paraId="047FC9CE" w14:textId="54B3E308" w:rsidR="002A4FFE" w:rsidRPr="005200F5" w:rsidRDefault="002A4FFE" w:rsidP="002155A7">
      <w:pPr>
        <w:pStyle w:val="p1"/>
        <w:rPr>
          <w:sz w:val="26"/>
          <w:szCs w:val="26"/>
        </w:rPr>
      </w:pPr>
      <w:r w:rsidRPr="005200F5">
        <w:rPr>
          <w:sz w:val="26"/>
          <w:szCs w:val="26"/>
        </w:rPr>
        <w:t>She grabs it. Tucks it into the pocket of her robe like a secret.</w:t>
      </w:r>
    </w:p>
    <w:p w14:paraId="4AA2CF18" w14:textId="14199296" w:rsidR="002A4FFE" w:rsidRPr="005200F5" w:rsidRDefault="002A4FFE" w:rsidP="002155A7">
      <w:pPr>
        <w:pStyle w:val="p1"/>
        <w:rPr>
          <w:sz w:val="26"/>
          <w:szCs w:val="26"/>
        </w:rPr>
      </w:pPr>
      <w:r w:rsidRPr="005200F5">
        <w:rPr>
          <w:sz w:val="26"/>
          <w:szCs w:val="26"/>
        </w:rPr>
        <w:t>Leaves her room.</w:t>
      </w:r>
    </w:p>
    <w:p w14:paraId="1DE039EF" w14:textId="67DDAE57" w:rsidR="002A4FFE" w:rsidRPr="005200F5" w:rsidRDefault="002A4FFE" w:rsidP="002155A7">
      <w:pPr>
        <w:pStyle w:val="p1"/>
        <w:rPr>
          <w:sz w:val="26"/>
          <w:szCs w:val="26"/>
        </w:rPr>
      </w:pPr>
      <w:r w:rsidRPr="005200F5">
        <w:rPr>
          <w:sz w:val="26"/>
          <w:szCs w:val="26"/>
        </w:rPr>
        <w:t>Walks barefoot through the silent corridor, heart thudding so loud it echoes in her ears.</w:t>
      </w:r>
    </w:p>
    <w:p w14:paraId="3999A0CB" w14:textId="3E763CA9" w:rsidR="002A4FFE" w:rsidRPr="005200F5" w:rsidRDefault="002A4FFE" w:rsidP="002155A7">
      <w:pPr>
        <w:pStyle w:val="p1"/>
        <w:rPr>
          <w:sz w:val="26"/>
          <w:szCs w:val="26"/>
        </w:rPr>
      </w:pPr>
      <w:r w:rsidRPr="005200F5">
        <w:rPr>
          <w:sz w:val="26"/>
          <w:szCs w:val="26"/>
        </w:rPr>
        <w:t>The west wing is dark.</w:t>
      </w:r>
    </w:p>
    <w:p w14:paraId="6C3C6D20" w14:textId="5901FF4D" w:rsidR="002A4FFE" w:rsidRPr="005200F5" w:rsidRDefault="002A4FFE" w:rsidP="002155A7">
      <w:pPr>
        <w:pStyle w:val="p1"/>
        <w:rPr>
          <w:sz w:val="26"/>
          <w:szCs w:val="26"/>
        </w:rPr>
      </w:pPr>
      <w:r w:rsidRPr="005200F5">
        <w:rPr>
          <w:sz w:val="26"/>
          <w:szCs w:val="26"/>
        </w:rPr>
        <w:t>She knows which door is his.</w:t>
      </w:r>
    </w:p>
    <w:p w14:paraId="7DC740BF" w14:textId="3CAC19FE" w:rsidR="002A4FFE" w:rsidRPr="005200F5" w:rsidRDefault="002A4FFE" w:rsidP="002155A7">
      <w:pPr>
        <w:pStyle w:val="p1"/>
        <w:rPr>
          <w:sz w:val="26"/>
          <w:szCs w:val="26"/>
        </w:rPr>
      </w:pPr>
      <w:r w:rsidRPr="005200F5">
        <w:rPr>
          <w:sz w:val="26"/>
          <w:szCs w:val="26"/>
        </w:rPr>
        <w:t>She’s stood in front of it before.</w:t>
      </w:r>
    </w:p>
    <w:p w14:paraId="3F48FB29" w14:textId="316E0A21" w:rsidR="002A4FFE" w:rsidRPr="005200F5" w:rsidRDefault="002A4FFE" w:rsidP="002155A7">
      <w:pPr>
        <w:pStyle w:val="p1"/>
        <w:rPr>
          <w:sz w:val="26"/>
          <w:szCs w:val="26"/>
        </w:rPr>
      </w:pPr>
      <w:r w:rsidRPr="005200F5">
        <w:rPr>
          <w:sz w:val="26"/>
          <w:szCs w:val="26"/>
        </w:rPr>
        <w:t>But this time—</w:t>
      </w:r>
    </w:p>
    <w:p w14:paraId="1ACC668C" w14:textId="429D90A2" w:rsidR="002A4FFE" w:rsidRPr="005200F5" w:rsidRDefault="002A4FFE" w:rsidP="002155A7">
      <w:pPr>
        <w:pStyle w:val="p1"/>
        <w:rPr>
          <w:sz w:val="26"/>
          <w:szCs w:val="26"/>
        </w:rPr>
      </w:pPr>
      <w:r w:rsidRPr="005200F5">
        <w:rPr>
          <w:sz w:val="26"/>
          <w:szCs w:val="26"/>
        </w:rPr>
        <w:t>She lifts her hand.</w:t>
      </w:r>
    </w:p>
    <w:p w14:paraId="03F3A9E6" w14:textId="31C27B2F" w:rsidR="002A4FFE" w:rsidRPr="005200F5" w:rsidRDefault="002A4FFE" w:rsidP="002155A7">
      <w:pPr>
        <w:pStyle w:val="p1"/>
        <w:rPr>
          <w:sz w:val="26"/>
          <w:szCs w:val="26"/>
        </w:rPr>
      </w:pPr>
      <w:r w:rsidRPr="005200F5">
        <w:rPr>
          <w:sz w:val="26"/>
          <w:szCs w:val="26"/>
        </w:rPr>
        <w:t>Hesitates.</w:t>
      </w:r>
    </w:p>
    <w:p w14:paraId="35C98AF0" w14:textId="77777777" w:rsidR="002A4FFE" w:rsidRPr="005200F5" w:rsidRDefault="002A4FFE" w:rsidP="002A4FFE">
      <w:pPr>
        <w:pStyle w:val="p1"/>
        <w:rPr>
          <w:sz w:val="26"/>
          <w:szCs w:val="26"/>
        </w:rPr>
      </w:pPr>
      <w:r w:rsidRPr="005200F5">
        <w:rPr>
          <w:sz w:val="26"/>
          <w:szCs w:val="26"/>
        </w:rPr>
        <w:t>Then knocks.</w:t>
      </w:r>
    </w:p>
    <w:p w14:paraId="11F5FDF9" w14:textId="0CFC75DF" w:rsidR="002A4FFE" w:rsidRPr="005200F5" w:rsidRDefault="002A4FFE" w:rsidP="002155A7">
      <w:pPr>
        <w:pStyle w:val="p1"/>
        <w:rPr>
          <w:sz w:val="26"/>
          <w:szCs w:val="26"/>
        </w:rPr>
      </w:pPr>
      <w:r w:rsidRPr="005200F5">
        <w:rPr>
          <w:sz w:val="26"/>
          <w:szCs w:val="26"/>
        </w:rPr>
        <w:lastRenderedPageBreak/>
        <w:t>Once.</w:t>
      </w:r>
    </w:p>
    <w:p w14:paraId="610266C5" w14:textId="4C429D8A" w:rsidR="002A4FFE" w:rsidRPr="005200F5" w:rsidRDefault="002A4FFE" w:rsidP="002155A7">
      <w:pPr>
        <w:pStyle w:val="p1"/>
        <w:rPr>
          <w:sz w:val="26"/>
          <w:szCs w:val="26"/>
        </w:rPr>
      </w:pPr>
      <w:r w:rsidRPr="005200F5">
        <w:rPr>
          <w:sz w:val="26"/>
          <w:szCs w:val="26"/>
        </w:rPr>
        <w:t>Quiet. But firm.</w:t>
      </w:r>
    </w:p>
    <w:p w14:paraId="52C1874A" w14:textId="32A29372" w:rsidR="002A4FFE" w:rsidRPr="005200F5" w:rsidRDefault="002A4FFE" w:rsidP="002155A7">
      <w:pPr>
        <w:pStyle w:val="p1"/>
        <w:rPr>
          <w:sz w:val="26"/>
          <w:szCs w:val="26"/>
        </w:rPr>
      </w:pPr>
      <w:r w:rsidRPr="005200F5">
        <w:rPr>
          <w:sz w:val="26"/>
          <w:szCs w:val="26"/>
        </w:rPr>
        <w:t>There’s a pause.</w:t>
      </w:r>
    </w:p>
    <w:p w14:paraId="17041842" w14:textId="21FF4DDD" w:rsidR="002A4FFE" w:rsidRPr="005200F5" w:rsidRDefault="002A4FFE" w:rsidP="002155A7">
      <w:pPr>
        <w:pStyle w:val="p1"/>
        <w:rPr>
          <w:sz w:val="26"/>
          <w:szCs w:val="26"/>
        </w:rPr>
      </w:pPr>
      <w:r w:rsidRPr="005200F5">
        <w:rPr>
          <w:sz w:val="26"/>
          <w:szCs w:val="26"/>
        </w:rPr>
        <w:t>Then—</w:t>
      </w:r>
    </w:p>
    <w:p w14:paraId="4D0222EF" w14:textId="5A5ADBC5" w:rsidR="002A4FFE" w:rsidRPr="005200F5" w:rsidRDefault="002A4FFE" w:rsidP="002155A7">
      <w:pPr>
        <w:rPr>
          <w:color w:val="0E0E0E"/>
          <w:sz w:val="26"/>
          <w:szCs w:val="26"/>
        </w:rPr>
      </w:pPr>
      <w:r w:rsidRPr="005200F5">
        <w:rPr>
          <w:color w:val="0E0E0E"/>
          <w:sz w:val="26"/>
          <w:szCs w:val="26"/>
        </w:rPr>
        <w:t>“It’s open.”</w:t>
      </w:r>
    </w:p>
    <w:p w14:paraId="1B7DCEF4" w14:textId="6AADEF27" w:rsidR="002A4FFE" w:rsidRPr="005200F5" w:rsidRDefault="002A4FFE" w:rsidP="002155A7">
      <w:pPr>
        <w:pStyle w:val="p1"/>
        <w:rPr>
          <w:sz w:val="26"/>
          <w:szCs w:val="26"/>
        </w:rPr>
      </w:pPr>
      <w:r w:rsidRPr="005200F5">
        <w:rPr>
          <w:sz w:val="26"/>
          <w:szCs w:val="26"/>
        </w:rPr>
        <w:t>Her breath catches.</w:t>
      </w:r>
    </w:p>
    <w:p w14:paraId="74398A96" w14:textId="2DBC9C29" w:rsidR="002A4FFE" w:rsidRPr="005200F5" w:rsidRDefault="002A4FFE" w:rsidP="002155A7">
      <w:pPr>
        <w:pStyle w:val="p1"/>
        <w:rPr>
          <w:sz w:val="26"/>
          <w:szCs w:val="26"/>
        </w:rPr>
      </w:pPr>
      <w:r w:rsidRPr="005200F5">
        <w:rPr>
          <w:sz w:val="26"/>
          <w:szCs w:val="26"/>
        </w:rPr>
        <w:t>She pushes the door open slowly.</w:t>
      </w:r>
    </w:p>
    <w:p w14:paraId="1163952C" w14:textId="301D79AD" w:rsidR="002155A7" w:rsidRPr="005200F5" w:rsidRDefault="002A4FFE" w:rsidP="002155A7">
      <w:pPr>
        <w:pStyle w:val="p1"/>
        <w:rPr>
          <w:sz w:val="26"/>
          <w:szCs w:val="26"/>
        </w:rPr>
      </w:pPr>
      <w:r w:rsidRPr="005200F5">
        <w:rPr>
          <w:sz w:val="26"/>
          <w:szCs w:val="26"/>
        </w:rPr>
        <w:t>And there he is.</w:t>
      </w:r>
    </w:p>
    <w:p w14:paraId="48836A2F" w14:textId="735B51F2" w:rsidR="002A4FFE" w:rsidRPr="005200F5" w:rsidRDefault="002A4FFE" w:rsidP="002155A7">
      <w:pPr>
        <w:pStyle w:val="p1"/>
        <w:rPr>
          <w:sz w:val="26"/>
          <w:szCs w:val="26"/>
        </w:rPr>
      </w:pPr>
      <w:r w:rsidRPr="005200F5">
        <w:rPr>
          <w:sz w:val="26"/>
          <w:szCs w:val="26"/>
        </w:rPr>
        <w:t>Xahron.</w:t>
      </w:r>
    </w:p>
    <w:p w14:paraId="748D6077" w14:textId="77777777" w:rsidR="002A4FFE" w:rsidRPr="005200F5" w:rsidRDefault="002A4FFE" w:rsidP="002A4FFE">
      <w:pPr>
        <w:pStyle w:val="p1"/>
        <w:rPr>
          <w:sz w:val="26"/>
          <w:szCs w:val="26"/>
        </w:rPr>
      </w:pPr>
      <w:r w:rsidRPr="005200F5">
        <w:rPr>
          <w:sz w:val="26"/>
          <w:szCs w:val="26"/>
        </w:rPr>
        <w:t>Standing near the fire.</w:t>
      </w:r>
    </w:p>
    <w:p w14:paraId="0CC38A02" w14:textId="345E6DCF" w:rsidR="002A4FFE" w:rsidRPr="005200F5" w:rsidRDefault="002A4FFE" w:rsidP="002155A7">
      <w:pPr>
        <w:pStyle w:val="p1"/>
        <w:rPr>
          <w:sz w:val="26"/>
          <w:szCs w:val="26"/>
        </w:rPr>
      </w:pPr>
      <w:r w:rsidRPr="005200F5">
        <w:rPr>
          <w:sz w:val="26"/>
          <w:szCs w:val="26"/>
        </w:rPr>
        <w:t>Barefoot. Shirtless. No smirk.</w:t>
      </w:r>
    </w:p>
    <w:p w14:paraId="3467FFE0" w14:textId="25A77A37" w:rsidR="002A4FFE" w:rsidRPr="005200F5" w:rsidRDefault="002A4FFE" w:rsidP="002155A7">
      <w:pPr>
        <w:pStyle w:val="p1"/>
        <w:rPr>
          <w:sz w:val="26"/>
          <w:szCs w:val="26"/>
        </w:rPr>
      </w:pPr>
      <w:r w:rsidRPr="005200F5">
        <w:rPr>
          <w:sz w:val="26"/>
          <w:szCs w:val="26"/>
        </w:rPr>
        <w:t>Just stillness.</w:t>
      </w:r>
    </w:p>
    <w:p w14:paraId="0B25F805" w14:textId="2508458E" w:rsidR="002A4FFE" w:rsidRPr="005200F5" w:rsidRDefault="002A4FFE" w:rsidP="002155A7">
      <w:pPr>
        <w:pStyle w:val="p1"/>
        <w:rPr>
          <w:sz w:val="26"/>
          <w:szCs w:val="26"/>
        </w:rPr>
      </w:pPr>
      <w:r w:rsidRPr="005200F5">
        <w:rPr>
          <w:sz w:val="26"/>
          <w:szCs w:val="26"/>
        </w:rPr>
        <w:t>His eyes lock on hers the moment she enters.</w:t>
      </w:r>
    </w:p>
    <w:p w14:paraId="4058FDE2" w14:textId="49612D8E" w:rsidR="002A4FFE" w:rsidRPr="005200F5" w:rsidRDefault="002A4FFE" w:rsidP="002155A7">
      <w:pPr>
        <w:pStyle w:val="p1"/>
        <w:rPr>
          <w:sz w:val="26"/>
          <w:szCs w:val="26"/>
        </w:rPr>
      </w:pPr>
      <w:r w:rsidRPr="005200F5">
        <w:rPr>
          <w:sz w:val="26"/>
          <w:szCs w:val="26"/>
        </w:rPr>
        <w:t>He doesn’t move.</w:t>
      </w:r>
    </w:p>
    <w:p w14:paraId="64126535" w14:textId="75D1BA8F" w:rsidR="002A4FFE" w:rsidRPr="005200F5" w:rsidRDefault="002A4FFE" w:rsidP="002155A7">
      <w:pPr>
        <w:pStyle w:val="p1"/>
        <w:rPr>
          <w:sz w:val="26"/>
          <w:szCs w:val="26"/>
        </w:rPr>
      </w:pPr>
      <w:r w:rsidRPr="005200F5">
        <w:rPr>
          <w:sz w:val="26"/>
          <w:szCs w:val="26"/>
        </w:rPr>
        <w:t>Doesn’t speak.</w:t>
      </w:r>
    </w:p>
    <w:p w14:paraId="0B3265D7" w14:textId="09EF028E" w:rsidR="002A4FFE" w:rsidRPr="005200F5" w:rsidRDefault="002A4FFE" w:rsidP="002155A7">
      <w:pPr>
        <w:pStyle w:val="p1"/>
        <w:rPr>
          <w:sz w:val="26"/>
          <w:szCs w:val="26"/>
        </w:rPr>
      </w:pPr>
      <w:r w:rsidRPr="005200F5">
        <w:rPr>
          <w:sz w:val="26"/>
          <w:szCs w:val="26"/>
        </w:rPr>
        <w:t>Just waits.</w:t>
      </w:r>
    </w:p>
    <w:p w14:paraId="00D78207" w14:textId="3141A5C7" w:rsidR="002A4FFE" w:rsidRPr="005200F5" w:rsidRDefault="002A4FFE" w:rsidP="002155A7">
      <w:pPr>
        <w:pStyle w:val="p1"/>
        <w:rPr>
          <w:sz w:val="26"/>
          <w:szCs w:val="26"/>
        </w:rPr>
      </w:pPr>
      <w:r w:rsidRPr="005200F5">
        <w:rPr>
          <w:sz w:val="26"/>
          <w:szCs w:val="26"/>
        </w:rPr>
        <w:t>Billy steps in. Shuts the door behind her. Leans on it for a second, gathering herself. Then crosses the room, each step trembling, soft.</w:t>
      </w:r>
    </w:p>
    <w:p w14:paraId="3B0EEB40" w14:textId="3E8192DE" w:rsidR="002A4FFE" w:rsidRPr="005200F5" w:rsidRDefault="002A4FFE" w:rsidP="002155A7">
      <w:pPr>
        <w:pStyle w:val="p1"/>
        <w:rPr>
          <w:sz w:val="26"/>
          <w:szCs w:val="26"/>
        </w:rPr>
      </w:pPr>
      <w:r w:rsidRPr="005200F5">
        <w:rPr>
          <w:sz w:val="26"/>
          <w:szCs w:val="26"/>
        </w:rPr>
        <w:t>She stops in front of him.</w:t>
      </w:r>
    </w:p>
    <w:p w14:paraId="7CA905BE" w14:textId="0BEC24BF" w:rsidR="002A4FFE" w:rsidRPr="005200F5" w:rsidRDefault="002A4FFE" w:rsidP="002155A7">
      <w:pPr>
        <w:pStyle w:val="p1"/>
        <w:rPr>
          <w:sz w:val="26"/>
          <w:szCs w:val="26"/>
        </w:rPr>
      </w:pPr>
      <w:r w:rsidRPr="005200F5">
        <w:rPr>
          <w:sz w:val="26"/>
          <w:szCs w:val="26"/>
        </w:rPr>
        <w:t>Lifts the note from her pocket.</w:t>
      </w:r>
    </w:p>
    <w:p w14:paraId="03D05846" w14:textId="7D4A5B8B" w:rsidR="002A4FFE" w:rsidRPr="005200F5" w:rsidRDefault="002A4FFE" w:rsidP="002155A7">
      <w:pPr>
        <w:pStyle w:val="p1"/>
        <w:rPr>
          <w:sz w:val="26"/>
          <w:szCs w:val="26"/>
        </w:rPr>
      </w:pPr>
      <w:r w:rsidRPr="005200F5">
        <w:rPr>
          <w:sz w:val="26"/>
          <w:szCs w:val="26"/>
        </w:rPr>
        <w:t>Holds it up.</w:t>
      </w:r>
    </w:p>
    <w:p w14:paraId="5C7F8FFC" w14:textId="28A6F17D" w:rsidR="002A4FFE" w:rsidRPr="005200F5" w:rsidRDefault="002A4FFE" w:rsidP="002155A7">
      <w:pPr>
        <w:pStyle w:val="p1"/>
        <w:rPr>
          <w:sz w:val="26"/>
          <w:szCs w:val="26"/>
        </w:rPr>
      </w:pPr>
      <w:r w:rsidRPr="005200F5">
        <w:rPr>
          <w:sz w:val="26"/>
          <w:szCs w:val="26"/>
        </w:rPr>
        <w:t>“I read it,” she whispers.</w:t>
      </w:r>
    </w:p>
    <w:p w14:paraId="7FC01E07" w14:textId="278B03FB" w:rsidR="002A4FFE" w:rsidRPr="005200F5" w:rsidRDefault="002A4FFE" w:rsidP="002155A7">
      <w:pPr>
        <w:pStyle w:val="p1"/>
        <w:rPr>
          <w:sz w:val="26"/>
          <w:szCs w:val="26"/>
        </w:rPr>
      </w:pPr>
      <w:r w:rsidRPr="005200F5">
        <w:rPr>
          <w:sz w:val="26"/>
          <w:szCs w:val="26"/>
        </w:rPr>
        <w:t>“I know.”</w:t>
      </w:r>
    </w:p>
    <w:p w14:paraId="096B6DC3" w14:textId="1B24772C" w:rsidR="002A4FFE" w:rsidRPr="005200F5" w:rsidRDefault="002A4FFE" w:rsidP="002155A7">
      <w:pPr>
        <w:pStyle w:val="p1"/>
        <w:rPr>
          <w:sz w:val="26"/>
          <w:szCs w:val="26"/>
        </w:rPr>
      </w:pPr>
      <w:r w:rsidRPr="005200F5">
        <w:rPr>
          <w:sz w:val="26"/>
          <w:szCs w:val="26"/>
        </w:rPr>
        <w:t>“You meant it.”</w:t>
      </w:r>
    </w:p>
    <w:p w14:paraId="795E7773" w14:textId="77777777" w:rsidR="002A4FFE" w:rsidRPr="005200F5" w:rsidRDefault="002A4FFE" w:rsidP="002A4FFE">
      <w:pPr>
        <w:pStyle w:val="p1"/>
        <w:rPr>
          <w:sz w:val="26"/>
          <w:szCs w:val="26"/>
        </w:rPr>
      </w:pPr>
      <w:r w:rsidRPr="005200F5">
        <w:rPr>
          <w:sz w:val="26"/>
          <w:szCs w:val="26"/>
        </w:rPr>
        <w:t>“I did.”</w:t>
      </w:r>
    </w:p>
    <w:p w14:paraId="58CD088A" w14:textId="60FC954B" w:rsidR="002A4FFE" w:rsidRPr="005200F5" w:rsidRDefault="002A4FFE" w:rsidP="002155A7">
      <w:pPr>
        <w:pStyle w:val="p1"/>
        <w:rPr>
          <w:sz w:val="26"/>
          <w:szCs w:val="26"/>
        </w:rPr>
      </w:pPr>
      <w:r w:rsidRPr="005200F5">
        <w:rPr>
          <w:sz w:val="26"/>
          <w:szCs w:val="26"/>
        </w:rPr>
        <w:lastRenderedPageBreak/>
        <w:t>She stares at him—open. Bare. Raw.</w:t>
      </w:r>
    </w:p>
    <w:p w14:paraId="0338D382" w14:textId="54F854EE" w:rsidR="002A4FFE" w:rsidRPr="005200F5" w:rsidRDefault="002A4FFE" w:rsidP="002155A7">
      <w:pPr>
        <w:pStyle w:val="p1"/>
        <w:rPr>
          <w:sz w:val="26"/>
          <w:szCs w:val="26"/>
        </w:rPr>
      </w:pPr>
      <w:r w:rsidRPr="005200F5">
        <w:rPr>
          <w:sz w:val="26"/>
          <w:szCs w:val="26"/>
        </w:rPr>
        <w:t>“I’m scared.”</w:t>
      </w:r>
    </w:p>
    <w:p w14:paraId="25676830" w14:textId="55DF23DF" w:rsidR="002A4FFE" w:rsidRPr="005200F5" w:rsidRDefault="002A4FFE" w:rsidP="002155A7">
      <w:pPr>
        <w:pStyle w:val="p1"/>
        <w:rPr>
          <w:sz w:val="26"/>
          <w:szCs w:val="26"/>
        </w:rPr>
      </w:pPr>
      <w:r w:rsidRPr="005200F5">
        <w:rPr>
          <w:sz w:val="26"/>
          <w:szCs w:val="26"/>
        </w:rPr>
        <w:t>He exhales. “Good. So am I.”</w:t>
      </w:r>
    </w:p>
    <w:p w14:paraId="3553E67F" w14:textId="6C70140D" w:rsidR="002A4FFE" w:rsidRPr="005200F5" w:rsidRDefault="002A4FFE" w:rsidP="002155A7">
      <w:pPr>
        <w:pStyle w:val="p1"/>
        <w:rPr>
          <w:sz w:val="26"/>
          <w:szCs w:val="26"/>
        </w:rPr>
      </w:pPr>
      <w:r w:rsidRPr="005200F5">
        <w:rPr>
          <w:sz w:val="26"/>
          <w:szCs w:val="26"/>
        </w:rPr>
        <w:t>She laughs—quiet and shaking.</w:t>
      </w:r>
    </w:p>
    <w:p w14:paraId="1A480217" w14:textId="22BE2219" w:rsidR="002A4FFE" w:rsidRPr="005200F5" w:rsidRDefault="002A4FFE" w:rsidP="002155A7">
      <w:pPr>
        <w:pStyle w:val="p1"/>
        <w:rPr>
          <w:sz w:val="26"/>
          <w:szCs w:val="26"/>
        </w:rPr>
      </w:pPr>
      <w:r w:rsidRPr="005200F5">
        <w:rPr>
          <w:sz w:val="26"/>
          <w:szCs w:val="26"/>
        </w:rPr>
        <w:t>Then—</w:t>
      </w:r>
    </w:p>
    <w:p w14:paraId="223DA104" w14:textId="732ED7CB" w:rsidR="002A4FFE" w:rsidRPr="005200F5" w:rsidRDefault="002A4FFE" w:rsidP="002155A7">
      <w:pPr>
        <w:pStyle w:val="p1"/>
        <w:rPr>
          <w:sz w:val="26"/>
          <w:szCs w:val="26"/>
        </w:rPr>
      </w:pPr>
      <w:r w:rsidRPr="005200F5">
        <w:rPr>
          <w:sz w:val="26"/>
          <w:szCs w:val="26"/>
        </w:rPr>
        <w:t>“Can I ask?”</w:t>
      </w:r>
    </w:p>
    <w:p w14:paraId="6ABE336C" w14:textId="67198838" w:rsidR="002A4FFE" w:rsidRPr="005200F5" w:rsidRDefault="002A4FFE" w:rsidP="002155A7">
      <w:pPr>
        <w:pStyle w:val="p1"/>
        <w:rPr>
          <w:sz w:val="26"/>
          <w:szCs w:val="26"/>
        </w:rPr>
      </w:pPr>
      <w:r w:rsidRPr="005200F5">
        <w:rPr>
          <w:sz w:val="26"/>
          <w:szCs w:val="26"/>
        </w:rPr>
        <w:t>He nods once. “Anything.”</w:t>
      </w:r>
    </w:p>
    <w:p w14:paraId="0F6452BF" w14:textId="598BC7C0" w:rsidR="002A4FFE" w:rsidRPr="005200F5" w:rsidRDefault="002A4FFE" w:rsidP="002155A7">
      <w:pPr>
        <w:pStyle w:val="p1"/>
        <w:rPr>
          <w:sz w:val="26"/>
          <w:szCs w:val="26"/>
        </w:rPr>
      </w:pPr>
      <w:r w:rsidRPr="005200F5">
        <w:rPr>
          <w:sz w:val="26"/>
          <w:szCs w:val="26"/>
        </w:rPr>
        <w:t>Her voice trembles. “Will you touch me… like you meant every moment you didn’t?”</w:t>
      </w:r>
    </w:p>
    <w:p w14:paraId="6F1B626C" w14:textId="627AF0CE" w:rsidR="002A4FFE" w:rsidRPr="005200F5" w:rsidRDefault="002A4FFE" w:rsidP="002155A7">
      <w:pPr>
        <w:pStyle w:val="p1"/>
        <w:rPr>
          <w:sz w:val="26"/>
          <w:szCs w:val="26"/>
        </w:rPr>
      </w:pPr>
      <w:r w:rsidRPr="005200F5">
        <w:rPr>
          <w:sz w:val="26"/>
          <w:szCs w:val="26"/>
        </w:rPr>
        <w:t>Xahron’s breath hitches.</w:t>
      </w:r>
    </w:p>
    <w:p w14:paraId="57DCC9DA" w14:textId="217509CC" w:rsidR="002A4FFE" w:rsidRPr="005200F5" w:rsidRDefault="002A4FFE" w:rsidP="002155A7">
      <w:pPr>
        <w:pStyle w:val="p1"/>
        <w:rPr>
          <w:sz w:val="26"/>
          <w:szCs w:val="26"/>
        </w:rPr>
      </w:pPr>
      <w:r w:rsidRPr="005200F5">
        <w:rPr>
          <w:sz w:val="26"/>
          <w:szCs w:val="26"/>
        </w:rPr>
        <w:t>And finally—finally—he steps forward.</w:t>
      </w:r>
    </w:p>
    <w:p w14:paraId="3267522C" w14:textId="22058D5C" w:rsidR="002A4FFE" w:rsidRPr="005200F5" w:rsidRDefault="002A4FFE" w:rsidP="002155A7">
      <w:pPr>
        <w:pStyle w:val="p1"/>
        <w:rPr>
          <w:sz w:val="26"/>
          <w:szCs w:val="26"/>
        </w:rPr>
      </w:pPr>
      <w:r w:rsidRPr="005200F5">
        <w:rPr>
          <w:sz w:val="26"/>
          <w:szCs w:val="26"/>
        </w:rPr>
        <w:t>His hand finds her face.</w:t>
      </w:r>
    </w:p>
    <w:p w14:paraId="5B3ECFBF" w14:textId="4A0CC961" w:rsidR="002A4FFE" w:rsidRPr="005200F5" w:rsidRDefault="002A4FFE" w:rsidP="002155A7">
      <w:pPr>
        <w:pStyle w:val="p1"/>
        <w:rPr>
          <w:sz w:val="26"/>
          <w:szCs w:val="26"/>
        </w:rPr>
      </w:pPr>
      <w:r w:rsidRPr="005200F5">
        <w:rPr>
          <w:sz w:val="26"/>
          <w:szCs w:val="26"/>
        </w:rPr>
        <w:t>His forehead touches hers.</w:t>
      </w:r>
    </w:p>
    <w:p w14:paraId="18E074F9" w14:textId="6796689A" w:rsidR="002A4FFE" w:rsidRPr="005200F5" w:rsidRDefault="002A4FFE" w:rsidP="002155A7">
      <w:pPr>
        <w:pStyle w:val="p1"/>
        <w:rPr>
          <w:sz w:val="26"/>
          <w:szCs w:val="26"/>
        </w:rPr>
      </w:pPr>
      <w:r w:rsidRPr="005200F5">
        <w:rPr>
          <w:sz w:val="26"/>
          <w:szCs w:val="26"/>
        </w:rPr>
        <w:t>And he whispers,</w:t>
      </w:r>
    </w:p>
    <w:p w14:paraId="4F725A19" w14:textId="77777777" w:rsidR="002155A7" w:rsidRPr="005200F5" w:rsidRDefault="002A4FFE" w:rsidP="002155A7">
      <w:pPr>
        <w:rPr>
          <w:color w:val="0E0E0E"/>
          <w:sz w:val="26"/>
          <w:szCs w:val="26"/>
        </w:rPr>
      </w:pPr>
      <w:r w:rsidRPr="005200F5">
        <w:rPr>
          <w:color w:val="0E0E0E"/>
          <w:sz w:val="26"/>
          <w:szCs w:val="26"/>
        </w:rPr>
        <w:t>“I’ve been aching to.”</w:t>
      </w:r>
    </w:p>
    <w:p w14:paraId="5A470E4D" w14:textId="77777777" w:rsidR="002155A7" w:rsidRPr="005200F5" w:rsidRDefault="002155A7" w:rsidP="002155A7">
      <w:pPr>
        <w:rPr>
          <w:color w:val="0E0E0E"/>
          <w:sz w:val="26"/>
          <w:szCs w:val="26"/>
        </w:rPr>
      </w:pPr>
    </w:p>
    <w:p w14:paraId="5D359713" w14:textId="77777777" w:rsidR="002155A7" w:rsidRPr="005200F5" w:rsidRDefault="002155A7" w:rsidP="002155A7">
      <w:pPr>
        <w:rPr>
          <w:color w:val="0E0E0E"/>
          <w:sz w:val="26"/>
          <w:szCs w:val="26"/>
        </w:rPr>
      </w:pPr>
    </w:p>
    <w:p w14:paraId="2F4FE73F" w14:textId="77777777" w:rsidR="002155A7" w:rsidRPr="005200F5" w:rsidRDefault="002155A7" w:rsidP="002155A7">
      <w:pPr>
        <w:rPr>
          <w:color w:val="0E0E0E"/>
          <w:sz w:val="26"/>
          <w:szCs w:val="26"/>
        </w:rPr>
      </w:pPr>
    </w:p>
    <w:p w14:paraId="1E66042B" w14:textId="6BF19E39" w:rsidR="002A4FFE" w:rsidRPr="005200F5" w:rsidRDefault="002A4FFE" w:rsidP="002155A7">
      <w:pPr>
        <w:rPr>
          <w:color w:val="0E0E0E"/>
          <w:sz w:val="26"/>
          <w:szCs w:val="26"/>
        </w:rPr>
      </w:pPr>
      <w:r w:rsidRPr="005200F5">
        <w:rPr>
          <w:b/>
          <w:bCs/>
          <w:sz w:val="26"/>
          <w:szCs w:val="26"/>
        </w:rPr>
        <w:t>Scene: “Touched Like Prayer”</w:t>
      </w:r>
    </w:p>
    <w:p w14:paraId="7350E899" w14:textId="27671D00" w:rsidR="002A4FFE" w:rsidRPr="005200F5" w:rsidRDefault="002A4FFE" w:rsidP="002155A7">
      <w:pPr>
        <w:pStyle w:val="p1"/>
        <w:rPr>
          <w:sz w:val="26"/>
          <w:szCs w:val="26"/>
        </w:rPr>
      </w:pPr>
      <w:r w:rsidRPr="005200F5">
        <w:rPr>
          <w:sz w:val="26"/>
          <w:szCs w:val="26"/>
        </w:rPr>
        <w:t xml:space="preserve">The fire crackles behind him. Shadows dance along the stone. But </w:t>
      </w:r>
      <w:r w:rsidRPr="005200F5">
        <w:rPr>
          <w:rStyle w:val="s1"/>
          <w:rFonts w:eastAsiaTheme="majorEastAsia"/>
          <w:sz w:val="26"/>
          <w:szCs w:val="26"/>
        </w:rPr>
        <w:t>Billy</w:t>
      </w:r>
      <w:r w:rsidRPr="005200F5">
        <w:rPr>
          <w:sz w:val="26"/>
          <w:szCs w:val="26"/>
        </w:rPr>
        <w:t xml:space="preserve"> only feels his hands—not grabbing, not claiming.</w:t>
      </w:r>
    </w:p>
    <w:p w14:paraId="2679DCB4" w14:textId="39D05CEC" w:rsidR="002A4FFE" w:rsidRPr="005200F5" w:rsidRDefault="002A4FFE" w:rsidP="002155A7">
      <w:pPr>
        <w:pStyle w:val="p1"/>
        <w:rPr>
          <w:sz w:val="26"/>
          <w:szCs w:val="26"/>
        </w:rPr>
      </w:pPr>
      <w:r w:rsidRPr="005200F5">
        <w:rPr>
          <w:sz w:val="26"/>
          <w:szCs w:val="26"/>
        </w:rPr>
        <w:t>Just… resting.</w:t>
      </w:r>
    </w:p>
    <w:p w14:paraId="3204CE1A" w14:textId="09898DFF" w:rsidR="002A4FFE" w:rsidRPr="005200F5" w:rsidRDefault="002A4FFE" w:rsidP="002155A7">
      <w:pPr>
        <w:pStyle w:val="p1"/>
        <w:rPr>
          <w:sz w:val="26"/>
          <w:szCs w:val="26"/>
        </w:rPr>
      </w:pPr>
      <w:r w:rsidRPr="005200F5">
        <w:rPr>
          <w:sz w:val="26"/>
          <w:szCs w:val="26"/>
        </w:rPr>
        <w:t>One hand at her cheek, his thumb brushing softly beneath her eye. The other cradling her hip like she might float away if he let go.</w:t>
      </w:r>
    </w:p>
    <w:p w14:paraId="6FB66AF3" w14:textId="7D193551" w:rsidR="002A4FFE" w:rsidRPr="005200F5" w:rsidRDefault="002A4FFE" w:rsidP="002155A7">
      <w:pPr>
        <w:pStyle w:val="p1"/>
        <w:rPr>
          <w:sz w:val="26"/>
          <w:szCs w:val="26"/>
        </w:rPr>
      </w:pPr>
      <w:r w:rsidRPr="005200F5">
        <w:rPr>
          <w:sz w:val="26"/>
          <w:szCs w:val="26"/>
        </w:rPr>
        <w:t>She’s trembling.</w:t>
      </w:r>
    </w:p>
    <w:p w14:paraId="470861EF" w14:textId="4B1F61C8" w:rsidR="002A4FFE" w:rsidRPr="005200F5" w:rsidRDefault="002A4FFE" w:rsidP="002155A7">
      <w:pPr>
        <w:pStyle w:val="p1"/>
        <w:rPr>
          <w:sz w:val="26"/>
          <w:szCs w:val="26"/>
        </w:rPr>
      </w:pPr>
      <w:r w:rsidRPr="005200F5">
        <w:rPr>
          <w:sz w:val="26"/>
          <w:szCs w:val="26"/>
        </w:rPr>
        <w:t>He notices.</w:t>
      </w:r>
    </w:p>
    <w:p w14:paraId="0B1B8118" w14:textId="0DF70B27" w:rsidR="002A4FFE" w:rsidRPr="005200F5" w:rsidRDefault="002A4FFE" w:rsidP="002155A7">
      <w:pPr>
        <w:pStyle w:val="p1"/>
        <w:rPr>
          <w:sz w:val="26"/>
          <w:szCs w:val="26"/>
        </w:rPr>
      </w:pPr>
      <w:r w:rsidRPr="005200F5">
        <w:rPr>
          <w:sz w:val="26"/>
          <w:szCs w:val="26"/>
        </w:rPr>
        <w:t>He doesn’t move away.</w:t>
      </w:r>
    </w:p>
    <w:p w14:paraId="39343350" w14:textId="77777777" w:rsidR="002A4FFE" w:rsidRPr="005200F5" w:rsidRDefault="002A4FFE" w:rsidP="002A4FFE">
      <w:pPr>
        <w:pStyle w:val="p1"/>
        <w:rPr>
          <w:sz w:val="26"/>
          <w:szCs w:val="26"/>
        </w:rPr>
      </w:pPr>
      <w:r w:rsidRPr="005200F5">
        <w:rPr>
          <w:sz w:val="26"/>
          <w:szCs w:val="26"/>
        </w:rPr>
        <w:t>“You don’t have to be brave now,” he says quietly.</w:t>
      </w:r>
    </w:p>
    <w:p w14:paraId="3DD564F3" w14:textId="5973944F" w:rsidR="002A4FFE" w:rsidRPr="005200F5" w:rsidRDefault="002A4FFE" w:rsidP="002155A7">
      <w:pPr>
        <w:pStyle w:val="p1"/>
        <w:rPr>
          <w:sz w:val="26"/>
          <w:szCs w:val="26"/>
        </w:rPr>
      </w:pPr>
      <w:r w:rsidRPr="005200F5">
        <w:rPr>
          <w:sz w:val="26"/>
          <w:szCs w:val="26"/>
        </w:rPr>
        <w:lastRenderedPageBreak/>
        <w:t>“I want to be,” she whispers. “For you.”</w:t>
      </w:r>
    </w:p>
    <w:p w14:paraId="00D018AB" w14:textId="420D7CEE" w:rsidR="002A4FFE" w:rsidRPr="005200F5" w:rsidRDefault="002A4FFE" w:rsidP="002155A7">
      <w:pPr>
        <w:pStyle w:val="p1"/>
        <w:rPr>
          <w:sz w:val="26"/>
          <w:szCs w:val="26"/>
        </w:rPr>
      </w:pPr>
      <w:r w:rsidRPr="005200F5">
        <w:rPr>
          <w:sz w:val="26"/>
          <w:szCs w:val="26"/>
        </w:rPr>
        <w:t>His throat moves with the swallow.</w:t>
      </w:r>
    </w:p>
    <w:p w14:paraId="54322D20" w14:textId="1A7E9553" w:rsidR="002A4FFE" w:rsidRPr="005200F5" w:rsidRDefault="002A4FFE" w:rsidP="002155A7">
      <w:pPr>
        <w:pStyle w:val="p1"/>
        <w:rPr>
          <w:sz w:val="26"/>
          <w:szCs w:val="26"/>
        </w:rPr>
      </w:pPr>
      <w:r w:rsidRPr="005200F5">
        <w:rPr>
          <w:sz w:val="26"/>
          <w:szCs w:val="26"/>
        </w:rPr>
        <w:t>Then he brings his forehead to hers again—softly this time. A breath. A pause.</w:t>
      </w:r>
    </w:p>
    <w:p w14:paraId="4C52C27C" w14:textId="053342FC" w:rsidR="002A4FFE" w:rsidRPr="005200F5" w:rsidRDefault="002A4FFE" w:rsidP="002155A7">
      <w:pPr>
        <w:pStyle w:val="p1"/>
        <w:rPr>
          <w:sz w:val="26"/>
          <w:szCs w:val="26"/>
        </w:rPr>
      </w:pPr>
      <w:r w:rsidRPr="005200F5">
        <w:rPr>
          <w:sz w:val="26"/>
          <w:szCs w:val="26"/>
        </w:rPr>
        <w:t>“You already are.”</w:t>
      </w:r>
    </w:p>
    <w:p w14:paraId="62B7EE6E" w14:textId="1A9D6902" w:rsidR="002A4FFE" w:rsidRPr="005200F5" w:rsidRDefault="002A4FFE" w:rsidP="002155A7">
      <w:pPr>
        <w:pStyle w:val="p1"/>
        <w:rPr>
          <w:sz w:val="26"/>
          <w:szCs w:val="26"/>
        </w:rPr>
      </w:pPr>
      <w:r w:rsidRPr="005200F5">
        <w:rPr>
          <w:sz w:val="26"/>
          <w:szCs w:val="26"/>
        </w:rPr>
        <w:t>His hand slips from her cheek to the back of her neck. Gentle. Grounding.</w:t>
      </w:r>
    </w:p>
    <w:p w14:paraId="3193A67D" w14:textId="20FD9DBD" w:rsidR="002A4FFE" w:rsidRPr="005200F5" w:rsidRDefault="002A4FFE" w:rsidP="002155A7">
      <w:pPr>
        <w:pStyle w:val="p1"/>
        <w:rPr>
          <w:sz w:val="26"/>
          <w:szCs w:val="26"/>
        </w:rPr>
      </w:pPr>
      <w:r w:rsidRPr="005200F5">
        <w:rPr>
          <w:sz w:val="26"/>
          <w:szCs w:val="26"/>
        </w:rPr>
        <w:t xml:space="preserve">She melts forward, arms wrapping around his waist, pressing her face into the bare </w:t>
      </w:r>
      <w:r w:rsidR="002155A7" w:rsidRPr="005200F5">
        <w:rPr>
          <w:sz w:val="26"/>
          <w:szCs w:val="26"/>
        </w:rPr>
        <w:t>centre</w:t>
      </w:r>
      <w:r w:rsidRPr="005200F5">
        <w:rPr>
          <w:sz w:val="26"/>
          <w:szCs w:val="26"/>
        </w:rPr>
        <w:t xml:space="preserve"> of his chest.</w:t>
      </w:r>
    </w:p>
    <w:p w14:paraId="698E54F1" w14:textId="51EF7648" w:rsidR="002A4FFE" w:rsidRPr="005200F5" w:rsidRDefault="002A4FFE" w:rsidP="002155A7">
      <w:pPr>
        <w:pStyle w:val="p1"/>
        <w:rPr>
          <w:sz w:val="26"/>
          <w:szCs w:val="26"/>
        </w:rPr>
      </w:pPr>
      <w:r w:rsidRPr="005200F5">
        <w:rPr>
          <w:sz w:val="26"/>
          <w:szCs w:val="26"/>
        </w:rPr>
        <w:t>He holds her—arms around her back, one hand sliding up and down her spine like a song.</w:t>
      </w:r>
    </w:p>
    <w:p w14:paraId="674138B7" w14:textId="6A999B05" w:rsidR="002A4FFE" w:rsidRPr="005200F5" w:rsidRDefault="002A4FFE" w:rsidP="002155A7">
      <w:pPr>
        <w:pStyle w:val="p1"/>
        <w:rPr>
          <w:sz w:val="26"/>
          <w:szCs w:val="26"/>
        </w:rPr>
      </w:pPr>
      <w:r w:rsidRPr="005200F5">
        <w:rPr>
          <w:sz w:val="26"/>
          <w:szCs w:val="26"/>
        </w:rPr>
        <w:t>She closes her eyes.</w:t>
      </w:r>
    </w:p>
    <w:p w14:paraId="75382F9C" w14:textId="21DCFA1E" w:rsidR="002A4FFE" w:rsidRPr="005200F5" w:rsidRDefault="002A4FFE" w:rsidP="002155A7">
      <w:pPr>
        <w:pStyle w:val="p1"/>
        <w:rPr>
          <w:sz w:val="26"/>
          <w:szCs w:val="26"/>
        </w:rPr>
      </w:pPr>
      <w:r w:rsidRPr="005200F5">
        <w:rPr>
          <w:sz w:val="26"/>
          <w:szCs w:val="26"/>
        </w:rPr>
        <w:t>They stand like that for a long time.</w:t>
      </w:r>
    </w:p>
    <w:p w14:paraId="73669F41" w14:textId="35740892" w:rsidR="002A4FFE" w:rsidRPr="005200F5" w:rsidRDefault="002A4FFE" w:rsidP="002155A7">
      <w:pPr>
        <w:pStyle w:val="p1"/>
        <w:rPr>
          <w:sz w:val="26"/>
          <w:szCs w:val="26"/>
        </w:rPr>
      </w:pPr>
      <w:r w:rsidRPr="005200F5">
        <w:rPr>
          <w:sz w:val="26"/>
          <w:szCs w:val="26"/>
        </w:rPr>
        <w:t>Not speaking.</w:t>
      </w:r>
    </w:p>
    <w:p w14:paraId="534A39E6" w14:textId="3F79A14E" w:rsidR="002A4FFE" w:rsidRPr="005200F5" w:rsidRDefault="002A4FFE" w:rsidP="002155A7">
      <w:pPr>
        <w:pStyle w:val="p1"/>
        <w:rPr>
          <w:sz w:val="26"/>
          <w:szCs w:val="26"/>
        </w:rPr>
      </w:pPr>
      <w:r w:rsidRPr="005200F5">
        <w:rPr>
          <w:sz w:val="26"/>
          <w:szCs w:val="26"/>
        </w:rPr>
        <w:t>Just breathing.</w:t>
      </w:r>
    </w:p>
    <w:p w14:paraId="394986E4" w14:textId="382E0620" w:rsidR="002A4FFE" w:rsidRPr="005200F5" w:rsidRDefault="002A4FFE" w:rsidP="002155A7">
      <w:pPr>
        <w:pStyle w:val="p1"/>
        <w:rPr>
          <w:sz w:val="26"/>
          <w:szCs w:val="26"/>
        </w:rPr>
      </w:pPr>
      <w:r w:rsidRPr="005200F5">
        <w:rPr>
          <w:sz w:val="26"/>
          <w:szCs w:val="26"/>
        </w:rPr>
        <w:t>And when his hand finds hers—fingers curling between hers slowly—she lets out a sound she didn’t mean to make.</w:t>
      </w:r>
    </w:p>
    <w:p w14:paraId="31084C7A" w14:textId="3C9924A4" w:rsidR="002A4FFE" w:rsidRPr="005200F5" w:rsidRDefault="002A4FFE" w:rsidP="002155A7">
      <w:pPr>
        <w:pStyle w:val="p1"/>
        <w:rPr>
          <w:sz w:val="26"/>
          <w:szCs w:val="26"/>
        </w:rPr>
      </w:pPr>
      <w:r w:rsidRPr="005200F5">
        <w:rPr>
          <w:sz w:val="26"/>
          <w:szCs w:val="26"/>
        </w:rPr>
        <w:t>A soft sob. Not from sadness.</w:t>
      </w:r>
    </w:p>
    <w:p w14:paraId="672AE6C8" w14:textId="5A1F7E45" w:rsidR="002A4FFE" w:rsidRPr="005200F5" w:rsidRDefault="002A4FFE" w:rsidP="002155A7">
      <w:pPr>
        <w:pStyle w:val="p1"/>
        <w:rPr>
          <w:sz w:val="26"/>
          <w:szCs w:val="26"/>
        </w:rPr>
      </w:pPr>
      <w:r w:rsidRPr="005200F5">
        <w:rPr>
          <w:sz w:val="26"/>
          <w:szCs w:val="26"/>
        </w:rPr>
        <w:t>But from relief.</w:t>
      </w:r>
    </w:p>
    <w:p w14:paraId="1E113A63" w14:textId="053BFCFB" w:rsidR="002A4FFE" w:rsidRPr="005200F5" w:rsidRDefault="002A4FFE" w:rsidP="002155A7">
      <w:pPr>
        <w:pStyle w:val="p1"/>
        <w:rPr>
          <w:sz w:val="26"/>
          <w:szCs w:val="26"/>
        </w:rPr>
      </w:pPr>
      <w:r w:rsidRPr="005200F5">
        <w:rPr>
          <w:sz w:val="26"/>
          <w:szCs w:val="26"/>
        </w:rPr>
        <w:t>Because no one has ever touched her like this.</w:t>
      </w:r>
    </w:p>
    <w:p w14:paraId="563638EC" w14:textId="77777777" w:rsidR="002155A7" w:rsidRPr="005200F5" w:rsidRDefault="002A4FFE" w:rsidP="002155A7">
      <w:pPr>
        <w:pStyle w:val="p1"/>
        <w:rPr>
          <w:sz w:val="26"/>
          <w:szCs w:val="26"/>
        </w:rPr>
      </w:pPr>
      <w:r w:rsidRPr="005200F5">
        <w:rPr>
          <w:sz w:val="26"/>
          <w:szCs w:val="26"/>
          <w:highlight w:val="yellow"/>
        </w:rPr>
        <w:t>Like she’s not something to chase. Or fix. Or</w:t>
      </w:r>
    </w:p>
    <w:p w14:paraId="27F95B31" w14:textId="77777777" w:rsidR="002155A7" w:rsidRPr="005200F5" w:rsidRDefault="002155A7" w:rsidP="002155A7">
      <w:pPr>
        <w:pStyle w:val="p1"/>
        <w:rPr>
          <w:sz w:val="26"/>
          <w:szCs w:val="26"/>
        </w:rPr>
      </w:pPr>
    </w:p>
    <w:p w14:paraId="0A835D32" w14:textId="7932ABE5" w:rsidR="002A4FFE" w:rsidRPr="005200F5" w:rsidRDefault="002A4FFE" w:rsidP="002155A7">
      <w:pPr>
        <w:pStyle w:val="p1"/>
        <w:rPr>
          <w:sz w:val="26"/>
          <w:szCs w:val="26"/>
        </w:rPr>
      </w:pPr>
      <w:r w:rsidRPr="005200F5">
        <w:rPr>
          <w:b/>
          <w:bCs/>
          <w:sz w:val="26"/>
          <w:szCs w:val="26"/>
        </w:rPr>
        <w:t>Scene: “Trust Fall”</w:t>
      </w:r>
    </w:p>
    <w:p w14:paraId="12B61E6C" w14:textId="242C28F7" w:rsidR="002A4FFE" w:rsidRPr="005200F5" w:rsidRDefault="002A4FFE" w:rsidP="002155A7">
      <w:pPr>
        <w:pStyle w:val="p1"/>
        <w:rPr>
          <w:sz w:val="26"/>
          <w:szCs w:val="26"/>
        </w:rPr>
      </w:pPr>
      <w:r w:rsidRPr="005200F5">
        <w:rPr>
          <w:sz w:val="26"/>
          <w:szCs w:val="26"/>
        </w:rPr>
        <w:t>She’s still pressed to his chest, eyes closed, breathing in the warm scent of firelight and something sharply him—smoke and pine and leather-worn skin.</w:t>
      </w:r>
    </w:p>
    <w:p w14:paraId="476C67BC" w14:textId="4D2C4E1E" w:rsidR="002A4FFE" w:rsidRPr="005200F5" w:rsidRDefault="002A4FFE" w:rsidP="002155A7">
      <w:pPr>
        <w:pStyle w:val="p1"/>
        <w:rPr>
          <w:sz w:val="26"/>
          <w:szCs w:val="26"/>
        </w:rPr>
      </w:pPr>
      <w:r w:rsidRPr="005200F5">
        <w:rPr>
          <w:sz w:val="26"/>
          <w:szCs w:val="26"/>
        </w:rPr>
        <w:t>Then he shifts.</w:t>
      </w:r>
    </w:p>
    <w:p w14:paraId="05109CE0" w14:textId="37BDAC31" w:rsidR="002A4FFE" w:rsidRPr="005200F5" w:rsidRDefault="002A4FFE" w:rsidP="002155A7">
      <w:pPr>
        <w:pStyle w:val="p1"/>
        <w:rPr>
          <w:sz w:val="26"/>
          <w:szCs w:val="26"/>
        </w:rPr>
      </w:pPr>
      <w:r w:rsidRPr="005200F5">
        <w:rPr>
          <w:sz w:val="26"/>
          <w:szCs w:val="26"/>
        </w:rPr>
        <w:t>Not away.</w:t>
      </w:r>
    </w:p>
    <w:p w14:paraId="695EDFEA" w14:textId="77777777" w:rsidR="002A4FFE" w:rsidRPr="005200F5" w:rsidRDefault="002A4FFE" w:rsidP="002A4FFE">
      <w:pPr>
        <w:pStyle w:val="p1"/>
        <w:rPr>
          <w:sz w:val="26"/>
          <w:szCs w:val="26"/>
        </w:rPr>
      </w:pPr>
      <w:r w:rsidRPr="005200F5">
        <w:rPr>
          <w:sz w:val="26"/>
          <w:szCs w:val="26"/>
        </w:rPr>
        <w:t>Just leans back—slightly.</w:t>
      </w:r>
    </w:p>
    <w:p w14:paraId="6381721B" w14:textId="02839EBC" w:rsidR="002A4FFE" w:rsidRPr="005200F5" w:rsidRDefault="002A4FFE" w:rsidP="002155A7">
      <w:pPr>
        <w:pStyle w:val="p1"/>
        <w:rPr>
          <w:sz w:val="26"/>
          <w:szCs w:val="26"/>
        </w:rPr>
      </w:pPr>
      <w:r w:rsidRPr="005200F5">
        <w:rPr>
          <w:sz w:val="26"/>
          <w:szCs w:val="26"/>
        </w:rPr>
        <w:lastRenderedPageBreak/>
        <w:t>She frowns, blinking up at him. “What are you doing?”</w:t>
      </w:r>
    </w:p>
    <w:p w14:paraId="354C5FDC" w14:textId="0E6D37FD" w:rsidR="002A4FFE" w:rsidRPr="005200F5" w:rsidRDefault="002A4FFE" w:rsidP="002155A7">
      <w:pPr>
        <w:pStyle w:val="p1"/>
        <w:rPr>
          <w:sz w:val="26"/>
          <w:szCs w:val="26"/>
        </w:rPr>
      </w:pPr>
      <w:r w:rsidRPr="005200F5">
        <w:rPr>
          <w:sz w:val="26"/>
          <w:szCs w:val="26"/>
        </w:rPr>
        <w:t>“Trying not to fall over,” he says dryly. “You’re heavier than you look.”</w:t>
      </w:r>
    </w:p>
    <w:p w14:paraId="64DA43E8" w14:textId="0F09A667" w:rsidR="002A4FFE" w:rsidRPr="005200F5" w:rsidRDefault="002A4FFE" w:rsidP="002155A7">
      <w:pPr>
        <w:pStyle w:val="p1"/>
        <w:rPr>
          <w:sz w:val="26"/>
          <w:szCs w:val="26"/>
        </w:rPr>
      </w:pPr>
      <w:r w:rsidRPr="005200F5">
        <w:rPr>
          <w:sz w:val="26"/>
          <w:szCs w:val="26"/>
        </w:rPr>
        <w:t>Her mouth drops open.</w:t>
      </w:r>
    </w:p>
    <w:p w14:paraId="5DAFEC09" w14:textId="00417E76" w:rsidR="002A4FFE" w:rsidRPr="005200F5" w:rsidRDefault="002A4FFE" w:rsidP="002155A7">
      <w:pPr>
        <w:pStyle w:val="p1"/>
        <w:rPr>
          <w:sz w:val="26"/>
          <w:szCs w:val="26"/>
        </w:rPr>
      </w:pPr>
      <w:r w:rsidRPr="005200F5">
        <w:rPr>
          <w:sz w:val="26"/>
          <w:szCs w:val="26"/>
        </w:rPr>
        <w:t>“I am not!”</w:t>
      </w:r>
    </w:p>
    <w:p w14:paraId="0FC30FDD" w14:textId="6B9D1B74" w:rsidR="002A4FFE" w:rsidRPr="005200F5" w:rsidRDefault="002A4FFE" w:rsidP="002155A7">
      <w:pPr>
        <w:pStyle w:val="p1"/>
        <w:rPr>
          <w:sz w:val="26"/>
          <w:szCs w:val="26"/>
        </w:rPr>
      </w:pPr>
      <w:r w:rsidRPr="005200F5">
        <w:rPr>
          <w:sz w:val="26"/>
          <w:szCs w:val="26"/>
        </w:rPr>
        <w:t>His lips twitch. “I said heavier. Not heavy. Stop panicking.”</w:t>
      </w:r>
    </w:p>
    <w:p w14:paraId="5C22B218" w14:textId="05331FE4" w:rsidR="002A4FFE" w:rsidRPr="005200F5" w:rsidRDefault="002A4FFE" w:rsidP="002155A7">
      <w:pPr>
        <w:pStyle w:val="p1"/>
        <w:rPr>
          <w:sz w:val="26"/>
          <w:szCs w:val="26"/>
        </w:rPr>
      </w:pPr>
      <w:r w:rsidRPr="005200F5">
        <w:rPr>
          <w:sz w:val="26"/>
          <w:szCs w:val="26"/>
        </w:rPr>
        <w:t>She gasps. “You’re such an ass—”</w:t>
      </w:r>
    </w:p>
    <w:p w14:paraId="2791FEE0" w14:textId="155B1B2A" w:rsidR="002A4FFE" w:rsidRPr="005200F5" w:rsidRDefault="002A4FFE" w:rsidP="002155A7">
      <w:pPr>
        <w:pStyle w:val="p1"/>
        <w:rPr>
          <w:sz w:val="26"/>
          <w:szCs w:val="26"/>
        </w:rPr>
      </w:pPr>
      <w:r w:rsidRPr="005200F5">
        <w:rPr>
          <w:sz w:val="26"/>
          <w:szCs w:val="26"/>
        </w:rPr>
        <w:t>“I’m just saying, emotionally, you’re like… three full sandbags.”</w:t>
      </w:r>
    </w:p>
    <w:p w14:paraId="39F1E88D" w14:textId="632DC99C" w:rsidR="002A4FFE" w:rsidRPr="005200F5" w:rsidRDefault="002A4FFE" w:rsidP="002155A7">
      <w:pPr>
        <w:pStyle w:val="p1"/>
        <w:rPr>
          <w:sz w:val="26"/>
          <w:szCs w:val="26"/>
        </w:rPr>
      </w:pPr>
      <w:r w:rsidRPr="005200F5">
        <w:rPr>
          <w:sz w:val="26"/>
          <w:szCs w:val="26"/>
        </w:rPr>
        <w:t>“Oh my god.”</w:t>
      </w:r>
    </w:p>
    <w:p w14:paraId="3022D705" w14:textId="1F65A1A3" w:rsidR="002A4FFE" w:rsidRPr="005200F5" w:rsidRDefault="002A4FFE" w:rsidP="002155A7">
      <w:pPr>
        <w:pStyle w:val="p1"/>
        <w:rPr>
          <w:sz w:val="26"/>
          <w:szCs w:val="26"/>
        </w:rPr>
      </w:pPr>
      <w:r w:rsidRPr="005200F5">
        <w:rPr>
          <w:sz w:val="26"/>
          <w:szCs w:val="26"/>
        </w:rPr>
        <w:t>She pulls back, mock-offended, and punches his arm. He barely moves.</w:t>
      </w:r>
    </w:p>
    <w:p w14:paraId="61555D87" w14:textId="18F6A1E4" w:rsidR="002A4FFE" w:rsidRPr="005200F5" w:rsidRDefault="002A4FFE" w:rsidP="002155A7">
      <w:pPr>
        <w:pStyle w:val="p1"/>
        <w:rPr>
          <w:sz w:val="26"/>
          <w:szCs w:val="26"/>
        </w:rPr>
      </w:pPr>
      <w:r w:rsidRPr="005200F5">
        <w:rPr>
          <w:sz w:val="26"/>
          <w:szCs w:val="26"/>
        </w:rPr>
        <w:t>She punches him again, harder.</w:t>
      </w:r>
    </w:p>
    <w:p w14:paraId="37D38AFE" w14:textId="48AD59BB" w:rsidR="002A4FFE" w:rsidRPr="005200F5" w:rsidRDefault="002A4FFE" w:rsidP="002155A7">
      <w:pPr>
        <w:pStyle w:val="p1"/>
        <w:rPr>
          <w:sz w:val="26"/>
          <w:szCs w:val="26"/>
        </w:rPr>
      </w:pPr>
      <w:r w:rsidRPr="005200F5">
        <w:rPr>
          <w:sz w:val="26"/>
          <w:szCs w:val="26"/>
        </w:rPr>
        <w:t>He catches her wrist mid-swing, easily.</w:t>
      </w:r>
    </w:p>
    <w:p w14:paraId="030C08CC" w14:textId="3D5833B9" w:rsidR="002A4FFE" w:rsidRPr="005200F5" w:rsidRDefault="002A4FFE" w:rsidP="002155A7">
      <w:pPr>
        <w:pStyle w:val="p1"/>
        <w:rPr>
          <w:sz w:val="26"/>
          <w:szCs w:val="26"/>
        </w:rPr>
      </w:pPr>
      <w:r w:rsidRPr="005200F5">
        <w:rPr>
          <w:sz w:val="26"/>
          <w:szCs w:val="26"/>
        </w:rPr>
        <w:t>“I’ll have you know,” she says breathlessly, “this robe is made of the finest guilt and self-protection. It adds mass.”</w:t>
      </w:r>
    </w:p>
    <w:p w14:paraId="253CDC1E" w14:textId="7BC52369" w:rsidR="002A4FFE" w:rsidRPr="005200F5" w:rsidRDefault="002A4FFE" w:rsidP="002155A7">
      <w:pPr>
        <w:pStyle w:val="p1"/>
        <w:rPr>
          <w:sz w:val="26"/>
          <w:szCs w:val="26"/>
        </w:rPr>
      </w:pPr>
      <w:r w:rsidRPr="005200F5">
        <w:rPr>
          <w:sz w:val="26"/>
          <w:szCs w:val="26"/>
        </w:rPr>
        <w:t>Xahron smirks.</w:t>
      </w:r>
    </w:p>
    <w:p w14:paraId="4D5CD626" w14:textId="54EC5FDD" w:rsidR="002A4FFE" w:rsidRPr="005200F5" w:rsidRDefault="002A4FFE" w:rsidP="002155A7">
      <w:pPr>
        <w:pStyle w:val="p1"/>
        <w:rPr>
          <w:sz w:val="26"/>
          <w:szCs w:val="26"/>
        </w:rPr>
      </w:pPr>
      <w:r w:rsidRPr="005200F5">
        <w:rPr>
          <w:sz w:val="26"/>
          <w:szCs w:val="26"/>
        </w:rPr>
        <w:t>But then—he laughs.</w:t>
      </w:r>
    </w:p>
    <w:p w14:paraId="25547A5F" w14:textId="0B2690B5" w:rsidR="002A4FFE" w:rsidRPr="005200F5" w:rsidRDefault="002A4FFE" w:rsidP="002155A7">
      <w:pPr>
        <w:pStyle w:val="p1"/>
        <w:rPr>
          <w:sz w:val="26"/>
          <w:szCs w:val="26"/>
        </w:rPr>
      </w:pPr>
      <w:r w:rsidRPr="005200F5">
        <w:rPr>
          <w:sz w:val="26"/>
          <w:szCs w:val="26"/>
        </w:rPr>
        <w:t>Low and sudden. Deep in his chest. A real one.</w:t>
      </w:r>
    </w:p>
    <w:p w14:paraId="29CC76B3" w14:textId="618A270D" w:rsidR="002A4FFE" w:rsidRPr="005200F5" w:rsidRDefault="002A4FFE" w:rsidP="002155A7">
      <w:pPr>
        <w:pStyle w:val="p1"/>
        <w:rPr>
          <w:sz w:val="26"/>
          <w:szCs w:val="26"/>
        </w:rPr>
      </w:pPr>
      <w:r w:rsidRPr="005200F5">
        <w:rPr>
          <w:sz w:val="26"/>
          <w:szCs w:val="26"/>
        </w:rPr>
        <w:t>Billy stares.</w:t>
      </w:r>
    </w:p>
    <w:p w14:paraId="29E042AB" w14:textId="0C08F983" w:rsidR="002A4FFE" w:rsidRPr="005200F5" w:rsidRDefault="002A4FFE" w:rsidP="002155A7">
      <w:pPr>
        <w:pStyle w:val="p1"/>
        <w:rPr>
          <w:sz w:val="26"/>
          <w:szCs w:val="26"/>
        </w:rPr>
      </w:pPr>
      <w:r w:rsidRPr="005200F5">
        <w:rPr>
          <w:sz w:val="26"/>
          <w:szCs w:val="26"/>
        </w:rPr>
        <w:t>And then—she’s laughing too. Full-body. Head tilting back, hair falling out of its messy twist, laughter bubbling up like a release valve opening after weeks of holding it in.</w:t>
      </w:r>
    </w:p>
    <w:p w14:paraId="5B8851B7" w14:textId="4F58DD9F" w:rsidR="002A4FFE" w:rsidRPr="005200F5" w:rsidRDefault="002A4FFE" w:rsidP="002155A7">
      <w:pPr>
        <w:pStyle w:val="p1"/>
        <w:rPr>
          <w:sz w:val="26"/>
          <w:szCs w:val="26"/>
        </w:rPr>
      </w:pPr>
      <w:r w:rsidRPr="005200F5">
        <w:rPr>
          <w:sz w:val="26"/>
          <w:szCs w:val="26"/>
        </w:rPr>
        <w:t>He watches her.</w:t>
      </w:r>
    </w:p>
    <w:p w14:paraId="63D0A403" w14:textId="1F3AFE19" w:rsidR="002A4FFE" w:rsidRPr="005200F5" w:rsidRDefault="002A4FFE" w:rsidP="002155A7">
      <w:pPr>
        <w:pStyle w:val="p1"/>
        <w:rPr>
          <w:sz w:val="26"/>
          <w:szCs w:val="26"/>
        </w:rPr>
      </w:pPr>
      <w:r w:rsidRPr="005200F5">
        <w:rPr>
          <w:sz w:val="26"/>
          <w:szCs w:val="26"/>
        </w:rPr>
        <w:t>Not moving. Just… watching her laugh.</w:t>
      </w:r>
    </w:p>
    <w:p w14:paraId="2DCA09C5" w14:textId="3532B6B0" w:rsidR="002A4FFE" w:rsidRPr="005200F5" w:rsidRDefault="002A4FFE" w:rsidP="002155A7">
      <w:pPr>
        <w:pStyle w:val="p1"/>
        <w:rPr>
          <w:sz w:val="26"/>
          <w:szCs w:val="26"/>
        </w:rPr>
      </w:pPr>
      <w:r w:rsidRPr="005200F5">
        <w:rPr>
          <w:sz w:val="26"/>
          <w:szCs w:val="26"/>
        </w:rPr>
        <w:t>She catches her breath and meets his gaze, eyes sparkling.</w:t>
      </w:r>
    </w:p>
    <w:p w14:paraId="155A0D0B" w14:textId="75973ADA" w:rsidR="002A4FFE" w:rsidRPr="005200F5" w:rsidRDefault="002A4FFE" w:rsidP="002155A7">
      <w:pPr>
        <w:pStyle w:val="p1"/>
        <w:rPr>
          <w:sz w:val="26"/>
          <w:szCs w:val="26"/>
        </w:rPr>
      </w:pPr>
      <w:r w:rsidRPr="005200F5">
        <w:rPr>
          <w:sz w:val="26"/>
          <w:szCs w:val="26"/>
        </w:rPr>
        <w:t>“What?”</w:t>
      </w:r>
    </w:p>
    <w:p w14:paraId="0648160F" w14:textId="45B9B0E2" w:rsidR="002A4FFE" w:rsidRPr="005200F5" w:rsidRDefault="002A4FFE" w:rsidP="002155A7">
      <w:pPr>
        <w:pStyle w:val="p1"/>
        <w:rPr>
          <w:sz w:val="26"/>
          <w:szCs w:val="26"/>
        </w:rPr>
      </w:pPr>
      <w:r w:rsidRPr="005200F5">
        <w:rPr>
          <w:sz w:val="26"/>
          <w:szCs w:val="26"/>
        </w:rPr>
        <w:t>Xahron shrugs, voice quiet. “You just make it look easy.”</w:t>
      </w:r>
    </w:p>
    <w:p w14:paraId="1682F56C" w14:textId="77777777" w:rsidR="002A4FFE" w:rsidRPr="005200F5" w:rsidRDefault="002A4FFE" w:rsidP="002A4FFE">
      <w:pPr>
        <w:pStyle w:val="p1"/>
        <w:rPr>
          <w:sz w:val="26"/>
          <w:szCs w:val="26"/>
        </w:rPr>
      </w:pPr>
      <w:r w:rsidRPr="005200F5">
        <w:rPr>
          <w:sz w:val="26"/>
          <w:szCs w:val="26"/>
        </w:rPr>
        <w:t>“What?”</w:t>
      </w:r>
    </w:p>
    <w:p w14:paraId="082EE466" w14:textId="7FC3B952" w:rsidR="002A4FFE" w:rsidRPr="005200F5" w:rsidRDefault="002A4FFE" w:rsidP="002155A7">
      <w:pPr>
        <w:pStyle w:val="p1"/>
        <w:rPr>
          <w:sz w:val="26"/>
          <w:szCs w:val="26"/>
        </w:rPr>
      </w:pPr>
      <w:r w:rsidRPr="005200F5">
        <w:rPr>
          <w:sz w:val="26"/>
          <w:szCs w:val="26"/>
        </w:rPr>
        <w:lastRenderedPageBreak/>
        <w:t>“Trust.”</w:t>
      </w:r>
    </w:p>
    <w:p w14:paraId="4390BACD" w14:textId="12A97C39" w:rsidR="002A4FFE" w:rsidRPr="005200F5" w:rsidRDefault="002A4FFE" w:rsidP="002155A7">
      <w:pPr>
        <w:pStyle w:val="p1"/>
        <w:rPr>
          <w:sz w:val="26"/>
          <w:szCs w:val="26"/>
        </w:rPr>
      </w:pPr>
      <w:r w:rsidRPr="005200F5">
        <w:rPr>
          <w:sz w:val="26"/>
          <w:szCs w:val="26"/>
        </w:rPr>
        <w:t>Her smile softens.</w:t>
      </w:r>
    </w:p>
    <w:p w14:paraId="1E339B3C" w14:textId="0B0F4CBC" w:rsidR="002A4FFE" w:rsidRPr="005200F5" w:rsidRDefault="002A4FFE" w:rsidP="002155A7">
      <w:pPr>
        <w:pStyle w:val="p1"/>
        <w:rPr>
          <w:sz w:val="26"/>
          <w:szCs w:val="26"/>
        </w:rPr>
      </w:pPr>
      <w:r w:rsidRPr="005200F5">
        <w:rPr>
          <w:sz w:val="26"/>
          <w:szCs w:val="26"/>
        </w:rPr>
        <w:t>Then, in a rare flash of boldness, she climbs into his lap, curling sideways like it’s always been her place. One of his arms wraps around her waist automatically. The other rests against her thigh.</w:t>
      </w:r>
    </w:p>
    <w:p w14:paraId="238D9CED" w14:textId="64FF7A59" w:rsidR="002A4FFE" w:rsidRPr="005200F5" w:rsidRDefault="002A4FFE" w:rsidP="002155A7">
      <w:pPr>
        <w:pStyle w:val="p1"/>
        <w:rPr>
          <w:sz w:val="26"/>
          <w:szCs w:val="26"/>
        </w:rPr>
      </w:pPr>
      <w:r w:rsidRPr="005200F5">
        <w:rPr>
          <w:sz w:val="26"/>
          <w:szCs w:val="26"/>
        </w:rPr>
        <w:t>They sit like that. Quiet. Fire popping softly beside them.</w:t>
      </w:r>
    </w:p>
    <w:p w14:paraId="7FF27BA3" w14:textId="38058F0F" w:rsidR="002A4FFE" w:rsidRPr="005200F5" w:rsidRDefault="002A4FFE" w:rsidP="002155A7">
      <w:pPr>
        <w:pStyle w:val="p1"/>
        <w:rPr>
          <w:sz w:val="26"/>
          <w:szCs w:val="26"/>
        </w:rPr>
      </w:pPr>
      <w:r w:rsidRPr="005200F5">
        <w:rPr>
          <w:sz w:val="26"/>
          <w:szCs w:val="26"/>
        </w:rPr>
        <w:t>And then—she says:</w:t>
      </w:r>
    </w:p>
    <w:p w14:paraId="452C0595" w14:textId="484E0D69" w:rsidR="002A4FFE" w:rsidRPr="005200F5" w:rsidRDefault="002A4FFE" w:rsidP="002155A7">
      <w:pPr>
        <w:pStyle w:val="p1"/>
        <w:rPr>
          <w:sz w:val="26"/>
          <w:szCs w:val="26"/>
        </w:rPr>
      </w:pPr>
      <w:r w:rsidRPr="005200F5">
        <w:rPr>
          <w:sz w:val="26"/>
          <w:szCs w:val="26"/>
        </w:rPr>
        <w:t>“You really thought I was heavy?”</w:t>
      </w:r>
    </w:p>
    <w:p w14:paraId="3BB14D34" w14:textId="7565629D" w:rsidR="002A4FFE" w:rsidRPr="005200F5" w:rsidRDefault="002A4FFE" w:rsidP="002155A7">
      <w:pPr>
        <w:pStyle w:val="p1"/>
        <w:rPr>
          <w:sz w:val="26"/>
          <w:szCs w:val="26"/>
        </w:rPr>
      </w:pPr>
      <w:r w:rsidRPr="005200F5">
        <w:rPr>
          <w:sz w:val="26"/>
          <w:szCs w:val="26"/>
        </w:rPr>
        <w:t>He groans. “Gods. Let it go, woman.”</w:t>
      </w:r>
    </w:p>
    <w:p w14:paraId="3887C6AF" w14:textId="4D850956" w:rsidR="002A4FFE" w:rsidRPr="005200F5" w:rsidRDefault="002A4FFE" w:rsidP="002155A7">
      <w:pPr>
        <w:pStyle w:val="p1"/>
        <w:rPr>
          <w:sz w:val="26"/>
          <w:szCs w:val="26"/>
        </w:rPr>
      </w:pPr>
      <w:r w:rsidRPr="005200F5">
        <w:rPr>
          <w:sz w:val="26"/>
          <w:szCs w:val="26"/>
        </w:rPr>
        <w:t>But he’s smiling.</w:t>
      </w:r>
    </w:p>
    <w:p w14:paraId="3A8C4F08" w14:textId="77777777" w:rsidR="002155A7" w:rsidRPr="005200F5" w:rsidRDefault="002A4FFE" w:rsidP="002155A7">
      <w:pPr>
        <w:pStyle w:val="p1"/>
        <w:rPr>
          <w:sz w:val="26"/>
          <w:szCs w:val="26"/>
        </w:rPr>
      </w:pPr>
      <w:r w:rsidRPr="005200F5">
        <w:rPr>
          <w:sz w:val="26"/>
          <w:szCs w:val="26"/>
        </w:rPr>
        <w:t>And so is she.</w:t>
      </w:r>
    </w:p>
    <w:p w14:paraId="02E526F2" w14:textId="77777777" w:rsidR="002155A7" w:rsidRPr="005200F5" w:rsidRDefault="002155A7" w:rsidP="002155A7">
      <w:pPr>
        <w:pStyle w:val="p1"/>
        <w:rPr>
          <w:sz w:val="26"/>
          <w:szCs w:val="26"/>
        </w:rPr>
      </w:pPr>
    </w:p>
    <w:p w14:paraId="420B4DFE" w14:textId="33C0B4CF" w:rsidR="002A4FFE" w:rsidRPr="005200F5" w:rsidRDefault="002A4FFE" w:rsidP="002155A7">
      <w:pPr>
        <w:pStyle w:val="p1"/>
        <w:rPr>
          <w:sz w:val="26"/>
          <w:szCs w:val="26"/>
        </w:rPr>
      </w:pPr>
      <w:r w:rsidRPr="005200F5">
        <w:rPr>
          <w:b/>
          <w:bCs/>
          <w:sz w:val="26"/>
          <w:szCs w:val="26"/>
        </w:rPr>
        <w:t>Scene: “No Undies Sun-dee”</w:t>
      </w:r>
    </w:p>
    <w:p w14:paraId="305828F8" w14:textId="2C13B8CE" w:rsidR="002A4FFE" w:rsidRPr="005200F5" w:rsidRDefault="002A4FFE" w:rsidP="002155A7">
      <w:pPr>
        <w:pStyle w:val="p1"/>
        <w:rPr>
          <w:sz w:val="26"/>
          <w:szCs w:val="26"/>
        </w:rPr>
      </w:pPr>
      <w:r w:rsidRPr="005200F5">
        <w:rPr>
          <w:sz w:val="26"/>
          <w:szCs w:val="26"/>
        </w:rPr>
        <w:t xml:space="preserve">The morning light spills through the slanted stone window, warming the edge of the bed where </w:t>
      </w:r>
      <w:r w:rsidRPr="005200F5">
        <w:rPr>
          <w:rStyle w:val="s1"/>
          <w:rFonts w:eastAsiaTheme="majorEastAsia"/>
          <w:sz w:val="26"/>
          <w:szCs w:val="26"/>
        </w:rPr>
        <w:t>Billy</w:t>
      </w:r>
      <w:r w:rsidRPr="005200F5">
        <w:rPr>
          <w:sz w:val="26"/>
          <w:szCs w:val="26"/>
        </w:rPr>
        <w:t xml:space="preserve"> is curled up beneath a loose robe, her cheek squished into Xahron’s bare chest. He’s awake. Barely. Still on his back, one hand resting lazily on her thigh beneath the blanket. Neither of them moved much last night.</w:t>
      </w:r>
    </w:p>
    <w:p w14:paraId="41287634" w14:textId="77777777" w:rsidR="002A4FFE" w:rsidRPr="005200F5" w:rsidRDefault="002A4FFE" w:rsidP="002A4FFE">
      <w:pPr>
        <w:pStyle w:val="p1"/>
        <w:rPr>
          <w:sz w:val="26"/>
          <w:szCs w:val="26"/>
        </w:rPr>
      </w:pPr>
      <w:r w:rsidRPr="005200F5">
        <w:rPr>
          <w:sz w:val="26"/>
          <w:szCs w:val="26"/>
        </w:rPr>
        <w:t>No sex.</w:t>
      </w:r>
    </w:p>
    <w:p w14:paraId="484B8700" w14:textId="77777777" w:rsidR="002A4FFE" w:rsidRPr="005200F5" w:rsidRDefault="002A4FFE" w:rsidP="002A4FFE">
      <w:pPr>
        <w:pStyle w:val="p1"/>
        <w:rPr>
          <w:sz w:val="26"/>
          <w:szCs w:val="26"/>
        </w:rPr>
      </w:pPr>
      <w:r w:rsidRPr="005200F5">
        <w:rPr>
          <w:sz w:val="26"/>
          <w:szCs w:val="26"/>
        </w:rPr>
        <w:t>Just sleep.</w:t>
      </w:r>
    </w:p>
    <w:p w14:paraId="16D4D478" w14:textId="0BA574BC" w:rsidR="002A4FFE" w:rsidRPr="005200F5" w:rsidRDefault="002A4FFE" w:rsidP="002155A7">
      <w:pPr>
        <w:pStyle w:val="p1"/>
        <w:rPr>
          <w:sz w:val="26"/>
          <w:szCs w:val="26"/>
        </w:rPr>
      </w:pPr>
      <w:r w:rsidRPr="005200F5">
        <w:rPr>
          <w:sz w:val="26"/>
          <w:szCs w:val="26"/>
        </w:rPr>
        <w:t>The kind that only happens when you finally feel safe.</w:t>
      </w:r>
    </w:p>
    <w:p w14:paraId="3E433A66" w14:textId="657BF5C2" w:rsidR="002A4FFE" w:rsidRPr="005200F5" w:rsidRDefault="002A4FFE" w:rsidP="002155A7">
      <w:pPr>
        <w:pStyle w:val="p1"/>
        <w:rPr>
          <w:sz w:val="26"/>
          <w:szCs w:val="26"/>
        </w:rPr>
      </w:pPr>
      <w:r w:rsidRPr="005200F5">
        <w:rPr>
          <w:sz w:val="26"/>
          <w:szCs w:val="26"/>
        </w:rPr>
        <w:t>Then—</w:t>
      </w:r>
    </w:p>
    <w:p w14:paraId="6C30854F" w14:textId="5F900CC9" w:rsidR="002A4FFE" w:rsidRPr="005200F5" w:rsidRDefault="002A4FFE" w:rsidP="002155A7">
      <w:pPr>
        <w:pStyle w:val="p1"/>
        <w:rPr>
          <w:sz w:val="26"/>
          <w:szCs w:val="26"/>
        </w:rPr>
      </w:pPr>
      <w:r w:rsidRPr="005200F5">
        <w:rPr>
          <w:sz w:val="26"/>
          <w:szCs w:val="26"/>
        </w:rPr>
        <w:t>The door creaks open.</w:t>
      </w:r>
    </w:p>
    <w:p w14:paraId="2087EE95" w14:textId="344757C8" w:rsidR="002A4FFE" w:rsidRPr="005200F5" w:rsidRDefault="002A4FFE" w:rsidP="002155A7">
      <w:pPr>
        <w:pStyle w:val="p1"/>
        <w:rPr>
          <w:sz w:val="26"/>
          <w:szCs w:val="26"/>
        </w:rPr>
      </w:pPr>
      <w:r w:rsidRPr="005200F5">
        <w:rPr>
          <w:sz w:val="26"/>
          <w:szCs w:val="26"/>
        </w:rPr>
        <w:t>Xahron doesn’t move.</w:t>
      </w:r>
    </w:p>
    <w:p w14:paraId="2570A5C7" w14:textId="2FFF688D" w:rsidR="002A4FFE" w:rsidRPr="005200F5" w:rsidRDefault="002A4FFE" w:rsidP="002155A7">
      <w:pPr>
        <w:pStyle w:val="p1"/>
        <w:rPr>
          <w:sz w:val="26"/>
          <w:szCs w:val="26"/>
        </w:rPr>
      </w:pPr>
      <w:r w:rsidRPr="005200F5">
        <w:rPr>
          <w:sz w:val="26"/>
          <w:szCs w:val="26"/>
        </w:rPr>
        <w:t>Billy groans. “Who—”</w:t>
      </w:r>
    </w:p>
    <w:p w14:paraId="781821A2" w14:textId="745ABB57" w:rsidR="002A4FFE" w:rsidRPr="005200F5" w:rsidRDefault="002A4FFE" w:rsidP="002155A7">
      <w:pPr>
        <w:pStyle w:val="p1"/>
        <w:rPr>
          <w:sz w:val="26"/>
          <w:szCs w:val="26"/>
        </w:rPr>
      </w:pPr>
      <w:r w:rsidRPr="005200F5">
        <w:rPr>
          <w:sz w:val="26"/>
          <w:szCs w:val="26"/>
        </w:rPr>
        <w:t>And then, like a storm in silk:</w:t>
      </w:r>
    </w:p>
    <w:p w14:paraId="3B30564C" w14:textId="57D1FBCE" w:rsidR="002A4FFE" w:rsidRPr="005200F5" w:rsidRDefault="002A4FFE" w:rsidP="002155A7">
      <w:pPr>
        <w:rPr>
          <w:color w:val="0E0E0E"/>
          <w:sz w:val="26"/>
          <w:szCs w:val="26"/>
        </w:rPr>
      </w:pPr>
      <w:r w:rsidRPr="005200F5">
        <w:rPr>
          <w:color w:val="0E0E0E"/>
          <w:sz w:val="26"/>
          <w:szCs w:val="26"/>
        </w:rPr>
        <w:t>“Is it No Undies Sun-dee, or are you two just feeling brave?”</w:t>
      </w:r>
    </w:p>
    <w:p w14:paraId="486B7E85" w14:textId="77777777" w:rsidR="002A4FFE" w:rsidRPr="005200F5" w:rsidRDefault="002A4FFE" w:rsidP="002A4FFE">
      <w:pPr>
        <w:pStyle w:val="p3"/>
        <w:rPr>
          <w:sz w:val="26"/>
          <w:szCs w:val="26"/>
        </w:rPr>
      </w:pPr>
      <w:r w:rsidRPr="005200F5">
        <w:rPr>
          <w:sz w:val="26"/>
          <w:szCs w:val="26"/>
        </w:rPr>
        <w:t>Auron.</w:t>
      </w:r>
    </w:p>
    <w:p w14:paraId="0F7056B0" w14:textId="2DB5E9C6" w:rsidR="002A4FFE" w:rsidRPr="005200F5" w:rsidRDefault="002A4FFE" w:rsidP="002155A7">
      <w:pPr>
        <w:pStyle w:val="p1"/>
        <w:rPr>
          <w:sz w:val="26"/>
          <w:szCs w:val="26"/>
        </w:rPr>
      </w:pPr>
      <w:r w:rsidRPr="005200F5">
        <w:rPr>
          <w:sz w:val="26"/>
          <w:szCs w:val="26"/>
        </w:rPr>
        <w:lastRenderedPageBreak/>
        <w:t>Grinning like sin, leaning against the doorframe, biting into an apple he most certainly stole from someone else’s breakfast tray.</w:t>
      </w:r>
    </w:p>
    <w:p w14:paraId="63BA5528" w14:textId="77777777" w:rsidR="002A4FFE" w:rsidRPr="005200F5" w:rsidRDefault="002A4FFE" w:rsidP="002A4FFE">
      <w:pPr>
        <w:pStyle w:val="p1"/>
        <w:rPr>
          <w:sz w:val="26"/>
          <w:szCs w:val="26"/>
        </w:rPr>
      </w:pPr>
      <w:r w:rsidRPr="005200F5">
        <w:rPr>
          <w:sz w:val="26"/>
          <w:szCs w:val="26"/>
        </w:rPr>
        <w:t>Billy gasps—then howls with laughter.</w:t>
      </w:r>
    </w:p>
    <w:p w14:paraId="0B1069A3" w14:textId="36D625E6" w:rsidR="002A4FFE" w:rsidRPr="005200F5" w:rsidRDefault="002A4FFE" w:rsidP="002155A7">
      <w:pPr>
        <w:pStyle w:val="p1"/>
        <w:rPr>
          <w:sz w:val="26"/>
          <w:szCs w:val="26"/>
        </w:rPr>
      </w:pPr>
      <w:r w:rsidRPr="005200F5">
        <w:rPr>
          <w:sz w:val="26"/>
          <w:szCs w:val="26"/>
        </w:rPr>
        <w:t>A real, belly-deep, embarrassingly loud laugh.</w:t>
      </w:r>
    </w:p>
    <w:p w14:paraId="1FDF5C8F" w14:textId="5078C1A5" w:rsidR="002A4FFE" w:rsidRPr="005200F5" w:rsidRDefault="002A4FFE" w:rsidP="002155A7">
      <w:pPr>
        <w:pStyle w:val="p1"/>
        <w:rPr>
          <w:sz w:val="26"/>
          <w:szCs w:val="26"/>
        </w:rPr>
      </w:pPr>
      <w:r w:rsidRPr="005200F5">
        <w:rPr>
          <w:sz w:val="26"/>
          <w:szCs w:val="26"/>
        </w:rPr>
        <w:t>She curls forward, face in her hands, shoulders shaking.</w:t>
      </w:r>
    </w:p>
    <w:p w14:paraId="1C96F386" w14:textId="43A9AFA8" w:rsidR="002A4FFE" w:rsidRPr="005200F5" w:rsidRDefault="002A4FFE" w:rsidP="002155A7">
      <w:pPr>
        <w:pStyle w:val="p1"/>
        <w:rPr>
          <w:sz w:val="26"/>
          <w:szCs w:val="26"/>
        </w:rPr>
      </w:pPr>
      <w:r w:rsidRPr="005200F5">
        <w:rPr>
          <w:sz w:val="26"/>
          <w:szCs w:val="26"/>
        </w:rPr>
        <w:t>“You absolute menace!” she wheezes.</w:t>
      </w:r>
    </w:p>
    <w:p w14:paraId="094E8CE4" w14:textId="5FC49C44" w:rsidR="002A4FFE" w:rsidRPr="005200F5" w:rsidRDefault="002A4FFE" w:rsidP="002155A7">
      <w:pPr>
        <w:pStyle w:val="p1"/>
        <w:rPr>
          <w:sz w:val="26"/>
          <w:szCs w:val="26"/>
        </w:rPr>
      </w:pPr>
      <w:r w:rsidRPr="005200F5">
        <w:rPr>
          <w:sz w:val="26"/>
          <w:szCs w:val="26"/>
        </w:rPr>
        <w:t>“I mean,” Auron says casually, “robe, one shoulder down, bare legs, suspiciously smug death god behind you—I’m not saying I saw anything, but I sensed freedom.”</w:t>
      </w:r>
    </w:p>
    <w:p w14:paraId="2F5D5C8B" w14:textId="14ABCD8C" w:rsidR="002A4FFE" w:rsidRPr="005200F5" w:rsidRDefault="002A4FFE" w:rsidP="002155A7">
      <w:pPr>
        <w:pStyle w:val="p1"/>
        <w:rPr>
          <w:sz w:val="26"/>
          <w:szCs w:val="26"/>
        </w:rPr>
      </w:pPr>
      <w:r w:rsidRPr="005200F5">
        <w:rPr>
          <w:sz w:val="26"/>
          <w:szCs w:val="26"/>
        </w:rPr>
        <w:t>Xahron opens one golden eye.</w:t>
      </w:r>
    </w:p>
    <w:p w14:paraId="37D621BE" w14:textId="1DF93C78" w:rsidR="002A4FFE" w:rsidRPr="005200F5" w:rsidRDefault="002A4FFE" w:rsidP="002155A7">
      <w:pPr>
        <w:pStyle w:val="p1"/>
        <w:rPr>
          <w:sz w:val="26"/>
          <w:szCs w:val="26"/>
        </w:rPr>
      </w:pPr>
      <w:r w:rsidRPr="005200F5">
        <w:rPr>
          <w:sz w:val="26"/>
          <w:szCs w:val="26"/>
        </w:rPr>
        <w:t>“Shut. The door.”</w:t>
      </w:r>
    </w:p>
    <w:p w14:paraId="26137764" w14:textId="7D917B71" w:rsidR="002A4FFE" w:rsidRPr="005200F5" w:rsidRDefault="002A4FFE" w:rsidP="002155A7">
      <w:pPr>
        <w:pStyle w:val="p1"/>
        <w:rPr>
          <w:sz w:val="26"/>
          <w:szCs w:val="26"/>
        </w:rPr>
      </w:pPr>
      <w:r w:rsidRPr="005200F5">
        <w:rPr>
          <w:sz w:val="26"/>
          <w:szCs w:val="26"/>
        </w:rPr>
        <w:t>“I will,” Auron says cheerfully, “once I confirm: Is this a soft-launch of your relationship, or are we still in the forbidden snuggles stage?”</w:t>
      </w:r>
    </w:p>
    <w:p w14:paraId="22DDF2E2" w14:textId="51399290" w:rsidR="002A4FFE" w:rsidRPr="005200F5" w:rsidRDefault="002A4FFE" w:rsidP="002155A7">
      <w:pPr>
        <w:pStyle w:val="p1"/>
        <w:rPr>
          <w:sz w:val="26"/>
          <w:szCs w:val="26"/>
        </w:rPr>
      </w:pPr>
      <w:r w:rsidRPr="005200F5">
        <w:rPr>
          <w:sz w:val="26"/>
          <w:szCs w:val="26"/>
        </w:rPr>
        <w:t>Billy is crying with laughter now, unable to breathe.</w:t>
      </w:r>
    </w:p>
    <w:p w14:paraId="2F49E563" w14:textId="28B88989" w:rsidR="002A4FFE" w:rsidRPr="005200F5" w:rsidRDefault="002A4FFE" w:rsidP="002155A7">
      <w:pPr>
        <w:pStyle w:val="p1"/>
        <w:rPr>
          <w:sz w:val="26"/>
          <w:szCs w:val="26"/>
        </w:rPr>
      </w:pPr>
      <w:r w:rsidRPr="005200F5">
        <w:rPr>
          <w:sz w:val="26"/>
          <w:szCs w:val="26"/>
        </w:rPr>
        <w:t>Xahron sighs.</w:t>
      </w:r>
    </w:p>
    <w:p w14:paraId="173C33B0" w14:textId="4A8123D6" w:rsidR="002A4FFE" w:rsidRPr="005200F5" w:rsidRDefault="002A4FFE" w:rsidP="002155A7">
      <w:pPr>
        <w:pStyle w:val="p1"/>
        <w:rPr>
          <w:sz w:val="26"/>
          <w:szCs w:val="26"/>
        </w:rPr>
      </w:pPr>
      <w:r w:rsidRPr="005200F5">
        <w:rPr>
          <w:sz w:val="26"/>
          <w:szCs w:val="26"/>
        </w:rPr>
        <w:t>“You have three seconds.”</w:t>
      </w:r>
    </w:p>
    <w:p w14:paraId="033C587A" w14:textId="5748A521" w:rsidR="002A4FFE" w:rsidRPr="005200F5" w:rsidRDefault="002A4FFE" w:rsidP="002155A7">
      <w:pPr>
        <w:pStyle w:val="p1"/>
        <w:rPr>
          <w:sz w:val="26"/>
          <w:szCs w:val="26"/>
        </w:rPr>
      </w:pPr>
      <w:r w:rsidRPr="005200F5">
        <w:rPr>
          <w:sz w:val="26"/>
          <w:szCs w:val="26"/>
        </w:rPr>
        <w:t>“Or what?”</w:t>
      </w:r>
    </w:p>
    <w:p w14:paraId="4BBD452A" w14:textId="18F3BB68" w:rsidR="002A4FFE" w:rsidRPr="005200F5" w:rsidRDefault="002A4FFE" w:rsidP="002155A7">
      <w:pPr>
        <w:pStyle w:val="p1"/>
        <w:rPr>
          <w:sz w:val="26"/>
          <w:szCs w:val="26"/>
        </w:rPr>
      </w:pPr>
      <w:r w:rsidRPr="005200F5">
        <w:rPr>
          <w:sz w:val="26"/>
          <w:szCs w:val="26"/>
        </w:rPr>
        <w:t>“I’ll tell Norah what you did with that bottle of massage oil.”</w:t>
      </w:r>
    </w:p>
    <w:p w14:paraId="79F1ED84" w14:textId="59694525" w:rsidR="002A4FFE" w:rsidRPr="005200F5" w:rsidRDefault="002A4FFE" w:rsidP="002155A7">
      <w:pPr>
        <w:pStyle w:val="p1"/>
        <w:rPr>
          <w:sz w:val="26"/>
          <w:szCs w:val="26"/>
        </w:rPr>
      </w:pPr>
      <w:r w:rsidRPr="005200F5">
        <w:rPr>
          <w:sz w:val="26"/>
          <w:szCs w:val="26"/>
        </w:rPr>
        <w:t>Auron’s grin falters.</w:t>
      </w:r>
    </w:p>
    <w:p w14:paraId="7E085632" w14:textId="368E7768" w:rsidR="002A4FFE" w:rsidRPr="005200F5" w:rsidRDefault="002A4FFE" w:rsidP="002155A7">
      <w:pPr>
        <w:pStyle w:val="p1"/>
        <w:rPr>
          <w:sz w:val="26"/>
          <w:szCs w:val="26"/>
        </w:rPr>
      </w:pPr>
      <w:r w:rsidRPr="005200F5">
        <w:rPr>
          <w:sz w:val="26"/>
          <w:szCs w:val="26"/>
        </w:rPr>
        <w:t>“…Fair.”</w:t>
      </w:r>
    </w:p>
    <w:p w14:paraId="4286911B" w14:textId="128797E4" w:rsidR="002A4FFE" w:rsidRPr="005200F5" w:rsidRDefault="002A4FFE" w:rsidP="002155A7">
      <w:pPr>
        <w:pStyle w:val="p1"/>
        <w:rPr>
          <w:sz w:val="26"/>
          <w:szCs w:val="26"/>
        </w:rPr>
      </w:pPr>
      <w:r w:rsidRPr="005200F5">
        <w:rPr>
          <w:sz w:val="26"/>
          <w:szCs w:val="26"/>
        </w:rPr>
        <w:t>He backs out, finger raised. “Happy No Undies Sun-dee, lovers.”</w:t>
      </w:r>
    </w:p>
    <w:p w14:paraId="3471EDB2" w14:textId="76DAC7C3" w:rsidR="002A4FFE" w:rsidRPr="005200F5" w:rsidRDefault="002A4FFE" w:rsidP="002155A7">
      <w:pPr>
        <w:pStyle w:val="p3"/>
        <w:rPr>
          <w:i/>
          <w:iCs/>
          <w:sz w:val="26"/>
          <w:szCs w:val="26"/>
        </w:rPr>
      </w:pPr>
      <w:r w:rsidRPr="005200F5">
        <w:rPr>
          <w:i/>
          <w:iCs/>
          <w:sz w:val="26"/>
          <w:szCs w:val="26"/>
        </w:rPr>
        <w:t>SLAM.</w:t>
      </w:r>
    </w:p>
    <w:p w14:paraId="7119DD10" w14:textId="422E7E0C" w:rsidR="002A4FFE" w:rsidRPr="005200F5" w:rsidRDefault="002A4FFE" w:rsidP="002155A7">
      <w:pPr>
        <w:pStyle w:val="p1"/>
        <w:rPr>
          <w:sz w:val="26"/>
          <w:szCs w:val="26"/>
        </w:rPr>
      </w:pPr>
      <w:r w:rsidRPr="005200F5">
        <w:rPr>
          <w:sz w:val="26"/>
          <w:szCs w:val="26"/>
        </w:rPr>
        <w:t>Silence.</w:t>
      </w:r>
    </w:p>
    <w:p w14:paraId="7CB4D280" w14:textId="170B6697" w:rsidR="002A4FFE" w:rsidRPr="005200F5" w:rsidRDefault="002A4FFE" w:rsidP="002155A7">
      <w:pPr>
        <w:pStyle w:val="p1"/>
        <w:rPr>
          <w:sz w:val="26"/>
          <w:szCs w:val="26"/>
        </w:rPr>
      </w:pPr>
      <w:r w:rsidRPr="005200F5">
        <w:rPr>
          <w:sz w:val="26"/>
          <w:szCs w:val="26"/>
        </w:rPr>
        <w:t>Then—</w:t>
      </w:r>
    </w:p>
    <w:p w14:paraId="50C6E48F" w14:textId="2B6B5A8A" w:rsidR="002A4FFE" w:rsidRPr="005200F5" w:rsidRDefault="002A4FFE" w:rsidP="002155A7">
      <w:pPr>
        <w:pStyle w:val="p1"/>
        <w:rPr>
          <w:sz w:val="26"/>
          <w:szCs w:val="26"/>
        </w:rPr>
      </w:pPr>
      <w:r w:rsidRPr="005200F5">
        <w:rPr>
          <w:sz w:val="26"/>
          <w:szCs w:val="26"/>
        </w:rPr>
        <w:t>Billy turns, eyes wet, voice breathless.</w:t>
      </w:r>
    </w:p>
    <w:p w14:paraId="6A8F1299" w14:textId="507D3600" w:rsidR="002A4FFE" w:rsidRPr="005200F5" w:rsidRDefault="002A4FFE" w:rsidP="002155A7">
      <w:pPr>
        <w:pStyle w:val="p1"/>
        <w:rPr>
          <w:sz w:val="26"/>
          <w:szCs w:val="26"/>
        </w:rPr>
      </w:pPr>
      <w:r w:rsidRPr="005200F5">
        <w:rPr>
          <w:sz w:val="26"/>
          <w:szCs w:val="26"/>
        </w:rPr>
        <w:t>“I hate him.”</w:t>
      </w:r>
    </w:p>
    <w:p w14:paraId="0DC96129" w14:textId="77777777" w:rsidR="002A4FFE" w:rsidRPr="005200F5" w:rsidRDefault="002A4FFE" w:rsidP="002A4FFE">
      <w:pPr>
        <w:pStyle w:val="p1"/>
        <w:rPr>
          <w:sz w:val="26"/>
          <w:szCs w:val="26"/>
        </w:rPr>
      </w:pPr>
      <w:r w:rsidRPr="005200F5">
        <w:rPr>
          <w:sz w:val="26"/>
          <w:szCs w:val="26"/>
        </w:rPr>
        <w:t>“You don’t.”</w:t>
      </w:r>
    </w:p>
    <w:p w14:paraId="4355FD4B" w14:textId="6E8D7DFB" w:rsidR="002A4FFE" w:rsidRPr="005200F5" w:rsidRDefault="002A4FFE" w:rsidP="002155A7">
      <w:pPr>
        <w:pStyle w:val="p1"/>
        <w:rPr>
          <w:sz w:val="26"/>
          <w:szCs w:val="26"/>
        </w:rPr>
      </w:pPr>
      <w:r w:rsidRPr="005200F5">
        <w:rPr>
          <w:sz w:val="26"/>
          <w:szCs w:val="26"/>
        </w:rPr>
        <w:lastRenderedPageBreak/>
        <w:t>“I want to kill him.”</w:t>
      </w:r>
    </w:p>
    <w:p w14:paraId="218BC488" w14:textId="4526FA2C" w:rsidR="002A4FFE" w:rsidRPr="005200F5" w:rsidRDefault="002A4FFE" w:rsidP="002155A7">
      <w:pPr>
        <w:pStyle w:val="p1"/>
        <w:rPr>
          <w:sz w:val="26"/>
          <w:szCs w:val="26"/>
        </w:rPr>
      </w:pPr>
      <w:r w:rsidRPr="005200F5">
        <w:rPr>
          <w:sz w:val="26"/>
          <w:szCs w:val="26"/>
        </w:rPr>
        <w:t>“Understandable.”</w:t>
      </w:r>
    </w:p>
    <w:p w14:paraId="21D55530" w14:textId="03584AB9" w:rsidR="002A4FFE" w:rsidRPr="005200F5" w:rsidRDefault="002A4FFE" w:rsidP="002155A7">
      <w:pPr>
        <w:pStyle w:val="p1"/>
        <w:rPr>
          <w:sz w:val="26"/>
          <w:szCs w:val="26"/>
        </w:rPr>
      </w:pPr>
      <w:r w:rsidRPr="005200F5">
        <w:rPr>
          <w:sz w:val="26"/>
          <w:szCs w:val="26"/>
        </w:rPr>
        <w:t>She shifts to lay back down—still laughing—and Xahron pulls her against him.</w:t>
      </w:r>
    </w:p>
    <w:p w14:paraId="65567C11" w14:textId="6D373B6C" w:rsidR="002A4FFE" w:rsidRPr="005200F5" w:rsidRDefault="002A4FFE" w:rsidP="002155A7">
      <w:pPr>
        <w:pStyle w:val="p1"/>
        <w:rPr>
          <w:sz w:val="26"/>
          <w:szCs w:val="26"/>
        </w:rPr>
      </w:pPr>
      <w:r w:rsidRPr="005200F5">
        <w:rPr>
          <w:sz w:val="26"/>
          <w:szCs w:val="26"/>
        </w:rPr>
        <w:t>“Was it No Undies Sun-dee?” he murmurs into her hair.</w:t>
      </w:r>
    </w:p>
    <w:p w14:paraId="2BD1A05D" w14:textId="7AEFA27B" w:rsidR="002A4FFE" w:rsidRPr="005200F5" w:rsidRDefault="002A4FFE" w:rsidP="002155A7">
      <w:pPr>
        <w:pStyle w:val="p1"/>
        <w:rPr>
          <w:sz w:val="26"/>
          <w:szCs w:val="26"/>
        </w:rPr>
      </w:pPr>
      <w:r w:rsidRPr="005200F5">
        <w:rPr>
          <w:sz w:val="26"/>
          <w:szCs w:val="26"/>
        </w:rPr>
        <w:t>She elbows him.</w:t>
      </w:r>
    </w:p>
    <w:p w14:paraId="56DD26A5" w14:textId="77777777" w:rsidR="002155A7" w:rsidRPr="005200F5" w:rsidRDefault="002A4FFE" w:rsidP="002155A7">
      <w:pPr>
        <w:pStyle w:val="p1"/>
        <w:rPr>
          <w:sz w:val="26"/>
          <w:szCs w:val="26"/>
        </w:rPr>
      </w:pPr>
      <w:r w:rsidRPr="005200F5">
        <w:rPr>
          <w:sz w:val="26"/>
          <w:szCs w:val="26"/>
        </w:rPr>
        <w:t>But she’s still smiling.</w:t>
      </w:r>
    </w:p>
    <w:p w14:paraId="5DDE2CA1" w14:textId="77777777" w:rsidR="002155A7" w:rsidRPr="005200F5" w:rsidRDefault="002155A7" w:rsidP="002155A7">
      <w:pPr>
        <w:pStyle w:val="p1"/>
        <w:rPr>
          <w:sz w:val="26"/>
          <w:szCs w:val="26"/>
        </w:rPr>
      </w:pPr>
    </w:p>
    <w:p w14:paraId="457DB764" w14:textId="7D205EB4" w:rsidR="002A4FFE" w:rsidRPr="005200F5" w:rsidRDefault="002A4FFE" w:rsidP="002155A7">
      <w:pPr>
        <w:pStyle w:val="p1"/>
        <w:rPr>
          <w:sz w:val="26"/>
          <w:szCs w:val="26"/>
        </w:rPr>
      </w:pPr>
      <w:r w:rsidRPr="005200F5">
        <w:rPr>
          <w:b/>
          <w:bCs/>
          <w:sz w:val="26"/>
          <w:szCs w:val="26"/>
        </w:rPr>
        <w:t>Scene: “Don’t Look”</w:t>
      </w:r>
    </w:p>
    <w:p w14:paraId="7F7E87E2" w14:textId="2F630577" w:rsidR="002A4FFE" w:rsidRPr="005200F5" w:rsidRDefault="002A4FFE" w:rsidP="002155A7">
      <w:pPr>
        <w:pStyle w:val="p1"/>
        <w:rPr>
          <w:sz w:val="26"/>
          <w:szCs w:val="26"/>
        </w:rPr>
      </w:pPr>
      <w:r w:rsidRPr="005200F5">
        <w:rPr>
          <w:sz w:val="26"/>
          <w:szCs w:val="26"/>
        </w:rPr>
        <w:t>They’re still lying in bed after the chaos of Auron’s intrusion, quiet again. The laughter has faded, and a warm, golden hush fills the room.</w:t>
      </w:r>
    </w:p>
    <w:p w14:paraId="2D1EDD8D" w14:textId="04D56C11" w:rsidR="002A4FFE" w:rsidRPr="005200F5" w:rsidRDefault="002A4FFE" w:rsidP="002155A7">
      <w:pPr>
        <w:pStyle w:val="p1"/>
        <w:rPr>
          <w:sz w:val="26"/>
          <w:szCs w:val="26"/>
        </w:rPr>
      </w:pPr>
      <w:r w:rsidRPr="005200F5">
        <w:rPr>
          <w:sz w:val="26"/>
          <w:szCs w:val="26"/>
        </w:rPr>
        <w:t>Xahron props himself on an elbow, running his fingers lightly along Billy’s bare arm where it peeks out of the robe. His touch is absentminded at first. Reverent. He trails over the dip of her shoulder, the soft rise of her collarbone, the curve of her hip beneath the sheets.</w:t>
      </w:r>
    </w:p>
    <w:p w14:paraId="16BB3D47" w14:textId="0A9F86BF" w:rsidR="002A4FFE" w:rsidRPr="005200F5" w:rsidRDefault="002A4FFE" w:rsidP="002155A7">
      <w:pPr>
        <w:pStyle w:val="p1"/>
        <w:rPr>
          <w:sz w:val="26"/>
          <w:szCs w:val="26"/>
        </w:rPr>
      </w:pPr>
      <w:r w:rsidRPr="005200F5">
        <w:rPr>
          <w:sz w:val="26"/>
          <w:szCs w:val="26"/>
        </w:rPr>
        <w:t>She shifts.</w:t>
      </w:r>
    </w:p>
    <w:p w14:paraId="038471DA" w14:textId="2500F434" w:rsidR="002A4FFE" w:rsidRPr="005200F5" w:rsidRDefault="002A4FFE" w:rsidP="002155A7">
      <w:pPr>
        <w:pStyle w:val="p1"/>
        <w:rPr>
          <w:sz w:val="26"/>
          <w:szCs w:val="26"/>
        </w:rPr>
      </w:pPr>
      <w:r w:rsidRPr="005200F5">
        <w:rPr>
          <w:sz w:val="26"/>
          <w:szCs w:val="26"/>
        </w:rPr>
        <w:t>He pauses.</w:t>
      </w:r>
    </w:p>
    <w:p w14:paraId="0FDA18D7" w14:textId="30A525D0" w:rsidR="002A4FFE" w:rsidRPr="005200F5" w:rsidRDefault="002A4FFE" w:rsidP="002155A7">
      <w:pPr>
        <w:pStyle w:val="p1"/>
        <w:rPr>
          <w:sz w:val="26"/>
          <w:szCs w:val="26"/>
        </w:rPr>
      </w:pPr>
      <w:r w:rsidRPr="005200F5">
        <w:rPr>
          <w:sz w:val="26"/>
          <w:szCs w:val="26"/>
        </w:rPr>
        <w:t>Then lifts the sheet slightly.</w:t>
      </w:r>
    </w:p>
    <w:p w14:paraId="0581A354" w14:textId="4AA87BDF" w:rsidR="002A4FFE" w:rsidRPr="005200F5" w:rsidRDefault="002A4FFE" w:rsidP="002155A7">
      <w:pPr>
        <w:pStyle w:val="p1"/>
        <w:rPr>
          <w:sz w:val="26"/>
          <w:szCs w:val="26"/>
        </w:rPr>
      </w:pPr>
      <w:r w:rsidRPr="005200F5">
        <w:rPr>
          <w:sz w:val="26"/>
          <w:szCs w:val="26"/>
        </w:rPr>
        <w:t>Just enough to take her in. Soft. Natural. Beautiful.</w:t>
      </w:r>
    </w:p>
    <w:p w14:paraId="58588D74" w14:textId="3CA4F5A6" w:rsidR="002A4FFE" w:rsidRPr="005200F5" w:rsidRDefault="002A4FFE" w:rsidP="002155A7">
      <w:pPr>
        <w:pStyle w:val="p1"/>
        <w:rPr>
          <w:sz w:val="26"/>
          <w:szCs w:val="26"/>
        </w:rPr>
      </w:pPr>
      <w:r w:rsidRPr="005200F5">
        <w:rPr>
          <w:sz w:val="26"/>
          <w:szCs w:val="26"/>
        </w:rPr>
        <w:t>But her body stiffens.</w:t>
      </w:r>
    </w:p>
    <w:p w14:paraId="65B74E83" w14:textId="1F70C0C4" w:rsidR="002A4FFE" w:rsidRPr="005200F5" w:rsidRDefault="002A4FFE" w:rsidP="002155A7">
      <w:pPr>
        <w:pStyle w:val="p1"/>
        <w:rPr>
          <w:sz w:val="26"/>
          <w:szCs w:val="26"/>
        </w:rPr>
      </w:pPr>
      <w:r w:rsidRPr="005200F5">
        <w:rPr>
          <w:sz w:val="26"/>
          <w:szCs w:val="26"/>
        </w:rPr>
        <w:t>She tugs the robe tighter.</w:t>
      </w:r>
    </w:p>
    <w:p w14:paraId="304BA57B" w14:textId="439FE26A" w:rsidR="002A4FFE" w:rsidRPr="005200F5" w:rsidRDefault="002A4FFE" w:rsidP="002155A7">
      <w:pPr>
        <w:pStyle w:val="p1"/>
        <w:rPr>
          <w:sz w:val="26"/>
          <w:szCs w:val="26"/>
        </w:rPr>
      </w:pPr>
      <w:r w:rsidRPr="005200F5">
        <w:rPr>
          <w:sz w:val="26"/>
          <w:szCs w:val="26"/>
        </w:rPr>
        <w:t>His brow furrows. “What is it?”</w:t>
      </w:r>
    </w:p>
    <w:p w14:paraId="78750615" w14:textId="67BDD3B9" w:rsidR="002A4FFE" w:rsidRPr="005200F5" w:rsidRDefault="002A4FFE" w:rsidP="002155A7">
      <w:pPr>
        <w:pStyle w:val="p1"/>
        <w:rPr>
          <w:sz w:val="26"/>
          <w:szCs w:val="26"/>
        </w:rPr>
      </w:pPr>
      <w:r w:rsidRPr="005200F5">
        <w:rPr>
          <w:sz w:val="26"/>
          <w:szCs w:val="26"/>
        </w:rPr>
        <w:t>Billy’s voice is small. Too quick. “Nothing.”</w:t>
      </w:r>
    </w:p>
    <w:p w14:paraId="484B0A63" w14:textId="78704A87" w:rsidR="002A4FFE" w:rsidRPr="005200F5" w:rsidRDefault="002A4FFE" w:rsidP="002155A7">
      <w:pPr>
        <w:pStyle w:val="p1"/>
        <w:rPr>
          <w:sz w:val="26"/>
          <w:szCs w:val="26"/>
        </w:rPr>
      </w:pPr>
      <w:r w:rsidRPr="005200F5">
        <w:rPr>
          <w:sz w:val="26"/>
          <w:szCs w:val="26"/>
        </w:rPr>
        <w:t>He lets the silence stretch.</w:t>
      </w:r>
    </w:p>
    <w:p w14:paraId="30F3ECD3" w14:textId="06E81395" w:rsidR="002A4FFE" w:rsidRPr="005200F5" w:rsidRDefault="002A4FFE" w:rsidP="002155A7">
      <w:pPr>
        <w:pStyle w:val="p1"/>
        <w:rPr>
          <w:sz w:val="26"/>
          <w:szCs w:val="26"/>
        </w:rPr>
      </w:pPr>
      <w:r w:rsidRPr="005200F5">
        <w:rPr>
          <w:sz w:val="26"/>
          <w:szCs w:val="26"/>
        </w:rPr>
        <w:t>She sighs. “Just… don’t look, okay?”</w:t>
      </w:r>
    </w:p>
    <w:p w14:paraId="2D9845C9" w14:textId="1043FC3F" w:rsidR="002A4FFE" w:rsidRPr="005200F5" w:rsidRDefault="002A4FFE" w:rsidP="002155A7">
      <w:pPr>
        <w:pStyle w:val="p1"/>
        <w:rPr>
          <w:sz w:val="26"/>
          <w:szCs w:val="26"/>
        </w:rPr>
      </w:pPr>
      <w:r w:rsidRPr="005200F5">
        <w:rPr>
          <w:sz w:val="26"/>
          <w:szCs w:val="26"/>
        </w:rPr>
        <w:t>He frowns. “Why?”</w:t>
      </w:r>
    </w:p>
    <w:p w14:paraId="0A89AC15" w14:textId="1B30AA72" w:rsidR="002A4FFE" w:rsidRPr="005200F5" w:rsidRDefault="002A4FFE" w:rsidP="002155A7">
      <w:pPr>
        <w:pStyle w:val="p1"/>
        <w:rPr>
          <w:sz w:val="26"/>
          <w:szCs w:val="26"/>
        </w:rPr>
      </w:pPr>
      <w:r w:rsidRPr="005200F5">
        <w:rPr>
          <w:sz w:val="26"/>
          <w:szCs w:val="26"/>
        </w:rPr>
        <w:t>Her throat tightens. “Because I hate it. And if you keep looking at it like that I’ll start thinking I’m crazy for hating it.”</w:t>
      </w:r>
    </w:p>
    <w:p w14:paraId="0ADFDEAB" w14:textId="35079BAD" w:rsidR="002A4FFE" w:rsidRPr="005200F5" w:rsidRDefault="002A4FFE" w:rsidP="002155A7">
      <w:pPr>
        <w:pStyle w:val="p1"/>
        <w:rPr>
          <w:sz w:val="26"/>
          <w:szCs w:val="26"/>
        </w:rPr>
      </w:pPr>
      <w:r w:rsidRPr="005200F5">
        <w:rPr>
          <w:sz w:val="26"/>
          <w:szCs w:val="26"/>
        </w:rPr>
        <w:lastRenderedPageBreak/>
        <w:t>He says nothing.</w:t>
      </w:r>
    </w:p>
    <w:p w14:paraId="1E490F03" w14:textId="7FEC0187" w:rsidR="002A4FFE" w:rsidRPr="005200F5" w:rsidRDefault="002A4FFE" w:rsidP="002155A7">
      <w:pPr>
        <w:pStyle w:val="p1"/>
        <w:rPr>
          <w:sz w:val="26"/>
          <w:szCs w:val="26"/>
        </w:rPr>
      </w:pPr>
      <w:r w:rsidRPr="005200F5">
        <w:rPr>
          <w:sz w:val="26"/>
          <w:szCs w:val="26"/>
        </w:rPr>
        <w:t>She stares at the ceiling.</w:t>
      </w:r>
    </w:p>
    <w:p w14:paraId="4B47DDFC" w14:textId="1C039567" w:rsidR="002A4FFE" w:rsidRPr="005200F5" w:rsidRDefault="002A4FFE" w:rsidP="002155A7">
      <w:pPr>
        <w:pStyle w:val="p1"/>
        <w:rPr>
          <w:sz w:val="26"/>
          <w:szCs w:val="26"/>
        </w:rPr>
      </w:pPr>
      <w:r w:rsidRPr="005200F5">
        <w:rPr>
          <w:sz w:val="26"/>
          <w:szCs w:val="26"/>
        </w:rPr>
        <w:t>Then, quieter: “Don’t say that. Don’t say it’s beautiful.”</w:t>
      </w:r>
    </w:p>
    <w:p w14:paraId="0D81A8B5" w14:textId="50873F8C" w:rsidR="002A4FFE" w:rsidRPr="005200F5" w:rsidRDefault="002A4FFE" w:rsidP="002155A7">
      <w:pPr>
        <w:pStyle w:val="p1"/>
        <w:rPr>
          <w:sz w:val="26"/>
          <w:szCs w:val="26"/>
        </w:rPr>
      </w:pPr>
      <w:r w:rsidRPr="005200F5">
        <w:rPr>
          <w:sz w:val="26"/>
          <w:szCs w:val="26"/>
        </w:rPr>
        <w:t>His voice, when it comes, is low. Firm.</w:t>
      </w:r>
    </w:p>
    <w:p w14:paraId="0F1E67D0" w14:textId="6F9DC15D" w:rsidR="002A4FFE" w:rsidRPr="005200F5" w:rsidRDefault="002A4FFE" w:rsidP="002155A7">
      <w:pPr>
        <w:rPr>
          <w:color w:val="0E0E0E"/>
          <w:sz w:val="26"/>
          <w:szCs w:val="26"/>
        </w:rPr>
      </w:pPr>
      <w:r w:rsidRPr="005200F5">
        <w:rPr>
          <w:color w:val="0E0E0E"/>
          <w:sz w:val="26"/>
          <w:szCs w:val="26"/>
        </w:rPr>
        <w:t>“Don’t tell me what I see.”</w:t>
      </w:r>
    </w:p>
    <w:p w14:paraId="299D154E" w14:textId="120FEF05" w:rsidR="002A4FFE" w:rsidRPr="005200F5" w:rsidRDefault="002A4FFE" w:rsidP="002155A7">
      <w:pPr>
        <w:pStyle w:val="p1"/>
        <w:rPr>
          <w:sz w:val="26"/>
          <w:szCs w:val="26"/>
        </w:rPr>
      </w:pPr>
      <w:r w:rsidRPr="005200F5">
        <w:rPr>
          <w:sz w:val="26"/>
          <w:szCs w:val="26"/>
        </w:rPr>
        <w:t>She looks at him—startled.</w:t>
      </w:r>
    </w:p>
    <w:p w14:paraId="61F22CD6" w14:textId="08514B64" w:rsidR="002A4FFE" w:rsidRPr="005200F5" w:rsidRDefault="002A4FFE" w:rsidP="002155A7">
      <w:pPr>
        <w:pStyle w:val="p1"/>
        <w:rPr>
          <w:sz w:val="26"/>
          <w:szCs w:val="26"/>
        </w:rPr>
      </w:pPr>
      <w:r w:rsidRPr="005200F5">
        <w:rPr>
          <w:sz w:val="26"/>
          <w:szCs w:val="26"/>
        </w:rPr>
        <w:t>He’s staring at her. Golden eyes steady. Unflinching.</w:t>
      </w:r>
    </w:p>
    <w:p w14:paraId="22AEF479" w14:textId="77777777" w:rsidR="002A4FFE" w:rsidRPr="005200F5" w:rsidRDefault="002A4FFE" w:rsidP="002A4FFE">
      <w:pPr>
        <w:rPr>
          <w:color w:val="0E0E0E"/>
          <w:sz w:val="26"/>
          <w:szCs w:val="26"/>
        </w:rPr>
      </w:pPr>
      <w:r w:rsidRPr="005200F5">
        <w:rPr>
          <w:color w:val="0E0E0E"/>
          <w:sz w:val="26"/>
          <w:szCs w:val="26"/>
        </w:rPr>
        <w:t>“Don’t tell me to stop looking.</w:t>
      </w:r>
    </w:p>
    <w:p w14:paraId="2CE57A8F" w14:textId="77777777" w:rsidR="002A4FFE" w:rsidRPr="005200F5" w:rsidRDefault="002A4FFE" w:rsidP="002A4FFE">
      <w:pPr>
        <w:rPr>
          <w:color w:val="0E0E0E"/>
          <w:sz w:val="26"/>
          <w:szCs w:val="26"/>
        </w:rPr>
      </w:pPr>
      <w:r w:rsidRPr="005200F5">
        <w:rPr>
          <w:color w:val="0E0E0E"/>
          <w:sz w:val="26"/>
          <w:szCs w:val="26"/>
        </w:rPr>
        <w:t>I want to look at you.</w:t>
      </w:r>
    </w:p>
    <w:p w14:paraId="3B990C63" w14:textId="31C5F420" w:rsidR="002A4FFE" w:rsidRPr="005200F5" w:rsidRDefault="002A4FFE" w:rsidP="002155A7">
      <w:pPr>
        <w:rPr>
          <w:color w:val="0E0E0E"/>
          <w:sz w:val="26"/>
          <w:szCs w:val="26"/>
        </w:rPr>
      </w:pPr>
      <w:r w:rsidRPr="005200F5">
        <w:rPr>
          <w:color w:val="0E0E0E"/>
          <w:sz w:val="26"/>
          <w:szCs w:val="26"/>
        </w:rPr>
        <w:t>I’ve wanted to since the first time I saw you flying that damn drone in that little skirt.”</w:t>
      </w:r>
    </w:p>
    <w:p w14:paraId="4C54B9DA" w14:textId="12333D54" w:rsidR="002A4FFE" w:rsidRPr="005200F5" w:rsidRDefault="002A4FFE" w:rsidP="002155A7">
      <w:pPr>
        <w:pStyle w:val="p1"/>
        <w:rPr>
          <w:sz w:val="26"/>
          <w:szCs w:val="26"/>
        </w:rPr>
      </w:pPr>
      <w:r w:rsidRPr="005200F5">
        <w:rPr>
          <w:sz w:val="26"/>
          <w:szCs w:val="26"/>
        </w:rPr>
        <w:t>She flushes. Looks away.</w:t>
      </w:r>
    </w:p>
    <w:p w14:paraId="41C85667" w14:textId="52C480DA" w:rsidR="002A4FFE" w:rsidRPr="005200F5" w:rsidRDefault="002A4FFE" w:rsidP="002155A7">
      <w:pPr>
        <w:pStyle w:val="p1"/>
        <w:rPr>
          <w:sz w:val="26"/>
          <w:szCs w:val="26"/>
        </w:rPr>
      </w:pPr>
      <w:r w:rsidRPr="005200F5">
        <w:rPr>
          <w:sz w:val="26"/>
          <w:szCs w:val="26"/>
        </w:rPr>
        <w:t>He sits up slowly, brushing her hair back from her face. His voice softens.</w:t>
      </w:r>
    </w:p>
    <w:p w14:paraId="3DA7865C" w14:textId="77777777" w:rsidR="002A4FFE" w:rsidRPr="005200F5" w:rsidRDefault="002A4FFE" w:rsidP="002A4FFE">
      <w:pPr>
        <w:rPr>
          <w:color w:val="0E0E0E"/>
          <w:sz w:val="26"/>
          <w:szCs w:val="26"/>
        </w:rPr>
      </w:pPr>
      <w:r w:rsidRPr="005200F5">
        <w:rPr>
          <w:color w:val="0E0E0E"/>
          <w:sz w:val="26"/>
          <w:szCs w:val="26"/>
        </w:rPr>
        <w:t>“You hate parts of yourself because someone made you.</w:t>
      </w:r>
    </w:p>
    <w:p w14:paraId="762A8301" w14:textId="57901405" w:rsidR="002A4FFE" w:rsidRPr="005200F5" w:rsidRDefault="002A4FFE" w:rsidP="002155A7">
      <w:pPr>
        <w:rPr>
          <w:color w:val="0E0E0E"/>
          <w:sz w:val="26"/>
          <w:szCs w:val="26"/>
        </w:rPr>
      </w:pPr>
      <w:r w:rsidRPr="005200F5">
        <w:rPr>
          <w:color w:val="0E0E0E"/>
          <w:sz w:val="26"/>
          <w:szCs w:val="26"/>
        </w:rPr>
        <w:t>But I look at you and see every part I want to touch.”</w:t>
      </w:r>
    </w:p>
    <w:p w14:paraId="473B3127" w14:textId="0B3EBFF6" w:rsidR="002A4FFE" w:rsidRPr="005200F5" w:rsidRDefault="002A4FFE" w:rsidP="002155A7">
      <w:pPr>
        <w:pStyle w:val="p1"/>
        <w:rPr>
          <w:sz w:val="26"/>
          <w:szCs w:val="26"/>
        </w:rPr>
      </w:pPr>
      <w:r w:rsidRPr="005200F5">
        <w:rPr>
          <w:sz w:val="26"/>
          <w:szCs w:val="26"/>
        </w:rPr>
        <w:t>Her breath catches.</w:t>
      </w:r>
    </w:p>
    <w:p w14:paraId="6765DBD6" w14:textId="0157077A" w:rsidR="002A4FFE" w:rsidRPr="005200F5" w:rsidRDefault="002A4FFE" w:rsidP="002155A7">
      <w:pPr>
        <w:pStyle w:val="p1"/>
        <w:rPr>
          <w:sz w:val="26"/>
          <w:szCs w:val="26"/>
        </w:rPr>
      </w:pPr>
      <w:r w:rsidRPr="005200F5">
        <w:rPr>
          <w:sz w:val="26"/>
          <w:szCs w:val="26"/>
        </w:rPr>
        <w:t>He brings her hand to his mouth—kisses her wrist where the faint scars remain.</w:t>
      </w:r>
    </w:p>
    <w:p w14:paraId="49AF88BE" w14:textId="77777777" w:rsidR="002A4FFE" w:rsidRPr="005200F5" w:rsidRDefault="002A4FFE" w:rsidP="002A4FFE">
      <w:pPr>
        <w:rPr>
          <w:color w:val="0E0E0E"/>
          <w:sz w:val="26"/>
          <w:szCs w:val="26"/>
        </w:rPr>
      </w:pPr>
      <w:r w:rsidRPr="005200F5">
        <w:rPr>
          <w:color w:val="0E0E0E"/>
          <w:sz w:val="26"/>
          <w:szCs w:val="26"/>
        </w:rPr>
        <w:t>“You don’t have to love it yet.</w:t>
      </w:r>
    </w:p>
    <w:p w14:paraId="0642FA34" w14:textId="02C69543" w:rsidR="002A4FFE" w:rsidRPr="005200F5" w:rsidRDefault="002A4FFE" w:rsidP="002155A7">
      <w:pPr>
        <w:rPr>
          <w:color w:val="0E0E0E"/>
          <w:sz w:val="26"/>
          <w:szCs w:val="26"/>
        </w:rPr>
      </w:pPr>
      <w:r w:rsidRPr="005200F5">
        <w:rPr>
          <w:color w:val="0E0E0E"/>
          <w:sz w:val="26"/>
          <w:szCs w:val="26"/>
        </w:rPr>
        <w:t>But don’t ask me to lie.”</w:t>
      </w:r>
    </w:p>
    <w:p w14:paraId="5CC85615" w14:textId="324C1D59" w:rsidR="002A4FFE" w:rsidRPr="005200F5" w:rsidRDefault="002A4FFE" w:rsidP="002155A7">
      <w:pPr>
        <w:pStyle w:val="p1"/>
        <w:rPr>
          <w:sz w:val="26"/>
          <w:szCs w:val="26"/>
        </w:rPr>
      </w:pPr>
      <w:r w:rsidRPr="005200F5">
        <w:rPr>
          <w:sz w:val="26"/>
          <w:szCs w:val="26"/>
        </w:rPr>
        <w:t>He places her hand against his chest.</w:t>
      </w:r>
    </w:p>
    <w:p w14:paraId="3B49EDFD" w14:textId="2D0E9E93" w:rsidR="002A4FFE" w:rsidRPr="005200F5" w:rsidRDefault="002A4FFE" w:rsidP="002155A7">
      <w:pPr>
        <w:pStyle w:val="p1"/>
        <w:rPr>
          <w:sz w:val="26"/>
          <w:szCs w:val="26"/>
        </w:rPr>
      </w:pPr>
      <w:r w:rsidRPr="005200F5">
        <w:rPr>
          <w:sz w:val="26"/>
          <w:szCs w:val="26"/>
        </w:rPr>
        <w:t>Lets her feel his heartbeat.</w:t>
      </w:r>
    </w:p>
    <w:p w14:paraId="1E3BE119" w14:textId="77777777" w:rsidR="002A4FFE" w:rsidRPr="005200F5" w:rsidRDefault="002A4FFE" w:rsidP="002A4FFE">
      <w:pPr>
        <w:rPr>
          <w:color w:val="0E0E0E"/>
          <w:sz w:val="26"/>
          <w:szCs w:val="26"/>
        </w:rPr>
      </w:pPr>
      <w:r w:rsidRPr="005200F5">
        <w:rPr>
          <w:color w:val="0E0E0E"/>
          <w:sz w:val="26"/>
          <w:szCs w:val="26"/>
        </w:rPr>
        <w:t>“You’re not crazy.</w:t>
      </w:r>
    </w:p>
    <w:p w14:paraId="34029D49" w14:textId="24E62C92" w:rsidR="002A4FFE" w:rsidRPr="005200F5" w:rsidRDefault="002A4FFE" w:rsidP="002155A7">
      <w:pPr>
        <w:rPr>
          <w:color w:val="0E0E0E"/>
          <w:sz w:val="26"/>
          <w:szCs w:val="26"/>
        </w:rPr>
      </w:pPr>
      <w:r w:rsidRPr="005200F5">
        <w:rPr>
          <w:color w:val="0E0E0E"/>
          <w:sz w:val="26"/>
          <w:szCs w:val="26"/>
        </w:rPr>
        <w:t>You’re sacred.”</w:t>
      </w:r>
    </w:p>
    <w:p w14:paraId="5D7872B8" w14:textId="2D48953D" w:rsidR="002A4FFE" w:rsidRPr="005200F5" w:rsidRDefault="002A4FFE" w:rsidP="002155A7">
      <w:pPr>
        <w:pStyle w:val="p1"/>
        <w:rPr>
          <w:sz w:val="26"/>
          <w:szCs w:val="26"/>
        </w:rPr>
      </w:pPr>
      <w:r w:rsidRPr="005200F5">
        <w:rPr>
          <w:sz w:val="26"/>
          <w:szCs w:val="26"/>
        </w:rPr>
        <w:t>She swallows.</w:t>
      </w:r>
    </w:p>
    <w:p w14:paraId="58C77028" w14:textId="5492017A" w:rsidR="002A4FFE" w:rsidRPr="005200F5" w:rsidRDefault="002A4FFE" w:rsidP="002155A7">
      <w:pPr>
        <w:pStyle w:val="p1"/>
        <w:rPr>
          <w:sz w:val="26"/>
          <w:szCs w:val="26"/>
        </w:rPr>
      </w:pPr>
      <w:r w:rsidRPr="005200F5">
        <w:rPr>
          <w:sz w:val="26"/>
          <w:szCs w:val="26"/>
        </w:rPr>
        <w:t>A single tear slides down her cheek.</w:t>
      </w:r>
    </w:p>
    <w:p w14:paraId="4024EC5B" w14:textId="004F87A1" w:rsidR="002A4FFE" w:rsidRPr="005200F5" w:rsidRDefault="002A4FFE" w:rsidP="002155A7">
      <w:pPr>
        <w:pStyle w:val="p1"/>
        <w:rPr>
          <w:sz w:val="26"/>
          <w:szCs w:val="26"/>
        </w:rPr>
      </w:pPr>
      <w:r w:rsidRPr="005200F5">
        <w:rPr>
          <w:sz w:val="26"/>
          <w:szCs w:val="26"/>
        </w:rPr>
        <w:t>He wipes it gently with his thumb.</w:t>
      </w:r>
    </w:p>
    <w:p w14:paraId="146CECDE" w14:textId="0612EAF5" w:rsidR="002A4FFE" w:rsidRPr="005200F5" w:rsidRDefault="002A4FFE" w:rsidP="002155A7">
      <w:pPr>
        <w:pStyle w:val="p1"/>
        <w:rPr>
          <w:sz w:val="26"/>
          <w:szCs w:val="26"/>
        </w:rPr>
      </w:pPr>
      <w:r w:rsidRPr="005200F5">
        <w:rPr>
          <w:sz w:val="26"/>
          <w:szCs w:val="26"/>
        </w:rPr>
        <w:t>Then leans in and whispers—</w:t>
      </w:r>
    </w:p>
    <w:p w14:paraId="31C7CD4D" w14:textId="77777777" w:rsidR="002A4FFE" w:rsidRPr="005200F5" w:rsidRDefault="002A4FFE" w:rsidP="002A4FFE">
      <w:pPr>
        <w:rPr>
          <w:color w:val="0E0E0E"/>
          <w:sz w:val="26"/>
          <w:szCs w:val="26"/>
        </w:rPr>
      </w:pPr>
      <w:r w:rsidRPr="005200F5">
        <w:rPr>
          <w:color w:val="0E0E0E"/>
          <w:sz w:val="26"/>
          <w:szCs w:val="26"/>
        </w:rPr>
        <w:t>“Let me look until you can.”</w:t>
      </w:r>
    </w:p>
    <w:p w14:paraId="5EA627B4" w14:textId="77777777" w:rsidR="002A4FFE" w:rsidRPr="005200F5" w:rsidRDefault="002A4FFE" w:rsidP="002A4FFE">
      <w:pPr>
        <w:pStyle w:val="p4"/>
        <w:rPr>
          <w:rFonts w:eastAsiaTheme="majorEastAsia"/>
          <w:sz w:val="26"/>
          <w:szCs w:val="26"/>
        </w:rPr>
      </w:pPr>
      <w:r w:rsidRPr="005200F5">
        <w:rPr>
          <w:b/>
          <w:bCs/>
          <w:sz w:val="26"/>
          <w:szCs w:val="26"/>
        </w:rPr>
        <w:lastRenderedPageBreak/>
        <w:t>Scene: “Why?”</w:t>
      </w:r>
    </w:p>
    <w:p w14:paraId="7A6EBD71" w14:textId="3DB19632" w:rsidR="002A4FFE" w:rsidRPr="005200F5" w:rsidRDefault="002A4FFE" w:rsidP="002155A7">
      <w:pPr>
        <w:pStyle w:val="p1"/>
        <w:rPr>
          <w:sz w:val="26"/>
          <w:szCs w:val="26"/>
        </w:rPr>
      </w:pPr>
      <w:r w:rsidRPr="005200F5">
        <w:rPr>
          <w:sz w:val="26"/>
          <w:szCs w:val="26"/>
        </w:rPr>
        <w:t>The sheets are loose around her hips. Her robe has slipped off one shoulder again. They’re sitting up now, Xahron’s legs draped lazily across the edge of the bed, one hand braced behind him. He watches her in silence, giving her space.</w:t>
      </w:r>
    </w:p>
    <w:p w14:paraId="4A6A98B0" w14:textId="60DBC119" w:rsidR="002A4FFE" w:rsidRPr="005200F5" w:rsidRDefault="002A4FFE" w:rsidP="002155A7">
      <w:pPr>
        <w:pStyle w:val="p1"/>
        <w:rPr>
          <w:sz w:val="26"/>
          <w:szCs w:val="26"/>
        </w:rPr>
      </w:pPr>
      <w:r w:rsidRPr="005200F5">
        <w:rPr>
          <w:sz w:val="26"/>
          <w:szCs w:val="26"/>
        </w:rPr>
        <w:t>Billy’s gaze flickers down, uncomfortable in her own skin again.</w:t>
      </w:r>
    </w:p>
    <w:p w14:paraId="56086B97" w14:textId="698BBA1D" w:rsidR="002A4FFE" w:rsidRPr="005200F5" w:rsidRDefault="002A4FFE" w:rsidP="002155A7">
      <w:pPr>
        <w:pStyle w:val="p1"/>
        <w:rPr>
          <w:sz w:val="26"/>
          <w:szCs w:val="26"/>
        </w:rPr>
      </w:pPr>
      <w:r w:rsidRPr="005200F5">
        <w:rPr>
          <w:sz w:val="26"/>
          <w:szCs w:val="26"/>
        </w:rPr>
        <w:t>Her hands move automatically—crossing over her chest.</w:t>
      </w:r>
    </w:p>
    <w:p w14:paraId="1C145799" w14:textId="77777777" w:rsidR="002A4FFE" w:rsidRPr="005200F5" w:rsidRDefault="002A4FFE" w:rsidP="002A4FFE">
      <w:pPr>
        <w:pStyle w:val="p1"/>
        <w:rPr>
          <w:sz w:val="26"/>
          <w:szCs w:val="26"/>
        </w:rPr>
      </w:pPr>
      <w:r w:rsidRPr="005200F5">
        <w:rPr>
          <w:sz w:val="26"/>
          <w:szCs w:val="26"/>
        </w:rPr>
        <w:t>Not harshly.</w:t>
      </w:r>
    </w:p>
    <w:p w14:paraId="537156F5" w14:textId="77777777" w:rsidR="002A4FFE" w:rsidRPr="005200F5" w:rsidRDefault="002A4FFE" w:rsidP="002A4FFE">
      <w:pPr>
        <w:pStyle w:val="p1"/>
        <w:rPr>
          <w:sz w:val="26"/>
          <w:szCs w:val="26"/>
        </w:rPr>
      </w:pPr>
      <w:r w:rsidRPr="005200F5">
        <w:rPr>
          <w:sz w:val="26"/>
          <w:szCs w:val="26"/>
        </w:rPr>
        <w:t>Just… cradling.</w:t>
      </w:r>
    </w:p>
    <w:p w14:paraId="32034667" w14:textId="306FE92A" w:rsidR="002A4FFE" w:rsidRPr="005200F5" w:rsidRDefault="002A4FFE" w:rsidP="002155A7">
      <w:pPr>
        <w:pStyle w:val="p1"/>
        <w:rPr>
          <w:sz w:val="26"/>
          <w:szCs w:val="26"/>
        </w:rPr>
      </w:pPr>
      <w:r w:rsidRPr="005200F5">
        <w:rPr>
          <w:sz w:val="26"/>
          <w:szCs w:val="26"/>
        </w:rPr>
        <w:t>Covering.</w:t>
      </w:r>
    </w:p>
    <w:p w14:paraId="0BDE656B" w14:textId="5050C90C" w:rsidR="002A4FFE" w:rsidRPr="005200F5" w:rsidRDefault="002A4FFE" w:rsidP="002155A7">
      <w:pPr>
        <w:pStyle w:val="p1"/>
        <w:rPr>
          <w:sz w:val="26"/>
          <w:szCs w:val="26"/>
        </w:rPr>
      </w:pPr>
      <w:r w:rsidRPr="005200F5">
        <w:rPr>
          <w:sz w:val="26"/>
          <w:szCs w:val="26"/>
        </w:rPr>
        <w:t>Holding.</w:t>
      </w:r>
    </w:p>
    <w:p w14:paraId="14928D2A" w14:textId="463DB490" w:rsidR="002A4FFE" w:rsidRPr="005200F5" w:rsidRDefault="002A4FFE" w:rsidP="002155A7">
      <w:pPr>
        <w:pStyle w:val="p1"/>
        <w:rPr>
          <w:sz w:val="26"/>
          <w:szCs w:val="26"/>
        </w:rPr>
      </w:pPr>
      <w:r w:rsidRPr="005200F5">
        <w:rPr>
          <w:sz w:val="26"/>
          <w:szCs w:val="26"/>
        </w:rPr>
        <w:t>Xahron sees it.</w:t>
      </w:r>
    </w:p>
    <w:p w14:paraId="4F6B7347" w14:textId="4844E509" w:rsidR="002A4FFE" w:rsidRPr="005200F5" w:rsidRDefault="002A4FFE" w:rsidP="002155A7">
      <w:pPr>
        <w:pStyle w:val="p1"/>
        <w:rPr>
          <w:sz w:val="26"/>
          <w:szCs w:val="26"/>
        </w:rPr>
      </w:pPr>
      <w:r w:rsidRPr="005200F5">
        <w:rPr>
          <w:sz w:val="26"/>
          <w:szCs w:val="26"/>
        </w:rPr>
        <w:t>Doesn’t interrupt.</w:t>
      </w:r>
    </w:p>
    <w:p w14:paraId="6D00FB31" w14:textId="16135341" w:rsidR="002A4FFE" w:rsidRPr="005200F5" w:rsidRDefault="002A4FFE" w:rsidP="002155A7">
      <w:pPr>
        <w:pStyle w:val="p1"/>
        <w:rPr>
          <w:sz w:val="26"/>
          <w:szCs w:val="26"/>
        </w:rPr>
      </w:pPr>
      <w:r w:rsidRPr="005200F5">
        <w:rPr>
          <w:sz w:val="26"/>
          <w:szCs w:val="26"/>
        </w:rPr>
        <w:t>But after a long breath, he speaks—quiet, curious, never accusing:</w:t>
      </w:r>
    </w:p>
    <w:p w14:paraId="083F1E03" w14:textId="7E6D94F0" w:rsidR="002A4FFE" w:rsidRPr="005200F5" w:rsidRDefault="002A4FFE" w:rsidP="002155A7">
      <w:pPr>
        <w:rPr>
          <w:color w:val="0E0E0E"/>
          <w:sz w:val="26"/>
          <w:szCs w:val="26"/>
        </w:rPr>
      </w:pPr>
      <w:r w:rsidRPr="005200F5">
        <w:rPr>
          <w:color w:val="0E0E0E"/>
          <w:sz w:val="26"/>
          <w:szCs w:val="26"/>
        </w:rPr>
        <w:t>“Why?”</w:t>
      </w:r>
    </w:p>
    <w:p w14:paraId="5A35E655" w14:textId="4CF7C175" w:rsidR="002A4FFE" w:rsidRPr="005200F5" w:rsidRDefault="002A4FFE" w:rsidP="002155A7">
      <w:pPr>
        <w:pStyle w:val="p1"/>
        <w:rPr>
          <w:sz w:val="26"/>
          <w:szCs w:val="26"/>
        </w:rPr>
      </w:pPr>
      <w:r w:rsidRPr="005200F5">
        <w:rPr>
          <w:sz w:val="26"/>
          <w:szCs w:val="26"/>
        </w:rPr>
        <w:t>Her eyes dart up.</w:t>
      </w:r>
    </w:p>
    <w:p w14:paraId="7D1607A1" w14:textId="57C59286" w:rsidR="002A4FFE" w:rsidRPr="005200F5" w:rsidRDefault="002A4FFE" w:rsidP="002155A7">
      <w:pPr>
        <w:pStyle w:val="p1"/>
        <w:rPr>
          <w:sz w:val="26"/>
          <w:szCs w:val="26"/>
        </w:rPr>
      </w:pPr>
      <w:r w:rsidRPr="005200F5">
        <w:rPr>
          <w:sz w:val="26"/>
          <w:szCs w:val="26"/>
        </w:rPr>
        <w:t>“What?”</w:t>
      </w:r>
    </w:p>
    <w:p w14:paraId="294E1FEB" w14:textId="51930388" w:rsidR="002A4FFE" w:rsidRPr="005200F5" w:rsidRDefault="002A4FFE" w:rsidP="002155A7">
      <w:pPr>
        <w:pStyle w:val="p1"/>
        <w:rPr>
          <w:sz w:val="26"/>
          <w:szCs w:val="26"/>
        </w:rPr>
      </w:pPr>
      <w:r w:rsidRPr="005200F5">
        <w:rPr>
          <w:sz w:val="26"/>
          <w:szCs w:val="26"/>
        </w:rPr>
        <w:t>He nods, voice barely above a whisper.</w:t>
      </w:r>
    </w:p>
    <w:p w14:paraId="553447DF" w14:textId="0FFB64FB" w:rsidR="002A4FFE" w:rsidRPr="005200F5" w:rsidRDefault="002A4FFE" w:rsidP="002155A7">
      <w:pPr>
        <w:rPr>
          <w:color w:val="0E0E0E"/>
          <w:sz w:val="26"/>
          <w:szCs w:val="26"/>
        </w:rPr>
      </w:pPr>
      <w:r w:rsidRPr="005200F5">
        <w:rPr>
          <w:color w:val="0E0E0E"/>
          <w:sz w:val="26"/>
          <w:szCs w:val="26"/>
        </w:rPr>
        <w:t>“Why do you hold them like that… when I look at you?”</w:t>
      </w:r>
    </w:p>
    <w:p w14:paraId="544824CD" w14:textId="3A5DAC3A" w:rsidR="002A4FFE" w:rsidRPr="005200F5" w:rsidRDefault="002A4FFE" w:rsidP="002155A7">
      <w:pPr>
        <w:pStyle w:val="p1"/>
        <w:rPr>
          <w:sz w:val="26"/>
          <w:szCs w:val="26"/>
        </w:rPr>
      </w:pPr>
      <w:r w:rsidRPr="005200F5">
        <w:rPr>
          <w:sz w:val="26"/>
          <w:szCs w:val="26"/>
        </w:rPr>
        <w:t>She hesitates. A lifetime of shame clamped behind her teeth.</w:t>
      </w:r>
    </w:p>
    <w:p w14:paraId="3E102E61" w14:textId="36A50C01" w:rsidR="002A4FFE" w:rsidRPr="005200F5" w:rsidRDefault="002A4FFE" w:rsidP="002155A7">
      <w:pPr>
        <w:pStyle w:val="p1"/>
        <w:rPr>
          <w:sz w:val="26"/>
          <w:szCs w:val="26"/>
        </w:rPr>
      </w:pPr>
      <w:r w:rsidRPr="005200F5">
        <w:rPr>
          <w:sz w:val="26"/>
          <w:szCs w:val="26"/>
        </w:rPr>
        <w:t>Then—she answers. Barely audible.</w:t>
      </w:r>
    </w:p>
    <w:p w14:paraId="03C0A18B" w14:textId="74CA6185" w:rsidR="002A4FFE" w:rsidRPr="005200F5" w:rsidRDefault="002A4FFE" w:rsidP="002155A7">
      <w:pPr>
        <w:rPr>
          <w:color w:val="0E0E0E"/>
          <w:sz w:val="26"/>
          <w:szCs w:val="26"/>
        </w:rPr>
      </w:pPr>
      <w:r w:rsidRPr="005200F5">
        <w:rPr>
          <w:color w:val="0E0E0E"/>
          <w:sz w:val="26"/>
          <w:szCs w:val="26"/>
        </w:rPr>
        <w:t>“Because they weren’t always mine.”</w:t>
      </w:r>
    </w:p>
    <w:p w14:paraId="3A73FFE3" w14:textId="130C1F62" w:rsidR="002A4FFE" w:rsidRPr="005200F5" w:rsidRDefault="002A4FFE" w:rsidP="002155A7">
      <w:pPr>
        <w:pStyle w:val="p1"/>
        <w:rPr>
          <w:sz w:val="26"/>
          <w:szCs w:val="26"/>
        </w:rPr>
      </w:pPr>
      <w:r w:rsidRPr="005200F5">
        <w:rPr>
          <w:sz w:val="26"/>
          <w:szCs w:val="26"/>
        </w:rPr>
        <w:t>Xahron goes still.</w:t>
      </w:r>
    </w:p>
    <w:p w14:paraId="369ABF57" w14:textId="531CB403" w:rsidR="002A4FFE" w:rsidRPr="005200F5" w:rsidRDefault="002A4FFE" w:rsidP="002155A7">
      <w:pPr>
        <w:pStyle w:val="p1"/>
        <w:rPr>
          <w:sz w:val="26"/>
          <w:szCs w:val="26"/>
        </w:rPr>
      </w:pPr>
      <w:r w:rsidRPr="005200F5">
        <w:rPr>
          <w:sz w:val="26"/>
          <w:szCs w:val="26"/>
        </w:rPr>
        <w:t>She keeps going, her voice fragile.</w:t>
      </w:r>
    </w:p>
    <w:p w14:paraId="69AB4073" w14:textId="77777777" w:rsidR="002A4FFE" w:rsidRPr="005200F5" w:rsidRDefault="002A4FFE" w:rsidP="002A4FFE">
      <w:pPr>
        <w:rPr>
          <w:color w:val="0E0E0E"/>
          <w:sz w:val="26"/>
          <w:szCs w:val="26"/>
        </w:rPr>
      </w:pPr>
      <w:r w:rsidRPr="005200F5">
        <w:rPr>
          <w:color w:val="0E0E0E"/>
          <w:sz w:val="26"/>
          <w:szCs w:val="26"/>
        </w:rPr>
        <w:t>“Because someone else wanted them to be bigger.</w:t>
      </w:r>
    </w:p>
    <w:p w14:paraId="69D45F6E" w14:textId="77777777" w:rsidR="002A4FFE" w:rsidRPr="005200F5" w:rsidRDefault="002A4FFE" w:rsidP="002A4FFE">
      <w:pPr>
        <w:rPr>
          <w:color w:val="0E0E0E"/>
          <w:sz w:val="26"/>
          <w:szCs w:val="26"/>
        </w:rPr>
      </w:pPr>
      <w:r w:rsidRPr="005200F5">
        <w:rPr>
          <w:color w:val="0E0E0E"/>
          <w:sz w:val="26"/>
          <w:szCs w:val="26"/>
        </w:rPr>
        <w:t>Because I said yes when I meant maybe.</w:t>
      </w:r>
    </w:p>
    <w:p w14:paraId="135DEF22" w14:textId="77777777" w:rsidR="002A4FFE" w:rsidRPr="005200F5" w:rsidRDefault="002A4FFE" w:rsidP="002A4FFE">
      <w:pPr>
        <w:rPr>
          <w:color w:val="0E0E0E"/>
          <w:sz w:val="26"/>
          <w:szCs w:val="26"/>
        </w:rPr>
      </w:pPr>
      <w:r w:rsidRPr="005200F5">
        <w:rPr>
          <w:color w:val="0E0E0E"/>
          <w:sz w:val="26"/>
          <w:szCs w:val="26"/>
        </w:rPr>
        <w:t>Because I paid to have them changed, and I still don’t know who they’re for.”</w:t>
      </w:r>
    </w:p>
    <w:p w14:paraId="2C2EFC08" w14:textId="0F32C6E3" w:rsidR="002A4FFE" w:rsidRPr="005200F5" w:rsidRDefault="002A4FFE" w:rsidP="002155A7">
      <w:pPr>
        <w:pStyle w:val="p1"/>
        <w:rPr>
          <w:sz w:val="26"/>
          <w:szCs w:val="26"/>
        </w:rPr>
      </w:pPr>
      <w:r w:rsidRPr="005200F5">
        <w:rPr>
          <w:sz w:val="26"/>
          <w:szCs w:val="26"/>
        </w:rPr>
        <w:lastRenderedPageBreak/>
        <w:t>He doesn’t move.</w:t>
      </w:r>
    </w:p>
    <w:p w14:paraId="65D418E8" w14:textId="2A04A63E" w:rsidR="002A4FFE" w:rsidRPr="005200F5" w:rsidRDefault="002A4FFE" w:rsidP="002155A7">
      <w:pPr>
        <w:pStyle w:val="p1"/>
        <w:rPr>
          <w:sz w:val="26"/>
          <w:szCs w:val="26"/>
        </w:rPr>
      </w:pPr>
      <w:r w:rsidRPr="005200F5">
        <w:rPr>
          <w:sz w:val="26"/>
          <w:szCs w:val="26"/>
        </w:rPr>
        <w:t>She closes her eyes. Her fingers squeeze, unconsciously.</w:t>
      </w:r>
    </w:p>
    <w:p w14:paraId="14CC724C" w14:textId="77777777" w:rsidR="002A4FFE" w:rsidRPr="005200F5" w:rsidRDefault="002A4FFE" w:rsidP="002A4FFE">
      <w:pPr>
        <w:rPr>
          <w:color w:val="0E0E0E"/>
          <w:sz w:val="26"/>
          <w:szCs w:val="26"/>
        </w:rPr>
      </w:pPr>
      <w:r w:rsidRPr="005200F5">
        <w:rPr>
          <w:color w:val="0E0E0E"/>
          <w:sz w:val="26"/>
          <w:szCs w:val="26"/>
        </w:rPr>
        <w:t>“Because they feel like lies sometimes.</w:t>
      </w:r>
    </w:p>
    <w:p w14:paraId="02498450" w14:textId="77777777" w:rsidR="002A4FFE" w:rsidRPr="005200F5" w:rsidRDefault="002A4FFE" w:rsidP="002A4FFE">
      <w:pPr>
        <w:rPr>
          <w:color w:val="0E0E0E"/>
          <w:sz w:val="26"/>
          <w:szCs w:val="26"/>
        </w:rPr>
      </w:pPr>
      <w:r w:rsidRPr="005200F5">
        <w:rPr>
          <w:color w:val="0E0E0E"/>
          <w:sz w:val="26"/>
          <w:szCs w:val="26"/>
        </w:rPr>
        <w:t>Because I forget they’re part of me.</w:t>
      </w:r>
    </w:p>
    <w:p w14:paraId="2915EE73" w14:textId="0F6A5FB5" w:rsidR="002A4FFE" w:rsidRPr="005200F5" w:rsidRDefault="002A4FFE" w:rsidP="002155A7">
      <w:pPr>
        <w:rPr>
          <w:color w:val="0E0E0E"/>
          <w:sz w:val="26"/>
          <w:szCs w:val="26"/>
        </w:rPr>
      </w:pPr>
      <w:r w:rsidRPr="005200F5">
        <w:rPr>
          <w:color w:val="0E0E0E"/>
          <w:sz w:val="26"/>
          <w:szCs w:val="26"/>
        </w:rPr>
        <w:t>Because I’m scared I’ll only ever be seen if I keep them.”</w:t>
      </w:r>
    </w:p>
    <w:p w14:paraId="6F7D30D2" w14:textId="7EE66BA8" w:rsidR="002A4FFE" w:rsidRPr="005200F5" w:rsidRDefault="002A4FFE" w:rsidP="002155A7">
      <w:pPr>
        <w:pStyle w:val="p1"/>
        <w:rPr>
          <w:sz w:val="26"/>
          <w:szCs w:val="26"/>
        </w:rPr>
      </w:pPr>
      <w:r w:rsidRPr="005200F5">
        <w:rPr>
          <w:sz w:val="26"/>
          <w:szCs w:val="26"/>
        </w:rPr>
        <w:t>Silence.</w:t>
      </w:r>
    </w:p>
    <w:p w14:paraId="5750F849" w14:textId="68BD021E" w:rsidR="002A4FFE" w:rsidRPr="005200F5" w:rsidRDefault="002A4FFE" w:rsidP="002155A7">
      <w:pPr>
        <w:pStyle w:val="p1"/>
        <w:rPr>
          <w:sz w:val="26"/>
          <w:szCs w:val="26"/>
        </w:rPr>
      </w:pPr>
      <w:r w:rsidRPr="005200F5">
        <w:rPr>
          <w:sz w:val="26"/>
          <w:szCs w:val="26"/>
        </w:rPr>
        <w:t>Then—</w:t>
      </w:r>
    </w:p>
    <w:p w14:paraId="581258D8" w14:textId="36071CEE" w:rsidR="002A4FFE" w:rsidRPr="005200F5" w:rsidRDefault="002A4FFE" w:rsidP="002155A7">
      <w:pPr>
        <w:pStyle w:val="p1"/>
        <w:rPr>
          <w:sz w:val="26"/>
          <w:szCs w:val="26"/>
        </w:rPr>
      </w:pPr>
      <w:r w:rsidRPr="005200F5">
        <w:rPr>
          <w:sz w:val="26"/>
          <w:szCs w:val="26"/>
        </w:rPr>
        <w:t>His voice, low and reverent.</w:t>
      </w:r>
    </w:p>
    <w:p w14:paraId="0ACD7185" w14:textId="49ED9CBE" w:rsidR="002A4FFE" w:rsidRPr="005200F5" w:rsidRDefault="002A4FFE" w:rsidP="002155A7">
      <w:pPr>
        <w:rPr>
          <w:color w:val="0E0E0E"/>
          <w:sz w:val="26"/>
          <w:szCs w:val="26"/>
        </w:rPr>
      </w:pPr>
      <w:r w:rsidRPr="005200F5">
        <w:rPr>
          <w:color w:val="0E0E0E"/>
          <w:sz w:val="26"/>
          <w:szCs w:val="26"/>
        </w:rPr>
        <w:t>“And if I said I only see you?”</w:t>
      </w:r>
    </w:p>
    <w:p w14:paraId="46587FE4" w14:textId="3BA30D66" w:rsidR="002A4FFE" w:rsidRPr="005200F5" w:rsidRDefault="002A4FFE" w:rsidP="002155A7">
      <w:pPr>
        <w:pStyle w:val="p1"/>
        <w:rPr>
          <w:sz w:val="26"/>
          <w:szCs w:val="26"/>
        </w:rPr>
      </w:pPr>
      <w:r w:rsidRPr="005200F5">
        <w:rPr>
          <w:sz w:val="26"/>
          <w:szCs w:val="26"/>
        </w:rPr>
        <w:t>Her throat tightens. Eyes sting.</w:t>
      </w:r>
    </w:p>
    <w:p w14:paraId="46BB8C2F" w14:textId="7945DCDD" w:rsidR="002A4FFE" w:rsidRPr="005200F5" w:rsidRDefault="002A4FFE" w:rsidP="002155A7">
      <w:pPr>
        <w:pStyle w:val="p1"/>
        <w:rPr>
          <w:sz w:val="26"/>
          <w:szCs w:val="26"/>
        </w:rPr>
      </w:pPr>
      <w:r w:rsidRPr="005200F5">
        <w:rPr>
          <w:sz w:val="26"/>
          <w:szCs w:val="26"/>
        </w:rPr>
        <w:t>He shifts closer—just a little.</w:t>
      </w:r>
    </w:p>
    <w:p w14:paraId="578E51CF" w14:textId="08371030" w:rsidR="002A4FFE" w:rsidRPr="005200F5" w:rsidRDefault="002A4FFE" w:rsidP="002155A7">
      <w:pPr>
        <w:pStyle w:val="p1"/>
        <w:rPr>
          <w:sz w:val="26"/>
          <w:szCs w:val="26"/>
        </w:rPr>
      </w:pPr>
      <w:r w:rsidRPr="005200F5">
        <w:rPr>
          <w:sz w:val="26"/>
          <w:szCs w:val="26"/>
        </w:rPr>
        <w:t>Still not touching.</w:t>
      </w:r>
    </w:p>
    <w:p w14:paraId="09E56165" w14:textId="77777777" w:rsidR="002A4FFE" w:rsidRPr="005200F5" w:rsidRDefault="002A4FFE" w:rsidP="002A4FFE">
      <w:pPr>
        <w:rPr>
          <w:color w:val="0E0E0E"/>
          <w:sz w:val="26"/>
          <w:szCs w:val="26"/>
        </w:rPr>
      </w:pPr>
      <w:r w:rsidRPr="005200F5">
        <w:rPr>
          <w:color w:val="0E0E0E"/>
          <w:sz w:val="26"/>
          <w:szCs w:val="26"/>
        </w:rPr>
        <w:t>“Not your breasts.</w:t>
      </w:r>
    </w:p>
    <w:p w14:paraId="3FD62872" w14:textId="77777777" w:rsidR="002A4FFE" w:rsidRPr="005200F5" w:rsidRDefault="002A4FFE" w:rsidP="002A4FFE">
      <w:pPr>
        <w:rPr>
          <w:color w:val="0E0E0E"/>
          <w:sz w:val="26"/>
          <w:szCs w:val="26"/>
        </w:rPr>
      </w:pPr>
      <w:r w:rsidRPr="005200F5">
        <w:rPr>
          <w:color w:val="0E0E0E"/>
          <w:sz w:val="26"/>
          <w:szCs w:val="26"/>
        </w:rPr>
        <w:t>Not your scars.</w:t>
      </w:r>
    </w:p>
    <w:p w14:paraId="15DA8591" w14:textId="77777777" w:rsidR="002A4FFE" w:rsidRPr="005200F5" w:rsidRDefault="002A4FFE" w:rsidP="002A4FFE">
      <w:pPr>
        <w:rPr>
          <w:color w:val="0E0E0E"/>
          <w:sz w:val="26"/>
          <w:szCs w:val="26"/>
        </w:rPr>
      </w:pPr>
      <w:r w:rsidRPr="005200F5">
        <w:rPr>
          <w:color w:val="0E0E0E"/>
          <w:sz w:val="26"/>
          <w:szCs w:val="26"/>
        </w:rPr>
        <w:t>Not your curves or your guilt or your damage.</w:t>
      </w:r>
    </w:p>
    <w:p w14:paraId="7B42D195" w14:textId="77777777" w:rsidR="002A4FFE" w:rsidRPr="005200F5" w:rsidRDefault="002A4FFE" w:rsidP="002A4FFE">
      <w:pPr>
        <w:rPr>
          <w:color w:val="0E0E0E"/>
          <w:sz w:val="26"/>
          <w:szCs w:val="26"/>
        </w:rPr>
      </w:pPr>
      <w:r w:rsidRPr="005200F5">
        <w:rPr>
          <w:color w:val="0E0E0E"/>
          <w:sz w:val="26"/>
          <w:szCs w:val="26"/>
        </w:rPr>
        <w:t>Just you.</w:t>
      </w:r>
    </w:p>
    <w:p w14:paraId="3D1F2E99" w14:textId="4374A554" w:rsidR="002A4FFE" w:rsidRPr="005200F5" w:rsidRDefault="002A4FFE" w:rsidP="002155A7">
      <w:pPr>
        <w:rPr>
          <w:color w:val="0E0E0E"/>
          <w:sz w:val="26"/>
          <w:szCs w:val="26"/>
        </w:rPr>
      </w:pPr>
      <w:r w:rsidRPr="005200F5">
        <w:rPr>
          <w:color w:val="0E0E0E"/>
          <w:sz w:val="26"/>
          <w:szCs w:val="26"/>
        </w:rPr>
        <w:t>Right now. Holding yourself like you’re worth protecting.”</w:t>
      </w:r>
    </w:p>
    <w:p w14:paraId="1BAA0350" w14:textId="6CF76194" w:rsidR="002A4FFE" w:rsidRPr="005200F5" w:rsidRDefault="002A4FFE" w:rsidP="002155A7">
      <w:pPr>
        <w:pStyle w:val="p1"/>
        <w:rPr>
          <w:sz w:val="26"/>
          <w:szCs w:val="26"/>
        </w:rPr>
      </w:pPr>
      <w:r w:rsidRPr="005200F5">
        <w:rPr>
          <w:sz w:val="26"/>
          <w:szCs w:val="26"/>
        </w:rPr>
        <w:t>She lets out a breath that’s almost a sob.</w:t>
      </w:r>
    </w:p>
    <w:p w14:paraId="19DDE8ED" w14:textId="69675157" w:rsidR="002A4FFE" w:rsidRPr="005200F5" w:rsidRDefault="002A4FFE" w:rsidP="002155A7">
      <w:pPr>
        <w:pStyle w:val="p1"/>
        <w:rPr>
          <w:sz w:val="26"/>
          <w:szCs w:val="26"/>
        </w:rPr>
      </w:pPr>
      <w:r w:rsidRPr="005200F5">
        <w:rPr>
          <w:sz w:val="26"/>
          <w:szCs w:val="26"/>
        </w:rPr>
        <w:t>He reaches forward, slowly, and places his hands over hers.</w:t>
      </w:r>
    </w:p>
    <w:p w14:paraId="5E6E066B" w14:textId="3BA86A12" w:rsidR="002A4FFE" w:rsidRPr="005200F5" w:rsidRDefault="002A4FFE" w:rsidP="002155A7">
      <w:pPr>
        <w:pStyle w:val="p1"/>
        <w:rPr>
          <w:sz w:val="26"/>
          <w:szCs w:val="26"/>
        </w:rPr>
      </w:pPr>
      <w:r w:rsidRPr="005200F5">
        <w:rPr>
          <w:sz w:val="26"/>
          <w:szCs w:val="26"/>
        </w:rPr>
        <w:t>Not to move them.</w:t>
      </w:r>
    </w:p>
    <w:p w14:paraId="1A5B8141" w14:textId="46FA0ADB" w:rsidR="002A4FFE" w:rsidRPr="005200F5" w:rsidRDefault="002A4FFE" w:rsidP="002155A7">
      <w:pPr>
        <w:pStyle w:val="p1"/>
        <w:rPr>
          <w:sz w:val="26"/>
          <w:szCs w:val="26"/>
        </w:rPr>
      </w:pPr>
      <w:r w:rsidRPr="005200F5">
        <w:rPr>
          <w:sz w:val="26"/>
          <w:szCs w:val="26"/>
        </w:rPr>
        <w:t>Just to hold them there.</w:t>
      </w:r>
    </w:p>
    <w:p w14:paraId="45F01B94" w14:textId="017F56FE" w:rsidR="002A4FFE" w:rsidRPr="005200F5" w:rsidRDefault="002A4FFE" w:rsidP="002155A7">
      <w:pPr>
        <w:pStyle w:val="p1"/>
        <w:rPr>
          <w:sz w:val="26"/>
          <w:szCs w:val="26"/>
        </w:rPr>
      </w:pPr>
      <w:r w:rsidRPr="005200F5">
        <w:rPr>
          <w:sz w:val="26"/>
          <w:szCs w:val="26"/>
        </w:rPr>
        <w:t>With her.</w:t>
      </w:r>
    </w:p>
    <w:p w14:paraId="275EE13F" w14:textId="77777777" w:rsidR="002A4FFE" w:rsidRPr="005200F5" w:rsidRDefault="002A4FFE" w:rsidP="002A4FFE">
      <w:pPr>
        <w:rPr>
          <w:color w:val="0E0E0E"/>
          <w:sz w:val="26"/>
          <w:szCs w:val="26"/>
        </w:rPr>
      </w:pPr>
      <w:r w:rsidRPr="005200F5">
        <w:rPr>
          <w:color w:val="0E0E0E"/>
          <w:sz w:val="26"/>
          <w:szCs w:val="26"/>
        </w:rPr>
        <w:t>“Then let me show you what that looks like…</w:t>
      </w:r>
    </w:p>
    <w:p w14:paraId="2D7B8220" w14:textId="77777777" w:rsidR="002155A7" w:rsidRPr="005200F5" w:rsidRDefault="002A4FFE" w:rsidP="002155A7">
      <w:pPr>
        <w:rPr>
          <w:color w:val="0E0E0E"/>
          <w:sz w:val="26"/>
          <w:szCs w:val="26"/>
        </w:rPr>
      </w:pPr>
      <w:r w:rsidRPr="005200F5">
        <w:rPr>
          <w:color w:val="0E0E0E"/>
          <w:sz w:val="26"/>
          <w:szCs w:val="26"/>
        </w:rPr>
        <w:t>When you’re not doing it alone.”</w:t>
      </w:r>
    </w:p>
    <w:p w14:paraId="716EB01B" w14:textId="77777777" w:rsidR="002155A7" w:rsidRPr="005200F5" w:rsidRDefault="002155A7" w:rsidP="002155A7">
      <w:pPr>
        <w:rPr>
          <w:color w:val="0E0E0E"/>
          <w:sz w:val="26"/>
          <w:szCs w:val="26"/>
        </w:rPr>
      </w:pPr>
    </w:p>
    <w:p w14:paraId="10B38745" w14:textId="77777777" w:rsidR="002155A7" w:rsidRPr="005200F5" w:rsidRDefault="002155A7">
      <w:pPr>
        <w:rPr>
          <w:color w:val="0E0E0E"/>
          <w:sz w:val="26"/>
          <w:szCs w:val="26"/>
        </w:rPr>
      </w:pPr>
      <w:r w:rsidRPr="005200F5">
        <w:rPr>
          <w:color w:val="0E0E0E"/>
          <w:sz w:val="26"/>
          <w:szCs w:val="26"/>
        </w:rPr>
        <w:br w:type="page"/>
      </w:r>
    </w:p>
    <w:p w14:paraId="729B1E01" w14:textId="3E67018E" w:rsidR="002A4FFE" w:rsidRPr="005200F5" w:rsidRDefault="002A4FFE" w:rsidP="002155A7">
      <w:pPr>
        <w:rPr>
          <w:color w:val="0E0E0E"/>
          <w:sz w:val="26"/>
          <w:szCs w:val="26"/>
        </w:rPr>
      </w:pPr>
      <w:r w:rsidRPr="005200F5">
        <w:rPr>
          <w:b/>
          <w:bCs/>
          <w:sz w:val="26"/>
          <w:szCs w:val="26"/>
        </w:rPr>
        <w:lastRenderedPageBreak/>
        <w:t>Scene: “Mine to Cherish”</w:t>
      </w:r>
    </w:p>
    <w:p w14:paraId="41565846" w14:textId="52591E02" w:rsidR="002A4FFE" w:rsidRPr="005200F5" w:rsidRDefault="002A4FFE" w:rsidP="002155A7">
      <w:pPr>
        <w:pStyle w:val="p1"/>
        <w:rPr>
          <w:sz w:val="26"/>
          <w:szCs w:val="26"/>
        </w:rPr>
      </w:pPr>
      <w:r w:rsidRPr="005200F5">
        <w:rPr>
          <w:sz w:val="26"/>
          <w:szCs w:val="26"/>
        </w:rPr>
        <w:t>She’s still sitting there—arms loosely crossed over her chest, eyes glassy, skin flushed from honesty.</w:t>
      </w:r>
    </w:p>
    <w:p w14:paraId="1CC3414D" w14:textId="3FE1188E" w:rsidR="002A4FFE" w:rsidRPr="005200F5" w:rsidRDefault="002A4FFE" w:rsidP="002155A7">
      <w:pPr>
        <w:pStyle w:val="p1"/>
        <w:rPr>
          <w:sz w:val="26"/>
          <w:szCs w:val="26"/>
        </w:rPr>
      </w:pPr>
      <w:r w:rsidRPr="005200F5">
        <w:rPr>
          <w:sz w:val="26"/>
          <w:szCs w:val="26"/>
        </w:rPr>
        <w:t xml:space="preserve">And </w:t>
      </w:r>
      <w:r w:rsidRPr="005200F5">
        <w:rPr>
          <w:rStyle w:val="s1"/>
          <w:rFonts w:eastAsiaTheme="majorEastAsia"/>
          <w:sz w:val="26"/>
          <w:szCs w:val="26"/>
        </w:rPr>
        <w:t>Xahron</w:t>
      </w:r>
      <w:r w:rsidRPr="005200F5">
        <w:rPr>
          <w:sz w:val="26"/>
          <w:szCs w:val="26"/>
        </w:rPr>
        <w:t>, normally so powerful, so unreadable, just looks at her like she’s everything.</w:t>
      </w:r>
    </w:p>
    <w:p w14:paraId="4AC3373A" w14:textId="3977D3A8" w:rsidR="002A4FFE" w:rsidRPr="005200F5" w:rsidRDefault="002A4FFE" w:rsidP="002155A7">
      <w:pPr>
        <w:pStyle w:val="p1"/>
        <w:rPr>
          <w:sz w:val="26"/>
          <w:szCs w:val="26"/>
        </w:rPr>
      </w:pPr>
      <w:r w:rsidRPr="005200F5">
        <w:rPr>
          <w:sz w:val="26"/>
          <w:szCs w:val="26"/>
        </w:rPr>
        <w:t>Then he does something she doesn’t expect.</w:t>
      </w:r>
    </w:p>
    <w:p w14:paraId="03B5C6E9" w14:textId="44FFA63A" w:rsidR="002A4FFE" w:rsidRPr="005200F5" w:rsidRDefault="002A4FFE" w:rsidP="002155A7">
      <w:pPr>
        <w:pStyle w:val="p1"/>
        <w:rPr>
          <w:sz w:val="26"/>
          <w:szCs w:val="26"/>
        </w:rPr>
      </w:pPr>
      <w:r w:rsidRPr="005200F5">
        <w:rPr>
          <w:sz w:val="26"/>
          <w:szCs w:val="26"/>
        </w:rPr>
        <w:t>He sits beside her.</w:t>
      </w:r>
    </w:p>
    <w:p w14:paraId="6433ED5F" w14:textId="1E98E2E1" w:rsidR="002A4FFE" w:rsidRPr="005200F5" w:rsidRDefault="002A4FFE" w:rsidP="002155A7">
      <w:pPr>
        <w:pStyle w:val="p1"/>
        <w:rPr>
          <w:sz w:val="26"/>
          <w:szCs w:val="26"/>
        </w:rPr>
      </w:pPr>
      <w:r w:rsidRPr="005200F5">
        <w:rPr>
          <w:sz w:val="26"/>
          <w:szCs w:val="26"/>
        </w:rPr>
        <w:t>Close.</w:t>
      </w:r>
    </w:p>
    <w:p w14:paraId="511588CB" w14:textId="6A44831D" w:rsidR="002A4FFE" w:rsidRPr="005200F5" w:rsidRDefault="002A4FFE" w:rsidP="002155A7">
      <w:pPr>
        <w:pStyle w:val="p1"/>
        <w:rPr>
          <w:sz w:val="26"/>
          <w:szCs w:val="26"/>
        </w:rPr>
      </w:pPr>
      <w:r w:rsidRPr="005200F5">
        <w:rPr>
          <w:sz w:val="26"/>
          <w:szCs w:val="26"/>
        </w:rPr>
        <w:t>But not overwhelming.</w:t>
      </w:r>
    </w:p>
    <w:p w14:paraId="70BBFEE2" w14:textId="6166E446" w:rsidR="002A4FFE" w:rsidRPr="005200F5" w:rsidRDefault="002A4FFE" w:rsidP="002155A7">
      <w:pPr>
        <w:pStyle w:val="p1"/>
        <w:rPr>
          <w:sz w:val="26"/>
          <w:szCs w:val="26"/>
        </w:rPr>
      </w:pPr>
      <w:r w:rsidRPr="005200F5">
        <w:rPr>
          <w:sz w:val="26"/>
          <w:szCs w:val="26"/>
        </w:rPr>
        <w:t>And with one hand, he reaches out…</w:t>
      </w:r>
    </w:p>
    <w:p w14:paraId="3B8D8BA0" w14:textId="43502B1E" w:rsidR="002A4FFE" w:rsidRPr="005200F5" w:rsidRDefault="002A4FFE" w:rsidP="002155A7">
      <w:pPr>
        <w:pStyle w:val="p1"/>
        <w:rPr>
          <w:sz w:val="26"/>
          <w:szCs w:val="26"/>
        </w:rPr>
      </w:pPr>
      <w:r w:rsidRPr="005200F5">
        <w:rPr>
          <w:sz w:val="26"/>
          <w:szCs w:val="26"/>
        </w:rPr>
        <w:t>And brushes a strand of hair behind her ear.</w:t>
      </w:r>
    </w:p>
    <w:p w14:paraId="639A76F0" w14:textId="759307FE" w:rsidR="002A4FFE" w:rsidRPr="005200F5" w:rsidRDefault="002A4FFE" w:rsidP="002155A7">
      <w:pPr>
        <w:pStyle w:val="p1"/>
        <w:rPr>
          <w:sz w:val="26"/>
          <w:szCs w:val="26"/>
        </w:rPr>
      </w:pPr>
      <w:r w:rsidRPr="005200F5">
        <w:rPr>
          <w:sz w:val="26"/>
          <w:szCs w:val="26"/>
        </w:rPr>
        <w:t>No heat. No pressure. Just… care.</w:t>
      </w:r>
    </w:p>
    <w:p w14:paraId="054DCD86" w14:textId="24A6A345" w:rsidR="002A4FFE" w:rsidRPr="005200F5" w:rsidRDefault="002A4FFE" w:rsidP="002155A7">
      <w:pPr>
        <w:pStyle w:val="p1"/>
        <w:rPr>
          <w:sz w:val="26"/>
          <w:szCs w:val="26"/>
        </w:rPr>
      </w:pPr>
      <w:r w:rsidRPr="005200F5">
        <w:rPr>
          <w:sz w:val="26"/>
          <w:szCs w:val="26"/>
        </w:rPr>
        <w:t>His voice is so quiet, it feels like something sacred.</w:t>
      </w:r>
    </w:p>
    <w:p w14:paraId="630E96B3" w14:textId="27D25B9E" w:rsidR="002A4FFE" w:rsidRPr="005200F5" w:rsidRDefault="002A4FFE" w:rsidP="002155A7">
      <w:pPr>
        <w:rPr>
          <w:color w:val="0E0E0E"/>
          <w:sz w:val="26"/>
          <w:szCs w:val="26"/>
        </w:rPr>
      </w:pPr>
      <w:r w:rsidRPr="005200F5">
        <w:rPr>
          <w:color w:val="0E0E0E"/>
          <w:sz w:val="26"/>
          <w:szCs w:val="26"/>
        </w:rPr>
        <w:t>“You know what I thought the first time I saw you?”</w:t>
      </w:r>
    </w:p>
    <w:p w14:paraId="530644A9" w14:textId="4C11962A" w:rsidR="002A4FFE" w:rsidRPr="005200F5" w:rsidRDefault="002A4FFE" w:rsidP="002155A7">
      <w:pPr>
        <w:pStyle w:val="p1"/>
        <w:rPr>
          <w:sz w:val="26"/>
          <w:szCs w:val="26"/>
        </w:rPr>
      </w:pPr>
      <w:r w:rsidRPr="005200F5">
        <w:rPr>
          <w:sz w:val="26"/>
          <w:szCs w:val="26"/>
        </w:rPr>
        <w:t>She doesn’t answer. She’s afraid to.</w:t>
      </w:r>
    </w:p>
    <w:p w14:paraId="328D20C2" w14:textId="59BA93F6" w:rsidR="002A4FFE" w:rsidRPr="005200F5" w:rsidRDefault="002A4FFE" w:rsidP="002155A7">
      <w:pPr>
        <w:rPr>
          <w:color w:val="0E0E0E"/>
          <w:sz w:val="26"/>
          <w:szCs w:val="26"/>
        </w:rPr>
      </w:pPr>
      <w:r w:rsidRPr="005200F5">
        <w:rPr>
          <w:color w:val="0E0E0E"/>
          <w:sz w:val="26"/>
          <w:szCs w:val="26"/>
        </w:rPr>
        <w:t>“Not about your body. Not about your smile. Not even that damned skirt.”</w:t>
      </w:r>
    </w:p>
    <w:p w14:paraId="71F2664E" w14:textId="65CB21E0" w:rsidR="002A4FFE" w:rsidRPr="005200F5" w:rsidRDefault="002A4FFE" w:rsidP="002155A7">
      <w:pPr>
        <w:pStyle w:val="p1"/>
        <w:rPr>
          <w:sz w:val="26"/>
          <w:szCs w:val="26"/>
        </w:rPr>
      </w:pPr>
      <w:r w:rsidRPr="005200F5">
        <w:rPr>
          <w:sz w:val="26"/>
          <w:szCs w:val="26"/>
        </w:rPr>
        <w:t>She turns to him.</w:t>
      </w:r>
    </w:p>
    <w:p w14:paraId="2194E001" w14:textId="3CDF8297" w:rsidR="002A4FFE" w:rsidRPr="005200F5" w:rsidRDefault="002A4FFE" w:rsidP="002155A7">
      <w:pPr>
        <w:pStyle w:val="p1"/>
        <w:rPr>
          <w:sz w:val="26"/>
          <w:szCs w:val="26"/>
        </w:rPr>
      </w:pPr>
      <w:r w:rsidRPr="005200F5">
        <w:rPr>
          <w:sz w:val="26"/>
          <w:szCs w:val="26"/>
        </w:rPr>
        <w:t>He’s already watching her.</w:t>
      </w:r>
    </w:p>
    <w:p w14:paraId="67625B41" w14:textId="77777777" w:rsidR="002A4FFE" w:rsidRPr="005200F5" w:rsidRDefault="002A4FFE" w:rsidP="002A4FFE">
      <w:pPr>
        <w:rPr>
          <w:color w:val="0E0E0E"/>
          <w:sz w:val="26"/>
          <w:szCs w:val="26"/>
        </w:rPr>
      </w:pPr>
      <w:r w:rsidRPr="005200F5">
        <w:rPr>
          <w:color w:val="0E0E0E"/>
          <w:sz w:val="26"/>
          <w:szCs w:val="26"/>
        </w:rPr>
        <w:t>“I thought, ‘She’s light.’</w:t>
      </w:r>
    </w:p>
    <w:p w14:paraId="7FBD2CEA" w14:textId="65A1AA21" w:rsidR="002A4FFE" w:rsidRPr="005200F5" w:rsidRDefault="002A4FFE" w:rsidP="002155A7">
      <w:pPr>
        <w:rPr>
          <w:color w:val="0E0E0E"/>
          <w:sz w:val="26"/>
          <w:szCs w:val="26"/>
        </w:rPr>
      </w:pPr>
      <w:r w:rsidRPr="005200F5">
        <w:rPr>
          <w:color w:val="0E0E0E"/>
          <w:sz w:val="26"/>
          <w:szCs w:val="26"/>
        </w:rPr>
        <w:t>Even when you were alone. Even when you didn’t know we were looking.”</w:t>
      </w:r>
    </w:p>
    <w:p w14:paraId="67623ECC" w14:textId="06089493" w:rsidR="002A4FFE" w:rsidRPr="005200F5" w:rsidRDefault="002A4FFE" w:rsidP="002155A7">
      <w:pPr>
        <w:pStyle w:val="p1"/>
        <w:rPr>
          <w:sz w:val="26"/>
          <w:szCs w:val="26"/>
        </w:rPr>
      </w:pPr>
      <w:r w:rsidRPr="005200F5">
        <w:rPr>
          <w:sz w:val="26"/>
          <w:szCs w:val="26"/>
        </w:rPr>
        <w:t>He reaches out again, this time to gently cup her jaw.</w:t>
      </w:r>
    </w:p>
    <w:p w14:paraId="3F0FF552" w14:textId="77777777" w:rsidR="002A4FFE" w:rsidRPr="005200F5" w:rsidRDefault="002A4FFE" w:rsidP="002A4FFE">
      <w:pPr>
        <w:rPr>
          <w:color w:val="0E0E0E"/>
          <w:sz w:val="26"/>
          <w:szCs w:val="26"/>
        </w:rPr>
      </w:pPr>
      <w:r w:rsidRPr="005200F5">
        <w:rPr>
          <w:color w:val="0E0E0E"/>
          <w:sz w:val="26"/>
          <w:szCs w:val="26"/>
        </w:rPr>
        <w:t>“And I’ve lived a long time, Billy.</w:t>
      </w:r>
    </w:p>
    <w:p w14:paraId="62432321" w14:textId="77777777" w:rsidR="002A4FFE" w:rsidRPr="005200F5" w:rsidRDefault="002A4FFE" w:rsidP="002A4FFE">
      <w:pPr>
        <w:rPr>
          <w:color w:val="0E0E0E"/>
          <w:sz w:val="26"/>
          <w:szCs w:val="26"/>
        </w:rPr>
      </w:pPr>
      <w:r w:rsidRPr="005200F5">
        <w:rPr>
          <w:color w:val="0E0E0E"/>
          <w:sz w:val="26"/>
          <w:szCs w:val="26"/>
        </w:rPr>
        <w:t>Too long in the dark.</w:t>
      </w:r>
    </w:p>
    <w:p w14:paraId="44A788BF" w14:textId="77777777" w:rsidR="002A4FFE" w:rsidRPr="005200F5" w:rsidRDefault="002A4FFE" w:rsidP="002A4FFE">
      <w:pPr>
        <w:rPr>
          <w:color w:val="0E0E0E"/>
          <w:sz w:val="26"/>
          <w:szCs w:val="26"/>
        </w:rPr>
      </w:pPr>
      <w:r w:rsidRPr="005200F5">
        <w:rPr>
          <w:color w:val="0E0E0E"/>
          <w:sz w:val="26"/>
          <w:szCs w:val="26"/>
        </w:rPr>
        <w:t>You think your body is something to survive.</w:t>
      </w:r>
    </w:p>
    <w:p w14:paraId="30D776B1" w14:textId="1238840D" w:rsidR="002A4FFE" w:rsidRPr="005200F5" w:rsidRDefault="002A4FFE" w:rsidP="002155A7">
      <w:pPr>
        <w:rPr>
          <w:color w:val="0E0E0E"/>
          <w:sz w:val="26"/>
          <w:szCs w:val="26"/>
        </w:rPr>
      </w:pPr>
      <w:r w:rsidRPr="005200F5">
        <w:rPr>
          <w:color w:val="0E0E0E"/>
          <w:sz w:val="26"/>
          <w:szCs w:val="26"/>
        </w:rPr>
        <w:t>But when I look at you—”</w:t>
      </w:r>
    </w:p>
    <w:p w14:paraId="42DBDFED" w14:textId="1D2EA67D" w:rsidR="002A4FFE" w:rsidRPr="005200F5" w:rsidRDefault="002A4FFE" w:rsidP="002155A7">
      <w:pPr>
        <w:pStyle w:val="p1"/>
        <w:rPr>
          <w:sz w:val="26"/>
          <w:szCs w:val="26"/>
        </w:rPr>
      </w:pPr>
      <w:r w:rsidRPr="005200F5">
        <w:rPr>
          <w:sz w:val="26"/>
          <w:szCs w:val="26"/>
        </w:rPr>
        <w:t>He presses his forehead to hers. Warm. Slow.</w:t>
      </w:r>
    </w:p>
    <w:p w14:paraId="082A68E2" w14:textId="77777777" w:rsidR="002A4FFE" w:rsidRPr="005200F5" w:rsidRDefault="002A4FFE" w:rsidP="002A4FFE">
      <w:pPr>
        <w:rPr>
          <w:color w:val="0E0E0E"/>
          <w:sz w:val="26"/>
          <w:szCs w:val="26"/>
        </w:rPr>
      </w:pPr>
      <w:r w:rsidRPr="005200F5">
        <w:rPr>
          <w:color w:val="0E0E0E"/>
          <w:sz w:val="26"/>
          <w:szCs w:val="26"/>
        </w:rPr>
        <w:t>“I just see someone I want to hold.”</w:t>
      </w:r>
    </w:p>
    <w:p w14:paraId="1E25D5C9" w14:textId="21B5D2FE" w:rsidR="002A4FFE" w:rsidRPr="005200F5" w:rsidRDefault="002A4FFE" w:rsidP="002155A7">
      <w:pPr>
        <w:pStyle w:val="p1"/>
        <w:rPr>
          <w:sz w:val="26"/>
          <w:szCs w:val="26"/>
        </w:rPr>
      </w:pPr>
      <w:r w:rsidRPr="005200F5">
        <w:rPr>
          <w:sz w:val="26"/>
          <w:szCs w:val="26"/>
        </w:rPr>
        <w:lastRenderedPageBreak/>
        <w:t>She trembles. “Xahron…”</w:t>
      </w:r>
    </w:p>
    <w:p w14:paraId="593FA746" w14:textId="576C1BFC" w:rsidR="002A4FFE" w:rsidRPr="005200F5" w:rsidRDefault="002A4FFE" w:rsidP="002155A7">
      <w:pPr>
        <w:pStyle w:val="p1"/>
        <w:rPr>
          <w:sz w:val="26"/>
          <w:szCs w:val="26"/>
        </w:rPr>
      </w:pPr>
      <w:r w:rsidRPr="005200F5">
        <w:rPr>
          <w:sz w:val="26"/>
          <w:szCs w:val="26"/>
        </w:rPr>
        <w:t>“I don’t care if your breasts were changed, or shaped, or scarred, or doubted. They’re yours now. And if they’re yours…” He places a hand softly, openly, over her heart.</w:t>
      </w:r>
    </w:p>
    <w:p w14:paraId="15D1CAF2" w14:textId="697A77D9" w:rsidR="002A4FFE" w:rsidRPr="005200F5" w:rsidRDefault="002A4FFE" w:rsidP="002155A7">
      <w:pPr>
        <w:rPr>
          <w:color w:val="0E0E0E"/>
          <w:sz w:val="26"/>
          <w:szCs w:val="26"/>
        </w:rPr>
      </w:pPr>
      <w:r w:rsidRPr="005200F5">
        <w:rPr>
          <w:color w:val="0E0E0E"/>
          <w:sz w:val="26"/>
          <w:szCs w:val="26"/>
        </w:rPr>
        <w:t>“Then they’re mine to cherish.”</w:t>
      </w:r>
    </w:p>
    <w:p w14:paraId="7BB0D441" w14:textId="1A54AFDA" w:rsidR="002A4FFE" w:rsidRPr="005200F5" w:rsidRDefault="002A4FFE" w:rsidP="002155A7">
      <w:pPr>
        <w:pStyle w:val="p1"/>
        <w:rPr>
          <w:sz w:val="26"/>
          <w:szCs w:val="26"/>
        </w:rPr>
      </w:pPr>
      <w:r w:rsidRPr="005200F5">
        <w:rPr>
          <w:sz w:val="26"/>
          <w:szCs w:val="26"/>
        </w:rPr>
        <w:t>Her eyes fill again. But not with grief.</w:t>
      </w:r>
    </w:p>
    <w:p w14:paraId="275BD1BF" w14:textId="3DEB06E0" w:rsidR="002A4FFE" w:rsidRPr="005200F5" w:rsidRDefault="002A4FFE" w:rsidP="002155A7">
      <w:pPr>
        <w:pStyle w:val="p1"/>
        <w:rPr>
          <w:sz w:val="26"/>
          <w:szCs w:val="26"/>
        </w:rPr>
      </w:pPr>
      <w:r w:rsidRPr="005200F5">
        <w:rPr>
          <w:sz w:val="26"/>
          <w:szCs w:val="26"/>
        </w:rPr>
        <w:t>With something that feels terrifyingly like hope.</w:t>
      </w:r>
    </w:p>
    <w:p w14:paraId="3CC35BCF" w14:textId="7C73A08E" w:rsidR="002A4FFE" w:rsidRPr="005200F5" w:rsidRDefault="002A4FFE" w:rsidP="002155A7">
      <w:pPr>
        <w:pStyle w:val="p1"/>
        <w:rPr>
          <w:sz w:val="26"/>
          <w:szCs w:val="26"/>
        </w:rPr>
      </w:pPr>
      <w:r w:rsidRPr="005200F5">
        <w:rPr>
          <w:sz w:val="26"/>
          <w:szCs w:val="26"/>
        </w:rPr>
        <w:t>He smiles gently. Truly.</w:t>
      </w:r>
    </w:p>
    <w:p w14:paraId="2DA5E4D3" w14:textId="77777777" w:rsidR="002A4FFE" w:rsidRPr="005200F5" w:rsidRDefault="002A4FFE" w:rsidP="002A4FFE">
      <w:pPr>
        <w:rPr>
          <w:color w:val="0E0E0E"/>
          <w:sz w:val="26"/>
          <w:szCs w:val="26"/>
        </w:rPr>
      </w:pPr>
      <w:r w:rsidRPr="005200F5">
        <w:rPr>
          <w:color w:val="0E0E0E"/>
          <w:sz w:val="26"/>
          <w:szCs w:val="26"/>
        </w:rPr>
        <w:t>“You’re not a lie.</w:t>
      </w:r>
    </w:p>
    <w:p w14:paraId="7D7AF42C" w14:textId="7AE357FA" w:rsidR="002A4FFE" w:rsidRPr="005200F5" w:rsidRDefault="002A4FFE" w:rsidP="002155A7">
      <w:pPr>
        <w:rPr>
          <w:color w:val="0E0E0E"/>
          <w:sz w:val="26"/>
          <w:szCs w:val="26"/>
        </w:rPr>
      </w:pPr>
      <w:r w:rsidRPr="005200F5">
        <w:rPr>
          <w:color w:val="0E0E0E"/>
          <w:sz w:val="26"/>
          <w:szCs w:val="26"/>
        </w:rPr>
        <w:t>You’re a masterpiece who forgot she’s the artist.”</w:t>
      </w:r>
    </w:p>
    <w:p w14:paraId="2E8A308D" w14:textId="7EB2FD57" w:rsidR="002A4FFE" w:rsidRPr="005200F5" w:rsidRDefault="002A4FFE" w:rsidP="002155A7">
      <w:pPr>
        <w:pStyle w:val="p1"/>
        <w:rPr>
          <w:sz w:val="26"/>
          <w:szCs w:val="26"/>
        </w:rPr>
      </w:pPr>
      <w:r w:rsidRPr="005200F5">
        <w:rPr>
          <w:sz w:val="26"/>
          <w:szCs w:val="26"/>
        </w:rPr>
        <w:t>She lets go of herself then. Literally. Her arms drop.</w:t>
      </w:r>
    </w:p>
    <w:p w14:paraId="60F25DFC" w14:textId="6011D2DF" w:rsidR="002A4FFE" w:rsidRPr="005200F5" w:rsidRDefault="002A4FFE" w:rsidP="002155A7">
      <w:pPr>
        <w:pStyle w:val="p1"/>
        <w:rPr>
          <w:sz w:val="26"/>
          <w:szCs w:val="26"/>
        </w:rPr>
      </w:pPr>
      <w:r w:rsidRPr="005200F5">
        <w:rPr>
          <w:sz w:val="26"/>
          <w:szCs w:val="26"/>
        </w:rPr>
        <w:t>And for the first time…</w:t>
      </w:r>
    </w:p>
    <w:p w14:paraId="36A65052" w14:textId="77777777" w:rsidR="002155A7" w:rsidRPr="005200F5" w:rsidRDefault="002A4FFE" w:rsidP="002155A7">
      <w:pPr>
        <w:pStyle w:val="p1"/>
        <w:rPr>
          <w:sz w:val="26"/>
          <w:szCs w:val="26"/>
        </w:rPr>
      </w:pPr>
      <w:r w:rsidRPr="005200F5">
        <w:rPr>
          <w:sz w:val="26"/>
          <w:szCs w:val="26"/>
        </w:rPr>
        <w:t>She lets him see her.</w:t>
      </w:r>
    </w:p>
    <w:p w14:paraId="0E9F2A5D" w14:textId="77777777" w:rsidR="002155A7" w:rsidRPr="005200F5" w:rsidRDefault="002155A7" w:rsidP="002155A7">
      <w:pPr>
        <w:pStyle w:val="p1"/>
        <w:rPr>
          <w:sz w:val="26"/>
          <w:szCs w:val="26"/>
        </w:rPr>
      </w:pPr>
    </w:p>
    <w:p w14:paraId="052501B7" w14:textId="77777777" w:rsidR="00B340AB" w:rsidRPr="005200F5" w:rsidRDefault="00B340AB">
      <w:pPr>
        <w:rPr>
          <w:b/>
          <w:bCs/>
          <w:sz w:val="26"/>
          <w:szCs w:val="26"/>
        </w:rPr>
      </w:pPr>
      <w:r w:rsidRPr="005200F5">
        <w:rPr>
          <w:b/>
          <w:bCs/>
          <w:sz w:val="26"/>
          <w:szCs w:val="26"/>
        </w:rPr>
        <w:br w:type="page"/>
      </w:r>
    </w:p>
    <w:p w14:paraId="3E3926DF" w14:textId="2045D2E9" w:rsidR="002A4FFE" w:rsidRPr="005200F5" w:rsidRDefault="002A4FFE" w:rsidP="00D9645B">
      <w:pPr>
        <w:pStyle w:val="Heading2"/>
        <w:rPr>
          <w:rFonts w:ascii="Times New Roman" w:hAnsi="Times New Roman" w:cs="Times New Roman"/>
          <w:b/>
          <w:bCs/>
          <w:color w:val="000000" w:themeColor="text1"/>
          <w:sz w:val="26"/>
          <w:szCs w:val="26"/>
        </w:rPr>
      </w:pPr>
      <w:r w:rsidRPr="005200F5">
        <w:rPr>
          <w:rFonts w:ascii="Times New Roman" w:hAnsi="Times New Roman" w:cs="Times New Roman"/>
          <w:b/>
          <w:bCs/>
          <w:color w:val="000000" w:themeColor="text1"/>
          <w:sz w:val="26"/>
          <w:szCs w:val="26"/>
        </w:rPr>
        <w:lastRenderedPageBreak/>
        <w:t>Epilogue: Before the Blood Faded</w:t>
      </w:r>
    </w:p>
    <w:p w14:paraId="3194FF4C" w14:textId="77777777" w:rsidR="002A4FFE" w:rsidRPr="005200F5" w:rsidRDefault="002A4FFE" w:rsidP="002A4FFE">
      <w:pPr>
        <w:pStyle w:val="p1"/>
        <w:rPr>
          <w:b/>
          <w:bCs/>
          <w:color w:val="000000" w:themeColor="text1"/>
          <w:sz w:val="26"/>
          <w:szCs w:val="26"/>
        </w:rPr>
      </w:pPr>
      <w:r w:rsidRPr="005200F5">
        <w:rPr>
          <w:b/>
          <w:bCs/>
          <w:color w:val="000000" w:themeColor="text1"/>
          <w:sz w:val="26"/>
          <w:szCs w:val="26"/>
        </w:rPr>
        <w:t>Part I – The Archive of Light</w:t>
      </w:r>
    </w:p>
    <w:p w14:paraId="29B124F0" w14:textId="21C40FDC" w:rsidR="002A4FFE" w:rsidRPr="005200F5" w:rsidRDefault="002A4FFE" w:rsidP="00D9645B">
      <w:pPr>
        <w:pStyle w:val="p1"/>
        <w:rPr>
          <w:rFonts w:eastAsiaTheme="majorEastAsia"/>
          <w:sz w:val="26"/>
          <w:szCs w:val="26"/>
        </w:rPr>
      </w:pPr>
      <w:r w:rsidRPr="005200F5">
        <w:rPr>
          <w:sz w:val="26"/>
          <w:szCs w:val="26"/>
        </w:rPr>
        <w:t>The garden was quieter now. The fire pits had cooled to ash. The war room stood empty, scrolls sealed. And in the tower room once reserved for surveillance, she filmed them.</w:t>
      </w:r>
    </w:p>
    <w:p w14:paraId="18204A3F" w14:textId="79A14069" w:rsidR="002A4FFE" w:rsidRPr="005200F5" w:rsidRDefault="002A4FFE" w:rsidP="00D9645B">
      <w:pPr>
        <w:pStyle w:val="p4"/>
        <w:rPr>
          <w:sz w:val="26"/>
          <w:szCs w:val="26"/>
        </w:rPr>
      </w:pPr>
      <w:r w:rsidRPr="005200F5">
        <w:rPr>
          <w:sz w:val="26"/>
          <w:szCs w:val="26"/>
        </w:rPr>
        <w:t>Billy</w:t>
      </w:r>
      <w:r w:rsidRPr="005200F5">
        <w:rPr>
          <w:rStyle w:val="s3"/>
          <w:rFonts w:eastAsiaTheme="majorEastAsia"/>
          <w:sz w:val="26"/>
          <w:szCs w:val="26"/>
        </w:rPr>
        <w:t>.</w:t>
      </w:r>
    </w:p>
    <w:p w14:paraId="3C00B25C" w14:textId="3A310603" w:rsidR="002A4FFE" w:rsidRPr="005200F5" w:rsidRDefault="002A4FFE" w:rsidP="00D9645B">
      <w:pPr>
        <w:pStyle w:val="p1"/>
        <w:rPr>
          <w:sz w:val="26"/>
          <w:szCs w:val="26"/>
        </w:rPr>
      </w:pPr>
      <w:r w:rsidRPr="005200F5">
        <w:rPr>
          <w:sz w:val="26"/>
          <w:szCs w:val="26"/>
        </w:rPr>
        <w:t>Her hair was longer. Her laugh easier. The faintest glow lit her cheeks—one hand constantly resting near her belly. Not protectively, not nervously. But… with pride.</w:t>
      </w:r>
    </w:p>
    <w:p w14:paraId="54E0810A" w14:textId="05C08353" w:rsidR="002A4FFE" w:rsidRPr="005200F5" w:rsidRDefault="002A4FFE" w:rsidP="00D9645B">
      <w:pPr>
        <w:rPr>
          <w:color w:val="0E0E0E"/>
          <w:sz w:val="26"/>
          <w:szCs w:val="26"/>
        </w:rPr>
      </w:pPr>
      <w:r w:rsidRPr="005200F5">
        <w:rPr>
          <w:color w:val="0E0E0E"/>
          <w:sz w:val="26"/>
          <w:szCs w:val="26"/>
        </w:rPr>
        <w:t>“I want them to know,” she said to the camera, “that before everything else—before war, before blood, before sacrifice—we loved. Gods, we loved.”</w:t>
      </w:r>
    </w:p>
    <w:p w14:paraId="32EE0A0E" w14:textId="457ABFA6" w:rsidR="002A4FFE" w:rsidRPr="005200F5" w:rsidRDefault="002A4FFE" w:rsidP="00D9645B">
      <w:pPr>
        <w:pStyle w:val="p1"/>
        <w:rPr>
          <w:sz w:val="26"/>
          <w:szCs w:val="26"/>
        </w:rPr>
      </w:pPr>
      <w:r w:rsidRPr="005200F5">
        <w:rPr>
          <w:sz w:val="26"/>
          <w:szCs w:val="26"/>
        </w:rPr>
        <w:t xml:space="preserve">Behind her, shelves held </w:t>
      </w:r>
      <w:r w:rsidRPr="005200F5">
        <w:rPr>
          <w:rStyle w:val="s1"/>
          <w:rFonts w:eastAsiaTheme="majorEastAsia"/>
          <w:sz w:val="26"/>
          <w:szCs w:val="26"/>
        </w:rPr>
        <w:t>crystals</w:t>
      </w:r>
      <w:r w:rsidRPr="005200F5">
        <w:rPr>
          <w:sz w:val="26"/>
          <w:szCs w:val="26"/>
        </w:rPr>
        <w:t xml:space="preserve"> instead of weapons. A drone hung from the ceiling like a crown. Her world had changed.</w:t>
      </w:r>
    </w:p>
    <w:p w14:paraId="57705E2A" w14:textId="3E86A8F5" w:rsidR="002A4FFE" w:rsidRPr="005200F5" w:rsidRDefault="002A4FFE" w:rsidP="00D9645B">
      <w:pPr>
        <w:pStyle w:val="p4"/>
        <w:rPr>
          <w:rStyle w:val="s2"/>
          <w:sz w:val="26"/>
          <w:szCs w:val="26"/>
        </w:rPr>
      </w:pPr>
      <w:r w:rsidRPr="005200F5">
        <w:rPr>
          <w:rStyle w:val="s3"/>
          <w:rFonts w:eastAsiaTheme="majorEastAsia"/>
          <w:sz w:val="26"/>
          <w:szCs w:val="26"/>
        </w:rPr>
        <w:t xml:space="preserve">And </w:t>
      </w:r>
      <w:r w:rsidRPr="005200F5">
        <w:rPr>
          <w:sz w:val="26"/>
          <w:szCs w:val="26"/>
        </w:rPr>
        <w:t>so had his</w:t>
      </w:r>
      <w:r w:rsidRPr="005200F5">
        <w:rPr>
          <w:rStyle w:val="s3"/>
          <w:rFonts w:eastAsiaTheme="majorEastAsia"/>
          <w:sz w:val="26"/>
          <w:szCs w:val="26"/>
        </w:rPr>
        <w:t>.</w:t>
      </w:r>
    </w:p>
    <w:p w14:paraId="0AD1A557" w14:textId="4F0CA654" w:rsidR="002A4FFE" w:rsidRPr="005200F5" w:rsidRDefault="002A4FFE" w:rsidP="00D9645B">
      <w:pPr>
        <w:pStyle w:val="p1"/>
        <w:rPr>
          <w:rFonts w:eastAsiaTheme="majorEastAsia"/>
          <w:sz w:val="26"/>
          <w:szCs w:val="26"/>
        </w:rPr>
      </w:pPr>
      <w:r w:rsidRPr="005200F5">
        <w:rPr>
          <w:sz w:val="26"/>
          <w:szCs w:val="26"/>
        </w:rPr>
        <w:t xml:space="preserve">He entered quietly. No leather. No weapons. No shadows draped across his back. Just </w:t>
      </w:r>
      <w:r w:rsidRPr="005200F5">
        <w:rPr>
          <w:rStyle w:val="s1"/>
          <w:rFonts w:eastAsiaTheme="majorEastAsia"/>
          <w:sz w:val="26"/>
          <w:szCs w:val="26"/>
        </w:rPr>
        <w:t>Xahron</w:t>
      </w:r>
      <w:r w:rsidRPr="005200F5">
        <w:rPr>
          <w:sz w:val="26"/>
          <w:szCs w:val="26"/>
        </w:rPr>
        <w:t>, barefoot, golden eyes soft, a blanket in one hand.</w:t>
      </w:r>
    </w:p>
    <w:p w14:paraId="2478FD99" w14:textId="3355D0DD" w:rsidR="002A4FFE" w:rsidRPr="005200F5" w:rsidRDefault="002A4FFE" w:rsidP="00D9645B">
      <w:pPr>
        <w:pStyle w:val="p1"/>
        <w:rPr>
          <w:sz w:val="26"/>
          <w:szCs w:val="26"/>
        </w:rPr>
      </w:pPr>
      <w:r w:rsidRPr="005200F5">
        <w:rPr>
          <w:sz w:val="26"/>
          <w:szCs w:val="26"/>
        </w:rPr>
        <w:t>She turned as he approached.</w:t>
      </w:r>
    </w:p>
    <w:p w14:paraId="7CB09075" w14:textId="7E3A7AC9" w:rsidR="002A4FFE" w:rsidRPr="005200F5" w:rsidRDefault="002A4FFE" w:rsidP="00D9645B">
      <w:pPr>
        <w:rPr>
          <w:color w:val="0E0E0E"/>
          <w:sz w:val="26"/>
          <w:szCs w:val="26"/>
        </w:rPr>
      </w:pPr>
      <w:r w:rsidRPr="005200F5">
        <w:rPr>
          <w:color w:val="0E0E0E"/>
          <w:sz w:val="26"/>
          <w:szCs w:val="26"/>
        </w:rPr>
        <w:t>“You’re not supposed to be in this shot.”</w:t>
      </w:r>
    </w:p>
    <w:p w14:paraId="2F859C50" w14:textId="24855C52" w:rsidR="002A4FFE" w:rsidRPr="005200F5" w:rsidRDefault="002A4FFE" w:rsidP="00D9645B">
      <w:pPr>
        <w:pStyle w:val="p1"/>
        <w:rPr>
          <w:sz w:val="26"/>
          <w:szCs w:val="26"/>
        </w:rPr>
      </w:pPr>
      <w:r w:rsidRPr="005200F5">
        <w:rPr>
          <w:sz w:val="26"/>
          <w:szCs w:val="26"/>
        </w:rPr>
        <w:t>“I’m not?”</w:t>
      </w:r>
    </w:p>
    <w:p w14:paraId="76863DB5" w14:textId="2B336D76" w:rsidR="002A4FFE" w:rsidRPr="005200F5" w:rsidRDefault="002A4FFE" w:rsidP="00D9645B">
      <w:pPr>
        <w:pStyle w:val="p1"/>
        <w:rPr>
          <w:sz w:val="26"/>
          <w:szCs w:val="26"/>
        </w:rPr>
      </w:pPr>
      <w:r w:rsidRPr="005200F5">
        <w:rPr>
          <w:sz w:val="26"/>
          <w:szCs w:val="26"/>
        </w:rPr>
        <w:t>“No.”</w:t>
      </w:r>
    </w:p>
    <w:p w14:paraId="16A90066" w14:textId="6EFB2021" w:rsidR="002A4FFE" w:rsidRPr="005200F5" w:rsidRDefault="002A4FFE" w:rsidP="00D9645B">
      <w:pPr>
        <w:pStyle w:val="p1"/>
        <w:rPr>
          <w:sz w:val="26"/>
          <w:szCs w:val="26"/>
        </w:rPr>
      </w:pPr>
      <w:r w:rsidRPr="005200F5">
        <w:rPr>
          <w:sz w:val="26"/>
          <w:szCs w:val="26"/>
        </w:rPr>
        <w:t>He stepped behind her, wrapping the blanket around her shoulders, kissing the top of her head.</w:t>
      </w:r>
    </w:p>
    <w:p w14:paraId="2EFF7591" w14:textId="330C9125" w:rsidR="002A4FFE" w:rsidRPr="005200F5" w:rsidRDefault="002A4FFE" w:rsidP="00D9645B">
      <w:pPr>
        <w:rPr>
          <w:color w:val="0E0E0E"/>
          <w:sz w:val="26"/>
          <w:szCs w:val="26"/>
        </w:rPr>
      </w:pPr>
      <w:r w:rsidRPr="005200F5">
        <w:rPr>
          <w:color w:val="0E0E0E"/>
          <w:sz w:val="26"/>
          <w:szCs w:val="26"/>
        </w:rPr>
        <w:t>“Well,” he said, voice low, “you’re mine to interrupt now.”</w:t>
      </w:r>
    </w:p>
    <w:p w14:paraId="60C7DB37" w14:textId="0428F55D" w:rsidR="002A4FFE" w:rsidRPr="005200F5" w:rsidRDefault="002A4FFE" w:rsidP="00D9645B">
      <w:pPr>
        <w:pStyle w:val="p1"/>
        <w:rPr>
          <w:sz w:val="26"/>
          <w:szCs w:val="26"/>
        </w:rPr>
      </w:pPr>
      <w:r w:rsidRPr="005200F5">
        <w:rPr>
          <w:sz w:val="26"/>
          <w:szCs w:val="26"/>
        </w:rPr>
        <w:t>She laughed. Rolled her eyes. But her hand moved to his, anchoring it over her heart.</w:t>
      </w:r>
    </w:p>
    <w:p w14:paraId="6E31A911" w14:textId="77777777" w:rsidR="002A4FFE" w:rsidRPr="005200F5" w:rsidRDefault="002A4FFE" w:rsidP="002A4FFE">
      <w:pPr>
        <w:pStyle w:val="p1"/>
        <w:rPr>
          <w:sz w:val="26"/>
          <w:szCs w:val="26"/>
        </w:rPr>
      </w:pPr>
      <w:r w:rsidRPr="005200F5">
        <w:rPr>
          <w:sz w:val="26"/>
          <w:szCs w:val="26"/>
        </w:rPr>
        <w:t>And for a moment, they just stood there.</w:t>
      </w:r>
    </w:p>
    <w:p w14:paraId="3AB2770C" w14:textId="77777777" w:rsidR="00D9645B" w:rsidRPr="005200F5" w:rsidRDefault="002A4FFE" w:rsidP="00D9645B">
      <w:pPr>
        <w:pStyle w:val="p4"/>
        <w:rPr>
          <w:sz w:val="26"/>
          <w:szCs w:val="26"/>
        </w:rPr>
      </w:pPr>
      <w:r w:rsidRPr="005200F5">
        <w:rPr>
          <w:sz w:val="26"/>
          <w:szCs w:val="26"/>
        </w:rPr>
        <w:t>The destroyer and the light.</w:t>
      </w:r>
    </w:p>
    <w:p w14:paraId="0BFD0D0B" w14:textId="4A9692E2" w:rsidR="002A4FFE" w:rsidRPr="005200F5" w:rsidRDefault="002A4FFE" w:rsidP="00D9645B">
      <w:pPr>
        <w:pStyle w:val="p4"/>
        <w:rPr>
          <w:sz w:val="26"/>
          <w:szCs w:val="26"/>
        </w:rPr>
      </w:pPr>
      <w:r w:rsidRPr="005200F5">
        <w:rPr>
          <w:sz w:val="26"/>
          <w:szCs w:val="26"/>
        </w:rPr>
        <w:t>Later, on the recording, she whispered:</w:t>
      </w:r>
    </w:p>
    <w:p w14:paraId="00439897" w14:textId="0D8DD5F3" w:rsidR="002A4FFE" w:rsidRPr="005200F5" w:rsidRDefault="002A4FFE" w:rsidP="00D9645B">
      <w:pPr>
        <w:rPr>
          <w:color w:val="0E0E0E"/>
          <w:sz w:val="26"/>
          <w:szCs w:val="26"/>
        </w:rPr>
      </w:pPr>
      <w:r w:rsidRPr="005200F5">
        <w:rPr>
          <w:color w:val="0E0E0E"/>
          <w:sz w:val="26"/>
          <w:szCs w:val="26"/>
        </w:rPr>
        <w:t>“He used to be afraid he’d hurt everything he touched.”</w:t>
      </w:r>
    </w:p>
    <w:p w14:paraId="388957E0" w14:textId="155589B2" w:rsidR="002A4FFE" w:rsidRPr="005200F5" w:rsidRDefault="002A4FFE" w:rsidP="00D9645B">
      <w:pPr>
        <w:rPr>
          <w:color w:val="0E0E0E"/>
          <w:sz w:val="26"/>
          <w:szCs w:val="26"/>
        </w:rPr>
      </w:pPr>
      <w:r w:rsidRPr="005200F5">
        <w:rPr>
          <w:color w:val="0E0E0E"/>
          <w:sz w:val="26"/>
          <w:szCs w:val="26"/>
        </w:rPr>
        <w:t>“But I made him touch me anyway.”</w:t>
      </w:r>
    </w:p>
    <w:p w14:paraId="097B4524" w14:textId="77777777" w:rsidR="00D9645B" w:rsidRPr="005200F5" w:rsidRDefault="002A4FFE" w:rsidP="00D9645B">
      <w:pPr>
        <w:rPr>
          <w:color w:val="0E0E0E"/>
          <w:sz w:val="26"/>
          <w:szCs w:val="26"/>
        </w:rPr>
      </w:pPr>
      <w:r w:rsidRPr="005200F5">
        <w:rPr>
          <w:color w:val="0E0E0E"/>
          <w:sz w:val="26"/>
          <w:szCs w:val="26"/>
        </w:rPr>
        <w:lastRenderedPageBreak/>
        <w:t>“Now… I carry his legacy beneath my ribs.”</w:t>
      </w:r>
    </w:p>
    <w:p w14:paraId="1046AF85" w14:textId="77777777" w:rsidR="00D9645B" w:rsidRPr="005200F5" w:rsidRDefault="00D9645B" w:rsidP="00D9645B">
      <w:pPr>
        <w:rPr>
          <w:color w:val="0E0E0E"/>
          <w:sz w:val="26"/>
          <w:szCs w:val="26"/>
        </w:rPr>
      </w:pPr>
    </w:p>
    <w:p w14:paraId="17F68744" w14:textId="02C82AE8" w:rsidR="002A4FFE" w:rsidRPr="005200F5" w:rsidRDefault="002A4FFE" w:rsidP="00D9645B">
      <w:pPr>
        <w:rPr>
          <w:color w:val="0E0E0E"/>
          <w:sz w:val="26"/>
          <w:szCs w:val="26"/>
        </w:rPr>
      </w:pPr>
      <w:r w:rsidRPr="005200F5">
        <w:rPr>
          <w:sz w:val="26"/>
          <w:szCs w:val="26"/>
        </w:rPr>
        <w:t xml:space="preserve">The next morning, she found him crouched in the hallway—polishing a tiny, handcrafted </w:t>
      </w:r>
      <w:r w:rsidRPr="005200F5">
        <w:rPr>
          <w:rStyle w:val="s1"/>
          <w:rFonts w:eastAsiaTheme="majorEastAsia"/>
          <w:sz w:val="26"/>
          <w:szCs w:val="26"/>
        </w:rPr>
        <w:t>cradle</w:t>
      </w:r>
      <w:r w:rsidRPr="005200F5">
        <w:rPr>
          <w:sz w:val="26"/>
          <w:szCs w:val="26"/>
        </w:rPr>
        <w:t>.</w:t>
      </w:r>
    </w:p>
    <w:p w14:paraId="66828655" w14:textId="5422B27D" w:rsidR="002A4FFE" w:rsidRPr="005200F5" w:rsidRDefault="002A4FFE" w:rsidP="00D9645B">
      <w:pPr>
        <w:pStyle w:val="p1"/>
        <w:rPr>
          <w:sz w:val="26"/>
          <w:szCs w:val="26"/>
        </w:rPr>
      </w:pPr>
      <w:r w:rsidRPr="005200F5">
        <w:rPr>
          <w:sz w:val="26"/>
          <w:szCs w:val="26"/>
        </w:rPr>
        <w:t>“It’s for her,” he said, without looking up.</w:t>
      </w:r>
    </w:p>
    <w:p w14:paraId="182BBE73" w14:textId="522645B2" w:rsidR="002A4FFE" w:rsidRPr="005200F5" w:rsidRDefault="002A4FFE" w:rsidP="00D9645B">
      <w:pPr>
        <w:pStyle w:val="p1"/>
        <w:rPr>
          <w:sz w:val="26"/>
          <w:szCs w:val="26"/>
        </w:rPr>
      </w:pPr>
      <w:r w:rsidRPr="005200F5">
        <w:rPr>
          <w:sz w:val="26"/>
          <w:szCs w:val="26"/>
        </w:rPr>
        <w:t>“She?”</w:t>
      </w:r>
    </w:p>
    <w:p w14:paraId="4B8D39EE" w14:textId="77777777" w:rsidR="00D9645B" w:rsidRPr="005200F5" w:rsidRDefault="002A4FFE" w:rsidP="002A4FFE">
      <w:pPr>
        <w:pStyle w:val="p1"/>
        <w:rPr>
          <w:sz w:val="26"/>
          <w:szCs w:val="26"/>
        </w:rPr>
      </w:pPr>
      <w:r w:rsidRPr="005200F5">
        <w:rPr>
          <w:sz w:val="26"/>
          <w:szCs w:val="26"/>
        </w:rPr>
        <w:t>“If it’s not,” he added, “she’ll just have to deal with it.”</w:t>
      </w:r>
    </w:p>
    <w:p w14:paraId="10C60C58" w14:textId="03F4437F" w:rsidR="002A4FFE" w:rsidRPr="005200F5" w:rsidRDefault="002A4FFE" w:rsidP="00D9645B">
      <w:pPr>
        <w:pStyle w:val="p1"/>
        <w:rPr>
          <w:sz w:val="26"/>
          <w:szCs w:val="26"/>
        </w:rPr>
      </w:pPr>
      <w:r w:rsidRPr="005200F5">
        <w:rPr>
          <w:sz w:val="26"/>
          <w:szCs w:val="26"/>
        </w:rPr>
        <w:t>Their child would be born beneath a moon untouched by fire. Not marked by blood or fear.</w:t>
      </w:r>
    </w:p>
    <w:p w14:paraId="18D443A5" w14:textId="77777777" w:rsidR="002A4FFE" w:rsidRPr="005200F5" w:rsidRDefault="002A4FFE" w:rsidP="002A4FFE">
      <w:pPr>
        <w:pStyle w:val="p1"/>
        <w:rPr>
          <w:sz w:val="26"/>
          <w:szCs w:val="26"/>
        </w:rPr>
      </w:pPr>
      <w:r w:rsidRPr="005200F5">
        <w:rPr>
          <w:sz w:val="26"/>
          <w:szCs w:val="26"/>
        </w:rPr>
        <w:t>But by story.</w:t>
      </w:r>
    </w:p>
    <w:p w14:paraId="2233C2D9" w14:textId="77777777" w:rsidR="002A4FFE" w:rsidRPr="005200F5" w:rsidRDefault="002A4FFE" w:rsidP="002A4FFE">
      <w:pPr>
        <w:pStyle w:val="p1"/>
        <w:rPr>
          <w:sz w:val="26"/>
          <w:szCs w:val="26"/>
        </w:rPr>
      </w:pPr>
      <w:r w:rsidRPr="005200F5">
        <w:rPr>
          <w:sz w:val="26"/>
          <w:szCs w:val="26"/>
        </w:rPr>
        <w:t>By song.</w:t>
      </w:r>
    </w:p>
    <w:p w14:paraId="36C6B142" w14:textId="77777777" w:rsidR="002A4FFE" w:rsidRPr="005200F5" w:rsidRDefault="002A4FFE" w:rsidP="002A4FFE">
      <w:pPr>
        <w:pStyle w:val="p1"/>
        <w:rPr>
          <w:sz w:val="26"/>
          <w:szCs w:val="26"/>
        </w:rPr>
      </w:pPr>
      <w:r w:rsidRPr="005200F5">
        <w:rPr>
          <w:sz w:val="26"/>
          <w:szCs w:val="26"/>
        </w:rPr>
        <w:t>By hope.</w:t>
      </w:r>
    </w:p>
    <w:p w14:paraId="4DB81DAE" w14:textId="77777777" w:rsidR="00D9645B" w:rsidRPr="005200F5" w:rsidRDefault="00D9645B" w:rsidP="002A4FFE">
      <w:pPr>
        <w:pStyle w:val="p1"/>
        <w:rPr>
          <w:sz w:val="26"/>
          <w:szCs w:val="26"/>
        </w:rPr>
      </w:pPr>
    </w:p>
    <w:p w14:paraId="15D79355" w14:textId="625B5C7F" w:rsidR="002A4FFE" w:rsidRPr="005200F5" w:rsidRDefault="002A4FFE" w:rsidP="002A4FFE">
      <w:pPr>
        <w:rPr>
          <w:rStyle w:val="s2"/>
          <w:rFonts w:eastAsiaTheme="majorEastAsia"/>
          <w:sz w:val="26"/>
          <w:szCs w:val="26"/>
        </w:rPr>
      </w:pPr>
    </w:p>
    <w:p w14:paraId="0BB35C1B" w14:textId="77777777" w:rsidR="00984ACF" w:rsidRPr="005200F5" w:rsidRDefault="00984ACF">
      <w:pPr>
        <w:rPr>
          <w:b/>
          <w:bCs/>
          <w:sz w:val="26"/>
          <w:szCs w:val="26"/>
        </w:rPr>
      </w:pPr>
      <w:r w:rsidRPr="005200F5">
        <w:rPr>
          <w:b/>
          <w:bCs/>
          <w:sz w:val="26"/>
          <w:szCs w:val="26"/>
        </w:rPr>
        <w:br w:type="page"/>
      </w:r>
    </w:p>
    <w:p w14:paraId="56D14B45" w14:textId="4C198FED" w:rsidR="002A4FFE" w:rsidRPr="005200F5" w:rsidRDefault="002A4FFE" w:rsidP="002A4FFE">
      <w:pPr>
        <w:pStyle w:val="p4"/>
        <w:rPr>
          <w:sz w:val="26"/>
          <w:szCs w:val="26"/>
        </w:rPr>
      </w:pPr>
      <w:r w:rsidRPr="005200F5">
        <w:rPr>
          <w:b/>
          <w:bCs/>
          <w:sz w:val="26"/>
          <w:szCs w:val="26"/>
        </w:rPr>
        <w:lastRenderedPageBreak/>
        <w:t>Part II – The One Who Was Chosen</w:t>
      </w:r>
    </w:p>
    <w:p w14:paraId="153561AF" w14:textId="35E09BA8" w:rsidR="002A4FFE" w:rsidRPr="005200F5" w:rsidRDefault="002A4FFE" w:rsidP="00984ACF">
      <w:pPr>
        <w:pStyle w:val="p1"/>
        <w:rPr>
          <w:rFonts w:eastAsiaTheme="majorEastAsia"/>
          <w:sz w:val="26"/>
          <w:szCs w:val="26"/>
        </w:rPr>
      </w:pPr>
      <w:r w:rsidRPr="005200F5">
        <w:rPr>
          <w:sz w:val="26"/>
          <w:szCs w:val="26"/>
        </w:rPr>
        <w:t xml:space="preserve">They’d always said </w:t>
      </w:r>
      <w:r w:rsidRPr="005200F5">
        <w:rPr>
          <w:rStyle w:val="s1"/>
          <w:rFonts w:eastAsiaTheme="majorEastAsia"/>
          <w:sz w:val="26"/>
          <w:szCs w:val="26"/>
        </w:rPr>
        <w:t>Auron</w:t>
      </w:r>
      <w:r w:rsidRPr="005200F5">
        <w:rPr>
          <w:sz w:val="26"/>
          <w:szCs w:val="26"/>
        </w:rPr>
        <w:t xml:space="preserve"> was too much.</w:t>
      </w:r>
    </w:p>
    <w:p w14:paraId="3BF12C00" w14:textId="77777777" w:rsidR="002A4FFE" w:rsidRPr="005200F5" w:rsidRDefault="002A4FFE" w:rsidP="002A4FFE">
      <w:pPr>
        <w:pStyle w:val="p1"/>
        <w:rPr>
          <w:sz w:val="26"/>
          <w:szCs w:val="26"/>
        </w:rPr>
      </w:pPr>
      <w:r w:rsidRPr="005200F5">
        <w:rPr>
          <w:sz w:val="26"/>
          <w:szCs w:val="26"/>
        </w:rPr>
        <w:t>Too loud.</w:t>
      </w:r>
    </w:p>
    <w:p w14:paraId="2E31C309" w14:textId="77777777" w:rsidR="002A4FFE" w:rsidRPr="005200F5" w:rsidRDefault="002A4FFE" w:rsidP="002A4FFE">
      <w:pPr>
        <w:pStyle w:val="p1"/>
        <w:rPr>
          <w:sz w:val="26"/>
          <w:szCs w:val="26"/>
        </w:rPr>
      </w:pPr>
      <w:r w:rsidRPr="005200F5">
        <w:rPr>
          <w:sz w:val="26"/>
          <w:szCs w:val="26"/>
        </w:rPr>
        <w:t>Too dramatic.</w:t>
      </w:r>
    </w:p>
    <w:p w14:paraId="05345B21" w14:textId="016C6162" w:rsidR="002A4FFE" w:rsidRPr="005200F5" w:rsidRDefault="002A4FFE" w:rsidP="00984ACF">
      <w:pPr>
        <w:pStyle w:val="p1"/>
        <w:rPr>
          <w:sz w:val="26"/>
          <w:szCs w:val="26"/>
        </w:rPr>
      </w:pPr>
      <w:r w:rsidRPr="005200F5">
        <w:rPr>
          <w:sz w:val="26"/>
          <w:szCs w:val="26"/>
        </w:rPr>
        <w:t>Too hungry.</w:t>
      </w:r>
    </w:p>
    <w:p w14:paraId="4498BDE8" w14:textId="77777777" w:rsidR="002A4FFE" w:rsidRPr="005200F5" w:rsidRDefault="002A4FFE" w:rsidP="002A4FFE">
      <w:pPr>
        <w:pStyle w:val="p1"/>
        <w:rPr>
          <w:sz w:val="26"/>
          <w:szCs w:val="26"/>
        </w:rPr>
      </w:pPr>
      <w:r w:rsidRPr="005200F5">
        <w:rPr>
          <w:sz w:val="26"/>
          <w:szCs w:val="26"/>
        </w:rPr>
        <w:t>He didn’t just want love—he wanted to be chosen.</w:t>
      </w:r>
    </w:p>
    <w:p w14:paraId="32BA3A9C" w14:textId="77777777" w:rsidR="002A4FFE" w:rsidRPr="005200F5" w:rsidRDefault="002A4FFE" w:rsidP="002A4FFE">
      <w:pPr>
        <w:pStyle w:val="p1"/>
        <w:rPr>
          <w:sz w:val="26"/>
          <w:szCs w:val="26"/>
        </w:rPr>
      </w:pPr>
      <w:r w:rsidRPr="005200F5">
        <w:rPr>
          <w:sz w:val="26"/>
          <w:szCs w:val="26"/>
        </w:rPr>
        <w:t>Not tolerated. Not teased.</w:t>
      </w:r>
    </w:p>
    <w:p w14:paraId="6BCA3378" w14:textId="2DE9E7BF" w:rsidR="002A4FFE" w:rsidRPr="005200F5" w:rsidRDefault="002A4FFE" w:rsidP="00984ACF">
      <w:pPr>
        <w:pStyle w:val="p1"/>
        <w:rPr>
          <w:sz w:val="26"/>
          <w:szCs w:val="26"/>
        </w:rPr>
      </w:pPr>
      <w:r w:rsidRPr="005200F5">
        <w:rPr>
          <w:sz w:val="26"/>
          <w:szCs w:val="26"/>
        </w:rPr>
        <w:t>Chosen.</w:t>
      </w:r>
    </w:p>
    <w:p w14:paraId="05795977" w14:textId="14196950" w:rsidR="002A4FFE" w:rsidRPr="005200F5" w:rsidRDefault="002A4FFE" w:rsidP="00984ACF">
      <w:pPr>
        <w:pStyle w:val="p1"/>
        <w:rPr>
          <w:sz w:val="26"/>
          <w:szCs w:val="26"/>
        </w:rPr>
      </w:pPr>
      <w:r w:rsidRPr="005200F5">
        <w:rPr>
          <w:sz w:val="26"/>
          <w:szCs w:val="26"/>
        </w:rPr>
        <w:t xml:space="preserve">And on the last morning of the frost season, in the northern courtyard under a sky split open with pink fire and light, he found </w:t>
      </w:r>
      <w:r w:rsidRPr="005200F5">
        <w:rPr>
          <w:rStyle w:val="s1"/>
          <w:rFonts w:eastAsiaTheme="majorEastAsia"/>
          <w:sz w:val="26"/>
          <w:szCs w:val="26"/>
        </w:rPr>
        <w:t>Norah</w:t>
      </w:r>
      <w:r w:rsidRPr="005200F5">
        <w:rPr>
          <w:sz w:val="26"/>
          <w:szCs w:val="26"/>
        </w:rPr>
        <w:t xml:space="preserve">—or rather, </w:t>
      </w:r>
      <w:r w:rsidRPr="005200F5">
        <w:rPr>
          <w:rStyle w:val="s1"/>
          <w:rFonts w:eastAsiaTheme="majorEastAsia"/>
          <w:sz w:val="26"/>
          <w:szCs w:val="26"/>
        </w:rPr>
        <w:t>Haron</w:t>
      </w:r>
      <w:r w:rsidRPr="005200F5">
        <w:rPr>
          <w:sz w:val="26"/>
          <w:szCs w:val="26"/>
        </w:rPr>
        <w:t>—waiting beside the old marble wall where they used to spar.</w:t>
      </w:r>
    </w:p>
    <w:p w14:paraId="44A53A5F" w14:textId="0B032E71" w:rsidR="002A4FFE" w:rsidRPr="005200F5" w:rsidRDefault="002A4FFE" w:rsidP="00984ACF">
      <w:pPr>
        <w:rPr>
          <w:color w:val="0E0E0E"/>
          <w:sz w:val="26"/>
          <w:szCs w:val="26"/>
        </w:rPr>
      </w:pPr>
      <w:r w:rsidRPr="005200F5">
        <w:rPr>
          <w:color w:val="0E0E0E"/>
          <w:sz w:val="26"/>
          <w:szCs w:val="26"/>
        </w:rPr>
        <w:t>“Took you long enough,” she said, arms crossed.</w:t>
      </w:r>
    </w:p>
    <w:p w14:paraId="1E01960E" w14:textId="7CBD7374" w:rsidR="002A4FFE" w:rsidRPr="005200F5" w:rsidRDefault="002A4FFE" w:rsidP="00984ACF">
      <w:pPr>
        <w:pStyle w:val="p1"/>
        <w:rPr>
          <w:sz w:val="26"/>
          <w:szCs w:val="26"/>
        </w:rPr>
      </w:pPr>
      <w:r w:rsidRPr="005200F5">
        <w:rPr>
          <w:sz w:val="26"/>
          <w:szCs w:val="26"/>
        </w:rPr>
        <w:t>He raised a brow. “You weren’t exactly easy to read.”</w:t>
      </w:r>
    </w:p>
    <w:p w14:paraId="488A93AE" w14:textId="007DFF72" w:rsidR="002A4FFE" w:rsidRPr="005200F5" w:rsidRDefault="002A4FFE" w:rsidP="00984ACF">
      <w:pPr>
        <w:rPr>
          <w:color w:val="0E0E0E"/>
          <w:sz w:val="26"/>
          <w:szCs w:val="26"/>
        </w:rPr>
      </w:pPr>
      <w:r w:rsidRPr="005200F5">
        <w:rPr>
          <w:color w:val="0E0E0E"/>
          <w:sz w:val="26"/>
          <w:szCs w:val="26"/>
        </w:rPr>
        <w:t>“I wasn’t ready to be.”</w:t>
      </w:r>
    </w:p>
    <w:p w14:paraId="075058C6" w14:textId="77777777" w:rsidR="002A4FFE" w:rsidRPr="005200F5" w:rsidRDefault="002A4FFE" w:rsidP="002A4FFE">
      <w:pPr>
        <w:pStyle w:val="p1"/>
        <w:rPr>
          <w:sz w:val="26"/>
          <w:szCs w:val="26"/>
        </w:rPr>
      </w:pPr>
      <w:r w:rsidRPr="005200F5">
        <w:rPr>
          <w:sz w:val="26"/>
          <w:szCs w:val="26"/>
        </w:rPr>
        <w:t>They stood there a while. In silence.</w:t>
      </w:r>
    </w:p>
    <w:p w14:paraId="7BFB3330" w14:textId="1580926C" w:rsidR="002A4FFE" w:rsidRPr="005200F5" w:rsidRDefault="002A4FFE" w:rsidP="00984ACF">
      <w:pPr>
        <w:pStyle w:val="p1"/>
        <w:rPr>
          <w:sz w:val="26"/>
          <w:szCs w:val="26"/>
        </w:rPr>
      </w:pPr>
      <w:r w:rsidRPr="005200F5">
        <w:rPr>
          <w:sz w:val="26"/>
          <w:szCs w:val="26"/>
        </w:rPr>
        <w:t>Birds stirred in the moss. A banner flapped in the distance.</w:t>
      </w:r>
    </w:p>
    <w:p w14:paraId="4C6F28A2" w14:textId="1CFC48C6" w:rsidR="002A4FFE" w:rsidRPr="005200F5" w:rsidRDefault="002A4FFE" w:rsidP="00984ACF">
      <w:pPr>
        <w:pStyle w:val="p1"/>
        <w:rPr>
          <w:sz w:val="26"/>
          <w:szCs w:val="26"/>
        </w:rPr>
      </w:pPr>
      <w:r w:rsidRPr="005200F5">
        <w:rPr>
          <w:sz w:val="26"/>
          <w:szCs w:val="26"/>
        </w:rPr>
        <w:t>And then, without ceremony, she walked up to him, gripped the front of his shirt, and kissed him—</w:t>
      </w:r>
      <w:r w:rsidRPr="005200F5">
        <w:rPr>
          <w:rStyle w:val="s1"/>
          <w:rFonts w:eastAsiaTheme="majorEastAsia"/>
          <w:sz w:val="26"/>
          <w:szCs w:val="26"/>
        </w:rPr>
        <w:t>hard</w:t>
      </w:r>
      <w:r w:rsidRPr="005200F5">
        <w:rPr>
          <w:sz w:val="26"/>
          <w:szCs w:val="26"/>
        </w:rPr>
        <w:t>.</w:t>
      </w:r>
    </w:p>
    <w:p w14:paraId="661B6101" w14:textId="779CEB4F" w:rsidR="002A4FFE" w:rsidRPr="005200F5" w:rsidRDefault="002A4FFE" w:rsidP="00984ACF">
      <w:pPr>
        <w:pStyle w:val="p1"/>
        <w:rPr>
          <w:sz w:val="26"/>
          <w:szCs w:val="26"/>
        </w:rPr>
      </w:pPr>
      <w:r w:rsidRPr="005200F5">
        <w:rPr>
          <w:sz w:val="26"/>
          <w:szCs w:val="26"/>
        </w:rPr>
        <w:t>No games. No giggles.</w:t>
      </w:r>
    </w:p>
    <w:p w14:paraId="22C94D70" w14:textId="32993943" w:rsidR="002A4FFE" w:rsidRPr="005200F5" w:rsidRDefault="002A4FFE" w:rsidP="00984ACF">
      <w:pPr>
        <w:pStyle w:val="p1"/>
        <w:rPr>
          <w:sz w:val="26"/>
          <w:szCs w:val="26"/>
        </w:rPr>
      </w:pPr>
      <w:r w:rsidRPr="005200F5">
        <w:rPr>
          <w:sz w:val="26"/>
          <w:szCs w:val="26"/>
        </w:rPr>
        <w:t>Just truth.</w:t>
      </w:r>
    </w:p>
    <w:p w14:paraId="3834059E" w14:textId="3B369535" w:rsidR="002A4FFE" w:rsidRPr="005200F5" w:rsidRDefault="002A4FFE" w:rsidP="00984ACF">
      <w:pPr>
        <w:rPr>
          <w:color w:val="0E0E0E"/>
          <w:sz w:val="26"/>
          <w:szCs w:val="26"/>
        </w:rPr>
      </w:pPr>
      <w:r w:rsidRPr="005200F5">
        <w:rPr>
          <w:color w:val="0E0E0E"/>
          <w:sz w:val="26"/>
          <w:szCs w:val="26"/>
        </w:rPr>
        <w:t>“You wanted to be chosen,” she breathed against his lips.</w:t>
      </w:r>
    </w:p>
    <w:p w14:paraId="25BD3B8B" w14:textId="3806F23D" w:rsidR="002A4FFE" w:rsidRPr="005200F5" w:rsidRDefault="002A4FFE" w:rsidP="00984ACF">
      <w:pPr>
        <w:rPr>
          <w:color w:val="0E0E0E"/>
          <w:sz w:val="26"/>
          <w:szCs w:val="26"/>
        </w:rPr>
      </w:pPr>
      <w:r w:rsidRPr="005200F5">
        <w:rPr>
          <w:color w:val="0E0E0E"/>
          <w:sz w:val="26"/>
          <w:szCs w:val="26"/>
        </w:rPr>
        <w:t>“I do.”</w:t>
      </w:r>
    </w:p>
    <w:p w14:paraId="4DB4674C" w14:textId="7D87DBC8" w:rsidR="002A4FFE" w:rsidRPr="005200F5" w:rsidRDefault="002A4FFE" w:rsidP="00984ACF">
      <w:pPr>
        <w:rPr>
          <w:color w:val="0E0E0E"/>
          <w:sz w:val="26"/>
          <w:szCs w:val="26"/>
        </w:rPr>
      </w:pPr>
      <w:r w:rsidRPr="005200F5">
        <w:rPr>
          <w:color w:val="0E0E0E"/>
          <w:sz w:val="26"/>
          <w:szCs w:val="26"/>
        </w:rPr>
        <w:t>“Then know this—”</w:t>
      </w:r>
    </w:p>
    <w:p w14:paraId="19C0BD66" w14:textId="60078EC0" w:rsidR="002A4FFE" w:rsidRPr="005200F5" w:rsidRDefault="002A4FFE" w:rsidP="00984ACF">
      <w:pPr>
        <w:pStyle w:val="p1"/>
        <w:rPr>
          <w:sz w:val="26"/>
          <w:szCs w:val="26"/>
        </w:rPr>
      </w:pPr>
      <w:r w:rsidRPr="005200F5">
        <w:rPr>
          <w:sz w:val="26"/>
          <w:szCs w:val="26"/>
        </w:rPr>
        <w:t>She pressed her forehead to his. Her voice trembled.</w:t>
      </w:r>
    </w:p>
    <w:p w14:paraId="122EA5D5" w14:textId="77777777" w:rsidR="002A4FFE" w:rsidRPr="005200F5" w:rsidRDefault="002A4FFE" w:rsidP="002A4FFE">
      <w:pPr>
        <w:rPr>
          <w:color w:val="0E0E0E"/>
          <w:sz w:val="26"/>
          <w:szCs w:val="26"/>
        </w:rPr>
      </w:pPr>
      <w:r w:rsidRPr="005200F5">
        <w:rPr>
          <w:color w:val="0E0E0E"/>
          <w:sz w:val="26"/>
          <w:szCs w:val="26"/>
        </w:rPr>
        <w:t>“I choose you, Auron.</w:t>
      </w:r>
    </w:p>
    <w:p w14:paraId="229CA390" w14:textId="77777777" w:rsidR="002A4FFE" w:rsidRPr="005200F5" w:rsidRDefault="002A4FFE" w:rsidP="002A4FFE">
      <w:pPr>
        <w:rPr>
          <w:color w:val="0E0E0E"/>
          <w:sz w:val="26"/>
          <w:szCs w:val="26"/>
        </w:rPr>
      </w:pPr>
      <w:r w:rsidRPr="005200F5">
        <w:rPr>
          <w:color w:val="0E0E0E"/>
          <w:sz w:val="26"/>
          <w:szCs w:val="26"/>
        </w:rPr>
        <w:t>Even when you’re too much.</w:t>
      </w:r>
    </w:p>
    <w:p w14:paraId="37372121" w14:textId="77777777" w:rsidR="00984ACF" w:rsidRPr="005200F5" w:rsidRDefault="002A4FFE" w:rsidP="00984ACF">
      <w:pPr>
        <w:rPr>
          <w:color w:val="0E0E0E"/>
          <w:sz w:val="26"/>
          <w:szCs w:val="26"/>
        </w:rPr>
      </w:pPr>
      <w:r w:rsidRPr="005200F5">
        <w:rPr>
          <w:color w:val="0E0E0E"/>
          <w:sz w:val="26"/>
          <w:szCs w:val="26"/>
        </w:rPr>
        <w:t>Especially then.”</w:t>
      </w:r>
    </w:p>
    <w:p w14:paraId="20241F9D" w14:textId="0923A329" w:rsidR="002A4FFE" w:rsidRPr="005200F5" w:rsidRDefault="002A4FFE" w:rsidP="00984ACF">
      <w:pPr>
        <w:rPr>
          <w:color w:val="0E0E0E"/>
          <w:sz w:val="26"/>
          <w:szCs w:val="26"/>
        </w:rPr>
      </w:pPr>
      <w:r w:rsidRPr="005200F5">
        <w:rPr>
          <w:sz w:val="26"/>
          <w:szCs w:val="26"/>
        </w:rPr>
        <w:lastRenderedPageBreak/>
        <w:t>That night, she curled into his side near the hearth, her bare feet tangled with his. He held her hand the way he always had—like he was afraid he’d drop it.</w:t>
      </w:r>
    </w:p>
    <w:p w14:paraId="635DD725" w14:textId="58FEC288" w:rsidR="002A4FFE" w:rsidRPr="005200F5" w:rsidRDefault="002A4FFE" w:rsidP="00984ACF">
      <w:pPr>
        <w:pStyle w:val="p1"/>
        <w:rPr>
          <w:sz w:val="26"/>
          <w:szCs w:val="26"/>
        </w:rPr>
      </w:pPr>
      <w:r w:rsidRPr="005200F5">
        <w:rPr>
          <w:sz w:val="26"/>
          <w:szCs w:val="26"/>
        </w:rPr>
        <w:t>But this time, she didn’t let go.</w:t>
      </w:r>
    </w:p>
    <w:p w14:paraId="6215F15A" w14:textId="4079C98D" w:rsidR="002A4FFE" w:rsidRPr="005200F5" w:rsidRDefault="002A4FFE" w:rsidP="00984ACF">
      <w:pPr>
        <w:rPr>
          <w:color w:val="0E0E0E"/>
          <w:sz w:val="26"/>
          <w:szCs w:val="26"/>
        </w:rPr>
      </w:pPr>
      <w:r w:rsidRPr="005200F5">
        <w:rPr>
          <w:color w:val="0E0E0E"/>
          <w:sz w:val="26"/>
          <w:szCs w:val="26"/>
        </w:rPr>
        <w:t>“If I die,” he whispered.</w:t>
      </w:r>
    </w:p>
    <w:p w14:paraId="63445D6E" w14:textId="1B360084" w:rsidR="002A4FFE" w:rsidRPr="005200F5" w:rsidRDefault="002A4FFE" w:rsidP="00984ACF">
      <w:pPr>
        <w:rPr>
          <w:color w:val="0E0E0E"/>
          <w:sz w:val="26"/>
          <w:szCs w:val="26"/>
        </w:rPr>
      </w:pPr>
      <w:r w:rsidRPr="005200F5">
        <w:rPr>
          <w:color w:val="0E0E0E"/>
          <w:sz w:val="26"/>
          <w:szCs w:val="26"/>
        </w:rPr>
        <w:t>“You won’t.”</w:t>
      </w:r>
    </w:p>
    <w:p w14:paraId="1CECA2F5" w14:textId="01BE76B6" w:rsidR="002A4FFE" w:rsidRPr="005200F5" w:rsidRDefault="002A4FFE" w:rsidP="00984ACF">
      <w:pPr>
        <w:rPr>
          <w:color w:val="0E0E0E"/>
          <w:sz w:val="26"/>
          <w:szCs w:val="26"/>
        </w:rPr>
      </w:pPr>
      <w:r w:rsidRPr="005200F5">
        <w:rPr>
          <w:color w:val="0E0E0E"/>
          <w:sz w:val="26"/>
          <w:szCs w:val="26"/>
        </w:rPr>
        <w:t>“But if I do…”</w:t>
      </w:r>
    </w:p>
    <w:p w14:paraId="1961F24A" w14:textId="02DCE4C9" w:rsidR="002A4FFE" w:rsidRPr="005200F5" w:rsidRDefault="002A4FFE" w:rsidP="00984ACF">
      <w:pPr>
        <w:rPr>
          <w:color w:val="0E0E0E"/>
          <w:sz w:val="26"/>
          <w:szCs w:val="26"/>
        </w:rPr>
      </w:pPr>
      <w:r w:rsidRPr="005200F5">
        <w:rPr>
          <w:color w:val="0E0E0E"/>
          <w:sz w:val="26"/>
          <w:szCs w:val="26"/>
        </w:rPr>
        <w:t>“Then I’ll raise hell and bring you back.”</w:t>
      </w:r>
    </w:p>
    <w:p w14:paraId="47D8AD3F" w14:textId="6F419D21" w:rsidR="002A4FFE" w:rsidRPr="005200F5" w:rsidRDefault="002A4FFE" w:rsidP="00984ACF">
      <w:pPr>
        <w:pStyle w:val="p1"/>
        <w:rPr>
          <w:sz w:val="26"/>
          <w:szCs w:val="26"/>
        </w:rPr>
      </w:pPr>
      <w:r w:rsidRPr="005200F5">
        <w:rPr>
          <w:sz w:val="26"/>
          <w:szCs w:val="26"/>
        </w:rPr>
        <w:t>His eyes gleamed. “You’d go that far for me?”</w:t>
      </w:r>
    </w:p>
    <w:p w14:paraId="3607DD61" w14:textId="4335EEF9" w:rsidR="002A4FFE" w:rsidRPr="005200F5" w:rsidRDefault="002A4FFE" w:rsidP="00984ACF">
      <w:pPr>
        <w:pStyle w:val="p1"/>
        <w:rPr>
          <w:sz w:val="26"/>
          <w:szCs w:val="26"/>
        </w:rPr>
      </w:pPr>
      <w:r w:rsidRPr="005200F5">
        <w:rPr>
          <w:sz w:val="26"/>
          <w:szCs w:val="26"/>
        </w:rPr>
        <w:t>She smirked. “Auron. I’d conquer a kingdom for you.”</w:t>
      </w:r>
    </w:p>
    <w:p w14:paraId="21D68F44" w14:textId="071D9F8D" w:rsidR="002A4FFE" w:rsidRPr="005200F5" w:rsidRDefault="002A4FFE" w:rsidP="00984ACF">
      <w:pPr>
        <w:pStyle w:val="p1"/>
        <w:rPr>
          <w:sz w:val="26"/>
          <w:szCs w:val="26"/>
        </w:rPr>
      </w:pPr>
      <w:r w:rsidRPr="005200F5">
        <w:rPr>
          <w:sz w:val="26"/>
          <w:szCs w:val="26"/>
        </w:rPr>
        <w:t>He kissed her like he believed it.</w:t>
      </w:r>
    </w:p>
    <w:p w14:paraId="07929458" w14:textId="167E9694" w:rsidR="002A4FFE" w:rsidRPr="005200F5" w:rsidRDefault="002A4FFE" w:rsidP="00984ACF">
      <w:pPr>
        <w:pStyle w:val="p1"/>
        <w:rPr>
          <w:sz w:val="26"/>
          <w:szCs w:val="26"/>
        </w:rPr>
      </w:pPr>
      <w:r w:rsidRPr="005200F5">
        <w:rPr>
          <w:sz w:val="26"/>
          <w:szCs w:val="26"/>
        </w:rPr>
        <w:t>For the first time in his long, fire-torn life—</w:t>
      </w:r>
    </w:p>
    <w:p w14:paraId="62353F34" w14:textId="116361A4" w:rsidR="002A4FFE" w:rsidRPr="005200F5" w:rsidRDefault="002A4FFE" w:rsidP="00984ACF">
      <w:pPr>
        <w:pStyle w:val="p4"/>
        <w:rPr>
          <w:sz w:val="26"/>
          <w:szCs w:val="26"/>
        </w:rPr>
      </w:pPr>
      <w:r w:rsidRPr="005200F5">
        <w:rPr>
          <w:sz w:val="26"/>
          <w:szCs w:val="26"/>
        </w:rPr>
        <w:t>He was not the performer.</w:t>
      </w:r>
    </w:p>
    <w:p w14:paraId="2FC6936B" w14:textId="77777777" w:rsidR="002A4FFE" w:rsidRPr="005200F5" w:rsidRDefault="002A4FFE" w:rsidP="002A4FFE">
      <w:pPr>
        <w:pStyle w:val="p1"/>
        <w:rPr>
          <w:sz w:val="26"/>
          <w:szCs w:val="26"/>
        </w:rPr>
      </w:pPr>
      <w:r w:rsidRPr="005200F5">
        <w:rPr>
          <w:sz w:val="26"/>
          <w:szCs w:val="26"/>
        </w:rPr>
        <w:t>He was the beloved.</w:t>
      </w:r>
    </w:p>
    <w:p w14:paraId="70124E6E" w14:textId="2CA59B0F" w:rsidR="002A4FFE" w:rsidRPr="005200F5" w:rsidRDefault="002A4FFE" w:rsidP="002A4FFE">
      <w:pPr>
        <w:rPr>
          <w:rStyle w:val="s2"/>
          <w:rFonts w:eastAsiaTheme="majorEastAsia"/>
          <w:sz w:val="26"/>
          <w:szCs w:val="26"/>
        </w:rPr>
      </w:pPr>
    </w:p>
    <w:p w14:paraId="212A8E4D" w14:textId="77777777" w:rsidR="00984ACF" w:rsidRPr="005200F5" w:rsidRDefault="00984ACF">
      <w:pPr>
        <w:rPr>
          <w:b/>
          <w:bCs/>
          <w:sz w:val="26"/>
          <w:szCs w:val="26"/>
        </w:rPr>
      </w:pPr>
      <w:r w:rsidRPr="005200F5">
        <w:rPr>
          <w:b/>
          <w:bCs/>
          <w:sz w:val="26"/>
          <w:szCs w:val="26"/>
        </w:rPr>
        <w:br w:type="page"/>
      </w:r>
    </w:p>
    <w:p w14:paraId="2D0D40D9" w14:textId="77777777" w:rsidR="002A4FFE" w:rsidRPr="005200F5" w:rsidRDefault="002A4FFE" w:rsidP="002A4FFE">
      <w:pPr>
        <w:pStyle w:val="p4"/>
        <w:rPr>
          <w:sz w:val="26"/>
          <w:szCs w:val="26"/>
        </w:rPr>
      </w:pPr>
      <w:r w:rsidRPr="005200F5">
        <w:rPr>
          <w:b/>
          <w:bCs/>
          <w:sz w:val="26"/>
          <w:szCs w:val="26"/>
        </w:rPr>
        <w:lastRenderedPageBreak/>
        <w:t>Part III – The One Who Knelt</w:t>
      </w:r>
    </w:p>
    <w:p w14:paraId="76129951" w14:textId="1C9767C6" w:rsidR="002A4FFE" w:rsidRPr="005200F5" w:rsidRDefault="002A4FFE" w:rsidP="00984ACF">
      <w:pPr>
        <w:pStyle w:val="p1"/>
        <w:rPr>
          <w:rFonts w:eastAsiaTheme="majorEastAsia"/>
          <w:sz w:val="26"/>
          <w:szCs w:val="26"/>
        </w:rPr>
      </w:pPr>
      <w:r w:rsidRPr="005200F5">
        <w:rPr>
          <w:sz w:val="26"/>
          <w:szCs w:val="26"/>
        </w:rPr>
        <w:t>The room had no windows. No torches. Just a single oil lamp flickering low.</w:t>
      </w:r>
    </w:p>
    <w:p w14:paraId="42C60428" w14:textId="7774C682" w:rsidR="002A4FFE" w:rsidRPr="005200F5" w:rsidRDefault="002A4FFE" w:rsidP="00984ACF">
      <w:pPr>
        <w:pStyle w:val="p1"/>
        <w:rPr>
          <w:sz w:val="26"/>
          <w:szCs w:val="26"/>
        </w:rPr>
      </w:pPr>
      <w:r w:rsidRPr="005200F5">
        <w:rPr>
          <w:rStyle w:val="s1"/>
          <w:rFonts w:eastAsiaTheme="majorEastAsia"/>
          <w:sz w:val="26"/>
          <w:szCs w:val="26"/>
        </w:rPr>
        <w:t>Pryron</w:t>
      </w:r>
      <w:r w:rsidRPr="005200F5">
        <w:rPr>
          <w:sz w:val="26"/>
          <w:szCs w:val="26"/>
        </w:rPr>
        <w:t xml:space="preserve"> sat cross-legged on the floor, spine straight, robes open to the waist, eyes closed. Still as stone. Still as death.</w:t>
      </w:r>
    </w:p>
    <w:p w14:paraId="5506A5FD" w14:textId="55F0502D" w:rsidR="002A4FFE" w:rsidRPr="005200F5" w:rsidRDefault="002A4FFE" w:rsidP="00984ACF">
      <w:pPr>
        <w:pStyle w:val="p1"/>
        <w:rPr>
          <w:sz w:val="26"/>
          <w:szCs w:val="26"/>
        </w:rPr>
      </w:pPr>
      <w:r w:rsidRPr="005200F5">
        <w:rPr>
          <w:sz w:val="26"/>
          <w:szCs w:val="26"/>
        </w:rPr>
        <w:t>The door creaked open.</w:t>
      </w:r>
    </w:p>
    <w:p w14:paraId="4B1095DC" w14:textId="7F40BE36" w:rsidR="002A4FFE" w:rsidRPr="005200F5" w:rsidRDefault="002A4FFE" w:rsidP="00984ACF">
      <w:pPr>
        <w:pStyle w:val="p1"/>
        <w:rPr>
          <w:sz w:val="26"/>
          <w:szCs w:val="26"/>
        </w:rPr>
      </w:pPr>
      <w:r w:rsidRPr="005200F5">
        <w:rPr>
          <w:sz w:val="26"/>
          <w:szCs w:val="26"/>
        </w:rPr>
        <w:t>He didn’t move.</w:t>
      </w:r>
    </w:p>
    <w:p w14:paraId="22FD1BF1" w14:textId="71CE2516" w:rsidR="002A4FFE" w:rsidRPr="005200F5" w:rsidRDefault="002A4FFE" w:rsidP="00984ACF">
      <w:pPr>
        <w:pStyle w:val="p1"/>
        <w:rPr>
          <w:sz w:val="26"/>
          <w:szCs w:val="26"/>
        </w:rPr>
      </w:pPr>
      <w:r w:rsidRPr="005200F5">
        <w:rPr>
          <w:sz w:val="26"/>
          <w:szCs w:val="26"/>
        </w:rPr>
        <w:t>The scent reached him before the sound.</w:t>
      </w:r>
    </w:p>
    <w:p w14:paraId="38CBD7EF" w14:textId="0C71A66B" w:rsidR="002A4FFE" w:rsidRPr="005200F5" w:rsidRDefault="002A4FFE" w:rsidP="00984ACF">
      <w:pPr>
        <w:pStyle w:val="p4"/>
        <w:rPr>
          <w:sz w:val="26"/>
          <w:szCs w:val="26"/>
        </w:rPr>
      </w:pPr>
      <w:r w:rsidRPr="005200F5">
        <w:rPr>
          <w:sz w:val="26"/>
          <w:szCs w:val="26"/>
        </w:rPr>
        <w:t>Frankincense. Clove. Iron. Salt.</w:t>
      </w:r>
    </w:p>
    <w:p w14:paraId="34F08FC2" w14:textId="7F0A2039" w:rsidR="002A4FFE" w:rsidRPr="005200F5" w:rsidRDefault="002A4FFE" w:rsidP="00984ACF">
      <w:pPr>
        <w:pStyle w:val="p1"/>
        <w:rPr>
          <w:sz w:val="26"/>
          <w:szCs w:val="26"/>
        </w:rPr>
      </w:pPr>
      <w:r w:rsidRPr="005200F5">
        <w:rPr>
          <w:sz w:val="26"/>
          <w:szCs w:val="26"/>
        </w:rPr>
        <w:t>Then a voice, deep and quiet as a confession.</w:t>
      </w:r>
    </w:p>
    <w:p w14:paraId="0AB59BCC" w14:textId="4283243E" w:rsidR="002A4FFE" w:rsidRPr="005200F5" w:rsidRDefault="002A4FFE" w:rsidP="00984ACF">
      <w:pPr>
        <w:rPr>
          <w:color w:val="0E0E0E"/>
          <w:sz w:val="26"/>
          <w:szCs w:val="26"/>
        </w:rPr>
      </w:pPr>
      <w:r w:rsidRPr="005200F5">
        <w:rPr>
          <w:color w:val="0E0E0E"/>
          <w:sz w:val="26"/>
          <w:szCs w:val="26"/>
        </w:rPr>
        <w:t>“You summoned me.”</w:t>
      </w:r>
    </w:p>
    <w:p w14:paraId="05086839" w14:textId="3C1229D4" w:rsidR="002A4FFE" w:rsidRPr="005200F5" w:rsidRDefault="002A4FFE" w:rsidP="00984ACF">
      <w:pPr>
        <w:pStyle w:val="p1"/>
        <w:rPr>
          <w:sz w:val="26"/>
          <w:szCs w:val="26"/>
        </w:rPr>
      </w:pPr>
      <w:r w:rsidRPr="005200F5">
        <w:rPr>
          <w:rStyle w:val="s1"/>
          <w:rFonts w:eastAsiaTheme="majorEastAsia"/>
          <w:sz w:val="26"/>
          <w:szCs w:val="26"/>
        </w:rPr>
        <w:t>The Priest</w:t>
      </w:r>
      <w:r w:rsidRPr="005200F5">
        <w:rPr>
          <w:sz w:val="26"/>
          <w:szCs w:val="26"/>
        </w:rPr>
        <w:t xml:space="preserve"> stepped into the chamber, bare of ornament, save the woven red cord at his throat. His hands carried a basin of water, a towel, and something faintly glowing tucked within his robe.</w:t>
      </w:r>
    </w:p>
    <w:p w14:paraId="59330CD0" w14:textId="1FDB728C" w:rsidR="002A4FFE" w:rsidRPr="005200F5" w:rsidRDefault="002A4FFE" w:rsidP="00984ACF">
      <w:pPr>
        <w:pStyle w:val="p1"/>
        <w:rPr>
          <w:sz w:val="26"/>
          <w:szCs w:val="26"/>
        </w:rPr>
      </w:pPr>
      <w:r w:rsidRPr="005200F5">
        <w:rPr>
          <w:sz w:val="26"/>
          <w:szCs w:val="26"/>
        </w:rPr>
        <w:t>Pryron opened his eyes.</w:t>
      </w:r>
    </w:p>
    <w:p w14:paraId="33D90F46" w14:textId="40C6381B" w:rsidR="002A4FFE" w:rsidRPr="005200F5" w:rsidRDefault="002A4FFE" w:rsidP="00984ACF">
      <w:pPr>
        <w:pStyle w:val="p1"/>
        <w:rPr>
          <w:sz w:val="26"/>
          <w:szCs w:val="26"/>
        </w:rPr>
      </w:pPr>
      <w:r w:rsidRPr="005200F5">
        <w:rPr>
          <w:sz w:val="26"/>
          <w:szCs w:val="26"/>
        </w:rPr>
        <w:t>“Not to command,” he said.</w:t>
      </w:r>
    </w:p>
    <w:p w14:paraId="10910404" w14:textId="0F633615" w:rsidR="002A4FFE" w:rsidRPr="005200F5" w:rsidRDefault="002A4FFE" w:rsidP="00984ACF">
      <w:pPr>
        <w:pStyle w:val="p1"/>
        <w:rPr>
          <w:sz w:val="26"/>
          <w:szCs w:val="26"/>
        </w:rPr>
      </w:pPr>
      <w:r w:rsidRPr="005200F5">
        <w:rPr>
          <w:sz w:val="26"/>
          <w:szCs w:val="26"/>
        </w:rPr>
        <w:t>“Then why?”</w:t>
      </w:r>
    </w:p>
    <w:p w14:paraId="786D617D" w14:textId="6C1E8809" w:rsidR="002A4FFE" w:rsidRPr="005200F5" w:rsidRDefault="002A4FFE" w:rsidP="00984ACF">
      <w:pPr>
        <w:pStyle w:val="p1"/>
        <w:rPr>
          <w:sz w:val="26"/>
          <w:szCs w:val="26"/>
        </w:rPr>
      </w:pPr>
      <w:r w:rsidRPr="005200F5">
        <w:rPr>
          <w:sz w:val="26"/>
          <w:szCs w:val="26"/>
        </w:rPr>
        <w:t>A pause.</w:t>
      </w:r>
    </w:p>
    <w:p w14:paraId="581C7A18" w14:textId="6A55BB40" w:rsidR="002A4FFE" w:rsidRPr="005200F5" w:rsidRDefault="002A4FFE" w:rsidP="00984ACF">
      <w:pPr>
        <w:pStyle w:val="p1"/>
        <w:rPr>
          <w:sz w:val="26"/>
          <w:szCs w:val="26"/>
        </w:rPr>
      </w:pPr>
      <w:r w:rsidRPr="005200F5">
        <w:rPr>
          <w:sz w:val="26"/>
          <w:szCs w:val="26"/>
        </w:rPr>
        <w:t>Then:</w:t>
      </w:r>
    </w:p>
    <w:p w14:paraId="1AE899F6" w14:textId="75FD7B5C" w:rsidR="002A4FFE" w:rsidRPr="005200F5" w:rsidRDefault="002A4FFE" w:rsidP="00984ACF">
      <w:pPr>
        <w:rPr>
          <w:color w:val="0E0E0E"/>
          <w:sz w:val="26"/>
          <w:szCs w:val="26"/>
        </w:rPr>
      </w:pPr>
      <w:r w:rsidRPr="005200F5">
        <w:rPr>
          <w:color w:val="0E0E0E"/>
          <w:sz w:val="26"/>
          <w:szCs w:val="26"/>
        </w:rPr>
        <w:t>“To ask.”</w:t>
      </w:r>
    </w:p>
    <w:p w14:paraId="59967075" w14:textId="187274F5" w:rsidR="002A4FFE" w:rsidRPr="005200F5" w:rsidRDefault="002A4FFE" w:rsidP="00984ACF">
      <w:pPr>
        <w:pStyle w:val="p1"/>
        <w:rPr>
          <w:sz w:val="26"/>
          <w:szCs w:val="26"/>
        </w:rPr>
      </w:pPr>
      <w:r w:rsidRPr="005200F5">
        <w:rPr>
          <w:sz w:val="26"/>
          <w:szCs w:val="26"/>
        </w:rPr>
        <w:t>The Priest stood in silence. Watching him.</w:t>
      </w:r>
    </w:p>
    <w:p w14:paraId="703E22F9" w14:textId="79FD8A21" w:rsidR="002A4FFE" w:rsidRPr="005200F5" w:rsidRDefault="002A4FFE" w:rsidP="00984ACF">
      <w:pPr>
        <w:pStyle w:val="p1"/>
        <w:rPr>
          <w:sz w:val="26"/>
          <w:szCs w:val="26"/>
        </w:rPr>
      </w:pPr>
      <w:r w:rsidRPr="005200F5">
        <w:rPr>
          <w:sz w:val="26"/>
          <w:szCs w:val="26"/>
        </w:rPr>
        <w:t>And then, slowly, he set the basin down.</w:t>
      </w:r>
    </w:p>
    <w:p w14:paraId="50FF34D9" w14:textId="0EA91DDC" w:rsidR="002A4FFE" w:rsidRPr="005200F5" w:rsidRDefault="002A4FFE" w:rsidP="00984ACF">
      <w:pPr>
        <w:pStyle w:val="p1"/>
        <w:rPr>
          <w:sz w:val="26"/>
          <w:szCs w:val="26"/>
        </w:rPr>
      </w:pPr>
      <w:r w:rsidRPr="005200F5">
        <w:rPr>
          <w:sz w:val="26"/>
          <w:szCs w:val="26"/>
        </w:rPr>
        <w:t>Without words, he knelt.</w:t>
      </w:r>
    </w:p>
    <w:p w14:paraId="699B5806" w14:textId="77777777" w:rsidR="002A4FFE" w:rsidRPr="005200F5" w:rsidRDefault="002A4FFE" w:rsidP="002A4FFE">
      <w:pPr>
        <w:pStyle w:val="p4"/>
        <w:rPr>
          <w:sz w:val="26"/>
          <w:szCs w:val="26"/>
        </w:rPr>
      </w:pPr>
      <w:r w:rsidRPr="005200F5">
        <w:rPr>
          <w:sz w:val="26"/>
          <w:szCs w:val="26"/>
        </w:rPr>
        <w:t>Not to serve.</w:t>
      </w:r>
    </w:p>
    <w:p w14:paraId="3FACC4C3" w14:textId="08EB3CCB" w:rsidR="002A4FFE" w:rsidRPr="005200F5" w:rsidRDefault="002A4FFE" w:rsidP="00984ACF">
      <w:pPr>
        <w:pStyle w:val="p1"/>
        <w:rPr>
          <w:sz w:val="26"/>
          <w:szCs w:val="26"/>
        </w:rPr>
      </w:pPr>
      <w:r w:rsidRPr="005200F5">
        <w:rPr>
          <w:sz w:val="26"/>
          <w:szCs w:val="26"/>
        </w:rPr>
        <w:t>To meet.</w:t>
      </w:r>
    </w:p>
    <w:p w14:paraId="7C78B548" w14:textId="4387F03E" w:rsidR="002A4FFE" w:rsidRPr="005200F5" w:rsidRDefault="002A4FFE" w:rsidP="00984ACF">
      <w:pPr>
        <w:pStyle w:val="p1"/>
        <w:rPr>
          <w:sz w:val="26"/>
          <w:szCs w:val="26"/>
        </w:rPr>
      </w:pPr>
      <w:r w:rsidRPr="005200F5">
        <w:rPr>
          <w:sz w:val="26"/>
          <w:szCs w:val="26"/>
        </w:rPr>
        <w:t>The ritual was simple. No binding. No domination. No punishment.</w:t>
      </w:r>
    </w:p>
    <w:p w14:paraId="3DCF7A93" w14:textId="77777777" w:rsidR="002A4FFE" w:rsidRPr="005200F5" w:rsidRDefault="002A4FFE" w:rsidP="002A4FFE">
      <w:pPr>
        <w:pStyle w:val="p1"/>
        <w:rPr>
          <w:sz w:val="26"/>
          <w:szCs w:val="26"/>
        </w:rPr>
      </w:pPr>
      <w:r w:rsidRPr="005200F5">
        <w:rPr>
          <w:sz w:val="26"/>
          <w:szCs w:val="26"/>
        </w:rPr>
        <w:t>Only this:</w:t>
      </w:r>
    </w:p>
    <w:p w14:paraId="5FB61C78" w14:textId="77777777" w:rsidR="002A4FFE" w:rsidRPr="005200F5" w:rsidRDefault="002A4FFE" w:rsidP="002A4FFE">
      <w:pPr>
        <w:pStyle w:val="p4"/>
        <w:rPr>
          <w:sz w:val="26"/>
          <w:szCs w:val="26"/>
        </w:rPr>
      </w:pPr>
      <w:r w:rsidRPr="005200F5">
        <w:rPr>
          <w:sz w:val="26"/>
          <w:szCs w:val="26"/>
        </w:rPr>
        <w:lastRenderedPageBreak/>
        <w:t>One hand submerged.</w:t>
      </w:r>
    </w:p>
    <w:p w14:paraId="686F10DE" w14:textId="77777777" w:rsidR="002A4FFE" w:rsidRPr="005200F5" w:rsidRDefault="002A4FFE" w:rsidP="002A4FFE">
      <w:pPr>
        <w:pStyle w:val="p4"/>
        <w:rPr>
          <w:sz w:val="26"/>
          <w:szCs w:val="26"/>
        </w:rPr>
      </w:pPr>
      <w:r w:rsidRPr="005200F5">
        <w:rPr>
          <w:sz w:val="26"/>
          <w:szCs w:val="26"/>
        </w:rPr>
        <w:t>One wound bared.</w:t>
      </w:r>
    </w:p>
    <w:p w14:paraId="4285D581" w14:textId="511852B7" w:rsidR="002A4FFE" w:rsidRPr="005200F5" w:rsidRDefault="002A4FFE" w:rsidP="00984ACF">
      <w:pPr>
        <w:pStyle w:val="p4"/>
        <w:rPr>
          <w:sz w:val="26"/>
          <w:szCs w:val="26"/>
        </w:rPr>
      </w:pPr>
      <w:r w:rsidRPr="005200F5">
        <w:rPr>
          <w:sz w:val="26"/>
          <w:szCs w:val="26"/>
        </w:rPr>
        <w:t>One truth spoken.</w:t>
      </w:r>
    </w:p>
    <w:p w14:paraId="2F557155" w14:textId="2D2A084E" w:rsidR="002A4FFE" w:rsidRPr="005200F5" w:rsidRDefault="002A4FFE" w:rsidP="00984ACF">
      <w:pPr>
        <w:rPr>
          <w:color w:val="0E0E0E"/>
          <w:sz w:val="26"/>
          <w:szCs w:val="26"/>
        </w:rPr>
      </w:pPr>
      <w:r w:rsidRPr="005200F5">
        <w:rPr>
          <w:color w:val="0E0E0E"/>
          <w:sz w:val="26"/>
          <w:szCs w:val="26"/>
        </w:rPr>
        <w:t>“I am afraid,” Pryron whispered. “Of loving someone I can’t control.”</w:t>
      </w:r>
    </w:p>
    <w:p w14:paraId="4D31FBE7" w14:textId="408D594D" w:rsidR="002A4FFE" w:rsidRPr="005200F5" w:rsidRDefault="002A4FFE" w:rsidP="00984ACF">
      <w:pPr>
        <w:pStyle w:val="p1"/>
        <w:rPr>
          <w:sz w:val="26"/>
          <w:szCs w:val="26"/>
        </w:rPr>
      </w:pPr>
      <w:r w:rsidRPr="005200F5">
        <w:rPr>
          <w:sz w:val="26"/>
          <w:szCs w:val="26"/>
        </w:rPr>
        <w:t>The Priest reached forward and placed a hand on Pryron’s sternum.</w:t>
      </w:r>
    </w:p>
    <w:p w14:paraId="1199B2C0" w14:textId="77777777" w:rsidR="002A4FFE" w:rsidRPr="005200F5" w:rsidRDefault="002A4FFE" w:rsidP="002A4FFE">
      <w:pPr>
        <w:rPr>
          <w:color w:val="0E0E0E"/>
          <w:sz w:val="26"/>
          <w:szCs w:val="26"/>
        </w:rPr>
      </w:pPr>
      <w:r w:rsidRPr="005200F5">
        <w:rPr>
          <w:color w:val="0E0E0E"/>
          <w:sz w:val="26"/>
          <w:szCs w:val="26"/>
        </w:rPr>
        <w:t>“Then let that be your penance.</w:t>
      </w:r>
    </w:p>
    <w:p w14:paraId="3855E3B3" w14:textId="7F701781" w:rsidR="002A4FFE" w:rsidRPr="005200F5" w:rsidRDefault="002A4FFE" w:rsidP="002A4FFE">
      <w:pPr>
        <w:rPr>
          <w:rStyle w:val="s2"/>
          <w:color w:val="0E0E0E"/>
          <w:sz w:val="26"/>
          <w:szCs w:val="26"/>
        </w:rPr>
      </w:pPr>
      <w:r w:rsidRPr="005200F5">
        <w:rPr>
          <w:color w:val="0E0E0E"/>
          <w:sz w:val="26"/>
          <w:szCs w:val="26"/>
        </w:rPr>
        <w:t>Love me anyway.”</w:t>
      </w:r>
    </w:p>
    <w:p w14:paraId="5EA41C1E" w14:textId="5392E9DE" w:rsidR="002A4FFE" w:rsidRPr="005200F5" w:rsidRDefault="002A4FFE" w:rsidP="00984ACF">
      <w:pPr>
        <w:pStyle w:val="p1"/>
        <w:rPr>
          <w:rFonts w:eastAsiaTheme="majorEastAsia"/>
          <w:sz w:val="26"/>
          <w:szCs w:val="26"/>
        </w:rPr>
      </w:pPr>
      <w:r w:rsidRPr="005200F5">
        <w:rPr>
          <w:sz w:val="26"/>
          <w:szCs w:val="26"/>
        </w:rPr>
        <w:t>Later, when the water had cooled and the glow dimmed, they lay together on the stone floor. Not touching. Just breathing.</w:t>
      </w:r>
    </w:p>
    <w:p w14:paraId="631409E7" w14:textId="4622C4E9" w:rsidR="002A4FFE" w:rsidRPr="005200F5" w:rsidRDefault="002A4FFE" w:rsidP="00984ACF">
      <w:pPr>
        <w:rPr>
          <w:color w:val="0E0E0E"/>
          <w:sz w:val="26"/>
          <w:szCs w:val="26"/>
        </w:rPr>
      </w:pPr>
      <w:r w:rsidRPr="005200F5">
        <w:rPr>
          <w:color w:val="0E0E0E"/>
          <w:sz w:val="26"/>
          <w:szCs w:val="26"/>
        </w:rPr>
        <w:t>“I used to think submission was about power,” Pryron said.</w:t>
      </w:r>
    </w:p>
    <w:p w14:paraId="55E1F415" w14:textId="3EE901A0" w:rsidR="002A4FFE" w:rsidRPr="005200F5" w:rsidRDefault="002A4FFE" w:rsidP="00984ACF">
      <w:pPr>
        <w:rPr>
          <w:color w:val="0E0E0E"/>
          <w:sz w:val="26"/>
          <w:szCs w:val="26"/>
        </w:rPr>
      </w:pPr>
      <w:r w:rsidRPr="005200F5">
        <w:rPr>
          <w:color w:val="0E0E0E"/>
          <w:sz w:val="26"/>
          <w:szCs w:val="26"/>
        </w:rPr>
        <w:t>“It is,” the Priest replied. “But now the power is in your name. And mine.”</w:t>
      </w:r>
    </w:p>
    <w:p w14:paraId="1F3A7764" w14:textId="0BF02EF2" w:rsidR="002A4FFE" w:rsidRPr="005200F5" w:rsidRDefault="002A4FFE" w:rsidP="00984ACF">
      <w:pPr>
        <w:rPr>
          <w:color w:val="0E0E0E"/>
          <w:sz w:val="26"/>
          <w:szCs w:val="26"/>
        </w:rPr>
      </w:pPr>
      <w:r w:rsidRPr="005200F5">
        <w:rPr>
          <w:color w:val="0E0E0E"/>
          <w:sz w:val="26"/>
          <w:szCs w:val="26"/>
        </w:rPr>
        <w:t>“And what name do I give you?”</w:t>
      </w:r>
    </w:p>
    <w:p w14:paraId="0C0FE34F" w14:textId="1845A8E6" w:rsidR="002A4FFE" w:rsidRPr="005200F5" w:rsidRDefault="002A4FFE" w:rsidP="00984ACF">
      <w:pPr>
        <w:pStyle w:val="p1"/>
        <w:rPr>
          <w:sz w:val="26"/>
          <w:szCs w:val="26"/>
        </w:rPr>
      </w:pPr>
      <w:r w:rsidRPr="005200F5">
        <w:rPr>
          <w:sz w:val="26"/>
          <w:szCs w:val="26"/>
        </w:rPr>
        <w:t>The Priest smiled, eyes closed.</w:t>
      </w:r>
    </w:p>
    <w:p w14:paraId="26451BA3" w14:textId="436D2EC2" w:rsidR="002A4FFE" w:rsidRPr="005200F5" w:rsidRDefault="002A4FFE" w:rsidP="00984ACF">
      <w:pPr>
        <w:rPr>
          <w:color w:val="0E0E0E"/>
          <w:sz w:val="26"/>
          <w:szCs w:val="26"/>
        </w:rPr>
      </w:pPr>
      <w:r w:rsidRPr="005200F5">
        <w:rPr>
          <w:color w:val="0E0E0E"/>
          <w:sz w:val="26"/>
          <w:szCs w:val="26"/>
        </w:rPr>
        <w:t>“You already know it. You just haven’t said it out loud yet.”</w:t>
      </w:r>
    </w:p>
    <w:p w14:paraId="31500291" w14:textId="4EA7B2F3" w:rsidR="002A4FFE" w:rsidRPr="005200F5" w:rsidRDefault="002A4FFE" w:rsidP="00984ACF">
      <w:pPr>
        <w:pStyle w:val="p1"/>
        <w:rPr>
          <w:sz w:val="26"/>
          <w:szCs w:val="26"/>
        </w:rPr>
      </w:pPr>
      <w:r w:rsidRPr="005200F5">
        <w:rPr>
          <w:sz w:val="26"/>
          <w:szCs w:val="26"/>
        </w:rPr>
        <w:t>Pryron turned to him.</w:t>
      </w:r>
    </w:p>
    <w:p w14:paraId="657F4EBD" w14:textId="77777777" w:rsidR="002A4FFE" w:rsidRPr="005200F5" w:rsidRDefault="002A4FFE" w:rsidP="002A4FFE">
      <w:pPr>
        <w:pStyle w:val="p1"/>
        <w:rPr>
          <w:sz w:val="26"/>
          <w:szCs w:val="26"/>
        </w:rPr>
      </w:pPr>
      <w:r w:rsidRPr="005200F5">
        <w:rPr>
          <w:sz w:val="26"/>
          <w:szCs w:val="26"/>
        </w:rPr>
        <w:t>And whispered it in the dark.</w:t>
      </w:r>
    </w:p>
    <w:p w14:paraId="5FFC8F3C" w14:textId="1288F264" w:rsidR="002A4FFE" w:rsidRPr="005200F5" w:rsidRDefault="002A4FFE" w:rsidP="002A4FFE">
      <w:pPr>
        <w:rPr>
          <w:rStyle w:val="s2"/>
          <w:rFonts w:eastAsiaTheme="majorEastAsia"/>
          <w:sz w:val="26"/>
          <w:szCs w:val="26"/>
        </w:rPr>
      </w:pPr>
    </w:p>
    <w:p w14:paraId="47333C32" w14:textId="77777777" w:rsidR="00984ACF" w:rsidRPr="005200F5" w:rsidRDefault="00984ACF">
      <w:pPr>
        <w:rPr>
          <w:b/>
          <w:bCs/>
          <w:sz w:val="26"/>
          <w:szCs w:val="26"/>
        </w:rPr>
      </w:pPr>
      <w:r w:rsidRPr="005200F5">
        <w:rPr>
          <w:b/>
          <w:bCs/>
          <w:sz w:val="26"/>
          <w:szCs w:val="26"/>
        </w:rPr>
        <w:br w:type="page"/>
      </w:r>
    </w:p>
    <w:p w14:paraId="73322E97" w14:textId="77777777" w:rsidR="002A4FFE" w:rsidRPr="005200F5" w:rsidRDefault="002A4FFE" w:rsidP="002A4FFE">
      <w:pPr>
        <w:pStyle w:val="p3"/>
        <w:rPr>
          <w:sz w:val="26"/>
          <w:szCs w:val="26"/>
        </w:rPr>
      </w:pPr>
      <w:r w:rsidRPr="005200F5">
        <w:rPr>
          <w:b/>
          <w:bCs/>
          <w:sz w:val="26"/>
          <w:szCs w:val="26"/>
        </w:rPr>
        <w:lastRenderedPageBreak/>
        <w:t>Part IV – The Throne Beneath You</w:t>
      </w:r>
    </w:p>
    <w:p w14:paraId="1CAD021D" w14:textId="56D555FF" w:rsidR="002A4FFE" w:rsidRPr="005200F5" w:rsidRDefault="002A4FFE" w:rsidP="008A4BB4">
      <w:pPr>
        <w:pStyle w:val="p1"/>
        <w:rPr>
          <w:rFonts w:eastAsiaTheme="majorEastAsia"/>
          <w:sz w:val="26"/>
          <w:szCs w:val="26"/>
        </w:rPr>
      </w:pPr>
      <w:r w:rsidRPr="005200F5">
        <w:rPr>
          <w:sz w:val="26"/>
          <w:szCs w:val="26"/>
        </w:rPr>
        <w:t>The Queen had known many kinds of love.</w:t>
      </w:r>
    </w:p>
    <w:p w14:paraId="37878E09" w14:textId="5150FCB7" w:rsidR="002A4FFE" w:rsidRPr="005200F5" w:rsidRDefault="002A4FFE" w:rsidP="008A4BB4">
      <w:pPr>
        <w:pStyle w:val="p1"/>
        <w:rPr>
          <w:sz w:val="26"/>
          <w:szCs w:val="26"/>
        </w:rPr>
      </w:pPr>
      <w:r w:rsidRPr="005200F5">
        <w:rPr>
          <w:sz w:val="26"/>
          <w:szCs w:val="26"/>
        </w:rPr>
        <w:t>Fleeting. Political. Erotic. Loyal. Impossible.</w:t>
      </w:r>
    </w:p>
    <w:p w14:paraId="27136B3F" w14:textId="2AFBD398" w:rsidR="002A4FFE" w:rsidRPr="005200F5" w:rsidRDefault="002A4FFE" w:rsidP="008A4BB4">
      <w:pPr>
        <w:pStyle w:val="p1"/>
        <w:rPr>
          <w:sz w:val="26"/>
          <w:szCs w:val="26"/>
        </w:rPr>
      </w:pPr>
      <w:r w:rsidRPr="005200F5">
        <w:rPr>
          <w:sz w:val="26"/>
          <w:szCs w:val="26"/>
        </w:rPr>
        <w:t>But never all at once.</w:t>
      </w:r>
    </w:p>
    <w:p w14:paraId="17F7B337" w14:textId="57AE4166" w:rsidR="002A4FFE" w:rsidRPr="005200F5" w:rsidRDefault="002A4FFE" w:rsidP="008A4BB4">
      <w:pPr>
        <w:pStyle w:val="p1"/>
        <w:rPr>
          <w:rStyle w:val="s2"/>
          <w:sz w:val="26"/>
          <w:szCs w:val="26"/>
        </w:rPr>
      </w:pPr>
      <w:r w:rsidRPr="005200F5">
        <w:rPr>
          <w:sz w:val="26"/>
          <w:szCs w:val="26"/>
        </w:rPr>
        <w:t>Until now.</w:t>
      </w:r>
    </w:p>
    <w:p w14:paraId="4B6D2ED0" w14:textId="530FBAA6" w:rsidR="002A4FFE" w:rsidRPr="005200F5" w:rsidRDefault="002A4FFE" w:rsidP="008A4BB4">
      <w:pPr>
        <w:pStyle w:val="p1"/>
        <w:rPr>
          <w:rFonts w:eastAsiaTheme="majorEastAsia"/>
          <w:sz w:val="26"/>
          <w:szCs w:val="26"/>
        </w:rPr>
      </w:pPr>
      <w:r w:rsidRPr="005200F5">
        <w:rPr>
          <w:sz w:val="26"/>
          <w:szCs w:val="26"/>
        </w:rPr>
        <w:t>She sat in her garden, her body fading but her mind sharp. The vines had overgrown the path. No one bothered to trim them anymore. That was how she liked it.</w:t>
      </w:r>
    </w:p>
    <w:p w14:paraId="29A6A329" w14:textId="1D784EEB" w:rsidR="002A4FFE" w:rsidRPr="005200F5" w:rsidRDefault="002A4FFE" w:rsidP="008A4BB4">
      <w:pPr>
        <w:pStyle w:val="p1"/>
        <w:rPr>
          <w:sz w:val="26"/>
          <w:szCs w:val="26"/>
        </w:rPr>
      </w:pPr>
      <w:r w:rsidRPr="005200F5">
        <w:rPr>
          <w:sz w:val="26"/>
          <w:szCs w:val="26"/>
        </w:rPr>
        <w:t>She painted with fingers now—brushes were too heavy. Her final canvas leaned across her knees, messy with crimson and gold.</w:t>
      </w:r>
    </w:p>
    <w:p w14:paraId="78CE18CF" w14:textId="77777777" w:rsidR="002A4FFE" w:rsidRPr="005200F5" w:rsidRDefault="002A4FFE" w:rsidP="002A4FFE">
      <w:pPr>
        <w:pStyle w:val="p1"/>
        <w:rPr>
          <w:sz w:val="26"/>
          <w:szCs w:val="26"/>
        </w:rPr>
      </w:pPr>
      <w:r w:rsidRPr="005200F5">
        <w:rPr>
          <w:sz w:val="26"/>
          <w:szCs w:val="26"/>
        </w:rPr>
        <w:t xml:space="preserve">Behind her, </w:t>
      </w:r>
      <w:r w:rsidRPr="005200F5">
        <w:rPr>
          <w:rStyle w:val="s1"/>
          <w:rFonts w:eastAsiaTheme="majorEastAsia"/>
          <w:sz w:val="26"/>
          <w:szCs w:val="26"/>
        </w:rPr>
        <w:t>Thoron</w:t>
      </w:r>
      <w:r w:rsidRPr="005200F5">
        <w:rPr>
          <w:sz w:val="26"/>
          <w:szCs w:val="26"/>
        </w:rPr>
        <w:t xml:space="preserve"> stood guard. Not because he had to.</w:t>
      </w:r>
    </w:p>
    <w:p w14:paraId="6A80DFAF" w14:textId="2B785454" w:rsidR="002A4FFE" w:rsidRPr="005200F5" w:rsidRDefault="002A4FFE" w:rsidP="008A4BB4">
      <w:pPr>
        <w:pStyle w:val="p1"/>
        <w:rPr>
          <w:sz w:val="26"/>
          <w:szCs w:val="26"/>
        </w:rPr>
      </w:pPr>
      <w:r w:rsidRPr="005200F5">
        <w:rPr>
          <w:sz w:val="26"/>
          <w:szCs w:val="26"/>
        </w:rPr>
        <w:t>Because he couldn’t be anywhere else.</w:t>
      </w:r>
    </w:p>
    <w:p w14:paraId="6F4814BF" w14:textId="4247F4E1" w:rsidR="002A4FFE" w:rsidRPr="005200F5" w:rsidRDefault="002A4FFE" w:rsidP="008A4BB4">
      <w:pPr>
        <w:rPr>
          <w:color w:val="0E0E0E"/>
          <w:sz w:val="26"/>
          <w:szCs w:val="26"/>
        </w:rPr>
      </w:pPr>
      <w:r w:rsidRPr="005200F5">
        <w:rPr>
          <w:color w:val="0E0E0E"/>
          <w:sz w:val="26"/>
          <w:szCs w:val="26"/>
        </w:rPr>
        <w:t>“You’re not going to break,” she murmured, not looking up.</w:t>
      </w:r>
    </w:p>
    <w:p w14:paraId="29042BEF" w14:textId="5D8A37D3" w:rsidR="002A4FFE" w:rsidRPr="005200F5" w:rsidRDefault="002A4FFE" w:rsidP="008A4BB4">
      <w:pPr>
        <w:pStyle w:val="p1"/>
        <w:rPr>
          <w:sz w:val="26"/>
          <w:szCs w:val="26"/>
        </w:rPr>
      </w:pPr>
      <w:r w:rsidRPr="005200F5">
        <w:rPr>
          <w:sz w:val="26"/>
          <w:szCs w:val="26"/>
        </w:rPr>
        <w:t>“I already am.”</w:t>
      </w:r>
    </w:p>
    <w:p w14:paraId="0CED6BCB" w14:textId="1A8C7C8F" w:rsidR="002A4FFE" w:rsidRPr="005200F5" w:rsidRDefault="002A4FFE" w:rsidP="008A4BB4">
      <w:pPr>
        <w:pStyle w:val="p1"/>
        <w:rPr>
          <w:sz w:val="26"/>
          <w:szCs w:val="26"/>
        </w:rPr>
      </w:pPr>
      <w:r w:rsidRPr="005200F5">
        <w:rPr>
          <w:sz w:val="26"/>
          <w:szCs w:val="26"/>
        </w:rPr>
        <w:t>She smiled. “Then break beside me.”</w:t>
      </w:r>
    </w:p>
    <w:p w14:paraId="2573AEDA" w14:textId="1A934ACD" w:rsidR="002A4FFE" w:rsidRPr="005200F5" w:rsidRDefault="002A4FFE" w:rsidP="008A4BB4">
      <w:pPr>
        <w:pStyle w:val="p1"/>
        <w:rPr>
          <w:sz w:val="26"/>
          <w:szCs w:val="26"/>
        </w:rPr>
      </w:pPr>
      <w:r w:rsidRPr="005200F5">
        <w:rPr>
          <w:sz w:val="26"/>
          <w:szCs w:val="26"/>
        </w:rPr>
        <w:t>He came. Sat. Let her lean into him.</w:t>
      </w:r>
    </w:p>
    <w:p w14:paraId="5C490954" w14:textId="1FA94D93" w:rsidR="002A4FFE" w:rsidRPr="005200F5" w:rsidRDefault="002A4FFE" w:rsidP="008A4BB4">
      <w:pPr>
        <w:pStyle w:val="p1"/>
        <w:rPr>
          <w:sz w:val="26"/>
          <w:szCs w:val="26"/>
        </w:rPr>
      </w:pPr>
      <w:r w:rsidRPr="005200F5">
        <w:rPr>
          <w:sz w:val="26"/>
          <w:szCs w:val="26"/>
        </w:rPr>
        <w:t xml:space="preserve">And then, without sound or warning, </w:t>
      </w:r>
      <w:r w:rsidRPr="005200F5">
        <w:rPr>
          <w:rStyle w:val="s1"/>
          <w:rFonts w:eastAsiaTheme="majorEastAsia"/>
          <w:sz w:val="26"/>
          <w:szCs w:val="26"/>
        </w:rPr>
        <w:t>Seraphina</w:t>
      </w:r>
      <w:r w:rsidRPr="005200F5">
        <w:rPr>
          <w:sz w:val="26"/>
          <w:szCs w:val="26"/>
        </w:rPr>
        <w:t xml:space="preserve"> emerged from the shadows.</w:t>
      </w:r>
    </w:p>
    <w:p w14:paraId="5664A2A5" w14:textId="3D11D599" w:rsidR="002A4FFE" w:rsidRPr="005200F5" w:rsidRDefault="002A4FFE" w:rsidP="008A4BB4">
      <w:pPr>
        <w:pStyle w:val="p1"/>
        <w:rPr>
          <w:sz w:val="26"/>
          <w:szCs w:val="26"/>
        </w:rPr>
      </w:pPr>
      <w:r w:rsidRPr="005200F5">
        <w:rPr>
          <w:sz w:val="26"/>
          <w:szCs w:val="26"/>
        </w:rPr>
        <w:t>No crown. No venom. No seduction.</w:t>
      </w:r>
    </w:p>
    <w:p w14:paraId="0D767E58" w14:textId="703C1636" w:rsidR="002A4FFE" w:rsidRPr="005200F5" w:rsidRDefault="002A4FFE" w:rsidP="008A4BB4">
      <w:pPr>
        <w:pStyle w:val="p1"/>
        <w:rPr>
          <w:sz w:val="26"/>
          <w:szCs w:val="26"/>
        </w:rPr>
      </w:pPr>
      <w:r w:rsidRPr="005200F5">
        <w:rPr>
          <w:sz w:val="26"/>
          <w:szCs w:val="26"/>
        </w:rPr>
        <w:t>Just Seraphina.</w:t>
      </w:r>
    </w:p>
    <w:p w14:paraId="5BCD3A7F" w14:textId="4C2D0855" w:rsidR="002A4FFE" w:rsidRPr="005200F5" w:rsidRDefault="002A4FFE" w:rsidP="008A4BB4">
      <w:pPr>
        <w:pStyle w:val="p1"/>
        <w:rPr>
          <w:sz w:val="26"/>
          <w:szCs w:val="26"/>
        </w:rPr>
      </w:pPr>
      <w:r w:rsidRPr="005200F5">
        <w:rPr>
          <w:sz w:val="26"/>
          <w:szCs w:val="26"/>
        </w:rPr>
        <w:t>She knelt at the Queen’s other side and pressed her forehead to the Queen’s shoulder.</w:t>
      </w:r>
    </w:p>
    <w:p w14:paraId="114F3668" w14:textId="76A58250" w:rsidR="002A4FFE" w:rsidRPr="005200F5" w:rsidRDefault="002A4FFE" w:rsidP="008A4BB4">
      <w:pPr>
        <w:pStyle w:val="p1"/>
        <w:rPr>
          <w:sz w:val="26"/>
          <w:szCs w:val="26"/>
        </w:rPr>
      </w:pPr>
      <w:r w:rsidRPr="005200F5">
        <w:rPr>
          <w:sz w:val="26"/>
          <w:szCs w:val="26"/>
        </w:rPr>
        <w:t>“I forgive you,” Seraphina whispered.</w:t>
      </w:r>
    </w:p>
    <w:p w14:paraId="041D16D3" w14:textId="3CAD9C9A" w:rsidR="002A4FFE" w:rsidRPr="005200F5" w:rsidRDefault="002A4FFE" w:rsidP="008A4BB4">
      <w:pPr>
        <w:pStyle w:val="p1"/>
        <w:rPr>
          <w:sz w:val="26"/>
          <w:szCs w:val="26"/>
        </w:rPr>
      </w:pPr>
      <w:r w:rsidRPr="005200F5">
        <w:rPr>
          <w:sz w:val="26"/>
          <w:szCs w:val="26"/>
        </w:rPr>
        <w:t>“For what?” the Queen asked, voice shaking.</w:t>
      </w:r>
    </w:p>
    <w:p w14:paraId="2B691F4D" w14:textId="6B5D8B2C" w:rsidR="002A4FFE" w:rsidRPr="005200F5" w:rsidRDefault="002A4FFE" w:rsidP="008A4BB4">
      <w:pPr>
        <w:pStyle w:val="p1"/>
        <w:rPr>
          <w:sz w:val="26"/>
          <w:szCs w:val="26"/>
        </w:rPr>
      </w:pPr>
      <w:r w:rsidRPr="005200F5">
        <w:rPr>
          <w:sz w:val="26"/>
          <w:szCs w:val="26"/>
        </w:rPr>
        <w:t>“For not loving me first.”</w:t>
      </w:r>
    </w:p>
    <w:p w14:paraId="622C61FE" w14:textId="7EB0FEE8" w:rsidR="002A4FFE" w:rsidRPr="005200F5" w:rsidRDefault="002A4FFE" w:rsidP="008A4BB4">
      <w:pPr>
        <w:pStyle w:val="p1"/>
        <w:rPr>
          <w:sz w:val="26"/>
          <w:szCs w:val="26"/>
        </w:rPr>
      </w:pPr>
      <w:r w:rsidRPr="005200F5">
        <w:rPr>
          <w:sz w:val="26"/>
          <w:szCs w:val="26"/>
        </w:rPr>
        <w:t>The Queen turned then, took Seraphina’s face in her hands, and kissed her brow.</w:t>
      </w:r>
    </w:p>
    <w:p w14:paraId="5BB8496E" w14:textId="77777777" w:rsidR="002A4FFE" w:rsidRPr="005200F5" w:rsidRDefault="002A4FFE" w:rsidP="002A4FFE">
      <w:pPr>
        <w:rPr>
          <w:color w:val="0E0E0E"/>
          <w:sz w:val="26"/>
          <w:szCs w:val="26"/>
        </w:rPr>
      </w:pPr>
      <w:r w:rsidRPr="005200F5">
        <w:rPr>
          <w:color w:val="0E0E0E"/>
          <w:sz w:val="26"/>
          <w:szCs w:val="26"/>
        </w:rPr>
        <w:t>“I did. I just didn’t know you yet.”</w:t>
      </w:r>
    </w:p>
    <w:p w14:paraId="57E81D91" w14:textId="77777777" w:rsidR="002A4FFE" w:rsidRPr="005200F5" w:rsidRDefault="002A4FFE" w:rsidP="002A4FFE">
      <w:pPr>
        <w:pStyle w:val="p1"/>
        <w:rPr>
          <w:rFonts w:eastAsiaTheme="majorEastAsia"/>
          <w:sz w:val="26"/>
          <w:szCs w:val="26"/>
        </w:rPr>
      </w:pPr>
      <w:r w:rsidRPr="005200F5">
        <w:rPr>
          <w:sz w:val="26"/>
          <w:szCs w:val="26"/>
        </w:rPr>
        <w:t>Thoron didn’t speak. He just slid his hand across the Queen’s thigh—steady, grounding.</w:t>
      </w:r>
    </w:p>
    <w:p w14:paraId="7D3B2A13" w14:textId="38B30CEF" w:rsidR="002A4FFE" w:rsidRPr="005200F5" w:rsidRDefault="002A4FFE" w:rsidP="008A4BB4">
      <w:pPr>
        <w:pStyle w:val="p1"/>
        <w:rPr>
          <w:sz w:val="26"/>
          <w:szCs w:val="26"/>
        </w:rPr>
      </w:pPr>
      <w:r w:rsidRPr="005200F5">
        <w:rPr>
          <w:sz w:val="26"/>
          <w:szCs w:val="26"/>
        </w:rPr>
        <w:lastRenderedPageBreak/>
        <w:t>Seraphina kissed the Queen’s wrist.</w:t>
      </w:r>
    </w:p>
    <w:p w14:paraId="1FEF1E76" w14:textId="4803F79A" w:rsidR="002A4FFE" w:rsidRPr="005200F5" w:rsidRDefault="002A4FFE" w:rsidP="008A4BB4">
      <w:pPr>
        <w:rPr>
          <w:color w:val="0E0E0E"/>
          <w:sz w:val="26"/>
          <w:szCs w:val="26"/>
        </w:rPr>
      </w:pPr>
      <w:r w:rsidRPr="005200F5">
        <w:rPr>
          <w:color w:val="0E0E0E"/>
          <w:sz w:val="26"/>
          <w:szCs w:val="26"/>
        </w:rPr>
        <w:t>“You’re not going alone,” she said.</w:t>
      </w:r>
    </w:p>
    <w:p w14:paraId="751E4EF1" w14:textId="5B3EB36C" w:rsidR="002A4FFE" w:rsidRPr="005200F5" w:rsidRDefault="002A4FFE" w:rsidP="008A4BB4">
      <w:pPr>
        <w:pStyle w:val="p1"/>
        <w:rPr>
          <w:sz w:val="26"/>
          <w:szCs w:val="26"/>
        </w:rPr>
      </w:pPr>
      <w:r w:rsidRPr="005200F5">
        <w:rPr>
          <w:sz w:val="26"/>
          <w:szCs w:val="26"/>
        </w:rPr>
        <w:t>“I’m not afraid.”</w:t>
      </w:r>
    </w:p>
    <w:p w14:paraId="49328D01" w14:textId="42A9342A" w:rsidR="002A4FFE" w:rsidRPr="005200F5" w:rsidRDefault="002A4FFE" w:rsidP="008A4BB4">
      <w:pPr>
        <w:pStyle w:val="p1"/>
        <w:rPr>
          <w:rStyle w:val="s2"/>
          <w:sz w:val="26"/>
          <w:szCs w:val="26"/>
        </w:rPr>
      </w:pPr>
      <w:r w:rsidRPr="005200F5">
        <w:rPr>
          <w:sz w:val="26"/>
          <w:szCs w:val="26"/>
        </w:rPr>
        <w:t>“You shouldn’t be,” Thoron whispered. “You’re going to be carried.”</w:t>
      </w:r>
    </w:p>
    <w:p w14:paraId="5CDED74F" w14:textId="70430C51" w:rsidR="002A4FFE" w:rsidRPr="005200F5" w:rsidRDefault="002A4FFE" w:rsidP="008A4BB4">
      <w:pPr>
        <w:pStyle w:val="p1"/>
        <w:rPr>
          <w:rFonts w:eastAsiaTheme="majorEastAsia"/>
          <w:sz w:val="26"/>
          <w:szCs w:val="26"/>
        </w:rPr>
      </w:pPr>
      <w:r w:rsidRPr="005200F5">
        <w:rPr>
          <w:sz w:val="26"/>
          <w:szCs w:val="26"/>
        </w:rPr>
        <w:t>They stayed like that until the Queen’s breathing slowed.</w:t>
      </w:r>
    </w:p>
    <w:p w14:paraId="76F692C6" w14:textId="573C7031" w:rsidR="002A4FFE" w:rsidRPr="005200F5" w:rsidRDefault="002A4FFE" w:rsidP="008A4BB4">
      <w:pPr>
        <w:pStyle w:val="p1"/>
        <w:rPr>
          <w:sz w:val="26"/>
          <w:szCs w:val="26"/>
        </w:rPr>
      </w:pPr>
      <w:r w:rsidRPr="005200F5">
        <w:rPr>
          <w:sz w:val="26"/>
          <w:szCs w:val="26"/>
        </w:rPr>
        <w:t>Until the sunlight caught in the gold of her hair.</w:t>
      </w:r>
    </w:p>
    <w:p w14:paraId="2E7D081A" w14:textId="44A8EFE0" w:rsidR="002A4FFE" w:rsidRPr="005200F5" w:rsidRDefault="002A4FFE" w:rsidP="008A4BB4">
      <w:pPr>
        <w:pStyle w:val="p1"/>
        <w:rPr>
          <w:sz w:val="26"/>
          <w:szCs w:val="26"/>
        </w:rPr>
      </w:pPr>
      <w:r w:rsidRPr="005200F5">
        <w:rPr>
          <w:sz w:val="26"/>
          <w:szCs w:val="26"/>
        </w:rPr>
        <w:t>Until her final exhale warmed Seraphina’s fingers.</w:t>
      </w:r>
    </w:p>
    <w:p w14:paraId="2ED7A407" w14:textId="200749AE" w:rsidR="002A4FFE" w:rsidRPr="005200F5" w:rsidRDefault="002A4FFE" w:rsidP="008A4BB4">
      <w:pPr>
        <w:pStyle w:val="p1"/>
        <w:rPr>
          <w:sz w:val="26"/>
          <w:szCs w:val="26"/>
        </w:rPr>
      </w:pPr>
      <w:r w:rsidRPr="005200F5">
        <w:rPr>
          <w:sz w:val="26"/>
          <w:szCs w:val="26"/>
        </w:rPr>
        <w:t>When it was done, Thoron didn’t cry.</w:t>
      </w:r>
    </w:p>
    <w:p w14:paraId="5403B20D" w14:textId="52A261DD" w:rsidR="002A4FFE" w:rsidRPr="005200F5" w:rsidRDefault="002A4FFE" w:rsidP="008A4BB4">
      <w:pPr>
        <w:pStyle w:val="p1"/>
        <w:rPr>
          <w:sz w:val="26"/>
          <w:szCs w:val="26"/>
        </w:rPr>
      </w:pPr>
      <w:r w:rsidRPr="005200F5">
        <w:rPr>
          <w:sz w:val="26"/>
          <w:szCs w:val="26"/>
        </w:rPr>
        <w:t>But he lifted her body gently in his arms.</w:t>
      </w:r>
    </w:p>
    <w:p w14:paraId="244B9F42" w14:textId="3A914A54" w:rsidR="002A4FFE" w:rsidRPr="005200F5" w:rsidRDefault="002A4FFE" w:rsidP="008A4BB4">
      <w:pPr>
        <w:pStyle w:val="p1"/>
        <w:rPr>
          <w:sz w:val="26"/>
          <w:szCs w:val="26"/>
        </w:rPr>
      </w:pPr>
      <w:r w:rsidRPr="005200F5">
        <w:rPr>
          <w:sz w:val="26"/>
          <w:szCs w:val="26"/>
        </w:rPr>
        <w:t>Seraphina rose beside him.</w:t>
      </w:r>
    </w:p>
    <w:p w14:paraId="04296CE3" w14:textId="77777777" w:rsidR="002A4FFE" w:rsidRPr="005200F5" w:rsidRDefault="002A4FFE" w:rsidP="002A4FFE">
      <w:pPr>
        <w:pStyle w:val="p1"/>
        <w:rPr>
          <w:sz w:val="26"/>
          <w:szCs w:val="26"/>
        </w:rPr>
      </w:pPr>
      <w:r w:rsidRPr="005200F5">
        <w:rPr>
          <w:sz w:val="26"/>
          <w:szCs w:val="26"/>
        </w:rPr>
        <w:t>And they carried her together—</w:t>
      </w:r>
      <w:r w:rsidRPr="005200F5">
        <w:rPr>
          <w:rStyle w:val="s1"/>
          <w:rFonts w:eastAsiaTheme="majorEastAsia"/>
          <w:sz w:val="26"/>
          <w:szCs w:val="26"/>
        </w:rPr>
        <w:t>not down into the tomb</w:t>
      </w:r>
      <w:r w:rsidRPr="005200F5">
        <w:rPr>
          <w:sz w:val="26"/>
          <w:szCs w:val="26"/>
        </w:rPr>
        <w:t>,</w:t>
      </w:r>
    </w:p>
    <w:p w14:paraId="5A49F70E" w14:textId="72DD59B2" w:rsidR="002A4FFE" w:rsidRPr="005200F5" w:rsidRDefault="002A4FFE" w:rsidP="008A4BB4">
      <w:pPr>
        <w:pStyle w:val="p1"/>
        <w:rPr>
          <w:sz w:val="26"/>
          <w:szCs w:val="26"/>
        </w:rPr>
      </w:pPr>
      <w:r w:rsidRPr="005200F5">
        <w:rPr>
          <w:sz w:val="26"/>
          <w:szCs w:val="26"/>
        </w:rPr>
        <w:t xml:space="preserve">but </w:t>
      </w:r>
      <w:r w:rsidRPr="005200F5">
        <w:rPr>
          <w:rStyle w:val="s1"/>
          <w:rFonts w:eastAsiaTheme="majorEastAsia"/>
          <w:sz w:val="26"/>
          <w:szCs w:val="26"/>
        </w:rPr>
        <w:t>up</w:t>
      </w:r>
      <w:r w:rsidRPr="005200F5">
        <w:rPr>
          <w:sz w:val="26"/>
          <w:szCs w:val="26"/>
        </w:rPr>
        <w:t>, into the tower, where the wind and sky met the painted glass.</w:t>
      </w:r>
    </w:p>
    <w:p w14:paraId="708AC82C" w14:textId="30C6F20F" w:rsidR="002A4FFE" w:rsidRPr="005200F5" w:rsidRDefault="002A4FFE" w:rsidP="008A4BB4">
      <w:pPr>
        <w:pStyle w:val="p1"/>
        <w:rPr>
          <w:sz w:val="26"/>
          <w:szCs w:val="26"/>
        </w:rPr>
      </w:pPr>
      <w:r w:rsidRPr="005200F5">
        <w:rPr>
          <w:sz w:val="26"/>
          <w:szCs w:val="26"/>
        </w:rPr>
        <w:t>There she would rest.</w:t>
      </w:r>
    </w:p>
    <w:p w14:paraId="172E2D62" w14:textId="77777777" w:rsidR="002A4FFE" w:rsidRPr="005200F5" w:rsidRDefault="002A4FFE" w:rsidP="002A4FFE">
      <w:pPr>
        <w:pStyle w:val="p1"/>
        <w:rPr>
          <w:sz w:val="26"/>
          <w:szCs w:val="26"/>
        </w:rPr>
      </w:pPr>
      <w:r w:rsidRPr="005200F5">
        <w:rPr>
          <w:sz w:val="26"/>
          <w:szCs w:val="26"/>
        </w:rPr>
        <w:t>Among the light.</w:t>
      </w:r>
    </w:p>
    <w:p w14:paraId="618FC392" w14:textId="5B40EE9B" w:rsidR="002A4FFE" w:rsidRPr="005200F5" w:rsidRDefault="002A4FFE" w:rsidP="002A4FFE">
      <w:pPr>
        <w:rPr>
          <w:rStyle w:val="s2"/>
          <w:rFonts w:eastAsiaTheme="majorEastAsia"/>
          <w:sz w:val="26"/>
          <w:szCs w:val="26"/>
        </w:rPr>
      </w:pPr>
    </w:p>
    <w:p w14:paraId="7D999A26" w14:textId="77777777" w:rsidR="008A4BB4" w:rsidRPr="005200F5" w:rsidRDefault="008A4BB4">
      <w:pPr>
        <w:rPr>
          <w:b/>
          <w:bCs/>
          <w:sz w:val="26"/>
          <w:szCs w:val="26"/>
        </w:rPr>
      </w:pPr>
      <w:r w:rsidRPr="005200F5">
        <w:rPr>
          <w:b/>
          <w:bCs/>
          <w:sz w:val="26"/>
          <w:szCs w:val="26"/>
        </w:rPr>
        <w:br w:type="page"/>
      </w:r>
    </w:p>
    <w:p w14:paraId="6E5912AD" w14:textId="77777777" w:rsidR="002A4FFE" w:rsidRPr="005200F5" w:rsidRDefault="002A4FFE" w:rsidP="002A4FFE">
      <w:pPr>
        <w:pStyle w:val="p4"/>
        <w:rPr>
          <w:sz w:val="26"/>
          <w:szCs w:val="26"/>
        </w:rPr>
      </w:pPr>
      <w:r w:rsidRPr="005200F5">
        <w:rPr>
          <w:b/>
          <w:bCs/>
          <w:sz w:val="26"/>
          <w:szCs w:val="26"/>
        </w:rPr>
        <w:lastRenderedPageBreak/>
        <w:t>Part V – First Sister</w:t>
      </w:r>
    </w:p>
    <w:p w14:paraId="725555C1" w14:textId="7ECAE828" w:rsidR="002A4FFE" w:rsidRPr="005200F5" w:rsidRDefault="002A4FFE" w:rsidP="004D0552">
      <w:pPr>
        <w:pStyle w:val="p1"/>
        <w:rPr>
          <w:rFonts w:eastAsiaTheme="majorEastAsia"/>
          <w:sz w:val="26"/>
          <w:szCs w:val="26"/>
        </w:rPr>
      </w:pPr>
      <w:r w:rsidRPr="005200F5">
        <w:rPr>
          <w:sz w:val="26"/>
          <w:szCs w:val="26"/>
        </w:rPr>
        <w:t>The war was long over.</w:t>
      </w:r>
    </w:p>
    <w:p w14:paraId="5E62191B" w14:textId="4939496E" w:rsidR="002A4FFE" w:rsidRPr="005200F5" w:rsidRDefault="002A4FFE" w:rsidP="004D0552">
      <w:pPr>
        <w:pStyle w:val="p1"/>
        <w:rPr>
          <w:sz w:val="26"/>
          <w:szCs w:val="26"/>
        </w:rPr>
      </w:pPr>
      <w:r w:rsidRPr="005200F5">
        <w:rPr>
          <w:sz w:val="26"/>
          <w:szCs w:val="26"/>
        </w:rPr>
        <w:t>But the real battle—for identity, for legacy, for blood—was only just now being won.</w:t>
      </w:r>
    </w:p>
    <w:p w14:paraId="258CECC2" w14:textId="35C2E764" w:rsidR="002A4FFE" w:rsidRPr="005200F5" w:rsidRDefault="002A4FFE" w:rsidP="004D0552">
      <w:pPr>
        <w:pStyle w:val="p1"/>
        <w:rPr>
          <w:sz w:val="26"/>
          <w:szCs w:val="26"/>
        </w:rPr>
      </w:pPr>
      <w:r w:rsidRPr="005200F5">
        <w:rPr>
          <w:sz w:val="26"/>
          <w:szCs w:val="26"/>
        </w:rPr>
        <w:t>She stood before them.</w:t>
      </w:r>
    </w:p>
    <w:p w14:paraId="2A638699" w14:textId="77777777" w:rsidR="002A4FFE" w:rsidRPr="005200F5" w:rsidRDefault="002A4FFE" w:rsidP="002A4FFE">
      <w:pPr>
        <w:pStyle w:val="p1"/>
        <w:rPr>
          <w:sz w:val="26"/>
          <w:szCs w:val="26"/>
        </w:rPr>
      </w:pPr>
      <w:r w:rsidRPr="005200F5">
        <w:rPr>
          <w:sz w:val="26"/>
          <w:szCs w:val="26"/>
        </w:rPr>
        <w:t xml:space="preserve">No longer </w:t>
      </w:r>
      <w:r w:rsidRPr="005200F5">
        <w:rPr>
          <w:rStyle w:val="s1"/>
          <w:rFonts w:eastAsiaTheme="majorEastAsia"/>
          <w:sz w:val="26"/>
          <w:szCs w:val="26"/>
        </w:rPr>
        <w:t>Norah</w:t>
      </w:r>
      <w:r w:rsidRPr="005200F5">
        <w:rPr>
          <w:sz w:val="26"/>
          <w:szCs w:val="26"/>
        </w:rPr>
        <w:t>, the fragile infiltrator.</w:t>
      </w:r>
    </w:p>
    <w:p w14:paraId="03005EAD" w14:textId="1133A66C" w:rsidR="002A4FFE" w:rsidRPr="005200F5" w:rsidRDefault="002A4FFE" w:rsidP="004D0552">
      <w:pPr>
        <w:pStyle w:val="p4"/>
        <w:rPr>
          <w:sz w:val="26"/>
          <w:szCs w:val="26"/>
        </w:rPr>
      </w:pPr>
      <w:r w:rsidRPr="005200F5">
        <w:rPr>
          <w:rStyle w:val="s3"/>
          <w:rFonts w:eastAsiaTheme="majorEastAsia"/>
          <w:sz w:val="26"/>
          <w:szCs w:val="26"/>
        </w:rPr>
        <w:t xml:space="preserve">No longer </w:t>
      </w:r>
      <w:r w:rsidRPr="005200F5">
        <w:rPr>
          <w:sz w:val="26"/>
          <w:szCs w:val="26"/>
        </w:rPr>
        <w:t>the girl who watched the others kneel</w:t>
      </w:r>
      <w:r w:rsidRPr="005200F5">
        <w:rPr>
          <w:rStyle w:val="s3"/>
          <w:rFonts w:eastAsiaTheme="majorEastAsia"/>
          <w:sz w:val="26"/>
          <w:szCs w:val="26"/>
        </w:rPr>
        <w:t>.</w:t>
      </w:r>
    </w:p>
    <w:p w14:paraId="784EBBC7" w14:textId="05842E77" w:rsidR="002A4FFE" w:rsidRPr="005200F5" w:rsidRDefault="002A4FFE" w:rsidP="004D0552">
      <w:pPr>
        <w:pStyle w:val="p1"/>
        <w:rPr>
          <w:sz w:val="26"/>
          <w:szCs w:val="26"/>
        </w:rPr>
      </w:pPr>
      <w:r w:rsidRPr="005200F5">
        <w:rPr>
          <w:sz w:val="26"/>
          <w:szCs w:val="26"/>
        </w:rPr>
        <w:t xml:space="preserve">She was </w:t>
      </w:r>
      <w:r w:rsidRPr="005200F5">
        <w:rPr>
          <w:rStyle w:val="s1"/>
          <w:rFonts w:eastAsiaTheme="majorEastAsia"/>
          <w:sz w:val="26"/>
          <w:szCs w:val="26"/>
        </w:rPr>
        <w:t>Haron</w:t>
      </w:r>
      <w:r w:rsidRPr="005200F5">
        <w:rPr>
          <w:sz w:val="26"/>
          <w:szCs w:val="26"/>
        </w:rPr>
        <w:t>.</w:t>
      </w:r>
    </w:p>
    <w:p w14:paraId="0BC01038" w14:textId="77777777" w:rsidR="004D0552" w:rsidRPr="005200F5" w:rsidRDefault="002A4FFE" w:rsidP="004D0552">
      <w:pPr>
        <w:pStyle w:val="p4"/>
        <w:rPr>
          <w:sz w:val="26"/>
          <w:szCs w:val="26"/>
        </w:rPr>
      </w:pPr>
      <w:r w:rsidRPr="005200F5">
        <w:rPr>
          <w:rStyle w:val="s3"/>
          <w:rFonts w:eastAsiaTheme="majorEastAsia"/>
          <w:sz w:val="26"/>
          <w:szCs w:val="26"/>
        </w:rPr>
        <w:t xml:space="preserve">And this time, </w:t>
      </w:r>
      <w:r w:rsidRPr="005200F5">
        <w:rPr>
          <w:sz w:val="26"/>
          <w:szCs w:val="26"/>
        </w:rPr>
        <w:t>they knelt to her.</w:t>
      </w:r>
    </w:p>
    <w:p w14:paraId="0F667E6E" w14:textId="623ADE4E" w:rsidR="002A4FFE" w:rsidRPr="005200F5" w:rsidRDefault="002A4FFE" w:rsidP="004D0552">
      <w:pPr>
        <w:pStyle w:val="p4"/>
        <w:rPr>
          <w:sz w:val="26"/>
          <w:szCs w:val="26"/>
        </w:rPr>
      </w:pPr>
      <w:r w:rsidRPr="005200F5">
        <w:rPr>
          <w:sz w:val="26"/>
          <w:szCs w:val="26"/>
        </w:rPr>
        <w:t xml:space="preserve">It was </w:t>
      </w:r>
      <w:r w:rsidRPr="005200F5">
        <w:rPr>
          <w:rStyle w:val="s1"/>
          <w:rFonts w:eastAsiaTheme="majorEastAsia"/>
          <w:sz w:val="26"/>
          <w:szCs w:val="26"/>
        </w:rPr>
        <w:t>Auron</w:t>
      </w:r>
      <w:r w:rsidRPr="005200F5">
        <w:rPr>
          <w:sz w:val="26"/>
          <w:szCs w:val="26"/>
        </w:rPr>
        <w:t xml:space="preserve"> who’d figured it out. Of course it was.</w:t>
      </w:r>
    </w:p>
    <w:p w14:paraId="11F3900A" w14:textId="076F3C62" w:rsidR="002A4FFE" w:rsidRPr="005200F5" w:rsidRDefault="002A4FFE" w:rsidP="004D0552">
      <w:pPr>
        <w:pStyle w:val="p1"/>
        <w:rPr>
          <w:sz w:val="26"/>
          <w:szCs w:val="26"/>
        </w:rPr>
      </w:pPr>
      <w:r w:rsidRPr="005200F5">
        <w:rPr>
          <w:sz w:val="26"/>
          <w:szCs w:val="26"/>
        </w:rPr>
        <w:t>He held the paper in his hand. “It’s not just a name,” he said. “It’s a cipher.”</w:t>
      </w:r>
    </w:p>
    <w:p w14:paraId="645A7AB6" w14:textId="516C2EED" w:rsidR="002A4FFE" w:rsidRPr="005200F5" w:rsidRDefault="002A4FFE" w:rsidP="004D0552">
      <w:pPr>
        <w:pStyle w:val="p1"/>
        <w:rPr>
          <w:sz w:val="26"/>
          <w:szCs w:val="26"/>
        </w:rPr>
      </w:pPr>
      <w:r w:rsidRPr="005200F5">
        <w:rPr>
          <w:sz w:val="26"/>
          <w:szCs w:val="26"/>
        </w:rPr>
        <w:t>Billy watched him from the side, stunned. “A cipher?”</w:t>
      </w:r>
    </w:p>
    <w:p w14:paraId="0F8AFB5A" w14:textId="3E512432" w:rsidR="002A4FFE" w:rsidRPr="005200F5" w:rsidRDefault="002A4FFE" w:rsidP="004D0552">
      <w:pPr>
        <w:pStyle w:val="p1"/>
        <w:rPr>
          <w:sz w:val="26"/>
          <w:szCs w:val="26"/>
        </w:rPr>
      </w:pPr>
      <w:r w:rsidRPr="005200F5">
        <w:rPr>
          <w:sz w:val="26"/>
          <w:szCs w:val="26"/>
        </w:rPr>
        <w:t>“It’s her, scrambled.” He grinned. “Even her name was hiding in plain sight.”</w:t>
      </w:r>
    </w:p>
    <w:p w14:paraId="6E4408B3" w14:textId="49E673CC" w:rsidR="002A4FFE" w:rsidRPr="005200F5" w:rsidRDefault="002A4FFE" w:rsidP="004D0552">
      <w:pPr>
        <w:pStyle w:val="p1"/>
        <w:rPr>
          <w:sz w:val="26"/>
          <w:szCs w:val="26"/>
        </w:rPr>
      </w:pPr>
      <w:r w:rsidRPr="005200F5">
        <w:rPr>
          <w:sz w:val="26"/>
          <w:szCs w:val="26"/>
        </w:rPr>
        <w:t>They called a gathering in the atrium beneath the night sky. No torches—only moonlight. No fanfare. Just truth.</w:t>
      </w:r>
    </w:p>
    <w:p w14:paraId="27E98FE8" w14:textId="28F52696" w:rsidR="002A4FFE" w:rsidRPr="005200F5" w:rsidRDefault="002A4FFE" w:rsidP="004D0552">
      <w:pPr>
        <w:pStyle w:val="p1"/>
        <w:rPr>
          <w:sz w:val="26"/>
          <w:szCs w:val="26"/>
        </w:rPr>
      </w:pPr>
      <w:r w:rsidRPr="005200F5">
        <w:rPr>
          <w:sz w:val="26"/>
          <w:szCs w:val="26"/>
        </w:rPr>
        <w:t>Haron walked barefoot through the long corridor of stone and light.</w:t>
      </w:r>
    </w:p>
    <w:p w14:paraId="7EB8729E" w14:textId="5FD61B49" w:rsidR="002A4FFE" w:rsidRPr="005200F5" w:rsidRDefault="002A4FFE" w:rsidP="004D0552">
      <w:pPr>
        <w:pStyle w:val="p1"/>
        <w:rPr>
          <w:sz w:val="26"/>
          <w:szCs w:val="26"/>
        </w:rPr>
      </w:pPr>
      <w:r w:rsidRPr="005200F5">
        <w:rPr>
          <w:sz w:val="26"/>
          <w:szCs w:val="26"/>
        </w:rPr>
        <w:t>Every Blood Brother stood.</w:t>
      </w:r>
    </w:p>
    <w:p w14:paraId="20CA3002" w14:textId="034D63DD" w:rsidR="002A4FFE" w:rsidRPr="005200F5" w:rsidRDefault="002A4FFE" w:rsidP="004D0552">
      <w:pPr>
        <w:pStyle w:val="p1"/>
        <w:rPr>
          <w:sz w:val="26"/>
          <w:szCs w:val="26"/>
        </w:rPr>
      </w:pPr>
      <w:r w:rsidRPr="005200F5">
        <w:rPr>
          <w:sz w:val="26"/>
          <w:szCs w:val="26"/>
        </w:rPr>
        <w:t>She met them one by one.</w:t>
      </w:r>
    </w:p>
    <w:p w14:paraId="356CB97B" w14:textId="4AFCC52A" w:rsidR="002A4FFE" w:rsidRPr="005200F5" w:rsidRDefault="002A4FFE" w:rsidP="004D0552">
      <w:pPr>
        <w:pStyle w:val="p1"/>
        <w:rPr>
          <w:sz w:val="26"/>
          <w:szCs w:val="26"/>
        </w:rPr>
      </w:pPr>
      <w:r w:rsidRPr="005200F5">
        <w:rPr>
          <w:sz w:val="26"/>
          <w:szCs w:val="26"/>
        </w:rPr>
        <w:t>Xahron. Pryron. Thoron. Auron. Riven.</w:t>
      </w:r>
    </w:p>
    <w:p w14:paraId="5593CCB5" w14:textId="5E24B8B8" w:rsidR="002A4FFE" w:rsidRPr="005200F5" w:rsidRDefault="002A4FFE" w:rsidP="004D0552">
      <w:pPr>
        <w:pStyle w:val="p1"/>
        <w:rPr>
          <w:sz w:val="26"/>
          <w:szCs w:val="26"/>
        </w:rPr>
      </w:pPr>
      <w:r w:rsidRPr="005200F5">
        <w:rPr>
          <w:sz w:val="26"/>
          <w:szCs w:val="26"/>
        </w:rPr>
        <w:t>Each stepped forward.</w:t>
      </w:r>
    </w:p>
    <w:p w14:paraId="6C6B4130" w14:textId="41CF613B" w:rsidR="002A4FFE" w:rsidRPr="005200F5" w:rsidRDefault="002A4FFE" w:rsidP="004D0552">
      <w:pPr>
        <w:pStyle w:val="p1"/>
        <w:rPr>
          <w:sz w:val="26"/>
          <w:szCs w:val="26"/>
        </w:rPr>
      </w:pPr>
      <w:r w:rsidRPr="005200F5">
        <w:rPr>
          <w:sz w:val="26"/>
          <w:szCs w:val="26"/>
        </w:rPr>
        <w:t>Each placed a hand over their own heart.</w:t>
      </w:r>
    </w:p>
    <w:p w14:paraId="3BE93E4C" w14:textId="4BD1EDF9" w:rsidR="002A4FFE" w:rsidRPr="005200F5" w:rsidRDefault="002A4FFE" w:rsidP="004D0552">
      <w:pPr>
        <w:pStyle w:val="p1"/>
        <w:rPr>
          <w:sz w:val="26"/>
          <w:szCs w:val="26"/>
        </w:rPr>
      </w:pPr>
      <w:r w:rsidRPr="005200F5">
        <w:rPr>
          <w:sz w:val="26"/>
          <w:szCs w:val="26"/>
        </w:rPr>
        <w:t>And then bowed.</w:t>
      </w:r>
    </w:p>
    <w:p w14:paraId="0B747DDB" w14:textId="4FA3459E" w:rsidR="002A4FFE" w:rsidRPr="005200F5" w:rsidRDefault="002A4FFE" w:rsidP="004D0552">
      <w:pPr>
        <w:pStyle w:val="p1"/>
        <w:rPr>
          <w:sz w:val="26"/>
          <w:szCs w:val="26"/>
        </w:rPr>
      </w:pPr>
      <w:r w:rsidRPr="005200F5">
        <w:rPr>
          <w:sz w:val="26"/>
          <w:szCs w:val="26"/>
        </w:rPr>
        <w:t>Not out of tradition.</w:t>
      </w:r>
    </w:p>
    <w:p w14:paraId="0105BF10" w14:textId="45B2A846" w:rsidR="002A4FFE" w:rsidRPr="005200F5" w:rsidRDefault="002A4FFE" w:rsidP="004D0552">
      <w:pPr>
        <w:pStyle w:val="p4"/>
        <w:rPr>
          <w:sz w:val="26"/>
          <w:szCs w:val="26"/>
        </w:rPr>
      </w:pPr>
      <w:r w:rsidRPr="005200F5">
        <w:rPr>
          <w:rStyle w:val="s3"/>
          <w:rFonts w:eastAsiaTheme="majorEastAsia"/>
          <w:sz w:val="26"/>
          <w:szCs w:val="26"/>
        </w:rPr>
        <w:t xml:space="preserve">But </w:t>
      </w:r>
      <w:r w:rsidRPr="005200F5">
        <w:rPr>
          <w:sz w:val="26"/>
          <w:szCs w:val="26"/>
        </w:rPr>
        <w:t>recognition</w:t>
      </w:r>
      <w:r w:rsidRPr="005200F5">
        <w:rPr>
          <w:rStyle w:val="s3"/>
          <w:rFonts w:eastAsiaTheme="majorEastAsia"/>
          <w:sz w:val="26"/>
          <w:szCs w:val="26"/>
        </w:rPr>
        <w:t>.</w:t>
      </w:r>
    </w:p>
    <w:p w14:paraId="38E9FEE7" w14:textId="71EE5227" w:rsidR="002A4FFE" w:rsidRPr="005200F5" w:rsidRDefault="002A4FFE" w:rsidP="004D0552">
      <w:pPr>
        <w:pStyle w:val="p1"/>
        <w:rPr>
          <w:sz w:val="26"/>
          <w:szCs w:val="26"/>
        </w:rPr>
      </w:pPr>
      <w:r w:rsidRPr="005200F5">
        <w:rPr>
          <w:sz w:val="26"/>
          <w:szCs w:val="26"/>
        </w:rPr>
        <w:t>Not one of them spoke.</w:t>
      </w:r>
    </w:p>
    <w:p w14:paraId="03E4B931" w14:textId="77777777" w:rsidR="002A4FFE" w:rsidRPr="005200F5" w:rsidRDefault="002A4FFE" w:rsidP="002A4FFE">
      <w:pPr>
        <w:pStyle w:val="p1"/>
        <w:rPr>
          <w:sz w:val="26"/>
          <w:szCs w:val="26"/>
        </w:rPr>
      </w:pPr>
      <w:r w:rsidRPr="005200F5">
        <w:rPr>
          <w:sz w:val="26"/>
          <w:szCs w:val="26"/>
        </w:rPr>
        <w:t>Until Riven said, low and certain:</w:t>
      </w:r>
    </w:p>
    <w:p w14:paraId="539B6405" w14:textId="5ED2A25E" w:rsidR="002A4FFE" w:rsidRPr="005200F5" w:rsidRDefault="002A4FFE" w:rsidP="004D0552">
      <w:pPr>
        <w:rPr>
          <w:color w:val="0E0E0E"/>
          <w:sz w:val="26"/>
          <w:szCs w:val="26"/>
        </w:rPr>
      </w:pPr>
      <w:r w:rsidRPr="005200F5">
        <w:rPr>
          <w:color w:val="0E0E0E"/>
          <w:sz w:val="26"/>
          <w:szCs w:val="26"/>
        </w:rPr>
        <w:lastRenderedPageBreak/>
        <w:t>“First Sister.”</w:t>
      </w:r>
    </w:p>
    <w:p w14:paraId="6EF82850" w14:textId="51ABE842" w:rsidR="002A4FFE" w:rsidRPr="005200F5" w:rsidRDefault="002A4FFE" w:rsidP="004D0552">
      <w:pPr>
        <w:pStyle w:val="p1"/>
        <w:rPr>
          <w:sz w:val="26"/>
          <w:szCs w:val="26"/>
        </w:rPr>
      </w:pPr>
      <w:r w:rsidRPr="005200F5">
        <w:rPr>
          <w:sz w:val="26"/>
          <w:szCs w:val="26"/>
        </w:rPr>
        <w:t>And the others repeated it, one by one.</w:t>
      </w:r>
    </w:p>
    <w:p w14:paraId="412F66C5" w14:textId="77777777" w:rsidR="002A4FFE" w:rsidRPr="005200F5" w:rsidRDefault="002A4FFE" w:rsidP="002A4FFE">
      <w:pPr>
        <w:pStyle w:val="p1"/>
        <w:rPr>
          <w:sz w:val="26"/>
          <w:szCs w:val="26"/>
        </w:rPr>
      </w:pPr>
      <w:r w:rsidRPr="005200F5">
        <w:rPr>
          <w:sz w:val="26"/>
          <w:szCs w:val="26"/>
        </w:rPr>
        <w:t>“First Sister.”</w:t>
      </w:r>
    </w:p>
    <w:p w14:paraId="52866803" w14:textId="77777777" w:rsidR="002A4FFE" w:rsidRPr="005200F5" w:rsidRDefault="002A4FFE" w:rsidP="002A4FFE">
      <w:pPr>
        <w:pStyle w:val="p1"/>
        <w:rPr>
          <w:sz w:val="26"/>
          <w:szCs w:val="26"/>
        </w:rPr>
      </w:pPr>
      <w:r w:rsidRPr="005200F5">
        <w:rPr>
          <w:sz w:val="26"/>
          <w:szCs w:val="26"/>
        </w:rPr>
        <w:t>“First Sister.”</w:t>
      </w:r>
    </w:p>
    <w:p w14:paraId="095109C5" w14:textId="77777777" w:rsidR="002A4FFE" w:rsidRPr="005200F5" w:rsidRDefault="002A4FFE" w:rsidP="002A4FFE">
      <w:pPr>
        <w:pStyle w:val="p1"/>
        <w:rPr>
          <w:sz w:val="26"/>
          <w:szCs w:val="26"/>
        </w:rPr>
      </w:pPr>
      <w:r w:rsidRPr="005200F5">
        <w:rPr>
          <w:sz w:val="26"/>
          <w:szCs w:val="26"/>
        </w:rPr>
        <w:t>“First Sister.”</w:t>
      </w:r>
    </w:p>
    <w:p w14:paraId="17881009" w14:textId="4AFA0C56" w:rsidR="002A4FFE" w:rsidRPr="005200F5" w:rsidRDefault="002A4FFE" w:rsidP="004D0552">
      <w:pPr>
        <w:pStyle w:val="p1"/>
        <w:rPr>
          <w:sz w:val="26"/>
          <w:szCs w:val="26"/>
        </w:rPr>
      </w:pPr>
      <w:r w:rsidRPr="005200F5">
        <w:rPr>
          <w:sz w:val="26"/>
          <w:szCs w:val="26"/>
        </w:rPr>
        <w:t>“First Sister.”</w:t>
      </w:r>
    </w:p>
    <w:p w14:paraId="6414CD05" w14:textId="75B80958" w:rsidR="002A4FFE" w:rsidRPr="005200F5" w:rsidRDefault="002A4FFE" w:rsidP="004D0552">
      <w:pPr>
        <w:pStyle w:val="p1"/>
        <w:rPr>
          <w:sz w:val="26"/>
          <w:szCs w:val="26"/>
        </w:rPr>
      </w:pPr>
      <w:r w:rsidRPr="005200F5">
        <w:rPr>
          <w:sz w:val="26"/>
          <w:szCs w:val="26"/>
        </w:rPr>
        <w:t>She did not cry.</w:t>
      </w:r>
    </w:p>
    <w:p w14:paraId="5A519C79" w14:textId="304B6776" w:rsidR="002A4FFE" w:rsidRPr="005200F5" w:rsidRDefault="002A4FFE" w:rsidP="004D0552">
      <w:pPr>
        <w:pStyle w:val="p1"/>
        <w:rPr>
          <w:sz w:val="26"/>
          <w:szCs w:val="26"/>
        </w:rPr>
      </w:pPr>
      <w:r w:rsidRPr="005200F5">
        <w:rPr>
          <w:sz w:val="26"/>
          <w:szCs w:val="26"/>
        </w:rPr>
        <w:t>She didn’t need to.</w:t>
      </w:r>
    </w:p>
    <w:p w14:paraId="1E5DFE3B" w14:textId="57CCE252" w:rsidR="002A4FFE" w:rsidRPr="005200F5" w:rsidRDefault="002A4FFE" w:rsidP="004D0552">
      <w:pPr>
        <w:pStyle w:val="p1"/>
        <w:rPr>
          <w:sz w:val="26"/>
          <w:szCs w:val="26"/>
        </w:rPr>
      </w:pPr>
      <w:r w:rsidRPr="005200F5">
        <w:rPr>
          <w:sz w:val="26"/>
          <w:szCs w:val="26"/>
        </w:rPr>
        <w:t xml:space="preserve">Because for the first time in her life, </w:t>
      </w:r>
      <w:r w:rsidRPr="005200F5">
        <w:rPr>
          <w:rStyle w:val="s1"/>
          <w:rFonts w:eastAsiaTheme="majorEastAsia"/>
          <w:sz w:val="26"/>
          <w:szCs w:val="26"/>
        </w:rPr>
        <w:t>no one asked her to shrink</w:t>
      </w:r>
      <w:r w:rsidRPr="005200F5">
        <w:rPr>
          <w:sz w:val="26"/>
          <w:szCs w:val="26"/>
        </w:rPr>
        <w:t>.</w:t>
      </w:r>
    </w:p>
    <w:p w14:paraId="0C11EADE" w14:textId="77777777" w:rsidR="004D0552" w:rsidRPr="005200F5" w:rsidRDefault="002A4FFE" w:rsidP="002A4FFE">
      <w:pPr>
        <w:pStyle w:val="p1"/>
        <w:rPr>
          <w:sz w:val="26"/>
          <w:szCs w:val="26"/>
        </w:rPr>
      </w:pPr>
      <w:r w:rsidRPr="005200F5">
        <w:rPr>
          <w:sz w:val="26"/>
          <w:szCs w:val="26"/>
        </w:rPr>
        <w:t>And for the first time, she didn’t have to fight to be seen.</w:t>
      </w:r>
    </w:p>
    <w:p w14:paraId="0A7690E4" w14:textId="266BF446" w:rsidR="002A4FFE" w:rsidRPr="005200F5" w:rsidRDefault="002A4FFE" w:rsidP="004D0552">
      <w:pPr>
        <w:pStyle w:val="p1"/>
        <w:rPr>
          <w:sz w:val="26"/>
          <w:szCs w:val="26"/>
        </w:rPr>
      </w:pPr>
      <w:r w:rsidRPr="005200F5">
        <w:rPr>
          <w:sz w:val="26"/>
          <w:szCs w:val="26"/>
        </w:rPr>
        <w:t>Auron stepped up last.</w:t>
      </w:r>
    </w:p>
    <w:p w14:paraId="21F85B4D" w14:textId="1686DD67" w:rsidR="002A4FFE" w:rsidRPr="005200F5" w:rsidRDefault="002A4FFE" w:rsidP="004D0552">
      <w:pPr>
        <w:pStyle w:val="p1"/>
        <w:rPr>
          <w:sz w:val="26"/>
          <w:szCs w:val="26"/>
        </w:rPr>
      </w:pPr>
      <w:r w:rsidRPr="005200F5">
        <w:rPr>
          <w:sz w:val="26"/>
          <w:szCs w:val="26"/>
        </w:rPr>
        <w:t>No bow.</w:t>
      </w:r>
    </w:p>
    <w:p w14:paraId="78F7ABA3" w14:textId="4EE87F4D" w:rsidR="002A4FFE" w:rsidRPr="005200F5" w:rsidRDefault="002A4FFE" w:rsidP="004D0552">
      <w:pPr>
        <w:pStyle w:val="p1"/>
        <w:rPr>
          <w:sz w:val="26"/>
          <w:szCs w:val="26"/>
        </w:rPr>
      </w:pPr>
      <w:r w:rsidRPr="005200F5">
        <w:rPr>
          <w:sz w:val="26"/>
          <w:szCs w:val="26"/>
        </w:rPr>
        <w:t>Just a look that said: I knew before anyone. I loved you even then.</w:t>
      </w:r>
    </w:p>
    <w:p w14:paraId="6C810EAC" w14:textId="4868805E" w:rsidR="002A4FFE" w:rsidRPr="005200F5" w:rsidRDefault="002A4FFE" w:rsidP="004D0552">
      <w:pPr>
        <w:pStyle w:val="p1"/>
        <w:rPr>
          <w:sz w:val="26"/>
          <w:szCs w:val="26"/>
        </w:rPr>
      </w:pPr>
      <w:r w:rsidRPr="005200F5">
        <w:rPr>
          <w:sz w:val="26"/>
          <w:szCs w:val="26"/>
        </w:rPr>
        <w:t>She cupped his face in both hands.</w:t>
      </w:r>
    </w:p>
    <w:p w14:paraId="1F68B5DE" w14:textId="6C11765B" w:rsidR="002A4FFE" w:rsidRPr="005200F5" w:rsidRDefault="002A4FFE" w:rsidP="004D0552">
      <w:pPr>
        <w:rPr>
          <w:color w:val="0E0E0E"/>
          <w:sz w:val="26"/>
          <w:szCs w:val="26"/>
        </w:rPr>
      </w:pPr>
      <w:r w:rsidRPr="005200F5">
        <w:rPr>
          <w:color w:val="0E0E0E"/>
          <w:sz w:val="26"/>
          <w:szCs w:val="26"/>
        </w:rPr>
        <w:t>“I loved you before I loved myself.”</w:t>
      </w:r>
    </w:p>
    <w:p w14:paraId="538AC2D5" w14:textId="7DC880D8" w:rsidR="002A4FFE" w:rsidRPr="005200F5" w:rsidRDefault="002A4FFE" w:rsidP="004D0552">
      <w:pPr>
        <w:pStyle w:val="p1"/>
        <w:rPr>
          <w:sz w:val="26"/>
          <w:szCs w:val="26"/>
        </w:rPr>
      </w:pPr>
      <w:r w:rsidRPr="005200F5">
        <w:rPr>
          <w:sz w:val="26"/>
          <w:szCs w:val="26"/>
        </w:rPr>
        <w:t>He leaned in.</w:t>
      </w:r>
    </w:p>
    <w:p w14:paraId="0D6154E0" w14:textId="77777777" w:rsidR="002A4FFE" w:rsidRPr="005200F5" w:rsidRDefault="002A4FFE" w:rsidP="002A4FFE">
      <w:pPr>
        <w:pStyle w:val="p1"/>
        <w:rPr>
          <w:sz w:val="26"/>
          <w:szCs w:val="26"/>
        </w:rPr>
      </w:pPr>
      <w:r w:rsidRPr="005200F5">
        <w:rPr>
          <w:sz w:val="26"/>
          <w:szCs w:val="26"/>
        </w:rPr>
        <w:t>And whispered, “Then let me show you how far you’ve come.”</w:t>
      </w:r>
    </w:p>
    <w:p w14:paraId="6A01D3A3" w14:textId="1003EC29" w:rsidR="002A4FFE" w:rsidRPr="005200F5" w:rsidRDefault="002A4FFE" w:rsidP="002A4FFE">
      <w:pPr>
        <w:rPr>
          <w:rStyle w:val="s2"/>
          <w:rFonts w:eastAsiaTheme="majorEastAsia"/>
          <w:sz w:val="26"/>
          <w:szCs w:val="26"/>
        </w:rPr>
      </w:pPr>
    </w:p>
    <w:p w14:paraId="4C1CB21C" w14:textId="77777777" w:rsidR="004D0552" w:rsidRPr="005200F5" w:rsidRDefault="004D0552">
      <w:pPr>
        <w:rPr>
          <w:b/>
          <w:bCs/>
          <w:sz w:val="26"/>
          <w:szCs w:val="26"/>
        </w:rPr>
      </w:pPr>
      <w:r w:rsidRPr="005200F5">
        <w:rPr>
          <w:b/>
          <w:bCs/>
          <w:sz w:val="26"/>
          <w:szCs w:val="26"/>
        </w:rPr>
        <w:br w:type="page"/>
      </w:r>
    </w:p>
    <w:p w14:paraId="022F19C7" w14:textId="77777777" w:rsidR="002A4FFE" w:rsidRPr="005200F5" w:rsidRDefault="002A4FFE" w:rsidP="002A4FFE">
      <w:pPr>
        <w:pStyle w:val="p4"/>
        <w:rPr>
          <w:sz w:val="26"/>
          <w:szCs w:val="26"/>
        </w:rPr>
      </w:pPr>
      <w:r w:rsidRPr="005200F5">
        <w:rPr>
          <w:b/>
          <w:bCs/>
          <w:sz w:val="26"/>
          <w:szCs w:val="26"/>
        </w:rPr>
        <w:lastRenderedPageBreak/>
        <w:t>Part VI – The Watcher Above</w:t>
      </w:r>
    </w:p>
    <w:p w14:paraId="15CE208E" w14:textId="39F81735" w:rsidR="002A4FFE" w:rsidRPr="005200F5" w:rsidRDefault="002A4FFE" w:rsidP="004D0552">
      <w:pPr>
        <w:pStyle w:val="p1"/>
        <w:rPr>
          <w:rFonts w:eastAsiaTheme="majorEastAsia"/>
          <w:sz w:val="26"/>
          <w:szCs w:val="26"/>
        </w:rPr>
      </w:pPr>
      <w:r w:rsidRPr="005200F5">
        <w:rPr>
          <w:sz w:val="26"/>
          <w:szCs w:val="26"/>
        </w:rPr>
        <w:t xml:space="preserve">High above the castle, where no torchlight reached and even wind whispered softly, </w:t>
      </w:r>
      <w:r w:rsidRPr="005200F5">
        <w:rPr>
          <w:rStyle w:val="s1"/>
          <w:rFonts w:eastAsiaTheme="majorEastAsia"/>
          <w:sz w:val="26"/>
          <w:szCs w:val="26"/>
        </w:rPr>
        <w:t>Riven</w:t>
      </w:r>
      <w:r w:rsidRPr="005200F5">
        <w:rPr>
          <w:sz w:val="26"/>
          <w:szCs w:val="26"/>
        </w:rPr>
        <w:t xml:space="preserve"> stood alone.</w:t>
      </w:r>
    </w:p>
    <w:p w14:paraId="2D2F1159" w14:textId="7D9F18FA" w:rsidR="002A4FFE" w:rsidRPr="005200F5" w:rsidRDefault="002A4FFE" w:rsidP="004D0552">
      <w:pPr>
        <w:pStyle w:val="p1"/>
        <w:rPr>
          <w:sz w:val="26"/>
          <w:szCs w:val="26"/>
        </w:rPr>
      </w:pPr>
      <w:r w:rsidRPr="005200F5">
        <w:rPr>
          <w:sz w:val="26"/>
          <w:szCs w:val="26"/>
        </w:rPr>
        <w:t>The others were below—dancing, feasting, grieving, loving.</w:t>
      </w:r>
    </w:p>
    <w:p w14:paraId="3F4971E1" w14:textId="5B8E2F05" w:rsidR="002A4FFE" w:rsidRPr="005200F5" w:rsidRDefault="002A4FFE" w:rsidP="004D0552">
      <w:pPr>
        <w:pStyle w:val="p1"/>
        <w:rPr>
          <w:sz w:val="26"/>
          <w:szCs w:val="26"/>
        </w:rPr>
      </w:pPr>
      <w:r w:rsidRPr="005200F5">
        <w:rPr>
          <w:sz w:val="26"/>
          <w:szCs w:val="26"/>
        </w:rPr>
        <w:t>But not him.</w:t>
      </w:r>
    </w:p>
    <w:p w14:paraId="1EA465AE" w14:textId="78AECAEC" w:rsidR="002A4FFE" w:rsidRPr="005200F5" w:rsidRDefault="002A4FFE" w:rsidP="004D0552">
      <w:pPr>
        <w:pStyle w:val="p1"/>
        <w:rPr>
          <w:sz w:val="26"/>
          <w:szCs w:val="26"/>
        </w:rPr>
      </w:pPr>
      <w:r w:rsidRPr="005200F5">
        <w:rPr>
          <w:sz w:val="26"/>
          <w:szCs w:val="26"/>
        </w:rPr>
        <w:t>He stood at the edge of the western tower, a cloak of fur over his shoulders, eyes scanning the horizon. The night was quiet. The stars full. The moon bled silver across the forest canopy.</w:t>
      </w:r>
    </w:p>
    <w:p w14:paraId="0724F47C" w14:textId="2CE9409C" w:rsidR="002A4FFE" w:rsidRPr="005200F5" w:rsidRDefault="002A4FFE" w:rsidP="004D0552">
      <w:pPr>
        <w:pStyle w:val="p1"/>
        <w:rPr>
          <w:rStyle w:val="s2"/>
          <w:sz w:val="26"/>
          <w:szCs w:val="26"/>
        </w:rPr>
      </w:pPr>
      <w:r w:rsidRPr="005200F5">
        <w:rPr>
          <w:sz w:val="26"/>
          <w:szCs w:val="26"/>
        </w:rPr>
        <w:t>His hand brushed the pommel of the blade he never truly used.</w:t>
      </w:r>
    </w:p>
    <w:p w14:paraId="0C720A0B" w14:textId="0B606CCD" w:rsidR="002A4FFE" w:rsidRPr="005200F5" w:rsidRDefault="002A4FFE" w:rsidP="004D0552">
      <w:pPr>
        <w:pStyle w:val="p1"/>
        <w:rPr>
          <w:rFonts w:eastAsiaTheme="majorEastAsia"/>
          <w:sz w:val="26"/>
          <w:szCs w:val="26"/>
        </w:rPr>
      </w:pPr>
      <w:r w:rsidRPr="005200F5">
        <w:rPr>
          <w:sz w:val="26"/>
          <w:szCs w:val="26"/>
        </w:rPr>
        <w:t>“Are you ever coming down?” Billy’s voice behind him.</w:t>
      </w:r>
    </w:p>
    <w:p w14:paraId="7C467056" w14:textId="0D3ABCEF" w:rsidR="002A4FFE" w:rsidRPr="005200F5" w:rsidRDefault="002A4FFE" w:rsidP="004D0552">
      <w:pPr>
        <w:pStyle w:val="p1"/>
        <w:rPr>
          <w:sz w:val="26"/>
          <w:szCs w:val="26"/>
        </w:rPr>
      </w:pPr>
      <w:r w:rsidRPr="005200F5">
        <w:rPr>
          <w:sz w:val="26"/>
          <w:szCs w:val="26"/>
        </w:rPr>
        <w:t>He turned only slightly.</w:t>
      </w:r>
    </w:p>
    <w:p w14:paraId="6B9D778B" w14:textId="216EC2BD" w:rsidR="002A4FFE" w:rsidRPr="005200F5" w:rsidRDefault="002A4FFE" w:rsidP="004D0552">
      <w:pPr>
        <w:rPr>
          <w:color w:val="0E0E0E"/>
          <w:sz w:val="26"/>
          <w:szCs w:val="26"/>
        </w:rPr>
      </w:pPr>
      <w:r w:rsidRPr="005200F5">
        <w:rPr>
          <w:color w:val="0E0E0E"/>
          <w:sz w:val="26"/>
          <w:szCs w:val="26"/>
        </w:rPr>
        <w:t>“I thought you were with Xahron.”</w:t>
      </w:r>
    </w:p>
    <w:p w14:paraId="01C955D6" w14:textId="3131A30E" w:rsidR="002A4FFE" w:rsidRPr="005200F5" w:rsidRDefault="002A4FFE" w:rsidP="004D0552">
      <w:pPr>
        <w:pStyle w:val="p1"/>
        <w:rPr>
          <w:sz w:val="26"/>
          <w:szCs w:val="26"/>
        </w:rPr>
      </w:pPr>
      <w:r w:rsidRPr="005200F5">
        <w:rPr>
          <w:sz w:val="26"/>
          <w:szCs w:val="26"/>
        </w:rPr>
        <w:t>“I was. I will be again.”</w:t>
      </w:r>
    </w:p>
    <w:p w14:paraId="158562DB" w14:textId="5849141F" w:rsidR="002A4FFE" w:rsidRPr="005200F5" w:rsidRDefault="002A4FFE" w:rsidP="004D0552">
      <w:pPr>
        <w:pStyle w:val="p1"/>
        <w:rPr>
          <w:sz w:val="26"/>
          <w:szCs w:val="26"/>
        </w:rPr>
      </w:pPr>
      <w:r w:rsidRPr="005200F5">
        <w:rPr>
          <w:sz w:val="26"/>
          <w:szCs w:val="26"/>
        </w:rPr>
        <w:t>She approached, holding a glass jar filled with glowing amber sap.</w:t>
      </w:r>
    </w:p>
    <w:p w14:paraId="3CFB84D1" w14:textId="0695C068" w:rsidR="002A4FFE" w:rsidRPr="005200F5" w:rsidRDefault="002A4FFE" w:rsidP="004D0552">
      <w:pPr>
        <w:rPr>
          <w:color w:val="0E0E0E"/>
          <w:sz w:val="26"/>
          <w:szCs w:val="26"/>
        </w:rPr>
      </w:pPr>
      <w:r w:rsidRPr="005200F5">
        <w:rPr>
          <w:color w:val="0E0E0E"/>
          <w:sz w:val="26"/>
          <w:szCs w:val="26"/>
        </w:rPr>
        <w:t>“Then why climb all the way up here, Riven?”</w:t>
      </w:r>
    </w:p>
    <w:p w14:paraId="15897F42" w14:textId="3A0312C6" w:rsidR="002A4FFE" w:rsidRPr="005200F5" w:rsidRDefault="002A4FFE" w:rsidP="004D0552">
      <w:pPr>
        <w:pStyle w:val="p1"/>
        <w:rPr>
          <w:sz w:val="26"/>
          <w:szCs w:val="26"/>
        </w:rPr>
      </w:pPr>
      <w:r w:rsidRPr="005200F5">
        <w:rPr>
          <w:sz w:val="26"/>
          <w:szCs w:val="26"/>
        </w:rPr>
        <w:t>He was quiet a long time.</w:t>
      </w:r>
    </w:p>
    <w:p w14:paraId="7BFE6895" w14:textId="22F40A3A" w:rsidR="002A4FFE" w:rsidRPr="005200F5" w:rsidRDefault="002A4FFE" w:rsidP="004D0552">
      <w:pPr>
        <w:pStyle w:val="p1"/>
        <w:rPr>
          <w:sz w:val="26"/>
          <w:szCs w:val="26"/>
        </w:rPr>
      </w:pPr>
      <w:r w:rsidRPr="005200F5">
        <w:rPr>
          <w:sz w:val="26"/>
          <w:szCs w:val="26"/>
        </w:rPr>
        <w:t>Then:</w:t>
      </w:r>
    </w:p>
    <w:p w14:paraId="69FF113D" w14:textId="77777777" w:rsidR="002A4FFE" w:rsidRPr="005200F5" w:rsidRDefault="002A4FFE" w:rsidP="002A4FFE">
      <w:pPr>
        <w:rPr>
          <w:color w:val="0E0E0E"/>
          <w:sz w:val="26"/>
          <w:szCs w:val="26"/>
        </w:rPr>
      </w:pPr>
      <w:r w:rsidRPr="005200F5">
        <w:rPr>
          <w:color w:val="0E0E0E"/>
          <w:sz w:val="26"/>
          <w:szCs w:val="26"/>
        </w:rPr>
        <w:t>“Someone has to watch.</w:t>
      </w:r>
    </w:p>
    <w:p w14:paraId="4439E362" w14:textId="77777777" w:rsidR="004D0552" w:rsidRPr="005200F5" w:rsidRDefault="002A4FFE" w:rsidP="004D0552">
      <w:pPr>
        <w:rPr>
          <w:color w:val="0E0E0E"/>
          <w:sz w:val="26"/>
          <w:szCs w:val="26"/>
        </w:rPr>
      </w:pPr>
      <w:r w:rsidRPr="005200F5">
        <w:rPr>
          <w:color w:val="0E0E0E"/>
          <w:sz w:val="26"/>
          <w:szCs w:val="26"/>
        </w:rPr>
        <w:t>Someone always does.”</w:t>
      </w:r>
    </w:p>
    <w:p w14:paraId="3411B126" w14:textId="77777777" w:rsidR="004D0552" w:rsidRPr="005200F5" w:rsidRDefault="004D0552" w:rsidP="004D0552">
      <w:pPr>
        <w:rPr>
          <w:color w:val="0E0E0E"/>
          <w:sz w:val="26"/>
          <w:szCs w:val="26"/>
        </w:rPr>
      </w:pPr>
    </w:p>
    <w:p w14:paraId="12823D25" w14:textId="7BD4F6EC" w:rsidR="002A4FFE" w:rsidRPr="005200F5" w:rsidRDefault="002A4FFE" w:rsidP="004D0552">
      <w:pPr>
        <w:rPr>
          <w:color w:val="0E0E0E"/>
          <w:sz w:val="26"/>
          <w:szCs w:val="26"/>
        </w:rPr>
      </w:pPr>
      <w:r w:rsidRPr="005200F5">
        <w:rPr>
          <w:sz w:val="26"/>
          <w:szCs w:val="26"/>
        </w:rPr>
        <w:t>She stepped beside him.</w:t>
      </w:r>
    </w:p>
    <w:p w14:paraId="4F98727C" w14:textId="25C5CA8F" w:rsidR="002A4FFE" w:rsidRPr="005200F5" w:rsidRDefault="002A4FFE" w:rsidP="004D0552">
      <w:pPr>
        <w:pStyle w:val="p1"/>
        <w:rPr>
          <w:sz w:val="26"/>
          <w:szCs w:val="26"/>
        </w:rPr>
      </w:pPr>
      <w:r w:rsidRPr="005200F5">
        <w:rPr>
          <w:sz w:val="26"/>
          <w:szCs w:val="26"/>
        </w:rPr>
        <w:t>The sap glowed between them.</w:t>
      </w:r>
    </w:p>
    <w:p w14:paraId="37EBF818" w14:textId="2FF89BEE" w:rsidR="002A4FFE" w:rsidRPr="005200F5" w:rsidRDefault="002A4FFE" w:rsidP="004D0552">
      <w:pPr>
        <w:rPr>
          <w:color w:val="0E0E0E"/>
          <w:sz w:val="26"/>
          <w:szCs w:val="26"/>
        </w:rPr>
      </w:pPr>
      <w:r w:rsidRPr="005200F5">
        <w:rPr>
          <w:color w:val="0E0E0E"/>
          <w:sz w:val="26"/>
          <w:szCs w:val="26"/>
        </w:rPr>
        <w:t>“You don’t have to be alone.”</w:t>
      </w:r>
    </w:p>
    <w:p w14:paraId="08E3B06D" w14:textId="6F82B3FA" w:rsidR="002A4FFE" w:rsidRPr="005200F5" w:rsidRDefault="002A4FFE" w:rsidP="004D0552">
      <w:pPr>
        <w:pStyle w:val="p1"/>
        <w:rPr>
          <w:sz w:val="26"/>
          <w:szCs w:val="26"/>
        </w:rPr>
      </w:pPr>
      <w:r w:rsidRPr="005200F5">
        <w:rPr>
          <w:sz w:val="26"/>
          <w:szCs w:val="26"/>
        </w:rPr>
        <w:t>“I’m not,” he said, glancing down toward the courtyard. “I have all of you.”</w:t>
      </w:r>
    </w:p>
    <w:p w14:paraId="25F2333C" w14:textId="043F78B5" w:rsidR="002A4FFE" w:rsidRPr="005200F5" w:rsidRDefault="002A4FFE" w:rsidP="004D0552">
      <w:pPr>
        <w:pStyle w:val="p1"/>
        <w:rPr>
          <w:sz w:val="26"/>
          <w:szCs w:val="26"/>
        </w:rPr>
      </w:pPr>
      <w:r w:rsidRPr="005200F5">
        <w:rPr>
          <w:sz w:val="26"/>
          <w:szCs w:val="26"/>
        </w:rPr>
        <w:t>She tilted her head. “But who do you have?”</w:t>
      </w:r>
    </w:p>
    <w:p w14:paraId="53E15226" w14:textId="12066709" w:rsidR="002A4FFE" w:rsidRPr="005200F5" w:rsidRDefault="002A4FFE" w:rsidP="004D0552">
      <w:pPr>
        <w:pStyle w:val="p1"/>
        <w:rPr>
          <w:sz w:val="26"/>
          <w:szCs w:val="26"/>
        </w:rPr>
      </w:pPr>
      <w:r w:rsidRPr="005200F5">
        <w:rPr>
          <w:sz w:val="26"/>
          <w:szCs w:val="26"/>
        </w:rPr>
        <w:t>He didn’t answer. Not with words.</w:t>
      </w:r>
    </w:p>
    <w:p w14:paraId="1855C5D1" w14:textId="1AAB8F5A" w:rsidR="002A4FFE" w:rsidRPr="005200F5" w:rsidRDefault="002A4FFE" w:rsidP="004D0552">
      <w:pPr>
        <w:pStyle w:val="p1"/>
        <w:rPr>
          <w:sz w:val="26"/>
          <w:szCs w:val="26"/>
        </w:rPr>
      </w:pPr>
      <w:r w:rsidRPr="005200F5">
        <w:rPr>
          <w:sz w:val="26"/>
          <w:szCs w:val="26"/>
        </w:rPr>
        <w:t>Instead, he pulled from his cloak a folded strip of aged parchment.</w:t>
      </w:r>
    </w:p>
    <w:p w14:paraId="7001CCA6" w14:textId="42A72352" w:rsidR="002A4FFE" w:rsidRPr="005200F5" w:rsidRDefault="002A4FFE" w:rsidP="004D0552">
      <w:pPr>
        <w:pStyle w:val="p1"/>
        <w:rPr>
          <w:sz w:val="26"/>
          <w:szCs w:val="26"/>
        </w:rPr>
      </w:pPr>
      <w:r w:rsidRPr="005200F5">
        <w:rPr>
          <w:sz w:val="26"/>
          <w:szCs w:val="26"/>
        </w:rPr>
        <w:lastRenderedPageBreak/>
        <w:t>He handed it to her.</w:t>
      </w:r>
    </w:p>
    <w:p w14:paraId="10B1D2C5" w14:textId="2102E066" w:rsidR="002A4FFE" w:rsidRPr="005200F5" w:rsidRDefault="002A4FFE" w:rsidP="004D0552">
      <w:pPr>
        <w:pStyle w:val="p1"/>
        <w:rPr>
          <w:sz w:val="26"/>
          <w:szCs w:val="26"/>
        </w:rPr>
      </w:pPr>
      <w:r w:rsidRPr="005200F5">
        <w:rPr>
          <w:sz w:val="26"/>
          <w:szCs w:val="26"/>
        </w:rPr>
        <w:t>Inside was the Queen’s final decree.</w:t>
      </w:r>
    </w:p>
    <w:p w14:paraId="10EF8392" w14:textId="77777777" w:rsidR="002A4FFE" w:rsidRPr="005200F5" w:rsidRDefault="002A4FFE" w:rsidP="002A4FFE">
      <w:pPr>
        <w:rPr>
          <w:color w:val="0E0E0E"/>
          <w:sz w:val="26"/>
          <w:szCs w:val="26"/>
        </w:rPr>
      </w:pPr>
      <w:r w:rsidRPr="005200F5">
        <w:rPr>
          <w:color w:val="0E0E0E"/>
          <w:sz w:val="26"/>
          <w:szCs w:val="26"/>
        </w:rPr>
        <w:t>“Riven, eternal. Riven, boundless.</w:t>
      </w:r>
    </w:p>
    <w:p w14:paraId="4F972DC3" w14:textId="77777777" w:rsidR="002A4FFE" w:rsidRPr="005200F5" w:rsidRDefault="002A4FFE" w:rsidP="002A4FFE">
      <w:pPr>
        <w:rPr>
          <w:color w:val="0E0E0E"/>
          <w:sz w:val="26"/>
          <w:szCs w:val="26"/>
        </w:rPr>
      </w:pPr>
      <w:r w:rsidRPr="005200F5">
        <w:rPr>
          <w:color w:val="0E0E0E"/>
          <w:sz w:val="26"/>
          <w:szCs w:val="26"/>
        </w:rPr>
        <w:t>Let him remain where we cannot.</w:t>
      </w:r>
    </w:p>
    <w:p w14:paraId="75C374BE" w14:textId="77777777" w:rsidR="002A4FFE" w:rsidRPr="005200F5" w:rsidRDefault="002A4FFE" w:rsidP="002A4FFE">
      <w:pPr>
        <w:rPr>
          <w:color w:val="0E0E0E"/>
          <w:sz w:val="26"/>
          <w:szCs w:val="26"/>
        </w:rPr>
      </w:pPr>
      <w:r w:rsidRPr="005200F5">
        <w:rPr>
          <w:color w:val="0E0E0E"/>
          <w:sz w:val="26"/>
          <w:szCs w:val="26"/>
        </w:rPr>
        <w:t>Let him be the one who stays.”</w:t>
      </w:r>
    </w:p>
    <w:p w14:paraId="469D0E67" w14:textId="4AC7EBDD" w:rsidR="002A4FFE" w:rsidRPr="005200F5" w:rsidRDefault="002A4FFE" w:rsidP="004D0552">
      <w:pPr>
        <w:pStyle w:val="p1"/>
        <w:rPr>
          <w:rFonts w:eastAsiaTheme="majorEastAsia"/>
          <w:sz w:val="26"/>
          <w:szCs w:val="26"/>
        </w:rPr>
      </w:pPr>
      <w:r w:rsidRPr="005200F5">
        <w:rPr>
          <w:sz w:val="26"/>
          <w:szCs w:val="26"/>
        </w:rPr>
        <w:t>Billy touched his hand gently.</w:t>
      </w:r>
    </w:p>
    <w:p w14:paraId="00405CFA" w14:textId="72B0685B" w:rsidR="002A4FFE" w:rsidRPr="005200F5" w:rsidRDefault="002A4FFE" w:rsidP="004D0552">
      <w:pPr>
        <w:rPr>
          <w:color w:val="0E0E0E"/>
          <w:sz w:val="26"/>
          <w:szCs w:val="26"/>
        </w:rPr>
      </w:pPr>
      <w:r w:rsidRPr="005200F5">
        <w:rPr>
          <w:color w:val="0E0E0E"/>
          <w:sz w:val="26"/>
          <w:szCs w:val="26"/>
        </w:rPr>
        <w:t>“Thank you for guarding us.”</w:t>
      </w:r>
    </w:p>
    <w:p w14:paraId="4901B348" w14:textId="74A05A8D" w:rsidR="002A4FFE" w:rsidRPr="005200F5" w:rsidRDefault="002A4FFE" w:rsidP="004D0552">
      <w:pPr>
        <w:pStyle w:val="p1"/>
        <w:rPr>
          <w:sz w:val="26"/>
          <w:szCs w:val="26"/>
        </w:rPr>
      </w:pPr>
      <w:r w:rsidRPr="005200F5">
        <w:rPr>
          <w:sz w:val="26"/>
          <w:szCs w:val="26"/>
        </w:rPr>
        <w:t>He looked at her for a long moment.</w:t>
      </w:r>
    </w:p>
    <w:p w14:paraId="178E7242" w14:textId="46BEB7DA" w:rsidR="002A4FFE" w:rsidRPr="005200F5" w:rsidRDefault="002A4FFE" w:rsidP="004D0552">
      <w:pPr>
        <w:pStyle w:val="p1"/>
        <w:rPr>
          <w:sz w:val="26"/>
          <w:szCs w:val="26"/>
        </w:rPr>
      </w:pPr>
      <w:r w:rsidRPr="005200F5">
        <w:rPr>
          <w:sz w:val="26"/>
          <w:szCs w:val="26"/>
        </w:rPr>
        <w:t>And for once, he smiled. Not faintly. Not politely.</w:t>
      </w:r>
    </w:p>
    <w:p w14:paraId="03CA104D" w14:textId="1D9FFDF0" w:rsidR="002A4FFE" w:rsidRPr="005200F5" w:rsidRDefault="002A4FFE" w:rsidP="004D0552">
      <w:pPr>
        <w:pStyle w:val="p1"/>
        <w:rPr>
          <w:sz w:val="26"/>
          <w:szCs w:val="26"/>
        </w:rPr>
      </w:pPr>
      <w:r w:rsidRPr="005200F5">
        <w:rPr>
          <w:sz w:val="26"/>
          <w:szCs w:val="26"/>
        </w:rPr>
        <w:t>A real smile.</w:t>
      </w:r>
    </w:p>
    <w:p w14:paraId="540066B6" w14:textId="77777777" w:rsidR="004D0552" w:rsidRPr="005200F5" w:rsidRDefault="002A4FFE" w:rsidP="004D0552">
      <w:pPr>
        <w:rPr>
          <w:color w:val="0E0E0E"/>
          <w:sz w:val="26"/>
          <w:szCs w:val="26"/>
        </w:rPr>
      </w:pPr>
      <w:r w:rsidRPr="005200F5">
        <w:rPr>
          <w:color w:val="0E0E0E"/>
          <w:sz w:val="26"/>
          <w:szCs w:val="26"/>
        </w:rPr>
        <w:t>“Always.”</w:t>
      </w:r>
    </w:p>
    <w:p w14:paraId="4AE26043" w14:textId="77777777" w:rsidR="004D0552" w:rsidRPr="005200F5" w:rsidRDefault="004D0552" w:rsidP="004D0552">
      <w:pPr>
        <w:rPr>
          <w:color w:val="0E0E0E"/>
          <w:sz w:val="26"/>
          <w:szCs w:val="26"/>
        </w:rPr>
      </w:pPr>
    </w:p>
    <w:p w14:paraId="5E5087E0" w14:textId="2E7147F5" w:rsidR="002A4FFE" w:rsidRPr="005200F5" w:rsidRDefault="002A4FFE" w:rsidP="004D0552">
      <w:pPr>
        <w:rPr>
          <w:color w:val="0E0E0E"/>
          <w:sz w:val="26"/>
          <w:szCs w:val="26"/>
        </w:rPr>
      </w:pPr>
      <w:r w:rsidRPr="005200F5">
        <w:rPr>
          <w:sz w:val="26"/>
          <w:szCs w:val="26"/>
        </w:rPr>
        <w:t>She left him there, where he chose to stay.</w:t>
      </w:r>
    </w:p>
    <w:p w14:paraId="1B8A6D32" w14:textId="6993D782" w:rsidR="002A4FFE" w:rsidRPr="005200F5" w:rsidRDefault="002A4FFE" w:rsidP="004D0552">
      <w:pPr>
        <w:pStyle w:val="p1"/>
        <w:rPr>
          <w:sz w:val="26"/>
          <w:szCs w:val="26"/>
        </w:rPr>
      </w:pPr>
      <w:r w:rsidRPr="005200F5">
        <w:rPr>
          <w:sz w:val="26"/>
          <w:szCs w:val="26"/>
        </w:rPr>
        <w:t>And from that night on, when the moon rose high, a flicker of shadow would move along the tower’s edge.</w:t>
      </w:r>
    </w:p>
    <w:p w14:paraId="160F2592" w14:textId="67BF8904" w:rsidR="002A4FFE" w:rsidRPr="005200F5" w:rsidRDefault="002A4FFE" w:rsidP="004D0552">
      <w:pPr>
        <w:pStyle w:val="p1"/>
        <w:rPr>
          <w:sz w:val="26"/>
          <w:szCs w:val="26"/>
        </w:rPr>
      </w:pPr>
      <w:r w:rsidRPr="005200F5">
        <w:rPr>
          <w:sz w:val="26"/>
          <w:szCs w:val="26"/>
        </w:rPr>
        <w:t>Watching.</w:t>
      </w:r>
    </w:p>
    <w:p w14:paraId="37446371" w14:textId="39F842C8" w:rsidR="002A4FFE" w:rsidRPr="005200F5" w:rsidRDefault="002A4FFE" w:rsidP="004D0552">
      <w:pPr>
        <w:pStyle w:val="p1"/>
        <w:rPr>
          <w:sz w:val="26"/>
          <w:szCs w:val="26"/>
        </w:rPr>
      </w:pPr>
      <w:r w:rsidRPr="005200F5">
        <w:rPr>
          <w:sz w:val="26"/>
          <w:szCs w:val="26"/>
        </w:rPr>
        <w:t>Waiting.</w:t>
      </w:r>
    </w:p>
    <w:p w14:paraId="1C40649E" w14:textId="0426D4D1" w:rsidR="002A4FFE" w:rsidRPr="005200F5" w:rsidRDefault="002A4FFE" w:rsidP="004D0552">
      <w:pPr>
        <w:pStyle w:val="p1"/>
        <w:rPr>
          <w:sz w:val="26"/>
          <w:szCs w:val="26"/>
        </w:rPr>
      </w:pPr>
      <w:r w:rsidRPr="005200F5">
        <w:rPr>
          <w:sz w:val="26"/>
          <w:szCs w:val="26"/>
        </w:rPr>
        <w:t>Not out of fear.</w:t>
      </w:r>
    </w:p>
    <w:p w14:paraId="36BC30DC" w14:textId="60BF0774" w:rsidR="002A4FFE" w:rsidRPr="005200F5" w:rsidRDefault="002A4FFE" w:rsidP="004D0552">
      <w:pPr>
        <w:pStyle w:val="p1"/>
        <w:rPr>
          <w:sz w:val="26"/>
          <w:szCs w:val="26"/>
        </w:rPr>
      </w:pPr>
      <w:r w:rsidRPr="005200F5">
        <w:rPr>
          <w:sz w:val="26"/>
          <w:szCs w:val="26"/>
        </w:rPr>
        <w:t>But out of love.</w:t>
      </w:r>
    </w:p>
    <w:p w14:paraId="6CAB4102" w14:textId="77777777" w:rsidR="002A4FFE" w:rsidRPr="005200F5" w:rsidRDefault="002A4FFE" w:rsidP="002A4FFE">
      <w:pPr>
        <w:pStyle w:val="p1"/>
        <w:rPr>
          <w:sz w:val="26"/>
          <w:szCs w:val="26"/>
        </w:rPr>
      </w:pPr>
      <w:r w:rsidRPr="005200F5">
        <w:rPr>
          <w:sz w:val="26"/>
          <w:szCs w:val="26"/>
        </w:rPr>
        <w:t>Because every family needs someone who stays.</w:t>
      </w:r>
    </w:p>
    <w:p w14:paraId="00E9E8CF" w14:textId="1B8DC974" w:rsidR="002A4FFE" w:rsidRPr="005200F5" w:rsidRDefault="002A4FFE" w:rsidP="002A4FFE">
      <w:pPr>
        <w:rPr>
          <w:rStyle w:val="s2"/>
          <w:rFonts w:eastAsiaTheme="majorEastAsia"/>
          <w:sz w:val="26"/>
          <w:szCs w:val="26"/>
        </w:rPr>
      </w:pPr>
    </w:p>
    <w:p w14:paraId="465B8FCD" w14:textId="77777777" w:rsidR="004D0552" w:rsidRPr="005200F5" w:rsidRDefault="004D0552">
      <w:pPr>
        <w:rPr>
          <w:rFonts w:eastAsiaTheme="majorEastAsia"/>
          <w:color w:val="0F4761" w:themeColor="accent1" w:themeShade="BF"/>
          <w:kern w:val="2"/>
          <w:sz w:val="26"/>
          <w:szCs w:val="26"/>
          <w:lang w:eastAsia="en-US"/>
          <w14:ligatures w14:val="standardContextual"/>
        </w:rPr>
      </w:pPr>
      <w:r w:rsidRPr="005200F5">
        <w:rPr>
          <w:sz w:val="26"/>
          <w:szCs w:val="26"/>
        </w:rPr>
        <w:br w:type="page"/>
      </w:r>
    </w:p>
    <w:p w14:paraId="77A3BA61" w14:textId="41A8774D" w:rsidR="002A4FFE" w:rsidRPr="005200F5" w:rsidRDefault="002A4FFE" w:rsidP="004D0552">
      <w:pPr>
        <w:pStyle w:val="Heading3"/>
        <w:rPr>
          <w:rFonts w:ascii="Times New Roman" w:hAnsi="Times New Roman" w:cs="Times New Roman"/>
          <w:b/>
          <w:bCs/>
          <w:sz w:val="26"/>
          <w:szCs w:val="26"/>
        </w:rPr>
      </w:pPr>
      <w:r w:rsidRPr="005200F5">
        <w:rPr>
          <w:rFonts w:ascii="Times New Roman" w:hAnsi="Times New Roman" w:cs="Times New Roman"/>
          <w:b/>
          <w:bCs/>
          <w:color w:val="000000" w:themeColor="text1"/>
          <w:sz w:val="26"/>
          <w:szCs w:val="26"/>
        </w:rPr>
        <w:lastRenderedPageBreak/>
        <w:t>Final Page: The Archive Entry</w:t>
      </w:r>
    </w:p>
    <w:p w14:paraId="1F77A995" w14:textId="76F597EA" w:rsidR="002A4FFE" w:rsidRPr="005200F5" w:rsidRDefault="002A4FFE" w:rsidP="004D0552">
      <w:pPr>
        <w:pStyle w:val="p1"/>
        <w:rPr>
          <w:sz w:val="26"/>
          <w:szCs w:val="26"/>
        </w:rPr>
      </w:pPr>
      <w:r w:rsidRPr="005200F5">
        <w:rPr>
          <w:sz w:val="26"/>
          <w:szCs w:val="26"/>
        </w:rPr>
        <w:t>Later, in her final recording, Billy speaks softly to the lens.</w:t>
      </w:r>
    </w:p>
    <w:p w14:paraId="4E49E05A" w14:textId="46D1EF22" w:rsidR="002A4FFE" w:rsidRPr="005200F5" w:rsidRDefault="002A4FFE" w:rsidP="004D0552">
      <w:pPr>
        <w:pStyle w:val="p1"/>
        <w:rPr>
          <w:sz w:val="26"/>
          <w:szCs w:val="26"/>
        </w:rPr>
      </w:pPr>
      <w:r w:rsidRPr="005200F5">
        <w:rPr>
          <w:sz w:val="26"/>
          <w:szCs w:val="26"/>
        </w:rPr>
        <w:t>Behind her, you see flashes of the Brothers. Haron. Seraphina. The Priest. Auron laughing. Pryron writing. Xahron asleep beside the half-built cradle.</w:t>
      </w:r>
    </w:p>
    <w:p w14:paraId="7CD4EE96" w14:textId="7ECFC03E" w:rsidR="002A4FFE" w:rsidRPr="005200F5" w:rsidRDefault="002A4FFE" w:rsidP="004D0552">
      <w:pPr>
        <w:pStyle w:val="p1"/>
        <w:rPr>
          <w:sz w:val="26"/>
          <w:szCs w:val="26"/>
        </w:rPr>
      </w:pPr>
      <w:r w:rsidRPr="005200F5">
        <w:rPr>
          <w:sz w:val="26"/>
          <w:szCs w:val="26"/>
        </w:rPr>
        <w:t>And then her voice:</w:t>
      </w:r>
    </w:p>
    <w:p w14:paraId="0FD1F904" w14:textId="77777777" w:rsidR="002A4FFE" w:rsidRPr="005200F5" w:rsidRDefault="002A4FFE" w:rsidP="002A4FFE">
      <w:pPr>
        <w:rPr>
          <w:color w:val="0E0E0E"/>
          <w:sz w:val="26"/>
          <w:szCs w:val="26"/>
        </w:rPr>
      </w:pPr>
      <w:r w:rsidRPr="005200F5">
        <w:rPr>
          <w:color w:val="0E0E0E"/>
          <w:sz w:val="26"/>
          <w:szCs w:val="26"/>
        </w:rPr>
        <w:t>“We are not what they made us.”</w:t>
      </w:r>
    </w:p>
    <w:p w14:paraId="054AD6EA" w14:textId="77777777" w:rsidR="002A4FFE" w:rsidRPr="005200F5" w:rsidRDefault="002A4FFE" w:rsidP="002A4FFE">
      <w:pPr>
        <w:rPr>
          <w:color w:val="0E0E0E"/>
          <w:sz w:val="26"/>
          <w:szCs w:val="26"/>
        </w:rPr>
      </w:pPr>
      <w:r w:rsidRPr="005200F5">
        <w:rPr>
          <w:color w:val="0E0E0E"/>
          <w:sz w:val="26"/>
          <w:szCs w:val="26"/>
        </w:rPr>
        <w:t>“We are what we chose to become.”</w:t>
      </w:r>
    </w:p>
    <w:p w14:paraId="232374EC" w14:textId="77777777" w:rsidR="002A4FFE" w:rsidRPr="005200F5" w:rsidRDefault="002A4FFE" w:rsidP="002A4FFE">
      <w:pPr>
        <w:rPr>
          <w:color w:val="0E0E0E"/>
          <w:sz w:val="26"/>
          <w:szCs w:val="26"/>
        </w:rPr>
      </w:pPr>
      <w:r w:rsidRPr="005200F5">
        <w:rPr>
          <w:color w:val="0E0E0E"/>
          <w:sz w:val="26"/>
          <w:szCs w:val="26"/>
        </w:rPr>
        <w:t>“Together.”</w:t>
      </w:r>
    </w:p>
    <w:p w14:paraId="22495821" w14:textId="77777777" w:rsidR="002A4FFE" w:rsidRPr="005200F5" w:rsidRDefault="002A4FFE" w:rsidP="002A4FFE">
      <w:pPr>
        <w:rPr>
          <w:color w:val="0E0E0E"/>
          <w:sz w:val="26"/>
          <w:szCs w:val="26"/>
        </w:rPr>
      </w:pPr>
    </w:p>
    <w:p w14:paraId="29E5D7F9" w14:textId="2484D39B" w:rsidR="004D0552" w:rsidRPr="005200F5" w:rsidRDefault="002A4FFE" w:rsidP="004D0552">
      <w:pPr>
        <w:rPr>
          <w:color w:val="0E0E0E"/>
          <w:sz w:val="26"/>
          <w:szCs w:val="26"/>
        </w:rPr>
      </w:pPr>
      <w:r w:rsidRPr="005200F5">
        <w:rPr>
          <w:color w:val="0E0E0E"/>
          <w:sz w:val="26"/>
          <w:szCs w:val="26"/>
        </w:rPr>
        <w:t>— Final Entry, signed: B. Hart, Keeper of Light.</w:t>
      </w:r>
    </w:p>
    <w:p w14:paraId="1CB7BFA6" w14:textId="44122BE7" w:rsidR="00CF1004" w:rsidRPr="005200F5" w:rsidRDefault="00CF1004">
      <w:pPr>
        <w:rPr>
          <w:sz w:val="26"/>
          <w:szCs w:val="26"/>
        </w:rPr>
      </w:pPr>
      <w:r w:rsidRPr="005200F5">
        <w:rPr>
          <w:sz w:val="26"/>
          <w:szCs w:val="26"/>
        </w:rPr>
        <w:br w:type="page"/>
      </w:r>
    </w:p>
    <w:p w14:paraId="71EBB201" w14:textId="3DBDBA0C" w:rsidR="00CF1004" w:rsidRPr="005200F5" w:rsidRDefault="00CF1004" w:rsidP="00DC3277">
      <w:pPr>
        <w:pStyle w:val="p1"/>
        <w:rPr>
          <w:rStyle w:val="s1"/>
          <w:b/>
          <w:bCs/>
          <w:sz w:val="26"/>
          <w:szCs w:val="26"/>
        </w:rPr>
      </w:pPr>
      <w:r w:rsidRPr="005200F5">
        <w:rPr>
          <w:b/>
          <w:bCs/>
          <w:sz w:val="26"/>
          <w:szCs w:val="26"/>
          <w:highlight w:val="yellow"/>
        </w:rPr>
        <w:lastRenderedPageBreak/>
        <w:t>Here’s a moment of deep intimacy that blends passion, vulnerability, and emotional connection in an organic, powerful way:</w:t>
      </w:r>
    </w:p>
    <w:p w14:paraId="20EA0BC2" w14:textId="32973FD8" w:rsidR="00CF1004" w:rsidRPr="005200F5" w:rsidRDefault="00CF1004" w:rsidP="00DC3277">
      <w:pPr>
        <w:pStyle w:val="p1"/>
        <w:rPr>
          <w:rFonts w:eastAsiaTheme="majorEastAsia"/>
          <w:sz w:val="26"/>
          <w:szCs w:val="26"/>
        </w:rPr>
      </w:pPr>
      <w:r w:rsidRPr="005200F5">
        <w:rPr>
          <w:sz w:val="26"/>
          <w:szCs w:val="26"/>
        </w:rPr>
        <w:t>Their foreheads rested together, breath mingling in the quiet between words. The world outside their small circle had faded—the city noise dulled, the ticking of the clock forgotten. Her hands trembled slightly against his chest, not from fear, but from the enormity of what she was allowing herself to feel.</w:t>
      </w:r>
    </w:p>
    <w:p w14:paraId="064C35FC" w14:textId="6F790101" w:rsidR="00CF1004" w:rsidRPr="005200F5" w:rsidRDefault="00CF1004" w:rsidP="00DC3277">
      <w:pPr>
        <w:pStyle w:val="p1"/>
        <w:rPr>
          <w:sz w:val="26"/>
          <w:szCs w:val="26"/>
        </w:rPr>
      </w:pPr>
      <w:r w:rsidRPr="005200F5">
        <w:rPr>
          <w:sz w:val="26"/>
          <w:szCs w:val="26"/>
        </w:rPr>
        <w:t>“I don’t know how to do this,” she whispered, voice barely above a breath.</w:t>
      </w:r>
    </w:p>
    <w:p w14:paraId="3AC7070F" w14:textId="102884C5" w:rsidR="00CF1004" w:rsidRPr="005200F5" w:rsidRDefault="00CF1004" w:rsidP="00DC3277">
      <w:pPr>
        <w:pStyle w:val="p1"/>
        <w:rPr>
          <w:sz w:val="26"/>
          <w:szCs w:val="26"/>
        </w:rPr>
      </w:pPr>
      <w:r w:rsidRPr="005200F5">
        <w:rPr>
          <w:sz w:val="26"/>
          <w:szCs w:val="26"/>
        </w:rPr>
        <w:t>He tilted his head, eyes searching hers. “Do what?”</w:t>
      </w:r>
    </w:p>
    <w:p w14:paraId="7AE7D181" w14:textId="7D7A215A" w:rsidR="00CF1004" w:rsidRPr="005200F5" w:rsidRDefault="00CF1004" w:rsidP="00DC3277">
      <w:pPr>
        <w:pStyle w:val="p1"/>
        <w:rPr>
          <w:sz w:val="26"/>
          <w:szCs w:val="26"/>
        </w:rPr>
      </w:pPr>
      <w:r w:rsidRPr="005200F5">
        <w:rPr>
          <w:sz w:val="26"/>
          <w:szCs w:val="26"/>
        </w:rPr>
        <w:t>“This,” she said, pressing her palm flat against his heart. “Let someone see everything. The messy parts. The scared parts. The parts I don’t even like about myself.”</w:t>
      </w:r>
    </w:p>
    <w:p w14:paraId="533B8E82" w14:textId="515E64D8" w:rsidR="00CF1004" w:rsidRPr="005200F5" w:rsidRDefault="00CF1004" w:rsidP="00DC3277">
      <w:pPr>
        <w:pStyle w:val="p1"/>
        <w:rPr>
          <w:sz w:val="26"/>
          <w:szCs w:val="26"/>
        </w:rPr>
      </w:pPr>
      <w:r w:rsidRPr="005200F5">
        <w:rPr>
          <w:sz w:val="26"/>
          <w:szCs w:val="26"/>
        </w:rPr>
        <w:t>His hand cupped her cheek, thumb brushing the trail of a tear she hadn’t realized she’d shed. “Then let me go first.”</w:t>
      </w:r>
    </w:p>
    <w:p w14:paraId="07270FCA" w14:textId="2D4F8292" w:rsidR="00CF1004" w:rsidRPr="005200F5" w:rsidRDefault="00CF1004" w:rsidP="00DC3277">
      <w:pPr>
        <w:pStyle w:val="p1"/>
        <w:rPr>
          <w:sz w:val="26"/>
          <w:szCs w:val="26"/>
        </w:rPr>
      </w:pPr>
      <w:r w:rsidRPr="005200F5">
        <w:rPr>
          <w:sz w:val="26"/>
          <w:szCs w:val="26"/>
        </w:rPr>
        <w:t xml:space="preserve">He took her hand and pressed it to his own chest. “I get scared too. I get angry, and closed off, and I pretend like I don’t need anyone. But I do. I need </w:t>
      </w:r>
      <w:r w:rsidRPr="005200F5">
        <w:rPr>
          <w:i/>
          <w:iCs/>
          <w:sz w:val="26"/>
          <w:szCs w:val="26"/>
        </w:rPr>
        <w:t>you</w:t>
      </w:r>
      <w:r w:rsidRPr="005200F5">
        <w:rPr>
          <w:sz w:val="26"/>
          <w:szCs w:val="26"/>
        </w:rPr>
        <w:t>.”</w:t>
      </w:r>
    </w:p>
    <w:p w14:paraId="0023BF6A" w14:textId="5E50D52F" w:rsidR="00CF1004" w:rsidRPr="005200F5" w:rsidRDefault="00CF1004" w:rsidP="00DC3277">
      <w:pPr>
        <w:pStyle w:val="p1"/>
        <w:rPr>
          <w:sz w:val="26"/>
          <w:szCs w:val="26"/>
        </w:rPr>
      </w:pPr>
      <w:r w:rsidRPr="005200F5">
        <w:rPr>
          <w:sz w:val="26"/>
          <w:szCs w:val="26"/>
        </w:rPr>
        <w:t>She didn’t answer right away. Just looked at him—really looked—until the walls inside her began to crumble, not in defeat, but in surrender. When she kissed him, it wasn’t frantic. It wasn’t perfect. But it was honest. All the tenderness and need and fear and hope wrapped into a single, breathless moment.</w:t>
      </w:r>
    </w:p>
    <w:p w14:paraId="35DA80CB" w14:textId="0AB4F6C9" w:rsidR="00CF1004" w:rsidRPr="005200F5" w:rsidRDefault="00CF1004" w:rsidP="00DC3277">
      <w:pPr>
        <w:pStyle w:val="p1"/>
        <w:rPr>
          <w:rStyle w:val="s1"/>
          <w:sz w:val="26"/>
          <w:szCs w:val="26"/>
        </w:rPr>
      </w:pPr>
      <w:r w:rsidRPr="005200F5">
        <w:rPr>
          <w:sz w:val="26"/>
          <w:szCs w:val="26"/>
        </w:rPr>
        <w:t>Their bodies came together slowly, reverently—not as escape, but as communion. Skin to skin, heartbeat to heartbeat, they found each other not in the intensity of desire alone, but in the quiet revelation of being truly known—and still held.</w:t>
      </w:r>
    </w:p>
    <w:p w14:paraId="5447A171" w14:textId="77777777" w:rsidR="00DC3277" w:rsidRPr="005200F5" w:rsidRDefault="00DC3277">
      <w:pPr>
        <w:rPr>
          <w:b/>
          <w:bCs/>
          <w:sz w:val="26"/>
          <w:szCs w:val="26"/>
        </w:rPr>
      </w:pPr>
      <w:r w:rsidRPr="005200F5">
        <w:rPr>
          <w:b/>
          <w:bCs/>
          <w:sz w:val="26"/>
          <w:szCs w:val="26"/>
        </w:rPr>
        <w:br w:type="page"/>
      </w:r>
    </w:p>
    <w:p w14:paraId="308CCBE7" w14:textId="2D4BE973" w:rsidR="00CF1004" w:rsidRPr="005200F5" w:rsidRDefault="00CF1004" w:rsidP="00CF1004">
      <w:pPr>
        <w:pStyle w:val="p1"/>
        <w:rPr>
          <w:sz w:val="26"/>
          <w:szCs w:val="26"/>
        </w:rPr>
      </w:pPr>
      <w:r w:rsidRPr="005200F5">
        <w:rPr>
          <w:b/>
          <w:bCs/>
          <w:sz w:val="26"/>
          <w:szCs w:val="26"/>
        </w:rPr>
        <w:lastRenderedPageBreak/>
        <w:t>Scene: “Truth of the Flesh”</w:t>
      </w:r>
    </w:p>
    <w:p w14:paraId="24772AEC" w14:textId="77777777" w:rsidR="00CF1004" w:rsidRPr="005200F5" w:rsidRDefault="00CF1004" w:rsidP="00CF1004">
      <w:pPr>
        <w:pStyle w:val="p2"/>
        <w:rPr>
          <w:sz w:val="26"/>
          <w:szCs w:val="26"/>
        </w:rPr>
      </w:pPr>
      <w:r w:rsidRPr="005200F5">
        <w:rPr>
          <w:i/>
          <w:iCs/>
          <w:sz w:val="26"/>
          <w:szCs w:val="26"/>
        </w:rPr>
        <w:t>Setting: The Secret Chamber, velvet-draped and candlelit, filled with cushions, low tables, wine goblets, and temptation. The Queen’s latest game begins.</w:t>
      </w:r>
    </w:p>
    <w:p w14:paraId="60155D5A" w14:textId="7ED64847" w:rsidR="00CF1004" w:rsidRPr="005200F5" w:rsidRDefault="00CF1004" w:rsidP="00DC3277">
      <w:pPr>
        <w:pStyle w:val="p2"/>
        <w:rPr>
          <w:rFonts w:eastAsiaTheme="majorEastAsia"/>
          <w:sz w:val="26"/>
          <w:szCs w:val="26"/>
        </w:rPr>
      </w:pPr>
      <w:r w:rsidRPr="005200F5">
        <w:rPr>
          <w:sz w:val="26"/>
          <w:szCs w:val="26"/>
        </w:rPr>
        <w:t>A silver bowl was passed around the circle. Inside it, folded slips of parchment waited—each one inscribed with something intimate, carnal, or taboo. The Queen leaned back on her throne of pillows, golden eyes glittering, bare feet tucked beneath her.</w:t>
      </w:r>
    </w:p>
    <w:p w14:paraId="76AED363" w14:textId="7D9FB5AA" w:rsidR="00CF1004" w:rsidRPr="005200F5" w:rsidRDefault="00CF1004" w:rsidP="00DC3277">
      <w:pPr>
        <w:pStyle w:val="p2"/>
        <w:rPr>
          <w:sz w:val="26"/>
          <w:szCs w:val="26"/>
        </w:rPr>
      </w:pPr>
      <w:r w:rsidRPr="005200F5">
        <w:rPr>
          <w:sz w:val="26"/>
          <w:szCs w:val="26"/>
        </w:rPr>
        <w:t>“Tonight,” she purred, “each of you shall write down one act you’ve always wanted to give… and one you’ve always longed to receive. No names. Just truths. Let the paper speak your pleasure.”</w:t>
      </w:r>
    </w:p>
    <w:p w14:paraId="40F0CF8B" w14:textId="73092DEB" w:rsidR="00CF1004" w:rsidRPr="005200F5" w:rsidRDefault="00CF1004" w:rsidP="00DC3277">
      <w:pPr>
        <w:pStyle w:val="p2"/>
        <w:rPr>
          <w:sz w:val="26"/>
          <w:szCs w:val="26"/>
        </w:rPr>
      </w:pPr>
      <w:r w:rsidRPr="005200F5">
        <w:rPr>
          <w:sz w:val="26"/>
          <w:szCs w:val="26"/>
        </w:rPr>
        <w:t>Laughter and murmurs swirled like incense through the room as each participant reached for the two slips: one red, one black.</w:t>
      </w:r>
    </w:p>
    <w:p w14:paraId="2F4B782E" w14:textId="4233979E" w:rsidR="00CF1004" w:rsidRPr="005200F5" w:rsidRDefault="00CF1004" w:rsidP="00DC3277">
      <w:pPr>
        <w:pStyle w:val="p2"/>
        <w:rPr>
          <w:sz w:val="26"/>
          <w:szCs w:val="26"/>
        </w:rPr>
      </w:pPr>
      <w:r w:rsidRPr="005200F5">
        <w:rPr>
          <w:sz w:val="26"/>
          <w:szCs w:val="26"/>
        </w:rPr>
        <w:t xml:space="preserve">Thoron took his time. His brow furrowed as he toyed with the feathered quill, then wrote slowly, deliberately, lips twitching with something between amusement and longing. He folded the </w:t>
      </w:r>
      <w:r w:rsidRPr="005200F5">
        <w:rPr>
          <w:rStyle w:val="s2"/>
          <w:rFonts w:eastAsiaTheme="majorEastAsia"/>
          <w:sz w:val="26"/>
          <w:szCs w:val="26"/>
        </w:rPr>
        <w:t>black slip</w:t>
      </w:r>
      <w:r w:rsidRPr="005200F5">
        <w:rPr>
          <w:sz w:val="26"/>
          <w:szCs w:val="26"/>
        </w:rPr>
        <w:t xml:space="preserve"> and slid it into the bowl—</w:t>
      </w:r>
      <w:r w:rsidRPr="005200F5">
        <w:rPr>
          <w:rStyle w:val="s2"/>
          <w:rFonts w:eastAsiaTheme="majorEastAsia"/>
          <w:sz w:val="26"/>
          <w:szCs w:val="26"/>
        </w:rPr>
        <w:t>“Receive: Deep-throated.”</w:t>
      </w:r>
    </w:p>
    <w:p w14:paraId="3F220A80" w14:textId="504C5CFE" w:rsidR="00CF1004" w:rsidRPr="005200F5" w:rsidRDefault="00CF1004" w:rsidP="00DC3277">
      <w:pPr>
        <w:pStyle w:val="p2"/>
        <w:rPr>
          <w:sz w:val="26"/>
          <w:szCs w:val="26"/>
        </w:rPr>
      </w:pPr>
      <w:r w:rsidRPr="005200F5">
        <w:rPr>
          <w:sz w:val="26"/>
          <w:szCs w:val="26"/>
        </w:rPr>
        <w:t>Across the circle, Riven had already written theirs. They licked the tip of their quill, almost as if to taste the ink, before scribbling something with a confident, almost mischievous flick of the wrist. Their parchment—</w:t>
      </w:r>
      <w:r w:rsidRPr="005200F5">
        <w:rPr>
          <w:rStyle w:val="s2"/>
          <w:rFonts w:eastAsiaTheme="majorEastAsia"/>
          <w:sz w:val="26"/>
          <w:szCs w:val="26"/>
        </w:rPr>
        <w:t>the red one, “Give: Deep-throated.”</w:t>
      </w:r>
    </w:p>
    <w:p w14:paraId="61840C34" w14:textId="1C9858E3" w:rsidR="00CF1004" w:rsidRPr="005200F5" w:rsidRDefault="00CF1004" w:rsidP="00DC3277">
      <w:pPr>
        <w:pStyle w:val="p2"/>
        <w:rPr>
          <w:sz w:val="26"/>
          <w:szCs w:val="26"/>
        </w:rPr>
      </w:pPr>
      <w:r w:rsidRPr="005200F5">
        <w:rPr>
          <w:sz w:val="26"/>
          <w:szCs w:val="26"/>
        </w:rPr>
        <w:t>Later, when the Queen called out to match a few pairs at random for the opening round, she read aloud both slips with a teasing lilt, unaware of the match:</w:t>
      </w:r>
    </w:p>
    <w:p w14:paraId="21D51FC1" w14:textId="77777777" w:rsidR="00CF1004" w:rsidRPr="005200F5" w:rsidRDefault="00CF1004" w:rsidP="00CF1004">
      <w:pPr>
        <w:rPr>
          <w:color w:val="0E0E0E"/>
          <w:sz w:val="26"/>
          <w:szCs w:val="26"/>
        </w:rPr>
      </w:pPr>
      <w:r w:rsidRPr="005200F5">
        <w:rPr>
          <w:color w:val="0E0E0E"/>
          <w:sz w:val="26"/>
          <w:szCs w:val="26"/>
        </w:rPr>
        <w:t>“To receive: deep-throated…”</w:t>
      </w:r>
    </w:p>
    <w:p w14:paraId="30006D6F" w14:textId="1B96C36D" w:rsidR="00CF1004" w:rsidRPr="005200F5" w:rsidRDefault="00CF1004" w:rsidP="00DC3277">
      <w:pPr>
        <w:rPr>
          <w:color w:val="0E0E0E"/>
          <w:sz w:val="26"/>
          <w:szCs w:val="26"/>
        </w:rPr>
      </w:pPr>
      <w:r w:rsidRPr="005200F5">
        <w:rPr>
          <w:color w:val="0E0E0E"/>
          <w:sz w:val="26"/>
          <w:szCs w:val="26"/>
        </w:rPr>
        <w:t>“To give: deep-throated.”</w:t>
      </w:r>
    </w:p>
    <w:p w14:paraId="27816F22" w14:textId="01D3E09A" w:rsidR="00CF1004" w:rsidRPr="005200F5" w:rsidRDefault="00CF1004" w:rsidP="00DC3277">
      <w:pPr>
        <w:pStyle w:val="p2"/>
        <w:rPr>
          <w:sz w:val="26"/>
          <w:szCs w:val="26"/>
        </w:rPr>
      </w:pPr>
      <w:r w:rsidRPr="005200F5">
        <w:rPr>
          <w:sz w:val="26"/>
          <w:szCs w:val="26"/>
        </w:rPr>
        <w:t>A low hush fell. Thoron’s head turned, gaze sharp and curious. Riven tilted theirs, already rising to their feet, sinewy and calm, a wicked gleam behind their quiet smirk.</w:t>
      </w:r>
    </w:p>
    <w:p w14:paraId="7AEDCA73" w14:textId="385C29AB" w:rsidR="00CF1004" w:rsidRPr="005200F5" w:rsidRDefault="00CF1004" w:rsidP="00DC3277">
      <w:pPr>
        <w:pStyle w:val="p2"/>
        <w:rPr>
          <w:sz w:val="26"/>
          <w:szCs w:val="26"/>
        </w:rPr>
      </w:pPr>
      <w:r w:rsidRPr="005200F5">
        <w:rPr>
          <w:sz w:val="26"/>
          <w:szCs w:val="26"/>
        </w:rPr>
        <w:t>The Queen raised a brow, amused. “Well then. The flesh knows what it wants.”</w:t>
      </w:r>
    </w:p>
    <w:p w14:paraId="39DCA255" w14:textId="42B76807" w:rsidR="00CF1004" w:rsidRPr="005200F5" w:rsidRDefault="00CF1004" w:rsidP="00DC3277">
      <w:pPr>
        <w:pStyle w:val="p2"/>
        <w:rPr>
          <w:sz w:val="26"/>
          <w:szCs w:val="26"/>
        </w:rPr>
      </w:pPr>
      <w:r w:rsidRPr="005200F5">
        <w:rPr>
          <w:sz w:val="26"/>
          <w:szCs w:val="26"/>
        </w:rPr>
        <w:t>Thoron stood slowly, regal and composed but unmistakably stirred. As they crossed paths in the candlelight, the space around them seemed to dim, as if anticipation itself were holding its breath.</w:t>
      </w:r>
    </w:p>
    <w:p w14:paraId="604C64CD" w14:textId="77777777" w:rsidR="00CF1004" w:rsidRPr="005200F5" w:rsidRDefault="00CF1004" w:rsidP="00CF1004">
      <w:pPr>
        <w:pStyle w:val="p2"/>
        <w:rPr>
          <w:sz w:val="26"/>
          <w:szCs w:val="26"/>
        </w:rPr>
      </w:pPr>
      <w:r w:rsidRPr="005200F5">
        <w:rPr>
          <w:sz w:val="26"/>
          <w:szCs w:val="26"/>
        </w:rPr>
        <w:t>Riven stepped close, brushing against Thoron’s arm. Their voice was a whisper of promise.</w:t>
      </w:r>
    </w:p>
    <w:p w14:paraId="149D20BB" w14:textId="111EBC66" w:rsidR="00CF1004" w:rsidRPr="005200F5" w:rsidRDefault="00CF1004" w:rsidP="00DC3277">
      <w:pPr>
        <w:pStyle w:val="p1"/>
        <w:rPr>
          <w:sz w:val="26"/>
          <w:szCs w:val="26"/>
        </w:rPr>
      </w:pPr>
      <w:r w:rsidRPr="005200F5">
        <w:rPr>
          <w:sz w:val="26"/>
          <w:szCs w:val="26"/>
        </w:rPr>
        <w:t>“I hope you meant it.”</w:t>
      </w:r>
    </w:p>
    <w:p w14:paraId="6AFD5EF4" w14:textId="77777777" w:rsidR="00CF1004" w:rsidRPr="005200F5" w:rsidRDefault="00CF1004" w:rsidP="00CF1004">
      <w:pPr>
        <w:pStyle w:val="p2"/>
        <w:rPr>
          <w:sz w:val="26"/>
          <w:szCs w:val="26"/>
        </w:rPr>
      </w:pPr>
      <w:r w:rsidRPr="005200F5">
        <w:rPr>
          <w:sz w:val="26"/>
          <w:szCs w:val="26"/>
        </w:rPr>
        <w:t>Thoron’s reply was low, velvet over steel.</w:t>
      </w:r>
    </w:p>
    <w:p w14:paraId="0473E13A" w14:textId="632E3F16" w:rsidR="00CF1004" w:rsidRPr="005200F5" w:rsidRDefault="00CF1004" w:rsidP="00DC3277">
      <w:pPr>
        <w:pStyle w:val="p1"/>
        <w:rPr>
          <w:sz w:val="26"/>
          <w:szCs w:val="26"/>
        </w:rPr>
      </w:pPr>
      <w:r w:rsidRPr="005200F5">
        <w:rPr>
          <w:sz w:val="26"/>
          <w:szCs w:val="26"/>
        </w:rPr>
        <w:lastRenderedPageBreak/>
        <w:t>“You’ll know if I didn’t.”</w:t>
      </w:r>
    </w:p>
    <w:p w14:paraId="6C9431A7" w14:textId="77777777" w:rsidR="00CF1004" w:rsidRPr="005200F5" w:rsidRDefault="00CF1004" w:rsidP="00CF1004">
      <w:pPr>
        <w:pStyle w:val="p2"/>
        <w:rPr>
          <w:sz w:val="26"/>
          <w:szCs w:val="26"/>
        </w:rPr>
      </w:pPr>
      <w:r w:rsidRPr="005200F5">
        <w:rPr>
          <w:sz w:val="26"/>
          <w:szCs w:val="26"/>
        </w:rPr>
        <w:t>And just like that, they vanished behind the red curtain of the alcove, swallowed into shadow and possibility.</w:t>
      </w:r>
    </w:p>
    <w:p w14:paraId="582E636F" w14:textId="77777777" w:rsidR="00CF1004" w:rsidRPr="005200F5" w:rsidRDefault="00CF1004" w:rsidP="00CF1004">
      <w:pPr>
        <w:pStyle w:val="p1"/>
        <w:rPr>
          <w:sz w:val="26"/>
          <w:szCs w:val="26"/>
        </w:rPr>
      </w:pPr>
      <w:r w:rsidRPr="005200F5">
        <w:rPr>
          <w:b/>
          <w:bCs/>
          <w:sz w:val="26"/>
          <w:szCs w:val="26"/>
        </w:rPr>
        <w:t>Scene: “Truth of the Flesh”</w:t>
      </w:r>
    </w:p>
    <w:p w14:paraId="3134BB95" w14:textId="0FC4E097" w:rsidR="00CF1004" w:rsidRPr="005200F5" w:rsidRDefault="00CF1004" w:rsidP="00DC3277">
      <w:pPr>
        <w:pStyle w:val="p2"/>
        <w:rPr>
          <w:rStyle w:val="s1"/>
          <w:sz w:val="26"/>
          <w:szCs w:val="26"/>
        </w:rPr>
      </w:pPr>
      <w:r w:rsidRPr="005200F5">
        <w:rPr>
          <w:i/>
          <w:iCs/>
          <w:sz w:val="26"/>
          <w:szCs w:val="26"/>
        </w:rPr>
        <w:t>Setting: The Secret Chamber — awash in flickering firelight and velvet shadows. A circle of indulgence. Wine. Desire. And a bowl of folded confessions.</w:t>
      </w:r>
    </w:p>
    <w:p w14:paraId="42150AAF" w14:textId="0EE8B469" w:rsidR="00CF1004" w:rsidRPr="005200F5" w:rsidRDefault="00CF1004" w:rsidP="00DC3277">
      <w:pPr>
        <w:pStyle w:val="p2"/>
        <w:rPr>
          <w:rFonts w:eastAsiaTheme="majorEastAsia"/>
          <w:sz w:val="26"/>
          <w:szCs w:val="26"/>
        </w:rPr>
      </w:pPr>
      <w:r w:rsidRPr="005200F5">
        <w:rPr>
          <w:sz w:val="26"/>
          <w:szCs w:val="26"/>
        </w:rPr>
        <w:t>The Queen stood at the center, barefoot on the mosaic floor, holding the silver bowl high.</w:t>
      </w:r>
    </w:p>
    <w:p w14:paraId="25FBF5B3" w14:textId="105DD26D" w:rsidR="00CF1004" w:rsidRPr="005200F5" w:rsidRDefault="00CF1004" w:rsidP="00DC3277">
      <w:pPr>
        <w:pStyle w:val="p2"/>
        <w:rPr>
          <w:sz w:val="26"/>
          <w:szCs w:val="26"/>
        </w:rPr>
      </w:pPr>
      <w:r w:rsidRPr="005200F5">
        <w:rPr>
          <w:sz w:val="26"/>
          <w:szCs w:val="26"/>
        </w:rPr>
        <w:t xml:space="preserve">“Tonight,” she declared, “you give your secrets to the fire. One act you ache to </w:t>
      </w:r>
      <w:r w:rsidRPr="005200F5">
        <w:rPr>
          <w:rStyle w:val="s2"/>
          <w:rFonts w:eastAsiaTheme="majorEastAsia"/>
          <w:sz w:val="26"/>
          <w:szCs w:val="26"/>
        </w:rPr>
        <w:t>receive</w:t>
      </w:r>
      <w:r w:rsidRPr="005200F5">
        <w:rPr>
          <w:sz w:val="26"/>
          <w:szCs w:val="26"/>
        </w:rPr>
        <w:t xml:space="preserve">…” — she held up a slip of </w:t>
      </w:r>
      <w:r w:rsidRPr="005200F5">
        <w:rPr>
          <w:rStyle w:val="s2"/>
          <w:rFonts w:eastAsiaTheme="majorEastAsia"/>
          <w:sz w:val="26"/>
          <w:szCs w:val="26"/>
        </w:rPr>
        <w:t>black parchment</w:t>
      </w:r>
      <w:r w:rsidRPr="005200F5">
        <w:rPr>
          <w:sz w:val="26"/>
          <w:szCs w:val="26"/>
        </w:rPr>
        <w:t xml:space="preserve"> — “…and one you burn to </w:t>
      </w:r>
      <w:r w:rsidRPr="005200F5">
        <w:rPr>
          <w:rStyle w:val="s2"/>
          <w:rFonts w:eastAsiaTheme="majorEastAsia"/>
          <w:sz w:val="26"/>
          <w:szCs w:val="26"/>
        </w:rPr>
        <w:t>give</w:t>
      </w:r>
      <w:r w:rsidRPr="005200F5">
        <w:rPr>
          <w:sz w:val="26"/>
          <w:szCs w:val="26"/>
        </w:rPr>
        <w:t xml:space="preserve">.” She lifted a slip of </w:t>
      </w:r>
      <w:r w:rsidRPr="005200F5">
        <w:rPr>
          <w:rStyle w:val="s2"/>
          <w:rFonts w:eastAsiaTheme="majorEastAsia"/>
          <w:sz w:val="26"/>
          <w:szCs w:val="26"/>
        </w:rPr>
        <w:t>red</w:t>
      </w:r>
      <w:r w:rsidRPr="005200F5">
        <w:rPr>
          <w:sz w:val="26"/>
          <w:szCs w:val="26"/>
        </w:rPr>
        <w:t>. “No names. Just confessions. And the match will be made not by choice, but by truth.”</w:t>
      </w:r>
    </w:p>
    <w:p w14:paraId="7A7B55DB" w14:textId="7A5E4E80" w:rsidR="00CF1004" w:rsidRPr="005200F5" w:rsidRDefault="00CF1004" w:rsidP="00DC3277">
      <w:pPr>
        <w:pStyle w:val="p2"/>
        <w:rPr>
          <w:sz w:val="26"/>
          <w:szCs w:val="26"/>
        </w:rPr>
      </w:pPr>
      <w:r w:rsidRPr="005200F5">
        <w:rPr>
          <w:sz w:val="26"/>
          <w:szCs w:val="26"/>
        </w:rPr>
        <w:t>Around her, the circle stirred. Cushions shifted. Goblets lifted. Ink scratched as each guest—Brother, priest, assassin, twin, Queen herself—wrote in secret.</w:t>
      </w:r>
    </w:p>
    <w:p w14:paraId="6B6BB496" w14:textId="209E928A" w:rsidR="00CF1004" w:rsidRPr="005200F5" w:rsidRDefault="00CF1004" w:rsidP="00DC3277">
      <w:pPr>
        <w:pStyle w:val="p2"/>
        <w:rPr>
          <w:rStyle w:val="s1"/>
          <w:sz w:val="26"/>
          <w:szCs w:val="26"/>
        </w:rPr>
      </w:pPr>
      <w:r w:rsidRPr="005200F5">
        <w:rPr>
          <w:sz w:val="26"/>
          <w:szCs w:val="26"/>
        </w:rPr>
        <w:t xml:space="preserve">Thoron, as always, was composed. Impeccable. Noble. The only one still in full regalia despite the heat. He folded his </w:t>
      </w:r>
      <w:r w:rsidRPr="005200F5">
        <w:rPr>
          <w:rStyle w:val="s2"/>
          <w:rFonts w:eastAsiaTheme="majorEastAsia"/>
          <w:sz w:val="26"/>
          <w:szCs w:val="26"/>
        </w:rPr>
        <w:t>black parchment</w:t>
      </w:r>
      <w:r w:rsidRPr="005200F5">
        <w:rPr>
          <w:sz w:val="26"/>
          <w:szCs w:val="26"/>
        </w:rPr>
        <w:t xml:space="preserve"> slowly. His jaw twitched. Just once. Then he dropped it into the bowl without a word.</w:t>
      </w:r>
    </w:p>
    <w:p w14:paraId="5DD57B4C" w14:textId="7E687678" w:rsidR="00CF1004" w:rsidRPr="005200F5" w:rsidRDefault="00CF1004" w:rsidP="00DC3277">
      <w:pPr>
        <w:pStyle w:val="p2"/>
        <w:rPr>
          <w:rFonts w:eastAsiaTheme="majorEastAsia"/>
          <w:sz w:val="26"/>
          <w:szCs w:val="26"/>
        </w:rPr>
      </w:pPr>
      <w:r w:rsidRPr="005200F5">
        <w:rPr>
          <w:sz w:val="26"/>
          <w:szCs w:val="26"/>
        </w:rPr>
        <w:t>Later, when the Queen began to draw the first slips aloud, her fingers brushed over a particularly stiff fold. She unfurled it with a smile, and her voice rang through the chamber.</w:t>
      </w:r>
    </w:p>
    <w:p w14:paraId="61E80519" w14:textId="77777777" w:rsidR="00CF1004" w:rsidRPr="005200F5" w:rsidRDefault="00CF1004" w:rsidP="00CF1004">
      <w:pPr>
        <w:rPr>
          <w:color w:val="0E0E0E"/>
          <w:sz w:val="26"/>
          <w:szCs w:val="26"/>
        </w:rPr>
      </w:pPr>
      <w:r w:rsidRPr="005200F5">
        <w:rPr>
          <w:color w:val="0E0E0E"/>
          <w:sz w:val="26"/>
          <w:szCs w:val="26"/>
        </w:rPr>
        <w:t>“Receive…”</w:t>
      </w:r>
    </w:p>
    <w:p w14:paraId="4FC93032" w14:textId="0895DE98" w:rsidR="00CF1004" w:rsidRPr="005200F5" w:rsidRDefault="00CF1004" w:rsidP="00DC3277">
      <w:pPr>
        <w:rPr>
          <w:color w:val="0E0E0E"/>
          <w:sz w:val="26"/>
          <w:szCs w:val="26"/>
        </w:rPr>
      </w:pPr>
      <w:r w:rsidRPr="005200F5">
        <w:rPr>
          <w:color w:val="0E0E0E"/>
          <w:sz w:val="26"/>
          <w:szCs w:val="26"/>
        </w:rPr>
        <w:t>“…deep-throated.”</w:t>
      </w:r>
    </w:p>
    <w:p w14:paraId="736365FB" w14:textId="78893093" w:rsidR="00CF1004" w:rsidRPr="005200F5" w:rsidRDefault="00CF1004" w:rsidP="00DC3277">
      <w:pPr>
        <w:pStyle w:val="p2"/>
        <w:rPr>
          <w:sz w:val="26"/>
          <w:szCs w:val="26"/>
        </w:rPr>
      </w:pPr>
      <w:r w:rsidRPr="005200F5">
        <w:rPr>
          <w:sz w:val="26"/>
          <w:szCs w:val="26"/>
        </w:rPr>
        <w:t>A ripple passed through the room like a silent shockwave.</w:t>
      </w:r>
    </w:p>
    <w:p w14:paraId="5500825E" w14:textId="421982EB" w:rsidR="00CF1004" w:rsidRPr="005200F5" w:rsidRDefault="00CF1004" w:rsidP="00DC3277">
      <w:pPr>
        <w:pStyle w:val="p2"/>
        <w:rPr>
          <w:sz w:val="26"/>
          <w:szCs w:val="26"/>
        </w:rPr>
      </w:pPr>
      <w:r w:rsidRPr="005200F5">
        <w:rPr>
          <w:sz w:val="26"/>
          <w:szCs w:val="26"/>
        </w:rPr>
        <w:t>Thoron didn’t flinch. But he didn’t blink, either.</w:t>
      </w:r>
    </w:p>
    <w:p w14:paraId="0F0C3E21" w14:textId="67C05373" w:rsidR="00CF1004" w:rsidRPr="005200F5" w:rsidRDefault="00CF1004" w:rsidP="00DC3277">
      <w:pPr>
        <w:pStyle w:val="p2"/>
        <w:rPr>
          <w:sz w:val="26"/>
          <w:szCs w:val="26"/>
        </w:rPr>
      </w:pPr>
      <w:r w:rsidRPr="005200F5">
        <w:rPr>
          <w:sz w:val="26"/>
          <w:szCs w:val="26"/>
        </w:rPr>
        <w:t>Eyes darted. Auron choked on his wine. Xahron raised one dark brow, lips curling faintly. Seraphina leaned forward, utterly still. The Priest made a sound deep in his throat—half cough, half gasp—then hid it with a sip of crimson.</w:t>
      </w:r>
    </w:p>
    <w:p w14:paraId="2B1AA965" w14:textId="584E5A10" w:rsidR="00CF1004" w:rsidRPr="005200F5" w:rsidRDefault="00CF1004" w:rsidP="00DC3277">
      <w:pPr>
        <w:pStyle w:val="p2"/>
        <w:rPr>
          <w:sz w:val="26"/>
          <w:szCs w:val="26"/>
        </w:rPr>
      </w:pPr>
      <w:r w:rsidRPr="005200F5">
        <w:rPr>
          <w:sz w:val="26"/>
          <w:szCs w:val="26"/>
        </w:rPr>
        <w:t>Riven blinked slowly. Then tilted their head.</w:t>
      </w:r>
    </w:p>
    <w:p w14:paraId="38C39773" w14:textId="50E1F83F" w:rsidR="00CF1004" w:rsidRPr="005200F5" w:rsidRDefault="00CF1004" w:rsidP="00DC3277">
      <w:pPr>
        <w:pStyle w:val="p2"/>
        <w:rPr>
          <w:sz w:val="26"/>
          <w:szCs w:val="26"/>
        </w:rPr>
      </w:pPr>
      <w:r w:rsidRPr="005200F5">
        <w:rPr>
          <w:sz w:val="26"/>
          <w:szCs w:val="26"/>
        </w:rPr>
        <w:t>“…Well,” the Queen murmured, her tone silk-wrapped steel. “That’s delightfully specific.”</w:t>
      </w:r>
    </w:p>
    <w:p w14:paraId="0DE087B4" w14:textId="07FD59F6" w:rsidR="00CF1004" w:rsidRPr="005200F5" w:rsidRDefault="00CF1004" w:rsidP="00DC3277">
      <w:pPr>
        <w:pStyle w:val="p2"/>
        <w:rPr>
          <w:sz w:val="26"/>
          <w:szCs w:val="26"/>
        </w:rPr>
      </w:pPr>
      <w:r w:rsidRPr="005200F5">
        <w:rPr>
          <w:sz w:val="26"/>
          <w:szCs w:val="26"/>
        </w:rPr>
        <w:t>“Who the hell wrote that?” Auron muttered, half-laughing, but no one answered.</w:t>
      </w:r>
    </w:p>
    <w:p w14:paraId="3D4E3A3F" w14:textId="1D70FA60" w:rsidR="00CF1004" w:rsidRPr="005200F5" w:rsidRDefault="00CF1004" w:rsidP="00DC3277">
      <w:pPr>
        <w:pStyle w:val="p2"/>
        <w:rPr>
          <w:sz w:val="26"/>
          <w:szCs w:val="26"/>
        </w:rPr>
      </w:pPr>
      <w:r w:rsidRPr="005200F5">
        <w:rPr>
          <w:sz w:val="26"/>
          <w:szCs w:val="26"/>
        </w:rPr>
        <w:lastRenderedPageBreak/>
        <w:t>Then Riven held up their red parchment with one finger. Calm. Cool. Amused.</w:t>
      </w:r>
    </w:p>
    <w:p w14:paraId="670B84D0" w14:textId="1241FDB5" w:rsidR="00CF1004" w:rsidRPr="005200F5" w:rsidRDefault="00CF1004" w:rsidP="00DC3277">
      <w:pPr>
        <w:rPr>
          <w:color w:val="0E0E0E"/>
          <w:sz w:val="26"/>
          <w:szCs w:val="26"/>
        </w:rPr>
      </w:pPr>
      <w:r w:rsidRPr="005200F5">
        <w:rPr>
          <w:color w:val="0E0E0E"/>
          <w:sz w:val="26"/>
          <w:szCs w:val="26"/>
        </w:rPr>
        <w:t>“Give: deep-throated.”</w:t>
      </w:r>
    </w:p>
    <w:p w14:paraId="6C477D2F" w14:textId="08AED183" w:rsidR="00CF1004" w:rsidRPr="005200F5" w:rsidRDefault="00CF1004" w:rsidP="00DC3277">
      <w:pPr>
        <w:pStyle w:val="p2"/>
        <w:rPr>
          <w:sz w:val="26"/>
          <w:szCs w:val="26"/>
        </w:rPr>
      </w:pPr>
      <w:r w:rsidRPr="005200F5">
        <w:rPr>
          <w:sz w:val="26"/>
          <w:szCs w:val="26"/>
        </w:rPr>
        <w:t>The room went still.</w:t>
      </w:r>
    </w:p>
    <w:p w14:paraId="77D36BE7" w14:textId="35A85061" w:rsidR="00CF1004" w:rsidRPr="005200F5" w:rsidRDefault="00CF1004" w:rsidP="00DC3277">
      <w:pPr>
        <w:pStyle w:val="p2"/>
        <w:rPr>
          <w:sz w:val="26"/>
          <w:szCs w:val="26"/>
        </w:rPr>
      </w:pPr>
      <w:r w:rsidRPr="005200F5">
        <w:rPr>
          <w:sz w:val="26"/>
          <w:szCs w:val="26"/>
        </w:rPr>
        <w:t>Thoron looked up.</w:t>
      </w:r>
    </w:p>
    <w:p w14:paraId="097FE617" w14:textId="15205F26" w:rsidR="00CF1004" w:rsidRPr="005200F5" w:rsidRDefault="00CF1004" w:rsidP="00DC3277">
      <w:pPr>
        <w:pStyle w:val="p2"/>
        <w:rPr>
          <w:sz w:val="26"/>
          <w:szCs w:val="26"/>
        </w:rPr>
      </w:pPr>
      <w:r w:rsidRPr="005200F5">
        <w:rPr>
          <w:sz w:val="26"/>
          <w:szCs w:val="26"/>
        </w:rPr>
        <w:t>Their eyes locked.</w:t>
      </w:r>
    </w:p>
    <w:p w14:paraId="0AAAA779" w14:textId="77777777" w:rsidR="00CF1004" w:rsidRPr="005200F5" w:rsidRDefault="00CF1004" w:rsidP="00CF1004">
      <w:pPr>
        <w:pStyle w:val="p2"/>
        <w:rPr>
          <w:sz w:val="26"/>
          <w:szCs w:val="26"/>
        </w:rPr>
      </w:pPr>
      <w:r w:rsidRPr="005200F5">
        <w:rPr>
          <w:sz w:val="26"/>
          <w:szCs w:val="26"/>
        </w:rPr>
        <w:t>The tension between them twisted—tight, electric, coiled.</w:t>
      </w:r>
    </w:p>
    <w:p w14:paraId="7C60754D" w14:textId="15EEFA57" w:rsidR="00CF1004" w:rsidRPr="005200F5" w:rsidRDefault="00CF1004" w:rsidP="00DC3277">
      <w:pPr>
        <w:pStyle w:val="p2"/>
        <w:rPr>
          <w:sz w:val="26"/>
          <w:szCs w:val="26"/>
        </w:rPr>
      </w:pPr>
      <w:r w:rsidRPr="005200F5">
        <w:rPr>
          <w:sz w:val="26"/>
          <w:szCs w:val="26"/>
        </w:rPr>
        <w:t>Auron leaned toward Xahron and whispered, “There’s no way he—”</w:t>
      </w:r>
    </w:p>
    <w:p w14:paraId="3F549D94" w14:textId="0C06A4AA" w:rsidR="00CF1004" w:rsidRPr="005200F5" w:rsidRDefault="00CF1004" w:rsidP="00DC3277">
      <w:pPr>
        <w:pStyle w:val="p2"/>
        <w:rPr>
          <w:sz w:val="26"/>
          <w:szCs w:val="26"/>
        </w:rPr>
      </w:pPr>
      <w:r w:rsidRPr="005200F5">
        <w:rPr>
          <w:sz w:val="26"/>
          <w:szCs w:val="26"/>
        </w:rPr>
        <w:t>“I think,” Xahron cut in dryly, “you underestimate how deep Thoron runs.”</w:t>
      </w:r>
    </w:p>
    <w:p w14:paraId="7F67EEA8" w14:textId="75E7C50D" w:rsidR="00CF1004" w:rsidRPr="005200F5" w:rsidRDefault="00CF1004" w:rsidP="00DC3277">
      <w:pPr>
        <w:pStyle w:val="p2"/>
        <w:rPr>
          <w:sz w:val="26"/>
          <w:szCs w:val="26"/>
        </w:rPr>
      </w:pPr>
      <w:r w:rsidRPr="005200F5">
        <w:rPr>
          <w:sz w:val="26"/>
          <w:szCs w:val="26"/>
        </w:rPr>
        <w:t>The Queen’s smile widened as she waved toward the back alcove.</w:t>
      </w:r>
    </w:p>
    <w:p w14:paraId="7781EB82" w14:textId="577F85DF" w:rsidR="00CF1004" w:rsidRPr="005200F5" w:rsidRDefault="00CF1004" w:rsidP="00DC3277">
      <w:pPr>
        <w:pStyle w:val="p2"/>
        <w:rPr>
          <w:sz w:val="26"/>
          <w:szCs w:val="26"/>
        </w:rPr>
      </w:pPr>
      <w:r w:rsidRPr="005200F5">
        <w:rPr>
          <w:sz w:val="26"/>
          <w:szCs w:val="26"/>
        </w:rPr>
        <w:t>“On your knees or your throne, I don’t care. But the stage is yours.”</w:t>
      </w:r>
    </w:p>
    <w:p w14:paraId="5DB213DD" w14:textId="523FA97B" w:rsidR="00CF1004" w:rsidRPr="005200F5" w:rsidRDefault="00CF1004" w:rsidP="00DC3277">
      <w:pPr>
        <w:pStyle w:val="p2"/>
        <w:rPr>
          <w:sz w:val="26"/>
          <w:szCs w:val="26"/>
        </w:rPr>
      </w:pPr>
      <w:r w:rsidRPr="005200F5">
        <w:rPr>
          <w:sz w:val="26"/>
          <w:szCs w:val="26"/>
        </w:rPr>
        <w:t>Riven rose. They didn’t smirk. They didn’t gloat. Just met Thoron’s eyes with quiet certainty, and moved.</w:t>
      </w:r>
    </w:p>
    <w:p w14:paraId="04A5F234" w14:textId="6F55BBFB" w:rsidR="00CF1004" w:rsidRPr="005200F5" w:rsidRDefault="00CF1004" w:rsidP="00DC3277">
      <w:pPr>
        <w:pStyle w:val="p2"/>
        <w:rPr>
          <w:sz w:val="26"/>
          <w:szCs w:val="26"/>
        </w:rPr>
      </w:pPr>
      <w:r w:rsidRPr="005200F5">
        <w:rPr>
          <w:sz w:val="26"/>
          <w:szCs w:val="26"/>
        </w:rPr>
        <w:t>And Thoron followed.</w:t>
      </w:r>
    </w:p>
    <w:p w14:paraId="35D0BD54" w14:textId="47198664" w:rsidR="00CF1004" w:rsidRPr="005200F5" w:rsidRDefault="00CF1004" w:rsidP="00DC3277">
      <w:pPr>
        <w:pStyle w:val="p2"/>
        <w:rPr>
          <w:sz w:val="26"/>
          <w:szCs w:val="26"/>
        </w:rPr>
      </w:pPr>
      <w:r w:rsidRPr="005200F5">
        <w:rPr>
          <w:sz w:val="26"/>
          <w:szCs w:val="26"/>
        </w:rPr>
        <w:t>Head high. Expression unreadable.</w:t>
      </w:r>
    </w:p>
    <w:p w14:paraId="23FC0B1F" w14:textId="77777777" w:rsidR="00CF1004" w:rsidRPr="005200F5" w:rsidRDefault="00CF1004" w:rsidP="00CF1004">
      <w:pPr>
        <w:pStyle w:val="p2"/>
        <w:rPr>
          <w:sz w:val="26"/>
          <w:szCs w:val="26"/>
        </w:rPr>
      </w:pPr>
      <w:r w:rsidRPr="005200F5">
        <w:rPr>
          <w:sz w:val="26"/>
          <w:szCs w:val="26"/>
        </w:rPr>
        <w:t>But his hands—his hands were already trembling.</w:t>
      </w:r>
    </w:p>
    <w:p w14:paraId="1743624E" w14:textId="39458E0F" w:rsidR="00CF1004" w:rsidRPr="005200F5" w:rsidRDefault="00CF1004" w:rsidP="00CF1004">
      <w:pPr>
        <w:rPr>
          <w:rStyle w:val="s1"/>
          <w:rFonts w:eastAsiaTheme="majorEastAsia"/>
          <w:sz w:val="26"/>
          <w:szCs w:val="26"/>
        </w:rPr>
      </w:pPr>
    </w:p>
    <w:p w14:paraId="42011AD5" w14:textId="77777777" w:rsidR="00CF1004" w:rsidRPr="005200F5" w:rsidRDefault="00CF1004" w:rsidP="00CF1004">
      <w:pPr>
        <w:pStyle w:val="p1"/>
        <w:rPr>
          <w:b/>
          <w:bCs/>
          <w:sz w:val="26"/>
          <w:szCs w:val="26"/>
        </w:rPr>
      </w:pPr>
      <w:r w:rsidRPr="005200F5">
        <w:rPr>
          <w:b/>
          <w:bCs/>
          <w:sz w:val="26"/>
          <w:szCs w:val="26"/>
        </w:rPr>
        <w:t>Redo keep exactly the same but have their names read out too</w:t>
      </w:r>
    </w:p>
    <w:p w14:paraId="5ABDC3AF" w14:textId="77777777" w:rsidR="00CF1004" w:rsidRPr="005200F5" w:rsidRDefault="00CF1004" w:rsidP="00CF1004">
      <w:pPr>
        <w:pStyle w:val="p1"/>
        <w:rPr>
          <w:sz w:val="26"/>
          <w:szCs w:val="26"/>
        </w:rPr>
      </w:pPr>
      <w:r w:rsidRPr="005200F5">
        <w:rPr>
          <w:b/>
          <w:bCs/>
          <w:sz w:val="26"/>
          <w:szCs w:val="26"/>
        </w:rPr>
        <w:t>Scene: “Truth of the Flesh”</w:t>
      </w:r>
    </w:p>
    <w:p w14:paraId="1B352940" w14:textId="2D0273C9" w:rsidR="00CF1004" w:rsidRPr="005200F5" w:rsidRDefault="00CF1004" w:rsidP="00DC3277">
      <w:pPr>
        <w:pStyle w:val="p2"/>
        <w:rPr>
          <w:rStyle w:val="s1"/>
          <w:sz w:val="26"/>
          <w:szCs w:val="26"/>
        </w:rPr>
      </w:pPr>
      <w:r w:rsidRPr="005200F5">
        <w:rPr>
          <w:i/>
          <w:iCs/>
          <w:sz w:val="26"/>
          <w:szCs w:val="26"/>
        </w:rPr>
        <w:t>Setting: The Secret Chamber — awash in flickering firelight and velvet shadows. A circle of indulgence. Wine. Desire. And a bowl of folded confessions.</w:t>
      </w:r>
    </w:p>
    <w:p w14:paraId="75A9F3F2" w14:textId="5220A8C8" w:rsidR="00CF1004" w:rsidRPr="005200F5" w:rsidRDefault="00CF1004" w:rsidP="00DC3277">
      <w:pPr>
        <w:pStyle w:val="p2"/>
        <w:rPr>
          <w:rFonts w:eastAsiaTheme="majorEastAsia"/>
          <w:sz w:val="26"/>
          <w:szCs w:val="26"/>
        </w:rPr>
      </w:pPr>
      <w:r w:rsidRPr="005200F5">
        <w:rPr>
          <w:sz w:val="26"/>
          <w:szCs w:val="26"/>
        </w:rPr>
        <w:t>The Queen stood at the center, barefoot on the mosaic floor, holding the silver bowl high.</w:t>
      </w:r>
    </w:p>
    <w:p w14:paraId="70C0F3DB" w14:textId="49F7D46D" w:rsidR="00CF1004" w:rsidRPr="005200F5" w:rsidRDefault="00CF1004" w:rsidP="00DC3277">
      <w:pPr>
        <w:pStyle w:val="p2"/>
        <w:rPr>
          <w:sz w:val="26"/>
          <w:szCs w:val="26"/>
        </w:rPr>
      </w:pPr>
      <w:r w:rsidRPr="005200F5">
        <w:rPr>
          <w:sz w:val="26"/>
          <w:szCs w:val="26"/>
        </w:rPr>
        <w:t xml:space="preserve">“Tonight,” she declared, “you give your secrets to the fire. One act you ache to </w:t>
      </w:r>
      <w:r w:rsidRPr="005200F5">
        <w:rPr>
          <w:rStyle w:val="s2"/>
          <w:rFonts w:eastAsiaTheme="majorEastAsia"/>
          <w:sz w:val="26"/>
          <w:szCs w:val="26"/>
        </w:rPr>
        <w:t>receive</w:t>
      </w:r>
      <w:r w:rsidRPr="005200F5">
        <w:rPr>
          <w:sz w:val="26"/>
          <w:szCs w:val="26"/>
        </w:rPr>
        <w:t xml:space="preserve">…” — she held up a slip of </w:t>
      </w:r>
      <w:r w:rsidRPr="005200F5">
        <w:rPr>
          <w:rStyle w:val="s2"/>
          <w:rFonts w:eastAsiaTheme="majorEastAsia"/>
          <w:sz w:val="26"/>
          <w:szCs w:val="26"/>
        </w:rPr>
        <w:t>black parchment</w:t>
      </w:r>
      <w:r w:rsidRPr="005200F5">
        <w:rPr>
          <w:sz w:val="26"/>
          <w:szCs w:val="26"/>
        </w:rPr>
        <w:t xml:space="preserve"> — “…and one you burn to </w:t>
      </w:r>
      <w:r w:rsidRPr="005200F5">
        <w:rPr>
          <w:rStyle w:val="s2"/>
          <w:rFonts w:eastAsiaTheme="majorEastAsia"/>
          <w:sz w:val="26"/>
          <w:szCs w:val="26"/>
        </w:rPr>
        <w:t>give</w:t>
      </w:r>
      <w:r w:rsidRPr="005200F5">
        <w:rPr>
          <w:sz w:val="26"/>
          <w:szCs w:val="26"/>
        </w:rPr>
        <w:t xml:space="preserve">.” She lifted a slip of </w:t>
      </w:r>
      <w:r w:rsidRPr="005200F5">
        <w:rPr>
          <w:rStyle w:val="s2"/>
          <w:rFonts w:eastAsiaTheme="majorEastAsia"/>
          <w:sz w:val="26"/>
          <w:szCs w:val="26"/>
        </w:rPr>
        <w:t>red</w:t>
      </w:r>
      <w:r w:rsidRPr="005200F5">
        <w:rPr>
          <w:sz w:val="26"/>
          <w:szCs w:val="26"/>
        </w:rPr>
        <w:t>. “No names. Just confessions. And the match will be made not by choice, but by truth.”</w:t>
      </w:r>
    </w:p>
    <w:p w14:paraId="0B68144E" w14:textId="439D3649" w:rsidR="00CF1004" w:rsidRPr="005200F5" w:rsidRDefault="00CF1004" w:rsidP="00DC3277">
      <w:pPr>
        <w:pStyle w:val="p2"/>
        <w:rPr>
          <w:sz w:val="26"/>
          <w:szCs w:val="26"/>
        </w:rPr>
      </w:pPr>
      <w:r w:rsidRPr="005200F5">
        <w:rPr>
          <w:sz w:val="26"/>
          <w:szCs w:val="26"/>
        </w:rPr>
        <w:lastRenderedPageBreak/>
        <w:t>Around her, the circle stirred. Cushions shifted. Goblets lifted. Ink scratched as each guest—Brother, priest, assassin, twin, Queen herself—wrote in secret.</w:t>
      </w:r>
    </w:p>
    <w:p w14:paraId="32DFB513" w14:textId="77777777" w:rsidR="00CF1004" w:rsidRPr="005200F5" w:rsidRDefault="00CF1004" w:rsidP="00CF1004">
      <w:pPr>
        <w:pStyle w:val="p2"/>
        <w:rPr>
          <w:sz w:val="26"/>
          <w:szCs w:val="26"/>
        </w:rPr>
      </w:pPr>
      <w:r w:rsidRPr="005200F5">
        <w:rPr>
          <w:sz w:val="26"/>
          <w:szCs w:val="26"/>
        </w:rPr>
        <w:t xml:space="preserve">Thoron, as always, was composed. Impeccable. Noble. The only one still in full regalia despite the heat. He folded his </w:t>
      </w:r>
      <w:r w:rsidRPr="005200F5">
        <w:rPr>
          <w:rStyle w:val="s2"/>
          <w:rFonts w:eastAsiaTheme="majorEastAsia"/>
          <w:sz w:val="26"/>
          <w:szCs w:val="26"/>
        </w:rPr>
        <w:t>black parchment</w:t>
      </w:r>
      <w:r w:rsidRPr="005200F5">
        <w:rPr>
          <w:sz w:val="26"/>
          <w:szCs w:val="26"/>
        </w:rPr>
        <w:t xml:space="preserve"> slowly. His jaw twitched. Just once. Then he dropped it into the bowl without a word.</w:t>
      </w:r>
    </w:p>
    <w:p w14:paraId="67D9768D" w14:textId="6A3F57A7" w:rsidR="00CF1004" w:rsidRPr="005200F5" w:rsidRDefault="00CF1004" w:rsidP="00DC3277">
      <w:pPr>
        <w:pStyle w:val="p2"/>
        <w:rPr>
          <w:rFonts w:eastAsiaTheme="majorEastAsia"/>
          <w:sz w:val="26"/>
          <w:szCs w:val="26"/>
        </w:rPr>
      </w:pPr>
      <w:r w:rsidRPr="005200F5">
        <w:rPr>
          <w:sz w:val="26"/>
          <w:szCs w:val="26"/>
        </w:rPr>
        <w:t>Later, when the Queen began to draw the first slips aloud, her fingers brushed over a particularly stiff fold. She unfurled it with a smile, and her voice rang through the chamber.</w:t>
      </w:r>
    </w:p>
    <w:p w14:paraId="1CA5E7D3" w14:textId="77777777" w:rsidR="00CF1004" w:rsidRPr="005200F5" w:rsidRDefault="00CF1004" w:rsidP="00CF1004">
      <w:pPr>
        <w:rPr>
          <w:color w:val="0E0E0E"/>
          <w:sz w:val="26"/>
          <w:szCs w:val="26"/>
        </w:rPr>
      </w:pPr>
      <w:r w:rsidRPr="005200F5">
        <w:rPr>
          <w:color w:val="0E0E0E"/>
          <w:sz w:val="26"/>
          <w:szCs w:val="26"/>
        </w:rPr>
        <w:t>“Receive… deep-throated.”</w:t>
      </w:r>
    </w:p>
    <w:p w14:paraId="23BB5302" w14:textId="77777777" w:rsidR="00CF1004" w:rsidRPr="005200F5" w:rsidRDefault="00CF1004" w:rsidP="00CF1004">
      <w:pPr>
        <w:rPr>
          <w:color w:val="0E0E0E"/>
          <w:sz w:val="26"/>
          <w:szCs w:val="26"/>
        </w:rPr>
      </w:pPr>
      <w:r w:rsidRPr="005200F5">
        <w:rPr>
          <w:color w:val="0E0E0E"/>
          <w:sz w:val="26"/>
          <w:szCs w:val="26"/>
        </w:rPr>
        <w:t>She glanced at the bottom corner of the parchment.</w:t>
      </w:r>
    </w:p>
    <w:p w14:paraId="28E8B0DC" w14:textId="1B12A47F" w:rsidR="00CF1004" w:rsidRPr="005200F5" w:rsidRDefault="00CF1004" w:rsidP="00DC3277">
      <w:pPr>
        <w:rPr>
          <w:color w:val="0E0E0E"/>
          <w:sz w:val="26"/>
          <w:szCs w:val="26"/>
        </w:rPr>
      </w:pPr>
      <w:r w:rsidRPr="005200F5">
        <w:rPr>
          <w:color w:val="0E0E0E"/>
          <w:sz w:val="26"/>
          <w:szCs w:val="26"/>
        </w:rPr>
        <w:t>“Thoron.”</w:t>
      </w:r>
    </w:p>
    <w:p w14:paraId="7DDF2562" w14:textId="353D609F" w:rsidR="00CF1004" w:rsidRPr="005200F5" w:rsidRDefault="00CF1004" w:rsidP="00DC3277">
      <w:pPr>
        <w:pStyle w:val="p2"/>
        <w:rPr>
          <w:sz w:val="26"/>
          <w:szCs w:val="26"/>
        </w:rPr>
      </w:pPr>
      <w:r w:rsidRPr="005200F5">
        <w:rPr>
          <w:sz w:val="26"/>
          <w:szCs w:val="26"/>
        </w:rPr>
        <w:t>A ripple passed through the room like a silent shockwave.</w:t>
      </w:r>
    </w:p>
    <w:p w14:paraId="74AA193C" w14:textId="77777777" w:rsidR="00CF1004" w:rsidRPr="005200F5" w:rsidRDefault="00CF1004" w:rsidP="00CF1004">
      <w:pPr>
        <w:pStyle w:val="p2"/>
        <w:rPr>
          <w:sz w:val="26"/>
          <w:szCs w:val="26"/>
        </w:rPr>
      </w:pPr>
      <w:r w:rsidRPr="005200F5">
        <w:rPr>
          <w:sz w:val="26"/>
          <w:szCs w:val="26"/>
        </w:rPr>
        <w:t>Thoron didn’t flinch. But he didn’t blink, either.</w:t>
      </w:r>
    </w:p>
    <w:p w14:paraId="3BFC9D8F" w14:textId="0EB08E5A" w:rsidR="00CF1004" w:rsidRPr="005200F5" w:rsidRDefault="00CF1004" w:rsidP="00DC3277">
      <w:pPr>
        <w:pStyle w:val="p2"/>
        <w:rPr>
          <w:sz w:val="26"/>
          <w:szCs w:val="26"/>
        </w:rPr>
      </w:pPr>
      <w:r w:rsidRPr="005200F5">
        <w:rPr>
          <w:sz w:val="26"/>
          <w:szCs w:val="26"/>
        </w:rPr>
        <w:t>Eyes darted. Auron choked on his wine. Xahron raised one dark brow, lips curling faintly. Seraphina leaned forward, utterly still. The Priest made a sound deep in his throat—half cough, half gasp—then hid it with a sip of crimson.</w:t>
      </w:r>
    </w:p>
    <w:p w14:paraId="482CF548" w14:textId="2651DD53" w:rsidR="00CF1004" w:rsidRPr="005200F5" w:rsidRDefault="00CF1004" w:rsidP="00DC3277">
      <w:pPr>
        <w:pStyle w:val="p2"/>
        <w:rPr>
          <w:sz w:val="26"/>
          <w:szCs w:val="26"/>
        </w:rPr>
      </w:pPr>
      <w:r w:rsidRPr="005200F5">
        <w:rPr>
          <w:sz w:val="26"/>
          <w:szCs w:val="26"/>
        </w:rPr>
        <w:t>Riven blinked slowly. Then tilted their head.</w:t>
      </w:r>
    </w:p>
    <w:p w14:paraId="1B09293E" w14:textId="2DA48FB2" w:rsidR="00CF1004" w:rsidRPr="005200F5" w:rsidRDefault="00CF1004" w:rsidP="00DC3277">
      <w:pPr>
        <w:pStyle w:val="p2"/>
        <w:rPr>
          <w:sz w:val="26"/>
          <w:szCs w:val="26"/>
        </w:rPr>
      </w:pPr>
      <w:r w:rsidRPr="005200F5">
        <w:rPr>
          <w:sz w:val="26"/>
          <w:szCs w:val="26"/>
        </w:rPr>
        <w:t>The Queen, without pause, drew the next slip.</w:t>
      </w:r>
    </w:p>
    <w:p w14:paraId="497FFF06" w14:textId="77777777" w:rsidR="00CF1004" w:rsidRPr="005200F5" w:rsidRDefault="00CF1004" w:rsidP="00CF1004">
      <w:pPr>
        <w:rPr>
          <w:color w:val="0E0E0E"/>
          <w:sz w:val="26"/>
          <w:szCs w:val="26"/>
        </w:rPr>
      </w:pPr>
      <w:r w:rsidRPr="005200F5">
        <w:rPr>
          <w:color w:val="0E0E0E"/>
          <w:sz w:val="26"/>
          <w:szCs w:val="26"/>
        </w:rPr>
        <w:t>“Give… deep-throated.”</w:t>
      </w:r>
    </w:p>
    <w:p w14:paraId="6DB37AFB" w14:textId="1D2971A3" w:rsidR="00CF1004" w:rsidRPr="005200F5" w:rsidRDefault="00CF1004" w:rsidP="00DC3277">
      <w:pPr>
        <w:rPr>
          <w:color w:val="0E0E0E"/>
          <w:sz w:val="26"/>
          <w:szCs w:val="26"/>
        </w:rPr>
      </w:pPr>
      <w:r w:rsidRPr="005200F5">
        <w:rPr>
          <w:color w:val="0E0E0E"/>
          <w:sz w:val="26"/>
          <w:szCs w:val="26"/>
        </w:rPr>
        <w:t>She arched a brow. “Riven.”</w:t>
      </w:r>
    </w:p>
    <w:p w14:paraId="250C45B4" w14:textId="59F9491D" w:rsidR="00CF1004" w:rsidRPr="005200F5" w:rsidRDefault="00CF1004" w:rsidP="00DC3277">
      <w:pPr>
        <w:pStyle w:val="p2"/>
        <w:rPr>
          <w:sz w:val="26"/>
          <w:szCs w:val="26"/>
        </w:rPr>
      </w:pPr>
      <w:r w:rsidRPr="005200F5">
        <w:rPr>
          <w:sz w:val="26"/>
          <w:szCs w:val="26"/>
        </w:rPr>
        <w:t>The room went still.</w:t>
      </w:r>
    </w:p>
    <w:p w14:paraId="0110ED04" w14:textId="4B76C1A4" w:rsidR="00CF1004" w:rsidRPr="005200F5" w:rsidRDefault="00CF1004" w:rsidP="00DC3277">
      <w:pPr>
        <w:pStyle w:val="p2"/>
        <w:rPr>
          <w:sz w:val="26"/>
          <w:szCs w:val="26"/>
        </w:rPr>
      </w:pPr>
      <w:r w:rsidRPr="005200F5">
        <w:rPr>
          <w:sz w:val="26"/>
          <w:szCs w:val="26"/>
        </w:rPr>
        <w:t>Thoron looked up.</w:t>
      </w:r>
    </w:p>
    <w:p w14:paraId="11B83FD1" w14:textId="25EF7DD5" w:rsidR="00CF1004" w:rsidRPr="005200F5" w:rsidRDefault="00CF1004" w:rsidP="00DC3277">
      <w:pPr>
        <w:pStyle w:val="p2"/>
        <w:rPr>
          <w:sz w:val="26"/>
          <w:szCs w:val="26"/>
        </w:rPr>
      </w:pPr>
      <w:r w:rsidRPr="005200F5">
        <w:rPr>
          <w:sz w:val="26"/>
          <w:szCs w:val="26"/>
        </w:rPr>
        <w:t>Their eyes locked.</w:t>
      </w:r>
    </w:p>
    <w:p w14:paraId="754D9347" w14:textId="6FBB1244" w:rsidR="00CF1004" w:rsidRPr="005200F5" w:rsidRDefault="00CF1004" w:rsidP="00DC3277">
      <w:pPr>
        <w:pStyle w:val="p2"/>
        <w:rPr>
          <w:sz w:val="26"/>
          <w:szCs w:val="26"/>
        </w:rPr>
      </w:pPr>
      <w:r w:rsidRPr="005200F5">
        <w:rPr>
          <w:sz w:val="26"/>
          <w:szCs w:val="26"/>
        </w:rPr>
        <w:t>The tension between them twisted—tight, electric, coiled.</w:t>
      </w:r>
    </w:p>
    <w:p w14:paraId="7E1D9067" w14:textId="76B8BC40" w:rsidR="00CF1004" w:rsidRPr="005200F5" w:rsidRDefault="00CF1004" w:rsidP="00DC3277">
      <w:pPr>
        <w:pStyle w:val="p2"/>
        <w:rPr>
          <w:sz w:val="26"/>
          <w:szCs w:val="26"/>
        </w:rPr>
      </w:pPr>
      <w:r w:rsidRPr="005200F5">
        <w:rPr>
          <w:sz w:val="26"/>
          <w:szCs w:val="26"/>
        </w:rPr>
        <w:t>Auron leaned toward Xahron and whispered, “There’s no way he—”</w:t>
      </w:r>
    </w:p>
    <w:p w14:paraId="740BF8DB" w14:textId="281AE5B4" w:rsidR="00CF1004" w:rsidRPr="005200F5" w:rsidRDefault="00CF1004" w:rsidP="00DC3277">
      <w:pPr>
        <w:pStyle w:val="p2"/>
        <w:rPr>
          <w:sz w:val="26"/>
          <w:szCs w:val="26"/>
        </w:rPr>
      </w:pPr>
      <w:r w:rsidRPr="005200F5">
        <w:rPr>
          <w:sz w:val="26"/>
          <w:szCs w:val="26"/>
        </w:rPr>
        <w:t>“I think,” Xahron cut in dryly, “you underestimate how deep Thoron runs.”</w:t>
      </w:r>
    </w:p>
    <w:p w14:paraId="413367F4" w14:textId="2AEAE702" w:rsidR="00CF1004" w:rsidRPr="005200F5" w:rsidRDefault="00CF1004" w:rsidP="00DC3277">
      <w:pPr>
        <w:pStyle w:val="p2"/>
        <w:rPr>
          <w:sz w:val="26"/>
          <w:szCs w:val="26"/>
        </w:rPr>
      </w:pPr>
      <w:r w:rsidRPr="005200F5">
        <w:rPr>
          <w:sz w:val="26"/>
          <w:szCs w:val="26"/>
        </w:rPr>
        <w:t>The Queen’s smile widened as she waved toward the back alcove.</w:t>
      </w:r>
    </w:p>
    <w:p w14:paraId="50E1EE16" w14:textId="10AD0F8C" w:rsidR="00CF1004" w:rsidRPr="005200F5" w:rsidRDefault="00CF1004" w:rsidP="00DC3277">
      <w:pPr>
        <w:pStyle w:val="p2"/>
        <w:rPr>
          <w:sz w:val="26"/>
          <w:szCs w:val="26"/>
        </w:rPr>
      </w:pPr>
      <w:r w:rsidRPr="005200F5">
        <w:rPr>
          <w:sz w:val="26"/>
          <w:szCs w:val="26"/>
        </w:rPr>
        <w:t>“On your knees or your throne, I don’t care. But the stage is yours.”</w:t>
      </w:r>
    </w:p>
    <w:p w14:paraId="358B0D16" w14:textId="5A3A1CD7" w:rsidR="00CF1004" w:rsidRPr="005200F5" w:rsidRDefault="00CF1004" w:rsidP="00DC3277">
      <w:pPr>
        <w:pStyle w:val="p2"/>
        <w:rPr>
          <w:sz w:val="26"/>
          <w:szCs w:val="26"/>
        </w:rPr>
      </w:pPr>
      <w:r w:rsidRPr="005200F5">
        <w:rPr>
          <w:sz w:val="26"/>
          <w:szCs w:val="26"/>
        </w:rPr>
        <w:lastRenderedPageBreak/>
        <w:t>Riven rose. They didn’t smirk. They didn’t gloat. Just met Thoron’s eyes with quiet certainty, and moved.</w:t>
      </w:r>
    </w:p>
    <w:p w14:paraId="3A6E2D24" w14:textId="027139AD" w:rsidR="00CF1004" w:rsidRPr="005200F5" w:rsidRDefault="00CF1004" w:rsidP="00DC3277">
      <w:pPr>
        <w:pStyle w:val="p2"/>
        <w:rPr>
          <w:sz w:val="26"/>
          <w:szCs w:val="26"/>
        </w:rPr>
      </w:pPr>
      <w:r w:rsidRPr="005200F5">
        <w:rPr>
          <w:sz w:val="26"/>
          <w:szCs w:val="26"/>
        </w:rPr>
        <w:t>And Thoron followed.</w:t>
      </w:r>
    </w:p>
    <w:p w14:paraId="6D1B8DF1" w14:textId="4CBE65F5" w:rsidR="00CF1004" w:rsidRPr="005200F5" w:rsidRDefault="00CF1004" w:rsidP="00DC3277">
      <w:pPr>
        <w:pStyle w:val="p2"/>
        <w:rPr>
          <w:sz w:val="26"/>
          <w:szCs w:val="26"/>
        </w:rPr>
      </w:pPr>
      <w:r w:rsidRPr="005200F5">
        <w:rPr>
          <w:sz w:val="26"/>
          <w:szCs w:val="26"/>
        </w:rPr>
        <w:t>Head high. Expression unreadable.</w:t>
      </w:r>
    </w:p>
    <w:p w14:paraId="0880D1F9" w14:textId="77777777" w:rsidR="00DC3277" w:rsidRPr="005200F5" w:rsidRDefault="00CF1004" w:rsidP="00DC3277">
      <w:pPr>
        <w:pStyle w:val="p2"/>
        <w:rPr>
          <w:sz w:val="26"/>
          <w:szCs w:val="26"/>
        </w:rPr>
      </w:pPr>
      <w:r w:rsidRPr="005200F5">
        <w:rPr>
          <w:sz w:val="26"/>
          <w:szCs w:val="26"/>
        </w:rPr>
        <w:t>But his hands—his hands were already trembling.</w:t>
      </w:r>
    </w:p>
    <w:p w14:paraId="1FC5EC6C" w14:textId="77777777" w:rsidR="00DC3277" w:rsidRPr="005200F5" w:rsidRDefault="00DC3277" w:rsidP="00DC3277">
      <w:pPr>
        <w:pStyle w:val="p2"/>
        <w:rPr>
          <w:sz w:val="26"/>
          <w:szCs w:val="26"/>
        </w:rPr>
      </w:pPr>
    </w:p>
    <w:p w14:paraId="2BD18D4D" w14:textId="5103F474" w:rsidR="00CF1004" w:rsidRPr="005200F5" w:rsidRDefault="00CF1004" w:rsidP="00DC3277">
      <w:pPr>
        <w:pStyle w:val="p2"/>
        <w:rPr>
          <w:sz w:val="26"/>
          <w:szCs w:val="26"/>
        </w:rPr>
      </w:pPr>
      <w:r w:rsidRPr="005200F5">
        <w:rPr>
          <w:b/>
          <w:bCs/>
          <w:sz w:val="26"/>
          <w:szCs w:val="26"/>
        </w:rPr>
        <w:t>Scene: “Truth of the Flesh”</w:t>
      </w:r>
    </w:p>
    <w:p w14:paraId="21269206" w14:textId="77777777" w:rsidR="00CF1004" w:rsidRPr="005200F5" w:rsidRDefault="00CF1004" w:rsidP="00CF1004">
      <w:pPr>
        <w:pStyle w:val="p1"/>
        <w:rPr>
          <w:sz w:val="26"/>
          <w:szCs w:val="26"/>
        </w:rPr>
      </w:pPr>
      <w:r w:rsidRPr="005200F5">
        <w:rPr>
          <w:i/>
          <w:iCs/>
          <w:sz w:val="26"/>
          <w:szCs w:val="26"/>
        </w:rPr>
        <w:t>Setting: The Secret Chamber — awash in flickering firelight and velvet shadows. A circle of indulgence. Wine. Desire. And a bowl of folded confessions.</w:t>
      </w:r>
    </w:p>
    <w:p w14:paraId="4AF3AE77" w14:textId="4BE6CB4F" w:rsidR="00CF1004" w:rsidRPr="005200F5" w:rsidRDefault="00CF1004" w:rsidP="00DC3277">
      <w:pPr>
        <w:pStyle w:val="p1"/>
        <w:rPr>
          <w:rFonts w:eastAsiaTheme="majorEastAsia"/>
          <w:sz w:val="26"/>
          <w:szCs w:val="26"/>
        </w:rPr>
      </w:pPr>
      <w:r w:rsidRPr="005200F5">
        <w:rPr>
          <w:sz w:val="26"/>
          <w:szCs w:val="26"/>
        </w:rPr>
        <w:t xml:space="preserve">The Queen stood at the </w:t>
      </w:r>
      <w:r w:rsidR="005200F5" w:rsidRPr="005200F5">
        <w:rPr>
          <w:sz w:val="26"/>
          <w:szCs w:val="26"/>
        </w:rPr>
        <w:t>centre</w:t>
      </w:r>
      <w:r w:rsidRPr="005200F5">
        <w:rPr>
          <w:sz w:val="26"/>
          <w:szCs w:val="26"/>
        </w:rPr>
        <w:t>, barefoot on the mosaic floor, holding the silver bowl high.</w:t>
      </w:r>
    </w:p>
    <w:p w14:paraId="0178DF61" w14:textId="77777777" w:rsidR="00CF1004" w:rsidRPr="005200F5" w:rsidRDefault="00CF1004" w:rsidP="00CF1004">
      <w:pPr>
        <w:pStyle w:val="p1"/>
        <w:rPr>
          <w:sz w:val="26"/>
          <w:szCs w:val="26"/>
        </w:rPr>
      </w:pPr>
      <w:r w:rsidRPr="005200F5">
        <w:rPr>
          <w:sz w:val="26"/>
          <w:szCs w:val="26"/>
        </w:rPr>
        <w:t xml:space="preserve">“Tonight,” she declared, “you give your secrets to the fire. One act you ache to </w:t>
      </w:r>
      <w:r w:rsidRPr="005200F5">
        <w:rPr>
          <w:rStyle w:val="s2"/>
          <w:rFonts w:eastAsiaTheme="majorEastAsia"/>
          <w:sz w:val="26"/>
          <w:szCs w:val="26"/>
        </w:rPr>
        <w:t>receive</w:t>
      </w:r>
      <w:r w:rsidRPr="005200F5">
        <w:rPr>
          <w:sz w:val="26"/>
          <w:szCs w:val="26"/>
        </w:rPr>
        <w:t xml:space="preserve">…” — she held up a slip of </w:t>
      </w:r>
      <w:r w:rsidRPr="005200F5">
        <w:rPr>
          <w:rStyle w:val="s2"/>
          <w:rFonts w:eastAsiaTheme="majorEastAsia"/>
          <w:sz w:val="26"/>
          <w:szCs w:val="26"/>
        </w:rPr>
        <w:t>black parchment</w:t>
      </w:r>
      <w:r w:rsidRPr="005200F5">
        <w:rPr>
          <w:sz w:val="26"/>
          <w:szCs w:val="26"/>
        </w:rPr>
        <w:t xml:space="preserve"> — “…and one you burn to </w:t>
      </w:r>
      <w:r w:rsidRPr="005200F5">
        <w:rPr>
          <w:rStyle w:val="s2"/>
          <w:rFonts w:eastAsiaTheme="majorEastAsia"/>
          <w:sz w:val="26"/>
          <w:szCs w:val="26"/>
        </w:rPr>
        <w:t>give</w:t>
      </w:r>
      <w:r w:rsidRPr="005200F5">
        <w:rPr>
          <w:sz w:val="26"/>
          <w:szCs w:val="26"/>
        </w:rPr>
        <w:t xml:space="preserve">.” She lifted a slip of </w:t>
      </w:r>
      <w:r w:rsidRPr="005200F5">
        <w:rPr>
          <w:rStyle w:val="s2"/>
          <w:rFonts w:eastAsiaTheme="majorEastAsia"/>
          <w:sz w:val="26"/>
          <w:szCs w:val="26"/>
        </w:rPr>
        <w:t>red</w:t>
      </w:r>
      <w:r w:rsidRPr="005200F5">
        <w:rPr>
          <w:sz w:val="26"/>
          <w:szCs w:val="26"/>
        </w:rPr>
        <w:t>. “No names. Just confessions. And the match will be made not by choice, but by truth.”</w:t>
      </w:r>
    </w:p>
    <w:p w14:paraId="151E3F0B" w14:textId="77777777" w:rsidR="00CF1004" w:rsidRPr="005200F5" w:rsidRDefault="00CF1004" w:rsidP="00CF1004">
      <w:pPr>
        <w:pStyle w:val="p4"/>
        <w:rPr>
          <w:sz w:val="26"/>
          <w:szCs w:val="26"/>
        </w:rPr>
      </w:pPr>
    </w:p>
    <w:p w14:paraId="7BAE010A" w14:textId="0F63B52A" w:rsidR="00CF1004" w:rsidRPr="005200F5" w:rsidRDefault="00CF1004" w:rsidP="00DC3277">
      <w:pPr>
        <w:pStyle w:val="p1"/>
        <w:rPr>
          <w:sz w:val="26"/>
          <w:szCs w:val="26"/>
        </w:rPr>
      </w:pPr>
      <w:r w:rsidRPr="005200F5">
        <w:rPr>
          <w:sz w:val="26"/>
          <w:szCs w:val="26"/>
        </w:rPr>
        <w:t>Around her, the circle stirred. Cushions shifted. Goblets lifted. Ink scratched as each guest—Brother, priest, assassin, twin, Queen herself—wrote in secret.</w:t>
      </w:r>
    </w:p>
    <w:p w14:paraId="5D6ADC89" w14:textId="77777777" w:rsidR="00CF1004" w:rsidRPr="005200F5" w:rsidRDefault="00CF1004" w:rsidP="00CF1004">
      <w:pPr>
        <w:pStyle w:val="p1"/>
        <w:rPr>
          <w:sz w:val="26"/>
          <w:szCs w:val="26"/>
        </w:rPr>
      </w:pPr>
      <w:r w:rsidRPr="005200F5">
        <w:rPr>
          <w:sz w:val="26"/>
          <w:szCs w:val="26"/>
        </w:rPr>
        <w:t xml:space="preserve">Thoron, as always, was composed. Impeccable. Noble. The only one still in full regalia despite the heat. He folded his </w:t>
      </w:r>
      <w:r w:rsidRPr="005200F5">
        <w:rPr>
          <w:rStyle w:val="s2"/>
          <w:rFonts w:eastAsiaTheme="majorEastAsia"/>
          <w:sz w:val="26"/>
          <w:szCs w:val="26"/>
        </w:rPr>
        <w:t>black parchment</w:t>
      </w:r>
      <w:r w:rsidRPr="005200F5">
        <w:rPr>
          <w:sz w:val="26"/>
          <w:szCs w:val="26"/>
        </w:rPr>
        <w:t xml:space="preserve"> slowly. His jaw twitched. Just once. Then he dropped it into the bowl without a word.</w:t>
      </w:r>
    </w:p>
    <w:p w14:paraId="1341E4DD" w14:textId="01F206D9" w:rsidR="00CF1004" w:rsidRPr="005200F5" w:rsidRDefault="00CF1004" w:rsidP="00DC3277">
      <w:pPr>
        <w:pStyle w:val="p1"/>
        <w:rPr>
          <w:rFonts w:eastAsiaTheme="majorEastAsia"/>
          <w:sz w:val="26"/>
          <w:szCs w:val="26"/>
        </w:rPr>
      </w:pPr>
      <w:r w:rsidRPr="005200F5">
        <w:rPr>
          <w:sz w:val="26"/>
          <w:szCs w:val="26"/>
        </w:rPr>
        <w:t>Later, when the Queen began to draw the first slips aloud, her fingers brushed over a particularly stiff fold. She unfurled it with a smile, and her voice rang through the chamber.</w:t>
      </w:r>
    </w:p>
    <w:p w14:paraId="61F5A622" w14:textId="77777777" w:rsidR="00CF1004" w:rsidRPr="005200F5" w:rsidRDefault="00CF1004" w:rsidP="00CF1004">
      <w:pPr>
        <w:rPr>
          <w:color w:val="0E0E0E"/>
          <w:sz w:val="26"/>
          <w:szCs w:val="26"/>
        </w:rPr>
      </w:pPr>
      <w:r w:rsidRPr="005200F5">
        <w:rPr>
          <w:color w:val="0E0E0E"/>
          <w:sz w:val="26"/>
          <w:szCs w:val="26"/>
        </w:rPr>
        <w:t>“Receive… deep-throated.”</w:t>
      </w:r>
    </w:p>
    <w:p w14:paraId="27F35ADE" w14:textId="77777777" w:rsidR="00CF1004" w:rsidRPr="005200F5" w:rsidRDefault="00CF1004" w:rsidP="00CF1004">
      <w:pPr>
        <w:rPr>
          <w:color w:val="0E0E0E"/>
          <w:sz w:val="26"/>
          <w:szCs w:val="26"/>
        </w:rPr>
      </w:pPr>
      <w:r w:rsidRPr="005200F5">
        <w:rPr>
          <w:color w:val="0E0E0E"/>
          <w:sz w:val="26"/>
          <w:szCs w:val="26"/>
        </w:rPr>
        <w:t>A pause. Then, with amusement curling her lips—</w:t>
      </w:r>
    </w:p>
    <w:p w14:paraId="7DB0616B" w14:textId="3CFD7166" w:rsidR="00CF1004" w:rsidRPr="005200F5" w:rsidRDefault="00CF1004" w:rsidP="00DC3277">
      <w:pPr>
        <w:rPr>
          <w:color w:val="0E0E0E"/>
          <w:sz w:val="26"/>
          <w:szCs w:val="26"/>
        </w:rPr>
      </w:pPr>
      <w:r w:rsidRPr="005200F5">
        <w:rPr>
          <w:color w:val="0E0E0E"/>
          <w:sz w:val="26"/>
          <w:szCs w:val="26"/>
        </w:rPr>
        <w:t>“Thoron.”</w:t>
      </w:r>
    </w:p>
    <w:p w14:paraId="0B0AED11" w14:textId="61F4233B" w:rsidR="00CF1004" w:rsidRPr="005200F5" w:rsidRDefault="00CF1004" w:rsidP="00DC3277">
      <w:pPr>
        <w:pStyle w:val="p1"/>
        <w:rPr>
          <w:sz w:val="26"/>
          <w:szCs w:val="26"/>
        </w:rPr>
      </w:pPr>
      <w:r w:rsidRPr="005200F5">
        <w:rPr>
          <w:sz w:val="26"/>
          <w:szCs w:val="26"/>
        </w:rPr>
        <w:t>A ripple passed through the room like a silent shockwave.</w:t>
      </w:r>
    </w:p>
    <w:p w14:paraId="450F33E3" w14:textId="6DF882B8" w:rsidR="00CF1004" w:rsidRPr="005200F5" w:rsidRDefault="00CF1004" w:rsidP="00DC3277">
      <w:pPr>
        <w:pStyle w:val="p1"/>
        <w:rPr>
          <w:sz w:val="26"/>
          <w:szCs w:val="26"/>
        </w:rPr>
      </w:pPr>
      <w:r w:rsidRPr="005200F5">
        <w:rPr>
          <w:sz w:val="26"/>
          <w:szCs w:val="26"/>
        </w:rPr>
        <w:t>Thoron didn’t flinch. But he didn’t blink, either.</w:t>
      </w:r>
    </w:p>
    <w:p w14:paraId="70B45B78" w14:textId="71BBC972" w:rsidR="00CF1004" w:rsidRPr="005200F5" w:rsidRDefault="00CF1004" w:rsidP="00DC3277">
      <w:pPr>
        <w:pStyle w:val="p1"/>
        <w:rPr>
          <w:sz w:val="26"/>
          <w:szCs w:val="26"/>
        </w:rPr>
      </w:pPr>
      <w:r w:rsidRPr="005200F5">
        <w:rPr>
          <w:sz w:val="26"/>
          <w:szCs w:val="26"/>
        </w:rPr>
        <w:lastRenderedPageBreak/>
        <w:t>Eyes darted. Auron choked on his wine. Xahron raised one dark brow, lips curling faintly. Seraphina leaned forward, utterly still. The Priest made a sound deep in his throat—half cough, half gasp—then hid it with a sip of crimson.</w:t>
      </w:r>
    </w:p>
    <w:p w14:paraId="153D2B1B" w14:textId="4C2C1D50" w:rsidR="00CF1004" w:rsidRPr="005200F5" w:rsidRDefault="00CF1004" w:rsidP="00DC3277">
      <w:pPr>
        <w:pStyle w:val="p1"/>
        <w:rPr>
          <w:sz w:val="26"/>
          <w:szCs w:val="26"/>
        </w:rPr>
      </w:pPr>
      <w:r w:rsidRPr="005200F5">
        <w:rPr>
          <w:sz w:val="26"/>
          <w:szCs w:val="26"/>
        </w:rPr>
        <w:t>Riven blinked slowly. Then tilted their head.</w:t>
      </w:r>
    </w:p>
    <w:p w14:paraId="57EB0114" w14:textId="536D6C7D" w:rsidR="00CF1004" w:rsidRPr="005200F5" w:rsidRDefault="00CF1004" w:rsidP="00DC3277">
      <w:pPr>
        <w:pStyle w:val="p1"/>
        <w:rPr>
          <w:sz w:val="26"/>
          <w:szCs w:val="26"/>
        </w:rPr>
      </w:pPr>
      <w:r w:rsidRPr="005200F5">
        <w:rPr>
          <w:sz w:val="26"/>
          <w:szCs w:val="26"/>
        </w:rPr>
        <w:t>The Queen, unbothered, drew the next slip.</w:t>
      </w:r>
    </w:p>
    <w:p w14:paraId="6D95392D" w14:textId="77777777" w:rsidR="00CF1004" w:rsidRPr="005200F5" w:rsidRDefault="00CF1004" w:rsidP="00CF1004">
      <w:pPr>
        <w:rPr>
          <w:color w:val="0E0E0E"/>
          <w:sz w:val="26"/>
          <w:szCs w:val="26"/>
        </w:rPr>
      </w:pPr>
      <w:r w:rsidRPr="005200F5">
        <w:rPr>
          <w:color w:val="0E0E0E"/>
          <w:sz w:val="26"/>
          <w:szCs w:val="26"/>
        </w:rPr>
        <w:t>“Give… deep-throated.”</w:t>
      </w:r>
    </w:p>
    <w:p w14:paraId="1759ECAB" w14:textId="27E7DCDD" w:rsidR="00CF1004" w:rsidRPr="005200F5" w:rsidRDefault="00CF1004" w:rsidP="00DC3277">
      <w:pPr>
        <w:rPr>
          <w:color w:val="0E0E0E"/>
          <w:sz w:val="26"/>
          <w:szCs w:val="26"/>
        </w:rPr>
      </w:pPr>
      <w:r w:rsidRPr="005200F5">
        <w:rPr>
          <w:color w:val="0E0E0E"/>
          <w:sz w:val="26"/>
          <w:szCs w:val="26"/>
        </w:rPr>
        <w:t>She let the corners of her mouth twitch. “Riven.”</w:t>
      </w:r>
    </w:p>
    <w:p w14:paraId="76D33FC2" w14:textId="0510E1E1" w:rsidR="00CF1004" w:rsidRPr="005200F5" w:rsidRDefault="00CF1004" w:rsidP="00DC3277">
      <w:pPr>
        <w:pStyle w:val="p1"/>
        <w:rPr>
          <w:sz w:val="26"/>
          <w:szCs w:val="26"/>
        </w:rPr>
      </w:pPr>
      <w:r w:rsidRPr="005200F5">
        <w:rPr>
          <w:sz w:val="26"/>
          <w:szCs w:val="26"/>
        </w:rPr>
        <w:t>The room held its breath.</w:t>
      </w:r>
    </w:p>
    <w:p w14:paraId="7858BE87" w14:textId="73B6352C" w:rsidR="00CF1004" w:rsidRPr="005200F5" w:rsidRDefault="00CF1004" w:rsidP="00DC3277">
      <w:pPr>
        <w:pStyle w:val="p1"/>
        <w:rPr>
          <w:sz w:val="26"/>
          <w:szCs w:val="26"/>
        </w:rPr>
      </w:pPr>
      <w:r w:rsidRPr="005200F5">
        <w:rPr>
          <w:sz w:val="26"/>
          <w:szCs w:val="26"/>
        </w:rPr>
        <w:t>Thoron looked up.</w:t>
      </w:r>
    </w:p>
    <w:p w14:paraId="2673DB5E" w14:textId="3022E148" w:rsidR="00CF1004" w:rsidRPr="005200F5" w:rsidRDefault="00CF1004" w:rsidP="00DC3277">
      <w:pPr>
        <w:pStyle w:val="p1"/>
        <w:rPr>
          <w:sz w:val="26"/>
          <w:szCs w:val="26"/>
        </w:rPr>
      </w:pPr>
      <w:r w:rsidRPr="005200F5">
        <w:rPr>
          <w:sz w:val="26"/>
          <w:szCs w:val="26"/>
        </w:rPr>
        <w:t>Their eyes locked.</w:t>
      </w:r>
    </w:p>
    <w:p w14:paraId="0CDA3E1C" w14:textId="45294A38" w:rsidR="00CF1004" w:rsidRPr="005200F5" w:rsidRDefault="00CF1004" w:rsidP="00DC3277">
      <w:pPr>
        <w:pStyle w:val="p1"/>
        <w:rPr>
          <w:sz w:val="26"/>
          <w:szCs w:val="26"/>
        </w:rPr>
      </w:pPr>
      <w:r w:rsidRPr="005200F5">
        <w:rPr>
          <w:sz w:val="26"/>
          <w:szCs w:val="26"/>
        </w:rPr>
        <w:t>The tension between them twisted—tight, electric, coiled.</w:t>
      </w:r>
    </w:p>
    <w:p w14:paraId="2B8D75B1" w14:textId="77777777" w:rsidR="00CF1004" w:rsidRPr="005200F5" w:rsidRDefault="00CF1004" w:rsidP="00CF1004">
      <w:pPr>
        <w:pStyle w:val="p1"/>
        <w:rPr>
          <w:sz w:val="26"/>
          <w:szCs w:val="26"/>
        </w:rPr>
      </w:pPr>
      <w:r w:rsidRPr="005200F5">
        <w:rPr>
          <w:sz w:val="26"/>
          <w:szCs w:val="26"/>
        </w:rPr>
        <w:t>Auron leaned toward Xahron and whispered, loud enough to carry,</w:t>
      </w:r>
    </w:p>
    <w:p w14:paraId="380D0D8F" w14:textId="5C110F9F" w:rsidR="00CF1004" w:rsidRPr="005200F5" w:rsidRDefault="00CF1004" w:rsidP="00DC3277">
      <w:pPr>
        <w:pStyle w:val="p3"/>
        <w:rPr>
          <w:sz w:val="26"/>
          <w:szCs w:val="26"/>
        </w:rPr>
      </w:pPr>
      <w:r w:rsidRPr="005200F5">
        <w:rPr>
          <w:sz w:val="26"/>
          <w:szCs w:val="26"/>
        </w:rPr>
        <w:t>“You mean how deep throat Thoron runs?”</w:t>
      </w:r>
    </w:p>
    <w:p w14:paraId="650C9689" w14:textId="15913954" w:rsidR="00CF1004" w:rsidRPr="005200F5" w:rsidRDefault="00CF1004" w:rsidP="00DC3277">
      <w:pPr>
        <w:pStyle w:val="p1"/>
        <w:rPr>
          <w:sz w:val="26"/>
          <w:szCs w:val="26"/>
        </w:rPr>
      </w:pPr>
      <w:r w:rsidRPr="005200F5">
        <w:rPr>
          <w:sz w:val="26"/>
          <w:szCs w:val="26"/>
        </w:rPr>
        <w:t>Xahron snorted into his goblet. Riven arched a brow in mild approval.</w:t>
      </w:r>
    </w:p>
    <w:p w14:paraId="7980505A" w14:textId="7F511AF0" w:rsidR="00CF1004" w:rsidRPr="005200F5" w:rsidRDefault="00CF1004" w:rsidP="00DC3277">
      <w:pPr>
        <w:pStyle w:val="p1"/>
        <w:rPr>
          <w:sz w:val="26"/>
          <w:szCs w:val="26"/>
        </w:rPr>
      </w:pPr>
      <w:r w:rsidRPr="005200F5">
        <w:rPr>
          <w:sz w:val="26"/>
          <w:szCs w:val="26"/>
        </w:rPr>
        <w:t>Thoron exhaled once through his nose. Dry. Unimpressed. But his ears had gone visibly pink.</w:t>
      </w:r>
    </w:p>
    <w:p w14:paraId="348C13B7" w14:textId="658357B4" w:rsidR="00CF1004" w:rsidRPr="005200F5" w:rsidRDefault="00CF1004" w:rsidP="00DC3277">
      <w:pPr>
        <w:pStyle w:val="p1"/>
        <w:rPr>
          <w:sz w:val="26"/>
          <w:szCs w:val="26"/>
        </w:rPr>
      </w:pPr>
      <w:r w:rsidRPr="005200F5">
        <w:rPr>
          <w:sz w:val="26"/>
          <w:szCs w:val="26"/>
        </w:rPr>
        <w:t>The Queen clapped her hands once. “Enough teasing. Behind the curtain, my lovelies. Let’s see if truth can handle delivery.”</w:t>
      </w:r>
    </w:p>
    <w:p w14:paraId="7CDD1C75" w14:textId="77777777" w:rsidR="00CF1004" w:rsidRPr="005200F5" w:rsidRDefault="00CF1004" w:rsidP="00CF1004">
      <w:pPr>
        <w:pStyle w:val="p1"/>
        <w:rPr>
          <w:sz w:val="26"/>
          <w:szCs w:val="26"/>
        </w:rPr>
      </w:pPr>
      <w:r w:rsidRPr="005200F5">
        <w:rPr>
          <w:sz w:val="26"/>
          <w:szCs w:val="26"/>
        </w:rPr>
        <w:t>Riven stood. Fluid. Effortless. They walked past Thoron, letting a few fingers drag across his shoulder.</w:t>
      </w:r>
    </w:p>
    <w:p w14:paraId="5E6D9073" w14:textId="7AC89198" w:rsidR="00CF1004" w:rsidRPr="005200F5" w:rsidRDefault="00CF1004" w:rsidP="00DC3277">
      <w:pPr>
        <w:pStyle w:val="p1"/>
        <w:rPr>
          <w:sz w:val="26"/>
          <w:szCs w:val="26"/>
        </w:rPr>
      </w:pPr>
      <w:r w:rsidRPr="005200F5">
        <w:rPr>
          <w:sz w:val="26"/>
          <w:szCs w:val="26"/>
        </w:rPr>
        <w:t>And Thoron—dignified, defiant—rose without a word and followed.</w:t>
      </w:r>
    </w:p>
    <w:p w14:paraId="2C4B6C83" w14:textId="77777777" w:rsidR="00CF1004" w:rsidRPr="005200F5" w:rsidRDefault="00CF1004" w:rsidP="00CF1004">
      <w:pPr>
        <w:pStyle w:val="p1"/>
        <w:rPr>
          <w:sz w:val="26"/>
          <w:szCs w:val="26"/>
        </w:rPr>
      </w:pPr>
      <w:r w:rsidRPr="005200F5">
        <w:rPr>
          <w:sz w:val="26"/>
          <w:szCs w:val="26"/>
        </w:rPr>
        <w:t>But his hands?</w:t>
      </w:r>
    </w:p>
    <w:p w14:paraId="448B8A81" w14:textId="77777777" w:rsidR="00DC3277" w:rsidRPr="005200F5" w:rsidRDefault="00CF1004" w:rsidP="00DC3277">
      <w:pPr>
        <w:pStyle w:val="p1"/>
        <w:rPr>
          <w:sz w:val="26"/>
          <w:szCs w:val="26"/>
        </w:rPr>
      </w:pPr>
      <w:r w:rsidRPr="005200F5">
        <w:rPr>
          <w:sz w:val="26"/>
          <w:szCs w:val="26"/>
        </w:rPr>
        <w:t>Still trembling.</w:t>
      </w:r>
    </w:p>
    <w:p w14:paraId="071B5237" w14:textId="77777777" w:rsidR="00DC3277" w:rsidRPr="005200F5" w:rsidRDefault="00DC3277" w:rsidP="00DC3277">
      <w:pPr>
        <w:pStyle w:val="p1"/>
        <w:rPr>
          <w:sz w:val="26"/>
          <w:szCs w:val="26"/>
        </w:rPr>
      </w:pPr>
    </w:p>
    <w:p w14:paraId="0EF1AB70" w14:textId="77777777" w:rsidR="005200F5" w:rsidRDefault="005200F5">
      <w:pPr>
        <w:rPr>
          <w:b/>
          <w:bCs/>
          <w:sz w:val="26"/>
          <w:szCs w:val="26"/>
        </w:rPr>
      </w:pPr>
      <w:r>
        <w:rPr>
          <w:b/>
          <w:bCs/>
          <w:sz w:val="26"/>
          <w:szCs w:val="26"/>
        </w:rPr>
        <w:br w:type="page"/>
      </w:r>
    </w:p>
    <w:p w14:paraId="0F5873D9" w14:textId="701273CE" w:rsidR="00CF1004" w:rsidRPr="005200F5" w:rsidRDefault="00CF1004" w:rsidP="00DC3277">
      <w:pPr>
        <w:pStyle w:val="p1"/>
        <w:rPr>
          <w:sz w:val="26"/>
          <w:szCs w:val="26"/>
        </w:rPr>
      </w:pPr>
      <w:r w:rsidRPr="005200F5">
        <w:rPr>
          <w:b/>
          <w:bCs/>
          <w:sz w:val="26"/>
          <w:szCs w:val="26"/>
        </w:rPr>
        <w:lastRenderedPageBreak/>
        <w:t>Scene: “Behind the Curtain”</w:t>
      </w:r>
    </w:p>
    <w:p w14:paraId="5796C6B7" w14:textId="7CBC5AD1" w:rsidR="00CF1004" w:rsidRPr="005200F5" w:rsidRDefault="00CF1004" w:rsidP="00DC3277">
      <w:pPr>
        <w:pStyle w:val="p1"/>
        <w:rPr>
          <w:rStyle w:val="s1"/>
          <w:sz w:val="26"/>
          <w:szCs w:val="26"/>
        </w:rPr>
      </w:pPr>
      <w:r w:rsidRPr="005200F5">
        <w:rPr>
          <w:i/>
          <w:iCs/>
          <w:sz w:val="26"/>
          <w:szCs w:val="26"/>
        </w:rPr>
        <w:t>Setting: The velvet-draped alcove. Private. Dark. A single lantern glows like a secret moon. A cushion-lined divan. A hushed air of challenge.</w:t>
      </w:r>
    </w:p>
    <w:p w14:paraId="43603771" w14:textId="60F50699" w:rsidR="00CF1004" w:rsidRPr="005200F5" w:rsidRDefault="00CF1004" w:rsidP="00DC3277">
      <w:pPr>
        <w:pStyle w:val="p1"/>
        <w:rPr>
          <w:rFonts w:eastAsiaTheme="majorEastAsia"/>
          <w:sz w:val="26"/>
          <w:szCs w:val="26"/>
        </w:rPr>
      </w:pPr>
      <w:r w:rsidRPr="005200F5">
        <w:rPr>
          <w:sz w:val="26"/>
          <w:szCs w:val="26"/>
        </w:rPr>
        <w:t>Thoron stood like a statue, arms at his sides, as Riven knelt between his knees.</w:t>
      </w:r>
    </w:p>
    <w:p w14:paraId="5AB9BDC6" w14:textId="330B1365" w:rsidR="00CF1004" w:rsidRPr="005200F5" w:rsidRDefault="00CF1004" w:rsidP="00DC3277">
      <w:pPr>
        <w:pStyle w:val="p1"/>
        <w:rPr>
          <w:sz w:val="26"/>
          <w:szCs w:val="26"/>
        </w:rPr>
      </w:pPr>
      <w:r w:rsidRPr="005200F5">
        <w:rPr>
          <w:sz w:val="26"/>
          <w:szCs w:val="26"/>
        </w:rPr>
        <w:t>“You’re sure?” they asked, voice low. Almost reverent.</w:t>
      </w:r>
    </w:p>
    <w:p w14:paraId="2862D11F" w14:textId="4AF3CE2D" w:rsidR="00CF1004" w:rsidRPr="005200F5" w:rsidRDefault="00CF1004" w:rsidP="00DC3277">
      <w:pPr>
        <w:pStyle w:val="p1"/>
        <w:rPr>
          <w:sz w:val="26"/>
          <w:szCs w:val="26"/>
        </w:rPr>
      </w:pPr>
      <w:r w:rsidRPr="005200F5">
        <w:rPr>
          <w:sz w:val="26"/>
          <w:szCs w:val="26"/>
        </w:rPr>
        <w:t>He nodded once. “Do it before I change my mind.”</w:t>
      </w:r>
    </w:p>
    <w:p w14:paraId="1D9FA75E" w14:textId="06396EF1" w:rsidR="00CF1004" w:rsidRPr="005200F5" w:rsidRDefault="00CF1004" w:rsidP="00DC3277">
      <w:pPr>
        <w:pStyle w:val="p1"/>
        <w:rPr>
          <w:sz w:val="26"/>
          <w:szCs w:val="26"/>
        </w:rPr>
      </w:pPr>
      <w:r w:rsidRPr="005200F5">
        <w:rPr>
          <w:sz w:val="26"/>
          <w:szCs w:val="26"/>
        </w:rPr>
        <w:t>Riven’s breath ghosted over his waistband as they unfastened it with a practiced flick, fingers brushing the silk of his inner thigh.</w:t>
      </w:r>
    </w:p>
    <w:p w14:paraId="29941631" w14:textId="6461B7D0" w:rsidR="00CF1004" w:rsidRPr="005200F5" w:rsidRDefault="00CF1004" w:rsidP="00DC3277">
      <w:pPr>
        <w:pStyle w:val="p1"/>
        <w:rPr>
          <w:sz w:val="26"/>
          <w:szCs w:val="26"/>
        </w:rPr>
      </w:pPr>
      <w:r w:rsidRPr="005200F5">
        <w:rPr>
          <w:sz w:val="26"/>
          <w:szCs w:val="26"/>
        </w:rPr>
        <w:t>He was already half-hard.</w:t>
      </w:r>
    </w:p>
    <w:p w14:paraId="52A68ADF" w14:textId="13D5A379" w:rsidR="00CF1004" w:rsidRPr="005200F5" w:rsidRDefault="00CF1004" w:rsidP="00DC3277">
      <w:pPr>
        <w:pStyle w:val="p1"/>
        <w:rPr>
          <w:sz w:val="26"/>
          <w:szCs w:val="26"/>
        </w:rPr>
      </w:pPr>
      <w:r w:rsidRPr="005200F5">
        <w:rPr>
          <w:sz w:val="26"/>
          <w:szCs w:val="26"/>
        </w:rPr>
        <w:t>Riven didn’t tease. Didn’t delay. They opened their mouth and—</w:t>
      </w:r>
    </w:p>
    <w:p w14:paraId="2A592C9B" w14:textId="05ED0492" w:rsidR="00CF1004" w:rsidRPr="005200F5" w:rsidRDefault="00CF1004" w:rsidP="00DC3277">
      <w:pPr>
        <w:pStyle w:val="p3"/>
        <w:rPr>
          <w:sz w:val="26"/>
          <w:szCs w:val="26"/>
        </w:rPr>
      </w:pPr>
      <w:r w:rsidRPr="005200F5">
        <w:rPr>
          <w:sz w:val="26"/>
          <w:szCs w:val="26"/>
        </w:rPr>
        <w:t>Took him deep.</w:t>
      </w:r>
    </w:p>
    <w:p w14:paraId="3ACADD4E" w14:textId="70D4FD93" w:rsidR="00CF1004" w:rsidRPr="005200F5" w:rsidRDefault="00CF1004" w:rsidP="00DC3277">
      <w:pPr>
        <w:pStyle w:val="p1"/>
        <w:rPr>
          <w:sz w:val="26"/>
          <w:szCs w:val="26"/>
        </w:rPr>
      </w:pPr>
      <w:r w:rsidRPr="005200F5">
        <w:rPr>
          <w:sz w:val="26"/>
          <w:szCs w:val="26"/>
        </w:rPr>
        <w:t>Far deeper than Thoron expected.</w:t>
      </w:r>
    </w:p>
    <w:p w14:paraId="69CA6CEE" w14:textId="3610D482" w:rsidR="00CF1004" w:rsidRPr="005200F5" w:rsidRDefault="00CF1004" w:rsidP="00DC3277">
      <w:pPr>
        <w:pStyle w:val="p1"/>
        <w:rPr>
          <w:sz w:val="26"/>
          <w:szCs w:val="26"/>
        </w:rPr>
      </w:pPr>
      <w:r w:rsidRPr="005200F5">
        <w:rPr>
          <w:sz w:val="26"/>
          <w:szCs w:val="26"/>
        </w:rPr>
        <w:t>His knees jolted slightly apart.</w:t>
      </w:r>
    </w:p>
    <w:p w14:paraId="487BF34B" w14:textId="3EB54C7A" w:rsidR="00CF1004" w:rsidRPr="005200F5" w:rsidRDefault="00CF1004" w:rsidP="00DC3277">
      <w:pPr>
        <w:pStyle w:val="p1"/>
        <w:rPr>
          <w:sz w:val="26"/>
          <w:szCs w:val="26"/>
        </w:rPr>
      </w:pPr>
      <w:r w:rsidRPr="005200F5">
        <w:rPr>
          <w:sz w:val="26"/>
          <w:szCs w:val="26"/>
        </w:rPr>
        <w:t>His head tipped back against the velvet wall, one arm bracing the carved wood behind him.</w:t>
      </w:r>
    </w:p>
    <w:p w14:paraId="41AAE45E" w14:textId="03C6D6EA" w:rsidR="00CF1004" w:rsidRPr="005200F5" w:rsidRDefault="00CF1004" w:rsidP="00D315E2">
      <w:pPr>
        <w:pStyle w:val="p1"/>
        <w:rPr>
          <w:sz w:val="26"/>
          <w:szCs w:val="26"/>
        </w:rPr>
      </w:pPr>
      <w:r w:rsidRPr="005200F5">
        <w:rPr>
          <w:sz w:val="26"/>
          <w:szCs w:val="26"/>
        </w:rPr>
        <w:t>“Gods,” he groaned, the sound raw, unraveling. “What the hell—”</w:t>
      </w:r>
    </w:p>
    <w:p w14:paraId="48EB1319" w14:textId="7E2F6EA0" w:rsidR="00CF1004" w:rsidRPr="005200F5" w:rsidRDefault="00CF1004" w:rsidP="00D315E2">
      <w:pPr>
        <w:pStyle w:val="p1"/>
        <w:rPr>
          <w:sz w:val="26"/>
          <w:szCs w:val="26"/>
        </w:rPr>
      </w:pPr>
      <w:r w:rsidRPr="005200F5">
        <w:rPr>
          <w:sz w:val="26"/>
          <w:szCs w:val="26"/>
        </w:rPr>
        <w:t>A sudden, wet choking sound from below made his eyes snap open.</w:t>
      </w:r>
    </w:p>
    <w:p w14:paraId="63C776BB" w14:textId="7CB3E2FD" w:rsidR="00CF1004" w:rsidRPr="005200F5" w:rsidRDefault="00CF1004" w:rsidP="00D315E2">
      <w:pPr>
        <w:pStyle w:val="p1"/>
        <w:rPr>
          <w:sz w:val="26"/>
          <w:szCs w:val="26"/>
        </w:rPr>
      </w:pPr>
      <w:r w:rsidRPr="005200F5">
        <w:rPr>
          <w:sz w:val="26"/>
          <w:szCs w:val="26"/>
        </w:rPr>
        <w:t>Riven’s hands clenched briefly on his thighs—but they didn’t stop. Didn’t pull back. Their throat strained. Their lashes fluttered, eyes watering violently.</w:t>
      </w:r>
    </w:p>
    <w:p w14:paraId="2DD7269A" w14:textId="1C17EF49" w:rsidR="00CF1004" w:rsidRPr="005200F5" w:rsidRDefault="00CF1004" w:rsidP="00D315E2">
      <w:pPr>
        <w:pStyle w:val="p1"/>
        <w:rPr>
          <w:sz w:val="26"/>
          <w:szCs w:val="26"/>
        </w:rPr>
      </w:pPr>
      <w:r w:rsidRPr="005200F5">
        <w:rPr>
          <w:sz w:val="26"/>
          <w:szCs w:val="26"/>
        </w:rPr>
        <w:t xml:space="preserve">Then they </w:t>
      </w:r>
      <w:r w:rsidRPr="005200F5">
        <w:rPr>
          <w:rStyle w:val="s2"/>
          <w:rFonts w:eastAsiaTheme="majorEastAsia"/>
          <w:sz w:val="26"/>
          <w:szCs w:val="26"/>
        </w:rPr>
        <w:t>swallowed.</w:t>
      </w:r>
    </w:p>
    <w:p w14:paraId="7B4FA077" w14:textId="5D43823C" w:rsidR="00CF1004" w:rsidRPr="005200F5" w:rsidRDefault="00CF1004" w:rsidP="00D315E2">
      <w:pPr>
        <w:pStyle w:val="p1"/>
        <w:rPr>
          <w:sz w:val="26"/>
          <w:szCs w:val="26"/>
        </w:rPr>
      </w:pPr>
      <w:r w:rsidRPr="005200F5">
        <w:rPr>
          <w:sz w:val="26"/>
          <w:szCs w:val="26"/>
        </w:rPr>
        <w:t>All of him.</w:t>
      </w:r>
    </w:p>
    <w:p w14:paraId="01770D63" w14:textId="01E812EA" w:rsidR="00CF1004" w:rsidRPr="005200F5" w:rsidRDefault="00CF1004" w:rsidP="00D315E2">
      <w:pPr>
        <w:pStyle w:val="p1"/>
        <w:rPr>
          <w:sz w:val="26"/>
          <w:szCs w:val="26"/>
        </w:rPr>
      </w:pPr>
      <w:r w:rsidRPr="005200F5">
        <w:rPr>
          <w:sz w:val="26"/>
          <w:szCs w:val="26"/>
        </w:rPr>
        <w:t xml:space="preserve">Thoron’s body </w:t>
      </w:r>
      <w:r w:rsidRPr="005200F5">
        <w:rPr>
          <w:rStyle w:val="s2"/>
          <w:rFonts w:eastAsiaTheme="majorEastAsia"/>
          <w:sz w:val="26"/>
          <w:szCs w:val="26"/>
        </w:rPr>
        <w:t>jerked.</w:t>
      </w:r>
      <w:r w:rsidRPr="005200F5">
        <w:rPr>
          <w:sz w:val="26"/>
          <w:szCs w:val="26"/>
        </w:rPr>
        <w:t xml:space="preserve"> His fingers dug into the wall. A helpless, guttural noise tore from his throat—somewhere between reverence and collapse.</w:t>
      </w:r>
    </w:p>
    <w:p w14:paraId="12E7563D" w14:textId="77777777" w:rsidR="00D315E2" w:rsidRPr="005200F5" w:rsidRDefault="00CF1004" w:rsidP="00CF1004">
      <w:pPr>
        <w:pStyle w:val="p1"/>
        <w:rPr>
          <w:sz w:val="26"/>
          <w:szCs w:val="26"/>
        </w:rPr>
      </w:pPr>
      <w:r w:rsidRPr="005200F5">
        <w:rPr>
          <w:sz w:val="26"/>
          <w:szCs w:val="26"/>
        </w:rPr>
        <w:t>“Stop,” he managed, voice wrecked, breath caught. “Riven—stop.”</w:t>
      </w:r>
    </w:p>
    <w:p w14:paraId="181D31F1" w14:textId="684A9611" w:rsidR="00CF1004" w:rsidRPr="005200F5" w:rsidRDefault="00CF1004" w:rsidP="00D315E2">
      <w:pPr>
        <w:rPr>
          <w:sz w:val="26"/>
          <w:szCs w:val="26"/>
        </w:rPr>
      </w:pPr>
      <w:r w:rsidRPr="005200F5">
        <w:rPr>
          <w:sz w:val="26"/>
          <w:szCs w:val="26"/>
        </w:rPr>
        <w:t>They pulled back slowly, chin slick, eyes glassy. A grin—half-pride, half-provocation—spread across their damp lips.</w:t>
      </w:r>
    </w:p>
    <w:p w14:paraId="46164DA6" w14:textId="3F5AC2A6" w:rsidR="00CF1004" w:rsidRPr="005200F5" w:rsidRDefault="00CF1004" w:rsidP="00D315E2">
      <w:pPr>
        <w:pStyle w:val="p1"/>
        <w:rPr>
          <w:sz w:val="26"/>
          <w:szCs w:val="26"/>
        </w:rPr>
      </w:pPr>
      <w:r w:rsidRPr="005200F5">
        <w:rPr>
          <w:sz w:val="26"/>
          <w:szCs w:val="26"/>
        </w:rPr>
        <w:t>Thoron was panting now. Unguarded. Flushed. A man undone.</w:t>
      </w:r>
    </w:p>
    <w:p w14:paraId="00BD4B3D" w14:textId="17EA26A9" w:rsidR="00CF1004" w:rsidRPr="005200F5" w:rsidRDefault="00CF1004" w:rsidP="00D315E2">
      <w:pPr>
        <w:pStyle w:val="p1"/>
        <w:rPr>
          <w:sz w:val="26"/>
          <w:szCs w:val="26"/>
        </w:rPr>
      </w:pPr>
      <w:r w:rsidRPr="005200F5">
        <w:rPr>
          <w:sz w:val="26"/>
          <w:szCs w:val="26"/>
        </w:rPr>
        <w:lastRenderedPageBreak/>
        <w:t>“I said stop,” he repeated.</w:t>
      </w:r>
    </w:p>
    <w:p w14:paraId="2433C5A2" w14:textId="77777777" w:rsidR="005200F5" w:rsidRDefault="00CF1004" w:rsidP="00D315E2">
      <w:pPr>
        <w:pStyle w:val="p1"/>
        <w:rPr>
          <w:sz w:val="26"/>
          <w:szCs w:val="26"/>
        </w:rPr>
      </w:pPr>
      <w:r w:rsidRPr="005200F5">
        <w:rPr>
          <w:sz w:val="26"/>
          <w:szCs w:val="26"/>
        </w:rPr>
        <w:t>“You did,” Riven said simply, wiping their mouth with the back of their hand. “But you didn’t mean it.”</w:t>
      </w:r>
    </w:p>
    <w:p w14:paraId="19C2AD41" w14:textId="77777777" w:rsidR="005200F5" w:rsidRDefault="005200F5" w:rsidP="00D315E2">
      <w:pPr>
        <w:pStyle w:val="p1"/>
        <w:rPr>
          <w:sz w:val="26"/>
          <w:szCs w:val="26"/>
        </w:rPr>
      </w:pPr>
    </w:p>
    <w:p w14:paraId="02D77B2F" w14:textId="7131ACE4" w:rsidR="00CF1004" w:rsidRPr="005200F5" w:rsidRDefault="00CF1004" w:rsidP="00D315E2">
      <w:pPr>
        <w:pStyle w:val="p1"/>
        <w:rPr>
          <w:sz w:val="26"/>
          <w:szCs w:val="26"/>
        </w:rPr>
      </w:pPr>
      <w:r w:rsidRPr="005200F5">
        <w:rPr>
          <w:b/>
          <w:bCs/>
          <w:sz w:val="26"/>
          <w:szCs w:val="26"/>
        </w:rPr>
        <w:t>Scene: “Outside the Curtain”</w:t>
      </w:r>
    </w:p>
    <w:p w14:paraId="752A4FC6" w14:textId="575B881C" w:rsidR="00CF1004" w:rsidRPr="005200F5" w:rsidRDefault="00CF1004" w:rsidP="00D315E2">
      <w:pPr>
        <w:pStyle w:val="p1"/>
        <w:rPr>
          <w:rStyle w:val="s1"/>
          <w:sz w:val="26"/>
          <w:szCs w:val="26"/>
        </w:rPr>
      </w:pPr>
      <w:r w:rsidRPr="005200F5">
        <w:rPr>
          <w:i/>
          <w:iCs/>
          <w:sz w:val="26"/>
          <w:szCs w:val="26"/>
        </w:rPr>
        <w:t>Setting: The main chamber. Wine, firelight, and scandalized silence.</w:t>
      </w:r>
    </w:p>
    <w:p w14:paraId="798E9991" w14:textId="6D8175F5" w:rsidR="00CF1004" w:rsidRPr="005200F5" w:rsidRDefault="00CF1004" w:rsidP="00D315E2">
      <w:pPr>
        <w:pStyle w:val="p1"/>
        <w:rPr>
          <w:rFonts w:eastAsiaTheme="majorEastAsia"/>
          <w:sz w:val="26"/>
          <w:szCs w:val="26"/>
        </w:rPr>
      </w:pPr>
      <w:r w:rsidRPr="005200F5">
        <w:rPr>
          <w:sz w:val="26"/>
          <w:szCs w:val="26"/>
        </w:rPr>
        <w:t>A choking sound echoed faintly from behind the curtain.</w:t>
      </w:r>
    </w:p>
    <w:p w14:paraId="79EF238A" w14:textId="1A972567" w:rsidR="00CF1004" w:rsidRPr="005200F5" w:rsidRDefault="00CF1004" w:rsidP="00D315E2">
      <w:pPr>
        <w:pStyle w:val="p1"/>
        <w:rPr>
          <w:sz w:val="26"/>
          <w:szCs w:val="26"/>
        </w:rPr>
      </w:pPr>
      <w:r w:rsidRPr="005200F5">
        <w:rPr>
          <w:sz w:val="26"/>
          <w:szCs w:val="26"/>
        </w:rPr>
        <w:t>Not Thoron’s.</w:t>
      </w:r>
    </w:p>
    <w:p w14:paraId="5A8A3F98" w14:textId="33829B63" w:rsidR="00CF1004" w:rsidRPr="005200F5" w:rsidRDefault="00CF1004" w:rsidP="00D315E2">
      <w:pPr>
        <w:pStyle w:val="p1"/>
        <w:rPr>
          <w:sz w:val="26"/>
          <w:szCs w:val="26"/>
        </w:rPr>
      </w:pPr>
      <w:r w:rsidRPr="005200F5">
        <w:rPr>
          <w:sz w:val="26"/>
          <w:szCs w:val="26"/>
        </w:rPr>
        <w:t>Riven’s.</w:t>
      </w:r>
    </w:p>
    <w:p w14:paraId="6B7BC805" w14:textId="348FFCEF" w:rsidR="00CF1004" w:rsidRPr="005200F5" w:rsidRDefault="00CF1004" w:rsidP="00D315E2">
      <w:pPr>
        <w:pStyle w:val="p1"/>
        <w:rPr>
          <w:sz w:val="26"/>
          <w:szCs w:val="26"/>
        </w:rPr>
      </w:pPr>
      <w:r w:rsidRPr="005200F5">
        <w:rPr>
          <w:sz w:val="26"/>
          <w:szCs w:val="26"/>
        </w:rPr>
        <w:t>Seraphina’s eyes widened. “Was that—?”</w:t>
      </w:r>
    </w:p>
    <w:p w14:paraId="77590583" w14:textId="12E719BE" w:rsidR="00CF1004" w:rsidRPr="005200F5" w:rsidRDefault="00CF1004" w:rsidP="00D315E2">
      <w:pPr>
        <w:pStyle w:val="p1"/>
        <w:rPr>
          <w:sz w:val="26"/>
          <w:szCs w:val="26"/>
        </w:rPr>
      </w:pPr>
      <w:r w:rsidRPr="005200F5">
        <w:rPr>
          <w:sz w:val="26"/>
          <w:szCs w:val="26"/>
        </w:rPr>
        <w:t>“Yep,” said Auron, jaw slack, eyes wide with astonishment. “That was a gag.”</w:t>
      </w:r>
    </w:p>
    <w:p w14:paraId="766208D6" w14:textId="46D35B59" w:rsidR="00CF1004" w:rsidRPr="005200F5" w:rsidRDefault="00CF1004" w:rsidP="00D315E2">
      <w:pPr>
        <w:pStyle w:val="p1"/>
        <w:rPr>
          <w:sz w:val="26"/>
          <w:szCs w:val="26"/>
        </w:rPr>
      </w:pPr>
      <w:r w:rsidRPr="005200F5">
        <w:rPr>
          <w:sz w:val="26"/>
          <w:szCs w:val="26"/>
        </w:rPr>
        <w:t>“Correction,” muttered the Priest, blinking slowly. “That was deep worship.”</w:t>
      </w:r>
    </w:p>
    <w:p w14:paraId="76F09F55" w14:textId="3564508E" w:rsidR="00CF1004" w:rsidRPr="005200F5" w:rsidRDefault="00CF1004" w:rsidP="00D315E2">
      <w:pPr>
        <w:pStyle w:val="p1"/>
        <w:rPr>
          <w:sz w:val="26"/>
          <w:szCs w:val="26"/>
        </w:rPr>
      </w:pPr>
      <w:r w:rsidRPr="005200F5">
        <w:rPr>
          <w:sz w:val="26"/>
          <w:szCs w:val="26"/>
        </w:rPr>
        <w:t xml:space="preserve">Another sound followed. A long, low </w:t>
      </w:r>
      <w:r w:rsidRPr="005200F5">
        <w:rPr>
          <w:rStyle w:val="s2"/>
          <w:rFonts w:eastAsiaTheme="majorEastAsia"/>
          <w:sz w:val="26"/>
          <w:szCs w:val="26"/>
        </w:rPr>
        <w:t>groan.</w:t>
      </w:r>
      <w:r w:rsidRPr="005200F5">
        <w:rPr>
          <w:sz w:val="26"/>
          <w:szCs w:val="26"/>
        </w:rPr>
        <w:t xml:space="preserve"> Thoron’s voice—richer, hoarser than any of them had ever heard.</w:t>
      </w:r>
    </w:p>
    <w:p w14:paraId="6CB96EF7" w14:textId="64732EA7" w:rsidR="00CF1004" w:rsidRPr="005200F5" w:rsidRDefault="00CF1004" w:rsidP="00D315E2">
      <w:pPr>
        <w:pStyle w:val="p1"/>
        <w:rPr>
          <w:sz w:val="26"/>
          <w:szCs w:val="26"/>
        </w:rPr>
      </w:pPr>
      <w:r w:rsidRPr="005200F5">
        <w:rPr>
          <w:sz w:val="26"/>
          <w:szCs w:val="26"/>
        </w:rPr>
        <w:t>Xahron leaned forward, elbows on knees, lips parted. “I didn’t know Thoron could make that kind of noise.”</w:t>
      </w:r>
    </w:p>
    <w:p w14:paraId="3C92CEE8" w14:textId="31D1990E" w:rsidR="00CF1004" w:rsidRPr="005200F5" w:rsidRDefault="00CF1004" w:rsidP="00D315E2">
      <w:pPr>
        <w:pStyle w:val="p1"/>
        <w:rPr>
          <w:sz w:val="26"/>
          <w:szCs w:val="26"/>
        </w:rPr>
      </w:pPr>
      <w:r w:rsidRPr="005200F5">
        <w:rPr>
          <w:sz w:val="26"/>
          <w:szCs w:val="26"/>
        </w:rPr>
        <w:t>“Do you think he’s crying?” Auron whispered.</w:t>
      </w:r>
    </w:p>
    <w:p w14:paraId="2CE72092" w14:textId="50E98680" w:rsidR="00CF1004" w:rsidRPr="005200F5" w:rsidRDefault="00CF1004" w:rsidP="00D315E2">
      <w:pPr>
        <w:pStyle w:val="p1"/>
        <w:rPr>
          <w:sz w:val="26"/>
          <w:szCs w:val="26"/>
        </w:rPr>
      </w:pPr>
      <w:r w:rsidRPr="005200F5">
        <w:rPr>
          <w:sz w:val="26"/>
          <w:szCs w:val="26"/>
        </w:rPr>
        <w:t>“No,” Seraphina said dryly. “That would be Riven.”</w:t>
      </w:r>
    </w:p>
    <w:p w14:paraId="5E2D8D33" w14:textId="29D9C33A" w:rsidR="00CF1004" w:rsidRPr="005200F5" w:rsidRDefault="00CF1004" w:rsidP="00D315E2">
      <w:pPr>
        <w:pStyle w:val="p1"/>
        <w:rPr>
          <w:sz w:val="26"/>
          <w:szCs w:val="26"/>
        </w:rPr>
      </w:pPr>
      <w:r w:rsidRPr="005200F5">
        <w:rPr>
          <w:sz w:val="26"/>
          <w:szCs w:val="26"/>
        </w:rPr>
        <w:t>They all went quiet again as something heavy thudded—possibly Thoron’s head hitting the wall—and then a muttered curse none of them could decipher.</w:t>
      </w:r>
    </w:p>
    <w:p w14:paraId="441A2BEE" w14:textId="22236309" w:rsidR="00CF1004" w:rsidRPr="005200F5" w:rsidRDefault="00CF1004" w:rsidP="00D315E2">
      <w:pPr>
        <w:pStyle w:val="p1"/>
        <w:rPr>
          <w:sz w:val="26"/>
          <w:szCs w:val="26"/>
        </w:rPr>
      </w:pPr>
      <w:r w:rsidRPr="005200F5">
        <w:rPr>
          <w:sz w:val="26"/>
          <w:szCs w:val="26"/>
        </w:rPr>
        <w:t>The Queen finally sipped her wine, amused.</w:t>
      </w:r>
    </w:p>
    <w:p w14:paraId="0E75B454" w14:textId="429B1760" w:rsidR="00CF1004" w:rsidRPr="005200F5" w:rsidRDefault="00CF1004" w:rsidP="00D315E2">
      <w:pPr>
        <w:pStyle w:val="p1"/>
        <w:rPr>
          <w:sz w:val="26"/>
          <w:szCs w:val="26"/>
        </w:rPr>
      </w:pPr>
      <w:r w:rsidRPr="005200F5">
        <w:rPr>
          <w:sz w:val="26"/>
          <w:szCs w:val="26"/>
        </w:rPr>
        <w:t>“Well,” she murmured, “I think we found the limit of Thoron’s self-control. And Riven’s airway.”</w:t>
      </w:r>
    </w:p>
    <w:p w14:paraId="42BD0178" w14:textId="52DCA62D" w:rsidR="00CF1004" w:rsidRPr="005200F5" w:rsidRDefault="00CF1004" w:rsidP="00D315E2">
      <w:pPr>
        <w:pStyle w:val="p1"/>
        <w:rPr>
          <w:sz w:val="26"/>
          <w:szCs w:val="26"/>
        </w:rPr>
      </w:pPr>
      <w:r w:rsidRPr="005200F5">
        <w:rPr>
          <w:sz w:val="26"/>
          <w:szCs w:val="26"/>
        </w:rPr>
        <w:t>Xahron raised his glass.</w:t>
      </w:r>
    </w:p>
    <w:p w14:paraId="67EE2BC3" w14:textId="77777777" w:rsidR="00CF1004" w:rsidRPr="005200F5" w:rsidRDefault="00CF1004" w:rsidP="00CF1004">
      <w:pPr>
        <w:pStyle w:val="p1"/>
        <w:rPr>
          <w:sz w:val="26"/>
          <w:szCs w:val="26"/>
        </w:rPr>
      </w:pPr>
      <w:r w:rsidRPr="005200F5">
        <w:rPr>
          <w:sz w:val="26"/>
          <w:szCs w:val="26"/>
        </w:rPr>
        <w:t>“To limits.”</w:t>
      </w:r>
    </w:p>
    <w:p w14:paraId="406C48C2" w14:textId="77777777" w:rsidR="00CF1004" w:rsidRPr="005200F5" w:rsidRDefault="00CF1004" w:rsidP="00CF1004">
      <w:pPr>
        <w:pStyle w:val="p1"/>
        <w:rPr>
          <w:sz w:val="26"/>
          <w:szCs w:val="26"/>
        </w:rPr>
      </w:pPr>
      <w:r w:rsidRPr="005200F5">
        <w:rPr>
          <w:sz w:val="26"/>
          <w:szCs w:val="26"/>
        </w:rPr>
        <w:t>They all drank.</w:t>
      </w:r>
    </w:p>
    <w:p w14:paraId="291D230D" w14:textId="77777777" w:rsidR="00D315E2" w:rsidRPr="005200F5" w:rsidRDefault="00D315E2" w:rsidP="00CF1004">
      <w:pPr>
        <w:pStyle w:val="p3"/>
        <w:rPr>
          <w:b/>
          <w:bCs/>
          <w:sz w:val="26"/>
          <w:szCs w:val="26"/>
        </w:rPr>
      </w:pPr>
    </w:p>
    <w:p w14:paraId="18C705B2" w14:textId="1BD08222" w:rsidR="00CF1004" w:rsidRPr="005200F5" w:rsidRDefault="00CF1004" w:rsidP="00CF1004">
      <w:pPr>
        <w:pStyle w:val="p3"/>
        <w:rPr>
          <w:rFonts w:eastAsiaTheme="majorEastAsia"/>
          <w:sz w:val="26"/>
          <w:szCs w:val="26"/>
        </w:rPr>
      </w:pPr>
      <w:r w:rsidRPr="005200F5">
        <w:rPr>
          <w:b/>
          <w:bCs/>
          <w:sz w:val="26"/>
          <w:szCs w:val="26"/>
        </w:rPr>
        <w:lastRenderedPageBreak/>
        <w:t>Scene: “Recovery and the Whirl”</w:t>
      </w:r>
    </w:p>
    <w:p w14:paraId="72A494EE" w14:textId="075CF5B0" w:rsidR="00CF1004" w:rsidRPr="005200F5" w:rsidRDefault="00CF1004" w:rsidP="00D315E2">
      <w:pPr>
        <w:pStyle w:val="p1"/>
        <w:rPr>
          <w:rStyle w:val="s2"/>
          <w:sz w:val="26"/>
          <w:szCs w:val="26"/>
        </w:rPr>
      </w:pPr>
      <w:r w:rsidRPr="005200F5">
        <w:rPr>
          <w:i/>
          <w:iCs/>
          <w:sz w:val="26"/>
          <w:szCs w:val="26"/>
        </w:rPr>
        <w:t>Setting: Velvet chamber. Riven slips back into the room first, utterly composed. Thoron follows… not quite as composed.</w:t>
      </w:r>
    </w:p>
    <w:p w14:paraId="2621BAC8" w14:textId="144A27D3" w:rsidR="00CF1004" w:rsidRPr="005200F5" w:rsidRDefault="00CF1004" w:rsidP="00D315E2">
      <w:pPr>
        <w:pStyle w:val="p1"/>
        <w:rPr>
          <w:rFonts w:eastAsiaTheme="majorEastAsia"/>
          <w:sz w:val="26"/>
          <w:szCs w:val="26"/>
        </w:rPr>
      </w:pPr>
      <w:r w:rsidRPr="005200F5">
        <w:rPr>
          <w:sz w:val="26"/>
          <w:szCs w:val="26"/>
        </w:rPr>
        <w:t>Riven emerged from behind the curtain slowly, deliberately, wiping a smudge of gloss from the corner of their lip with one finger.</w:t>
      </w:r>
    </w:p>
    <w:p w14:paraId="6F42E95A" w14:textId="7BE676AE" w:rsidR="00CF1004" w:rsidRPr="005200F5" w:rsidRDefault="00CF1004" w:rsidP="00D315E2">
      <w:pPr>
        <w:pStyle w:val="p1"/>
        <w:rPr>
          <w:sz w:val="26"/>
          <w:szCs w:val="26"/>
        </w:rPr>
      </w:pPr>
      <w:r w:rsidRPr="005200F5">
        <w:rPr>
          <w:sz w:val="26"/>
          <w:szCs w:val="26"/>
        </w:rPr>
        <w:t>They looked around at the others, eyes bright, cheeks still flushed from exertion and gag reflex.</w:t>
      </w:r>
    </w:p>
    <w:p w14:paraId="7A068ED5" w14:textId="5363F7C8" w:rsidR="00CF1004" w:rsidRPr="005200F5" w:rsidRDefault="00CF1004" w:rsidP="00D315E2">
      <w:pPr>
        <w:pStyle w:val="p1"/>
        <w:rPr>
          <w:sz w:val="26"/>
          <w:szCs w:val="26"/>
        </w:rPr>
      </w:pPr>
      <w:r w:rsidRPr="005200F5">
        <w:rPr>
          <w:sz w:val="26"/>
          <w:szCs w:val="26"/>
        </w:rPr>
        <w:t>“Next?” they asked casually, as if they hadn’t just nearly suffocated on nobility.</w:t>
      </w:r>
    </w:p>
    <w:p w14:paraId="3ED3318C" w14:textId="3D259630" w:rsidR="00CF1004" w:rsidRPr="005200F5" w:rsidRDefault="00CF1004" w:rsidP="00D315E2">
      <w:pPr>
        <w:pStyle w:val="p1"/>
        <w:rPr>
          <w:sz w:val="26"/>
          <w:szCs w:val="26"/>
        </w:rPr>
      </w:pPr>
      <w:r w:rsidRPr="005200F5">
        <w:rPr>
          <w:sz w:val="26"/>
          <w:szCs w:val="26"/>
        </w:rPr>
        <w:t>The room was silent. Then a low whistle broke out—Auron’s.</w:t>
      </w:r>
    </w:p>
    <w:p w14:paraId="489D9092" w14:textId="65FF83CE" w:rsidR="00CF1004" w:rsidRPr="005200F5" w:rsidRDefault="00CF1004" w:rsidP="00D315E2">
      <w:pPr>
        <w:pStyle w:val="p1"/>
        <w:rPr>
          <w:sz w:val="26"/>
          <w:szCs w:val="26"/>
        </w:rPr>
      </w:pPr>
      <w:r w:rsidRPr="005200F5">
        <w:rPr>
          <w:sz w:val="26"/>
          <w:szCs w:val="26"/>
        </w:rPr>
        <w:t>“You okay?” he asked, half-joking, half-stunned.</w:t>
      </w:r>
    </w:p>
    <w:p w14:paraId="676534C7" w14:textId="167063E9" w:rsidR="00CF1004" w:rsidRPr="005200F5" w:rsidRDefault="00CF1004" w:rsidP="00D315E2">
      <w:pPr>
        <w:pStyle w:val="p1"/>
        <w:rPr>
          <w:sz w:val="26"/>
          <w:szCs w:val="26"/>
        </w:rPr>
      </w:pPr>
      <w:r w:rsidRPr="005200F5">
        <w:rPr>
          <w:sz w:val="26"/>
          <w:szCs w:val="26"/>
        </w:rPr>
        <w:t>Riven tilted their head. “I saw gods. Three of them. One winked.”</w:t>
      </w:r>
    </w:p>
    <w:p w14:paraId="020B0D7C" w14:textId="70B58E99" w:rsidR="00CF1004" w:rsidRPr="005200F5" w:rsidRDefault="00CF1004" w:rsidP="00D315E2">
      <w:pPr>
        <w:pStyle w:val="p1"/>
        <w:rPr>
          <w:sz w:val="26"/>
          <w:szCs w:val="26"/>
        </w:rPr>
      </w:pPr>
      <w:r w:rsidRPr="005200F5">
        <w:rPr>
          <w:sz w:val="26"/>
          <w:szCs w:val="26"/>
        </w:rPr>
        <w:t>Behind them, the curtain rustled again.</w:t>
      </w:r>
    </w:p>
    <w:p w14:paraId="0DF8FFF0" w14:textId="002C8330" w:rsidR="00CF1004" w:rsidRPr="005200F5" w:rsidRDefault="00CF1004" w:rsidP="00D315E2">
      <w:pPr>
        <w:pStyle w:val="p1"/>
        <w:rPr>
          <w:sz w:val="26"/>
          <w:szCs w:val="26"/>
        </w:rPr>
      </w:pPr>
      <w:r w:rsidRPr="005200F5">
        <w:rPr>
          <w:sz w:val="26"/>
          <w:szCs w:val="26"/>
        </w:rPr>
        <w:t xml:space="preserve">Thoron stepped out. Hair mussed. Collar open. Skin flushed high. He walked with </w:t>
      </w:r>
      <w:r w:rsidRPr="005200F5">
        <w:rPr>
          <w:i/>
          <w:iCs/>
          <w:sz w:val="26"/>
          <w:szCs w:val="26"/>
        </w:rPr>
        <w:t>dignity</w:t>
      </w:r>
      <w:r w:rsidRPr="005200F5">
        <w:rPr>
          <w:sz w:val="26"/>
          <w:szCs w:val="26"/>
        </w:rPr>
        <w:t>—or rather, the stubborn attempt at it—but he was clearly still catching his breath.</w:t>
      </w:r>
    </w:p>
    <w:p w14:paraId="44B62EB4" w14:textId="46B188CD" w:rsidR="00CF1004" w:rsidRPr="005200F5" w:rsidRDefault="00CF1004" w:rsidP="00D315E2">
      <w:pPr>
        <w:pStyle w:val="p1"/>
        <w:rPr>
          <w:sz w:val="26"/>
          <w:szCs w:val="26"/>
        </w:rPr>
      </w:pPr>
      <w:r w:rsidRPr="005200F5">
        <w:rPr>
          <w:sz w:val="26"/>
          <w:szCs w:val="26"/>
        </w:rPr>
        <w:t>He avoided everyone’s eyes.</w:t>
      </w:r>
    </w:p>
    <w:p w14:paraId="268931FD" w14:textId="23D9FB70" w:rsidR="00CF1004" w:rsidRPr="005200F5" w:rsidRDefault="00CF1004" w:rsidP="00D315E2">
      <w:pPr>
        <w:pStyle w:val="p1"/>
        <w:rPr>
          <w:sz w:val="26"/>
          <w:szCs w:val="26"/>
        </w:rPr>
      </w:pPr>
      <w:r w:rsidRPr="005200F5">
        <w:rPr>
          <w:sz w:val="26"/>
          <w:szCs w:val="26"/>
        </w:rPr>
        <w:t>Until Auron—bless him—couldn’t help himself.</w:t>
      </w:r>
    </w:p>
    <w:p w14:paraId="1AE79BAC" w14:textId="7C8FCD2D" w:rsidR="00CF1004" w:rsidRPr="005200F5" w:rsidRDefault="00CF1004" w:rsidP="00D315E2">
      <w:pPr>
        <w:pStyle w:val="p1"/>
        <w:rPr>
          <w:sz w:val="26"/>
          <w:szCs w:val="26"/>
        </w:rPr>
      </w:pPr>
      <w:r w:rsidRPr="005200F5">
        <w:rPr>
          <w:sz w:val="26"/>
          <w:szCs w:val="26"/>
        </w:rPr>
        <w:t xml:space="preserve">“Would you like some </w:t>
      </w:r>
      <w:r w:rsidRPr="00B13020">
        <w:rPr>
          <w:sz w:val="26"/>
          <w:szCs w:val="26"/>
        </w:rPr>
        <w:t>tea,</w:t>
      </w:r>
      <w:r w:rsidRPr="005200F5">
        <w:rPr>
          <w:sz w:val="26"/>
          <w:szCs w:val="26"/>
        </w:rPr>
        <w:t xml:space="preserve"> my lord?” he asked sweetly. “Or shall I fetch you a lozenge?”</w:t>
      </w:r>
    </w:p>
    <w:p w14:paraId="72A27D6E" w14:textId="33BF4137" w:rsidR="00CF1004" w:rsidRPr="005200F5" w:rsidRDefault="00CF1004" w:rsidP="00D315E2">
      <w:pPr>
        <w:pStyle w:val="p1"/>
        <w:rPr>
          <w:sz w:val="26"/>
          <w:szCs w:val="26"/>
        </w:rPr>
      </w:pPr>
      <w:r w:rsidRPr="005200F5">
        <w:rPr>
          <w:sz w:val="26"/>
          <w:szCs w:val="26"/>
        </w:rPr>
        <w:t>Thoron gave him a look like death was being considered.</w:t>
      </w:r>
    </w:p>
    <w:p w14:paraId="0E7060A1" w14:textId="4B35BD36" w:rsidR="00CF1004" w:rsidRPr="005200F5" w:rsidRDefault="00CF1004" w:rsidP="00D315E2">
      <w:pPr>
        <w:pStyle w:val="p1"/>
        <w:rPr>
          <w:sz w:val="26"/>
          <w:szCs w:val="26"/>
        </w:rPr>
      </w:pPr>
      <w:r w:rsidRPr="005200F5">
        <w:rPr>
          <w:sz w:val="26"/>
          <w:szCs w:val="26"/>
        </w:rPr>
        <w:t>Xahron bit his knuckle to keep from laughing.</w:t>
      </w:r>
    </w:p>
    <w:p w14:paraId="5FABD21C" w14:textId="67A89F79" w:rsidR="00CF1004" w:rsidRPr="005200F5" w:rsidRDefault="00CF1004" w:rsidP="00D315E2">
      <w:pPr>
        <w:pStyle w:val="p1"/>
        <w:rPr>
          <w:sz w:val="26"/>
          <w:szCs w:val="26"/>
        </w:rPr>
      </w:pPr>
      <w:r w:rsidRPr="005200F5">
        <w:rPr>
          <w:sz w:val="26"/>
          <w:szCs w:val="26"/>
        </w:rPr>
        <w:t xml:space="preserve">The Queen, always the hostess, clapped once, drawing the attention back to her and the </w:t>
      </w:r>
      <w:r w:rsidRPr="00B13020">
        <w:rPr>
          <w:rStyle w:val="s1"/>
          <w:rFonts w:eastAsiaTheme="majorEastAsia"/>
          <w:sz w:val="26"/>
          <w:szCs w:val="26"/>
        </w:rPr>
        <w:t>silver bowl</w:t>
      </w:r>
      <w:r w:rsidRPr="00B13020">
        <w:rPr>
          <w:sz w:val="26"/>
          <w:szCs w:val="26"/>
        </w:rPr>
        <w:t>.</w:t>
      </w:r>
    </w:p>
    <w:p w14:paraId="22EC29BB" w14:textId="4AFAE383" w:rsidR="00CF1004" w:rsidRPr="005200F5" w:rsidRDefault="00CF1004" w:rsidP="00D315E2">
      <w:pPr>
        <w:pStyle w:val="p1"/>
        <w:rPr>
          <w:sz w:val="26"/>
          <w:szCs w:val="26"/>
        </w:rPr>
      </w:pPr>
      <w:r w:rsidRPr="005200F5">
        <w:rPr>
          <w:sz w:val="26"/>
          <w:szCs w:val="26"/>
        </w:rPr>
        <w:t>“Wonderful. One pairing down, eternity to go. Let’s keep the whirl turning. Who’s next to bare their soul—or something else?”</w:t>
      </w:r>
    </w:p>
    <w:p w14:paraId="64986B14" w14:textId="3792479D" w:rsidR="00CF1004" w:rsidRPr="005200F5" w:rsidRDefault="00CF1004" w:rsidP="00D315E2">
      <w:pPr>
        <w:pStyle w:val="p1"/>
        <w:rPr>
          <w:sz w:val="26"/>
          <w:szCs w:val="26"/>
        </w:rPr>
      </w:pPr>
      <w:r w:rsidRPr="005200F5">
        <w:rPr>
          <w:sz w:val="26"/>
          <w:szCs w:val="26"/>
        </w:rPr>
        <w:t>She dipped her fingers into the slips again, and drew:</w:t>
      </w:r>
    </w:p>
    <w:p w14:paraId="4650BDE0" w14:textId="77777777" w:rsidR="00CF1004" w:rsidRPr="005200F5" w:rsidRDefault="00CF1004" w:rsidP="00CF1004">
      <w:pPr>
        <w:rPr>
          <w:color w:val="0E0E0E"/>
          <w:sz w:val="26"/>
          <w:szCs w:val="26"/>
        </w:rPr>
      </w:pPr>
      <w:r w:rsidRPr="005200F5">
        <w:rPr>
          <w:color w:val="0E0E0E"/>
          <w:sz w:val="26"/>
          <w:szCs w:val="26"/>
        </w:rPr>
        <w:t>“Receive… overstimulation.”</w:t>
      </w:r>
    </w:p>
    <w:p w14:paraId="72FA7000" w14:textId="77777777" w:rsidR="00B13020" w:rsidRDefault="00CF1004" w:rsidP="00B13020">
      <w:pPr>
        <w:rPr>
          <w:color w:val="0E0E0E"/>
          <w:sz w:val="26"/>
          <w:szCs w:val="26"/>
        </w:rPr>
      </w:pPr>
      <w:r w:rsidRPr="005200F5">
        <w:rPr>
          <w:color w:val="0E0E0E"/>
          <w:sz w:val="26"/>
          <w:szCs w:val="26"/>
        </w:rPr>
        <w:t>“Seraphina.”</w:t>
      </w:r>
    </w:p>
    <w:p w14:paraId="175095F4" w14:textId="77777777" w:rsidR="00B13020" w:rsidRDefault="00B13020" w:rsidP="00B13020">
      <w:pPr>
        <w:rPr>
          <w:color w:val="0E0E0E"/>
          <w:sz w:val="26"/>
          <w:szCs w:val="26"/>
        </w:rPr>
      </w:pPr>
    </w:p>
    <w:p w14:paraId="45CB0BBE" w14:textId="0CA7AAD0" w:rsidR="00CF1004" w:rsidRPr="00B13020" w:rsidRDefault="00CF1004" w:rsidP="00B13020">
      <w:pPr>
        <w:rPr>
          <w:color w:val="0E0E0E"/>
          <w:sz w:val="26"/>
          <w:szCs w:val="26"/>
        </w:rPr>
      </w:pPr>
      <w:r w:rsidRPr="005200F5">
        <w:rPr>
          <w:sz w:val="26"/>
          <w:szCs w:val="26"/>
        </w:rPr>
        <w:lastRenderedPageBreak/>
        <w:t>There was an audible, appreciative murmur.</w:t>
      </w:r>
    </w:p>
    <w:p w14:paraId="4E8FBEC6" w14:textId="73ED6472" w:rsidR="00CF1004" w:rsidRPr="005200F5" w:rsidRDefault="00CF1004" w:rsidP="00D315E2">
      <w:pPr>
        <w:pStyle w:val="p1"/>
        <w:rPr>
          <w:sz w:val="26"/>
          <w:szCs w:val="26"/>
        </w:rPr>
      </w:pPr>
      <w:r w:rsidRPr="005200F5">
        <w:rPr>
          <w:sz w:val="26"/>
          <w:szCs w:val="26"/>
        </w:rPr>
        <w:t>She raised one golden brow and lifted her chin, voice smooth. “Define your terms, Your Majesty?”</w:t>
      </w:r>
    </w:p>
    <w:p w14:paraId="5C797F4D" w14:textId="753358D5" w:rsidR="00CF1004" w:rsidRPr="005200F5" w:rsidRDefault="00CF1004" w:rsidP="00D315E2">
      <w:pPr>
        <w:pStyle w:val="p1"/>
        <w:rPr>
          <w:sz w:val="26"/>
          <w:szCs w:val="26"/>
        </w:rPr>
      </w:pPr>
      <w:r w:rsidRPr="005200F5">
        <w:rPr>
          <w:sz w:val="26"/>
          <w:szCs w:val="26"/>
        </w:rPr>
        <w:t>“Oh, you’ll know when you can’t breathe,” the Queen answered sweetly.</w:t>
      </w:r>
    </w:p>
    <w:p w14:paraId="22125D87" w14:textId="4DE3D80B" w:rsidR="00CF1004" w:rsidRPr="005200F5" w:rsidRDefault="00CF1004" w:rsidP="00D315E2">
      <w:pPr>
        <w:pStyle w:val="p1"/>
        <w:rPr>
          <w:sz w:val="26"/>
          <w:szCs w:val="26"/>
        </w:rPr>
      </w:pPr>
      <w:r w:rsidRPr="005200F5">
        <w:rPr>
          <w:sz w:val="26"/>
          <w:szCs w:val="26"/>
        </w:rPr>
        <w:t>Then she pulled the second slip.</w:t>
      </w:r>
    </w:p>
    <w:p w14:paraId="359ACE99" w14:textId="77777777" w:rsidR="00CF1004" w:rsidRPr="005200F5" w:rsidRDefault="00CF1004" w:rsidP="00CF1004">
      <w:pPr>
        <w:rPr>
          <w:color w:val="0E0E0E"/>
          <w:sz w:val="26"/>
          <w:szCs w:val="26"/>
        </w:rPr>
      </w:pPr>
      <w:r w:rsidRPr="005200F5">
        <w:rPr>
          <w:color w:val="0E0E0E"/>
          <w:sz w:val="26"/>
          <w:szCs w:val="26"/>
        </w:rPr>
        <w:t>“Give… overstimulation.”</w:t>
      </w:r>
    </w:p>
    <w:p w14:paraId="57BE3B9F" w14:textId="38E3F0CB" w:rsidR="00CF1004" w:rsidRPr="005200F5" w:rsidRDefault="00CF1004" w:rsidP="00D315E2">
      <w:pPr>
        <w:rPr>
          <w:color w:val="0E0E0E"/>
          <w:sz w:val="26"/>
          <w:szCs w:val="26"/>
        </w:rPr>
      </w:pPr>
      <w:r w:rsidRPr="005200F5">
        <w:rPr>
          <w:color w:val="0E0E0E"/>
          <w:sz w:val="26"/>
          <w:szCs w:val="26"/>
        </w:rPr>
        <w:t>“Pyron.”</w:t>
      </w:r>
    </w:p>
    <w:p w14:paraId="481DC2EE" w14:textId="1B996A93" w:rsidR="00CF1004" w:rsidRPr="005200F5" w:rsidRDefault="00CF1004" w:rsidP="00D315E2">
      <w:pPr>
        <w:pStyle w:val="p1"/>
        <w:rPr>
          <w:sz w:val="26"/>
          <w:szCs w:val="26"/>
        </w:rPr>
      </w:pPr>
      <w:r w:rsidRPr="005200F5">
        <w:rPr>
          <w:sz w:val="26"/>
          <w:szCs w:val="26"/>
        </w:rPr>
        <w:t>A slow, delicious pause.</w:t>
      </w:r>
    </w:p>
    <w:p w14:paraId="061B33CF" w14:textId="679A402C" w:rsidR="00CF1004" w:rsidRPr="005200F5" w:rsidRDefault="00CF1004" w:rsidP="00D315E2">
      <w:pPr>
        <w:pStyle w:val="p1"/>
        <w:rPr>
          <w:sz w:val="26"/>
          <w:szCs w:val="26"/>
        </w:rPr>
      </w:pPr>
      <w:r w:rsidRPr="005200F5">
        <w:rPr>
          <w:sz w:val="26"/>
          <w:szCs w:val="26"/>
        </w:rPr>
        <w:t>Pyron—who had until now been lounging with eyes half-closed—opened them fully, fangs glinting slightly as a slow smile crept across his mouth.</w:t>
      </w:r>
    </w:p>
    <w:p w14:paraId="6731E0CC" w14:textId="239CCFB9" w:rsidR="00CF1004" w:rsidRPr="005200F5" w:rsidRDefault="00CF1004" w:rsidP="00D315E2">
      <w:pPr>
        <w:pStyle w:val="p1"/>
        <w:rPr>
          <w:sz w:val="26"/>
          <w:szCs w:val="26"/>
        </w:rPr>
      </w:pPr>
      <w:r w:rsidRPr="005200F5">
        <w:rPr>
          <w:sz w:val="26"/>
          <w:szCs w:val="26"/>
        </w:rPr>
        <w:t>Seraphina’s lips parted. Not in shock—but something very close to</w:t>
      </w:r>
      <w:r w:rsidRPr="00B13020">
        <w:rPr>
          <w:sz w:val="26"/>
          <w:szCs w:val="26"/>
        </w:rPr>
        <w:t xml:space="preserve"> </w:t>
      </w:r>
      <w:r w:rsidRPr="00B13020">
        <w:rPr>
          <w:rStyle w:val="s1"/>
          <w:rFonts w:eastAsiaTheme="majorEastAsia"/>
          <w:sz w:val="26"/>
          <w:szCs w:val="26"/>
        </w:rPr>
        <w:t>invitation</w:t>
      </w:r>
      <w:r w:rsidRPr="00B13020">
        <w:rPr>
          <w:sz w:val="26"/>
          <w:szCs w:val="26"/>
        </w:rPr>
        <w:t>.</w:t>
      </w:r>
    </w:p>
    <w:p w14:paraId="690AE547" w14:textId="51D9A9B9" w:rsidR="00CF1004" w:rsidRPr="005200F5" w:rsidRDefault="00CF1004" w:rsidP="00D315E2">
      <w:pPr>
        <w:pStyle w:val="p1"/>
        <w:rPr>
          <w:sz w:val="26"/>
          <w:szCs w:val="26"/>
        </w:rPr>
      </w:pPr>
      <w:r w:rsidRPr="005200F5">
        <w:rPr>
          <w:sz w:val="26"/>
          <w:szCs w:val="26"/>
        </w:rPr>
        <w:t>“Oh, darling,” she murmured, rising. “Do try and break me.”</w:t>
      </w:r>
    </w:p>
    <w:p w14:paraId="5135F35D" w14:textId="2650FCEB" w:rsidR="00CF1004" w:rsidRPr="005200F5" w:rsidRDefault="00CF1004" w:rsidP="00D315E2">
      <w:pPr>
        <w:pStyle w:val="p1"/>
        <w:rPr>
          <w:sz w:val="26"/>
          <w:szCs w:val="26"/>
        </w:rPr>
      </w:pPr>
      <w:r w:rsidRPr="005200F5">
        <w:rPr>
          <w:sz w:val="26"/>
          <w:szCs w:val="26"/>
        </w:rPr>
        <w:t>Pyron stood without a word and offered his hand.</w:t>
      </w:r>
    </w:p>
    <w:p w14:paraId="54F0FF58" w14:textId="0C038DA1" w:rsidR="00CF1004" w:rsidRPr="005200F5" w:rsidRDefault="00CF1004" w:rsidP="00D315E2">
      <w:pPr>
        <w:pStyle w:val="p1"/>
        <w:rPr>
          <w:sz w:val="26"/>
          <w:szCs w:val="26"/>
        </w:rPr>
      </w:pPr>
      <w:r w:rsidRPr="005200F5">
        <w:rPr>
          <w:sz w:val="26"/>
          <w:szCs w:val="26"/>
        </w:rPr>
        <w:t>The room erupted with whistles, groans, and muttered wagers.</w:t>
      </w:r>
    </w:p>
    <w:p w14:paraId="317D7B56" w14:textId="7F5D0D2F" w:rsidR="00CF1004" w:rsidRPr="005200F5" w:rsidRDefault="00CF1004" w:rsidP="00D315E2">
      <w:pPr>
        <w:pStyle w:val="p1"/>
        <w:rPr>
          <w:sz w:val="26"/>
          <w:szCs w:val="26"/>
        </w:rPr>
      </w:pPr>
      <w:r w:rsidRPr="005200F5">
        <w:rPr>
          <w:sz w:val="26"/>
          <w:szCs w:val="26"/>
        </w:rPr>
        <w:t>As they vanished behind the curtain, Auron turned to Thoron and whispered, “How are you still standing?”</w:t>
      </w:r>
    </w:p>
    <w:p w14:paraId="0690588D" w14:textId="2FCFD104" w:rsidR="00CF1004" w:rsidRPr="005200F5" w:rsidRDefault="00CF1004" w:rsidP="00D315E2">
      <w:pPr>
        <w:pStyle w:val="p1"/>
        <w:rPr>
          <w:sz w:val="26"/>
          <w:szCs w:val="26"/>
        </w:rPr>
      </w:pPr>
      <w:r w:rsidRPr="005200F5">
        <w:rPr>
          <w:sz w:val="26"/>
          <w:szCs w:val="26"/>
        </w:rPr>
        <w:t>“I’m not,” Thoron muttered. “I’ve transcended.”</w:t>
      </w:r>
    </w:p>
    <w:p w14:paraId="5BC9859D" w14:textId="5292538E" w:rsidR="00CF1004" w:rsidRPr="005200F5" w:rsidRDefault="00CF1004" w:rsidP="00D315E2">
      <w:pPr>
        <w:pStyle w:val="p1"/>
        <w:rPr>
          <w:sz w:val="26"/>
          <w:szCs w:val="26"/>
        </w:rPr>
      </w:pPr>
      <w:r w:rsidRPr="005200F5">
        <w:rPr>
          <w:sz w:val="26"/>
          <w:szCs w:val="26"/>
        </w:rPr>
        <w:t>Xahron simply raised his glass again.</w:t>
      </w:r>
    </w:p>
    <w:p w14:paraId="4BDBDF69" w14:textId="77777777" w:rsidR="00D315E2" w:rsidRPr="005200F5" w:rsidRDefault="00CF1004" w:rsidP="00D315E2">
      <w:pPr>
        <w:pStyle w:val="p1"/>
        <w:rPr>
          <w:sz w:val="26"/>
          <w:szCs w:val="26"/>
        </w:rPr>
      </w:pPr>
      <w:r w:rsidRPr="005200F5">
        <w:rPr>
          <w:sz w:val="26"/>
          <w:szCs w:val="26"/>
        </w:rPr>
        <w:t>“To transcendence.”</w:t>
      </w:r>
    </w:p>
    <w:p w14:paraId="75C9FACC" w14:textId="77777777" w:rsidR="00D315E2" w:rsidRPr="005200F5" w:rsidRDefault="00D315E2" w:rsidP="00D315E2">
      <w:pPr>
        <w:pStyle w:val="p1"/>
        <w:rPr>
          <w:sz w:val="26"/>
          <w:szCs w:val="26"/>
        </w:rPr>
      </w:pPr>
    </w:p>
    <w:p w14:paraId="3D4B66F0" w14:textId="4D16911E" w:rsidR="00CF1004" w:rsidRPr="005200F5" w:rsidRDefault="00CF1004" w:rsidP="00D315E2">
      <w:pPr>
        <w:pStyle w:val="p1"/>
        <w:rPr>
          <w:sz w:val="26"/>
          <w:szCs w:val="26"/>
        </w:rPr>
      </w:pPr>
      <w:r w:rsidRPr="005200F5">
        <w:rPr>
          <w:b/>
          <w:bCs/>
          <w:sz w:val="26"/>
          <w:szCs w:val="26"/>
        </w:rPr>
        <w:t>Scene: “The Game Continues”</w:t>
      </w:r>
    </w:p>
    <w:p w14:paraId="215C09AE" w14:textId="0C8A333C" w:rsidR="00CF1004" w:rsidRPr="005200F5" w:rsidRDefault="00CF1004" w:rsidP="00D315E2">
      <w:pPr>
        <w:pStyle w:val="p1"/>
        <w:rPr>
          <w:rStyle w:val="s1"/>
          <w:sz w:val="26"/>
          <w:szCs w:val="26"/>
        </w:rPr>
      </w:pPr>
      <w:r w:rsidRPr="005200F5">
        <w:rPr>
          <w:i/>
          <w:iCs/>
          <w:sz w:val="26"/>
          <w:szCs w:val="26"/>
        </w:rPr>
        <w:t>Setting: The Secret Chamber, heady with desire. Velvet drapes. Scattered goblets. A silver bowl of temptation still half full.</w:t>
      </w:r>
    </w:p>
    <w:p w14:paraId="170D13A5" w14:textId="2CDC42B0" w:rsidR="00CF1004" w:rsidRPr="005200F5" w:rsidRDefault="00CF1004" w:rsidP="00D315E2">
      <w:pPr>
        <w:pStyle w:val="p1"/>
        <w:rPr>
          <w:rFonts w:eastAsiaTheme="majorEastAsia"/>
          <w:sz w:val="26"/>
          <w:szCs w:val="26"/>
        </w:rPr>
      </w:pPr>
      <w:r w:rsidRPr="005200F5">
        <w:rPr>
          <w:sz w:val="26"/>
          <w:szCs w:val="26"/>
        </w:rPr>
        <w:t>Riven reappeared first, gliding out from behind the curtain like nothing extraordinary had occurred.</w:t>
      </w:r>
    </w:p>
    <w:p w14:paraId="13AFD2CA" w14:textId="77777777" w:rsidR="00B13020" w:rsidRDefault="00CF1004" w:rsidP="00D315E2">
      <w:pPr>
        <w:pStyle w:val="p1"/>
        <w:rPr>
          <w:sz w:val="26"/>
          <w:szCs w:val="26"/>
        </w:rPr>
      </w:pPr>
      <w:r w:rsidRPr="005200F5">
        <w:rPr>
          <w:sz w:val="26"/>
          <w:szCs w:val="26"/>
        </w:rPr>
        <w:t>They dabbed the corner of their mouth with a silk cloth, adjusted their collar, and took a long sip of water. Their throat bobbed as they swallowed—pointedly.</w:t>
      </w:r>
    </w:p>
    <w:p w14:paraId="4592920F" w14:textId="42C827E8" w:rsidR="00CF1004" w:rsidRPr="005200F5" w:rsidRDefault="00CF1004" w:rsidP="00D315E2">
      <w:pPr>
        <w:pStyle w:val="p1"/>
        <w:rPr>
          <w:sz w:val="26"/>
          <w:szCs w:val="26"/>
        </w:rPr>
      </w:pPr>
      <w:r w:rsidRPr="005200F5">
        <w:rPr>
          <w:sz w:val="26"/>
          <w:szCs w:val="26"/>
        </w:rPr>
        <w:lastRenderedPageBreak/>
        <w:t>The silence in the room was loud.</w:t>
      </w:r>
    </w:p>
    <w:p w14:paraId="72E90B61" w14:textId="36929127" w:rsidR="00CF1004" w:rsidRPr="005200F5" w:rsidRDefault="00CF1004" w:rsidP="00D315E2">
      <w:pPr>
        <w:pStyle w:val="p1"/>
        <w:rPr>
          <w:sz w:val="26"/>
          <w:szCs w:val="26"/>
        </w:rPr>
      </w:pPr>
      <w:r w:rsidRPr="005200F5">
        <w:rPr>
          <w:sz w:val="26"/>
          <w:szCs w:val="26"/>
        </w:rPr>
        <w:t>“Next?” Riven asked, voice smooth, amused, just slightly hoarse.</w:t>
      </w:r>
    </w:p>
    <w:p w14:paraId="71666AEB" w14:textId="77777777" w:rsidR="00CF1004" w:rsidRPr="005200F5" w:rsidRDefault="00CF1004" w:rsidP="00CF1004">
      <w:pPr>
        <w:pStyle w:val="p1"/>
        <w:rPr>
          <w:sz w:val="26"/>
          <w:szCs w:val="26"/>
        </w:rPr>
      </w:pPr>
      <w:r w:rsidRPr="005200F5">
        <w:rPr>
          <w:sz w:val="26"/>
          <w:szCs w:val="26"/>
        </w:rPr>
        <w:t>The others stared.</w:t>
      </w:r>
    </w:p>
    <w:p w14:paraId="43BF07AE" w14:textId="2FD75A23" w:rsidR="00CF1004" w:rsidRPr="005200F5" w:rsidRDefault="00CF1004" w:rsidP="00D315E2">
      <w:pPr>
        <w:pStyle w:val="p1"/>
        <w:rPr>
          <w:sz w:val="26"/>
          <w:szCs w:val="26"/>
        </w:rPr>
      </w:pPr>
      <w:r w:rsidRPr="005200F5">
        <w:rPr>
          <w:sz w:val="26"/>
          <w:szCs w:val="26"/>
        </w:rPr>
        <w:t>Seraphina blinked. “Are you… breathing?”</w:t>
      </w:r>
    </w:p>
    <w:p w14:paraId="318B3C44" w14:textId="73A9C9CD" w:rsidR="00CF1004" w:rsidRPr="005200F5" w:rsidRDefault="00CF1004" w:rsidP="00D315E2">
      <w:pPr>
        <w:pStyle w:val="p1"/>
        <w:rPr>
          <w:sz w:val="26"/>
          <w:szCs w:val="26"/>
        </w:rPr>
      </w:pPr>
      <w:r w:rsidRPr="005200F5">
        <w:rPr>
          <w:sz w:val="26"/>
          <w:szCs w:val="26"/>
        </w:rPr>
        <w:t>Riven nodded, deadpan. “Barely. Thoron is… a generous portion.”</w:t>
      </w:r>
    </w:p>
    <w:p w14:paraId="52EB0C0E" w14:textId="53AFBC8D" w:rsidR="00CF1004" w:rsidRPr="00B13020" w:rsidRDefault="00CF1004" w:rsidP="00D315E2">
      <w:pPr>
        <w:pStyle w:val="p1"/>
        <w:rPr>
          <w:sz w:val="26"/>
          <w:szCs w:val="26"/>
        </w:rPr>
      </w:pPr>
      <w:r w:rsidRPr="005200F5">
        <w:rPr>
          <w:sz w:val="26"/>
          <w:szCs w:val="26"/>
        </w:rPr>
        <w:t xml:space="preserve">Auron snorted. “He’s not a man, he’s a damn </w:t>
      </w:r>
      <w:r w:rsidRPr="00B13020">
        <w:rPr>
          <w:sz w:val="26"/>
          <w:szCs w:val="26"/>
        </w:rPr>
        <w:t>monument.”</w:t>
      </w:r>
    </w:p>
    <w:p w14:paraId="410EE7F2" w14:textId="17E14976" w:rsidR="00CF1004" w:rsidRPr="005200F5" w:rsidRDefault="00CF1004" w:rsidP="00D315E2">
      <w:pPr>
        <w:pStyle w:val="p1"/>
        <w:rPr>
          <w:sz w:val="26"/>
          <w:szCs w:val="26"/>
        </w:rPr>
      </w:pPr>
      <w:r w:rsidRPr="00B13020">
        <w:rPr>
          <w:sz w:val="26"/>
          <w:szCs w:val="26"/>
        </w:rPr>
        <w:t xml:space="preserve">Then came the soft rustle of heavy fabric, and </w:t>
      </w:r>
      <w:r w:rsidRPr="00B13020">
        <w:rPr>
          <w:rStyle w:val="s2"/>
          <w:rFonts w:eastAsiaTheme="majorEastAsia"/>
          <w:sz w:val="26"/>
          <w:szCs w:val="26"/>
        </w:rPr>
        <w:t>Thoron</w:t>
      </w:r>
      <w:r w:rsidRPr="005200F5">
        <w:rPr>
          <w:sz w:val="26"/>
          <w:szCs w:val="26"/>
        </w:rPr>
        <w:t xml:space="preserve"> emerged at last.</w:t>
      </w:r>
    </w:p>
    <w:p w14:paraId="35E3B665" w14:textId="38CBFE59" w:rsidR="00CF1004" w:rsidRPr="005200F5" w:rsidRDefault="00CF1004" w:rsidP="00D315E2">
      <w:pPr>
        <w:pStyle w:val="p1"/>
        <w:rPr>
          <w:sz w:val="26"/>
          <w:szCs w:val="26"/>
        </w:rPr>
      </w:pPr>
      <w:r w:rsidRPr="005200F5">
        <w:rPr>
          <w:sz w:val="26"/>
          <w:szCs w:val="26"/>
        </w:rPr>
        <w:t>Disheveled. Flushed. Regal as ever—but with the edges undone.</w:t>
      </w:r>
    </w:p>
    <w:p w14:paraId="540C575E" w14:textId="04E964F1" w:rsidR="00CF1004" w:rsidRPr="005200F5" w:rsidRDefault="00CF1004" w:rsidP="00D315E2">
      <w:pPr>
        <w:pStyle w:val="p1"/>
        <w:rPr>
          <w:sz w:val="26"/>
          <w:szCs w:val="26"/>
        </w:rPr>
      </w:pPr>
      <w:r w:rsidRPr="005200F5">
        <w:rPr>
          <w:sz w:val="26"/>
          <w:szCs w:val="26"/>
        </w:rPr>
        <w:t>His shirt hung open. His lips were parted. His posture screamed composure, but the faint tremor in his fingertips told another story entirely.</w:t>
      </w:r>
    </w:p>
    <w:p w14:paraId="79D635BF" w14:textId="08D22568" w:rsidR="00CF1004" w:rsidRPr="005200F5" w:rsidRDefault="00CF1004" w:rsidP="00D315E2">
      <w:pPr>
        <w:pStyle w:val="p1"/>
        <w:rPr>
          <w:sz w:val="26"/>
          <w:szCs w:val="26"/>
        </w:rPr>
      </w:pPr>
      <w:r w:rsidRPr="005200F5">
        <w:rPr>
          <w:sz w:val="26"/>
          <w:szCs w:val="26"/>
        </w:rPr>
        <w:t>He looked like he’d been struck by lightning—and was still deciding if he regretted surviving it.</w:t>
      </w:r>
    </w:p>
    <w:p w14:paraId="7F9D1911" w14:textId="00F1AE93" w:rsidR="00CF1004" w:rsidRPr="005200F5" w:rsidRDefault="00CF1004" w:rsidP="00D315E2">
      <w:pPr>
        <w:pStyle w:val="p1"/>
        <w:rPr>
          <w:sz w:val="26"/>
          <w:szCs w:val="26"/>
        </w:rPr>
      </w:pPr>
      <w:r w:rsidRPr="005200F5">
        <w:rPr>
          <w:sz w:val="26"/>
          <w:szCs w:val="26"/>
        </w:rPr>
        <w:t>Auron took one look and broke into a grin.</w:t>
      </w:r>
    </w:p>
    <w:p w14:paraId="10B3564E" w14:textId="52C2DBD3" w:rsidR="00CF1004" w:rsidRPr="005200F5" w:rsidRDefault="00CF1004" w:rsidP="00D315E2">
      <w:pPr>
        <w:pStyle w:val="p1"/>
        <w:rPr>
          <w:sz w:val="26"/>
          <w:szCs w:val="26"/>
        </w:rPr>
      </w:pPr>
      <w:r w:rsidRPr="005200F5">
        <w:rPr>
          <w:sz w:val="26"/>
          <w:szCs w:val="26"/>
        </w:rPr>
        <w:t xml:space="preserve">“Would you like a warm compress and some broth?” he teased. “Or perhaps a… </w:t>
      </w:r>
      <w:r w:rsidRPr="00B13020">
        <w:rPr>
          <w:sz w:val="26"/>
          <w:szCs w:val="26"/>
        </w:rPr>
        <w:t>throat coat?”</w:t>
      </w:r>
    </w:p>
    <w:p w14:paraId="405C8AD8" w14:textId="1877FDC1" w:rsidR="00CF1004" w:rsidRPr="005200F5" w:rsidRDefault="00CF1004" w:rsidP="00D315E2">
      <w:pPr>
        <w:pStyle w:val="p1"/>
        <w:rPr>
          <w:sz w:val="26"/>
          <w:szCs w:val="26"/>
        </w:rPr>
      </w:pPr>
      <w:r w:rsidRPr="005200F5">
        <w:rPr>
          <w:sz w:val="26"/>
          <w:szCs w:val="26"/>
        </w:rPr>
        <w:t>Thoron glared. His voice, when it came, was gravel-wrapped silk.</w:t>
      </w:r>
    </w:p>
    <w:p w14:paraId="028E2CCC" w14:textId="4E4E9AB9" w:rsidR="00CF1004" w:rsidRPr="005200F5" w:rsidRDefault="00CF1004" w:rsidP="00D315E2">
      <w:pPr>
        <w:pStyle w:val="p1"/>
        <w:rPr>
          <w:sz w:val="26"/>
          <w:szCs w:val="26"/>
        </w:rPr>
      </w:pPr>
      <w:r w:rsidRPr="005200F5">
        <w:rPr>
          <w:sz w:val="26"/>
          <w:szCs w:val="26"/>
        </w:rPr>
        <w:t>“Don’t.”</w:t>
      </w:r>
    </w:p>
    <w:p w14:paraId="30899C70" w14:textId="38927B3B" w:rsidR="00CF1004" w:rsidRPr="005200F5" w:rsidRDefault="00CF1004" w:rsidP="00D315E2">
      <w:pPr>
        <w:pStyle w:val="p1"/>
        <w:rPr>
          <w:sz w:val="26"/>
          <w:szCs w:val="26"/>
        </w:rPr>
      </w:pPr>
      <w:r w:rsidRPr="005200F5">
        <w:rPr>
          <w:sz w:val="26"/>
          <w:szCs w:val="26"/>
        </w:rPr>
        <w:t>Xahron leaned over to Auron, smirking. “That’s the same look he gave the High Council when they tried to ban silk robes in court.”</w:t>
      </w:r>
    </w:p>
    <w:p w14:paraId="70D27D9D" w14:textId="668E5FF9" w:rsidR="00CF1004" w:rsidRPr="005200F5" w:rsidRDefault="00CF1004" w:rsidP="00D315E2">
      <w:pPr>
        <w:pStyle w:val="p1"/>
        <w:rPr>
          <w:sz w:val="26"/>
          <w:szCs w:val="26"/>
        </w:rPr>
      </w:pPr>
      <w:r w:rsidRPr="005200F5">
        <w:rPr>
          <w:sz w:val="26"/>
          <w:szCs w:val="26"/>
        </w:rPr>
        <w:t xml:space="preserve">Auron whispered, “You mean when he </w:t>
      </w:r>
      <w:r w:rsidRPr="00B13020">
        <w:rPr>
          <w:sz w:val="26"/>
          <w:szCs w:val="26"/>
        </w:rPr>
        <w:t>deep-throated their proposal?”</w:t>
      </w:r>
    </w:p>
    <w:p w14:paraId="1E1B1224" w14:textId="7F04AF9E" w:rsidR="00CF1004" w:rsidRPr="005200F5" w:rsidRDefault="00CF1004" w:rsidP="00D315E2">
      <w:pPr>
        <w:pStyle w:val="p1"/>
        <w:rPr>
          <w:sz w:val="26"/>
          <w:szCs w:val="26"/>
        </w:rPr>
      </w:pPr>
      <w:r w:rsidRPr="005200F5">
        <w:rPr>
          <w:sz w:val="26"/>
          <w:szCs w:val="26"/>
        </w:rPr>
        <w:t>That earned a poorly stifled laugh from Riven and a choked cough from the Priest.</w:t>
      </w:r>
    </w:p>
    <w:p w14:paraId="2D48D956" w14:textId="71D22A45" w:rsidR="00CF1004" w:rsidRPr="005200F5" w:rsidRDefault="00CF1004" w:rsidP="00D315E2">
      <w:pPr>
        <w:pStyle w:val="p1"/>
        <w:rPr>
          <w:sz w:val="26"/>
          <w:szCs w:val="26"/>
        </w:rPr>
      </w:pPr>
      <w:r w:rsidRPr="005200F5">
        <w:rPr>
          <w:sz w:val="26"/>
          <w:szCs w:val="26"/>
        </w:rPr>
        <w:t>But the Queen lifted her hand, regal and commanding, and the chamber hushed.</w:t>
      </w:r>
    </w:p>
    <w:p w14:paraId="03159ED9" w14:textId="26AC8C3C" w:rsidR="00CF1004" w:rsidRPr="005200F5" w:rsidRDefault="00CF1004" w:rsidP="00D315E2">
      <w:pPr>
        <w:pStyle w:val="p1"/>
        <w:rPr>
          <w:sz w:val="26"/>
          <w:szCs w:val="26"/>
        </w:rPr>
      </w:pPr>
      <w:r w:rsidRPr="005200F5">
        <w:rPr>
          <w:sz w:val="26"/>
          <w:szCs w:val="26"/>
        </w:rPr>
        <w:t>“There will be time for mockery and marvel later,” she said, plucking the next slips from the bowl. “Desire waits for no one, and tonight, confession is the only currency.”</w:t>
      </w:r>
    </w:p>
    <w:p w14:paraId="742771DD" w14:textId="448C9451" w:rsidR="00CF1004" w:rsidRPr="005200F5" w:rsidRDefault="00CF1004" w:rsidP="00D315E2">
      <w:pPr>
        <w:pStyle w:val="p1"/>
        <w:rPr>
          <w:sz w:val="26"/>
          <w:szCs w:val="26"/>
        </w:rPr>
      </w:pPr>
      <w:r w:rsidRPr="005200F5">
        <w:rPr>
          <w:sz w:val="26"/>
          <w:szCs w:val="26"/>
        </w:rPr>
        <w:t>She unfolded the first parchment, her smile curving.</w:t>
      </w:r>
    </w:p>
    <w:p w14:paraId="284817DC" w14:textId="77777777" w:rsidR="00CF1004" w:rsidRPr="005200F5" w:rsidRDefault="00CF1004" w:rsidP="00CF1004">
      <w:pPr>
        <w:rPr>
          <w:color w:val="0E0E0E"/>
          <w:sz w:val="26"/>
          <w:szCs w:val="26"/>
        </w:rPr>
      </w:pPr>
      <w:r w:rsidRPr="005200F5">
        <w:rPr>
          <w:color w:val="0E0E0E"/>
          <w:sz w:val="26"/>
          <w:szCs w:val="26"/>
        </w:rPr>
        <w:t>“Receive… overstimulation.”</w:t>
      </w:r>
    </w:p>
    <w:p w14:paraId="45CF7B89" w14:textId="6022BBF1" w:rsidR="00CF1004" w:rsidRPr="005200F5" w:rsidRDefault="00CF1004" w:rsidP="00D315E2">
      <w:pPr>
        <w:rPr>
          <w:color w:val="0E0E0E"/>
          <w:sz w:val="26"/>
          <w:szCs w:val="26"/>
        </w:rPr>
      </w:pPr>
      <w:r w:rsidRPr="005200F5">
        <w:rPr>
          <w:color w:val="0E0E0E"/>
          <w:sz w:val="26"/>
          <w:szCs w:val="26"/>
        </w:rPr>
        <w:t>“Seraphina.”</w:t>
      </w:r>
    </w:p>
    <w:p w14:paraId="2D8F0047" w14:textId="2F91088F" w:rsidR="00CF1004" w:rsidRPr="005200F5" w:rsidRDefault="00CF1004" w:rsidP="00D315E2">
      <w:pPr>
        <w:pStyle w:val="p1"/>
        <w:rPr>
          <w:sz w:val="26"/>
          <w:szCs w:val="26"/>
        </w:rPr>
      </w:pPr>
      <w:r w:rsidRPr="005200F5">
        <w:rPr>
          <w:sz w:val="26"/>
          <w:szCs w:val="26"/>
        </w:rPr>
        <w:lastRenderedPageBreak/>
        <w:t>A few murmurs stirred in the circle—lustful, curious, half-daring.</w:t>
      </w:r>
    </w:p>
    <w:p w14:paraId="434F71E4" w14:textId="6A022106" w:rsidR="00CF1004" w:rsidRPr="005200F5" w:rsidRDefault="00CF1004" w:rsidP="00D315E2">
      <w:pPr>
        <w:pStyle w:val="p1"/>
        <w:rPr>
          <w:sz w:val="26"/>
          <w:szCs w:val="26"/>
        </w:rPr>
      </w:pPr>
      <w:r w:rsidRPr="005200F5">
        <w:rPr>
          <w:sz w:val="26"/>
          <w:szCs w:val="26"/>
        </w:rPr>
        <w:t>Seraphina sat forward, her golden hair falling like silk over one shoulder. “Do you mean the kind that leaves me shaking,” she asked coolly, “or the kind that makes me beg?”</w:t>
      </w:r>
    </w:p>
    <w:p w14:paraId="459113EE" w14:textId="6EB9E388" w:rsidR="00CF1004" w:rsidRPr="005200F5" w:rsidRDefault="00CF1004" w:rsidP="00D315E2">
      <w:pPr>
        <w:pStyle w:val="p1"/>
        <w:rPr>
          <w:sz w:val="26"/>
          <w:szCs w:val="26"/>
        </w:rPr>
      </w:pPr>
      <w:r w:rsidRPr="005200F5">
        <w:rPr>
          <w:sz w:val="26"/>
          <w:szCs w:val="26"/>
        </w:rPr>
        <w:t>The Queen did not blink. “Yes.”</w:t>
      </w:r>
    </w:p>
    <w:p w14:paraId="69B669F3" w14:textId="77777777" w:rsidR="00CF1004" w:rsidRPr="005200F5" w:rsidRDefault="00CF1004" w:rsidP="00CF1004">
      <w:pPr>
        <w:pStyle w:val="p1"/>
        <w:rPr>
          <w:sz w:val="26"/>
          <w:szCs w:val="26"/>
        </w:rPr>
      </w:pPr>
      <w:r w:rsidRPr="005200F5">
        <w:rPr>
          <w:sz w:val="26"/>
          <w:szCs w:val="26"/>
        </w:rPr>
        <w:t>Then she drew the second slip.</w:t>
      </w:r>
    </w:p>
    <w:p w14:paraId="51C6334C" w14:textId="77777777" w:rsidR="00CF1004" w:rsidRPr="005200F5" w:rsidRDefault="00CF1004" w:rsidP="00CF1004">
      <w:pPr>
        <w:rPr>
          <w:color w:val="0E0E0E"/>
          <w:sz w:val="26"/>
          <w:szCs w:val="26"/>
        </w:rPr>
      </w:pPr>
      <w:r w:rsidRPr="005200F5">
        <w:rPr>
          <w:color w:val="0E0E0E"/>
          <w:sz w:val="26"/>
          <w:szCs w:val="26"/>
        </w:rPr>
        <w:t>“Give… overstimulation.”</w:t>
      </w:r>
    </w:p>
    <w:p w14:paraId="243EBEEC" w14:textId="6C5AB803" w:rsidR="00CF1004" w:rsidRPr="005200F5" w:rsidRDefault="00CF1004" w:rsidP="00D315E2">
      <w:pPr>
        <w:rPr>
          <w:color w:val="0E0E0E"/>
          <w:sz w:val="26"/>
          <w:szCs w:val="26"/>
        </w:rPr>
      </w:pPr>
      <w:r w:rsidRPr="005200F5">
        <w:rPr>
          <w:color w:val="0E0E0E"/>
          <w:sz w:val="26"/>
          <w:szCs w:val="26"/>
        </w:rPr>
        <w:t>“Pyron.”</w:t>
      </w:r>
    </w:p>
    <w:p w14:paraId="295D8FFD" w14:textId="6F524299" w:rsidR="00CF1004" w:rsidRPr="005200F5" w:rsidRDefault="00CF1004" w:rsidP="00D315E2">
      <w:pPr>
        <w:pStyle w:val="p1"/>
        <w:rPr>
          <w:sz w:val="26"/>
          <w:szCs w:val="26"/>
        </w:rPr>
      </w:pPr>
      <w:r w:rsidRPr="005200F5">
        <w:rPr>
          <w:sz w:val="26"/>
          <w:szCs w:val="26"/>
        </w:rPr>
        <w:t>A shift in the air. Like heat rising from the coals.</w:t>
      </w:r>
    </w:p>
    <w:p w14:paraId="3E8A0F7D" w14:textId="41D1DCFF" w:rsidR="00CF1004" w:rsidRPr="005200F5" w:rsidRDefault="00CF1004" w:rsidP="00D315E2">
      <w:pPr>
        <w:pStyle w:val="p1"/>
        <w:rPr>
          <w:sz w:val="26"/>
          <w:szCs w:val="26"/>
        </w:rPr>
      </w:pPr>
      <w:r w:rsidRPr="005200F5">
        <w:rPr>
          <w:sz w:val="26"/>
          <w:szCs w:val="26"/>
        </w:rPr>
        <w:t>Pyron straightened slowly. His crimson gaze lifted, gleaming with quiet power. No smile. Just certainty.</w:t>
      </w:r>
    </w:p>
    <w:p w14:paraId="5F6B224E" w14:textId="2B17EE64" w:rsidR="00CF1004" w:rsidRPr="005200F5" w:rsidRDefault="00CF1004" w:rsidP="00D315E2">
      <w:pPr>
        <w:pStyle w:val="p1"/>
        <w:rPr>
          <w:sz w:val="26"/>
          <w:szCs w:val="26"/>
        </w:rPr>
      </w:pPr>
      <w:r w:rsidRPr="005200F5">
        <w:rPr>
          <w:sz w:val="26"/>
          <w:szCs w:val="26"/>
        </w:rPr>
        <w:t>Seraphina’s pupils dilated. Her breath caught—but she didn’t look away.</w:t>
      </w:r>
    </w:p>
    <w:p w14:paraId="7D93CBC2" w14:textId="50213E4E" w:rsidR="00CF1004" w:rsidRPr="005200F5" w:rsidRDefault="00CF1004" w:rsidP="00D315E2">
      <w:pPr>
        <w:pStyle w:val="p1"/>
        <w:rPr>
          <w:sz w:val="26"/>
          <w:szCs w:val="26"/>
        </w:rPr>
      </w:pPr>
      <w:r w:rsidRPr="005200F5">
        <w:rPr>
          <w:sz w:val="26"/>
          <w:szCs w:val="26"/>
        </w:rPr>
        <w:t>She stood.</w:t>
      </w:r>
    </w:p>
    <w:p w14:paraId="648320AE" w14:textId="26601738" w:rsidR="00CF1004" w:rsidRPr="005200F5" w:rsidRDefault="00CF1004" w:rsidP="00D315E2">
      <w:pPr>
        <w:pStyle w:val="p1"/>
        <w:rPr>
          <w:sz w:val="26"/>
          <w:szCs w:val="26"/>
        </w:rPr>
      </w:pPr>
      <w:r w:rsidRPr="005200F5">
        <w:rPr>
          <w:sz w:val="26"/>
          <w:szCs w:val="26"/>
        </w:rPr>
        <w:t>“Try me,” she said softly.</w:t>
      </w:r>
    </w:p>
    <w:p w14:paraId="5CFCEEF7" w14:textId="4F6793DD" w:rsidR="00CF1004" w:rsidRPr="005200F5" w:rsidRDefault="00CF1004" w:rsidP="00D315E2">
      <w:pPr>
        <w:pStyle w:val="p1"/>
        <w:rPr>
          <w:sz w:val="26"/>
          <w:szCs w:val="26"/>
        </w:rPr>
      </w:pPr>
      <w:r w:rsidRPr="005200F5">
        <w:rPr>
          <w:sz w:val="26"/>
          <w:szCs w:val="26"/>
        </w:rPr>
        <w:t>Pyron stepped forward and offered his hand. His fingers closed around hers like a promise—and a threat.</w:t>
      </w:r>
    </w:p>
    <w:p w14:paraId="35CA9DA6" w14:textId="53A05AED" w:rsidR="00CF1004" w:rsidRPr="005200F5" w:rsidRDefault="00CF1004" w:rsidP="00D315E2">
      <w:pPr>
        <w:pStyle w:val="p1"/>
        <w:rPr>
          <w:sz w:val="26"/>
          <w:szCs w:val="26"/>
        </w:rPr>
      </w:pPr>
      <w:r w:rsidRPr="005200F5">
        <w:rPr>
          <w:sz w:val="26"/>
          <w:szCs w:val="26"/>
        </w:rPr>
        <w:t>The curtain parted once more, swallowing them whole.</w:t>
      </w:r>
    </w:p>
    <w:p w14:paraId="0489C954" w14:textId="49CD278A" w:rsidR="00CF1004" w:rsidRPr="005200F5" w:rsidRDefault="00CF1004" w:rsidP="00D315E2">
      <w:pPr>
        <w:pStyle w:val="p1"/>
        <w:rPr>
          <w:sz w:val="26"/>
          <w:szCs w:val="26"/>
        </w:rPr>
      </w:pPr>
      <w:r w:rsidRPr="005200F5">
        <w:rPr>
          <w:sz w:val="26"/>
          <w:szCs w:val="26"/>
        </w:rPr>
        <w:t>The room was left buzzing.</w:t>
      </w:r>
    </w:p>
    <w:p w14:paraId="72879211" w14:textId="5E72B31F" w:rsidR="00CF1004" w:rsidRPr="005200F5" w:rsidRDefault="00CF1004" w:rsidP="00D315E2">
      <w:pPr>
        <w:pStyle w:val="p1"/>
        <w:rPr>
          <w:sz w:val="26"/>
          <w:szCs w:val="26"/>
        </w:rPr>
      </w:pPr>
      <w:r w:rsidRPr="005200F5">
        <w:rPr>
          <w:sz w:val="26"/>
          <w:szCs w:val="26"/>
        </w:rPr>
        <w:t>Auron turned to Thoron again, shaking his head in disbelief. “How are you still upright after that?”</w:t>
      </w:r>
    </w:p>
    <w:p w14:paraId="2DF8EDAE" w14:textId="714E8BDE" w:rsidR="00CF1004" w:rsidRPr="005200F5" w:rsidRDefault="00CF1004" w:rsidP="00D315E2">
      <w:pPr>
        <w:pStyle w:val="p1"/>
        <w:rPr>
          <w:sz w:val="26"/>
          <w:szCs w:val="26"/>
        </w:rPr>
      </w:pPr>
      <w:r w:rsidRPr="005200F5">
        <w:rPr>
          <w:sz w:val="26"/>
          <w:szCs w:val="26"/>
        </w:rPr>
        <w:t>Thoron exhaled, eyes closed.</w:t>
      </w:r>
    </w:p>
    <w:p w14:paraId="6E1A3CF1" w14:textId="6D58BB28" w:rsidR="00CF1004" w:rsidRPr="005200F5" w:rsidRDefault="00CF1004" w:rsidP="00D315E2">
      <w:pPr>
        <w:pStyle w:val="p1"/>
        <w:rPr>
          <w:sz w:val="26"/>
          <w:szCs w:val="26"/>
        </w:rPr>
      </w:pPr>
      <w:r w:rsidRPr="005200F5">
        <w:rPr>
          <w:sz w:val="26"/>
          <w:szCs w:val="26"/>
        </w:rPr>
        <w:t>“I’m not upright,” he murmured. “I’m ascending.”</w:t>
      </w:r>
    </w:p>
    <w:p w14:paraId="575A6F25" w14:textId="0010E2F3" w:rsidR="00CF1004" w:rsidRPr="005200F5" w:rsidRDefault="00CF1004" w:rsidP="00D315E2">
      <w:pPr>
        <w:pStyle w:val="p1"/>
        <w:rPr>
          <w:sz w:val="26"/>
          <w:szCs w:val="26"/>
        </w:rPr>
      </w:pPr>
      <w:r w:rsidRPr="005200F5">
        <w:rPr>
          <w:sz w:val="26"/>
          <w:szCs w:val="26"/>
        </w:rPr>
        <w:t>Xahron raised his goblet again.</w:t>
      </w:r>
    </w:p>
    <w:p w14:paraId="55C6FEB1" w14:textId="22DF29AB" w:rsidR="00CF1004" w:rsidRPr="005200F5" w:rsidRDefault="00CF1004" w:rsidP="00D315E2">
      <w:pPr>
        <w:pStyle w:val="p1"/>
        <w:rPr>
          <w:sz w:val="26"/>
          <w:szCs w:val="26"/>
        </w:rPr>
      </w:pPr>
      <w:r w:rsidRPr="005200F5">
        <w:rPr>
          <w:sz w:val="26"/>
          <w:szCs w:val="26"/>
        </w:rPr>
        <w:t>“To ascension.”</w:t>
      </w:r>
    </w:p>
    <w:p w14:paraId="4E25A697" w14:textId="77777777" w:rsidR="00CF1004" w:rsidRPr="005200F5" w:rsidRDefault="00CF1004" w:rsidP="00CF1004">
      <w:pPr>
        <w:pStyle w:val="p3"/>
        <w:rPr>
          <w:sz w:val="26"/>
          <w:szCs w:val="26"/>
        </w:rPr>
      </w:pPr>
      <w:r w:rsidRPr="005200F5">
        <w:rPr>
          <w:rStyle w:val="s3"/>
          <w:rFonts w:eastAsiaTheme="majorEastAsia"/>
          <w:sz w:val="26"/>
          <w:szCs w:val="26"/>
        </w:rPr>
        <w:t xml:space="preserve">And this time, </w:t>
      </w:r>
      <w:r w:rsidRPr="005200F5">
        <w:rPr>
          <w:sz w:val="26"/>
          <w:szCs w:val="26"/>
        </w:rPr>
        <w:t>even the Queen drank.</w:t>
      </w:r>
    </w:p>
    <w:p w14:paraId="432ADBB6" w14:textId="7B9DC3E8" w:rsidR="00CF1004" w:rsidRPr="005200F5" w:rsidRDefault="00CF1004" w:rsidP="00CF1004">
      <w:pPr>
        <w:rPr>
          <w:rStyle w:val="s2"/>
          <w:rFonts w:eastAsiaTheme="majorEastAsia"/>
          <w:sz w:val="26"/>
          <w:szCs w:val="26"/>
        </w:rPr>
      </w:pPr>
    </w:p>
    <w:p w14:paraId="4CF1B51C" w14:textId="77777777" w:rsidR="00B13020" w:rsidRDefault="00B13020">
      <w:pPr>
        <w:rPr>
          <w:b/>
          <w:bCs/>
          <w:sz w:val="26"/>
          <w:szCs w:val="26"/>
        </w:rPr>
      </w:pPr>
      <w:r>
        <w:rPr>
          <w:b/>
          <w:bCs/>
          <w:sz w:val="26"/>
          <w:szCs w:val="26"/>
        </w:rPr>
        <w:br w:type="page"/>
      </w:r>
    </w:p>
    <w:p w14:paraId="5E3BB1F4" w14:textId="5B364B40" w:rsidR="00CF1004" w:rsidRPr="005200F5" w:rsidRDefault="00CF1004" w:rsidP="00CF1004">
      <w:pPr>
        <w:pStyle w:val="p3"/>
        <w:rPr>
          <w:rFonts w:eastAsiaTheme="majorEastAsia"/>
          <w:sz w:val="26"/>
          <w:szCs w:val="26"/>
        </w:rPr>
      </w:pPr>
      <w:r w:rsidRPr="005200F5">
        <w:rPr>
          <w:b/>
          <w:bCs/>
          <w:sz w:val="26"/>
          <w:szCs w:val="26"/>
        </w:rPr>
        <w:lastRenderedPageBreak/>
        <w:t>Scene: “The Game Continues”</w:t>
      </w:r>
    </w:p>
    <w:p w14:paraId="3326B981" w14:textId="77777777" w:rsidR="00CF1004" w:rsidRPr="005200F5" w:rsidRDefault="00CF1004" w:rsidP="00CF1004">
      <w:pPr>
        <w:pStyle w:val="p1"/>
        <w:rPr>
          <w:sz w:val="26"/>
          <w:szCs w:val="26"/>
        </w:rPr>
      </w:pPr>
      <w:r w:rsidRPr="005200F5">
        <w:rPr>
          <w:i/>
          <w:iCs/>
          <w:sz w:val="26"/>
          <w:szCs w:val="26"/>
        </w:rPr>
        <w:t>Setting: The Secret Chamber, thick with anticipation. Velvet drapes, flickering lanterns, and the glint of secrets ready to be exposed.</w:t>
      </w:r>
    </w:p>
    <w:p w14:paraId="6CB45E7A" w14:textId="18388C48" w:rsidR="00CF1004" w:rsidRPr="005200F5" w:rsidRDefault="00CF1004" w:rsidP="00D315E2">
      <w:pPr>
        <w:pStyle w:val="p1"/>
        <w:rPr>
          <w:rFonts w:eastAsiaTheme="majorEastAsia"/>
          <w:sz w:val="26"/>
          <w:szCs w:val="26"/>
        </w:rPr>
      </w:pPr>
      <w:r w:rsidRPr="005200F5">
        <w:rPr>
          <w:sz w:val="26"/>
          <w:szCs w:val="26"/>
        </w:rPr>
        <w:t>Riven emerged first from behind the curtain, languid and smug, as if they’d just stepped out of a thunderstorm and relished every drop.</w:t>
      </w:r>
    </w:p>
    <w:p w14:paraId="3A554B47" w14:textId="4C6A5F53" w:rsidR="00CF1004" w:rsidRPr="005200F5" w:rsidRDefault="00CF1004" w:rsidP="00D315E2">
      <w:pPr>
        <w:pStyle w:val="p1"/>
        <w:rPr>
          <w:sz w:val="26"/>
          <w:szCs w:val="26"/>
        </w:rPr>
      </w:pPr>
      <w:r w:rsidRPr="005200F5">
        <w:rPr>
          <w:sz w:val="26"/>
          <w:szCs w:val="26"/>
        </w:rPr>
        <w:t>They dabbed at their mouth with a cloth and took a long drink of water, throat rippling delicately.</w:t>
      </w:r>
    </w:p>
    <w:p w14:paraId="2A0DFEF7" w14:textId="27D7E3B2" w:rsidR="00CF1004" w:rsidRPr="005200F5" w:rsidRDefault="00CF1004" w:rsidP="00D315E2">
      <w:pPr>
        <w:pStyle w:val="p1"/>
        <w:rPr>
          <w:sz w:val="26"/>
          <w:szCs w:val="26"/>
        </w:rPr>
      </w:pPr>
      <w:r w:rsidRPr="005200F5">
        <w:rPr>
          <w:sz w:val="26"/>
          <w:szCs w:val="26"/>
        </w:rPr>
        <w:t>“Next?” they asked, voice smooth but husky, half-ruined.</w:t>
      </w:r>
    </w:p>
    <w:p w14:paraId="75FB0B71" w14:textId="77777777" w:rsidR="00CF1004" w:rsidRPr="005200F5" w:rsidRDefault="00CF1004" w:rsidP="00CF1004">
      <w:pPr>
        <w:pStyle w:val="p1"/>
        <w:rPr>
          <w:sz w:val="26"/>
          <w:szCs w:val="26"/>
        </w:rPr>
      </w:pPr>
      <w:r w:rsidRPr="005200F5">
        <w:rPr>
          <w:sz w:val="26"/>
          <w:szCs w:val="26"/>
        </w:rPr>
        <w:t>Nobody answered.</w:t>
      </w:r>
    </w:p>
    <w:p w14:paraId="5B381C29" w14:textId="2046F6C3" w:rsidR="00CF1004" w:rsidRPr="005200F5" w:rsidRDefault="00CF1004" w:rsidP="00D315E2">
      <w:pPr>
        <w:pStyle w:val="p1"/>
        <w:rPr>
          <w:sz w:val="26"/>
          <w:szCs w:val="26"/>
        </w:rPr>
      </w:pPr>
      <w:r w:rsidRPr="005200F5">
        <w:rPr>
          <w:sz w:val="26"/>
          <w:szCs w:val="26"/>
        </w:rPr>
        <w:t>Seraphina’s brows lifted. “Are you… breathing?”</w:t>
      </w:r>
    </w:p>
    <w:p w14:paraId="3396F34C" w14:textId="5D755B2C" w:rsidR="00CF1004" w:rsidRPr="005200F5" w:rsidRDefault="00CF1004" w:rsidP="00D315E2">
      <w:pPr>
        <w:pStyle w:val="p1"/>
        <w:rPr>
          <w:sz w:val="26"/>
          <w:szCs w:val="26"/>
        </w:rPr>
      </w:pPr>
      <w:r w:rsidRPr="005200F5">
        <w:rPr>
          <w:sz w:val="26"/>
          <w:szCs w:val="26"/>
        </w:rPr>
        <w:t>Riven gave a slow nod. “Eventually. Thoron is… generous in both length and resistance.”</w:t>
      </w:r>
    </w:p>
    <w:p w14:paraId="48CCA525" w14:textId="7A3799FF" w:rsidR="00CF1004" w:rsidRPr="005200F5" w:rsidRDefault="00CF1004" w:rsidP="00D315E2">
      <w:pPr>
        <w:pStyle w:val="p1"/>
        <w:rPr>
          <w:sz w:val="26"/>
          <w:szCs w:val="26"/>
        </w:rPr>
      </w:pPr>
      <w:r w:rsidRPr="005200F5">
        <w:rPr>
          <w:sz w:val="26"/>
          <w:szCs w:val="26"/>
        </w:rPr>
        <w:t>Auron snorted. “Generous? He looked like a statue before. Now he’s a melted candle.”</w:t>
      </w:r>
    </w:p>
    <w:p w14:paraId="032C31E3" w14:textId="421BC4DF" w:rsidR="00CF1004" w:rsidRPr="005200F5" w:rsidRDefault="00CF1004" w:rsidP="00D315E2">
      <w:pPr>
        <w:pStyle w:val="p1"/>
        <w:rPr>
          <w:sz w:val="26"/>
          <w:szCs w:val="26"/>
        </w:rPr>
      </w:pPr>
      <w:r w:rsidRPr="005200F5">
        <w:rPr>
          <w:sz w:val="26"/>
          <w:szCs w:val="26"/>
        </w:rPr>
        <w:t>Then came the low swish of velvet, and</w:t>
      </w:r>
      <w:r w:rsidRPr="00B13020">
        <w:rPr>
          <w:sz w:val="26"/>
          <w:szCs w:val="26"/>
        </w:rPr>
        <w:t xml:space="preserve"> </w:t>
      </w:r>
      <w:r w:rsidRPr="00B13020">
        <w:rPr>
          <w:rStyle w:val="s1"/>
          <w:rFonts w:eastAsiaTheme="majorEastAsia"/>
          <w:sz w:val="26"/>
          <w:szCs w:val="26"/>
        </w:rPr>
        <w:t>Thoron</w:t>
      </w:r>
      <w:r w:rsidRPr="005200F5">
        <w:rPr>
          <w:sz w:val="26"/>
          <w:szCs w:val="26"/>
        </w:rPr>
        <w:t xml:space="preserve"> stepped out into the light.</w:t>
      </w:r>
    </w:p>
    <w:p w14:paraId="1704E54C" w14:textId="3E5C74CE" w:rsidR="00CF1004" w:rsidRPr="005200F5" w:rsidRDefault="00CF1004" w:rsidP="00D315E2">
      <w:pPr>
        <w:pStyle w:val="p1"/>
        <w:rPr>
          <w:sz w:val="26"/>
          <w:szCs w:val="26"/>
        </w:rPr>
      </w:pPr>
      <w:r w:rsidRPr="005200F5">
        <w:rPr>
          <w:sz w:val="26"/>
          <w:szCs w:val="26"/>
        </w:rPr>
        <w:t>Unbuttoned. Unraveled. Unrepentant.</w:t>
      </w:r>
    </w:p>
    <w:p w14:paraId="12E6915D" w14:textId="7BF9DBD9" w:rsidR="00CF1004" w:rsidRPr="005200F5" w:rsidRDefault="00CF1004" w:rsidP="00D315E2">
      <w:pPr>
        <w:pStyle w:val="p1"/>
        <w:rPr>
          <w:sz w:val="26"/>
          <w:szCs w:val="26"/>
        </w:rPr>
      </w:pPr>
      <w:r w:rsidRPr="005200F5">
        <w:rPr>
          <w:sz w:val="26"/>
          <w:szCs w:val="26"/>
        </w:rPr>
        <w:t xml:space="preserve">His skin was flushed, his hair tousled. His mouth—softened at the corners. And though he held himself like royalty, his gaze had the dazed shimmer of someone who had </w:t>
      </w:r>
      <w:r w:rsidRPr="00B13020">
        <w:rPr>
          <w:sz w:val="26"/>
          <w:szCs w:val="26"/>
        </w:rPr>
        <w:t xml:space="preserve">been </w:t>
      </w:r>
      <w:r w:rsidRPr="00B13020">
        <w:rPr>
          <w:rStyle w:val="s1"/>
          <w:rFonts w:eastAsiaTheme="majorEastAsia"/>
          <w:sz w:val="26"/>
          <w:szCs w:val="26"/>
        </w:rPr>
        <w:t>devastated by pleasure</w:t>
      </w:r>
      <w:r w:rsidRPr="005200F5">
        <w:rPr>
          <w:sz w:val="26"/>
          <w:szCs w:val="26"/>
        </w:rPr>
        <w:t xml:space="preserve"> and hadn’t yet decided whether to thank or sue his partner.</w:t>
      </w:r>
    </w:p>
    <w:p w14:paraId="27C003DE" w14:textId="3B740BF1" w:rsidR="00CF1004" w:rsidRPr="005200F5" w:rsidRDefault="00CF1004" w:rsidP="00D315E2">
      <w:pPr>
        <w:pStyle w:val="p1"/>
        <w:rPr>
          <w:sz w:val="26"/>
          <w:szCs w:val="26"/>
        </w:rPr>
      </w:pPr>
      <w:r w:rsidRPr="005200F5">
        <w:rPr>
          <w:sz w:val="26"/>
          <w:szCs w:val="26"/>
        </w:rPr>
        <w:t>Auron took one look at him and grinned wickedly.</w:t>
      </w:r>
    </w:p>
    <w:p w14:paraId="03D2E1B0" w14:textId="6DFAFCFB" w:rsidR="00CF1004" w:rsidRPr="005200F5" w:rsidRDefault="00CF1004" w:rsidP="00D315E2">
      <w:pPr>
        <w:pStyle w:val="p1"/>
        <w:rPr>
          <w:sz w:val="26"/>
          <w:szCs w:val="26"/>
        </w:rPr>
      </w:pPr>
      <w:r w:rsidRPr="005200F5">
        <w:rPr>
          <w:sz w:val="26"/>
          <w:szCs w:val="26"/>
        </w:rPr>
        <w:t>“Throat sore?” he asked, faux innocent. “I can fetch you a ginger tea. Maybe a neck brace?”</w:t>
      </w:r>
    </w:p>
    <w:p w14:paraId="53F2EE23" w14:textId="50C8209E" w:rsidR="00CF1004" w:rsidRPr="005200F5" w:rsidRDefault="00CF1004" w:rsidP="00D315E2">
      <w:pPr>
        <w:pStyle w:val="p1"/>
        <w:rPr>
          <w:sz w:val="26"/>
          <w:szCs w:val="26"/>
        </w:rPr>
      </w:pPr>
      <w:r w:rsidRPr="005200F5">
        <w:rPr>
          <w:sz w:val="26"/>
          <w:szCs w:val="26"/>
        </w:rPr>
        <w:t>Thoron stared at him.</w:t>
      </w:r>
    </w:p>
    <w:p w14:paraId="7735FE0E" w14:textId="28983BC5" w:rsidR="00CF1004" w:rsidRPr="005200F5" w:rsidRDefault="00CF1004" w:rsidP="00D315E2">
      <w:pPr>
        <w:pStyle w:val="p1"/>
        <w:rPr>
          <w:sz w:val="26"/>
          <w:szCs w:val="26"/>
        </w:rPr>
      </w:pPr>
      <w:r w:rsidRPr="005200F5">
        <w:rPr>
          <w:sz w:val="26"/>
          <w:szCs w:val="26"/>
        </w:rPr>
        <w:t>Xahron added smoothly, “We could get you a commemorative ribbon. ‘I survived Riven.’”</w:t>
      </w:r>
    </w:p>
    <w:p w14:paraId="237C9F58" w14:textId="6FBDCB5C" w:rsidR="00CF1004" w:rsidRPr="005200F5" w:rsidRDefault="00CF1004" w:rsidP="00B13020">
      <w:pPr>
        <w:pStyle w:val="p1"/>
        <w:rPr>
          <w:sz w:val="26"/>
          <w:szCs w:val="26"/>
        </w:rPr>
      </w:pPr>
      <w:r w:rsidRPr="005200F5">
        <w:rPr>
          <w:sz w:val="26"/>
          <w:szCs w:val="26"/>
        </w:rPr>
        <w:t xml:space="preserve">Auron leaned closer and whispered, “You mean how </w:t>
      </w:r>
      <w:r w:rsidRPr="00B13020">
        <w:rPr>
          <w:sz w:val="26"/>
          <w:szCs w:val="26"/>
        </w:rPr>
        <w:t>deep-throat Thoron runs?”</w:t>
      </w:r>
    </w:p>
    <w:p w14:paraId="4CE5D8E4" w14:textId="7339BD65" w:rsidR="00CF1004" w:rsidRPr="005200F5" w:rsidRDefault="00CF1004" w:rsidP="00D315E2">
      <w:pPr>
        <w:pStyle w:val="p1"/>
        <w:rPr>
          <w:sz w:val="26"/>
          <w:szCs w:val="26"/>
        </w:rPr>
      </w:pPr>
      <w:r w:rsidRPr="005200F5">
        <w:rPr>
          <w:sz w:val="26"/>
          <w:szCs w:val="26"/>
        </w:rPr>
        <w:t>Even Riven chuckled at that, wiping their eyes.</w:t>
      </w:r>
    </w:p>
    <w:p w14:paraId="3208D808" w14:textId="0923BAD0" w:rsidR="00CF1004" w:rsidRPr="005200F5" w:rsidRDefault="00CF1004" w:rsidP="00D315E2">
      <w:pPr>
        <w:pStyle w:val="p1"/>
        <w:rPr>
          <w:sz w:val="26"/>
          <w:szCs w:val="26"/>
        </w:rPr>
      </w:pPr>
      <w:r w:rsidRPr="005200F5">
        <w:rPr>
          <w:sz w:val="26"/>
          <w:szCs w:val="26"/>
        </w:rPr>
        <w:t>But the Queen lifted a hand—gold rings gleaming—and silence fell.</w:t>
      </w:r>
    </w:p>
    <w:p w14:paraId="7B47BE25" w14:textId="3AC27F6D" w:rsidR="00CF1004" w:rsidRPr="005200F5" w:rsidRDefault="00CF1004" w:rsidP="00D315E2">
      <w:pPr>
        <w:pStyle w:val="p1"/>
        <w:rPr>
          <w:sz w:val="26"/>
          <w:szCs w:val="26"/>
        </w:rPr>
      </w:pPr>
      <w:r w:rsidRPr="005200F5">
        <w:rPr>
          <w:sz w:val="26"/>
          <w:szCs w:val="26"/>
        </w:rPr>
        <w:lastRenderedPageBreak/>
        <w:t>“There’ll be time to marvel over Thoron’s vocal range later,” she said lightly. “But for now—onward. The night still sings.”</w:t>
      </w:r>
    </w:p>
    <w:p w14:paraId="35214412" w14:textId="529F4579" w:rsidR="00CF1004" w:rsidRPr="005200F5" w:rsidRDefault="00CF1004" w:rsidP="00D315E2">
      <w:pPr>
        <w:pStyle w:val="p1"/>
        <w:rPr>
          <w:sz w:val="26"/>
          <w:szCs w:val="26"/>
        </w:rPr>
      </w:pPr>
      <w:r w:rsidRPr="005200F5">
        <w:rPr>
          <w:sz w:val="26"/>
          <w:szCs w:val="26"/>
        </w:rPr>
        <w:t>She reached into the silver bowl and drew the next pair of slips.</w:t>
      </w:r>
    </w:p>
    <w:p w14:paraId="583D31EA" w14:textId="77777777" w:rsidR="00CF1004" w:rsidRPr="005200F5" w:rsidRDefault="00CF1004" w:rsidP="00CF1004">
      <w:pPr>
        <w:rPr>
          <w:color w:val="0E0E0E"/>
          <w:sz w:val="26"/>
          <w:szCs w:val="26"/>
        </w:rPr>
      </w:pPr>
      <w:r w:rsidRPr="005200F5">
        <w:rPr>
          <w:color w:val="0E0E0E"/>
          <w:sz w:val="26"/>
          <w:szCs w:val="26"/>
        </w:rPr>
        <w:t>“Receive… prolonged pleasure.”</w:t>
      </w:r>
    </w:p>
    <w:p w14:paraId="20BCE123" w14:textId="43391ABC" w:rsidR="00CF1004" w:rsidRPr="005200F5" w:rsidRDefault="00CF1004" w:rsidP="00D315E2">
      <w:pPr>
        <w:rPr>
          <w:color w:val="0E0E0E"/>
          <w:sz w:val="26"/>
          <w:szCs w:val="26"/>
        </w:rPr>
      </w:pPr>
      <w:r w:rsidRPr="005200F5">
        <w:rPr>
          <w:color w:val="0E0E0E"/>
          <w:sz w:val="26"/>
          <w:szCs w:val="26"/>
        </w:rPr>
        <w:t>“Seraphina.”</w:t>
      </w:r>
    </w:p>
    <w:p w14:paraId="249A86AD" w14:textId="00C367BB" w:rsidR="00CF1004" w:rsidRPr="005200F5" w:rsidRDefault="00CF1004" w:rsidP="00D315E2">
      <w:pPr>
        <w:pStyle w:val="p1"/>
        <w:rPr>
          <w:sz w:val="26"/>
          <w:szCs w:val="26"/>
        </w:rPr>
      </w:pPr>
      <w:r w:rsidRPr="005200F5">
        <w:rPr>
          <w:sz w:val="26"/>
          <w:szCs w:val="26"/>
        </w:rPr>
        <w:t>A hum of heat rolled through the room.</w:t>
      </w:r>
    </w:p>
    <w:p w14:paraId="01DD43EA" w14:textId="636F24B5" w:rsidR="00CF1004" w:rsidRPr="005200F5" w:rsidRDefault="00CF1004" w:rsidP="00D315E2">
      <w:pPr>
        <w:pStyle w:val="p1"/>
        <w:rPr>
          <w:sz w:val="26"/>
          <w:szCs w:val="26"/>
        </w:rPr>
      </w:pPr>
      <w:r w:rsidRPr="005200F5">
        <w:rPr>
          <w:sz w:val="26"/>
          <w:szCs w:val="26"/>
        </w:rPr>
        <w:t>Seraphina crossed one leg over the other, her voice like velvet over a blade. “Just how long are we talking?”</w:t>
      </w:r>
    </w:p>
    <w:p w14:paraId="5D91DA73" w14:textId="39E0214D" w:rsidR="00CF1004" w:rsidRPr="005200F5" w:rsidRDefault="00CF1004" w:rsidP="00D315E2">
      <w:pPr>
        <w:pStyle w:val="p1"/>
        <w:rPr>
          <w:sz w:val="26"/>
          <w:szCs w:val="26"/>
        </w:rPr>
      </w:pPr>
      <w:r w:rsidRPr="005200F5">
        <w:rPr>
          <w:sz w:val="26"/>
          <w:szCs w:val="26"/>
        </w:rPr>
        <w:t>The Queen met her gaze. “Until your voice breaks.”</w:t>
      </w:r>
    </w:p>
    <w:p w14:paraId="383323BC" w14:textId="666A5B57" w:rsidR="00CF1004" w:rsidRPr="005200F5" w:rsidRDefault="00CF1004" w:rsidP="00D315E2">
      <w:pPr>
        <w:pStyle w:val="p1"/>
        <w:rPr>
          <w:sz w:val="26"/>
          <w:szCs w:val="26"/>
        </w:rPr>
      </w:pPr>
      <w:r w:rsidRPr="005200F5">
        <w:rPr>
          <w:sz w:val="26"/>
          <w:szCs w:val="26"/>
        </w:rPr>
        <w:t>Then she opened the second slip.</w:t>
      </w:r>
    </w:p>
    <w:p w14:paraId="1CEEB293" w14:textId="77777777" w:rsidR="00CF1004" w:rsidRPr="005200F5" w:rsidRDefault="00CF1004" w:rsidP="00CF1004">
      <w:pPr>
        <w:rPr>
          <w:color w:val="0E0E0E"/>
          <w:sz w:val="26"/>
          <w:szCs w:val="26"/>
        </w:rPr>
      </w:pPr>
      <w:r w:rsidRPr="005200F5">
        <w:rPr>
          <w:color w:val="0E0E0E"/>
          <w:sz w:val="26"/>
          <w:szCs w:val="26"/>
        </w:rPr>
        <w:t>“Give… prolonged pleasure.”</w:t>
      </w:r>
    </w:p>
    <w:p w14:paraId="0C456BA0" w14:textId="77777777" w:rsidR="00CF1004" w:rsidRPr="005200F5" w:rsidRDefault="00CF1004" w:rsidP="00CF1004">
      <w:pPr>
        <w:rPr>
          <w:color w:val="0E0E0E"/>
          <w:sz w:val="26"/>
          <w:szCs w:val="26"/>
        </w:rPr>
      </w:pPr>
      <w:r w:rsidRPr="005200F5">
        <w:rPr>
          <w:color w:val="0E0E0E"/>
          <w:sz w:val="26"/>
          <w:szCs w:val="26"/>
        </w:rPr>
        <w:t>“Pyron.”</w:t>
      </w:r>
    </w:p>
    <w:p w14:paraId="249F2E3F" w14:textId="554A3D35" w:rsidR="00CF1004" w:rsidRPr="005200F5" w:rsidRDefault="00CF1004" w:rsidP="00CF7B3B">
      <w:pPr>
        <w:pStyle w:val="p1"/>
        <w:rPr>
          <w:sz w:val="26"/>
          <w:szCs w:val="26"/>
        </w:rPr>
      </w:pPr>
      <w:r w:rsidRPr="005200F5">
        <w:rPr>
          <w:sz w:val="26"/>
          <w:szCs w:val="26"/>
        </w:rPr>
        <w:t>A stillness descended.</w:t>
      </w:r>
    </w:p>
    <w:p w14:paraId="55911AE2" w14:textId="1C1B0CF9" w:rsidR="00CF1004" w:rsidRPr="005200F5" w:rsidRDefault="00CF1004" w:rsidP="00CF7B3B">
      <w:pPr>
        <w:pStyle w:val="p1"/>
        <w:rPr>
          <w:sz w:val="26"/>
          <w:szCs w:val="26"/>
        </w:rPr>
      </w:pPr>
      <w:r w:rsidRPr="005200F5">
        <w:rPr>
          <w:sz w:val="26"/>
          <w:szCs w:val="26"/>
        </w:rPr>
        <w:t>Pyron, who had been lounging like a predator at rest, finally stood. His crimson eyes met Seraphina’s.</w:t>
      </w:r>
    </w:p>
    <w:p w14:paraId="22C5ADF2" w14:textId="663B9EB8" w:rsidR="00CF1004" w:rsidRPr="005200F5" w:rsidRDefault="00CF1004" w:rsidP="00CF7B3B">
      <w:pPr>
        <w:pStyle w:val="p1"/>
        <w:rPr>
          <w:sz w:val="26"/>
          <w:szCs w:val="26"/>
        </w:rPr>
      </w:pPr>
      <w:r w:rsidRPr="005200F5">
        <w:rPr>
          <w:sz w:val="26"/>
          <w:szCs w:val="26"/>
        </w:rPr>
        <w:t>Slowly. Intently.</w:t>
      </w:r>
    </w:p>
    <w:p w14:paraId="12971154" w14:textId="1844D828" w:rsidR="00CF1004" w:rsidRPr="005200F5" w:rsidRDefault="00CF1004" w:rsidP="00CF7B3B">
      <w:pPr>
        <w:pStyle w:val="p1"/>
        <w:rPr>
          <w:sz w:val="26"/>
          <w:szCs w:val="26"/>
        </w:rPr>
      </w:pPr>
      <w:r w:rsidRPr="005200F5">
        <w:rPr>
          <w:sz w:val="26"/>
          <w:szCs w:val="26"/>
        </w:rPr>
        <w:t>Seraphina’s lips parted. But she didn’t speak.</w:t>
      </w:r>
    </w:p>
    <w:p w14:paraId="0608216E" w14:textId="24252BCF" w:rsidR="00CF1004" w:rsidRPr="005200F5" w:rsidRDefault="00CF1004" w:rsidP="00CF7B3B">
      <w:pPr>
        <w:pStyle w:val="p1"/>
        <w:rPr>
          <w:sz w:val="26"/>
          <w:szCs w:val="26"/>
        </w:rPr>
      </w:pPr>
      <w:r w:rsidRPr="005200F5">
        <w:rPr>
          <w:sz w:val="26"/>
          <w:szCs w:val="26"/>
        </w:rPr>
        <w:t>Didn’t need to.</w:t>
      </w:r>
    </w:p>
    <w:p w14:paraId="2359EE6B" w14:textId="410E5D4B" w:rsidR="00CF1004" w:rsidRPr="005200F5" w:rsidRDefault="00CF1004" w:rsidP="00CF7B3B">
      <w:pPr>
        <w:pStyle w:val="p1"/>
        <w:rPr>
          <w:sz w:val="26"/>
          <w:szCs w:val="26"/>
        </w:rPr>
      </w:pPr>
      <w:r w:rsidRPr="005200F5">
        <w:rPr>
          <w:sz w:val="26"/>
          <w:szCs w:val="26"/>
        </w:rPr>
        <w:t>She rose without fanfare and took his hand.</w:t>
      </w:r>
    </w:p>
    <w:p w14:paraId="70965F92" w14:textId="5F1DEFD2" w:rsidR="00CF1004" w:rsidRPr="005200F5" w:rsidRDefault="00CF1004" w:rsidP="00CF7B3B">
      <w:pPr>
        <w:pStyle w:val="p1"/>
        <w:rPr>
          <w:sz w:val="26"/>
          <w:szCs w:val="26"/>
        </w:rPr>
      </w:pPr>
      <w:r w:rsidRPr="005200F5">
        <w:rPr>
          <w:sz w:val="26"/>
          <w:szCs w:val="26"/>
        </w:rPr>
        <w:t>Their fingers locked.</w:t>
      </w:r>
    </w:p>
    <w:p w14:paraId="6FDFAA52" w14:textId="1A862282" w:rsidR="00CF1004" w:rsidRPr="005200F5" w:rsidRDefault="00CF1004" w:rsidP="00CF7B3B">
      <w:pPr>
        <w:pStyle w:val="p1"/>
        <w:rPr>
          <w:sz w:val="26"/>
          <w:szCs w:val="26"/>
        </w:rPr>
      </w:pPr>
      <w:r w:rsidRPr="005200F5">
        <w:rPr>
          <w:sz w:val="26"/>
          <w:szCs w:val="26"/>
        </w:rPr>
        <w:t>And the curtain swallowed them both.</w:t>
      </w:r>
    </w:p>
    <w:p w14:paraId="7CE77407" w14:textId="26E69930" w:rsidR="00CF1004" w:rsidRPr="005200F5" w:rsidRDefault="00CF1004" w:rsidP="00CF7B3B">
      <w:pPr>
        <w:pStyle w:val="p1"/>
        <w:rPr>
          <w:sz w:val="26"/>
          <w:szCs w:val="26"/>
        </w:rPr>
      </w:pPr>
      <w:r w:rsidRPr="005200F5">
        <w:rPr>
          <w:sz w:val="26"/>
          <w:szCs w:val="26"/>
        </w:rPr>
        <w:t>A beat of silence followed.</w:t>
      </w:r>
    </w:p>
    <w:p w14:paraId="0017076B" w14:textId="778F969C" w:rsidR="00CF1004" w:rsidRPr="005200F5" w:rsidRDefault="00CF1004" w:rsidP="00CF7B3B">
      <w:pPr>
        <w:pStyle w:val="p1"/>
        <w:rPr>
          <w:sz w:val="26"/>
          <w:szCs w:val="26"/>
        </w:rPr>
      </w:pPr>
      <w:r w:rsidRPr="005200F5">
        <w:rPr>
          <w:sz w:val="26"/>
          <w:szCs w:val="26"/>
        </w:rPr>
        <w:t>Auron turned, eyes wide, to Thoron. “Be honest. You’re never going to recover from that, are you?”</w:t>
      </w:r>
    </w:p>
    <w:p w14:paraId="03811535" w14:textId="5A91C626" w:rsidR="00CF1004" w:rsidRPr="005200F5" w:rsidRDefault="00CF1004" w:rsidP="00CF7B3B">
      <w:pPr>
        <w:pStyle w:val="p1"/>
        <w:rPr>
          <w:sz w:val="26"/>
          <w:szCs w:val="26"/>
        </w:rPr>
      </w:pPr>
      <w:r w:rsidRPr="005200F5">
        <w:rPr>
          <w:sz w:val="26"/>
          <w:szCs w:val="26"/>
        </w:rPr>
        <w:t>Thoron’s voice was low. Still raw.</w:t>
      </w:r>
    </w:p>
    <w:p w14:paraId="3AD5B553" w14:textId="256B73CD" w:rsidR="00CF1004" w:rsidRPr="005200F5" w:rsidRDefault="00CF1004" w:rsidP="00CF7B3B">
      <w:pPr>
        <w:pStyle w:val="p1"/>
        <w:rPr>
          <w:sz w:val="26"/>
          <w:szCs w:val="26"/>
        </w:rPr>
      </w:pPr>
      <w:r w:rsidRPr="005200F5">
        <w:rPr>
          <w:sz w:val="26"/>
          <w:szCs w:val="26"/>
        </w:rPr>
        <w:t>“I hope not.”</w:t>
      </w:r>
    </w:p>
    <w:p w14:paraId="33FF05ED" w14:textId="26464AB4" w:rsidR="00CF1004" w:rsidRPr="005200F5" w:rsidRDefault="00CF1004" w:rsidP="00CF7B3B">
      <w:pPr>
        <w:pStyle w:val="p1"/>
        <w:rPr>
          <w:sz w:val="26"/>
          <w:szCs w:val="26"/>
        </w:rPr>
      </w:pPr>
      <w:r w:rsidRPr="005200F5">
        <w:rPr>
          <w:sz w:val="26"/>
          <w:szCs w:val="26"/>
        </w:rPr>
        <w:t>Xahron lifted his glass.</w:t>
      </w:r>
    </w:p>
    <w:p w14:paraId="7D7F8A3D" w14:textId="71AC9CF3" w:rsidR="00CF1004" w:rsidRPr="005200F5" w:rsidRDefault="00CF1004" w:rsidP="00CF7B3B">
      <w:pPr>
        <w:pStyle w:val="p1"/>
        <w:rPr>
          <w:sz w:val="26"/>
          <w:szCs w:val="26"/>
        </w:rPr>
      </w:pPr>
      <w:r w:rsidRPr="005200F5">
        <w:rPr>
          <w:sz w:val="26"/>
          <w:szCs w:val="26"/>
        </w:rPr>
        <w:lastRenderedPageBreak/>
        <w:t>“To being undone.”</w:t>
      </w:r>
    </w:p>
    <w:p w14:paraId="5D1BDBF3" w14:textId="77777777" w:rsidR="00B13020" w:rsidRDefault="00CF1004" w:rsidP="00CF1004">
      <w:pPr>
        <w:pStyle w:val="p3"/>
        <w:rPr>
          <w:sz w:val="26"/>
          <w:szCs w:val="26"/>
        </w:rPr>
      </w:pPr>
      <w:r w:rsidRPr="005200F5">
        <w:rPr>
          <w:rStyle w:val="s3"/>
          <w:rFonts w:eastAsiaTheme="majorEastAsia"/>
          <w:sz w:val="26"/>
          <w:szCs w:val="26"/>
        </w:rPr>
        <w:t xml:space="preserve">This time, </w:t>
      </w:r>
      <w:r w:rsidRPr="005200F5">
        <w:rPr>
          <w:sz w:val="26"/>
          <w:szCs w:val="26"/>
        </w:rPr>
        <w:t>everyone drank.</w:t>
      </w:r>
    </w:p>
    <w:p w14:paraId="5F7CD676" w14:textId="77777777" w:rsidR="00B13020" w:rsidRDefault="00B13020" w:rsidP="00CF1004">
      <w:pPr>
        <w:pStyle w:val="p3"/>
        <w:rPr>
          <w:sz w:val="26"/>
          <w:szCs w:val="26"/>
        </w:rPr>
      </w:pPr>
    </w:p>
    <w:p w14:paraId="09D84BC7" w14:textId="10D1E64D" w:rsidR="00CF1004" w:rsidRPr="00B13020" w:rsidRDefault="00CF1004" w:rsidP="00CF1004">
      <w:pPr>
        <w:pStyle w:val="p3"/>
        <w:rPr>
          <w:sz w:val="26"/>
          <w:szCs w:val="26"/>
        </w:rPr>
      </w:pPr>
      <w:r w:rsidRPr="005200F5">
        <w:rPr>
          <w:b/>
          <w:bCs/>
          <w:sz w:val="26"/>
          <w:szCs w:val="26"/>
        </w:rPr>
        <w:t>Scene: “The Game Deepens”</w:t>
      </w:r>
    </w:p>
    <w:p w14:paraId="094D57D5" w14:textId="77777777" w:rsidR="00B13020" w:rsidRDefault="00CF1004" w:rsidP="00CF1004">
      <w:pPr>
        <w:pStyle w:val="p1"/>
        <w:rPr>
          <w:sz w:val="26"/>
          <w:szCs w:val="26"/>
        </w:rPr>
      </w:pPr>
      <w:r w:rsidRPr="005200F5">
        <w:rPr>
          <w:i/>
          <w:iCs/>
          <w:sz w:val="26"/>
          <w:szCs w:val="26"/>
        </w:rPr>
        <w:t>Setting: The Secret Chamber. Wine flows, bodies lean closer, and the Queen dips into the silver bowl again with wicked delight.</w:t>
      </w:r>
    </w:p>
    <w:p w14:paraId="6028F9C9" w14:textId="7075A688" w:rsidR="00CF1004" w:rsidRPr="005200F5" w:rsidRDefault="00CF1004" w:rsidP="00B13020">
      <w:pPr>
        <w:pStyle w:val="p1"/>
        <w:rPr>
          <w:sz w:val="26"/>
          <w:szCs w:val="26"/>
        </w:rPr>
      </w:pPr>
      <w:r w:rsidRPr="005200F5">
        <w:rPr>
          <w:sz w:val="26"/>
          <w:szCs w:val="26"/>
        </w:rPr>
        <w:t>The curtain had barely settled behind Seraphina and Pyron when the Queen reached again into the bowl.</w:t>
      </w:r>
    </w:p>
    <w:p w14:paraId="669C68EA" w14:textId="6C82B407" w:rsidR="00CF1004" w:rsidRPr="005200F5" w:rsidRDefault="00CF1004" w:rsidP="00B13020">
      <w:pPr>
        <w:pStyle w:val="p1"/>
        <w:rPr>
          <w:sz w:val="26"/>
          <w:szCs w:val="26"/>
        </w:rPr>
      </w:pPr>
      <w:r w:rsidRPr="005200F5">
        <w:rPr>
          <w:sz w:val="26"/>
          <w:szCs w:val="26"/>
        </w:rPr>
        <w:t>The room was buzzing—soft laughter, flushed cheeks, arousal laced with voyeurism. Thoron sipped his drink like it might ground him. Riven, now reclined, had their head tipped back and lips parted in amusement.</w:t>
      </w:r>
    </w:p>
    <w:p w14:paraId="3A59FB55" w14:textId="6D415DB6" w:rsidR="00CF1004" w:rsidRPr="005200F5" w:rsidRDefault="00CF1004" w:rsidP="00B13020">
      <w:pPr>
        <w:pStyle w:val="p1"/>
        <w:rPr>
          <w:sz w:val="26"/>
          <w:szCs w:val="26"/>
        </w:rPr>
      </w:pPr>
      <w:r w:rsidRPr="005200F5">
        <w:rPr>
          <w:sz w:val="26"/>
          <w:szCs w:val="26"/>
        </w:rPr>
        <w:t>The Queen smiled, unfolding the next pair of slips.</w:t>
      </w:r>
    </w:p>
    <w:p w14:paraId="290BB9E2" w14:textId="77777777" w:rsidR="00CF1004" w:rsidRPr="005200F5" w:rsidRDefault="00CF1004" w:rsidP="00CF1004">
      <w:pPr>
        <w:rPr>
          <w:color w:val="0E0E0E"/>
          <w:sz w:val="26"/>
          <w:szCs w:val="26"/>
        </w:rPr>
      </w:pPr>
      <w:r w:rsidRPr="005200F5">
        <w:rPr>
          <w:color w:val="0E0E0E"/>
          <w:sz w:val="26"/>
          <w:szCs w:val="26"/>
        </w:rPr>
        <w:t>“Receive… rough handling.”</w:t>
      </w:r>
    </w:p>
    <w:p w14:paraId="4DDE479E" w14:textId="7FB501FB" w:rsidR="00CF1004" w:rsidRPr="00B13020" w:rsidRDefault="00CF1004" w:rsidP="00B13020">
      <w:pPr>
        <w:rPr>
          <w:color w:val="0E0E0E"/>
          <w:sz w:val="26"/>
          <w:szCs w:val="26"/>
        </w:rPr>
      </w:pPr>
      <w:r w:rsidRPr="005200F5">
        <w:rPr>
          <w:color w:val="0E0E0E"/>
          <w:sz w:val="26"/>
          <w:szCs w:val="26"/>
        </w:rPr>
        <w:t>“Xahron.”</w:t>
      </w:r>
    </w:p>
    <w:p w14:paraId="1B38D59E" w14:textId="5E19E58E" w:rsidR="00CF1004" w:rsidRPr="005200F5" w:rsidRDefault="00CF1004" w:rsidP="00B13020">
      <w:pPr>
        <w:pStyle w:val="p1"/>
        <w:rPr>
          <w:sz w:val="26"/>
          <w:szCs w:val="26"/>
        </w:rPr>
      </w:pPr>
      <w:r w:rsidRPr="005200F5">
        <w:rPr>
          <w:sz w:val="26"/>
          <w:szCs w:val="26"/>
        </w:rPr>
        <w:t>That got everyone’s attention.</w:t>
      </w:r>
    </w:p>
    <w:p w14:paraId="20683ED0" w14:textId="22885DAB" w:rsidR="00CF1004" w:rsidRPr="005200F5" w:rsidRDefault="00CF1004" w:rsidP="00B13020">
      <w:pPr>
        <w:pStyle w:val="p1"/>
        <w:rPr>
          <w:sz w:val="26"/>
          <w:szCs w:val="26"/>
        </w:rPr>
      </w:pPr>
      <w:r w:rsidRPr="005200F5">
        <w:rPr>
          <w:sz w:val="26"/>
          <w:szCs w:val="26"/>
        </w:rPr>
        <w:t>Auron barked a laugh. “Finally!”</w:t>
      </w:r>
    </w:p>
    <w:p w14:paraId="28EA68F5" w14:textId="647E1DDE" w:rsidR="00CF1004" w:rsidRPr="005200F5" w:rsidRDefault="00CF1004" w:rsidP="00B13020">
      <w:pPr>
        <w:pStyle w:val="p1"/>
        <w:rPr>
          <w:sz w:val="26"/>
          <w:szCs w:val="26"/>
        </w:rPr>
      </w:pPr>
      <w:r w:rsidRPr="005200F5">
        <w:rPr>
          <w:sz w:val="26"/>
          <w:szCs w:val="26"/>
        </w:rPr>
        <w:t>Xahron only tilted his head, eyes narrowing faintly. “Don’t look so thrilled, golden boy. I still outrank you.”</w:t>
      </w:r>
    </w:p>
    <w:p w14:paraId="1E006C8A" w14:textId="554CC90E" w:rsidR="00CF1004" w:rsidRPr="005200F5" w:rsidRDefault="00CF1004" w:rsidP="00B13020">
      <w:pPr>
        <w:pStyle w:val="p1"/>
        <w:rPr>
          <w:sz w:val="26"/>
          <w:szCs w:val="26"/>
        </w:rPr>
      </w:pPr>
      <w:r w:rsidRPr="005200F5">
        <w:rPr>
          <w:sz w:val="26"/>
          <w:szCs w:val="26"/>
        </w:rPr>
        <w:t>The Queen’s eyes glittered as she opened the matching slip.</w:t>
      </w:r>
    </w:p>
    <w:p w14:paraId="1150B630" w14:textId="77777777" w:rsidR="00CF1004" w:rsidRPr="005200F5" w:rsidRDefault="00CF1004" w:rsidP="00CF1004">
      <w:pPr>
        <w:rPr>
          <w:color w:val="0E0E0E"/>
          <w:sz w:val="26"/>
          <w:szCs w:val="26"/>
        </w:rPr>
      </w:pPr>
      <w:r w:rsidRPr="005200F5">
        <w:rPr>
          <w:color w:val="0E0E0E"/>
          <w:sz w:val="26"/>
          <w:szCs w:val="26"/>
        </w:rPr>
        <w:t>“Give… hair-pulling, biting, domination.”</w:t>
      </w:r>
    </w:p>
    <w:p w14:paraId="6018247E" w14:textId="7DC9FE24" w:rsidR="00CF1004" w:rsidRPr="00B13020" w:rsidRDefault="00CF1004" w:rsidP="00B13020">
      <w:pPr>
        <w:rPr>
          <w:color w:val="0E0E0E"/>
          <w:sz w:val="26"/>
          <w:szCs w:val="26"/>
        </w:rPr>
      </w:pPr>
      <w:r w:rsidRPr="005200F5">
        <w:rPr>
          <w:color w:val="0E0E0E"/>
          <w:sz w:val="26"/>
          <w:szCs w:val="26"/>
        </w:rPr>
        <w:t>“Norah.”</w:t>
      </w:r>
    </w:p>
    <w:p w14:paraId="5222B016" w14:textId="4927A609" w:rsidR="00CF1004" w:rsidRPr="005200F5" w:rsidRDefault="00CF1004" w:rsidP="00B13020">
      <w:pPr>
        <w:pStyle w:val="p1"/>
        <w:rPr>
          <w:sz w:val="26"/>
          <w:szCs w:val="26"/>
        </w:rPr>
      </w:pPr>
      <w:r w:rsidRPr="005200F5">
        <w:rPr>
          <w:sz w:val="26"/>
          <w:szCs w:val="26"/>
        </w:rPr>
        <w:t>A long, loaded pause.</w:t>
      </w:r>
    </w:p>
    <w:p w14:paraId="41635F24" w14:textId="111983F6" w:rsidR="00CF1004" w:rsidRPr="005200F5" w:rsidRDefault="00CF1004" w:rsidP="00B13020">
      <w:pPr>
        <w:pStyle w:val="p1"/>
        <w:rPr>
          <w:sz w:val="26"/>
          <w:szCs w:val="26"/>
        </w:rPr>
      </w:pPr>
      <w:r w:rsidRPr="005200F5">
        <w:rPr>
          <w:sz w:val="26"/>
          <w:szCs w:val="26"/>
        </w:rPr>
        <w:t>Every eye turned toward the petite, stone-faced warrior sitting cross-legged near the fire.</w:t>
      </w:r>
    </w:p>
    <w:p w14:paraId="3CFBF139" w14:textId="1AE81BEF" w:rsidR="00CF1004" w:rsidRPr="005200F5" w:rsidRDefault="00CF1004" w:rsidP="00B13020">
      <w:pPr>
        <w:pStyle w:val="p1"/>
        <w:rPr>
          <w:sz w:val="26"/>
          <w:szCs w:val="26"/>
        </w:rPr>
      </w:pPr>
      <w:r w:rsidRPr="005200F5">
        <w:rPr>
          <w:sz w:val="26"/>
          <w:szCs w:val="26"/>
        </w:rPr>
        <w:t>Norah raised a brow. “What?”</w:t>
      </w:r>
    </w:p>
    <w:p w14:paraId="4EB90DD6" w14:textId="55844FB4" w:rsidR="00CF1004" w:rsidRPr="005200F5" w:rsidRDefault="00CF1004" w:rsidP="00B13020">
      <w:pPr>
        <w:pStyle w:val="p1"/>
        <w:rPr>
          <w:sz w:val="26"/>
          <w:szCs w:val="26"/>
        </w:rPr>
      </w:pPr>
      <w:r w:rsidRPr="005200F5">
        <w:rPr>
          <w:sz w:val="26"/>
          <w:szCs w:val="26"/>
        </w:rPr>
        <w:t>Auron coughed. “Nothing. Just… not the pairing I expected.”</w:t>
      </w:r>
    </w:p>
    <w:p w14:paraId="45632380" w14:textId="4FF288DA" w:rsidR="00CF1004" w:rsidRPr="005200F5" w:rsidRDefault="00CF1004" w:rsidP="00B13020">
      <w:pPr>
        <w:pStyle w:val="p1"/>
        <w:rPr>
          <w:sz w:val="26"/>
          <w:szCs w:val="26"/>
        </w:rPr>
      </w:pPr>
      <w:r w:rsidRPr="005200F5">
        <w:rPr>
          <w:sz w:val="26"/>
          <w:szCs w:val="26"/>
        </w:rPr>
        <w:t>She stood. No smirk. No shy hesitation. Just steel.</w:t>
      </w:r>
    </w:p>
    <w:p w14:paraId="38D7E9DA" w14:textId="77777777" w:rsidR="00B13020" w:rsidRDefault="00CF1004" w:rsidP="00CF1004">
      <w:pPr>
        <w:pStyle w:val="p1"/>
        <w:rPr>
          <w:sz w:val="26"/>
          <w:szCs w:val="26"/>
        </w:rPr>
      </w:pPr>
      <w:r w:rsidRPr="005200F5">
        <w:rPr>
          <w:sz w:val="26"/>
          <w:szCs w:val="26"/>
        </w:rPr>
        <w:t>“Well. He asked for it.”</w:t>
      </w:r>
    </w:p>
    <w:p w14:paraId="0CE624F7" w14:textId="4E3313C8" w:rsidR="00CF1004" w:rsidRPr="005200F5" w:rsidRDefault="00CF1004" w:rsidP="00B13020">
      <w:pPr>
        <w:pStyle w:val="p1"/>
        <w:rPr>
          <w:sz w:val="26"/>
          <w:szCs w:val="26"/>
        </w:rPr>
      </w:pPr>
      <w:r w:rsidRPr="005200F5">
        <w:rPr>
          <w:sz w:val="26"/>
          <w:szCs w:val="26"/>
        </w:rPr>
        <w:lastRenderedPageBreak/>
        <w:t>Xahron let out a long breath and rose slowly. “I</w:t>
      </w:r>
      <w:r w:rsidRPr="00B13020">
        <w:rPr>
          <w:sz w:val="26"/>
          <w:szCs w:val="26"/>
        </w:rPr>
        <w:t xml:space="preserve"> did.”</w:t>
      </w:r>
    </w:p>
    <w:p w14:paraId="4593FF65" w14:textId="188AB35B" w:rsidR="00CF1004" w:rsidRPr="005200F5" w:rsidRDefault="00CF1004" w:rsidP="00B13020">
      <w:pPr>
        <w:pStyle w:val="p1"/>
        <w:rPr>
          <w:sz w:val="26"/>
          <w:szCs w:val="26"/>
        </w:rPr>
      </w:pPr>
      <w:r w:rsidRPr="005200F5">
        <w:rPr>
          <w:sz w:val="26"/>
          <w:szCs w:val="26"/>
        </w:rPr>
        <w:t>The Queen gestured toward the curtained alcove.</w:t>
      </w:r>
    </w:p>
    <w:p w14:paraId="3212DC20" w14:textId="77777777" w:rsidR="00B13020" w:rsidRDefault="00CF1004" w:rsidP="00B13020">
      <w:pPr>
        <w:pStyle w:val="p1"/>
        <w:rPr>
          <w:sz w:val="26"/>
          <w:szCs w:val="26"/>
        </w:rPr>
      </w:pPr>
      <w:r w:rsidRPr="005200F5">
        <w:rPr>
          <w:sz w:val="26"/>
          <w:szCs w:val="26"/>
        </w:rPr>
        <w:t>“Try not to break the furniture,” she murmured, “unless you plan to pay for it with blood.”</w:t>
      </w:r>
    </w:p>
    <w:p w14:paraId="6E6EA8DA" w14:textId="77777777" w:rsidR="00B13020" w:rsidRDefault="00B13020" w:rsidP="00B13020">
      <w:pPr>
        <w:pStyle w:val="p1"/>
        <w:rPr>
          <w:sz w:val="26"/>
          <w:szCs w:val="26"/>
        </w:rPr>
      </w:pPr>
    </w:p>
    <w:p w14:paraId="11479162" w14:textId="18938554" w:rsidR="00CF1004" w:rsidRPr="00B13020" w:rsidRDefault="00CF1004" w:rsidP="00B13020">
      <w:pPr>
        <w:pStyle w:val="p1"/>
        <w:rPr>
          <w:sz w:val="26"/>
          <w:szCs w:val="26"/>
        </w:rPr>
      </w:pPr>
      <w:r w:rsidRPr="005200F5">
        <w:rPr>
          <w:b/>
          <w:bCs/>
          <w:sz w:val="26"/>
          <w:szCs w:val="26"/>
        </w:rPr>
        <w:t>Scene: “Lust in the Shadows”</w:t>
      </w:r>
    </w:p>
    <w:p w14:paraId="01A1194C" w14:textId="77777777" w:rsidR="00CF1004" w:rsidRPr="005200F5" w:rsidRDefault="00CF1004" w:rsidP="00CF1004">
      <w:pPr>
        <w:pStyle w:val="p1"/>
        <w:rPr>
          <w:sz w:val="26"/>
          <w:szCs w:val="26"/>
        </w:rPr>
      </w:pPr>
      <w:r w:rsidRPr="005200F5">
        <w:rPr>
          <w:i/>
          <w:iCs/>
          <w:sz w:val="26"/>
          <w:szCs w:val="26"/>
        </w:rPr>
        <w:t>Setting: The alcove. Heavy with heat. Xahron and Norah disappear inside.</w:t>
      </w:r>
    </w:p>
    <w:p w14:paraId="7908C06E" w14:textId="7D7E4A26" w:rsidR="00CF1004" w:rsidRPr="00B13020" w:rsidRDefault="00CF1004" w:rsidP="00B13020">
      <w:pPr>
        <w:pStyle w:val="p1"/>
        <w:rPr>
          <w:rFonts w:eastAsiaTheme="majorEastAsia"/>
          <w:sz w:val="26"/>
          <w:szCs w:val="26"/>
        </w:rPr>
      </w:pPr>
      <w:r w:rsidRPr="005200F5">
        <w:rPr>
          <w:sz w:val="26"/>
          <w:szCs w:val="26"/>
        </w:rPr>
        <w:t>The fire crackled louder once they were gone, as if the room had collectively exhaled.</w:t>
      </w:r>
    </w:p>
    <w:p w14:paraId="113A9B2B" w14:textId="70EF87F1" w:rsidR="00CF1004" w:rsidRPr="005200F5" w:rsidRDefault="00CF1004" w:rsidP="00B13020">
      <w:pPr>
        <w:pStyle w:val="p1"/>
        <w:rPr>
          <w:sz w:val="26"/>
          <w:szCs w:val="26"/>
        </w:rPr>
      </w:pPr>
      <w:r w:rsidRPr="005200F5">
        <w:rPr>
          <w:sz w:val="26"/>
          <w:szCs w:val="26"/>
        </w:rPr>
        <w:t xml:space="preserve">“I </w:t>
      </w:r>
      <w:r w:rsidRPr="00B13020">
        <w:rPr>
          <w:sz w:val="26"/>
          <w:szCs w:val="26"/>
        </w:rPr>
        <w:t>cannot</w:t>
      </w:r>
      <w:r w:rsidRPr="005200F5">
        <w:rPr>
          <w:sz w:val="26"/>
          <w:szCs w:val="26"/>
        </w:rPr>
        <w:t xml:space="preserve"> believe Xahron asked to be roughed up,” Auron muttered.</w:t>
      </w:r>
    </w:p>
    <w:p w14:paraId="39BC0BD5" w14:textId="303F1739" w:rsidR="00CF1004" w:rsidRPr="005200F5" w:rsidRDefault="00CF1004" w:rsidP="00B13020">
      <w:pPr>
        <w:pStyle w:val="p1"/>
        <w:rPr>
          <w:sz w:val="26"/>
          <w:szCs w:val="26"/>
        </w:rPr>
      </w:pPr>
      <w:r w:rsidRPr="005200F5">
        <w:rPr>
          <w:sz w:val="26"/>
          <w:szCs w:val="26"/>
        </w:rPr>
        <w:t>“I can,” said Riven, sipping again. “It’s always the controlled ones who crave surrender.”</w:t>
      </w:r>
    </w:p>
    <w:p w14:paraId="7AEAA613" w14:textId="7F6AA41E" w:rsidR="00CF1004" w:rsidRPr="005200F5" w:rsidRDefault="00CF1004" w:rsidP="00B13020">
      <w:pPr>
        <w:pStyle w:val="p1"/>
        <w:rPr>
          <w:sz w:val="26"/>
          <w:szCs w:val="26"/>
        </w:rPr>
      </w:pPr>
      <w:r w:rsidRPr="005200F5">
        <w:rPr>
          <w:sz w:val="26"/>
          <w:szCs w:val="26"/>
        </w:rPr>
        <w:t>The Priest hummed. “It’s not about being dominated. It’s about being met.”</w:t>
      </w:r>
    </w:p>
    <w:p w14:paraId="648DB4A3" w14:textId="39271EDD" w:rsidR="00CF1004" w:rsidRPr="005200F5" w:rsidRDefault="00CF1004" w:rsidP="00B13020">
      <w:pPr>
        <w:pStyle w:val="p1"/>
        <w:rPr>
          <w:sz w:val="26"/>
          <w:szCs w:val="26"/>
        </w:rPr>
      </w:pPr>
      <w:r w:rsidRPr="005200F5">
        <w:rPr>
          <w:sz w:val="26"/>
          <w:szCs w:val="26"/>
        </w:rPr>
        <w:t>Auron blinked at him. “That’s… kind of beautiful. Who are you?”</w:t>
      </w:r>
    </w:p>
    <w:p w14:paraId="60E4C03E" w14:textId="2CD7E9D1" w:rsidR="00CF1004" w:rsidRPr="005200F5" w:rsidRDefault="00CF1004" w:rsidP="00B13020">
      <w:pPr>
        <w:pStyle w:val="p1"/>
        <w:rPr>
          <w:sz w:val="26"/>
          <w:szCs w:val="26"/>
        </w:rPr>
      </w:pPr>
      <w:r w:rsidRPr="005200F5">
        <w:rPr>
          <w:sz w:val="26"/>
          <w:szCs w:val="26"/>
        </w:rPr>
        <w:t xml:space="preserve">“Someone who’s definitely </w:t>
      </w:r>
      <w:r w:rsidRPr="00B13020">
        <w:rPr>
          <w:sz w:val="26"/>
          <w:szCs w:val="26"/>
        </w:rPr>
        <w:t>written give: praise kink on his slip</w:t>
      </w:r>
      <w:r w:rsidRPr="005200F5">
        <w:rPr>
          <w:sz w:val="26"/>
          <w:szCs w:val="26"/>
        </w:rPr>
        <w:t>,” Riven whispered to Auron.</w:t>
      </w:r>
    </w:p>
    <w:p w14:paraId="73C113F5" w14:textId="7231AF1F" w:rsidR="00CF1004" w:rsidRPr="005200F5" w:rsidRDefault="00CF1004" w:rsidP="00B13020">
      <w:pPr>
        <w:pStyle w:val="p1"/>
        <w:rPr>
          <w:sz w:val="26"/>
          <w:szCs w:val="26"/>
        </w:rPr>
      </w:pPr>
      <w:r w:rsidRPr="005200F5">
        <w:rPr>
          <w:sz w:val="26"/>
          <w:szCs w:val="26"/>
        </w:rPr>
        <w:t>The Queen leaned forward. “Shall we find out?”</w:t>
      </w:r>
    </w:p>
    <w:p w14:paraId="78E17DEE" w14:textId="77181AF0" w:rsidR="00CF1004" w:rsidRPr="005200F5" w:rsidRDefault="00CF1004" w:rsidP="00B13020">
      <w:pPr>
        <w:pStyle w:val="p1"/>
        <w:rPr>
          <w:sz w:val="26"/>
          <w:szCs w:val="26"/>
        </w:rPr>
      </w:pPr>
      <w:r w:rsidRPr="005200F5">
        <w:rPr>
          <w:sz w:val="26"/>
          <w:szCs w:val="26"/>
        </w:rPr>
        <w:t>She dipped her hand into the bowl again and pulled.</w:t>
      </w:r>
    </w:p>
    <w:p w14:paraId="7DA90E31" w14:textId="77777777" w:rsidR="00CF1004" w:rsidRPr="005200F5" w:rsidRDefault="00CF1004" w:rsidP="00CF1004">
      <w:pPr>
        <w:rPr>
          <w:color w:val="0E0E0E"/>
          <w:sz w:val="26"/>
          <w:szCs w:val="26"/>
        </w:rPr>
      </w:pPr>
      <w:r w:rsidRPr="005200F5">
        <w:rPr>
          <w:color w:val="0E0E0E"/>
          <w:sz w:val="26"/>
          <w:szCs w:val="26"/>
        </w:rPr>
        <w:t>“Receive… praise, gentle worship.”</w:t>
      </w:r>
    </w:p>
    <w:p w14:paraId="5EDB4D68" w14:textId="72CE71EE" w:rsidR="00CF1004" w:rsidRPr="00B13020" w:rsidRDefault="00CF1004" w:rsidP="00B13020">
      <w:pPr>
        <w:rPr>
          <w:color w:val="0E0E0E"/>
          <w:sz w:val="26"/>
          <w:szCs w:val="26"/>
        </w:rPr>
      </w:pPr>
      <w:r w:rsidRPr="005200F5">
        <w:rPr>
          <w:color w:val="0E0E0E"/>
          <w:sz w:val="26"/>
          <w:szCs w:val="26"/>
        </w:rPr>
        <w:t>“The Priest.”</w:t>
      </w:r>
    </w:p>
    <w:p w14:paraId="02EFC272" w14:textId="74F5A454" w:rsidR="00CF1004" w:rsidRPr="005200F5" w:rsidRDefault="00CF1004" w:rsidP="00B13020">
      <w:pPr>
        <w:pStyle w:val="p1"/>
        <w:rPr>
          <w:sz w:val="26"/>
          <w:szCs w:val="26"/>
        </w:rPr>
      </w:pPr>
      <w:r w:rsidRPr="005200F5">
        <w:rPr>
          <w:sz w:val="26"/>
          <w:szCs w:val="26"/>
        </w:rPr>
        <w:t>Gasps. And a few “I knew it”s.</w:t>
      </w:r>
    </w:p>
    <w:p w14:paraId="6E581FF1" w14:textId="0EAE27E0" w:rsidR="00CF1004" w:rsidRPr="005200F5" w:rsidRDefault="00CF1004" w:rsidP="00B13020">
      <w:pPr>
        <w:pStyle w:val="p1"/>
        <w:rPr>
          <w:sz w:val="26"/>
          <w:szCs w:val="26"/>
        </w:rPr>
      </w:pPr>
      <w:r w:rsidRPr="005200F5">
        <w:rPr>
          <w:sz w:val="26"/>
          <w:szCs w:val="26"/>
        </w:rPr>
        <w:t>The Queen didn’t pause, pulling the next parchment with a flourish.</w:t>
      </w:r>
    </w:p>
    <w:p w14:paraId="45CE4AE0" w14:textId="77777777" w:rsidR="00CF1004" w:rsidRPr="005200F5" w:rsidRDefault="00CF1004" w:rsidP="00CF1004">
      <w:pPr>
        <w:rPr>
          <w:color w:val="0E0E0E"/>
          <w:sz w:val="26"/>
          <w:szCs w:val="26"/>
        </w:rPr>
      </w:pPr>
      <w:r w:rsidRPr="005200F5">
        <w:rPr>
          <w:color w:val="0E0E0E"/>
          <w:sz w:val="26"/>
          <w:szCs w:val="26"/>
        </w:rPr>
        <w:t>“Give… soft oral, eye contact, verbal affirmation.”</w:t>
      </w:r>
    </w:p>
    <w:p w14:paraId="2EFE1935" w14:textId="4A3C6B81" w:rsidR="00CF1004" w:rsidRPr="00B13020" w:rsidRDefault="00CF1004" w:rsidP="00B13020">
      <w:pPr>
        <w:rPr>
          <w:color w:val="0E0E0E"/>
          <w:sz w:val="26"/>
          <w:szCs w:val="26"/>
        </w:rPr>
      </w:pPr>
      <w:r w:rsidRPr="005200F5">
        <w:rPr>
          <w:color w:val="0E0E0E"/>
          <w:sz w:val="26"/>
          <w:szCs w:val="26"/>
        </w:rPr>
        <w:t>“The Queen.”</w:t>
      </w:r>
    </w:p>
    <w:p w14:paraId="2B359BB9" w14:textId="0AF5175F" w:rsidR="00CF1004" w:rsidRPr="005200F5" w:rsidRDefault="00CF1004" w:rsidP="00B13020">
      <w:pPr>
        <w:pStyle w:val="p1"/>
        <w:rPr>
          <w:sz w:val="26"/>
          <w:szCs w:val="26"/>
        </w:rPr>
      </w:pPr>
      <w:r w:rsidRPr="005200F5">
        <w:rPr>
          <w:sz w:val="26"/>
          <w:szCs w:val="26"/>
        </w:rPr>
        <w:t xml:space="preserve">The chamber </w:t>
      </w:r>
      <w:r w:rsidRPr="00B13020">
        <w:rPr>
          <w:sz w:val="26"/>
          <w:szCs w:val="26"/>
        </w:rPr>
        <w:t>stilled.</w:t>
      </w:r>
    </w:p>
    <w:p w14:paraId="209760E7" w14:textId="778E5360" w:rsidR="00CF1004" w:rsidRPr="005200F5" w:rsidRDefault="00CF1004" w:rsidP="00B13020">
      <w:pPr>
        <w:pStyle w:val="p1"/>
        <w:rPr>
          <w:sz w:val="26"/>
          <w:szCs w:val="26"/>
        </w:rPr>
      </w:pPr>
      <w:r w:rsidRPr="005200F5">
        <w:rPr>
          <w:sz w:val="26"/>
          <w:szCs w:val="26"/>
        </w:rPr>
        <w:t>The Priest’s eyes lifted slowly. Reverently. Almost as if in prayer.</w:t>
      </w:r>
    </w:p>
    <w:p w14:paraId="79AB05C2" w14:textId="2A218F19" w:rsidR="00CF1004" w:rsidRPr="005200F5" w:rsidRDefault="00CF1004" w:rsidP="00B13020">
      <w:pPr>
        <w:pStyle w:val="p1"/>
        <w:rPr>
          <w:sz w:val="26"/>
          <w:szCs w:val="26"/>
        </w:rPr>
      </w:pPr>
      <w:r w:rsidRPr="005200F5">
        <w:rPr>
          <w:sz w:val="26"/>
          <w:szCs w:val="26"/>
        </w:rPr>
        <w:t>The Queen held his gaze with the calm power of a goddess made flesh.</w:t>
      </w:r>
    </w:p>
    <w:p w14:paraId="3108D5E5" w14:textId="77777777" w:rsidR="00CF1004" w:rsidRPr="005200F5" w:rsidRDefault="00CF1004" w:rsidP="00CF1004">
      <w:pPr>
        <w:pStyle w:val="p1"/>
        <w:rPr>
          <w:sz w:val="26"/>
          <w:szCs w:val="26"/>
        </w:rPr>
      </w:pPr>
      <w:r w:rsidRPr="005200F5">
        <w:rPr>
          <w:sz w:val="26"/>
          <w:szCs w:val="26"/>
        </w:rPr>
        <w:t>She didn’t speak.</w:t>
      </w:r>
    </w:p>
    <w:p w14:paraId="1D106295" w14:textId="647B8A45" w:rsidR="00CF1004" w:rsidRPr="005200F5" w:rsidRDefault="00CF1004" w:rsidP="00B13020">
      <w:pPr>
        <w:pStyle w:val="p1"/>
        <w:rPr>
          <w:sz w:val="26"/>
          <w:szCs w:val="26"/>
        </w:rPr>
      </w:pPr>
      <w:r w:rsidRPr="005200F5">
        <w:rPr>
          <w:sz w:val="26"/>
          <w:szCs w:val="26"/>
        </w:rPr>
        <w:lastRenderedPageBreak/>
        <w:t>She simply rose.</w:t>
      </w:r>
    </w:p>
    <w:p w14:paraId="352F45AD" w14:textId="72747140" w:rsidR="00CF1004" w:rsidRPr="005200F5" w:rsidRDefault="00CF1004" w:rsidP="00B13020">
      <w:pPr>
        <w:pStyle w:val="p1"/>
        <w:rPr>
          <w:sz w:val="26"/>
          <w:szCs w:val="26"/>
        </w:rPr>
      </w:pPr>
      <w:r w:rsidRPr="005200F5">
        <w:rPr>
          <w:sz w:val="26"/>
          <w:szCs w:val="26"/>
        </w:rPr>
        <w:t>He followed—quietly, reverently.</w:t>
      </w:r>
    </w:p>
    <w:p w14:paraId="5ABE02FB" w14:textId="78298B93" w:rsidR="00CF1004" w:rsidRPr="005200F5" w:rsidRDefault="00CF1004" w:rsidP="00B13020">
      <w:pPr>
        <w:pStyle w:val="p1"/>
        <w:rPr>
          <w:sz w:val="26"/>
          <w:szCs w:val="26"/>
        </w:rPr>
      </w:pPr>
      <w:r w:rsidRPr="005200F5">
        <w:rPr>
          <w:sz w:val="26"/>
          <w:szCs w:val="26"/>
        </w:rPr>
        <w:t>And as the curtain closed behind them, Auron groaned aloud and flopped back against the cushions.</w:t>
      </w:r>
    </w:p>
    <w:p w14:paraId="02039ED5" w14:textId="6CDC72D2" w:rsidR="00CF1004" w:rsidRPr="00B13020" w:rsidRDefault="00CF1004" w:rsidP="00B13020">
      <w:pPr>
        <w:pStyle w:val="p3"/>
        <w:rPr>
          <w:sz w:val="26"/>
          <w:szCs w:val="26"/>
        </w:rPr>
      </w:pPr>
      <w:r w:rsidRPr="00B13020">
        <w:rPr>
          <w:rStyle w:val="s2"/>
          <w:rFonts w:eastAsiaTheme="majorEastAsia"/>
          <w:sz w:val="26"/>
          <w:szCs w:val="26"/>
        </w:rPr>
        <w:t>“</w:t>
      </w:r>
      <w:r w:rsidRPr="00B13020">
        <w:rPr>
          <w:sz w:val="26"/>
          <w:szCs w:val="26"/>
        </w:rPr>
        <w:t>I want whatever this game is rigged with.</w:t>
      </w:r>
      <w:r w:rsidRPr="00B13020">
        <w:rPr>
          <w:rStyle w:val="s2"/>
          <w:rFonts w:eastAsiaTheme="majorEastAsia"/>
          <w:sz w:val="26"/>
          <w:szCs w:val="26"/>
        </w:rPr>
        <w:t>”</w:t>
      </w:r>
    </w:p>
    <w:p w14:paraId="3EA9FC55" w14:textId="602DDC32" w:rsidR="00CF1004" w:rsidRPr="005200F5" w:rsidRDefault="00CF1004" w:rsidP="00B13020">
      <w:pPr>
        <w:pStyle w:val="p1"/>
        <w:rPr>
          <w:sz w:val="26"/>
          <w:szCs w:val="26"/>
        </w:rPr>
      </w:pPr>
      <w:r w:rsidRPr="005200F5">
        <w:rPr>
          <w:sz w:val="26"/>
          <w:szCs w:val="26"/>
        </w:rPr>
        <w:t>Thoron smirked. “Desire. Secrets. And courage.”</w:t>
      </w:r>
    </w:p>
    <w:p w14:paraId="140700DE" w14:textId="77777777" w:rsidR="00B13020" w:rsidRDefault="00CF1004" w:rsidP="00B13020">
      <w:pPr>
        <w:pStyle w:val="p1"/>
        <w:rPr>
          <w:sz w:val="26"/>
          <w:szCs w:val="26"/>
        </w:rPr>
      </w:pPr>
      <w:r w:rsidRPr="005200F5">
        <w:rPr>
          <w:sz w:val="26"/>
          <w:szCs w:val="26"/>
        </w:rPr>
        <w:t>Riven lifted their goblet. “And we’ve only just begun.”</w:t>
      </w:r>
    </w:p>
    <w:p w14:paraId="35441092" w14:textId="77777777" w:rsidR="00B13020" w:rsidRDefault="00B13020" w:rsidP="00B13020">
      <w:pPr>
        <w:pStyle w:val="p1"/>
        <w:rPr>
          <w:sz w:val="26"/>
          <w:szCs w:val="26"/>
        </w:rPr>
      </w:pPr>
    </w:p>
    <w:p w14:paraId="4F347F74" w14:textId="6BB90D67" w:rsidR="00CF1004" w:rsidRPr="00B13020" w:rsidRDefault="00CF1004" w:rsidP="00B13020">
      <w:pPr>
        <w:pStyle w:val="p1"/>
        <w:rPr>
          <w:sz w:val="26"/>
          <w:szCs w:val="26"/>
        </w:rPr>
      </w:pPr>
      <w:r w:rsidRPr="005200F5">
        <w:rPr>
          <w:b/>
          <w:bCs/>
          <w:sz w:val="26"/>
          <w:szCs w:val="26"/>
        </w:rPr>
        <w:t>Scene: “Hard Edges”</w:t>
      </w:r>
    </w:p>
    <w:p w14:paraId="2C0A6008" w14:textId="77777777" w:rsidR="00CF1004" w:rsidRPr="005200F5" w:rsidRDefault="00CF1004" w:rsidP="00CF1004">
      <w:pPr>
        <w:pStyle w:val="p1"/>
        <w:rPr>
          <w:sz w:val="26"/>
          <w:szCs w:val="26"/>
        </w:rPr>
      </w:pPr>
      <w:r w:rsidRPr="005200F5">
        <w:rPr>
          <w:i/>
          <w:iCs/>
          <w:sz w:val="26"/>
          <w:szCs w:val="26"/>
        </w:rPr>
        <w:t>Setting: Behind the Curtain. No velvet softness here. This alcove is darker, heavier. Low lighting. No pillows. Just a wall, a chair, and choices.</w:t>
      </w:r>
    </w:p>
    <w:p w14:paraId="07A29158" w14:textId="1DAC0DD0" w:rsidR="00CF1004" w:rsidRPr="00B13020" w:rsidRDefault="00CF1004" w:rsidP="00B13020">
      <w:pPr>
        <w:pStyle w:val="p1"/>
        <w:rPr>
          <w:rFonts w:eastAsiaTheme="majorEastAsia"/>
          <w:sz w:val="26"/>
          <w:szCs w:val="26"/>
        </w:rPr>
      </w:pPr>
      <w:r w:rsidRPr="005200F5">
        <w:rPr>
          <w:sz w:val="26"/>
          <w:szCs w:val="26"/>
        </w:rPr>
        <w:t>The moment the curtain fell, Norah turned on him. She didn’t wait.</w:t>
      </w:r>
    </w:p>
    <w:p w14:paraId="7FE7E010" w14:textId="6C9AAD9D" w:rsidR="00CF1004" w:rsidRPr="005200F5" w:rsidRDefault="00CF1004" w:rsidP="00B13020">
      <w:pPr>
        <w:pStyle w:val="p1"/>
        <w:rPr>
          <w:sz w:val="26"/>
          <w:szCs w:val="26"/>
        </w:rPr>
      </w:pPr>
      <w:r w:rsidRPr="005200F5">
        <w:rPr>
          <w:sz w:val="26"/>
          <w:szCs w:val="26"/>
        </w:rPr>
        <w:t>“Shirt off.”</w:t>
      </w:r>
    </w:p>
    <w:p w14:paraId="7574F8EB" w14:textId="05036410" w:rsidR="00CF1004" w:rsidRPr="005200F5" w:rsidRDefault="00CF1004" w:rsidP="00B13020">
      <w:pPr>
        <w:pStyle w:val="p1"/>
        <w:rPr>
          <w:sz w:val="26"/>
          <w:szCs w:val="26"/>
        </w:rPr>
      </w:pPr>
      <w:r w:rsidRPr="005200F5">
        <w:rPr>
          <w:sz w:val="26"/>
          <w:szCs w:val="26"/>
        </w:rPr>
        <w:t>Xahron’s brow lifted. Slowly. The predator in him flickered—until he caught the glint in her eye. Not submission. Not play.</w:t>
      </w:r>
    </w:p>
    <w:p w14:paraId="4015C845" w14:textId="6E226F3C" w:rsidR="00CF1004" w:rsidRPr="005200F5" w:rsidRDefault="00CF1004" w:rsidP="00B13020">
      <w:pPr>
        <w:pStyle w:val="p3"/>
        <w:rPr>
          <w:sz w:val="26"/>
          <w:szCs w:val="26"/>
        </w:rPr>
      </w:pPr>
      <w:r w:rsidRPr="00B13020">
        <w:rPr>
          <w:sz w:val="26"/>
          <w:szCs w:val="26"/>
        </w:rPr>
        <w:t>Command.</w:t>
      </w:r>
    </w:p>
    <w:p w14:paraId="01307173" w14:textId="3A123E31" w:rsidR="00CF1004" w:rsidRPr="005200F5" w:rsidRDefault="00CF1004" w:rsidP="00B13020">
      <w:pPr>
        <w:pStyle w:val="p1"/>
        <w:rPr>
          <w:sz w:val="26"/>
          <w:szCs w:val="26"/>
        </w:rPr>
      </w:pPr>
      <w:r w:rsidRPr="005200F5">
        <w:rPr>
          <w:sz w:val="26"/>
          <w:szCs w:val="26"/>
        </w:rPr>
        <w:t>He obeyed.</w:t>
      </w:r>
    </w:p>
    <w:p w14:paraId="674242A8" w14:textId="68E8BF21" w:rsidR="00CF1004" w:rsidRPr="005200F5" w:rsidRDefault="00CF1004" w:rsidP="00B13020">
      <w:pPr>
        <w:pStyle w:val="p1"/>
        <w:rPr>
          <w:sz w:val="26"/>
          <w:szCs w:val="26"/>
        </w:rPr>
      </w:pPr>
      <w:r w:rsidRPr="005200F5">
        <w:rPr>
          <w:sz w:val="26"/>
          <w:szCs w:val="26"/>
        </w:rPr>
        <w:t>The shirt hit the floor with a whisper. Underneath, his body was a map of muscle and ink. Obsidian tattoos sprawled across his ribs like firelines.</w:t>
      </w:r>
    </w:p>
    <w:p w14:paraId="5AFDE186" w14:textId="43F95351" w:rsidR="00CF1004" w:rsidRPr="005200F5" w:rsidRDefault="00CF1004" w:rsidP="00B13020">
      <w:pPr>
        <w:pStyle w:val="p1"/>
        <w:rPr>
          <w:sz w:val="26"/>
          <w:szCs w:val="26"/>
        </w:rPr>
      </w:pPr>
      <w:r w:rsidRPr="005200F5">
        <w:rPr>
          <w:sz w:val="26"/>
          <w:szCs w:val="26"/>
        </w:rPr>
        <w:t>Norah stepped in close. No seduction. No hesitation. Her fingers hooked into his belt—then stopped.</w:t>
      </w:r>
    </w:p>
    <w:p w14:paraId="1B56428A" w14:textId="4EFE2DB5" w:rsidR="00CF1004" w:rsidRPr="005200F5" w:rsidRDefault="00CF1004" w:rsidP="00B13020">
      <w:pPr>
        <w:pStyle w:val="p1"/>
        <w:rPr>
          <w:sz w:val="26"/>
          <w:szCs w:val="26"/>
        </w:rPr>
      </w:pPr>
      <w:r w:rsidRPr="005200F5">
        <w:rPr>
          <w:sz w:val="26"/>
          <w:szCs w:val="26"/>
        </w:rPr>
        <w:t>“I don’t want a performance,” she said, her voice low, steady. “I want the truth. You want to be taken apart?”</w:t>
      </w:r>
    </w:p>
    <w:p w14:paraId="502969CE" w14:textId="082C4615" w:rsidR="00CF1004" w:rsidRPr="005200F5" w:rsidRDefault="00CF1004" w:rsidP="00B13020">
      <w:pPr>
        <w:pStyle w:val="p1"/>
        <w:rPr>
          <w:sz w:val="26"/>
          <w:szCs w:val="26"/>
        </w:rPr>
      </w:pPr>
      <w:r w:rsidRPr="005200F5">
        <w:rPr>
          <w:sz w:val="26"/>
          <w:szCs w:val="26"/>
        </w:rPr>
        <w:t>Xahron’s jaw flexed. “By the right hands.”</w:t>
      </w:r>
    </w:p>
    <w:p w14:paraId="53E4EA8D" w14:textId="2589587D" w:rsidR="00CF1004" w:rsidRPr="005200F5" w:rsidRDefault="00CF1004" w:rsidP="00B13020">
      <w:pPr>
        <w:pStyle w:val="p1"/>
        <w:rPr>
          <w:sz w:val="26"/>
          <w:szCs w:val="26"/>
        </w:rPr>
      </w:pPr>
      <w:r w:rsidRPr="005200F5">
        <w:rPr>
          <w:sz w:val="26"/>
          <w:szCs w:val="26"/>
        </w:rPr>
        <w:t>Norah gripped his belt tighter. “Then stay still.”</w:t>
      </w:r>
    </w:p>
    <w:p w14:paraId="2DD2662C" w14:textId="77777777" w:rsidR="00B13020" w:rsidRDefault="00CF1004" w:rsidP="00CF1004">
      <w:pPr>
        <w:pStyle w:val="p1"/>
        <w:rPr>
          <w:sz w:val="26"/>
          <w:szCs w:val="26"/>
        </w:rPr>
      </w:pPr>
      <w:r w:rsidRPr="005200F5">
        <w:rPr>
          <w:sz w:val="26"/>
          <w:szCs w:val="26"/>
        </w:rPr>
        <w:t>She unbuckled it with one swift pull, dragging it from the loops with a hiss that made him shiver.</w:t>
      </w:r>
    </w:p>
    <w:p w14:paraId="72E0C548" w14:textId="7BA66658" w:rsidR="00CF1004" w:rsidRPr="005200F5" w:rsidRDefault="00CF1004" w:rsidP="00B13020">
      <w:pPr>
        <w:pStyle w:val="p1"/>
        <w:rPr>
          <w:sz w:val="26"/>
          <w:szCs w:val="26"/>
        </w:rPr>
      </w:pPr>
      <w:r w:rsidRPr="005200F5">
        <w:rPr>
          <w:sz w:val="26"/>
          <w:szCs w:val="26"/>
        </w:rPr>
        <w:lastRenderedPageBreak/>
        <w:t>Then she shoved him—hard.</w:t>
      </w:r>
    </w:p>
    <w:p w14:paraId="15A47844" w14:textId="39B13F4C" w:rsidR="00CF1004" w:rsidRPr="005200F5" w:rsidRDefault="00CF1004" w:rsidP="00B13020">
      <w:pPr>
        <w:pStyle w:val="p1"/>
        <w:rPr>
          <w:sz w:val="26"/>
          <w:szCs w:val="26"/>
        </w:rPr>
      </w:pPr>
      <w:r w:rsidRPr="005200F5">
        <w:rPr>
          <w:sz w:val="26"/>
          <w:szCs w:val="26"/>
        </w:rPr>
        <w:t xml:space="preserve">He stumbled back and hit the wall with a grunt. She followed, pressing the heel of her boot between his legs, just enough to make him </w:t>
      </w:r>
      <w:r w:rsidRPr="00B13020">
        <w:rPr>
          <w:sz w:val="26"/>
          <w:szCs w:val="26"/>
        </w:rPr>
        <w:t>feel it.</w:t>
      </w:r>
    </w:p>
    <w:p w14:paraId="4CE80C02" w14:textId="5FD60DB7" w:rsidR="00CF1004" w:rsidRPr="005200F5" w:rsidRDefault="00CF1004" w:rsidP="00B13020">
      <w:pPr>
        <w:pStyle w:val="p1"/>
        <w:rPr>
          <w:sz w:val="26"/>
          <w:szCs w:val="26"/>
        </w:rPr>
      </w:pPr>
      <w:r w:rsidRPr="005200F5">
        <w:rPr>
          <w:sz w:val="26"/>
          <w:szCs w:val="26"/>
        </w:rPr>
        <w:t>Not pain. Yet.</w:t>
      </w:r>
    </w:p>
    <w:p w14:paraId="0BEDCB95" w14:textId="31D90DC8" w:rsidR="00CF1004" w:rsidRPr="005200F5" w:rsidRDefault="00CF1004" w:rsidP="00B13020">
      <w:pPr>
        <w:pStyle w:val="p1"/>
        <w:rPr>
          <w:sz w:val="26"/>
          <w:szCs w:val="26"/>
        </w:rPr>
      </w:pPr>
      <w:r w:rsidRPr="005200F5">
        <w:rPr>
          <w:sz w:val="26"/>
          <w:szCs w:val="26"/>
        </w:rPr>
        <w:t>“You’ve had power in every room,” she said, one hand sliding up his bare chest, nails grazing muscle. “But not here.”</w:t>
      </w:r>
    </w:p>
    <w:p w14:paraId="0A10CA47" w14:textId="6EF28580" w:rsidR="00CF1004" w:rsidRPr="005200F5" w:rsidRDefault="00CF1004" w:rsidP="00B13020">
      <w:pPr>
        <w:pStyle w:val="p1"/>
        <w:rPr>
          <w:sz w:val="26"/>
          <w:szCs w:val="26"/>
        </w:rPr>
      </w:pPr>
      <w:r w:rsidRPr="005200F5">
        <w:rPr>
          <w:sz w:val="26"/>
          <w:szCs w:val="26"/>
        </w:rPr>
        <w:t>Her fingers caught his jaw, forced his head back just slightly. “Here…</w:t>
      </w:r>
      <w:r w:rsidRPr="00B13020">
        <w:rPr>
          <w:sz w:val="26"/>
          <w:szCs w:val="26"/>
        </w:rPr>
        <w:t xml:space="preserve"> I say when you</w:t>
      </w:r>
      <w:r w:rsidRPr="005200F5">
        <w:rPr>
          <w:sz w:val="26"/>
          <w:szCs w:val="26"/>
        </w:rPr>
        <w:t xml:space="preserve"> breathe.”</w:t>
      </w:r>
    </w:p>
    <w:p w14:paraId="6ECEBB14" w14:textId="68F86327" w:rsidR="00CF1004" w:rsidRPr="005200F5" w:rsidRDefault="00CF1004" w:rsidP="00B13020">
      <w:pPr>
        <w:pStyle w:val="p1"/>
        <w:rPr>
          <w:sz w:val="26"/>
          <w:szCs w:val="26"/>
        </w:rPr>
      </w:pPr>
      <w:r w:rsidRPr="005200F5">
        <w:rPr>
          <w:sz w:val="26"/>
          <w:szCs w:val="26"/>
        </w:rPr>
        <w:t>Xahron’s lips curled. Not in defiance. In surrender.</w:t>
      </w:r>
    </w:p>
    <w:p w14:paraId="708DB85D" w14:textId="1C00BF57" w:rsidR="00CF1004" w:rsidRPr="005200F5" w:rsidRDefault="00CF1004" w:rsidP="00B13020">
      <w:pPr>
        <w:pStyle w:val="p1"/>
        <w:rPr>
          <w:sz w:val="26"/>
          <w:szCs w:val="26"/>
        </w:rPr>
      </w:pPr>
      <w:r w:rsidRPr="005200F5">
        <w:rPr>
          <w:sz w:val="26"/>
          <w:szCs w:val="26"/>
        </w:rPr>
        <w:t>“Make me regret it.”</w:t>
      </w:r>
    </w:p>
    <w:p w14:paraId="370C9AB4" w14:textId="63B91CDC" w:rsidR="00CF1004" w:rsidRPr="005200F5" w:rsidRDefault="00CF1004" w:rsidP="00B13020">
      <w:pPr>
        <w:pStyle w:val="p1"/>
        <w:rPr>
          <w:sz w:val="26"/>
          <w:szCs w:val="26"/>
        </w:rPr>
      </w:pPr>
      <w:r w:rsidRPr="005200F5">
        <w:rPr>
          <w:sz w:val="26"/>
          <w:szCs w:val="26"/>
        </w:rPr>
        <w:t>Norah’s answer was wordless. Her mouth crashed to his—not soft, not searching. A bite disguised as a kiss.</w:t>
      </w:r>
    </w:p>
    <w:p w14:paraId="4A5189D4" w14:textId="4F94FCDC" w:rsidR="00CF1004" w:rsidRPr="005200F5" w:rsidRDefault="00CF1004" w:rsidP="00B13020">
      <w:pPr>
        <w:pStyle w:val="p1"/>
        <w:rPr>
          <w:sz w:val="26"/>
          <w:szCs w:val="26"/>
        </w:rPr>
      </w:pPr>
      <w:r w:rsidRPr="005200F5">
        <w:rPr>
          <w:sz w:val="26"/>
          <w:szCs w:val="26"/>
        </w:rPr>
        <w:t xml:space="preserve">He gasped into it, and she used that moment to grab a fistful of his hair and yank his head back. Exposing his throat. She kissed along it, open-mouthed and rough, then </w:t>
      </w:r>
      <w:r w:rsidRPr="00B13020">
        <w:rPr>
          <w:rStyle w:val="s1"/>
          <w:rFonts w:eastAsiaTheme="majorEastAsia"/>
          <w:sz w:val="26"/>
          <w:szCs w:val="26"/>
        </w:rPr>
        <w:t>bit.</w:t>
      </w:r>
    </w:p>
    <w:p w14:paraId="5ADE72CD" w14:textId="21B57511" w:rsidR="00CF1004" w:rsidRPr="005200F5" w:rsidRDefault="00CF1004" w:rsidP="00B13020">
      <w:pPr>
        <w:pStyle w:val="p1"/>
        <w:rPr>
          <w:sz w:val="26"/>
          <w:szCs w:val="26"/>
        </w:rPr>
      </w:pPr>
      <w:r w:rsidRPr="005200F5">
        <w:rPr>
          <w:sz w:val="26"/>
          <w:szCs w:val="26"/>
        </w:rPr>
        <w:t>Hard.</w:t>
      </w:r>
    </w:p>
    <w:p w14:paraId="14B4C05B" w14:textId="4958CB4B" w:rsidR="00CF1004" w:rsidRPr="005200F5" w:rsidRDefault="00CF1004" w:rsidP="00B13020">
      <w:pPr>
        <w:pStyle w:val="p1"/>
        <w:rPr>
          <w:sz w:val="26"/>
          <w:szCs w:val="26"/>
        </w:rPr>
      </w:pPr>
      <w:r w:rsidRPr="005200F5">
        <w:rPr>
          <w:sz w:val="26"/>
          <w:szCs w:val="26"/>
        </w:rPr>
        <w:t xml:space="preserve">Xahron </w:t>
      </w:r>
      <w:r w:rsidRPr="00B13020">
        <w:rPr>
          <w:rStyle w:val="s1"/>
          <w:rFonts w:eastAsiaTheme="majorEastAsia"/>
          <w:sz w:val="26"/>
          <w:szCs w:val="26"/>
        </w:rPr>
        <w:t>groaned</w:t>
      </w:r>
      <w:r w:rsidRPr="005200F5">
        <w:rPr>
          <w:sz w:val="26"/>
          <w:szCs w:val="26"/>
        </w:rPr>
        <w:t>—a low, wrecked sound that reverberated through the space. His hands stayed at his sides, shaking now.</w:t>
      </w:r>
    </w:p>
    <w:p w14:paraId="508E9287" w14:textId="6E7BC5F9" w:rsidR="00CF1004" w:rsidRPr="005200F5" w:rsidRDefault="00CF1004" w:rsidP="00B13020">
      <w:pPr>
        <w:pStyle w:val="p1"/>
        <w:rPr>
          <w:sz w:val="26"/>
          <w:szCs w:val="26"/>
        </w:rPr>
      </w:pPr>
      <w:r w:rsidRPr="005200F5">
        <w:rPr>
          <w:sz w:val="26"/>
          <w:szCs w:val="26"/>
        </w:rPr>
        <w:t>Norah drew back just enough to whisper, her breath hot against the fresh mark.</w:t>
      </w:r>
    </w:p>
    <w:p w14:paraId="2E56D827" w14:textId="77777777" w:rsidR="00B13020" w:rsidRDefault="00CF1004" w:rsidP="00B13020">
      <w:pPr>
        <w:pStyle w:val="p1"/>
        <w:rPr>
          <w:sz w:val="26"/>
          <w:szCs w:val="26"/>
        </w:rPr>
      </w:pPr>
      <w:r w:rsidRPr="005200F5">
        <w:rPr>
          <w:sz w:val="26"/>
          <w:szCs w:val="26"/>
        </w:rPr>
        <w:t>“I’m not finished yet.”</w:t>
      </w:r>
    </w:p>
    <w:p w14:paraId="5BE9030E" w14:textId="77777777" w:rsidR="00B13020" w:rsidRDefault="00B13020" w:rsidP="00B13020">
      <w:pPr>
        <w:pStyle w:val="p1"/>
        <w:rPr>
          <w:sz w:val="26"/>
          <w:szCs w:val="26"/>
        </w:rPr>
      </w:pPr>
    </w:p>
    <w:p w14:paraId="5D27049A" w14:textId="54AF15ED" w:rsidR="00CF1004" w:rsidRPr="00B13020" w:rsidRDefault="00CF1004" w:rsidP="00B13020">
      <w:pPr>
        <w:pStyle w:val="p1"/>
        <w:rPr>
          <w:sz w:val="26"/>
          <w:szCs w:val="26"/>
        </w:rPr>
      </w:pPr>
      <w:r w:rsidRPr="005200F5">
        <w:rPr>
          <w:b/>
          <w:bCs/>
          <w:sz w:val="26"/>
          <w:szCs w:val="26"/>
        </w:rPr>
        <w:t>Scene: “Hard Edges” — Part II</w:t>
      </w:r>
    </w:p>
    <w:p w14:paraId="3BE4D7B5" w14:textId="1A2CA74D" w:rsidR="00CF1004" w:rsidRPr="00B13020" w:rsidRDefault="00CF1004" w:rsidP="00B13020">
      <w:pPr>
        <w:pStyle w:val="p1"/>
        <w:rPr>
          <w:rStyle w:val="s1"/>
          <w:sz w:val="26"/>
          <w:szCs w:val="26"/>
        </w:rPr>
      </w:pPr>
      <w:r w:rsidRPr="005200F5">
        <w:rPr>
          <w:i/>
          <w:iCs/>
          <w:sz w:val="26"/>
          <w:szCs w:val="26"/>
        </w:rPr>
        <w:t>Setting: Behind the Curtain. No music. Just breath and impact. The soft creak of leather. The quiet sound of surrender.</w:t>
      </w:r>
    </w:p>
    <w:p w14:paraId="48746EFF" w14:textId="3E1AF171" w:rsidR="00CF1004" w:rsidRPr="00B13020" w:rsidRDefault="00CF1004" w:rsidP="00B13020">
      <w:pPr>
        <w:pStyle w:val="p1"/>
        <w:rPr>
          <w:rFonts w:eastAsiaTheme="majorEastAsia"/>
          <w:sz w:val="26"/>
          <w:szCs w:val="26"/>
        </w:rPr>
      </w:pPr>
      <w:r w:rsidRPr="005200F5">
        <w:rPr>
          <w:sz w:val="26"/>
          <w:szCs w:val="26"/>
        </w:rPr>
        <w:t>Xahron’s back hit the wall again as Norah’s palm slammed flat against his chest.</w:t>
      </w:r>
    </w:p>
    <w:p w14:paraId="7BD4862E" w14:textId="2AAD45EF" w:rsidR="00CF1004" w:rsidRPr="005200F5" w:rsidRDefault="00CF1004" w:rsidP="00B13020">
      <w:pPr>
        <w:pStyle w:val="p1"/>
        <w:rPr>
          <w:sz w:val="26"/>
          <w:szCs w:val="26"/>
        </w:rPr>
      </w:pPr>
      <w:r w:rsidRPr="005200F5">
        <w:rPr>
          <w:sz w:val="26"/>
          <w:szCs w:val="26"/>
        </w:rPr>
        <w:t>“Stay still.”</w:t>
      </w:r>
    </w:p>
    <w:p w14:paraId="4012F83E" w14:textId="77777777" w:rsidR="00B13020" w:rsidRDefault="00CF1004" w:rsidP="00CF1004">
      <w:pPr>
        <w:pStyle w:val="p1"/>
        <w:rPr>
          <w:sz w:val="26"/>
          <w:szCs w:val="26"/>
        </w:rPr>
      </w:pPr>
      <w:r w:rsidRPr="005200F5">
        <w:rPr>
          <w:sz w:val="26"/>
          <w:szCs w:val="26"/>
        </w:rPr>
        <w:t>His jaw clenched—but he obeyed.</w:t>
      </w:r>
    </w:p>
    <w:p w14:paraId="6F449E87" w14:textId="32CA3E03" w:rsidR="00CF1004" w:rsidRPr="005200F5" w:rsidRDefault="00CF1004" w:rsidP="00B13020">
      <w:pPr>
        <w:pStyle w:val="p1"/>
        <w:rPr>
          <w:sz w:val="26"/>
          <w:szCs w:val="26"/>
        </w:rPr>
      </w:pPr>
      <w:r w:rsidRPr="005200F5">
        <w:rPr>
          <w:sz w:val="26"/>
          <w:szCs w:val="26"/>
        </w:rPr>
        <w:lastRenderedPageBreak/>
        <w:t>Norah stepped back for a moment, eyes roaming over him like a soldier surveying the damage before pressing further. Her breath was steady. Calculated. But her eyes—Gods, her eyes were lit with something feral.</w:t>
      </w:r>
    </w:p>
    <w:p w14:paraId="4BBBA7B5" w14:textId="13B9CA9D" w:rsidR="00CF1004" w:rsidRPr="005200F5" w:rsidRDefault="00CF1004" w:rsidP="00B13020">
      <w:pPr>
        <w:pStyle w:val="p1"/>
        <w:rPr>
          <w:sz w:val="26"/>
          <w:szCs w:val="26"/>
        </w:rPr>
      </w:pPr>
      <w:r w:rsidRPr="005200F5">
        <w:rPr>
          <w:sz w:val="26"/>
          <w:szCs w:val="26"/>
        </w:rPr>
        <w:t>She grabbed his belt from the floor.</w:t>
      </w:r>
    </w:p>
    <w:p w14:paraId="7FD8DD0E" w14:textId="25658AAA" w:rsidR="00CF1004" w:rsidRPr="005200F5" w:rsidRDefault="00CF1004" w:rsidP="00B13020">
      <w:pPr>
        <w:pStyle w:val="p1"/>
        <w:rPr>
          <w:sz w:val="26"/>
          <w:szCs w:val="26"/>
        </w:rPr>
      </w:pPr>
      <w:r w:rsidRPr="005200F5">
        <w:rPr>
          <w:sz w:val="26"/>
          <w:szCs w:val="26"/>
        </w:rPr>
        <w:t>“You ever been bound?” she asked.</w:t>
      </w:r>
    </w:p>
    <w:p w14:paraId="095FE92C" w14:textId="438567BC" w:rsidR="00CF1004" w:rsidRPr="005200F5" w:rsidRDefault="00CF1004" w:rsidP="00B13020">
      <w:pPr>
        <w:pStyle w:val="p1"/>
        <w:rPr>
          <w:sz w:val="26"/>
          <w:szCs w:val="26"/>
        </w:rPr>
      </w:pPr>
      <w:r w:rsidRPr="005200F5">
        <w:rPr>
          <w:sz w:val="26"/>
          <w:szCs w:val="26"/>
        </w:rPr>
        <w:t>He nodded once.</w:t>
      </w:r>
    </w:p>
    <w:p w14:paraId="51A10483" w14:textId="6FE9782D" w:rsidR="00CF1004" w:rsidRPr="005200F5" w:rsidRDefault="00CF1004" w:rsidP="00B13020">
      <w:pPr>
        <w:pStyle w:val="p1"/>
        <w:rPr>
          <w:sz w:val="26"/>
          <w:szCs w:val="26"/>
        </w:rPr>
      </w:pPr>
      <w:r w:rsidRPr="005200F5">
        <w:rPr>
          <w:sz w:val="26"/>
          <w:szCs w:val="26"/>
        </w:rPr>
        <w:t xml:space="preserve">“By someone who wanted to </w:t>
      </w:r>
      <w:r w:rsidRPr="00B13020">
        <w:rPr>
          <w:rStyle w:val="s2"/>
          <w:rFonts w:eastAsiaTheme="majorEastAsia"/>
          <w:sz w:val="26"/>
          <w:szCs w:val="26"/>
        </w:rPr>
        <w:t>undo</w:t>
      </w:r>
      <w:r w:rsidRPr="00B13020">
        <w:rPr>
          <w:sz w:val="26"/>
          <w:szCs w:val="26"/>
        </w:rPr>
        <w:t xml:space="preserve"> </w:t>
      </w:r>
      <w:r w:rsidRPr="005200F5">
        <w:rPr>
          <w:sz w:val="26"/>
          <w:szCs w:val="26"/>
        </w:rPr>
        <w:t>you?”</w:t>
      </w:r>
    </w:p>
    <w:p w14:paraId="3B8940C3" w14:textId="6AB4513A" w:rsidR="00CF1004" w:rsidRPr="005200F5" w:rsidRDefault="00CF1004" w:rsidP="00B13020">
      <w:pPr>
        <w:pStyle w:val="p1"/>
        <w:rPr>
          <w:sz w:val="26"/>
          <w:szCs w:val="26"/>
        </w:rPr>
      </w:pPr>
      <w:r w:rsidRPr="005200F5">
        <w:rPr>
          <w:sz w:val="26"/>
          <w:szCs w:val="26"/>
        </w:rPr>
        <w:t>He didn’t answer.</w:t>
      </w:r>
    </w:p>
    <w:p w14:paraId="0BAB888D" w14:textId="229D1A14" w:rsidR="00CF1004" w:rsidRPr="005200F5" w:rsidRDefault="00CF1004" w:rsidP="00B13020">
      <w:pPr>
        <w:pStyle w:val="p1"/>
        <w:rPr>
          <w:sz w:val="26"/>
          <w:szCs w:val="26"/>
        </w:rPr>
      </w:pPr>
      <w:r w:rsidRPr="005200F5">
        <w:rPr>
          <w:sz w:val="26"/>
          <w:szCs w:val="26"/>
        </w:rPr>
        <w:t>So she used the belt.</w:t>
      </w:r>
    </w:p>
    <w:p w14:paraId="3F6A22EF" w14:textId="7FFE3C57" w:rsidR="00CF1004" w:rsidRPr="005200F5" w:rsidRDefault="00CF1004" w:rsidP="00B13020">
      <w:pPr>
        <w:pStyle w:val="p1"/>
        <w:rPr>
          <w:sz w:val="26"/>
          <w:szCs w:val="26"/>
        </w:rPr>
      </w:pPr>
      <w:r w:rsidRPr="005200F5">
        <w:rPr>
          <w:sz w:val="26"/>
          <w:szCs w:val="26"/>
        </w:rPr>
        <w:t>She pulled his wrists together—not behind him, not above, b</w:t>
      </w:r>
      <w:r w:rsidRPr="00B13020">
        <w:rPr>
          <w:sz w:val="26"/>
          <w:szCs w:val="26"/>
        </w:rPr>
        <w:t xml:space="preserve">ut </w:t>
      </w:r>
      <w:r w:rsidRPr="00B13020">
        <w:rPr>
          <w:rStyle w:val="s2"/>
          <w:rFonts w:eastAsiaTheme="majorEastAsia"/>
          <w:sz w:val="26"/>
          <w:szCs w:val="26"/>
        </w:rPr>
        <w:t>tight to his body</w:t>
      </w:r>
      <w:r w:rsidRPr="00B13020">
        <w:rPr>
          <w:sz w:val="26"/>
          <w:szCs w:val="26"/>
        </w:rPr>
        <w:t xml:space="preserve">, </w:t>
      </w:r>
      <w:r w:rsidRPr="005200F5">
        <w:rPr>
          <w:sz w:val="26"/>
          <w:szCs w:val="26"/>
        </w:rPr>
        <w:t>binding his forearms low, just at his waist. It wasn’t just restraint—it was a message.</w:t>
      </w:r>
    </w:p>
    <w:p w14:paraId="39451682" w14:textId="575DD5F5" w:rsidR="00CF1004" w:rsidRPr="00B13020" w:rsidRDefault="00CF1004" w:rsidP="00B13020">
      <w:pPr>
        <w:pStyle w:val="p3"/>
        <w:rPr>
          <w:sz w:val="26"/>
          <w:szCs w:val="26"/>
        </w:rPr>
      </w:pPr>
      <w:r w:rsidRPr="00B13020">
        <w:rPr>
          <w:sz w:val="26"/>
          <w:szCs w:val="26"/>
        </w:rPr>
        <w:t>You don’t get to reach. You don’t get to control. You don’t get to touch.</w:t>
      </w:r>
    </w:p>
    <w:p w14:paraId="2278C0EA" w14:textId="45E5F7B0" w:rsidR="00CF1004" w:rsidRPr="005200F5" w:rsidRDefault="00CF1004" w:rsidP="00B13020">
      <w:pPr>
        <w:pStyle w:val="p1"/>
        <w:rPr>
          <w:sz w:val="26"/>
          <w:szCs w:val="26"/>
        </w:rPr>
      </w:pPr>
      <w:r w:rsidRPr="005200F5">
        <w:rPr>
          <w:sz w:val="26"/>
          <w:szCs w:val="26"/>
        </w:rPr>
        <w:t>Xahron hissed through his teeth as leather tightened. “Norah—”</w:t>
      </w:r>
    </w:p>
    <w:p w14:paraId="0AD826EF" w14:textId="225BF30E" w:rsidR="00CF1004" w:rsidRPr="005200F5" w:rsidRDefault="00CF1004" w:rsidP="00B13020">
      <w:pPr>
        <w:pStyle w:val="p1"/>
        <w:rPr>
          <w:sz w:val="26"/>
          <w:szCs w:val="26"/>
        </w:rPr>
      </w:pPr>
      <w:r w:rsidRPr="005200F5">
        <w:rPr>
          <w:sz w:val="26"/>
          <w:szCs w:val="26"/>
        </w:rPr>
        <w:t>Her fingers came up—</w:t>
      </w:r>
      <w:r w:rsidRPr="00B13020">
        <w:rPr>
          <w:rStyle w:val="s2"/>
          <w:rFonts w:eastAsiaTheme="majorEastAsia"/>
          <w:sz w:val="26"/>
          <w:szCs w:val="26"/>
        </w:rPr>
        <w:t>shushing</w:t>
      </w:r>
      <w:r w:rsidRPr="00B13020">
        <w:rPr>
          <w:sz w:val="26"/>
          <w:szCs w:val="26"/>
        </w:rPr>
        <w:t xml:space="preserve"> him</w:t>
      </w:r>
      <w:r w:rsidRPr="005200F5">
        <w:rPr>
          <w:sz w:val="26"/>
          <w:szCs w:val="26"/>
        </w:rPr>
        <w:t xml:space="preserve"> before he could finish.</w:t>
      </w:r>
    </w:p>
    <w:p w14:paraId="2441A10C" w14:textId="3C882AF1" w:rsidR="00CF1004" w:rsidRPr="005200F5" w:rsidRDefault="00CF1004" w:rsidP="00B13020">
      <w:pPr>
        <w:pStyle w:val="p1"/>
        <w:rPr>
          <w:sz w:val="26"/>
          <w:szCs w:val="26"/>
        </w:rPr>
      </w:pPr>
      <w:r w:rsidRPr="005200F5">
        <w:rPr>
          <w:sz w:val="26"/>
          <w:szCs w:val="26"/>
        </w:rPr>
        <w:t>“Quiet,” she whispered. “You gave me permission.”</w:t>
      </w:r>
    </w:p>
    <w:p w14:paraId="2410A87D" w14:textId="4EE424A2" w:rsidR="00CF1004" w:rsidRPr="005200F5" w:rsidRDefault="00CF1004" w:rsidP="00B13020">
      <w:pPr>
        <w:pStyle w:val="p1"/>
        <w:rPr>
          <w:sz w:val="26"/>
          <w:szCs w:val="26"/>
        </w:rPr>
      </w:pPr>
      <w:r w:rsidRPr="005200F5">
        <w:rPr>
          <w:sz w:val="26"/>
          <w:szCs w:val="26"/>
        </w:rPr>
        <w:t>Then she slid to her knees.</w:t>
      </w:r>
    </w:p>
    <w:p w14:paraId="18CCA8D1" w14:textId="215E46D3" w:rsidR="00CF1004" w:rsidRPr="005200F5" w:rsidRDefault="00CF1004" w:rsidP="00B13020">
      <w:pPr>
        <w:pStyle w:val="p1"/>
        <w:rPr>
          <w:sz w:val="26"/>
          <w:szCs w:val="26"/>
        </w:rPr>
      </w:pPr>
      <w:r w:rsidRPr="005200F5">
        <w:rPr>
          <w:sz w:val="26"/>
          <w:szCs w:val="26"/>
        </w:rPr>
        <w:t>Not with reverence. Not with worship.</w:t>
      </w:r>
    </w:p>
    <w:p w14:paraId="6B92D9F5" w14:textId="38CFDCAD" w:rsidR="00CF1004" w:rsidRPr="005200F5" w:rsidRDefault="00CF1004" w:rsidP="00B13020">
      <w:pPr>
        <w:pStyle w:val="p1"/>
        <w:rPr>
          <w:sz w:val="26"/>
          <w:szCs w:val="26"/>
        </w:rPr>
      </w:pPr>
      <w:r w:rsidRPr="005200F5">
        <w:rPr>
          <w:sz w:val="26"/>
          <w:szCs w:val="26"/>
        </w:rPr>
        <w:t>But with purpose.</w:t>
      </w:r>
    </w:p>
    <w:p w14:paraId="242326C3" w14:textId="1951B264" w:rsidR="00CF1004" w:rsidRPr="005200F5" w:rsidRDefault="00CF1004" w:rsidP="00B13020">
      <w:pPr>
        <w:pStyle w:val="p1"/>
        <w:rPr>
          <w:sz w:val="26"/>
          <w:szCs w:val="26"/>
        </w:rPr>
      </w:pPr>
      <w:r w:rsidRPr="005200F5">
        <w:rPr>
          <w:sz w:val="26"/>
          <w:szCs w:val="26"/>
        </w:rPr>
        <w:t>She dragged her nails down his thighs as she went, slow enough to make him twitch, fast enough to keep him guessing.</w:t>
      </w:r>
    </w:p>
    <w:p w14:paraId="628EDE3B" w14:textId="062A4986" w:rsidR="00CF1004" w:rsidRPr="005200F5" w:rsidRDefault="00CF1004" w:rsidP="00B13020">
      <w:pPr>
        <w:pStyle w:val="p1"/>
        <w:rPr>
          <w:sz w:val="26"/>
          <w:szCs w:val="26"/>
        </w:rPr>
      </w:pPr>
      <w:r w:rsidRPr="005200F5">
        <w:rPr>
          <w:sz w:val="26"/>
          <w:szCs w:val="26"/>
        </w:rPr>
        <w:t xml:space="preserve">“You like control,” she murmured. “Even when you don’t have it. You hold tension like </w:t>
      </w:r>
      <w:r w:rsidR="00B13020" w:rsidRPr="005200F5">
        <w:rPr>
          <w:sz w:val="26"/>
          <w:szCs w:val="26"/>
        </w:rPr>
        <w:t>armour</w:t>
      </w:r>
      <w:r w:rsidRPr="005200F5">
        <w:rPr>
          <w:sz w:val="26"/>
          <w:szCs w:val="26"/>
        </w:rPr>
        <w:t>.”</w:t>
      </w:r>
    </w:p>
    <w:p w14:paraId="28902742" w14:textId="101C2180" w:rsidR="00CF1004" w:rsidRPr="005200F5" w:rsidRDefault="00CF1004" w:rsidP="00B13020">
      <w:pPr>
        <w:pStyle w:val="p1"/>
        <w:rPr>
          <w:sz w:val="26"/>
          <w:szCs w:val="26"/>
        </w:rPr>
      </w:pPr>
      <w:r w:rsidRPr="005200F5">
        <w:rPr>
          <w:sz w:val="26"/>
          <w:szCs w:val="26"/>
        </w:rPr>
        <w:t>She looked up at him.</w:t>
      </w:r>
    </w:p>
    <w:p w14:paraId="2F4E846E" w14:textId="223DF84E" w:rsidR="00CF1004" w:rsidRPr="005200F5" w:rsidRDefault="00CF1004" w:rsidP="00B13020">
      <w:pPr>
        <w:pStyle w:val="p1"/>
        <w:rPr>
          <w:sz w:val="26"/>
          <w:szCs w:val="26"/>
        </w:rPr>
      </w:pPr>
      <w:r w:rsidRPr="005200F5">
        <w:rPr>
          <w:sz w:val="26"/>
          <w:szCs w:val="26"/>
        </w:rPr>
        <w:t>“Let me crack it.”</w:t>
      </w:r>
    </w:p>
    <w:p w14:paraId="6551E8C0" w14:textId="3E6B82C8" w:rsidR="00CF1004" w:rsidRPr="005200F5" w:rsidRDefault="00CF1004" w:rsidP="00B13020">
      <w:pPr>
        <w:pStyle w:val="p1"/>
        <w:rPr>
          <w:sz w:val="26"/>
          <w:szCs w:val="26"/>
        </w:rPr>
      </w:pPr>
      <w:r w:rsidRPr="005200F5">
        <w:rPr>
          <w:sz w:val="26"/>
          <w:szCs w:val="26"/>
        </w:rPr>
        <w:t>Xahron’s throat worked. “Do it.”</w:t>
      </w:r>
    </w:p>
    <w:p w14:paraId="45EECC75" w14:textId="1F5350D4" w:rsidR="00CF1004" w:rsidRPr="005200F5" w:rsidRDefault="00CF1004" w:rsidP="00B13020">
      <w:pPr>
        <w:pStyle w:val="p1"/>
        <w:rPr>
          <w:sz w:val="26"/>
          <w:szCs w:val="26"/>
        </w:rPr>
      </w:pPr>
      <w:r w:rsidRPr="005200F5">
        <w:rPr>
          <w:sz w:val="26"/>
          <w:szCs w:val="26"/>
        </w:rPr>
        <w:t>Norah reached for him—unzipping, dragging him free.</w:t>
      </w:r>
    </w:p>
    <w:p w14:paraId="752676FF" w14:textId="77777777" w:rsidR="00CF1004" w:rsidRPr="005200F5" w:rsidRDefault="00CF1004" w:rsidP="00CF1004">
      <w:pPr>
        <w:pStyle w:val="p1"/>
        <w:rPr>
          <w:sz w:val="26"/>
          <w:szCs w:val="26"/>
        </w:rPr>
      </w:pPr>
      <w:r w:rsidRPr="005200F5">
        <w:rPr>
          <w:sz w:val="26"/>
          <w:szCs w:val="26"/>
        </w:rPr>
        <w:t>He was already hard. She didn’t pause.</w:t>
      </w:r>
    </w:p>
    <w:p w14:paraId="31F3BF73" w14:textId="5A50A2DD" w:rsidR="00CF1004" w:rsidRPr="00B13020" w:rsidRDefault="00CF1004" w:rsidP="00B13020">
      <w:pPr>
        <w:pStyle w:val="p1"/>
        <w:rPr>
          <w:sz w:val="26"/>
          <w:szCs w:val="26"/>
        </w:rPr>
      </w:pPr>
      <w:r w:rsidRPr="005200F5">
        <w:rPr>
          <w:sz w:val="26"/>
          <w:szCs w:val="26"/>
        </w:rPr>
        <w:lastRenderedPageBreak/>
        <w:t>She took him in—</w:t>
      </w:r>
      <w:r w:rsidRPr="00B13020">
        <w:rPr>
          <w:rStyle w:val="s2"/>
          <w:rFonts w:eastAsiaTheme="majorEastAsia"/>
          <w:sz w:val="26"/>
          <w:szCs w:val="26"/>
        </w:rPr>
        <w:t>fast. Deep.</w:t>
      </w:r>
    </w:p>
    <w:p w14:paraId="1771FB26" w14:textId="6284EDEC" w:rsidR="00CF1004" w:rsidRPr="00B13020" w:rsidRDefault="00CF1004" w:rsidP="00B13020">
      <w:pPr>
        <w:pStyle w:val="p1"/>
        <w:rPr>
          <w:sz w:val="26"/>
          <w:szCs w:val="26"/>
        </w:rPr>
      </w:pPr>
      <w:r w:rsidRPr="00B13020">
        <w:rPr>
          <w:sz w:val="26"/>
          <w:szCs w:val="26"/>
        </w:rPr>
        <w:t>No warm-up. No teasing.</w:t>
      </w:r>
    </w:p>
    <w:p w14:paraId="7E4F6E4F" w14:textId="20A85752" w:rsidR="00CF1004" w:rsidRPr="00B13020" w:rsidRDefault="00CF1004" w:rsidP="00B13020">
      <w:pPr>
        <w:pStyle w:val="p1"/>
        <w:rPr>
          <w:sz w:val="26"/>
          <w:szCs w:val="26"/>
        </w:rPr>
      </w:pPr>
      <w:r w:rsidRPr="00B13020">
        <w:rPr>
          <w:sz w:val="26"/>
          <w:szCs w:val="26"/>
        </w:rPr>
        <w:t>Her mouth wrapped around him like she meant to silence every thought he had ever had.</w:t>
      </w:r>
    </w:p>
    <w:p w14:paraId="05A94A60" w14:textId="752A9D6F" w:rsidR="00CF1004" w:rsidRPr="005200F5" w:rsidRDefault="00CF1004" w:rsidP="00B13020">
      <w:pPr>
        <w:pStyle w:val="p1"/>
        <w:rPr>
          <w:sz w:val="26"/>
          <w:szCs w:val="26"/>
        </w:rPr>
      </w:pPr>
      <w:r w:rsidRPr="00B13020">
        <w:rPr>
          <w:sz w:val="26"/>
          <w:szCs w:val="26"/>
        </w:rPr>
        <w:t xml:space="preserve">Xahron </w:t>
      </w:r>
      <w:r w:rsidRPr="00B13020">
        <w:rPr>
          <w:rStyle w:val="s2"/>
          <w:rFonts w:eastAsiaTheme="majorEastAsia"/>
          <w:sz w:val="26"/>
          <w:szCs w:val="26"/>
        </w:rPr>
        <w:t>shuddered.</w:t>
      </w:r>
      <w:r w:rsidRPr="005200F5">
        <w:rPr>
          <w:sz w:val="26"/>
          <w:szCs w:val="26"/>
        </w:rPr>
        <w:t xml:space="preserve"> His head tipped back against the wall, hands bound, hips twitching helplessly toward her mouth.</w:t>
      </w:r>
    </w:p>
    <w:p w14:paraId="1D4F4008" w14:textId="7EE69173" w:rsidR="00CF1004" w:rsidRPr="005200F5" w:rsidRDefault="00CF1004" w:rsidP="00B13020">
      <w:pPr>
        <w:pStyle w:val="p1"/>
        <w:rPr>
          <w:sz w:val="26"/>
          <w:szCs w:val="26"/>
        </w:rPr>
      </w:pPr>
      <w:r w:rsidRPr="005200F5">
        <w:rPr>
          <w:sz w:val="26"/>
          <w:szCs w:val="26"/>
        </w:rPr>
        <w:t>She didn’t slow.</w:t>
      </w:r>
    </w:p>
    <w:p w14:paraId="48EFBF4B" w14:textId="6E66D8CB" w:rsidR="00CF1004" w:rsidRPr="005200F5" w:rsidRDefault="00CF1004" w:rsidP="00B13020">
      <w:pPr>
        <w:pStyle w:val="p1"/>
        <w:rPr>
          <w:sz w:val="26"/>
          <w:szCs w:val="26"/>
        </w:rPr>
      </w:pPr>
      <w:r w:rsidRPr="005200F5">
        <w:rPr>
          <w:sz w:val="26"/>
          <w:szCs w:val="26"/>
        </w:rPr>
        <w:t xml:space="preserve">She sucked harder, dragging him deeper until her nose brushed his skin, until her throat </w:t>
      </w:r>
      <w:r w:rsidRPr="00B13020">
        <w:rPr>
          <w:sz w:val="26"/>
          <w:szCs w:val="26"/>
        </w:rPr>
        <w:t xml:space="preserve">protested </w:t>
      </w:r>
      <w:r w:rsidRPr="005200F5">
        <w:rPr>
          <w:sz w:val="26"/>
          <w:szCs w:val="26"/>
        </w:rPr>
        <w:t>and still she didn’t pull away. Her hands gripped his thighs, holding him down as he bucked.</w:t>
      </w:r>
    </w:p>
    <w:p w14:paraId="4C40C6BD" w14:textId="7A97D2DD" w:rsidR="00CF1004" w:rsidRPr="005200F5" w:rsidRDefault="00CF1004" w:rsidP="00B13020">
      <w:pPr>
        <w:pStyle w:val="p1"/>
        <w:rPr>
          <w:sz w:val="26"/>
          <w:szCs w:val="26"/>
        </w:rPr>
      </w:pPr>
      <w:r w:rsidRPr="005200F5">
        <w:rPr>
          <w:sz w:val="26"/>
          <w:szCs w:val="26"/>
        </w:rPr>
        <w:t>He let out a broken moan, hoarse and involuntary.</w:t>
      </w:r>
    </w:p>
    <w:p w14:paraId="03F66C06" w14:textId="2D815083" w:rsidR="00CF1004" w:rsidRPr="005200F5" w:rsidRDefault="00CF1004" w:rsidP="00B13020">
      <w:pPr>
        <w:pStyle w:val="p1"/>
        <w:rPr>
          <w:sz w:val="26"/>
          <w:szCs w:val="26"/>
        </w:rPr>
      </w:pPr>
      <w:r w:rsidRPr="005200F5">
        <w:rPr>
          <w:sz w:val="26"/>
          <w:szCs w:val="26"/>
        </w:rPr>
        <w:t>“Fuck—Norah—”</w:t>
      </w:r>
    </w:p>
    <w:p w14:paraId="13BE0BCA" w14:textId="54FA7E8A" w:rsidR="00CF1004" w:rsidRPr="005200F5" w:rsidRDefault="00CF1004" w:rsidP="00B13020">
      <w:pPr>
        <w:pStyle w:val="p1"/>
        <w:rPr>
          <w:sz w:val="26"/>
          <w:szCs w:val="26"/>
        </w:rPr>
      </w:pPr>
      <w:r w:rsidRPr="005200F5">
        <w:rPr>
          <w:sz w:val="26"/>
          <w:szCs w:val="26"/>
        </w:rPr>
        <w:t>She pulled back with a wet gasp, eyes glinting, voice ragged but triumphant.</w:t>
      </w:r>
    </w:p>
    <w:p w14:paraId="607EE71B" w14:textId="28D562E1" w:rsidR="00CF1004" w:rsidRPr="005200F5" w:rsidRDefault="00CF1004" w:rsidP="00B13020">
      <w:pPr>
        <w:pStyle w:val="p1"/>
        <w:rPr>
          <w:sz w:val="26"/>
          <w:szCs w:val="26"/>
        </w:rPr>
      </w:pPr>
      <w:r w:rsidRPr="005200F5">
        <w:rPr>
          <w:sz w:val="26"/>
          <w:szCs w:val="26"/>
        </w:rPr>
        <w:t>“That’s the sound I wanted.”</w:t>
      </w:r>
    </w:p>
    <w:p w14:paraId="424F6121" w14:textId="1D3F170D" w:rsidR="00CF1004" w:rsidRPr="005200F5" w:rsidRDefault="00CF1004" w:rsidP="00B13020">
      <w:pPr>
        <w:pStyle w:val="p1"/>
        <w:rPr>
          <w:sz w:val="26"/>
          <w:szCs w:val="26"/>
        </w:rPr>
      </w:pPr>
      <w:r w:rsidRPr="005200F5">
        <w:rPr>
          <w:sz w:val="26"/>
          <w:szCs w:val="26"/>
        </w:rPr>
        <w:t>Then she slapped his thigh—</w:t>
      </w:r>
      <w:r w:rsidRPr="00B13020">
        <w:rPr>
          <w:rStyle w:val="s2"/>
          <w:rFonts w:eastAsiaTheme="majorEastAsia"/>
          <w:sz w:val="26"/>
          <w:szCs w:val="26"/>
        </w:rPr>
        <w:t>not gently.</w:t>
      </w:r>
      <w:r w:rsidRPr="005200F5">
        <w:rPr>
          <w:sz w:val="26"/>
          <w:szCs w:val="26"/>
        </w:rPr>
        <w:t xml:space="preserve"> A command.</w:t>
      </w:r>
    </w:p>
    <w:p w14:paraId="1D009259" w14:textId="186401E0" w:rsidR="00CF1004" w:rsidRPr="005200F5" w:rsidRDefault="00CF1004" w:rsidP="00B13020">
      <w:pPr>
        <w:pStyle w:val="p1"/>
        <w:rPr>
          <w:sz w:val="26"/>
          <w:szCs w:val="26"/>
        </w:rPr>
      </w:pPr>
      <w:r w:rsidRPr="005200F5">
        <w:rPr>
          <w:sz w:val="26"/>
          <w:szCs w:val="26"/>
        </w:rPr>
        <w:t>“Don’t come until I say.”</w:t>
      </w:r>
    </w:p>
    <w:p w14:paraId="720568EB" w14:textId="4FA8B209" w:rsidR="00CF1004" w:rsidRPr="005200F5" w:rsidRDefault="00CF1004" w:rsidP="00B13020">
      <w:pPr>
        <w:pStyle w:val="p1"/>
        <w:rPr>
          <w:sz w:val="26"/>
          <w:szCs w:val="26"/>
        </w:rPr>
      </w:pPr>
      <w:r w:rsidRPr="005200F5">
        <w:rPr>
          <w:sz w:val="26"/>
          <w:szCs w:val="26"/>
        </w:rPr>
        <w:t>Xahron looked down at her, dazed, chest heaving. His voice was wrecked velvet.</w:t>
      </w:r>
    </w:p>
    <w:p w14:paraId="3D761791" w14:textId="15C2DDF0" w:rsidR="00CF1004" w:rsidRPr="005200F5" w:rsidRDefault="00CF1004" w:rsidP="00B13020">
      <w:pPr>
        <w:pStyle w:val="p1"/>
        <w:rPr>
          <w:sz w:val="26"/>
          <w:szCs w:val="26"/>
        </w:rPr>
      </w:pPr>
      <w:r w:rsidRPr="005200F5">
        <w:rPr>
          <w:sz w:val="26"/>
          <w:szCs w:val="26"/>
        </w:rPr>
        <w:t>“I won’t.”</w:t>
      </w:r>
    </w:p>
    <w:p w14:paraId="32081060" w14:textId="6FC8EB6B" w:rsidR="00CF1004" w:rsidRPr="005200F5" w:rsidRDefault="00CF1004" w:rsidP="00B13020">
      <w:pPr>
        <w:pStyle w:val="p1"/>
        <w:rPr>
          <w:sz w:val="26"/>
          <w:szCs w:val="26"/>
        </w:rPr>
      </w:pPr>
      <w:r w:rsidRPr="005200F5">
        <w:rPr>
          <w:sz w:val="26"/>
          <w:szCs w:val="26"/>
        </w:rPr>
        <w:t>Norah grinned.</w:t>
      </w:r>
    </w:p>
    <w:p w14:paraId="7A6910C2" w14:textId="77777777" w:rsidR="00CF1004" w:rsidRPr="005200F5" w:rsidRDefault="00CF1004" w:rsidP="00CF1004">
      <w:pPr>
        <w:pStyle w:val="p1"/>
        <w:rPr>
          <w:sz w:val="26"/>
          <w:szCs w:val="26"/>
        </w:rPr>
      </w:pPr>
      <w:r w:rsidRPr="005200F5">
        <w:rPr>
          <w:sz w:val="26"/>
          <w:szCs w:val="26"/>
        </w:rPr>
        <w:t>“Good. Because I’m not even halfway done with you.”</w:t>
      </w:r>
    </w:p>
    <w:p w14:paraId="43609806" w14:textId="77777777" w:rsidR="00B13020" w:rsidRDefault="00B13020" w:rsidP="00CF1004">
      <w:pPr>
        <w:pStyle w:val="p3"/>
        <w:rPr>
          <w:b/>
          <w:bCs/>
          <w:sz w:val="26"/>
          <w:szCs w:val="26"/>
        </w:rPr>
      </w:pPr>
    </w:p>
    <w:p w14:paraId="3FDFABF6" w14:textId="50395AE3" w:rsidR="00CF1004" w:rsidRPr="005200F5" w:rsidRDefault="00CF1004" w:rsidP="00CF1004">
      <w:pPr>
        <w:pStyle w:val="p3"/>
        <w:rPr>
          <w:rFonts w:eastAsiaTheme="majorEastAsia"/>
          <w:sz w:val="26"/>
          <w:szCs w:val="26"/>
        </w:rPr>
      </w:pPr>
      <w:r w:rsidRPr="005200F5">
        <w:rPr>
          <w:b/>
          <w:bCs/>
          <w:sz w:val="26"/>
          <w:szCs w:val="26"/>
        </w:rPr>
        <w:t>Scene: “Hard Edges” — Part III</w:t>
      </w:r>
    </w:p>
    <w:p w14:paraId="3A3EA005" w14:textId="15B60ADB" w:rsidR="00CF1004" w:rsidRPr="00B13020" w:rsidRDefault="00CF1004" w:rsidP="00B13020">
      <w:pPr>
        <w:pStyle w:val="p1"/>
        <w:rPr>
          <w:rStyle w:val="s2"/>
          <w:sz w:val="26"/>
          <w:szCs w:val="26"/>
        </w:rPr>
      </w:pPr>
      <w:r w:rsidRPr="005200F5">
        <w:rPr>
          <w:i/>
          <w:iCs/>
          <w:sz w:val="26"/>
          <w:szCs w:val="26"/>
        </w:rPr>
        <w:t>Setting: Behind the Curtain. The air thickens. No softness here—only submission, provocation, and the slow burn of surrender.</w:t>
      </w:r>
    </w:p>
    <w:p w14:paraId="2BE3C095" w14:textId="77777777" w:rsidR="00B13020" w:rsidRDefault="00CF1004" w:rsidP="00CF1004">
      <w:pPr>
        <w:pStyle w:val="p1"/>
        <w:rPr>
          <w:rFonts w:eastAsiaTheme="majorEastAsia"/>
          <w:sz w:val="26"/>
          <w:szCs w:val="26"/>
        </w:rPr>
      </w:pPr>
      <w:r w:rsidRPr="005200F5">
        <w:rPr>
          <w:sz w:val="26"/>
          <w:szCs w:val="26"/>
        </w:rPr>
        <w:t>Norah stood slowly, her breath steady despite the flush high on her cheeks. She reached down and yanked the belt from around his forearms, letting it uncoil with a slow, snapping hiss. Xahron’s arms dropped, stiff and tingling with regained blood flow—but he didn’t reach for her.</w:t>
      </w:r>
    </w:p>
    <w:p w14:paraId="0FF800DA" w14:textId="5B5FCFC5" w:rsidR="00CF1004" w:rsidRPr="00B13020" w:rsidRDefault="00CF1004" w:rsidP="00B13020">
      <w:pPr>
        <w:pStyle w:val="p1"/>
        <w:rPr>
          <w:rFonts w:eastAsiaTheme="majorEastAsia"/>
          <w:sz w:val="26"/>
          <w:szCs w:val="26"/>
        </w:rPr>
      </w:pPr>
      <w:r w:rsidRPr="005200F5">
        <w:rPr>
          <w:sz w:val="26"/>
          <w:szCs w:val="26"/>
        </w:rPr>
        <w:lastRenderedPageBreak/>
        <w:t>He didn’t move.</w:t>
      </w:r>
    </w:p>
    <w:p w14:paraId="5B501B7F" w14:textId="05B2A8E3" w:rsidR="00CF1004" w:rsidRPr="005200F5" w:rsidRDefault="00CF1004" w:rsidP="00B13020">
      <w:pPr>
        <w:pStyle w:val="p1"/>
        <w:rPr>
          <w:sz w:val="26"/>
          <w:szCs w:val="26"/>
        </w:rPr>
      </w:pPr>
      <w:r w:rsidRPr="005200F5">
        <w:rPr>
          <w:sz w:val="26"/>
          <w:szCs w:val="26"/>
        </w:rPr>
        <w:t xml:space="preserve">He </w:t>
      </w:r>
      <w:r w:rsidRPr="00B13020">
        <w:rPr>
          <w:sz w:val="26"/>
          <w:szCs w:val="26"/>
        </w:rPr>
        <w:t xml:space="preserve">knew </w:t>
      </w:r>
      <w:r w:rsidRPr="005200F5">
        <w:rPr>
          <w:sz w:val="26"/>
          <w:szCs w:val="26"/>
        </w:rPr>
        <w:t>better now.</w:t>
      </w:r>
    </w:p>
    <w:p w14:paraId="2D266B4D" w14:textId="3205CAA8" w:rsidR="00CF1004" w:rsidRPr="005200F5" w:rsidRDefault="00CF1004" w:rsidP="00B13020">
      <w:pPr>
        <w:pStyle w:val="p1"/>
        <w:rPr>
          <w:sz w:val="26"/>
          <w:szCs w:val="26"/>
        </w:rPr>
      </w:pPr>
      <w:r w:rsidRPr="005200F5">
        <w:rPr>
          <w:sz w:val="26"/>
          <w:szCs w:val="26"/>
        </w:rPr>
        <w:t>Norah stepped behind him.</w:t>
      </w:r>
    </w:p>
    <w:p w14:paraId="3710F52A" w14:textId="233C5FBB" w:rsidR="00CF1004" w:rsidRPr="005200F5" w:rsidRDefault="00CF1004" w:rsidP="00B13020">
      <w:pPr>
        <w:pStyle w:val="p1"/>
        <w:rPr>
          <w:sz w:val="26"/>
          <w:szCs w:val="26"/>
        </w:rPr>
      </w:pPr>
      <w:r w:rsidRPr="005200F5">
        <w:rPr>
          <w:sz w:val="26"/>
          <w:szCs w:val="26"/>
        </w:rPr>
        <w:t>“You need to be reminded,” she murmured near his ear, her voice low and electric. “That just because you</w:t>
      </w:r>
      <w:r w:rsidRPr="00B13020">
        <w:rPr>
          <w:sz w:val="26"/>
          <w:szCs w:val="26"/>
        </w:rPr>
        <w:t xml:space="preserve"> look </w:t>
      </w:r>
      <w:r w:rsidRPr="005200F5">
        <w:rPr>
          <w:sz w:val="26"/>
          <w:szCs w:val="26"/>
        </w:rPr>
        <w:t>like the strongest man in the room…”</w:t>
      </w:r>
    </w:p>
    <w:p w14:paraId="56410CE8" w14:textId="5E315476" w:rsidR="00CF1004" w:rsidRPr="005200F5" w:rsidRDefault="00CF1004" w:rsidP="00B13020">
      <w:pPr>
        <w:pStyle w:val="p1"/>
        <w:rPr>
          <w:sz w:val="26"/>
          <w:szCs w:val="26"/>
        </w:rPr>
      </w:pPr>
      <w:r w:rsidRPr="005200F5">
        <w:rPr>
          <w:sz w:val="26"/>
          <w:szCs w:val="26"/>
        </w:rPr>
        <w:t>She ran the leather belt slowly across his back.</w:t>
      </w:r>
    </w:p>
    <w:p w14:paraId="40B1BE12" w14:textId="2582104E" w:rsidR="00CF1004" w:rsidRPr="005200F5" w:rsidRDefault="00CF1004" w:rsidP="00B13020">
      <w:pPr>
        <w:pStyle w:val="p1"/>
        <w:rPr>
          <w:sz w:val="26"/>
          <w:szCs w:val="26"/>
        </w:rPr>
      </w:pPr>
      <w:r w:rsidRPr="005200F5">
        <w:rPr>
          <w:sz w:val="26"/>
          <w:szCs w:val="26"/>
        </w:rPr>
        <w:t>“…doesn’t mean you always get to act like it.”</w:t>
      </w:r>
    </w:p>
    <w:p w14:paraId="0529A73E" w14:textId="09B84739" w:rsidR="00CF1004" w:rsidRPr="005200F5" w:rsidRDefault="00CF1004" w:rsidP="00B13020">
      <w:pPr>
        <w:pStyle w:val="p1"/>
        <w:rPr>
          <w:sz w:val="26"/>
          <w:szCs w:val="26"/>
        </w:rPr>
      </w:pPr>
      <w:r w:rsidRPr="005200F5">
        <w:rPr>
          <w:sz w:val="26"/>
          <w:szCs w:val="26"/>
        </w:rPr>
        <w:t>Xahron didn’t respond.</w:t>
      </w:r>
    </w:p>
    <w:p w14:paraId="1C4A3BD9" w14:textId="7D9102BC" w:rsidR="00CF1004" w:rsidRPr="005200F5" w:rsidRDefault="00CF1004" w:rsidP="00B13020">
      <w:pPr>
        <w:pStyle w:val="p1"/>
        <w:rPr>
          <w:sz w:val="26"/>
          <w:szCs w:val="26"/>
        </w:rPr>
      </w:pPr>
      <w:r w:rsidRPr="005200F5">
        <w:rPr>
          <w:sz w:val="26"/>
          <w:szCs w:val="26"/>
        </w:rPr>
        <w:t>But his body—tight, expectant, breath barely controlled—betrayed him.</w:t>
      </w:r>
    </w:p>
    <w:p w14:paraId="3B51007D" w14:textId="3F22ECDE" w:rsidR="00CF1004" w:rsidRPr="00B13020" w:rsidRDefault="00CF1004" w:rsidP="00B13020">
      <w:pPr>
        <w:pStyle w:val="p1"/>
        <w:rPr>
          <w:sz w:val="26"/>
          <w:szCs w:val="26"/>
        </w:rPr>
      </w:pPr>
      <w:r w:rsidRPr="00B13020">
        <w:rPr>
          <w:sz w:val="26"/>
          <w:szCs w:val="26"/>
        </w:rPr>
        <w:t xml:space="preserve">Norah stepped back and let the first </w:t>
      </w:r>
      <w:r w:rsidRPr="00B13020">
        <w:rPr>
          <w:rStyle w:val="s1"/>
          <w:rFonts w:eastAsiaTheme="majorEastAsia"/>
          <w:sz w:val="26"/>
          <w:szCs w:val="26"/>
        </w:rPr>
        <w:t>strike</w:t>
      </w:r>
      <w:r w:rsidRPr="00B13020">
        <w:rPr>
          <w:sz w:val="26"/>
          <w:szCs w:val="26"/>
        </w:rPr>
        <w:t xml:space="preserve"> fall.</w:t>
      </w:r>
    </w:p>
    <w:p w14:paraId="0706F5C0" w14:textId="39E5E32E" w:rsidR="00CF1004" w:rsidRPr="005200F5" w:rsidRDefault="00CF1004" w:rsidP="00B13020">
      <w:pPr>
        <w:pStyle w:val="p1"/>
        <w:rPr>
          <w:sz w:val="26"/>
          <w:szCs w:val="26"/>
        </w:rPr>
      </w:pPr>
      <w:r w:rsidRPr="00B13020">
        <w:rPr>
          <w:sz w:val="26"/>
          <w:szCs w:val="26"/>
        </w:rPr>
        <w:t>The crack</w:t>
      </w:r>
      <w:r w:rsidRPr="005200F5">
        <w:rPr>
          <w:sz w:val="26"/>
          <w:szCs w:val="26"/>
        </w:rPr>
        <w:t xml:space="preserve"> of leather across his backside echoed like a promise in the alcove.</w:t>
      </w:r>
    </w:p>
    <w:p w14:paraId="14C7057C" w14:textId="43493015" w:rsidR="00CF1004" w:rsidRPr="005200F5" w:rsidRDefault="00CF1004" w:rsidP="00B13020">
      <w:pPr>
        <w:pStyle w:val="p1"/>
        <w:rPr>
          <w:sz w:val="26"/>
          <w:szCs w:val="26"/>
        </w:rPr>
      </w:pPr>
      <w:r w:rsidRPr="005200F5">
        <w:rPr>
          <w:sz w:val="26"/>
          <w:szCs w:val="26"/>
        </w:rPr>
        <w:t>Xahron jerked forward with a sharp inhale—but didn’t cry out. Didn’t move. His fingers flexed against the wall, gripping nothing.</w:t>
      </w:r>
    </w:p>
    <w:p w14:paraId="15EDE6AA" w14:textId="69C65D55" w:rsidR="00CF1004" w:rsidRPr="005200F5" w:rsidRDefault="00CF1004" w:rsidP="00B13020">
      <w:pPr>
        <w:pStyle w:val="p1"/>
        <w:rPr>
          <w:sz w:val="26"/>
          <w:szCs w:val="26"/>
        </w:rPr>
      </w:pPr>
      <w:r w:rsidRPr="005200F5">
        <w:rPr>
          <w:sz w:val="26"/>
          <w:szCs w:val="26"/>
        </w:rPr>
        <w:t>“Count,” she said simply.</w:t>
      </w:r>
    </w:p>
    <w:p w14:paraId="16148BAA" w14:textId="79F77F8F" w:rsidR="00CF1004" w:rsidRPr="005200F5" w:rsidRDefault="00CF1004" w:rsidP="00B13020">
      <w:pPr>
        <w:pStyle w:val="p1"/>
        <w:rPr>
          <w:sz w:val="26"/>
          <w:szCs w:val="26"/>
        </w:rPr>
      </w:pPr>
      <w:r w:rsidRPr="005200F5">
        <w:rPr>
          <w:sz w:val="26"/>
          <w:szCs w:val="26"/>
        </w:rPr>
        <w:t>“…One.”</w:t>
      </w:r>
    </w:p>
    <w:p w14:paraId="5811CF17" w14:textId="26E5908E" w:rsidR="00CF1004" w:rsidRPr="005200F5" w:rsidRDefault="00CF1004" w:rsidP="00B13020">
      <w:pPr>
        <w:pStyle w:val="p1"/>
        <w:rPr>
          <w:sz w:val="26"/>
          <w:szCs w:val="26"/>
        </w:rPr>
      </w:pPr>
      <w:r w:rsidRPr="005200F5">
        <w:rPr>
          <w:sz w:val="26"/>
          <w:szCs w:val="26"/>
        </w:rPr>
        <w:t>Another lash. Lower. Slower.</w:t>
      </w:r>
    </w:p>
    <w:p w14:paraId="1810B319" w14:textId="4FE757F3" w:rsidR="00CF1004" w:rsidRPr="005200F5" w:rsidRDefault="00CF1004" w:rsidP="00B13020">
      <w:pPr>
        <w:pStyle w:val="p1"/>
        <w:rPr>
          <w:sz w:val="26"/>
          <w:szCs w:val="26"/>
        </w:rPr>
      </w:pPr>
      <w:r w:rsidRPr="005200F5">
        <w:rPr>
          <w:sz w:val="26"/>
          <w:szCs w:val="26"/>
        </w:rPr>
        <w:t>“Two.”</w:t>
      </w:r>
    </w:p>
    <w:p w14:paraId="2876272C" w14:textId="7925E03D" w:rsidR="00CF1004" w:rsidRPr="005200F5" w:rsidRDefault="00CF1004" w:rsidP="00B13020">
      <w:pPr>
        <w:pStyle w:val="p1"/>
        <w:rPr>
          <w:sz w:val="26"/>
          <w:szCs w:val="26"/>
        </w:rPr>
      </w:pPr>
      <w:r w:rsidRPr="005200F5">
        <w:rPr>
          <w:sz w:val="26"/>
          <w:szCs w:val="26"/>
        </w:rPr>
        <w:t>A third. Diagonal. Cruel in its precision.</w:t>
      </w:r>
    </w:p>
    <w:p w14:paraId="6B83E87A" w14:textId="3D1871A2" w:rsidR="00CF1004" w:rsidRPr="005200F5" w:rsidRDefault="00CF1004" w:rsidP="00B13020">
      <w:pPr>
        <w:pStyle w:val="p1"/>
        <w:rPr>
          <w:sz w:val="26"/>
          <w:szCs w:val="26"/>
        </w:rPr>
      </w:pPr>
      <w:r w:rsidRPr="005200F5">
        <w:rPr>
          <w:sz w:val="26"/>
          <w:szCs w:val="26"/>
        </w:rPr>
        <w:t>“Three.”</w:t>
      </w:r>
    </w:p>
    <w:p w14:paraId="7F85B0BC" w14:textId="6DCC15DC" w:rsidR="00CF1004" w:rsidRPr="005200F5" w:rsidRDefault="00CF1004" w:rsidP="00B13020">
      <w:pPr>
        <w:pStyle w:val="p1"/>
        <w:rPr>
          <w:sz w:val="26"/>
          <w:szCs w:val="26"/>
        </w:rPr>
      </w:pPr>
      <w:r w:rsidRPr="005200F5">
        <w:rPr>
          <w:sz w:val="26"/>
          <w:szCs w:val="26"/>
        </w:rPr>
        <w:t>His voice was roughening. His back arched, his jaw clenched—but not once did he try to stop her.</w:t>
      </w:r>
    </w:p>
    <w:p w14:paraId="3550F108" w14:textId="496F9A19" w:rsidR="00CF1004" w:rsidRPr="00B13020" w:rsidRDefault="00CF1004" w:rsidP="00B13020">
      <w:pPr>
        <w:pStyle w:val="p1"/>
        <w:rPr>
          <w:sz w:val="26"/>
          <w:szCs w:val="26"/>
        </w:rPr>
      </w:pPr>
      <w:r w:rsidRPr="005200F5">
        <w:rPr>
          <w:sz w:val="26"/>
          <w:szCs w:val="26"/>
        </w:rPr>
        <w:t xml:space="preserve">By the </w:t>
      </w:r>
      <w:r w:rsidRPr="00B13020">
        <w:rPr>
          <w:rStyle w:val="s1"/>
          <w:rFonts w:eastAsiaTheme="majorEastAsia"/>
          <w:sz w:val="26"/>
          <w:szCs w:val="26"/>
        </w:rPr>
        <w:t>fifth</w:t>
      </w:r>
      <w:r w:rsidRPr="00B13020">
        <w:rPr>
          <w:sz w:val="26"/>
          <w:szCs w:val="26"/>
        </w:rPr>
        <w:t>, his knees buckled slightly.</w:t>
      </w:r>
    </w:p>
    <w:p w14:paraId="703E804F" w14:textId="5977909D" w:rsidR="00CF1004" w:rsidRPr="005200F5" w:rsidRDefault="00CF1004" w:rsidP="00B13020">
      <w:pPr>
        <w:pStyle w:val="p1"/>
        <w:rPr>
          <w:sz w:val="26"/>
          <w:szCs w:val="26"/>
        </w:rPr>
      </w:pPr>
      <w:r w:rsidRPr="00B13020">
        <w:rPr>
          <w:sz w:val="26"/>
          <w:szCs w:val="26"/>
        </w:rPr>
        <w:t xml:space="preserve">By the </w:t>
      </w:r>
      <w:r w:rsidRPr="00B13020">
        <w:rPr>
          <w:rStyle w:val="s1"/>
          <w:rFonts w:eastAsiaTheme="majorEastAsia"/>
          <w:sz w:val="26"/>
          <w:szCs w:val="26"/>
        </w:rPr>
        <w:t>seventh</w:t>
      </w:r>
      <w:r w:rsidRPr="00B13020">
        <w:rPr>
          <w:sz w:val="26"/>
          <w:szCs w:val="26"/>
        </w:rPr>
        <w:t>,</w:t>
      </w:r>
      <w:r w:rsidRPr="005200F5">
        <w:rPr>
          <w:sz w:val="26"/>
          <w:szCs w:val="26"/>
        </w:rPr>
        <w:t xml:space="preserve"> there was a sound—a guttural, barely-restrained growl low in his throat.</w:t>
      </w:r>
    </w:p>
    <w:p w14:paraId="6760BB1D" w14:textId="5AF3C793" w:rsidR="00CF1004" w:rsidRPr="005200F5" w:rsidRDefault="00CF1004" w:rsidP="00B13020">
      <w:pPr>
        <w:pStyle w:val="p1"/>
        <w:rPr>
          <w:sz w:val="26"/>
          <w:szCs w:val="26"/>
        </w:rPr>
      </w:pPr>
      <w:r w:rsidRPr="005200F5">
        <w:rPr>
          <w:sz w:val="26"/>
          <w:szCs w:val="26"/>
        </w:rPr>
        <w:t>Norah stepped in again, pressed her body flush against his back, one hand sliding down to his cock.</w:t>
      </w:r>
    </w:p>
    <w:p w14:paraId="04F72E7E" w14:textId="77777777" w:rsidR="00CF1004" w:rsidRPr="005200F5" w:rsidRDefault="00CF1004" w:rsidP="00CF1004">
      <w:pPr>
        <w:pStyle w:val="p1"/>
        <w:rPr>
          <w:sz w:val="26"/>
          <w:szCs w:val="26"/>
        </w:rPr>
      </w:pPr>
      <w:r w:rsidRPr="005200F5">
        <w:rPr>
          <w:sz w:val="26"/>
          <w:szCs w:val="26"/>
        </w:rPr>
        <w:t>Still painfully hard. Still untouched.</w:t>
      </w:r>
    </w:p>
    <w:p w14:paraId="445EB5F6" w14:textId="553C4BDC" w:rsidR="00CF1004" w:rsidRPr="005200F5" w:rsidRDefault="00CF1004" w:rsidP="00B13020">
      <w:pPr>
        <w:pStyle w:val="p1"/>
        <w:rPr>
          <w:sz w:val="26"/>
          <w:szCs w:val="26"/>
        </w:rPr>
      </w:pPr>
      <w:r w:rsidRPr="005200F5">
        <w:rPr>
          <w:sz w:val="26"/>
          <w:szCs w:val="26"/>
        </w:rPr>
        <w:lastRenderedPageBreak/>
        <w:t>Her breath ghosted across his neck.</w:t>
      </w:r>
    </w:p>
    <w:p w14:paraId="7FD01781" w14:textId="053721A0" w:rsidR="00CF1004" w:rsidRPr="005200F5" w:rsidRDefault="00CF1004" w:rsidP="00B13020">
      <w:pPr>
        <w:pStyle w:val="p1"/>
        <w:rPr>
          <w:sz w:val="26"/>
          <w:szCs w:val="26"/>
        </w:rPr>
      </w:pPr>
      <w:r w:rsidRPr="005200F5">
        <w:rPr>
          <w:sz w:val="26"/>
          <w:szCs w:val="26"/>
        </w:rPr>
        <w:t>“You’re shaking.”</w:t>
      </w:r>
    </w:p>
    <w:p w14:paraId="6539CB5C" w14:textId="2F119D6A" w:rsidR="00CF1004" w:rsidRPr="005200F5" w:rsidRDefault="00CF1004" w:rsidP="00B13020">
      <w:pPr>
        <w:pStyle w:val="p1"/>
        <w:rPr>
          <w:sz w:val="26"/>
          <w:szCs w:val="26"/>
        </w:rPr>
      </w:pPr>
      <w:r w:rsidRPr="005200F5">
        <w:rPr>
          <w:sz w:val="26"/>
          <w:szCs w:val="26"/>
        </w:rPr>
        <w:t>“I know.”</w:t>
      </w:r>
    </w:p>
    <w:p w14:paraId="0759FAC9" w14:textId="51D0BE61" w:rsidR="00CF1004" w:rsidRPr="005200F5" w:rsidRDefault="00CF1004" w:rsidP="00B13020">
      <w:pPr>
        <w:pStyle w:val="p1"/>
        <w:rPr>
          <w:sz w:val="26"/>
          <w:szCs w:val="26"/>
        </w:rPr>
      </w:pPr>
      <w:r w:rsidRPr="005200F5">
        <w:rPr>
          <w:sz w:val="26"/>
          <w:szCs w:val="26"/>
        </w:rPr>
        <w:t>“You like this.”</w:t>
      </w:r>
    </w:p>
    <w:p w14:paraId="0CDAFBC7" w14:textId="50246508" w:rsidR="00CF1004" w:rsidRPr="005200F5" w:rsidRDefault="00CF1004" w:rsidP="00B13020">
      <w:pPr>
        <w:pStyle w:val="p1"/>
        <w:rPr>
          <w:sz w:val="26"/>
          <w:szCs w:val="26"/>
        </w:rPr>
      </w:pPr>
      <w:r w:rsidRPr="005200F5">
        <w:rPr>
          <w:sz w:val="26"/>
          <w:szCs w:val="26"/>
        </w:rPr>
        <w:t>“…I know.”</w:t>
      </w:r>
    </w:p>
    <w:p w14:paraId="54FCD42E" w14:textId="1F44BCEC" w:rsidR="00CF1004" w:rsidRPr="005200F5" w:rsidRDefault="00CF1004" w:rsidP="00B13020">
      <w:pPr>
        <w:pStyle w:val="p1"/>
        <w:rPr>
          <w:sz w:val="26"/>
          <w:szCs w:val="26"/>
        </w:rPr>
      </w:pPr>
      <w:r w:rsidRPr="005200F5">
        <w:rPr>
          <w:sz w:val="26"/>
          <w:szCs w:val="26"/>
        </w:rPr>
        <w:t>“Why?”</w:t>
      </w:r>
    </w:p>
    <w:p w14:paraId="71AD48AE" w14:textId="2B107B7C" w:rsidR="00CF1004" w:rsidRPr="005200F5" w:rsidRDefault="00CF1004" w:rsidP="00B13020">
      <w:pPr>
        <w:pStyle w:val="p1"/>
        <w:rPr>
          <w:sz w:val="26"/>
          <w:szCs w:val="26"/>
        </w:rPr>
      </w:pPr>
      <w:r w:rsidRPr="005200F5">
        <w:rPr>
          <w:sz w:val="26"/>
          <w:szCs w:val="26"/>
        </w:rPr>
        <w:t>He hesitated.</w:t>
      </w:r>
    </w:p>
    <w:p w14:paraId="2BD20022" w14:textId="325DFE0B" w:rsidR="00CF1004" w:rsidRPr="005200F5" w:rsidRDefault="00CF1004" w:rsidP="00B13020">
      <w:pPr>
        <w:pStyle w:val="p1"/>
        <w:rPr>
          <w:sz w:val="26"/>
          <w:szCs w:val="26"/>
        </w:rPr>
      </w:pPr>
      <w:r w:rsidRPr="005200F5">
        <w:rPr>
          <w:sz w:val="26"/>
          <w:szCs w:val="26"/>
        </w:rPr>
        <w:t>And then—barely audible—he answered:</w:t>
      </w:r>
    </w:p>
    <w:p w14:paraId="0AA3C7C8" w14:textId="5AE7B619" w:rsidR="00CF1004" w:rsidRPr="005200F5" w:rsidRDefault="00CF1004" w:rsidP="00B13020">
      <w:pPr>
        <w:pStyle w:val="p1"/>
        <w:rPr>
          <w:sz w:val="26"/>
          <w:szCs w:val="26"/>
        </w:rPr>
      </w:pPr>
      <w:r w:rsidRPr="005200F5">
        <w:rPr>
          <w:sz w:val="26"/>
          <w:szCs w:val="26"/>
        </w:rPr>
        <w:t>“Because you’re not afraid of me.”</w:t>
      </w:r>
    </w:p>
    <w:p w14:paraId="0BC50EBA" w14:textId="0641CF94" w:rsidR="00CF1004" w:rsidRPr="005200F5" w:rsidRDefault="00CF1004" w:rsidP="00B13020">
      <w:pPr>
        <w:pStyle w:val="p1"/>
        <w:rPr>
          <w:sz w:val="26"/>
          <w:szCs w:val="26"/>
        </w:rPr>
      </w:pPr>
      <w:r w:rsidRPr="005200F5">
        <w:rPr>
          <w:sz w:val="26"/>
          <w:szCs w:val="26"/>
        </w:rPr>
        <w:t>That froze her.</w:t>
      </w:r>
    </w:p>
    <w:p w14:paraId="29EE200F" w14:textId="25C502DC" w:rsidR="00CF1004" w:rsidRPr="005200F5" w:rsidRDefault="00CF1004" w:rsidP="00B13020">
      <w:pPr>
        <w:pStyle w:val="p1"/>
        <w:rPr>
          <w:sz w:val="26"/>
          <w:szCs w:val="26"/>
        </w:rPr>
      </w:pPr>
      <w:r w:rsidRPr="005200F5">
        <w:rPr>
          <w:sz w:val="26"/>
          <w:szCs w:val="26"/>
        </w:rPr>
        <w:t>Just for a second.</w:t>
      </w:r>
    </w:p>
    <w:p w14:paraId="441B1D80" w14:textId="120B7E34" w:rsidR="00CF1004" w:rsidRPr="005200F5" w:rsidRDefault="00CF1004" w:rsidP="00B13020">
      <w:pPr>
        <w:pStyle w:val="p1"/>
        <w:rPr>
          <w:sz w:val="26"/>
          <w:szCs w:val="26"/>
        </w:rPr>
      </w:pPr>
      <w:r w:rsidRPr="005200F5">
        <w:rPr>
          <w:sz w:val="26"/>
          <w:szCs w:val="26"/>
        </w:rPr>
        <w:t>But her hand didn’t stop stroking him—slow and cruel, a rhythm just shy of what he needed.</w:t>
      </w:r>
    </w:p>
    <w:p w14:paraId="54DF47F6" w14:textId="5DF540EB" w:rsidR="00CF1004" w:rsidRPr="005200F5" w:rsidRDefault="00CF1004" w:rsidP="00B13020">
      <w:pPr>
        <w:pStyle w:val="p1"/>
        <w:rPr>
          <w:sz w:val="26"/>
          <w:szCs w:val="26"/>
        </w:rPr>
      </w:pPr>
      <w:r w:rsidRPr="005200F5">
        <w:rPr>
          <w:sz w:val="26"/>
          <w:szCs w:val="26"/>
        </w:rPr>
        <w:t>“You don’t want fear,” she said.</w:t>
      </w:r>
    </w:p>
    <w:p w14:paraId="52CB489F" w14:textId="24C861C5" w:rsidR="00CF1004" w:rsidRPr="00B13020" w:rsidRDefault="00CF1004" w:rsidP="00B13020">
      <w:pPr>
        <w:pStyle w:val="p1"/>
        <w:rPr>
          <w:sz w:val="26"/>
          <w:szCs w:val="26"/>
        </w:rPr>
      </w:pPr>
      <w:r w:rsidRPr="005200F5">
        <w:rPr>
          <w:sz w:val="26"/>
          <w:szCs w:val="26"/>
        </w:rPr>
        <w:t xml:space="preserve">“No,” he whispered. “I want to be </w:t>
      </w:r>
      <w:r w:rsidRPr="00B13020">
        <w:rPr>
          <w:sz w:val="26"/>
          <w:szCs w:val="26"/>
        </w:rPr>
        <w:t>seen.”</w:t>
      </w:r>
    </w:p>
    <w:p w14:paraId="379D5E78" w14:textId="365B99B5" w:rsidR="00CF1004" w:rsidRPr="005200F5" w:rsidRDefault="00CF1004" w:rsidP="00B13020">
      <w:pPr>
        <w:pStyle w:val="p1"/>
        <w:rPr>
          <w:sz w:val="26"/>
          <w:szCs w:val="26"/>
        </w:rPr>
      </w:pPr>
      <w:r w:rsidRPr="005200F5">
        <w:rPr>
          <w:sz w:val="26"/>
          <w:szCs w:val="26"/>
        </w:rPr>
        <w:t>Norah’s hand stilled.</w:t>
      </w:r>
    </w:p>
    <w:p w14:paraId="05287463" w14:textId="7324981B" w:rsidR="00CF1004" w:rsidRPr="005200F5" w:rsidRDefault="00CF1004" w:rsidP="00B13020">
      <w:pPr>
        <w:pStyle w:val="p1"/>
        <w:rPr>
          <w:sz w:val="26"/>
          <w:szCs w:val="26"/>
        </w:rPr>
      </w:pPr>
      <w:r w:rsidRPr="005200F5">
        <w:rPr>
          <w:sz w:val="26"/>
          <w:szCs w:val="26"/>
        </w:rPr>
        <w:t xml:space="preserve">Then she stepped back, lifted the belt again—and delivered one last, brutal </w:t>
      </w:r>
      <w:r w:rsidRPr="00B13020">
        <w:rPr>
          <w:rStyle w:val="s1"/>
          <w:rFonts w:eastAsiaTheme="majorEastAsia"/>
          <w:sz w:val="26"/>
          <w:szCs w:val="26"/>
        </w:rPr>
        <w:t>strike.</w:t>
      </w:r>
    </w:p>
    <w:p w14:paraId="7FFE43AD" w14:textId="5DEC3E77" w:rsidR="00CF1004" w:rsidRPr="005200F5" w:rsidRDefault="00CF1004" w:rsidP="00B13020">
      <w:pPr>
        <w:pStyle w:val="p1"/>
        <w:rPr>
          <w:sz w:val="26"/>
          <w:szCs w:val="26"/>
        </w:rPr>
      </w:pPr>
      <w:r w:rsidRPr="005200F5">
        <w:rPr>
          <w:sz w:val="26"/>
          <w:szCs w:val="26"/>
        </w:rPr>
        <w:t xml:space="preserve">Xahron’s entire body </w:t>
      </w:r>
      <w:r w:rsidRPr="00B13020">
        <w:rPr>
          <w:rStyle w:val="s1"/>
          <w:rFonts w:eastAsiaTheme="majorEastAsia"/>
          <w:sz w:val="26"/>
          <w:szCs w:val="26"/>
        </w:rPr>
        <w:t>shuddered.</w:t>
      </w:r>
    </w:p>
    <w:p w14:paraId="73FBA723" w14:textId="4B254268" w:rsidR="00CF1004" w:rsidRPr="005200F5" w:rsidRDefault="00CF1004" w:rsidP="00B13020">
      <w:pPr>
        <w:pStyle w:val="p1"/>
        <w:rPr>
          <w:sz w:val="26"/>
          <w:szCs w:val="26"/>
        </w:rPr>
      </w:pPr>
      <w:r w:rsidRPr="005200F5">
        <w:rPr>
          <w:sz w:val="26"/>
          <w:szCs w:val="26"/>
        </w:rPr>
        <w:t>“Eight,” he gasped.</w:t>
      </w:r>
    </w:p>
    <w:p w14:paraId="189B1CEB" w14:textId="6F716E30" w:rsidR="00CF1004" w:rsidRPr="005200F5" w:rsidRDefault="00CF1004" w:rsidP="00B13020">
      <w:pPr>
        <w:pStyle w:val="p1"/>
        <w:rPr>
          <w:sz w:val="26"/>
          <w:szCs w:val="26"/>
        </w:rPr>
      </w:pPr>
      <w:r w:rsidRPr="005200F5">
        <w:rPr>
          <w:sz w:val="26"/>
          <w:szCs w:val="26"/>
        </w:rPr>
        <w:t>Norah circled to face him. Dropped the belt to the floor. And cupped his jaw gently, fingers brushing his damp skin.</w:t>
      </w:r>
    </w:p>
    <w:p w14:paraId="53BD5DDF" w14:textId="6D9D228B" w:rsidR="00CF1004" w:rsidRPr="005200F5" w:rsidRDefault="00CF1004" w:rsidP="00B13020">
      <w:pPr>
        <w:pStyle w:val="p1"/>
        <w:rPr>
          <w:sz w:val="26"/>
          <w:szCs w:val="26"/>
        </w:rPr>
      </w:pPr>
      <w:r w:rsidRPr="005200F5">
        <w:rPr>
          <w:sz w:val="26"/>
          <w:szCs w:val="26"/>
        </w:rPr>
        <w:t>“Then show me everything.”</w:t>
      </w:r>
    </w:p>
    <w:p w14:paraId="4A820952" w14:textId="4043191F" w:rsidR="00CF1004" w:rsidRPr="005200F5" w:rsidRDefault="00CF1004" w:rsidP="00B13020">
      <w:pPr>
        <w:pStyle w:val="p3"/>
        <w:rPr>
          <w:sz w:val="26"/>
          <w:szCs w:val="26"/>
        </w:rPr>
      </w:pPr>
      <w:r w:rsidRPr="005200F5">
        <w:rPr>
          <w:rStyle w:val="s3"/>
          <w:rFonts w:eastAsiaTheme="majorEastAsia"/>
          <w:sz w:val="26"/>
          <w:szCs w:val="26"/>
        </w:rPr>
        <w:t>And this time—</w:t>
      </w:r>
      <w:r w:rsidRPr="00B13020">
        <w:rPr>
          <w:sz w:val="26"/>
          <w:szCs w:val="26"/>
        </w:rPr>
        <w:t>she kissed him.</w:t>
      </w:r>
    </w:p>
    <w:p w14:paraId="697B3486" w14:textId="69278005" w:rsidR="00CF1004" w:rsidRPr="005200F5" w:rsidRDefault="00CF1004" w:rsidP="00B13020">
      <w:pPr>
        <w:pStyle w:val="p1"/>
        <w:rPr>
          <w:sz w:val="26"/>
          <w:szCs w:val="26"/>
        </w:rPr>
      </w:pPr>
      <w:r w:rsidRPr="005200F5">
        <w:rPr>
          <w:sz w:val="26"/>
          <w:szCs w:val="26"/>
        </w:rPr>
        <w:t>Not as a punishment.</w:t>
      </w:r>
    </w:p>
    <w:p w14:paraId="70BE199E" w14:textId="2DEE2C97" w:rsidR="00CF1004" w:rsidRPr="00B13020" w:rsidRDefault="00CF1004" w:rsidP="00B13020">
      <w:pPr>
        <w:pStyle w:val="p1"/>
        <w:rPr>
          <w:rStyle w:val="s2"/>
          <w:sz w:val="26"/>
          <w:szCs w:val="26"/>
        </w:rPr>
      </w:pPr>
      <w:r w:rsidRPr="005200F5">
        <w:rPr>
          <w:sz w:val="26"/>
          <w:szCs w:val="26"/>
        </w:rPr>
        <w:t>But as a promise.</w:t>
      </w:r>
    </w:p>
    <w:p w14:paraId="4DE476A7" w14:textId="77777777" w:rsidR="00CF1004" w:rsidRPr="005200F5" w:rsidRDefault="00CF1004" w:rsidP="00CF1004">
      <w:pPr>
        <w:pStyle w:val="p4"/>
        <w:rPr>
          <w:rFonts w:eastAsiaTheme="majorEastAsia"/>
          <w:sz w:val="26"/>
          <w:szCs w:val="26"/>
        </w:rPr>
      </w:pPr>
      <w:r w:rsidRPr="005200F5">
        <w:rPr>
          <w:b/>
          <w:bCs/>
          <w:sz w:val="26"/>
          <w:szCs w:val="26"/>
        </w:rPr>
        <w:lastRenderedPageBreak/>
        <w:t>Scene: “Sounds from the Shadow”</w:t>
      </w:r>
    </w:p>
    <w:p w14:paraId="50A8BAE9" w14:textId="77777777" w:rsidR="00CF1004" w:rsidRPr="005200F5" w:rsidRDefault="00CF1004" w:rsidP="00CF1004">
      <w:pPr>
        <w:pStyle w:val="p1"/>
        <w:rPr>
          <w:sz w:val="26"/>
          <w:szCs w:val="26"/>
        </w:rPr>
      </w:pPr>
      <w:r w:rsidRPr="005200F5">
        <w:rPr>
          <w:i/>
          <w:iCs/>
          <w:sz w:val="26"/>
          <w:szCs w:val="26"/>
        </w:rPr>
        <w:t>Setting: The Secret Chamber. Goblets half-full. Breath held. Another curtain, another storm.</w:t>
      </w:r>
    </w:p>
    <w:p w14:paraId="3D257A7B" w14:textId="10813119" w:rsidR="00CF1004" w:rsidRPr="00B13020" w:rsidRDefault="00CF1004" w:rsidP="00B13020">
      <w:pPr>
        <w:pStyle w:val="p1"/>
        <w:rPr>
          <w:rFonts w:eastAsiaTheme="majorEastAsia"/>
          <w:sz w:val="26"/>
          <w:szCs w:val="26"/>
        </w:rPr>
      </w:pPr>
      <w:r w:rsidRPr="005200F5">
        <w:rPr>
          <w:sz w:val="26"/>
          <w:szCs w:val="26"/>
        </w:rPr>
        <w:t>The crack of leather echoed faintly through the room.</w:t>
      </w:r>
    </w:p>
    <w:p w14:paraId="4EF1A9BD" w14:textId="47455716" w:rsidR="00CF1004" w:rsidRPr="005200F5" w:rsidRDefault="00CF1004" w:rsidP="00B13020">
      <w:pPr>
        <w:pStyle w:val="p1"/>
        <w:rPr>
          <w:sz w:val="26"/>
          <w:szCs w:val="26"/>
        </w:rPr>
      </w:pPr>
      <w:r w:rsidRPr="005200F5">
        <w:rPr>
          <w:sz w:val="26"/>
          <w:szCs w:val="26"/>
        </w:rPr>
        <w:t>Auron sat bolt upright. “Was that—?”</w:t>
      </w:r>
    </w:p>
    <w:p w14:paraId="11425722" w14:textId="4A2ABA03" w:rsidR="00CF1004" w:rsidRPr="00B13020" w:rsidRDefault="00CF1004" w:rsidP="00B13020">
      <w:pPr>
        <w:pStyle w:val="p1"/>
        <w:rPr>
          <w:sz w:val="26"/>
          <w:szCs w:val="26"/>
        </w:rPr>
      </w:pPr>
      <w:r w:rsidRPr="005200F5">
        <w:rPr>
          <w:sz w:val="26"/>
          <w:szCs w:val="26"/>
        </w:rPr>
        <w:t xml:space="preserve">Xahron’s </w:t>
      </w:r>
      <w:r w:rsidRPr="00B13020">
        <w:rPr>
          <w:rStyle w:val="s1"/>
          <w:rFonts w:eastAsiaTheme="majorEastAsia"/>
          <w:sz w:val="26"/>
          <w:szCs w:val="26"/>
        </w:rPr>
        <w:t>groan</w:t>
      </w:r>
      <w:r w:rsidRPr="00B13020">
        <w:rPr>
          <w:sz w:val="26"/>
          <w:szCs w:val="26"/>
        </w:rPr>
        <w:t xml:space="preserve"> followed. Low. Strangled. Desperate.</w:t>
      </w:r>
    </w:p>
    <w:p w14:paraId="0694F37E" w14:textId="642EE8D1" w:rsidR="00CF1004" w:rsidRPr="00B13020" w:rsidRDefault="00CF1004" w:rsidP="00B13020">
      <w:pPr>
        <w:pStyle w:val="p1"/>
        <w:rPr>
          <w:sz w:val="26"/>
          <w:szCs w:val="26"/>
        </w:rPr>
      </w:pPr>
      <w:r w:rsidRPr="00B13020">
        <w:rPr>
          <w:sz w:val="26"/>
          <w:szCs w:val="26"/>
        </w:rPr>
        <w:t>“Oh gods,” Auron whispered, one hand over his mouth. “They’re beating him.”</w:t>
      </w:r>
    </w:p>
    <w:p w14:paraId="134F88B6" w14:textId="76A6910F" w:rsidR="00CF1004" w:rsidRPr="00B13020" w:rsidRDefault="00CF1004" w:rsidP="00B13020">
      <w:pPr>
        <w:pStyle w:val="p1"/>
        <w:rPr>
          <w:sz w:val="26"/>
          <w:szCs w:val="26"/>
        </w:rPr>
      </w:pPr>
      <w:r w:rsidRPr="00B13020">
        <w:rPr>
          <w:sz w:val="26"/>
          <w:szCs w:val="26"/>
        </w:rPr>
        <w:t>Riven exhaled, impressed. “She’s disciplining him.”</w:t>
      </w:r>
    </w:p>
    <w:p w14:paraId="42E899D4" w14:textId="6F17E54E" w:rsidR="00CF1004" w:rsidRPr="005200F5" w:rsidRDefault="00CF1004" w:rsidP="00B13020">
      <w:pPr>
        <w:pStyle w:val="p1"/>
        <w:rPr>
          <w:sz w:val="26"/>
          <w:szCs w:val="26"/>
        </w:rPr>
      </w:pPr>
      <w:r w:rsidRPr="005200F5">
        <w:rPr>
          <w:sz w:val="26"/>
          <w:szCs w:val="26"/>
        </w:rPr>
        <w:t>The Priest blinked slowly, eyes wide. “He asked for rough handling. That sounds… thorough.”</w:t>
      </w:r>
    </w:p>
    <w:p w14:paraId="0094BF72" w14:textId="02C4E118" w:rsidR="00CF1004" w:rsidRPr="005200F5" w:rsidRDefault="00CF1004" w:rsidP="00B13020">
      <w:pPr>
        <w:pStyle w:val="p1"/>
        <w:rPr>
          <w:sz w:val="26"/>
          <w:szCs w:val="26"/>
        </w:rPr>
      </w:pPr>
      <w:r w:rsidRPr="005200F5">
        <w:rPr>
          <w:sz w:val="26"/>
          <w:szCs w:val="26"/>
        </w:rPr>
        <w:t>Thoron, still recovering himself, took a slow sip of wine and muttered, “Justice.”</w:t>
      </w:r>
    </w:p>
    <w:p w14:paraId="2538F5A0" w14:textId="55FBFDA8" w:rsidR="00CF1004" w:rsidRPr="005200F5" w:rsidRDefault="00CF1004" w:rsidP="00B13020">
      <w:pPr>
        <w:pStyle w:val="p1"/>
        <w:rPr>
          <w:sz w:val="26"/>
          <w:szCs w:val="26"/>
        </w:rPr>
      </w:pPr>
      <w:r w:rsidRPr="005200F5">
        <w:rPr>
          <w:sz w:val="26"/>
          <w:szCs w:val="26"/>
        </w:rPr>
        <w:t xml:space="preserve">Another </w:t>
      </w:r>
      <w:r w:rsidRPr="0080772B">
        <w:rPr>
          <w:rStyle w:val="s1"/>
          <w:rFonts w:eastAsiaTheme="majorEastAsia"/>
          <w:sz w:val="26"/>
          <w:szCs w:val="26"/>
        </w:rPr>
        <w:t>crack</w:t>
      </w:r>
      <w:r w:rsidRPr="0080772B">
        <w:rPr>
          <w:sz w:val="26"/>
          <w:szCs w:val="26"/>
        </w:rPr>
        <w:t xml:space="preserve"> </w:t>
      </w:r>
      <w:r w:rsidRPr="005200F5">
        <w:rPr>
          <w:sz w:val="26"/>
          <w:szCs w:val="26"/>
        </w:rPr>
        <w:t>followed. Louder this time.</w:t>
      </w:r>
    </w:p>
    <w:p w14:paraId="0069BA50" w14:textId="3F3EE8C1" w:rsidR="00CF1004" w:rsidRPr="005200F5" w:rsidRDefault="00CF1004" w:rsidP="00B13020">
      <w:pPr>
        <w:pStyle w:val="p1"/>
        <w:rPr>
          <w:sz w:val="26"/>
          <w:szCs w:val="26"/>
        </w:rPr>
      </w:pPr>
      <w:r w:rsidRPr="005200F5">
        <w:rPr>
          <w:sz w:val="26"/>
          <w:szCs w:val="26"/>
        </w:rPr>
        <w:t>Then a sound none of them expecte</w:t>
      </w:r>
      <w:r w:rsidRPr="0080772B">
        <w:rPr>
          <w:sz w:val="26"/>
          <w:szCs w:val="26"/>
        </w:rPr>
        <w:t xml:space="preserve">d: </w:t>
      </w:r>
      <w:r w:rsidRPr="0080772B">
        <w:rPr>
          <w:rStyle w:val="s1"/>
          <w:rFonts w:eastAsiaTheme="majorEastAsia"/>
          <w:sz w:val="26"/>
          <w:szCs w:val="26"/>
        </w:rPr>
        <w:t>Xahron counting.</w:t>
      </w:r>
    </w:p>
    <w:p w14:paraId="43102B02" w14:textId="7B902E25" w:rsidR="00CF1004" w:rsidRPr="005200F5" w:rsidRDefault="00CF1004" w:rsidP="00B13020">
      <w:pPr>
        <w:pStyle w:val="p1"/>
        <w:rPr>
          <w:sz w:val="26"/>
          <w:szCs w:val="26"/>
        </w:rPr>
      </w:pPr>
      <w:r w:rsidRPr="005200F5">
        <w:rPr>
          <w:sz w:val="26"/>
          <w:szCs w:val="26"/>
        </w:rPr>
        <w:t>“…</w:t>
      </w:r>
      <w:r w:rsidR="0080772B">
        <w:rPr>
          <w:sz w:val="26"/>
          <w:szCs w:val="26"/>
        </w:rPr>
        <w:t xml:space="preserve"> </w:t>
      </w:r>
      <w:r w:rsidRPr="005200F5">
        <w:rPr>
          <w:sz w:val="26"/>
          <w:szCs w:val="26"/>
        </w:rPr>
        <w:t>Five.”</w:t>
      </w:r>
    </w:p>
    <w:p w14:paraId="0CF8B4A1" w14:textId="5F08B2A5" w:rsidR="00CF1004" w:rsidRPr="005200F5" w:rsidRDefault="00CF1004" w:rsidP="00B13020">
      <w:pPr>
        <w:pStyle w:val="p1"/>
        <w:rPr>
          <w:sz w:val="26"/>
          <w:szCs w:val="26"/>
        </w:rPr>
      </w:pPr>
      <w:r w:rsidRPr="005200F5">
        <w:rPr>
          <w:sz w:val="26"/>
          <w:szCs w:val="26"/>
        </w:rPr>
        <w:t>Auron’s mouth dropped open. “He’s counting!?”</w:t>
      </w:r>
    </w:p>
    <w:p w14:paraId="08EAFAF0" w14:textId="6BBA5C33" w:rsidR="00CF1004" w:rsidRPr="005200F5" w:rsidRDefault="00CF1004" w:rsidP="00B13020">
      <w:pPr>
        <w:pStyle w:val="p1"/>
        <w:rPr>
          <w:sz w:val="26"/>
          <w:szCs w:val="26"/>
        </w:rPr>
      </w:pPr>
      <w:r w:rsidRPr="005200F5">
        <w:rPr>
          <w:sz w:val="26"/>
          <w:szCs w:val="26"/>
        </w:rPr>
        <w:t>“He’s taking punishment,” Seraphina murmured, reclined now with Pyron’s arm around her waist. Her eyes sparkled. “And by the sound of it… he’s loving every second.”</w:t>
      </w:r>
    </w:p>
    <w:p w14:paraId="37064D16" w14:textId="65473833" w:rsidR="00CF1004" w:rsidRPr="005200F5" w:rsidRDefault="00CF1004" w:rsidP="0080772B">
      <w:pPr>
        <w:pStyle w:val="p1"/>
        <w:rPr>
          <w:sz w:val="26"/>
          <w:szCs w:val="26"/>
        </w:rPr>
      </w:pPr>
      <w:r w:rsidRPr="005200F5">
        <w:rPr>
          <w:sz w:val="26"/>
          <w:szCs w:val="26"/>
        </w:rPr>
        <w:t>Pyron smirked. “She’s got control of his rhythm. Bet he can’t come until she says.”</w:t>
      </w:r>
    </w:p>
    <w:p w14:paraId="1FD88B25" w14:textId="7843F8FB" w:rsidR="00CF1004" w:rsidRPr="005200F5" w:rsidRDefault="00CF1004" w:rsidP="0080772B">
      <w:pPr>
        <w:pStyle w:val="p1"/>
        <w:rPr>
          <w:sz w:val="26"/>
          <w:szCs w:val="26"/>
        </w:rPr>
      </w:pPr>
      <w:r w:rsidRPr="005200F5">
        <w:rPr>
          <w:sz w:val="26"/>
          <w:szCs w:val="26"/>
        </w:rPr>
        <w:t>Riven laughed under their breath. “I want to take notes.”</w:t>
      </w:r>
    </w:p>
    <w:p w14:paraId="3C521EE7" w14:textId="62B3AA12" w:rsidR="00CF1004" w:rsidRPr="005200F5" w:rsidRDefault="00CF1004" w:rsidP="0080772B">
      <w:pPr>
        <w:pStyle w:val="p1"/>
        <w:rPr>
          <w:sz w:val="26"/>
          <w:szCs w:val="26"/>
        </w:rPr>
      </w:pPr>
      <w:r w:rsidRPr="005200F5">
        <w:rPr>
          <w:sz w:val="26"/>
          <w:szCs w:val="26"/>
        </w:rPr>
        <w:t xml:space="preserve">Then another blow. The </w:t>
      </w:r>
      <w:r w:rsidRPr="0080772B">
        <w:rPr>
          <w:rStyle w:val="s1"/>
          <w:rFonts w:eastAsiaTheme="majorEastAsia"/>
          <w:sz w:val="26"/>
          <w:szCs w:val="26"/>
        </w:rPr>
        <w:t>seventh</w:t>
      </w:r>
      <w:r w:rsidRPr="0080772B">
        <w:rPr>
          <w:sz w:val="26"/>
          <w:szCs w:val="26"/>
        </w:rPr>
        <w:t xml:space="preserve">. Then the </w:t>
      </w:r>
      <w:r w:rsidRPr="0080772B">
        <w:rPr>
          <w:rStyle w:val="s1"/>
          <w:rFonts w:eastAsiaTheme="majorEastAsia"/>
          <w:sz w:val="26"/>
          <w:szCs w:val="26"/>
        </w:rPr>
        <w:t>eighth.</w:t>
      </w:r>
    </w:p>
    <w:p w14:paraId="6635E733" w14:textId="21905C2B" w:rsidR="00CF1004" w:rsidRPr="005200F5" w:rsidRDefault="00CF1004" w:rsidP="0080772B">
      <w:pPr>
        <w:pStyle w:val="p1"/>
        <w:rPr>
          <w:sz w:val="26"/>
          <w:szCs w:val="26"/>
        </w:rPr>
      </w:pPr>
      <w:r w:rsidRPr="005200F5">
        <w:rPr>
          <w:sz w:val="26"/>
          <w:szCs w:val="26"/>
        </w:rPr>
        <w:t>And then—a pause.</w:t>
      </w:r>
    </w:p>
    <w:p w14:paraId="616309B7" w14:textId="3A2C991D" w:rsidR="00CF1004" w:rsidRPr="005200F5" w:rsidRDefault="00CF1004" w:rsidP="0080772B">
      <w:pPr>
        <w:pStyle w:val="p1"/>
        <w:rPr>
          <w:sz w:val="26"/>
          <w:szCs w:val="26"/>
        </w:rPr>
      </w:pPr>
      <w:r w:rsidRPr="005200F5">
        <w:rPr>
          <w:sz w:val="26"/>
          <w:szCs w:val="26"/>
        </w:rPr>
        <w:t>Silence.</w:t>
      </w:r>
    </w:p>
    <w:p w14:paraId="40E13F4E" w14:textId="5BFACFEA" w:rsidR="00CF1004" w:rsidRPr="005200F5" w:rsidRDefault="00CF1004" w:rsidP="0080772B">
      <w:pPr>
        <w:pStyle w:val="p1"/>
        <w:rPr>
          <w:sz w:val="26"/>
          <w:szCs w:val="26"/>
        </w:rPr>
      </w:pPr>
      <w:r w:rsidRPr="005200F5">
        <w:rPr>
          <w:sz w:val="26"/>
          <w:szCs w:val="26"/>
        </w:rPr>
        <w:t>Too long.</w:t>
      </w:r>
    </w:p>
    <w:p w14:paraId="518FCEC8" w14:textId="400730CE" w:rsidR="00CF1004" w:rsidRPr="005200F5" w:rsidRDefault="00CF1004" w:rsidP="0080772B">
      <w:pPr>
        <w:pStyle w:val="p1"/>
        <w:rPr>
          <w:sz w:val="26"/>
          <w:szCs w:val="26"/>
        </w:rPr>
      </w:pPr>
      <w:r w:rsidRPr="005200F5">
        <w:rPr>
          <w:sz w:val="26"/>
          <w:szCs w:val="26"/>
        </w:rPr>
        <w:t>Until—</w:t>
      </w:r>
    </w:p>
    <w:p w14:paraId="14FCB623" w14:textId="77777777" w:rsidR="00CF1004" w:rsidRPr="005200F5" w:rsidRDefault="00CF1004" w:rsidP="00CF1004">
      <w:pPr>
        <w:pStyle w:val="p1"/>
        <w:rPr>
          <w:sz w:val="26"/>
          <w:szCs w:val="26"/>
        </w:rPr>
      </w:pPr>
      <w:r w:rsidRPr="0080772B">
        <w:rPr>
          <w:rStyle w:val="s1"/>
          <w:rFonts w:eastAsiaTheme="majorEastAsia"/>
          <w:sz w:val="26"/>
          <w:szCs w:val="26"/>
        </w:rPr>
        <w:t>A sound escaped Xahron.</w:t>
      </w:r>
      <w:r w:rsidRPr="005200F5">
        <w:rPr>
          <w:sz w:val="26"/>
          <w:szCs w:val="26"/>
        </w:rPr>
        <w:t xml:space="preserve"> Not a grunt. Not a moan.</w:t>
      </w:r>
    </w:p>
    <w:p w14:paraId="4FADC2FC" w14:textId="6EE81EC8" w:rsidR="00CF1004" w:rsidRPr="005200F5" w:rsidRDefault="00CF1004" w:rsidP="0080772B">
      <w:pPr>
        <w:pStyle w:val="p1"/>
        <w:rPr>
          <w:sz w:val="26"/>
          <w:szCs w:val="26"/>
        </w:rPr>
      </w:pPr>
      <w:r w:rsidRPr="005200F5">
        <w:rPr>
          <w:sz w:val="26"/>
          <w:szCs w:val="26"/>
        </w:rPr>
        <w:lastRenderedPageBreak/>
        <w:t xml:space="preserve">But a broken, vulnerable </w:t>
      </w:r>
      <w:r w:rsidRPr="0080772B">
        <w:rPr>
          <w:rStyle w:val="s1"/>
          <w:rFonts w:eastAsiaTheme="majorEastAsia"/>
          <w:sz w:val="26"/>
          <w:szCs w:val="26"/>
        </w:rPr>
        <w:t>confession.</w:t>
      </w:r>
      <w:r w:rsidRPr="005200F5">
        <w:rPr>
          <w:sz w:val="26"/>
          <w:szCs w:val="26"/>
        </w:rPr>
        <w:t xml:space="preserve"> Muted through the curtain, but just loud enough to make the room freeze.</w:t>
      </w:r>
    </w:p>
    <w:p w14:paraId="1506C78E" w14:textId="59F1D797" w:rsidR="00CF1004" w:rsidRPr="005200F5" w:rsidRDefault="00CF1004" w:rsidP="0080772B">
      <w:pPr>
        <w:pStyle w:val="p1"/>
        <w:rPr>
          <w:sz w:val="26"/>
          <w:szCs w:val="26"/>
        </w:rPr>
      </w:pPr>
      <w:r w:rsidRPr="005200F5">
        <w:rPr>
          <w:sz w:val="26"/>
          <w:szCs w:val="26"/>
        </w:rPr>
        <w:t>“Because you’re not afraid of me.”</w:t>
      </w:r>
    </w:p>
    <w:p w14:paraId="7E4E20D3" w14:textId="2DE89C24" w:rsidR="00CF1004" w:rsidRPr="005200F5" w:rsidRDefault="00CF1004" w:rsidP="0080772B">
      <w:pPr>
        <w:pStyle w:val="p1"/>
        <w:rPr>
          <w:sz w:val="26"/>
          <w:szCs w:val="26"/>
        </w:rPr>
      </w:pPr>
      <w:r w:rsidRPr="005200F5">
        <w:rPr>
          <w:sz w:val="26"/>
          <w:szCs w:val="26"/>
        </w:rPr>
        <w:t>Every face turned to the curtain.</w:t>
      </w:r>
    </w:p>
    <w:p w14:paraId="53806149" w14:textId="4FBAD437" w:rsidR="00CF1004" w:rsidRPr="005200F5" w:rsidRDefault="00CF1004" w:rsidP="0080772B">
      <w:pPr>
        <w:pStyle w:val="p1"/>
        <w:rPr>
          <w:sz w:val="26"/>
          <w:szCs w:val="26"/>
        </w:rPr>
      </w:pPr>
      <w:r w:rsidRPr="005200F5">
        <w:rPr>
          <w:sz w:val="26"/>
          <w:szCs w:val="26"/>
        </w:rPr>
        <w:t>The Queen, still seated with her goblet resting on her knee, didn’t speak for several breaths. She simply watched the fabric ripple with the ghost of movement.</w:t>
      </w:r>
    </w:p>
    <w:p w14:paraId="34126457" w14:textId="4D6C123A" w:rsidR="00CF1004" w:rsidRPr="005200F5" w:rsidRDefault="00CF1004" w:rsidP="0080772B">
      <w:pPr>
        <w:pStyle w:val="p1"/>
        <w:rPr>
          <w:sz w:val="26"/>
          <w:szCs w:val="26"/>
        </w:rPr>
      </w:pPr>
      <w:r w:rsidRPr="005200F5">
        <w:rPr>
          <w:sz w:val="26"/>
          <w:szCs w:val="26"/>
        </w:rPr>
        <w:t>Then—</w:t>
      </w:r>
    </w:p>
    <w:p w14:paraId="5D36E530" w14:textId="46042984" w:rsidR="00CF1004" w:rsidRPr="0080772B" w:rsidRDefault="00CF1004" w:rsidP="0080772B">
      <w:pPr>
        <w:pStyle w:val="p4"/>
        <w:rPr>
          <w:sz w:val="26"/>
          <w:szCs w:val="26"/>
        </w:rPr>
      </w:pPr>
      <w:r w:rsidRPr="0080772B">
        <w:rPr>
          <w:sz w:val="26"/>
          <w:szCs w:val="26"/>
        </w:rPr>
        <w:t>A kiss.</w:t>
      </w:r>
    </w:p>
    <w:p w14:paraId="006DDBF7" w14:textId="28B97CC1" w:rsidR="00CF1004" w:rsidRPr="005200F5" w:rsidRDefault="00CF1004" w:rsidP="0080772B">
      <w:pPr>
        <w:pStyle w:val="p1"/>
        <w:rPr>
          <w:sz w:val="26"/>
          <w:szCs w:val="26"/>
        </w:rPr>
      </w:pPr>
      <w:r w:rsidRPr="005200F5">
        <w:rPr>
          <w:sz w:val="26"/>
          <w:szCs w:val="26"/>
        </w:rPr>
        <w:t xml:space="preserve">They didn’t hear it. But they </w:t>
      </w:r>
      <w:r w:rsidRPr="0080772B">
        <w:rPr>
          <w:sz w:val="26"/>
          <w:szCs w:val="26"/>
        </w:rPr>
        <w:t>felt it</w:t>
      </w:r>
      <w:r w:rsidRPr="005200F5">
        <w:rPr>
          <w:sz w:val="26"/>
          <w:szCs w:val="26"/>
        </w:rPr>
        <w:t>. The air changed. The violence softened. Something warm, molten, passed through the space like a thread pulling tight between opposites.</w:t>
      </w:r>
    </w:p>
    <w:p w14:paraId="324CBBCB" w14:textId="6EF3BCBF" w:rsidR="00CF1004" w:rsidRPr="005200F5" w:rsidRDefault="00CF1004" w:rsidP="0080772B">
      <w:pPr>
        <w:pStyle w:val="p1"/>
        <w:rPr>
          <w:sz w:val="26"/>
          <w:szCs w:val="26"/>
        </w:rPr>
      </w:pPr>
      <w:r w:rsidRPr="005200F5">
        <w:rPr>
          <w:sz w:val="26"/>
          <w:szCs w:val="26"/>
        </w:rPr>
        <w:t>Riven whispered, “That wasn’t about dominance anymore.”</w:t>
      </w:r>
    </w:p>
    <w:p w14:paraId="0B71EDC1" w14:textId="179CD3EA" w:rsidR="00CF1004" w:rsidRPr="005200F5" w:rsidRDefault="00CF1004" w:rsidP="0080772B">
      <w:pPr>
        <w:pStyle w:val="p1"/>
        <w:rPr>
          <w:sz w:val="26"/>
          <w:szCs w:val="26"/>
        </w:rPr>
      </w:pPr>
      <w:r w:rsidRPr="005200F5">
        <w:rPr>
          <w:sz w:val="26"/>
          <w:szCs w:val="26"/>
        </w:rPr>
        <w:t>“No,” the Priest agreed. “That was surrender.”</w:t>
      </w:r>
    </w:p>
    <w:p w14:paraId="145372FE" w14:textId="767A7A77" w:rsidR="00CF1004" w:rsidRPr="005200F5" w:rsidRDefault="00CF1004" w:rsidP="0080772B">
      <w:pPr>
        <w:pStyle w:val="p1"/>
        <w:rPr>
          <w:sz w:val="26"/>
          <w:szCs w:val="26"/>
        </w:rPr>
      </w:pPr>
      <w:r w:rsidRPr="005200F5">
        <w:rPr>
          <w:sz w:val="26"/>
          <w:szCs w:val="26"/>
        </w:rPr>
        <w:t>Auron shook his head slowly, eyes wide with aw</w:t>
      </w:r>
      <w:r w:rsidRPr="0080772B">
        <w:rPr>
          <w:sz w:val="26"/>
          <w:szCs w:val="26"/>
        </w:rPr>
        <w:t>e. “I never thought I’d live to see the day Xahron begged and broke.”</w:t>
      </w:r>
    </w:p>
    <w:p w14:paraId="26BED374" w14:textId="53B92BDA" w:rsidR="00CF1004" w:rsidRPr="005200F5" w:rsidRDefault="00CF1004" w:rsidP="0080772B">
      <w:pPr>
        <w:pStyle w:val="p1"/>
        <w:rPr>
          <w:sz w:val="26"/>
          <w:szCs w:val="26"/>
        </w:rPr>
      </w:pPr>
      <w:r w:rsidRPr="005200F5">
        <w:rPr>
          <w:sz w:val="26"/>
          <w:szCs w:val="26"/>
        </w:rPr>
        <w:t>The Queen smiled faintly, eyes still fixed on the curtain.</w:t>
      </w:r>
    </w:p>
    <w:p w14:paraId="2C1D4DC5" w14:textId="01D4375F" w:rsidR="00CF1004" w:rsidRPr="005200F5" w:rsidRDefault="00CF1004" w:rsidP="0080772B">
      <w:pPr>
        <w:pStyle w:val="p1"/>
        <w:rPr>
          <w:sz w:val="26"/>
          <w:szCs w:val="26"/>
        </w:rPr>
      </w:pPr>
      <w:r w:rsidRPr="005200F5">
        <w:rPr>
          <w:sz w:val="26"/>
          <w:szCs w:val="26"/>
        </w:rPr>
        <w:t>“No,” she murmured. “He didn’t break. He let someone touch the part of him that never could be conquered.”</w:t>
      </w:r>
    </w:p>
    <w:p w14:paraId="7BDCF1CC" w14:textId="455CDD93" w:rsidR="00CF1004" w:rsidRPr="005200F5" w:rsidRDefault="00CF1004" w:rsidP="0080772B">
      <w:pPr>
        <w:pStyle w:val="p1"/>
        <w:rPr>
          <w:sz w:val="26"/>
          <w:szCs w:val="26"/>
        </w:rPr>
      </w:pPr>
      <w:r w:rsidRPr="005200F5">
        <w:rPr>
          <w:sz w:val="26"/>
          <w:szCs w:val="26"/>
        </w:rPr>
        <w:t>She looked back down at the bowl, fingertips brushing the rim.</w:t>
      </w:r>
    </w:p>
    <w:p w14:paraId="09D1B797" w14:textId="77777777" w:rsidR="0080772B" w:rsidRDefault="00CF1004" w:rsidP="0080772B">
      <w:pPr>
        <w:pStyle w:val="p1"/>
        <w:rPr>
          <w:sz w:val="26"/>
          <w:szCs w:val="26"/>
        </w:rPr>
      </w:pPr>
      <w:r w:rsidRPr="005200F5">
        <w:rPr>
          <w:sz w:val="26"/>
          <w:szCs w:val="26"/>
        </w:rPr>
        <w:t xml:space="preserve">“Shall we see who’s brave enough to follow </w:t>
      </w:r>
      <w:r w:rsidRPr="0080772B">
        <w:rPr>
          <w:sz w:val="26"/>
          <w:szCs w:val="26"/>
        </w:rPr>
        <w:t>that?”</w:t>
      </w:r>
    </w:p>
    <w:p w14:paraId="4852FFBD" w14:textId="77777777" w:rsidR="0080772B" w:rsidRDefault="0080772B" w:rsidP="0080772B">
      <w:pPr>
        <w:pStyle w:val="p1"/>
        <w:rPr>
          <w:sz w:val="26"/>
          <w:szCs w:val="26"/>
        </w:rPr>
      </w:pPr>
    </w:p>
    <w:p w14:paraId="6520767C" w14:textId="4D7CD061" w:rsidR="00CF1004" w:rsidRPr="0080772B" w:rsidRDefault="00CF1004" w:rsidP="0080772B">
      <w:pPr>
        <w:pStyle w:val="p1"/>
        <w:rPr>
          <w:sz w:val="26"/>
          <w:szCs w:val="26"/>
        </w:rPr>
      </w:pPr>
      <w:r w:rsidRPr="005200F5">
        <w:rPr>
          <w:b/>
          <w:bCs/>
          <w:sz w:val="26"/>
          <w:szCs w:val="26"/>
        </w:rPr>
        <w:t>Scene: “Aftershocks”</w:t>
      </w:r>
    </w:p>
    <w:p w14:paraId="296E5727" w14:textId="77777777" w:rsidR="00CF1004" w:rsidRPr="005200F5" w:rsidRDefault="00CF1004" w:rsidP="00CF1004">
      <w:pPr>
        <w:pStyle w:val="p1"/>
        <w:rPr>
          <w:sz w:val="26"/>
          <w:szCs w:val="26"/>
        </w:rPr>
      </w:pPr>
      <w:r w:rsidRPr="005200F5">
        <w:rPr>
          <w:i/>
          <w:iCs/>
          <w:sz w:val="26"/>
          <w:szCs w:val="26"/>
        </w:rPr>
        <w:t>Setting: Behind the Curtain. Still dark. Still heavy. But the violence has passed. Now there’s only breath. Body. Truth.</w:t>
      </w:r>
    </w:p>
    <w:p w14:paraId="1855FFD1" w14:textId="68D31319" w:rsidR="00CF1004" w:rsidRPr="0080772B" w:rsidRDefault="00CF1004" w:rsidP="0080772B">
      <w:pPr>
        <w:pStyle w:val="p1"/>
        <w:rPr>
          <w:rFonts w:eastAsiaTheme="majorEastAsia"/>
          <w:sz w:val="26"/>
          <w:szCs w:val="26"/>
        </w:rPr>
      </w:pPr>
      <w:r w:rsidRPr="005200F5">
        <w:rPr>
          <w:sz w:val="26"/>
          <w:szCs w:val="26"/>
        </w:rPr>
        <w:t>Norah’s hand lingered on Xahron’s jaw, her thumb brushing the corner of his mouth where blood had bloomed from the bite he hadn’t felt until now.</w:t>
      </w:r>
    </w:p>
    <w:p w14:paraId="5CF3A557" w14:textId="04908D43" w:rsidR="00CF1004" w:rsidRPr="005200F5" w:rsidRDefault="00CF1004" w:rsidP="0080772B">
      <w:pPr>
        <w:pStyle w:val="p1"/>
        <w:rPr>
          <w:sz w:val="26"/>
          <w:szCs w:val="26"/>
        </w:rPr>
      </w:pPr>
      <w:r w:rsidRPr="005200F5">
        <w:rPr>
          <w:sz w:val="26"/>
          <w:szCs w:val="26"/>
        </w:rPr>
        <w:t>She hadn’t kissed him with softness.</w:t>
      </w:r>
    </w:p>
    <w:p w14:paraId="0A1ACF94" w14:textId="77777777" w:rsidR="00CF1004" w:rsidRPr="005200F5" w:rsidRDefault="00CF1004" w:rsidP="00CF1004">
      <w:pPr>
        <w:pStyle w:val="p1"/>
        <w:rPr>
          <w:sz w:val="26"/>
          <w:szCs w:val="26"/>
        </w:rPr>
      </w:pPr>
      <w:r w:rsidRPr="005200F5">
        <w:rPr>
          <w:sz w:val="26"/>
          <w:szCs w:val="26"/>
        </w:rPr>
        <w:t xml:space="preserve">She had kissed him with </w:t>
      </w:r>
      <w:r w:rsidRPr="0080772B">
        <w:rPr>
          <w:sz w:val="26"/>
          <w:szCs w:val="26"/>
        </w:rPr>
        <w:t>respect.</w:t>
      </w:r>
    </w:p>
    <w:p w14:paraId="1A4214A6" w14:textId="3887FB63" w:rsidR="00CF1004" w:rsidRPr="005200F5" w:rsidRDefault="00CF1004" w:rsidP="0080772B">
      <w:pPr>
        <w:pStyle w:val="p1"/>
        <w:rPr>
          <w:sz w:val="26"/>
          <w:szCs w:val="26"/>
        </w:rPr>
      </w:pPr>
      <w:r w:rsidRPr="005200F5">
        <w:rPr>
          <w:sz w:val="26"/>
          <w:szCs w:val="26"/>
        </w:rPr>
        <w:lastRenderedPageBreak/>
        <w:t>And Xahron was still leaning into it—forehead resting against hers, arms loose at his sides, belt still on the floor.</w:t>
      </w:r>
    </w:p>
    <w:p w14:paraId="61BB5DA0" w14:textId="53C3D9B5" w:rsidR="00CF1004" w:rsidRPr="005200F5" w:rsidRDefault="00CF1004" w:rsidP="0080772B">
      <w:pPr>
        <w:pStyle w:val="p1"/>
        <w:rPr>
          <w:sz w:val="26"/>
          <w:szCs w:val="26"/>
        </w:rPr>
      </w:pPr>
      <w:r w:rsidRPr="005200F5">
        <w:rPr>
          <w:sz w:val="26"/>
          <w:szCs w:val="26"/>
        </w:rPr>
        <w:t>His breath shook.</w:t>
      </w:r>
    </w:p>
    <w:p w14:paraId="61BAC0A0" w14:textId="1B83DF4E" w:rsidR="00CF1004" w:rsidRPr="005200F5" w:rsidRDefault="00CF1004" w:rsidP="0080772B">
      <w:pPr>
        <w:pStyle w:val="p1"/>
        <w:rPr>
          <w:sz w:val="26"/>
          <w:szCs w:val="26"/>
        </w:rPr>
      </w:pPr>
      <w:r w:rsidRPr="005200F5">
        <w:rPr>
          <w:sz w:val="26"/>
          <w:szCs w:val="26"/>
        </w:rPr>
        <w:t>“Are you alright?” she asked, voice hushed but steady.</w:t>
      </w:r>
    </w:p>
    <w:p w14:paraId="4C3F25A4" w14:textId="2D1A720D" w:rsidR="00CF1004" w:rsidRPr="005200F5" w:rsidRDefault="00CF1004" w:rsidP="0080772B">
      <w:pPr>
        <w:pStyle w:val="p1"/>
        <w:rPr>
          <w:sz w:val="26"/>
          <w:szCs w:val="26"/>
        </w:rPr>
      </w:pPr>
      <w:r w:rsidRPr="005200F5">
        <w:rPr>
          <w:sz w:val="26"/>
          <w:szCs w:val="26"/>
        </w:rPr>
        <w:t>He nodded—but it wasn’t convincing.</w:t>
      </w:r>
    </w:p>
    <w:p w14:paraId="1D413B1D" w14:textId="6A9637D5" w:rsidR="00CF1004" w:rsidRPr="005200F5" w:rsidRDefault="00CF1004" w:rsidP="0080772B">
      <w:pPr>
        <w:pStyle w:val="p1"/>
        <w:rPr>
          <w:sz w:val="26"/>
          <w:szCs w:val="26"/>
        </w:rPr>
      </w:pPr>
      <w:r w:rsidRPr="005200F5">
        <w:rPr>
          <w:sz w:val="26"/>
          <w:szCs w:val="26"/>
        </w:rPr>
        <w:t>Norah stepped back just enough to lift his hands gently. She touched the faint red lines where the belt had bitten into his skin. Then she looked up.</w:t>
      </w:r>
    </w:p>
    <w:p w14:paraId="208A5435" w14:textId="1FE8E1CA" w:rsidR="00CF1004" w:rsidRPr="005200F5" w:rsidRDefault="00CF1004" w:rsidP="0080772B">
      <w:pPr>
        <w:pStyle w:val="p1"/>
        <w:rPr>
          <w:sz w:val="26"/>
          <w:szCs w:val="26"/>
        </w:rPr>
      </w:pPr>
      <w:r w:rsidRPr="005200F5">
        <w:rPr>
          <w:sz w:val="26"/>
          <w:szCs w:val="26"/>
        </w:rPr>
        <w:t>“You should’ve told me.”</w:t>
      </w:r>
    </w:p>
    <w:p w14:paraId="5F186C22" w14:textId="442ABC14" w:rsidR="00CF1004" w:rsidRPr="005200F5" w:rsidRDefault="00CF1004" w:rsidP="0080772B">
      <w:pPr>
        <w:pStyle w:val="p1"/>
        <w:rPr>
          <w:sz w:val="26"/>
          <w:szCs w:val="26"/>
        </w:rPr>
      </w:pPr>
      <w:r w:rsidRPr="005200F5">
        <w:rPr>
          <w:sz w:val="26"/>
          <w:szCs w:val="26"/>
        </w:rPr>
        <w:t>“Told you what?” His voice was hoarse, ragged.</w:t>
      </w:r>
    </w:p>
    <w:p w14:paraId="61C6CFF4" w14:textId="367E1FDC" w:rsidR="00CF1004" w:rsidRPr="005200F5" w:rsidRDefault="00CF1004" w:rsidP="0080772B">
      <w:pPr>
        <w:pStyle w:val="p1"/>
        <w:rPr>
          <w:sz w:val="26"/>
          <w:szCs w:val="26"/>
        </w:rPr>
      </w:pPr>
      <w:r w:rsidRPr="005200F5">
        <w:rPr>
          <w:sz w:val="26"/>
          <w:szCs w:val="26"/>
        </w:rPr>
        <w:t xml:space="preserve">“That no one’s ever… </w:t>
      </w:r>
      <w:r w:rsidRPr="0080772B">
        <w:rPr>
          <w:sz w:val="26"/>
          <w:szCs w:val="26"/>
        </w:rPr>
        <w:t xml:space="preserve">held </w:t>
      </w:r>
      <w:r w:rsidRPr="005200F5">
        <w:rPr>
          <w:sz w:val="26"/>
          <w:szCs w:val="26"/>
        </w:rPr>
        <w:t>you before.”</w:t>
      </w:r>
    </w:p>
    <w:p w14:paraId="4F4A02E3" w14:textId="1F991789" w:rsidR="00CF1004" w:rsidRPr="005200F5" w:rsidRDefault="00CF1004" w:rsidP="0080772B">
      <w:pPr>
        <w:pStyle w:val="p1"/>
        <w:rPr>
          <w:sz w:val="26"/>
          <w:szCs w:val="26"/>
        </w:rPr>
      </w:pPr>
      <w:r w:rsidRPr="005200F5">
        <w:rPr>
          <w:sz w:val="26"/>
          <w:szCs w:val="26"/>
        </w:rPr>
        <w:t>His eyes flinched. Just barely.</w:t>
      </w:r>
    </w:p>
    <w:p w14:paraId="56351124" w14:textId="4F28A9BA" w:rsidR="00CF1004" w:rsidRPr="005200F5" w:rsidRDefault="00CF1004" w:rsidP="0080772B">
      <w:pPr>
        <w:pStyle w:val="p1"/>
        <w:rPr>
          <w:sz w:val="26"/>
          <w:szCs w:val="26"/>
        </w:rPr>
      </w:pPr>
      <w:r w:rsidRPr="005200F5">
        <w:rPr>
          <w:sz w:val="26"/>
          <w:szCs w:val="26"/>
        </w:rPr>
        <w:t xml:space="preserve">She unwrapped one wrist, slow and methodical. Not with the clinical coldness of a soldier, but with the care of someone </w:t>
      </w:r>
      <w:r w:rsidRPr="0080772B">
        <w:rPr>
          <w:sz w:val="26"/>
          <w:szCs w:val="26"/>
        </w:rPr>
        <w:t>learning</w:t>
      </w:r>
      <w:r w:rsidRPr="005200F5">
        <w:rPr>
          <w:sz w:val="26"/>
          <w:szCs w:val="26"/>
        </w:rPr>
        <w:t xml:space="preserve"> him. She could’ve undone it in a second—but she took her time. Let him feel her fingers there. Let him </w:t>
      </w:r>
      <w:r w:rsidRPr="0080772B">
        <w:rPr>
          <w:sz w:val="26"/>
          <w:szCs w:val="26"/>
        </w:rPr>
        <w:t>be touched.</w:t>
      </w:r>
    </w:p>
    <w:p w14:paraId="327B2533" w14:textId="406B78FB" w:rsidR="00CF1004" w:rsidRPr="005200F5" w:rsidRDefault="00CF1004" w:rsidP="0080772B">
      <w:pPr>
        <w:pStyle w:val="p1"/>
        <w:rPr>
          <w:sz w:val="26"/>
          <w:szCs w:val="26"/>
        </w:rPr>
      </w:pPr>
      <w:r w:rsidRPr="005200F5">
        <w:rPr>
          <w:sz w:val="26"/>
          <w:szCs w:val="26"/>
        </w:rPr>
        <w:t>He swallowed hard.</w:t>
      </w:r>
    </w:p>
    <w:p w14:paraId="2219D3A7" w14:textId="760CFAA4" w:rsidR="00CF1004" w:rsidRPr="005200F5" w:rsidRDefault="00CF1004" w:rsidP="0080772B">
      <w:pPr>
        <w:pStyle w:val="p1"/>
        <w:rPr>
          <w:sz w:val="26"/>
          <w:szCs w:val="26"/>
        </w:rPr>
      </w:pPr>
      <w:r w:rsidRPr="005200F5">
        <w:rPr>
          <w:sz w:val="26"/>
          <w:szCs w:val="26"/>
        </w:rPr>
        <w:t>“You hit me like you meant it,” he murmured.</w:t>
      </w:r>
    </w:p>
    <w:p w14:paraId="58F73181" w14:textId="6AF84E07" w:rsidR="00CF1004" w:rsidRPr="005200F5" w:rsidRDefault="00CF1004" w:rsidP="0080772B">
      <w:pPr>
        <w:pStyle w:val="p1"/>
        <w:rPr>
          <w:sz w:val="26"/>
          <w:szCs w:val="26"/>
        </w:rPr>
      </w:pPr>
      <w:r w:rsidRPr="005200F5">
        <w:rPr>
          <w:sz w:val="26"/>
          <w:szCs w:val="26"/>
        </w:rPr>
        <w:t>“I did.”</w:t>
      </w:r>
    </w:p>
    <w:p w14:paraId="266A68FE" w14:textId="52D64453" w:rsidR="00CF1004" w:rsidRPr="005200F5" w:rsidRDefault="00CF1004" w:rsidP="0080772B">
      <w:pPr>
        <w:pStyle w:val="p1"/>
        <w:rPr>
          <w:sz w:val="26"/>
          <w:szCs w:val="26"/>
        </w:rPr>
      </w:pPr>
      <w:r w:rsidRPr="005200F5">
        <w:rPr>
          <w:sz w:val="26"/>
          <w:szCs w:val="26"/>
        </w:rPr>
        <w:t>“You kissed me like I mattered.”</w:t>
      </w:r>
    </w:p>
    <w:p w14:paraId="5A8620E1" w14:textId="0107FFA5" w:rsidR="00CF1004" w:rsidRPr="005200F5" w:rsidRDefault="00CF1004" w:rsidP="0080772B">
      <w:pPr>
        <w:pStyle w:val="p1"/>
        <w:rPr>
          <w:sz w:val="26"/>
          <w:szCs w:val="26"/>
        </w:rPr>
      </w:pPr>
      <w:r w:rsidRPr="005200F5">
        <w:rPr>
          <w:sz w:val="26"/>
          <w:szCs w:val="26"/>
        </w:rPr>
        <w:t>“You do.”</w:t>
      </w:r>
    </w:p>
    <w:p w14:paraId="6079AA4B" w14:textId="2AE7081A" w:rsidR="00CF1004" w:rsidRPr="005200F5" w:rsidRDefault="00CF1004" w:rsidP="0080772B">
      <w:pPr>
        <w:pStyle w:val="p1"/>
        <w:rPr>
          <w:sz w:val="26"/>
          <w:szCs w:val="26"/>
        </w:rPr>
      </w:pPr>
      <w:r w:rsidRPr="005200F5">
        <w:rPr>
          <w:sz w:val="26"/>
          <w:szCs w:val="26"/>
        </w:rPr>
        <w:t>Xahron blinked once. His gaze dropped, lashes fanned against his cheekbones. “No one’s ever said that… without needing something back.”</w:t>
      </w:r>
    </w:p>
    <w:p w14:paraId="71E08905" w14:textId="7C2E98E5" w:rsidR="00CF1004" w:rsidRPr="005200F5" w:rsidRDefault="00CF1004" w:rsidP="0080772B">
      <w:pPr>
        <w:pStyle w:val="p1"/>
        <w:rPr>
          <w:sz w:val="26"/>
          <w:szCs w:val="26"/>
        </w:rPr>
      </w:pPr>
      <w:r w:rsidRPr="005200F5">
        <w:rPr>
          <w:sz w:val="26"/>
          <w:szCs w:val="26"/>
        </w:rPr>
        <w:t>Norah reached up and touched the welt she had left high on his shoulder, then leaned in and pressed a kiss to it.</w:t>
      </w:r>
    </w:p>
    <w:p w14:paraId="5B878A65" w14:textId="22AC9187" w:rsidR="00CF1004" w:rsidRPr="005200F5" w:rsidRDefault="00CF1004" w:rsidP="0080772B">
      <w:pPr>
        <w:pStyle w:val="p1"/>
        <w:rPr>
          <w:sz w:val="26"/>
          <w:szCs w:val="26"/>
        </w:rPr>
      </w:pPr>
      <w:r w:rsidRPr="005200F5">
        <w:rPr>
          <w:sz w:val="26"/>
          <w:szCs w:val="26"/>
        </w:rPr>
        <w:t>“I don’t need anything,” she whispered. “You already gave me what I wanted.”</w:t>
      </w:r>
    </w:p>
    <w:p w14:paraId="0179A824" w14:textId="51579B5E" w:rsidR="00CF1004" w:rsidRPr="005200F5" w:rsidRDefault="00CF1004" w:rsidP="0080772B">
      <w:pPr>
        <w:pStyle w:val="p1"/>
        <w:rPr>
          <w:sz w:val="26"/>
          <w:szCs w:val="26"/>
        </w:rPr>
      </w:pPr>
      <w:r w:rsidRPr="005200F5">
        <w:rPr>
          <w:sz w:val="26"/>
          <w:szCs w:val="26"/>
        </w:rPr>
        <w:t>“What’s that?”</w:t>
      </w:r>
    </w:p>
    <w:p w14:paraId="7158FEB0" w14:textId="28F04F40" w:rsidR="00CF1004" w:rsidRPr="005200F5" w:rsidRDefault="00CF1004" w:rsidP="0080772B">
      <w:pPr>
        <w:pStyle w:val="p1"/>
        <w:rPr>
          <w:sz w:val="26"/>
          <w:szCs w:val="26"/>
        </w:rPr>
      </w:pPr>
      <w:r w:rsidRPr="005200F5">
        <w:rPr>
          <w:sz w:val="26"/>
          <w:szCs w:val="26"/>
        </w:rPr>
        <w:t>“To see the man under all the muscle and myth.”</w:t>
      </w:r>
    </w:p>
    <w:p w14:paraId="664B1A8A" w14:textId="77777777" w:rsidR="0080772B" w:rsidRDefault="00CF1004" w:rsidP="00CF1004">
      <w:pPr>
        <w:pStyle w:val="p1"/>
        <w:rPr>
          <w:sz w:val="26"/>
          <w:szCs w:val="26"/>
        </w:rPr>
      </w:pPr>
      <w:r w:rsidRPr="005200F5">
        <w:rPr>
          <w:sz w:val="26"/>
          <w:szCs w:val="26"/>
        </w:rPr>
        <w:t>She cupped the back of his neck, brought his forehead to hers again.</w:t>
      </w:r>
    </w:p>
    <w:p w14:paraId="5D652872" w14:textId="6A461552" w:rsidR="00CF1004" w:rsidRPr="005200F5" w:rsidRDefault="00CF1004" w:rsidP="0080772B">
      <w:pPr>
        <w:pStyle w:val="p1"/>
        <w:rPr>
          <w:sz w:val="26"/>
          <w:szCs w:val="26"/>
        </w:rPr>
      </w:pPr>
      <w:r w:rsidRPr="005200F5">
        <w:rPr>
          <w:sz w:val="26"/>
          <w:szCs w:val="26"/>
        </w:rPr>
        <w:lastRenderedPageBreak/>
        <w:t xml:space="preserve">“I wanted to meet </w:t>
      </w:r>
      <w:r w:rsidRPr="0080772B">
        <w:rPr>
          <w:sz w:val="26"/>
          <w:szCs w:val="26"/>
        </w:rPr>
        <w:t>you.”</w:t>
      </w:r>
    </w:p>
    <w:p w14:paraId="40FD4EF1" w14:textId="1DACC7ED" w:rsidR="00CF1004" w:rsidRPr="005200F5" w:rsidRDefault="00CF1004" w:rsidP="0080772B">
      <w:pPr>
        <w:pStyle w:val="p1"/>
        <w:rPr>
          <w:sz w:val="26"/>
          <w:szCs w:val="26"/>
        </w:rPr>
      </w:pPr>
      <w:r w:rsidRPr="005200F5">
        <w:rPr>
          <w:sz w:val="26"/>
          <w:szCs w:val="26"/>
        </w:rPr>
        <w:t>For a moment, Xahron didn’t move. Didn’t speak.</w:t>
      </w:r>
    </w:p>
    <w:p w14:paraId="7B331091" w14:textId="087EA079" w:rsidR="00CF1004" w:rsidRPr="005200F5" w:rsidRDefault="00CF1004" w:rsidP="0080772B">
      <w:pPr>
        <w:pStyle w:val="p3"/>
        <w:rPr>
          <w:sz w:val="26"/>
          <w:szCs w:val="26"/>
        </w:rPr>
      </w:pPr>
      <w:r w:rsidRPr="005200F5">
        <w:rPr>
          <w:rStyle w:val="s3"/>
          <w:rFonts w:eastAsiaTheme="majorEastAsia"/>
          <w:sz w:val="26"/>
          <w:szCs w:val="26"/>
        </w:rPr>
        <w:t>And then—</w:t>
      </w:r>
      <w:r w:rsidRPr="0080772B">
        <w:rPr>
          <w:sz w:val="26"/>
          <w:szCs w:val="26"/>
        </w:rPr>
        <w:t>he exhaled.</w:t>
      </w:r>
    </w:p>
    <w:p w14:paraId="7BF3AF9F" w14:textId="7CDEFF78" w:rsidR="00CF1004" w:rsidRPr="005200F5" w:rsidRDefault="00CF1004" w:rsidP="0080772B">
      <w:pPr>
        <w:pStyle w:val="p1"/>
        <w:rPr>
          <w:sz w:val="26"/>
          <w:szCs w:val="26"/>
        </w:rPr>
      </w:pPr>
      <w:r w:rsidRPr="005200F5">
        <w:rPr>
          <w:sz w:val="26"/>
          <w:szCs w:val="26"/>
        </w:rPr>
        <w:t xml:space="preserve">Not just a breath. A </w:t>
      </w:r>
      <w:r w:rsidRPr="0080772B">
        <w:rPr>
          <w:sz w:val="26"/>
          <w:szCs w:val="26"/>
        </w:rPr>
        <w:t>release.</w:t>
      </w:r>
    </w:p>
    <w:p w14:paraId="382CFD58" w14:textId="11FBA3AB" w:rsidR="00CF1004" w:rsidRPr="005200F5" w:rsidRDefault="00CF1004" w:rsidP="0080772B">
      <w:pPr>
        <w:pStyle w:val="p1"/>
        <w:rPr>
          <w:sz w:val="26"/>
          <w:szCs w:val="26"/>
        </w:rPr>
      </w:pPr>
      <w:r w:rsidRPr="005200F5">
        <w:rPr>
          <w:sz w:val="26"/>
          <w:szCs w:val="26"/>
        </w:rPr>
        <w:t>His arms came up, slow, unsure, and then wrapped around her. Not tight. Not crushing. Just… holding.</w:t>
      </w:r>
    </w:p>
    <w:p w14:paraId="6415F7C3" w14:textId="7DC2A15F" w:rsidR="00CF1004" w:rsidRPr="005200F5" w:rsidRDefault="00CF1004" w:rsidP="0080772B">
      <w:pPr>
        <w:pStyle w:val="p1"/>
        <w:rPr>
          <w:sz w:val="26"/>
          <w:szCs w:val="26"/>
        </w:rPr>
      </w:pPr>
      <w:r w:rsidRPr="005200F5">
        <w:rPr>
          <w:sz w:val="26"/>
          <w:szCs w:val="26"/>
        </w:rPr>
        <w:t>Quiet.</w:t>
      </w:r>
    </w:p>
    <w:p w14:paraId="4DB83DC1" w14:textId="2EB5B9F1" w:rsidR="00CF1004" w:rsidRPr="005200F5" w:rsidRDefault="00CF1004" w:rsidP="0080772B">
      <w:pPr>
        <w:pStyle w:val="p1"/>
        <w:rPr>
          <w:sz w:val="26"/>
          <w:szCs w:val="26"/>
        </w:rPr>
      </w:pPr>
      <w:r w:rsidRPr="005200F5">
        <w:rPr>
          <w:sz w:val="26"/>
          <w:szCs w:val="26"/>
        </w:rPr>
        <w:t>Raw.</w:t>
      </w:r>
    </w:p>
    <w:p w14:paraId="399D8034" w14:textId="0CAB12C5" w:rsidR="00CF1004" w:rsidRPr="005200F5" w:rsidRDefault="00CF1004" w:rsidP="0080772B">
      <w:pPr>
        <w:pStyle w:val="p1"/>
        <w:rPr>
          <w:sz w:val="26"/>
          <w:szCs w:val="26"/>
        </w:rPr>
      </w:pPr>
      <w:r w:rsidRPr="005200F5">
        <w:rPr>
          <w:sz w:val="26"/>
          <w:szCs w:val="26"/>
        </w:rPr>
        <w:t>Norah let him.</w:t>
      </w:r>
    </w:p>
    <w:p w14:paraId="03866A00" w14:textId="19FBB63B" w:rsidR="00CF1004" w:rsidRPr="005200F5" w:rsidRDefault="00CF1004" w:rsidP="0080772B">
      <w:pPr>
        <w:pStyle w:val="p1"/>
        <w:rPr>
          <w:sz w:val="26"/>
          <w:szCs w:val="26"/>
        </w:rPr>
      </w:pPr>
      <w:r w:rsidRPr="005200F5">
        <w:rPr>
          <w:sz w:val="26"/>
          <w:szCs w:val="26"/>
        </w:rPr>
        <w:t>No teasing. No gloating. Just stillness.</w:t>
      </w:r>
    </w:p>
    <w:p w14:paraId="696F6B9A" w14:textId="688AC4C8" w:rsidR="00CF1004" w:rsidRPr="005200F5" w:rsidRDefault="00CF1004" w:rsidP="0080772B">
      <w:pPr>
        <w:pStyle w:val="p1"/>
        <w:rPr>
          <w:sz w:val="26"/>
          <w:szCs w:val="26"/>
        </w:rPr>
      </w:pPr>
      <w:r w:rsidRPr="005200F5">
        <w:rPr>
          <w:sz w:val="26"/>
          <w:szCs w:val="26"/>
        </w:rPr>
        <w:t>And when his lips brushed her shoulder, she felt gratitude there. And reverence.</w:t>
      </w:r>
    </w:p>
    <w:p w14:paraId="2D0DDF1D" w14:textId="2EAC1435" w:rsidR="00CF1004" w:rsidRPr="005200F5" w:rsidRDefault="00CF1004" w:rsidP="0080772B">
      <w:pPr>
        <w:pStyle w:val="p1"/>
        <w:rPr>
          <w:sz w:val="26"/>
          <w:szCs w:val="26"/>
        </w:rPr>
      </w:pPr>
      <w:r w:rsidRPr="005200F5">
        <w:rPr>
          <w:sz w:val="26"/>
          <w:szCs w:val="26"/>
        </w:rPr>
        <w:t>Not for the pain.</w:t>
      </w:r>
    </w:p>
    <w:p w14:paraId="7AA408AF" w14:textId="1A901025" w:rsidR="00CF1004" w:rsidRPr="005200F5" w:rsidRDefault="00CF1004" w:rsidP="0080772B">
      <w:pPr>
        <w:pStyle w:val="p1"/>
        <w:rPr>
          <w:sz w:val="26"/>
          <w:szCs w:val="26"/>
        </w:rPr>
      </w:pPr>
      <w:r w:rsidRPr="005200F5">
        <w:rPr>
          <w:sz w:val="26"/>
          <w:szCs w:val="26"/>
        </w:rPr>
        <w:t>Not for the power.</w:t>
      </w:r>
    </w:p>
    <w:p w14:paraId="67B938B1" w14:textId="77777777" w:rsidR="0080772B" w:rsidRDefault="00CF1004" w:rsidP="0080772B">
      <w:pPr>
        <w:pStyle w:val="p1"/>
        <w:rPr>
          <w:sz w:val="26"/>
          <w:szCs w:val="26"/>
        </w:rPr>
      </w:pPr>
      <w:r w:rsidRPr="005200F5">
        <w:rPr>
          <w:sz w:val="26"/>
          <w:szCs w:val="26"/>
        </w:rPr>
        <w:t xml:space="preserve">But for the </w:t>
      </w:r>
      <w:r w:rsidRPr="0080772B">
        <w:rPr>
          <w:rStyle w:val="s1"/>
          <w:rFonts w:eastAsiaTheme="majorEastAsia"/>
          <w:sz w:val="26"/>
          <w:szCs w:val="26"/>
        </w:rPr>
        <w:t>permission</w:t>
      </w:r>
      <w:r w:rsidRPr="0080772B">
        <w:rPr>
          <w:sz w:val="26"/>
          <w:szCs w:val="26"/>
        </w:rPr>
        <w:t xml:space="preserve"> </w:t>
      </w:r>
      <w:r w:rsidRPr="005200F5">
        <w:rPr>
          <w:sz w:val="26"/>
          <w:szCs w:val="26"/>
        </w:rPr>
        <w:t xml:space="preserve">to be </w:t>
      </w:r>
      <w:r w:rsidRPr="0080772B">
        <w:rPr>
          <w:sz w:val="26"/>
          <w:szCs w:val="26"/>
          <w:highlight w:val="yellow"/>
        </w:rPr>
        <w:t>human.</w:t>
      </w:r>
    </w:p>
    <w:p w14:paraId="4C58B5B8" w14:textId="77777777" w:rsidR="0080772B" w:rsidRDefault="0080772B" w:rsidP="0080772B">
      <w:pPr>
        <w:pStyle w:val="p1"/>
        <w:rPr>
          <w:sz w:val="26"/>
          <w:szCs w:val="26"/>
        </w:rPr>
      </w:pPr>
    </w:p>
    <w:p w14:paraId="1D7E81C3" w14:textId="47C0D92F" w:rsidR="00CF1004" w:rsidRPr="0080772B" w:rsidRDefault="00CF1004" w:rsidP="0080772B">
      <w:pPr>
        <w:pStyle w:val="p1"/>
        <w:rPr>
          <w:sz w:val="26"/>
          <w:szCs w:val="26"/>
        </w:rPr>
      </w:pPr>
      <w:r w:rsidRPr="005200F5">
        <w:rPr>
          <w:b/>
          <w:bCs/>
          <w:sz w:val="26"/>
          <w:szCs w:val="26"/>
        </w:rPr>
        <w:t>Scene: “Aftershocks” — Part II</w:t>
      </w:r>
    </w:p>
    <w:p w14:paraId="1944E1D2" w14:textId="77777777" w:rsidR="00CF1004" w:rsidRPr="005200F5" w:rsidRDefault="00CF1004" w:rsidP="00CF1004">
      <w:pPr>
        <w:pStyle w:val="p1"/>
        <w:rPr>
          <w:sz w:val="26"/>
          <w:szCs w:val="26"/>
        </w:rPr>
      </w:pPr>
      <w:r w:rsidRPr="005200F5">
        <w:rPr>
          <w:i/>
          <w:iCs/>
          <w:sz w:val="26"/>
          <w:szCs w:val="26"/>
        </w:rPr>
        <w:t>Setting: Behind the Curtain. The storm has passed. What remains is tenderness… and the slow stitching of something newly torn open.</w:t>
      </w:r>
    </w:p>
    <w:p w14:paraId="0209E47E" w14:textId="70EF1DB8" w:rsidR="00CF1004" w:rsidRPr="0080772B" w:rsidRDefault="00CF1004" w:rsidP="0080772B">
      <w:pPr>
        <w:pStyle w:val="p1"/>
        <w:rPr>
          <w:rFonts w:eastAsiaTheme="majorEastAsia"/>
          <w:sz w:val="26"/>
          <w:szCs w:val="26"/>
        </w:rPr>
      </w:pPr>
      <w:r w:rsidRPr="005200F5">
        <w:rPr>
          <w:sz w:val="26"/>
          <w:szCs w:val="26"/>
        </w:rPr>
        <w:t xml:space="preserve">Xahron stood quietly, his arms resting at his sides, the belt coiled on the floor where Norah had dropped it. His breath was still uneven, but he was no longer panting. Just… </w:t>
      </w:r>
      <w:r w:rsidRPr="0080772B">
        <w:rPr>
          <w:sz w:val="26"/>
          <w:szCs w:val="26"/>
        </w:rPr>
        <w:t>open.</w:t>
      </w:r>
    </w:p>
    <w:p w14:paraId="2A01BFB3" w14:textId="205421D2" w:rsidR="00CF1004" w:rsidRPr="005200F5" w:rsidRDefault="00CF1004" w:rsidP="0080772B">
      <w:pPr>
        <w:pStyle w:val="p1"/>
        <w:rPr>
          <w:sz w:val="26"/>
          <w:szCs w:val="26"/>
        </w:rPr>
      </w:pPr>
      <w:r w:rsidRPr="005200F5">
        <w:rPr>
          <w:sz w:val="26"/>
          <w:szCs w:val="26"/>
        </w:rPr>
        <w:t>Norah circled behind him again, silent but sure.</w:t>
      </w:r>
    </w:p>
    <w:p w14:paraId="21313874" w14:textId="56A23700" w:rsidR="00CF1004" w:rsidRPr="005200F5" w:rsidRDefault="00CF1004" w:rsidP="0080772B">
      <w:pPr>
        <w:pStyle w:val="p1"/>
        <w:rPr>
          <w:sz w:val="26"/>
          <w:szCs w:val="26"/>
        </w:rPr>
      </w:pPr>
      <w:r w:rsidRPr="005200F5">
        <w:rPr>
          <w:sz w:val="26"/>
          <w:szCs w:val="26"/>
        </w:rPr>
        <w:t>Her gaze dropped to the red marks lacing across his backside—angry, raised, glowing beneath the low golden light.</w:t>
      </w:r>
    </w:p>
    <w:p w14:paraId="1D605337" w14:textId="2824E04E" w:rsidR="00CF1004" w:rsidRPr="005200F5" w:rsidRDefault="00CF1004" w:rsidP="0080772B">
      <w:pPr>
        <w:pStyle w:val="p3"/>
        <w:rPr>
          <w:sz w:val="26"/>
          <w:szCs w:val="26"/>
        </w:rPr>
      </w:pPr>
      <w:r w:rsidRPr="005200F5">
        <w:rPr>
          <w:rStyle w:val="s2"/>
          <w:rFonts w:eastAsiaTheme="majorEastAsia"/>
          <w:sz w:val="26"/>
          <w:szCs w:val="26"/>
        </w:rPr>
        <w:t xml:space="preserve">Marks </w:t>
      </w:r>
      <w:r w:rsidRPr="0080772B">
        <w:rPr>
          <w:sz w:val="26"/>
          <w:szCs w:val="26"/>
        </w:rPr>
        <w:t>she’d made.</w:t>
      </w:r>
    </w:p>
    <w:p w14:paraId="5EFE4AD2" w14:textId="77777777" w:rsidR="0080772B" w:rsidRDefault="00CF1004" w:rsidP="00CF1004">
      <w:pPr>
        <w:pStyle w:val="p1"/>
        <w:rPr>
          <w:sz w:val="26"/>
          <w:szCs w:val="26"/>
        </w:rPr>
      </w:pPr>
      <w:r w:rsidRPr="005200F5">
        <w:rPr>
          <w:sz w:val="26"/>
          <w:szCs w:val="26"/>
        </w:rPr>
        <w:t>She touched one gently with her fingertips, the pads of them soft against the welt. Xahron flinched—just a breath. But he didn’t move away.</w:t>
      </w:r>
    </w:p>
    <w:p w14:paraId="4FED44D1" w14:textId="5C894AC1" w:rsidR="00CF1004" w:rsidRPr="005200F5" w:rsidRDefault="00CF1004" w:rsidP="0080772B">
      <w:pPr>
        <w:pStyle w:val="p1"/>
        <w:rPr>
          <w:sz w:val="26"/>
          <w:szCs w:val="26"/>
        </w:rPr>
      </w:pPr>
      <w:r w:rsidRPr="005200F5">
        <w:rPr>
          <w:sz w:val="26"/>
          <w:szCs w:val="26"/>
        </w:rPr>
        <w:lastRenderedPageBreak/>
        <w:t>She stroked again. Slower this time.</w:t>
      </w:r>
    </w:p>
    <w:p w14:paraId="3121B35C" w14:textId="1A05C09B" w:rsidR="00CF1004" w:rsidRPr="005200F5" w:rsidRDefault="00CF1004" w:rsidP="0080772B">
      <w:pPr>
        <w:pStyle w:val="p1"/>
        <w:rPr>
          <w:sz w:val="26"/>
          <w:szCs w:val="26"/>
        </w:rPr>
      </w:pPr>
      <w:r w:rsidRPr="005200F5">
        <w:rPr>
          <w:sz w:val="26"/>
          <w:szCs w:val="26"/>
        </w:rPr>
        <w:t>He let out a low, breathless sigh.</w:t>
      </w:r>
    </w:p>
    <w:p w14:paraId="6708FB3D" w14:textId="69BAC2C3" w:rsidR="00CF1004" w:rsidRPr="005200F5" w:rsidRDefault="00CF1004" w:rsidP="0080772B">
      <w:pPr>
        <w:pStyle w:val="p1"/>
        <w:rPr>
          <w:sz w:val="26"/>
          <w:szCs w:val="26"/>
        </w:rPr>
      </w:pPr>
      <w:r w:rsidRPr="005200F5">
        <w:rPr>
          <w:sz w:val="26"/>
          <w:szCs w:val="26"/>
        </w:rPr>
        <w:t>Norah dropped to her knees behind him, one hand steady on the back of his thigh. She leaned in, her breath warming the curve of his hip.</w:t>
      </w:r>
    </w:p>
    <w:p w14:paraId="03A11916" w14:textId="3CCEA57B" w:rsidR="00CF1004" w:rsidRPr="005200F5" w:rsidRDefault="00CF1004" w:rsidP="0080772B">
      <w:pPr>
        <w:pStyle w:val="p3"/>
        <w:rPr>
          <w:sz w:val="26"/>
          <w:szCs w:val="26"/>
        </w:rPr>
      </w:pPr>
      <w:r w:rsidRPr="005200F5">
        <w:rPr>
          <w:rStyle w:val="s2"/>
          <w:rFonts w:eastAsiaTheme="majorEastAsia"/>
          <w:sz w:val="26"/>
          <w:szCs w:val="26"/>
        </w:rPr>
        <w:t>And then—</w:t>
      </w:r>
      <w:r w:rsidRPr="0080772B">
        <w:rPr>
          <w:sz w:val="26"/>
          <w:szCs w:val="26"/>
        </w:rPr>
        <w:t>she kissed the mark.</w:t>
      </w:r>
    </w:p>
    <w:p w14:paraId="41E7B82D" w14:textId="5EAF3613" w:rsidR="00CF1004" w:rsidRPr="005200F5" w:rsidRDefault="00CF1004" w:rsidP="0080772B">
      <w:pPr>
        <w:pStyle w:val="p1"/>
        <w:rPr>
          <w:sz w:val="26"/>
          <w:szCs w:val="26"/>
        </w:rPr>
      </w:pPr>
      <w:r w:rsidRPr="005200F5">
        <w:rPr>
          <w:sz w:val="26"/>
          <w:szCs w:val="26"/>
        </w:rPr>
        <w:t>Soft. Deliberate. Right where the belt had bitten deepest.</w:t>
      </w:r>
    </w:p>
    <w:p w14:paraId="74642947" w14:textId="02BA614E" w:rsidR="00CF1004" w:rsidRPr="005200F5" w:rsidRDefault="00CF1004" w:rsidP="0080772B">
      <w:pPr>
        <w:pStyle w:val="p1"/>
        <w:rPr>
          <w:sz w:val="26"/>
          <w:szCs w:val="26"/>
        </w:rPr>
      </w:pPr>
      <w:r w:rsidRPr="005200F5">
        <w:rPr>
          <w:sz w:val="26"/>
          <w:szCs w:val="26"/>
        </w:rPr>
        <w:t>Xahron’s whole body went still.</w:t>
      </w:r>
    </w:p>
    <w:p w14:paraId="5FE1BC05" w14:textId="43339E1D" w:rsidR="00CF1004" w:rsidRPr="005200F5" w:rsidRDefault="00CF1004" w:rsidP="0080772B">
      <w:pPr>
        <w:pStyle w:val="p1"/>
        <w:rPr>
          <w:sz w:val="26"/>
          <w:szCs w:val="26"/>
        </w:rPr>
      </w:pPr>
      <w:r w:rsidRPr="005200F5">
        <w:rPr>
          <w:sz w:val="26"/>
          <w:szCs w:val="26"/>
        </w:rPr>
        <w:t>Not from pain. Not from fear.</w:t>
      </w:r>
    </w:p>
    <w:p w14:paraId="2CA65839" w14:textId="2E45A1E5" w:rsidR="00CF1004" w:rsidRPr="005200F5" w:rsidRDefault="00CF1004" w:rsidP="0080772B">
      <w:pPr>
        <w:pStyle w:val="p1"/>
        <w:rPr>
          <w:sz w:val="26"/>
          <w:szCs w:val="26"/>
        </w:rPr>
      </w:pPr>
      <w:r w:rsidRPr="005200F5">
        <w:rPr>
          <w:sz w:val="26"/>
          <w:szCs w:val="26"/>
        </w:rPr>
        <w:t xml:space="preserve">But from something else. Something </w:t>
      </w:r>
      <w:r w:rsidRPr="0080772B">
        <w:rPr>
          <w:rStyle w:val="s3"/>
          <w:rFonts w:eastAsiaTheme="majorEastAsia"/>
          <w:sz w:val="26"/>
          <w:szCs w:val="26"/>
        </w:rPr>
        <w:t>achingly new.</w:t>
      </w:r>
    </w:p>
    <w:p w14:paraId="23C83EBE" w14:textId="40609320" w:rsidR="00CF1004" w:rsidRPr="005200F5" w:rsidRDefault="00CF1004" w:rsidP="0080772B">
      <w:pPr>
        <w:pStyle w:val="p1"/>
        <w:rPr>
          <w:sz w:val="26"/>
          <w:szCs w:val="26"/>
        </w:rPr>
      </w:pPr>
      <w:r w:rsidRPr="005200F5">
        <w:rPr>
          <w:sz w:val="26"/>
          <w:szCs w:val="26"/>
        </w:rPr>
        <w:t>She kissed the next one.</w:t>
      </w:r>
    </w:p>
    <w:p w14:paraId="4670609A" w14:textId="53F910A9" w:rsidR="00CF1004" w:rsidRPr="005200F5" w:rsidRDefault="00CF1004" w:rsidP="0080772B">
      <w:pPr>
        <w:pStyle w:val="p1"/>
        <w:rPr>
          <w:sz w:val="26"/>
          <w:szCs w:val="26"/>
        </w:rPr>
      </w:pPr>
      <w:r w:rsidRPr="005200F5">
        <w:rPr>
          <w:sz w:val="26"/>
          <w:szCs w:val="26"/>
        </w:rPr>
        <w:t>Then the next.</w:t>
      </w:r>
    </w:p>
    <w:p w14:paraId="31BAE71B" w14:textId="1500FBAA" w:rsidR="00CF1004" w:rsidRPr="0080772B" w:rsidRDefault="00CF1004" w:rsidP="0080772B">
      <w:pPr>
        <w:pStyle w:val="p1"/>
        <w:rPr>
          <w:sz w:val="26"/>
          <w:szCs w:val="26"/>
        </w:rPr>
      </w:pPr>
      <w:r w:rsidRPr="0080772B">
        <w:rPr>
          <w:sz w:val="26"/>
          <w:szCs w:val="26"/>
        </w:rPr>
        <w:t>Each kiss was a balm, a retraction, a way of telling his skin: You’re not just something to punish. You’re something to cherish.</w:t>
      </w:r>
    </w:p>
    <w:p w14:paraId="52A58C95" w14:textId="61C35B2F" w:rsidR="00CF1004" w:rsidRPr="0080772B" w:rsidRDefault="00CF1004" w:rsidP="0080772B">
      <w:pPr>
        <w:pStyle w:val="p1"/>
        <w:rPr>
          <w:sz w:val="26"/>
          <w:szCs w:val="26"/>
        </w:rPr>
      </w:pPr>
      <w:r w:rsidRPr="0080772B">
        <w:rPr>
          <w:sz w:val="26"/>
          <w:szCs w:val="26"/>
        </w:rPr>
        <w:t>She pressed her lips to the highest stripe, just beneath the small of his back, and murmured against his skin—</w:t>
      </w:r>
    </w:p>
    <w:p w14:paraId="3ED34E37" w14:textId="1E8DFD48" w:rsidR="00CF1004" w:rsidRPr="0080772B" w:rsidRDefault="00CF1004" w:rsidP="0080772B">
      <w:pPr>
        <w:pStyle w:val="p1"/>
        <w:rPr>
          <w:sz w:val="26"/>
          <w:szCs w:val="26"/>
        </w:rPr>
      </w:pPr>
      <w:r w:rsidRPr="0080772B">
        <w:rPr>
          <w:sz w:val="26"/>
          <w:szCs w:val="26"/>
        </w:rPr>
        <w:t>“I marked you because you asked me to.”</w:t>
      </w:r>
    </w:p>
    <w:p w14:paraId="1AA9985C" w14:textId="483A7984" w:rsidR="00CF1004" w:rsidRPr="0080772B" w:rsidRDefault="00CF1004" w:rsidP="0080772B">
      <w:pPr>
        <w:pStyle w:val="p1"/>
        <w:rPr>
          <w:sz w:val="26"/>
          <w:szCs w:val="26"/>
        </w:rPr>
      </w:pPr>
      <w:r w:rsidRPr="0080772B">
        <w:rPr>
          <w:sz w:val="26"/>
          <w:szCs w:val="26"/>
        </w:rPr>
        <w:t>Another kiss. Lower.</w:t>
      </w:r>
    </w:p>
    <w:p w14:paraId="6F9F2153" w14:textId="065485F0" w:rsidR="00CF1004" w:rsidRPr="005200F5" w:rsidRDefault="00CF1004" w:rsidP="0080772B">
      <w:pPr>
        <w:pStyle w:val="p1"/>
        <w:rPr>
          <w:sz w:val="26"/>
          <w:szCs w:val="26"/>
        </w:rPr>
      </w:pPr>
      <w:r w:rsidRPr="0080772B">
        <w:rPr>
          <w:sz w:val="26"/>
          <w:szCs w:val="26"/>
        </w:rPr>
        <w:t>“I kissed you because I saw you.”</w:t>
      </w:r>
    </w:p>
    <w:p w14:paraId="78E146D2" w14:textId="73A2F883" w:rsidR="00CF1004" w:rsidRPr="005200F5" w:rsidRDefault="00CF1004" w:rsidP="0080772B">
      <w:pPr>
        <w:pStyle w:val="p1"/>
        <w:rPr>
          <w:sz w:val="26"/>
          <w:szCs w:val="26"/>
        </w:rPr>
      </w:pPr>
      <w:r w:rsidRPr="005200F5">
        <w:rPr>
          <w:sz w:val="26"/>
          <w:szCs w:val="26"/>
        </w:rPr>
        <w:t>Another. Slower.</w:t>
      </w:r>
    </w:p>
    <w:p w14:paraId="0404CB39" w14:textId="4E24BFDC" w:rsidR="00CF1004" w:rsidRPr="005200F5" w:rsidRDefault="00CF1004" w:rsidP="0080772B">
      <w:pPr>
        <w:pStyle w:val="p1"/>
        <w:rPr>
          <w:sz w:val="26"/>
          <w:szCs w:val="26"/>
        </w:rPr>
      </w:pPr>
      <w:r w:rsidRPr="005200F5">
        <w:rPr>
          <w:sz w:val="26"/>
          <w:szCs w:val="26"/>
        </w:rPr>
        <w:t xml:space="preserve">“And I’m here, now… because I </w:t>
      </w:r>
      <w:r w:rsidRPr="0080772B">
        <w:rPr>
          <w:sz w:val="26"/>
          <w:szCs w:val="26"/>
        </w:rPr>
        <w:t>meant it.”</w:t>
      </w:r>
    </w:p>
    <w:p w14:paraId="3DD5DA70" w14:textId="72E147F1" w:rsidR="00CF1004" w:rsidRPr="005200F5" w:rsidRDefault="00CF1004" w:rsidP="0080772B">
      <w:pPr>
        <w:pStyle w:val="p1"/>
        <w:rPr>
          <w:sz w:val="26"/>
          <w:szCs w:val="26"/>
        </w:rPr>
      </w:pPr>
      <w:r w:rsidRPr="005200F5">
        <w:rPr>
          <w:sz w:val="26"/>
          <w:szCs w:val="26"/>
        </w:rPr>
        <w:t xml:space="preserve">Xahron let out a breath he’d been holding. It caught in his chest, staggered at the edges—almost a sob, but not broken. Just </w:t>
      </w:r>
      <w:r w:rsidRPr="0080772B">
        <w:rPr>
          <w:rStyle w:val="s3"/>
          <w:rFonts w:eastAsiaTheme="majorEastAsia"/>
          <w:sz w:val="26"/>
          <w:szCs w:val="26"/>
        </w:rPr>
        <w:t>real.</w:t>
      </w:r>
    </w:p>
    <w:p w14:paraId="70CDC513" w14:textId="4791CD67" w:rsidR="00CF1004" w:rsidRPr="005200F5" w:rsidRDefault="00CF1004" w:rsidP="0080772B">
      <w:pPr>
        <w:pStyle w:val="p1"/>
        <w:rPr>
          <w:sz w:val="26"/>
          <w:szCs w:val="26"/>
        </w:rPr>
      </w:pPr>
      <w:r w:rsidRPr="005200F5">
        <w:rPr>
          <w:sz w:val="26"/>
          <w:szCs w:val="26"/>
        </w:rPr>
        <w:t>He turned then, slowly, and sank to his knees in front of her.</w:t>
      </w:r>
    </w:p>
    <w:p w14:paraId="3D210C90" w14:textId="3F81D4FD" w:rsidR="00CF1004" w:rsidRPr="005200F5" w:rsidRDefault="00CF1004" w:rsidP="0080772B">
      <w:pPr>
        <w:pStyle w:val="p1"/>
        <w:rPr>
          <w:sz w:val="26"/>
          <w:szCs w:val="26"/>
        </w:rPr>
      </w:pPr>
      <w:r w:rsidRPr="005200F5">
        <w:rPr>
          <w:sz w:val="26"/>
          <w:szCs w:val="26"/>
        </w:rPr>
        <w:t>Their eyes met—level now.</w:t>
      </w:r>
    </w:p>
    <w:p w14:paraId="6924C974" w14:textId="72D4CF50" w:rsidR="00CF1004" w:rsidRPr="0080772B" w:rsidRDefault="00CF1004" w:rsidP="0080772B">
      <w:pPr>
        <w:pStyle w:val="p1"/>
        <w:rPr>
          <w:sz w:val="26"/>
          <w:szCs w:val="26"/>
        </w:rPr>
      </w:pPr>
      <w:r w:rsidRPr="005200F5">
        <w:rPr>
          <w:sz w:val="26"/>
          <w:szCs w:val="26"/>
        </w:rPr>
        <w:t xml:space="preserve">And for the first time in either of their lives… </w:t>
      </w:r>
      <w:r w:rsidRPr="0080772B">
        <w:rPr>
          <w:rStyle w:val="s3"/>
          <w:rFonts w:eastAsiaTheme="majorEastAsia"/>
          <w:sz w:val="26"/>
          <w:szCs w:val="26"/>
        </w:rPr>
        <w:t>they didn’t look like warriors.</w:t>
      </w:r>
    </w:p>
    <w:p w14:paraId="43515788" w14:textId="77777777" w:rsidR="00CF1004" w:rsidRPr="0080772B" w:rsidRDefault="00CF1004" w:rsidP="00CF1004">
      <w:pPr>
        <w:pStyle w:val="p1"/>
        <w:rPr>
          <w:sz w:val="26"/>
          <w:szCs w:val="26"/>
        </w:rPr>
      </w:pPr>
      <w:r w:rsidRPr="0080772B">
        <w:rPr>
          <w:sz w:val="26"/>
          <w:szCs w:val="26"/>
        </w:rPr>
        <w:t>They looked like people—bound not by combat, but by truth.</w:t>
      </w:r>
    </w:p>
    <w:p w14:paraId="5522E589" w14:textId="6922355C" w:rsidR="00CF1004" w:rsidRPr="005200F5" w:rsidRDefault="00CF1004" w:rsidP="0080772B">
      <w:pPr>
        <w:pStyle w:val="p1"/>
        <w:rPr>
          <w:sz w:val="26"/>
          <w:szCs w:val="26"/>
        </w:rPr>
      </w:pPr>
      <w:r w:rsidRPr="005200F5">
        <w:rPr>
          <w:sz w:val="26"/>
          <w:szCs w:val="26"/>
        </w:rPr>
        <w:lastRenderedPageBreak/>
        <w:t>Xahron’s voice cracked, just slightly. “You didn’t need to do that.”</w:t>
      </w:r>
    </w:p>
    <w:p w14:paraId="61241C36" w14:textId="6065E9A7" w:rsidR="00CF1004" w:rsidRPr="005200F5" w:rsidRDefault="00CF1004" w:rsidP="0080772B">
      <w:pPr>
        <w:pStyle w:val="p1"/>
        <w:rPr>
          <w:sz w:val="26"/>
          <w:szCs w:val="26"/>
        </w:rPr>
      </w:pPr>
      <w:r w:rsidRPr="005200F5">
        <w:rPr>
          <w:sz w:val="26"/>
          <w:szCs w:val="26"/>
        </w:rPr>
        <w:t>Norah’s hand cupped his face.</w:t>
      </w:r>
    </w:p>
    <w:p w14:paraId="415B3F40" w14:textId="77777777" w:rsidR="00CF1004" w:rsidRPr="005200F5" w:rsidRDefault="00CF1004" w:rsidP="00CF1004">
      <w:pPr>
        <w:pStyle w:val="p1"/>
        <w:rPr>
          <w:sz w:val="26"/>
          <w:szCs w:val="26"/>
        </w:rPr>
      </w:pPr>
      <w:r w:rsidRPr="005200F5">
        <w:rPr>
          <w:sz w:val="26"/>
          <w:szCs w:val="26"/>
        </w:rPr>
        <w:t>“I wanted to.”</w:t>
      </w:r>
    </w:p>
    <w:p w14:paraId="30B5A073" w14:textId="77777777" w:rsidR="0080772B" w:rsidRDefault="0080772B" w:rsidP="00CF1004">
      <w:pPr>
        <w:pStyle w:val="p3"/>
        <w:rPr>
          <w:b/>
          <w:bCs/>
          <w:sz w:val="26"/>
          <w:szCs w:val="26"/>
        </w:rPr>
      </w:pPr>
    </w:p>
    <w:p w14:paraId="7D868886" w14:textId="02E545DB" w:rsidR="00CF1004" w:rsidRPr="005200F5" w:rsidRDefault="00CF1004" w:rsidP="00CF1004">
      <w:pPr>
        <w:pStyle w:val="p3"/>
        <w:rPr>
          <w:rFonts w:eastAsiaTheme="majorEastAsia"/>
          <w:sz w:val="26"/>
          <w:szCs w:val="26"/>
        </w:rPr>
      </w:pPr>
      <w:r w:rsidRPr="005200F5">
        <w:rPr>
          <w:b/>
          <w:bCs/>
          <w:sz w:val="26"/>
          <w:szCs w:val="26"/>
        </w:rPr>
        <w:t>Scene: “The Stillness Between”</w:t>
      </w:r>
    </w:p>
    <w:p w14:paraId="2D308341" w14:textId="77777777" w:rsidR="00CF1004" w:rsidRPr="005200F5" w:rsidRDefault="00CF1004" w:rsidP="00CF1004">
      <w:pPr>
        <w:pStyle w:val="p1"/>
        <w:rPr>
          <w:sz w:val="26"/>
          <w:szCs w:val="26"/>
        </w:rPr>
      </w:pPr>
      <w:r w:rsidRPr="005200F5">
        <w:rPr>
          <w:i/>
          <w:iCs/>
          <w:sz w:val="26"/>
          <w:szCs w:val="26"/>
        </w:rPr>
        <w:t>Setting: Behind the Curtain. Two warriors kneeling in silence. Power no longer asserted, but offered. Not a game now. A moment suspended.</w:t>
      </w:r>
    </w:p>
    <w:p w14:paraId="384CDD40" w14:textId="221E94BF" w:rsidR="00CF1004" w:rsidRPr="0080772B" w:rsidRDefault="00CF1004" w:rsidP="0080772B">
      <w:pPr>
        <w:pStyle w:val="p1"/>
        <w:rPr>
          <w:rFonts w:eastAsiaTheme="majorEastAsia"/>
          <w:sz w:val="26"/>
          <w:szCs w:val="26"/>
        </w:rPr>
      </w:pPr>
      <w:r w:rsidRPr="005200F5">
        <w:rPr>
          <w:sz w:val="26"/>
          <w:szCs w:val="26"/>
        </w:rPr>
        <w:t>Xahron rested his forehead gently against Norah’s.</w:t>
      </w:r>
    </w:p>
    <w:p w14:paraId="1C85C148" w14:textId="0A3D3643" w:rsidR="00CF1004" w:rsidRPr="0080772B" w:rsidRDefault="00CF1004" w:rsidP="0080772B">
      <w:pPr>
        <w:pStyle w:val="p1"/>
        <w:rPr>
          <w:sz w:val="26"/>
          <w:szCs w:val="26"/>
        </w:rPr>
      </w:pPr>
      <w:r w:rsidRPr="005200F5">
        <w:rPr>
          <w:sz w:val="26"/>
          <w:szCs w:val="26"/>
        </w:rPr>
        <w:t xml:space="preserve">Their breaths synced—not planned, not practiced. </w:t>
      </w:r>
      <w:r w:rsidRPr="0080772B">
        <w:rPr>
          <w:sz w:val="26"/>
          <w:szCs w:val="26"/>
        </w:rPr>
        <w:t xml:space="preserve">Just </w:t>
      </w:r>
      <w:r w:rsidRPr="0080772B">
        <w:rPr>
          <w:rStyle w:val="s2"/>
          <w:rFonts w:eastAsiaTheme="majorEastAsia"/>
          <w:sz w:val="26"/>
          <w:szCs w:val="26"/>
        </w:rPr>
        <w:t>found</w:t>
      </w:r>
      <w:r w:rsidRPr="0080772B">
        <w:rPr>
          <w:sz w:val="26"/>
          <w:szCs w:val="26"/>
        </w:rPr>
        <w:t>.</w:t>
      </w:r>
    </w:p>
    <w:p w14:paraId="14AB7448" w14:textId="695757C4" w:rsidR="00CF1004" w:rsidRPr="0080772B" w:rsidRDefault="00CF1004" w:rsidP="0080772B">
      <w:pPr>
        <w:pStyle w:val="p1"/>
        <w:rPr>
          <w:sz w:val="26"/>
          <w:szCs w:val="26"/>
        </w:rPr>
      </w:pPr>
      <w:r w:rsidRPr="0080772B">
        <w:rPr>
          <w:sz w:val="26"/>
          <w:szCs w:val="26"/>
        </w:rPr>
        <w:t>She didn’t speak. She didn’t move.</w:t>
      </w:r>
    </w:p>
    <w:p w14:paraId="4D6EB3A4" w14:textId="56CEF995" w:rsidR="00CF1004" w:rsidRPr="0080772B" w:rsidRDefault="00CF1004" w:rsidP="0080772B">
      <w:pPr>
        <w:pStyle w:val="p1"/>
        <w:rPr>
          <w:sz w:val="26"/>
          <w:szCs w:val="26"/>
        </w:rPr>
      </w:pPr>
      <w:r w:rsidRPr="0080772B">
        <w:rPr>
          <w:sz w:val="26"/>
          <w:szCs w:val="26"/>
        </w:rPr>
        <w:t>Neither did he.</w:t>
      </w:r>
    </w:p>
    <w:p w14:paraId="180F08E4" w14:textId="40DB8473" w:rsidR="00CF1004" w:rsidRPr="0080772B" w:rsidRDefault="00CF1004" w:rsidP="0080772B">
      <w:pPr>
        <w:pStyle w:val="p1"/>
        <w:rPr>
          <w:sz w:val="26"/>
          <w:szCs w:val="26"/>
        </w:rPr>
      </w:pPr>
      <w:r w:rsidRPr="0080772B">
        <w:rPr>
          <w:sz w:val="26"/>
          <w:szCs w:val="26"/>
        </w:rPr>
        <w:t>They let the hush bloom around them. A sanctuary made from warmth and afterglow.</w:t>
      </w:r>
    </w:p>
    <w:p w14:paraId="68210977" w14:textId="407514B5" w:rsidR="00CF1004" w:rsidRPr="0080772B" w:rsidRDefault="00CF1004" w:rsidP="0080772B">
      <w:pPr>
        <w:pStyle w:val="p1"/>
        <w:rPr>
          <w:sz w:val="26"/>
          <w:szCs w:val="26"/>
        </w:rPr>
      </w:pPr>
      <w:r w:rsidRPr="0080772B">
        <w:rPr>
          <w:sz w:val="26"/>
          <w:szCs w:val="26"/>
        </w:rPr>
        <w:t>His hands rose, slow and unsure, resting lightly on her thighs. Not gripping. Just… being there.</w:t>
      </w:r>
    </w:p>
    <w:p w14:paraId="6561678C" w14:textId="66A830EE" w:rsidR="00CF1004" w:rsidRPr="0080772B" w:rsidRDefault="00CF1004" w:rsidP="0080772B">
      <w:pPr>
        <w:pStyle w:val="p1"/>
        <w:rPr>
          <w:sz w:val="26"/>
          <w:szCs w:val="26"/>
        </w:rPr>
      </w:pPr>
      <w:r w:rsidRPr="0080772B">
        <w:rPr>
          <w:sz w:val="26"/>
          <w:szCs w:val="26"/>
        </w:rPr>
        <w:t>Her fingers ran through his damp hair, smoothing the sweat at his nape. Her touch now was the opposite of earlier—no control. No force. Just presence.</w:t>
      </w:r>
    </w:p>
    <w:p w14:paraId="5906B555" w14:textId="5D69F7BF" w:rsidR="00CF1004" w:rsidRPr="005200F5" w:rsidRDefault="00CF1004" w:rsidP="0080772B">
      <w:pPr>
        <w:pStyle w:val="p1"/>
        <w:rPr>
          <w:sz w:val="26"/>
          <w:szCs w:val="26"/>
        </w:rPr>
      </w:pPr>
      <w:r w:rsidRPr="005200F5">
        <w:rPr>
          <w:sz w:val="26"/>
          <w:szCs w:val="26"/>
        </w:rPr>
        <w:t>He closed his eyes.</w:t>
      </w:r>
    </w:p>
    <w:p w14:paraId="28D5CEE4" w14:textId="455239B2" w:rsidR="00CF1004" w:rsidRPr="005200F5" w:rsidRDefault="00CF1004" w:rsidP="0080772B">
      <w:pPr>
        <w:pStyle w:val="p1"/>
        <w:rPr>
          <w:sz w:val="26"/>
          <w:szCs w:val="26"/>
        </w:rPr>
      </w:pPr>
      <w:r w:rsidRPr="005200F5">
        <w:rPr>
          <w:sz w:val="26"/>
          <w:szCs w:val="26"/>
        </w:rPr>
        <w:t>So did she.</w:t>
      </w:r>
    </w:p>
    <w:p w14:paraId="0E777E70" w14:textId="7E7C3D4C" w:rsidR="00CF1004" w:rsidRPr="005200F5" w:rsidRDefault="00CF1004" w:rsidP="0080772B">
      <w:pPr>
        <w:pStyle w:val="p1"/>
        <w:rPr>
          <w:sz w:val="26"/>
          <w:szCs w:val="26"/>
        </w:rPr>
      </w:pPr>
      <w:r w:rsidRPr="005200F5">
        <w:rPr>
          <w:sz w:val="26"/>
          <w:szCs w:val="26"/>
        </w:rPr>
        <w:t>They stayed like that.</w:t>
      </w:r>
    </w:p>
    <w:p w14:paraId="6BB58F2B" w14:textId="7F48926E" w:rsidR="00CF1004" w:rsidRPr="005200F5" w:rsidRDefault="00CF1004" w:rsidP="0080772B">
      <w:pPr>
        <w:pStyle w:val="p1"/>
        <w:rPr>
          <w:sz w:val="26"/>
          <w:szCs w:val="26"/>
        </w:rPr>
      </w:pPr>
      <w:r w:rsidRPr="005200F5">
        <w:rPr>
          <w:sz w:val="26"/>
          <w:szCs w:val="26"/>
        </w:rPr>
        <w:t>Not as predator and prey.</w:t>
      </w:r>
    </w:p>
    <w:p w14:paraId="1E8222AA" w14:textId="1E266F8A" w:rsidR="00CF1004" w:rsidRPr="005200F5" w:rsidRDefault="00CF1004" w:rsidP="0080772B">
      <w:pPr>
        <w:pStyle w:val="p1"/>
        <w:rPr>
          <w:sz w:val="26"/>
          <w:szCs w:val="26"/>
        </w:rPr>
      </w:pPr>
      <w:r w:rsidRPr="005200F5">
        <w:rPr>
          <w:sz w:val="26"/>
          <w:szCs w:val="26"/>
        </w:rPr>
        <w:t>Not as dom and submissive.</w:t>
      </w:r>
    </w:p>
    <w:p w14:paraId="09AC262B" w14:textId="4391B210" w:rsidR="00CF1004" w:rsidRPr="005200F5" w:rsidRDefault="00CF1004" w:rsidP="0080772B">
      <w:pPr>
        <w:pStyle w:val="p1"/>
        <w:rPr>
          <w:sz w:val="26"/>
          <w:szCs w:val="26"/>
        </w:rPr>
      </w:pPr>
      <w:r w:rsidRPr="005200F5">
        <w:rPr>
          <w:sz w:val="26"/>
          <w:szCs w:val="26"/>
        </w:rPr>
        <w:t>But as two people who had touched something raw—and didn’t recoil.</w:t>
      </w:r>
    </w:p>
    <w:p w14:paraId="536FFB1B" w14:textId="4768DABE" w:rsidR="00CF1004" w:rsidRPr="005200F5" w:rsidRDefault="00CF1004" w:rsidP="0080772B">
      <w:pPr>
        <w:pStyle w:val="p1"/>
        <w:rPr>
          <w:sz w:val="26"/>
          <w:szCs w:val="26"/>
        </w:rPr>
      </w:pPr>
      <w:r w:rsidRPr="005200F5">
        <w:rPr>
          <w:sz w:val="26"/>
          <w:szCs w:val="26"/>
        </w:rPr>
        <w:t>The curtain still hung, soft and red behind them. On the other side, voices rose, laughter floated. Another pairing was already underway.</w:t>
      </w:r>
    </w:p>
    <w:p w14:paraId="69F8BE1D" w14:textId="1C9C7714" w:rsidR="00CF1004" w:rsidRPr="005200F5" w:rsidRDefault="00CF1004" w:rsidP="0080772B">
      <w:pPr>
        <w:pStyle w:val="p1"/>
        <w:rPr>
          <w:sz w:val="26"/>
          <w:szCs w:val="26"/>
        </w:rPr>
      </w:pPr>
      <w:r w:rsidRPr="005200F5">
        <w:rPr>
          <w:sz w:val="26"/>
          <w:szCs w:val="26"/>
        </w:rPr>
        <w:t>But in here…</w:t>
      </w:r>
    </w:p>
    <w:p w14:paraId="2C55D69C" w14:textId="77777777" w:rsidR="0080772B" w:rsidRDefault="00CF1004" w:rsidP="0080772B">
      <w:pPr>
        <w:pStyle w:val="p3"/>
        <w:rPr>
          <w:sz w:val="26"/>
          <w:szCs w:val="26"/>
        </w:rPr>
      </w:pPr>
      <w:r w:rsidRPr="0080772B">
        <w:rPr>
          <w:sz w:val="26"/>
          <w:szCs w:val="26"/>
        </w:rPr>
        <w:t>Nothing moved.</w:t>
      </w:r>
    </w:p>
    <w:p w14:paraId="5CE60701" w14:textId="7416E63A" w:rsidR="00CF1004" w:rsidRPr="005200F5" w:rsidRDefault="00CF1004" w:rsidP="0080772B">
      <w:pPr>
        <w:pStyle w:val="p3"/>
        <w:rPr>
          <w:sz w:val="26"/>
          <w:szCs w:val="26"/>
        </w:rPr>
      </w:pPr>
      <w:r w:rsidRPr="005200F5">
        <w:rPr>
          <w:sz w:val="26"/>
          <w:szCs w:val="26"/>
        </w:rPr>
        <w:lastRenderedPageBreak/>
        <w:t>Not yet.</w:t>
      </w:r>
    </w:p>
    <w:p w14:paraId="5C573BBF" w14:textId="2D8B2AD2" w:rsidR="00CF1004" w:rsidRPr="005200F5" w:rsidRDefault="00CF1004" w:rsidP="0080772B">
      <w:pPr>
        <w:pStyle w:val="p1"/>
        <w:rPr>
          <w:sz w:val="26"/>
          <w:szCs w:val="26"/>
        </w:rPr>
      </w:pPr>
      <w:r w:rsidRPr="005200F5">
        <w:rPr>
          <w:sz w:val="26"/>
          <w:szCs w:val="26"/>
        </w:rPr>
        <w:t>Not until they were ready.</w:t>
      </w:r>
    </w:p>
    <w:p w14:paraId="1064A580" w14:textId="4EF67568" w:rsidR="00CF1004" w:rsidRPr="005200F5" w:rsidRDefault="00CF1004" w:rsidP="0080772B">
      <w:pPr>
        <w:pStyle w:val="p1"/>
        <w:rPr>
          <w:sz w:val="26"/>
          <w:szCs w:val="26"/>
        </w:rPr>
      </w:pPr>
      <w:r w:rsidRPr="005200F5">
        <w:rPr>
          <w:sz w:val="26"/>
          <w:szCs w:val="26"/>
        </w:rPr>
        <w:t>Not until the spell lifted.</w:t>
      </w:r>
    </w:p>
    <w:p w14:paraId="794E4F20" w14:textId="10BCD2DB" w:rsidR="00CF1004" w:rsidRPr="005200F5" w:rsidRDefault="00CF1004" w:rsidP="0080772B">
      <w:pPr>
        <w:pStyle w:val="p1"/>
        <w:rPr>
          <w:sz w:val="26"/>
          <w:szCs w:val="26"/>
        </w:rPr>
      </w:pPr>
      <w:r w:rsidRPr="005200F5">
        <w:rPr>
          <w:sz w:val="26"/>
          <w:szCs w:val="26"/>
        </w:rPr>
        <w:t>And when it did…</w:t>
      </w:r>
    </w:p>
    <w:p w14:paraId="15B3DE12" w14:textId="36F1E30B" w:rsidR="00CF1004" w:rsidRPr="005200F5" w:rsidRDefault="00CF1004" w:rsidP="0080772B">
      <w:pPr>
        <w:pStyle w:val="p1"/>
        <w:rPr>
          <w:sz w:val="26"/>
          <w:szCs w:val="26"/>
        </w:rPr>
      </w:pPr>
      <w:r w:rsidRPr="005200F5">
        <w:rPr>
          <w:sz w:val="26"/>
          <w:szCs w:val="26"/>
        </w:rPr>
        <w:t>They would stand.</w:t>
      </w:r>
    </w:p>
    <w:p w14:paraId="2F8FAB23" w14:textId="789FDB69" w:rsidR="00CF1004" w:rsidRPr="005200F5" w:rsidRDefault="00CF1004" w:rsidP="0080772B">
      <w:pPr>
        <w:pStyle w:val="p1"/>
        <w:rPr>
          <w:sz w:val="26"/>
          <w:szCs w:val="26"/>
        </w:rPr>
      </w:pPr>
      <w:r w:rsidRPr="005200F5">
        <w:rPr>
          <w:sz w:val="26"/>
          <w:szCs w:val="26"/>
        </w:rPr>
        <w:t>Dress.</w:t>
      </w:r>
    </w:p>
    <w:p w14:paraId="1A65E165" w14:textId="27B130C0" w:rsidR="00CF1004" w:rsidRPr="005200F5" w:rsidRDefault="00CF1004" w:rsidP="0080772B">
      <w:pPr>
        <w:pStyle w:val="p1"/>
        <w:rPr>
          <w:sz w:val="26"/>
          <w:szCs w:val="26"/>
        </w:rPr>
      </w:pPr>
      <w:r w:rsidRPr="005200F5">
        <w:rPr>
          <w:sz w:val="26"/>
          <w:szCs w:val="26"/>
        </w:rPr>
        <w:t>Breathe.</w:t>
      </w:r>
    </w:p>
    <w:p w14:paraId="68CEEA9B" w14:textId="53A7F4EA" w:rsidR="00CF1004" w:rsidRPr="005200F5" w:rsidRDefault="00CF1004" w:rsidP="0080772B">
      <w:pPr>
        <w:pStyle w:val="p1"/>
        <w:rPr>
          <w:sz w:val="26"/>
          <w:szCs w:val="26"/>
        </w:rPr>
      </w:pPr>
      <w:r w:rsidRPr="005200F5">
        <w:rPr>
          <w:sz w:val="26"/>
          <w:szCs w:val="26"/>
        </w:rPr>
        <w:t>Return.</w:t>
      </w:r>
    </w:p>
    <w:p w14:paraId="043389E6" w14:textId="77777777" w:rsidR="0080772B" w:rsidRDefault="00CF1004" w:rsidP="00CF1004">
      <w:pPr>
        <w:pStyle w:val="p3"/>
        <w:rPr>
          <w:sz w:val="26"/>
          <w:szCs w:val="26"/>
        </w:rPr>
      </w:pPr>
      <w:r w:rsidRPr="0080772B">
        <w:rPr>
          <w:sz w:val="26"/>
          <w:szCs w:val="26"/>
        </w:rPr>
        <w:t>Together.</w:t>
      </w:r>
    </w:p>
    <w:p w14:paraId="0D225E14" w14:textId="77777777" w:rsidR="0080772B" w:rsidRDefault="0080772B" w:rsidP="00CF1004">
      <w:pPr>
        <w:pStyle w:val="p3"/>
        <w:rPr>
          <w:sz w:val="26"/>
          <w:szCs w:val="26"/>
        </w:rPr>
      </w:pPr>
    </w:p>
    <w:p w14:paraId="26A0C12D" w14:textId="483DFD11" w:rsidR="00CF1004" w:rsidRPr="0080772B" w:rsidRDefault="00CF1004" w:rsidP="00CF1004">
      <w:pPr>
        <w:pStyle w:val="p3"/>
        <w:rPr>
          <w:sz w:val="26"/>
          <w:szCs w:val="26"/>
        </w:rPr>
      </w:pPr>
      <w:r w:rsidRPr="005200F5">
        <w:rPr>
          <w:b/>
          <w:bCs/>
          <w:sz w:val="26"/>
          <w:szCs w:val="26"/>
        </w:rPr>
        <w:t>Scene: “The Return”</w:t>
      </w:r>
    </w:p>
    <w:p w14:paraId="5688DCE2" w14:textId="175FAF0A" w:rsidR="00CF1004" w:rsidRPr="0080772B" w:rsidRDefault="00CF1004" w:rsidP="0080772B">
      <w:pPr>
        <w:pStyle w:val="p1"/>
        <w:rPr>
          <w:rStyle w:val="s2"/>
          <w:sz w:val="26"/>
          <w:szCs w:val="26"/>
        </w:rPr>
      </w:pPr>
      <w:r w:rsidRPr="005200F5">
        <w:rPr>
          <w:i/>
          <w:iCs/>
          <w:sz w:val="26"/>
          <w:szCs w:val="26"/>
        </w:rPr>
        <w:t>Setting: The Secret Chamber. A low fire burns. Another pairing is mid-laugh. Goblets clink. But all of it hushes the moment the curtain stirs.</w:t>
      </w:r>
    </w:p>
    <w:p w14:paraId="0B0BCAEA" w14:textId="4CCADF6F" w:rsidR="00CF1004" w:rsidRPr="0080772B" w:rsidRDefault="00CF1004" w:rsidP="0080772B">
      <w:pPr>
        <w:pStyle w:val="p1"/>
        <w:rPr>
          <w:rFonts w:eastAsiaTheme="majorEastAsia"/>
          <w:sz w:val="26"/>
          <w:szCs w:val="26"/>
        </w:rPr>
      </w:pPr>
      <w:r w:rsidRPr="005200F5">
        <w:rPr>
          <w:sz w:val="26"/>
          <w:szCs w:val="26"/>
        </w:rPr>
        <w:t>The red curtain parted.</w:t>
      </w:r>
    </w:p>
    <w:p w14:paraId="27D8A186" w14:textId="1DEA8622" w:rsidR="00CF1004" w:rsidRPr="005200F5" w:rsidRDefault="00CF1004" w:rsidP="0080772B">
      <w:pPr>
        <w:pStyle w:val="p1"/>
        <w:rPr>
          <w:sz w:val="26"/>
          <w:szCs w:val="26"/>
        </w:rPr>
      </w:pPr>
      <w:r w:rsidRPr="005200F5">
        <w:rPr>
          <w:sz w:val="26"/>
          <w:szCs w:val="26"/>
        </w:rPr>
        <w:t>Norah stepped out first.</w:t>
      </w:r>
    </w:p>
    <w:p w14:paraId="2E33D7F3" w14:textId="492893E7" w:rsidR="00CF1004" w:rsidRPr="005200F5" w:rsidRDefault="00CF1004" w:rsidP="0080772B">
      <w:pPr>
        <w:pStyle w:val="p1"/>
        <w:rPr>
          <w:sz w:val="26"/>
          <w:szCs w:val="26"/>
        </w:rPr>
      </w:pPr>
      <w:r w:rsidRPr="005200F5">
        <w:rPr>
          <w:sz w:val="26"/>
          <w:szCs w:val="26"/>
        </w:rPr>
        <w:t>Chin high. Movements precise. Her eyes scanned the room, daring anyone to speak first.</w:t>
      </w:r>
    </w:p>
    <w:p w14:paraId="3FE2C610" w14:textId="34BEDEAF" w:rsidR="00CF1004" w:rsidRPr="005200F5" w:rsidRDefault="00CF1004" w:rsidP="0080772B">
      <w:pPr>
        <w:pStyle w:val="p1"/>
        <w:rPr>
          <w:sz w:val="26"/>
          <w:szCs w:val="26"/>
        </w:rPr>
      </w:pPr>
      <w:r w:rsidRPr="005200F5">
        <w:rPr>
          <w:sz w:val="26"/>
          <w:szCs w:val="26"/>
        </w:rPr>
        <w:t>She didn’t look smug. She didn’t look shaken.</w:t>
      </w:r>
    </w:p>
    <w:p w14:paraId="0447BA32" w14:textId="1971AA48" w:rsidR="00CF1004" w:rsidRPr="0080772B" w:rsidRDefault="00CF1004" w:rsidP="0080772B">
      <w:pPr>
        <w:pStyle w:val="p1"/>
        <w:rPr>
          <w:sz w:val="26"/>
          <w:szCs w:val="26"/>
        </w:rPr>
      </w:pPr>
      <w:r w:rsidRPr="005200F5">
        <w:rPr>
          <w:sz w:val="26"/>
          <w:szCs w:val="26"/>
        </w:rPr>
        <w:t xml:space="preserve">She looked… </w:t>
      </w:r>
      <w:r w:rsidRPr="0080772B">
        <w:rPr>
          <w:sz w:val="26"/>
          <w:szCs w:val="26"/>
        </w:rPr>
        <w:t>steady.</w:t>
      </w:r>
    </w:p>
    <w:p w14:paraId="06058C08" w14:textId="389E434E" w:rsidR="00CF1004" w:rsidRPr="0080772B" w:rsidRDefault="00CF1004" w:rsidP="0080772B">
      <w:pPr>
        <w:pStyle w:val="p1"/>
        <w:rPr>
          <w:sz w:val="26"/>
          <w:szCs w:val="26"/>
        </w:rPr>
      </w:pPr>
      <w:r w:rsidRPr="0080772B">
        <w:rPr>
          <w:sz w:val="26"/>
          <w:szCs w:val="26"/>
        </w:rPr>
        <w:t xml:space="preserve">Behind her, </w:t>
      </w:r>
      <w:r w:rsidRPr="0080772B">
        <w:rPr>
          <w:rStyle w:val="s1"/>
          <w:rFonts w:eastAsiaTheme="majorEastAsia"/>
          <w:sz w:val="26"/>
          <w:szCs w:val="26"/>
        </w:rPr>
        <w:t>Xahron</w:t>
      </w:r>
      <w:r w:rsidRPr="0080772B">
        <w:rPr>
          <w:sz w:val="26"/>
          <w:szCs w:val="26"/>
        </w:rPr>
        <w:t xml:space="preserve"> followed.</w:t>
      </w:r>
    </w:p>
    <w:p w14:paraId="468CF511" w14:textId="2A88D530" w:rsidR="00CF1004" w:rsidRPr="005200F5" w:rsidRDefault="00CF1004" w:rsidP="0080772B">
      <w:pPr>
        <w:pStyle w:val="p1"/>
        <w:rPr>
          <w:sz w:val="26"/>
          <w:szCs w:val="26"/>
        </w:rPr>
      </w:pPr>
      <w:r w:rsidRPr="005200F5">
        <w:rPr>
          <w:sz w:val="26"/>
          <w:szCs w:val="26"/>
        </w:rPr>
        <w:t>His shirt was back on, but the collar hung open, his sleeves rolled up. His dark hair was slightly damp, curls tumbling into his eyes. He didn’t try to hide the faint redness still flushed at his throat, nor the deeper glow on his cheekbones.</w:t>
      </w:r>
    </w:p>
    <w:p w14:paraId="785FA13E" w14:textId="5E6761B6" w:rsidR="00CF1004" w:rsidRPr="005200F5" w:rsidRDefault="00CF1004" w:rsidP="0080772B">
      <w:pPr>
        <w:pStyle w:val="p1"/>
        <w:rPr>
          <w:sz w:val="26"/>
          <w:szCs w:val="26"/>
        </w:rPr>
      </w:pPr>
      <w:r w:rsidRPr="005200F5">
        <w:rPr>
          <w:sz w:val="26"/>
          <w:szCs w:val="26"/>
        </w:rPr>
        <w:t>But it wasn’t the marks that drew the attention.</w:t>
      </w:r>
    </w:p>
    <w:p w14:paraId="07B9D06C" w14:textId="77777777" w:rsidR="00CF1004" w:rsidRPr="005200F5" w:rsidRDefault="00CF1004" w:rsidP="00CF1004">
      <w:pPr>
        <w:pStyle w:val="p1"/>
        <w:rPr>
          <w:sz w:val="26"/>
          <w:szCs w:val="26"/>
        </w:rPr>
      </w:pPr>
      <w:r w:rsidRPr="005200F5">
        <w:rPr>
          <w:sz w:val="26"/>
          <w:szCs w:val="26"/>
        </w:rPr>
        <w:t xml:space="preserve">It was the </w:t>
      </w:r>
      <w:r w:rsidRPr="0080772B">
        <w:rPr>
          <w:sz w:val="26"/>
          <w:szCs w:val="26"/>
        </w:rPr>
        <w:t xml:space="preserve">way </w:t>
      </w:r>
      <w:r w:rsidRPr="005200F5">
        <w:rPr>
          <w:sz w:val="26"/>
          <w:szCs w:val="26"/>
        </w:rPr>
        <w:t>he walked—slower, quieter, like every step was coming from somewhere deeper. Like something inside him had shifted position, and he was still adjusting to the weight.</w:t>
      </w:r>
    </w:p>
    <w:p w14:paraId="640033A5" w14:textId="3F1C63B3" w:rsidR="00CF1004" w:rsidRPr="005200F5" w:rsidRDefault="00CF1004" w:rsidP="0080772B">
      <w:pPr>
        <w:pStyle w:val="p1"/>
        <w:rPr>
          <w:sz w:val="26"/>
          <w:szCs w:val="26"/>
        </w:rPr>
      </w:pPr>
      <w:r w:rsidRPr="005200F5">
        <w:rPr>
          <w:sz w:val="26"/>
          <w:szCs w:val="26"/>
        </w:rPr>
        <w:lastRenderedPageBreak/>
        <w:t>He didn’t walk behind her. He didn’t walk beside her.</w:t>
      </w:r>
    </w:p>
    <w:p w14:paraId="42699CB7" w14:textId="3F29A909" w:rsidR="00CF1004" w:rsidRPr="0080772B" w:rsidRDefault="00CF1004" w:rsidP="0080772B">
      <w:pPr>
        <w:pStyle w:val="p1"/>
        <w:rPr>
          <w:sz w:val="26"/>
          <w:szCs w:val="26"/>
        </w:rPr>
      </w:pPr>
      <w:r w:rsidRPr="005200F5">
        <w:rPr>
          <w:sz w:val="26"/>
          <w:szCs w:val="26"/>
        </w:rPr>
        <w:t>He walked</w:t>
      </w:r>
      <w:r w:rsidRPr="0080772B">
        <w:rPr>
          <w:sz w:val="26"/>
          <w:szCs w:val="26"/>
        </w:rPr>
        <w:t xml:space="preserve"> </w:t>
      </w:r>
      <w:r w:rsidRPr="0080772B">
        <w:rPr>
          <w:rStyle w:val="s1"/>
          <w:rFonts w:eastAsiaTheme="majorEastAsia"/>
          <w:sz w:val="26"/>
          <w:szCs w:val="26"/>
        </w:rPr>
        <w:t>with</w:t>
      </w:r>
      <w:r w:rsidRPr="0080772B">
        <w:rPr>
          <w:sz w:val="26"/>
          <w:szCs w:val="26"/>
        </w:rPr>
        <w:t xml:space="preserve"> her.</w:t>
      </w:r>
    </w:p>
    <w:p w14:paraId="7601F0C4" w14:textId="3C46A466" w:rsidR="00CF1004" w:rsidRPr="0080772B" w:rsidRDefault="00CF1004" w:rsidP="0080772B">
      <w:pPr>
        <w:pStyle w:val="p1"/>
        <w:rPr>
          <w:sz w:val="26"/>
          <w:szCs w:val="26"/>
        </w:rPr>
      </w:pPr>
      <w:r w:rsidRPr="0080772B">
        <w:rPr>
          <w:sz w:val="26"/>
          <w:szCs w:val="26"/>
        </w:rPr>
        <w:t>Their arms brushed once. Neither pulled away.</w:t>
      </w:r>
    </w:p>
    <w:p w14:paraId="682B27B8" w14:textId="7D1DA6A2" w:rsidR="00CF1004" w:rsidRPr="0080772B" w:rsidRDefault="00CF1004" w:rsidP="0080772B">
      <w:pPr>
        <w:pStyle w:val="p3"/>
        <w:rPr>
          <w:sz w:val="26"/>
          <w:szCs w:val="26"/>
        </w:rPr>
      </w:pPr>
      <w:r w:rsidRPr="0080772B">
        <w:rPr>
          <w:rStyle w:val="s3"/>
          <w:rFonts w:eastAsiaTheme="majorEastAsia"/>
          <w:sz w:val="26"/>
          <w:szCs w:val="26"/>
        </w:rPr>
        <w:t>And the room—</w:t>
      </w:r>
      <w:r w:rsidRPr="0080772B">
        <w:rPr>
          <w:sz w:val="26"/>
          <w:szCs w:val="26"/>
        </w:rPr>
        <w:t>fell completely silent.</w:t>
      </w:r>
    </w:p>
    <w:p w14:paraId="3845BDD7" w14:textId="758E7CED" w:rsidR="00CF1004" w:rsidRPr="005200F5" w:rsidRDefault="00CF1004" w:rsidP="0080772B">
      <w:pPr>
        <w:pStyle w:val="p1"/>
        <w:rPr>
          <w:sz w:val="26"/>
          <w:szCs w:val="26"/>
        </w:rPr>
      </w:pPr>
      <w:r w:rsidRPr="005200F5">
        <w:rPr>
          <w:sz w:val="26"/>
          <w:szCs w:val="26"/>
        </w:rPr>
        <w:t>Auron was the first to blink.</w:t>
      </w:r>
    </w:p>
    <w:p w14:paraId="59694732" w14:textId="765B7579" w:rsidR="00CF1004" w:rsidRPr="005200F5" w:rsidRDefault="00CF1004" w:rsidP="0080772B">
      <w:pPr>
        <w:pStyle w:val="p1"/>
        <w:rPr>
          <w:sz w:val="26"/>
          <w:szCs w:val="26"/>
        </w:rPr>
      </w:pPr>
      <w:r w:rsidRPr="005200F5">
        <w:rPr>
          <w:sz w:val="26"/>
          <w:szCs w:val="26"/>
        </w:rPr>
        <w:t>“…So…” he said cautiously, swirling his drink. “Do we… ask? Or just bow?”</w:t>
      </w:r>
    </w:p>
    <w:p w14:paraId="6068E2EF" w14:textId="2DB69A05" w:rsidR="00CF1004" w:rsidRPr="005200F5" w:rsidRDefault="00CF1004" w:rsidP="0080772B">
      <w:pPr>
        <w:pStyle w:val="p1"/>
        <w:rPr>
          <w:sz w:val="26"/>
          <w:szCs w:val="26"/>
        </w:rPr>
      </w:pPr>
      <w:r w:rsidRPr="005200F5">
        <w:rPr>
          <w:sz w:val="26"/>
          <w:szCs w:val="26"/>
        </w:rPr>
        <w:t>Riven made a low sound in their throat, smiling behind their fingers. “I think they need a new title.”</w:t>
      </w:r>
    </w:p>
    <w:p w14:paraId="765187C3" w14:textId="513F7D6B" w:rsidR="00CF1004" w:rsidRPr="005200F5" w:rsidRDefault="00CF1004" w:rsidP="0080772B">
      <w:pPr>
        <w:pStyle w:val="p1"/>
        <w:rPr>
          <w:sz w:val="26"/>
          <w:szCs w:val="26"/>
        </w:rPr>
      </w:pPr>
      <w:r w:rsidRPr="005200F5">
        <w:rPr>
          <w:sz w:val="26"/>
          <w:szCs w:val="26"/>
        </w:rPr>
        <w:t>Seraphina raised an eyebrow. “For whom?”</w:t>
      </w:r>
    </w:p>
    <w:p w14:paraId="09AF3808" w14:textId="0BBB5647" w:rsidR="00CF1004" w:rsidRPr="005200F5" w:rsidRDefault="00CF1004" w:rsidP="0080772B">
      <w:pPr>
        <w:pStyle w:val="p1"/>
        <w:rPr>
          <w:sz w:val="26"/>
          <w:szCs w:val="26"/>
        </w:rPr>
      </w:pPr>
      <w:r w:rsidRPr="005200F5">
        <w:rPr>
          <w:sz w:val="26"/>
          <w:szCs w:val="26"/>
        </w:rPr>
        <w:t xml:space="preserve">Riven grinned. “For </w:t>
      </w:r>
      <w:r w:rsidRPr="0080772B">
        <w:rPr>
          <w:sz w:val="26"/>
          <w:szCs w:val="26"/>
        </w:rPr>
        <w:t>both.”</w:t>
      </w:r>
    </w:p>
    <w:p w14:paraId="3D42B244" w14:textId="2CE9A48E" w:rsidR="00CF1004" w:rsidRPr="005200F5" w:rsidRDefault="00CF1004" w:rsidP="0080772B">
      <w:pPr>
        <w:pStyle w:val="p1"/>
        <w:rPr>
          <w:sz w:val="26"/>
          <w:szCs w:val="26"/>
        </w:rPr>
      </w:pPr>
      <w:r w:rsidRPr="005200F5">
        <w:rPr>
          <w:sz w:val="26"/>
          <w:szCs w:val="26"/>
        </w:rPr>
        <w:t>The Priest, seated beside the Queen now, spoke softly. “They look like they just walked out of a war—and didn’t lose.”</w:t>
      </w:r>
    </w:p>
    <w:p w14:paraId="03736248" w14:textId="1A5AAF5C" w:rsidR="00CF1004" w:rsidRPr="005200F5" w:rsidRDefault="00CF1004" w:rsidP="0080772B">
      <w:pPr>
        <w:pStyle w:val="p1"/>
        <w:rPr>
          <w:sz w:val="26"/>
          <w:szCs w:val="26"/>
        </w:rPr>
      </w:pPr>
      <w:r w:rsidRPr="005200F5">
        <w:rPr>
          <w:sz w:val="26"/>
          <w:szCs w:val="26"/>
        </w:rPr>
        <w:t xml:space="preserve">Xahron crossed to the circle and, to everyone’s astonishment, </w:t>
      </w:r>
      <w:r w:rsidRPr="0080772B">
        <w:rPr>
          <w:rStyle w:val="s1"/>
          <w:rFonts w:eastAsiaTheme="majorEastAsia"/>
          <w:sz w:val="26"/>
          <w:szCs w:val="26"/>
        </w:rPr>
        <w:t>sat down</w:t>
      </w:r>
      <w:r w:rsidRPr="0080772B">
        <w:rPr>
          <w:sz w:val="26"/>
          <w:szCs w:val="26"/>
        </w:rPr>
        <w:t>.</w:t>
      </w:r>
      <w:r w:rsidRPr="005200F5">
        <w:rPr>
          <w:sz w:val="26"/>
          <w:szCs w:val="26"/>
        </w:rPr>
        <w:t xml:space="preserve"> Not on the edge, not aloof—right among them.</w:t>
      </w:r>
    </w:p>
    <w:p w14:paraId="74AE76AE" w14:textId="240612BF" w:rsidR="00CF1004" w:rsidRPr="005200F5" w:rsidRDefault="00CF1004" w:rsidP="0080772B">
      <w:pPr>
        <w:pStyle w:val="p1"/>
        <w:rPr>
          <w:sz w:val="26"/>
          <w:szCs w:val="26"/>
        </w:rPr>
      </w:pPr>
      <w:r w:rsidRPr="005200F5">
        <w:rPr>
          <w:sz w:val="26"/>
          <w:szCs w:val="26"/>
        </w:rPr>
        <w:t>Norah sat beside him.</w:t>
      </w:r>
    </w:p>
    <w:p w14:paraId="396CFEED" w14:textId="1809F751" w:rsidR="00CF1004" w:rsidRPr="005200F5" w:rsidRDefault="00CF1004" w:rsidP="0080772B">
      <w:pPr>
        <w:pStyle w:val="p1"/>
        <w:rPr>
          <w:sz w:val="26"/>
          <w:szCs w:val="26"/>
        </w:rPr>
      </w:pPr>
      <w:r w:rsidRPr="005200F5">
        <w:rPr>
          <w:sz w:val="26"/>
          <w:szCs w:val="26"/>
        </w:rPr>
        <w:t>No tension. No mask. Just quiet breath.</w:t>
      </w:r>
    </w:p>
    <w:p w14:paraId="3B05D036" w14:textId="51618E4E" w:rsidR="00CF1004" w:rsidRPr="005200F5" w:rsidRDefault="00CF1004" w:rsidP="0080772B">
      <w:pPr>
        <w:pStyle w:val="p1"/>
        <w:rPr>
          <w:sz w:val="26"/>
          <w:szCs w:val="26"/>
        </w:rPr>
      </w:pPr>
      <w:r w:rsidRPr="005200F5">
        <w:rPr>
          <w:sz w:val="26"/>
          <w:szCs w:val="26"/>
        </w:rPr>
        <w:t>The Queen watched them, gold eyes warm but unreadable. She didn’t speak immediately.</w:t>
      </w:r>
    </w:p>
    <w:p w14:paraId="5F91D7D2" w14:textId="269D22CD" w:rsidR="00CF1004" w:rsidRPr="005200F5" w:rsidRDefault="00CF1004" w:rsidP="0080772B">
      <w:pPr>
        <w:pStyle w:val="p1"/>
        <w:rPr>
          <w:sz w:val="26"/>
          <w:szCs w:val="26"/>
        </w:rPr>
      </w:pPr>
      <w:r w:rsidRPr="005200F5">
        <w:rPr>
          <w:sz w:val="26"/>
          <w:szCs w:val="26"/>
        </w:rPr>
        <w:t>She simply poured two fresh goblets of wine, stood, and walked them over herself—handing one to each.</w:t>
      </w:r>
    </w:p>
    <w:p w14:paraId="2F9999DF" w14:textId="2996DB65" w:rsidR="00CF1004" w:rsidRPr="005200F5" w:rsidRDefault="00CF1004" w:rsidP="0080772B">
      <w:pPr>
        <w:pStyle w:val="p1"/>
        <w:rPr>
          <w:sz w:val="26"/>
          <w:szCs w:val="26"/>
        </w:rPr>
      </w:pPr>
      <w:r w:rsidRPr="005200F5">
        <w:rPr>
          <w:sz w:val="26"/>
          <w:szCs w:val="26"/>
        </w:rPr>
        <w:t>No words.</w:t>
      </w:r>
    </w:p>
    <w:p w14:paraId="462C4BA9" w14:textId="1B6B7834" w:rsidR="00CF1004" w:rsidRPr="005200F5" w:rsidRDefault="00CF1004" w:rsidP="0080772B">
      <w:pPr>
        <w:pStyle w:val="p1"/>
        <w:rPr>
          <w:sz w:val="26"/>
          <w:szCs w:val="26"/>
        </w:rPr>
      </w:pPr>
      <w:r w:rsidRPr="005200F5">
        <w:rPr>
          <w:sz w:val="26"/>
          <w:szCs w:val="26"/>
        </w:rPr>
        <w:t>Just a knowing smile.</w:t>
      </w:r>
    </w:p>
    <w:p w14:paraId="62D0D697" w14:textId="04EF1373" w:rsidR="00CF1004" w:rsidRPr="005200F5" w:rsidRDefault="00CF1004" w:rsidP="0080772B">
      <w:pPr>
        <w:pStyle w:val="p1"/>
        <w:rPr>
          <w:sz w:val="26"/>
          <w:szCs w:val="26"/>
        </w:rPr>
      </w:pPr>
      <w:r w:rsidRPr="005200F5">
        <w:rPr>
          <w:sz w:val="26"/>
          <w:szCs w:val="26"/>
        </w:rPr>
        <w:t>And a nod.</w:t>
      </w:r>
    </w:p>
    <w:p w14:paraId="2A6A4756" w14:textId="62C9CADD" w:rsidR="00CF1004" w:rsidRPr="0080772B" w:rsidRDefault="00CF1004" w:rsidP="0080772B">
      <w:pPr>
        <w:pStyle w:val="p1"/>
        <w:rPr>
          <w:sz w:val="26"/>
          <w:szCs w:val="26"/>
        </w:rPr>
      </w:pPr>
      <w:r w:rsidRPr="005200F5">
        <w:rPr>
          <w:sz w:val="26"/>
          <w:szCs w:val="26"/>
        </w:rPr>
        <w:t>Welcome back.</w:t>
      </w:r>
    </w:p>
    <w:p w14:paraId="7F9CCA18" w14:textId="727860F1" w:rsidR="00CF1004" w:rsidRPr="005200F5" w:rsidRDefault="00CF1004" w:rsidP="0080772B">
      <w:pPr>
        <w:pStyle w:val="p1"/>
        <w:rPr>
          <w:sz w:val="26"/>
          <w:szCs w:val="26"/>
        </w:rPr>
      </w:pPr>
      <w:r w:rsidRPr="0080772B">
        <w:rPr>
          <w:sz w:val="26"/>
          <w:szCs w:val="26"/>
        </w:rPr>
        <w:t>Auron finally muttered, “Okay, but seriously, what happened</w:t>
      </w:r>
      <w:r w:rsidRPr="005200F5">
        <w:rPr>
          <w:sz w:val="26"/>
          <w:szCs w:val="26"/>
        </w:rPr>
        <w:t xml:space="preserve"> in there?”</w:t>
      </w:r>
    </w:p>
    <w:p w14:paraId="1220692C" w14:textId="0F2BE388" w:rsidR="00CF1004" w:rsidRPr="005200F5" w:rsidRDefault="00CF1004" w:rsidP="0080772B">
      <w:pPr>
        <w:pStyle w:val="p1"/>
        <w:rPr>
          <w:sz w:val="26"/>
          <w:szCs w:val="26"/>
        </w:rPr>
      </w:pPr>
      <w:r w:rsidRPr="005200F5">
        <w:rPr>
          <w:sz w:val="26"/>
          <w:szCs w:val="26"/>
        </w:rPr>
        <w:t>Xahron glanced at him.</w:t>
      </w:r>
    </w:p>
    <w:p w14:paraId="006F6F7E" w14:textId="77777777" w:rsidR="00CF1004" w:rsidRPr="005200F5" w:rsidRDefault="00CF1004" w:rsidP="00CF1004">
      <w:pPr>
        <w:pStyle w:val="p1"/>
        <w:rPr>
          <w:sz w:val="26"/>
          <w:szCs w:val="26"/>
        </w:rPr>
      </w:pPr>
      <w:r w:rsidRPr="005200F5">
        <w:rPr>
          <w:sz w:val="26"/>
          <w:szCs w:val="26"/>
        </w:rPr>
        <w:t>Then at Norah.</w:t>
      </w:r>
    </w:p>
    <w:p w14:paraId="769896BB" w14:textId="21C49420" w:rsidR="00CF1004" w:rsidRPr="005200F5" w:rsidRDefault="00CF1004" w:rsidP="0080772B">
      <w:pPr>
        <w:pStyle w:val="p1"/>
        <w:rPr>
          <w:sz w:val="26"/>
          <w:szCs w:val="26"/>
        </w:rPr>
      </w:pPr>
      <w:r w:rsidRPr="005200F5">
        <w:rPr>
          <w:sz w:val="26"/>
          <w:szCs w:val="26"/>
        </w:rPr>
        <w:lastRenderedPageBreak/>
        <w:t xml:space="preserve">And for the first time in recent memory… </w:t>
      </w:r>
      <w:r w:rsidRPr="0080772B">
        <w:rPr>
          <w:rStyle w:val="s1"/>
          <w:rFonts w:eastAsiaTheme="majorEastAsia"/>
          <w:sz w:val="26"/>
          <w:szCs w:val="26"/>
        </w:rPr>
        <w:t>he smiled.</w:t>
      </w:r>
    </w:p>
    <w:p w14:paraId="3C359DCF" w14:textId="0D73608D" w:rsidR="00CF1004" w:rsidRPr="005200F5" w:rsidRDefault="00CF1004" w:rsidP="0080772B">
      <w:pPr>
        <w:pStyle w:val="p1"/>
        <w:rPr>
          <w:sz w:val="26"/>
          <w:szCs w:val="26"/>
        </w:rPr>
      </w:pPr>
      <w:r w:rsidRPr="005200F5">
        <w:rPr>
          <w:sz w:val="26"/>
          <w:szCs w:val="26"/>
        </w:rPr>
        <w:t>Just a little.</w:t>
      </w:r>
    </w:p>
    <w:p w14:paraId="7C642A6E" w14:textId="1E4BBB4B" w:rsidR="00CF1004" w:rsidRPr="005200F5" w:rsidRDefault="00CF1004" w:rsidP="0080772B">
      <w:pPr>
        <w:pStyle w:val="p1"/>
        <w:rPr>
          <w:sz w:val="26"/>
          <w:szCs w:val="26"/>
        </w:rPr>
      </w:pPr>
      <w:r w:rsidRPr="005200F5">
        <w:rPr>
          <w:sz w:val="26"/>
          <w:szCs w:val="26"/>
        </w:rPr>
        <w:t>But it was real.</w:t>
      </w:r>
    </w:p>
    <w:p w14:paraId="46C17B0F" w14:textId="5A5CFD51" w:rsidR="00CF1004" w:rsidRPr="005200F5" w:rsidRDefault="00CF1004" w:rsidP="0080772B">
      <w:pPr>
        <w:pStyle w:val="p1"/>
        <w:rPr>
          <w:sz w:val="26"/>
          <w:szCs w:val="26"/>
        </w:rPr>
      </w:pPr>
      <w:r w:rsidRPr="005200F5">
        <w:rPr>
          <w:sz w:val="26"/>
          <w:szCs w:val="26"/>
        </w:rPr>
        <w:t>Norah leaned back on her palms, stretching slightly. “Just a bit of truth.”</w:t>
      </w:r>
    </w:p>
    <w:p w14:paraId="58DFE698" w14:textId="3C6EFACC" w:rsidR="00CF1004" w:rsidRPr="005200F5" w:rsidRDefault="00CF1004" w:rsidP="0080772B">
      <w:pPr>
        <w:pStyle w:val="p1"/>
        <w:rPr>
          <w:sz w:val="26"/>
          <w:szCs w:val="26"/>
        </w:rPr>
      </w:pPr>
      <w:r w:rsidRPr="005200F5">
        <w:rPr>
          <w:sz w:val="26"/>
          <w:szCs w:val="26"/>
        </w:rPr>
        <w:t>“Truth?” Auron asked.</w:t>
      </w:r>
    </w:p>
    <w:p w14:paraId="52A68074" w14:textId="77777777" w:rsidR="0080772B" w:rsidRDefault="00CF1004" w:rsidP="0080772B">
      <w:pPr>
        <w:pStyle w:val="p1"/>
        <w:rPr>
          <w:sz w:val="26"/>
          <w:szCs w:val="26"/>
        </w:rPr>
      </w:pPr>
      <w:r w:rsidRPr="005200F5">
        <w:rPr>
          <w:sz w:val="26"/>
          <w:szCs w:val="26"/>
        </w:rPr>
        <w:t>“Truth,” she said again. “With teeth.”</w:t>
      </w:r>
    </w:p>
    <w:p w14:paraId="42C002A4" w14:textId="77777777" w:rsidR="0080772B" w:rsidRDefault="0080772B" w:rsidP="0080772B">
      <w:pPr>
        <w:pStyle w:val="p1"/>
        <w:rPr>
          <w:sz w:val="26"/>
          <w:szCs w:val="26"/>
        </w:rPr>
      </w:pPr>
    </w:p>
    <w:p w14:paraId="75DFBE7D" w14:textId="589AB935" w:rsidR="00CF1004" w:rsidRPr="0080772B" w:rsidRDefault="00CF1004" w:rsidP="0080772B">
      <w:pPr>
        <w:pStyle w:val="p1"/>
        <w:rPr>
          <w:sz w:val="26"/>
          <w:szCs w:val="26"/>
        </w:rPr>
      </w:pPr>
      <w:r w:rsidRPr="005200F5">
        <w:rPr>
          <w:b/>
          <w:bCs/>
          <w:sz w:val="26"/>
          <w:szCs w:val="26"/>
        </w:rPr>
        <w:t>Scene: “Truth with Teeth”</w:t>
      </w:r>
    </w:p>
    <w:p w14:paraId="28234402" w14:textId="2DE86800" w:rsidR="00CF1004" w:rsidRPr="0080772B" w:rsidRDefault="00CF1004" w:rsidP="0080772B">
      <w:pPr>
        <w:pStyle w:val="p1"/>
        <w:rPr>
          <w:rStyle w:val="s2"/>
          <w:sz w:val="26"/>
          <w:szCs w:val="26"/>
        </w:rPr>
      </w:pPr>
      <w:r w:rsidRPr="005200F5">
        <w:rPr>
          <w:i/>
          <w:iCs/>
          <w:sz w:val="26"/>
          <w:szCs w:val="26"/>
        </w:rPr>
        <w:t>Setting: The firelit circle. Xahron and Norah have returned. The game is paused, but tension still hums—now laced with heat, reverence, and curiosity.</w:t>
      </w:r>
    </w:p>
    <w:p w14:paraId="2B5D9F41" w14:textId="47EAA2F6" w:rsidR="00CF1004" w:rsidRPr="0080772B" w:rsidRDefault="00CF1004" w:rsidP="0080772B">
      <w:pPr>
        <w:pStyle w:val="p1"/>
        <w:rPr>
          <w:rFonts w:eastAsiaTheme="majorEastAsia"/>
          <w:sz w:val="26"/>
          <w:szCs w:val="26"/>
        </w:rPr>
      </w:pPr>
      <w:r w:rsidRPr="005200F5">
        <w:rPr>
          <w:sz w:val="26"/>
          <w:szCs w:val="26"/>
        </w:rPr>
        <w:t>Auron leaned forward, eyes wide, voice dripping with mock innocence.</w:t>
      </w:r>
    </w:p>
    <w:p w14:paraId="172676E3" w14:textId="0F7AA4D7" w:rsidR="00CF1004" w:rsidRPr="005200F5" w:rsidRDefault="00CF1004" w:rsidP="0080772B">
      <w:pPr>
        <w:pStyle w:val="p1"/>
        <w:rPr>
          <w:sz w:val="26"/>
          <w:szCs w:val="26"/>
        </w:rPr>
      </w:pPr>
      <w:r w:rsidRPr="005200F5">
        <w:rPr>
          <w:sz w:val="26"/>
          <w:szCs w:val="26"/>
        </w:rPr>
        <w:t xml:space="preserve">“So… just to clarify, were the </w:t>
      </w:r>
      <w:r w:rsidRPr="0080772B">
        <w:rPr>
          <w:sz w:val="26"/>
          <w:szCs w:val="26"/>
        </w:rPr>
        <w:t>noises coming</w:t>
      </w:r>
      <w:r w:rsidRPr="005200F5">
        <w:rPr>
          <w:sz w:val="26"/>
          <w:szCs w:val="26"/>
        </w:rPr>
        <w:t xml:space="preserve"> from Xahron </w:t>
      </w:r>
      <w:r w:rsidRPr="0080772B">
        <w:rPr>
          <w:sz w:val="26"/>
          <w:szCs w:val="26"/>
        </w:rPr>
        <w:t>voluntary,</w:t>
      </w:r>
      <w:r w:rsidRPr="005200F5">
        <w:rPr>
          <w:sz w:val="26"/>
          <w:szCs w:val="26"/>
        </w:rPr>
        <w:t xml:space="preserve"> or do we need to start a medical check?”</w:t>
      </w:r>
    </w:p>
    <w:p w14:paraId="079B451B" w14:textId="6F128E0A" w:rsidR="00CF1004" w:rsidRPr="005200F5" w:rsidRDefault="00CF1004" w:rsidP="0080772B">
      <w:pPr>
        <w:pStyle w:val="p1"/>
        <w:rPr>
          <w:sz w:val="26"/>
          <w:szCs w:val="26"/>
        </w:rPr>
      </w:pPr>
      <w:r w:rsidRPr="005200F5">
        <w:rPr>
          <w:sz w:val="26"/>
          <w:szCs w:val="26"/>
        </w:rPr>
        <w:t>Riven sipped from their goblet, eyes twinkling. “Oh, they were voluntary. Desperate. Almost poetic.”</w:t>
      </w:r>
    </w:p>
    <w:p w14:paraId="00F162C0" w14:textId="35E00FD8" w:rsidR="00CF1004" w:rsidRPr="005200F5" w:rsidRDefault="00CF1004" w:rsidP="0080772B">
      <w:pPr>
        <w:pStyle w:val="p1"/>
        <w:rPr>
          <w:sz w:val="26"/>
          <w:szCs w:val="26"/>
        </w:rPr>
      </w:pPr>
      <w:r w:rsidRPr="005200F5">
        <w:rPr>
          <w:sz w:val="26"/>
          <w:szCs w:val="26"/>
        </w:rPr>
        <w:t>“Please,” muttered Xahron, though his voice was hoarse and his usual bark had softened into something deeper. “You’re all overreacting.”</w:t>
      </w:r>
    </w:p>
    <w:p w14:paraId="307B3B13" w14:textId="6FCC8ED5" w:rsidR="00CF1004" w:rsidRPr="005200F5" w:rsidRDefault="00CF1004" w:rsidP="0080772B">
      <w:pPr>
        <w:pStyle w:val="p1"/>
        <w:rPr>
          <w:sz w:val="26"/>
          <w:szCs w:val="26"/>
        </w:rPr>
      </w:pPr>
      <w:r w:rsidRPr="005200F5">
        <w:rPr>
          <w:sz w:val="26"/>
          <w:szCs w:val="26"/>
        </w:rPr>
        <w:t>Thoron raised an eyebrow. “You counted, Brother.”</w:t>
      </w:r>
    </w:p>
    <w:p w14:paraId="52C4BCC6" w14:textId="15907885" w:rsidR="00CF1004" w:rsidRPr="0080772B" w:rsidRDefault="00CF1004" w:rsidP="0080772B">
      <w:pPr>
        <w:pStyle w:val="p1"/>
        <w:rPr>
          <w:sz w:val="26"/>
          <w:szCs w:val="26"/>
        </w:rPr>
      </w:pPr>
      <w:r w:rsidRPr="005200F5">
        <w:rPr>
          <w:sz w:val="26"/>
          <w:szCs w:val="26"/>
        </w:rPr>
        <w:t xml:space="preserve">“You </w:t>
      </w:r>
      <w:r w:rsidRPr="0080772B">
        <w:rPr>
          <w:sz w:val="26"/>
          <w:szCs w:val="26"/>
        </w:rPr>
        <w:t>trembled,” added Pyron, biting into a grape with more force than necessary.</w:t>
      </w:r>
    </w:p>
    <w:p w14:paraId="4B7B5A43" w14:textId="493BB6D3" w:rsidR="00CF1004" w:rsidRPr="0080772B" w:rsidRDefault="00CF1004" w:rsidP="0080772B">
      <w:pPr>
        <w:pStyle w:val="p1"/>
        <w:rPr>
          <w:sz w:val="26"/>
          <w:szCs w:val="26"/>
        </w:rPr>
      </w:pPr>
      <w:r w:rsidRPr="0080772B">
        <w:rPr>
          <w:sz w:val="26"/>
          <w:szCs w:val="26"/>
        </w:rPr>
        <w:t>“You kissed her,” said the Queen, her tone calm—yet unmistakably delighted. “And not for show.”</w:t>
      </w:r>
    </w:p>
    <w:p w14:paraId="55991C96" w14:textId="12E19286" w:rsidR="00CF1004" w:rsidRPr="0080772B" w:rsidRDefault="00CF1004" w:rsidP="0080772B">
      <w:pPr>
        <w:pStyle w:val="p1"/>
        <w:rPr>
          <w:sz w:val="26"/>
          <w:szCs w:val="26"/>
        </w:rPr>
      </w:pPr>
      <w:r w:rsidRPr="0080772B">
        <w:rPr>
          <w:sz w:val="26"/>
          <w:szCs w:val="26"/>
        </w:rPr>
        <w:t>Norah didn’t even blink. “He asked me to.”</w:t>
      </w:r>
    </w:p>
    <w:p w14:paraId="5991BFCE" w14:textId="72BED84C" w:rsidR="00CF1004" w:rsidRPr="005200F5" w:rsidRDefault="00CF1004" w:rsidP="0080772B">
      <w:pPr>
        <w:pStyle w:val="p1"/>
        <w:rPr>
          <w:sz w:val="26"/>
          <w:szCs w:val="26"/>
        </w:rPr>
      </w:pPr>
      <w:r w:rsidRPr="0080772B">
        <w:rPr>
          <w:sz w:val="26"/>
          <w:szCs w:val="26"/>
        </w:rPr>
        <w:t>Auron let out a choked sound. “Xahron asked?</w:t>
      </w:r>
      <w:r w:rsidRPr="005200F5">
        <w:rPr>
          <w:sz w:val="26"/>
          <w:szCs w:val="26"/>
        </w:rPr>
        <w:t xml:space="preserve"> Oh no. It’s over. My whole worldview just collapsed.”</w:t>
      </w:r>
    </w:p>
    <w:p w14:paraId="6A0EDC60" w14:textId="1E7CCF9A" w:rsidR="00CF1004" w:rsidRPr="005200F5" w:rsidRDefault="00CF1004" w:rsidP="0080772B">
      <w:pPr>
        <w:pStyle w:val="p1"/>
        <w:rPr>
          <w:sz w:val="26"/>
          <w:szCs w:val="26"/>
        </w:rPr>
      </w:pPr>
      <w:r w:rsidRPr="005200F5">
        <w:rPr>
          <w:sz w:val="26"/>
          <w:szCs w:val="26"/>
        </w:rPr>
        <w:t>Riven set their goblet down and leaned forward conspiratorially. “What did she do to you?”</w:t>
      </w:r>
    </w:p>
    <w:p w14:paraId="57292F28" w14:textId="77777777" w:rsidR="00CF1004" w:rsidRPr="005200F5" w:rsidRDefault="00CF1004" w:rsidP="00CF1004">
      <w:pPr>
        <w:pStyle w:val="p1"/>
        <w:rPr>
          <w:sz w:val="26"/>
          <w:szCs w:val="26"/>
        </w:rPr>
      </w:pPr>
      <w:r w:rsidRPr="005200F5">
        <w:rPr>
          <w:sz w:val="26"/>
          <w:szCs w:val="26"/>
        </w:rPr>
        <w:t>Xahron gave them a flat look. “Everything I asked for.”</w:t>
      </w:r>
    </w:p>
    <w:p w14:paraId="7041F09C" w14:textId="35350151" w:rsidR="00CF1004" w:rsidRPr="005200F5" w:rsidRDefault="00CF1004" w:rsidP="0080772B">
      <w:pPr>
        <w:pStyle w:val="p1"/>
        <w:rPr>
          <w:sz w:val="26"/>
          <w:szCs w:val="26"/>
        </w:rPr>
      </w:pPr>
      <w:r w:rsidRPr="005200F5">
        <w:rPr>
          <w:sz w:val="26"/>
          <w:szCs w:val="26"/>
        </w:rPr>
        <w:lastRenderedPageBreak/>
        <w:t>Norah added, smoothly, “And a little more than he thought he could take.”</w:t>
      </w:r>
    </w:p>
    <w:p w14:paraId="3E198474" w14:textId="4D804702" w:rsidR="00CF1004" w:rsidRPr="005200F5" w:rsidRDefault="00CF1004" w:rsidP="0080772B">
      <w:pPr>
        <w:pStyle w:val="p1"/>
        <w:rPr>
          <w:sz w:val="26"/>
          <w:szCs w:val="26"/>
        </w:rPr>
      </w:pPr>
      <w:r w:rsidRPr="005200F5">
        <w:rPr>
          <w:sz w:val="26"/>
          <w:szCs w:val="26"/>
        </w:rPr>
        <w:t>“I could take it,” Xahron growled—only to wince slightly as he shifted on the cushion.</w:t>
      </w:r>
    </w:p>
    <w:p w14:paraId="03EB7EB3" w14:textId="4D30F59C" w:rsidR="00CF1004" w:rsidRPr="005200F5" w:rsidRDefault="00CF1004" w:rsidP="0080772B">
      <w:pPr>
        <w:pStyle w:val="p1"/>
        <w:rPr>
          <w:sz w:val="26"/>
          <w:szCs w:val="26"/>
        </w:rPr>
      </w:pPr>
      <w:r w:rsidRPr="005200F5">
        <w:rPr>
          <w:sz w:val="26"/>
          <w:szCs w:val="26"/>
        </w:rPr>
        <w:t xml:space="preserve">Everyone </w:t>
      </w:r>
      <w:r w:rsidRPr="0080772B">
        <w:rPr>
          <w:rStyle w:val="s1"/>
          <w:rFonts w:eastAsiaTheme="majorEastAsia"/>
          <w:sz w:val="26"/>
          <w:szCs w:val="26"/>
        </w:rPr>
        <w:t>howled</w:t>
      </w:r>
      <w:r w:rsidRPr="0080772B">
        <w:rPr>
          <w:sz w:val="26"/>
          <w:szCs w:val="26"/>
        </w:rPr>
        <w:t>.</w:t>
      </w:r>
    </w:p>
    <w:p w14:paraId="47FB4628" w14:textId="6A4B525D" w:rsidR="00CF1004" w:rsidRPr="005200F5" w:rsidRDefault="00CF1004" w:rsidP="0080772B">
      <w:pPr>
        <w:pStyle w:val="p1"/>
        <w:rPr>
          <w:sz w:val="26"/>
          <w:szCs w:val="26"/>
        </w:rPr>
      </w:pPr>
      <w:r w:rsidRPr="005200F5">
        <w:rPr>
          <w:sz w:val="26"/>
          <w:szCs w:val="26"/>
        </w:rPr>
        <w:t>Seraphina fanned herself with the edge of her cloak. “Gods above. You marked the warlord’s ass and made him thank you.”</w:t>
      </w:r>
    </w:p>
    <w:p w14:paraId="7DF5BC70" w14:textId="66A39AD1" w:rsidR="00CF1004" w:rsidRPr="005200F5" w:rsidRDefault="00CF1004" w:rsidP="0080772B">
      <w:pPr>
        <w:pStyle w:val="p1"/>
        <w:rPr>
          <w:sz w:val="26"/>
          <w:szCs w:val="26"/>
        </w:rPr>
      </w:pPr>
      <w:r w:rsidRPr="005200F5">
        <w:rPr>
          <w:sz w:val="26"/>
          <w:szCs w:val="26"/>
        </w:rPr>
        <w:t xml:space="preserve">“I made him </w:t>
      </w:r>
      <w:r w:rsidRPr="0080772B">
        <w:rPr>
          <w:sz w:val="26"/>
          <w:szCs w:val="26"/>
        </w:rPr>
        <w:t>tremble,”</w:t>
      </w:r>
      <w:r w:rsidRPr="005200F5">
        <w:rPr>
          <w:sz w:val="26"/>
          <w:szCs w:val="26"/>
        </w:rPr>
        <w:t xml:space="preserve"> Norah corrected, deadpan.</w:t>
      </w:r>
    </w:p>
    <w:p w14:paraId="7798331F" w14:textId="2D772662" w:rsidR="00CF1004" w:rsidRPr="005200F5" w:rsidRDefault="00CF1004" w:rsidP="0080772B">
      <w:pPr>
        <w:pStyle w:val="p1"/>
        <w:rPr>
          <w:sz w:val="26"/>
          <w:szCs w:val="26"/>
        </w:rPr>
      </w:pPr>
      <w:r w:rsidRPr="005200F5">
        <w:rPr>
          <w:sz w:val="26"/>
          <w:szCs w:val="26"/>
        </w:rPr>
        <w:t>Xahron dragged a hand down his face. “Can we move on?”</w:t>
      </w:r>
    </w:p>
    <w:p w14:paraId="6029C308" w14:textId="4F084B00" w:rsidR="00CF1004" w:rsidRPr="005200F5" w:rsidRDefault="00CF1004" w:rsidP="0080772B">
      <w:pPr>
        <w:pStyle w:val="p1"/>
        <w:rPr>
          <w:sz w:val="26"/>
          <w:szCs w:val="26"/>
        </w:rPr>
      </w:pPr>
      <w:r w:rsidRPr="005200F5">
        <w:rPr>
          <w:sz w:val="26"/>
          <w:szCs w:val="26"/>
        </w:rPr>
        <w:t xml:space="preserve">“Nope,” Auron said brightly, “I haven’t finished emotionally processing the moment our most terrifying Brother whispered the word </w:t>
      </w:r>
      <w:r w:rsidRPr="0080772B">
        <w:rPr>
          <w:sz w:val="26"/>
          <w:szCs w:val="26"/>
        </w:rPr>
        <w:t>‘eight’</w:t>
      </w:r>
      <w:r w:rsidRPr="005200F5">
        <w:rPr>
          <w:sz w:val="26"/>
          <w:szCs w:val="26"/>
        </w:rPr>
        <w:t xml:space="preserve"> like it was holy.”</w:t>
      </w:r>
    </w:p>
    <w:p w14:paraId="5859C1B8" w14:textId="0C323132" w:rsidR="00CF1004" w:rsidRPr="005200F5" w:rsidRDefault="00CF1004" w:rsidP="0080772B">
      <w:pPr>
        <w:pStyle w:val="p1"/>
        <w:rPr>
          <w:sz w:val="26"/>
          <w:szCs w:val="26"/>
        </w:rPr>
      </w:pPr>
      <w:r w:rsidRPr="005200F5">
        <w:rPr>
          <w:sz w:val="26"/>
          <w:szCs w:val="26"/>
        </w:rPr>
        <w:t>The Queen, ever regal, lifted her goblet. “To eight.”</w:t>
      </w:r>
    </w:p>
    <w:p w14:paraId="1DFE4045" w14:textId="7C95F7BE" w:rsidR="00CF1004" w:rsidRPr="005200F5" w:rsidRDefault="00CF1004" w:rsidP="0080772B">
      <w:pPr>
        <w:pStyle w:val="p1"/>
        <w:rPr>
          <w:sz w:val="26"/>
          <w:szCs w:val="26"/>
        </w:rPr>
      </w:pPr>
      <w:r w:rsidRPr="005200F5">
        <w:rPr>
          <w:sz w:val="26"/>
          <w:szCs w:val="26"/>
        </w:rPr>
        <w:t>They all raised their glasses.</w:t>
      </w:r>
    </w:p>
    <w:p w14:paraId="60A2DF3E" w14:textId="204E3726" w:rsidR="00CF1004" w:rsidRPr="005200F5" w:rsidRDefault="00CF1004" w:rsidP="0080772B">
      <w:pPr>
        <w:pStyle w:val="p1"/>
        <w:rPr>
          <w:sz w:val="26"/>
          <w:szCs w:val="26"/>
        </w:rPr>
      </w:pPr>
      <w:r w:rsidRPr="005200F5">
        <w:rPr>
          <w:sz w:val="26"/>
          <w:szCs w:val="26"/>
        </w:rPr>
        <w:t>“To eight,” they echoed, laughing, whistling, cheering.</w:t>
      </w:r>
    </w:p>
    <w:p w14:paraId="3E51E64E" w14:textId="73A681B2" w:rsidR="00CF1004" w:rsidRPr="005200F5" w:rsidRDefault="00CF1004" w:rsidP="0080772B">
      <w:pPr>
        <w:pStyle w:val="p1"/>
        <w:rPr>
          <w:sz w:val="26"/>
          <w:szCs w:val="26"/>
        </w:rPr>
      </w:pPr>
      <w:r w:rsidRPr="005200F5">
        <w:rPr>
          <w:sz w:val="26"/>
          <w:szCs w:val="26"/>
        </w:rPr>
        <w:t>Even Xahron cracked a smile—though it turned to a wince as he reached for his drink.</w:t>
      </w:r>
    </w:p>
    <w:p w14:paraId="184D143C" w14:textId="55CA8226" w:rsidR="00CF1004" w:rsidRPr="005200F5" w:rsidRDefault="00CF1004" w:rsidP="0080772B">
      <w:pPr>
        <w:pStyle w:val="p1"/>
        <w:rPr>
          <w:sz w:val="26"/>
          <w:szCs w:val="26"/>
        </w:rPr>
      </w:pPr>
      <w:r w:rsidRPr="005200F5">
        <w:rPr>
          <w:sz w:val="26"/>
          <w:szCs w:val="26"/>
        </w:rPr>
        <w:t>Norah leaned in, low and just for him. “That sting?”</w:t>
      </w:r>
    </w:p>
    <w:p w14:paraId="15B4CB81" w14:textId="54EFC8A4" w:rsidR="00CF1004" w:rsidRPr="005200F5" w:rsidRDefault="00CF1004" w:rsidP="0080772B">
      <w:pPr>
        <w:pStyle w:val="p1"/>
        <w:rPr>
          <w:sz w:val="26"/>
          <w:szCs w:val="26"/>
        </w:rPr>
      </w:pPr>
      <w:r w:rsidRPr="005200F5">
        <w:rPr>
          <w:sz w:val="26"/>
          <w:szCs w:val="26"/>
        </w:rPr>
        <w:t>“A little.”</w:t>
      </w:r>
    </w:p>
    <w:p w14:paraId="34205F5A" w14:textId="0DF11772" w:rsidR="00CF1004" w:rsidRPr="005200F5" w:rsidRDefault="00CF1004" w:rsidP="0080772B">
      <w:pPr>
        <w:pStyle w:val="p1"/>
        <w:rPr>
          <w:sz w:val="26"/>
          <w:szCs w:val="26"/>
        </w:rPr>
      </w:pPr>
      <w:r w:rsidRPr="005200F5">
        <w:rPr>
          <w:sz w:val="26"/>
          <w:szCs w:val="26"/>
        </w:rPr>
        <w:t>“Good,” she murmured, brushing her fingers along the back of his hand under the table. “That means you’re alive.”</w:t>
      </w:r>
    </w:p>
    <w:p w14:paraId="0F076556" w14:textId="751D180C" w:rsidR="00CF1004" w:rsidRPr="005200F5" w:rsidRDefault="00CF1004" w:rsidP="0080772B">
      <w:pPr>
        <w:pStyle w:val="p1"/>
        <w:rPr>
          <w:sz w:val="26"/>
          <w:szCs w:val="26"/>
        </w:rPr>
      </w:pPr>
      <w:r w:rsidRPr="005200F5">
        <w:rPr>
          <w:sz w:val="26"/>
          <w:szCs w:val="26"/>
        </w:rPr>
        <w:t>He looked at her.</w:t>
      </w:r>
    </w:p>
    <w:p w14:paraId="5D1A0F63" w14:textId="783087EE" w:rsidR="00CF1004" w:rsidRPr="005200F5" w:rsidRDefault="00CF1004" w:rsidP="0080772B">
      <w:pPr>
        <w:pStyle w:val="p1"/>
        <w:rPr>
          <w:sz w:val="26"/>
          <w:szCs w:val="26"/>
        </w:rPr>
      </w:pPr>
      <w:r w:rsidRPr="005200F5">
        <w:rPr>
          <w:sz w:val="26"/>
          <w:szCs w:val="26"/>
        </w:rPr>
        <w:t>Then down.</w:t>
      </w:r>
    </w:p>
    <w:p w14:paraId="170DB266" w14:textId="78DBB429" w:rsidR="00CF1004" w:rsidRPr="005200F5" w:rsidRDefault="00CF1004" w:rsidP="0080772B">
      <w:pPr>
        <w:pStyle w:val="p1"/>
        <w:rPr>
          <w:sz w:val="26"/>
          <w:szCs w:val="26"/>
        </w:rPr>
      </w:pPr>
      <w:r w:rsidRPr="005200F5">
        <w:rPr>
          <w:sz w:val="26"/>
          <w:szCs w:val="26"/>
        </w:rPr>
        <w:t>Then back up again.</w:t>
      </w:r>
    </w:p>
    <w:p w14:paraId="2050DE0F" w14:textId="77777777" w:rsidR="0080772B" w:rsidRDefault="00CF1004" w:rsidP="0080772B">
      <w:pPr>
        <w:pStyle w:val="p1"/>
        <w:rPr>
          <w:sz w:val="26"/>
          <w:szCs w:val="26"/>
        </w:rPr>
      </w:pPr>
      <w:r w:rsidRPr="005200F5">
        <w:rPr>
          <w:sz w:val="26"/>
          <w:szCs w:val="26"/>
        </w:rPr>
        <w:t>“I think you might’ve just brought me back to life.”</w:t>
      </w:r>
    </w:p>
    <w:p w14:paraId="6097A39C" w14:textId="77777777" w:rsidR="0080772B" w:rsidRDefault="0080772B" w:rsidP="0080772B">
      <w:pPr>
        <w:pStyle w:val="p1"/>
        <w:rPr>
          <w:sz w:val="26"/>
          <w:szCs w:val="26"/>
        </w:rPr>
      </w:pPr>
    </w:p>
    <w:p w14:paraId="3F1D8255" w14:textId="77777777" w:rsidR="0080772B" w:rsidRDefault="0080772B">
      <w:pPr>
        <w:rPr>
          <w:sz w:val="26"/>
          <w:szCs w:val="26"/>
        </w:rPr>
      </w:pPr>
      <w:r>
        <w:rPr>
          <w:sz w:val="26"/>
          <w:szCs w:val="26"/>
        </w:rPr>
        <w:br w:type="page"/>
      </w:r>
    </w:p>
    <w:p w14:paraId="646393E3" w14:textId="346C7050" w:rsidR="00CF1004" w:rsidRPr="0080772B" w:rsidRDefault="00CF1004" w:rsidP="0080772B">
      <w:pPr>
        <w:pStyle w:val="p1"/>
        <w:rPr>
          <w:sz w:val="26"/>
          <w:szCs w:val="26"/>
        </w:rPr>
      </w:pPr>
      <w:r w:rsidRPr="005200F5">
        <w:rPr>
          <w:b/>
          <w:bCs/>
          <w:sz w:val="26"/>
          <w:szCs w:val="26"/>
        </w:rPr>
        <w:lastRenderedPageBreak/>
        <w:t>Scene: “The Next Confession”</w:t>
      </w:r>
    </w:p>
    <w:p w14:paraId="5B2D6931" w14:textId="77777777" w:rsidR="00CF1004" w:rsidRPr="005200F5" w:rsidRDefault="00CF1004" w:rsidP="00CF1004">
      <w:pPr>
        <w:pStyle w:val="p1"/>
        <w:rPr>
          <w:sz w:val="26"/>
          <w:szCs w:val="26"/>
        </w:rPr>
      </w:pPr>
      <w:r w:rsidRPr="005200F5">
        <w:rPr>
          <w:i/>
          <w:iCs/>
          <w:sz w:val="26"/>
          <w:szCs w:val="26"/>
        </w:rPr>
        <w:t>Setting: The Secret Chamber. Goblets drained. Breath caught. The silver bowl still sings with possibility.</w:t>
      </w:r>
    </w:p>
    <w:p w14:paraId="6F48973F" w14:textId="132DC7EB" w:rsidR="00CF1004" w:rsidRPr="0080772B" w:rsidRDefault="00CF1004" w:rsidP="0080772B">
      <w:pPr>
        <w:pStyle w:val="p1"/>
        <w:rPr>
          <w:rFonts w:eastAsiaTheme="majorEastAsia"/>
          <w:sz w:val="26"/>
          <w:szCs w:val="26"/>
        </w:rPr>
      </w:pPr>
      <w:r w:rsidRPr="005200F5">
        <w:rPr>
          <w:sz w:val="26"/>
          <w:szCs w:val="26"/>
        </w:rPr>
        <w:t>The Queen stood slowly, letting her fingers trail along the edge of the bowl. The firelight caught the gleam of her rings, and a hush fell again, this time tinted with expectation.</w:t>
      </w:r>
    </w:p>
    <w:p w14:paraId="65859666" w14:textId="5E5B39BE" w:rsidR="00CF1004" w:rsidRPr="005200F5" w:rsidRDefault="00CF1004" w:rsidP="0080772B">
      <w:pPr>
        <w:pStyle w:val="p1"/>
        <w:rPr>
          <w:sz w:val="26"/>
          <w:szCs w:val="26"/>
        </w:rPr>
      </w:pPr>
      <w:r w:rsidRPr="005200F5">
        <w:rPr>
          <w:sz w:val="26"/>
          <w:szCs w:val="26"/>
        </w:rPr>
        <w:t>“Let’s see whose secret will make them sweat next,” she murmured, stirring the slips.</w:t>
      </w:r>
    </w:p>
    <w:p w14:paraId="645E7CF8" w14:textId="6CC310C7" w:rsidR="00CF1004" w:rsidRPr="0080772B" w:rsidRDefault="00CF1004" w:rsidP="0080772B">
      <w:pPr>
        <w:pStyle w:val="p1"/>
        <w:rPr>
          <w:sz w:val="26"/>
          <w:szCs w:val="26"/>
        </w:rPr>
      </w:pPr>
      <w:r w:rsidRPr="005200F5">
        <w:rPr>
          <w:sz w:val="26"/>
          <w:szCs w:val="26"/>
        </w:rPr>
        <w:t xml:space="preserve">She drew the </w:t>
      </w:r>
      <w:r w:rsidRPr="0080772B">
        <w:rPr>
          <w:rStyle w:val="s2"/>
          <w:rFonts w:eastAsiaTheme="majorEastAsia"/>
          <w:sz w:val="26"/>
          <w:szCs w:val="26"/>
        </w:rPr>
        <w:t>black parchment</w:t>
      </w:r>
      <w:r w:rsidRPr="0080772B">
        <w:rPr>
          <w:sz w:val="26"/>
          <w:szCs w:val="26"/>
        </w:rPr>
        <w:t xml:space="preserve"> first.</w:t>
      </w:r>
    </w:p>
    <w:p w14:paraId="17ED23A4" w14:textId="77777777" w:rsidR="00CF1004" w:rsidRPr="0080772B" w:rsidRDefault="00CF1004" w:rsidP="00CF1004">
      <w:pPr>
        <w:rPr>
          <w:color w:val="0E0E0E"/>
          <w:sz w:val="26"/>
          <w:szCs w:val="26"/>
        </w:rPr>
      </w:pPr>
      <w:r w:rsidRPr="0080772B">
        <w:rPr>
          <w:color w:val="0E0E0E"/>
          <w:sz w:val="26"/>
          <w:szCs w:val="26"/>
        </w:rPr>
        <w:t>“Receive… to be blindfolded and kissed everywhere, slowly.”</w:t>
      </w:r>
    </w:p>
    <w:p w14:paraId="7C614BC4" w14:textId="12678B92" w:rsidR="00CF1004" w:rsidRPr="0080772B" w:rsidRDefault="00CF1004" w:rsidP="0080772B">
      <w:pPr>
        <w:rPr>
          <w:color w:val="0E0E0E"/>
          <w:sz w:val="26"/>
          <w:szCs w:val="26"/>
        </w:rPr>
      </w:pPr>
      <w:r w:rsidRPr="0080772B">
        <w:rPr>
          <w:color w:val="0E0E0E"/>
          <w:sz w:val="26"/>
          <w:szCs w:val="26"/>
        </w:rPr>
        <w:t>“Auron.”</w:t>
      </w:r>
    </w:p>
    <w:p w14:paraId="36E4BBF1" w14:textId="29621B75" w:rsidR="00CF1004" w:rsidRPr="0080772B" w:rsidRDefault="00CF1004" w:rsidP="0080772B">
      <w:pPr>
        <w:pStyle w:val="p1"/>
        <w:rPr>
          <w:sz w:val="26"/>
          <w:szCs w:val="26"/>
        </w:rPr>
      </w:pPr>
      <w:r w:rsidRPr="0080772B">
        <w:rPr>
          <w:sz w:val="26"/>
          <w:szCs w:val="26"/>
        </w:rPr>
        <w:t>Auron blinked, his mouth opening… then closing again. “Wait—everywhere?”</w:t>
      </w:r>
    </w:p>
    <w:p w14:paraId="3AAE9919" w14:textId="33C432EB" w:rsidR="00CF1004" w:rsidRPr="0080772B" w:rsidRDefault="00CF1004" w:rsidP="0080772B">
      <w:pPr>
        <w:pStyle w:val="p1"/>
        <w:rPr>
          <w:sz w:val="26"/>
          <w:szCs w:val="26"/>
        </w:rPr>
      </w:pPr>
      <w:r w:rsidRPr="0080772B">
        <w:rPr>
          <w:sz w:val="26"/>
          <w:szCs w:val="26"/>
        </w:rPr>
        <w:t>Riven grinned. “Sweetheart, you wrote it.”</w:t>
      </w:r>
    </w:p>
    <w:p w14:paraId="08BB6B92" w14:textId="08E22BEE" w:rsidR="00CF1004" w:rsidRPr="0080772B" w:rsidRDefault="00CF1004" w:rsidP="0080772B">
      <w:pPr>
        <w:pStyle w:val="p1"/>
        <w:rPr>
          <w:sz w:val="26"/>
          <w:szCs w:val="26"/>
        </w:rPr>
      </w:pPr>
      <w:r w:rsidRPr="0080772B">
        <w:rPr>
          <w:sz w:val="26"/>
          <w:szCs w:val="26"/>
        </w:rPr>
        <w:t>“I didn’t expect you to read it aloud!”</w:t>
      </w:r>
    </w:p>
    <w:p w14:paraId="28CB29BC" w14:textId="67BBF2AB" w:rsidR="00CF1004" w:rsidRPr="0080772B" w:rsidRDefault="00CF1004" w:rsidP="0080772B">
      <w:pPr>
        <w:pStyle w:val="p1"/>
        <w:rPr>
          <w:sz w:val="26"/>
          <w:szCs w:val="26"/>
        </w:rPr>
      </w:pPr>
      <w:r w:rsidRPr="005200F5">
        <w:rPr>
          <w:sz w:val="26"/>
          <w:szCs w:val="26"/>
        </w:rPr>
        <w:t>“</w:t>
      </w:r>
      <w:r w:rsidRPr="0080772B">
        <w:rPr>
          <w:sz w:val="26"/>
          <w:szCs w:val="26"/>
        </w:rPr>
        <w:t>You should expect everything,” said the Queen smoothly. “Especially tonight.”</w:t>
      </w:r>
    </w:p>
    <w:p w14:paraId="2B801112" w14:textId="30598694" w:rsidR="00CF1004" w:rsidRPr="0080772B" w:rsidRDefault="00CF1004" w:rsidP="0080772B">
      <w:pPr>
        <w:pStyle w:val="p1"/>
        <w:rPr>
          <w:sz w:val="26"/>
          <w:szCs w:val="26"/>
        </w:rPr>
      </w:pPr>
      <w:r w:rsidRPr="0080772B">
        <w:rPr>
          <w:sz w:val="26"/>
          <w:szCs w:val="26"/>
        </w:rPr>
        <w:t xml:space="preserve">She drew the </w:t>
      </w:r>
      <w:r w:rsidRPr="0080772B">
        <w:rPr>
          <w:rStyle w:val="s2"/>
          <w:rFonts w:eastAsiaTheme="majorEastAsia"/>
          <w:sz w:val="26"/>
          <w:szCs w:val="26"/>
        </w:rPr>
        <w:t>red slip</w:t>
      </w:r>
      <w:r w:rsidRPr="0080772B">
        <w:rPr>
          <w:sz w:val="26"/>
          <w:szCs w:val="26"/>
        </w:rPr>
        <w:t>, unfolding it with just a hint of drama.</w:t>
      </w:r>
    </w:p>
    <w:p w14:paraId="6B1BA1C6" w14:textId="77777777" w:rsidR="00CF1004" w:rsidRPr="0080772B" w:rsidRDefault="00CF1004" w:rsidP="00CF1004">
      <w:pPr>
        <w:rPr>
          <w:color w:val="0E0E0E"/>
          <w:sz w:val="26"/>
          <w:szCs w:val="26"/>
        </w:rPr>
      </w:pPr>
      <w:r w:rsidRPr="0080772B">
        <w:rPr>
          <w:color w:val="0E0E0E"/>
          <w:sz w:val="26"/>
          <w:szCs w:val="26"/>
        </w:rPr>
        <w:t>“Give… sensory denial, slow exploration, gentle teasing.”</w:t>
      </w:r>
    </w:p>
    <w:p w14:paraId="6A306B8C" w14:textId="758CAA4A" w:rsidR="00CF1004" w:rsidRPr="0080772B" w:rsidRDefault="00CF1004" w:rsidP="0080772B">
      <w:pPr>
        <w:rPr>
          <w:color w:val="0E0E0E"/>
          <w:sz w:val="26"/>
          <w:szCs w:val="26"/>
        </w:rPr>
      </w:pPr>
      <w:r w:rsidRPr="0080772B">
        <w:rPr>
          <w:color w:val="0E0E0E"/>
          <w:sz w:val="26"/>
          <w:szCs w:val="26"/>
        </w:rPr>
        <w:t>“Seraphina.”</w:t>
      </w:r>
    </w:p>
    <w:p w14:paraId="748A168B" w14:textId="306DC083" w:rsidR="00CF1004" w:rsidRPr="0080772B" w:rsidRDefault="00CF1004" w:rsidP="0080772B">
      <w:pPr>
        <w:pStyle w:val="p1"/>
        <w:rPr>
          <w:sz w:val="26"/>
          <w:szCs w:val="26"/>
        </w:rPr>
      </w:pPr>
      <w:r w:rsidRPr="0080772B">
        <w:rPr>
          <w:sz w:val="26"/>
          <w:szCs w:val="26"/>
        </w:rPr>
        <w:t>“Oh my,” Seraphina said, her lips parting in delighted surprise. “Well, well, well.”</w:t>
      </w:r>
    </w:p>
    <w:p w14:paraId="57A4596F" w14:textId="7D7F1D28" w:rsidR="00CF1004" w:rsidRPr="0080772B" w:rsidRDefault="00CF1004" w:rsidP="0080772B">
      <w:pPr>
        <w:pStyle w:val="p1"/>
        <w:rPr>
          <w:sz w:val="26"/>
          <w:szCs w:val="26"/>
        </w:rPr>
      </w:pPr>
      <w:r w:rsidRPr="0080772B">
        <w:rPr>
          <w:sz w:val="26"/>
          <w:szCs w:val="26"/>
        </w:rPr>
        <w:t>Auron turned toward her, a shade paler. “You’re not going to… like… do that thing where you hover and never touch, are you?”</w:t>
      </w:r>
    </w:p>
    <w:p w14:paraId="61661023" w14:textId="108E70E2" w:rsidR="00CF1004" w:rsidRPr="0080772B" w:rsidRDefault="00CF1004" w:rsidP="0080772B">
      <w:pPr>
        <w:pStyle w:val="p1"/>
        <w:rPr>
          <w:sz w:val="26"/>
          <w:szCs w:val="26"/>
        </w:rPr>
      </w:pPr>
      <w:r w:rsidRPr="0080772B">
        <w:rPr>
          <w:sz w:val="26"/>
          <w:szCs w:val="26"/>
        </w:rPr>
        <w:t>“I’m going to do precisely that,” she said sweetly, already standing. “Until you beg for it.”</w:t>
      </w:r>
    </w:p>
    <w:p w14:paraId="640C17B0" w14:textId="438D506A" w:rsidR="00CF1004" w:rsidRPr="005200F5" w:rsidRDefault="00CF1004" w:rsidP="0080772B">
      <w:pPr>
        <w:pStyle w:val="p1"/>
        <w:rPr>
          <w:sz w:val="26"/>
          <w:szCs w:val="26"/>
        </w:rPr>
      </w:pPr>
      <w:r w:rsidRPr="0080772B">
        <w:rPr>
          <w:sz w:val="26"/>
          <w:szCs w:val="26"/>
        </w:rPr>
        <w:t>“I’m not going to beg.”</w:t>
      </w:r>
    </w:p>
    <w:p w14:paraId="6E92E560" w14:textId="1F52C2D5" w:rsidR="00CF1004" w:rsidRPr="005200F5" w:rsidRDefault="00CF1004" w:rsidP="0080772B">
      <w:pPr>
        <w:pStyle w:val="p1"/>
        <w:rPr>
          <w:sz w:val="26"/>
          <w:szCs w:val="26"/>
        </w:rPr>
      </w:pPr>
      <w:r w:rsidRPr="005200F5">
        <w:rPr>
          <w:sz w:val="26"/>
          <w:szCs w:val="26"/>
        </w:rPr>
        <w:t>Seraphina extended a hand. “That’s adorable.”</w:t>
      </w:r>
    </w:p>
    <w:p w14:paraId="232FDF9F" w14:textId="4509346E" w:rsidR="00CF1004" w:rsidRPr="005200F5" w:rsidRDefault="00CF1004" w:rsidP="0080772B">
      <w:pPr>
        <w:pStyle w:val="p1"/>
        <w:rPr>
          <w:sz w:val="26"/>
          <w:szCs w:val="26"/>
        </w:rPr>
      </w:pPr>
      <w:r w:rsidRPr="005200F5">
        <w:rPr>
          <w:sz w:val="26"/>
          <w:szCs w:val="26"/>
        </w:rPr>
        <w:t xml:space="preserve">Auron hesitated—then gave the room a helpless glance, mouthing </w:t>
      </w:r>
      <w:r w:rsidRPr="0080772B">
        <w:rPr>
          <w:sz w:val="26"/>
          <w:szCs w:val="26"/>
        </w:rPr>
        <w:t>pray for me before placing his hand in hers.</w:t>
      </w:r>
    </w:p>
    <w:p w14:paraId="3C7E7941" w14:textId="0D2D2BA4" w:rsidR="00CF1004" w:rsidRPr="005200F5" w:rsidRDefault="00CF1004" w:rsidP="0080772B">
      <w:pPr>
        <w:pStyle w:val="p1"/>
        <w:rPr>
          <w:sz w:val="26"/>
          <w:szCs w:val="26"/>
        </w:rPr>
      </w:pPr>
      <w:r w:rsidRPr="005200F5">
        <w:rPr>
          <w:sz w:val="26"/>
          <w:szCs w:val="26"/>
        </w:rPr>
        <w:t>Riven whispered, “He’s going to scream.”</w:t>
      </w:r>
    </w:p>
    <w:p w14:paraId="5AFE930B" w14:textId="77777777" w:rsidR="00CF1004" w:rsidRPr="005200F5" w:rsidRDefault="00CF1004" w:rsidP="00CF1004">
      <w:pPr>
        <w:pStyle w:val="p1"/>
        <w:rPr>
          <w:sz w:val="26"/>
          <w:szCs w:val="26"/>
        </w:rPr>
      </w:pPr>
      <w:r w:rsidRPr="005200F5">
        <w:rPr>
          <w:sz w:val="26"/>
          <w:szCs w:val="26"/>
        </w:rPr>
        <w:t>Xahron murmured, “He’s going to cry.”</w:t>
      </w:r>
    </w:p>
    <w:p w14:paraId="50B82BC9" w14:textId="18EFF797" w:rsidR="00CF1004" w:rsidRPr="005200F5" w:rsidRDefault="00CF1004" w:rsidP="0080772B">
      <w:pPr>
        <w:pStyle w:val="p1"/>
        <w:rPr>
          <w:sz w:val="26"/>
          <w:szCs w:val="26"/>
        </w:rPr>
      </w:pPr>
      <w:r w:rsidRPr="005200F5">
        <w:rPr>
          <w:sz w:val="26"/>
          <w:szCs w:val="26"/>
        </w:rPr>
        <w:lastRenderedPageBreak/>
        <w:t>Thoron added without looking up, “He’s going to write poetry about this by morning.”</w:t>
      </w:r>
    </w:p>
    <w:p w14:paraId="466E960D" w14:textId="48FA1A7F" w:rsidR="00CF1004" w:rsidRPr="005200F5" w:rsidRDefault="00CF1004" w:rsidP="0080772B">
      <w:pPr>
        <w:pStyle w:val="p1"/>
        <w:rPr>
          <w:sz w:val="26"/>
          <w:szCs w:val="26"/>
        </w:rPr>
      </w:pPr>
      <w:r w:rsidRPr="005200F5">
        <w:rPr>
          <w:sz w:val="26"/>
          <w:szCs w:val="26"/>
        </w:rPr>
        <w:t xml:space="preserve">Norah chuckled. “Only if she lets him </w:t>
      </w:r>
      <w:r w:rsidRPr="0080772B">
        <w:rPr>
          <w:sz w:val="26"/>
          <w:szCs w:val="26"/>
        </w:rPr>
        <w:t>speak.”</w:t>
      </w:r>
    </w:p>
    <w:p w14:paraId="002DC787" w14:textId="3DD74E48" w:rsidR="00CF1004" w:rsidRPr="005200F5" w:rsidRDefault="00CF1004" w:rsidP="0080772B">
      <w:pPr>
        <w:pStyle w:val="p1"/>
        <w:rPr>
          <w:sz w:val="26"/>
          <w:szCs w:val="26"/>
        </w:rPr>
      </w:pPr>
      <w:r w:rsidRPr="005200F5">
        <w:rPr>
          <w:sz w:val="26"/>
          <w:szCs w:val="26"/>
        </w:rPr>
        <w:t>The curtain pulled closed behind them, and the room pulsed with laughter and anticipation once more.</w:t>
      </w:r>
    </w:p>
    <w:p w14:paraId="426CD34F" w14:textId="07E2F953" w:rsidR="00CF1004" w:rsidRPr="005200F5" w:rsidRDefault="00CF1004" w:rsidP="0080772B">
      <w:pPr>
        <w:pStyle w:val="p1"/>
        <w:rPr>
          <w:sz w:val="26"/>
          <w:szCs w:val="26"/>
        </w:rPr>
      </w:pPr>
      <w:r w:rsidRPr="005200F5">
        <w:rPr>
          <w:sz w:val="26"/>
          <w:szCs w:val="26"/>
        </w:rPr>
        <w:t>The Queen turned back to the bowl.</w:t>
      </w:r>
    </w:p>
    <w:p w14:paraId="093E5D23" w14:textId="29839E79" w:rsidR="00CF1004" w:rsidRPr="005200F5" w:rsidRDefault="00CF1004" w:rsidP="0080772B">
      <w:pPr>
        <w:pStyle w:val="p1"/>
        <w:rPr>
          <w:sz w:val="26"/>
          <w:szCs w:val="26"/>
        </w:rPr>
      </w:pPr>
      <w:r w:rsidRPr="005200F5">
        <w:rPr>
          <w:sz w:val="26"/>
          <w:szCs w:val="26"/>
        </w:rPr>
        <w:t>But she didn’t draw again.</w:t>
      </w:r>
    </w:p>
    <w:p w14:paraId="49B21DA5" w14:textId="39636013" w:rsidR="00CF1004" w:rsidRPr="005200F5" w:rsidRDefault="00CF1004" w:rsidP="0080772B">
      <w:pPr>
        <w:pStyle w:val="p1"/>
        <w:rPr>
          <w:sz w:val="26"/>
          <w:szCs w:val="26"/>
        </w:rPr>
      </w:pPr>
      <w:r w:rsidRPr="005200F5">
        <w:rPr>
          <w:sz w:val="26"/>
          <w:szCs w:val="26"/>
        </w:rPr>
        <w:t>Not yet.</w:t>
      </w:r>
    </w:p>
    <w:p w14:paraId="0C88A373" w14:textId="346983C2" w:rsidR="00CF1004" w:rsidRPr="005200F5" w:rsidRDefault="00CF1004" w:rsidP="0080772B">
      <w:pPr>
        <w:pStyle w:val="p1"/>
        <w:rPr>
          <w:sz w:val="26"/>
          <w:szCs w:val="26"/>
        </w:rPr>
      </w:pPr>
      <w:r w:rsidRPr="005200F5">
        <w:rPr>
          <w:sz w:val="26"/>
          <w:szCs w:val="26"/>
        </w:rPr>
        <w:t>She let the silence settle.</w:t>
      </w:r>
    </w:p>
    <w:p w14:paraId="70F331F0" w14:textId="77777777" w:rsidR="00CF1004" w:rsidRPr="005200F5" w:rsidRDefault="00CF1004" w:rsidP="00CF1004">
      <w:pPr>
        <w:pStyle w:val="p1"/>
        <w:rPr>
          <w:sz w:val="26"/>
          <w:szCs w:val="26"/>
        </w:rPr>
      </w:pPr>
      <w:r w:rsidRPr="005200F5">
        <w:rPr>
          <w:sz w:val="26"/>
          <w:szCs w:val="26"/>
        </w:rPr>
        <w:t>The kind of silence that tastes like want.</w:t>
      </w:r>
    </w:p>
    <w:p w14:paraId="3CCFC91C" w14:textId="525B842C" w:rsidR="00CF1004" w:rsidRPr="005200F5" w:rsidRDefault="0080772B" w:rsidP="00CF1004">
      <w:pPr>
        <w:rPr>
          <w:rStyle w:val="s1"/>
          <w:rFonts w:eastAsiaTheme="majorEastAsia"/>
          <w:sz w:val="26"/>
          <w:szCs w:val="26"/>
        </w:rPr>
      </w:pPr>
      <w:r w:rsidRPr="0080772B">
        <w:rPr>
          <w:rStyle w:val="s1"/>
          <w:rFonts w:eastAsiaTheme="majorEastAsia"/>
          <w:sz w:val="26"/>
          <w:szCs w:val="26"/>
          <w:highlight w:val="yellow"/>
        </w:rPr>
        <w:t>UP TO HERE!</w:t>
      </w:r>
    </w:p>
    <w:p w14:paraId="0A6319DB" w14:textId="77777777" w:rsidR="00CF1004" w:rsidRPr="005200F5" w:rsidRDefault="00CF1004" w:rsidP="00CF1004">
      <w:pPr>
        <w:pStyle w:val="p1"/>
        <w:rPr>
          <w:rFonts w:eastAsiaTheme="majorEastAsia"/>
          <w:sz w:val="26"/>
          <w:szCs w:val="26"/>
        </w:rPr>
      </w:pPr>
      <w:r w:rsidRPr="0080772B">
        <w:rPr>
          <w:sz w:val="26"/>
          <w:szCs w:val="26"/>
          <w:highlight w:val="yellow"/>
        </w:rPr>
        <w:t xml:space="preserve">Would you like to follow </w:t>
      </w:r>
      <w:r w:rsidRPr="0080772B">
        <w:rPr>
          <w:rStyle w:val="s2"/>
          <w:rFonts w:eastAsiaTheme="majorEastAsia"/>
          <w:b/>
          <w:bCs/>
          <w:sz w:val="26"/>
          <w:szCs w:val="26"/>
          <w:highlight w:val="yellow"/>
        </w:rPr>
        <w:t>Auron and Seraphina</w:t>
      </w:r>
      <w:r w:rsidRPr="0080772B">
        <w:rPr>
          <w:sz w:val="26"/>
          <w:szCs w:val="26"/>
          <w:highlight w:val="yellow"/>
        </w:rPr>
        <w:t xml:space="preserve"> into the alcove for their sensual, teasing scene—or stay in the circle for more tension, more whispering, and maybe someone slipping their own parchment in last-minute?</w:t>
      </w:r>
    </w:p>
    <w:p w14:paraId="63AB824E" w14:textId="77777777" w:rsidR="00CF1004" w:rsidRPr="005200F5" w:rsidRDefault="00CF1004" w:rsidP="00CF1004">
      <w:pPr>
        <w:pStyle w:val="p1"/>
        <w:rPr>
          <w:sz w:val="26"/>
          <w:szCs w:val="26"/>
        </w:rPr>
      </w:pPr>
      <w:r w:rsidRPr="005200F5">
        <w:rPr>
          <w:sz w:val="26"/>
          <w:szCs w:val="26"/>
        </w:rPr>
        <w:t xml:space="preserve">Beautiful. Let’s follow </w:t>
      </w:r>
      <w:r w:rsidRPr="005200F5">
        <w:rPr>
          <w:rStyle w:val="s1"/>
          <w:rFonts w:eastAsiaTheme="majorEastAsia"/>
          <w:b/>
          <w:bCs/>
          <w:sz w:val="26"/>
          <w:szCs w:val="26"/>
        </w:rPr>
        <w:t>Auron and Seraphina</w:t>
      </w:r>
      <w:r w:rsidRPr="005200F5">
        <w:rPr>
          <w:sz w:val="26"/>
          <w:szCs w:val="26"/>
        </w:rPr>
        <w:t xml:space="preserve"> into the alcove—where vision is taken, control is teased, and pleasure is not denied… only </w:t>
      </w:r>
      <w:r w:rsidRPr="005200F5">
        <w:rPr>
          <w:i/>
          <w:iCs/>
          <w:sz w:val="26"/>
          <w:szCs w:val="26"/>
        </w:rPr>
        <w:t>delayed</w:t>
      </w:r>
      <w:r w:rsidRPr="005200F5">
        <w:rPr>
          <w:sz w:val="26"/>
          <w:szCs w:val="26"/>
        </w:rPr>
        <w:t xml:space="preserve">. This isn’t domination. This is </w:t>
      </w:r>
      <w:r w:rsidRPr="005200F5">
        <w:rPr>
          <w:i/>
          <w:iCs/>
          <w:sz w:val="26"/>
          <w:szCs w:val="26"/>
        </w:rPr>
        <w:t>devotion to anticipation.</w:t>
      </w:r>
      <w:r w:rsidRPr="005200F5">
        <w:rPr>
          <w:sz w:val="26"/>
          <w:szCs w:val="26"/>
        </w:rPr>
        <w:t xml:space="preserve"> And Auron—so bold in the light—may soon find out how dark the waiting can be.</w:t>
      </w:r>
    </w:p>
    <w:p w14:paraId="45B2CBD1"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678A1196">
          <v:rect id="_x0000_i1058" alt="" style="width:451.3pt;height:.05pt;mso-width-percent:0;mso-height-percent:0;mso-width-percent:0;mso-height-percent:0" o:hralign="center" o:hrstd="t" o:hr="t" fillcolor="#a0a0a0" stroked="f"/>
        </w:pict>
      </w:r>
    </w:p>
    <w:p w14:paraId="7741F6D3" w14:textId="77777777" w:rsidR="00CF1004" w:rsidRPr="005200F5" w:rsidRDefault="00CF1004" w:rsidP="00CF1004">
      <w:pPr>
        <w:pStyle w:val="p3"/>
        <w:rPr>
          <w:rFonts w:eastAsiaTheme="majorEastAsia"/>
          <w:sz w:val="26"/>
          <w:szCs w:val="26"/>
        </w:rPr>
      </w:pPr>
      <w:r w:rsidRPr="005200F5">
        <w:rPr>
          <w:b/>
          <w:bCs/>
          <w:sz w:val="26"/>
          <w:szCs w:val="26"/>
        </w:rPr>
        <w:t>Scene: “Everything But Sight”</w:t>
      </w:r>
    </w:p>
    <w:p w14:paraId="38A6FE0E" w14:textId="77777777" w:rsidR="00CF1004" w:rsidRPr="005200F5" w:rsidRDefault="00CF1004" w:rsidP="00CF1004">
      <w:pPr>
        <w:pStyle w:val="p1"/>
        <w:rPr>
          <w:sz w:val="26"/>
          <w:szCs w:val="26"/>
        </w:rPr>
      </w:pPr>
      <w:r w:rsidRPr="005200F5">
        <w:rPr>
          <w:i/>
          <w:iCs/>
          <w:sz w:val="26"/>
          <w:szCs w:val="26"/>
        </w:rPr>
        <w:t>Setting: The Alcove. Quieter here. Intimate. A low chaise, silk restraints, and a length of black cloth resting like a promise.</w:t>
      </w:r>
    </w:p>
    <w:p w14:paraId="796D2D3C"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0254CE8C">
          <v:rect id="_x0000_i1057" alt="" style="width:451.3pt;height:.05pt;mso-width-percent:0;mso-height-percent:0;mso-width-percent:0;mso-height-percent:0" o:hralign="center" o:hrstd="t" o:hr="t" fillcolor="#a0a0a0" stroked="f"/>
        </w:pict>
      </w:r>
    </w:p>
    <w:p w14:paraId="6C6D41F1" w14:textId="77777777" w:rsidR="00CF1004" w:rsidRPr="005200F5" w:rsidRDefault="00CF1004" w:rsidP="00CF1004">
      <w:pPr>
        <w:pStyle w:val="p1"/>
        <w:rPr>
          <w:rFonts w:eastAsiaTheme="majorEastAsia"/>
          <w:sz w:val="26"/>
          <w:szCs w:val="26"/>
        </w:rPr>
      </w:pPr>
      <w:r w:rsidRPr="005200F5">
        <w:rPr>
          <w:sz w:val="26"/>
          <w:szCs w:val="26"/>
        </w:rPr>
        <w:t>Auron stepped inside with a half-joking smile—shoulders squared, chin high—but his hands were already twitching with nerves.</w:t>
      </w:r>
    </w:p>
    <w:p w14:paraId="3687B103" w14:textId="77777777" w:rsidR="00CF1004" w:rsidRPr="005200F5" w:rsidRDefault="00CF1004" w:rsidP="00CF1004">
      <w:pPr>
        <w:pStyle w:val="p4"/>
        <w:rPr>
          <w:sz w:val="26"/>
          <w:szCs w:val="26"/>
        </w:rPr>
      </w:pPr>
    </w:p>
    <w:p w14:paraId="0E9EA0AD" w14:textId="77777777" w:rsidR="00CF1004" w:rsidRPr="005200F5" w:rsidRDefault="00CF1004" w:rsidP="00CF1004">
      <w:pPr>
        <w:pStyle w:val="p1"/>
        <w:rPr>
          <w:sz w:val="26"/>
          <w:szCs w:val="26"/>
        </w:rPr>
      </w:pPr>
      <w:r w:rsidRPr="005200F5">
        <w:rPr>
          <w:sz w:val="26"/>
          <w:szCs w:val="26"/>
        </w:rPr>
        <w:t>Seraphina followed him in slowly, like a panther stalking something she didn’t plan to eat… just keep trembling and breathless for hours.</w:t>
      </w:r>
    </w:p>
    <w:p w14:paraId="7686C57E" w14:textId="77777777" w:rsidR="00CF1004" w:rsidRPr="005200F5" w:rsidRDefault="00CF1004" w:rsidP="00CF1004">
      <w:pPr>
        <w:pStyle w:val="p4"/>
        <w:rPr>
          <w:sz w:val="26"/>
          <w:szCs w:val="26"/>
        </w:rPr>
      </w:pPr>
    </w:p>
    <w:p w14:paraId="2B5358E7" w14:textId="77777777" w:rsidR="00CF1004" w:rsidRPr="005200F5" w:rsidRDefault="00CF1004" w:rsidP="00CF1004">
      <w:pPr>
        <w:pStyle w:val="p1"/>
        <w:rPr>
          <w:sz w:val="26"/>
          <w:szCs w:val="26"/>
        </w:rPr>
      </w:pPr>
      <w:r w:rsidRPr="005200F5">
        <w:rPr>
          <w:sz w:val="26"/>
          <w:szCs w:val="26"/>
        </w:rPr>
        <w:lastRenderedPageBreak/>
        <w:t>He turned to face her, voice pitched too lightly. “So… how’s this going to go?”</w:t>
      </w:r>
    </w:p>
    <w:p w14:paraId="37865F93" w14:textId="77777777" w:rsidR="00CF1004" w:rsidRPr="005200F5" w:rsidRDefault="00CF1004" w:rsidP="00CF1004">
      <w:pPr>
        <w:pStyle w:val="p4"/>
        <w:rPr>
          <w:sz w:val="26"/>
          <w:szCs w:val="26"/>
        </w:rPr>
      </w:pPr>
    </w:p>
    <w:p w14:paraId="390D5315" w14:textId="77777777" w:rsidR="00CF1004" w:rsidRPr="005200F5" w:rsidRDefault="00CF1004" w:rsidP="00CF1004">
      <w:pPr>
        <w:pStyle w:val="p1"/>
        <w:rPr>
          <w:sz w:val="26"/>
          <w:szCs w:val="26"/>
        </w:rPr>
      </w:pPr>
      <w:r w:rsidRPr="005200F5">
        <w:rPr>
          <w:sz w:val="26"/>
          <w:szCs w:val="26"/>
        </w:rPr>
        <w:t>She stepped forward, silent.</w:t>
      </w:r>
    </w:p>
    <w:p w14:paraId="4F392DCF" w14:textId="77777777" w:rsidR="00CF1004" w:rsidRPr="005200F5" w:rsidRDefault="00CF1004" w:rsidP="00CF1004">
      <w:pPr>
        <w:pStyle w:val="p4"/>
        <w:rPr>
          <w:sz w:val="26"/>
          <w:szCs w:val="26"/>
        </w:rPr>
      </w:pPr>
    </w:p>
    <w:p w14:paraId="5F9F4E97" w14:textId="77777777" w:rsidR="00CF1004" w:rsidRPr="005200F5" w:rsidRDefault="00CF1004" w:rsidP="00CF1004">
      <w:pPr>
        <w:pStyle w:val="p1"/>
        <w:rPr>
          <w:sz w:val="26"/>
          <w:szCs w:val="26"/>
        </w:rPr>
      </w:pPr>
      <w:r w:rsidRPr="005200F5">
        <w:rPr>
          <w:sz w:val="26"/>
          <w:szCs w:val="26"/>
        </w:rPr>
        <w:t>He watched her, waiting.</w:t>
      </w:r>
    </w:p>
    <w:p w14:paraId="7D96E260" w14:textId="77777777" w:rsidR="00CF1004" w:rsidRPr="005200F5" w:rsidRDefault="00CF1004" w:rsidP="00CF1004">
      <w:pPr>
        <w:pStyle w:val="p4"/>
        <w:rPr>
          <w:sz w:val="26"/>
          <w:szCs w:val="26"/>
        </w:rPr>
      </w:pPr>
    </w:p>
    <w:p w14:paraId="20776FD1" w14:textId="77777777" w:rsidR="00CF1004" w:rsidRPr="005200F5" w:rsidRDefault="00CF1004" w:rsidP="00CF1004">
      <w:pPr>
        <w:pStyle w:val="p1"/>
        <w:rPr>
          <w:sz w:val="26"/>
          <w:szCs w:val="26"/>
        </w:rPr>
      </w:pPr>
      <w:r w:rsidRPr="005200F5">
        <w:rPr>
          <w:sz w:val="26"/>
          <w:szCs w:val="26"/>
        </w:rPr>
        <w:t>Then she held up the blindfold.</w:t>
      </w:r>
    </w:p>
    <w:p w14:paraId="210970D5" w14:textId="77777777" w:rsidR="00CF1004" w:rsidRPr="005200F5" w:rsidRDefault="00CF1004" w:rsidP="00CF1004">
      <w:pPr>
        <w:pStyle w:val="p4"/>
        <w:rPr>
          <w:sz w:val="26"/>
          <w:szCs w:val="26"/>
        </w:rPr>
      </w:pPr>
    </w:p>
    <w:p w14:paraId="023A4EEF" w14:textId="77777777" w:rsidR="00CF1004" w:rsidRPr="005200F5" w:rsidRDefault="00CF1004" w:rsidP="00CF1004">
      <w:pPr>
        <w:pStyle w:val="p1"/>
        <w:rPr>
          <w:sz w:val="26"/>
          <w:szCs w:val="26"/>
        </w:rPr>
      </w:pPr>
      <w:r w:rsidRPr="005200F5">
        <w:rPr>
          <w:sz w:val="26"/>
          <w:szCs w:val="26"/>
        </w:rPr>
        <w:t>His lips parted.</w:t>
      </w:r>
    </w:p>
    <w:p w14:paraId="11F2D91B" w14:textId="77777777" w:rsidR="00CF1004" w:rsidRPr="005200F5" w:rsidRDefault="00CF1004" w:rsidP="00CF1004">
      <w:pPr>
        <w:pStyle w:val="p4"/>
        <w:rPr>
          <w:sz w:val="26"/>
          <w:szCs w:val="26"/>
        </w:rPr>
      </w:pPr>
    </w:p>
    <w:p w14:paraId="2C7F8FB8" w14:textId="77777777" w:rsidR="00CF1004" w:rsidRPr="005200F5" w:rsidRDefault="00CF1004" w:rsidP="00CF1004">
      <w:pPr>
        <w:pStyle w:val="p1"/>
        <w:rPr>
          <w:sz w:val="26"/>
          <w:szCs w:val="26"/>
        </w:rPr>
      </w:pPr>
      <w:r w:rsidRPr="005200F5">
        <w:rPr>
          <w:sz w:val="26"/>
          <w:szCs w:val="26"/>
        </w:rPr>
        <w:t>“You ready to surrender?” she asked softly.</w:t>
      </w:r>
    </w:p>
    <w:p w14:paraId="34B94516" w14:textId="77777777" w:rsidR="00CF1004" w:rsidRPr="005200F5" w:rsidRDefault="00CF1004" w:rsidP="00CF1004">
      <w:pPr>
        <w:pStyle w:val="p4"/>
        <w:rPr>
          <w:sz w:val="26"/>
          <w:szCs w:val="26"/>
        </w:rPr>
      </w:pPr>
    </w:p>
    <w:p w14:paraId="429C1C28" w14:textId="77777777" w:rsidR="00CF1004" w:rsidRPr="005200F5" w:rsidRDefault="00CF1004" w:rsidP="00CF1004">
      <w:pPr>
        <w:pStyle w:val="p1"/>
        <w:rPr>
          <w:sz w:val="26"/>
          <w:szCs w:val="26"/>
        </w:rPr>
      </w:pPr>
      <w:r w:rsidRPr="005200F5">
        <w:rPr>
          <w:sz w:val="26"/>
          <w:szCs w:val="26"/>
        </w:rPr>
        <w:t>“Define ‘surrender.’”</w:t>
      </w:r>
    </w:p>
    <w:p w14:paraId="79F10916" w14:textId="77777777" w:rsidR="00CF1004" w:rsidRPr="005200F5" w:rsidRDefault="00CF1004" w:rsidP="00CF1004">
      <w:pPr>
        <w:pStyle w:val="p4"/>
        <w:rPr>
          <w:sz w:val="26"/>
          <w:szCs w:val="26"/>
        </w:rPr>
      </w:pPr>
    </w:p>
    <w:p w14:paraId="2EF69A0A" w14:textId="77777777" w:rsidR="00CF1004" w:rsidRPr="005200F5" w:rsidRDefault="00CF1004" w:rsidP="00CF1004">
      <w:pPr>
        <w:pStyle w:val="p1"/>
        <w:rPr>
          <w:sz w:val="26"/>
          <w:szCs w:val="26"/>
        </w:rPr>
      </w:pPr>
      <w:r w:rsidRPr="005200F5">
        <w:rPr>
          <w:sz w:val="26"/>
          <w:szCs w:val="26"/>
        </w:rPr>
        <w:t>Her fingers traced his cheek, the blindfold brushing his skin.</w:t>
      </w:r>
    </w:p>
    <w:p w14:paraId="45802DA6" w14:textId="77777777" w:rsidR="00CF1004" w:rsidRPr="005200F5" w:rsidRDefault="00CF1004" w:rsidP="00CF1004">
      <w:pPr>
        <w:pStyle w:val="p4"/>
        <w:rPr>
          <w:sz w:val="26"/>
          <w:szCs w:val="26"/>
        </w:rPr>
      </w:pPr>
    </w:p>
    <w:p w14:paraId="61642619" w14:textId="77777777" w:rsidR="00CF1004" w:rsidRPr="005200F5" w:rsidRDefault="00CF1004" w:rsidP="00CF1004">
      <w:pPr>
        <w:pStyle w:val="p1"/>
        <w:rPr>
          <w:sz w:val="26"/>
          <w:szCs w:val="26"/>
        </w:rPr>
      </w:pPr>
      <w:r w:rsidRPr="005200F5">
        <w:rPr>
          <w:sz w:val="26"/>
          <w:szCs w:val="26"/>
        </w:rPr>
        <w:t xml:space="preserve">“Trust. Letting go. Obedience… to </w:t>
      </w:r>
      <w:r w:rsidRPr="005200F5">
        <w:rPr>
          <w:i/>
          <w:iCs/>
          <w:sz w:val="26"/>
          <w:szCs w:val="26"/>
        </w:rPr>
        <w:t>pleasure.</w:t>
      </w:r>
      <w:r w:rsidRPr="005200F5">
        <w:rPr>
          <w:sz w:val="26"/>
          <w:szCs w:val="26"/>
        </w:rPr>
        <w:t>”</w:t>
      </w:r>
    </w:p>
    <w:p w14:paraId="5A168364" w14:textId="77777777" w:rsidR="00CF1004" w:rsidRPr="005200F5" w:rsidRDefault="00CF1004" w:rsidP="00CF1004">
      <w:pPr>
        <w:pStyle w:val="p4"/>
        <w:rPr>
          <w:sz w:val="26"/>
          <w:szCs w:val="26"/>
        </w:rPr>
      </w:pPr>
    </w:p>
    <w:p w14:paraId="2CBB8C44" w14:textId="77777777" w:rsidR="00CF1004" w:rsidRPr="005200F5" w:rsidRDefault="00CF1004" w:rsidP="00CF1004">
      <w:pPr>
        <w:pStyle w:val="p1"/>
        <w:rPr>
          <w:sz w:val="26"/>
          <w:szCs w:val="26"/>
        </w:rPr>
      </w:pPr>
      <w:r w:rsidRPr="005200F5">
        <w:rPr>
          <w:sz w:val="26"/>
          <w:szCs w:val="26"/>
        </w:rPr>
        <w:t>Auron swallowed.</w:t>
      </w:r>
    </w:p>
    <w:p w14:paraId="3200C6A0" w14:textId="77777777" w:rsidR="00CF1004" w:rsidRPr="005200F5" w:rsidRDefault="00CF1004" w:rsidP="00CF1004">
      <w:pPr>
        <w:pStyle w:val="p4"/>
        <w:rPr>
          <w:sz w:val="26"/>
          <w:szCs w:val="26"/>
        </w:rPr>
      </w:pPr>
    </w:p>
    <w:p w14:paraId="62D0AB42" w14:textId="77777777" w:rsidR="00CF1004" w:rsidRPr="005200F5" w:rsidRDefault="00CF1004" w:rsidP="00CF1004">
      <w:pPr>
        <w:pStyle w:val="p1"/>
        <w:rPr>
          <w:sz w:val="26"/>
          <w:szCs w:val="26"/>
        </w:rPr>
      </w:pPr>
      <w:r w:rsidRPr="005200F5">
        <w:rPr>
          <w:sz w:val="26"/>
          <w:szCs w:val="26"/>
        </w:rPr>
        <w:t>Then—slowly—he nodded.</w:t>
      </w:r>
    </w:p>
    <w:p w14:paraId="7A46F996" w14:textId="77777777" w:rsidR="00CF1004" w:rsidRPr="005200F5" w:rsidRDefault="00CF1004" w:rsidP="00CF1004">
      <w:pPr>
        <w:pStyle w:val="p4"/>
        <w:rPr>
          <w:sz w:val="26"/>
          <w:szCs w:val="26"/>
        </w:rPr>
      </w:pPr>
    </w:p>
    <w:p w14:paraId="0FE1DDF1" w14:textId="77777777" w:rsidR="00CF1004" w:rsidRPr="005200F5" w:rsidRDefault="00CF1004" w:rsidP="00CF1004">
      <w:pPr>
        <w:pStyle w:val="p1"/>
        <w:rPr>
          <w:sz w:val="26"/>
          <w:szCs w:val="26"/>
        </w:rPr>
      </w:pPr>
      <w:r w:rsidRPr="005200F5">
        <w:rPr>
          <w:sz w:val="26"/>
          <w:szCs w:val="26"/>
        </w:rPr>
        <w:t>She tied the cloth over his eyes, smooth and firm, knotting it at the back of his head. Everything went black. His breath caught, sharp and high.</w:t>
      </w:r>
    </w:p>
    <w:p w14:paraId="670C0FFC" w14:textId="77777777" w:rsidR="00CF1004" w:rsidRPr="005200F5" w:rsidRDefault="00CF1004" w:rsidP="00CF1004">
      <w:pPr>
        <w:pStyle w:val="p4"/>
        <w:rPr>
          <w:sz w:val="26"/>
          <w:szCs w:val="26"/>
        </w:rPr>
      </w:pPr>
    </w:p>
    <w:p w14:paraId="54CE218B" w14:textId="77777777" w:rsidR="00CF1004" w:rsidRPr="005200F5" w:rsidRDefault="00CF1004" w:rsidP="00CF1004">
      <w:pPr>
        <w:pStyle w:val="p1"/>
        <w:rPr>
          <w:sz w:val="26"/>
          <w:szCs w:val="26"/>
        </w:rPr>
      </w:pPr>
      <w:r w:rsidRPr="005200F5">
        <w:rPr>
          <w:sz w:val="26"/>
          <w:szCs w:val="26"/>
        </w:rPr>
        <w:lastRenderedPageBreak/>
        <w:t>“I can’t see a thing,” he said.</w:t>
      </w:r>
    </w:p>
    <w:p w14:paraId="02E9BA06" w14:textId="77777777" w:rsidR="00CF1004" w:rsidRPr="005200F5" w:rsidRDefault="00CF1004" w:rsidP="00CF1004">
      <w:pPr>
        <w:pStyle w:val="p4"/>
        <w:rPr>
          <w:sz w:val="26"/>
          <w:szCs w:val="26"/>
        </w:rPr>
      </w:pPr>
    </w:p>
    <w:p w14:paraId="5B923A91" w14:textId="77777777" w:rsidR="00CF1004" w:rsidRPr="005200F5" w:rsidRDefault="00CF1004" w:rsidP="00CF1004">
      <w:pPr>
        <w:pStyle w:val="p1"/>
        <w:rPr>
          <w:sz w:val="26"/>
          <w:szCs w:val="26"/>
        </w:rPr>
      </w:pPr>
      <w:r w:rsidRPr="005200F5">
        <w:rPr>
          <w:sz w:val="26"/>
          <w:szCs w:val="26"/>
        </w:rPr>
        <w:t xml:space="preserve">“Good,” she whispered near his ear. “Then you’ll </w:t>
      </w:r>
      <w:r w:rsidRPr="005200F5">
        <w:rPr>
          <w:i/>
          <w:iCs/>
          <w:sz w:val="26"/>
          <w:szCs w:val="26"/>
        </w:rPr>
        <w:t>feel</w:t>
      </w:r>
      <w:r w:rsidRPr="005200F5">
        <w:rPr>
          <w:sz w:val="26"/>
          <w:szCs w:val="26"/>
        </w:rPr>
        <w:t xml:space="preserve"> everything.”</w:t>
      </w:r>
    </w:p>
    <w:p w14:paraId="13DDA3F9"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5578491B">
          <v:rect id="_x0000_i1056" alt="" style="width:451.3pt;height:.05pt;mso-width-percent:0;mso-height-percent:0;mso-width-percent:0;mso-height-percent:0" o:hralign="center" o:hrstd="t" o:hr="t" fillcolor="#a0a0a0" stroked="f"/>
        </w:pict>
      </w:r>
    </w:p>
    <w:p w14:paraId="38E84307" w14:textId="77777777" w:rsidR="00CF1004" w:rsidRPr="005200F5" w:rsidRDefault="00CF1004" w:rsidP="00CF1004">
      <w:pPr>
        <w:pStyle w:val="p1"/>
        <w:rPr>
          <w:rFonts w:eastAsiaTheme="majorEastAsia"/>
          <w:sz w:val="26"/>
          <w:szCs w:val="26"/>
        </w:rPr>
      </w:pPr>
      <w:r w:rsidRPr="005200F5">
        <w:rPr>
          <w:sz w:val="26"/>
          <w:szCs w:val="26"/>
        </w:rPr>
        <w:t>She began with her fingertips.</w:t>
      </w:r>
    </w:p>
    <w:p w14:paraId="41602687" w14:textId="77777777" w:rsidR="00CF1004" w:rsidRPr="005200F5" w:rsidRDefault="00CF1004" w:rsidP="00CF1004">
      <w:pPr>
        <w:pStyle w:val="p4"/>
        <w:rPr>
          <w:sz w:val="26"/>
          <w:szCs w:val="26"/>
        </w:rPr>
      </w:pPr>
    </w:p>
    <w:p w14:paraId="20B2F1B8" w14:textId="77777777" w:rsidR="00CF1004" w:rsidRPr="005200F5" w:rsidRDefault="00CF1004" w:rsidP="00CF1004">
      <w:pPr>
        <w:pStyle w:val="p1"/>
        <w:rPr>
          <w:sz w:val="26"/>
          <w:szCs w:val="26"/>
        </w:rPr>
      </w:pPr>
      <w:r w:rsidRPr="005200F5">
        <w:rPr>
          <w:sz w:val="26"/>
          <w:szCs w:val="26"/>
        </w:rPr>
        <w:t>Over his collarbones. His shoulders. Down his arms.</w:t>
      </w:r>
    </w:p>
    <w:p w14:paraId="0BEFF02C" w14:textId="77777777" w:rsidR="00CF1004" w:rsidRPr="005200F5" w:rsidRDefault="00CF1004" w:rsidP="00CF1004">
      <w:pPr>
        <w:pStyle w:val="p4"/>
        <w:rPr>
          <w:sz w:val="26"/>
          <w:szCs w:val="26"/>
        </w:rPr>
      </w:pPr>
    </w:p>
    <w:p w14:paraId="0EDD70AC" w14:textId="77777777" w:rsidR="00CF1004" w:rsidRPr="005200F5" w:rsidRDefault="00CF1004" w:rsidP="00CF1004">
      <w:pPr>
        <w:pStyle w:val="p1"/>
        <w:rPr>
          <w:sz w:val="26"/>
          <w:szCs w:val="26"/>
        </w:rPr>
      </w:pPr>
      <w:r w:rsidRPr="005200F5">
        <w:rPr>
          <w:sz w:val="26"/>
          <w:szCs w:val="26"/>
        </w:rPr>
        <w:t xml:space="preserve">Not grabbing. Not groping. Just </w:t>
      </w:r>
      <w:r w:rsidRPr="005200F5">
        <w:rPr>
          <w:i/>
          <w:iCs/>
          <w:sz w:val="26"/>
          <w:szCs w:val="26"/>
        </w:rPr>
        <w:t>mapping</w:t>
      </w:r>
      <w:r w:rsidRPr="005200F5">
        <w:rPr>
          <w:sz w:val="26"/>
          <w:szCs w:val="26"/>
        </w:rPr>
        <w:t xml:space="preserve"> him.</w:t>
      </w:r>
    </w:p>
    <w:p w14:paraId="60384229" w14:textId="77777777" w:rsidR="00CF1004" w:rsidRPr="005200F5" w:rsidRDefault="00CF1004" w:rsidP="00CF1004">
      <w:pPr>
        <w:pStyle w:val="p4"/>
        <w:rPr>
          <w:sz w:val="26"/>
          <w:szCs w:val="26"/>
        </w:rPr>
      </w:pPr>
    </w:p>
    <w:p w14:paraId="694F0A44" w14:textId="77777777" w:rsidR="00CF1004" w:rsidRPr="005200F5" w:rsidRDefault="00CF1004" w:rsidP="00CF1004">
      <w:pPr>
        <w:pStyle w:val="p1"/>
        <w:rPr>
          <w:sz w:val="26"/>
          <w:szCs w:val="26"/>
        </w:rPr>
      </w:pPr>
      <w:r w:rsidRPr="005200F5">
        <w:rPr>
          <w:sz w:val="26"/>
          <w:szCs w:val="26"/>
        </w:rPr>
        <w:t xml:space="preserve">He stood stock still, as though frozen—not from fear, but because even the gentlest touch felt </w:t>
      </w:r>
      <w:r w:rsidRPr="005200F5">
        <w:rPr>
          <w:rStyle w:val="s1"/>
          <w:rFonts w:eastAsiaTheme="majorEastAsia"/>
          <w:b/>
          <w:bCs/>
          <w:sz w:val="26"/>
          <w:szCs w:val="26"/>
        </w:rPr>
        <w:t>magnified.</w:t>
      </w:r>
    </w:p>
    <w:p w14:paraId="1849B7B6" w14:textId="77777777" w:rsidR="00CF1004" w:rsidRPr="005200F5" w:rsidRDefault="00CF1004" w:rsidP="00CF1004">
      <w:pPr>
        <w:pStyle w:val="p4"/>
        <w:rPr>
          <w:sz w:val="26"/>
          <w:szCs w:val="26"/>
        </w:rPr>
      </w:pPr>
    </w:p>
    <w:p w14:paraId="5F196EE6" w14:textId="77777777" w:rsidR="00CF1004" w:rsidRPr="005200F5" w:rsidRDefault="00CF1004" w:rsidP="00CF1004">
      <w:pPr>
        <w:pStyle w:val="p1"/>
        <w:rPr>
          <w:sz w:val="26"/>
          <w:szCs w:val="26"/>
        </w:rPr>
      </w:pPr>
      <w:r w:rsidRPr="005200F5">
        <w:rPr>
          <w:sz w:val="26"/>
          <w:szCs w:val="26"/>
        </w:rPr>
        <w:t>Then she leaned in.</w:t>
      </w:r>
    </w:p>
    <w:p w14:paraId="6DC046B8" w14:textId="77777777" w:rsidR="00CF1004" w:rsidRPr="005200F5" w:rsidRDefault="00CF1004" w:rsidP="00CF1004">
      <w:pPr>
        <w:pStyle w:val="p4"/>
        <w:rPr>
          <w:sz w:val="26"/>
          <w:szCs w:val="26"/>
        </w:rPr>
      </w:pPr>
    </w:p>
    <w:p w14:paraId="0465E088" w14:textId="77777777" w:rsidR="00CF1004" w:rsidRPr="005200F5" w:rsidRDefault="00CF1004" w:rsidP="00CF1004">
      <w:pPr>
        <w:pStyle w:val="p1"/>
        <w:rPr>
          <w:sz w:val="26"/>
          <w:szCs w:val="26"/>
        </w:rPr>
      </w:pPr>
      <w:r w:rsidRPr="005200F5">
        <w:rPr>
          <w:sz w:val="26"/>
          <w:szCs w:val="26"/>
        </w:rPr>
        <w:t>Her mouth found the curve of his neck.</w:t>
      </w:r>
    </w:p>
    <w:p w14:paraId="5363733C" w14:textId="77777777" w:rsidR="00CF1004" w:rsidRPr="005200F5" w:rsidRDefault="00CF1004" w:rsidP="00CF1004">
      <w:pPr>
        <w:pStyle w:val="p4"/>
        <w:rPr>
          <w:sz w:val="26"/>
          <w:szCs w:val="26"/>
        </w:rPr>
      </w:pPr>
    </w:p>
    <w:p w14:paraId="2948969F" w14:textId="77777777" w:rsidR="00CF1004" w:rsidRPr="005200F5" w:rsidRDefault="00CF1004" w:rsidP="00CF1004">
      <w:pPr>
        <w:pStyle w:val="p1"/>
        <w:rPr>
          <w:sz w:val="26"/>
          <w:szCs w:val="26"/>
        </w:rPr>
      </w:pPr>
      <w:r w:rsidRPr="005200F5">
        <w:rPr>
          <w:sz w:val="26"/>
          <w:szCs w:val="26"/>
        </w:rPr>
        <w:t>The slope of his chest.</w:t>
      </w:r>
    </w:p>
    <w:p w14:paraId="60C712B9" w14:textId="77777777" w:rsidR="00CF1004" w:rsidRPr="005200F5" w:rsidRDefault="00CF1004" w:rsidP="00CF1004">
      <w:pPr>
        <w:pStyle w:val="p4"/>
        <w:rPr>
          <w:sz w:val="26"/>
          <w:szCs w:val="26"/>
        </w:rPr>
      </w:pPr>
    </w:p>
    <w:p w14:paraId="50262F8D" w14:textId="77777777" w:rsidR="00CF1004" w:rsidRPr="005200F5" w:rsidRDefault="00CF1004" w:rsidP="00CF1004">
      <w:pPr>
        <w:pStyle w:val="p1"/>
        <w:rPr>
          <w:sz w:val="26"/>
          <w:szCs w:val="26"/>
        </w:rPr>
      </w:pPr>
      <w:r w:rsidRPr="005200F5">
        <w:rPr>
          <w:sz w:val="26"/>
          <w:szCs w:val="26"/>
        </w:rPr>
        <w:t>The hollow just beneath his ribs.</w:t>
      </w:r>
    </w:p>
    <w:p w14:paraId="63FB2716" w14:textId="77777777" w:rsidR="00CF1004" w:rsidRPr="005200F5" w:rsidRDefault="00CF1004" w:rsidP="00CF1004">
      <w:pPr>
        <w:pStyle w:val="p4"/>
        <w:rPr>
          <w:sz w:val="26"/>
          <w:szCs w:val="26"/>
        </w:rPr>
      </w:pPr>
    </w:p>
    <w:p w14:paraId="3517624A" w14:textId="77777777" w:rsidR="00CF1004" w:rsidRPr="005200F5" w:rsidRDefault="00CF1004" w:rsidP="00CF1004">
      <w:pPr>
        <w:pStyle w:val="p1"/>
        <w:rPr>
          <w:sz w:val="26"/>
          <w:szCs w:val="26"/>
        </w:rPr>
      </w:pPr>
      <w:r w:rsidRPr="005200F5">
        <w:rPr>
          <w:sz w:val="26"/>
          <w:szCs w:val="26"/>
        </w:rPr>
        <w:t xml:space="preserve">Each kiss was slow. Open-mouthed. Not sexual—yet. Just patient. </w:t>
      </w:r>
      <w:r w:rsidRPr="005200F5">
        <w:rPr>
          <w:rStyle w:val="s1"/>
          <w:rFonts w:eastAsiaTheme="majorEastAsia"/>
          <w:b/>
          <w:bCs/>
          <w:sz w:val="26"/>
          <w:szCs w:val="26"/>
        </w:rPr>
        <w:t>Exploring.</w:t>
      </w:r>
    </w:p>
    <w:p w14:paraId="5D228EEB" w14:textId="77777777" w:rsidR="00CF1004" w:rsidRPr="005200F5" w:rsidRDefault="00CF1004" w:rsidP="00CF1004">
      <w:pPr>
        <w:pStyle w:val="p4"/>
        <w:rPr>
          <w:sz w:val="26"/>
          <w:szCs w:val="26"/>
        </w:rPr>
      </w:pPr>
    </w:p>
    <w:p w14:paraId="11D1A5A4" w14:textId="77777777" w:rsidR="00CF1004" w:rsidRPr="005200F5" w:rsidRDefault="00CF1004" w:rsidP="00CF1004">
      <w:pPr>
        <w:pStyle w:val="p1"/>
        <w:rPr>
          <w:sz w:val="26"/>
          <w:szCs w:val="26"/>
        </w:rPr>
      </w:pPr>
      <w:r w:rsidRPr="005200F5">
        <w:rPr>
          <w:sz w:val="26"/>
          <w:szCs w:val="26"/>
        </w:rPr>
        <w:t>Auron gasped when her lips grazed just beneath his navel.</w:t>
      </w:r>
    </w:p>
    <w:p w14:paraId="32CC3702" w14:textId="77777777" w:rsidR="00CF1004" w:rsidRPr="005200F5" w:rsidRDefault="00CF1004" w:rsidP="00CF1004">
      <w:pPr>
        <w:pStyle w:val="p4"/>
        <w:rPr>
          <w:sz w:val="26"/>
          <w:szCs w:val="26"/>
        </w:rPr>
      </w:pPr>
    </w:p>
    <w:p w14:paraId="5F670491" w14:textId="77777777" w:rsidR="00CF1004" w:rsidRPr="005200F5" w:rsidRDefault="00CF1004" w:rsidP="00CF1004">
      <w:pPr>
        <w:pStyle w:val="p1"/>
        <w:rPr>
          <w:sz w:val="26"/>
          <w:szCs w:val="26"/>
        </w:rPr>
      </w:pPr>
      <w:r w:rsidRPr="005200F5">
        <w:rPr>
          <w:sz w:val="26"/>
          <w:szCs w:val="26"/>
        </w:rPr>
        <w:lastRenderedPageBreak/>
        <w:t>His hands clenched at his sides. “That’s not fair,” he murmured.</w:t>
      </w:r>
    </w:p>
    <w:p w14:paraId="0E271B66" w14:textId="77777777" w:rsidR="00CF1004" w:rsidRPr="005200F5" w:rsidRDefault="00CF1004" w:rsidP="00CF1004">
      <w:pPr>
        <w:pStyle w:val="p4"/>
        <w:rPr>
          <w:sz w:val="26"/>
          <w:szCs w:val="26"/>
        </w:rPr>
      </w:pPr>
    </w:p>
    <w:p w14:paraId="0D52E10A" w14:textId="77777777" w:rsidR="00CF1004" w:rsidRPr="005200F5" w:rsidRDefault="00CF1004" w:rsidP="00CF1004">
      <w:pPr>
        <w:pStyle w:val="p1"/>
        <w:rPr>
          <w:sz w:val="26"/>
          <w:szCs w:val="26"/>
        </w:rPr>
      </w:pPr>
      <w:r w:rsidRPr="005200F5">
        <w:rPr>
          <w:sz w:val="26"/>
          <w:szCs w:val="26"/>
        </w:rPr>
        <w:t>“You said everywhere,” she breathed.</w:t>
      </w:r>
    </w:p>
    <w:p w14:paraId="3F8FECF6" w14:textId="77777777" w:rsidR="00CF1004" w:rsidRPr="005200F5" w:rsidRDefault="00CF1004" w:rsidP="00CF1004">
      <w:pPr>
        <w:pStyle w:val="p4"/>
        <w:rPr>
          <w:sz w:val="26"/>
          <w:szCs w:val="26"/>
        </w:rPr>
      </w:pPr>
    </w:p>
    <w:p w14:paraId="0F827947" w14:textId="77777777" w:rsidR="00CF1004" w:rsidRPr="005200F5" w:rsidRDefault="00CF1004" w:rsidP="00CF1004">
      <w:pPr>
        <w:pStyle w:val="p1"/>
        <w:rPr>
          <w:sz w:val="26"/>
          <w:szCs w:val="26"/>
        </w:rPr>
      </w:pPr>
      <w:r w:rsidRPr="005200F5">
        <w:rPr>
          <w:sz w:val="26"/>
          <w:szCs w:val="26"/>
        </w:rPr>
        <w:t>Then she circled behind him.</w:t>
      </w:r>
    </w:p>
    <w:p w14:paraId="1B735F74" w14:textId="77777777" w:rsidR="00CF1004" w:rsidRPr="005200F5" w:rsidRDefault="00CF1004" w:rsidP="00CF1004">
      <w:pPr>
        <w:pStyle w:val="p4"/>
        <w:rPr>
          <w:sz w:val="26"/>
          <w:szCs w:val="26"/>
        </w:rPr>
      </w:pPr>
    </w:p>
    <w:p w14:paraId="3421A3A2" w14:textId="77777777" w:rsidR="00CF1004" w:rsidRPr="005200F5" w:rsidRDefault="00CF1004" w:rsidP="00CF1004">
      <w:pPr>
        <w:pStyle w:val="p1"/>
        <w:rPr>
          <w:sz w:val="26"/>
          <w:szCs w:val="26"/>
        </w:rPr>
      </w:pPr>
      <w:r w:rsidRPr="005200F5">
        <w:rPr>
          <w:sz w:val="26"/>
          <w:szCs w:val="26"/>
        </w:rPr>
        <w:t>Kissed the back of his neck.</w:t>
      </w:r>
    </w:p>
    <w:p w14:paraId="098F4410" w14:textId="77777777" w:rsidR="00CF1004" w:rsidRPr="005200F5" w:rsidRDefault="00CF1004" w:rsidP="00CF1004">
      <w:pPr>
        <w:pStyle w:val="p4"/>
        <w:rPr>
          <w:sz w:val="26"/>
          <w:szCs w:val="26"/>
        </w:rPr>
      </w:pPr>
    </w:p>
    <w:p w14:paraId="5832D4DB" w14:textId="77777777" w:rsidR="00CF1004" w:rsidRPr="005200F5" w:rsidRDefault="00CF1004" w:rsidP="00CF1004">
      <w:pPr>
        <w:pStyle w:val="p1"/>
        <w:rPr>
          <w:sz w:val="26"/>
          <w:szCs w:val="26"/>
        </w:rPr>
      </w:pPr>
      <w:r w:rsidRPr="005200F5">
        <w:rPr>
          <w:sz w:val="26"/>
          <w:szCs w:val="26"/>
        </w:rPr>
        <w:t>His spine.</w:t>
      </w:r>
    </w:p>
    <w:p w14:paraId="311CB47E" w14:textId="77777777" w:rsidR="00CF1004" w:rsidRPr="005200F5" w:rsidRDefault="00CF1004" w:rsidP="00CF1004">
      <w:pPr>
        <w:pStyle w:val="p4"/>
        <w:rPr>
          <w:sz w:val="26"/>
          <w:szCs w:val="26"/>
        </w:rPr>
      </w:pPr>
    </w:p>
    <w:p w14:paraId="354524EF" w14:textId="77777777" w:rsidR="00CF1004" w:rsidRPr="005200F5" w:rsidRDefault="00CF1004" w:rsidP="00CF1004">
      <w:pPr>
        <w:pStyle w:val="p1"/>
        <w:rPr>
          <w:sz w:val="26"/>
          <w:szCs w:val="26"/>
        </w:rPr>
      </w:pPr>
      <w:r w:rsidRPr="005200F5">
        <w:rPr>
          <w:sz w:val="26"/>
          <w:szCs w:val="26"/>
        </w:rPr>
        <w:t>His hipbone.</w:t>
      </w:r>
    </w:p>
    <w:p w14:paraId="38A6B287" w14:textId="77777777" w:rsidR="00CF1004" w:rsidRPr="005200F5" w:rsidRDefault="00CF1004" w:rsidP="00CF1004">
      <w:pPr>
        <w:pStyle w:val="p4"/>
        <w:rPr>
          <w:sz w:val="26"/>
          <w:szCs w:val="26"/>
        </w:rPr>
      </w:pPr>
    </w:p>
    <w:p w14:paraId="6E1BA661" w14:textId="77777777" w:rsidR="00CF1004" w:rsidRPr="005200F5" w:rsidRDefault="00CF1004" w:rsidP="00CF1004">
      <w:pPr>
        <w:pStyle w:val="p1"/>
        <w:rPr>
          <w:sz w:val="26"/>
          <w:szCs w:val="26"/>
        </w:rPr>
      </w:pPr>
      <w:r w:rsidRPr="005200F5">
        <w:rPr>
          <w:sz w:val="26"/>
          <w:szCs w:val="26"/>
        </w:rPr>
        <w:t>The backs of his knees.</w:t>
      </w:r>
    </w:p>
    <w:p w14:paraId="35CAC010" w14:textId="77777777" w:rsidR="00CF1004" w:rsidRPr="005200F5" w:rsidRDefault="00CF1004" w:rsidP="00CF1004">
      <w:pPr>
        <w:pStyle w:val="p4"/>
        <w:rPr>
          <w:sz w:val="26"/>
          <w:szCs w:val="26"/>
        </w:rPr>
      </w:pPr>
    </w:p>
    <w:p w14:paraId="3E370426" w14:textId="77777777" w:rsidR="00CF1004" w:rsidRPr="005200F5" w:rsidRDefault="00CF1004" w:rsidP="00CF1004">
      <w:pPr>
        <w:pStyle w:val="p1"/>
        <w:rPr>
          <w:sz w:val="26"/>
          <w:szCs w:val="26"/>
        </w:rPr>
      </w:pPr>
      <w:r w:rsidRPr="005200F5">
        <w:rPr>
          <w:sz w:val="26"/>
          <w:szCs w:val="26"/>
        </w:rPr>
        <w:t>He shuddered—full-body, involuntary.</w:t>
      </w:r>
    </w:p>
    <w:p w14:paraId="5FA6F394" w14:textId="77777777" w:rsidR="00CF1004" w:rsidRPr="005200F5" w:rsidRDefault="00CF1004" w:rsidP="00CF1004">
      <w:pPr>
        <w:pStyle w:val="p4"/>
        <w:rPr>
          <w:sz w:val="26"/>
          <w:szCs w:val="26"/>
        </w:rPr>
      </w:pPr>
    </w:p>
    <w:p w14:paraId="22DB6370" w14:textId="77777777" w:rsidR="00CF1004" w:rsidRPr="005200F5" w:rsidRDefault="00CF1004" w:rsidP="00CF1004">
      <w:pPr>
        <w:pStyle w:val="p1"/>
        <w:rPr>
          <w:sz w:val="26"/>
          <w:szCs w:val="26"/>
        </w:rPr>
      </w:pPr>
      <w:r w:rsidRPr="005200F5">
        <w:rPr>
          <w:sz w:val="26"/>
          <w:szCs w:val="26"/>
        </w:rPr>
        <w:t xml:space="preserve">“Seraphina,” he whispered, “you’re going to drive me </w:t>
      </w:r>
      <w:r w:rsidRPr="005200F5">
        <w:rPr>
          <w:i/>
          <w:iCs/>
          <w:sz w:val="26"/>
          <w:szCs w:val="26"/>
        </w:rPr>
        <w:t>insane.</w:t>
      </w:r>
      <w:r w:rsidRPr="005200F5">
        <w:rPr>
          <w:sz w:val="26"/>
          <w:szCs w:val="26"/>
        </w:rPr>
        <w:t>”</w:t>
      </w:r>
    </w:p>
    <w:p w14:paraId="55827E07" w14:textId="77777777" w:rsidR="00CF1004" w:rsidRPr="005200F5" w:rsidRDefault="00CF1004" w:rsidP="00CF1004">
      <w:pPr>
        <w:pStyle w:val="p4"/>
        <w:rPr>
          <w:sz w:val="26"/>
          <w:szCs w:val="26"/>
        </w:rPr>
      </w:pPr>
    </w:p>
    <w:p w14:paraId="0A29B12E" w14:textId="77777777" w:rsidR="00CF1004" w:rsidRPr="005200F5" w:rsidRDefault="00CF1004" w:rsidP="00CF1004">
      <w:pPr>
        <w:pStyle w:val="p1"/>
        <w:rPr>
          <w:sz w:val="26"/>
          <w:szCs w:val="26"/>
        </w:rPr>
      </w:pPr>
      <w:r w:rsidRPr="005200F5">
        <w:rPr>
          <w:sz w:val="26"/>
          <w:szCs w:val="26"/>
        </w:rPr>
        <w:t>“That’s the point,” she purred. “I want you so wrapped in sensation you forget your own name.”</w:t>
      </w:r>
    </w:p>
    <w:p w14:paraId="7C7EF4FE" w14:textId="77777777" w:rsidR="00CF1004" w:rsidRPr="005200F5" w:rsidRDefault="00CF1004" w:rsidP="00CF1004">
      <w:pPr>
        <w:pStyle w:val="p4"/>
        <w:rPr>
          <w:sz w:val="26"/>
          <w:szCs w:val="26"/>
        </w:rPr>
      </w:pPr>
    </w:p>
    <w:p w14:paraId="2D89B8D3" w14:textId="77777777" w:rsidR="00CF1004" w:rsidRPr="005200F5" w:rsidRDefault="00CF1004" w:rsidP="00CF1004">
      <w:pPr>
        <w:pStyle w:val="p1"/>
        <w:rPr>
          <w:sz w:val="26"/>
          <w:szCs w:val="26"/>
        </w:rPr>
      </w:pPr>
      <w:r w:rsidRPr="005200F5">
        <w:rPr>
          <w:sz w:val="26"/>
          <w:szCs w:val="26"/>
        </w:rPr>
        <w:t>She reached up, ran her hands up his bare thighs, stopping just shy of his aching center.</w:t>
      </w:r>
    </w:p>
    <w:p w14:paraId="17843692" w14:textId="77777777" w:rsidR="00CF1004" w:rsidRPr="005200F5" w:rsidRDefault="00CF1004" w:rsidP="00CF1004">
      <w:pPr>
        <w:pStyle w:val="p4"/>
        <w:rPr>
          <w:sz w:val="26"/>
          <w:szCs w:val="26"/>
        </w:rPr>
      </w:pPr>
    </w:p>
    <w:p w14:paraId="462E3031" w14:textId="77777777" w:rsidR="00CF1004" w:rsidRPr="005200F5" w:rsidRDefault="00CF1004" w:rsidP="00CF1004">
      <w:pPr>
        <w:pStyle w:val="p1"/>
        <w:rPr>
          <w:sz w:val="26"/>
          <w:szCs w:val="26"/>
        </w:rPr>
      </w:pPr>
      <w:r w:rsidRPr="005200F5">
        <w:rPr>
          <w:sz w:val="26"/>
          <w:szCs w:val="26"/>
        </w:rPr>
        <w:t>His hips jolted forward slightly. Breath catching.</w:t>
      </w:r>
    </w:p>
    <w:p w14:paraId="74FBA7A2" w14:textId="77777777" w:rsidR="00CF1004" w:rsidRPr="005200F5" w:rsidRDefault="00CF1004" w:rsidP="00CF1004">
      <w:pPr>
        <w:pStyle w:val="p4"/>
        <w:rPr>
          <w:sz w:val="26"/>
          <w:szCs w:val="26"/>
        </w:rPr>
      </w:pPr>
    </w:p>
    <w:p w14:paraId="755AD7E7" w14:textId="77777777" w:rsidR="00CF1004" w:rsidRPr="005200F5" w:rsidRDefault="00CF1004" w:rsidP="00CF1004">
      <w:pPr>
        <w:pStyle w:val="p1"/>
        <w:rPr>
          <w:sz w:val="26"/>
          <w:szCs w:val="26"/>
        </w:rPr>
      </w:pPr>
      <w:r w:rsidRPr="005200F5">
        <w:rPr>
          <w:sz w:val="26"/>
          <w:szCs w:val="26"/>
        </w:rPr>
        <w:t>Then—</w:t>
      </w:r>
      <w:r w:rsidRPr="005200F5">
        <w:rPr>
          <w:i/>
          <w:iCs/>
          <w:sz w:val="26"/>
          <w:szCs w:val="26"/>
        </w:rPr>
        <w:t>nothing.</w:t>
      </w:r>
    </w:p>
    <w:p w14:paraId="3919A1E5" w14:textId="77777777" w:rsidR="00CF1004" w:rsidRPr="005200F5" w:rsidRDefault="00CF1004" w:rsidP="00CF1004">
      <w:pPr>
        <w:pStyle w:val="p4"/>
        <w:rPr>
          <w:sz w:val="26"/>
          <w:szCs w:val="26"/>
        </w:rPr>
      </w:pPr>
    </w:p>
    <w:p w14:paraId="2764941A" w14:textId="77777777" w:rsidR="00CF1004" w:rsidRPr="005200F5" w:rsidRDefault="00CF1004" w:rsidP="00CF1004">
      <w:pPr>
        <w:pStyle w:val="p1"/>
        <w:rPr>
          <w:sz w:val="26"/>
          <w:szCs w:val="26"/>
        </w:rPr>
      </w:pPr>
      <w:r w:rsidRPr="005200F5">
        <w:rPr>
          <w:sz w:val="26"/>
          <w:szCs w:val="26"/>
        </w:rPr>
        <w:t>She stepped away.</w:t>
      </w:r>
    </w:p>
    <w:p w14:paraId="58926EFA" w14:textId="77777777" w:rsidR="00CF1004" w:rsidRPr="005200F5" w:rsidRDefault="00CF1004" w:rsidP="00CF1004">
      <w:pPr>
        <w:pStyle w:val="p4"/>
        <w:rPr>
          <w:sz w:val="26"/>
          <w:szCs w:val="26"/>
        </w:rPr>
      </w:pPr>
    </w:p>
    <w:p w14:paraId="04B85C3E" w14:textId="77777777" w:rsidR="00CF1004" w:rsidRPr="005200F5" w:rsidRDefault="00CF1004" w:rsidP="00CF1004">
      <w:pPr>
        <w:pStyle w:val="p1"/>
        <w:rPr>
          <w:sz w:val="26"/>
          <w:szCs w:val="26"/>
        </w:rPr>
      </w:pPr>
      <w:r w:rsidRPr="005200F5">
        <w:rPr>
          <w:sz w:val="26"/>
          <w:szCs w:val="26"/>
        </w:rPr>
        <w:t>He stood there, shaking, hard and untouched, blindfolded and aching.</w:t>
      </w:r>
    </w:p>
    <w:p w14:paraId="2FB76DD2" w14:textId="77777777" w:rsidR="00CF1004" w:rsidRPr="005200F5" w:rsidRDefault="00CF1004" w:rsidP="00CF1004">
      <w:pPr>
        <w:pStyle w:val="p4"/>
        <w:rPr>
          <w:sz w:val="26"/>
          <w:szCs w:val="26"/>
        </w:rPr>
      </w:pPr>
    </w:p>
    <w:p w14:paraId="2AFCED14" w14:textId="77777777" w:rsidR="00CF1004" w:rsidRPr="005200F5" w:rsidRDefault="00CF1004" w:rsidP="00CF1004">
      <w:pPr>
        <w:pStyle w:val="p1"/>
        <w:rPr>
          <w:sz w:val="26"/>
          <w:szCs w:val="26"/>
        </w:rPr>
      </w:pPr>
      <w:r w:rsidRPr="005200F5">
        <w:rPr>
          <w:sz w:val="26"/>
          <w:szCs w:val="26"/>
        </w:rPr>
        <w:t>“Where’d you go?” he whispered.</w:t>
      </w:r>
    </w:p>
    <w:p w14:paraId="441FDF4C" w14:textId="77777777" w:rsidR="00CF1004" w:rsidRPr="005200F5" w:rsidRDefault="00CF1004" w:rsidP="00CF1004">
      <w:pPr>
        <w:pStyle w:val="p4"/>
        <w:rPr>
          <w:sz w:val="26"/>
          <w:szCs w:val="26"/>
        </w:rPr>
      </w:pPr>
    </w:p>
    <w:p w14:paraId="15C647F2" w14:textId="77777777" w:rsidR="00CF1004" w:rsidRPr="005200F5" w:rsidRDefault="00CF1004" w:rsidP="00CF1004">
      <w:pPr>
        <w:pStyle w:val="p1"/>
        <w:rPr>
          <w:sz w:val="26"/>
          <w:szCs w:val="26"/>
        </w:rPr>
      </w:pPr>
      <w:r w:rsidRPr="005200F5">
        <w:rPr>
          <w:sz w:val="26"/>
          <w:szCs w:val="26"/>
        </w:rPr>
        <w:t>No answer.</w:t>
      </w:r>
    </w:p>
    <w:p w14:paraId="72C2C084" w14:textId="77777777" w:rsidR="00CF1004" w:rsidRPr="005200F5" w:rsidRDefault="00CF1004" w:rsidP="00CF1004">
      <w:pPr>
        <w:pStyle w:val="p4"/>
        <w:rPr>
          <w:sz w:val="26"/>
          <w:szCs w:val="26"/>
        </w:rPr>
      </w:pPr>
    </w:p>
    <w:p w14:paraId="34606B3C" w14:textId="77777777" w:rsidR="00CF1004" w:rsidRPr="005200F5" w:rsidRDefault="00CF1004" w:rsidP="00CF1004">
      <w:pPr>
        <w:pStyle w:val="p1"/>
        <w:rPr>
          <w:sz w:val="26"/>
          <w:szCs w:val="26"/>
        </w:rPr>
      </w:pPr>
      <w:r w:rsidRPr="005200F5">
        <w:rPr>
          <w:sz w:val="26"/>
          <w:szCs w:val="26"/>
        </w:rPr>
        <w:t>He turned his head.</w:t>
      </w:r>
    </w:p>
    <w:p w14:paraId="71FEAA32" w14:textId="77777777" w:rsidR="00CF1004" w:rsidRPr="005200F5" w:rsidRDefault="00CF1004" w:rsidP="00CF1004">
      <w:pPr>
        <w:pStyle w:val="p4"/>
        <w:rPr>
          <w:sz w:val="26"/>
          <w:szCs w:val="26"/>
        </w:rPr>
      </w:pPr>
    </w:p>
    <w:p w14:paraId="51D4325B" w14:textId="77777777" w:rsidR="00CF1004" w:rsidRPr="005200F5" w:rsidRDefault="00CF1004" w:rsidP="00CF1004">
      <w:pPr>
        <w:pStyle w:val="p1"/>
        <w:rPr>
          <w:sz w:val="26"/>
          <w:szCs w:val="26"/>
        </w:rPr>
      </w:pPr>
      <w:r w:rsidRPr="005200F5">
        <w:rPr>
          <w:sz w:val="26"/>
          <w:szCs w:val="26"/>
        </w:rPr>
        <w:t>Felt only silence.</w:t>
      </w:r>
    </w:p>
    <w:p w14:paraId="549CA001" w14:textId="77777777" w:rsidR="00CF1004" w:rsidRPr="005200F5" w:rsidRDefault="00CF1004" w:rsidP="00CF1004">
      <w:pPr>
        <w:pStyle w:val="p4"/>
        <w:rPr>
          <w:sz w:val="26"/>
          <w:szCs w:val="26"/>
        </w:rPr>
      </w:pPr>
    </w:p>
    <w:p w14:paraId="17B32321" w14:textId="77777777" w:rsidR="00CF1004" w:rsidRPr="005200F5" w:rsidRDefault="00CF1004" w:rsidP="00CF1004">
      <w:pPr>
        <w:pStyle w:val="p1"/>
        <w:rPr>
          <w:sz w:val="26"/>
          <w:szCs w:val="26"/>
        </w:rPr>
      </w:pPr>
      <w:r w:rsidRPr="005200F5">
        <w:rPr>
          <w:sz w:val="26"/>
          <w:szCs w:val="26"/>
        </w:rPr>
        <w:t>That—</w:t>
      </w:r>
      <w:r w:rsidRPr="005200F5">
        <w:rPr>
          <w:rStyle w:val="s1"/>
          <w:rFonts w:eastAsiaTheme="majorEastAsia"/>
          <w:b/>
          <w:bCs/>
          <w:sz w:val="26"/>
          <w:szCs w:val="26"/>
        </w:rPr>
        <w:t>that</w:t>
      </w:r>
      <w:r w:rsidRPr="005200F5">
        <w:rPr>
          <w:sz w:val="26"/>
          <w:szCs w:val="26"/>
        </w:rPr>
        <w:t>—was worse than any restraint.</w:t>
      </w:r>
    </w:p>
    <w:p w14:paraId="4E575785" w14:textId="77777777" w:rsidR="00CF1004" w:rsidRPr="005200F5" w:rsidRDefault="00CF1004" w:rsidP="00CF1004">
      <w:pPr>
        <w:pStyle w:val="p4"/>
        <w:rPr>
          <w:sz w:val="26"/>
          <w:szCs w:val="26"/>
        </w:rPr>
      </w:pPr>
    </w:p>
    <w:p w14:paraId="07C55B71" w14:textId="77777777" w:rsidR="00CF1004" w:rsidRPr="005200F5" w:rsidRDefault="00CF1004" w:rsidP="00CF1004">
      <w:pPr>
        <w:pStyle w:val="p1"/>
        <w:rPr>
          <w:sz w:val="26"/>
          <w:szCs w:val="26"/>
        </w:rPr>
      </w:pPr>
      <w:r w:rsidRPr="005200F5">
        <w:rPr>
          <w:sz w:val="26"/>
          <w:szCs w:val="26"/>
        </w:rPr>
        <w:t>He laughed breathlessly. “You’re a monster.”</w:t>
      </w:r>
    </w:p>
    <w:p w14:paraId="3951B486" w14:textId="77777777" w:rsidR="00CF1004" w:rsidRPr="005200F5" w:rsidRDefault="00CF1004" w:rsidP="00CF1004">
      <w:pPr>
        <w:pStyle w:val="p4"/>
        <w:rPr>
          <w:sz w:val="26"/>
          <w:szCs w:val="26"/>
        </w:rPr>
      </w:pPr>
    </w:p>
    <w:p w14:paraId="0E87548C" w14:textId="77777777" w:rsidR="00CF1004" w:rsidRPr="005200F5" w:rsidRDefault="00CF1004" w:rsidP="00CF1004">
      <w:pPr>
        <w:pStyle w:val="p1"/>
        <w:rPr>
          <w:sz w:val="26"/>
          <w:szCs w:val="26"/>
        </w:rPr>
      </w:pPr>
      <w:r w:rsidRPr="005200F5">
        <w:rPr>
          <w:sz w:val="26"/>
          <w:szCs w:val="26"/>
        </w:rPr>
        <w:t>She whispered behind him, suddenly close again, “You’re learning.”</w:t>
      </w:r>
    </w:p>
    <w:p w14:paraId="78C3267E"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0A5DBA9F">
          <v:rect id="_x0000_i1055" alt="" style="width:451.3pt;height:.05pt;mso-width-percent:0;mso-height-percent:0;mso-width-percent:0;mso-height-percent:0" o:hralign="center" o:hrstd="t" o:hr="t" fillcolor="#a0a0a0" stroked="f"/>
        </w:pict>
      </w:r>
    </w:p>
    <w:p w14:paraId="71A8B358" w14:textId="77777777" w:rsidR="00CF1004" w:rsidRPr="005200F5" w:rsidRDefault="00CF1004" w:rsidP="00CF1004">
      <w:pPr>
        <w:pStyle w:val="p1"/>
        <w:rPr>
          <w:rFonts w:eastAsiaTheme="majorEastAsia"/>
          <w:sz w:val="26"/>
          <w:szCs w:val="26"/>
        </w:rPr>
      </w:pPr>
      <w:r w:rsidRPr="005200F5">
        <w:rPr>
          <w:sz w:val="26"/>
          <w:szCs w:val="26"/>
        </w:rPr>
        <w:t>Would you like the scene to build to a slow climax—still denying release until he begs—or should she reward him with something he didn’t expect? Or both?</w:t>
      </w:r>
    </w:p>
    <w:p w14:paraId="1A749A87" w14:textId="77777777" w:rsidR="00CF1004" w:rsidRPr="005200F5" w:rsidRDefault="00CF1004" w:rsidP="00CF1004">
      <w:pPr>
        <w:pStyle w:val="p1"/>
        <w:rPr>
          <w:b/>
          <w:bCs/>
          <w:sz w:val="26"/>
          <w:szCs w:val="26"/>
        </w:rPr>
      </w:pPr>
      <w:r w:rsidRPr="005200F5">
        <w:rPr>
          <w:b/>
          <w:bCs/>
          <w:sz w:val="26"/>
          <w:szCs w:val="26"/>
        </w:rPr>
        <w:t>Have her drawn the curtain open. Then deny hun until he begs and then reward him with something he didn’t expect</w:t>
      </w:r>
      <w:r w:rsidRPr="005200F5">
        <w:rPr>
          <w:rStyle w:val="apple-converted-space"/>
          <w:rFonts w:eastAsiaTheme="majorEastAsia"/>
          <w:b/>
          <w:bCs/>
          <w:sz w:val="26"/>
          <w:szCs w:val="26"/>
        </w:rPr>
        <w:t> </w:t>
      </w:r>
    </w:p>
    <w:p w14:paraId="0F60A7B1" w14:textId="77777777" w:rsidR="00CF1004" w:rsidRPr="005200F5" w:rsidRDefault="00CF1004" w:rsidP="00CF1004">
      <w:pPr>
        <w:pStyle w:val="p1"/>
        <w:rPr>
          <w:sz w:val="26"/>
          <w:szCs w:val="26"/>
        </w:rPr>
      </w:pPr>
      <w:r w:rsidRPr="005200F5">
        <w:rPr>
          <w:sz w:val="26"/>
          <w:szCs w:val="26"/>
        </w:rPr>
        <w:lastRenderedPageBreak/>
        <w:t>Perfect. Let’s heighten the tension and take it further—</w:t>
      </w:r>
      <w:r w:rsidRPr="005200F5">
        <w:rPr>
          <w:rStyle w:val="s1"/>
          <w:rFonts w:eastAsiaTheme="majorEastAsia"/>
          <w:b/>
          <w:bCs/>
          <w:sz w:val="26"/>
          <w:szCs w:val="26"/>
        </w:rPr>
        <w:t>Seraphina drawing back the curtain</w:t>
      </w:r>
      <w:r w:rsidRPr="005200F5">
        <w:rPr>
          <w:sz w:val="26"/>
          <w:szCs w:val="26"/>
        </w:rPr>
        <w:t xml:space="preserve">, letting the others witness Auron’s beautiful vulnerability while </w:t>
      </w:r>
      <w:r w:rsidRPr="005200F5">
        <w:rPr>
          <w:i/>
          <w:iCs/>
          <w:sz w:val="26"/>
          <w:szCs w:val="26"/>
        </w:rPr>
        <w:t>still</w:t>
      </w:r>
      <w:r w:rsidRPr="005200F5">
        <w:rPr>
          <w:sz w:val="26"/>
          <w:szCs w:val="26"/>
        </w:rPr>
        <w:t xml:space="preserve"> denying him the one thing he craves. Until he finally breaks. And when he does, she rewards him… not with what he </w:t>
      </w:r>
      <w:r w:rsidRPr="005200F5">
        <w:rPr>
          <w:i/>
          <w:iCs/>
          <w:sz w:val="26"/>
          <w:szCs w:val="26"/>
        </w:rPr>
        <w:t>wanted</w:t>
      </w:r>
      <w:r w:rsidRPr="005200F5">
        <w:rPr>
          <w:sz w:val="26"/>
          <w:szCs w:val="26"/>
        </w:rPr>
        <w:t xml:space="preserve">, but with what he </w:t>
      </w:r>
      <w:r w:rsidRPr="005200F5">
        <w:rPr>
          <w:i/>
          <w:iCs/>
          <w:sz w:val="26"/>
          <w:szCs w:val="26"/>
        </w:rPr>
        <w:t>never dared ask for</w:t>
      </w:r>
      <w:r w:rsidRPr="005200F5">
        <w:rPr>
          <w:sz w:val="26"/>
          <w:szCs w:val="26"/>
        </w:rPr>
        <w:t>.</w:t>
      </w:r>
    </w:p>
    <w:p w14:paraId="0A0DDC33"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4A1CDD20">
          <v:rect id="_x0000_i1054" alt="" style="width:451.3pt;height:.05pt;mso-width-percent:0;mso-height-percent:0;mso-width-percent:0;mso-height-percent:0" o:hralign="center" o:hrstd="t" o:hr="t" fillcolor="#a0a0a0" stroked="f"/>
        </w:pict>
      </w:r>
    </w:p>
    <w:p w14:paraId="50C556C6" w14:textId="77777777" w:rsidR="00CF1004" w:rsidRPr="005200F5" w:rsidRDefault="00CF1004" w:rsidP="00CF1004">
      <w:pPr>
        <w:pStyle w:val="p3"/>
        <w:rPr>
          <w:rFonts w:eastAsiaTheme="majorEastAsia"/>
          <w:sz w:val="26"/>
          <w:szCs w:val="26"/>
        </w:rPr>
      </w:pPr>
      <w:r w:rsidRPr="005200F5">
        <w:rPr>
          <w:b/>
          <w:bCs/>
          <w:sz w:val="26"/>
          <w:szCs w:val="26"/>
        </w:rPr>
        <w:t>Scene: “Everything But Sight” — Part II</w:t>
      </w:r>
    </w:p>
    <w:p w14:paraId="3D9EBBA4" w14:textId="77777777" w:rsidR="00CF1004" w:rsidRPr="005200F5" w:rsidRDefault="00CF1004" w:rsidP="00CF1004">
      <w:pPr>
        <w:pStyle w:val="p1"/>
        <w:rPr>
          <w:sz w:val="26"/>
          <w:szCs w:val="26"/>
        </w:rPr>
      </w:pPr>
      <w:r w:rsidRPr="005200F5">
        <w:rPr>
          <w:i/>
          <w:iCs/>
          <w:sz w:val="26"/>
          <w:szCs w:val="26"/>
        </w:rPr>
        <w:t>Setting: The Alcove. The curtain is no longer a barrier. Auron is blindfolded, exposed, and trembling. Seraphina holds all the power—and she’s about to use it.</w:t>
      </w:r>
    </w:p>
    <w:p w14:paraId="0D914C50"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76E79BBB">
          <v:rect id="_x0000_i1053" alt="" style="width:451.3pt;height:.05pt;mso-width-percent:0;mso-height-percent:0;mso-width-percent:0;mso-height-percent:0" o:hralign="center" o:hrstd="t" o:hr="t" fillcolor="#a0a0a0" stroked="f"/>
        </w:pict>
      </w:r>
    </w:p>
    <w:p w14:paraId="1A29425A" w14:textId="77777777" w:rsidR="00CF1004" w:rsidRPr="005200F5" w:rsidRDefault="00CF1004" w:rsidP="00CF1004">
      <w:pPr>
        <w:pStyle w:val="p1"/>
        <w:rPr>
          <w:rFonts w:eastAsiaTheme="majorEastAsia"/>
          <w:sz w:val="26"/>
          <w:szCs w:val="26"/>
        </w:rPr>
      </w:pPr>
      <w:r w:rsidRPr="005200F5">
        <w:rPr>
          <w:sz w:val="26"/>
          <w:szCs w:val="26"/>
        </w:rPr>
        <w:t>He stood bare-chested and blindfolded, panting, body flushed, erection straining beneath soft linen. Every nerve in him was lit—starved. And yet Seraphina hadn’t touched him in minutes.</w:t>
      </w:r>
    </w:p>
    <w:p w14:paraId="3BE32D65" w14:textId="77777777" w:rsidR="00CF1004" w:rsidRPr="005200F5" w:rsidRDefault="00CF1004" w:rsidP="00CF1004">
      <w:pPr>
        <w:pStyle w:val="p4"/>
        <w:rPr>
          <w:sz w:val="26"/>
          <w:szCs w:val="26"/>
        </w:rPr>
      </w:pPr>
    </w:p>
    <w:p w14:paraId="15514619" w14:textId="77777777" w:rsidR="00CF1004" w:rsidRPr="005200F5" w:rsidRDefault="00CF1004" w:rsidP="00CF1004">
      <w:pPr>
        <w:pStyle w:val="p1"/>
        <w:rPr>
          <w:sz w:val="26"/>
          <w:szCs w:val="26"/>
        </w:rPr>
      </w:pPr>
      <w:r w:rsidRPr="005200F5">
        <w:rPr>
          <w:sz w:val="26"/>
          <w:szCs w:val="26"/>
        </w:rPr>
        <w:t xml:space="preserve">He could </w:t>
      </w:r>
      <w:r w:rsidRPr="005200F5">
        <w:rPr>
          <w:i/>
          <w:iCs/>
          <w:sz w:val="26"/>
          <w:szCs w:val="26"/>
        </w:rPr>
        <w:t>feel</w:t>
      </w:r>
      <w:r w:rsidRPr="005200F5">
        <w:rPr>
          <w:sz w:val="26"/>
          <w:szCs w:val="26"/>
        </w:rPr>
        <w:t xml:space="preserve"> her near.</w:t>
      </w:r>
    </w:p>
    <w:p w14:paraId="69FAEEB8" w14:textId="77777777" w:rsidR="00CF1004" w:rsidRPr="005200F5" w:rsidRDefault="00CF1004" w:rsidP="00CF1004">
      <w:pPr>
        <w:pStyle w:val="p4"/>
        <w:rPr>
          <w:sz w:val="26"/>
          <w:szCs w:val="26"/>
        </w:rPr>
      </w:pPr>
    </w:p>
    <w:p w14:paraId="5AA4E72D" w14:textId="77777777" w:rsidR="00CF1004" w:rsidRPr="005200F5" w:rsidRDefault="00CF1004" w:rsidP="00CF1004">
      <w:pPr>
        <w:pStyle w:val="p1"/>
        <w:rPr>
          <w:sz w:val="26"/>
          <w:szCs w:val="26"/>
        </w:rPr>
      </w:pPr>
      <w:r w:rsidRPr="005200F5">
        <w:rPr>
          <w:sz w:val="26"/>
          <w:szCs w:val="26"/>
        </w:rPr>
        <w:t>And then he heard it—</w:t>
      </w:r>
    </w:p>
    <w:p w14:paraId="03459D7E" w14:textId="77777777" w:rsidR="00CF1004" w:rsidRPr="005200F5" w:rsidRDefault="00CF1004" w:rsidP="00CF1004">
      <w:pPr>
        <w:pStyle w:val="p4"/>
        <w:rPr>
          <w:sz w:val="26"/>
          <w:szCs w:val="26"/>
        </w:rPr>
      </w:pPr>
    </w:p>
    <w:p w14:paraId="20B78CB8" w14:textId="77777777" w:rsidR="00CF1004" w:rsidRPr="005200F5" w:rsidRDefault="00CF1004" w:rsidP="00CF1004">
      <w:pPr>
        <w:pStyle w:val="p1"/>
        <w:rPr>
          <w:sz w:val="26"/>
          <w:szCs w:val="26"/>
        </w:rPr>
      </w:pPr>
      <w:r w:rsidRPr="005200F5">
        <w:rPr>
          <w:sz w:val="26"/>
          <w:szCs w:val="26"/>
        </w:rPr>
        <w:t>The soft rustle of velvet.</w:t>
      </w:r>
    </w:p>
    <w:p w14:paraId="3C9E2D30" w14:textId="77777777" w:rsidR="00CF1004" w:rsidRPr="005200F5" w:rsidRDefault="00CF1004" w:rsidP="00CF1004">
      <w:pPr>
        <w:pStyle w:val="p4"/>
        <w:rPr>
          <w:sz w:val="26"/>
          <w:szCs w:val="26"/>
        </w:rPr>
      </w:pPr>
    </w:p>
    <w:p w14:paraId="1B3859B7" w14:textId="77777777" w:rsidR="00CF1004" w:rsidRPr="005200F5" w:rsidRDefault="00CF1004" w:rsidP="00CF1004">
      <w:pPr>
        <w:pStyle w:val="p3"/>
        <w:rPr>
          <w:sz w:val="26"/>
          <w:szCs w:val="26"/>
        </w:rPr>
      </w:pPr>
      <w:r w:rsidRPr="005200F5">
        <w:rPr>
          <w:rStyle w:val="s3"/>
          <w:rFonts w:eastAsiaTheme="majorEastAsia"/>
          <w:sz w:val="26"/>
          <w:szCs w:val="26"/>
        </w:rPr>
        <w:t xml:space="preserve">The </w:t>
      </w:r>
      <w:r w:rsidRPr="005200F5">
        <w:rPr>
          <w:b/>
          <w:bCs/>
          <w:sz w:val="26"/>
          <w:szCs w:val="26"/>
        </w:rPr>
        <w:t>curtain sliding open.</w:t>
      </w:r>
    </w:p>
    <w:p w14:paraId="5BD67BB3" w14:textId="77777777" w:rsidR="00CF1004" w:rsidRPr="005200F5" w:rsidRDefault="00CF1004" w:rsidP="00CF1004">
      <w:pPr>
        <w:pStyle w:val="p4"/>
        <w:rPr>
          <w:sz w:val="26"/>
          <w:szCs w:val="26"/>
        </w:rPr>
      </w:pPr>
    </w:p>
    <w:p w14:paraId="4E546109" w14:textId="77777777" w:rsidR="00CF1004" w:rsidRPr="005200F5" w:rsidRDefault="00CF1004" w:rsidP="00CF1004">
      <w:pPr>
        <w:pStyle w:val="p1"/>
        <w:rPr>
          <w:sz w:val="26"/>
          <w:szCs w:val="26"/>
        </w:rPr>
      </w:pPr>
      <w:r w:rsidRPr="005200F5">
        <w:rPr>
          <w:sz w:val="26"/>
          <w:szCs w:val="26"/>
        </w:rPr>
        <w:t>Cooler air kissed his skin.</w:t>
      </w:r>
    </w:p>
    <w:p w14:paraId="161B7C66" w14:textId="77777777" w:rsidR="00CF1004" w:rsidRPr="005200F5" w:rsidRDefault="00CF1004" w:rsidP="00CF1004">
      <w:pPr>
        <w:pStyle w:val="p4"/>
        <w:rPr>
          <w:sz w:val="26"/>
          <w:szCs w:val="26"/>
        </w:rPr>
      </w:pPr>
    </w:p>
    <w:p w14:paraId="37801EA3" w14:textId="77777777" w:rsidR="00CF1004" w:rsidRPr="005200F5" w:rsidRDefault="00CF1004" w:rsidP="00CF1004">
      <w:pPr>
        <w:pStyle w:val="p1"/>
        <w:rPr>
          <w:sz w:val="26"/>
          <w:szCs w:val="26"/>
        </w:rPr>
      </w:pPr>
      <w:r w:rsidRPr="005200F5">
        <w:rPr>
          <w:sz w:val="26"/>
          <w:szCs w:val="26"/>
        </w:rPr>
        <w:t>The fire crackled beyond.</w:t>
      </w:r>
    </w:p>
    <w:p w14:paraId="492414ED" w14:textId="77777777" w:rsidR="00CF1004" w:rsidRPr="005200F5" w:rsidRDefault="00CF1004" w:rsidP="00CF1004">
      <w:pPr>
        <w:pStyle w:val="p4"/>
        <w:rPr>
          <w:sz w:val="26"/>
          <w:szCs w:val="26"/>
        </w:rPr>
      </w:pPr>
    </w:p>
    <w:p w14:paraId="0843AD68" w14:textId="77777777" w:rsidR="00CF1004" w:rsidRPr="005200F5" w:rsidRDefault="00CF1004" w:rsidP="00CF1004">
      <w:pPr>
        <w:pStyle w:val="p1"/>
        <w:rPr>
          <w:sz w:val="26"/>
          <w:szCs w:val="26"/>
        </w:rPr>
      </w:pPr>
      <w:r w:rsidRPr="005200F5">
        <w:rPr>
          <w:sz w:val="26"/>
          <w:szCs w:val="26"/>
        </w:rPr>
        <w:t>He froze.</w:t>
      </w:r>
    </w:p>
    <w:p w14:paraId="27601213" w14:textId="77777777" w:rsidR="00CF1004" w:rsidRPr="005200F5" w:rsidRDefault="00CF1004" w:rsidP="00CF1004">
      <w:pPr>
        <w:pStyle w:val="p4"/>
        <w:rPr>
          <w:sz w:val="26"/>
          <w:szCs w:val="26"/>
        </w:rPr>
      </w:pPr>
    </w:p>
    <w:p w14:paraId="2BA22B96" w14:textId="77777777" w:rsidR="00CF1004" w:rsidRPr="005200F5" w:rsidRDefault="00CF1004" w:rsidP="00CF1004">
      <w:pPr>
        <w:pStyle w:val="p1"/>
        <w:rPr>
          <w:sz w:val="26"/>
          <w:szCs w:val="26"/>
        </w:rPr>
      </w:pPr>
      <w:r w:rsidRPr="005200F5">
        <w:rPr>
          <w:sz w:val="26"/>
          <w:szCs w:val="26"/>
        </w:rPr>
        <w:lastRenderedPageBreak/>
        <w:t>“What… are you doing?” he asked, voice pitched high with panic and thrill.</w:t>
      </w:r>
    </w:p>
    <w:p w14:paraId="076ED451" w14:textId="77777777" w:rsidR="00CF1004" w:rsidRPr="005200F5" w:rsidRDefault="00CF1004" w:rsidP="00CF1004">
      <w:pPr>
        <w:pStyle w:val="p4"/>
        <w:rPr>
          <w:sz w:val="26"/>
          <w:szCs w:val="26"/>
        </w:rPr>
      </w:pPr>
    </w:p>
    <w:p w14:paraId="41D3CB18" w14:textId="77777777" w:rsidR="00CF1004" w:rsidRPr="005200F5" w:rsidRDefault="00CF1004" w:rsidP="00CF1004">
      <w:pPr>
        <w:pStyle w:val="p1"/>
        <w:rPr>
          <w:sz w:val="26"/>
          <w:szCs w:val="26"/>
        </w:rPr>
      </w:pPr>
      <w:r w:rsidRPr="005200F5">
        <w:rPr>
          <w:sz w:val="26"/>
          <w:szCs w:val="26"/>
        </w:rPr>
        <w:t>Seraphina’s voice came softly from just beyond him. “Letting them see.”</w:t>
      </w:r>
    </w:p>
    <w:p w14:paraId="75231CE0" w14:textId="77777777" w:rsidR="00CF1004" w:rsidRPr="005200F5" w:rsidRDefault="00CF1004" w:rsidP="00CF1004">
      <w:pPr>
        <w:pStyle w:val="p4"/>
        <w:rPr>
          <w:sz w:val="26"/>
          <w:szCs w:val="26"/>
        </w:rPr>
      </w:pPr>
    </w:p>
    <w:p w14:paraId="5F17B050" w14:textId="77777777" w:rsidR="00CF1004" w:rsidRPr="005200F5" w:rsidRDefault="00CF1004" w:rsidP="00CF1004">
      <w:pPr>
        <w:pStyle w:val="p1"/>
        <w:rPr>
          <w:sz w:val="26"/>
          <w:szCs w:val="26"/>
        </w:rPr>
      </w:pPr>
      <w:r w:rsidRPr="005200F5">
        <w:rPr>
          <w:sz w:val="26"/>
          <w:szCs w:val="26"/>
        </w:rPr>
        <w:t>Auron’s breath hitched. “Seraphina—”</w:t>
      </w:r>
    </w:p>
    <w:p w14:paraId="2AD3DF54" w14:textId="77777777" w:rsidR="00CF1004" w:rsidRPr="005200F5" w:rsidRDefault="00CF1004" w:rsidP="00CF1004">
      <w:pPr>
        <w:pStyle w:val="p4"/>
        <w:rPr>
          <w:sz w:val="26"/>
          <w:szCs w:val="26"/>
        </w:rPr>
      </w:pPr>
    </w:p>
    <w:p w14:paraId="1D2B736F" w14:textId="77777777" w:rsidR="00CF1004" w:rsidRPr="005200F5" w:rsidRDefault="00CF1004" w:rsidP="00CF1004">
      <w:pPr>
        <w:pStyle w:val="p1"/>
        <w:rPr>
          <w:sz w:val="26"/>
          <w:szCs w:val="26"/>
        </w:rPr>
      </w:pPr>
      <w:r w:rsidRPr="005200F5">
        <w:rPr>
          <w:sz w:val="26"/>
          <w:szCs w:val="26"/>
        </w:rPr>
        <w:t>“They can’t touch you,” she murmured, walking a slow, deliberate circle around him. “But they can watch. And you? You’re beautiful like this.”</w:t>
      </w:r>
    </w:p>
    <w:p w14:paraId="26F81B9A" w14:textId="77777777" w:rsidR="00CF1004" w:rsidRPr="005200F5" w:rsidRDefault="00CF1004" w:rsidP="00CF1004">
      <w:pPr>
        <w:pStyle w:val="p4"/>
        <w:rPr>
          <w:sz w:val="26"/>
          <w:szCs w:val="26"/>
        </w:rPr>
      </w:pPr>
    </w:p>
    <w:p w14:paraId="1747B837" w14:textId="77777777" w:rsidR="00CF1004" w:rsidRPr="005200F5" w:rsidRDefault="00CF1004" w:rsidP="00CF1004">
      <w:pPr>
        <w:pStyle w:val="p1"/>
        <w:rPr>
          <w:sz w:val="26"/>
          <w:szCs w:val="26"/>
        </w:rPr>
      </w:pPr>
      <w:r w:rsidRPr="005200F5">
        <w:rPr>
          <w:sz w:val="26"/>
          <w:szCs w:val="26"/>
        </w:rPr>
        <w:t xml:space="preserve">Laughter and silence danced outside the alcove. The air shifted—he could </w:t>
      </w:r>
      <w:r w:rsidRPr="005200F5">
        <w:rPr>
          <w:i/>
          <w:iCs/>
          <w:sz w:val="26"/>
          <w:szCs w:val="26"/>
        </w:rPr>
        <w:t>feel</w:t>
      </w:r>
      <w:r w:rsidRPr="005200F5">
        <w:rPr>
          <w:sz w:val="26"/>
          <w:szCs w:val="26"/>
        </w:rPr>
        <w:t xml:space="preserve"> their eyes.</w:t>
      </w:r>
    </w:p>
    <w:p w14:paraId="3572E495" w14:textId="77777777" w:rsidR="00CF1004" w:rsidRPr="005200F5" w:rsidRDefault="00CF1004" w:rsidP="00CF1004">
      <w:pPr>
        <w:pStyle w:val="p4"/>
        <w:rPr>
          <w:sz w:val="26"/>
          <w:szCs w:val="26"/>
        </w:rPr>
      </w:pPr>
    </w:p>
    <w:p w14:paraId="13B7F05D" w14:textId="77777777" w:rsidR="00CF1004" w:rsidRPr="005200F5" w:rsidRDefault="00CF1004" w:rsidP="00CF1004">
      <w:pPr>
        <w:pStyle w:val="p1"/>
        <w:rPr>
          <w:sz w:val="26"/>
          <w:szCs w:val="26"/>
        </w:rPr>
      </w:pPr>
      <w:r w:rsidRPr="005200F5">
        <w:rPr>
          <w:sz w:val="26"/>
          <w:szCs w:val="26"/>
        </w:rPr>
        <w:t>Xahron’s low whistle.</w:t>
      </w:r>
    </w:p>
    <w:p w14:paraId="128CD729" w14:textId="77777777" w:rsidR="00CF1004" w:rsidRPr="005200F5" w:rsidRDefault="00CF1004" w:rsidP="00CF1004">
      <w:pPr>
        <w:pStyle w:val="p4"/>
        <w:rPr>
          <w:sz w:val="26"/>
          <w:szCs w:val="26"/>
        </w:rPr>
      </w:pPr>
    </w:p>
    <w:p w14:paraId="4026FC49" w14:textId="77777777" w:rsidR="00CF1004" w:rsidRPr="005200F5" w:rsidRDefault="00CF1004" w:rsidP="00CF1004">
      <w:pPr>
        <w:pStyle w:val="p1"/>
        <w:rPr>
          <w:sz w:val="26"/>
          <w:szCs w:val="26"/>
        </w:rPr>
      </w:pPr>
      <w:r w:rsidRPr="005200F5">
        <w:rPr>
          <w:sz w:val="26"/>
          <w:szCs w:val="26"/>
        </w:rPr>
        <w:t>Riven’s amused gasp.</w:t>
      </w:r>
    </w:p>
    <w:p w14:paraId="32A965CB" w14:textId="77777777" w:rsidR="00CF1004" w:rsidRPr="005200F5" w:rsidRDefault="00CF1004" w:rsidP="00CF1004">
      <w:pPr>
        <w:pStyle w:val="p4"/>
        <w:rPr>
          <w:sz w:val="26"/>
          <w:szCs w:val="26"/>
        </w:rPr>
      </w:pPr>
    </w:p>
    <w:p w14:paraId="27B2FE74" w14:textId="77777777" w:rsidR="00CF1004" w:rsidRPr="005200F5" w:rsidRDefault="00CF1004" w:rsidP="00CF1004">
      <w:pPr>
        <w:pStyle w:val="p1"/>
        <w:rPr>
          <w:sz w:val="26"/>
          <w:szCs w:val="26"/>
        </w:rPr>
      </w:pPr>
      <w:r w:rsidRPr="005200F5">
        <w:rPr>
          <w:sz w:val="26"/>
          <w:szCs w:val="26"/>
        </w:rPr>
        <w:t xml:space="preserve">Norah’s quiet, satisfied, “Oh, he’s </w:t>
      </w:r>
      <w:r w:rsidRPr="005200F5">
        <w:rPr>
          <w:i/>
          <w:iCs/>
          <w:sz w:val="26"/>
          <w:szCs w:val="26"/>
        </w:rPr>
        <w:t>trembling.</w:t>
      </w:r>
      <w:r w:rsidRPr="005200F5">
        <w:rPr>
          <w:sz w:val="26"/>
          <w:szCs w:val="26"/>
        </w:rPr>
        <w:t>”</w:t>
      </w:r>
    </w:p>
    <w:p w14:paraId="18D87C96" w14:textId="77777777" w:rsidR="00CF1004" w:rsidRPr="005200F5" w:rsidRDefault="00CF1004" w:rsidP="00CF1004">
      <w:pPr>
        <w:pStyle w:val="p4"/>
        <w:rPr>
          <w:sz w:val="26"/>
          <w:szCs w:val="26"/>
        </w:rPr>
      </w:pPr>
    </w:p>
    <w:p w14:paraId="4430552B" w14:textId="77777777" w:rsidR="00CF1004" w:rsidRPr="005200F5" w:rsidRDefault="00CF1004" w:rsidP="00CF1004">
      <w:pPr>
        <w:pStyle w:val="p1"/>
        <w:rPr>
          <w:sz w:val="26"/>
          <w:szCs w:val="26"/>
        </w:rPr>
      </w:pPr>
      <w:r w:rsidRPr="005200F5">
        <w:rPr>
          <w:sz w:val="26"/>
          <w:szCs w:val="26"/>
        </w:rPr>
        <w:t>Thoron: “Don’t move. She’s not done.”</w:t>
      </w:r>
    </w:p>
    <w:p w14:paraId="0D4021D3" w14:textId="77777777" w:rsidR="00CF1004" w:rsidRPr="005200F5" w:rsidRDefault="00CF1004" w:rsidP="00CF1004">
      <w:pPr>
        <w:pStyle w:val="p4"/>
        <w:rPr>
          <w:sz w:val="26"/>
          <w:szCs w:val="26"/>
        </w:rPr>
      </w:pPr>
    </w:p>
    <w:p w14:paraId="705E4EE7" w14:textId="77777777" w:rsidR="00CF1004" w:rsidRPr="005200F5" w:rsidRDefault="00CF1004" w:rsidP="00CF1004">
      <w:pPr>
        <w:pStyle w:val="p1"/>
        <w:rPr>
          <w:sz w:val="26"/>
          <w:szCs w:val="26"/>
        </w:rPr>
      </w:pPr>
      <w:r w:rsidRPr="005200F5">
        <w:rPr>
          <w:sz w:val="26"/>
          <w:szCs w:val="26"/>
        </w:rPr>
        <w:t>Seraphina brushed a finger along Auron’s spine.</w:t>
      </w:r>
    </w:p>
    <w:p w14:paraId="6D05D70C" w14:textId="77777777" w:rsidR="00CF1004" w:rsidRPr="005200F5" w:rsidRDefault="00CF1004" w:rsidP="00CF1004">
      <w:pPr>
        <w:pStyle w:val="p4"/>
        <w:rPr>
          <w:sz w:val="26"/>
          <w:szCs w:val="26"/>
        </w:rPr>
      </w:pPr>
    </w:p>
    <w:p w14:paraId="1417CD31" w14:textId="77777777" w:rsidR="00CF1004" w:rsidRPr="005200F5" w:rsidRDefault="00CF1004" w:rsidP="00CF1004">
      <w:pPr>
        <w:pStyle w:val="p1"/>
        <w:rPr>
          <w:sz w:val="26"/>
          <w:szCs w:val="26"/>
        </w:rPr>
      </w:pPr>
      <w:r w:rsidRPr="005200F5">
        <w:rPr>
          <w:sz w:val="26"/>
          <w:szCs w:val="26"/>
        </w:rPr>
        <w:t xml:space="preserve">He </w:t>
      </w:r>
      <w:r w:rsidRPr="005200F5">
        <w:rPr>
          <w:i/>
          <w:iCs/>
          <w:sz w:val="26"/>
          <w:szCs w:val="26"/>
        </w:rPr>
        <w:t>moaned.</w:t>
      </w:r>
    </w:p>
    <w:p w14:paraId="70277E94" w14:textId="77777777" w:rsidR="00CF1004" w:rsidRPr="005200F5" w:rsidRDefault="00CF1004" w:rsidP="00CF1004">
      <w:pPr>
        <w:pStyle w:val="p4"/>
        <w:rPr>
          <w:sz w:val="26"/>
          <w:szCs w:val="26"/>
        </w:rPr>
      </w:pPr>
    </w:p>
    <w:p w14:paraId="362FF34B" w14:textId="77777777" w:rsidR="00CF1004" w:rsidRPr="005200F5" w:rsidRDefault="00CF1004" w:rsidP="00CF1004">
      <w:pPr>
        <w:pStyle w:val="p1"/>
        <w:rPr>
          <w:sz w:val="26"/>
          <w:szCs w:val="26"/>
        </w:rPr>
      </w:pPr>
      <w:r w:rsidRPr="005200F5">
        <w:rPr>
          <w:sz w:val="26"/>
          <w:szCs w:val="26"/>
        </w:rPr>
        <w:t>Still she didn’t touch where he needed her.</w:t>
      </w:r>
    </w:p>
    <w:p w14:paraId="689563ED" w14:textId="77777777" w:rsidR="00CF1004" w:rsidRPr="005200F5" w:rsidRDefault="00CF1004" w:rsidP="00CF1004">
      <w:pPr>
        <w:pStyle w:val="p4"/>
        <w:rPr>
          <w:sz w:val="26"/>
          <w:szCs w:val="26"/>
        </w:rPr>
      </w:pPr>
    </w:p>
    <w:p w14:paraId="46277994" w14:textId="77777777" w:rsidR="00CF1004" w:rsidRPr="005200F5" w:rsidRDefault="00CF1004" w:rsidP="00CF1004">
      <w:pPr>
        <w:pStyle w:val="p1"/>
        <w:rPr>
          <w:sz w:val="26"/>
          <w:szCs w:val="26"/>
        </w:rPr>
      </w:pPr>
      <w:r w:rsidRPr="005200F5">
        <w:rPr>
          <w:sz w:val="26"/>
          <w:szCs w:val="26"/>
        </w:rPr>
        <w:t>“I can’t,” he breathed. “Please—Sera…”</w:t>
      </w:r>
    </w:p>
    <w:p w14:paraId="736FED9E" w14:textId="77777777" w:rsidR="00CF1004" w:rsidRPr="005200F5" w:rsidRDefault="00CF1004" w:rsidP="00CF1004">
      <w:pPr>
        <w:pStyle w:val="p4"/>
        <w:rPr>
          <w:sz w:val="26"/>
          <w:szCs w:val="26"/>
        </w:rPr>
      </w:pPr>
    </w:p>
    <w:p w14:paraId="27FBB1D9" w14:textId="77777777" w:rsidR="00CF1004" w:rsidRPr="005200F5" w:rsidRDefault="00CF1004" w:rsidP="00CF1004">
      <w:pPr>
        <w:pStyle w:val="p1"/>
        <w:rPr>
          <w:sz w:val="26"/>
          <w:szCs w:val="26"/>
        </w:rPr>
      </w:pPr>
      <w:r w:rsidRPr="005200F5">
        <w:rPr>
          <w:sz w:val="26"/>
          <w:szCs w:val="26"/>
        </w:rPr>
        <w:t>“What do you want?”</w:t>
      </w:r>
    </w:p>
    <w:p w14:paraId="7DE29770" w14:textId="77777777" w:rsidR="00CF1004" w:rsidRPr="005200F5" w:rsidRDefault="00CF1004" w:rsidP="00CF1004">
      <w:pPr>
        <w:pStyle w:val="p4"/>
        <w:rPr>
          <w:sz w:val="26"/>
          <w:szCs w:val="26"/>
        </w:rPr>
      </w:pPr>
    </w:p>
    <w:p w14:paraId="78D89A12" w14:textId="77777777" w:rsidR="00CF1004" w:rsidRPr="005200F5" w:rsidRDefault="00CF1004" w:rsidP="00CF1004">
      <w:pPr>
        <w:pStyle w:val="p1"/>
        <w:rPr>
          <w:sz w:val="26"/>
          <w:szCs w:val="26"/>
        </w:rPr>
      </w:pPr>
      <w:r w:rsidRPr="005200F5">
        <w:rPr>
          <w:sz w:val="26"/>
          <w:szCs w:val="26"/>
        </w:rPr>
        <w:t>“I want your mouth,” he whispered. “I want you to touch me. Please. Gods—</w:t>
      </w:r>
      <w:r w:rsidRPr="005200F5">
        <w:rPr>
          <w:i/>
          <w:iCs/>
          <w:sz w:val="26"/>
          <w:szCs w:val="26"/>
        </w:rPr>
        <w:t>anything.</w:t>
      </w:r>
      <w:r w:rsidRPr="005200F5">
        <w:rPr>
          <w:sz w:val="26"/>
          <w:szCs w:val="26"/>
        </w:rPr>
        <w:t>”</w:t>
      </w:r>
    </w:p>
    <w:p w14:paraId="289BA472" w14:textId="77777777" w:rsidR="00CF1004" w:rsidRPr="005200F5" w:rsidRDefault="00CF1004" w:rsidP="00CF1004">
      <w:pPr>
        <w:pStyle w:val="p4"/>
        <w:rPr>
          <w:sz w:val="26"/>
          <w:szCs w:val="26"/>
        </w:rPr>
      </w:pPr>
    </w:p>
    <w:p w14:paraId="76005F49" w14:textId="77777777" w:rsidR="00CF1004" w:rsidRPr="005200F5" w:rsidRDefault="00CF1004" w:rsidP="00CF1004">
      <w:pPr>
        <w:pStyle w:val="p1"/>
        <w:rPr>
          <w:sz w:val="26"/>
          <w:szCs w:val="26"/>
        </w:rPr>
      </w:pPr>
      <w:r w:rsidRPr="005200F5">
        <w:rPr>
          <w:sz w:val="26"/>
          <w:szCs w:val="26"/>
        </w:rPr>
        <w:t>“Not yet.”</w:t>
      </w:r>
    </w:p>
    <w:p w14:paraId="0754645E" w14:textId="77777777" w:rsidR="00CF1004" w:rsidRPr="005200F5" w:rsidRDefault="00CF1004" w:rsidP="00CF1004">
      <w:pPr>
        <w:pStyle w:val="p4"/>
        <w:rPr>
          <w:sz w:val="26"/>
          <w:szCs w:val="26"/>
        </w:rPr>
      </w:pPr>
    </w:p>
    <w:p w14:paraId="4B9B0C64" w14:textId="77777777" w:rsidR="00CF1004" w:rsidRPr="005200F5" w:rsidRDefault="00CF1004" w:rsidP="00CF1004">
      <w:pPr>
        <w:pStyle w:val="p1"/>
        <w:rPr>
          <w:sz w:val="26"/>
          <w:szCs w:val="26"/>
        </w:rPr>
      </w:pPr>
      <w:r w:rsidRPr="005200F5">
        <w:rPr>
          <w:sz w:val="26"/>
          <w:szCs w:val="26"/>
        </w:rPr>
        <w:t>She stood in front of him now. Close enough for him to smell her perfume—clove, jasmine, the sharp edge of wine.</w:t>
      </w:r>
    </w:p>
    <w:p w14:paraId="1637328B" w14:textId="77777777" w:rsidR="00CF1004" w:rsidRPr="005200F5" w:rsidRDefault="00CF1004" w:rsidP="00CF1004">
      <w:pPr>
        <w:pStyle w:val="p4"/>
        <w:rPr>
          <w:sz w:val="26"/>
          <w:szCs w:val="26"/>
        </w:rPr>
      </w:pPr>
    </w:p>
    <w:p w14:paraId="5E9ACCA5" w14:textId="77777777" w:rsidR="00CF1004" w:rsidRPr="005200F5" w:rsidRDefault="00CF1004" w:rsidP="00CF1004">
      <w:pPr>
        <w:pStyle w:val="p1"/>
        <w:rPr>
          <w:sz w:val="26"/>
          <w:szCs w:val="26"/>
        </w:rPr>
      </w:pPr>
      <w:r w:rsidRPr="005200F5">
        <w:rPr>
          <w:sz w:val="26"/>
          <w:szCs w:val="26"/>
        </w:rPr>
        <w:t>He shifted on his feet, hips twitching.</w:t>
      </w:r>
    </w:p>
    <w:p w14:paraId="73A9C116" w14:textId="77777777" w:rsidR="00CF1004" w:rsidRPr="005200F5" w:rsidRDefault="00CF1004" w:rsidP="00CF1004">
      <w:pPr>
        <w:pStyle w:val="p4"/>
        <w:rPr>
          <w:sz w:val="26"/>
          <w:szCs w:val="26"/>
        </w:rPr>
      </w:pPr>
    </w:p>
    <w:p w14:paraId="52615F74" w14:textId="77777777" w:rsidR="00CF1004" w:rsidRPr="005200F5" w:rsidRDefault="00CF1004" w:rsidP="00CF1004">
      <w:pPr>
        <w:pStyle w:val="p1"/>
        <w:rPr>
          <w:sz w:val="26"/>
          <w:szCs w:val="26"/>
        </w:rPr>
      </w:pPr>
      <w:r w:rsidRPr="005200F5">
        <w:rPr>
          <w:sz w:val="26"/>
          <w:szCs w:val="26"/>
        </w:rPr>
        <w:t xml:space="preserve">“Sera,” he said again, broken. “I’ll beg. I’ll drop to my knees. I </w:t>
      </w:r>
      <w:r w:rsidRPr="005200F5">
        <w:rPr>
          <w:i/>
          <w:iCs/>
          <w:sz w:val="26"/>
          <w:szCs w:val="26"/>
        </w:rPr>
        <w:t>need</w:t>
      </w:r>
      <w:r w:rsidRPr="005200F5">
        <w:rPr>
          <w:sz w:val="26"/>
          <w:szCs w:val="26"/>
        </w:rPr>
        <w:t xml:space="preserve"> it.”</w:t>
      </w:r>
    </w:p>
    <w:p w14:paraId="7C97C5B8" w14:textId="77777777" w:rsidR="00CF1004" w:rsidRPr="005200F5" w:rsidRDefault="00CF1004" w:rsidP="00CF1004">
      <w:pPr>
        <w:pStyle w:val="p4"/>
        <w:rPr>
          <w:sz w:val="26"/>
          <w:szCs w:val="26"/>
        </w:rPr>
      </w:pPr>
    </w:p>
    <w:p w14:paraId="65892937" w14:textId="77777777" w:rsidR="00CF1004" w:rsidRPr="005200F5" w:rsidRDefault="00CF1004" w:rsidP="00CF1004">
      <w:pPr>
        <w:pStyle w:val="p1"/>
        <w:rPr>
          <w:sz w:val="26"/>
          <w:szCs w:val="26"/>
        </w:rPr>
      </w:pPr>
      <w:r w:rsidRPr="005200F5">
        <w:rPr>
          <w:sz w:val="26"/>
          <w:szCs w:val="26"/>
        </w:rPr>
        <w:t>A pause.</w:t>
      </w:r>
    </w:p>
    <w:p w14:paraId="59FF091B" w14:textId="77777777" w:rsidR="00CF1004" w:rsidRPr="005200F5" w:rsidRDefault="00CF1004" w:rsidP="00CF1004">
      <w:pPr>
        <w:pStyle w:val="p4"/>
        <w:rPr>
          <w:sz w:val="26"/>
          <w:szCs w:val="26"/>
        </w:rPr>
      </w:pPr>
    </w:p>
    <w:p w14:paraId="280D40C1" w14:textId="77777777" w:rsidR="00CF1004" w:rsidRPr="005200F5" w:rsidRDefault="00CF1004" w:rsidP="00CF1004">
      <w:pPr>
        <w:pStyle w:val="p1"/>
        <w:rPr>
          <w:sz w:val="26"/>
          <w:szCs w:val="26"/>
        </w:rPr>
      </w:pPr>
      <w:r w:rsidRPr="005200F5">
        <w:rPr>
          <w:sz w:val="26"/>
          <w:szCs w:val="26"/>
        </w:rPr>
        <w:t>“Good,” she said softly.</w:t>
      </w:r>
    </w:p>
    <w:p w14:paraId="1F79EDD4" w14:textId="77777777" w:rsidR="00CF1004" w:rsidRPr="005200F5" w:rsidRDefault="00CF1004" w:rsidP="00CF1004">
      <w:pPr>
        <w:pStyle w:val="p4"/>
        <w:rPr>
          <w:sz w:val="26"/>
          <w:szCs w:val="26"/>
        </w:rPr>
      </w:pPr>
    </w:p>
    <w:p w14:paraId="23A59CF5" w14:textId="77777777" w:rsidR="00CF1004" w:rsidRPr="005200F5" w:rsidRDefault="00CF1004" w:rsidP="00CF1004">
      <w:pPr>
        <w:pStyle w:val="p1"/>
        <w:rPr>
          <w:sz w:val="26"/>
          <w:szCs w:val="26"/>
        </w:rPr>
      </w:pPr>
      <w:r w:rsidRPr="005200F5">
        <w:rPr>
          <w:sz w:val="26"/>
          <w:szCs w:val="26"/>
        </w:rPr>
        <w:t>“Then kneel.”</w:t>
      </w:r>
    </w:p>
    <w:p w14:paraId="23832CA9" w14:textId="77777777" w:rsidR="00CF1004" w:rsidRPr="005200F5" w:rsidRDefault="00CF1004" w:rsidP="00CF1004">
      <w:pPr>
        <w:pStyle w:val="p4"/>
        <w:rPr>
          <w:sz w:val="26"/>
          <w:szCs w:val="26"/>
        </w:rPr>
      </w:pPr>
    </w:p>
    <w:p w14:paraId="7A551812" w14:textId="77777777" w:rsidR="00CF1004" w:rsidRPr="005200F5" w:rsidRDefault="00CF1004" w:rsidP="00CF1004">
      <w:pPr>
        <w:pStyle w:val="p1"/>
        <w:rPr>
          <w:sz w:val="26"/>
          <w:szCs w:val="26"/>
        </w:rPr>
      </w:pPr>
      <w:r w:rsidRPr="005200F5">
        <w:rPr>
          <w:sz w:val="26"/>
          <w:szCs w:val="26"/>
        </w:rPr>
        <w:t>Auron dropped—</w:t>
      </w:r>
      <w:r w:rsidRPr="005200F5">
        <w:rPr>
          <w:rStyle w:val="s1"/>
          <w:rFonts w:eastAsiaTheme="majorEastAsia"/>
          <w:b/>
          <w:bCs/>
          <w:sz w:val="26"/>
          <w:szCs w:val="26"/>
        </w:rPr>
        <w:t>hard</w:t>
      </w:r>
      <w:r w:rsidRPr="005200F5">
        <w:rPr>
          <w:sz w:val="26"/>
          <w:szCs w:val="26"/>
        </w:rPr>
        <w:t>—to the rug.</w:t>
      </w:r>
    </w:p>
    <w:p w14:paraId="2D897216" w14:textId="77777777" w:rsidR="00CF1004" w:rsidRPr="005200F5" w:rsidRDefault="00CF1004" w:rsidP="00CF1004">
      <w:pPr>
        <w:pStyle w:val="p4"/>
        <w:rPr>
          <w:sz w:val="26"/>
          <w:szCs w:val="26"/>
        </w:rPr>
      </w:pPr>
    </w:p>
    <w:p w14:paraId="0CEA801A" w14:textId="77777777" w:rsidR="00CF1004" w:rsidRPr="005200F5" w:rsidRDefault="00CF1004" w:rsidP="00CF1004">
      <w:pPr>
        <w:pStyle w:val="p1"/>
        <w:rPr>
          <w:sz w:val="26"/>
          <w:szCs w:val="26"/>
        </w:rPr>
      </w:pPr>
      <w:r w:rsidRPr="005200F5">
        <w:rPr>
          <w:sz w:val="26"/>
          <w:szCs w:val="26"/>
        </w:rPr>
        <w:lastRenderedPageBreak/>
        <w:t>He didn’t care who saw. Didn’t care who laughed. He was panting now, a man undone, blindfolded and glowing in the firelight.</w:t>
      </w:r>
    </w:p>
    <w:p w14:paraId="1B410B36" w14:textId="77777777" w:rsidR="00CF1004" w:rsidRPr="005200F5" w:rsidRDefault="00CF1004" w:rsidP="00CF1004">
      <w:pPr>
        <w:pStyle w:val="p4"/>
        <w:rPr>
          <w:sz w:val="26"/>
          <w:szCs w:val="26"/>
        </w:rPr>
      </w:pPr>
    </w:p>
    <w:p w14:paraId="2957DF13" w14:textId="77777777" w:rsidR="00CF1004" w:rsidRPr="005200F5" w:rsidRDefault="00CF1004" w:rsidP="00CF1004">
      <w:pPr>
        <w:pStyle w:val="p1"/>
        <w:rPr>
          <w:sz w:val="26"/>
          <w:szCs w:val="26"/>
        </w:rPr>
      </w:pPr>
      <w:r w:rsidRPr="005200F5">
        <w:rPr>
          <w:sz w:val="26"/>
          <w:szCs w:val="26"/>
        </w:rPr>
        <w:t>“I’m yours,” he said, breathless. “Please.”</w:t>
      </w:r>
    </w:p>
    <w:p w14:paraId="2B15A82E" w14:textId="77777777" w:rsidR="00CF1004" w:rsidRPr="005200F5" w:rsidRDefault="00CF1004" w:rsidP="00CF1004">
      <w:pPr>
        <w:pStyle w:val="p4"/>
        <w:rPr>
          <w:sz w:val="26"/>
          <w:szCs w:val="26"/>
        </w:rPr>
      </w:pPr>
    </w:p>
    <w:p w14:paraId="78E1C31A" w14:textId="77777777" w:rsidR="00CF1004" w:rsidRPr="005200F5" w:rsidRDefault="00CF1004" w:rsidP="00CF1004">
      <w:pPr>
        <w:pStyle w:val="p1"/>
        <w:rPr>
          <w:sz w:val="26"/>
          <w:szCs w:val="26"/>
        </w:rPr>
      </w:pPr>
      <w:r w:rsidRPr="005200F5">
        <w:rPr>
          <w:sz w:val="26"/>
          <w:szCs w:val="26"/>
        </w:rPr>
        <w:t>Seraphina stepped closer, touched his cheek.</w:t>
      </w:r>
    </w:p>
    <w:p w14:paraId="0806A6D9" w14:textId="77777777" w:rsidR="00CF1004" w:rsidRPr="005200F5" w:rsidRDefault="00CF1004" w:rsidP="00CF1004">
      <w:pPr>
        <w:pStyle w:val="p4"/>
        <w:rPr>
          <w:sz w:val="26"/>
          <w:szCs w:val="26"/>
        </w:rPr>
      </w:pPr>
    </w:p>
    <w:p w14:paraId="023B839D" w14:textId="77777777" w:rsidR="00CF1004" w:rsidRPr="005200F5" w:rsidRDefault="00CF1004" w:rsidP="00CF1004">
      <w:pPr>
        <w:pStyle w:val="p1"/>
        <w:rPr>
          <w:sz w:val="26"/>
          <w:szCs w:val="26"/>
        </w:rPr>
      </w:pPr>
      <w:r w:rsidRPr="005200F5">
        <w:rPr>
          <w:sz w:val="26"/>
          <w:szCs w:val="26"/>
        </w:rPr>
        <w:t>“You begged beautifully,” she said. “So I won’t give you what you asked for.”</w:t>
      </w:r>
    </w:p>
    <w:p w14:paraId="4034DB07" w14:textId="77777777" w:rsidR="00CF1004" w:rsidRPr="005200F5" w:rsidRDefault="00CF1004" w:rsidP="00CF1004">
      <w:pPr>
        <w:pStyle w:val="p4"/>
        <w:rPr>
          <w:sz w:val="26"/>
          <w:szCs w:val="26"/>
        </w:rPr>
      </w:pPr>
    </w:p>
    <w:p w14:paraId="46C36FD7" w14:textId="77777777" w:rsidR="00CF1004" w:rsidRPr="005200F5" w:rsidRDefault="00CF1004" w:rsidP="00CF1004">
      <w:pPr>
        <w:pStyle w:val="p1"/>
        <w:rPr>
          <w:sz w:val="26"/>
          <w:szCs w:val="26"/>
        </w:rPr>
      </w:pPr>
      <w:r w:rsidRPr="005200F5">
        <w:rPr>
          <w:sz w:val="26"/>
          <w:szCs w:val="26"/>
        </w:rPr>
        <w:t>He stilled.</w:t>
      </w:r>
    </w:p>
    <w:p w14:paraId="52A662D8" w14:textId="77777777" w:rsidR="00CF1004" w:rsidRPr="005200F5" w:rsidRDefault="00CF1004" w:rsidP="00CF1004">
      <w:pPr>
        <w:pStyle w:val="p4"/>
        <w:rPr>
          <w:sz w:val="26"/>
          <w:szCs w:val="26"/>
        </w:rPr>
      </w:pPr>
    </w:p>
    <w:p w14:paraId="542AED35" w14:textId="77777777" w:rsidR="00CF1004" w:rsidRPr="005200F5" w:rsidRDefault="00CF1004" w:rsidP="00CF1004">
      <w:pPr>
        <w:pStyle w:val="p1"/>
        <w:rPr>
          <w:sz w:val="26"/>
          <w:szCs w:val="26"/>
        </w:rPr>
      </w:pPr>
      <w:r w:rsidRPr="005200F5">
        <w:rPr>
          <w:sz w:val="26"/>
          <w:szCs w:val="26"/>
        </w:rPr>
        <w:t>“…What?”</w:t>
      </w:r>
    </w:p>
    <w:p w14:paraId="0DDAE3F2" w14:textId="77777777" w:rsidR="00CF1004" w:rsidRPr="005200F5" w:rsidRDefault="00CF1004" w:rsidP="00CF1004">
      <w:pPr>
        <w:pStyle w:val="p4"/>
        <w:rPr>
          <w:sz w:val="26"/>
          <w:szCs w:val="26"/>
        </w:rPr>
      </w:pPr>
    </w:p>
    <w:p w14:paraId="21677EA7" w14:textId="77777777" w:rsidR="00CF1004" w:rsidRPr="005200F5" w:rsidRDefault="00CF1004" w:rsidP="00CF1004">
      <w:pPr>
        <w:pStyle w:val="p1"/>
        <w:rPr>
          <w:sz w:val="26"/>
          <w:szCs w:val="26"/>
        </w:rPr>
      </w:pPr>
      <w:r w:rsidRPr="005200F5">
        <w:rPr>
          <w:sz w:val="26"/>
          <w:szCs w:val="26"/>
        </w:rPr>
        <w:t>“I’ll give you what you didn’t know you wanted.”</w:t>
      </w:r>
    </w:p>
    <w:p w14:paraId="1A7287F0" w14:textId="77777777" w:rsidR="00CF1004" w:rsidRPr="005200F5" w:rsidRDefault="00CF1004" w:rsidP="00CF1004">
      <w:pPr>
        <w:pStyle w:val="p4"/>
        <w:rPr>
          <w:sz w:val="26"/>
          <w:szCs w:val="26"/>
        </w:rPr>
      </w:pPr>
    </w:p>
    <w:p w14:paraId="36D5CFAA" w14:textId="77777777" w:rsidR="00CF1004" w:rsidRPr="005200F5" w:rsidRDefault="00CF1004" w:rsidP="00CF1004">
      <w:pPr>
        <w:pStyle w:val="p1"/>
        <w:rPr>
          <w:sz w:val="26"/>
          <w:szCs w:val="26"/>
        </w:rPr>
      </w:pPr>
      <w:r w:rsidRPr="005200F5">
        <w:rPr>
          <w:sz w:val="26"/>
          <w:szCs w:val="26"/>
        </w:rPr>
        <w:t>She leaned down.</w:t>
      </w:r>
    </w:p>
    <w:p w14:paraId="438C7F8E" w14:textId="77777777" w:rsidR="00CF1004" w:rsidRPr="005200F5" w:rsidRDefault="00CF1004" w:rsidP="00CF1004">
      <w:pPr>
        <w:pStyle w:val="p4"/>
        <w:rPr>
          <w:sz w:val="26"/>
          <w:szCs w:val="26"/>
        </w:rPr>
      </w:pPr>
    </w:p>
    <w:p w14:paraId="0006396A" w14:textId="77777777" w:rsidR="00CF1004" w:rsidRPr="005200F5" w:rsidRDefault="00CF1004" w:rsidP="00CF1004">
      <w:pPr>
        <w:pStyle w:val="p1"/>
        <w:rPr>
          <w:sz w:val="26"/>
          <w:szCs w:val="26"/>
        </w:rPr>
      </w:pPr>
      <w:r w:rsidRPr="005200F5">
        <w:rPr>
          <w:sz w:val="26"/>
          <w:szCs w:val="26"/>
        </w:rPr>
        <w:t>And kissed him.</w:t>
      </w:r>
    </w:p>
    <w:p w14:paraId="09D54E49" w14:textId="77777777" w:rsidR="00CF1004" w:rsidRPr="005200F5" w:rsidRDefault="00CF1004" w:rsidP="00CF1004">
      <w:pPr>
        <w:pStyle w:val="p4"/>
        <w:rPr>
          <w:sz w:val="26"/>
          <w:szCs w:val="26"/>
        </w:rPr>
      </w:pPr>
    </w:p>
    <w:p w14:paraId="5728F187" w14:textId="77777777" w:rsidR="00CF1004" w:rsidRPr="005200F5" w:rsidRDefault="00CF1004" w:rsidP="00CF1004">
      <w:pPr>
        <w:pStyle w:val="p1"/>
        <w:rPr>
          <w:sz w:val="26"/>
          <w:szCs w:val="26"/>
        </w:rPr>
      </w:pPr>
      <w:r w:rsidRPr="005200F5">
        <w:rPr>
          <w:sz w:val="26"/>
          <w:szCs w:val="26"/>
        </w:rPr>
        <w:t>Not on the mouth.</w:t>
      </w:r>
    </w:p>
    <w:p w14:paraId="58C6B994" w14:textId="77777777" w:rsidR="00CF1004" w:rsidRPr="005200F5" w:rsidRDefault="00CF1004" w:rsidP="00CF1004">
      <w:pPr>
        <w:pStyle w:val="p4"/>
        <w:rPr>
          <w:sz w:val="26"/>
          <w:szCs w:val="26"/>
        </w:rPr>
      </w:pPr>
    </w:p>
    <w:p w14:paraId="5ACA3BDB" w14:textId="77777777" w:rsidR="00CF1004" w:rsidRPr="005200F5" w:rsidRDefault="00CF1004" w:rsidP="00CF1004">
      <w:pPr>
        <w:pStyle w:val="p1"/>
        <w:rPr>
          <w:sz w:val="26"/>
          <w:szCs w:val="26"/>
        </w:rPr>
      </w:pPr>
      <w:r w:rsidRPr="005200F5">
        <w:rPr>
          <w:sz w:val="26"/>
          <w:szCs w:val="26"/>
        </w:rPr>
        <w:t xml:space="preserve">But on the </w:t>
      </w:r>
      <w:r w:rsidRPr="005200F5">
        <w:rPr>
          <w:rStyle w:val="s1"/>
          <w:rFonts w:eastAsiaTheme="majorEastAsia"/>
          <w:b/>
          <w:bCs/>
          <w:sz w:val="26"/>
          <w:szCs w:val="26"/>
        </w:rPr>
        <w:t>center of his chest</w:t>
      </w:r>
      <w:r w:rsidRPr="005200F5">
        <w:rPr>
          <w:sz w:val="26"/>
          <w:szCs w:val="26"/>
        </w:rPr>
        <w:t>—right over his heart.</w:t>
      </w:r>
    </w:p>
    <w:p w14:paraId="1B671947" w14:textId="77777777" w:rsidR="00CF1004" w:rsidRPr="005200F5" w:rsidRDefault="00CF1004" w:rsidP="00CF1004">
      <w:pPr>
        <w:pStyle w:val="p4"/>
        <w:rPr>
          <w:sz w:val="26"/>
          <w:szCs w:val="26"/>
        </w:rPr>
      </w:pPr>
    </w:p>
    <w:p w14:paraId="5D416EAA" w14:textId="77777777" w:rsidR="00CF1004" w:rsidRPr="005200F5" w:rsidRDefault="00CF1004" w:rsidP="00CF1004">
      <w:pPr>
        <w:pStyle w:val="p1"/>
        <w:rPr>
          <w:sz w:val="26"/>
          <w:szCs w:val="26"/>
        </w:rPr>
      </w:pPr>
      <w:r w:rsidRPr="005200F5">
        <w:rPr>
          <w:sz w:val="26"/>
          <w:szCs w:val="26"/>
        </w:rPr>
        <w:t>Then again, lower, across his navel.</w:t>
      </w:r>
    </w:p>
    <w:p w14:paraId="323F609A" w14:textId="77777777" w:rsidR="00CF1004" w:rsidRPr="005200F5" w:rsidRDefault="00CF1004" w:rsidP="00CF1004">
      <w:pPr>
        <w:pStyle w:val="p4"/>
        <w:rPr>
          <w:sz w:val="26"/>
          <w:szCs w:val="26"/>
        </w:rPr>
      </w:pPr>
    </w:p>
    <w:p w14:paraId="4469BC8D" w14:textId="77777777" w:rsidR="00CF1004" w:rsidRPr="005200F5" w:rsidRDefault="00CF1004" w:rsidP="00CF1004">
      <w:pPr>
        <w:pStyle w:val="p1"/>
        <w:rPr>
          <w:sz w:val="26"/>
          <w:szCs w:val="26"/>
        </w:rPr>
      </w:pPr>
      <w:r w:rsidRPr="005200F5">
        <w:rPr>
          <w:sz w:val="26"/>
          <w:szCs w:val="26"/>
        </w:rPr>
        <w:lastRenderedPageBreak/>
        <w:t>Her hands moved up to cup his face.</w:t>
      </w:r>
    </w:p>
    <w:p w14:paraId="27734770" w14:textId="77777777" w:rsidR="00CF1004" w:rsidRPr="005200F5" w:rsidRDefault="00CF1004" w:rsidP="00CF1004">
      <w:pPr>
        <w:pStyle w:val="p4"/>
        <w:rPr>
          <w:sz w:val="26"/>
          <w:szCs w:val="26"/>
        </w:rPr>
      </w:pPr>
    </w:p>
    <w:p w14:paraId="0C8861D7" w14:textId="77777777" w:rsidR="00CF1004" w:rsidRPr="005200F5" w:rsidRDefault="00CF1004" w:rsidP="00CF1004">
      <w:pPr>
        <w:pStyle w:val="p1"/>
        <w:rPr>
          <w:sz w:val="26"/>
          <w:szCs w:val="26"/>
        </w:rPr>
      </w:pPr>
      <w:r w:rsidRPr="005200F5">
        <w:rPr>
          <w:sz w:val="26"/>
          <w:szCs w:val="26"/>
        </w:rPr>
        <w:t>And then—</w:t>
      </w:r>
    </w:p>
    <w:p w14:paraId="671E39E3" w14:textId="77777777" w:rsidR="00CF1004" w:rsidRPr="005200F5" w:rsidRDefault="00CF1004" w:rsidP="00CF1004">
      <w:pPr>
        <w:pStyle w:val="p4"/>
        <w:rPr>
          <w:sz w:val="26"/>
          <w:szCs w:val="26"/>
        </w:rPr>
      </w:pPr>
    </w:p>
    <w:p w14:paraId="0D9FAFEE" w14:textId="77777777" w:rsidR="00CF1004" w:rsidRPr="005200F5" w:rsidRDefault="00CF1004" w:rsidP="00CF1004">
      <w:pPr>
        <w:pStyle w:val="p3"/>
        <w:rPr>
          <w:sz w:val="26"/>
          <w:szCs w:val="26"/>
        </w:rPr>
      </w:pPr>
      <w:r w:rsidRPr="005200F5">
        <w:rPr>
          <w:b/>
          <w:bCs/>
          <w:sz w:val="26"/>
          <w:szCs w:val="26"/>
        </w:rPr>
        <w:t>She knelt, too.</w:t>
      </w:r>
    </w:p>
    <w:p w14:paraId="422CF79B" w14:textId="77777777" w:rsidR="00CF1004" w:rsidRPr="005200F5" w:rsidRDefault="00CF1004" w:rsidP="00CF1004">
      <w:pPr>
        <w:pStyle w:val="p4"/>
        <w:rPr>
          <w:sz w:val="26"/>
          <w:szCs w:val="26"/>
        </w:rPr>
      </w:pPr>
    </w:p>
    <w:p w14:paraId="5223CD59" w14:textId="77777777" w:rsidR="00CF1004" w:rsidRPr="005200F5" w:rsidRDefault="00CF1004" w:rsidP="00CF1004">
      <w:pPr>
        <w:pStyle w:val="p1"/>
        <w:rPr>
          <w:sz w:val="26"/>
          <w:szCs w:val="26"/>
        </w:rPr>
      </w:pPr>
      <w:r w:rsidRPr="005200F5">
        <w:rPr>
          <w:sz w:val="26"/>
          <w:szCs w:val="26"/>
        </w:rPr>
        <w:t>With him.</w:t>
      </w:r>
    </w:p>
    <w:p w14:paraId="4289B995" w14:textId="77777777" w:rsidR="00CF1004" w:rsidRPr="005200F5" w:rsidRDefault="00CF1004" w:rsidP="00CF1004">
      <w:pPr>
        <w:pStyle w:val="p4"/>
        <w:rPr>
          <w:sz w:val="26"/>
          <w:szCs w:val="26"/>
        </w:rPr>
      </w:pPr>
    </w:p>
    <w:p w14:paraId="38A15256" w14:textId="77777777" w:rsidR="00CF1004" w:rsidRPr="005200F5" w:rsidRDefault="00CF1004" w:rsidP="00CF1004">
      <w:pPr>
        <w:pStyle w:val="p1"/>
        <w:rPr>
          <w:sz w:val="26"/>
          <w:szCs w:val="26"/>
        </w:rPr>
      </w:pPr>
      <w:r w:rsidRPr="005200F5">
        <w:rPr>
          <w:sz w:val="26"/>
          <w:szCs w:val="26"/>
        </w:rPr>
        <w:t xml:space="preserve">So when her lips finally closed around him—slow, reverent, </w:t>
      </w:r>
      <w:r w:rsidRPr="005200F5">
        <w:rPr>
          <w:i/>
          <w:iCs/>
          <w:sz w:val="26"/>
          <w:szCs w:val="26"/>
        </w:rPr>
        <w:t>perfect</w:t>
      </w:r>
      <w:r w:rsidRPr="005200F5">
        <w:rPr>
          <w:sz w:val="26"/>
          <w:szCs w:val="26"/>
        </w:rPr>
        <w:t xml:space="preserve">—he wept with the sheer </w:t>
      </w:r>
      <w:r w:rsidRPr="005200F5">
        <w:rPr>
          <w:i/>
          <w:iCs/>
          <w:sz w:val="26"/>
          <w:szCs w:val="26"/>
        </w:rPr>
        <w:t>unexpected tenderness</w:t>
      </w:r>
      <w:r w:rsidRPr="005200F5">
        <w:rPr>
          <w:sz w:val="26"/>
          <w:szCs w:val="26"/>
        </w:rPr>
        <w:t xml:space="preserve"> of it.</w:t>
      </w:r>
    </w:p>
    <w:p w14:paraId="1FE0727A" w14:textId="77777777" w:rsidR="00CF1004" w:rsidRPr="005200F5" w:rsidRDefault="00CF1004" w:rsidP="00CF1004">
      <w:pPr>
        <w:pStyle w:val="p4"/>
        <w:rPr>
          <w:sz w:val="26"/>
          <w:szCs w:val="26"/>
        </w:rPr>
      </w:pPr>
    </w:p>
    <w:p w14:paraId="009485DF" w14:textId="77777777" w:rsidR="00CF1004" w:rsidRPr="005200F5" w:rsidRDefault="00CF1004" w:rsidP="00CF1004">
      <w:pPr>
        <w:pStyle w:val="p1"/>
        <w:rPr>
          <w:sz w:val="26"/>
          <w:szCs w:val="26"/>
        </w:rPr>
      </w:pPr>
      <w:r w:rsidRPr="005200F5">
        <w:rPr>
          <w:sz w:val="26"/>
          <w:szCs w:val="26"/>
        </w:rPr>
        <w:t>Not just lust.</w:t>
      </w:r>
    </w:p>
    <w:p w14:paraId="5CE05D6E" w14:textId="77777777" w:rsidR="00CF1004" w:rsidRPr="005200F5" w:rsidRDefault="00CF1004" w:rsidP="00CF1004">
      <w:pPr>
        <w:pStyle w:val="p4"/>
        <w:rPr>
          <w:sz w:val="26"/>
          <w:szCs w:val="26"/>
        </w:rPr>
      </w:pPr>
    </w:p>
    <w:p w14:paraId="266D1F41" w14:textId="77777777" w:rsidR="00CF1004" w:rsidRPr="005200F5" w:rsidRDefault="00CF1004" w:rsidP="00CF1004">
      <w:pPr>
        <w:pStyle w:val="p1"/>
        <w:rPr>
          <w:sz w:val="26"/>
          <w:szCs w:val="26"/>
        </w:rPr>
      </w:pPr>
      <w:r w:rsidRPr="005200F5">
        <w:rPr>
          <w:sz w:val="26"/>
          <w:szCs w:val="26"/>
        </w:rPr>
        <w:t>But intimacy.</w:t>
      </w:r>
    </w:p>
    <w:p w14:paraId="4354BAD5" w14:textId="77777777" w:rsidR="00CF1004" w:rsidRPr="005200F5" w:rsidRDefault="00CF1004" w:rsidP="00CF1004">
      <w:pPr>
        <w:pStyle w:val="p4"/>
        <w:rPr>
          <w:sz w:val="26"/>
          <w:szCs w:val="26"/>
        </w:rPr>
      </w:pPr>
    </w:p>
    <w:p w14:paraId="24905C64" w14:textId="77777777" w:rsidR="00CF1004" w:rsidRPr="005200F5" w:rsidRDefault="00CF1004" w:rsidP="00CF1004">
      <w:pPr>
        <w:pStyle w:val="p1"/>
        <w:rPr>
          <w:sz w:val="26"/>
          <w:szCs w:val="26"/>
        </w:rPr>
      </w:pPr>
      <w:r w:rsidRPr="005200F5">
        <w:rPr>
          <w:sz w:val="26"/>
          <w:szCs w:val="26"/>
        </w:rPr>
        <w:t>Worship.</w:t>
      </w:r>
    </w:p>
    <w:p w14:paraId="51352817" w14:textId="77777777" w:rsidR="00CF1004" w:rsidRPr="005200F5" w:rsidRDefault="00CF1004" w:rsidP="00CF1004">
      <w:pPr>
        <w:pStyle w:val="p4"/>
        <w:rPr>
          <w:sz w:val="26"/>
          <w:szCs w:val="26"/>
        </w:rPr>
      </w:pPr>
    </w:p>
    <w:p w14:paraId="7F4FEA4B" w14:textId="77777777" w:rsidR="00CF1004" w:rsidRPr="005200F5" w:rsidRDefault="00CF1004" w:rsidP="00CF1004">
      <w:pPr>
        <w:pStyle w:val="p1"/>
        <w:rPr>
          <w:sz w:val="26"/>
          <w:szCs w:val="26"/>
        </w:rPr>
      </w:pPr>
      <w:r w:rsidRPr="005200F5">
        <w:rPr>
          <w:sz w:val="26"/>
          <w:szCs w:val="26"/>
        </w:rPr>
        <w:t>And when she pulled the blindfold off, her gaze met his—open, soft, devastating.</w:t>
      </w:r>
    </w:p>
    <w:p w14:paraId="37DC4DB0" w14:textId="77777777" w:rsidR="00CF1004" w:rsidRPr="005200F5" w:rsidRDefault="00CF1004" w:rsidP="00CF1004">
      <w:pPr>
        <w:pStyle w:val="p4"/>
        <w:rPr>
          <w:sz w:val="26"/>
          <w:szCs w:val="26"/>
        </w:rPr>
      </w:pPr>
    </w:p>
    <w:p w14:paraId="199D17F4" w14:textId="77777777" w:rsidR="00CF1004" w:rsidRPr="005200F5" w:rsidRDefault="00CF1004" w:rsidP="00CF1004">
      <w:pPr>
        <w:pStyle w:val="p1"/>
        <w:rPr>
          <w:sz w:val="26"/>
          <w:szCs w:val="26"/>
        </w:rPr>
      </w:pPr>
      <w:r w:rsidRPr="005200F5">
        <w:rPr>
          <w:sz w:val="26"/>
          <w:szCs w:val="26"/>
        </w:rPr>
        <w:t>“I see you,” she whispered.</w:t>
      </w:r>
    </w:p>
    <w:p w14:paraId="3AACBC44" w14:textId="77777777" w:rsidR="00CF1004" w:rsidRPr="005200F5" w:rsidRDefault="00CF1004" w:rsidP="00CF1004">
      <w:pPr>
        <w:pStyle w:val="p4"/>
        <w:rPr>
          <w:sz w:val="26"/>
          <w:szCs w:val="26"/>
        </w:rPr>
      </w:pPr>
    </w:p>
    <w:p w14:paraId="0FBF4144" w14:textId="77777777" w:rsidR="00CF1004" w:rsidRPr="005200F5" w:rsidRDefault="00CF1004" w:rsidP="00CF1004">
      <w:pPr>
        <w:pStyle w:val="p1"/>
        <w:rPr>
          <w:sz w:val="26"/>
          <w:szCs w:val="26"/>
        </w:rPr>
      </w:pPr>
      <w:r w:rsidRPr="005200F5">
        <w:rPr>
          <w:sz w:val="26"/>
          <w:szCs w:val="26"/>
        </w:rPr>
        <w:t>And he came undone in her mouth, whispering her name like a prayer.</w:t>
      </w:r>
    </w:p>
    <w:p w14:paraId="373788E6"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08CF6136">
          <v:rect id="_x0000_i1052" alt="" style="width:451.3pt;height:.05pt;mso-width-percent:0;mso-height-percent:0;mso-width-percent:0;mso-height-percent:0" o:hralign="center" o:hrstd="t" o:hr="t" fillcolor="#a0a0a0" stroked="f"/>
        </w:pict>
      </w:r>
    </w:p>
    <w:p w14:paraId="688BA60F" w14:textId="77777777" w:rsidR="00CF1004" w:rsidRPr="005200F5" w:rsidRDefault="00CF1004" w:rsidP="00CF1004">
      <w:pPr>
        <w:pStyle w:val="p1"/>
        <w:rPr>
          <w:rFonts w:eastAsiaTheme="majorEastAsia"/>
          <w:sz w:val="26"/>
          <w:szCs w:val="26"/>
        </w:rPr>
      </w:pPr>
      <w:r w:rsidRPr="005200F5">
        <w:rPr>
          <w:sz w:val="26"/>
          <w:szCs w:val="26"/>
        </w:rPr>
        <w:t>Would you like to cut to the others reacting, or linger a moment longer with Seraphina holding him, whispering something only he hears?</w:t>
      </w:r>
    </w:p>
    <w:p w14:paraId="4EAEDFAF" w14:textId="77777777" w:rsidR="00CF1004" w:rsidRPr="005200F5" w:rsidRDefault="00CF1004" w:rsidP="00CF1004">
      <w:pPr>
        <w:pStyle w:val="p1"/>
        <w:rPr>
          <w:sz w:val="26"/>
          <w:szCs w:val="26"/>
        </w:rPr>
      </w:pPr>
      <w:r w:rsidRPr="005200F5">
        <w:rPr>
          <w:sz w:val="26"/>
          <w:szCs w:val="26"/>
        </w:rPr>
        <w:lastRenderedPageBreak/>
        <w:t>Beautiful. Here is the intimate close of their private moment—</w:t>
      </w:r>
      <w:r w:rsidRPr="005200F5">
        <w:rPr>
          <w:rStyle w:val="s1"/>
          <w:rFonts w:eastAsiaTheme="majorEastAsia"/>
          <w:b/>
          <w:bCs/>
          <w:sz w:val="26"/>
          <w:szCs w:val="26"/>
        </w:rPr>
        <w:t>Seraphina whispering a truth meant only for Auron</w:t>
      </w:r>
      <w:r w:rsidRPr="005200F5">
        <w:rPr>
          <w:sz w:val="26"/>
          <w:szCs w:val="26"/>
        </w:rPr>
        <w:t>, just as he’s most vulnerable—and then the shift back to the others outside the alcove, who’ve witnessed far more than they expected, and are struggling with what to do about it.</w:t>
      </w:r>
    </w:p>
    <w:p w14:paraId="25C825A0"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049DD236">
          <v:rect id="_x0000_i1051" alt="" style="width:451.3pt;height:.05pt;mso-width-percent:0;mso-height-percent:0;mso-width-percent:0;mso-height-percent:0" o:hralign="center" o:hrstd="t" o:hr="t" fillcolor="#a0a0a0" stroked="f"/>
        </w:pict>
      </w:r>
    </w:p>
    <w:p w14:paraId="0A5837EE" w14:textId="77777777" w:rsidR="00CF1004" w:rsidRPr="005200F5" w:rsidRDefault="00CF1004" w:rsidP="00CF1004">
      <w:pPr>
        <w:pStyle w:val="p3"/>
        <w:rPr>
          <w:rFonts w:eastAsiaTheme="majorEastAsia"/>
          <w:sz w:val="26"/>
          <w:szCs w:val="26"/>
        </w:rPr>
      </w:pPr>
      <w:r w:rsidRPr="005200F5">
        <w:rPr>
          <w:b/>
          <w:bCs/>
          <w:sz w:val="26"/>
          <w:szCs w:val="26"/>
        </w:rPr>
        <w:t>Scene: “The Whisper”</w:t>
      </w:r>
    </w:p>
    <w:p w14:paraId="75665FE7" w14:textId="77777777" w:rsidR="00CF1004" w:rsidRPr="005200F5" w:rsidRDefault="00CF1004" w:rsidP="00CF1004">
      <w:pPr>
        <w:pStyle w:val="p1"/>
        <w:rPr>
          <w:sz w:val="26"/>
          <w:szCs w:val="26"/>
        </w:rPr>
      </w:pPr>
      <w:r w:rsidRPr="005200F5">
        <w:rPr>
          <w:i/>
          <w:iCs/>
          <w:sz w:val="26"/>
          <w:szCs w:val="26"/>
        </w:rPr>
        <w:t>Setting: The Alcove. Stillness. Auron breathless in Seraphina’s arms. The blindfold gone. His world remade.</w:t>
      </w:r>
    </w:p>
    <w:p w14:paraId="737A14D4"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384B3C47">
          <v:rect id="_x0000_i1050" alt="" style="width:451.3pt;height:.05pt;mso-width-percent:0;mso-height-percent:0;mso-width-percent:0;mso-height-percent:0" o:hralign="center" o:hrstd="t" o:hr="t" fillcolor="#a0a0a0" stroked="f"/>
        </w:pict>
      </w:r>
    </w:p>
    <w:p w14:paraId="2D7E0938" w14:textId="77777777" w:rsidR="00CF1004" w:rsidRPr="005200F5" w:rsidRDefault="00CF1004" w:rsidP="00CF1004">
      <w:pPr>
        <w:pStyle w:val="p1"/>
        <w:rPr>
          <w:rFonts w:eastAsiaTheme="majorEastAsia"/>
          <w:sz w:val="26"/>
          <w:szCs w:val="26"/>
        </w:rPr>
      </w:pPr>
      <w:r w:rsidRPr="005200F5">
        <w:rPr>
          <w:sz w:val="26"/>
          <w:szCs w:val="26"/>
        </w:rPr>
        <w:t>Auron’s forehead rested against hers.</w:t>
      </w:r>
    </w:p>
    <w:p w14:paraId="57347B17" w14:textId="77777777" w:rsidR="00CF1004" w:rsidRPr="005200F5" w:rsidRDefault="00CF1004" w:rsidP="00CF1004">
      <w:pPr>
        <w:pStyle w:val="p4"/>
        <w:rPr>
          <w:sz w:val="26"/>
          <w:szCs w:val="26"/>
        </w:rPr>
      </w:pPr>
    </w:p>
    <w:p w14:paraId="136301B7" w14:textId="77777777" w:rsidR="00CF1004" w:rsidRPr="005200F5" w:rsidRDefault="00CF1004" w:rsidP="00CF1004">
      <w:pPr>
        <w:pStyle w:val="p1"/>
        <w:rPr>
          <w:sz w:val="26"/>
          <w:szCs w:val="26"/>
        </w:rPr>
      </w:pPr>
      <w:r w:rsidRPr="005200F5">
        <w:rPr>
          <w:sz w:val="26"/>
          <w:szCs w:val="26"/>
        </w:rPr>
        <w:t>His chest rose and fell like waves after a storm—his skin flushed, his eyes glassy, his hands gripping the back of her neck like she might vanish if he let go.</w:t>
      </w:r>
    </w:p>
    <w:p w14:paraId="58459395" w14:textId="77777777" w:rsidR="00CF1004" w:rsidRPr="005200F5" w:rsidRDefault="00CF1004" w:rsidP="00CF1004">
      <w:pPr>
        <w:pStyle w:val="p4"/>
        <w:rPr>
          <w:sz w:val="26"/>
          <w:szCs w:val="26"/>
        </w:rPr>
      </w:pPr>
    </w:p>
    <w:p w14:paraId="003BADA0" w14:textId="77777777" w:rsidR="00CF1004" w:rsidRPr="005200F5" w:rsidRDefault="00CF1004" w:rsidP="00CF1004">
      <w:pPr>
        <w:pStyle w:val="p1"/>
        <w:rPr>
          <w:sz w:val="26"/>
          <w:szCs w:val="26"/>
        </w:rPr>
      </w:pPr>
      <w:r w:rsidRPr="005200F5">
        <w:rPr>
          <w:sz w:val="26"/>
          <w:szCs w:val="26"/>
        </w:rPr>
        <w:t>Seraphina held him.</w:t>
      </w:r>
    </w:p>
    <w:p w14:paraId="0C807539" w14:textId="77777777" w:rsidR="00CF1004" w:rsidRPr="005200F5" w:rsidRDefault="00CF1004" w:rsidP="00CF1004">
      <w:pPr>
        <w:pStyle w:val="p4"/>
        <w:rPr>
          <w:sz w:val="26"/>
          <w:szCs w:val="26"/>
        </w:rPr>
      </w:pPr>
    </w:p>
    <w:p w14:paraId="371DB1A0" w14:textId="77777777" w:rsidR="00CF1004" w:rsidRPr="005200F5" w:rsidRDefault="00CF1004" w:rsidP="00CF1004">
      <w:pPr>
        <w:pStyle w:val="p1"/>
        <w:rPr>
          <w:sz w:val="26"/>
          <w:szCs w:val="26"/>
        </w:rPr>
      </w:pPr>
      <w:r w:rsidRPr="005200F5">
        <w:rPr>
          <w:sz w:val="26"/>
          <w:szCs w:val="26"/>
        </w:rPr>
        <w:t>Close. Steady. Fierce.</w:t>
      </w:r>
    </w:p>
    <w:p w14:paraId="09340589" w14:textId="77777777" w:rsidR="00CF1004" w:rsidRPr="005200F5" w:rsidRDefault="00CF1004" w:rsidP="00CF1004">
      <w:pPr>
        <w:pStyle w:val="p4"/>
        <w:rPr>
          <w:sz w:val="26"/>
          <w:szCs w:val="26"/>
        </w:rPr>
      </w:pPr>
    </w:p>
    <w:p w14:paraId="2BC508BA" w14:textId="77777777" w:rsidR="00CF1004" w:rsidRPr="005200F5" w:rsidRDefault="00CF1004" w:rsidP="00CF1004">
      <w:pPr>
        <w:pStyle w:val="p1"/>
        <w:rPr>
          <w:sz w:val="26"/>
          <w:szCs w:val="26"/>
        </w:rPr>
      </w:pPr>
      <w:r w:rsidRPr="005200F5">
        <w:rPr>
          <w:sz w:val="26"/>
          <w:szCs w:val="26"/>
        </w:rPr>
        <w:t>Then she leaned in, pressed her lips beside his ear, and whispered:</w:t>
      </w:r>
    </w:p>
    <w:p w14:paraId="40EC84A3" w14:textId="77777777" w:rsidR="00CF1004" w:rsidRPr="005200F5" w:rsidRDefault="00CF1004" w:rsidP="00CF1004">
      <w:pPr>
        <w:pStyle w:val="p4"/>
        <w:rPr>
          <w:sz w:val="26"/>
          <w:szCs w:val="26"/>
        </w:rPr>
      </w:pPr>
    </w:p>
    <w:p w14:paraId="4CA93C7A" w14:textId="77777777" w:rsidR="00CF1004" w:rsidRPr="005200F5" w:rsidRDefault="00CF1004" w:rsidP="00CF1004">
      <w:pPr>
        <w:rPr>
          <w:color w:val="0E0E0E"/>
          <w:sz w:val="26"/>
          <w:szCs w:val="26"/>
        </w:rPr>
      </w:pPr>
      <w:r w:rsidRPr="005200F5">
        <w:rPr>
          <w:color w:val="0E0E0E"/>
          <w:sz w:val="26"/>
          <w:szCs w:val="26"/>
        </w:rPr>
        <w:t>“I don’t want to ruin you, Auron…</w:t>
      </w:r>
    </w:p>
    <w:p w14:paraId="1381F74E" w14:textId="77777777" w:rsidR="00CF1004" w:rsidRPr="005200F5" w:rsidRDefault="00CF1004" w:rsidP="00CF1004">
      <w:pPr>
        <w:rPr>
          <w:color w:val="0E0E0E"/>
          <w:sz w:val="26"/>
          <w:szCs w:val="26"/>
        </w:rPr>
      </w:pPr>
      <w:r w:rsidRPr="005200F5">
        <w:rPr>
          <w:color w:val="0E0E0E"/>
          <w:sz w:val="26"/>
          <w:szCs w:val="26"/>
        </w:rPr>
        <w:t>I want to rebuild you so gently, you forget you were ever broken.”</w:t>
      </w:r>
    </w:p>
    <w:p w14:paraId="7BF91CC9" w14:textId="77777777" w:rsidR="00CF1004" w:rsidRPr="005200F5" w:rsidRDefault="00CF1004" w:rsidP="00CF1004">
      <w:pPr>
        <w:pStyle w:val="p4"/>
        <w:rPr>
          <w:sz w:val="26"/>
          <w:szCs w:val="26"/>
        </w:rPr>
      </w:pPr>
    </w:p>
    <w:p w14:paraId="1ED246BA" w14:textId="77777777" w:rsidR="00CF1004" w:rsidRPr="005200F5" w:rsidRDefault="00CF1004" w:rsidP="00CF1004">
      <w:pPr>
        <w:pStyle w:val="p1"/>
        <w:rPr>
          <w:sz w:val="26"/>
          <w:szCs w:val="26"/>
        </w:rPr>
      </w:pPr>
      <w:r w:rsidRPr="005200F5">
        <w:rPr>
          <w:sz w:val="26"/>
          <w:szCs w:val="26"/>
        </w:rPr>
        <w:t>His breath caught.</w:t>
      </w:r>
    </w:p>
    <w:p w14:paraId="03F02338" w14:textId="77777777" w:rsidR="00CF1004" w:rsidRPr="005200F5" w:rsidRDefault="00CF1004" w:rsidP="00CF1004">
      <w:pPr>
        <w:pStyle w:val="p4"/>
        <w:rPr>
          <w:sz w:val="26"/>
          <w:szCs w:val="26"/>
        </w:rPr>
      </w:pPr>
    </w:p>
    <w:p w14:paraId="2E83C00F" w14:textId="77777777" w:rsidR="00CF1004" w:rsidRPr="005200F5" w:rsidRDefault="00CF1004" w:rsidP="00CF1004">
      <w:pPr>
        <w:pStyle w:val="p1"/>
        <w:rPr>
          <w:sz w:val="26"/>
          <w:szCs w:val="26"/>
        </w:rPr>
      </w:pPr>
      <w:r w:rsidRPr="005200F5">
        <w:rPr>
          <w:sz w:val="26"/>
          <w:szCs w:val="26"/>
        </w:rPr>
        <w:t>He didn’t speak.</w:t>
      </w:r>
    </w:p>
    <w:p w14:paraId="0F6BD971" w14:textId="77777777" w:rsidR="00CF1004" w:rsidRPr="005200F5" w:rsidRDefault="00CF1004" w:rsidP="00CF1004">
      <w:pPr>
        <w:pStyle w:val="p4"/>
        <w:rPr>
          <w:sz w:val="26"/>
          <w:szCs w:val="26"/>
        </w:rPr>
      </w:pPr>
    </w:p>
    <w:p w14:paraId="37817D4C" w14:textId="77777777" w:rsidR="00CF1004" w:rsidRPr="005200F5" w:rsidRDefault="00CF1004" w:rsidP="00CF1004">
      <w:pPr>
        <w:pStyle w:val="p1"/>
        <w:rPr>
          <w:sz w:val="26"/>
          <w:szCs w:val="26"/>
        </w:rPr>
      </w:pPr>
      <w:r w:rsidRPr="005200F5">
        <w:rPr>
          <w:sz w:val="26"/>
          <w:szCs w:val="26"/>
        </w:rPr>
        <w:lastRenderedPageBreak/>
        <w:t>Couldn’t.</w:t>
      </w:r>
    </w:p>
    <w:p w14:paraId="7DB09DC1" w14:textId="77777777" w:rsidR="00CF1004" w:rsidRPr="005200F5" w:rsidRDefault="00CF1004" w:rsidP="00CF1004">
      <w:pPr>
        <w:pStyle w:val="p4"/>
        <w:rPr>
          <w:sz w:val="26"/>
          <w:szCs w:val="26"/>
        </w:rPr>
      </w:pPr>
    </w:p>
    <w:p w14:paraId="7BA0EA73" w14:textId="77777777" w:rsidR="00CF1004" w:rsidRPr="005200F5" w:rsidRDefault="00CF1004" w:rsidP="00CF1004">
      <w:pPr>
        <w:pStyle w:val="p1"/>
        <w:rPr>
          <w:sz w:val="26"/>
          <w:szCs w:val="26"/>
        </w:rPr>
      </w:pPr>
      <w:r w:rsidRPr="005200F5">
        <w:rPr>
          <w:sz w:val="26"/>
          <w:szCs w:val="26"/>
        </w:rPr>
        <w:t>She kissed the spot beneath his ear, and with that, the moment sealed itself into the bones of them both—never to be spoken of again.</w:t>
      </w:r>
    </w:p>
    <w:p w14:paraId="674F28D9" w14:textId="77777777" w:rsidR="00CF1004" w:rsidRPr="005200F5" w:rsidRDefault="00CF1004" w:rsidP="00CF1004">
      <w:pPr>
        <w:pStyle w:val="p4"/>
        <w:rPr>
          <w:sz w:val="26"/>
          <w:szCs w:val="26"/>
        </w:rPr>
      </w:pPr>
    </w:p>
    <w:p w14:paraId="62DEFC66" w14:textId="77777777" w:rsidR="00CF1004" w:rsidRPr="005200F5" w:rsidRDefault="00CF1004" w:rsidP="00CF1004">
      <w:pPr>
        <w:pStyle w:val="p1"/>
        <w:rPr>
          <w:sz w:val="26"/>
          <w:szCs w:val="26"/>
        </w:rPr>
      </w:pPr>
      <w:r w:rsidRPr="005200F5">
        <w:rPr>
          <w:sz w:val="26"/>
          <w:szCs w:val="26"/>
        </w:rPr>
        <w:t>But never forgotten.</w:t>
      </w:r>
    </w:p>
    <w:p w14:paraId="1F85C0A7"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57A3EE49">
          <v:rect id="_x0000_i1049" alt="" style="width:451.3pt;height:.05pt;mso-width-percent:0;mso-height-percent:0;mso-width-percent:0;mso-height-percent:0" o:hralign="center" o:hrstd="t" o:hr="t" fillcolor="#a0a0a0" stroked="f"/>
        </w:pict>
      </w:r>
    </w:p>
    <w:p w14:paraId="693C9A36" w14:textId="77777777" w:rsidR="00CF1004" w:rsidRPr="005200F5" w:rsidRDefault="00CF1004" w:rsidP="00CF1004">
      <w:pPr>
        <w:pStyle w:val="p3"/>
        <w:rPr>
          <w:rFonts w:eastAsiaTheme="majorEastAsia"/>
          <w:sz w:val="26"/>
          <w:szCs w:val="26"/>
        </w:rPr>
      </w:pPr>
      <w:r w:rsidRPr="005200F5">
        <w:rPr>
          <w:b/>
          <w:bCs/>
          <w:sz w:val="26"/>
          <w:szCs w:val="26"/>
        </w:rPr>
        <w:t>Scene: “Witnesses”</w:t>
      </w:r>
    </w:p>
    <w:p w14:paraId="54F4F7C3" w14:textId="77777777" w:rsidR="00CF1004" w:rsidRPr="005200F5" w:rsidRDefault="00CF1004" w:rsidP="00CF1004">
      <w:pPr>
        <w:pStyle w:val="p1"/>
        <w:rPr>
          <w:sz w:val="26"/>
          <w:szCs w:val="26"/>
        </w:rPr>
      </w:pPr>
      <w:r w:rsidRPr="005200F5">
        <w:rPr>
          <w:i/>
          <w:iCs/>
          <w:sz w:val="26"/>
          <w:szCs w:val="26"/>
        </w:rPr>
        <w:t>Setting: The main chamber. The curtain has been drawn for several minutes. The air is humid. Heavy. The circle is stunned into silence… or stunned into something worse: curiosity.</w:t>
      </w:r>
    </w:p>
    <w:p w14:paraId="54D1CE21"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222DB7F5">
          <v:rect id="_x0000_i1048" alt="" style="width:451.3pt;height:.05pt;mso-width-percent:0;mso-height-percent:0;mso-width-percent:0;mso-height-percent:0" o:hralign="center" o:hrstd="t" o:hr="t" fillcolor="#a0a0a0" stroked="f"/>
        </w:pict>
      </w:r>
    </w:p>
    <w:p w14:paraId="0FDD9D1C" w14:textId="77777777" w:rsidR="00CF1004" w:rsidRPr="005200F5" w:rsidRDefault="00CF1004" w:rsidP="00CF1004">
      <w:pPr>
        <w:pStyle w:val="p1"/>
        <w:rPr>
          <w:rFonts w:eastAsiaTheme="majorEastAsia"/>
          <w:sz w:val="26"/>
          <w:szCs w:val="26"/>
        </w:rPr>
      </w:pPr>
      <w:r w:rsidRPr="005200F5">
        <w:rPr>
          <w:sz w:val="26"/>
          <w:szCs w:val="26"/>
        </w:rPr>
        <w:t>Auron and Seraphina had vanished into the curtain as a joke.</w:t>
      </w:r>
    </w:p>
    <w:p w14:paraId="43E0FBD6" w14:textId="77777777" w:rsidR="00CF1004" w:rsidRPr="005200F5" w:rsidRDefault="00CF1004" w:rsidP="00CF1004">
      <w:pPr>
        <w:pStyle w:val="p4"/>
        <w:rPr>
          <w:sz w:val="26"/>
          <w:szCs w:val="26"/>
        </w:rPr>
      </w:pPr>
    </w:p>
    <w:p w14:paraId="292A1138" w14:textId="77777777" w:rsidR="00CF1004" w:rsidRPr="005200F5" w:rsidRDefault="00CF1004" w:rsidP="00CF1004">
      <w:pPr>
        <w:pStyle w:val="p1"/>
        <w:rPr>
          <w:sz w:val="26"/>
          <w:szCs w:val="26"/>
        </w:rPr>
      </w:pPr>
      <w:r w:rsidRPr="005200F5">
        <w:rPr>
          <w:sz w:val="26"/>
          <w:szCs w:val="26"/>
        </w:rPr>
        <w:t>Now…</w:t>
      </w:r>
    </w:p>
    <w:p w14:paraId="4DE347F7" w14:textId="77777777" w:rsidR="00CF1004" w:rsidRPr="005200F5" w:rsidRDefault="00CF1004" w:rsidP="00CF1004">
      <w:pPr>
        <w:pStyle w:val="p4"/>
        <w:rPr>
          <w:sz w:val="26"/>
          <w:szCs w:val="26"/>
        </w:rPr>
      </w:pPr>
    </w:p>
    <w:p w14:paraId="234CB888" w14:textId="77777777" w:rsidR="00CF1004" w:rsidRPr="005200F5" w:rsidRDefault="00CF1004" w:rsidP="00CF1004">
      <w:pPr>
        <w:pStyle w:val="p1"/>
        <w:rPr>
          <w:sz w:val="26"/>
          <w:szCs w:val="26"/>
        </w:rPr>
      </w:pPr>
      <w:r w:rsidRPr="005200F5">
        <w:rPr>
          <w:sz w:val="26"/>
          <w:szCs w:val="26"/>
        </w:rPr>
        <w:t xml:space="preserve">They had </w:t>
      </w:r>
      <w:r w:rsidRPr="005200F5">
        <w:rPr>
          <w:i/>
          <w:iCs/>
          <w:sz w:val="26"/>
          <w:szCs w:val="26"/>
        </w:rPr>
        <w:t>not</w:t>
      </w:r>
      <w:r w:rsidRPr="005200F5">
        <w:rPr>
          <w:sz w:val="26"/>
          <w:szCs w:val="26"/>
        </w:rPr>
        <w:t xml:space="preserve"> returned as one.</w:t>
      </w:r>
    </w:p>
    <w:p w14:paraId="514FFF2A" w14:textId="77777777" w:rsidR="00CF1004" w:rsidRPr="005200F5" w:rsidRDefault="00CF1004" w:rsidP="00CF1004">
      <w:pPr>
        <w:pStyle w:val="p4"/>
        <w:rPr>
          <w:sz w:val="26"/>
          <w:szCs w:val="26"/>
        </w:rPr>
      </w:pPr>
    </w:p>
    <w:p w14:paraId="04FCCC39" w14:textId="77777777" w:rsidR="00CF1004" w:rsidRPr="005200F5" w:rsidRDefault="00CF1004" w:rsidP="00CF1004">
      <w:pPr>
        <w:pStyle w:val="p1"/>
        <w:rPr>
          <w:sz w:val="26"/>
          <w:szCs w:val="26"/>
        </w:rPr>
      </w:pPr>
      <w:r w:rsidRPr="005200F5">
        <w:rPr>
          <w:sz w:val="26"/>
          <w:szCs w:val="26"/>
        </w:rPr>
        <w:t>Xahron had leaned forward, elbows on his knees, brows drawn, gaze fixed like a predator—but softer somehow. Intrigued.</w:t>
      </w:r>
    </w:p>
    <w:p w14:paraId="713351A3" w14:textId="77777777" w:rsidR="00CF1004" w:rsidRPr="005200F5" w:rsidRDefault="00CF1004" w:rsidP="00CF1004">
      <w:pPr>
        <w:pStyle w:val="p4"/>
        <w:rPr>
          <w:sz w:val="26"/>
          <w:szCs w:val="26"/>
        </w:rPr>
      </w:pPr>
    </w:p>
    <w:p w14:paraId="58CFDD7D" w14:textId="77777777" w:rsidR="00CF1004" w:rsidRPr="005200F5" w:rsidRDefault="00CF1004" w:rsidP="00CF1004">
      <w:pPr>
        <w:pStyle w:val="p1"/>
        <w:rPr>
          <w:sz w:val="26"/>
          <w:szCs w:val="26"/>
        </w:rPr>
      </w:pPr>
      <w:r w:rsidRPr="005200F5">
        <w:rPr>
          <w:sz w:val="26"/>
          <w:szCs w:val="26"/>
        </w:rPr>
        <w:t>Riven was fanning themself dramatically, though their lips were slightly parted, and their eyes unusually wide.</w:t>
      </w:r>
    </w:p>
    <w:p w14:paraId="3970E73E" w14:textId="77777777" w:rsidR="00CF1004" w:rsidRPr="005200F5" w:rsidRDefault="00CF1004" w:rsidP="00CF1004">
      <w:pPr>
        <w:pStyle w:val="p4"/>
        <w:rPr>
          <w:sz w:val="26"/>
          <w:szCs w:val="26"/>
        </w:rPr>
      </w:pPr>
    </w:p>
    <w:p w14:paraId="3B63FF67" w14:textId="77777777" w:rsidR="00CF1004" w:rsidRPr="005200F5" w:rsidRDefault="00CF1004" w:rsidP="00CF1004">
      <w:pPr>
        <w:pStyle w:val="p1"/>
        <w:rPr>
          <w:sz w:val="26"/>
          <w:szCs w:val="26"/>
        </w:rPr>
      </w:pPr>
      <w:r w:rsidRPr="005200F5">
        <w:rPr>
          <w:sz w:val="26"/>
          <w:szCs w:val="26"/>
        </w:rPr>
        <w:t>Norah crossed her arms but said nothing. Her face was unreadable, though her knuckles had gone white.</w:t>
      </w:r>
    </w:p>
    <w:p w14:paraId="0649F002" w14:textId="77777777" w:rsidR="00CF1004" w:rsidRPr="005200F5" w:rsidRDefault="00CF1004" w:rsidP="00CF1004">
      <w:pPr>
        <w:pStyle w:val="p4"/>
        <w:rPr>
          <w:sz w:val="26"/>
          <w:szCs w:val="26"/>
        </w:rPr>
      </w:pPr>
    </w:p>
    <w:p w14:paraId="5D892B2E" w14:textId="77777777" w:rsidR="00CF1004" w:rsidRPr="005200F5" w:rsidRDefault="00CF1004" w:rsidP="00CF1004">
      <w:pPr>
        <w:pStyle w:val="p1"/>
        <w:rPr>
          <w:sz w:val="26"/>
          <w:szCs w:val="26"/>
        </w:rPr>
      </w:pPr>
      <w:r w:rsidRPr="005200F5">
        <w:rPr>
          <w:sz w:val="26"/>
          <w:szCs w:val="26"/>
        </w:rPr>
        <w:lastRenderedPageBreak/>
        <w:t>Thoron sipped his wine and murmured to no one in particular, “That didn’t sound like begging for relief. That sounded like… surrender.”</w:t>
      </w:r>
    </w:p>
    <w:p w14:paraId="724A7539" w14:textId="77777777" w:rsidR="00CF1004" w:rsidRPr="005200F5" w:rsidRDefault="00CF1004" w:rsidP="00CF1004">
      <w:pPr>
        <w:pStyle w:val="p4"/>
        <w:rPr>
          <w:sz w:val="26"/>
          <w:szCs w:val="26"/>
        </w:rPr>
      </w:pPr>
    </w:p>
    <w:p w14:paraId="2D801307" w14:textId="77777777" w:rsidR="00CF1004" w:rsidRPr="005200F5" w:rsidRDefault="00CF1004" w:rsidP="00CF1004">
      <w:pPr>
        <w:pStyle w:val="p1"/>
        <w:rPr>
          <w:sz w:val="26"/>
          <w:szCs w:val="26"/>
        </w:rPr>
      </w:pPr>
      <w:r w:rsidRPr="005200F5">
        <w:rPr>
          <w:sz w:val="26"/>
          <w:szCs w:val="26"/>
        </w:rPr>
        <w:t>The Priest sat back, hands folded, gaze lowered, voice soft.</w:t>
      </w:r>
    </w:p>
    <w:p w14:paraId="2566CF08" w14:textId="77777777" w:rsidR="00CF1004" w:rsidRPr="005200F5" w:rsidRDefault="00CF1004" w:rsidP="00CF1004">
      <w:pPr>
        <w:pStyle w:val="p4"/>
        <w:rPr>
          <w:sz w:val="26"/>
          <w:szCs w:val="26"/>
        </w:rPr>
      </w:pPr>
    </w:p>
    <w:p w14:paraId="7421376D" w14:textId="77777777" w:rsidR="00CF1004" w:rsidRPr="005200F5" w:rsidRDefault="00CF1004" w:rsidP="00CF1004">
      <w:pPr>
        <w:pStyle w:val="p1"/>
        <w:rPr>
          <w:sz w:val="26"/>
          <w:szCs w:val="26"/>
        </w:rPr>
      </w:pPr>
      <w:r w:rsidRPr="005200F5">
        <w:rPr>
          <w:sz w:val="26"/>
          <w:szCs w:val="26"/>
        </w:rPr>
        <w:t>“He let her see him.”</w:t>
      </w:r>
    </w:p>
    <w:p w14:paraId="3958426A" w14:textId="77777777" w:rsidR="00CF1004" w:rsidRPr="005200F5" w:rsidRDefault="00CF1004" w:rsidP="00CF1004">
      <w:pPr>
        <w:pStyle w:val="p4"/>
        <w:rPr>
          <w:sz w:val="26"/>
          <w:szCs w:val="26"/>
        </w:rPr>
      </w:pPr>
    </w:p>
    <w:p w14:paraId="09F8B30E" w14:textId="77777777" w:rsidR="00CF1004" w:rsidRPr="005200F5" w:rsidRDefault="00CF1004" w:rsidP="00CF1004">
      <w:pPr>
        <w:pStyle w:val="p1"/>
        <w:rPr>
          <w:sz w:val="26"/>
          <w:szCs w:val="26"/>
        </w:rPr>
      </w:pPr>
      <w:r w:rsidRPr="005200F5">
        <w:rPr>
          <w:sz w:val="26"/>
          <w:szCs w:val="26"/>
        </w:rPr>
        <w:t>The Queen, who had said nothing through the entire performance, finally exhaled. “I was waiting for this.”</w:t>
      </w:r>
    </w:p>
    <w:p w14:paraId="24F9CBB2" w14:textId="77777777" w:rsidR="00CF1004" w:rsidRPr="005200F5" w:rsidRDefault="00CF1004" w:rsidP="00CF1004">
      <w:pPr>
        <w:pStyle w:val="p4"/>
        <w:rPr>
          <w:sz w:val="26"/>
          <w:szCs w:val="26"/>
        </w:rPr>
      </w:pPr>
    </w:p>
    <w:p w14:paraId="1E083A91" w14:textId="77777777" w:rsidR="00CF1004" w:rsidRPr="005200F5" w:rsidRDefault="00CF1004" w:rsidP="00CF1004">
      <w:pPr>
        <w:pStyle w:val="p1"/>
        <w:rPr>
          <w:sz w:val="26"/>
          <w:szCs w:val="26"/>
        </w:rPr>
      </w:pPr>
      <w:r w:rsidRPr="005200F5">
        <w:rPr>
          <w:sz w:val="26"/>
          <w:szCs w:val="26"/>
        </w:rPr>
        <w:t>Pyron grunted. “Waiting for what?”</w:t>
      </w:r>
    </w:p>
    <w:p w14:paraId="3CBB8A6B" w14:textId="77777777" w:rsidR="00CF1004" w:rsidRPr="005200F5" w:rsidRDefault="00CF1004" w:rsidP="00CF1004">
      <w:pPr>
        <w:pStyle w:val="p4"/>
        <w:rPr>
          <w:sz w:val="26"/>
          <w:szCs w:val="26"/>
        </w:rPr>
      </w:pPr>
    </w:p>
    <w:p w14:paraId="01B9F820" w14:textId="77777777" w:rsidR="00CF1004" w:rsidRPr="005200F5" w:rsidRDefault="00CF1004" w:rsidP="00CF1004">
      <w:pPr>
        <w:pStyle w:val="p1"/>
        <w:rPr>
          <w:sz w:val="26"/>
          <w:szCs w:val="26"/>
        </w:rPr>
      </w:pPr>
      <w:r w:rsidRPr="005200F5">
        <w:rPr>
          <w:sz w:val="26"/>
          <w:szCs w:val="26"/>
        </w:rPr>
        <w:t>“For someone,” she said, swirling the last sip of wine in her goblet, “to kneel and mean it.”</w:t>
      </w:r>
    </w:p>
    <w:p w14:paraId="5670A184" w14:textId="77777777" w:rsidR="00CF1004" w:rsidRPr="005200F5" w:rsidRDefault="00CF1004" w:rsidP="00CF1004">
      <w:pPr>
        <w:pStyle w:val="p4"/>
        <w:rPr>
          <w:sz w:val="26"/>
          <w:szCs w:val="26"/>
        </w:rPr>
      </w:pPr>
    </w:p>
    <w:p w14:paraId="39F12025" w14:textId="77777777" w:rsidR="00CF1004" w:rsidRPr="005200F5" w:rsidRDefault="00CF1004" w:rsidP="00CF1004">
      <w:pPr>
        <w:pStyle w:val="p1"/>
        <w:rPr>
          <w:sz w:val="26"/>
          <w:szCs w:val="26"/>
        </w:rPr>
      </w:pPr>
      <w:r w:rsidRPr="005200F5">
        <w:rPr>
          <w:sz w:val="26"/>
          <w:szCs w:val="26"/>
        </w:rPr>
        <w:t>There was a pause.</w:t>
      </w:r>
    </w:p>
    <w:p w14:paraId="726AF817" w14:textId="77777777" w:rsidR="00CF1004" w:rsidRPr="005200F5" w:rsidRDefault="00CF1004" w:rsidP="00CF1004">
      <w:pPr>
        <w:pStyle w:val="p4"/>
        <w:rPr>
          <w:sz w:val="26"/>
          <w:szCs w:val="26"/>
        </w:rPr>
      </w:pPr>
    </w:p>
    <w:p w14:paraId="0CBC8398" w14:textId="77777777" w:rsidR="00CF1004" w:rsidRPr="005200F5" w:rsidRDefault="00CF1004" w:rsidP="00CF1004">
      <w:pPr>
        <w:pStyle w:val="p1"/>
        <w:rPr>
          <w:sz w:val="26"/>
          <w:szCs w:val="26"/>
        </w:rPr>
      </w:pPr>
      <w:r w:rsidRPr="005200F5">
        <w:rPr>
          <w:sz w:val="26"/>
          <w:szCs w:val="26"/>
        </w:rPr>
        <w:t>Then—</w:t>
      </w:r>
    </w:p>
    <w:p w14:paraId="37110DA6" w14:textId="77777777" w:rsidR="00CF1004" w:rsidRPr="005200F5" w:rsidRDefault="00CF1004" w:rsidP="00CF1004">
      <w:pPr>
        <w:pStyle w:val="p4"/>
        <w:rPr>
          <w:sz w:val="26"/>
          <w:szCs w:val="26"/>
        </w:rPr>
      </w:pPr>
    </w:p>
    <w:p w14:paraId="24457252" w14:textId="77777777" w:rsidR="00CF1004" w:rsidRPr="005200F5" w:rsidRDefault="00CF1004" w:rsidP="00CF1004">
      <w:pPr>
        <w:pStyle w:val="p1"/>
        <w:rPr>
          <w:sz w:val="26"/>
          <w:szCs w:val="26"/>
        </w:rPr>
      </w:pPr>
      <w:r w:rsidRPr="005200F5">
        <w:rPr>
          <w:sz w:val="26"/>
          <w:szCs w:val="26"/>
        </w:rPr>
        <w:t>The curtain parted.</w:t>
      </w:r>
    </w:p>
    <w:p w14:paraId="173F858A" w14:textId="77777777" w:rsidR="00CF1004" w:rsidRPr="005200F5" w:rsidRDefault="00CF1004" w:rsidP="00CF1004">
      <w:pPr>
        <w:pStyle w:val="p4"/>
        <w:rPr>
          <w:sz w:val="26"/>
          <w:szCs w:val="26"/>
        </w:rPr>
      </w:pPr>
    </w:p>
    <w:p w14:paraId="7AF2B920" w14:textId="77777777" w:rsidR="00CF1004" w:rsidRPr="005200F5" w:rsidRDefault="00CF1004" w:rsidP="00CF1004">
      <w:pPr>
        <w:pStyle w:val="p1"/>
        <w:rPr>
          <w:sz w:val="26"/>
          <w:szCs w:val="26"/>
        </w:rPr>
      </w:pPr>
      <w:r w:rsidRPr="005200F5">
        <w:rPr>
          <w:sz w:val="26"/>
          <w:szCs w:val="26"/>
        </w:rPr>
        <w:t xml:space="preserve">And when </w:t>
      </w:r>
      <w:r w:rsidRPr="005200F5">
        <w:rPr>
          <w:rStyle w:val="s1"/>
          <w:rFonts w:eastAsiaTheme="majorEastAsia"/>
          <w:b/>
          <w:bCs/>
          <w:sz w:val="26"/>
          <w:szCs w:val="26"/>
        </w:rPr>
        <w:t>Auron and Seraphina</w:t>
      </w:r>
      <w:r w:rsidRPr="005200F5">
        <w:rPr>
          <w:sz w:val="26"/>
          <w:szCs w:val="26"/>
        </w:rPr>
        <w:t xml:space="preserve"> returned…</w:t>
      </w:r>
    </w:p>
    <w:p w14:paraId="4CB4F118" w14:textId="77777777" w:rsidR="00CF1004" w:rsidRPr="005200F5" w:rsidRDefault="00CF1004" w:rsidP="00CF1004">
      <w:pPr>
        <w:pStyle w:val="p4"/>
        <w:rPr>
          <w:sz w:val="26"/>
          <w:szCs w:val="26"/>
        </w:rPr>
      </w:pPr>
    </w:p>
    <w:p w14:paraId="5491F1EB" w14:textId="77777777" w:rsidR="00CF1004" w:rsidRPr="005200F5" w:rsidRDefault="00CF1004" w:rsidP="00CF1004">
      <w:pPr>
        <w:pStyle w:val="p1"/>
        <w:rPr>
          <w:sz w:val="26"/>
          <w:szCs w:val="26"/>
        </w:rPr>
      </w:pPr>
      <w:r w:rsidRPr="005200F5">
        <w:rPr>
          <w:sz w:val="26"/>
          <w:szCs w:val="26"/>
        </w:rPr>
        <w:t>No one spoke.</w:t>
      </w:r>
    </w:p>
    <w:p w14:paraId="7DFABA28" w14:textId="77777777" w:rsidR="00CF1004" w:rsidRPr="005200F5" w:rsidRDefault="00CF1004" w:rsidP="00CF1004">
      <w:pPr>
        <w:pStyle w:val="p4"/>
        <w:rPr>
          <w:sz w:val="26"/>
          <w:szCs w:val="26"/>
        </w:rPr>
      </w:pPr>
    </w:p>
    <w:p w14:paraId="16C47F0E" w14:textId="77777777" w:rsidR="00CF1004" w:rsidRPr="005200F5" w:rsidRDefault="00CF1004" w:rsidP="00CF1004">
      <w:pPr>
        <w:pStyle w:val="p1"/>
        <w:rPr>
          <w:sz w:val="26"/>
          <w:szCs w:val="26"/>
        </w:rPr>
      </w:pPr>
      <w:r w:rsidRPr="005200F5">
        <w:rPr>
          <w:sz w:val="26"/>
          <w:szCs w:val="26"/>
        </w:rPr>
        <w:lastRenderedPageBreak/>
        <w:t>Auron’s cheeks were flushed. His hair a mess. His mouth slightly open, as if he’d forgotten how to close it.</w:t>
      </w:r>
    </w:p>
    <w:p w14:paraId="0B4AEC91" w14:textId="77777777" w:rsidR="00CF1004" w:rsidRPr="005200F5" w:rsidRDefault="00CF1004" w:rsidP="00CF1004">
      <w:pPr>
        <w:pStyle w:val="p4"/>
        <w:rPr>
          <w:sz w:val="26"/>
          <w:szCs w:val="26"/>
        </w:rPr>
      </w:pPr>
    </w:p>
    <w:p w14:paraId="54623E28" w14:textId="77777777" w:rsidR="00CF1004" w:rsidRPr="005200F5" w:rsidRDefault="00CF1004" w:rsidP="00CF1004">
      <w:pPr>
        <w:pStyle w:val="p1"/>
        <w:rPr>
          <w:sz w:val="26"/>
          <w:szCs w:val="26"/>
        </w:rPr>
      </w:pPr>
      <w:r w:rsidRPr="005200F5">
        <w:rPr>
          <w:sz w:val="26"/>
          <w:szCs w:val="26"/>
        </w:rPr>
        <w:t>He walked beside Seraphina, not behind her, not in front. With her.</w:t>
      </w:r>
    </w:p>
    <w:p w14:paraId="57F7694F" w14:textId="77777777" w:rsidR="00CF1004" w:rsidRPr="005200F5" w:rsidRDefault="00CF1004" w:rsidP="00CF1004">
      <w:pPr>
        <w:pStyle w:val="p4"/>
        <w:rPr>
          <w:sz w:val="26"/>
          <w:szCs w:val="26"/>
        </w:rPr>
      </w:pPr>
    </w:p>
    <w:p w14:paraId="498FE14D" w14:textId="77777777" w:rsidR="00CF1004" w:rsidRPr="005200F5" w:rsidRDefault="00CF1004" w:rsidP="00CF1004">
      <w:pPr>
        <w:pStyle w:val="p1"/>
        <w:rPr>
          <w:sz w:val="26"/>
          <w:szCs w:val="26"/>
        </w:rPr>
      </w:pPr>
      <w:r w:rsidRPr="005200F5">
        <w:rPr>
          <w:sz w:val="26"/>
          <w:szCs w:val="26"/>
        </w:rPr>
        <w:t xml:space="preserve">And though they said nothing… </w:t>
      </w:r>
      <w:r w:rsidRPr="005200F5">
        <w:rPr>
          <w:rStyle w:val="s1"/>
          <w:rFonts w:eastAsiaTheme="majorEastAsia"/>
          <w:b/>
          <w:bCs/>
          <w:sz w:val="26"/>
          <w:szCs w:val="26"/>
        </w:rPr>
        <w:t>his hand never left hers.</w:t>
      </w:r>
    </w:p>
    <w:p w14:paraId="2FC32C80"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57378BFF">
          <v:rect id="_x0000_i1047" alt="" style="width:451.3pt;height:.05pt;mso-width-percent:0;mso-height-percent:0;mso-width-percent:0;mso-height-percent:0" o:hralign="center" o:hrstd="t" o:hr="t" fillcolor="#a0a0a0" stroked="f"/>
        </w:pict>
      </w:r>
    </w:p>
    <w:p w14:paraId="6D8F090F" w14:textId="77777777" w:rsidR="00CF1004" w:rsidRPr="005200F5" w:rsidRDefault="00CF1004" w:rsidP="00CF1004">
      <w:pPr>
        <w:pStyle w:val="p1"/>
        <w:rPr>
          <w:rFonts w:eastAsiaTheme="majorEastAsia"/>
          <w:sz w:val="26"/>
          <w:szCs w:val="26"/>
        </w:rPr>
      </w:pPr>
      <w:r w:rsidRPr="005200F5">
        <w:rPr>
          <w:sz w:val="26"/>
          <w:szCs w:val="26"/>
        </w:rPr>
        <w:t>Would you like to continue with the group’s reaction to their return, or move on to the next pairing—perhaps one none of them expect?</w:t>
      </w:r>
    </w:p>
    <w:p w14:paraId="74CA3450" w14:textId="77777777" w:rsidR="00CF1004" w:rsidRPr="005200F5" w:rsidRDefault="00CF1004" w:rsidP="00CF1004">
      <w:pPr>
        <w:pStyle w:val="p1"/>
        <w:rPr>
          <w:b/>
          <w:bCs/>
          <w:sz w:val="26"/>
          <w:szCs w:val="26"/>
        </w:rPr>
      </w:pPr>
      <w:r w:rsidRPr="005200F5">
        <w:rPr>
          <w:b/>
          <w:bCs/>
          <w:sz w:val="26"/>
          <w:szCs w:val="26"/>
        </w:rPr>
        <w:t>I’m confused why did they disappear behind the curtain</w:t>
      </w:r>
    </w:p>
    <w:p w14:paraId="05250D84" w14:textId="77777777" w:rsidR="00CF1004" w:rsidRPr="005200F5" w:rsidRDefault="00CF1004" w:rsidP="00CF1004">
      <w:pPr>
        <w:pStyle w:val="p1"/>
        <w:rPr>
          <w:sz w:val="26"/>
          <w:szCs w:val="26"/>
        </w:rPr>
      </w:pPr>
      <w:r w:rsidRPr="005200F5">
        <w:rPr>
          <w:sz w:val="26"/>
          <w:szCs w:val="26"/>
        </w:rPr>
        <w:t>Great question. Let’s clarify:</w:t>
      </w:r>
    </w:p>
    <w:p w14:paraId="79842AE9" w14:textId="77777777" w:rsidR="00CF1004" w:rsidRPr="005200F5" w:rsidRDefault="00CF1004" w:rsidP="00CF1004">
      <w:pPr>
        <w:pStyle w:val="p2"/>
        <w:rPr>
          <w:sz w:val="26"/>
          <w:szCs w:val="26"/>
        </w:rPr>
      </w:pPr>
    </w:p>
    <w:p w14:paraId="5E6F220E" w14:textId="77777777" w:rsidR="00CF1004" w:rsidRPr="005200F5" w:rsidRDefault="00CF1004" w:rsidP="00CF1004">
      <w:pPr>
        <w:pStyle w:val="p1"/>
        <w:rPr>
          <w:sz w:val="26"/>
          <w:szCs w:val="26"/>
        </w:rPr>
      </w:pPr>
      <w:r w:rsidRPr="005200F5">
        <w:rPr>
          <w:sz w:val="26"/>
          <w:szCs w:val="26"/>
        </w:rPr>
        <w:t xml:space="preserve">They disappeared behind the curtain because it’s part of the Queen’s </w:t>
      </w:r>
      <w:r w:rsidRPr="005200F5">
        <w:rPr>
          <w:rStyle w:val="s1"/>
          <w:rFonts w:eastAsiaTheme="majorEastAsia"/>
          <w:b/>
          <w:bCs/>
          <w:sz w:val="26"/>
          <w:szCs w:val="26"/>
        </w:rPr>
        <w:t>game of desire and confession</w:t>
      </w:r>
      <w:r w:rsidRPr="005200F5">
        <w:rPr>
          <w:sz w:val="26"/>
          <w:szCs w:val="26"/>
        </w:rPr>
        <w:t>.</w:t>
      </w:r>
    </w:p>
    <w:p w14:paraId="687A6533" w14:textId="77777777" w:rsidR="00CF1004" w:rsidRPr="005200F5" w:rsidRDefault="00CF1004" w:rsidP="00CF1004">
      <w:pPr>
        <w:pStyle w:val="p2"/>
        <w:rPr>
          <w:sz w:val="26"/>
          <w:szCs w:val="26"/>
        </w:rPr>
      </w:pPr>
    </w:p>
    <w:p w14:paraId="3A8947DE" w14:textId="77777777" w:rsidR="00CF1004" w:rsidRPr="005200F5" w:rsidRDefault="00CF1004" w:rsidP="00CF1004">
      <w:pPr>
        <w:pStyle w:val="p1"/>
        <w:rPr>
          <w:sz w:val="26"/>
          <w:szCs w:val="26"/>
        </w:rPr>
      </w:pPr>
      <w:r w:rsidRPr="005200F5">
        <w:rPr>
          <w:sz w:val="26"/>
          <w:szCs w:val="26"/>
        </w:rPr>
        <w:t>Here’s what happened:</w:t>
      </w:r>
    </w:p>
    <w:p w14:paraId="3F96F088" w14:textId="77777777" w:rsidR="00CF1004" w:rsidRPr="005200F5" w:rsidRDefault="00CF1004" w:rsidP="00CF1004">
      <w:pPr>
        <w:pStyle w:val="p1"/>
        <w:numPr>
          <w:ilvl w:val="0"/>
          <w:numId w:val="27"/>
        </w:numPr>
        <w:rPr>
          <w:sz w:val="26"/>
          <w:szCs w:val="26"/>
        </w:rPr>
      </w:pPr>
      <w:r w:rsidRPr="005200F5">
        <w:rPr>
          <w:rStyle w:val="s1"/>
          <w:rFonts w:eastAsiaTheme="majorEastAsia"/>
          <w:b/>
          <w:bCs/>
          <w:sz w:val="26"/>
          <w:szCs w:val="26"/>
        </w:rPr>
        <w:t>The Game Setup</w:t>
      </w:r>
      <w:r w:rsidRPr="005200F5">
        <w:rPr>
          <w:sz w:val="26"/>
          <w:szCs w:val="26"/>
        </w:rPr>
        <w:t xml:space="preserve">: Everyone wrote down one sexual act they longed to </w:t>
      </w:r>
      <w:r w:rsidRPr="005200F5">
        <w:rPr>
          <w:i/>
          <w:iCs/>
          <w:sz w:val="26"/>
          <w:szCs w:val="26"/>
        </w:rPr>
        <w:t>receive</w:t>
      </w:r>
      <w:r w:rsidRPr="005200F5">
        <w:rPr>
          <w:sz w:val="26"/>
          <w:szCs w:val="26"/>
        </w:rPr>
        <w:t xml:space="preserve"> (black slip) and one they longed to </w:t>
      </w:r>
      <w:r w:rsidRPr="005200F5">
        <w:rPr>
          <w:i/>
          <w:iCs/>
          <w:sz w:val="26"/>
          <w:szCs w:val="26"/>
        </w:rPr>
        <w:t>give</w:t>
      </w:r>
      <w:r w:rsidRPr="005200F5">
        <w:rPr>
          <w:sz w:val="26"/>
          <w:szCs w:val="26"/>
        </w:rPr>
        <w:t xml:space="preserve"> (red slip). The Queen draws pairings at random from the silver bowl.</w:t>
      </w:r>
    </w:p>
    <w:p w14:paraId="1C9665EE" w14:textId="77777777" w:rsidR="00CF1004" w:rsidRPr="005200F5" w:rsidRDefault="00CF1004" w:rsidP="00CF1004">
      <w:pPr>
        <w:pStyle w:val="p1"/>
        <w:numPr>
          <w:ilvl w:val="0"/>
          <w:numId w:val="27"/>
        </w:numPr>
        <w:rPr>
          <w:sz w:val="26"/>
          <w:szCs w:val="26"/>
        </w:rPr>
      </w:pPr>
      <w:r w:rsidRPr="005200F5">
        <w:rPr>
          <w:rStyle w:val="s1"/>
          <w:rFonts w:eastAsiaTheme="majorEastAsia"/>
          <w:b/>
          <w:bCs/>
          <w:sz w:val="26"/>
          <w:szCs w:val="26"/>
        </w:rPr>
        <w:t>Auron’s Slip</w:t>
      </w:r>
      <w:r w:rsidRPr="005200F5">
        <w:rPr>
          <w:sz w:val="26"/>
          <w:szCs w:val="26"/>
        </w:rPr>
        <w:t>: “Receive… to be blindfolded and kissed everywhere, slowly.”</w:t>
      </w:r>
    </w:p>
    <w:p w14:paraId="50D10ABD" w14:textId="77777777" w:rsidR="00CF1004" w:rsidRPr="005200F5" w:rsidRDefault="00CF1004" w:rsidP="00CF1004">
      <w:pPr>
        <w:pStyle w:val="p1"/>
        <w:ind w:left="720"/>
        <w:rPr>
          <w:sz w:val="26"/>
          <w:szCs w:val="26"/>
        </w:rPr>
      </w:pPr>
      <w:r w:rsidRPr="005200F5">
        <w:rPr>
          <w:rStyle w:val="s1"/>
          <w:rFonts w:eastAsiaTheme="majorEastAsia"/>
          <w:b/>
          <w:bCs/>
          <w:sz w:val="26"/>
          <w:szCs w:val="26"/>
        </w:rPr>
        <w:t>Seraphina’s Slip</w:t>
      </w:r>
      <w:r w:rsidRPr="005200F5">
        <w:rPr>
          <w:sz w:val="26"/>
          <w:szCs w:val="26"/>
        </w:rPr>
        <w:t>: “Give… sensory denial, slow exploration, gentle teasing.”</w:t>
      </w:r>
    </w:p>
    <w:p w14:paraId="7E95E619" w14:textId="77777777" w:rsidR="00CF1004" w:rsidRPr="005200F5" w:rsidRDefault="00CF1004" w:rsidP="00CF1004">
      <w:pPr>
        <w:pStyle w:val="p1"/>
        <w:numPr>
          <w:ilvl w:val="0"/>
          <w:numId w:val="27"/>
        </w:numPr>
        <w:rPr>
          <w:sz w:val="26"/>
          <w:szCs w:val="26"/>
        </w:rPr>
      </w:pPr>
      <w:r w:rsidRPr="005200F5">
        <w:rPr>
          <w:sz w:val="26"/>
          <w:szCs w:val="26"/>
        </w:rPr>
        <w:t xml:space="preserve">Because their slips aligned in theme (though not word-for-word), they were </w:t>
      </w:r>
      <w:r w:rsidRPr="005200F5">
        <w:rPr>
          <w:rStyle w:val="s1"/>
          <w:rFonts w:eastAsiaTheme="majorEastAsia"/>
          <w:b/>
          <w:bCs/>
          <w:sz w:val="26"/>
          <w:szCs w:val="26"/>
        </w:rPr>
        <w:t>paired</w:t>
      </w:r>
      <w:r w:rsidRPr="005200F5">
        <w:rPr>
          <w:sz w:val="26"/>
          <w:szCs w:val="26"/>
        </w:rPr>
        <w:t xml:space="preserve"> for a sensual scene. As per the rules of the game, the paired individuals go </w:t>
      </w:r>
      <w:r w:rsidRPr="005200F5">
        <w:rPr>
          <w:rStyle w:val="s1"/>
          <w:rFonts w:eastAsiaTheme="majorEastAsia"/>
          <w:b/>
          <w:bCs/>
          <w:sz w:val="26"/>
          <w:szCs w:val="26"/>
        </w:rPr>
        <w:t>behind the curtain</w:t>
      </w:r>
      <w:r w:rsidRPr="005200F5">
        <w:rPr>
          <w:sz w:val="26"/>
          <w:szCs w:val="26"/>
        </w:rPr>
        <w:t xml:space="preserve"> into an alcove—a private space designed for intimate exploration of the act they drew.</w:t>
      </w:r>
    </w:p>
    <w:p w14:paraId="57A94D6F" w14:textId="77777777" w:rsidR="00CF1004" w:rsidRPr="005200F5" w:rsidRDefault="00CF1004" w:rsidP="00CF1004">
      <w:pPr>
        <w:pStyle w:val="p1"/>
        <w:numPr>
          <w:ilvl w:val="0"/>
          <w:numId w:val="27"/>
        </w:numPr>
        <w:rPr>
          <w:sz w:val="26"/>
          <w:szCs w:val="26"/>
        </w:rPr>
      </w:pPr>
      <w:r w:rsidRPr="005200F5">
        <w:rPr>
          <w:rStyle w:val="s1"/>
          <w:rFonts w:eastAsiaTheme="majorEastAsia"/>
          <w:b/>
          <w:bCs/>
          <w:sz w:val="26"/>
          <w:szCs w:val="26"/>
        </w:rPr>
        <w:t>Behind the Curtain</w:t>
      </w:r>
      <w:r w:rsidRPr="005200F5">
        <w:rPr>
          <w:sz w:val="26"/>
          <w:szCs w:val="26"/>
        </w:rPr>
        <w:t>: In this case, Seraphina blindfolded Auron and teased him with slow, tender, sensory deprivation—touching, kissing, denying him climax—until he begged. Then she rewarded him, not just with physical release, but with emotional revelation.</w:t>
      </w:r>
    </w:p>
    <w:p w14:paraId="150C7B03" w14:textId="77777777" w:rsidR="00CF1004" w:rsidRPr="005200F5" w:rsidRDefault="00CF1004" w:rsidP="00CF1004">
      <w:pPr>
        <w:pStyle w:val="p1"/>
        <w:numPr>
          <w:ilvl w:val="0"/>
          <w:numId w:val="27"/>
        </w:numPr>
        <w:rPr>
          <w:sz w:val="26"/>
          <w:szCs w:val="26"/>
        </w:rPr>
      </w:pPr>
      <w:r w:rsidRPr="005200F5">
        <w:rPr>
          <w:rStyle w:val="s1"/>
          <w:rFonts w:eastAsiaTheme="majorEastAsia"/>
          <w:b/>
          <w:bCs/>
          <w:sz w:val="26"/>
          <w:szCs w:val="26"/>
        </w:rPr>
        <w:t>Why it mattered</w:t>
      </w:r>
      <w:r w:rsidRPr="005200F5">
        <w:rPr>
          <w:sz w:val="26"/>
          <w:szCs w:val="26"/>
        </w:rPr>
        <w:t xml:space="preserve">: What began as playful teasing became </w:t>
      </w:r>
      <w:r w:rsidRPr="005200F5">
        <w:rPr>
          <w:rStyle w:val="s1"/>
          <w:rFonts w:eastAsiaTheme="majorEastAsia"/>
          <w:b/>
          <w:bCs/>
          <w:sz w:val="26"/>
          <w:szCs w:val="26"/>
        </w:rPr>
        <w:t>transformative</w:t>
      </w:r>
      <w:r w:rsidRPr="005200F5">
        <w:rPr>
          <w:sz w:val="26"/>
          <w:szCs w:val="26"/>
        </w:rPr>
        <w:t xml:space="preserve">. Auron—usually loud, flirty, confident—was stripped of sight, control, and </w:t>
      </w:r>
      <w:r w:rsidRPr="005200F5">
        <w:rPr>
          <w:sz w:val="26"/>
          <w:szCs w:val="26"/>
        </w:rPr>
        <w:lastRenderedPageBreak/>
        <w:t xml:space="preserve">pretense. He surrendered, not just sexually, but emotionally. Seraphina saw through him, and instead of mocking his vulnerability, she </w:t>
      </w:r>
      <w:r w:rsidRPr="005200F5">
        <w:rPr>
          <w:i/>
          <w:iCs/>
          <w:sz w:val="26"/>
          <w:szCs w:val="26"/>
        </w:rPr>
        <w:t>honored</w:t>
      </w:r>
      <w:r w:rsidRPr="005200F5">
        <w:rPr>
          <w:sz w:val="26"/>
          <w:szCs w:val="26"/>
        </w:rPr>
        <w:t xml:space="preserve"> it.</w:t>
      </w:r>
    </w:p>
    <w:p w14:paraId="1AD7D3D8" w14:textId="77777777" w:rsidR="00CF1004" w:rsidRPr="005200F5" w:rsidRDefault="00CF1004" w:rsidP="00CF1004">
      <w:pPr>
        <w:pStyle w:val="p2"/>
        <w:rPr>
          <w:sz w:val="26"/>
          <w:szCs w:val="26"/>
        </w:rPr>
      </w:pPr>
    </w:p>
    <w:p w14:paraId="64E6D052" w14:textId="77777777" w:rsidR="00CF1004" w:rsidRPr="005200F5" w:rsidRDefault="00CF1004" w:rsidP="00CF1004">
      <w:pPr>
        <w:pStyle w:val="p1"/>
        <w:rPr>
          <w:sz w:val="26"/>
          <w:szCs w:val="26"/>
        </w:rPr>
      </w:pPr>
      <w:r w:rsidRPr="005200F5">
        <w:rPr>
          <w:sz w:val="26"/>
          <w:szCs w:val="26"/>
        </w:rPr>
        <w:t>So to summarize:</w:t>
      </w:r>
    </w:p>
    <w:p w14:paraId="05D2C53D" w14:textId="77777777" w:rsidR="00CF1004" w:rsidRPr="005200F5" w:rsidRDefault="00CF1004" w:rsidP="00CF1004">
      <w:pPr>
        <w:pStyle w:val="p1"/>
        <w:rPr>
          <w:sz w:val="26"/>
          <w:szCs w:val="26"/>
        </w:rPr>
      </w:pPr>
      <w:r w:rsidRPr="005200F5">
        <w:rPr>
          <w:sz w:val="26"/>
          <w:szCs w:val="26"/>
        </w:rPr>
        <w:t>They disappeared behind the curtain because it was their turn in the Queen’s erotic game, and what unfolded there was both intensely sensual and unexpectedly intimate.</w:t>
      </w:r>
    </w:p>
    <w:p w14:paraId="01E57AC6" w14:textId="77777777" w:rsidR="00CF1004" w:rsidRPr="005200F5" w:rsidRDefault="00CF1004" w:rsidP="00CF1004">
      <w:pPr>
        <w:pStyle w:val="p2"/>
        <w:rPr>
          <w:sz w:val="26"/>
          <w:szCs w:val="26"/>
        </w:rPr>
      </w:pPr>
    </w:p>
    <w:p w14:paraId="5BA3A797" w14:textId="77777777" w:rsidR="00CF1004" w:rsidRPr="005200F5" w:rsidRDefault="00CF1004" w:rsidP="00CF1004">
      <w:pPr>
        <w:pStyle w:val="p1"/>
        <w:rPr>
          <w:sz w:val="26"/>
          <w:szCs w:val="26"/>
        </w:rPr>
      </w:pPr>
      <w:r w:rsidRPr="005200F5">
        <w:rPr>
          <w:sz w:val="26"/>
          <w:szCs w:val="26"/>
        </w:rPr>
        <w:t>Would you like me to include a single-sentence explanation like this in the narration to help orient readers in the next scene?</w:t>
      </w:r>
    </w:p>
    <w:p w14:paraId="141372FF" w14:textId="77777777" w:rsidR="00CF1004" w:rsidRPr="005200F5" w:rsidRDefault="00CF1004" w:rsidP="00CF1004">
      <w:pPr>
        <w:pStyle w:val="p1"/>
        <w:rPr>
          <w:sz w:val="26"/>
          <w:szCs w:val="26"/>
        </w:rPr>
      </w:pPr>
      <w:r w:rsidRPr="005200F5">
        <w:rPr>
          <w:sz w:val="26"/>
          <w:szCs w:val="26"/>
        </w:rPr>
        <w:t>Ah—yes, you’re absolutely right. Beautiful catch.</w:t>
      </w:r>
    </w:p>
    <w:p w14:paraId="492F6366" w14:textId="77777777" w:rsidR="00CF1004" w:rsidRPr="005200F5" w:rsidRDefault="00CF1004" w:rsidP="00CF1004">
      <w:pPr>
        <w:pStyle w:val="p2"/>
        <w:rPr>
          <w:sz w:val="26"/>
          <w:szCs w:val="26"/>
        </w:rPr>
      </w:pPr>
    </w:p>
    <w:p w14:paraId="3A0513D3" w14:textId="77777777" w:rsidR="00CF1004" w:rsidRPr="005200F5" w:rsidRDefault="00CF1004" w:rsidP="00CF1004">
      <w:pPr>
        <w:pStyle w:val="p1"/>
        <w:rPr>
          <w:sz w:val="26"/>
          <w:szCs w:val="26"/>
        </w:rPr>
      </w:pPr>
      <w:r w:rsidRPr="005200F5">
        <w:rPr>
          <w:sz w:val="26"/>
          <w:szCs w:val="26"/>
        </w:rPr>
        <w:t>Let me clarify that beat for you:</w:t>
      </w:r>
    </w:p>
    <w:p w14:paraId="6FD66256" w14:textId="77777777" w:rsidR="00CF1004" w:rsidRPr="005200F5" w:rsidRDefault="00CF1004" w:rsidP="00CF1004">
      <w:pPr>
        <w:pStyle w:val="p2"/>
        <w:rPr>
          <w:sz w:val="26"/>
          <w:szCs w:val="26"/>
        </w:rPr>
      </w:pPr>
    </w:p>
    <w:p w14:paraId="0E877189" w14:textId="77777777" w:rsidR="00CF1004" w:rsidRPr="005200F5" w:rsidRDefault="00CF1004" w:rsidP="00CF1004">
      <w:pPr>
        <w:pStyle w:val="p1"/>
        <w:rPr>
          <w:sz w:val="26"/>
          <w:szCs w:val="26"/>
        </w:rPr>
      </w:pPr>
      <w:r w:rsidRPr="005200F5">
        <w:rPr>
          <w:sz w:val="26"/>
          <w:szCs w:val="26"/>
        </w:rPr>
        <w:t xml:space="preserve">You’re referring to when </w:t>
      </w:r>
      <w:r w:rsidRPr="005200F5">
        <w:rPr>
          <w:rStyle w:val="s1"/>
          <w:rFonts w:eastAsiaTheme="majorEastAsia"/>
          <w:b/>
          <w:bCs/>
          <w:sz w:val="26"/>
          <w:szCs w:val="26"/>
        </w:rPr>
        <w:t>Seraphina opens the curtain mid-scene</w:t>
      </w:r>
      <w:r w:rsidRPr="005200F5">
        <w:rPr>
          <w:sz w:val="26"/>
          <w:szCs w:val="26"/>
        </w:rPr>
        <w:t xml:space="preserve">, which seems to contradict the original reason for going </w:t>
      </w:r>
      <w:r w:rsidRPr="005200F5">
        <w:rPr>
          <w:i/>
          <w:iCs/>
          <w:sz w:val="26"/>
          <w:szCs w:val="26"/>
        </w:rPr>
        <w:t>behind</w:t>
      </w:r>
      <w:r w:rsidRPr="005200F5">
        <w:rPr>
          <w:sz w:val="26"/>
          <w:szCs w:val="26"/>
        </w:rPr>
        <w:t xml:space="preserve"> the curtain in the first place—for privacy and intimacy.</w:t>
      </w:r>
    </w:p>
    <w:p w14:paraId="7D1B44A5" w14:textId="77777777" w:rsidR="00CF1004" w:rsidRPr="005200F5" w:rsidRDefault="00CF1004" w:rsidP="00CF1004">
      <w:pPr>
        <w:pStyle w:val="p2"/>
        <w:rPr>
          <w:sz w:val="26"/>
          <w:szCs w:val="26"/>
        </w:rPr>
      </w:pPr>
    </w:p>
    <w:p w14:paraId="1A2570C5" w14:textId="77777777" w:rsidR="00CF1004" w:rsidRPr="005200F5" w:rsidRDefault="00CF1004" w:rsidP="00CF1004">
      <w:pPr>
        <w:pStyle w:val="p1"/>
        <w:rPr>
          <w:sz w:val="26"/>
          <w:szCs w:val="26"/>
        </w:rPr>
      </w:pPr>
      <w:r w:rsidRPr="005200F5">
        <w:rPr>
          <w:sz w:val="26"/>
          <w:szCs w:val="26"/>
        </w:rPr>
        <w:t xml:space="preserve">But in this game, that </w:t>
      </w:r>
      <w:r w:rsidRPr="005200F5">
        <w:rPr>
          <w:i/>
          <w:iCs/>
          <w:sz w:val="26"/>
          <w:szCs w:val="26"/>
        </w:rPr>
        <w:t>violation of privacy</w:t>
      </w:r>
      <w:r w:rsidRPr="005200F5">
        <w:rPr>
          <w:sz w:val="26"/>
          <w:szCs w:val="26"/>
        </w:rPr>
        <w:t xml:space="preserve"> was very much </w:t>
      </w:r>
      <w:r w:rsidRPr="005200F5">
        <w:rPr>
          <w:rStyle w:val="s1"/>
          <w:rFonts w:eastAsiaTheme="majorEastAsia"/>
          <w:b/>
          <w:bCs/>
          <w:sz w:val="26"/>
          <w:szCs w:val="26"/>
        </w:rPr>
        <w:t>intentional</w:t>
      </w:r>
      <w:r w:rsidRPr="005200F5">
        <w:rPr>
          <w:sz w:val="26"/>
          <w:szCs w:val="26"/>
        </w:rPr>
        <w:t xml:space="preserve"> and </w:t>
      </w:r>
      <w:r w:rsidRPr="005200F5">
        <w:rPr>
          <w:rStyle w:val="s1"/>
          <w:rFonts w:eastAsiaTheme="majorEastAsia"/>
          <w:b/>
          <w:bCs/>
          <w:sz w:val="26"/>
          <w:szCs w:val="26"/>
        </w:rPr>
        <w:t>symbolic</w:t>
      </w:r>
      <w:r w:rsidRPr="005200F5">
        <w:rPr>
          <w:sz w:val="26"/>
          <w:szCs w:val="26"/>
        </w:rPr>
        <w:t>.</w:t>
      </w:r>
    </w:p>
    <w:p w14:paraId="2963EE97" w14:textId="77777777" w:rsidR="00CF1004" w:rsidRPr="005200F5" w:rsidRDefault="00CF1004" w:rsidP="00CF1004">
      <w:pPr>
        <w:pStyle w:val="p2"/>
        <w:rPr>
          <w:sz w:val="26"/>
          <w:szCs w:val="26"/>
        </w:rPr>
      </w:pPr>
    </w:p>
    <w:p w14:paraId="79C4D318" w14:textId="77777777" w:rsidR="00CF1004" w:rsidRPr="005200F5" w:rsidRDefault="00CF1004" w:rsidP="00CF1004">
      <w:pPr>
        <w:pStyle w:val="p1"/>
        <w:rPr>
          <w:sz w:val="26"/>
          <w:szCs w:val="26"/>
        </w:rPr>
      </w:pPr>
      <w:r w:rsidRPr="005200F5">
        <w:rPr>
          <w:sz w:val="26"/>
          <w:szCs w:val="26"/>
        </w:rPr>
        <w:t>Here’s what it meant narratively and emotionally:</w:t>
      </w:r>
    </w:p>
    <w:p w14:paraId="0EE3416C"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40EB0F7B">
          <v:rect id="_x0000_i1046" alt="" style="width:451.3pt;height:.05pt;mso-width-percent:0;mso-height-percent:0;mso-width-percent:0;mso-height-percent:0" o:hralign="center" o:hrstd="t" o:hr="t" fillcolor="#a0a0a0" stroked="f"/>
        </w:pict>
      </w:r>
    </w:p>
    <w:p w14:paraId="3F518FE5" w14:textId="77777777" w:rsidR="00CF1004" w:rsidRPr="005200F5" w:rsidRDefault="00CF1004" w:rsidP="00CF1004">
      <w:pPr>
        <w:pStyle w:val="Heading3"/>
        <w:rPr>
          <w:rFonts w:ascii="Times New Roman" w:hAnsi="Times New Roman" w:cs="Times New Roman"/>
          <w:sz w:val="26"/>
          <w:szCs w:val="26"/>
        </w:rPr>
      </w:pPr>
      <w:r w:rsidRPr="005200F5">
        <w:rPr>
          <w:rFonts w:ascii="Times New Roman" w:hAnsi="Times New Roman" w:cs="Times New Roman"/>
          <w:sz w:val="26"/>
          <w:szCs w:val="26"/>
        </w:rPr>
        <w:t>Why Seraphina opened the curtain:</w:t>
      </w:r>
    </w:p>
    <w:p w14:paraId="370A1EDB" w14:textId="77777777" w:rsidR="00CF1004" w:rsidRPr="005200F5" w:rsidRDefault="00CF1004" w:rsidP="00CF1004">
      <w:pPr>
        <w:pStyle w:val="p1"/>
        <w:numPr>
          <w:ilvl w:val="0"/>
          <w:numId w:val="28"/>
        </w:numPr>
        <w:rPr>
          <w:sz w:val="26"/>
          <w:szCs w:val="26"/>
        </w:rPr>
      </w:pPr>
      <w:r w:rsidRPr="005200F5">
        <w:rPr>
          <w:b/>
          <w:bCs/>
          <w:sz w:val="26"/>
          <w:szCs w:val="26"/>
        </w:rPr>
        <w:t>To expose vulnerability</w:t>
      </w:r>
      <w:r w:rsidRPr="005200F5">
        <w:rPr>
          <w:rStyle w:val="s1"/>
          <w:rFonts w:eastAsiaTheme="majorEastAsia"/>
          <w:sz w:val="26"/>
          <w:szCs w:val="26"/>
        </w:rPr>
        <w:t>:</w:t>
      </w:r>
    </w:p>
    <w:p w14:paraId="1A4E8928" w14:textId="77777777" w:rsidR="00CF1004" w:rsidRPr="005200F5" w:rsidRDefault="00CF1004" w:rsidP="00CF1004">
      <w:pPr>
        <w:pStyle w:val="p2"/>
        <w:ind w:left="720"/>
        <w:rPr>
          <w:sz w:val="26"/>
          <w:szCs w:val="26"/>
        </w:rPr>
      </w:pPr>
      <w:r w:rsidRPr="005200F5">
        <w:rPr>
          <w:sz w:val="26"/>
          <w:szCs w:val="26"/>
        </w:rPr>
        <w:t xml:space="preserve">Auron’s fantasy wasn’t just physical—it was about </w:t>
      </w:r>
      <w:r w:rsidRPr="005200F5">
        <w:rPr>
          <w:i/>
          <w:iCs/>
          <w:sz w:val="26"/>
          <w:szCs w:val="26"/>
        </w:rPr>
        <w:t>being seen and desired everywhere</w:t>
      </w:r>
      <w:r w:rsidRPr="005200F5">
        <w:rPr>
          <w:sz w:val="26"/>
          <w:szCs w:val="26"/>
        </w:rPr>
        <w:t xml:space="preserve">, even the parts of him he doesn’t show. By blindfolding him and then </w:t>
      </w:r>
      <w:r w:rsidRPr="005200F5">
        <w:rPr>
          <w:rStyle w:val="s2"/>
          <w:rFonts w:eastAsiaTheme="majorEastAsia"/>
          <w:b/>
          <w:bCs/>
          <w:sz w:val="26"/>
          <w:szCs w:val="26"/>
        </w:rPr>
        <w:t>exposing him to the room without his knowing</w:t>
      </w:r>
      <w:r w:rsidRPr="005200F5">
        <w:rPr>
          <w:sz w:val="26"/>
          <w:szCs w:val="26"/>
        </w:rPr>
        <w:t xml:space="preserve">, Seraphina flipped the power dynamic—he was </w:t>
      </w:r>
      <w:r w:rsidRPr="005200F5">
        <w:rPr>
          <w:rStyle w:val="s2"/>
          <w:rFonts w:eastAsiaTheme="majorEastAsia"/>
          <w:b/>
          <w:bCs/>
          <w:sz w:val="26"/>
          <w:szCs w:val="26"/>
        </w:rPr>
        <w:t>vulnerable</w:t>
      </w:r>
      <w:r w:rsidRPr="005200F5">
        <w:rPr>
          <w:sz w:val="26"/>
          <w:szCs w:val="26"/>
        </w:rPr>
        <w:t xml:space="preserve">, </w:t>
      </w:r>
      <w:r w:rsidRPr="005200F5">
        <w:rPr>
          <w:rStyle w:val="s2"/>
          <w:rFonts w:eastAsiaTheme="majorEastAsia"/>
          <w:b/>
          <w:bCs/>
          <w:sz w:val="26"/>
          <w:szCs w:val="26"/>
        </w:rPr>
        <w:t>watched</w:t>
      </w:r>
      <w:r w:rsidRPr="005200F5">
        <w:rPr>
          <w:sz w:val="26"/>
          <w:szCs w:val="26"/>
        </w:rPr>
        <w:t xml:space="preserve">, and </w:t>
      </w:r>
      <w:r w:rsidRPr="005200F5">
        <w:rPr>
          <w:rStyle w:val="s2"/>
          <w:rFonts w:eastAsiaTheme="majorEastAsia"/>
          <w:b/>
          <w:bCs/>
          <w:sz w:val="26"/>
          <w:szCs w:val="26"/>
        </w:rPr>
        <w:t>unable to perform</w:t>
      </w:r>
      <w:r w:rsidRPr="005200F5">
        <w:rPr>
          <w:sz w:val="26"/>
          <w:szCs w:val="26"/>
        </w:rPr>
        <w:t xml:space="preserve"> or hide.</w:t>
      </w:r>
    </w:p>
    <w:p w14:paraId="51F095F4" w14:textId="77777777" w:rsidR="00CF1004" w:rsidRPr="005200F5" w:rsidRDefault="00CF1004" w:rsidP="00CF1004">
      <w:pPr>
        <w:pStyle w:val="p1"/>
        <w:numPr>
          <w:ilvl w:val="0"/>
          <w:numId w:val="28"/>
        </w:numPr>
        <w:rPr>
          <w:sz w:val="26"/>
          <w:szCs w:val="26"/>
        </w:rPr>
      </w:pPr>
      <w:r w:rsidRPr="005200F5">
        <w:rPr>
          <w:b/>
          <w:bCs/>
          <w:sz w:val="26"/>
          <w:szCs w:val="26"/>
        </w:rPr>
        <w:t>To heighten sensory play</w:t>
      </w:r>
      <w:r w:rsidRPr="005200F5">
        <w:rPr>
          <w:rStyle w:val="s1"/>
          <w:rFonts w:eastAsiaTheme="majorEastAsia"/>
          <w:sz w:val="26"/>
          <w:szCs w:val="26"/>
        </w:rPr>
        <w:t>:</w:t>
      </w:r>
    </w:p>
    <w:p w14:paraId="15B583FD" w14:textId="77777777" w:rsidR="00CF1004" w:rsidRPr="005200F5" w:rsidRDefault="00CF1004" w:rsidP="00CF1004">
      <w:pPr>
        <w:pStyle w:val="p2"/>
        <w:ind w:left="720"/>
        <w:rPr>
          <w:sz w:val="26"/>
          <w:szCs w:val="26"/>
        </w:rPr>
      </w:pPr>
      <w:r w:rsidRPr="005200F5">
        <w:rPr>
          <w:sz w:val="26"/>
          <w:szCs w:val="26"/>
        </w:rPr>
        <w:lastRenderedPageBreak/>
        <w:t xml:space="preserve">He couldn’t see, but he could feel the air change. Hear the voices. Sense the others. That elevated the anticipation. The denial. The </w:t>
      </w:r>
      <w:r w:rsidRPr="005200F5">
        <w:rPr>
          <w:i/>
          <w:iCs/>
          <w:sz w:val="26"/>
          <w:szCs w:val="26"/>
        </w:rPr>
        <w:t>humiliation</w:t>
      </w:r>
      <w:r w:rsidRPr="005200F5">
        <w:rPr>
          <w:sz w:val="26"/>
          <w:szCs w:val="26"/>
        </w:rPr>
        <w:t xml:space="preserve"> in the most sensual way.</w:t>
      </w:r>
    </w:p>
    <w:p w14:paraId="6F954C49" w14:textId="77777777" w:rsidR="00CF1004" w:rsidRPr="005200F5" w:rsidRDefault="00CF1004" w:rsidP="00CF1004">
      <w:pPr>
        <w:pStyle w:val="p1"/>
        <w:numPr>
          <w:ilvl w:val="0"/>
          <w:numId w:val="28"/>
        </w:numPr>
        <w:rPr>
          <w:sz w:val="26"/>
          <w:szCs w:val="26"/>
        </w:rPr>
      </w:pPr>
      <w:r w:rsidRPr="005200F5">
        <w:rPr>
          <w:b/>
          <w:bCs/>
          <w:sz w:val="26"/>
          <w:szCs w:val="26"/>
        </w:rPr>
        <w:t>To invite worship through exposure</w:t>
      </w:r>
      <w:r w:rsidRPr="005200F5">
        <w:rPr>
          <w:rStyle w:val="s1"/>
          <w:rFonts w:eastAsiaTheme="majorEastAsia"/>
          <w:sz w:val="26"/>
          <w:szCs w:val="26"/>
        </w:rPr>
        <w:t>:</w:t>
      </w:r>
    </w:p>
    <w:p w14:paraId="4D9C8262" w14:textId="77777777" w:rsidR="00CF1004" w:rsidRPr="005200F5" w:rsidRDefault="00CF1004" w:rsidP="00CF1004">
      <w:pPr>
        <w:pStyle w:val="p2"/>
        <w:ind w:left="720"/>
        <w:rPr>
          <w:sz w:val="26"/>
          <w:szCs w:val="26"/>
        </w:rPr>
      </w:pPr>
      <w:r w:rsidRPr="005200F5">
        <w:rPr>
          <w:sz w:val="26"/>
          <w:szCs w:val="26"/>
        </w:rPr>
        <w:t xml:space="preserve">Seraphina’s power move wasn’t to shame him—it was to </w:t>
      </w:r>
      <w:r w:rsidRPr="005200F5">
        <w:rPr>
          <w:rStyle w:val="s2"/>
          <w:rFonts w:eastAsiaTheme="majorEastAsia"/>
          <w:b/>
          <w:bCs/>
          <w:sz w:val="26"/>
          <w:szCs w:val="26"/>
        </w:rPr>
        <w:t>reveal</w:t>
      </w:r>
      <w:r w:rsidRPr="005200F5">
        <w:rPr>
          <w:sz w:val="26"/>
          <w:szCs w:val="26"/>
        </w:rPr>
        <w:t xml:space="preserve"> him and still hold him with reverence. She was saying:</w:t>
      </w:r>
    </w:p>
    <w:p w14:paraId="0842B8CE" w14:textId="77777777" w:rsidR="00CF1004" w:rsidRPr="005200F5" w:rsidRDefault="00CF1004" w:rsidP="00CF1004">
      <w:pPr>
        <w:pStyle w:val="p2"/>
        <w:ind w:left="720"/>
        <w:rPr>
          <w:sz w:val="26"/>
          <w:szCs w:val="26"/>
        </w:rPr>
      </w:pPr>
      <w:r w:rsidRPr="005200F5">
        <w:rPr>
          <w:i/>
          <w:iCs/>
          <w:sz w:val="26"/>
          <w:szCs w:val="26"/>
        </w:rPr>
        <w:t>“Even when they see all of you—undone, trembling, begging—I still choose to touch you with grace.”</w:t>
      </w:r>
    </w:p>
    <w:p w14:paraId="02B86A17" w14:textId="77777777" w:rsidR="00CF1004" w:rsidRPr="005200F5" w:rsidRDefault="00CF1004" w:rsidP="00CF1004">
      <w:pPr>
        <w:pStyle w:val="p1"/>
        <w:numPr>
          <w:ilvl w:val="0"/>
          <w:numId w:val="28"/>
        </w:numPr>
        <w:rPr>
          <w:sz w:val="26"/>
          <w:szCs w:val="26"/>
        </w:rPr>
      </w:pPr>
      <w:r w:rsidRPr="005200F5">
        <w:rPr>
          <w:b/>
          <w:bCs/>
          <w:sz w:val="26"/>
          <w:szCs w:val="26"/>
        </w:rPr>
        <w:t>To prove a point</w:t>
      </w:r>
      <w:r w:rsidRPr="005200F5">
        <w:rPr>
          <w:rStyle w:val="s1"/>
          <w:rFonts w:eastAsiaTheme="majorEastAsia"/>
          <w:sz w:val="26"/>
          <w:szCs w:val="26"/>
        </w:rPr>
        <w:t>:</w:t>
      </w:r>
    </w:p>
    <w:p w14:paraId="77CAB11F" w14:textId="77777777" w:rsidR="00CF1004" w:rsidRPr="005200F5" w:rsidRDefault="00CF1004" w:rsidP="00CF1004">
      <w:pPr>
        <w:pStyle w:val="p2"/>
        <w:ind w:left="720"/>
        <w:rPr>
          <w:sz w:val="26"/>
          <w:szCs w:val="26"/>
        </w:rPr>
      </w:pPr>
      <w:r w:rsidRPr="005200F5">
        <w:rPr>
          <w:sz w:val="26"/>
          <w:szCs w:val="26"/>
        </w:rPr>
        <w:t>To the group: “Even the boldest among you can tremble.”</w:t>
      </w:r>
    </w:p>
    <w:p w14:paraId="35F9D805" w14:textId="77777777" w:rsidR="00CF1004" w:rsidRPr="005200F5" w:rsidRDefault="00CF1004" w:rsidP="00CF1004">
      <w:pPr>
        <w:pStyle w:val="p2"/>
        <w:ind w:left="720"/>
        <w:rPr>
          <w:sz w:val="26"/>
          <w:szCs w:val="26"/>
        </w:rPr>
      </w:pPr>
      <w:r w:rsidRPr="005200F5">
        <w:rPr>
          <w:sz w:val="26"/>
          <w:szCs w:val="26"/>
        </w:rPr>
        <w:t>To Auron: “You are safe. Even now. Especially now.”</w:t>
      </w:r>
    </w:p>
    <w:p w14:paraId="4CE0F57B"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495B70F7">
          <v:rect id="_x0000_i1045" alt="" style="width:451.3pt;height:.05pt;mso-width-percent:0;mso-height-percent:0;mso-width-percent:0;mso-height-percent:0" o:hralign="center" o:hrstd="t" o:hr="t" fillcolor="#a0a0a0" stroked="f"/>
        </w:pict>
      </w:r>
    </w:p>
    <w:p w14:paraId="6D365C54" w14:textId="77777777" w:rsidR="00CF1004" w:rsidRPr="005200F5" w:rsidRDefault="00CF1004" w:rsidP="00CF1004">
      <w:pPr>
        <w:pStyle w:val="p1"/>
        <w:rPr>
          <w:rFonts w:eastAsiaTheme="majorEastAsia"/>
          <w:sz w:val="26"/>
          <w:szCs w:val="26"/>
        </w:rPr>
      </w:pPr>
      <w:r w:rsidRPr="005200F5">
        <w:rPr>
          <w:sz w:val="26"/>
          <w:szCs w:val="26"/>
        </w:rPr>
        <w:t xml:space="preserve">So yes, they </w:t>
      </w:r>
      <w:r w:rsidRPr="005200F5">
        <w:rPr>
          <w:i/>
          <w:iCs/>
          <w:sz w:val="26"/>
          <w:szCs w:val="26"/>
        </w:rPr>
        <w:t>went behind the curtain</w:t>
      </w:r>
      <w:r w:rsidRPr="005200F5">
        <w:rPr>
          <w:sz w:val="26"/>
          <w:szCs w:val="26"/>
        </w:rPr>
        <w:t xml:space="preserve"> to explore a private pairing.</w:t>
      </w:r>
    </w:p>
    <w:p w14:paraId="5980EAE4" w14:textId="77777777" w:rsidR="00CF1004" w:rsidRPr="005200F5" w:rsidRDefault="00CF1004" w:rsidP="00CF1004">
      <w:pPr>
        <w:pStyle w:val="p1"/>
        <w:rPr>
          <w:sz w:val="26"/>
          <w:szCs w:val="26"/>
        </w:rPr>
      </w:pPr>
      <w:r w:rsidRPr="005200F5">
        <w:rPr>
          <w:sz w:val="26"/>
          <w:szCs w:val="26"/>
        </w:rPr>
        <w:t xml:space="preserve">But Seraphina </w:t>
      </w:r>
      <w:r w:rsidRPr="005200F5">
        <w:rPr>
          <w:i/>
          <w:iCs/>
          <w:sz w:val="26"/>
          <w:szCs w:val="26"/>
        </w:rPr>
        <w:t>opened</w:t>
      </w:r>
      <w:r w:rsidRPr="005200F5">
        <w:rPr>
          <w:sz w:val="26"/>
          <w:szCs w:val="26"/>
        </w:rPr>
        <w:t xml:space="preserve"> the curtain to make that intimacy </w:t>
      </w:r>
      <w:r w:rsidRPr="005200F5">
        <w:rPr>
          <w:rStyle w:val="s1"/>
          <w:rFonts w:eastAsiaTheme="majorEastAsia"/>
          <w:b/>
          <w:bCs/>
          <w:sz w:val="26"/>
          <w:szCs w:val="26"/>
        </w:rPr>
        <w:t>public</w:t>
      </w:r>
      <w:r w:rsidRPr="005200F5">
        <w:rPr>
          <w:sz w:val="26"/>
          <w:szCs w:val="26"/>
        </w:rPr>
        <w:t xml:space="preserve">—not as spectacle, but as </w:t>
      </w:r>
      <w:r w:rsidRPr="005200F5">
        <w:rPr>
          <w:rStyle w:val="s1"/>
          <w:rFonts w:eastAsiaTheme="majorEastAsia"/>
          <w:b/>
          <w:bCs/>
          <w:sz w:val="26"/>
          <w:szCs w:val="26"/>
        </w:rPr>
        <w:t>truth</w:t>
      </w:r>
      <w:r w:rsidRPr="005200F5">
        <w:rPr>
          <w:sz w:val="26"/>
          <w:szCs w:val="26"/>
        </w:rPr>
        <w:t>.</w:t>
      </w:r>
    </w:p>
    <w:p w14:paraId="41C007B7" w14:textId="77777777" w:rsidR="00CF1004" w:rsidRPr="005200F5" w:rsidRDefault="00CF1004" w:rsidP="00CF1004">
      <w:pPr>
        <w:pStyle w:val="p2"/>
        <w:rPr>
          <w:sz w:val="26"/>
          <w:szCs w:val="26"/>
        </w:rPr>
      </w:pPr>
    </w:p>
    <w:p w14:paraId="7EF4DDFB" w14:textId="77777777" w:rsidR="00CF1004" w:rsidRPr="005200F5" w:rsidRDefault="00CF1004" w:rsidP="00CF1004">
      <w:pPr>
        <w:pStyle w:val="p1"/>
        <w:rPr>
          <w:sz w:val="26"/>
          <w:szCs w:val="26"/>
        </w:rPr>
      </w:pPr>
      <w:r w:rsidRPr="005200F5">
        <w:rPr>
          <w:sz w:val="26"/>
          <w:szCs w:val="26"/>
        </w:rPr>
        <w:t>Does that help? I can rewrite or insert a narrative line if you’d like, to make that moment clearer for readers. For example:</w:t>
      </w:r>
    </w:p>
    <w:p w14:paraId="12F4D29C" w14:textId="77777777" w:rsidR="00CF1004" w:rsidRPr="005200F5" w:rsidRDefault="00CF1004" w:rsidP="00CF1004">
      <w:pPr>
        <w:pStyle w:val="p2"/>
        <w:rPr>
          <w:sz w:val="26"/>
          <w:szCs w:val="26"/>
        </w:rPr>
      </w:pPr>
    </w:p>
    <w:p w14:paraId="554057DA" w14:textId="77777777" w:rsidR="00CF1004" w:rsidRPr="005200F5" w:rsidRDefault="00CF1004" w:rsidP="00CF1004">
      <w:pPr>
        <w:rPr>
          <w:color w:val="0E0E0E"/>
          <w:sz w:val="26"/>
          <w:szCs w:val="26"/>
        </w:rPr>
      </w:pPr>
      <w:r w:rsidRPr="005200F5">
        <w:rPr>
          <w:i/>
          <w:iCs/>
          <w:color w:val="0E0E0E"/>
          <w:sz w:val="26"/>
          <w:szCs w:val="26"/>
        </w:rPr>
        <w:t>“He froze as the velvet curtain slid open—not knowing that the real act wasn’t seduction. It was surrender. And Seraphina wanted the whole room to witness it.”</w:t>
      </w:r>
    </w:p>
    <w:p w14:paraId="20773458" w14:textId="77777777" w:rsidR="00CF1004" w:rsidRPr="005200F5" w:rsidRDefault="00CF1004" w:rsidP="00CF1004">
      <w:pPr>
        <w:pStyle w:val="p2"/>
        <w:rPr>
          <w:sz w:val="26"/>
          <w:szCs w:val="26"/>
        </w:rPr>
      </w:pPr>
    </w:p>
    <w:p w14:paraId="181FC7E6" w14:textId="77777777" w:rsidR="00CF1004" w:rsidRPr="005200F5" w:rsidRDefault="00CF1004" w:rsidP="00CF1004">
      <w:pPr>
        <w:pStyle w:val="p1"/>
        <w:rPr>
          <w:sz w:val="26"/>
          <w:szCs w:val="26"/>
        </w:rPr>
      </w:pPr>
      <w:r w:rsidRPr="005200F5">
        <w:rPr>
          <w:sz w:val="26"/>
          <w:szCs w:val="26"/>
        </w:rPr>
        <w:t>Would you like that edit placed in the scene?</w:t>
      </w:r>
    </w:p>
    <w:p w14:paraId="1FD3F1F8" w14:textId="77777777" w:rsidR="00CF1004" w:rsidRPr="005200F5" w:rsidRDefault="00CF1004" w:rsidP="00CF1004">
      <w:pPr>
        <w:pStyle w:val="p1"/>
        <w:rPr>
          <w:sz w:val="26"/>
          <w:szCs w:val="26"/>
        </w:rPr>
      </w:pPr>
      <w:r w:rsidRPr="005200F5">
        <w:rPr>
          <w:sz w:val="26"/>
          <w:szCs w:val="26"/>
        </w:rPr>
        <w:t xml:space="preserve">Perfect. Here’s the updated passage with the clarifying line added—seamlessly woven into the scene where </w:t>
      </w:r>
      <w:r w:rsidRPr="005200F5">
        <w:rPr>
          <w:rStyle w:val="s1"/>
          <w:rFonts w:eastAsiaTheme="majorEastAsia"/>
          <w:b/>
          <w:bCs/>
          <w:sz w:val="26"/>
          <w:szCs w:val="26"/>
        </w:rPr>
        <w:t>Seraphina opens the curtain</w:t>
      </w:r>
      <w:r w:rsidRPr="005200F5">
        <w:rPr>
          <w:sz w:val="26"/>
          <w:szCs w:val="26"/>
        </w:rPr>
        <w:t>. This highlights the symbolic purpose of the moment: public surrender, emotional exposure, and the invitation to be seen and still held with reverence.</w:t>
      </w:r>
    </w:p>
    <w:p w14:paraId="20F66CD2"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0DECE759">
          <v:rect id="_x0000_i1044" alt="" style="width:451.3pt;height:.05pt;mso-width-percent:0;mso-height-percent:0;mso-width-percent:0;mso-height-percent:0" o:hralign="center" o:hrstd="t" o:hr="t" fillcolor="#a0a0a0" stroked="f"/>
        </w:pict>
      </w:r>
    </w:p>
    <w:p w14:paraId="28B970D5" w14:textId="77777777" w:rsidR="00CF1004" w:rsidRPr="005200F5" w:rsidRDefault="00CF1004" w:rsidP="00CF1004">
      <w:pPr>
        <w:pStyle w:val="p3"/>
        <w:rPr>
          <w:rFonts w:eastAsiaTheme="majorEastAsia"/>
          <w:sz w:val="26"/>
          <w:szCs w:val="26"/>
        </w:rPr>
      </w:pPr>
      <w:r w:rsidRPr="005200F5">
        <w:rPr>
          <w:b/>
          <w:bCs/>
          <w:sz w:val="26"/>
          <w:szCs w:val="26"/>
        </w:rPr>
        <w:t>Scene: “Everything But Sight” — Part II (Revised)</w:t>
      </w:r>
    </w:p>
    <w:p w14:paraId="6D2A6C39" w14:textId="77777777" w:rsidR="00CF1004" w:rsidRPr="005200F5" w:rsidRDefault="00CF1004" w:rsidP="00CF1004">
      <w:pPr>
        <w:pStyle w:val="p1"/>
        <w:rPr>
          <w:sz w:val="26"/>
          <w:szCs w:val="26"/>
        </w:rPr>
      </w:pPr>
      <w:r w:rsidRPr="005200F5">
        <w:rPr>
          <w:i/>
          <w:iCs/>
          <w:sz w:val="26"/>
          <w:szCs w:val="26"/>
        </w:rPr>
        <w:lastRenderedPageBreak/>
        <w:t>Setting: The Alcove. Auron stands blindfolded, trembling, and aching. Seraphina holds the moment in her hands—and chooses to let others witness it.</w:t>
      </w:r>
    </w:p>
    <w:p w14:paraId="0F86C68A"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70E79EC1">
          <v:rect id="_x0000_i1043" alt="" style="width:451.3pt;height:.05pt;mso-width-percent:0;mso-height-percent:0;mso-width-percent:0;mso-height-percent:0" o:hralign="center" o:hrstd="t" o:hr="t" fillcolor="#a0a0a0" stroked="f"/>
        </w:pict>
      </w:r>
    </w:p>
    <w:p w14:paraId="407B4AF7" w14:textId="77777777" w:rsidR="00CF1004" w:rsidRPr="005200F5" w:rsidRDefault="00CF1004" w:rsidP="00CF1004">
      <w:pPr>
        <w:pStyle w:val="p1"/>
        <w:rPr>
          <w:rFonts w:eastAsiaTheme="majorEastAsia"/>
          <w:sz w:val="26"/>
          <w:szCs w:val="26"/>
        </w:rPr>
      </w:pPr>
      <w:r w:rsidRPr="005200F5">
        <w:rPr>
          <w:sz w:val="26"/>
          <w:szCs w:val="26"/>
        </w:rPr>
        <w:t>He stood bare-chested and blindfolded, panting, body flushed, erection straining beneath soft linen. Every nerve in him was lit—starved. And yet Seraphina hadn’t touched him in minutes.</w:t>
      </w:r>
    </w:p>
    <w:p w14:paraId="54F7AD5C" w14:textId="77777777" w:rsidR="00CF1004" w:rsidRPr="005200F5" w:rsidRDefault="00CF1004" w:rsidP="00CF1004">
      <w:pPr>
        <w:pStyle w:val="p4"/>
        <w:rPr>
          <w:sz w:val="26"/>
          <w:szCs w:val="26"/>
        </w:rPr>
      </w:pPr>
    </w:p>
    <w:p w14:paraId="3CC29523" w14:textId="77777777" w:rsidR="00CF1004" w:rsidRPr="005200F5" w:rsidRDefault="00CF1004" w:rsidP="00CF1004">
      <w:pPr>
        <w:pStyle w:val="p1"/>
        <w:rPr>
          <w:sz w:val="26"/>
          <w:szCs w:val="26"/>
        </w:rPr>
      </w:pPr>
      <w:r w:rsidRPr="005200F5">
        <w:rPr>
          <w:sz w:val="26"/>
          <w:szCs w:val="26"/>
        </w:rPr>
        <w:t xml:space="preserve">He could </w:t>
      </w:r>
      <w:r w:rsidRPr="005200F5">
        <w:rPr>
          <w:i/>
          <w:iCs/>
          <w:sz w:val="26"/>
          <w:szCs w:val="26"/>
        </w:rPr>
        <w:t>feel</w:t>
      </w:r>
      <w:r w:rsidRPr="005200F5">
        <w:rPr>
          <w:sz w:val="26"/>
          <w:szCs w:val="26"/>
        </w:rPr>
        <w:t xml:space="preserve"> her near.</w:t>
      </w:r>
    </w:p>
    <w:p w14:paraId="0FE03D14" w14:textId="77777777" w:rsidR="00CF1004" w:rsidRPr="005200F5" w:rsidRDefault="00CF1004" w:rsidP="00CF1004">
      <w:pPr>
        <w:pStyle w:val="p4"/>
        <w:rPr>
          <w:sz w:val="26"/>
          <w:szCs w:val="26"/>
        </w:rPr>
      </w:pPr>
    </w:p>
    <w:p w14:paraId="2893E82E" w14:textId="77777777" w:rsidR="00CF1004" w:rsidRPr="005200F5" w:rsidRDefault="00CF1004" w:rsidP="00CF1004">
      <w:pPr>
        <w:pStyle w:val="p1"/>
        <w:rPr>
          <w:sz w:val="26"/>
          <w:szCs w:val="26"/>
        </w:rPr>
      </w:pPr>
      <w:r w:rsidRPr="005200F5">
        <w:rPr>
          <w:sz w:val="26"/>
          <w:szCs w:val="26"/>
        </w:rPr>
        <w:t>And then he heard it—</w:t>
      </w:r>
    </w:p>
    <w:p w14:paraId="4D3F043A" w14:textId="77777777" w:rsidR="00CF1004" w:rsidRPr="005200F5" w:rsidRDefault="00CF1004" w:rsidP="00CF1004">
      <w:pPr>
        <w:pStyle w:val="p4"/>
        <w:rPr>
          <w:sz w:val="26"/>
          <w:szCs w:val="26"/>
        </w:rPr>
      </w:pPr>
    </w:p>
    <w:p w14:paraId="059204E8" w14:textId="77777777" w:rsidR="00CF1004" w:rsidRPr="005200F5" w:rsidRDefault="00CF1004" w:rsidP="00CF1004">
      <w:pPr>
        <w:pStyle w:val="p1"/>
        <w:rPr>
          <w:sz w:val="26"/>
          <w:szCs w:val="26"/>
        </w:rPr>
      </w:pPr>
      <w:r w:rsidRPr="005200F5">
        <w:rPr>
          <w:sz w:val="26"/>
          <w:szCs w:val="26"/>
        </w:rPr>
        <w:t>The soft rustle of velvet.</w:t>
      </w:r>
    </w:p>
    <w:p w14:paraId="4DD2F7F8" w14:textId="77777777" w:rsidR="00CF1004" w:rsidRPr="005200F5" w:rsidRDefault="00CF1004" w:rsidP="00CF1004">
      <w:pPr>
        <w:pStyle w:val="p4"/>
        <w:rPr>
          <w:sz w:val="26"/>
          <w:szCs w:val="26"/>
        </w:rPr>
      </w:pPr>
    </w:p>
    <w:p w14:paraId="317FCE12" w14:textId="77777777" w:rsidR="00CF1004" w:rsidRPr="005200F5" w:rsidRDefault="00CF1004" w:rsidP="00CF1004">
      <w:pPr>
        <w:pStyle w:val="p3"/>
        <w:rPr>
          <w:sz w:val="26"/>
          <w:szCs w:val="26"/>
        </w:rPr>
      </w:pPr>
      <w:r w:rsidRPr="005200F5">
        <w:rPr>
          <w:rStyle w:val="s3"/>
          <w:rFonts w:eastAsiaTheme="majorEastAsia"/>
          <w:sz w:val="26"/>
          <w:szCs w:val="26"/>
        </w:rPr>
        <w:t xml:space="preserve">The </w:t>
      </w:r>
      <w:r w:rsidRPr="005200F5">
        <w:rPr>
          <w:b/>
          <w:bCs/>
          <w:sz w:val="26"/>
          <w:szCs w:val="26"/>
        </w:rPr>
        <w:t>curtain sliding open.</w:t>
      </w:r>
    </w:p>
    <w:p w14:paraId="0F114E60" w14:textId="77777777" w:rsidR="00CF1004" w:rsidRPr="005200F5" w:rsidRDefault="00CF1004" w:rsidP="00CF1004">
      <w:pPr>
        <w:pStyle w:val="p4"/>
        <w:rPr>
          <w:sz w:val="26"/>
          <w:szCs w:val="26"/>
        </w:rPr>
      </w:pPr>
    </w:p>
    <w:p w14:paraId="25F87771" w14:textId="77777777" w:rsidR="00CF1004" w:rsidRPr="005200F5" w:rsidRDefault="00CF1004" w:rsidP="00CF1004">
      <w:pPr>
        <w:pStyle w:val="p1"/>
        <w:rPr>
          <w:sz w:val="26"/>
          <w:szCs w:val="26"/>
        </w:rPr>
      </w:pPr>
      <w:r w:rsidRPr="005200F5">
        <w:rPr>
          <w:sz w:val="26"/>
          <w:szCs w:val="26"/>
        </w:rPr>
        <w:t>Cooler air kissed his skin.</w:t>
      </w:r>
    </w:p>
    <w:p w14:paraId="480AF73A" w14:textId="77777777" w:rsidR="00CF1004" w:rsidRPr="005200F5" w:rsidRDefault="00CF1004" w:rsidP="00CF1004">
      <w:pPr>
        <w:pStyle w:val="p4"/>
        <w:rPr>
          <w:sz w:val="26"/>
          <w:szCs w:val="26"/>
        </w:rPr>
      </w:pPr>
    </w:p>
    <w:p w14:paraId="67BB495B" w14:textId="77777777" w:rsidR="00CF1004" w:rsidRPr="005200F5" w:rsidRDefault="00CF1004" w:rsidP="00CF1004">
      <w:pPr>
        <w:pStyle w:val="p1"/>
        <w:rPr>
          <w:sz w:val="26"/>
          <w:szCs w:val="26"/>
        </w:rPr>
      </w:pPr>
      <w:r w:rsidRPr="005200F5">
        <w:rPr>
          <w:sz w:val="26"/>
          <w:szCs w:val="26"/>
        </w:rPr>
        <w:t>The fire crackled beyond.</w:t>
      </w:r>
    </w:p>
    <w:p w14:paraId="16FA075F" w14:textId="77777777" w:rsidR="00CF1004" w:rsidRPr="005200F5" w:rsidRDefault="00CF1004" w:rsidP="00CF1004">
      <w:pPr>
        <w:pStyle w:val="p4"/>
        <w:rPr>
          <w:sz w:val="26"/>
          <w:szCs w:val="26"/>
        </w:rPr>
      </w:pPr>
    </w:p>
    <w:p w14:paraId="10F97CCA" w14:textId="77777777" w:rsidR="00CF1004" w:rsidRPr="005200F5" w:rsidRDefault="00CF1004" w:rsidP="00CF1004">
      <w:pPr>
        <w:pStyle w:val="p1"/>
        <w:rPr>
          <w:sz w:val="26"/>
          <w:szCs w:val="26"/>
        </w:rPr>
      </w:pPr>
      <w:r w:rsidRPr="005200F5">
        <w:rPr>
          <w:sz w:val="26"/>
          <w:szCs w:val="26"/>
        </w:rPr>
        <w:t>He froze.</w:t>
      </w:r>
    </w:p>
    <w:p w14:paraId="4E350A7A" w14:textId="77777777" w:rsidR="00CF1004" w:rsidRPr="005200F5" w:rsidRDefault="00CF1004" w:rsidP="00CF1004">
      <w:pPr>
        <w:pStyle w:val="p4"/>
        <w:rPr>
          <w:sz w:val="26"/>
          <w:szCs w:val="26"/>
        </w:rPr>
      </w:pPr>
    </w:p>
    <w:p w14:paraId="63DFD3E4" w14:textId="77777777" w:rsidR="00CF1004" w:rsidRPr="005200F5" w:rsidRDefault="00CF1004" w:rsidP="00CF1004">
      <w:pPr>
        <w:pStyle w:val="p1"/>
        <w:rPr>
          <w:sz w:val="26"/>
          <w:szCs w:val="26"/>
        </w:rPr>
      </w:pPr>
      <w:r w:rsidRPr="005200F5">
        <w:rPr>
          <w:sz w:val="26"/>
          <w:szCs w:val="26"/>
        </w:rPr>
        <w:t>“What… are you doing?” he asked, voice pitched high with panic and thrill.</w:t>
      </w:r>
    </w:p>
    <w:p w14:paraId="1CD0CF69" w14:textId="77777777" w:rsidR="00CF1004" w:rsidRPr="005200F5" w:rsidRDefault="00CF1004" w:rsidP="00CF1004">
      <w:pPr>
        <w:pStyle w:val="p4"/>
        <w:rPr>
          <w:sz w:val="26"/>
          <w:szCs w:val="26"/>
        </w:rPr>
      </w:pPr>
    </w:p>
    <w:p w14:paraId="11B1B31C" w14:textId="77777777" w:rsidR="00CF1004" w:rsidRPr="005200F5" w:rsidRDefault="00CF1004" w:rsidP="00CF1004">
      <w:pPr>
        <w:pStyle w:val="p1"/>
        <w:rPr>
          <w:sz w:val="26"/>
          <w:szCs w:val="26"/>
        </w:rPr>
      </w:pPr>
      <w:r w:rsidRPr="005200F5">
        <w:rPr>
          <w:sz w:val="26"/>
          <w:szCs w:val="26"/>
        </w:rPr>
        <w:t>Seraphina’s voice came softly from just beyond him. “Letting them see.”</w:t>
      </w:r>
    </w:p>
    <w:p w14:paraId="6930E2FB" w14:textId="77777777" w:rsidR="00CF1004" w:rsidRPr="005200F5" w:rsidRDefault="00CF1004" w:rsidP="00CF1004">
      <w:pPr>
        <w:pStyle w:val="p4"/>
        <w:rPr>
          <w:sz w:val="26"/>
          <w:szCs w:val="26"/>
        </w:rPr>
      </w:pPr>
    </w:p>
    <w:p w14:paraId="13809EAA" w14:textId="77777777" w:rsidR="00CF1004" w:rsidRPr="005200F5" w:rsidRDefault="00CF1004" w:rsidP="00CF1004">
      <w:pPr>
        <w:pStyle w:val="p1"/>
        <w:rPr>
          <w:sz w:val="26"/>
          <w:szCs w:val="26"/>
        </w:rPr>
      </w:pPr>
      <w:r w:rsidRPr="005200F5">
        <w:rPr>
          <w:sz w:val="26"/>
          <w:szCs w:val="26"/>
        </w:rPr>
        <w:t>Auron’s breath hitched. “Seraphina—”</w:t>
      </w:r>
    </w:p>
    <w:p w14:paraId="48538D50" w14:textId="77777777" w:rsidR="00CF1004" w:rsidRPr="005200F5" w:rsidRDefault="00CF1004" w:rsidP="00CF1004">
      <w:pPr>
        <w:pStyle w:val="p4"/>
        <w:rPr>
          <w:sz w:val="26"/>
          <w:szCs w:val="26"/>
        </w:rPr>
      </w:pPr>
    </w:p>
    <w:p w14:paraId="486120AF" w14:textId="77777777" w:rsidR="00CF1004" w:rsidRPr="005200F5" w:rsidRDefault="00CF1004" w:rsidP="00CF1004">
      <w:pPr>
        <w:pStyle w:val="p1"/>
        <w:rPr>
          <w:sz w:val="26"/>
          <w:szCs w:val="26"/>
        </w:rPr>
      </w:pPr>
      <w:r w:rsidRPr="005200F5">
        <w:rPr>
          <w:sz w:val="26"/>
          <w:szCs w:val="26"/>
        </w:rPr>
        <w:t>“They can’t touch you,” she murmured, walking a slow, deliberate circle around him. “But they can watch. And you? You’re beautiful like this.”</w:t>
      </w:r>
    </w:p>
    <w:p w14:paraId="512FC59F" w14:textId="77777777" w:rsidR="00CF1004" w:rsidRPr="005200F5" w:rsidRDefault="00CF1004" w:rsidP="00CF1004">
      <w:pPr>
        <w:pStyle w:val="p4"/>
        <w:rPr>
          <w:sz w:val="26"/>
          <w:szCs w:val="26"/>
        </w:rPr>
      </w:pPr>
    </w:p>
    <w:p w14:paraId="30BD3BC1" w14:textId="77777777" w:rsidR="00CF1004" w:rsidRPr="005200F5" w:rsidRDefault="00CF1004" w:rsidP="00CF1004">
      <w:pPr>
        <w:rPr>
          <w:color w:val="0E0E0E"/>
          <w:sz w:val="26"/>
          <w:szCs w:val="26"/>
        </w:rPr>
      </w:pPr>
      <w:r w:rsidRPr="005200F5">
        <w:rPr>
          <w:i/>
          <w:iCs/>
          <w:color w:val="0E0E0E"/>
          <w:sz w:val="26"/>
          <w:szCs w:val="26"/>
        </w:rPr>
        <w:t>He froze as the velvet curtain slid open—not knowing that the real act wasn’t seduction. It was surrender. And Seraphina wanted the whole room to witness it.</w:t>
      </w:r>
    </w:p>
    <w:p w14:paraId="66AA3088" w14:textId="77777777" w:rsidR="00CF1004" w:rsidRPr="005200F5" w:rsidRDefault="00CF1004" w:rsidP="00CF1004">
      <w:pPr>
        <w:pStyle w:val="p4"/>
        <w:rPr>
          <w:sz w:val="26"/>
          <w:szCs w:val="26"/>
        </w:rPr>
      </w:pPr>
    </w:p>
    <w:p w14:paraId="2A14ADF2" w14:textId="77777777" w:rsidR="00CF1004" w:rsidRPr="005200F5" w:rsidRDefault="00CF1004" w:rsidP="00CF1004">
      <w:pPr>
        <w:pStyle w:val="p1"/>
        <w:rPr>
          <w:sz w:val="26"/>
          <w:szCs w:val="26"/>
        </w:rPr>
      </w:pPr>
      <w:r w:rsidRPr="005200F5">
        <w:rPr>
          <w:sz w:val="26"/>
          <w:szCs w:val="26"/>
        </w:rPr>
        <w:t xml:space="preserve">Laughter and silence danced outside the alcove. The air shifted—he could </w:t>
      </w:r>
      <w:r w:rsidRPr="005200F5">
        <w:rPr>
          <w:i/>
          <w:iCs/>
          <w:sz w:val="26"/>
          <w:szCs w:val="26"/>
        </w:rPr>
        <w:t>feel</w:t>
      </w:r>
      <w:r w:rsidRPr="005200F5">
        <w:rPr>
          <w:sz w:val="26"/>
          <w:szCs w:val="26"/>
        </w:rPr>
        <w:t xml:space="preserve"> their eyes.</w:t>
      </w:r>
    </w:p>
    <w:p w14:paraId="7661DCE6" w14:textId="77777777" w:rsidR="00CF1004" w:rsidRPr="005200F5" w:rsidRDefault="00CF1004" w:rsidP="00CF1004">
      <w:pPr>
        <w:pStyle w:val="p4"/>
        <w:rPr>
          <w:sz w:val="26"/>
          <w:szCs w:val="26"/>
        </w:rPr>
      </w:pPr>
    </w:p>
    <w:p w14:paraId="23646868" w14:textId="77777777" w:rsidR="00CF1004" w:rsidRPr="005200F5" w:rsidRDefault="00CF1004" w:rsidP="00CF1004">
      <w:pPr>
        <w:pStyle w:val="p1"/>
        <w:rPr>
          <w:sz w:val="26"/>
          <w:szCs w:val="26"/>
        </w:rPr>
      </w:pPr>
      <w:r w:rsidRPr="005200F5">
        <w:rPr>
          <w:sz w:val="26"/>
          <w:szCs w:val="26"/>
        </w:rPr>
        <w:t>Xahron’s low whistle.</w:t>
      </w:r>
    </w:p>
    <w:p w14:paraId="5E061334" w14:textId="77777777" w:rsidR="00CF1004" w:rsidRPr="005200F5" w:rsidRDefault="00CF1004" w:rsidP="00CF1004">
      <w:pPr>
        <w:pStyle w:val="p4"/>
        <w:rPr>
          <w:sz w:val="26"/>
          <w:szCs w:val="26"/>
        </w:rPr>
      </w:pPr>
    </w:p>
    <w:p w14:paraId="2A1B9F4A" w14:textId="77777777" w:rsidR="00CF1004" w:rsidRPr="005200F5" w:rsidRDefault="00CF1004" w:rsidP="00CF1004">
      <w:pPr>
        <w:pStyle w:val="p1"/>
        <w:rPr>
          <w:sz w:val="26"/>
          <w:szCs w:val="26"/>
        </w:rPr>
      </w:pPr>
      <w:r w:rsidRPr="005200F5">
        <w:rPr>
          <w:sz w:val="26"/>
          <w:szCs w:val="26"/>
        </w:rPr>
        <w:t>Riven’s amused gasp.</w:t>
      </w:r>
    </w:p>
    <w:p w14:paraId="00BA94DB" w14:textId="77777777" w:rsidR="00CF1004" w:rsidRPr="005200F5" w:rsidRDefault="00CF1004" w:rsidP="00CF1004">
      <w:pPr>
        <w:pStyle w:val="p4"/>
        <w:rPr>
          <w:sz w:val="26"/>
          <w:szCs w:val="26"/>
        </w:rPr>
      </w:pPr>
    </w:p>
    <w:p w14:paraId="10ED472A" w14:textId="77777777" w:rsidR="00CF1004" w:rsidRPr="005200F5" w:rsidRDefault="00CF1004" w:rsidP="00CF1004">
      <w:pPr>
        <w:pStyle w:val="p1"/>
        <w:rPr>
          <w:sz w:val="26"/>
          <w:szCs w:val="26"/>
        </w:rPr>
      </w:pPr>
      <w:r w:rsidRPr="005200F5">
        <w:rPr>
          <w:sz w:val="26"/>
          <w:szCs w:val="26"/>
        </w:rPr>
        <w:t xml:space="preserve">Norah’s quiet, satisfied, “Oh, he’s </w:t>
      </w:r>
      <w:r w:rsidRPr="005200F5">
        <w:rPr>
          <w:i/>
          <w:iCs/>
          <w:sz w:val="26"/>
          <w:szCs w:val="26"/>
        </w:rPr>
        <w:t>trembling.</w:t>
      </w:r>
      <w:r w:rsidRPr="005200F5">
        <w:rPr>
          <w:sz w:val="26"/>
          <w:szCs w:val="26"/>
        </w:rPr>
        <w:t>”</w:t>
      </w:r>
    </w:p>
    <w:p w14:paraId="79CFD32C" w14:textId="77777777" w:rsidR="00CF1004" w:rsidRPr="005200F5" w:rsidRDefault="00CF1004" w:rsidP="00CF1004">
      <w:pPr>
        <w:pStyle w:val="p4"/>
        <w:rPr>
          <w:sz w:val="26"/>
          <w:szCs w:val="26"/>
        </w:rPr>
      </w:pPr>
    </w:p>
    <w:p w14:paraId="34E53E2D" w14:textId="77777777" w:rsidR="00CF1004" w:rsidRPr="005200F5" w:rsidRDefault="00CF1004" w:rsidP="00CF1004">
      <w:pPr>
        <w:pStyle w:val="p1"/>
        <w:rPr>
          <w:sz w:val="26"/>
          <w:szCs w:val="26"/>
        </w:rPr>
      </w:pPr>
      <w:r w:rsidRPr="005200F5">
        <w:rPr>
          <w:sz w:val="26"/>
          <w:szCs w:val="26"/>
        </w:rPr>
        <w:t>Thoron: “Don’t move. She’s not done.”</w:t>
      </w:r>
    </w:p>
    <w:p w14:paraId="598F17E4" w14:textId="77777777" w:rsidR="00CF1004" w:rsidRPr="005200F5" w:rsidRDefault="00CF1004" w:rsidP="00CF1004">
      <w:pPr>
        <w:pStyle w:val="p4"/>
        <w:rPr>
          <w:sz w:val="26"/>
          <w:szCs w:val="26"/>
        </w:rPr>
      </w:pPr>
    </w:p>
    <w:p w14:paraId="619473F9" w14:textId="77777777" w:rsidR="00CF1004" w:rsidRPr="005200F5" w:rsidRDefault="00CF1004" w:rsidP="00CF1004">
      <w:pPr>
        <w:pStyle w:val="p1"/>
        <w:rPr>
          <w:sz w:val="26"/>
          <w:szCs w:val="26"/>
        </w:rPr>
      </w:pPr>
      <w:r w:rsidRPr="005200F5">
        <w:rPr>
          <w:sz w:val="26"/>
          <w:szCs w:val="26"/>
        </w:rPr>
        <w:t>Seraphina brushed a finger along Auron’s spine.</w:t>
      </w:r>
    </w:p>
    <w:p w14:paraId="1731F1C0" w14:textId="77777777" w:rsidR="00CF1004" w:rsidRPr="005200F5" w:rsidRDefault="00CF1004" w:rsidP="00CF1004">
      <w:pPr>
        <w:pStyle w:val="p4"/>
        <w:rPr>
          <w:sz w:val="26"/>
          <w:szCs w:val="26"/>
        </w:rPr>
      </w:pPr>
    </w:p>
    <w:p w14:paraId="72140181" w14:textId="77777777" w:rsidR="00CF1004" w:rsidRPr="005200F5" w:rsidRDefault="00CF1004" w:rsidP="00CF1004">
      <w:pPr>
        <w:pStyle w:val="p1"/>
        <w:rPr>
          <w:sz w:val="26"/>
          <w:szCs w:val="26"/>
        </w:rPr>
      </w:pPr>
      <w:r w:rsidRPr="005200F5">
        <w:rPr>
          <w:sz w:val="26"/>
          <w:szCs w:val="26"/>
        </w:rPr>
        <w:t xml:space="preserve">He </w:t>
      </w:r>
      <w:r w:rsidRPr="005200F5">
        <w:rPr>
          <w:i/>
          <w:iCs/>
          <w:sz w:val="26"/>
          <w:szCs w:val="26"/>
        </w:rPr>
        <w:t>moaned.</w:t>
      </w:r>
    </w:p>
    <w:p w14:paraId="048A98E5" w14:textId="77777777" w:rsidR="00CF1004" w:rsidRPr="005200F5" w:rsidRDefault="00CF1004" w:rsidP="00CF1004">
      <w:pPr>
        <w:pStyle w:val="p4"/>
        <w:rPr>
          <w:sz w:val="26"/>
          <w:szCs w:val="26"/>
        </w:rPr>
      </w:pPr>
    </w:p>
    <w:p w14:paraId="54183360" w14:textId="77777777" w:rsidR="00CF1004" w:rsidRPr="005200F5" w:rsidRDefault="00CF1004" w:rsidP="00CF1004">
      <w:pPr>
        <w:pStyle w:val="p1"/>
        <w:rPr>
          <w:sz w:val="26"/>
          <w:szCs w:val="26"/>
        </w:rPr>
      </w:pPr>
      <w:r w:rsidRPr="005200F5">
        <w:rPr>
          <w:sz w:val="26"/>
          <w:szCs w:val="26"/>
        </w:rPr>
        <w:t>Still she didn’t touch where he needed her.</w:t>
      </w:r>
    </w:p>
    <w:p w14:paraId="3F77CDD4" w14:textId="77777777" w:rsidR="00CF1004" w:rsidRPr="005200F5" w:rsidRDefault="00CF1004" w:rsidP="00CF1004">
      <w:pPr>
        <w:pStyle w:val="p4"/>
        <w:rPr>
          <w:sz w:val="26"/>
          <w:szCs w:val="26"/>
        </w:rPr>
      </w:pPr>
    </w:p>
    <w:p w14:paraId="722023B1" w14:textId="77777777" w:rsidR="00CF1004" w:rsidRPr="005200F5" w:rsidRDefault="00CF1004" w:rsidP="00CF1004">
      <w:pPr>
        <w:pStyle w:val="p1"/>
        <w:rPr>
          <w:sz w:val="26"/>
          <w:szCs w:val="26"/>
        </w:rPr>
      </w:pPr>
      <w:r w:rsidRPr="005200F5">
        <w:rPr>
          <w:sz w:val="26"/>
          <w:szCs w:val="26"/>
        </w:rPr>
        <w:t>“I can’t,” he breathed. “Please—Sera…”</w:t>
      </w:r>
    </w:p>
    <w:p w14:paraId="560629CC" w14:textId="77777777" w:rsidR="00CF1004" w:rsidRPr="005200F5" w:rsidRDefault="00CF1004" w:rsidP="00CF1004">
      <w:pPr>
        <w:pStyle w:val="p4"/>
        <w:rPr>
          <w:sz w:val="26"/>
          <w:szCs w:val="26"/>
        </w:rPr>
      </w:pPr>
    </w:p>
    <w:p w14:paraId="457E518C" w14:textId="77777777" w:rsidR="00CF1004" w:rsidRPr="005200F5" w:rsidRDefault="00CF1004" w:rsidP="00CF1004">
      <w:pPr>
        <w:pStyle w:val="p1"/>
        <w:rPr>
          <w:sz w:val="26"/>
          <w:szCs w:val="26"/>
        </w:rPr>
      </w:pPr>
      <w:r w:rsidRPr="005200F5">
        <w:rPr>
          <w:sz w:val="26"/>
          <w:szCs w:val="26"/>
        </w:rPr>
        <w:lastRenderedPageBreak/>
        <w:t>“What do you want?”</w:t>
      </w:r>
    </w:p>
    <w:p w14:paraId="1A0B4AEB" w14:textId="77777777" w:rsidR="00CF1004" w:rsidRPr="005200F5" w:rsidRDefault="00CF1004" w:rsidP="00CF1004">
      <w:pPr>
        <w:pStyle w:val="p4"/>
        <w:rPr>
          <w:sz w:val="26"/>
          <w:szCs w:val="26"/>
        </w:rPr>
      </w:pPr>
    </w:p>
    <w:p w14:paraId="3E45D1CB" w14:textId="77777777" w:rsidR="00CF1004" w:rsidRPr="005200F5" w:rsidRDefault="00CF1004" w:rsidP="00CF1004">
      <w:pPr>
        <w:pStyle w:val="p1"/>
        <w:rPr>
          <w:sz w:val="26"/>
          <w:szCs w:val="26"/>
        </w:rPr>
      </w:pPr>
      <w:r w:rsidRPr="005200F5">
        <w:rPr>
          <w:sz w:val="26"/>
          <w:szCs w:val="26"/>
        </w:rPr>
        <w:t>“I want your mouth,” he whispered. “I want you to touch me. Please. Gods—</w:t>
      </w:r>
      <w:r w:rsidRPr="005200F5">
        <w:rPr>
          <w:i/>
          <w:iCs/>
          <w:sz w:val="26"/>
          <w:szCs w:val="26"/>
        </w:rPr>
        <w:t>anything.</w:t>
      </w:r>
      <w:r w:rsidRPr="005200F5">
        <w:rPr>
          <w:sz w:val="26"/>
          <w:szCs w:val="26"/>
        </w:rPr>
        <w:t>”</w:t>
      </w:r>
    </w:p>
    <w:p w14:paraId="178E29F9" w14:textId="77777777" w:rsidR="00CF1004" w:rsidRPr="005200F5" w:rsidRDefault="00CF1004" w:rsidP="00CF1004">
      <w:pPr>
        <w:pStyle w:val="p4"/>
        <w:rPr>
          <w:sz w:val="26"/>
          <w:szCs w:val="26"/>
        </w:rPr>
      </w:pPr>
    </w:p>
    <w:p w14:paraId="43ECE509" w14:textId="77777777" w:rsidR="00CF1004" w:rsidRPr="005200F5" w:rsidRDefault="00CF1004" w:rsidP="00CF1004">
      <w:pPr>
        <w:pStyle w:val="p1"/>
        <w:rPr>
          <w:sz w:val="26"/>
          <w:szCs w:val="26"/>
        </w:rPr>
      </w:pPr>
      <w:r w:rsidRPr="005200F5">
        <w:rPr>
          <w:sz w:val="26"/>
          <w:szCs w:val="26"/>
        </w:rPr>
        <w:t>“Not yet.”</w:t>
      </w:r>
    </w:p>
    <w:p w14:paraId="721B7138" w14:textId="77777777" w:rsidR="00CF1004" w:rsidRPr="005200F5" w:rsidRDefault="00CF1004" w:rsidP="00CF1004">
      <w:pPr>
        <w:pStyle w:val="p4"/>
        <w:rPr>
          <w:sz w:val="26"/>
          <w:szCs w:val="26"/>
        </w:rPr>
      </w:pPr>
    </w:p>
    <w:p w14:paraId="21D36137" w14:textId="77777777" w:rsidR="00CF1004" w:rsidRPr="005200F5" w:rsidRDefault="00CF1004" w:rsidP="00CF1004">
      <w:pPr>
        <w:pStyle w:val="p1"/>
        <w:rPr>
          <w:sz w:val="26"/>
          <w:szCs w:val="26"/>
        </w:rPr>
      </w:pPr>
      <w:r w:rsidRPr="005200F5">
        <w:rPr>
          <w:sz w:val="26"/>
          <w:szCs w:val="26"/>
        </w:rPr>
        <w:t>[…]</w:t>
      </w:r>
    </w:p>
    <w:p w14:paraId="454535CD" w14:textId="77777777" w:rsidR="00CF1004" w:rsidRPr="005200F5" w:rsidRDefault="00CF1004" w:rsidP="00CF1004">
      <w:pPr>
        <w:pStyle w:val="p4"/>
        <w:rPr>
          <w:sz w:val="26"/>
          <w:szCs w:val="26"/>
        </w:rPr>
      </w:pPr>
    </w:p>
    <w:p w14:paraId="0B2DC381" w14:textId="77777777" w:rsidR="00CF1004" w:rsidRPr="005200F5" w:rsidRDefault="00CF1004" w:rsidP="00CF1004">
      <w:pPr>
        <w:pStyle w:val="p1"/>
        <w:rPr>
          <w:sz w:val="26"/>
          <w:szCs w:val="26"/>
        </w:rPr>
      </w:pPr>
      <w:r w:rsidRPr="005200F5">
        <w:rPr>
          <w:sz w:val="26"/>
          <w:szCs w:val="26"/>
        </w:rPr>
        <w:t>(Then the scene continues with his begging, her unexpected reward, and the whisper that rebuilds him.)</w:t>
      </w:r>
    </w:p>
    <w:p w14:paraId="75B1F105"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26344E80">
          <v:rect id="_x0000_i1042" alt="" style="width:451.3pt;height:.05pt;mso-width-percent:0;mso-height-percent:0;mso-width-percent:0;mso-height-percent:0" o:hralign="center" o:hrstd="t" o:hr="t" fillcolor="#a0a0a0" stroked="f"/>
        </w:pict>
      </w:r>
    </w:p>
    <w:p w14:paraId="46783FC2" w14:textId="77777777" w:rsidR="00CF1004" w:rsidRPr="005200F5" w:rsidRDefault="00CF1004" w:rsidP="00CF1004">
      <w:pPr>
        <w:pStyle w:val="p1"/>
        <w:rPr>
          <w:rFonts w:eastAsiaTheme="majorEastAsia"/>
          <w:sz w:val="26"/>
          <w:szCs w:val="26"/>
        </w:rPr>
      </w:pPr>
      <w:r w:rsidRPr="005200F5">
        <w:rPr>
          <w:sz w:val="26"/>
          <w:szCs w:val="26"/>
        </w:rPr>
        <w:t>Would you like me to smooth in a similar line when the group reflects afterward—something subtle that reinforces how powerful his surrender truly was?</w:t>
      </w:r>
    </w:p>
    <w:p w14:paraId="7CCCD40B" w14:textId="77777777" w:rsidR="00CF1004" w:rsidRPr="005200F5" w:rsidRDefault="00CF1004" w:rsidP="00CF1004">
      <w:pPr>
        <w:pStyle w:val="p1"/>
        <w:rPr>
          <w:sz w:val="26"/>
          <w:szCs w:val="26"/>
        </w:rPr>
      </w:pPr>
      <w:r w:rsidRPr="005200F5">
        <w:rPr>
          <w:sz w:val="26"/>
          <w:szCs w:val="26"/>
        </w:rPr>
        <w:t xml:space="preserve">Absolutely. With the tension from Auron and Seraphina still humming in the air, and the group visibly affected by what they witnessed, the Queen now returns to the </w:t>
      </w:r>
      <w:r w:rsidRPr="005200F5">
        <w:rPr>
          <w:rStyle w:val="s1"/>
          <w:rFonts w:eastAsiaTheme="majorEastAsia"/>
          <w:b/>
          <w:bCs/>
          <w:sz w:val="26"/>
          <w:szCs w:val="26"/>
        </w:rPr>
        <w:t>silver bowl</w:t>
      </w:r>
      <w:r w:rsidRPr="005200F5">
        <w:rPr>
          <w:sz w:val="26"/>
          <w:szCs w:val="26"/>
        </w:rPr>
        <w:t>, her fingers dancing over the slips like a lover selecting their next secret.</w:t>
      </w:r>
    </w:p>
    <w:p w14:paraId="58EFB3DD" w14:textId="77777777" w:rsidR="00CF1004" w:rsidRPr="005200F5" w:rsidRDefault="00CF1004" w:rsidP="00CF1004">
      <w:pPr>
        <w:pStyle w:val="p2"/>
        <w:rPr>
          <w:sz w:val="26"/>
          <w:szCs w:val="26"/>
        </w:rPr>
      </w:pPr>
    </w:p>
    <w:p w14:paraId="7ED40783" w14:textId="77777777" w:rsidR="00CF1004" w:rsidRPr="005200F5" w:rsidRDefault="00CF1004" w:rsidP="00CF1004">
      <w:pPr>
        <w:pStyle w:val="p1"/>
        <w:rPr>
          <w:sz w:val="26"/>
          <w:szCs w:val="26"/>
        </w:rPr>
      </w:pPr>
      <w:r w:rsidRPr="005200F5">
        <w:rPr>
          <w:sz w:val="26"/>
          <w:szCs w:val="26"/>
        </w:rPr>
        <w:t>Let’s draw the next pairing.</w:t>
      </w:r>
    </w:p>
    <w:p w14:paraId="273131D0"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72B99883">
          <v:rect id="_x0000_i1041" alt="" style="width:451.3pt;height:.05pt;mso-width-percent:0;mso-height-percent:0;mso-width-percent:0;mso-height-percent:0" o:hralign="center" o:hrstd="t" o:hr="t" fillcolor="#a0a0a0" stroked="f"/>
        </w:pict>
      </w:r>
    </w:p>
    <w:p w14:paraId="2550D0C1" w14:textId="77777777" w:rsidR="00CF1004" w:rsidRPr="005200F5" w:rsidRDefault="00CF1004" w:rsidP="00CF1004">
      <w:pPr>
        <w:pStyle w:val="p4"/>
        <w:rPr>
          <w:rFonts w:eastAsiaTheme="majorEastAsia"/>
          <w:sz w:val="26"/>
          <w:szCs w:val="26"/>
        </w:rPr>
      </w:pPr>
      <w:r w:rsidRPr="005200F5">
        <w:rPr>
          <w:b/>
          <w:bCs/>
          <w:sz w:val="26"/>
          <w:szCs w:val="26"/>
        </w:rPr>
        <w:t>Scene: “The Next Draw”</w:t>
      </w:r>
    </w:p>
    <w:p w14:paraId="28654DF0" w14:textId="77777777" w:rsidR="00CF1004" w:rsidRPr="005200F5" w:rsidRDefault="00CF1004" w:rsidP="00CF1004">
      <w:pPr>
        <w:pStyle w:val="p1"/>
        <w:rPr>
          <w:sz w:val="26"/>
          <w:szCs w:val="26"/>
        </w:rPr>
      </w:pPr>
      <w:r w:rsidRPr="005200F5">
        <w:rPr>
          <w:i/>
          <w:iCs/>
          <w:sz w:val="26"/>
          <w:szCs w:val="26"/>
        </w:rPr>
        <w:t>Setting: The Secret Chamber. Auron and Seraphina have rejoined the circle, quieter now. The Queen rises, her smile slow and knowing, and reaches into the bowl once more.</w:t>
      </w:r>
    </w:p>
    <w:p w14:paraId="516BB126"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02F8EC84">
          <v:rect id="_x0000_i1040" alt="" style="width:451.3pt;height:.05pt;mso-width-percent:0;mso-height-percent:0;mso-width-percent:0;mso-height-percent:0" o:hralign="center" o:hrstd="t" o:hr="t" fillcolor="#a0a0a0" stroked="f"/>
        </w:pict>
      </w:r>
    </w:p>
    <w:p w14:paraId="2B77EB27" w14:textId="77777777" w:rsidR="00CF1004" w:rsidRPr="005200F5" w:rsidRDefault="00CF1004" w:rsidP="00CF1004">
      <w:pPr>
        <w:pStyle w:val="p1"/>
        <w:rPr>
          <w:rFonts w:eastAsiaTheme="majorEastAsia"/>
          <w:sz w:val="26"/>
          <w:szCs w:val="26"/>
        </w:rPr>
      </w:pPr>
      <w:r w:rsidRPr="005200F5">
        <w:rPr>
          <w:sz w:val="26"/>
          <w:szCs w:val="26"/>
        </w:rPr>
        <w:t>The Queen didn’t speak at first.</w:t>
      </w:r>
    </w:p>
    <w:p w14:paraId="328503AC" w14:textId="77777777" w:rsidR="00CF1004" w:rsidRPr="005200F5" w:rsidRDefault="00CF1004" w:rsidP="00CF1004">
      <w:pPr>
        <w:pStyle w:val="p2"/>
        <w:rPr>
          <w:sz w:val="26"/>
          <w:szCs w:val="26"/>
        </w:rPr>
      </w:pPr>
    </w:p>
    <w:p w14:paraId="33EAA26B" w14:textId="77777777" w:rsidR="00CF1004" w:rsidRPr="005200F5" w:rsidRDefault="00CF1004" w:rsidP="00CF1004">
      <w:pPr>
        <w:pStyle w:val="p1"/>
        <w:rPr>
          <w:sz w:val="26"/>
          <w:szCs w:val="26"/>
        </w:rPr>
      </w:pPr>
      <w:r w:rsidRPr="005200F5">
        <w:rPr>
          <w:sz w:val="26"/>
          <w:szCs w:val="26"/>
        </w:rPr>
        <w:lastRenderedPageBreak/>
        <w:t xml:space="preserve">She simply held up the </w:t>
      </w:r>
      <w:r w:rsidRPr="005200F5">
        <w:rPr>
          <w:rStyle w:val="s1"/>
          <w:rFonts w:eastAsiaTheme="majorEastAsia"/>
          <w:b/>
          <w:bCs/>
          <w:sz w:val="26"/>
          <w:szCs w:val="26"/>
        </w:rPr>
        <w:t>black slip</w:t>
      </w:r>
      <w:r w:rsidRPr="005200F5">
        <w:rPr>
          <w:sz w:val="26"/>
          <w:szCs w:val="26"/>
        </w:rPr>
        <w:t>, unfolding it slowly, savoring the anticipation.</w:t>
      </w:r>
    </w:p>
    <w:p w14:paraId="4B65C0E8" w14:textId="77777777" w:rsidR="00CF1004" w:rsidRPr="005200F5" w:rsidRDefault="00CF1004" w:rsidP="00CF1004">
      <w:pPr>
        <w:pStyle w:val="p2"/>
        <w:rPr>
          <w:sz w:val="26"/>
          <w:szCs w:val="26"/>
        </w:rPr>
      </w:pPr>
    </w:p>
    <w:p w14:paraId="19A65C8D" w14:textId="77777777" w:rsidR="00CF1004" w:rsidRPr="005200F5" w:rsidRDefault="00CF1004" w:rsidP="00CF1004">
      <w:pPr>
        <w:rPr>
          <w:color w:val="0E0E0E"/>
          <w:sz w:val="26"/>
          <w:szCs w:val="26"/>
        </w:rPr>
      </w:pPr>
      <w:r w:rsidRPr="005200F5">
        <w:rPr>
          <w:color w:val="0E0E0E"/>
          <w:sz w:val="26"/>
          <w:szCs w:val="26"/>
        </w:rPr>
        <w:t>“Receive… to be used for pleasure, silently, without knowing who’s touching them.”</w:t>
      </w:r>
    </w:p>
    <w:p w14:paraId="1E393FA7" w14:textId="77777777" w:rsidR="00CF1004" w:rsidRPr="005200F5" w:rsidRDefault="00CF1004" w:rsidP="00CF1004">
      <w:pPr>
        <w:rPr>
          <w:color w:val="0E0E0E"/>
          <w:sz w:val="26"/>
          <w:szCs w:val="26"/>
        </w:rPr>
      </w:pPr>
      <w:r w:rsidRPr="005200F5">
        <w:rPr>
          <w:color w:val="0E0E0E"/>
          <w:sz w:val="26"/>
          <w:szCs w:val="26"/>
        </w:rPr>
        <w:t>“Riven.”</w:t>
      </w:r>
    </w:p>
    <w:p w14:paraId="154BA683" w14:textId="77777777" w:rsidR="00CF1004" w:rsidRPr="005200F5" w:rsidRDefault="00CF1004" w:rsidP="00CF1004">
      <w:pPr>
        <w:pStyle w:val="p2"/>
        <w:rPr>
          <w:sz w:val="26"/>
          <w:szCs w:val="26"/>
        </w:rPr>
      </w:pPr>
    </w:p>
    <w:p w14:paraId="123FB5F3" w14:textId="77777777" w:rsidR="00CF1004" w:rsidRPr="005200F5" w:rsidRDefault="00CF1004" w:rsidP="00CF1004">
      <w:pPr>
        <w:pStyle w:val="p1"/>
        <w:rPr>
          <w:sz w:val="26"/>
          <w:szCs w:val="26"/>
        </w:rPr>
      </w:pPr>
      <w:r w:rsidRPr="005200F5">
        <w:rPr>
          <w:sz w:val="26"/>
          <w:szCs w:val="26"/>
        </w:rPr>
        <w:t>A visible ripple passed through the room.</w:t>
      </w:r>
    </w:p>
    <w:p w14:paraId="3133F442" w14:textId="77777777" w:rsidR="00CF1004" w:rsidRPr="005200F5" w:rsidRDefault="00CF1004" w:rsidP="00CF1004">
      <w:pPr>
        <w:pStyle w:val="p2"/>
        <w:rPr>
          <w:sz w:val="26"/>
          <w:szCs w:val="26"/>
        </w:rPr>
      </w:pPr>
    </w:p>
    <w:p w14:paraId="312E5EAB" w14:textId="77777777" w:rsidR="00CF1004" w:rsidRPr="005200F5" w:rsidRDefault="00CF1004" w:rsidP="00CF1004">
      <w:pPr>
        <w:pStyle w:val="p1"/>
        <w:rPr>
          <w:sz w:val="26"/>
          <w:szCs w:val="26"/>
        </w:rPr>
      </w:pPr>
      <w:r w:rsidRPr="005200F5">
        <w:rPr>
          <w:sz w:val="26"/>
          <w:szCs w:val="26"/>
        </w:rPr>
        <w:t>Riven didn’t blink.</w:t>
      </w:r>
    </w:p>
    <w:p w14:paraId="5AF2A607" w14:textId="77777777" w:rsidR="00CF1004" w:rsidRPr="005200F5" w:rsidRDefault="00CF1004" w:rsidP="00CF1004">
      <w:pPr>
        <w:pStyle w:val="p2"/>
        <w:rPr>
          <w:sz w:val="26"/>
          <w:szCs w:val="26"/>
        </w:rPr>
      </w:pPr>
    </w:p>
    <w:p w14:paraId="29D84791" w14:textId="77777777" w:rsidR="00CF1004" w:rsidRPr="005200F5" w:rsidRDefault="00CF1004" w:rsidP="00CF1004">
      <w:pPr>
        <w:pStyle w:val="p1"/>
        <w:rPr>
          <w:sz w:val="26"/>
          <w:szCs w:val="26"/>
        </w:rPr>
      </w:pPr>
      <w:r w:rsidRPr="005200F5">
        <w:rPr>
          <w:sz w:val="26"/>
          <w:szCs w:val="26"/>
        </w:rPr>
        <w:t xml:space="preserve">They just licked their lips, then exhaled slowly, shoulders relaxing—like they’d been </w:t>
      </w:r>
      <w:r w:rsidRPr="005200F5">
        <w:rPr>
          <w:rStyle w:val="s1"/>
          <w:rFonts w:eastAsiaTheme="majorEastAsia"/>
          <w:b/>
          <w:bCs/>
          <w:sz w:val="26"/>
          <w:szCs w:val="26"/>
        </w:rPr>
        <w:t>waiting</w:t>
      </w:r>
      <w:r w:rsidRPr="005200F5">
        <w:rPr>
          <w:sz w:val="26"/>
          <w:szCs w:val="26"/>
        </w:rPr>
        <w:t xml:space="preserve"> for this card.</w:t>
      </w:r>
    </w:p>
    <w:p w14:paraId="693E442A" w14:textId="77777777" w:rsidR="00CF1004" w:rsidRPr="005200F5" w:rsidRDefault="00CF1004" w:rsidP="00CF1004">
      <w:pPr>
        <w:pStyle w:val="p2"/>
        <w:rPr>
          <w:sz w:val="26"/>
          <w:szCs w:val="26"/>
        </w:rPr>
      </w:pPr>
    </w:p>
    <w:p w14:paraId="14C9EBD5" w14:textId="77777777" w:rsidR="00CF1004" w:rsidRPr="005200F5" w:rsidRDefault="00CF1004" w:rsidP="00CF1004">
      <w:pPr>
        <w:pStyle w:val="p1"/>
        <w:rPr>
          <w:sz w:val="26"/>
          <w:szCs w:val="26"/>
        </w:rPr>
      </w:pPr>
      <w:r w:rsidRPr="005200F5">
        <w:rPr>
          <w:sz w:val="26"/>
          <w:szCs w:val="26"/>
        </w:rPr>
        <w:t>“Surprise me,” they said softly.</w:t>
      </w:r>
    </w:p>
    <w:p w14:paraId="2169056D" w14:textId="77777777" w:rsidR="00CF1004" w:rsidRPr="005200F5" w:rsidRDefault="00CF1004" w:rsidP="00CF1004">
      <w:pPr>
        <w:pStyle w:val="p2"/>
        <w:rPr>
          <w:sz w:val="26"/>
          <w:szCs w:val="26"/>
        </w:rPr>
      </w:pPr>
    </w:p>
    <w:p w14:paraId="5501DF2B" w14:textId="77777777" w:rsidR="00CF1004" w:rsidRPr="005200F5" w:rsidRDefault="00CF1004" w:rsidP="00CF1004">
      <w:pPr>
        <w:pStyle w:val="p1"/>
        <w:rPr>
          <w:sz w:val="26"/>
          <w:szCs w:val="26"/>
        </w:rPr>
      </w:pPr>
      <w:r w:rsidRPr="005200F5">
        <w:rPr>
          <w:sz w:val="26"/>
          <w:szCs w:val="26"/>
        </w:rPr>
        <w:t xml:space="preserve">The Queen opened the </w:t>
      </w:r>
      <w:r w:rsidRPr="005200F5">
        <w:rPr>
          <w:rStyle w:val="s1"/>
          <w:rFonts w:eastAsiaTheme="majorEastAsia"/>
          <w:b/>
          <w:bCs/>
          <w:sz w:val="26"/>
          <w:szCs w:val="26"/>
        </w:rPr>
        <w:t>red parchment</w:t>
      </w:r>
      <w:r w:rsidRPr="005200F5">
        <w:rPr>
          <w:sz w:val="26"/>
          <w:szCs w:val="26"/>
        </w:rPr>
        <w:t xml:space="preserve"> next.</w:t>
      </w:r>
    </w:p>
    <w:p w14:paraId="43DB53C8" w14:textId="77777777" w:rsidR="00CF1004" w:rsidRPr="005200F5" w:rsidRDefault="00CF1004" w:rsidP="00CF1004">
      <w:pPr>
        <w:pStyle w:val="p2"/>
        <w:rPr>
          <w:sz w:val="26"/>
          <w:szCs w:val="26"/>
        </w:rPr>
      </w:pPr>
    </w:p>
    <w:p w14:paraId="5029ED5B" w14:textId="77777777" w:rsidR="00CF1004" w:rsidRPr="005200F5" w:rsidRDefault="00CF1004" w:rsidP="00CF1004">
      <w:pPr>
        <w:pStyle w:val="p1"/>
        <w:rPr>
          <w:sz w:val="26"/>
          <w:szCs w:val="26"/>
        </w:rPr>
      </w:pPr>
      <w:r w:rsidRPr="005200F5">
        <w:rPr>
          <w:sz w:val="26"/>
          <w:szCs w:val="26"/>
        </w:rPr>
        <w:t>She smiled.</w:t>
      </w:r>
    </w:p>
    <w:p w14:paraId="7383A3C2" w14:textId="77777777" w:rsidR="00CF1004" w:rsidRPr="005200F5" w:rsidRDefault="00CF1004" w:rsidP="00CF1004">
      <w:pPr>
        <w:pStyle w:val="p2"/>
        <w:rPr>
          <w:sz w:val="26"/>
          <w:szCs w:val="26"/>
        </w:rPr>
      </w:pPr>
    </w:p>
    <w:p w14:paraId="1C2E324E" w14:textId="77777777" w:rsidR="00CF1004" w:rsidRPr="005200F5" w:rsidRDefault="00CF1004" w:rsidP="00CF1004">
      <w:pPr>
        <w:rPr>
          <w:color w:val="0E0E0E"/>
          <w:sz w:val="26"/>
          <w:szCs w:val="26"/>
        </w:rPr>
      </w:pPr>
      <w:r w:rsidRPr="005200F5">
        <w:rPr>
          <w:color w:val="0E0E0E"/>
          <w:sz w:val="26"/>
          <w:szCs w:val="26"/>
        </w:rPr>
        <w:t>“Give… complete control over sensation, use of blindfold and silence, no speaking.”</w:t>
      </w:r>
    </w:p>
    <w:p w14:paraId="334C924F" w14:textId="77777777" w:rsidR="00CF1004" w:rsidRPr="005200F5" w:rsidRDefault="00CF1004" w:rsidP="00CF1004">
      <w:pPr>
        <w:rPr>
          <w:color w:val="0E0E0E"/>
          <w:sz w:val="26"/>
          <w:szCs w:val="26"/>
        </w:rPr>
      </w:pPr>
      <w:r w:rsidRPr="005200F5">
        <w:rPr>
          <w:color w:val="0E0E0E"/>
          <w:sz w:val="26"/>
          <w:szCs w:val="26"/>
        </w:rPr>
        <w:t>“Pyron.”</w:t>
      </w:r>
    </w:p>
    <w:p w14:paraId="1B95AE7A" w14:textId="77777777" w:rsidR="00CF1004" w:rsidRPr="005200F5" w:rsidRDefault="00CF1004" w:rsidP="00CF1004">
      <w:pPr>
        <w:pStyle w:val="p2"/>
        <w:rPr>
          <w:sz w:val="26"/>
          <w:szCs w:val="26"/>
        </w:rPr>
      </w:pPr>
    </w:p>
    <w:p w14:paraId="585346A0" w14:textId="77777777" w:rsidR="00CF1004" w:rsidRPr="005200F5" w:rsidRDefault="00CF1004" w:rsidP="00CF1004">
      <w:pPr>
        <w:pStyle w:val="p1"/>
        <w:rPr>
          <w:sz w:val="26"/>
          <w:szCs w:val="26"/>
        </w:rPr>
      </w:pPr>
      <w:r w:rsidRPr="005200F5">
        <w:rPr>
          <w:sz w:val="26"/>
          <w:szCs w:val="26"/>
        </w:rPr>
        <w:t>The room stilled.</w:t>
      </w:r>
    </w:p>
    <w:p w14:paraId="0DC94CD5" w14:textId="77777777" w:rsidR="00CF1004" w:rsidRPr="005200F5" w:rsidRDefault="00CF1004" w:rsidP="00CF1004">
      <w:pPr>
        <w:pStyle w:val="p2"/>
        <w:rPr>
          <w:sz w:val="26"/>
          <w:szCs w:val="26"/>
        </w:rPr>
      </w:pPr>
    </w:p>
    <w:p w14:paraId="7E953FA6" w14:textId="77777777" w:rsidR="00CF1004" w:rsidRPr="005200F5" w:rsidRDefault="00CF1004" w:rsidP="00CF1004">
      <w:pPr>
        <w:pStyle w:val="p1"/>
        <w:rPr>
          <w:sz w:val="26"/>
          <w:szCs w:val="26"/>
        </w:rPr>
      </w:pPr>
      <w:r w:rsidRPr="005200F5">
        <w:rPr>
          <w:sz w:val="26"/>
          <w:szCs w:val="26"/>
        </w:rPr>
        <w:t>Pyron looked up from where he sat near the fire, red eyes glinting with something dangerous—and quietly pleased.</w:t>
      </w:r>
    </w:p>
    <w:p w14:paraId="3EB7ACF4" w14:textId="77777777" w:rsidR="00CF1004" w:rsidRPr="005200F5" w:rsidRDefault="00CF1004" w:rsidP="00CF1004">
      <w:pPr>
        <w:pStyle w:val="p2"/>
        <w:rPr>
          <w:sz w:val="26"/>
          <w:szCs w:val="26"/>
        </w:rPr>
      </w:pPr>
    </w:p>
    <w:p w14:paraId="2772EAD4" w14:textId="77777777" w:rsidR="00CF1004" w:rsidRPr="005200F5" w:rsidRDefault="00CF1004" w:rsidP="00CF1004">
      <w:pPr>
        <w:pStyle w:val="p1"/>
        <w:rPr>
          <w:sz w:val="26"/>
          <w:szCs w:val="26"/>
        </w:rPr>
      </w:pPr>
      <w:r w:rsidRPr="005200F5">
        <w:rPr>
          <w:sz w:val="26"/>
          <w:szCs w:val="26"/>
        </w:rPr>
        <w:lastRenderedPageBreak/>
        <w:t>“You’ll not know what’s coming,” the Queen said, addressing Riven. “And Pyron—</w:t>
      </w:r>
      <w:r w:rsidRPr="005200F5">
        <w:rPr>
          <w:i/>
          <w:iCs/>
          <w:sz w:val="26"/>
          <w:szCs w:val="26"/>
        </w:rPr>
        <w:t>you</w:t>
      </w:r>
      <w:r w:rsidRPr="005200F5">
        <w:rPr>
          <w:sz w:val="26"/>
          <w:szCs w:val="26"/>
        </w:rPr>
        <w:t xml:space="preserve"> will not let them speak. Not a word.”</w:t>
      </w:r>
    </w:p>
    <w:p w14:paraId="7EA786DA" w14:textId="77777777" w:rsidR="00CF1004" w:rsidRPr="005200F5" w:rsidRDefault="00CF1004" w:rsidP="00CF1004">
      <w:pPr>
        <w:pStyle w:val="p2"/>
        <w:rPr>
          <w:sz w:val="26"/>
          <w:szCs w:val="26"/>
        </w:rPr>
      </w:pPr>
    </w:p>
    <w:p w14:paraId="7BED501A" w14:textId="77777777" w:rsidR="00CF1004" w:rsidRPr="005200F5" w:rsidRDefault="00CF1004" w:rsidP="00CF1004">
      <w:pPr>
        <w:pStyle w:val="p1"/>
        <w:rPr>
          <w:sz w:val="26"/>
          <w:szCs w:val="26"/>
        </w:rPr>
      </w:pPr>
      <w:r w:rsidRPr="005200F5">
        <w:rPr>
          <w:sz w:val="26"/>
          <w:szCs w:val="26"/>
        </w:rPr>
        <w:t>“I won’t,” Pyron said simply.</w:t>
      </w:r>
    </w:p>
    <w:p w14:paraId="5A26FFD6" w14:textId="77777777" w:rsidR="00CF1004" w:rsidRPr="005200F5" w:rsidRDefault="00CF1004" w:rsidP="00CF1004">
      <w:pPr>
        <w:pStyle w:val="p2"/>
        <w:rPr>
          <w:sz w:val="26"/>
          <w:szCs w:val="26"/>
        </w:rPr>
      </w:pPr>
    </w:p>
    <w:p w14:paraId="2531A177" w14:textId="77777777" w:rsidR="00CF1004" w:rsidRPr="005200F5" w:rsidRDefault="00CF1004" w:rsidP="00CF1004">
      <w:pPr>
        <w:pStyle w:val="p1"/>
        <w:rPr>
          <w:sz w:val="26"/>
          <w:szCs w:val="26"/>
        </w:rPr>
      </w:pPr>
      <w:r w:rsidRPr="005200F5">
        <w:rPr>
          <w:sz w:val="26"/>
          <w:szCs w:val="26"/>
        </w:rPr>
        <w:t>Riven stood, already lifting their hair off their neck. “Do whatever you want. Just… don’t tell me when.”</w:t>
      </w:r>
    </w:p>
    <w:p w14:paraId="7C0C1B35" w14:textId="77777777" w:rsidR="00CF1004" w:rsidRPr="005200F5" w:rsidRDefault="00CF1004" w:rsidP="00CF1004">
      <w:pPr>
        <w:pStyle w:val="p2"/>
        <w:rPr>
          <w:sz w:val="26"/>
          <w:szCs w:val="26"/>
        </w:rPr>
      </w:pPr>
    </w:p>
    <w:p w14:paraId="777CBD4E" w14:textId="77777777" w:rsidR="00CF1004" w:rsidRPr="005200F5" w:rsidRDefault="00CF1004" w:rsidP="00CF1004">
      <w:pPr>
        <w:pStyle w:val="p1"/>
        <w:rPr>
          <w:sz w:val="26"/>
          <w:szCs w:val="26"/>
        </w:rPr>
      </w:pPr>
      <w:r w:rsidRPr="005200F5">
        <w:rPr>
          <w:sz w:val="26"/>
          <w:szCs w:val="26"/>
        </w:rPr>
        <w:t>Pyron rose beside them.</w:t>
      </w:r>
    </w:p>
    <w:p w14:paraId="07775FB0" w14:textId="77777777" w:rsidR="00CF1004" w:rsidRPr="005200F5" w:rsidRDefault="00CF1004" w:rsidP="00CF1004">
      <w:pPr>
        <w:pStyle w:val="p2"/>
        <w:rPr>
          <w:sz w:val="26"/>
          <w:szCs w:val="26"/>
        </w:rPr>
      </w:pPr>
    </w:p>
    <w:p w14:paraId="099E8A47" w14:textId="77777777" w:rsidR="00CF1004" w:rsidRPr="005200F5" w:rsidRDefault="00CF1004" w:rsidP="00CF1004">
      <w:pPr>
        <w:pStyle w:val="p1"/>
        <w:rPr>
          <w:sz w:val="26"/>
          <w:szCs w:val="26"/>
        </w:rPr>
      </w:pPr>
      <w:r w:rsidRPr="005200F5">
        <w:rPr>
          <w:sz w:val="26"/>
          <w:szCs w:val="26"/>
        </w:rPr>
        <w:t>His movements were slow. Measured. Almost reverent.</w:t>
      </w:r>
    </w:p>
    <w:p w14:paraId="222B8722" w14:textId="77777777" w:rsidR="00CF1004" w:rsidRPr="005200F5" w:rsidRDefault="00CF1004" w:rsidP="00CF1004">
      <w:pPr>
        <w:pStyle w:val="p2"/>
        <w:rPr>
          <w:sz w:val="26"/>
          <w:szCs w:val="26"/>
        </w:rPr>
      </w:pPr>
    </w:p>
    <w:p w14:paraId="7AEBE5CF" w14:textId="77777777" w:rsidR="00CF1004" w:rsidRPr="005200F5" w:rsidRDefault="00CF1004" w:rsidP="00CF1004">
      <w:pPr>
        <w:pStyle w:val="p1"/>
        <w:rPr>
          <w:sz w:val="26"/>
          <w:szCs w:val="26"/>
        </w:rPr>
      </w:pPr>
      <w:r w:rsidRPr="005200F5">
        <w:rPr>
          <w:sz w:val="26"/>
          <w:szCs w:val="26"/>
        </w:rPr>
        <w:t>The two walked into the alcove without another word.</w:t>
      </w:r>
    </w:p>
    <w:p w14:paraId="46DC3AD2" w14:textId="77777777" w:rsidR="00CF1004" w:rsidRPr="005200F5" w:rsidRDefault="00CF1004" w:rsidP="00CF1004">
      <w:pPr>
        <w:pStyle w:val="p2"/>
        <w:rPr>
          <w:sz w:val="26"/>
          <w:szCs w:val="26"/>
        </w:rPr>
      </w:pPr>
    </w:p>
    <w:p w14:paraId="09C97777" w14:textId="77777777" w:rsidR="00CF1004" w:rsidRPr="005200F5" w:rsidRDefault="00CF1004" w:rsidP="00CF1004">
      <w:pPr>
        <w:pStyle w:val="p1"/>
        <w:rPr>
          <w:sz w:val="26"/>
          <w:szCs w:val="26"/>
        </w:rPr>
      </w:pPr>
      <w:r w:rsidRPr="005200F5">
        <w:rPr>
          <w:sz w:val="26"/>
          <w:szCs w:val="26"/>
        </w:rPr>
        <w:t>But just before the curtain fell behind them, Riven turned to the group and whispered with a grin—</w:t>
      </w:r>
    </w:p>
    <w:p w14:paraId="10F8B64C" w14:textId="77777777" w:rsidR="00CF1004" w:rsidRPr="005200F5" w:rsidRDefault="00CF1004" w:rsidP="00CF1004">
      <w:pPr>
        <w:pStyle w:val="p2"/>
        <w:rPr>
          <w:sz w:val="26"/>
          <w:szCs w:val="26"/>
        </w:rPr>
      </w:pPr>
    </w:p>
    <w:p w14:paraId="30763F94" w14:textId="77777777" w:rsidR="00CF1004" w:rsidRPr="005200F5" w:rsidRDefault="00CF1004" w:rsidP="00CF1004">
      <w:pPr>
        <w:pStyle w:val="p1"/>
        <w:rPr>
          <w:sz w:val="26"/>
          <w:szCs w:val="26"/>
        </w:rPr>
      </w:pPr>
      <w:r w:rsidRPr="005200F5">
        <w:rPr>
          <w:sz w:val="26"/>
          <w:szCs w:val="26"/>
        </w:rPr>
        <w:t>“Wake me when it hurts.”</w:t>
      </w:r>
    </w:p>
    <w:p w14:paraId="4371CC8F" w14:textId="77777777" w:rsidR="00CF1004" w:rsidRPr="005200F5" w:rsidRDefault="00CF1004" w:rsidP="00CF1004">
      <w:pPr>
        <w:pStyle w:val="p2"/>
        <w:rPr>
          <w:sz w:val="26"/>
          <w:szCs w:val="26"/>
        </w:rPr>
      </w:pPr>
    </w:p>
    <w:p w14:paraId="7FC161D6" w14:textId="77777777" w:rsidR="00CF1004" w:rsidRPr="005200F5" w:rsidRDefault="00CF1004" w:rsidP="00CF1004">
      <w:pPr>
        <w:pStyle w:val="p1"/>
        <w:rPr>
          <w:sz w:val="26"/>
          <w:szCs w:val="26"/>
        </w:rPr>
      </w:pPr>
      <w:r w:rsidRPr="005200F5">
        <w:rPr>
          <w:sz w:val="26"/>
          <w:szCs w:val="26"/>
        </w:rPr>
        <w:t>The velvet closed.</w:t>
      </w:r>
    </w:p>
    <w:p w14:paraId="38D3516B"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4E1D5D22">
          <v:rect id="_x0000_i1039" alt="" style="width:451.3pt;height:.05pt;mso-width-percent:0;mso-height-percent:0;mso-width-percent:0;mso-height-percent:0" o:hralign="center" o:hrstd="t" o:hr="t" fillcolor="#a0a0a0" stroked="f"/>
        </w:pict>
      </w:r>
    </w:p>
    <w:p w14:paraId="1DE74752" w14:textId="77777777" w:rsidR="00CF1004" w:rsidRPr="005200F5" w:rsidRDefault="00CF1004" w:rsidP="00CF1004">
      <w:pPr>
        <w:pStyle w:val="p1"/>
        <w:rPr>
          <w:rFonts w:eastAsiaTheme="majorEastAsia"/>
          <w:sz w:val="26"/>
          <w:szCs w:val="26"/>
        </w:rPr>
      </w:pPr>
      <w:r w:rsidRPr="005200F5">
        <w:rPr>
          <w:sz w:val="26"/>
          <w:szCs w:val="26"/>
        </w:rPr>
        <w:t xml:space="preserve">Would you like to follow </w:t>
      </w:r>
      <w:r w:rsidRPr="005200F5">
        <w:rPr>
          <w:rStyle w:val="s1"/>
          <w:rFonts w:eastAsiaTheme="majorEastAsia"/>
          <w:b/>
          <w:bCs/>
          <w:sz w:val="26"/>
          <w:szCs w:val="26"/>
        </w:rPr>
        <w:t>Riven and Pyron</w:t>
      </w:r>
      <w:r w:rsidRPr="005200F5">
        <w:rPr>
          <w:sz w:val="26"/>
          <w:szCs w:val="26"/>
        </w:rPr>
        <w:t xml:space="preserve"> behind the curtain next—or stay in the circle and show the others reacting, maybe placing bets or quietly reckoning with what they’re feeling?</w:t>
      </w:r>
    </w:p>
    <w:p w14:paraId="385ADE67" w14:textId="77777777" w:rsidR="00CF1004" w:rsidRPr="005200F5" w:rsidRDefault="00CF1004" w:rsidP="00CF1004">
      <w:pPr>
        <w:pStyle w:val="p1"/>
        <w:rPr>
          <w:b/>
          <w:bCs/>
          <w:sz w:val="26"/>
          <w:szCs w:val="26"/>
        </w:rPr>
      </w:pPr>
      <w:r w:rsidRPr="005200F5">
        <w:rPr>
          <w:b/>
          <w:bCs/>
          <w:sz w:val="26"/>
          <w:szCs w:val="26"/>
        </w:rPr>
        <w:t>No have raven go alone abc wait blindfolded</w:t>
      </w:r>
    </w:p>
    <w:p w14:paraId="686F1878" w14:textId="77777777" w:rsidR="00CF1004" w:rsidRPr="005200F5" w:rsidRDefault="00CF1004" w:rsidP="00CF1004">
      <w:pPr>
        <w:pStyle w:val="p1"/>
        <w:rPr>
          <w:sz w:val="26"/>
          <w:szCs w:val="26"/>
        </w:rPr>
      </w:pPr>
      <w:r w:rsidRPr="005200F5">
        <w:rPr>
          <w:sz w:val="26"/>
          <w:szCs w:val="26"/>
        </w:rPr>
        <w:lastRenderedPageBreak/>
        <w:t xml:space="preserve">Perfect. Let’s shift the dynamic. </w:t>
      </w:r>
      <w:r w:rsidRPr="005200F5">
        <w:rPr>
          <w:rStyle w:val="s1"/>
          <w:rFonts w:eastAsiaTheme="majorEastAsia"/>
          <w:b/>
          <w:bCs/>
          <w:sz w:val="26"/>
          <w:szCs w:val="26"/>
        </w:rPr>
        <w:t>Riven goes in alone</w:t>
      </w:r>
      <w:r w:rsidRPr="005200F5">
        <w:rPr>
          <w:sz w:val="26"/>
          <w:szCs w:val="26"/>
        </w:rPr>
        <w:t xml:space="preserve">—blindfolded, already exposed, already surrendering—and waits. Not knowing when Pyron will come. Or </w:t>
      </w:r>
      <w:r w:rsidRPr="005200F5">
        <w:rPr>
          <w:i/>
          <w:iCs/>
          <w:sz w:val="26"/>
          <w:szCs w:val="26"/>
        </w:rPr>
        <w:t>how</w:t>
      </w:r>
      <w:r w:rsidRPr="005200F5">
        <w:rPr>
          <w:sz w:val="26"/>
          <w:szCs w:val="26"/>
        </w:rPr>
        <w:t>. That suspense, that vulnerability, becomes the kink itself.</w:t>
      </w:r>
    </w:p>
    <w:p w14:paraId="090AA39D" w14:textId="77777777" w:rsidR="00CF1004" w:rsidRPr="005200F5" w:rsidRDefault="00CF1004" w:rsidP="00CF1004">
      <w:pPr>
        <w:pStyle w:val="p2"/>
        <w:rPr>
          <w:sz w:val="26"/>
          <w:szCs w:val="26"/>
        </w:rPr>
      </w:pPr>
    </w:p>
    <w:p w14:paraId="783386B6" w14:textId="77777777" w:rsidR="00CF1004" w:rsidRPr="005200F5" w:rsidRDefault="00CF1004" w:rsidP="00CF1004">
      <w:pPr>
        <w:pStyle w:val="p1"/>
        <w:rPr>
          <w:sz w:val="26"/>
          <w:szCs w:val="26"/>
        </w:rPr>
      </w:pPr>
      <w:r w:rsidRPr="005200F5">
        <w:rPr>
          <w:sz w:val="26"/>
          <w:szCs w:val="26"/>
        </w:rPr>
        <w:t>This is no longer just a game. This is a ritual of control… and exquisite anticipation.</w:t>
      </w:r>
    </w:p>
    <w:p w14:paraId="6BC3FBA9"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1A9D9EBE">
          <v:rect id="_x0000_i1038" alt="" style="width:451.3pt;height:.05pt;mso-width-percent:0;mso-height-percent:0;mso-width-percent:0;mso-height-percent:0" o:hralign="center" o:hrstd="t" o:hr="t" fillcolor="#a0a0a0" stroked="f"/>
        </w:pict>
      </w:r>
    </w:p>
    <w:p w14:paraId="589A72DC" w14:textId="77777777" w:rsidR="00CF1004" w:rsidRPr="005200F5" w:rsidRDefault="00CF1004" w:rsidP="00CF1004">
      <w:pPr>
        <w:pStyle w:val="p4"/>
        <w:rPr>
          <w:rFonts w:eastAsiaTheme="majorEastAsia"/>
          <w:sz w:val="26"/>
          <w:szCs w:val="26"/>
        </w:rPr>
      </w:pPr>
      <w:r w:rsidRPr="005200F5">
        <w:rPr>
          <w:b/>
          <w:bCs/>
          <w:sz w:val="26"/>
          <w:szCs w:val="26"/>
        </w:rPr>
        <w:t>Scene: “Touch Without Warning”</w:t>
      </w:r>
    </w:p>
    <w:p w14:paraId="3835547D" w14:textId="77777777" w:rsidR="00CF1004" w:rsidRPr="005200F5" w:rsidRDefault="00CF1004" w:rsidP="00CF1004">
      <w:pPr>
        <w:pStyle w:val="p1"/>
        <w:rPr>
          <w:sz w:val="26"/>
          <w:szCs w:val="26"/>
        </w:rPr>
      </w:pPr>
      <w:r w:rsidRPr="005200F5">
        <w:rPr>
          <w:i/>
          <w:iCs/>
          <w:sz w:val="26"/>
          <w:szCs w:val="26"/>
        </w:rPr>
        <w:t>Setting: The Alcove. The curtain closes. Riven enters alone. The air changes immediately—like a chapel waiting for its god.</w:t>
      </w:r>
    </w:p>
    <w:p w14:paraId="70F70ED5"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2C4CCD95">
          <v:rect id="_x0000_i1037" alt="" style="width:451.3pt;height:.05pt;mso-width-percent:0;mso-height-percent:0;mso-width-percent:0;mso-height-percent:0" o:hralign="center" o:hrstd="t" o:hr="t" fillcolor="#a0a0a0" stroked="f"/>
        </w:pict>
      </w:r>
    </w:p>
    <w:p w14:paraId="5100EFE6" w14:textId="77777777" w:rsidR="00CF1004" w:rsidRPr="005200F5" w:rsidRDefault="00CF1004" w:rsidP="00CF1004">
      <w:pPr>
        <w:pStyle w:val="p1"/>
        <w:rPr>
          <w:rFonts w:eastAsiaTheme="majorEastAsia"/>
          <w:sz w:val="26"/>
          <w:szCs w:val="26"/>
        </w:rPr>
      </w:pPr>
      <w:r w:rsidRPr="005200F5">
        <w:rPr>
          <w:sz w:val="26"/>
          <w:szCs w:val="26"/>
        </w:rPr>
        <w:t>Riven stepped inside without hesitation.</w:t>
      </w:r>
    </w:p>
    <w:p w14:paraId="2C002166" w14:textId="77777777" w:rsidR="00CF1004" w:rsidRPr="005200F5" w:rsidRDefault="00CF1004" w:rsidP="00CF1004">
      <w:pPr>
        <w:pStyle w:val="p2"/>
        <w:rPr>
          <w:sz w:val="26"/>
          <w:szCs w:val="26"/>
        </w:rPr>
      </w:pPr>
    </w:p>
    <w:p w14:paraId="1C0E0D8A" w14:textId="77777777" w:rsidR="00CF1004" w:rsidRPr="005200F5" w:rsidRDefault="00CF1004" w:rsidP="00CF1004">
      <w:pPr>
        <w:pStyle w:val="p1"/>
        <w:rPr>
          <w:sz w:val="26"/>
          <w:szCs w:val="26"/>
        </w:rPr>
      </w:pPr>
      <w:r w:rsidRPr="005200F5">
        <w:rPr>
          <w:sz w:val="26"/>
          <w:szCs w:val="26"/>
        </w:rPr>
        <w:t>But not without thought.</w:t>
      </w:r>
    </w:p>
    <w:p w14:paraId="622A258C" w14:textId="77777777" w:rsidR="00CF1004" w:rsidRPr="005200F5" w:rsidRDefault="00CF1004" w:rsidP="00CF1004">
      <w:pPr>
        <w:pStyle w:val="p2"/>
        <w:rPr>
          <w:sz w:val="26"/>
          <w:szCs w:val="26"/>
        </w:rPr>
      </w:pPr>
    </w:p>
    <w:p w14:paraId="05EF5177" w14:textId="77777777" w:rsidR="00CF1004" w:rsidRPr="005200F5" w:rsidRDefault="00CF1004" w:rsidP="00CF1004">
      <w:pPr>
        <w:pStyle w:val="p1"/>
        <w:rPr>
          <w:sz w:val="26"/>
          <w:szCs w:val="26"/>
        </w:rPr>
      </w:pPr>
      <w:r w:rsidRPr="005200F5">
        <w:rPr>
          <w:sz w:val="26"/>
          <w:szCs w:val="26"/>
        </w:rPr>
        <w:t xml:space="preserve">They stood in the center of the alcove, breath already slower, chest rising and falling beneath sheer black fabric. The kind they always wore—not armor, but </w:t>
      </w:r>
      <w:r w:rsidRPr="005200F5">
        <w:rPr>
          <w:rStyle w:val="s1"/>
          <w:rFonts w:eastAsiaTheme="majorEastAsia"/>
          <w:b/>
          <w:bCs/>
          <w:sz w:val="26"/>
          <w:szCs w:val="26"/>
        </w:rPr>
        <w:t>invitation.</w:t>
      </w:r>
    </w:p>
    <w:p w14:paraId="49150165" w14:textId="77777777" w:rsidR="00CF1004" w:rsidRPr="005200F5" w:rsidRDefault="00CF1004" w:rsidP="00CF1004">
      <w:pPr>
        <w:pStyle w:val="p2"/>
        <w:rPr>
          <w:sz w:val="26"/>
          <w:szCs w:val="26"/>
        </w:rPr>
      </w:pPr>
    </w:p>
    <w:p w14:paraId="45E35E40" w14:textId="77777777" w:rsidR="00CF1004" w:rsidRPr="005200F5" w:rsidRDefault="00CF1004" w:rsidP="00CF1004">
      <w:pPr>
        <w:pStyle w:val="p1"/>
        <w:rPr>
          <w:sz w:val="26"/>
          <w:szCs w:val="26"/>
        </w:rPr>
      </w:pPr>
      <w:r w:rsidRPr="005200F5">
        <w:rPr>
          <w:sz w:val="26"/>
          <w:szCs w:val="26"/>
        </w:rPr>
        <w:t>They turned once, slowly, taking in the space, then reached for the blindfold that had been left folded neatly on the chair.</w:t>
      </w:r>
    </w:p>
    <w:p w14:paraId="3EA39FEE" w14:textId="77777777" w:rsidR="00CF1004" w:rsidRPr="005200F5" w:rsidRDefault="00CF1004" w:rsidP="00CF1004">
      <w:pPr>
        <w:pStyle w:val="p2"/>
        <w:rPr>
          <w:sz w:val="26"/>
          <w:szCs w:val="26"/>
        </w:rPr>
      </w:pPr>
    </w:p>
    <w:p w14:paraId="263B4FC5" w14:textId="77777777" w:rsidR="00CF1004" w:rsidRPr="005200F5" w:rsidRDefault="00CF1004" w:rsidP="00CF1004">
      <w:pPr>
        <w:pStyle w:val="p1"/>
        <w:rPr>
          <w:sz w:val="26"/>
          <w:szCs w:val="26"/>
        </w:rPr>
      </w:pPr>
      <w:r w:rsidRPr="005200F5">
        <w:rPr>
          <w:sz w:val="26"/>
          <w:szCs w:val="26"/>
        </w:rPr>
        <w:t>They tied it themself.</w:t>
      </w:r>
    </w:p>
    <w:p w14:paraId="4C6FF808" w14:textId="77777777" w:rsidR="00CF1004" w:rsidRPr="005200F5" w:rsidRDefault="00CF1004" w:rsidP="00CF1004">
      <w:pPr>
        <w:pStyle w:val="p2"/>
        <w:rPr>
          <w:sz w:val="26"/>
          <w:szCs w:val="26"/>
        </w:rPr>
      </w:pPr>
    </w:p>
    <w:p w14:paraId="7E8B1EF9" w14:textId="77777777" w:rsidR="00CF1004" w:rsidRPr="005200F5" w:rsidRDefault="00CF1004" w:rsidP="00CF1004">
      <w:pPr>
        <w:pStyle w:val="p1"/>
        <w:rPr>
          <w:sz w:val="26"/>
          <w:szCs w:val="26"/>
        </w:rPr>
      </w:pPr>
      <w:r w:rsidRPr="005200F5">
        <w:rPr>
          <w:sz w:val="26"/>
          <w:szCs w:val="26"/>
        </w:rPr>
        <w:t>Tight.</w:t>
      </w:r>
    </w:p>
    <w:p w14:paraId="3A302F04" w14:textId="77777777" w:rsidR="00CF1004" w:rsidRPr="005200F5" w:rsidRDefault="00CF1004" w:rsidP="00CF1004">
      <w:pPr>
        <w:pStyle w:val="p2"/>
        <w:rPr>
          <w:sz w:val="26"/>
          <w:szCs w:val="26"/>
        </w:rPr>
      </w:pPr>
    </w:p>
    <w:p w14:paraId="65889055" w14:textId="77777777" w:rsidR="00CF1004" w:rsidRPr="005200F5" w:rsidRDefault="00CF1004" w:rsidP="00CF1004">
      <w:pPr>
        <w:pStyle w:val="p1"/>
        <w:rPr>
          <w:sz w:val="26"/>
          <w:szCs w:val="26"/>
        </w:rPr>
      </w:pPr>
      <w:r w:rsidRPr="005200F5">
        <w:rPr>
          <w:sz w:val="26"/>
          <w:szCs w:val="26"/>
        </w:rPr>
        <w:t>Complete darkness.</w:t>
      </w:r>
    </w:p>
    <w:p w14:paraId="4315EB97" w14:textId="77777777" w:rsidR="00CF1004" w:rsidRPr="005200F5" w:rsidRDefault="00CF1004" w:rsidP="00CF1004">
      <w:pPr>
        <w:pStyle w:val="p2"/>
        <w:rPr>
          <w:sz w:val="26"/>
          <w:szCs w:val="26"/>
        </w:rPr>
      </w:pPr>
    </w:p>
    <w:p w14:paraId="3AFBCA1C" w14:textId="77777777" w:rsidR="00CF1004" w:rsidRPr="005200F5" w:rsidRDefault="00CF1004" w:rsidP="00CF1004">
      <w:pPr>
        <w:pStyle w:val="p1"/>
        <w:rPr>
          <w:sz w:val="26"/>
          <w:szCs w:val="26"/>
        </w:rPr>
      </w:pPr>
      <w:r w:rsidRPr="005200F5">
        <w:rPr>
          <w:sz w:val="26"/>
          <w:szCs w:val="26"/>
        </w:rPr>
        <w:lastRenderedPageBreak/>
        <w:t>Then they slipped the sheer outer robe from their shoulders and let it fall in a quiet heap at their feet.</w:t>
      </w:r>
    </w:p>
    <w:p w14:paraId="68856E3C" w14:textId="77777777" w:rsidR="00CF1004" w:rsidRPr="005200F5" w:rsidRDefault="00CF1004" w:rsidP="00CF1004">
      <w:pPr>
        <w:pStyle w:val="p2"/>
        <w:rPr>
          <w:sz w:val="26"/>
          <w:szCs w:val="26"/>
        </w:rPr>
      </w:pPr>
    </w:p>
    <w:p w14:paraId="61E2DA5F" w14:textId="77777777" w:rsidR="00CF1004" w:rsidRPr="005200F5" w:rsidRDefault="00CF1004" w:rsidP="00CF1004">
      <w:pPr>
        <w:pStyle w:val="p1"/>
        <w:rPr>
          <w:sz w:val="26"/>
          <w:szCs w:val="26"/>
        </w:rPr>
      </w:pPr>
      <w:r w:rsidRPr="005200F5">
        <w:rPr>
          <w:sz w:val="26"/>
          <w:szCs w:val="26"/>
        </w:rPr>
        <w:t>Bare beneath.</w:t>
      </w:r>
    </w:p>
    <w:p w14:paraId="56E061E6" w14:textId="77777777" w:rsidR="00CF1004" w:rsidRPr="005200F5" w:rsidRDefault="00CF1004" w:rsidP="00CF1004">
      <w:pPr>
        <w:pStyle w:val="p2"/>
        <w:rPr>
          <w:sz w:val="26"/>
          <w:szCs w:val="26"/>
        </w:rPr>
      </w:pPr>
    </w:p>
    <w:p w14:paraId="7918AA44" w14:textId="77777777" w:rsidR="00CF1004" w:rsidRPr="005200F5" w:rsidRDefault="00CF1004" w:rsidP="00CF1004">
      <w:pPr>
        <w:pStyle w:val="p1"/>
        <w:rPr>
          <w:sz w:val="26"/>
          <w:szCs w:val="26"/>
        </w:rPr>
      </w:pPr>
      <w:r w:rsidRPr="005200F5">
        <w:rPr>
          <w:sz w:val="26"/>
          <w:szCs w:val="26"/>
        </w:rPr>
        <w:t>Exposed.</w:t>
      </w:r>
    </w:p>
    <w:p w14:paraId="4248DA41" w14:textId="77777777" w:rsidR="00CF1004" w:rsidRPr="005200F5" w:rsidRDefault="00CF1004" w:rsidP="00CF1004">
      <w:pPr>
        <w:pStyle w:val="p2"/>
        <w:rPr>
          <w:sz w:val="26"/>
          <w:szCs w:val="26"/>
        </w:rPr>
      </w:pPr>
    </w:p>
    <w:p w14:paraId="7FE9CA7F" w14:textId="77777777" w:rsidR="00CF1004" w:rsidRPr="005200F5" w:rsidRDefault="00CF1004" w:rsidP="00CF1004">
      <w:pPr>
        <w:pStyle w:val="p4"/>
        <w:rPr>
          <w:sz w:val="26"/>
          <w:szCs w:val="26"/>
        </w:rPr>
      </w:pPr>
      <w:r w:rsidRPr="005200F5">
        <w:rPr>
          <w:b/>
          <w:bCs/>
          <w:sz w:val="26"/>
          <w:szCs w:val="26"/>
        </w:rPr>
        <w:t>Ready.</w:t>
      </w:r>
    </w:p>
    <w:p w14:paraId="470A7700" w14:textId="77777777" w:rsidR="00CF1004" w:rsidRPr="005200F5" w:rsidRDefault="00CF1004" w:rsidP="00CF1004">
      <w:pPr>
        <w:pStyle w:val="p2"/>
        <w:rPr>
          <w:sz w:val="26"/>
          <w:szCs w:val="26"/>
        </w:rPr>
      </w:pPr>
    </w:p>
    <w:p w14:paraId="7784276B" w14:textId="77777777" w:rsidR="00CF1004" w:rsidRPr="005200F5" w:rsidRDefault="00CF1004" w:rsidP="00CF1004">
      <w:pPr>
        <w:pStyle w:val="p1"/>
        <w:rPr>
          <w:sz w:val="26"/>
          <w:szCs w:val="26"/>
        </w:rPr>
      </w:pPr>
      <w:r w:rsidRPr="005200F5">
        <w:rPr>
          <w:sz w:val="26"/>
          <w:szCs w:val="26"/>
        </w:rPr>
        <w:t>They knelt.</w:t>
      </w:r>
    </w:p>
    <w:p w14:paraId="23E92DB5" w14:textId="77777777" w:rsidR="00CF1004" w:rsidRPr="005200F5" w:rsidRDefault="00CF1004" w:rsidP="00CF1004">
      <w:pPr>
        <w:pStyle w:val="p2"/>
        <w:rPr>
          <w:sz w:val="26"/>
          <w:szCs w:val="26"/>
        </w:rPr>
      </w:pPr>
    </w:p>
    <w:p w14:paraId="438B3991" w14:textId="77777777" w:rsidR="00CF1004" w:rsidRPr="005200F5" w:rsidRDefault="00CF1004" w:rsidP="00CF1004">
      <w:pPr>
        <w:pStyle w:val="p1"/>
        <w:rPr>
          <w:sz w:val="26"/>
          <w:szCs w:val="26"/>
        </w:rPr>
      </w:pPr>
      <w:r w:rsidRPr="005200F5">
        <w:rPr>
          <w:sz w:val="26"/>
          <w:szCs w:val="26"/>
        </w:rPr>
        <w:t>Not in prayer.</w:t>
      </w:r>
    </w:p>
    <w:p w14:paraId="4F2C4E16" w14:textId="77777777" w:rsidR="00CF1004" w:rsidRPr="005200F5" w:rsidRDefault="00CF1004" w:rsidP="00CF1004">
      <w:pPr>
        <w:pStyle w:val="p2"/>
        <w:rPr>
          <w:sz w:val="26"/>
          <w:szCs w:val="26"/>
        </w:rPr>
      </w:pPr>
    </w:p>
    <w:p w14:paraId="71BC76BC" w14:textId="77777777" w:rsidR="00CF1004" w:rsidRPr="005200F5" w:rsidRDefault="00CF1004" w:rsidP="00CF1004">
      <w:pPr>
        <w:pStyle w:val="p1"/>
        <w:rPr>
          <w:sz w:val="26"/>
          <w:szCs w:val="26"/>
        </w:rPr>
      </w:pPr>
      <w:r w:rsidRPr="005200F5">
        <w:rPr>
          <w:sz w:val="26"/>
          <w:szCs w:val="26"/>
        </w:rPr>
        <w:t>Not in submission.</w:t>
      </w:r>
    </w:p>
    <w:p w14:paraId="6623F4D8" w14:textId="77777777" w:rsidR="00CF1004" w:rsidRPr="005200F5" w:rsidRDefault="00CF1004" w:rsidP="00CF1004">
      <w:pPr>
        <w:pStyle w:val="p2"/>
        <w:rPr>
          <w:sz w:val="26"/>
          <w:szCs w:val="26"/>
        </w:rPr>
      </w:pPr>
    </w:p>
    <w:p w14:paraId="0C74E78D" w14:textId="77777777" w:rsidR="00CF1004" w:rsidRPr="005200F5" w:rsidRDefault="00CF1004" w:rsidP="00CF1004">
      <w:pPr>
        <w:pStyle w:val="p4"/>
        <w:rPr>
          <w:sz w:val="26"/>
          <w:szCs w:val="26"/>
        </w:rPr>
      </w:pPr>
      <w:r w:rsidRPr="005200F5">
        <w:rPr>
          <w:rStyle w:val="s3"/>
          <w:rFonts w:eastAsiaTheme="majorEastAsia"/>
          <w:sz w:val="26"/>
          <w:szCs w:val="26"/>
        </w:rPr>
        <w:t xml:space="preserve">But in perfect, </w:t>
      </w:r>
      <w:r w:rsidRPr="005200F5">
        <w:rPr>
          <w:b/>
          <w:bCs/>
          <w:sz w:val="26"/>
          <w:szCs w:val="26"/>
        </w:rPr>
        <w:t>deliberate vulnerability.</w:t>
      </w:r>
    </w:p>
    <w:p w14:paraId="7BE3C0F8" w14:textId="77777777" w:rsidR="00CF1004" w:rsidRPr="005200F5" w:rsidRDefault="00CF1004" w:rsidP="00CF1004">
      <w:pPr>
        <w:pStyle w:val="p2"/>
        <w:rPr>
          <w:sz w:val="26"/>
          <w:szCs w:val="26"/>
        </w:rPr>
      </w:pPr>
    </w:p>
    <w:p w14:paraId="6B6EE580" w14:textId="77777777" w:rsidR="00CF1004" w:rsidRPr="005200F5" w:rsidRDefault="00CF1004" w:rsidP="00CF1004">
      <w:pPr>
        <w:pStyle w:val="p1"/>
        <w:rPr>
          <w:sz w:val="26"/>
          <w:szCs w:val="26"/>
        </w:rPr>
      </w:pPr>
      <w:r w:rsidRPr="005200F5">
        <w:rPr>
          <w:sz w:val="26"/>
          <w:szCs w:val="26"/>
        </w:rPr>
        <w:t>They placed their hands flat on their thighs.</w:t>
      </w:r>
    </w:p>
    <w:p w14:paraId="18673FA3" w14:textId="77777777" w:rsidR="00CF1004" w:rsidRPr="005200F5" w:rsidRDefault="00CF1004" w:rsidP="00CF1004">
      <w:pPr>
        <w:pStyle w:val="p2"/>
        <w:rPr>
          <w:sz w:val="26"/>
          <w:szCs w:val="26"/>
        </w:rPr>
      </w:pPr>
    </w:p>
    <w:p w14:paraId="4C01057D" w14:textId="77777777" w:rsidR="00CF1004" w:rsidRPr="005200F5" w:rsidRDefault="00CF1004" w:rsidP="00CF1004">
      <w:pPr>
        <w:pStyle w:val="p1"/>
        <w:rPr>
          <w:sz w:val="26"/>
          <w:szCs w:val="26"/>
        </w:rPr>
      </w:pPr>
      <w:r w:rsidRPr="005200F5">
        <w:rPr>
          <w:sz w:val="26"/>
          <w:szCs w:val="26"/>
        </w:rPr>
        <w:t>Back straight.</w:t>
      </w:r>
    </w:p>
    <w:p w14:paraId="5E3C6BDE" w14:textId="77777777" w:rsidR="00CF1004" w:rsidRPr="005200F5" w:rsidRDefault="00CF1004" w:rsidP="00CF1004">
      <w:pPr>
        <w:pStyle w:val="p2"/>
        <w:rPr>
          <w:sz w:val="26"/>
          <w:szCs w:val="26"/>
        </w:rPr>
      </w:pPr>
    </w:p>
    <w:p w14:paraId="4F030D39" w14:textId="77777777" w:rsidR="00CF1004" w:rsidRPr="005200F5" w:rsidRDefault="00CF1004" w:rsidP="00CF1004">
      <w:pPr>
        <w:pStyle w:val="p1"/>
        <w:rPr>
          <w:sz w:val="26"/>
          <w:szCs w:val="26"/>
        </w:rPr>
      </w:pPr>
      <w:r w:rsidRPr="005200F5">
        <w:rPr>
          <w:sz w:val="26"/>
          <w:szCs w:val="26"/>
        </w:rPr>
        <w:t>Head slightly tilted up.</w:t>
      </w:r>
    </w:p>
    <w:p w14:paraId="431F1AEC" w14:textId="77777777" w:rsidR="00CF1004" w:rsidRPr="005200F5" w:rsidRDefault="00CF1004" w:rsidP="00CF1004">
      <w:pPr>
        <w:pStyle w:val="p2"/>
        <w:rPr>
          <w:sz w:val="26"/>
          <w:szCs w:val="26"/>
        </w:rPr>
      </w:pPr>
    </w:p>
    <w:p w14:paraId="1B58BA0F" w14:textId="77777777" w:rsidR="00CF1004" w:rsidRPr="005200F5" w:rsidRDefault="00CF1004" w:rsidP="00CF1004">
      <w:pPr>
        <w:pStyle w:val="p1"/>
        <w:rPr>
          <w:sz w:val="26"/>
          <w:szCs w:val="26"/>
        </w:rPr>
      </w:pPr>
      <w:r w:rsidRPr="005200F5">
        <w:rPr>
          <w:sz w:val="26"/>
          <w:szCs w:val="26"/>
        </w:rPr>
        <w:t>Waiting.</w:t>
      </w:r>
    </w:p>
    <w:p w14:paraId="35E6A1A0" w14:textId="77777777" w:rsidR="00CF1004" w:rsidRPr="005200F5" w:rsidRDefault="00CF1004" w:rsidP="00CF1004">
      <w:pPr>
        <w:pStyle w:val="p2"/>
        <w:rPr>
          <w:sz w:val="26"/>
          <w:szCs w:val="26"/>
        </w:rPr>
      </w:pPr>
    </w:p>
    <w:p w14:paraId="6BD3383C" w14:textId="77777777" w:rsidR="00CF1004" w:rsidRPr="005200F5" w:rsidRDefault="00CF1004" w:rsidP="00CF1004">
      <w:pPr>
        <w:pStyle w:val="p1"/>
        <w:rPr>
          <w:sz w:val="26"/>
          <w:szCs w:val="26"/>
        </w:rPr>
      </w:pPr>
      <w:r w:rsidRPr="005200F5">
        <w:rPr>
          <w:sz w:val="26"/>
          <w:szCs w:val="26"/>
        </w:rPr>
        <w:lastRenderedPageBreak/>
        <w:t xml:space="preserve">Not knowing </w:t>
      </w:r>
      <w:r w:rsidRPr="005200F5">
        <w:rPr>
          <w:rStyle w:val="s1"/>
          <w:rFonts w:eastAsiaTheme="majorEastAsia"/>
          <w:b/>
          <w:bCs/>
          <w:sz w:val="26"/>
          <w:szCs w:val="26"/>
        </w:rPr>
        <w:t>if</w:t>
      </w:r>
      <w:r w:rsidRPr="005200F5">
        <w:rPr>
          <w:sz w:val="26"/>
          <w:szCs w:val="26"/>
        </w:rPr>
        <w:t xml:space="preserve"> Pyron would come right away.</w:t>
      </w:r>
    </w:p>
    <w:p w14:paraId="21215015" w14:textId="77777777" w:rsidR="00CF1004" w:rsidRPr="005200F5" w:rsidRDefault="00CF1004" w:rsidP="00CF1004">
      <w:pPr>
        <w:pStyle w:val="p2"/>
        <w:rPr>
          <w:sz w:val="26"/>
          <w:szCs w:val="26"/>
        </w:rPr>
      </w:pPr>
    </w:p>
    <w:p w14:paraId="1609F9E4" w14:textId="77777777" w:rsidR="00CF1004" w:rsidRPr="005200F5" w:rsidRDefault="00CF1004" w:rsidP="00CF1004">
      <w:pPr>
        <w:pStyle w:val="p1"/>
        <w:rPr>
          <w:sz w:val="26"/>
          <w:szCs w:val="26"/>
        </w:rPr>
      </w:pPr>
      <w:r w:rsidRPr="005200F5">
        <w:rPr>
          <w:sz w:val="26"/>
          <w:szCs w:val="26"/>
        </w:rPr>
        <w:t>Or make them wait forever.</w:t>
      </w:r>
    </w:p>
    <w:p w14:paraId="17C46584" w14:textId="77777777" w:rsidR="00CF1004" w:rsidRPr="005200F5" w:rsidRDefault="00CF1004" w:rsidP="00CF1004">
      <w:pPr>
        <w:pStyle w:val="p2"/>
        <w:rPr>
          <w:sz w:val="26"/>
          <w:szCs w:val="26"/>
        </w:rPr>
      </w:pPr>
    </w:p>
    <w:p w14:paraId="64772994" w14:textId="77777777" w:rsidR="00CF1004" w:rsidRPr="005200F5" w:rsidRDefault="00CF1004" w:rsidP="00CF1004">
      <w:pPr>
        <w:pStyle w:val="p1"/>
        <w:rPr>
          <w:sz w:val="26"/>
          <w:szCs w:val="26"/>
        </w:rPr>
      </w:pPr>
      <w:r w:rsidRPr="005200F5">
        <w:rPr>
          <w:sz w:val="26"/>
          <w:szCs w:val="26"/>
        </w:rPr>
        <w:t xml:space="preserve">And </w:t>
      </w:r>
      <w:r w:rsidRPr="005200F5">
        <w:rPr>
          <w:rStyle w:val="s1"/>
          <w:rFonts w:eastAsiaTheme="majorEastAsia"/>
          <w:b/>
          <w:bCs/>
          <w:sz w:val="26"/>
          <w:szCs w:val="26"/>
        </w:rPr>
        <w:t>that</w:t>
      </w:r>
      <w:r w:rsidRPr="005200F5">
        <w:rPr>
          <w:sz w:val="26"/>
          <w:szCs w:val="26"/>
        </w:rPr>
        <w:t>—that unbearable unknown—</w:t>
      </w:r>
      <w:r w:rsidRPr="005200F5">
        <w:rPr>
          <w:rStyle w:val="s1"/>
          <w:rFonts w:eastAsiaTheme="majorEastAsia"/>
          <w:b/>
          <w:bCs/>
          <w:sz w:val="26"/>
          <w:szCs w:val="26"/>
        </w:rPr>
        <w:t>was the thrill.</w:t>
      </w:r>
    </w:p>
    <w:p w14:paraId="4A830E8C" w14:textId="77777777" w:rsidR="00CF1004" w:rsidRPr="005200F5" w:rsidRDefault="00CF1004" w:rsidP="00CF1004">
      <w:pPr>
        <w:pStyle w:val="p2"/>
        <w:rPr>
          <w:sz w:val="26"/>
          <w:szCs w:val="26"/>
        </w:rPr>
      </w:pPr>
    </w:p>
    <w:p w14:paraId="20D1ED66" w14:textId="77777777" w:rsidR="00CF1004" w:rsidRPr="005200F5" w:rsidRDefault="00CF1004" w:rsidP="00CF1004">
      <w:pPr>
        <w:pStyle w:val="p1"/>
        <w:rPr>
          <w:sz w:val="26"/>
          <w:szCs w:val="26"/>
        </w:rPr>
      </w:pPr>
      <w:r w:rsidRPr="005200F5">
        <w:rPr>
          <w:sz w:val="26"/>
          <w:szCs w:val="26"/>
        </w:rPr>
        <w:t>A minute passed.</w:t>
      </w:r>
    </w:p>
    <w:p w14:paraId="308D220B" w14:textId="77777777" w:rsidR="00CF1004" w:rsidRPr="005200F5" w:rsidRDefault="00CF1004" w:rsidP="00CF1004">
      <w:pPr>
        <w:pStyle w:val="p2"/>
        <w:rPr>
          <w:sz w:val="26"/>
          <w:szCs w:val="26"/>
        </w:rPr>
      </w:pPr>
    </w:p>
    <w:p w14:paraId="315FDE7B" w14:textId="77777777" w:rsidR="00CF1004" w:rsidRPr="005200F5" w:rsidRDefault="00CF1004" w:rsidP="00CF1004">
      <w:pPr>
        <w:pStyle w:val="p1"/>
        <w:rPr>
          <w:sz w:val="26"/>
          <w:szCs w:val="26"/>
        </w:rPr>
      </w:pPr>
      <w:r w:rsidRPr="005200F5">
        <w:rPr>
          <w:sz w:val="26"/>
          <w:szCs w:val="26"/>
        </w:rPr>
        <w:t>Then another.</w:t>
      </w:r>
    </w:p>
    <w:p w14:paraId="45E6F065" w14:textId="77777777" w:rsidR="00CF1004" w:rsidRPr="005200F5" w:rsidRDefault="00CF1004" w:rsidP="00CF1004">
      <w:pPr>
        <w:pStyle w:val="p2"/>
        <w:rPr>
          <w:sz w:val="26"/>
          <w:szCs w:val="26"/>
        </w:rPr>
      </w:pPr>
    </w:p>
    <w:p w14:paraId="47A1391E" w14:textId="77777777" w:rsidR="00CF1004" w:rsidRPr="005200F5" w:rsidRDefault="00CF1004" w:rsidP="00CF1004">
      <w:pPr>
        <w:pStyle w:val="p1"/>
        <w:rPr>
          <w:sz w:val="26"/>
          <w:szCs w:val="26"/>
        </w:rPr>
      </w:pPr>
      <w:r w:rsidRPr="005200F5">
        <w:rPr>
          <w:sz w:val="26"/>
          <w:szCs w:val="26"/>
        </w:rPr>
        <w:t>Silence.</w:t>
      </w:r>
    </w:p>
    <w:p w14:paraId="0F19195B" w14:textId="77777777" w:rsidR="00CF1004" w:rsidRPr="005200F5" w:rsidRDefault="00CF1004" w:rsidP="00CF1004">
      <w:pPr>
        <w:pStyle w:val="p2"/>
        <w:rPr>
          <w:sz w:val="26"/>
          <w:szCs w:val="26"/>
        </w:rPr>
      </w:pPr>
    </w:p>
    <w:p w14:paraId="50EE6949" w14:textId="77777777" w:rsidR="00CF1004" w:rsidRPr="005200F5" w:rsidRDefault="00CF1004" w:rsidP="00CF1004">
      <w:pPr>
        <w:pStyle w:val="p1"/>
        <w:rPr>
          <w:sz w:val="26"/>
          <w:szCs w:val="26"/>
        </w:rPr>
      </w:pPr>
      <w:r w:rsidRPr="005200F5">
        <w:rPr>
          <w:sz w:val="26"/>
          <w:szCs w:val="26"/>
        </w:rPr>
        <w:t>Riven’s lips parted. They breathed in through their nose, slowly. Held it.</w:t>
      </w:r>
    </w:p>
    <w:p w14:paraId="6549FC52" w14:textId="77777777" w:rsidR="00CF1004" w:rsidRPr="005200F5" w:rsidRDefault="00CF1004" w:rsidP="00CF1004">
      <w:pPr>
        <w:pStyle w:val="p2"/>
        <w:rPr>
          <w:sz w:val="26"/>
          <w:szCs w:val="26"/>
        </w:rPr>
      </w:pPr>
    </w:p>
    <w:p w14:paraId="6261B7B8" w14:textId="77777777" w:rsidR="00CF1004" w:rsidRPr="005200F5" w:rsidRDefault="00CF1004" w:rsidP="00CF1004">
      <w:pPr>
        <w:pStyle w:val="p4"/>
        <w:rPr>
          <w:sz w:val="26"/>
          <w:szCs w:val="26"/>
        </w:rPr>
      </w:pPr>
      <w:r w:rsidRPr="005200F5">
        <w:rPr>
          <w:b/>
          <w:bCs/>
          <w:sz w:val="26"/>
          <w:szCs w:val="26"/>
        </w:rPr>
        <w:t>Listened.</w:t>
      </w:r>
    </w:p>
    <w:p w14:paraId="59D1F731" w14:textId="77777777" w:rsidR="00CF1004" w:rsidRPr="005200F5" w:rsidRDefault="00CF1004" w:rsidP="00CF1004">
      <w:pPr>
        <w:pStyle w:val="p2"/>
        <w:rPr>
          <w:sz w:val="26"/>
          <w:szCs w:val="26"/>
        </w:rPr>
      </w:pPr>
    </w:p>
    <w:p w14:paraId="6704FB79" w14:textId="77777777" w:rsidR="00CF1004" w:rsidRPr="005200F5" w:rsidRDefault="00CF1004" w:rsidP="00CF1004">
      <w:pPr>
        <w:pStyle w:val="p1"/>
        <w:rPr>
          <w:sz w:val="26"/>
          <w:szCs w:val="26"/>
        </w:rPr>
      </w:pPr>
      <w:r w:rsidRPr="005200F5">
        <w:rPr>
          <w:sz w:val="26"/>
          <w:szCs w:val="26"/>
        </w:rPr>
        <w:t>Nothing.</w:t>
      </w:r>
    </w:p>
    <w:p w14:paraId="453047A5" w14:textId="77777777" w:rsidR="00CF1004" w:rsidRPr="005200F5" w:rsidRDefault="00CF1004" w:rsidP="00CF1004">
      <w:pPr>
        <w:pStyle w:val="p2"/>
        <w:rPr>
          <w:sz w:val="26"/>
          <w:szCs w:val="26"/>
        </w:rPr>
      </w:pPr>
    </w:p>
    <w:p w14:paraId="683953FD" w14:textId="77777777" w:rsidR="00CF1004" w:rsidRPr="005200F5" w:rsidRDefault="00CF1004" w:rsidP="00CF1004">
      <w:pPr>
        <w:pStyle w:val="p1"/>
        <w:rPr>
          <w:sz w:val="26"/>
          <w:szCs w:val="26"/>
        </w:rPr>
      </w:pPr>
      <w:r w:rsidRPr="005200F5">
        <w:rPr>
          <w:sz w:val="26"/>
          <w:szCs w:val="26"/>
        </w:rPr>
        <w:t xml:space="preserve">Their skin began to prickle. Not from cold—but from exposure. From the sudden, aching awareness of </w:t>
      </w:r>
      <w:r w:rsidRPr="005200F5">
        <w:rPr>
          <w:rStyle w:val="s1"/>
          <w:rFonts w:eastAsiaTheme="majorEastAsia"/>
          <w:b/>
          <w:bCs/>
          <w:sz w:val="26"/>
          <w:szCs w:val="26"/>
        </w:rPr>
        <w:t>how much skin</w:t>
      </w:r>
      <w:r w:rsidRPr="005200F5">
        <w:rPr>
          <w:sz w:val="26"/>
          <w:szCs w:val="26"/>
        </w:rPr>
        <w:t xml:space="preserve"> was showing. How defenseless they were.</w:t>
      </w:r>
    </w:p>
    <w:p w14:paraId="7A5802F3" w14:textId="77777777" w:rsidR="00CF1004" w:rsidRPr="005200F5" w:rsidRDefault="00CF1004" w:rsidP="00CF1004">
      <w:pPr>
        <w:pStyle w:val="p2"/>
        <w:rPr>
          <w:sz w:val="26"/>
          <w:szCs w:val="26"/>
        </w:rPr>
      </w:pPr>
    </w:p>
    <w:p w14:paraId="1D760FA7" w14:textId="77777777" w:rsidR="00CF1004" w:rsidRPr="005200F5" w:rsidRDefault="00CF1004" w:rsidP="00CF1004">
      <w:pPr>
        <w:pStyle w:val="p1"/>
        <w:rPr>
          <w:sz w:val="26"/>
          <w:szCs w:val="26"/>
        </w:rPr>
      </w:pPr>
      <w:r w:rsidRPr="005200F5">
        <w:rPr>
          <w:sz w:val="26"/>
          <w:szCs w:val="26"/>
        </w:rPr>
        <w:t>And yet—they didn’t move.</w:t>
      </w:r>
    </w:p>
    <w:p w14:paraId="55433862" w14:textId="77777777" w:rsidR="00CF1004" w:rsidRPr="005200F5" w:rsidRDefault="00CF1004" w:rsidP="00CF1004">
      <w:pPr>
        <w:pStyle w:val="p2"/>
        <w:rPr>
          <w:sz w:val="26"/>
          <w:szCs w:val="26"/>
        </w:rPr>
      </w:pPr>
    </w:p>
    <w:p w14:paraId="0ED6E2B8" w14:textId="77777777" w:rsidR="00CF1004" w:rsidRPr="005200F5" w:rsidRDefault="00CF1004" w:rsidP="00CF1004">
      <w:pPr>
        <w:pStyle w:val="p1"/>
        <w:rPr>
          <w:sz w:val="26"/>
          <w:szCs w:val="26"/>
        </w:rPr>
      </w:pPr>
      <w:r w:rsidRPr="005200F5">
        <w:rPr>
          <w:sz w:val="26"/>
          <w:szCs w:val="26"/>
        </w:rPr>
        <w:t>They didn’t call out.</w:t>
      </w:r>
    </w:p>
    <w:p w14:paraId="64C45B86" w14:textId="77777777" w:rsidR="00CF1004" w:rsidRPr="005200F5" w:rsidRDefault="00CF1004" w:rsidP="00CF1004">
      <w:pPr>
        <w:pStyle w:val="p2"/>
        <w:rPr>
          <w:sz w:val="26"/>
          <w:szCs w:val="26"/>
        </w:rPr>
      </w:pPr>
    </w:p>
    <w:p w14:paraId="5BF803BD" w14:textId="77777777" w:rsidR="00CF1004" w:rsidRPr="005200F5" w:rsidRDefault="00CF1004" w:rsidP="00CF1004">
      <w:pPr>
        <w:pStyle w:val="p4"/>
        <w:rPr>
          <w:sz w:val="26"/>
          <w:szCs w:val="26"/>
        </w:rPr>
      </w:pPr>
      <w:r w:rsidRPr="005200F5">
        <w:rPr>
          <w:rStyle w:val="s3"/>
          <w:rFonts w:eastAsiaTheme="majorEastAsia"/>
          <w:sz w:val="26"/>
          <w:szCs w:val="26"/>
        </w:rPr>
        <w:lastRenderedPageBreak/>
        <w:t xml:space="preserve">They </w:t>
      </w:r>
      <w:r w:rsidRPr="005200F5">
        <w:rPr>
          <w:b/>
          <w:bCs/>
          <w:sz w:val="26"/>
          <w:szCs w:val="26"/>
        </w:rPr>
        <w:t>trusted.</w:t>
      </w:r>
    </w:p>
    <w:p w14:paraId="54B43E41" w14:textId="77777777" w:rsidR="00CF1004" w:rsidRPr="005200F5" w:rsidRDefault="00CF1004" w:rsidP="00CF1004">
      <w:pPr>
        <w:pStyle w:val="p2"/>
        <w:rPr>
          <w:sz w:val="26"/>
          <w:szCs w:val="26"/>
        </w:rPr>
      </w:pPr>
    </w:p>
    <w:p w14:paraId="21C5203A" w14:textId="77777777" w:rsidR="00CF1004" w:rsidRPr="005200F5" w:rsidRDefault="00CF1004" w:rsidP="00CF1004">
      <w:pPr>
        <w:pStyle w:val="p1"/>
        <w:rPr>
          <w:sz w:val="26"/>
          <w:szCs w:val="26"/>
        </w:rPr>
      </w:pPr>
      <w:r w:rsidRPr="005200F5">
        <w:rPr>
          <w:sz w:val="26"/>
          <w:szCs w:val="26"/>
        </w:rPr>
        <w:t>Outside the curtain, Pyron hadn’t yet risen.</w:t>
      </w:r>
    </w:p>
    <w:p w14:paraId="22721808" w14:textId="77777777" w:rsidR="00CF1004" w:rsidRPr="005200F5" w:rsidRDefault="00CF1004" w:rsidP="00CF1004">
      <w:pPr>
        <w:pStyle w:val="p2"/>
        <w:rPr>
          <w:sz w:val="26"/>
          <w:szCs w:val="26"/>
        </w:rPr>
      </w:pPr>
    </w:p>
    <w:p w14:paraId="0E109EE9" w14:textId="77777777" w:rsidR="00CF1004" w:rsidRPr="005200F5" w:rsidRDefault="00CF1004" w:rsidP="00CF1004">
      <w:pPr>
        <w:pStyle w:val="p1"/>
        <w:rPr>
          <w:sz w:val="26"/>
          <w:szCs w:val="26"/>
        </w:rPr>
      </w:pPr>
      <w:r w:rsidRPr="005200F5">
        <w:rPr>
          <w:sz w:val="26"/>
          <w:szCs w:val="26"/>
        </w:rPr>
        <w:t>He watched.</w:t>
      </w:r>
    </w:p>
    <w:p w14:paraId="2EAD065F" w14:textId="77777777" w:rsidR="00CF1004" w:rsidRPr="005200F5" w:rsidRDefault="00CF1004" w:rsidP="00CF1004">
      <w:pPr>
        <w:pStyle w:val="p2"/>
        <w:rPr>
          <w:sz w:val="26"/>
          <w:szCs w:val="26"/>
        </w:rPr>
      </w:pPr>
    </w:p>
    <w:p w14:paraId="3EDA270E" w14:textId="77777777" w:rsidR="00CF1004" w:rsidRPr="005200F5" w:rsidRDefault="00CF1004" w:rsidP="00CF1004">
      <w:pPr>
        <w:pStyle w:val="p1"/>
        <w:rPr>
          <w:sz w:val="26"/>
          <w:szCs w:val="26"/>
        </w:rPr>
      </w:pPr>
      <w:r w:rsidRPr="005200F5">
        <w:rPr>
          <w:sz w:val="26"/>
          <w:szCs w:val="26"/>
        </w:rPr>
        <w:t>Waited.</w:t>
      </w:r>
    </w:p>
    <w:p w14:paraId="521914EF" w14:textId="77777777" w:rsidR="00CF1004" w:rsidRPr="005200F5" w:rsidRDefault="00CF1004" w:rsidP="00CF1004">
      <w:pPr>
        <w:pStyle w:val="p2"/>
        <w:rPr>
          <w:sz w:val="26"/>
          <w:szCs w:val="26"/>
        </w:rPr>
      </w:pPr>
    </w:p>
    <w:p w14:paraId="2744EE4A" w14:textId="77777777" w:rsidR="00CF1004" w:rsidRPr="005200F5" w:rsidRDefault="00CF1004" w:rsidP="00CF1004">
      <w:pPr>
        <w:pStyle w:val="p1"/>
        <w:rPr>
          <w:sz w:val="26"/>
          <w:szCs w:val="26"/>
        </w:rPr>
      </w:pPr>
      <w:r w:rsidRPr="005200F5">
        <w:rPr>
          <w:sz w:val="26"/>
          <w:szCs w:val="26"/>
        </w:rPr>
        <w:t>Measured the perfect moment to strike—not with violence, but with sensation.</w:t>
      </w:r>
    </w:p>
    <w:p w14:paraId="1A766214" w14:textId="77777777" w:rsidR="00CF1004" w:rsidRPr="005200F5" w:rsidRDefault="00CF1004" w:rsidP="00CF1004">
      <w:pPr>
        <w:pStyle w:val="p2"/>
        <w:rPr>
          <w:sz w:val="26"/>
          <w:szCs w:val="26"/>
        </w:rPr>
      </w:pPr>
    </w:p>
    <w:p w14:paraId="4A9D60E6" w14:textId="77777777" w:rsidR="00CF1004" w:rsidRPr="005200F5" w:rsidRDefault="00CF1004" w:rsidP="00CF1004">
      <w:pPr>
        <w:pStyle w:val="p4"/>
        <w:rPr>
          <w:sz w:val="26"/>
          <w:szCs w:val="26"/>
        </w:rPr>
      </w:pPr>
      <w:r w:rsidRPr="005200F5">
        <w:rPr>
          <w:rStyle w:val="s3"/>
          <w:rFonts w:eastAsiaTheme="majorEastAsia"/>
          <w:sz w:val="26"/>
          <w:szCs w:val="26"/>
        </w:rPr>
        <w:t xml:space="preserve">Because </w:t>
      </w:r>
      <w:r w:rsidRPr="005200F5">
        <w:rPr>
          <w:b/>
          <w:bCs/>
          <w:sz w:val="26"/>
          <w:szCs w:val="26"/>
        </w:rPr>
        <w:t>the anticipation would bruise deeper than any hand ever could.</w:t>
      </w:r>
    </w:p>
    <w:p w14:paraId="129B23E9" w14:textId="77777777" w:rsidR="00CF1004" w:rsidRPr="005200F5" w:rsidRDefault="00CF1004" w:rsidP="00CF1004">
      <w:pPr>
        <w:pStyle w:val="p2"/>
        <w:rPr>
          <w:sz w:val="26"/>
          <w:szCs w:val="26"/>
        </w:rPr>
      </w:pPr>
    </w:p>
    <w:p w14:paraId="64BD58A4" w14:textId="77777777" w:rsidR="00CF1004" w:rsidRPr="005200F5" w:rsidRDefault="00CF1004" w:rsidP="00CF1004">
      <w:pPr>
        <w:pStyle w:val="p1"/>
        <w:rPr>
          <w:sz w:val="26"/>
          <w:szCs w:val="26"/>
        </w:rPr>
      </w:pPr>
      <w:r w:rsidRPr="005200F5">
        <w:rPr>
          <w:sz w:val="26"/>
          <w:szCs w:val="26"/>
        </w:rPr>
        <w:t>And Riven?</w:t>
      </w:r>
    </w:p>
    <w:p w14:paraId="4EFE71DB" w14:textId="77777777" w:rsidR="00CF1004" w:rsidRPr="005200F5" w:rsidRDefault="00CF1004" w:rsidP="00CF1004">
      <w:pPr>
        <w:pStyle w:val="p2"/>
        <w:rPr>
          <w:sz w:val="26"/>
          <w:szCs w:val="26"/>
        </w:rPr>
      </w:pPr>
    </w:p>
    <w:p w14:paraId="1262B614" w14:textId="77777777" w:rsidR="00CF1004" w:rsidRPr="005200F5" w:rsidRDefault="00CF1004" w:rsidP="00CF1004">
      <w:pPr>
        <w:pStyle w:val="p1"/>
        <w:rPr>
          <w:sz w:val="26"/>
          <w:szCs w:val="26"/>
        </w:rPr>
      </w:pPr>
      <w:r w:rsidRPr="005200F5">
        <w:rPr>
          <w:sz w:val="26"/>
          <w:szCs w:val="26"/>
        </w:rPr>
        <w:t xml:space="preserve">They </w:t>
      </w:r>
      <w:r w:rsidRPr="005200F5">
        <w:rPr>
          <w:rStyle w:val="s1"/>
          <w:rFonts w:eastAsiaTheme="majorEastAsia"/>
          <w:b/>
          <w:bCs/>
          <w:sz w:val="26"/>
          <w:szCs w:val="26"/>
        </w:rPr>
        <w:t>wanted</w:t>
      </w:r>
      <w:r w:rsidRPr="005200F5">
        <w:rPr>
          <w:sz w:val="26"/>
          <w:szCs w:val="26"/>
        </w:rPr>
        <w:t xml:space="preserve"> that bruise.</w:t>
      </w:r>
    </w:p>
    <w:p w14:paraId="6FEFD6BC"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071522DF">
          <v:rect id="_x0000_i1036" alt="" style="width:451.3pt;height:.05pt;mso-width-percent:0;mso-height-percent:0;mso-width-percent:0;mso-height-percent:0" o:hralign="center" o:hrstd="t" o:hr="t" fillcolor="#a0a0a0" stroked="f"/>
        </w:pict>
      </w:r>
    </w:p>
    <w:p w14:paraId="5F0DD059" w14:textId="77777777" w:rsidR="00CF1004" w:rsidRPr="005200F5" w:rsidRDefault="00CF1004" w:rsidP="00CF1004">
      <w:pPr>
        <w:pStyle w:val="p1"/>
        <w:rPr>
          <w:rFonts w:eastAsiaTheme="majorEastAsia"/>
          <w:sz w:val="26"/>
          <w:szCs w:val="26"/>
        </w:rPr>
      </w:pPr>
      <w:r w:rsidRPr="005200F5">
        <w:rPr>
          <w:sz w:val="26"/>
          <w:szCs w:val="26"/>
        </w:rPr>
        <w:t>Would you like to follow Pyron in now as he finally approaches, or linger a moment longer with Riven’s tension rising in the dark—letting that vulnerability stretch until it snaps?</w:t>
      </w:r>
    </w:p>
    <w:p w14:paraId="20219DD5" w14:textId="77777777" w:rsidR="00CF1004" w:rsidRPr="005200F5" w:rsidRDefault="00CF1004" w:rsidP="00CF1004">
      <w:pPr>
        <w:pStyle w:val="p1"/>
        <w:rPr>
          <w:sz w:val="26"/>
          <w:szCs w:val="26"/>
        </w:rPr>
      </w:pPr>
      <w:r w:rsidRPr="005200F5">
        <w:rPr>
          <w:sz w:val="26"/>
          <w:szCs w:val="26"/>
        </w:rPr>
        <w:t>Perfect. Let’s stretch Riven’s tension to the edge—</w:t>
      </w:r>
      <w:r w:rsidRPr="005200F5">
        <w:rPr>
          <w:i/>
          <w:iCs/>
          <w:sz w:val="26"/>
          <w:szCs w:val="26"/>
        </w:rPr>
        <w:t>a slow unraveling in darkness,</w:t>
      </w:r>
      <w:r w:rsidRPr="005200F5">
        <w:rPr>
          <w:sz w:val="26"/>
          <w:szCs w:val="26"/>
        </w:rPr>
        <w:t xml:space="preserve"> where their own breath becomes too loud, their own skin too sensitive. We’ll linger there just a moment longer… until </w:t>
      </w:r>
      <w:r w:rsidRPr="005200F5">
        <w:rPr>
          <w:rStyle w:val="s1"/>
          <w:rFonts w:eastAsiaTheme="majorEastAsia"/>
          <w:b/>
          <w:bCs/>
          <w:sz w:val="26"/>
          <w:szCs w:val="26"/>
        </w:rPr>
        <w:t>Pyron</w:t>
      </w:r>
      <w:r w:rsidRPr="005200F5">
        <w:rPr>
          <w:sz w:val="26"/>
          <w:szCs w:val="26"/>
        </w:rPr>
        <w:t xml:space="preserve"> finally steps through the curtain—</w:t>
      </w:r>
      <w:r w:rsidRPr="005200F5">
        <w:rPr>
          <w:i/>
          <w:iCs/>
          <w:sz w:val="26"/>
          <w:szCs w:val="26"/>
        </w:rPr>
        <w:t>soundless, lethal, and breathtakingly in control.</w:t>
      </w:r>
    </w:p>
    <w:p w14:paraId="44B0B664"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056E0145">
          <v:rect id="_x0000_i1035" alt="" style="width:451.3pt;height:.05pt;mso-width-percent:0;mso-height-percent:0;mso-width-percent:0;mso-height-percent:0" o:hralign="center" o:hrstd="t" o:hr="t" fillcolor="#a0a0a0" stroked="f"/>
        </w:pict>
      </w:r>
    </w:p>
    <w:p w14:paraId="4A51F524" w14:textId="77777777" w:rsidR="00CF1004" w:rsidRPr="005200F5" w:rsidRDefault="00CF1004" w:rsidP="00CF1004">
      <w:pPr>
        <w:pStyle w:val="p3"/>
        <w:rPr>
          <w:rFonts w:eastAsiaTheme="majorEastAsia"/>
          <w:sz w:val="26"/>
          <w:szCs w:val="26"/>
        </w:rPr>
      </w:pPr>
      <w:r w:rsidRPr="005200F5">
        <w:rPr>
          <w:b/>
          <w:bCs/>
          <w:sz w:val="26"/>
          <w:szCs w:val="26"/>
        </w:rPr>
        <w:t>Scene: “The Wait”</w:t>
      </w:r>
    </w:p>
    <w:p w14:paraId="4536459D" w14:textId="77777777" w:rsidR="00CF1004" w:rsidRPr="005200F5" w:rsidRDefault="00CF1004" w:rsidP="00CF1004">
      <w:pPr>
        <w:pStyle w:val="p1"/>
        <w:rPr>
          <w:sz w:val="26"/>
          <w:szCs w:val="26"/>
        </w:rPr>
      </w:pPr>
      <w:r w:rsidRPr="005200F5">
        <w:rPr>
          <w:i/>
          <w:iCs/>
          <w:sz w:val="26"/>
          <w:szCs w:val="26"/>
        </w:rPr>
        <w:t>Setting: The Alcove. Riven kneels. Blindfolded. Alone. The air heavy with nothing. That’s the danger—not what’s coming. But the fact that it hasn’t… yet.</w:t>
      </w:r>
    </w:p>
    <w:p w14:paraId="4E196237"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lastRenderedPageBreak/>
        <w:pict w14:anchorId="1E01F7C3">
          <v:rect id="_x0000_i1034" alt="" style="width:451.3pt;height:.05pt;mso-width-percent:0;mso-height-percent:0;mso-width-percent:0;mso-height-percent:0" o:hralign="center" o:hrstd="t" o:hr="t" fillcolor="#a0a0a0" stroked="f"/>
        </w:pict>
      </w:r>
    </w:p>
    <w:p w14:paraId="3ED9AB14" w14:textId="77777777" w:rsidR="00CF1004" w:rsidRPr="005200F5" w:rsidRDefault="00CF1004" w:rsidP="00CF1004">
      <w:pPr>
        <w:pStyle w:val="p1"/>
        <w:rPr>
          <w:rFonts w:eastAsiaTheme="majorEastAsia"/>
          <w:sz w:val="26"/>
          <w:szCs w:val="26"/>
        </w:rPr>
      </w:pPr>
      <w:r w:rsidRPr="005200F5">
        <w:rPr>
          <w:sz w:val="26"/>
          <w:szCs w:val="26"/>
        </w:rPr>
        <w:t xml:space="preserve">The longer Riven knelt, the more the silence shifted from stillness to </w:t>
      </w:r>
      <w:r w:rsidRPr="005200F5">
        <w:rPr>
          <w:rStyle w:val="s1"/>
          <w:rFonts w:eastAsiaTheme="majorEastAsia"/>
          <w:b/>
          <w:bCs/>
          <w:sz w:val="26"/>
          <w:szCs w:val="26"/>
        </w:rPr>
        <w:t>weight.</w:t>
      </w:r>
    </w:p>
    <w:p w14:paraId="3F84E29A" w14:textId="77777777" w:rsidR="00CF1004" w:rsidRPr="005200F5" w:rsidRDefault="00CF1004" w:rsidP="00CF1004">
      <w:pPr>
        <w:pStyle w:val="p4"/>
        <w:rPr>
          <w:sz w:val="26"/>
          <w:szCs w:val="26"/>
        </w:rPr>
      </w:pPr>
    </w:p>
    <w:p w14:paraId="67F5FA98" w14:textId="77777777" w:rsidR="00CF1004" w:rsidRPr="005200F5" w:rsidRDefault="00CF1004" w:rsidP="00CF1004">
      <w:pPr>
        <w:pStyle w:val="p1"/>
        <w:rPr>
          <w:sz w:val="26"/>
          <w:szCs w:val="26"/>
        </w:rPr>
      </w:pPr>
      <w:r w:rsidRPr="005200F5">
        <w:rPr>
          <w:sz w:val="26"/>
          <w:szCs w:val="26"/>
        </w:rPr>
        <w:t xml:space="preserve">Time thickened. Each second stretched like silk across skin—soft, then taut, then </w:t>
      </w:r>
      <w:r w:rsidRPr="005200F5">
        <w:rPr>
          <w:i/>
          <w:iCs/>
          <w:sz w:val="26"/>
          <w:szCs w:val="26"/>
        </w:rPr>
        <w:t>suffocating.</w:t>
      </w:r>
    </w:p>
    <w:p w14:paraId="629B9273" w14:textId="77777777" w:rsidR="00CF1004" w:rsidRPr="005200F5" w:rsidRDefault="00CF1004" w:rsidP="00CF1004">
      <w:pPr>
        <w:pStyle w:val="p4"/>
        <w:rPr>
          <w:sz w:val="26"/>
          <w:szCs w:val="26"/>
        </w:rPr>
      </w:pPr>
    </w:p>
    <w:p w14:paraId="054E41F0" w14:textId="77777777" w:rsidR="00CF1004" w:rsidRPr="005200F5" w:rsidRDefault="00CF1004" w:rsidP="00CF1004">
      <w:pPr>
        <w:pStyle w:val="p1"/>
        <w:rPr>
          <w:sz w:val="26"/>
          <w:szCs w:val="26"/>
        </w:rPr>
      </w:pPr>
      <w:r w:rsidRPr="005200F5">
        <w:rPr>
          <w:sz w:val="26"/>
          <w:szCs w:val="26"/>
        </w:rPr>
        <w:t>They didn’t move.</w:t>
      </w:r>
    </w:p>
    <w:p w14:paraId="264446D7" w14:textId="77777777" w:rsidR="00CF1004" w:rsidRPr="005200F5" w:rsidRDefault="00CF1004" w:rsidP="00CF1004">
      <w:pPr>
        <w:pStyle w:val="p4"/>
        <w:rPr>
          <w:sz w:val="26"/>
          <w:szCs w:val="26"/>
        </w:rPr>
      </w:pPr>
    </w:p>
    <w:p w14:paraId="245E77DB" w14:textId="77777777" w:rsidR="00CF1004" w:rsidRPr="005200F5" w:rsidRDefault="00CF1004" w:rsidP="00CF1004">
      <w:pPr>
        <w:pStyle w:val="p1"/>
        <w:rPr>
          <w:sz w:val="26"/>
          <w:szCs w:val="26"/>
        </w:rPr>
      </w:pPr>
      <w:r w:rsidRPr="005200F5">
        <w:rPr>
          <w:sz w:val="26"/>
          <w:szCs w:val="26"/>
        </w:rPr>
        <w:t>Not even as sweat began to bloom at the back of their neck. Not as their thighs began to tremble slightly from holding position. Not even as their own pulse echoed like thunder in their ears.</w:t>
      </w:r>
    </w:p>
    <w:p w14:paraId="5728C68D" w14:textId="77777777" w:rsidR="00CF1004" w:rsidRPr="005200F5" w:rsidRDefault="00CF1004" w:rsidP="00CF1004">
      <w:pPr>
        <w:pStyle w:val="p4"/>
        <w:rPr>
          <w:sz w:val="26"/>
          <w:szCs w:val="26"/>
        </w:rPr>
      </w:pPr>
    </w:p>
    <w:p w14:paraId="5255FFB0" w14:textId="77777777" w:rsidR="00CF1004" w:rsidRPr="005200F5" w:rsidRDefault="00CF1004" w:rsidP="00CF1004">
      <w:pPr>
        <w:pStyle w:val="p1"/>
        <w:rPr>
          <w:sz w:val="26"/>
          <w:szCs w:val="26"/>
        </w:rPr>
      </w:pPr>
      <w:r w:rsidRPr="005200F5">
        <w:rPr>
          <w:sz w:val="26"/>
          <w:szCs w:val="26"/>
        </w:rPr>
        <w:t xml:space="preserve">They didn’t know if it had been </w:t>
      </w:r>
      <w:r w:rsidRPr="005200F5">
        <w:rPr>
          <w:rStyle w:val="s1"/>
          <w:rFonts w:eastAsiaTheme="majorEastAsia"/>
          <w:b/>
          <w:bCs/>
          <w:sz w:val="26"/>
          <w:szCs w:val="26"/>
        </w:rPr>
        <w:t>two minutes or twenty.</w:t>
      </w:r>
    </w:p>
    <w:p w14:paraId="483EF56E" w14:textId="77777777" w:rsidR="00CF1004" w:rsidRPr="005200F5" w:rsidRDefault="00CF1004" w:rsidP="00CF1004">
      <w:pPr>
        <w:pStyle w:val="p4"/>
        <w:rPr>
          <w:sz w:val="26"/>
          <w:szCs w:val="26"/>
        </w:rPr>
      </w:pPr>
    </w:p>
    <w:p w14:paraId="325A456B" w14:textId="77777777" w:rsidR="00CF1004" w:rsidRPr="005200F5" w:rsidRDefault="00CF1004" w:rsidP="00CF1004">
      <w:pPr>
        <w:pStyle w:val="p1"/>
        <w:rPr>
          <w:sz w:val="26"/>
          <w:szCs w:val="26"/>
        </w:rPr>
      </w:pPr>
      <w:r w:rsidRPr="005200F5">
        <w:rPr>
          <w:sz w:val="26"/>
          <w:szCs w:val="26"/>
        </w:rPr>
        <w:t>But they knew this:</w:t>
      </w:r>
    </w:p>
    <w:p w14:paraId="4C25E626" w14:textId="77777777" w:rsidR="00CF1004" w:rsidRPr="005200F5" w:rsidRDefault="00CF1004" w:rsidP="00CF1004">
      <w:pPr>
        <w:pStyle w:val="p4"/>
        <w:rPr>
          <w:sz w:val="26"/>
          <w:szCs w:val="26"/>
        </w:rPr>
      </w:pPr>
    </w:p>
    <w:p w14:paraId="64FB1632" w14:textId="77777777" w:rsidR="00CF1004" w:rsidRPr="005200F5" w:rsidRDefault="00CF1004" w:rsidP="00CF1004">
      <w:pPr>
        <w:pStyle w:val="p1"/>
        <w:rPr>
          <w:sz w:val="26"/>
          <w:szCs w:val="26"/>
        </w:rPr>
      </w:pPr>
      <w:r w:rsidRPr="005200F5">
        <w:rPr>
          <w:sz w:val="26"/>
          <w:szCs w:val="26"/>
        </w:rPr>
        <w:t>They were being watched.</w:t>
      </w:r>
    </w:p>
    <w:p w14:paraId="0F8F6691" w14:textId="77777777" w:rsidR="00CF1004" w:rsidRPr="005200F5" w:rsidRDefault="00CF1004" w:rsidP="00CF1004">
      <w:pPr>
        <w:pStyle w:val="p4"/>
        <w:rPr>
          <w:sz w:val="26"/>
          <w:szCs w:val="26"/>
        </w:rPr>
      </w:pPr>
    </w:p>
    <w:p w14:paraId="0B5E7975" w14:textId="77777777" w:rsidR="00CF1004" w:rsidRPr="005200F5" w:rsidRDefault="00CF1004" w:rsidP="00CF1004">
      <w:pPr>
        <w:pStyle w:val="p1"/>
        <w:rPr>
          <w:sz w:val="26"/>
          <w:szCs w:val="26"/>
        </w:rPr>
      </w:pPr>
      <w:r w:rsidRPr="005200F5">
        <w:rPr>
          <w:sz w:val="26"/>
          <w:szCs w:val="26"/>
        </w:rPr>
        <w:t xml:space="preserve">They could </w:t>
      </w:r>
      <w:r w:rsidRPr="005200F5">
        <w:rPr>
          <w:i/>
          <w:iCs/>
          <w:sz w:val="26"/>
          <w:szCs w:val="26"/>
        </w:rPr>
        <w:t>feel</w:t>
      </w:r>
      <w:r w:rsidRPr="005200F5">
        <w:rPr>
          <w:sz w:val="26"/>
          <w:szCs w:val="26"/>
        </w:rPr>
        <w:t xml:space="preserve"> it.</w:t>
      </w:r>
    </w:p>
    <w:p w14:paraId="42663A7F" w14:textId="77777777" w:rsidR="00CF1004" w:rsidRPr="005200F5" w:rsidRDefault="00CF1004" w:rsidP="00CF1004">
      <w:pPr>
        <w:pStyle w:val="p4"/>
        <w:rPr>
          <w:sz w:val="26"/>
          <w:szCs w:val="26"/>
        </w:rPr>
      </w:pPr>
    </w:p>
    <w:p w14:paraId="66DEEE6E" w14:textId="77777777" w:rsidR="00CF1004" w:rsidRPr="005200F5" w:rsidRDefault="00CF1004" w:rsidP="00CF1004">
      <w:pPr>
        <w:pStyle w:val="p1"/>
        <w:rPr>
          <w:sz w:val="26"/>
          <w:szCs w:val="26"/>
        </w:rPr>
      </w:pPr>
      <w:r w:rsidRPr="005200F5">
        <w:rPr>
          <w:sz w:val="26"/>
          <w:szCs w:val="26"/>
        </w:rPr>
        <w:t xml:space="preserve">The kind of gaze that slides between shoulder blades, slow and sure, like a brand that hasn’t touched flesh yet—but already </w:t>
      </w:r>
      <w:r w:rsidRPr="005200F5">
        <w:rPr>
          <w:rStyle w:val="s1"/>
          <w:rFonts w:eastAsiaTheme="majorEastAsia"/>
          <w:b/>
          <w:bCs/>
          <w:sz w:val="26"/>
          <w:szCs w:val="26"/>
        </w:rPr>
        <w:t>owns it.</w:t>
      </w:r>
    </w:p>
    <w:p w14:paraId="116DD911" w14:textId="77777777" w:rsidR="00CF1004" w:rsidRPr="005200F5" w:rsidRDefault="00CF1004" w:rsidP="00CF1004">
      <w:pPr>
        <w:pStyle w:val="p4"/>
        <w:rPr>
          <w:sz w:val="26"/>
          <w:szCs w:val="26"/>
        </w:rPr>
      </w:pPr>
    </w:p>
    <w:p w14:paraId="3E2D1241" w14:textId="77777777" w:rsidR="00CF1004" w:rsidRPr="005200F5" w:rsidRDefault="00CF1004" w:rsidP="00CF1004">
      <w:pPr>
        <w:pStyle w:val="p1"/>
        <w:rPr>
          <w:sz w:val="26"/>
          <w:szCs w:val="26"/>
        </w:rPr>
      </w:pPr>
      <w:r w:rsidRPr="005200F5">
        <w:rPr>
          <w:sz w:val="26"/>
          <w:szCs w:val="26"/>
        </w:rPr>
        <w:t>A shiver danced along their spine.</w:t>
      </w:r>
    </w:p>
    <w:p w14:paraId="6222207A" w14:textId="77777777" w:rsidR="00CF1004" w:rsidRPr="005200F5" w:rsidRDefault="00CF1004" w:rsidP="00CF1004">
      <w:pPr>
        <w:pStyle w:val="p4"/>
        <w:rPr>
          <w:sz w:val="26"/>
          <w:szCs w:val="26"/>
        </w:rPr>
      </w:pPr>
    </w:p>
    <w:p w14:paraId="5244D27E" w14:textId="77777777" w:rsidR="00CF1004" w:rsidRPr="005200F5" w:rsidRDefault="00CF1004" w:rsidP="00CF1004">
      <w:pPr>
        <w:pStyle w:val="p1"/>
        <w:rPr>
          <w:sz w:val="26"/>
          <w:szCs w:val="26"/>
        </w:rPr>
      </w:pPr>
      <w:r w:rsidRPr="005200F5">
        <w:rPr>
          <w:sz w:val="26"/>
          <w:szCs w:val="26"/>
        </w:rPr>
        <w:t>Still they waited.</w:t>
      </w:r>
    </w:p>
    <w:p w14:paraId="354C1460" w14:textId="77777777" w:rsidR="00CF1004" w:rsidRPr="005200F5" w:rsidRDefault="00CF1004" w:rsidP="00CF1004">
      <w:pPr>
        <w:pStyle w:val="p4"/>
        <w:rPr>
          <w:sz w:val="26"/>
          <w:szCs w:val="26"/>
        </w:rPr>
      </w:pPr>
    </w:p>
    <w:p w14:paraId="42B6703B" w14:textId="77777777" w:rsidR="00CF1004" w:rsidRPr="005200F5" w:rsidRDefault="00CF1004" w:rsidP="00CF1004">
      <w:pPr>
        <w:pStyle w:val="p1"/>
        <w:rPr>
          <w:sz w:val="26"/>
          <w:szCs w:val="26"/>
        </w:rPr>
      </w:pPr>
      <w:r w:rsidRPr="005200F5">
        <w:rPr>
          <w:sz w:val="26"/>
          <w:szCs w:val="26"/>
        </w:rPr>
        <w:t>One hand twitched. A breath caught. A thought whispered:</w:t>
      </w:r>
    </w:p>
    <w:p w14:paraId="6BFC5A9A" w14:textId="77777777" w:rsidR="00CF1004" w:rsidRPr="005200F5" w:rsidRDefault="00CF1004" w:rsidP="00CF1004">
      <w:pPr>
        <w:pStyle w:val="p4"/>
        <w:rPr>
          <w:sz w:val="26"/>
          <w:szCs w:val="26"/>
        </w:rPr>
      </w:pPr>
    </w:p>
    <w:p w14:paraId="4B2CB79C" w14:textId="77777777" w:rsidR="00CF1004" w:rsidRPr="005200F5" w:rsidRDefault="00CF1004" w:rsidP="00CF1004">
      <w:pPr>
        <w:rPr>
          <w:color w:val="0E0E0E"/>
          <w:sz w:val="26"/>
          <w:szCs w:val="26"/>
        </w:rPr>
      </w:pPr>
      <w:r w:rsidRPr="005200F5">
        <w:rPr>
          <w:i/>
          <w:iCs/>
          <w:color w:val="0E0E0E"/>
          <w:sz w:val="26"/>
          <w:szCs w:val="26"/>
        </w:rPr>
        <w:t>Touch me. Please. Touch me.</w:t>
      </w:r>
    </w:p>
    <w:p w14:paraId="0D8CCAA5" w14:textId="77777777" w:rsidR="00CF1004" w:rsidRPr="005200F5" w:rsidRDefault="00CF1004" w:rsidP="00CF1004">
      <w:pPr>
        <w:pStyle w:val="p4"/>
        <w:rPr>
          <w:sz w:val="26"/>
          <w:szCs w:val="26"/>
        </w:rPr>
      </w:pPr>
    </w:p>
    <w:p w14:paraId="6D46CFCA" w14:textId="77777777" w:rsidR="00CF1004" w:rsidRPr="005200F5" w:rsidRDefault="00CF1004" w:rsidP="00CF1004">
      <w:pPr>
        <w:pStyle w:val="p1"/>
        <w:rPr>
          <w:sz w:val="26"/>
          <w:szCs w:val="26"/>
        </w:rPr>
      </w:pPr>
      <w:r w:rsidRPr="005200F5">
        <w:rPr>
          <w:sz w:val="26"/>
          <w:szCs w:val="26"/>
        </w:rPr>
        <w:t>But they didn’t speak it.</w:t>
      </w:r>
    </w:p>
    <w:p w14:paraId="509E6CE5" w14:textId="77777777" w:rsidR="00CF1004" w:rsidRPr="005200F5" w:rsidRDefault="00CF1004" w:rsidP="00CF1004">
      <w:pPr>
        <w:pStyle w:val="p4"/>
        <w:rPr>
          <w:sz w:val="26"/>
          <w:szCs w:val="26"/>
        </w:rPr>
      </w:pPr>
    </w:p>
    <w:p w14:paraId="68C47869" w14:textId="77777777" w:rsidR="00CF1004" w:rsidRPr="005200F5" w:rsidRDefault="00CF1004" w:rsidP="00CF1004">
      <w:pPr>
        <w:pStyle w:val="p1"/>
        <w:rPr>
          <w:sz w:val="26"/>
          <w:szCs w:val="26"/>
        </w:rPr>
      </w:pPr>
      <w:r w:rsidRPr="005200F5">
        <w:rPr>
          <w:sz w:val="26"/>
          <w:szCs w:val="26"/>
        </w:rPr>
        <w:t>They weren’t allowed to.</w:t>
      </w:r>
    </w:p>
    <w:p w14:paraId="544C5193" w14:textId="77777777" w:rsidR="00CF1004" w:rsidRPr="005200F5" w:rsidRDefault="00CF1004" w:rsidP="00CF1004">
      <w:pPr>
        <w:pStyle w:val="p4"/>
        <w:rPr>
          <w:sz w:val="26"/>
          <w:szCs w:val="26"/>
        </w:rPr>
      </w:pPr>
    </w:p>
    <w:p w14:paraId="0EE250CB" w14:textId="77777777" w:rsidR="00CF1004" w:rsidRPr="005200F5" w:rsidRDefault="00CF1004" w:rsidP="00CF1004">
      <w:pPr>
        <w:pStyle w:val="p1"/>
        <w:rPr>
          <w:sz w:val="26"/>
          <w:szCs w:val="26"/>
        </w:rPr>
      </w:pPr>
      <w:r w:rsidRPr="005200F5">
        <w:rPr>
          <w:sz w:val="26"/>
          <w:szCs w:val="26"/>
        </w:rPr>
        <w:t xml:space="preserve">So they held it inside, where it swelled and curled and </w:t>
      </w:r>
      <w:r w:rsidRPr="005200F5">
        <w:rPr>
          <w:i/>
          <w:iCs/>
          <w:sz w:val="26"/>
          <w:szCs w:val="26"/>
        </w:rPr>
        <w:t>ached.</w:t>
      </w:r>
    </w:p>
    <w:p w14:paraId="1B422DCD" w14:textId="77777777" w:rsidR="00CF1004" w:rsidRPr="005200F5" w:rsidRDefault="00CF1004" w:rsidP="00CF1004">
      <w:pPr>
        <w:pStyle w:val="p4"/>
        <w:rPr>
          <w:sz w:val="26"/>
          <w:szCs w:val="26"/>
        </w:rPr>
      </w:pPr>
    </w:p>
    <w:p w14:paraId="54E3D1D6" w14:textId="77777777" w:rsidR="00CF1004" w:rsidRPr="005200F5" w:rsidRDefault="00CF1004" w:rsidP="00CF1004">
      <w:pPr>
        <w:pStyle w:val="p1"/>
        <w:rPr>
          <w:sz w:val="26"/>
          <w:szCs w:val="26"/>
        </w:rPr>
      </w:pPr>
      <w:r w:rsidRPr="005200F5">
        <w:rPr>
          <w:sz w:val="26"/>
          <w:szCs w:val="26"/>
        </w:rPr>
        <w:t>And then—</w:t>
      </w:r>
    </w:p>
    <w:p w14:paraId="42F5D9B5" w14:textId="77777777" w:rsidR="00CF1004" w:rsidRPr="005200F5" w:rsidRDefault="00CF1004" w:rsidP="00CF1004">
      <w:pPr>
        <w:pStyle w:val="p4"/>
        <w:rPr>
          <w:sz w:val="26"/>
          <w:szCs w:val="26"/>
        </w:rPr>
      </w:pPr>
    </w:p>
    <w:p w14:paraId="6CADBBDC" w14:textId="77777777" w:rsidR="00CF1004" w:rsidRPr="005200F5" w:rsidRDefault="00CF1004" w:rsidP="00CF1004">
      <w:pPr>
        <w:pStyle w:val="p3"/>
        <w:rPr>
          <w:sz w:val="26"/>
          <w:szCs w:val="26"/>
        </w:rPr>
      </w:pPr>
      <w:r w:rsidRPr="005200F5">
        <w:rPr>
          <w:b/>
          <w:bCs/>
          <w:sz w:val="26"/>
          <w:szCs w:val="26"/>
        </w:rPr>
        <w:t>A sound.</w:t>
      </w:r>
    </w:p>
    <w:p w14:paraId="600CCF38" w14:textId="77777777" w:rsidR="00CF1004" w:rsidRPr="005200F5" w:rsidRDefault="00CF1004" w:rsidP="00CF1004">
      <w:pPr>
        <w:pStyle w:val="p4"/>
        <w:rPr>
          <w:sz w:val="26"/>
          <w:szCs w:val="26"/>
        </w:rPr>
      </w:pPr>
    </w:p>
    <w:p w14:paraId="6676918D" w14:textId="77777777" w:rsidR="00CF1004" w:rsidRPr="005200F5" w:rsidRDefault="00CF1004" w:rsidP="00CF1004">
      <w:pPr>
        <w:pStyle w:val="p1"/>
        <w:rPr>
          <w:sz w:val="26"/>
          <w:szCs w:val="26"/>
        </w:rPr>
      </w:pPr>
      <w:r w:rsidRPr="005200F5">
        <w:rPr>
          <w:sz w:val="26"/>
          <w:szCs w:val="26"/>
        </w:rPr>
        <w:t>Not footsteps.</w:t>
      </w:r>
    </w:p>
    <w:p w14:paraId="6DBAB1E0" w14:textId="77777777" w:rsidR="00CF1004" w:rsidRPr="005200F5" w:rsidRDefault="00CF1004" w:rsidP="00CF1004">
      <w:pPr>
        <w:pStyle w:val="p4"/>
        <w:rPr>
          <w:sz w:val="26"/>
          <w:szCs w:val="26"/>
        </w:rPr>
      </w:pPr>
    </w:p>
    <w:p w14:paraId="2E46CE8B" w14:textId="77777777" w:rsidR="00CF1004" w:rsidRPr="005200F5" w:rsidRDefault="00CF1004" w:rsidP="00CF1004">
      <w:pPr>
        <w:pStyle w:val="p1"/>
        <w:rPr>
          <w:sz w:val="26"/>
          <w:szCs w:val="26"/>
        </w:rPr>
      </w:pPr>
      <w:r w:rsidRPr="005200F5">
        <w:rPr>
          <w:sz w:val="26"/>
          <w:szCs w:val="26"/>
        </w:rPr>
        <w:t>Not a breath.</w:t>
      </w:r>
    </w:p>
    <w:p w14:paraId="6D6E8130" w14:textId="77777777" w:rsidR="00CF1004" w:rsidRPr="005200F5" w:rsidRDefault="00CF1004" w:rsidP="00CF1004">
      <w:pPr>
        <w:pStyle w:val="p4"/>
        <w:rPr>
          <w:sz w:val="26"/>
          <w:szCs w:val="26"/>
        </w:rPr>
      </w:pPr>
    </w:p>
    <w:p w14:paraId="435EEE59" w14:textId="77777777" w:rsidR="00CF1004" w:rsidRPr="005200F5" w:rsidRDefault="00CF1004" w:rsidP="00CF1004">
      <w:pPr>
        <w:pStyle w:val="p1"/>
        <w:rPr>
          <w:sz w:val="26"/>
          <w:szCs w:val="26"/>
        </w:rPr>
      </w:pPr>
      <w:r w:rsidRPr="005200F5">
        <w:rPr>
          <w:sz w:val="26"/>
          <w:szCs w:val="26"/>
        </w:rPr>
        <w:t>Just the faintest change in air pressure behind them.</w:t>
      </w:r>
    </w:p>
    <w:p w14:paraId="2BEA92FE" w14:textId="77777777" w:rsidR="00CF1004" w:rsidRPr="005200F5" w:rsidRDefault="00CF1004" w:rsidP="00CF1004">
      <w:pPr>
        <w:pStyle w:val="p4"/>
        <w:rPr>
          <w:sz w:val="26"/>
          <w:szCs w:val="26"/>
        </w:rPr>
      </w:pPr>
    </w:p>
    <w:p w14:paraId="6115D8C3" w14:textId="77777777" w:rsidR="00CF1004" w:rsidRPr="005200F5" w:rsidRDefault="00CF1004" w:rsidP="00CF1004">
      <w:pPr>
        <w:pStyle w:val="p3"/>
        <w:rPr>
          <w:sz w:val="26"/>
          <w:szCs w:val="26"/>
        </w:rPr>
      </w:pPr>
      <w:r w:rsidRPr="005200F5">
        <w:rPr>
          <w:b/>
          <w:bCs/>
          <w:sz w:val="26"/>
          <w:szCs w:val="26"/>
        </w:rPr>
        <w:t>Pyron.</w:t>
      </w:r>
    </w:p>
    <w:p w14:paraId="1E299D6A" w14:textId="77777777" w:rsidR="00CF1004" w:rsidRPr="005200F5" w:rsidRDefault="00CF1004" w:rsidP="00CF1004">
      <w:pPr>
        <w:pStyle w:val="p4"/>
        <w:rPr>
          <w:sz w:val="26"/>
          <w:szCs w:val="26"/>
        </w:rPr>
      </w:pPr>
    </w:p>
    <w:p w14:paraId="3D88A68D" w14:textId="77777777" w:rsidR="00CF1004" w:rsidRPr="005200F5" w:rsidRDefault="00CF1004" w:rsidP="00CF1004">
      <w:pPr>
        <w:pStyle w:val="p1"/>
        <w:rPr>
          <w:sz w:val="26"/>
          <w:szCs w:val="26"/>
        </w:rPr>
      </w:pPr>
      <w:r w:rsidRPr="005200F5">
        <w:rPr>
          <w:sz w:val="26"/>
          <w:szCs w:val="26"/>
        </w:rPr>
        <w:t>He had entered without a word.</w:t>
      </w:r>
    </w:p>
    <w:p w14:paraId="3E6A4E28" w14:textId="77777777" w:rsidR="00CF1004" w:rsidRPr="005200F5" w:rsidRDefault="00CF1004" w:rsidP="00CF1004">
      <w:pPr>
        <w:pStyle w:val="p4"/>
        <w:rPr>
          <w:sz w:val="26"/>
          <w:szCs w:val="26"/>
        </w:rPr>
      </w:pPr>
    </w:p>
    <w:p w14:paraId="0F4533B2" w14:textId="77777777" w:rsidR="00CF1004" w:rsidRPr="005200F5" w:rsidRDefault="00CF1004" w:rsidP="00CF1004">
      <w:pPr>
        <w:pStyle w:val="p1"/>
        <w:rPr>
          <w:sz w:val="26"/>
          <w:szCs w:val="26"/>
        </w:rPr>
      </w:pPr>
      <w:r w:rsidRPr="005200F5">
        <w:rPr>
          <w:sz w:val="26"/>
          <w:szCs w:val="26"/>
        </w:rPr>
        <w:t>And still said nothing.</w:t>
      </w:r>
    </w:p>
    <w:p w14:paraId="6CDCDB00" w14:textId="77777777" w:rsidR="00CF1004" w:rsidRPr="005200F5" w:rsidRDefault="00CF1004" w:rsidP="00CF1004">
      <w:pPr>
        <w:pStyle w:val="p4"/>
        <w:rPr>
          <w:sz w:val="26"/>
          <w:szCs w:val="26"/>
        </w:rPr>
      </w:pPr>
    </w:p>
    <w:p w14:paraId="6FCA76B3" w14:textId="77777777" w:rsidR="00CF1004" w:rsidRPr="005200F5" w:rsidRDefault="00CF1004" w:rsidP="00CF1004">
      <w:pPr>
        <w:pStyle w:val="p1"/>
        <w:rPr>
          <w:sz w:val="26"/>
          <w:szCs w:val="26"/>
        </w:rPr>
      </w:pPr>
      <w:r w:rsidRPr="005200F5">
        <w:rPr>
          <w:sz w:val="26"/>
          <w:szCs w:val="26"/>
        </w:rPr>
        <w:t xml:space="preserve">Riven straightened slightly, every muscle alert. Not from fear—but from </w:t>
      </w:r>
      <w:r w:rsidRPr="005200F5">
        <w:rPr>
          <w:i/>
          <w:iCs/>
          <w:sz w:val="26"/>
          <w:szCs w:val="26"/>
        </w:rPr>
        <w:t>knowing</w:t>
      </w:r>
      <w:r w:rsidRPr="005200F5">
        <w:rPr>
          <w:sz w:val="26"/>
          <w:szCs w:val="26"/>
        </w:rPr>
        <w:t>.</w:t>
      </w:r>
    </w:p>
    <w:p w14:paraId="453899DA" w14:textId="77777777" w:rsidR="00CF1004" w:rsidRPr="005200F5" w:rsidRDefault="00CF1004" w:rsidP="00CF1004">
      <w:pPr>
        <w:pStyle w:val="p4"/>
        <w:rPr>
          <w:sz w:val="26"/>
          <w:szCs w:val="26"/>
        </w:rPr>
      </w:pPr>
    </w:p>
    <w:p w14:paraId="27731E88" w14:textId="77777777" w:rsidR="00CF1004" w:rsidRPr="005200F5" w:rsidRDefault="00CF1004" w:rsidP="00CF1004">
      <w:pPr>
        <w:pStyle w:val="p1"/>
        <w:rPr>
          <w:sz w:val="26"/>
          <w:szCs w:val="26"/>
        </w:rPr>
      </w:pPr>
      <w:r w:rsidRPr="005200F5">
        <w:rPr>
          <w:sz w:val="26"/>
          <w:szCs w:val="26"/>
        </w:rPr>
        <w:t>The predator had arrived.</w:t>
      </w:r>
    </w:p>
    <w:p w14:paraId="06671530" w14:textId="77777777" w:rsidR="00CF1004" w:rsidRPr="005200F5" w:rsidRDefault="00CF1004" w:rsidP="00CF1004">
      <w:pPr>
        <w:pStyle w:val="p4"/>
        <w:rPr>
          <w:sz w:val="26"/>
          <w:szCs w:val="26"/>
        </w:rPr>
      </w:pPr>
    </w:p>
    <w:p w14:paraId="3BA47461" w14:textId="77777777" w:rsidR="00CF1004" w:rsidRPr="005200F5" w:rsidRDefault="00CF1004" w:rsidP="00CF1004">
      <w:pPr>
        <w:pStyle w:val="p1"/>
        <w:rPr>
          <w:sz w:val="26"/>
          <w:szCs w:val="26"/>
        </w:rPr>
      </w:pPr>
      <w:r w:rsidRPr="005200F5">
        <w:rPr>
          <w:sz w:val="26"/>
          <w:szCs w:val="26"/>
        </w:rPr>
        <w:t>And Riven?</w:t>
      </w:r>
    </w:p>
    <w:p w14:paraId="2F1191F1" w14:textId="77777777" w:rsidR="00CF1004" w:rsidRPr="005200F5" w:rsidRDefault="00CF1004" w:rsidP="00CF1004">
      <w:pPr>
        <w:pStyle w:val="p4"/>
        <w:rPr>
          <w:sz w:val="26"/>
          <w:szCs w:val="26"/>
        </w:rPr>
      </w:pPr>
    </w:p>
    <w:p w14:paraId="5018A92F" w14:textId="77777777" w:rsidR="00CF1004" w:rsidRPr="005200F5" w:rsidRDefault="00CF1004" w:rsidP="00CF1004">
      <w:pPr>
        <w:pStyle w:val="p1"/>
        <w:rPr>
          <w:sz w:val="26"/>
          <w:szCs w:val="26"/>
        </w:rPr>
      </w:pPr>
      <w:r w:rsidRPr="005200F5">
        <w:rPr>
          <w:sz w:val="26"/>
          <w:szCs w:val="26"/>
        </w:rPr>
        <w:t xml:space="preserve">Riven was </w:t>
      </w:r>
      <w:r w:rsidRPr="005200F5">
        <w:rPr>
          <w:i/>
          <w:iCs/>
          <w:sz w:val="26"/>
          <w:szCs w:val="26"/>
        </w:rPr>
        <w:t>ready to be hunted.</w:t>
      </w:r>
    </w:p>
    <w:p w14:paraId="5D1F59B9"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7D62F90C">
          <v:rect id="_x0000_i1033" alt="" style="width:451.3pt;height:.05pt;mso-width-percent:0;mso-height-percent:0;mso-width-percent:0;mso-height-percent:0" o:hralign="center" o:hrstd="t" o:hr="t" fillcolor="#a0a0a0" stroked="f"/>
        </w:pict>
      </w:r>
    </w:p>
    <w:p w14:paraId="16C1EC65" w14:textId="77777777" w:rsidR="00CF1004" w:rsidRPr="005200F5" w:rsidRDefault="00CF1004" w:rsidP="00CF1004">
      <w:pPr>
        <w:pStyle w:val="p3"/>
        <w:rPr>
          <w:rFonts w:eastAsiaTheme="majorEastAsia"/>
          <w:sz w:val="26"/>
          <w:szCs w:val="26"/>
        </w:rPr>
      </w:pPr>
      <w:r w:rsidRPr="005200F5">
        <w:rPr>
          <w:b/>
          <w:bCs/>
          <w:sz w:val="26"/>
          <w:szCs w:val="26"/>
        </w:rPr>
        <w:t>Scene: “The First Contact”</w:t>
      </w:r>
    </w:p>
    <w:p w14:paraId="28969E88" w14:textId="77777777" w:rsidR="00CF1004" w:rsidRPr="005200F5" w:rsidRDefault="00CF1004" w:rsidP="00CF1004">
      <w:pPr>
        <w:pStyle w:val="p1"/>
        <w:rPr>
          <w:sz w:val="26"/>
          <w:szCs w:val="26"/>
        </w:rPr>
      </w:pPr>
      <w:r w:rsidRPr="005200F5">
        <w:rPr>
          <w:i/>
          <w:iCs/>
          <w:sz w:val="26"/>
          <w:szCs w:val="26"/>
        </w:rPr>
        <w:t>Setting: Same. Pyron has entered. His silence is intentional. His first touch? Immaculate.</w:t>
      </w:r>
    </w:p>
    <w:p w14:paraId="354C97F5"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67F00901">
          <v:rect id="_x0000_i1032" alt="" style="width:451.3pt;height:.05pt;mso-width-percent:0;mso-height-percent:0;mso-width-percent:0;mso-height-percent:0" o:hralign="center" o:hrstd="t" o:hr="t" fillcolor="#a0a0a0" stroked="f"/>
        </w:pict>
      </w:r>
    </w:p>
    <w:p w14:paraId="566E4F98" w14:textId="77777777" w:rsidR="00CF1004" w:rsidRPr="005200F5" w:rsidRDefault="00CF1004" w:rsidP="00CF1004">
      <w:pPr>
        <w:pStyle w:val="p1"/>
        <w:rPr>
          <w:rFonts w:eastAsiaTheme="majorEastAsia"/>
          <w:sz w:val="26"/>
          <w:szCs w:val="26"/>
        </w:rPr>
      </w:pPr>
      <w:r w:rsidRPr="005200F5">
        <w:rPr>
          <w:sz w:val="26"/>
          <w:szCs w:val="26"/>
        </w:rPr>
        <w:t>Pyron didn’t speak.</w:t>
      </w:r>
    </w:p>
    <w:p w14:paraId="60F05FE5" w14:textId="77777777" w:rsidR="00CF1004" w:rsidRPr="005200F5" w:rsidRDefault="00CF1004" w:rsidP="00CF1004">
      <w:pPr>
        <w:pStyle w:val="p4"/>
        <w:rPr>
          <w:sz w:val="26"/>
          <w:szCs w:val="26"/>
        </w:rPr>
      </w:pPr>
    </w:p>
    <w:p w14:paraId="009BC0B1" w14:textId="77777777" w:rsidR="00CF1004" w:rsidRPr="005200F5" w:rsidRDefault="00CF1004" w:rsidP="00CF1004">
      <w:pPr>
        <w:pStyle w:val="p1"/>
        <w:rPr>
          <w:sz w:val="26"/>
          <w:szCs w:val="26"/>
        </w:rPr>
      </w:pPr>
      <w:r w:rsidRPr="005200F5">
        <w:rPr>
          <w:sz w:val="26"/>
          <w:szCs w:val="26"/>
        </w:rPr>
        <w:t>Didn’t breathe loud enough to be heard.</w:t>
      </w:r>
    </w:p>
    <w:p w14:paraId="723BFA60" w14:textId="77777777" w:rsidR="00CF1004" w:rsidRPr="005200F5" w:rsidRDefault="00CF1004" w:rsidP="00CF1004">
      <w:pPr>
        <w:pStyle w:val="p4"/>
        <w:rPr>
          <w:sz w:val="26"/>
          <w:szCs w:val="26"/>
        </w:rPr>
      </w:pPr>
    </w:p>
    <w:p w14:paraId="020117EF" w14:textId="77777777" w:rsidR="00CF1004" w:rsidRPr="005200F5" w:rsidRDefault="00CF1004" w:rsidP="00CF1004">
      <w:pPr>
        <w:pStyle w:val="p1"/>
        <w:rPr>
          <w:sz w:val="26"/>
          <w:szCs w:val="26"/>
        </w:rPr>
      </w:pPr>
      <w:r w:rsidRPr="005200F5">
        <w:rPr>
          <w:sz w:val="26"/>
          <w:szCs w:val="26"/>
        </w:rPr>
        <w:t>He stood behind Riven, his presence heavy as a storm just before the lightning strikes.</w:t>
      </w:r>
    </w:p>
    <w:p w14:paraId="7EFFEFC8" w14:textId="77777777" w:rsidR="00CF1004" w:rsidRPr="005200F5" w:rsidRDefault="00CF1004" w:rsidP="00CF1004">
      <w:pPr>
        <w:pStyle w:val="p4"/>
        <w:rPr>
          <w:sz w:val="26"/>
          <w:szCs w:val="26"/>
        </w:rPr>
      </w:pPr>
    </w:p>
    <w:p w14:paraId="3B9EC232" w14:textId="77777777" w:rsidR="00CF1004" w:rsidRPr="005200F5" w:rsidRDefault="00CF1004" w:rsidP="00CF1004">
      <w:pPr>
        <w:pStyle w:val="p1"/>
        <w:rPr>
          <w:sz w:val="26"/>
          <w:szCs w:val="26"/>
        </w:rPr>
      </w:pPr>
      <w:r w:rsidRPr="005200F5">
        <w:rPr>
          <w:sz w:val="26"/>
          <w:szCs w:val="26"/>
        </w:rPr>
        <w:t>He didn’t touch them.</w:t>
      </w:r>
    </w:p>
    <w:p w14:paraId="548CD034" w14:textId="77777777" w:rsidR="00CF1004" w:rsidRPr="005200F5" w:rsidRDefault="00CF1004" w:rsidP="00CF1004">
      <w:pPr>
        <w:pStyle w:val="p4"/>
        <w:rPr>
          <w:sz w:val="26"/>
          <w:szCs w:val="26"/>
        </w:rPr>
      </w:pPr>
    </w:p>
    <w:p w14:paraId="391C4524" w14:textId="77777777" w:rsidR="00CF1004" w:rsidRPr="005200F5" w:rsidRDefault="00CF1004" w:rsidP="00CF1004">
      <w:pPr>
        <w:pStyle w:val="p1"/>
        <w:rPr>
          <w:sz w:val="26"/>
          <w:szCs w:val="26"/>
        </w:rPr>
      </w:pPr>
      <w:r w:rsidRPr="005200F5">
        <w:rPr>
          <w:sz w:val="26"/>
          <w:szCs w:val="26"/>
        </w:rPr>
        <w:t>Not yet.</w:t>
      </w:r>
    </w:p>
    <w:p w14:paraId="0C953F49" w14:textId="77777777" w:rsidR="00CF1004" w:rsidRPr="005200F5" w:rsidRDefault="00CF1004" w:rsidP="00CF1004">
      <w:pPr>
        <w:pStyle w:val="p4"/>
        <w:rPr>
          <w:sz w:val="26"/>
          <w:szCs w:val="26"/>
        </w:rPr>
      </w:pPr>
    </w:p>
    <w:p w14:paraId="54A998C1" w14:textId="77777777" w:rsidR="00CF1004" w:rsidRPr="005200F5" w:rsidRDefault="00CF1004" w:rsidP="00CF1004">
      <w:pPr>
        <w:pStyle w:val="p1"/>
        <w:rPr>
          <w:sz w:val="26"/>
          <w:szCs w:val="26"/>
        </w:rPr>
      </w:pPr>
      <w:r w:rsidRPr="005200F5">
        <w:rPr>
          <w:sz w:val="26"/>
          <w:szCs w:val="26"/>
        </w:rPr>
        <w:lastRenderedPageBreak/>
        <w:t>He walked a slow circle, his boots soundless on the rugs. Watching.</w:t>
      </w:r>
    </w:p>
    <w:p w14:paraId="0955F7A9" w14:textId="77777777" w:rsidR="00CF1004" w:rsidRPr="005200F5" w:rsidRDefault="00CF1004" w:rsidP="00CF1004">
      <w:pPr>
        <w:pStyle w:val="p4"/>
        <w:rPr>
          <w:sz w:val="26"/>
          <w:szCs w:val="26"/>
        </w:rPr>
      </w:pPr>
    </w:p>
    <w:p w14:paraId="420AD62D" w14:textId="77777777" w:rsidR="00CF1004" w:rsidRPr="005200F5" w:rsidRDefault="00CF1004" w:rsidP="00CF1004">
      <w:pPr>
        <w:pStyle w:val="p1"/>
        <w:rPr>
          <w:sz w:val="26"/>
          <w:szCs w:val="26"/>
        </w:rPr>
      </w:pPr>
      <w:r w:rsidRPr="005200F5">
        <w:rPr>
          <w:sz w:val="26"/>
          <w:szCs w:val="26"/>
        </w:rPr>
        <w:t>Every inch of Riven was exposed—the curve of their shoulders, the arch of their neck, the soft tremble in their thighs from holding still too long.</w:t>
      </w:r>
    </w:p>
    <w:p w14:paraId="34C756A3" w14:textId="77777777" w:rsidR="00CF1004" w:rsidRPr="005200F5" w:rsidRDefault="00CF1004" w:rsidP="00CF1004">
      <w:pPr>
        <w:pStyle w:val="p4"/>
        <w:rPr>
          <w:sz w:val="26"/>
          <w:szCs w:val="26"/>
        </w:rPr>
      </w:pPr>
    </w:p>
    <w:p w14:paraId="5E538055" w14:textId="77777777" w:rsidR="00CF1004" w:rsidRPr="005200F5" w:rsidRDefault="00CF1004" w:rsidP="00CF1004">
      <w:pPr>
        <w:pStyle w:val="p1"/>
        <w:rPr>
          <w:sz w:val="26"/>
          <w:szCs w:val="26"/>
        </w:rPr>
      </w:pPr>
      <w:r w:rsidRPr="005200F5">
        <w:rPr>
          <w:sz w:val="26"/>
          <w:szCs w:val="26"/>
        </w:rPr>
        <w:t>Beautiful.</w:t>
      </w:r>
    </w:p>
    <w:p w14:paraId="446F23E8" w14:textId="77777777" w:rsidR="00CF1004" w:rsidRPr="005200F5" w:rsidRDefault="00CF1004" w:rsidP="00CF1004">
      <w:pPr>
        <w:pStyle w:val="p4"/>
        <w:rPr>
          <w:sz w:val="26"/>
          <w:szCs w:val="26"/>
        </w:rPr>
      </w:pPr>
    </w:p>
    <w:p w14:paraId="76C14BC0" w14:textId="77777777" w:rsidR="00CF1004" w:rsidRPr="005200F5" w:rsidRDefault="00CF1004" w:rsidP="00CF1004">
      <w:pPr>
        <w:pStyle w:val="p1"/>
        <w:rPr>
          <w:sz w:val="26"/>
          <w:szCs w:val="26"/>
        </w:rPr>
      </w:pPr>
      <w:r w:rsidRPr="005200F5">
        <w:rPr>
          <w:sz w:val="26"/>
          <w:szCs w:val="26"/>
        </w:rPr>
        <w:t>Defiant in their surrender.</w:t>
      </w:r>
    </w:p>
    <w:p w14:paraId="70840819" w14:textId="77777777" w:rsidR="00CF1004" w:rsidRPr="005200F5" w:rsidRDefault="00CF1004" w:rsidP="00CF1004">
      <w:pPr>
        <w:pStyle w:val="p4"/>
        <w:rPr>
          <w:sz w:val="26"/>
          <w:szCs w:val="26"/>
        </w:rPr>
      </w:pPr>
    </w:p>
    <w:p w14:paraId="143790F5" w14:textId="77777777" w:rsidR="00CF1004" w:rsidRPr="005200F5" w:rsidRDefault="00CF1004" w:rsidP="00CF1004">
      <w:pPr>
        <w:pStyle w:val="p1"/>
        <w:rPr>
          <w:sz w:val="26"/>
          <w:szCs w:val="26"/>
        </w:rPr>
      </w:pPr>
      <w:r w:rsidRPr="005200F5">
        <w:rPr>
          <w:sz w:val="26"/>
          <w:szCs w:val="26"/>
        </w:rPr>
        <w:t xml:space="preserve">He stood directly behind them and let the heat of his body </w:t>
      </w:r>
      <w:r w:rsidRPr="005200F5">
        <w:rPr>
          <w:rStyle w:val="s1"/>
          <w:rFonts w:eastAsiaTheme="majorEastAsia"/>
          <w:b/>
          <w:bCs/>
          <w:sz w:val="26"/>
          <w:szCs w:val="26"/>
        </w:rPr>
        <w:t>press forward—without making contact.</w:t>
      </w:r>
    </w:p>
    <w:p w14:paraId="32C0D3CE" w14:textId="77777777" w:rsidR="00CF1004" w:rsidRPr="005200F5" w:rsidRDefault="00CF1004" w:rsidP="00CF1004">
      <w:pPr>
        <w:pStyle w:val="p4"/>
        <w:rPr>
          <w:sz w:val="26"/>
          <w:szCs w:val="26"/>
        </w:rPr>
      </w:pPr>
    </w:p>
    <w:p w14:paraId="2A8A66A5" w14:textId="77777777" w:rsidR="00CF1004" w:rsidRPr="005200F5" w:rsidRDefault="00CF1004" w:rsidP="00CF1004">
      <w:pPr>
        <w:pStyle w:val="p1"/>
        <w:rPr>
          <w:sz w:val="26"/>
          <w:szCs w:val="26"/>
        </w:rPr>
      </w:pPr>
      <w:r w:rsidRPr="005200F5">
        <w:rPr>
          <w:sz w:val="26"/>
          <w:szCs w:val="26"/>
        </w:rPr>
        <w:t xml:space="preserve">Riven </w:t>
      </w:r>
      <w:r w:rsidRPr="005200F5">
        <w:rPr>
          <w:i/>
          <w:iCs/>
          <w:sz w:val="26"/>
          <w:szCs w:val="26"/>
        </w:rPr>
        <w:t>twitched</w:t>
      </w:r>
      <w:r w:rsidRPr="005200F5">
        <w:rPr>
          <w:sz w:val="26"/>
          <w:szCs w:val="26"/>
        </w:rPr>
        <w:t>.</w:t>
      </w:r>
    </w:p>
    <w:p w14:paraId="1A90957F" w14:textId="77777777" w:rsidR="00CF1004" w:rsidRPr="005200F5" w:rsidRDefault="00CF1004" w:rsidP="00CF1004">
      <w:pPr>
        <w:pStyle w:val="p4"/>
        <w:rPr>
          <w:sz w:val="26"/>
          <w:szCs w:val="26"/>
        </w:rPr>
      </w:pPr>
    </w:p>
    <w:p w14:paraId="37C3DC8A" w14:textId="77777777" w:rsidR="00CF1004" w:rsidRPr="005200F5" w:rsidRDefault="00CF1004" w:rsidP="00CF1004">
      <w:pPr>
        <w:pStyle w:val="p1"/>
        <w:rPr>
          <w:sz w:val="26"/>
          <w:szCs w:val="26"/>
        </w:rPr>
      </w:pPr>
      <w:r w:rsidRPr="005200F5">
        <w:rPr>
          <w:sz w:val="26"/>
          <w:szCs w:val="26"/>
        </w:rPr>
        <w:t>Pyron inhaled the scent of their skin. Sharp with nerves. Sweet with desire.</w:t>
      </w:r>
    </w:p>
    <w:p w14:paraId="6FF064D5" w14:textId="77777777" w:rsidR="00CF1004" w:rsidRPr="005200F5" w:rsidRDefault="00CF1004" w:rsidP="00CF1004">
      <w:pPr>
        <w:pStyle w:val="p4"/>
        <w:rPr>
          <w:sz w:val="26"/>
          <w:szCs w:val="26"/>
        </w:rPr>
      </w:pPr>
    </w:p>
    <w:p w14:paraId="74594340" w14:textId="77777777" w:rsidR="00CF1004" w:rsidRPr="005200F5" w:rsidRDefault="00CF1004" w:rsidP="00CF1004">
      <w:pPr>
        <w:pStyle w:val="p1"/>
        <w:rPr>
          <w:sz w:val="26"/>
          <w:szCs w:val="26"/>
        </w:rPr>
      </w:pPr>
      <w:r w:rsidRPr="005200F5">
        <w:rPr>
          <w:sz w:val="26"/>
          <w:szCs w:val="26"/>
        </w:rPr>
        <w:t>And then—</w:t>
      </w:r>
    </w:p>
    <w:p w14:paraId="1F75E277" w14:textId="77777777" w:rsidR="00CF1004" w:rsidRPr="005200F5" w:rsidRDefault="00CF1004" w:rsidP="00CF1004">
      <w:pPr>
        <w:pStyle w:val="p4"/>
        <w:rPr>
          <w:sz w:val="26"/>
          <w:szCs w:val="26"/>
        </w:rPr>
      </w:pPr>
    </w:p>
    <w:p w14:paraId="087DBE95" w14:textId="77777777" w:rsidR="00CF1004" w:rsidRPr="005200F5" w:rsidRDefault="00CF1004" w:rsidP="00CF1004">
      <w:pPr>
        <w:pStyle w:val="p3"/>
        <w:rPr>
          <w:sz w:val="26"/>
          <w:szCs w:val="26"/>
        </w:rPr>
      </w:pPr>
      <w:r w:rsidRPr="005200F5">
        <w:rPr>
          <w:b/>
          <w:bCs/>
          <w:sz w:val="26"/>
          <w:szCs w:val="26"/>
        </w:rPr>
        <w:t>He touched them.</w:t>
      </w:r>
    </w:p>
    <w:p w14:paraId="5B051B51" w14:textId="77777777" w:rsidR="00CF1004" w:rsidRPr="005200F5" w:rsidRDefault="00CF1004" w:rsidP="00CF1004">
      <w:pPr>
        <w:pStyle w:val="p4"/>
        <w:rPr>
          <w:sz w:val="26"/>
          <w:szCs w:val="26"/>
        </w:rPr>
      </w:pPr>
    </w:p>
    <w:p w14:paraId="6DF5CD50" w14:textId="77777777" w:rsidR="00CF1004" w:rsidRPr="005200F5" w:rsidRDefault="00CF1004" w:rsidP="00CF1004">
      <w:pPr>
        <w:pStyle w:val="p1"/>
        <w:rPr>
          <w:sz w:val="26"/>
          <w:szCs w:val="26"/>
        </w:rPr>
      </w:pPr>
      <w:r w:rsidRPr="005200F5">
        <w:rPr>
          <w:sz w:val="26"/>
          <w:szCs w:val="26"/>
        </w:rPr>
        <w:t>One finger.</w:t>
      </w:r>
    </w:p>
    <w:p w14:paraId="09D25C91" w14:textId="77777777" w:rsidR="00CF1004" w:rsidRPr="005200F5" w:rsidRDefault="00CF1004" w:rsidP="00CF1004">
      <w:pPr>
        <w:pStyle w:val="p4"/>
        <w:rPr>
          <w:sz w:val="26"/>
          <w:szCs w:val="26"/>
        </w:rPr>
      </w:pPr>
    </w:p>
    <w:p w14:paraId="6635ECBB" w14:textId="77777777" w:rsidR="00CF1004" w:rsidRPr="005200F5" w:rsidRDefault="00CF1004" w:rsidP="00CF1004">
      <w:pPr>
        <w:pStyle w:val="p1"/>
        <w:rPr>
          <w:sz w:val="26"/>
          <w:szCs w:val="26"/>
        </w:rPr>
      </w:pPr>
      <w:r w:rsidRPr="005200F5">
        <w:rPr>
          <w:sz w:val="26"/>
          <w:szCs w:val="26"/>
        </w:rPr>
        <w:t>At the base of the neck.</w:t>
      </w:r>
    </w:p>
    <w:p w14:paraId="3DC7BBC4" w14:textId="77777777" w:rsidR="00CF1004" w:rsidRPr="005200F5" w:rsidRDefault="00CF1004" w:rsidP="00CF1004">
      <w:pPr>
        <w:pStyle w:val="p4"/>
        <w:rPr>
          <w:sz w:val="26"/>
          <w:szCs w:val="26"/>
        </w:rPr>
      </w:pPr>
    </w:p>
    <w:p w14:paraId="327B3561" w14:textId="77777777" w:rsidR="00CF1004" w:rsidRPr="005200F5" w:rsidRDefault="00CF1004" w:rsidP="00CF1004">
      <w:pPr>
        <w:pStyle w:val="p1"/>
        <w:rPr>
          <w:sz w:val="26"/>
          <w:szCs w:val="26"/>
        </w:rPr>
      </w:pPr>
      <w:r w:rsidRPr="005200F5">
        <w:rPr>
          <w:sz w:val="26"/>
          <w:szCs w:val="26"/>
        </w:rPr>
        <w:t>Dragged slowly down the line of their spine.</w:t>
      </w:r>
    </w:p>
    <w:p w14:paraId="3BBBA8A6" w14:textId="77777777" w:rsidR="00CF1004" w:rsidRPr="005200F5" w:rsidRDefault="00CF1004" w:rsidP="00CF1004">
      <w:pPr>
        <w:pStyle w:val="p4"/>
        <w:rPr>
          <w:sz w:val="26"/>
          <w:szCs w:val="26"/>
        </w:rPr>
      </w:pPr>
    </w:p>
    <w:p w14:paraId="2941BD0D" w14:textId="77777777" w:rsidR="00CF1004" w:rsidRPr="005200F5" w:rsidRDefault="00CF1004" w:rsidP="00CF1004">
      <w:pPr>
        <w:pStyle w:val="p3"/>
        <w:rPr>
          <w:sz w:val="26"/>
          <w:szCs w:val="26"/>
        </w:rPr>
      </w:pPr>
      <w:r w:rsidRPr="005200F5">
        <w:rPr>
          <w:b/>
          <w:bCs/>
          <w:sz w:val="26"/>
          <w:szCs w:val="26"/>
        </w:rPr>
        <w:t>Riven gasped.</w:t>
      </w:r>
    </w:p>
    <w:p w14:paraId="59FE5FE8" w14:textId="77777777" w:rsidR="00CF1004" w:rsidRPr="005200F5" w:rsidRDefault="00CF1004" w:rsidP="00CF1004">
      <w:pPr>
        <w:pStyle w:val="p4"/>
        <w:rPr>
          <w:sz w:val="26"/>
          <w:szCs w:val="26"/>
        </w:rPr>
      </w:pPr>
    </w:p>
    <w:p w14:paraId="0EB22C5D" w14:textId="77777777" w:rsidR="00CF1004" w:rsidRPr="005200F5" w:rsidRDefault="00CF1004" w:rsidP="00CF1004">
      <w:pPr>
        <w:pStyle w:val="p1"/>
        <w:rPr>
          <w:sz w:val="26"/>
          <w:szCs w:val="26"/>
        </w:rPr>
      </w:pPr>
      <w:r w:rsidRPr="005200F5">
        <w:rPr>
          <w:sz w:val="26"/>
          <w:szCs w:val="26"/>
        </w:rPr>
        <w:t>Not loud. Not dramatic.</w:t>
      </w:r>
    </w:p>
    <w:p w14:paraId="645CA088" w14:textId="77777777" w:rsidR="00CF1004" w:rsidRPr="005200F5" w:rsidRDefault="00CF1004" w:rsidP="00CF1004">
      <w:pPr>
        <w:pStyle w:val="p4"/>
        <w:rPr>
          <w:sz w:val="26"/>
          <w:szCs w:val="26"/>
        </w:rPr>
      </w:pPr>
    </w:p>
    <w:p w14:paraId="50877CD0" w14:textId="77777777" w:rsidR="00CF1004" w:rsidRPr="005200F5" w:rsidRDefault="00CF1004" w:rsidP="00CF1004">
      <w:pPr>
        <w:pStyle w:val="p1"/>
        <w:rPr>
          <w:sz w:val="26"/>
          <w:szCs w:val="26"/>
        </w:rPr>
      </w:pPr>
      <w:r w:rsidRPr="005200F5">
        <w:rPr>
          <w:sz w:val="26"/>
          <w:szCs w:val="26"/>
        </w:rPr>
        <w:t>But full.</w:t>
      </w:r>
    </w:p>
    <w:p w14:paraId="78CC179E" w14:textId="77777777" w:rsidR="00CF1004" w:rsidRPr="005200F5" w:rsidRDefault="00CF1004" w:rsidP="00CF1004">
      <w:pPr>
        <w:pStyle w:val="p4"/>
        <w:rPr>
          <w:sz w:val="26"/>
          <w:szCs w:val="26"/>
        </w:rPr>
      </w:pPr>
    </w:p>
    <w:p w14:paraId="48B3035B" w14:textId="77777777" w:rsidR="00CF1004" w:rsidRPr="005200F5" w:rsidRDefault="00CF1004" w:rsidP="00CF1004">
      <w:pPr>
        <w:pStyle w:val="p1"/>
        <w:rPr>
          <w:sz w:val="26"/>
          <w:szCs w:val="26"/>
        </w:rPr>
      </w:pPr>
      <w:r w:rsidRPr="005200F5">
        <w:rPr>
          <w:sz w:val="26"/>
          <w:szCs w:val="26"/>
        </w:rPr>
        <w:t xml:space="preserve">The sound of someone being </w:t>
      </w:r>
      <w:r w:rsidRPr="005200F5">
        <w:rPr>
          <w:i/>
          <w:iCs/>
          <w:sz w:val="26"/>
          <w:szCs w:val="26"/>
        </w:rPr>
        <w:t>unlocked.</w:t>
      </w:r>
    </w:p>
    <w:p w14:paraId="169496BF" w14:textId="77777777" w:rsidR="00CF1004" w:rsidRPr="005200F5" w:rsidRDefault="00CF1004" w:rsidP="00CF1004">
      <w:pPr>
        <w:pStyle w:val="p4"/>
        <w:rPr>
          <w:sz w:val="26"/>
          <w:szCs w:val="26"/>
        </w:rPr>
      </w:pPr>
    </w:p>
    <w:p w14:paraId="5D67EB50" w14:textId="77777777" w:rsidR="00CF1004" w:rsidRPr="005200F5" w:rsidRDefault="00CF1004" w:rsidP="00CF1004">
      <w:pPr>
        <w:pStyle w:val="p1"/>
        <w:rPr>
          <w:sz w:val="26"/>
          <w:szCs w:val="26"/>
        </w:rPr>
      </w:pPr>
      <w:r w:rsidRPr="005200F5">
        <w:rPr>
          <w:sz w:val="26"/>
          <w:szCs w:val="26"/>
        </w:rPr>
        <w:t>Pyron crouched behind them, his voice a whisper of smoke:</w:t>
      </w:r>
    </w:p>
    <w:p w14:paraId="76BB324D" w14:textId="77777777" w:rsidR="00CF1004" w:rsidRPr="005200F5" w:rsidRDefault="00CF1004" w:rsidP="00CF1004">
      <w:pPr>
        <w:pStyle w:val="p4"/>
        <w:rPr>
          <w:sz w:val="26"/>
          <w:szCs w:val="26"/>
        </w:rPr>
      </w:pPr>
    </w:p>
    <w:p w14:paraId="0685B6CD" w14:textId="77777777" w:rsidR="00CF1004" w:rsidRPr="005200F5" w:rsidRDefault="00CF1004" w:rsidP="00CF1004">
      <w:pPr>
        <w:pStyle w:val="p1"/>
        <w:rPr>
          <w:sz w:val="26"/>
          <w:szCs w:val="26"/>
        </w:rPr>
      </w:pPr>
      <w:r w:rsidRPr="005200F5">
        <w:rPr>
          <w:sz w:val="26"/>
          <w:szCs w:val="26"/>
        </w:rPr>
        <w:t>“Do not speak.”</w:t>
      </w:r>
    </w:p>
    <w:p w14:paraId="52C28F7E" w14:textId="77777777" w:rsidR="00CF1004" w:rsidRPr="005200F5" w:rsidRDefault="00CF1004" w:rsidP="00CF1004">
      <w:pPr>
        <w:pStyle w:val="p4"/>
        <w:rPr>
          <w:sz w:val="26"/>
          <w:szCs w:val="26"/>
        </w:rPr>
      </w:pPr>
    </w:p>
    <w:p w14:paraId="0D07B762" w14:textId="77777777" w:rsidR="00CF1004" w:rsidRPr="005200F5" w:rsidRDefault="00CF1004" w:rsidP="00CF1004">
      <w:pPr>
        <w:pStyle w:val="p1"/>
        <w:rPr>
          <w:sz w:val="26"/>
          <w:szCs w:val="26"/>
        </w:rPr>
      </w:pPr>
      <w:r w:rsidRPr="005200F5">
        <w:rPr>
          <w:sz w:val="26"/>
          <w:szCs w:val="26"/>
        </w:rPr>
        <w:t>Riven nodded, blindfolded and still.</w:t>
      </w:r>
    </w:p>
    <w:p w14:paraId="7C12DF93" w14:textId="77777777" w:rsidR="00CF1004" w:rsidRPr="005200F5" w:rsidRDefault="00CF1004" w:rsidP="00CF1004">
      <w:pPr>
        <w:pStyle w:val="p4"/>
        <w:rPr>
          <w:sz w:val="26"/>
          <w:szCs w:val="26"/>
        </w:rPr>
      </w:pPr>
    </w:p>
    <w:p w14:paraId="7B17F459" w14:textId="77777777" w:rsidR="00CF1004" w:rsidRPr="005200F5" w:rsidRDefault="00CF1004" w:rsidP="00CF1004">
      <w:pPr>
        <w:pStyle w:val="p1"/>
        <w:rPr>
          <w:sz w:val="26"/>
          <w:szCs w:val="26"/>
        </w:rPr>
      </w:pPr>
      <w:r w:rsidRPr="005200F5">
        <w:rPr>
          <w:sz w:val="26"/>
          <w:szCs w:val="26"/>
        </w:rPr>
        <w:t>“Do not guess.”</w:t>
      </w:r>
    </w:p>
    <w:p w14:paraId="6105F463" w14:textId="77777777" w:rsidR="00CF1004" w:rsidRPr="005200F5" w:rsidRDefault="00CF1004" w:rsidP="00CF1004">
      <w:pPr>
        <w:pStyle w:val="p4"/>
        <w:rPr>
          <w:sz w:val="26"/>
          <w:szCs w:val="26"/>
        </w:rPr>
      </w:pPr>
    </w:p>
    <w:p w14:paraId="3C7D761F" w14:textId="77777777" w:rsidR="00CF1004" w:rsidRPr="005200F5" w:rsidRDefault="00CF1004" w:rsidP="00CF1004">
      <w:pPr>
        <w:pStyle w:val="p1"/>
        <w:rPr>
          <w:sz w:val="26"/>
          <w:szCs w:val="26"/>
        </w:rPr>
      </w:pPr>
      <w:r w:rsidRPr="005200F5">
        <w:rPr>
          <w:sz w:val="26"/>
          <w:szCs w:val="26"/>
        </w:rPr>
        <w:t>Another nod.</w:t>
      </w:r>
    </w:p>
    <w:p w14:paraId="34295C47" w14:textId="77777777" w:rsidR="00CF1004" w:rsidRPr="005200F5" w:rsidRDefault="00CF1004" w:rsidP="00CF1004">
      <w:pPr>
        <w:pStyle w:val="p4"/>
        <w:rPr>
          <w:sz w:val="26"/>
          <w:szCs w:val="26"/>
        </w:rPr>
      </w:pPr>
    </w:p>
    <w:p w14:paraId="31C5E18A" w14:textId="77777777" w:rsidR="00CF1004" w:rsidRPr="005200F5" w:rsidRDefault="00CF1004" w:rsidP="00CF1004">
      <w:pPr>
        <w:pStyle w:val="p1"/>
        <w:rPr>
          <w:sz w:val="26"/>
          <w:szCs w:val="26"/>
        </w:rPr>
      </w:pPr>
      <w:r w:rsidRPr="005200F5">
        <w:rPr>
          <w:sz w:val="26"/>
          <w:szCs w:val="26"/>
        </w:rPr>
        <w:t>“Do not ask for anything.”</w:t>
      </w:r>
    </w:p>
    <w:p w14:paraId="0F6A4B7E" w14:textId="77777777" w:rsidR="00CF1004" w:rsidRPr="005200F5" w:rsidRDefault="00CF1004" w:rsidP="00CF1004">
      <w:pPr>
        <w:pStyle w:val="p4"/>
        <w:rPr>
          <w:sz w:val="26"/>
          <w:szCs w:val="26"/>
        </w:rPr>
      </w:pPr>
    </w:p>
    <w:p w14:paraId="7BDEEAE0" w14:textId="77777777" w:rsidR="00CF1004" w:rsidRPr="005200F5" w:rsidRDefault="00CF1004" w:rsidP="00CF1004">
      <w:pPr>
        <w:pStyle w:val="p1"/>
        <w:rPr>
          <w:sz w:val="26"/>
          <w:szCs w:val="26"/>
        </w:rPr>
      </w:pPr>
      <w:r w:rsidRPr="005200F5">
        <w:rPr>
          <w:sz w:val="26"/>
          <w:szCs w:val="26"/>
        </w:rPr>
        <w:t>Riven’s lips parted… then pressed shut.</w:t>
      </w:r>
    </w:p>
    <w:p w14:paraId="31E585DE" w14:textId="77777777" w:rsidR="00CF1004" w:rsidRPr="005200F5" w:rsidRDefault="00CF1004" w:rsidP="00CF1004">
      <w:pPr>
        <w:pStyle w:val="p4"/>
        <w:rPr>
          <w:sz w:val="26"/>
          <w:szCs w:val="26"/>
        </w:rPr>
      </w:pPr>
    </w:p>
    <w:p w14:paraId="4D4D5E1B" w14:textId="77777777" w:rsidR="00CF1004" w:rsidRPr="005200F5" w:rsidRDefault="00CF1004" w:rsidP="00CF1004">
      <w:pPr>
        <w:pStyle w:val="p1"/>
        <w:rPr>
          <w:sz w:val="26"/>
          <w:szCs w:val="26"/>
        </w:rPr>
      </w:pPr>
      <w:r w:rsidRPr="005200F5">
        <w:rPr>
          <w:sz w:val="26"/>
          <w:szCs w:val="26"/>
        </w:rPr>
        <w:t>Pyron placed one hand flat against their chest from behind. The other at their hip. Holding them steady.</w:t>
      </w:r>
    </w:p>
    <w:p w14:paraId="2C1FFE16" w14:textId="77777777" w:rsidR="00CF1004" w:rsidRPr="005200F5" w:rsidRDefault="00CF1004" w:rsidP="00CF1004">
      <w:pPr>
        <w:pStyle w:val="p4"/>
        <w:rPr>
          <w:sz w:val="26"/>
          <w:szCs w:val="26"/>
        </w:rPr>
      </w:pPr>
    </w:p>
    <w:p w14:paraId="62636862" w14:textId="77777777" w:rsidR="00CF1004" w:rsidRPr="005200F5" w:rsidRDefault="00CF1004" w:rsidP="00CF1004">
      <w:pPr>
        <w:pStyle w:val="p1"/>
        <w:rPr>
          <w:sz w:val="26"/>
          <w:szCs w:val="26"/>
        </w:rPr>
      </w:pPr>
      <w:r w:rsidRPr="005200F5">
        <w:rPr>
          <w:sz w:val="26"/>
          <w:szCs w:val="26"/>
        </w:rPr>
        <w:t>And with the softest, most terrifying gentleness—</w:t>
      </w:r>
    </w:p>
    <w:p w14:paraId="1AA86201" w14:textId="77777777" w:rsidR="00CF1004" w:rsidRPr="005200F5" w:rsidRDefault="00CF1004" w:rsidP="00CF1004">
      <w:pPr>
        <w:pStyle w:val="p4"/>
        <w:rPr>
          <w:sz w:val="26"/>
          <w:szCs w:val="26"/>
        </w:rPr>
      </w:pPr>
    </w:p>
    <w:p w14:paraId="48C47124" w14:textId="77777777" w:rsidR="00CF1004" w:rsidRPr="005200F5" w:rsidRDefault="00CF1004" w:rsidP="00CF1004">
      <w:pPr>
        <w:pStyle w:val="p3"/>
        <w:rPr>
          <w:sz w:val="26"/>
          <w:szCs w:val="26"/>
        </w:rPr>
      </w:pPr>
      <w:r w:rsidRPr="005200F5">
        <w:rPr>
          <w:b/>
          <w:bCs/>
          <w:sz w:val="26"/>
          <w:szCs w:val="26"/>
        </w:rPr>
        <w:t>He leaned in and licked the shell of their ear.</w:t>
      </w:r>
    </w:p>
    <w:p w14:paraId="3335556F" w14:textId="77777777" w:rsidR="00CF1004" w:rsidRPr="005200F5" w:rsidRDefault="00CF1004" w:rsidP="00CF1004">
      <w:pPr>
        <w:pStyle w:val="p4"/>
        <w:rPr>
          <w:sz w:val="26"/>
          <w:szCs w:val="26"/>
        </w:rPr>
      </w:pPr>
    </w:p>
    <w:p w14:paraId="201B579F" w14:textId="77777777" w:rsidR="00CF1004" w:rsidRPr="005200F5" w:rsidRDefault="00CF1004" w:rsidP="00CF1004">
      <w:pPr>
        <w:pStyle w:val="p3"/>
        <w:rPr>
          <w:sz w:val="26"/>
          <w:szCs w:val="26"/>
        </w:rPr>
      </w:pPr>
      <w:r w:rsidRPr="005200F5">
        <w:rPr>
          <w:rStyle w:val="s3"/>
          <w:rFonts w:eastAsiaTheme="majorEastAsia"/>
          <w:sz w:val="26"/>
          <w:szCs w:val="26"/>
        </w:rPr>
        <w:t xml:space="preserve">Riven </w:t>
      </w:r>
      <w:r w:rsidRPr="005200F5">
        <w:rPr>
          <w:b/>
          <w:bCs/>
          <w:sz w:val="26"/>
          <w:szCs w:val="26"/>
        </w:rPr>
        <w:t>shuddered violently.</w:t>
      </w:r>
    </w:p>
    <w:p w14:paraId="53FD2F80" w14:textId="77777777" w:rsidR="00CF1004" w:rsidRPr="005200F5" w:rsidRDefault="00CF1004" w:rsidP="00CF1004">
      <w:pPr>
        <w:pStyle w:val="p4"/>
        <w:rPr>
          <w:sz w:val="26"/>
          <w:szCs w:val="26"/>
        </w:rPr>
      </w:pPr>
    </w:p>
    <w:p w14:paraId="331418F1" w14:textId="77777777" w:rsidR="00CF1004" w:rsidRPr="005200F5" w:rsidRDefault="00CF1004" w:rsidP="00CF1004">
      <w:pPr>
        <w:pStyle w:val="p1"/>
        <w:rPr>
          <w:sz w:val="26"/>
          <w:szCs w:val="26"/>
        </w:rPr>
      </w:pPr>
      <w:r w:rsidRPr="005200F5">
        <w:rPr>
          <w:sz w:val="26"/>
          <w:szCs w:val="26"/>
        </w:rPr>
        <w:t>But they did not speak.</w:t>
      </w:r>
    </w:p>
    <w:p w14:paraId="250DAE6B" w14:textId="77777777" w:rsidR="00CF1004" w:rsidRPr="005200F5" w:rsidRDefault="00CF1004" w:rsidP="00CF1004">
      <w:pPr>
        <w:pStyle w:val="p4"/>
        <w:rPr>
          <w:sz w:val="26"/>
          <w:szCs w:val="26"/>
        </w:rPr>
      </w:pPr>
    </w:p>
    <w:p w14:paraId="18E902AF" w14:textId="77777777" w:rsidR="00CF1004" w:rsidRPr="005200F5" w:rsidRDefault="00CF1004" w:rsidP="00CF1004">
      <w:pPr>
        <w:pStyle w:val="p1"/>
        <w:rPr>
          <w:sz w:val="26"/>
          <w:szCs w:val="26"/>
        </w:rPr>
      </w:pPr>
      <w:r w:rsidRPr="005200F5">
        <w:rPr>
          <w:sz w:val="26"/>
          <w:szCs w:val="26"/>
        </w:rPr>
        <w:t>Not yet.</w:t>
      </w:r>
    </w:p>
    <w:p w14:paraId="3E18B5D0"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24113459">
          <v:rect id="_x0000_i1031" alt="" style="width:451.3pt;height:.05pt;mso-width-percent:0;mso-height-percent:0;mso-width-percent:0;mso-height-percent:0" o:hralign="center" o:hrstd="t" o:hr="t" fillcolor="#a0a0a0" stroked="f"/>
        </w:pict>
      </w:r>
    </w:p>
    <w:p w14:paraId="5503B5EB" w14:textId="77777777" w:rsidR="00CF1004" w:rsidRPr="005200F5" w:rsidRDefault="00CF1004" w:rsidP="00CF1004">
      <w:pPr>
        <w:pStyle w:val="p1"/>
        <w:rPr>
          <w:rFonts w:eastAsiaTheme="majorEastAsia"/>
          <w:sz w:val="26"/>
          <w:szCs w:val="26"/>
        </w:rPr>
      </w:pPr>
      <w:r w:rsidRPr="005200F5">
        <w:rPr>
          <w:sz w:val="26"/>
          <w:szCs w:val="26"/>
        </w:rPr>
        <w:t>Would you like to continue into a slow build of sensation—more teasing, more denial, more exquisite restraint? Or escalate to a moment where Riven begins to crumble and Pyron takes it further?</w:t>
      </w:r>
    </w:p>
    <w:p w14:paraId="0DE60785" w14:textId="77777777" w:rsidR="00CF1004" w:rsidRPr="005200F5" w:rsidRDefault="00CF1004" w:rsidP="00CF1004">
      <w:pPr>
        <w:pStyle w:val="p1"/>
        <w:rPr>
          <w:sz w:val="26"/>
          <w:szCs w:val="26"/>
        </w:rPr>
      </w:pPr>
      <w:r w:rsidRPr="005200F5">
        <w:rPr>
          <w:sz w:val="26"/>
          <w:szCs w:val="26"/>
        </w:rPr>
        <w:t xml:space="preserve">Perfect. Let’s continue with a </w:t>
      </w:r>
      <w:r w:rsidRPr="005200F5">
        <w:rPr>
          <w:rStyle w:val="s1"/>
          <w:rFonts w:eastAsiaTheme="majorEastAsia"/>
          <w:b/>
          <w:bCs/>
          <w:sz w:val="26"/>
          <w:szCs w:val="26"/>
        </w:rPr>
        <w:t>slow, methodical escalation</w:t>
      </w:r>
      <w:r w:rsidRPr="005200F5">
        <w:rPr>
          <w:sz w:val="26"/>
          <w:szCs w:val="26"/>
        </w:rPr>
        <w:t xml:space="preserve">—Pyron weaving sensation around Riven like a net, never allowing them to fall… and never letting them free. It’s not pain. Not yet. It’s pressure. Tension. The kind that </w:t>
      </w:r>
      <w:r w:rsidRPr="005200F5">
        <w:rPr>
          <w:i/>
          <w:iCs/>
          <w:sz w:val="26"/>
          <w:szCs w:val="26"/>
        </w:rPr>
        <w:t>softens the soul before it splits.</w:t>
      </w:r>
      <w:r w:rsidRPr="005200F5">
        <w:rPr>
          <w:sz w:val="26"/>
          <w:szCs w:val="26"/>
        </w:rPr>
        <w:t xml:space="preserve"> Riven begins to tremble—not from fear, but from being held in unbearable, exquisite restraint.</w:t>
      </w:r>
    </w:p>
    <w:p w14:paraId="4CBB3B1A"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6C0A2DAC">
          <v:rect id="_x0000_i1030" alt="" style="width:451.3pt;height:.05pt;mso-width-percent:0;mso-height-percent:0;mso-width-percent:0;mso-height-percent:0" o:hralign="center" o:hrstd="t" o:hr="t" fillcolor="#a0a0a0" stroked="f"/>
        </w:pict>
      </w:r>
    </w:p>
    <w:p w14:paraId="45D740B7" w14:textId="77777777" w:rsidR="00CF1004" w:rsidRPr="005200F5" w:rsidRDefault="00CF1004" w:rsidP="00CF1004">
      <w:pPr>
        <w:pStyle w:val="p3"/>
        <w:rPr>
          <w:rFonts w:eastAsiaTheme="majorEastAsia"/>
          <w:sz w:val="26"/>
          <w:szCs w:val="26"/>
        </w:rPr>
      </w:pPr>
      <w:r w:rsidRPr="005200F5">
        <w:rPr>
          <w:b/>
          <w:bCs/>
          <w:sz w:val="26"/>
          <w:szCs w:val="26"/>
        </w:rPr>
        <w:t>Scene: “The Slow Undoing”</w:t>
      </w:r>
    </w:p>
    <w:p w14:paraId="6DDA9860" w14:textId="77777777" w:rsidR="00CF1004" w:rsidRPr="005200F5" w:rsidRDefault="00CF1004" w:rsidP="00CF1004">
      <w:pPr>
        <w:pStyle w:val="p1"/>
        <w:rPr>
          <w:sz w:val="26"/>
          <w:szCs w:val="26"/>
        </w:rPr>
      </w:pPr>
      <w:r w:rsidRPr="005200F5">
        <w:rPr>
          <w:i/>
          <w:iCs/>
          <w:sz w:val="26"/>
          <w:szCs w:val="26"/>
        </w:rPr>
        <w:t>Setting: The Alcove. Blindfolded, Riven kneels. Pyron surrounds them with silence and sensation—never enough to satisfy, always enough to keep them on edge.</w:t>
      </w:r>
    </w:p>
    <w:p w14:paraId="76148A4A"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485A03B1">
          <v:rect id="_x0000_i1029" alt="" style="width:451.3pt;height:.05pt;mso-width-percent:0;mso-height-percent:0;mso-width-percent:0;mso-height-percent:0" o:hralign="center" o:hrstd="t" o:hr="t" fillcolor="#a0a0a0" stroked="f"/>
        </w:pict>
      </w:r>
    </w:p>
    <w:p w14:paraId="0D0A3CFC" w14:textId="77777777" w:rsidR="00CF1004" w:rsidRPr="005200F5" w:rsidRDefault="00CF1004" w:rsidP="00CF1004">
      <w:pPr>
        <w:pStyle w:val="p1"/>
        <w:rPr>
          <w:rFonts w:eastAsiaTheme="majorEastAsia"/>
          <w:sz w:val="26"/>
          <w:szCs w:val="26"/>
        </w:rPr>
      </w:pPr>
      <w:r w:rsidRPr="005200F5">
        <w:rPr>
          <w:sz w:val="26"/>
          <w:szCs w:val="26"/>
        </w:rPr>
        <w:t>Riven knelt perfectly still.</w:t>
      </w:r>
    </w:p>
    <w:p w14:paraId="5CD24C03" w14:textId="77777777" w:rsidR="00CF1004" w:rsidRPr="005200F5" w:rsidRDefault="00CF1004" w:rsidP="00CF1004">
      <w:pPr>
        <w:pStyle w:val="p4"/>
        <w:rPr>
          <w:sz w:val="26"/>
          <w:szCs w:val="26"/>
        </w:rPr>
      </w:pPr>
    </w:p>
    <w:p w14:paraId="0ABAFF56" w14:textId="77777777" w:rsidR="00CF1004" w:rsidRPr="005200F5" w:rsidRDefault="00CF1004" w:rsidP="00CF1004">
      <w:pPr>
        <w:pStyle w:val="p1"/>
        <w:rPr>
          <w:sz w:val="26"/>
          <w:szCs w:val="26"/>
        </w:rPr>
      </w:pPr>
      <w:r w:rsidRPr="005200F5">
        <w:rPr>
          <w:sz w:val="26"/>
          <w:szCs w:val="26"/>
        </w:rPr>
        <w:t xml:space="preserve">But inside, they were </w:t>
      </w:r>
      <w:r w:rsidRPr="005200F5">
        <w:rPr>
          <w:rStyle w:val="s1"/>
          <w:rFonts w:eastAsiaTheme="majorEastAsia"/>
          <w:b/>
          <w:bCs/>
          <w:sz w:val="26"/>
          <w:szCs w:val="26"/>
        </w:rPr>
        <w:t>unraveling</w:t>
      </w:r>
      <w:r w:rsidRPr="005200F5">
        <w:rPr>
          <w:sz w:val="26"/>
          <w:szCs w:val="26"/>
        </w:rPr>
        <w:t>.</w:t>
      </w:r>
    </w:p>
    <w:p w14:paraId="42E23D77" w14:textId="77777777" w:rsidR="00CF1004" w:rsidRPr="005200F5" w:rsidRDefault="00CF1004" w:rsidP="00CF1004">
      <w:pPr>
        <w:pStyle w:val="p4"/>
        <w:rPr>
          <w:sz w:val="26"/>
          <w:szCs w:val="26"/>
        </w:rPr>
      </w:pPr>
    </w:p>
    <w:p w14:paraId="7C5CD30C" w14:textId="77777777" w:rsidR="00CF1004" w:rsidRPr="005200F5" w:rsidRDefault="00CF1004" w:rsidP="00CF1004">
      <w:pPr>
        <w:pStyle w:val="p1"/>
        <w:rPr>
          <w:sz w:val="26"/>
          <w:szCs w:val="26"/>
        </w:rPr>
      </w:pPr>
      <w:r w:rsidRPr="005200F5">
        <w:rPr>
          <w:sz w:val="26"/>
          <w:szCs w:val="26"/>
        </w:rPr>
        <w:t xml:space="preserve">Each breath had become a </w:t>
      </w:r>
      <w:r w:rsidRPr="005200F5">
        <w:rPr>
          <w:i/>
          <w:iCs/>
          <w:sz w:val="26"/>
          <w:szCs w:val="26"/>
        </w:rPr>
        <w:t>decision</w:t>
      </w:r>
      <w:r w:rsidRPr="005200F5">
        <w:rPr>
          <w:sz w:val="26"/>
          <w:szCs w:val="26"/>
        </w:rPr>
        <w:t xml:space="preserve">. Each muscle ached with the need to move, to reach, to </w:t>
      </w:r>
      <w:r w:rsidRPr="005200F5">
        <w:rPr>
          <w:i/>
          <w:iCs/>
          <w:sz w:val="26"/>
          <w:szCs w:val="26"/>
        </w:rPr>
        <w:t>beg</w:t>
      </w:r>
      <w:r w:rsidRPr="005200F5">
        <w:rPr>
          <w:sz w:val="26"/>
          <w:szCs w:val="26"/>
        </w:rPr>
        <w:t>. But they didn’t. Couldn’t.</w:t>
      </w:r>
    </w:p>
    <w:p w14:paraId="101964E1" w14:textId="77777777" w:rsidR="00CF1004" w:rsidRPr="005200F5" w:rsidRDefault="00CF1004" w:rsidP="00CF1004">
      <w:pPr>
        <w:pStyle w:val="p4"/>
        <w:rPr>
          <w:sz w:val="26"/>
          <w:szCs w:val="26"/>
        </w:rPr>
      </w:pPr>
    </w:p>
    <w:p w14:paraId="393FC668" w14:textId="77777777" w:rsidR="00CF1004" w:rsidRPr="005200F5" w:rsidRDefault="00CF1004" w:rsidP="00CF1004">
      <w:pPr>
        <w:pStyle w:val="p1"/>
        <w:rPr>
          <w:sz w:val="26"/>
          <w:szCs w:val="26"/>
        </w:rPr>
      </w:pPr>
      <w:r w:rsidRPr="005200F5">
        <w:rPr>
          <w:sz w:val="26"/>
          <w:szCs w:val="26"/>
        </w:rPr>
        <w:t>Because Pyron hadn’t permitted it.</w:t>
      </w:r>
    </w:p>
    <w:p w14:paraId="5EAB663C" w14:textId="77777777" w:rsidR="00CF1004" w:rsidRPr="005200F5" w:rsidRDefault="00CF1004" w:rsidP="00CF1004">
      <w:pPr>
        <w:pStyle w:val="p4"/>
        <w:rPr>
          <w:sz w:val="26"/>
          <w:szCs w:val="26"/>
        </w:rPr>
      </w:pPr>
    </w:p>
    <w:p w14:paraId="707DFF8F" w14:textId="77777777" w:rsidR="00CF1004" w:rsidRPr="005200F5" w:rsidRDefault="00CF1004" w:rsidP="00CF1004">
      <w:pPr>
        <w:pStyle w:val="p1"/>
        <w:rPr>
          <w:sz w:val="26"/>
          <w:szCs w:val="26"/>
        </w:rPr>
      </w:pPr>
      <w:r w:rsidRPr="005200F5">
        <w:rPr>
          <w:sz w:val="26"/>
          <w:szCs w:val="26"/>
        </w:rPr>
        <w:t xml:space="preserve">And Pyron—silent, deadly, and impossibly patient—was a creature of </w:t>
      </w:r>
      <w:r w:rsidRPr="005200F5">
        <w:rPr>
          <w:rStyle w:val="s1"/>
          <w:rFonts w:eastAsiaTheme="majorEastAsia"/>
          <w:b/>
          <w:bCs/>
          <w:sz w:val="26"/>
          <w:szCs w:val="26"/>
        </w:rPr>
        <w:t>exact precision</w:t>
      </w:r>
      <w:r w:rsidRPr="005200F5">
        <w:rPr>
          <w:sz w:val="26"/>
          <w:szCs w:val="26"/>
        </w:rPr>
        <w:t>.</w:t>
      </w:r>
    </w:p>
    <w:p w14:paraId="2CC20324" w14:textId="77777777" w:rsidR="00CF1004" w:rsidRPr="005200F5" w:rsidRDefault="00CF1004" w:rsidP="00CF1004">
      <w:pPr>
        <w:pStyle w:val="p4"/>
        <w:rPr>
          <w:sz w:val="26"/>
          <w:szCs w:val="26"/>
        </w:rPr>
      </w:pPr>
    </w:p>
    <w:p w14:paraId="29FF4F07" w14:textId="77777777" w:rsidR="00CF1004" w:rsidRPr="005200F5" w:rsidRDefault="00CF1004" w:rsidP="00CF1004">
      <w:pPr>
        <w:pStyle w:val="p1"/>
        <w:rPr>
          <w:sz w:val="26"/>
          <w:szCs w:val="26"/>
        </w:rPr>
      </w:pPr>
      <w:r w:rsidRPr="005200F5">
        <w:rPr>
          <w:sz w:val="26"/>
          <w:szCs w:val="26"/>
        </w:rPr>
        <w:t>His fingertips moved like clockwork.</w:t>
      </w:r>
    </w:p>
    <w:p w14:paraId="428775F1" w14:textId="77777777" w:rsidR="00CF1004" w:rsidRPr="005200F5" w:rsidRDefault="00CF1004" w:rsidP="00CF1004">
      <w:pPr>
        <w:pStyle w:val="p4"/>
        <w:rPr>
          <w:sz w:val="26"/>
          <w:szCs w:val="26"/>
        </w:rPr>
      </w:pPr>
    </w:p>
    <w:p w14:paraId="61C47371" w14:textId="77777777" w:rsidR="00CF1004" w:rsidRPr="005200F5" w:rsidRDefault="00CF1004" w:rsidP="00CF1004">
      <w:pPr>
        <w:pStyle w:val="p1"/>
        <w:rPr>
          <w:sz w:val="26"/>
          <w:szCs w:val="26"/>
        </w:rPr>
      </w:pPr>
      <w:r w:rsidRPr="005200F5">
        <w:rPr>
          <w:sz w:val="26"/>
          <w:szCs w:val="26"/>
        </w:rPr>
        <w:t>One tracing the edge of their collarbone.</w:t>
      </w:r>
    </w:p>
    <w:p w14:paraId="488DAE89" w14:textId="77777777" w:rsidR="00CF1004" w:rsidRPr="005200F5" w:rsidRDefault="00CF1004" w:rsidP="00CF1004">
      <w:pPr>
        <w:pStyle w:val="p4"/>
        <w:rPr>
          <w:sz w:val="26"/>
          <w:szCs w:val="26"/>
        </w:rPr>
      </w:pPr>
    </w:p>
    <w:p w14:paraId="7E6D9A9A" w14:textId="77777777" w:rsidR="00CF1004" w:rsidRPr="005200F5" w:rsidRDefault="00CF1004" w:rsidP="00CF1004">
      <w:pPr>
        <w:pStyle w:val="p1"/>
        <w:rPr>
          <w:sz w:val="26"/>
          <w:szCs w:val="26"/>
        </w:rPr>
      </w:pPr>
      <w:r w:rsidRPr="005200F5">
        <w:rPr>
          <w:sz w:val="26"/>
          <w:szCs w:val="26"/>
        </w:rPr>
        <w:t>One gliding up the inside of their thigh—stopping just short.</w:t>
      </w:r>
    </w:p>
    <w:p w14:paraId="4DD1082C" w14:textId="77777777" w:rsidR="00CF1004" w:rsidRPr="005200F5" w:rsidRDefault="00CF1004" w:rsidP="00CF1004">
      <w:pPr>
        <w:pStyle w:val="p4"/>
        <w:rPr>
          <w:sz w:val="26"/>
          <w:szCs w:val="26"/>
        </w:rPr>
      </w:pPr>
    </w:p>
    <w:p w14:paraId="67334DFC" w14:textId="77777777" w:rsidR="00CF1004" w:rsidRPr="005200F5" w:rsidRDefault="00CF1004" w:rsidP="00CF1004">
      <w:pPr>
        <w:pStyle w:val="p1"/>
        <w:rPr>
          <w:sz w:val="26"/>
          <w:szCs w:val="26"/>
        </w:rPr>
      </w:pPr>
      <w:r w:rsidRPr="005200F5">
        <w:rPr>
          <w:sz w:val="26"/>
          <w:szCs w:val="26"/>
        </w:rPr>
        <w:t>He didn’t grope. He didn’t grab.</w:t>
      </w:r>
    </w:p>
    <w:p w14:paraId="364399C2" w14:textId="77777777" w:rsidR="00CF1004" w:rsidRPr="005200F5" w:rsidRDefault="00CF1004" w:rsidP="00CF1004">
      <w:pPr>
        <w:pStyle w:val="p4"/>
        <w:rPr>
          <w:sz w:val="26"/>
          <w:szCs w:val="26"/>
        </w:rPr>
      </w:pPr>
    </w:p>
    <w:p w14:paraId="5A6E7FD1" w14:textId="77777777" w:rsidR="00CF1004" w:rsidRPr="005200F5" w:rsidRDefault="00CF1004" w:rsidP="00CF1004">
      <w:pPr>
        <w:pStyle w:val="p1"/>
        <w:rPr>
          <w:sz w:val="26"/>
          <w:szCs w:val="26"/>
        </w:rPr>
      </w:pPr>
      <w:r w:rsidRPr="005200F5">
        <w:rPr>
          <w:sz w:val="26"/>
          <w:szCs w:val="26"/>
        </w:rPr>
        <w:t xml:space="preserve">He </w:t>
      </w:r>
      <w:r w:rsidRPr="005200F5">
        <w:rPr>
          <w:rStyle w:val="s1"/>
          <w:rFonts w:eastAsiaTheme="majorEastAsia"/>
          <w:b/>
          <w:bCs/>
          <w:sz w:val="26"/>
          <w:szCs w:val="26"/>
        </w:rPr>
        <w:t>studied</w:t>
      </w:r>
      <w:r w:rsidRPr="005200F5">
        <w:rPr>
          <w:sz w:val="26"/>
          <w:szCs w:val="26"/>
        </w:rPr>
        <w:t xml:space="preserve"> them.</w:t>
      </w:r>
    </w:p>
    <w:p w14:paraId="5C2A54AF" w14:textId="77777777" w:rsidR="00CF1004" w:rsidRPr="005200F5" w:rsidRDefault="00CF1004" w:rsidP="00CF1004">
      <w:pPr>
        <w:pStyle w:val="p4"/>
        <w:rPr>
          <w:sz w:val="26"/>
          <w:szCs w:val="26"/>
        </w:rPr>
      </w:pPr>
    </w:p>
    <w:p w14:paraId="5EFF9CA8" w14:textId="77777777" w:rsidR="00CF1004" w:rsidRPr="005200F5" w:rsidRDefault="00CF1004" w:rsidP="00CF1004">
      <w:pPr>
        <w:pStyle w:val="p1"/>
        <w:rPr>
          <w:sz w:val="26"/>
          <w:szCs w:val="26"/>
        </w:rPr>
      </w:pPr>
      <w:r w:rsidRPr="005200F5">
        <w:rPr>
          <w:sz w:val="26"/>
          <w:szCs w:val="26"/>
        </w:rPr>
        <w:t>Like a scholar reading sacred text by moonlight.</w:t>
      </w:r>
    </w:p>
    <w:p w14:paraId="0F29C621" w14:textId="77777777" w:rsidR="00CF1004" w:rsidRPr="005200F5" w:rsidRDefault="00CF1004" w:rsidP="00CF1004">
      <w:pPr>
        <w:pStyle w:val="p4"/>
        <w:rPr>
          <w:sz w:val="26"/>
          <w:szCs w:val="26"/>
        </w:rPr>
      </w:pPr>
    </w:p>
    <w:p w14:paraId="50A2A572" w14:textId="77777777" w:rsidR="00CF1004" w:rsidRPr="005200F5" w:rsidRDefault="00CF1004" w:rsidP="00CF1004">
      <w:pPr>
        <w:pStyle w:val="p1"/>
        <w:rPr>
          <w:sz w:val="26"/>
          <w:szCs w:val="26"/>
        </w:rPr>
      </w:pPr>
      <w:r w:rsidRPr="005200F5">
        <w:rPr>
          <w:sz w:val="26"/>
          <w:szCs w:val="26"/>
        </w:rPr>
        <w:t>Riven’s breath hitched as his thumb brushed beneath their breast.</w:t>
      </w:r>
    </w:p>
    <w:p w14:paraId="0AB1EEDE" w14:textId="77777777" w:rsidR="00CF1004" w:rsidRPr="005200F5" w:rsidRDefault="00CF1004" w:rsidP="00CF1004">
      <w:pPr>
        <w:pStyle w:val="p4"/>
        <w:rPr>
          <w:sz w:val="26"/>
          <w:szCs w:val="26"/>
        </w:rPr>
      </w:pPr>
    </w:p>
    <w:p w14:paraId="67257611" w14:textId="77777777" w:rsidR="00CF1004" w:rsidRPr="005200F5" w:rsidRDefault="00CF1004" w:rsidP="00CF1004">
      <w:pPr>
        <w:pStyle w:val="p1"/>
        <w:rPr>
          <w:sz w:val="26"/>
          <w:szCs w:val="26"/>
        </w:rPr>
      </w:pPr>
      <w:r w:rsidRPr="005200F5">
        <w:rPr>
          <w:sz w:val="26"/>
          <w:szCs w:val="26"/>
        </w:rPr>
        <w:t>Nothing aggressive.</w:t>
      </w:r>
    </w:p>
    <w:p w14:paraId="232F4597" w14:textId="77777777" w:rsidR="00CF1004" w:rsidRPr="005200F5" w:rsidRDefault="00CF1004" w:rsidP="00CF1004">
      <w:pPr>
        <w:pStyle w:val="p4"/>
        <w:rPr>
          <w:sz w:val="26"/>
          <w:szCs w:val="26"/>
        </w:rPr>
      </w:pPr>
    </w:p>
    <w:p w14:paraId="678D7C68" w14:textId="77777777" w:rsidR="00CF1004" w:rsidRPr="005200F5" w:rsidRDefault="00CF1004" w:rsidP="00CF1004">
      <w:pPr>
        <w:pStyle w:val="p1"/>
        <w:rPr>
          <w:sz w:val="26"/>
          <w:szCs w:val="26"/>
        </w:rPr>
      </w:pPr>
      <w:r w:rsidRPr="005200F5">
        <w:rPr>
          <w:sz w:val="26"/>
          <w:szCs w:val="26"/>
        </w:rPr>
        <w:lastRenderedPageBreak/>
        <w:t xml:space="preserve">Just enough to remind them: </w:t>
      </w:r>
      <w:r w:rsidRPr="005200F5">
        <w:rPr>
          <w:i/>
          <w:iCs/>
          <w:sz w:val="26"/>
          <w:szCs w:val="26"/>
        </w:rPr>
        <w:t>I can go there. I haven’t yet. But I can.</w:t>
      </w:r>
    </w:p>
    <w:p w14:paraId="39EA97B8" w14:textId="77777777" w:rsidR="00CF1004" w:rsidRPr="005200F5" w:rsidRDefault="00CF1004" w:rsidP="00CF1004">
      <w:pPr>
        <w:pStyle w:val="p4"/>
        <w:rPr>
          <w:sz w:val="26"/>
          <w:szCs w:val="26"/>
        </w:rPr>
      </w:pPr>
    </w:p>
    <w:p w14:paraId="77CB43EF" w14:textId="77777777" w:rsidR="00CF1004" w:rsidRPr="005200F5" w:rsidRDefault="00CF1004" w:rsidP="00CF1004">
      <w:pPr>
        <w:pStyle w:val="p1"/>
        <w:rPr>
          <w:sz w:val="26"/>
          <w:szCs w:val="26"/>
        </w:rPr>
      </w:pPr>
      <w:r w:rsidRPr="005200F5">
        <w:rPr>
          <w:sz w:val="26"/>
          <w:szCs w:val="26"/>
        </w:rPr>
        <w:t>Then he pulled back.</w:t>
      </w:r>
    </w:p>
    <w:p w14:paraId="4BFA1CB6" w14:textId="77777777" w:rsidR="00CF1004" w:rsidRPr="005200F5" w:rsidRDefault="00CF1004" w:rsidP="00CF1004">
      <w:pPr>
        <w:pStyle w:val="p4"/>
        <w:rPr>
          <w:sz w:val="26"/>
          <w:szCs w:val="26"/>
        </w:rPr>
      </w:pPr>
    </w:p>
    <w:p w14:paraId="552C59BE" w14:textId="77777777" w:rsidR="00CF1004" w:rsidRPr="005200F5" w:rsidRDefault="00CF1004" w:rsidP="00CF1004">
      <w:pPr>
        <w:pStyle w:val="p1"/>
        <w:rPr>
          <w:sz w:val="26"/>
          <w:szCs w:val="26"/>
        </w:rPr>
      </w:pPr>
      <w:r w:rsidRPr="005200F5">
        <w:rPr>
          <w:sz w:val="26"/>
          <w:szCs w:val="26"/>
        </w:rPr>
        <w:t>They whimpered—soft, sharp, involuntary.</w:t>
      </w:r>
    </w:p>
    <w:p w14:paraId="217BAFE2" w14:textId="77777777" w:rsidR="00CF1004" w:rsidRPr="005200F5" w:rsidRDefault="00CF1004" w:rsidP="00CF1004">
      <w:pPr>
        <w:pStyle w:val="p4"/>
        <w:rPr>
          <w:sz w:val="26"/>
          <w:szCs w:val="26"/>
        </w:rPr>
      </w:pPr>
    </w:p>
    <w:p w14:paraId="21172D1F" w14:textId="77777777" w:rsidR="00CF1004" w:rsidRPr="005200F5" w:rsidRDefault="00CF1004" w:rsidP="00CF1004">
      <w:pPr>
        <w:pStyle w:val="p1"/>
        <w:rPr>
          <w:sz w:val="26"/>
          <w:szCs w:val="26"/>
        </w:rPr>
      </w:pPr>
      <w:r w:rsidRPr="005200F5">
        <w:rPr>
          <w:sz w:val="26"/>
          <w:szCs w:val="26"/>
        </w:rPr>
        <w:t>Pyron leaned close behind them again, his lips brushing their ear without sound.</w:t>
      </w:r>
    </w:p>
    <w:p w14:paraId="112AC4B3" w14:textId="77777777" w:rsidR="00CF1004" w:rsidRPr="005200F5" w:rsidRDefault="00CF1004" w:rsidP="00CF1004">
      <w:pPr>
        <w:pStyle w:val="p4"/>
        <w:rPr>
          <w:sz w:val="26"/>
          <w:szCs w:val="26"/>
        </w:rPr>
      </w:pPr>
    </w:p>
    <w:p w14:paraId="30C8B09D" w14:textId="77777777" w:rsidR="00CF1004" w:rsidRPr="005200F5" w:rsidRDefault="00CF1004" w:rsidP="00CF1004">
      <w:pPr>
        <w:pStyle w:val="p1"/>
        <w:rPr>
          <w:sz w:val="26"/>
          <w:szCs w:val="26"/>
        </w:rPr>
      </w:pPr>
      <w:r w:rsidRPr="005200F5">
        <w:rPr>
          <w:sz w:val="26"/>
          <w:szCs w:val="26"/>
        </w:rPr>
        <w:t>His hand slipped under their chin.</w:t>
      </w:r>
    </w:p>
    <w:p w14:paraId="1E2C499C" w14:textId="77777777" w:rsidR="00CF1004" w:rsidRPr="005200F5" w:rsidRDefault="00CF1004" w:rsidP="00CF1004">
      <w:pPr>
        <w:pStyle w:val="p4"/>
        <w:rPr>
          <w:sz w:val="26"/>
          <w:szCs w:val="26"/>
        </w:rPr>
      </w:pPr>
    </w:p>
    <w:p w14:paraId="24109F98" w14:textId="77777777" w:rsidR="00CF1004" w:rsidRPr="005200F5" w:rsidRDefault="00CF1004" w:rsidP="00CF1004">
      <w:pPr>
        <w:pStyle w:val="p1"/>
        <w:rPr>
          <w:sz w:val="26"/>
          <w:szCs w:val="26"/>
        </w:rPr>
      </w:pPr>
      <w:r w:rsidRPr="005200F5">
        <w:rPr>
          <w:sz w:val="26"/>
          <w:szCs w:val="26"/>
        </w:rPr>
        <w:t>Lifted gently.</w:t>
      </w:r>
    </w:p>
    <w:p w14:paraId="2CC74D5B" w14:textId="77777777" w:rsidR="00CF1004" w:rsidRPr="005200F5" w:rsidRDefault="00CF1004" w:rsidP="00CF1004">
      <w:pPr>
        <w:pStyle w:val="p4"/>
        <w:rPr>
          <w:sz w:val="26"/>
          <w:szCs w:val="26"/>
        </w:rPr>
      </w:pPr>
    </w:p>
    <w:p w14:paraId="74EF6C4E" w14:textId="77777777" w:rsidR="00CF1004" w:rsidRPr="005200F5" w:rsidRDefault="00CF1004" w:rsidP="00CF1004">
      <w:pPr>
        <w:pStyle w:val="p1"/>
        <w:rPr>
          <w:sz w:val="26"/>
          <w:szCs w:val="26"/>
        </w:rPr>
      </w:pPr>
      <w:r w:rsidRPr="005200F5">
        <w:rPr>
          <w:sz w:val="26"/>
          <w:szCs w:val="26"/>
        </w:rPr>
        <w:t>Their head tilted back—exposed throat, parted lips.</w:t>
      </w:r>
    </w:p>
    <w:p w14:paraId="201ADAC8" w14:textId="77777777" w:rsidR="00CF1004" w:rsidRPr="005200F5" w:rsidRDefault="00CF1004" w:rsidP="00CF1004">
      <w:pPr>
        <w:pStyle w:val="p4"/>
        <w:rPr>
          <w:sz w:val="26"/>
          <w:szCs w:val="26"/>
        </w:rPr>
      </w:pPr>
    </w:p>
    <w:p w14:paraId="4147FA75" w14:textId="77777777" w:rsidR="00CF1004" w:rsidRPr="005200F5" w:rsidRDefault="00CF1004" w:rsidP="00CF1004">
      <w:pPr>
        <w:pStyle w:val="p1"/>
        <w:rPr>
          <w:sz w:val="26"/>
          <w:szCs w:val="26"/>
        </w:rPr>
      </w:pPr>
      <w:r w:rsidRPr="005200F5">
        <w:rPr>
          <w:sz w:val="26"/>
          <w:szCs w:val="26"/>
        </w:rPr>
        <w:t>Still blindfolded. Still silent.</w:t>
      </w:r>
    </w:p>
    <w:p w14:paraId="01601F24" w14:textId="77777777" w:rsidR="00CF1004" w:rsidRPr="005200F5" w:rsidRDefault="00CF1004" w:rsidP="00CF1004">
      <w:pPr>
        <w:pStyle w:val="p4"/>
        <w:rPr>
          <w:sz w:val="26"/>
          <w:szCs w:val="26"/>
        </w:rPr>
      </w:pPr>
    </w:p>
    <w:p w14:paraId="5F976A3D" w14:textId="77777777" w:rsidR="00CF1004" w:rsidRPr="005200F5" w:rsidRDefault="00CF1004" w:rsidP="00CF1004">
      <w:pPr>
        <w:pStyle w:val="p1"/>
        <w:rPr>
          <w:sz w:val="26"/>
          <w:szCs w:val="26"/>
        </w:rPr>
      </w:pPr>
      <w:r w:rsidRPr="005200F5">
        <w:rPr>
          <w:sz w:val="26"/>
          <w:szCs w:val="26"/>
        </w:rPr>
        <w:t>He hovered there.</w:t>
      </w:r>
    </w:p>
    <w:p w14:paraId="4ED38EE9" w14:textId="77777777" w:rsidR="00CF1004" w:rsidRPr="005200F5" w:rsidRDefault="00CF1004" w:rsidP="00CF1004">
      <w:pPr>
        <w:pStyle w:val="p4"/>
        <w:rPr>
          <w:sz w:val="26"/>
          <w:szCs w:val="26"/>
        </w:rPr>
      </w:pPr>
    </w:p>
    <w:p w14:paraId="251E6367" w14:textId="77777777" w:rsidR="00CF1004" w:rsidRPr="005200F5" w:rsidRDefault="00CF1004" w:rsidP="00CF1004">
      <w:pPr>
        <w:pStyle w:val="p1"/>
        <w:rPr>
          <w:sz w:val="26"/>
          <w:szCs w:val="26"/>
        </w:rPr>
      </w:pPr>
      <w:r w:rsidRPr="005200F5">
        <w:rPr>
          <w:sz w:val="26"/>
          <w:szCs w:val="26"/>
        </w:rPr>
        <w:t>So close.</w:t>
      </w:r>
    </w:p>
    <w:p w14:paraId="19D82955" w14:textId="77777777" w:rsidR="00CF1004" w:rsidRPr="005200F5" w:rsidRDefault="00CF1004" w:rsidP="00CF1004">
      <w:pPr>
        <w:pStyle w:val="p4"/>
        <w:rPr>
          <w:sz w:val="26"/>
          <w:szCs w:val="26"/>
        </w:rPr>
      </w:pPr>
    </w:p>
    <w:p w14:paraId="14B65D3A" w14:textId="77777777" w:rsidR="00CF1004" w:rsidRPr="005200F5" w:rsidRDefault="00CF1004" w:rsidP="00CF1004">
      <w:pPr>
        <w:pStyle w:val="p1"/>
        <w:rPr>
          <w:sz w:val="26"/>
          <w:szCs w:val="26"/>
        </w:rPr>
      </w:pPr>
      <w:r w:rsidRPr="005200F5">
        <w:rPr>
          <w:sz w:val="26"/>
          <w:szCs w:val="26"/>
        </w:rPr>
        <w:t xml:space="preserve">Riven’s body </w:t>
      </w:r>
      <w:r w:rsidRPr="005200F5">
        <w:rPr>
          <w:rStyle w:val="s1"/>
          <w:rFonts w:eastAsiaTheme="majorEastAsia"/>
          <w:b/>
          <w:bCs/>
          <w:sz w:val="26"/>
          <w:szCs w:val="26"/>
        </w:rPr>
        <w:t>trembled.</w:t>
      </w:r>
    </w:p>
    <w:p w14:paraId="33232827" w14:textId="77777777" w:rsidR="00CF1004" w:rsidRPr="005200F5" w:rsidRDefault="00CF1004" w:rsidP="00CF1004">
      <w:pPr>
        <w:pStyle w:val="p4"/>
        <w:rPr>
          <w:sz w:val="26"/>
          <w:szCs w:val="26"/>
        </w:rPr>
      </w:pPr>
    </w:p>
    <w:p w14:paraId="66C82ED7" w14:textId="77777777" w:rsidR="00CF1004" w:rsidRPr="005200F5" w:rsidRDefault="00CF1004" w:rsidP="00CF1004">
      <w:pPr>
        <w:pStyle w:val="p1"/>
        <w:rPr>
          <w:sz w:val="26"/>
          <w:szCs w:val="26"/>
        </w:rPr>
      </w:pPr>
      <w:r w:rsidRPr="005200F5">
        <w:rPr>
          <w:sz w:val="26"/>
          <w:szCs w:val="26"/>
        </w:rPr>
        <w:t>A drop of sweat slid down the center of their chest. Pyron caught it with his tongue.</w:t>
      </w:r>
    </w:p>
    <w:p w14:paraId="28B9E3AB" w14:textId="77777777" w:rsidR="00CF1004" w:rsidRPr="005200F5" w:rsidRDefault="00CF1004" w:rsidP="00CF1004">
      <w:pPr>
        <w:pStyle w:val="p4"/>
        <w:rPr>
          <w:sz w:val="26"/>
          <w:szCs w:val="26"/>
        </w:rPr>
      </w:pPr>
    </w:p>
    <w:p w14:paraId="7E5FF0BB" w14:textId="77777777" w:rsidR="00CF1004" w:rsidRPr="005200F5" w:rsidRDefault="00CF1004" w:rsidP="00CF1004">
      <w:pPr>
        <w:pStyle w:val="p1"/>
        <w:rPr>
          <w:sz w:val="26"/>
          <w:szCs w:val="26"/>
        </w:rPr>
      </w:pPr>
      <w:r w:rsidRPr="005200F5">
        <w:rPr>
          <w:sz w:val="26"/>
          <w:szCs w:val="26"/>
        </w:rPr>
        <w:lastRenderedPageBreak/>
        <w:t>They gasped.</w:t>
      </w:r>
    </w:p>
    <w:p w14:paraId="41A33F6D" w14:textId="77777777" w:rsidR="00CF1004" w:rsidRPr="005200F5" w:rsidRDefault="00CF1004" w:rsidP="00CF1004">
      <w:pPr>
        <w:pStyle w:val="p4"/>
        <w:rPr>
          <w:sz w:val="26"/>
          <w:szCs w:val="26"/>
        </w:rPr>
      </w:pPr>
    </w:p>
    <w:p w14:paraId="2EC51E6D" w14:textId="77777777" w:rsidR="00CF1004" w:rsidRPr="005200F5" w:rsidRDefault="00CF1004" w:rsidP="00CF1004">
      <w:pPr>
        <w:pStyle w:val="p1"/>
        <w:rPr>
          <w:sz w:val="26"/>
          <w:szCs w:val="26"/>
        </w:rPr>
      </w:pPr>
      <w:r w:rsidRPr="005200F5">
        <w:rPr>
          <w:sz w:val="26"/>
          <w:szCs w:val="26"/>
        </w:rPr>
        <w:t xml:space="preserve">But they </w:t>
      </w:r>
      <w:r w:rsidRPr="005200F5">
        <w:rPr>
          <w:i/>
          <w:iCs/>
          <w:sz w:val="26"/>
          <w:szCs w:val="26"/>
        </w:rPr>
        <w:t>did not</w:t>
      </w:r>
      <w:r w:rsidRPr="005200F5">
        <w:rPr>
          <w:sz w:val="26"/>
          <w:szCs w:val="26"/>
        </w:rPr>
        <w:t xml:space="preserve"> speak.</w:t>
      </w:r>
    </w:p>
    <w:p w14:paraId="5B2D0FAA" w14:textId="77777777" w:rsidR="00CF1004" w:rsidRPr="005200F5" w:rsidRDefault="00CF1004" w:rsidP="00CF1004">
      <w:pPr>
        <w:pStyle w:val="p4"/>
        <w:rPr>
          <w:sz w:val="26"/>
          <w:szCs w:val="26"/>
        </w:rPr>
      </w:pPr>
    </w:p>
    <w:p w14:paraId="6ABEE551" w14:textId="77777777" w:rsidR="00CF1004" w:rsidRPr="005200F5" w:rsidRDefault="00CF1004" w:rsidP="00CF1004">
      <w:pPr>
        <w:pStyle w:val="p1"/>
        <w:rPr>
          <w:sz w:val="26"/>
          <w:szCs w:val="26"/>
        </w:rPr>
      </w:pPr>
      <w:r w:rsidRPr="005200F5">
        <w:rPr>
          <w:sz w:val="26"/>
          <w:szCs w:val="26"/>
        </w:rPr>
        <w:t xml:space="preserve">Their fingers clenched against their thighs, nails pressing deep into flesh. Every part of them screamed for more—for contact, for </w:t>
      </w:r>
      <w:r w:rsidRPr="005200F5">
        <w:rPr>
          <w:i/>
          <w:iCs/>
          <w:sz w:val="26"/>
          <w:szCs w:val="26"/>
        </w:rPr>
        <w:t>release.</w:t>
      </w:r>
    </w:p>
    <w:p w14:paraId="3870383B" w14:textId="77777777" w:rsidR="00CF1004" w:rsidRPr="005200F5" w:rsidRDefault="00CF1004" w:rsidP="00CF1004">
      <w:pPr>
        <w:pStyle w:val="p4"/>
        <w:rPr>
          <w:sz w:val="26"/>
          <w:szCs w:val="26"/>
        </w:rPr>
      </w:pPr>
    </w:p>
    <w:p w14:paraId="442A072D" w14:textId="77777777" w:rsidR="00CF1004" w:rsidRPr="005200F5" w:rsidRDefault="00CF1004" w:rsidP="00CF1004">
      <w:pPr>
        <w:pStyle w:val="p1"/>
        <w:rPr>
          <w:sz w:val="26"/>
          <w:szCs w:val="26"/>
        </w:rPr>
      </w:pPr>
      <w:r w:rsidRPr="005200F5">
        <w:rPr>
          <w:sz w:val="26"/>
          <w:szCs w:val="26"/>
        </w:rPr>
        <w:t>But Pyron remained a whisper.</w:t>
      </w:r>
    </w:p>
    <w:p w14:paraId="1B6217BA" w14:textId="77777777" w:rsidR="00CF1004" w:rsidRPr="005200F5" w:rsidRDefault="00CF1004" w:rsidP="00CF1004">
      <w:pPr>
        <w:pStyle w:val="p4"/>
        <w:rPr>
          <w:sz w:val="26"/>
          <w:szCs w:val="26"/>
        </w:rPr>
      </w:pPr>
    </w:p>
    <w:p w14:paraId="1D34EDE6" w14:textId="77777777" w:rsidR="00CF1004" w:rsidRPr="005200F5" w:rsidRDefault="00CF1004" w:rsidP="00CF1004">
      <w:pPr>
        <w:pStyle w:val="p1"/>
        <w:rPr>
          <w:sz w:val="26"/>
          <w:szCs w:val="26"/>
        </w:rPr>
      </w:pPr>
      <w:r w:rsidRPr="005200F5">
        <w:rPr>
          <w:sz w:val="26"/>
          <w:szCs w:val="26"/>
        </w:rPr>
        <w:t>A torment.</w:t>
      </w:r>
    </w:p>
    <w:p w14:paraId="1297544B" w14:textId="77777777" w:rsidR="00CF1004" w:rsidRPr="005200F5" w:rsidRDefault="00CF1004" w:rsidP="00CF1004">
      <w:pPr>
        <w:pStyle w:val="p4"/>
        <w:rPr>
          <w:sz w:val="26"/>
          <w:szCs w:val="26"/>
        </w:rPr>
      </w:pPr>
    </w:p>
    <w:p w14:paraId="52897C83" w14:textId="77777777" w:rsidR="00CF1004" w:rsidRPr="005200F5" w:rsidRDefault="00CF1004" w:rsidP="00CF1004">
      <w:pPr>
        <w:pStyle w:val="p1"/>
        <w:rPr>
          <w:sz w:val="26"/>
          <w:szCs w:val="26"/>
        </w:rPr>
      </w:pPr>
      <w:r w:rsidRPr="005200F5">
        <w:rPr>
          <w:sz w:val="26"/>
          <w:szCs w:val="26"/>
        </w:rPr>
        <w:t>A god who hadn’t decided if they were worthy of the altar yet.</w:t>
      </w:r>
    </w:p>
    <w:p w14:paraId="7F7AA16D" w14:textId="77777777" w:rsidR="00CF1004" w:rsidRPr="005200F5" w:rsidRDefault="00CF1004" w:rsidP="00CF1004">
      <w:pPr>
        <w:pStyle w:val="p4"/>
        <w:rPr>
          <w:sz w:val="26"/>
          <w:szCs w:val="26"/>
        </w:rPr>
      </w:pPr>
    </w:p>
    <w:p w14:paraId="1E8FCBC2" w14:textId="77777777" w:rsidR="00CF1004" w:rsidRPr="005200F5" w:rsidRDefault="00CF1004" w:rsidP="00CF1004">
      <w:pPr>
        <w:pStyle w:val="p1"/>
        <w:rPr>
          <w:sz w:val="26"/>
          <w:szCs w:val="26"/>
        </w:rPr>
      </w:pPr>
      <w:r w:rsidRPr="005200F5">
        <w:rPr>
          <w:sz w:val="26"/>
          <w:szCs w:val="26"/>
        </w:rPr>
        <w:t>Then—</w:t>
      </w:r>
    </w:p>
    <w:p w14:paraId="0D88A061" w14:textId="77777777" w:rsidR="00CF1004" w:rsidRPr="005200F5" w:rsidRDefault="00CF1004" w:rsidP="00CF1004">
      <w:pPr>
        <w:pStyle w:val="p4"/>
        <w:rPr>
          <w:sz w:val="26"/>
          <w:szCs w:val="26"/>
        </w:rPr>
      </w:pPr>
    </w:p>
    <w:p w14:paraId="4D7D66FB" w14:textId="77777777" w:rsidR="00CF1004" w:rsidRPr="005200F5" w:rsidRDefault="00CF1004" w:rsidP="00CF1004">
      <w:pPr>
        <w:pStyle w:val="p1"/>
        <w:rPr>
          <w:sz w:val="26"/>
          <w:szCs w:val="26"/>
        </w:rPr>
      </w:pPr>
      <w:r w:rsidRPr="005200F5">
        <w:rPr>
          <w:sz w:val="26"/>
          <w:szCs w:val="26"/>
        </w:rPr>
        <w:t>He cupped their jaw with one hand and pulled their head slightly to the side.</w:t>
      </w:r>
    </w:p>
    <w:p w14:paraId="5EE4786F" w14:textId="77777777" w:rsidR="00CF1004" w:rsidRPr="005200F5" w:rsidRDefault="00CF1004" w:rsidP="00CF1004">
      <w:pPr>
        <w:pStyle w:val="p4"/>
        <w:rPr>
          <w:sz w:val="26"/>
          <w:szCs w:val="26"/>
        </w:rPr>
      </w:pPr>
    </w:p>
    <w:p w14:paraId="7DED1E93" w14:textId="77777777" w:rsidR="00CF1004" w:rsidRPr="005200F5" w:rsidRDefault="00CF1004" w:rsidP="00CF1004">
      <w:pPr>
        <w:pStyle w:val="p1"/>
        <w:rPr>
          <w:sz w:val="26"/>
          <w:szCs w:val="26"/>
        </w:rPr>
      </w:pPr>
      <w:r w:rsidRPr="005200F5">
        <w:rPr>
          <w:sz w:val="26"/>
          <w:szCs w:val="26"/>
        </w:rPr>
        <w:t>His breath spilled down their neck.</w:t>
      </w:r>
    </w:p>
    <w:p w14:paraId="0CBAEEF5" w14:textId="77777777" w:rsidR="00CF1004" w:rsidRPr="005200F5" w:rsidRDefault="00CF1004" w:rsidP="00CF1004">
      <w:pPr>
        <w:pStyle w:val="p4"/>
        <w:rPr>
          <w:sz w:val="26"/>
          <w:szCs w:val="26"/>
        </w:rPr>
      </w:pPr>
    </w:p>
    <w:p w14:paraId="7A6DE2B9" w14:textId="77777777" w:rsidR="00CF1004" w:rsidRPr="005200F5" w:rsidRDefault="00CF1004" w:rsidP="00CF1004">
      <w:pPr>
        <w:pStyle w:val="p1"/>
        <w:rPr>
          <w:sz w:val="26"/>
          <w:szCs w:val="26"/>
        </w:rPr>
      </w:pPr>
      <w:r w:rsidRPr="005200F5">
        <w:rPr>
          <w:sz w:val="26"/>
          <w:szCs w:val="26"/>
        </w:rPr>
        <w:t>Still, he didn’t speak.</w:t>
      </w:r>
    </w:p>
    <w:p w14:paraId="649FDC79" w14:textId="77777777" w:rsidR="00CF1004" w:rsidRPr="005200F5" w:rsidRDefault="00CF1004" w:rsidP="00CF1004">
      <w:pPr>
        <w:pStyle w:val="p4"/>
        <w:rPr>
          <w:sz w:val="26"/>
          <w:szCs w:val="26"/>
        </w:rPr>
      </w:pPr>
    </w:p>
    <w:p w14:paraId="63DA052B" w14:textId="77777777" w:rsidR="00CF1004" w:rsidRPr="005200F5" w:rsidRDefault="00CF1004" w:rsidP="00CF1004">
      <w:pPr>
        <w:pStyle w:val="p1"/>
        <w:rPr>
          <w:sz w:val="26"/>
          <w:szCs w:val="26"/>
        </w:rPr>
      </w:pPr>
      <w:r w:rsidRPr="005200F5">
        <w:rPr>
          <w:sz w:val="26"/>
          <w:szCs w:val="26"/>
        </w:rPr>
        <w:t>But they could hear his own breathing now—measured, deep.</w:t>
      </w:r>
    </w:p>
    <w:p w14:paraId="3E051C16" w14:textId="77777777" w:rsidR="00CF1004" w:rsidRPr="005200F5" w:rsidRDefault="00CF1004" w:rsidP="00CF1004">
      <w:pPr>
        <w:pStyle w:val="p4"/>
        <w:rPr>
          <w:sz w:val="26"/>
          <w:szCs w:val="26"/>
        </w:rPr>
      </w:pPr>
    </w:p>
    <w:p w14:paraId="65134D2F" w14:textId="77777777" w:rsidR="00CF1004" w:rsidRPr="005200F5" w:rsidRDefault="00CF1004" w:rsidP="00CF1004">
      <w:pPr>
        <w:pStyle w:val="p1"/>
        <w:rPr>
          <w:sz w:val="26"/>
          <w:szCs w:val="26"/>
        </w:rPr>
      </w:pPr>
      <w:r w:rsidRPr="005200F5">
        <w:rPr>
          <w:sz w:val="26"/>
          <w:szCs w:val="26"/>
        </w:rPr>
        <w:t>And then he whispered—</w:t>
      </w:r>
    </w:p>
    <w:p w14:paraId="3084F212" w14:textId="77777777" w:rsidR="00CF1004" w:rsidRPr="005200F5" w:rsidRDefault="00CF1004" w:rsidP="00CF1004">
      <w:pPr>
        <w:pStyle w:val="p4"/>
        <w:rPr>
          <w:sz w:val="26"/>
          <w:szCs w:val="26"/>
        </w:rPr>
      </w:pPr>
    </w:p>
    <w:p w14:paraId="774768E3" w14:textId="77777777" w:rsidR="00CF1004" w:rsidRPr="005200F5" w:rsidRDefault="00CF1004" w:rsidP="00CF1004">
      <w:pPr>
        <w:rPr>
          <w:color w:val="0E0E0E"/>
          <w:sz w:val="26"/>
          <w:szCs w:val="26"/>
        </w:rPr>
      </w:pPr>
      <w:r w:rsidRPr="005200F5">
        <w:rPr>
          <w:color w:val="0E0E0E"/>
          <w:sz w:val="26"/>
          <w:szCs w:val="26"/>
        </w:rPr>
        <w:lastRenderedPageBreak/>
        <w:t>“How long will you obey?”</w:t>
      </w:r>
    </w:p>
    <w:p w14:paraId="098FD031" w14:textId="77777777" w:rsidR="00CF1004" w:rsidRPr="005200F5" w:rsidRDefault="00CF1004" w:rsidP="00CF1004">
      <w:pPr>
        <w:pStyle w:val="p4"/>
        <w:rPr>
          <w:sz w:val="26"/>
          <w:szCs w:val="26"/>
        </w:rPr>
      </w:pPr>
    </w:p>
    <w:p w14:paraId="6D32A7B6" w14:textId="77777777" w:rsidR="00CF1004" w:rsidRPr="005200F5" w:rsidRDefault="00CF1004" w:rsidP="00CF1004">
      <w:pPr>
        <w:pStyle w:val="p1"/>
        <w:rPr>
          <w:sz w:val="26"/>
          <w:szCs w:val="26"/>
        </w:rPr>
      </w:pPr>
      <w:r w:rsidRPr="005200F5">
        <w:rPr>
          <w:sz w:val="26"/>
          <w:szCs w:val="26"/>
        </w:rPr>
        <w:t xml:space="preserve">Riven’s body jerked. The first real </w:t>
      </w:r>
      <w:r w:rsidRPr="005200F5">
        <w:rPr>
          <w:rStyle w:val="s1"/>
          <w:rFonts w:eastAsiaTheme="majorEastAsia"/>
          <w:b/>
          <w:bCs/>
          <w:sz w:val="26"/>
          <w:szCs w:val="26"/>
        </w:rPr>
        <w:t>twitch of rebellion</w:t>
      </w:r>
      <w:r w:rsidRPr="005200F5">
        <w:rPr>
          <w:sz w:val="26"/>
          <w:szCs w:val="26"/>
        </w:rPr>
        <w:t>.</w:t>
      </w:r>
    </w:p>
    <w:p w14:paraId="4B58EEFF" w14:textId="77777777" w:rsidR="00CF1004" w:rsidRPr="005200F5" w:rsidRDefault="00CF1004" w:rsidP="00CF1004">
      <w:pPr>
        <w:pStyle w:val="p4"/>
        <w:rPr>
          <w:sz w:val="26"/>
          <w:szCs w:val="26"/>
        </w:rPr>
      </w:pPr>
    </w:p>
    <w:p w14:paraId="2DD58C79" w14:textId="77777777" w:rsidR="00CF1004" w:rsidRPr="005200F5" w:rsidRDefault="00CF1004" w:rsidP="00CF1004">
      <w:pPr>
        <w:pStyle w:val="p1"/>
        <w:rPr>
          <w:sz w:val="26"/>
          <w:szCs w:val="26"/>
        </w:rPr>
      </w:pPr>
      <w:r w:rsidRPr="005200F5">
        <w:rPr>
          <w:sz w:val="26"/>
          <w:szCs w:val="26"/>
        </w:rPr>
        <w:t>They didn’t answer.</w:t>
      </w:r>
    </w:p>
    <w:p w14:paraId="747ABDA5" w14:textId="77777777" w:rsidR="00CF1004" w:rsidRPr="005200F5" w:rsidRDefault="00CF1004" w:rsidP="00CF1004">
      <w:pPr>
        <w:pStyle w:val="p4"/>
        <w:rPr>
          <w:sz w:val="26"/>
          <w:szCs w:val="26"/>
        </w:rPr>
      </w:pPr>
    </w:p>
    <w:p w14:paraId="23CA4BEB" w14:textId="77777777" w:rsidR="00CF1004" w:rsidRPr="005200F5" w:rsidRDefault="00CF1004" w:rsidP="00CF1004">
      <w:pPr>
        <w:pStyle w:val="p1"/>
        <w:rPr>
          <w:sz w:val="26"/>
          <w:szCs w:val="26"/>
        </w:rPr>
      </w:pPr>
      <w:r w:rsidRPr="005200F5">
        <w:rPr>
          <w:sz w:val="26"/>
          <w:szCs w:val="26"/>
        </w:rPr>
        <w:t>But Pyron felt it.</w:t>
      </w:r>
    </w:p>
    <w:p w14:paraId="22CF3C48" w14:textId="77777777" w:rsidR="00CF1004" w:rsidRPr="005200F5" w:rsidRDefault="00CF1004" w:rsidP="00CF1004">
      <w:pPr>
        <w:pStyle w:val="p4"/>
        <w:rPr>
          <w:sz w:val="26"/>
          <w:szCs w:val="26"/>
        </w:rPr>
      </w:pPr>
    </w:p>
    <w:p w14:paraId="03485BB2" w14:textId="77777777" w:rsidR="00CF1004" w:rsidRPr="005200F5" w:rsidRDefault="00CF1004" w:rsidP="00CF1004">
      <w:pPr>
        <w:pStyle w:val="p1"/>
        <w:rPr>
          <w:sz w:val="26"/>
          <w:szCs w:val="26"/>
        </w:rPr>
      </w:pPr>
      <w:r w:rsidRPr="005200F5">
        <w:rPr>
          <w:sz w:val="26"/>
          <w:szCs w:val="26"/>
        </w:rPr>
        <w:t>He smiled against their neck.</w:t>
      </w:r>
    </w:p>
    <w:p w14:paraId="09F25E5C" w14:textId="77777777" w:rsidR="00CF1004" w:rsidRPr="005200F5" w:rsidRDefault="00CF1004" w:rsidP="00CF1004">
      <w:pPr>
        <w:pStyle w:val="p4"/>
        <w:rPr>
          <w:sz w:val="26"/>
          <w:szCs w:val="26"/>
        </w:rPr>
      </w:pPr>
    </w:p>
    <w:p w14:paraId="321AA6B9" w14:textId="77777777" w:rsidR="00CF1004" w:rsidRPr="005200F5" w:rsidRDefault="00CF1004" w:rsidP="00CF1004">
      <w:pPr>
        <w:pStyle w:val="p1"/>
        <w:rPr>
          <w:sz w:val="26"/>
          <w:szCs w:val="26"/>
        </w:rPr>
      </w:pPr>
      <w:r w:rsidRPr="005200F5">
        <w:rPr>
          <w:sz w:val="26"/>
          <w:szCs w:val="26"/>
        </w:rPr>
        <w:t>“You’re close.”</w:t>
      </w:r>
    </w:p>
    <w:p w14:paraId="437AD3A0" w14:textId="77777777" w:rsidR="00CF1004" w:rsidRPr="005200F5" w:rsidRDefault="00CF1004" w:rsidP="00CF1004">
      <w:pPr>
        <w:pStyle w:val="p4"/>
        <w:rPr>
          <w:sz w:val="26"/>
          <w:szCs w:val="26"/>
        </w:rPr>
      </w:pPr>
    </w:p>
    <w:p w14:paraId="5A157634" w14:textId="77777777" w:rsidR="00CF1004" w:rsidRPr="005200F5" w:rsidRDefault="00CF1004" w:rsidP="00CF1004">
      <w:pPr>
        <w:pStyle w:val="p1"/>
        <w:rPr>
          <w:sz w:val="26"/>
          <w:szCs w:val="26"/>
        </w:rPr>
      </w:pPr>
      <w:r w:rsidRPr="005200F5">
        <w:rPr>
          <w:sz w:val="26"/>
          <w:szCs w:val="26"/>
        </w:rPr>
        <w:t xml:space="preserve">His hands gripped their hips then—suddenly, </w:t>
      </w:r>
      <w:r w:rsidRPr="005200F5">
        <w:rPr>
          <w:i/>
          <w:iCs/>
          <w:sz w:val="26"/>
          <w:szCs w:val="26"/>
        </w:rPr>
        <w:t>firmly.</w:t>
      </w:r>
    </w:p>
    <w:p w14:paraId="04649FA8" w14:textId="77777777" w:rsidR="00CF1004" w:rsidRPr="005200F5" w:rsidRDefault="00CF1004" w:rsidP="00CF1004">
      <w:pPr>
        <w:pStyle w:val="p4"/>
        <w:rPr>
          <w:sz w:val="26"/>
          <w:szCs w:val="26"/>
        </w:rPr>
      </w:pPr>
    </w:p>
    <w:p w14:paraId="234D9FB0" w14:textId="77777777" w:rsidR="00CF1004" w:rsidRPr="005200F5" w:rsidRDefault="00CF1004" w:rsidP="00CF1004">
      <w:pPr>
        <w:pStyle w:val="p1"/>
        <w:rPr>
          <w:sz w:val="26"/>
          <w:szCs w:val="26"/>
        </w:rPr>
      </w:pPr>
      <w:r w:rsidRPr="005200F5">
        <w:rPr>
          <w:sz w:val="26"/>
          <w:szCs w:val="26"/>
        </w:rPr>
        <w:t>Not to restrain. Not to lift.</w:t>
      </w:r>
    </w:p>
    <w:p w14:paraId="73F3EA7E" w14:textId="77777777" w:rsidR="00CF1004" w:rsidRPr="005200F5" w:rsidRDefault="00CF1004" w:rsidP="00CF1004">
      <w:pPr>
        <w:pStyle w:val="p4"/>
        <w:rPr>
          <w:sz w:val="26"/>
          <w:szCs w:val="26"/>
        </w:rPr>
      </w:pPr>
    </w:p>
    <w:p w14:paraId="6F77CF85" w14:textId="77777777" w:rsidR="00CF1004" w:rsidRPr="005200F5" w:rsidRDefault="00CF1004" w:rsidP="00CF1004">
      <w:pPr>
        <w:pStyle w:val="p3"/>
        <w:rPr>
          <w:sz w:val="26"/>
          <w:szCs w:val="26"/>
        </w:rPr>
      </w:pPr>
      <w:r w:rsidRPr="005200F5">
        <w:rPr>
          <w:rStyle w:val="s3"/>
          <w:rFonts w:eastAsiaTheme="majorEastAsia"/>
          <w:sz w:val="26"/>
          <w:szCs w:val="26"/>
        </w:rPr>
        <w:t xml:space="preserve">To </w:t>
      </w:r>
      <w:r w:rsidRPr="005200F5">
        <w:rPr>
          <w:b/>
          <w:bCs/>
          <w:sz w:val="26"/>
          <w:szCs w:val="26"/>
        </w:rPr>
        <w:t>claim.</w:t>
      </w:r>
    </w:p>
    <w:p w14:paraId="626102CC" w14:textId="77777777" w:rsidR="00CF1004" w:rsidRPr="005200F5" w:rsidRDefault="00CF1004" w:rsidP="00CF1004">
      <w:pPr>
        <w:pStyle w:val="p4"/>
        <w:rPr>
          <w:sz w:val="26"/>
          <w:szCs w:val="26"/>
        </w:rPr>
      </w:pPr>
    </w:p>
    <w:p w14:paraId="3EB53216" w14:textId="77777777" w:rsidR="00CF1004" w:rsidRPr="005200F5" w:rsidRDefault="00CF1004" w:rsidP="00CF1004">
      <w:pPr>
        <w:pStyle w:val="p1"/>
        <w:rPr>
          <w:sz w:val="26"/>
          <w:szCs w:val="26"/>
        </w:rPr>
      </w:pPr>
      <w:r w:rsidRPr="005200F5">
        <w:rPr>
          <w:sz w:val="26"/>
          <w:szCs w:val="26"/>
        </w:rPr>
        <w:t xml:space="preserve">His mouth came down to their shoulder, lips parting—then he </w:t>
      </w:r>
      <w:r w:rsidRPr="005200F5">
        <w:rPr>
          <w:i/>
          <w:iCs/>
          <w:sz w:val="26"/>
          <w:szCs w:val="26"/>
        </w:rPr>
        <w:t>bit.</w:t>
      </w:r>
    </w:p>
    <w:p w14:paraId="484F5800" w14:textId="77777777" w:rsidR="00CF1004" w:rsidRPr="005200F5" w:rsidRDefault="00CF1004" w:rsidP="00CF1004">
      <w:pPr>
        <w:pStyle w:val="p4"/>
        <w:rPr>
          <w:sz w:val="26"/>
          <w:szCs w:val="26"/>
        </w:rPr>
      </w:pPr>
    </w:p>
    <w:p w14:paraId="26EFC1F5" w14:textId="77777777" w:rsidR="00CF1004" w:rsidRPr="005200F5" w:rsidRDefault="00CF1004" w:rsidP="00CF1004">
      <w:pPr>
        <w:pStyle w:val="p3"/>
        <w:rPr>
          <w:sz w:val="26"/>
          <w:szCs w:val="26"/>
        </w:rPr>
      </w:pPr>
      <w:r w:rsidRPr="005200F5">
        <w:rPr>
          <w:b/>
          <w:bCs/>
          <w:sz w:val="26"/>
          <w:szCs w:val="26"/>
        </w:rPr>
        <w:t>Hard.</w:t>
      </w:r>
    </w:p>
    <w:p w14:paraId="56F09231" w14:textId="77777777" w:rsidR="00CF1004" w:rsidRPr="005200F5" w:rsidRDefault="00CF1004" w:rsidP="00CF1004">
      <w:pPr>
        <w:pStyle w:val="p4"/>
        <w:rPr>
          <w:sz w:val="26"/>
          <w:szCs w:val="26"/>
        </w:rPr>
      </w:pPr>
    </w:p>
    <w:p w14:paraId="662558DC" w14:textId="77777777" w:rsidR="00CF1004" w:rsidRPr="005200F5" w:rsidRDefault="00CF1004" w:rsidP="00CF1004">
      <w:pPr>
        <w:pStyle w:val="p1"/>
        <w:rPr>
          <w:sz w:val="26"/>
          <w:szCs w:val="26"/>
        </w:rPr>
      </w:pPr>
      <w:r w:rsidRPr="005200F5">
        <w:rPr>
          <w:sz w:val="26"/>
          <w:szCs w:val="26"/>
        </w:rPr>
        <w:t>Not cruel. But marked.</w:t>
      </w:r>
    </w:p>
    <w:p w14:paraId="41CEE1D0" w14:textId="77777777" w:rsidR="00CF1004" w:rsidRPr="005200F5" w:rsidRDefault="00CF1004" w:rsidP="00CF1004">
      <w:pPr>
        <w:pStyle w:val="p4"/>
        <w:rPr>
          <w:sz w:val="26"/>
          <w:szCs w:val="26"/>
        </w:rPr>
      </w:pPr>
    </w:p>
    <w:p w14:paraId="38B9C600" w14:textId="77777777" w:rsidR="00CF1004" w:rsidRPr="005200F5" w:rsidRDefault="00CF1004" w:rsidP="00CF1004">
      <w:pPr>
        <w:pStyle w:val="p1"/>
        <w:rPr>
          <w:sz w:val="26"/>
          <w:szCs w:val="26"/>
        </w:rPr>
      </w:pPr>
      <w:r w:rsidRPr="005200F5">
        <w:rPr>
          <w:sz w:val="26"/>
          <w:szCs w:val="26"/>
        </w:rPr>
        <w:lastRenderedPageBreak/>
        <w:t>Riven let out a choked moan that shook their whole frame.</w:t>
      </w:r>
    </w:p>
    <w:p w14:paraId="49EDB4E2" w14:textId="77777777" w:rsidR="00CF1004" w:rsidRPr="005200F5" w:rsidRDefault="00CF1004" w:rsidP="00CF1004">
      <w:pPr>
        <w:pStyle w:val="p4"/>
        <w:rPr>
          <w:sz w:val="26"/>
          <w:szCs w:val="26"/>
        </w:rPr>
      </w:pPr>
    </w:p>
    <w:p w14:paraId="3F41157F" w14:textId="77777777" w:rsidR="00CF1004" w:rsidRPr="005200F5" w:rsidRDefault="00CF1004" w:rsidP="00CF1004">
      <w:pPr>
        <w:pStyle w:val="p1"/>
        <w:rPr>
          <w:sz w:val="26"/>
          <w:szCs w:val="26"/>
        </w:rPr>
      </w:pPr>
      <w:r w:rsidRPr="005200F5">
        <w:rPr>
          <w:sz w:val="26"/>
          <w:szCs w:val="26"/>
        </w:rPr>
        <w:t>Still no words.</w:t>
      </w:r>
    </w:p>
    <w:p w14:paraId="3EE28958" w14:textId="77777777" w:rsidR="00CF1004" w:rsidRPr="005200F5" w:rsidRDefault="00CF1004" w:rsidP="00CF1004">
      <w:pPr>
        <w:pStyle w:val="p4"/>
        <w:rPr>
          <w:sz w:val="26"/>
          <w:szCs w:val="26"/>
        </w:rPr>
      </w:pPr>
    </w:p>
    <w:p w14:paraId="13BBD781" w14:textId="77777777" w:rsidR="00CF1004" w:rsidRPr="005200F5" w:rsidRDefault="00CF1004" w:rsidP="00CF1004">
      <w:pPr>
        <w:pStyle w:val="p1"/>
        <w:rPr>
          <w:sz w:val="26"/>
          <w:szCs w:val="26"/>
        </w:rPr>
      </w:pPr>
      <w:r w:rsidRPr="005200F5">
        <w:rPr>
          <w:sz w:val="26"/>
          <w:szCs w:val="26"/>
        </w:rPr>
        <w:t>Still obedient.</w:t>
      </w:r>
    </w:p>
    <w:p w14:paraId="28471DDF" w14:textId="77777777" w:rsidR="00CF1004" w:rsidRPr="005200F5" w:rsidRDefault="00CF1004" w:rsidP="00CF1004">
      <w:pPr>
        <w:pStyle w:val="p4"/>
        <w:rPr>
          <w:sz w:val="26"/>
          <w:szCs w:val="26"/>
        </w:rPr>
      </w:pPr>
    </w:p>
    <w:p w14:paraId="4B51BBB8" w14:textId="77777777" w:rsidR="00CF1004" w:rsidRPr="005200F5" w:rsidRDefault="00CF1004" w:rsidP="00CF1004">
      <w:pPr>
        <w:pStyle w:val="p1"/>
        <w:rPr>
          <w:sz w:val="26"/>
          <w:szCs w:val="26"/>
        </w:rPr>
      </w:pPr>
      <w:r w:rsidRPr="005200F5">
        <w:rPr>
          <w:sz w:val="26"/>
          <w:szCs w:val="26"/>
        </w:rPr>
        <w:t>But barely.</w:t>
      </w:r>
    </w:p>
    <w:p w14:paraId="199B552B" w14:textId="77777777" w:rsidR="00CF1004" w:rsidRPr="005200F5" w:rsidRDefault="00CF1004" w:rsidP="00CF1004">
      <w:pPr>
        <w:pStyle w:val="p4"/>
        <w:rPr>
          <w:sz w:val="26"/>
          <w:szCs w:val="26"/>
        </w:rPr>
      </w:pPr>
    </w:p>
    <w:p w14:paraId="771F057F" w14:textId="77777777" w:rsidR="00CF1004" w:rsidRPr="005200F5" w:rsidRDefault="00CF1004" w:rsidP="00CF1004">
      <w:pPr>
        <w:pStyle w:val="p1"/>
        <w:rPr>
          <w:sz w:val="26"/>
          <w:szCs w:val="26"/>
        </w:rPr>
      </w:pPr>
      <w:r w:rsidRPr="005200F5">
        <w:rPr>
          <w:sz w:val="26"/>
          <w:szCs w:val="26"/>
        </w:rPr>
        <w:t>Pyron leaned down, breath hot against the bite mark, and said—</w:t>
      </w:r>
    </w:p>
    <w:p w14:paraId="7C22BFC9" w14:textId="77777777" w:rsidR="00CF1004" w:rsidRPr="005200F5" w:rsidRDefault="00CF1004" w:rsidP="00CF1004">
      <w:pPr>
        <w:pStyle w:val="p4"/>
        <w:rPr>
          <w:sz w:val="26"/>
          <w:szCs w:val="26"/>
        </w:rPr>
      </w:pPr>
    </w:p>
    <w:p w14:paraId="5C247C60" w14:textId="77777777" w:rsidR="00CF1004" w:rsidRPr="005200F5" w:rsidRDefault="00CF1004" w:rsidP="00CF1004">
      <w:pPr>
        <w:rPr>
          <w:color w:val="0E0E0E"/>
          <w:sz w:val="26"/>
          <w:szCs w:val="26"/>
        </w:rPr>
      </w:pPr>
      <w:r w:rsidRPr="005200F5">
        <w:rPr>
          <w:color w:val="0E0E0E"/>
          <w:sz w:val="26"/>
          <w:szCs w:val="26"/>
        </w:rPr>
        <w:t>“Break for me. And I’ll make you feel what no one else ever has.”</w:t>
      </w:r>
    </w:p>
    <w:p w14:paraId="7EC4608A"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3E57F84C">
          <v:rect id="_x0000_i1028" alt="" style="width:451.3pt;height:.05pt;mso-width-percent:0;mso-height-percent:0;mso-width-percent:0;mso-height-percent:0" o:hralign="center" o:hrstd="t" o:hr="t" fillcolor="#a0a0a0" stroked="f"/>
        </w:pict>
      </w:r>
    </w:p>
    <w:p w14:paraId="4EB87D07" w14:textId="77777777" w:rsidR="00CF1004" w:rsidRPr="005200F5" w:rsidRDefault="00CF1004" w:rsidP="00CF1004">
      <w:pPr>
        <w:pStyle w:val="p1"/>
        <w:rPr>
          <w:rFonts w:eastAsiaTheme="majorEastAsia"/>
          <w:sz w:val="26"/>
          <w:szCs w:val="26"/>
        </w:rPr>
      </w:pPr>
      <w:r w:rsidRPr="005200F5">
        <w:rPr>
          <w:sz w:val="26"/>
          <w:szCs w:val="26"/>
        </w:rPr>
        <w:t xml:space="preserve">Would you like them to break now—finally beg, finally speak—or keep them </w:t>
      </w:r>
      <w:r w:rsidRPr="005200F5">
        <w:rPr>
          <w:i/>
          <w:iCs/>
          <w:sz w:val="26"/>
          <w:szCs w:val="26"/>
        </w:rPr>
        <w:t>right on the edge</w:t>
      </w:r>
      <w:r w:rsidRPr="005200F5">
        <w:rPr>
          <w:sz w:val="26"/>
          <w:szCs w:val="26"/>
        </w:rPr>
        <w:t>, deeper into the ache, until Pyron decides to show mercy?</w:t>
      </w:r>
    </w:p>
    <w:p w14:paraId="718572AD" w14:textId="77777777" w:rsidR="00CF1004" w:rsidRPr="005200F5" w:rsidRDefault="00CF1004" w:rsidP="00CF1004">
      <w:pPr>
        <w:pStyle w:val="p1"/>
        <w:rPr>
          <w:sz w:val="26"/>
          <w:szCs w:val="26"/>
        </w:rPr>
      </w:pPr>
      <w:r w:rsidRPr="005200F5">
        <w:rPr>
          <w:sz w:val="26"/>
          <w:szCs w:val="26"/>
        </w:rPr>
        <w:t xml:space="preserve">Absolutely. Let’s take Riven to that moment—the trembling, sacred </w:t>
      </w:r>
      <w:r w:rsidRPr="005200F5">
        <w:rPr>
          <w:i/>
          <w:iCs/>
          <w:sz w:val="26"/>
          <w:szCs w:val="26"/>
        </w:rPr>
        <w:t>edge</w:t>
      </w:r>
      <w:r w:rsidRPr="005200F5">
        <w:rPr>
          <w:sz w:val="26"/>
          <w:szCs w:val="26"/>
        </w:rPr>
        <w:t xml:space="preserve">—and let them finally break. Not out of weakness, but </w:t>
      </w:r>
      <w:r w:rsidRPr="005200F5">
        <w:rPr>
          <w:i/>
          <w:iCs/>
          <w:sz w:val="26"/>
          <w:szCs w:val="26"/>
        </w:rPr>
        <w:t>desire so sharp it becomes devotion</w:t>
      </w:r>
      <w:r w:rsidRPr="005200F5">
        <w:rPr>
          <w:sz w:val="26"/>
          <w:szCs w:val="26"/>
        </w:rPr>
        <w:t xml:space="preserve">. Pyron has guided them here with silence, control, and reverence. Now he waits to see if they’ll </w:t>
      </w:r>
      <w:r w:rsidRPr="005200F5">
        <w:rPr>
          <w:rStyle w:val="s1"/>
          <w:rFonts w:eastAsiaTheme="majorEastAsia"/>
          <w:b/>
          <w:bCs/>
          <w:sz w:val="26"/>
          <w:szCs w:val="26"/>
        </w:rPr>
        <w:t>offer their voice</w:t>
      </w:r>
      <w:r w:rsidRPr="005200F5">
        <w:rPr>
          <w:sz w:val="26"/>
          <w:szCs w:val="26"/>
        </w:rPr>
        <w:t>… and when they do, everything changes.</w:t>
      </w:r>
    </w:p>
    <w:p w14:paraId="278D3D93"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5F0892B2">
          <v:rect id="_x0000_i1027" alt="" style="width:451.3pt;height:.05pt;mso-width-percent:0;mso-height-percent:0;mso-width-percent:0;mso-height-percent:0" o:hralign="center" o:hrstd="t" o:hr="t" fillcolor="#a0a0a0" stroked="f"/>
        </w:pict>
      </w:r>
    </w:p>
    <w:p w14:paraId="70800B70" w14:textId="77777777" w:rsidR="00CF1004" w:rsidRPr="005200F5" w:rsidRDefault="00CF1004" w:rsidP="00CF1004">
      <w:pPr>
        <w:pStyle w:val="p3"/>
        <w:rPr>
          <w:rFonts w:eastAsiaTheme="majorEastAsia"/>
          <w:sz w:val="26"/>
          <w:szCs w:val="26"/>
        </w:rPr>
      </w:pPr>
      <w:r w:rsidRPr="005200F5">
        <w:rPr>
          <w:b/>
          <w:bCs/>
          <w:sz w:val="26"/>
          <w:szCs w:val="26"/>
        </w:rPr>
        <w:t>Scene: “The Breaking Point”</w:t>
      </w:r>
    </w:p>
    <w:p w14:paraId="7B43BC1F" w14:textId="77777777" w:rsidR="00CF1004" w:rsidRPr="005200F5" w:rsidRDefault="00CF1004" w:rsidP="00CF1004">
      <w:pPr>
        <w:pStyle w:val="p1"/>
        <w:rPr>
          <w:sz w:val="26"/>
          <w:szCs w:val="26"/>
        </w:rPr>
      </w:pPr>
      <w:r w:rsidRPr="005200F5">
        <w:rPr>
          <w:i/>
          <w:iCs/>
          <w:sz w:val="26"/>
          <w:szCs w:val="26"/>
        </w:rPr>
        <w:t>Setting: The Alcove. Riven still kneels, blindfolded, trembling. Pyron holds them like a storm waiting to break. One breath. One word. That’s all it takes.</w:t>
      </w:r>
    </w:p>
    <w:p w14:paraId="7094FBCD"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761E1DA0">
          <v:rect id="_x0000_i1026" alt="" style="width:451.3pt;height:.05pt;mso-width-percent:0;mso-height-percent:0;mso-width-percent:0;mso-height-percent:0" o:hralign="center" o:hrstd="t" o:hr="t" fillcolor="#a0a0a0" stroked="f"/>
        </w:pict>
      </w:r>
    </w:p>
    <w:p w14:paraId="1E8CE222" w14:textId="77777777" w:rsidR="00CF1004" w:rsidRPr="005200F5" w:rsidRDefault="00CF1004" w:rsidP="00CF1004">
      <w:pPr>
        <w:pStyle w:val="p1"/>
        <w:rPr>
          <w:rFonts w:eastAsiaTheme="majorEastAsia"/>
          <w:sz w:val="26"/>
          <w:szCs w:val="26"/>
        </w:rPr>
      </w:pPr>
      <w:r w:rsidRPr="005200F5">
        <w:rPr>
          <w:sz w:val="26"/>
          <w:szCs w:val="26"/>
        </w:rPr>
        <w:t>Pyron’s teeth eased from their shoulder, lips closing over the bite in something between a kiss and a seal.</w:t>
      </w:r>
    </w:p>
    <w:p w14:paraId="1DCBF32B" w14:textId="77777777" w:rsidR="00CF1004" w:rsidRPr="005200F5" w:rsidRDefault="00CF1004" w:rsidP="00CF1004">
      <w:pPr>
        <w:pStyle w:val="p4"/>
        <w:rPr>
          <w:sz w:val="26"/>
          <w:szCs w:val="26"/>
        </w:rPr>
      </w:pPr>
    </w:p>
    <w:p w14:paraId="343C70AB" w14:textId="77777777" w:rsidR="00CF1004" w:rsidRPr="005200F5" w:rsidRDefault="00CF1004" w:rsidP="00CF1004">
      <w:pPr>
        <w:pStyle w:val="p1"/>
        <w:rPr>
          <w:sz w:val="26"/>
          <w:szCs w:val="26"/>
        </w:rPr>
      </w:pPr>
      <w:r w:rsidRPr="005200F5">
        <w:rPr>
          <w:sz w:val="26"/>
          <w:szCs w:val="26"/>
        </w:rPr>
        <w:t>Riven’s breath came in short, shallow bursts now.</w:t>
      </w:r>
    </w:p>
    <w:p w14:paraId="0DBB24DE" w14:textId="77777777" w:rsidR="00CF1004" w:rsidRPr="005200F5" w:rsidRDefault="00CF1004" w:rsidP="00CF1004">
      <w:pPr>
        <w:pStyle w:val="p4"/>
        <w:rPr>
          <w:sz w:val="26"/>
          <w:szCs w:val="26"/>
        </w:rPr>
      </w:pPr>
    </w:p>
    <w:p w14:paraId="5F821CD5" w14:textId="77777777" w:rsidR="00CF1004" w:rsidRPr="005200F5" w:rsidRDefault="00CF1004" w:rsidP="00CF1004">
      <w:pPr>
        <w:pStyle w:val="p1"/>
        <w:rPr>
          <w:sz w:val="26"/>
          <w:szCs w:val="26"/>
        </w:rPr>
      </w:pPr>
      <w:r w:rsidRPr="005200F5">
        <w:rPr>
          <w:sz w:val="26"/>
          <w:szCs w:val="26"/>
        </w:rPr>
        <w:t>Their fingers had curled into fists so tight their nails left half-moons in their palms. Their thighs trembled. Their lips parted—</w:t>
      </w:r>
    </w:p>
    <w:p w14:paraId="1D98FC76" w14:textId="77777777" w:rsidR="00CF1004" w:rsidRPr="005200F5" w:rsidRDefault="00CF1004" w:rsidP="00CF1004">
      <w:pPr>
        <w:pStyle w:val="p4"/>
        <w:rPr>
          <w:sz w:val="26"/>
          <w:szCs w:val="26"/>
        </w:rPr>
      </w:pPr>
    </w:p>
    <w:p w14:paraId="1119EF9F" w14:textId="77777777" w:rsidR="00CF1004" w:rsidRPr="005200F5" w:rsidRDefault="00CF1004" w:rsidP="00CF1004">
      <w:pPr>
        <w:pStyle w:val="p1"/>
        <w:rPr>
          <w:sz w:val="26"/>
          <w:szCs w:val="26"/>
        </w:rPr>
      </w:pPr>
      <w:r w:rsidRPr="005200F5">
        <w:rPr>
          <w:sz w:val="26"/>
          <w:szCs w:val="26"/>
        </w:rPr>
        <w:t>But still, they obeyed.</w:t>
      </w:r>
    </w:p>
    <w:p w14:paraId="2B0A5572" w14:textId="77777777" w:rsidR="00CF1004" w:rsidRPr="005200F5" w:rsidRDefault="00CF1004" w:rsidP="00CF1004">
      <w:pPr>
        <w:pStyle w:val="p4"/>
        <w:rPr>
          <w:sz w:val="26"/>
          <w:szCs w:val="26"/>
        </w:rPr>
      </w:pPr>
    </w:p>
    <w:p w14:paraId="467CB01C" w14:textId="77777777" w:rsidR="00CF1004" w:rsidRPr="005200F5" w:rsidRDefault="00CF1004" w:rsidP="00CF1004">
      <w:pPr>
        <w:pStyle w:val="p1"/>
        <w:rPr>
          <w:sz w:val="26"/>
          <w:szCs w:val="26"/>
        </w:rPr>
      </w:pPr>
      <w:r w:rsidRPr="005200F5">
        <w:rPr>
          <w:sz w:val="26"/>
          <w:szCs w:val="26"/>
        </w:rPr>
        <w:t xml:space="preserve">Still, they stayed </w:t>
      </w:r>
      <w:r w:rsidRPr="005200F5">
        <w:rPr>
          <w:rStyle w:val="s1"/>
          <w:rFonts w:eastAsiaTheme="majorEastAsia"/>
          <w:b/>
          <w:bCs/>
          <w:sz w:val="26"/>
          <w:szCs w:val="26"/>
        </w:rPr>
        <w:t>silent.</w:t>
      </w:r>
    </w:p>
    <w:p w14:paraId="387CF6C4" w14:textId="77777777" w:rsidR="00CF1004" w:rsidRPr="005200F5" w:rsidRDefault="00CF1004" w:rsidP="00CF1004">
      <w:pPr>
        <w:pStyle w:val="p4"/>
        <w:rPr>
          <w:sz w:val="26"/>
          <w:szCs w:val="26"/>
        </w:rPr>
      </w:pPr>
    </w:p>
    <w:p w14:paraId="2D1399D1" w14:textId="77777777" w:rsidR="00CF1004" w:rsidRPr="005200F5" w:rsidRDefault="00CF1004" w:rsidP="00CF1004">
      <w:pPr>
        <w:pStyle w:val="p1"/>
        <w:rPr>
          <w:sz w:val="26"/>
          <w:szCs w:val="26"/>
        </w:rPr>
      </w:pPr>
      <w:r w:rsidRPr="005200F5">
        <w:rPr>
          <w:sz w:val="26"/>
          <w:szCs w:val="26"/>
        </w:rPr>
        <w:t>Pyron crouched behind them, one hand sliding slowly—</w:t>
      </w:r>
      <w:r w:rsidRPr="005200F5">
        <w:rPr>
          <w:i/>
          <w:iCs/>
          <w:sz w:val="26"/>
          <w:szCs w:val="26"/>
        </w:rPr>
        <w:t>agonizingly</w:t>
      </w:r>
      <w:r w:rsidRPr="005200F5">
        <w:rPr>
          <w:sz w:val="26"/>
          <w:szCs w:val="26"/>
        </w:rPr>
        <w:t>—down their chest, across their stomach, grazing the pulse point at their hipbone.</w:t>
      </w:r>
    </w:p>
    <w:p w14:paraId="6400ADE2" w14:textId="77777777" w:rsidR="00CF1004" w:rsidRPr="005200F5" w:rsidRDefault="00CF1004" w:rsidP="00CF1004">
      <w:pPr>
        <w:pStyle w:val="p4"/>
        <w:rPr>
          <w:sz w:val="26"/>
          <w:szCs w:val="26"/>
        </w:rPr>
      </w:pPr>
    </w:p>
    <w:p w14:paraId="091B9178" w14:textId="77777777" w:rsidR="00CF1004" w:rsidRPr="005200F5" w:rsidRDefault="00CF1004" w:rsidP="00CF1004">
      <w:pPr>
        <w:pStyle w:val="p1"/>
        <w:rPr>
          <w:sz w:val="26"/>
          <w:szCs w:val="26"/>
        </w:rPr>
      </w:pPr>
      <w:r w:rsidRPr="005200F5">
        <w:rPr>
          <w:sz w:val="26"/>
          <w:szCs w:val="26"/>
        </w:rPr>
        <w:t>He didn’t touch them where they burned.</w:t>
      </w:r>
    </w:p>
    <w:p w14:paraId="01A85E52" w14:textId="77777777" w:rsidR="00CF1004" w:rsidRPr="005200F5" w:rsidRDefault="00CF1004" w:rsidP="00CF1004">
      <w:pPr>
        <w:pStyle w:val="p4"/>
        <w:rPr>
          <w:sz w:val="26"/>
          <w:szCs w:val="26"/>
        </w:rPr>
      </w:pPr>
    </w:p>
    <w:p w14:paraId="33372C55" w14:textId="77777777" w:rsidR="00CF1004" w:rsidRPr="005200F5" w:rsidRDefault="00CF1004" w:rsidP="00CF1004">
      <w:pPr>
        <w:pStyle w:val="p1"/>
        <w:rPr>
          <w:sz w:val="26"/>
          <w:szCs w:val="26"/>
        </w:rPr>
      </w:pPr>
      <w:r w:rsidRPr="005200F5">
        <w:rPr>
          <w:sz w:val="26"/>
          <w:szCs w:val="26"/>
        </w:rPr>
        <w:t>Not yet.</w:t>
      </w:r>
    </w:p>
    <w:p w14:paraId="66AC89BA" w14:textId="77777777" w:rsidR="00CF1004" w:rsidRPr="005200F5" w:rsidRDefault="00CF1004" w:rsidP="00CF1004">
      <w:pPr>
        <w:pStyle w:val="p4"/>
        <w:rPr>
          <w:sz w:val="26"/>
          <w:szCs w:val="26"/>
        </w:rPr>
      </w:pPr>
    </w:p>
    <w:p w14:paraId="042C898A" w14:textId="77777777" w:rsidR="00CF1004" w:rsidRPr="005200F5" w:rsidRDefault="00CF1004" w:rsidP="00CF1004">
      <w:pPr>
        <w:pStyle w:val="p1"/>
        <w:rPr>
          <w:sz w:val="26"/>
          <w:szCs w:val="26"/>
        </w:rPr>
      </w:pPr>
      <w:r w:rsidRPr="005200F5">
        <w:rPr>
          <w:sz w:val="26"/>
          <w:szCs w:val="26"/>
        </w:rPr>
        <w:t xml:space="preserve">He just </w:t>
      </w:r>
      <w:r w:rsidRPr="005200F5">
        <w:rPr>
          <w:i/>
          <w:iCs/>
          <w:sz w:val="26"/>
          <w:szCs w:val="26"/>
        </w:rPr>
        <w:t>hovered</w:t>
      </w:r>
      <w:r w:rsidRPr="005200F5">
        <w:rPr>
          <w:sz w:val="26"/>
          <w:szCs w:val="26"/>
        </w:rPr>
        <w:t>.</w:t>
      </w:r>
    </w:p>
    <w:p w14:paraId="3BA530A6" w14:textId="77777777" w:rsidR="00CF1004" w:rsidRPr="005200F5" w:rsidRDefault="00CF1004" w:rsidP="00CF1004">
      <w:pPr>
        <w:pStyle w:val="p4"/>
        <w:rPr>
          <w:sz w:val="26"/>
          <w:szCs w:val="26"/>
        </w:rPr>
      </w:pPr>
    </w:p>
    <w:p w14:paraId="4B482F04" w14:textId="77777777" w:rsidR="00CF1004" w:rsidRPr="005200F5" w:rsidRDefault="00CF1004" w:rsidP="00CF1004">
      <w:pPr>
        <w:pStyle w:val="p1"/>
        <w:rPr>
          <w:sz w:val="26"/>
          <w:szCs w:val="26"/>
        </w:rPr>
      </w:pPr>
      <w:r w:rsidRPr="005200F5">
        <w:rPr>
          <w:sz w:val="26"/>
          <w:szCs w:val="26"/>
        </w:rPr>
        <w:t>His voice a low growl beside their ear, velvet and iron:</w:t>
      </w:r>
    </w:p>
    <w:p w14:paraId="2B4076B5" w14:textId="77777777" w:rsidR="00CF1004" w:rsidRPr="005200F5" w:rsidRDefault="00CF1004" w:rsidP="00CF1004">
      <w:pPr>
        <w:pStyle w:val="p4"/>
        <w:rPr>
          <w:sz w:val="26"/>
          <w:szCs w:val="26"/>
        </w:rPr>
      </w:pPr>
    </w:p>
    <w:p w14:paraId="6316D7D1" w14:textId="77777777" w:rsidR="00CF1004" w:rsidRPr="005200F5" w:rsidRDefault="00CF1004" w:rsidP="00CF1004">
      <w:pPr>
        <w:rPr>
          <w:color w:val="0E0E0E"/>
          <w:sz w:val="26"/>
          <w:szCs w:val="26"/>
        </w:rPr>
      </w:pPr>
      <w:r w:rsidRPr="005200F5">
        <w:rPr>
          <w:color w:val="0E0E0E"/>
          <w:sz w:val="26"/>
          <w:szCs w:val="26"/>
        </w:rPr>
        <w:t>“You’ve done beautifully. But I want your voice.”</w:t>
      </w:r>
    </w:p>
    <w:p w14:paraId="7E625380" w14:textId="77777777" w:rsidR="00CF1004" w:rsidRPr="005200F5" w:rsidRDefault="00CF1004" w:rsidP="00CF1004">
      <w:pPr>
        <w:pStyle w:val="p4"/>
        <w:rPr>
          <w:sz w:val="26"/>
          <w:szCs w:val="26"/>
        </w:rPr>
      </w:pPr>
    </w:p>
    <w:p w14:paraId="1D2A48E4" w14:textId="77777777" w:rsidR="00CF1004" w:rsidRPr="005200F5" w:rsidRDefault="00CF1004" w:rsidP="00CF1004">
      <w:pPr>
        <w:pStyle w:val="p1"/>
        <w:rPr>
          <w:sz w:val="26"/>
          <w:szCs w:val="26"/>
        </w:rPr>
      </w:pPr>
      <w:r w:rsidRPr="005200F5">
        <w:rPr>
          <w:sz w:val="26"/>
          <w:szCs w:val="26"/>
        </w:rPr>
        <w:t>Riven’s head tilted back, mouth falling open with a whimper they couldn’t contain.</w:t>
      </w:r>
    </w:p>
    <w:p w14:paraId="7A3B222D" w14:textId="77777777" w:rsidR="00CF1004" w:rsidRPr="005200F5" w:rsidRDefault="00CF1004" w:rsidP="00CF1004">
      <w:pPr>
        <w:pStyle w:val="p4"/>
        <w:rPr>
          <w:sz w:val="26"/>
          <w:szCs w:val="26"/>
        </w:rPr>
      </w:pPr>
    </w:p>
    <w:p w14:paraId="499AFFE6" w14:textId="77777777" w:rsidR="00CF1004" w:rsidRPr="005200F5" w:rsidRDefault="00CF1004" w:rsidP="00CF1004">
      <w:pPr>
        <w:pStyle w:val="p1"/>
        <w:rPr>
          <w:sz w:val="26"/>
          <w:szCs w:val="26"/>
        </w:rPr>
      </w:pPr>
      <w:r w:rsidRPr="005200F5">
        <w:rPr>
          <w:sz w:val="26"/>
          <w:szCs w:val="26"/>
        </w:rPr>
        <w:t>He waited.</w:t>
      </w:r>
    </w:p>
    <w:p w14:paraId="5A57F571" w14:textId="77777777" w:rsidR="00CF1004" w:rsidRPr="005200F5" w:rsidRDefault="00CF1004" w:rsidP="00CF1004">
      <w:pPr>
        <w:pStyle w:val="p4"/>
        <w:rPr>
          <w:sz w:val="26"/>
          <w:szCs w:val="26"/>
        </w:rPr>
      </w:pPr>
    </w:p>
    <w:p w14:paraId="7B6FD68D" w14:textId="77777777" w:rsidR="00CF1004" w:rsidRPr="005200F5" w:rsidRDefault="00CF1004" w:rsidP="00CF1004">
      <w:pPr>
        <w:pStyle w:val="p1"/>
        <w:rPr>
          <w:sz w:val="26"/>
          <w:szCs w:val="26"/>
        </w:rPr>
      </w:pPr>
      <w:r w:rsidRPr="005200F5">
        <w:rPr>
          <w:sz w:val="26"/>
          <w:szCs w:val="26"/>
        </w:rPr>
        <w:lastRenderedPageBreak/>
        <w:t>Still.</w:t>
      </w:r>
    </w:p>
    <w:p w14:paraId="0C86CBA6" w14:textId="77777777" w:rsidR="00CF1004" w:rsidRPr="005200F5" w:rsidRDefault="00CF1004" w:rsidP="00CF1004">
      <w:pPr>
        <w:pStyle w:val="p4"/>
        <w:rPr>
          <w:sz w:val="26"/>
          <w:szCs w:val="26"/>
        </w:rPr>
      </w:pPr>
    </w:p>
    <w:p w14:paraId="2A3F4C7D" w14:textId="77777777" w:rsidR="00CF1004" w:rsidRPr="005200F5" w:rsidRDefault="00CF1004" w:rsidP="00CF1004">
      <w:pPr>
        <w:pStyle w:val="p1"/>
        <w:rPr>
          <w:sz w:val="26"/>
          <w:szCs w:val="26"/>
        </w:rPr>
      </w:pPr>
      <w:r w:rsidRPr="005200F5">
        <w:rPr>
          <w:sz w:val="26"/>
          <w:szCs w:val="26"/>
        </w:rPr>
        <w:t>Watching.</w:t>
      </w:r>
    </w:p>
    <w:p w14:paraId="59661F31" w14:textId="77777777" w:rsidR="00CF1004" w:rsidRPr="005200F5" w:rsidRDefault="00CF1004" w:rsidP="00CF1004">
      <w:pPr>
        <w:pStyle w:val="p4"/>
        <w:rPr>
          <w:sz w:val="26"/>
          <w:szCs w:val="26"/>
        </w:rPr>
      </w:pPr>
    </w:p>
    <w:p w14:paraId="3DC77517" w14:textId="77777777" w:rsidR="00CF1004" w:rsidRPr="005200F5" w:rsidRDefault="00CF1004" w:rsidP="00CF1004">
      <w:pPr>
        <w:pStyle w:val="p1"/>
        <w:rPr>
          <w:sz w:val="26"/>
          <w:szCs w:val="26"/>
        </w:rPr>
      </w:pPr>
      <w:r w:rsidRPr="005200F5">
        <w:rPr>
          <w:sz w:val="26"/>
          <w:szCs w:val="26"/>
        </w:rPr>
        <w:t>Listening.</w:t>
      </w:r>
    </w:p>
    <w:p w14:paraId="27E3C87A" w14:textId="77777777" w:rsidR="00CF1004" w:rsidRPr="005200F5" w:rsidRDefault="00CF1004" w:rsidP="00CF1004">
      <w:pPr>
        <w:pStyle w:val="p4"/>
        <w:rPr>
          <w:sz w:val="26"/>
          <w:szCs w:val="26"/>
        </w:rPr>
      </w:pPr>
    </w:p>
    <w:p w14:paraId="688EB0FB" w14:textId="77777777" w:rsidR="00CF1004" w:rsidRPr="005200F5" w:rsidRDefault="00CF1004" w:rsidP="00CF1004">
      <w:pPr>
        <w:pStyle w:val="p1"/>
        <w:rPr>
          <w:sz w:val="26"/>
          <w:szCs w:val="26"/>
        </w:rPr>
      </w:pPr>
      <w:r w:rsidRPr="005200F5">
        <w:rPr>
          <w:sz w:val="26"/>
          <w:szCs w:val="26"/>
        </w:rPr>
        <w:t>And finally—</w:t>
      </w:r>
    </w:p>
    <w:p w14:paraId="45288405" w14:textId="77777777" w:rsidR="00CF1004" w:rsidRPr="005200F5" w:rsidRDefault="00CF1004" w:rsidP="00CF1004">
      <w:pPr>
        <w:pStyle w:val="p4"/>
        <w:rPr>
          <w:sz w:val="26"/>
          <w:szCs w:val="26"/>
        </w:rPr>
      </w:pPr>
    </w:p>
    <w:p w14:paraId="3E5D90CE" w14:textId="77777777" w:rsidR="00CF1004" w:rsidRPr="005200F5" w:rsidRDefault="00CF1004" w:rsidP="00CF1004">
      <w:pPr>
        <w:pStyle w:val="p1"/>
        <w:rPr>
          <w:sz w:val="26"/>
          <w:szCs w:val="26"/>
        </w:rPr>
      </w:pPr>
      <w:r w:rsidRPr="005200F5">
        <w:rPr>
          <w:sz w:val="26"/>
          <w:szCs w:val="26"/>
        </w:rPr>
        <w:t>Their voice cracked the air.</w:t>
      </w:r>
    </w:p>
    <w:p w14:paraId="2688F246" w14:textId="77777777" w:rsidR="00CF1004" w:rsidRPr="005200F5" w:rsidRDefault="00CF1004" w:rsidP="00CF1004">
      <w:pPr>
        <w:pStyle w:val="p4"/>
        <w:rPr>
          <w:sz w:val="26"/>
          <w:szCs w:val="26"/>
        </w:rPr>
      </w:pPr>
    </w:p>
    <w:p w14:paraId="6EC32D2F" w14:textId="77777777" w:rsidR="00CF1004" w:rsidRPr="005200F5" w:rsidRDefault="00CF1004" w:rsidP="00CF1004">
      <w:pPr>
        <w:pStyle w:val="p3"/>
        <w:rPr>
          <w:sz w:val="26"/>
          <w:szCs w:val="26"/>
        </w:rPr>
      </w:pPr>
      <w:r w:rsidRPr="005200F5">
        <w:rPr>
          <w:b/>
          <w:bCs/>
          <w:sz w:val="26"/>
          <w:szCs w:val="26"/>
        </w:rPr>
        <w:t>“Please.”</w:t>
      </w:r>
    </w:p>
    <w:p w14:paraId="50A96866" w14:textId="77777777" w:rsidR="00CF1004" w:rsidRPr="005200F5" w:rsidRDefault="00CF1004" w:rsidP="00CF1004">
      <w:pPr>
        <w:pStyle w:val="p4"/>
        <w:rPr>
          <w:sz w:val="26"/>
          <w:szCs w:val="26"/>
        </w:rPr>
      </w:pPr>
    </w:p>
    <w:p w14:paraId="0E16E25B" w14:textId="77777777" w:rsidR="00CF1004" w:rsidRPr="005200F5" w:rsidRDefault="00CF1004" w:rsidP="00CF1004">
      <w:pPr>
        <w:pStyle w:val="p1"/>
        <w:rPr>
          <w:sz w:val="26"/>
          <w:szCs w:val="26"/>
        </w:rPr>
      </w:pPr>
      <w:r w:rsidRPr="005200F5">
        <w:rPr>
          <w:sz w:val="26"/>
          <w:szCs w:val="26"/>
        </w:rPr>
        <w:t>It was barely audible. A gasp. A prayer.</w:t>
      </w:r>
    </w:p>
    <w:p w14:paraId="1EF6739C" w14:textId="77777777" w:rsidR="00CF1004" w:rsidRPr="005200F5" w:rsidRDefault="00CF1004" w:rsidP="00CF1004">
      <w:pPr>
        <w:pStyle w:val="p4"/>
        <w:rPr>
          <w:sz w:val="26"/>
          <w:szCs w:val="26"/>
        </w:rPr>
      </w:pPr>
    </w:p>
    <w:p w14:paraId="6FBDE423" w14:textId="77777777" w:rsidR="00CF1004" w:rsidRPr="005200F5" w:rsidRDefault="00CF1004" w:rsidP="00CF1004">
      <w:pPr>
        <w:pStyle w:val="p1"/>
        <w:rPr>
          <w:sz w:val="26"/>
          <w:szCs w:val="26"/>
        </w:rPr>
      </w:pPr>
      <w:r w:rsidRPr="005200F5">
        <w:rPr>
          <w:sz w:val="26"/>
          <w:szCs w:val="26"/>
        </w:rPr>
        <w:t>Pyron’s breath deepened.</w:t>
      </w:r>
    </w:p>
    <w:p w14:paraId="62E602F5" w14:textId="77777777" w:rsidR="00CF1004" w:rsidRPr="005200F5" w:rsidRDefault="00CF1004" w:rsidP="00CF1004">
      <w:pPr>
        <w:pStyle w:val="p4"/>
        <w:rPr>
          <w:sz w:val="26"/>
          <w:szCs w:val="26"/>
        </w:rPr>
      </w:pPr>
    </w:p>
    <w:p w14:paraId="2D0C4E97" w14:textId="77777777" w:rsidR="00CF1004" w:rsidRPr="005200F5" w:rsidRDefault="00CF1004" w:rsidP="00CF1004">
      <w:pPr>
        <w:pStyle w:val="p1"/>
        <w:rPr>
          <w:sz w:val="26"/>
          <w:szCs w:val="26"/>
        </w:rPr>
      </w:pPr>
      <w:r w:rsidRPr="005200F5">
        <w:rPr>
          <w:sz w:val="26"/>
          <w:szCs w:val="26"/>
        </w:rPr>
        <w:t>“Say it again.”</w:t>
      </w:r>
    </w:p>
    <w:p w14:paraId="4C2FCBAD" w14:textId="77777777" w:rsidR="00CF1004" w:rsidRPr="005200F5" w:rsidRDefault="00CF1004" w:rsidP="00CF1004">
      <w:pPr>
        <w:pStyle w:val="p4"/>
        <w:rPr>
          <w:sz w:val="26"/>
          <w:szCs w:val="26"/>
        </w:rPr>
      </w:pPr>
    </w:p>
    <w:p w14:paraId="60A57700" w14:textId="77777777" w:rsidR="00CF1004" w:rsidRPr="005200F5" w:rsidRDefault="00CF1004" w:rsidP="00CF1004">
      <w:pPr>
        <w:pStyle w:val="p1"/>
        <w:rPr>
          <w:sz w:val="26"/>
          <w:szCs w:val="26"/>
        </w:rPr>
      </w:pPr>
      <w:r w:rsidRPr="005200F5">
        <w:rPr>
          <w:sz w:val="26"/>
          <w:szCs w:val="26"/>
        </w:rPr>
        <w:t>Riven trembled.</w:t>
      </w:r>
    </w:p>
    <w:p w14:paraId="46D31BF5" w14:textId="77777777" w:rsidR="00CF1004" w:rsidRPr="005200F5" w:rsidRDefault="00CF1004" w:rsidP="00CF1004">
      <w:pPr>
        <w:pStyle w:val="p4"/>
        <w:rPr>
          <w:sz w:val="26"/>
          <w:szCs w:val="26"/>
        </w:rPr>
      </w:pPr>
    </w:p>
    <w:p w14:paraId="2BE4617E" w14:textId="77777777" w:rsidR="00CF1004" w:rsidRPr="005200F5" w:rsidRDefault="00CF1004" w:rsidP="00CF1004">
      <w:pPr>
        <w:pStyle w:val="p3"/>
        <w:rPr>
          <w:sz w:val="26"/>
          <w:szCs w:val="26"/>
        </w:rPr>
      </w:pPr>
      <w:r w:rsidRPr="005200F5">
        <w:rPr>
          <w:b/>
          <w:bCs/>
          <w:sz w:val="26"/>
          <w:szCs w:val="26"/>
        </w:rPr>
        <w:t>“Please… touch me. Please—Pyron—please…”</w:t>
      </w:r>
    </w:p>
    <w:p w14:paraId="737CF04B" w14:textId="77777777" w:rsidR="00CF1004" w:rsidRPr="005200F5" w:rsidRDefault="00CF1004" w:rsidP="00CF1004">
      <w:pPr>
        <w:pStyle w:val="p4"/>
        <w:rPr>
          <w:sz w:val="26"/>
          <w:szCs w:val="26"/>
        </w:rPr>
      </w:pPr>
    </w:p>
    <w:p w14:paraId="1B1B5F11" w14:textId="77777777" w:rsidR="00CF1004" w:rsidRPr="005200F5" w:rsidRDefault="00CF1004" w:rsidP="00CF1004">
      <w:pPr>
        <w:pStyle w:val="p1"/>
        <w:rPr>
          <w:sz w:val="26"/>
          <w:szCs w:val="26"/>
        </w:rPr>
      </w:pPr>
      <w:r w:rsidRPr="005200F5">
        <w:rPr>
          <w:sz w:val="26"/>
          <w:szCs w:val="26"/>
        </w:rPr>
        <w:t>They collapsed forward, palms hitting the floor, blindfolded and breathless.</w:t>
      </w:r>
    </w:p>
    <w:p w14:paraId="041ABF5C" w14:textId="77777777" w:rsidR="00CF1004" w:rsidRPr="005200F5" w:rsidRDefault="00CF1004" w:rsidP="00CF1004">
      <w:pPr>
        <w:pStyle w:val="p4"/>
        <w:rPr>
          <w:sz w:val="26"/>
          <w:szCs w:val="26"/>
        </w:rPr>
      </w:pPr>
    </w:p>
    <w:p w14:paraId="112BD809" w14:textId="77777777" w:rsidR="00CF1004" w:rsidRPr="005200F5" w:rsidRDefault="00CF1004" w:rsidP="00CF1004">
      <w:pPr>
        <w:pStyle w:val="p1"/>
        <w:rPr>
          <w:sz w:val="26"/>
          <w:szCs w:val="26"/>
        </w:rPr>
      </w:pPr>
      <w:r w:rsidRPr="005200F5">
        <w:rPr>
          <w:sz w:val="26"/>
          <w:szCs w:val="26"/>
        </w:rPr>
        <w:lastRenderedPageBreak/>
        <w:t>“I want it. I need—</w:t>
      </w:r>
      <w:r w:rsidRPr="005200F5">
        <w:rPr>
          <w:i/>
          <w:iCs/>
          <w:sz w:val="26"/>
          <w:szCs w:val="26"/>
        </w:rPr>
        <w:t>I need</w:t>
      </w:r>
      <w:r w:rsidRPr="005200F5">
        <w:rPr>
          <w:sz w:val="26"/>
          <w:szCs w:val="26"/>
        </w:rPr>
        <w:t xml:space="preserve"> it.”</w:t>
      </w:r>
    </w:p>
    <w:p w14:paraId="5A0B79CE" w14:textId="77777777" w:rsidR="00CF1004" w:rsidRPr="005200F5" w:rsidRDefault="00CF1004" w:rsidP="00CF1004">
      <w:pPr>
        <w:pStyle w:val="p4"/>
        <w:rPr>
          <w:sz w:val="26"/>
          <w:szCs w:val="26"/>
        </w:rPr>
      </w:pPr>
    </w:p>
    <w:p w14:paraId="054CB7F2" w14:textId="77777777" w:rsidR="00CF1004" w:rsidRPr="005200F5" w:rsidRDefault="00CF1004" w:rsidP="00CF1004">
      <w:pPr>
        <w:pStyle w:val="p1"/>
        <w:rPr>
          <w:sz w:val="26"/>
          <w:szCs w:val="26"/>
        </w:rPr>
      </w:pPr>
      <w:r w:rsidRPr="005200F5">
        <w:rPr>
          <w:sz w:val="26"/>
          <w:szCs w:val="26"/>
        </w:rPr>
        <w:t>Pyron’s hands caught their hips before they could fully fall.</w:t>
      </w:r>
    </w:p>
    <w:p w14:paraId="6B3965CD" w14:textId="77777777" w:rsidR="00CF1004" w:rsidRPr="005200F5" w:rsidRDefault="00CF1004" w:rsidP="00CF1004">
      <w:pPr>
        <w:pStyle w:val="p4"/>
        <w:rPr>
          <w:sz w:val="26"/>
          <w:szCs w:val="26"/>
        </w:rPr>
      </w:pPr>
    </w:p>
    <w:p w14:paraId="14034DBB" w14:textId="77777777" w:rsidR="00CF1004" w:rsidRPr="005200F5" w:rsidRDefault="00CF1004" w:rsidP="00CF1004">
      <w:pPr>
        <w:pStyle w:val="p1"/>
        <w:rPr>
          <w:sz w:val="26"/>
          <w:szCs w:val="26"/>
        </w:rPr>
      </w:pPr>
      <w:r w:rsidRPr="005200F5">
        <w:rPr>
          <w:sz w:val="26"/>
          <w:szCs w:val="26"/>
        </w:rPr>
        <w:t>He pulled them back gently, into him.</w:t>
      </w:r>
    </w:p>
    <w:p w14:paraId="5DC9B3C2" w14:textId="77777777" w:rsidR="00CF1004" w:rsidRPr="005200F5" w:rsidRDefault="00CF1004" w:rsidP="00CF1004">
      <w:pPr>
        <w:pStyle w:val="p4"/>
        <w:rPr>
          <w:sz w:val="26"/>
          <w:szCs w:val="26"/>
        </w:rPr>
      </w:pPr>
    </w:p>
    <w:p w14:paraId="1E01F57E" w14:textId="77777777" w:rsidR="00CF1004" w:rsidRPr="005200F5" w:rsidRDefault="00CF1004" w:rsidP="00CF1004">
      <w:pPr>
        <w:pStyle w:val="p1"/>
        <w:rPr>
          <w:sz w:val="26"/>
          <w:szCs w:val="26"/>
        </w:rPr>
      </w:pPr>
      <w:r w:rsidRPr="005200F5">
        <w:rPr>
          <w:sz w:val="26"/>
          <w:szCs w:val="26"/>
        </w:rPr>
        <w:t>“Good,” he murmured. “There you are.”</w:t>
      </w:r>
    </w:p>
    <w:p w14:paraId="4C339859" w14:textId="77777777" w:rsidR="00CF1004" w:rsidRPr="005200F5" w:rsidRDefault="00CF1004" w:rsidP="00CF1004">
      <w:pPr>
        <w:pStyle w:val="p4"/>
        <w:rPr>
          <w:sz w:val="26"/>
          <w:szCs w:val="26"/>
        </w:rPr>
      </w:pPr>
    </w:p>
    <w:p w14:paraId="7268634C" w14:textId="77777777" w:rsidR="00CF1004" w:rsidRPr="005200F5" w:rsidRDefault="00CF1004" w:rsidP="00CF1004">
      <w:pPr>
        <w:pStyle w:val="p1"/>
        <w:rPr>
          <w:sz w:val="26"/>
          <w:szCs w:val="26"/>
        </w:rPr>
      </w:pPr>
      <w:r w:rsidRPr="005200F5">
        <w:rPr>
          <w:sz w:val="26"/>
          <w:szCs w:val="26"/>
        </w:rPr>
        <w:t>His mouth pressed to the back of their neck.</w:t>
      </w:r>
    </w:p>
    <w:p w14:paraId="29B65A10" w14:textId="77777777" w:rsidR="00CF1004" w:rsidRPr="005200F5" w:rsidRDefault="00CF1004" w:rsidP="00CF1004">
      <w:pPr>
        <w:pStyle w:val="p4"/>
        <w:rPr>
          <w:sz w:val="26"/>
          <w:szCs w:val="26"/>
        </w:rPr>
      </w:pPr>
    </w:p>
    <w:p w14:paraId="53A9F09A" w14:textId="77777777" w:rsidR="00CF1004" w:rsidRPr="005200F5" w:rsidRDefault="00CF1004" w:rsidP="00CF1004">
      <w:pPr>
        <w:pStyle w:val="p1"/>
        <w:rPr>
          <w:sz w:val="26"/>
          <w:szCs w:val="26"/>
        </w:rPr>
      </w:pPr>
      <w:r w:rsidRPr="005200F5">
        <w:rPr>
          <w:sz w:val="26"/>
          <w:szCs w:val="26"/>
        </w:rPr>
        <w:t>“You gave me your silence…”</w:t>
      </w:r>
    </w:p>
    <w:p w14:paraId="39802727" w14:textId="77777777" w:rsidR="00CF1004" w:rsidRPr="005200F5" w:rsidRDefault="00CF1004" w:rsidP="00CF1004">
      <w:pPr>
        <w:pStyle w:val="p4"/>
        <w:rPr>
          <w:sz w:val="26"/>
          <w:szCs w:val="26"/>
        </w:rPr>
      </w:pPr>
    </w:p>
    <w:p w14:paraId="046AC988" w14:textId="77777777" w:rsidR="00CF1004" w:rsidRPr="005200F5" w:rsidRDefault="00CF1004" w:rsidP="00CF1004">
      <w:pPr>
        <w:pStyle w:val="p1"/>
        <w:rPr>
          <w:sz w:val="26"/>
          <w:szCs w:val="26"/>
        </w:rPr>
      </w:pPr>
      <w:r w:rsidRPr="005200F5">
        <w:rPr>
          <w:sz w:val="26"/>
          <w:szCs w:val="26"/>
        </w:rPr>
        <w:t>He kissed lower, down their spine.</w:t>
      </w:r>
    </w:p>
    <w:p w14:paraId="0FC20907" w14:textId="77777777" w:rsidR="00CF1004" w:rsidRPr="005200F5" w:rsidRDefault="00CF1004" w:rsidP="00CF1004">
      <w:pPr>
        <w:pStyle w:val="p4"/>
        <w:rPr>
          <w:sz w:val="26"/>
          <w:szCs w:val="26"/>
        </w:rPr>
      </w:pPr>
    </w:p>
    <w:p w14:paraId="21E101E0" w14:textId="77777777" w:rsidR="00CF1004" w:rsidRPr="005200F5" w:rsidRDefault="00CF1004" w:rsidP="00CF1004">
      <w:pPr>
        <w:pStyle w:val="p1"/>
        <w:rPr>
          <w:sz w:val="26"/>
          <w:szCs w:val="26"/>
        </w:rPr>
      </w:pPr>
      <w:r w:rsidRPr="005200F5">
        <w:rPr>
          <w:sz w:val="26"/>
          <w:szCs w:val="26"/>
        </w:rPr>
        <w:t>“…and now you’ll give me your surrender.”</w:t>
      </w:r>
    </w:p>
    <w:p w14:paraId="5011A7EB" w14:textId="77777777" w:rsidR="00CF1004" w:rsidRPr="005200F5" w:rsidRDefault="00CF1004" w:rsidP="00CF1004">
      <w:pPr>
        <w:pStyle w:val="p4"/>
        <w:rPr>
          <w:sz w:val="26"/>
          <w:szCs w:val="26"/>
        </w:rPr>
      </w:pPr>
    </w:p>
    <w:p w14:paraId="5063CF64" w14:textId="77777777" w:rsidR="00CF1004" w:rsidRPr="005200F5" w:rsidRDefault="00CF1004" w:rsidP="00CF1004">
      <w:pPr>
        <w:pStyle w:val="p1"/>
        <w:rPr>
          <w:sz w:val="26"/>
          <w:szCs w:val="26"/>
        </w:rPr>
      </w:pPr>
      <w:r w:rsidRPr="005200F5">
        <w:rPr>
          <w:sz w:val="26"/>
          <w:szCs w:val="26"/>
        </w:rPr>
        <w:t>Riven let out a sound that was half sob, half release.</w:t>
      </w:r>
    </w:p>
    <w:p w14:paraId="2018142F" w14:textId="77777777" w:rsidR="00CF1004" w:rsidRPr="005200F5" w:rsidRDefault="00CF1004" w:rsidP="00CF1004">
      <w:pPr>
        <w:pStyle w:val="p4"/>
        <w:rPr>
          <w:sz w:val="26"/>
          <w:szCs w:val="26"/>
        </w:rPr>
      </w:pPr>
    </w:p>
    <w:p w14:paraId="56CB1548" w14:textId="77777777" w:rsidR="00CF1004" w:rsidRPr="005200F5" w:rsidRDefault="00CF1004" w:rsidP="00CF1004">
      <w:pPr>
        <w:pStyle w:val="p1"/>
        <w:rPr>
          <w:sz w:val="26"/>
          <w:szCs w:val="26"/>
        </w:rPr>
      </w:pPr>
      <w:r w:rsidRPr="005200F5">
        <w:rPr>
          <w:sz w:val="26"/>
          <w:szCs w:val="26"/>
        </w:rPr>
        <w:t>Pyron finally slid his hand between their thighs.</w:t>
      </w:r>
    </w:p>
    <w:p w14:paraId="47FC4C90" w14:textId="77777777" w:rsidR="00CF1004" w:rsidRPr="005200F5" w:rsidRDefault="00CF1004" w:rsidP="00CF1004">
      <w:pPr>
        <w:pStyle w:val="p4"/>
        <w:rPr>
          <w:sz w:val="26"/>
          <w:szCs w:val="26"/>
        </w:rPr>
      </w:pPr>
    </w:p>
    <w:p w14:paraId="35120F3F" w14:textId="77777777" w:rsidR="00CF1004" w:rsidRPr="005200F5" w:rsidRDefault="00CF1004" w:rsidP="00CF1004">
      <w:pPr>
        <w:pStyle w:val="p1"/>
        <w:rPr>
          <w:sz w:val="26"/>
          <w:szCs w:val="26"/>
        </w:rPr>
      </w:pPr>
      <w:r w:rsidRPr="005200F5">
        <w:rPr>
          <w:sz w:val="26"/>
          <w:szCs w:val="26"/>
        </w:rPr>
        <w:t>And this time—</w:t>
      </w:r>
    </w:p>
    <w:p w14:paraId="10DFC30D" w14:textId="77777777" w:rsidR="00CF1004" w:rsidRPr="005200F5" w:rsidRDefault="00CF1004" w:rsidP="00CF1004">
      <w:pPr>
        <w:pStyle w:val="p4"/>
        <w:rPr>
          <w:sz w:val="26"/>
          <w:szCs w:val="26"/>
        </w:rPr>
      </w:pPr>
    </w:p>
    <w:p w14:paraId="734A710F" w14:textId="77777777" w:rsidR="00CF1004" w:rsidRPr="005200F5" w:rsidRDefault="00CF1004" w:rsidP="00CF1004">
      <w:pPr>
        <w:pStyle w:val="p1"/>
        <w:rPr>
          <w:sz w:val="26"/>
          <w:szCs w:val="26"/>
        </w:rPr>
      </w:pPr>
      <w:r w:rsidRPr="005200F5">
        <w:rPr>
          <w:sz w:val="26"/>
          <w:szCs w:val="26"/>
        </w:rPr>
        <w:t>He didn’t tease.</w:t>
      </w:r>
    </w:p>
    <w:p w14:paraId="09E03427" w14:textId="77777777" w:rsidR="00CF1004" w:rsidRPr="005200F5" w:rsidRDefault="00CF1004" w:rsidP="00CF1004">
      <w:pPr>
        <w:pStyle w:val="p4"/>
        <w:rPr>
          <w:sz w:val="26"/>
          <w:szCs w:val="26"/>
        </w:rPr>
      </w:pPr>
    </w:p>
    <w:p w14:paraId="793D7EA0" w14:textId="77777777" w:rsidR="00CF1004" w:rsidRPr="005200F5" w:rsidRDefault="00CF1004" w:rsidP="00CF1004">
      <w:pPr>
        <w:pStyle w:val="p1"/>
        <w:rPr>
          <w:sz w:val="26"/>
          <w:szCs w:val="26"/>
        </w:rPr>
      </w:pPr>
      <w:r w:rsidRPr="005200F5">
        <w:rPr>
          <w:sz w:val="26"/>
          <w:szCs w:val="26"/>
        </w:rPr>
        <w:lastRenderedPageBreak/>
        <w:t>He didn’t delay.</w:t>
      </w:r>
    </w:p>
    <w:p w14:paraId="472FC4BF" w14:textId="77777777" w:rsidR="00CF1004" w:rsidRPr="005200F5" w:rsidRDefault="00CF1004" w:rsidP="00CF1004">
      <w:pPr>
        <w:pStyle w:val="p4"/>
        <w:rPr>
          <w:sz w:val="26"/>
          <w:szCs w:val="26"/>
        </w:rPr>
      </w:pPr>
    </w:p>
    <w:p w14:paraId="0E9BC090" w14:textId="77777777" w:rsidR="00CF1004" w:rsidRPr="005200F5" w:rsidRDefault="00CF1004" w:rsidP="00CF1004">
      <w:pPr>
        <w:pStyle w:val="p3"/>
        <w:rPr>
          <w:sz w:val="26"/>
          <w:szCs w:val="26"/>
        </w:rPr>
      </w:pPr>
      <w:r w:rsidRPr="005200F5">
        <w:rPr>
          <w:rStyle w:val="s3"/>
          <w:rFonts w:eastAsiaTheme="majorEastAsia"/>
          <w:sz w:val="26"/>
          <w:szCs w:val="26"/>
        </w:rPr>
        <w:t xml:space="preserve">He </w:t>
      </w:r>
      <w:r w:rsidRPr="005200F5">
        <w:rPr>
          <w:b/>
          <w:bCs/>
          <w:sz w:val="26"/>
          <w:szCs w:val="26"/>
        </w:rPr>
        <w:t>worshipped.</w:t>
      </w:r>
    </w:p>
    <w:p w14:paraId="0836FA61" w14:textId="77777777" w:rsidR="00CF1004" w:rsidRPr="005200F5" w:rsidRDefault="00CF1004" w:rsidP="00CF1004">
      <w:pPr>
        <w:pStyle w:val="p4"/>
        <w:rPr>
          <w:sz w:val="26"/>
          <w:szCs w:val="26"/>
        </w:rPr>
      </w:pPr>
    </w:p>
    <w:p w14:paraId="40301934" w14:textId="77777777" w:rsidR="00CF1004" w:rsidRPr="005200F5" w:rsidRDefault="00CF1004" w:rsidP="00CF1004">
      <w:pPr>
        <w:pStyle w:val="p1"/>
        <w:rPr>
          <w:sz w:val="26"/>
          <w:szCs w:val="26"/>
        </w:rPr>
      </w:pPr>
      <w:r w:rsidRPr="005200F5">
        <w:rPr>
          <w:sz w:val="26"/>
          <w:szCs w:val="26"/>
        </w:rPr>
        <w:t xml:space="preserve">With fingers, with mouth, with </w:t>
      </w:r>
      <w:r w:rsidRPr="005200F5">
        <w:rPr>
          <w:i/>
          <w:iCs/>
          <w:sz w:val="26"/>
          <w:szCs w:val="26"/>
        </w:rPr>
        <w:t>all the restraint dropped.</w:t>
      </w:r>
    </w:p>
    <w:p w14:paraId="1043C20D" w14:textId="77777777" w:rsidR="00CF1004" w:rsidRPr="005200F5" w:rsidRDefault="00CF1004" w:rsidP="00CF1004">
      <w:pPr>
        <w:pStyle w:val="p4"/>
        <w:rPr>
          <w:sz w:val="26"/>
          <w:szCs w:val="26"/>
        </w:rPr>
      </w:pPr>
    </w:p>
    <w:p w14:paraId="12781E41" w14:textId="77777777" w:rsidR="00CF1004" w:rsidRPr="005200F5" w:rsidRDefault="00CF1004" w:rsidP="00CF1004">
      <w:pPr>
        <w:pStyle w:val="p1"/>
        <w:rPr>
          <w:sz w:val="26"/>
          <w:szCs w:val="26"/>
        </w:rPr>
      </w:pPr>
      <w:r w:rsidRPr="005200F5">
        <w:rPr>
          <w:sz w:val="26"/>
          <w:szCs w:val="26"/>
        </w:rPr>
        <w:t>He gave them the kind of touch that made time lose shape.</w:t>
      </w:r>
    </w:p>
    <w:p w14:paraId="252D5990" w14:textId="77777777" w:rsidR="00CF1004" w:rsidRPr="005200F5" w:rsidRDefault="00CF1004" w:rsidP="00CF1004">
      <w:pPr>
        <w:pStyle w:val="p4"/>
        <w:rPr>
          <w:sz w:val="26"/>
          <w:szCs w:val="26"/>
        </w:rPr>
      </w:pPr>
    </w:p>
    <w:p w14:paraId="57D1BAC2" w14:textId="77777777" w:rsidR="00CF1004" w:rsidRPr="005200F5" w:rsidRDefault="00CF1004" w:rsidP="00CF1004">
      <w:pPr>
        <w:pStyle w:val="p1"/>
        <w:rPr>
          <w:sz w:val="26"/>
          <w:szCs w:val="26"/>
        </w:rPr>
      </w:pPr>
      <w:r w:rsidRPr="005200F5">
        <w:rPr>
          <w:sz w:val="26"/>
          <w:szCs w:val="26"/>
        </w:rPr>
        <w:t>And Riven?</w:t>
      </w:r>
    </w:p>
    <w:p w14:paraId="23F68F54" w14:textId="77777777" w:rsidR="00CF1004" w:rsidRPr="005200F5" w:rsidRDefault="00CF1004" w:rsidP="00CF1004">
      <w:pPr>
        <w:pStyle w:val="p4"/>
        <w:rPr>
          <w:sz w:val="26"/>
          <w:szCs w:val="26"/>
        </w:rPr>
      </w:pPr>
    </w:p>
    <w:p w14:paraId="44E53DBE" w14:textId="77777777" w:rsidR="00CF1004" w:rsidRPr="005200F5" w:rsidRDefault="00CF1004" w:rsidP="00CF1004">
      <w:pPr>
        <w:pStyle w:val="p1"/>
        <w:rPr>
          <w:sz w:val="26"/>
          <w:szCs w:val="26"/>
        </w:rPr>
      </w:pPr>
      <w:r w:rsidRPr="005200F5">
        <w:rPr>
          <w:sz w:val="26"/>
          <w:szCs w:val="26"/>
        </w:rPr>
        <w:t>They broke beautifully.</w:t>
      </w:r>
    </w:p>
    <w:p w14:paraId="297E6CA7" w14:textId="77777777" w:rsidR="00CF1004" w:rsidRPr="005200F5" w:rsidRDefault="00CF1004" w:rsidP="00CF1004">
      <w:pPr>
        <w:pStyle w:val="p4"/>
        <w:rPr>
          <w:sz w:val="26"/>
          <w:szCs w:val="26"/>
        </w:rPr>
      </w:pPr>
    </w:p>
    <w:p w14:paraId="721B1935" w14:textId="77777777" w:rsidR="00CF1004" w:rsidRPr="005200F5" w:rsidRDefault="00CF1004" w:rsidP="00CF1004">
      <w:pPr>
        <w:pStyle w:val="p1"/>
        <w:rPr>
          <w:sz w:val="26"/>
          <w:szCs w:val="26"/>
        </w:rPr>
      </w:pPr>
      <w:r w:rsidRPr="005200F5">
        <w:rPr>
          <w:sz w:val="26"/>
          <w:szCs w:val="26"/>
        </w:rPr>
        <w:t>Moaning into the floor. Crying out his name like it was carved into their ribs. Clinging to his wrists like lifelines.</w:t>
      </w:r>
    </w:p>
    <w:p w14:paraId="14A2FE97" w14:textId="77777777" w:rsidR="00CF1004" w:rsidRPr="005200F5" w:rsidRDefault="00CF1004" w:rsidP="00CF1004">
      <w:pPr>
        <w:pStyle w:val="p4"/>
        <w:rPr>
          <w:sz w:val="26"/>
          <w:szCs w:val="26"/>
        </w:rPr>
      </w:pPr>
    </w:p>
    <w:p w14:paraId="4C0DB5C1" w14:textId="77777777" w:rsidR="00CF1004" w:rsidRPr="005200F5" w:rsidRDefault="00CF1004" w:rsidP="00CF1004">
      <w:pPr>
        <w:pStyle w:val="p1"/>
        <w:rPr>
          <w:sz w:val="26"/>
          <w:szCs w:val="26"/>
        </w:rPr>
      </w:pPr>
      <w:r w:rsidRPr="005200F5">
        <w:rPr>
          <w:sz w:val="26"/>
          <w:szCs w:val="26"/>
        </w:rPr>
        <w:t>And when it was over—</w:t>
      </w:r>
    </w:p>
    <w:p w14:paraId="45029138" w14:textId="77777777" w:rsidR="00CF1004" w:rsidRPr="005200F5" w:rsidRDefault="00CF1004" w:rsidP="00CF1004">
      <w:pPr>
        <w:pStyle w:val="p4"/>
        <w:rPr>
          <w:sz w:val="26"/>
          <w:szCs w:val="26"/>
        </w:rPr>
      </w:pPr>
    </w:p>
    <w:p w14:paraId="0E89DE99" w14:textId="77777777" w:rsidR="00CF1004" w:rsidRPr="005200F5" w:rsidRDefault="00CF1004" w:rsidP="00CF1004">
      <w:pPr>
        <w:pStyle w:val="p1"/>
        <w:rPr>
          <w:sz w:val="26"/>
          <w:szCs w:val="26"/>
        </w:rPr>
      </w:pPr>
      <w:r w:rsidRPr="005200F5">
        <w:rPr>
          <w:sz w:val="26"/>
          <w:szCs w:val="26"/>
        </w:rPr>
        <w:t>Pyron didn’t speak.</w:t>
      </w:r>
    </w:p>
    <w:p w14:paraId="5A2D5179" w14:textId="77777777" w:rsidR="00CF1004" w:rsidRPr="005200F5" w:rsidRDefault="00CF1004" w:rsidP="00CF1004">
      <w:pPr>
        <w:pStyle w:val="p4"/>
        <w:rPr>
          <w:sz w:val="26"/>
          <w:szCs w:val="26"/>
        </w:rPr>
      </w:pPr>
    </w:p>
    <w:p w14:paraId="179B6A26" w14:textId="77777777" w:rsidR="00CF1004" w:rsidRPr="005200F5" w:rsidRDefault="00CF1004" w:rsidP="00CF1004">
      <w:pPr>
        <w:pStyle w:val="p1"/>
        <w:rPr>
          <w:sz w:val="26"/>
          <w:szCs w:val="26"/>
        </w:rPr>
      </w:pPr>
      <w:r w:rsidRPr="005200F5">
        <w:rPr>
          <w:sz w:val="26"/>
          <w:szCs w:val="26"/>
        </w:rPr>
        <w:t>He simply untied the blindfold.</w:t>
      </w:r>
    </w:p>
    <w:p w14:paraId="4043E974" w14:textId="77777777" w:rsidR="00CF1004" w:rsidRPr="005200F5" w:rsidRDefault="00CF1004" w:rsidP="00CF1004">
      <w:pPr>
        <w:pStyle w:val="p4"/>
        <w:rPr>
          <w:sz w:val="26"/>
          <w:szCs w:val="26"/>
        </w:rPr>
      </w:pPr>
    </w:p>
    <w:p w14:paraId="085FE315" w14:textId="77777777" w:rsidR="00CF1004" w:rsidRPr="005200F5" w:rsidRDefault="00CF1004" w:rsidP="00CF1004">
      <w:pPr>
        <w:pStyle w:val="p1"/>
        <w:rPr>
          <w:sz w:val="26"/>
          <w:szCs w:val="26"/>
        </w:rPr>
      </w:pPr>
      <w:r w:rsidRPr="005200F5">
        <w:rPr>
          <w:sz w:val="26"/>
          <w:szCs w:val="26"/>
        </w:rPr>
        <w:t>And let Riven look at him.</w:t>
      </w:r>
    </w:p>
    <w:p w14:paraId="61974B3C" w14:textId="77777777" w:rsidR="00CF1004" w:rsidRPr="005200F5" w:rsidRDefault="00CF1004" w:rsidP="00CF1004">
      <w:pPr>
        <w:pStyle w:val="p4"/>
        <w:rPr>
          <w:sz w:val="26"/>
          <w:szCs w:val="26"/>
        </w:rPr>
      </w:pPr>
    </w:p>
    <w:p w14:paraId="042E15E4" w14:textId="77777777" w:rsidR="00CF1004" w:rsidRPr="005200F5" w:rsidRDefault="00CF1004" w:rsidP="00CF1004">
      <w:pPr>
        <w:pStyle w:val="p1"/>
        <w:rPr>
          <w:sz w:val="26"/>
          <w:szCs w:val="26"/>
        </w:rPr>
      </w:pPr>
      <w:r w:rsidRPr="005200F5">
        <w:rPr>
          <w:sz w:val="26"/>
          <w:szCs w:val="26"/>
        </w:rPr>
        <w:t>Eyes wet. Chest rising. Soul shaken open.</w:t>
      </w:r>
    </w:p>
    <w:p w14:paraId="770A7E2D" w14:textId="77777777" w:rsidR="00CF1004" w:rsidRPr="005200F5" w:rsidRDefault="00CF1004" w:rsidP="00CF1004">
      <w:pPr>
        <w:pStyle w:val="p4"/>
        <w:rPr>
          <w:sz w:val="26"/>
          <w:szCs w:val="26"/>
        </w:rPr>
      </w:pPr>
    </w:p>
    <w:p w14:paraId="689786F2" w14:textId="77777777" w:rsidR="00CF1004" w:rsidRPr="005200F5" w:rsidRDefault="00CF1004" w:rsidP="00CF1004">
      <w:pPr>
        <w:pStyle w:val="p1"/>
        <w:rPr>
          <w:sz w:val="26"/>
          <w:szCs w:val="26"/>
        </w:rPr>
      </w:pPr>
      <w:r w:rsidRPr="005200F5">
        <w:rPr>
          <w:sz w:val="26"/>
          <w:szCs w:val="26"/>
        </w:rPr>
        <w:lastRenderedPageBreak/>
        <w:t>“You begged,” he said softly.</w:t>
      </w:r>
    </w:p>
    <w:p w14:paraId="1820E2D5" w14:textId="77777777" w:rsidR="00CF1004" w:rsidRPr="005200F5" w:rsidRDefault="00CF1004" w:rsidP="00CF1004">
      <w:pPr>
        <w:pStyle w:val="p4"/>
        <w:rPr>
          <w:sz w:val="26"/>
          <w:szCs w:val="26"/>
        </w:rPr>
      </w:pPr>
    </w:p>
    <w:p w14:paraId="40AAD4F4" w14:textId="77777777" w:rsidR="00CF1004" w:rsidRPr="005200F5" w:rsidRDefault="00CF1004" w:rsidP="00CF1004">
      <w:pPr>
        <w:pStyle w:val="p1"/>
        <w:rPr>
          <w:sz w:val="26"/>
          <w:szCs w:val="26"/>
        </w:rPr>
      </w:pPr>
      <w:r w:rsidRPr="005200F5">
        <w:rPr>
          <w:sz w:val="26"/>
          <w:szCs w:val="26"/>
        </w:rPr>
        <w:t>They nodded.</w:t>
      </w:r>
    </w:p>
    <w:p w14:paraId="74B86ABB" w14:textId="77777777" w:rsidR="00CF1004" w:rsidRPr="005200F5" w:rsidRDefault="00CF1004" w:rsidP="00CF1004">
      <w:pPr>
        <w:pStyle w:val="p4"/>
        <w:rPr>
          <w:sz w:val="26"/>
          <w:szCs w:val="26"/>
        </w:rPr>
      </w:pPr>
    </w:p>
    <w:p w14:paraId="61E37CD2" w14:textId="77777777" w:rsidR="00CF1004" w:rsidRPr="005200F5" w:rsidRDefault="00CF1004" w:rsidP="00CF1004">
      <w:pPr>
        <w:pStyle w:val="p1"/>
        <w:rPr>
          <w:sz w:val="26"/>
          <w:szCs w:val="26"/>
        </w:rPr>
      </w:pPr>
      <w:r w:rsidRPr="005200F5">
        <w:rPr>
          <w:sz w:val="26"/>
          <w:szCs w:val="26"/>
        </w:rPr>
        <w:t>Still dazed.</w:t>
      </w:r>
    </w:p>
    <w:p w14:paraId="6F386BEA" w14:textId="77777777" w:rsidR="00CF1004" w:rsidRPr="005200F5" w:rsidRDefault="00CF1004" w:rsidP="00CF1004">
      <w:pPr>
        <w:pStyle w:val="p4"/>
        <w:rPr>
          <w:sz w:val="26"/>
          <w:szCs w:val="26"/>
        </w:rPr>
      </w:pPr>
    </w:p>
    <w:p w14:paraId="6290D1DD" w14:textId="77777777" w:rsidR="00CF1004" w:rsidRPr="005200F5" w:rsidRDefault="00CF1004" w:rsidP="00CF1004">
      <w:pPr>
        <w:pStyle w:val="p1"/>
        <w:rPr>
          <w:sz w:val="26"/>
          <w:szCs w:val="26"/>
        </w:rPr>
      </w:pPr>
      <w:r w:rsidRPr="005200F5">
        <w:rPr>
          <w:sz w:val="26"/>
          <w:szCs w:val="26"/>
        </w:rPr>
        <w:t>Still glowing.</w:t>
      </w:r>
    </w:p>
    <w:p w14:paraId="68CFEDAA" w14:textId="77777777" w:rsidR="00CF1004" w:rsidRPr="005200F5" w:rsidRDefault="00CF1004" w:rsidP="00CF1004">
      <w:pPr>
        <w:pStyle w:val="p4"/>
        <w:rPr>
          <w:sz w:val="26"/>
          <w:szCs w:val="26"/>
        </w:rPr>
      </w:pPr>
    </w:p>
    <w:p w14:paraId="0BDD7F8F" w14:textId="77777777" w:rsidR="00CF1004" w:rsidRPr="005200F5" w:rsidRDefault="00CF1004" w:rsidP="00CF1004">
      <w:pPr>
        <w:pStyle w:val="p1"/>
        <w:rPr>
          <w:sz w:val="26"/>
          <w:szCs w:val="26"/>
        </w:rPr>
      </w:pPr>
      <w:r w:rsidRPr="005200F5">
        <w:rPr>
          <w:sz w:val="26"/>
          <w:szCs w:val="26"/>
        </w:rPr>
        <w:t>“And you’ll never beg the same way again.”</w:t>
      </w:r>
    </w:p>
    <w:p w14:paraId="4B733A89" w14:textId="77777777" w:rsidR="00CF1004" w:rsidRPr="005200F5" w:rsidRDefault="005475F6" w:rsidP="00CF1004">
      <w:pPr>
        <w:rPr>
          <w:rStyle w:val="s2"/>
          <w:rFonts w:eastAsiaTheme="majorEastAsia"/>
          <w:sz w:val="26"/>
          <w:szCs w:val="26"/>
        </w:rPr>
      </w:pPr>
      <w:r w:rsidRPr="005475F6">
        <w:rPr>
          <w:rStyle w:val="s2"/>
          <w:rFonts w:eastAsiaTheme="majorEastAsia"/>
          <w:noProof/>
          <w:sz w:val="26"/>
          <w:szCs w:val="26"/>
          <w14:ligatures w14:val="standardContextual"/>
        </w:rPr>
        <w:pict w14:anchorId="18365A3A">
          <v:rect id="_x0000_i1025" alt="" style="width:451.3pt;height:.05pt;mso-width-percent:0;mso-height-percent:0;mso-width-percent:0;mso-height-percent:0" o:hralign="center" o:hrstd="t" o:hr="t" fillcolor="#a0a0a0" stroked="f"/>
        </w:pict>
      </w:r>
    </w:p>
    <w:p w14:paraId="1E996C58" w14:textId="77777777" w:rsidR="00CF1004" w:rsidRPr="005200F5" w:rsidRDefault="00CF1004" w:rsidP="00CF1004">
      <w:pPr>
        <w:pStyle w:val="p1"/>
        <w:rPr>
          <w:rFonts w:eastAsiaTheme="majorEastAsia"/>
          <w:sz w:val="26"/>
          <w:szCs w:val="26"/>
        </w:rPr>
      </w:pPr>
      <w:r w:rsidRPr="005200F5">
        <w:rPr>
          <w:sz w:val="26"/>
          <w:szCs w:val="26"/>
        </w:rPr>
        <w:t>Would you like to cut to the group’s reactions as Riven and Pyron emerge? Or let them share a private post-scene moment first—silent, soft, something few ever see?</w:t>
      </w:r>
    </w:p>
    <w:p w14:paraId="082B1470" w14:textId="77777777" w:rsidR="005F3B9D" w:rsidRPr="005200F5" w:rsidRDefault="005F3B9D">
      <w:pPr>
        <w:pStyle w:val="p1"/>
        <w:rPr>
          <w:sz w:val="26"/>
          <w:szCs w:val="26"/>
        </w:rPr>
      </w:pPr>
    </w:p>
    <w:sectPr w:rsidR="005F3B9D" w:rsidRPr="005200F5">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F451F" w14:textId="77777777" w:rsidR="005475F6" w:rsidRDefault="005475F6" w:rsidP="00BA182E">
      <w:r>
        <w:separator/>
      </w:r>
    </w:p>
  </w:endnote>
  <w:endnote w:type="continuationSeparator" w:id="0">
    <w:p w14:paraId="21C8EF36" w14:textId="77777777" w:rsidR="005475F6" w:rsidRDefault="005475F6" w:rsidP="00BA1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08212333"/>
      <w:docPartObj>
        <w:docPartGallery w:val="Page Numbers (Bottom of Page)"/>
        <w:docPartUnique/>
      </w:docPartObj>
    </w:sdtPr>
    <w:sdtContent>
      <w:p w14:paraId="7F3777B0" w14:textId="6C5B649A" w:rsidR="00BA182E" w:rsidRDefault="00BA182E" w:rsidP="00B911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85DB35" w14:textId="77777777" w:rsidR="00BA182E" w:rsidRDefault="00BA182E" w:rsidP="00BA182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20748825"/>
      <w:docPartObj>
        <w:docPartGallery w:val="Page Numbers (Bottom of Page)"/>
        <w:docPartUnique/>
      </w:docPartObj>
    </w:sdtPr>
    <w:sdtContent>
      <w:p w14:paraId="5BDE0CE8" w14:textId="756D2497" w:rsidR="00BA182E" w:rsidRDefault="00BA182E" w:rsidP="00B911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8BA8F7" w14:textId="77777777" w:rsidR="00BA182E" w:rsidRDefault="00BA182E" w:rsidP="00BA182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6075A" w14:textId="77777777" w:rsidR="005475F6" w:rsidRDefault="005475F6" w:rsidP="00BA182E">
      <w:r>
        <w:separator/>
      </w:r>
    </w:p>
  </w:footnote>
  <w:footnote w:type="continuationSeparator" w:id="0">
    <w:p w14:paraId="34CA8330" w14:textId="77777777" w:rsidR="005475F6" w:rsidRDefault="005475F6" w:rsidP="00BA18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72B3B"/>
    <w:multiLevelType w:val="multilevel"/>
    <w:tmpl w:val="3FEA7E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15A93"/>
    <w:multiLevelType w:val="multilevel"/>
    <w:tmpl w:val="0A245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2168A7"/>
    <w:multiLevelType w:val="multilevel"/>
    <w:tmpl w:val="13667A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A50DAF"/>
    <w:multiLevelType w:val="multilevel"/>
    <w:tmpl w:val="4C746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38128D"/>
    <w:multiLevelType w:val="multilevel"/>
    <w:tmpl w:val="A63A8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27038"/>
    <w:multiLevelType w:val="multilevel"/>
    <w:tmpl w:val="CB449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867AC"/>
    <w:multiLevelType w:val="multilevel"/>
    <w:tmpl w:val="0374B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F3DD3"/>
    <w:multiLevelType w:val="multilevel"/>
    <w:tmpl w:val="009CB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31386E"/>
    <w:multiLevelType w:val="multilevel"/>
    <w:tmpl w:val="2E304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A6911"/>
    <w:multiLevelType w:val="multilevel"/>
    <w:tmpl w:val="F7B22D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4528CF"/>
    <w:multiLevelType w:val="multilevel"/>
    <w:tmpl w:val="72E68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1B00A9"/>
    <w:multiLevelType w:val="multilevel"/>
    <w:tmpl w:val="E89C28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F80ECF"/>
    <w:multiLevelType w:val="multilevel"/>
    <w:tmpl w:val="B13E2FE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1E73A2"/>
    <w:multiLevelType w:val="multilevel"/>
    <w:tmpl w:val="A0767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E8621B"/>
    <w:multiLevelType w:val="multilevel"/>
    <w:tmpl w:val="DE2E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FD71E7"/>
    <w:multiLevelType w:val="multilevel"/>
    <w:tmpl w:val="E9AAD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921221"/>
    <w:multiLevelType w:val="multilevel"/>
    <w:tmpl w:val="794A9D5C"/>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FA0671"/>
    <w:multiLevelType w:val="multilevel"/>
    <w:tmpl w:val="9AA42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8C79B2"/>
    <w:multiLevelType w:val="multilevel"/>
    <w:tmpl w:val="052A9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8C666B"/>
    <w:multiLevelType w:val="multilevel"/>
    <w:tmpl w:val="B6742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927526"/>
    <w:multiLevelType w:val="multilevel"/>
    <w:tmpl w:val="F65CC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A5768C"/>
    <w:multiLevelType w:val="multilevel"/>
    <w:tmpl w:val="44804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0659AD"/>
    <w:multiLevelType w:val="multilevel"/>
    <w:tmpl w:val="03E60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995899"/>
    <w:multiLevelType w:val="multilevel"/>
    <w:tmpl w:val="7020DA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010DB4"/>
    <w:multiLevelType w:val="multilevel"/>
    <w:tmpl w:val="BBC4B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73A6AEC"/>
    <w:multiLevelType w:val="multilevel"/>
    <w:tmpl w:val="4574E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7D4357"/>
    <w:multiLevelType w:val="multilevel"/>
    <w:tmpl w:val="32509FF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696A59"/>
    <w:multiLevelType w:val="multilevel"/>
    <w:tmpl w:val="6B064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8291116">
    <w:abstractNumId w:val="5"/>
  </w:num>
  <w:num w:numId="2" w16cid:durableId="1179123808">
    <w:abstractNumId w:val="22"/>
  </w:num>
  <w:num w:numId="3" w16cid:durableId="1856922581">
    <w:abstractNumId w:val="15"/>
  </w:num>
  <w:num w:numId="4" w16cid:durableId="616718508">
    <w:abstractNumId w:val="3"/>
  </w:num>
  <w:num w:numId="5" w16cid:durableId="499005899">
    <w:abstractNumId w:val="20"/>
  </w:num>
  <w:num w:numId="6" w16cid:durableId="1079711653">
    <w:abstractNumId w:val="14"/>
  </w:num>
  <w:num w:numId="7" w16cid:durableId="611669757">
    <w:abstractNumId w:val="19"/>
  </w:num>
  <w:num w:numId="8" w16cid:durableId="441876229">
    <w:abstractNumId w:val="27"/>
  </w:num>
  <w:num w:numId="9" w16cid:durableId="114377524">
    <w:abstractNumId w:val="25"/>
  </w:num>
  <w:num w:numId="10" w16cid:durableId="547883755">
    <w:abstractNumId w:val="6"/>
  </w:num>
  <w:num w:numId="11" w16cid:durableId="1713574735">
    <w:abstractNumId w:val="4"/>
  </w:num>
  <w:num w:numId="12" w16cid:durableId="1429812896">
    <w:abstractNumId w:val="18"/>
  </w:num>
  <w:num w:numId="13" w16cid:durableId="1890189944">
    <w:abstractNumId w:val="13"/>
  </w:num>
  <w:num w:numId="14" w16cid:durableId="387535377">
    <w:abstractNumId w:val="26"/>
  </w:num>
  <w:num w:numId="15" w16cid:durableId="1853760742">
    <w:abstractNumId w:val="12"/>
  </w:num>
  <w:num w:numId="16" w16cid:durableId="490029165">
    <w:abstractNumId w:val="16"/>
  </w:num>
  <w:num w:numId="17" w16cid:durableId="1601181957">
    <w:abstractNumId w:val="9"/>
  </w:num>
  <w:num w:numId="18" w16cid:durableId="1831292978">
    <w:abstractNumId w:val="2"/>
  </w:num>
  <w:num w:numId="19" w16cid:durableId="441147795">
    <w:abstractNumId w:val="21"/>
  </w:num>
  <w:num w:numId="20" w16cid:durableId="1019818096">
    <w:abstractNumId w:val="8"/>
  </w:num>
  <w:num w:numId="21" w16cid:durableId="888153255">
    <w:abstractNumId w:val="0"/>
  </w:num>
  <w:num w:numId="22" w16cid:durableId="1702121688">
    <w:abstractNumId w:val="23"/>
  </w:num>
  <w:num w:numId="23" w16cid:durableId="2069453964">
    <w:abstractNumId w:val="11"/>
  </w:num>
  <w:num w:numId="24" w16cid:durableId="1576936765">
    <w:abstractNumId w:val="17"/>
  </w:num>
  <w:num w:numId="25" w16cid:durableId="787436994">
    <w:abstractNumId w:val="10"/>
  </w:num>
  <w:num w:numId="26" w16cid:durableId="780874735">
    <w:abstractNumId w:val="7"/>
  </w:num>
  <w:num w:numId="27" w16cid:durableId="337926596">
    <w:abstractNumId w:val="24"/>
  </w:num>
  <w:num w:numId="28" w16cid:durableId="752316726">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F3F"/>
    <w:rsid w:val="00002E44"/>
    <w:rsid w:val="000034F4"/>
    <w:rsid w:val="0000383D"/>
    <w:rsid w:val="00007974"/>
    <w:rsid w:val="0002082F"/>
    <w:rsid w:val="000230F1"/>
    <w:rsid w:val="00025188"/>
    <w:rsid w:val="00034027"/>
    <w:rsid w:val="0003732B"/>
    <w:rsid w:val="000407AB"/>
    <w:rsid w:val="000418AE"/>
    <w:rsid w:val="00047704"/>
    <w:rsid w:val="00052E77"/>
    <w:rsid w:val="00055F25"/>
    <w:rsid w:val="000609E2"/>
    <w:rsid w:val="000610A2"/>
    <w:rsid w:val="00061E6D"/>
    <w:rsid w:val="0006385C"/>
    <w:rsid w:val="00065D61"/>
    <w:rsid w:val="0006613B"/>
    <w:rsid w:val="00075513"/>
    <w:rsid w:val="0008272F"/>
    <w:rsid w:val="000930BA"/>
    <w:rsid w:val="000A397B"/>
    <w:rsid w:val="000A43BB"/>
    <w:rsid w:val="000B448D"/>
    <w:rsid w:val="000C2FBE"/>
    <w:rsid w:val="000D6CEA"/>
    <w:rsid w:val="000D6FAF"/>
    <w:rsid w:val="000E02A6"/>
    <w:rsid w:val="000E1110"/>
    <w:rsid w:val="000E14E3"/>
    <w:rsid w:val="000E456D"/>
    <w:rsid w:val="000E5793"/>
    <w:rsid w:val="000E71FD"/>
    <w:rsid w:val="000F5E9C"/>
    <w:rsid w:val="00100839"/>
    <w:rsid w:val="00105FA2"/>
    <w:rsid w:val="00110012"/>
    <w:rsid w:val="001102CD"/>
    <w:rsid w:val="00122411"/>
    <w:rsid w:val="00133989"/>
    <w:rsid w:val="00134E6A"/>
    <w:rsid w:val="00136FCE"/>
    <w:rsid w:val="00140B8A"/>
    <w:rsid w:val="0014125D"/>
    <w:rsid w:val="00142C03"/>
    <w:rsid w:val="00143AD9"/>
    <w:rsid w:val="001463A2"/>
    <w:rsid w:val="00154AAE"/>
    <w:rsid w:val="0015655C"/>
    <w:rsid w:val="00157A34"/>
    <w:rsid w:val="00166D4A"/>
    <w:rsid w:val="00176DE8"/>
    <w:rsid w:val="00180B1E"/>
    <w:rsid w:val="0019176C"/>
    <w:rsid w:val="00193B36"/>
    <w:rsid w:val="00194C48"/>
    <w:rsid w:val="001955EF"/>
    <w:rsid w:val="001A0727"/>
    <w:rsid w:val="001A185B"/>
    <w:rsid w:val="001A3EC2"/>
    <w:rsid w:val="001A478C"/>
    <w:rsid w:val="001B4B73"/>
    <w:rsid w:val="001B4C11"/>
    <w:rsid w:val="001B5426"/>
    <w:rsid w:val="001B76EB"/>
    <w:rsid w:val="001D7FF6"/>
    <w:rsid w:val="001E35BD"/>
    <w:rsid w:val="001E3859"/>
    <w:rsid w:val="001E48FB"/>
    <w:rsid w:val="001E60CF"/>
    <w:rsid w:val="001E6B74"/>
    <w:rsid w:val="001F2196"/>
    <w:rsid w:val="001F46D6"/>
    <w:rsid w:val="001F61F9"/>
    <w:rsid w:val="001F7387"/>
    <w:rsid w:val="00202374"/>
    <w:rsid w:val="0021066B"/>
    <w:rsid w:val="00214503"/>
    <w:rsid w:val="002155A7"/>
    <w:rsid w:val="0021788B"/>
    <w:rsid w:val="00223D7E"/>
    <w:rsid w:val="002267EA"/>
    <w:rsid w:val="00232858"/>
    <w:rsid w:val="002340BF"/>
    <w:rsid w:val="00242EF9"/>
    <w:rsid w:val="00250504"/>
    <w:rsid w:val="00255E77"/>
    <w:rsid w:val="00262C35"/>
    <w:rsid w:val="00263097"/>
    <w:rsid w:val="00265C55"/>
    <w:rsid w:val="002676DC"/>
    <w:rsid w:val="00277A22"/>
    <w:rsid w:val="00281201"/>
    <w:rsid w:val="00292BF5"/>
    <w:rsid w:val="002A4FFE"/>
    <w:rsid w:val="002A7E95"/>
    <w:rsid w:val="002B4396"/>
    <w:rsid w:val="002B5723"/>
    <w:rsid w:val="002D17A1"/>
    <w:rsid w:val="002E1EB5"/>
    <w:rsid w:val="002E4804"/>
    <w:rsid w:val="002F0CB7"/>
    <w:rsid w:val="002F2280"/>
    <w:rsid w:val="002F2744"/>
    <w:rsid w:val="002F7A88"/>
    <w:rsid w:val="00301EAF"/>
    <w:rsid w:val="00304BE0"/>
    <w:rsid w:val="00306806"/>
    <w:rsid w:val="003070B4"/>
    <w:rsid w:val="00314EBF"/>
    <w:rsid w:val="00315CBB"/>
    <w:rsid w:val="00317BB5"/>
    <w:rsid w:val="00323D72"/>
    <w:rsid w:val="00324146"/>
    <w:rsid w:val="003328C0"/>
    <w:rsid w:val="0037488E"/>
    <w:rsid w:val="00376A69"/>
    <w:rsid w:val="003855BA"/>
    <w:rsid w:val="00387126"/>
    <w:rsid w:val="00387CBD"/>
    <w:rsid w:val="00390968"/>
    <w:rsid w:val="003A0980"/>
    <w:rsid w:val="003A0EF8"/>
    <w:rsid w:val="003B2393"/>
    <w:rsid w:val="003D766C"/>
    <w:rsid w:val="003D7AB0"/>
    <w:rsid w:val="003E4161"/>
    <w:rsid w:val="003E5525"/>
    <w:rsid w:val="003F0161"/>
    <w:rsid w:val="003F2371"/>
    <w:rsid w:val="003F3BC5"/>
    <w:rsid w:val="003F41E1"/>
    <w:rsid w:val="00401601"/>
    <w:rsid w:val="00403AD3"/>
    <w:rsid w:val="0040516C"/>
    <w:rsid w:val="00407A80"/>
    <w:rsid w:val="00411A8B"/>
    <w:rsid w:val="00412B7D"/>
    <w:rsid w:val="00420E69"/>
    <w:rsid w:val="00432838"/>
    <w:rsid w:val="00440C18"/>
    <w:rsid w:val="004433D0"/>
    <w:rsid w:val="0044489F"/>
    <w:rsid w:val="004453FA"/>
    <w:rsid w:val="00454954"/>
    <w:rsid w:val="004554AC"/>
    <w:rsid w:val="0046228E"/>
    <w:rsid w:val="00462AA8"/>
    <w:rsid w:val="00464069"/>
    <w:rsid w:val="00464825"/>
    <w:rsid w:val="00465D6A"/>
    <w:rsid w:val="00471665"/>
    <w:rsid w:val="00475020"/>
    <w:rsid w:val="0048109B"/>
    <w:rsid w:val="00492E09"/>
    <w:rsid w:val="004978F3"/>
    <w:rsid w:val="004A04AE"/>
    <w:rsid w:val="004A15E1"/>
    <w:rsid w:val="004A5E36"/>
    <w:rsid w:val="004B155A"/>
    <w:rsid w:val="004B41B2"/>
    <w:rsid w:val="004C093A"/>
    <w:rsid w:val="004C0DDC"/>
    <w:rsid w:val="004C5CD1"/>
    <w:rsid w:val="004D0552"/>
    <w:rsid w:val="004D273C"/>
    <w:rsid w:val="004D7921"/>
    <w:rsid w:val="004F26E0"/>
    <w:rsid w:val="004F50AC"/>
    <w:rsid w:val="004F7489"/>
    <w:rsid w:val="00501D4C"/>
    <w:rsid w:val="00506FA8"/>
    <w:rsid w:val="005079C9"/>
    <w:rsid w:val="00517C3A"/>
    <w:rsid w:val="005200F5"/>
    <w:rsid w:val="00523AE6"/>
    <w:rsid w:val="00531458"/>
    <w:rsid w:val="00532E16"/>
    <w:rsid w:val="005336EC"/>
    <w:rsid w:val="00541EFB"/>
    <w:rsid w:val="005475F6"/>
    <w:rsid w:val="00553AFC"/>
    <w:rsid w:val="005550CA"/>
    <w:rsid w:val="005563E6"/>
    <w:rsid w:val="005721C6"/>
    <w:rsid w:val="005828B2"/>
    <w:rsid w:val="00594E8A"/>
    <w:rsid w:val="005A25C7"/>
    <w:rsid w:val="005B0B01"/>
    <w:rsid w:val="005B4AF9"/>
    <w:rsid w:val="005B78B6"/>
    <w:rsid w:val="005C008D"/>
    <w:rsid w:val="005C6EC3"/>
    <w:rsid w:val="005D1A3F"/>
    <w:rsid w:val="005D6F3C"/>
    <w:rsid w:val="005D7EF3"/>
    <w:rsid w:val="005E0272"/>
    <w:rsid w:val="005E2BB8"/>
    <w:rsid w:val="005E2EFF"/>
    <w:rsid w:val="005E5562"/>
    <w:rsid w:val="005E57B5"/>
    <w:rsid w:val="005F3B9D"/>
    <w:rsid w:val="005F7619"/>
    <w:rsid w:val="00605B47"/>
    <w:rsid w:val="00612F13"/>
    <w:rsid w:val="006235E2"/>
    <w:rsid w:val="0063025F"/>
    <w:rsid w:val="00644847"/>
    <w:rsid w:val="0065277C"/>
    <w:rsid w:val="00660FE3"/>
    <w:rsid w:val="00661457"/>
    <w:rsid w:val="006643C9"/>
    <w:rsid w:val="00664C82"/>
    <w:rsid w:val="006724E9"/>
    <w:rsid w:val="00680911"/>
    <w:rsid w:val="006814A8"/>
    <w:rsid w:val="006843B8"/>
    <w:rsid w:val="00687B6A"/>
    <w:rsid w:val="00697387"/>
    <w:rsid w:val="006A2EFA"/>
    <w:rsid w:val="006A34D2"/>
    <w:rsid w:val="006A3A50"/>
    <w:rsid w:val="006A5B42"/>
    <w:rsid w:val="006B46D0"/>
    <w:rsid w:val="006B728C"/>
    <w:rsid w:val="006C1285"/>
    <w:rsid w:val="006C3CA5"/>
    <w:rsid w:val="006C40F3"/>
    <w:rsid w:val="006C4DB7"/>
    <w:rsid w:val="006D5029"/>
    <w:rsid w:val="006D55A0"/>
    <w:rsid w:val="006E43B5"/>
    <w:rsid w:val="006F1071"/>
    <w:rsid w:val="006F1A14"/>
    <w:rsid w:val="00701997"/>
    <w:rsid w:val="0070403B"/>
    <w:rsid w:val="007045C1"/>
    <w:rsid w:val="00704651"/>
    <w:rsid w:val="00705196"/>
    <w:rsid w:val="00725E28"/>
    <w:rsid w:val="007308CA"/>
    <w:rsid w:val="00730FB6"/>
    <w:rsid w:val="0073115F"/>
    <w:rsid w:val="00734D18"/>
    <w:rsid w:val="007378C1"/>
    <w:rsid w:val="00737BFF"/>
    <w:rsid w:val="0075202B"/>
    <w:rsid w:val="00754856"/>
    <w:rsid w:val="00772FB2"/>
    <w:rsid w:val="00774CBB"/>
    <w:rsid w:val="00776843"/>
    <w:rsid w:val="00776ECD"/>
    <w:rsid w:val="007872AA"/>
    <w:rsid w:val="007947F4"/>
    <w:rsid w:val="007A0A45"/>
    <w:rsid w:val="007A2B04"/>
    <w:rsid w:val="007B3097"/>
    <w:rsid w:val="007C0B36"/>
    <w:rsid w:val="007C0C7D"/>
    <w:rsid w:val="007D1C2F"/>
    <w:rsid w:val="007E2CC0"/>
    <w:rsid w:val="007E4605"/>
    <w:rsid w:val="007E6218"/>
    <w:rsid w:val="007F171A"/>
    <w:rsid w:val="00804601"/>
    <w:rsid w:val="0080772B"/>
    <w:rsid w:val="008107E2"/>
    <w:rsid w:val="008122D2"/>
    <w:rsid w:val="008210D6"/>
    <w:rsid w:val="00822442"/>
    <w:rsid w:val="00827CEA"/>
    <w:rsid w:val="00827F0B"/>
    <w:rsid w:val="00834C9B"/>
    <w:rsid w:val="00835C52"/>
    <w:rsid w:val="008436D6"/>
    <w:rsid w:val="00857472"/>
    <w:rsid w:val="00870E88"/>
    <w:rsid w:val="00875B1D"/>
    <w:rsid w:val="00877248"/>
    <w:rsid w:val="00880BD6"/>
    <w:rsid w:val="00887043"/>
    <w:rsid w:val="008A1D20"/>
    <w:rsid w:val="008A4BB4"/>
    <w:rsid w:val="008B1F2D"/>
    <w:rsid w:val="008B2134"/>
    <w:rsid w:val="008B33CA"/>
    <w:rsid w:val="008B4053"/>
    <w:rsid w:val="008C1AD8"/>
    <w:rsid w:val="008C6CFC"/>
    <w:rsid w:val="008D3881"/>
    <w:rsid w:val="008D5E68"/>
    <w:rsid w:val="008E0789"/>
    <w:rsid w:val="008E094A"/>
    <w:rsid w:val="008E1FEC"/>
    <w:rsid w:val="008E5AC1"/>
    <w:rsid w:val="008F261E"/>
    <w:rsid w:val="008F4B5C"/>
    <w:rsid w:val="008F7153"/>
    <w:rsid w:val="009048C3"/>
    <w:rsid w:val="009067D9"/>
    <w:rsid w:val="00907A77"/>
    <w:rsid w:val="009104A1"/>
    <w:rsid w:val="00911FF8"/>
    <w:rsid w:val="00914AE2"/>
    <w:rsid w:val="009155EC"/>
    <w:rsid w:val="00921958"/>
    <w:rsid w:val="00924963"/>
    <w:rsid w:val="0094095D"/>
    <w:rsid w:val="009477D9"/>
    <w:rsid w:val="00951F3B"/>
    <w:rsid w:val="00960646"/>
    <w:rsid w:val="00964E91"/>
    <w:rsid w:val="00970130"/>
    <w:rsid w:val="0097013C"/>
    <w:rsid w:val="00977F17"/>
    <w:rsid w:val="00984ACF"/>
    <w:rsid w:val="00992A24"/>
    <w:rsid w:val="0099601A"/>
    <w:rsid w:val="00996739"/>
    <w:rsid w:val="00997A7F"/>
    <w:rsid w:val="009A4E68"/>
    <w:rsid w:val="009B699A"/>
    <w:rsid w:val="009C20D9"/>
    <w:rsid w:val="009C5A1C"/>
    <w:rsid w:val="009D05C8"/>
    <w:rsid w:val="009E161F"/>
    <w:rsid w:val="009F0709"/>
    <w:rsid w:val="009F0B55"/>
    <w:rsid w:val="009F44BE"/>
    <w:rsid w:val="009F58B5"/>
    <w:rsid w:val="009F7D6B"/>
    <w:rsid w:val="00A013C8"/>
    <w:rsid w:val="00A01C11"/>
    <w:rsid w:val="00A0331B"/>
    <w:rsid w:val="00A05154"/>
    <w:rsid w:val="00A0616C"/>
    <w:rsid w:val="00A070CB"/>
    <w:rsid w:val="00A11797"/>
    <w:rsid w:val="00A11BC5"/>
    <w:rsid w:val="00A126DB"/>
    <w:rsid w:val="00A25DF4"/>
    <w:rsid w:val="00A26C69"/>
    <w:rsid w:val="00A32784"/>
    <w:rsid w:val="00A334DE"/>
    <w:rsid w:val="00A35421"/>
    <w:rsid w:val="00A3742F"/>
    <w:rsid w:val="00A407C0"/>
    <w:rsid w:val="00A42071"/>
    <w:rsid w:val="00A548D4"/>
    <w:rsid w:val="00A57714"/>
    <w:rsid w:val="00A65F2F"/>
    <w:rsid w:val="00A81970"/>
    <w:rsid w:val="00A8549A"/>
    <w:rsid w:val="00A919E7"/>
    <w:rsid w:val="00A93EC2"/>
    <w:rsid w:val="00A96A68"/>
    <w:rsid w:val="00A97E6D"/>
    <w:rsid w:val="00AA1038"/>
    <w:rsid w:val="00AA1812"/>
    <w:rsid w:val="00AA3EF7"/>
    <w:rsid w:val="00AB3098"/>
    <w:rsid w:val="00AB3212"/>
    <w:rsid w:val="00AC14D4"/>
    <w:rsid w:val="00AC2A78"/>
    <w:rsid w:val="00AC6B94"/>
    <w:rsid w:val="00AD3828"/>
    <w:rsid w:val="00AD3DB6"/>
    <w:rsid w:val="00AE1168"/>
    <w:rsid w:val="00AE1328"/>
    <w:rsid w:val="00AF2D01"/>
    <w:rsid w:val="00B0094F"/>
    <w:rsid w:val="00B010BE"/>
    <w:rsid w:val="00B0571C"/>
    <w:rsid w:val="00B05ED7"/>
    <w:rsid w:val="00B064BF"/>
    <w:rsid w:val="00B105C1"/>
    <w:rsid w:val="00B13020"/>
    <w:rsid w:val="00B22910"/>
    <w:rsid w:val="00B25BF3"/>
    <w:rsid w:val="00B268E3"/>
    <w:rsid w:val="00B31643"/>
    <w:rsid w:val="00B3324B"/>
    <w:rsid w:val="00B340AB"/>
    <w:rsid w:val="00B344DE"/>
    <w:rsid w:val="00B37C13"/>
    <w:rsid w:val="00B43BA0"/>
    <w:rsid w:val="00B47CE6"/>
    <w:rsid w:val="00B50541"/>
    <w:rsid w:val="00B50CFF"/>
    <w:rsid w:val="00B6342D"/>
    <w:rsid w:val="00B644AC"/>
    <w:rsid w:val="00B67647"/>
    <w:rsid w:val="00B731EB"/>
    <w:rsid w:val="00B75C0F"/>
    <w:rsid w:val="00B806FF"/>
    <w:rsid w:val="00B80CF7"/>
    <w:rsid w:val="00B85723"/>
    <w:rsid w:val="00B85CE4"/>
    <w:rsid w:val="00B966D6"/>
    <w:rsid w:val="00B96FCD"/>
    <w:rsid w:val="00BA182E"/>
    <w:rsid w:val="00BA3059"/>
    <w:rsid w:val="00BA5197"/>
    <w:rsid w:val="00BB0C71"/>
    <w:rsid w:val="00BB45CB"/>
    <w:rsid w:val="00BB53E4"/>
    <w:rsid w:val="00BB5ED0"/>
    <w:rsid w:val="00BC1591"/>
    <w:rsid w:val="00BC5727"/>
    <w:rsid w:val="00BC7DBC"/>
    <w:rsid w:val="00BD01A0"/>
    <w:rsid w:val="00BD12C2"/>
    <w:rsid w:val="00BE189F"/>
    <w:rsid w:val="00BE1E54"/>
    <w:rsid w:val="00BF42A5"/>
    <w:rsid w:val="00BF56CD"/>
    <w:rsid w:val="00BF71D8"/>
    <w:rsid w:val="00BF780C"/>
    <w:rsid w:val="00C00564"/>
    <w:rsid w:val="00C04CAE"/>
    <w:rsid w:val="00C243E6"/>
    <w:rsid w:val="00C30123"/>
    <w:rsid w:val="00C43C6F"/>
    <w:rsid w:val="00C50988"/>
    <w:rsid w:val="00C5283C"/>
    <w:rsid w:val="00C536FC"/>
    <w:rsid w:val="00C542C1"/>
    <w:rsid w:val="00C56A82"/>
    <w:rsid w:val="00C57597"/>
    <w:rsid w:val="00C6594A"/>
    <w:rsid w:val="00C6654A"/>
    <w:rsid w:val="00C66996"/>
    <w:rsid w:val="00C72ED9"/>
    <w:rsid w:val="00C8728D"/>
    <w:rsid w:val="00C9043D"/>
    <w:rsid w:val="00C964B7"/>
    <w:rsid w:val="00C978B1"/>
    <w:rsid w:val="00CB3420"/>
    <w:rsid w:val="00CB35AB"/>
    <w:rsid w:val="00CC1775"/>
    <w:rsid w:val="00CC77C1"/>
    <w:rsid w:val="00CD3049"/>
    <w:rsid w:val="00CF1004"/>
    <w:rsid w:val="00CF7B3B"/>
    <w:rsid w:val="00D01175"/>
    <w:rsid w:val="00D03B6B"/>
    <w:rsid w:val="00D118BF"/>
    <w:rsid w:val="00D12F00"/>
    <w:rsid w:val="00D20B0A"/>
    <w:rsid w:val="00D2244A"/>
    <w:rsid w:val="00D315E2"/>
    <w:rsid w:val="00D46C18"/>
    <w:rsid w:val="00D50E2E"/>
    <w:rsid w:val="00D53F62"/>
    <w:rsid w:val="00D54BB3"/>
    <w:rsid w:val="00D70B0F"/>
    <w:rsid w:val="00D82945"/>
    <w:rsid w:val="00D830B6"/>
    <w:rsid w:val="00D865D9"/>
    <w:rsid w:val="00D949A9"/>
    <w:rsid w:val="00D9645B"/>
    <w:rsid w:val="00D96CA4"/>
    <w:rsid w:val="00DA6D1E"/>
    <w:rsid w:val="00DA7A2E"/>
    <w:rsid w:val="00DB0DE1"/>
    <w:rsid w:val="00DB11B3"/>
    <w:rsid w:val="00DB29D3"/>
    <w:rsid w:val="00DC3277"/>
    <w:rsid w:val="00DC5358"/>
    <w:rsid w:val="00DC588F"/>
    <w:rsid w:val="00DC7D7B"/>
    <w:rsid w:val="00DE0E67"/>
    <w:rsid w:val="00DE689F"/>
    <w:rsid w:val="00DF08B0"/>
    <w:rsid w:val="00DF3357"/>
    <w:rsid w:val="00DF4A0B"/>
    <w:rsid w:val="00E03977"/>
    <w:rsid w:val="00E04E5F"/>
    <w:rsid w:val="00E05A7A"/>
    <w:rsid w:val="00E13242"/>
    <w:rsid w:val="00E246D3"/>
    <w:rsid w:val="00E30201"/>
    <w:rsid w:val="00E30672"/>
    <w:rsid w:val="00E30849"/>
    <w:rsid w:val="00E348EB"/>
    <w:rsid w:val="00E35D41"/>
    <w:rsid w:val="00E451BC"/>
    <w:rsid w:val="00E46AE4"/>
    <w:rsid w:val="00E65292"/>
    <w:rsid w:val="00E75DE5"/>
    <w:rsid w:val="00E843EB"/>
    <w:rsid w:val="00E91695"/>
    <w:rsid w:val="00E953FA"/>
    <w:rsid w:val="00E96397"/>
    <w:rsid w:val="00EA403E"/>
    <w:rsid w:val="00EB3129"/>
    <w:rsid w:val="00EB7731"/>
    <w:rsid w:val="00EC47C6"/>
    <w:rsid w:val="00EE3436"/>
    <w:rsid w:val="00EE3D0D"/>
    <w:rsid w:val="00EE7ADF"/>
    <w:rsid w:val="00EF20F2"/>
    <w:rsid w:val="00EF58AC"/>
    <w:rsid w:val="00F01A17"/>
    <w:rsid w:val="00F033FC"/>
    <w:rsid w:val="00F07865"/>
    <w:rsid w:val="00F11541"/>
    <w:rsid w:val="00F1539B"/>
    <w:rsid w:val="00F1643A"/>
    <w:rsid w:val="00F16C77"/>
    <w:rsid w:val="00F24ADF"/>
    <w:rsid w:val="00F26C32"/>
    <w:rsid w:val="00F31618"/>
    <w:rsid w:val="00F33ECB"/>
    <w:rsid w:val="00F365D5"/>
    <w:rsid w:val="00F42AD9"/>
    <w:rsid w:val="00F56914"/>
    <w:rsid w:val="00F630E7"/>
    <w:rsid w:val="00F63F3F"/>
    <w:rsid w:val="00F712F2"/>
    <w:rsid w:val="00F72C3E"/>
    <w:rsid w:val="00F75AEA"/>
    <w:rsid w:val="00F76C96"/>
    <w:rsid w:val="00F83AC5"/>
    <w:rsid w:val="00FB181B"/>
    <w:rsid w:val="00FB5AEF"/>
    <w:rsid w:val="00FB7F1D"/>
    <w:rsid w:val="00FC6A6A"/>
    <w:rsid w:val="00FC6DD5"/>
    <w:rsid w:val="00FD0530"/>
    <w:rsid w:val="00FD3B76"/>
    <w:rsid w:val="00FE271A"/>
    <w:rsid w:val="00FE34EA"/>
    <w:rsid w:val="00FE4B29"/>
    <w:rsid w:val="00FF0023"/>
    <w:rsid w:val="00FF2874"/>
    <w:rsid w:val="00FF6934"/>
    <w:rsid w:val="00FF70E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FDB83"/>
  <w15:chartTrackingRefBased/>
  <w15:docId w15:val="{40611603-BB82-FB4C-A849-0B1AACB5E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2CD"/>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63F3F"/>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F63F3F"/>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F63F3F"/>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F63F3F"/>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F63F3F"/>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F63F3F"/>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F63F3F"/>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F63F3F"/>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F63F3F"/>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F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3F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63F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63F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3F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3F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3F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3F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3F3F"/>
    <w:rPr>
      <w:rFonts w:eastAsiaTheme="majorEastAsia" w:cstheme="majorBidi"/>
      <w:color w:val="272727" w:themeColor="text1" w:themeTint="D8"/>
    </w:rPr>
  </w:style>
  <w:style w:type="paragraph" w:styleId="Title">
    <w:name w:val="Title"/>
    <w:basedOn w:val="Normal"/>
    <w:next w:val="Normal"/>
    <w:link w:val="TitleChar"/>
    <w:uiPriority w:val="10"/>
    <w:qFormat/>
    <w:rsid w:val="00F63F3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63F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3F3F"/>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63F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3F3F"/>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F63F3F"/>
    <w:rPr>
      <w:i/>
      <w:iCs/>
      <w:color w:val="404040" w:themeColor="text1" w:themeTint="BF"/>
    </w:rPr>
  </w:style>
  <w:style w:type="paragraph" w:styleId="ListParagraph">
    <w:name w:val="List Paragraph"/>
    <w:basedOn w:val="Normal"/>
    <w:uiPriority w:val="34"/>
    <w:qFormat/>
    <w:rsid w:val="00F63F3F"/>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F63F3F"/>
    <w:rPr>
      <w:i/>
      <w:iCs/>
      <w:color w:val="0F4761" w:themeColor="accent1" w:themeShade="BF"/>
    </w:rPr>
  </w:style>
  <w:style w:type="paragraph" w:styleId="IntenseQuote">
    <w:name w:val="Intense Quote"/>
    <w:basedOn w:val="Normal"/>
    <w:next w:val="Normal"/>
    <w:link w:val="IntenseQuoteChar"/>
    <w:uiPriority w:val="30"/>
    <w:qFormat/>
    <w:rsid w:val="00F63F3F"/>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F63F3F"/>
    <w:rPr>
      <w:i/>
      <w:iCs/>
      <w:color w:val="0F4761" w:themeColor="accent1" w:themeShade="BF"/>
    </w:rPr>
  </w:style>
  <w:style w:type="character" w:styleId="IntenseReference">
    <w:name w:val="Intense Reference"/>
    <w:basedOn w:val="DefaultParagraphFont"/>
    <w:uiPriority w:val="32"/>
    <w:qFormat/>
    <w:rsid w:val="00F63F3F"/>
    <w:rPr>
      <w:b/>
      <w:bCs/>
      <w:smallCaps/>
      <w:color w:val="0F4761" w:themeColor="accent1" w:themeShade="BF"/>
      <w:spacing w:val="5"/>
    </w:rPr>
  </w:style>
  <w:style w:type="paragraph" w:customStyle="1" w:styleId="p1">
    <w:name w:val="p1"/>
    <w:basedOn w:val="Normal"/>
    <w:rsid w:val="00B0571C"/>
    <w:pPr>
      <w:spacing w:before="100" w:beforeAutospacing="1" w:after="100" w:afterAutospacing="1"/>
    </w:pPr>
  </w:style>
  <w:style w:type="paragraph" w:customStyle="1" w:styleId="p2">
    <w:name w:val="p2"/>
    <w:basedOn w:val="Normal"/>
    <w:rsid w:val="00B0571C"/>
    <w:pPr>
      <w:spacing w:before="100" w:beforeAutospacing="1" w:after="100" w:afterAutospacing="1"/>
    </w:pPr>
  </w:style>
  <w:style w:type="character" w:customStyle="1" w:styleId="apple-converted-space">
    <w:name w:val="apple-converted-space"/>
    <w:basedOn w:val="DefaultParagraphFont"/>
    <w:rsid w:val="00B0571C"/>
  </w:style>
  <w:style w:type="character" w:customStyle="1" w:styleId="s1">
    <w:name w:val="s1"/>
    <w:basedOn w:val="DefaultParagraphFont"/>
    <w:rsid w:val="00B0571C"/>
  </w:style>
  <w:style w:type="paragraph" w:customStyle="1" w:styleId="p3">
    <w:name w:val="p3"/>
    <w:basedOn w:val="Normal"/>
    <w:rsid w:val="00B0571C"/>
    <w:pPr>
      <w:spacing w:before="100" w:beforeAutospacing="1" w:after="100" w:afterAutospacing="1"/>
    </w:pPr>
  </w:style>
  <w:style w:type="paragraph" w:customStyle="1" w:styleId="p4">
    <w:name w:val="p4"/>
    <w:basedOn w:val="Normal"/>
    <w:rsid w:val="00A548D4"/>
    <w:pPr>
      <w:spacing w:before="100" w:beforeAutospacing="1" w:after="100" w:afterAutospacing="1"/>
    </w:pPr>
  </w:style>
  <w:style w:type="character" w:customStyle="1" w:styleId="s2">
    <w:name w:val="s2"/>
    <w:basedOn w:val="DefaultParagraphFont"/>
    <w:rsid w:val="00A548D4"/>
  </w:style>
  <w:style w:type="character" w:customStyle="1" w:styleId="s3">
    <w:name w:val="s3"/>
    <w:basedOn w:val="DefaultParagraphFont"/>
    <w:rsid w:val="004C5CD1"/>
  </w:style>
  <w:style w:type="character" w:styleId="Hyperlink">
    <w:name w:val="Hyperlink"/>
    <w:basedOn w:val="DefaultParagraphFont"/>
    <w:uiPriority w:val="99"/>
    <w:semiHidden/>
    <w:unhideWhenUsed/>
    <w:rsid w:val="00774CBB"/>
    <w:rPr>
      <w:color w:val="0000FF"/>
      <w:u w:val="single"/>
    </w:rPr>
  </w:style>
  <w:style w:type="paragraph" w:styleId="Footer">
    <w:name w:val="footer"/>
    <w:basedOn w:val="Normal"/>
    <w:link w:val="FooterChar"/>
    <w:uiPriority w:val="99"/>
    <w:unhideWhenUsed/>
    <w:rsid w:val="00BA182E"/>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BA182E"/>
  </w:style>
  <w:style w:type="character" w:styleId="PageNumber">
    <w:name w:val="page number"/>
    <w:basedOn w:val="DefaultParagraphFont"/>
    <w:uiPriority w:val="99"/>
    <w:semiHidden/>
    <w:unhideWhenUsed/>
    <w:rsid w:val="00BA182E"/>
  </w:style>
  <w:style w:type="paragraph" w:customStyle="1" w:styleId="p5">
    <w:name w:val="p5"/>
    <w:basedOn w:val="Normal"/>
    <w:rsid w:val="00776ECD"/>
    <w:pPr>
      <w:spacing w:before="100" w:beforeAutospacing="1" w:after="100" w:afterAutospacing="1"/>
    </w:pPr>
  </w:style>
  <w:style w:type="character" w:customStyle="1" w:styleId="apple-tab-span">
    <w:name w:val="apple-tab-span"/>
    <w:basedOn w:val="DefaultParagraphFont"/>
    <w:rsid w:val="00776ECD"/>
  </w:style>
  <w:style w:type="paragraph" w:customStyle="1" w:styleId="p6">
    <w:name w:val="p6"/>
    <w:basedOn w:val="Normal"/>
    <w:rsid w:val="00277A22"/>
    <w:pPr>
      <w:spacing w:before="100" w:beforeAutospacing="1" w:after="100" w:afterAutospacing="1"/>
    </w:pPr>
  </w:style>
  <w:style w:type="paragraph" w:styleId="NormalWeb">
    <w:name w:val="Normal (Web)"/>
    <w:basedOn w:val="Normal"/>
    <w:uiPriority w:val="99"/>
    <w:semiHidden/>
    <w:unhideWhenUsed/>
    <w:rsid w:val="00180B1E"/>
    <w:pPr>
      <w:spacing w:before="100" w:beforeAutospacing="1" w:after="100" w:afterAutospacing="1"/>
    </w:pPr>
  </w:style>
  <w:style w:type="character" w:styleId="FollowedHyperlink">
    <w:name w:val="FollowedHyperlink"/>
    <w:basedOn w:val="DefaultParagraphFont"/>
    <w:uiPriority w:val="99"/>
    <w:semiHidden/>
    <w:unhideWhenUsed/>
    <w:rsid w:val="006814A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0208">
      <w:bodyDiv w:val="1"/>
      <w:marLeft w:val="0"/>
      <w:marRight w:val="0"/>
      <w:marTop w:val="0"/>
      <w:marBottom w:val="0"/>
      <w:divBdr>
        <w:top w:val="none" w:sz="0" w:space="0" w:color="auto"/>
        <w:left w:val="none" w:sz="0" w:space="0" w:color="auto"/>
        <w:bottom w:val="none" w:sz="0" w:space="0" w:color="auto"/>
        <w:right w:val="none" w:sz="0" w:space="0" w:color="auto"/>
      </w:divBdr>
    </w:div>
    <w:div w:id="26026668">
      <w:bodyDiv w:val="1"/>
      <w:marLeft w:val="0"/>
      <w:marRight w:val="0"/>
      <w:marTop w:val="0"/>
      <w:marBottom w:val="0"/>
      <w:divBdr>
        <w:top w:val="none" w:sz="0" w:space="0" w:color="auto"/>
        <w:left w:val="none" w:sz="0" w:space="0" w:color="auto"/>
        <w:bottom w:val="none" w:sz="0" w:space="0" w:color="auto"/>
        <w:right w:val="none" w:sz="0" w:space="0" w:color="auto"/>
      </w:divBdr>
    </w:div>
    <w:div w:id="30812988">
      <w:bodyDiv w:val="1"/>
      <w:marLeft w:val="0"/>
      <w:marRight w:val="0"/>
      <w:marTop w:val="0"/>
      <w:marBottom w:val="0"/>
      <w:divBdr>
        <w:top w:val="none" w:sz="0" w:space="0" w:color="auto"/>
        <w:left w:val="none" w:sz="0" w:space="0" w:color="auto"/>
        <w:bottom w:val="none" w:sz="0" w:space="0" w:color="auto"/>
        <w:right w:val="none" w:sz="0" w:space="0" w:color="auto"/>
      </w:divBdr>
    </w:div>
    <w:div w:id="36902236">
      <w:bodyDiv w:val="1"/>
      <w:marLeft w:val="0"/>
      <w:marRight w:val="0"/>
      <w:marTop w:val="0"/>
      <w:marBottom w:val="0"/>
      <w:divBdr>
        <w:top w:val="none" w:sz="0" w:space="0" w:color="auto"/>
        <w:left w:val="none" w:sz="0" w:space="0" w:color="auto"/>
        <w:bottom w:val="none" w:sz="0" w:space="0" w:color="auto"/>
        <w:right w:val="none" w:sz="0" w:space="0" w:color="auto"/>
      </w:divBdr>
      <w:divsChild>
        <w:div w:id="1927378708">
          <w:blockQuote w:val="1"/>
          <w:marLeft w:val="225"/>
          <w:marRight w:val="0"/>
          <w:marTop w:val="0"/>
          <w:marBottom w:val="0"/>
          <w:divBdr>
            <w:top w:val="none" w:sz="0" w:space="0" w:color="auto"/>
            <w:left w:val="none" w:sz="0" w:space="0" w:color="auto"/>
            <w:bottom w:val="none" w:sz="0" w:space="0" w:color="auto"/>
            <w:right w:val="none" w:sz="0" w:space="0" w:color="auto"/>
          </w:divBdr>
        </w:div>
        <w:div w:id="1673606222">
          <w:blockQuote w:val="1"/>
          <w:marLeft w:val="225"/>
          <w:marRight w:val="0"/>
          <w:marTop w:val="0"/>
          <w:marBottom w:val="0"/>
          <w:divBdr>
            <w:top w:val="none" w:sz="0" w:space="0" w:color="auto"/>
            <w:left w:val="none" w:sz="0" w:space="0" w:color="auto"/>
            <w:bottom w:val="none" w:sz="0" w:space="0" w:color="auto"/>
            <w:right w:val="none" w:sz="0" w:space="0" w:color="auto"/>
          </w:divBdr>
        </w:div>
        <w:div w:id="890652458">
          <w:blockQuote w:val="1"/>
          <w:marLeft w:val="225"/>
          <w:marRight w:val="0"/>
          <w:marTop w:val="0"/>
          <w:marBottom w:val="0"/>
          <w:divBdr>
            <w:top w:val="none" w:sz="0" w:space="0" w:color="auto"/>
            <w:left w:val="none" w:sz="0" w:space="0" w:color="auto"/>
            <w:bottom w:val="none" w:sz="0" w:space="0" w:color="auto"/>
            <w:right w:val="none" w:sz="0" w:space="0" w:color="auto"/>
          </w:divBdr>
        </w:div>
        <w:div w:id="1059213161">
          <w:blockQuote w:val="1"/>
          <w:marLeft w:val="225"/>
          <w:marRight w:val="0"/>
          <w:marTop w:val="0"/>
          <w:marBottom w:val="0"/>
          <w:divBdr>
            <w:top w:val="none" w:sz="0" w:space="0" w:color="auto"/>
            <w:left w:val="none" w:sz="0" w:space="0" w:color="auto"/>
            <w:bottom w:val="none" w:sz="0" w:space="0" w:color="auto"/>
            <w:right w:val="none" w:sz="0" w:space="0" w:color="auto"/>
          </w:divBdr>
        </w:div>
        <w:div w:id="90979810">
          <w:blockQuote w:val="1"/>
          <w:marLeft w:val="225"/>
          <w:marRight w:val="0"/>
          <w:marTop w:val="0"/>
          <w:marBottom w:val="0"/>
          <w:divBdr>
            <w:top w:val="none" w:sz="0" w:space="0" w:color="auto"/>
            <w:left w:val="none" w:sz="0" w:space="0" w:color="auto"/>
            <w:bottom w:val="none" w:sz="0" w:space="0" w:color="auto"/>
            <w:right w:val="none" w:sz="0" w:space="0" w:color="auto"/>
          </w:divBdr>
        </w:div>
        <w:div w:id="635791591">
          <w:blockQuote w:val="1"/>
          <w:marLeft w:val="225"/>
          <w:marRight w:val="0"/>
          <w:marTop w:val="0"/>
          <w:marBottom w:val="0"/>
          <w:divBdr>
            <w:top w:val="none" w:sz="0" w:space="0" w:color="auto"/>
            <w:left w:val="none" w:sz="0" w:space="0" w:color="auto"/>
            <w:bottom w:val="none" w:sz="0" w:space="0" w:color="auto"/>
            <w:right w:val="none" w:sz="0" w:space="0" w:color="auto"/>
          </w:divBdr>
        </w:div>
        <w:div w:id="151221722">
          <w:blockQuote w:val="1"/>
          <w:marLeft w:val="225"/>
          <w:marRight w:val="0"/>
          <w:marTop w:val="0"/>
          <w:marBottom w:val="0"/>
          <w:divBdr>
            <w:top w:val="none" w:sz="0" w:space="0" w:color="auto"/>
            <w:left w:val="none" w:sz="0" w:space="0" w:color="auto"/>
            <w:bottom w:val="none" w:sz="0" w:space="0" w:color="auto"/>
            <w:right w:val="none" w:sz="0" w:space="0" w:color="auto"/>
          </w:divBdr>
        </w:div>
        <w:div w:id="1582594386">
          <w:blockQuote w:val="1"/>
          <w:marLeft w:val="225"/>
          <w:marRight w:val="0"/>
          <w:marTop w:val="0"/>
          <w:marBottom w:val="0"/>
          <w:divBdr>
            <w:top w:val="none" w:sz="0" w:space="0" w:color="auto"/>
            <w:left w:val="none" w:sz="0" w:space="0" w:color="auto"/>
            <w:bottom w:val="none" w:sz="0" w:space="0" w:color="auto"/>
            <w:right w:val="none" w:sz="0" w:space="0" w:color="auto"/>
          </w:divBdr>
        </w:div>
        <w:div w:id="1708599915">
          <w:blockQuote w:val="1"/>
          <w:marLeft w:val="225"/>
          <w:marRight w:val="0"/>
          <w:marTop w:val="0"/>
          <w:marBottom w:val="0"/>
          <w:divBdr>
            <w:top w:val="none" w:sz="0" w:space="0" w:color="auto"/>
            <w:left w:val="none" w:sz="0" w:space="0" w:color="auto"/>
            <w:bottom w:val="none" w:sz="0" w:space="0" w:color="auto"/>
            <w:right w:val="none" w:sz="0" w:space="0" w:color="auto"/>
          </w:divBdr>
        </w:div>
        <w:div w:id="1393849493">
          <w:blockQuote w:val="1"/>
          <w:marLeft w:val="225"/>
          <w:marRight w:val="0"/>
          <w:marTop w:val="0"/>
          <w:marBottom w:val="0"/>
          <w:divBdr>
            <w:top w:val="none" w:sz="0" w:space="0" w:color="auto"/>
            <w:left w:val="none" w:sz="0" w:space="0" w:color="auto"/>
            <w:bottom w:val="none" w:sz="0" w:space="0" w:color="auto"/>
            <w:right w:val="none" w:sz="0" w:space="0" w:color="auto"/>
          </w:divBdr>
        </w:div>
        <w:div w:id="40719745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2679353">
      <w:bodyDiv w:val="1"/>
      <w:marLeft w:val="0"/>
      <w:marRight w:val="0"/>
      <w:marTop w:val="0"/>
      <w:marBottom w:val="0"/>
      <w:divBdr>
        <w:top w:val="none" w:sz="0" w:space="0" w:color="auto"/>
        <w:left w:val="none" w:sz="0" w:space="0" w:color="auto"/>
        <w:bottom w:val="none" w:sz="0" w:space="0" w:color="auto"/>
        <w:right w:val="none" w:sz="0" w:space="0" w:color="auto"/>
      </w:divBdr>
    </w:div>
    <w:div w:id="47120416">
      <w:bodyDiv w:val="1"/>
      <w:marLeft w:val="0"/>
      <w:marRight w:val="0"/>
      <w:marTop w:val="0"/>
      <w:marBottom w:val="0"/>
      <w:divBdr>
        <w:top w:val="none" w:sz="0" w:space="0" w:color="auto"/>
        <w:left w:val="none" w:sz="0" w:space="0" w:color="auto"/>
        <w:bottom w:val="none" w:sz="0" w:space="0" w:color="auto"/>
        <w:right w:val="none" w:sz="0" w:space="0" w:color="auto"/>
      </w:divBdr>
    </w:div>
    <w:div w:id="47847700">
      <w:bodyDiv w:val="1"/>
      <w:marLeft w:val="0"/>
      <w:marRight w:val="0"/>
      <w:marTop w:val="0"/>
      <w:marBottom w:val="0"/>
      <w:divBdr>
        <w:top w:val="none" w:sz="0" w:space="0" w:color="auto"/>
        <w:left w:val="none" w:sz="0" w:space="0" w:color="auto"/>
        <w:bottom w:val="none" w:sz="0" w:space="0" w:color="auto"/>
        <w:right w:val="none" w:sz="0" w:space="0" w:color="auto"/>
      </w:divBdr>
    </w:div>
    <w:div w:id="50422452">
      <w:bodyDiv w:val="1"/>
      <w:marLeft w:val="0"/>
      <w:marRight w:val="0"/>
      <w:marTop w:val="0"/>
      <w:marBottom w:val="0"/>
      <w:divBdr>
        <w:top w:val="none" w:sz="0" w:space="0" w:color="auto"/>
        <w:left w:val="none" w:sz="0" w:space="0" w:color="auto"/>
        <w:bottom w:val="none" w:sz="0" w:space="0" w:color="auto"/>
        <w:right w:val="none" w:sz="0" w:space="0" w:color="auto"/>
      </w:divBdr>
      <w:divsChild>
        <w:div w:id="881795509">
          <w:blockQuote w:val="1"/>
          <w:marLeft w:val="225"/>
          <w:marRight w:val="0"/>
          <w:marTop w:val="0"/>
          <w:marBottom w:val="0"/>
          <w:divBdr>
            <w:top w:val="none" w:sz="0" w:space="0" w:color="auto"/>
            <w:left w:val="none" w:sz="0" w:space="0" w:color="auto"/>
            <w:bottom w:val="none" w:sz="0" w:space="0" w:color="auto"/>
            <w:right w:val="none" w:sz="0" w:space="0" w:color="auto"/>
          </w:divBdr>
        </w:div>
        <w:div w:id="1042831374">
          <w:blockQuote w:val="1"/>
          <w:marLeft w:val="225"/>
          <w:marRight w:val="0"/>
          <w:marTop w:val="0"/>
          <w:marBottom w:val="0"/>
          <w:divBdr>
            <w:top w:val="none" w:sz="0" w:space="0" w:color="auto"/>
            <w:left w:val="none" w:sz="0" w:space="0" w:color="auto"/>
            <w:bottom w:val="none" w:sz="0" w:space="0" w:color="auto"/>
            <w:right w:val="none" w:sz="0" w:space="0" w:color="auto"/>
          </w:divBdr>
        </w:div>
        <w:div w:id="88764913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56173422">
      <w:bodyDiv w:val="1"/>
      <w:marLeft w:val="0"/>
      <w:marRight w:val="0"/>
      <w:marTop w:val="0"/>
      <w:marBottom w:val="0"/>
      <w:divBdr>
        <w:top w:val="none" w:sz="0" w:space="0" w:color="auto"/>
        <w:left w:val="none" w:sz="0" w:space="0" w:color="auto"/>
        <w:bottom w:val="none" w:sz="0" w:space="0" w:color="auto"/>
        <w:right w:val="none" w:sz="0" w:space="0" w:color="auto"/>
      </w:divBdr>
    </w:div>
    <w:div w:id="59603298">
      <w:bodyDiv w:val="1"/>
      <w:marLeft w:val="0"/>
      <w:marRight w:val="0"/>
      <w:marTop w:val="0"/>
      <w:marBottom w:val="0"/>
      <w:divBdr>
        <w:top w:val="none" w:sz="0" w:space="0" w:color="auto"/>
        <w:left w:val="none" w:sz="0" w:space="0" w:color="auto"/>
        <w:bottom w:val="none" w:sz="0" w:space="0" w:color="auto"/>
        <w:right w:val="none" w:sz="0" w:space="0" w:color="auto"/>
      </w:divBdr>
    </w:div>
    <w:div w:id="67268917">
      <w:bodyDiv w:val="1"/>
      <w:marLeft w:val="0"/>
      <w:marRight w:val="0"/>
      <w:marTop w:val="0"/>
      <w:marBottom w:val="0"/>
      <w:divBdr>
        <w:top w:val="none" w:sz="0" w:space="0" w:color="auto"/>
        <w:left w:val="none" w:sz="0" w:space="0" w:color="auto"/>
        <w:bottom w:val="none" w:sz="0" w:space="0" w:color="auto"/>
        <w:right w:val="none" w:sz="0" w:space="0" w:color="auto"/>
      </w:divBdr>
      <w:divsChild>
        <w:div w:id="745878912">
          <w:blockQuote w:val="1"/>
          <w:marLeft w:val="225"/>
          <w:marRight w:val="0"/>
          <w:marTop w:val="0"/>
          <w:marBottom w:val="0"/>
          <w:divBdr>
            <w:top w:val="none" w:sz="0" w:space="0" w:color="auto"/>
            <w:left w:val="none" w:sz="0" w:space="0" w:color="auto"/>
            <w:bottom w:val="none" w:sz="0" w:space="0" w:color="auto"/>
            <w:right w:val="none" w:sz="0" w:space="0" w:color="auto"/>
          </w:divBdr>
        </w:div>
        <w:div w:id="439954318">
          <w:blockQuote w:val="1"/>
          <w:marLeft w:val="225"/>
          <w:marRight w:val="0"/>
          <w:marTop w:val="0"/>
          <w:marBottom w:val="0"/>
          <w:divBdr>
            <w:top w:val="none" w:sz="0" w:space="0" w:color="auto"/>
            <w:left w:val="none" w:sz="0" w:space="0" w:color="auto"/>
            <w:bottom w:val="none" w:sz="0" w:space="0" w:color="auto"/>
            <w:right w:val="none" w:sz="0" w:space="0" w:color="auto"/>
          </w:divBdr>
        </w:div>
        <w:div w:id="2113086810">
          <w:blockQuote w:val="1"/>
          <w:marLeft w:val="225"/>
          <w:marRight w:val="0"/>
          <w:marTop w:val="0"/>
          <w:marBottom w:val="0"/>
          <w:divBdr>
            <w:top w:val="none" w:sz="0" w:space="0" w:color="auto"/>
            <w:left w:val="none" w:sz="0" w:space="0" w:color="auto"/>
            <w:bottom w:val="none" w:sz="0" w:space="0" w:color="auto"/>
            <w:right w:val="none" w:sz="0" w:space="0" w:color="auto"/>
          </w:divBdr>
        </w:div>
        <w:div w:id="212278547">
          <w:blockQuote w:val="1"/>
          <w:marLeft w:val="225"/>
          <w:marRight w:val="0"/>
          <w:marTop w:val="0"/>
          <w:marBottom w:val="0"/>
          <w:divBdr>
            <w:top w:val="none" w:sz="0" w:space="0" w:color="auto"/>
            <w:left w:val="none" w:sz="0" w:space="0" w:color="auto"/>
            <w:bottom w:val="none" w:sz="0" w:space="0" w:color="auto"/>
            <w:right w:val="none" w:sz="0" w:space="0" w:color="auto"/>
          </w:divBdr>
        </w:div>
        <w:div w:id="1746797305">
          <w:blockQuote w:val="1"/>
          <w:marLeft w:val="225"/>
          <w:marRight w:val="0"/>
          <w:marTop w:val="0"/>
          <w:marBottom w:val="0"/>
          <w:divBdr>
            <w:top w:val="none" w:sz="0" w:space="0" w:color="auto"/>
            <w:left w:val="none" w:sz="0" w:space="0" w:color="auto"/>
            <w:bottom w:val="none" w:sz="0" w:space="0" w:color="auto"/>
            <w:right w:val="none" w:sz="0" w:space="0" w:color="auto"/>
          </w:divBdr>
        </w:div>
        <w:div w:id="362942918">
          <w:blockQuote w:val="1"/>
          <w:marLeft w:val="225"/>
          <w:marRight w:val="0"/>
          <w:marTop w:val="0"/>
          <w:marBottom w:val="0"/>
          <w:divBdr>
            <w:top w:val="none" w:sz="0" w:space="0" w:color="auto"/>
            <w:left w:val="none" w:sz="0" w:space="0" w:color="auto"/>
            <w:bottom w:val="none" w:sz="0" w:space="0" w:color="auto"/>
            <w:right w:val="none" w:sz="0" w:space="0" w:color="auto"/>
          </w:divBdr>
        </w:div>
        <w:div w:id="203510563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8843958">
      <w:bodyDiv w:val="1"/>
      <w:marLeft w:val="0"/>
      <w:marRight w:val="0"/>
      <w:marTop w:val="0"/>
      <w:marBottom w:val="0"/>
      <w:divBdr>
        <w:top w:val="none" w:sz="0" w:space="0" w:color="auto"/>
        <w:left w:val="none" w:sz="0" w:space="0" w:color="auto"/>
        <w:bottom w:val="none" w:sz="0" w:space="0" w:color="auto"/>
        <w:right w:val="none" w:sz="0" w:space="0" w:color="auto"/>
      </w:divBdr>
    </w:div>
    <w:div w:id="72776078">
      <w:bodyDiv w:val="1"/>
      <w:marLeft w:val="0"/>
      <w:marRight w:val="0"/>
      <w:marTop w:val="0"/>
      <w:marBottom w:val="0"/>
      <w:divBdr>
        <w:top w:val="none" w:sz="0" w:space="0" w:color="auto"/>
        <w:left w:val="none" w:sz="0" w:space="0" w:color="auto"/>
        <w:bottom w:val="none" w:sz="0" w:space="0" w:color="auto"/>
        <w:right w:val="none" w:sz="0" w:space="0" w:color="auto"/>
      </w:divBdr>
    </w:div>
    <w:div w:id="77944605">
      <w:bodyDiv w:val="1"/>
      <w:marLeft w:val="0"/>
      <w:marRight w:val="0"/>
      <w:marTop w:val="0"/>
      <w:marBottom w:val="0"/>
      <w:divBdr>
        <w:top w:val="none" w:sz="0" w:space="0" w:color="auto"/>
        <w:left w:val="none" w:sz="0" w:space="0" w:color="auto"/>
        <w:bottom w:val="none" w:sz="0" w:space="0" w:color="auto"/>
        <w:right w:val="none" w:sz="0" w:space="0" w:color="auto"/>
      </w:divBdr>
    </w:div>
    <w:div w:id="83459746">
      <w:bodyDiv w:val="1"/>
      <w:marLeft w:val="0"/>
      <w:marRight w:val="0"/>
      <w:marTop w:val="0"/>
      <w:marBottom w:val="0"/>
      <w:divBdr>
        <w:top w:val="none" w:sz="0" w:space="0" w:color="auto"/>
        <w:left w:val="none" w:sz="0" w:space="0" w:color="auto"/>
        <w:bottom w:val="none" w:sz="0" w:space="0" w:color="auto"/>
        <w:right w:val="none" w:sz="0" w:space="0" w:color="auto"/>
      </w:divBdr>
    </w:div>
    <w:div w:id="96171132">
      <w:bodyDiv w:val="1"/>
      <w:marLeft w:val="0"/>
      <w:marRight w:val="0"/>
      <w:marTop w:val="0"/>
      <w:marBottom w:val="0"/>
      <w:divBdr>
        <w:top w:val="none" w:sz="0" w:space="0" w:color="auto"/>
        <w:left w:val="none" w:sz="0" w:space="0" w:color="auto"/>
        <w:bottom w:val="none" w:sz="0" w:space="0" w:color="auto"/>
        <w:right w:val="none" w:sz="0" w:space="0" w:color="auto"/>
      </w:divBdr>
    </w:div>
    <w:div w:id="105389053">
      <w:bodyDiv w:val="1"/>
      <w:marLeft w:val="0"/>
      <w:marRight w:val="0"/>
      <w:marTop w:val="0"/>
      <w:marBottom w:val="0"/>
      <w:divBdr>
        <w:top w:val="none" w:sz="0" w:space="0" w:color="auto"/>
        <w:left w:val="none" w:sz="0" w:space="0" w:color="auto"/>
        <w:bottom w:val="none" w:sz="0" w:space="0" w:color="auto"/>
        <w:right w:val="none" w:sz="0" w:space="0" w:color="auto"/>
      </w:divBdr>
    </w:div>
    <w:div w:id="105782138">
      <w:bodyDiv w:val="1"/>
      <w:marLeft w:val="0"/>
      <w:marRight w:val="0"/>
      <w:marTop w:val="0"/>
      <w:marBottom w:val="0"/>
      <w:divBdr>
        <w:top w:val="none" w:sz="0" w:space="0" w:color="auto"/>
        <w:left w:val="none" w:sz="0" w:space="0" w:color="auto"/>
        <w:bottom w:val="none" w:sz="0" w:space="0" w:color="auto"/>
        <w:right w:val="none" w:sz="0" w:space="0" w:color="auto"/>
      </w:divBdr>
    </w:div>
    <w:div w:id="113601787">
      <w:bodyDiv w:val="1"/>
      <w:marLeft w:val="0"/>
      <w:marRight w:val="0"/>
      <w:marTop w:val="0"/>
      <w:marBottom w:val="0"/>
      <w:divBdr>
        <w:top w:val="none" w:sz="0" w:space="0" w:color="auto"/>
        <w:left w:val="none" w:sz="0" w:space="0" w:color="auto"/>
        <w:bottom w:val="none" w:sz="0" w:space="0" w:color="auto"/>
        <w:right w:val="none" w:sz="0" w:space="0" w:color="auto"/>
      </w:divBdr>
    </w:div>
    <w:div w:id="113646167">
      <w:bodyDiv w:val="1"/>
      <w:marLeft w:val="0"/>
      <w:marRight w:val="0"/>
      <w:marTop w:val="0"/>
      <w:marBottom w:val="0"/>
      <w:divBdr>
        <w:top w:val="none" w:sz="0" w:space="0" w:color="auto"/>
        <w:left w:val="none" w:sz="0" w:space="0" w:color="auto"/>
        <w:bottom w:val="none" w:sz="0" w:space="0" w:color="auto"/>
        <w:right w:val="none" w:sz="0" w:space="0" w:color="auto"/>
      </w:divBdr>
    </w:div>
    <w:div w:id="117378932">
      <w:bodyDiv w:val="1"/>
      <w:marLeft w:val="0"/>
      <w:marRight w:val="0"/>
      <w:marTop w:val="0"/>
      <w:marBottom w:val="0"/>
      <w:divBdr>
        <w:top w:val="none" w:sz="0" w:space="0" w:color="auto"/>
        <w:left w:val="none" w:sz="0" w:space="0" w:color="auto"/>
        <w:bottom w:val="none" w:sz="0" w:space="0" w:color="auto"/>
        <w:right w:val="none" w:sz="0" w:space="0" w:color="auto"/>
      </w:divBdr>
    </w:div>
    <w:div w:id="122118841">
      <w:bodyDiv w:val="1"/>
      <w:marLeft w:val="0"/>
      <w:marRight w:val="0"/>
      <w:marTop w:val="0"/>
      <w:marBottom w:val="0"/>
      <w:divBdr>
        <w:top w:val="none" w:sz="0" w:space="0" w:color="auto"/>
        <w:left w:val="none" w:sz="0" w:space="0" w:color="auto"/>
        <w:bottom w:val="none" w:sz="0" w:space="0" w:color="auto"/>
        <w:right w:val="none" w:sz="0" w:space="0" w:color="auto"/>
      </w:divBdr>
    </w:div>
    <w:div w:id="126707992">
      <w:bodyDiv w:val="1"/>
      <w:marLeft w:val="0"/>
      <w:marRight w:val="0"/>
      <w:marTop w:val="0"/>
      <w:marBottom w:val="0"/>
      <w:divBdr>
        <w:top w:val="none" w:sz="0" w:space="0" w:color="auto"/>
        <w:left w:val="none" w:sz="0" w:space="0" w:color="auto"/>
        <w:bottom w:val="none" w:sz="0" w:space="0" w:color="auto"/>
        <w:right w:val="none" w:sz="0" w:space="0" w:color="auto"/>
      </w:divBdr>
      <w:divsChild>
        <w:div w:id="1482502726">
          <w:blockQuote w:val="1"/>
          <w:marLeft w:val="225"/>
          <w:marRight w:val="0"/>
          <w:marTop w:val="0"/>
          <w:marBottom w:val="0"/>
          <w:divBdr>
            <w:top w:val="none" w:sz="0" w:space="0" w:color="auto"/>
            <w:left w:val="none" w:sz="0" w:space="0" w:color="auto"/>
            <w:bottom w:val="none" w:sz="0" w:space="0" w:color="auto"/>
            <w:right w:val="none" w:sz="0" w:space="0" w:color="auto"/>
          </w:divBdr>
        </w:div>
        <w:div w:id="810487686">
          <w:blockQuote w:val="1"/>
          <w:marLeft w:val="225"/>
          <w:marRight w:val="0"/>
          <w:marTop w:val="0"/>
          <w:marBottom w:val="0"/>
          <w:divBdr>
            <w:top w:val="none" w:sz="0" w:space="0" w:color="auto"/>
            <w:left w:val="none" w:sz="0" w:space="0" w:color="auto"/>
            <w:bottom w:val="none" w:sz="0" w:space="0" w:color="auto"/>
            <w:right w:val="none" w:sz="0" w:space="0" w:color="auto"/>
          </w:divBdr>
        </w:div>
        <w:div w:id="427389265">
          <w:blockQuote w:val="1"/>
          <w:marLeft w:val="225"/>
          <w:marRight w:val="0"/>
          <w:marTop w:val="0"/>
          <w:marBottom w:val="0"/>
          <w:divBdr>
            <w:top w:val="none" w:sz="0" w:space="0" w:color="auto"/>
            <w:left w:val="none" w:sz="0" w:space="0" w:color="auto"/>
            <w:bottom w:val="none" w:sz="0" w:space="0" w:color="auto"/>
            <w:right w:val="none" w:sz="0" w:space="0" w:color="auto"/>
          </w:divBdr>
        </w:div>
        <w:div w:id="154825066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35953502">
      <w:bodyDiv w:val="1"/>
      <w:marLeft w:val="0"/>
      <w:marRight w:val="0"/>
      <w:marTop w:val="0"/>
      <w:marBottom w:val="0"/>
      <w:divBdr>
        <w:top w:val="none" w:sz="0" w:space="0" w:color="auto"/>
        <w:left w:val="none" w:sz="0" w:space="0" w:color="auto"/>
        <w:bottom w:val="none" w:sz="0" w:space="0" w:color="auto"/>
        <w:right w:val="none" w:sz="0" w:space="0" w:color="auto"/>
      </w:divBdr>
    </w:div>
    <w:div w:id="161819830">
      <w:bodyDiv w:val="1"/>
      <w:marLeft w:val="0"/>
      <w:marRight w:val="0"/>
      <w:marTop w:val="0"/>
      <w:marBottom w:val="0"/>
      <w:divBdr>
        <w:top w:val="none" w:sz="0" w:space="0" w:color="auto"/>
        <w:left w:val="none" w:sz="0" w:space="0" w:color="auto"/>
        <w:bottom w:val="none" w:sz="0" w:space="0" w:color="auto"/>
        <w:right w:val="none" w:sz="0" w:space="0" w:color="auto"/>
      </w:divBdr>
      <w:divsChild>
        <w:div w:id="168705593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4243753">
      <w:bodyDiv w:val="1"/>
      <w:marLeft w:val="0"/>
      <w:marRight w:val="0"/>
      <w:marTop w:val="0"/>
      <w:marBottom w:val="0"/>
      <w:divBdr>
        <w:top w:val="none" w:sz="0" w:space="0" w:color="auto"/>
        <w:left w:val="none" w:sz="0" w:space="0" w:color="auto"/>
        <w:bottom w:val="none" w:sz="0" w:space="0" w:color="auto"/>
        <w:right w:val="none" w:sz="0" w:space="0" w:color="auto"/>
      </w:divBdr>
      <w:divsChild>
        <w:div w:id="77505643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8930770">
      <w:bodyDiv w:val="1"/>
      <w:marLeft w:val="0"/>
      <w:marRight w:val="0"/>
      <w:marTop w:val="0"/>
      <w:marBottom w:val="0"/>
      <w:divBdr>
        <w:top w:val="none" w:sz="0" w:space="0" w:color="auto"/>
        <w:left w:val="none" w:sz="0" w:space="0" w:color="auto"/>
        <w:bottom w:val="none" w:sz="0" w:space="0" w:color="auto"/>
        <w:right w:val="none" w:sz="0" w:space="0" w:color="auto"/>
      </w:divBdr>
    </w:div>
    <w:div w:id="180970622">
      <w:bodyDiv w:val="1"/>
      <w:marLeft w:val="0"/>
      <w:marRight w:val="0"/>
      <w:marTop w:val="0"/>
      <w:marBottom w:val="0"/>
      <w:divBdr>
        <w:top w:val="none" w:sz="0" w:space="0" w:color="auto"/>
        <w:left w:val="none" w:sz="0" w:space="0" w:color="auto"/>
        <w:bottom w:val="none" w:sz="0" w:space="0" w:color="auto"/>
        <w:right w:val="none" w:sz="0" w:space="0" w:color="auto"/>
      </w:divBdr>
    </w:div>
    <w:div w:id="182473574">
      <w:bodyDiv w:val="1"/>
      <w:marLeft w:val="0"/>
      <w:marRight w:val="0"/>
      <w:marTop w:val="0"/>
      <w:marBottom w:val="0"/>
      <w:divBdr>
        <w:top w:val="none" w:sz="0" w:space="0" w:color="auto"/>
        <w:left w:val="none" w:sz="0" w:space="0" w:color="auto"/>
        <w:bottom w:val="none" w:sz="0" w:space="0" w:color="auto"/>
        <w:right w:val="none" w:sz="0" w:space="0" w:color="auto"/>
      </w:divBdr>
    </w:div>
    <w:div w:id="183131359">
      <w:bodyDiv w:val="1"/>
      <w:marLeft w:val="0"/>
      <w:marRight w:val="0"/>
      <w:marTop w:val="0"/>
      <w:marBottom w:val="0"/>
      <w:divBdr>
        <w:top w:val="none" w:sz="0" w:space="0" w:color="auto"/>
        <w:left w:val="none" w:sz="0" w:space="0" w:color="auto"/>
        <w:bottom w:val="none" w:sz="0" w:space="0" w:color="auto"/>
        <w:right w:val="none" w:sz="0" w:space="0" w:color="auto"/>
      </w:divBdr>
    </w:div>
    <w:div w:id="185556220">
      <w:bodyDiv w:val="1"/>
      <w:marLeft w:val="0"/>
      <w:marRight w:val="0"/>
      <w:marTop w:val="0"/>
      <w:marBottom w:val="0"/>
      <w:divBdr>
        <w:top w:val="none" w:sz="0" w:space="0" w:color="auto"/>
        <w:left w:val="none" w:sz="0" w:space="0" w:color="auto"/>
        <w:bottom w:val="none" w:sz="0" w:space="0" w:color="auto"/>
        <w:right w:val="none" w:sz="0" w:space="0" w:color="auto"/>
      </w:divBdr>
      <w:divsChild>
        <w:div w:id="1947495859">
          <w:blockQuote w:val="1"/>
          <w:marLeft w:val="225"/>
          <w:marRight w:val="0"/>
          <w:marTop w:val="0"/>
          <w:marBottom w:val="0"/>
          <w:divBdr>
            <w:top w:val="none" w:sz="0" w:space="0" w:color="auto"/>
            <w:left w:val="none" w:sz="0" w:space="0" w:color="auto"/>
            <w:bottom w:val="none" w:sz="0" w:space="0" w:color="auto"/>
            <w:right w:val="none" w:sz="0" w:space="0" w:color="auto"/>
          </w:divBdr>
        </w:div>
        <w:div w:id="401022676">
          <w:blockQuote w:val="1"/>
          <w:marLeft w:val="225"/>
          <w:marRight w:val="0"/>
          <w:marTop w:val="0"/>
          <w:marBottom w:val="0"/>
          <w:divBdr>
            <w:top w:val="none" w:sz="0" w:space="0" w:color="auto"/>
            <w:left w:val="none" w:sz="0" w:space="0" w:color="auto"/>
            <w:bottom w:val="none" w:sz="0" w:space="0" w:color="auto"/>
            <w:right w:val="none" w:sz="0" w:space="0" w:color="auto"/>
          </w:divBdr>
        </w:div>
        <w:div w:id="861939932">
          <w:blockQuote w:val="1"/>
          <w:marLeft w:val="225"/>
          <w:marRight w:val="0"/>
          <w:marTop w:val="0"/>
          <w:marBottom w:val="0"/>
          <w:divBdr>
            <w:top w:val="none" w:sz="0" w:space="0" w:color="auto"/>
            <w:left w:val="none" w:sz="0" w:space="0" w:color="auto"/>
            <w:bottom w:val="none" w:sz="0" w:space="0" w:color="auto"/>
            <w:right w:val="none" w:sz="0" w:space="0" w:color="auto"/>
          </w:divBdr>
        </w:div>
        <w:div w:id="61899971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6451500">
      <w:bodyDiv w:val="1"/>
      <w:marLeft w:val="0"/>
      <w:marRight w:val="0"/>
      <w:marTop w:val="0"/>
      <w:marBottom w:val="0"/>
      <w:divBdr>
        <w:top w:val="none" w:sz="0" w:space="0" w:color="auto"/>
        <w:left w:val="none" w:sz="0" w:space="0" w:color="auto"/>
        <w:bottom w:val="none" w:sz="0" w:space="0" w:color="auto"/>
        <w:right w:val="none" w:sz="0" w:space="0" w:color="auto"/>
      </w:divBdr>
    </w:div>
    <w:div w:id="191580175">
      <w:bodyDiv w:val="1"/>
      <w:marLeft w:val="0"/>
      <w:marRight w:val="0"/>
      <w:marTop w:val="0"/>
      <w:marBottom w:val="0"/>
      <w:divBdr>
        <w:top w:val="none" w:sz="0" w:space="0" w:color="auto"/>
        <w:left w:val="none" w:sz="0" w:space="0" w:color="auto"/>
        <w:bottom w:val="none" w:sz="0" w:space="0" w:color="auto"/>
        <w:right w:val="none" w:sz="0" w:space="0" w:color="auto"/>
      </w:divBdr>
    </w:div>
    <w:div w:id="193618412">
      <w:bodyDiv w:val="1"/>
      <w:marLeft w:val="0"/>
      <w:marRight w:val="0"/>
      <w:marTop w:val="0"/>
      <w:marBottom w:val="0"/>
      <w:divBdr>
        <w:top w:val="none" w:sz="0" w:space="0" w:color="auto"/>
        <w:left w:val="none" w:sz="0" w:space="0" w:color="auto"/>
        <w:bottom w:val="none" w:sz="0" w:space="0" w:color="auto"/>
        <w:right w:val="none" w:sz="0" w:space="0" w:color="auto"/>
      </w:divBdr>
    </w:div>
    <w:div w:id="201865479">
      <w:bodyDiv w:val="1"/>
      <w:marLeft w:val="0"/>
      <w:marRight w:val="0"/>
      <w:marTop w:val="0"/>
      <w:marBottom w:val="0"/>
      <w:divBdr>
        <w:top w:val="none" w:sz="0" w:space="0" w:color="auto"/>
        <w:left w:val="none" w:sz="0" w:space="0" w:color="auto"/>
        <w:bottom w:val="none" w:sz="0" w:space="0" w:color="auto"/>
        <w:right w:val="none" w:sz="0" w:space="0" w:color="auto"/>
      </w:divBdr>
    </w:div>
    <w:div w:id="201865693">
      <w:bodyDiv w:val="1"/>
      <w:marLeft w:val="0"/>
      <w:marRight w:val="0"/>
      <w:marTop w:val="0"/>
      <w:marBottom w:val="0"/>
      <w:divBdr>
        <w:top w:val="none" w:sz="0" w:space="0" w:color="auto"/>
        <w:left w:val="none" w:sz="0" w:space="0" w:color="auto"/>
        <w:bottom w:val="none" w:sz="0" w:space="0" w:color="auto"/>
        <w:right w:val="none" w:sz="0" w:space="0" w:color="auto"/>
      </w:divBdr>
    </w:div>
    <w:div w:id="203254575">
      <w:bodyDiv w:val="1"/>
      <w:marLeft w:val="0"/>
      <w:marRight w:val="0"/>
      <w:marTop w:val="0"/>
      <w:marBottom w:val="0"/>
      <w:divBdr>
        <w:top w:val="none" w:sz="0" w:space="0" w:color="auto"/>
        <w:left w:val="none" w:sz="0" w:space="0" w:color="auto"/>
        <w:bottom w:val="none" w:sz="0" w:space="0" w:color="auto"/>
        <w:right w:val="none" w:sz="0" w:space="0" w:color="auto"/>
      </w:divBdr>
    </w:div>
    <w:div w:id="204560085">
      <w:bodyDiv w:val="1"/>
      <w:marLeft w:val="0"/>
      <w:marRight w:val="0"/>
      <w:marTop w:val="0"/>
      <w:marBottom w:val="0"/>
      <w:divBdr>
        <w:top w:val="none" w:sz="0" w:space="0" w:color="auto"/>
        <w:left w:val="none" w:sz="0" w:space="0" w:color="auto"/>
        <w:bottom w:val="none" w:sz="0" w:space="0" w:color="auto"/>
        <w:right w:val="none" w:sz="0" w:space="0" w:color="auto"/>
      </w:divBdr>
    </w:div>
    <w:div w:id="205921374">
      <w:bodyDiv w:val="1"/>
      <w:marLeft w:val="0"/>
      <w:marRight w:val="0"/>
      <w:marTop w:val="0"/>
      <w:marBottom w:val="0"/>
      <w:divBdr>
        <w:top w:val="none" w:sz="0" w:space="0" w:color="auto"/>
        <w:left w:val="none" w:sz="0" w:space="0" w:color="auto"/>
        <w:bottom w:val="none" w:sz="0" w:space="0" w:color="auto"/>
        <w:right w:val="none" w:sz="0" w:space="0" w:color="auto"/>
      </w:divBdr>
    </w:div>
    <w:div w:id="210188059">
      <w:bodyDiv w:val="1"/>
      <w:marLeft w:val="0"/>
      <w:marRight w:val="0"/>
      <w:marTop w:val="0"/>
      <w:marBottom w:val="0"/>
      <w:divBdr>
        <w:top w:val="none" w:sz="0" w:space="0" w:color="auto"/>
        <w:left w:val="none" w:sz="0" w:space="0" w:color="auto"/>
        <w:bottom w:val="none" w:sz="0" w:space="0" w:color="auto"/>
        <w:right w:val="none" w:sz="0" w:space="0" w:color="auto"/>
      </w:divBdr>
    </w:div>
    <w:div w:id="212079166">
      <w:bodyDiv w:val="1"/>
      <w:marLeft w:val="0"/>
      <w:marRight w:val="0"/>
      <w:marTop w:val="0"/>
      <w:marBottom w:val="0"/>
      <w:divBdr>
        <w:top w:val="none" w:sz="0" w:space="0" w:color="auto"/>
        <w:left w:val="none" w:sz="0" w:space="0" w:color="auto"/>
        <w:bottom w:val="none" w:sz="0" w:space="0" w:color="auto"/>
        <w:right w:val="none" w:sz="0" w:space="0" w:color="auto"/>
      </w:divBdr>
    </w:div>
    <w:div w:id="215044729">
      <w:bodyDiv w:val="1"/>
      <w:marLeft w:val="0"/>
      <w:marRight w:val="0"/>
      <w:marTop w:val="0"/>
      <w:marBottom w:val="0"/>
      <w:divBdr>
        <w:top w:val="none" w:sz="0" w:space="0" w:color="auto"/>
        <w:left w:val="none" w:sz="0" w:space="0" w:color="auto"/>
        <w:bottom w:val="none" w:sz="0" w:space="0" w:color="auto"/>
        <w:right w:val="none" w:sz="0" w:space="0" w:color="auto"/>
      </w:divBdr>
    </w:div>
    <w:div w:id="221717626">
      <w:bodyDiv w:val="1"/>
      <w:marLeft w:val="0"/>
      <w:marRight w:val="0"/>
      <w:marTop w:val="0"/>
      <w:marBottom w:val="0"/>
      <w:divBdr>
        <w:top w:val="none" w:sz="0" w:space="0" w:color="auto"/>
        <w:left w:val="none" w:sz="0" w:space="0" w:color="auto"/>
        <w:bottom w:val="none" w:sz="0" w:space="0" w:color="auto"/>
        <w:right w:val="none" w:sz="0" w:space="0" w:color="auto"/>
      </w:divBdr>
    </w:div>
    <w:div w:id="237520048">
      <w:bodyDiv w:val="1"/>
      <w:marLeft w:val="0"/>
      <w:marRight w:val="0"/>
      <w:marTop w:val="0"/>
      <w:marBottom w:val="0"/>
      <w:divBdr>
        <w:top w:val="none" w:sz="0" w:space="0" w:color="auto"/>
        <w:left w:val="none" w:sz="0" w:space="0" w:color="auto"/>
        <w:bottom w:val="none" w:sz="0" w:space="0" w:color="auto"/>
        <w:right w:val="none" w:sz="0" w:space="0" w:color="auto"/>
      </w:divBdr>
    </w:div>
    <w:div w:id="243491330">
      <w:bodyDiv w:val="1"/>
      <w:marLeft w:val="0"/>
      <w:marRight w:val="0"/>
      <w:marTop w:val="0"/>
      <w:marBottom w:val="0"/>
      <w:divBdr>
        <w:top w:val="none" w:sz="0" w:space="0" w:color="auto"/>
        <w:left w:val="none" w:sz="0" w:space="0" w:color="auto"/>
        <w:bottom w:val="none" w:sz="0" w:space="0" w:color="auto"/>
        <w:right w:val="none" w:sz="0" w:space="0" w:color="auto"/>
      </w:divBdr>
    </w:div>
    <w:div w:id="253563220">
      <w:bodyDiv w:val="1"/>
      <w:marLeft w:val="0"/>
      <w:marRight w:val="0"/>
      <w:marTop w:val="0"/>
      <w:marBottom w:val="0"/>
      <w:divBdr>
        <w:top w:val="none" w:sz="0" w:space="0" w:color="auto"/>
        <w:left w:val="none" w:sz="0" w:space="0" w:color="auto"/>
        <w:bottom w:val="none" w:sz="0" w:space="0" w:color="auto"/>
        <w:right w:val="none" w:sz="0" w:space="0" w:color="auto"/>
      </w:divBdr>
    </w:div>
    <w:div w:id="254636539">
      <w:bodyDiv w:val="1"/>
      <w:marLeft w:val="0"/>
      <w:marRight w:val="0"/>
      <w:marTop w:val="0"/>
      <w:marBottom w:val="0"/>
      <w:divBdr>
        <w:top w:val="none" w:sz="0" w:space="0" w:color="auto"/>
        <w:left w:val="none" w:sz="0" w:space="0" w:color="auto"/>
        <w:bottom w:val="none" w:sz="0" w:space="0" w:color="auto"/>
        <w:right w:val="none" w:sz="0" w:space="0" w:color="auto"/>
      </w:divBdr>
    </w:div>
    <w:div w:id="261381970">
      <w:bodyDiv w:val="1"/>
      <w:marLeft w:val="0"/>
      <w:marRight w:val="0"/>
      <w:marTop w:val="0"/>
      <w:marBottom w:val="0"/>
      <w:divBdr>
        <w:top w:val="none" w:sz="0" w:space="0" w:color="auto"/>
        <w:left w:val="none" w:sz="0" w:space="0" w:color="auto"/>
        <w:bottom w:val="none" w:sz="0" w:space="0" w:color="auto"/>
        <w:right w:val="none" w:sz="0" w:space="0" w:color="auto"/>
      </w:divBdr>
    </w:div>
    <w:div w:id="265622970">
      <w:bodyDiv w:val="1"/>
      <w:marLeft w:val="0"/>
      <w:marRight w:val="0"/>
      <w:marTop w:val="0"/>
      <w:marBottom w:val="0"/>
      <w:divBdr>
        <w:top w:val="none" w:sz="0" w:space="0" w:color="auto"/>
        <w:left w:val="none" w:sz="0" w:space="0" w:color="auto"/>
        <w:bottom w:val="none" w:sz="0" w:space="0" w:color="auto"/>
        <w:right w:val="none" w:sz="0" w:space="0" w:color="auto"/>
      </w:divBdr>
    </w:div>
    <w:div w:id="266157450">
      <w:bodyDiv w:val="1"/>
      <w:marLeft w:val="0"/>
      <w:marRight w:val="0"/>
      <w:marTop w:val="0"/>
      <w:marBottom w:val="0"/>
      <w:divBdr>
        <w:top w:val="none" w:sz="0" w:space="0" w:color="auto"/>
        <w:left w:val="none" w:sz="0" w:space="0" w:color="auto"/>
        <w:bottom w:val="none" w:sz="0" w:space="0" w:color="auto"/>
        <w:right w:val="none" w:sz="0" w:space="0" w:color="auto"/>
      </w:divBdr>
    </w:div>
    <w:div w:id="271783025">
      <w:bodyDiv w:val="1"/>
      <w:marLeft w:val="0"/>
      <w:marRight w:val="0"/>
      <w:marTop w:val="0"/>
      <w:marBottom w:val="0"/>
      <w:divBdr>
        <w:top w:val="none" w:sz="0" w:space="0" w:color="auto"/>
        <w:left w:val="none" w:sz="0" w:space="0" w:color="auto"/>
        <w:bottom w:val="none" w:sz="0" w:space="0" w:color="auto"/>
        <w:right w:val="none" w:sz="0" w:space="0" w:color="auto"/>
      </w:divBdr>
    </w:div>
    <w:div w:id="274336956">
      <w:bodyDiv w:val="1"/>
      <w:marLeft w:val="0"/>
      <w:marRight w:val="0"/>
      <w:marTop w:val="0"/>
      <w:marBottom w:val="0"/>
      <w:divBdr>
        <w:top w:val="none" w:sz="0" w:space="0" w:color="auto"/>
        <w:left w:val="none" w:sz="0" w:space="0" w:color="auto"/>
        <w:bottom w:val="none" w:sz="0" w:space="0" w:color="auto"/>
        <w:right w:val="none" w:sz="0" w:space="0" w:color="auto"/>
      </w:divBdr>
    </w:div>
    <w:div w:id="275992020">
      <w:bodyDiv w:val="1"/>
      <w:marLeft w:val="0"/>
      <w:marRight w:val="0"/>
      <w:marTop w:val="0"/>
      <w:marBottom w:val="0"/>
      <w:divBdr>
        <w:top w:val="none" w:sz="0" w:space="0" w:color="auto"/>
        <w:left w:val="none" w:sz="0" w:space="0" w:color="auto"/>
        <w:bottom w:val="none" w:sz="0" w:space="0" w:color="auto"/>
        <w:right w:val="none" w:sz="0" w:space="0" w:color="auto"/>
      </w:divBdr>
    </w:div>
    <w:div w:id="280770731">
      <w:bodyDiv w:val="1"/>
      <w:marLeft w:val="0"/>
      <w:marRight w:val="0"/>
      <w:marTop w:val="0"/>
      <w:marBottom w:val="0"/>
      <w:divBdr>
        <w:top w:val="none" w:sz="0" w:space="0" w:color="auto"/>
        <w:left w:val="none" w:sz="0" w:space="0" w:color="auto"/>
        <w:bottom w:val="none" w:sz="0" w:space="0" w:color="auto"/>
        <w:right w:val="none" w:sz="0" w:space="0" w:color="auto"/>
      </w:divBdr>
    </w:div>
    <w:div w:id="295912179">
      <w:bodyDiv w:val="1"/>
      <w:marLeft w:val="0"/>
      <w:marRight w:val="0"/>
      <w:marTop w:val="0"/>
      <w:marBottom w:val="0"/>
      <w:divBdr>
        <w:top w:val="none" w:sz="0" w:space="0" w:color="auto"/>
        <w:left w:val="none" w:sz="0" w:space="0" w:color="auto"/>
        <w:bottom w:val="none" w:sz="0" w:space="0" w:color="auto"/>
        <w:right w:val="none" w:sz="0" w:space="0" w:color="auto"/>
      </w:divBdr>
    </w:div>
    <w:div w:id="296448742">
      <w:bodyDiv w:val="1"/>
      <w:marLeft w:val="0"/>
      <w:marRight w:val="0"/>
      <w:marTop w:val="0"/>
      <w:marBottom w:val="0"/>
      <w:divBdr>
        <w:top w:val="none" w:sz="0" w:space="0" w:color="auto"/>
        <w:left w:val="none" w:sz="0" w:space="0" w:color="auto"/>
        <w:bottom w:val="none" w:sz="0" w:space="0" w:color="auto"/>
        <w:right w:val="none" w:sz="0" w:space="0" w:color="auto"/>
      </w:divBdr>
    </w:div>
    <w:div w:id="302783641">
      <w:bodyDiv w:val="1"/>
      <w:marLeft w:val="0"/>
      <w:marRight w:val="0"/>
      <w:marTop w:val="0"/>
      <w:marBottom w:val="0"/>
      <w:divBdr>
        <w:top w:val="none" w:sz="0" w:space="0" w:color="auto"/>
        <w:left w:val="none" w:sz="0" w:space="0" w:color="auto"/>
        <w:bottom w:val="none" w:sz="0" w:space="0" w:color="auto"/>
        <w:right w:val="none" w:sz="0" w:space="0" w:color="auto"/>
      </w:divBdr>
    </w:div>
    <w:div w:id="303431687">
      <w:bodyDiv w:val="1"/>
      <w:marLeft w:val="0"/>
      <w:marRight w:val="0"/>
      <w:marTop w:val="0"/>
      <w:marBottom w:val="0"/>
      <w:divBdr>
        <w:top w:val="none" w:sz="0" w:space="0" w:color="auto"/>
        <w:left w:val="none" w:sz="0" w:space="0" w:color="auto"/>
        <w:bottom w:val="none" w:sz="0" w:space="0" w:color="auto"/>
        <w:right w:val="none" w:sz="0" w:space="0" w:color="auto"/>
      </w:divBdr>
    </w:div>
    <w:div w:id="305668719">
      <w:bodyDiv w:val="1"/>
      <w:marLeft w:val="0"/>
      <w:marRight w:val="0"/>
      <w:marTop w:val="0"/>
      <w:marBottom w:val="0"/>
      <w:divBdr>
        <w:top w:val="none" w:sz="0" w:space="0" w:color="auto"/>
        <w:left w:val="none" w:sz="0" w:space="0" w:color="auto"/>
        <w:bottom w:val="none" w:sz="0" w:space="0" w:color="auto"/>
        <w:right w:val="none" w:sz="0" w:space="0" w:color="auto"/>
      </w:divBdr>
      <w:divsChild>
        <w:div w:id="179591648">
          <w:blockQuote w:val="1"/>
          <w:marLeft w:val="225"/>
          <w:marRight w:val="0"/>
          <w:marTop w:val="0"/>
          <w:marBottom w:val="0"/>
          <w:divBdr>
            <w:top w:val="none" w:sz="0" w:space="0" w:color="auto"/>
            <w:left w:val="none" w:sz="0" w:space="0" w:color="auto"/>
            <w:bottom w:val="none" w:sz="0" w:space="0" w:color="auto"/>
            <w:right w:val="none" w:sz="0" w:space="0" w:color="auto"/>
          </w:divBdr>
        </w:div>
        <w:div w:id="207185174">
          <w:blockQuote w:val="1"/>
          <w:marLeft w:val="225"/>
          <w:marRight w:val="0"/>
          <w:marTop w:val="0"/>
          <w:marBottom w:val="0"/>
          <w:divBdr>
            <w:top w:val="none" w:sz="0" w:space="0" w:color="auto"/>
            <w:left w:val="none" w:sz="0" w:space="0" w:color="auto"/>
            <w:bottom w:val="none" w:sz="0" w:space="0" w:color="auto"/>
            <w:right w:val="none" w:sz="0" w:space="0" w:color="auto"/>
          </w:divBdr>
        </w:div>
        <w:div w:id="589043809">
          <w:blockQuote w:val="1"/>
          <w:marLeft w:val="225"/>
          <w:marRight w:val="0"/>
          <w:marTop w:val="0"/>
          <w:marBottom w:val="0"/>
          <w:divBdr>
            <w:top w:val="none" w:sz="0" w:space="0" w:color="auto"/>
            <w:left w:val="none" w:sz="0" w:space="0" w:color="auto"/>
            <w:bottom w:val="none" w:sz="0" w:space="0" w:color="auto"/>
            <w:right w:val="none" w:sz="0" w:space="0" w:color="auto"/>
          </w:divBdr>
        </w:div>
        <w:div w:id="1121191200">
          <w:blockQuote w:val="1"/>
          <w:marLeft w:val="225"/>
          <w:marRight w:val="0"/>
          <w:marTop w:val="0"/>
          <w:marBottom w:val="0"/>
          <w:divBdr>
            <w:top w:val="none" w:sz="0" w:space="0" w:color="auto"/>
            <w:left w:val="none" w:sz="0" w:space="0" w:color="auto"/>
            <w:bottom w:val="none" w:sz="0" w:space="0" w:color="auto"/>
            <w:right w:val="none" w:sz="0" w:space="0" w:color="auto"/>
          </w:divBdr>
        </w:div>
        <w:div w:id="829902926">
          <w:blockQuote w:val="1"/>
          <w:marLeft w:val="225"/>
          <w:marRight w:val="0"/>
          <w:marTop w:val="0"/>
          <w:marBottom w:val="0"/>
          <w:divBdr>
            <w:top w:val="none" w:sz="0" w:space="0" w:color="auto"/>
            <w:left w:val="none" w:sz="0" w:space="0" w:color="auto"/>
            <w:bottom w:val="none" w:sz="0" w:space="0" w:color="auto"/>
            <w:right w:val="none" w:sz="0" w:space="0" w:color="auto"/>
          </w:divBdr>
        </w:div>
        <w:div w:id="1510366347">
          <w:blockQuote w:val="1"/>
          <w:marLeft w:val="225"/>
          <w:marRight w:val="0"/>
          <w:marTop w:val="0"/>
          <w:marBottom w:val="0"/>
          <w:divBdr>
            <w:top w:val="none" w:sz="0" w:space="0" w:color="auto"/>
            <w:left w:val="none" w:sz="0" w:space="0" w:color="auto"/>
            <w:bottom w:val="none" w:sz="0" w:space="0" w:color="auto"/>
            <w:right w:val="none" w:sz="0" w:space="0" w:color="auto"/>
          </w:divBdr>
        </w:div>
        <w:div w:id="1376000006">
          <w:blockQuote w:val="1"/>
          <w:marLeft w:val="225"/>
          <w:marRight w:val="0"/>
          <w:marTop w:val="0"/>
          <w:marBottom w:val="0"/>
          <w:divBdr>
            <w:top w:val="none" w:sz="0" w:space="0" w:color="auto"/>
            <w:left w:val="none" w:sz="0" w:space="0" w:color="auto"/>
            <w:bottom w:val="none" w:sz="0" w:space="0" w:color="auto"/>
            <w:right w:val="none" w:sz="0" w:space="0" w:color="auto"/>
          </w:divBdr>
        </w:div>
        <w:div w:id="489291905">
          <w:blockQuote w:val="1"/>
          <w:marLeft w:val="225"/>
          <w:marRight w:val="0"/>
          <w:marTop w:val="0"/>
          <w:marBottom w:val="0"/>
          <w:divBdr>
            <w:top w:val="none" w:sz="0" w:space="0" w:color="auto"/>
            <w:left w:val="none" w:sz="0" w:space="0" w:color="auto"/>
            <w:bottom w:val="none" w:sz="0" w:space="0" w:color="auto"/>
            <w:right w:val="none" w:sz="0" w:space="0" w:color="auto"/>
          </w:divBdr>
        </w:div>
        <w:div w:id="138884331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10915090">
      <w:bodyDiv w:val="1"/>
      <w:marLeft w:val="0"/>
      <w:marRight w:val="0"/>
      <w:marTop w:val="0"/>
      <w:marBottom w:val="0"/>
      <w:divBdr>
        <w:top w:val="none" w:sz="0" w:space="0" w:color="auto"/>
        <w:left w:val="none" w:sz="0" w:space="0" w:color="auto"/>
        <w:bottom w:val="none" w:sz="0" w:space="0" w:color="auto"/>
        <w:right w:val="none" w:sz="0" w:space="0" w:color="auto"/>
      </w:divBdr>
    </w:div>
    <w:div w:id="311494927">
      <w:bodyDiv w:val="1"/>
      <w:marLeft w:val="0"/>
      <w:marRight w:val="0"/>
      <w:marTop w:val="0"/>
      <w:marBottom w:val="0"/>
      <w:divBdr>
        <w:top w:val="none" w:sz="0" w:space="0" w:color="auto"/>
        <w:left w:val="none" w:sz="0" w:space="0" w:color="auto"/>
        <w:bottom w:val="none" w:sz="0" w:space="0" w:color="auto"/>
        <w:right w:val="none" w:sz="0" w:space="0" w:color="auto"/>
      </w:divBdr>
      <w:divsChild>
        <w:div w:id="76025229">
          <w:blockQuote w:val="1"/>
          <w:marLeft w:val="225"/>
          <w:marRight w:val="0"/>
          <w:marTop w:val="0"/>
          <w:marBottom w:val="0"/>
          <w:divBdr>
            <w:top w:val="none" w:sz="0" w:space="0" w:color="auto"/>
            <w:left w:val="none" w:sz="0" w:space="0" w:color="auto"/>
            <w:bottom w:val="none" w:sz="0" w:space="0" w:color="auto"/>
            <w:right w:val="none" w:sz="0" w:space="0" w:color="auto"/>
          </w:divBdr>
        </w:div>
        <w:div w:id="1636523502">
          <w:blockQuote w:val="1"/>
          <w:marLeft w:val="225"/>
          <w:marRight w:val="0"/>
          <w:marTop w:val="0"/>
          <w:marBottom w:val="0"/>
          <w:divBdr>
            <w:top w:val="none" w:sz="0" w:space="0" w:color="auto"/>
            <w:left w:val="none" w:sz="0" w:space="0" w:color="auto"/>
            <w:bottom w:val="none" w:sz="0" w:space="0" w:color="auto"/>
            <w:right w:val="none" w:sz="0" w:space="0" w:color="auto"/>
          </w:divBdr>
        </w:div>
        <w:div w:id="255360470">
          <w:blockQuote w:val="1"/>
          <w:marLeft w:val="225"/>
          <w:marRight w:val="0"/>
          <w:marTop w:val="0"/>
          <w:marBottom w:val="0"/>
          <w:divBdr>
            <w:top w:val="none" w:sz="0" w:space="0" w:color="auto"/>
            <w:left w:val="none" w:sz="0" w:space="0" w:color="auto"/>
            <w:bottom w:val="none" w:sz="0" w:space="0" w:color="auto"/>
            <w:right w:val="none" w:sz="0" w:space="0" w:color="auto"/>
          </w:divBdr>
        </w:div>
        <w:div w:id="40935050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14721403">
      <w:bodyDiv w:val="1"/>
      <w:marLeft w:val="0"/>
      <w:marRight w:val="0"/>
      <w:marTop w:val="0"/>
      <w:marBottom w:val="0"/>
      <w:divBdr>
        <w:top w:val="none" w:sz="0" w:space="0" w:color="auto"/>
        <w:left w:val="none" w:sz="0" w:space="0" w:color="auto"/>
        <w:bottom w:val="none" w:sz="0" w:space="0" w:color="auto"/>
        <w:right w:val="none" w:sz="0" w:space="0" w:color="auto"/>
      </w:divBdr>
    </w:div>
    <w:div w:id="318771391">
      <w:bodyDiv w:val="1"/>
      <w:marLeft w:val="0"/>
      <w:marRight w:val="0"/>
      <w:marTop w:val="0"/>
      <w:marBottom w:val="0"/>
      <w:divBdr>
        <w:top w:val="none" w:sz="0" w:space="0" w:color="auto"/>
        <w:left w:val="none" w:sz="0" w:space="0" w:color="auto"/>
        <w:bottom w:val="none" w:sz="0" w:space="0" w:color="auto"/>
        <w:right w:val="none" w:sz="0" w:space="0" w:color="auto"/>
      </w:divBdr>
    </w:div>
    <w:div w:id="318773909">
      <w:bodyDiv w:val="1"/>
      <w:marLeft w:val="0"/>
      <w:marRight w:val="0"/>
      <w:marTop w:val="0"/>
      <w:marBottom w:val="0"/>
      <w:divBdr>
        <w:top w:val="none" w:sz="0" w:space="0" w:color="auto"/>
        <w:left w:val="none" w:sz="0" w:space="0" w:color="auto"/>
        <w:bottom w:val="none" w:sz="0" w:space="0" w:color="auto"/>
        <w:right w:val="none" w:sz="0" w:space="0" w:color="auto"/>
      </w:divBdr>
    </w:div>
    <w:div w:id="324361625">
      <w:bodyDiv w:val="1"/>
      <w:marLeft w:val="0"/>
      <w:marRight w:val="0"/>
      <w:marTop w:val="0"/>
      <w:marBottom w:val="0"/>
      <w:divBdr>
        <w:top w:val="none" w:sz="0" w:space="0" w:color="auto"/>
        <w:left w:val="none" w:sz="0" w:space="0" w:color="auto"/>
        <w:bottom w:val="none" w:sz="0" w:space="0" w:color="auto"/>
        <w:right w:val="none" w:sz="0" w:space="0" w:color="auto"/>
      </w:divBdr>
    </w:div>
    <w:div w:id="327753838">
      <w:bodyDiv w:val="1"/>
      <w:marLeft w:val="0"/>
      <w:marRight w:val="0"/>
      <w:marTop w:val="0"/>
      <w:marBottom w:val="0"/>
      <w:divBdr>
        <w:top w:val="none" w:sz="0" w:space="0" w:color="auto"/>
        <w:left w:val="none" w:sz="0" w:space="0" w:color="auto"/>
        <w:bottom w:val="none" w:sz="0" w:space="0" w:color="auto"/>
        <w:right w:val="none" w:sz="0" w:space="0" w:color="auto"/>
      </w:divBdr>
    </w:div>
    <w:div w:id="328753879">
      <w:bodyDiv w:val="1"/>
      <w:marLeft w:val="0"/>
      <w:marRight w:val="0"/>
      <w:marTop w:val="0"/>
      <w:marBottom w:val="0"/>
      <w:divBdr>
        <w:top w:val="none" w:sz="0" w:space="0" w:color="auto"/>
        <w:left w:val="none" w:sz="0" w:space="0" w:color="auto"/>
        <w:bottom w:val="none" w:sz="0" w:space="0" w:color="auto"/>
        <w:right w:val="none" w:sz="0" w:space="0" w:color="auto"/>
      </w:divBdr>
    </w:div>
    <w:div w:id="332726557">
      <w:bodyDiv w:val="1"/>
      <w:marLeft w:val="0"/>
      <w:marRight w:val="0"/>
      <w:marTop w:val="0"/>
      <w:marBottom w:val="0"/>
      <w:divBdr>
        <w:top w:val="none" w:sz="0" w:space="0" w:color="auto"/>
        <w:left w:val="none" w:sz="0" w:space="0" w:color="auto"/>
        <w:bottom w:val="none" w:sz="0" w:space="0" w:color="auto"/>
        <w:right w:val="none" w:sz="0" w:space="0" w:color="auto"/>
      </w:divBdr>
    </w:div>
    <w:div w:id="358627240">
      <w:bodyDiv w:val="1"/>
      <w:marLeft w:val="0"/>
      <w:marRight w:val="0"/>
      <w:marTop w:val="0"/>
      <w:marBottom w:val="0"/>
      <w:divBdr>
        <w:top w:val="none" w:sz="0" w:space="0" w:color="auto"/>
        <w:left w:val="none" w:sz="0" w:space="0" w:color="auto"/>
        <w:bottom w:val="none" w:sz="0" w:space="0" w:color="auto"/>
        <w:right w:val="none" w:sz="0" w:space="0" w:color="auto"/>
      </w:divBdr>
    </w:div>
    <w:div w:id="362829701">
      <w:bodyDiv w:val="1"/>
      <w:marLeft w:val="0"/>
      <w:marRight w:val="0"/>
      <w:marTop w:val="0"/>
      <w:marBottom w:val="0"/>
      <w:divBdr>
        <w:top w:val="none" w:sz="0" w:space="0" w:color="auto"/>
        <w:left w:val="none" w:sz="0" w:space="0" w:color="auto"/>
        <w:bottom w:val="none" w:sz="0" w:space="0" w:color="auto"/>
        <w:right w:val="none" w:sz="0" w:space="0" w:color="auto"/>
      </w:divBdr>
    </w:div>
    <w:div w:id="365300545">
      <w:bodyDiv w:val="1"/>
      <w:marLeft w:val="0"/>
      <w:marRight w:val="0"/>
      <w:marTop w:val="0"/>
      <w:marBottom w:val="0"/>
      <w:divBdr>
        <w:top w:val="none" w:sz="0" w:space="0" w:color="auto"/>
        <w:left w:val="none" w:sz="0" w:space="0" w:color="auto"/>
        <w:bottom w:val="none" w:sz="0" w:space="0" w:color="auto"/>
        <w:right w:val="none" w:sz="0" w:space="0" w:color="auto"/>
      </w:divBdr>
    </w:div>
    <w:div w:id="387150426">
      <w:bodyDiv w:val="1"/>
      <w:marLeft w:val="0"/>
      <w:marRight w:val="0"/>
      <w:marTop w:val="0"/>
      <w:marBottom w:val="0"/>
      <w:divBdr>
        <w:top w:val="none" w:sz="0" w:space="0" w:color="auto"/>
        <w:left w:val="none" w:sz="0" w:space="0" w:color="auto"/>
        <w:bottom w:val="none" w:sz="0" w:space="0" w:color="auto"/>
        <w:right w:val="none" w:sz="0" w:space="0" w:color="auto"/>
      </w:divBdr>
    </w:div>
    <w:div w:id="388379352">
      <w:bodyDiv w:val="1"/>
      <w:marLeft w:val="0"/>
      <w:marRight w:val="0"/>
      <w:marTop w:val="0"/>
      <w:marBottom w:val="0"/>
      <w:divBdr>
        <w:top w:val="none" w:sz="0" w:space="0" w:color="auto"/>
        <w:left w:val="none" w:sz="0" w:space="0" w:color="auto"/>
        <w:bottom w:val="none" w:sz="0" w:space="0" w:color="auto"/>
        <w:right w:val="none" w:sz="0" w:space="0" w:color="auto"/>
      </w:divBdr>
    </w:div>
    <w:div w:id="395779633">
      <w:bodyDiv w:val="1"/>
      <w:marLeft w:val="0"/>
      <w:marRight w:val="0"/>
      <w:marTop w:val="0"/>
      <w:marBottom w:val="0"/>
      <w:divBdr>
        <w:top w:val="none" w:sz="0" w:space="0" w:color="auto"/>
        <w:left w:val="none" w:sz="0" w:space="0" w:color="auto"/>
        <w:bottom w:val="none" w:sz="0" w:space="0" w:color="auto"/>
        <w:right w:val="none" w:sz="0" w:space="0" w:color="auto"/>
      </w:divBdr>
    </w:div>
    <w:div w:id="399792006">
      <w:bodyDiv w:val="1"/>
      <w:marLeft w:val="0"/>
      <w:marRight w:val="0"/>
      <w:marTop w:val="0"/>
      <w:marBottom w:val="0"/>
      <w:divBdr>
        <w:top w:val="none" w:sz="0" w:space="0" w:color="auto"/>
        <w:left w:val="none" w:sz="0" w:space="0" w:color="auto"/>
        <w:bottom w:val="none" w:sz="0" w:space="0" w:color="auto"/>
        <w:right w:val="none" w:sz="0" w:space="0" w:color="auto"/>
      </w:divBdr>
    </w:div>
    <w:div w:id="407579212">
      <w:bodyDiv w:val="1"/>
      <w:marLeft w:val="0"/>
      <w:marRight w:val="0"/>
      <w:marTop w:val="0"/>
      <w:marBottom w:val="0"/>
      <w:divBdr>
        <w:top w:val="none" w:sz="0" w:space="0" w:color="auto"/>
        <w:left w:val="none" w:sz="0" w:space="0" w:color="auto"/>
        <w:bottom w:val="none" w:sz="0" w:space="0" w:color="auto"/>
        <w:right w:val="none" w:sz="0" w:space="0" w:color="auto"/>
      </w:divBdr>
    </w:div>
    <w:div w:id="412241349">
      <w:bodyDiv w:val="1"/>
      <w:marLeft w:val="0"/>
      <w:marRight w:val="0"/>
      <w:marTop w:val="0"/>
      <w:marBottom w:val="0"/>
      <w:divBdr>
        <w:top w:val="none" w:sz="0" w:space="0" w:color="auto"/>
        <w:left w:val="none" w:sz="0" w:space="0" w:color="auto"/>
        <w:bottom w:val="none" w:sz="0" w:space="0" w:color="auto"/>
        <w:right w:val="none" w:sz="0" w:space="0" w:color="auto"/>
      </w:divBdr>
    </w:div>
    <w:div w:id="416094953">
      <w:bodyDiv w:val="1"/>
      <w:marLeft w:val="0"/>
      <w:marRight w:val="0"/>
      <w:marTop w:val="0"/>
      <w:marBottom w:val="0"/>
      <w:divBdr>
        <w:top w:val="none" w:sz="0" w:space="0" w:color="auto"/>
        <w:left w:val="none" w:sz="0" w:space="0" w:color="auto"/>
        <w:bottom w:val="none" w:sz="0" w:space="0" w:color="auto"/>
        <w:right w:val="none" w:sz="0" w:space="0" w:color="auto"/>
      </w:divBdr>
    </w:div>
    <w:div w:id="417408373">
      <w:bodyDiv w:val="1"/>
      <w:marLeft w:val="0"/>
      <w:marRight w:val="0"/>
      <w:marTop w:val="0"/>
      <w:marBottom w:val="0"/>
      <w:divBdr>
        <w:top w:val="none" w:sz="0" w:space="0" w:color="auto"/>
        <w:left w:val="none" w:sz="0" w:space="0" w:color="auto"/>
        <w:bottom w:val="none" w:sz="0" w:space="0" w:color="auto"/>
        <w:right w:val="none" w:sz="0" w:space="0" w:color="auto"/>
      </w:divBdr>
      <w:divsChild>
        <w:div w:id="811600022">
          <w:blockQuote w:val="1"/>
          <w:marLeft w:val="225"/>
          <w:marRight w:val="0"/>
          <w:marTop w:val="0"/>
          <w:marBottom w:val="0"/>
          <w:divBdr>
            <w:top w:val="none" w:sz="0" w:space="0" w:color="auto"/>
            <w:left w:val="none" w:sz="0" w:space="0" w:color="auto"/>
            <w:bottom w:val="none" w:sz="0" w:space="0" w:color="auto"/>
            <w:right w:val="none" w:sz="0" w:space="0" w:color="auto"/>
          </w:divBdr>
        </w:div>
        <w:div w:id="188147759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19104539">
      <w:bodyDiv w:val="1"/>
      <w:marLeft w:val="0"/>
      <w:marRight w:val="0"/>
      <w:marTop w:val="0"/>
      <w:marBottom w:val="0"/>
      <w:divBdr>
        <w:top w:val="none" w:sz="0" w:space="0" w:color="auto"/>
        <w:left w:val="none" w:sz="0" w:space="0" w:color="auto"/>
        <w:bottom w:val="none" w:sz="0" w:space="0" w:color="auto"/>
        <w:right w:val="none" w:sz="0" w:space="0" w:color="auto"/>
      </w:divBdr>
    </w:div>
    <w:div w:id="424422265">
      <w:bodyDiv w:val="1"/>
      <w:marLeft w:val="0"/>
      <w:marRight w:val="0"/>
      <w:marTop w:val="0"/>
      <w:marBottom w:val="0"/>
      <w:divBdr>
        <w:top w:val="none" w:sz="0" w:space="0" w:color="auto"/>
        <w:left w:val="none" w:sz="0" w:space="0" w:color="auto"/>
        <w:bottom w:val="none" w:sz="0" w:space="0" w:color="auto"/>
        <w:right w:val="none" w:sz="0" w:space="0" w:color="auto"/>
      </w:divBdr>
    </w:div>
    <w:div w:id="427889728">
      <w:bodyDiv w:val="1"/>
      <w:marLeft w:val="0"/>
      <w:marRight w:val="0"/>
      <w:marTop w:val="0"/>
      <w:marBottom w:val="0"/>
      <w:divBdr>
        <w:top w:val="none" w:sz="0" w:space="0" w:color="auto"/>
        <w:left w:val="none" w:sz="0" w:space="0" w:color="auto"/>
        <w:bottom w:val="none" w:sz="0" w:space="0" w:color="auto"/>
        <w:right w:val="none" w:sz="0" w:space="0" w:color="auto"/>
      </w:divBdr>
    </w:div>
    <w:div w:id="443154486">
      <w:bodyDiv w:val="1"/>
      <w:marLeft w:val="0"/>
      <w:marRight w:val="0"/>
      <w:marTop w:val="0"/>
      <w:marBottom w:val="0"/>
      <w:divBdr>
        <w:top w:val="none" w:sz="0" w:space="0" w:color="auto"/>
        <w:left w:val="none" w:sz="0" w:space="0" w:color="auto"/>
        <w:bottom w:val="none" w:sz="0" w:space="0" w:color="auto"/>
        <w:right w:val="none" w:sz="0" w:space="0" w:color="auto"/>
      </w:divBdr>
    </w:div>
    <w:div w:id="443352744">
      <w:bodyDiv w:val="1"/>
      <w:marLeft w:val="0"/>
      <w:marRight w:val="0"/>
      <w:marTop w:val="0"/>
      <w:marBottom w:val="0"/>
      <w:divBdr>
        <w:top w:val="none" w:sz="0" w:space="0" w:color="auto"/>
        <w:left w:val="none" w:sz="0" w:space="0" w:color="auto"/>
        <w:bottom w:val="none" w:sz="0" w:space="0" w:color="auto"/>
        <w:right w:val="none" w:sz="0" w:space="0" w:color="auto"/>
      </w:divBdr>
    </w:div>
    <w:div w:id="447360199">
      <w:bodyDiv w:val="1"/>
      <w:marLeft w:val="0"/>
      <w:marRight w:val="0"/>
      <w:marTop w:val="0"/>
      <w:marBottom w:val="0"/>
      <w:divBdr>
        <w:top w:val="none" w:sz="0" w:space="0" w:color="auto"/>
        <w:left w:val="none" w:sz="0" w:space="0" w:color="auto"/>
        <w:bottom w:val="none" w:sz="0" w:space="0" w:color="auto"/>
        <w:right w:val="none" w:sz="0" w:space="0" w:color="auto"/>
      </w:divBdr>
    </w:div>
    <w:div w:id="450588525">
      <w:bodyDiv w:val="1"/>
      <w:marLeft w:val="0"/>
      <w:marRight w:val="0"/>
      <w:marTop w:val="0"/>
      <w:marBottom w:val="0"/>
      <w:divBdr>
        <w:top w:val="none" w:sz="0" w:space="0" w:color="auto"/>
        <w:left w:val="none" w:sz="0" w:space="0" w:color="auto"/>
        <w:bottom w:val="none" w:sz="0" w:space="0" w:color="auto"/>
        <w:right w:val="none" w:sz="0" w:space="0" w:color="auto"/>
      </w:divBdr>
    </w:div>
    <w:div w:id="451901551">
      <w:bodyDiv w:val="1"/>
      <w:marLeft w:val="0"/>
      <w:marRight w:val="0"/>
      <w:marTop w:val="0"/>
      <w:marBottom w:val="0"/>
      <w:divBdr>
        <w:top w:val="none" w:sz="0" w:space="0" w:color="auto"/>
        <w:left w:val="none" w:sz="0" w:space="0" w:color="auto"/>
        <w:bottom w:val="none" w:sz="0" w:space="0" w:color="auto"/>
        <w:right w:val="none" w:sz="0" w:space="0" w:color="auto"/>
      </w:divBdr>
    </w:div>
    <w:div w:id="455296198">
      <w:bodyDiv w:val="1"/>
      <w:marLeft w:val="0"/>
      <w:marRight w:val="0"/>
      <w:marTop w:val="0"/>
      <w:marBottom w:val="0"/>
      <w:divBdr>
        <w:top w:val="none" w:sz="0" w:space="0" w:color="auto"/>
        <w:left w:val="none" w:sz="0" w:space="0" w:color="auto"/>
        <w:bottom w:val="none" w:sz="0" w:space="0" w:color="auto"/>
        <w:right w:val="none" w:sz="0" w:space="0" w:color="auto"/>
      </w:divBdr>
    </w:div>
    <w:div w:id="457916993">
      <w:bodyDiv w:val="1"/>
      <w:marLeft w:val="0"/>
      <w:marRight w:val="0"/>
      <w:marTop w:val="0"/>
      <w:marBottom w:val="0"/>
      <w:divBdr>
        <w:top w:val="none" w:sz="0" w:space="0" w:color="auto"/>
        <w:left w:val="none" w:sz="0" w:space="0" w:color="auto"/>
        <w:bottom w:val="none" w:sz="0" w:space="0" w:color="auto"/>
        <w:right w:val="none" w:sz="0" w:space="0" w:color="auto"/>
      </w:divBdr>
    </w:div>
    <w:div w:id="479615589">
      <w:bodyDiv w:val="1"/>
      <w:marLeft w:val="0"/>
      <w:marRight w:val="0"/>
      <w:marTop w:val="0"/>
      <w:marBottom w:val="0"/>
      <w:divBdr>
        <w:top w:val="none" w:sz="0" w:space="0" w:color="auto"/>
        <w:left w:val="none" w:sz="0" w:space="0" w:color="auto"/>
        <w:bottom w:val="none" w:sz="0" w:space="0" w:color="auto"/>
        <w:right w:val="none" w:sz="0" w:space="0" w:color="auto"/>
      </w:divBdr>
    </w:div>
    <w:div w:id="482813125">
      <w:bodyDiv w:val="1"/>
      <w:marLeft w:val="0"/>
      <w:marRight w:val="0"/>
      <w:marTop w:val="0"/>
      <w:marBottom w:val="0"/>
      <w:divBdr>
        <w:top w:val="none" w:sz="0" w:space="0" w:color="auto"/>
        <w:left w:val="none" w:sz="0" w:space="0" w:color="auto"/>
        <w:bottom w:val="none" w:sz="0" w:space="0" w:color="auto"/>
        <w:right w:val="none" w:sz="0" w:space="0" w:color="auto"/>
      </w:divBdr>
    </w:div>
    <w:div w:id="488984197">
      <w:bodyDiv w:val="1"/>
      <w:marLeft w:val="0"/>
      <w:marRight w:val="0"/>
      <w:marTop w:val="0"/>
      <w:marBottom w:val="0"/>
      <w:divBdr>
        <w:top w:val="none" w:sz="0" w:space="0" w:color="auto"/>
        <w:left w:val="none" w:sz="0" w:space="0" w:color="auto"/>
        <w:bottom w:val="none" w:sz="0" w:space="0" w:color="auto"/>
        <w:right w:val="none" w:sz="0" w:space="0" w:color="auto"/>
      </w:divBdr>
    </w:div>
    <w:div w:id="491219819">
      <w:bodyDiv w:val="1"/>
      <w:marLeft w:val="0"/>
      <w:marRight w:val="0"/>
      <w:marTop w:val="0"/>
      <w:marBottom w:val="0"/>
      <w:divBdr>
        <w:top w:val="none" w:sz="0" w:space="0" w:color="auto"/>
        <w:left w:val="none" w:sz="0" w:space="0" w:color="auto"/>
        <w:bottom w:val="none" w:sz="0" w:space="0" w:color="auto"/>
        <w:right w:val="none" w:sz="0" w:space="0" w:color="auto"/>
      </w:divBdr>
    </w:div>
    <w:div w:id="492376785">
      <w:bodyDiv w:val="1"/>
      <w:marLeft w:val="0"/>
      <w:marRight w:val="0"/>
      <w:marTop w:val="0"/>
      <w:marBottom w:val="0"/>
      <w:divBdr>
        <w:top w:val="none" w:sz="0" w:space="0" w:color="auto"/>
        <w:left w:val="none" w:sz="0" w:space="0" w:color="auto"/>
        <w:bottom w:val="none" w:sz="0" w:space="0" w:color="auto"/>
        <w:right w:val="none" w:sz="0" w:space="0" w:color="auto"/>
      </w:divBdr>
    </w:div>
    <w:div w:id="492917874">
      <w:bodyDiv w:val="1"/>
      <w:marLeft w:val="0"/>
      <w:marRight w:val="0"/>
      <w:marTop w:val="0"/>
      <w:marBottom w:val="0"/>
      <w:divBdr>
        <w:top w:val="none" w:sz="0" w:space="0" w:color="auto"/>
        <w:left w:val="none" w:sz="0" w:space="0" w:color="auto"/>
        <w:bottom w:val="none" w:sz="0" w:space="0" w:color="auto"/>
        <w:right w:val="none" w:sz="0" w:space="0" w:color="auto"/>
      </w:divBdr>
      <w:divsChild>
        <w:div w:id="1872038281">
          <w:blockQuote w:val="1"/>
          <w:marLeft w:val="225"/>
          <w:marRight w:val="0"/>
          <w:marTop w:val="0"/>
          <w:marBottom w:val="0"/>
          <w:divBdr>
            <w:top w:val="none" w:sz="0" w:space="0" w:color="auto"/>
            <w:left w:val="none" w:sz="0" w:space="0" w:color="auto"/>
            <w:bottom w:val="none" w:sz="0" w:space="0" w:color="auto"/>
            <w:right w:val="none" w:sz="0" w:space="0" w:color="auto"/>
          </w:divBdr>
        </w:div>
        <w:div w:id="1659649050">
          <w:blockQuote w:val="1"/>
          <w:marLeft w:val="225"/>
          <w:marRight w:val="0"/>
          <w:marTop w:val="0"/>
          <w:marBottom w:val="0"/>
          <w:divBdr>
            <w:top w:val="none" w:sz="0" w:space="0" w:color="auto"/>
            <w:left w:val="none" w:sz="0" w:space="0" w:color="auto"/>
            <w:bottom w:val="none" w:sz="0" w:space="0" w:color="auto"/>
            <w:right w:val="none" w:sz="0" w:space="0" w:color="auto"/>
          </w:divBdr>
        </w:div>
        <w:div w:id="1059481818">
          <w:blockQuote w:val="1"/>
          <w:marLeft w:val="225"/>
          <w:marRight w:val="0"/>
          <w:marTop w:val="0"/>
          <w:marBottom w:val="0"/>
          <w:divBdr>
            <w:top w:val="none" w:sz="0" w:space="0" w:color="auto"/>
            <w:left w:val="none" w:sz="0" w:space="0" w:color="auto"/>
            <w:bottom w:val="none" w:sz="0" w:space="0" w:color="auto"/>
            <w:right w:val="none" w:sz="0" w:space="0" w:color="auto"/>
          </w:divBdr>
        </w:div>
        <w:div w:id="254824619">
          <w:blockQuote w:val="1"/>
          <w:marLeft w:val="225"/>
          <w:marRight w:val="0"/>
          <w:marTop w:val="0"/>
          <w:marBottom w:val="0"/>
          <w:divBdr>
            <w:top w:val="none" w:sz="0" w:space="0" w:color="auto"/>
            <w:left w:val="none" w:sz="0" w:space="0" w:color="auto"/>
            <w:bottom w:val="none" w:sz="0" w:space="0" w:color="auto"/>
            <w:right w:val="none" w:sz="0" w:space="0" w:color="auto"/>
          </w:divBdr>
        </w:div>
        <w:div w:id="1180706424">
          <w:blockQuote w:val="1"/>
          <w:marLeft w:val="225"/>
          <w:marRight w:val="0"/>
          <w:marTop w:val="0"/>
          <w:marBottom w:val="0"/>
          <w:divBdr>
            <w:top w:val="none" w:sz="0" w:space="0" w:color="auto"/>
            <w:left w:val="none" w:sz="0" w:space="0" w:color="auto"/>
            <w:bottom w:val="none" w:sz="0" w:space="0" w:color="auto"/>
            <w:right w:val="none" w:sz="0" w:space="0" w:color="auto"/>
          </w:divBdr>
        </w:div>
        <w:div w:id="185017077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94613349">
      <w:bodyDiv w:val="1"/>
      <w:marLeft w:val="0"/>
      <w:marRight w:val="0"/>
      <w:marTop w:val="0"/>
      <w:marBottom w:val="0"/>
      <w:divBdr>
        <w:top w:val="none" w:sz="0" w:space="0" w:color="auto"/>
        <w:left w:val="none" w:sz="0" w:space="0" w:color="auto"/>
        <w:bottom w:val="none" w:sz="0" w:space="0" w:color="auto"/>
        <w:right w:val="none" w:sz="0" w:space="0" w:color="auto"/>
      </w:divBdr>
    </w:div>
    <w:div w:id="494879186">
      <w:bodyDiv w:val="1"/>
      <w:marLeft w:val="0"/>
      <w:marRight w:val="0"/>
      <w:marTop w:val="0"/>
      <w:marBottom w:val="0"/>
      <w:divBdr>
        <w:top w:val="none" w:sz="0" w:space="0" w:color="auto"/>
        <w:left w:val="none" w:sz="0" w:space="0" w:color="auto"/>
        <w:bottom w:val="none" w:sz="0" w:space="0" w:color="auto"/>
        <w:right w:val="none" w:sz="0" w:space="0" w:color="auto"/>
      </w:divBdr>
    </w:div>
    <w:div w:id="498153666">
      <w:bodyDiv w:val="1"/>
      <w:marLeft w:val="0"/>
      <w:marRight w:val="0"/>
      <w:marTop w:val="0"/>
      <w:marBottom w:val="0"/>
      <w:divBdr>
        <w:top w:val="none" w:sz="0" w:space="0" w:color="auto"/>
        <w:left w:val="none" w:sz="0" w:space="0" w:color="auto"/>
        <w:bottom w:val="none" w:sz="0" w:space="0" w:color="auto"/>
        <w:right w:val="none" w:sz="0" w:space="0" w:color="auto"/>
      </w:divBdr>
    </w:div>
    <w:div w:id="502818951">
      <w:bodyDiv w:val="1"/>
      <w:marLeft w:val="0"/>
      <w:marRight w:val="0"/>
      <w:marTop w:val="0"/>
      <w:marBottom w:val="0"/>
      <w:divBdr>
        <w:top w:val="none" w:sz="0" w:space="0" w:color="auto"/>
        <w:left w:val="none" w:sz="0" w:space="0" w:color="auto"/>
        <w:bottom w:val="none" w:sz="0" w:space="0" w:color="auto"/>
        <w:right w:val="none" w:sz="0" w:space="0" w:color="auto"/>
      </w:divBdr>
    </w:div>
    <w:div w:id="521895793">
      <w:bodyDiv w:val="1"/>
      <w:marLeft w:val="0"/>
      <w:marRight w:val="0"/>
      <w:marTop w:val="0"/>
      <w:marBottom w:val="0"/>
      <w:divBdr>
        <w:top w:val="none" w:sz="0" w:space="0" w:color="auto"/>
        <w:left w:val="none" w:sz="0" w:space="0" w:color="auto"/>
        <w:bottom w:val="none" w:sz="0" w:space="0" w:color="auto"/>
        <w:right w:val="none" w:sz="0" w:space="0" w:color="auto"/>
      </w:divBdr>
    </w:div>
    <w:div w:id="531959153">
      <w:bodyDiv w:val="1"/>
      <w:marLeft w:val="0"/>
      <w:marRight w:val="0"/>
      <w:marTop w:val="0"/>
      <w:marBottom w:val="0"/>
      <w:divBdr>
        <w:top w:val="none" w:sz="0" w:space="0" w:color="auto"/>
        <w:left w:val="none" w:sz="0" w:space="0" w:color="auto"/>
        <w:bottom w:val="none" w:sz="0" w:space="0" w:color="auto"/>
        <w:right w:val="none" w:sz="0" w:space="0" w:color="auto"/>
      </w:divBdr>
      <w:divsChild>
        <w:div w:id="1042098320">
          <w:blockQuote w:val="1"/>
          <w:marLeft w:val="225"/>
          <w:marRight w:val="0"/>
          <w:marTop w:val="0"/>
          <w:marBottom w:val="0"/>
          <w:divBdr>
            <w:top w:val="none" w:sz="0" w:space="0" w:color="auto"/>
            <w:left w:val="none" w:sz="0" w:space="0" w:color="auto"/>
            <w:bottom w:val="none" w:sz="0" w:space="0" w:color="auto"/>
            <w:right w:val="none" w:sz="0" w:space="0" w:color="auto"/>
          </w:divBdr>
        </w:div>
        <w:div w:id="1130901054">
          <w:blockQuote w:val="1"/>
          <w:marLeft w:val="225"/>
          <w:marRight w:val="0"/>
          <w:marTop w:val="0"/>
          <w:marBottom w:val="0"/>
          <w:divBdr>
            <w:top w:val="none" w:sz="0" w:space="0" w:color="auto"/>
            <w:left w:val="none" w:sz="0" w:space="0" w:color="auto"/>
            <w:bottom w:val="none" w:sz="0" w:space="0" w:color="auto"/>
            <w:right w:val="none" w:sz="0" w:space="0" w:color="auto"/>
          </w:divBdr>
        </w:div>
        <w:div w:id="473060230">
          <w:blockQuote w:val="1"/>
          <w:marLeft w:val="225"/>
          <w:marRight w:val="0"/>
          <w:marTop w:val="0"/>
          <w:marBottom w:val="0"/>
          <w:divBdr>
            <w:top w:val="none" w:sz="0" w:space="0" w:color="auto"/>
            <w:left w:val="none" w:sz="0" w:space="0" w:color="auto"/>
            <w:bottom w:val="none" w:sz="0" w:space="0" w:color="auto"/>
            <w:right w:val="none" w:sz="0" w:space="0" w:color="auto"/>
          </w:divBdr>
        </w:div>
        <w:div w:id="123681949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540434487">
      <w:bodyDiv w:val="1"/>
      <w:marLeft w:val="0"/>
      <w:marRight w:val="0"/>
      <w:marTop w:val="0"/>
      <w:marBottom w:val="0"/>
      <w:divBdr>
        <w:top w:val="none" w:sz="0" w:space="0" w:color="auto"/>
        <w:left w:val="none" w:sz="0" w:space="0" w:color="auto"/>
        <w:bottom w:val="none" w:sz="0" w:space="0" w:color="auto"/>
        <w:right w:val="none" w:sz="0" w:space="0" w:color="auto"/>
      </w:divBdr>
    </w:div>
    <w:div w:id="540702285">
      <w:bodyDiv w:val="1"/>
      <w:marLeft w:val="0"/>
      <w:marRight w:val="0"/>
      <w:marTop w:val="0"/>
      <w:marBottom w:val="0"/>
      <w:divBdr>
        <w:top w:val="none" w:sz="0" w:space="0" w:color="auto"/>
        <w:left w:val="none" w:sz="0" w:space="0" w:color="auto"/>
        <w:bottom w:val="none" w:sz="0" w:space="0" w:color="auto"/>
        <w:right w:val="none" w:sz="0" w:space="0" w:color="auto"/>
      </w:divBdr>
    </w:div>
    <w:div w:id="542866459">
      <w:bodyDiv w:val="1"/>
      <w:marLeft w:val="0"/>
      <w:marRight w:val="0"/>
      <w:marTop w:val="0"/>
      <w:marBottom w:val="0"/>
      <w:divBdr>
        <w:top w:val="none" w:sz="0" w:space="0" w:color="auto"/>
        <w:left w:val="none" w:sz="0" w:space="0" w:color="auto"/>
        <w:bottom w:val="none" w:sz="0" w:space="0" w:color="auto"/>
        <w:right w:val="none" w:sz="0" w:space="0" w:color="auto"/>
      </w:divBdr>
    </w:div>
    <w:div w:id="547228105">
      <w:bodyDiv w:val="1"/>
      <w:marLeft w:val="0"/>
      <w:marRight w:val="0"/>
      <w:marTop w:val="0"/>
      <w:marBottom w:val="0"/>
      <w:divBdr>
        <w:top w:val="none" w:sz="0" w:space="0" w:color="auto"/>
        <w:left w:val="none" w:sz="0" w:space="0" w:color="auto"/>
        <w:bottom w:val="none" w:sz="0" w:space="0" w:color="auto"/>
        <w:right w:val="none" w:sz="0" w:space="0" w:color="auto"/>
      </w:divBdr>
    </w:div>
    <w:div w:id="561795549">
      <w:bodyDiv w:val="1"/>
      <w:marLeft w:val="0"/>
      <w:marRight w:val="0"/>
      <w:marTop w:val="0"/>
      <w:marBottom w:val="0"/>
      <w:divBdr>
        <w:top w:val="none" w:sz="0" w:space="0" w:color="auto"/>
        <w:left w:val="none" w:sz="0" w:space="0" w:color="auto"/>
        <w:bottom w:val="none" w:sz="0" w:space="0" w:color="auto"/>
        <w:right w:val="none" w:sz="0" w:space="0" w:color="auto"/>
      </w:divBdr>
    </w:div>
    <w:div w:id="569466037">
      <w:bodyDiv w:val="1"/>
      <w:marLeft w:val="0"/>
      <w:marRight w:val="0"/>
      <w:marTop w:val="0"/>
      <w:marBottom w:val="0"/>
      <w:divBdr>
        <w:top w:val="none" w:sz="0" w:space="0" w:color="auto"/>
        <w:left w:val="none" w:sz="0" w:space="0" w:color="auto"/>
        <w:bottom w:val="none" w:sz="0" w:space="0" w:color="auto"/>
        <w:right w:val="none" w:sz="0" w:space="0" w:color="auto"/>
      </w:divBdr>
    </w:div>
    <w:div w:id="570314406">
      <w:bodyDiv w:val="1"/>
      <w:marLeft w:val="0"/>
      <w:marRight w:val="0"/>
      <w:marTop w:val="0"/>
      <w:marBottom w:val="0"/>
      <w:divBdr>
        <w:top w:val="none" w:sz="0" w:space="0" w:color="auto"/>
        <w:left w:val="none" w:sz="0" w:space="0" w:color="auto"/>
        <w:bottom w:val="none" w:sz="0" w:space="0" w:color="auto"/>
        <w:right w:val="none" w:sz="0" w:space="0" w:color="auto"/>
      </w:divBdr>
    </w:div>
    <w:div w:id="573468010">
      <w:bodyDiv w:val="1"/>
      <w:marLeft w:val="0"/>
      <w:marRight w:val="0"/>
      <w:marTop w:val="0"/>
      <w:marBottom w:val="0"/>
      <w:divBdr>
        <w:top w:val="none" w:sz="0" w:space="0" w:color="auto"/>
        <w:left w:val="none" w:sz="0" w:space="0" w:color="auto"/>
        <w:bottom w:val="none" w:sz="0" w:space="0" w:color="auto"/>
        <w:right w:val="none" w:sz="0" w:space="0" w:color="auto"/>
      </w:divBdr>
    </w:div>
    <w:div w:id="580456013">
      <w:bodyDiv w:val="1"/>
      <w:marLeft w:val="0"/>
      <w:marRight w:val="0"/>
      <w:marTop w:val="0"/>
      <w:marBottom w:val="0"/>
      <w:divBdr>
        <w:top w:val="none" w:sz="0" w:space="0" w:color="auto"/>
        <w:left w:val="none" w:sz="0" w:space="0" w:color="auto"/>
        <w:bottom w:val="none" w:sz="0" w:space="0" w:color="auto"/>
        <w:right w:val="none" w:sz="0" w:space="0" w:color="auto"/>
      </w:divBdr>
    </w:div>
    <w:div w:id="589200213">
      <w:bodyDiv w:val="1"/>
      <w:marLeft w:val="0"/>
      <w:marRight w:val="0"/>
      <w:marTop w:val="0"/>
      <w:marBottom w:val="0"/>
      <w:divBdr>
        <w:top w:val="none" w:sz="0" w:space="0" w:color="auto"/>
        <w:left w:val="none" w:sz="0" w:space="0" w:color="auto"/>
        <w:bottom w:val="none" w:sz="0" w:space="0" w:color="auto"/>
        <w:right w:val="none" w:sz="0" w:space="0" w:color="auto"/>
      </w:divBdr>
    </w:div>
    <w:div w:id="589893824">
      <w:bodyDiv w:val="1"/>
      <w:marLeft w:val="0"/>
      <w:marRight w:val="0"/>
      <w:marTop w:val="0"/>
      <w:marBottom w:val="0"/>
      <w:divBdr>
        <w:top w:val="none" w:sz="0" w:space="0" w:color="auto"/>
        <w:left w:val="none" w:sz="0" w:space="0" w:color="auto"/>
        <w:bottom w:val="none" w:sz="0" w:space="0" w:color="auto"/>
        <w:right w:val="none" w:sz="0" w:space="0" w:color="auto"/>
      </w:divBdr>
    </w:div>
    <w:div w:id="591937592">
      <w:bodyDiv w:val="1"/>
      <w:marLeft w:val="0"/>
      <w:marRight w:val="0"/>
      <w:marTop w:val="0"/>
      <w:marBottom w:val="0"/>
      <w:divBdr>
        <w:top w:val="none" w:sz="0" w:space="0" w:color="auto"/>
        <w:left w:val="none" w:sz="0" w:space="0" w:color="auto"/>
        <w:bottom w:val="none" w:sz="0" w:space="0" w:color="auto"/>
        <w:right w:val="none" w:sz="0" w:space="0" w:color="auto"/>
      </w:divBdr>
      <w:divsChild>
        <w:div w:id="1617329068">
          <w:blockQuote w:val="1"/>
          <w:marLeft w:val="225"/>
          <w:marRight w:val="0"/>
          <w:marTop w:val="0"/>
          <w:marBottom w:val="0"/>
          <w:divBdr>
            <w:top w:val="none" w:sz="0" w:space="0" w:color="auto"/>
            <w:left w:val="none" w:sz="0" w:space="0" w:color="auto"/>
            <w:bottom w:val="none" w:sz="0" w:space="0" w:color="auto"/>
            <w:right w:val="none" w:sz="0" w:space="0" w:color="auto"/>
          </w:divBdr>
        </w:div>
        <w:div w:id="58700607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00263326">
      <w:bodyDiv w:val="1"/>
      <w:marLeft w:val="0"/>
      <w:marRight w:val="0"/>
      <w:marTop w:val="0"/>
      <w:marBottom w:val="0"/>
      <w:divBdr>
        <w:top w:val="none" w:sz="0" w:space="0" w:color="auto"/>
        <w:left w:val="none" w:sz="0" w:space="0" w:color="auto"/>
        <w:bottom w:val="none" w:sz="0" w:space="0" w:color="auto"/>
        <w:right w:val="none" w:sz="0" w:space="0" w:color="auto"/>
      </w:divBdr>
    </w:div>
    <w:div w:id="605425722">
      <w:bodyDiv w:val="1"/>
      <w:marLeft w:val="0"/>
      <w:marRight w:val="0"/>
      <w:marTop w:val="0"/>
      <w:marBottom w:val="0"/>
      <w:divBdr>
        <w:top w:val="none" w:sz="0" w:space="0" w:color="auto"/>
        <w:left w:val="none" w:sz="0" w:space="0" w:color="auto"/>
        <w:bottom w:val="none" w:sz="0" w:space="0" w:color="auto"/>
        <w:right w:val="none" w:sz="0" w:space="0" w:color="auto"/>
      </w:divBdr>
    </w:div>
    <w:div w:id="609975416">
      <w:bodyDiv w:val="1"/>
      <w:marLeft w:val="0"/>
      <w:marRight w:val="0"/>
      <w:marTop w:val="0"/>
      <w:marBottom w:val="0"/>
      <w:divBdr>
        <w:top w:val="none" w:sz="0" w:space="0" w:color="auto"/>
        <w:left w:val="none" w:sz="0" w:space="0" w:color="auto"/>
        <w:bottom w:val="none" w:sz="0" w:space="0" w:color="auto"/>
        <w:right w:val="none" w:sz="0" w:space="0" w:color="auto"/>
      </w:divBdr>
      <w:divsChild>
        <w:div w:id="1565525884">
          <w:blockQuote w:val="1"/>
          <w:marLeft w:val="225"/>
          <w:marRight w:val="0"/>
          <w:marTop w:val="0"/>
          <w:marBottom w:val="0"/>
          <w:divBdr>
            <w:top w:val="none" w:sz="0" w:space="0" w:color="auto"/>
            <w:left w:val="none" w:sz="0" w:space="0" w:color="auto"/>
            <w:bottom w:val="none" w:sz="0" w:space="0" w:color="auto"/>
            <w:right w:val="none" w:sz="0" w:space="0" w:color="auto"/>
          </w:divBdr>
        </w:div>
        <w:div w:id="970280288">
          <w:blockQuote w:val="1"/>
          <w:marLeft w:val="225"/>
          <w:marRight w:val="0"/>
          <w:marTop w:val="0"/>
          <w:marBottom w:val="0"/>
          <w:divBdr>
            <w:top w:val="none" w:sz="0" w:space="0" w:color="auto"/>
            <w:left w:val="none" w:sz="0" w:space="0" w:color="auto"/>
            <w:bottom w:val="none" w:sz="0" w:space="0" w:color="auto"/>
            <w:right w:val="none" w:sz="0" w:space="0" w:color="auto"/>
          </w:divBdr>
        </w:div>
        <w:div w:id="193273915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13630631">
      <w:bodyDiv w:val="1"/>
      <w:marLeft w:val="0"/>
      <w:marRight w:val="0"/>
      <w:marTop w:val="0"/>
      <w:marBottom w:val="0"/>
      <w:divBdr>
        <w:top w:val="none" w:sz="0" w:space="0" w:color="auto"/>
        <w:left w:val="none" w:sz="0" w:space="0" w:color="auto"/>
        <w:bottom w:val="none" w:sz="0" w:space="0" w:color="auto"/>
        <w:right w:val="none" w:sz="0" w:space="0" w:color="auto"/>
      </w:divBdr>
    </w:div>
    <w:div w:id="615134399">
      <w:bodyDiv w:val="1"/>
      <w:marLeft w:val="0"/>
      <w:marRight w:val="0"/>
      <w:marTop w:val="0"/>
      <w:marBottom w:val="0"/>
      <w:divBdr>
        <w:top w:val="none" w:sz="0" w:space="0" w:color="auto"/>
        <w:left w:val="none" w:sz="0" w:space="0" w:color="auto"/>
        <w:bottom w:val="none" w:sz="0" w:space="0" w:color="auto"/>
        <w:right w:val="none" w:sz="0" w:space="0" w:color="auto"/>
      </w:divBdr>
    </w:div>
    <w:div w:id="617756001">
      <w:bodyDiv w:val="1"/>
      <w:marLeft w:val="0"/>
      <w:marRight w:val="0"/>
      <w:marTop w:val="0"/>
      <w:marBottom w:val="0"/>
      <w:divBdr>
        <w:top w:val="none" w:sz="0" w:space="0" w:color="auto"/>
        <w:left w:val="none" w:sz="0" w:space="0" w:color="auto"/>
        <w:bottom w:val="none" w:sz="0" w:space="0" w:color="auto"/>
        <w:right w:val="none" w:sz="0" w:space="0" w:color="auto"/>
      </w:divBdr>
    </w:div>
    <w:div w:id="624388456">
      <w:bodyDiv w:val="1"/>
      <w:marLeft w:val="0"/>
      <w:marRight w:val="0"/>
      <w:marTop w:val="0"/>
      <w:marBottom w:val="0"/>
      <w:divBdr>
        <w:top w:val="none" w:sz="0" w:space="0" w:color="auto"/>
        <w:left w:val="none" w:sz="0" w:space="0" w:color="auto"/>
        <w:bottom w:val="none" w:sz="0" w:space="0" w:color="auto"/>
        <w:right w:val="none" w:sz="0" w:space="0" w:color="auto"/>
      </w:divBdr>
    </w:div>
    <w:div w:id="628166213">
      <w:bodyDiv w:val="1"/>
      <w:marLeft w:val="0"/>
      <w:marRight w:val="0"/>
      <w:marTop w:val="0"/>
      <w:marBottom w:val="0"/>
      <w:divBdr>
        <w:top w:val="none" w:sz="0" w:space="0" w:color="auto"/>
        <w:left w:val="none" w:sz="0" w:space="0" w:color="auto"/>
        <w:bottom w:val="none" w:sz="0" w:space="0" w:color="auto"/>
        <w:right w:val="none" w:sz="0" w:space="0" w:color="auto"/>
      </w:divBdr>
    </w:div>
    <w:div w:id="659773231">
      <w:bodyDiv w:val="1"/>
      <w:marLeft w:val="0"/>
      <w:marRight w:val="0"/>
      <w:marTop w:val="0"/>
      <w:marBottom w:val="0"/>
      <w:divBdr>
        <w:top w:val="none" w:sz="0" w:space="0" w:color="auto"/>
        <w:left w:val="none" w:sz="0" w:space="0" w:color="auto"/>
        <w:bottom w:val="none" w:sz="0" w:space="0" w:color="auto"/>
        <w:right w:val="none" w:sz="0" w:space="0" w:color="auto"/>
      </w:divBdr>
      <w:divsChild>
        <w:div w:id="89590370">
          <w:blockQuote w:val="1"/>
          <w:marLeft w:val="225"/>
          <w:marRight w:val="0"/>
          <w:marTop w:val="0"/>
          <w:marBottom w:val="0"/>
          <w:divBdr>
            <w:top w:val="none" w:sz="0" w:space="0" w:color="auto"/>
            <w:left w:val="none" w:sz="0" w:space="0" w:color="auto"/>
            <w:bottom w:val="none" w:sz="0" w:space="0" w:color="auto"/>
            <w:right w:val="none" w:sz="0" w:space="0" w:color="auto"/>
          </w:divBdr>
        </w:div>
        <w:div w:id="166743758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60085558">
      <w:bodyDiv w:val="1"/>
      <w:marLeft w:val="0"/>
      <w:marRight w:val="0"/>
      <w:marTop w:val="0"/>
      <w:marBottom w:val="0"/>
      <w:divBdr>
        <w:top w:val="none" w:sz="0" w:space="0" w:color="auto"/>
        <w:left w:val="none" w:sz="0" w:space="0" w:color="auto"/>
        <w:bottom w:val="none" w:sz="0" w:space="0" w:color="auto"/>
        <w:right w:val="none" w:sz="0" w:space="0" w:color="auto"/>
      </w:divBdr>
      <w:divsChild>
        <w:div w:id="523788111">
          <w:blockQuote w:val="1"/>
          <w:marLeft w:val="225"/>
          <w:marRight w:val="0"/>
          <w:marTop w:val="0"/>
          <w:marBottom w:val="0"/>
          <w:divBdr>
            <w:top w:val="none" w:sz="0" w:space="0" w:color="auto"/>
            <w:left w:val="none" w:sz="0" w:space="0" w:color="auto"/>
            <w:bottom w:val="none" w:sz="0" w:space="0" w:color="auto"/>
            <w:right w:val="none" w:sz="0" w:space="0" w:color="auto"/>
          </w:divBdr>
        </w:div>
        <w:div w:id="112795271">
          <w:blockQuote w:val="1"/>
          <w:marLeft w:val="225"/>
          <w:marRight w:val="0"/>
          <w:marTop w:val="0"/>
          <w:marBottom w:val="0"/>
          <w:divBdr>
            <w:top w:val="none" w:sz="0" w:space="0" w:color="auto"/>
            <w:left w:val="none" w:sz="0" w:space="0" w:color="auto"/>
            <w:bottom w:val="none" w:sz="0" w:space="0" w:color="auto"/>
            <w:right w:val="none" w:sz="0" w:space="0" w:color="auto"/>
          </w:divBdr>
        </w:div>
        <w:div w:id="629482644">
          <w:blockQuote w:val="1"/>
          <w:marLeft w:val="225"/>
          <w:marRight w:val="0"/>
          <w:marTop w:val="0"/>
          <w:marBottom w:val="0"/>
          <w:divBdr>
            <w:top w:val="none" w:sz="0" w:space="0" w:color="auto"/>
            <w:left w:val="none" w:sz="0" w:space="0" w:color="auto"/>
            <w:bottom w:val="none" w:sz="0" w:space="0" w:color="auto"/>
            <w:right w:val="none" w:sz="0" w:space="0" w:color="auto"/>
          </w:divBdr>
        </w:div>
        <w:div w:id="1148978378">
          <w:blockQuote w:val="1"/>
          <w:marLeft w:val="225"/>
          <w:marRight w:val="0"/>
          <w:marTop w:val="0"/>
          <w:marBottom w:val="0"/>
          <w:divBdr>
            <w:top w:val="none" w:sz="0" w:space="0" w:color="auto"/>
            <w:left w:val="none" w:sz="0" w:space="0" w:color="auto"/>
            <w:bottom w:val="none" w:sz="0" w:space="0" w:color="auto"/>
            <w:right w:val="none" w:sz="0" w:space="0" w:color="auto"/>
          </w:divBdr>
        </w:div>
        <w:div w:id="928660391">
          <w:blockQuote w:val="1"/>
          <w:marLeft w:val="225"/>
          <w:marRight w:val="0"/>
          <w:marTop w:val="0"/>
          <w:marBottom w:val="0"/>
          <w:divBdr>
            <w:top w:val="none" w:sz="0" w:space="0" w:color="auto"/>
            <w:left w:val="none" w:sz="0" w:space="0" w:color="auto"/>
            <w:bottom w:val="none" w:sz="0" w:space="0" w:color="auto"/>
            <w:right w:val="none" w:sz="0" w:space="0" w:color="auto"/>
          </w:divBdr>
        </w:div>
        <w:div w:id="558830812">
          <w:blockQuote w:val="1"/>
          <w:marLeft w:val="225"/>
          <w:marRight w:val="0"/>
          <w:marTop w:val="0"/>
          <w:marBottom w:val="0"/>
          <w:divBdr>
            <w:top w:val="none" w:sz="0" w:space="0" w:color="auto"/>
            <w:left w:val="none" w:sz="0" w:space="0" w:color="auto"/>
            <w:bottom w:val="none" w:sz="0" w:space="0" w:color="auto"/>
            <w:right w:val="none" w:sz="0" w:space="0" w:color="auto"/>
          </w:divBdr>
        </w:div>
        <w:div w:id="1440566838">
          <w:blockQuote w:val="1"/>
          <w:marLeft w:val="225"/>
          <w:marRight w:val="0"/>
          <w:marTop w:val="0"/>
          <w:marBottom w:val="0"/>
          <w:divBdr>
            <w:top w:val="none" w:sz="0" w:space="0" w:color="auto"/>
            <w:left w:val="none" w:sz="0" w:space="0" w:color="auto"/>
            <w:bottom w:val="none" w:sz="0" w:space="0" w:color="auto"/>
            <w:right w:val="none" w:sz="0" w:space="0" w:color="auto"/>
          </w:divBdr>
        </w:div>
        <w:div w:id="522938353">
          <w:blockQuote w:val="1"/>
          <w:marLeft w:val="225"/>
          <w:marRight w:val="0"/>
          <w:marTop w:val="0"/>
          <w:marBottom w:val="0"/>
          <w:divBdr>
            <w:top w:val="none" w:sz="0" w:space="0" w:color="auto"/>
            <w:left w:val="none" w:sz="0" w:space="0" w:color="auto"/>
            <w:bottom w:val="none" w:sz="0" w:space="0" w:color="auto"/>
            <w:right w:val="none" w:sz="0" w:space="0" w:color="auto"/>
          </w:divBdr>
        </w:div>
        <w:div w:id="1023898005">
          <w:blockQuote w:val="1"/>
          <w:marLeft w:val="225"/>
          <w:marRight w:val="0"/>
          <w:marTop w:val="0"/>
          <w:marBottom w:val="0"/>
          <w:divBdr>
            <w:top w:val="none" w:sz="0" w:space="0" w:color="auto"/>
            <w:left w:val="none" w:sz="0" w:space="0" w:color="auto"/>
            <w:bottom w:val="none" w:sz="0" w:space="0" w:color="auto"/>
            <w:right w:val="none" w:sz="0" w:space="0" w:color="auto"/>
          </w:divBdr>
        </w:div>
        <w:div w:id="96877192">
          <w:blockQuote w:val="1"/>
          <w:marLeft w:val="225"/>
          <w:marRight w:val="0"/>
          <w:marTop w:val="0"/>
          <w:marBottom w:val="0"/>
          <w:divBdr>
            <w:top w:val="none" w:sz="0" w:space="0" w:color="auto"/>
            <w:left w:val="none" w:sz="0" w:space="0" w:color="auto"/>
            <w:bottom w:val="none" w:sz="0" w:space="0" w:color="auto"/>
            <w:right w:val="none" w:sz="0" w:space="0" w:color="auto"/>
          </w:divBdr>
        </w:div>
        <w:div w:id="49276708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60816913">
      <w:bodyDiv w:val="1"/>
      <w:marLeft w:val="0"/>
      <w:marRight w:val="0"/>
      <w:marTop w:val="0"/>
      <w:marBottom w:val="0"/>
      <w:divBdr>
        <w:top w:val="none" w:sz="0" w:space="0" w:color="auto"/>
        <w:left w:val="none" w:sz="0" w:space="0" w:color="auto"/>
        <w:bottom w:val="none" w:sz="0" w:space="0" w:color="auto"/>
        <w:right w:val="none" w:sz="0" w:space="0" w:color="auto"/>
      </w:divBdr>
    </w:div>
    <w:div w:id="667028064">
      <w:bodyDiv w:val="1"/>
      <w:marLeft w:val="0"/>
      <w:marRight w:val="0"/>
      <w:marTop w:val="0"/>
      <w:marBottom w:val="0"/>
      <w:divBdr>
        <w:top w:val="none" w:sz="0" w:space="0" w:color="auto"/>
        <w:left w:val="none" w:sz="0" w:space="0" w:color="auto"/>
        <w:bottom w:val="none" w:sz="0" w:space="0" w:color="auto"/>
        <w:right w:val="none" w:sz="0" w:space="0" w:color="auto"/>
      </w:divBdr>
    </w:div>
    <w:div w:id="686952231">
      <w:bodyDiv w:val="1"/>
      <w:marLeft w:val="0"/>
      <w:marRight w:val="0"/>
      <w:marTop w:val="0"/>
      <w:marBottom w:val="0"/>
      <w:divBdr>
        <w:top w:val="none" w:sz="0" w:space="0" w:color="auto"/>
        <w:left w:val="none" w:sz="0" w:space="0" w:color="auto"/>
        <w:bottom w:val="none" w:sz="0" w:space="0" w:color="auto"/>
        <w:right w:val="none" w:sz="0" w:space="0" w:color="auto"/>
      </w:divBdr>
    </w:div>
    <w:div w:id="689524653">
      <w:bodyDiv w:val="1"/>
      <w:marLeft w:val="0"/>
      <w:marRight w:val="0"/>
      <w:marTop w:val="0"/>
      <w:marBottom w:val="0"/>
      <w:divBdr>
        <w:top w:val="none" w:sz="0" w:space="0" w:color="auto"/>
        <w:left w:val="none" w:sz="0" w:space="0" w:color="auto"/>
        <w:bottom w:val="none" w:sz="0" w:space="0" w:color="auto"/>
        <w:right w:val="none" w:sz="0" w:space="0" w:color="auto"/>
      </w:divBdr>
    </w:div>
    <w:div w:id="690303223">
      <w:bodyDiv w:val="1"/>
      <w:marLeft w:val="0"/>
      <w:marRight w:val="0"/>
      <w:marTop w:val="0"/>
      <w:marBottom w:val="0"/>
      <w:divBdr>
        <w:top w:val="none" w:sz="0" w:space="0" w:color="auto"/>
        <w:left w:val="none" w:sz="0" w:space="0" w:color="auto"/>
        <w:bottom w:val="none" w:sz="0" w:space="0" w:color="auto"/>
        <w:right w:val="none" w:sz="0" w:space="0" w:color="auto"/>
      </w:divBdr>
    </w:div>
    <w:div w:id="699935685">
      <w:bodyDiv w:val="1"/>
      <w:marLeft w:val="0"/>
      <w:marRight w:val="0"/>
      <w:marTop w:val="0"/>
      <w:marBottom w:val="0"/>
      <w:divBdr>
        <w:top w:val="none" w:sz="0" w:space="0" w:color="auto"/>
        <w:left w:val="none" w:sz="0" w:space="0" w:color="auto"/>
        <w:bottom w:val="none" w:sz="0" w:space="0" w:color="auto"/>
        <w:right w:val="none" w:sz="0" w:space="0" w:color="auto"/>
      </w:divBdr>
    </w:div>
    <w:div w:id="707679289">
      <w:bodyDiv w:val="1"/>
      <w:marLeft w:val="0"/>
      <w:marRight w:val="0"/>
      <w:marTop w:val="0"/>
      <w:marBottom w:val="0"/>
      <w:divBdr>
        <w:top w:val="none" w:sz="0" w:space="0" w:color="auto"/>
        <w:left w:val="none" w:sz="0" w:space="0" w:color="auto"/>
        <w:bottom w:val="none" w:sz="0" w:space="0" w:color="auto"/>
        <w:right w:val="none" w:sz="0" w:space="0" w:color="auto"/>
      </w:divBdr>
    </w:div>
    <w:div w:id="708528780">
      <w:bodyDiv w:val="1"/>
      <w:marLeft w:val="0"/>
      <w:marRight w:val="0"/>
      <w:marTop w:val="0"/>
      <w:marBottom w:val="0"/>
      <w:divBdr>
        <w:top w:val="none" w:sz="0" w:space="0" w:color="auto"/>
        <w:left w:val="none" w:sz="0" w:space="0" w:color="auto"/>
        <w:bottom w:val="none" w:sz="0" w:space="0" w:color="auto"/>
        <w:right w:val="none" w:sz="0" w:space="0" w:color="auto"/>
      </w:divBdr>
    </w:div>
    <w:div w:id="712659412">
      <w:bodyDiv w:val="1"/>
      <w:marLeft w:val="0"/>
      <w:marRight w:val="0"/>
      <w:marTop w:val="0"/>
      <w:marBottom w:val="0"/>
      <w:divBdr>
        <w:top w:val="none" w:sz="0" w:space="0" w:color="auto"/>
        <w:left w:val="none" w:sz="0" w:space="0" w:color="auto"/>
        <w:bottom w:val="none" w:sz="0" w:space="0" w:color="auto"/>
        <w:right w:val="none" w:sz="0" w:space="0" w:color="auto"/>
      </w:divBdr>
    </w:div>
    <w:div w:id="712853010">
      <w:bodyDiv w:val="1"/>
      <w:marLeft w:val="0"/>
      <w:marRight w:val="0"/>
      <w:marTop w:val="0"/>
      <w:marBottom w:val="0"/>
      <w:divBdr>
        <w:top w:val="none" w:sz="0" w:space="0" w:color="auto"/>
        <w:left w:val="none" w:sz="0" w:space="0" w:color="auto"/>
        <w:bottom w:val="none" w:sz="0" w:space="0" w:color="auto"/>
        <w:right w:val="none" w:sz="0" w:space="0" w:color="auto"/>
      </w:divBdr>
    </w:div>
    <w:div w:id="716591499">
      <w:bodyDiv w:val="1"/>
      <w:marLeft w:val="0"/>
      <w:marRight w:val="0"/>
      <w:marTop w:val="0"/>
      <w:marBottom w:val="0"/>
      <w:divBdr>
        <w:top w:val="none" w:sz="0" w:space="0" w:color="auto"/>
        <w:left w:val="none" w:sz="0" w:space="0" w:color="auto"/>
        <w:bottom w:val="none" w:sz="0" w:space="0" w:color="auto"/>
        <w:right w:val="none" w:sz="0" w:space="0" w:color="auto"/>
      </w:divBdr>
    </w:div>
    <w:div w:id="726807906">
      <w:bodyDiv w:val="1"/>
      <w:marLeft w:val="0"/>
      <w:marRight w:val="0"/>
      <w:marTop w:val="0"/>
      <w:marBottom w:val="0"/>
      <w:divBdr>
        <w:top w:val="none" w:sz="0" w:space="0" w:color="auto"/>
        <w:left w:val="none" w:sz="0" w:space="0" w:color="auto"/>
        <w:bottom w:val="none" w:sz="0" w:space="0" w:color="auto"/>
        <w:right w:val="none" w:sz="0" w:space="0" w:color="auto"/>
      </w:divBdr>
    </w:div>
    <w:div w:id="735591397">
      <w:bodyDiv w:val="1"/>
      <w:marLeft w:val="0"/>
      <w:marRight w:val="0"/>
      <w:marTop w:val="0"/>
      <w:marBottom w:val="0"/>
      <w:divBdr>
        <w:top w:val="none" w:sz="0" w:space="0" w:color="auto"/>
        <w:left w:val="none" w:sz="0" w:space="0" w:color="auto"/>
        <w:bottom w:val="none" w:sz="0" w:space="0" w:color="auto"/>
        <w:right w:val="none" w:sz="0" w:space="0" w:color="auto"/>
      </w:divBdr>
    </w:div>
    <w:div w:id="737941811">
      <w:bodyDiv w:val="1"/>
      <w:marLeft w:val="0"/>
      <w:marRight w:val="0"/>
      <w:marTop w:val="0"/>
      <w:marBottom w:val="0"/>
      <w:divBdr>
        <w:top w:val="none" w:sz="0" w:space="0" w:color="auto"/>
        <w:left w:val="none" w:sz="0" w:space="0" w:color="auto"/>
        <w:bottom w:val="none" w:sz="0" w:space="0" w:color="auto"/>
        <w:right w:val="none" w:sz="0" w:space="0" w:color="auto"/>
      </w:divBdr>
    </w:div>
    <w:div w:id="741758691">
      <w:bodyDiv w:val="1"/>
      <w:marLeft w:val="0"/>
      <w:marRight w:val="0"/>
      <w:marTop w:val="0"/>
      <w:marBottom w:val="0"/>
      <w:divBdr>
        <w:top w:val="none" w:sz="0" w:space="0" w:color="auto"/>
        <w:left w:val="none" w:sz="0" w:space="0" w:color="auto"/>
        <w:bottom w:val="none" w:sz="0" w:space="0" w:color="auto"/>
        <w:right w:val="none" w:sz="0" w:space="0" w:color="auto"/>
      </w:divBdr>
    </w:div>
    <w:div w:id="759449760">
      <w:bodyDiv w:val="1"/>
      <w:marLeft w:val="0"/>
      <w:marRight w:val="0"/>
      <w:marTop w:val="0"/>
      <w:marBottom w:val="0"/>
      <w:divBdr>
        <w:top w:val="none" w:sz="0" w:space="0" w:color="auto"/>
        <w:left w:val="none" w:sz="0" w:space="0" w:color="auto"/>
        <w:bottom w:val="none" w:sz="0" w:space="0" w:color="auto"/>
        <w:right w:val="none" w:sz="0" w:space="0" w:color="auto"/>
      </w:divBdr>
    </w:div>
    <w:div w:id="771315673">
      <w:bodyDiv w:val="1"/>
      <w:marLeft w:val="0"/>
      <w:marRight w:val="0"/>
      <w:marTop w:val="0"/>
      <w:marBottom w:val="0"/>
      <w:divBdr>
        <w:top w:val="none" w:sz="0" w:space="0" w:color="auto"/>
        <w:left w:val="none" w:sz="0" w:space="0" w:color="auto"/>
        <w:bottom w:val="none" w:sz="0" w:space="0" w:color="auto"/>
        <w:right w:val="none" w:sz="0" w:space="0" w:color="auto"/>
      </w:divBdr>
    </w:div>
    <w:div w:id="776097906">
      <w:bodyDiv w:val="1"/>
      <w:marLeft w:val="0"/>
      <w:marRight w:val="0"/>
      <w:marTop w:val="0"/>
      <w:marBottom w:val="0"/>
      <w:divBdr>
        <w:top w:val="none" w:sz="0" w:space="0" w:color="auto"/>
        <w:left w:val="none" w:sz="0" w:space="0" w:color="auto"/>
        <w:bottom w:val="none" w:sz="0" w:space="0" w:color="auto"/>
        <w:right w:val="none" w:sz="0" w:space="0" w:color="auto"/>
      </w:divBdr>
    </w:div>
    <w:div w:id="781339934">
      <w:bodyDiv w:val="1"/>
      <w:marLeft w:val="0"/>
      <w:marRight w:val="0"/>
      <w:marTop w:val="0"/>
      <w:marBottom w:val="0"/>
      <w:divBdr>
        <w:top w:val="none" w:sz="0" w:space="0" w:color="auto"/>
        <w:left w:val="none" w:sz="0" w:space="0" w:color="auto"/>
        <w:bottom w:val="none" w:sz="0" w:space="0" w:color="auto"/>
        <w:right w:val="none" w:sz="0" w:space="0" w:color="auto"/>
      </w:divBdr>
    </w:div>
    <w:div w:id="782699007">
      <w:bodyDiv w:val="1"/>
      <w:marLeft w:val="0"/>
      <w:marRight w:val="0"/>
      <w:marTop w:val="0"/>
      <w:marBottom w:val="0"/>
      <w:divBdr>
        <w:top w:val="none" w:sz="0" w:space="0" w:color="auto"/>
        <w:left w:val="none" w:sz="0" w:space="0" w:color="auto"/>
        <w:bottom w:val="none" w:sz="0" w:space="0" w:color="auto"/>
        <w:right w:val="none" w:sz="0" w:space="0" w:color="auto"/>
      </w:divBdr>
      <w:divsChild>
        <w:div w:id="116689946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783575987">
      <w:bodyDiv w:val="1"/>
      <w:marLeft w:val="0"/>
      <w:marRight w:val="0"/>
      <w:marTop w:val="0"/>
      <w:marBottom w:val="0"/>
      <w:divBdr>
        <w:top w:val="none" w:sz="0" w:space="0" w:color="auto"/>
        <w:left w:val="none" w:sz="0" w:space="0" w:color="auto"/>
        <w:bottom w:val="none" w:sz="0" w:space="0" w:color="auto"/>
        <w:right w:val="none" w:sz="0" w:space="0" w:color="auto"/>
      </w:divBdr>
    </w:div>
    <w:div w:id="785277249">
      <w:bodyDiv w:val="1"/>
      <w:marLeft w:val="0"/>
      <w:marRight w:val="0"/>
      <w:marTop w:val="0"/>
      <w:marBottom w:val="0"/>
      <w:divBdr>
        <w:top w:val="none" w:sz="0" w:space="0" w:color="auto"/>
        <w:left w:val="none" w:sz="0" w:space="0" w:color="auto"/>
        <w:bottom w:val="none" w:sz="0" w:space="0" w:color="auto"/>
        <w:right w:val="none" w:sz="0" w:space="0" w:color="auto"/>
      </w:divBdr>
    </w:div>
    <w:div w:id="794180117">
      <w:bodyDiv w:val="1"/>
      <w:marLeft w:val="0"/>
      <w:marRight w:val="0"/>
      <w:marTop w:val="0"/>
      <w:marBottom w:val="0"/>
      <w:divBdr>
        <w:top w:val="none" w:sz="0" w:space="0" w:color="auto"/>
        <w:left w:val="none" w:sz="0" w:space="0" w:color="auto"/>
        <w:bottom w:val="none" w:sz="0" w:space="0" w:color="auto"/>
        <w:right w:val="none" w:sz="0" w:space="0" w:color="auto"/>
      </w:divBdr>
    </w:div>
    <w:div w:id="794300927">
      <w:bodyDiv w:val="1"/>
      <w:marLeft w:val="0"/>
      <w:marRight w:val="0"/>
      <w:marTop w:val="0"/>
      <w:marBottom w:val="0"/>
      <w:divBdr>
        <w:top w:val="none" w:sz="0" w:space="0" w:color="auto"/>
        <w:left w:val="none" w:sz="0" w:space="0" w:color="auto"/>
        <w:bottom w:val="none" w:sz="0" w:space="0" w:color="auto"/>
        <w:right w:val="none" w:sz="0" w:space="0" w:color="auto"/>
      </w:divBdr>
    </w:div>
    <w:div w:id="798650965">
      <w:bodyDiv w:val="1"/>
      <w:marLeft w:val="0"/>
      <w:marRight w:val="0"/>
      <w:marTop w:val="0"/>
      <w:marBottom w:val="0"/>
      <w:divBdr>
        <w:top w:val="none" w:sz="0" w:space="0" w:color="auto"/>
        <w:left w:val="none" w:sz="0" w:space="0" w:color="auto"/>
        <w:bottom w:val="none" w:sz="0" w:space="0" w:color="auto"/>
        <w:right w:val="none" w:sz="0" w:space="0" w:color="auto"/>
      </w:divBdr>
    </w:div>
    <w:div w:id="802695213">
      <w:bodyDiv w:val="1"/>
      <w:marLeft w:val="0"/>
      <w:marRight w:val="0"/>
      <w:marTop w:val="0"/>
      <w:marBottom w:val="0"/>
      <w:divBdr>
        <w:top w:val="none" w:sz="0" w:space="0" w:color="auto"/>
        <w:left w:val="none" w:sz="0" w:space="0" w:color="auto"/>
        <w:bottom w:val="none" w:sz="0" w:space="0" w:color="auto"/>
        <w:right w:val="none" w:sz="0" w:space="0" w:color="auto"/>
      </w:divBdr>
      <w:divsChild>
        <w:div w:id="2017489606">
          <w:blockQuote w:val="1"/>
          <w:marLeft w:val="225"/>
          <w:marRight w:val="0"/>
          <w:marTop w:val="0"/>
          <w:marBottom w:val="0"/>
          <w:divBdr>
            <w:top w:val="none" w:sz="0" w:space="0" w:color="auto"/>
            <w:left w:val="none" w:sz="0" w:space="0" w:color="auto"/>
            <w:bottom w:val="none" w:sz="0" w:space="0" w:color="auto"/>
            <w:right w:val="none" w:sz="0" w:space="0" w:color="auto"/>
          </w:divBdr>
        </w:div>
        <w:div w:id="899437672">
          <w:blockQuote w:val="1"/>
          <w:marLeft w:val="225"/>
          <w:marRight w:val="0"/>
          <w:marTop w:val="0"/>
          <w:marBottom w:val="0"/>
          <w:divBdr>
            <w:top w:val="none" w:sz="0" w:space="0" w:color="auto"/>
            <w:left w:val="none" w:sz="0" w:space="0" w:color="auto"/>
            <w:bottom w:val="none" w:sz="0" w:space="0" w:color="auto"/>
            <w:right w:val="none" w:sz="0" w:space="0" w:color="auto"/>
          </w:divBdr>
        </w:div>
        <w:div w:id="881944172">
          <w:blockQuote w:val="1"/>
          <w:marLeft w:val="225"/>
          <w:marRight w:val="0"/>
          <w:marTop w:val="0"/>
          <w:marBottom w:val="0"/>
          <w:divBdr>
            <w:top w:val="none" w:sz="0" w:space="0" w:color="auto"/>
            <w:left w:val="none" w:sz="0" w:space="0" w:color="auto"/>
            <w:bottom w:val="none" w:sz="0" w:space="0" w:color="auto"/>
            <w:right w:val="none" w:sz="0" w:space="0" w:color="auto"/>
          </w:divBdr>
        </w:div>
        <w:div w:id="1381203250">
          <w:blockQuote w:val="1"/>
          <w:marLeft w:val="225"/>
          <w:marRight w:val="0"/>
          <w:marTop w:val="0"/>
          <w:marBottom w:val="0"/>
          <w:divBdr>
            <w:top w:val="none" w:sz="0" w:space="0" w:color="auto"/>
            <w:left w:val="none" w:sz="0" w:space="0" w:color="auto"/>
            <w:bottom w:val="none" w:sz="0" w:space="0" w:color="auto"/>
            <w:right w:val="none" w:sz="0" w:space="0" w:color="auto"/>
          </w:divBdr>
        </w:div>
        <w:div w:id="234946898">
          <w:blockQuote w:val="1"/>
          <w:marLeft w:val="225"/>
          <w:marRight w:val="0"/>
          <w:marTop w:val="0"/>
          <w:marBottom w:val="0"/>
          <w:divBdr>
            <w:top w:val="none" w:sz="0" w:space="0" w:color="auto"/>
            <w:left w:val="none" w:sz="0" w:space="0" w:color="auto"/>
            <w:bottom w:val="none" w:sz="0" w:space="0" w:color="auto"/>
            <w:right w:val="none" w:sz="0" w:space="0" w:color="auto"/>
          </w:divBdr>
        </w:div>
        <w:div w:id="492373250">
          <w:blockQuote w:val="1"/>
          <w:marLeft w:val="225"/>
          <w:marRight w:val="0"/>
          <w:marTop w:val="0"/>
          <w:marBottom w:val="0"/>
          <w:divBdr>
            <w:top w:val="none" w:sz="0" w:space="0" w:color="auto"/>
            <w:left w:val="none" w:sz="0" w:space="0" w:color="auto"/>
            <w:bottom w:val="none" w:sz="0" w:space="0" w:color="auto"/>
            <w:right w:val="none" w:sz="0" w:space="0" w:color="auto"/>
          </w:divBdr>
        </w:div>
        <w:div w:id="635992215">
          <w:blockQuote w:val="1"/>
          <w:marLeft w:val="225"/>
          <w:marRight w:val="0"/>
          <w:marTop w:val="0"/>
          <w:marBottom w:val="0"/>
          <w:divBdr>
            <w:top w:val="none" w:sz="0" w:space="0" w:color="auto"/>
            <w:left w:val="none" w:sz="0" w:space="0" w:color="auto"/>
            <w:bottom w:val="none" w:sz="0" w:space="0" w:color="auto"/>
            <w:right w:val="none" w:sz="0" w:space="0" w:color="auto"/>
          </w:divBdr>
        </w:div>
        <w:div w:id="1583025718">
          <w:blockQuote w:val="1"/>
          <w:marLeft w:val="225"/>
          <w:marRight w:val="0"/>
          <w:marTop w:val="0"/>
          <w:marBottom w:val="0"/>
          <w:divBdr>
            <w:top w:val="none" w:sz="0" w:space="0" w:color="auto"/>
            <w:left w:val="none" w:sz="0" w:space="0" w:color="auto"/>
            <w:bottom w:val="none" w:sz="0" w:space="0" w:color="auto"/>
            <w:right w:val="none" w:sz="0" w:space="0" w:color="auto"/>
          </w:divBdr>
        </w:div>
        <w:div w:id="652105760">
          <w:blockQuote w:val="1"/>
          <w:marLeft w:val="225"/>
          <w:marRight w:val="0"/>
          <w:marTop w:val="0"/>
          <w:marBottom w:val="0"/>
          <w:divBdr>
            <w:top w:val="none" w:sz="0" w:space="0" w:color="auto"/>
            <w:left w:val="none" w:sz="0" w:space="0" w:color="auto"/>
            <w:bottom w:val="none" w:sz="0" w:space="0" w:color="auto"/>
            <w:right w:val="none" w:sz="0" w:space="0" w:color="auto"/>
          </w:divBdr>
        </w:div>
        <w:div w:id="1663385375">
          <w:blockQuote w:val="1"/>
          <w:marLeft w:val="225"/>
          <w:marRight w:val="0"/>
          <w:marTop w:val="0"/>
          <w:marBottom w:val="0"/>
          <w:divBdr>
            <w:top w:val="none" w:sz="0" w:space="0" w:color="auto"/>
            <w:left w:val="none" w:sz="0" w:space="0" w:color="auto"/>
            <w:bottom w:val="none" w:sz="0" w:space="0" w:color="auto"/>
            <w:right w:val="none" w:sz="0" w:space="0" w:color="auto"/>
          </w:divBdr>
        </w:div>
        <w:div w:id="390538691">
          <w:blockQuote w:val="1"/>
          <w:marLeft w:val="225"/>
          <w:marRight w:val="0"/>
          <w:marTop w:val="0"/>
          <w:marBottom w:val="0"/>
          <w:divBdr>
            <w:top w:val="none" w:sz="0" w:space="0" w:color="auto"/>
            <w:left w:val="none" w:sz="0" w:space="0" w:color="auto"/>
            <w:bottom w:val="none" w:sz="0" w:space="0" w:color="auto"/>
            <w:right w:val="none" w:sz="0" w:space="0" w:color="auto"/>
          </w:divBdr>
        </w:div>
        <w:div w:id="990523839">
          <w:blockQuote w:val="1"/>
          <w:marLeft w:val="225"/>
          <w:marRight w:val="0"/>
          <w:marTop w:val="0"/>
          <w:marBottom w:val="0"/>
          <w:divBdr>
            <w:top w:val="none" w:sz="0" w:space="0" w:color="auto"/>
            <w:left w:val="none" w:sz="0" w:space="0" w:color="auto"/>
            <w:bottom w:val="none" w:sz="0" w:space="0" w:color="auto"/>
            <w:right w:val="none" w:sz="0" w:space="0" w:color="auto"/>
          </w:divBdr>
        </w:div>
        <w:div w:id="1883250586">
          <w:blockQuote w:val="1"/>
          <w:marLeft w:val="225"/>
          <w:marRight w:val="0"/>
          <w:marTop w:val="0"/>
          <w:marBottom w:val="0"/>
          <w:divBdr>
            <w:top w:val="none" w:sz="0" w:space="0" w:color="auto"/>
            <w:left w:val="none" w:sz="0" w:space="0" w:color="auto"/>
            <w:bottom w:val="none" w:sz="0" w:space="0" w:color="auto"/>
            <w:right w:val="none" w:sz="0" w:space="0" w:color="auto"/>
          </w:divBdr>
        </w:div>
        <w:div w:id="1743914061">
          <w:blockQuote w:val="1"/>
          <w:marLeft w:val="225"/>
          <w:marRight w:val="0"/>
          <w:marTop w:val="0"/>
          <w:marBottom w:val="0"/>
          <w:divBdr>
            <w:top w:val="none" w:sz="0" w:space="0" w:color="auto"/>
            <w:left w:val="none" w:sz="0" w:space="0" w:color="auto"/>
            <w:bottom w:val="none" w:sz="0" w:space="0" w:color="auto"/>
            <w:right w:val="none" w:sz="0" w:space="0" w:color="auto"/>
          </w:divBdr>
        </w:div>
        <w:div w:id="40325698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05246233">
      <w:bodyDiv w:val="1"/>
      <w:marLeft w:val="0"/>
      <w:marRight w:val="0"/>
      <w:marTop w:val="0"/>
      <w:marBottom w:val="0"/>
      <w:divBdr>
        <w:top w:val="none" w:sz="0" w:space="0" w:color="auto"/>
        <w:left w:val="none" w:sz="0" w:space="0" w:color="auto"/>
        <w:bottom w:val="none" w:sz="0" w:space="0" w:color="auto"/>
        <w:right w:val="none" w:sz="0" w:space="0" w:color="auto"/>
      </w:divBdr>
    </w:div>
    <w:div w:id="809785910">
      <w:bodyDiv w:val="1"/>
      <w:marLeft w:val="0"/>
      <w:marRight w:val="0"/>
      <w:marTop w:val="0"/>
      <w:marBottom w:val="0"/>
      <w:divBdr>
        <w:top w:val="none" w:sz="0" w:space="0" w:color="auto"/>
        <w:left w:val="none" w:sz="0" w:space="0" w:color="auto"/>
        <w:bottom w:val="none" w:sz="0" w:space="0" w:color="auto"/>
        <w:right w:val="none" w:sz="0" w:space="0" w:color="auto"/>
      </w:divBdr>
    </w:div>
    <w:div w:id="811097957">
      <w:bodyDiv w:val="1"/>
      <w:marLeft w:val="0"/>
      <w:marRight w:val="0"/>
      <w:marTop w:val="0"/>
      <w:marBottom w:val="0"/>
      <w:divBdr>
        <w:top w:val="none" w:sz="0" w:space="0" w:color="auto"/>
        <w:left w:val="none" w:sz="0" w:space="0" w:color="auto"/>
        <w:bottom w:val="none" w:sz="0" w:space="0" w:color="auto"/>
        <w:right w:val="none" w:sz="0" w:space="0" w:color="auto"/>
      </w:divBdr>
    </w:div>
    <w:div w:id="812915438">
      <w:bodyDiv w:val="1"/>
      <w:marLeft w:val="0"/>
      <w:marRight w:val="0"/>
      <w:marTop w:val="0"/>
      <w:marBottom w:val="0"/>
      <w:divBdr>
        <w:top w:val="none" w:sz="0" w:space="0" w:color="auto"/>
        <w:left w:val="none" w:sz="0" w:space="0" w:color="auto"/>
        <w:bottom w:val="none" w:sz="0" w:space="0" w:color="auto"/>
        <w:right w:val="none" w:sz="0" w:space="0" w:color="auto"/>
      </w:divBdr>
    </w:div>
    <w:div w:id="813721010">
      <w:bodyDiv w:val="1"/>
      <w:marLeft w:val="0"/>
      <w:marRight w:val="0"/>
      <w:marTop w:val="0"/>
      <w:marBottom w:val="0"/>
      <w:divBdr>
        <w:top w:val="none" w:sz="0" w:space="0" w:color="auto"/>
        <w:left w:val="none" w:sz="0" w:space="0" w:color="auto"/>
        <w:bottom w:val="none" w:sz="0" w:space="0" w:color="auto"/>
        <w:right w:val="none" w:sz="0" w:space="0" w:color="auto"/>
      </w:divBdr>
    </w:div>
    <w:div w:id="819662849">
      <w:bodyDiv w:val="1"/>
      <w:marLeft w:val="0"/>
      <w:marRight w:val="0"/>
      <w:marTop w:val="0"/>
      <w:marBottom w:val="0"/>
      <w:divBdr>
        <w:top w:val="none" w:sz="0" w:space="0" w:color="auto"/>
        <w:left w:val="none" w:sz="0" w:space="0" w:color="auto"/>
        <w:bottom w:val="none" w:sz="0" w:space="0" w:color="auto"/>
        <w:right w:val="none" w:sz="0" w:space="0" w:color="auto"/>
      </w:divBdr>
    </w:div>
    <w:div w:id="823425701">
      <w:bodyDiv w:val="1"/>
      <w:marLeft w:val="0"/>
      <w:marRight w:val="0"/>
      <w:marTop w:val="0"/>
      <w:marBottom w:val="0"/>
      <w:divBdr>
        <w:top w:val="none" w:sz="0" w:space="0" w:color="auto"/>
        <w:left w:val="none" w:sz="0" w:space="0" w:color="auto"/>
        <w:bottom w:val="none" w:sz="0" w:space="0" w:color="auto"/>
        <w:right w:val="none" w:sz="0" w:space="0" w:color="auto"/>
      </w:divBdr>
      <w:divsChild>
        <w:div w:id="318116963">
          <w:blockQuote w:val="1"/>
          <w:marLeft w:val="225"/>
          <w:marRight w:val="0"/>
          <w:marTop w:val="0"/>
          <w:marBottom w:val="0"/>
          <w:divBdr>
            <w:top w:val="none" w:sz="0" w:space="0" w:color="auto"/>
            <w:left w:val="none" w:sz="0" w:space="0" w:color="auto"/>
            <w:bottom w:val="none" w:sz="0" w:space="0" w:color="auto"/>
            <w:right w:val="none" w:sz="0" w:space="0" w:color="auto"/>
          </w:divBdr>
        </w:div>
        <w:div w:id="551498285">
          <w:blockQuote w:val="1"/>
          <w:marLeft w:val="225"/>
          <w:marRight w:val="0"/>
          <w:marTop w:val="0"/>
          <w:marBottom w:val="0"/>
          <w:divBdr>
            <w:top w:val="none" w:sz="0" w:space="0" w:color="auto"/>
            <w:left w:val="none" w:sz="0" w:space="0" w:color="auto"/>
            <w:bottom w:val="none" w:sz="0" w:space="0" w:color="auto"/>
            <w:right w:val="none" w:sz="0" w:space="0" w:color="auto"/>
          </w:divBdr>
        </w:div>
        <w:div w:id="189924216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24012524">
      <w:bodyDiv w:val="1"/>
      <w:marLeft w:val="0"/>
      <w:marRight w:val="0"/>
      <w:marTop w:val="0"/>
      <w:marBottom w:val="0"/>
      <w:divBdr>
        <w:top w:val="none" w:sz="0" w:space="0" w:color="auto"/>
        <w:left w:val="none" w:sz="0" w:space="0" w:color="auto"/>
        <w:bottom w:val="none" w:sz="0" w:space="0" w:color="auto"/>
        <w:right w:val="none" w:sz="0" w:space="0" w:color="auto"/>
      </w:divBdr>
    </w:div>
    <w:div w:id="824509158">
      <w:bodyDiv w:val="1"/>
      <w:marLeft w:val="0"/>
      <w:marRight w:val="0"/>
      <w:marTop w:val="0"/>
      <w:marBottom w:val="0"/>
      <w:divBdr>
        <w:top w:val="none" w:sz="0" w:space="0" w:color="auto"/>
        <w:left w:val="none" w:sz="0" w:space="0" w:color="auto"/>
        <w:bottom w:val="none" w:sz="0" w:space="0" w:color="auto"/>
        <w:right w:val="none" w:sz="0" w:space="0" w:color="auto"/>
      </w:divBdr>
    </w:div>
    <w:div w:id="841512613">
      <w:bodyDiv w:val="1"/>
      <w:marLeft w:val="0"/>
      <w:marRight w:val="0"/>
      <w:marTop w:val="0"/>
      <w:marBottom w:val="0"/>
      <w:divBdr>
        <w:top w:val="none" w:sz="0" w:space="0" w:color="auto"/>
        <w:left w:val="none" w:sz="0" w:space="0" w:color="auto"/>
        <w:bottom w:val="none" w:sz="0" w:space="0" w:color="auto"/>
        <w:right w:val="none" w:sz="0" w:space="0" w:color="auto"/>
      </w:divBdr>
      <w:divsChild>
        <w:div w:id="2048336739">
          <w:blockQuote w:val="1"/>
          <w:marLeft w:val="225"/>
          <w:marRight w:val="0"/>
          <w:marTop w:val="0"/>
          <w:marBottom w:val="0"/>
          <w:divBdr>
            <w:top w:val="none" w:sz="0" w:space="0" w:color="auto"/>
            <w:left w:val="none" w:sz="0" w:space="0" w:color="auto"/>
            <w:bottom w:val="none" w:sz="0" w:space="0" w:color="auto"/>
            <w:right w:val="none" w:sz="0" w:space="0" w:color="auto"/>
          </w:divBdr>
        </w:div>
        <w:div w:id="705372363">
          <w:blockQuote w:val="1"/>
          <w:marLeft w:val="225"/>
          <w:marRight w:val="0"/>
          <w:marTop w:val="0"/>
          <w:marBottom w:val="0"/>
          <w:divBdr>
            <w:top w:val="none" w:sz="0" w:space="0" w:color="auto"/>
            <w:left w:val="none" w:sz="0" w:space="0" w:color="auto"/>
            <w:bottom w:val="none" w:sz="0" w:space="0" w:color="auto"/>
            <w:right w:val="none" w:sz="0" w:space="0" w:color="auto"/>
          </w:divBdr>
        </w:div>
        <w:div w:id="479076762">
          <w:blockQuote w:val="1"/>
          <w:marLeft w:val="225"/>
          <w:marRight w:val="0"/>
          <w:marTop w:val="0"/>
          <w:marBottom w:val="0"/>
          <w:divBdr>
            <w:top w:val="none" w:sz="0" w:space="0" w:color="auto"/>
            <w:left w:val="none" w:sz="0" w:space="0" w:color="auto"/>
            <w:bottom w:val="none" w:sz="0" w:space="0" w:color="auto"/>
            <w:right w:val="none" w:sz="0" w:space="0" w:color="auto"/>
          </w:divBdr>
        </w:div>
        <w:div w:id="300115857">
          <w:blockQuote w:val="1"/>
          <w:marLeft w:val="225"/>
          <w:marRight w:val="0"/>
          <w:marTop w:val="0"/>
          <w:marBottom w:val="0"/>
          <w:divBdr>
            <w:top w:val="none" w:sz="0" w:space="0" w:color="auto"/>
            <w:left w:val="none" w:sz="0" w:space="0" w:color="auto"/>
            <w:bottom w:val="none" w:sz="0" w:space="0" w:color="auto"/>
            <w:right w:val="none" w:sz="0" w:space="0" w:color="auto"/>
          </w:divBdr>
        </w:div>
        <w:div w:id="153538624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48061722">
      <w:bodyDiv w:val="1"/>
      <w:marLeft w:val="0"/>
      <w:marRight w:val="0"/>
      <w:marTop w:val="0"/>
      <w:marBottom w:val="0"/>
      <w:divBdr>
        <w:top w:val="none" w:sz="0" w:space="0" w:color="auto"/>
        <w:left w:val="none" w:sz="0" w:space="0" w:color="auto"/>
        <w:bottom w:val="none" w:sz="0" w:space="0" w:color="auto"/>
        <w:right w:val="none" w:sz="0" w:space="0" w:color="auto"/>
      </w:divBdr>
    </w:div>
    <w:div w:id="861628505">
      <w:bodyDiv w:val="1"/>
      <w:marLeft w:val="0"/>
      <w:marRight w:val="0"/>
      <w:marTop w:val="0"/>
      <w:marBottom w:val="0"/>
      <w:divBdr>
        <w:top w:val="none" w:sz="0" w:space="0" w:color="auto"/>
        <w:left w:val="none" w:sz="0" w:space="0" w:color="auto"/>
        <w:bottom w:val="none" w:sz="0" w:space="0" w:color="auto"/>
        <w:right w:val="none" w:sz="0" w:space="0" w:color="auto"/>
      </w:divBdr>
    </w:div>
    <w:div w:id="862478849">
      <w:bodyDiv w:val="1"/>
      <w:marLeft w:val="0"/>
      <w:marRight w:val="0"/>
      <w:marTop w:val="0"/>
      <w:marBottom w:val="0"/>
      <w:divBdr>
        <w:top w:val="none" w:sz="0" w:space="0" w:color="auto"/>
        <w:left w:val="none" w:sz="0" w:space="0" w:color="auto"/>
        <w:bottom w:val="none" w:sz="0" w:space="0" w:color="auto"/>
        <w:right w:val="none" w:sz="0" w:space="0" w:color="auto"/>
      </w:divBdr>
    </w:div>
    <w:div w:id="863253244">
      <w:bodyDiv w:val="1"/>
      <w:marLeft w:val="0"/>
      <w:marRight w:val="0"/>
      <w:marTop w:val="0"/>
      <w:marBottom w:val="0"/>
      <w:divBdr>
        <w:top w:val="none" w:sz="0" w:space="0" w:color="auto"/>
        <w:left w:val="none" w:sz="0" w:space="0" w:color="auto"/>
        <w:bottom w:val="none" w:sz="0" w:space="0" w:color="auto"/>
        <w:right w:val="none" w:sz="0" w:space="0" w:color="auto"/>
      </w:divBdr>
    </w:div>
    <w:div w:id="873034023">
      <w:bodyDiv w:val="1"/>
      <w:marLeft w:val="0"/>
      <w:marRight w:val="0"/>
      <w:marTop w:val="0"/>
      <w:marBottom w:val="0"/>
      <w:divBdr>
        <w:top w:val="none" w:sz="0" w:space="0" w:color="auto"/>
        <w:left w:val="none" w:sz="0" w:space="0" w:color="auto"/>
        <w:bottom w:val="none" w:sz="0" w:space="0" w:color="auto"/>
        <w:right w:val="none" w:sz="0" w:space="0" w:color="auto"/>
      </w:divBdr>
    </w:div>
    <w:div w:id="888147771">
      <w:bodyDiv w:val="1"/>
      <w:marLeft w:val="0"/>
      <w:marRight w:val="0"/>
      <w:marTop w:val="0"/>
      <w:marBottom w:val="0"/>
      <w:divBdr>
        <w:top w:val="none" w:sz="0" w:space="0" w:color="auto"/>
        <w:left w:val="none" w:sz="0" w:space="0" w:color="auto"/>
        <w:bottom w:val="none" w:sz="0" w:space="0" w:color="auto"/>
        <w:right w:val="none" w:sz="0" w:space="0" w:color="auto"/>
      </w:divBdr>
    </w:div>
    <w:div w:id="891621020">
      <w:bodyDiv w:val="1"/>
      <w:marLeft w:val="0"/>
      <w:marRight w:val="0"/>
      <w:marTop w:val="0"/>
      <w:marBottom w:val="0"/>
      <w:divBdr>
        <w:top w:val="none" w:sz="0" w:space="0" w:color="auto"/>
        <w:left w:val="none" w:sz="0" w:space="0" w:color="auto"/>
        <w:bottom w:val="none" w:sz="0" w:space="0" w:color="auto"/>
        <w:right w:val="none" w:sz="0" w:space="0" w:color="auto"/>
      </w:divBdr>
    </w:div>
    <w:div w:id="893853418">
      <w:bodyDiv w:val="1"/>
      <w:marLeft w:val="0"/>
      <w:marRight w:val="0"/>
      <w:marTop w:val="0"/>
      <w:marBottom w:val="0"/>
      <w:divBdr>
        <w:top w:val="none" w:sz="0" w:space="0" w:color="auto"/>
        <w:left w:val="none" w:sz="0" w:space="0" w:color="auto"/>
        <w:bottom w:val="none" w:sz="0" w:space="0" w:color="auto"/>
        <w:right w:val="none" w:sz="0" w:space="0" w:color="auto"/>
      </w:divBdr>
    </w:div>
    <w:div w:id="894437647">
      <w:bodyDiv w:val="1"/>
      <w:marLeft w:val="0"/>
      <w:marRight w:val="0"/>
      <w:marTop w:val="0"/>
      <w:marBottom w:val="0"/>
      <w:divBdr>
        <w:top w:val="none" w:sz="0" w:space="0" w:color="auto"/>
        <w:left w:val="none" w:sz="0" w:space="0" w:color="auto"/>
        <w:bottom w:val="none" w:sz="0" w:space="0" w:color="auto"/>
        <w:right w:val="none" w:sz="0" w:space="0" w:color="auto"/>
      </w:divBdr>
    </w:div>
    <w:div w:id="894508649">
      <w:bodyDiv w:val="1"/>
      <w:marLeft w:val="0"/>
      <w:marRight w:val="0"/>
      <w:marTop w:val="0"/>
      <w:marBottom w:val="0"/>
      <w:divBdr>
        <w:top w:val="none" w:sz="0" w:space="0" w:color="auto"/>
        <w:left w:val="none" w:sz="0" w:space="0" w:color="auto"/>
        <w:bottom w:val="none" w:sz="0" w:space="0" w:color="auto"/>
        <w:right w:val="none" w:sz="0" w:space="0" w:color="auto"/>
      </w:divBdr>
    </w:div>
    <w:div w:id="896402276">
      <w:bodyDiv w:val="1"/>
      <w:marLeft w:val="0"/>
      <w:marRight w:val="0"/>
      <w:marTop w:val="0"/>
      <w:marBottom w:val="0"/>
      <w:divBdr>
        <w:top w:val="none" w:sz="0" w:space="0" w:color="auto"/>
        <w:left w:val="none" w:sz="0" w:space="0" w:color="auto"/>
        <w:bottom w:val="none" w:sz="0" w:space="0" w:color="auto"/>
        <w:right w:val="none" w:sz="0" w:space="0" w:color="auto"/>
      </w:divBdr>
      <w:divsChild>
        <w:div w:id="2138598403">
          <w:blockQuote w:val="1"/>
          <w:marLeft w:val="225"/>
          <w:marRight w:val="0"/>
          <w:marTop w:val="0"/>
          <w:marBottom w:val="0"/>
          <w:divBdr>
            <w:top w:val="none" w:sz="0" w:space="0" w:color="auto"/>
            <w:left w:val="none" w:sz="0" w:space="0" w:color="auto"/>
            <w:bottom w:val="none" w:sz="0" w:space="0" w:color="auto"/>
            <w:right w:val="none" w:sz="0" w:space="0" w:color="auto"/>
          </w:divBdr>
        </w:div>
        <w:div w:id="1326282446">
          <w:blockQuote w:val="1"/>
          <w:marLeft w:val="225"/>
          <w:marRight w:val="0"/>
          <w:marTop w:val="0"/>
          <w:marBottom w:val="0"/>
          <w:divBdr>
            <w:top w:val="none" w:sz="0" w:space="0" w:color="auto"/>
            <w:left w:val="none" w:sz="0" w:space="0" w:color="auto"/>
            <w:bottom w:val="none" w:sz="0" w:space="0" w:color="auto"/>
            <w:right w:val="none" w:sz="0" w:space="0" w:color="auto"/>
          </w:divBdr>
        </w:div>
        <w:div w:id="1542746828">
          <w:blockQuote w:val="1"/>
          <w:marLeft w:val="225"/>
          <w:marRight w:val="0"/>
          <w:marTop w:val="0"/>
          <w:marBottom w:val="0"/>
          <w:divBdr>
            <w:top w:val="none" w:sz="0" w:space="0" w:color="auto"/>
            <w:left w:val="none" w:sz="0" w:space="0" w:color="auto"/>
            <w:bottom w:val="none" w:sz="0" w:space="0" w:color="auto"/>
            <w:right w:val="none" w:sz="0" w:space="0" w:color="auto"/>
          </w:divBdr>
        </w:div>
        <w:div w:id="357975209">
          <w:blockQuote w:val="1"/>
          <w:marLeft w:val="225"/>
          <w:marRight w:val="0"/>
          <w:marTop w:val="0"/>
          <w:marBottom w:val="0"/>
          <w:divBdr>
            <w:top w:val="none" w:sz="0" w:space="0" w:color="auto"/>
            <w:left w:val="none" w:sz="0" w:space="0" w:color="auto"/>
            <w:bottom w:val="none" w:sz="0" w:space="0" w:color="auto"/>
            <w:right w:val="none" w:sz="0" w:space="0" w:color="auto"/>
          </w:divBdr>
        </w:div>
        <w:div w:id="800879370">
          <w:blockQuote w:val="1"/>
          <w:marLeft w:val="225"/>
          <w:marRight w:val="0"/>
          <w:marTop w:val="0"/>
          <w:marBottom w:val="0"/>
          <w:divBdr>
            <w:top w:val="none" w:sz="0" w:space="0" w:color="auto"/>
            <w:left w:val="none" w:sz="0" w:space="0" w:color="auto"/>
            <w:bottom w:val="none" w:sz="0" w:space="0" w:color="auto"/>
            <w:right w:val="none" w:sz="0" w:space="0" w:color="auto"/>
          </w:divBdr>
        </w:div>
        <w:div w:id="355671">
          <w:blockQuote w:val="1"/>
          <w:marLeft w:val="225"/>
          <w:marRight w:val="0"/>
          <w:marTop w:val="0"/>
          <w:marBottom w:val="0"/>
          <w:divBdr>
            <w:top w:val="none" w:sz="0" w:space="0" w:color="auto"/>
            <w:left w:val="none" w:sz="0" w:space="0" w:color="auto"/>
            <w:bottom w:val="none" w:sz="0" w:space="0" w:color="auto"/>
            <w:right w:val="none" w:sz="0" w:space="0" w:color="auto"/>
          </w:divBdr>
        </w:div>
        <w:div w:id="1405762705">
          <w:blockQuote w:val="1"/>
          <w:marLeft w:val="225"/>
          <w:marRight w:val="0"/>
          <w:marTop w:val="0"/>
          <w:marBottom w:val="0"/>
          <w:divBdr>
            <w:top w:val="none" w:sz="0" w:space="0" w:color="auto"/>
            <w:left w:val="none" w:sz="0" w:space="0" w:color="auto"/>
            <w:bottom w:val="none" w:sz="0" w:space="0" w:color="auto"/>
            <w:right w:val="none" w:sz="0" w:space="0" w:color="auto"/>
          </w:divBdr>
        </w:div>
        <w:div w:id="830828502">
          <w:blockQuote w:val="1"/>
          <w:marLeft w:val="225"/>
          <w:marRight w:val="0"/>
          <w:marTop w:val="0"/>
          <w:marBottom w:val="0"/>
          <w:divBdr>
            <w:top w:val="none" w:sz="0" w:space="0" w:color="auto"/>
            <w:left w:val="none" w:sz="0" w:space="0" w:color="auto"/>
            <w:bottom w:val="none" w:sz="0" w:space="0" w:color="auto"/>
            <w:right w:val="none" w:sz="0" w:space="0" w:color="auto"/>
          </w:divBdr>
        </w:div>
        <w:div w:id="410274024">
          <w:blockQuote w:val="1"/>
          <w:marLeft w:val="225"/>
          <w:marRight w:val="0"/>
          <w:marTop w:val="0"/>
          <w:marBottom w:val="0"/>
          <w:divBdr>
            <w:top w:val="none" w:sz="0" w:space="0" w:color="auto"/>
            <w:left w:val="none" w:sz="0" w:space="0" w:color="auto"/>
            <w:bottom w:val="none" w:sz="0" w:space="0" w:color="auto"/>
            <w:right w:val="none" w:sz="0" w:space="0" w:color="auto"/>
          </w:divBdr>
        </w:div>
        <w:div w:id="2040351766">
          <w:blockQuote w:val="1"/>
          <w:marLeft w:val="225"/>
          <w:marRight w:val="0"/>
          <w:marTop w:val="0"/>
          <w:marBottom w:val="0"/>
          <w:divBdr>
            <w:top w:val="none" w:sz="0" w:space="0" w:color="auto"/>
            <w:left w:val="none" w:sz="0" w:space="0" w:color="auto"/>
            <w:bottom w:val="none" w:sz="0" w:space="0" w:color="auto"/>
            <w:right w:val="none" w:sz="0" w:space="0" w:color="auto"/>
          </w:divBdr>
        </w:div>
        <w:div w:id="2069068216">
          <w:blockQuote w:val="1"/>
          <w:marLeft w:val="225"/>
          <w:marRight w:val="0"/>
          <w:marTop w:val="0"/>
          <w:marBottom w:val="0"/>
          <w:divBdr>
            <w:top w:val="none" w:sz="0" w:space="0" w:color="auto"/>
            <w:left w:val="none" w:sz="0" w:space="0" w:color="auto"/>
            <w:bottom w:val="none" w:sz="0" w:space="0" w:color="auto"/>
            <w:right w:val="none" w:sz="0" w:space="0" w:color="auto"/>
          </w:divBdr>
        </w:div>
        <w:div w:id="1114397866">
          <w:blockQuote w:val="1"/>
          <w:marLeft w:val="225"/>
          <w:marRight w:val="0"/>
          <w:marTop w:val="0"/>
          <w:marBottom w:val="0"/>
          <w:divBdr>
            <w:top w:val="none" w:sz="0" w:space="0" w:color="auto"/>
            <w:left w:val="none" w:sz="0" w:space="0" w:color="auto"/>
            <w:bottom w:val="none" w:sz="0" w:space="0" w:color="auto"/>
            <w:right w:val="none" w:sz="0" w:space="0" w:color="auto"/>
          </w:divBdr>
        </w:div>
        <w:div w:id="179634797">
          <w:blockQuote w:val="1"/>
          <w:marLeft w:val="225"/>
          <w:marRight w:val="0"/>
          <w:marTop w:val="0"/>
          <w:marBottom w:val="0"/>
          <w:divBdr>
            <w:top w:val="none" w:sz="0" w:space="0" w:color="auto"/>
            <w:left w:val="none" w:sz="0" w:space="0" w:color="auto"/>
            <w:bottom w:val="none" w:sz="0" w:space="0" w:color="auto"/>
            <w:right w:val="none" w:sz="0" w:space="0" w:color="auto"/>
          </w:divBdr>
        </w:div>
        <w:div w:id="472988107">
          <w:blockQuote w:val="1"/>
          <w:marLeft w:val="225"/>
          <w:marRight w:val="0"/>
          <w:marTop w:val="0"/>
          <w:marBottom w:val="0"/>
          <w:divBdr>
            <w:top w:val="none" w:sz="0" w:space="0" w:color="auto"/>
            <w:left w:val="none" w:sz="0" w:space="0" w:color="auto"/>
            <w:bottom w:val="none" w:sz="0" w:space="0" w:color="auto"/>
            <w:right w:val="none" w:sz="0" w:space="0" w:color="auto"/>
          </w:divBdr>
        </w:div>
        <w:div w:id="1282762350">
          <w:blockQuote w:val="1"/>
          <w:marLeft w:val="225"/>
          <w:marRight w:val="0"/>
          <w:marTop w:val="0"/>
          <w:marBottom w:val="0"/>
          <w:divBdr>
            <w:top w:val="none" w:sz="0" w:space="0" w:color="auto"/>
            <w:left w:val="none" w:sz="0" w:space="0" w:color="auto"/>
            <w:bottom w:val="none" w:sz="0" w:space="0" w:color="auto"/>
            <w:right w:val="none" w:sz="0" w:space="0" w:color="auto"/>
          </w:divBdr>
        </w:div>
        <w:div w:id="616985511">
          <w:blockQuote w:val="1"/>
          <w:marLeft w:val="225"/>
          <w:marRight w:val="0"/>
          <w:marTop w:val="0"/>
          <w:marBottom w:val="0"/>
          <w:divBdr>
            <w:top w:val="none" w:sz="0" w:space="0" w:color="auto"/>
            <w:left w:val="none" w:sz="0" w:space="0" w:color="auto"/>
            <w:bottom w:val="none" w:sz="0" w:space="0" w:color="auto"/>
            <w:right w:val="none" w:sz="0" w:space="0" w:color="auto"/>
          </w:divBdr>
        </w:div>
        <w:div w:id="178167882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05802144">
      <w:bodyDiv w:val="1"/>
      <w:marLeft w:val="0"/>
      <w:marRight w:val="0"/>
      <w:marTop w:val="0"/>
      <w:marBottom w:val="0"/>
      <w:divBdr>
        <w:top w:val="none" w:sz="0" w:space="0" w:color="auto"/>
        <w:left w:val="none" w:sz="0" w:space="0" w:color="auto"/>
        <w:bottom w:val="none" w:sz="0" w:space="0" w:color="auto"/>
        <w:right w:val="none" w:sz="0" w:space="0" w:color="auto"/>
      </w:divBdr>
    </w:div>
    <w:div w:id="906300383">
      <w:bodyDiv w:val="1"/>
      <w:marLeft w:val="0"/>
      <w:marRight w:val="0"/>
      <w:marTop w:val="0"/>
      <w:marBottom w:val="0"/>
      <w:divBdr>
        <w:top w:val="none" w:sz="0" w:space="0" w:color="auto"/>
        <w:left w:val="none" w:sz="0" w:space="0" w:color="auto"/>
        <w:bottom w:val="none" w:sz="0" w:space="0" w:color="auto"/>
        <w:right w:val="none" w:sz="0" w:space="0" w:color="auto"/>
      </w:divBdr>
    </w:div>
    <w:div w:id="909850946">
      <w:bodyDiv w:val="1"/>
      <w:marLeft w:val="0"/>
      <w:marRight w:val="0"/>
      <w:marTop w:val="0"/>
      <w:marBottom w:val="0"/>
      <w:divBdr>
        <w:top w:val="none" w:sz="0" w:space="0" w:color="auto"/>
        <w:left w:val="none" w:sz="0" w:space="0" w:color="auto"/>
        <w:bottom w:val="none" w:sz="0" w:space="0" w:color="auto"/>
        <w:right w:val="none" w:sz="0" w:space="0" w:color="auto"/>
      </w:divBdr>
    </w:div>
    <w:div w:id="918833770">
      <w:bodyDiv w:val="1"/>
      <w:marLeft w:val="0"/>
      <w:marRight w:val="0"/>
      <w:marTop w:val="0"/>
      <w:marBottom w:val="0"/>
      <w:divBdr>
        <w:top w:val="none" w:sz="0" w:space="0" w:color="auto"/>
        <w:left w:val="none" w:sz="0" w:space="0" w:color="auto"/>
        <w:bottom w:val="none" w:sz="0" w:space="0" w:color="auto"/>
        <w:right w:val="none" w:sz="0" w:space="0" w:color="auto"/>
      </w:divBdr>
    </w:div>
    <w:div w:id="921522473">
      <w:bodyDiv w:val="1"/>
      <w:marLeft w:val="0"/>
      <w:marRight w:val="0"/>
      <w:marTop w:val="0"/>
      <w:marBottom w:val="0"/>
      <w:divBdr>
        <w:top w:val="none" w:sz="0" w:space="0" w:color="auto"/>
        <w:left w:val="none" w:sz="0" w:space="0" w:color="auto"/>
        <w:bottom w:val="none" w:sz="0" w:space="0" w:color="auto"/>
        <w:right w:val="none" w:sz="0" w:space="0" w:color="auto"/>
      </w:divBdr>
    </w:div>
    <w:div w:id="925530229">
      <w:bodyDiv w:val="1"/>
      <w:marLeft w:val="0"/>
      <w:marRight w:val="0"/>
      <w:marTop w:val="0"/>
      <w:marBottom w:val="0"/>
      <w:divBdr>
        <w:top w:val="none" w:sz="0" w:space="0" w:color="auto"/>
        <w:left w:val="none" w:sz="0" w:space="0" w:color="auto"/>
        <w:bottom w:val="none" w:sz="0" w:space="0" w:color="auto"/>
        <w:right w:val="none" w:sz="0" w:space="0" w:color="auto"/>
      </w:divBdr>
    </w:div>
    <w:div w:id="932594486">
      <w:bodyDiv w:val="1"/>
      <w:marLeft w:val="0"/>
      <w:marRight w:val="0"/>
      <w:marTop w:val="0"/>
      <w:marBottom w:val="0"/>
      <w:divBdr>
        <w:top w:val="none" w:sz="0" w:space="0" w:color="auto"/>
        <w:left w:val="none" w:sz="0" w:space="0" w:color="auto"/>
        <w:bottom w:val="none" w:sz="0" w:space="0" w:color="auto"/>
        <w:right w:val="none" w:sz="0" w:space="0" w:color="auto"/>
      </w:divBdr>
    </w:div>
    <w:div w:id="933323081">
      <w:bodyDiv w:val="1"/>
      <w:marLeft w:val="0"/>
      <w:marRight w:val="0"/>
      <w:marTop w:val="0"/>
      <w:marBottom w:val="0"/>
      <w:divBdr>
        <w:top w:val="none" w:sz="0" w:space="0" w:color="auto"/>
        <w:left w:val="none" w:sz="0" w:space="0" w:color="auto"/>
        <w:bottom w:val="none" w:sz="0" w:space="0" w:color="auto"/>
        <w:right w:val="none" w:sz="0" w:space="0" w:color="auto"/>
      </w:divBdr>
    </w:div>
    <w:div w:id="945966514">
      <w:bodyDiv w:val="1"/>
      <w:marLeft w:val="0"/>
      <w:marRight w:val="0"/>
      <w:marTop w:val="0"/>
      <w:marBottom w:val="0"/>
      <w:divBdr>
        <w:top w:val="none" w:sz="0" w:space="0" w:color="auto"/>
        <w:left w:val="none" w:sz="0" w:space="0" w:color="auto"/>
        <w:bottom w:val="none" w:sz="0" w:space="0" w:color="auto"/>
        <w:right w:val="none" w:sz="0" w:space="0" w:color="auto"/>
      </w:divBdr>
      <w:divsChild>
        <w:div w:id="1740668378">
          <w:blockQuote w:val="1"/>
          <w:marLeft w:val="225"/>
          <w:marRight w:val="0"/>
          <w:marTop w:val="0"/>
          <w:marBottom w:val="0"/>
          <w:divBdr>
            <w:top w:val="none" w:sz="0" w:space="0" w:color="auto"/>
            <w:left w:val="none" w:sz="0" w:space="0" w:color="auto"/>
            <w:bottom w:val="none" w:sz="0" w:space="0" w:color="auto"/>
            <w:right w:val="none" w:sz="0" w:space="0" w:color="auto"/>
          </w:divBdr>
        </w:div>
        <w:div w:id="1231841161">
          <w:blockQuote w:val="1"/>
          <w:marLeft w:val="225"/>
          <w:marRight w:val="0"/>
          <w:marTop w:val="0"/>
          <w:marBottom w:val="0"/>
          <w:divBdr>
            <w:top w:val="none" w:sz="0" w:space="0" w:color="auto"/>
            <w:left w:val="none" w:sz="0" w:space="0" w:color="auto"/>
            <w:bottom w:val="none" w:sz="0" w:space="0" w:color="auto"/>
            <w:right w:val="none" w:sz="0" w:space="0" w:color="auto"/>
          </w:divBdr>
        </w:div>
        <w:div w:id="313948939">
          <w:blockQuote w:val="1"/>
          <w:marLeft w:val="225"/>
          <w:marRight w:val="0"/>
          <w:marTop w:val="0"/>
          <w:marBottom w:val="0"/>
          <w:divBdr>
            <w:top w:val="none" w:sz="0" w:space="0" w:color="auto"/>
            <w:left w:val="none" w:sz="0" w:space="0" w:color="auto"/>
            <w:bottom w:val="none" w:sz="0" w:space="0" w:color="auto"/>
            <w:right w:val="none" w:sz="0" w:space="0" w:color="auto"/>
          </w:divBdr>
        </w:div>
        <w:div w:id="103967375">
          <w:blockQuote w:val="1"/>
          <w:marLeft w:val="225"/>
          <w:marRight w:val="0"/>
          <w:marTop w:val="0"/>
          <w:marBottom w:val="0"/>
          <w:divBdr>
            <w:top w:val="none" w:sz="0" w:space="0" w:color="auto"/>
            <w:left w:val="none" w:sz="0" w:space="0" w:color="auto"/>
            <w:bottom w:val="none" w:sz="0" w:space="0" w:color="auto"/>
            <w:right w:val="none" w:sz="0" w:space="0" w:color="auto"/>
          </w:divBdr>
        </w:div>
        <w:div w:id="187330767">
          <w:blockQuote w:val="1"/>
          <w:marLeft w:val="225"/>
          <w:marRight w:val="0"/>
          <w:marTop w:val="0"/>
          <w:marBottom w:val="0"/>
          <w:divBdr>
            <w:top w:val="none" w:sz="0" w:space="0" w:color="auto"/>
            <w:left w:val="none" w:sz="0" w:space="0" w:color="auto"/>
            <w:bottom w:val="none" w:sz="0" w:space="0" w:color="auto"/>
            <w:right w:val="none" w:sz="0" w:space="0" w:color="auto"/>
          </w:divBdr>
        </w:div>
        <w:div w:id="1815217699">
          <w:blockQuote w:val="1"/>
          <w:marLeft w:val="225"/>
          <w:marRight w:val="0"/>
          <w:marTop w:val="0"/>
          <w:marBottom w:val="0"/>
          <w:divBdr>
            <w:top w:val="none" w:sz="0" w:space="0" w:color="auto"/>
            <w:left w:val="none" w:sz="0" w:space="0" w:color="auto"/>
            <w:bottom w:val="none" w:sz="0" w:space="0" w:color="auto"/>
            <w:right w:val="none" w:sz="0" w:space="0" w:color="auto"/>
          </w:divBdr>
        </w:div>
        <w:div w:id="1966497073">
          <w:blockQuote w:val="1"/>
          <w:marLeft w:val="225"/>
          <w:marRight w:val="0"/>
          <w:marTop w:val="0"/>
          <w:marBottom w:val="0"/>
          <w:divBdr>
            <w:top w:val="none" w:sz="0" w:space="0" w:color="auto"/>
            <w:left w:val="none" w:sz="0" w:space="0" w:color="auto"/>
            <w:bottom w:val="none" w:sz="0" w:space="0" w:color="auto"/>
            <w:right w:val="none" w:sz="0" w:space="0" w:color="auto"/>
          </w:divBdr>
        </w:div>
        <w:div w:id="1469010057">
          <w:blockQuote w:val="1"/>
          <w:marLeft w:val="225"/>
          <w:marRight w:val="0"/>
          <w:marTop w:val="0"/>
          <w:marBottom w:val="0"/>
          <w:divBdr>
            <w:top w:val="none" w:sz="0" w:space="0" w:color="auto"/>
            <w:left w:val="none" w:sz="0" w:space="0" w:color="auto"/>
            <w:bottom w:val="none" w:sz="0" w:space="0" w:color="auto"/>
            <w:right w:val="none" w:sz="0" w:space="0" w:color="auto"/>
          </w:divBdr>
        </w:div>
        <w:div w:id="1093548613">
          <w:blockQuote w:val="1"/>
          <w:marLeft w:val="225"/>
          <w:marRight w:val="0"/>
          <w:marTop w:val="0"/>
          <w:marBottom w:val="0"/>
          <w:divBdr>
            <w:top w:val="none" w:sz="0" w:space="0" w:color="auto"/>
            <w:left w:val="none" w:sz="0" w:space="0" w:color="auto"/>
            <w:bottom w:val="none" w:sz="0" w:space="0" w:color="auto"/>
            <w:right w:val="none" w:sz="0" w:space="0" w:color="auto"/>
          </w:divBdr>
        </w:div>
        <w:div w:id="1911773874">
          <w:blockQuote w:val="1"/>
          <w:marLeft w:val="225"/>
          <w:marRight w:val="0"/>
          <w:marTop w:val="0"/>
          <w:marBottom w:val="0"/>
          <w:divBdr>
            <w:top w:val="none" w:sz="0" w:space="0" w:color="auto"/>
            <w:left w:val="none" w:sz="0" w:space="0" w:color="auto"/>
            <w:bottom w:val="none" w:sz="0" w:space="0" w:color="auto"/>
            <w:right w:val="none" w:sz="0" w:space="0" w:color="auto"/>
          </w:divBdr>
        </w:div>
        <w:div w:id="1856116993">
          <w:blockQuote w:val="1"/>
          <w:marLeft w:val="225"/>
          <w:marRight w:val="0"/>
          <w:marTop w:val="0"/>
          <w:marBottom w:val="0"/>
          <w:divBdr>
            <w:top w:val="none" w:sz="0" w:space="0" w:color="auto"/>
            <w:left w:val="none" w:sz="0" w:space="0" w:color="auto"/>
            <w:bottom w:val="none" w:sz="0" w:space="0" w:color="auto"/>
            <w:right w:val="none" w:sz="0" w:space="0" w:color="auto"/>
          </w:divBdr>
        </w:div>
        <w:div w:id="134201060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48585029">
      <w:bodyDiv w:val="1"/>
      <w:marLeft w:val="0"/>
      <w:marRight w:val="0"/>
      <w:marTop w:val="0"/>
      <w:marBottom w:val="0"/>
      <w:divBdr>
        <w:top w:val="none" w:sz="0" w:space="0" w:color="auto"/>
        <w:left w:val="none" w:sz="0" w:space="0" w:color="auto"/>
        <w:bottom w:val="none" w:sz="0" w:space="0" w:color="auto"/>
        <w:right w:val="none" w:sz="0" w:space="0" w:color="auto"/>
      </w:divBdr>
      <w:divsChild>
        <w:div w:id="5046959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64390489">
      <w:bodyDiv w:val="1"/>
      <w:marLeft w:val="0"/>
      <w:marRight w:val="0"/>
      <w:marTop w:val="0"/>
      <w:marBottom w:val="0"/>
      <w:divBdr>
        <w:top w:val="none" w:sz="0" w:space="0" w:color="auto"/>
        <w:left w:val="none" w:sz="0" w:space="0" w:color="auto"/>
        <w:bottom w:val="none" w:sz="0" w:space="0" w:color="auto"/>
        <w:right w:val="none" w:sz="0" w:space="0" w:color="auto"/>
      </w:divBdr>
    </w:div>
    <w:div w:id="976253289">
      <w:bodyDiv w:val="1"/>
      <w:marLeft w:val="0"/>
      <w:marRight w:val="0"/>
      <w:marTop w:val="0"/>
      <w:marBottom w:val="0"/>
      <w:divBdr>
        <w:top w:val="none" w:sz="0" w:space="0" w:color="auto"/>
        <w:left w:val="none" w:sz="0" w:space="0" w:color="auto"/>
        <w:bottom w:val="none" w:sz="0" w:space="0" w:color="auto"/>
        <w:right w:val="none" w:sz="0" w:space="0" w:color="auto"/>
      </w:divBdr>
    </w:div>
    <w:div w:id="983198122">
      <w:bodyDiv w:val="1"/>
      <w:marLeft w:val="0"/>
      <w:marRight w:val="0"/>
      <w:marTop w:val="0"/>
      <w:marBottom w:val="0"/>
      <w:divBdr>
        <w:top w:val="none" w:sz="0" w:space="0" w:color="auto"/>
        <w:left w:val="none" w:sz="0" w:space="0" w:color="auto"/>
        <w:bottom w:val="none" w:sz="0" w:space="0" w:color="auto"/>
        <w:right w:val="none" w:sz="0" w:space="0" w:color="auto"/>
      </w:divBdr>
    </w:div>
    <w:div w:id="986058236">
      <w:bodyDiv w:val="1"/>
      <w:marLeft w:val="0"/>
      <w:marRight w:val="0"/>
      <w:marTop w:val="0"/>
      <w:marBottom w:val="0"/>
      <w:divBdr>
        <w:top w:val="none" w:sz="0" w:space="0" w:color="auto"/>
        <w:left w:val="none" w:sz="0" w:space="0" w:color="auto"/>
        <w:bottom w:val="none" w:sz="0" w:space="0" w:color="auto"/>
        <w:right w:val="none" w:sz="0" w:space="0" w:color="auto"/>
      </w:divBdr>
      <w:divsChild>
        <w:div w:id="1397775648">
          <w:blockQuote w:val="1"/>
          <w:marLeft w:val="225"/>
          <w:marRight w:val="0"/>
          <w:marTop w:val="0"/>
          <w:marBottom w:val="0"/>
          <w:divBdr>
            <w:top w:val="none" w:sz="0" w:space="0" w:color="auto"/>
            <w:left w:val="none" w:sz="0" w:space="0" w:color="auto"/>
            <w:bottom w:val="none" w:sz="0" w:space="0" w:color="auto"/>
            <w:right w:val="none" w:sz="0" w:space="0" w:color="auto"/>
          </w:divBdr>
        </w:div>
        <w:div w:id="624628697">
          <w:blockQuote w:val="1"/>
          <w:marLeft w:val="225"/>
          <w:marRight w:val="0"/>
          <w:marTop w:val="0"/>
          <w:marBottom w:val="0"/>
          <w:divBdr>
            <w:top w:val="none" w:sz="0" w:space="0" w:color="auto"/>
            <w:left w:val="none" w:sz="0" w:space="0" w:color="auto"/>
            <w:bottom w:val="none" w:sz="0" w:space="0" w:color="auto"/>
            <w:right w:val="none" w:sz="0" w:space="0" w:color="auto"/>
          </w:divBdr>
        </w:div>
        <w:div w:id="1859729475">
          <w:blockQuote w:val="1"/>
          <w:marLeft w:val="225"/>
          <w:marRight w:val="0"/>
          <w:marTop w:val="0"/>
          <w:marBottom w:val="0"/>
          <w:divBdr>
            <w:top w:val="none" w:sz="0" w:space="0" w:color="auto"/>
            <w:left w:val="none" w:sz="0" w:space="0" w:color="auto"/>
            <w:bottom w:val="none" w:sz="0" w:space="0" w:color="auto"/>
            <w:right w:val="none" w:sz="0" w:space="0" w:color="auto"/>
          </w:divBdr>
        </w:div>
        <w:div w:id="177563536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93141679">
      <w:bodyDiv w:val="1"/>
      <w:marLeft w:val="0"/>
      <w:marRight w:val="0"/>
      <w:marTop w:val="0"/>
      <w:marBottom w:val="0"/>
      <w:divBdr>
        <w:top w:val="none" w:sz="0" w:space="0" w:color="auto"/>
        <w:left w:val="none" w:sz="0" w:space="0" w:color="auto"/>
        <w:bottom w:val="none" w:sz="0" w:space="0" w:color="auto"/>
        <w:right w:val="none" w:sz="0" w:space="0" w:color="auto"/>
      </w:divBdr>
    </w:div>
    <w:div w:id="994532437">
      <w:bodyDiv w:val="1"/>
      <w:marLeft w:val="0"/>
      <w:marRight w:val="0"/>
      <w:marTop w:val="0"/>
      <w:marBottom w:val="0"/>
      <w:divBdr>
        <w:top w:val="none" w:sz="0" w:space="0" w:color="auto"/>
        <w:left w:val="none" w:sz="0" w:space="0" w:color="auto"/>
        <w:bottom w:val="none" w:sz="0" w:space="0" w:color="auto"/>
        <w:right w:val="none" w:sz="0" w:space="0" w:color="auto"/>
      </w:divBdr>
    </w:div>
    <w:div w:id="998465190">
      <w:bodyDiv w:val="1"/>
      <w:marLeft w:val="0"/>
      <w:marRight w:val="0"/>
      <w:marTop w:val="0"/>
      <w:marBottom w:val="0"/>
      <w:divBdr>
        <w:top w:val="none" w:sz="0" w:space="0" w:color="auto"/>
        <w:left w:val="none" w:sz="0" w:space="0" w:color="auto"/>
        <w:bottom w:val="none" w:sz="0" w:space="0" w:color="auto"/>
        <w:right w:val="none" w:sz="0" w:space="0" w:color="auto"/>
      </w:divBdr>
    </w:div>
    <w:div w:id="1000231158">
      <w:bodyDiv w:val="1"/>
      <w:marLeft w:val="0"/>
      <w:marRight w:val="0"/>
      <w:marTop w:val="0"/>
      <w:marBottom w:val="0"/>
      <w:divBdr>
        <w:top w:val="none" w:sz="0" w:space="0" w:color="auto"/>
        <w:left w:val="none" w:sz="0" w:space="0" w:color="auto"/>
        <w:bottom w:val="none" w:sz="0" w:space="0" w:color="auto"/>
        <w:right w:val="none" w:sz="0" w:space="0" w:color="auto"/>
      </w:divBdr>
    </w:div>
    <w:div w:id="1007833584">
      <w:bodyDiv w:val="1"/>
      <w:marLeft w:val="0"/>
      <w:marRight w:val="0"/>
      <w:marTop w:val="0"/>
      <w:marBottom w:val="0"/>
      <w:divBdr>
        <w:top w:val="none" w:sz="0" w:space="0" w:color="auto"/>
        <w:left w:val="none" w:sz="0" w:space="0" w:color="auto"/>
        <w:bottom w:val="none" w:sz="0" w:space="0" w:color="auto"/>
        <w:right w:val="none" w:sz="0" w:space="0" w:color="auto"/>
      </w:divBdr>
    </w:div>
    <w:div w:id="1008481926">
      <w:bodyDiv w:val="1"/>
      <w:marLeft w:val="0"/>
      <w:marRight w:val="0"/>
      <w:marTop w:val="0"/>
      <w:marBottom w:val="0"/>
      <w:divBdr>
        <w:top w:val="none" w:sz="0" w:space="0" w:color="auto"/>
        <w:left w:val="none" w:sz="0" w:space="0" w:color="auto"/>
        <w:bottom w:val="none" w:sz="0" w:space="0" w:color="auto"/>
        <w:right w:val="none" w:sz="0" w:space="0" w:color="auto"/>
      </w:divBdr>
    </w:div>
    <w:div w:id="1015772086">
      <w:bodyDiv w:val="1"/>
      <w:marLeft w:val="0"/>
      <w:marRight w:val="0"/>
      <w:marTop w:val="0"/>
      <w:marBottom w:val="0"/>
      <w:divBdr>
        <w:top w:val="none" w:sz="0" w:space="0" w:color="auto"/>
        <w:left w:val="none" w:sz="0" w:space="0" w:color="auto"/>
        <w:bottom w:val="none" w:sz="0" w:space="0" w:color="auto"/>
        <w:right w:val="none" w:sz="0" w:space="0" w:color="auto"/>
      </w:divBdr>
    </w:div>
    <w:div w:id="1021011555">
      <w:bodyDiv w:val="1"/>
      <w:marLeft w:val="0"/>
      <w:marRight w:val="0"/>
      <w:marTop w:val="0"/>
      <w:marBottom w:val="0"/>
      <w:divBdr>
        <w:top w:val="none" w:sz="0" w:space="0" w:color="auto"/>
        <w:left w:val="none" w:sz="0" w:space="0" w:color="auto"/>
        <w:bottom w:val="none" w:sz="0" w:space="0" w:color="auto"/>
        <w:right w:val="none" w:sz="0" w:space="0" w:color="auto"/>
      </w:divBdr>
    </w:div>
    <w:div w:id="1025784785">
      <w:bodyDiv w:val="1"/>
      <w:marLeft w:val="0"/>
      <w:marRight w:val="0"/>
      <w:marTop w:val="0"/>
      <w:marBottom w:val="0"/>
      <w:divBdr>
        <w:top w:val="none" w:sz="0" w:space="0" w:color="auto"/>
        <w:left w:val="none" w:sz="0" w:space="0" w:color="auto"/>
        <w:bottom w:val="none" w:sz="0" w:space="0" w:color="auto"/>
        <w:right w:val="none" w:sz="0" w:space="0" w:color="auto"/>
      </w:divBdr>
      <w:divsChild>
        <w:div w:id="104929957">
          <w:blockQuote w:val="1"/>
          <w:marLeft w:val="225"/>
          <w:marRight w:val="0"/>
          <w:marTop w:val="0"/>
          <w:marBottom w:val="0"/>
          <w:divBdr>
            <w:top w:val="none" w:sz="0" w:space="0" w:color="auto"/>
            <w:left w:val="none" w:sz="0" w:space="0" w:color="auto"/>
            <w:bottom w:val="none" w:sz="0" w:space="0" w:color="auto"/>
            <w:right w:val="none" w:sz="0" w:space="0" w:color="auto"/>
          </w:divBdr>
        </w:div>
        <w:div w:id="1169518700">
          <w:blockQuote w:val="1"/>
          <w:marLeft w:val="225"/>
          <w:marRight w:val="0"/>
          <w:marTop w:val="0"/>
          <w:marBottom w:val="0"/>
          <w:divBdr>
            <w:top w:val="none" w:sz="0" w:space="0" w:color="auto"/>
            <w:left w:val="none" w:sz="0" w:space="0" w:color="auto"/>
            <w:bottom w:val="none" w:sz="0" w:space="0" w:color="auto"/>
            <w:right w:val="none" w:sz="0" w:space="0" w:color="auto"/>
          </w:divBdr>
        </w:div>
        <w:div w:id="2826166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26757484">
      <w:bodyDiv w:val="1"/>
      <w:marLeft w:val="0"/>
      <w:marRight w:val="0"/>
      <w:marTop w:val="0"/>
      <w:marBottom w:val="0"/>
      <w:divBdr>
        <w:top w:val="none" w:sz="0" w:space="0" w:color="auto"/>
        <w:left w:val="none" w:sz="0" w:space="0" w:color="auto"/>
        <w:bottom w:val="none" w:sz="0" w:space="0" w:color="auto"/>
        <w:right w:val="none" w:sz="0" w:space="0" w:color="auto"/>
      </w:divBdr>
      <w:divsChild>
        <w:div w:id="804929958">
          <w:blockQuote w:val="1"/>
          <w:marLeft w:val="225"/>
          <w:marRight w:val="0"/>
          <w:marTop w:val="0"/>
          <w:marBottom w:val="0"/>
          <w:divBdr>
            <w:top w:val="none" w:sz="0" w:space="0" w:color="auto"/>
            <w:left w:val="none" w:sz="0" w:space="0" w:color="auto"/>
            <w:bottom w:val="none" w:sz="0" w:space="0" w:color="auto"/>
            <w:right w:val="none" w:sz="0" w:space="0" w:color="auto"/>
          </w:divBdr>
        </w:div>
        <w:div w:id="493306517">
          <w:blockQuote w:val="1"/>
          <w:marLeft w:val="225"/>
          <w:marRight w:val="0"/>
          <w:marTop w:val="0"/>
          <w:marBottom w:val="0"/>
          <w:divBdr>
            <w:top w:val="none" w:sz="0" w:space="0" w:color="auto"/>
            <w:left w:val="none" w:sz="0" w:space="0" w:color="auto"/>
            <w:bottom w:val="none" w:sz="0" w:space="0" w:color="auto"/>
            <w:right w:val="none" w:sz="0" w:space="0" w:color="auto"/>
          </w:divBdr>
        </w:div>
        <w:div w:id="2010524140">
          <w:blockQuote w:val="1"/>
          <w:marLeft w:val="225"/>
          <w:marRight w:val="0"/>
          <w:marTop w:val="0"/>
          <w:marBottom w:val="0"/>
          <w:divBdr>
            <w:top w:val="none" w:sz="0" w:space="0" w:color="auto"/>
            <w:left w:val="none" w:sz="0" w:space="0" w:color="auto"/>
            <w:bottom w:val="none" w:sz="0" w:space="0" w:color="auto"/>
            <w:right w:val="none" w:sz="0" w:space="0" w:color="auto"/>
          </w:divBdr>
        </w:div>
        <w:div w:id="1141118089">
          <w:blockQuote w:val="1"/>
          <w:marLeft w:val="225"/>
          <w:marRight w:val="0"/>
          <w:marTop w:val="0"/>
          <w:marBottom w:val="0"/>
          <w:divBdr>
            <w:top w:val="none" w:sz="0" w:space="0" w:color="auto"/>
            <w:left w:val="none" w:sz="0" w:space="0" w:color="auto"/>
            <w:bottom w:val="none" w:sz="0" w:space="0" w:color="auto"/>
            <w:right w:val="none" w:sz="0" w:space="0" w:color="auto"/>
          </w:divBdr>
        </w:div>
        <w:div w:id="1257134663">
          <w:blockQuote w:val="1"/>
          <w:marLeft w:val="225"/>
          <w:marRight w:val="0"/>
          <w:marTop w:val="0"/>
          <w:marBottom w:val="0"/>
          <w:divBdr>
            <w:top w:val="none" w:sz="0" w:space="0" w:color="auto"/>
            <w:left w:val="none" w:sz="0" w:space="0" w:color="auto"/>
            <w:bottom w:val="none" w:sz="0" w:space="0" w:color="auto"/>
            <w:right w:val="none" w:sz="0" w:space="0" w:color="auto"/>
          </w:divBdr>
        </w:div>
        <w:div w:id="185160172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29255405">
      <w:bodyDiv w:val="1"/>
      <w:marLeft w:val="0"/>
      <w:marRight w:val="0"/>
      <w:marTop w:val="0"/>
      <w:marBottom w:val="0"/>
      <w:divBdr>
        <w:top w:val="none" w:sz="0" w:space="0" w:color="auto"/>
        <w:left w:val="none" w:sz="0" w:space="0" w:color="auto"/>
        <w:bottom w:val="none" w:sz="0" w:space="0" w:color="auto"/>
        <w:right w:val="none" w:sz="0" w:space="0" w:color="auto"/>
      </w:divBdr>
    </w:div>
    <w:div w:id="1031146124">
      <w:bodyDiv w:val="1"/>
      <w:marLeft w:val="0"/>
      <w:marRight w:val="0"/>
      <w:marTop w:val="0"/>
      <w:marBottom w:val="0"/>
      <w:divBdr>
        <w:top w:val="none" w:sz="0" w:space="0" w:color="auto"/>
        <w:left w:val="none" w:sz="0" w:space="0" w:color="auto"/>
        <w:bottom w:val="none" w:sz="0" w:space="0" w:color="auto"/>
        <w:right w:val="none" w:sz="0" w:space="0" w:color="auto"/>
      </w:divBdr>
    </w:div>
    <w:div w:id="1037007889">
      <w:bodyDiv w:val="1"/>
      <w:marLeft w:val="0"/>
      <w:marRight w:val="0"/>
      <w:marTop w:val="0"/>
      <w:marBottom w:val="0"/>
      <w:divBdr>
        <w:top w:val="none" w:sz="0" w:space="0" w:color="auto"/>
        <w:left w:val="none" w:sz="0" w:space="0" w:color="auto"/>
        <w:bottom w:val="none" w:sz="0" w:space="0" w:color="auto"/>
        <w:right w:val="none" w:sz="0" w:space="0" w:color="auto"/>
      </w:divBdr>
    </w:div>
    <w:div w:id="1039281919">
      <w:bodyDiv w:val="1"/>
      <w:marLeft w:val="0"/>
      <w:marRight w:val="0"/>
      <w:marTop w:val="0"/>
      <w:marBottom w:val="0"/>
      <w:divBdr>
        <w:top w:val="none" w:sz="0" w:space="0" w:color="auto"/>
        <w:left w:val="none" w:sz="0" w:space="0" w:color="auto"/>
        <w:bottom w:val="none" w:sz="0" w:space="0" w:color="auto"/>
        <w:right w:val="none" w:sz="0" w:space="0" w:color="auto"/>
      </w:divBdr>
    </w:div>
    <w:div w:id="1043627708">
      <w:bodyDiv w:val="1"/>
      <w:marLeft w:val="0"/>
      <w:marRight w:val="0"/>
      <w:marTop w:val="0"/>
      <w:marBottom w:val="0"/>
      <w:divBdr>
        <w:top w:val="none" w:sz="0" w:space="0" w:color="auto"/>
        <w:left w:val="none" w:sz="0" w:space="0" w:color="auto"/>
        <w:bottom w:val="none" w:sz="0" w:space="0" w:color="auto"/>
        <w:right w:val="none" w:sz="0" w:space="0" w:color="auto"/>
      </w:divBdr>
    </w:div>
    <w:div w:id="1047527569">
      <w:bodyDiv w:val="1"/>
      <w:marLeft w:val="0"/>
      <w:marRight w:val="0"/>
      <w:marTop w:val="0"/>
      <w:marBottom w:val="0"/>
      <w:divBdr>
        <w:top w:val="none" w:sz="0" w:space="0" w:color="auto"/>
        <w:left w:val="none" w:sz="0" w:space="0" w:color="auto"/>
        <w:bottom w:val="none" w:sz="0" w:space="0" w:color="auto"/>
        <w:right w:val="none" w:sz="0" w:space="0" w:color="auto"/>
      </w:divBdr>
    </w:div>
    <w:div w:id="1054700460">
      <w:bodyDiv w:val="1"/>
      <w:marLeft w:val="0"/>
      <w:marRight w:val="0"/>
      <w:marTop w:val="0"/>
      <w:marBottom w:val="0"/>
      <w:divBdr>
        <w:top w:val="none" w:sz="0" w:space="0" w:color="auto"/>
        <w:left w:val="none" w:sz="0" w:space="0" w:color="auto"/>
        <w:bottom w:val="none" w:sz="0" w:space="0" w:color="auto"/>
        <w:right w:val="none" w:sz="0" w:space="0" w:color="auto"/>
      </w:divBdr>
    </w:div>
    <w:div w:id="1061561135">
      <w:bodyDiv w:val="1"/>
      <w:marLeft w:val="0"/>
      <w:marRight w:val="0"/>
      <w:marTop w:val="0"/>
      <w:marBottom w:val="0"/>
      <w:divBdr>
        <w:top w:val="none" w:sz="0" w:space="0" w:color="auto"/>
        <w:left w:val="none" w:sz="0" w:space="0" w:color="auto"/>
        <w:bottom w:val="none" w:sz="0" w:space="0" w:color="auto"/>
        <w:right w:val="none" w:sz="0" w:space="0" w:color="auto"/>
      </w:divBdr>
    </w:div>
    <w:div w:id="1064641439">
      <w:bodyDiv w:val="1"/>
      <w:marLeft w:val="0"/>
      <w:marRight w:val="0"/>
      <w:marTop w:val="0"/>
      <w:marBottom w:val="0"/>
      <w:divBdr>
        <w:top w:val="none" w:sz="0" w:space="0" w:color="auto"/>
        <w:left w:val="none" w:sz="0" w:space="0" w:color="auto"/>
        <w:bottom w:val="none" w:sz="0" w:space="0" w:color="auto"/>
        <w:right w:val="none" w:sz="0" w:space="0" w:color="auto"/>
      </w:divBdr>
    </w:div>
    <w:div w:id="1067804867">
      <w:bodyDiv w:val="1"/>
      <w:marLeft w:val="0"/>
      <w:marRight w:val="0"/>
      <w:marTop w:val="0"/>
      <w:marBottom w:val="0"/>
      <w:divBdr>
        <w:top w:val="none" w:sz="0" w:space="0" w:color="auto"/>
        <w:left w:val="none" w:sz="0" w:space="0" w:color="auto"/>
        <w:bottom w:val="none" w:sz="0" w:space="0" w:color="auto"/>
        <w:right w:val="none" w:sz="0" w:space="0" w:color="auto"/>
      </w:divBdr>
    </w:div>
    <w:div w:id="1067848372">
      <w:bodyDiv w:val="1"/>
      <w:marLeft w:val="0"/>
      <w:marRight w:val="0"/>
      <w:marTop w:val="0"/>
      <w:marBottom w:val="0"/>
      <w:divBdr>
        <w:top w:val="none" w:sz="0" w:space="0" w:color="auto"/>
        <w:left w:val="none" w:sz="0" w:space="0" w:color="auto"/>
        <w:bottom w:val="none" w:sz="0" w:space="0" w:color="auto"/>
        <w:right w:val="none" w:sz="0" w:space="0" w:color="auto"/>
      </w:divBdr>
    </w:div>
    <w:div w:id="1070156979">
      <w:bodyDiv w:val="1"/>
      <w:marLeft w:val="0"/>
      <w:marRight w:val="0"/>
      <w:marTop w:val="0"/>
      <w:marBottom w:val="0"/>
      <w:divBdr>
        <w:top w:val="none" w:sz="0" w:space="0" w:color="auto"/>
        <w:left w:val="none" w:sz="0" w:space="0" w:color="auto"/>
        <w:bottom w:val="none" w:sz="0" w:space="0" w:color="auto"/>
        <w:right w:val="none" w:sz="0" w:space="0" w:color="auto"/>
      </w:divBdr>
    </w:div>
    <w:div w:id="1086805722">
      <w:bodyDiv w:val="1"/>
      <w:marLeft w:val="0"/>
      <w:marRight w:val="0"/>
      <w:marTop w:val="0"/>
      <w:marBottom w:val="0"/>
      <w:divBdr>
        <w:top w:val="none" w:sz="0" w:space="0" w:color="auto"/>
        <w:left w:val="none" w:sz="0" w:space="0" w:color="auto"/>
        <w:bottom w:val="none" w:sz="0" w:space="0" w:color="auto"/>
        <w:right w:val="none" w:sz="0" w:space="0" w:color="auto"/>
      </w:divBdr>
    </w:div>
    <w:div w:id="1091319344">
      <w:bodyDiv w:val="1"/>
      <w:marLeft w:val="0"/>
      <w:marRight w:val="0"/>
      <w:marTop w:val="0"/>
      <w:marBottom w:val="0"/>
      <w:divBdr>
        <w:top w:val="none" w:sz="0" w:space="0" w:color="auto"/>
        <w:left w:val="none" w:sz="0" w:space="0" w:color="auto"/>
        <w:bottom w:val="none" w:sz="0" w:space="0" w:color="auto"/>
        <w:right w:val="none" w:sz="0" w:space="0" w:color="auto"/>
      </w:divBdr>
    </w:div>
    <w:div w:id="1096558827">
      <w:bodyDiv w:val="1"/>
      <w:marLeft w:val="0"/>
      <w:marRight w:val="0"/>
      <w:marTop w:val="0"/>
      <w:marBottom w:val="0"/>
      <w:divBdr>
        <w:top w:val="none" w:sz="0" w:space="0" w:color="auto"/>
        <w:left w:val="none" w:sz="0" w:space="0" w:color="auto"/>
        <w:bottom w:val="none" w:sz="0" w:space="0" w:color="auto"/>
        <w:right w:val="none" w:sz="0" w:space="0" w:color="auto"/>
      </w:divBdr>
    </w:div>
    <w:div w:id="1100107383">
      <w:bodyDiv w:val="1"/>
      <w:marLeft w:val="0"/>
      <w:marRight w:val="0"/>
      <w:marTop w:val="0"/>
      <w:marBottom w:val="0"/>
      <w:divBdr>
        <w:top w:val="none" w:sz="0" w:space="0" w:color="auto"/>
        <w:left w:val="none" w:sz="0" w:space="0" w:color="auto"/>
        <w:bottom w:val="none" w:sz="0" w:space="0" w:color="auto"/>
        <w:right w:val="none" w:sz="0" w:space="0" w:color="auto"/>
      </w:divBdr>
    </w:div>
    <w:div w:id="1108815442">
      <w:bodyDiv w:val="1"/>
      <w:marLeft w:val="0"/>
      <w:marRight w:val="0"/>
      <w:marTop w:val="0"/>
      <w:marBottom w:val="0"/>
      <w:divBdr>
        <w:top w:val="none" w:sz="0" w:space="0" w:color="auto"/>
        <w:left w:val="none" w:sz="0" w:space="0" w:color="auto"/>
        <w:bottom w:val="none" w:sz="0" w:space="0" w:color="auto"/>
        <w:right w:val="none" w:sz="0" w:space="0" w:color="auto"/>
      </w:divBdr>
    </w:div>
    <w:div w:id="1109469152">
      <w:bodyDiv w:val="1"/>
      <w:marLeft w:val="0"/>
      <w:marRight w:val="0"/>
      <w:marTop w:val="0"/>
      <w:marBottom w:val="0"/>
      <w:divBdr>
        <w:top w:val="none" w:sz="0" w:space="0" w:color="auto"/>
        <w:left w:val="none" w:sz="0" w:space="0" w:color="auto"/>
        <w:bottom w:val="none" w:sz="0" w:space="0" w:color="auto"/>
        <w:right w:val="none" w:sz="0" w:space="0" w:color="auto"/>
      </w:divBdr>
    </w:div>
    <w:div w:id="1110466294">
      <w:bodyDiv w:val="1"/>
      <w:marLeft w:val="0"/>
      <w:marRight w:val="0"/>
      <w:marTop w:val="0"/>
      <w:marBottom w:val="0"/>
      <w:divBdr>
        <w:top w:val="none" w:sz="0" w:space="0" w:color="auto"/>
        <w:left w:val="none" w:sz="0" w:space="0" w:color="auto"/>
        <w:bottom w:val="none" w:sz="0" w:space="0" w:color="auto"/>
        <w:right w:val="none" w:sz="0" w:space="0" w:color="auto"/>
      </w:divBdr>
    </w:div>
    <w:div w:id="1112433360">
      <w:bodyDiv w:val="1"/>
      <w:marLeft w:val="0"/>
      <w:marRight w:val="0"/>
      <w:marTop w:val="0"/>
      <w:marBottom w:val="0"/>
      <w:divBdr>
        <w:top w:val="none" w:sz="0" w:space="0" w:color="auto"/>
        <w:left w:val="none" w:sz="0" w:space="0" w:color="auto"/>
        <w:bottom w:val="none" w:sz="0" w:space="0" w:color="auto"/>
        <w:right w:val="none" w:sz="0" w:space="0" w:color="auto"/>
      </w:divBdr>
    </w:div>
    <w:div w:id="1116174516">
      <w:bodyDiv w:val="1"/>
      <w:marLeft w:val="0"/>
      <w:marRight w:val="0"/>
      <w:marTop w:val="0"/>
      <w:marBottom w:val="0"/>
      <w:divBdr>
        <w:top w:val="none" w:sz="0" w:space="0" w:color="auto"/>
        <w:left w:val="none" w:sz="0" w:space="0" w:color="auto"/>
        <w:bottom w:val="none" w:sz="0" w:space="0" w:color="auto"/>
        <w:right w:val="none" w:sz="0" w:space="0" w:color="auto"/>
      </w:divBdr>
      <w:divsChild>
        <w:div w:id="60738935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18180402">
      <w:bodyDiv w:val="1"/>
      <w:marLeft w:val="0"/>
      <w:marRight w:val="0"/>
      <w:marTop w:val="0"/>
      <w:marBottom w:val="0"/>
      <w:divBdr>
        <w:top w:val="none" w:sz="0" w:space="0" w:color="auto"/>
        <w:left w:val="none" w:sz="0" w:space="0" w:color="auto"/>
        <w:bottom w:val="none" w:sz="0" w:space="0" w:color="auto"/>
        <w:right w:val="none" w:sz="0" w:space="0" w:color="auto"/>
      </w:divBdr>
    </w:div>
    <w:div w:id="1125467900">
      <w:bodyDiv w:val="1"/>
      <w:marLeft w:val="0"/>
      <w:marRight w:val="0"/>
      <w:marTop w:val="0"/>
      <w:marBottom w:val="0"/>
      <w:divBdr>
        <w:top w:val="none" w:sz="0" w:space="0" w:color="auto"/>
        <w:left w:val="none" w:sz="0" w:space="0" w:color="auto"/>
        <w:bottom w:val="none" w:sz="0" w:space="0" w:color="auto"/>
        <w:right w:val="none" w:sz="0" w:space="0" w:color="auto"/>
      </w:divBdr>
    </w:div>
    <w:div w:id="1127119287">
      <w:bodyDiv w:val="1"/>
      <w:marLeft w:val="0"/>
      <w:marRight w:val="0"/>
      <w:marTop w:val="0"/>
      <w:marBottom w:val="0"/>
      <w:divBdr>
        <w:top w:val="none" w:sz="0" w:space="0" w:color="auto"/>
        <w:left w:val="none" w:sz="0" w:space="0" w:color="auto"/>
        <w:bottom w:val="none" w:sz="0" w:space="0" w:color="auto"/>
        <w:right w:val="none" w:sz="0" w:space="0" w:color="auto"/>
      </w:divBdr>
    </w:div>
    <w:div w:id="1129931459">
      <w:bodyDiv w:val="1"/>
      <w:marLeft w:val="0"/>
      <w:marRight w:val="0"/>
      <w:marTop w:val="0"/>
      <w:marBottom w:val="0"/>
      <w:divBdr>
        <w:top w:val="none" w:sz="0" w:space="0" w:color="auto"/>
        <w:left w:val="none" w:sz="0" w:space="0" w:color="auto"/>
        <w:bottom w:val="none" w:sz="0" w:space="0" w:color="auto"/>
        <w:right w:val="none" w:sz="0" w:space="0" w:color="auto"/>
      </w:divBdr>
      <w:divsChild>
        <w:div w:id="343899645">
          <w:blockQuote w:val="1"/>
          <w:marLeft w:val="225"/>
          <w:marRight w:val="0"/>
          <w:marTop w:val="0"/>
          <w:marBottom w:val="0"/>
          <w:divBdr>
            <w:top w:val="none" w:sz="0" w:space="0" w:color="auto"/>
            <w:left w:val="none" w:sz="0" w:space="0" w:color="auto"/>
            <w:bottom w:val="none" w:sz="0" w:space="0" w:color="auto"/>
            <w:right w:val="none" w:sz="0" w:space="0" w:color="auto"/>
          </w:divBdr>
        </w:div>
        <w:div w:id="190610590">
          <w:blockQuote w:val="1"/>
          <w:marLeft w:val="225"/>
          <w:marRight w:val="0"/>
          <w:marTop w:val="0"/>
          <w:marBottom w:val="0"/>
          <w:divBdr>
            <w:top w:val="none" w:sz="0" w:space="0" w:color="auto"/>
            <w:left w:val="none" w:sz="0" w:space="0" w:color="auto"/>
            <w:bottom w:val="none" w:sz="0" w:space="0" w:color="auto"/>
            <w:right w:val="none" w:sz="0" w:space="0" w:color="auto"/>
          </w:divBdr>
        </w:div>
        <w:div w:id="1587811528">
          <w:blockQuote w:val="1"/>
          <w:marLeft w:val="225"/>
          <w:marRight w:val="0"/>
          <w:marTop w:val="0"/>
          <w:marBottom w:val="0"/>
          <w:divBdr>
            <w:top w:val="none" w:sz="0" w:space="0" w:color="auto"/>
            <w:left w:val="none" w:sz="0" w:space="0" w:color="auto"/>
            <w:bottom w:val="none" w:sz="0" w:space="0" w:color="auto"/>
            <w:right w:val="none" w:sz="0" w:space="0" w:color="auto"/>
          </w:divBdr>
        </w:div>
        <w:div w:id="1458450107">
          <w:blockQuote w:val="1"/>
          <w:marLeft w:val="225"/>
          <w:marRight w:val="0"/>
          <w:marTop w:val="0"/>
          <w:marBottom w:val="0"/>
          <w:divBdr>
            <w:top w:val="none" w:sz="0" w:space="0" w:color="auto"/>
            <w:left w:val="none" w:sz="0" w:space="0" w:color="auto"/>
            <w:bottom w:val="none" w:sz="0" w:space="0" w:color="auto"/>
            <w:right w:val="none" w:sz="0" w:space="0" w:color="auto"/>
          </w:divBdr>
        </w:div>
        <w:div w:id="163081650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45008172">
      <w:bodyDiv w:val="1"/>
      <w:marLeft w:val="0"/>
      <w:marRight w:val="0"/>
      <w:marTop w:val="0"/>
      <w:marBottom w:val="0"/>
      <w:divBdr>
        <w:top w:val="none" w:sz="0" w:space="0" w:color="auto"/>
        <w:left w:val="none" w:sz="0" w:space="0" w:color="auto"/>
        <w:bottom w:val="none" w:sz="0" w:space="0" w:color="auto"/>
        <w:right w:val="none" w:sz="0" w:space="0" w:color="auto"/>
      </w:divBdr>
      <w:divsChild>
        <w:div w:id="178638289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46438387">
      <w:bodyDiv w:val="1"/>
      <w:marLeft w:val="0"/>
      <w:marRight w:val="0"/>
      <w:marTop w:val="0"/>
      <w:marBottom w:val="0"/>
      <w:divBdr>
        <w:top w:val="none" w:sz="0" w:space="0" w:color="auto"/>
        <w:left w:val="none" w:sz="0" w:space="0" w:color="auto"/>
        <w:bottom w:val="none" w:sz="0" w:space="0" w:color="auto"/>
        <w:right w:val="none" w:sz="0" w:space="0" w:color="auto"/>
      </w:divBdr>
    </w:div>
    <w:div w:id="1157529355">
      <w:bodyDiv w:val="1"/>
      <w:marLeft w:val="0"/>
      <w:marRight w:val="0"/>
      <w:marTop w:val="0"/>
      <w:marBottom w:val="0"/>
      <w:divBdr>
        <w:top w:val="none" w:sz="0" w:space="0" w:color="auto"/>
        <w:left w:val="none" w:sz="0" w:space="0" w:color="auto"/>
        <w:bottom w:val="none" w:sz="0" w:space="0" w:color="auto"/>
        <w:right w:val="none" w:sz="0" w:space="0" w:color="auto"/>
      </w:divBdr>
    </w:div>
    <w:div w:id="1163013021">
      <w:bodyDiv w:val="1"/>
      <w:marLeft w:val="0"/>
      <w:marRight w:val="0"/>
      <w:marTop w:val="0"/>
      <w:marBottom w:val="0"/>
      <w:divBdr>
        <w:top w:val="none" w:sz="0" w:space="0" w:color="auto"/>
        <w:left w:val="none" w:sz="0" w:space="0" w:color="auto"/>
        <w:bottom w:val="none" w:sz="0" w:space="0" w:color="auto"/>
        <w:right w:val="none" w:sz="0" w:space="0" w:color="auto"/>
      </w:divBdr>
      <w:divsChild>
        <w:div w:id="1247182580">
          <w:blockQuote w:val="1"/>
          <w:marLeft w:val="225"/>
          <w:marRight w:val="0"/>
          <w:marTop w:val="0"/>
          <w:marBottom w:val="0"/>
          <w:divBdr>
            <w:top w:val="none" w:sz="0" w:space="0" w:color="auto"/>
            <w:left w:val="none" w:sz="0" w:space="0" w:color="auto"/>
            <w:bottom w:val="none" w:sz="0" w:space="0" w:color="auto"/>
            <w:right w:val="none" w:sz="0" w:space="0" w:color="auto"/>
          </w:divBdr>
        </w:div>
        <w:div w:id="281494954">
          <w:blockQuote w:val="1"/>
          <w:marLeft w:val="225"/>
          <w:marRight w:val="0"/>
          <w:marTop w:val="0"/>
          <w:marBottom w:val="0"/>
          <w:divBdr>
            <w:top w:val="none" w:sz="0" w:space="0" w:color="auto"/>
            <w:left w:val="none" w:sz="0" w:space="0" w:color="auto"/>
            <w:bottom w:val="none" w:sz="0" w:space="0" w:color="auto"/>
            <w:right w:val="none" w:sz="0" w:space="0" w:color="auto"/>
          </w:divBdr>
        </w:div>
        <w:div w:id="806820694">
          <w:blockQuote w:val="1"/>
          <w:marLeft w:val="225"/>
          <w:marRight w:val="0"/>
          <w:marTop w:val="0"/>
          <w:marBottom w:val="0"/>
          <w:divBdr>
            <w:top w:val="none" w:sz="0" w:space="0" w:color="auto"/>
            <w:left w:val="none" w:sz="0" w:space="0" w:color="auto"/>
            <w:bottom w:val="none" w:sz="0" w:space="0" w:color="auto"/>
            <w:right w:val="none" w:sz="0" w:space="0" w:color="auto"/>
          </w:divBdr>
        </w:div>
        <w:div w:id="1342850079">
          <w:blockQuote w:val="1"/>
          <w:marLeft w:val="225"/>
          <w:marRight w:val="0"/>
          <w:marTop w:val="0"/>
          <w:marBottom w:val="0"/>
          <w:divBdr>
            <w:top w:val="none" w:sz="0" w:space="0" w:color="auto"/>
            <w:left w:val="none" w:sz="0" w:space="0" w:color="auto"/>
            <w:bottom w:val="none" w:sz="0" w:space="0" w:color="auto"/>
            <w:right w:val="none" w:sz="0" w:space="0" w:color="auto"/>
          </w:divBdr>
        </w:div>
        <w:div w:id="105543632">
          <w:blockQuote w:val="1"/>
          <w:marLeft w:val="225"/>
          <w:marRight w:val="0"/>
          <w:marTop w:val="0"/>
          <w:marBottom w:val="0"/>
          <w:divBdr>
            <w:top w:val="none" w:sz="0" w:space="0" w:color="auto"/>
            <w:left w:val="none" w:sz="0" w:space="0" w:color="auto"/>
            <w:bottom w:val="none" w:sz="0" w:space="0" w:color="auto"/>
            <w:right w:val="none" w:sz="0" w:space="0" w:color="auto"/>
          </w:divBdr>
        </w:div>
        <w:div w:id="434445936">
          <w:blockQuote w:val="1"/>
          <w:marLeft w:val="225"/>
          <w:marRight w:val="0"/>
          <w:marTop w:val="0"/>
          <w:marBottom w:val="0"/>
          <w:divBdr>
            <w:top w:val="none" w:sz="0" w:space="0" w:color="auto"/>
            <w:left w:val="none" w:sz="0" w:space="0" w:color="auto"/>
            <w:bottom w:val="none" w:sz="0" w:space="0" w:color="auto"/>
            <w:right w:val="none" w:sz="0" w:space="0" w:color="auto"/>
          </w:divBdr>
        </w:div>
        <w:div w:id="842933724">
          <w:blockQuote w:val="1"/>
          <w:marLeft w:val="225"/>
          <w:marRight w:val="0"/>
          <w:marTop w:val="0"/>
          <w:marBottom w:val="0"/>
          <w:divBdr>
            <w:top w:val="none" w:sz="0" w:space="0" w:color="auto"/>
            <w:left w:val="none" w:sz="0" w:space="0" w:color="auto"/>
            <w:bottom w:val="none" w:sz="0" w:space="0" w:color="auto"/>
            <w:right w:val="none" w:sz="0" w:space="0" w:color="auto"/>
          </w:divBdr>
        </w:div>
        <w:div w:id="129130945">
          <w:blockQuote w:val="1"/>
          <w:marLeft w:val="225"/>
          <w:marRight w:val="0"/>
          <w:marTop w:val="0"/>
          <w:marBottom w:val="0"/>
          <w:divBdr>
            <w:top w:val="none" w:sz="0" w:space="0" w:color="auto"/>
            <w:left w:val="none" w:sz="0" w:space="0" w:color="auto"/>
            <w:bottom w:val="none" w:sz="0" w:space="0" w:color="auto"/>
            <w:right w:val="none" w:sz="0" w:space="0" w:color="auto"/>
          </w:divBdr>
        </w:div>
        <w:div w:id="1425226307">
          <w:blockQuote w:val="1"/>
          <w:marLeft w:val="225"/>
          <w:marRight w:val="0"/>
          <w:marTop w:val="0"/>
          <w:marBottom w:val="0"/>
          <w:divBdr>
            <w:top w:val="none" w:sz="0" w:space="0" w:color="auto"/>
            <w:left w:val="none" w:sz="0" w:space="0" w:color="auto"/>
            <w:bottom w:val="none" w:sz="0" w:space="0" w:color="auto"/>
            <w:right w:val="none" w:sz="0" w:space="0" w:color="auto"/>
          </w:divBdr>
        </w:div>
        <w:div w:id="887103751">
          <w:blockQuote w:val="1"/>
          <w:marLeft w:val="225"/>
          <w:marRight w:val="0"/>
          <w:marTop w:val="0"/>
          <w:marBottom w:val="0"/>
          <w:divBdr>
            <w:top w:val="none" w:sz="0" w:space="0" w:color="auto"/>
            <w:left w:val="none" w:sz="0" w:space="0" w:color="auto"/>
            <w:bottom w:val="none" w:sz="0" w:space="0" w:color="auto"/>
            <w:right w:val="none" w:sz="0" w:space="0" w:color="auto"/>
          </w:divBdr>
        </w:div>
        <w:div w:id="151871754">
          <w:blockQuote w:val="1"/>
          <w:marLeft w:val="225"/>
          <w:marRight w:val="0"/>
          <w:marTop w:val="0"/>
          <w:marBottom w:val="0"/>
          <w:divBdr>
            <w:top w:val="none" w:sz="0" w:space="0" w:color="auto"/>
            <w:left w:val="none" w:sz="0" w:space="0" w:color="auto"/>
            <w:bottom w:val="none" w:sz="0" w:space="0" w:color="auto"/>
            <w:right w:val="none" w:sz="0" w:space="0" w:color="auto"/>
          </w:divBdr>
        </w:div>
        <w:div w:id="185009492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63161330">
      <w:bodyDiv w:val="1"/>
      <w:marLeft w:val="0"/>
      <w:marRight w:val="0"/>
      <w:marTop w:val="0"/>
      <w:marBottom w:val="0"/>
      <w:divBdr>
        <w:top w:val="none" w:sz="0" w:space="0" w:color="auto"/>
        <w:left w:val="none" w:sz="0" w:space="0" w:color="auto"/>
        <w:bottom w:val="none" w:sz="0" w:space="0" w:color="auto"/>
        <w:right w:val="none" w:sz="0" w:space="0" w:color="auto"/>
      </w:divBdr>
    </w:div>
    <w:div w:id="1163397540">
      <w:bodyDiv w:val="1"/>
      <w:marLeft w:val="0"/>
      <w:marRight w:val="0"/>
      <w:marTop w:val="0"/>
      <w:marBottom w:val="0"/>
      <w:divBdr>
        <w:top w:val="none" w:sz="0" w:space="0" w:color="auto"/>
        <w:left w:val="none" w:sz="0" w:space="0" w:color="auto"/>
        <w:bottom w:val="none" w:sz="0" w:space="0" w:color="auto"/>
        <w:right w:val="none" w:sz="0" w:space="0" w:color="auto"/>
      </w:divBdr>
    </w:div>
    <w:div w:id="1163667573">
      <w:bodyDiv w:val="1"/>
      <w:marLeft w:val="0"/>
      <w:marRight w:val="0"/>
      <w:marTop w:val="0"/>
      <w:marBottom w:val="0"/>
      <w:divBdr>
        <w:top w:val="none" w:sz="0" w:space="0" w:color="auto"/>
        <w:left w:val="none" w:sz="0" w:space="0" w:color="auto"/>
        <w:bottom w:val="none" w:sz="0" w:space="0" w:color="auto"/>
        <w:right w:val="none" w:sz="0" w:space="0" w:color="auto"/>
      </w:divBdr>
    </w:div>
    <w:div w:id="1164663394">
      <w:bodyDiv w:val="1"/>
      <w:marLeft w:val="0"/>
      <w:marRight w:val="0"/>
      <w:marTop w:val="0"/>
      <w:marBottom w:val="0"/>
      <w:divBdr>
        <w:top w:val="none" w:sz="0" w:space="0" w:color="auto"/>
        <w:left w:val="none" w:sz="0" w:space="0" w:color="auto"/>
        <w:bottom w:val="none" w:sz="0" w:space="0" w:color="auto"/>
        <w:right w:val="none" w:sz="0" w:space="0" w:color="auto"/>
      </w:divBdr>
      <w:divsChild>
        <w:div w:id="676275892">
          <w:blockQuote w:val="1"/>
          <w:marLeft w:val="225"/>
          <w:marRight w:val="0"/>
          <w:marTop w:val="0"/>
          <w:marBottom w:val="0"/>
          <w:divBdr>
            <w:top w:val="none" w:sz="0" w:space="0" w:color="auto"/>
            <w:left w:val="none" w:sz="0" w:space="0" w:color="auto"/>
            <w:bottom w:val="none" w:sz="0" w:space="0" w:color="auto"/>
            <w:right w:val="none" w:sz="0" w:space="0" w:color="auto"/>
          </w:divBdr>
        </w:div>
        <w:div w:id="1776749058">
          <w:blockQuote w:val="1"/>
          <w:marLeft w:val="225"/>
          <w:marRight w:val="0"/>
          <w:marTop w:val="0"/>
          <w:marBottom w:val="0"/>
          <w:divBdr>
            <w:top w:val="none" w:sz="0" w:space="0" w:color="auto"/>
            <w:left w:val="none" w:sz="0" w:space="0" w:color="auto"/>
            <w:bottom w:val="none" w:sz="0" w:space="0" w:color="auto"/>
            <w:right w:val="none" w:sz="0" w:space="0" w:color="auto"/>
          </w:divBdr>
        </w:div>
        <w:div w:id="2137988367">
          <w:blockQuote w:val="1"/>
          <w:marLeft w:val="225"/>
          <w:marRight w:val="0"/>
          <w:marTop w:val="0"/>
          <w:marBottom w:val="0"/>
          <w:divBdr>
            <w:top w:val="none" w:sz="0" w:space="0" w:color="auto"/>
            <w:left w:val="none" w:sz="0" w:space="0" w:color="auto"/>
            <w:bottom w:val="none" w:sz="0" w:space="0" w:color="auto"/>
            <w:right w:val="none" w:sz="0" w:space="0" w:color="auto"/>
          </w:divBdr>
        </w:div>
        <w:div w:id="1552309630">
          <w:blockQuote w:val="1"/>
          <w:marLeft w:val="225"/>
          <w:marRight w:val="0"/>
          <w:marTop w:val="0"/>
          <w:marBottom w:val="0"/>
          <w:divBdr>
            <w:top w:val="none" w:sz="0" w:space="0" w:color="auto"/>
            <w:left w:val="none" w:sz="0" w:space="0" w:color="auto"/>
            <w:bottom w:val="none" w:sz="0" w:space="0" w:color="auto"/>
            <w:right w:val="none" w:sz="0" w:space="0" w:color="auto"/>
          </w:divBdr>
        </w:div>
        <w:div w:id="151364623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65900439">
      <w:bodyDiv w:val="1"/>
      <w:marLeft w:val="0"/>
      <w:marRight w:val="0"/>
      <w:marTop w:val="0"/>
      <w:marBottom w:val="0"/>
      <w:divBdr>
        <w:top w:val="none" w:sz="0" w:space="0" w:color="auto"/>
        <w:left w:val="none" w:sz="0" w:space="0" w:color="auto"/>
        <w:bottom w:val="none" w:sz="0" w:space="0" w:color="auto"/>
        <w:right w:val="none" w:sz="0" w:space="0" w:color="auto"/>
      </w:divBdr>
    </w:div>
    <w:div w:id="1170682414">
      <w:bodyDiv w:val="1"/>
      <w:marLeft w:val="0"/>
      <w:marRight w:val="0"/>
      <w:marTop w:val="0"/>
      <w:marBottom w:val="0"/>
      <w:divBdr>
        <w:top w:val="none" w:sz="0" w:space="0" w:color="auto"/>
        <w:left w:val="none" w:sz="0" w:space="0" w:color="auto"/>
        <w:bottom w:val="none" w:sz="0" w:space="0" w:color="auto"/>
        <w:right w:val="none" w:sz="0" w:space="0" w:color="auto"/>
      </w:divBdr>
    </w:div>
    <w:div w:id="1175998094">
      <w:bodyDiv w:val="1"/>
      <w:marLeft w:val="0"/>
      <w:marRight w:val="0"/>
      <w:marTop w:val="0"/>
      <w:marBottom w:val="0"/>
      <w:divBdr>
        <w:top w:val="none" w:sz="0" w:space="0" w:color="auto"/>
        <w:left w:val="none" w:sz="0" w:space="0" w:color="auto"/>
        <w:bottom w:val="none" w:sz="0" w:space="0" w:color="auto"/>
        <w:right w:val="none" w:sz="0" w:space="0" w:color="auto"/>
      </w:divBdr>
    </w:div>
    <w:div w:id="1183973461">
      <w:bodyDiv w:val="1"/>
      <w:marLeft w:val="0"/>
      <w:marRight w:val="0"/>
      <w:marTop w:val="0"/>
      <w:marBottom w:val="0"/>
      <w:divBdr>
        <w:top w:val="none" w:sz="0" w:space="0" w:color="auto"/>
        <w:left w:val="none" w:sz="0" w:space="0" w:color="auto"/>
        <w:bottom w:val="none" w:sz="0" w:space="0" w:color="auto"/>
        <w:right w:val="none" w:sz="0" w:space="0" w:color="auto"/>
      </w:divBdr>
    </w:div>
    <w:div w:id="1192182547">
      <w:bodyDiv w:val="1"/>
      <w:marLeft w:val="0"/>
      <w:marRight w:val="0"/>
      <w:marTop w:val="0"/>
      <w:marBottom w:val="0"/>
      <w:divBdr>
        <w:top w:val="none" w:sz="0" w:space="0" w:color="auto"/>
        <w:left w:val="none" w:sz="0" w:space="0" w:color="auto"/>
        <w:bottom w:val="none" w:sz="0" w:space="0" w:color="auto"/>
        <w:right w:val="none" w:sz="0" w:space="0" w:color="auto"/>
      </w:divBdr>
    </w:div>
    <w:div w:id="1194995158">
      <w:bodyDiv w:val="1"/>
      <w:marLeft w:val="0"/>
      <w:marRight w:val="0"/>
      <w:marTop w:val="0"/>
      <w:marBottom w:val="0"/>
      <w:divBdr>
        <w:top w:val="none" w:sz="0" w:space="0" w:color="auto"/>
        <w:left w:val="none" w:sz="0" w:space="0" w:color="auto"/>
        <w:bottom w:val="none" w:sz="0" w:space="0" w:color="auto"/>
        <w:right w:val="none" w:sz="0" w:space="0" w:color="auto"/>
      </w:divBdr>
    </w:div>
    <w:div w:id="1195195818">
      <w:bodyDiv w:val="1"/>
      <w:marLeft w:val="0"/>
      <w:marRight w:val="0"/>
      <w:marTop w:val="0"/>
      <w:marBottom w:val="0"/>
      <w:divBdr>
        <w:top w:val="none" w:sz="0" w:space="0" w:color="auto"/>
        <w:left w:val="none" w:sz="0" w:space="0" w:color="auto"/>
        <w:bottom w:val="none" w:sz="0" w:space="0" w:color="auto"/>
        <w:right w:val="none" w:sz="0" w:space="0" w:color="auto"/>
      </w:divBdr>
    </w:div>
    <w:div w:id="1195509071">
      <w:bodyDiv w:val="1"/>
      <w:marLeft w:val="0"/>
      <w:marRight w:val="0"/>
      <w:marTop w:val="0"/>
      <w:marBottom w:val="0"/>
      <w:divBdr>
        <w:top w:val="none" w:sz="0" w:space="0" w:color="auto"/>
        <w:left w:val="none" w:sz="0" w:space="0" w:color="auto"/>
        <w:bottom w:val="none" w:sz="0" w:space="0" w:color="auto"/>
        <w:right w:val="none" w:sz="0" w:space="0" w:color="auto"/>
      </w:divBdr>
    </w:div>
    <w:div w:id="1197278462">
      <w:bodyDiv w:val="1"/>
      <w:marLeft w:val="0"/>
      <w:marRight w:val="0"/>
      <w:marTop w:val="0"/>
      <w:marBottom w:val="0"/>
      <w:divBdr>
        <w:top w:val="none" w:sz="0" w:space="0" w:color="auto"/>
        <w:left w:val="none" w:sz="0" w:space="0" w:color="auto"/>
        <w:bottom w:val="none" w:sz="0" w:space="0" w:color="auto"/>
        <w:right w:val="none" w:sz="0" w:space="0" w:color="auto"/>
      </w:divBdr>
    </w:div>
    <w:div w:id="1199273939">
      <w:bodyDiv w:val="1"/>
      <w:marLeft w:val="0"/>
      <w:marRight w:val="0"/>
      <w:marTop w:val="0"/>
      <w:marBottom w:val="0"/>
      <w:divBdr>
        <w:top w:val="none" w:sz="0" w:space="0" w:color="auto"/>
        <w:left w:val="none" w:sz="0" w:space="0" w:color="auto"/>
        <w:bottom w:val="none" w:sz="0" w:space="0" w:color="auto"/>
        <w:right w:val="none" w:sz="0" w:space="0" w:color="auto"/>
      </w:divBdr>
    </w:div>
    <w:div w:id="1203132305">
      <w:bodyDiv w:val="1"/>
      <w:marLeft w:val="0"/>
      <w:marRight w:val="0"/>
      <w:marTop w:val="0"/>
      <w:marBottom w:val="0"/>
      <w:divBdr>
        <w:top w:val="none" w:sz="0" w:space="0" w:color="auto"/>
        <w:left w:val="none" w:sz="0" w:space="0" w:color="auto"/>
        <w:bottom w:val="none" w:sz="0" w:space="0" w:color="auto"/>
        <w:right w:val="none" w:sz="0" w:space="0" w:color="auto"/>
      </w:divBdr>
    </w:div>
    <w:div w:id="1204488834">
      <w:bodyDiv w:val="1"/>
      <w:marLeft w:val="0"/>
      <w:marRight w:val="0"/>
      <w:marTop w:val="0"/>
      <w:marBottom w:val="0"/>
      <w:divBdr>
        <w:top w:val="none" w:sz="0" w:space="0" w:color="auto"/>
        <w:left w:val="none" w:sz="0" w:space="0" w:color="auto"/>
        <w:bottom w:val="none" w:sz="0" w:space="0" w:color="auto"/>
        <w:right w:val="none" w:sz="0" w:space="0" w:color="auto"/>
      </w:divBdr>
    </w:div>
    <w:div w:id="1204636318">
      <w:bodyDiv w:val="1"/>
      <w:marLeft w:val="0"/>
      <w:marRight w:val="0"/>
      <w:marTop w:val="0"/>
      <w:marBottom w:val="0"/>
      <w:divBdr>
        <w:top w:val="none" w:sz="0" w:space="0" w:color="auto"/>
        <w:left w:val="none" w:sz="0" w:space="0" w:color="auto"/>
        <w:bottom w:val="none" w:sz="0" w:space="0" w:color="auto"/>
        <w:right w:val="none" w:sz="0" w:space="0" w:color="auto"/>
      </w:divBdr>
    </w:div>
    <w:div w:id="1217398493">
      <w:bodyDiv w:val="1"/>
      <w:marLeft w:val="0"/>
      <w:marRight w:val="0"/>
      <w:marTop w:val="0"/>
      <w:marBottom w:val="0"/>
      <w:divBdr>
        <w:top w:val="none" w:sz="0" w:space="0" w:color="auto"/>
        <w:left w:val="none" w:sz="0" w:space="0" w:color="auto"/>
        <w:bottom w:val="none" w:sz="0" w:space="0" w:color="auto"/>
        <w:right w:val="none" w:sz="0" w:space="0" w:color="auto"/>
      </w:divBdr>
    </w:div>
    <w:div w:id="1222210002">
      <w:bodyDiv w:val="1"/>
      <w:marLeft w:val="0"/>
      <w:marRight w:val="0"/>
      <w:marTop w:val="0"/>
      <w:marBottom w:val="0"/>
      <w:divBdr>
        <w:top w:val="none" w:sz="0" w:space="0" w:color="auto"/>
        <w:left w:val="none" w:sz="0" w:space="0" w:color="auto"/>
        <w:bottom w:val="none" w:sz="0" w:space="0" w:color="auto"/>
        <w:right w:val="none" w:sz="0" w:space="0" w:color="auto"/>
      </w:divBdr>
      <w:divsChild>
        <w:div w:id="23213455">
          <w:blockQuote w:val="1"/>
          <w:marLeft w:val="225"/>
          <w:marRight w:val="0"/>
          <w:marTop w:val="0"/>
          <w:marBottom w:val="0"/>
          <w:divBdr>
            <w:top w:val="none" w:sz="0" w:space="0" w:color="auto"/>
            <w:left w:val="none" w:sz="0" w:space="0" w:color="auto"/>
            <w:bottom w:val="none" w:sz="0" w:space="0" w:color="auto"/>
            <w:right w:val="none" w:sz="0" w:space="0" w:color="auto"/>
          </w:divBdr>
        </w:div>
        <w:div w:id="1386760432">
          <w:blockQuote w:val="1"/>
          <w:marLeft w:val="225"/>
          <w:marRight w:val="0"/>
          <w:marTop w:val="0"/>
          <w:marBottom w:val="0"/>
          <w:divBdr>
            <w:top w:val="none" w:sz="0" w:space="0" w:color="auto"/>
            <w:left w:val="none" w:sz="0" w:space="0" w:color="auto"/>
            <w:bottom w:val="none" w:sz="0" w:space="0" w:color="auto"/>
            <w:right w:val="none" w:sz="0" w:space="0" w:color="auto"/>
          </w:divBdr>
        </w:div>
        <w:div w:id="821971797">
          <w:blockQuote w:val="1"/>
          <w:marLeft w:val="225"/>
          <w:marRight w:val="0"/>
          <w:marTop w:val="0"/>
          <w:marBottom w:val="0"/>
          <w:divBdr>
            <w:top w:val="none" w:sz="0" w:space="0" w:color="auto"/>
            <w:left w:val="none" w:sz="0" w:space="0" w:color="auto"/>
            <w:bottom w:val="none" w:sz="0" w:space="0" w:color="auto"/>
            <w:right w:val="none" w:sz="0" w:space="0" w:color="auto"/>
          </w:divBdr>
        </w:div>
        <w:div w:id="631712120">
          <w:blockQuote w:val="1"/>
          <w:marLeft w:val="225"/>
          <w:marRight w:val="0"/>
          <w:marTop w:val="0"/>
          <w:marBottom w:val="0"/>
          <w:divBdr>
            <w:top w:val="none" w:sz="0" w:space="0" w:color="auto"/>
            <w:left w:val="none" w:sz="0" w:space="0" w:color="auto"/>
            <w:bottom w:val="none" w:sz="0" w:space="0" w:color="auto"/>
            <w:right w:val="none" w:sz="0" w:space="0" w:color="auto"/>
          </w:divBdr>
        </w:div>
        <w:div w:id="1793162467">
          <w:blockQuote w:val="1"/>
          <w:marLeft w:val="225"/>
          <w:marRight w:val="0"/>
          <w:marTop w:val="0"/>
          <w:marBottom w:val="0"/>
          <w:divBdr>
            <w:top w:val="none" w:sz="0" w:space="0" w:color="auto"/>
            <w:left w:val="none" w:sz="0" w:space="0" w:color="auto"/>
            <w:bottom w:val="none" w:sz="0" w:space="0" w:color="auto"/>
            <w:right w:val="none" w:sz="0" w:space="0" w:color="auto"/>
          </w:divBdr>
        </w:div>
        <w:div w:id="1232430071">
          <w:blockQuote w:val="1"/>
          <w:marLeft w:val="225"/>
          <w:marRight w:val="0"/>
          <w:marTop w:val="0"/>
          <w:marBottom w:val="0"/>
          <w:divBdr>
            <w:top w:val="none" w:sz="0" w:space="0" w:color="auto"/>
            <w:left w:val="none" w:sz="0" w:space="0" w:color="auto"/>
            <w:bottom w:val="none" w:sz="0" w:space="0" w:color="auto"/>
            <w:right w:val="none" w:sz="0" w:space="0" w:color="auto"/>
          </w:divBdr>
        </w:div>
        <w:div w:id="324356821">
          <w:blockQuote w:val="1"/>
          <w:marLeft w:val="225"/>
          <w:marRight w:val="0"/>
          <w:marTop w:val="0"/>
          <w:marBottom w:val="0"/>
          <w:divBdr>
            <w:top w:val="none" w:sz="0" w:space="0" w:color="auto"/>
            <w:left w:val="none" w:sz="0" w:space="0" w:color="auto"/>
            <w:bottom w:val="none" w:sz="0" w:space="0" w:color="auto"/>
            <w:right w:val="none" w:sz="0" w:space="0" w:color="auto"/>
          </w:divBdr>
        </w:div>
        <w:div w:id="1849441936">
          <w:blockQuote w:val="1"/>
          <w:marLeft w:val="225"/>
          <w:marRight w:val="0"/>
          <w:marTop w:val="0"/>
          <w:marBottom w:val="0"/>
          <w:divBdr>
            <w:top w:val="none" w:sz="0" w:space="0" w:color="auto"/>
            <w:left w:val="none" w:sz="0" w:space="0" w:color="auto"/>
            <w:bottom w:val="none" w:sz="0" w:space="0" w:color="auto"/>
            <w:right w:val="none" w:sz="0" w:space="0" w:color="auto"/>
          </w:divBdr>
        </w:div>
        <w:div w:id="1063911999">
          <w:blockQuote w:val="1"/>
          <w:marLeft w:val="225"/>
          <w:marRight w:val="0"/>
          <w:marTop w:val="0"/>
          <w:marBottom w:val="0"/>
          <w:divBdr>
            <w:top w:val="none" w:sz="0" w:space="0" w:color="auto"/>
            <w:left w:val="none" w:sz="0" w:space="0" w:color="auto"/>
            <w:bottom w:val="none" w:sz="0" w:space="0" w:color="auto"/>
            <w:right w:val="none" w:sz="0" w:space="0" w:color="auto"/>
          </w:divBdr>
        </w:div>
        <w:div w:id="762336257">
          <w:blockQuote w:val="1"/>
          <w:marLeft w:val="225"/>
          <w:marRight w:val="0"/>
          <w:marTop w:val="0"/>
          <w:marBottom w:val="0"/>
          <w:divBdr>
            <w:top w:val="none" w:sz="0" w:space="0" w:color="auto"/>
            <w:left w:val="none" w:sz="0" w:space="0" w:color="auto"/>
            <w:bottom w:val="none" w:sz="0" w:space="0" w:color="auto"/>
            <w:right w:val="none" w:sz="0" w:space="0" w:color="auto"/>
          </w:divBdr>
        </w:div>
        <w:div w:id="1170177207">
          <w:blockQuote w:val="1"/>
          <w:marLeft w:val="225"/>
          <w:marRight w:val="0"/>
          <w:marTop w:val="0"/>
          <w:marBottom w:val="0"/>
          <w:divBdr>
            <w:top w:val="none" w:sz="0" w:space="0" w:color="auto"/>
            <w:left w:val="none" w:sz="0" w:space="0" w:color="auto"/>
            <w:bottom w:val="none" w:sz="0" w:space="0" w:color="auto"/>
            <w:right w:val="none" w:sz="0" w:space="0" w:color="auto"/>
          </w:divBdr>
        </w:div>
        <w:div w:id="367069670">
          <w:blockQuote w:val="1"/>
          <w:marLeft w:val="225"/>
          <w:marRight w:val="0"/>
          <w:marTop w:val="0"/>
          <w:marBottom w:val="0"/>
          <w:divBdr>
            <w:top w:val="none" w:sz="0" w:space="0" w:color="auto"/>
            <w:left w:val="none" w:sz="0" w:space="0" w:color="auto"/>
            <w:bottom w:val="none" w:sz="0" w:space="0" w:color="auto"/>
            <w:right w:val="none" w:sz="0" w:space="0" w:color="auto"/>
          </w:divBdr>
        </w:div>
        <w:div w:id="1096513312">
          <w:blockQuote w:val="1"/>
          <w:marLeft w:val="225"/>
          <w:marRight w:val="0"/>
          <w:marTop w:val="0"/>
          <w:marBottom w:val="0"/>
          <w:divBdr>
            <w:top w:val="none" w:sz="0" w:space="0" w:color="auto"/>
            <w:left w:val="none" w:sz="0" w:space="0" w:color="auto"/>
            <w:bottom w:val="none" w:sz="0" w:space="0" w:color="auto"/>
            <w:right w:val="none" w:sz="0" w:space="0" w:color="auto"/>
          </w:divBdr>
        </w:div>
        <w:div w:id="884605391">
          <w:blockQuote w:val="1"/>
          <w:marLeft w:val="225"/>
          <w:marRight w:val="0"/>
          <w:marTop w:val="0"/>
          <w:marBottom w:val="0"/>
          <w:divBdr>
            <w:top w:val="none" w:sz="0" w:space="0" w:color="auto"/>
            <w:left w:val="none" w:sz="0" w:space="0" w:color="auto"/>
            <w:bottom w:val="none" w:sz="0" w:space="0" w:color="auto"/>
            <w:right w:val="none" w:sz="0" w:space="0" w:color="auto"/>
          </w:divBdr>
        </w:div>
        <w:div w:id="2085567650">
          <w:blockQuote w:val="1"/>
          <w:marLeft w:val="225"/>
          <w:marRight w:val="0"/>
          <w:marTop w:val="0"/>
          <w:marBottom w:val="0"/>
          <w:divBdr>
            <w:top w:val="none" w:sz="0" w:space="0" w:color="auto"/>
            <w:left w:val="none" w:sz="0" w:space="0" w:color="auto"/>
            <w:bottom w:val="none" w:sz="0" w:space="0" w:color="auto"/>
            <w:right w:val="none" w:sz="0" w:space="0" w:color="auto"/>
          </w:divBdr>
        </w:div>
        <w:div w:id="849640397">
          <w:blockQuote w:val="1"/>
          <w:marLeft w:val="225"/>
          <w:marRight w:val="0"/>
          <w:marTop w:val="0"/>
          <w:marBottom w:val="0"/>
          <w:divBdr>
            <w:top w:val="none" w:sz="0" w:space="0" w:color="auto"/>
            <w:left w:val="none" w:sz="0" w:space="0" w:color="auto"/>
            <w:bottom w:val="none" w:sz="0" w:space="0" w:color="auto"/>
            <w:right w:val="none" w:sz="0" w:space="0" w:color="auto"/>
          </w:divBdr>
        </w:div>
        <w:div w:id="137654101">
          <w:blockQuote w:val="1"/>
          <w:marLeft w:val="225"/>
          <w:marRight w:val="0"/>
          <w:marTop w:val="0"/>
          <w:marBottom w:val="0"/>
          <w:divBdr>
            <w:top w:val="none" w:sz="0" w:space="0" w:color="auto"/>
            <w:left w:val="none" w:sz="0" w:space="0" w:color="auto"/>
            <w:bottom w:val="none" w:sz="0" w:space="0" w:color="auto"/>
            <w:right w:val="none" w:sz="0" w:space="0" w:color="auto"/>
          </w:divBdr>
        </w:div>
        <w:div w:id="729037354">
          <w:blockQuote w:val="1"/>
          <w:marLeft w:val="225"/>
          <w:marRight w:val="0"/>
          <w:marTop w:val="0"/>
          <w:marBottom w:val="0"/>
          <w:divBdr>
            <w:top w:val="none" w:sz="0" w:space="0" w:color="auto"/>
            <w:left w:val="none" w:sz="0" w:space="0" w:color="auto"/>
            <w:bottom w:val="none" w:sz="0" w:space="0" w:color="auto"/>
            <w:right w:val="none" w:sz="0" w:space="0" w:color="auto"/>
          </w:divBdr>
        </w:div>
        <w:div w:id="1764839592">
          <w:blockQuote w:val="1"/>
          <w:marLeft w:val="225"/>
          <w:marRight w:val="0"/>
          <w:marTop w:val="0"/>
          <w:marBottom w:val="0"/>
          <w:divBdr>
            <w:top w:val="none" w:sz="0" w:space="0" w:color="auto"/>
            <w:left w:val="none" w:sz="0" w:space="0" w:color="auto"/>
            <w:bottom w:val="none" w:sz="0" w:space="0" w:color="auto"/>
            <w:right w:val="none" w:sz="0" w:space="0" w:color="auto"/>
          </w:divBdr>
        </w:div>
        <w:div w:id="1499618865">
          <w:blockQuote w:val="1"/>
          <w:marLeft w:val="225"/>
          <w:marRight w:val="0"/>
          <w:marTop w:val="0"/>
          <w:marBottom w:val="0"/>
          <w:divBdr>
            <w:top w:val="none" w:sz="0" w:space="0" w:color="auto"/>
            <w:left w:val="none" w:sz="0" w:space="0" w:color="auto"/>
            <w:bottom w:val="none" w:sz="0" w:space="0" w:color="auto"/>
            <w:right w:val="none" w:sz="0" w:space="0" w:color="auto"/>
          </w:divBdr>
        </w:div>
        <w:div w:id="524901752">
          <w:blockQuote w:val="1"/>
          <w:marLeft w:val="225"/>
          <w:marRight w:val="0"/>
          <w:marTop w:val="0"/>
          <w:marBottom w:val="0"/>
          <w:divBdr>
            <w:top w:val="none" w:sz="0" w:space="0" w:color="auto"/>
            <w:left w:val="none" w:sz="0" w:space="0" w:color="auto"/>
            <w:bottom w:val="none" w:sz="0" w:space="0" w:color="auto"/>
            <w:right w:val="none" w:sz="0" w:space="0" w:color="auto"/>
          </w:divBdr>
        </w:div>
        <w:div w:id="1671061273">
          <w:blockQuote w:val="1"/>
          <w:marLeft w:val="225"/>
          <w:marRight w:val="0"/>
          <w:marTop w:val="0"/>
          <w:marBottom w:val="0"/>
          <w:divBdr>
            <w:top w:val="none" w:sz="0" w:space="0" w:color="auto"/>
            <w:left w:val="none" w:sz="0" w:space="0" w:color="auto"/>
            <w:bottom w:val="none" w:sz="0" w:space="0" w:color="auto"/>
            <w:right w:val="none" w:sz="0" w:space="0" w:color="auto"/>
          </w:divBdr>
        </w:div>
        <w:div w:id="1714038876">
          <w:blockQuote w:val="1"/>
          <w:marLeft w:val="225"/>
          <w:marRight w:val="0"/>
          <w:marTop w:val="0"/>
          <w:marBottom w:val="0"/>
          <w:divBdr>
            <w:top w:val="none" w:sz="0" w:space="0" w:color="auto"/>
            <w:left w:val="none" w:sz="0" w:space="0" w:color="auto"/>
            <w:bottom w:val="none" w:sz="0" w:space="0" w:color="auto"/>
            <w:right w:val="none" w:sz="0" w:space="0" w:color="auto"/>
          </w:divBdr>
        </w:div>
        <w:div w:id="1913075458">
          <w:blockQuote w:val="1"/>
          <w:marLeft w:val="225"/>
          <w:marRight w:val="0"/>
          <w:marTop w:val="0"/>
          <w:marBottom w:val="0"/>
          <w:divBdr>
            <w:top w:val="none" w:sz="0" w:space="0" w:color="auto"/>
            <w:left w:val="none" w:sz="0" w:space="0" w:color="auto"/>
            <w:bottom w:val="none" w:sz="0" w:space="0" w:color="auto"/>
            <w:right w:val="none" w:sz="0" w:space="0" w:color="auto"/>
          </w:divBdr>
        </w:div>
        <w:div w:id="1457211885">
          <w:blockQuote w:val="1"/>
          <w:marLeft w:val="225"/>
          <w:marRight w:val="0"/>
          <w:marTop w:val="0"/>
          <w:marBottom w:val="0"/>
          <w:divBdr>
            <w:top w:val="none" w:sz="0" w:space="0" w:color="auto"/>
            <w:left w:val="none" w:sz="0" w:space="0" w:color="auto"/>
            <w:bottom w:val="none" w:sz="0" w:space="0" w:color="auto"/>
            <w:right w:val="none" w:sz="0" w:space="0" w:color="auto"/>
          </w:divBdr>
        </w:div>
        <w:div w:id="408036636">
          <w:blockQuote w:val="1"/>
          <w:marLeft w:val="225"/>
          <w:marRight w:val="0"/>
          <w:marTop w:val="0"/>
          <w:marBottom w:val="0"/>
          <w:divBdr>
            <w:top w:val="none" w:sz="0" w:space="0" w:color="auto"/>
            <w:left w:val="none" w:sz="0" w:space="0" w:color="auto"/>
            <w:bottom w:val="none" w:sz="0" w:space="0" w:color="auto"/>
            <w:right w:val="none" w:sz="0" w:space="0" w:color="auto"/>
          </w:divBdr>
        </w:div>
        <w:div w:id="107905683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29535975">
      <w:bodyDiv w:val="1"/>
      <w:marLeft w:val="0"/>
      <w:marRight w:val="0"/>
      <w:marTop w:val="0"/>
      <w:marBottom w:val="0"/>
      <w:divBdr>
        <w:top w:val="none" w:sz="0" w:space="0" w:color="auto"/>
        <w:left w:val="none" w:sz="0" w:space="0" w:color="auto"/>
        <w:bottom w:val="none" w:sz="0" w:space="0" w:color="auto"/>
        <w:right w:val="none" w:sz="0" w:space="0" w:color="auto"/>
      </w:divBdr>
    </w:div>
    <w:div w:id="1231116815">
      <w:bodyDiv w:val="1"/>
      <w:marLeft w:val="0"/>
      <w:marRight w:val="0"/>
      <w:marTop w:val="0"/>
      <w:marBottom w:val="0"/>
      <w:divBdr>
        <w:top w:val="none" w:sz="0" w:space="0" w:color="auto"/>
        <w:left w:val="none" w:sz="0" w:space="0" w:color="auto"/>
        <w:bottom w:val="none" w:sz="0" w:space="0" w:color="auto"/>
        <w:right w:val="none" w:sz="0" w:space="0" w:color="auto"/>
      </w:divBdr>
    </w:div>
    <w:div w:id="1245649817">
      <w:bodyDiv w:val="1"/>
      <w:marLeft w:val="0"/>
      <w:marRight w:val="0"/>
      <w:marTop w:val="0"/>
      <w:marBottom w:val="0"/>
      <w:divBdr>
        <w:top w:val="none" w:sz="0" w:space="0" w:color="auto"/>
        <w:left w:val="none" w:sz="0" w:space="0" w:color="auto"/>
        <w:bottom w:val="none" w:sz="0" w:space="0" w:color="auto"/>
        <w:right w:val="none" w:sz="0" w:space="0" w:color="auto"/>
      </w:divBdr>
      <w:divsChild>
        <w:div w:id="361442146">
          <w:blockQuote w:val="1"/>
          <w:marLeft w:val="225"/>
          <w:marRight w:val="0"/>
          <w:marTop w:val="0"/>
          <w:marBottom w:val="0"/>
          <w:divBdr>
            <w:top w:val="none" w:sz="0" w:space="0" w:color="auto"/>
            <w:left w:val="none" w:sz="0" w:space="0" w:color="auto"/>
            <w:bottom w:val="none" w:sz="0" w:space="0" w:color="auto"/>
            <w:right w:val="none" w:sz="0" w:space="0" w:color="auto"/>
          </w:divBdr>
        </w:div>
        <w:div w:id="1383362608">
          <w:blockQuote w:val="1"/>
          <w:marLeft w:val="225"/>
          <w:marRight w:val="0"/>
          <w:marTop w:val="0"/>
          <w:marBottom w:val="0"/>
          <w:divBdr>
            <w:top w:val="none" w:sz="0" w:space="0" w:color="auto"/>
            <w:left w:val="none" w:sz="0" w:space="0" w:color="auto"/>
            <w:bottom w:val="none" w:sz="0" w:space="0" w:color="auto"/>
            <w:right w:val="none" w:sz="0" w:space="0" w:color="auto"/>
          </w:divBdr>
        </w:div>
        <w:div w:id="2139688676">
          <w:blockQuote w:val="1"/>
          <w:marLeft w:val="225"/>
          <w:marRight w:val="0"/>
          <w:marTop w:val="0"/>
          <w:marBottom w:val="0"/>
          <w:divBdr>
            <w:top w:val="none" w:sz="0" w:space="0" w:color="auto"/>
            <w:left w:val="none" w:sz="0" w:space="0" w:color="auto"/>
            <w:bottom w:val="none" w:sz="0" w:space="0" w:color="auto"/>
            <w:right w:val="none" w:sz="0" w:space="0" w:color="auto"/>
          </w:divBdr>
        </w:div>
        <w:div w:id="1170826130">
          <w:blockQuote w:val="1"/>
          <w:marLeft w:val="225"/>
          <w:marRight w:val="0"/>
          <w:marTop w:val="0"/>
          <w:marBottom w:val="0"/>
          <w:divBdr>
            <w:top w:val="none" w:sz="0" w:space="0" w:color="auto"/>
            <w:left w:val="none" w:sz="0" w:space="0" w:color="auto"/>
            <w:bottom w:val="none" w:sz="0" w:space="0" w:color="auto"/>
            <w:right w:val="none" w:sz="0" w:space="0" w:color="auto"/>
          </w:divBdr>
        </w:div>
        <w:div w:id="259680830">
          <w:blockQuote w:val="1"/>
          <w:marLeft w:val="225"/>
          <w:marRight w:val="0"/>
          <w:marTop w:val="0"/>
          <w:marBottom w:val="0"/>
          <w:divBdr>
            <w:top w:val="none" w:sz="0" w:space="0" w:color="auto"/>
            <w:left w:val="none" w:sz="0" w:space="0" w:color="auto"/>
            <w:bottom w:val="none" w:sz="0" w:space="0" w:color="auto"/>
            <w:right w:val="none" w:sz="0" w:space="0" w:color="auto"/>
          </w:divBdr>
        </w:div>
        <w:div w:id="15471614">
          <w:blockQuote w:val="1"/>
          <w:marLeft w:val="225"/>
          <w:marRight w:val="0"/>
          <w:marTop w:val="0"/>
          <w:marBottom w:val="0"/>
          <w:divBdr>
            <w:top w:val="none" w:sz="0" w:space="0" w:color="auto"/>
            <w:left w:val="none" w:sz="0" w:space="0" w:color="auto"/>
            <w:bottom w:val="none" w:sz="0" w:space="0" w:color="auto"/>
            <w:right w:val="none" w:sz="0" w:space="0" w:color="auto"/>
          </w:divBdr>
        </w:div>
        <w:div w:id="246423088">
          <w:blockQuote w:val="1"/>
          <w:marLeft w:val="225"/>
          <w:marRight w:val="0"/>
          <w:marTop w:val="0"/>
          <w:marBottom w:val="0"/>
          <w:divBdr>
            <w:top w:val="none" w:sz="0" w:space="0" w:color="auto"/>
            <w:left w:val="none" w:sz="0" w:space="0" w:color="auto"/>
            <w:bottom w:val="none" w:sz="0" w:space="0" w:color="auto"/>
            <w:right w:val="none" w:sz="0" w:space="0" w:color="auto"/>
          </w:divBdr>
        </w:div>
        <w:div w:id="985746088">
          <w:blockQuote w:val="1"/>
          <w:marLeft w:val="225"/>
          <w:marRight w:val="0"/>
          <w:marTop w:val="0"/>
          <w:marBottom w:val="0"/>
          <w:divBdr>
            <w:top w:val="none" w:sz="0" w:space="0" w:color="auto"/>
            <w:left w:val="none" w:sz="0" w:space="0" w:color="auto"/>
            <w:bottom w:val="none" w:sz="0" w:space="0" w:color="auto"/>
            <w:right w:val="none" w:sz="0" w:space="0" w:color="auto"/>
          </w:divBdr>
        </w:div>
        <w:div w:id="862061164">
          <w:blockQuote w:val="1"/>
          <w:marLeft w:val="225"/>
          <w:marRight w:val="0"/>
          <w:marTop w:val="0"/>
          <w:marBottom w:val="0"/>
          <w:divBdr>
            <w:top w:val="none" w:sz="0" w:space="0" w:color="auto"/>
            <w:left w:val="none" w:sz="0" w:space="0" w:color="auto"/>
            <w:bottom w:val="none" w:sz="0" w:space="0" w:color="auto"/>
            <w:right w:val="none" w:sz="0" w:space="0" w:color="auto"/>
          </w:divBdr>
        </w:div>
        <w:div w:id="1945072386">
          <w:blockQuote w:val="1"/>
          <w:marLeft w:val="225"/>
          <w:marRight w:val="0"/>
          <w:marTop w:val="0"/>
          <w:marBottom w:val="0"/>
          <w:divBdr>
            <w:top w:val="none" w:sz="0" w:space="0" w:color="auto"/>
            <w:left w:val="none" w:sz="0" w:space="0" w:color="auto"/>
            <w:bottom w:val="none" w:sz="0" w:space="0" w:color="auto"/>
            <w:right w:val="none" w:sz="0" w:space="0" w:color="auto"/>
          </w:divBdr>
        </w:div>
        <w:div w:id="941689855">
          <w:blockQuote w:val="1"/>
          <w:marLeft w:val="225"/>
          <w:marRight w:val="0"/>
          <w:marTop w:val="0"/>
          <w:marBottom w:val="0"/>
          <w:divBdr>
            <w:top w:val="none" w:sz="0" w:space="0" w:color="auto"/>
            <w:left w:val="none" w:sz="0" w:space="0" w:color="auto"/>
            <w:bottom w:val="none" w:sz="0" w:space="0" w:color="auto"/>
            <w:right w:val="none" w:sz="0" w:space="0" w:color="auto"/>
          </w:divBdr>
        </w:div>
        <w:div w:id="1242791572">
          <w:blockQuote w:val="1"/>
          <w:marLeft w:val="225"/>
          <w:marRight w:val="0"/>
          <w:marTop w:val="0"/>
          <w:marBottom w:val="0"/>
          <w:divBdr>
            <w:top w:val="none" w:sz="0" w:space="0" w:color="auto"/>
            <w:left w:val="none" w:sz="0" w:space="0" w:color="auto"/>
            <w:bottom w:val="none" w:sz="0" w:space="0" w:color="auto"/>
            <w:right w:val="none" w:sz="0" w:space="0" w:color="auto"/>
          </w:divBdr>
        </w:div>
        <w:div w:id="261570866">
          <w:blockQuote w:val="1"/>
          <w:marLeft w:val="225"/>
          <w:marRight w:val="0"/>
          <w:marTop w:val="0"/>
          <w:marBottom w:val="0"/>
          <w:divBdr>
            <w:top w:val="none" w:sz="0" w:space="0" w:color="auto"/>
            <w:left w:val="none" w:sz="0" w:space="0" w:color="auto"/>
            <w:bottom w:val="none" w:sz="0" w:space="0" w:color="auto"/>
            <w:right w:val="none" w:sz="0" w:space="0" w:color="auto"/>
          </w:divBdr>
        </w:div>
        <w:div w:id="856770290">
          <w:blockQuote w:val="1"/>
          <w:marLeft w:val="225"/>
          <w:marRight w:val="0"/>
          <w:marTop w:val="0"/>
          <w:marBottom w:val="0"/>
          <w:divBdr>
            <w:top w:val="none" w:sz="0" w:space="0" w:color="auto"/>
            <w:left w:val="none" w:sz="0" w:space="0" w:color="auto"/>
            <w:bottom w:val="none" w:sz="0" w:space="0" w:color="auto"/>
            <w:right w:val="none" w:sz="0" w:space="0" w:color="auto"/>
          </w:divBdr>
        </w:div>
        <w:div w:id="147012359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51547050">
      <w:bodyDiv w:val="1"/>
      <w:marLeft w:val="0"/>
      <w:marRight w:val="0"/>
      <w:marTop w:val="0"/>
      <w:marBottom w:val="0"/>
      <w:divBdr>
        <w:top w:val="none" w:sz="0" w:space="0" w:color="auto"/>
        <w:left w:val="none" w:sz="0" w:space="0" w:color="auto"/>
        <w:bottom w:val="none" w:sz="0" w:space="0" w:color="auto"/>
        <w:right w:val="none" w:sz="0" w:space="0" w:color="auto"/>
      </w:divBdr>
    </w:div>
    <w:div w:id="1258173340">
      <w:bodyDiv w:val="1"/>
      <w:marLeft w:val="0"/>
      <w:marRight w:val="0"/>
      <w:marTop w:val="0"/>
      <w:marBottom w:val="0"/>
      <w:divBdr>
        <w:top w:val="none" w:sz="0" w:space="0" w:color="auto"/>
        <w:left w:val="none" w:sz="0" w:space="0" w:color="auto"/>
        <w:bottom w:val="none" w:sz="0" w:space="0" w:color="auto"/>
        <w:right w:val="none" w:sz="0" w:space="0" w:color="auto"/>
      </w:divBdr>
    </w:div>
    <w:div w:id="1260334938">
      <w:bodyDiv w:val="1"/>
      <w:marLeft w:val="0"/>
      <w:marRight w:val="0"/>
      <w:marTop w:val="0"/>
      <w:marBottom w:val="0"/>
      <w:divBdr>
        <w:top w:val="none" w:sz="0" w:space="0" w:color="auto"/>
        <w:left w:val="none" w:sz="0" w:space="0" w:color="auto"/>
        <w:bottom w:val="none" w:sz="0" w:space="0" w:color="auto"/>
        <w:right w:val="none" w:sz="0" w:space="0" w:color="auto"/>
      </w:divBdr>
    </w:div>
    <w:div w:id="1263150895">
      <w:bodyDiv w:val="1"/>
      <w:marLeft w:val="0"/>
      <w:marRight w:val="0"/>
      <w:marTop w:val="0"/>
      <w:marBottom w:val="0"/>
      <w:divBdr>
        <w:top w:val="none" w:sz="0" w:space="0" w:color="auto"/>
        <w:left w:val="none" w:sz="0" w:space="0" w:color="auto"/>
        <w:bottom w:val="none" w:sz="0" w:space="0" w:color="auto"/>
        <w:right w:val="none" w:sz="0" w:space="0" w:color="auto"/>
      </w:divBdr>
    </w:div>
    <w:div w:id="1269199492">
      <w:bodyDiv w:val="1"/>
      <w:marLeft w:val="0"/>
      <w:marRight w:val="0"/>
      <w:marTop w:val="0"/>
      <w:marBottom w:val="0"/>
      <w:divBdr>
        <w:top w:val="none" w:sz="0" w:space="0" w:color="auto"/>
        <w:left w:val="none" w:sz="0" w:space="0" w:color="auto"/>
        <w:bottom w:val="none" w:sz="0" w:space="0" w:color="auto"/>
        <w:right w:val="none" w:sz="0" w:space="0" w:color="auto"/>
      </w:divBdr>
    </w:div>
    <w:div w:id="1273171058">
      <w:bodyDiv w:val="1"/>
      <w:marLeft w:val="0"/>
      <w:marRight w:val="0"/>
      <w:marTop w:val="0"/>
      <w:marBottom w:val="0"/>
      <w:divBdr>
        <w:top w:val="none" w:sz="0" w:space="0" w:color="auto"/>
        <w:left w:val="none" w:sz="0" w:space="0" w:color="auto"/>
        <w:bottom w:val="none" w:sz="0" w:space="0" w:color="auto"/>
        <w:right w:val="none" w:sz="0" w:space="0" w:color="auto"/>
      </w:divBdr>
    </w:div>
    <w:div w:id="1273704457">
      <w:bodyDiv w:val="1"/>
      <w:marLeft w:val="0"/>
      <w:marRight w:val="0"/>
      <w:marTop w:val="0"/>
      <w:marBottom w:val="0"/>
      <w:divBdr>
        <w:top w:val="none" w:sz="0" w:space="0" w:color="auto"/>
        <w:left w:val="none" w:sz="0" w:space="0" w:color="auto"/>
        <w:bottom w:val="none" w:sz="0" w:space="0" w:color="auto"/>
        <w:right w:val="none" w:sz="0" w:space="0" w:color="auto"/>
      </w:divBdr>
    </w:div>
    <w:div w:id="1287857530">
      <w:bodyDiv w:val="1"/>
      <w:marLeft w:val="0"/>
      <w:marRight w:val="0"/>
      <w:marTop w:val="0"/>
      <w:marBottom w:val="0"/>
      <w:divBdr>
        <w:top w:val="none" w:sz="0" w:space="0" w:color="auto"/>
        <w:left w:val="none" w:sz="0" w:space="0" w:color="auto"/>
        <w:bottom w:val="none" w:sz="0" w:space="0" w:color="auto"/>
        <w:right w:val="none" w:sz="0" w:space="0" w:color="auto"/>
      </w:divBdr>
    </w:div>
    <w:div w:id="1301154157">
      <w:bodyDiv w:val="1"/>
      <w:marLeft w:val="0"/>
      <w:marRight w:val="0"/>
      <w:marTop w:val="0"/>
      <w:marBottom w:val="0"/>
      <w:divBdr>
        <w:top w:val="none" w:sz="0" w:space="0" w:color="auto"/>
        <w:left w:val="none" w:sz="0" w:space="0" w:color="auto"/>
        <w:bottom w:val="none" w:sz="0" w:space="0" w:color="auto"/>
        <w:right w:val="none" w:sz="0" w:space="0" w:color="auto"/>
      </w:divBdr>
    </w:div>
    <w:div w:id="1310593680">
      <w:bodyDiv w:val="1"/>
      <w:marLeft w:val="0"/>
      <w:marRight w:val="0"/>
      <w:marTop w:val="0"/>
      <w:marBottom w:val="0"/>
      <w:divBdr>
        <w:top w:val="none" w:sz="0" w:space="0" w:color="auto"/>
        <w:left w:val="none" w:sz="0" w:space="0" w:color="auto"/>
        <w:bottom w:val="none" w:sz="0" w:space="0" w:color="auto"/>
        <w:right w:val="none" w:sz="0" w:space="0" w:color="auto"/>
      </w:divBdr>
    </w:div>
    <w:div w:id="1320496297">
      <w:bodyDiv w:val="1"/>
      <w:marLeft w:val="0"/>
      <w:marRight w:val="0"/>
      <w:marTop w:val="0"/>
      <w:marBottom w:val="0"/>
      <w:divBdr>
        <w:top w:val="none" w:sz="0" w:space="0" w:color="auto"/>
        <w:left w:val="none" w:sz="0" w:space="0" w:color="auto"/>
        <w:bottom w:val="none" w:sz="0" w:space="0" w:color="auto"/>
        <w:right w:val="none" w:sz="0" w:space="0" w:color="auto"/>
      </w:divBdr>
    </w:div>
    <w:div w:id="1324041755">
      <w:bodyDiv w:val="1"/>
      <w:marLeft w:val="0"/>
      <w:marRight w:val="0"/>
      <w:marTop w:val="0"/>
      <w:marBottom w:val="0"/>
      <w:divBdr>
        <w:top w:val="none" w:sz="0" w:space="0" w:color="auto"/>
        <w:left w:val="none" w:sz="0" w:space="0" w:color="auto"/>
        <w:bottom w:val="none" w:sz="0" w:space="0" w:color="auto"/>
        <w:right w:val="none" w:sz="0" w:space="0" w:color="auto"/>
      </w:divBdr>
    </w:div>
    <w:div w:id="1324046879">
      <w:bodyDiv w:val="1"/>
      <w:marLeft w:val="0"/>
      <w:marRight w:val="0"/>
      <w:marTop w:val="0"/>
      <w:marBottom w:val="0"/>
      <w:divBdr>
        <w:top w:val="none" w:sz="0" w:space="0" w:color="auto"/>
        <w:left w:val="none" w:sz="0" w:space="0" w:color="auto"/>
        <w:bottom w:val="none" w:sz="0" w:space="0" w:color="auto"/>
        <w:right w:val="none" w:sz="0" w:space="0" w:color="auto"/>
      </w:divBdr>
    </w:div>
    <w:div w:id="1327977268">
      <w:bodyDiv w:val="1"/>
      <w:marLeft w:val="0"/>
      <w:marRight w:val="0"/>
      <w:marTop w:val="0"/>
      <w:marBottom w:val="0"/>
      <w:divBdr>
        <w:top w:val="none" w:sz="0" w:space="0" w:color="auto"/>
        <w:left w:val="none" w:sz="0" w:space="0" w:color="auto"/>
        <w:bottom w:val="none" w:sz="0" w:space="0" w:color="auto"/>
        <w:right w:val="none" w:sz="0" w:space="0" w:color="auto"/>
      </w:divBdr>
    </w:div>
    <w:div w:id="1334260263">
      <w:bodyDiv w:val="1"/>
      <w:marLeft w:val="0"/>
      <w:marRight w:val="0"/>
      <w:marTop w:val="0"/>
      <w:marBottom w:val="0"/>
      <w:divBdr>
        <w:top w:val="none" w:sz="0" w:space="0" w:color="auto"/>
        <w:left w:val="none" w:sz="0" w:space="0" w:color="auto"/>
        <w:bottom w:val="none" w:sz="0" w:space="0" w:color="auto"/>
        <w:right w:val="none" w:sz="0" w:space="0" w:color="auto"/>
      </w:divBdr>
    </w:div>
    <w:div w:id="1335760590">
      <w:bodyDiv w:val="1"/>
      <w:marLeft w:val="0"/>
      <w:marRight w:val="0"/>
      <w:marTop w:val="0"/>
      <w:marBottom w:val="0"/>
      <w:divBdr>
        <w:top w:val="none" w:sz="0" w:space="0" w:color="auto"/>
        <w:left w:val="none" w:sz="0" w:space="0" w:color="auto"/>
        <w:bottom w:val="none" w:sz="0" w:space="0" w:color="auto"/>
        <w:right w:val="none" w:sz="0" w:space="0" w:color="auto"/>
      </w:divBdr>
    </w:div>
    <w:div w:id="1343553659">
      <w:bodyDiv w:val="1"/>
      <w:marLeft w:val="0"/>
      <w:marRight w:val="0"/>
      <w:marTop w:val="0"/>
      <w:marBottom w:val="0"/>
      <w:divBdr>
        <w:top w:val="none" w:sz="0" w:space="0" w:color="auto"/>
        <w:left w:val="none" w:sz="0" w:space="0" w:color="auto"/>
        <w:bottom w:val="none" w:sz="0" w:space="0" w:color="auto"/>
        <w:right w:val="none" w:sz="0" w:space="0" w:color="auto"/>
      </w:divBdr>
    </w:div>
    <w:div w:id="1348751206">
      <w:bodyDiv w:val="1"/>
      <w:marLeft w:val="0"/>
      <w:marRight w:val="0"/>
      <w:marTop w:val="0"/>
      <w:marBottom w:val="0"/>
      <w:divBdr>
        <w:top w:val="none" w:sz="0" w:space="0" w:color="auto"/>
        <w:left w:val="none" w:sz="0" w:space="0" w:color="auto"/>
        <w:bottom w:val="none" w:sz="0" w:space="0" w:color="auto"/>
        <w:right w:val="none" w:sz="0" w:space="0" w:color="auto"/>
      </w:divBdr>
      <w:divsChild>
        <w:div w:id="1987010625">
          <w:blockQuote w:val="1"/>
          <w:marLeft w:val="225"/>
          <w:marRight w:val="0"/>
          <w:marTop w:val="0"/>
          <w:marBottom w:val="0"/>
          <w:divBdr>
            <w:top w:val="none" w:sz="0" w:space="0" w:color="auto"/>
            <w:left w:val="none" w:sz="0" w:space="0" w:color="auto"/>
            <w:bottom w:val="none" w:sz="0" w:space="0" w:color="auto"/>
            <w:right w:val="none" w:sz="0" w:space="0" w:color="auto"/>
          </w:divBdr>
        </w:div>
        <w:div w:id="1200165626">
          <w:blockQuote w:val="1"/>
          <w:marLeft w:val="225"/>
          <w:marRight w:val="0"/>
          <w:marTop w:val="0"/>
          <w:marBottom w:val="0"/>
          <w:divBdr>
            <w:top w:val="none" w:sz="0" w:space="0" w:color="auto"/>
            <w:left w:val="none" w:sz="0" w:space="0" w:color="auto"/>
            <w:bottom w:val="none" w:sz="0" w:space="0" w:color="auto"/>
            <w:right w:val="none" w:sz="0" w:space="0" w:color="auto"/>
          </w:divBdr>
        </w:div>
        <w:div w:id="517156989">
          <w:blockQuote w:val="1"/>
          <w:marLeft w:val="225"/>
          <w:marRight w:val="0"/>
          <w:marTop w:val="0"/>
          <w:marBottom w:val="0"/>
          <w:divBdr>
            <w:top w:val="none" w:sz="0" w:space="0" w:color="auto"/>
            <w:left w:val="none" w:sz="0" w:space="0" w:color="auto"/>
            <w:bottom w:val="none" w:sz="0" w:space="0" w:color="auto"/>
            <w:right w:val="none" w:sz="0" w:space="0" w:color="auto"/>
          </w:divBdr>
        </w:div>
        <w:div w:id="102459535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350908003">
      <w:bodyDiv w:val="1"/>
      <w:marLeft w:val="0"/>
      <w:marRight w:val="0"/>
      <w:marTop w:val="0"/>
      <w:marBottom w:val="0"/>
      <w:divBdr>
        <w:top w:val="none" w:sz="0" w:space="0" w:color="auto"/>
        <w:left w:val="none" w:sz="0" w:space="0" w:color="auto"/>
        <w:bottom w:val="none" w:sz="0" w:space="0" w:color="auto"/>
        <w:right w:val="none" w:sz="0" w:space="0" w:color="auto"/>
      </w:divBdr>
    </w:div>
    <w:div w:id="1352605014">
      <w:bodyDiv w:val="1"/>
      <w:marLeft w:val="0"/>
      <w:marRight w:val="0"/>
      <w:marTop w:val="0"/>
      <w:marBottom w:val="0"/>
      <w:divBdr>
        <w:top w:val="none" w:sz="0" w:space="0" w:color="auto"/>
        <w:left w:val="none" w:sz="0" w:space="0" w:color="auto"/>
        <w:bottom w:val="none" w:sz="0" w:space="0" w:color="auto"/>
        <w:right w:val="none" w:sz="0" w:space="0" w:color="auto"/>
      </w:divBdr>
    </w:div>
    <w:div w:id="1352799239">
      <w:bodyDiv w:val="1"/>
      <w:marLeft w:val="0"/>
      <w:marRight w:val="0"/>
      <w:marTop w:val="0"/>
      <w:marBottom w:val="0"/>
      <w:divBdr>
        <w:top w:val="none" w:sz="0" w:space="0" w:color="auto"/>
        <w:left w:val="none" w:sz="0" w:space="0" w:color="auto"/>
        <w:bottom w:val="none" w:sz="0" w:space="0" w:color="auto"/>
        <w:right w:val="none" w:sz="0" w:space="0" w:color="auto"/>
      </w:divBdr>
    </w:div>
    <w:div w:id="1352996019">
      <w:bodyDiv w:val="1"/>
      <w:marLeft w:val="0"/>
      <w:marRight w:val="0"/>
      <w:marTop w:val="0"/>
      <w:marBottom w:val="0"/>
      <w:divBdr>
        <w:top w:val="none" w:sz="0" w:space="0" w:color="auto"/>
        <w:left w:val="none" w:sz="0" w:space="0" w:color="auto"/>
        <w:bottom w:val="none" w:sz="0" w:space="0" w:color="auto"/>
        <w:right w:val="none" w:sz="0" w:space="0" w:color="auto"/>
      </w:divBdr>
    </w:div>
    <w:div w:id="1361469117">
      <w:bodyDiv w:val="1"/>
      <w:marLeft w:val="0"/>
      <w:marRight w:val="0"/>
      <w:marTop w:val="0"/>
      <w:marBottom w:val="0"/>
      <w:divBdr>
        <w:top w:val="none" w:sz="0" w:space="0" w:color="auto"/>
        <w:left w:val="none" w:sz="0" w:space="0" w:color="auto"/>
        <w:bottom w:val="none" w:sz="0" w:space="0" w:color="auto"/>
        <w:right w:val="none" w:sz="0" w:space="0" w:color="auto"/>
      </w:divBdr>
    </w:div>
    <w:div w:id="1363703013">
      <w:bodyDiv w:val="1"/>
      <w:marLeft w:val="0"/>
      <w:marRight w:val="0"/>
      <w:marTop w:val="0"/>
      <w:marBottom w:val="0"/>
      <w:divBdr>
        <w:top w:val="none" w:sz="0" w:space="0" w:color="auto"/>
        <w:left w:val="none" w:sz="0" w:space="0" w:color="auto"/>
        <w:bottom w:val="none" w:sz="0" w:space="0" w:color="auto"/>
        <w:right w:val="none" w:sz="0" w:space="0" w:color="auto"/>
      </w:divBdr>
    </w:div>
    <w:div w:id="1376463548">
      <w:bodyDiv w:val="1"/>
      <w:marLeft w:val="0"/>
      <w:marRight w:val="0"/>
      <w:marTop w:val="0"/>
      <w:marBottom w:val="0"/>
      <w:divBdr>
        <w:top w:val="none" w:sz="0" w:space="0" w:color="auto"/>
        <w:left w:val="none" w:sz="0" w:space="0" w:color="auto"/>
        <w:bottom w:val="none" w:sz="0" w:space="0" w:color="auto"/>
        <w:right w:val="none" w:sz="0" w:space="0" w:color="auto"/>
      </w:divBdr>
    </w:div>
    <w:div w:id="1383627261">
      <w:bodyDiv w:val="1"/>
      <w:marLeft w:val="0"/>
      <w:marRight w:val="0"/>
      <w:marTop w:val="0"/>
      <w:marBottom w:val="0"/>
      <w:divBdr>
        <w:top w:val="none" w:sz="0" w:space="0" w:color="auto"/>
        <w:left w:val="none" w:sz="0" w:space="0" w:color="auto"/>
        <w:bottom w:val="none" w:sz="0" w:space="0" w:color="auto"/>
        <w:right w:val="none" w:sz="0" w:space="0" w:color="auto"/>
      </w:divBdr>
    </w:div>
    <w:div w:id="1384671141">
      <w:bodyDiv w:val="1"/>
      <w:marLeft w:val="0"/>
      <w:marRight w:val="0"/>
      <w:marTop w:val="0"/>
      <w:marBottom w:val="0"/>
      <w:divBdr>
        <w:top w:val="none" w:sz="0" w:space="0" w:color="auto"/>
        <w:left w:val="none" w:sz="0" w:space="0" w:color="auto"/>
        <w:bottom w:val="none" w:sz="0" w:space="0" w:color="auto"/>
        <w:right w:val="none" w:sz="0" w:space="0" w:color="auto"/>
      </w:divBdr>
    </w:div>
    <w:div w:id="1398555990">
      <w:bodyDiv w:val="1"/>
      <w:marLeft w:val="0"/>
      <w:marRight w:val="0"/>
      <w:marTop w:val="0"/>
      <w:marBottom w:val="0"/>
      <w:divBdr>
        <w:top w:val="none" w:sz="0" w:space="0" w:color="auto"/>
        <w:left w:val="none" w:sz="0" w:space="0" w:color="auto"/>
        <w:bottom w:val="none" w:sz="0" w:space="0" w:color="auto"/>
        <w:right w:val="none" w:sz="0" w:space="0" w:color="auto"/>
      </w:divBdr>
    </w:div>
    <w:div w:id="1406143342">
      <w:bodyDiv w:val="1"/>
      <w:marLeft w:val="0"/>
      <w:marRight w:val="0"/>
      <w:marTop w:val="0"/>
      <w:marBottom w:val="0"/>
      <w:divBdr>
        <w:top w:val="none" w:sz="0" w:space="0" w:color="auto"/>
        <w:left w:val="none" w:sz="0" w:space="0" w:color="auto"/>
        <w:bottom w:val="none" w:sz="0" w:space="0" w:color="auto"/>
        <w:right w:val="none" w:sz="0" w:space="0" w:color="auto"/>
      </w:divBdr>
    </w:div>
    <w:div w:id="1414087229">
      <w:bodyDiv w:val="1"/>
      <w:marLeft w:val="0"/>
      <w:marRight w:val="0"/>
      <w:marTop w:val="0"/>
      <w:marBottom w:val="0"/>
      <w:divBdr>
        <w:top w:val="none" w:sz="0" w:space="0" w:color="auto"/>
        <w:left w:val="none" w:sz="0" w:space="0" w:color="auto"/>
        <w:bottom w:val="none" w:sz="0" w:space="0" w:color="auto"/>
        <w:right w:val="none" w:sz="0" w:space="0" w:color="auto"/>
      </w:divBdr>
    </w:div>
    <w:div w:id="1416705260">
      <w:bodyDiv w:val="1"/>
      <w:marLeft w:val="0"/>
      <w:marRight w:val="0"/>
      <w:marTop w:val="0"/>
      <w:marBottom w:val="0"/>
      <w:divBdr>
        <w:top w:val="none" w:sz="0" w:space="0" w:color="auto"/>
        <w:left w:val="none" w:sz="0" w:space="0" w:color="auto"/>
        <w:bottom w:val="none" w:sz="0" w:space="0" w:color="auto"/>
        <w:right w:val="none" w:sz="0" w:space="0" w:color="auto"/>
      </w:divBdr>
      <w:divsChild>
        <w:div w:id="1059670714">
          <w:blockQuote w:val="1"/>
          <w:marLeft w:val="225"/>
          <w:marRight w:val="0"/>
          <w:marTop w:val="0"/>
          <w:marBottom w:val="0"/>
          <w:divBdr>
            <w:top w:val="none" w:sz="0" w:space="0" w:color="auto"/>
            <w:left w:val="none" w:sz="0" w:space="0" w:color="auto"/>
            <w:bottom w:val="none" w:sz="0" w:space="0" w:color="auto"/>
            <w:right w:val="none" w:sz="0" w:space="0" w:color="auto"/>
          </w:divBdr>
        </w:div>
        <w:div w:id="157131053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419596520">
      <w:bodyDiv w:val="1"/>
      <w:marLeft w:val="0"/>
      <w:marRight w:val="0"/>
      <w:marTop w:val="0"/>
      <w:marBottom w:val="0"/>
      <w:divBdr>
        <w:top w:val="none" w:sz="0" w:space="0" w:color="auto"/>
        <w:left w:val="none" w:sz="0" w:space="0" w:color="auto"/>
        <w:bottom w:val="none" w:sz="0" w:space="0" w:color="auto"/>
        <w:right w:val="none" w:sz="0" w:space="0" w:color="auto"/>
      </w:divBdr>
    </w:div>
    <w:div w:id="1425960707">
      <w:bodyDiv w:val="1"/>
      <w:marLeft w:val="0"/>
      <w:marRight w:val="0"/>
      <w:marTop w:val="0"/>
      <w:marBottom w:val="0"/>
      <w:divBdr>
        <w:top w:val="none" w:sz="0" w:space="0" w:color="auto"/>
        <w:left w:val="none" w:sz="0" w:space="0" w:color="auto"/>
        <w:bottom w:val="none" w:sz="0" w:space="0" w:color="auto"/>
        <w:right w:val="none" w:sz="0" w:space="0" w:color="auto"/>
      </w:divBdr>
    </w:div>
    <w:div w:id="1426614177">
      <w:bodyDiv w:val="1"/>
      <w:marLeft w:val="0"/>
      <w:marRight w:val="0"/>
      <w:marTop w:val="0"/>
      <w:marBottom w:val="0"/>
      <w:divBdr>
        <w:top w:val="none" w:sz="0" w:space="0" w:color="auto"/>
        <w:left w:val="none" w:sz="0" w:space="0" w:color="auto"/>
        <w:bottom w:val="none" w:sz="0" w:space="0" w:color="auto"/>
        <w:right w:val="none" w:sz="0" w:space="0" w:color="auto"/>
      </w:divBdr>
    </w:div>
    <w:div w:id="1436484103">
      <w:bodyDiv w:val="1"/>
      <w:marLeft w:val="0"/>
      <w:marRight w:val="0"/>
      <w:marTop w:val="0"/>
      <w:marBottom w:val="0"/>
      <w:divBdr>
        <w:top w:val="none" w:sz="0" w:space="0" w:color="auto"/>
        <w:left w:val="none" w:sz="0" w:space="0" w:color="auto"/>
        <w:bottom w:val="none" w:sz="0" w:space="0" w:color="auto"/>
        <w:right w:val="none" w:sz="0" w:space="0" w:color="auto"/>
      </w:divBdr>
    </w:div>
    <w:div w:id="1439063247">
      <w:bodyDiv w:val="1"/>
      <w:marLeft w:val="0"/>
      <w:marRight w:val="0"/>
      <w:marTop w:val="0"/>
      <w:marBottom w:val="0"/>
      <w:divBdr>
        <w:top w:val="none" w:sz="0" w:space="0" w:color="auto"/>
        <w:left w:val="none" w:sz="0" w:space="0" w:color="auto"/>
        <w:bottom w:val="none" w:sz="0" w:space="0" w:color="auto"/>
        <w:right w:val="none" w:sz="0" w:space="0" w:color="auto"/>
      </w:divBdr>
    </w:div>
    <w:div w:id="1441415133">
      <w:bodyDiv w:val="1"/>
      <w:marLeft w:val="0"/>
      <w:marRight w:val="0"/>
      <w:marTop w:val="0"/>
      <w:marBottom w:val="0"/>
      <w:divBdr>
        <w:top w:val="none" w:sz="0" w:space="0" w:color="auto"/>
        <w:left w:val="none" w:sz="0" w:space="0" w:color="auto"/>
        <w:bottom w:val="none" w:sz="0" w:space="0" w:color="auto"/>
        <w:right w:val="none" w:sz="0" w:space="0" w:color="auto"/>
      </w:divBdr>
    </w:div>
    <w:div w:id="1444348850">
      <w:bodyDiv w:val="1"/>
      <w:marLeft w:val="0"/>
      <w:marRight w:val="0"/>
      <w:marTop w:val="0"/>
      <w:marBottom w:val="0"/>
      <w:divBdr>
        <w:top w:val="none" w:sz="0" w:space="0" w:color="auto"/>
        <w:left w:val="none" w:sz="0" w:space="0" w:color="auto"/>
        <w:bottom w:val="none" w:sz="0" w:space="0" w:color="auto"/>
        <w:right w:val="none" w:sz="0" w:space="0" w:color="auto"/>
      </w:divBdr>
    </w:div>
    <w:div w:id="1444350654">
      <w:bodyDiv w:val="1"/>
      <w:marLeft w:val="0"/>
      <w:marRight w:val="0"/>
      <w:marTop w:val="0"/>
      <w:marBottom w:val="0"/>
      <w:divBdr>
        <w:top w:val="none" w:sz="0" w:space="0" w:color="auto"/>
        <w:left w:val="none" w:sz="0" w:space="0" w:color="auto"/>
        <w:bottom w:val="none" w:sz="0" w:space="0" w:color="auto"/>
        <w:right w:val="none" w:sz="0" w:space="0" w:color="auto"/>
      </w:divBdr>
    </w:div>
    <w:div w:id="1451778071">
      <w:bodyDiv w:val="1"/>
      <w:marLeft w:val="0"/>
      <w:marRight w:val="0"/>
      <w:marTop w:val="0"/>
      <w:marBottom w:val="0"/>
      <w:divBdr>
        <w:top w:val="none" w:sz="0" w:space="0" w:color="auto"/>
        <w:left w:val="none" w:sz="0" w:space="0" w:color="auto"/>
        <w:bottom w:val="none" w:sz="0" w:space="0" w:color="auto"/>
        <w:right w:val="none" w:sz="0" w:space="0" w:color="auto"/>
      </w:divBdr>
    </w:div>
    <w:div w:id="1451973514">
      <w:bodyDiv w:val="1"/>
      <w:marLeft w:val="0"/>
      <w:marRight w:val="0"/>
      <w:marTop w:val="0"/>
      <w:marBottom w:val="0"/>
      <w:divBdr>
        <w:top w:val="none" w:sz="0" w:space="0" w:color="auto"/>
        <w:left w:val="none" w:sz="0" w:space="0" w:color="auto"/>
        <w:bottom w:val="none" w:sz="0" w:space="0" w:color="auto"/>
        <w:right w:val="none" w:sz="0" w:space="0" w:color="auto"/>
      </w:divBdr>
    </w:div>
    <w:div w:id="1452169652">
      <w:bodyDiv w:val="1"/>
      <w:marLeft w:val="0"/>
      <w:marRight w:val="0"/>
      <w:marTop w:val="0"/>
      <w:marBottom w:val="0"/>
      <w:divBdr>
        <w:top w:val="none" w:sz="0" w:space="0" w:color="auto"/>
        <w:left w:val="none" w:sz="0" w:space="0" w:color="auto"/>
        <w:bottom w:val="none" w:sz="0" w:space="0" w:color="auto"/>
        <w:right w:val="none" w:sz="0" w:space="0" w:color="auto"/>
      </w:divBdr>
    </w:div>
    <w:div w:id="1458186463">
      <w:bodyDiv w:val="1"/>
      <w:marLeft w:val="0"/>
      <w:marRight w:val="0"/>
      <w:marTop w:val="0"/>
      <w:marBottom w:val="0"/>
      <w:divBdr>
        <w:top w:val="none" w:sz="0" w:space="0" w:color="auto"/>
        <w:left w:val="none" w:sz="0" w:space="0" w:color="auto"/>
        <w:bottom w:val="none" w:sz="0" w:space="0" w:color="auto"/>
        <w:right w:val="none" w:sz="0" w:space="0" w:color="auto"/>
      </w:divBdr>
    </w:div>
    <w:div w:id="1460150178">
      <w:bodyDiv w:val="1"/>
      <w:marLeft w:val="0"/>
      <w:marRight w:val="0"/>
      <w:marTop w:val="0"/>
      <w:marBottom w:val="0"/>
      <w:divBdr>
        <w:top w:val="none" w:sz="0" w:space="0" w:color="auto"/>
        <w:left w:val="none" w:sz="0" w:space="0" w:color="auto"/>
        <w:bottom w:val="none" w:sz="0" w:space="0" w:color="auto"/>
        <w:right w:val="none" w:sz="0" w:space="0" w:color="auto"/>
      </w:divBdr>
    </w:div>
    <w:div w:id="1461459419">
      <w:bodyDiv w:val="1"/>
      <w:marLeft w:val="0"/>
      <w:marRight w:val="0"/>
      <w:marTop w:val="0"/>
      <w:marBottom w:val="0"/>
      <w:divBdr>
        <w:top w:val="none" w:sz="0" w:space="0" w:color="auto"/>
        <w:left w:val="none" w:sz="0" w:space="0" w:color="auto"/>
        <w:bottom w:val="none" w:sz="0" w:space="0" w:color="auto"/>
        <w:right w:val="none" w:sz="0" w:space="0" w:color="auto"/>
      </w:divBdr>
    </w:div>
    <w:div w:id="1464688633">
      <w:bodyDiv w:val="1"/>
      <w:marLeft w:val="0"/>
      <w:marRight w:val="0"/>
      <w:marTop w:val="0"/>
      <w:marBottom w:val="0"/>
      <w:divBdr>
        <w:top w:val="none" w:sz="0" w:space="0" w:color="auto"/>
        <w:left w:val="none" w:sz="0" w:space="0" w:color="auto"/>
        <w:bottom w:val="none" w:sz="0" w:space="0" w:color="auto"/>
        <w:right w:val="none" w:sz="0" w:space="0" w:color="auto"/>
      </w:divBdr>
    </w:div>
    <w:div w:id="1465154605">
      <w:bodyDiv w:val="1"/>
      <w:marLeft w:val="0"/>
      <w:marRight w:val="0"/>
      <w:marTop w:val="0"/>
      <w:marBottom w:val="0"/>
      <w:divBdr>
        <w:top w:val="none" w:sz="0" w:space="0" w:color="auto"/>
        <w:left w:val="none" w:sz="0" w:space="0" w:color="auto"/>
        <w:bottom w:val="none" w:sz="0" w:space="0" w:color="auto"/>
        <w:right w:val="none" w:sz="0" w:space="0" w:color="auto"/>
      </w:divBdr>
    </w:div>
    <w:div w:id="1465926740">
      <w:bodyDiv w:val="1"/>
      <w:marLeft w:val="0"/>
      <w:marRight w:val="0"/>
      <w:marTop w:val="0"/>
      <w:marBottom w:val="0"/>
      <w:divBdr>
        <w:top w:val="none" w:sz="0" w:space="0" w:color="auto"/>
        <w:left w:val="none" w:sz="0" w:space="0" w:color="auto"/>
        <w:bottom w:val="none" w:sz="0" w:space="0" w:color="auto"/>
        <w:right w:val="none" w:sz="0" w:space="0" w:color="auto"/>
      </w:divBdr>
    </w:div>
    <w:div w:id="1467159632">
      <w:bodyDiv w:val="1"/>
      <w:marLeft w:val="0"/>
      <w:marRight w:val="0"/>
      <w:marTop w:val="0"/>
      <w:marBottom w:val="0"/>
      <w:divBdr>
        <w:top w:val="none" w:sz="0" w:space="0" w:color="auto"/>
        <w:left w:val="none" w:sz="0" w:space="0" w:color="auto"/>
        <w:bottom w:val="none" w:sz="0" w:space="0" w:color="auto"/>
        <w:right w:val="none" w:sz="0" w:space="0" w:color="auto"/>
      </w:divBdr>
    </w:div>
    <w:div w:id="1468816413">
      <w:bodyDiv w:val="1"/>
      <w:marLeft w:val="0"/>
      <w:marRight w:val="0"/>
      <w:marTop w:val="0"/>
      <w:marBottom w:val="0"/>
      <w:divBdr>
        <w:top w:val="none" w:sz="0" w:space="0" w:color="auto"/>
        <w:left w:val="none" w:sz="0" w:space="0" w:color="auto"/>
        <w:bottom w:val="none" w:sz="0" w:space="0" w:color="auto"/>
        <w:right w:val="none" w:sz="0" w:space="0" w:color="auto"/>
      </w:divBdr>
    </w:div>
    <w:div w:id="1471945965">
      <w:bodyDiv w:val="1"/>
      <w:marLeft w:val="0"/>
      <w:marRight w:val="0"/>
      <w:marTop w:val="0"/>
      <w:marBottom w:val="0"/>
      <w:divBdr>
        <w:top w:val="none" w:sz="0" w:space="0" w:color="auto"/>
        <w:left w:val="none" w:sz="0" w:space="0" w:color="auto"/>
        <w:bottom w:val="none" w:sz="0" w:space="0" w:color="auto"/>
        <w:right w:val="none" w:sz="0" w:space="0" w:color="auto"/>
      </w:divBdr>
    </w:div>
    <w:div w:id="1474254522">
      <w:bodyDiv w:val="1"/>
      <w:marLeft w:val="0"/>
      <w:marRight w:val="0"/>
      <w:marTop w:val="0"/>
      <w:marBottom w:val="0"/>
      <w:divBdr>
        <w:top w:val="none" w:sz="0" w:space="0" w:color="auto"/>
        <w:left w:val="none" w:sz="0" w:space="0" w:color="auto"/>
        <w:bottom w:val="none" w:sz="0" w:space="0" w:color="auto"/>
        <w:right w:val="none" w:sz="0" w:space="0" w:color="auto"/>
      </w:divBdr>
    </w:div>
    <w:div w:id="1475180526">
      <w:bodyDiv w:val="1"/>
      <w:marLeft w:val="0"/>
      <w:marRight w:val="0"/>
      <w:marTop w:val="0"/>
      <w:marBottom w:val="0"/>
      <w:divBdr>
        <w:top w:val="none" w:sz="0" w:space="0" w:color="auto"/>
        <w:left w:val="none" w:sz="0" w:space="0" w:color="auto"/>
        <w:bottom w:val="none" w:sz="0" w:space="0" w:color="auto"/>
        <w:right w:val="none" w:sz="0" w:space="0" w:color="auto"/>
      </w:divBdr>
    </w:div>
    <w:div w:id="1481002914">
      <w:bodyDiv w:val="1"/>
      <w:marLeft w:val="0"/>
      <w:marRight w:val="0"/>
      <w:marTop w:val="0"/>
      <w:marBottom w:val="0"/>
      <w:divBdr>
        <w:top w:val="none" w:sz="0" w:space="0" w:color="auto"/>
        <w:left w:val="none" w:sz="0" w:space="0" w:color="auto"/>
        <w:bottom w:val="none" w:sz="0" w:space="0" w:color="auto"/>
        <w:right w:val="none" w:sz="0" w:space="0" w:color="auto"/>
      </w:divBdr>
    </w:div>
    <w:div w:id="1481849688">
      <w:bodyDiv w:val="1"/>
      <w:marLeft w:val="0"/>
      <w:marRight w:val="0"/>
      <w:marTop w:val="0"/>
      <w:marBottom w:val="0"/>
      <w:divBdr>
        <w:top w:val="none" w:sz="0" w:space="0" w:color="auto"/>
        <w:left w:val="none" w:sz="0" w:space="0" w:color="auto"/>
        <w:bottom w:val="none" w:sz="0" w:space="0" w:color="auto"/>
        <w:right w:val="none" w:sz="0" w:space="0" w:color="auto"/>
      </w:divBdr>
    </w:div>
    <w:div w:id="1485509993">
      <w:bodyDiv w:val="1"/>
      <w:marLeft w:val="0"/>
      <w:marRight w:val="0"/>
      <w:marTop w:val="0"/>
      <w:marBottom w:val="0"/>
      <w:divBdr>
        <w:top w:val="none" w:sz="0" w:space="0" w:color="auto"/>
        <w:left w:val="none" w:sz="0" w:space="0" w:color="auto"/>
        <w:bottom w:val="none" w:sz="0" w:space="0" w:color="auto"/>
        <w:right w:val="none" w:sz="0" w:space="0" w:color="auto"/>
      </w:divBdr>
      <w:divsChild>
        <w:div w:id="413208278">
          <w:blockQuote w:val="1"/>
          <w:marLeft w:val="225"/>
          <w:marRight w:val="0"/>
          <w:marTop w:val="0"/>
          <w:marBottom w:val="0"/>
          <w:divBdr>
            <w:top w:val="none" w:sz="0" w:space="0" w:color="auto"/>
            <w:left w:val="none" w:sz="0" w:space="0" w:color="auto"/>
            <w:bottom w:val="none" w:sz="0" w:space="0" w:color="auto"/>
            <w:right w:val="none" w:sz="0" w:space="0" w:color="auto"/>
          </w:divBdr>
        </w:div>
        <w:div w:id="76797060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492408975">
      <w:bodyDiv w:val="1"/>
      <w:marLeft w:val="0"/>
      <w:marRight w:val="0"/>
      <w:marTop w:val="0"/>
      <w:marBottom w:val="0"/>
      <w:divBdr>
        <w:top w:val="none" w:sz="0" w:space="0" w:color="auto"/>
        <w:left w:val="none" w:sz="0" w:space="0" w:color="auto"/>
        <w:bottom w:val="none" w:sz="0" w:space="0" w:color="auto"/>
        <w:right w:val="none" w:sz="0" w:space="0" w:color="auto"/>
      </w:divBdr>
    </w:div>
    <w:div w:id="1492793338">
      <w:bodyDiv w:val="1"/>
      <w:marLeft w:val="0"/>
      <w:marRight w:val="0"/>
      <w:marTop w:val="0"/>
      <w:marBottom w:val="0"/>
      <w:divBdr>
        <w:top w:val="none" w:sz="0" w:space="0" w:color="auto"/>
        <w:left w:val="none" w:sz="0" w:space="0" w:color="auto"/>
        <w:bottom w:val="none" w:sz="0" w:space="0" w:color="auto"/>
        <w:right w:val="none" w:sz="0" w:space="0" w:color="auto"/>
      </w:divBdr>
    </w:div>
    <w:div w:id="1497572530">
      <w:bodyDiv w:val="1"/>
      <w:marLeft w:val="0"/>
      <w:marRight w:val="0"/>
      <w:marTop w:val="0"/>
      <w:marBottom w:val="0"/>
      <w:divBdr>
        <w:top w:val="none" w:sz="0" w:space="0" w:color="auto"/>
        <w:left w:val="none" w:sz="0" w:space="0" w:color="auto"/>
        <w:bottom w:val="none" w:sz="0" w:space="0" w:color="auto"/>
        <w:right w:val="none" w:sz="0" w:space="0" w:color="auto"/>
      </w:divBdr>
    </w:div>
    <w:div w:id="1515538191">
      <w:bodyDiv w:val="1"/>
      <w:marLeft w:val="0"/>
      <w:marRight w:val="0"/>
      <w:marTop w:val="0"/>
      <w:marBottom w:val="0"/>
      <w:divBdr>
        <w:top w:val="none" w:sz="0" w:space="0" w:color="auto"/>
        <w:left w:val="none" w:sz="0" w:space="0" w:color="auto"/>
        <w:bottom w:val="none" w:sz="0" w:space="0" w:color="auto"/>
        <w:right w:val="none" w:sz="0" w:space="0" w:color="auto"/>
      </w:divBdr>
    </w:div>
    <w:div w:id="1517617355">
      <w:bodyDiv w:val="1"/>
      <w:marLeft w:val="0"/>
      <w:marRight w:val="0"/>
      <w:marTop w:val="0"/>
      <w:marBottom w:val="0"/>
      <w:divBdr>
        <w:top w:val="none" w:sz="0" w:space="0" w:color="auto"/>
        <w:left w:val="none" w:sz="0" w:space="0" w:color="auto"/>
        <w:bottom w:val="none" w:sz="0" w:space="0" w:color="auto"/>
        <w:right w:val="none" w:sz="0" w:space="0" w:color="auto"/>
      </w:divBdr>
    </w:div>
    <w:div w:id="1521627115">
      <w:bodyDiv w:val="1"/>
      <w:marLeft w:val="0"/>
      <w:marRight w:val="0"/>
      <w:marTop w:val="0"/>
      <w:marBottom w:val="0"/>
      <w:divBdr>
        <w:top w:val="none" w:sz="0" w:space="0" w:color="auto"/>
        <w:left w:val="none" w:sz="0" w:space="0" w:color="auto"/>
        <w:bottom w:val="none" w:sz="0" w:space="0" w:color="auto"/>
        <w:right w:val="none" w:sz="0" w:space="0" w:color="auto"/>
      </w:divBdr>
    </w:div>
    <w:div w:id="1528372215">
      <w:bodyDiv w:val="1"/>
      <w:marLeft w:val="0"/>
      <w:marRight w:val="0"/>
      <w:marTop w:val="0"/>
      <w:marBottom w:val="0"/>
      <w:divBdr>
        <w:top w:val="none" w:sz="0" w:space="0" w:color="auto"/>
        <w:left w:val="none" w:sz="0" w:space="0" w:color="auto"/>
        <w:bottom w:val="none" w:sz="0" w:space="0" w:color="auto"/>
        <w:right w:val="none" w:sz="0" w:space="0" w:color="auto"/>
      </w:divBdr>
    </w:div>
    <w:div w:id="1537691654">
      <w:bodyDiv w:val="1"/>
      <w:marLeft w:val="0"/>
      <w:marRight w:val="0"/>
      <w:marTop w:val="0"/>
      <w:marBottom w:val="0"/>
      <w:divBdr>
        <w:top w:val="none" w:sz="0" w:space="0" w:color="auto"/>
        <w:left w:val="none" w:sz="0" w:space="0" w:color="auto"/>
        <w:bottom w:val="none" w:sz="0" w:space="0" w:color="auto"/>
        <w:right w:val="none" w:sz="0" w:space="0" w:color="auto"/>
      </w:divBdr>
    </w:div>
    <w:div w:id="1543396392">
      <w:bodyDiv w:val="1"/>
      <w:marLeft w:val="0"/>
      <w:marRight w:val="0"/>
      <w:marTop w:val="0"/>
      <w:marBottom w:val="0"/>
      <w:divBdr>
        <w:top w:val="none" w:sz="0" w:space="0" w:color="auto"/>
        <w:left w:val="none" w:sz="0" w:space="0" w:color="auto"/>
        <w:bottom w:val="none" w:sz="0" w:space="0" w:color="auto"/>
        <w:right w:val="none" w:sz="0" w:space="0" w:color="auto"/>
      </w:divBdr>
    </w:div>
    <w:div w:id="1547057999">
      <w:bodyDiv w:val="1"/>
      <w:marLeft w:val="0"/>
      <w:marRight w:val="0"/>
      <w:marTop w:val="0"/>
      <w:marBottom w:val="0"/>
      <w:divBdr>
        <w:top w:val="none" w:sz="0" w:space="0" w:color="auto"/>
        <w:left w:val="none" w:sz="0" w:space="0" w:color="auto"/>
        <w:bottom w:val="none" w:sz="0" w:space="0" w:color="auto"/>
        <w:right w:val="none" w:sz="0" w:space="0" w:color="auto"/>
      </w:divBdr>
    </w:div>
    <w:div w:id="1548445627">
      <w:bodyDiv w:val="1"/>
      <w:marLeft w:val="0"/>
      <w:marRight w:val="0"/>
      <w:marTop w:val="0"/>
      <w:marBottom w:val="0"/>
      <w:divBdr>
        <w:top w:val="none" w:sz="0" w:space="0" w:color="auto"/>
        <w:left w:val="none" w:sz="0" w:space="0" w:color="auto"/>
        <w:bottom w:val="none" w:sz="0" w:space="0" w:color="auto"/>
        <w:right w:val="none" w:sz="0" w:space="0" w:color="auto"/>
      </w:divBdr>
    </w:div>
    <w:div w:id="1549099844">
      <w:bodyDiv w:val="1"/>
      <w:marLeft w:val="0"/>
      <w:marRight w:val="0"/>
      <w:marTop w:val="0"/>
      <w:marBottom w:val="0"/>
      <w:divBdr>
        <w:top w:val="none" w:sz="0" w:space="0" w:color="auto"/>
        <w:left w:val="none" w:sz="0" w:space="0" w:color="auto"/>
        <w:bottom w:val="none" w:sz="0" w:space="0" w:color="auto"/>
        <w:right w:val="none" w:sz="0" w:space="0" w:color="auto"/>
      </w:divBdr>
    </w:div>
    <w:div w:id="1549562893">
      <w:bodyDiv w:val="1"/>
      <w:marLeft w:val="0"/>
      <w:marRight w:val="0"/>
      <w:marTop w:val="0"/>
      <w:marBottom w:val="0"/>
      <w:divBdr>
        <w:top w:val="none" w:sz="0" w:space="0" w:color="auto"/>
        <w:left w:val="none" w:sz="0" w:space="0" w:color="auto"/>
        <w:bottom w:val="none" w:sz="0" w:space="0" w:color="auto"/>
        <w:right w:val="none" w:sz="0" w:space="0" w:color="auto"/>
      </w:divBdr>
    </w:div>
    <w:div w:id="1568222470">
      <w:bodyDiv w:val="1"/>
      <w:marLeft w:val="0"/>
      <w:marRight w:val="0"/>
      <w:marTop w:val="0"/>
      <w:marBottom w:val="0"/>
      <w:divBdr>
        <w:top w:val="none" w:sz="0" w:space="0" w:color="auto"/>
        <w:left w:val="none" w:sz="0" w:space="0" w:color="auto"/>
        <w:bottom w:val="none" w:sz="0" w:space="0" w:color="auto"/>
        <w:right w:val="none" w:sz="0" w:space="0" w:color="auto"/>
      </w:divBdr>
    </w:div>
    <w:div w:id="1568801408">
      <w:bodyDiv w:val="1"/>
      <w:marLeft w:val="0"/>
      <w:marRight w:val="0"/>
      <w:marTop w:val="0"/>
      <w:marBottom w:val="0"/>
      <w:divBdr>
        <w:top w:val="none" w:sz="0" w:space="0" w:color="auto"/>
        <w:left w:val="none" w:sz="0" w:space="0" w:color="auto"/>
        <w:bottom w:val="none" w:sz="0" w:space="0" w:color="auto"/>
        <w:right w:val="none" w:sz="0" w:space="0" w:color="auto"/>
      </w:divBdr>
    </w:div>
    <w:div w:id="1570846603">
      <w:bodyDiv w:val="1"/>
      <w:marLeft w:val="0"/>
      <w:marRight w:val="0"/>
      <w:marTop w:val="0"/>
      <w:marBottom w:val="0"/>
      <w:divBdr>
        <w:top w:val="none" w:sz="0" w:space="0" w:color="auto"/>
        <w:left w:val="none" w:sz="0" w:space="0" w:color="auto"/>
        <w:bottom w:val="none" w:sz="0" w:space="0" w:color="auto"/>
        <w:right w:val="none" w:sz="0" w:space="0" w:color="auto"/>
      </w:divBdr>
    </w:div>
    <w:div w:id="1571037643">
      <w:bodyDiv w:val="1"/>
      <w:marLeft w:val="0"/>
      <w:marRight w:val="0"/>
      <w:marTop w:val="0"/>
      <w:marBottom w:val="0"/>
      <w:divBdr>
        <w:top w:val="none" w:sz="0" w:space="0" w:color="auto"/>
        <w:left w:val="none" w:sz="0" w:space="0" w:color="auto"/>
        <w:bottom w:val="none" w:sz="0" w:space="0" w:color="auto"/>
        <w:right w:val="none" w:sz="0" w:space="0" w:color="auto"/>
      </w:divBdr>
    </w:div>
    <w:div w:id="1572354385">
      <w:bodyDiv w:val="1"/>
      <w:marLeft w:val="0"/>
      <w:marRight w:val="0"/>
      <w:marTop w:val="0"/>
      <w:marBottom w:val="0"/>
      <w:divBdr>
        <w:top w:val="none" w:sz="0" w:space="0" w:color="auto"/>
        <w:left w:val="none" w:sz="0" w:space="0" w:color="auto"/>
        <w:bottom w:val="none" w:sz="0" w:space="0" w:color="auto"/>
        <w:right w:val="none" w:sz="0" w:space="0" w:color="auto"/>
      </w:divBdr>
    </w:div>
    <w:div w:id="1577858625">
      <w:bodyDiv w:val="1"/>
      <w:marLeft w:val="0"/>
      <w:marRight w:val="0"/>
      <w:marTop w:val="0"/>
      <w:marBottom w:val="0"/>
      <w:divBdr>
        <w:top w:val="none" w:sz="0" w:space="0" w:color="auto"/>
        <w:left w:val="none" w:sz="0" w:space="0" w:color="auto"/>
        <w:bottom w:val="none" w:sz="0" w:space="0" w:color="auto"/>
        <w:right w:val="none" w:sz="0" w:space="0" w:color="auto"/>
      </w:divBdr>
    </w:div>
    <w:div w:id="1579316748">
      <w:bodyDiv w:val="1"/>
      <w:marLeft w:val="0"/>
      <w:marRight w:val="0"/>
      <w:marTop w:val="0"/>
      <w:marBottom w:val="0"/>
      <w:divBdr>
        <w:top w:val="none" w:sz="0" w:space="0" w:color="auto"/>
        <w:left w:val="none" w:sz="0" w:space="0" w:color="auto"/>
        <w:bottom w:val="none" w:sz="0" w:space="0" w:color="auto"/>
        <w:right w:val="none" w:sz="0" w:space="0" w:color="auto"/>
      </w:divBdr>
    </w:div>
    <w:div w:id="1582837180">
      <w:bodyDiv w:val="1"/>
      <w:marLeft w:val="0"/>
      <w:marRight w:val="0"/>
      <w:marTop w:val="0"/>
      <w:marBottom w:val="0"/>
      <w:divBdr>
        <w:top w:val="none" w:sz="0" w:space="0" w:color="auto"/>
        <w:left w:val="none" w:sz="0" w:space="0" w:color="auto"/>
        <w:bottom w:val="none" w:sz="0" w:space="0" w:color="auto"/>
        <w:right w:val="none" w:sz="0" w:space="0" w:color="auto"/>
      </w:divBdr>
    </w:div>
    <w:div w:id="1587425319">
      <w:bodyDiv w:val="1"/>
      <w:marLeft w:val="0"/>
      <w:marRight w:val="0"/>
      <w:marTop w:val="0"/>
      <w:marBottom w:val="0"/>
      <w:divBdr>
        <w:top w:val="none" w:sz="0" w:space="0" w:color="auto"/>
        <w:left w:val="none" w:sz="0" w:space="0" w:color="auto"/>
        <w:bottom w:val="none" w:sz="0" w:space="0" w:color="auto"/>
        <w:right w:val="none" w:sz="0" w:space="0" w:color="auto"/>
      </w:divBdr>
    </w:div>
    <w:div w:id="1605646353">
      <w:bodyDiv w:val="1"/>
      <w:marLeft w:val="0"/>
      <w:marRight w:val="0"/>
      <w:marTop w:val="0"/>
      <w:marBottom w:val="0"/>
      <w:divBdr>
        <w:top w:val="none" w:sz="0" w:space="0" w:color="auto"/>
        <w:left w:val="none" w:sz="0" w:space="0" w:color="auto"/>
        <w:bottom w:val="none" w:sz="0" w:space="0" w:color="auto"/>
        <w:right w:val="none" w:sz="0" w:space="0" w:color="auto"/>
      </w:divBdr>
    </w:div>
    <w:div w:id="1607077455">
      <w:bodyDiv w:val="1"/>
      <w:marLeft w:val="0"/>
      <w:marRight w:val="0"/>
      <w:marTop w:val="0"/>
      <w:marBottom w:val="0"/>
      <w:divBdr>
        <w:top w:val="none" w:sz="0" w:space="0" w:color="auto"/>
        <w:left w:val="none" w:sz="0" w:space="0" w:color="auto"/>
        <w:bottom w:val="none" w:sz="0" w:space="0" w:color="auto"/>
        <w:right w:val="none" w:sz="0" w:space="0" w:color="auto"/>
      </w:divBdr>
    </w:div>
    <w:div w:id="1607888416">
      <w:bodyDiv w:val="1"/>
      <w:marLeft w:val="0"/>
      <w:marRight w:val="0"/>
      <w:marTop w:val="0"/>
      <w:marBottom w:val="0"/>
      <w:divBdr>
        <w:top w:val="none" w:sz="0" w:space="0" w:color="auto"/>
        <w:left w:val="none" w:sz="0" w:space="0" w:color="auto"/>
        <w:bottom w:val="none" w:sz="0" w:space="0" w:color="auto"/>
        <w:right w:val="none" w:sz="0" w:space="0" w:color="auto"/>
      </w:divBdr>
    </w:div>
    <w:div w:id="1614479487">
      <w:bodyDiv w:val="1"/>
      <w:marLeft w:val="0"/>
      <w:marRight w:val="0"/>
      <w:marTop w:val="0"/>
      <w:marBottom w:val="0"/>
      <w:divBdr>
        <w:top w:val="none" w:sz="0" w:space="0" w:color="auto"/>
        <w:left w:val="none" w:sz="0" w:space="0" w:color="auto"/>
        <w:bottom w:val="none" w:sz="0" w:space="0" w:color="auto"/>
        <w:right w:val="none" w:sz="0" w:space="0" w:color="auto"/>
      </w:divBdr>
    </w:div>
    <w:div w:id="1615598039">
      <w:bodyDiv w:val="1"/>
      <w:marLeft w:val="0"/>
      <w:marRight w:val="0"/>
      <w:marTop w:val="0"/>
      <w:marBottom w:val="0"/>
      <w:divBdr>
        <w:top w:val="none" w:sz="0" w:space="0" w:color="auto"/>
        <w:left w:val="none" w:sz="0" w:space="0" w:color="auto"/>
        <w:bottom w:val="none" w:sz="0" w:space="0" w:color="auto"/>
        <w:right w:val="none" w:sz="0" w:space="0" w:color="auto"/>
      </w:divBdr>
    </w:div>
    <w:div w:id="1615743382">
      <w:bodyDiv w:val="1"/>
      <w:marLeft w:val="0"/>
      <w:marRight w:val="0"/>
      <w:marTop w:val="0"/>
      <w:marBottom w:val="0"/>
      <w:divBdr>
        <w:top w:val="none" w:sz="0" w:space="0" w:color="auto"/>
        <w:left w:val="none" w:sz="0" w:space="0" w:color="auto"/>
        <w:bottom w:val="none" w:sz="0" w:space="0" w:color="auto"/>
        <w:right w:val="none" w:sz="0" w:space="0" w:color="auto"/>
      </w:divBdr>
    </w:div>
    <w:div w:id="1616248911">
      <w:bodyDiv w:val="1"/>
      <w:marLeft w:val="0"/>
      <w:marRight w:val="0"/>
      <w:marTop w:val="0"/>
      <w:marBottom w:val="0"/>
      <w:divBdr>
        <w:top w:val="none" w:sz="0" w:space="0" w:color="auto"/>
        <w:left w:val="none" w:sz="0" w:space="0" w:color="auto"/>
        <w:bottom w:val="none" w:sz="0" w:space="0" w:color="auto"/>
        <w:right w:val="none" w:sz="0" w:space="0" w:color="auto"/>
      </w:divBdr>
    </w:div>
    <w:div w:id="1616447913">
      <w:bodyDiv w:val="1"/>
      <w:marLeft w:val="0"/>
      <w:marRight w:val="0"/>
      <w:marTop w:val="0"/>
      <w:marBottom w:val="0"/>
      <w:divBdr>
        <w:top w:val="none" w:sz="0" w:space="0" w:color="auto"/>
        <w:left w:val="none" w:sz="0" w:space="0" w:color="auto"/>
        <w:bottom w:val="none" w:sz="0" w:space="0" w:color="auto"/>
        <w:right w:val="none" w:sz="0" w:space="0" w:color="auto"/>
      </w:divBdr>
    </w:div>
    <w:div w:id="1633251438">
      <w:bodyDiv w:val="1"/>
      <w:marLeft w:val="0"/>
      <w:marRight w:val="0"/>
      <w:marTop w:val="0"/>
      <w:marBottom w:val="0"/>
      <w:divBdr>
        <w:top w:val="none" w:sz="0" w:space="0" w:color="auto"/>
        <w:left w:val="none" w:sz="0" w:space="0" w:color="auto"/>
        <w:bottom w:val="none" w:sz="0" w:space="0" w:color="auto"/>
        <w:right w:val="none" w:sz="0" w:space="0" w:color="auto"/>
      </w:divBdr>
    </w:div>
    <w:div w:id="1635986796">
      <w:bodyDiv w:val="1"/>
      <w:marLeft w:val="0"/>
      <w:marRight w:val="0"/>
      <w:marTop w:val="0"/>
      <w:marBottom w:val="0"/>
      <w:divBdr>
        <w:top w:val="none" w:sz="0" w:space="0" w:color="auto"/>
        <w:left w:val="none" w:sz="0" w:space="0" w:color="auto"/>
        <w:bottom w:val="none" w:sz="0" w:space="0" w:color="auto"/>
        <w:right w:val="none" w:sz="0" w:space="0" w:color="auto"/>
      </w:divBdr>
      <w:divsChild>
        <w:div w:id="747000249">
          <w:blockQuote w:val="1"/>
          <w:marLeft w:val="225"/>
          <w:marRight w:val="0"/>
          <w:marTop w:val="0"/>
          <w:marBottom w:val="0"/>
          <w:divBdr>
            <w:top w:val="none" w:sz="0" w:space="0" w:color="auto"/>
            <w:left w:val="none" w:sz="0" w:space="0" w:color="auto"/>
            <w:bottom w:val="none" w:sz="0" w:space="0" w:color="auto"/>
            <w:right w:val="none" w:sz="0" w:space="0" w:color="auto"/>
          </w:divBdr>
        </w:div>
        <w:div w:id="942373968">
          <w:blockQuote w:val="1"/>
          <w:marLeft w:val="225"/>
          <w:marRight w:val="0"/>
          <w:marTop w:val="0"/>
          <w:marBottom w:val="0"/>
          <w:divBdr>
            <w:top w:val="none" w:sz="0" w:space="0" w:color="auto"/>
            <w:left w:val="none" w:sz="0" w:space="0" w:color="auto"/>
            <w:bottom w:val="none" w:sz="0" w:space="0" w:color="auto"/>
            <w:right w:val="none" w:sz="0" w:space="0" w:color="auto"/>
          </w:divBdr>
        </w:div>
        <w:div w:id="1050110736">
          <w:blockQuote w:val="1"/>
          <w:marLeft w:val="225"/>
          <w:marRight w:val="0"/>
          <w:marTop w:val="0"/>
          <w:marBottom w:val="0"/>
          <w:divBdr>
            <w:top w:val="none" w:sz="0" w:space="0" w:color="auto"/>
            <w:left w:val="none" w:sz="0" w:space="0" w:color="auto"/>
            <w:bottom w:val="none" w:sz="0" w:space="0" w:color="auto"/>
            <w:right w:val="none" w:sz="0" w:space="0" w:color="auto"/>
          </w:divBdr>
        </w:div>
        <w:div w:id="1907647373">
          <w:blockQuote w:val="1"/>
          <w:marLeft w:val="225"/>
          <w:marRight w:val="0"/>
          <w:marTop w:val="0"/>
          <w:marBottom w:val="0"/>
          <w:divBdr>
            <w:top w:val="none" w:sz="0" w:space="0" w:color="auto"/>
            <w:left w:val="none" w:sz="0" w:space="0" w:color="auto"/>
            <w:bottom w:val="none" w:sz="0" w:space="0" w:color="auto"/>
            <w:right w:val="none" w:sz="0" w:space="0" w:color="auto"/>
          </w:divBdr>
        </w:div>
        <w:div w:id="127390474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42928777">
      <w:bodyDiv w:val="1"/>
      <w:marLeft w:val="0"/>
      <w:marRight w:val="0"/>
      <w:marTop w:val="0"/>
      <w:marBottom w:val="0"/>
      <w:divBdr>
        <w:top w:val="none" w:sz="0" w:space="0" w:color="auto"/>
        <w:left w:val="none" w:sz="0" w:space="0" w:color="auto"/>
        <w:bottom w:val="none" w:sz="0" w:space="0" w:color="auto"/>
        <w:right w:val="none" w:sz="0" w:space="0" w:color="auto"/>
      </w:divBdr>
    </w:div>
    <w:div w:id="1647473549">
      <w:bodyDiv w:val="1"/>
      <w:marLeft w:val="0"/>
      <w:marRight w:val="0"/>
      <w:marTop w:val="0"/>
      <w:marBottom w:val="0"/>
      <w:divBdr>
        <w:top w:val="none" w:sz="0" w:space="0" w:color="auto"/>
        <w:left w:val="none" w:sz="0" w:space="0" w:color="auto"/>
        <w:bottom w:val="none" w:sz="0" w:space="0" w:color="auto"/>
        <w:right w:val="none" w:sz="0" w:space="0" w:color="auto"/>
      </w:divBdr>
      <w:divsChild>
        <w:div w:id="803892952">
          <w:blockQuote w:val="1"/>
          <w:marLeft w:val="225"/>
          <w:marRight w:val="0"/>
          <w:marTop w:val="0"/>
          <w:marBottom w:val="0"/>
          <w:divBdr>
            <w:top w:val="none" w:sz="0" w:space="0" w:color="auto"/>
            <w:left w:val="none" w:sz="0" w:space="0" w:color="auto"/>
            <w:bottom w:val="none" w:sz="0" w:space="0" w:color="auto"/>
            <w:right w:val="none" w:sz="0" w:space="0" w:color="auto"/>
          </w:divBdr>
        </w:div>
        <w:div w:id="188174685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49238399">
      <w:bodyDiv w:val="1"/>
      <w:marLeft w:val="0"/>
      <w:marRight w:val="0"/>
      <w:marTop w:val="0"/>
      <w:marBottom w:val="0"/>
      <w:divBdr>
        <w:top w:val="none" w:sz="0" w:space="0" w:color="auto"/>
        <w:left w:val="none" w:sz="0" w:space="0" w:color="auto"/>
        <w:bottom w:val="none" w:sz="0" w:space="0" w:color="auto"/>
        <w:right w:val="none" w:sz="0" w:space="0" w:color="auto"/>
      </w:divBdr>
    </w:div>
    <w:div w:id="1652632236">
      <w:bodyDiv w:val="1"/>
      <w:marLeft w:val="0"/>
      <w:marRight w:val="0"/>
      <w:marTop w:val="0"/>
      <w:marBottom w:val="0"/>
      <w:divBdr>
        <w:top w:val="none" w:sz="0" w:space="0" w:color="auto"/>
        <w:left w:val="none" w:sz="0" w:space="0" w:color="auto"/>
        <w:bottom w:val="none" w:sz="0" w:space="0" w:color="auto"/>
        <w:right w:val="none" w:sz="0" w:space="0" w:color="auto"/>
      </w:divBdr>
    </w:div>
    <w:div w:id="1652833982">
      <w:bodyDiv w:val="1"/>
      <w:marLeft w:val="0"/>
      <w:marRight w:val="0"/>
      <w:marTop w:val="0"/>
      <w:marBottom w:val="0"/>
      <w:divBdr>
        <w:top w:val="none" w:sz="0" w:space="0" w:color="auto"/>
        <w:left w:val="none" w:sz="0" w:space="0" w:color="auto"/>
        <w:bottom w:val="none" w:sz="0" w:space="0" w:color="auto"/>
        <w:right w:val="none" w:sz="0" w:space="0" w:color="auto"/>
      </w:divBdr>
    </w:div>
    <w:div w:id="1657495568">
      <w:bodyDiv w:val="1"/>
      <w:marLeft w:val="0"/>
      <w:marRight w:val="0"/>
      <w:marTop w:val="0"/>
      <w:marBottom w:val="0"/>
      <w:divBdr>
        <w:top w:val="none" w:sz="0" w:space="0" w:color="auto"/>
        <w:left w:val="none" w:sz="0" w:space="0" w:color="auto"/>
        <w:bottom w:val="none" w:sz="0" w:space="0" w:color="auto"/>
        <w:right w:val="none" w:sz="0" w:space="0" w:color="auto"/>
      </w:divBdr>
    </w:div>
    <w:div w:id="1668511568">
      <w:bodyDiv w:val="1"/>
      <w:marLeft w:val="0"/>
      <w:marRight w:val="0"/>
      <w:marTop w:val="0"/>
      <w:marBottom w:val="0"/>
      <w:divBdr>
        <w:top w:val="none" w:sz="0" w:space="0" w:color="auto"/>
        <w:left w:val="none" w:sz="0" w:space="0" w:color="auto"/>
        <w:bottom w:val="none" w:sz="0" w:space="0" w:color="auto"/>
        <w:right w:val="none" w:sz="0" w:space="0" w:color="auto"/>
      </w:divBdr>
    </w:div>
    <w:div w:id="1669213648">
      <w:bodyDiv w:val="1"/>
      <w:marLeft w:val="0"/>
      <w:marRight w:val="0"/>
      <w:marTop w:val="0"/>
      <w:marBottom w:val="0"/>
      <w:divBdr>
        <w:top w:val="none" w:sz="0" w:space="0" w:color="auto"/>
        <w:left w:val="none" w:sz="0" w:space="0" w:color="auto"/>
        <w:bottom w:val="none" w:sz="0" w:space="0" w:color="auto"/>
        <w:right w:val="none" w:sz="0" w:space="0" w:color="auto"/>
      </w:divBdr>
    </w:div>
    <w:div w:id="1671518134">
      <w:bodyDiv w:val="1"/>
      <w:marLeft w:val="0"/>
      <w:marRight w:val="0"/>
      <w:marTop w:val="0"/>
      <w:marBottom w:val="0"/>
      <w:divBdr>
        <w:top w:val="none" w:sz="0" w:space="0" w:color="auto"/>
        <w:left w:val="none" w:sz="0" w:space="0" w:color="auto"/>
        <w:bottom w:val="none" w:sz="0" w:space="0" w:color="auto"/>
        <w:right w:val="none" w:sz="0" w:space="0" w:color="auto"/>
      </w:divBdr>
    </w:div>
    <w:div w:id="1674382219">
      <w:bodyDiv w:val="1"/>
      <w:marLeft w:val="0"/>
      <w:marRight w:val="0"/>
      <w:marTop w:val="0"/>
      <w:marBottom w:val="0"/>
      <w:divBdr>
        <w:top w:val="none" w:sz="0" w:space="0" w:color="auto"/>
        <w:left w:val="none" w:sz="0" w:space="0" w:color="auto"/>
        <w:bottom w:val="none" w:sz="0" w:space="0" w:color="auto"/>
        <w:right w:val="none" w:sz="0" w:space="0" w:color="auto"/>
      </w:divBdr>
    </w:div>
    <w:div w:id="1676762866">
      <w:bodyDiv w:val="1"/>
      <w:marLeft w:val="0"/>
      <w:marRight w:val="0"/>
      <w:marTop w:val="0"/>
      <w:marBottom w:val="0"/>
      <w:divBdr>
        <w:top w:val="none" w:sz="0" w:space="0" w:color="auto"/>
        <w:left w:val="none" w:sz="0" w:space="0" w:color="auto"/>
        <w:bottom w:val="none" w:sz="0" w:space="0" w:color="auto"/>
        <w:right w:val="none" w:sz="0" w:space="0" w:color="auto"/>
      </w:divBdr>
    </w:div>
    <w:div w:id="1685090286">
      <w:bodyDiv w:val="1"/>
      <w:marLeft w:val="0"/>
      <w:marRight w:val="0"/>
      <w:marTop w:val="0"/>
      <w:marBottom w:val="0"/>
      <w:divBdr>
        <w:top w:val="none" w:sz="0" w:space="0" w:color="auto"/>
        <w:left w:val="none" w:sz="0" w:space="0" w:color="auto"/>
        <w:bottom w:val="none" w:sz="0" w:space="0" w:color="auto"/>
        <w:right w:val="none" w:sz="0" w:space="0" w:color="auto"/>
      </w:divBdr>
    </w:div>
    <w:div w:id="1685207655">
      <w:bodyDiv w:val="1"/>
      <w:marLeft w:val="0"/>
      <w:marRight w:val="0"/>
      <w:marTop w:val="0"/>
      <w:marBottom w:val="0"/>
      <w:divBdr>
        <w:top w:val="none" w:sz="0" w:space="0" w:color="auto"/>
        <w:left w:val="none" w:sz="0" w:space="0" w:color="auto"/>
        <w:bottom w:val="none" w:sz="0" w:space="0" w:color="auto"/>
        <w:right w:val="none" w:sz="0" w:space="0" w:color="auto"/>
      </w:divBdr>
    </w:div>
    <w:div w:id="1688560023">
      <w:bodyDiv w:val="1"/>
      <w:marLeft w:val="0"/>
      <w:marRight w:val="0"/>
      <w:marTop w:val="0"/>
      <w:marBottom w:val="0"/>
      <w:divBdr>
        <w:top w:val="none" w:sz="0" w:space="0" w:color="auto"/>
        <w:left w:val="none" w:sz="0" w:space="0" w:color="auto"/>
        <w:bottom w:val="none" w:sz="0" w:space="0" w:color="auto"/>
        <w:right w:val="none" w:sz="0" w:space="0" w:color="auto"/>
      </w:divBdr>
    </w:div>
    <w:div w:id="1690064005">
      <w:bodyDiv w:val="1"/>
      <w:marLeft w:val="0"/>
      <w:marRight w:val="0"/>
      <w:marTop w:val="0"/>
      <w:marBottom w:val="0"/>
      <w:divBdr>
        <w:top w:val="none" w:sz="0" w:space="0" w:color="auto"/>
        <w:left w:val="none" w:sz="0" w:space="0" w:color="auto"/>
        <w:bottom w:val="none" w:sz="0" w:space="0" w:color="auto"/>
        <w:right w:val="none" w:sz="0" w:space="0" w:color="auto"/>
      </w:divBdr>
    </w:div>
    <w:div w:id="1691105919">
      <w:bodyDiv w:val="1"/>
      <w:marLeft w:val="0"/>
      <w:marRight w:val="0"/>
      <w:marTop w:val="0"/>
      <w:marBottom w:val="0"/>
      <w:divBdr>
        <w:top w:val="none" w:sz="0" w:space="0" w:color="auto"/>
        <w:left w:val="none" w:sz="0" w:space="0" w:color="auto"/>
        <w:bottom w:val="none" w:sz="0" w:space="0" w:color="auto"/>
        <w:right w:val="none" w:sz="0" w:space="0" w:color="auto"/>
      </w:divBdr>
    </w:div>
    <w:div w:id="1695963222">
      <w:bodyDiv w:val="1"/>
      <w:marLeft w:val="0"/>
      <w:marRight w:val="0"/>
      <w:marTop w:val="0"/>
      <w:marBottom w:val="0"/>
      <w:divBdr>
        <w:top w:val="none" w:sz="0" w:space="0" w:color="auto"/>
        <w:left w:val="none" w:sz="0" w:space="0" w:color="auto"/>
        <w:bottom w:val="none" w:sz="0" w:space="0" w:color="auto"/>
        <w:right w:val="none" w:sz="0" w:space="0" w:color="auto"/>
      </w:divBdr>
    </w:div>
    <w:div w:id="1700154883">
      <w:bodyDiv w:val="1"/>
      <w:marLeft w:val="0"/>
      <w:marRight w:val="0"/>
      <w:marTop w:val="0"/>
      <w:marBottom w:val="0"/>
      <w:divBdr>
        <w:top w:val="none" w:sz="0" w:space="0" w:color="auto"/>
        <w:left w:val="none" w:sz="0" w:space="0" w:color="auto"/>
        <w:bottom w:val="none" w:sz="0" w:space="0" w:color="auto"/>
        <w:right w:val="none" w:sz="0" w:space="0" w:color="auto"/>
      </w:divBdr>
      <w:divsChild>
        <w:div w:id="787043622">
          <w:blockQuote w:val="1"/>
          <w:marLeft w:val="225"/>
          <w:marRight w:val="0"/>
          <w:marTop w:val="0"/>
          <w:marBottom w:val="0"/>
          <w:divBdr>
            <w:top w:val="none" w:sz="0" w:space="0" w:color="auto"/>
            <w:left w:val="none" w:sz="0" w:space="0" w:color="auto"/>
            <w:bottom w:val="none" w:sz="0" w:space="0" w:color="auto"/>
            <w:right w:val="none" w:sz="0" w:space="0" w:color="auto"/>
          </w:divBdr>
        </w:div>
        <w:div w:id="1103068693">
          <w:blockQuote w:val="1"/>
          <w:marLeft w:val="225"/>
          <w:marRight w:val="0"/>
          <w:marTop w:val="0"/>
          <w:marBottom w:val="0"/>
          <w:divBdr>
            <w:top w:val="none" w:sz="0" w:space="0" w:color="auto"/>
            <w:left w:val="none" w:sz="0" w:space="0" w:color="auto"/>
            <w:bottom w:val="none" w:sz="0" w:space="0" w:color="auto"/>
            <w:right w:val="none" w:sz="0" w:space="0" w:color="auto"/>
          </w:divBdr>
        </w:div>
        <w:div w:id="18032089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09836863">
      <w:bodyDiv w:val="1"/>
      <w:marLeft w:val="0"/>
      <w:marRight w:val="0"/>
      <w:marTop w:val="0"/>
      <w:marBottom w:val="0"/>
      <w:divBdr>
        <w:top w:val="none" w:sz="0" w:space="0" w:color="auto"/>
        <w:left w:val="none" w:sz="0" w:space="0" w:color="auto"/>
        <w:bottom w:val="none" w:sz="0" w:space="0" w:color="auto"/>
        <w:right w:val="none" w:sz="0" w:space="0" w:color="auto"/>
      </w:divBdr>
    </w:div>
    <w:div w:id="1728797897">
      <w:bodyDiv w:val="1"/>
      <w:marLeft w:val="0"/>
      <w:marRight w:val="0"/>
      <w:marTop w:val="0"/>
      <w:marBottom w:val="0"/>
      <w:divBdr>
        <w:top w:val="none" w:sz="0" w:space="0" w:color="auto"/>
        <w:left w:val="none" w:sz="0" w:space="0" w:color="auto"/>
        <w:bottom w:val="none" w:sz="0" w:space="0" w:color="auto"/>
        <w:right w:val="none" w:sz="0" w:space="0" w:color="auto"/>
      </w:divBdr>
    </w:div>
    <w:div w:id="1738740820">
      <w:bodyDiv w:val="1"/>
      <w:marLeft w:val="0"/>
      <w:marRight w:val="0"/>
      <w:marTop w:val="0"/>
      <w:marBottom w:val="0"/>
      <w:divBdr>
        <w:top w:val="none" w:sz="0" w:space="0" w:color="auto"/>
        <w:left w:val="none" w:sz="0" w:space="0" w:color="auto"/>
        <w:bottom w:val="none" w:sz="0" w:space="0" w:color="auto"/>
        <w:right w:val="none" w:sz="0" w:space="0" w:color="auto"/>
      </w:divBdr>
    </w:div>
    <w:div w:id="1739395925">
      <w:bodyDiv w:val="1"/>
      <w:marLeft w:val="0"/>
      <w:marRight w:val="0"/>
      <w:marTop w:val="0"/>
      <w:marBottom w:val="0"/>
      <w:divBdr>
        <w:top w:val="none" w:sz="0" w:space="0" w:color="auto"/>
        <w:left w:val="none" w:sz="0" w:space="0" w:color="auto"/>
        <w:bottom w:val="none" w:sz="0" w:space="0" w:color="auto"/>
        <w:right w:val="none" w:sz="0" w:space="0" w:color="auto"/>
      </w:divBdr>
    </w:div>
    <w:div w:id="1740209828">
      <w:bodyDiv w:val="1"/>
      <w:marLeft w:val="0"/>
      <w:marRight w:val="0"/>
      <w:marTop w:val="0"/>
      <w:marBottom w:val="0"/>
      <w:divBdr>
        <w:top w:val="none" w:sz="0" w:space="0" w:color="auto"/>
        <w:left w:val="none" w:sz="0" w:space="0" w:color="auto"/>
        <w:bottom w:val="none" w:sz="0" w:space="0" w:color="auto"/>
        <w:right w:val="none" w:sz="0" w:space="0" w:color="auto"/>
      </w:divBdr>
    </w:div>
    <w:div w:id="1741513709">
      <w:bodyDiv w:val="1"/>
      <w:marLeft w:val="0"/>
      <w:marRight w:val="0"/>
      <w:marTop w:val="0"/>
      <w:marBottom w:val="0"/>
      <w:divBdr>
        <w:top w:val="none" w:sz="0" w:space="0" w:color="auto"/>
        <w:left w:val="none" w:sz="0" w:space="0" w:color="auto"/>
        <w:bottom w:val="none" w:sz="0" w:space="0" w:color="auto"/>
        <w:right w:val="none" w:sz="0" w:space="0" w:color="auto"/>
      </w:divBdr>
    </w:div>
    <w:div w:id="1742484142">
      <w:bodyDiv w:val="1"/>
      <w:marLeft w:val="0"/>
      <w:marRight w:val="0"/>
      <w:marTop w:val="0"/>
      <w:marBottom w:val="0"/>
      <w:divBdr>
        <w:top w:val="none" w:sz="0" w:space="0" w:color="auto"/>
        <w:left w:val="none" w:sz="0" w:space="0" w:color="auto"/>
        <w:bottom w:val="none" w:sz="0" w:space="0" w:color="auto"/>
        <w:right w:val="none" w:sz="0" w:space="0" w:color="auto"/>
      </w:divBdr>
    </w:div>
    <w:div w:id="1745640226">
      <w:bodyDiv w:val="1"/>
      <w:marLeft w:val="0"/>
      <w:marRight w:val="0"/>
      <w:marTop w:val="0"/>
      <w:marBottom w:val="0"/>
      <w:divBdr>
        <w:top w:val="none" w:sz="0" w:space="0" w:color="auto"/>
        <w:left w:val="none" w:sz="0" w:space="0" w:color="auto"/>
        <w:bottom w:val="none" w:sz="0" w:space="0" w:color="auto"/>
        <w:right w:val="none" w:sz="0" w:space="0" w:color="auto"/>
      </w:divBdr>
    </w:div>
    <w:div w:id="1746683269">
      <w:bodyDiv w:val="1"/>
      <w:marLeft w:val="0"/>
      <w:marRight w:val="0"/>
      <w:marTop w:val="0"/>
      <w:marBottom w:val="0"/>
      <w:divBdr>
        <w:top w:val="none" w:sz="0" w:space="0" w:color="auto"/>
        <w:left w:val="none" w:sz="0" w:space="0" w:color="auto"/>
        <w:bottom w:val="none" w:sz="0" w:space="0" w:color="auto"/>
        <w:right w:val="none" w:sz="0" w:space="0" w:color="auto"/>
      </w:divBdr>
    </w:div>
    <w:div w:id="1759983714">
      <w:bodyDiv w:val="1"/>
      <w:marLeft w:val="0"/>
      <w:marRight w:val="0"/>
      <w:marTop w:val="0"/>
      <w:marBottom w:val="0"/>
      <w:divBdr>
        <w:top w:val="none" w:sz="0" w:space="0" w:color="auto"/>
        <w:left w:val="none" w:sz="0" w:space="0" w:color="auto"/>
        <w:bottom w:val="none" w:sz="0" w:space="0" w:color="auto"/>
        <w:right w:val="none" w:sz="0" w:space="0" w:color="auto"/>
      </w:divBdr>
    </w:div>
    <w:div w:id="1766147548">
      <w:bodyDiv w:val="1"/>
      <w:marLeft w:val="0"/>
      <w:marRight w:val="0"/>
      <w:marTop w:val="0"/>
      <w:marBottom w:val="0"/>
      <w:divBdr>
        <w:top w:val="none" w:sz="0" w:space="0" w:color="auto"/>
        <w:left w:val="none" w:sz="0" w:space="0" w:color="auto"/>
        <w:bottom w:val="none" w:sz="0" w:space="0" w:color="auto"/>
        <w:right w:val="none" w:sz="0" w:space="0" w:color="auto"/>
      </w:divBdr>
    </w:div>
    <w:div w:id="1769690042">
      <w:bodyDiv w:val="1"/>
      <w:marLeft w:val="0"/>
      <w:marRight w:val="0"/>
      <w:marTop w:val="0"/>
      <w:marBottom w:val="0"/>
      <w:divBdr>
        <w:top w:val="none" w:sz="0" w:space="0" w:color="auto"/>
        <w:left w:val="none" w:sz="0" w:space="0" w:color="auto"/>
        <w:bottom w:val="none" w:sz="0" w:space="0" w:color="auto"/>
        <w:right w:val="none" w:sz="0" w:space="0" w:color="auto"/>
      </w:divBdr>
    </w:div>
    <w:div w:id="1775393789">
      <w:bodyDiv w:val="1"/>
      <w:marLeft w:val="0"/>
      <w:marRight w:val="0"/>
      <w:marTop w:val="0"/>
      <w:marBottom w:val="0"/>
      <w:divBdr>
        <w:top w:val="none" w:sz="0" w:space="0" w:color="auto"/>
        <w:left w:val="none" w:sz="0" w:space="0" w:color="auto"/>
        <w:bottom w:val="none" w:sz="0" w:space="0" w:color="auto"/>
        <w:right w:val="none" w:sz="0" w:space="0" w:color="auto"/>
      </w:divBdr>
    </w:div>
    <w:div w:id="1776510188">
      <w:bodyDiv w:val="1"/>
      <w:marLeft w:val="0"/>
      <w:marRight w:val="0"/>
      <w:marTop w:val="0"/>
      <w:marBottom w:val="0"/>
      <w:divBdr>
        <w:top w:val="none" w:sz="0" w:space="0" w:color="auto"/>
        <w:left w:val="none" w:sz="0" w:space="0" w:color="auto"/>
        <w:bottom w:val="none" w:sz="0" w:space="0" w:color="auto"/>
        <w:right w:val="none" w:sz="0" w:space="0" w:color="auto"/>
      </w:divBdr>
      <w:divsChild>
        <w:div w:id="1871648509">
          <w:blockQuote w:val="1"/>
          <w:marLeft w:val="225"/>
          <w:marRight w:val="0"/>
          <w:marTop w:val="0"/>
          <w:marBottom w:val="0"/>
          <w:divBdr>
            <w:top w:val="none" w:sz="0" w:space="0" w:color="auto"/>
            <w:left w:val="none" w:sz="0" w:space="0" w:color="auto"/>
            <w:bottom w:val="none" w:sz="0" w:space="0" w:color="auto"/>
            <w:right w:val="none" w:sz="0" w:space="0" w:color="auto"/>
          </w:divBdr>
        </w:div>
        <w:div w:id="8600004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80294975">
      <w:bodyDiv w:val="1"/>
      <w:marLeft w:val="0"/>
      <w:marRight w:val="0"/>
      <w:marTop w:val="0"/>
      <w:marBottom w:val="0"/>
      <w:divBdr>
        <w:top w:val="none" w:sz="0" w:space="0" w:color="auto"/>
        <w:left w:val="none" w:sz="0" w:space="0" w:color="auto"/>
        <w:bottom w:val="none" w:sz="0" w:space="0" w:color="auto"/>
        <w:right w:val="none" w:sz="0" w:space="0" w:color="auto"/>
      </w:divBdr>
    </w:div>
    <w:div w:id="1785730357">
      <w:bodyDiv w:val="1"/>
      <w:marLeft w:val="0"/>
      <w:marRight w:val="0"/>
      <w:marTop w:val="0"/>
      <w:marBottom w:val="0"/>
      <w:divBdr>
        <w:top w:val="none" w:sz="0" w:space="0" w:color="auto"/>
        <w:left w:val="none" w:sz="0" w:space="0" w:color="auto"/>
        <w:bottom w:val="none" w:sz="0" w:space="0" w:color="auto"/>
        <w:right w:val="none" w:sz="0" w:space="0" w:color="auto"/>
      </w:divBdr>
    </w:div>
    <w:div w:id="1786464343">
      <w:bodyDiv w:val="1"/>
      <w:marLeft w:val="0"/>
      <w:marRight w:val="0"/>
      <w:marTop w:val="0"/>
      <w:marBottom w:val="0"/>
      <w:divBdr>
        <w:top w:val="none" w:sz="0" w:space="0" w:color="auto"/>
        <w:left w:val="none" w:sz="0" w:space="0" w:color="auto"/>
        <w:bottom w:val="none" w:sz="0" w:space="0" w:color="auto"/>
        <w:right w:val="none" w:sz="0" w:space="0" w:color="auto"/>
      </w:divBdr>
    </w:div>
    <w:div w:id="1786540486">
      <w:bodyDiv w:val="1"/>
      <w:marLeft w:val="0"/>
      <w:marRight w:val="0"/>
      <w:marTop w:val="0"/>
      <w:marBottom w:val="0"/>
      <w:divBdr>
        <w:top w:val="none" w:sz="0" w:space="0" w:color="auto"/>
        <w:left w:val="none" w:sz="0" w:space="0" w:color="auto"/>
        <w:bottom w:val="none" w:sz="0" w:space="0" w:color="auto"/>
        <w:right w:val="none" w:sz="0" w:space="0" w:color="auto"/>
      </w:divBdr>
    </w:div>
    <w:div w:id="1793089132">
      <w:bodyDiv w:val="1"/>
      <w:marLeft w:val="0"/>
      <w:marRight w:val="0"/>
      <w:marTop w:val="0"/>
      <w:marBottom w:val="0"/>
      <w:divBdr>
        <w:top w:val="none" w:sz="0" w:space="0" w:color="auto"/>
        <w:left w:val="none" w:sz="0" w:space="0" w:color="auto"/>
        <w:bottom w:val="none" w:sz="0" w:space="0" w:color="auto"/>
        <w:right w:val="none" w:sz="0" w:space="0" w:color="auto"/>
      </w:divBdr>
    </w:div>
    <w:div w:id="1799103880">
      <w:bodyDiv w:val="1"/>
      <w:marLeft w:val="0"/>
      <w:marRight w:val="0"/>
      <w:marTop w:val="0"/>
      <w:marBottom w:val="0"/>
      <w:divBdr>
        <w:top w:val="none" w:sz="0" w:space="0" w:color="auto"/>
        <w:left w:val="none" w:sz="0" w:space="0" w:color="auto"/>
        <w:bottom w:val="none" w:sz="0" w:space="0" w:color="auto"/>
        <w:right w:val="none" w:sz="0" w:space="0" w:color="auto"/>
      </w:divBdr>
    </w:div>
    <w:div w:id="1802261972">
      <w:bodyDiv w:val="1"/>
      <w:marLeft w:val="0"/>
      <w:marRight w:val="0"/>
      <w:marTop w:val="0"/>
      <w:marBottom w:val="0"/>
      <w:divBdr>
        <w:top w:val="none" w:sz="0" w:space="0" w:color="auto"/>
        <w:left w:val="none" w:sz="0" w:space="0" w:color="auto"/>
        <w:bottom w:val="none" w:sz="0" w:space="0" w:color="auto"/>
        <w:right w:val="none" w:sz="0" w:space="0" w:color="auto"/>
      </w:divBdr>
    </w:div>
    <w:div w:id="1811705619">
      <w:bodyDiv w:val="1"/>
      <w:marLeft w:val="0"/>
      <w:marRight w:val="0"/>
      <w:marTop w:val="0"/>
      <w:marBottom w:val="0"/>
      <w:divBdr>
        <w:top w:val="none" w:sz="0" w:space="0" w:color="auto"/>
        <w:left w:val="none" w:sz="0" w:space="0" w:color="auto"/>
        <w:bottom w:val="none" w:sz="0" w:space="0" w:color="auto"/>
        <w:right w:val="none" w:sz="0" w:space="0" w:color="auto"/>
      </w:divBdr>
    </w:div>
    <w:div w:id="1813524836">
      <w:bodyDiv w:val="1"/>
      <w:marLeft w:val="0"/>
      <w:marRight w:val="0"/>
      <w:marTop w:val="0"/>
      <w:marBottom w:val="0"/>
      <w:divBdr>
        <w:top w:val="none" w:sz="0" w:space="0" w:color="auto"/>
        <w:left w:val="none" w:sz="0" w:space="0" w:color="auto"/>
        <w:bottom w:val="none" w:sz="0" w:space="0" w:color="auto"/>
        <w:right w:val="none" w:sz="0" w:space="0" w:color="auto"/>
      </w:divBdr>
    </w:div>
    <w:div w:id="1820881552">
      <w:bodyDiv w:val="1"/>
      <w:marLeft w:val="0"/>
      <w:marRight w:val="0"/>
      <w:marTop w:val="0"/>
      <w:marBottom w:val="0"/>
      <w:divBdr>
        <w:top w:val="none" w:sz="0" w:space="0" w:color="auto"/>
        <w:left w:val="none" w:sz="0" w:space="0" w:color="auto"/>
        <w:bottom w:val="none" w:sz="0" w:space="0" w:color="auto"/>
        <w:right w:val="none" w:sz="0" w:space="0" w:color="auto"/>
      </w:divBdr>
    </w:div>
    <w:div w:id="1828394534">
      <w:bodyDiv w:val="1"/>
      <w:marLeft w:val="0"/>
      <w:marRight w:val="0"/>
      <w:marTop w:val="0"/>
      <w:marBottom w:val="0"/>
      <w:divBdr>
        <w:top w:val="none" w:sz="0" w:space="0" w:color="auto"/>
        <w:left w:val="none" w:sz="0" w:space="0" w:color="auto"/>
        <w:bottom w:val="none" w:sz="0" w:space="0" w:color="auto"/>
        <w:right w:val="none" w:sz="0" w:space="0" w:color="auto"/>
      </w:divBdr>
    </w:div>
    <w:div w:id="1852139172">
      <w:bodyDiv w:val="1"/>
      <w:marLeft w:val="0"/>
      <w:marRight w:val="0"/>
      <w:marTop w:val="0"/>
      <w:marBottom w:val="0"/>
      <w:divBdr>
        <w:top w:val="none" w:sz="0" w:space="0" w:color="auto"/>
        <w:left w:val="none" w:sz="0" w:space="0" w:color="auto"/>
        <w:bottom w:val="none" w:sz="0" w:space="0" w:color="auto"/>
        <w:right w:val="none" w:sz="0" w:space="0" w:color="auto"/>
      </w:divBdr>
    </w:div>
    <w:div w:id="1875583011">
      <w:bodyDiv w:val="1"/>
      <w:marLeft w:val="0"/>
      <w:marRight w:val="0"/>
      <w:marTop w:val="0"/>
      <w:marBottom w:val="0"/>
      <w:divBdr>
        <w:top w:val="none" w:sz="0" w:space="0" w:color="auto"/>
        <w:left w:val="none" w:sz="0" w:space="0" w:color="auto"/>
        <w:bottom w:val="none" w:sz="0" w:space="0" w:color="auto"/>
        <w:right w:val="none" w:sz="0" w:space="0" w:color="auto"/>
      </w:divBdr>
    </w:div>
    <w:div w:id="1888178423">
      <w:bodyDiv w:val="1"/>
      <w:marLeft w:val="0"/>
      <w:marRight w:val="0"/>
      <w:marTop w:val="0"/>
      <w:marBottom w:val="0"/>
      <w:divBdr>
        <w:top w:val="none" w:sz="0" w:space="0" w:color="auto"/>
        <w:left w:val="none" w:sz="0" w:space="0" w:color="auto"/>
        <w:bottom w:val="none" w:sz="0" w:space="0" w:color="auto"/>
        <w:right w:val="none" w:sz="0" w:space="0" w:color="auto"/>
      </w:divBdr>
    </w:div>
    <w:div w:id="1897474482">
      <w:bodyDiv w:val="1"/>
      <w:marLeft w:val="0"/>
      <w:marRight w:val="0"/>
      <w:marTop w:val="0"/>
      <w:marBottom w:val="0"/>
      <w:divBdr>
        <w:top w:val="none" w:sz="0" w:space="0" w:color="auto"/>
        <w:left w:val="none" w:sz="0" w:space="0" w:color="auto"/>
        <w:bottom w:val="none" w:sz="0" w:space="0" w:color="auto"/>
        <w:right w:val="none" w:sz="0" w:space="0" w:color="auto"/>
      </w:divBdr>
    </w:div>
    <w:div w:id="1909684397">
      <w:bodyDiv w:val="1"/>
      <w:marLeft w:val="0"/>
      <w:marRight w:val="0"/>
      <w:marTop w:val="0"/>
      <w:marBottom w:val="0"/>
      <w:divBdr>
        <w:top w:val="none" w:sz="0" w:space="0" w:color="auto"/>
        <w:left w:val="none" w:sz="0" w:space="0" w:color="auto"/>
        <w:bottom w:val="none" w:sz="0" w:space="0" w:color="auto"/>
        <w:right w:val="none" w:sz="0" w:space="0" w:color="auto"/>
      </w:divBdr>
    </w:div>
    <w:div w:id="1912808707">
      <w:bodyDiv w:val="1"/>
      <w:marLeft w:val="0"/>
      <w:marRight w:val="0"/>
      <w:marTop w:val="0"/>
      <w:marBottom w:val="0"/>
      <w:divBdr>
        <w:top w:val="none" w:sz="0" w:space="0" w:color="auto"/>
        <w:left w:val="none" w:sz="0" w:space="0" w:color="auto"/>
        <w:bottom w:val="none" w:sz="0" w:space="0" w:color="auto"/>
        <w:right w:val="none" w:sz="0" w:space="0" w:color="auto"/>
      </w:divBdr>
    </w:div>
    <w:div w:id="1915780310">
      <w:bodyDiv w:val="1"/>
      <w:marLeft w:val="0"/>
      <w:marRight w:val="0"/>
      <w:marTop w:val="0"/>
      <w:marBottom w:val="0"/>
      <w:divBdr>
        <w:top w:val="none" w:sz="0" w:space="0" w:color="auto"/>
        <w:left w:val="none" w:sz="0" w:space="0" w:color="auto"/>
        <w:bottom w:val="none" w:sz="0" w:space="0" w:color="auto"/>
        <w:right w:val="none" w:sz="0" w:space="0" w:color="auto"/>
      </w:divBdr>
    </w:div>
    <w:div w:id="1916477235">
      <w:bodyDiv w:val="1"/>
      <w:marLeft w:val="0"/>
      <w:marRight w:val="0"/>
      <w:marTop w:val="0"/>
      <w:marBottom w:val="0"/>
      <w:divBdr>
        <w:top w:val="none" w:sz="0" w:space="0" w:color="auto"/>
        <w:left w:val="none" w:sz="0" w:space="0" w:color="auto"/>
        <w:bottom w:val="none" w:sz="0" w:space="0" w:color="auto"/>
        <w:right w:val="none" w:sz="0" w:space="0" w:color="auto"/>
      </w:divBdr>
    </w:div>
    <w:div w:id="1918786858">
      <w:bodyDiv w:val="1"/>
      <w:marLeft w:val="0"/>
      <w:marRight w:val="0"/>
      <w:marTop w:val="0"/>
      <w:marBottom w:val="0"/>
      <w:divBdr>
        <w:top w:val="none" w:sz="0" w:space="0" w:color="auto"/>
        <w:left w:val="none" w:sz="0" w:space="0" w:color="auto"/>
        <w:bottom w:val="none" w:sz="0" w:space="0" w:color="auto"/>
        <w:right w:val="none" w:sz="0" w:space="0" w:color="auto"/>
      </w:divBdr>
    </w:div>
    <w:div w:id="1919167826">
      <w:bodyDiv w:val="1"/>
      <w:marLeft w:val="0"/>
      <w:marRight w:val="0"/>
      <w:marTop w:val="0"/>
      <w:marBottom w:val="0"/>
      <w:divBdr>
        <w:top w:val="none" w:sz="0" w:space="0" w:color="auto"/>
        <w:left w:val="none" w:sz="0" w:space="0" w:color="auto"/>
        <w:bottom w:val="none" w:sz="0" w:space="0" w:color="auto"/>
        <w:right w:val="none" w:sz="0" w:space="0" w:color="auto"/>
      </w:divBdr>
    </w:div>
    <w:div w:id="1922837074">
      <w:bodyDiv w:val="1"/>
      <w:marLeft w:val="0"/>
      <w:marRight w:val="0"/>
      <w:marTop w:val="0"/>
      <w:marBottom w:val="0"/>
      <w:divBdr>
        <w:top w:val="none" w:sz="0" w:space="0" w:color="auto"/>
        <w:left w:val="none" w:sz="0" w:space="0" w:color="auto"/>
        <w:bottom w:val="none" w:sz="0" w:space="0" w:color="auto"/>
        <w:right w:val="none" w:sz="0" w:space="0" w:color="auto"/>
      </w:divBdr>
    </w:div>
    <w:div w:id="1929846069">
      <w:bodyDiv w:val="1"/>
      <w:marLeft w:val="0"/>
      <w:marRight w:val="0"/>
      <w:marTop w:val="0"/>
      <w:marBottom w:val="0"/>
      <w:divBdr>
        <w:top w:val="none" w:sz="0" w:space="0" w:color="auto"/>
        <w:left w:val="none" w:sz="0" w:space="0" w:color="auto"/>
        <w:bottom w:val="none" w:sz="0" w:space="0" w:color="auto"/>
        <w:right w:val="none" w:sz="0" w:space="0" w:color="auto"/>
      </w:divBdr>
    </w:div>
    <w:div w:id="1933128528">
      <w:bodyDiv w:val="1"/>
      <w:marLeft w:val="0"/>
      <w:marRight w:val="0"/>
      <w:marTop w:val="0"/>
      <w:marBottom w:val="0"/>
      <w:divBdr>
        <w:top w:val="none" w:sz="0" w:space="0" w:color="auto"/>
        <w:left w:val="none" w:sz="0" w:space="0" w:color="auto"/>
        <w:bottom w:val="none" w:sz="0" w:space="0" w:color="auto"/>
        <w:right w:val="none" w:sz="0" w:space="0" w:color="auto"/>
      </w:divBdr>
    </w:div>
    <w:div w:id="1935019395">
      <w:bodyDiv w:val="1"/>
      <w:marLeft w:val="0"/>
      <w:marRight w:val="0"/>
      <w:marTop w:val="0"/>
      <w:marBottom w:val="0"/>
      <w:divBdr>
        <w:top w:val="none" w:sz="0" w:space="0" w:color="auto"/>
        <w:left w:val="none" w:sz="0" w:space="0" w:color="auto"/>
        <w:bottom w:val="none" w:sz="0" w:space="0" w:color="auto"/>
        <w:right w:val="none" w:sz="0" w:space="0" w:color="auto"/>
      </w:divBdr>
    </w:div>
    <w:div w:id="1946575600">
      <w:bodyDiv w:val="1"/>
      <w:marLeft w:val="0"/>
      <w:marRight w:val="0"/>
      <w:marTop w:val="0"/>
      <w:marBottom w:val="0"/>
      <w:divBdr>
        <w:top w:val="none" w:sz="0" w:space="0" w:color="auto"/>
        <w:left w:val="none" w:sz="0" w:space="0" w:color="auto"/>
        <w:bottom w:val="none" w:sz="0" w:space="0" w:color="auto"/>
        <w:right w:val="none" w:sz="0" w:space="0" w:color="auto"/>
      </w:divBdr>
    </w:div>
    <w:div w:id="1948610768">
      <w:bodyDiv w:val="1"/>
      <w:marLeft w:val="0"/>
      <w:marRight w:val="0"/>
      <w:marTop w:val="0"/>
      <w:marBottom w:val="0"/>
      <w:divBdr>
        <w:top w:val="none" w:sz="0" w:space="0" w:color="auto"/>
        <w:left w:val="none" w:sz="0" w:space="0" w:color="auto"/>
        <w:bottom w:val="none" w:sz="0" w:space="0" w:color="auto"/>
        <w:right w:val="none" w:sz="0" w:space="0" w:color="auto"/>
      </w:divBdr>
    </w:div>
    <w:div w:id="1949003273">
      <w:bodyDiv w:val="1"/>
      <w:marLeft w:val="0"/>
      <w:marRight w:val="0"/>
      <w:marTop w:val="0"/>
      <w:marBottom w:val="0"/>
      <w:divBdr>
        <w:top w:val="none" w:sz="0" w:space="0" w:color="auto"/>
        <w:left w:val="none" w:sz="0" w:space="0" w:color="auto"/>
        <w:bottom w:val="none" w:sz="0" w:space="0" w:color="auto"/>
        <w:right w:val="none" w:sz="0" w:space="0" w:color="auto"/>
      </w:divBdr>
      <w:divsChild>
        <w:div w:id="509876402">
          <w:blockQuote w:val="1"/>
          <w:marLeft w:val="225"/>
          <w:marRight w:val="0"/>
          <w:marTop w:val="0"/>
          <w:marBottom w:val="0"/>
          <w:divBdr>
            <w:top w:val="none" w:sz="0" w:space="0" w:color="auto"/>
            <w:left w:val="none" w:sz="0" w:space="0" w:color="auto"/>
            <w:bottom w:val="none" w:sz="0" w:space="0" w:color="auto"/>
            <w:right w:val="none" w:sz="0" w:space="0" w:color="auto"/>
          </w:divBdr>
        </w:div>
        <w:div w:id="1661546274">
          <w:blockQuote w:val="1"/>
          <w:marLeft w:val="225"/>
          <w:marRight w:val="0"/>
          <w:marTop w:val="0"/>
          <w:marBottom w:val="0"/>
          <w:divBdr>
            <w:top w:val="none" w:sz="0" w:space="0" w:color="auto"/>
            <w:left w:val="none" w:sz="0" w:space="0" w:color="auto"/>
            <w:bottom w:val="none" w:sz="0" w:space="0" w:color="auto"/>
            <w:right w:val="none" w:sz="0" w:space="0" w:color="auto"/>
          </w:divBdr>
        </w:div>
        <w:div w:id="1306281333">
          <w:blockQuote w:val="1"/>
          <w:marLeft w:val="225"/>
          <w:marRight w:val="0"/>
          <w:marTop w:val="0"/>
          <w:marBottom w:val="0"/>
          <w:divBdr>
            <w:top w:val="none" w:sz="0" w:space="0" w:color="auto"/>
            <w:left w:val="none" w:sz="0" w:space="0" w:color="auto"/>
            <w:bottom w:val="none" w:sz="0" w:space="0" w:color="auto"/>
            <w:right w:val="none" w:sz="0" w:space="0" w:color="auto"/>
          </w:divBdr>
        </w:div>
        <w:div w:id="1027484258">
          <w:blockQuote w:val="1"/>
          <w:marLeft w:val="225"/>
          <w:marRight w:val="0"/>
          <w:marTop w:val="0"/>
          <w:marBottom w:val="0"/>
          <w:divBdr>
            <w:top w:val="none" w:sz="0" w:space="0" w:color="auto"/>
            <w:left w:val="none" w:sz="0" w:space="0" w:color="auto"/>
            <w:bottom w:val="none" w:sz="0" w:space="0" w:color="auto"/>
            <w:right w:val="none" w:sz="0" w:space="0" w:color="auto"/>
          </w:divBdr>
        </w:div>
        <w:div w:id="2117140951">
          <w:blockQuote w:val="1"/>
          <w:marLeft w:val="225"/>
          <w:marRight w:val="0"/>
          <w:marTop w:val="0"/>
          <w:marBottom w:val="0"/>
          <w:divBdr>
            <w:top w:val="none" w:sz="0" w:space="0" w:color="auto"/>
            <w:left w:val="none" w:sz="0" w:space="0" w:color="auto"/>
            <w:bottom w:val="none" w:sz="0" w:space="0" w:color="auto"/>
            <w:right w:val="none" w:sz="0" w:space="0" w:color="auto"/>
          </w:divBdr>
        </w:div>
        <w:div w:id="54325373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53630289">
      <w:bodyDiv w:val="1"/>
      <w:marLeft w:val="0"/>
      <w:marRight w:val="0"/>
      <w:marTop w:val="0"/>
      <w:marBottom w:val="0"/>
      <w:divBdr>
        <w:top w:val="none" w:sz="0" w:space="0" w:color="auto"/>
        <w:left w:val="none" w:sz="0" w:space="0" w:color="auto"/>
        <w:bottom w:val="none" w:sz="0" w:space="0" w:color="auto"/>
        <w:right w:val="none" w:sz="0" w:space="0" w:color="auto"/>
      </w:divBdr>
    </w:div>
    <w:div w:id="1956256219">
      <w:bodyDiv w:val="1"/>
      <w:marLeft w:val="0"/>
      <w:marRight w:val="0"/>
      <w:marTop w:val="0"/>
      <w:marBottom w:val="0"/>
      <w:divBdr>
        <w:top w:val="none" w:sz="0" w:space="0" w:color="auto"/>
        <w:left w:val="none" w:sz="0" w:space="0" w:color="auto"/>
        <w:bottom w:val="none" w:sz="0" w:space="0" w:color="auto"/>
        <w:right w:val="none" w:sz="0" w:space="0" w:color="auto"/>
      </w:divBdr>
    </w:div>
    <w:div w:id="1956447241">
      <w:bodyDiv w:val="1"/>
      <w:marLeft w:val="0"/>
      <w:marRight w:val="0"/>
      <w:marTop w:val="0"/>
      <w:marBottom w:val="0"/>
      <w:divBdr>
        <w:top w:val="none" w:sz="0" w:space="0" w:color="auto"/>
        <w:left w:val="none" w:sz="0" w:space="0" w:color="auto"/>
        <w:bottom w:val="none" w:sz="0" w:space="0" w:color="auto"/>
        <w:right w:val="none" w:sz="0" w:space="0" w:color="auto"/>
      </w:divBdr>
      <w:divsChild>
        <w:div w:id="116864017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61298919">
      <w:bodyDiv w:val="1"/>
      <w:marLeft w:val="0"/>
      <w:marRight w:val="0"/>
      <w:marTop w:val="0"/>
      <w:marBottom w:val="0"/>
      <w:divBdr>
        <w:top w:val="none" w:sz="0" w:space="0" w:color="auto"/>
        <w:left w:val="none" w:sz="0" w:space="0" w:color="auto"/>
        <w:bottom w:val="none" w:sz="0" w:space="0" w:color="auto"/>
        <w:right w:val="none" w:sz="0" w:space="0" w:color="auto"/>
      </w:divBdr>
    </w:div>
    <w:div w:id="1963490718">
      <w:bodyDiv w:val="1"/>
      <w:marLeft w:val="0"/>
      <w:marRight w:val="0"/>
      <w:marTop w:val="0"/>
      <w:marBottom w:val="0"/>
      <w:divBdr>
        <w:top w:val="none" w:sz="0" w:space="0" w:color="auto"/>
        <w:left w:val="none" w:sz="0" w:space="0" w:color="auto"/>
        <w:bottom w:val="none" w:sz="0" w:space="0" w:color="auto"/>
        <w:right w:val="none" w:sz="0" w:space="0" w:color="auto"/>
      </w:divBdr>
    </w:div>
    <w:div w:id="1968387214">
      <w:bodyDiv w:val="1"/>
      <w:marLeft w:val="0"/>
      <w:marRight w:val="0"/>
      <w:marTop w:val="0"/>
      <w:marBottom w:val="0"/>
      <w:divBdr>
        <w:top w:val="none" w:sz="0" w:space="0" w:color="auto"/>
        <w:left w:val="none" w:sz="0" w:space="0" w:color="auto"/>
        <w:bottom w:val="none" w:sz="0" w:space="0" w:color="auto"/>
        <w:right w:val="none" w:sz="0" w:space="0" w:color="auto"/>
      </w:divBdr>
    </w:div>
    <w:div w:id="1977566528">
      <w:bodyDiv w:val="1"/>
      <w:marLeft w:val="0"/>
      <w:marRight w:val="0"/>
      <w:marTop w:val="0"/>
      <w:marBottom w:val="0"/>
      <w:divBdr>
        <w:top w:val="none" w:sz="0" w:space="0" w:color="auto"/>
        <w:left w:val="none" w:sz="0" w:space="0" w:color="auto"/>
        <w:bottom w:val="none" w:sz="0" w:space="0" w:color="auto"/>
        <w:right w:val="none" w:sz="0" w:space="0" w:color="auto"/>
      </w:divBdr>
    </w:div>
    <w:div w:id="1978073600">
      <w:bodyDiv w:val="1"/>
      <w:marLeft w:val="0"/>
      <w:marRight w:val="0"/>
      <w:marTop w:val="0"/>
      <w:marBottom w:val="0"/>
      <w:divBdr>
        <w:top w:val="none" w:sz="0" w:space="0" w:color="auto"/>
        <w:left w:val="none" w:sz="0" w:space="0" w:color="auto"/>
        <w:bottom w:val="none" w:sz="0" w:space="0" w:color="auto"/>
        <w:right w:val="none" w:sz="0" w:space="0" w:color="auto"/>
      </w:divBdr>
    </w:div>
    <w:div w:id="1979415504">
      <w:bodyDiv w:val="1"/>
      <w:marLeft w:val="0"/>
      <w:marRight w:val="0"/>
      <w:marTop w:val="0"/>
      <w:marBottom w:val="0"/>
      <w:divBdr>
        <w:top w:val="none" w:sz="0" w:space="0" w:color="auto"/>
        <w:left w:val="none" w:sz="0" w:space="0" w:color="auto"/>
        <w:bottom w:val="none" w:sz="0" w:space="0" w:color="auto"/>
        <w:right w:val="none" w:sz="0" w:space="0" w:color="auto"/>
      </w:divBdr>
    </w:div>
    <w:div w:id="1981229337">
      <w:bodyDiv w:val="1"/>
      <w:marLeft w:val="0"/>
      <w:marRight w:val="0"/>
      <w:marTop w:val="0"/>
      <w:marBottom w:val="0"/>
      <w:divBdr>
        <w:top w:val="none" w:sz="0" w:space="0" w:color="auto"/>
        <w:left w:val="none" w:sz="0" w:space="0" w:color="auto"/>
        <w:bottom w:val="none" w:sz="0" w:space="0" w:color="auto"/>
        <w:right w:val="none" w:sz="0" w:space="0" w:color="auto"/>
      </w:divBdr>
    </w:div>
    <w:div w:id="1990401451">
      <w:bodyDiv w:val="1"/>
      <w:marLeft w:val="0"/>
      <w:marRight w:val="0"/>
      <w:marTop w:val="0"/>
      <w:marBottom w:val="0"/>
      <w:divBdr>
        <w:top w:val="none" w:sz="0" w:space="0" w:color="auto"/>
        <w:left w:val="none" w:sz="0" w:space="0" w:color="auto"/>
        <w:bottom w:val="none" w:sz="0" w:space="0" w:color="auto"/>
        <w:right w:val="none" w:sz="0" w:space="0" w:color="auto"/>
      </w:divBdr>
    </w:div>
    <w:div w:id="1992521012">
      <w:bodyDiv w:val="1"/>
      <w:marLeft w:val="0"/>
      <w:marRight w:val="0"/>
      <w:marTop w:val="0"/>
      <w:marBottom w:val="0"/>
      <w:divBdr>
        <w:top w:val="none" w:sz="0" w:space="0" w:color="auto"/>
        <w:left w:val="none" w:sz="0" w:space="0" w:color="auto"/>
        <w:bottom w:val="none" w:sz="0" w:space="0" w:color="auto"/>
        <w:right w:val="none" w:sz="0" w:space="0" w:color="auto"/>
      </w:divBdr>
    </w:div>
    <w:div w:id="1996638580">
      <w:bodyDiv w:val="1"/>
      <w:marLeft w:val="0"/>
      <w:marRight w:val="0"/>
      <w:marTop w:val="0"/>
      <w:marBottom w:val="0"/>
      <w:divBdr>
        <w:top w:val="none" w:sz="0" w:space="0" w:color="auto"/>
        <w:left w:val="none" w:sz="0" w:space="0" w:color="auto"/>
        <w:bottom w:val="none" w:sz="0" w:space="0" w:color="auto"/>
        <w:right w:val="none" w:sz="0" w:space="0" w:color="auto"/>
      </w:divBdr>
    </w:div>
    <w:div w:id="2005089879">
      <w:bodyDiv w:val="1"/>
      <w:marLeft w:val="0"/>
      <w:marRight w:val="0"/>
      <w:marTop w:val="0"/>
      <w:marBottom w:val="0"/>
      <w:divBdr>
        <w:top w:val="none" w:sz="0" w:space="0" w:color="auto"/>
        <w:left w:val="none" w:sz="0" w:space="0" w:color="auto"/>
        <w:bottom w:val="none" w:sz="0" w:space="0" w:color="auto"/>
        <w:right w:val="none" w:sz="0" w:space="0" w:color="auto"/>
      </w:divBdr>
    </w:div>
    <w:div w:id="2005888790">
      <w:bodyDiv w:val="1"/>
      <w:marLeft w:val="0"/>
      <w:marRight w:val="0"/>
      <w:marTop w:val="0"/>
      <w:marBottom w:val="0"/>
      <w:divBdr>
        <w:top w:val="none" w:sz="0" w:space="0" w:color="auto"/>
        <w:left w:val="none" w:sz="0" w:space="0" w:color="auto"/>
        <w:bottom w:val="none" w:sz="0" w:space="0" w:color="auto"/>
        <w:right w:val="none" w:sz="0" w:space="0" w:color="auto"/>
      </w:divBdr>
    </w:div>
    <w:div w:id="2008941326">
      <w:bodyDiv w:val="1"/>
      <w:marLeft w:val="0"/>
      <w:marRight w:val="0"/>
      <w:marTop w:val="0"/>
      <w:marBottom w:val="0"/>
      <w:divBdr>
        <w:top w:val="none" w:sz="0" w:space="0" w:color="auto"/>
        <w:left w:val="none" w:sz="0" w:space="0" w:color="auto"/>
        <w:bottom w:val="none" w:sz="0" w:space="0" w:color="auto"/>
        <w:right w:val="none" w:sz="0" w:space="0" w:color="auto"/>
      </w:divBdr>
    </w:div>
    <w:div w:id="2015765494">
      <w:bodyDiv w:val="1"/>
      <w:marLeft w:val="0"/>
      <w:marRight w:val="0"/>
      <w:marTop w:val="0"/>
      <w:marBottom w:val="0"/>
      <w:divBdr>
        <w:top w:val="none" w:sz="0" w:space="0" w:color="auto"/>
        <w:left w:val="none" w:sz="0" w:space="0" w:color="auto"/>
        <w:bottom w:val="none" w:sz="0" w:space="0" w:color="auto"/>
        <w:right w:val="none" w:sz="0" w:space="0" w:color="auto"/>
      </w:divBdr>
    </w:div>
    <w:div w:id="2015909776">
      <w:bodyDiv w:val="1"/>
      <w:marLeft w:val="0"/>
      <w:marRight w:val="0"/>
      <w:marTop w:val="0"/>
      <w:marBottom w:val="0"/>
      <w:divBdr>
        <w:top w:val="none" w:sz="0" w:space="0" w:color="auto"/>
        <w:left w:val="none" w:sz="0" w:space="0" w:color="auto"/>
        <w:bottom w:val="none" w:sz="0" w:space="0" w:color="auto"/>
        <w:right w:val="none" w:sz="0" w:space="0" w:color="auto"/>
      </w:divBdr>
    </w:div>
    <w:div w:id="2019649830">
      <w:bodyDiv w:val="1"/>
      <w:marLeft w:val="0"/>
      <w:marRight w:val="0"/>
      <w:marTop w:val="0"/>
      <w:marBottom w:val="0"/>
      <w:divBdr>
        <w:top w:val="none" w:sz="0" w:space="0" w:color="auto"/>
        <w:left w:val="none" w:sz="0" w:space="0" w:color="auto"/>
        <w:bottom w:val="none" w:sz="0" w:space="0" w:color="auto"/>
        <w:right w:val="none" w:sz="0" w:space="0" w:color="auto"/>
      </w:divBdr>
    </w:div>
    <w:div w:id="2020153228">
      <w:bodyDiv w:val="1"/>
      <w:marLeft w:val="0"/>
      <w:marRight w:val="0"/>
      <w:marTop w:val="0"/>
      <w:marBottom w:val="0"/>
      <w:divBdr>
        <w:top w:val="none" w:sz="0" w:space="0" w:color="auto"/>
        <w:left w:val="none" w:sz="0" w:space="0" w:color="auto"/>
        <w:bottom w:val="none" w:sz="0" w:space="0" w:color="auto"/>
        <w:right w:val="none" w:sz="0" w:space="0" w:color="auto"/>
      </w:divBdr>
    </w:div>
    <w:div w:id="2024044844">
      <w:bodyDiv w:val="1"/>
      <w:marLeft w:val="0"/>
      <w:marRight w:val="0"/>
      <w:marTop w:val="0"/>
      <w:marBottom w:val="0"/>
      <w:divBdr>
        <w:top w:val="none" w:sz="0" w:space="0" w:color="auto"/>
        <w:left w:val="none" w:sz="0" w:space="0" w:color="auto"/>
        <w:bottom w:val="none" w:sz="0" w:space="0" w:color="auto"/>
        <w:right w:val="none" w:sz="0" w:space="0" w:color="auto"/>
      </w:divBdr>
    </w:div>
    <w:div w:id="2026981418">
      <w:bodyDiv w:val="1"/>
      <w:marLeft w:val="0"/>
      <w:marRight w:val="0"/>
      <w:marTop w:val="0"/>
      <w:marBottom w:val="0"/>
      <w:divBdr>
        <w:top w:val="none" w:sz="0" w:space="0" w:color="auto"/>
        <w:left w:val="none" w:sz="0" w:space="0" w:color="auto"/>
        <w:bottom w:val="none" w:sz="0" w:space="0" w:color="auto"/>
        <w:right w:val="none" w:sz="0" w:space="0" w:color="auto"/>
      </w:divBdr>
      <w:divsChild>
        <w:div w:id="1072312658">
          <w:blockQuote w:val="1"/>
          <w:marLeft w:val="225"/>
          <w:marRight w:val="0"/>
          <w:marTop w:val="0"/>
          <w:marBottom w:val="0"/>
          <w:divBdr>
            <w:top w:val="none" w:sz="0" w:space="0" w:color="auto"/>
            <w:left w:val="none" w:sz="0" w:space="0" w:color="auto"/>
            <w:bottom w:val="none" w:sz="0" w:space="0" w:color="auto"/>
            <w:right w:val="none" w:sz="0" w:space="0" w:color="auto"/>
          </w:divBdr>
        </w:div>
        <w:div w:id="449590531">
          <w:blockQuote w:val="1"/>
          <w:marLeft w:val="225"/>
          <w:marRight w:val="0"/>
          <w:marTop w:val="0"/>
          <w:marBottom w:val="0"/>
          <w:divBdr>
            <w:top w:val="none" w:sz="0" w:space="0" w:color="auto"/>
            <w:left w:val="none" w:sz="0" w:space="0" w:color="auto"/>
            <w:bottom w:val="none" w:sz="0" w:space="0" w:color="auto"/>
            <w:right w:val="none" w:sz="0" w:space="0" w:color="auto"/>
          </w:divBdr>
        </w:div>
        <w:div w:id="1344547825">
          <w:blockQuote w:val="1"/>
          <w:marLeft w:val="225"/>
          <w:marRight w:val="0"/>
          <w:marTop w:val="0"/>
          <w:marBottom w:val="0"/>
          <w:divBdr>
            <w:top w:val="none" w:sz="0" w:space="0" w:color="auto"/>
            <w:left w:val="none" w:sz="0" w:space="0" w:color="auto"/>
            <w:bottom w:val="none" w:sz="0" w:space="0" w:color="auto"/>
            <w:right w:val="none" w:sz="0" w:space="0" w:color="auto"/>
          </w:divBdr>
        </w:div>
        <w:div w:id="1473988226">
          <w:blockQuote w:val="1"/>
          <w:marLeft w:val="225"/>
          <w:marRight w:val="0"/>
          <w:marTop w:val="0"/>
          <w:marBottom w:val="0"/>
          <w:divBdr>
            <w:top w:val="none" w:sz="0" w:space="0" w:color="auto"/>
            <w:left w:val="none" w:sz="0" w:space="0" w:color="auto"/>
            <w:bottom w:val="none" w:sz="0" w:space="0" w:color="auto"/>
            <w:right w:val="none" w:sz="0" w:space="0" w:color="auto"/>
          </w:divBdr>
        </w:div>
        <w:div w:id="2118332350">
          <w:blockQuote w:val="1"/>
          <w:marLeft w:val="225"/>
          <w:marRight w:val="0"/>
          <w:marTop w:val="0"/>
          <w:marBottom w:val="0"/>
          <w:divBdr>
            <w:top w:val="none" w:sz="0" w:space="0" w:color="auto"/>
            <w:left w:val="none" w:sz="0" w:space="0" w:color="auto"/>
            <w:bottom w:val="none" w:sz="0" w:space="0" w:color="auto"/>
            <w:right w:val="none" w:sz="0" w:space="0" w:color="auto"/>
          </w:divBdr>
        </w:div>
        <w:div w:id="379132497">
          <w:blockQuote w:val="1"/>
          <w:marLeft w:val="225"/>
          <w:marRight w:val="0"/>
          <w:marTop w:val="0"/>
          <w:marBottom w:val="0"/>
          <w:divBdr>
            <w:top w:val="none" w:sz="0" w:space="0" w:color="auto"/>
            <w:left w:val="none" w:sz="0" w:space="0" w:color="auto"/>
            <w:bottom w:val="none" w:sz="0" w:space="0" w:color="auto"/>
            <w:right w:val="none" w:sz="0" w:space="0" w:color="auto"/>
          </w:divBdr>
        </w:div>
        <w:div w:id="636648676">
          <w:blockQuote w:val="1"/>
          <w:marLeft w:val="225"/>
          <w:marRight w:val="0"/>
          <w:marTop w:val="0"/>
          <w:marBottom w:val="0"/>
          <w:divBdr>
            <w:top w:val="none" w:sz="0" w:space="0" w:color="auto"/>
            <w:left w:val="none" w:sz="0" w:space="0" w:color="auto"/>
            <w:bottom w:val="none" w:sz="0" w:space="0" w:color="auto"/>
            <w:right w:val="none" w:sz="0" w:space="0" w:color="auto"/>
          </w:divBdr>
        </w:div>
        <w:div w:id="161494360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36347936">
      <w:bodyDiv w:val="1"/>
      <w:marLeft w:val="0"/>
      <w:marRight w:val="0"/>
      <w:marTop w:val="0"/>
      <w:marBottom w:val="0"/>
      <w:divBdr>
        <w:top w:val="none" w:sz="0" w:space="0" w:color="auto"/>
        <w:left w:val="none" w:sz="0" w:space="0" w:color="auto"/>
        <w:bottom w:val="none" w:sz="0" w:space="0" w:color="auto"/>
        <w:right w:val="none" w:sz="0" w:space="0" w:color="auto"/>
      </w:divBdr>
    </w:div>
    <w:div w:id="2053310668">
      <w:bodyDiv w:val="1"/>
      <w:marLeft w:val="0"/>
      <w:marRight w:val="0"/>
      <w:marTop w:val="0"/>
      <w:marBottom w:val="0"/>
      <w:divBdr>
        <w:top w:val="none" w:sz="0" w:space="0" w:color="auto"/>
        <w:left w:val="none" w:sz="0" w:space="0" w:color="auto"/>
        <w:bottom w:val="none" w:sz="0" w:space="0" w:color="auto"/>
        <w:right w:val="none" w:sz="0" w:space="0" w:color="auto"/>
      </w:divBdr>
    </w:div>
    <w:div w:id="2053920710">
      <w:bodyDiv w:val="1"/>
      <w:marLeft w:val="0"/>
      <w:marRight w:val="0"/>
      <w:marTop w:val="0"/>
      <w:marBottom w:val="0"/>
      <w:divBdr>
        <w:top w:val="none" w:sz="0" w:space="0" w:color="auto"/>
        <w:left w:val="none" w:sz="0" w:space="0" w:color="auto"/>
        <w:bottom w:val="none" w:sz="0" w:space="0" w:color="auto"/>
        <w:right w:val="none" w:sz="0" w:space="0" w:color="auto"/>
      </w:divBdr>
    </w:div>
    <w:div w:id="2053995005">
      <w:bodyDiv w:val="1"/>
      <w:marLeft w:val="0"/>
      <w:marRight w:val="0"/>
      <w:marTop w:val="0"/>
      <w:marBottom w:val="0"/>
      <w:divBdr>
        <w:top w:val="none" w:sz="0" w:space="0" w:color="auto"/>
        <w:left w:val="none" w:sz="0" w:space="0" w:color="auto"/>
        <w:bottom w:val="none" w:sz="0" w:space="0" w:color="auto"/>
        <w:right w:val="none" w:sz="0" w:space="0" w:color="auto"/>
      </w:divBdr>
    </w:div>
    <w:div w:id="2059817464">
      <w:bodyDiv w:val="1"/>
      <w:marLeft w:val="0"/>
      <w:marRight w:val="0"/>
      <w:marTop w:val="0"/>
      <w:marBottom w:val="0"/>
      <w:divBdr>
        <w:top w:val="none" w:sz="0" w:space="0" w:color="auto"/>
        <w:left w:val="none" w:sz="0" w:space="0" w:color="auto"/>
        <w:bottom w:val="none" w:sz="0" w:space="0" w:color="auto"/>
        <w:right w:val="none" w:sz="0" w:space="0" w:color="auto"/>
      </w:divBdr>
    </w:div>
    <w:div w:id="2070959036">
      <w:bodyDiv w:val="1"/>
      <w:marLeft w:val="0"/>
      <w:marRight w:val="0"/>
      <w:marTop w:val="0"/>
      <w:marBottom w:val="0"/>
      <w:divBdr>
        <w:top w:val="none" w:sz="0" w:space="0" w:color="auto"/>
        <w:left w:val="none" w:sz="0" w:space="0" w:color="auto"/>
        <w:bottom w:val="none" w:sz="0" w:space="0" w:color="auto"/>
        <w:right w:val="none" w:sz="0" w:space="0" w:color="auto"/>
      </w:divBdr>
    </w:div>
    <w:div w:id="2075011058">
      <w:bodyDiv w:val="1"/>
      <w:marLeft w:val="0"/>
      <w:marRight w:val="0"/>
      <w:marTop w:val="0"/>
      <w:marBottom w:val="0"/>
      <w:divBdr>
        <w:top w:val="none" w:sz="0" w:space="0" w:color="auto"/>
        <w:left w:val="none" w:sz="0" w:space="0" w:color="auto"/>
        <w:bottom w:val="none" w:sz="0" w:space="0" w:color="auto"/>
        <w:right w:val="none" w:sz="0" w:space="0" w:color="auto"/>
      </w:divBdr>
      <w:divsChild>
        <w:div w:id="993873510">
          <w:blockQuote w:val="1"/>
          <w:marLeft w:val="225"/>
          <w:marRight w:val="0"/>
          <w:marTop w:val="0"/>
          <w:marBottom w:val="0"/>
          <w:divBdr>
            <w:top w:val="none" w:sz="0" w:space="0" w:color="auto"/>
            <w:left w:val="none" w:sz="0" w:space="0" w:color="auto"/>
            <w:bottom w:val="none" w:sz="0" w:space="0" w:color="auto"/>
            <w:right w:val="none" w:sz="0" w:space="0" w:color="auto"/>
          </w:divBdr>
        </w:div>
        <w:div w:id="956136718">
          <w:blockQuote w:val="1"/>
          <w:marLeft w:val="225"/>
          <w:marRight w:val="0"/>
          <w:marTop w:val="0"/>
          <w:marBottom w:val="0"/>
          <w:divBdr>
            <w:top w:val="none" w:sz="0" w:space="0" w:color="auto"/>
            <w:left w:val="none" w:sz="0" w:space="0" w:color="auto"/>
            <w:bottom w:val="none" w:sz="0" w:space="0" w:color="auto"/>
            <w:right w:val="none" w:sz="0" w:space="0" w:color="auto"/>
          </w:divBdr>
        </w:div>
        <w:div w:id="684207219">
          <w:blockQuote w:val="1"/>
          <w:marLeft w:val="225"/>
          <w:marRight w:val="0"/>
          <w:marTop w:val="0"/>
          <w:marBottom w:val="0"/>
          <w:divBdr>
            <w:top w:val="none" w:sz="0" w:space="0" w:color="auto"/>
            <w:left w:val="none" w:sz="0" w:space="0" w:color="auto"/>
            <w:bottom w:val="none" w:sz="0" w:space="0" w:color="auto"/>
            <w:right w:val="none" w:sz="0" w:space="0" w:color="auto"/>
          </w:divBdr>
        </w:div>
        <w:div w:id="1336761597">
          <w:blockQuote w:val="1"/>
          <w:marLeft w:val="225"/>
          <w:marRight w:val="0"/>
          <w:marTop w:val="0"/>
          <w:marBottom w:val="0"/>
          <w:divBdr>
            <w:top w:val="none" w:sz="0" w:space="0" w:color="auto"/>
            <w:left w:val="none" w:sz="0" w:space="0" w:color="auto"/>
            <w:bottom w:val="none" w:sz="0" w:space="0" w:color="auto"/>
            <w:right w:val="none" w:sz="0" w:space="0" w:color="auto"/>
          </w:divBdr>
        </w:div>
        <w:div w:id="2108965288">
          <w:blockQuote w:val="1"/>
          <w:marLeft w:val="225"/>
          <w:marRight w:val="0"/>
          <w:marTop w:val="0"/>
          <w:marBottom w:val="0"/>
          <w:divBdr>
            <w:top w:val="none" w:sz="0" w:space="0" w:color="auto"/>
            <w:left w:val="none" w:sz="0" w:space="0" w:color="auto"/>
            <w:bottom w:val="none" w:sz="0" w:space="0" w:color="auto"/>
            <w:right w:val="none" w:sz="0" w:space="0" w:color="auto"/>
          </w:divBdr>
        </w:div>
        <w:div w:id="1999646094">
          <w:blockQuote w:val="1"/>
          <w:marLeft w:val="225"/>
          <w:marRight w:val="0"/>
          <w:marTop w:val="0"/>
          <w:marBottom w:val="0"/>
          <w:divBdr>
            <w:top w:val="none" w:sz="0" w:space="0" w:color="auto"/>
            <w:left w:val="none" w:sz="0" w:space="0" w:color="auto"/>
            <w:bottom w:val="none" w:sz="0" w:space="0" w:color="auto"/>
            <w:right w:val="none" w:sz="0" w:space="0" w:color="auto"/>
          </w:divBdr>
        </w:div>
        <w:div w:id="782962132">
          <w:blockQuote w:val="1"/>
          <w:marLeft w:val="225"/>
          <w:marRight w:val="0"/>
          <w:marTop w:val="0"/>
          <w:marBottom w:val="0"/>
          <w:divBdr>
            <w:top w:val="none" w:sz="0" w:space="0" w:color="auto"/>
            <w:left w:val="none" w:sz="0" w:space="0" w:color="auto"/>
            <w:bottom w:val="none" w:sz="0" w:space="0" w:color="auto"/>
            <w:right w:val="none" w:sz="0" w:space="0" w:color="auto"/>
          </w:divBdr>
        </w:div>
        <w:div w:id="2006857444">
          <w:blockQuote w:val="1"/>
          <w:marLeft w:val="225"/>
          <w:marRight w:val="0"/>
          <w:marTop w:val="0"/>
          <w:marBottom w:val="0"/>
          <w:divBdr>
            <w:top w:val="none" w:sz="0" w:space="0" w:color="auto"/>
            <w:left w:val="none" w:sz="0" w:space="0" w:color="auto"/>
            <w:bottom w:val="none" w:sz="0" w:space="0" w:color="auto"/>
            <w:right w:val="none" w:sz="0" w:space="0" w:color="auto"/>
          </w:divBdr>
        </w:div>
        <w:div w:id="1834179347">
          <w:blockQuote w:val="1"/>
          <w:marLeft w:val="225"/>
          <w:marRight w:val="0"/>
          <w:marTop w:val="0"/>
          <w:marBottom w:val="0"/>
          <w:divBdr>
            <w:top w:val="none" w:sz="0" w:space="0" w:color="auto"/>
            <w:left w:val="none" w:sz="0" w:space="0" w:color="auto"/>
            <w:bottom w:val="none" w:sz="0" w:space="0" w:color="auto"/>
            <w:right w:val="none" w:sz="0" w:space="0" w:color="auto"/>
          </w:divBdr>
        </w:div>
        <w:div w:id="491918342">
          <w:blockQuote w:val="1"/>
          <w:marLeft w:val="225"/>
          <w:marRight w:val="0"/>
          <w:marTop w:val="0"/>
          <w:marBottom w:val="0"/>
          <w:divBdr>
            <w:top w:val="none" w:sz="0" w:space="0" w:color="auto"/>
            <w:left w:val="none" w:sz="0" w:space="0" w:color="auto"/>
            <w:bottom w:val="none" w:sz="0" w:space="0" w:color="auto"/>
            <w:right w:val="none" w:sz="0" w:space="0" w:color="auto"/>
          </w:divBdr>
        </w:div>
        <w:div w:id="631596252">
          <w:blockQuote w:val="1"/>
          <w:marLeft w:val="225"/>
          <w:marRight w:val="0"/>
          <w:marTop w:val="0"/>
          <w:marBottom w:val="0"/>
          <w:divBdr>
            <w:top w:val="none" w:sz="0" w:space="0" w:color="auto"/>
            <w:left w:val="none" w:sz="0" w:space="0" w:color="auto"/>
            <w:bottom w:val="none" w:sz="0" w:space="0" w:color="auto"/>
            <w:right w:val="none" w:sz="0" w:space="0" w:color="auto"/>
          </w:divBdr>
        </w:div>
        <w:div w:id="1806198977">
          <w:blockQuote w:val="1"/>
          <w:marLeft w:val="225"/>
          <w:marRight w:val="0"/>
          <w:marTop w:val="0"/>
          <w:marBottom w:val="0"/>
          <w:divBdr>
            <w:top w:val="none" w:sz="0" w:space="0" w:color="auto"/>
            <w:left w:val="none" w:sz="0" w:space="0" w:color="auto"/>
            <w:bottom w:val="none" w:sz="0" w:space="0" w:color="auto"/>
            <w:right w:val="none" w:sz="0" w:space="0" w:color="auto"/>
          </w:divBdr>
        </w:div>
        <w:div w:id="1611161512">
          <w:blockQuote w:val="1"/>
          <w:marLeft w:val="225"/>
          <w:marRight w:val="0"/>
          <w:marTop w:val="0"/>
          <w:marBottom w:val="0"/>
          <w:divBdr>
            <w:top w:val="none" w:sz="0" w:space="0" w:color="auto"/>
            <w:left w:val="none" w:sz="0" w:space="0" w:color="auto"/>
            <w:bottom w:val="none" w:sz="0" w:space="0" w:color="auto"/>
            <w:right w:val="none" w:sz="0" w:space="0" w:color="auto"/>
          </w:divBdr>
        </w:div>
        <w:div w:id="160006645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76735197">
      <w:bodyDiv w:val="1"/>
      <w:marLeft w:val="0"/>
      <w:marRight w:val="0"/>
      <w:marTop w:val="0"/>
      <w:marBottom w:val="0"/>
      <w:divBdr>
        <w:top w:val="none" w:sz="0" w:space="0" w:color="auto"/>
        <w:left w:val="none" w:sz="0" w:space="0" w:color="auto"/>
        <w:bottom w:val="none" w:sz="0" w:space="0" w:color="auto"/>
        <w:right w:val="none" w:sz="0" w:space="0" w:color="auto"/>
      </w:divBdr>
    </w:div>
    <w:div w:id="2078163924">
      <w:bodyDiv w:val="1"/>
      <w:marLeft w:val="0"/>
      <w:marRight w:val="0"/>
      <w:marTop w:val="0"/>
      <w:marBottom w:val="0"/>
      <w:divBdr>
        <w:top w:val="none" w:sz="0" w:space="0" w:color="auto"/>
        <w:left w:val="none" w:sz="0" w:space="0" w:color="auto"/>
        <w:bottom w:val="none" w:sz="0" w:space="0" w:color="auto"/>
        <w:right w:val="none" w:sz="0" w:space="0" w:color="auto"/>
      </w:divBdr>
    </w:div>
    <w:div w:id="2085059991">
      <w:bodyDiv w:val="1"/>
      <w:marLeft w:val="0"/>
      <w:marRight w:val="0"/>
      <w:marTop w:val="0"/>
      <w:marBottom w:val="0"/>
      <w:divBdr>
        <w:top w:val="none" w:sz="0" w:space="0" w:color="auto"/>
        <w:left w:val="none" w:sz="0" w:space="0" w:color="auto"/>
        <w:bottom w:val="none" w:sz="0" w:space="0" w:color="auto"/>
        <w:right w:val="none" w:sz="0" w:space="0" w:color="auto"/>
      </w:divBdr>
    </w:div>
    <w:div w:id="2087651053">
      <w:bodyDiv w:val="1"/>
      <w:marLeft w:val="0"/>
      <w:marRight w:val="0"/>
      <w:marTop w:val="0"/>
      <w:marBottom w:val="0"/>
      <w:divBdr>
        <w:top w:val="none" w:sz="0" w:space="0" w:color="auto"/>
        <w:left w:val="none" w:sz="0" w:space="0" w:color="auto"/>
        <w:bottom w:val="none" w:sz="0" w:space="0" w:color="auto"/>
        <w:right w:val="none" w:sz="0" w:space="0" w:color="auto"/>
      </w:divBdr>
    </w:div>
    <w:div w:id="2089157582">
      <w:bodyDiv w:val="1"/>
      <w:marLeft w:val="0"/>
      <w:marRight w:val="0"/>
      <w:marTop w:val="0"/>
      <w:marBottom w:val="0"/>
      <w:divBdr>
        <w:top w:val="none" w:sz="0" w:space="0" w:color="auto"/>
        <w:left w:val="none" w:sz="0" w:space="0" w:color="auto"/>
        <w:bottom w:val="none" w:sz="0" w:space="0" w:color="auto"/>
        <w:right w:val="none" w:sz="0" w:space="0" w:color="auto"/>
      </w:divBdr>
    </w:div>
    <w:div w:id="2095278158">
      <w:bodyDiv w:val="1"/>
      <w:marLeft w:val="0"/>
      <w:marRight w:val="0"/>
      <w:marTop w:val="0"/>
      <w:marBottom w:val="0"/>
      <w:divBdr>
        <w:top w:val="none" w:sz="0" w:space="0" w:color="auto"/>
        <w:left w:val="none" w:sz="0" w:space="0" w:color="auto"/>
        <w:bottom w:val="none" w:sz="0" w:space="0" w:color="auto"/>
        <w:right w:val="none" w:sz="0" w:space="0" w:color="auto"/>
      </w:divBdr>
    </w:div>
    <w:div w:id="2112704103">
      <w:bodyDiv w:val="1"/>
      <w:marLeft w:val="0"/>
      <w:marRight w:val="0"/>
      <w:marTop w:val="0"/>
      <w:marBottom w:val="0"/>
      <w:divBdr>
        <w:top w:val="none" w:sz="0" w:space="0" w:color="auto"/>
        <w:left w:val="none" w:sz="0" w:space="0" w:color="auto"/>
        <w:bottom w:val="none" w:sz="0" w:space="0" w:color="auto"/>
        <w:right w:val="none" w:sz="0" w:space="0" w:color="auto"/>
      </w:divBdr>
    </w:div>
    <w:div w:id="2114787387">
      <w:bodyDiv w:val="1"/>
      <w:marLeft w:val="0"/>
      <w:marRight w:val="0"/>
      <w:marTop w:val="0"/>
      <w:marBottom w:val="0"/>
      <w:divBdr>
        <w:top w:val="none" w:sz="0" w:space="0" w:color="auto"/>
        <w:left w:val="none" w:sz="0" w:space="0" w:color="auto"/>
        <w:bottom w:val="none" w:sz="0" w:space="0" w:color="auto"/>
        <w:right w:val="none" w:sz="0" w:space="0" w:color="auto"/>
      </w:divBdr>
    </w:div>
    <w:div w:id="2116365628">
      <w:bodyDiv w:val="1"/>
      <w:marLeft w:val="0"/>
      <w:marRight w:val="0"/>
      <w:marTop w:val="0"/>
      <w:marBottom w:val="0"/>
      <w:divBdr>
        <w:top w:val="none" w:sz="0" w:space="0" w:color="auto"/>
        <w:left w:val="none" w:sz="0" w:space="0" w:color="auto"/>
        <w:bottom w:val="none" w:sz="0" w:space="0" w:color="auto"/>
        <w:right w:val="none" w:sz="0" w:space="0" w:color="auto"/>
      </w:divBdr>
    </w:div>
    <w:div w:id="2121408130">
      <w:bodyDiv w:val="1"/>
      <w:marLeft w:val="0"/>
      <w:marRight w:val="0"/>
      <w:marTop w:val="0"/>
      <w:marBottom w:val="0"/>
      <w:divBdr>
        <w:top w:val="none" w:sz="0" w:space="0" w:color="auto"/>
        <w:left w:val="none" w:sz="0" w:space="0" w:color="auto"/>
        <w:bottom w:val="none" w:sz="0" w:space="0" w:color="auto"/>
        <w:right w:val="none" w:sz="0" w:space="0" w:color="auto"/>
      </w:divBdr>
    </w:div>
    <w:div w:id="2122021374">
      <w:bodyDiv w:val="1"/>
      <w:marLeft w:val="0"/>
      <w:marRight w:val="0"/>
      <w:marTop w:val="0"/>
      <w:marBottom w:val="0"/>
      <w:divBdr>
        <w:top w:val="none" w:sz="0" w:space="0" w:color="auto"/>
        <w:left w:val="none" w:sz="0" w:space="0" w:color="auto"/>
        <w:bottom w:val="none" w:sz="0" w:space="0" w:color="auto"/>
        <w:right w:val="none" w:sz="0" w:space="0" w:color="auto"/>
      </w:divBdr>
    </w:div>
    <w:div w:id="2127118988">
      <w:bodyDiv w:val="1"/>
      <w:marLeft w:val="0"/>
      <w:marRight w:val="0"/>
      <w:marTop w:val="0"/>
      <w:marBottom w:val="0"/>
      <w:divBdr>
        <w:top w:val="none" w:sz="0" w:space="0" w:color="auto"/>
        <w:left w:val="none" w:sz="0" w:space="0" w:color="auto"/>
        <w:bottom w:val="none" w:sz="0" w:space="0" w:color="auto"/>
        <w:right w:val="none" w:sz="0" w:space="0" w:color="auto"/>
      </w:divBdr>
    </w:div>
    <w:div w:id="213778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1582</TotalTime>
  <Pages>1709</Pages>
  <Words>365542</Words>
  <Characters>1754605</Characters>
  <Application>Microsoft Office Word</Application>
  <DocSecurity>0</DocSecurity>
  <Lines>46173</Lines>
  <Paragraphs>38548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Russell-Farnham</dc:creator>
  <cp:keywords/>
  <dc:description/>
  <cp:lastModifiedBy>Stephanie Russell-Farnham</cp:lastModifiedBy>
  <cp:revision>517</cp:revision>
  <cp:lastPrinted>2025-07-15T05:05:00Z</cp:lastPrinted>
  <dcterms:created xsi:type="dcterms:W3CDTF">2025-07-06T08:43:00Z</dcterms:created>
  <dcterms:modified xsi:type="dcterms:W3CDTF">2025-07-29T04:33:00Z</dcterms:modified>
</cp:coreProperties>
</file>